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Default Extension="png" ContentType="image/pn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sz w:val="20"/>
        </w:rPr>
      </w:pPr>
    </w:p>
    <w:p>
      <w:pPr>
        <w:spacing w:line="240" w:lineRule="auto" w:before="0"/>
        <w:rPr>
          <w:sz w:val="20"/>
        </w:rPr>
      </w:pPr>
    </w:p>
    <w:p>
      <w:pPr>
        <w:spacing w:line="240" w:lineRule="auto" w:before="0"/>
        <w:rPr>
          <w:sz w:val="16"/>
        </w:rPr>
      </w:pPr>
    </w:p>
    <w:p>
      <w:pPr>
        <w:spacing w:before="50"/>
        <w:ind w:left="0" w:right="500" w:firstLine="0"/>
        <w:jc w:val="center"/>
        <w:rPr>
          <w:rFonts w:ascii="黑体" w:eastAsia="黑体" w:hint="eastAsia"/>
          <w:sz w:val="36"/>
        </w:rPr>
      </w:pPr>
      <w:r>
        <w:rPr>
          <w:rFonts w:ascii="黑体" w:eastAsia="黑体" w:hint="eastAsia"/>
          <w:sz w:val="36"/>
        </w:rPr>
        <w:t>循序渐进学 Java 零基础</w:t>
      </w:r>
    </w:p>
    <w:p>
      <w:pPr>
        <w:spacing w:before="216"/>
        <w:ind w:left="0" w:right="497" w:firstLine="0"/>
        <w:jc w:val="center"/>
        <w:rPr>
          <w:rFonts w:ascii="黑体" w:eastAsia="黑体" w:hint="eastAsia"/>
          <w:sz w:val="28"/>
        </w:rPr>
      </w:pPr>
      <w:r>
        <w:rPr>
          <w:rFonts w:ascii="黑体" w:eastAsia="黑体" w:hint="eastAsia"/>
          <w:sz w:val="28"/>
        </w:rPr>
        <w:t>-韩顺平</w:t>
      </w: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8"/>
        <w:rPr>
          <w:rFonts w:ascii="黑体"/>
          <w:sz w:val="26"/>
        </w:rPr>
      </w:pPr>
      <w:r>
        <w:rPr/>
        <w:pict>
          <v:group style="position:absolute;margin-left:186.839996pt;margin-top:19.035234pt;width:386.3pt;height:388.7pt;mso-position-horizontal-relative:page;mso-position-vertical-relative:paragraph;z-index:-251658240;mso-wrap-distance-left:0;mso-wrap-distance-right:0" coordorigin="3737,381" coordsize="7726,7774">
            <v:shape style="position:absolute;left:3736;top:5679;width:2434;height:2475" coordorigin="3737,5680" coordsize="2434,2475" path="m4915,5999l4685,5999,5004,5680,5119,5795,4915,5999xm4481,6431l4366,6316,4586,6095,4370,5879,4469,5783,4685,5999,4915,5999,4800,6114,4896,6210,4702,6210,4481,6431xm5239,6328l5014,6328,5287,6054,5400,6167,5239,6328xm4829,6738l4716,6626,4915,6424,4702,6210,4896,6210,5014,6328,5239,6328,5126,6441,5222,6537,5030,6537,4829,6738xm4308,6556l4082,6556,4315,6323,4428,6436,4308,6556xm3850,7014l3737,6902,3991,6647,3790,6446,3881,6354,4082,6556,4308,6556,4195,6669,4285,6760,4104,6760,3850,7014xm5605,6688l5374,6688,5695,6366,5760,6436,5875,6556,5897,6580,5714,6580,5605,6688xm5167,7127l5052,7012,5278,6786,5030,6537,5222,6537,5374,6688,5605,6688,5489,6803,5587,6902,5393,6902,5167,7127xm5969,7199l5938,7175,5902,7149,5861,7122,5820,7094,5854,7070,5885,7043,5945,6988,5959,6969,5964,6962,5974,6942,5976,6933,5976,6911,5974,6902,5971,6890,5969,6880,5964,6868,5942,6832,5933,6820,5911,6796,5892,6772,5868,6743,5842,6714,5782,6650,5714,6580,5897,6580,5923,6609,5964,6654,6000,6695,6029,6729,6053,6758,6072,6782,6106,6830,6118,6851,6127,6875,6142,6918,6144,6938,6144,6978,6139,6998,6125,7036,6113,7053,6101,7072,6084,7089,5969,7199xm4539,6810l4334,6810,4541,6604,4729,6791,4558,6791,4539,6810xm4738,7806l4039,7106,4246,6899,4104,6760,4285,6760,4334,6810,4539,6810,4229,7122,4392,7288,4589,7288,4490,7386,4661,7554,4867,7554,4764,7658,4824,7720,4738,7806xm4589,7288l4392,7288,4723,6957,4558,6791,4729,6791,4994,7055,4822,7055,4589,7288xm6072,7581l5393,6902,5587,6902,6170,7485,6072,7581xm4867,7554l4661,7554,4990,7226,4822,7055,4994,7055,5232,7293,5196,7329,5093,7329,4973,7449,5063,7538,4884,7538,4867,7554xm5146,7379l5093,7329,5196,7329,5146,7379xm5366,7614l5141,7614,5400,7355,5513,7468,5366,7614xm4901,8080l4788,7967,5050,7706,4884,7538,5063,7538,5141,7614,5366,7614,5254,7727,5344,7818,5162,7818,4901,8080xm5501,8154l5162,7818,5344,7818,5590,8066,5501,8154xe" filled="true" fillcolor="#c0c0c0" stroked="false">
              <v:path arrowok="t"/>
              <v:fill type="solid"/>
            </v:shape>
            <v:shape style="position:absolute;left:4987;top:4235;width:2782;height:2808" coordorigin="4987,4235" coordsize="2782,2808" path="m5654,5034l5539,4919,6221,4235,6336,4350,6029,4660,6100,4761,5926,4761,5654,5034xm6442,4914l6209,4914,6499,4626,6708,4835,6521,4835,6442,4914xm6787,6081l5916,5207,6113,5010,5926,4761,6100,4761,6209,4914,6442,4914,6125,5231,6881,5987,6787,6081xm7277,5591l6521,4835,6708,4835,7370,5498,7277,5591xm6917,6599l5330,5013,5419,4924,7006,6510,6917,6599xm7171,6520l7133,6508,7090,6496,7044,6484,6996,6472,7006,6443,7010,6417,7018,6388,7027,6335,7030,6306,7037,6227,7037,6177,7034,6150,7034,6126,7032,6100,7027,6076,7025,6052,7020,6026,7015,6002,7008,5978,7001,5956,6994,5932,6984,5908,6977,5884,6965,5862,6955,5838,6919,5774,6876,5709,6859,5687,6847,5673,6835,5654,6818,5634,6802,5613,6780,5589,6703,5505,6641,5438,6482,5274,6389,5181,6482,5090,6581,5186,6667,5274,6744,5356,6811,5426,6869,5488,6893,5514,6914,5541,6934,5565,6950,5584,6965,5603,6977,5620,7020,5678,7058,5735,7729,5735,7766,5882,7296,5882,7133,5886,7147,5922,7162,5961,7171,5999,7183,6038,7190,6076,7198,6117,7202,6155,7205,6194,7207,6234,7207,6275,7202,6357,7198,6398,7183,6479,7171,6520xm6662,6698l5213,5248,5302,5159,6751,6609,6662,6698xm6612,7043l6526,7031,6444,7022,6434,6998,6410,6954,6398,6930,6372,6882,6341,6834,6307,6784,6271,6731,6190,6621,6142,6563,6094,6503,6041,6443,5926,6314,5863,6249,4987,5370,5076,5282,5738,5942,5983,6194,6055,6275,6125,6352,6190,6426,6250,6498,6278,6534,6307,6568,6360,6635,6384,6669,6408,6700,6430,6734,6451,6765,6473,6794,6492,6825,6511,6854,6545,6911,6559,6938,6574,6966,6588,6993,6600,7017,6612,7043xm7729,5735l7058,5735,7145,5730,7231,5723,7315,5721,7399,5716,7565,5711,7723,5711,7729,5735xm7769,5891l7692,5886,7536,5882,7766,5882,7769,5891xe" filled="true" fillcolor="#c0c0c0" stroked="false">
              <v:path arrowok="t"/>
              <v:fill type="solid"/>
            </v:shape>
            <v:shape style="position:absolute;left:6312;top:2960;width:2244;height:2247" coordorigin="6312,2961" coordsize="2244,2247" path="m6446,4230l6312,4096,7447,2961,7582,3095,7068,3611,7176,3719,6958,3719,6446,4230xm7882,4067l7711,4058,7697,3974,7658,3801,7637,3714,7613,3626,7586,3539,7558,3450,7526,3364,7704,3350,7735,3450,7762,3549,7788,3645,7810,3736,7831,3822,7850,3909,7867,3990,7882,4067xm7246,5142l7109,5008,7678,4439,6958,3719,7176,3719,7788,4329,8059,4329,7922,4466,8030,4574,7812,4574,7246,5142xm8059,4329l7788,4329,8359,3758,8494,3894,8059,4329xm7390,4564l7310,4535,7229,4509,7147,4480,6974,4427,6886,4403,6701,4355,6706,4199,6797,4218,6974,4262,7061,4286,7145,4307,7229,4334,7308,4358,7387,4384,7390,4564xm8446,5207l7812,4574,8030,4574,8556,5099,8446,5207xe" filled="true" fillcolor="#c0c0c0" stroked="false">
              <v:path arrowok="t"/>
              <v:fill type="solid"/>
            </v:shape>
            <v:shape style="position:absolute;left:7768;top:1856;width:2619;height:2480" coordorigin="7769,1857" coordsize="2619,2480" path="m8917,2257l8676,2257,9074,1857,9199,1977,9074,2097,9154,2177,9167,2197,8981,2197,8917,2257xm8938,3057l8911,2977,8854,2857,8820,2797,8789,2717,8753,2657,8681,2517,8642,2457,8602,2397,8472,2177,8426,2117,8378,2037,8328,1977,8453,1917,8510,1997,8621,2157,8676,2257,8917,2257,8767,2397,8806,2477,8839,2537,8882,2577,8926,2597,8966,2637,9010,2677,9050,2697,9094,2737,9175,2777,9196,2797,8983,2797,9038,2917,9091,3037,8976,3037,8938,3057xm9655,2957l9502,2957,9458,2857,9434,2817,9410,2757,9384,2717,9355,2677,9293,2577,9226,2477,9187,2437,9151,2377,9070,2277,9026,2237,8981,2197,9167,2197,9180,2217,9276,2337,9362,2437,9403,2497,9480,2617,9547,2737,9605,2857,9631,2917,9655,2957xm8623,2957l8388,2957,8450,2897,8417,2757,8400,2677,8335,2457,8282,2317,8426,2297,8465,2417,8482,2477,8501,2537,8518,2597,8532,2657,8549,2717,8563,2797,8751,2797,8770,2817,8623,2957xm7915,3077l7802,2977,8004,2757,7769,2537,7862,2437,8098,2677,8327,2677,8210,2797,8299,2877,8117,2877,7915,3077xm8327,2677l8098,2677,8254,2517,8366,2637,8327,2677xm8751,2797l8563,2797,8657,2697,8751,2797xm9763,3897l9727,3897,9686,3877,9588,3857,9595,3797,9602,3757,9607,3717,9610,3677,9614,3617,9614,3497,9612,3457,9607,3397,9598,3317,9588,3277,9581,3237,9571,3177,9559,3137,9487,3117,9415,3077,9377,3057,9125,2917,9091,2877,8983,2797,9196,2797,9216,2817,9502,2957,9655,2957,9677,3017,9718,3037,9761,3057,9802,3057,9883,3077,10324,3077,10337,3117,10370,3197,9727,3197,9739,3237,9746,3277,9756,3317,9768,3417,9775,3457,9778,3497,9782,3597,9782,3677,9778,3777,9775,3817,9770,3857,9763,3897xm8153,3417l8040,3317,8294,3057,8117,2877,8299,2877,8388,2957,8623,2957,8602,2977,8616,3037,8626,3097,8486,3097,8153,3417xm8980,3237l8647,3237,8858,3017,8964,3117,8980,3237xm10324,3077l10241,3077,10279,3057,10318,3057,10324,3077xm8434,3677l8321,3557,8520,3357,8498,3157,8486,3097,8626,3097,8638,3177,8647,3237,8980,3237,8983,3257,8849,3257,8676,3417,8686,3537,8687,3557,8542,3557,8434,3677xm10344,3257l10015,3257,9974,3237,9890,3237,9850,3217,9809,3217,9768,3197,10370,3197,10387,3237,10344,3257xm8897,4097l8755,3997,8801,3917,8854,3837,8911,3757,8974,3657,8890,3577,8849,3257,8983,3257,9014,3497,9046,3537,9237,3537,9163,3657,9288,3777,9091,3777,8995,3937,8897,4097xm9237,3537l9046,3537,9127,3397,9218,3257,9278,3317,9334,3377,9250,3517,9237,3537xm8700,3877l8623,3857,8582,3857,8542,3837,8544,3777,8544,3637,8542,3557,8687,3557,8693,3657,8700,3817,8700,3877xm9470,4017l9305,4017,9302,3997,9298,3977,9290,3977,9271,3957,9091,3777,9288,3777,9350,3837,9365,3857,9377,3877,9389,3877,9401,3897,9430,3937,9437,3937,9446,3957,9451,3957,9458,3977,9463,3997,9468,3997,9470,4017xm9262,4337l9197,4277,9120,4217,9156,4197,9192,4157,9230,4137,9269,4097,9295,4077,9300,4057,9305,4057,9310,4037,9307,4017,9475,4017,9475,4037,9478,4037,9478,4077,9473,4097,9470,4117,9456,4137,9449,4157,9427,4177,9408,4197,9377,4237,9343,4257,9262,4337xe" filled="true" fillcolor="#c0c0c0" stroked="false">
              <v:path arrowok="t"/>
              <v:fill type="solid"/>
            </v:shape>
            <v:shape style="position:absolute;left:8983;top:380;width:2480;height:2585" coordorigin="8983,381" coordsize="2480,2585" path="m9943,906l9701,906,10229,381,10349,501,9943,906xm9106,1744l8983,1624,9588,1022,9494,986,9394,950,9425,801,9509,832,9583,861,9648,885,9701,906,9943,906,9641,1209,9638,1329,9637,1360,9490,1360,9106,1744xm10692,1043l10574,1034,10454,1029,10054,1029,10025,880,10344,870,10666,870,10692,1043xm9856,1650l9622,1650,9922,1346,10075,1187,10226,1029,10454,1029,10222,1266,10116,1377,10018,1478,9929,1574,9856,1650xm10661,2966l9730,2034,10642,1120,10855,1334,10661,1334,9941,2054,10090,2200,10320,2200,10205,2315,10351,2462,10584,2462,10466,2579,10757,2867,10661,2966xm10320,2200l10090,2200,10807,1480,10661,1334,10855,1334,11117,1595,10922,1595,10320,2200xm9588,1974l9406,1862,9434,1809,9446,1782,9466,1730,9473,1706,9478,1679,9482,1655,9485,1622,9492,1514,9492,1398,9490,1360,9637,1360,9634,1442,9629,1550,9622,1650,9856,1650,9847,1660,9773,1742,9706,1816,9670,1857,9638,1898,9624,1917,9588,1974xm10584,2462l10351,2462,11071,1744,10922,1595,11117,1595,11354,1833,11366,1847,11378,1859,11186,1859,10584,2462xm11230,2361l11069,2241,11095,2224,11119,2205,11143,2188,11167,2169,11189,2152,11208,2133,11230,2116,11246,2097,11258,2087,11266,2075,11273,2066,11280,2054,11282,2042,11287,2032,11287,1996,11285,1984,11275,1960,11261,1936,11249,1924,11239,1912,11186,1859,11378,1859,11388,1871,11400,1883,11410,1898,11438,1946,11448,1970,11453,1984,11458,1996,11460,2008,11460,2020,11462,2032,11462,2056,11460,2066,11460,2078,11458,2090,11453,2102,11450,2114,11446,2126,11438,2138,11434,2147,11426,2159,11417,2171,11410,2183,11400,2193,11390,2205,11378,2217,11230,2361xe" filled="true" fillcolor="#c0c0c0" stroked="false">
              <v:path arrowok="t"/>
              <v:fill type="solid"/>
            </v:shape>
            <w10:wrap type="topAndBottom"/>
          </v:group>
        </w:pict>
      </w:r>
    </w:p>
    <w:p>
      <w:pPr>
        <w:spacing w:after="0"/>
        <w:rPr>
          <w:rFonts w:ascii="黑体"/>
          <w:sz w:val="26"/>
        </w:rPr>
        <w:sectPr>
          <w:headerReference w:type="default" r:id="rId5"/>
          <w:footerReference w:type="default" r:id="rId6"/>
          <w:type w:val="continuous"/>
          <w:pgSz w:w="15310" w:h="16840"/>
          <w:pgMar w:header="1474" w:footer="1523" w:top="1920" w:bottom="1720" w:left="1200" w:right="700"/>
        </w:sectPr>
      </w:pPr>
    </w:p>
    <w:p>
      <w:pPr>
        <w:pStyle w:val="BodyText"/>
        <w:rPr>
          <w:rFonts w:ascii="黑体"/>
          <w:sz w:val="20"/>
        </w:rPr>
      </w:pPr>
    </w:p>
    <w:p>
      <w:pPr>
        <w:pStyle w:val="BodyText"/>
        <w:spacing w:before="8"/>
        <w:rPr>
          <w:rFonts w:ascii="黑体"/>
          <w:sz w:val="23"/>
        </w:rPr>
      </w:pPr>
    </w:p>
    <w:p>
      <w:pPr>
        <w:spacing w:after="0"/>
        <w:rPr>
          <w:rFonts w:ascii="黑体"/>
          <w:sz w:val="23"/>
        </w:rPr>
        <w:sectPr>
          <w:footerReference w:type="default" r:id="rId7"/>
          <w:pgSz w:w="15310" w:h="16840"/>
          <w:pgMar w:footer="1523" w:header="1474" w:top="1920" w:bottom="1441" w:left="1200" w:right="700"/>
        </w:sectPr>
      </w:pPr>
    </w:p>
    <w:sdt>
      <w:sdtPr>
        <w:docPartObj>
          <w:docPartGallery w:val="Table of Contents"/>
          <w:docPartUnique/>
        </w:docPartObj>
      </w:sdtPr>
      <w:sdtEndPr/>
      <w:sdtContent>
        <w:p>
          <w:pPr>
            <w:pStyle w:val="TOC4"/>
            <w:tabs>
              <w:tab w:pos="12583" w:val="left" w:leader="dot"/>
            </w:tabs>
            <w:spacing w:before="76"/>
            <w:rPr>
              <w:rFonts w:ascii="Times New Roman" w:eastAsia="Times New Roman"/>
            </w:rPr>
          </w:pPr>
          <w:hyperlink w:history="true" w:anchor="_bookmark0">
            <w:r>
              <w:rPr/>
              <w:t>第</w:t>
            </w:r>
            <w:r>
              <w:rPr>
                <w:spacing w:val="-3"/>
              </w:rPr>
              <w:t> </w:t>
            </w:r>
            <w:r>
              <w:rPr>
                <w:rFonts w:ascii="Times New Roman" w:eastAsia="Times New Roman"/>
              </w:rPr>
              <w:t>1  </w:t>
            </w:r>
            <w:r>
              <w:rPr/>
              <w:t>章</w:t>
            </w:r>
            <w:r>
              <w:rPr>
                <w:spacing w:val="-2"/>
              </w:rPr>
              <w:t> </w:t>
            </w:r>
            <w:r>
              <w:rPr/>
              <w:t>内容介绍</w:t>
              <w:tab/>
            </w:r>
            <w:r>
              <w:rPr>
                <w:rFonts w:ascii="Times New Roman" w:eastAsia="Times New Roman"/>
              </w:rPr>
              <w:t>1</w:t>
            </w:r>
          </w:hyperlink>
        </w:p>
        <w:p>
          <w:pPr>
            <w:pStyle w:val="TOC3"/>
            <w:numPr>
              <w:ilvl w:val="1"/>
              <w:numId w:val="1"/>
            </w:numPr>
            <w:tabs>
              <w:tab w:pos="346" w:val="left" w:leader="none"/>
              <w:tab w:pos="12155" w:val="left" w:leader="dot"/>
            </w:tabs>
            <w:spacing w:line="240" w:lineRule="auto" w:before="163" w:after="0"/>
            <w:ind w:left="772" w:right="717" w:hanging="773"/>
            <w:jc w:val="right"/>
            <w:rPr>
              <w:b w:val="0"/>
              <w:i w:val="0"/>
              <w:sz w:val="21"/>
            </w:rPr>
          </w:pPr>
          <w:hyperlink w:history="true" w:anchor="_bookmark1">
            <w:r>
              <w:rPr>
                <w:rFonts w:ascii="宋体" w:eastAsia="宋体" w:hint="eastAsia"/>
                <w:b w:val="0"/>
                <w:i w:val="0"/>
                <w:sz w:val="21"/>
              </w:rPr>
              <w:t>本套</w:t>
            </w:r>
            <w:r>
              <w:rPr>
                <w:rFonts w:ascii="宋体" w:eastAsia="宋体" w:hint="eastAsia"/>
                <w:b w:val="0"/>
                <w:i w:val="0"/>
                <w:spacing w:val="-51"/>
                <w:sz w:val="21"/>
              </w:rPr>
              <w:t> </w:t>
            </w:r>
            <w:r>
              <w:rPr>
                <w:b w:val="0"/>
                <w:i w:val="0"/>
                <w:spacing w:val="-14"/>
                <w:sz w:val="21"/>
              </w:rPr>
              <w:t>J</w:t>
            </w:r>
            <w:r>
              <w:rPr>
                <w:b w:val="0"/>
                <w:i w:val="0"/>
                <w:spacing w:val="-14"/>
                <w:sz w:val="17"/>
              </w:rPr>
              <w:t>AVA</w:t>
            </w:r>
            <w:r>
              <w:rPr>
                <w:b w:val="0"/>
                <w:i w:val="0"/>
                <w:spacing w:val="-4"/>
                <w:sz w:val="17"/>
              </w:rPr>
              <w:t> </w:t>
            </w:r>
            <w:r>
              <w:rPr>
                <w:rFonts w:ascii="宋体" w:eastAsia="宋体" w:hint="eastAsia"/>
                <w:b w:val="0"/>
                <w:i w:val="0"/>
                <w:sz w:val="21"/>
              </w:rPr>
              <w:t>课程内容</w:t>
              <w:tab/>
            </w:r>
            <w:r>
              <w:rPr>
                <w:b w:val="0"/>
                <w:i w:val="0"/>
                <w:w w:val="95"/>
                <w:sz w:val="21"/>
              </w:rPr>
              <w:t>1</w:t>
            </w:r>
          </w:hyperlink>
        </w:p>
        <w:p>
          <w:pPr>
            <w:pStyle w:val="TOC2"/>
            <w:numPr>
              <w:ilvl w:val="2"/>
              <w:numId w:val="1"/>
            </w:numPr>
            <w:tabs>
              <w:tab w:pos="526" w:val="left" w:leader="none"/>
              <w:tab w:pos="11104" w:val="left" w:leader="dot"/>
            </w:tabs>
            <w:spacing w:line="240" w:lineRule="auto" w:before="43" w:after="0"/>
            <w:ind w:left="2004" w:right="717" w:hanging="2004"/>
            <w:jc w:val="right"/>
          </w:pPr>
          <w:hyperlink w:history="true" w:anchor="_bookmark2">
            <w:r>
              <w:rPr>
                <w:rFonts w:ascii="宋体" w:eastAsia="宋体" w:hint="eastAsia"/>
              </w:rPr>
              <w:t>课程的三个阶段</w:t>
              <w:tab/>
            </w:r>
            <w:r>
              <w:rPr>
                <w:w w:val="95"/>
              </w:rPr>
              <w:t>1</w:t>
            </w:r>
          </w:hyperlink>
        </w:p>
        <w:p>
          <w:pPr>
            <w:pStyle w:val="TOC2"/>
            <w:numPr>
              <w:ilvl w:val="2"/>
              <w:numId w:val="1"/>
            </w:numPr>
            <w:tabs>
              <w:tab w:pos="526" w:val="left" w:leader="none"/>
              <w:tab w:pos="11104" w:val="left" w:leader="dot"/>
            </w:tabs>
            <w:spacing w:line="240" w:lineRule="auto" w:before="43" w:after="0"/>
            <w:ind w:left="2004" w:right="717" w:hanging="2004"/>
            <w:jc w:val="right"/>
          </w:pPr>
          <w:hyperlink w:history="true" w:anchor="_bookmark3">
            <w:r>
              <w:rPr>
                <w:rFonts w:ascii="宋体" w:eastAsia="宋体" w:hint="eastAsia"/>
              </w:rPr>
              <w:t>关于课程的说明</w:t>
              <w:tab/>
            </w:r>
            <w:r>
              <w:rPr>
                <w:w w:val="95"/>
              </w:rPr>
              <w:t>1</w:t>
            </w:r>
          </w:hyperlink>
        </w:p>
        <w:p>
          <w:pPr>
            <w:pStyle w:val="TOC2"/>
            <w:numPr>
              <w:ilvl w:val="2"/>
              <w:numId w:val="1"/>
            </w:numPr>
            <w:tabs>
              <w:tab w:pos="526" w:val="left" w:leader="none"/>
              <w:tab w:pos="11104" w:val="left" w:leader="dot"/>
            </w:tabs>
            <w:spacing w:line="240" w:lineRule="auto" w:before="43" w:after="0"/>
            <w:ind w:left="2004" w:right="717" w:hanging="2004"/>
            <w:jc w:val="right"/>
          </w:pPr>
          <w:hyperlink w:history="true" w:anchor="_bookmark4">
            <w:r>
              <w:rPr>
                <w:rFonts w:ascii="宋体" w:eastAsia="宋体" w:hint="eastAsia"/>
              </w:rPr>
              <w:t>课程特色</w:t>
              <w:tab/>
            </w:r>
            <w:r>
              <w:rPr>
                <w:w w:val="95"/>
              </w:rPr>
              <w:t>2</w:t>
            </w:r>
          </w:hyperlink>
        </w:p>
        <w:p>
          <w:pPr>
            <w:pStyle w:val="TOC3"/>
            <w:numPr>
              <w:ilvl w:val="1"/>
              <w:numId w:val="1"/>
            </w:numPr>
            <w:tabs>
              <w:tab w:pos="317" w:val="left" w:leader="none"/>
              <w:tab w:pos="12155" w:val="left" w:leader="dot"/>
            </w:tabs>
            <w:spacing w:line="240" w:lineRule="auto" w:before="43" w:after="0"/>
            <w:ind w:left="744" w:right="717" w:hanging="744"/>
            <w:jc w:val="right"/>
            <w:rPr>
              <w:b w:val="0"/>
              <w:i w:val="0"/>
              <w:sz w:val="21"/>
            </w:rPr>
          </w:pPr>
          <w:hyperlink w:history="true" w:anchor="_bookmark5">
            <w:r>
              <w:rPr>
                <w:b w:val="0"/>
                <w:i w:val="0"/>
                <w:spacing w:val="-14"/>
                <w:sz w:val="21"/>
              </w:rPr>
              <w:t>J</w:t>
            </w:r>
            <w:r>
              <w:rPr>
                <w:b w:val="0"/>
                <w:i w:val="0"/>
                <w:spacing w:val="-14"/>
                <w:sz w:val="17"/>
              </w:rPr>
              <w:t>AVA</w:t>
            </w:r>
            <w:r>
              <w:rPr>
                <w:b w:val="0"/>
                <w:i w:val="0"/>
                <w:spacing w:val="-5"/>
                <w:sz w:val="17"/>
              </w:rPr>
              <w:t> </w:t>
            </w:r>
            <w:r>
              <w:rPr>
                <w:rFonts w:ascii="宋体" w:eastAsia="宋体" w:hint="eastAsia"/>
                <w:b w:val="0"/>
                <w:i w:val="0"/>
                <w:sz w:val="21"/>
              </w:rPr>
              <w:t>就业方向</w:t>
              <w:tab/>
            </w:r>
            <w:r>
              <w:rPr>
                <w:b w:val="0"/>
                <w:i w:val="0"/>
                <w:w w:val="95"/>
                <w:sz w:val="21"/>
              </w:rPr>
              <w:t>2</w:t>
            </w:r>
          </w:hyperlink>
        </w:p>
        <w:p>
          <w:pPr>
            <w:pStyle w:val="TOC3"/>
            <w:numPr>
              <w:ilvl w:val="1"/>
              <w:numId w:val="1"/>
            </w:numPr>
            <w:tabs>
              <w:tab w:pos="317" w:val="left" w:leader="none"/>
              <w:tab w:pos="12155" w:val="left" w:leader="dot"/>
            </w:tabs>
            <w:spacing w:line="240" w:lineRule="auto" w:before="43" w:after="0"/>
            <w:ind w:left="744" w:right="717" w:hanging="744"/>
            <w:jc w:val="right"/>
            <w:rPr>
              <w:b w:val="0"/>
              <w:i w:val="0"/>
              <w:sz w:val="21"/>
            </w:rPr>
          </w:pPr>
          <w:r>
            <w:rPr/>
            <w:pict>
              <v:shape style="position:absolute;margin-left:186.840012pt;margin-top:14.759991pt;width:386.3pt;height:388.7pt;mso-position-horizontal-relative:page;mso-position-vertical-relative:paragraph;z-index:-284249088" coordorigin="3737,295" coordsize="7726,7774" path="m5590,7980l5344,7733,5254,7642,5366,7529,5513,7382,5400,7270,5141,7529,5063,7452,4973,7363,5093,7243,5146,7294,5196,7243,5232,7207,4994,6970,4990,6966,4990,7140,4661,7469,4490,7301,4589,7202,4822,6970,4990,7140,4990,6966,4729,6706,4723,6700,4723,6871,4392,7202,4229,7037,4539,6725,4558,6706,4723,6871,4723,6700,4541,6518,4334,6725,4285,6674,4195,6583,4308,6470,4428,6350,4315,6238,4082,6470,3881,6269,3790,6360,3991,6562,3737,6816,3850,6929,4104,6674,4246,6814,4039,7020,4738,7721,4824,7634,4764,7572,4867,7469,4884,7452,5050,7620,4788,7882,4901,7994,5162,7733,5501,8069,5590,7980m6170,7399l5587,6816,5489,6718,5605,6602,5714,6494,5782,6564,5842,6629,5868,6658,5892,6686,5911,6710,5933,6734,5942,6746,5964,6782,5969,6794,5971,6804,5974,6816,5976,6826,5976,6847,5974,6857,5964,6876,5959,6883,5945,6902,5885,6958,5854,6984,5820,7008,5861,7037,5902,7063,5938,7090,5969,7114,6084,7003,6101,6986,6113,6967,6125,6950,6139,6912,6144,6893,6144,6852,6142,6833,6127,6790,6118,6766,6106,6744,6072,6696,6053,6672,6029,6643,6000,6610,5964,6569,5923,6523,5897,6494,5875,6470,5760,6350,5695,6281,5374,6602,5222,6451,5126,6355,5239,6242,5400,6082,5287,5969,5014,6242,4896,6125,4800,6029,4915,5914,5119,5710,5004,5594,4685,5914,4469,5698,4370,5794,4586,6010,4366,6230,4481,6346,4702,6125,4915,6338,4716,6540,4829,6653,5030,6451,5278,6701,5052,6926,5167,7042,5393,6816,6072,7495,6170,7399m6612,6958l6600,6931,6588,6907,6574,6881,6559,6852,6545,6826,6511,6768,6492,6739,6473,6708,6451,6679,6430,6648,6408,6614,6384,6583,6360,6550,6307,6482,6278,6449,6250,6413,6190,6341,6125,6266,6055,6190,5983,6108,5738,5856,5076,5196,4987,5285,5863,6163,5926,6228,6041,6358,6094,6418,6142,6478,6190,6535,6271,6646,6307,6698,6341,6749,6372,6797,6398,6845,6410,6869,6434,6912,6444,6936,6526,6946,6612,6958m6751,6523l5302,5074,5213,5162,6662,6612,6751,6523m7006,6425l5419,4838,5330,4927,6917,6514,7006,6425m7370,5412l6708,4750,6499,4541,6209,4829,6100,4675,6029,4574,6336,4265,6221,4150,5539,4834,5654,4949,5926,4675,6113,4925,5916,5122,6787,5995,6881,5902,6125,5146,6442,4829,6521,4750,7277,5506,7370,5412m7390,4478l7387,4298,7308,4272,7229,4248,7145,4222,7061,4200,6974,4176,6797,4133,6706,4114,6701,4270,6886,4318,6974,4342,7147,4394,7229,4423,7310,4450,7390,4478m7769,5806l7766,5796,7729,5650,7723,5626,7565,5626,7399,5630,7315,5635,7231,5638,7145,5645,7058,5650,7020,5592,6977,5534,6965,5518,6950,5498,6934,5479,6914,5455,6893,5429,6869,5402,6811,5340,6744,5270,6667,5189,6581,5100,6482,5004,6389,5095,6482,5189,6641,5352,6703,5419,6780,5503,6802,5527,6818,5549,6835,5568,6847,5587,6859,5602,6876,5623,6919,5688,6955,5753,6965,5777,6977,5798,6984,5822,6994,5846,7001,5870,7008,5892,7015,5916,7020,5940,7025,5966,7027,5990,7032,6014,7034,6041,7034,6065,7037,6091,7037,6142,7030,6221,7027,6250,7018,6302,7010,6331,7006,6358,6996,6386,7044,6398,7090,6410,7133,6422,7171,6434,7183,6394,7198,6312,7202,6271,7207,6190,7207,6149,7205,6108,7202,6070,7198,6031,7190,5990,7183,5952,7171,5914,7162,5875,7147,5837,7133,5801,7296,5796,7536,5796,7692,5801,7769,5806m7882,3982l7867,3905,7850,3823,7831,3737,7810,3650,7788,3559,7762,3463,7735,3365,7704,3264,7526,3278,7558,3365,7586,3454,7613,3540,7637,3629,7658,3715,7697,3888,7711,3972,7882,3982m8556,5014l8030,4488,7922,4380,8059,4243,8494,3809,8359,3672,7788,4243,7176,3634,7068,3526,7582,3010,7447,2875,6312,4010,6446,4145,6958,3634,7678,4354,7109,4922,7246,5057,7812,4488,8446,5122,8556,5014m9478,3951l9475,3951,9475,3931,9470,3931,9468,3911,9463,3911,9458,3891,9451,3871,9446,3871,9437,3851,9430,3851,9401,3811,9389,3791,9377,3791,9365,3771,9350,3751,9288,3691,9163,3571,9237,3451,9250,3431,9334,3291,9278,3231,9218,3171,9127,3311,9046,3451,9014,3411,8983,3171,8980,3151,8964,3031,8858,2931,8647,3151,8638,3091,8626,3011,8616,2951,8602,2891,8623,2871,8770,2731,8751,2711,8657,2611,8563,2711,8549,2631,8532,2571,8518,2511,8501,2451,8482,2391,8465,2331,8426,2211,8282,2231,8335,2371,8400,2591,8417,2671,8450,2811,8388,2871,8299,2791,8210,2711,8327,2591,8366,2551,8254,2431,8098,2591,7862,2351,7769,2451,8004,2671,7802,2891,7915,2991,8117,2791,8294,2971,8040,3231,8153,3331,8486,3011,8498,3071,8520,3271,8321,3471,8434,3591,8542,3471,8544,3551,8544,3691,8542,3751,8582,3771,8623,3771,8700,3791,8700,3731,8693,3571,8687,3471,8686,3451,8676,3331,8849,3171,8890,3491,8974,3571,8911,3671,8854,3751,8801,3831,8755,3911,8897,4011,8995,3851,9091,3691,9271,3871,9290,3891,9298,3891,9302,3911,9305,3931,9307,3931,9310,3951,9305,3971,9300,3971,9295,3991,9269,4011,9230,4051,9192,4071,9156,4111,9120,4131,9197,4191,9262,4251,9343,4171,9377,4151,9408,4111,9427,4091,9449,4071,9456,4051,9470,4031,9473,4011,9478,3991,9478,3951m10387,3151l10370,3111,10337,3031,10324,2991,10318,2971,10279,2971,10241,2991,9883,2991,9802,2971,9761,2971,9718,2951,9677,2931,9655,2871,9631,2831,9605,2771,9547,2651,9502,2570,9502,2871,9216,2731,9196,2711,9175,2691,9094,2651,9050,2611,9010,2591,8966,2551,8926,2511,8882,2491,8839,2451,8806,2391,8767,2311,8917,2171,8981,2111,9026,2151,9070,2191,9151,2291,9187,2351,9226,2391,9293,2491,9355,2591,9384,2631,9410,2671,9434,2731,9458,2771,9502,2871,9502,2570,9480,2531,9403,2411,9362,2351,9276,2251,9180,2131,9167,2111,9154,2091,9074,2011,9199,1891,9074,1771,8676,2171,8621,2071,8510,1911,8453,1831,8328,1891,8378,1951,8426,2031,8472,2091,8602,2311,8642,2371,8681,2431,8753,2571,8789,2631,8820,2711,8854,2771,8911,2891,8938,2971,8976,2951,9091,2951,9038,2831,8983,2711,9091,2791,9125,2831,9377,2971,9415,2991,9487,3031,9559,3051,9571,3091,9581,3151,9588,3191,9598,3231,9607,3311,9612,3371,9614,3411,9614,3531,9610,3591,9607,3631,9602,3671,9595,3711,9588,3771,9686,3791,9727,3811,9763,3811,9770,3771,9775,3731,9778,3691,9782,3591,9782,3511,9778,3411,9775,3371,9768,3331,9756,3231,9746,3191,9739,3151,9727,3111,9768,3111,9809,3131,9850,3131,9890,3151,9974,3151,10015,3171,10344,3171,10387,3151m10692,958l10666,785,10344,785,10025,794,10054,943,10226,943,10075,1102,9922,1260,9622,1565,9629,1464,9634,1356,9637,1274,9638,1243,9641,1123,9943,821,10349,415,10229,295,9701,821,9648,799,9583,775,9509,746,9425,715,9394,864,9494,900,9588,936,8983,1538,9106,1658,9490,1274,9492,1313,9492,1428,9485,1536,9482,1570,9478,1594,9473,1620,9466,1644,9446,1697,9434,1723,9406,1776,9588,1889,9624,1831,9638,1812,9670,1771,9706,1730,9773,1656,9847,1574,9856,1565,9929,1488,10018,1392,10116,1291,10222,1181,10454,943,10574,948,10692,958m11462,1946l11460,1934,11460,1922,11458,1910,11453,1898,11448,1884,11438,1860,11410,1812,11400,1798,11388,1786,11378,1774,11366,1762,11354,1747,11117,1510,11071,1464,11071,1658,10351,2376,10205,2230,10320,2114,10922,1510,11071,1658,11071,1464,10855,1248,10807,1200,10807,1394,10090,2114,9941,1968,10661,1248,10807,1394,10807,1200,10642,1034,9730,1949,10661,2880,10757,2782,10466,2494,10584,2376,11186,1774,11239,1826,11249,1838,11261,1850,11275,1874,11285,1898,11287,1910,11287,1946,11282,1956,11280,1968,11273,1980,11266,1990,11258,2002,11246,2011,11230,2030,11208,2047,11189,2066,11167,2083,11143,2102,11119,2119,11095,2138,11069,2155,11230,2275,11378,2131,11390,2119,11400,2107,11410,2098,11417,2086,11426,2074,11434,2062,11438,2052,11446,2040,11450,2028,11453,2016,11458,2004,11460,1992,11460,1980,11462,1970,11462,1946e" filled="true" fillcolor="#c0c0c0" stroked="false">
                <v:path arrowok="t"/>
                <v:fill type="solid"/>
                <w10:wrap type="none"/>
              </v:shape>
            </w:pict>
          </w:r>
          <w:hyperlink w:history="true" w:anchor="_bookmark6">
            <w:r>
              <w:rPr>
                <w:b w:val="0"/>
                <w:i w:val="0"/>
                <w:spacing w:val="-14"/>
                <w:sz w:val="21"/>
              </w:rPr>
              <w:t>J</w:t>
            </w:r>
            <w:r>
              <w:rPr>
                <w:b w:val="0"/>
                <w:i w:val="0"/>
                <w:spacing w:val="-14"/>
                <w:sz w:val="17"/>
              </w:rPr>
              <w:t>AVA</w:t>
            </w:r>
            <w:r>
              <w:rPr>
                <w:b w:val="0"/>
                <w:i w:val="0"/>
                <w:spacing w:val="-5"/>
                <w:sz w:val="17"/>
              </w:rPr>
              <w:t> </w:t>
            </w:r>
            <w:r>
              <w:rPr>
                <w:rFonts w:ascii="宋体" w:eastAsia="宋体" w:hint="eastAsia"/>
                <w:b w:val="0"/>
                <w:i w:val="0"/>
                <w:sz w:val="21"/>
              </w:rPr>
              <w:t>开发场景举例</w:t>
            </w:r>
            <w:r>
              <w:rPr>
                <w:rFonts w:ascii="宋体" w:eastAsia="宋体" w:hint="eastAsia"/>
                <w:b w:val="0"/>
                <w:i w:val="0"/>
                <w:spacing w:val="-53"/>
                <w:sz w:val="21"/>
              </w:rPr>
              <w:t> </w:t>
            </w:r>
            <w:r>
              <w:rPr>
                <w:b w:val="0"/>
                <w:i w:val="0"/>
                <w:sz w:val="21"/>
              </w:rPr>
              <w:t>1-SSM</w:t>
              <w:tab/>
            </w:r>
            <w:r>
              <w:rPr>
                <w:b w:val="0"/>
                <w:i w:val="0"/>
                <w:w w:val="95"/>
                <w:sz w:val="21"/>
              </w:rPr>
              <w:t>3</w:t>
            </w:r>
          </w:hyperlink>
        </w:p>
        <w:p>
          <w:pPr>
            <w:pStyle w:val="TOC3"/>
            <w:numPr>
              <w:ilvl w:val="1"/>
              <w:numId w:val="1"/>
            </w:numPr>
            <w:tabs>
              <w:tab w:pos="317" w:val="left" w:leader="none"/>
              <w:tab w:pos="12155" w:val="left" w:leader="dot"/>
            </w:tabs>
            <w:spacing w:line="240" w:lineRule="auto" w:before="43" w:after="0"/>
            <w:ind w:left="744" w:right="717" w:hanging="744"/>
            <w:jc w:val="right"/>
            <w:rPr>
              <w:b w:val="0"/>
              <w:i w:val="0"/>
              <w:sz w:val="21"/>
            </w:rPr>
          </w:pPr>
          <w:hyperlink w:history="true" w:anchor="_bookmark7">
            <w:r>
              <w:rPr>
                <w:b w:val="0"/>
                <w:i w:val="0"/>
                <w:spacing w:val="-14"/>
                <w:sz w:val="21"/>
              </w:rPr>
              <w:t>J</w:t>
            </w:r>
            <w:r>
              <w:rPr>
                <w:b w:val="0"/>
                <w:i w:val="0"/>
                <w:spacing w:val="-14"/>
                <w:sz w:val="17"/>
              </w:rPr>
              <w:t>AVA</w:t>
            </w:r>
            <w:r>
              <w:rPr>
                <w:b w:val="0"/>
                <w:i w:val="0"/>
                <w:spacing w:val="-7"/>
                <w:sz w:val="17"/>
              </w:rPr>
              <w:t> </w:t>
            </w:r>
            <w:r>
              <w:rPr>
                <w:rFonts w:ascii="宋体" w:eastAsia="宋体" w:hint="eastAsia"/>
                <w:b w:val="0"/>
                <w:i w:val="0"/>
                <w:sz w:val="21"/>
              </w:rPr>
              <w:t>开发场景举例</w:t>
            </w:r>
            <w:r>
              <w:rPr>
                <w:rFonts w:ascii="宋体" w:eastAsia="宋体" w:hint="eastAsia"/>
                <w:b w:val="0"/>
                <w:i w:val="0"/>
                <w:spacing w:val="-55"/>
                <w:sz w:val="21"/>
              </w:rPr>
              <w:t> </w:t>
            </w:r>
            <w:r>
              <w:rPr>
                <w:b w:val="0"/>
                <w:i w:val="0"/>
                <w:sz w:val="21"/>
              </w:rPr>
              <w:t>2</w:t>
            </w:r>
            <w:r>
              <w:rPr>
                <w:rFonts w:ascii="宋体" w:eastAsia="宋体" w:hint="eastAsia"/>
                <w:b w:val="0"/>
                <w:i w:val="0"/>
                <w:sz w:val="21"/>
              </w:rPr>
              <w:t>：</w:t>
            </w:r>
            <w:r>
              <w:rPr>
                <w:b w:val="0"/>
                <w:i w:val="0"/>
                <w:sz w:val="21"/>
              </w:rPr>
              <w:t>A</w:t>
            </w:r>
            <w:r>
              <w:rPr>
                <w:b w:val="0"/>
                <w:i w:val="0"/>
                <w:sz w:val="17"/>
              </w:rPr>
              <w:t>NDROID</w:t>
            </w:r>
            <w:r>
              <w:rPr>
                <w:b w:val="0"/>
                <w:i w:val="0"/>
                <w:spacing w:val="-3"/>
                <w:sz w:val="17"/>
              </w:rPr>
              <w:t> </w:t>
            </w:r>
            <w:r>
              <w:rPr>
                <w:rFonts w:ascii="宋体" w:eastAsia="宋体" w:hint="eastAsia"/>
                <w:b w:val="0"/>
                <w:i w:val="0"/>
                <w:sz w:val="21"/>
              </w:rPr>
              <w:t>核心代码</w:t>
              <w:tab/>
            </w:r>
            <w:r>
              <w:rPr>
                <w:b w:val="0"/>
                <w:i w:val="0"/>
                <w:w w:val="95"/>
                <w:sz w:val="21"/>
              </w:rPr>
              <w:t>3</w:t>
            </w:r>
          </w:hyperlink>
        </w:p>
        <w:p>
          <w:pPr>
            <w:pStyle w:val="TOC3"/>
            <w:numPr>
              <w:ilvl w:val="1"/>
              <w:numId w:val="1"/>
            </w:numPr>
            <w:tabs>
              <w:tab w:pos="317" w:val="left" w:leader="none"/>
              <w:tab w:pos="12155" w:val="left" w:leader="dot"/>
            </w:tabs>
            <w:spacing w:line="240" w:lineRule="auto" w:before="42" w:after="0"/>
            <w:ind w:left="744" w:right="717" w:hanging="744"/>
            <w:jc w:val="right"/>
            <w:rPr>
              <w:b w:val="0"/>
              <w:i w:val="0"/>
              <w:sz w:val="21"/>
            </w:rPr>
          </w:pPr>
          <w:hyperlink w:history="true" w:anchor="_bookmark8">
            <w:r>
              <w:rPr>
                <w:b w:val="0"/>
                <w:i w:val="0"/>
                <w:spacing w:val="-14"/>
                <w:sz w:val="21"/>
              </w:rPr>
              <w:t>J</w:t>
            </w:r>
            <w:r>
              <w:rPr>
                <w:b w:val="0"/>
                <w:i w:val="0"/>
                <w:spacing w:val="-14"/>
                <w:sz w:val="17"/>
              </w:rPr>
              <w:t>AVA</w:t>
            </w:r>
            <w:r>
              <w:rPr>
                <w:b w:val="0"/>
                <w:i w:val="0"/>
                <w:spacing w:val="-7"/>
                <w:sz w:val="17"/>
              </w:rPr>
              <w:t> </w:t>
            </w:r>
            <w:r>
              <w:rPr>
                <w:rFonts w:ascii="宋体" w:eastAsia="宋体" w:hint="eastAsia"/>
                <w:b w:val="0"/>
                <w:i w:val="0"/>
                <w:sz w:val="21"/>
              </w:rPr>
              <w:t>开发场景举例</w:t>
            </w:r>
            <w:r>
              <w:rPr>
                <w:rFonts w:ascii="宋体" w:eastAsia="宋体" w:hint="eastAsia"/>
                <w:b w:val="0"/>
                <w:i w:val="0"/>
                <w:spacing w:val="-54"/>
                <w:sz w:val="21"/>
              </w:rPr>
              <w:t> </w:t>
            </w:r>
            <w:r>
              <w:rPr>
                <w:b w:val="0"/>
                <w:i w:val="0"/>
                <w:sz w:val="21"/>
              </w:rPr>
              <w:t>3</w:t>
            </w:r>
            <w:r>
              <w:rPr>
                <w:rFonts w:ascii="宋体" w:eastAsia="宋体" w:hint="eastAsia"/>
                <w:b w:val="0"/>
                <w:i w:val="0"/>
                <w:sz w:val="21"/>
              </w:rPr>
              <w:t>：大数据</w:t>
            </w:r>
            <w:r>
              <w:rPr>
                <w:b w:val="0"/>
                <w:i w:val="0"/>
                <w:sz w:val="21"/>
              </w:rPr>
              <w:t>-</w:t>
            </w:r>
            <w:r>
              <w:rPr>
                <w:b w:val="0"/>
                <w:i w:val="0"/>
                <w:sz w:val="17"/>
              </w:rPr>
              <w:t>HADOOP</w:t>
              <w:tab/>
            </w:r>
            <w:r>
              <w:rPr>
                <w:b w:val="0"/>
                <w:i w:val="0"/>
                <w:w w:val="95"/>
                <w:sz w:val="21"/>
              </w:rPr>
              <w:t>4</w:t>
            </w:r>
          </w:hyperlink>
        </w:p>
        <w:p>
          <w:pPr>
            <w:pStyle w:val="TOC3"/>
            <w:numPr>
              <w:ilvl w:val="1"/>
              <w:numId w:val="1"/>
            </w:numPr>
            <w:tabs>
              <w:tab w:pos="317" w:val="left" w:leader="none"/>
              <w:tab w:pos="12155" w:val="left" w:leader="dot"/>
            </w:tabs>
            <w:spacing w:line="240" w:lineRule="auto" w:before="43" w:after="0"/>
            <w:ind w:left="744" w:right="717" w:hanging="744"/>
            <w:jc w:val="right"/>
            <w:rPr>
              <w:b w:val="0"/>
              <w:i w:val="0"/>
              <w:sz w:val="21"/>
            </w:rPr>
          </w:pPr>
          <w:hyperlink w:history="true" w:anchor="_bookmark9">
            <w:r>
              <w:rPr>
                <w:b w:val="0"/>
                <w:i w:val="0"/>
                <w:spacing w:val="-14"/>
                <w:sz w:val="21"/>
              </w:rPr>
              <w:t>J</w:t>
            </w:r>
            <w:r>
              <w:rPr>
                <w:b w:val="0"/>
                <w:i w:val="0"/>
                <w:spacing w:val="-14"/>
                <w:sz w:val="17"/>
              </w:rPr>
              <w:t>AVA</w:t>
            </w:r>
            <w:r>
              <w:rPr>
                <w:b w:val="0"/>
                <w:i w:val="0"/>
                <w:spacing w:val="-5"/>
                <w:sz w:val="17"/>
              </w:rPr>
              <w:t> </w:t>
            </w:r>
            <w:r>
              <w:rPr>
                <w:rFonts w:ascii="宋体" w:eastAsia="宋体" w:hint="eastAsia"/>
                <w:b w:val="0"/>
                <w:i w:val="0"/>
                <w:sz w:val="21"/>
              </w:rPr>
              <w:t>的应用领域</w:t>
              <w:tab/>
            </w:r>
            <w:r>
              <w:rPr>
                <w:b w:val="0"/>
                <w:i w:val="0"/>
                <w:w w:val="95"/>
                <w:sz w:val="21"/>
              </w:rPr>
              <w:t>4</w:t>
            </w:r>
          </w:hyperlink>
        </w:p>
        <w:p>
          <w:pPr>
            <w:pStyle w:val="TOC2"/>
            <w:numPr>
              <w:ilvl w:val="2"/>
              <w:numId w:val="1"/>
            </w:numPr>
            <w:tabs>
              <w:tab w:pos="526" w:val="left" w:leader="none"/>
              <w:tab w:pos="11104" w:val="left" w:leader="dot"/>
            </w:tabs>
            <w:spacing w:line="240" w:lineRule="auto" w:before="43" w:after="0"/>
            <w:ind w:left="2004" w:right="717" w:hanging="2004"/>
            <w:jc w:val="right"/>
          </w:pPr>
          <w:hyperlink w:history="true" w:anchor="_bookmark10">
            <w:r>
              <w:rPr>
                <w:rFonts w:ascii="宋体" w:eastAsia="宋体" w:hint="eastAsia"/>
              </w:rPr>
              <w:t>企业级应用</w:t>
              <w:tab/>
            </w:r>
            <w:r>
              <w:rPr>
                <w:w w:val="95"/>
              </w:rPr>
              <w:t>4</w:t>
            </w:r>
          </w:hyperlink>
        </w:p>
        <w:p>
          <w:pPr>
            <w:pStyle w:val="TOC2"/>
            <w:numPr>
              <w:ilvl w:val="2"/>
              <w:numId w:val="1"/>
            </w:numPr>
            <w:tabs>
              <w:tab w:pos="459" w:val="left" w:leader="none"/>
              <w:tab w:pos="11104" w:val="left" w:leader="dot"/>
            </w:tabs>
            <w:spacing w:line="240" w:lineRule="auto" w:before="43" w:after="0"/>
            <w:ind w:left="1936" w:right="717" w:hanging="1937"/>
            <w:jc w:val="right"/>
          </w:pPr>
          <w:hyperlink w:history="true" w:anchor="_bookmark11">
            <w:r>
              <w:rPr/>
              <w:t>Android</w:t>
            </w:r>
            <w:r>
              <w:rPr>
                <w:spacing w:val="-1"/>
              </w:rPr>
              <w:t> </w:t>
            </w:r>
            <w:r>
              <w:rPr>
                <w:rFonts w:ascii="宋体" w:eastAsia="宋体" w:hint="eastAsia"/>
              </w:rPr>
              <w:t>平台应用</w:t>
              <w:tab/>
            </w:r>
            <w:r>
              <w:rPr>
                <w:w w:val="95"/>
              </w:rPr>
              <w:t>5</w:t>
            </w:r>
          </w:hyperlink>
        </w:p>
        <w:p>
          <w:pPr>
            <w:pStyle w:val="TOC2"/>
            <w:numPr>
              <w:ilvl w:val="2"/>
              <w:numId w:val="1"/>
            </w:numPr>
            <w:tabs>
              <w:tab w:pos="526" w:val="left" w:leader="none"/>
              <w:tab w:pos="11104" w:val="left" w:leader="dot"/>
            </w:tabs>
            <w:spacing w:line="240" w:lineRule="auto" w:before="43" w:after="0"/>
            <w:ind w:left="2004" w:right="717" w:hanging="2004"/>
            <w:jc w:val="right"/>
          </w:pPr>
          <w:hyperlink w:history="true" w:anchor="_bookmark12">
            <w:r>
              <w:rPr>
                <w:rFonts w:ascii="宋体" w:eastAsia="宋体" w:hint="eastAsia"/>
              </w:rPr>
              <w:t>移动领域应用</w:t>
              <w:tab/>
            </w:r>
            <w:r>
              <w:rPr>
                <w:w w:val="95"/>
              </w:rPr>
              <w:t>5</w:t>
            </w:r>
          </w:hyperlink>
        </w:p>
        <w:p>
          <w:pPr>
            <w:pStyle w:val="TOC1"/>
            <w:tabs>
              <w:tab w:pos="12364" w:val="left" w:leader="dot"/>
            </w:tabs>
            <w:ind w:right="717"/>
            <w:rPr>
              <w:rFonts w:ascii="Times New Roman" w:eastAsia="Times New Roman"/>
            </w:rPr>
          </w:pPr>
          <w:hyperlink w:history="true" w:anchor="_bookmark13">
            <w:r>
              <w:rPr/>
              <w:t>第 </w:t>
            </w:r>
            <w:r>
              <w:rPr>
                <w:rFonts w:ascii="Times New Roman" w:eastAsia="Times New Roman"/>
              </w:rPr>
              <w:t>2  </w:t>
            </w:r>
            <w:r>
              <w:rPr/>
              <w:t>章 </w:t>
            </w:r>
            <w:r>
              <w:rPr>
                <w:rFonts w:ascii="Times New Roman" w:eastAsia="Times New Roman"/>
                <w:spacing w:val="-13"/>
              </w:rPr>
              <w:t>JAVA</w:t>
            </w:r>
            <w:r>
              <w:rPr>
                <w:rFonts w:ascii="Times New Roman" w:eastAsia="Times New Roman"/>
                <w:spacing w:val="-8"/>
              </w:rPr>
              <w:t> </w:t>
            </w:r>
            <w:r>
              <w:rPr/>
              <w:t>概述</w:t>
              <w:tab/>
            </w:r>
            <w:r>
              <w:rPr>
                <w:rFonts w:ascii="Times New Roman" w:eastAsia="Times New Roman"/>
                <w:w w:val="95"/>
              </w:rPr>
              <w:t>7</w:t>
            </w:r>
          </w:hyperlink>
        </w:p>
        <w:p>
          <w:pPr>
            <w:pStyle w:val="TOC2"/>
            <w:numPr>
              <w:ilvl w:val="1"/>
              <w:numId w:val="2"/>
            </w:numPr>
            <w:tabs>
              <w:tab w:pos="346" w:val="left" w:leader="none"/>
              <w:tab w:pos="12155" w:val="left" w:leader="dot"/>
            </w:tabs>
            <w:spacing w:line="240" w:lineRule="auto" w:before="163" w:after="0"/>
            <w:ind w:left="772" w:right="717" w:hanging="773"/>
            <w:jc w:val="right"/>
          </w:pPr>
          <w:hyperlink w:history="true" w:anchor="_bookmark14">
            <w:r>
              <w:rPr>
                <w:rFonts w:ascii="宋体" w:eastAsia="宋体" w:hint="eastAsia"/>
              </w:rPr>
              <w:t>什么是程序</w:t>
              <w:tab/>
            </w:r>
            <w:r>
              <w:rPr>
                <w:w w:val="95"/>
              </w:rPr>
              <w:t>7</w:t>
            </w:r>
          </w:hyperlink>
        </w:p>
        <w:p>
          <w:pPr>
            <w:pStyle w:val="TOC3"/>
            <w:numPr>
              <w:ilvl w:val="1"/>
              <w:numId w:val="2"/>
            </w:numPr>
            <w:tabs>
              <w:tab w:pos="317" w:val="left" w:leader="none"/>
              <w:tab w:pos="12155" w:val="left" w:leader="dot"/>
            </w:tabs>
            <w:spacing w:line="240" w:lineRule="auto" w:before="43" w:after="0"/>
            <w:ind w:left="744" w:right="717" w:hanging="744"/>
            <w:jc w:val="right"/>
            <w:rPr>
              <w:b w:val="0"/>
              <w:i w:val="0"/>
              <w:sz w:val="21"/>
            </w:rPr>
          </w:pPr>
          <w:hyperlink w:history="true" w:anchor="_bookmark15">
            <w:r>
              <w:rPr>
                <w:b w:val="0"/>
                <w:i w:val="0"/>
                <w:spacing w:val="-14"/>
                <w:sz w:val="21"/>
              </w:rPr>
              <w:t>J</w:t>
            </w:r>
            <w:r>
              <w:rPr>
                <w:b w:val="0"/>
                <w:i w:val="0"/>
                <w:spacing w:val="-14"/>
                <w:sz w:val="17"/>
              </w:rPr>
              <w:t>AVA</w:t>
            </w:r>
            <w:r>
              <w:rPr>
                <w:b w:val="0"/>
                <w:i w:val="0"/>
                <w:spacing w:val="-5"/>
                <w:sz w:val="17"/>
              </w:rPr>
              <w:t> </w:t>
            </w:r>
            <w:r>
              <w:rPr>
                <w:rFonts w:ascii="宋体" w:eastAsia="宋体" w:hint="eastAsia"/>
                <w:b w:val="0"/>
                <w:i w:val="0"/>
                <w:sz w:val="21"/>
              </w:rPr>
              <w:t>诞生小故事</w:t>
              <w:tab/>
            </w:r>
            <w:r>
              <w:rPr>
                <w:b w:val="0"/>
                <w:i w:val="0"/>
                <w:w w:val="95"/>
                <w:sz w:val="21"/>
              </w:rPr>
              <w:t>7</w:t>
            </w:r>
          </w:hyperlink>
        </w:p>
        <w:p>
          <w:pPr>
            <w:pStyle w:val="TOC3"/>
            <w:numPr>
              <w:ilvl w:val="1"/>
              <w:numId w:val="2"/>
            </w:numPr>
            <w:tabs>
              <w:tab w:pos="317" w:val="left" w:leader="none"/>
              <w:tab w:pos="12155" w:val="left" w:leader="dot"/>
            </w:tabs>
            <w:spacing w:line="240" w:lineRule="auto" w:before="43" w:after="0"/>
            <w:ind w:left="744" w:right="717" w:hanging="744"/>
            <w:jc w:val="right"/>
            <w:rPr>
              <w:b w:val="0"/>
              <w:i w:val="0"/>
              <w:sz w:val="21"/>
            </w:rPr>
          </w:pPr>
          <w:hyperlink w:history="true" w:anchor="_bookmark16">
            <w:r>
              <w:rPr>
                <w:b w:val="0"/>
                <w:i w:val="0"/>
                <w:spacing w:val="-14"/>
                <w:sz w:val="21"/>
              </w:rPr>
              <w:t>J</w:t>
            </w:r>
            <w:r>
              <w:rPr>
                <w:b w:val="0"/>
                <w:i w:val="0"/>
                <w:spacing w:val="-14"/>
                <w:sz w:val="17"/>
              </w:rPr>
              <w:t>AVA</w:t>
            </w:r>
            <w:r>
              <w:rPr>
                <w:b w:val="0"/>
                <w:i w:val="0"/>
                <w:spacing w:val="-5"/>
                <w:sz w:val="17"/>
              </w:rPr>
              <w:t> </w:t>
            </w:r>
            <w:r>
              <w:rPr>
                <w:rFonts w:ascii="宋体" w:eastAsia="宋体" w:hint="eastAsia"/>
                <w:b w:val="0"/>
                <w:i w:val="0"/>
                <w:sz w:val="21"/>
              </w:rPr>
              <w:t>技术体系平台</w:t>
              <w:tab/>
            </w:r>
            <w:r>
              <w:rPr>
                <w:b w:val="0"/>
                <w:i w:val="0"/>
                <w:w w:val="95"/>
                <w:sz w:val="21"/>
              </w:rPr>
              <w:t>8</w:t>
            </w:r>
          </w:hyperlink>
        </w:p>
        <w:p>
          <w:pPr>
            <w:pStyle w:val="TOC3"/>
            <w:numPr>
              <w:ilvl w:val="1"/>
              <w:numId w:val="2"/>
            </w:numPr>
            <w:tabs>
              <w:tab w:pos="317" w:val="left" w:leader="none"/>
              <w:tab w:pos="12155" w:val="left" w:leader="dot"/>
            </w:tabs>
            <w:spacing w:line="240" w:lineRule="auto" w:before="43" w:after="0"/>
            <w:ind w:left="744" w:right="717" w:hanging="744"/>
            <w:jc w:val="right"/>
            <w:rPr>
              <w:b w:val="0"/>
              <w:i w:val="0"/>
              <w:sz w:val="21"/>
            </w:rPr>
          </w:pPr>
          <w:hyperlink w:history="true" w:anchor="_bookmark17">
            <w:r>
              <w:rPr>
                <w:b w:val="0"/>
                <w:i w:val="0"/>
                <w:spacing w:val="-14"/>
                <w:sz w:val="21"/>
              </w:rPr>
              <w:t>J</w:t>
            </w:r>
            <w:r>
              <w:rPr>
                <w:b w:val="0"/>
                <w:i w:val="0"/>
                <w:spacing w:val="-14"/>
                <w:sz w:val="17"/>
              </w:rPr>
              <w:t>AVA</w:t>
            </w:r>
            <w:r>
              <w:rPr>
                <w:b w:val="0"/>
                <w:i w:val="0"/>
                <w:spacing w:val="-5"/>
                <w:sz w:val="17"/>
              </w:rPr>
              <w:t> </w:t>
            </w:r>
            <w:r>
              <w:rPr>
                <w:rFonts w:ascii="宋体" w:eastAsia="宋体" w:hint="eastAsia"/>
                <w:b w:val="0"/>
                <w:i w:val="0"/>
                <w:sz w:val="21"/>
              </w:rPr>
              <w:t>重要特点</w:t>
              <w:tab/>
            </w:r>
            <w:r>
              <w:rPr>
                <w:b w:val="0"/>
                <w:i w:val="0"/>
                <w:w w:val="95"/>
                <w:sz w:val="21"/>
              </w:rPr>
              <w:t>8</w:t>
            </w:r>
          </w:hyperlink>
        </w:p>
        <w:p>
          <w:pPr>
            <w:pStyle w:val="TOC3"/>
            <w:numPr>
              <w:ilvl w:val="1"/>
              <w:numId w:val="2"/>
            </w:numPr>
            <w:tabs>
              <w:tab w:pos="317" w:val="left" w:leader="none"/>
              <w:tab w:pos="12155" w:val="left" w:leader="dot"/>
            </w:tabs>
            <w:spacing w:line="240" w:lineRule="auto" w:before="43" w:after="0"/>
            <w:ind w:left="744" w:right="717" w:hanging="744"/>
            <w:jc w:val="right"/>
            <w:rPr>
              <w:b w:val="0"/>
              <w:i w:val="0"/>
              <w:sz w:val="21"/>
            </w:rPr>
          </w:pPr>
          <w:hyperlink w:history="true" w:anchor="_bookmark18">
            <w:r>
              <w:rPr>
                <w:b w:val="0"/>
                <w:i w:val="0"/>
                <w:spacing w:val="-14"/>
                <w:sz w:val="21"/>
              </w:rPr>
              <w:t>J</w:t>
            </w:r>
            <w:r>
              <w:rPr>
                <w:b w:val="0"/>
                <w:i w:val="0"/>
                <w:spacing w:val="-14"/>
                <w:sz w:val="17"/>
              </w:rPr>
              <w:t>AVA</w:t>
            </w:r>
            <w:r>
              <w:rPr>
                <w:b w:val="0"/>
                <w:i w:val="0"/>
                <w:spacing w:val="-5"/>
                <w:sz w:val="17"/>
              </w:rPr>
              <w:t> </w:t>
            </w:r>
            <w:r>
              <w:rPr>
                <w:rFonts w:ascii="宋体" w:eastAsia="宋体" w:hint="eastAsia"/>
                <w:b w:val="0"/>
                <w:i w:val="0"/>
                <w:sz w:val="21"/>
              </w:rPr>
              <w:t>的开发工具</w:t>
              <w:tab/>
            </w:r>
            <w:r>
              <w:rPr>
                <w:b w:val="0"/>
                <w:i w:val="0"/>
                <w:w w:val="95"/>
                <w:sz w:val="21"/>
              </w:rPr>
              <w:t>9</w:t>
            </w:r>
          </w:hyperlink>
        </w:p>
        <w:p>
          <w:pPr>
            <w:pStyle w:val="TOC2"/>
            <w:numPr>
              <w:ilvl w:val="2"/>
              <w:numId w:val="2"/>
            </w:numPr>
            <w:tabs>
              <w:tab w:pos="526" w:val="left" w:leader="none"/>
              <w:tab w:pos="11001" w:val="left" w:leader="dot"/>
            </w:tabs>
            <w:spacing w:line="240" w:lineRule="auto" w:before="43" w:after="0"/>
            <w:ind w:left="2004" w:right="714" w:hanging="2004"/>
            <w:jc w:val="right"/>
          </w:pPr>
          <w:hyperlink w:history="true" w:anchor="_bookmark19">
            <w:r>
              <w:rPr>
                <w:rFonts w:ascii="宋体" w:eastAsia="宋体" w:hint="eastAsia"/>
              </w:rPr>
              <w:t>工具选择</w:t>
              <w:tab/>
            </w:r>
            <w:r>
              <w:rPr/>
              <w:t>10</w:t>
            </w:r>
          </w:hyperlink>
        </w:p>
        <w:p>
          <w:pPr>
            <w:pStyle w:val="TOC3"/>
            <w:numPr>
              <w:ilvl w:val="1"/>
              <w:numId w:val="2"/>
            </w:numPr>
            <w:tabs>
              <w:tab w:pos="317" w:val="left" w:leader="none"/>
              <w:tab w:pos="12052" w:val="left" w:leader="dot"/>
            </w:tabs>
            <w:spacing w:line="240" w:lineRule="auto" w:before="43" w:after="0"/>
            <w:ind w:left="744" w:right="714" w:hanging="744"/>
            <w:jc w:val="right"/>
            <w:rPr>
              <w:b w:val="0"/>
              <w:i w:val="0"/>
              <w:sz w:val="21"/>
            </w:rPr>
          </w:pPr>
          <w:hyperlink w:history="true" w:anchor="_bookmark20">
            <w:r>
              <w:rPr>
                <w:b w:val="0"/>
                <w:i w:val="0"/>
                <w:spacing w:val="-14"/>
                <w:sz w:val="21"/>
              </w:rPr>
              <w:t>J</w:t>
            </w:r>
            <w:r>
              <w:rPr>
                <w:b w:val="0"/>
                <w:i w:val="0"/>
                <w:spacing w:val="-14"/>
                <w:sz w:val="17"/>
              </w:rPr>
              <w:t>AVA</w:t>
            </w:r>
            <w:r>
              <w:rPr>
                <w:b w:val="0"/>
                <w:i w:val="0"/>
                <w:spacing w:val="-5"/>
                <w:sz w:val="17"/>
              </w:rPr>
              <w:t> </w:t>
            </w:r>
            <w:r>
              <w:rPr>
                <w:rFonts w:ascii="宋体" w:eastAsia="宋体" w:hint="eastAsia"/>
                <w:b w:val="0"/>
                <w:i w:val="0"/>
                <w:sz w:val="21"/>
              </w:rPr>
              <w:t>运行机制及运行过程</w:t>
              <w:tab/>
            </w:r>
            <w:r>
              <w:rPr>
                <w:b w:val="0"/>
                <w:i w:val="0"/>
                <w:sz w:val="21"/>
              </w:rPr>
              <w:t>10</w:t>
            </w:r>
          </w:hyperlink>
        </w:p>
        <w:p>
          <w:pPr>
            <w:pStyle w:val="TOC2"/>
            <w:numPr>
              <w:ilvl w:val="2"/>
              <w:numId w:val="2"/>
            </w:numPr>
            <w:tabs>
              <w:tab w:pos="471" w:val="left" w:leader="none"/>
              <w:tab w:pos="11001" w:val="left" w:leader="dot"/>
            </w:tabs>
            <w:spacing w:line="240" w:lineRule="auto" w:before="43" w:after="0"/>
            <w:ind w:left="1948" w:right="714" w:hanging="1949"/>
            <w:jc w:val="right"/>
          </w:pPr>
          <w:hyperlink w:history="true" w:anchor="_bookmark21">
            <w:r>
              <w:rPr/>
              <w:t>Java</w:t>
            </w:r>
            <w:r>
              <w:rPr>
                <w:spacing w:val="-1"/>
              </w:rPr>
              <w:t> </w:t>
            </w:r>
            <w:r>
              <w:rPr>
                <w:rFonts w:ascii="宋体" w:eastAsia="宋体" w:hint="eastAsia"/>
              </w:rPr>
              <w:t>语言的特点：跨平台性</w:t>
              <w:tab/>
            </w:r>
            <w:r>
              <w:rPr>
                <w:w w:val="95"/>
              </w:rPr>
              <w:t>10</w:t>
            </w:r>
          </w:hyperlink>
        </w:p>
        <w:p>
          <w:pPr>
            <w:pStyle w:val="TOC2"/>
            <w:numPr>
              <w:ilvl w:val="2"/>
              <w:numId w:val="2"/>
            </w:numPr>
            <w:tabs>
              <w:tab w:pos="471" w:val="left" w:leader="none"/>
              <w:tab w:pos="11008" w:val="left" w:leader="dot"/>
            </w:tabs>
            <w:spacing w:line="240" w:lineRule="auto" w:before="43" w:after="0"/>
            <w:ind w:left="1948" w:right="712" w:hanging="1949"/>
            <w:jc w:val="right"/>
          </w:pPr>
          <w:hyperlink w:history="true" w:anchor="_bookmark22">
            <w:r>
              <w:rPr/>
              <w:t>Java </w:t>
            </w:r>
            <w:r>
              <w:rPr>
                <w:rFonts w:ascii="宋体" w:eastAsia="宋体" w:hint="eastAsia"/>
              </w:rPr>
              <w:t>核心机制</w:t>
            </w:r>
            <w:r>
              <w:rPr/>
              <w:t>-Java</w:t>
            </w:r>
            <w:r>
              <w:rPr>
                <w:spacing w:val="-2"/>
              </w:rPr>
              <w:t> </w:t>
            </w:r>
            <w:r>
              <w:rPr>
                <w:rFonts w:ascii="宋体" w:eastAsia="宋体" w:hint="eastAsia"/>
              </w:rPr>
              <w:t>虚拟机</w:t>
            </w:r>
            <w:r>
              <w:rPr>
                <w:rFonts w:ascii="宋体" w:eastAsia="宋体" w:hint="eastAsia"/>
                <w:spacing w:val="-6"/>
              </w:rPr>
              <w:t> </w:t>
            </w:r>
            <w:r>
              <w:rPr/>
              <w:t>[JVM</w:t>
            </w:r>
            <w:r>
              <w:rPr>
                <w:spacing w:val="1"/>
              </w:rPr>
              <w:t> </w:t>
            </w:r>
            <w:r>
              <w:rPr/>
              <w:t>java</w:t>
            </w:r>
            <w:r>
              <w:rPr>
                <w:spacing w:val="-1"/>
              </w:rPr>
              <w:t> </w:t>
            </w:r>
            <w:r>
              <w:rPr/>
              <w:t>virtual</w:t>
            </w:r>
            <w:r>
              <w:rPr>
                <w:spacing w:val="-1"/>
              </w:rPr>
              <w:t> </w:t>
            </w:r>
            <w:r>
              <w:rPr/>
              <w:t>machine]</w:t>
              <w:tab/>
            </w:r>
            <w:r>
              <w:rPr>
                <w:spacing w:val="-2"/>
                <w:w w:val="95"/>
              </w:rPr>
              <w:t>11</w:t>
            </w:r>
          </w:hyperlink>
        </w:p>
        <w:p>
          <w:pPr>
            <w:pStyle w:val="TOC2"/>
            <w:numPr>
              <w:ilvl w:val="1"/>
              <w:numId w:val="2"/>
            </w:numPr>
            <w:tabs>
              <w:tab w:pos="346" w:val="left" w:leader="none"/>
              <w:tab w:pos="12052" w:val="left" w:leader="dot"/>
            </w:tabs>
            <w:spacing w:line="240" w:lineRule="auto" w:before="43" w:after="0"/>
            <w:ind w:left="772" w:right="714" w:hanging="773"/>
            <w:jc w:val="right"/>
          </w:pPr>
          <w:hyperlink w:history="true" w:anchor="_bookmark23">
            <w:r>
              <w:rPr>
                <w:rFonts w:ascii="宋体" w:eastAsia="宋体" w:hint="eastAsia"/>
              </w:rPr>
              <w:t>什么是</w:t>
            </w:r>
            <w:r>
              <w:rPr>
                <w:rFonts w:ascii="宋体" w:eastAsia="宋体" w:hint="eastAsia"/>
                <w:spacing w:val="-52"/>
              </w:rPr>
              <w:t> </w:t>
            </w:r>
            <w:r>
              <w:rPr/>
              <w:t>JDK</w:t>
            </w:r>
            <w:r>
              <w:rPr>
                <w:rFonts w:ascii="宋体" w:eastAsia="宋体" w:hint="eastAsia"/>
              </w:rPr>
              <w:t>，</w:t>
            </w:r>
            <w:r>
              <w:rPr/>
              <w:t>JRE</w:t>
              <w:tab/>
              <w:t>12</w:t>
            </w:r>
          </w:hyperlink>
        </w:p>
        <w:p>
          <w:pPr>
            <w:pStyle w:val="TOC2"/>
            <w:numPr>
              <w:ilvl w:val="2"/>
              <w:numId w:val="2"/>
            </w:numPr>
            <w:tabs>
              <w:tab w:pos="471" w:val="left" w:leader="none"/>
              <w:tab w:pos="11001" w:val="left" w:leader="dot"/>
            </w:tabs>
            <w:spacing w:line="240" w:lineRule="auto" w:before="42" w:after="0"/>
            <w:ind w:left="1948" w:right="714" w:hanging="1949"/>
            <w:jc w:val="right"/>
          </w:pPr>
          <w:hyperlink w:history="true" w:anchor="_bookmark24">
            <w:r>
              <w:rPr/>
              <w:t>JDK  </w:t>
            </w:r>
            <w:r>
              <w:rPr>
                <w:rFonts w:ascii="宋体" w:eastAsia="宋体" w:hint="eastAsia"/>
              </w:rPr>
              <w:t>基本介绍</w:t>
              <w:tab/>
            </w:r>
            <w:r>
              <w:rPr>
                <w:w w:val="95"/>
              </w:rPr>
              <w:t>12</w:t>
            </w:r>
          </w:hyperlink>
        </w:p>
        <w:p>
          <w:pPr>
            <w:pStyle w:val="TOC2"/>
            <w:numPr>
              <w:ilvl w:val="2"/>
              <w:numId w:val="2"/>
            </w:numPr>
            <w:tabs>
              <w:tab w:pos="471" w:val="left" w:leader="none"/>
              <w:tab w:pos="11001" w:val="left" w:leader="dot"/>
            </w:tabs>
            <w:spacing w:line="240" w:lineRule="auto" w:before="43" w:after="0"/>
            <w:ind w:left="1948" w:right="714" w:hanging="1949"/>
            <w:jc w:val="right"/>
          </w:pPr>
          <w:hyperlink w:history="true" w:anchor="_bookmark25">
            <w:r>
              <w:rPr/>
              <w:t>JRE</w:t>
            </w:r>
            <w:r>
              <w:rPr>
                <w:spacing w:val="51"/>
              </w:rPr>
              <w:t> </w:t>
            </w:r>
            <w:r>
              <w:rPr>
                <w:rFonts w:ascii="宋体" w:eastAsia="宋体" w:hint="eastAsia"/>
              </w:rPr>
              <w:t>基本介绍</w:t>
              <w:tab/>
            </w:r>
            <w:r>
              <w:rPr>
                <w:w w:val="95"/>
              </w:rPr>
              <w:t>12</w:t>
            </w:r>
          </w:hyperlink>
        </w:p>
        <w:p>
          <w:pPr>
            <w:pStyle w:val="TOC2"/>
            <w:numPr>
              <w:ilvl w:val="2"/>
              <w:numId w:val="2"/>
            </w:numPr>
            <w:tabs>
              <w:tab w:pos="471" w:val="left" w:leader="none"/>
              <w:tab w:pos="11001" w:val="left" w:leader="dot"/>
            </w:tabs>
            <w:spacing w:line="240" w:lineRule="auto" w:before="43" w:after="0"/>
            <w:ind w:left="1948" w:right="714" w:hanging="1949"/>
            <w:jc w:val="right"/>
          </w:pPr>
          <w:hyperlink w:history="true" w:anchor="_bookmark26">
            <w:r>
              <w:rPr/>
              <w:t>JDK</w:t>
            </w:r>
            <w:r>
              <w:rPr>
                <w:rFonts w:ascii="宋体" w:eastAsia="宋体" w:hint="eastAsia"/>
              </w:rPr>
              <w:t>、</w:t>
            </w:r>
            <w:r>
              <w:rPr/>
              <w:t>JRE </w:t>
            </w:r>
            <w:r>
              <w:rPr>
                <w:rFonts w:ascii="宋体" w:eastAsia="宋体" w:hint="eastAsia"/>
              </w:rPr>
              <w:t>和</w:t>
            </w:r>
            <w:r>
              <w:rPr>
                <w:rFonts w:ascii="宋体" w:eastAsia="宋体" w:hint="eastAsia"/>
                <w:spacing w:val="-55"/>
              </w:rPr>
              <w:t> </w:t>
            </w:r>
            <w:r>
              <w:rPr/>
              <w:t>JVM</w:t>
            </w:r>
            <w:r>
              <w:rPr>
                <w:spacing w:val="2"/>
              </w:rPr>
              <w:t> </w:t>
            </w:r>
            <w:r>
              <w:rPr>
                <w:rFonts w:ascii="宋体" w:eastAsia="宋体" w:hint="eastAsia"/>
              </w:rPr>
              <w:t>的包含关系</w:t>
              <w:tab/>
            </w:r>
            <w:r>
              <w:rPr>
                <w:w w:val="95"/>
              </w:rPr>
              <w:t>12</w:t>
            </w:r>
          </w:hyperlink>
        </w:p>
        <w:p>
          <w:pPr>
            <w:pStyle w:val="TOC2"/>
            <w:numPr>
              <w:ilvl w:val="1"/>
              <w:numId w:val="2"/>
            </w:numPr>
            <w:tabs>
              <w:tab w:pos="346" w:val="left" w:leader="none"/>
              <w:tab w:pos="12052" w:val="left" w:leader="dot"/>
            </w:tabs>
            <w:spacing w:line="240" w:lineRule="auto" w:before="43" w:after="0"/>
            <w:ind w:left="772" w:right="714" w:hanging="773"/>
            <w:jc w:val="right"/>
          </w:pPr>
          <w:hyperlink w:history="true" w:anchor="_bookmark27">
            <w:r>
              <w:rPr>
                <w:rFonts w:ascii="宋体" w:eastAsia="宋体" w:hint="eastAsia"/>
              </w:rPr>
              <w:t>下载、安装</w:t>
            </w:r>
            <w:r>
              <w:rPr>
                <w:rFonts w:ascii="宋体" w:eastAsia="宋体" w:hint="eastAsia"/>
                <w:spacing w:val="-52"/>
              </w:rPr>
              <w:t> </w:t>
            </w:r>
            <w:r>
              <w:rPr/>
              <w:t>JDK</w:t>
              <w:tab/>
              <w:t>12</w:t>
            </w:r>
          </w:hyperlink>
        </w:p>
        <w:p>
          <w:pPr>
            <w:pStyle w:val="TOC3"/>
            <w:numPr>
              <w:ilvl w:val="1"/>
              <w:numId w:val="2"/>
            </w:numPr>
            <w:tabs>
              <w:tab w:pos="346" w:val="left" w:leader="none"/>
              <w:tab w:pos="12052" w:val="left" w:leader="dot"/>
            </w:tabs>
            <w:spacing w:line="240" w:lineRule="auto" w:before="43" w:after="0"/>
            <w:ind w:left="772" w:right="714" w:hanging="773"/>
            <w:jc w:val="right"/>
            <w:rPr>
              <w:b w:val="0"/>
              <w:i w:val="0"/>
              <w:sz w:val="21"/>
            </w:rPr>
          </w:pPr>
          <w:hyperlink w:history="true" w:anchor="_bookmark28">
            <w:r>
              <w:rPr>
                <w:rFonts w:ascii="宋体" w:eastAsia="宋体" w:hint="eastAsia"/>
                <w:b w:val="0"/>
                <w:i w:val="0"/>
                <w:sz w:val="21"/>
              </w:rPr>
              <w:t>配置环境变量</w:t>
            </w:r>
            <w:r>
              <w:rPr>
                <w:rFonts w:ascii="宋体" w:eastAsia="宋体" w:hint="eastAsia"/>
                <w:b w:val="0"/>
                <w:i w:val="0"/>
                <w:spacing w:val="-23"/>
                <w:sz w:val="21"/>
              </w:rPr>
              <w:t> </w:t>
            </w:r>
            <w:r>
              <w:rPr>
                <w:b w:val="0"/>
                <w:i w:val="0"/>
                <w:spacing w:val="-11"/>
                <w:sz w:val="17"/>
              </w:rPr>
              <w:t>PATH</w:t>
              <w:tab/>
            </w:r>
            <w:r>
              <w:rPr>
                <w:b w:val="0"/>
                <w:i w:val="0"/>
                <w:sz w:val="21"/>
              </w:rPr>
              <w:t>13</w:t>
            </w:r>
          </w:hyperlink>
        </w:p>
        <w:p>
          <w:pPr>
            <w:pStyle w:val="TOC2"/>
            <w:numPr>
              <w:ilvl w:val="2"/>
              <w:numId w:val="2"/>
            </w:numPr>
            <w:tabs>
              <w:tab w:pos="526" w:val="left" w:leader="none"/>
              <w:tab w:pos="11001" w:val="left" w:leader="dot"/>
            </w:tabs>
            <w:spacing w:line="240" w:lineRule="auto" w:before="43" w:after="0"/>
            <w:ind w:left="2004" w:right="714" w:hanging="2004"/>
            <w:jc w:val="right"/>
          </w:pPr>
          <w:hyperlink w:history="true" w:anchor="_bookmark29">
            <w:r>
              <w:rPr>
                <w:rFonts w:ascii="宋体" w:eastAsia="宋体" w:hint="eastAsia"/>
              </w:rPr>
              <w:t>为什么要配置</w:t>
            </w:r>
            <w:r>
              <w:rPr>
                <w:rFonts w:ascii="宋体" w:eastAsia="宋体" w:hint="eastAsia"/>
                <w:spacing w:val="-55"/>
              </w:rPr>
              <w:t> </w:t>
            </w:r>
            <w:r>
              <w:rPr/>
              <w:t>path</w:t>
              <w:tab/>
              <w:t>13</w:t>
            </w:r>
          </w:hyperlink>
        </w:p>
        <w:p>
          <w:pPr>
            <w:pStyle w:val="TOC2"/>
            <w:numPr>
              <w:ilvl w:val="2"/>
              <w:numId w:val="2"/>
            </w:numPr>
            <w:tabs>
              <w:tab w:pos="526" w:val="left" w:leader="none"/>
              <w:tab w:pos="11001" w:val="left" w:leader="dot"/>
            </w:tabs>
            <w:spacing w:line="240" w:lineRule="auto" w:before="43" w:after="0"/>
            <w:ind w:left="2004" w:right="714" w:hanging="2004"/>
            <w:jc w:val="right"/>
          </w:pPr>
          <w:hyperlink w:history="true" w:anchor="_bookmark30">
            <w:r>
              <w:rPr>
                <w:rFonts w:ascii="宋体" w:eastAsia="宋体" w:hint="eastAsia"/>
              </w:rPr>
              <w:t>配置环境变量</w:t>
            </w:r>
            <w:r>
              <w:rPr>
                <w:rFonts w:ascii="宋体" w:eastAsia="宋体" w:hint="eastAsia"/>
                <w:spacing w:val="-55"/>
              </w:rPr>
              <w:t> </w:t>
            </w:r>
            <w:r>
              <w:rPr/>
              <w:t>path</w:t>
            </w:r>
            <w:r>
              <w:rPr>
                <w:spacing w:val="-1"/>
              </w:rPr>
              <w:t> </w:t>
            </w:r>
            <w:r>
              <w:rPr>
                <w:rFonts w:ascii="宋体" w:eastAsia="宋体" w:hint="eastAsia"/>
              </w:rPr>
              <w:t>的步骤</w:t>
              <w:tab/>
            </w:r>
            <w:r>
              <w:rPr/>
              <w:t>13</w:t>
            </w:r>
          </w:hyperlink>
        </w:p>
        <w:p>
          <w:pPr>
            <w:pStyle w:val="TOC2"/>
            <w:numPr>
              <w:ilvl w:val="1"/>
              <w:numId w:val="2"/>
            </w:numPr>
            <w:tabs>
              <w:tab w:pos="452" w:val="left" w:leader="none"/>
              <w:tab w:pos="12052" w:val="left" w:leader="dot"/>
            </w:tabs>
            <w:spacing w:line="240" w:lineRule="auto" w:before="43" w:after="0"/>
            <w:ind w:left="878" w:right="714" w:hanging="879"/>
            <w:jc w:val="right"/>
          </w:pPr>
          <w:hyperlink w:history="true" w:anchor="_bookmark31">
            <w:r>
              <w:rPr>
                <w:rFonts w:ascii="宋体" w:eastAsia="宋体" w:hint="eastAsia"/>
              </w:rPr>
              <w:t>安装</w:t>
            </w:r>
            <w:r>
              <w:rPr>
                <w:rFonts w:ascii="宋体" w:eastAsia="宋体" w:hint="eastAsia"/>
                <w:spacing w:val="-53"/>
              </w:rPr>
              <w:t> </w:t>
            </w:r>
            <w:r>
              <w:rPr/>
              <w:t>JDK</w:t>
            </w:r>
            <w:r>
              <w:rPr>
                <w:spacing w:val="-1"/>
              </w:rPr>
              <w:t> </w:t>
            </w:r>
            <w:r>
              <w:rPr>
                <w:rFonts w:ascii="宋体" w:eastAsia="宋体" w:hint="eastAsia"/>
              </w:rPr>
              <w:t>的练习</w:t>
              <w:tab/>
            </w:r>
            <w:r>
              <w:rPr/>
              <w:t>14</w:t>
            </w:r>
          </w:hyperlink>
        </w:p>
        <w:p>
          <w:pPr>
            <w:pStyle w:val="TOC7"/>
            <w:numPr>
              <w:ilvl w:val="2"/>
              <w:numId w:val="2"/>
            </w:numPr>
            <w:tabs>
              <w:tab w:pos="2108" w:val="left" w:leader="none"/>
              <w:tab w:pos="12479" w:val="left" w:leader="dot"/>
            </w:tabs>
            <w:spacing w:line="240" w:lineRule="auto" w:before="43" w:after="0"/>
            <w:ind w:left="2107" w:right="0" w:hanging="630"/>
            <w:jc w:val="left"/>
            <w:rPr>
              <w:rFonts w:ascii="Times New Roman" w:eastAsia="Times New Roman"/>
            </w:rPr>
          </w:pPr>
          <w:hyperlink w:history="true" w:anchor="_bookmark32">
            <w:r>
              <w:rPr/>
              <w:t>请同学们安装好</w:t>
            </w:r>
            <w:r>
              <w:rPr>
                <w:spacing w:val="-56"/>
              </w:rPr>
              <w:t> </w:t>
            </w:r>
            <w:r>
              <w:rPr>
                <w:rFonts w:ascii="Times New Roman" w:eastAsia="Times New Roman"/>
              </w:rPr>
              <w:t>JDK</w:t>
            </w:r>
            <w:r>
              <w:rPr/>
              <w:t>，配置好</w:t>
            </w:r>
            <w:r>
              <w:rPr>
                <w:spacing w:val="-54"/>
              </w:rPr>
              <w:t> </w:t>
            </w:r>
            <w:r>
              <w:rPr>
                <w:rFonts w:ascii="Times New Roman" w:eastAsia="Times New Roman"/>
              </w:rPr>
              <w:t>path</w:t>
            </w:r>
            <w:r>
              <w:rPr>
                <w:rFonts w:ascii="Times New Roman" w:eastAsia="Times New Roman"/>
                <w:spacing w:val="-3"/>
              </w:rPr>
              <w:t> </w:t>
            </w:r>
            <w:r>
              <w:rPr/>
              <w:t>环境变量。可以在控制台下正确的执行</w:t>
            </w:r>
            <w:r>
              <w:rPr>
                <w:rFonts w:ascii="Times New Roman" w:eastAsia="Times New Roman"/>
              </w:rPr>
              <w:t>,</w:t>
            </w:r>
            <w:r>
              <w:rPr>
                <w:rFonts w:ascii="Times New Roman" w:eastAsia="Times New Roman"/>
                <w:spacing w:val="-3"/>
              </w:rPr>
              <w:t> </w:t>
            </w:r>
            <w:r>
              <w:rPr>
                <w:rFonts w:ascii="Times New Roman" w:eastAsia="Times New Roman"/>
              </w:rPr>
              <w:t>(10min)</w:t>
              <w:tab/>
              <w:t>14</w:t>
            </w:r>
          </w:hyperlink>
        </w:p>
        <w:p>
          <w:pPr>
            <w:pStyle w:val="TOC7"/>
            <w:numPr>
              <w:ilvl w:val="2"/>
              <w:numId w:val="2"/>
            </w:numPr>
            <w:tabs>
              <w:tab w:pos="2108" w:val="left" w:leader="none"/>
              <w:tab w:pos="12479" w:val="left" w:leader="dot"/>
            </w:tabs>
            <w:spacing w:line="240" w:lineRule="auto" w:before="43" w:after="0"/>
            <w:ind w:left="2107" w:right="0" w:hanging="630"/>
            <w:jc w:val="left"/>
            <w:rPr>
              <w:rFonts w:ascii="Times New Roman" w:eastAsia="Times New Roman"/>
            </w:rPr>
          </w:pPr>
          <w:hyperlink w:history="true" w:anchor="_bookmark33">
            <w:r>
              <w:rPr/>
              <w:t>环境变量配置细节说明</w:t>
              <w:tab/>
            </w:r>
            <w:r>
              <w:rPr>
                <w:rFonts w:ascii="Times New Roman" w:eastAsia="Times New Roman"/>
              </w:rPr>
              <w:t>14</w:t>
            </w:r>
          </w:hyperlink>
        </w:p>
        <w:p>
          <w:pPr>
            <w:pStyle w:val="TOC3"/>
            <w:numPr>
              <w:ilvl w:val="1"/>
              <w:numId w:val="2"/>
            </w:numPr>
            <w:tabs>
              <w:tab w:pos="413" w:val="left" w:leader="none"/>
              <w:tab w:pos="12052" w:val="left" w:leader="dot"/>
            </w:tabs>
            <w:spacing w:line="240" w:lineRule="auto" w:before="43" w:after="0"/>
            <w:ind w:left="840" w:right="714" w:hanging="840"/>
            <w:jc w:val="right"/>
            <w:rPr>
              <w:b w:val="0"/>
              <w:i w:val="0"/>
              <w:sz w:val="21"/>
            </w:rPr>
          </w:pPr>
          <w:hyperlink w:history="true" w:anchor="_bookmark34">
            <w:r>
              <w:rPr>
                <w:b w:val="0"/>
                <w:i w:val="0"/>
                <w:spacing w:val="-13"/>
                <w:sz w:val="21"/>
              </w:rPr>
              <w:t>J</w:t>
            </w:r>
            <w:r>
              <w:rPr>
                <w:b w:val="0"/>
                <w:i w:val="0"/>
                <w:spacing w:val="-13"/>
                <w:sz w:val="17"/>
              </w:rPr>
              <w:t>AVA</w:t>
            </w:r>
            <w:r>
              <w:rPr>
                <w:b w:val="0"/>
                <w:i w:val="0"/>
                <w:spacing w:val="-8"/>
                <w:sz w:val="17"/>
              </w:rPr>
              <w:t> </w:t>
            </w:r>
            <w:r>
              <w:rPr>
                <w:rFonts w:ascii="宋体" w:eastAsia="宋体" w:hint="eastAsia"/>
                <w:b w:val="0"/>
                <w:i w:val="0"/>
                <w:sz w:val="21"/>
              </w:rPr>
              <w:t>快速入门</w:t>
              <w:tab/>
            </w:r>
            <w:r>
              <w:rPr>
                <w:b w:val="0"/>
                <w:i w:val="0"/>
                <w:sz w:val="21"/>
              </w:rPr>
              <w:t>14</w:t>
            </w:r>
          </w:hyperlink>
        </w:p>
        <w:p>
          <w:pPr>
            <w:pStyle w:val="TOC2"/>
            <w:numPr>
              <w:ilvl w:val="2"/>
              <w:numId w:val="2"/>
            </w:numPr>
            <w:tabs>
              <w:tab w:pos="622" w:val="left" w:leader="none"/>
              <w:tab w:pos="11001" w:val="left" w:leader="dot"/>
            </w:tabs>
            <w:spacing w:line="240" w:lineRule="auto" w:before="43" w:after="0"/>
            <w:ind w:left="2100" w:right="714" w:hanging="2100"/>
            <w:jc w:val="right"/>
          </w:pPr>
          <w:hyperlink w:history="true" w:anchor="_bookmark35">
            <w:r>
              <w:rPr>
                <w:rFonts w:ascii="宋体" w:eastAsia="宋体" w:hint="eastAsia"/>
              </w:rPr>
              <w:t>需求说明</w:t>
              <w:tab/>
            </w:r>
            <w:r>
              <w:rPr/>
              <w:t>15</w:t>
            </w:r>
          </w:hyperlink>
        </w:p>
        <w:p>
          <w:pPr>
            <w:pStyle w:val="TOC2"/>
            <w:numPr>
              <w:ilvl w:val="2"/>
              <w:numId w:val="2"/>
            </w:numPr>
            <w:tabs>
              <w:tab w:pos="622" w:val="left" w:leader="none"/>
              <w:tab w:pos="11001" w:val="left" w:leader="dot"/>
            </w:tabs>
            <w:spacing w:line="240" w:lineRule="auto" w:before="43" w:after="0"/>
            <w:ind w:left="2100" w:right="714" w:hanging="2100"/>
            <w:jc w:val="right"/>
          </w:pPr>
          <w:hyperlink w:history="true" w:anchor="_bookmark36">
            <w:r>
              <w:rPr>
                <w:rFonts w:ascii="宋体" w:eastAsia="宋体" w:hint="eastAsia"/>
              </w:rPr>
              <w:t>开发步骤</w:t>
              <w:tab/>
            </w:r>
            <w:r>
              <w:rPr/>
              <w:t>15</w:t>
            </w:r>
          </w:hyperlink>
        </w:p>
        <w:p>
          <w:pPr>
            <w:pStyle w:val="TOC2"/>
            <w:numPr>
              <w:ilvl w:val="2"/>
              <w:numId w:val="2"/>
            </w:numPr>
            <w:tabs>
              <w:tab w:pos="622" w:val="left" w:leader="none"/>
              <w:tab w:pos="11001" w:val="left" w:leader="dot"/>
            </w:tabs>
            <w:spacing w:line="240" w:lineRule="auto" w:before="43" w:after="240"/>
            <w:ind w:left="2100" w:right="714" w:hanging="2100"/>
            <w:jc w:val="right"/>
          </w:pPr>
          <w:hyperlink w:history="true" w:anchor="_bookmark37">
            <w:r>
              <w:rPr>
                <w:rFonts w:ascii="宋体" w:eastAsia="宋体" w:hint="eastAsia"/>
              </w:rPr>
              <w:t>运行原理示意图</w:t>
              <w:tab/>
            </w:r>
            <w:r>
              <w:rPr/>
              <w:t>15</w:t>
            </w:r>
          </w:hyperlink>
        </w:p>
        <w:p>
          <w:pPr>
            <w:pStyle w:val="TOC6"/>
            <w:numPr>
              <w:ilvl w:val="1"/>
              <w:numId w:val="2"/>
            </w:numPr>
            <w:tabs>
              <w:tab w:pos="848" w:val="left" w:leader="none"/>
              <w:tab w:pos="12479" w:val="left" w:leader="dot"/>
            </w:tabs>
            <w:spacing w:line="240" w:lineRule="auto" w:before="635" w:after="0"/>
            <w:ind w:left="847" w:right="0" w:hanging="421"/>
            <w:jc w:val="left"/>
            <w:rPr>
              <w:rFonts w:ascii="Times New Roman" w:eastAsia="Times New Roman"/>
              <w:b w:val="0"/>
              <w:i w:val="0"/>
              <w:sz w:val="21"/>
            </w:rPr>
          </w:pPr>
          <w:hyperlink w:history="true" w:anchor="_bookmark38">
            <w:r>
              <w:rPr>
                <w:rFonts w:ascii="Times New Roman" w:eastAsia="Times New Roman"/>
                <w:b w:val="0"/>
                <w:i w:val="0"/>
                <w:spacing w:val="-13"/>
                <w:sz w:val="21"/>
              </w:rPr>
              <w:t>J</w:t>
            </w:r>
            <w:r>
              <w:rPr>
                <w:rFonts w:ascii="Times New Roman" w:eastAsia="Times New Roman"/>
                <w:b w:val="0"/>
                <w:i w:val="0"/>
                <w:spacing w:val="-13"/>
                <w:sz w:val="17"/>
              </w:rPr>
              <w:t>AVA</w:t>
            </w:r>
            <w:r>
              <w:rPr>
                <w:rFonts w:ascii="Times New Roman" w:eastAsia="Times New Roman"/>
                <w:b w:val="0"/>
                <w:i w:val="0"/>
                <w:spacing w:val="-5"/>
                <w:sz w:val="17"/>
              </w:rPr>
              <w:t> </w:t>
            </w:r>
            <w:r>
              <w:rPr>
                <w:b w:val="0"/>
                <w:i w:val="0"/>
                <w:sz w:val="21"/>
              </w:rPr>
              <w:t>开发快速入门</w:t>
              <w:tab/>
            </w:r>
            <w:r>
              <w:rPr>
                <w:rFonts w:ascii="Times New Roman" w:eastAsia="Times New Roman"/>
                <w:b w:val="0"/>
                <w:i w:val="0"/>
                <w:sz w:val="21"/>
              </w:rPr>
              <w:t>15</w:t>
            </w:r>
          </w:hyperlink>
        </w:p>
        <w:p>
          <w:pPr>
            <w:pStyle w:val="TOC6"/>
            <w:numPr>
              <w:ilvl w:val="1"/>
              <w:numId w:val="2"/>
            </w:numPr>
            <w:tabs>
              <w:tab w:pos="848" w:val="left" w:leader="none"/>
              <w:tab w:pos="12479" w:val="left" w:leader="dot"/>
            </w:tabs>
            <w:spacing w:line="240" w:lineRule="auto" w:before="43" w:after="0"/>
            <w:ind w:left="847" w:right="0" w:hanging="421"/>
            <w:jc w:val="left"/>
            <w:rPr>
              <w:rFonts w:ascii="Times New Roman" w:eastAsia="Times New Roman"/>
              <w:b w:val="0"/>
              <w:i w:val="0"/>
              <w:sz w:val="21"/>
            </w:rPr>
          </w:pPr>
          <w:hyperlink w:history="true" w:anchor="_bookmark39">
            <w:r>
              <w:rPr>
                <w:rFonts w:ascii="Times New Roman" w:eastAsia="Times New Roman"/>
                <w:b w:val="0"/>
                <w:i w:val="0"/>
                <w:spacing w:val="-13"/>
                <w:sz w:val="21"/>
              </w:rPr>
              <w:t>J</w:t>
            </w:r>
            <w:r>
              <w:rPr>
                <w:rFonts w:ascii="Times New Roman" w:eastAsia="Times New Roman"/>
                <w:b w:val="0"/>
                <w:i w:val="0"/>
                <w:spacing w:val="-13"/>
                <w:sz w:val="17"/>
              </w:rPr>
              <w:t>AVA</w:t>
            </w:r>
            <w:r>
              <w:rPr>
                <w:rFonts w:ascii="Times New Roman" w:eastAsia="Times New Roman"/>
                <w:b w:val="0"/>
                <w:i w:val="0"/>
                <w:spacing w:val="-6"/>
                <w:sz w:val="17"/>
              </w:rPr>
              <w:t> </w:t>
            </w:r>
            <w:r>
              <w:rPr>
                <w:b w:val="0"/>
                <w:i w:val="0"/>
                <w:sz w:val="21"/>
              </w:rPr>
              <w:t>开发注意事项和细节说明</w:t>
              <w:tab/>
            </w:r>
            <w:r>
              <w:rPr>
                <w:rFonts w:ascii="Times New Roman" w:eastAsia="Times New Roman"/>
                <w:b w:val="0"/>
                <w:i w:val="0"/>
                <w:sz w:val="21"/>
              </w:rPr>
              <w:t>17</w:t>
            </w:r>
          </w:hyperlink>
        </w:p>
        <w:p>
          <w:pPr>
            <w:pStyle w:val="TOC2"/>
            <w:numPr>
              <w:ilvl w:val="1"/>
              <w:numId w:val="2"/>
            </w:numPr>
            <w:tabs>
              <w:tab w:pos="452" w:val="left" w:leader="none"/>
              <w:tab w:pos="12052" w:val="left" w:leader="dot"/>
            </w:tabs>
            <w:spacing w:line="240" w:lineRule="auto" w:before="43" w:after="0"/>
            <w:ind w:left="878" w:right="714" w:hanging="879"/>
            <w:jc w:val="right"/>
          </w:pPr>
          <w:hyperlink w:history="true" w:anchor="_bookmark40">
            <w:r>
              <w:rPr>
                <w:rFonts w:ascii="宋体" w:eastAsia="宋体" w:hint="eastAsia"/>
              </w:rPr>
              <w:t>老韩聊</w:t>
            </w:r>
            <w:r>
              <w:rPr/>
              <w:t>:</w:t>
            </w:r>
            <w:r>
              <w:rPr>
                <w:spacing w:val="27"/>
              </w:rPr>
              <w:t> </w:t>
            </w:r>
            <w:r>
              <w:rPr>
                <w:rFonts w:ascii="宋体" w:eastAsia="宋体" w:hint="eastAsia"/>
              </w:rPr>
              <w:t>如何快速掌握技术或知识点</w:t>
              <w:tab/>
            </w:r>
            <w:r>
              <w:rPr/>
              <w:t>18</w:t>
            </w:r>
          </w:hyperlink>
        </w:p>
        <w:p>
          <w:pPr>
            <w:pStyle w:val="TOC3"/>
            <w:numPr>
              <w:ilvl w:val="1"/>
              <w:numId w:val="2"/>
            </w:numPr>
            <w:tabs>
              <w:tab w:pos="420" w:val="left" w:leader="none"/>
              <w:tab w:pos="12052" w:val="left" w:leader="dot"/>
            </w:tabs>
            <w:spacing w:line="240" w:lineRule="auto" w:before="43" w:after="0"/>
            <w:ind w:left="847" w:right="714" w:hanging="848"/>
            <w:jc w:val="right"/>
            <w:rPr>
              <w:b w:val="0"/>
              <w:i w:val="0"/>
              <w:sz w:val="21"/>
            </w:rPr>
          </w:pPr>
          <w:hyperlink w:history="true" w:anchor="_bookmark41">
            <w:r>
              <w:rPr>
                <w:b w:val="0"/>
                <w:i w:val="0"/>
                <w:spacing w:val="-13"/>
                <w:sz w:val="21"/>
              </w:rPr>
              <w:t>J</w:t>
            </w:r>
            <w:r>
              <w:rPr>
                <w:b w:val="0"/>
                <w:i w:val="0"/>
                <w:spacing w:val="-13"/>
                <w:sz w:val="17"/>
              </w:rPr>
              <w:t>AVA</w:t>
            </w:r>
            <w:r>
              <w:rPr>
                <w:b w:val="0"/>
                <w:i w:val="0"/>
                <w:spacing w:val="-5"/>
                <w:sz w:val="17"/>
              </w:rPr>
              <w:t> </w:t>
            </w:r>
            <w:r>
              <w:rPr>
                <w:rFonts w:ascii="宋体" w:eastAsia="宋体" w:hint="eastAsia"/>
                <w:b w:val="0"/>
                <w:i w:val="0"/>
                <w:sz w:val="21"/>
              </w:rPr>
              <w:t>转义字符</w:t>
              <w:tab/>
            </w:r>
            <w:r>
              <w:rPr>
                <w:b w:val="0"/>
                <w:i w:val="0"/>
                <w:sz w:val="21"/>
              </w:rPr>
              <w:t>19</w:t>
            </w:r>
          </w:hyperlink>
        </w:p>
        <w:p>
          <w:pPr>
            <w:pStyle w:val="TOC2"/>
            <w:numPr>
              <w:ilvl w:val="2"/>
              <w:numId w:val="2"/>
            </w:numPr>
            <w:tabs>
              <w:tab w:pos="576" w:val="left" w:leader="none"/>
              <w:tab w:pos="11001" w:val="left" w:leader="dot"/>
            </w:tabs>
            <w:spacing w:line="240" w:lineRule="auto" w:before="43" w:after="0"/>
            <w:ind w:left="2054" w:right="714" w:hanging="2055"/>
            <w:jc w:val="right"/>
          </w:pPr>
          <w:hyperlink w:history="true" w:anchor="_bookmark42">
            <w:r>
              <w:rPr/>
              <w:t>Java </w:t>
            </w:r>
            <w:r>
              <w:rPr>
                <w:rFonts w:ascii="宋体" w:eastAsia="宋体" w:hint="eastAsia"/>
              </w:rPr>
              <w:t>常用的转义字符</w:t>
              <w:tab/>
            </w:r>
            <w:r>
              <w:rPr/>
              <w:t>19</w:t>
            </w:r>
          </w:hyperlink>
        </w:p>
        <w:p>
          <w:pPr>
            <w:pStyle w:val="TOC2"/>
            <w:tabs>
              <w:tab w:pos="11001" w:val="left" w:leader="dot"/>
            </w:tabs>
            <w:ind w:left="0" w:firstLine="0"/>
          </w:pPr>
          <w:hyperlink w:history="true" w:anchor="_bookmark43">
            <w:r>
              <w:rPr/>
              <w:t>2.15.2</w:t>
            </w:r>
            <w:r>
              <w:rPr>
                <w:spacing w:val="49"/>
              </w:rPr>
              <w:t> </w:t>
            </w:r>
            <w:r>
              <w:rPr>
                <w:rFonts w:ascii="宋体" w:eastAsia="宋体" w:hint="eastAsia"/>
              </w:rPr>
              <w:t>说明</w:t>
              <w:tab/>
            </w:r>
            <w:r>
              <w:rPr/>
              <w:t>19</w:t>
            </w:r>
          </w:hyperlink>
        </w:p>
        <w:p>
          <w:pPr>
            <w:pStyle w:val="TOC2"/>
            <w:tabs>
              <w:tab w:pos="11001" w:val="left" w:leader="dot"/>
            </w:tabs>
            <w:ind w:left="0" w:firstLine="0"/>
          </w:pPr>
          <w:hyperlink w:history="true" w:anchor="_bookmark44">
            <w:r>
              <w:rPr/>
              <w:t>2.15.3</w:t>
            </w:r>
            <w:r>
              <w:rPr>
                <w:spacing w:val="48"/>
              </w:rPr>
              <w:t> </w:t>
            </w:r>
            <w:r>
              <w:rPr>
                <w:rFonts w:ascii="宋体" w:eastAsia="宋体" w:hint="eastAsia"/>
              </w:rPr>
              <w:t>课堂练习</w:t>
              <w:tab/>
            </w:r>
            <w:r>
              <w:rPr/>
              <w:t>21</w:t>
            </w:r>
          </w:hyperlink>
        </w:p>
        <w:p>
          <w:pPr>
            <w:pStyle w:val="TOC3"/>
            <w:numPr>
              <w:ilvl w:val="1"/>
              <w:numId w:val="2"/>
            </w:numPr>
            <w:tabs>
              <w:tab w:pos="452" w:val="left" w:leader="none"/>
              <w:tab w:pos="12052" w:val="left" w:leader="dot"/>
            </w:tabs>
            <w:spacing w:line="240" w:lineRule="auto" w:before="42" w:after="0"/>
            <w:ind w:left="878" w:right="714" w:hanging="879"/>
            <w:jc w:val="right"/>
            <w:rPr>
              <w:b w:val="0"/>
              <w:i w:val="0"/>
              <w:sz w:val="21"/>
            </w:rPr>
          </w:pPr>
          <w:r>
            <w:rPr/>
            <w:pict>
              <v:shape style="position:absolute;margin-left:186.840012pt;margin-top:5.109954pt;width:386.3pt;height:388.7pt;mso-position-horizontal-relative:page;mso-position-vertical-relative:paragraph;z-index:-284248064"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45">
            <w:r>
              <w:rPr>
                <w:rFonts w:ascii="宋体" w:eastAsia="宋体" w:hint="eastAsia"/>
                <w:b w:val="0"/>
                <w:i w:val="0"/>
                <w:sz w:val="21"/>
              </w:rPr>
              <w:t>初学</w:t>
            </w:r>
            <w:r>
              <w:rPr>
                <w:rFonts w:ascii="宋体" w:eastAsia="宋体" w:hint="eastAsia"/>
                <w:b w:val="0"/>
                <w:i w:val="0"/>
                <w:spacing w:val="-54"/>
                <w:sz w:val="21"/>
              </w:rPr>
              <w:t> </w:t>
            </w:r>
            <w:r>
              <w:rPr>
                <w:b w:val="0"/>
                <w:i w:val="0"/>
                <w:spacing w:val="-14"/>
                <w:sz w:val="17"/>
              </w:rPr>
              <w:t>JAVA</w:t>
            </w:r>
            <w:r>
              <w:rPr>
                <w:b w:val="0"/>
                <w:i w:val="0"/>
                <w:spacing w:val="-4"/>
                <w:sz w:val="17"/>
              </w:rPr>
              <w:t> </w:t>
            </w:r>
            <w:r>
              <w:rPr>
                <w:rFonts w:ascii="宋体" w:eastAsia="宋体" w:hint="eastAsia"/>
                <w:b w:val="0"/>
                <w:i w:val="0"/>
                <w:sz w:val="21"/>
              </w:rPr>
              <w:t>易犯错误</w:t>
              <w:tab/>
            </w:r>
            <w:r>
              <w:rPr>
                <w:b w:val="0"/>
                <w:i w:val="0"/>
                <w:sz w:val="21"/>
              </w:rPr>
              <w:t>21</w:t>
            </w:r>
          </w:hyperlink>
        </w:p>
        <w:p>
          <w:pPr>
            <w:pStyle w:val="TOC3"/>
            <w:numPr>
              <w:ilvl w:val="1"/>
              <w:numId w:val="2"/>
            </w:numPr>
            <w:tabs>
              <w:tab w:pos="452" w:val="left" w:leader="none"/>
              <w:tab w:pos="12052" w:val="left" w:leader="dot"/>
            </w:tabs>
            <w:spacing w:line="240" w:lineRule="auto" w:before="43" w:after="0"/>
            <w:ind w:left="878" w:right="714" w:hanging="879"/>
            <w:jc w:val="right"/>
            <w:rPr>
              <w:b w:val="0"/>
              <w:i w:val="0"/>
              <w:sz w:val="21"/>
            </w:rPr>
          </w:pPr>
          <w:hyperlink w:history="true" w:anchor="_bookmark46">
            <w:r>
              <w:rPr>
                <w:rFonts w:ascii="宋体" w:eastAsia="宋体" w:hint="eastAsia"/>
                <w:b w:val="0"/>
                <w:i w:val="0"/>
                <w:sz w:val="21"/>
              </w:rPr>
              <w:t>注释</w:t>
            </w:r>
            <w:r>
              <w:rPr>
                <w:b w:val="0"/>
                <w:i w:val="0"/>
                <w:sz w:val="21"/>
              </w:rPr>
              <w:t>(</w:t>
            </w:r>
            <w:r>
              <w:rPr>
                <w:b w:val="0"/>
                <w:i w:val="0"/>
                <w:sz w:val="17"/>
              </w:rPr>
              <w:t>COMMENT</w:t>
            </w:r>
            <w:r>
              <w:rPr>
                <w:b w:val="0"/>
                <w:i w:val="0"/>
                <w:sz w:val="21"/>
              </w:rPr>
              <w:t>)</w:t>
              <w:tab/>
              <w:t>22</w:t>
            </w:r>
          </w:hyperlink>
        </w:p>
        <w:p>
          <w:pPr>
            <w:pStyle w:val="TOC2"/>
            <w:tabs>
              <w:tab w:pos="11001" w:val="left" w:leader="dot"/>
            </w:tabs>
            <w:ind w:left="0" w:firstLine="0"/>
          </w:pPr>
          <w:hyperlink w:history="true" w:anchor="_bookmark47">
            <w:r>
              <w:rPr/>
              <w:t>2.17.1</w:t>
            </w:r>
            <w:r>
              <w:rPr>
                <w:spacing w:val="49"/>
              </w:rPr>
              <w:t> </w:t>
            </w:r>
            <w:r>
              <w:rPr>
                <w:rFonts w:ascii="宋体" w:eastAsia="宋体" w:hint="eastAsia"/>
              </w:rPr>
              <w:t>介绍：</w:t>
              <w:tab/>
            </w:r>
            <w:r>
              <w:rPr/>
              <w:t>22</w:t>
            </w:r>
          </w:hyperlink>
        </w:p>
        <w:p>
          <w:pPr>
            <w:pStyle w:val="TOC2"/>
            <w:numPr>
              <w:ilvl w:val="2"/>
              <w:numId w:val="3"/>
            </w:numPr>
            <w:tabs>
              <w:tab w:pos="576" w:val="left" w:leader="none"/>
              <w:tab w:pos="11001" w:val="left" w:leader="dot"/>
            </w:tabs>
            <w:spacing w:line="240" w:lineRule="auto" w:before="43" w:after="0"/>
            <w:ind w:left="2054" w:right="714" w:hanging="2055"/>
            <w:jc w:val="right"/>
          </w:pPr>
          <w:hyperlink w:history="true" w:anchor="_bookmark48">
            <w:r>
              <w:rPr/>
              <w:t>Java </w:t>
            </w:r>
            <w:r>
              <w:rPr>
                <w:rFonts w:ascii="宋体" w:eastAsia="宋体" w:hint="eastAsia"/>
              </w:rPr>
              <w:t>中的注释类型</w:t>
              <w:tab/>
            </w:r>
            <w:r>
              <w:rPr/>
              <w:t>23</w:t>
            </w:r>
          </w:hyperlink>
        </w:p>
        <w:p>
          <w:pPr>
            <w:pStyle w:val="TOC2"/>
            <w:numPr>
              <w:ilvl w:val="2"/>
              <w:numId w:val="3"/>
            </w:numPr>
            <w:tabs>
              <w:tab w:pos="629" w:val="left" w:leader="none"/>
              <w:tab w:pos="11001" w:val="left" w:leader="dot"/>
            </w:tabs>
            <w:spacing w:line="240" w:lineRule="auto" w:before="43" w:after="0"/>
            <w:ind w:left="2107" w:right="714" w:hanging="2108"/>
            <w:jc w:val="right"/>
          </w:pPr>
          <w:hyperlink w:history="true" w:anchor="_bookmark49">
            <w:r>
              <w:rPr>
                <w:rFonts w:ascii="宋体" w:eastAsia="宋体" w:hint="eastAsia"/>
              </w:rPr>
              <w:t>单行注释：</w:t>
              <w:tab/>
            </w:r>
            <w:r>
              <w:rPr>
                <w:w w:val="95"/>
              </w:rPr>
              <w:t>23</w:t>
            </w:r>
          </w:hyperlink>
        </w:p>
        <w:p>
          <w:pPr>
            <w:pStyle w:val="TOC2"/>
            <w:numPr>
              <w:ilvl w:val="2"/>
              <w:numId w:val="3"/>
            </w:numPr>
            <w:tabs>
              <w:tab w:pos="629" w:val="left" w:leader="none"/>
              <w:tab w:pos="11001" w:val="left" w:leader="dot"/>
            </w:tabs>
            <w:spacing w:line="240" w:lineRule="auto" w:before="43" w:after="0"/>
            <w:ind w:left="2107" w:right="714" w:hanging="2108"/>
            <w:jc w:val="right"/>
          </w:pPr>
          <w:hyperlink w:history="true" w:anchor="_bookmark50">
            <w:r>
              <w:rPr>
                <w:rFonts w:ascii="宋体" w:eastAsia="宋体" w:hint="eastAsia"/>
              </w:rPr>
              <w:t>多行注释：</w:t>
              <w:tab/>
            </w:r>
            <w:r>
              <w:rPr>
                <w:w w:val="95"/>
              </w:rPr>
              <w:t>23</w:t>
            </w:r>
          </w:hyperlink>
        </w:p>
        <w:p>
          <w:pPr>
            <w:pStyle w:val="TOC2"/>
            <w:numPr>
              <w:ilvl w:val="2"/>
              <w:numId w:val="3"/>
            </w:numPr>
            <w:tabs>
              <w:tab w:pos="629" w:val="left" w:leader="none"/>
              <w:tab w:pos="11001" w:val="left" w:leader="dot"/>
            </w:tabs>
            <w:spacing w:line="240" w:lineRule="auto" w:before="43" w:after="0"/>
            <w:ind w:left="2107" w:right="714" w:hanging="2108"/>
            <w:jc w:val="right"/>
          </w:pPr>
          <w:hyperlink w:history="true" w:anchor="_bookmark51">
            <w:r>
              <w:rPr>
                <w:rFonts w:ascii="宋体" w:eastAsia="宋体" w:hint="eastAsia"/>
              </w:rPr>
              <w:t>使用细节</w:t>
              <w:tab/>
            </w:r>
            <w:r>
              <w:rPr>
                <w:w w:val="95"/>
              </w:rPr>
              <w:t>23</w:t>
            </w:r>
          </w:hyperlink>
        </w:p>
        <w:p>
          <w:pPr>
            <w:pStyle w:val="TOC2"/>
            <w:numPr>
              <w:ilvl w:val="2"/>
              <w:numId w:val="3"/>
            </w:numPr>
            <w:tabs>
              <w:tab w:pos="629" w:val="left" w:leader="none"/>
              <w:tab w:pos="11001" w:val="left" w:leader="dot"/>
            </w:tabs>
            <w:spacing w:line="240" w:lineRule="auto" w:before="43" w:after="0"/>
            <w:ind w:left="2107" w:right="714" w:hanging="2108"/>
            <w:jc w:val="right"/>
          </w:pPr>
          <w:hyperlink w:history="true" w:anchor="_bookmark52">
            <w:r>
              <w:rPr>
                <w:rFonts w:ascii="宋体" w:eastAsia="宋体" w:hint="eastAsia"/>
              </w:rPr>
              <w:t>文档注释：</w:t>
              <w:tab/>
            </w:r>
            <w:r>
              <w:rPr>
                <w:w w:val="95"/>
              </w:rPr>
              <w:t>23</w:t>
            </w:r>
          </w:hyperlink>
        </w:p>
        <w:p>
          <w:pPr>
            <w:pStyle w:val="TOC2"/>
            <w:numPr>
              <w:ilvl w:val="2"/>
              <w:numId w:val="3"/>
            </w:numPr>
            <w:tabs>
              <w:tab w:pos="629" w:val="left" w:leader="none"/>
              <w:tab w:pos="11001" w:val="left" w:leader="dot"/>
            </w:tabs>
            <w:spacing w:line="240" w:lineRule="auto" w:before="43" w:after="0"/>
            <w:ind w:left="2107" w:right="714" w:hanging="2108"/>
            <w:jc w:val="right"/>
          </w:pPr>
          <w:hyperlink w:history="true" w:anchor="_bookmark53">
            <w:r>
              <w:rPr>
                <w:rFonts w:ascii="宋体" w:eastAsia="宋体" w:hint="eastAsia"/>
              </w:rPr>
              <w:t>代码演示</w:t>
              <w:tab/>
            </w:r>
            <w:r>
              <w:rPr>
                <w:w w:val="95"/>
              </w:rPr>
              <w:t>24</w:t>
            </w:r>
          </w:hyperlink>
        </w:p>
        <w:p>
          <w:pPr>
            <w:pStyle w:val="TOC3"/>
            <w:numPr>
              <w:ilvl w:val="1"/>
              <w:numId w:val="2"/>
            </w:numPr>
            <w:tabs>
              <w:tab w:pos="420" w:val="left" w:leader="none"/>
              <w:tab w:pos="12052" w:val="left" w:leader="dot"/>
            </w:tabs>
            <w:spacing w:line="240" w:lineRule="auto" w:before="43" w:after="0"/>
            <w:ind w:left="847" w:right="714" w:hanging="848"/>
            <w:jc w:val="right"/>
            <w:rPr>
              <w:b w:val="0"/>
              <w:i w:val="0"/>
              <w:sz w:val="21"/>
            </w:rPr>
          </w:pPr>
          <w:hyperlink w:history="true" w:anchor="_bookmark54">
            <w:r>
              <w:rPr>
                <w:b w:val="0"/>
                <w:i w:val="0"/>
                <w:spacing w:val="-13"/>
                <w:sz w:val="21"/>
              </w:rPr>
              <w:t>J</w:t>
            </w:r>
            <w:r>
              <w:rPr>
                <w:b w:val="0"/>
                <w:i w:val="0"/>
                <w:spacing w:val="-13"/>
                <w:sz w:val="17"/>
              </w:rPr>
              <w:t>AVA</w:t>
            </w:r>
            <w:r>
              <w:rPr>
                <w:b w:val="0"/>
                <w:i w:val="0"/>
                <w:spacing w:val="-5"/>
                <w:sz w:val="17"/>
              </w:rPr>
              <w:t> </w:t>
            </w:r>
            <w:r>
              <w:rPr>
                <w:rFonts w:ascii="宋体" w:eastAsia="宋体" w:hint="eastAsia"/>
                <w:b w:val="0"/>
                <w:i w:val="0"/>
                <w:sz w:val="21"/>
              </w:rPr>
              <w:t>代码规范</w:t>
              <w:tab/>
            </w:r>
            <w:r>
              <w:rPr>
                <w:b w:val="0"/>
                <w:i w:val="0"/>
                <w:sz w:val="21"/>
              </w:rPr>
              <w:t>26</w:t>
            </w:r>
          </w:hyperlink>
        </w:p>
        <w:p>
          <w:pPr>
            <w:pStyle w:val="TOC2"/>
            <w:numPr>
              <w:ilvl w:val="1"/>
              <w:numId w:val="2"/>
            </w:numPr>
            <w:tabs>
              <w:tab w:pos="420" w:val="left" w:leader="none"/>
              <w:tab w:pos="12052" w:val="left" w:leader="dot"/>
            </w:tabs>
            <w:spacing w:line="240" w:lineRule="auto" w:before="43" w:after="0"/>
            <w:ind w:left="847" w:right="714" w:hanging="848"/>
            <w:jc w:val="right"/>
          </w:pPr>
          <w:hyperlink w:history="true" w:anchor="_bookmark55">
            <w:r>
              <w:rPr/>
              <w:t>DOS</w:t>
            </w:r>
            <w:r>
              <w:rPr>
                <w:spacing w:val="-1"/>
              </w:rPr>
              <w:t> </w:t>
            </w:r>
            <w:r>
              <w:rPr>
                <w:rFonts w:ascii="宋体" w:eastAsia="宋体" w:hint="eastAsia"/>
              </w:rPr>
              <w:t>命令</w:t>
            </w:r>
            <w:r>
              <w:rPr/>
              <w:t>(</w:t>
            </w:r>
            <w:r>
              <w:rPr>
                <w:rFonts w:ascii="宋体" w:eastAsia="宋体" w:hint="eastAsia"/>
              </w:rPr>
              <w:t>了解</w:t>
            </w:r>
            <w:r>
              <w:rPr/>
              <w:t>)</w:t>
              <w:tab/>
              <w:t>26</w:t>
            </w:r>
          </w:hyperlink>
        </w:p>
        <w:p>
          <w:pPr>
            <w:pStyle w:val="TOC2"/>
            <w:numPr>
              <w:ilvl w:val="2"/>
              <w:numId w:val="2"/>
            </w:numPr>
            <w:tabs>
              <w:tab w:pos="576" w:val="left" w:leader="none"/>
              <w:tab w:pos="11001" w:val="left" w:leader="dot"/>
            </w:tabs>
            <w:spacing w:line="240" w:lineRule="auto" w:before="43" w:after="0"/>
            <w:ind w:left="2054" w:right="714" w:hanging="2055"/>
            <w:jc w:val="right"/>
          </w:pPr>
          <w:hyperlink w:history="true" w:anchor="_bookmark56">
            <w:r>
              <w:rPr/>
              <w:t>DOS</w:t>
            </w:r>
            <w:r>
              <w:rPr>
                <w:spacing w:val="-1"/>
              </w:rPr>
              <w:t> </w:t>
            </w:r>
            <w:r>
              <w:rPr>
                <w:rFonts w:ascii="宋体" w:eastAsia="宋体" w:hint="eastAsia"/>
              </w:rPr>
              <w:t>介绍</w:t>
              <w:tab/>
            </w:r>
            <w:r>
              <w:rPr/>
              <w:t>26</w:t>
            </w:r>
          </w:hyperlink>
        </w:p>
        <w:p>
          <w:pPr>
            <w:pStyle w:val="TOC2"/>
            <w:numPr>
              <w:ilvl w:val="2"/>
              <w:numId w:val="2"/>
            </w:numPr>
            <w:tabs>
              <w:tab w:pos="629" w:val="left" w:leader="none"/>
              <w:tab w:pos="11001" w:val="left" w:leader="dot"/>
            </w:tabs>
            <w:spacing w:line="240" w:lineRule="auto" w:before="43" w:after="0"/>
            <w:ind w:left="2107" w:right="714" w:hanging="2108"/>
            <w:jc w:val="right"/>
          </w:pPr>
          <w:hyperlink w:history="true" w:anchor="_bookmark57">
            <w:r>
              <w:rPr>
                <w:rFonts w:ascii="宋体" w:eastAsia="宋体" w:hint="eastAsia"/>
              </w:rPr>
              <w:t>相关的知识补充</w:t>
            </w:r>
            <w:r>
              <w:rPr/>
              <w:t>:</w:t>
            </w:r>
            <w:r>
              <w:rPr>
                <w:spacing w:val="49"/>
              </w:rPr>
              <w:t> </w:t>
            </w:r>
            <w:r>
              <w:rPr>
                <w:rFonts w:ascii="宋体" w:eastAsia="宋体" w:hint="eastAsia"/>
              </w:rPr>
              <w:t>相对路径，</w:t>
            </w:r>
            <w:r>
              <w:rPr>
                <w:rFonts w:ascii="宋体" w:eastAsia="宋体" w:hint="eastAsia"/>
                <w:spacing w:val="-3"/>
              </w:rPr>
              <w:t> </w:t>
            </w:r>
            <w:r>
              <w:rPr>
                <w:rFonts w:ascii="宋体" w:eastAsia="宋体" w:hint="eastAsia"/>
              </w:rPr>
              <w:t>绝对路径</w:t>
              <w:tab/>
            </w:r>
            <w:r>
              <w:rPr>
                <w:w w:val="95"/>
              </w:rPr>
              <w:t>27</w:t>
            </w:r>
          </w:hyperlink>
        </w:p>
        <w:p>
          <w:pPr>
            <w:pStyle w:val="TOC2"/>
            <w:numPr>
              <w:ilvl w:val="2"/>
              <w:numId w:val="2"/>
            </w:numPr>
            <w:tabs>
              <w:tab w:pos="629" w:val="left" w:leader="none"/>
              <w:tab w:pos="11001" w:val="left" w:leader="dot"/>
            </w:tabs>
            <w:spacing w:line="240" w:lineRule="auto" w:before="43" w:after="0"/>
            <w:ind w:left="2107" w:right="714" w:hanging="2108"/>
            <w:jc w:val="right"/>
          </w:pPr>
          <w:hyperlink w:history="true" w:anchor="_bookmark58">
            <w:r>
              <w:rPr>
                <w:rFonts w:ascii="宋体" w:eastAsia="宋体" w:hint="eastAsia"/>
              </w:rPr>
              <w:t>常用的</w:t>
            </w:r>
            <w:r>
              <w:rPr>
                <w:rFonts w:ascii="宋体" w:eastAsia="宋体" w:hint="eastAsia"/>
                <w:spacing w:val="-54"/>
              </w:rPr>
              <w:t> </w:t>
            </w:r>
            <w:r>
              <w:rPr/>
              <w:t>dos</w:t>
            </w:r>
            <w:r>
              <w:rPr>
                <w:spacing w:val="-1"/>
              </w:rPr>
              <w:t> </w:t>
            </w:r>
            <w:r>
              <w:rPr>
                <w:rFonts w:ascii="宋体" w:eastAsia="宋体" w:hint="eastAsia"/>
              </w:rPr>
              <w:t>命令</w:t>
              <w:tab/>
            </w:r>
            <w:r>
              <w:rPr>
                <w:w w:val="95"/>
              </w:rPr>
              <w:t>28</w:t>
            </w:r>
          </w:hyperlink>
        </w:p>
        <w:p>
          <w:pPr>
            <w:pStyle w:val="TOC2"/>
            <w:numPr>
              <w:ilvl w:val="1"/>
              <w:numId w:val="2"/>
            </w:numPr>
            <w:tabs>
              <w:tab w:pos="452" w:val="left" w:leader="none"/>
              <w:tab w:pos="12052" w:val="left" w:leader="dot"/>
            </w:tabs>
            <w:spacing w:line="240" w:lineRule="auto" w:before="43" w:after="0"/>
            <w:ind w:left="878" w:right="714" w:hanging="879"/>
            <w:jc w:val="right"/>
          </w:pPr>
          <w:hyperlink w:history="true" w:anchor="_bookmark59">
            <w:r>
              <w:rPr>
                <w:rFonts w:ascii="宋体" w:eastAsia="宋体" w:hint="eastAsia"/>
              </w:rPr>
              <w:t>本章作业</w:t>
              <w:tab/>
            </w:r>
            <w:r>
              <w:rPr/>
              <w:t>28</w:t>
            </w:r>
          </w:hyperlink>
        </w:p>
        <w:p>
          <w:pPr>
            <w:pStyle w:val="TOC1"/>
            <w:tabs>
              <w:tab w:pos="12261" w:val="left" w:leader="dot"/>
            </w:tabs>
            <w:rPr>
              <w:rFonts w:ascii="Times New Roman" w:eastAsia="Times New Roman"/>
            </w:rPr>
          </w:pPr>
          <w:hyperlink w:history="true" w:anchor="_bookmark60">
            <w:r>
              <w:rPr/>
              <w:t>第 </w:t>
            </w:r>
            <w:r>
              <w:rPr>
                <w:rFonts w:ascii="Times New Roman" w:eastAsia="Times New Roman"/>
              </w:rPr>
              <w:t>3  </w:t>
            </w:r>
            <w:r>
              <w:rPr/>
              <w:t>章</w:t>
            </w:r>
            <w:r>
              <w:rPr>
                <w:spacing w:val="-5"/>
              </w:rPr>
              <w:t> </w:t>
            </w:r>
            <w:r>
              <w:rPr/>
              <w:t>变量</w:t>
              <w:tab/>
            </w:r>
            <w:r>
              <w:rPr>
                <w:rFonts w:ascii="Times New Roman" w:eastAsia="Times New Roman"/>
              </w:rPr>
              <w:t>29</w:t>
            </w:r>
          </w:hyperlink>
        </w:p>
        <w:p>
          <w:pPr>
            <w:pStyle w:val="TOC2"/>
            <w:numPr>
              <w:ilvl w:val="1"/>
              <w:numId w:val="4"/>
            </w:numPr>
            <w:tabs>
              <w:tab w:pos="346" w:val="left" w:leader="none"/>
              <w:tab w:pos="12052" w:val="left" w:leader="dot"/>
            </w:tabs>
            <w:spacing w:line="240" w:lineRule="auto" w:before="162" w:after="0"/>
            <w:ind w:left="772" w:right="714" w:hanging="773"/>
            <w:jc w:val="right"/>
          </w:pPr>
          <w:hyperlink w:history="true" w:anchor="_bookmark61">
            <w:r>
              <w:rPr>
                <w:rFonts w:ascii="宋体" w:eastAsia="宋体" w:hint="eastAsia"/>
              </w:rPr>
              <w:t>为什么需要变量</w:t>
              <w:tab/>
            </w:r>
            <w:r>
              <w:rPr/>
              <w:t>29</w:t>
            </w:r>
          </w:hyperlink>
        </w:p>
        <w:p>
          <w:pPr>
            <w:pStyle w:val="TOC2"/>
            <w:numPr>
              <w:ilvl w:val="2"/>
              <w:numId w:val="4"/>
            </w:numPr>
            <w:tabs>
              <w:tab w:pos="526" w:val="left" w:leader="none"/>
              <w:tab w:pos="11001" w:val="left" w:leader="dot"/>
            </w:tabs>
            <w:spacing w:line="240" w:lineRule="auto" w:before="43" w:after="0"/>
            <w:ind w:left="2004" w:right="714" w:hanging="2004"/>
            <w:jc w:val="right"/>
          </w:pPr>
          <w:hyperlink w:history="true" w:anchor="_bookmark62">
            <w:r>
              <w:rPr>
                <w:rFonts w:ascii="宋体" w:eastAsia="宋体" w:hint="eastAsia"/>
              </w:rPr>
              <w:t>一个程序就是一个世界</w:t>
              <w:tab/>
            </w:r>
            <w:r>
              <w:rPr/>
              <w:t>29</w:t>
            </w:r>
          </w:hyperlink>
        </w:p>
        <w:p>
          <w:pPr>
            <w:pStyle w:val="TOC2"/>
            <w:numPr>
              <w:ilvl w:val="2"/>
              <w:numId w:val="4"/>
            </w:numPr>
            <w:tabs>
              <w:tab w:pos="526" w:val="left" w:leader="none"/>
              <w:tab w:pos="11001" w:val="left" w:leader="dot"/>
            </w:tabs>
            <w:spacing w:line="240" w:lineRule="auto" w:before="43" w:after="0"/>
            <w:ind w:left="2004" w:right="714" w:hanging="2004"/>
            <w:jc w:val="right"/>
          </w:pPr>
          <w:hyperlink w:history="true" w:anchor="_bookmark63">
            <w:r>
              <w:rPr>
                <w:rFonts w:ascii="宋体" w:eastAsia="宋体" w:hint="eastAsia"/>
              </w:rPr>
              <w:t>变量是程序的基本组成单位</w:t>
              <w:tab/>
            </w:r>
            <w:r>
              <w:rPr/>
              <w:t>29</w:t>
            </w:r>
          </w:hyperlink>
        </w:p>
        <w:p>
          <w:pPr>
            <w:pStyle w:val="TOC2"/>
            <w:numPr>
              <w:ilvl w:val="2"/>
              <w:numId w:val="4"/>
            </w:numPr>
            <w:tabs>
              <w:tab w:pos="526" w:val="left" w:leader="none"/>
              <w:tab w:pos="11001" w:val="left" w:leader="dot"/>
            </w:tabs>
            <w:spacing w:line="240" w:lineRule="auto" w:before="43" w:after="0"/>
            <w:ind w:left="2004" w:right="714" w:hanging="2004"/>
            <w:jc w:val="right"/>
          </w:pPr>
          <w:hyperlink w:history="true" w:anchor="_bookmark64">
            <w:r>
              <w:rPr>
                <w:rFonts w:ascii="宋体" w:eastAsia="宋体" w:hint="eastAsia"/>
              </w:rPr>
              <w:t>简单的原理示意图</w:t>
              <w:tab/>
            </w:r>
            <w:r>
              <w:rPr/>
              <w:t>30</w:t>
            </w:r>
          </w:hyperlink>
        </w:p>
        <w:p>
          <w:pPr>
            <w:pStyle w:val="TOC2"/>
            <w:numPr>
              <w:ilvl w:val="1"/>
              <w:numId w:val="4"/>
            </w:numPr>
            <w:tabs>
              <w:tab w:pos="346" w:val="left" w:leader="none"/>
              <w:tab w:pos="12052" w:val="left" w:leader="dot"/>
            </w:tabs>
            <w:spacing w:line="240" w:lineRule="auto" w:before="43" w:after="0"/>
            <w:ind w:left="772" w:right="714" w:hanging="773"/>
            <w:jc w:val="right"/>
          </w:pPr>
          <w:hyperlink w:history="true" w:anchor="_bookmark65">
            <w:r>
              <w:rPr>
                <w:rFonts w:ascii="宋体" w:eastAsia="宋体" w:hint="eastAsia"/>
              </w:rPr>
              <w:t>变</w:t>
            </w:r>
            <w:r>
              <w:rPr/>
              <w:t>(</w:t>
            </w:r>
            <w:r>
              <w:rPr>
                <w:rFonts w:ascii="宋体" w:eastAsia="宋体" w:hint="eastAsia"/>
              </w:rPr>
              <w:t>变化</w:t>
            </w:r>
            <w:r>
              <w:rPr/>
              <w:t>)</w:t>
            </w:r>
            <w:r>
              <w:rPr>
                <w:rFonts w:ascii="宋体" w:eastAsia="宋体" w:hint="eastAsia"/>
              </w:rPr>
              <w:t>量</w:t>
            </w:r>
            <w:r>
              <w:rPr/>
              <w:t>(</w:t>
            </w:r>
            <w:r>
              <w:rPr>
                <w:rFonts w:ascii="宋体" w:eastAsia="宋体" w:hint="eastAsia"/>
              </w:rPr>
              <w:t>值</w:t>
            </w:r>
            <w:r>
              <w:rPr/>
              <w:t>)</w:t>
            </w:r>
            <w:r>
              <w:rPr>
                <w:rFonts w:ascii="宋体" w:eastAsia="宋体" w:hint="eastAsia"/>
              </w:rPr>
              <w:t>的介绍</w:t>
              <w:tab/>
            </w:r>
            <w:r>
              <w:rPr/>
              <w:t>30</w:t>
            </w:r>
          </w:hyperlink>
        </w:p>
        <w:p>
          <w:pPr>
            <w:pStyle w:val="TOC2"/>
            <w:tabs>
              <w:tab w:pos="11001" w:val="left" w:leader="dot"/>
            </w:tabs>
            <w:ind w:left="0" w:firstLine="0"/>
          </w:pPr>
          <w:hyperlink w:history="true" w:anchor="_bookmark66">
            <w:r>
              <w:rPr/>
              <w:t>3.2.1</w:t>
            </w:r>
            <w:r>
              <w:rPr>
                <w:spacing w:val="50"/>
              </w:rPr>
              <w:t> </w:t>
            </w:r>
            <w:r>
              <w:rPr>
                <w:rFonts w:ascii="宋体" w:eastAsia="宋体" w:hint="eastAsia"/>
              </w:rPr>
              <w:t>概念</w:t>
              <w:tab/>
            </w:r>
            <w:r>
              <w:rPr/>
              <w:t>30</w:t>
            </w:r>
          </w:hyperlink>
        </w:p>
        <w:p>
          <w:pPr>
            <w:pStyle w:val="TOC2"/>
            <w:tabs>
              <w:tab w:pos="11001" w:val="left" w:leader="dot"/>
            </w:tabs>
            <w:ind w:left="0" w:firstLine="0"/>
          </w:pPr>
          <w:hyperlink w:history="true" w:anchor="_bookmark67">
            <w:r>
              <w:rPr/>
              <w:t>3.2.2</w:t>
            </w:r>
            <w:r>
              <w:rPr>
                <w:spacing w:val="49"/>
              </w:rPr>
              <w:t> </w:t>
            </w:r>
            <w:r>
              <w:rPr>
                <w:rFonts w:ascii="宋体" w:eastAsia="宋体" w:hint="eastAsia"/>
              </w:rPr>
              <w:t>变量使用的基本步骤</w:t>
              <w:tab/>
            </w:r>
            <w:r>
              <w:rPr/>
              <w:t>30</w:t>
            </w:r>
          </w:hyperlink>
        </w:p>
        <w:p>
          <w:pPr>
            <w:pStyle w:val="TOC2"/>
            <w:numPr>
              <w:ilvl w:val="1"/>
              <w:numId w:val="4"/>
            </w:numPr>
            <w:tabs>
              <w:tab w:pos="346" w:val="left" w:leader="none"/>
              <w:tab w:pos="12052" w:val="left" w:leader="dot"/>
            </w:tabs>
            <w:spacing w:line="240" w:lineRule="auto" w:before="43" w:after="0"/>
            <w:ind w:left="772" w:right="714" w:hanging="773"/>
            <w:jc w:val="right"/>
          </w:pPr>
          <w:hyperlink w:history="true" w:anchor="_bookmark68">
            <w:r>
              <w:rPr>
                <w:rFonts w:ascii="宋体" w:eastAsia="宋体" w:hint="eastAsia"/>
              </w:rPr>
              <w:t>变量快速入门</w:t>
              <w:tab/>
            </w:r>
            <w:r>
              <w:rPr/>
              <w:t>31</w:t>
            </w:r>
          </w:hyperlink>
        </w:p>
        <w:p>
          <w:pPr>
            <w:pStyle w:val="TOC2"/>
            <w:numPr>
              <w:ilvl w:val="1"/>
              <w:numId w:val="4"/>
            </w:numPr>
            <w:tabs>
              <w:tab w:pos="346" w:val="left" w:leader="none"/>
              <w:tab w:pos="12052" w:val="left" w:leader="dot"/>
            </w:tabs>
            <w:spacing w:line="240" w:lineRule="auto" w:before="43" w:after="0"/>
            <w:ind w:left="772" w:right="714" w:hanging="773"/>
            <w:jc w:val="right"/>
          </w:pPr>
          <w:hyperlink w:history="true" w:anchor="_bookmark69">
            <w:r>
              <w:rPr>
                <w:rFonts w:ascii="宋体" w:eastAsia="宋体" w:hint="eastAsia"/>
              </w:rPr>
              <w:t>变量使用注意事项</w:t>
              <w:tab/>
            </w:r>
            <w:r>
              <w:rPr/>
              <w:t>32</w:t>
            </w:r>
          </w:hyperlink>
        </w:p>
        <w:p>
          <w:pPr>
            <w:pStyle w:val="TOC2"/>
            <w:numPr>
              <w:ilvl w:val="1"/>
              <w:numId w:val="4"/>
            </w:numPr>
            <w:tabs>
              <w:tab w:pos="346" w:val="left" w:leader="none"/>
              <w:tab w:pos="12052" w:val="left" w:leader="dot"/>
            </w:tabs>
            <w:spacing w:line="240" w:lineRule="auto" w:before="43" w:after="0"/>
            <w:ind w:left="772" w:right="714" w:hanging="773"/>
            <w:jc w:val="right"/>
          </w:pPr>
          <w:hyperlink w:history="true" w:anchor="_bookmark70">
            <w:r>
              <w:rPr>
                <w:rFonts w:ascii="宋体" w:eastAsia="宋体" w:hint="eastAsia"/>
              </w:rPr>
              <w:t>程序中</w:t>
            </w:r>
            <w:r>
              <w:rPr>
                <w:rFonts w:ascii="宋体" w:eastAsia="宋体" w:hint="eastAsia"/>
                <w:spacing w:val="-22"/>
              </w:rPr>
              <w:t> </w:t>
            </w:r>
            <w:r>
              <w:rPr/>
              <w:t>+</w:t>
            </w:r>
            <w:r>
              <w:rPr>
                <w:rFonts w:ascii="宋体" w:eastAsia="宋体" w:hint="eastAsia"/>
              </w:rPr>
              <w:t>号的使用</w:t>
              <w:tab/>
            </w:r>
            <w:r>
              <w:rPr/>
              <w:t>33</w:t>
            </w:r>
          </w:hyperlink>
        </w:p>
        <w:p>
          <w:pPr>
            <w:pStyle w:val="TOC2"/>
            <w:numPr>
              <w:ilvl w:val="1"/>
              <w:numId w:val="4"/>
            </w:numPr>
            <w:tabs>
              <w:tab w:pos="346" w:val="left" w:leader="none"/>
              <w:tab w:pos="12052" w:val="left" w:leader="dot"/>
            </w:tabs>
            <w:spacing w:line="240" w:lineRule="auto" w:before="43" w:after="0"/>
            <w:ind w:left="772" w:right="714" w:hanging="773"/>
            <w:jc w:val="right"/>
          </w:pPr>
          <w:hyperlink w:history="true" w:anchor="_bookmark71">
            <w:r>
              <w:rPr>
                <w:rFonts w:ascii="宋体" w:eastAsia="宋体" w:hint="eastAsia"/>
              </w:rPr>
              <w:t>数据类型</w:t>
              <w:tab/>
            </w:r>
            <w:r>
              <w:rPr/>
              <w:t>33</w:t>
            </w:r>
          </w:hyperlink>
        </w:p>
        <w:p>
          <w:pPr>
            <w:pStyle w:val="TOC2"/>
            <w:numPr>
              <w:ilvl w:val="1"/>
              <w:numId w:val="4"/>
            </w:numPr>
            <w:tabs>
              <w:tab w:pos="346" w:val="left" w:leader="none"/>
              <w:tab w:pos="12052" w:val="left" w:leader="dot"/>
            </w:tabs>
            <w:spacing w:line="240" w:lineRule="auto" w:before="43" w:after="0"/>
            <w:ind w:left="772" w:right="714" w:hanging="773"/>
            <w:jc w:val="right"/>
          </w:pPr>
          <w:hyperlink w:history="true" w:anchor="_bookmark72">
            <w:r>
              <w:rPr>
                <w:rFonts w:ascii="宋体" w:eastAsia="宋体" w:hint="eastAsia"/>
              </w:rPr>
              <w:t>整数类型</w:t>
              <w:tab/>
            </w:r>
            <w:r>
              <w:rPr/>
              <w:t>34</w:t>
            </w:r>
          </w:hyperlink>
        </w:p>
        <w:p>
          <w:pPr>
            <w:pStyle w:val="TOC2"/>
            <w:numPr>
              <w:ilvl w:val="2"/>
              <w:numId w:val="4"/>
            </w:numPr>
            <w:tabs>
              <w:tab w:pos="526" w:val="left" w:leader="none"/>
              <w:tab w:pos="11001" w:val="left" w:leader="dot"/>
            </w:tabs>
            <w:spacing w:line="240" w:lineRule="auto" w:before="43" w:after="0"/>
            <w:ind w:left="2004" w:right="714" w:hanging="2004"/>
            <w:jc w:val="right"/>
          </w:pPr>
          <w:hyperlink w:history="true" w:anchor="_bookmark73">
            <w:r>
              <w:rPr>
                <w:rFonts w:ascii="宋体" w:eastAsia="宋体" w:hint="eastAsia"/>
              </w:rPr>
              <w:t>基本介绍</w:t>
              <w:tab/>
            </w:r>
            <w:r>
              <w:rPr/>
              <w:t>34</w:t>
            </w:r>
          </w:hyperlink>
        </w:p>
        <w:p>
          <w:pPr>
            <w:pStyle w:val="TOC2"/>
            <w:numPr>
              <w:ilvl w:val="2"/>
              <w:numId w:val="4"/>
            </w:numPr>
            <w:tabs>
              <w:tab w:pos="526" w:val="left" w:leader="none"/>
              <w:tab w:pos="11001" w:val="left" w:leader="dot"/>
            </w:tabs>
            <w:spacing w:line="240" w:lineRule="auto" w:before="43" w:after="0"/>
            <w:ind w:left="2004" w:right="714" w:hanging="2004"/>
            <w:jc w:val="right"/>
          </w:pPr>
          <w:hyperlink w:history="true" w:anchor="_bookmark74">
            <w:r>
              <w:rPr>
                <w:rFonts w:ascii="宋体" w:eastAsia="宋体" w:hint="eastAsia"/>
              </w:rPr>
              <w:t>案例演示：</w:t>
              <w:tab/>
            </w:r>
            <w:r>
              <w:rPr/>
              <w:t>34</w:t>
            </w:r>
          </w:hyperlink>
        </w:p>
        <w:p>
          <w:pPr>
            <w:pStyle w:val="TOC2"/>
            <w:numPr>
              <w:ilvl w:val="2"/>
              <w:numId w:val="4"/>
            </w:numPr>
            <w:tabs>
              <w:tab w:pos="526" w:val="left" w:leader="none"/>
              <w:tab w:pos="11001" w:val="left" w:leader="dot"/>
            </w:tabs>
            <w:spacing w:line="240" w:lineRule="auto" w:before="43" w:after="240"/>
            <w:ind w:left="2004" w:right="714" w:hanging="2004"/>
            <w:jc w:val="right"/>
          </w:pPr>
          <w:hyperlink w:history="true" w:anchor="_bookmark75">
            <w:r>
              <w:rPr>
                <w:rFonts w:ascii="宋体" w:eastAsia="宋体" w:hint="eastAsia"/>
              </w:rPr>
              <w:t>整型的类型</w:t>
              <w:tab/>
            </w:r>
            <w:r>
              <w:rPr/>
              <w:t>34</w:t>
            </w:r>
          </w:hyperlink>
        </w:p>
        <w:p>
          <w:pPr>
            <w:pStyle w:val="TOC2"/>
            <w:numPr>
              <w:ilvl w:val="2"/>
              <w:numId w:val="4"/>
            </w:numPr>
            <w:tabs>
              <w:tab w:pos="526" w:val="left" w:leader="none"/>
              <w:tab w:pos="11211" w:val="right" w:leader="dot"/>
            </w:tabs>
            <w:spacing w:line="240" w:lineRule="auto" w:before="635" w:after="0"/>
            <w:ind w:left="2004" w:right="714" w:hanging="2004"/>
            <w:jc w:val="right"/>
          </w:pPr>
          <w:hyperlink w:history="true" w:anchor="_bookmark76">
            <w:r>
              <w:rPr>
                <w:rFonts w:ascii="宋体" w:eastAsia="宋体" w:hint="eastAsia"/>
              </w:rPr>
              <w:t>整型的使用细节</w:t>
            </w:r>
            <w:r>
              <w:rPr>
                <w:rFonts w:ascii="宋体" w:eastAsia="宋体" w:hint="eastAsia"/>
                <w:spacing w:val="-1"/>
              </w:rPr>
              <w:t> </w:t>
            </w:r>
            <w:r>
              <w:rPr/>
              <w:t>IntDetail.java</w:t>
              <w:tab/>
              <w:t>35</w:t>
            </w:r>
          </w:hyperlink>
        </w:p>
        <w:p>
          <w:pPr>
            <w:pStyle w:val="TOC2"/>
            <w:numPr>
              <w:ilvl w:val="1"/>
              <w:numId w:val="4"/>
            </w:numPr>
            <w:tabs>
              <w:tab w:pos="346" w:val="left" w:leader="none"/>
              <w:tab w:pos="12262" w:val="right" w:leader="dot"/>
            </w:tabs>
            <w:spacing w:line="240" w:lineRule="auto" w:before="43" w:after="0"/>
            <w:ind w:left="772" w:right="714" w:hanging="773"/>
            <w:jc w:val="right"/>
          </w:pPr>
          <w:hyperlink w:history="true" w:anchor="_bookmark77">
            <w:r>
              <w:rPr>
                <w:rFonts w:ascii="宋体" w:eastAsia="宋体" w:hint="eastAsia"/>
              </w:rPr>
              <w:t>浮点类型</w:t>
              <w:tab/>
            </w:r>
            <w:r>
              <w:rPr/>
              <w:t>37</w:t>
            </w:r>
          </w:hyperlink>
        </w:p>
        <w:p>
          <w:pPr>
            <w:pStyle w:val="TOC2"/>
            <w:numPr>
              <w:ilvl w:val="2"/>
              <w:numId w:val="4"/>
            </w:numPr>
            <w:tabs>
              <w:tab w:pos="526" w:val="left" w:leader="none"/>
              <w:tab w:pos="11211" w:val="right" w:leader="dot"/>
            </w:tabs>
            <w:spacing w:line="240" w:lineRule="auto" w:before="43" w:after="0"/>
            <w:ind w:left="2004" w:right="714" w:hanging="2004"/>
            <w:jc w:val="right"/>
          </w:pPr>
          <w:hyperlink w:history="true" w:anchor="_bookmark78">
            <w:r>
              <w:rPr>
                <w:rFonts w:ascii="宋体" w:eastAsia="宋体" w:hint="eastAsia"/>
              </w:rPr>
              <w:t>基本介绍</w:t>
              <w:tab/>
            </w:r>
            <w:r>
              <w:rPr/>
              <w:t>37</w:t>
            </w:r>
          </w:hyperlink>
        </w:p>
        <w:p>
          <w:pPr>
            <w:pStyle w:val="TOC2"/>
            <w:numPr>
              <w:ilvl w:val="2"/>
              <w:numId w:val="4"/>
            </w:numPr>
            <w:tabs>
              <w:tab w:pos="526" w:val="left" w:leader="none"/>
              <w:tab w:pos="11211" w:val="right" w:leader="dot"/>
            </w:tabs>
            <w:spacing w:line="240" w:lineRule="auto" w:before="43" w:after="0"/>
            <w:ind w:left="2004" w:right="714" w:hanging="2004"/>
            <w:jc w:val="right"/>
          </w:pPr>
          <w:hyperlink w:history="true" w:anchor="_bookmark79">
            <w:r>
              <w:rPr>
                <w:rFonts w:ascii="宋体" w:eastAsia="宋体" w:hint="eastAsia"/>
              </w:rPr>
              <w:t>案例演示</w:t>
              <w:tab/>
            </w:r>
            <w:r>
              <w:rPr/>
              <w:t>37</w:t>
            </w:r>
          </w:hyperlink>
        </w:p>
        <w:p>
          <w:pPr>
            <w:pStyle w:val="TOC2"/>
            <w:numPr>
              <w:ilvl w:val="2"/>
              <w:numId w:val="4"/>
            </w:numPr>
            <w:tabs>
              <w:tab w:pos="526" w:val="left" w:leader="none"/>
              <w:tab w:pos="11211" w:val="right" w:leader="dot"/>
            </w:tabs>
            <w:spacing w:line="240" w:lineRule="auto" w:before="43" w:after="0"/>
            <w:ind w:left="2004" w:right="714" w:hanging="2004"/>
            <w:jc w:val="right"/>
          </w:pPr>
          <w:hyperlink w:history="true" w:anchor="_bookmark80">
            <w:r>
              <w:rPr>
                <w:rFonts w:ascii="宋体" w:eastAsia="宋体" w:hint="eastAsia"/>
              </w:rPr>
              <w:t>浮点型的分类</w:t>
              <w:tab/>
            </w:r>
            <w:r>
              <w:rPr/>
              <w:t>37</w:t>
            </w:r>
          </w:hyperlink>
        </w:p>
        <w:p>
          <w:pPr>
            <w:pStyle w:val="TOC2"/>
            <w:numPr>
              <w:ilvl w:val="2"/>
              <w:numId w:val="4"/>
            </w:numPr>
            <w:tabs>
              <w:tab w:pos="526" w:val="left" w:leader="none"/>
              <w:tab w:pos="11211" w:val="right" w:leader="dot"/>
            </w:tabs>
            <w:spacing w:line="240" w:lineRule="auto" w:before="43" w:after="0"/>
            <w:ind w:left="2004" w:right="714" w:hanging="2004"/>
            <w:jc w:val="right"/>
          </w:pPr>
          <w:hyperlink w:history="true" w:anchor="_bookmark81">
            <w:r>
              <w:rPr>
                <w:rFonts w:ascii="宋体" w:eastAsia="宋体" w:hint="eastAsia"/>
              </w:rPr>
              <w:t>说明一下</w:t>
              <w:tab/>
            </w:r>
            <w:r>
              <w:rPr/>
              <w:t>37</w:t>
            </w:r>
          </w:hyperlink>
        </w:p>
        <w:p>
          <w:pPr>
            <w:pStyle w:val="TOC2"/>
            <w:numPr>
              <w:ilvl w:val="2"/>
              <w:numId w:val="4"/>
            </w:numPr>
            <w:tabs>
              <w:tab w:pos="526" w:val="left" w:leader="none"/>
              <w:tab w:pos="11211" w:val="right" w:leader="dot"/>
            </w:tabs>
            <w:spacing w:line="240" w:lineRule="auto" w:before="43" w:after="0"/>
            <w:ind w:left="2004" w:right="714" w:hanging="2004"/>
            <w:jc w:val="right"/>
          </w:pPr>
          <w:hyperlink w:history="true" w:anchor="_bookmark82">
            <w:r>
              <w:rPr>
                <w:rFonts w:ascii="宋体" w:eastAsia="宋体" w:hint="eastAsia"/>
              </w:rPr>
              <w:t>浮点型使用细节</w:t>
            </w:r>
            <w:r>
              <w:rPr>
                <w:rFonts w:ascii="宋体" w:eastAsia="宋体" w:hint="eastAsia"/>
                <w:spacing w:val="-1"/>
              </w:rPr>
              <w:t> </w:t>
            </w:r>
            <w:r>
              <w:rPr/>
              <w:t>FloatDetail.java</w:t>
              <w:tab/>
              <w:t>37</w:t>
            </w:r>
          </w:hyperlink>
        </w:p>
        <w:p>
          <w:pPr>
            <w:pStyle w:val="TOC3"/>
            <w:numPr>
              <w:ilvl w:val="1"/>
              <w:numId w:val="4"/>
            </w:numPr>
            <w:tabs>
              <w:tab w:pos="317" w:val="left" w:leader="none"/>
              <w:tab w:pos="12262" w:val="right" w:leader="dot"/>
            </w:tabs>
            <w:spacing w:line="240" w:lineRule="auto" w:before="42" w:after="0"/>
            <w:ind w:left="744" w:right="714" w:hanging="744"/>
            <w:jc w:val="right"/>
            <w:rPr>
              <w:b w:val="0"/>
              <w:i w:val="0"/>
              <w:sz w:val="21"/>
            </w:rPr>
          </w:pPr>
          <w:r>
            <w:rPr/>
            <w:pict>
              <v:shape style="position:absolute;margin-left:186.840012pt;margin-top:5.109954pt;width:386.3pt;height:388.7pt;mso-position-horizontal-relative:page;mso-position-vertical-relative:paragraph;z-index:-284247040"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83">
            <w:r>
              <w:rPr>
                <w:b w:val="0"/>
                <w:i w:val="0"/>
                <w:spacing w:val="-14"/>
                <w:sz w:val="21"/>
              </w:rPr>
              <w:t>J</w:t>
            </w:r>
            <w:r>
              <w:rPr>
                <w:b w:val="0"/>
                <w:i w:val="0"/>
                <w:spacing w:val="-14"/>
                <w:sz w:val="17"/>
              </w:rPr>
              <w:t>AVA </w:t>
            </w:r>
            <w:r>
              <w:rPr>
                <w:b w:val="0"/>
                <w:i w:val="0"/>
                <w:sz w:val="21"/>
              </w:rPr>
              <w:t>API</w:t>
            </w:r>
            <w:r>
              <w:rPr>
                <w:b w:val="0"/>
                <w:i w:val="0"/>
                <w:spacing w:val="32"/>
                <w:sz w:val="21"/>
              </w:rPr>
              <w:t> </w:t>
            </w:r>
            <w:r>
              <w:rPr>
                <w:rFonts w:ascii="宋体" w:eastAsia="宋体" w:hint="eastAsia"/>
                <w:b w:val="0"/>
                <w:i w:val="0"/>
                <w:sz w:val="21"/>
              </w:rPr>
              <w:t>文档</w:t>
              <w:tab/>
            </w:r>
            <w:r>
              <w:rPr>
                <w:b w:val="0"/>
                <w:i w:val="0"/>
                <w:sz w:val="21"/>
              </w:rPr>
              <w:t>40</w:t>
            </w:r>
          </w:hyperlink>
        </w:p>
        <w:p>
          <w:pPr>
            <w:pStyle w:val="TOC3"/>
            <w:numPr>
              <w:ilvl w:val="1"/>
              <w:numId w:val="4"/>
            </w:numPr>
            <w:tabs>
              <w:tab w:pos="452" w:val="left" w:leader="none"/>
              <w:tab w:pos="12262" w:val="right" w:leader="dot"/>
            </w:tabs>
            <w:spacing w:line="240" w:lineRule="auto" w:before="43" w:after="0"/>
            <w:ind w:left="878" w:right="714" w:hanging="879"/>
            <w:jc w:val="right"/>
            <w:rPr>
              <w:b w:val="0"/>
              <w:i w:val="0"/>
              <w:sz w:val="21"/>
            </w:rPr>
          </w:pPr>
          <w:hyperlink w:history="true" w:anchor="_bookmark84">
            <w:r>
              <w:rPr>
                <w:rFonts w:ascii="宋体" w:eastAsia="宋体" w:hint="eastAsia"/>
                <w:b w:val="0"/>
                <w:i w:val="0"/>
                <w:sz w:val="21"/>
              </w:rPr>
              <w:t>字符类型</w:t>
            </w:r>
            <w:r>
              <w:rPr>
                <w:b w:val="0"/>
                <w:i w:val="0"/>
                <w:sz w:val="21"/>
              </w:rPr>
              <w:t>(</w:t>
            </w:r>
            <w:r>
              <w:rPr>
                <w:b w:val="0"/>
                <w:i w:val="0"/>
                <w:sz w:val="17"/>
              </w:rPr>
              <w:t>CHAR</w:t>
            </w:r>
            <w:r>
              <w:rPr>
                <w:b w:val="0"/>
                <w:i w:val="0"/>
                <w:sz w:val="21"/>
              </w:rPr>
              <w:t>)</w:t>
              <w:tab/>
              <w:t>41</w:t>
            </w:r>
          </w:hyperlink>
        </w:p>
        <w:p>
          <w:pPr>
            <w:pStyle w:val="TOC2"/>
            <w:numPr>
              <w:ilvl w:val="2"/>
              <w:numId w:val="4"/>
            </w:numPr>
            <w:tabs>
              <w:tab w:pos="629" w:val="left" w:leader="none"/>
              <w:tab w:pos="11211" w:val="right" w:leader="dot"/>
            </w:tabs>
            <w:spacing w:line="240" w:lineRule="auto" w:before="43" w:after="0"/>
            <w:ind w:left="2107" w:right="714" w:hanging="2108"/>
            <w:jc w:val="right"/>
          </w:pPr>
          <w:hyperlink w:history="true" w:anchor="_bookmark85">
            <w:r>
              <w:rPr>
                <w:rFonts w:ascii="宋体" w:eastAsia="宋体" w:hint="eastAsia"/>
              </w:rPr>
              <w:t>基本介绍</w:t>
              <w:tab/>
            </w:r>
            <w:r>
              <w:rPr/>
              <w:t>41</w:t>
            </w:r>
          </w:hyperlink>
        </w:p>
        <w:p>
          <w:pPr>
            <w:pStyle w:val="TOC2"/>
            <w:numPr>
              <w:ilvl w:val="2"/>
              <w:numId w:val="4"/>
            </w:numPr>
            <w:tabs>
              <w:tab w:pos="629" w:val="left" w:leader="none"/>
              <w:tab w:pos="11211" w:val="right" w:leader="dot"/>
            </w:tabs>
            <w:spacing w:line="240" w:lineRule="auto" w:before="43" w:after="0"/>
            <w:ind w:left="2107" w:right="714" w:hanging="2108"/>
            <w:jc w:val="right"/>
          </w:pPr>
          <w:hyperlink w:history="true" w:anchor="_bookmark86">
            <w:r>
              <w:rPr>
                <w:rFonts w:ascii="宋体" w:eastAsia="宋体" w:hint="eastAsia"/>
              </w:rPr>
              <w:t>案例演示</w:t>
            </w:r>
            <w:r>
              <w:rPr>
                <w:rFonts w:ascii="宋体" w:eastAsia="宋体" w:hint="eastAsia"/>
                <w:spacing w:val="1"/>
              </w:rPr>
              <w:t> </w:t>
            </w:r>
            <w:r>
              <w:rPr/>
              <w:t>Char01.java</w:t>
              <w:tab/>
              <w:t>41</w:t>
            </w:r>
          </w:hyperlink>
        </w:p>
        <w:p>
          <w:pPr>
            <w:pStyle w:val="TOC2"/>
            <w:numPr>
              <w:ilvl w:val="2"/>
              <w:numId w:val="4"/>
            </w:numPr>
            <w:tabs>
              <w:tab w:pos="629" w:val="left" w:leader="none"/>
              <w:tab w:pos="11211" w:val="right" w:leader="dot"/>
            </w:tabs>
            <w:spacing w:line="240" w:lineRule="auto" w:before="43" w:after="0"/>
            <w:ind w:left="2107" w:right="714" w:hanging="2108"/>
            <w:jc w:val="right"/>
          </w:pPr>
          <w:hyperlink w:history="true" w:anchor="_bookmark87">
            <w:r>
              <w:rPr>
                <w:rFonts w:ascii="宋体" w:eastAsia="宋体" w:hint="eastAsia"/>
              </w:rPr>
              <w:t>字符类型使用细节</w:t>
              <w:tab/>
            </w:r>
            <w:r>
              <w:rPr/>
              <w:t>41</w:t>
            </w:r>
          </w:hyperlink>
        </w:p>
        <w:p>
          <w:pPr>
            <w:pStyle w:val="TOC2"/>
            <w:numPr>
              <w:ilvl w:val="1"/>
              <w:numId w:val="4"/>
            </w:numPr>
            <w:tabs>
              <w:tab w:pos="401" w:val="left" w:leader="none"/>
              <w:tab w:pos="12262" w:val="right" w:leader="dot"/>
            </w:tabs>
            <w:spacing w:line="240" w:lineRule="auto" w:before="43" w:after="0"/>
            <w:ind w:left="828" w:right="714" w:hanging="828"/>
            <w:jc w:val="right"/>
          </w:pPr>
          <w:hyperlink w:history="true" w:anchor="_bookmark88">
            <w:r>
              <w:rPr/>
              <w:t>ASCII</w:t>
            </w:r>
            <w:r>
              <w:rPr>
                <w:spacing w:val="33"/>
              </w:rPr>
              <w:t> </w:t>
            </w:r>
            <w:r>
              <w:rPr>
                <w:rFonts w:ascii="宋体" w:eastAsia="宋体" w:hint="eastAsia"/>
              </w:rPr>
              <w:t>码介绍</w:t>
            </w:r>
            <w:r>
              <w:rPr/>
              <w:t>(</w:t>
            </w:r>
            <w:r>
              <w:rPr>
                <w:rFonts w:ascii="宋体" w:eastAsia="宋体" w:hint="eastAsia"/>
              </w:rPr>
              <w:t>了解</w:t>
            </w:r>
            <w:r>
              <w:rPr/>
              <w:t>)</w:t>
              <w:tab/>
              <w:t>44</w:t>
            </w:r>
          </w:hyperlink>
        </w:p>
        <w:p>
          <w:pPr>
            <w:pStyle w:val="TOC3"/>
            <w:numPr>
              <w:ilvl w:val="1"/>
              <w:numId w:val="4"/>
            </w:numPr>
            <w:tabs>
              <w:tab w:pos="420" w:val="left" w:leader="none"/>
              <w:tab w:pos="12262" w:val="right" w:leader="dot"/>
            </w:tabs>
            <w:spacing w:line="240" w:lineRule="auto" w:before="43" w:after="0"/>
            <w:ind w:left="847" w:right="714" w:hanging="848"/>
            <w:jc w:val="right"/>
            <w:rPr>
              <w:b w:val="0"/>
              <w:i w:val="0"/>
              <w:sz w:val="21"/>
            </w:rPr>
          </w:pPr>
          <w:hyperlink w:history="true" w:anchor="_bookmark89">
            <w:r>
              <w:rPr>
                <w:b w:val="0"/>
                <w:i w:val="0"/>
                <w:sz w:val="21"/>
              </w:rPr>
              <w:t>U</w:t>
            </w:r>
            <w:r>
              <w:rPr>
                <w:b w:val="0"/>
                <w:i w:val="0"/>
                <w:sz w:val="17"/>
              </w:rPr>
              <w:t>NICODE</w:t>
            </w:r>
            <w:r>
              <w:rPr>
                <w:b w:val="0"/>
                <w:i w:val="0"/>
                <w:spacing w:val="-3"/>
                <w:sz w:val="17"/>
              </w:rPr>
              <w:t> </w:t>
            </w:r>
            <w:r>
              <w:rPr>
                <w:rFonts w:ascii="宋体" w:eastAsia="宋体" w:hint="eastAsia"/>
                <w:b w:val="0"/>
                <w:i w:val="0"/>
                <w:sz w:val="21"/>
              </w:rPr>
              <w:t>编码介绍</w:t>
            </w:r>
            <w:r>
              <w:rPr>
                <w:b w:val="0"/>
                <w:i w:val="0"/>
                <w:sz w:val="21"/>
              </w:rPr>
              <w:t>(</w:t>
            </w:r>
            <w:r>
              <w:rPr>
                <w:rFonts w:ascii="宋体" w:eastAsia="宋体" w:hint="eastAsia"/>
                <w:b w:val="0"/>
                <w:i w:val="0"/>
                <w:sz w:val="21"/>
              </w:rPr>
              <w:t>了解</w:t>
            </w:r>
            <w:r>
              <w:rPr>
                <w:b w:val="0"/>
                <w:i w:val="0"/>
                <w:sz w:val="21"/>
              </w:rPr>
              <w:t>)</w:t>
              <w:tab/>
              <w:t>44</w:t>
            </w:r>
          </w:hyperlink>
        </w:p>
        <w:p>
          <w:pPr>
            <w:pStyle w:val="TOC2"/>
            <w:numPr>
              <w:ilvl w:val="1"/>
              <w:numId w:val="4"/>
            </w:numPr>
            <w:tabs>
              <w:tab w:pos="420" w:val="left" w:leader="none"/>
              <w:tab w:pos="12262" w:val="right" w:leader="dot"/>
            </w:tabs>
            <w:spacing w:line="240" w:lineRule="auto" w:before="43" w:after="0"/>
            <w:ind w:left="847" w:right="714" w:hanging="848"/>
            <w:jc w:val="right"/>
          </w:pPr>
          <w:hyperlink w:history="true" w:anchor="_bookmark90">
            <w:r>
              <w:rPr/>
              <w:t>UTF-8</w:t>
            </w:r>
            <w:r>
              <w:rPr>
                <w:spacing w:val="2"/>
              </w:rPr>
              <w:t> </w:t>
            </w:r>
            <w:r>
              <w:rPr>
                <w:rFonts w:ascii="宋体" w:eastAsia="宋体" w:hint="eastAsia"/>
              </w:rPr>
              <w:t>编码介绍</w:t>
            </w:r>
            <w:r>
              <w:rPr/>
              <w:t>(</w:t>
            </w:r>
            <w:r>
              <w:rPr>
                <w:rFonts w:ascii="宋体" w:eastAsia="宋体" w:hint="eastAsia"/>
              </w:rPr>
              <w:t>了解</w:t>
            </w:r>
            <w:r>
              <w:rPr/>
              <w:t>)</w:t>
              <w:tab/>
              <w:t>44</w:t>
            </w:r>
          </w:hyperlink>
        </w:p>
        <w:p>
          <w:pPr>
            <w:pStyle w:val="TOC3"/>
            <w:numPr>
              <w:ilvl w:val="1"/>
              <w:numId w:val="4"/>
            </w:numPr>
            <w:tabs>
              <w:tab w:pos="452" w:val="left" w:leader="none"/>
              <w:tab w:pos="12262" w:val="right" w:leader="dot"/>
            </w:tabs>
            <w:spacing w:line="240" w:lineRule="auto" w:before="43" w:after="0"/>
            <w:ind w:left="878" w:right="714" w:hanging="879"/>
            <w:jc w:val="right"/>
            <w:rPr>
              <w:b w:val="0"/>
              <w:i w:val="0"/>
              <w:sz w:val="21"/>
            </w:rPr>
          </w:pPr>
          <w:hyperlink w:history="true" w:anchor="_bookmark91">
            <w:r>
              <w:rPr>
                <w:rFonts w:ascii="宋体" w:eastAsia="宋体" w:hint="eastAsia"/>
                <w:b w:val="0"/>
                <w:i w:val="0"/>
                <w:sz w:val="21"/>
              </w:rPr>
              <w:t>布尔类型：</w:t>
            </w:r>
            <w:r>
              <w:rPr>
                <w:b w:val="0"/>
                <w:i w:val="0"/>
                <w:sz w:val="17"/>
              </w:rPr>
              <w:t>BOOLEAN</w:t>
              <w:tab/>
            </w:r>
            <w:r>
              <w:rPr>
                <w:b w:val="0"/>
                <w:i w:val="0"/>
                <w:sz w:val="21"/>
              </w:rPr>
              <w:t>44</w:t>
            </w:r>
          </w:hyperlink>
        </w:p>
        <w:p>
          <w:pPr>
            <w:pStyle w:val="TOC2"/>
            <w:numPr>
              <w:ilvl w:val="1"/>
              <w:numId w:val="4"/>
            </w:numPr>
            <w:tabs>
              <w:tab w:pos="452" w:val="left" w:leader="none"/>
              <w:tab w:pos="12262" w:val="right" w:leader="dot"/>
            </w:tabs>
            <w:spacing w:line="240" w:lineRule="auto" w:before="43" w:after="0"/>
            <w:ind w:left="878" w:right="714" w:hanging="879"/>
            <w:jc w:val="right"/>
          </w:pPr>
          <w:hyperlink w:history="true" w:anchor="_bookmark92">
            <w:r>
              <w:rPr>
                <w:rFonts w:ascii="宋体" w:eastAsia="宋体" w:hint="eastAsia"/>
              </w:rPr>
              <w:t>基本数据类型转换</w:t>
              <w:tab/>
            </w:r>
            <w:r>
              <w:rPr/>
              <w:t>46</w:t>
            </w:r>
          </w:hyperlink>
        </w:p>
        <w:p>
          <w:pPr>
            <w:pStyle w:val="TOC2"/>
            <w:numPr>
              <w:ilvl w:val="2"/>
              <w:numId w:val="4"/>
            </w:numPr>
            <w:tabs>
              <w:tab w:pos="629" w:val="left" w:leader="none"/>
              <w:tab w:pos="11211" w:val="right" w:leader="dot"/>
            </w:tabs>
            <w:spacing w:line="240" w:lineRule="auto" w:before="43" w:after="0"/>
            <w:ind w:left="2107" w:right="714" w:hanging="2108"/>
            <w:jc w:val="right"/>
          </w:pPr>
          <w:hyperlink w:history="true" w:anchor="_bookmark93">
            <w:r>
              <w:rPr>
                <w:rFonts w:ascii="宋体" w:eastAsia="宋体" w:hint="eastAsia"/>
              </w:rPr>
              <w:t>自动类型转换</w:t>
              <w:tab/>
            </w:r>
            <w:r>
              <w:rPr/>
              <w:t>46</w:t>
            </w:r>
          </w:hyperlink>
        </w:p>
        <w:p>
          <w:pPr>
            <w:pStyle w:val="TOC2"/>
            <w:numPr>
              <w:ilvl w:val="2"/>
              <w:numId w:val="4"/>
            </w:numPr>
            <w:tabs>
              <w:tab w:pos="629" w:val="left" w:leader="none"/>
              <w:tab w:pos="11211" w:val="right" w:leader="dot"/>
            </w:tabs>
            <w:spacing w:line="240" w:lineRule="auto" w:before="43" w:after="0"/>
            <w:ind w:left="2107" w:right="714" w:hanging="2108"/>
            <w:jc w:val="right"/>
          </w:pPr>
          <w:hyperlink w:history="true" w:anchor="_bookmark94">
            <w:r>
              <w:rPr>
                <w:rFonts w:ascii="宋体" w:eastAsia="宋体" w:hint="eastAsia"/>
              </w:rPr>
              <w:t>自动类型转换注意和细节</w:t>
              <w:tab/>
            </w:r>
            <w:r>
              <w:rPr/>
              <w:t>46</w:t>
            </w:r>
          </w:hyperlink>
        </w:p>
        <w:p>
          <w:pPr>
            <w:pStyle w:val="TOC2"/>
            <w:numPr>
              <w:ilvl w:val="2"/>
              <w:numId w:val="4"/>
            </w:numPr>
            <w:tabs>
              <w:tab w:pos="629" w:val="left" w:leader="none"/>
              <w:tab w:pos="11211" w:val="right" w:leader="dot"/>
            </w:tabs>
            <w:spacing w:line="240" w:lineRule="auto" w:before="43" w:after="0"/>
            <w:ind w:left="2107" w:right="714" w:hanging="2108"/>
            <w:jc w:val="right"/>
          </w:pPr>
          <w:hyperlink w:history="true" w:anchor="_bookmark95">
            <w:r>
              <w:rPr>
                <w:rFonts w:ascii="宋体" w:eastAsia="宋体" w:hint="eastAsia"/>
              </w:rPr>
              <w:t>强制类型转换</w:t>
              <w:tab/>
            </w:r>
            <w:r>
              <w:rPr/>
              <w:t>49</w:t>
            </w:r>
          </w:hyperlink>
        </w:p>
        <w:p>
          <w:pPr>
            <w:pStyle w:val="TOC2"/>
            <w:numPr>
              <w:ilvl w:val="2"/>
              <w:numId w:val="4"/>
            </w:numPr>
            <w:tabs>
              <w:tab w:pos="629" w:val="left" w:leader="none"/>
              <w:tab w:pos="11211" w:val="right" w:leader="dot"/>
            </w:tabs>
            <w:spacing w:line="240" w:lineRule="auto" w:before="43" w:after="0"/>
            <w:ind w:left="2107" w:right="714" w:hanging="2108"/>
            <w:jc w:val="right"/>
          </w:pPr>
          <w:hyperlink w:history="true" w:anchor="_bookmark96">
            <w:r>
              <w:rPr>
                <w:rFonts w:ascii="宋体" w:eastAsia="宋体" w:hint="eastAsia"/>
              </w:rPr>
              <w:t>强制类型转换细节说明</w:t>
              <w:tab/>
            </w:r>
            <w:r>
              <w:rPr/>
              <w:t>49</w:t>
            </w:r>
          </w:hyperlink>
        </w:p>
        <w:p>
          <w:pPr>
            <w:pStyle w:val="TOC2"/>
            <w:numPr>
              <w:ilvl w:val="1"/>
              <w:numId w:val="4"/>
            </w:numPr>
            <w:tabs>
              <w:tab w:pos="452" w:val="left" w:leader="none"/>
              <w:tab w:pos="12262" w:val="right" w:leader="dot"/>
            </w:tabs>
            <w:spacing w:line="240" w:lineRule="auto" w:before="43" w:after="0"/>
            <w:ind w:left="878" w:right="714" w:hanging="879"/>
            <w:jc w:val="right"/>
          </w:pPr>
          <w:hyperlink w:history="true" w:anchor="_bookmark97">
            <w:r>
              <w:rPr>
                <w:rFonts w:ascii="宋体" w:eastAsia="宋体" w:hint="eastAsia"/>
              </w:rPr>
              <w:t>基本数据类型转换</w:t>
            </w:r>
            <w:r>
              <w:rPr/>
              <w:t>-</w:t>
            </w:r>
            <w:r>
              <w:rPr>
                <w:rFonts w:ascii="宋体" w:eastAsia="宋体" w:hint="eastAsia"/>
              </w:rPr>
              <w:t>练习题</w:t>
              <w:tab/>
            </w:r>
            <w:r>
              <w:rPr/>
              <w:t>50</w:t>
            </w:r>
          </w:hyperlink>
        </w:p>
        <w:p>
          <w:pPr>
            <w:pStyle w:val="TOC3"/>
            <w:numPr>
              <w:ilvl w:val="1"/>
              <w:numId w:val="4"/>
            </w:numPr>
            <w:tabs>
              <w:tab w:pos="452" w:val="left" w:leader="none"/>
              <w:tab w:pos="12262" w:val="right" w:leader="dot"/>
            </w:tabs>
            <w:spacing w:line="240" w:lineRule="auto" w:before="43" w:after="0"/>
            <w:ind w:left="878" w:right="714" w:hanging="879"/>
            <w:jc w:val="right"/>
            <w:rPr>
              <w:b w:val="0"/>
              <w:i w:val="0"/>
              <w:sz w:val="21"/>
            </w:rPr>
          </w:pPr>
          <w:hyperlink w:history="true" w:anchor="_bookmark98">
            <w:r>
              <w:rPr>
                <w:rFonts w:ascii="宋体" w:eastAsia="宋体" w:hint="eastAsia"/>
                <w:b w:val="0"/>
                <w:i w:val="0"/>
                <w:sz w:val="21"/>
              </w:rPr>
              <w:t>基本数据类型和</w:t>
            </w:r>
            <w:r>
              <w:rPr>
                <w:rFonts w:ascii="宋体" w:eastAsia="宋体" w:hint="eastAsia"/>
                <w:b w:val="0"/>
                <w:i w:val="0"/>
                <w:spacing w:val="-51"/>
                <w:sz w:val="21"/>
              </w:rPr>
              <w:t> </w:t>
            </w:r>
            <w:r>
              <w:rPr>
                <w:b w:val="0"/>
                <w:i w:val="0"/>
                <w:sz w:val="21"/>
              </w:rPr>
              <w:t>S</w:t>
            </w:r>
            <w:r>
              <w:rPr>
                <w:b w:val="0"/>
                <w:i w:val="0"/>
                <w:sz w:val="17"/>
              </w:rPr>
              <w:t>TRING</w:t>
            </w:r>
            <w:r>
              <w:rPr>
                <w:b w:val="0"/>
                <w:i w:val="0"/>
                <w:spacing w:val="1"/>
                <w:sz w:val="17"/>
              </w:rPr>
              <w:t> </w:t>
            </w:r>
            <w:r>
              <w:rPr>
                <w:rFonts w:ascii="宋体" w:eastAsia="宋体" w:hint="eastAsia"/>
                <w:b w:val="0"/>
                <w:i w:val="0"/>
                <w:sz w:val="21"/>
              </w:rPr>
              <w:t>类型的转换</w:t>
              <w:tab/>
            </w:r>
            <w:r>
              <w:rPr>
                <w:b w:val="0"/>
                <w:i w:val="0"/>
                <w:sz w:val="21"/>
              </w:rPr>
              <w:t>51</w:t>
            </w:r>
          </w:hyperlink>
        </w:p>
        <w:p>
          <w:pPr>
            <w:pStyle w:val="TOC2"/>
            <w:numPr>
              <w:ilvl w:val="2"/>
              <w:numId w:val="4"/>
            </w:numPr>
            <w:tabs>
              <w:tab w:pos="629" w:val="left" w:leader="none"/>
              <w:tab w:pos="11211" w:val="right" w:leader="dot"/>
            </w:tabs>
            <w:spacing w:line="240" w:lineRule="auto" w:before="42" w:after="0"/>
            <w:ind w:left="2107" w:right="714" w:hanging="2108"/>
            <w:jc w:val="right"/>
          </w:pPr>
          <w:hyperlink w:history="true" w:anchor="_bookmark99">
            <w:r>
              <w:rPr>
                <w:rFonts w:ascii="宋体" w:eastAsia="宋体" w:hint="eastAsia"/>
              </w:rPr>
              <w:t>介绍和使用</w:t>
              <w:tab/>
            </w:r>
            <w:r>
              <w:rPr/>
              <w:t>51</w:t>
            </w:r>
          </w:hyperlink>
        </w:p>
        <w:p>
          <w:pPr>
            <w:pStyle w:val="TOC2"/>
            <w:numPr>
              <w:ilvl w:val="2"/>
              <w:numId w:val="4"/>
            </w:numPr>
            <w:tabs>
              <w:tab w:pos="629" w:val="left" w:leader="none"/>
              <w:tab w:pos="11211" w:val="right" w:leader="dot"/>
            </w:tabs>
            <w:spacing w:line="240" w:lineRule="auto" w:before="43" w:after="0"/>
            <w:ind w:left="2107" w:right="714" w:hanging="2108"/>
            <w:jc w:val="right"/>
          </w:pPr>
          <w:hyperlink w:history="true" w:anchor="_bookmark100">
            <w:r>
              <w:rPr>
                <w:rFonts w:ascii="宋体" w:eastAsia="宋体" w:hint="eastAsia"/>
              </w:rPr>
              <w:t>注意事项</w:t>
              <w:tab/>
            </w:r>
            <w:r>
              <w:rPr/>
              <w:t>53</w:t>
            </w:r>
          </w:hyperlink>
        </w:p>
        <w:p>
          <w:pPr>
            <w:pStyle w:val="TOC2"/>
            <w:numPr>
              <w:ilvl w:val="1"/>
              <w:numId w:val="4"/>
            </w:numPr>
            <w:tabs>
              <w:tab w:pos="452" w:val="left" w:leader="none"/>
              <w:tab w:pos="12262" w:val="right" w:leader="dot"/>
            </w:tabs>
            <w:spacing w:line="240" w:lineRule="auto" w:before="43" w:after="0"/>
            <w:ind w:left="878" w:right="714" w:hanging="879"/>
            <w:jc w:val="right"/>
          </w:pPr>
          <w:hyperlink w:history="true" w:anchor="_bookmark101">
            <w:r>
              <w:rPr>
                <w:rFonts w:ascii="宋体" w:eastAsia="宋体" w:hint="eastAsia"/>
              </w:rPr>
              <w:t>本章作业</w:t>
              <w:tab/>
            </w:r>
            <w:r>
              <w:rPr/>
              <w:t>54</w:t>
            </w:r>
          </w:hyperlink>
        </w:p>
        <w:p>
          <w:pPr>
            <w:pStyle w:val="TOC1"/>
            <w:tabs>
              <w:tab w:pos="12471" w:val="right" w:leader="dot"/>
            </w:tabs>
            <w:rPr>
              <w:rFonts w:ascii="Times New Roman" w:eastAsia="Times New Roman"/>
            </w:rPr>
          </w:pPr>
          <w:hyperlink w:history="true" w:anchor="_bookmark102">
            <w:r>
              <w:rPr/>
              <w:t>第</w:t>
            </w:r>
            <w:r>
              <w:rPr>
                <w:spacing w:val="-2"/>
              </w:rPr>
              <w:t> </w:t>
            </w:r>
            <w:r>
              <w:rPr>
                <w:rFonts w:ascii="Times New Roman" w:eastAsia="Times New Roman"/>
              </w:rPr>
              <w:t>4 </w:t>
            </w:r>
            <w:r>
              <w:rPr>
                <w:rFonts w:ascii="Times New Roman" w:eastAsia="Times New Roman"/>
                <w:spacing w:val="1"/>
              </w:rPr>
              <w:t> </w:t>
            </w:r>
            <w:r>
              <w:rPr/>
              <w:t>章</w:t>
            </w:r>
            <w:r>
              <w:rPr>
                <w:spacing w:val="-1"/>
              </w:rPr>
              <w:t> </w:t>
            </w:r>
            <w:r>
              <w:rPr/>
              <w:t>运算符</w:t>
              <w:tab/>
            </w:r>
            <w:r>
              <w:rPr>
                <w:rFonts w:ascii="Times New Roman" w:eastAsia="Times New Roman"/>
              </w:rPr>
              <w:t>56</w:t>
            </w:r>
          </w:hyperlink>
        </w:p>
        <w:p>
          <w:pPr>
            <w:pStyle w:val="TOC2"/>
            <w:numPr>
              <w:ilvl w:val="1"/>
              <w:numId w:val="5"/>
            </w:numPr>
            <w:tabs>
              <w:tab w:pos="346" w:val="left" w:leader="none"/>
              <w:tab w:pos="12262" w:val="right" w:leader="dot"/>
            </w:tabs>
            <w:spacing w:line="240" w:lineRule="auto" w:before="163" w:after="0"/>
            <w:ind w:left="772" w:right="714" w:hanging="773"/>
            <w:jc w:val="right"/>
          </w:pPr>
          <w:hyperlink w:history="true" w:anchor="_bookmark103">
            <w:r>
              <w:rPr>
                <w:rFonts w:ascii="宋体" w:eastAsia="宋体" w:hint="eastAsia"/>
              </w:rPr>
              <w:t>运算符介绍</w:t>
              <w:tab/>
            </w:r>
            <w:r>
              <w:rPr/>
              <w:t>56</w:t>
            </w:r>
          </w:hyperlink>
        </w:p>
        <w:p>
          <w:pPr>
            <w:pStyle w:val="TOC2"/>
            <w:numPr>
              <w:ilvl w:val="2"/>
              <w:numId w:val="5"/>
            </w:numPr>
            <w:tabs>
              <w:tab w:pos="526" w:val="left" w:leader="none"/>
              <w:tab w:pos="11211" w:val="right" w:leader="dot"/>
            </w:tabs>
            <w:spacing w:line="240" w:lineRule="auto" w:before="43" w:after="0"/>
            <w:ind w:left="2004" w:right="714" w:hanging="2004"/>
            <w:jc w:val="right"/>
          </w:pPr>
          <w:hyperlink w:history="true" w:anchor="_bookmark104">
            <w:r>
              <w:rPr>
                <w:rFonts w:ascii="宋体" w:eastAsia="宋体" w:hint="eastAsia"/>
              </w:rPr>
              <w:t>运算符介绍</w:t>
              <w:tab/>
            </w:r>
            <w:r>
              <w:rPr/>
              <w:t>56</w:t>
            </w:r>
          </w:hyperlink>
        </w:p>
        <w:p>
          <w:pPr>
            <w:pStyle w:val="TOC2"/>
            <w:numPr>
              <w:ilvl w:val="1"/>
              <w:numId w:val="5"/>
            </w:numPr>
            <w:tabs>
              <w:tab w:pos="346" w:val="left" w:leader="none"/>
              <w:tab w:pos="12262" w:val="right" w:leader="dot"/>
            </w:tabs>
            <w:spacing w:line="240" w:lineRule="auto" w:before="43" w:after="0"/>
            <w:ind w:left="772" w:right="714" w:hanging="773"/>
            <w:jc w:val="right"/>
          </w:pPr>
          <w:hyperlink w:history="true" w:anchor="_bookmark105">
            <w:r>
              <w:rPr>
                <w:rFonts w:ascii="宋体" w:eastAsia="宋体" w:hint="eastAsia"/>
              </w:rPr>
              <w:t>算术运算符</w:t>
              <w:tab/>
            </w:r>
            <w:r>
              <w:rPr/>
              <w:t>56</w:t>
            </w:r>
          </w:hyperlink>
        </w:p>
        <w:p>
          <w:pPr>
            <w:pStyle w:val="TOC2"/>
            <w:tabs>
              <w:tab w:pos="11211" w:val="right" w:leader="dot"/>
            </w:tabs>
            <w:ind w:left="0" w:firstLine="0"/>
          </w:pPr>
          <w:hyperlink w:history="true" w:anchor="_bookmark106">
            <w:r>
              <w:rPr/>
              <w:t>4.2.1</w:t>
            </w:r>
            <w:r>
              <w:rPr>
                <w:spacing w:val="51"/>
              </w:rPr>
              <w:t> </w:t>
            </w:r>
            <w:r>
              <w:rPr>
                <w:rFonts w:ascii="宋体" w:eastAsia="宋体" w:hint="eastAsia"/>
              </w:rPr>
              <w:t>介绍</w:t>
              <w:tab/>
            </w:r>
            <w:r>
              <w:rPr/>
              <w:t>56</w:t>
            </w:r>
          </w:hyperlink>
        </w:p>
        <w:p>
          <w:pPr>
            <w:pStyle w:val="TOC2"/>
            <w:numPr>
              <w:ilvl w:val="2"/>
              <w:numId w:val="6"/>
            </w:numPr>
            <w:tabs>
              <w:tab w:pos="526" w:val="left" w:leader="none"/>
              <w:tab w:pos="11211" w:val="right" w:leader="dot"/>
            </w:tabs>
            <w:spacing w:line="240" w:lineRule="auto" w:before="43" w:after="0"/>
            <w:ind w:left="2004" w:right="714" w:hanging="2004"/>
            <w:jc w:val="right"/>
          </w:pPr>
          <w:hyperlink w:history="true" w:anchor="_bookmark107">
            <w:r>
              <w:rPr>
                <w:rFonts w:ascii="宋体" w:eastAsia="宋体" w:hint="eastAsia"/>
              </w:rPr>
              <w:t>算术运算符一览</w:t>
              <w:tab/>
            </w:r>
            <w:r>
              <w:rPr/>
              <w:t>56</w:t>
            </w:r>
          </w:hyperlink>
        </w:p>
        <w:p>
          <w:pPr>
            <w:pStyle w:val="TOC2"/>
            <w:numPr>
              <w:ilvl w:val="2"/>
              <w:numId w:val="6"/>
            </w:numPr>
            <w:tabs>
              <w:tab w:pos="526" w:val="left" w:leader="none"/>
              <w:tab w:pos="11211" w:val="right" w:leader="dot"/>
            </w:tabs>
            <w:spacing w:line="240" w:lineRule="auto" w:before="43" w:after="0"/>
            <w:ind w:left="2004" w:right="714" w:hanging="2004"/>
            <w:jc w:val="right"/>
          </w:pPr>
          <w:hyperlink w:history="true" w:anchor="_bookmark108">
            <w:r>
              <w:rPr>
                <w:rFonts w:ascii="宋体" w:eastAsia="宋体" w:hint="eastAsia"/>
              </w:rPr>
              <w:t>案例演示</w:t>
              <w:tab/>
            </w:r>
            <w:r>
              <w:rPr/>
              <w:t>56</w:t>
            </w:r>
          </w:hyperlink>
        </w:p>
        <w:p>
          <w:pPr>
            <w:pStyle w:val="TOC2"/>
            <w:numPr>
              <w:ilvl w:val="2"/>
              <w:numId w:val="6"/>
            </w:numPr>
            <w:tabs>
              <w:tab w:pos="526" w:val="left" w:leader="none"/>
              <w:tab w:pos="11211" w:val="right" w:leader="dot"/>
            </w:tabs>
            <w:spacing w:line="240" w:lineRule="auto" w:before="43" w:after="0"/>
            <w:ind w:left="2004" w:right="714" w:hanging="2004"/>
            <w:jc w:val="right"/>
          </w:pPr>
          <w:hyperlink w:history="true" w:anchor="_bookmark109">
            <w:r>
              <w:rPr>
                <w:rFonts w:ascii="宋体" w:eastAsia="宋体" w:hint="eastAsia"/>
              </w:rPr>
              <w:t>细节说明</w:t>
              <w:tab/>
            </w:r>
            <w:r>
              <w:rPr/>
              <w:t>58</w:t>
            </w:r>
          </w:hyperlink>
        </w:p>
        <w:p>
          <w:pPr>
            <w:pStyle w:val="TOC2"/>
            <w:numPr>
              <w:ilvl w:val="2"/>
              <w:numId w:val="6"/>
            </w:numPr>
            <w:tabs>
              <w:tab w:pos="526" w:val="left" w:leader="none"/>
              <w:tab w:pos="11211" w:val="right" w:leader="dot"/>
            </w:tabs>
            <w:spacing w:line="240" w:lineRule="auto" w:before="43" w:after="0"/>
            <w:ind w:left="2004" w:right="714" w:hanging="2004"/>
            <w:jc w:val="right"/>
          </w:pPr>
          <w:hyperlink w:history="true" w:anchor="_bookmark110">
            <w:r>
              <w:rPr>
                <w:rFonts w:ascii="宋体" w:eastAsia="宋体" w:hint="eastAsia"/>
              </w:rPr>
              <w:t>面试题</w:t>
              <w:tab/>
            </w:r>
            <w:r>
              <w:rPr/>
              <w:t>59</w:t>
            </w:r>
          </w:hyperlink>
        </w:p>
        <w:p>
          <w:pPr>
            <w:pStyle w:val="TOC2"/>
            <w:numPr>
              <w:ilvl w:val="2"/>
              <w:numId w:val="6"/>
            </w:numPr>
            <w:tabs>
              <w:tab w:pos="526" w:val="left" w:leader="none"/>
              <w:tab w:pos="11211" w:val="right" w:leader="dot"/>
            </w:tabs>
            <w:spacing w:line="240" w:lineRule="auto" w:before="43" w:after="0"/>
            <w:ind w:left="2004" w:right="714" w:hanging="2004"/>
            <w:jc w:val="right"/>
          </w:pPr>
          <w:hyperlink w:history="true" w:anchor="_bookmark111">
            <w:r>
              <w:rPr>
                <w:rFonts w:ascii="宋体" w:eastAsia="宋体" w:hint="eastAsia"/>
              </w:rPr>
              <w:t>自增，自减课堂练习</w:t>
            </w:r>
            <w:r>
              <w:rPr/>
              <w:t>,</w:t>
            </w:r>
            <w:r>
              <w:rPr>
                <w:spacing w:val="50"/>
              </w:rPr>
              <w:t> </w:t>
            </w:r>
            <w:r>
              <w:rPr>
                <w:rFonts w:ascii="宋体" w:eastAsia="宋体" w:hint="eastAsia"/>
              </w:rPr>
              <w:t>看看输出什么</w:t>
              <w:tab/>
            </w:r>
            <w:r>
              <w:rPr/>
              <w:t>59</w:t>
            </w:r>
          </w:hyperlink>
        </w:p>
        <w:p>
          <w:pPr>
            <w:pStyle w:val="TOC2"/>
            <w:numPr>
              <w:ilvl w:val="2"/>
              <w:numId w:val="6"/>
            </w:numPr>
            <w:tabs>
              <w:tab w:pos="526" w:val="left" w:leader="none"/>
              <w:tab w:pos="11211" w:val="right" w:leader="dot"/>
            </w:tabs>
            <w:spacing w:line="240" w:lineRule="auto" w:before="43" w:after="0"/>
            <w:ind w:left="2004" w:right="714" w:hanging="2004"/>
            <w:jc w:val="right"/>
          </w:pPr>
          <w:hyperlink w:history="true" w:anchor="_bookmark112">
            <w:r>
              <w:rPr>
                <w:rFonts w:ascii="宋体" w:eastAsia="宋体" w:hint="eastAsia"/>
              </w:rPr>
              <w:t>课堂练习</w:t>
            </w:r>
            <w:r>
              <w:rPr>
                <w:rFonts w:ascii="宋体" w:eastAsia="宋体" w:hint="eastAsia"/>
                <w:spacing w:val="-54"/>
              </w:rPr>
              <w:t> </w:t>
            </w:r>
            <w:r>
              <w:rPr/>
              <w:t>2</w:t>
              <w:tab/>
              <w:t>60</w:t>
            </w:r>
          </w:hyperlink>
        </w:p>
        <w:p>
          <w:pPr>
            <w:pStyle w:val="TOC2"/>
            <w:numPr>
              <w:ilvl w:val="1"/>
              <w:numId w:val="5"/>
            </w:numPr>
            <w:tabs>
              <w:tab w:pos="346" w:val="left" w:leader="none"/>
              <w:tab w:pos="12262" w:val="right" w:leader="dot"/>
            </w:tabs>
            <w:spacing w:line="240" w:lineRule="auto" w:before="43" w:after="240"/>
            <w:ind w:left="772" w:right="714" w:hanging="773"/>
            <w:jc w:val="right"/>
          </w:pPr>
          <w:hyperlink w:history="true" w:anchor="_bookmark113">
            <w:r>
              <w:rPr>
                <w:rFonts w:ascii="宋体" w:eastAsia="宋体" w:hint="eastAsia"/>
              </w:rPr>
              <w:t>关系运算符</w:t>
            </w:r>
            <w:r>
              <w:rPr/>
              <w:t>(</w:t>
            </w:r>
            <w:r>
              <w:rPr>
                <w:rFonts w:ascii="宋体" w:eastAsia="宋体" w:hint="eastAsia"/>
              </w:rPr>
              <w:t>比较运算符</w:t>
            </w:r>
            <w:r>
              <w:rPr/>
              <w:t>)</w:t>
              <w:tab/>
              <w:t>62</w:t>
            </w:r>
          </w:hyperlink>
        </w:p>
        <w:p>
          <w:pPr>
            <w:pStyle w:val="TOC2"/>
            <w:tabs>
              <w:tab w:pos="11211" w:val="right" w:leader="dot"/>
            </w:tabs>
            <w:spacing w:before="635"/>
            <w:ind w:left="0" w:firstLine="0"/>
          </w:pPr>
          <w:hyperlink w:history="true" w:anchor="_bookmark114">
            <w:r>
              <w:rPr/>
              <w:t>4.3.1</w:t>
            </w:r>
            <w:r>
              <w:rPr>
                <w:spacing w:val="51"/>
              </w:rPr>
              <w:t> </w:t>
            </w:r>
            <w:r>
              <w:rPr>
                <w:rFonts w:ascii="宋体" w:eastAsia="宋体" w:hint="eastAsia"/>
              </w:rPr>
              <w:t>介绍</w:t>
              <w:tab/>
            </w:r>
            <w:r>
              <w:rPr/>
              <w:t>62</w:t>
            </w:r>
          </w:hyperlink>
        </w:p>
        <w:p>
          <w:pPr>
            <w:pStyle w:val="TOC2"/>
            <w:numPr>
              <w:ilvl w:val="2"/>
              <w:numId w:val="7"/>
            </w:numPr>
            <w:tabs>
              <w:tab w:pos="526" w:val="left" w:leader="none"/>
              <w:tab w:pos="11211" w:val="right" w:leader="dot"/>
            </w:tabs>
            <w:spacing w:line="240" w:lineRule="auto" w:before="43" w:after="0"/>
            <w:ind w:left="2004" w:right="714" w:hanging="2004"/>
            <w:jc w:val="right"/>
          </w:pPr>
          <w:hyperlink w:history="true" w:anchor="_bookmark115">
            <w:r>
              <w:rPr>
                <w:rFonts w:ascii="宋体" w:eastAsia="宋体" w:hint="eastAsia"/>
              </w:rPr>
              <w:t>关系运算符一览</w:t>
              <w:tab/>
            </w:r>
            <w:r>
              <w:rPr/>
              <w:t>62</w:t>
            </w:r>
          </w:hyperlink>
        </w:p>
        <w:p>
          <w:pPr>
            <w:pStyle w:val="TOC2"/>
            <w:numPr>
              <w:ilvl w:val="2"/>
              <w:numId w:val="7"/>
            </w:numPr>
            <w:tabs>
              <w:tab w:pos="526" w:val="left" w:leader="none"/>
              <w:tab w:pos="11211" w:val="right" w:leader="dot"/>
            </w:tabs>
            <w:spacing w:line="240" w:lineRule="auto" w:before="43" w:after="0"/>
            <w:ind w:left="2004" w:right="714" w:hanging="2004"/>
            <w:jc w:val="right"/>
          </w:pPr>
          <w:hyperlink w:history="true" w:anchor="_bookmark116">
            <w:r>
              <w:rPr>
                <w:rFonts w:ascii="宋体" w:eastAsia="宋体" w:hint="eastAsia"/>
              </w:rPr>
              <w:t>案例演示</w:t>
              <w:tab/>
            </w:r>
            <w:r>
              <w:rPr/>
              <w:t>63</w:t>
            </w:r>
          </w:hyperlink>
        </w:p>
        <w:p>
          <w:pPr>
            <w:pStyle w:val="TOC2"/>
            <w:numPr>
              <w:ilvl w:val="2"/>
              <w:numId w:val="7"/>
            </w:numPr>
            <w:tabs>
              <w:tab w:pos="526" w:val="left" w:leader="none"/>
              <w:tab w:pos="11211" w:val="right" w:leader="dot"/>
            </w:tabs>
            <w:spacing w:line="240" w:lineRule="auto" w:before="43" w:after="0"/>
            <w:ind w:left="2004" w:right="714" w:hanging="2004"/>
            <w:jc w:val="right"/>
          </w:pPr>
          <w:hyperlink w:history="true" w:anchor="_bookmark117">
            <w:r>
              <w:rPr>
                <w:rFonts w:ascii="宋体" w:eastAsia="宋体" w:hint="eastAsia"/>
              </w:rPr>
              <w:t>细节说明</w:t>
              <w:tab/>
            </w:r>
            <w:r>
              <w:rPr/>
              <w:t>64</w:t>
            </w:r>
          </w:hyperlink>
        </w:p>
        <w:p>
          <w:pPr>
            <w:pStyle w:val="TOC2"/>
            <w:numPr>
              <w:ilvl w:val="1"/>
              <w:numId w:val="5"/>
            </w:numPr>
            <w:tabs>
              <w:tab w:pos="346" w:val="left" w:leader="none"/>
              <w:tab w:pos="12262" w:val="right" w:leader="dot"/>
            </w:tabs>
            <w:spacing w:line="240" w:lineRule="auto" w:before="43" w:after="0"/>
            <w:ind w:left="772" w:right="714" w:hanging="773"/>
            <w:jc w:val="right"/>
          </w:pPr>
          <w:hyperlink w:history="true" w:anchor="_bookmark118">
            <w:r>
              <w:rPr>
                <w:rFonts w:ascii="宋体" w:eastAsia="宋体" w:hint="eastAsia"/>
              </w:rPr>
              <w:t>逻辑运算符</w:t>
              <w:tab/>
            </w:r>
            <w:r>
              <w:rPr/>
              <w:t>64</w:t>
            </w:r>
          </w:hyperlink>
        </w:p>
        <w:p>
          <w:pPr>
            <w:pStyle w:val="TOC2"/>
            <w:tabs>
              <w:tab w:pos="11211" w:val="right" w:leader="dot"/>
            </w:tabs>
            <w:ind w:left="0" w:firstLine="0"/>
          </w:pPr>
          <w:hyperlink w:history="true" w:anchor="_bookmark119">
            <w:r>
              <w:rPr/>
              <w:t>4.4.1</w:t>
            </w:r>
            <w:r>
              <w:rPr>
                <w:spacing w:val="51"/>
              </w:rPr>
              <w:t> </w:t>
            </w:r>
            <w:r>
              <w:rPr>
                <w:rFonts w:ascii="宋体" w:eastAsia="宋体" w:hint="eastAsia"/>
              </w:rPr>
              <w:t>介绍</w:t>
              <w:tab/>
            </w:r>
            <w:r>
              <w:rPr/>
              <w:t>64</w:t>
            </w:r>
          </w:hyperlink>
        </w:p>
        <w:p>
          <w:pPr>
            <w:pStyle w:val="TOC2"/>
            <w:tabs>
              <w:tab w:pos="11211" w:val="right" w:leader="dot"/>
            </w:tabs>
            <w:ind w:left="0" w:firstLine="0"/>
          </w:pPr>
          <w:hyperlink w:history="true" w:anchor="_bookmark120">
            <w:r>
              <w:rPr/>
              <w:t>4.4.2</w:t>
            </w:r>
            <w:r>
              <w:rPr>
                <w:spacing w:val="51"/>
              </w:rPr>
              <w:t> </w:t>
            </w:r>
            <w:r>
              <w:rPr>
                <w:rFonts w:ascii="宋体" w:eastAsia="宋体" w:hint="eastAsia"/>
              </w:rPr>
              <w:t>逻辑运算符一览</w:t>
              <w:tab/>
            </w:r>
            <w:r>
              <w:rPr/>
              <w:t>64</w:t>
            </w:r>
          </w:hyperlink>
        </w:p>
        <w:p>
          <w:pPr>
            <w:pStyle w:val="TOC2"/>
            <w:tabs>
              <w:tab w:pos="11211" w:val="right" w:leader="dot"/>
            </w:tabs>
            <w:spacing w:before="42"/>
            <w:ind w:left="0" w:firstLine="0"/>
          </w:pPr>
          <w:r>
            <w:rPr/>
            <w:pict>
              <v:shape style="position:absolute;margin-left:186.840012pt;margin-top:5.109954pt;width:386.3pt;height:388.7pt;mso-position-horizontal-relative:page;mso-position-vertical-relative:paragraph;z-index:-284246016"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121">
            <w:r>
              <w:rPr/>
              <w:t>4.4.3</w:t>
            </w:r>
            <w:r>
              <w:rPr>
                <w:spacing w:val="-5"/>
              </w:rPr>
              <w:t> </w:t>
            </w:r>
            <w:r>
              <w:rPr/>
              <w:t>&amp;&amp; </w:t>
            </w:r>
            <w:r>
              <w:rPr>
                <w:spacing w:val="1"/>
              </w:rPr>
              <w:t> </w:t>
            </w:r>
            <w:r>
              <w:rPr>
                <w:rFonts w:ascii="宋体" w:eastAsia="宋体" w:hint="eastAsia"/>
              </w:rPr>
              <w:t>和</w:t>
            </w:r>
            <w:r>
              <w:rPr>
                <w:rFonts w:ascii="宋体" w:eastAsia="宋体" w:hint="eastAsia"/>
                <w:spacing w:val="2"/>
              </w:rPr>
              <w:t> </w:t>
            </w:r>
            <w:r>
              <w:rPr/>
              <w:t>&amp;</w:t>
            </w:r>
            <w:r>
              <w:rPr>
                <w:spacing w:val="51"/>
              </w:rPr>
              <w:t> </w:t>
            </w:r>
            <w:r>
              <w:rPr>
                <w:rFonts w:ascii="宋体" w:eastAsia="宋体" w:hint="eastAsia"/>
              </w:rPr>
              <w:t>基本规则</w:t>
              <w:tab/>
            </w:r>
            <w:r>
              <w:rPr/>
              <w:t>65</w:t>
            </w:r>
          </w:hyperlink>
        </w:p>
        <w:p>
          <w:pPr>
            <w:pStyle w:val="TOC2"/>
            <w:tabs>
              <w:tab w:pos="1007" w:val="left" w:leader="none"/>
              <w:tab w:pos="11211" w:val="right" w:leader="dot"/>
            </w:tabs>
            <w:ind w:left="0" w:firstLine="0"/>
          </w:pPr>
          <w:hyperlink w:history="true" w:anchor="_bookmark122">
            <w:r>
              <w:rPr/>
              <w:t>4.4.4</w:t>
            </w:r>
            <w:r>
              <w:rPr>
                <w:spacing w:val="-5"/>
              </w:rPr>
              <w:t> </w:t>
            </w:r>
            <w:r>
              <w:rPr/>
              <w:t>&amp;&amp;</w:t>
              <w:tab/>
            </w:r>
            <w:r>
              <w:rPr>
                <w:rFonts w:ascii="宋体" w:eastAsia="宋体" w:hint="eastAsia"/>
              </w:rPr>
              <w:t>和 </w:t>
            </w:r>
            <w:r>
              <w:rPr/>
              <w:t>&amp; </w:t>
            </w:r>
            <w:r>
              <w:rPr>
                <w:spacing w:val="1"/>
              </w:rPr>
              <w:t> </w:t>
            </w:r>
            <w:r>
              <w:rPr>
                <w:rFonts w:ascii="宋体" w:eastAsia="宋体" w:hint="eastAsia"/>
              </w:rPr>
              <w:t>案例演示</w:t>
              <w:tab/>
            </w:r>
            <w:r>
              <w:rPr/>
              <w:t>65</w:t>
            </w:r>
          </w:hyperlink>
        </w:p>
        <w:p>
          <w:pPr>
            <w:pStyle w:val="TOC2"/>
            <w:tabs>
              <w:tab w:pos="1007" w:val="left" w:leader="none"/>
              <w:tab w:pos="11211" w:val="right" w:leader="dot"/>
            </w:tabs>
            <w:ind w:left="0" w:firstLine="0"/>
          </w:pPr>
          <w:hyperlink w:history="true" w:anchor="_bookmark123">
            <w:r>
              <w:rPr/>
              <w:t>4.4.5</w:t>
            </w:r>
            <w:r>
              <w:rPr>
                <w:spacing w:val="-5"/>
              </w:rPr>
              <w:t> </w:t>
            </w:r>
            <w:r>
              <w:rPr/>
              <w:t>&amp;&amp;</w:t>
              <w:tab/>
            </w:r>
            <w:r>
              <w:rPr>
                <w:rFonts w:ascii="宋体" w:eastAsia="宋体" w:hint="eastAsia"/>
              </w:rPr>
              <w:t>和 </w:t>
            </w:r>
            <w:r>
              <w:rPr/>
              <w:t>&amp; </w:t>
            </w:r>
            <w:r>
              <w:rPr>
                <w:spacing w:val="1"/>
              </w:rPr>
              <w:t> </w:t>
            </w:r>
            <w:r>
              <w:rPr>
                <w:rFonts w:ascii="宋体" w:eastAsia="宋体" w:hint="eastAsia"/>
              </w:rPr>
              <w:t>使用区别</w:t>
              <w:tab/>
            </w:r>
            <w:r>
              <w:rPr/>
              <w:t>66</w:t>
            </w:r>
          </w:hyperlink>
        </w:p>
        <w:p>
          <w:pPr>
            <w:pStyle w:val="TOC2"/>
            <w:tabs>
              <w:tab w:pos="11211" w:val="right" w:leader="dot"/>
            </w:tabs>
            <w:ind w:left="0" w:firstLine="0"/>
          </w:pPr>
          <w:hyperlink w:history="true" w:anchor="_bookmark124">
            <w:r>
              <w:rPr/>
              <w:t>4.4.6</w:t>
            </w:r>
            <w:r>
              <w:rPr>
                <w:spacing w:val="-5"/>
              </w:rPr>
              <w:t> </w:t>
            </w:r>
            <w:r>
              <w:rPr/>
              <w:t>|| </w:t>
            </w:r>
            <w:r>
              <w:rPr>
                <w:spacing w:val="4"/>
              </w:rPr>
              <w:t> </w:t>
            </w:r>
            <w:r>
              <w:rPr>
                <w:rFonts w:ascii="宋体" w:eastAsia="宋体" w:hint="eastAsia"/>
              </w:rPr>
              <w:t>和 </w:t>
            </w:r>
            <w:r>
              <w:rPr/>
              <w:t>| </w:t>
            </w:r>
            <w:r>
              <w:rPr>
                <w:spacing w:val="1"/>
              </w:rPr>
              <w:t> </w:t>
            </w:r>
            <w:r>
              <w:rPr>
                <w:rFonts w:ascii="宋体" w:eastAsia="宋体" w:hint="eastAsia"/>
              </w:rPr>
              <w:t>基本规则</w:t>
              <w:tab/>
            </w:r>
            <w:r>
              <w:rPr/>
              <w:t>67</w:t>
            </w:r>
          </w:hyperlink>
        </w:p>
        <w:p>
          <w:pPr>
            <w:pStyle w:val="TOC2"/>
            <w:tabs>
              <w:tab w:pos="11211" w:val="right" w:leader="dot"/>
            </w:tabs>
            <w:ind w:left="0" w:firstLine="0"/>
          </w:pPr>
          <w:hyperlink w:history="true" w:anchor="_bookmark125">
            <w:r>
              <w:rPr/>
              <w:t>4.4.7</w:t>
            </w:r>
            <w:r>
              <w:rPr>
                <w:spacing w:val="-5"/>
              </w:rPr>
              <w:t> </w:t>
            </w:r>
            <w:r>
              <w:rPr/>
              <w:t>|| </w:t>
            </w:r>
            <w:r>
              <w:rPr>
                <w:spacing w:val="4"/>
              </w:rPr>
              <w:t> </w:t>
            </w:r>
            <w:r>
              <w:rPr>
                <w:rFonts w:ascii="宋体" w:eastAsia="宋体" w:hint="eastAsia"/>
              </w:rPr>
              <w:t>和 </w:t>
            </w:r>
            <w:r>
              <w:rPr/>
              <w:t>| </w:t>
            </w:r>
            <w:r>
              <w:rPr>
                <w:spacing w:val="1"/>
              </w:rPr>
              <w:t> </w:t>
            </w:r>
            <w:r>
              <w:rPr>
                <w:rFonts w:ascii="宋体" w:eastAsia="宋体" w:hint="eastAsia"/>
              </w:rPr>
              <w:t>案例演示</w:t>
              <w:tab/>
            </w:r>
            <w:r>
              <w:rPr/>
              <w:t>67</w:t>
            </w:r>
          </w:hyperlink>
        </w:p>
        <w:p>
          <w:pPr>
            <w:pStyle w:val="TOC2"/>
            <w:tabs>
              <w:tab w:pos="11211" w:val="right" w:leader="dot"/>
            </w:tabs>
            <w:ind w:left="0" w:firstLine="0"/>
          </w:pPr>
          <w:hyperlink w:history="true" w:anchor="_bookmark126">
            <w:r>
              <w:rPr/>
              <w:t>4.4.8</w:t>
            </w:r>
            <w:r>
              <w:rPr>
                <w:spacing w:val="-5"/>
              </w:rPr>
              <w:t> </w:t>
            </w:r>
            <w:r>
              <w:rPr/>
              <w:t>|| </w:t>
            </w:r>
            <w:r>
              <w:rPr>
                <w:spacing w:val="4"/>
              </w:rPr>
              <w:t> </w:t>
            </w:r>
            <w:r>
              <w:rPr>
                <w:rFonts w:ascii="宋体" w:eastAsia="宋体" w:hint="eastAsia"/>
              </w:rPr>
              <w:t>和 </w:t>
            </w:r>
            <w:r>
              <w:rPr/>
              <w:t>| </w:t>
            </w:r>
            <w:r>
              <w:rPr>
                <w:spacing w:val="1"/>
              </w:rPr>
              <w:t> </w:t>
            </w:r>
            <w:r>
              <w:rPr>
                <w:rFonts w:ascii="宋体" w:eastAsia="宋体" w:hint="eastAsia"/>
              </w:rPr>
              <w:t>使用区别</w:t>
              <w:tab/>
            </w:r>
            <w:r>
              <w:rPr/>
              <w:t>68</w:t>
            </w:r>
          </w:hyperlink>
        </w:p>
        <w:p>
          <w:pPr>
            <w:pStyle w:val="TOC2"/>
            <w:numPr>
              <w:ilvl w:val="2"/>
              <w:numId w:val="8"/>
            </w:numPr>
            <w:tabs>
              <w:tab w:pos="471" w:val="left" w:leader="none"/>
              <w:tab w:pos="11211" w:val="right" w:leader="dot"/>
            </w:tabs>
            <w:spacing w:line="240" w:lineRule="auto" w:before="43" w:after="0"/>
            <w:ind w:left="1948" w:right="714" w:hanging="1949"/>
            <w:jc w:val="right"/>
          </w:pPr>
          <w:hyperlink w:history="true" w:anchor="_bookmark127">
            <w:r>
              <w:rPr/>
              <w:t>!</w:t>
            </w:r>
            <w:r>
              <w:rPr>
                <w:spacing w:val="52"/>
              </w:rPr>
              <w:t> </w:t>
            </w:r>
            <w:r>
              <w:rPr>
                <w:rFonts w:ascii="宋体" w:eastAsia="宋体" w:hint="eastAsia"/>
              </w:rPr>
              <w:t>取反</w:t>
            </w:r>
            <w:r>
              <w:rPr>
                <w:rFonts w:ascii="宋体" w:eastAsia="宋体" w:hint="eastAsia"/>
                <w:spacing w:val="2"/>
              </w:rPr>
              <w:t> </w:t>
            </w:r>
            <w:r>
              <w:rPr>
                <w:rFonts w:ascii="宋体" w:eastAsia="宋体" w:hint="eastAsia"/>
              </w:rPr>
              <w:t>基本规则</w:t>
              <w:tab/>
            </w:r>
            <w:r>
              <w:rPr/>
              <w:t>68</w:t>
            </w:r>
          </w:hyperlink>
        </w:p>
        <w:p>
          <w:pPr>
            <w:pStyle w:val="TOC2"/>
            <w:numPr>
              <w:ilvl w:val="2"/>
              <w:numId w:val="8"/>
            </w:numPr>
            <w:tabs>
              <w:tab w:pos="576" w:val="left" w:leader="none"/>
              <w:tab w:pos="11211" w:val="right" w:leader="dot"/>
            </w:tabs>
            <w:spacing w:line="240" w:lineRule="auto" w:before="43" w:after="0"/>
            <w:ind w:left="2054" w:right="714" w:hanging="2055"/>
            <w:jc w:val="right"/>
          </w:pPr>
          <w:hyperlink w:history="true" w:anchor="_bookmark128">
            <w:r>
              <w:rPr/>
              <w:t>!</w:t>
            </w:r>
            <w:r>
              <w:rPr>
                <w:spacing w:val="52"/>
              </w:rPr>
              <w:t> </w:t>
            </w:r>
            <w:r>
              <w:rPr>
                <w:rFonts w:ascii="宋体" w:eastAsia="宋体" w:hint="eastAsia"/>
              </w:rPr>
              <w:t>案例演示</w:t>
              <w:tab/>
            </w:r>
            <w:r>
              <w:rPr/>
              <w:t>69</w:t>
            </w:r>
          </w:hyperlink>
        </w:p>
        <w:p>
          <w:pPr>
            <w:pStyle w:val="TOC2"/>
            <w:numPr>
              <w:ilvl w:val="2"/>
              <w:numId w:val="8"/>
            </w:numPr>
            <w:tabs>
              <w:tab w:pos="569" w:val="left" w:leader="none"/>
              <w:tab w:pos="11211" w:val="right" w:leader="dot"/>
            </w:tabs>
            <w:spacing w:line="240" w:lineRule="auto" w:before="43" w:after="0"/>
            <w:ind w:left="2047" w:right="714" w:hanging="2048"/>
            <w:jc w:val="right"/>
          </w:pPr>
          <w:hyperlink w:history="true" w:anchor="_bookmark129">
            <w:r>
              <w:rPr/>
              <w:t>^</w:t>
            </w:r>
            <w:r>
              <w:rPr>
                <w:spacing w:val="52"/>
              </w:rPr>
              <w:t> </w:t>
            </w:r>
            <w:r>
              <w:rPr>
                <w:rFonts w:ascii="宋体" w:eastAsia="宋体" w:hint="eastAsia"/>
              </w:rPr>
              <w:t>案例演示</w:t>
              <w:tab/>
            </w:r>
            <w:r>
              <w:rPr/>
              <w:t>69</w:t>
            </w:r>
          </w:hyperlink>
        </w:p>
        <w:p>
          <w:pPr>
            <w:pStyle w:val="TOC2"/>
            <w:numPr>
              <w:ilvl w:val="2"/>
              <w:numId w:val="8"/>
            </w:numPr>
            <w:tabs>
              <w:tab w:pos="629" w:val="left" w:leader="none"/>
              <w:tab w:pos="11211" w:val="right" w:leader="dot"/>
            </w:tabs>
            <w:spacing w:line="240" w:lineRule="auto" w:before="43" w:after="0"/>
            <w:ind w:left="2107" w:right="714" w:hanging="2108"/>
            <w:jc w:val="right"/>
          </w:pPr>
          <w:hyperlink w:history="true" w:anchor="_bookmark130">
            <w:r>
              <w:rPr>
                <w:rFonts w:ascii="宋体" w:eastAsia="宋体" w:hint="eastAsia"/>
              </w:rPr>
              <w:t>练习题</w:t>
            </w:r>
            <w:r>
              <w:rPr>
                <w:rFonts w:ascii="宋体" w:eastAsia="宋体" w:hint="eastAsia"/>
                <w:spacing w:val="-54"/>
              </w:rPr>
              <w:t> </w:t>
            </w:r>
            <w:r>
              <w:rPr/>
              <w:t>1</w:t>
            </w:r>
            <w:r>
              <w:rPr>
                <w:spacing w:val="1"/>
              </w:rPr>
              <w:t> </w:t>
            </w:r>
            <w:r>
              <w:rPr>
                <w:rFonts w:ascii="宋体" w:eastAsia="宋体" w:hint="eastAsia"/>
              </w:rPr>
              <w:t>请写出每题的输出结果</w:t>
              <w:tab/>
            </w:r>
            <w:r>
              <w:rPr/>
              <w:t>70</w:t>
            </w:r>
          </w:hyperlink>
        </w:p>
        <w:p>
          <w:pPr>
            <w:pStyle w:val="TOC2"/>
            <w:numPr>
              <w:ilvl w:val="2"/>
              <w:numId w:val="8"/>
            </w:numPr>
            <w:tabs>
              <w:tab w:pos="629" w:val="left" w:leader="none"/>
              <w:tab w:pos="11211" w:val="right" w:leader="dot"/>
            </w:tabs>
            <w:spacing w:line="240" w:lineRule="auto" w:before="43" w:after="0"/>
            <w:ind w:left="2107" w:right="714" w:hanging="2108"/>
            <w:jc w:val="right"/>
          </w:pPr>
          <w:hyperlink w:history="true" w:anchor="_bookmark131">
            <w:r>
              <w:rPr>
                <w:rFonts w:ascii="宋体" w:eastAsia="宋体" w:hint="eastAsia"/>
              </w:rPr>
              <w:t>练习题</w:t>
            </w:r>
            <w:r>
              <w:rPr>
                <w:rFonts w:ascii="宋体" w:eastAsia="宋体" w:hint="eastAsia"/>
                <w:spacing w:val="-54"/>
              </w:rPr>
              <w:t> </w:t>
            </w:r>
            <w:r>
              <w:rPr/>
              <w:t>2</w:t>
            </w:r>
            <w:r>
              <w:rPr>
                <w:spacing w:val="1"/>
              </w:rPr>
              <w:t> </w:t>
            </w:r>
            <w:r>
              <w:rPr>
                <w:rFonts w:ascii="宋体" w:eastAsia="宋体" w:hint="eastAsia"/>
              </w:rPr>
              <w:t>请写输出结果</w:t>
              <w:tab/>
            </w:r>
            <w:r>
              <w:rPr/>
              <w:t>70</w:t>
            </w:r>
          </w:hyperlink>
        </w:p>
        <w:p>
          <w:pPr>
            <w:pStyle w:val="TOC2"/>
            <w:numPr>
              <w:ilvl w:val="1"/>
              <w:numId w:val="5"/>
            </w:numPr>
            <w:tabs>
              <w:tab w:pos="346" w:val="left" w:leader="none"/>
              <w:tab w:pos="12262" w:val="right" w:leader="dot"/>
            </w:tabs>
            <w:spacing w:line="240" w:lineRule="auto" w:before="43" w:after="0"/>
            <w:ind w:left="772" w:right="714" w:hanging="773"/>
            <w:jc w:val="right"/>
          </w:pPr>
          <w:hyperlink w:history="true" w:anchor="_bookmark132">
            <w:r>
              <w:rPr>
                <w:rFonts w:ascii="宋体" w:eastAsia="宋体" w:hint="eastAsia"/>
              </w:rPr>
              <w:t>赋值运算符</w:t>
              <w:tab/>
            </w:r>
            <w:r>
              <w:rPr/>
              <w:t>70</w:t>
            </w:r>
          </w:hyperlink>
        </w:p>
        <w:p>
          <w:pPr>
            <w:pStyle w:val="TOC2"/>
            <w:tabs>
              <w:tab w:pos="11211" w:val="right" w:leader="dot"/>
            </w:tabs>
            <w:ind w:left="0" w:firstLine="0"/>
          </w:pPr>
          <w:hyperlink w:history="true" w:anchor="_bookmark133">
            <w:r>
              <w:rPr/>
              <w:t>4.5.1</w:t>
            </w:r>
            <w:r>
              <w:rPr>
                <w:spacing w:val="51"/>
              </w:rPr>
              <w:t> </w:t>
            </w:r>
            <w:r>
              <w:rPr>
                <w:rFonts w:ascii="宋体" w:eastAsia="宋体" w:hint="eastAsia"/>
              </w:rPr>
              <w:t>介绍</w:t>
              <w:tab/>
            </w:r>
            <w:r>
              <w:rPr/>
              <w:t>70</w:t>
            </w:r>
          </w:hyperlink>
        </w:p>
        <w:p>
          <w:pPr>
            <w:pStyle w:val="TOC2"/>
            <w:numPr>
              <w:ilvl w:val="2"/>
              <w:numId w:val="9"/>
            </w:numPr>
            <w:tabs>
              <w:tab w:pos="526" w:val="left" w:leader="none"/>
              <w:tab w:pos="11211" w:val="right" w:leader="dot"/>
            </w:tabs>
            <w:spacing w:line="240" w:lineRule="auto" w:before="43" w:after="0"/>
            <w:ind w:left="2004" w:right="714" w:hanging="2004"/>
            <w:jc w:val="right"/>
          </w:pPr>
          <w:hyperlink w:history="true" w:anchor="_bookmark134">
            <w:r>
              <w:rPr>
                <w:rFonts w:ascii="宋体" w:eastAsia="宋体" w:hint="eastAsia"/>
              </w:rPr>
              <w:t>赋值运算符的分类</w:t>
              <w:tab/>
            </w:r>
            <w:r>
              <w:rPr/>
              <w:t>71</w:t>
            </w:r>
          </w:hyperlink>
        </w:p>
        <w:p>
          <w:pPr>
            <w:pStyle w:val="TOC2"/>
            <w:numPr>
              <w:ilvl w:val="2"/>
              <w:numId w:val="9"/>
            </w:numPr>
            <w:tabs>
              <w:tab w:pos="526" w:val="left" w:leader="none"/>
              <w:tab w:pos="11211" w:val="right" w:leader="dot"/>
            </w:tabs>
            <w:spacing w:line="240" w:lineRule="auto" w:before="43" w:after="0"/>
            <w:ind w:left="2004" w:right="714" w:hanging="2004"/>
            <w:jc w:val="right"/>
          </w:pPr>
          <w:hyperlink w:history="true" w:anchor="_bookmark135">
            <w:r>
              <w:rPr>
                <w:rFonts w:ascii="宋体" w:eastAsia="宋体" w:hint="eastAsia"/>
              </w:rPr>
              <w:t>案例演示</w:t>
              <w:tab/>
            </w:r>
            <w:r>
              <w:rPr/>
              <w:t>71</w:t>
            </w:r>
          </w:hyperlink>
        </w:p>
        <w:p>
          <w:pPr>
            <w:pStyle w:val="TOC2"/>
            <w:numPr>
              <w:ilvl w:val="2"/>
              <w:numId w:val="9"/>
            </w:numPr>
            <w:tabs>
              <w:tab w:pos="526" w:val="left" w:leader="none"/>
              <w:tab w:pos="11211" w:val="right" w:leader="dot"/>
            </w:tabs>
            <w:spacing w:line="240" w:lineRule="auto" w:before="43" w:after="0"/>
            <w:ind w:left="2004" w:right="714" w:hanging="2004"/>
            <w:jc w:val="right"/>
          </w:pPr>
          <w:hyperlink w:history="true" w:anchor="_bookmark136">
            <w:r>
              <w:rPr>
                <w:rFonts w:ascii="宋体" w:eastAsia="宋体" w:hint="eastAsia"/>
              </w:rPr>
              <w:t>赋值运算符特点</w:t>
              <w:tab/>
            </w:r>
            <w:r>
              <w:rPr/>
              <w:t>71</w:t>
            </w:r>
          </w:hyperlink>
        </w:p>
        <w:p>
          <w:pPr>
            <w:pStyle w:val="TOC2"/>
            <w:numPr>
              <w:ilvl w:val="1"/>
              <w:numId w:val="5"/>
            </w:numPr>
            <w:tabs>
              <w:tab w:pos="346" w:val="left" w:leader="none"/>
              <w:tab w:pos="12262" w:val="right" w:leader="dot"/>
            </w:tabs>
            <w:spacing w:line="240" w:lineRule="auto" w:before="42" w:after="0"/>
            <w:ind w:left="772" w:right="714" w:hanging="773"/>
            <w:jc w:val="right"/>
          </w:pPr>
          <w:hyperlink w:history="true" w:anchor="_bookmark137">
            <w:r>
              <w:rPr>
                <w:rFonts w:ascii="宋体" w:eastAsia="宋体" w:hint="eastAsia"/>
              </w:rPr>
              <w:t>三元运算符</w:t>
              <w:tab/>
            </w:r>
            <w:r>
              <w:rPr/>
              <w:t>72</w:t>
            </w:r>
          </w:hyperlink>
        </w:p>
        <w:p>
          <w:pPr>
            <w:pStyle w:val="TOC2"/>
            <w:numPr>
              <w:ilvl w:val="2"/>
              <w:numId w:val="5"/>
            </w:numPr>
            <w:tabs>
              <w:tab w:pos="526" w:val="left" w:leader="none"/>
              <w:tab w:pos="11211" w:val="right" w:leader="dot"/>
            </w:tabs>
            <w:spacing w:line="240" w:lineRule="auto" w:before="43" w:after="0"/>
            <w:ind w:left="2004" w:right="714" w:hanging="2004"/>
            <w:jc w:val="right"/>
          </w:pPr>
          <w:hyperlink w:history="true" w:anchor="_bookmark138">
            <w:r>
              <w:rPr>
                <w:rFonts w:ascii="宋体" w:eastAsia="宋体" w:hint="eastAsia"/>
              </w:rPr>
              <w:t>基本语法</w:t>
              <w:tab/>
            </w:r>
            <w:r>
              <w:rPr/>
              <w:t>72</w:t>
            </w:r>
          </w:hyperlink>
        </w:p>
        <w:p>
          <w:pPr>
            <w:pStyle w:val="TOC2"/>
            <w:numPr>
              <w:ilvl w:val="2"/>
              <w:numId w:val="5"/>
            </w:numPr>
            <w:tabs>
              <w:tab w:pos="526" w:val="left" w:leader="none"/>
              <w:tab w:pos="11211" w:val="right" w:leader="dot"/>
            </w:tabs>
            <w:spacing w:line="240" w:lineRule="auto" w:before="43" w:after="0"/>
            <w:ind w:left="2004" w:right="714" w:hanging="2004"/>
            <w:jc w:val="right"/>
          </w:pPr>
          <w:hyperlink w:history="true" w:anchor="_bookmark139">
            <w:r>
              <w:rPr>
                <w:rFonts w:ascii="宋体" w:eastAsia="宋体" w:hint="eastAsia"/>
              </w:rPr>
              <w:t>案例演示</w:t>
            </w:r>
            <w:r>
              <w:rPr>
                <w:rFonts w:ascii="宋体" w:eastAsia="宋体" w:hint="eastAsia"/>
                <w:spacing w:val="-3"/>
              </w:rPr>
              <w:t> </w:t>
            </w:r>
            <w:r>
              <w:rPr/>
              <w:t>TernaryOperator.java</w:t>
              <w:tab/>
              <w:t>73</w:t>
            </w:r>
          </w:hyperlink>
        </w:p>
        <w:p>
          <w:pPr>
            <w:pStyle w:val="TOC2"/>
            <w:numPr>
              <w:ilvl w:val="2"/>
              <w:numId w:val="5"/>
            </w:numPr>
            <w:tabs>
              <w:tab w:pos="526" w:val="left" w:leader="none"/>
              <w:tab w:pos="11211" w:val="right" w:leader="dot"/>
            </w:tabs>
            <w:spacing w:line="240" w:lineRule="auto" w:before="43" w:after="0"/>
            <w:ind w:left="2004" w:right="714" w:hanging="2004"/>
            <w:jc w:val="right"/>
          </w:pPr>
          <w:hyperlink w:history="true" w:anchor="_bookmark140">
            <w:r>
              <w:rPr>
                <w:rFonts w:ascii="宋体" w:eastAsia="宋体" w:hint="eastAsia"/>
              </w:rPr>
              <w:t>使用细节</w:t>
            </w:r>
            <w:r>
              <w:rPr>
                <w:rFonts w:ascii="宋体" w:eastAsia="宋体" w:hint="eastAsia"/>
                <w:spacing w:val="-3"/>
              </w:rPr>
              <w:t> </w:t>
            </w:r>
            <w:r>
              <w:rPr/>
              <w:t>TernaryOperatorDetail.java</w:t>
              <w:tab/>
              <w:t>73</w:t>
            </w:r>
          </w:hyperlink>
        </w:p>
        <w:p>
          <w:pPr>
            <w:pStyle w:val="TOC2"/>
            <w:numPr>
              <w:ilvl w:val="2"/>
              <w:numId w:val="5"/>
            </w:numPr>
            <w:tabs>
              <w:tab w:pos="526" w:val="left" w:leader="none"/>
              <w:tab w:pos="11211" w:val="right" w:leader="dot"/>
            </w:tabs>
            <w:spacing w:line="240" w:lineRule="auto" w:before="43" w:after="0"/>
            <w:ind w:left="2004" w:right="714" w:hanging="2004"/>
            <w:jc w:val="right"/>
          </w:pPr>
          <w:hyperlink w:history="true" w:anchor="_bookmark141">
            <w:r>
              <w:rPr>
                <w:rFonts w:ascii="宋体" w:eastAsia="宋体" w:hint="eastAsia"/>
              </w:rPr>
              <w:t>课堂练习</w:t>
              <w:tab/>
            </w:r>
            <w:r>
              <w:rPr/>
              <w:t>74</w:t>
            </w:r>
          </w:hyperlink>
        </w:p>
        <w:p>
          <w:pPr>
            <w:pStyle w:val="TOC2"/>
            <w:numPr>
              <w:ilvl w:val="1"/>
              <w:numId w:val="5"/>
            </w:numPr>
            <w:tabs>
              <w:tab w:pos="346" w:val="left" w:leader="none"/>
              <w:tab w:pos="12262" w:val="right" w:leader="dot"/>
            </w:tabs>
            <w:spacing w:line="240" w:lineRule="auto" w:before="43" w:after="0"/>
            <w:ind w:left="772" w:right="714" w:hanging="773"/>
            <w:jc w:val="right"/>
          </w:pPr>
          <w:hyperlink w:history="true" w:anchor="_bookmark142">
            <w:r>
              <w:rPr>
                <w:rFonts w:ascii="宋体" w:eastAsia="宋体" w:hint="eastAsia"/>
              </w:rPr>
              <w:t>运算符优先级</w:t>
              <w:tab/>
            </w:r>
            <w:r>
              <w:rPr/>
              <w:t>76</w:t>
            </w:r>
          </w:hyperlink>
        </w:p>
        <w:p>
          <w:pPr>
            <w:pStyle w:val="TOC2"/>
            <w:numPr>
              <w:ilvl w:val="1"/>
              <w:numId w:val="5"/>
            </w:numPr>
            <w:tabs>
              <w:tab w:pos="346" w:val="left" w:leader="none"/>
              <w:tab w:pos="12262" w:val="right" w:leader="dot"/>
            </w:tabs>
            <w:spacing w:line="240" w:lineRule="auto" w:before="43" w:after="0"/>
            <w:ind w:left="772" w:right="714" w:hanging="773"/>
            <w:jc w:val="right"/>
          </w:pPr>
          <w:hyperlink w:history="true" w:anchor="_bookmark143">
            <w:r>
              <w:rPr>
                <w:rFonts w:ascii="宋体" w:eastAsia="宋体" w:hint="eastAsia"/>
              </w:rPr>
              <w:t>标识符的命名规则和规范</w:t>
              <w:tab/>
            </w:r>
            <w:r>
              <w:rPr/>
              <w:t>77</w:t>
            </w:r>
          </w:hyperlink>
        </w:p>
        <w:p>
          <w:pPr>
            <w:pStyle w:val="TOC2"/>
            <w:numPr>
              <w:ilvl w:val="2"/>
              <w:numId w:val="5"/>
            </w:numPr>
            <w:tabs>
              <w:tab w:pos="526" w:val="left" w:leader="none"/>
              <w:tab w:pos="11211" w:val="right" w:leader="dot"/>
            </w:tabs>
            <w:spacing w:line="240" w:lineRule="auto" w:before="43" w:after="0"/>
            <w:ind w:left="2004" w:right="714" w:hanging="2004"/>
            <w:jc w:val="right"/>
          </w:pPr>
          <w:hyperlink w:history="true" w:anchor="_bookmark144">
            <w:r>
              <w:rPr>
                <w:rFonts w:ascii="宋体" w:eastAsia="宋体" w:hint="eastAsia"/>
              </w:rPr>
              <w:t>判断下面变量名是否正确</w:t>
              <w:tab/>
            </w:r>
            <w:r>
              <w:rPr/>
              <w:t>77</w:t>
            </w:r>
          </w:hyperlink>
        </w:p>
        <w:p>
          <w:pPr>
            <w:pStyle w:val="TOC2"/>
            <w:numPr>
              <w:ilvl w:val="2"/>
              <w:numId w:val="5"/>
            </w:numPr>
            <w:tabs>
              <w:tab w:pos="526" w:val="left" w:leader="none"/>
              <w:tab w:pos="11211" w:val="right" w:leader="dot"/>
            </w:tabs>
            <w:spacing w:line="240" w:lineRule="auto" w:before="43" w:after="0"/>
            <w:ind w:left="2004" w:right="714" w:hanging="2004"/>
            <w:jc w:val="right"/>
          </w:pPr>
          <w:hyperlink w:history="true" w:anchor="_bookmark145">
            <w:r>
              <w:rPr>
                <w:rFonts w:ascii="宋体" w:eastAsia="宋体" w:hint="eastAsia"/>
              </w:rPr>
              <w:t>标识符命名规范</w:t>
            </w:r>
            <w:r>
              <w:rPr/>
              <w:t>[</w:t>
            </w:r>
            <w:r>
              <w:rPr>
                <w:rFonts w:ascii="宋体" w:eastAsia="宋体" w:hint="eastAsia"/>
              </w:rPr>
              <w:t>更加专业</w:t>
            </w:r>
            <w:r>
              <w:rPr/>
              <w:t>]</w:t>
              <w:tab/>
              <w:t>77</w:t>
            </w:r>
          </w:hyperlink>
        </w:p>
        <w:p>
          <w:pPr>
            <w:pStyle w:val="TOC2"/>
            <w:numPr>
              <w:ilvl w:val="1"/>
              <w:numId w:val="5"/>
            </w:numPr>
            <w:tabs>
              <w:tab w:pos="346" w:val="left" w:leader="none"/>
              <w:tab w:pos="12262" w:val="right" w:leader="dot"/>
            </w:tabs>
            <w:spacing w:line="240" w:lineRule="auto" w:before="43" w:after="0"/>
            <w:ind w:left="772" w:right="714" w:hanging="773"/>
            <w:jc w:val="right"/>
          </w:pPr>
          <w:hyperlink w:history="true" w:anchor="_bookmark146">
            <w:r>
              <w:rPr>
                <w:rFonts w:ascii="宋体" w:eastAsia="宋体" w:hint="eastAsia"/>
              </w:rPr>
              <w:t>关键字</w:t>
              <w:tab/>
            </w:r>
            <w:r>
              <w:rPr/>
              <w:t>78</w:t>
            </w:r>
          </w:hyperlink>
        </w:p>
        <w:p>
          <w:pPr>
            <w:pStyle w:val="TOC2"/>
            <w:numPr>
              <w:ilvl w:val="1"/>
              <w:numId w:val="5"/>
            </w:numPr>
            <w:tabs>
              <w:tab w:pos="452" w:val="left" w:leader="none"/>
              <w:tab w:pos="12262" w:val="right" w:leader="dot"/>
            </w:tabs>
            <w:spacing w:line="240" w:lineRule="auto" w:before="43" w:after="0"/>
            <w:ind w:left="878" w:right="714" w:hanging="879"/>
            <w:jc w:val="right"/>
          </w:pPr>
          <w:hyperlink w:history="true" w:anchor="_bookmark147">
            <w:r>
              <w:rPr>
                <w:rFonts w:ascii="宋体" w:eastAsia="宋体" w:hint="eastAsia"/>
              </w:rPr>
              <w:t>保留字</w:t>
              <w:tab/>
            </w:r>
            <w:r>
              <w:rPr/>
              <w:t>79</w:t>
            </w:r>
          </w:hyperlink>
        </w:p>
        <w:p>
          <w:pPr>
            <w:pStyle w:val="TOC2"/>
            <w:tabs>
              <w:tab w:pos="11211" w:val="right" w:leader="dot"/>
            </w:tabs>
            <w:ind w:left="0" w:firstLine="0"/>
          </w:pPr>
          <w:hyperlink w:history="true" w:anchor="_bookmark148">
            <w:r>
              <w:rPr/>
              <w:t>4.10.1</w:t>
            </w:r>
            <w:r>
              <w:rPr>
                <w:spacing w:val="51"/>
              </w:rPr>
              <w:t> </w:t>
            </w:r>
            <w:r>
              <w:rPr>
                <w:rFonts w:ascii="宋体" w:eastAsia="宋体" w:hint="eastAsia"/>
              </w:rPr>
              <w:t>介绍</w:t>
              <w:tab/>
            </w:r>
            <w:r>
              <w:rPr/>
              <w:t>79</w:t>
            </w:r>
          </w:hyperlink>
        </w:p>
        <w:p>
          <w:pPr>
            <w:pStyle w:val="TOC2"/>
            <w:numPr>
              <w:ilvl w:val="1"/>
              <w:numId w:val="5"/>
            </w:numPr>
            <w:tabs>
              <w:tab w:pos="444" w:val="left" w:leader="none"/>
              <w:tab w:pos="12262" w:val="right" w:leader="dot"/>
            </w:tabs>
            <w:spacing w:line="240" w:lineRule="auto" w:before="43" w:after="0"/>
            <w:ind w:left="871" w:right="714" w:hanging="872"/>
            <w:jc w:val="right"/>
          </w:pPr>
          <w:hyperlink w:history="true" w:anchor="_bookmark149">
            <w:r>
              <w:rPr>
                <w:rFonts w:ascii="宋体" w:eastAsia="宋体" w:hint="eastAsia"/>
              </w:rPr>
              <w:t>键盘输入语句</w:t>
              <w:tab/>
            </w:r>
            <w:r>
              <w:rPr/>
              <w:t>79</w:t>
            </w:r>
          </w:hyperlink>
        </w:p>
        <w:p>
          <w:pPr>
            <w:pStyle w:val="TOC2"/>
            <w:tabs>
              <w:tab w:pos="11211" w:val="right" w:leader="dot"/>
            </w:tabs>
            <w:ind w:left="0" w:firstLine="0"/>
          </w:pPr>
          <w:hyperlink w:history="true" w:anchor="_bookmark150">
            <w:r>
              <w:rPr/>
              <w:t>4.11.1</w:t>
            </w:r>
            <w:r>
              <w:rPr>
                <w:spacing w:val="51"/>
              </w:rPr>
              <w:t> </w:t>
            </w:r>
            <w:r>
              <w:rPr>
                <w:rFonts w:ascii="宋体" w:eastAsia="宋体" w:hint="eastAsia"/>
              </w:rPr>
              <w:t>介绍</w:t>
              <w:tab/>
            </w:r>
            <w:r>
              <w:rPr/>
              <w:t>79</w:t>
            </w:r>
          </w:hyperlink>
        </w:p>
        <w:p>
          <w:pPr>
            <w:pStyle w:val="TOC2"/>
            <w:tabs>
              <w:tab w:pos="11211" w:val="right" w:leader="dot"/>
            </w:tabs>
            <w:ind w:left="0" w:firstLine="0"/>
          </w:pPr>
          <w:hyperlink w:history="true" w:anchor="_bookmark151">
            <w:r>
              <w:rPr/>
              <w:t>4.11.2</w:t>
            </w:r>
            <w:r>
              <w:rPr>
                <w:spacing w:val="51"/>
              </w:rPr>
              <w:t> </w:t>
            </w:r>
            <w:r>
              <w:rPr>
                <w:rFonts w:ascii="宋体" w:eastAsia="宋体" w:hint="eastAsia"/>
              </w:rPr>
              <w:t>步骤</w:t>
            </w:r>
            <w:r>
              <w:rPr>
                <w:rFonts w:ascii="宋体" w:eastAsia="宋体" w:hint="eastAsia"/>
                <w:spacing w:val="2"/>
              </w:rPr>
              <w:t> </w:t>
            </w:r>
            <w:r>
              <w:rPr>
                <w:rFonts w:ascii="宋体" w:eastAsia="宋体" w:hint="eastAsia"/>
              </w:rPr>
              <w:t>：</w:t>
              <w:tab/>
            </w:r>
            <w:r>
              <w:rPr/>
              <w:t>79</w:t>
            </w:r>
          </w:hyperlink>
        </w:p>
        <w:p>
          <w:pPr>
            <w:pStyle w:val="TOC2"/>
            <w:tabs>
              <w:tab w:pos="11211" w:val="right" w:leader="dot"/>
            </w:tabs>
            <w:spacing w:after="240"/>
            <w:ind w:left="0" w:firstLine="0"/>
          </w:pPr>
          <w:hyperlink w:history="true" w:anchor="_bookmark152">
            <w:r>
              <w:rPr/>
              <w:t>4.11.3</w:t>
            </w:r>
            <w:r>
              <w:rPr>
                <w:spacing w:val="51"/>
              </w:rPr>
              <w:t> </w:t>
            </w:r>
            <w:r>
              <w:rPr>
                <w:rFonts w:ascii="宋体" w:eastAsia="宋体" w:hint="eastAsia"/>
              </w:rPr>
              <w:t>案例演示：</w:t>
              <w:tab/>
            </w:r>
            <w:r>
              <w:rPr/>
              <w:t>80</w:t>
            </w:r>
          </w:hyperlink>
        </w:p>
        <w:p>
          <w:pPr>
            <w:pStyle w:val="TOC2"/>
            <w:numPr>
              <w:ilvl w:val="1"/>
              <w:numId w:val="5"/>
            </w:numPr>
            <w:tabs>
              <w:tab w:pos="452" w:val="left" w:leader="none"/>
              <w:tab w:pos="12052" w:val="left" w:leader="dot"/>
            </w:tabs>
            <w:spacing w:line="240" w:lineRule="auto" w:before="635" w:after="0"/>
            <w:ind w:left="878" w:right="714" w:hanging="879"/>
            <w:jc w:val="right"/>
          </w:pPr>
          <w:hyperlink w:history="true" w:anchor="_bookmark153">
            <w:r>
              <w:rPr>
                <w:rFonts w:ascii="宋体" w:eastAsia="宋体" w:hint="eastAsia"/>
              </w:rPr>
              <w:t>进制</w:t>
            </w:r>
            <w:r>
              <w:rPr/>
              <w:t>(</w:t>
            </w:r>
            <w:r>
              <w:rPr>
                <w:rFonts w:ascii="宋体" w:eastAsia="宋体" w:hint="eastAsia"/>
              </w:rPr>
              <w:t>程序员的基本功</w:t>
            </w:r>
            <w:r>
              <w:rPr/>
              <w:t>)</w:t>
              <w:tab/>
              <w:t>81</w:t>
            </w:r>
          </w:hyperlink>
        </w:p>
        <w:p>
          <w:pPr>
            <w:pStyle w:val="TOC2"/>
            <w:numPr>
              <w:ilvl w:val="2"/>
              <w:numId w:val="5"/>
            </w:numPr>
            <w:tabs>
              <w:tab w:pos="629" w:val="left" w:leader="none"/>
              <w:tab w:pos="11001" w:val="left" w:leader="dot"/>
            </w:tabs>
            <w:spacing w:line="240" w:lineRule="auto" w:before="43" w:after="0"/>
            <w:ind w:left="2107" w:right="714" w:hanging="2108"/>
            <w:jc w:val="right"/>
          </w:pPr>
          <w:hyperlink w:history="true" w:anchor="_bookmark154">
            <w:r>
              <w:rPr>
                <w:rFonts w:ascii="宋体" w:eastAsia="宋体" w:hint="eastAsia"/>
              </w:rPr>
              <w:t>进制介绍</w:t>
              <w:tab/>
            </w:r>
            <w:r>
              <w:rPr>
                <w:w w:val="95"/>
              </w:rPr>
              <w:t>81</w:t>
            </w:r>
          </w:hyperlink>
        </w:p>
        <w:p>
          <w:pPr>
            <w:pStyle w:val="TOC2"/>
            <w:numPr>
              <w:ilvl w:val="2"/>
              <w:numId w:val="5"/>
            </w:numPr>
            <w:tabs>
              <w:tab w:pos="629" w:val="left" w:leader="none"/>
              <w:tab w:pos="11001" w:val="left" w:leader="dot"/>
            </w:tabs>
            <w:spacing w:line="240" w:lineRule="auto" w:before="43" w:after="0"/>
            <w:ind w:left="2107" w:right="714" w:hanging="2108"/>
            <w:jc w:val="right"/>
          </w:pPr>
          <w:hyperlink w:history="true" w:anchor="_bookmark155">
            <w:r>
              <w:rPr>
                <w:rFonts w:ascii="宋体" w:eastAsia="宋体" w:hint="eastAsia"/>
              </w:rPr>
              <w:t>举例说明</w:t>
            </w:r>
            <w:r>
              <w:rPr>
                <w:rFonts w:ascii="宋体" w:eastAsia="宋体" w:hint="eastAsia"/>
                <w:spacing w:val="-10"/>
              </w:rPr>
              <w:t> </w:t>
            </w:r>
            <w:r>
              <w:rPr/>
              <w:t>BinaryTest.java</w:t>
              <w:tab/>
            </w:r>
            <w:r>
              <w:rPr>
                <w:w w:val="95"/>
              </w:rPr>
              <w:t>81</w:t>
            </w:r>
          </w:hyperlink>
        </w:p>
        <w:p>
          <w:pPr>
            <w:pStyle w:val="TOC2"/>
            <w:numPr>
              <w:ilvl w:val="1"/>
              <w:numId w:val="5"/>
            </w:numPr>
            <w:tabs>
              <w:tab w:pos="452" w:val="left" w:leader="none"/>
              <w:tab w:pos="12052" w:val="left" w:leader="dot"/>
            </w:tabs>
            <w:spacing w:line="240" w:lineRule="auto" w:before="43" w:after="0"/>
            <w:ind w:left="878" w:right="714" w:hanging="879"/>
            <w:jc w:val="right"/>
          </w:pPr>
          <w:hyperlink w:history="true" w:anchor="_bookmark156">
            <w:r>
              <w:rPr>
                <w:rFonts w:ascii="宋体" w:eastAsia="宋体" w:hint="eastAsia"/>
              </w:rPr>
              <w:t>进制的图示</w:t>
              <w:tab/>
            </w:r>
            <w:r>
              <w:rPr/>
              <w:t>82</w:t>
            </w:r>
          </w:hyperlink>
        </w:p>
        <w:p>
          <w:pPr>
            <w:pStyle w:val="TOC2"/>
            <w:numPr>
              <w:ilvl w:val="1"/>
              <w:numId w:val="5"/>
            </w:numPr>
            <w:tabs>
              <w:tab w:pos="452" w:val="left" w:leader="none"/>
              <w:tab w:pos="12052" w:val="left" w:leader="dot"/>
            </w:tabs>
            <w:spacing w:line="240" w:lineRule="auto" w:before="43" w:after="0"/>
            <w:ind w:left="878" w:right="714" w:hanging="879"/>
            <w:jc w:val="right"/>
          </w:pPr>
          <w:hyperlink w:history="true" w:anchor="_bookmark157">
            <w:r>
              <w:rPr>
                <w:rFonts w:ascii="宋体" w:eastAsia="宋体" w:hint="eastAsia"/>
              </w:rPr>
              <w:t>进制的转换</w:t>
            </w:r>
            <w:r>
              <w:rPr/>
              <w:t>(</w:t>
            </w:r>
            <w:r>
              <w:rPr>
                <w:rFonts w:ascii="宋体" w:eastAsia="宋体" w:hint="eastAsia"/>
              </w:rPr>
              <w:t>基本功</w:t>
            </w:r>
            <w:r>
              <w:rPr/>
              <w:t>)</w:t>
              <w:tab/>
              <w:t>83</w:t>
            </w:r>
          </w:hyperlink>
        </w:p>
        <w:p>
          <w:pPr>
            <w:pStyle w:val="TOC2"/>
            <w:numPr>
              <w:ilvl w:val="2"/>
              <w:numId w:val="5"/>
            </w:numPr>
            <w:tabs>
              <w:tab w:pos="629" w:val="left" w:leader="none"/>
              <w:tab w:pos="11001" w:val="left" w:leader="dot"/>
            </w:tabs>
            <w:spacing w:line="240" w:lineRule="auto" w:before="43" w:after="0"/>
            <w:ind w:left="2107" w:right="714" w:hanging="2108"/>
            <w:jc w:val="right"/>
          </w:pPr>
          <w:hyperlink w:history="true" w:anchor="_bookmark158">
            <w:r>
              <w:rPr>
                <w:rFonts w:ascii="宋体" w:eastAsia="宋体" w:hint="eastAsia"/>
              </w:rPr>
              <w:t>进制转换的介绍</w:t>
              <w:tab/>
            </w:r>
            <w:r>
              <w:rPr>
                <w:w w:val="95"/>
              </w:rPr>
              <w:t>83</w:t>
            </w:r>
          </w:hyperlink>
        </w:p>
        <w:p>
          <w:pPr>
            <w:pStyle w:val="TOC5"/>
            <w:numPr>
              <w:ilvl w:val="1"/>
              <w:numId w:val="5"/>
            </w:numPr>
            <w:tabs>
              <w:tab w:pos="879" w:val="left" w:leader="none"/>
              <w:tab w:pos="12479" w:val="left" w:leader="dot"/>
            </w:tabs>
            <w:spacing w:line="240" w:lineRule="auto" w:before="43" w:after="0"/>
            <w:ind w:left="878" w:right="0" w:hanging="452"/>
            <w:jc w:val="left"/>
            <w:rPr>
              <w:rFonts w:ascii="Times New Roman" w:eastAsia="Times New Roman"/>
            </w:rPr>
          </w:pPr>
          <w:hyperlink w:history="true" w:anchor="_bookmark159">
            <w:r>
              <w:rPr/>
              <w:t>二进制转换成十进制示例</w:t>
              <w:tab/>
            </w:r>
            <w:r>
              <w:rPr>
                <w:rFonts w:ascii="Times New Roman" w:eastAsia="Times New Roman"/>
              </w:rPr>
              <w:t>84</w:t>
            </w:r>
          </w:hyperlink>
        </w:p>
        <w:p>
          <w:pPr>
            <w:pStyle w:val="TOC5"/>
            <w:numPr>
              <w:ilvl w:val="1"/>
              <w:numId w:val="5"/>
            </w:numPr>
            <w:tabs>
              <w:tab w:pos="879" w:val="left" w:leader="none"/>
              <w:tab w:pos="12479" w:val="left" w:leader="dot"/>
            </w:tabs>
            <w:spacing w:line="240" w:lineRule="auto" w:before="42" w:after="0"/>
            <w:ind w:left="878" w:right="0" w:hanging="452"/>
            <w:jc w:val="left"/>
            <w:rPr>
              <w:rFonts w:ascii="Times New Roman" w:eastAsia="Times New Roman"/>
            </w:rPr>
          </w:pPr>
          <w:r>
            <w:rPr/>
            <w:pict>
              <v:shape style="position:absolute;margin-left:186.840012pt;margin-top:5.109954pt;width:386.3pt;height:388.7pt;mso-position-horizontal-relative:page;mso-position-vertical-relative:paragraph;z-index:-284244992"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160">
            <w:r>
              <w:rPr/>
              <w:t>八进制转换成十进制示例</w:t>
              <w:tab/>
            </w:r>
            <w:r>
              <w:rPr>
                <w:rFonts w:ascii="Times New Roman" w:eastAsia="Times New Roman"/>
              </w:rPr>
              <w:t>84</w:t>
            </w:r>
          </w:hyperlink>
        </w:p>
        <w:p>
          <w:pPr>
            <w:pStyle w:val="TOC5"/>
            <w:numPr>
              <w:ilvl w:val="1"/>
              <w:numId w:val="5"/>
            </w:numPr>
            <w:tabs>
              <w:tab w:pos="879" w:val="left" w:leader="none"/>
              <w:tab w:pos="12479" w:val="left" w:leader="dot"/>
            </w:tabs>
            <w:spacing w:line="240" w:lineRule="auto" w:before="43" w:after="0"/>
            <w:ind w:left="878" w:right="0" w:hanging="452"/>
            <w:jc w:val="left"/>
            <w:rPr>
              <w:rFonts w:ascii="Times New Roman" w:eastAsia="Times New Roman"/>
            </w:rPr>
          </w:pPr>
          <w:hyperlink w:history="true" w:anchor="_bookmark161">
            <w:r>
              <w:rPr/>
              <w:t>十六进制转换成十进制示例</w:t>
              <w:tab/>
            </w:r>
            <w:r>
              <w:rPr>
                <w:rFonts w:ascii="Times New Roman" w:eastAsia="Times New Roman"/>
              </w:rPr>
              <w:t>84</w:t>
            </w:r>
          </w:hyperlink>
        </w:p>
        <w:p>
          <w:pPr>
            <w:pStyle w:val="TOC5"/>
            <w:numPr>
              <w:ilvl w:val="1"/>
              <w:numId w:val="5"/>
            </w:numPr>
            <w:tabs>
              <w:tab w:pos="879" w:val="left" w:leader="none"/>
              <w:tab w:pos="12479" w:val="left" w:leader="dot"/>
            </w:tabs>
            <w:spacing w:line="240" w:lineRule="auto" w:before="43" w:after="0"/>
            <w:ind w:left="878" w:right="0" w:hanging="452"/>
            <w:jc w:val="left"/>
            <w:rPr>
              <w:rFonts w:ascii="Times New Roman" w:eastAsia="Times New Roman"/>
            </w:rPr>
          </w:pPr>
          <w:hyperlink w:history="true" w:anchor="_bookmark162">
            <w:r>
              <w:rPr/>
              <w:t>十进制转换成二进制</w:t>
              <w:tab/>
            </w:r>
            <w:r>
              <w:rPr>
                <w:rFonts w:ascii="Times New Roman" w:eastAsia="Times New Roman"/>
              </w:rPr>
              <w:t>84</w:t>
            </w:r>
          </w:hyperlink>
        </w:p>
        <w:p>
          <w:pPr>
            <w:pStyle w:val="TOC5"/>
            <w:numPr>
              <w:ilvl w:val="1"/>
              <w:numId w:val="5"/>
            </w:numPr>
            <w:tabs>
              <w:tab w:pos="879" w:val="left" w:leader="none"/>
              <w:tab w:pos="12479" w:val="left" w:leader="dot"/>
            </w:tabs>
            <w:spacing w:line="240" w:lineRule="auto" w:before="43" w:after="0"/>
            <w:ind w:left="878" w:right="0" w:hanging="452"/>
            <w:jc w:val="left"/>
            <w:rPr>
              <w:rFonts w:ascii="Times New Roman" w:eastAsia="Times New Roman"/>
            </w:rPr>
          </w:pPr>
          <w:hyperlink w:history="true" w:anchor="_bookmark163">
            <w:r>
              <w:rPr/>
              <w:t>十进制转换成八进制</w:t>
              <w:tab/>
            </w:r>
            <w:r>
              <w:rPr>
                <w:rFonts w:ascii="Times New Roman" w:eastAsia="Times New Roman"/>
              </w:rPr>
              <w:t>85</w:t>
            </w:r>
          </w:hyperlink>
        </w:p>
        <w:p>
          <w:pPr>
            <w:pStyle w:val="TOC5"/>
            <w:numPr>
              <w:ilvl w:val="1"/>
              <w:numId w:val="5"/>
            </w:numPr>
            <w:tabs>
              <w:tab w:pos="879" w:val="left" w:leader="none"/>
              <w:tab w:pos="12479" w:val="left" w:leader="dot"/>
            </w:tabs>
            <w:spacing w:line="240" w:lineRule="auto" w:before="43" w:after="0"/>
            <w:ind w:left="878" w:right="0" w:hanging="452"/>
            <w:jc w:val="left"/>
            <w:rPr>
              <w:rFonts w:ascii="Times New Roman" w:eastAsia="Times New Roman"/>
            </w:rPr>
          </w:pPr>
          <w:hyperlink w:history="true" w:anchor="_bookmark164">
            <w:r>
              <w:rPr/>
              <w:t>十进制转换成十六进制</w:t>
              <w:tab/>
            </w:r>
            <w:r>
              <w:rPr>
                <w:rFonts w:ascii="Times New Roman" w:eastAsia="Times New Roman"/>
              </w:rPr>
              <w:t>85</w:t>
            </w:r>
          </w:hyperlink>
        </w:p>
        <w:p>
          <w:pPr>
            <w:pStyle w:val="TOC5"/>
            <w:numPr>
              <w:ilvl w:val="1"/>
              <w:numId w:val="5"/>
            </w:numPr>
            <w:tabs>
              <w:tab w:pos="879" w:val="left" w:leader="none"/>
              <w:tab w:pos="12479" w:val="left" w:leader="dot"/>
            </w:tabs>
            <w:spacing w:line="240" w:lineRule="auto" w:before="43" w:after="0"/>
            <w:ind w:left="878" w:right="0" w:hanging="452"/>
            <w:jc w:val="left"/>
            <w:rPr>
              <w:rFonts w:ascii="Times New Roman" w:eastAsia="Times New Roman"/>
            </w:rPr>
          </w:pPr>
          <w:hyperlink w:history="true" w:anchor="_bookmark165">
            <w:r>
              <w:rPr/>
              <w:t>二进制转换成八进制</w:t>
              <w:tab/>
            </w:r>
            <w:r>
              <w:rPr>
                <w:rFonts w:ascii="Times New Roman" w:eastAsia="Times New Roman"/>
              </w:rPr>
              <w:t>86</w:t>
            </w:r>
          </w:hyperlink>
        </w:p>
        <w:p>
          <w:pPr>
            <w:pStyle w:val="TOC5"/>
            <w:numPr>
              <w:ilvl w:val="1"/>
              <w:numId w:val="5"/>
            </w:numPr>
            <w:tabs>
              <w:tab w:pos="879" w:val="left" w:leader="none"/>
              <w:tab w:pos="12479" w:val="left" w:leader="dot"/>
            </w:tabs>
            <w:spacing w:line="240" w:lineRule="auto" w:before="43" w:after="0"/>
            <w:ind w:left="878" w:right="0" w:hanging="452"/>
            <w:jc w:val="left"/>
            <w:rPr>
              <w:rFonts w:ascii="Times New Roman" w:eastAsia="Times New Roman"/>
            </w:rPr>
          </w:pPr>
          <w:hyperlink w:history="true" w:anchor="_bookmark166">
            <w:r>
              <w:rPr/>
              <w:t>二进制转换成十六进制</w:t>
              <w:tab/>
            </w:r>
            <w:r>
              <w:rPr>
                <w:rFonts w:ascii="Times New Roman" w:eastAsia="Times New Roman"/>
              </w:rPr>
              <w:t>86</w:t>
            </w:r>
          </w:hyperlink>
        </w:p>
        <w:p>
          <w:pPr>
            <w:pStyle w:val="TOC5"/>
            <w:numPr>
              <w:ilvl w:val="1"/>
              <w:numId w:val="5"/>
            </w:numPr>
            <w:tabs>
              <w:tab w:pos="879" w:val="left" w:leader="none"/>
              <w:tab w:pos="12479" w:val="left" w:leader="dot"/>
            </w:tabs>
            <w:spacing w:line="240" w:lineRule="auto" w:before="43" w:after="0"/>
            <w:ind w:left="878" w:right="0" w:hanging="452"/>
            <w:jc w:val="left"/>
            <w:rPr>
              <w:rFonts w:ascii="Times New Roman" w:eastAsia="Times New Roman"/>
            </w:rPr>
          </w:pPr>
          <w:hyperlink w:history="true" w:anchor="_bookmark167">
            <w:r>
              <w:rPr/>
              <w:t>八进制转换成二进制</w:t>
              <w:tab/>
            </w:r>
            <w:r>
              <w:rPr>
                <w:rFonts w:ascii="Times New Roman" w:eastAsia="Times New Roman"/>
              </w:rPr>
              <w:t>86</w:t>
            </w:r>
          </w:hyperlink>
        </w:p>
        <w:p>
          <w:pPr>
            <w:pStyle w:val="TOC5"/>
            <w:numPr>
              <w:ilvl w:val="1"/>
              <w:numId w:val="5"/>
            </w:numPr>
            <w:tabs>
              <w:tab w:pos="879" w:val="left" w:leader="none"/>
              <w:tab w:pos="12479" w:val="left" w:leader="dot"/>
            </w:tabs>
            <w:spacing w:line="240" w:lineRule="auto" w:before="43" w:after="0"/>
            <w:ind w:left="878" w:right="0" w:hanging="452"/>
            <w:jc w:val="left"/>
            <w:rPr>
              <w:rFonts w:ascii="Times New Roman" w:eastAsia="Times New Roman"/>
            </w:rPr>
          </w:pPr>
          <w:hyperlink w:history="true" w:anchor="_bookmark168">
            <w:r>
              <w:rPr/>
              <w:t>十六进制转换成二进制</w:t>
              <w:tab/>
            </w:r>
            <w:r>
              <w:rPr>
                <w:rFonts w:ascii="Times New Roman" w:eastAsia="Times New Roman"/>
              </w:rPr>
              <w:t>86</w:t>
            </w:r>
          </w:hyperlink>
        </w:p>
        <w:p>
          <w:pPr>
            <w:pStyle w:val="TOC2"/>
            <w:numPr>
              <w:ilvl w:val="1"/>
              <w:numId w:val="5"/>
            </w:numPr>
            <w:tabs>
              <w:tab w:pos="452" w:val="left" w:leader="none"/>
              <w:tab w:pos="12052" w:val="left" w:leader="dot"/>
            </w:tabs>
            <w:spacing w:line="240" w:lineRule="auto" w:before="43" w:after="0"/>
            <w:ind w:left="878" w:right="714" w:hanging="879"/>
            <w:jc w:val="right"/>
          </w:pPr>
          <w:hyperlink w:history="true" w:anchor="_bookmark169">
            <w:r>
              <w:rPr>
                <w:rFonts w:ascii="宋体" w:eastAsia="宋体" w:hint="eastAsia"/>
              </w:rPr>
              <w:t>位运算的思考题</w:t>
              <w:tab/>
            </w:r>
            <w:r>
              <w:rPr/>
              <w:t>87</w:t>
            </w:r>
          </w:hyperlink>
        </w:p>
        <w:p>
          <w:pPr>
            <w:pStyle w:val="TOC5"/>
            <w:numPr>
              <w:ilvl w:val="1"/>
              <w:numId w:val="5"/>
            </w:numPr>
            <w:tabs>
              <w:tab w:pos="879" w:val="left" w:leader="none"/>
              <w:tab w:pos="12479" w:val="left" w:leader="dot"/>
            </w:tabs>
            <w:spacing w:line="240" w:lineRule="auto" w:before="43" w:after="0"/>
            <w:ind w:left="878" w:right="0" w:hanging="452"/>
            <w:jc w:val="left"/>
            <w:rPr>
              <w:rFonts w:ascii="Times New Roman" w:eastAsia="Times New Roman"/>
            </w:rPr>
          </w:pPr>
          <w:hyperlink w:history="true" w:anchor="_bookmark170">
            <w:r>
              <w:rPr/>
              <w:t>二进制在运算中的说明</w:t>
              <w:tab/>
            </w:r>
            <w:r>
              <w:rPr>
                <w:rFonts w:ascii="Times New Roman" w:eastAsia="Times New Roman"/>
              </w:rPr>
              <w:t>87</w:t>
            </w:r>
          </w:hyperlink>
        </w:p>
        <w:p>
          <w:pPr>
            <w:pStyle w:val="TOC5"/>
            <w:numPr>
              <w:ilvl w:val="1"/>
              <w:numId w:val="5"/>
            </w:numPr>
            <w:tabs>
              <w:tab w:pos="879" w:val="left" w:leader="none"/>
              <w:tab w:pos="12479" w:val="left" w:leader="dot"/>
            </w:tabs>
            <w:spacing w:line="240" w:lineRule="auto" w:before="43" w:after="0"/>
            <w:ind w:left="878" w:right="0" w:hanging="452"/>
            <w:jc w:val="left"/>
            <w:rPr>
              <w:rFonts w:ascii="Times New Roman" w:eastAsia="Times New Roman"/>
            </w:rPr>
          </w:pPr>
          <w:hyperlink w:history="true" w:anchor="_bookmark171">
            <w:r>
              <w:rPr/>
              <w:t>原码、反码、补码</w:t>
            </w:r>
            <w:r>
              <w:rPr>
                <w:rFonts w:ascii="Times New Roman" w:eastAsia="Times New Roman"/>
              </w:rPr>
              <w:t>(</w:t>
            </w:r>
            <w:r>
              <w:rPr/>
              <w:t>重点</w:t>
            </w:r>
            <w:r>
              <w:rPr>
                <w:spacing w:val="-23"/>
              </w:rPr>
              <w:t> </w:t>
            </w:r>
            <w:r>
              <w:rPr/>
              <w:t>难点</w:t>
            </w:r>
            <w:r>
              <w:rPr>
                <w:rFonts w:ascii="Times New Roman" w:eastAsia="Times New Roman"/>
              </w:rPr>
              <w:t>)</w:t>
              <w:tab/>
              <w:t>88</w:t>
            </w:r>
          </w:hyperlink>
        </w:p>
        <w:p>
          <w:pPr>
            <w:pStyle w:val="TOC2"/>
            <w:numPr>
              <w:ilvl w:val="1"/>
              <w:numId w:val="5"/>
            </w:numPr>
            <w:tabs>
              <w:tab w:pos="452" w:val="left" w:leader="none"/>
              <w:tab w:pos="12052" w:val="left" w:leader="dot"/>
            </w:tabs>
            <w:spacing w:line="240" w:lineRule="auto" w:before="43" w:after="0"/>
            <w:ind w:left="878" w:right="714" w:hanging="879"/>
            <w:jc w:val="right"/>
          </w:pPr>
          <w:hyperlink w:history="true" w:anchor="_bookmark172">
            <w:r>
              <w:rPr>
                <w:rFonts w:ascii="宋体" w:eastAsia="宋体" w:hint="eastAsia"/>
              </w:rPr>
              <w:t>位运算符</w:t>
              <w:tab/>
            </w:r>
            <w:r>
              <w:rPr/>
              <w:t>88</w:t>
            </w:r>
          </w:hyperlink>
        </w:p>
        <w:p>
          <w:pPr>
            <w:pStyle w:val="TOC2"/>
            <w:tabs>
              <w:tab w:pos="11001" w:val="left" w:leader="dot"/>
            </w:tabs>
            <w:ind w:left="0" w:firstLine="0"/>
          </w:pPr>
          <w:hyperlink w:history="true" w:anchor="_bookmark173">
            <w:r>
              <w:rPr/>
              <w:t>4.28.1</w:t>
            </w:r>
            <w:r>
              <w:rPr>
                <w:spacing w:val="-4"/>
              </w:rPr>
              <w:t> </w:t>
            </w:r>
            <w:r>
              <w:rPr/>
              <w:t>java </w:t>
            </w:r>
            <w:r>
              <w:rPr>
                <w:rFonts w:ascii="宋体" w:eastAsia="宋体" w:hint="eastAsia"/>
              </w:rPr>
              <w:t>中有</w:t>
            </w:r>
            <w:r>
              <w:rPr>
                <w:rFonts w:ascii="宋体" w:eastAsia="宋体" w:hint="eastAsia"/>
                <w:spacing w:val="-52"/>
              </w:rPr>
              <w:t> </w:t>
            </w:r>
            <w:r>
              <w:rPr/>
              <w:t>7</w:t>
            </w:r>
            <w:r>
              <w:rPr>
                <w:spacing w:val="-4"/>
              </w:rPr>
              <w:t> </w:t>
            </w:r>
            <w:r>
              <w:rPr>
                <w:rFonts w:ascii="宋体" w:eastAsia="宋体" w:hint="eastAsia"/>
              </w:rPr>
              <w:t>个位运算</w:t>
            </w:r>
            <w:r>
              <w:rPr/>
              <w:t>(&amp;</w:t>
            </w:r>
            <w:r>
              <w:rPr>
                <w:rFonts w:ascii="宋体" w:eastAsia="宋体" w:hint="eastAsia"/>
              </w:rPr>
              <w:t>、</w:t>
            </w:r>
            <w:r>
              <w:rPr/>
              <w:t>|</w:t>
            </w:r>
            <w:r>
              <w:rPr>
                <w:rFonts w:ascii="宋体" w:eastAsia="宋体" w:hint="eastAsia"/>
              </w:rPr>
              <w:t>、</w:t>
            </w:r>
            <w:r>
              <w:rPr/>
              <w:t>^</w:t>
            </w:r>
            <w:r>
              <w:rPr>
                <w:rFonts w:ascii="宋体" w:eastAsia="宋体" w:hint="eastAsia"/>
              </w:rPr>
              <w:t>、</w:t>
            </w:r>
            <w:r>
              <w:rPr/>
              <w:t>~</w:t>
            </w:r>
            <w:r>
              <w:rPr>
                <w:rFonts w:ascii="宋体" w:eastAsia="宋体" w:hint="eastAsia"/>
              </w:rPr>
              <w:t>、</w:t>
            </w:r>
            <w:r>
              <w:rPr/>
              <w:t>&gt;&gt;</w:t>
            </w:r>
            <w:r>
              <w:rPr>
                <w:rFonts w:ascii="宋体" w:eastAsia="宋体" w:hint="eastAsia"/>
              </w:rPr>
              <w:t>、</w:t>
            </w:r>
            <w:r>
              <w:rPr/>
              <w:t>&lt;&lt;</w:t>
            </w:r>
            <w:r>
              <w:rPr>
                <w:rFonts w:ascii="宋体" w:eastAsia="宋体" w:hint="eastAsia"/>
              </w:rPr>
              <w:t>和</w:t>
            </w:r>
            <w:r>
              <w:rPr>
                <w:rFonts w:ascii="宋体" w:eastAsia="宋体" w:hint="eastAsia"/>
                <w:spacing w:val="-5"/>
              </w:rPr>
              <w:t> </w:t>
            </w:r>
            <w:r>
              <w:rPr/>
              <w:t>&gt;&gt;&gt;)</w:t>
              <w:tab/>
              <w:t>88</w:t>
            </w:r>
          </w:hyperlink>
        </w:p>
        <w:p>
          <w:pPr>
            <w:pStyle w:val="TOC2"/>
            <w:numPr>
              <w:ilvl w:val="2"/>
              <w:numId w:val="10"/>
            </w:numPr>
            <w:tabs>
              <w:tab w:pos="629" w:val="left" w:leader="none"/>
              <w:tab w:pos="11001" w:val="left" w:leader="dot"/>
            </w:tabs>
            <w:spacing w:line="240" w:lineRule="auto" w:before="43" w:after="0"/>
            <w:ind w:left="2107" w:right="714" w:hanging="2108"/>
            <w:jc w:val="right"/>
          </w:pPr>
          <w:hyperlink w:history="true" w:anchor="_bookmark174">
            <w:r>
              <w:rPr>
                <w:rFonts w:ascii="宋体" w:eastAsia="宋体" w:hint="eastAsia"/>
              </w:rPr>
              <w:t>还有</w:t>
            </w:r>
            <w:r>
              <w:rPr>
                <w:rFonts w:ascii="宋体" w:eastAsia="宋体" w:hint="eastAsia"/>
                <w:spacing w:val="-52"/>
              </w:rPr>
              <w:t> </w:t>
            </w:r>
            <w:r>
              <w:rPr/>
              <w:t>3 </w:t>
            </w:r>
            <w:r>
              <w:rPr>
                <w:rFonts w:ascii="宋体" w:eastAsia="宋体" w:hint="eastAsia"/>
              </w:rPr>
              <w:t>个位运算符</w:t>
            </w:r>
            <w:r>
              <w:rPr>
                <w:rFonts w:ascii="宋体" w:eastAsia="宋体" w:hint="eastAsia"/>
                <w:spacing w:val="-3"/>
              </w:rPr>
              <w:t> </w:t>
            </w:r>
            <w:r>
              <w:rPr/>
              <w:t>&gt;&gt;</w:t>
            </w:r>
            <w:r>
              <w:rPr>
                <w:rFonts w:ascii="宋体" w:eastAsia="宋体" w:hint="eastAsia"/>
              </w:rPr>
              <w:t>、</w:t>
            </w:r>
            <w:r>
              <w:rPr/>
              <w:t>&lt;&lt;</w:t>
            </w:r>
            <w:r>
              <w:rPr>
                <w:spacing w:val="49"/>
              </w:rPr>
              <w:t> </w:t>
            </w:r>
            <w:r>
              <w:rPr>
                <w:rFonts w:ascii="宋体" w:eastAsia="宋体" w:hint="eastAsia"/>
              </w:rPr>
              <w:t>和</w:t>
            </w:r>
            <w:r>
              <w:rPr>
                <w:rFonts w:ascii="宋体" w:eastAsia="宋体" w:hint="eastAsia"/>
                <w:spacing w:val="-1"/>
              </w:rPr>
              <w:t> </w:t>
            </w:r>
            <w:r>
              <w:rPr/>
              <w:t>&gt;&gt;&gt;</w:t>
            </w:r>
            <w:r>
              <w:rPr>
                <w:spacing w:val="1"/>
              </w:rPr>
              <w:t> </w:t>
            </w:r>
            <w:r>
              <w:rPr/>
              <w:t>,</w:t>
            </w:r>
            <w:r>
              <w:rPr>
                <w:spacing w:val="48"/>
              </w:rPr>
              <w:t> </w:t>
            </w:r>
            <w:r>
              <w:rPr>
                <w:rFonts w:ascii="宋体" w:eastAsia="宋体" w:hint="eastAsia"/>
              </w:rPr>
              <w:t>运算规则</w:t>
              <w:tab/>
            </w:r>
            <w:r>
              <w:rPr>
                <w:w w:val="95"/>
              </w:rPr>
              <w:t>88</w:t>
            </w:r>
          </w:hyperlink>
        </w:p>
        <w:p>
          <w:pPr>
            <w:pStyle w:val="TOC2"/>
            <w:numPr>
              <w:ilvl w:val="2"/>
              <w:numId w:val="10"/>
            </w:numPr>
            <w:tabs>
              <w:tab w:pos="629" w:val="left" w:leader="none"/>
              <w:tab w:pos="11001" w:val="left" w:leader="dot"/>
            </w:tabs>
            <w:spacing w:line="240" w:lineRule="auto" w:before="43" w:after="0"/>
            <w:ind w:left="2107" w:right="714" w:hanging="2108"/>
            <w:jc w:val="right"/>
          </w:pPr>
          <w:hyperlink w:history="true" w:anchor="_bookmark175">
            <w:r>
              <w:rPr>
                <w:rFonts w:ascii="宋体" w:eastAsia="宋体" w:hint="eastAsia"/>
              </w:rPr>
              <w:t>应用案例</w:t>
            </w:r>
            <w:r>
              <w:rPr>
                <w:rFonts w:ascii="宋体" w:eastAsia="宋体" w:hint="eastAsia"/>
                <w:spacing w:val="-4"/>
              </w:rPr>
              <w:t> </w:t>
            </w:r>
            <w:r>
              <w:rPr/>
              <w:t>BitOperator02.java</w:t>
              <w:tab/>
            </w:r>
            <w:r>
              <w:rPr>
                <w:w w:val="95"/>
              </w:rPr>
              <w:t>89</w:t>
            </w:r>
          </w:hyperlink>
        </w:p>
        <w:p>
          <w:pPr>
            <w:pStyle w:val="TOC2"/>
            <w:numPr>
              <w:ilvl w:val="2"/>
              <w:numId w:val="10"/>
            </w:numPr>
            <w:tabs>
              <w:tab w:pos="629" w:val="left" w:leader="none"/>
              <w:tab w:pos="11001" w:val="left" w:leader="dot"/>
            </w:tabs>
            <w:spacing w:line="240" w:lineRule="auto" w:before="42" w:after="0"/>
            <w:ind w:left="2107" w:right="714" w:hanging="2108"/>
            <w:jc w:val="right"/>
          </w:pPr>
          <w:hyperlink w:history="true" w:anchor="_bookmark176">
            <w:r>
              <w:rPr>
                <w:rFonts w:ascii="宋体" w:eastAsia="宋体" w:hint="eastAsia"/>
              </w:rPr>
              <w:t>完成前面的案例</w:t>
              <w:tab/>
            </w:r>
            <w:r>
              <w:rPr>
                <w:w w:val="95"/>
              </w:rPr>
              <w:t>89</w:t>
            </w:r>
          </w:hyperlink>
        </w:p>
        <w:p>
          <w:pPr>
            <w:pStyle w:val="TOC2"/>
            <w:numPr>
              <w:ilvl w:val="1"/>
              <w:numId w:val="5"/>
            </w:numPr>
            <w:tabs>
              <w:tab w:pos="452" w:val="left" w:leader="none"/>
              <w:tab w:pos="12052" w:val="left" w:leader="dot"/>
            </w:tabs>
            <w:spacing w:line="240" w:lineRule="auto" w:before="43" w:after="0"/>
            <w:ind w:left="878" w:right="714" w:hanging="879"/>
            <w:jc w:val="right"/>
          </w:pPr>
          <w:hyperlink w:history="true" w:anchor="_bookmark177">
            <w:r>
              <w:rPr>
                <w:rFonts w:ascii="宋体" w:eastAsia="宋体" w:hint="eastAsia"/>
              </w:rPr>
              <w:t>本章作业</w:t>
              <w:tab/>
            </w:r>
            <w:r>
              <w:rPr/>
              <w:t>89</w:t>
            </w:r>
          </w:hyperlink>
        </w:p>
        <w:p>
          <w:pPr>
            <w:pStyle w:val="TOC1"/>
            <w:tabs>
              <w:tab w:pos="12261" w:val="left" w:leader="dot"/>
            </w:tabs>
            <w:rPr>
              <w:rFonts w:ascii="Times New Roman" w:eastAsia="Times New Roman"/>
            </w:rPr>
          </w:pPr>
          <w:hyperlink w:history="true" w:anchor="_bookmark178">
            <w:r>
              <w:rPr/>
              <w:t>第</w:t>
            </w:r>
            <w:r>
              <w:rPr>
                <w:spacing w:val="-3"/>
              </w:rPr>
              <w:t> </w:t>
            </w:r>
            <w:r>
              <w:rPr>
                <w:rFonts w:ascii="Times New Roman" w:eastAsia="Times New Roman"/>
              </w:rPr>
              <w:t>5</w:t>
            </w:r>
            <w:r>
              <w:rPr>
                <w:rFonts w:ascii="Times New Roman" w:eastAsia="Times New Roman"/>
                <w:spacing w:val="51"/>
              </w:rPr>
              <w:t> </w:t>
            </w:r>
            <w:r>
              <w:rPr/>
              <w:t>章</w:t>
            </w:r>
            <w:r>
              <w:rPr>
                <w:spacing w:val="-3"/>
              </w:rPr>
              <w:t> </w:t>
            </w:r>
            <w:r>
              <w:rPr/>
              <w:t>程序控制结构</w:t>
              <w:tab/>
            </w:r>
            <w:r>
              <w:rPr>
                <w:rFonts w:ascii="Times New Roman" w:eastAsia="Times New Roman"/>
              </w:rPr>
              <w:t>91</w:t>
            </w:r>
          </w:hyperlink>
        </w:p>
        <w:p>
          <w:pPr>
            <w:pStyle w:val="TOC2"/>
            <w:numPr>
              <w:ilvl w:val="1"/>
              <w:numId w:val="11"/>
            </w:numPr>
            <w:tabs>
              <w:tab w:pos="346" w:val="left" w:leader="none"/>
              <w:tab w:pos="12052" w:val="left" w:leader="dot"/>
            </w:tabs>
            <w:spacing w:line="240" w:lineRule="auto" w:before="163" w:after="0"/>
            <w:ind w:left="772" w:right="714" w:hanging="773"/>
            <w:jc w:val="right"/>
          </w:pPr>
          <w:hyperlink w:history="true" w:anchor="_bookmark179">
            <w:r>
              <w:rPr>
                <w:rFonts w:ascii="宋体" w:eastAsia="宋体" w:hint="eastAsia"/>
              </w:rPr>
              <w:t>程序流程控制介绍</w:t>
              <w:tab/>
            </w:r>
            <w:r>
              <w:rPr/>
              <w:t>91</w:t>
            </w:r>
          </w:hyperlink>
        </w:p>
        <w:p>
          <w:pPr>
            <w:pStyle w:val="TOC2"/>
            <w:numPr>
              <w:ilvl w:val="1"/>
              <w:numId w:val="11"/>
            </w:numPr>
            <w:tabs>
              <w:tab w:pos="346" w:val="left" w:leader="none"/>
              <w:tab w:pos="12052" w:val="left" w:leader="dot"/>
            </w:tabs>
            <w:spacing w:line="240" w:lineRule="auto" w:before="43" w:after="0"/>
            <w:ind w:left="772" w:right="714" w:hanging="773"/>
            <w:jc w:val="right"/>
          </w:pPr>
          <w:hyperlink w:history="true" w:anchor="_bookmark180">
            <w:r>
              <w:rPr>
                <w:rFonts w:ascii="宋体" w:eastAsia="宋体" w:hint="eastAsia"/>
              </w:rPr>
              <w:t>顺序控制</w:t>
              <w:tab/>
            </w:r>
            <w:r>
              <w:rPr/>
              <w:t>91</w:t>
            </w:r>
          </w:hyperlink>
        </w:p>
        <w:p>
          <w:pPr>
            <w:pStyle w:val="TOC3"/>
            <w:numPr>
              <w:ilvl w:val="1"/>
              <w:numId w:val="11"/>
            </w:numPr>
            <w:tabs>
              <w:tab w:pos="346" w:val="left" w:leader="none"/>
              <w:tab w:pos="12052" w:val="left" w:leader="dot"/>
            </w:tabs>
            <w:spacing w:line="240" w:lineRule="auto" w:before="43" w:after="0"/>
            <w:ind w:left="772" w:right="714" w:hanging="773"/>
            <w:jc w:val="right"/>
            <w:rPr>
              <w:b w:val="0"/>
              <w:i w:val="0"/>
              <w:sz w:val="21"/>
            </w:rPr>
          </w:pPr>
          <w:hyperlink w:history="true" w:anchor="_bookmark181">
            <w:r>
              <w:rPr>
                <w:rFonts w:ascii="宋体" w:eastAsia="宋体" w:hint="eastAsia"/>
                <w:b w:val="0"/>
                <w:i w:val="0"/>
                <w:sz w:val="21"/>
              </w:rPr>
              <w:t>分支控制</w:t>
            </w:r>
            <w:r>
              <w:rPr>
                <w:rFonts w:ascii="宋体" w:eastAsia="宋体" w:hint="eastAsia"/>
                <w:b w:val="0"/>
                <w:i w:val="0"/>
                <w:spacing w:val="-53"/>
                <w:sz w:val="21"/>
              </w:rPr>
              <w:t> </w:t>
            </w:r>
            <w:r>
              <w:rPr>
                <w:b w:val="0"/>
                <w:i w:val="0"/>
                <w:sz w:val="17"/>
              </w:rPr>
              <w:t>IF</w:t>
            </w:r>
            <w:r>
              <w:rPr>
                <w:b w:val="0"/>
                <w:i w:val="0"/>
                <w:sz w:val="21"/>
              </w:rPr>
              <w:t>-</w:t>
            </w:r>
            <w:r>
              <w:rPr>
                <w:b w:val="0"/>
                <w:i w:val="0"/>
                <w:sz w:val="17"/>
              </w:rPr>
              <w:t>ELSE</w:t>
              <w:tab/>
            </w:r>
            <w:r>
              <w:rPr>
                <w:b w:val="0"/>
                <w:i w:val="0"/>
                <w:sz w:val="21"/>
              </w:rPr>
              <w:t>91</w:t>
            </w:r>
          </w:hyperlink>
        </w:p>
        <w:p>
          <w:pPr>
            <w:pStyle w:val="TOC2"/>
            <w:numPr>
              <w:ilvl w:val="2"/>
              <w:numId w:val="11"/>
            </w:numPr>
            <w:tabs>
              <w:tab w:pos="526" w:val="left" w:leader="none"/>
              <w:tab w:pos="11001" w:val="left" w:leader="dot"/>
            </w:tabs>
            <w:spacing w:line="240" w:lineRule="auto" w:before="43" w:after="0"/>
            <w:ind w:left="2004" w:right="714" w:hanging="2004"/>
            <w:jc w:val="right"/>
          </w:pPr>
          <w:hyperlink w:history="true" w:anchor="_bookmark182">
            <w:r>
              <w:rPr>
                <w:rFonts w:ascii="宋体" w:eastAsia="宋体" w:hint="eastAsia"/>
              </w:rPr>
              <w:t>分支控制</w:t>
            </w:r>
            <w:r>
              <w:rPr>
                <w:rFonts w:ascii="宋体" w:eastAsia="宋体" w:hint="eastAsia"/>
                <w:spacing w:val="-56"/>
              </w:rPr>
              <w:t> </w:t>
            </w:r>
            <w:r>
              <w:rPr/>
              <w:t>if-else</w:t>
            </w:r>
            <w:r>
              <w:rPr>
                <w:spacing w:val="1"/>
              </w:rPr>
              <w:t> </w:t>
            </w:r>
            <w:r>
              <w:rPr>
                <w:rFonts w:ascii="宋体" w:eastAsia="宋体" w:hint="eastAsia"/>
              </w:rPr>
              <w:t>介绍</w:t>
              <w:tab/>
            </w:r>
            <w:r>
              <w:rPr/>
              <w:t>91</w:t>
            </w:r>
          </w:hyperlink>
        </w:p>
        <w:p>
          <w:pPr>
            <w:pStyle w:val="TOC2"/>
            <w:numPr>
              <w:ilvl w:val="2"/>
              <w:numId w:val="11"/>
            </w:numPr>
            <w:tabs>
              <w:tab w:pos="526" w:val="left" w:leader="none"/>
              <w:tab w:pos="11001" w:val="left" w:leader="dot"/>
            </w:tabs>
            <w:spacing w:line="240" w:lineRule="auto" w:before="43" w:after="0"/>
            <w:ind w:left="2004" w:right="714" w:hanging="2004"/>
            <w:jc w:val="right"/>
          </w:pPr>
          <w:hyperlink w:history="true" w:anchor="_bookmark183">
            <w:r>
              <w:rPr>
                <w:rFonts w:ascii="宋体" w:eastAsia="宋体" w:hint="eastAsia"/>
              </w:rPr>
              <w:t>单分支</w:t>
              <w:tab/>
            </w:r>
            <w:r>
              <w:rPr/>
              <w:t>92</w:t>
            </w:r>
          </w:hyperlink>
        </w:p>
        <w:p>
          <w:pPr>
            <w:pStyle w:val="TOC2"/>
            <w:numPr>
              <w:ilvl w:val="1"/>
              <w:numId w:val="11"/>
            </w:numPr>
            <w:tabs>
              <w:tab w:pos="346" w:val="left" w:leader="none"/>
              <w:tab w:pos="12052" w:val="left" w:leader="dot"/>
            </w:tabs>
            <w:spacing w:line="240" w:lineRule="auto" w:before="43" w:after="0"/>
            <w:ind w:left="772" w:right="714" w:hanging="773"/>
            <w:jc w:val="right"/>
          </w:pPr>
          <w:hyperlink w:history="true" w:anchor="_bookmark184">
            <w:r>
              <w:rPr>
                <w:rFonts w:ascii="宋体" w:eastAsia="宋体" w:hint="eastAsia"/>
              </w:rPr>
              <w:t>双分支</w:t>
              <w:tab/>
            </w:r>
            <w:r>
              <w:rPr/>
              <w:t>93</w:t>
            </w:r>
          </w:hyperlink>
        </w:p>
        <w:p>
          <w:pPr>
            <w:pStyle w:val="TOC2"/>
            <w:numPr>
              <w:ilvl w:val="2"/>
              <w:numId w:val="11"/>
            </w:numPr>
            <w:tabs>
              <w:tab w:pos="526" w:val="left" w:leader="none"/>
              <w:tab w:pos="11001" w:val="left" w:leader="dot"/>
            </w:tabs>
            <w:spacing w:line="240" w:lineRule="auto" w:before="43" w:after="0"/>
            <w:ind w:left="2004" w:right="714" w:hanging="2004"/>
            <w:jc w:val="right"/>
          </w:pPr>
          <w:hyperlink w:history="true" w:anchor="_bookmark185">
            <w:r>
              <w:rPr>
                <w:rFonts w:ascii="宋体" w:eastAsia="宋体" w:hint="eastAsia"/>
              </w:rPr>
              <w:t>双分支</w:t>
              <w:tab/>
            </w:r>
            <w:r>
              <w:rPr/>
              <w:t>95</w:t>
            </w:r>
          </w:hyperlink>
        </w:p>
        <w:p>
          <w:pPr>
            <w:pStyle w:val="TOC2"/>
            <w:numPr>
              <w:ilvl w:val="2"/>
              <w:numId w:val="11"/>
            </w:numPr>
            <w:tabs>
              <w:tab w:pos="526" w:val="left" w:leader="none"/>
              <w:tab w:pos="11001" w:val="left" w:leader="dot"/>
            </w:tabs>
            <w:spacing w:line="240" w:lineRule="auto" w:before="43" w:after="0"/>
            <w:ind w:left="2004" w:right="714" w:hanging="2004"/>
            <w:jc w:val="right"/>
          </w:pPr>
          <w:hyperlink w:history="true" w:anchor="_bookmark186">
            <w:r>
              <w:rPr>
                <w:rFonts w:ascii="宋体" w:eastAsia="宋体" w:hint="eastAsia"/>
              </w:rPr>
              <w:t>单分支和双分支练习题</w:t>
              <w:tab/>
            </w:r>
            <w:r>
              <w:rPr/>
              <w:t>96</w:t>
            </w:r>
          </w:hyperlink>
        </w:p>
        <w:p>
          <w:pPr>
            <w:pStyle w:val="TOC2"/>
            <w:numPr>
              <w:ilvl w:val="2"/>
              <w:numId w:val="11"/>
            </w:numPr>
            <w:tabs>
              <w:tab w:pos="526" w:val="left" w:leader="none"/>
              <w:tab w:pos="11001" w:val="left" w:leader="dot"/>
            </w:tabs>
            <w:spacing w:line="240" w:lineRule="auto" w:before="43" w:after="0"/>
            <w:ind w:left="2004" w:right="714" w:hanging="2004"/>
            <w:jc w:val="right"/>
          </w:pPr>
          <w:hyperlink w:history="true" w:anchor="_bookmark187">
            <w:r>
              <w:rPr>
                <w:rFonts w:ascii="宋体" w:eastAsia="宋体" w:hint="eastAsia"/>
              </w:rPr>
              <w:t>多分支</w:t>
              <w:tab/>
            </w:r>
            <w:r>
              <w:rPr/>
              <w:t>98</w:t>
            </w:r>
          </w:hyperlink>
        </w:p>
        <w:p>
          <w:pPr>
            <w:pStyle w:val="TOC2"/>
            <w:numPr>
              <w:ilvl w:val="0"/>
              <w:numId w:val="12"/>
            </w:numPr>
            <w:tabs>
              <w:tab w:pos="374" w:val="left" w:leader="none"/>
              <w:tab w:pos="375" w:val="left" w:leader="none"/>
              <w:tab w:pos="11001" w:val="left" w:leader="dot"/>
            </w:tabs>
            <w:spacing w:line="240" w:lineRule="auto" w:before="43" w:after="0"/>
            <w:ind w:left="1852" w:right="714" w:hanging="1853"/>
            <w:jc w:val="right"/>
          </w:pPr>
          <w:hyperlink w:history="true" w:anchor="_bookmark188">
            <w:r>
              <w:rPr>
                <w:rFonts w:ascii="宋体" w:hAnsi="宋体" w:eastAsia="宋体" w:hint="eastAsia"/>
              </w:rPr>
              <w:t>多分支的流程图</w:t>
            </w:r>
            <w:r>
              <w:rPr/>
              <w:t>(</w:t>
            </w:r>
            <w:r>
              <w:rPr>
                <w:rFonts w:ascii="宋体" w:hAnsi="宋体" w:eastAsia="宋体" w:hint="eastAsia"/>
              </w:rPr>
              <w:t>重要</w:t>
            </w:r>
            <w:r>
              <w:rPr/>
              <w:t>!)</w:t>
              <w:tab/>
            </w:r>
            <w:r>
              <w:rPr>
                <w:w w:val="95"/>
              </w:rPr>
              <w:t>99</w:t>
            </w:r>
          </w:hyperlink>
        </w:p>
        <w:p>
          <w:pPr>
            <w:pStyle w:val="TOC2"/>
            <w:numPr>
              <w:ilvl w:val="2"/>
              <w:numId w:val="11"/>
            </w:numPr>
            <w:tabs>
              <w:tab w:pos="526" w:val="left" w:leader="none"/>
              <w:tab w:pos="11001" w:val="left" w:leader="dot"/>
            </w:tabs>
            <w:spacing w:line="240" w:lineRule="auto" w:before="43" w:after="0"/>
            <w:ind w:left="2004" w:right="714" w:hanging="2004"/>
            <w:jc w:val="right"/>
          </w:pPr>
          <w:hyperlink w:history="true" w:anchor="_bookmark189">
            <w:r>
              <w:rPr>
                <w:rFonts w:ascii="宋体" w:eastAsia="宋体" w:hint="eastAsia"/>
              </w:rPr>
              <w:t>多分支</w:t>
              <w:tab/>
            </w:r>
            <w:r>
              <w:rPr/>
              <w:t>99</w:t>
            </w:r>
          </w:hyperlink>
        </w:p>
        <w:p>
          <w:pPr>
            <w:pStyle w:val="TOC2"/>
            <w:numPr>
              <w:ilvl w:val="1"/>
              <w:numId w:val="11"/>
            </w:numPr>
            <w:tabs>
              <w:tab w:pos="346" w:val="left" w:leader="none"/>
              <w:tab w:pos="11947" w:val="left" w:leader="dot"/>
            </w:tabs>
            <w:spacing w:line="240" w:lineRule="auto" w:before="43" w:after="240"/>
            <w:ind w:left="772" w:right="714" w:hanging="773"/>
            <w:jc w:val="right"/>
          </w:pPr>
          <w:hyperlink w:history="true" w:anchor="_bookmark190">
            <w:r>
              <w:rPr>
                <w:rFonts w:ascii="宋体" w:eastAsia="宋体" w:hint="eastAsia"/>
              </w:rPr>
              <w:t>嵌套分支</w:t>
              <w:tab/>
            </w:r>
            <w:r>
              <w:rPr/>
              <w:t>102</w:t>
            </w:r>
          </w:hyperlink>
        </w:p>
        <w:p>
          <w:pPr>
            <w:pStyle w:val="TOC2"/>
            <w:numPr>
              <w:ilvl w:val="2"/>
              <w:numId w:val="11"/>
            </w:numPr>
            <w:tabs>
              <w:tab w:pos="526" w:val="left" w:leader="none"/>
              <w:tab w:pos="10895" w:val="left" w:leader="dot"/>
            </w:tabs>
            <w:spacing w:line="240" w:lineRule="auto" w:before="635" w:after="0"/>
            <w:ind w:left="2004" w:right="714" w:hanging="2004"/>
            <w:jc w:val="right"/>
          </w:pPr>
          <w:hyperlink w:history="true" w:anchor="_bookmark191">
            <w:r>
              <w:rPr>
                <w:rFonts w:ascii="宋体" w:eastAsia="宋体" w:hint="eastAsia"/>
              </w:rPr>
              <w:t>基本介绍</w:t>
              <w:tab/>
            </w:r>
            <w:r>
              <w:rPr/>
              <w:t>102</w:t>
            </w:r>
          </w:hyperlink>
        </w:p>
        <w:p>
          <w:pPr>
            <w:pStyle w:val="TOC2"/>
            <w:numPr>
              <w:ilvl w:val="2"/>
              <w:numId w:val="11"/>
            </w:numPr>
            <w:tabs>
              <w:tab w:pos="526" w:val="left" w:leader="none"/>
              <w:tab w:pos="10895" w:val="left" w:leader="dot"/>
            </w:tabs>
            <w:spacing w:line="240" w:lineRule="auto" w:before="43" w:after="0"/>
            <w:ind w:left="2004" w:right="714" w:hanging="2004"/>
            <w:jc w:val="right"/>
          </w:pPr>
          <w:hyperlink w:history="true" w:anchor="_bookmark192">
            <w:r>
              <w:rPr>
                <w:rFonts w:ascii="宋体" w:eastAsia="宋体" w:hint="eastAsia"/>
              </w:rPr>
              <w:t>基本语法</w:t>
              <w:tab/>
            </w:r>
            <w:r>
              <w:rPr/>
              <w:t>102</w:t>
            </w:r>
          </w:hyperlink>
        </w:p>
        <w:p>
          <w:pPr>
            <w:pStyle w:val="TOC2"/>
            <w:numPr>
              <w:ilvl w:val="2"/>
              <w:numId w:val="11"/>
            </w:numPr>
            <w:tabs>
              <w:tab w:pos="526" w:val="left" w:leader="none"/>
              <w:tab w:pos="10895" w:val="left" w:leader="dot"/>
            </w:tabs>
            <w:spacing w:line="240" w:lineRule="auto" w:before="43" w:after="0"/>
            <w:ind w:left="2004" w:right="714" w:hanging="2004"/>
            <w:jc w:val="right"/>
          </w:pPr>
          <w:hyperlink w:history="true" w:anchor="_bookmark193">
            <w:r>
              <w:rPr>
                <w:rFonts w:ascii="宋体" w:eastAsia="宋体" w:hint="eastAsia"/>
              </w:rPr>
              <w:t>应用案例</w:t>
              <w:tab/>
            </w:r>
            <w:r>
              <w:rPr/>
              <w:t>102</w:t>
            </w:r>
          </w:hyperlink>
        </w:p>
        <w:p>
          <w:pPr>
            <w:pStyle w:val="TOC2"/>
            <w:numPr>
              <w:ilvl w:val="2"/>
              <w:numId w:val="11"/>
            </w:numPr>
            <w:tabs>
              <w:tab w:pos="526" w:val="left" w:leader="none"/>
              <w:tab w:pos="10895" w:val="left" w:leader="dot"/>
            </w:tabs>
            <w:spacing w:line="240" w:lineRule="auto" w:before="43" w:after="0"/>
            <w:ind w:left="2004" w:right="714" w:hanging="2004"/>
            <w:jc w:val="right"/>
          </w:pPr>
          <w:hyperlink w:history="true" w:anchor="_bookmark194">
            <w:r>
              <w:rPr>
                <w:rFonts w:ascii="宋体" w:eastAsia="宋体" w:hint="eastAsia"/>
              </w:rPr>
              <w:t>应用案例</w:t>
            </w:r>
            <w:r>
              <w:rPr>
                <w:rFonts w:ascii="宋体" w:eastAsia="宋体" w:hint="eastAsia"/>
                <w:spacing w:val="-55"/>
              </w:rPr>
              <w:t> </w:t>
            </w:r>
            <w:r>
              <w:rPr/>
              <w:t>2,</w:t>
            </w:r>
            <w:r>
              <w:rPr>
                <w:spacing w:val="51"/>
              </w:rPr>
              <w:t> </w:t>
            </w:r>
            <w:r>
              <w:rPr>
                <w:rFonts w:ascii="宋体" w:eastAsia="宋体" w:hint="eastAsia"/>
              </w:rPr>
              <w:t>一定自己做</w:t>
              <w:tab/>
            </w:r>
            <w:r>
              <w:rPr/>
              <w:t>104</w:t>
            </w:r>
          </w:hyperlink>
        </w:p>
        <w:p>
          <w:pPr>
            <w:pStyle w:val="TOC3"/>
            <w:numPr>
              <w:ilvl w:val="1"/>
              <w:numId w:val="11"/>
            </w:numPr>
            <w:tabs>
              <w:tab w:pos="317" w:val="left" w:leader="none"/>
              <w:tab w:pos="11947" w:val="left" w:leader="dot"/>
            </w:tabs>
            <w:spacing w:line="240" w:lineRule="auto" w:before="43" w:after="0"/>
            <w:ind w:left="744" w:right="714" w:hanging="744"/>
            <w:jc w:val="right"/>
            <w:rPr>
              <w:b w:val="0"/>
              <w:i w:val="0"/>
              <w:sz w:val="21"/>
            </w:rPr>
          </w:pPr>
          <w:hyperlink w:history="true" w:anchor="_bookmark195">
            <w:r>
              <w:rPr>
                <w:b w:val="0"/>
                <w:i w:val="0"/>
                <w:sz w:val="17"/>
              </w:rPr>
              <w:t>SWITCH</w:t>
            </w:r>
            <w:r>
              <w:rPr>
                <w:b w:val="0"/>
                <w:i w:val="0"/>
                <w:spacing w:val="-5"/>
                <w:sz w:val="17"/>
              </w:rPr>
              <w:t> </w:t>
            </w:r>
            <w:r>
              <w:rPr>
                <w:rFonts w:ascii="宋体" w:eastAsia="宋体" w:hint="eastAsia"/>
                <w:b w:val="0"/>
                <w:i w:val="0"/>
                <w:sz w:val="21"/>
              </w:rPr>
              <w:t>分支结构</w:t>
              <w:tab/>
            </w:r>
            <w:r>
              <w:rPr>
                <w:b w:val="0"/>
                <w:i w:val="0"/>
                <w:sz w:val="21"/>
              </w:rPr>
              <w:t>104</w:t>
            </w:r>
          </w:hyperlink>
        </w:p>
        <w:p>
          <w:pPr>
            <w:pStyle w:val="TOC2"/>
            <w:numPr>
              <w:ilvl w:val="2"/>
              <w:numId w:val="11"/>
            </w:numPr>
            <w:tabs>
              <w:tab w:pos="526" w:val="left" w:leader="none"/>
              <w:tab w:pos="10895" w:val="left" w:leader="dot"/>
            </w:tabs>
            <w:spacing w:line="240" w:lineRule="auto" w:before="43" w:after="0"/>
            <w:ind w:left="2004" w:right="714" w:hanging="2004"/>
            <w:jc w:val="right"/>
          </w:pPr>
          <w:hyperlink w:history="true" w:anchor="_bookmark196">
            <w:r>
              <w:rPr>
                <w:rFonts w:ascii="宋体" w:eastAsia="宋体" w:hint="eastAsia"/>
              </w:rPr>
              <w:t>基本语法</w:t>
              <w:tab/>
            </w:r>
            <w:r>
              <w:rPr/>
              <w:t>104</w:t>
            </w:r>
          </w:hyperlink>
        </w:p>
        <w:p>
          <w:pPr>
            <w:pStyle w:val="TOC2"/>
            <w:tabs>
              <w:tab w:pos="10895" w:val="left" w:leader="dot"/>
            </w:tabs>
            <w:ind w:left="0" w:firstLine="0"/>
          </w:pPr>
          <w:hyperlink w:history="true" w:anchor="_bookmark197">
            <w:r>
              <w:rPr/>
              <w:t>5.6.2</w:t>
            </w:r>
            <w:r>
              <w:rPr>
                <w:spacing w:val="50"/>
              </w:rPr>
              <w:t> </w:t>
            </w:r>
            <w:r>
              <w:rPr>
                <w:rFonts w:ascii="宋体" w:eastAsia="宋体" w:hint="eastAsia"/>
              </w:rPr>
              <w:t>流程图</w:t>
              <w:tab/>
            </w:r>
            <w:r>
              <w:rPr/>
              <w:t>105</w:t>
            </w:r>
          </w:hyperlink>
        </w:p>
        <w:p>
          <w:pPr>
            <w:pStyle w:val="TOC2"/>
            <w:numPr>
              <w:ilvl w:val="2"/>
              <w:numId w:val="13"/>
            </w:numPr>
            <w:tabs>
              <w:tab w:pos="526" w:val="left" w:leader="none"/>
              <w:tab w:pos="10895" w:val="left" w:leader="dot"/>
            </w:tabs>
            <w:spacing w:line="240" w:lineRule="auto" w:before="42" w:after="0"/>
            <w:ind w:left="2004" w:right="714" w:hanging="2004"/>
            <w:jc w:val="right"/>
          </w:pPr>
          <w:r>
            <w:rPr/>
            <w:pict>
              <v:shape style="position:absolute;margin-left:186.840012pt;margin-top:5.109954pt;width:386.3pt;height:388.7pt;mso-position-horizontal-relative:page;mso-position-vertical-relative:paragraph;z-index:-284243968"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198">
            <w:r>
              <w:rPr>
                <w:rFonts w:ascii="宋体" w:eastAsia="宋体" w:hint="eastAsia"/>
              </w:rPr>
              <w:t>快速入门</w:t>
              <w:tab/>
            </w:r>
            <w:r>
              <w:rPr/>
              <w:t>105</w:t>
            </w:r>
          </w:hyperlink>
        </w:p>
        <w:p>
          <w:pPr>
            <w:pStyle w:val="TOC2"/>
            <w:numPr>
              <w:ilvl w:val="2"/>
              <w:numId w:val="13"/>
            </w:numPr>
            <w:tabs>
              <w:tab w:pos="471" w:val="left" w:leader="none"/>
              <w:tab w:pos="10895" w:val="left" w:leader="dot"/>
            </w:tabs>
            <w:spacing w:line="240" w:lineRule="auto" w:before="43" w:after="0"/>
            <w:ind w:left="1948" w:right="714" w:hanging="1949"/>
            <w:jc w:val="right"/>
          </w:pPr>
          <w:hyperlink w:history="true" w:anchor="_bookmark199">
            <w:r>
              <w:rPr/>
              <w:t>switch </w:t>
            </w:r>
            <w:r>
              <w:rPr>
                <w:rFonts w:ascii="宋体" w:eastAsia="宋体" w:hint="eastAsia"/>
              </w:rPr>
              <w:t>注意事项和细节讨论</w:t>
              <w:tab/>
            </w:r>
            <w:r>
              <w:rPr/>
              <w:t>107</w:t>
            </w:r>
          </w:hyperlink>
        </w:p>
        <w:p>
          <w:pPr>
            <w:pStyle w:val="TOC2"/>
            <w:numPr>
              <w:ilvl w:val="2"/>
              <w:numId w:val="13"/>
            </w:numPr>
            <w:tabs>
              <w:tab w:pos="471" w:val="left" w:leader="none"/>
              <w:tab w:pos="10895" w:val="left" w:leader="dot"/>
            </w:tabs>
            <w:spacing w:line="240" w:lineRule="auto" w:before="43" w:after="0"/>
            <w:ind w:left="1948" w:right="714" w:hanging="1949"/>
            <w:jc w:val="right"/>
          </w:pPr>
          <w:hyperlink w:history="true" w:anchor="_bookmark200">
            <w:r>
              <w:rPr/>
              <w:t>switch </w:t>
            </w:r>
            <w:r>
              <w:rPr>
                <w:rFonts w:ascii="宋体" w:eastAsia="宋体" w:hint="eastAsia"/>
              </w:rPr>
              <w:t>课堂练习</w:t>
            </w:r>
            <w:r>
              <w:rPr/>
              <w:t>(</w:t>
            </w:r>
            <w:r>
              <w:rPr>
                <w:rFonts w:ascii="宋体" w:eastAsia="宋体" w:hint="eastAsia"/>
              </w:rPr>
              <w:t>学员先做</w:t>
            </w:r>
            <w:r>
              <w:rPr/>
              <w:t>)</w:t>
              <w:tab/>
              <w:t>108</w:t>
            </w:r>
          </w:hyperlink>
        </w:p>
        <w:p>
          <w:pPr>
            <w:pStyle w:val="TOC2"/>
            <w:numPr>
              <w:ilvl w:val="2"/>
              <w:numId w:val="13"/>
            </w:numPr>
            <w:tabs>
              <w:tab w:pos="471" w:val="left" w:leader="none"/>
              <w:tab w:pos="10903" w:val="left" w:leader="dot"/>
            </w:tabs>
            <w:spacing w:line="240" w:lineRule="auto" w:before="43" w:after="0"/>
            <w:ind w:left="1948" w:right="714" w:hanging="1949"/>
            <w:jc w:val="right"/>
          </w:pPr>
          <w:hyperlink w:history="true" w:anchor="_bookmark201">
            <w:r>
              <w:rPr/>
              <w:t>switch</w:t>
            </w:r>
            <w:r>
              <w:rPr>
                <w:spacing w:val="1"/>
              </w:rPr>
              <w:t> </w:t>
            </w:r>
            <w:r>
              <w:rPr>
                <w:rFonts w:ascii="宋体" w:eastAsia="宋体" w:hint="eastAsia"/>
              </w:rPr>
              <w:t>和</w:t>
            </w:r>
            <w:r>
              <w:rPr>
                <w:rFonts w:ascii="宋体" w:eastAsia="宋体" w:hint="eastAsia"/>
                <w:spacing w:val="-55"/>
              </w:rPr>
              <w:t> </w:t>
            </w:r>
            <w:r>
              <w:rPr/>
              <w:t>if</w:t>
            </w:r>
            <w:r>
              <w:rPr>
                <w:spacing w:val="-1"/>
              </w:rPr>
              <w:t> </w:t>
            </w:r>
            <w:r>
              <w:rPr>
                <w:rFonts w:ascii="宋体" w:eastAsia="宋体" w:hint="eastAsia"/>
              </w:rPr>
              <w:t>的比较</w:t>
              <w:tab/>
            </w:r>
            <w:r>
              <w:rPr>
                <w:spacing w:val="-3"/>
              </w:rPr>
              <w:t>112</w:t>
            </w:r>
          </w:hyperlink>
        </w:p>
        <w:p>
          <w:pPr>
            <w:pStyle w:val="TOC2"/>
            <w:tabs>
              <w:tab w:pos="11954" w:val="left" w:leader="dot"/>
            </w:tabs>
            <w:ind w:left="0" w:firstLine="0"/>
          </w:pPr>
          <w:hyperlink w:history="true" w:anchor="_bookmark202">
            <w:r>
              <w:rPr/>
              <w:t>5.7</w:t>
            </w:r>
            <w:r>
              <w:rPr>
                <w:spacing w:val="-2"/>
              </w:rPr>
              <w:t> </w:t>
            </w:r>
            <w:r>
              <w:rPr>
                <w:sz w:val="17"/>
              </w:rPr>
              <w:t>FOR</w:t>
            </w:r>
            <w:r>
              <w:rPr>
                <w:spacing w:val="-2"/>
                <w:sz w:val="17"/>
              </w:rPr>
              <w:t> </w:t>
            </w:r>
            <w:r>
              <w:rPr>
                <w:rFonts w:ascii="宋体" w:eastAsia="宋体" w:hint="eastAsia"/>
              </w:rPr>
              <w:t>循环控制</w:t>
            </w:r>
            <w:r>
              <w:rPr/>
              <w:t>(!!!)</w:t>
              <w:tab/>
            </w:r>
            <w:r>
              <w:rPr>
                <w:spacing w:val="-3"/>
              </w:rPr>
              <w:t>112</w:t>
            </w:r>
          </w:hyperlink>
        </w:p>
        <w:p>
          <w:pPr>
            <w:pStyle w:val="TOC2"/>
            <w:numPr>
              <w:ilvl w:val="2"/>
              <w:numId w:val="14"/>
            </w:numPr>
            <w:tabs>
              <w:tab w:pos="526" w:val="left" w:leader="none"/>
              <w:tab w:pos="10903" w:val="left" w:leader="dot"/>
            </w:tabs>
            <w:spacing w:line="240" w:lineRule="auto" w:before="43" w:after="0"/>
            <w:ind w:left="2004" w:right="714" w:hanging="2004"/>
            <w:jc w:val="right"/>
          </w:pPr>
          <w:hyperlink w:history="true" w:anchor="_bookmark203">
            <w:r>
              <w:rPr>
                <w:rFonts w:ascii="宋体" w:eastAsia="宋体" w:hint="eastAsia"/>
              </w:rPr>
              <w:t>看一个实际需求</w:t>
              <w:tab/>
            </w:r>
            <w:r>
              <w:rPr>
                <w:spacing w:val="-2"/>
                <w:w w:val="95"/>
              </w:rPr>
              <w:t>113</w:t>
            </w:r>
          </w:hyperlink>
        </w:p>
        <w:p>
          <w:pPr>
            <w:pStyle w:val="TOC2"/>
            <w:numPr>
              <w:ilvl w:val="2"/>
              <w:numId w:val="14"/>
            </w:numPr>
            <w:tabs>
              <w:tab w:pos="526" w:val="left" w:leader="none"/>
              <w:tab w:pos="10903" w:val="left" w:leader="dot"/>
            </w:tabs>
            <w:spacing w:line="240" w:lineRule="auto" w:before="43" w:after="0"/>
            <w:ind w:left="2004" w:right="714" w:hanging="2004"/>
            <w:jc w:val="right"/>
          </w:pPr>
          <w:hyperlink w:history="true" w:anchor="_bookmark204">
            <w:r>
              <w:rPr>
                <w:rFonts w:ascii="宋体" w:eastAsia="宋体" w:hint="eastAsia"/>
              </w:rPr>
              <w:t>基本语法</w:t>
              <w:tab/>
            </w:r>
            <w:r>
              <w:rPr>
                <w:spacing w:val="-2"/>
                <w:w w:val="95"/>
              </w:rPr>
              <w:t>113</w:t>
            </w:r>
          </w:hyperlink>
        </w:p>
        <w:p>
          <w:pPr>
            <w:pStyle w:val="TOC2"/>
            <w:numPr>
              <w:ilvl w:val="2"/>
              <w:numId w:val="14"/>
            </w:numPr>
            <w:tabs>
              <w:tab w:pos="471" w:val="left" w:leader="none"/>
              <w:tab w:pos="10903" w:val="left" w:leader="dot"/>
            </w:tabs>
            <w:spacing w:line="240" w:lineRule="auto" w:before="43" w:after="0"/>
            <w:ind w:left="1948" w:right="714" w:hanging="1949"/>
            <w:jc w:val="right"/>
          </w:pPr>
          <w:hyperlink w:history="true" w:anchor="_bookmark205">
            <w:r>
              <w:rPr/>
              <w:t>for</w:t>
            </w:r>
            <w:r>
              <w:rPr>
                <w:spacing w:val="-2"/>
              </w:rPr>
              <w:t> </w:t>
            </w:r>
            <w:r>
              <w:rPr>
                <w:rFonts w:ascii="宋体" w:eastAsia="宋体" w:hint="eastAsia"/>
              </w:rPr>
              <w:t>循环执行流程分析</w:t>
              <w:tab/>
            </w:r>
            <w:r>
              <w:rPr>
                <w:spacing w:val="-3"/>
              </w:rPr>
              <w:t>113</w:t>
            </w:r>
          </w:hyperlink>
        </w:p>
        <w:p>
          <w:pPr>
            <w:pStyle w:val="TOC2"/>
            <w:numPr>
              <w:ilvl w:val="2"/>
              <w:numId w:val="14"/>
            </w:numPr>
            <w:tabs>
              <w:tab w:pos="526" w:val="left" w:leader="none"/>
              <w:tab w:pos="10903" w:val="left" w:leader="dot"/>
            </w:tabs>
            <w:spacing w:line="240" w:lineRule="auto" w:before="43" w:after="0"/>
            <w:ind w:left="2004" w:right="714" w:hanging="2004"/>
            <w:jc w:val="right"/>
          </w:pPr>
          <w:hyperlink w:history="true" w:anchor="_bookmark206">
            <w:r>
              <w:rPr>
                <w:rFonts w:ascii="宋体" w:eastAsia="宋体" w:hint="eastAsia"/>
              </w:rPr>
              <w:t>注意事项和细节说明</w:t>
              <w:tab/>
            </w:r>
            <w:r>
              <w:rPr>
                <w:spacing w:val="-2"/>
                <w:w w:val="95"/>
              </w:rPr>
              <w:t>114</w:t>
            </w:r>
          </w:hyperlink>
        </w:p>
        <w:p>
          <w:pPr>
            <w:pStyle w:val="TOC2"/>
            <w:numPr>
              <w:ilvl w:val="2"/>
              <w:numId w:val="14"/>
            </w:numPr>
            <w:tabs>
              <w:tab w:pos="471" w:val="left" w:leader="none"/>
              <w:tab w:pos="10903" w:val="left" w:leader="dot"/>
            </w:tabs>
            <w:spacing w:line="240" w:lineRule="auto" w:before="43" w:after="0"/>
            <w:ind w:left="1948" w:right="714" w:hanging="1949"/>
            <w:jc w:val="right"/>
          </w:pPr>
          <w:hyperlink w:history="true" w:anchor="_bookmark207">
            <w:r>
              <w:rPr/>
              <w:t>for</w:t>
            </w:r>
            <w:r>
              <w:rPr>
                <w:spacing w:val="-2"/>
              </w:rPr>
              <w:t> </w:t>
            </w:r>
            <w:r>
              <w:rPr>
                <w:rFonts w:ascii="宋体" w:eastAsia="宋体" w:hint="eastAsia"/>
              </w:rPr>
              <w:t>循环练习题</w:t>
            </w:r>
            <w:r>
              <w:rPr/>
              <w:t>(</w:t>
            </w:r>
            <w:r>
              <w:rPr>
                <w:rFonts w:ascii="宋体" w:eastAsia="宋体" w:hint="eastAsia"/>
              </w:rPr>
              <w:t>学员先做</w:t>
            </w:r>
            <w:r>
              <w:rPr/>
              <w:t>)</w:t>
              <w:tab/>
            </w:r>
            <w:r>
              <w:rPr>
                <w:spacing w:val="-3"/>
              </w:rPr>
              <w:t>115</w:t>
            </w:r>
          </w:hyperlink>
        </w:p>
        <w:p>
          <w:pPr>
            <w:pStyle w:val="TOC3"/>
            <w:numPr>
              <w:ilvl w:val="1"/>
              <w:numId w:val="15"/>
            </w:numPr>
            <w:tabs>
              <w:tab w:pos="317" w:val="left" w:leader="none"/>
              <w:tab w:pos="11954" w:val="left" w:leader="dot"/>
            </w:tabs>
            <w:spacing w:line="240" w:lineRule="auto" w:before="43" w:after="0"/>
            <w:ind w:left="744" w:right="714" w:hanging="744"/>
            <w:jc w:val="right"/>
            <w:rPr>
              <w:b w:val="0"/>
              <w:i w:val="0"/>
              <w:sz w:val="21"/>
            </w:rPr>
          </w:pPr>
          <w:hyperlink w:history="true" w:anchor="_bookmark208">
            <w:r>
              <w:rPr>
                <w:b w:val="0"/>
                <w:i w:val="0"/>
                <w:sz w:val="17"/>
              </w:rPr>
              <w:t>WHILE</w:t>
            </w:r>
            <w:r>
              <w:rPr>
                <w:b w:val="0"/>
                <w:i w:val="0"/>
                <w:spacing w:val="-5"/>
                <w:sz w:val="17"/>
              </w:rPr>
              <w:t> </w:t>
            </w:r>
            <w:r>
              <w:rPr>
                <w:rFonts w:ascii="宋体" w:eastAsia="宋体" w:hint="eastAsia"/>
                <w:b w:val="0"/>
                <w:i w:val="0"/>
                <w:sz w:val="21"/>
              </w:rPr>
              <w:t>循环控制</w:t>
              <w:tab/>
            </w:r>
            <w:r>
              <w:rPr>
                <w:b w:val="0"/>
                <w:i w:val="0"/>
                <w:spacing w:val="-3"/>
                <w:sz w:val="21"/>
              </w:rPr>
              <w:t>117</w:t>
            </w:r>
          </w:hyperlink>
        </w:p>
        <w:p>
          <w:pPr>
            <w:pStyle w:val="TOC2"/>
            <w:numPr>
              <w:ilvl w:val="2"/>
              <w:numId w:val="15"/>
            </w:numPr>
            <w:tabs>
              <w:tab w:pos="526" w:val="left" w:leader="none"/>
              <w:tab w:pos="10903" w:val="left" w:leader="dot"/>
            </w:tabs>
            <w:spacing w:line="240" w:lineRule="auto" w:before="43" w:after="0"/>
            <w:ind w:left="2004" w:right="714" w:hanging="2004"/>
            <w:jc w:val="right"/>
          </w:pPr>
          <w:hyperlink w:history="true" w:anchor="_bookmark209">
            <w:r>
              <w:rPr>
                <w:rFonts w:ascii="宋体" w:eastAsia="宋体" w:hint="eastAsia"/>
              </w:rPr>
              <w:t>基本语法</w:t>
              <w:tab/>
            </w:r>
            <w:r>
              <w:rPr>
                <w:spacing w:val="-2"/>
                <w:w w:val="95"/>
              </w:rPr>
              <w:t>117</w:t>
            </w:r>
          </w:hyperlink>
        </w:p>
        <w:p>
          <w:pPr>
            <w:pStyle w:val="TOC2"/>
            <w:numPr>
              <w:ilvl w:val="2"/>
              <w:numId w:val="15"/>
            </w:numPr>
            <w:tabs>
              <w:tab w:pos="471" w:val="left" w:leader="none"/>
              <w:tab w:pos="10903" w:val="left" w:leader="dot"/>
            </w:tabs>
            <w:spacing w:line="240" w:lineRule="auto" w:before="43" w:after="0"/>
            <w:ind w:left="1948" w:right="714" w:hanging="1949"/>
            <w:jc w:val="right"/>
          </w:pPr>
          <w:hyperlink w:history="true" w:anchor="_bookmark210">
            <w:r>
              <w:rPr/>
              <w:t>while </w:t>
            </w:r>
            <w:r>
              <w:rPr>
                <w:rFonts w:ascii="宋体" w:eastAsia="宋体" w:hint="eastAsia"/>
              </w:rPr>
              <w:t>循环执行流程分析</w:t>
              <w:tab/>
            </w:r>
            <w:r>
              <w:rPr>
                <w:spacing w:val="-3"/>
              </w:rPr>
              <w:t>118</w:t>
            </w:r>
          </w:hyperlink>
        </w:p>
        <w:p>
          <w:pPr>
            <w:pStyle w:val="TOC2"/>
            <w:numPr>
              <w:ilvl w:val="2"/>
              <w:numId w:val="15"/>
            </w:numPr>
            <w:tabs>
              <w:tab w:pos="526" w:val="left" w:leader="none"/>
              <w:tab w:pos="10895" w:val="left" w:leader="dot"/>
            </w:tabs>
            <w:spacing w:line="240" w:lineRule="auto" w:before="43" w:after="0"/>
            <w:ind w:left="2004" w:right="714" w:hanging="2004"/>
            <w:jc w:val="right"/>
          </w:pPr>
          <w:hyperlink w:history="true" w:anchor="_bookmark211">
            <w:r>
              <w:rPr>
                <w:rFonts w:ascii="宋体" w:eastAsia="宋体" w:hint="eastAsia"/>
              </w:rPr>
              <w:t>注意事项和细节说明</w:t>
              <w:tab/>
            </w:r>
            <w:r>
              <w:rPr/>
              <w:t>120</w:t>
            </w:r>
          </w:hyperlink>
        </w:p>
        <w:p>
          <w:pPr>
            <w:pStyle w:val="TOC2"/>
            <w:numPr>
              <w:ilvl w:val="2"/>
              <w:numId w:val="15"/>
            </w:numPr>
            <w:tabs>
              <w:tab w:pos="526" w:val="left" w:leader="none"/>
              <w:tab w:pos="10895" w:val="left" w:leader="dot"/>
            </w:tabs>
            <w:spacing w:line="240" w:lineRule="auto" w:before="43" w:after="0"/>
            <w:ind w:left="2004" w:right="714" w:hanging="2004"/>
            <w:jc w:val="right"/>
          </w:pPr>
          <w:hyperlink w:history="true" w:anchor="_bookmark212">
            <w:r>
              <w:rPr>
                <w:rFonts w:ascii="宋体" w:eastAsia="宋体" w:hint="eastAsia"/>
              </w:rPr>
              <w:t>课堂练习题</w:t>
            </w:r>
            <w:r>
              <w:rPr/>
              <w:t>[</w:t>
            </w:r>
            <w:r>
              <w:rPr>
                <w:rFonts w:ascii="宋体" w:eastAsia="宋体" w:hint="eastAsia"/>
              </w:rPr>
              <w:t>学员先做</w:t>
            </w:r>
            <w:r>
              <w:rPr/>
              <w:t>]</w:t>
              <w:tab/>
              <w:t>120</w:t>
            </w:r>
          </w:hyperlink>
        </w:p>
        <w:p>
          <w:pPr>
            <w:pStyle w:val="TOC3"/>
            <w:numPr>
              <w:ilvl w:val="1"/>
              <w:numId w:val="15"/>
            </w:numPr>
            <w:tabs>
              <w:tab w:pos="317" w:val="left" w:leader="none"/>
              <w:tab w:pos="11947" w:val="left" w:leader="dot"/>
            </w:tabs>
            <w:spacing w:line="240" w:lineRule="auto" w:before="43" w:after="0"/>
            <w:ind w:left="744" w:right="714" w:hanging="744"/>
            <w:jc w:val="right"/>
            <w:rPr>
              <w:b w:val="0"/>
              <w:i w:val="0"/>
              <w:sz w:val="21"/>
            </w:rPr>
          </w:pPr>
          <w:hyperlink w:history="true" w:anchor="_bookmark213">
            <w:r>
              <w:rPr>
                <w:b w:val="0"/>
                <w:i w:val="0"/>
                <w:sz w:val="17"/>
              </w:rPr>
              <w:t>DO</w:t>
            </w:r>
            <w:r>
              <w:rPr>
                <w:b w:val="0"/>
                <w:i w:val="0"/>
                <w:sz w:val="21"/>
              </w:rPr>
              <w:t>..</w:t>
            </w:r>
            <w:r>
              <w:rPr>
                <w:b w:val="0"/>
                <w:i w:val="0"/>
                <w:sz w:val="17"/>
              </w:rPr>
              <w:t>WHILE</w:t>
            </w:r>
            <w:r>
              <w:rPr>
                <w:b w:val="0"/>
                <w:i w:val="0"/>
                <w:spacing w:val="-4"/>
                <w:sz w:val="17"/>
              </w:rPr>
              <w:t> </w:t>
            </w:r>
            <w:r>
              <w:rPr>
                <w:rFonts w:ascii="宋体" w:eastAsia="宋体" w:hint="eastAsia"/>
                <w:b w:val="0"/>
                <w:i w:val="0"/>
                <w:sz w:val="21"/>
              </w:rPr>
              <w:t>循环控制</w:t>
              <w:tab/>
            </w:r>
            <w:r>
              <w:rPr>
                <w:b w:val="0"/>
                <w:i w:val="0"/>
                <w:sz w:val="21"/>
              </w:rPr>
              <w:t>121</w:t>
            </w:r>
          </w:hyperlink>
        </w:p>
        <w:p>
          <w:pPr>
            <w:pStyle w:val="TOC2"/>
            <w:numPr>
              <w:ilvl w:val="2"/>
              <w:numId w:val="15"/>
            </w:numPr>
            <w:tabs>
              <w:tab w:pos="526" w:val="left" w:leader="none"/>
              <w:tab w:pos="10895" w:val="left" w:leader="dot"/>
            </w:tabs>
            <w:spacing w:line="240" w:lineRule="auto" w:before="42" w:after="0"/>
            <w:ind w:left="2004" w:right="714" w:hanging="2004"/>
            <w:jc w:val="right"/>
          </w:pPr>
          <w:hyperlink w:history="true" w:anchor="_bookmark214">
            <w:r>
              <w:rPr>
                <w:rFonts w:ascii="宋体" w:eastAsia="宋体" w:hint="eastAsia"/>
              </w:rPr>
              <w:t>基本语法</w:t>
              <w:tab/>
            </w:r>
            <w:r>
              <w:rPr/>
              <w:t>121</w:t>
            </w:r>
          </w:hyperlink>
        </w:p>
        <w:p>
          <w:pPr>
            <w:pStyle w:val="TOC2"/>
            <w:numPr>
              <w:ilvl w:val="2"/>
              <w:numId w:val="15"/>
            </w:numPr>
            <w:tabs>
              <w:tab w:pos="526" w:val="left" w:leader="none"/>
              <w:tab w:pos="10895" w:val="left" w:leader="dot"/>
            </w:tabs>
            <w:spacing w:line="240" w:lineRule="auto" w:before="43" w:after="0"/>
            <w:ind w:left="2004" w:right="714" w:hanging="2004"/>
            <w:jc w:val="right"/>
          </w:pPr>
          <w:hyperlink w:history="true" w:anchor="_bookmark215">
            <w:r>
              <w:rPr>
                <w:rFonts w:ascii="宋体" w:eastAsia="宋体" w:hint="eastAsia"/>
              </w:rPr>
              <w:t>老韩说明</w:t>
              <w:tab/>
            </w:r>
            <w:r>
              <w:rPr/>
              <w:t>122</w:t>
            </w:r>
          </w:hyperlink>
        </w:p>
        <w:p>
          <w:pPr>
            <w:pStyle w:val="TOC2"/>
            <w:numPr>
              <w:ilvl w:val="2"/>
              <w:numId w:val="15"/>
            </w:numPr>
            <w:tabs>
              <w:tab w:pos="471" w:val="left" w:leader="none"/>
              <w:tab w:pos="10895" w:val="left" w:leader="dot"/>
            </w:tabs>
            <w:spacing w:line="240" w:lineRule="auto" w:before="43" w:after="0"/>
            <w:ind w:left="1948" w:right="714" w:hanging="1949"/>
            <w:jc w:val="right"/>
          </w:pPr>
          <w:hyperlink w:history="true" w:anchor="_bookmark216">
            <w:r>
              <w:rPr/>
              <w:t>do...while</w:t>
            </w:r>
            <w:r>
              <w:rPr>
                <w:spacing w:val="-2"/>
              </w:rPr>
              <w:t> </w:t>
            </w:r>
            <w:r>
              <w:rPr>
                <w:rFonts w:ascii="宋体" w:eastAsia="宋体" w:hint="eastAsia"/>
              </w:rPr>
              <w:t>循环执行流程分析</w:t>
              <w:tab/>
            </w:r>
            <w:r>
              <w:rPr/>
              <w:t>122</w:t>
            </w:r>
          </w:hyperlink>
        </w:p>
        <w:p>
          <w:pPr>
            <w:pStyle w:val="TOC2"/>
            <w:numPr>
              <w:ilvl w:val="2"/>
              <w:numId w:val="15"/>
            </w:numPr>
            <w:tabs>
              <w:tab w:pos="526" w:val="left" w:leader="none"/>
              <w:tab w:pos="10895" w:val="left" w:leader="dot"/>
            </w:tabs>
            <w:spacing w:line="240" w:lineRule="auto" w:before="43" w:after="0"/>
            <w:ind w:left="2004" w:right="714" w:hanging="2004"/>
            <w:jc w:val="right"/>
          </w:pPr>
          <w:hyperlink w:history="true" w:anchor="_bookmark217">
            <w:r>
              <w:rPr>
                <w:rFonts w:ascii="宋体" w:eastAsia="宋体" w:hint="eastAsia"/>
              </w:rPr>
              <w:t>注意事项和细节说明</w:t>
              <w:tab/>
            </w:r>
            <w:r>
              <w:rPr/>
              <w:t>123</w:t>
            </w:r>
          </w:hyperlink>
        </w:p>
        <w:p>
          <w:pPr>
            <w:pStyle w:val="TOC7"/>
            <w:numPr>
              <w:ilvl w:val="2"/>
              <w:numId w:val="15"/>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218">
            <w:r>
              <w:rPr/>
              <w:t>课堂练习题【学员先做】</w:t>
              <w:tab/>
            </w:r>
            <w:r>
              <w:rPr>
                <w:rFonts w:ascii="Times New Roman" w:eastAsia="Times New Roman"/>
              </w:rPr>
              <w:t>123</w:t>
            </w:r>
          </w:hyperlink>
        </w:p>
        <w:p>
          <w:pPr>
            <w:pStyle w:val="TOC2"/>
            <w:numPr>
              <w:ilvl w:val="1"/>
              <w:numId w:val="15"/>
            </w:numPr>
            <w:tabs>
              <w:tab w:pos="452" w:val="left" w:leader="none"/>
              <w:tab w:pos="11947" w:val="left" w:leader="dot"/>
            </w:tabs>
            <w:spacing w:line="240" w:lineRule="auto" w:before="43" w:after="0"/>
            <w:ind w:left="878" w:right="714" w:hanging="879"/>
            <w:jc w:val="right"/>
          </w:pPr>
          <w:hyperlink w:history="true" w:anchor="_bookmark219">
            <w:r>
              <w:rPr>
                <w:rFonts w:ascii="宋体" w:eastAsia="宋体" w:hint="eastAsia"/>
              </w:rPr>
              <w:t>多重循环控制</w:t>
            </w:r>
            <w:r>
              <w:rPr/>
              <w:t>(</w:t>
            </w:r>
            <w:r>
              <w:rPr>
                <w:rFonts w:ascii="宋体" w:eastAsia="宋体" w:hint="eastAsia"/>
              </w:rPr>
              <w:t>难点</w:t>
            </w:r>
            <w:r>
              <w:rPr/>
              <w:t>!</w:t>
            </w:r>
            <w:r>
              <w:rPr>
                <w:spacing w:val="31"/>
              </w:rPr>
              <w:t> </w:t>
            </w:r>
            <w:r>
              <w:rPr>
                <w:rFonts w:ascii="宋体" w:eastAsia="宋体" w:hint="eastAsia"/>
              </w:rPr>
              <w:t>重点</w:t>
            </w:r>
            <w:r>
              <w:rPr/>
              <w:t>!)</w:t>
              <w:tab/>
              <w:t>126</w:t>
            </w:r>
          </w:hyperlink>
        </w:p>
        <w:p>
          <w:pPr>
            <w:pStyle w:val="TOC2"/>
            <w:tabs>
              <w:tab w:pos="10895" w:val="left" w:leader="dot"/>
            </w:tabs>
            <w:ind w:left="0" w:firstLine="0"/>
          </w:pPr>
          <w:hyperlink w:history="true" w:anchor="_bookmark220">
            <w:r>
              <w:rPr/>
              <w:t>5.10.1</w:t>
            </w:r>
            <w:r>
              <w:rPr>
                <w:spacing w:val="49"/>
              </w:rPr>
              <w:t> </w:t>
            </w:r>
            <w:r>
              <w:rPr>
                <w:rFonts w:ascii="宋体" w:eastAsia="宋体" w:hint="eastAsia"/>
              </w:rPr>
              <w:t>介绍</w:t>
              <w:tab/>
            </w:r>
            <w:r>
              <w:rPr/>
              <w:t>126</w:t>
            </w:r>
          </w:hyperlink>
        </w:p>
        <w:p>
          <w:pPr>
            <w:pStyle w:val="TOC7"/>
            <w:tabs>
              <w:tab w:pos="12374" w:val="left" w:leader="dot"/>
            </w:tabs>
            <w:ind w:left="1478" w:firstLine="0"/>
            <w:rPr>
              <w:rFonts w:ascii="Times New Roman" w:eastAsia="Times New Roman"/>
            </w:rPr>
          </w:pPr>
          <w:hyperlink w:history="true" w:anchor="_bookmark221">
            <w:r>
              <w:rPr>
                <w:rFonts w:ascii="Times New Roman" w:eastAsia="Times New Roman"/>
              </w:rPr>
              <w:t>5.10.2</w:t>
            </w:r>
            <w:r>
              <w:rPr>
                <w:rFonts w:ascii="Times New Roman" w:eastAsia="Times New Roman"/>
                <w:spacing w:val="47"/>
              </w:rPr>
              <w:t> </w:t>
            </w:r>
            <w:r>
              <w:rPr/>
              <w:t>多重循环执行步骤分析：</w:t>
              <w:tab/>
            </w:r>
            <w:r>
              <w:rPr>
                <w:rFonts w:ascii="Times New Roman" w:eastAsia="Times New Roman"/>
              </w:rPr>
              <w:t>126</w:t>
            </w:r>
          </w:hyperlink>
        </w:p>
        <w:p>
          <w:pPr>
            <w:pStyle w:val="TOC2"/>
            <w:tabs>
              <w:tab w:pos="10895" w:val="left" w:leader="dot"/>
            </w:tabs>
            <w:ind w:left="0" w:firstLine="0"/>
          </w:pPr>
          <w:hyperlink w:history="true" w:anchor="_bookmark222">
            <w:r>
              <w:rPr/>
              <w:t>5.10.3</w:t>
            </w:r>
            <w:r>
              <w:rPr>
                <w:spacing w:val="49"/>
              </w:rPr>
              <w:t> </w:t>
            </w:r>
            <w:r>
              <w:rPr>
                <w:rFonts w:ascii="宋体" w:eastAsia="宋体" w:hint="eastAsia"/>
              </w:rPr>
              <w:t>应用实例：</w:t>
              <w:tab/>
            </w:r>
            <w:r>
              <w:rPr/>
              <w:t>127</w:t>
            </w:r>
          </w:hyperlink>
        </w:p>
        <w:p>
          <w:pPr>
            <w:pStyle w:val="TOC2"/>
            <w:tabs>
              <w:tab w:pos="10895" w:val="left" w:leader="dot"/>
            </w:tabs>
            <w:ind w:left="0" w:firstLine="0"/>
          </w:pPr>
          <w:hyperlink w:history="true" w:anchor="_bookmark223">
            <w:r>
              <w:rPr/>
              <w:t>5.10.4</w:t>
            </w:r>
            <w:r>
              <w:rPr>
                <w:spacing w:val="47"/>
              </w:rPr>
              <w:t> </w:t>
            </w:r>
            <w:r>
              <w:rPr>
                <w:rFonts w:ascii="宋体" w:eastAsia="宋体" w:hint="eastAsia"/>
              </w:rPr>
              <w:t>经典的打印金字塔</w:t>
              <w:tab/>
            </w:r>
            <w:r>
              <w:rPr/>
              <w:t>130</w:t>
            </w:r>
          </w:hyperlink>
        </w:p>
        <w:p>
          <w:pPr>
            <w:pStyle w:val="TOC3"/>
            <w:numPr>
              <w:ilvl w:val="1"/>
              <w:numId w:val="15"/>
            </w:numPr>
            <w:tabs>
              <w:tab w:pos="444" w:val="left" w:leader="none"/>
              <w:tab w:pos="11947" w:val="left" w:leader="dot"/>
            </w:tabs>
            <w:spacing w:line="240" w:lineRule="auto" w:before="43" w:after="0"/>
            <w:ind w:left="871" w:right="714" w:hanging="872"/>
            <w:jc w:val="right"/>
            <w:rPr>
              <w:b w:val="0"/>
              <w:i w:val="0"/>
              <w:sz w:val="21"/>
            </w:rPr>
          </w:pPr>
          <w:hyperlink w:history="true" w:anchor="_bookmark224">
            <w:r>
              <w:rPr>
                <w:rFonts w:ascii="宋体" w:eastAsia="宋体" w:hint="eastAsia"/>
                <w:b w:val="0"/>
                <w:i w:val="0"/>
                <w:sz w:val="21"/>
              </w:rPr>
              <w:t>跳转控制语句</w:t>
            </w:r>
            <w:r>
              <w:rPr>
                <w:b w:val="0"/>
                <w:i w:val="0"/>
                <w:sz w:val="21"/>
              </w:rPr>
              <w:t>-</w:t>
            </w:r>
            <w:r>
              <w:rPr>
                <w:b w:val="0"/>
                <w:i w:val="0"/>
                <w:sz w:val="17"/>
              </w:rPr>
              <w:t>BREAK</w:t>
              <w:tab/>
            </w:r>
            <w:r>
              <w:rPr>
                <w:b w:val="0"/>
                <w:i w:val="0"/>
                <w:sz w:val="21"/>
              </w:rPr>
              <w:t>133</w:t>
            </w:r>
          </w:hyperlink>
        </w:p>
        <w:p>
          <w:pPr>
            <w:pStyle w:val="TOC2"/>
            <w:numPr>
              <w:ilvl w:val="2"/>
              <w:numId w:val="15"/>
            </w:numPr>
            <w:tabs>
              <w:tab w:pos="622" w:val="left" w:leader="none"/>
              <w:tab w:pos="10895" w:val="left" w:leader="dot"/>
            </w:tabs>
            <w:spacing w:line="240" w:lineRule="auto" w:before="43" w:after="0"/>
            <w:ind w:left="2100" w:right="714" w:hanging="2100"/>
            <w:jc w:val="right"/>
          </w:pPr>
          <w:hyperlink w:history="true" w:anchor="_bookmark225">
            <w:r>
              <w:rPr>
                <w:rFonts w:ascii="宋体" w:eastAsia="宋体" w:hint="eastAsia"/>
              </w:rPr>
              <w:t>看下面一个需求</w:t>
              <w:tab/>
            </w:r>
            <w:r>
              <w:rPr/>
              <w:t>133</w:t>
            </w:r>
          </w:hyperlink>
        </w:p>
        <w:p>
          <w:pPr>
            <w:pStyle w:val="TOC2"/>
            <w:tabs>
              <w:tab w:pos="10895" w:val="left" w:leader="dot"/>
            </w:tabs>
            <w:ind w:left="0" w:firstLine="0"/>
          </w:pPr>
          <w:hyperlink w:history="true" w:anchor="_bookmark226">
            <w:r>
              <w:rPr/>
              <w:t>5.11.2</w:t>
            </w:r>
            <w:r>
              <w:rPr>
                <w:spacing w:val="45"/>
              </w:rPr>
              <w:t> </w:t>
            </w:r>
            <w:r>
              <w:rPr>
                <w:rFonts w:ascii="宋体" w:eastAsia="宋体" w:hint="eastAsia"/>
              </w:rPr>
              <w:t>基本介绍：</w:t>
              <w:tab/>
            </w:r>
            <w:r>
              <w:rPr/>
              <w:t>133</w:t>
            </w:r>
          </w:hyperlink>
        </w:p>
        <w:p>
          <w:pPr>
            <w:pStyle w:val="TOC2"/>
            <w:tabs>
              <w:tab w:pos="10895" w:val="left" w:leader="dot"/>
            </w:tabs>
            <w:ind w:left="0" w:firstLine="0"/>
          </w:pPr>
          <w:hyperlink w:history="true" w:anchor="_bookmark227">
            <w:r>
              <w:rPr/>
              <w:t>5.11.3</w:t>
            </w:r>
            <w:r>
              <w:rPr>
                <w:spacing w:val="45"/>
              </w:rPr>
              <w:t> </w:t>
            </w:r>
            <w:r>
              <w:rPr>
                <w:rFonts w:ascii="宋体" w:eastAsia="宋体" w:hint="eastAsia"/>
              </w:rPr>
              <w:t>基本语法：</w:t>
              <w:tab/>
            </w:r>
            <w:r>
              <w:rPr/>
              <w:t>133</w:t>
            </w:r>
          </w:hyperlink>
        </w:p>
        <w:p>
          <w:pPr>
            <w:pStyle w:val="TOC2"/>
            <w:numPr>
              <w:ilvl w:val="2"/>
              <w:numId w:val="16"/>
            </w:numPr>
            <w:tabs>
              <w:tab w:pos="622" w:val="left" w:leader="none"/>
              <w:tab w:pos="10895" w:val="left" w:leader="dot"/>
            </w:tabs>
            <w:spacing w:line="240" w:lineRule="auto" w:before="43" w:after="0"/>
            <w:ind w:left="2100" w:right="714" w:hanging="2100"/>
            <w:jc w:val="right"/>
          </w:pPr>
          <w:hyperlink w:history="true" w:anchor="_bookmark228">
            <w:r>
              <w:rPr>
                <w:rFonts w:ascii="宋体" w:eastAsia="宋体" w:hint="eastAsia"/>
              </w:rPr>
              <w:t>以</w:t>
            </w:r>
            <w:r>
              <w:rPr>
                <w:rFonts w:ascii="宋体" w:eastAsia="宋体" w:hint="eastAsia"/>
                <w:spacing w:val="-56"/>
              </w:rPr>
              <w:t> </w:t>
            </w:r>
            <w:r>
              <w:rPr/>
              <w:t>while</w:t>
            </w:r>
            <w:r>
              <w:rPr>
                <w:spacing w:val="-1"/>
              </w:rPr>
              <w:t> </w:t>
            </w:r>
            <w:r>
              <w:rPr>
                <w:rFonts w:ascii="宋体" w:eastAsia="宋体" w:hint="eastAsia"/>
              </w:rPr>
              <w:t>使用</w:t>
            </w:r>
            <w:r>
              <w:rPr>
                <w:rFonts w:ascii="宋体" w:eastAsia="宋体" w:hint="eastAsia"/>
                <w:spacing w:val="-52"/>
              </w:rPr>
              <w:t> </w:t>
            </w:r>
            <w:r>
              <w:rPr/>
              <w:t>break</w:t>
            </w:r>
            <w:r>
              <w:rPr>
                <w:spacing w:val="-1"/>
              </w:rPr>
              <w:t> </w:t>
            </w:r>
            <w:r>
              <w:rPr>
                <w:rFonts w:ascii="宋体" w:eastAsia="宋体" w:hint="eastAsia"/>
              </w:rPr>
              <w:t>为例</w:t>
            </w:r>
            <w:r>
              <w:rPr/>
              <w:t>,</w:t>
            </w:r>
            <w:r>
              <w:rPr>
                <w:rFonts w:ascii="宋体" w:eastAsia="宋体" w:hint="eastAsia"/>
              </w:rPr>
              <w:t>画出示意图</w:t>
              <w:tab/>
            </w:r>
            <w:r>
              <w:rPr/>
              <w:t>133</w:t>
            </w:r>
          </w:hyperlink>
        </w:p>
        <w:p>
          <w:pPr>
            <w:pStyle w:val="TOC2"/>
            <w:numPr>
              <w:ilvl w:val="2"/>
              <w:numId w:val="16"/>
            </w:numPr>
            <w:tabs>
              <w:tab w:pos="622" w:val="left" w:leader="none"/>
              <w:tab w:pos="10895" w:val="left" w:leader="dot"/>
            </w:tabs>
            <w:spacing w:line="240" w:lineRule="auto" w:before="43" w:after="240"/>
            <w:ind w:left="2100" w:right="714" w:hanging="2100"/>
            <w:jc w:val="right"/>
          </w:pPr>
          <w:hyperlink w:history="true" w:anchor="_bookmark229">
            <w:r>
              <w:rPr>
                <w:rFonts w:ascii="宋体" w:eastAsia="宋体" w:hint="eastAsia"/>
              </w:rPr>
              <w:t>快速入门</w:t>
              <w:tab/>
            </w:r>
            <w:r>
              <w:rPr/>
              <w:t>134</w:t>
            </w:r>
          </w:hyperlink>
        </w:p>
        <w:p>
          <w:pPr>
            <w:pStyle w:val="TOC2"/>
            <w:numPr>
              <w:ilvl w:val="2"/>
              <w:numId w:val="16"/>
            </w:numPr>
            <w:tabs>
              <w:tab w:pos="622" w:val="left" w:leader="none"/>
              <w:tab w:pos="11211" w:val="right" w:leader="dot"/>
            </w:tabs>
            <w:spacing w:line="240" w:lineRule="auto" w:before="635" w:after="0"/>
            <w:ind w:left="2100" w:right="714" w:hanging="2100"/>
            <w:jc w:val="right"/>
          </w:pPr>
          <w:hyperlink w:history="true" w:anchor="_bookmark230">
            <w:r>
              <w:rPr>
                <w:rFonts w:ascii="宋体" w:eastAsia="宋体" w:hint="eastAsia"/>
              </w:rPr>
              <w:t>注意事项和细节说明：</w:t>
              <w:tab/>
            </w:r>
            <w:r>
              <w:rPr/>
              <w:t>134</w:t>
            </w:r>
          </w:hyperlink>
        </w:p>
        <w:p>
          <w:pPr>
            <w:pStyle w:val="TOC2"/>
            <w:numPr>
              <w:ilvl w:val="2"/>
              <w:numId w:val="16"/>
            </w:numPr>
            <w:tabs>
              <w:tab w:pos="622" w:val="left" w:leader="none"/>
              <w:tab w:pos="11211" w:val="right" w:leader="dot"/>
            </w:tabs>
            <w:spacing w:line="240" w:lineRule="auto" w:before="43" w:after="0"/>
            <w:ind w:left="2100" w:right="714" w:hanging="2100"/>
            <w:jc w:val="right"/>
          </w:pPr>
          <w:hyperlink w:history="true" w:anchor="_bookmark231">
            <w:r>
              <w:rPr>
                <w:rFonts w:ascii="宋体" w:eastAsia="宋体" w:hint="eastAsia"/>
              </w:rPr>
              <w:t>课堂练习题：</w:t>
              <w:tab/>
            </w:r>
            <w:r>
              <w:rPr/>
              <w:t>134</w:t>
            </w:r>
          </w:hyperlink>
        </w:p>
        <w:p>
          <w:pPr>
            <w:pStyle w:val="TOC3"/>
            <w:numPr>
              <w:ilvl w:val="1"/>
              <w:numId w:val="15"/>
            </w:numPr>
            <w:tabs>
              <w:tab w:pos="452" w:val="left" w:leader="none"/>
              <w:tab w:pos="12262" w:val="right" w:leader="dot"/>
            </w:tabs>
            <w:spacing w:line="240" w:lineRule="auto" w:before="43" w:after="0"/>
            <w:ind w:left="878" w:right="714" w:hanging="879"/>
            <w:jc w:val="right"/>
            <w:rPr>
              <w:b w:val="0"/>
              <w:i w:val="0"/>
              <w:sz w:val="21"/>
            </w:rPr>
          </w:pPr>
          <w:hyperlink w:history="true" w:anchor="_bookmark232">
            <w:r>
              <w:rPr>
                <w:rFonts w:ascii="宋体" w:eastAsia="宋体" w:hint="eastAsia"/>
                <w:b w:val="0"/>
                <w:i w:val="0"/>
                <w:sz w:val="21"/>
              </w:rPr>
              <w:t>跳转控制语句</w:t>
            </w:r>
            <w:r>
              <w:rPr>
                <w:b w:val="0"/>
                <w:i w:val="0"/>
                <w:sz w:val="21"/>
              </w:rPr>
              <w:t>-</w:t>
            </w:r>
            <w:r>
              <w:rPr>
                <w:b w:val="0"/>
                <w:i w:val="0"/>
                <w:sz w:val="17"/>
              </w:rPr>
              <w:t>CONTINUE</w:t>
              <w:tab/>
            </w:r>
            <w:r>
              <w:rPr>
                <w:b w:val="0"/>
                <w:i w:val="0"/>
                <w:sz w:val="21"/>
              </w:rPr>
              <w:t>137</w:t>
            </w:r>
          </w:hyperlink>
        </w:p>
        <w:p>
          <w:pPr>
            <w:pStyle w:val="TOC2"/>
            <w:tabs>
              <w:tab w:pos="11211" w:val="right" w:leader="dot"/>
            </w:tabs>
            <w:ind w:left="0" w:firstLine="0"/>
          </w:pPr>
          <w:hyperlink w:history="true" w:anchor="_bookmark233">
            <w:r>
              <w:rPr/>
              <w:t>5.12.1</w:t>
            </w:r>
            <w:r>
              <w:rPr>
                <w:spacing w:val="51"/>
              </w:rPr>
              <w:t> </w:t>
            </w:r>
            <w:r>
              <w:rPr>
                <w:rFonts w:ascii="宋体" w:eastAsia="宋体" w:hint="eastAsia"/>
              </w:rPr>
              <w:t>基本介绍：</w:t>
              <w:tab/>
            </w:r>
            <w:r>
              <w:rPr/>
              <w:t>137</w:t>
            </w:r>
          </w:hyperlink>
        </w:p>
        <w:p>
          <w:pPr>
            <w:pStyle w:val="TOC2"/>
            <w:tabs>
              <w:tab w:pos="11211" w:val="right" w:leader="dot"/>
            </w:tabs>
            <w:ind w:left="0" w:firstLine="0"/>
          </w:pPr>
          <w:hyperlink w:history="true" w:anchor="_bookmark234">
            <w:r>
              <w:rPr/>
              <w:t>5.12.2</w:t>
            </w:r>
            <w:r>
              <w:rPr>
                <w:spacing w:val="51"/>
              </w:rPr>
              <w:t> </w:t>
            </w:r>
            <w:r>
              <w:rPr>
                <w:rFonts w:ascii="宋体" w:eastAsia="宋体" w:hint="eastAsia"/>
              </w:rPr>
              <w:t>基本语法：</w:t>
              <w:tab/>
            </w:r>
            <w:r>
              <w:rPr/>
              <w:t>138</w:t>
            </w:r>
          </w:hyperlink>
        </w:p>
        <w:p>
          <w:pPr>
            <w:pStyle w:val="TOC2"/>
            <w:numPr>
              <w:ilvl w:val="2"/>
              <w:numId w:val="17"/>
            </w:numPr>
            <w:tabs>
              <w:tab w:pos="629" w:val="left" w:leader="none"/>
              <w:tab w:pos="11211" w:val="right" w:leader="dot"/>
            </w:tabs>
            <w:spacing w:line="240" w:lineRule="auto" w:before="43" w:after="0"/>
            <w:ind w:left="2107" w:right="714" w:hanging="2108"/>
            <w:jc w:val="right"/>
          </w:pPr>
          <w:hyperlink w:history="true" w:anchor="_bookmark235">
            <w:r>
              <w:rPr>
                <w:rFonts w:ascii="宋体" w:eastAsia="宋体" w:hint="eastAsia"/>
              </w:rPr>
              <w:t>以</w:t>
            </w:r>
            <w:r>
              <w:rPr>
                <w:rFonts w:ascii="宋体" w:eastAsia="宋体" w:hint="eastAsia"/>
                <w:spacing w:val="-54"/>
              </w:rPr>
              <w:t> </w:t>
            </w:r>
            <w:r>
              <w:rPr/>
              <w:t>while</w:t>
            </w:r>
            <w:r>
              <w:rPr>
                <w:spacing w:val="3"/>
              </w:rPr>
              <w:t> </w:t>
            </w:r>
            <w:r>
              <w:rPr>
                <w:rFonts w:ascii="宋体" w:eastAsia="宋体" w:hint="eastAsia"/>
              </w:rPr>
              <w:t>使用</w:t>
            </w:r>
            <w:r>
              <w:rPr>
                <w:rFonts w:ascii="宋体" w:eastAsia="宋体" w:hint="eastAsia"/>
                <w:spacing w:val="-50"/>
              </w:rPr>
              <w:t> </w:t>
            </w:r>
            <w:r>
              <w:rPr/>
              <w:t>continue</w:t>
            </w:r>
            <w:r>
              <w:rPr>
                <w:spacing w:val="-2"/>
              </w:rPr>
              <w:t> </w:t>
            </w:r>
            <w:r>
              <w:rPr>
                <w:rFonts w:ascii="宋体" w:eastAsia="宋体" w:hint="eastAsia"/>
              </w:rPr>
              <w:t>为例</w:t>
            </w:r>
            <w:r>
              <w:rPr/>
              <w:t>,</w:t>
            </w:r>
            <w:r>
              <w:rPr>
                <w:rFonts w:ascii="宋体" w:eastAsia="宋体" w:hint="eastAsia"/>
              </w:rPr>
              <w:t>画出示意图</w:t>
              <w:tab/>
            </w:r>
            <w:r>
              <w:rPr/>
              <w:t>138</w:t>
            </w:r>
          </w:hyperlink>
        </w:p>
        <w:p>
          <w:pPr>
            <w:pStyle w:val="TOC2"/>
            <w:numPr>
              <w:ilvl w:val="2"/>
              <w:numId w:val="17"/>
            </w:numPr>
            <w:tabs>
              <w:tab w:pos="629" w:val="left" w:leader="none"/>
              <w:tab w:pos="11211" w:val="right" w:leader="dot"/>
            </w:tabs>
            <w:spacing w:line="240" w:lineRule="auto" w:before="43" w:after="0"/>
            <w:ind w:left="2107" w:right="714" w:hanging="2108"/>
            <w:jc w:val="right"/>
          </w:pPr>
          <w:hyperlink w:history="true" w:anchor="_bookmark236">
            <w:r>
              <w:rPr>
                <w:rFonts w:ascii="宋体" w:eastAsia="宋体" w:hint="eastAsia"/>
              </w:rPr>
              <w:t>快速入门案例</w:t>
              <w:tab/>
            </w:r>
            <w:r>
              <w:rPr/>
              <w:t>138</w:t>
            </w:r>
          </w:hyperlink>
        </w:p>
        <w:p>
          <w:pPr>
            <w:pStyle w:val="TOC2"/>
            <w:numPr>
              <w:ilvl w:val="2"/>
              <w:numId w:val="17"/>
            </w:numPr>
            <w:tabs>
              <w:tab w:pos="629" w:val="left" w:leader="none"/>
              <w:tab w:pos="11211" w:val="right" w:leader="dot"/>
            </w:tabs>
            <w:spacing w:line="240" w:lineRule="auto" w:before="42" w:after="0"/>
            <w:ind w:left="2107" w:right="714" w:hanging="2108"/>
            <w:jc w:val="right"/>
          </w:pPr>
          <w:r>
            <w:rPr/>
            <w:pict>
              <v:shape style="position:absolute;margin-left:186.840012pt;margin-top:5.109954pt;width:386.3pt;height:388.7pt;mso-position-horizontal-relative:page;mso-position-vertical-relative:paragraph;z-index:-284242944"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237">
            <w:r>
              <w:rPr>
                <w:rFonts w:ascii="宋体" w:eastAsia="宋体" w:hint="eastAsia"/>
              </w:rPr>
              <w:t>细节案例分析和说明：</w:t>
            </w:r>
            <w:r>
              <w:rPr>
                <w:rFonts w:ascii="宋体" w:eastAsia="宋体" w:hint="eastAsia"/>
                <w:spacing w:val="1"/>
              </w:rPr>
              <w:t> </w:t>
            </w:r>
            <w:r>
              <w:rPr/>
              <w:t>ContinueDetail.java</w:t>
              <w:tab/>
              <w:t>139</w:t>
            </w:r>
          </w:hyperlink>
        </w:p>
        <w:p>
          <w:pPr>
            <w:pStyle w:val="TOC3"/>
            <w:numPr>
              <w:ilvl w:val="1"/>
              <w:numId w:val="15"/>
            </w:numPr>
            <w:tabs>
              <w:tab w:pos="452" w:val="left" w:leader="none"/>
              <w:tab w:pos="12262" w:val="right" w:leader="dot"/>
            </w:tabs>
            <w:spacing w:line="240" w:lineRule="auto" w:before="43" w:after="0"/>
            <w:ind w:left="878" w:right="714" w:hanging="879"/>
            <w:jc w:val="right"/>
            <w:rPr>
              <w:b w:val="0"/>
              <w:i w:val="0"/>
              <w:sz w:val="21"/>
            </w:rPr>
          </w:pPr>
          <w:hyperlink w:history="true" w:anchor="_bookmark238">
            <w:r>
              <w:rPr>
                <w:rFonts w:ascii="宋体" w:eastAsia="宋体" w:hint="eastAsia"/>
                <w:b w:val="0"/>
                <w:i w:val="0"/>
                <w:sz w:val="21"/>
              </w:rPr>
              <w:t>跳转控制语句</w:t>
            </w:r>
            <w:r>
              <w:rPr>
                <w:b w:val="0"/>
                <w:i w:val="0"/>
                <w:sz w:val="21"/>
              </w:rPr>
              <w:t>-</w:t>
            </w:r>
            <w:r>
              <w:rPr>
                <w:b w:val="0"/>
                <w:i w:val="0"/>
                <w:sz w:val="17"/>
              </w:rPr>
              <w:t>RETURN</w:t>
              <w:tab/>
            </w:r>
            <w:r>
              <w:rPr>
                <w:b w:val="0"/>
                <w:i w:val="0"/>
                <w:sz w:val="21"/>
              </w:rPr>
              <w:t>139</w:t>
            </w:r>
          </w:hyperlink>
        </w:p>
        <w:p>
          <w:pPr>
            <w:pStyle w:val="TOC2"/>
            <w:numPr>
              <w:ilvl w:val="1"/>
              <w:numId w:val="15"/>
            </w:numPr>
            <w:tabs>
              <w:tab w:pos="452" w:val="left" w:leader="none"/>
              <w:tab w:pos="12262" w:val="right" w:leader="dot"/>
            </w:tabs>
            <w:spacing w:line="240" w:lineRule="auto" w:before="43" w:after="0"/>
            <w:ind w:left="878" w:right="714" w:hanging="879"/>
            <w:jc w:val="right"/>
          </w:pPr>
          <w:hyperlink w:history="true" w:anchor="_bookmark239">
            <w:r>
              <w:rPr>
                <w:rFonts w:ascii="宋体" w:eastAsia="宋体" w:hint="eastAsia"/>
              </w:rPr>
              <w:t>本章作业</w:t>
              <w:tab/>
            </w:r>
            <w:r>
              <w:rPr/>
              <w:t>140</w:t>
            </w:r>
          </w:hyperlink>
        </w:p>
        <w:p>
          <w:pPr>
            <w:pStyle w:val="TOC1"/>
            <w:tabs>
              <w:tab w:pos="12471" w:val="right" w:leader="dot"/>
            </w:tabs>
            <w:rPr>
              <w:rFonts w:ascii="Times New Roman" w:eastAsia="Times New Roman"/>
            </w:rPr>
          </w:pPr>
          <w:hyperlink w:history="true" w:anchor="_bookmark240">
            <w:r>
              <w:rPr/>
              <w:t>第</w:t>
            </w:r>
            <w:r>
              <w:rPr>
                <w:spacing w:val="-2"/>
              </w:rPr>
              <w:t> </w:t>
            </w:r>
            <w:r>
              <w:rPr>
                <w:rFonts w:ascii="Times New Roman" w:eastAsia="Times New Roman"/>
              </w:rPr>
              <w:t>6 </w:t>
            </w:r>
            <w:r>
              <w:rPr>
                <w:rFonts w:ascii="Times New Roman" w:eastAsia="Times New Roman"/>
                <w:spacing w:val="1"/>
              </w:rPr>
              <w:t> </w:t>
            </w:r>
            <w:r>
              <w:rPr/>
              <w:t>章</w:t>
            </w:r>
            <w:r>
              <w:rPr>
                <w:spacing w:val="-1"/>
              </w:rPr>
              <w:t> </w:t>
            </w:r>
            <w:r>
              <w:rPr/>
              <w:t>数组、排序和查找</w:t>
              <w:tab/>
            </w:r>
            <w:r>
              <w:rPr>
                <w:rFonts w:ascii="Times New Roman" w:eastAsia="Times New Roman"/>
              </w:rPr>
              <w:t>142</w:t>
            </w:r>
          </w:hyperlink>
        </w:p>
        <w:p>
          <w:pPr>
            <w:pStyle w:val="TOC2"/>
            <w:numPr>
              <w:ilvl w:val="1"/>
              <w:numId w:val="18"/>
            </w:numPr>
            <w:tabs>
              <w:tab w:pos="346" w:val="left" w:leader="none"/>
              <w:tab w:pos="12262" w:val="right" w:leader="dot"/>
            </w:tabs>
            <w:spacing w:line="240" w:lineRule="auto" w:before="163" w:after="0"/>
            <w:ind w:left="772" w:right="714" w:hanging="773"/>
            <w:jc w:val="right"/>
          </w:pPr>
          <w:hyperlink w:history="true" w:anchor="_bookmark241">
            <w:r>
              <w:rPr>
                <w:rFonts w:ascii="宋体" w:eastAsia="宋体" w:hint="eastAsia"/>
              </w:rPr>
              <w:t>为什么需要数组</w:t>
              <w:tab/>
            </w:r>
            <w:r>
              <w:rPr/>
              <w:t>142</w:t>
            </w:r>
          </w:hyperlink>
        </w:p>
        <w:p>
          <w:pPr>
            <w:pStyle w:val="TOC2"/>
            <w:numPr>
              <w:ilvl w:val="2"/>
              <w:numId w:val="18"/>
            </w:numPr>
            <w:tabs>
              <w:tab w:pos="526" w:val="left" w:leader="none"/>
              <w:tab w:pos="11211" w:val="right" w:leader="dot"/>
            </w:tabs>
            <w:spacing w:line="240" w:lineRule="auto" w:before="43" w:after="0"/>
            <w:ind w:left="2004" w:right="714" w:hanging="2004"/>
            <w:jc w:val="right"/>
          </w:pPr>
          <w:hyperlink w:history="true" w:anchor="_bookmark242">
            <w:r>
              <w:rPr>
                <w:rFonts w:ascii="宋体" w:eastAsia="宋体" w:hint="eastAsia"/>
              </w:rPr>
              <w:t>数组介绍</w:t>
              <w:tab/>
            </w:r>
            <w:r>
              <w:rPr/>
              <w:t>142</w:t>
            </w:r>
          </w:hyperlink>
        </w:p>
        <w:p>
          <w:pPr>
            <w:pStyle w:val="TOC2"/>
            <w:numPr>
              <w:ilvl w:val="2"/>
              <w:numId w:val="18"/>
            </w:numPr>
            <w:tabs>
              <w:tab w:pos="526" w:val="left" w:leader="none"/>
              <w:tab w:pos="11211" w:val="right" w:leader="dot"/>
            </w:tabs>
            <w:spacing w:line="240" w:lineRule="auto" w:before="43" w:after="0"/>
            <w:ind w:left="2004" w:right="714" w:hanging="2004"/>
            <w:jc w:val="right"/>
          </w:pPr>
          <w:hyperlink w:history="true" w:anchor="_bookmark243">
            <w:r>
              <w:rPr>
                <w:rFonts w:ascii="宋体" w:eastAsia="宋体" w:hint="eastAsia"/>
              </w:rPr>
              <w:t>数组快速入门</w:t>
              <w:tab/>
            </w:r>
            <w:r>
              <w:rPr/>
              <w:t>142</w:t>
            </w:r>
          </w:hyperlink>
        </w:p>
        <w:p>
          <w:pPr>
            <w:pStyle w:val="TOC2"/>
            <w:numPr>
              <w:ilvl w:val="1"/>
              <w:numId w:val="18"/>
            </w:numPr>
            <w:tabs>
              <w:tab w:pos="346" w:val="left" w:leader="none"/>
              <w:tab w:pos="12262" w:val="right" w:leader="dot"/>
            </w:tabs>
            <w:spacing w:line="240" w:lineRule="auto" w:before="43" w:after="0"/>
            <w:ind w:left="772" w:right="714" w:hanging="773"/>
            <w:jc w:val="right"/>
          </w:pPr>
          <w:hyperlink w:history="true" w:anchor="_bookmark244">
            <w:r>
              <w:rPr>
                <w:rFonts w:ascii="宋体" w:eastAsia="宋体" w:hint="eastAsia"/>
              </w:rPr>
              <w:t>数组的使用</w:t>
              <w:tab/>
            </w:r>
            <w:r>
              <w:rPr/>
              <w:t>145</w:t>
            </w:r>
          </w:hyperlink>
        </w:p>
        <w:p>
          <w:pPr>
            <w:pStyle w:val="TOC2"/>
            <w:numPr>
              <w:ilvl w:val="2"/>
              <w:numId w:val="18"/>
            </w:numPr>
            <w:tabs>
              <w:tab w:pos="526" w:val="left" w:leader="none"/>
              <w:tab w:pos="11211" w:val="right" w:leader="dot"/>
            </w:tabs>
            <w:spacing w:line="240" w:lineRule="auto" w:before="43" w:after="0"/>
            <w:ind w:left="2004" w:right="714" w:hanging="2004"/>
            <w:jc w:val="right"/>
          </w:pPr>
          <w:hyperlink w:history="true" w:anchor="_bookmark245">
            <w:r>
              <w:rPr>
                <w:rFonts w:ascii="宋体" w:eastAsia="宋体" w:hint="eastAsia"/>
              </w:rPr>
              <w:t>使用方式</w:t>
            </w:r>
            <w:r>
              <w:rPr>
                <w:rFonts w:ascii="宋体" w:eastAsia="宋体" w:hint="eastAsia"/>
                <w:spacing w:val="-54"/>
              </w:rPr>
              <w:t> </w:t>
            </w:r>
            <w:r>
              <w:rPr/>
              <w:t>2-</w:t>
            </w:r>
            <w:r>
              <w:rPr>
                <w:rFonts w:ascii="宋体" w:eastAsia="宋体" w:hint="eastAsia"/>
              </w:rPr>
              <w:t>动态初始化</w:t>
              <w:tab/>
            </w:r>
            <w:r>
              <w:rPr/>
              <w:t>147</w:t>
            </w:r>
          </w:hyperlink>
        </w:p>
        <w:p>
          <w:pPr>
            <w:pStyle w:val="TOC2"/>
            <w:numPr>
              <w:ilvl w:val="2"/>
              <w:numId w:val="18"/>
            </w:numPr>
            <w:tabs>
              <w:tab w:pos="526" w:val="left" w:leader="none"/>
              <w:tab w:pos="11211" w:val="right" w:leader="dot"/>
            </w:tabs>
            <w:spacing w:line="240" w:lineRule="auto" w:before="43" w:after="0"/>
            <w:ind w:left="2004" w:right="714" w:hanging="2004"/>
            <w:jc w:val="right"/>
          </w:pPr>
          <w:hyperlink w:history="true" w:anchor="_bookmark246">
            <w:r>
              <w:rPr>
                <w:rFonts w:ascii="宋体" w:eastAsia="宋体" w:hint="eastAsia"/>
              </w:rPr>
              <w:t>使用方式</w:t>
            </w:r>
            <w:r>
              <w:rPr>
                <w:rFonts w:ascii="宋体" w:eastAsia="宋体" w:hint="eastAsia"/>
                <w:spacing w:val="-54"/>
              </w:rPr>
              <w:t> </w:t>
            </w:r>
            <w:r>
              <w:rPr/>
              <w:t>3-</w:t>
            </w:r>
            <w:r>
              <w:rPr>
                <w:rFonts w:ascii="宋体" w:eastAsia="宋体" w:hint="eastAsia"/>
              </w:rPr>
              <w:t>静态初始化</w:t>
              <w:tab/>
            </w:r>
            <w:r>
              <w:rPr/>
              <w:t>147</w:t>
            </w:r>
          </w:hyperlink>
        </w:p>
        <w:p>
          <w:pPr>
            <w:pStyle w:val="TOC2"/>
            <w:numPr>
              <w:ilvl w:val="1"/>
              <w:numId w:val="18"/>
            </w:numPr>
            <w:tabs>
              <w:tab w:pos="346" w:val="left" w:leader="none"/>
              <w:tab w:pos="12262" w:val="right" w:leader="dot"/>
            </w:tabs>
            <w:spacing w:line="240" w:lineRule="auto" w:before="43" w:after="0"/>
            <w:ind w:left="772" w:right="714" w:hanging="773"/>
            <w:jc w:val="right"/>
          </w:pPr>
          <w:hyperlink w:history="true" w:anchor="_bookmark247">
            <w:r>
              <w:rPr>
                <w:rFonts w:ascii="宋体" w:eastAsia="宋体" w:hint="eastAsia"/>
              </w:rPr>
              <w:t>数组使用注意事项和细节</w:t>
              <w:tab/>
            </w:r>
            <w:r>
              <w:rPr/>
              <w:t>147</w:t>
            </w:r>
          </w:hyperlink>
        </w:p>
        <w:p>
          <w:pPr>
            <w:pStyle w:val="TOC2"/>
            <w:numPr>
              <w:ilvl w:val="1"/>
              <w:numId w:val="18"/>
            </w:numPr>
            <w:tabs>
              <w:tab w:pos="346" w:val="left" w:leader="none"/>
              <w:tab w:pos="12262" w:val="right" w:leader="dot"/>
            </w:tabs>
            <w:spacing w:line="240" w:lineRule="auto" w:before="43" w:after="0"/>
            <w:ind w:left="772" w:right="714" w:hanging="773"/>
            <w:jc w:val="right"/>
          </w:pPr>
          <w:hyperlink w:history="true" w:anchor="_bookmark248">
            <w:r>
              <w:rPr>
                <w:rFonts w:ascii="宋体" w:eastAsia="宋体" w:hint="eastAsia"/>
              </w:rPr>
              <w:t>数组应用案例</w:t>
              <w:tab/>
            </w:r>
            <w:r>
              <w:rPr/>
              <w:t>149</w:t>
            </w:r>
          </w:hyperlink>
        </w:p>
        <w:p>
          <w:pPr>
            <w:pStyle w:val="TOC2"/>
            <w:numPr>
              <w:ilvl w:val="1"/>
              <w:numId w:val="18"/>
            </w:numPr>
            <w:tabs>
              <w:tab w:pos="346" w:val="left" w:leader="none"/>
              <w:tab w:pos="12262" w:val="right" w:leader="dot"/>
            </w:tabs>
            <w:spacing w:line="240" w:lineRule="auto" w:before="43" w:after="0"/>
            <w:ind w:left="772" w:right="714" w:hanging="773"/>
            <w:jc w:val="right"/>
          </w:pPr>
          <w:hyperlink w:history="true" w:anchor="_bookmark249">
            <w:r>
              <w:rPr>
                <w:rFonts w:ascii="宋体" w:eastAsia="宋体" w:hint="eastAsia"/>
              </w:rPr>
              <w:t>数组赋值机制</w:t>
              <w:tab/>
            </w:r>
            <w:r>
              <w:rPr/>
              <w:t>152</w:t>
            </w:r>
          </w:hyperlink>
        </w:p>
        <w:p>
          <w:pPr>
            <w:pStyle w:val="TOC2"/>
            <w:numPr>
              <w:ilvl w:val="1"/>
              <w:numId w:val="18"/>
            </w:numPr>
            <w:tabs>
              <w:tab w:pos="346" w:val="left" w:leader="none"/>
              <w:tab w:pos="12262" w:val="right" w:leader="dot"/>
            </w:tabs>
            <w:spacing w:line="240" w:lineRule="auto" w:before="43" w:after="0"/>
            <w:ind w:left="772" w:right="714" w:hanging="773"/>
            <w:jc w:val="right"/>
          </w:pPr>
          <w:hyperlink w:history="true" w:anchor="_bookmark250">
            <w:r>
              <w:rPr>
                <w:rFonts w:ascii="宋体" w:eastAsia="宋体" w:hint="eastAsia"/>
              </w:rPr>
              <w:t>数组拷贝</w:t>
              <w:tab/>
            </w:r>
            <w:r>
              <w:rPr/>
              <w:t>152</w:t>
            </w:r>
          </w:hyperlink>
        </w:p>
        <w:p>
          <w:pPr>
            <w:pStyle w:val="TOC2"/>
            <w:numPr>
              <w:ilvl w:val="1"/>
              <w:numId w:val="18"/>
            </w:numPr>
            <w:tabs>
              <w:tab w:pos="346" w:val="left" w:leader="none"/>
              <w:tab w:pos="12262" w:val="right" w:leader="dot"/>
            </w:tabs>
            <w:spacing w:line="240" w:lineRule="auto" w:before="43" w:after="0"/>
            <w:ind w:left="772" w:right="714" w:hanging="773"/>
            <w:jc w:val="right"/>
          </w:pPr>
          <w:hyperlink w:history="true" w:anchor="_bookmark251">
            <w:r>
              <w:rPr>
                <w:rFonts w:ascii="宋体" w:eastAsia="宋体" w:hint="eastAsia"/>
              </w:rPr>
              <w:t>数组反转</w:t>
              <w:tab/>
            </w:r>
            <w:r>
              <w:rPr/>
              <w:t>154</w:t>
            </w:r>
          </w:hyperlink>
        </w:p>
        <w:p>
          <w:pPr>
            <w:pStyle w:val="TOC2"/>
            <w:numPr>
              <w:ilvl w:val="1"/>
              <w:numId w:val="18"/>
            </w:numPr>
            <w:tabs>
              <w:tab w:pos="346" w:val="left" w:leader="none"/>
              <w:tab w:pos="12262" w:val="right" w:leader="dot"/>
            </w:tabs>
            <w:spacing w:line="240" w:lineRule="auto" w:before="43" w:after="0"/>
            <w:ind w:left="772" w:right="714" w:hanging="773"/>
            <w:jc w:val="right"/>
          </w:pPr>
          <w:hyperlink w:history="true" w:anchor="_bookmark252">
            <w:r>
              <w:rPr>
                <w:rFonts w:ascii="宋体" w:eastAsia="宋体" w:hint="eastAsia"/>
              </w:rPr>
              <w:t>数组添加</w:t>
            </w:r>
            <w:r>
              <w:rPr/>
              <w:t>/</w:t>
            </w:r>
            <w:r>
              <w:rPr>
                <w:rFonts w:ascii="宋体" w:eastAsia="宋体" w:hint="eastAsia"/>
              </w:rPr>
              <w:t>扩容</w:t>
              <w:tab/>
            </w:r>
            <w:r>
              <w:rPr/>
              <w:t>157</w:t>
            </w:r>
          </w:hyperlink>
        </w:p>
        <w:p>
          <w:pPr>
            <w:pStyle w:val="TOC2"/>
            <w:numPr>
              <w:ilvl w:val="1"/>
              <w:numId w:val="18"/>
            </w:numPr>
            <w:tabs>
              <w:tab w:pos="346" w:val="left" w:leader="none"/>
              <w:tab w:pos="12262" w:val="right" w:leader="dot"/>
            </w:tabs>
            <w:spacing w:line="240" w:lineRule="auto" w:before="42" w:after="0"/>
            <w:ind w:left="772" w:right="714" w:hanging="773"/>
            <w:jc w:val="right"/>
          </w:pPr>
          <w:hyperlink w:history="true" w:anchor="_bookmark253">
            <w:r>
              <w:rPr>
                <w:rFonts w:ascii="宋体" w:eastAsia="宋体" w:hint="eastAsia"/>
              </w:rPr>
              <w:t>排序的介绍</w:t>
              <w:tab/>
            </w:r>
            <w:r>
              <w:rPr/>
              <w:t>160</w:t>
            </w:r>
          </w:hyperlink>
        </w:p>
        <w:p>
          <w:pPr>
            <w:pStyle w:val="TOC2"/>
            <w:numPr>
              <w:ilvl w:val="2"/>
              <w:numId w:val="18"/>
            </w:numPr>
            <w:tabs>
              <w:tab w:pos="526" w:val="left" w:leader="none"/>
              <w:tab w:pos="11211" w:val="right" w:leader="dot"/>
            </w:tabs>
            <w:spacing w:line="240" w:lineRule="auto" w:before="43" w:after="0"/>
            <w:ind w:left="2004" w:right="714" w:hanging="2004"/>
            <w:jc w:val="right"/>
          </w:pPr>
          <w:hyperlink w:history="true" w:anchor="_bookmark254">
            <w:r>
              <w:rPr>
                <w:rFonts w:ascii="宋体" w:eastAsia="宋体" w:hint="eastAsia"/>
              </w:rPr>
              <w:t>内部排序</w:t>
              <w:tab/>
            </w:r>
            <w:r>
              <w:rPr/>
              <w:t>160</w:t>
            </w:r>
          </w:hyperlink>
        </w:p>
        <w:p>
          <w:pPr>
            <w:pStyle w:val="TOC2"/>
            <w:numPr>
              <w:ilvl w:val="2"/>
              <w:numId w:val="18"/>
            </w:numPr>
            <w:tabs>
              <w:tab w:pos="526" w:val="left" w:leader="none"/>
              <w:tab w:pos="11211" w:val="right" w:leader="dot"/>
            </w:tabs>
            <w:spacing w:line="240" w:lineRule="auto" w:before="43" w:after="0"/>
            <w:ind w:left="2004" w:right="714" w:hanging="2004"/>
            <w:jc w:val="right"/>
          </w:pPr>
          <w:hyperlink w:history="true" w:anchor="_bookmark255">
            <w:r>
              <w:rPr>
                <w:rFonts w:ascii="宋体" w:eastAsia="宋体" w:hint="eastAsia"/>
              </w:rPr>
              <w:t>外部排序法：</w:t>
              <w:tab/>
            </w:r>
            <w:r>
              <w:rPr/>
              <w:t>161</w:t>
            </w:r>
          </w:hyperlink>
        </w:p>
        <w:p>
          <w:pPr>
            <w:pStyle w:val="TOC2"/>
            <w:numPr>
              <w:ilvl w:val="1"/>
              <w:numId w:val="18"/>
            </w:numPr>
            <w:tabs>
              <w:tab w:pos="452" w:val="left" w:leader="none"/>
              <w:tab w:pos="12262" w:val="right" w:leader="dot"/>
            </w:tabs>
            <w:spacing w:line="240" w:lineRule="auto" w:before="43" w:after="0"/>
            <w:ind w:left="878" w:right="714" w:hanging="879"/>
            <w:jc w:val="right"/>
          </w:pPr>
          <w:hyperlink w:history="true" w:anchor="_bookmark256">
            <w:r>
              <w:rPr>
                <w:rFonts w:ascii="宋体" w:eastAsia="宋体" w:hint="eastAsia"/>
              </w:rPr>
              <w:t>冒泡排序法</w:t>
              <w:tab/>
            </w:r>
            <w:r>
              <w:rPr/>
              <w:t>161</w:t>
            </w:r>
          </w:hyperlink>
        </w:p>
        <w:p>
          <w:pPr>
            <w:pStyle w:val="TOC2"/>
            <w:numPr>
              <w:ilvl w:val="1"/>
              <w:numId w:val="18"/>
            </w:numPr>
            <w:tabs>
              <w:tab w:pos="444" w:val="left" w:leader="none"/>
              <w:tab w:pos="12262" w:val="right" w:leader="dot"/>
            </w:tabs>
            <w:spacing w:line="240" w:lineRule="auto" w:before="43" w:after="0"/>
            <w:ind w:left="871" w:right="714" w:hanging="872"/>
            <w:jc w:val="right"/>
          </w:pPr>
          <w:hyperlink w:history="true" w:anchor="_bookmark257">
            <w:r>
              <w:rPr>
                <w:rFonts w:ascii="宋体" w:eastAsia="宋体" w:hint="eastAsia"/>
              </w:rPr>
              <w:t>冒泡排序法</w:t>
              <w:tab/>
            </w:r>
            <w:r>
              <w:rPr/>
              <w:t>161</w:t>
            </w:r>
          </w:hyperlink>
        </w:p>
        <w:p>
          <w:pPr>
            <w:pStyle w:val="TOC2"/>
            <w:tabs>
              <w:tab w:pos="12262" w:val="right" w:leader="dot"/>
            </w:tabs>
            <w:ind w:left="0" w:firstLine="0"/>
          </w:pPr>
          <w:hyperlink w:history="true" w:anchor="_bookmark258">
            <w:r>
              <w:rPr/>
              <w:t>6.12</w:t>
            </w:r>
            <w:r>
              <w:rPr>
                <w:spacing w:val="29"/>
              </w:rPr>
              <w:t> </w:t>
            </w:r>
            <w:r>
              <w:rPr>
                <w:rFonts w:ascii="宋体" w:eastAsia="宋体" w:hint="eastAsia"/>
              </w:rPr>
              <w:t>查找</w:t>
              <w:tab/>
            </w:r>
            <w:r>
              <w:rPr/>
              <w:t>167</w:t>
            </w:r>
          </w:hyperlink>
        </w:p>
        <w:p>
          <w:pPr>
            <w:pStyle w:val="TOC2"/>
            <w:tabs>
              <w:tab w:pos="11211" w:val="right" w:leader="dot"/>
            </w:tabs>
            <w:ind w:left="0" w:firstLine="0"/>
          </w:pPr>
          <w:hyperlink w:history="true" w:anchor="_bookmark259">
            <w:r>
              <w:rPr/>
              <w:t>6.12.1</w:t>
            </w:r>
            <w:r>
              <w:rPr>
                <w:spacing w:val="51"/>
              </w:rPr>
              <w:t> </w:t>
            </w:r>
            <w:r>
              <w:rPr>
                <w:rFonts w:ascii="宋体" w:eastAsia="宋体" w:hint="eastAsia"/>
              </w:rPr>
              <w:t>介绍：</w:t>
              <w:tab/>
            </w:r>
            <w:r>
              <w:rPr/>
              <w:t>167</w:t>
            </w:r>
          </w:hyperlink>
        </w:p>
        <w:p>
          <w:pPr>
            <w:pStyle w:val="TOC2"/>
            <w:tabs>
              <w:tab w:pos="11211" w:val="right" w:leader="dot"/>
            </w:tabs>
            <w:ind w:left="0" w:firstLine="0"/>
          </w:pPr>
          <w:hyperlink w:history="true" w:anchor="_bookmark260">
            <w:r>
              <w:rPr/>
              <w:t>6.12.2</w:t>
            </w:r>
            <w:r>
              <w:rPr>
                <w:spacing w:val="51"/>
              </w:rPr>
              <w:t> </w:t>
            </w:r>
            <w:r>
              <w:rPr>
                <w:rFonts w:ascii="宋体" w:eastAsia="宋体" w:hint="eastAsia"/>
              </w:rPr>
              <w:t>案例演示：</w:t>
              <w:tab/>
            </w:r>
            <w:r>
              <w:rPr/>
              <w:t>167</w:t>
            </w:r>
          </w:hyperlink>
        </w:p>
        <w:p>
          <w:pPr>
            <w:pStyle w:val="TOC2"/>
            <w:numPr>
              <w:ilvl w:val="1"/>
              <w:numId w:val="19"/>
            </w:numPr>
            <w:tabs>
              <w:tab w:pos="452" w:val="left" w:leader="none"/>
              <w:tab w:pos="12262" w:val="right" w:leader="dot"/>
            </w:tabs>
            <w:spacing w:line="240" w:lineRule="auto" w:before="43" w:after="0"/>
            <w:ind w:left="878" w:right="714" w:hanging="879"/>
            <w:jc w:val="right"/>
          </w:pPr>
          <w:hyperlink w:history="true" w:anchor="_bookmark261">
            <w:r>
              <w:rPr>
                <w:rFonts w:ascii="宋体" w:eastAsia="宋体" w:hint="eastAsia"/>
              </w:rPr>
              <w:t>多维数组</w:t>
            </w:r>
            <w:r>
              <w:rPr/>
              <w:t>-</w:t>
            </w:r>
            <w:r>
              <w:rPr>
                <w:rFonts w:ascii="宋体" w:eastAsia="宋体" w:hint="eastAsia"/>
              </w:rPr>
              <w:t>二维数组</w:t>
              <w:tab/>
            </w:r>
            <w:r>
              <w:rPr/>
              <w:t>169</w:t>
            </w:r>
          </w:hyperlink>
        </w:p>
        <w:p>
          <w:pPr>
            <w:pStyle w:val="TOC2"/>
            <w:numPr>
              <w:ilvl w:val="1"/>
              <w:numId w:val="19"/>
            </w:numPr>
            <w:tabs>
              <w:tab w:pos="452" w:val="left" w:leader="none"/>
              <w:tab w:pos="12262" w:val="right" w:leader="dot"/>
            </w:tabs>
            <w:spacing w:line="240" w:lineRule="auto" w:before="43" w:after="0"/>
            <w:ind w:left="878" w:right="714" w:hanging="879"/>
            <w:jc w:val="right"/>
          </w:pPr>
          <w:hyperlink w:history="true" w:anchor="_bookmark262">
            <w:r>
              <w:rPr>
                <w:rFonts w:ascii="宋体" w:eastAsia="宋体" w:hint="eastAsia"/>
              </w:rPr>
              <w:t>二维数组的使用</w:t>
              <w:tab/>
            </w:r>
            <w:r>
              <w:rPr/>
              <w:t>169</w:t>
            </w:r>
          </w:hyperlink>
        </w:p>
        <w:p>
          <w:pPr>
            <w:pStyle w:val="TOC2"/>
            <w:numPr>
              <w:ilvl w:val="2"/>
              <w:numId w:val="19"/>
            </w:numPr>
            <w:tabs>
              <w:tab w:pos="629" w:val="left" w:leader="none"/>
              <w:tab w:pos="11211" w:val="right" w:leader="dot"/>
            </w:tabs>
            <w:spacing w:line="240" w:lineRule="auto" w:before="43" w:after="0"/>
            <w:ind w:left="2107" w:right="714" w:hanging="2108"/>
            <w:jc w:val="right"/>
          </w:pPr>
          <w:hyperlink w:history="true" w:anchor="_bookmark263">
            <w:r>
              <w:rPr>
                <w:rFonts w:ascii="宋体" w:eastAsia="宋体" w:hint="eastAsia"/>
              </w:rPr>
              <w:t>快速入门案例：</w:t>
              <w:tab/>
            </w:r>
            <w:r>
              <w:rPr/>
              <w:t>169</w:t>
            </w:r>
          </w:hyperlink>
        </w:p>
        <w:p>
          <w:pPr>
            <w:pStyle w:val="TOC2"/>
            <w:numPr>
              <w:ilvl w:val="2"/>
              <w:numId w:val="19"/>
            </w:numPr>
            <w:tabs>
              <w:tab w:pos="629" w:val="left" w:leader="none"/>
              <w:tab w:pos="11211" w:val="right" w:leader="dot"/>
            </w:tabs>
            <w:spacing w:line="240" w:lineRule="auto" w:before="43" w:after="0"/>
            <w:ind w:left="2107" w:right="714" w:hanging="2108"/>
            <w:jc w:val="right"/>
          </w:pPr>
          <w:hyperlink w:history="true" w:anchor="_bookmark264">
            <w:r>
              <w:rPr>
                <w:rFonts w:ascii="宋体" w:eastAsia="宋体" w:hint="eastAsia"/>
              </w:rPr>
              <w:t>使用方式</w:t>
            </w:r>
            <w:r>
              <w:rPr>
                <w:rFonts w:ascii="宋体" w:eastAsia="宋体" w:hint="eastAsia"/>
                <w:spacing w:val="-51"/>
              </w:rPr>
              <w:t> </w:t>
            </w:r>
            <w:r>
              <w:rPr/>
              <w:t>1:  </w:t>
            </w:r>
            <w:r>
              <w:rPr>
                <w:rFonts w:ascii="宋体" w:eastAsia="宋体" w:hint="eastAsia"/>
              </w:rPr>
              <w:t>动态初始化</w:t>
              <w:tab/>
            </w:r>
            <w:r>
              <w:rPr/>
              <w:t>171</w:t>
            </w:r>
          </w:hyperlink>
        </w:p>
        <w:p>
          <w:pPr>
            <w:pStyle w:val="TOC2"/>
            <w:numPr>
              <w:ilvl w:val="2"/>
              <w:numId w:val="19"/>
            </w:numPr>
            <w:tabs>
              <w:tab w:pos="629" w:val="left" w:leader="none"/>
              <w:tab w:pos="11211" w:val="right" w:leader="dot"/>
            </w:tabs>
            <w:spacing w:line="240" w:lineRule="auto" w:before="43" w:after="0"/>
            <w:ind w:left="2107" w:right="714" w:hanging="2108"/>
            <w:jc w:val="right"/>
          </w:pPr>
          <w:hyperlink w:history="true" w:anchor="_bookmark265">
            <w:r>
              <w:rPr>
                <w:rFonts w:ascii="宋体" w:eastAsia="宋体" w:hint="eastAsia"/>
              </w:rPr>
              <w:t>使用方式</w:t>
            </w:r>
            <w:r>
              <w:rPr>
                <w:rFonts w:ascii="宋体" w:eastAsia="宋体" w:hint="eastAsia"/>
                <w:spacing w:val="-51"/>
              </w:rPr>
              <w:t> </w:t>
            </w:r>
            <w:r>
              <w:rPr/>
              <w:t>2:  </w:t>
            </w:r>
            <w:r>
              <w:rPr>
                <w:rFonts w:ascii="宋体" w:eastAsia="宋体" w:hint="eastAsia"/>
              </w:rPr>
              <w:t>动态初始化</w:t>
              <w:tab/>
            </w:r>
            <w:r>
              <w:rPr/>
              <w:t>173</w:t>
            </w:r>
          </w:hyperlink>
        </w:p>
        <w:p>
          <w:pPr>
            <w:pStyle w:val="TOC2"/>
            <w:numPr>
              <w:ilvl w:val="2"/>
              <w:numId w:val="19"/>
            </w:numPr>
            <w:tabs>
              <w:tab w:pos="629" w:val="left" w:leader="none"/>
              <w:tab w:pos="11211" w:val="right" w:leader="dot"/>
            </w:tabs>
            <w:spacing w:line="240" w:lineRule="auto" w:before="43" w:after="0"/>
            <w:ind w:left="2107" w:right="714" w:hanging="2108"/>
            <w:jc w:val="right"/>
          </w:pPr>
          <w:hyperlink w:history="true" w:anchor="_bookmark266">
            <w:r>
              <w:rPr>
                <w:rFonts w:ascii="宋体" w:eastAsia="宋体" w:hint="eastAsia"/>
              </w:rPr>
              <w:t>使用方式</w:t>
            </w:r>
            <w:r>
              <w:rPr>
                <w:rFonts w:ascii="宋体" w:eastAsia="宋体" w:hint="eastAsia"/>
                <w:spacing w:val="-51"/>
              </w:rPr>
              <w:t> </w:t>
            </w:r>
            <w:r>
              <w:rPr/>
              <w:t>3:  </w:t>
            </w:r>
            <w:r>
              <w:rPr>
                <w:rFonts w:ascii="宋体" w:eastAsia="宋体" w:hint="eastAsia"/>
              </w:rPr>
              <w:t>动态初始化</w:t>
            </w:r>
            <w:r>
              <w:rPr/>
              <w:t>-</w:t>
            </w:r>
            <w:r>
              <w:rPr>
                <w:rFonts w:ascii="宋体" w:eastAsia="宋体" w:hint="eastAsia"/>
              </w:rPr>
              <w:t>列数不确定</w:t>
              <w:tab/>
            </w:r>
            <w:r>
              <w:rPr/>
              <w:t>173</w:t>
            </w:r>
          </w:hyperlink>
        </w:p>
        <w:p>
          <w:pPr>
            <w:pStyle w:val="TOC2"/>
            <w:numPr>
              <w:ilvl w:val="2"/>
              <w:numId w:val="19"/>
            </w:numPr>
            <w:tabs>
              <w:tab w:pos="629" w:val="left" w:leader="none"/>
              <w:tab w:pos="11211" w:val="right" w:leader="dot"/>
            </w:tabs>
            <w:spacing w:line="240" w:lineRule="auto" w:before="43" w:after="240"/>
            <w:ind w:left="2107" w:right="714" w:hanging="2108"/>
            <w:jc w:val="right"/>
          </w:pPr>
          <w:hyperlink w:history="true" w:anchor="_bookmark267">
            <w:r>
              <w:rPr>
                <w:rFonts w:ascii="宋体" w:eastAsia="宋体" w:hint="eastAsia"/>
              </w:rPr>
              <w:t>使用方式</w:t>
            </w:r>
            <w:r>
              <w:rPr>
                <w:rFonts w:ascii="宋体" w:eastAsia="宋体" w:hint="eastAsia"/>
                <w:spacing w:val="-51"/>
              </w:rPr>
              <w:t> </w:t>
            </w:r>
            <w:r>
              <w:rPr/>
              <w:t>4:  </w:t>
            </w:r>
            <w:r>
              <w:rPr>
                <w:rFonts w:ascii="宋体" w:eastAsia="宋体" w:hint="eastAsia"/>
              </w:rPr>
              <w:t>静态初始化</w:t>
              <w:tab/>
            </w:r>
            <w:r>
              <w:rPr/>
              <w:t>175</w:t>
            </w:r>
          </w:hyperlink>
        </w:p>
        <w:p>
          <w:pPr>
            <w:pStyle w:val="TOC2"/>
            <w:tabs>
              <w:tab w:pos="10895" w:val="left" w:leader="dot"/>
            </w:tabs>
            <w:spacing w:before="635"/>
            <w:ind w:left="0" w:firstLine="0"/>
          </w:pPr>
          <w:hyperlink w:history="true" w:anchor="_bookmark268">
            <w:r>
              <w:rPr/>
              <w:t>6.14.6</w:t>
            </w:r>
            <w:r>
              <w:rPr>
                <w:spacing w:val="49"/>
              </w:rPr>
              <w:t> </w:t>
            </w:r>
            <w:r>
              <w:rPr>
                <w:rFonts w:ascii="宋体" w:eastAsia="宋体" w:hint="eastAsia"/>
              </w:rPr>
              <w:t>案例：</w:t>
              <w:tab/>
            </w:r>
            <w:r>
              <w:rPr/>
              <w:t>176</w:t>
            </w:r>
          </w:hyperlink>
        </w:p>
        <w:p>
          <w:pPr>
            <w:pStyle w:val="TOC5"/>
            <w:numPr>
              <w:ilvl w:val="1"/>
              <w:numId w:val="19"/>
            </w:numPr>
            <w:tabs>
              <w:tab w:pos="879" w:val="left" w:leader="none"/>
              <w:tab w:pos="12374" w:val="left" w:leader="dot"/>
            </w:tabs>
            <w:spacing w:line="240" w:lineRule="auto" w:before="43" w:after="0"/>
            <w:ind w:left="878" w:right="0" w:hanging="452"/>
            <w:jc w:val="left"/>
            <w:rPr>
              <w:rFonts w:ascii="Times New Roman" w:eastAsia="Times New Roman"/>
            </w:rPr>
          </w:pPr>
          <w:hyperlink w:history="true" w:anchor="_bookmark269">
            <w:r>
              <w:rPr/>
              <w:t>二维数组的应用案例</w:t>
              <w:tab/>
            </w:r>
            <w:r>
              <w:rPr>
                <w:rFonts w:ascii="Times New Roman" w:eastAsia="Times New Roman"/>
              </w:rPr>
              <w:t>177</w:t>
            </w:r>
          </w:hyperlink>
        </w:p>
        <w:p>
          <w:pPr>
            <w:pStyle w:val="TOC5"/>
            <w:numPr>
              <w:ilvl w:val="1"/>
              <w:numId w:val="19"/>
            </w:numPr>
            <w:tabs>
              <w:tab w:pos="879" w:val="left" w:leader="none"/>
              <w:tab w:pos="12374" w:val="left" w:leader="dot"/>
            </w:tabs>
            <w:spacing w:line="240" w:lineRule="auto" w:before="43" w:after="0"/>
            <w:ind w:left="878" w:right="0" w:hanging="452"/>
            <w:jc w:val="left"/>
            <w:rPr>
              <w:rFonts w:ascii="Times New Roman" w:eastAsia="Times New Roman"/>
            </w:rPr>
          </w:pPr>
          <w:hyperlink w:history="true" w:anchor="_bookmark270">
            <w:r>
              <w:rPr/>
              <w:t>二维数组使用细节和注意事项</w:t>
              <w:tab/>
            </w:r>
            <w:r>
              <w:rPr>
                <w:rFonts w:ascii="Times New Roman" w:eastAsia="Times New Roman"/>
              </w:rPr>
              <w:t>179</w:t>
            </w:r>
          </w:hyperlink>
        </w:p>
        <w:p>
          <w:pPr>
            <w:pStyle w:val="TOC5"/>
            <w:numPr>
              <w:ilvl w:val="1"/>
              <w:numId w:val="19"/>
            </w:numPr>
            <w:tabs>
              <w:tab w:pos="879" w:val="left" w:leader="none"/>
              <w:tab w:pos="12374" w:val="left" w:leader="dot"/>
            </w:tabs>
            <w:spacing w:line="240" w:lineRule="auto" w:before="43" w:after="0"/>
            <w:ind w:left="878" w:right="0" w:hanging="452"/>
            <w:jc w:val="left"/>
            <w:rPr>
              <w:rFonts w:ascii="Times New Roman" w:eastAsia="Times New Roman"/>
            </w:rPr>
          </w:pPr>
          <w:hyperlink w:history="true" w:anchor="_bookmark271">
            <w:r>
              <w:rPr/>
              <w:t>二维数组课堂练习</w:t>
              <w:tab/>
            </w:r>
            <w:r>
              <w:rPr>
                <w:rFonts w:ascii="Times New Roman" w:eastAsia="Times New Roman"/>
              </w:rPr>
              <w:t>180</w:t>
            </w:r>
          </w:hyperlink>
        </w:p>
        <w:p>
          <w:pPr>
            <w:pStyle w:val="TOC5"/>
            <w:numPr>
              <w:ilvl w:val="1"/>
              <w:numId w:val="19"/>
            </w:numPr>
            <w:tabs>
              <w:tab w:pos="879" w:val="left" w:leader="none"/>
              <w:tab w:pos="12374" w:val="left" w:leader="dot"/>
            </w:tabs>
            <w:spacing w:line="240" w:lineRule="auto" w:before="43" w:after="0"/>
            <w:ind w:left="878" w:right="0" w:hanging="452"/>
            <w:jc w:val="left"/>
            <w:rPr>
              <w:rFonts w:ascii="Times New Roman" w:eastAsia="Times New Roman"/>
            </w:rPr>
          </w:pPr>
          <w:hyperlink w:history="true" w:anchor="_bookmark272">
            <w:r>
              <w:rPr/>
              <w:t>本章作业</w:t>
              <w:tab/>
            </w:r>
            <w:r>
              <w:rPr>
                <w:rFonts w:ascii="Times New Roman" w:eastAsia="Times New Roman"/>
              </w:rPr>
              <w:t>180</w:t>
            </w:r>
          </w:hyperlink>
        </w:p>
        <w:p>
          <w:pPr>
            <w:pStyle w:val="TOC1"/>
            <w:tabs>
              <w:tab w:pos="12155" w:val="left" w:leader="dot"/>
            </w:tabs>
            <w:rPr>
              <w:rFonts w:ascii="Times New Roman" w:eastAsia="Times New Roman"/>
            </w:rPr>
          </w:pPr>
          <w:hyperlink w:history="true" w:anchor="_bookmark273">
            <w:r>
              <w:rPr/>
              <w:t>第</w:t>
            </w:r>
            <w:r>
              <w:rPr>
                <w:spacing w:val="-3"/>
              </w:rPr>
              <w:t> </w:t>
            </w:r>
            <w:r>
              <w:rPr>
                <w:rFonts w:ascii="Times New Roman" w:eastAsia="Times New Roman"/>
              </w:rPr>
              <w:t>7  </w:t>
            </w:r>
            <w:r>
              <w:rPr/>
              <w:t>章</w:t>
            </w:r>
            <w:r>
              <w:rPr>
                <w:spacing w:val="-3"/>
              </w:rPr>
              <w:t> </w:t>
            </w:r>
            <w:r>
              <w:rPr/>
              <w:t>面向对象编程</w:t>
            </w:r>
            <w:r>
              <w:rPr>
                <w:rFonts w:ascii="Times New Roman" w:eastAsia="Times New Roman"/>
              </w:rPr>
              <w:t>(</w:t>
            </w:r>
            <w:r>
              <w:rPr/>
              <w:t>基础部分</w:t>
            </w:r>
            <w:r>
              <w:rPr>
                <w:rFonts w:ascii="Times New Roman" w:eastAsia="Times New Roman"/>
              </w:rPr>
              <w:t>)</w:t>
              <w:tab/>
              <w:t>183</w:t>
            </w:r>
          </w:hyperlink>
        </w:p>
        <w:p>
          <w:pPr>
            <w:pStyle w:val="TOC2"/>
            <w:numPr>
              <w:ilvl w:val="1"/>
              <w:numId w:val="20"/>
            </w:numPr>
            <w:tabs>
              <w:tab w:pos="346" w:val="left" w:leader="none"/>
              <w:tab w:pos="11947" w:val="left" w:leader="dot"/>
            </w:tabs>
            <w:spacing w:line="240" w:lineRule="auto" w:before="163" w:after="0"/>
            <w:ind w:left="772" w:right="714" w:hanging="773"/>
            <w:jc w:val="right"/>
          </w:pPr>
          <w:r>
            <w:rPr/>
            <w:pict>
              <v:shape style="position:absolute;margin-left:186.840012pt;margin-top:14.759991pt;width:386.3pt;height:388.7pt;mso-position-horizontal-relative:page;mso-position-vertical-relative:paragraph;z-index:-284241920" coordorigin="3737,295" coordsize="7726,7774" path="m5590,7980l5344,7733,5254,7642,5366,7529,5513,7382,5400,7270,5141,7529,5063,7452,4973,7363,5093,7243,5146,7294,5196,7243,5232,7207,4994,6970,4990,6966,4990,7140,4661,7469,4490,7301,4589,7202,4822,6970,4990,7140,4990,6966,4729,6706,4723,6700,4723,6871,4392,7202,4229,7037,4539,6725,4558,6706,4723,6871,4723,6700,4541,6518,4334,6725,4285,6674,4195,6583,4308,6470,4428,6350,4315,6238,4082,6470,3881,6269,3790,6360,3991,6562,3737,6816,3850,6929,4104,6674,4246,6814,4039,7020,4738,7721,4824,7634,4764,7572,4867,7469,4884,7452,5050,7620,4788,7882,4901,7994,5162,7733,5501,8069,5590,7980m6170,7399l5587,6816,5489,6718,5605,6602,5714,6494,5782,6564,5842,6629,5868,6658,5892,6686,5911,6710,5933,6734,5942,6746,5964,6782,5969,6794,5971,6804,5974,6816,5976,6826,5976,6847,5974,6857,5964,6876,5959,6883,5945,6902,5885,6958,5854,6984,5820,7008,5861,7037,5902,7063,5938,7090,5969,7114,6084,7003,6101,6986,6113,6967,6125,6950,6139,6912,6144,6893,6144,6852,6142,6833,6127,6790,6118,6766,6106,6744,6072,6696,6053,6672,6029,6643,6000,6610,5964,6569,5923,6523,5897,6494,5875,6470,5760,6350,5695,6281,5374,6602,5222,6451,5126,6355,5239,6242,5400,6082,5287,5969,5014,6242,4896,6125,4800,6029,4915,5914,5119,5710,5004,5594,4685,5914,4469,5698,4370,5794,4586,6010,4366,6230,4481,6346,4702,6125,4915,6338,4716,6540,4829,6653,5030,6451,5278,6701,5052,6926,5167,7042,5393,6816,6072,7495,6170,7399m6612,6958l6600,6931,6588,6907,6574,6881,6559,6852,6545,6826,6511,6768,6492,6739,6473,6708,6451,6679,6430,6648,6408,6614,6384,6583,6360,6550,6307,6482,6278,6449,6250,6413,6190,6341,6125,6266,6055,6190,5983,6108,5738,5856,5076,5196,4987,5285,5863,6163,5926,6228,6041,6358,6094,6418,6142,6478,6190,6535,6271,6646,6307,6698,6341,6749,6372,6797,6398,6845,6410,6869,6434,6912,6444,6936,6526,6946,6612,6958m6751,6523l5302,5074,5213,5162,6662,6612,6751,6523m7006,6425l5419,4838,5330,4927,6917,6514,7006,6425m7370,5412l6708,4750,6499,4541,6209,4829,6100,4675,6029,4574,6336,4265,6221,4150,5539,4834,5654,4949,5926,4675,6113,4925,5916,5122,6787,5995,6881,5902,6125,5146,6442,4829,6521,4750,7277,5506,7370,5412m7390,4478l7387,4298,7308,4272,7229,4248,7145,4222,7061,4200,6974,4176,6797,4133,6706,4114,6701,4270,6886,4318,6974,4342,7147,4394,7229,4423,7310,4450,7390,4478m7769,5806l7766,5796,7729,5650,7723,5626,7565,5626,7399,5630,7315,5635,7231,5638,7145,5645,7058,5650,7020,5592,6977,5534,6965,5518,6950,5498,6934,5479,6914,5455,6893,5429,6869,5402,6811,5340,6744,5270,6667,5189,6581,5100,6482,5004,6389,5095,6482,5189,6641,5352,6703,5419,6780,5503,6802,5527,6818,5549,6835,5568,6847,5587,6859,5602,6876,5623,6919,5688,6955,5753,6965,5777,6977,5798,6984,5822,6994,5846,7001,5870,7008,5892,7015,5916,7020,5940,7025,5966,7027,5990,7032,6014,7034,6041,7034,6065,7037,6091,7037,6142,7030,6221,7027,6250,7018,6302,7010,6331,7006,6358,6996,6386,7044,6398,7090,6410,7133,6422,7171,6434,7183,6394,7198,6312,7202,6271,7207,6190,7207,6149,7205,6108,7202,6070,7198,6031,7190,5990,7183,5952,7171,5914,7162,5875,7147,5837,7133,5801,7296,5796,7536,5796,7692,5801,7769,5806m7882,3982l7867,3905,7850,3823,7831,3737,7810,3650,7788,3559,7762,3463,7735,3365,7704,3264,7526,3278,7558,3365,7586,3454,7613,3540,7637,3629,7658,3715,7697,3888,7711,3972,7882,3982m8556,5014l8030,4488,7922,4380,8059,4243,8494,3809,8359,3672,7788,4243,7176,3634,7068,3526,7582,3010,7447,2875,6312,4010,6446,4145,6958,3634,7678,4354,7109,4922,7246,5057,7812,4488,8446,5122,8556,5014m9478,3951l9475,3951,9475,3931,9470,3931,9468,3911,9463,3911,9458,3891,9451,3871,9446,3871,9437,3851,9430,3851,9401,3811,9389,3791,9377,3791,9365,3771,9350,3751,9288,3691,9163,3571,9237,3451,9250,3431,9334,3291,9278,3231,9218,3171,9127,3311,9046,3451,9014,3411,8983,3171,8980,3151,8964,3031,8858,2931,8647,3151,8638,3091,8626,3011,8616,2951,8602,2891,8623,2871,8770,2731,8751,2711,8657,2611,8563,2711,8549,2631,8532,2571,8518,2511,8501,2451,8482,2391,8465,2331,8426,2211,8282,2231,8335,2371,8400,2591,8417,2671,8450,2811,8388,2871,8299,2791,8210,2711,8327,2591,8366,2551,8254,2431,8098,2591,7862,2351,7769,2451,8004,2671,7802,2891,7915,2991,8117,2791,8294,2971,8040,3231,8153,3331,8486,3011,8498,3071,8520,3271,8321,3471,8434,3591,8542,3471,8544,3551,8544,3691,8542,3751,8582,3771,8623,3771,8700,3791,8700,3731,8693,3571,8687,3471,8686,3451,8676,3331,8849,3171,8890,3491,8974,3571,8911,3671,8854,3751,8801,3831,8755,3911,8897,4011,8995,3851,9091,3691,9271,3871,9290,3891,9298,3891,9302,3911,9305,3931,9307,3931,9310,3951,9305,3971,9300,3971,9295,3991,9269,4011,9230,4051,9192,4071,9156,4111,9120,4131,9197,4191,9262,4251,9343,4171,9377,4151,9408,4111,9427,4091,9449,4071,9456,4051,9470,4031,9473,4011,9478,3991,9478,3951m10387,3151l10370,3111,10337,3031,10324,2991,10318,2971,10279,2971,10241,2991,9883,2991,9802,2971,9761,2971,9718,2951,9677,2931,9655,2871,9631,2831,9605,2771,9547,2651,9502,2570,9502,2871,9216,2731,9196,2711,9175,2691,9094,2651,9050,2611,9010,2591,8966,2551,8926,2511,8882,2491,8839,2451,8806,2391,8767,2311,8917,2171,8981,2111,9026,2151,9070,2191,9151,2291,9187,2351,9226,2391,9293,2491,9355,2591,9384,2631,9410,2671,9434,2731,9458,2771,9502,2871,9502,2570,9480,2531,9403,2411,9362,2351,9276,2251,9180,2131,9167,2111,9154,2091,9074,2011,9199,1891,9074,1771,8676,2171,8621,2071,8510,1911,8453,1831,8328,1891,8378,1951,8426,2031,8472,2091,8602,2311,8642,2371,8681,2431,8753,2571,8789,2631,8820,2711,8854,2771,8911,2891,8938,2971,8976,2951,9091,2951,9038,2831,8983,2711,9091,2791,9125,2831,9377,2971,9415,2991,9487,3031,9559,3051,9571,3091,9581,3151,9588,3191,9598,3231,9607,3311,9612,3371,9614,3411,9614,3531,9610,3591,9607,3631,9602,3671,9595,3711,9588,3771,9686,3791,9727,3811,9763,3811,9770,3771,9775,3731,9778,3691,9782,3591,9782,3511,9778,3411,9775,3371,9768,3331,9756,3231,9746,3191,9739,3151,9727,3111,9768,3111,9809,3131,9850,3131,9890,3151,9974,3151,10015,3171,10344,3171,10387,3151m10692,958l10666,785,10344,785,10025,794,10054,943,10226,943,10075,1102,9922,1260,9622,1565,9629,1464,9634,1356,9637,1274,9638,1243,9641,1123,9943,821,10349,415,10229,295,9701,821,9648,799,9583,775,9509,746,9425,715,9394,864,9494,900,9588,936,8983,1538,9106,1658,9490,1274,9492,1313,9492,1428,9485,1536,9482,1570,9478,1594,9473,1620,9466,1644,9446,1697,9434,1723,9406,1776,9588,1889,9624,1831,9638,1812,9670,1771,9706,1730,9773,1656,9847,1574,9856,1565,9929,1488,10018,1392,10116,1291,10222,1181,10454,943,10574,948,10692,958m11462,1946l11460,1934,11460,1922,11458,1910,11453,1898,11448,1884,11438,1860,11410,1812,11400,1798,11388,1786,11378,1774,11366,1762,11354,1747,11117,1510,11071,1464,11071,1658,10351,2376,10205,2230,10320,2114,10922,1510,11071,1658,11071,1464,10855,1248,10807,1200,10807,1394,10090,2114,9941,1968,10661,1248,10807,1394,10807,1200,10642,1034,9730,1949,10661,2880,10757,2782,10466,2494,10584,2376,11186,1774,11239,1826,11249,1838,11261,1850,11275,1874,11285,1898,11287,1910,11287,1946,11282,1956,11280,1968,11273,1980,11266,1990,11258,2002,11246,2011,11230,2030,11208,2047,11189,2066,11167,2083,11143,2102,11119,2119,11095,2138,11069,2155,11230,2275,11378,2131,11390,2119,11400,2107,11410,2098,11417,2086,11426,2074,11434,2062,11438,2052,11446,2040,11450,2028,11453,2016,11458,2004,11460,1992,11460,1980,11462,1970,11462,1946e" filled="true" fillcolor="#c0c0c0" stroked="false">
                <v:path arrowok="t"/>
                <v:fill type="solid"/>
                <w10:wrap type="none"/>
              </v:shape>
            </w:pict>
          </w:r>
          <w:hyperlink w:history="true" w:anchor="_bookmark274">
            <w:r>
              <w:rPr>
                <w:rFonts w:ascii="宋体" w:eastAsia="宋体" w:hint="eastAsia"/>
              </w:rPr>
              <w:t>类与对象</w:t>
              <w:tab/>
            </w:r>
            <w:r>
              <w:rPr/>
              <w:t>183</w:t>
            </w:r>
          </w:hyperlink>
        </w:p>
        <w:p>
          <w:pPr>
            <w:pStyle w:val="TOC2"/>
            <w:numPr>
              <w:ilvl w:val="2"/>
              <w:numId w:val="20"/>
            </w:numPr>
            <w:tabs>
              <w:tab w:pos="526" w:val="left" w:leader="none"/>
              <w:tab w:pos="10895" w:val="left" w:leader="dot"/>
            </w:tabs>
            <w:spacing w:line="240" w:lineRule="auto" w:before="42" w:after="0"/>
            <w:ind w:left="2004" w:right="714" w:hanging="2004"/>
            <w:jc w:val="right"/>
          </w:pPr>
          <w:hyperlink w:history="true" w:anchor="_bookmark275">
            <w:r>
              <w:rPr>
                <w:rFonts w:ascii="宋体" w:eastAsia="宋体" w:hint="eastAsia"/>
              </w:rPr>
              <w:t>看一个养猫猫问题</w:t>
              <w:tab/>
            </w:r>
            <w:r>
              <w:rPr/>
              <w:t>183</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276">
            <w:r>
              <w:rPr>
                <w:rFonts w:ascii="宋体" w:eastAsia="宋体" w:hint="eastAsia"/>
              </w:rPr>
              <w:t>使用现有技术解决</w:t>
            </w:r>
            <w:r>
              <w:rPr>
                <w:rFonts w:ascii="宋体" w:eastAsia="宋体" w:hint="eastAsia"/>
                <w:spacing w:val="-6"/>
              </w:rPr>
              <w:t> </w:t>
            </w:r>
            <w:r>
              <w:rPr/>
              <w:t>Object01.java</w:t>
              <w:tab/>
              <w:t>183</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277">
            <w:r>
              <w:rPr/>
              <w:t>现有技术解决的缺点分析</w:t>
              <w:tab/>
            </w:r>
            <w:r>
              <w:rPr>
                <w:rFonts w:ascii="Times New Roman" w:eastAsia="Times New Roman"/>
              </w:rPr>
              <w:t>183</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278">
            <w:r>
              <w:rPr/>
              <w:t>一个程序就是一个世界，有很多事物</w:t>
            </w:r>
            <w:r>
              <w:rPr>
                <w:rFonts w:ascii="Times New Roman" w:eastAsia="Times New Roman"/>
                <w:spacing w:val="-3"/>
              </w:rPr>
              <w:t>(</w:t>
            </w:r>
            <w:r>
              <w:rPr/>
              <w:t>对象</w:t>
            </w:r>
            <w:r>
              <w:rPr>
                <w:rFonts w:ascii="Times New Roman" w:eastAsia="Times New Roman"/>
              </w:rPr>
              <w:t>[</w:t>
            </w:r>
            <w:r>
              <w:rPr/>
              <w:t>属性</w:t>
            </w:r>
            <w:r>
              <w:rPr>
                <w:rFonts w:ascii="Times New Roman" w:eastAsia="Times New Roman"/>
              </w:rPr>
              <w:t>,</w:t>
            </w:r>
            <w:r>
              <w:rPr>
                <w:rFonts w:ascii="Times New Roman" w:eastAsia="Times New Roman"/>
                <w:spacing w:val="48"/>
              </w:rPr>
              <w:t> </w:t>
            </w:r>
            <w:r>
              <w:rPr/>
              <w:t>行为</w:t>
            </w:r>
            <w:r>
              <w:rPr>
                <w:rFonts w:ascii="Times New Roman" w:eastAsia="Times New Roman"/>
              </w:rPr>
              <w:t>])</w:t>
              <w:tab/>
              <w:t>186</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279">
            <w:r>
              <w:rPr/>
              <w:t>类与对象的关系示意图</w:t>
              <w:tab/>
            </w:r>
            <w:r>
              <w:rPr>
                <w:rFonts w:ascii="Times New Roman" w:eastAsia="Times New Roman"/>
              </w:rPr>
              <w:t>186</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280">
            <w:r>
              <w:rPr/>
              <w:t>类与对象的关系示意图</w:t>
              <w:tab/>
            </w:r>
            <w:r>
              <w:rPr>
                <w:rFonts w:ascii="Times New Roman" w:eastAsia="Times New Roman"/>
              </w:rPr>
              <w:t>187</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281">
            <w:r>
              <w:rPr/>
              <w:t>快速入门</w:t>
            </w:r>
            <w:r>
              <w:rPr>
                <w:rFonts w:ascii="Times New Roman" w:eastAsia="Times New Roman"/>
                <w:spacing w:val="-3"/>
              </w:rPr>
              <w:t>-</w:t>
            </w:r>
            <w:r>
              <w:rPr/>
              <w:t>面向对象的方式解决养猫问题</w:t>
              <w:tab/>
            </w:r>
            <w:r>
              <w:rPr>
                <w:rFonts w:ascii="Times New Roman" w:eastAsia="Times New Roman"/>
              </w:rPr>
              <w:t>187</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282">
            <w:r>
              <w:rPr/>
              <w:t>类和对象的区别和联系</w:t>
              <w:tab/>
            </w:r>
            <w:r>
              <w:rPr>
                <w:rFonts w:ascii="Times New Roman" w:eastAsia="Times New Roman"/>
              </w:rPr>
              <w:t>187</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283">
            <w:r>
              <w:rPr/>
              <w:t>对象在内存中存在形式</w:t>
            </w:r>
            <w:r>
              <w:rPr>
                <w:rFonts w:ascii="Times New Roman" w:eastAsia="Times New Roman"/>
                <w:spacing w:val="-3"/>
              </w:rPr>
              <w:t>(</w:t>
            </w:r>
            <w:r>
              <w:rPr/>
              <w:t>重要的</w:t>
            </w:r>
            <w:r>
              <w:rPr>
                <w:rFonts w:ascii="Times New Roman" w:eastAsia="Times New Roman"/>
              </w:rPr>
              <w:t>)</w:t>
            </w:r>
            <w:r>
              <w:rPr/>
              <w:t>必须搞清楚。</w:t>
              <w:tab/>
            </w:r>
            <w:r>
              <w:rPr>
                <w:rFonts w:ascii="Times New Roman" w:eastAsia="Times New Roman"/>
              </w:rPr>
              <w:t>188</w:t>
            </w:r>
          </w:hyperlink>
        </w:p>
        <w:p>
          <w:pPr>
            <w:pStyle w:val="TOC7"/>
            <w:numPr>
              <w:ilvl w:val="2"/>
              <w:numId w:val="20"/>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284">
            <w:r>
              <w:rPr/>
              <w:t>属性</w:t>
            </w:r>
            <w:r>
              <w:rPr>
                <w:rFonts w:ascii="Times New Roman" w:eastAsia="Times New Roman"/>
              </w:rPr>
              <w:t>/</w:t>
            </w:r>
            <w:r>
              <w:rPr/>
              <w:t>成员变量</w:t>
            </w:r>
            <w:r>
              <w:rPr>
                <w:rFonts w:ascii="Times New Roman" w:eastAsia="Times New Roman"/>
              </w:rPr>
              <w:t>/</w:t>
            </w:r>
            <w:r>
              <w:rPr/>
              <w:t>字段</w:t>
              <w:tab/>
            </w:r>
            <w:r>
              <w:rPr>
                <w:rFonts w:ascii="Times New Roman" w:eastAsia="Times New Roman"/>
              </w:rPr>
              <w:t>188</w:t>
            </w:r>
          </w:hyperlink>
        </w:p>
        <w:p>
          <w:pPr>
            <w:pStyle w:val="TOC7"/>
            <w:numPr>
              <w:ilvl w:val="2"/>
              <w:numId w:val="20"/>
            </w:numPr>
            <w:tabs>
              <w:tab w:pos="2100" w:val="left" w:leader="none"/>
              <w:tab w:pos="12374" w:val="left" w:leader="dot"/>
            </w:tabs>
            <w:spacing w:line="240" w:lineRule="auto" w:before="43" w:after="0"/>
            <w:ind w:left="2100" w:right="0" w:hanging="622"/>
            <w:jc w:val="left"/>
            <w:rPr>
              <w:rFonts w:ascii="Times New Roman" w:eastAsia="Times New Roman"/>
            </w:rPr>
          </w:pPr>
          <w:hyperlink w:history="true" w:anchor="_bookmark285">
            <w:r>
              <w:rPr/>
              <w:t>如何创建对象</w:t>
              <w:tab/>
            </w:r>
            <w:r>
              <w:rPr>
                <w:rFonts w:ascii="Times New Roman" w:eastAsia="Times New Roman"/>
              </w:rPr>
              <w:t>191</w:t>
            </w:r>
          </w:hyperlink>
        </w:p>
        <w:p>
          <w:pPr>
            <w:pStyle w:val="TOC7"/>
            <w:numPr>
              <w:ilvl w:val="2"/>
              <w:numId w:val="20"/>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286">
            <w:r>
              <w:rPr/>
              <w:t>如何访问属性</w:t>
              <w:tab/>
            </w:r>
            <w:r>
              <w:rPr>
                <w:rFonts w:ascii="Times New Roman" w:eastAsia="Times New Roman"/>
              </w:rPr>
              <w:t>191</w:t>
            </w:r>
          </w:hyperlink>
        </w:p>
        <w:p>
          <w:pPr>
            <w:pStyle w:val="TOC7"/>
            <w:numPr>
              <w:ilvl w:val="2"/>
              <w:numId w:val="20"/>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287">
            <w:r>
              <w:rPr/>
              <w:t>类和对象的内存分配机制</w:t>
              <w:tab/>
            </w:r>
            <w:r>
              <w:rPr>
                <w:rFonts w:ascii="Times New Roman" w:eastAsia="Times New Roman"/>
              </w:rPr>
              <w:t>192</w:t>
            </w:r>
          </w:hyperlink>
        </w:p>
        <w:p>
          <w:pPr>
            <w:pStyle w:val="TOC2"/>
            <w:numPr>
              <w:ilvl w:val="1"/>
              <w:numId w:val="20"/>
            </w:numPr>
            <w:tabs>
              <w:tab w:pos="346" w:val="left" w:leader="none"/>
              <w:tab w:pos="11947" w:val="left" w:leader="dot"/>
            </w:tabs>
            <w:spacing w:line="240" w:lineRule="auto" w:before="43" w:after="0"/>
            <w:ind w:left="772" w:right="714" w:hanging="773"/>
            <w:jc w:val="right"/>
          </w:pPr>
          <w:hyperlink w:history="true" w:anchor="_bookmark288">
            <w:r>
              <w:rPr>
                <w:rFonts w:ascii="宋体" w:eastAsia="宋体" w:hint="eastAsia"/>
              </w:rPr>
              <w:t>成员方法</w:t>
              <w:tab/>
            </w:r>
            <w:r>
              <w:rPr/>
              <w:t>193</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289">
            <w:r>
              <w:rPr>
                <w:rFonts w:ascii="宋体" w:eastAsia="宋体" w:hint="eastAsia"/>
              </w:rPr>
              <w:t>基本介绍</w:t>
              <w:tab/>
            </w:r>
            <w:r>
              <w:rPr/>
              <w:t>193</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290">
            <w:r>
              <w:rPr>
                <w:rFonts w:ascii="宋体" w:eastAsia="宋体" w:hint="eastAsia"/>
              </w:rPr>
              <w:t>成员方法快速入门</w:t>
              <w:tab/>
            </w:r>
            <w:r>
              <w:rPr/>
              <w:t>194</w:t>
            </w:r>
          </w:hyperlink>
        </w:p>
        <w:p>
          <w:pPr>
            <w:pStyle w:val="TOC2"/>
            <w:numPr>
              <w:ilvl w:val="2"/>
              <w:numId w:val="20"/>
            </w:numPr>
            <w:tabs>
              <w:tab w:pos="526" w:val="left" w:leader="none"/>
              <w:tab w:pos="10895" w:val="left" w:leader="dot"/>
            </w:tabs>
            <w:spacing w:line="240" w:lineRule="auto" w:before="42" w:after="0"/>
            <w:ind w:left="2004" w:right="714" w:hanging="2004"/>
            <w:jc w:val="right"/>
          </w:pPr>
          <w:hyperlink w:history="true" w:anchor="_bookmark291">
            <w:r>
              <w:rPr>
                <w:rFonts w:ascii="宋体" w:eastAsia="宋体" w:hint="eastAsia"/>
              </w:rPr>
              <w:t>方法的调用机制原理：</w:t>
            </w:r>
            <w:r>
              <w:rPr/>
              <w:t>(</w:t>
            </w:r>
            <w:r>
              <w:rPr>
                <w:rFonts w:ascii="宋体" w:eastAsia="宋体" w:hint="eastAsia"/>
              </w:rPr>
              <w:t>重要</w:t>
            </w:r>
            <w:r>
              <w:rPr/>
              <w:t>!-</w:t>
            </w:r>
            <w:r>
              <w:rPr>
                <w:rFonts w:ascii="宋体" w:eastAsia="宋体" w:hint="eastAsia"/>
              </w:rPr>
              <w:t>示意图</w:t>
            </w:r>
            <w:r>
              <w:rPr/>
              <w:t>!!!)</w:t>
              <w:tab/>
              <w:t>197</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292">
            <w:r>
              <w:rPr>
                <w:rFonts w:ascii="宋体" w:eastAsia="宋体" w:hint="eastAsia"/>
              </w:rPr>
              <w:t>为什么需要成员方法</w:t>
              <w:tab/>
            </w:r>
            <w:r>
              <w:rPr/>
              <w:t>197</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293">
            <w:r>
              <w:rPr>
                <w:rFonts w:ascii="宋体" w:eastAsia="宋体" w:hint="eastAsia"/>
              </w:rPr>
              <w:t>成员方法的好处</w:t>
              <w:tab/>
            </w:r>
            <w:r>
              <w:rPr/>
              <w:t>200</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294">
            <w:r>
              <w:rPr>
                <w:rFonts w:ascii="宋体" w:eastAsia="宋体" w:hint="eastAsia"/>
              </w:rPr>
              <w:t>成员方法的定义</w:t>
              <w:tab/>
            </w:r>
            <w:r>
              <w:rPr/>
              <w:t>200</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295">
            <w:r>
              <w:rPr>
                <w:rFonts w:ascii="宋体" w:eastAsia="宋体" w:hint="eastAsia"/>
              </w:rPr>
              <w:t>注意事项和使用细节</w:t>
              <w:tab/>
            </w:r>
            <w:r>
              <w:rPr/>
              <w:t>201</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296">
            <w:r>
              <w:rPr>
                <w:rFonts w:ascii="宋体" w:eastAsia="宋体" w:hint="eastAsia"/>
              </w:rPr>
              <w:t>类定义的完善</w:t>
              <w:tab/>
            </w:r>
            <w:r>
              <w:rPr/>
              <w:t>207</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297">
            <w:r>
              <w:rPr>
                <w:rFonts w:ascii="宋体" w:eastAsia="宋体" w:hint="eastAsia"/>
              </w:rPr>
              <w:t>课堂练习题</w:t>
              <w:tab/>
            </w:r>
            <w:r>
              <w:rPr/>
              <w:t>207</w:t>
            </w:r>
          </w:hyperlink>
        </w:p>
        <w:p>
          <w:pPr>
            <w:pStyle w:val="TOC2"/>
            <w:numPr>
              <w:ilvl w:val="1"/>
              <w:numId w:val="20"/>
            </w:numPr>
            <w:tabs>
              <w:tab w:pos="346" w:val="left" w:leader="none"/>
              <w:tab w:pos="11947" w:val="left" w:leader="dot"/>
            </w:tabs>
            <w:spacing w:line="240" w:lineRule="auto" w:before="43" w:after="0"/>
            <w:ind w:left="772" w:right="714" w:hanging="773"/>
            <w:jc w:val="right"/>
          </w:pPr>
          <w:hyperlink w:history="true" w:anchor="_bookmark298">
            <w:r>
              <w:rPr>
                <w:rFonts w:ascii="宋体" w:eastAsia="宋体" w:hint="eastAsia"/>
              </w:rPr>
              <w:t>成员方法传参机制</w:t>
            </w:r>
            <w:r>
              <w:rPr/>
              <w:t>(</w:t>
            </w:r>
            <w:r>
              <w:rPr>
                <w:rFonts w:ascii="宋体" w:eastAsia="宋体" w:hint="eastAsia"/>
              </w:rPr>
              <w:t>非常非常重要</w:t>
            </w:r>
            <w:r>
              <w:rPr/>
              <w:t>)</w:t>
              <w:tab/>
              <w:t>209</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299">
            <w:r>
              <w:rPr>
                <w:rFonts w:ascii="宋体" w:eastAsia="宋体" w:hint="eastAsia"/>
              </w:rPr>
              <w:t>基本数据类型的传参机制</w:t>
              <w:tab/>
            </w:r>
            <w:r>
              <w:rPr/>
              <w:t>210</w:t>
            </w:r>
          </w:hyperlink>
        </w:p>
        <w:p>
          <w:pPr>
            <w:pStyle w:val="TOC2"/>
            <w:numPr>
              <w:ilvl w:val="2"/>
              <w:numId w:val="20"/>
            </w:numPr>
            <w:tabs>
              <w:tab w:pos="526" w:val="left" w:leader="none"/>
              <w:tab w:pos="10903" w:val="left" w:leader="dot"/>
            </w:tabs>
            <w:spacing w:line="240" w:lineRule="auto" w:before="43" w:after="0"/>
            <w:ind w:left="2004" w:right="712" w:hanging="2004"/>
            <w:jc w:val="right"/>
          </w:pPr>
          <w:hyperlink w:history="true" w:anchor="_bookmark300">
            <w:r>
              <w:rPr>
                <w:rFonts w:ascii="宋体" w:eastAsia="宋体" w:hint="eastAsia"/>
              </w:rPr>
              <w:t>引用数据类型的传参机制</w:t>
              <w:tab/>
            </w:r>
            <w:r>
              <w:rPr>
                <w:spacing w:val="-2"/>
              </w:rPr>
              <w:t>211</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301">
            <w:r>
              <w:rPr>
                <w:rFonts w:ascii="宋体" w:eastAsia="宋体" w:hint="eastAsia"/>
              </w:rPr>
              <w:t>成员方法返回类型是引用类型应用实例</w:t>
              <w:tab/>
            </w:r>
            <w:r>
              <w:rPr/>
              <w:t>215</w:t>
            </w:r>
          </w:hyperlink>
        </w:p>
        <w:p>
          <w:pPr>
            <w:pStyle w:val="TOC2"/>
            <w:numPr>
              <w:ilvl w:val="1"/>
              <w:numId w:val="20"/>
            </w:numPr>
            <w:tabs>
              <w:tab w:pos="346" w:val="left" w:leader="none"/>
              <w:tab w:pos="11947" w:val="left" w:leader="dot"/>
            </w:tabs>
            <w:spacing w:line="240" w:lineRule="auto" w:before="43" w:after="0"/>
            <w:ind w:left="772" w:right="714" w:hanging="773"/>
            <w:jc w:val="right"/>
          </w:pPr>
          <w:hyperlink w:history="true" w:anchor="_bookmark302">
            <w:r>
              <w:rPr>
                <w:rFonts w:ascii="宋体" w:eastAsia="宋体" w:hint="eastAsia"/>
              </w:rPr>
              <w:t>方法递归调用</w:t>
            </w:r>
            <w:r>
              <w:rPr/>
              <w:t>(</w:t>
            </w:r>
            <w:r>
              <w:rPr>
                <w:rFonts w:ascii="宋体" w:eastAsia="宋体" w:hint="eastAsia"/>
              </w:rPr>
              <w:t>非常非常重要，比较难</w:t>
            </w:r>
            <w:r>
              <w:rPr/>
              <w:t>)</w:t>
              <w:tab/>
              <w:t>218</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303">
            <w:r>
              <w:rPr/>
              <w:t>基本介绍</w:t>
              <w:tab/>
            </w:r>
            <w:r>
              <w:rPr>
                <w:rFonts w:ascii="Times New Roman" w:eastAsia="Times New Roman"/>
              </w:rPr>
              <w:t>218</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304">
            <w:r>
              <w:rPr/>
              <w:t>递归能解决什么问题</w:t>
            </w:r>
            <w:r>
              <w:rPr>
                <w:rFonts w:ascii="Times New Roman" w:eastAsia="Times New Roman"/>
              </w:rPr>
              <w:t>?</w:t>
              <w:tab/>
              <w:t>218</w:t>
            </w:r>
          </w:hyperlink>
        </w:p>
        <w:p>
          <w:pPr>
            <w:pStyle w:val="TOC7"/>
            <w:numPr>
              <w:ilvl w:val="2"/>
              <w:numId w:val="20"/>
            </w:numPr>
            <w:tabs>
              <w:tab w:pos="2004" w:val="left" w:leader="none"/>
              <w:tab w:pos="12374" w:val="left" w:leader="dot"/>
            </w:tabs>
            <w:spacing w:line="240" w:lineRule="auto" w:before="43" w:after="240"/>
            <w:ind w:left="2004" w:right="0" w:hanging="526"/>
            <w:jc w:val="left"/>
            <w:rPr>
              <w:rFonts w:ascii="Times New Roman" w:eastAsia="Times New Roman"/>
            </w:rPr>
          </w:pPr>
          <w:hyperlink w:history="true" w:anchor="_bookmark305">
            <w:r>
              <w:rPr/>
              <w:t>递归举例</w:t>
              <w:tab/>
            </w:r>
            <w:r>
              <w:rPr>
                <w:rFonts w:ascii="Times New Roman" w:eastAsia="Times New Roman"/>
              </w:rPr>
              <w:t>218</w:t>
            </w:r>
          </w:hyperlink>
        </w:p>
        <w:p>
          <w:pPr>
            <w:pStyle w:val="TOC7"/>
            <w:numPr>
              <w:ilvl w:val="2"/>
              <w:numId w:val="20"/>
            </w:numPr>
            <w:tabs>
              <w:tab w:pos="2004" w:val="left" w:leader="none"/>
              <w:tab w:pos="12374" w:val="left" w:leader="dot"/>
            </w:tabs>
            <w:spacing w:line="240" w:lineRule="auto" w:before="635" w:after="0"/>
            <w:ind w:left="2004" w:right="0" w:hanging="526"/>
            <w:jc w:val="left"/>
            <w:rPr>
              <w:rFonts w:ascii="Times New Roman" w:eastAsia="Times New Roman"/>
            </w:rPr>
          </w:pPr>
          <w:hyperlink w:history="true" w:anchor="_bookmark306">
            <w:r>
              <w:rPr/>
              <w:t>递归重要规则</w:t>
              <w:tab/>
            </w:r>
            <w:r>
              <w:rPr>
                <w:rFonts w:ascii="Times New Roman" w:eastAsia="Times New Roman"/>
              </w:rPr>
              <w:t>221</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307">
            <w:r>
              <w:rPr/>
              <w:t>课堂练习</w:t>
              <w:tab/>
            </w:r>
            <w:r>
              <w:rPr>
                <w:rFonts w:ascii="Times New Roman" w:eastAsia="Times New Roman"/>
              </w:rPr>
              <w:t>221</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308">
            <w:r>
              <w:rPr/>
              <w:t>递归调用应用实例</w:t>
            </w:r>
            <w:r>
              <w:rPr>
                <w:rFonts w:ascii="Times New Roman" w:eastAsia="Times New Roman"/>
                <w:spacing w:val="-3"/>
              </w:rPr>
              <w:t>-</w:t>
            </w:r>
            <w:r>
              <w:rPr/>
              <w:t>迷宫问题</w:t>
              <w:tab/>
            </w:r>
            <w:r>
              <w:rPr>
                <w:rFonts w:ascii="Times New Roman" w:eastAsia="Times New Roman"/>
              </w:rPr>
              <w:t>224</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309">
            <w:r>
              <w:rPr/>
              <w:t>递归调用应用实例</w:t>
            </w:r>
            <w:r>
              <w:rPr>
                <w:rFonts w:ascii="Times New Roman" w:eastAsia="Times New Roman"/>
                <w:spacing w:val="-3"/>
              </w:rPr>
              <w:t>-</w:t>
            </w:r>
            <w:r>
              <w:rPr/>
              <w:t>汉诺塔</w:t>
              <w:tab/>
            </w:r>
            <w:r>
              <w:rPr>
                <w:rFonts w:ascii="Times New Roman" w:eastAsia="Times New Roman"/>
              </w:rPr>
              <w:t>230</w:t>
            </w:r>
          </w:hyperlink>
        </w:p>
        <w:p>
          <w:pPr>
            <w:pStyle w:val="TOC7"/>
            <w:numPr>
              <w:ilvl w:val="2"/>
              <w:numId w:val="20"/>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310">
            <w:r>
              <w:rPr/>
              <w:t>递归调用应用实例</w:t>
            </w:r>
            <w:r>
              <w:rPr>
                <w:rFonts w:ascii="Times New Roman" w:eastAsia="Times New Roman"/>
                <w:spacing w:val="-3"/>
              </w:rPr>
              <w:t>-</w:t>
            </w:r>
            <w:r>
              <w:rPr/>
              <w:t>八皇后问题</w:t>
            </w:r>
            <w:r>
              <w:rPr>
                <w:rFonts w:ascii="Times New Roman" w:eastAsia="Times New Roman"/>
              </w:rPr>
              <w:t>[</w:t>
            </w:r>
            <w:r>
              <w:rPr/>
              <w:t>同学们先尝试做，后面老师评讲</w:t>
            </w:r>
            <w:r>
              <w:rPr>
                <w:rFonts w:ascii="Times New Roman" w:eastAsia="Times New Roman"/>
              </w:rPr>
              <w:t>.]</w:t>
              <w:tab/>
              <w:t>232</w:t>
            </w:r>
          </w:hyperlink>
        </w:p>
        <w:p>
          <w:pPr>
            <w:pStyle w:val="TOC3"/>
            <w:numPr>
              <w:ilvl w:val="1"/>
              <w:numId w:val="20"/>
            </w:numPr>
            <w:tabs>
              <w:tab w:pos="346" w:val="left" w:leader="none"/>
              <w:tab w:pos="11947" w:val="left" w:leader="dot"/>
            </w:tabs>
            <w:spacing w:line="240" w:lineRule="auto" w:before="43" w:after="0"/>
            <w:ind w:left="772" w:right="714" w:hanging="773"/>
            <w:jc w:val="right"/>
            <w:rPr>
              <w:b w:val="0"/>
              <w:i w:val="0"/>
              <w:sz w:val="21"/>
            </w:rPr>
          </w:pPr>
          <w:hyperlink w:history="true" w:anchor="_bookmark311">
            <w:r>
              <w:rPr>
                <w:rFonts w:ascii="宋体" w:eastAsia="宋体" w:hint="eastAsia"/>
                <w:b w:val="0"/>
                <w:i w:val="0"/>
                <w:sz w:val="21"/>
              </w:rPr>
              <w:t>方法重载</w:t>
            </w:r>
            <w:r>
              <w:rPr>
                <w:b w:val="0"/>
                <w:i w:val="0"/>
                <w:sz w:val="21"/>
              </w:rPr>
              <w:t>(O</w:t>
            </w:r>
            <w:r>
              <w:rPr>
                <w:b w:val="0"/>
                <w:i w:val="0"/>
                <w:sz w:val="17"/>
              </w:rPr>
              <w:t>VER</w:t>
            </w:r>
            <w:r>
              <w:rPr>
                <w:b w:val="0"/>
                <w:i w:val="0"/>
                <w:sz w:val="21"/>
              </w:rPr>
              <w:t>L</w:t>
            </w:r>
            <w:r>
              <w:rPr>
                <w:b w:val="0"/>
                <w:i w:val="0"/>
                <w:sz w:val="17"/>
              </w:rPr>
              <w:t>OAD</w:t>
            </w:r>
            <w:r>
              <w:rPr>
                <w:b w:val="0"/>
                <w:i w:val="0"/>
                <w:sz w:val="21"/>
              </w:rPr>
              <w:t>)</w:t>
              <w:tab/>
              <w:t>233</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312">
            <w:r>
              <w:rPr>
                <w:rFonts w:ascii="宋体" w:eastAsia="宋体" w:hint="eastAsia"/>
              </w:rPr>
              <w:t>基本介绍</w:t>
              <w:tab/>
            </w:r>
            <w:r>
              <w:rPr/>
              <w:t>233</w:t>
            </w:r>
          </w:hyperlink>
        </w:p>
        <w:p>
          <w:pPr>
            <w:pStyle w:val="TOC2"/>
            <w:numPr>
              <w:ilvl w:val="2"/>
              <w:numId w:val="20"/>
            </w:numPr>
            <w:tabs>
              <w:tab w:pos="526" w:val="left" w:leader="none"/>
              <w:tab w:pos="10895" w:val="left" w:leader="dot"/>
            </w:tabs>
            <w:spacing w:line="240" w:lineRule="auto" w:before="42" w:after="0"/>
            <w:ind w:left="2004" w:right="714" w:hanging="2004"/>
            <w:jc w:val="right"/>
          </w:pPr>
          <w:r>
            <w:rPr/>
            <w:pict>
              <v:shape style="position:absolute;margin-left:186.840012pt;margin-top:5.109954pt;width:386.3pt;height:388.7pt;mso-position-horizontal-relative:page;mso-position-vertical-relative:paragraph;z-index:-284240896"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313">
            <w:r>
              <w:rPr>
                <w:rFonts w:ascii="宋体" w:eastAsia="宋体" w:hint="eastAsia"/>
              </w:rPr>
              <w:t>重载的好处</w:t>
              <w:tab/>
            </w:r>
            <w:r>
              <w:rPr/>
              <w:t>233</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314">
            <w:r>
              <w:rPr>
                <w:rFonts w:ascii="宋体" w:eastAsia="宋体" w:hint="eastAsia"/>
              </w:rPr>
              <w:t>快速入门案例</w:t>
              <w:tab/>
            </w:r>
            <w:r>
              <w:rPr/>
              <w:t>233</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315">
            <w:r>
              <w:rPr>
                <w:rFonts w:ascii="宋体" w:eastAsia="宋体" w:hint="eastAsia"/>
              </w:rPr>
              <w:t>注意事项和使用细节</w:t>
              <w:tab/>
            </w:r>
            <w:r>
              <w:rPr/>
              <w:t>236</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316">
            <w:r>
              <w:rPr>
                <w:rFonts w:ascii="宋体" w:eastAsia="宋体" w:hint="eastAsia"/>
              </w:rPr>
              <w:t>课堂练习题</w:t>
              <w:tab/>
            </w:r>
            <w:r>
              <w:rPr/>
              <w:t>236</w:t>
            </w:r>
          </w:hyperlink>
        </w:p>
        <w:p>
          <w:pPr>
            <w:pStyle w:val="TOC2"/>
            <w:numPr>
              <w:ilvl w:val="1"/>
              <w:numId w:val="20"/>
            </w:numPr>
            <w:tabs>
              <w:tab w:pos="346" w:val="left" w:leader="none"/>
              <w:tab w:pos="11947" w:val="left" w:leader="dot"/>
            </w:tabs>
            <w:spacing w:line="240" w:lineRule="auto" w:before="43" w:after="0"/>
            <w:ind w:left="772" w:right="714" w:hanging="773"/>
            <w:jc w:val="right"/>
          </w:pPr>
          <w:hyperlink w:history="true" w:anchor="_bookmark317">
            <w:r>
              <w:rPr>
                <w:rFonts w:ascii="宋体" w:eastAsia="宋体" w:hint="eastAsia"/>
              </w:rPr>
              <w:t>可变参数</w:t>
              <w:tab/>
            </w:r>
            <w:r>
              <w:rPr/>
              <w:t>240</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318">
            <w:r>
              <w:rPr>
                <w:rFonts w:ascii="宋体" w:eastAsia="宋体" w:hint="eastAsia"/>
              </w:rPr>
              <w:t>基本概念</w:t>
              <w:tab/>
            </w:r>
            <w:r>
              <w:rPr/>
              <w:t>240</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319">
            <w:r>
              <w:rPr>
                <w:rFonts w:ascii="宋体" w:eastAsia="宋体" w:hint="eastAsia"/>
              </w:rPr>
              <w:t>基本语法</w:t>
              <w:tab/>
            </w:r>
            <w:r>
              <w:rPr/>
              <w:t>240</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320">
            <w:r>
              <w:rPr>
                <w:rFonts w:ascii="宋体" w:eastAsia="宋体" w:hint="eastAsia"/>
              </w:rPr>
              <w:t>快速入门案例</w:t>
            </w:r>
            <w:r>
              <w:rPr/>
              <w:t>(VarParameter01.java)</w:t>
              <w:tab/>
              <w:t>240</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321">
            <w:r>
              <w:rPr>
                <w:rFonts w:ascii="宋体" w:eastAsia="宋体" w:hint="eastAsia"/>
              </w:rPr>
              <w:t>注意事项和使用细节</w:t>
              <w:tab/>
            </w:r>
            <w:r>
              <w:rPr/>
              <w:t>242</w:t>
            </w:r>
          </w:hyperlink>
        </w:p>
        <w:p>
          <w:pPr>
            <w:pStyle w:val="TOC2"/>
            <w:numPr>
              <w:ilvl w:val="2"/>
              <w:numId w:val="20"/>
            </w:numPr>
            <w:tabs>
              <w:tab w:pos="526" w:val="left" w:leader="none"/>
              <w:tab w:pos="10895" w:val="left" w:leader="dot"/>
            </w:tabs>
            <w:spacing w:line="240" w:lineRule="auto" w:before="43" w:after="0"/>
            <w:ind w:left="2004" w:right="714" w:hanging="2004"/>
            <w:jc w:val="right"/>
          </w:pPr>
          <w:hyperlink w:history="true" w:anchor="_bookmark322">
            <w:r>
              <w:rPr>
                <w:rFonts w:ascii="宋体" w:eastAsia="宋体" w:hint="eastAsia"/>
              </w:rPr>
              <w:t>课堂练习</w:t>
              <w:tab/>
            </w:r>
            <w:r>
              <w:rPr/>
              <w:t>243</w:t>
            </w:r>
          </w:hyperlink>
        </w:p>
        <w:p>
          <w:pPr>
            <w:pStyle w:val="TOC2"/>
            <w:tabs>
              <w:tab w:pos="11947" w:val="left" w:leader="dot"/>
            </w:tabs>
            <w:ind w:left="0" w:firstLine="0"/>
          </w:pPr>
          <w:hyperlink w:history="true" w:anchor="_bookmark323">
            <w:r>
              <w:rPr/>
              <w:t>7.7</w:t>
            </w:r>
            <w:r>
              <w:rPr>
                <w:spacing w:val="28"/>
              </w:rPr>
              <w:t> </w:t>
            </w:r>
            <w:r>
              <w:rPr>
                <w:rFonts w:ascii="宋体" w:eastAsia="宋体" w:hint="eastAsia"/>
              </w:rPr>
              <w:t>作用域</w:t>
              <w:tab/>
            </w:r>
            <w:r>
              <w:rPr/>
              <w:t>245</w:t>
            </w:r>
          </w:hyperlink>
        </w:p>
        <w:p>
          <w:pPr>
            <w:pStyle w:val="TOC2"/>
            <w:numPr>
              <w:ilvl w:val="2"/>
              <w:numId w:val="21"/>
            </w:numPr>
            <w:tabs>
              <w:tab w:pos="526" w:val="left" w:leader="none"/>
              <w:tab w:pos="10895" w:val="left" w:leader="dot"/>
            </w:tabs>
            <w:spacing w:line="240" w:lineRule="auto" w:before="43" w:after="0"/>
            <w:ind w:left="2004" w:right="714" w:hanging="2004"/>
            <w:jc w:val="right"/>
          </w:pPr>
          <w:hyperlink w:history="true" w:anchor="_bookmark324">
            <w:r>
              <w:rPr>
                <w:rFonts w:ascii="宋体" w:eastAsia="宋体" w:hint="eastAsia"/>
              </w:rPr>
              <w:t>基本使用</w:t>
              <w:tab/>
            </w:r>
            <w:r>
              <w:rPr/>
              <w:t>245</w:t>
            </w:r>
          </w:hyperlink>
        </w:p>
        <w:p>
          <w:pPr>
            <w:pStyle w:val="TOC2"/>
            <w:numPr>
              <w:ilvl w:val="2"/>
              <w:numId w:val="21"/>
            </w:numPr>
            <w:tabs>
              <w:tab w:pos="526" w:val="left" w:leader="none"/>
              <w:tab w:pos="10895" w:val="left" w:leader="dot"/>
            </w:tabs>
            <w:spacing w:line="240" w:lineRule="auto" w:before="43" w:after="0"/>
            <w:ind w:left="2004" w:right="714" w:hanging="2004"/>
            <w:jc w:val="right"/>
          </w:pPr>
          <w:hyperlink w:history="true" w:anchor="_bookmark325">
            <w:r>
              <w:rPr>
                <w:rFonts w:ascii="宋体" w:eastAsia="宋体" w:hint="eastAsia"/>
              </w:rPr>
              <w:t>注意事项和细节使用</w:t>
              <w:tab/>
            </w:r>
            <w:r>
              <w:rPr/>
              <w:t>247</w:t>
            </w:r>
          </w:hyperlink>
        </w:p>
        <w:p>
          <w:pPr>
            <w:pStyle w:val="TOC2"/>
            <w:numPr>
              <w:ilvl w:val="1"/>
              <w:numId w:val="22"/>
            </w:numPr>
            <w:tabs>
              <w:tab w:pos="346" w:val="left" w:leader="none"/>
              <w:tab w:pos="11947" w:val="left" w:leader="dot"/>
            </w:tabs>
            <w:spacing w:line="240" w:lineRule="auto" w:before="43" w:after="0"/>
            <w:ind w:left="772" w:right="714" w:hanging="773"/>
            <w:jc w:val="right"/>
          </w:pPr>
          <w:hyperlink w:history="true" w:anchor="_bookmark326">
            <w:r>
              <w:rPr>
                <w:rFonts w:ascii="宋体" w:eastAsia="宋体" w:hint="eastAsia"/>
              </w:rPr>
              <w:t>构造方法</w:t>
            </w:r>
            <w:r>
              <w:rPr/>
              <w:t>/</w:t>
            </w:r>
            <w:r>
              <w:rPr>
                <w:rFonts w:ascii="宋体" w:eastAsia="宋体" w:hint="eastAsia"/>
              </w:rPr>
              <w:t>构造器</w:t>
              <w:tab/>
            </w:r>
            <w:r>
              <w:rPr/>
              <w:t>249</w:t>
            </w:r>
          </w:hyperlink>
        </w:p>
        <w:p>
          <w:pPr>
            <w:pStyle w:val="TOC2"/>
            <w:numPr>
              <w:ilvl w:val="2"/>
              <w:numId w:val="22"/>
            </w:numPr>
            <w:tabs>
              <w:tab w:pos="526" w:val="left" w:leader="none"/>
              <w:tab w:pos="10895" w:val="left" w:leader="dot"/>
            </w:tabs>
            <w:spacing w:line="240" w:lineRule="auto" w:before="43" w:after="0"/>
            <w:ind w:left="2004" w:right="714" w:hanging="2004"/>
            <w:jc w:val="right"/>
          </w:pPr>
          <w:hyperlink w:history="true" w:anchor="_bookmark327">
            <w:r>
              <w:rPr>
                <w:rFonts w:ascii="宋体" w:eastAsia="宋体" w:hint="eastAsia"/>
              </w:rPr>
              <w:t>看一个需求</w:t>
              <w:tab/>
            </w:r>
            <w:r>
              <w:rPr/>
              <w:t>250</w:t>
            </w:r>
          </w:hyperlink>
        </w:p>
        <w:p>
          <w:pPr>
            <w:pStyle w:val="TOC2"/>
            <w:numPr>
              <w:ilvl w:val="2"/>
              <w:numId w:val="22"/>
            </w:numPr>
            <w:tabs>
              <w:tab w:pos="526" w:val="left" w:leader="none"/>
              <w:tab w:pos="10895" w:val="left" w:leader="dot"/>
            </w:tabs>
            <w:spacing w:line="240" w:lineRule="auto" w:before="43" w:after="0"/>
            <w:ind w:left="2004" w:right="714" w:hanging="2004"/>
            <w:jc w:val="right"/>
          </w:pPr>
          <w:hyperlink w:history="true" w:anchor="_bookmark328">
            <w:r>
              <w:rPr>
                <w:rFonts w:ascii="宋体" w:eastAsia="宋体" w:hint="eastAsia"/>
              </w:rPr>
              <w:t>基本语法</w:t>
              <w:tab/>
            </w:r>
            <w:r>
              <w:rPr/>
              <w:t>250</w:t>
            </w:r>
          </w:hyperlink>
        </w:p>
        <w:p>
          <w:pPr>
            <w:pStyle w:val="TOC2"/>
            <w:numPr>
              <w:ilvl w:val="2"/>
              <w:numId w:val="22"/>
            </w:numPr>
            <w:tabs>
              <w:tab w:pos="526" w:val="left" w:leader="none"/>
              <w:tab w:pos="10895" w:val="left" w:leader="dot"/>
            </w:tabs>
            <w:spacing w:line="240" w:lineRule="auto" w:before="42" w:after="0"/>
            <w:ind w:left="2004" w:right="714" w:hanging="2004"/>
            <w:jc w:val="right"/>
          </w:pPr>
          <w:hyperlink w:history="true" w:anchor="_bookmark329">
            <w:r>
              <w:rPr>
                <w:rFonts w:ascii="宋体" w:eastAsia="宋体" w:hint="eastAsia"/>
              </w:rPr>
              <w:t>基本介绍</w:t>
              <w:tab/>
            </w:r>
            <w:r>
              <w:rPr/>
              <w:t>250</w:t>
            </w:r>
          </w:hyperlink>
        </w:p>
        <w:p>
          <w:pPr>
            <w:pStyle w:val="TOC2"/>
            <w:numPr>
              <w:ilvl w:val="2"/>
              <w:numId w:val="22"/>
            </w:numPr>
            <w:tabs>
              <w:tab w:pos="526" w:val="left" w:leader="none"/>
              <w:tab w:pos="10895" w:val="left" w:leader="dot"/>
            </w:tabs>
            <w:spacing w:line="240" w:lineRule="auto" w:before="43" w:after="0"/>
            <w:ind w:left="2004" w:right="714" w:hanging="2004"/>
            <w:jc w:val="right"/>
          </w:pPr>
          <w:hyperlink w:history="true" w:anchor="_bookmark330">
            <w:r>
              <w:rPr>
                <w:rFonts w:ascii="宋体" w:eastAsia="宋体" w:hint="eastAsia"/>
              </w:rPr>
              <w:t>快速入门</w:t>
              <w:tab/>
            </w:r>
            <w:r>
              <w:rPr/>
              <w:t>250</w:t>
            </w:r>
          </w:hyperlink>
        </w:p>
        <w:p>
          <w:pPr>
            <w:pStyle w:val="TOC2"/>
            <w:numPr>
              <w:ilvl w:val="2"/>
              <w:numId w:val="22"/>
            </w:numPr>
            <w:tabs>
              <w:tab w:pos="526" w:val="left" w:leader="none"/>
              <w:tab w:pos="10895" w:val="left" w:leader="dot"/>
            </w:tabs>
            <w:spacing w:line="240" w:lineRule="auto" w:before="43" w:after="0"/>
            <w:ind w:left="2004" w:right="714" w:hanging="2004"/>
            <w:jc w:val="right"/>
          </w:pPr>
          <w:hyperlink w:history="true" w:anchor="_bookmark331">
            <w:r>
              <w:rPr>
                <w:rFonts w:ascii="宋体" w:eastAsia="宋体" w:hint="eastAsia"/>
              </w:rPr>
              <w:t>注意事项和使用细节</w:t>
              <w:tab/>
            </w:r>
            <w:r>
              <w:rPr/>
              <w:t>252</w:t>
            </w:r>
          </w:hyperlink>
        </w:p>
        <w:p>
          <w:pPr>
            <w:pStyle w:val="TOC2"/>
            <w:numPr>
              <w:ilvl w:val="2"/>
              <w:numId w:val="22"/>
            </w:numPr>
            <w:tabs>
              <w:tab w:pos="526" w:val="left" w:leader="none"/>
              <w:tab w:pos="10895" w:val="left" w:leader="dot"/>
            </w:tabs>
            <w:spacing w:line="240" w:lineRule="auto" w:before="43" w:after="0"/>
            <w:ind w:left="2004" w:right="714" w:hanging="2004"/>
            <w:jc w:val="right"/>
          </w:pPr>
          <w:hyperlink w:history="true" w:anchor="_bookmark332">
            <w:r>
              <w:rPr>
                <w:rFonts w:ascii="宋体" w:eastAsia="宋体" w:hint="eastAsia"/>
              </w:rPr>
              <w:t>课堂练习题</w:t>
              <w:tab/>
            </w:r>
            <w:r>
              <w:rPr/>
              <w:t>254</w:t>
            </w:r>
          </w:hyperlink>
        </w:p>
        <w:p>
          <w:pPr>
            <w:pStyle w:val="TOC2"/>
            <w:numPr>
              <w:ilvl w:val="1"/>
              <w:numId w:val="22"/>
            </w:numPr>
            <w:tabs>
              <w:tab w:pos="346" w:val="left" w:leader="none"/>
              <w:tab w:pos="11947" w:val="left" w:leader="dot"/>
            </w:tabs>
            <w:spacing w:line="240" w:lineRule="auto" w:before="43" w:after="0"/>
            <w:ind w:left="772" w:right="714" w:hanging="773"/>
            <w:jc w:val="right"/>
          </w:pPr>
          <w:hyperlink w:history="true" w:anchor="_bookmark333">
            <w:r>
              <w:rPr>
                <w:rFonts w:ascii="宋体" w:eastAsia="宋体" w:hint="eastAsia"/>
              </w:rPr>
              <w:t>对象创建的流程分析</w:t>
              <w:tab/>
            </w:r>
            <w:r>
              <w:rPr/>
              <w:t>256</w:t>
            </w:r>
          </w:hyperlink>
        </w:p>
        <w:p>
          <w:pPr>
            <w:pStyle w:val="TOC2"/>
            <w:numPr>
              <w:ilvl w:val="2"/>
              <w:numId w:val="22"/>
            </w:numPr>
            <w:tabs>
              <w:tab w:pos="526" w:val="left" w:leader="none"/>
              <w:tab w:pos="10895" w:val="left" w:leader="dot"/>
            </w:tabs>
            <w:spacing w:line="240" w:lineRule="auto" w:before="43" w:after="0"/>
            <w:ind w:left="2004" w:right="714" w:hanging="2004"/>
            <w:jc w:val="right"/>
          </w:pPr>
          <w:hyperlink w:history="true" w:anchor="_bookmark334">
            <w:r>
              <w:rPr>
                <w:rFonts w:ascii="宋体" w:eastAsia="宋体" w:hint="eastAsia"/>
              </w:rPr>
              <w:t>看一个案例</w:t>
              <w:tab/>
            </w:r>
            <w:r>
              <w:rPr/>
              <w:t>256</w:t>
            </w:r>
          </w:hyperlink>
        </w:p>
        <w:p>
          <w:pPr>
            <w:pStyle w:val="TOC3"/>
            <w:numPr>
              <w:ilvl w:val="1"/>
              <w:numId w:val="22"/>
            </w:numPr>
            <w:tabs>
              <w:tab w:pos="420" w:val="left" w:leader="none"/>
              <w:tab w:pos="11947" w:val="left" w:leader="dot"/>
            </w:tabs>
            <w:spacing w:line="240" w:lineRule="auto" w:before="43" w:after="0"/>
            <w:ind w:left="847" w:right="714" w:hanging="848"/>
            <w:jc w:val="right"/>
            <w:rPr>
              <w:b w:val="0"/>
              <w:i w:val="0"/>
              <w:sz w:val="21"/>
            </w:rPr>
          </w:pPr>
          <w:hyperlink w:history="true" w:anchor="_bookmark335">
            <w:r>
              <w:rPr>
                <w:b w:val="0"/>
                <w:i w:val="0"/>
                <w:sz w:val="17"/>
              </w:rPr>
              <w:t>THIS</w:t>
            </w:r>
            <w:r>
              <w:rPr>
                <w:b w:val="0"/>
                <w:i w:val="0"/>
                <w:spacing w:val="-2"/>
                <w:sz w:val="17"/>
              </w:rPr>
              <w:t> </w:t>
            </w:r>
            <w:r>
              <w:rPr>
                <w:rFonts w:ascii="宋体" w:eastAsia="宋体" w:hint="eastAsia"/>
                <w:b w:val="0"/>
                <w:i w:val="0"/>
                <w:sz w:val="21"/>
              </w:rPr>
              <w:t>关键字</w:t>
              <w:tab/>
            </w:r>
            <w:r>
              <w:rPr>
                <w:b w:val="0"/>
                <w:i w:val="0"/>
                <w:sz w:val="21"/>
              </w:rPr>
              <w:t>257</w:t>
            </w:r>
          </w:hyperlink>
        </w:p>
        <w:p>
          <w:pPr>
            <w:pStyle w:val="TOC2"/>
            <w:numPr>
              <w:ilvl w:val="2"/>
              <w:numId w:val="22"/>
            </w:numPr>
            <w:tabs>
              <w:tab w:pos="629" w:val="left" w:leader="none"/>
              <w:tab w:pos="10895" w:val="left" w:leader="dot"/>
            </w:tabs>
            <w:spacing w:line="240" w:lineRule="auto" w:before="43" w:after="0"/>
            <w:ind w:left="2107" w:right="714" w:hanging="2108"/>
            <w:jc w:val="right"/>
          </w:pPr>
          <w:hyperlink w:history="true" w:anchor="_bookmark336">
            <w:r>
              <w:rPr>
                <w:rFonts w:ascii="宋体" w:eastAsia="宋体" w:hint="eastAsia"/>
              </w:rPr>
              <w:t>先看一段代码</w:t>
            </w:r>
            <w:r>
              <w:rPr/>
              <w:t>,</w:t>
            </w:r>
            <w:r>
              <w:rPr>
                <w:rFonts w:ascii="宋体" w:eastAsia="宋体" w:hint="eastAsia"/>
              </w:rPr>
              <w:t>并分析问题</w:t>
              <w:tab/>
            </w:r>
            <w:r>
              <w:rPr/>
              <w:t>257</w:t>
            </w:r>
          </w:hyperlink>
        </w:p>
        <w:p>
          <w:pPr>
            <w:pStyle w:val="TOC2"/>
            <w:numPr>
              <w:ilvl w:val="2"/>
              <w:numId w:val="22"/>
            </w:numPr>
            <w:tabs>
              <w:tab w:pos="629" w:val="left" w:leader="none"/>
              <w:tab w:pos="10895" w:val="left" w:leader="dot"/>
            </w:tabs>
            <w:spacing w:line="240" w:lineRule="auto" w:before="43" w:after="0"/>
            <w:ind w:left="2107" w:right="714" w:hanging="2108"/>
            <w:jc w:val="right"/>
          </w:pPr>
          <w:hyperlink w:history="true" w:anchor="_bookmark337">
            <w:r>
              <w:rPr>
                <w:rFonts w:ascii="宋体" w:eastAsia="宋体" w:hint="eastAsia"/>
              </w:rPr>
              <w:t>深入理解</w:t>
            </w:r>
            <w:r>
              <w:rPr>
                <w:rFonts w:ascii="宋体" w:eastAsia="宋体" w:hint="eastAsia"/>
                <w:spacing w:val="-52"/>
              </w:rPr>
              <w:t> </w:t>
            </w:r>
            <w:r>
              <w:rPr/>
              <w:t>this</w:t>
              <w:tab/>
              <w:t>260</w:t>
            </w:r>
          </w:hyperlink>
        </w:p>
        <w:p>
          <w:pPr>
            <w:pStyle w:val="TOC2"/>
            <w:numPr>
              <w:ilvl w:val="2"/>
              <w:numId w:val="22"/>
            </w:numPr>
            <w:tabs>
              <w:tab w:pos="576" w:val="left" w:leader="none"/>
              <w:tab w:pos="10895" w:val="left" w:leader="dot"/>
            </w:tabs>
            <w:spacing w:line="240" w:lineRule="auto" w:before="43" w:after="0"/>
            <w:ind w:left="2054" w:right="714" w:hanging="2055"/>
            <w:jc w:val="right"/>
          </w:pPr>
          <w:hyperlink w:history="true" w:anchor="_bookmark338">
            <w:r>
              <w:rPr/>
              <w:t>this</w:t>
            </w:r>
            <w:r>
              <w:rPr>
                <w:spacing w:val="-1"/>
              </w:rPr>
              <w:t> </w:t>
            </w:r>
            <w:r>
              <w:rPr>
                <w:rFonts w:ascii="宋体" w:eastAsia="宋体" w:hint="eastAsia"/>
              </w:rPr>
              <w:t>的注意事项和使用细节</w:t>
              <w:tab/>
            </w:r>
            <w:r>
              <w:rPr/>
              <w:t>261</w:t>
            </w:r>
          </w:hyperlink>
        </w:p>
        <w:p>
          <w:pPr>
            <w:pStyle w:val="TOC2"/>
            <w:numPr>
              <w:ilvl w:val="2"/>
              <w:numId w:val="22"/>
            </w:numPr>
            <w:tabs>
              <w:tab w:pos="576" w:val="left" w:leader="none"/>
              <w:tab w:pos="10895" w:val="left" w:leader="dot"/>
            </w:tabs>
            <w:spacing w:line="240" w:lineRule="auto" w:before="43" w:after="0"/>
            <w:ind w:left="2054" w:right="714" w:hanging="2055"/>
            <w:jc w:val="right"/>
          </w:pPr>
          <w:hyperlink w:history="true" w:anchor="_bookmark339">
            <w:r>
              <w:rPr/>
              <w:t>this </w:t>
            </w:r>
            <w:r>
              <w:rPr>
                <w:rFonts w:ascii="宋体" w:eastAsia="宋体" w:hint="eastAsia"/>
              </w:rPr>
              <w:t>的课堂案例</w:t>
              <w:tab/>
            </w:r>
            <w:r>
              <w:rPr/>
              <w:t>262</w:t>
            </w:r>
          </w:hyperlink>
        </w:p>
        <w:p>
          <w:pPr>
            <w:pStyle w:val="TOC2"/>
            <w:numPr>
              <w:ilvl w:val="1"/>
              <w:numId w:val="22"/>
            </w:numPr>
            <w:tabs>
              <w:tab w:pos="444" w:val="left" w:leader="none"/>
              <w:tab w:pos="11947" w:val="left" w:leader="dot"/>
            </w:tabs>
            <w:spacing w:line="240" w:lineRule="auto" w:before="43" w:after="0"/>
            <w:ind w:left="871" w:right="714" w:hanging="872"/>
            <w:jc w:val="right"/>
          </w:pPr>
          <w:hyperlink w:history="true" w:anchor="_bookmark340">
            <w:r>
              <w:rPr>
                <w:rFonts w:ascii="宋体" w:eastAsia="宋体" w:hint="eastAsia"/>
              </w:rPr>
              <w:t>本章作业</w:t>
              <w:tab/>
            </w:r>
            <w:r>
              <w:rPr/>
              <w:t>263</w:t>
            </w:r>
          </w:hyperlink>
        </w:p>
        <w:p>
          <w:pPr>
            <w:pStyle w:val="TOC1"/>
            <w:tabs>
              <w:tab w:pos="12155" w:val="left" w:leader="dot"/>
            </w:tabs>
            <w:rPr>
              <w:rFonts w:ascii="Times New Roman" w:eastAsia="Times New Roman"/>
            </w:rPr>
          </w:pPr>
          <w:hyperlink w:history="true" w:anchor="_bookmark341">
            <w:r>
              <w:rPr/>
              <w:t>第</w:t>
            </w:r>
            <w:r>
              <w:rPr>
                <w:spacing w:val="-3"/>
              </w:rPr>
              <w:t> </w:t>
            </w:r>
            <w:r>
              <w:rPr>
                <w:rFonts w:ascii="Times New Roman" w:eastAsia="Times New Roman"/>
              </w:rPr>
              <w:t>8  </w:t>
            </w:r>
            <w:r>
              <w:rPr/>
              <w:t>章</w:t>
            </w:r>
            <w:r>
              <w:rPr>
                <w:spacing w:val="-3"/>
              </w:rPr>
              <w:t> </w:t>
            </w:r>
            <w:r>
              <w:rPr/>
              <w:t>面向对象编程</w:t>
            </w:r>
            <w:r>
              <w:rPr>
                <w:rFonts w:ascii="Times New Roman" w:eastAsia="Times New Roman"/>
              </w:rPr>
              <w:t>(</w:t>
            </w:r>
            <w:r>
              <w:rPr/>
              <w:t>中级部分</w:t>
            </w:r>
            <w:r>
              <w:rPr>
                <w:rFonts w:ascii="Times New Roman" w:eastAsia="Times New Roman"/>
              </w:rPr>
              <w:t>)</w:t>
              <w:tab/>
              <w:t>267</w:t>
            </w:r>
          </w:hyperlink>
        </w:p>
        <w:p>
          <w:pPr>
            <w:pStyle w:val="TOC2"/>
            <w:numPr>
              <w:ilvl w:val="1"/>
              <w:numId w:val="23"/>
            </w:numPr>
            <w:tabs>
              <w:tab w:pos="317" w:val="left" w:leader="none"/>
              <w:tab w:pos="11947" w:val="left" w:leader="dot"/>
            </w:tabs>
            <w:spacing w:line="240" w:lineRule="auto" w:before="163" w:after="0"/>
            <w:ind w:left="744" w:right="714" w:hanging="744"/>
            <w:jc w:val="right"/>
          </w:pPr>
          <w:hyperlink w:history="true" w:anchor="_bookmark342">
            <w:r>
              <w:rPr/>
              <w:t>IDE</w:t>
            </w:r>
            <w:r>
              <w:rPr>
                <w:rFonts w:ascii="宋体" w:eastAsia="宋体" w:hint="eastAsia"/>
              </w:rPr>
              <w:t>（集成开发环境）</w:t>
            </w:r>
            <w:r>
              <w:rPr/>
              <w:t>-IDEA</w:t>
              <w:tab/>
              <w:t>267</w:t>
            </w:r>
          </w:hyperlink>
        </w:p>
        <w:p>
          <w:pPr>
            <w:pStyle w:val="TOC2"/>
            <w:numPr>
              <w:ilvl w:val="2"/>
              <w:numId w:val="23"/>
            </w:numPr>
            <w:tabs>
              <w:tab w:pos="471" w:val="left" w:leader="none"/>
              <w:tab w:pos="10895" w:val="left" w:leader="dot"/>
            </w:tabs>
            <w:spacing w:line="240" w:lineRule="auto" w:before="43" w:after="240"/>
            <w:ind w:left="1948" w:right="714" w:hanging="1949"/>
            <w:jc w:val="right"/>
          </w:pPr>
          <w:hyperlink w:history="true" w:anchor="_bookmark343">
            <w:r>
              <w:rPr/>
              <w:t>IDEA </w:t>
            </w:r>
            <w:r>
              <w:rPr>
                <w:rFonts w:ascii="宋体" w:eastAsia="宋体" w:hint="eastAsia"/>
              </w:rPr>
              <w:t>介绍</w:t>
              <w:tab/>
            </w:r>
            <w:r>
              <w:rPr/>
              <w:t>267</w:t>
            </w:r>
          </w:hyperlink>
        </w:p>
        <w:p>
          <w:pPr>
            <w:pStyle w:val="TOC3"/>
            <w:numPr>
              <w:ilvl w:val="1"/>
              <w:numId w:val="23"/>
            </w:numPr>
            <w:tabs>
              <w:tab w:pos="317" w:val="left" w:leader="none"/>
              <w:tab w:pos="11947" w:val="left" w:leader="dot"/>
            </w:tabs>
            <w:spacing w:line="240" w:lineRule="auto" w:before="635" w:after="0"/>
            <w:ind w:left="744" w:right="714" w:hanging="744"/>
            <w:jc w:val="right"/>
            <w:rPr>
              <w:b w:val="0"/>
              <w:i w:val="0"/>
              <w:sz w:val="21"/>
            </w:rPr>
          </w:pPr>
          <w:hyperlink w:history="true" w:anchor="_bookmark344">
            <w:r>
              <w:rPr>
                <w:b w:val="0"/>
                <w:i w:val="0"/>
                <w:sz w:val="21"/>
              </w:rPr>
              <w:t>IDE</w:t>
            </w:r>
            <w:r>
              <w:rPr>
                <w:rFonts w:ascii="宋体" w:eastAsia="宋体" w:hint="eastAsia"/>
                <w:b w:val="0"/>
                <w:i w:val="0"/>
                <w:sz w:val="21"/>
              </w:rPr>
              <w:t>（集成开发环境）</w:t>
            </w:r>
            <w:r>
              <w:rPr>
                <w:b w:val="0"/>
                <w:i w:val="0"/>
                <w:sz w:val="21"/>
              </w:rPr>
              <w:t>-E</w:t>
            </w:r>
            <w:r>
              <w:rPr>
                <w:b w:val="0"/>
                <w:i w:val="0"/>
                <w:sz w:val="17"/>
              </w:rPr>
              <w:t>CLIPSE</w:t>
              <w:tab/>
            </w:r>
            <w:r>
              <w:rPr>
                <w:b w:val="0"/>
                <w:i w:val="0"/>
                <w:sz w:val="21"/>
              </w:rPr>
              <w:t>267</w:t>
            </w:r>
          </w:hyperlink>
        </w:p>
        <w:p>
          <w:pPr>
            <w:pStyle w:val="TOC2"/>
            <w:numPr>
              <w:ilvl w:val="2"/>
              <w:numId w:val="23"/>
            </w:numPr>
            <w:tabs>
              <w:tab w:pos="471" w:val="left" w:leader="none"/>
              <w:tab w:pos="10895" w:val="left" w:leader="dot"/>
            </w:tabs>
            <w:spacing w:line="240" w:lineRule="auto" w:before="43" w:after="0"/>
            <w:ind w:left="1948" w:right="714" w:hanging="1949"/>
            <w:jc w:val="right"/>
          </w:pPr>
          <w:hyperlink w:history="true" w:anchor="_bookmark345">
            <w:r>
              <w:rPr/>
              <w:t>Eclipse </w:t>
            </w:r>
            <w:r>
              <w:rPr>
                <w:rFonts w:ascii="宋体" w:eastAsia="宋体" w:hint="eastAsia"/>
              </w:rPr>
              <w:t>介绍</w:t>
              <w:tab/>
            </w:r>
            <w:r>
              <w:rPr/>
              <w:t>267</w:t>
            </w:r>
          </w:hyperlink>
        </w:p>
        <w:p>
          <w:pPr>
            <w:pStyle w:val="TOC2"/>
            <w:numPr>
              <w:ilvl w:val="1"/>
              <w:numId w:val="23"/>
            </w:numPr>
            <w:tabs>
              <w:tab w:pos="317" w:val="left" w:leader="none"/>
              <w:tab w:pos="11947" w:val="left" w:leader="dot"/>
            </w:tabs>
            <w:spacing w:line="240" w:lineRule="auto" w:before="43" w:after="0"/>
            <w:ind w:left="744" w:right="714" w:hanging="744"/>
            <w:jc w:val="right"/>
          </w:pPr>
          <w:hyperlink w:history="true" w:anchor="_bookmark346">
            <w:r>
              <w:rPr/>
              <w:t>IDE</w:t>
            </w:r>
            <w:r>
              <w:rPr>
                <w:rFonts w:ascii="宋体" w:eastAsia="宋体" w:hint="eastAsia"/>
              </w:rPr>
              <w:t>（集成开发环境）</w:t>
            </w:r>
            <w:r>
              <w:rPr/>
              <w:t>-IDEA</w:t>
            </w:r>
            <w:r>
              <w:rPr>
                <w:spacing w:val="-1"/>
              </w:rPr>
              <w:t> </w:t>
            </w:r>
            <w:r>
              <w:rPr>
                <w:rFonts w:ascii="宋体" w:eastAsia="宋体" w:hint="eastAsia"/>
              </w:rPr>
              <w:t>的使用</w:t>
              <w:tab/>
            </w:r>
            <w:r>
              <w:rPr/>
              <w:t>267</w:t>
            </w:r>
          </w:hyperlink>
        </w:p>
        <w:p>
          <w:pPr>
            <w:pStyle w:val="TOC2"/>
            <w:numPr>
              <w:ilvl w:val="2"/>
              <w:numId w:val="23"/>
            </w:numPr>
            <w:tabs>
              <w:tab w:pos="471" w:val="left" w:leader="none"/>
              <w:tab w:pos="10895" w:val="left" w:leader="dot"/>
            </w:tabs>
            <w:spacing w:line="240" w:lineRule="auto" w:before="43" w:after="0"/>
            <w:ind w:left="1948" w:right="714" w:hanging="1949"/>
            <w:jc w:val="right"/>
          </w:pPr>
          <w:hyperlink w:history="true" w:anchor="_bookmark347">
            <w:r>
              <w:rPr/>
              <w:t>IDEA </w:t>
            </w:r>
            <w:r>
              <w:rPr>
                <w:rFonts w:ascii="宋体" w:eastAsia="宋体" w:hint="eastAsia"/>
              </w:rPr>
              <w:t>的安装</w:t>
              <w:tab/>
            </w:r>
            <w:r>
              <w:rPr/>
              <w:t>267</w:t>
            </w:r>
          </w:hyperlink>
        </w:p>
        <w:p>
          <w:pPr>
            <w:pStyle w:val="TOC2"/>
            <w:numPr>
              <w:ilvl w:val="2"/>
              <w:numId w:val="23"/>
            </w:numPr>
            <w:tabs>
              <w:tab w:pos="471" w:val="left" w:leader="none"/>
              <w:tab w:pos="10895" w:val="left" w:leader="dot"/>
            </w:tabs>
            <w:spacing w:line="240" w:lineRule="auto" w:before="43" w:after="0"/>
            <w:ind w:left="1948" w:right="714" w:hanging="1949"/>
            <w:jc w:val="right"/>
          </w:pPr>
          <w:hyperlink w:history="true" w:anchor="_bookmark348">
            <w:r>
              <w:rPr/>
              <w:t>IDEA</w:t>
            </w:r>
            <w:r>
              <w:rPr>
                <w:spacing w:val="-1"/>
              </w:rPr>
              <w:t> </w:t>
            </w:r>
            <w:r>
              <w:rPr>
                <w:rFonts w:ascii="宋体" w:eastAsia="宋体" w:hint="eastAsia"/>
              </w:rPr>
              <w:t>的基本介绍和使用</w:t>
              <w:tab/>
            </w:r>
            <w:r>
              <w:rPr/>
              <w:t>268</w:t>
            </w:r>
          </w:hyperlink>
        </w:p>
        <w:p>
          <w:pPr>
            <w:pStyle w:val="TOC2"/>
            <w:numPr>
              <w:ilvl w:val="2"/>
              <w:numId w:val="23"/>
            </w:numPr>
            <w:tabs>
              <w:tab w:pos="471" w:val="left" w:leader="none"/>
              <w:tab w:pos="10895" w:val="left" w:leader="dot"/>
            </w:tabs>
            <w:spacing w:line="240" w:lineRule="auto" w:before="43" w:after="0"/>
            <w:ind w:left="1948" w:right="714" w:hanging="1949"/>
            <w:jc w:val="right"/>
          </w:pPr>
          <w:hyperlink w:history="true" w:anchor="_bookmark349">
            <w:r>
              <w:rPr/>
              <w:t>IDEA</w:t>
            </w:r>
            <w:r>
              <w:rPr>
                <w:spacing w:val="-1"/>
              </w:rPr>
              <w:t> </w:t>
            </w:r>
            <w:r>
              <w:rPr>
                <w:rFonts w:ascii="宋体" w:eastAsia="宋体" w:hint="eastAsia"/>
              </w:rPr>
              <w:t>使用技巧和经验</w:t>
              <w:tab/>
            </w:r>
            <w:r>
              <w:rPr/>
              <w:t>268</w:t>
            </w:r>
          </w:hyperlink>
        </w:p>
        <w:p>
          <w:pPr>
            <w:pStyle w:val="TOC2"/>
            <w:numPr>
              <w:ilvl w:val="2"/>
              <w:numId w:val="23"/>
            </w:numPr>
            <w:tabs>
              <w:tab w:pos="526" w:val="left" w:leader="none"/>
              <w:tab w:pos="10895" w:val="left" w:leader="dot"/>
            </w:tabs>
            <w:spacing w:line="240" w:lineRule="auto" w:before="43" w:after="0"/>
            <w:ind w:left="2004" w:right="714" w:hanging="2004"/>
            <w:jc w:val="right"/>
          </w:pPr>
          <w:hyperlink w:history="true" w:anchor="_bookmark350">
            <w:r>
              <w:rPr>
                <w:rFonts w:ascii="宋体" w:eastAsia="宋体" w:hint="eastAsia"/>
              </w:rPr>
              <w:t>课堂练习</w:t>
              <w:tab/>
            </w:r>
            <w:r>
              <w:rPr/>
              <w:t>269</w:t>
            </w:r>
          </w:hyperlink>
        </w:p>
        <w:p>
          <w:pPr>
            <w:pStyle w:val="TOC2"/>
            <w:numPr>
              <w:ilvl w:val="2"/>
              <w:numId w:val="23"/>
            </w:numPr>
            <w:tabs>
              <w:tab w:pos="471" w:val="left" w:leader="none"/>
              <w:tab w:pos="10895" w:val="left" w:leader="dot"/>
            </w:tabs>
            <w:spacing w:line="240" w:lineRule="auto" w:before="42" w:after="0"/>
            <w:ind w:left="1948" w:right="714" w:hanging="1949"/>
            <w:jc w:val="right"/>
          </w:pPr>
          <w:r>
            <w:rPr/>
            <w:pict>
              <v:shape style="position:absolute;margin-left:186.840012pt;margin-top:5.109954pt;width:386.3pt;height:388.7pt;mso-position-horizontal-relative:page;mso-position-vertical-relative:paragraph;z-index:-284239872"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351">
            <w:r>
              <w:rPr/>
              <w:t>IDEA </w:t>
            </w:r>
            <w:r>
              <w:rPr>
                <w:rFonts w:ascii="宋体" w:eastAsia="宋体" w:hint="eastAsia"/>
              </w:rPr>
              <w:t>常用快捷键</w:t>
              <w:tab/>
            </w:r>
            <w:r>
              <w:rPr/>
              <w:t>270</w:t>
            </w:r>
          </w:hyperlink>
        </w:p>
        <w:p>
          <w:pPr>
            <w:pStyle w:val="TOC2"/>
            <w:numPr>
              <w:ilvl w:val="2"/>
              <w:numId w:val="23"/>
            </w:numPr>
            <w:tabs>
              <w:tab w:pos="526" w:val="left" w:leader="none"/>
              <w:tab w:pos="10895" w:val="left" w:leader="dot"/>
            </w:tabs>
            <w:spacing w:line="240" w:lineRule="auto" w:before="43" w:after="0"/>
            <w:ind w:left="2004" w:right="714" w:hanging="2004"/>
            <w:jc w:val="right"/>
          </w:pPr>
          <w:hyperlink w:history="true" w:anchor="_bookmark352">
            <w:r>
              <w:rPr>
                <w:rFonts w:ascii="宋体" w:eastAsia="宋体" w:hint="eastAsia"/>
              </w:rPr>
              <w:t>模板</w:t>
            </w:r>
            <w:r>
              <w:rPr/>
              <w:t>/</w:t>
            </w:r>
            <w:r>
              <w:rPr>
                <w:rFonts w:ascii="宋体" w:eastAsia="宋体" w:hint="eastAsia"/>
              </w:rPr>
              <w:t>自定义模板</w:t>
              <w:tab/>
            </w:r>
            <w:r>
              <w:rPr/>
              <w:t>270</w:t>
            </w:r>
          </w:hyperlink>
        </w:p>
        <w:p>
          <w:pPr>
            <w:pStyle w:val="TOC2"/>
            <w:tabs>
              <w:tab w:pos="11947" w:val="left" w:leader="dot"/>
            </w:tabs>
            <w:ind w:left="0" w:firstLine="0"/>
          </w:pPr>
          <w:hyperlink w:history="true" w:anchor="_bookmark353">
            <w:r>
              <w:rPr/>
              <w:t>8.4</w:t>
            </w:r>
            <w:r>
              <w:rPr>
                <w:spacing w:val="29"/>
              </w:rPr>
              <w:t> </w:t>
            </w:r>
            <w:r>
              <w:rPr>
                <w:rFonts w:ascii="宋体" w:eastAsia="宋体" w:hint="eastAsia"/>
              </w:rPr>
              <w:t>包</w:t>
              <w:tab/>
            </w:r>
            <w:r>
              <w:rPr/>
              <w:t>271</w:t>
            </w:r>
          </w:hyperlink>
        </w:p>
        <w:p>
          <w:pPr>
            <w:pStyle w:val="TOC2"/>
            <w:numPr>
              <w:ilvl w:val="2"/>
              <w:numId w:val="24"/>
            </w:numPr>
            <w:tabs>
              <w:tab w:pos="526" w:val="left" w:leader="none"/>
              <w:tab w:pos="10895" w:val="left" w:leader="dot"/>
            </w:tabs>
            <w:spacing w:line="240" w:lineRule="auto" w:before="43" w:after="0"/>
            <w:ind w:left="2004" w:right="714" w:hanging="2004"/>
            <w:jc w:val="right"/>
          </w:pPr>
          <w:hyperlink w:history="true" w:anchor="_bookmark354">
            <w:r>
              <w:rPr>
                <w:rFonts w:ascii="宋体" w:eastAsia="宋体" w:hint="eastAsia"/>
              </w:rPr>
              <w:t>看一个应用场景</w:t>
              <w:tab/>
            </w:r>
            <w:r>
              <w:rPr/>
              <w:t>271</w:t>
            </w:r>
          </w:hyperlink>
        </w:p>
        <w:p>
          <w:pPr>
            <w:pStyle w:val="TOC2"/>
            <w:numPr>
              <w:ilvl w:val="2"/>
              <w:numId w:val="24"/>
            </w:numPr>
            <w:tabs>
              <w:tab w:pos="526" w:val="left" w:leader="none"/>
              <w:tab w:pos="10895" w:val="left" w:leader="dot"/>
            </w:tabs>
            <w:spacing w:line="240" w:lineRule="auto" w:before="43" w:after="0"/>
            <w:ind w:left="2004" w:right="714" w:hanging="2004"/>
            <w:jc w:val="right"/>
          </w:pPr>
          <w:hyperlink w:history="true" w:anchor="_bookmark355">
            <w:r>
              <w:rPr>
                <w:rFonts w:ascii="宋体" w:eastAsia="宋体" w:hint="eastAsia"/>
              </w:rPr>
              <w:t>包的三大作用</w:t>
              <w:tab/>
            </w:r>
            <w:r>
              <w:rPr/>
              <w:t>271</w:t>
            </w:r>
          </w:hyperlink>
        </w:p>
        <w:p>
          <w:pPr>
            <w:pStyle w:val="TOC2"/>
            <w:numPr>
              <w:ilvl w:val="2"/>
              <w:numId w:val="24"/>
            </w:numPr>
            <w:tabs>
              <w:tab w:pos="526" w:val="left" w:leader="none"/>
              <w:tab w:pos="10895" w:val="left" w:leader="dot"/>
            </w:tabs>
            <w:spacing w:line="240" w:lineRule="auto" w:before="43" w:after="0"/>
            <w:ind w:left="2004" w:right="714" w:hanging="2004"/>
            <w:jc w:val="right"/>
          </w:pPr>
          <w:hyperlink w:history="true" w:anchor="_bookmark356">
            <w:r>
              <w:rPr>
                <w:rFonts w:ascii="宋体" w:eastAsia="宋体" w:hint="eastAsia"/>
              </w:rPr>
              <w:t>包基本语法</w:t>
              <w:tab/>
            </w:r>
            <w:r>
              <w:rPr/>
              <w:t>271</w:t>
            </w:r>
          </w:hyperlink>
        </w:p>
        <w:p>
          <w:pPr>
            <w:pStyle w:val="TOC2"/>
            <w:numPr>
              <w:ilvl w:val="2"/>
              <w:numId w:val="24"/>
            </w:numPr>
            <w:tabs>
              <w:tab w:pos="526" w:val="left" w:leader="none"/>
              <w:tab w:pos="10895" w:val="left" w:leader="dot"/>
            </w:tabs>
            <w:spacing w:line="240" w:lineRule="auto" w:before="43" w:after="0"/>
            <w:ind w:left="2004" w:right="714" w:hanging="2004"/>
            <w:jc w:val="right"/>
          </w:pPr>
          <w:hyperlink w:history="true" w:anchor="_bookmark357">
            <w:r>
              <w:rPr>
                <w:rFonts w:ascii="宋体" w:eastAsia="宋体" w:hint="eastAsia"/>
              </w:rPr>
              <w:t>包的本质分析</w:t>
            </w:r>
            <w:r>
              <w:rPr>
                <w:spacing w:val="-3"/>
              </w:rPr>
              <w:t>(</w:t>
            </w:r>
            <w:r>
              <w:rPr>
                <w:rFonts w:ascii="宋体" w:eastAsia="宋体" w:hint="eastAsia"/>
              </w:rPr>
              <w:t>原理</w:t>
            </w:r>
            <w:r>
              <w:rPr/>
              <w:t>)</w:t>
              <w:tab/>
              <w:t>271</w:t>
            </w:r>
          </w:hyperlink>
        </w:p>
        <w:p>
          <w:pPr>
            <w:pStyle w:val="TOC2"/>
            <w:numPr>
              <w:ilvl w:val="2"/>
              <w:numId w:val="24"/>
            </w:numPr>
            <w:tabs>
              <w:tab w:pos="526" w:val="left" w:leader="none"/>
              <w:tab w:pos="10895" w:val="left" w:leader="dot"/>
            </w:tabs>
            <w:spacing w:line="240" w:lineRule="auto" w:before="43" w:after="0"/>
            <w:ind w:left="2004" w:right="714" w:hanging="2004"/>
            <w:jc w:val="right"/>
          </w:pPr>
          <w:hyperlink w:history="true" w:anchor="_bookmark358">
            <w:r>
              <w:rPr>
                <w:rFonts w:ascii="宋体" w:eastAsia="宋体" w:hint="eastAsia"/>
              </w:rPr>
              <w:t>快速入门</w:t>
              <w:tab/>
            </w:r>
            <w:r>
              <w:rPr/>
              <w:t>271</w:t>
            </w:r>
          </w:hyperlink>
        </w:p>
        <w:p>
          <w:pPr>
            <w:pStyle w:val="TOC2"/>
            <w:numPr>
              <w:ilvl w:val="2"/>
              <w:numId w:val="24"/>
            </w:numPr>
            <w:tabs>
              <w:tab w:pos="526" w:val="left" w:leader="none"/>
              <w:tab w:pos="10895" w:val="left" w:leader="dot"/>
            </w:tabs>
            <w:spacing w:line="240" w:lineRule="auto" w:before="43" w:after="0"/>
            <w:ind w:left="2004" w:right="714" w:hanging="2004"/>
            <w:jc w:val="right"/>
          </w:pPr>
          <w:hyperlink w:history="true" w:anchor="_bookmark359">
            <w:r>
              <w:rPr>
                <w:rFonts w:ascii="宋体" w:eastAsia="宋体" w:hint="eastAsia"/>
              </w:rPr>
              <w:t>包的命名</w:t>
              <w:tab/>
            </w:r>
            <w:r>
              <w:rPr/>
              <w:t>272</w:t>
            </w:r>
          </w:hyperlink>
        </w:p>
        <w:p>
          <w:pPr>
            <w:pStyle w:val="TOC2"/>
            <w:numPr>
              <w:ilvl w:val="2"/>
              <w:numId w:val="24"/>
            </w:numPr>
            <w:tabs>
              <w:tab w:pos="526" w:val="left" w:leader="none"/>
              <w:tab w:pos="10895" w:val="left" w:leader="dot"/>
            </w:tabs>
            <w:spacing w:line="240" w:lineRule="auto" w:before="43" w:after="0"/>
            <w:ind w:left="2004" w:right="714" w:hanging="2004"/>
            <w:jc w:val="right"/>
          </w:pPr>
          <w:hyperlink w:history="true" w:anchor="_bookmark360">
            <w:r>
              <w:rPr>
                <w:rFonts w:ascii="宋体" w:eastAsia="宋体" w:hint="eastAsia"/>
              </w:rPr>
              <w:t>常用的包</w:t>
              <w:tab/>
            </w:r>
            <w:r>
              <w:rPr/>
              <w:t>272</w:t>
            </w:r>
          </w:hyperlink>
        </w:p>
        <w:p>
          <w:pPr>
            <w:pStyle w:val="TOC2"/>
            <w:numPr>
              <w:ilvl w:val="2"/>
              <w:numId w:val="24"/>
            </w:numPr>
            <w:tabs>
              <w:tab w:pos="526" w:val="left" w:leader="none"/>
              <w:tab w:pos="10895" w:val="left" w:leader="dot"/>
            </w:tabs>
            <w:spacing w:line="240" w:lineRule="auto" w:before="43" w:after="0"/>
            <w:ind w:left="2004" w:right="714" w:hanging="2004"/>
            <w:jc w:val="right"/>
          </w:pPr>
          <w:hyperlink w:history="true" w:anchor="_bookmark361">
            <w:r>
              <w:rPr>
                <w:rFonts w:ascii="宋体" w:eastAsia="宋体" w:hint="eastAsia"/>
              </w:rPr>
              <w:t>如何引入包</w:t>
              <w:tab/>
            </w:r>
            <w:r>
              <w:rPr/>
              <w:t>272</w:t>
            </w:r>
          </w:hyperlink>
        </w:p>
        <w:p>
          <w:pPr>
            <w:pStyle w:val="TOC2"/>
            <w:numPr>
              <w:ilvl w:val="2"/>
              <w:numId w:val="24"/>
            </w:numPr>
            <w:tabs>
              <w:tab w:pos="526" w:val="left" w:leader="none"/>
              <w:tab w:pos="10895" w:val="left" w:leader="dot"/>
            </w:tabs>
            <w:spacing w:line="240" w:lineRule="auto" w:before="43" w:after="0"/>
            <w:ind w:left="2004" w:right="714" w:hanging="2004"/>
            <w:jc w:val="right"/>
          </w:pPr>
          <w:hyperlink w:history="true" w:anchor="_bookmark362">
            <w:r>
              <w:rPr>
                <w:rFonts w:ascii="宋体" w:eastAsia="宋体" w:hint="eastAsia"/>
              </w:rPr>
              <w:t>注意事项和使用细节</w:t>
              <w:tab/>
            </w:r>
            <w:r>
              <w:rPr/>
              <w:t>274</w:t>
            </w:r>
          </w:hyperlink>
        </w:p>
        <w:p>
          <w:pPr>
            <w:pStyle w:val="TOC2"/>
            <w:numPr>
              <w:ilvl w:val="1"/>
              <w:numId w:val="25"/>
            </w:numPr>
            <w:tabs>
              <w:tab w:pos="346" w:val="left" w:leader="none"/>
              <w:tab w:pos="11947" w:val="left" w:leader="dot"/>
            </w:tabs>
            <w:spacing w:line="240" w:lineRule="auto" w:before="43" w:after="0"/>
            <w:ind w:left="772" w:right="714" w:hanging="773"/>
            <w:jc w:val="right"/>
          </w:pPr>
          <w:hyperlink w:history="true" w:anchor="_bookmark363">
            <w:r>
              <w:rPr>
                <w:rFonts w:ascii="宋体" w:eastAsia="宋体" w:hint="eastAsia"/>
              </w:rPr>
              <w:t>访问修饰符</w:t>
              <w:tab/>
            </w:r>
            <w:r>
              <w:rPr/>
              <w:t>275</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64">
            <w:r>
              <w:rPr>
                <w:rFonts w:ascii="宋体" w:eastAsia="宋体" w:hint="eastAsia"/>
              </w:rPr>
              <w:t>基本介绍</w:t>
              <w:tab/>
            </w:r>
            <w:r>
              <w:rPr/>
              <w:t>275</w:t>
            </w:r>
          </w:hyperlink>
        </w:p>
        <w:p>
          <w:pPr>
            <w:pStyle w:val="TOC2"/>
            <w:numPr>
              <w:ilvl w:val="2"/>
              <w:numId w:val="25"/>
            </w:numPr>
            <w:tabs>
              <w:tab w:pos="471" w:val="left" w:leader="none"/>
              <w:tab w:pos="10895" w:val="left" w:leader="dot"/>
            </w:tabs>
            <w:spacing w:line="240" w:lineRule="auto" w:before="43" w:after="0"/>
            <w:ind w:left="1948" w:right="714" w:hanging="1949"/>
            <w:jc w:val="right"/>
          </w:pPr>
          <w:hyperlink w:history="true" w:anchor="_bookmark365">
            <w:r>
              <w:rPr/>
              <w:t>4</w:t>
            </w:r>
            <w:r>
              <w:rPr>
                <w:spacing w:val="-1"/>
              </w:rPr>
              <w:t> </w:t>
            </w:r>
            <w:r>
              <w:rPr>
                <w:rFonts w:ascii="宋体" w:eastAsia="宋体" w:hint="eastAsia"/>
              </w:rPr>
              <w:t>种访问修饰符的访问范围</w:t>
              <w:tab/>
            </w:r>
            <w:r>
              <w:rPr/>
              <w:t>275</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66">
            <w:r>
              <w:rPr>
                <w:rFonts w:ascii="宋体" w:eastAsia="宋体" w:hint="eastAsia"/>
              </w:rPr>
              <w:t>使用的注意事项</w:t>
              <w:tab/>
            </w:r>
            <w:r>
              <w:rPr/>
              <w:t>275</w:t>
            </w:r>
          </w:hyperlink>
        </w:p>
        <w:p>
          <w:pPr>
            <w:pStyle w:val="TOC2"/>
            <w:numPr>
              <w:ilvl w:val="1"/>
              <w:numId w:val="25"/>
            </w:numPr>
            <w:tabs>
              <w:tab w:pos="346" w:val="left" w:leader="none"/>
              <w:tab w:pos="11947" w:val="left" w:leader="dot"/>
            </w:tabs>
            <w:spacing w:line="240" w:lineRule="auto" w:before="42" w:after="0"/>
            <w:ind w:left="772" w:right="714" w:hanging="773"/>
            <w:jc w:val="right"/>
          </w:pPr>
          <w:hyperlink w:history="true" w:anchor="_bookmark367">
            <w:r>
              <w:rPr>
                <w:rFonts w:ascii="宋体" w:eastAsia="宋体" w:hint="eastAsia"/>
              </w:rPr>
              <w:t>面向对象编程三大特征</w:t>
              <w:tab/>
            </w:r>
            <w:r>
              <w:rPr/>
              <w:t>278</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68">
            <w:r>
              <w:rPr>
                <w:rFonts w:ascii="宋体" w:eastAsia="宋体" w:hint="eastAsia"/>
              </w:rPr>
              <w:t>基本介绍</w:t>
              <w:tab/>
            </w:r>
            <w:r>
              <w:rPr/>
              <w:t>278</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69">
            <w:r>
              <w:rPr>
                <w:rFonts w:ascii="宋体" w:eastAsia="宋体" w:hint="eastAsia"/>
              </w:rPr>
              <w:t>封装介绍</w:t>
              <w:tab/>
            </w:r>
            <w:r>
              <w:rPr/>
              <w:t>278</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70">
            <w:r>
              <w:rPr>
                <w:rFonts w:ascii="宋体" w:eastAsia="宋体" w:hint="eastAsia"/>
              </w:rPr>
              <w:t>封装的理解和好处</w:t>
              <w:tab/>
            </w:r>
            <w:r>
              <w:rPr/>
              <w:t>278</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71">
            <w:r>
              <w:rPr>
                <w:rFonts w:ascii="宋体" w:eastAsia="宋体" w:hint="eastAsia"/>
              </w:rPr>
              <w:t>封装的实现步骤</w:t>
            </w:r>
            <w:r>
              <w:rPr>
                <w:rFonts w:ascii="宋体" w:eastAsia="宋体" w:hint="eastAsia"/>
                <w:spacing w:val="-3"/>
              </w:rPr>
              <w:t> </w:t>
            </w:r>
            <w:r>
              <w:rPr/>
              <w:t>(</w:t>
            </w:r>
            <w:r>
              <w:rPr>
                <w:rFonts w:ascii="宋体" w:eastAsia="宋体" w:hint="eastAsia"/>
              </w:rPr>
              <w:t>三步</w:t>
            </w:r>
            <w:r>
              <w:rPr/>
              <w:t>)</w:t>
              <w:tab/>
              <w:t>278</w:t>
            </w:r>
          </w:hyperlink>
        </w:p>
        <w:p>
          <w:pPr>
            <w:pStyle w:val="TOC2"/>
            <w:numPr>
              <w:ilvl w:val="1"/>
              <w:numId w:val="25"/>
            </w:numPr>
            <w:tabs>
              <w:tab w:pos="346" w:val="left" w:leader="none"/>
              <w:tab w:pos="11947" w:val="left" w:leader="dot"/>
            </w:tabs>
            <w:spacing w:line="240" w:lineRule="auto" w:before="43" w:after="0"/>
            <w:ind w:left="772" w:right="714" w:hanging="773"/>
            <w:jc w:val="right"/>
          </w:pPr>
          <w:hyperlink w:history="true" w:anchor="_bookmark372">
            <w:r>
              <w:rPr>
                <w:rFonts w:ascii="宋体" w:eastAsia="宋体" w:hint="eastAsia"/>
              </w:rPr>
              <w:t>快速入门案例</w:t>
              <w:tab/>
            </w:r>
            <w:r>
              <w:rPr/>
              <w:t>279</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73">
            <w:r>
              <w:rPr>
                <w:rFonts w:ascii="宋体" w:eastAsia="宋体" w:hint="eastAsia"/>
              </w:rPr>
              <w:t>将构造器和</w:t>
            </w:r>
            <w:r>
              <w:rPr>
                <w:rFonts w:ascii="宋体" w:eastAsia="宋体" w:hint="eastAsia"/>
                <w:spacing w:val="-56"/>
              </w:rPr>
              <w:t> </w:t>
            </w:r>
            <w:r>
              <w:rPr/>
              <w:t>setXxx</w:t>
            </w:r>
            <w:r>
              <w:rPr>
                <w:spacing w:val="-2"/>
              </w:rPr>
              <w:t> </w:t>
            </w:r>
            <w:r>
              <w:rPr>
                <w:rFonts w:ascii="宋体" w:eastAsia="宋体" w:hint="eastAsia"/>
              </w:rPr>
              <w:t>结合</w:t>
              <w:tab/>
            </w:r>
            <w:r>
              <w:rPr/>
              <w:t>282</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74">
            <w:r>
              <w:rPr>
                <w:rFonts w:ascii="宋体" w:eastAsia="宋体" w:hint="eastAsia"/>
              </w:rPr>
              <w:t>课堂练习</w:t>
              <w:tab/>
            </w:r>
            <w:r>
              <w:rPr/>
              <w:t>283</w:t>
            </w:r>
          </w:hyperlink>
        </w:p>
        <w:p>
          <w:pPr>
            <w:pStyle w:val="TOC2"/>
            <w:numPr>
              <w:ilvl w:val="1"/>
              <w:numId w:val="25"/>
            </w:numPr>
            <w:tabs>
              <w:tab w:pos="346" w:val="left" w:leader="none"/>
              <w:tab w:pos="11947" w:val="left" w:leader="dot"/>
            </w:tabs>
            <w:spacing w:line="240" w:lineRule="auto" w:before="43" w:after="0"/>
            <w:ind w:left="772" w:right="714" w:hanging="773"/>
            <w:jc w:val="right"/>
          </w:pPr>
          <w:hyperlink w:history="true" w:anchor="_bookmark375">
            <w:r>
              <w:rPr>
                <w:rFonts w:ascii="宋体" w:eastAsia="宋体" w:hint="eastAsia"/>
              </w:rPr>
              <w:t>面向对象编程</w:t>
            </w:r>
            <w:r>
              <w:rPr/>
              <w:t>-</w:t>
            </w:r>
            <w:r>
              <w:rPr>
                <w:rFonts w:ascii="宋体" w:eastAsia="宋体" w:hint="eastAsia"/>
              </w:rPr>
              <w:t>继承</w:t>
              <w:tab/>
            </w:r>
            <w:r>
              <w:rPr/>
              <w:t>287</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76">
            <w:r>
              <w:rPr>
                <w:rFonts w:ascii="宋体" w:eastAsia="宋体" w:hint="eastAsia"/>
              </w:rPr>
              <w:t>为什么需要继承</w:t>
              <w:tab/>
            </w:r>
            <w:r>
              <w:rPr/>
              <w:t>287</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77">
            <w:r>
              <w:rPr>
                <w:rFonts w:ascii="宋体" w:eastAsia="宋体" w:hint="eastAsia"/>
              </w:rPr>
              <w:t>继承基本介绍和示意图</w:t>
              <w:tab/>
            </w:r>
            <w:r>
              <w:rPr/>
              <w:t>287</w:t>
            </w:r>
          </w:hyperlink>
        </w:p>
        <w:p>
          <w:pPr>
            <w:pStyle w:val="TOC7"/>
            <w:numPr>
              <w:ilvl w:val="2"/>
              <w:numId w:val="25"/>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378">
            <w:r>
              <w:rPr/>
              <w:t>继承的基本语法</w:t>
              <w:tab/>
            </w:r>
            <w:r>
              <w:rPr>
                <w:rFonts w:ascii="Times New Roman" w:eastAsia="Times New Roman"/>
              </w:rPr>
              <w:t>288</w:t>
            </w:r>
          </w:hyperlink>
        </w:p>
        <w:p>
          <w:pPr>
            <w:pStyle w:val="TOC7"/>
            <w:numPr>
              <w:ilvl w:val="2"/>
              <w:numId w:val="25"/>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379">
            <w:r>
              <w:rPr/>
              <w:t>快速入门案例</w:t>
              <w:tab/>
            </w:r>
            <w:r>
              <w:rPr>
                <w:rFonts w:ascii="Times New Roman" w:eastAsia="Times New Roman"/>
              </w:rPr>
              <w:t>288</w:t>
            </w:r>
          </w:hyperlink>
        </w:p>
        <w:p>
          <w:pPr>
            <w:pStyle w:val="TOC7"/>
            <w:numPr>
              <w:ilvl w:val="2"/>
              <w:numId w:val="25"/>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380">
            <w:r>
              <w:rPr/>
              <w:t>继承给编程带来的便利</w:t>
              <w:tab/>
            </w:r>
            <w:r>
              <w:rPr>
                <w:rFonts w:ascii="Times New Roman" w:eastAsia="Times New Roman"/>
              </w:rPr>
              <w:t>290</w:t>
            </w:r>
          </w:hyperlink>
        </w:p>
        <w:p>
          <w:pPr>
            <w:pStyle w:val="TOC7"/>
            <w:numPr>
              <w:ilvl w:val="2"/>
              <w:numId w:val="25"/>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381">
            <w:r>
              <w:rPr/>
              <w:t>继承的深入讨论</w:t>
            </w:r>
            <w:r>
              <w:rPr>
                <w:rFonts w:ascii="Times New Roman" w:eastAsia="Times New Roman"/>
              </w:rPr>
              <w:t>/</w:t>
            </w:r>
            <w:r>
              <w:rPr/>
              <w:t>细节问题</w:t>
              <w:tab/>
            </w:r>
            <w:r>
              <w:rPr>
                <w:rFonts w:ascii="Times New Roman" w:eastAsia="Times New Roman"/>
              </w:rPr>
              <w:t>290</w:t>
            </w:r>
          </w:hyperlink>
        </w:p>
        <w:p>
          <w:pPr>
            <w:pStyle w:val="TOC7"/>
            <w:numPr>
              <w:ilvl w:val="2"/>
              <w:numId w:val="25"/>
            </w:numPr>
            <w:tabs>
              <w:tab w:pos="2004" w:val="left" w:leader="none"/>
              <w:tab w:pos="12374" w:val="left" w:leader="dot"/>
            </w:tabs>
            <w:spacing w:line="240" w:lineRule="auto" w:before="43" w:after="240"/>
            <w:ind w:left="2004" w:right="0" w:hanging="526"/>
            <w:jc w:val="left"/>
            <w:rPr>
              <w:rFonts w:ascii="Times New Roman" w:eastAsia="Times New Roman"/>
            </w:rPr>
          </w:pPr>
          <w:hyperlink w:history="true" w:anchor="_bookmark382">
            <w:r>
              <w:rPr/>
              <w:t>继承的本质分析</w:t>
            </w:r>
            <w:r>
              <w:rPr>
                <w:rFonts w:ascii="Times New Roman" w:eastAsia="Times New Roman"/>
              </w:rPr>
              <w:t>(</w:t>
            </w:r>
            <w:r>
              <w:rPr/>
              <w:t>重要</w:t>
            </w:r>
            <w:r>
              <w:rPr>
                <w:rFonts w:ascii="Times New Roman" w:eastAsia="Times New Roman"/>
              </w:rPr>
              <w:t>)</w:t>
              <w:tab/>
              <w:t>295</w:t>
            </w:r>
          </w:hyperlink>
        </w:p>
        <w:p>
          <w:pPr>
            <w:pStyle w:val="TOC2"/>
            <w:numPr>
              <w:ilvl w:val="2"/>
              <w:numId w:val="25"/>
            </w:numPr>
            <w:tabs>
              <w:tab w:pos="526" w:val="left" w:leader="none"/>
              <w:tab w:pos="10895" w:val="left" w:leader="dot"/>
            </w:tabs>
            <w:spacing w:line="240" w:lineRule="auto" w:before="635" w:after="0"/>
            <w:ind w:left="2004" w:right="714" w:hanging="2004"/>
            <w:jc w:val="right"/>
          </w:pPr>
          <w:hyperlink w:history="true" w:anchor="_bookmark383">
            <w:r>
              <w:rPr>
                <w:rFonts w:ascii="宋体" w:eastAsia="宋体" w:hint="eastAsia"/>
              </w:rPr>
              <w:t>课堂练习</w:t>
              <w:tab/>
            </w:r>
            <w:r>
              <w:rPr/>
              <w:t>298</w:t>
            </w:r>
          </w:hyperlink>
        </w:p>
        <w:p>
          <w:pPr>
            <w:pStyle w:val="TOC3"/>
            <w:numPr>
              <w:ilvl w:val="1"/>
              <w:numId w:val="25"/>
            </w:numPr>
            <w:tabs>
              <w:tab w:pos="317" w:val="left" w:leader="none"/>
              <w:tab w:pos="11947" w:val="left" w:leader="dot"/>
            </w:tabs>
            <w:spacing w:line="240" w:lineRule="auto" w:before="43" w:after="0"/>
            <w:ind w:left="744" w:right="714" w:hanging="744"/>
            <w:jc w:val="right"/>
            <w:rPr>
              <w:b w:val="0"/>
              <w:i w:val="0"/>
              <w:sz w:val="21"/>
            </w:rPr>
          </w:pPr>
          <w:hyperlink w:history="true" w:anchor="_bookmark384">
            <w:r>
              <w:rPr>
                <w:b w:val="0"/>
                <w:i w:val="0"/>
                <w:sz w:val="17"/>
              </w:rPr>
              <w:t>SUPER</w:t>
            </w:r>
            <w:r>
              <w:rPr>
                <w:b w:val="0"/>
                <w:i w:val="0"/>
                <w:spacing w:val="-4"/>
                <w:sz w:val="17"/>
              </w:rPr>
              <w:t> </w:t>
            </w:r>
            <w:r>
              <w:rPr>
                <w:rFonts w:ascii="宋体" w:eastAsia="宋体" w:hint="eastAsia"/>
                <w:b w:val="0"/>
                <w:i w:val="0"/>
                <w:sz w:val="21"/>
              </w:rPr>
              <w:t>关键字</w:t>
              <w:tab/>
            </w:r>
            <w:r>
              <w:rPr>
                <w:b w:val="0"/>
                <w:i w:val="0"/>
                <w:sz w:val="21"/>
              </w:rPr>
              <w:t>303</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85">
            <w:r>
              <w:rPr>
                <w:rFonts w:ascii="宋体" w:eastAsia="宋体" w:hint="eastAsia"/>
              </w:rPr>
              <w:t>基本介绍</w:t>
              <w:tab/>
            </w:r>
            <w:r>
              <w:rPr/>
              <w:t>303</w:t>
            </w:r>
          </w:hyperlink>
        </w:p>
        <w:p>
          <w:pPr>
            <w:pStyle w:val="TOC2"/>
            <w:numPr>
              <w:ilvl w:val="2"/>
              <w:numId w:val="25"/>
            </w:numPr>
            <w:tabs>
              <w:tab w:pos="526" w:val="left" w:leader="none"/>
              <w:tab w:pos="10895" w:val="left" w:leader="dot"/>
            </w:tabs>
            <w:spacing w:line="240" w:lineRule="auto" w:before="43" w:after="0"/>
            <w:ind w:left="2004" w:right="714" w:hanging="2004"/>
            <w:jc w:val="right"/>
          </w:pPr>
          <w:hyperlink w:history="true" w:anchor="_bookmark386">
            <w:r>
              <w:rPr>
                <w:rFonts w:ascii="宋体" w:eastAsia="宋体" w:hint="eastAsia"/>
              </w:rPr>
              <w:t>基本语法</w:t>
              <w:tab/>
            </w:r>
            <w:r>
              <w:rPr/>
              <w:t>303</w:t>
            </w:r>
          </w:hyperlink>
        </w:p>
        <w:p>
          <w:pPr>
            <w:pStyle w:val="TOC2"/>
            <w:numPr>
              <w:ilvl w:val="2"/>
              <w:numId w:val="25"/>
            </w:numPr>
            <w:tabs>
              <w:tab w:pos="471" w:val="left" w:leader="none"/>
              <w:tab w:pos="10895" w:val="left" w:leader="dot"/>
            </w:tabs>
            <w:spacing w:line="240" w:lineRule="auto" w:before="43" w:after="0"/>
            <w:ind w:left="1948" w:right="714" w:hanging="1949"/>
            <w:jc w:val="right"/>
          </w:pPr>
          <w:hyperlink w:history="true" w:anchor="_bookmark387">
            <w:r>
              <w:rPr/>
              <w:t>super</w:t>
            </w:r>
            <w:r>
              <w:rPr>
                <w:spacing w:val="-3"/>
              </w:rPr>
              <w:t> </w:t>
            </w:r>
            <w:r>
              <w:rPr>
                <w:rFonts w:ascii="宋体" w:eastAsia="宋体" w:hint="eastAsia"/>
              </w:rPr>
              <w:t>给编程带来的便利</w:t>
            </w:r>
            <w:r>
              <w:rPr/>
              <w:t>/</w:t>
            </w:r>
            <w:r>
              <w:rPr>
                <w:rFonts w:ascii="宋体" w:eastAsia="宋体" w:hint="eastAsia"/>
              </w:rPr>
              <w:t>细节</w:t>
              <w:tab/>
            </w:r>
            <w:r>
              <w:rPr/>
              <w:t>309</w:t>
            </w:r>
          </w:hyperlink>
        </w:p>
        <w:p>
          <w:pPr>
            <w:pStyle w:val="TOC2"/>
            <w:numPr>
              <w:ilvl w:val="2"/>
              <w:numId w:val="25"/>
            </w:numPr>
            <w:tabs>
              <w:tab w:pos="471" w:val="left" w:leader="none"/>
              <w:tab w:pos="10895" w:val="left" w:leader="dot"/>
            </w:tabs>
            <w:spacing w:line="240" w:lineRule="auto" w:before="43" w:after="0"/>
            <w:ind w:left="1948" w:right="714" w:hanging="1949"/>
            <w:jc w:val="right"/>
          </w:pPr>
          <w:hyperlink w:history="true" w:anchor="_bookmark388">
            <w:r>
              <w:rPr/>
              <w:t>super</w:t>
            </w:r>
            <w:r>
              <w:rPr>
                <w:spacing w:val="-1"/>
              </w:rPr>
              <w:t> </w:t>
            </w:r>
            <w:r>
              <w:rPr>
                <w:rFonts w:ascii="宋体" w:eastAsia="宋体" w:hint="eastAsia"/>
              </w:rPr>
              <w:t>和</w:t>
            </w:r>
            <w:r>
              <w:rPr>
                <w:rFonts w:ascii="宋体" w:eastAsia="宋体" w:hint="eastAsia"/>
                <w:spacing w:val="-54"/>
              </w:rPr>
              <w:t> </w:t>
            </w:r>
            <w:r>
              <w:rPr/>
              <w:t>this</w:t>
            </w:r>
            <w:r>
              <w:rPr>
                <w:spacing w:val="2"/>
              </w:rPr>
              <w:t> </w:t>
            </w:r>
            <w:r>
              <w:rPr>
                <w:rFonts w:ascii="宋体" w:eastAsia="宋体" w:hint="eastAsia"/>
              </w:rPr>
              <w:t>的比较</w:t>
              <w:tab/>
            </w:r>
            <w:r>
              <w:rPr/>
              <w:t>309</w:t>
            </w:r>
          </w:hyperlink>
        </w:p>
        <w:p>
          <w:pPr>
            <w:pStyle w:val="TOC3"/>
            <w:numPr>
              <w:ilvl w:val="1"/>
              <w:numId w:val="25"/>
            </w:numPr>
            <w:tabs>
              <w:tab w:pos="452" w:val="left" w:leader="none"/>
              <w:tab w:pos="11947" w:val="left" w:leader="dot"/>
            </w:tabs>
            <w:spacing w:line="240" w:lineRule="auto" w:before="43" w:after="0"/>
            <w:ind w:left="878" w:right="714" w:hanging="879"/>
            <w:jc w:val="right"/>
            <w:rPr>
              <w:b w:val="0"/>
              <w:i w:val="0"/>
              <w:sz w:val="21"/>
            </w:rPr>
          </w:pPr>
          <w:hyperlink w:history="true" w:anchor="_bookmark389">
            <w:r>
              <w:rPr>
                <w:rFonts w:ascii="宋体" w:eastAsia="宋体" w:hint="eastAsia"/>
                <w:b w:val="0"/>
                <w:i w:val="0"/>
                <w:sz w:val="21"/>
              </w:rPr>
              <w:t>方法重写</w:t>
            </w:r>
            <w:r>
              <w:rPr>
                <w:b w:val="0"/>
                <w:i w:val="0"/>
                <w:sz w:val="21"/>
              </w:rPr>
              <w:t>/</w:t>
            </w:r>
            <w:r>
              <w:rPr>
                <w:rFonts w:ascii="宋体" w:eastAsia="宋体" w:hint="eastAsia"/>
                <w:b w:val="0"/>
                <w:i w:val="0"/>
                <w:sz w:val="21"/>
              </w:rPr>
              <w:t>覆盖</w:t>
            </w:r>
            <w:r>
              <w:rPr>
                <w:b w:val="0"/>
                <w:i w:val="0"/>
                <w:sz w:val="21"/>
              </w:rPr>
              <w:t>(</w:t>
            </w:r>
            <w:r>
              <w:rPr>
                <w:b w:val="0"/>
                <w:i w:val="0"/>
                <w:sz w:val="17"/>
              </w:rPr>
              <w:t>OVERRIDE</w:t>
            </w:r>
            <w:r>
              <w:rPr>
                <w:b w:val="0"/>
                <w:i w:val="0"/>
                <w:sz w:val="21"/>
              </w:rPr>
              <w:t>)</w:t>
              <w:tab/>
              <w:t>309</w:t>
            </w:r>
          </w:hyperlink>
        </w:p>
        <w:p>
          <w:pPr>
            <w:pStyle w:val="TOC2"/>
            <w:numPr>
              <w:ilvl w:val="2"/>
              <w:numId w:val="25"/>
            </w:numPr>
            <w:tabs>
              <w:tab w:pos="629" w:val="left" w:leader="none"/>
              <w:tab w:pos="10895" w:val="left" w:leader="dot"/>
            </w:tabs>
            <w:spacing w:line="240" w:lineRule="auto" w:before="42" w:after="0"/>
            <w:ind w:left="2107" w:right="714" w:hanging="2108"/>
            <w:jc w:val="right"/>
          </w:pPr>
          <w:r>
            <w:rPr/>
            <w:pict>
              <v:shape style="position:absolute;margin-left:186.840012pt;margin-top:5.109954pt;width:386.3pt;height:388.7pt;mso-position-horizontal-relative:page;mso-position-vertical-relative:paragraph;z-index:-284238848"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390">
            <w:r>
              <w:rPr>
                <w:rFonts w:ascii="宋体" w:eastAsia="宋体" w:hint="eastAsia"/>
              </w:rPr>
              <w:t>基本介绍</w:t>
              <w:tab/>
            </w:r>
            <w:r>
              <w:rPr/>
              <w:t>309</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391">
            <w:r>
              <w:rPr>
                <w:rFonts w:ascii="宋体" w:eastAsia="宋体" w:hint="eastAsia"/>
              </w:rPr>
              <w:t>快速入门</w:t>
              <w:tab/>
            </w:r>
            <w:r>
              <w:rPr/>
              <w:t>310</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392">
            <w:r>
              <w:rPr>
                <w:rFonts w:ascii="宋体" w:eastAsia="宋体" w:hint="eastAsia"/>
              </w:rPr>
              <w:t>注意事项和使用细节</w:t>
              <w:tab/>
            </w:r>
            <w:r>
              <w:rPr/>
              <w:t>313</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393">
            <w:r>
              <w:rPr>
                <w:rFonts w:ascii="宋体" w:eastAsia="宋体" w:hint="eastAsia"/>
              </w:rPr>
              <w:t>课堂练习</w:t>
              <w:tab/>
            </w:r>
            <w:r>
              <w:rPr/>
              <w:t>313</w:t>
            </w:r>
          </w:hyperlink>
        </w:p>
        <w:p>
          <w:pPr>
            <w:pStyle w:val="TOC2"/>
            <w:numPr>
              <w:ilvl w:val="1"/>
              <w:numId w:val="25"/>
            </w:numPr>
            <w:tabs>
              <w:tab w:pos="444" w:val="left" w:leader="none"/>
              <w:tab w:pos="11947" w:val="left" w:leader="dot"/>
            </w:tabs>
            <w:spacing w:line="240" w:lineRule="auto" w:before="43" w:after="0"/>
            <w:ind w:left="871" w:right="714" w:hanging="872"/>
            <w:jc w:val="right"/>
          </w:pPr>
          <w:hyperlink w:history="true" w:anchor="_bookmark394">
            <w:r>
              <w:rPr>
                <w:rFonts w:ascii="宋体" w:eastAsia="宋体" w:hint="eastAsia"/>
              </w:rPr>
              <w:t>面向对象编程</w:t>
            </w:r>
            <w:r>
              <w:rPr/>
              <w:t>-</w:t>
            </w:r>
            <w:r>
              <w:rPr>
                <w:rFonts w:ascii="宋体" w:eastAsia="宋体" w:hint="eastAsia"/>
              </w:rPr>
              <w:t>多态</w:t>
              <w:tab/>
            </w:r>
            <w:r>
              <w:rPr/>
              <w:t>317</w:t>
            </w:r>
          </w:hyperlink>
        </w:p>
        <w:p>
          <w:pPr>
            <w:pStyle w:val="TOC2"/>
            <w:numPr>
              <w:ilvl w:val="2"/>
              <w:numId w:val="25"/>
            </w:numPr>
            <w:tabs>
              <w:tab w:pos="622" w:val="left" w:leader="none"/>
              <w:tab w:pos="10895" w:val="left" w:leader="dot"/>
            </w:tabs>
            <w:spacing w:line="240" w:lineRule="auto" w:before="43" w:after="0"/>
            <w:ind w:left="2100" w:right="714" w:hanging="2100"/>
            <w:jc w:val="right"/>
          </w:pPr>
          <w:hyperlink w:history="true" w:anchor="_bookmark395">
            <w:r>
              <w:rPr>
                <w:rFonts w:ascii="宋体" w:eastAsia="宋体" w:hint="eastAsia"/>
              </w:rPr>
              <w:t>先看一个问题</w:t>
              <w:tab/>
            </w:r>
            <w:r>
              <w:rPr/>
              <w:t>317</w:t>
            </w:r>
          </w:hyperlink>
        </w:p>
        <w:p>
          <w:pPr>
            <w:pStyle w:val="TOC2"/>
            <w:numPr>
              <w:ilvl w:val="2"/>
              <w:numId w:val="25"/>
            </w:numPr>
            <w:tabs>
              <w:tab w:pos="622" w:val="left" w:leader="none"/>
              <w:tab w:pos="10895" w:val="left" w:leader="dot"/>
            </w:tabs>
            <w:spacing w:line="240" w:lineRule="auto" w:before="43" w:after="0"/>
            <w:ind w:left="2100" w:right="714" w:hanging="2100"/>
            <w:jc w:val="right"/>
          </w:pPr>
          <w:hyperlink w:history="true" w:anchor="_bookmark396">
            <w:r>
              <w:rPr>
                <w:rFonts w:ascii="宋体" w:eastAsia="宋体" w:hint="eastAsia"/>
              </w:rPr>
              <w:t>多</w:t>
            </w:r>
            <w:r>
              <w:rPr/>
              <w:t>[</w:t>
            </w:r>
            <w:r>
              <w:rPr>
                <w:rFonts w:ascii="宋体" w:eastAsia="宋体" w:hint="eastAsia"/>
              </w:rPr>
              <w:t>多种</w:t>
            </w:r>
            <w:r>
              <w:rPr/>
              <w:t>]</w:t>
            </w:r>
            <w:r>
              <w:rPr>
                <w:rFonts w:ascii="宋体" w:eastAsia="宋体" w:hint="eastAsia"/>
              </w:rPr>
              <w:t>态</w:t>
            </w:r>
            <w:r>
              <w:rPr/>
              <w:t>[</w:t>
            </w:r>
            <w:r>
              <w:rPr>
                <w:rFonts w:ascii="宋体" w:eastAsia="宋体" w:hint="eastAsia"/>
              </w:rPr>
              <w:t>状态</w:t>
            </w:r>
            <w:r>
              <w:rPr/>
              <w:t>]</w:t>
            </w:r>
            <w:r>
              <w:rPr>
                <w:rFonts w:ascii="宋体" w:eastAsia="宋体" w:hint="eastAsia"/>
              </w:rPr>
              <w:t>基本介绍</w:t>
              <w:tab/>
            </w:r>
            <w:r>
              <w:rPr/>
              <w:t>322</w:t>
            </w:r>
          </w:hyperlink>
        </w:p>
        <w:p>
          <w:pPr>
            <w:pStyle w:val="TOC2"/>
            <w:numPr>
              <w:ilvl w:val="2"/>
              <w:numId w:val="25"/>
            </w:numPr>
            <w:tabs>
              <w:tab w:pos="622" w:val="left" w:leader="none"/>
              <w:tab w:pos="10895" w:val="left" w:leader="dot"/>
            </w:tabs>
            <w:spacing w:line="240" w:lineRule="auto" w:before="43" w:after="0"/>
            <w:ind w:left="2100" w:right="714" w:hanging="2100"/>
            <w:jc w:val="right"/>
          </w:pPr>
          <w:hyperlink w:history="true" w:anchor="_bookmark397">
            <w:r>
              <w:rPr>
                <w:rFonts w:ascii="宋体" w:eastAsia="宋体" w:hint="eastAsia"/>
              </w:rPr>
              <w:t>多态的具体体现</w:t>
              <w:tab/>
            </w:r>
            <w:r>
              <w:rPr/>
              <w:t>322</w:t>
            </w:r>
          </w:hyperlink>
        </w:p>
        <w:p>
          <w:pPr>
            <w:pStyle w:val="TOC2"/>
            <w:numPr>
              <w:ilvl w:val="2"/>
              <w:numId w:val="25"/>
            </w:numPr>
            <w:tabs>
              <w:tab w:pos="622" w:val="left" w:leader="none"/>
              <w:tab w:pos="10895" w:val="left" w:leader="dot"/>
            </w:tabs>
            <w:spacing w:line="240" w:lineRule="auto" w:before="43" w:after="0"/>
            <w:ind w:left="2100" w:right="714" w:hanging="2100"/>
            <w:jc w:val="right"/>
          </w:pPr>
          <w:hyperlink w:history="true" w:anchor="_bookmark398">
            <w:r>
              <w:rPr>
                <w:rFonts w:ascii="宋体" w:eastAsia="宋体" w:hint="eastAsia"/>
              </w:rPr>
              <w:t>多态快速入门案例</w:t>
              <w:tab/>
            </w:r>
            <w:r>
              <w:rPr/>
              <w:t>325</w:t>
            </w:r>
          </w:hyperlink>
        </w:p>
        <w:p>
          <w:pPr>
            <w:pStyle w:val="TOC7"/>
            <w:numPr>
              <w:ilvl w:val="2"/>
              <w:numId w:val="25"/>
            </w:numPr>
            <w:tabs>
              <w:tab w:pos="2100" w:val="left" w:leader="none"/>
              <w:tab w:pos="12374" w:val="left" w:leader="dot"/>
            </w:tabs>
            <w:spacing w:line="240" w:lineRule="auto" w:before="43" w:after="0"/>
            <w:ind w:left="2100" w:right="0" w:hanging="622"/>
            <w:jc w:val="left"/>
            <w:rPr>
              <w:rFonts w:ascii="Times New Roman" w:eastAsia="Times New Roman"/>
            </w:rPr>
          </w:pPr>
          <w:hyperlink w:history="true" w:anchor="_bookmark399">
            <w:r>
              <w:rPr/>
              <w:t>多态注意事项和细节讨论</w:t>
              <w:tab/>
            </w:r>
            <w:r>
              <w:rPr>
                <w:rFonts w:ascii="Times New Roman" w:eastAsia="Times New Roman"/>
              </w:rPr>
              <w:t>326</w:t>
            </w:r>
          </w:hyperlink>
        </w:p>
        <w:p>
          <w:pPr>
            <w:pStyle w:val="TOC2"/>
            <w:numPr>
              <w:ilvl w:val="2"/>
              <w:numId w:val="25"/>
            </w:numPr>
            <w:tabs>
              <w:tab w:pos="622" w:val="left" w:leader="none"/>
              <w:tab w:pos="10895" w:val="left" w:leader="dot"/>
            </w:tabs>
            <w:spacing w:line="240" w:lineRule="auto" w:before="43" w:after="0"/>
            <w:ind w:left="2100" w:right="714" w:hanging="2100"/>
            <w:jc w:val="right"/>
          </w:pPr>
          <w:hyperlink w:history="true" w:anchor="_bookmark400">
            <w:r>
              <w:rPr>
                <w:rFonts w:ascii="宋体" w:eastAsia="宋体" w:hint="eastAsia"/>
              </w:rPr>
              <w:t>课堂练习</w:t>
              <w:tab/>
            </w:r>
            <w:r>
              <w:rPr/>
              <w:t>331</w:t>
            </w:r>
          </w:hyperlink>
        </w:p>
        <w:p>
          <w:pPr>
            <w:pStyle w:val="TOC2"/>
            <w:numPr>
              <w:ilvl w:val="2"/>
              <w:numId w:val="25"/>
            </w:numPr>
            <w:tabs>
              <w:tab w:pos="569" w:val="left" w:leader="none"/>
              <w:tab w:pos="10895" w:val="left" w:leader="dot"/>
            </w:tabs>
            <w:spacing w:line="240" w:lineRule="auto" w:before="43" w:after="0"/>
            <w:ind w:left="2047" w:right="714" w:hanging="2048"/>
            <w:jc w:val="right"/>
          </w:pPr>
          <w:hyperlink w:history="true" w:anchor="_bookmark401">
            <w:r>
              <w:rPr/>
              <w:t>java</w:t>
            </w:r>
            <w:r>
              <w:rPr>
                <w:spacing w:val="-2"/>
              </w:rPr>
              <w:t> </w:t>
            </w:r>
            <w:r>
              <w:rPr>
                <w:rFonts w:ascii="宋体" w:eastAsia="宋体" w:hint="eastAsia"/>
              </w:rPr>
              <w:t>的动态绑定机制</w:t>
            </w:r>
            <w:r>
              <w:rPr/>
              <w:t>(</w:t>
            </w:r>
            <w:r>
              <w:rPr>
                <w:rFonts w:ascii="宋体" w:eastAsia="宋体" w:hint="eastAsia"/>
              </w:rPr>
              <w:t>非常非常重要</w:t>
            </w:r>
            <w:r>
              <w:rPr/>
              <w:t>.)</w:t>
              <w:tab/>
              <w:t>331</w:t>
            </w:r>
          </w:hyperlink>
        </w:p>
        <w:p>
          <w:pPr>
            <w:pStyle w:val="TOC2"/>
            <w:numPr>
              <w:ilvl w:val="2"/>
              <w:numId w:val="25"/>
            </w:numPr>
            <w:tabs>
              <w:tab w:pos="622" w:val="left" w:leader="none"/>
              <w:tab w:pos="10895" w:val="left" w:leader="dot"/>
            </w:tabs>
            <w:spacing w:line="240" w:lineRule="auto" w:before="43" w:after="0"/>
            <w:ind w:left="2100" w:right="714" w:hanging="2100"/>
            <w:jc w:val="right"/>
          </w:pPr>
          <w:hyperlink w:history="true" w:anchor="_bookmark402">
            <w:r>
              <w:rPr>
                <w:rFonts w:ascii="宋体" w:eastAsia="宋体" w:hint="eastAsia"/>
              </w:rPr>
              <w:t>多态的应用</w:t>
              <w:tab/>
            </w:r>
            <w:r>
              <w:rPr/>
              <w:t>334</w:t>
            </w:r>
          </w:hyperlink>
        </w:p>
        <w:p>
          <w:pPr>
            <w:pStyle w:val="TOC3"/>
            <w:numPr>
              <w:ilvl w:val="1"/>
              <w:numId w:val="25"/>
            </w:numPr>
            <w:tabs>
              <w:tab w:pos="420" w:val="left" w:leader="none"/>
              <w:tab w:pos="11947" w:val="left" w:leader="dot"/>
            </w:tabs>
            <w:spacing w:line="240" w:lineRule="auto" w:before="43" w:after="0"/>
            <w:ind w:left="847" w:right="714" w:hanging="848"/>
            <w:jc w:val="right"/>
            <w:rPr>
              <w:b w:val="0"/>
              <w:i w:val="0"/>
              <w:sz w:val="21"/>
            </w:rPr>
          </w:pPr>
          <w:hyperlink w:history="true" w:anchor="_bookmark403">
            <w:r>
              <w:rPr>
                <w:b w:val="0"/>
                <w:i w:val="0"/>
                <w:sz w:val="21"/>
              </w:rPr>
              <w:t>O</w:t>
            </w:r>
            <w:r>
              <w:rPr>
                <w:b w:val="0"/>
                <w:i w:val="0"/>
                <w:sz w:val="17"/>
              </w:rPr>
              <w:t>BJECT</w:t>
            </w:r>
            <w:r>
              <w:rPr>
                <w:b w:val="0"/>
                <w:i w:val="0"/>
                <w:spacing w:val="-5"/>
                <w:sz w:val="17"/>
              </w:rPr>
              <w:t> </w:t>
            </w:r>
            <w:r>
              <w:rPr>
                <w:rFonts w:ascii="宋体" w:eastAsia="宋体" w:hint="eastAsia"/>
                <w:b w:val="0"/>
                <w:i w:val="0"/>
                <w:sz w:val="21"/>
              </w:rPr>
              <w:t>类详解</w:t>
              <w:tab/>
            </w:r>
            <w:r>
              <w:rPr>
                <w:b w:val="0"/>
                <w:i w:val="0"/>
                <w:sz w:val="21"/>
              </w:rPr>
              <w:t>344</w:t>
            </w:r>
          </w:hyperlink>
        </w:p>
        <w:p>
          <w:pPr>
            <w:pStyle w:val="TOC2"/>
            <w:numPr>
              <w:ilvl w:val="2"/>
              <w:numId w:val="25"/>
            </w:numPr>
            <w:tabs>
              <w:tab w:pos="576" w:val="left" w:leader="none"/>
              <w:tab w:pos="10895" w:val="left" w:leader="dot"/>
            </w:tabs>
            <w:spacing w:line="240" w:lineRule="auto" w:before="43" w:after="0"/>
            <w:ind w:left="2054" w:right="714" w:hanging="2055"/>
            <w:jc w:val="right"/>
          </w:pPr>
          <w:hyperlink w:history="true" w:anchor="_bookmark404">
            <w:r>
              <w:rPr/>
              <w:t>equals</w:t>
            </w:r>
            <w:r>
              <w:rPr>
                <w:spacing w:val="-2"/>
              </w:rPr>
              <w:t> </w:t>
            </w:r>
            <w:r>
              <w:rPr>
                <w:rFonts w:ascii="宋体" w:eastAsia="宋体" w:hint="eastAsia"/>
              </w:rPr>
              <w:t>方法</w:t>
              <w:tab/>
            </w:r>
            <w:r>
              <w:rPr/>
              <w:t>344</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405">
            <w:r>
              <w:rPr>
                <w:rFonts w:ascii="宋体" w:eastAsia="宋体" w:hint="eastAsia"/>
              </w:rPr>
              <w:t>如何重写</w:t>
            </w:r>
            <w:r>
              <w:rPr>
                <w:rFonts w:ascii="宋体" w:eastAsia="宋体" w:hint="eastAsia"/>
                <w:spacing w:val="-52"/>
              </w:rPr>
              <w:t> </w:t>
            </w:r>
            <w:r>
              <w:rPr/>
              <w:t>equals</w:t>
            </w:r>
            <w:r>
              <w:rPr>
                <w:spacing w:val="-4"/>
              </w:rPr>
              <w:t> </w:t>
            </w:r>
            <w:r>
              <w:rPr>
                <w:rFonts w:ascii="宋体" w:eastAsia="宋体" w:hint="eastAsia"/>
              </w:rPr>
              <w:t>方法</w:t>
              <w:tab/>
            </w:r>
            <w:r>
              <w:rPr/>
              <w:t>347</w:t>
            </w:r>
          </w:hyperlink>
        </w:p>
        <w:p>
          <w:pPr>
            <w:pStyle w:val="TOC2"/>
            <w:numPr>
              <w:ilvl w:val="2"/>
              <w:numId w:val="25"/>
            </w:numPr>
            <w:tabs>
              <w:tab w:pos="629" w:val="left" w:leader="none"/>
              <w:tab w:pos="10895" w:val="left" w:leader="dot"/>
            </w:tabs>
            <w:spacing w:line="240" w:lineRule="auto" w:before="42" w:after="0"/>
            <w:ind w:left="2107" w:right="714" w:hanging="2108"/>
            <w:jc w:val="right"/>
          </w:pPr>
          <w:hyperlink w:history="true" w:anchor="_bookmark406">
            <w:r>
              <w:rPr>
                <w:rFonts w:ascii="宋体" w:eastAsia="宋体" w:hint="eastAsia"/>
              </w:rPr>
              <w:t>课堂练习题</w:t>
              <w:tab/>
            </w:r>
            <w:r>
              <w:rPr/>
              <w:t>350</w:t>
            </w:r>
          </w:hyperlink>
        </w:p>
        <w:p>
          <w:pPr>
            <w:pStyle w:val="TOC2"/>
            <w:numPr>
              <w:ilvl w:val="2"/>
              <w:numId w:val="25"/>
            </w:numPr>
            <w:tabs>
              <w:tab w:pos="576" w:val="left" w:leader="none"/>
              <w:tab w:pos="10895" w:val="left" w:leader="dot"/>
            </w:tabs>
            <w:spacing w:line="240" w:lineRule="auto" w:before="43" w:after="0"/>
            <w:ind w:left="2054" w:right="714" w:hanging="2055"/>
            <w:jc w:val="right"/>
          </w:pPr>
          <w:hyperlink w:history="true" w:anchor="_bookmark407">
            <w:r>
              <w:rPr/>
              <w:t>hashCode</w:t>
            </w:r>
            <w:r>
              <w:rPr>
                <w:spacing w:val="-4"/>
              </w:rPr>
              <w:t> </w:t>
            </w:r>
            <w:r>
              <w:rPr>
                <w:rFonts w:ascii="宋体" w:eastAsia="宋体" w:hint="eastAsia"/>
              </w:rPr>
              <w:t>方法</w:t>
              <w:tab/>
            </w:r>
            <w:r>
              <w:rPr/>
              <w:t>352</w:t>
            </w:r>
          </w:hyperlink>
        </w:p>
        <w:p>
          <w:pPr>
            <w:pStyle w:val="TOC2"/>
            <w:numPr>
              <w:ilvl w:val="2"/>
              <w:numId w:val="25"/>
            </w:numPr>
            <w:tabs>
              <w:tab w:pos="576" w:val="left" w:leader="none"/>
              <w:tab w:pos="10895" w:val="left" w:leader="dot"/>
            </w:tabs>
            <w:spacing w:line="240" w:lineRule="auto" w:before="43" w:after="0"/>
            <w:ind w:left="2054" w:right="714" w:hanging="2055"/>
            <w:jc w:val="right"/>
          </w:pPr>
          <w:hyperlink w:history="true" w:anchor="_bookmark408">
            <w:r>
              <w:rPr/>
              <w:t>toString</w:t>
            </w:r>
            <w:r>
              <w:rPr>
                <w:spacing w:val="-1"/>
              </w:rPr>
              <w:t> </w:t>
            </w:r>
            <w:r>
              <w:rPr>
                <w:rFonts w:ascii="宋体" w:eastAsia="宋体" w:hint="eastAsia"/>
              </w:rPr>
              <w:t>方法</w:t>
              <w:tab/>
            </w:r>
            <w:r>
              <w:rPr/>
              <w:t>353</w:t>
            </w:r>
          </w:hyperlink>
        </w:p>
        <w:p>
          <w:pPr>
            <w:pStyle w:val="TOC2"/>
            <w:numPr>
              <w:ilvl w:val="2"/>
              <w:numId w:val="25"/>
            </w:numPr>
            <w:tabs>
              <w:tab w:pos="576" w:val="left" w:leader="none"/>
              <w:tab w:pos="10895" w:val="left" w:leader="dot"/>
            </w:tabs>
            <w:spacing w:line="240" w:lineRule="auto" w:before="43" w:after="0"/>
            <w:ind w:left="2054" w:right="714" w:hanging="2055"/>
            <w:jc w:val="right"/>
          </w:pPr>
          <w:hyperlink w:history="true" w:anchor="_bookmark409">
            <w:r>
              <w:rPr/>
              <w:t>finalize</w:t>
            </w:r>
            <w:r>
              <w:rPr>
                <w:spacing w:val="-2"/>
              </w:rPr>
              <w:t> </w:t>
            </w:r>
            <w:r>
              <w:rPr>
                <w:rFonts w:ascii="宋体" w:eastAsia="宋体" w:hint="eastAsia"/>
              </w:rPr>
              <w:t>方法</w:t>
              <w:tab/>
            </w:r>
            <w:r>
              <w:rPr/>
              <w:t>356</w:t>
            </w:r>
          </w:hyperlink>
        </w:p>
        <w:p>
          <w:pPr>
            <w:pStyle w:val="TOC3"/>
            <w:numPr>
              <w:ilvl w:val="1"/>
              <w:numId w:val="25"/>
            </w:numPr>
            <w:tabs>
              <w:tab w:pos="452" w:val="left" w:leader="none"/>
              <w:tab w:pos="11947" w:val="left" w:leader="dot"/>
            </w:tabs>
            <w:spacing w:line="240" w:lineRule="auto" w:before="43" w:after="0"/>
            <w:ind w:left="878" w:right="714" w:hanging="879"/>
            <w:jc w:val="right"/>
            <w:rPr>
              <w:b w:val="0"/>
              <w:i w:val="0"/>
              <w:sz w:val="21"/>
            </w:rPr>
          </w:pPr>
          <w:hyperlink w:history="true" w:anchor="_bookmark410">
            <w:r>
              <w:rPr>
                <w:rFonts w:ascii="宋体" w:eastAsia="宋体" w:hint="eastAsia"/>
                <w:b w:val="0"/>
                <w:i w:val="0"/>
                <w:sz w:val="21"/>
              </w:rPr>
              <w:t>断点调试</w:t>
            </w:r>
            <w:r>
              <w:rPr>
                <w:b w:val="0"/>
                <w:i w:val="0"/>
                <w:sz w:val="21"/>
              </w:rPr>
              <w:t>(</w:t>
            </w:r>
            <w:r>
              <w:rPr>
                <w:b w:val="0"/>
                <w:i w:val="0"/>
                <w:sz w:val="17"/>
              </w:rPr>
              <w:t>DEBUG</w:t>
            </w:r>
            <w:r>
              <w:rPr>
                <w:b w:val="0"/>
                <w:i w:val="0"/>
                <w:sz w:val="21"/>
              </w:rPr>
              <w:t>)</w:t>
              <w:tab/>
              <w:t>357</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411">
            <w:r>
              <w:rPr>
                <w:rFonts w:ascii="宋体" w:eastAsia="宋体" w:hint="eastAsia"/>
              </w:rPr>
              <w:t>一个实际需求</w:t>
              <w:tab/>
            </w:r>
            <w:r>
              <w:rPr/>
              <w:t>358</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412">
            <w:r>
              <w:rPr>
                <w:rFonts w:ascii="宋体" w:eastAsia="宋体" w:hint="eastAsia"/>
              </w:rPr>
              <w:t>断点调试介绍</w:t>
              <w:tab/>
            </w:r>
            <w:r>
              <w:rPr/>
              <w:t>358</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413">
            <w:r>
              <w:rPr>
                <w:rFonts w:ascii="宋体" w:eastAsia="宋体" w:hint="eastAsia"/>
              </w:rPr>
              <w:t>断点调试的快捷键</w:t>
              <w:tab/>
            </w:r>
            <w:r>
              <w:rPr/>
              <w:t>358</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414">
            <w:r>
              <w:rPr>
                <w:rFonts w:ascii="宋体" w:eastAsia="宋体" w:hint="eastAsia"/>
              </w:rPr>
              <w:t>断点调试应用案例</w:t>
              <w:tab/>
            </w:r>
            <w:r>
              <w:rPr/>
              <w:t>359</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415">
            <w:r>
              <w:rPr>
                <w:rFonts w:ascii="宋体" w:eastAsia="宋体" w:hint="eastAsia"/>
              </w:rPr>
              <w:t>断点调试应用案例</w:t>
              <w:tab/>
            </w:r>
            <w:r>
              <w:rPr/>
              <w:t>359</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416">
            <w:r>
              <w:rPr>
                <w:rFonts w:ascii="宋体" w:eastAsia="宋体" w:hint="eastAsia"/>
              </w:rPr>
              <w:t>断点调试课后练习</w:t>
              <w:tab/>
            </w:r>
            <w:r>
              <w:rPr/>
              <w:t>362</w:t>
            </w:r>
          </w:hyperlink>
        </w:p>
        <w:p>
          <w:pPr>
            <w:pStyle w:val="TOC2"/>
            <w:numPr>
              <w:ilvl w:val="1"/>
              <w:numId w:val="25"/>
            </w:numPr>
            <w:tabs>
              <w:tab w:pos="452" w:val="left" w:leader="none"/>
              <w:tab w:pos="11947" w:val="left" w:leader="dot"/>
            </w:tabs>
            <w:spacing w:line="240" w:lineRule="auto" w:before="43" w:after="0"/>
            <w:ind w:left="878" w:right="714" w:hanging="879"/>
            <w:jc w:val="right"/>
          </w:pPr>
          <w:hyperlink w:history="true" w:anchor="_bookmark417">
            <w:r>
              <w:rPr>
                <w:rFonts w:ascii="宋体" w:eastAsia="宋体" w:hint="eastAsia"/>
              </w:rPr>
              <w:t>项目</w:t>
            </w:r>
            <w:r>
              <w:rPr/>
              <w:t>-</w:t>
            </w:r>
            <w:r>
              <w:rPr>
                <w:rFonts w:ascii="宋体" w:eastAsia="宋体" w:hint="eastAsia"/>
              </w:rPr>
              <w:t>零钱通</w:t>
              <w:tab/>
            </w:r>
            <w:r>
              <w:rPr/>
              <w:t>362</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418">
            <w:r>
              <w:rPr>
                <w:rFonts w:ascii="宋体" w:eastAsia="宋体" w:hint="eastAsia"/>
              </w:rPr>
              <w:t>项目开发流程说明</w:t>
              <w:tab/>
            </w:r>
            <w:r>
              <w:rPr/>
              <w:t>362</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419">
            <w:r>
              <w:rPr>
                <w:rFonts w:ascii="宋体" w:eastAsia="宋体" w:hint="eastAsia"/>
              </w:rPr>
              <w:t>项目需求说明</w:t>
              <w:tab/>
            </w:r>
            <w:r>
              <w:rPr/>
              <w:t>362</w:t>
            </w:r>
          </w:hyperlink>
        </w:p>
        <w:p>
          <w:pPr>
            <w:pStyle w:val="TOC2"/>
            <w:numPr>
              <w:ilvl w:val="2"/>
              <w:numId w:val="25"/>
            </w:numPr>
            <w:tabs>
              <w:tab w:pos="629" w:val="left" w:leader="none"/>
              <w:tab w:pos="10895" w:val="left" w:leader="dot"/>
            </w:tabs>
            <w:spacing w:line="240" w:lineRule="auto" w:before="43" w:after="0"/>
            <w:ind w:left="2107" w:right="714" w:hanging="2108"/>
            <w:jc w:val="right"/>
          </w:pPr>
          <w:hyperlink w:history="true" w:anchor="_bookmark420">
            <w:r>
              <w:rPr>
                <w:rFonts w:ascii="宋体" w:eastAsia="宋体" w:hint="eastAsia"/>
              </w:rPr>
              <w:t>项目的界面</w:t>
              <w:tab/>
            </w:r>
            <w:r>
              <w:rPr/>
              <w:t>362</w:t>
            </w:r>
          </w:hyperlink>
        </w:p>
        <w:p>
          <w:pPr>
            <w:pStyle w:val="TOC2"/>
            <w:numPr>
              <w:ilvl w:val="2"/>
              <w:numId w:val="25"/>
            </w:numPr>
            <w:tabs>
              <w:tab w:pos="629" w:val="left" w:leader="none"/>
              <w:tab w:pos="10895" w:val="left" w:leader="dot"/>
            </w:tabs>
            <w:spacing w:line="240" w:lineRule="auto" w:before="43" w:after="240"/>
            <w:ind w:left="2107" w:right="714" w:hanging="2108"/>
            <w:jc w:val="right"/>
          </w:pPr>
          <w:hyperlink w:history="true" w:anchor="_bookmark421">
            <w:r>
              <w:rPr>
                <w:rFonts w:ascii="宋体" w:eastAsia="宋体" w:hint="eastAsia"/>
              </w:rPr>
              <w:t>项目代码实现</w:t>
              <w:tab/>
            </w:r>
            <w:r>
              <w:rPr/>
              <w:t>363</w:t>
            </w:r>
          </w:hyperlink>
        </w:p>
        <w:p>
          <w:pPr>
            <w:pStyle w:val="TOC2"/>
            <w:numPr>
              <w:ilvl w:val="2"/>
              <w:numId w:val="25"/>
            </w:numPr>
            <w:tabs>
              <w:tab w:pos="629" w:val="left" w:leader="none"/>
              <w:tab w:pos="10895" w:val="left" w:leader="dot"/>
            </w:tabs>
            <w:spacing w:line="240" w:lineRule="auto" w:before="635" w:after="0"/>
            <w:ind w:left="2107" w:right="714" w:hanging="2108"/>
            <w:jc w:val="right"/>
          </w:pPr>
          <w:hyperlink w:history="true" w:anchor="_bookmark422">
            <w:r>
              <w:rPr>
                <w:rFonts w:ascii="宋体" w:eastAsia="宋体" w:hint="eastAsia"/>
              </w:rPr>
              <w:t>项目代码实现改进</w:t>
              <w:tab/>
            </w:r>
            <w:r>
              <w:rPr/>
              <w:t>363</w:t>
            </w:r>
          </w:hyperlink>
        </w:p>
        <w:p>
          <w:pPr>
            <w:pStyle w:val="TOC2"/>
            <w:numPr>
              <w:ilvl w:val="1"/>
              <w:numId w:val="25"/>
            </w:numPr>
            <w:tabs>
              <w:tab w:pos="452" w:val="left" w:leader="none"/>
              <w:tab w:pos="11947" w:val="left" w:leader="dot"/>
            </w:tabs>
            <w:spacing w:line="240" w:lineRule="auto" w:before="43" w:after="0"/>
            <w:ind w:left="878" w:right="714" w:hanging="879"/>
            <w:jc w:val="right"/>
          </w:pPr>
          <w:hyperlink w:history="true" w:anchor="_bookmark423">
            <w:r>
              <w:rPr>
                <w:rFonts w:ascii="宋体" w:eastAsia="宋体" w:hint="eastAsia"/>
              </w:rPr>
              <w:t>本章作业</w:t>
              <w:tab/>
            </w:r>
            <w:r>
              <w:rPr/>
              <w:t>363</w:t>
            </w:r>
          </w:hyperlink>
        </w:p>
        <w:p>
          <w:pPr>
            <w:pStyle w:val="TOC4"/>
            <w:tabs>
              <w:tab w:pos="12374" w:val="left" w:leader="dot"/>
            </w:tabs>
            <w:rPr>
              <w:rFonts w:ascii="Times New Roman" w:eastAsia="Times New Roman"/>
            </w:rPr>
          </w:pPr>
          <w:hyperlink w:history="true" w:anchor="_bookmark424">
            <w:r>
              <w:rPr/>
              <w:t>第</w:t>
            </w:r>
            <w:r>
              <w:rPr>
                <w:spacing w:val="-3"/>
              </w:rPr>
              <w:t> </w:t>
            </w:r>
            <w:r>
              <w:rPr>
                <w:rFonts w:ascii="Times New Roman" w:eastAsia="Times New Roman"/>
              </w:rPr>
              <w:t>9</w:t>
            </w:r>
            <w:r>
              <w:rPr>
                <w:rFonts w:ascii="Times New Roman" w:eastAsia="Times New Roman"/>
                <w:spacing w:val="51"/>
              </w:rPr>
              <w:t> </w:t>
            </w:r>
            <w:r>
              <w:rPr/>
              <w:t>章</w:t>
            </w:r>
            <w:r>
              <w:rPr>
                <w:spacing w:val="-2"/>
              </w:rPr>
              <w:t> </w:t>
            </w:r>
            <w:r>
              <w:rPr/>
              <w:t>项目</w:t>
            </w:r>
            <w:r>
              <w:rPr>
                <w:rFonts w:ascii="Times New Roman" w:eastAsia="Times New Roman"/>
              </w:rPr>
              <w:t>-</w:t>
            </w:r>
            <w:r>
              <w:rPr/>
              <w:t>房屋出租系统</w:t>
              <w:tab/>
            </w:r>
            <w:r>
              <w:rPr>
                <w:rFonts w:ascii="Times New Roman" w:eastAsia="Times New Roman"/>
              </w:rPr>
              <w:t>369</w:t>
            </w:r>
          </w:hyperlink>
        </w:p>
        <w:p>
          <w:pPr>
            <w:pStyle w:val="TOC2"/>
            <w:numPr>
              <w:ilvl w:val="1"/>
              <w:numId w:val="26"/>
            </w:numPr>
            <w:tabs>
              <w:tab w:pos="346" w:val="left" w:leader="none"/>
              <w:tab w:pos="11947" w:val="left" w:leader="dot"/>
            </w:tabs>
            <w:spacing w:line="240" w:lineRule="auto" w:before="163" w:after="0"/>
            <w:ind w:left="772" w:right="714" w:hanging="773"/>
            <w:jc w:val="right"/>
          </w:pPr>
          <w:hyperlink w:history="true" w:anchor="_bookmark425">
            <w:r>
              <w:rPr>
                <w:rFonts w:ascii="宋体" w:eastAsia="宋体" w:hint="eastAsia"/>
              </w:rPr>
              <w:t>房屋出租系统</w:t>
            </w:r>
            <w:r>
              <w:rPr/>
              <w:t>-</w:t>
            </w:r>
            <w:r>
              <w:rPr>
                <w:rFonts w:ascii="宋体" w:eastAsia="宋体" w:hint="eastAsia"/>
              </w:rPr>
              <w:t>需求</w:t>
              <w:tab/>
            </w:r>
            <w:r>
              <w:rPr/>
              <w:t>369</w:t>
            </w:r>
          </w:hyperlink>
        </w:p>
        <w:p>
          <w:pPr>
            <w:pStyle w:val="TOC2"/>
            <w:numPr>
              <w:ilvl w:val="2"/>
              <w:numId w:val="26"/>
            </w:numPr>
            <w:tabs>
              <w:tab w:pos="526" w:val="left" w:leader="none"/>
              <w:tab w:pos="10895" w:val="left" w:leader="dot"/>
            </w:tabs>
            <w:spacing w:line="240" w:lineRule="auto" w:before="43" w:after="0"/>
            <w:ind w:left="2004" w:right="714" w:hanging="2004"/>
            <w:jc w:val="right"/>
          </w:pPr>
          <w:hyperlink w:history="true" w:anchor="_bookmark426">
            <w:r>
              <w:rPr>
                <w:rFonts w:ascii="宋体" w:eastAsia="宋体" w:hint="eastAsia"/>
              </w:rPr>
              <w:t>项目需求说明</w:t>
              <w:tab/>
            </w:r>
            <w:r>
              <w:rPr/>
              <w:t>369</w:t>
            </w:r>
          </w:hyperlink>
        </w:p>
        <w:p>
          <w:pPr>
            <w:pStyle w:val="TOC2"/>
            <w:numPr>
              <w:ilvl w:val="1"/>
              <w:numId w:val="26"/>
            </w:numPr>
            <w:tabs>
              <w:tab w:pos="346" w:val="left" w:leader="none"/>
              <w:tab w:pos="11947" w:val="left" w:leader="dot"/>
            </w:tabs>
            <w:spacing w:line="240" w:lineRule="auto" w:before="43" w:after="0"/>
            <w:ind w:left="772" w:right="714" w:hanging="773"/>
            <w:jc w:val="right"/>
          </w:pPr>
          <w:hyperlink w:history="true" w:anchor="_bookmark427">
            <w:r>
              <w:rPr>
                <w:rFonts w:ascii="宋体" w:eastAsia="宋体" w:hint="eastAsia"/>
              </w:rPr>
              <w:t>房屋出租系统</w:t>
            </w:r>
            <w:r>
              <w:rPr/>
              <w:t>-</w:t>
            </w:r>
            <w:r>
              <w:rPr>
                <w:rFonts w:ascii="宋体" w:eastAsia="宋体" w:hint="eastAsia"/>
              </w:rPr>
              <w:t>界面</w:t>
              <w:tab/>
            </w:r>
            <w:r>
              <w:rPr/>
              <w:t>369</w:t>
            </w:r>
          </w:hyperlink>
        </w:p>
        <w:p>
          <w:pPr>
            <w:pStyle w:val="TOC2"/>
            <w:numPr>
              <w:ilvl w:val="2"/>
              <w:numId w:val="26"/>
            </w:numPr>
            <w:tabs>
              <w:tab w:pos="526" w:val="left" w:leader="none"/>
              <w:tab w:pos="10895" w:val="left" w:leader="dot"/>
            </w:tabs>
            <w:spacing w:line="240" w:lineRule="auto" w:before="43" w:after="0"/>
            <w:ind w:left="2004" w:right="714" w:hanging="2004"/>
            <w:jc w:val="right"/>
          </w:pPr>
          <w:r>
            <w:rPr/>
            <w:pict>
              <v:shape style="position:absolute;margin-left:186.840012pt;margin-top:8.759991pt;width:386.3pt;height:388.7pt;mso-position-horizontal-relative:page;mso-position-vertical-relative:paragraph;z-index:-284237824" coordorigin="3737,175" coordsize="7726,7774" path="m5590,7860l5344,7613,5254,7522,5366,7409,5513,7262,5400,7150,5141,7409,5063,7332,4973,7243,5093,7123,5146,7174,5196,7123,5232,7087,4994,6850,4990,6846,4990,7020,4661,7349,4490,7181,4589,7082,4822,6850,4990,7020,4990,6846,4729,6586,4723,6580,4723,6751,4392,7082,4229,6917,4539,6605,4558,6586,4723,6751,4723,6580,4541,6398,4334,6605,4285,6554,4195,6463,4308,6350,4428,6230,4315,6118,4082,6350,3881,6149,3790,6240,3991,6442,3737,6696,3850,6809,4104,6554,4246,6694,4039,6900,4738,7601,4824,7514,4764,7452,4867,7349,4884,7332,5050,7500,4788,7762,4901,7874,5162,7613,5501,7949,5590,7860m6170,7279l5587,6696,5489,6598,5605,6482,5714,6374,5782,6444,5842,6509,5868,6538,5892,6566,5911,6590,5933,6614,5942,6626,5964,6662,5969,6674,5971,6684,5974,6696,5976,6706,5976,6727,5974,6737,5964,6756,5959,6763,5945,6782,5885,6838,5854,6864,5820,6888,5861,6917,5902,6943,5938,6970,5969,6994,6084,6883,6101,6866,6113,6847,6125,6830,6139,6792,6144,6773,6144,6732,6142,6713,6127,6670,6118,6646,6106,6624,6072,6576,6053,6552,6029,6523,6000,6490,5964,6449,5923,6403,5897,6374,5875,6350,5760,6230,5695,6161,5374,6482,5222,6331,5126,6235,5239,6122,5400,5962,5287,5849,5014,6122,4896,6005,4800,5909,4915,5794,5119,5590,5004,5474,4685,5794,4469,5578,4370,5674,4586,5890,4366,6110,4481,6226,4702,6005,4915,6218,4716,6420,4829,6533,5030,6331,5278,6581,5052,6806,5167,6922,5393,6696,6072,7375,6170,7279m6612,6838l6600,6811,6588,6787,6574,6761,6559,6732,6545,6706,6511,6648,6492,6619,6473,6588,6451,6559,6430,6528,6408,6494,6384,6463,6360,6430,6307,6362,6278,6329,6250,6293,6190,6221,6125,6146,6055,6070,5983,5988,5738,5736,5076,5076,4987,5165,5863,6043,5926,6108,6041,6238,6094,6298,6142,6358,6190,6415,6271,6526,6307,6578,6341,6629,6372,6677,6398,6725,6410,6749,6434,6792,6444,6816,6526,6826,6612,6838m6751,6403l5302,4954,5213,5042,6662,6492,6751,6403m7006,6305l5419,4718,5330,4807,6917,6394,7006,6305m7370,5292l6708,4630,6499,4421,6209,4709,6100,4555,6029,4454,6336,4145,6221,4030,5539,4714,5654,4829,5926,4555,6113,4805,5916,5002,6787,5875,6881,5782,6125,5026,6442,4709,6521,4630,7277,5386,7370,5292m7390,4358l7387,4178,7308,4152,7229,4128,7145,4102,7061,4080,6974,4056,6797,4013,6706,3994,6701,4150,6886,4198,6974,4222,7147,4274,7229,4303,7310,4330,7390,4358m7769,5686l7766,5676,7729,5530,7723,5506,7565,5506,7399,5510,7315,5515,7231,5518,7145,5525,7058,5530,7020,5472,6977,5414,6965,5398,6950,5378,6934,5359,6914,5335,6893,5309,6869,5282,6811,5220,6744,5150,6667,5069,6581,4980,6482,4884,6389,4975,6482,5069,6641,5232,6703,5299,6780,5383,6802,5407,6818,5429,6835,5448,6847,5467,6859,5482,6876,5503,6919,5568,6955,5633,6965,5657,6977,5678,6984,5702,6994,5726,7001,5750,7008,5772,7015,5796,7020,5820,7025,5846,7027,5870,7032,5894,7034,5921,7034,5945,7037,5971,7037,6022,7030,6101,7027,6130,7018,6182,7010,6211,7006,6238,6996,6266,7044,6278,7090,6290,7133,6302,7171,6314,7183,6274,7198,6192,7202,6151,7207,6070,7207,6029,7205,5988,7202,5950,7198,5911,7190,5870,7183,5832,7171,5794,7162,5755,7147,5717,7133,5681,7296,5676,7536,5676,7692,5681,7769,5686m7882,3862l7867,3785,7850,3703,7831,3617,7810,3530,7788,3439,7762,3343,7735,3245,7704,3144,7526,3158,7558,3245,7586,3334,7613,3420,7637,3509,7658,3595,7697,3768,7711,3852,7882,3862m8556,4894l8030,4368,7922,4260,8059,4123,8494,3689,8359,3552,7788,4123,7176,3514,7068,3406,7582,2890,7447,2755,6312,3890,6446,4025,6958,3514,7678,4234,7109,4802,7246,4937,7812,4368,8446,5002,8556,4894m9478,3831l9475,3831,9475,3811,9470,3811,9468,3791,9463,3791,9458,3771,9451,3751,9446,3751,9437,3731,9430,3731,9401,3691,9389,3671,9377,3671,9365,3651,9350,3631,9288,3571,9163,3451,9237,3331,9250,3311,9334,3171,9278,3111,9218,3051,9127,3191,9046,3331,9014,3291,8983,3051,8980,3031,8964,2911,8858,2811,8647,3031,8638,2971,8626,2891,8616,2831,8602,2771,8623,2751,8770,2611,8751,2591,8657,2491,8563,2591,8549,2511,8532,2451,8518,2391,8501,2331,8482,2271,8465,2211,8426,2091,8282,2111,8335,2251,8400,2471,8417,2551,8450,2691,8388,2751,8299,2671,8210,2591,8327,2471,8366,2431,8254,2311,8098,2471,7862,2231,7769,2331,8004,2551,7802,2771,7915,2871,8117,2671,8294,2851,8040,3111,8153,3211,8486,2891,8498,2951,8520,3151,8321,3351,8434,3471,8542,3351,8544,3431,8544,3571,8542,3631,8582,3651,8623,3651,8700,3671,8700,3611,8693,3451,8687,3351,8686,3331,8676,3211,8849,3051,8890,3371,8974,3451,8911,3551,8854,3631,8801,3711,8755,3791,8897,3891,8995,3731,9091,3571,9271,3751,9290,3771,9298,3771,9302,3791,9305,3811,9307,3811,9310,3831,9305,3851,9300,3851,9295,3871,9269,3891,9230,3931,9192,3951,9156,3991,9120,4011,9197,4071,9262,4131,9343,4051,9377,4031,9408,3991,9427,3971,9449,3951,9456,3931,9470,3911,9473,3891,9478,3871,9478,3831m10387,3031l10370,2991,10337,2911,10324,2871,10318,2851,10279,2851,10241,2871,9883,2871,9802,2851,9761,2851,9718,2831,9677,2811,9655,2751,9631,2711,9605,2651,9547,2531,9502,2450,9502,2751,9216,2611,9196,2591,9175,2571,9094,2531,9050,2491,9010,2471,8966,2431,8926,2391,8882,2371,8839,2331,8806,2271,8767,2191,8917,2051,8981,1991,9026,2031,9070,2071,9151,2171,9187,2231,9226,2271,9293,2371,9355,2471,9384,2511,9410,2551,9434,2611,9458,2651,9502,2751,9502,2450,9480,2411,9403,2291,9362,2231,9276,2131,9180,2011,9167,1991,9154,1971,9074,1891,9199,1771,9074,1651,8676,2051,8621,1951,8510,1791,8453,1711,8328,1771,8378,1831,8426,1911,8472,1971,8602,2191,8642,2251,8681,2311,8753,2451,8789,2511,8820,2591,8854,2651,8911,2771,8938,2851,8976,2831,9091,2831,9038,2711,8983,2591,9091,2671,9125,2711,9377,2851,9415,2871,9487,2911,9559,2931,9571,2971,9581,3031,9588,3071,9598,3111,9607,3191,9612,3251,9614,3291,9614,3411,9610,3471,9607,3511,9602,3551,9595,3591,9588,3651,9686,3671,9727,3691,9763,3691,9770,3651,9775,3611,9778,3571,9782,3471,9782,3391,9778,3291,9775,3251,9768,3211,9756,3111,9746,3071,9739,3031,9727,2991,9768,2991,9809,3011,9850,3011,9890,3031,9974,3031,10015,3051,10344,3051,10387,3031m10692,838l10666,665,10344,665,10025,674,10054,823,10226,823,10075,982,9922,1140,9622,1445,9629,1344,9634,1236,9637,1154,9638,1123,9641,1003,9943,701,10349,295,10229,175,9701,701,9648,679,9583,655,9509,626,9425,595,9394,744,9494,780,9588,816,8983,1418,9106,1538,9490,1154,9492,1193,9492,1308,9485,1416,9482,1450,9478,1474,9473,1500,9466,1524,9446,1577,9434,1603,9406,1656,9588,1769,9624,1711,9638,1692,9670,1651,9706,1610,9773,1536,9847,1454,9856,1445,9929,1368,10018,1272,10116,1171,10222,1061,10454,823,10574,828,10692,838m11462,1826l11460,1814,11460,1802,11458,1790,11453,1778,11448,1764,11438,1740,11410,1692,11400,1678,11388,1666,11378,1654,11366,1642,11354,1627,11117,1390,11071,1344,11071,1538,10351,2256,10205,2110,10320,1994,10922,1390,11071,1538,11071,1344,10855,1128,10807,1080,10807,1274,10090,1994,9941,1848,10661,1128,10807,1274,10807,1080,10642,914,9730,1829,10661,2760,10757,2662,10466,2374,10584,2256,11186,1654,11239,1706,11249,1718,11261,1730,11275,1754,11285,1778,11287,1790,11287,1826,11282,1836,11280,1848,11273,1860,11266,1870,11258,1882,11246,1891,11230,1910,11208,1927,11189,1946,11167,1963,11143,1982,11119,1999,11095,2018,11069,2035,11230,2155,11378,2011,11390,1999,11400,1987,11410,1978,11417,1966,11426,1954,11434,1942,11438,1932,11446,1920,11450,1908,11453,1896,11458,1884,11460,1872,11460,1860,11462,1850,11462,1826e" filled="true" fillcolor="#c0c0c0" stroked="false">
                <v:path arrowok="t"/>
                <v:fill type="solid"/>
                <w10:wrap type="none"/>
              </v:shape>
            </w:pict>
          </w:r>
          <w:hyperlink w:history="true" w:anchor="_bookmark428">
            <w:r>
              <w:rPr>
                <w:rFonts w:ascii="宋体" w:eastAsia="宋体" w:hint="eastAsia"/>
              </w:rPr>
              <w:t>项目界面</w:t>
            </w:r>
            <w:r>
              <w:rPr>
                <w:rFonts w:ascii="宋体" w:eastAsia="宋体" w:hint="eastAsia"/>
                <w:spacing w:val="-2"/>
              </w:rPr>
              <w:t> </w:t>
            </w:r>
            <w:r>
              <w:rPr/>
              <w:t>-</w:t>
            </w:r>
            <w:r>
              <w:rPr>
                <w:spacing w:val="50"/>
              </w:rPr>
              <w:t> </w:t>
            </w:r>
            <w:r>
              <w:rPr>
                <w:rFonts w:ascii="宋体" w:eastAsia="宋体" w:hint="eastAsia"/>
              </w:rPr>
              <w:t>主菜单</w:t>
              <w:tab/>
            </w:r>
            <w:r>
              <w:rPr/>
              <w:t>369</w:t>
            </w:r>
          </w:hyperlink>
        </w:p>
        <w:p>
          <w:pPr>
            <w:pStyle w:val="TOC2"/>
            <w:numPr>
              <w:ilvl w:val="2"/>
              <w:numId w:val="26"/>
            </w:numPr>
            <w:tabs>
              <w:tab w:pos="526" w:val="left" w:leader="none"/>
              <w:tab w:pos="10895" w:val="left" w:leader="dot"/>
            </w:tabs>
            <w:spacing w:line="240" w:lineRule="auto" w:before="42" w:after="0"/>
            <w:ind w:left="2004" w:right="714" w:hanging="2004"/>
            <w:jc w:val="right"/>
          </w:pPr>
          <w:hyperlink w:history="true" w:anchor="_bookmark429">
            <w:r>
              <w:rPr>
                <w:rFonts w:ascii="宋体" w:eastAsia="宋体" w:hint="eastAsia"/>
              </w:rPr>
              <w:t>项目界面</w:t>
            </w:r>
            <w:r>
              <w:rPr/>
              <w:t>-</w:t>
            </w:r>
            <w:r>
              <w:rPr>
                <w:spacing w:val="47"/>
              </w:rPr>
              <w:t> </w:t>
            </w:r>
            <w:r>
              <w:rPr>
                <w:rFonts w:ascii="宋体" w:eastAsia="宋体" w:hint="eastAsia"/>
              </w:rPr>
              <w:t>新增房源</w:t>
              <w:tab/>
            </w:r>
            <w:r>
              <w:rPr/>
              <w:t>369</w:t>
            </w:r>
          </w:hyperlink>
        </w:p>
        <w:p>
          <w:pPr>
            <w:pStyle w:val="TOC2"/>
            <w:numPr>
              <w:ilvl w:val="2"/>
              <w:numId w:val="26"/>
            </w:numPr>
            <w:tabs>
              <w:tab w:pos="526" w:val="left" w:leader="none"/>
              <w:tab w:pos="10895" w:val="left" w:leader="dot"/>
            </w:tabs>
            <w:spacing w:line="240" w:lineRule="auto" w:before="43" w:after="0"/>
            <w:ind w:left="2004" w:right="714" w:hanging="2004"/>
            <w:jc w:val="right"/>
          </w:pPr>
          <w:hyperlink w:history="true" w:anchor="_bookmark430">
            <w:r>
              <w:rPr>
                <w:rFonts w:ascii="宋体" w:eastAsia="宋体" w:hint="eastAsia"/>
              </w:rPr>
              <w:t>项目界面</w:t>
            </w:r>
            <w:r>
              <w:rPr/>
              <w:t>-</w:t>
            </w:r>
            <w:r>
              <w:rPr>
                <w:spacing w:val="47"/>
              </w:rPr>
              <w:t> </w:t>
            </w:r>
            <w:r>
              <w:rPr>
                <w:rFonts w:ascii="宋体" w:eastAsia="宋体" w:hint="eastAsia"/>
              </w:rPr>
              <w:t>查找房源</w:t>
              <w:tab/>
            </w:r>
            <w:r>
              <w:rPr/>
              <w:t>369</w:t>
            </w:r>
          </w:hyperlink>
        </w:p>
        <w:p>
          <w:pPr>
            <w:pStyle w:val="TOC2"/>
            <w:numPr>
              <w:ilvl w:val="2"/>
              <w:numId w:val="26"/>
            </w:numPr>
            <w:tabs>
              <w:tab w:pos="526" w:val="left" w:leader="none"/>
              <w:tab w:pos="10895" w:val="left" w:leader="dot"/>
            </w:tabs>
            <w:spacing w:line="240" w:lineRule="auto" w:before="43" w:after="0"/>
            <w:ind w:left="2004" w:right="714" w:hanging="2004"/>
            <w:jc w:val="right"/>
          </w:pPr>
          <w:hyperlink w:history="true" w:anchor="_bookmark431">
            <w:r>
              <w:rPr>
                <w:rFonts w:ascii="宋体" w:eastAsia="宋体" w:hint="eastAsia"/>
              </w:rPr>
              <w:t>项目界面</w:t>
            </w:r>
            <w:r>
              <w:rPr/>
              <w:t>-</w:t>
            </w:r>
            <w:r>
              <w:rPr>
                <w:spacing w:val="47"/>
              </w:rPr>
              <w:t> </w:t>
            </w:r>
            <w:r>
              <w:rPr>
                <w:rFonts w:ascii="宋体" w:eastAsia="宋体" w:hint="eastAsia"/>
              </w:rPr>
              <w:t>删除房源</w:t>
              <w:tab/>
            </w:r>
            <w:r>
              <w:rPr/>
              <w:t>370</w:t>
            </w:r>
          </w:hyperlink>
        </w:p>
        <w:p>
          <w:pPr>
            <w:pStyle w:val="TOC2"/>
            <w:numPr>
              <w:ilvl w:val="2"/>
              <w:numId w:val="26"/>
            </w:numPr>
            <w:tabs>
              <w:tab w:pos="526" w:val="left" w:leader="none"/>
              <w:tab w:pos="10895" w:val="left" w:leader="dot"/>
            </w:tabs>
            <w:spacing w:line="240" w:lineRule="auto" w:before="43" w:after="0"/>
            <w:ind w:left="2004" w:right="714" w:hanging="2004"/>
            <w:jc w:val="right"/>
          </w:pPr>
          <w:hyperlink w:history="true" w:anchor="_bookmark432">
            <w:r>
              <w:rPr>
                <w:rFonts w:ascii="宋体" w:eastAsia="宋体" w:hint="eastAsia"/>
              </w:rPr>
              <w:t>项目界面</w:t>
            </w:r>
            <w:r>
              <w:rPr/>
              <w:t>-</w:t>
            </w:r>
            <w:r>
              <w:rPr>
                <w:spacing w:val="47"/>
              </w:rPr>
              <w:t> </w:t>
            </w:r>
            <w:r>
              <w:rPr>
                <w:rFonts w:ascii="宋体" w:eastAsia="宋体" w:hint="eastAsia"/>
              </w:rPr>
              <w:t>修改房源</w:t>
              <w:tab/>
            </w:r>
            <w:r>
              <w:rPr/>
              <w:t>370</w:t>
            </w:r>
          </w:hyperlink>
        </w:p>
        <w:p>
          <w:pPr>
            <w:pStyle w:val="TOC2"/>
            <w:numPr>
              <w:ilvl w:val="2"/>
              <w:numId w:val="26"/>
            </w:numPr>
            <w:tabs>
              <w:tab w:pos="526" w:val="left" w:leader="none"/>
              <w:tab w:pos="10895" w:val="left" w:leader="dot"/>
            </w:tabs>
            <w:spacing w:line="240" w:lineRule="auto" w:before="43" w:after="0"/>
            <w:ind w:left="2004" w:right="714" w:hanging="2004"/>
            <w:jc w:val="right"/>
          </w:pPr>
          <w:hyperlink w:history="true" w:anchor="_bookmark433">
            <w:r>
              <w:rPr>
                <w:rFonts w:ascii="宋体" w:eastAsia="宋体" w:hint="eastAsia"/>
              </w:rPr>
              <w:t>项目界面</w:t>
            </w:r>
            <w:r>
              <w:rPr/>
              <w:t>-</w:t>
            </w:r>
            <w:r>
              <w:rPr>
                <w:spacing w:val="47"/>
              </w:rPr>
              <w:t> </w:t>
            </w:r>
            <w:r>
              <w:rPr>
                <w:rFonts w:ascii="宋体" w:eastAsia="宋体" w:hint="eastAsia"/>
              </w:rPr>
              <w:t>房屋列表</w:t>
              <w:tab/>
            </w:r>
            <w:r>
              <w:rPr/>
              <w:t>370</w:t>
            </w:r>
          </w:hyperlink>
        </w:p>
        <w:p>
          <w:pPr>
            <w:pStyle w:val="TOC2"/>
            <w:numPr>
              <w:ilvl w:val="2"/>
              <w:numId w:val="26"/>
            </w:numPr>
            <w:tabs>
              <w:tab w:pos="526" w:val="left" w:leader="none"/>
              <w:tab w:pos="10895" w:val="left" w:leader="dot"/>
            </w:tabs>
            <w:spacing w:line="240" w:lineRule="auto" w:before="43" w:after="0"/>
            <w:ind w:left="2004" w:right="714" w:hanging="2004"/>
            <w:jc w:val="right"/>
          </w:pPr>
          <w:hyperlink w:history="true" w:anchor="_bookmark434">
            <w:r>
              <w:rPr>
                <w:rFonts w:ascii="宋体" w:eastAsia="宋体" w:hint="eastAsia"/>
              </w:rPr>
              <w:t>项目界面</w:t>
            </w:r>
            <w:r>
              <w:rPr/>
              <w:t>-</w:t>
            </w:r>
            <w:r>
              <w:rPr>
                <w:spacing w:val="47"/>
              </w:rPr>
              <w:t> </w:t>
            </w:r>
            <w:r>
              <w:rPr>
                <w:rFonts w:ascii="宋体" w:eastAsia="宋体" w:hint="eastAsia"/>
              </w:rPr>
              <w:t>退出系统</w:t>
              <w:tab/>
            </w:r>
            <w:r>
              <w:rPr/>
              <w:t>370</w:t>
            </w:r>
          </w:hyperlink>
        </w:p>
        <w:p>
          <w:pPr>
            <w:pStyle w:val="TOC2"/>
            <w:tabs>
              <w:tab w:pos="11947" w:val="left" w:leader="dot"/>
            </w:tabs>
            <w:ind w:left="0" w:firstLine="0"/>
          </w:pPr>
          <w:hyperlink w:history="true" w:anchor="_bookmark435">
            <w:r>
              <w:rPr/>
              <w:t>9.3</w:t>
            </w:r>
            <w:r>
              <w:rPr>
                <w:spacing w:val="28"/>
              </w:rPr>
              <w:t> </w:t>
            </w:r>
            <w:r>
              <w:rPr>
                <w:rFonts w:ascii="宋体" w:eastAsia="宋体" w:hint="eastAsia"/>
              </w:rPr>
              <w:t>房屋出租系统</w:t>
            </w:r>
            <w:r>
              <w:rPr/>
              <w:t>-</w:t>
            </w:r>
            <w:r>
              <w:rPr>
                <w:rFonts w:ascii="宋体" w:eastAsia="宋体" w:hint="eastAsia"/>
              </w:rPr>
              <w:t>设计</w:t>
            </w:r>
            <w:r>
              <w:rPr/>
              <w:t>(!!)</w:t>
              <w:tab/>
              <w:t>371</w:t>
            </w:r>
          </w:hyperlink>
        </w:p>
        <w:p>
          <w:pPr>
            <w:pStyle w:val="TOC2"/>
            <w:numPr>
              <w:ilvl w:val="1"/>
              <w:numId w:val="27"/>
            </w:numPr>
            <w:tabs>
              <w:tab w:pos="346" w:val="left" w:leader="none"/>
              <w:tab w:pos="11947" w:val="left" w:leader="dot"/>
            </w:tabs>
            <w:spacing w:line="240" w:lineRule="auto" w:before="43" w:after="0"/>
            <w:ind w:left="772" w:right="714" w:hanging="773"/>
            <w:jc w:val="right"/>
          </w:pPr>
          <w:hyperlink w:history="true" w:anchor="_bookmark436">
            <w:r>
              <w:rPr>
                <w:rFonts w:ascii="宋体" w:eastAsia="宋体" w:hint="eastAsia"/>
              </w:rPr>
              <w:t>房屋出租系统</w:t>
            </w:r>
            <w:r>
              <w:rPr/>
              <w:t>-</w:t>
            </w:r>
            <w:r>
              <w:rPr>
                <w:rFonts w:ascii="宋体" w:eastAsia="宋体" w:hint="eastAsia"/>
              </w:rPr>
              <w:t>实现</w:t>
              <w:tab/>
            </w:r>
            <w:r>
              <w:rPr/>
              <w:t>371</w:t>
            </w:r>
          </w:hyperlink>
        </w:p>
        <w:p>
          <w:pPr>
            <w:pStyle w:val="TOC2"/>
            <w:numPr>
              <w:ilvl w:val="2"/>
              <w:numId w:val="27"/>
            </w:numPr>
            <w:tabs>
              <w:tab w:pos="526" w:val="left" w:leader="none"/>
              <w:tab w:pos="10895" w:val="left" w:leader="dot"/>
            </w:tabs>
            <w:spacing w:line="240" w:lineRule="auto" w:before="43" w:after="0"/>
            <w:ind w:left="2004" w:right="714" w:hanging="2004"/>
            <w:jc w:val="right"/>
          </w:pPr>
          <w:hyperlink w:history="true" w:anchor="_bookmark437">
            <w:r>
              <w:rPr>
                <w:rFonts w:ascii="宋体" w:eastAsia="宋体" w:hint="eastAsia"/>
              </w:rPr>
              <w:t>准备工具类</w:t>
            </w:r>
            <w:r>
              <w:rPr>
                <w:rFonts w:ascii="宋体" w:eastAsia="宋体" w:hint="eastAsia"/>
                <w:spacing w:val="-57"/>
              </w:rPr>
              <w:t> </w:t>
            </w:r>
            <w:r>
              <w:rPr/>
              <w:t>Utility</w:t>
            </w:r>
            <w:r>
              <w:rPr>
                <w:rFonts w:ascii="宋体" w:eastAsia="宋体" w:hint="eastAsia"/>
              </w:rPr>
              <w:t>，提高开发效率</w:t>
              <w:tab/>
            </w:r>
            <w:r>
              <w:rPr/>
              <w:t>371</w:t>
            </w:r>
          </w:hyperlink>
        </w:p>
        <w:p>
          <w:pPr>
            <w:pStyle w:val="TOC2"/>
            <w:numPr>
              <w:ilvl w:val="2"/>
              <w:numId w:val="27"/>
            </w:numPr>
            <w:tabs>
              <w:tab w:pos="526" w:val="left" w:leader="none"/>
              <w:tab w:pos="10895" w:val="left" w:leader="dot"/>
            </w:tabs>
            <w:spacing w:line="240" w:lineRule="auto" w:before="43" w:after="0"/>
            <w:ind w:left="2004" w:right="714" w:hanging="2004"/>
            <w:jc w:val="right"/>
          </w:pPr>
          <w:hyperlink w:history="true" w:anchor="_bookmark438">
            <w:r>
              <w:rPr>
                <w:rFonts w:ascii="宋体" w:eastAsia="宋体" w:hint="eastAsia"/>
              </w:rPr>
              <w:t>项目功能实现</w:t>
            </w:r>
            <w:r>
              <w:rPr>
                <w:spacing w:val="-3"/>
              </w:rPr>
              <w:t>-</w:t>
            </w:r>
            <w:r>
              <w:rPr>
                <w:rFonts w:ascii="宋体" w:eastAsia="宋体" w:hint="eastAsia"/>
              </w:rPr>
              <w:t>完成</w:t>
            </w:r>
            <w:r>
              <w:rPr>
                <w:rFonts w:ascii="宋体" w:eastAsia="宋体" w:hint="eastAsia"/>
                <w:spacing w:val="-52"/>
              </w:rPr>
              <w:t> </w:t>
            </w:r>
            <w:r>
              <w:rPr/>
              <w:t>House</w:t>
            </w:r>
            <w:r>
              <w:rPr>
                <w:spacing w:val="-1"/>
              </w:rPr>
              <w:t> </w:t>
            </w:r>
            <w:r>
              <w:rPr>
                <w:rFonts w:ascii="宋体" w:eastAsia="宋体" w:hint="eastAsia"/>
              </w:rPr>
              <w:t>类</w:t>
              <w:tab/>
            </w:r>
            <w:r>
              <w:rPr/>
              <w:t>371</w:t>
            </w:r>
          </w:hyperlink>
        </w:p>
        <w:p>
          <w:pPr>
            <w:pStyle w:val="TOC7"/>
            <w:numPr>
              <w:ilvl w:val="2"/>
              <w:numId w:val="27"/>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439">
            <w:r>
              <w:rPr/>
              <w:t>项目功能实现</w:t>
            </w:r>
            <w:r>
              <w:rPr>
                <w:rFonts w:ascii="Times New Roman" w:eastAsia="Times New Roman"/>
                <w:spacing w:val="-3"/>
              </w:rPr>
              <w:t>-</w:t>
            </w:r>
            <w:r>
              <w:rPr/>
              <w:t>显示主菜单和完成退出软件功能</w:t>
              <w:tab/>
            </w:r>
            <w:r>
              <w:rPr>
                <w:rFonts w:ascii="Times New Roman" w:eastAsia="Times New Roman"/>
              </w:rPr>
              <w:t>372</w:t>
            </w:r>
          </w:hyperlink>
        </w:p>
        <w:p>
          <w:pPr>
            <w:pStyle w:val="TOC7"/>
            <w:numPr>
              <w:ilvl w:val="2"/>
              <w:numId w:val="27"/>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440">
            <w:r>
              <w:rPr/>
              <w:t>项目功能实现</w:t>
            </w:r>
            <w:r>
              <w:rPr>
                <w:rFonts w:ascii="Times New Roman" w:eastAsia="Times New Roman"/>
                <w:spacing w:val="-3"/>
              </w:rPr>
              <w:t>-</w:t>
            </w:r>
            <w:r>
              <w:rPr/>
              <w:t>完成显示房屋列表的功能</w:t>
              <w:tab/>
            </w:r>
            <w:r>
              <w:rPr>
                <w:rFonts w:ascii="Times New Roman" w:eastAsia="Times New Roman"/>
              </w:rPr>
              <w:t>372</w:t>
            </w:r>
          </w:hyperlink>
        </w:p>
        <w:p>
          <w:pPr>
            <w:pStyle w:val="TOC7"/>
            <w:numPr>
              <w:ilvl w:val="2"/>
              <w:numId w:val="27"/>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441">
            <w:r>
              <w:rPr/>
              <w:t>项目功能实现</w:t>
            </w:r>
            <w:r>
              <w:rPr>
                <w:rFonts w:ascii="Times New Roman" w:eastAsia="Times New Roman"/>
                <w:spacing w:val="-3"/>
              </w:rPr>
              <w:t>-</w:t>
            </w:r>
            <w:r>
              <w:rPr/>
              <w:t>添加房屋信息的功能</w:t>
              <w:tab/>
            </w:r>
            <w:r>
              <w:rPr>
                <w:rFonts w:ascii="Times New Roman" w:eastAsia="Times New Roman"/>
              </w:rPr>
              <w:t>372</w:t>
            </w:r>
          </w:hyperlink>
        </w:p>
        <w:p>
          <w:pPr>
            <w:pStyle w:val="TOC7"/>
            <w:numPr>
              <w:ilvl w:val="2"/>
              <w:numId w:val="27"/>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442">
            <w:r>
              <w:rPr/>
              <w:t>项目功能实现</w:t>
            </w:r>
            <w:r>
              <w:rPr>
                <w:rFonts w:ascii="Times New Roman" w:eastAsia="Times New Roman"/>
                <w:spacing w:val="-3"/>
              </w:rPr>
              <w:t>-</w:t>
            </w:r>
            <w:r>
              <w:rPr/>
              <w:t>完成删除房屋信息的功能</w:t>
              <w:tab/>
            </w:r>
            <w:r>
              <w:rPr>
                <w:rFonts w:ascii="Times New Roman" w:eastAsia="Times New Roman"/>
              </w:rPr>
              <w:t>373</w:t>
            </w:r>
          </w:hyperlink>
        </w:p>
        <w:p>
          <w:pPr>
            <w:pStyle w:val="TOC7"/>
            <w:numPr>
              <w:ilvl w:val="2"/>
              <w:numId w:val="27"/>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443">
            <w:r>
              <w:rPr/>
              <w:t>项目功能实现</w:t>
            </w:r>
            <w:r>
              <w:rPr>
                <w:rFonts w:ascii="Times New Roman" w:eastAsia="Times New Roman"/>
                <w:spacing w:val="-3"/>
              </w:rPr>
              <w:t>-</w:t>
            </w:r>
            <w:r>
              <w:rPr/>
              <w:t>完善退出确认功能（课堂作业）</w:t>
              <w:tab/>
            </w:r>
            <w:r>
              <w:rPr>
                <w:rFonts w:ascii="Times New Roman" w:eastAsia="Times New Roman"/>
              </w:rPr>
              <w:t>373</w:t>
            </w:r>
          </w:hyperlink>
        </w:p>
        <w:p>
          <w:pPr>
            <w:pStyle w:val="TOC7"/>
            <w:numPr>
              <w:ilvl w:val="2"/>
              <w:numId w:val="27"/>
            </w:numPr>
            <w:tabs>
              <w:tab w:pos="2004" w:val="left" w:leader="none"/>
              <w:tab w:pos="12374" w:val="left" w:leader="dot"/>
            </w:tabs>
            <w:spacing w:line="240" w:lineRule="auto" w:before="43" w:after="0"/>
            <w:ind w:left="2004" w:right="0" w:hanging="526"/>
            <w:jc w:val="left"/>
            <w:rPr>
              <w:rFonts w:ascii="Times New Roman" w:eastAsia="Times New Roman"/>
            </w:rPr>
          </w:pPr>
          <w:hyperlink w:history="true" w:anchor="_bookmark444">
            <w:r>
              <w:rPr/>
              <w:t>项目功能实现</w:t>
            </w:r>
            <w:r>
              <w:rPr>
                <w:rFonts w:ascii="Times New Roman" w:eastAsia="Times New Roman"/>
                <w:spacing w:val="-3"/>
              </w:rPr>
              <w:t>-</w:t>
            </w:r>
            <w:r>
              <w:rPr/>
              <w:t>完成根据</w:t>
            </w:r>
            <w:r>
              <w:rPr>
                <w:spacing w:val="-54"/>
              </w:rPr>
              <w:t> </w:t>
            </w:r>
            <w:r>
              <w:rPr>
                <w:rFonts w:ascii="Times New Roman" w:eastAsia="Times New Roman"/>
              </w:rPr>
              <w:t>id</w:t>
            </w:r>
            <w:r>
              <w:rPr>
                <w:rFonts w:ascii="Times New Roman" w:eastAsia="Times New Roman"/>
                <w:spacing w:val="-3"/>
              </w:rPr>
              <w:t> </w:t>
            </w:r>
            <w:r>
              <w:rPr/>
              <w:t>查找房屋信息的功能（课后作业）</w:t>
              <w:tab/>
            </w:r>
            <w:r>
              <w:rPr>
                <w:rFonts w:ascii="Times New Roman" w:eastAsia="Times New Roman"/>
              </w:rPr>
              <w:t>374</w:t>
            </w:r>
          </w:hyperlink>
        </w:p>
        <w:p>
          <w:pPr>
            <w:pStyle w:val="TOC7"/>
            <w:numPr>
              <w:ilvl w:val="2"/>
              <w:numId w:val="27"/>
            </w:numPr>
            <w:tabs>
              <w:tab w:pos="2004" w:val="left" w:leader="none"/>
              <w:tab w:pos="12374" w:val="left" w:leader="dot"/>
            </w:tabs>
            <w:spacing w:line="240" w:lineRule="auto" w:before="42" w:after="0"/>
            <w:ind w:left="2004" w:right="0" w:hanging="526"/>
            <w:jc w:val="left"/>
            <w:rPr>
              <w:rFonts w:ascii="Times New Roman" w:eastAsia="Times New Roman"/>
            </w:rPr>
          </w:pPr>
          <w:hyperlink w:history="true" w:anchor="_bookmark445">
            <w:r>
              <w:rPr/>
              <w:t>项目功能实现</w:t>
            </w:r>
            <w:r>
              <w:rPr>
                <w:rFonts w:ascii="Times New Roman" w:eastAsia="Times New Roman"/>
                <w:spacing w:val="-3"/>
              </w:rPr>
              <w:t>-</w:t>
            </w:r>
            <w:r>
              <w:rPr/>
              <w:t>完成修改房屋信息的功能（课后作业）</w:t>
              <w:tab/>
            </w:r>
            <w:r>
              <w:rPr>
                <w:rFonts w:ascii="Times New Roman" w:eastAsia="Times New Roman"/>
              </w:rPr>
              <w:t>374</w:t>
            </w:r>
          </w:hyperlink>
        </w:p>
        <w:p>
          <w:pPr>
            <w:pStyle w:val="TOC4"/>
            <w:tabs>
              <w:tab w:pos="12374" w:val="left" w:leader="dot"/>
            </w:tabs>
            <w:rPr>
              <w:rFonts w:ascii="Times New Roman" w:eastAsia="Times New Roman"/>
            </w:rPr>
          </w:pPr>
          <w:hyperlink w:history="true" w:anchor="_bookmark446">
            <w:r>
              <w:rPr/>
              <w:t>第</w:t>
            </w:r>
            <w:r>
              <w:rPr>
                <w:spacing w:val="-3"/>
              </w:rPr>
              <w:t> </w:t>
            </w:r>
            <w:r>
              <w:rPr>
                <w:rFonts w:ascii="Times New Roman" w:eastAsia="Times New Roman"/>
              </w:rPr>
              <w:t>10</w:t>
            </w:r>
            <w:r>
              <w:rPr>
                <w:rFonts w:ascii="Times New Roman" w:eastAsia="Times New Roman"/>
                <w:spacing w:val="49"/>
              </w:rPr>
              <w:t> </w:t>
            </w:r>
            <w:r>
              <w:rPr/>
              <w:t>章 面向对象编程</w:t>
            </w:r>
            <w:r>
              <w:rPr>
                <w:rFonts w:ascii="Times New Roman" w:eastAsia="Times New Roman"/>
              </w:rPr>
              <w:t>(</w:t>
            </w:r>
            <w:r>
              <w:rPr/>
              <w:t>高级部分</w:t>
            </w:r>
            <w:r>
              <w:rPr>
                <w:rFonts w:ascii="Times New Roman" w:eastAsia="Times New Roman"/>
              </w:rPr>
              <w:t>)</w:t>
              <w:tab/>
              <w:t>375</w:t>
            </w:r>
          </w:hyperlink>
        </w:p>
        <w:p>
          <w:pPr>
            <w:pStyle w:val="TOC2"/>
            <w:numPr>
              <w:ilvl w:val="1"/>
              <w:numId w:val="28"/>
            </w:numPr>
            <w:tabs>
              <w:tab w:pos="452" w:val="left" w:leader="none"/>
              <w:tab w:pos="11947" w:val="left" w:leader="dot"/>
            </w:tabs>
            <w:spacing w:line="240" w:lineRule="auto" w:before="163" w:after="0"/>
            <w:ind w:left="878" w:right="714" w:hanging="879"/>
            <w:jc w:val="right"/>
          </w:pPr>
          <w:hyperlink w:history="true" w:anchor="_bookmark447">
            <w:r>
              <w:rPr>
                <w:rFonts w:ascii="宋体" w:eastAsia="宋体" w:hint="eastAsia"/>
              </w:rPr>
              <w:t>类变量和类方法</w:t>
              <w:tab/>
            </w:r>
            <w:r>
              <w:rPr/>
              <w:t>375</w:t>
            </w:r>
          </w:hyperlink>
        </w:p>
        <w:p>
          <w:pPr>
            <w:pStyle w:val="TOC2"/>
            <w:numPr>
              <w:ilvl w:val="2"/>
              <w:numId w:val="28"/>
            </w:numPr>
            <w:tabs>
              <w:tab w:pos="629" w:val="left" w:leader="none"/>
              <w:tab w:pos="10895" w:val="left" w:leader="dot"/>
            </w:tabs>
            <w:spacing w:line="240" w:lineRule="auto" w:before="43" w:after="0"/>
            <w:ind w:left="2107" w:right="714" w:hanging="2108"/>
            <w:jc w:val="right"/>
          </w:pPr>
          <w:hyperlink w:history="true" w:anchor="_bookmark448">
            <w:r>
              <w:rPr>
                <w:rFonts w:ascii="宋体" w:eastAsia="宋体" w:hint="eastAsia"/>
              </w:rPr>
              <w:t>类变量</w:t>
            </w:r>
            <w:r>
              <w:rPr/>
              <w:t>-</w:t>
            </w:r>
            <w:r>
              <w:rPr>
                <w:rFonts w:ascii="宋体" w:eastAsia="宋体" w:hint="eastAsia"/>
              </w:rPr>
              <w:t>提出问题</w:t>
              <w:tab/>
            </w:r>
            <w:r>
              <w:rPr/>
              <w:t>375</w:t>
            </w:r>
          </w:hyperlink>
        </w:p>
        <w:p>
          <w:pPr>
            <w:pStyle w:val="TOC2"/>
            <w:numPr>
              <w:ilvl w:val="2"/>
              <w:numId w:val="28"/>
            </w:numPr>
            <w:tabs>
              <w:tab w:pos="629" w:val="left" w:leader="none"/>
              <w:tab w:pos="10895" w:val="left" w:leader="dot"/>
            </w:tabs>
            <w:spacing w:line="240" w:lineRule="auto" w:before="43" w:after="0"/>
            <w:ind w:left="2107" w:right="714" w:hanging="2108"/>
            <w:jc w:val="right"/>
          </w:pPr>
          <w:hyperlink w:history="true" w:anchor="_bookmark449">
            <w:r>
              <w:rPr>
                <w:rFonts w:ascii="宋体" w:eastAsia="宋体" w:hint="eastAsia"/>
              </w:rPr>
              <w:t>传统的方法来解决</w:t>
              <w:tab/>
            </w:r>
            <w:r>
              <w:rPr/>
              <w:t>375</w:t>
            </w:r>
          </w:hyperlink>
        </w:p>
        <w:p>
          <w:pPr>
            <w:pStyle w:val="TOC2"/>
            <w:numPr>
              <w:ilvl w:val="2"/>
              <w:numId w:val="28"/>
            </w:numPr>
            <w:tabs>
              <w:tab w:pos="629" w:val="left" w:leader="none"/>
              <w:tab w:pos="10895" w:val="left" w:leader="dot"/>
            </w:tabs>
            <w:spacing w:line="240" w:lineRule="auto" w:before="43" w:after="0"/>
            <w:ind w:left="2107" w:right="714" w:hanging="2108"/>
            <w:jc w:val="right"/>
          </w:pPr>
          <w:hyperlink w:history="true" w:anchor="_bookmark450">
            <w:r>
              <w:rPr>
                <w:rFonts w:ascii="宋体" w:eastAsia="宋体" w:hint="eastAsia"/>
              </w:rPr>
              <w:t>类变量快速入门</w:t>
              <w:tab/>
            </w:r>
            <w:r>
              <w:rPr/>
              <w:t>375</w:t>
            </w:r>
          </w:hyperlink>
        </w:p>
        <w:p>
          <w:pPr>
            <w:pStyle w:val="TOC2"/>
            <w:numPr>
              <w:ilvl w:val="2"/>
              <w:numId w:val="28"/>
            </w:numPr>
            <w:tabs>
              <w:tab w:pos="629" w:val="left" w:leader="none"/>
              <w:tab w:pos="10895" w:val="left" w:leader="dot"/>
            </w:tabs>
            <w:spacing w:line="240" w:lineRule="auto" w:before="43" w:after="0"/>
            <w:ind w:left="2107" w:right="714" w:hanging="2108"/>
            <w:jc w:val="right"/>
          </w:pPr>
          <w:hyperlink w:history="true" w:anchor="_bookmark451">
            <w:r>
              <w:rPr>
                <w:rFonts w:ascii="宋体" w:eastAsia="宋体" w:hint="eastAsia"/>
              </w:rPr>
              <w:t>类变量内存布局</w:t>
              <w:tab/>
            </w:r>
            <w:r>
              <w:rPr/>
              <w:t>377</w:t>
            </w:r>
          </w:hyperlink>
        </w:p>
        <w:p>
          <w:pPr>
            <w:pStyle w:val="TOC2"/>
            <w:numPr>
              <w:ilvl w:val="2"/>
              <w:numId w:val="28"/>
            </w:numPr>
            <w:tabs>
              <w:tab w:pos="629" w:val="left" w:leader="none"/>
              <w:tab w:pos="10895" w:val="left" w:leader="dot"/>
            </w:tabs>
            <w:spacing w:line="240" w:lineRule="auto" w:before="43" w:after="0"/>
            <w:ind w:left="2107" w:right="714" w:hanging="2108"/>
            <w:jc w:val="right"/>
          </w:pPr>
          <w:hyperlink w:history="true" w:anchor="_bookmark452">
            <w:r>
              <w:rPr>
                <w:rFonts w:ascii="宋体" w:eastAsia="宋体" w:hint="eastAsia"/>
              </w:rPr>
              <w:t>什么是类变量</w:t>
              <w:tab/>
            </w:r>
            <w:r>
              <w:rPr/>
              <w:t>378</w:t>
            </w:r>
          </w:hyperlink>
        </w:p>
        <w:p>
          <w:pPr>
            <w:pStyle w:val="TOC2"/>
            <w:numPr>
              <w:ilvl w:val="2"/>
              <w:numId w:val="28"/>
            </w:numPr>
            <w:tabs>
              <w:tab w:pos="629" w:val="left" w:leader="none"/>
              <w:tab w:pos="10895" w:val="left" w:leader="dot"/>
            </w:tabs>
            <w:spacing w:line="240" w:lineRule="auto" w:before="43" w:after="0"/>
            <w:ind w:left="2107" w:right="714" w:hanging="2108"/>
            <w:jc w:val="right"/>
          </w:pPr>
          <w:hyperlink w:history="true" w:anchor="_bookmark453">
            <w:r>
              <w:rPr>
                <w:rFonts w:ascii="宋体" w:eastAsia="宋体" w:hint="eastAsia"/>
              </w:rPr>
              <w:t>如何定义类变量</w:t>
              <w:tab/>
            </w:r>
            <w:r>
              <w:rPr/>
              <w:t>378</w:t>
            </w:r>
          </w:hyperlink>
        </w:p>
        <w:p>
          <w:pPr>
            <w:pStyle w:val="TOC2"/>
            <w:numPr>
              <w:ilvl w:val="2"/>
              <w:numId w:val="28"/>
            </w:numPr>
            <w:tabs>
              <w:tab w:pos="629" w:val="left" w:leader="none"/>
              <w:tab w:pos="10895" w:val="left" w:leader="dot"/>
            </w:tabs>
            <w:spacing w:line="240" w:lineRule="auto" w:before="43" w:after="0"/>
            <w:ind w:left="2107" w:right="714" w:hanging="2108"/>
            <w:jc w:val="right"/>
          </w:pPr>
          <w:hyperlink w:history="true" w:anchor="_bookmark454">
            <w:r>
              <w:rPr>
                <w:rFonts w:ascii="宋体" w:eastAsia="宋体" w:hint="eastAsia"/>
              </w:rPr>
              <w:t>如何访问类变量</w:t>
            </w:r>
            <w:r>
              <w:rPr/>
              <w:t>VisitStatic.java</w:t>
              <w:tab/>
              <w:t>379</w:t>
            </w:r>
          </w:hyperlink>
        </w:p>
        <w:p>
          <w:pPr>
            <w:pStyle w:val="TOC2"/>
            <w:numPr>
              <w:ilvl w:val="2"/>
              <w:numId w:val="28"/>
            </w:numPr>
            <w:tabs>
              <w:tab w:pos="629" w:val="left" w:leader="none"/>
              <w:tab w:pos="10895" w:val="left" w:leader="dot"/>
            </w:tabs>
            <w:spacing w:line="240" w:lineRule="auto" w:before="43" w:after="0"/>
            <w:ind w:left="2107" w:right="714" w:hanging="2108"/>
            <w:jc w:val="right"/>
          </w:pPr>
          <w:hyperlink w:history="true" w:anchor="_bookmark455">
            <w:r>
              <w:rPr>
                <w:rFonts w:ascii="宋体" w:eastAsia="宋体" w:hint="eastAsia"/>
              </w:rPr>
              <w:t>类变量使用注意事项和细节讨论</w:t>
            </w:r>
            <w:r>
              <w:rPr>
                <w:rFonts w:ascii="宋体" w:eastAsia="宋体" w:hint="eastAsia"/>
                <w:spacing w:val="-8"/>
              </w:rPr>
              <w:t> </w:t>
            </w:r>
            <w:r>
              <w:rPr/>
              <w:t>StaticDetail.java</w:t>
              <w:tab/>
              <w:t>380</w:t>
            </w:r>
          </w:hyperlink>
        </w:p>
        <w:p>
          <w:pPr>
            <w:pStyle w:val="TOC2"/>
            <w:numPr>
              <w:ilvl w:val="2"/>
              <w:numId w:val="28"/>
            </w:numPr>
            <w:tabs>
              <w:tab w:pos="629" w:val="left" w:leader="none"/>
              <w:tab w:pos="10895" w:val="left" w:leader="dot"/>
            </w:tabs>
            <w:spacing w:line="240" w:lineRule="auto" w:before="43" w:after="0"/>
            <w:ind w:left="2107" w:right="714" w:hanging="2108"/>
            <w:jc w:val="right"/>
          </w:pPr>
          <w:hyperlink w:history="true" w:anchor="_bookmark456">
            <w:r>
              <w:rPr>
                <w:rFonts w:ascii="宋体" w:eastAsia="宋体" w:hint="eastAsia"/>
              </w:rPr>
              <w:t>类方法基本介绍</w:t>
              <w:tab/>
            </w:r>
            <w:r>
              <w:rPr/>
              <w:t>381</w:t>
            </w:r>
          </w:hyperlink>
        </w:p>
        <w:p>
          <w:pPr>
            <w:pStyle w:val="TOC2"/>
            <w:numPr>
              <w:ilvl w:val="2"/>
              <w:numId w:val="28"/>
            </w:numPr>
            <w:tabs>
              <w:tab w:pos="735" w:val="left" w:leader="none"/>
              <w:tab w:pos="10895" w:val="left" w:leader="dot"/>
            </w:tabs>
            <w:spacing w:line="240" w:lineRule="auto" w:before="43" w:after="0"/>
            <w:ind w:left="2212" w:right="714" w:hanging="2213"/>
            <w:jc w:val="right"/>
          </w:pPr>
          <w:hyperlink w:history="true" w:anchor="_bookmark457">
            <w:r>
              <w:rPr>
                <w:rFonts w:ascii="宋体" w:eastAsia="宋体" w:hint="eastAsia"/>
              </w:rPr>
              <w:t>类方法的调用</w:t>
              <w:tab/>
            </w:r>
            <w:r>
              <w:rPr/>
              <w:t>381</w:t>
            </w:r>
          </w:hyperlink>
        </w:p>
        <w:p>
          <w:pPr>
            <w:pStyle w:val="TOC2"/>
            <w:numPr>
              <w:ilvl w:val="2"/>
              <w:numId w:val="28"/>
            </w:numPr>
            <w:tabs>
              <w:tab w:pos="728" w:val="left" w:leader="none"/>
              <w:tab w:pos="10895" w:val="left" w:leader="dot"/>
            </w:tabs>
            <w:spacing w:line="240" w:lineRule="auto" w:before="43" w:after="240"/>
            <w:ind w:left="2205" w:right="714" w:hanging="2206"/>
            <w:jc w:val="right"/>
          </w:pPr>
          <w:hyperlink w:history="true" w:anchor="_bookmark458">
            <w:r>
              <w:rPr>
                <w:rFonts w:ascii="宋体" w:eastAsia="宋体" w:hint="eastAsia"/>
              </w:rPr>
              <w:t>类方法应用案例</w:t>
            </w:r>
            <w:r>
              <w:rPr>
                <w:rFonts w:ascii="宋体" w:eastAsia="宋体" w:hint="eastAsia"/>
                <w:spacing w:val="-7"/>
              </w:rPr>
              <w:t> </w:t>
            </w:r>
            <w:r>
              <w:rPr/>
              <w:t>StaticMethod.java</w:t>
              <w:tab/>
              <w:t>381</w:t>
            </w:r>
          </w:hyperlink>
        </w:p>
        <w:p>
          <w:pPr>
            <w:pStyle w:val="TOC7"/>
            <w:numPr>
              <w:ilvl w:val="2"/>
              <w:numId w:val="28"/>
            </w:numPr>
            <w:tabs>
              <w:tab w:pos="2213" w:val="left" w:leader="none"/>
              <w:tab w:pos="12374" w:val="left" w:leader="dot"/>
            </w:tabs>
            <w:spacing w:line="240" w:lineRule="auto" w:before="635" w:after="0"/>
            <w:ind w:left="2212" w:right="0" w:hanging="735"/>
            <w:jc w:val="left"/>
            <w:rPr>
              <w:rFonts w:ascii="Times New Roman" w:eastAsia="Times New Roman"/>
            </w:rPr>
          </w:pPr>
          <w:hyperlink w:history="true" w:anchor="_bookmark459">
            <w:r>
              <w:rPr/>
              <w:t>类方法经典的使用场景</w:t>
              <w:tab/>
            </w:r>
            <w:r>
              <w:rPr>
                <w:rFonts w:ascii="Times New Roman" w:eastAsia="Times New Roman"/>
              </w:rPr>
              <w:t>383</w:t>
            </w:r>
          </w:hyperlink>
        </w:p>
        <w:p>
          <w:pPr>
            <w:pStyle w:val="TOC7"/>
            <w:numPr>
              <w:ilvl w:val="2"/>
              <w:numId w:val="28"/>
            </w:numPr>
            <w:tabs>
              <w:tab w:pos="2213" w:val="left" w:leader="none"/>
              <w:tab w:pos="12374" w:val="left" w:leader="dot"/>
            </w:tabs>
            <w:spacing w:line="240" w:lineRule="auto" w:before="43" w:after="0"/>
            <w:ind w:left="2212" w:right="0" w:hanging="735"/>
            <w:jc w:val="left"/>
            <w:rPr>
              <w:rFonts w:ascii="Times New Roman" w:eastAsia="Times New Roman"/>
            </w:rPr>
          </w:pPr>
          <w:hyperlink w:history="true" w:anchor="_bookmark460">
            <w:r>
              <w:rPr/>
              <w:t>类方法使用注意事项和细节讨论</w:t>
            </w:r>
            <w:r>
              <w:rPr>
                <w:spacing w:val="-10"/>
              </w:rPr>
              <w:t> </w:t>
            </w:r>
            <w:r>
              <w:rPr>
                <w:rFonts w:ascii="Times New Roman" w:eastAsia="Times New Roman"/>
              </w:rPr>
              <w:t>StaticMethodDetail.java</w:t>
              <w:tab/>
              <w:t>384</w:t>
            </w:r>
          </w:hyperlink>
        </w:p>
        <w:p>
          <w:pPr>
            <w:pStyle w:val="TOC7"/>
            <w:numPr>
              <w:ilvl w:val="2"/>
              <w:numId w:val="28"/>
            </w:numPr>
            <w:tabs>
              <w:tab w:pos="2213" w:val="left" w:leader="none"/>
              <w:tab w:pos="12374" w:val="left" w:leader="dot"/>
            </w:tabs>
            <w:spacing w:line="240" w:lineRule="auto" w:before="43" w:after="0"/>
            <w:ind w:left="2212" w:right="0" w:hanging="735"/>
            <w:jc w:val="left"/>
            <w:rPr>
              <w:rFonts w:ascii="Times New Roman" w:eastAsia="Times New Roman"/>
            </w:rPr>
          </w:pPr>
          <w:hyperlink w:history="true" w:anchor="_bookmark461">
            <w:r>
              <w:rPr/>
              <w:t>课堂练习</w:t>
            </w:r>
            <w:r>
              <w:rPr>
                <w:spacing w:val="-6"/>
              </w:rPr>
              <w:t> </w:t>
            </w:r>
            <w:r>
              <w:rPr>
                <w:rFonts w:ascii="Times New Roman" w:eastAsia="Times New Roman"/>
              </w:rPr>
              <w:t>StaticExercise01.java</w:t>
              <w:tab/>
              <w:t>386</w:t>
            </w:r>
          </w:hyperlink>
        </w:p>
        <w:p>
          <w:pPr>
            <w:pStyle w:val="TOC7"/>
            <w:numPr>
              <w:ilvl w:val="2"/>
              <w:numId w:val="28"/>
            </w:numPr>
            <w:tabs>
              <w:tab w:pos="2213" w:val="left" w:leader="none"/>
              <w:tab w:pos="12374" w:val="left" w:leader="dot"/>
            </w:tabs>
            <w:spacing w:line="240" w:lineRule="auto" w:before="43" w:after="0"/>
            <w:ind w:left="2212" w:right="0" w:hanging="735"/>
            <w:jc w:val="left"/>
            <w:rPr>
              <w:rFonts w:ascii="Times New Roman" w:eastAsia="Times New Roman"/>
            </w:rPr>
          </w:pPr>
          <w:hyperlink w:history="true" w:anchor="_bookmark462">
            <w:r>
              <w:rPr/>
              <w:t>题</w:t>
            </w:r>
            <w:r>
              <w:rPr>
                <w:spacing w:val="-58"/>
              </w:rPr>
              <w:t> </w:t>
            </w:r>
            <w:r>
              <w:rPr>
                <w:rFonts w:ascii="Times New Roman" w:eastAsia="Times New Roman"/>
              </w:rPr>
              <w:t>2(</w:t>
            </w:r>
            <w:r>
              <w:rPr/>
              <w:t>评讲</w:t>
            </w:r>
            <w:r>
              <w:rPr>
                <w:rFonts w:ascii="Times New Roman" w:eastAsia="Times New Roman"/>
              </w:rPr>
              <w:t>)</w:t>
            </w:r>
            <w:r>
              <w:rPr/>
              <w:t>，看看下面代码有没有错误</w:t>
            </w:r>
            <w:r>
              <w:rPr>
                <w:rFonts w:ascii="Times New Roman" w:eastAsia="Times New Roman"/>
              </w:rPr>
              <w:t>,</w:t>
            </w:r>
            <w:r>
              <w:rPr/>
              <w:t>如果有错误，就修改，看看输出什么</w:t>
            </w:r>
            <w:r>
              <w:rPr>
                <w:rFonts w:ascii="Times New Roman" w:eastAsia="Times New Roman"/>
              </w:rPr>
              <w:t>?</w:t>
              <w:tab/>
              <w:t>386</w:t>
            </w:r>
          </w:hyperlink>
        </w:p>
        <w:p>
          <w:pPr>
            <w:pStyle w:val="TOC7"/>
            <w:numPr>
              <w:ilvl w:val="2"/>
              <w:numId w:val="28"/>
            </w:numPr>
            <w:tabs>
              <w:tab w:pos="2213" w:val="left" w:leader="none"/>
              <w:tab w:pos="12374" w:val="left" w:leader="dot"/>
            </w:tabs>
            <w:spacing w:line="240" w:lineRule="auto" w:before="43" w:after="0"/>
            <w:ind w:left="2212" w:right="0" w:hanging="735"/>
            <w:jc w:val="left"/>
            <w:rPr>
              <w:rFonts w:ascii="Times New Roman" w:eastAsia="Times New Roman"/>
            </w:rPr>
          </w:pPr>
          <w:hyperlink w:history="true" w:anchor="_bookmark463">
            <w:r>
              <w:rPr/>
              <w:t>题</w:t>
            </w:r>
            <w:r>
              <w:rPr>
                <w:spacing w:val="-57"/>
              </w:rPr>
              <w:t> </w:t>
            </w:r>
            <w:r>
              <w:rPr>
                <w:rFonts w:ascii="Times New Roman" w:eastAsia="Times New Roman"/>
              </w:rPr>
              <w:t>3(</w:t>
            </w:r>
            <w:r>
              <w:rPr/>
              <w:t>评讲</w:t>
            </w:r>
            <w:r>
              <w:rPr>
                <w:rFonts w:ascii="Times New Roman" w:eastAsia="Times New Roman"/>
              </w:rPr>
              <w:t>)</w:t>
            </w:r>
            <w:r>
              <w:rPr/>
              <w:t>，看看下面代码有没有错误</w:t>
            </w:r>
            <w:r>
              <w:rPr>
                <w:rFonts w:ascii="Times New Roman" w:eastAsia="Times New Roman"/>
              </w:rPr>
              <w:t>,</w:t>
            </w:r>
            <w:r>
              <w:rPr/>
              <w:t>如果有错误，就修改，看看</w:t>
            </w:r>
            <w:r>
              <w:rPr>
                <w:spacing w:val="-54"/>
              </w:rPr>
              <w:t> </w:t>
            </w:r>
            <w:r>
              <w:rPr>
                <w:rFonts w:ascii="Times New Roman" w:eastAsia="Times New Roman"/>
              </w:rPr>
              <w:t>total</w:t>
            </w:r>
            <w:r>
              <w:rPr>
                <w:rFonts w:ascii="Times New Roman" w:eastAsia="Times New Roman"/>
                <w:spacing w:val="-1"/>
              </w:rPr>
              <w:t> </w:t>
            </w:r>
            <w:r>
              <w:rPr/>
              <w:t>等于多少</w:t>
            </w:r>
            <w:r>
              <w:rPr>
                <w:spacing w:val="-57"/>
              </w:rPr>
              <w:t> </w:t>
            </w:r>
            <w:r>
              <w:rPr>
                <w:rFonts w:ascii="Times New Roman" w:eastAsia="Times New Roman"/>
              </w:rPr>
              <w:t>4?</w:t>
              <w:tab/>
              <w:t>387</w:t>
            </w:r>
          </w:hyperlink>
        </w:p>
        <w:p>
          <w:pPr>
            <w:pStyle w:val="TOC3"/>
            <w:numPr>
              <w:ilvl w:val="1"/>
              <w:numId w:val="28"/>
            </w:numPr>
            <w:tabs>
              <w:tab w:pos="452" w:val="left" w:leader="none"/>
              <w:tab w:pos="11947" w:val="left" w:leader="dot"/>
            </w:tabs>
            <w:spacing w:line="240" w:lineRule="auto" w:before="43" w:after="0"/>
            <w:ind w:left="878" w:right="714" w:hanging="879"/>
            <w:jc w:val="right"/>
            <w:rPr>
              <w:b w:val="0"/>
              <w:i w:val="0"/>
              <w:sz w:val="21"/>
            </w:rPr>
          </w:pPr>
          <w:hyperlink w:history="true" w:anchor="_bookmark464">
            <w:r>
              <w:rPr>
                <w:rFonts w:ascii="宋体" w:eastAsia="宋体" w:hint="eastAsia"/>
                <w:b w:val="0"/>
                <w:i w:val="0"/>
                <w:sz w:val="21"/>
              </w:rPr>
              <w:t>理解</w:t>
            </w:r>
            <w:r>
              <w:rPr>
                <w:rFonts w:ascii="宋体" w:eastAsia="宋体" w:hint="eastAsia"/>
                <w:b w:val="0"/>
                <w:i w:val="0"/>
                <w:spacing w:val="-55"/>
                <w:sz w:val="21"/>
              </w:rPr>
              <w:t> </w:t>
            </w:r>
            <w:r>
              <w:rPr>
                <w:b w:val="0"/>
                <w:i w:val="0"/>
                <w:sz w:val="17"/>
              </w:rPr>
              <w:t>MAIN</w:t>
            </w:r>
            <w:r>
              <w:rPr>
                <w:b w:val="0"/>
                <w:i w:val="0"/>
                <w:spacing w:val="-3"/>
                <w:sz w:val="17"/>
              </w:rPr>
              <w:t> </w:t>
            </w:r>
            <w:r>
              <w:rPr>
                <w:rFonts w:ascii="宋体" w:eastAsia="宋体" w:hint="eastAsia"/>
                <w:b w:val="0"/>
                <w:i w:val="0"/>
                <w:sz w:val="21"/>
              </w:rPr>
              <w:t>方法语法</w:t>
              <w:tab/>
            </w:r>
            <w:r>
              <w:rPr>
                <w:b w:val="0"/>
                <w:i w:val="0"/>
                <w:sz w:val="21"/>
              </w:rPr>
              <w:t>388</w:t>
            </w:r>
          </w:hyperlink>
        </w:p>
        <w:p>
          <w:pPr>
            <w:pStyle w:val="TOC2"/>
            <w:numPr>
              <w:ilvl w:val="2"/>
              <w:numId w:val="28"/>
            </w:numPr>
            <w:tabs>
              <w:tab w:pos="629" w:val="left" w:leader="none"/>
              <w:tab w:pos="10895" w:val="left" w:leader="dot"/>
            </w:tabs>
            <w:spacing w:line="240" w:lineRule="auto" w:before="43" w:after="0"/>
            <w:ind w:left="2107" w:right="714" w:hanging="2108"/>
            <w:jc w:val="right"/>
          </w:pPr>
          <w:hyperlink w:history="true" w:anchor="_bookmark465">
            <w:r>
              <w:rPr>
                <w:rFonts w:ascii="宋体" w:eastAsia="宋体" w:hint="eastAsia"/>
              </w:rPr>
              <w:t>深入理解</w:t>
            </w:r>
            <w:r>
              <w:rPr>
                <w:rFonts w:ascii="宋体" w:eastAsia="宋体" w:hint="eastAsia"/>
                <w:spacing w:val="-53"/>
              </w:rPr>
              <w:t> </w:t>
            </w:r>
            <w:r>
              <w:rPr/>
              <w:t>main</w:t>
            </w:r>
            <w:r>
              <w:rPr>
                <w:spacing w:val="-1"/>
              </w:rPr>
              <w:t> </w:t>
            </w:r>
            <w:r>
              <w:rPr>
                <w:rFonts w:ascii="宋体" w:eastAsia="宋体" w:hint="eastAsia"/>
              </w:rPr>
              <w:t>方法</w:t>
              <w:tab/>
            </w:r>
            <w:r>
              <w:rPr/>
              <w:t>388</w:t>
            </w:r>
          </w:hyperlink>
        </w:p>
        <w:p>
          <w:pPr>
            <w:pStyle w:val="TOC2"/>
            <w:tabs>
              <w:tab w:pos="10895" w:val="left" w:leader="dot"/>
            </w:tabs>
            <w:spacing w:before="42"/>
            <w:ind w:left="0" w:firstLine="0"/>
          </w:pPr>
          <w:r>
            <w:rPr/>
            <w:pict>
              <v:shape style="position:absolute;margin-left:186.840012pt;margin-top:5.109954pt;width:386.3pt;height:388.7pt;mso-position-horizontal-relative:page;mso-position-vertical-relative:paragraph;z-index:-284236800"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466">
            <w:r>
              <w:rPr/>
              <w:t>10.2.2</w:t>
            </w:r>
            <w:r>
              <w:rPr>
                <w:spacing w:val="49"/>
              </w:rPr>
              <w:t> </w:t>
            </w:r>
            <w:r>
              <w:rPr>
                <w:rFonts w:ascii="宋体" w:eastAsia="宋体" w:hint="eastAsia"/>
              </w:rPr>
              <w:t>特别提示：</w:t>
              <w:tab/>
            </w:r>
            <w:r>
              <w:rPr/>
              <w:t>389</w:t>
            </w:r>
          </w:hyperlink>
        </w:p>
        <w:p>
          <w:pPr>
            <w:pStyle w:val="TOC2"/>
            <w:tabs>
              <w:tab w:pos="10895" w:val="left" w:leader="dot"/>
            </w:tabs>
            <w:ind w:left="0" w:firstLine="0"/>
          </w:pPr>
          <w:hyperlink w:history="true" w:anchor="_bookmark467">
            <w:r>
              <w:rPr/>
              <w:t>10.2.3</w:t>
            </w:r>
            <w:r>
              <w:rPr>
                <w:spacing w:val="48"/>
              </w:rPr>
              <w:t> </w:t>
            </w:r>
            <w:r>
              <w:rPr>
                <w:rFonts w:ascii="宋体" w:eastAsia="宋体" w:hint="eastAsia"/>
              </w:rPr>
              <w:t>案例演示</w:t>
              <w:tab/>
            </w:r>
            <w:r>
              <w:rPr/>
              <w:t>390</w:t>
            </w:r>
          </w:hyperlink>
        </w:p>
        <w:p>
          <w:pPr>
            <w:pStyle w:val="TOC2"/>
            <w:tabs>
              <w:tab w:pos="11947" w:val="left" w:leader="dot"/>
            </w:tabs>
            <w:ind w:left="0" w:firstLine="0"/>
          </w:pPr>
          <w:hyperlink w:history="true" w:anchor="_bookmark468">
            <w:r>
              <w:rPr/>
              <w:t>10.3</w:t>
            </w:r>
            <w:r>
              <w:rPr>
                <w:spacing w:val="28"/>
              </w:rPr>
              <w:t> </w:t>
            </w:r>
            <w:r>
              <w:rPr>
                <w:rFonts w:ascii="宋体" w:eastAsia="宋体" w:hint="eastAsia"/>
              </w:rPr>
              <w:t>代码块</w:t>
              <w:tab/>
            </w:r>
            <w:r>
              <w:rPr/>
              <w:t>391</w:t>
            </w:r>
          </w:hyperlink>
        </w:p>
        <w:p>
          <w:pPr>
            <w:pStyle w:val="TOC2"/>
            <w:numPr>
              <w:ilvl w:val="2"/>
              <w:numId w:val="29"/>
            </w:numPr>
            <w:tabs>
              <w:tab w:pos="629" w:val="left" w:leader="none"/>
              <w:tab w:pos="10895" w:val="left" w:leader="dot"/>
            </w:tabs>
            <w:spacing w:line="240" w:lineRule="auto" w:before="43" w:after="0"/>
            <w:ind w:left="2107" w:right="714" w:hanging="2108"/>
            <w:jc w:val="right"/>
          </w:pPr>
          <w:hyperlink w:history="true" w:anchor="_bookmark469">
            <w:r>
              <w:rPr>
                <w:rFonts w:ascii="宋体" w:eastAsia="宋体" w:hint="eastAsia"/>
              </w:rPr>
              <w:t>基本介绍</w:t>
              <w:tab/>
            </w:r>
            <w:r>
              <w:rPr/>
              <w:t>391</w:t>
            </w:r>
          </w:hyperlink>
        </w:p>
        <w:p>
          <w:pPr>
            <w:pStyle w:val="TOC2"/>
            <w:numPr>
              <w:ilvl w:val="2"/>
              <w:numId w:val="29"/>
            </w:numPr>
            <w:tabs>
              <w:tab w:pos="629" w:val="left" w:leader="none"/>
              <w:tab w:pos="10895" w:val="left" w:leader="dot"/>
            </w:tabs>
            <w:spacing w:line="240" w:lineRule="auto" w:before="43" w:after="0"/>
            <w:ind w:left="2107" w:right="714" w:hanging="2108"/>
            <w:jc w:val="right"/>
          </w:pPr>
          <w:hyperlink w:history="true" w:anchor="_bookmark470">
            <w:r>
              <w:rPr>
                <w:rFonts w:ascii="宋体" w:eastAsia="宋体" w:hint="eastAsia"/>
              </w:rPr>
              <w:t>基本语法</w:t>
              <w:tab/>
            </w:r>
            <w:r>
              <w:rPr/>
              <w:t>391</w:t>
            </w:r>
          </w:hyperlink>
        </w:p>
        <w:p>
          <w:pPr>
            <w:pStyle w:val="TOC7"/>
            <w:numPr>
              <w:ilvl w:val="2"/>
              <w:numId w:val="29"/>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471">
            <w:r>
              <w:rPr/>
              <w:t>代码块的好处和案例演示</w:t>
              <w:tab/>
            </w:r>
            <w:r>
              <w:rPr>
                <w:rFonts w:ascii="Times New Roman" w:eastAsia="Times New Roman"/>
              </w:rPr>
              <w:t>392</w:t>
            </w:r>
          </w:hyperlink>
        </w:p>
        <w:p>
          <w:pPr>
            <w:pStyle w:val="TOC7"/>
            <w:numPr>
              <w:ilvl w:val="2"/>
              <w:numId w:val="29"/>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472">
            <w:r>
              <w:rPr/>
              <w:t>代码块使用注意事项和细节讨论</w:t>
            </w:r>
            <w:r>
              <w:rPr>
                <w:spacing w:val="-8"/>
              </w:rPr>
              <w:t> </w:t>
            </w:r>
            <w:r>
              <w:rPr>
                <w:rFonts w:ascii="Times New Roman" w:eastAsia="Times New Roman"/>
              </w:rPr>
              <w:t>CodeBlockDetail01.java</w:t>
              <w:tab/>
              <w:t>394</w:t>
            </w:r>
          </w:hyperlink>
        </w:p>
        <w:p>
          <w:pPr>
            <w:pStyle w:val="TOC7"/>
            <w:numPr>
              <w:ilvl w:val="2"/>
              <w:numId w:val="29"/>
            </w:numPr>
            <w:tabs>
              <w:tab w:pos="2108" w:val="left" w:leader="none"/>
              <w:tab w:pos="3367" w:val="left" w:leader="none"/>
              <w:tab w:pos="12374" w:val="left" w:leader="dot"/>
            </w:tabs>
            <w:spacing w:line="240" w:lineRule="auto" w:before="43" w:after="0"/>
            <w:ind w:left="2107" w:right="0" w:hanging="630"/>
            <w:jc w:val="left"/>
            <w:rPr>
              <w:rFonts w:ascii="Times New Roman" w:eastAsia="Times New Roman"/>
            </w:rPr>
          </w:pPr>
          <w:hyperlink w:history="true" w:anchor="_bookmark473">
            <w:r>
              <w:rPr/>
              <w:t>课堂练习题</w:t>
              <w:tab/>
            </w:r>
            <w:r>
              <w:rPr>
                <w:rFonts w:ascii="Times New Roman" w:eastAsia="Times New Roman"/>
              </w:rPr>
              <w:t>CodeBlockExercise01.java</w:t>
              <w:tab/>
              <w:t>404</w:t>
            </w:r>
          </w:hyperlink>
        </w:p>
        <w:p>
          <w:pPr>
            <w:pStyle w:val="TOC7"/>
            <w:numPr>
              <w:ilvl w:val="2"/>
              <w:numId w:val="29"/>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474">
            <w:r>
              <w:rPr/>
              <w:t>题</w:t>
            </w:r>
            <w:r>
              <w:rPr>
                <w:spacing w:val="-55"/>
              </w:rPr>
              <w:t> </w:t>
            </w:r>
            <w:r>
              <w:rPr>
                <w:rFonts w:ascii="Times New Roman" w:eastAsia="Times New Roman"/>
              </w:rPr>
              <w:t>2</w:t>
            </w:r>
            <w:r>
              <w:rPr/>
              <w:t>：下面的代码输出什么？</w:t>
              <w:tab/>
            </w:r>
            <w:r>
              <w:rPr>
                <w:rFonts w:ascii="Times New Roman" w:eastAsia="Times New Roman"/>
              </w:rPr>
              <w:t>405</w:t>
            </w:r>
          </w:hyperlink>
        </w:p>
        <w:p>
          <w:pPr>
            <w:pStyle w:val="TOC2"/>
            <w:numPr>
              <w:ilvl w:val="1"/>
              <w:numId w:val="30"/>
            </w:numPr>
            <w:tabs>
              <w:tab w:pos="452" w:val="left" w:leader="none"/>
              <w:tab w:pos="11947" w:val="left" w:leader="dot"/>
            </w:tabs>
            <w:spacing w:line="240" w:lineRule="auto" w:before="43" w:after="0"/>
            <w:ind w:left="878" w:right="714" w:hanging="879"/>
            <w:jc w:val="right"/>
          </w:pPr>
          <w:hyperlink w:history="true" w:anchor="_bookmark475">
            <w:r>
              <w:rPr>
                <w:rFonts w:ascii="宋体" w:eastAsia="宋体" w:hint="eastAsia"/>
              </w:rPr>
              <w:t>单例设计模式</w:t>
              <w:tab/>
            </w:r>
            <w:r>
              <w:rPr/>
              <w:t>406</w:t>
            </w:r>
          </w:hyperlink>
        </w:p>
        <w:p>
          <w:pPr>
            <w:pStyle w:val="TOC2"/>
            <w:numPr>
              <w:ilvl w:val="2"/>
              <w:numId w:val="30"/>
            </w:numPr>
            <w:tabs>
              <w:tab w:pos="629" w:val="left" w:leader="none"/>
              <w:tab w:pos="10895" w:val="left" w:leader="dot"/>
            </w:tabs>
            <w:spacing w:line="240" w:lineRule="auto" w:before="43" w:after="0"/>
            <w:ind w:left="2107" w:right="714" w:hanging="2108"/>
            <w:jc w:val="right"/>
          </w:pPr>
          <w:hyperlink w:history="true" w:anchor="_bookmark476">
            <w:r>
              <w:rPr>
                <w:rFonts w:ascii="宋体" w:eastAsia="宋体" w:hint="eastAsia"/>
              </w:rPr>
              <w:t>什么是设计模式</w:t>
              <w:tab/>
            </w:r>
            <w:r>
              <w:rPr/>
              <w:t>406</w:t>
            </w:r>
          </w:hyperlink>
        </w:p>
        <w:p>
          <w:pPr>
            <w:pStyle w:val="TOC2"/>
            <w:numPr>
              <w:ilvl w:val="2"/>
              <w:numId w:val="30"/>
            </w:numPr>
            <w:tabs>
              <w:tab w:pos="629" w:val="left" w:leader="none"/>
              <w:tab w:pos="10895" w:val="left" w:leader="dot"/>
            </w:tabs>
            <w:spacing w:line="240" w:lineRule="auto" w:before="43" w:after="0"/>
            <w:ind w:left="2107" w:right="714" w:hanging="2108"/>
            <w:jc w:val="right"/>
          </w:pPr>
          <w:hyperlink w:history="true" w:anchor="_bookmark477">
            <w:r>
              <w:rPr>
                <w:rFonts w:ascii="宋体" w:eastAsia="宋体" w:hint="eastAsia"/>
              </w:rPr>
              <w:t>什么是单例模式</w:t>
              <w:tab/>
            </w:r>
            <w:r>
              <w:rPr/>
              <w:t>407</w:t>
            </w:r>
          </w:hyperlink>
        </w:p>
        <w:p>
          <w:pPr>
            <w:pStyle w:val="TOC2"/>
            <w:numPr>
              <w:ilvl w:val="2"/>
              <w:numId w:val="30"/>
            </w:numPr>
            <w:tabs>
              <w:tab w:pos="629" w:val="left" w:leader="none"/>
              <w:tab w:pos="10895" w:val="left" w:leader="dot"/>
            </w:tabs>
            <w:spacing w:line="240" w:lineRule="auto" w:before="43" w:after="0"/>
            <w:ind w:left="2107" w:right="714" w:hanging="2108"/>
            <w:jc w:val="right"/>
          </w:pPr>
          <w:hyperlink w:history="true" w:anchor="_bookmark478">
            <w:r>
              <w:rPr>
                <w:rFonts w:ascii="宋体" w:eastAsia="宋体" w:hint="eastAsia"/>
              </w:rPr>
              <w:t>单例模式应用实例</w:t>
              <w:tab/>
            </w:r>
            <w:r>
              <w:rPr/>
              <w:t>407</w:t>
            </w:r>
          </w:hyperlink>
        </w:p>
        <w:p>
          <w:pPr>
            <w:pStyle w:val="TOC2"/>
            <w:numPr>
              <w:ilvl w:val="2"/>
              <w:numId w:val="30"/>
            </w:numPr>
            <w:tabs>
              <w:tab w:pos="629" w:val="left" w:leader="none"/>
              <w:tab w:pos="10895" w:val="left" w:leader="dot"/>
            </w:tabs>
            <w:spacing w:line="240" w:lineRule="auto" w:before="43" w:after="0"/>
            <w:ind w:left="2107" w:right="714" w:hanging="2108"/>
            <w:jc w:val="right"/>
          </w:pPr>
          <w:hyperlink w:history="true" w:anchor="_bookmark479">
            <w:r>
              <w:rPr>
                <w:rFonts w:ascii="宋体" w:eastAsia="宋体" w:hint="eastAsia"/>
              </w:rPr>
              <w:t>饿汉式</w:t>
            </w:r>
            <w:r>
              <w:rPr>
                <w:rFonts w:ascii="宋体" w:eastAsia="宋体" w:hint="eastAsia"/>
                <w:spacing w:val="-55"/>
              </w:rPr>
              <w:t> </w:t>
            </w:r>
            <w:r>
              <w:rPr/>
              <w:t>VS </w:t>
            </w:r>
            <w:r>
              <w:rPr>
                <w:rFonts w:ascii="宋体" w:eastAsia="宋体" w:hint="eastAsia"/>
              </w:rPr>
              <w:t>懒汉式</w:t>
              <w:tab/>
            </w:r>
            <w:r>
              <w:rPr/>
              <w:t>412</w:t>
            </w:r>
          </w:hyperlink>
        </w:p>
        <w:p>
          <w:pPr>
            <w:pStyle w:val="TOC3"/>
            <w:numPr>
              <w:ilvl w:val="1"/>
              <w:numId w:val="30"/>
            </w:numPr>
            <w:tabs>
              <w:tab w:pos="420" w:val="left" w:leader="none"/>
              <w:tab w:pos="11947" w:val="left" w:leader="dot"/>
            </w:tabs>
            <w:spacing w:line="240" w:lineRule="auto" w:before="43" w:after="0"/>
            <w:ind w:left="847" w:right="714" w:hanging="848"/>
            <w:jc w:val="right"/>
            <w:rPr>
              <w:b w:val="0"/>
              <w:i w:val="0"/>
              <w:sz w:val="21"/>
            </w:rPr>
          </w:pPr>
          <w:hyperlink w:history="true" w:anchor="_bookmark480">
            <w:r>
              <w:rPr>
                <w:b w:val="0"/>
                <w:i w:val="0"/>
                <w:sz w:val="17"/>
              </w:rPr>
              <w:t>FINAL</w:t>
            </w:r>
            <w:r>
              <w:rPr>
                <w:b w:val="0"/>
                <w:i w:val="0"/>
                <w:spacing w:val="-2"/>
                <w:sz w:val="17"/>
              </w:rPr>
              <w:t> </w:t>
            </w:r>
            <w:r>
              <w:rPr>
                <w:rFonts w:ascii="宋体" w:eastAsia="宋体" w:hint="eastAsia"/>
                <w:b w:val="0"/>
                <w:i w:val="0"/>
                <w:sz w:val="21"/>
              </w:rPr>
              <w:t>关键字</w:t>
              <w:tab/>
            </w:r>
            <w:r>
              <w:rPr>
                <w:b w:val="0"/>
                <w:i w:val="0"/>
                <w:sz w:val="21"/>
              </w:rPr>
              <w:t>412</w:t>
            </w:r>
          </w:hyperlink>
        </w:p>
        <w:p>
          <w:pPr>
            <w:pStyle w:val="TOC2"/>
            <w:numPr>
              <w:ilvl w:val="2"/>
              <w:numId w:val="30"/>
            </w:numPr>
            <w:tabs>
              <w:tab w:pos="629" w:val="left" w:leader="none"/>
              <w:tab w:pos="10895" w:val="left" w:leader="dot"/>
            </w:tabs>
            <w:spacing w:line="240" w:lineRule="auto" w:before="43" w:after="0"/>
            <w:ind w:left="2107" w:right="714" w:hanging="2108"/>
            <w:jc w:val="right"/>
          </w:pPr>
          <w:hyperlink w:history="true" w:anchor="_bookmark481">
            <w:r>
              <w:rPr>
                <w:rFonts w:ascii="宋体" w:eastAsia="宋体" w:hint="eastAsia"/>
              </w:rPr>
              <w:t>基本介绍</w:t>
              <w:tab/>
            </w:r>
            <w:r>
              <w:rPr/>
              <w:t>412</w:t>
            </w:r>
          </w:hyperlink>
        </w:p>
        <w:p>
          <w:pPr>
            <w:pStyle w:val="TOC2"/>
            <w:numPr>
              <w:ilvl w:val="2"/>
              <w:numId w:val="30"/>
            </w:numPr>
            <w:tabs>
              <w:tab w:pos="576" w:val="left" w:leader="none"/>
              <w:tab w:pos="10895" w:val="left" w:leader="dot"/>
            </w:tabs>
            <w:spacing w:line="240" w:lineRule="auto" w:before="42" w:after="0"/>
            <w:ind w:left="2054" w:right="714" w:hanging="2055"/>
            <w:jc w:val="right"/>
          </w:pPr>
          <w:hyperlink w:history="true" w:anchor="_bookmark482">
            <w:r>
              <w:rPr/>
              <w:t>final</w:t>
            </w:r>
            <w:r>
              <w:rPr>
                <w:spacing w:val="-4"/>
              </w:rPr>
              <w:t> </w:t>
            </w:r>
            <w:r>
              <w:rPr>
                <w:rFonts w:ascii="宋体" w:eastAsia="宋体" w:hint="eastAsia"/>
              </w:rPr>
              <w:t>使用注意事项和细节讨论</w:t>
              <w:tab/>
            </w:r>
            <w:r>
              <w:rPr/>
              <w:t>414</w:t>
            </w:r>
          </w:hyperlink>
        </w:p>
        <w:p>
          <w:pPr>
            <w:pStyle w:val="TOC2"/>
            <w:numPr>
              <w:ilvl w:val="2"/>
              <w:numId w:val="30"/>
            </w:numPr>
            <w:tabs>
              <w:tab w:pos="576" w:val="left" w:leader="none"/>
              <w:tab w:pos="10895" w:val="left" w:leader="dot"/>
            </w:tabs>
            <w:spacing w:line="240" w:lineRule="auto" w:before="43" w:after="0"/>
            <w:ind w:left="2054" w:right="714" w:hanging="2055"/>
            <w:jc w:val="right"/>
          </w:pPr>
          <w:hyperlink w:history="true" w:anchor="_bookmark483">
            <w:r>
              <w:rPr/>
              <w:t>final</w:t>
            </w:r>
            <w:r>
              <w:rPr>
                <w:spacing w:val="-3"/>
              </w:rPr>
              <w:t> </w:t>
            </w:r>
            <w:r>
              <w:rPr>
                <w:rFonts w:ascii="宋体" w:eastAsia="宋体" w:hint="eastAsia"/>
              </w:rPr>
              <w:t>应用实例</w:t>
              <w:tab/>
            </w:r>
            <w:r>
              <w:rPr/>
              <w:t>418</w:t>
            </w:r>
          </w:hyperlink>
        </w:p>
        <w:p>
          <w:pPr>
            <w:pStyle w:val="TOC2"/>
            <w:tabs>
              <w:tab w:pos="11947" w:val="left" w:leader="dot"/>
            </w:tabs>
            <w:ind w:left="0" w:firstLine="0"/>
          </w:pPr>
          <w:hyperlink w:history="true" w:anchor="_bookmark484">
            <w:r>
              <w:rPr/>
              <w:t>10.6</w:t>
            </w:r>
            <w:r>
              <w:rPr>
                <w:spacing w:val="28"/>
              </w:rPr>
              <w:t> </w:t>
            </w:r>
            <w:r>
              <w:rPr>
                <w:rFonts w:ascii="宋体" w:eastAsia="宋体" w:hint="eastAsia"/>
              </w:rPr>
              <w:t>抽象类</w:t>
              <w:tab/>
            </w:r>
            <w:r>
              <w:rPr/>
              <w:t>419</w:t>
            </w:r>
          </w:hyperlink>
        </w:p>
        <w:p>
          <w:pPr>
            <w:pStyle w:val="TOC2"/>
            <w:numPr>
              <w:ilvl w:val="2"/>
              <w:numId w:val="31"/>
            </w:numPr>
            <w:tabs>
              <w:tab w:pos="629" w:val="left" w:leader="none"/>
              <w:tab w:pos="10895" w:val="left" w:leader="dot"/>
            </w:tabs>
            <w:spacing w:line="240" w:lineRule="auto" w:before="43" w:after="0"/>
            <w:ind w:left="2107" w:right="714" w:hanging="2108"/>
            <w:jc w:val="right"/>
          </w:pPr>
          <w:hyperlink w:history="true" w:anchor="_bookmark485">
            <w:r>
              <w:rPr>
                <w:rFonts w:ascii="宋体" w:eastAsia="宋体" w:hint="eastAsia"/>
              </w:rPr>
              <w:t>先看一个问题</w:t>
            </w:r>
            <w:r>
              <w:rPr>
                <w:rFonts w:ascii="宋体" w:eastAsia="宋体" w:hint="eastAsia"/>
                <w:spacing w:val="-16"/>
              </w:rPr>
              <w:t> </w:t>
            </w:r>
            <w:r>
              <w:rPr/>
              <w:t>Abstract01.java</w:t>
              <w:tab/>
              <w:t>419</w:t>
            </w:r>
          </w:hyperlink>
        </w:p>
        <w:p>
          <w:pPr>
            <w:pStyle w:val="TOC2"/>
            <w:numPr>
              <w:ilvl w:val="2"/>
              <w:numId w:val="31"/>
            </w:numPr>
            <w:tabs>
              <w:tab w:pos="629" w:val="left" w:leader="none"/>
              <w:tab w:pos="10895" w:val="left" w:leader="dot"/>
            </w:tabs>
            <w:spacing w:line="240" w:lineRule="auto" w:before="43" w:after="0"/>
            <w:ind w:left="2107" w:right="714" w:hanging="2108"/>
            <w:jc w:val="right"/>
          </w:pPr>
          <w:hyperlink w:history="true" w:anchor="_bookmark486">
            <w:r>
              <w:rPr>
                <w:rFonts w:ascii="宋体" w:eastAsia="宋体" w:hint="eastAsia"/>
              </w:rPr>
              <w:t>解决之道</w:t>
            </w:r>
            <w:r>
              <w:rPr/>
              <w:t>-</w:t>
            </w:r>
            <w:r>
              <w:rPr>
                <w:rFonts w:ascii="宋体" w:eastAsia="宋体" w:hint="eastAsia"/>
              </w:rPr>
              <w:t>抽象类快速入门</w:t>
              <w:tab/>
            </w:r>
            <w:r>
              <w:rPr/>
              <w:t>421</w:t>
            </w:r>
          </w:hyperlink>
        </w:p>
        <w:p>
          <w:pPr>
            <w:pStyle w:val="TOC2"/>
            <w:numPr>
              <w:ilvl w:val="2"/>
              <w:numId w:val="31"/>
            </w:numPr>
            <w:tabs>
              <w:tab w:pos="629" w:val="left" w:leader="none"/>
              <w:tab w:pos="10895" w:val="left" w:leader="dot"/>
            </w:tabs>
            <w:spacing w:line="240" w:lineRule="auto" w:before="43" w:after="0"/>
            <w:ind w:left="2107" w:right="714" w:hanging="2108"/>
            <w:jc w:val="right"/>
          </w:pPr>
          <w:hyperlink w:history="true" w:anchor="_bookmark487">
            <w:r>
              <w:rPr>
                <w:rFonts w:ascii="宋体" w:eastAsia="宋体" w:hint="eastAsia"/>
              </w:rPr>
              <w:t>抽象类的介绍</w:t>
              <w:tab/>
            </w:r>
            <w:r>
              <w:rPr/>
              <w:t>421</w:t>
            </w:r>
          </w:hyperlink>
        </w:p>
        <w:p>
          <w:pPr>
            <w:pStyle w:val="TOC2"/>
            <w:numPr>
              <w:ilvl w:val="2"/>
              <w:numId w:val="31"/>
            </w:numPr>
            <w:tabs>
              <w:tab w:pos="629" w:val="left" w:leader="none"/>
              <w:tab w:pos="10895" w:val="left" w:leader="dot"/>
            </w:tabs>
            <w:spacing w:line="240" w:lineRule="auto" w:before="43" w:after="0"/>
            <w:ind w:left="2107" w:right="714" w:hanging="2108"/>
            <w:jc w:val="right"/>
          </w:pPr>
          <w:hyperlink w:history="true" w:anchor="_bookmark488">
            <w:r>
              <w:rPr>
                <w:rFonts w:ascii="宋体" w:eastAsia="宋体" w:hint="eastAsia"/>
              </w:rPr>
              <w:t>抽象类使用的注意事项和细节讨论</w:t>
            </w:r>
            <w:r>
              <w:rPr>
                <w:rFonts w:ascii="宋体" w:eastAsia="宋体" w:hint="eastAsia"/>
                <w:spacing w:val="-18"/>
              </w:rPr>
              <w:t> </w:t>
            </w:r>
            <w:r>
              <w:rPr/>
              <w:t>AbstractDetail01.java</w:t>
              <w:tab/>
              <w:t>421</w:t>
            </w:r>
          </w:hyperlink>
        </w:p>
        <w:p>
          <w:pPr>
            <w:pStyle w:val="TOC2"/>
            <w:numPr>
              <w:ilvl w:val="2"/>
              <w:numId w:val="31"/>
            </w:numPr>
            <w:tabs>
              <w:tab w:pos="629" w:val="left" w:leader="none"/>
              <w:tab w:pos="10895" w:val="left" w:leader="dot"/>
            </w:tabs>
            <w:spacing w:line="240" w:lineRule="auto" w:before="43" w:after="0"/>
            <w:ind w:left="2107" w:right="714" w:hanging="2108"/>
            <w:jc w:val="right"/>
          </w:pPr>
          <w:hyperlink w:history="true" w:anchor="_bookmark489">
            <w:r>
              <w:rPr>
                <w:rFonts w:ascii="宋体" w:eastAsia="宋体" w:hint="eastAsia"/>
              </w:rPr>
              <w:t>抽象类使用的注意事项和细节讨论</w:t>
            </w:r>
            <w:r>
              <w:rPr>
                <w:rFonts w:ascii="宋体" w:eastAsia="宋体" w:hint="eastAsia"/>
                <w:spacing w:val="-18"/>
              </w:rPr>
              <w:t> </w:t>
            </w:r>
            <w:r>
              <w:rPr/>
              <w:t>AbstractDetail02.java</w:t>
              <w:tab/>
              <w:t>422</w:t>
            </w:r>
          </w:hyperlink>
        </w:p>
        <w:p>
          <w:pPr>
            <w:pStyle w:val="TOC2"/>
            <w:numPr>
              <w:ilvl w:val="2"/>
              <w:numId w:val="31"/>
            </w:numPr>
            <w:tabs>
              <w:tab w:pos="629" w:val="left" w:leader="none"/>
              <w:tab w:pos="10895" w:val="left" w:leader="dot"/>
            </w:tabs>
            <w:spacing w:line="240" w:lineRule="auto" w:before="43" w:after="0"/>
            <w:ind w:left="2107" w:right="714" w:hanging="2108"/>
            <w:jc w:val="right"/>
          </w:pPr>
          <w:hyperlink w:history="true" w:anchor="_bookmark490">
            <w:r>
              <w:rPr>
                <w:rFonts w:ascii="宋体" w:eastAsia="宋体" w:hint="eastAsia"/>
              </w:rPr>
              <w:t>课堂练习题</w:t>
            </w:r>
            <w:r>
              <w:rPr>
                <w:rFonts w:ascii="宋体" w:eastAsia="宋体" w:hint="eastAsia"/>
                <w:spacing w:val="-16"/>
              </w:rPr>
              <w:t> </w:t>
            </w:r>
            <w:r>
              <w:rPr/>
              <w:t>AbstractExercise01.java</w:t>
            </w:r>
            <w:r>
              <w:rPr>
                <w:spacing w:val="-2"/>
              </w:rPr>
              <w:t> </w:t>
            </w:r>
            <w:r>
              <w:rPr/>
              <w:t>5min</w:t>
            </w:r>
            <w:r>
              <w:rPr>
                <w:spacing w:val="-3"/>
              </w:rPr>
              <w:t> </w:t>
            </w:r>
            <w:r>
              <w:rPr>
                <w:rFonts w:ascii="宋体" w:eastAsia="宋体" w:hint="eastAsia"/>
              </w:rPr>
              <w:t>练习</w:t>
              <w:tab/>
            </w:r>
            <w:r>
              <w:rPr/>
              <w:t>424</w:t>
            </w:r>
          </w:hyperlink>
        </w:p>
        <w:p>
          <w:pPr>
            <w:pStyle w:val="TOC2"/>
            <w:numPr>
              <w:ilvl w:val="1"/>
              <w:numId w:val="32"/>
            </w:numPr>
            <w:tabs>
              <w:tab w:pos="452" w:val="left" w:leader="none"/>
              <w:tab w:pos="11947" w:val="left" w:leader="dot"/>
            </w:tabs>
            <w:spacing w:line="240" w:lineRule="auto" w:before="43" w:after="0"/>
            <w:ind w:left="878" w:right="714" w:hanging="879"/>
            <w:jc w:val="right"/>
          </w:pPr>
          <w:hyperlink w:history="true" w:anchor="_bookmark491">
            <w:r>
              <w:rPr>
                <w:rFonts w:ascii="宋体" w:eastAsia="宋体" w:hint="eastAsia"/>
              </w:rPr>
              <w:t>抽象类最佳实践</w:t>
            </w:r>
            <w:r>
              <w:rPr/>
              <w:t>-</w:t>
            </w:r>
            <w:r>
              <w:rPr>
                <w:rFonts w:ascii="宋体" w:eastAsia="宋体" w:hint="eastAsia"/>
              </w:rPr>
              <w:t>模板设计模式</w:t>
              <w:tab/>
            </w:r>
            <w:r>
              <w:rPr/>
              <w:t>428</w:t>
            </w:r>
          </w:hyperlink>
        </w:p>
        <w:p>
          <w:pPr>
            <w:pStyle w:val="TOC2"/>
            <w:numPr>
              <w:ilvl w:val="2"/>
              <w:numId w:val="32"/>
            </w:numPr>
            <w:tabs>
              <w:tab w:pos="629" w:val="left" w:leader="none"/>
              <w:tab w:pos="10895" w:val="left" w:leader="dot"/>
            </w:tabs>
            <w:spacing w:line="240" w:lineRule="auto" w:before="43" w:after="0"/>
            <w:ind w:left="2107" w:right="714" w:hanging="2108"/>
            <w:jc w:val="right"/>
          </w:pPr>
          <w:hyperlink w:history="true" w:anchor="_bookmark492">
            <w:r>
              <w:rPr>
                <w:rFonts w:ascii="宋体" w:eastAsia="宋体" w:hint="eastAsia"/>
              </w:rPr>
              <w:t>基本介绍</w:t>
              <w:tab/>
            </w:r>
            <w:r>
              <w:rPr/>
              <w:t>428</w:t>
            </w:r>
          </w:hyperlink>
        </w:p>
        <w:p>
          <w:pPr>
            <w:pStyle w:val="TOC2"/>
            <w:numPr>
              <w:ilvl w:val="2"/>
              <w:numId w:val="32"/>
            </w:numPr>
            <w:tabs>
              <w:tab w:pos="629" w:val="left" w:leader="none"/>
              <w:tab w:pos="10895" w:val="left" w:leader="dot"/>
            </w:tabs>
            <w:spacing w:line="240" w:lineRule="auto" w:before="43" w:after="0"/>
            <w:ind w:left="2107" w:right="714" w:hanging="2108"/>
            <w:jc w:val="right"/>
          </w:pPr>
          <w:hyperlink w:history="true" w:anchor="_bookmark493">
            <w:r>
              <w:rPr>
                <w:rFonts w:ascii="宋体" w:eastAsia="宋体" w:hint="eastAsia"/>
              </w:rPr>
              <w:t>模板设计模式能解决的问题</w:t>
              <w:tab/>
            </w:r>
            <w:r>
              <w:rPr/>
              <w:t>428</w:t>
            </w:r>
          </w:hyperlink>
        </w:p>
        <w:p>
          <w:pPr>
            <w:pStyle w:val="TOC2"/>
            <w:numPr>
              <w:ilvl w:val="2"/>
              <w:numId w:val="32"/>
            </w:numPr>
            <w:tabs>
              <w:tab w:pos="629" w:val="left" w:leader="none"/>
              <w:tab w:pos="10895" w:val="left" w:leader="dot"/>
            </w:tabs>
            <w:spacing w:line="240" w:lineRule="auto" w:before="43" w:after="0"/>
            <w:ind w:left="2107" w:right="714" w:hanging="2108"/>
            <w:jc w:val="right"/>
          </w:pPr>
          <w:hyperlink w:history="true" w:anchor="_bookmark494">
            <w:r>
              <w:rPr>
                <w:rFonts w:ascii="宋体" w:eastAsia="宋体" w:hint="eastAsia"/>
              </w:rPr>
              <w:t>最佳实践</w:t>
              <w:tab/>
            </w:r>
            <w:r>
              <w:rPr/>
              <w:t>428</w:t>
            </w:r>
          </w:hyperlink>
        </w:p>
        <w:p>
          <w:pPr>
            <w:pStyle w:val="TOC2"/>
            <w:tabs>
              <w:tab w:pos="11947" w:val="left" w:leader="dot"/>
            </w:tabs>
            <w:ind w:left="0" w:firstLine="0"/>
          </w:pPr>
          <w:hyperlink w:history="true" w:anchor="_bookmark495">
            <w:r>
              <w:rPr/>
              <w:t>10.8</w:t>
            </w:r>
            <w:r>
              <w:rPr>
                <w:spacing w:val="28"/>
              </w:rPr>
              <w:t> </w:t>
            </w:r>
            <w:r>
              <w:rPr>
                <w:rFonts w:ascii="宋体" w:eastAsia="宋体" w:hint="eastAsia"/>
              </w:rPr>
              <w:t>接口</w:t>
              <w:tab/>
            </w:r>
            <w:r>
              <w:rPr/>
              <w:t>432</w:t>
            </w:r>
          </w:hyperlink>
        </w:p>
        <w:p>
          <w:pPr>
            <w:pStyle w:val="TOC2"/>
            <w:numPr>
              <w:ilvl w:val="2"/>
              <w:numId w:val="33"/>
            </w:numPr>
            <w:tabs>
              <w:tab w:pos="629" w:val="left" w:leader="none"/>
              <w:tab w:pos="10895" w:val="left" w:leader="dot"/>
            </w:tabs>
            <w:spacing w:line="240" w:lineRule="auto" w:before="43" w:after="0"/>
            <w:ind w:left="2107" w:right="714" w:hanging="2108"/>
            <w:jc w:val="right"/>
          </w:pPr>
          <w:hyperlink w:history="true" w:anchor="_bookmark496">
            <w:r>
              <w:rPr>
                <w:rFonts w:ascii="宋体" w:eastAsia="宋体" w:hint="eastAsia"/>
              </w:rPr>
              <w:t>为什么有接口</w:t>
              <w:tab/>
            </w:r>
            <w:r>
              <w:rPr/>
              <w:t>432</w:t>
            </w:r>
          </w:hyperlink>
        </w:p>
        <w:p>
          <w:pPr>
            <w:pStyle w:val="TOC2"/>
            <w:numPr>
              <w:ilvl w:val="2"/>
              <w:numId w:val="33"/>
            </w:numPr>
            <w:tabs>
              <w:tab w:pos="629" w:val="left" w:leader="none"/>
              <w:tab w:pos="10895" w:val="left" w:leader="dot"/>
            </w:tabs>
            <w:spacing w:line="240" w:lineRule="auto" w:before="43" w:after="240"/>
            <w:ind w:left="2107" w:right="714" w:hanging="2108"/>
            <w:jc w:val="right"/>
          </w:pPr>
          <w:hyperlink w:history="true" w:anchor="_bookmark497">
            <w:r>
              <w:rPr>
                <w:rFonts w:ascii="宋体" w:eastAsia="宋体" w:hint="eastAsia"/>
              </w:rPr>
              <w:t>接口快速入门</w:t>
              <w:tab/>
            </w:r>
            <w:r>
              <w:rPr/>
              <w:t>432</w:t>
            </w:r>
          </w:hyperlink>
        </w:p>
        <w:p>
          <w:pPr>
            <w:pStyle w:val="TOC2"/>
            <w:numPr>
              <w:ilvl w:val="2"/>
              <w:numId w:val="33"/>
            </w:numPr>
            <w:tabs>
              <w:tab w:pos="629" w:val="left" w:leader="none"/>
              <w:tab w:pos="11211" w:val="right" w:leader="dot"/>
            </w:tabs>
            <w:spacing w:line="240" w:lineRule="auto" w:before="635" w:after="0"/>
            <w:ind w:left="2107" w:right="714" w:hanging="2108"/>
            <w:jc w:val="right"/>
          </w:pPr>
          <w:hyperlink w:history="true" w:anchor="_bookmark498">
            <w:r>
              <w:rPr>
                <w:rFonts w:ascii="宋体" w:eastAsia="宋体" w:hint="eastAsia"/>
              </w:rPr>
              <w:t>基本介绍</w:t>
              <w:tab/>
            </w:r>
            <w:r>
              <w:rPr/>
              <w:t>435</w:t>
            </w:r>
          </w:hyperlink>
        </w:p>
        <w:p>
          <w:pPr>
            <w:pStyle w:val="TOC2"/>
            <w:numPr>
              <w:ilvl w:val="2"/>
              <w:numId w:val="33"/>
            </w:numPr>
            <w:tabs>
              <w:tab w:pos="629" w:val="left" w:leader="none"/>
              <w:tab w:pos="11211" w:val="right" w:leader="dot"/>
            </w:tabs>
            <w:spacing w:line="240" w:lineRule="auto" w:before="43" w:after="0"/>
            <w:ind w:left="2107" w:right="714" w:hanging="2108"/>
            <w:jc w:val="right"/>
          </w:pPr>
          <w:hyperlink w:history="true" w:anchor="_bookmark499">
            <w:r>
              <w:rPr>
                <w:rFonts w:ascii="宋体" w:eastAsia="宋体" w:hint="eastAsia"/>
              </w:rPr>
              <w:t>深入讨论</w:t>
              <w:tab/>
            </w:r>
            <w:r>
              <w:rPr/>
              <w:t>435</w:t>
            </w:r>
          </w:hyperlink>
        </w:p>
        <w:p>
          <w:pPr>
            <w:pStyle w:val="TOC2"/>
            <w:numPr>
              <w:ilvl w:val="2"/>
              <w:numId w:val="33"/>
            </w:numPr>
            <w:tabs>
              <w:tab w:pos="629" w:val="left" w:leader="none"/>
              <w:tab w:pos="11211" w:val="right" w:leader="dot"/>
            </w:tabs>
            <w:spacing w:line="240" w:lineRule="auto" w:before="43" w:after="0"/>
            <w:ind w:left="2107" w:right="714" w:hanging="2108"/>
            <w:jc w:val="right"/>
          </w:pPr>
          <w:hyperlink w:history="true" w:anchor="_bookmark500">
            <w:r>
              <w:rPr>
                <w:rFonts w:ascii="宋体" w:eastAsia="宋体" w:hint="eastAsia"/>
              </w:rPr>
              <w:t>注意事项和细节</w:t>
              <w:tab/>
            </w:r>
            <w:r>
              <w:rPr/>
              <w:t>439</w:t>
            </w:r>
          </w:hyperlink>
        </w:p>
        <w:p>
          <w:pPr>
            <w:pStyle w:val="TOC2"/>
            <w:numPr>
              <w:ilvl w:val="2"/>
              <w:numId w:val="33"/>
            </w:numPr>
            <w:tabs>
              <w:tab w:pos="629" w:val="left" w:leader="none"/>
              <w:tab w:pos="11211" w:val="right" w:leader="dot"/>
            </w:tabs>
            <w:spacing w:line="240" w:lineRule="auto" w:before="43" w:after="0"/>
            <w:ind w:left="2107" w:right="714" w:hanging="2108"/>
            <w:jc w:val="right"/>
          </w:pPr>
          <w:hyperlink w:history="true" w:anchor="_bookmark501">
            <w:r>
              <w:rPr>
                <w:rFonts w:ascii="宋体" w:eastAsia="宋体" w:hint="eastAsia"/>
              </w:rPr>
              <w:t>课堂练习</w:t>
              <w:tab/>
            </w:r>
            <w:r>
              <w:rPr/>
              <w:t>442</w:t>
            </w:r>
          </w:hyperlink>
        </w:p>
        <w:p>
          <w:pPr>
            <w:pStyle w:val="TOC2"/>
            <w:numPr>
              <w:ilvl w:val="2"/>
              <w:numId w:val="33"/>
            </w:numPr>
            <w:tabs>
              <w:tab w:pos="629" w:val="left" w:leader="none"/>
              <w:tab w:pos="11211" w:val="right" w:leader="dot"/>
            </w:tabs>
            <w:spacing w:line="240" w:lineRule="auto" w:before="43" w:after="0"/>
            <w:ind w:left="2107" w:right="714" w:hanging="2108"/>
            <w:jc w:val="right"/>
          </w:pPr>
          <w:hyperlink w:history="true" w:anchor="_bookmark502">
            <w:r>
              <w:rPr>
                <w:rFonts w:ascii="宋体" w:eastAsia="宋体" w:hint="eastAsia"/>
              </w:rPr>
              <w:t>实现接口</w:t>
            </w:r>
            <w:r>
              <w:rPr>
                <w:rFonts w:ascii="宋体" w:eastAsia="宋体" w:hint="eastAsia"/>
                <w:spacing w:val="1"/>
              </w:rPr>
              <w:t> </w:t>
            </w:r>
            <w:r>
              <w:rPr/>
              <w:t>vs  </w:t>
            </w:r>
            <w:r>
              <w:rPr>
                <w:rFonts w:ascii="宋体" w:eastAsia="宋体" w:hint="eastAsia"/>
              </w:rPr>
              <w:t>继承类</w:t>
              <w:tab/>
            </w:r>
            <w:r>
              <w:rPr/>
              <w:t>443</w:t>
            </w:r>
          </w:hyperlink>
        </w:p>
        <w:p>
          <w:pPr>
            <w:pStyle w:val="TOC2"/>
            <w:numPr>
              <w:ilvl w:val="2"/>
              <w:numId w:val="33"/>
            </w:numPr>
            <w:tabs>
              <w:tab w:pos="629" w:val="left" w:leader="none"/>
              <w:tab w:pos="11211" w:val="right" w:leader="dot"/>
            </w:tabs>
            <w:spacing w:line="240" w:lineRule="auto" w:before="43" w:after="0"/>
            <w:ind w:left="2107" w:right="714" w:hanging="2108"/>
            <w:jc w:val="right"/>
          </w:pPr>
          <w:hyperlink w:history="true" w:anchor="_bookmark503">
            <w:r>
              <w:rPr>
                <w:rFonts w:ascii="宋体" w:eastAsia="宋体" w:hint="eastAsia"/>
              </w:rPr>
              <w:t>接口的多态特性</w:t>
              <w:tab/>
            </w:r>
            <w:r>
              <w:rPr/>
              <w:t>445</w:t>
            </w:r>
          </w:hyperlink>
        </w:p>
        <w:p>
          <w:pPr>
            <w:pStyle w:val="TOC2"/>
            <w:numPr>
              <w:ilvl w:val="2"/>
              <w:numId w:val="33"/>
            </w:numPr>
            <w:tabs>
              <w:tab w:pos="629" w:val="left" w:leader="none"/>
              <w:tab w:pos="11211" w:val="right" w:leader="dot"/>
            </w:tabs>
            <w:spacing w:line="240" w:lineRule="auto" w:before="43" w:after="0"/>
            <w:ind w:left="2107" w:right="714" w:hanging="2108"/>
            <w:jc w:val="right"/>
          </w:pPr>
          <w:hyperlink w:history="true" w:anchor="_bookmark504">
            <w:r>
              <w:rPr>
                <w:rFonts w:ascii="宋体" w:eastAsia="宋体" w:hint="eastAsia"/>
              </w:rPr>
              <w:t>课堂练习</w:t>
            </w:r>
            <w:r>
              <w:rPr>
                <w:rFonts w:ascii="宋体" w:eastAsia="宋体" w:hint="eastAsia"/>
                <w:spacing w:val="1"/>
              </w:rPr>
              <w:t> </w:t>
            </w:r>
            <w:r>
              <w:rPr/>
              <w:t>InterfaceExercise02.java</w:t>
              <w:tab/>
              <w:t>450</w:t>
            </w:r>
          </w:hyperlink>
        </w:p>
        <w:p>
          <w:pPr>
            <w:pStyle w:val="TOC2"/>
            <w:tabs>
              <w:tab w:pos="12262" w:val="right" w:leader="dot"/>
            </w:tabs>
            <w:spacing w:before="42"/>
            <w:ind w:left="0" w:firstLine="0"/>
          </w:pPr>
          <w:r>
            <w:rPr/>
            <w:pict>
              <v:shape style="position:absolute;margin-left:186.840012pt;margin-top:5.109954pt;width:386.3pt;height:388.7pt;mso-position-horizontal-relative:page;mso-position-vertical-relative:paragraph;z-index:-284235776"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505">
            <w:r>
              <w:rPr/>
              <w:t>10.9</w:t>
            </w:r>
            <w:r>
              <w:rPr>
                <w:spacing w:val="29"/>
              </w:rPr>
              <w:t> </w:t>
            </w:r>
            <w:r>
              <w:rPr>
                <w:rFonts w:ascii="宋体" w:eastAsia="宋体" w:hint="eastAsia"/>
              </w:rPr>
              <w:t>内部类</w:t>
              <w:tab/>
            </w:r>
            <w:r>
              <w:rPr/>
              <w:t>451</w:t>
            </w:r>
          </w:hyperlink>
        </w:p>
        <w:p>
          <w:pPr>
            <w:pStyle w:val="TOC2"/>
            <w:numPr>
              <w:ilvl w:val="2"/>
              <w:numId w:val="34"/>
            </w:numPr>
            <w:tabs>
              <w:tab w:pos="629" w:val="left" w:leader="none"/>
              <w:tab w:pos="11211" w:val="right" w:leader="dot"/>
            </w:tabs>
            <w:spacing w:line="240" w:lineRule="auto" w:before="43" w:after="0"/>
            <w:ind w:left="2107" w:right="714" w:hanging="2108"/>
            <w:jc w:val="right"/>
          </w:pPr>
          <w:hyperlink w:history="true" w:anchor="_bookmark506">
            <w:r>
              <w:rPr>
                <w:rFonts w:ascii="宋体" w:eastAsia="宋体" w:hint="eastAsia"/>
              </w:rPr>
              <w:t>基本介绍</w:t>
              <w:tab/>
            </w:r>
            <w:r>
              <w:rPr/>
              <w:t>451</w:t>
            </w:r>
          </w:hyperlink>
        </w:p>
        <w:p>
          <w:pPr>
            <w:pStyle w:val="TOC2"/>
            <w:numPr>
              <w:ilvl w:val="2"/>
              <w:numId w:val="34"/>
            </w:numPr>
            <w:tabs>
              <w:tab w:pos="629" w:val="left" w:leader="none"/>
              <w:tab w:pos="11211" w:val="right" w:leader="dot"/>
            </w:tabs>
            <w:spacing w:line="240" w:lineRule="auto" w:before="43" w:after="0"/>
            <w:ind w:left="2107" w:right="714" w:hanging="2108"/>
            <w:jc w:val="right"/>
          </w:pPr>
          <w:hyperlink w:history="true" w:anchor="_bookmark507">
            <w:r>
              <w:rPr>
                <w:rFonts w:ascii="宋体" w:eastAsia="宋体" w:hint="eastAsia"/>
              </w:rPr>
              <w:t>基本语法</w:t>
              <w:tab/>
            </w:r>
            <w:r>
              <w:rPr/>
              <w:t>451</w:t>
            </w:r>
          </w:hyperlink>
        </w:p>
        <w:p>
          <w:pPr>
            <w:pStyle w:val="TOC2"/>
            <w:numPr>
              <w:ilvl w:val="2"/>
              <w:numId w:val="34"/>
            </w:numPr>
            <w:tabs>
              <w:tab w:pos="629" w:val="left" w:leader="none"/>
              <w:tab w:pos="11211" w:val="right" w:leader="dot"/>
            </w:tabs>
            <w:spacing w:line="240" w:lineRule="auto" w:before="43" w:after="0"/>
            <w:ind w:left="2107" w:right="714" w:hanging="2108"/>
            <w:jc w:val="right"/>
          </w:pPr>
          <w:hyperlink w:history="true" w:anchor="_bookmark508">
            <w:r>
              <w:rPr>
                <w:rFonts w:ascii="宋体" w:eastAsia="宋体" w:hint="eastAsia"/>
              </w:rPr>
              <w:t>快速入门案例</w:t>
              <w:tab/>
            </w:r>
            <w:r>
              <w:rPr/>
              <w:t>452</w:t>
            </w:r>
          </w:hyperlink>
        </w:p>
        <w:p>
          <w:pPr>
            <w:pStyle w:val="TOC2"/>
            <w:numPr>
              <w:ilvl w:val="2"/>
              <w:numId w:val="34"/>
            </w:numPr>
            <w:tabs>
              <w:tab w:pos="629" w:val="left" w:leader="none"/>
              <w:tab w:pos="11211" w:val="right" w:leader="dot"/>
            </w:tabs>
            <w:spacing w:line="240" w:lineRule="auto" w:before="43" w:after="0"/>
            <w:ind w:left="2107" w:right="714" w:hanging="2108"/>
            <w:jc w:val="right"/>
          </w:pPr>
          <w:hyperlink w:history="true" w:anchor="_bookmark509">
            <w:r>
              <w:rPr>
                <w:rFonts w:ascii="宋体" w:eastAsia="宋体" w:hint="eastAsia"/>
              </w:rPr>
              <w:t>内部类的分类</w:t>
              <w:tab/>
            </w:r>
            <w:r>
              <w:rPr/>
              <w:t>453</w:t>
            </w:r>
          </w:hyperlink>
        </w:p>
        <w:p>
          <w:pPr>
            <w:pStyle w:val="TOC2"/>
            <w:numPr>
              <w:ilvl w:val="2"/>
              <w:numId w:val="34"/>
            </w:numPr>
            <w:tabs>
              <w:tab w:pos="629" w:val="left" w:leader="none"/>
              <w:tab w:pos="11211" w:val="right" w:leader="dot"/>
            </w:tabs>
            <w:spacing w:line="240" w:lineRule="auto" w:before="43" w:after="0"/>
            <w:ind w:left="2107" w:right="714" w:hanging="2108"/>
            <w:jc w:val="right"/>
          </w:pPr>
          <w:hyperlink w:history="true" w:anchor="_bookmark510">
            <w:r>
              <w:rPr>
                <w:rFonts w:ascii="宋体" w:eastAsia="宋体" w:hint="eastAsia"/>
              </w:rPr>
              <w:t>局部内部类的使用</w:t>
            </w:r>
            <w:r>
              <w:rPr>
                <w:rFonts w:ascii="宋体" w:eastAsia="宋体" w:hint="eastAsia"/>
                <w:spacing w:val="1"/>
              </w:rPr>
              <w:t> </w:t>
            </w:r>
            <w:r>
              <w:rPr/>
              <w:t>LocalInnerClass.java</w:t>
              <w:tab/>
              <w:t>453</w:t>
            </w:r>
          </w:hyperlink>
        </w:p>
        <w:p>
          <w:pPr>
            <w:pStyle w:val="TOC2"/>
            <w:tabs>
              <w:tab w:pos="11211" w:val="right" w:leader="dot"/>
            </w:tabs>
            <w:ind w:left="0" w:firstLine="0"/>
          </w:pPr>
          <w:hyperlink w:history="true" w:anchor="_bookmark511">
            <w:r>
              <w:rPr/>
              <w:t>10.9.6</w:t>
            </w:r>
            <w:r>
              <w:rPr>
                <w:spacing w:val="51"/>
              </w:rPr>
              <w:t> </w:t>
            </w:r>
            <w:r>
              <w:rPr>
                <w:rFonts w:ascii="宋体" w:eastAsia="宋体" w:hint="eastAsia"/>
              </w:rPr>
              <w:t>匿名内部类的使用</w:t>
            </w:r>
            <w:r>
              <w:rPr/>
              <w:t>(</w:t>
            </w:r>
            <w:r>
              <w:rPr>
                <w:rFonts w:ascii="宋体" w:eastAsia="宋体" w:hint="eastAsia"/>
              </w:rPr>
              <w:t>重要</w:t>
            </w:r>
            <w:r>
              <w:rPr/>
              <w:t>!!!!!!!)</w:t>
              <w:tab/>
              <w:t>455</w:t>
            </w:r>
          </w:hyperlink>
        </w:p>
        <w:p>
          <w:pPr>
            <w:pStyle w:val="TOC2"/>
            <w:numPr>
              <w:ilvl w:val="2"/>
              <w:numId w:val="35"/>
            </w:numPr>
            <w:tabs>
              <w:tab w:pos="629" w:val="left" w:leader="none"/>
              <w:tab w:pos="11211" w:val="right" w:leader="dot"/>
            </w:tabs>
            <w:spacing w:line="240" w:lineRule="auto" w:before="43" w:after="0"/>
            <w:ind w:left="2107" w:right="714" w:hanging="2108"/>
            <w:jc w:val="right"/>
          </w:pPr>
          <w:hyperlink w:history="true" w:anchor="_bookmark512">
            <w:r>
              <w:rPr>
                <w:rFonts w:ascii="宋体" w:eastAsia="宋体" w:hint="eastAsia"/>
              </w:rPr>
              <w:t>匿名内部类的最佳实践</w:t>
              <w:tab/>
            </w:r>
            <w:r>
              <w:rPr/>
              <w:t>463</w:t>
            </w:r>
          </w:hyperlink>
        </w:p>
        <w:p>
          <w:pPr>
            <w:pStyle w:val="TOC2"/>
            <w:numPr>
              <w:ilvl w:val="2"/>
              <w:numId w:val="35"/>
            </w:numPr>
            <w:tabs>
              <w:tab w:pos="629" w:val="left" w:leader="none"/>
              <w:tab w:pos="11211" w:val="right" w:leader="dot"/>
            </w:tabs>
            <w:spacing w:line="240" w:lineRule="auto" w:before="43" w:after="0"/>
            <w:ind w:left="2107" w:right="714" w:hanging="2108"/>
            <w:jc w:val="right"/>
          </w:pPr>
          <w:hyperlink w:history="true" w:anchor="_bookmark513">
            <w:r>
              <w:rPr>
                <w:rFonts w:ascii="宋体" w:eastAsia="宋体" w:hint="eastAsia"/>
              </w:rPr>
              <w:t>匿名内部类课堂练习</w:t>
              <w:tab/>
            </w:r>
            <w:r>
              <w:rPr/>
              <w:t>464</w:t>
            </w:r>
          </w:hyperlink>
        </w:p>
        <w:p>
          <w:pPr>
            <w:pStyle w:val="TOC2"/>
            <w:numPr>
              <w:ilvl w:val="2"/>
              <w:numId w:val="35"/>
            </w:numPr>
            <w:tabs>
              <w:tab w:pos="629" w:val="left" w:leader="none"/>
              <w:tab w:pos="11211" w:val="right" w:leader="dot"/>
            </w:tabs>
            <w:spacing w:line="240" w:lineRule="auto" w:before="43" w:after="0"/>
            <w:ind w:left="2107" w:right="714" w:hanging="2108"/>
            <w:jc w:val="right"/>
          </w:pPr>
          <w:hyperlink w:history="true" w:anchor="_bookmark514">
            <w:r>
              <w:rPr>
                <w:rFonts w:ascii="宋体" w:eastAsia="宋体" w:hint="eastAsia"/>
              </w:rPr>
              <w:t>成员内部类的使用</w:t>
              <w:tab/>
            </w:r>
            <w:r>
              <w:rPr/>
              <w:t>467</w:t>
            </w:r>
          </w:hyperlink>
        </w:p>
        <w:p>
          <w:pPr>
            <w:pStyle w:val="TOC2"/>
            <w:numPr>
              <w:ilvl w:val="2"/>
              <w:numId w:val="35"/>
            </w:numPr>
            <w:tabs>
              <w:tab w:pos="735" w:val="left" w:leader="none"/>
              <w:tab w:pos="11211" w:val="right" w:leader="dot"/>
            </w:tabs>
            <w:spacing w:line="240" w:lineRule="auto" w:before="43" w:after="0"/>
            <w:ind w:left="2212" w:right="714" w:hanging="2213"/>
            <w:jc w:val="right"/>
          </w:pPr>
          <w:hyperlink w:history="true" w:anchor="_bookmark515">
            <w:r>
              <w:rPr>
                <w:rFonts w:ascii="宋体" w:eastAsia="宋体" w:hint="eastAsia"/>
              </w:rPr>
              <w:t>静态内部类的使用</w:t>
            </w:r>
            <w:r>
              <w:rPr>
                <w:rFonts w:ascii="宋体" w:eastAsia="宋体" w:hint="eastAsia"/>
                <w:spacing w:val="1"/>
              </w:rPr>
              <w:t> </w:t>
            </w:r>
            <w:r>
              <w:rPr/>
              <w:t>StaticInnerClass01.java</w:t>
              <w:tab/>
              <w:t>470</w:t>
            </w:r>
          </w:hyperlink>
        </w:p>
        <w:p>
          <w:pPr>
            <w:pStyle w:val="TOC2"/>
            <w:numPr>
              <w:ilvl w:val="2"/>
              <w:numId w:val="35"/>
            </w:numPr>
            <w:tabs>
              <w:tab w:pos="728" w:val="left" w:leader="none"/>
              <w:tab w:pos="11211" w:val="right" w:leader="dot"/>
            </w:tabs>
            <w:spacing w:line="240" w:lineRule="auto" w:before="43" w:after="0"/>
            <w:ind w:left="2205" w:right="714" w:hanging="2206"/>
            <w:jc w:val="right"/>
          </w:pPr>
          <w:hyperlink w:history="true" w:anchor="_bookmark516">
            <w:r>
              <w:rPr>
                <w:rFonts w:ascii="宋体" w:eastAsia="宋体" w:hint="eastAsia"/>
              </w:rPr>
              <w:t>课堂测试题</w:t>
              <w:tab/>
            </w:r>
            <w:r>
              <w:rPr/>
              <w:t>472</w:t>
            </w:r>
          </w:hyperlink>
        </w:p>
        <w:p>
          <w:pPr>
            <w:pStyle w:val="TOC2"/>
            <w:tabs>
              <w:tab w:pos="12262" w:val="right" w:leader="dot"/>
            </w:tabs>
            <w:ind w:left="0" w:firstLine="0"/>
          </w:pPr>
          <w:hyperlink w:history="true" w:anchor="_bookmark517">
            <w:r>
              <w:rPr/>
              <w:t>10.10</w:t>
            </w:r>
            <w:r>
              <w:rPr>
                <w:spacing w:val="29"/>
              </w:rPr>
              <w:t> </w:t>
            </w:r>
            <w:r>
              <w:rPr>
                <w:rFonts w:ascii="宋体" w:eastAsia="宋体" w:hint="eastAsia"/>
              </w:rPr>
              <w:t>卖油翁和老黄牛</w:t>
              <w:tab/>
            </w:r>
            <w:r>
              <w:rPr/>
              <w:t>473</w:t>
            </w:r>
          </w:hyperlink>
        </w:p>
        <w:p>
          <w:pPr>
            <w:pStyle w:val="TOC1"/>
            <w:tabs>
              <w:tab w:pos="12471" w:val="right" w:leader="dot"/>
            </w:tabs>
            <w:rPr>
              <w:rFonts w:ascii="Times New Roman" w:eastAsia="Times New Roman"/>
            </w:rPr>
          </w:pPr>
          <w:hyperlink w:history="true" w:anchor="_bookmark518">
            <w:r>
              <w:rPr/>
              <w:t>第</w:t>
            </w:r>
            <w:r>
              <w:rPr>
                <w:spacing w:val="-2"/>
              </w:rPr>
              <w:t> </w:t>
            </w:r>
            <w:r>
              <w:rPr>
                <w:rFonts w:ascii="Times New Roman" w:eastAsia="Times New Roman"/>
                <w:spacing w:val="-5"/>
              </w:rPr>
              <w:t>11 </w:t>
            </w:r>
            <w:r>
              <w:rPr>
                <w:rFonts w:ascii="Times New Roman" w:eastAsia="Times New Roman"/>
                <w:spacing w:val="4"/>
              </w:rPr>
              <w:t> </w:t>
            </w:r>
            <w:r>
              <w:rPr/>
              <w:t>章</w:t>
            </w:r>
            <w:r>
              <w:rPr>
                <w:spacing w:val="-1"/>
              </w:rPr>
              <w:t> </w:t>
            </w:r>
            <w:r>
              <w:rPr/>
              <w:t>枚举和注解</w:t>
              <w:tab/>
            </w:r>
            <w:r>
              <w:rPr>
                <w:rFonts w:ascii="Times New Roman" w:eastAsia="Times New Roman"/>
              </w:rPr>
              <w:t>475</w:t>
            </w:r>
          </w:hyperlink>
        </w:p>
        <w:p>
          <w:pPr>
            <w:pStyle w:val="TOC2"/>
            <w:numPr>
              <w:ilvl w:val="1"/>
              <w:numId w:val="36"/>
            </w:numPr>
            <w:tabs>
              <w:tab w:pos="444" w:val="left" w:leader="none"/>
              <w:tab w:pos="12262" w:val="right" w:leader="dot"/>
            </w:tabs>
            <w:spacing w:line="240" w:lineRule="auto" w:before="163" w:after="0"/>
            <w:ind w:left="871" w:right="714" w:hanging="872"/>
            <w:jc w:val="right"/>
          </w:pPr>
          <w:hyperlink w:history="true" w:anchor="_bookmark519">
            <w:r>
              <w:rPr>
                <w:rFonts w:ascii="宋体" w:eastAsia="宋体" w:hint="eastAsia"/>
              </w:rPr>
              <w:t>先看一个需求</w:t>
              <w:tab/>
            </w:r>
            <w:r>
              <w:rPr/>
              <w:t>475</w:t>
            </w:r>
          </w:hyperlink>
        </w:p>
        <w:p>
          <w:pPr>
            <w:pStyle w:val="TOC2"/>
            <w:numPr>
              <w:ilvl w:val="1"/>
              <w:numId w:val="36"/>
            </w:numPr>
            <w:tabs>
              <w:tab w:pos="444" w:val="left" w:leader="none"/>
              <w:tab w:pos="12262" w:val="right" w:leader="dot"/>
            </w:tabs>
            <w:spacing w:line="240" w:lineRule="auto" w:before="43" w:after="0"/>
            <w:ind w:left="871" w:right="714" w:hanging="872"/>
            <w:jc w:val="right"/>
          </w:pPr>
          <w:hyperlink w:history="true" w:anchor="_bookmark520">
            <w:r>
              <w:rPr>
                <w:rFonts w:ascii="宋体" w:eastAsia="宋体" w:hint="eastAsia"/>
              </w:rPr>
              <w:t>分析问题</w:t>
              <w:tab/>
            </w:r>
            <w:r>
              <w:rPr/>
              <w:t>477</w:t>
            </w:r>
          </w:hyperlink>
        </w:p>
        <w:p>
          <w:pPr>
            <w:pStyle w:val="TOC2"/>
            <w:numPr>
              <w:ilvl w:val="2"/>
              <w:numId w:val="36"/>
            </w:numPr>
            <w:tabs>
              <w:tab w:pos="622" w:val="left" w:leader="none"/>
              <w:tab w:pos="11211" w:val="right" w:leader="dot"/>
            </w:tabs>
            <w:spacing w:line="240" w:lineRule="auto" w:before="42" w:after="0"/>
            <w:ind w:left="2100" w:right="714" w:hanging="2100"/>
            <w:jc w:val="right"/>
          </w:pPr>
          <w:hyperlink w:history="true" w:anchor="_bookmark521">
            <w:r>
              <w:rPr>
                <w:rFonts w:ascii="宋体" w:eastAsia="宋体" w:hint="eastAsia"/>
              </w:rPr>
              <w:t>创建</w:t>
            </w:r>
            <w:r>
              <w:rPr>
                <w:rFonts w:ascii="宋体" w:eastAsia="宋体" w:hint="eastAsia"/>
                <w:spacing w:val="-51"/>
              </w:rPr>
              <w:t> </w:t>
            </w:r>
            <w:r>
              <w:rPr/>
              <w:t>Season</w:t>
            </w:r>
            <w:r>
              <w:rPr>
                <w:spacing w:val="1"/>
              </w:rPr>
              <w:t> </w:t>
            </w:r>
            <w:r>
              <w:rPr>
                <w:rFonts w:ascii="宋体" w:eastAsia="宋体" w:hint="eastAsia"/>
              </w:rPr>
              <w:t>对象有如下特点</w:t>
              <w:tab/>
            </w:r>
            <w:r>
              <w:rPr/>
              <w:t>477</w:t>
            </w:r>
          </w:hyperlink>
        </w:p>
        <w:p>
          <w:pPr>
            <w:pStyle w:val="TOC2"/>
            <w:numPr>
              <w:ilvl w:val="1"/>
              <w:numId w:val="36"/>
            </w:numPr>
            <w:tabs>
              <w:tab w:pos="444" w:val="left" w:leader="none"/>
              <w:tab w:pos="12262" w:val="right" w:leader="dot"/>
            </w:tabs>
            <w:spacing w:line="240" w:lineRule="auto" w:before="43" w:after="0"/>
            <w:ind w:left="871" w:right="714" w:hanging="872"/>
            <w:jc w:val="right"/>
          </w:pPr>
          <w:hyperlink w:history="true" w:anchor="_bookmark522">
            <w:r>
              <w:rPr>
                <w:rFonts w:ascii="宋体" w:eastAsia="宋体" w:hint="eastAsia"/>
              </w:rPr>
              <w:t>解决方案</w:t>
            </w:r>
            <w:r>
              <w:rPr/>
              <w:t>-</w:t>
            </w:r>
            <w:r>
              <w:rPr>
                <w:rFonts w:ascii="宋体" w:eastAsia="宋体" w:hint="eastAsia"/>
              </w:rPr>
              <w:t>枚举</w:t>
              <w:tab/>
            </w:r>
            <w:r>
              <w:rPr/>
              <w:t>477</w:t>
            </w:r>
          </w:hyperlink>
        </w:p>
        <w:p>
          <w:pPr>
            <w:pStyle w:val="TOC2"/>
            <w:numPr>
              <w:ilvl w:val="1"/>
              <w:numId w:val="36"/>
            </w:numPr>
            <w:tabs>
              <w:tab w:pos="444" w:val="left" w:leader="none"/>
              <w:tab w:pos="12262" w:val="right" w:leader="dot"/>
            </w:tabs>
            <w:spacing w:line="240" w:lineRule="auto" w:before="43" w:after="0"/>
            <w:ind w:left="871" w:right="714" w:hanging="872"/>
            <w:jc w:val="right"/>
          </w:pPr>
          <w:hyperlink w:history="true" w:anchor="_bookmark523">
            <w:r>
              <w:rPr>
                <w:rFonts w:ascii="宋体" w:eastAsia="宋体" w:hint="eastAsia"/>
              </w:rPr>
              <w:t>枚举的二种实现方式</w:t>
              <w:tab/>
            </w:r>
            <w:r>
              <w:rPr/>
              <w:t>477</w:t>
            </w:r>
          </w:hyperlink>
        </w:p>
        <w:p>
          <w:pPr>
            <w:pStyle w:val="TOC2"/>
            <w:numPr>
              <w:ilvl w:val="1"/>
              <w:numId w:val="36"/>
            </w:numPr>
            <w:tabs>
              <w:tab w:pos="444" w:val="left" w:leader="none"/>
              <w:tab w:pos="12262" w:val="right" w:leader="dot"/>
            </w:tabs>
            <w:spacing w:line="240" w:lineRule="auto" w:before="43" w:after="0"/>
            <w:ind w:left="871" w:right="714" w:hanging="872"/>
            <w:jc w:val="right"/>
          </w:pPr>
          <w:hyperlink w:history="true" w:anchor="_bookmark524">
            <w:r>
              <w:rPr>
                <w:rFonts w:ascii="宋体" w:eastAsia="宋体" w:hint="eastAsia"/>
              </w:rPr>
              <w:t>自定义类实现枚举</w:t>
            </w:r>
            <w:r>
              <w:rPr/>
              <w:t>-</w:t>
            </w:r>
            <w:r>
              <w:rPr>
                <w:rFonts w:ascii="宋体" w:eastAsia="宋体" w:hint="eastAsia"/>
              </w:rPr>
              <w:t>应用案例</w:t>
              <w:tab/>
            </w:r>
            <w:r>
              <w:rPr/>
              <w:t>477</w:t>
            </w:r>
          </w:hyperlink>
        </w:p>
        <w:p>
          <w:pPr>
            <w:pStyle w:val="TOC2"/>
            <w:numPr>
              <w:ilvl w:val="1"/>
              <w:numId w:val="36"/>
            </w:numPr>
            <w:tabs>
              <w:tab w:pos="444" w:val="left" w:leader="none"/>
              <w:tab w:pos="12262" w:val="right" w:leader="dot"/>
            </w:tabs>
            <w:spacing w:line="240" w:lineRule="auto" w:before="43" w:after="0"/>
            <w:ind w:left="871" w:right="714" w:hanging="872"/>
            <w:jc w:val="right"/>
          </w:pPr>
          <w:hyperlink w:history="true" w:anchor="_bookmark525">
            <w:r>
              <w:rPr>
                <w:rFonts w:ascii="宋体" w:eastAsia="宋体" w:hint="eastAsia"/>
              </w:rPr>
              <w:t>自定义类实现枚举</w:t>
            </w:r>
            <w:r>
              <w:rPr/>
              <w:t>-</w:t>
            </w:r>
            <w:r>
              <w:rPr>
                <w:rFonts w:ascii="宋体" w:eastAsia="宋体" w:hint="eastAsia"/>
              </w:rPr>
              <w:t>小结</w:t>
              <w:tab/>
            </w:r>
            <w:r>
              <w:rPr/>
              <w:t>479</w:t>
            </w:r>
          </w:hyperlink>
        </w:p>
        <w:p>
          <w:pPr>
            <w:pStyle w:val="TOC2"/>
            <w:numPr>
              <w:ilvl w:val="2"/>
              <w:numId w:val="36"/>
            </w:numPr>
            <w:tabs>
              <w:tab w:pos="622" w:val="left" w:leader="none"/>
              <w:tab w:pos="11211" w:val="right" w:leader="dot"/>
            </w:tabs>
            <w:spacing w:line="240" w:lineRule="auto" w:before="43" w:after="0"/>
            <w:ind w:left="2100" w:right="714" w:hanging="2100"/>
            <w:jc w:val="right"/>
          </w:pPr>
          <w:hyperlink w:history="true" w:anchor="_bookmark526">
            <w:r>
              <w:rPr>
                <w:rFonts w:ascii="宋体" w:eastAsia="宋体" w:hint="eastAsia"/>
              </w:rPr>
              <w:t>小结：进行自定义类实现枚举，有如下特点：</w:t>
              <w:tab/>
            </w:r>
            <w:r>
              <w:rPr/>
              <w:t>479</w:t>
            </w:r>
          </w:hyperlink>
        </w:p>
        <w:p>
          <w:pPr>
            <w:pStyle w:val="TOC3"/>
            <w:numPr>
              <w:ilvl w:val="1"/>
              <w:numId w:val="36"/>
            </w:numPr>
            <w:tabs>
              <w:tab w:pos="413" w:val="left" w:leader="none"/>
              <w:tab w:pos="12262" w:val="right" w:leader="dot"/>
            </w:tabs>
            <w:spacing w:line="240" w:lineRule="auto" w:before="43" w:after="0"/>
            <w:ind w:left="840" w:right="714" w:hanging="840"/>
            <w:jc w:val="right"/>
            <w:rPr>
              <w:b w:val="0"/>
              <w:i w:val="0"/>
              <w:sz w:val="21"/>
            </w:rPr>
          </w:pPr>
          <w:hyperlink w:history="true" w:anchor="_bookmark527">
            <w:r>
              <w:rPr>
                <w:b w:val="0"/>
                <w:i w:val="0"/>
                <w:sz w:val="17"/>
              </w:rPr>
              <w:t>ENUM</w:t>
            </w:r>
            <w:r>
              <w:rPr>
                <w:b w:val="0"/>
                <w:i w:val="0"/>
                <w:spacing w:val="-4"/>
                <w:sz w:val="17"/>
              </w:rPr>
              <w:t> </w:t>
            </w:r>
            <w:r>
              <w:rPr>
                <w:rFonts w:ascii="宋体" w:eastAsia="宋体" w:hint="eastAsia"/>
                <w:b w:val="0"/>
                <w:i w:val="0"/>
                <w:sz w:val="21"/>
              </w:rPr>
              <w:t>关键字实现枚举</w:t>
            </w:r>
            <w:r>
              <w:rPr>
                <w:b w:val="0"/>
                <w:i w:val="0"/>
                <w:sz w:val="21"/>
              </w:rPr>
              <w:t>-</w:t>
            </w:r>
            <w:r>
              <w:rPr>
                <w:rFonts w:ascii="宋体" w:eastAsia="宋体" w:hint="eastAsia"/>
                <w:b w:val="0"/>
                <w:i w:val="0"/>
                <w:sz w:val="21"/>
              </w:rPr>
              <w:t>快速入门</w:t>
              <w:tab/>
            </w:r>
            <w:r>
              <w:rPr>
                <w:b w:val="0"/>
                <w:i w:val="0"/>
                <w:sz w:val="21"/>
              </w:rPr>
              <w:t>480</w:t>
            </w:r>
          </w:hyperlink>
        </w:p>
        <w:p>
          <w:pPr>
            <w:pStyle w:val="TOC2"/>
            <w:tabs>
              <w:tab w:pos="11211" w:val="right" w:leader="dot"/>
            </w:tabs>
            <w:ind w:left="0" w:firstLine="0"/>
          </w:pPr>
          <w:hyperlink w:history="true" w:anchor="_bookmark528">
            <w:r>
              <w:rPr/>
              <w:t>11.7.1</w:t>
            </w:r>
            <w:r>
              <w:rPr>
                <w:spacing w:val="51"/>
              </w:rPr>
              <w:t> </w:t>
            </w:r>
            <w:r>
              <w:rPr>
                <w:rFonts w:ascii="宋体" w:eastAsia="宋体" w:hint="eastAsia"/>
              </w:rPr>
              <w:t>说明</w:t>
              <w:tab/>
            </w:r>
            <w:r>
              <w:rPr/>
              <w:t>480</w:t>
            </w:r>
          </w:hyperlink>
        </w:p>
        <w:p>
          <w:pPr>
            <w:pStyle w:val="TOC2"/>
            <w:tabs>
              <w:tab w:pos="11211" w:val="right" w:leader="dot"/>
            </w:tabs>
            <w:ind w:left="0" w:firstLine="0"/>
          </w:pPr>
          <w:hyperlink w:history="true" w:anchor="_bookmark529">
            <w:r>
              <w:rPr/>
              <w:t>11.7.2</w:t>
            </w:r>
            <w:r>
              <w:rPr>
                <w:spacing w:val="-2"/>
              </w:rPr>
              <w:t> </w:t>
            </w:r>
            <w:r>
              <w:rPr/>
              <w:t>enum</w:t>
            </w:r>
            <w:r>
              <w:rPr>
                <w:spacing w:val="-2"/>
              </w:rPr>
              <w:t> </w:t>
            </w:r>
            <w:r>
              <w:rPr>
                <w:rFonts w:ascii="宋体" w:eastAsia="宋体" w:hint="eastAsia"/>
              </w:rPr>
              <w:t>关键字实现枚举注意事项</w:t>
              <w:tab/>
            </w:r>
            <w:r>
              <w:rPr/>
              <w:t>482</w:t>
            </w:r>
          </w:hyperlink>
        </w:p>
        <w:p>
          <w:pPr>
            <w:pStyle w:val="TOC3"/>
            <w:numPr>
              <w:ilvl w:val="1"/>
              <w:numId w:val="36"/>
            </w:numPr>
            <w:tabs>
              <w:tab w:pos="413" w:val="left" w:leader="none"/>
              <w:tab w:pos="12262" w:val="right" w:leader="dot"/>
            </w:tabs>
            <w:spacing w:line="240" w:lineRule="auto" w:before="43" w:after="0"/>
            <w:ind w:left="840" w:right="714" w:hanging="840"/>
            <w:jc w:val="right"/>
            <w:rPr>
              <w:b w:val="0"/>
              <w:i w:val="0"/>
              <w:sz w:val="21"/>
            </w:rPr>
          </w:pPr>
          <w:hyperlink w:history="true" w:anchor="_bookmark530">
            <w:r>
              <w:rPr>
                <w:b w:val="0"/>
                <w:i w:val="0"/>
                <w:sz w:val="17"/>
              </w:rPr>
              <w:t>ENUM</w:t>
            </w:r>
            <w:r>
              <w:rPr>
                <w:b w:val="0"/>
                <w:i w:val="0"/>
                <w:spacing w:val="-4"/>
                <w:sz w:val="17"/>
              </w:rPr>
              <w:t> </w:t>
            </w:r>
            <w:r>
              <w:rPr>
                <w:rFonts w:ascii="宋体" w:eastAsia="宋体" w:hint="eastAsia"/>
                <w:b w:val="0"/>
                <w:i w:val="0"/>
                <w:sz w:val="21"/>
              </w:rPr>
              <w:t>关键字实现枚举</w:t>
            </w:r>
            <w:r>
              <w:rPr>
                <w:b w:val="0"/>
                <w:i w:val="0"/>
                <w:sz w:val="21"/>
              </w:rPr>
              <w:t>-</w:t>
            </w:r>
            <w:r>
              <w:rPr>
                <w:rFonts w:ascii="宋体" w:eastAsia="宋体" w:hint="eastAsia"/>
                <w:b w:val="0"/>
                <w:i w:val="0"/>
                <w:sz w:val="21"/>
              </w:rPr>
              <w:t>课堂练习</w:t>
              <w:tab/>
            </w:r>
            <w:r>
              <w:rPr>
                <w:b w:val="0"/>
                <w:i w:val="0"/>
                <w:sz w:val="21"/>
              </w:rPr>
              <w:t>483</w:t>
            </w:r>
          </w:hyperlink>
        </w:p>
        <w:p>
          <w:pPr>
            <w:pStyle w:val="TOC3"/>
            <w:numPr>
              <w:ilvl w:val="1"/>
              <w:numId w:val="36"/>
            </w:numPr>
            <w:tabs>
              <w:tab w:pos="413" w:val="left" w:leader="none"/>
              <w:tab w:pos="12262" w:val="right" w:leader="dot"/>
            </w:tabs>
            <w:spacing w:line="240" w:lineRule="auto" w:before="43" w:after="0"/>
            <w:ind w:left="840" w:right="714" w:hanging="840"/>
            <w:jc w:val="right"/>
            <w:rPr>
              <w:b w:val="0"/>
              <w:i w:val="0"/>
              <w:sz w:val="21"/>
            </w:rPr>
          </w:pPr>
          <w:hyperlink w:history="true" w:anchor="_bookmark531">
            <w:r>
              <w:rPr>
                <w:b w:val="0"/>
                <w:i w:val="0"/>
                <w:sz w:val="17"/>
              </w:rPr>
              <w:t>ENUM</w:t>
            </w:r>
            <w:r>
              <w:rPr>
                <w:b w:val="0"/>
                <w:i w:val="0"/>
                <w:spacing w:val="-4"/>
                <w:sz w:val="17"/>
              </w:rPr>
              <w:t> </w:t>
            </w:r>
            <w:r>
              <w:rPr>
                <w:rFonts w:ascii="宋体" w:eastAsia="宋体" w:hint="eastAsia"/>
                <w:b w:val="0"/>
                <w:i w:val="0"/>
                <w:sz w:val="21"/>
              </w:rPr>
              <w:t>常</w:t>
            </w:r>
            <w:r>
              <w:rPr>
                <w:rFonts w:ascii="宋体" w:eastAsia="宋体" w:hint="eastAsia"/>
                <w:b w:val="0"/>
                <w:i w:val="0"/>
                <w:spacing w:val="-50"/>
                <w:sz w:val="21"/>
              </w:rPr>
              <w:t> </w:t>
            </w:r>
            <w:r>
              <w:rPr>
                <w:b w:val="0"/>
                <w:i w:val="0"/>
                <w:sz w:val="21"/>
              </w:rPr>
              <w:t>2</w:t>
            </w:r>
            <w:r>
              <w:rPr>
                <w:b w:val="0"/>
                <w:i w:val="0"/>
                <w:spacing w:val="-1"/>
                <w:sz w:val="21"/>
              </w:rPr>
              <w:t> </w:t>
            </w:r>
            <w:r>
              <w:rPr>
                <w:rFonts w:ascii="宋体" w:eastAsia="宋体" w:hint="eastAsia"/>
                <w:b w:val="0"/>
                <w:i w:val="0"/>
                <w:sz w:val="21"/>
              </w:rPr>
              <w:t>用方法说明</w:t>
              <w:tab/>
            </w:r>
            <w:r>
              <w:rPr>
                <w:b w:val="0"/>
                <w:i w:val="0"/>
                <w:sz w:val="21"/>
              </w:rPr>
              <w:t>484</w:t>
            </w:r>
          </w:hyperlink>
        </w:p>
        <w:p>
          <w:pPr>
            <w:pStyle w:val="TOC3"/>
            <w:numPr>
              <w:ilvl w:val="1"/>
              <w:numId w:val="36"/>
            </w:numPr>
            <w:tabs>
              <w:tab w:pos="519" w:val="left" w:leader="none"/>
              <w:tab w:pos="12262" w:val="right" w:leader="dot"/>
            </w:tabs>
            <w:spacing w:line="240" w:lineRule="auto" w:before="43" w:after="0"/>
            <w:ind w:left="945" w:right="714" w:hanging="946"/>
            <w:jc w:val="right"/>
            <w:rPr>
              <w:b w:val="0"/>
              <w:i w:val="0"/>
              <w:sz w:val="21"/>
            </w:rPr>
          </w:pPr>
          <w:hyperlink w:history="true" w:anchor="_bookmark532">
            <w:r>
              <w:rPr>
                <w:b w:val="0"/>
                <w:i w:val="0"/>
                <w:sz w:val="17"/>
              </w:rPr>
              <w:t>ENUM</w:t>
            </w:r>
            <w:r>
              <w:rPr>
                <w:b w:val="0"/>
                <w:i w:val="0"/>
                <w:spacing w:val="-4"/>
                <w:sz w:val="17"/>
              </w:rPr>
              <w:t> </w:t>
            </w:r>
            <w:r>
              <w:rPr>
                <w:rFonts w:ascii="宋体" w:eastAsia="宋体" w:hint="eastAsia"/>
                <w:b w:val="0"/>
                <w:i w:val="0"/>
                <w:sz w:val="21"/>
              </w:rPr>
              <w:t>常用方法应用实例</w:t>
              <w:tab/>
            </w:r>
            <w:r>
              <w:rPr>
                <w:b w:val="0"/>
                <w:i w:val="0"/>
                <w:sz w:val="21"/>
              </w:rPr>
              <w:t>484</w:t>
            </w:r>
          </w:hyperlink>
        </w:p>
        <w:p>
          <w:pPr>
            <w:pStyle w:val="TOC3"/>
            <w:numPr>
              <w:ilvl w:val="1"/>
              <w:numId w:val="36"/>
            </w:numPr>
            <w:tabs>
              <w:tab w:pos="509" w:val="left" w:leader="none"/>
              <w:tab w:pos="12262" w:val="right" w:leader="dot"/>
            </w:tabs>
            <w:spacing w:line="240" w:lineRule="auto" w:before="43" w:after="0"/>
            <w:ind w:left="936" w:right="714" w:hanging="936"/>
            <w:jc w:val="right"/>
            <w:rPr>
              <w:b w:val="0"/>
              <w:i w:val="0"/>
              <w:sz w:val="21"/>
            </w:rPr>
          </w:pPr>
          <w:hyperlink w:history="true" w:anchor="_bookmark533">
            <w:r>
              <w:rPr>
                <w:b w:val="0"/>
                <w:i w:val="0"/>
                <w:sz w:val="17"/>
              </w:rPr>
              <w:t>ENUM</w:t>
            </w:r>
            <w:r>
              <w:rPr>
                <w:b w:val="0"/>
                <w:i w:val="0"/>
                <w:spacing w:val="-1"/>
                <w:sz w:val="17"/>
              </w:rPr>
              <w:t> </w:t>
            </w:r>
            <w:r>
              <w:rPr>
                <w:rFonts w:ascii="宋体" w:eastAsia="宋体" w:hint="eastAsia"/>
                <w:b w:val="0"/>
                <w:i w:val="0"/>
                <w:sz w:val="21"/>
              </w:rPr>
              <w:t>实现接口</w:t>
              <w:tab/>
            </w:r>
            <w:r>
              <w:rPr>
                <w:b w:val="0"/>
                <w:i w:val="0"/>
                <w:sz w:val="21"/>
              </w:rPr>
              <w:t>489</w:t>
            </w:r>
          </w:hyperlink>
        </w:p>
        <w:p>
          <w:pPr>
            <w:pStyle w:val="TOC2"/>
            <w:numPr>
              <w:ilvl w:val="1"/>
              <w:numId w:val="36"/>
            </w:numPr>
            <w:tabs>
              <w:tab w:pos="550" w:val="left" w:leader="none"/>
              <w:tab w:pos="12262" w:val="right" w:leader="dot"/>
            </w:tabs>
            <w:spacing w:line="240" w:lineRule="auto" w:before="43" w:after="0"/>
            <w:ind w:left="976" w:right="714" w:hanging="977"/>
            <w:jc w:val="right"/>
          </w:pPr>
          <w:hyperlink w:history="true" w:anchor="_bookmark534">
            <w:r>
              <w:rPr>
                <w:rFonts w:ascii="宋体" w:eastAsia="宋体" w:hint="eastAsia"/>
              </w:rPr>
              <w:t>注解的理解</w:t>
              <w:tab/>
            </w:r>
            <w:r>
              <w:rPr/>
              <w:t>491</w:t>
            </w:r>
          </w:hyperlink>
        </w:p>
        <w:p>
          <w:pPr>
            <w:pStyle w:val="TOC3"/>
            <w:numPr>
              <w:ilvl w:val="1"/>
              <w:numId w:val="36"/>
            </w:numPr>
            <w:tabs>
              <w:tab w:pos="550" w:val="left" w:leader="none"/>
              <w:tab w:pos="12262" w:val="right" w:leader="dot"/>
            </w:tabs>
            <w:spacing w:line="240" w:lineRule="auto" w:before="43" w:after="240"/>
            <w:ind w:left="976" w:right="714" w:hanging="977"/>
            <w:jc w:val="right"/>
            <w:rPr>
              <w:b w:val="0"/>
              <w:i w:val="0"/>
              <w:sz w:val="21"/>
            </w:rPr>
          </w:pPr>
          <w:hyperlink w:history="true" w:anchor="_bookmark535">
            <w:r>
              <w:rPr>
                <w:rFonts w:ascii="宋体" w:eastAsia="宋体" w:hint="eastAsia"/>
                <w:b w:val="0"/>
                <w:i w:val="0"/>
                <w:sz w:val="21"/>
              </w:rPr>
              <w:t>基本的</w:t>
            </w:r>
            <w:r>
              <w:rPr>
                <w:rFonts w:ascii="宋体" w:eastAsia="宋体" w:hint="eastAsia"/>
                <w:b w:val="0"/>
                <w:i w:val="0"/>
                <w:spacing w:val="-32"/>
                <w:sz w:val="21"/>
              </w:rPr>
              <w:t> </w:t>
            </w:r>
            <w:r>
              <w:rPr>
                <w:b w:val="0"/>
                <w:i w:val="0"/>
                <w:spacing w:val="-5"/>
                <w:sz w:val="21"/>
              </w:rPr>
              <w:t>A</w:t>
            </w:r>
            <w:r>
              <w:rPr>
                <w:b w:val="0"/>
                <w:i w:val="0"/>
                <w:spacing w:val="-5"/>
                <w:sz w:val="17"/>
              </w:rPr>
              <w:t>NNOTATION</w:t>
            </w:r>
            <w:r>
              <w:rPr>
                <w:b w:val="0"/>
                <w:i w:val="0"/>
                <w:spacing w:val="-1"/>
                <w:sz w:val="17"/>
              </w:rPr>
              <w:t> </w:t>
            </w:r>
            <w:r>
              <w:rPr>
                <w:rFonts w:ascii="宋体" w:eastAsia="宋体" w:hint="eastAsia"/>
                <w:b w:val="0"/>
                <w:i w:val="0"/>
                <w:sz w:val="21"/>
              </w:rPr>
              <w:t>介绍</w:t>
              <w:tab/>
            </w:r>
            <w:r>
              <w:rPr>
                <w:b w:val="0"/>
                <w:i w:val="0"/>
                <w:sz w:val="21"/>
              </w:rPr>
              <w:t>491</w:t>
            </w:r>
          </w:hyperlink>
        </w:p>
        <w:p>
          <w:pPr>
            <w:pStyle w:val="TOC3"/>
            <w:numPr>
              <w:ilvl w:val="1"/>
              <w:numId w:val="36"/>
            </w:numPr>
            <w:tabs>
              <w:tab w:pos="550" w:val="left" w:leader="none"/>
              <w:tab w:pos="12262" w:val="right" w:leader="dot"/>
            </w:tabs>
            <w:spacing w:line="240" w:lineRule="auto" w:before="635" w:after="0"/>
            <w:ind w:left="976" w:right="714" w:hanging="977"/>
            <w:jc w:val="right"/>
            <w:rPr>
              <w:b w:val="0"/>
              <w:i w:val="0"/>
              <w:sz w:val="21"/>
            </w:rPr>
          </w:pPr>
          <w:hyperlink w:history="true" w:anchor="_bookmark536">
            <w:r>
              <w:rPr>
                <w:rFonts w:ascii="宋体" w:eastAsia="宋体" w:hint="eastAsia"/>
                <w:b w:val="0"/>
                <w:i w:val="0"/>
                <w:sz w:val="21"/>
              </w:rPr>
              <w:t>基本的</w:t>
            </w:r>
            <w:r>
              <w:rPr>
                <w:rFonts w:ascii="宋体" w:eastAsia="宋体" w:hint="eastAsia"/>
                <w:b w:val="0"/>
                <w:i w:val="0"/>
                <w:spacing w:val="-32"/>
                <w:sz w:val="21"/>
              </w:rPr>
              <w:t> </w:t>
            </w:r>
            <w:r>
              <w:rPr>
                <w:b w:val="0"/>
                <w:i w:val="0"/>
                <w:spacing w:val="-5"/>
                <w:sz w:val="21"/>
              </w:rPr>
              <w:t>A</w:t>
            </w:r>
            <w:r>
              <w:rPr>
                <w:b w:val="0"/>
                <w:i w:val="0"/>
                <w:spacing w:val="-5"/>
                <w:sz w:val="17"/>
              </w:rPr>
              <w:t>NNOTATION</w:t>
            </w:r>
            <w:r>
              <w:rPr>
                <w:b w:val="0"/>
                <w:i w:val="0"/>
                <w:spacing w:val="-1"/>
                <w:sz w:val="17"/>
              </w:rPr>
              <w:t> </w:t>
            </w:r>
            <w:r>
              <w:rPr>
                <w:rFonts w:ascii="宋体" w:eastAsia="宋体" w:hint="eastAsia"/>
                <w:b w:val="0"/>
                <w:i w:val="0"/>
                <w:sz w:val="21"/>
              </w:rPr>
              <w:t>应用案例</w:t>
              <w:tab/>
            </w:r>
            <w:r>
              <w:rPr>
                <w:b w:val="0"/>
                <w:i w:val="0"/>
                <w:sz w:val="21"/>
              </w:rPr>
              <w:t>491</w:t>
            </w:r>
          </w:hyperlink>
        </w:p>
        <w:p>
          <w:pPr>
            <w:pStyle w:val="TOC2"/>
            <w:numPr>
              <w:ilvl w:val="2"/>
              <w:numId w:val="36"/>
            </w:numPr>
            <w:tabs>
              <w:tab w:pos="675" w:val="left" w:leader="none"/>
              <w:tab w:pos="11211" w:val="right" w:leader="dot"/>
            </w:tabs>
            <w:spacing w:line="240" w:lineRule="auto" w:before="43" w:after="0"/>
            <w:ind w:left="2152" w:right="714" w:hanging="2153"/>
            <w:jc w:val="right"/>
          </w:pPr>
          <w:hyperlink w:history="true" w:anchor="_bookmark537">
            <w:r>
              <w:rPr/>
              <w:t>@Override  </w:t>
            </w:r>
            <w:r>
              <w:rPr>
                <w:rFonts w:ascii="宋体" w:eastAsia="宋体" w:hint="eastAsia"/>
              </w:rPr>
              <w:t>注解的案例 </w:t>
            </w:r>
            <w:r>
              <w:rPr/>
              <w:t>Override_.java</w:t>
              <w:tab/>
              <w:t>491</w:t>
            </w:r>
          </w:hyperlink>
        </w:p>
        <w:p>
          <w:pPr>
            <w:pStyle w:val="TOC2"/>
            <w:numPr>
              <w:ilvl w:val="2"/>
              <w:numId w:val="36"/>
            </w:numPr>
            <w:tabs>
              <w:tab w:pos="675" w:val="left" w:leader="none"/>
              <w:tab w:pos="3189" w:val="left" w:leader="none"/>
              <w:tab w:pos="11211" w:val="right" w:leader="dot"/>
            </w:tabs>
            <w:spacing w:line="240" w:lineRule="auto" w:before="43" w:after="0"/>
            <w:ind w:left="2152" w:right="714" w:hanging="2153"/>
            <w:jc w:val="right"/>
          </w:pPr>
          <w:hyperlink w:history="true" w:anchor="_bookmark538">
            <w:r>
              <w:rPr/>
              <w:t>@Deprecated</w:t>
            </w:r>
            <w:r>
              <w:rPr>
                <w:spacing w:val="49"/>
              </w:rPr>
              <w:t> </w:t>
            </w:r>
            <w:r>
              <w:rPr>
                <w:rFonts w:ascii="宋体" w:eastAsia="宋体" w:hint="eastAsia"/>
              </w:rPr>
              <w:t>注解的案例</w:t>
              <w:tab/>
            </w:r>
            <w:r>
              <w:rPr/>
              <w:t>Deprecated_.java</w:t>
              <w:tab/>
              <w:t> 494</w:t>
            </w:r>
          </w:hyperlink>
        </w:p>
        <w:p>
          <w:pPr>
            <w:pStyle w:val="TOC2"/>
            <w:numPr>
              <w:ilvl w:val="2"/>
              <w:numId w:val="36"/>
            </w:numPr>
            <w:tabs>
              <w:tab w:pos="675" w:val="left" w:leader="none"/>
              <w:tab w:pos="11211" w:val="right" w:leader="dot"/>
            </w:tabs>
            <w:spacing w:line="240" w:lineRule="auto" w:before="43" w:after="0"/>
            <w:ind w:left="2152" w:right="714" w:hanging="2153"/>
            <w:jc w:val="right"/>
          </w:pPr>
          <w:hyperlink w:history="true" w:anchor="_bookmark539">
            <w:r>
              <w:rPr/>
              <w:t>@SuppressWarnings</w:t>
            </w:r>
            <w:r>
              <w:rPr>
                <w:spacing w:val="51"/>
              </w:rPr>
              <w:t> </w:t>
            </w:r>
            <w:r>
              <w:rPr>
                <w:rFonts w:ascii="宋体" w:eastAsia="宋体" w:hint="eastAsia"/>
              </w:rPr>
              <w:t>注解的案例 </w:t>
            </w:r>
            <w:r>
              <w:rPr/>
              <w:t>SuppressWarnings_.java</w:t>
              <w:tab/>
              <w:t>495</w:t>
            </w:r>
          </w:hyperlink>
        </w:p>
        <w:p>
          <w:pPr>
            <w:pStyle w:val="TOC3"/>
            <w:numPr>
              <w:ilvl w:val="1"/>
              <w:numId w:val="36"/>
            </w:numPr>
            <w:tabs>
              <w:tab w:pos="519" w:val="left" w:leader="none"/>
              <w:tab w:pos="12262" w:val="right" w:leader="dot"/>
            </w:tabs>
            <w:spacing w:line="240" w:lineRule="auto" w:before="43" w:after="0"/>
            <w:ind w:left="945" w:right="714" w:hanging="946"/>
            <w:jc w:val="right"/>
            <w:rPr>
              <w:b w:val="0"/>
              <w:i w:val="0"/>
              <w:sz w:val="21"/>
            </w:rPr>
          </w:pPr>
          <w:hyperlink w:history="true" w:anchor="_bookmark540">
            <w:r>
              <w:rPr>
                <w:b w:val="0"/>
                <w:i w:val="0"/>
                <w:sz w:val="21"/>
              </w:rPr>
              <w:t>JDK</w:t>
            </w:r>
            <w:r>
              <w:rPr>
                <w:b w:val="0"/>
                <w:i w:val="0"/>
                <w:spacing w:val="31"/>
                <w:sz w:val="21"/>
              </w:rPr>
              <w:t> </w:t>
            </w:r>
            <w:r>
              <w:rPr>
                <w:rFonts w:ascii="宋体" w:eastAsia="宋体" w:hint="eastAsia"/>
                <w:b w:val="0"/>
                <w:i w:val="0"/>
                <w:sz w:val="21"/>
              </w:rPr>
              <w:t>的元</w:t>
            </w:r>
            <w:r>
              <w:rPr>
                <w:rFonts w:ascii="宋体" w:eastAsia="宋体" w:hint="eastAsia"/>
                <w:b w:val="0"/>
                <w:i w:val="0"/>
                <w:spacing w:val="-31"/>
                <w:sz w:val="21"/>
              </w:rPr>
              <w:t> </w:t>
            </w:r>
            <w:r>
              <w:rPr>
                <w:b w:val="0"/>
                <w:i w:val="0"/>
                <w:spacing w:val="-4"/>
                <w:sz w:val="21"/>
              </w:rPr>
              <w:t>A</w:t>
            </w:r>
            <w:r>
              <w:rPr>
                <w:b w:val="0"/>
                <w:i w:val="0"/>
                <w:spacing w:val="-4"/>
                <w:sz w:val="17"/>
              </w:rPr>
              <w:t>NNOTATION</w:t>
            </w:r>
            <w:r>
              <w:rPr>
                <w:b w:val="0"/>
                <w:i w:val="0"/>
                <w:spacing w:val="-4"/>
                <w:sz w:val="21"/>
              </w:rPr>
              <w:t>(</w:t>
            </w:r>
            <w:r>
              <w:rPr>
                <w:rFonts w:ascii="宋体" w:eastAsia="宋体" w:hint="eastAsia"/>
                <w:b w:val="0"/>
                <w:i w:val="0"/>
                <w:sz w:val="21"/>
              </w:rPr>
              <w:t>元注解，</w:t>
            </w:r>
            <w:r>
              <w:rPr>
                <w:rFonts w:ascii="宋体" w:eastAsia="宋体" w:hint="eastAsia"/>
                <w:b w:val="0"/>
                <w:i w:val="0"/>
                <w:spacing w:val="-20"/>
                <w:sz w:val="21"/>
              </w:rPr>
              <w:t> </w:t>
            </w:r>
            <w:r>
              <w:rPr>
                <w:rFonts w:ascii="宋体" w:eastAsia="宋体" w:hint="eastAsia"/>
                <w:b w:val="0"/>
                <w:i w:val="0"/>
                <w:sz w:val="21"/>
              </w:rPr>
              <w:t>了解</w:t>
            </w:r>
            <w:r>
              <w:rPr>
                <w:b w:val="0"/>
                <w:i w:val="0"/>
                <w:sz w:val="21"/>
              </w:rPr>
              <w:t>)</w:t>
              <w:tab/>
              <w:t>499</w:t>
            </w:r>
          </w:hyperlink>
        </w:p>
        <w:p>
          <w:pPr>
            <w:pStyle w:val="TOC2"/>
            <w:numPr>
              <w:ilvl w:val="2"/>
              <w:numId w:val="36"/>
            </w:numPr>
            <w:tabs>
              <w:tab w:pos="728" w:val="left" w:leader="none"/>
              <w:tab w:pos="11211" w:val="right" w:leader="dot"/>
            </w:tabs>
            <w:spacing w:line="240" w:lineRule="auto" w:before="43" w:after="0"/>
            <w:ind w:left="2205" w:right="714" w:hanging="2206"/>
            <w:jc w:val="right"/>
          </w:pPr>
          <w:hyperlink w:history="true" w:anchor="_bookmark541">
            <w:r>
              <w:rPr>
                <w:rFonts w:ascii="宋体" w:eastAsia="宋体" w:hint="eastAsia"/>
              </w:rPr>
              <w:t>元注解的基本介绍</w:t>
              <w:tab/>
            </w:r>
            <w:r>
              <w:rPr/>
              <w:t>499</w:t>
            </w:r>
          </w:hyperlink>
        </w:p>
        <w:p>
          <w:pPr>
            <w:pStyle w:val="TOC2"/>
            <w:numPr>
              <w:ilvl w:val="2"/>
              <w:numId w:val="36"/>
            </w:numPr>
            <w:tabs>
              <w:tab w:pos="728" w:val="left" w:leader="none"/>
              <w:tab w:pos="11211" w:val="right" w:leader="dot"/>
            </w:tabs>
            <w:spacing w:line="240" w:lineRule="auto" w:before="43" w:after="0"/>
            <w:ind w:left="2205" w:right="714" w:hanging="2206"/>
            <w:jc w:val="right"/>
          </w:pPr>
          <w:hyperlink w:history="true" w:anchor="_bookmark542">
            <w:r>
              <w:rPr>
                <w:rFonts w:ascii="宋体" w:eastAsia="宋体" w:hint="eastAsia"/>
              </w:rPr>
              <w:t>元注解的种类</w:t>
            </w:r>
            <w:r>
              <w:rPr>
                <w:rFonts w:ascii="宋体" w:eastAsia="宋体" w:hint="eastAsia"/>
                <w:spacing w:val="-1"/>
              </w:rPr>
              <w:t> </w:t>
            </w:r>
            <w:r>
              <w:rPr/>
              <w:t>(</w:t>
            </w:r>
            <w:r>
              <w:rPr>
                <w:rFonts w:ascii="宋体" w:eastAsia="宋体" w:hint="eastAsia"/>
              </w:rPr>
              <w:t>使用不多，了解</w:t>
            </w:r>
            <w:r>
              <w:rPr/>
              <w:t>, </w:t>
            </w:r>
            <w:r>
              <w:rPr>
                <w:spacing w:val="1"/>
              </w:rPr>
              <w:t> </w:t>
            </w:r>
            <w:r>
              <w:rPr>
                <w:rFonts w:ascii="宋体" w:eastAsia="宋体" w:hint="eastAsia"/>
              </w:rPr>
              <w:t>不用深入研究</w:t>
            </w:r>
            <w:r>
              <w:rPr/>
              <w:t>)</w:t>
              <w:tab/>
              <w:t>499</w:t>
            </w:r>
          </w:hyperlink>
        </w:p>
        <w:p>
          <w:pPr>
            <w:pStyle w:val="TOC2"/>
            <w:numPr>
              <w:ilvl w:val="2"/>
              <w:numId w:val="36"/>
            </w:numPr>
            <w:tabs>
              <w:tab w:pos="675" w:val="left" w:leader="none"/>
              <w:tab w:pos="11211" w:val="right" w:leader="dot"/>
            </w:tabs>
            <w:spacing w:line="240" w:lineRule="auto" w:before="42" w:after="0"/>
            <w:ind w:left="2152" w:right="714" w:hanging="2153"/>
            <w:jc w:val="right"/>
          </w:pPr>
          <w:r>
            <w:rPr/>
            <w:pict>
              <v:shape style="position:absolute;margin-left:186.840012pt;margin-top:5.109954pt;width:386.3pt;height:388.7pt;mso-position-horizontal-relative:page;mso-position-vertical-relative:paragraph;z-index:-284234752"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543">
            <w:r>
              <w:rPr/>
              <w:t>@Retention  </w:t>
            </w:r>
            <w:r>
              <w:rPr>
                <w:rFonts w:ascii="宋体" w:eastAsia="宋体" w:hint="eastAsia"/>
              </w:rPr>
              <w:t>注解</w:t>
              <w:tab/>
            </w:r>
            <w:r>
              <w:rPr/>
              <w:t>499</w:t>
            </w:r>
          </w:hyperlink>
        </w:p>
        <w:p>
          <w:pPr>
            <w:pStyle w:val="TOC2"/>
            <w:numPr>
              <w:ilvl w:val="2"/>
              <w:numId w:val="36"/>
            </w:numPr>
            <w:tabs>
              <w:tab w:pos="675" w:val="left" w:leader="none"/>
              <w:tab w:pos="11211" w:val="right" w:leader="dot"/>
            </w:tabs>
            <w:spacing w:line="240" w:lineRule="auto" w:before="57" w:after="0"/>
            <w:ind w:left="2152" w:right="714" w:hanging="2153"/>
            <w:jc w:val="right"/>
          </w:pPr>
          <w:hyperlink w:history="true" w:anchor="_bookmark544">
            <w:r>
              <w:rPr>
                <w:spacing w:val="-3"/>
              </w:rPr>
              <w:t>@Target</w:t>
              <w:tab/>
            </w:r>
            <w:r>
              <w:rPr/>
              <w:t>500</w:t>
            </w:r>
          </w:hyperlink>
        </w:p>
        <w:p>
          <w:pPr>
            <w:pStyle w:val="TOC2"/>
            <w:numPr>
              <w:ilvl w:val="2"/>
              <w:numId w:val="36"/>
            </w:numPr>
            <w:tabs>
              <w:tab w:pos="675" w:val="left" w:leader="none"/>
              <w:tab w:pos="11211" w:val="right" w:leader="dot"/>
            </w:tabs>
            <w:spacing w:line="240" w:lineRule="auto" w:before="71" w:after="0"/>
            <w:ind w:left="2152" w:right="714" w:hanging="2153"/>
            <w:jc w:val="right"/>
          </w:pPr>
          <w:hyperlink w:history="true" w:anchor="_bookmark545">
            <w:r>
              <w:rPr/>
              <w:t>@Documented</w:t>
              <w:tab/>
              <w:t>501</w:t>
            </w:r>
          </w:hyperlink>
        </w:p>
        <w:p>
          <w:pPr>
            <w:pStyle w:val="TOC2"/>
            <w:numPr>
              <w:ilvl w:val="2"/>
              <w:numId w:val="36"/>
            </w:numPr>
            <w:tabs>
              <w:tab w:pos="675" w:val="left" w:leader="none"/>
              <w:tab w:pos="11211" w:val="right" w:leader="dot"/>
            </w:tabs>
            <w:spacing w:line="240" w:lineRule="auto" w:before="56" w:after="0"/>
            <w:ind w:left="2152" w:right="714" w:hanging="2153"/>
            <w:jc w:val="right"/>
          </w:pPr>
          <w:hyperlink w:history="true" w:anchor="_bookmark546">
            <w:r>
              <w:rPr/>
              <w:t>@Inherited </w:t>
            </w:r>
            <w:r>
              <w:rPr>
                <w:rFonts w:ascii="宋体" w:eastAsia="宋体" w:hint="eastAsia"/>
              </w:rPr>
              <w:t>注解</w:t>
              <w:tab/>
            </w:r>
            <w:r>
              <w:rPr/>
              <w:t>501</w:t>
            </w:r>
          </w:hyperlink>
        </w:p>
        <w:p>
          <w:pPr>
            <w:pStyle w:val="TOC2"/>
            <w:tabs>
              <w:tab w:pos="12262" w:val="right" w:leader="dot"/>
            </w:tabs>
            <w:ind w:left="0" w:firstLine="0"/>
          </w:pPr>
          <w:hyperlink w:history="true" w:anchor="_bookmark547">
            <w:r>
              <w:rPr/>
              <w:t>11.16</w:t>
            </w:r>
            <w:r>
              <w:rPr>
                <w:spacing w:val="32"/>
              </w:rPr>
              <w:t> </w:t>
            </w:r>
            <w:r>
              <w:rPr>
                <w:rFonts w:ascii="宋体" w:eastAsia="宋体" w:hint="eastAsia"/>
              </w:rPr>
              <w:t>第</w:t>
            </w:r>
            <w:r>
              <w:rPr>
                <w:rFonts w:ascii="宋体" w:eastAsia="宋体" w:hint="eastAsia"/>
                <w:spacing w:val="-53"/>
              </w:rPr>
              <w:t> </w:t>
            </w:r>
            <w:r>
              <w:rPr/>
              <w:t>10</w:t>
            </w:r>
            <w:r>
              <w:rPr>
                <w:spacing w:val="-1"/>
              </w:rPr>
              <w:t> </w:t>
            </w:r>
            <w:r>
              <w:rPr>
                <w:rFonts w:ascii="宋体" w:eastAsia="宋体" w:hint="eastAsia"/>
              </w:rPr>
              <w:t>章作业</w:t>
              <w:tab/>
            </w:r>
            <w:r>
              <w:rPr/>
              <w:t>501</w:t>
            </w:r>
          </w:hyperlink>
        </w:p>
        <w:p>
          <w:pPr>
            <w:pStyle w:val="TOC1"/>
            <w:tabs>
              <w:tab w:pos="12471" w:val="right" w:leader="dot"/>
            </w:tabs>
            <w:rPr>
              <w:rFonts w:ascii="Times New Roman" w:eastAsia="Times New Roman"/>
            </w:rPr>
          </w:pPr>
          <w:hyperlink w:history="true" w:anchor="_bookmark548">
            <w:r>
              <w:rPr/>
              <w:t>第</w:t>
            </w:r>
            <w:r>
              <w:rPr>
                <w:spacing w:val="-2"/>
              </w:rPr>
              <w:t> </w:t>
            </w:r>
            <w:r>
              <w:rPr>
                <w:rFonts w:ascii="Times New Roman" w:eastAsia="Times New Roman"/>
              </w:rPr>
              <w:t>12</w:t>
            </w:r>
            <w:r>
              <w:rPr>
                <w:rFonts w:ascii="Times New Roman" w:eastAsia="Times New Roman"/>
                <w:spacing w:val="52"/>
              </w:rPr>
              <w:t> </w:t>
            </w:r>
            <w:r>
              <w:rPr/>
              <w:t>章</w:t>
            </w:r>
            <w:r>
              <w:rPr>
                <w:spacing w:val="2"/>
              </w:rPr>
              <w:t> </w:t>
            </w:r>
            <w:r>
              <w:rPr/>
              <w:t>异常</w:t>
            </w:r>
            <w:r>
              <w:rPr>
                <w:rFonts w:ascii="Times New Roman" w:eastAsia="Times New Roman"/>
              </w:rPr>
              <w:t>-EXCEPTION</w:t>
              <w:tab/>
              <w:t>504</w:t>
            </w:r>
          </w:hyperlink>
        </w:p>
        <w:p>
          <w:pPr>
            <w:pStyle w:val="TOC2"/>
            <w:numPr>
              <w:ilvl w:val="1"/>
              <w:numId w:val="37"/>
            </w:numPr>
            <w:tabs>
              <w:tab w:pos="452" w:val="left" w:leader="none"/>
              <w:tab w:pos="12262" w:val="right" w:leader="dot"/>
            </w:tabs>
            <w:spacing w:line="240" w:lineRule="auto" w:before="163" w:after="0"/>
            <w:ind w:left="878" w:right="714" w:hanging="879"/>
            <w:jc w:val="right"/>
          </w:pPr>
          <w:hyperlink w:history="true" w:anchor="_bookmark549">
            <w:r>
              <w:rPr>
                <w:rFonts w:ascii="宋体" w:eastAsia="宋体" w:hint="eastAsia"/>
              </w:rPr>
              <w:t>看个实际的问题和一段代码</w:t>
              <w:tab/>
            </w:r>
            <w:r>
              <w:rPr/>
              <w:t>504</w:t>
            </w:r>
          </w:hyperlink>
        </w:p>
        <w:p>
          <w:pPr>
            <w:pStyle w:val="TOC2"/>
            <w:numPr>
              <w:ilvl w:val="1"/>
              <w:numId w:val="37"/>
            </w:numPr>
            <w:tabs>
              <w:tab w:pos="452" w:val="left" w:leader="none"/>
              <w:tab w:pos="12262" w:val="right" w:leader="dot"/>
            </w:tabs>
            <w:spacing w:line="240" w:lineRule="auto" w:before="43" w:after="0"/>
            <w:ind w:left="878" w:right="714" w:hanging="879"/>
            <w:jc w:val="right"/>
          </w:pPr>
          <w:hyperlink w:history="true" w:anchor="_bookmark550">
            <w:r>
              <w:rPr>
                <w:rFonts w:ascii="宋体" w:eastAsia="宋体" w:hint="eastAsia"/>
              </w:rPr>
              <w:t>解决方案</w:t>
            </w:r>
            <w:r>
              <w:rPr/>
              <w:t>-</w:t>
            </w:r>
            <w:r>
              <w:rPr>
                <w:rFonts w:ascii="宋体" w:eastAsia="宋体" w:hint="eastAsia"/>
              </w:rPr>
              <w:t>异常捕获</w:t>
              <w:tab/>
            </w:r>
            <w:r>
              <w:rPr/>
              <w:t>504</w:t>
            </w:r>
          </w:hyperlink>
        </w:p>
        <w:p>
          <w:pPr>
            <w:pStyle w:val="TOC2"/>
            <w:numPr>
              <w:ilvl w:val="1"/>
              <w:numId w:val="37"/>
            </w:numPr>
            <w:tabs>
              <w:tab w:pos="452" w:val="left" w:leader="none"/>
              <w:tab w:pos="12262" w:val="right" w:leader="dot"/>
            </w:tabs>
            <w:spacing w:line="240" w:lineRule="auto" w:before="43" w:after="0"/>
            <w:ind w:left="878" w:right="714" w:hanging="879"/>
            <w:jc w:val="right"/>
          </w:pPr>
          <w:hyperlink w:history="true" w:anchor="_bookmark551">
            <w:r>
              <w:rPr>
                <w:rFonts w:ascii="宋体" w:eastAsia="宋体" w:hint="eastAsia"/>
              </w:rPr>
              <w:t>异常介绍</w:t>
              <w:tab/>
            </w:r>
            <w:r>
              <w:rPr/>
              <w:t>505</w:t>
            </w:r>
          </w:hyperlink>
        </w:p>
        <w:p>
          <w:pPr>
            <w:pStyle w:val="TOC2"/>
            <w:numPr>
              <w:ilvl w:val="1"/>
              <w:numId w:val="37"/>
            </w:numPr>
            <w:tabs>
              <w:tab w:pos="452" w:val="left" w:leader="none"/>
              <w:tab w:pos="12262" w:val="right" w:leader="dot"/>
            </w:tabs>
            <w:spacing w:line="240" w:lineRule="auto" w:before="43" w:after="0"/>
            <w:ind w:left="878" w:right="714" w:hanging="879"/>
            <w:jc w:val="right"/>
          </w:pPr>
          <w:hyperlink w:history="true" w:anchor="_bookmark552">
            <w:r>
              <w:rPr>
                <w:rFonts w:ascii="宋体" w:eastAsia="宋体" w:hint="eastAsia"/>
              </w:rPr>
              <w:t>异常体系图一览</w:t>
              <w:tab/>
            </w:r>
            <w:r>
              <w:rPr/>
              <w:t>506</w:t>
            </w:r>
          </w:hyperlink>
        </w:p>
        <w:p>
          <w:pPr>
            <w:pStyle w:val="TOC2"/>
            <w:numPr>
              <w:ilvl w:val="2"/>
              <w:numId w:val="37"/>
            </w:numPr>
            <w:tabs>
              <w:tab w:pos="629" w:val="left" w:leader="none"/>
              <w:tab w:pos="11211" w:val="right" w:leader="dot"/>
            </w:tabs>
            <w:spacing w:line="240" w:lineRule="auto" w:before="43" w:after="0"/>
            <w:ind w:left="2107" w:right="714" w:hanging="2108"/>
            <w:jc w:val="right"/>
          </w:pPr>
          <w:hyperlink w:history="true" w:anchor="_bookmark553">
            <w:r>
              <w:rPr>
                <w:rFonts w:ascii="宋体" w:eastAsia="宋体" w:hint="eastAsia"/>
              </w:rPr>
              <w:t>异常体系图</w:t>
              <w:tab/>
            </w:r>
            <w:r>
              <w:rPr/>
              <w:t>506</w:t>
            </w:r>
          </w:hyperlink>
        </w:p>
        <w:p>
          <w:pPr>
            <w:pStyle w:val="TOC2"/>
            <w:numPr>
              <w:ilvl w:val="2"/>
              <w:numId w:val="37"/>
            </w:numPr>
            <w:tabs>
              <w:tab w:pos="629" w:val="left" w:leader="none"/>
              <w:tab w:pos="11211" w:val="right" w:leader="dot"/>
            </w:tabs>
            <w:spacing w:line="240" w:lineRule="auto" w:before="43" w:after="0"/>
            <w:ind w:left="2107" w:right="714" w:hanging="2108"/>
            <w:jc w:val="right"/>
          </w:pPr>
          <w:hyperlink w:history="true" w:anchor="_bookmark554">
            <w:r>
              <w:rPr>
                <w:rFonts w:ascii="宋体" w:eastAsia="宋体" w:hint="eastAsia"/>
              </w:rPr>
              <w:t>异常体系图的小结</w:t>
              <w:tab/>
            </w:r>
            <w:r>
              <w:rPr/>
              <w:t>506</w:t>
            </w:r>
          </w:hyperlink>
        </w:p>
        <w:p>
          <w:pPr>
            <w:pStyle w:val="TOC2"/>
            <w:numPr>
              <w:ilvl w:val="1"/>
              <w:numId w:val="37"/>
            </w:numPr>
            <w:tabs>
              <w:tab w:pos="452" w:val="left" w:leader="none"/>
              <w:tab w:pos="12262" w:val="right" w:leader="dot"/>
            </w:tabs>
            <w:spacing w:line="240" w:lineRule="auto" w:before="43" w:after="0"/>
            <w:ind w:left="878" w:right="714" w:hanging="879"/>
            <w:jc w:val="right"/>
          </w:pPr>
          <w:hyperlink w:history="true" w:anchor="_bookmark555">
            <w:r>
              <w:rPr>
                <w:rFonts w:ascii="宋体" w:eastAsia="宋体" w:hint="eastAsia"/>
              </w:rPr>
              <w:t>常见的运行时异常</w:t>
              <w:tab/>
            </w:r>
            <w:r>
              <w:rPr/>
              <w:t>507</w:t>
            </w:r>
          </w:hyperlink>
        </w:p>
        <w:p>
          <w:pPr>
            <w:pStyle w:val="TOC2"/>
            <w:numPr>
              <w:ilvl w:val="2"/>
              <w:numId w:val="37"/>
            </w:numPr>
            <w:tabs>
              <w:tab w:pos="629" w:val="left" w:leader="none"/>
              <w:tab w:pos="11211" w:val="right" w:leader="dot"/>
            </w:tabs>
            <w:spacing w:line="240" w:lineRule="auto" w:before="43" w:after="0"/>
            <w:ind w:left="2107" w:right="714" w:hanging="2108"/>
            <w:jc w:val="right"/>
          </w:pPr>
          <w:hyperlink w:history="true" w:anchor="_bookmark556">
            <w:r>
              <w:rPr>
                <w:rFonts w:ascii="宋体" w:eastAsia="宋体" w:hint="eastAsia"/>
              </w:rPr>
              <w:t>常见的运行时异常包括</w:t>
              <w:tab/>
            </w:r>
            <w:r>
              <w:rPr/>
              <w:t>507</w:t>
            </w:r>
          </w:hyperlink>
        </w:p>
        <w:p>
          <w:pPr>
            <w:pStyle w:val="TOC2"/>
            <w:numPr>
              <w:ilvl w:val="2"/>
              <w:numId w:val="37"/>
            </w:numPr>
            <w:tabs>
              <w:tab w:pos="629" w:val="left" w:leader="none"/>
              <w:tab w:pos="11211" w:val="right" w:leader="dot"/>
            </w:tabs>
            <w:spacing w:line="240" w:lineRule="auto" w:before="43" w:after="0"/>
            <w:ind w:left="2107" w:right="714" w:hanging="2108"/>
            <w:jc w:val="right"/>
          </w:pPr>
          <w:hyperlink w:history="true" w:anchor="_bookmark557">
            <w:r>
              <w:rPr>
                <w:rFonts w:ascii="宋体" w:eastAsia="宋体" w:hint="eastAsia"/>
              </w:rPr>
              <w:t>常见的运行时异常举例</w:t>
              <w:tab/>
            </w:r>
            <w:r>
              <w:rPr/>
              <w:t>507</w:t>
            </w:r>
          </w:hyperlink>
        </w:p>
        <w:p>
          <w:pPr>
            <w:pStyle w:val="TOC2"/>
            <w:numPr>
              <w:ilvl w:val="1"/>
              <w:numId w:val="37"/>
            </w:numPr>
            <w:tabs>
              <w:tab w:pos="452" w:val="left" w:leader="none"/>
              <w:tab w:pos="12265" w:val="right" w:leader="dot"/>
            </w:tabs>
            <w:spacing w:line="240" w:lineRule="auto" w:before="43" w:after="0"/>
            <w:ind w:left="878" w:right="712" w:hanging="879"/>
            <w:jc w:val="right"/>
          </w:pPr>
          <w:hyperlink w:history="true" w:anchor="_bookmark558">
            <w:r>
              <w:rPr>
                <w:rFonts w:ascii="宋体" w:eastAsia="宋体" w:hint="eastAsia"/>
              </w:rPr>
              <w:t>编译异常</w:t>
              <w:tab/>
            </w:r>
            <w:r>
              <w:rPr/>
              <w:t>511</w:t>
            </w:r>
          </w:hyperlink>
        </w:p>
        <w:p>
          <w:pPr>
            <w:pStyle w:val="TOC2"/>
            <w:tabs>
              <w:tab w:pos="11211" w:val="right" w:leader="dot"/>
            </w:tabs>
            <w:ind w:left="0" w:firstLine="0"/>
          </w:pPr>
          <w:hyperlink w:history="true" w:anchor="_bookmark559">
            <w:r>
              <w:rPr/>
              <w:t>12.6.1</w:t>
            </w:r>
            <w:r>
              <w:rPr>
                <w:spacing w:val="51"/>
              </w:rPr>
              <w:t> </w:t>
            </w:r>
            <w:r>
              <w:rPr>
                <w:rFonts w:ascii="宋体" w:eastAsia="宋体" w:hint="eastAsia"/>
              </w:rPr>
              <w:t>介绍</w:t>
              <w:tab/>
            </w:r>
            <w:r>
              <w:rPr/>
              <w:t>512</w:t>
            </w:r>
          </w:hyperlink>
        </w:p>
        <w:p>
          <w:pPr>
            <w:pStyle w:val="TOC2"/>
            <w:numPr>
              <w:ilvl w:val="2"/>
              <w:numId w:val="38"/>
            </w:numPr>
            <w:tabs>
              <w:tab w:pos="629" w:val="left" w:leader="none"/>
              <w:tab w:pos="11211" w:val="right" w:leader="dot"/>
            </w:tabs>
            <w:spacing w:line="240" w:lineRule="auto" w:before="43" w:after="0"/>
            <w:ind w:left="2107" w:right="714" w:hanging="2108"/>
            <w:jc w:val="right"/>
          </w:pPr>
          <w:hyperlink w:history="true" w:anchor="_bookmark560">
            <w:r>
              <w:rPr>
                <w:rFonts w:ascii="宋体" w:eastAsia="宋体" w:hint="eastAsia"/>
              </w:rPr>
              <w:t>常见的编译异常</w:t>
              <w:tab/>
            </w:r>
            <w:r>
              <w:rPr/>
              <w:t>512</w:t>
            </w:r>
          </w:hyperlink>
        </w:p>
        <w:p>
          <w:pPr>
            <w:pStyle w:val="TOC2"/>
            <w:numPr>
              <w:ilvl w:val="2"/>
              <w:numId w:val="38"/>
            </w:numPr>
            <w:tabs>
              <w:tab w:pos="629" w:val="left" w:leader="none"/>
              <w:tab w:pos="11211" w:val="right" w:leader="dot"/>
            </w:tabs>
            <w:spacing w:line="240" w:lineRule="auto" w:before="43" w:after="0"/>
            <w:ind w:left="2107" w:right="714" w:hanging="2108"/>
            <w:jc w:val="right"/>
          </w:pPr>
          <w:hyperlink w:history="true" w:anchor="_bookmark561">
            <w:r>
              <w:rPr>
                <w:rFonts w:ascii="宋体" w:eastAsia="宋体" w:hint="eastAsia"/>
              </w:rPr>
              <w:t>案例说明</w:t>
              <w:tab/>
            </w:r>
            <w:r>
              <w:rPr/>
              <w:t>512</w:t>
            </w:r>
          </w:hyperlink>
        </w:p>
        <w:p>
          <w:pPr>
            <w:pStyle w:val="TOC2"/>
            <w:numPr>
              <w:ilvl w:val="1"/>
              <w:numId w:val="37"/>
            </w:numPr>
            <w:tabs>
              <w:tab w:pos="452" w:val="left" w:leader="none"/>
              <w:tab w:pos="12262" w:val="right" w:leader="dot"/>
            </w:tabs>
            <w:spacing w:line="240" w:lineRule="auto" w:before="42" w:after="0"/>
            <w:ind w:left="878" w:right="714" w:hanging="879"/>
            <w:jc w:val="right"/>
          </w:pPr>
          <w:hyperlink w:history="true" w:anchor="_bookmark562">
            <w:r>
              <w:rPr>
                <w:rFonts w:ascii="宋体" w:eastAsia="宋体" w:hint="eastAsia"/>
              </w:rPr>
              <w:t>异常课堂练习</w:t>
              <w:tab/>
            </w:r>
            <w:r>
              <w:rPr/>
              <w:t>513</w:t>
            </w:r>
          </w:hyperlink>
        </w:p>
        <w:p>
          <w:pPr>
            <w:pStyle w:val="TOC2"/>
            <w:numPr>
              <w:ilvl w:val="1"/>
              <w:numId w:val="37"/>
            </w:numPr>
            <w:tabs>
              <w:tab w:pos="452" w:val="left" w:leader="none"/>
              <w:tab w:pos="12262" w:val="right" w:leader="dot"/>
            </w:tabs>
            <w:spacing w:line="240" w:lineRule="auto" w:before="43" w:after="0"/>
            <w:ind w:left="878" w:right="714" w:hanging="879"/>
            <w:jc w:val="right"/>
          </w:pPr>
          <w:hyperlink w:history="true" w:anchor="_bookmark563">
            <w:r>
              <w:rPr>
                <w:rFonts w:ascii="宋体" w:eastAsia="宋体" w:hint="eastAsia"/>
              </w:rPr>
              <w:t>异常处理</w:t>
              <w:tab/>
            </w:r>
            <w:r>
              <w:rPr/>
              <w:t>513</w:t>
            </w:r>
          </w:hyperlink>
        </w:p>
        <w:p>
          <w:pPr>
            <w:pStyle w:val="TOC2"/>
            <w:numPr>
              <w:ilvl w:val="2"/>
              <w:numId w:val="37"/>
            </w:numPr>
            <w:tabs>
              <w:tab w:pos="629" w:val="left" w:leader="none"/>
              <w:tab w:pos="11211" w:val="right" w:leader="dot"/>
            </w:tabs>
            <w:spacing w:line="240" w:lineRule="auto" w:before="43" w:after="0"/>
            <w:ind w:left="2107" w:right="714" w:hanging="2108"/>
            <w:jc w:val="right"/>
          </w:pPr>
          <w:hyperlink w:history="true" w:anchor="_bookmark564">
            <w:r>
              <w:rPr>
                <w:rFonts w:ascii="宋体" w:eastAsia="宋体" w:hint="eastAsia"/>
              </w:rPr>
              <w:t>基本介绍</w:t>
              <w:tab/>
            </w:r>
            <w:r>
              <w:rPr/>
              <w:t>514</w:t>
            </w:r>
          </w:hyperlink>
        </w:p>
        <w:p>
          <w:pPr>
            <w:pStyle w:val="TOC2"/>
            <w:numPr>
              <w:ilvl w:val="2"/>
              <w:numId w:val="37"/>
            </w:numPr>
            <w:tabs>
              <w:tab w:pos="629" w:val="left" w:leader="none"/>
              <w:tab w:pos="11211" w:val="right" w:leader="dot"/>
            </w:tabs>
            <w:spacing w:line="240" w:lineRule="auto" w:before="43" w:after="0"/>
            <w:ind w:left="2107" w:right="714" w:hanging="2108"/>
            <w:jc w:val="right"/>
          </w:pPr>
          <w:hyperlink w:history="true" w:anchor="_bookmark565">
            <w:r>
              <w:rPr>
                <w:rFonts w:ascii="宋体" w:eastAsia="宋体" w:hint="eastAsia"/>
              </w:rPr>
              <w:t>异常处理的方式</w:t>
              <w:tab/>
            </w:r>
            <w:r>
              <w:rPr/>
              <w:t>514</w:t>
            </w:r>
          </w:hyperlink>
        </w:p>
        <w:p>
          <w:pPr>
            <w:pStyle w:val="TOC2"/>
            <w:tabs>
              <w:tab w:pos="11211" w:val="right" w:leader="dot"/>
            </w:tabs>
            <w:ind w:left="0" w:firstLine="0"/>
          </w:pPr>
          <w:hyperlink w:history="true" w:anchor="_bookmark566">
            <w:r>
              <w:rPr/>
              <w:t>12.8.3</w:t>
            </w:r>
            <w:r>
              <w:rPr>
                <w:spacing w:val="51"/>
              </w:rPr>
              <w:t> </w:t>
            </w:r>
            <w:r>
              <w:rPr>
                <w:rFonts w:ascii="宋体" w:eastAsia="宋体" w:hint="eastAsia"/>
              </w:rPr>
              <w:t>示意图</w:t>
              <w:tab/>
            </w:r>
            <w:r>
              <w:rPr/>
              <w:t>514</w:t>
            </w:r>
          </w:hyperlink>
        </w:p>
        <w:p>
          <w:pPr>
            <w:pStyle w:val="TOC3"/>
            <w:numPr>
              <w:ilvl w:val="1"/>
              <w:numId w:val="37"/>
            </w:numPr>
            <w:tabs>
              <w:tab w:pos="420" w:val="left" w:leader="none"/>
              <w:tab w:pos="12262" w:val="right" w:leader="dot"/>
            </w:tabs>
            <w:spacing w:line="240" w:lineRule="auto" w:before="43" w:after="0"/>
            <w:ind w:left="847" w:right="714" w:hanging="848"/>
            <w:jc w:val="right"/>
            <w:rPr>
              <w:b w:val="0"/>
              <w:i w:val="0"/>
              <w:sz w:val="21"/>
            </w:rPr>
          </w:pPr>
          <w:hyperlink w:history="true" w:anchor="_bookmark567">
            <w:r>
              <w:rPr>
                <w:b w:val="0"/>
                <w:i w:val="0"/>
                <w:spacing w:val="-7"/>
                <w:sz w:val="17"/>
              </w:rPr>
              <w:t>TRY</w:t>
            </w:r>
            <w:r>
              <w:rPr>
                <w:b w:val="0"/>
                <w:i w:val="0"/>
                <w:spacing w:val="-7"/>
                <w:sz w:val="21"/>
              </w:rPr>
              <w:t>-</w:t>
            </w:r>
            <w:r>
              <w:rPr>
                <w:b w:val="0"/>
                <w:i w:val="0"/>
                <w:spacing w:val="-7"/>
                <w:sz w:val="17"/>
              </w:rPr>
              <w:t>CATCH</w:t>
            </w:r>
            <w:r>
              <w:rPr>
                <w:b w:val="0"/>
                <w:i w:val="0"/>
                <w:spacing w:val="-2"/>
                <w:sz w:val="17"/>
              </w:rPr>
              <w:t> </w:t>
            </w:r>
            <w:r>
              <w:rPr>
                <w:rFonts w:ascii="宋体" w:eastAsia="宋体" w:hint="eastAsia"/>
                <w:b w:val="0"/>
                <w:i w:val="0"/>
                <w:sz w:val="21"/>
              </w:rPr>
              <w:t>异常处理</w:t>
              <w:tab/>
            </w:r>
            <w:r>
              <w:rPr>
                <w:b w:val="0"/>
                <w:i w:val="0"/>
                <w:sz w:val="21"/>
              </w:rPr>
              <w:t>515</w:t>
            </w:r>
          </w:hyperlink>
        </w:p>
        <w:p>
          <w:pPr>
            <w:pStyle w:val="TOC2"/>
            <w:numPr>
              <w:ilvl w:val="2"/>
              <w:numId w:val="37"/>
            </w:numPr>
            <w:tabs>
              <w:tab w:pos="576" w:val="left" w:leader="none"/>
              <w:tab w:pos="11211" w:val="right" w:leader="dot"/>
            </w:tabs>
            <w:spacing w:line="240" w:lineRule="auto" w:before="43" w:after="0"/>
            <w:ind w:left="2054" w:right="714" w:hanging="2055"/>
            <w:jc w:val="right"/>
          </w:pPr>
          <w:hyperlink w:history="true" w:anchor="_bookmark568">
            <w:r>
              <w:rPr/>
              <w:t>try-catch </w:t>
            </w:r>
            <w:r>
              <w:rPr>
                <w:rFonts w:ascii="宋体" w:eastAsia="宋体" w:hint="eastAsia"/>
              </w:rPr>
              <w:t>方式处理异常说明</w:t>
            </w:r>
            <w:r>
              <w:rPr>
                <w:rFonts w:ascii="宋体" w:eastAsia="宋体" w:hint="eastAsia"/>
                <w:spacing w:val="-2"/>
              </w:rPr>
              <w:t> </w:t>
            </w:r>
            <w:r>
              <w:rPr/>
              <w:t>TryCatch01.java</w:t>
              <w:tab/>
              <w:t>515</w:t>
            </w:r>
          </w:hyperlink>
        </w:p>
        <w:p>
          <w:pPr>
            <w:pStyle w:val="TOC2"/>
            <w:numPr>
              <w:ilvl w:val="2"/>
              <w:numId w:val="37"/>
            </w:numPr>
            <w:tabs>
              <w:tab w:pos="576" w:val="left" w:leader="none"/>
              <w:tab w:pos="11211" w:val="right" w:leader="dot"/>
            </w:tabs>
            <w:spacing w:line="240" w:lineRule="auto" w:before="43" w:after="0"/>
            <w:ind w:left="2054" w:right="714" w:hanging="2055"/>
            <w:jc w:val="right"/>
          </w:pPr>
          <w:hyperlink w:history="true" w:anchor="_bookmark569">
            <w:r>
              <w:rPr/>
              <w:t>try-catch </w:t>
            </w:r>
            <w:r>
              <w:rPr>
                <w:rFonts w:ascii="宋体" w:eastAsia="宋体" w:hint="eastAsia"/>
              </w:rPr>
              <w:t>方式处理异常</w:t>
            </w:r>
            <w:r>
              <w:rPr/>
              <w:t>-</w:t>
            </w:r>
            <w:r>
              <w:rPr>
                <w:rFonts w:ascii="宋体" w:eastAsia="宋体" w:hint="eastAsia"/>
              </w:rPr>
              <w:t>快速入门</w:t>
              <w:tab/>
            </w:r>
            <w:r>
              <w:rPr/>
              <w:t>515</w:t>
            </w:r>
          </w:hyperlink>
        </w:p>
        <w:p>
          <w:pPr>
            <w:pStyle w:val="TOC2"/>
            <w:numPr>
              <w:ilvl w:val="2"/>
              <w:numId w:val="37"/>
            </w:numPr>
            <w:tabs>
              <w:tab w:pos="576" w:val="left" w:leader="none"/>
              <w:tab w:pos="11211" w:val="right" w:leader="dot"/>
            </w:tabs>
            <w:spacing w:line="240" w:lineRule="auto" w:before="43" w:after="0"/>
            <w:ind w:left="2054" w:right="714" w:hanging="2055"/>
            <w:jc w:val="right"/>
          </w:pPr>
          <w:hyperlink w:history="true" w:anchor="_bookmark570">
            <w:r>
              <w:rPr/>
              <w:t>try-catch </w:t>
            </w:r>
            <w:r>
              <w:rPr>
                <w:rFonts w:ascii="宋体" w:eastAsia="宋体" w:hint="eastAsia"/>
              </w:rPr>
              <w:t>方式处理异常</w:t>
            </w:r>
            <w:r>
              <w:rPr/>
              <w:t>-</w:t>
            </w:r>
            <w:r>
              <w:rPr>
                <w:rFonts w:ascii="宋体" w:eastAsia="宋体" w:hint="eastAsia"/>
              </w:rPr>
              <w:t>注意事项</w:t>
            </w:r>
            <w:r>
              <w:rPr>
                <w:rFonts w:ascii="宋体" w:eastAsia="宋体" w:hint="eastAsia"/>
                <w:spacing w:val="-3"/>
              </w:rPr>
              <w:t> </w:t>
            </w:r>
            <w:r>
              <w:rPr/>
              <w:t>TryCatchDetail.java</w:t>
              <w:tab/>
              <w:t>516</w:t>
            </w:r>
          </w:hyperlink>
        </w:p>
        <w:p>
          <w:pPr>
            <w:pStyle w:val="TOC2"/>
            <w:numPr>
              <w:ilvl w:val="2"/>
              <w:numId w:val="37"/>
            </w:numPr>
            <w:tabs>
              <w:tab w:pos="629" w:val="left" w:leader="none"/>
              <w:tab w:pos="11211" w:val="right" w:leader="dot"/>
            </w:tabs>
            <w:spacing w:line="240" w:lineRule="auto" w:before="43" w:after="0"/>
            <w:ind w:left="2107" w:right="714" w:hanging="2108"/>
            <w:jc w:val="right"/>
          </w:pPr>
          <w:hyperlink w:history="true" w:anchor="_bookmark571">
            <w:r>
              <w:rPr>
                <w:rFonts w:ascii="宋体" w:eastAsia="宋体" w:hint="eastAsia"/>
              </w:rPr>
              <w:t>异常处理课堂练习</w:t>
              <w:tab/>
            </w:r>
            <w:r>
              <w:rPr/>
              <w:t>521</w:t>
            </w:r>
          </w:hyperlink>
        </w:p>
        <w:p>
          <w:pPr>
            <w:pStyle w:val="TOC2"/>
            <w:numPr>
              <w:ilvl w:val="2"/>
              <w:numId w:val="37"/>
            </w:numPr>
            <w:tabs>
              <w:tab w:pos="576" w:val="left" w:leader="none"/>
              <w:tab w:pos="11211" w:val="right" w:leader="dot"/>
            </w:tabs>
            <w:spacing w:line="240" w:lineRule="auto" w:before="43" w:after="0"/>
            <w:ind w:left="2054" w:right="714" w:hanging="2055"/>
            <w:jc w:val="right"/>
          </w:pPr>
          <w:hyperlink w:history="true" w:anchor="_bookmark572">
            <w:r>
              <w:rPr/>
              <w:t>try-catch-finally</w:t>
            </w:r>
            <w:r>
              <w:rPr>
                <w:spacing w:val="2"/>
              </w:rPr>
              <w:t> </w:t>
            </w:r>
            <w:r>
              <w:rPr>
                <w:rFonts w:ascii="宋体" w:eastAsia="宋体" w:hint="eastAsia"/>
              </w:rPr>
              <w:t>执行顺序小结</w:t>
              <w:tab/>
            </w:r>
            <w:r>
              <w:rPr/>
              <w:t>523</w:t>
            </w:r>
          </w:hyperlink>
        </w:p>
        <w:p>
          <w:pPr>
            <w:pStyle w:val="TOC2"/>
            <w:numPr>
              <w:ilvl w:val="2"/>
              <w:numId w:val="37"/>
            </w:numPr>
            <w:tabs>
              <w:tab w:pos="629" w:val="left" w:leader="none"/>
              <w:tab w:pos="1943" w:val="left" w:leader="none"/>
              <w:tab w:pos="11211" w:val="right" w:leader="dot"/>
            </w:tabs>
            <w:spacing w:line="240" w:lineRule="auto" w:before="43" w:after="240"/>
            <w:ind w:left="2107" w:right="714" w:hanging="2108"/>
            <w:jc w:val="right"/>
          </w:pPr>
          <w:hyperlink w:history="true" w:anchor="_bookmark573">
            <w:r>
              <w:rPr>
                <w:rFonts w:ascii="宋体" w:eastAsia="宋体" w:hint="eastAsia"/>
              </w:rPr>
              <w:t>课后练习题</w:t>
            </w:r>
            <w:r>
              <w:rPr/>
              <w:t>:</w:t>
              <w:tab/>
              <w:t>TryCatchExercise04.java</w:t>
              <w:tab/>
              <w:t> 523</w:t>
            </w:r>
          </w:hyperlink>
        </w:p>
        <w:p>
          <w:pPr>
            <w:pStyle w:val="TOC3"/>
            <w:numPr>
              <w:ilvl w:val="1"/>
              <w:numId w:val="37"/>
            </w:numPr>
            <w:tabs>
              <w:tab w:pos="526" w:val="left" w:leader="none"/>
              <w:tab w:pos="11947" w:val="left" w:leader="dot"/>
            </w:tabs>
            <w:spacing w:line="240" w:lineRule="auto" w:before="635" w:after="0"/>
            <w:ind w:left="952" w:right="714" w:hanging="953"/>
            <w:jc w:val="right"/>
            <w:rPr>
              <w:b w:val="0"/>
              <w:i w:val="0"/>
              <w:sz w:val="21"/>
            </w:rPr>
          </w:pPr>
          <w:hyperlink w:history="true" w:anchor="_bookmark574">
            <w:r>
              <w:rPr>
                <w:b w:val="0"/>
                <w:i w:val="0"/>
                <w:sz w:val="17"/>
              </w:rPr>
              <w:t>THROWS</w:t>
            </w:r>
            <w:r>
              <w:rPr>
                <w:b w:val="0"/>
                <w:i w:val="0"/>
                <w:spacing w:val="-4"/>
                <w:sz w:val="17"/>
              </w:rPr>
              <w:t> </w:t>
            </w:r>
            <w:r>
              <w:rPr>
                <w:rFonts w:ascii="宋体" w:eastAsia="宋体" w:hint="eastAsia"/>
                <w:b w:val="0"/>
                <w:i w:val="0"/>
                <w:sz w:val="21"/>
              </w:rPr>
              <w:t>异常处理</w:t>
              <w:tab/>
            </w:r>
            <w:r>
              <w:rPr>
                <w:b w:val="0"/>
                <w:i w:val="0"/>
                <w:sz w:val="21"/>
              </w:rPr>
              <w:t>525</w:t>
            </w:r>
          </w:hyperlink>
        </w:p>
        <w:p>
          <w:pPr>
            <w:pStyle w:val="TOC2"/>
            <w:numPr>
              <w:ilvl w:val="2"/>
              <w:numId w:val="37"/>
            </w:numPr>
            <w:tabs>
              <w:tab w:pos="735" w:val="left" w:leader="none"/>
              <w:tab w:pos="10895" w:val="left" w:leader="dot"/>
            </w:tabs>
            <w:spacing w:line="240" w:lineRule="auto" w:before="43" w:after="0"/>
            <w:ind w:left="2212" w:right="714" w:hanging="2213"/>
            <w:jc w:val="right"/>
          </w:pPr>
          <w:hyperlink w:history="true" w:anchor="_bookmark575">
            <w:r>
              <w:rPr>
                <w:rFonts w:ascii="宋体" w:eastAsia="宋体" w:hint="eastAsia"/>
              </w:rPr>
              <w:t>基本介绍</w:t>
              <w:tab/>
            </w:r>
            <w:r>
              <w:rPr/>
              <w:t>525</w:t>
            </w:r>
          </w:hyperlink>
        </w:p>
        <w:p>
          <w:pPr>
            <w:pStyle w:val="TOC2"/>
            <w:numPr>
              <w:ilvl w:val="2"/>
              <w:numId w:val="37"/>
            </w:numPr>
            <w:tabs>
              <w:tab w:pos="735" w:val="left" w:leader="none"/>
              <w:tab w:pos="10895" w:val="left" w:leader="dot"/>
            </w:tabs>
            <w:spacing w:line="240" w:lineRule="auto" w:before="43" w:after="0"/>
            <w:ind w:left="2212" w:right="714" w:hanging="2213"/>
            <w:jc w:val="right"/>
          </w:pPr>
          <w:hyperlink w:history="true" w:anchor="_bookmark576">
            <w:r>
              <w:rPr>
                <w:rFonts w:ascii="宋体" w:eastAsia="宋体" w:hint="eastAsia"/>
              </w:rPr>
              <w:t>快速入门案例</w:t>
              <w:tab/>
            </w:r>
            <w:r>
              <w:rPr/>
              <w:t>525</w:t>
            </w:r>
          </w:hyperlink>
        </w:p>
        <w:p>
          <w:pPr>
            <w:pStyle w:val="TOC2"/>
            <w:numPr>
              <w:ilvl w:val="2"/>
              <w:numId w:val="37"/>
            </w:numPr>
            <w:tabs>
              <w:tab w:pos="735" w:val="left" w:leader="none"/>
              <w:tab w:pos="10895" w:val="left" w:leader="dot"/>
            </w:tabs>
            <w:spacing w:line="240" w:lineRule="auto" w:before="43" w:after="0"/>
            <w:ind w:left="2212" w:right="714" w:hanging="2213"/>
            <w:jc w:val="right"/>
          </w:pPr>
          <w:hyperlink w:history="true" w:anchor="_bookmark577">
            <w:r>
              <w:rPr>
                <w:rFonts w:ascii="宋体" w:eastAsia="宋体" w:hint="eastAsia"/>
              </w:rPr>
              <w:t>注意事项和使用细节</w:t>
            </w:r>
            <w:r>
              <w:rPr>
                <w:rFonts w:ascii="宋体" w:eastAsia="宋体" w:hint="eastAsia"/>
                <w:spacing w:val="-9"/>
              </w:rPr>
              <w:t> </w:t>
            </w:r>
            <w:r>
              <w:rPr/>
              <w:t>ThrowsDetail.java</w:t>
              <w:tab/>
              <w:t>525</w:t>
            </w:r>
          </w:hyperlink>
        </w:p>
        <w:p>
          <w:pPr>
            <w:pStyle w:val="TOC2"/>
            <w:numPr>
              <w:ilvl w:val="1"/>
              <w:numId w:val="37"/>
            </w:numPr>
            <w:tabs>
              <w:tab w:pos="550" w:val="left" w:leader="none"/>
              <w:tab w:pos="11947" w:val="left" w:leader="dot"/>
            </w:tabs>
            <w:spacing w:line="240" w:lineRule="auto" w:before="43" w:after="0"/>
            <w:ind w:left="976" w:right="714" w:hanging="977"/>
            <w:jc w:val="right"/>
          </w:pPr>
          <w:hyperlink w:history="true" w:anchor="_bookmark578">
            <w:r>
              <w:rPr>
                <w:rFonts w:ascii="宋体" w:eastAsia="宋体" w:hint="eastAsia"/>
              </w:rPr>
              <w:t>自定义异常</w:t>
              <w:tab/>
            </w:r>
            <w:r>
              <w:rPr/>
              <w:t>528</w:t>
            </w:r>
          </w:hyperlink>
        </w:p>
        <w:p>
          <w:pPr>
            <w:pStyle w:val="TOC2"/>
            <w:numPr>
              <w:ilvl w:val="2"/>
              <w:numId w:val="37"/>
            </w:numPr>
            <w:tabs>
              <w:tab w:pos="728" w:val="left" w:leader="none"/>
              <w:tab w:pos="10895" w:val="left" w:leader="dot"/>
            </w:tabs>
            <w:spacing w:line="240" w:lineRule="auto" w:before="43" w:after="0"/>
            <w:ind w:left="2205" w:right="714" w:hanging="2206"/>
            <w:jc w:val="right"/>
          </w:pPr>
          <w:hyperlink w:history="true" w:anchor="_bookmark579">
            <w:r>
              <w:rPr>
                <w:rFonts w:ascii="宋体" w:eastAsia="宋体" w:hint="eastAsia"/>
              </w:rPr>
              <w:t>基本概念</w:t>
              <w:tab/>
            </w:r>
            <w:r>
              <w:rPr/>
              <w:t>528</w:t>
            </w:r>
          </w:hyperlink>
        </w:p>
        <w:p>
          <w:pPr>
            <w:pStyle w:val="TOC2"/>
            <w:numPr>
              <w:ilvl w:val="2"/>
              <w:numId w:val="37"/>
            </w:numPr>
            <w:tabs>
              <w:tab w:pos="728" w:val="left" w:leader="none"/>
              <w:tab w:pos="10895" w:val="left" w:leader="dot"/>
            </w:tabs>
            <w:spacing w:line="240" w:lineRule="auto" w:before="43" w:after="0"/>
            <w:ind w:left="2205" w:right="714" w:hanging="2206"/>
            <w:jc w:val="right"/>
          </w:pPr>
          <w:hyperlink w:history="true" w:anchor="_bookmark580">
            <w:r>
              <w:rPr>
                <w:rFonts w:ascii="宋体" w:eastAsia="宋体" w:hint="eastAsia"/>
              </w:rPr>
              <w:t>自定义异常的步骤</w:t>
              <w:tab/>
            </w:r>
            <w:r>
              <w:rPr/>
              <w:t>528</w:t>
            </w:r>
          </w:hyperlink>
        </w:p>
        <w:p>
          <w:pPr>
            <w:pStyle w:val="TOC2"/>
            <w:numPr>
              <w:ilvl w:val="2"/>
              <w:numId w:val="37"/>
            </w:numPr>
            <w:tabs>
              <w:tab w:pos="728" w:val="left" w:leader="none"/>
              <w:tab w:pos="10895" w:val="left" w:leader="dot"/>
            </w:tabs>
            <w:spacing w:line="240" w:lineRule="auto" w:before="42" w:after="0"/>
            <w:ind w:left="2205" w:right="714" w:hanging="2206"/>
            <w:jc w:val="right"/>
          </w:pPr>
          <w:r>
            <w:rPr/>
            <w:pict>
              <v:shape style="position:absolute;margin-left:186.840012pt;margin-top:5.109954pt;width:386.3pt;height:388.7pt;mso-position-horizontal-relative:page;mso-position-vertical-relative:paragraph;z-index:-284233728"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581">
            <w:r>
              <w:rPr>
                <w:rFonts w:ascii="宋体" w:eastAsia="宋体" w:hint="eastAsia"/>
              </w:rPr>
              <w:t>自定义异常的应用实例</w:t>
            </w:r>
            <w:r>
              <w:rPr>
                <w:rFonts w:ascii="宋体" w:eastAsia="宋体" w:hint="eastAsia"/>
                <w:spacing w:val="-8"/>
              </w:rPr>
              <w:t> </w:t>
            </w:r>
            <w:r>
              <w:rPr/>
              <w:t>CustomException.java</w:t>
              <w:tab/>
              <w:t>528</w:t>
            </w:r>
          </w:hyperlink>
        </w:p>
        <w:p>
          <w:pPr>
            <w:pStyle w:val="TOC3"/>
            <w:numPr>
              <w:ilvl w:val="1"/>
              <w:numId w:val="37"/>
            </w:numPr>
            <w:tabs>
              <w:tab w:pos="526" w:val="left" w:leader="none"/>
              <w:tab w:pos="11947" w:val="left" w:leader="dot"/>
            </w:tabs>
            <w:spacing w:line="240" w:lineRule="auto" w:before="43" w:after="0"/>
            <w:ind w:left="952" w:right="714" w:hanging="953"/>
            <w:jc w:val="right"/>
            <w:rPr>
              <w:b w:val="0"/>
              <w:i w:val="0"/>
              <w:sz w:val="21"/>
            </w:rPr>
          </w:pPr>
          <w:hyperlink w:history="true" w:anchor="_bookmark582">
            <w:r>
              <w:rPr>
                <w:b w:val="0"/>
                <w:i w:val="0"/>
                <w:sz w:val="17"/>
              </w:rPr>
              <w:t>THROW </w:t>
            </w:r>
            <w:r>
              <w:rPr>
                <w:rFonts w:ascii="宋体" w:eastAsia="宋体" w:hint="eastAsia"/>
                <w:b w:val="0"/>
                <w:i w:val="0"/>
                <w:sz w:val="21"/>
              </w:rPr>
              <w:t>和</w:t>
            </w:r>
            <w:r>
              <w:rPr>
                <w:rFonts w:ascii="宋体" w:eastAsia="宋体" w:hint="eastAsia"/>
                <w:b w:val="0"/>
                <w:i w:val="0"/>
                <w:spacing w:val="-60"/>
                <w:sz w:val="21"/>
              </w:rPr>
              <w:t> </w:t>
            </w:r>
            <w:r>
              <w:rPr>
                <w:b w:val="0"/>
                <w:i w:val="0"/>
                <w:sz w:val="17"/>
              </w:rPr>
              <w:t>THROWS </w:t>
            </w:r>
            <w:r>
              <w:rPr>
                <w:rFonts w:ascii="宋体" w:eastAsia="宋体" w:hint="eastAsia"/>
                <w:b w:val="0"/>
                <w:i w:val="0"/>
                <w:sz w:val="21"/>
              </w:rPr>
              <w:t>的 区别</w:t>
              <w:tab/>
            </w:r>
            <w:r>
              <w:rPr>
                <w:b w:val="0"/>
                <w:i w:val="0"/>
                <w:sz w:val="21"/>
              </w:rPr>
              <w:t>530</w:t>
            </w:r>
          </w:hyperlink>
        </w:p>
        <w:p>
          <w:pPr>
            <w:pStyle w:val="TOC2"/>
            <w:tabs>
              <w:tab w:pos="10895" w:val="left" w:leader="dot"/>
            </w:tabs>
            <w:ind w:left="0" w:firstLine="0"/>
          </w:pPr>
          <w:hyperlink w:history="true" w:anchor="_bookmark583">
            <w:r>
              <w:rPr/>
              <w:t>12.12.1</w:t>
            </w:r>
            <w:r>
              <w:rPr>
                <w:spacing w:val="49"/>
              </w:rPr>
              <w:t> </w:t>
            </w:r>
            <w:r>
              <w:rPr>
                <w:rFonts w:ascii="宋体" w:eastAsia="宋体" w:hint="eastAsia"/>
              </w:rPr>
              <w:t>一览表</w:t>
              <w:tab/>
            </w:r>
            <w:r>
              <w:rPr/>
              <w:t>530</w:t>
            </w:r>
          </w:hyperlink>
        </w:p>
        <w:p>
          <w:pPr>
            <w:pStyle w:val="TOC2"/>
            <w:tabs>
              <w:tab w:pos="3530" w:val="left" w:leader="none"/>
              <w:tab w:pos="10895" w:val="left" w:leader="dot"/>
            </w:tabs>
            <w:ind w:left="0" w:firstLine="0"/>
          </w:pPr>
          <w:hyperlink w:history="true" w:anchor="_bookmark584">
            <w:r>
              <w:rPr/>
              <w:t>12.12.2</w:t>
            </w:r>
            <w:r>
              <w:rPr>
                <w:spacing w:val="48"/>
              </w:rPr>
              <w:t> </w:t>
            </w:r>
            <w:r>
              <w:rPr>
                <w:rFonts w:ascii="宋体" w:eastAsia="宋体" w:hint="eastAsia"/>
              </w:rPr>
              <w:t>测试题</w:t>
            </w:r>
            <w:r>
              <w:rPr>
                <w:spacing w:val="-3"/>
              </w:rPr>
              <w:t>-</w:t>
            </w:r>
            <w:r>
              <w:rPr>
                <w:rFonts w:ascii="宋体" w:eastAsia="宋体" w:hint="eastAsia"/>
              </w:rPr>
              <w:t>下面的测试输出什么</w:t>
              <w:tab/>
            </w:r>
            <w:r>
              <w:rPr/>
              <w:t>ThrowException.java</w:t>
            </w:r>
            <w:r>
              <w:rPr>
                <w:spacing w:val="-1"/>
              </w:rPr>
              <w:t> </w:t>
            </w:r>
            <w:r>
              <w:rPr/>
              <w:t>2min</w:t>
              <w:tab/>
              <w:t>530</w:t>
            </w:r>
          </w:hyperlink>
        </w:p>
        <w:p>
          <w:pPr>
            <w:pStyle w:val="TOC2"/>
            <w:numPr>
              <w:ilvl w:val="1"/>
              <w:numId w:val="37"/>
            </w:numPr>
            <w:tabs>
              <w:tab w:pos="557" w:val="left" w:leader="none"/>
              <w:tab w:pos="11947" w:val="left" w:leader="dot"/>
            </w:tabs>
            <w:spacing w:line="240" w:lineRule="auto" w:before="43" w:after="0"/>
            <w:ind w:left="984" w:right="714" w:hanging="984"/>
            <w:jc w:val="right"/>
          </w:pPr>
          <w:hyperlink w:history="true" w:anchor="_bookmark585">
            <w:r>
              <w:rPr>
                <w:rFonts w:ascii="宋体" w:eastAsia="宋体" w:hint="eastAsia"/>
              </w:rPr>
              <w:t>本章作业</w:t>
              <w:tab/>
            </w:r>
            <w:r>
              <w:rPr/>
              <w:t>530</w:t>
            </w:r>
          </w:hyperlink>
        </w:p>
        <w:p>
          <w:pPr>
            <w:pStyle w:val="TOC1"/>
            <w:tabs>
              <w:tab w:pos="12155" w:val="left" w:leader="dot"/>
            </w:tabs>
            <w:rPr>
              <w:rFonts w:ascii="Times New Roman" w:eastAsia="Times New Roman"/>
            </w:rPr>
          </w:pPr>
          <w:hyperlink w:history="true" w:anchor="_bookmark586">
            <w:r>
              <w:rPr/>
              <w:t>第</w:t>
            </w:r>
            <w:r>
              <w:rPr>
                <w:spacing w:val="-3"/>
              </w:rPr>
              <w:t> </w:t>
            </w:r>
            <w:r>
              <w:rPr>
                <w:rFonts w:ascii="Times New Roman" w:eastAsia="Times New Roman"/>
              </w:rPr>
              <w:t>13</w:t>
            </w:r>
            <w:r>
              <w:rPr>
                <w:rFonts w:ascii="Times New Roman" w:eastAsia="Times New Roman"/>
                <w:spacing w:val="51"/>
              </w:rPr>
              <w:t> </w:t>
            </w:r>
            <w:r>
              <w:rPr/>
              <w:t>章</w:t>
            </w:r>
            <w:r>
              <w:rPr>
                <w:spacing w:val="1"/>
              </w:rPr>
              <w:t> </w:t>
            </w:r>
            <w:r>
              <w:rPr/>
              <w:t>常用类</w:t>
              <w:tab/>
            </w:r>
            <w:r>
              <w:rPr>
                <w:rFonts w:ascii="Times New Roman" w:eastAsia="Times New Roman"/>
              </w:rPr>
              <w:t>533</w:t>
            </w:r>
          </w:hyperlink>
        </w:p>
        <w:p>
          <w:pPr>
            <w:pStyle w:val="TOC2"/>
            <w:tabs>
              <w:tab w:pos="11947" w:val="left" w:leader="dot"/>
            </w:tabs>
            <w:spacing w:before="163"/>
            <w:ind w:left="0" w:firstLine="0"/>
          </w:pPr>
          <w:hyperlink w:history="true" w:anchor="_bookmark587">
            <w:r>
              <w:rPr/>
              <w:t>13.1</w:t>
            </w:r>
            <w:r>
              <w:rPr>
                <w:spacing w:val="28"/>
              </w:rPr>
              <w:t> </w:t>
            </w:r>
            <w:r>
              <w:rPr>
                <w:rFonts w:ascii="宋体" w:eastAsia="宋体" w:hint="eastAsia"/>
              </w:rPr>
              <w:t>包装类</w:t>
              <w:tab/>
            </w:r>
            <w:r>
              <w:rPr/>
              <w:t>533</w:t>
            </w:r>
          </w:hyperlink>
        </w:p>
        <w:p>
          <w:pPr>
            <w:pStyle w:val="TOC2"/>
            <w:numPr>
              <w:ilvl w:val="2"/>
              <w:numId w:val="39"/>
            </w:numPr>
            <w:tabs>
              <w:tab w:pos="629" w:val="left" w:leader="none"/>
              <w:tab w:pos="2095" w:val="left" w:leader="none"/>
              <w:tab w:pos="10895" w:val="left" w:leader="dot"/>
            </w:tabs>
            <w:spacing w:line="240" w:lineRule="auto" w:before="43" w:after="0"/>
            <w:ind w:left="2107" w:right="714" w:hanging="2108"/>
            <w:jc w:val="right"/>
          </w:pPr>
          <w:hyperlink w:history="true" w:anchor="_bookmark588">
            <w:r>
              <w:rPr>
                <w:rFonts w:ascii="宋体" w:eastAsia="宋体" w:hint="eastAsia"/>
              </w:rPr>
              <w:t>包装类的分类</w:t>
              <w:tab/>
            </w:r>
            <w:r>
              <w:rPr>
                <w:spacing w:val="-2"/>
                <w:w w:val="95"/>
              </w:rPr>
              <w:t>WrapperType.java</w:t>
              <w:tab/>
            </w:r>
            <w:r>
              <w:rPr/>
              <w:t>533</w:t>
            </w:r>
          </w:hyperlink>
        </w:p>
        <w:p>
          <w:pPr>
            <w:pStyle w:val="TOC7"/>
            <w:numPr>
              <w:ilvl w:val="2"/>
              <w:numId w:val="39"/>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589">
            <w:r>
              <w:rPr/>
              <w:t>包装类和基本数据的转换</w:t>
              <w:tab/>
            </w:r>
            <w:r>
              <w:rPr>
                <w:rFonts w:ascii="Times New Roman" w:eastAsia="Times New Roman"/>
              </w:rPr>
              <w:t>533</w:t>
            </w:r>
          </w:hyperlink>
        </w:p>
        <w:p>
          <w:pPr>
            <w:pStyle w:val="TOC2"/>
            <w:numPr>
              <w:ilvl w:val="2"/>
              <w:numId w:val="39"/>
            </w:numPr>
            <w:tabs>
              <w:tab w:pos="629" w:val="left" w:leader="none"/>
              <w:tab w:pos="10895" w:val="left" w:leader="dot"/>
            </w:tabs>
            <w:spacing w:line="240" w:lineRule="auto" w:before="43" w:after="0"/>
            <w:ind w:left="2107" w:right="714" w:hanging="2108"/>
            <w:jc w:val="right"/>
          </w:pPr>
          <w:hyperlink w:history="true" w:anchor="_bookmark590">
            <w:r>
              <w:rPr>
                <w:rFonts w:ascii="宋体" w:eastAsia="宋体" w:hint="eastAsia"/>
              </w:rPr>
              <w:t>案例演示</w:t>
            </w:r>
            <w:r>
              <w:rPr>
                <w:rFonts w:ascii="宋体" w:eastAsia="宋体" w:hint="eastAsia"/>
                <w:spacing w:val="-3"/>
              </w:rPr>
              <w:t> </w:t>
            </w:r>
            <w:r>
              <w:rPr/>
              <w:t>Integer01.java</w:t>
              <w:tab/>
              <w:t>533</w:t>
            </w:r>
          </w:hyperlink>
        </w:p>
        <w:p>
          <w:pPr>
            <w:pStyle w:val="TOC2"/>
            <w:numPr>
              <w:ilvl w:val="2"/>
              <w:numId w:val="39"/>
            </w:numPr>
            <w:tabs>
              <w:tab w:pos="629" w:val="left" w:leader="none"/>
              <w:tab w:pos="10895" w:val="left" w:leader="dot"/>
            </w:tabs>
            <w:spacing w:line="240" w:lineRule="auto" w:before="43" w:after="0"/>
            <w:ind w:left="2107" w:right="714" w:hanging="2108"/>
            <w:jc w:val="right"/>
          </w:pPr>
          <w:hyperlink w:history="true" w:anchor="_bookmark591">
            <w:r>
              <w:rPr>
                <w:rFonts w:ascii="宋体" w:eastAsia="宋体" w:hint="eastAsia"/>
              </w:rPr>
              <w:t>课堂测试题</w:t>
            </w:r>
            <w:r>
              <w:rPr>
                <w:rFonts w:ascii="宋体" w:eastAsia="宋体" w:hint="eastAsia"/>
                <w:spacing w:val="-11"/>
              </w:rPr>
              <w:t> </w:t>
            </w:r>
            <w:r>
              <w:rPr/>
              <w:t>WrapperExercise01.java</w:t>
            </w:r>
            <w:r>
              <w:rPr>
                <w:spacing w:val="-4"/>
              </w:rPr>
              <w:t> </w:t>
            </w:r>
            <w:r>
              <w:rPr/>
              <w:t>2min</w:t>
              <w:tab/>
              <w:t>535</w:t>
            </w:r>
          </w:hyperlink>
        </w:p>
        <w:p>
          <w:pPr>
            <w:pStyle w:val="TOC2"/>
            <w:numPr>
              <w:ilvl w:val="2"/>
              <w:numId w:val="39"/>
            </w:numPr>
            <w:tabs>
              <w:tab w:pos="629" w:val="left" w:leader="none"/>
              <w:tab w:pos="10895" w:val="left" w:leader="dot"/>
            </w:tabs>
            <w:spacing w:line="240" w:lineRule="auto" w:before="43" w:after="0"/>
            <w:ind w:left="2107" w:right="714" w:hanging="2108"/>
            <w:jc w:val="right"/>
          </w:pPr>
          <w:hyperlink w:history="true" w:anchor="_bookmark592">
            <w:r>
              <w:rPr>
                <w:rFonts w:ascii="宋体" w:eastAsia="宋体" w:hint="eastAsia"/>
              </w:rPr>
              <w:t>包装类型和</w:t>
            </w:r>
            <w:r>
              <w:rPr>
                <w:rFonts w:ascii="宋体" w:eastAsia="宋体" w:hint="eastAsia"/>
                <w:spacing w:val="-58"/>
              </w:rPr>
              <w:t> </w:t>
            </w:r>
            <w:r>
              <w:rPr/>
              <w:t>String</w:t>
            </w:r>
            <w:r>
              <w:rPr>
                <w:spacing w:val="-4"/>
              </w:rPr>
              <w:t> </w:t>
            </w:r>
            <w:r>
              <w:rPr>
                <w:rFonts w:ascii="宋体" w:eastAsia="宋体" w:hint="eastAsia"/>
              </w:rPr>
              <w:t>类型的相互转换</w:t>
            </w:r>
            <w:r>
              <w:rPr>
                <w:rFonts w:ascii="宋体" w:eastAsia="宋体" w:hint="eastAsia"/>
                <w:spacing w:val="-11"/>
              </w:rPr>
              <w:t> </w:t>
            </w:r>
            <w:r>
              <w:rPr/>
              <w:t>WrapperVSString.java</w:t>
              <w:tab/>
              <w:t>535</w:t>
            </w:r>
          </w:hyperlink>
        </w:p>
        <w:p>
          <w:pPr>
            <w:pStyle w:val="TOC2"/>
            <w:numPr>
              <w:ilvl w:val="2"/>
              <w:numId w:val="39"/>
            </w:numPr>
            <w:tabs>
              <w:tab w:pos="576" w:val="left" w:leader="none"/>
              <w:tab w:pos="10895" w:val="left" w:leader="dot"/>
            </w:tabs>
            <w:spacing w:line="240" w:lineRule="auto" w:before="43" w:after="0"/>
            <w:ind w:left="2054" w:right="714" w:hanging="2055"/>
            <w:jc w:val="right"/>
          </w:pPr>
          <w:hyperlink w:history="true" w:anchor="_bookmark593">
            <w:r>
              <w:rPr/>
              <w:t>Integer</w:t>
            </w:r>
            <w:r>
              <w:rPr>
                <w:spacing w:val="-2"/>
              </w:rPr>
              <w:t> </w:t>
            </w:r>
            <w:r>
              <w:rPr>
                <w:rFonts w:ascii="宋体" w:eastAsia="宋体" w:hint="eastAsia"/>
              </w:rPr>
              <w:t>类和</w:t>
            </w:r>
            <w:r>
              <w:rPr>
                <w:rFonts w:ascii="宋体" w:eastAsia="宋体" w:hint="eastAsia"/>
                <w:spacing w:val="-54"/>
              </w:rPr>
              <w:t> </w:t>
            </w:r>
            <w:r>
              <w:rPr/>
              <w:t>Character</w:t>
            </w:r>
            <w:r>
              <w:rPr>
                <w:spacing w:val="-3"/>
              </w:rPr>
              <w:t> </w:t>
            </w:r>
            <w:r>
              <w:rPr>
                <w:rFonts w:ascii="宋体" w:eastAsia="宋体" w:hint="eastAsia"/>
              </w:rPr>
              <w:t>类的常用方法</w:t>
              <w:tab/>
            </w:r>
            <w:r>
              <w:rPr/>
              <w:t>536</w:t>
            </w:r>
          </w:hyperlink>
        </w:p>
        <w:p>
          <w:pPr>
            <w:pStyle w:val="TOC2"/>
            <w:numPr>
              <w:ilvl w:val="2"/>
              <w:numId w:val="39"/>
            </w:numPr>
            <w:tabs>
              <w:tab w:pos="576" w:val="left" w:leader="none"/>
              <w:tab w:pos="10895" w:val="left" w:leader="dot"/>
            </w:tabs>
            <w:spacing w:line="240" w:lineRule="auto" w:before="43" w:after="0"/>
            <w:ind w:left="2054" w:right="714" w:hanging="2055"/>
            <w:jc w:val="right"/>
          </w:pPr>
          <w:hyperlink w:history="true" w:anchor="_bookmark594">
            <w:r>
              <w:rPr/>
              <w:t>Integer</w:t>
            </w:r>
            <w:r>
              <w:rPr>
                <w:spacing w:val="-4"/>
              </w:rPr>
              <w:t> </w:t>
            </w:r>
            <w:r>
              <w:rPr>
                <w:rFonts w:ascii="宋体" w:eastAsia="宋体" w:hint="eastAsia"/>
              </w:rPr>
              <w:t>类面试题</w:t>
            </w:r>
            <w:r>
              <w:rPr>
                <w:rFonts w:ascii="宋体" w:eastAsia="宋体" w:hint="eastAsia"/>
                <w:spacing w:val="-56"/>
              </w:rPr>
              <w:t> </w:t>
            </w:r>
            <w:r>
              <w:rPr/>
              <w:t>1</w:t>
            </w:r>
            <w:r>
              <w:rPr>
                <w:spacing w:val="-9"/>
              </w:rPr>
              <w:t> </w:t>
            </w:r>
            <w:r>
              <w:rPr/>
              <w:t>WrapperExercise02.java</w:t>
              <w:tab/>
              <w:t>537</w:t>
            </w:r>
          </w:hyperlink>
        </w:p>
        <w:p>
          <w:pPr>
            <w:pStyle w:val="TOC2"/>
            <w:numPr>
              <w:ilvl w:val="2"/>
              <w:numId w:val="39"/>
            </w:numPr>
            <w:tabs>
              <w:tab w:pos="576" w:val="left" w:leader="none"/>
              <w:tab w:pos="10895" w:val="left" w:leader="dot"/>
            </w:tabs>
            <w:spacing w:line="240" w:lineRule="auto" w:before="43" w:after="0"/>
            <w:ind w:left="2054" w:right="714" w:hanging="2055"/>
            <w:jc w:val="right"/>
          </w:pPr>
          <w:hyperlink w:history="true" w:anchor="_bookmark595">
            <w:r>
              <w:rPr/>
              <w:t>Intege </w:t>
            </w:r>
            <w:r>
              <w:rPr>
                <w:rFonts w:ascii="宋体" w:eastAsia="宋体" w:hint="eastAsia"/>
              </w:rPr>
              <w:t>类面试题总结</w:t>
              <w:tab/>
            </w:r>
            <w:r>
              <w:rPr/>
              <w:t>539</w:t>
            </w:r>
          </w:hyperlink>
        </w:p>
        <w:p>
          <w:pPr>
            <w:pStyle w:val="TOC3"/>
            <w:numPr>
              <w:ilvl w:val="1"/>
              <w:numId w:val="40"/>
            </w:numPr>
            <w:tabs>
              <w:tab w:pos="420" w:val="left" w:leader="none"/>
              <w:tab w:pos="11947" w:val="left" w:leader="dot"/>
            </w:tabs>
            <w:spacing w:line="240" w:lineRule="auto" w:before="43" w:after="0"/>
            <w:ind w:left="847" w:right="714" w:hanging="848"/>
            <w:jc w:val="right"/>
            <w:rPr>
              <w:b w:val="0"/>
              <w:i w:val="0"/>
              <w:sz w:val="21"/>
            </w:rPr>
          </w:pPr>
          <w:hyperlink w:history="true" w:anchor="_bookmark596">
            <w:r>
              <w:rPr>
                <w:b w:val="0"/>
                <w:i w:val="0"/>
                <w:sz w:val="21"/>
              </w:rPr>
              <w:t>S</w:t>
            </w:r>
            <w:r>
              <w:rPr>
                <w:b w:val="0"/>
                <w:i w:val="0"/>
                <w:sz w:val="17"/>
              </w:rPr>
              <w:t>TRING</w:t>
            </w:r>
            <w:r>
              <w:rPr>
                <w:b w:val="0"/>
                <w:i w:val="0"/>
                <w:spacing w:val="-3"/>
                <w:sz w:val="17"/>
              </w:rPr>
              <w:t> </w:t>
            </w:r>
            <w:r>
              <w:rPr>
                <w:rFonts w:ascii="宋体" w:eastAsia="宋体" w:hint="eastAsia"/>
                <w:b w:val="0"/>
                <w:i w:val="0"/>
                <w:sz w:val="21"/>
              </w:rPr>
              <w:t>类</w:t>
              <w:tab/>
            </w:r>
            <w:r>
              <w:rPr>
                <w:b w:val="0"/>
                <w:i w:val="0"/>
                <w:sz w:val="21"/>
              </w:rPr>
              <w:t>540</w:t>
            </w:r>
          </w:hyperlink>
        </w:p>
        <w:p>
          <w:pPr>
            <w:pStyle w:val="TOC2"/>
            <w:numPr>
              <w:ilvl w:val="2"/>
              <w:numId w:val="40"/>
            </w:numPr>
            <w:tabs>
              <w:tab w:pos="576" w:val="left" w:leader="none"/>
              <w:tab w:pos="10895" w:val="left" w:leader="dot"/>
            </w:tabs>
            <w:spacing w:line="240" w:lineRule="auto" w:before="42" w:after="0"/>
            <w:ind w:left="2054" w:right="714" w:hanging="2055"/>
            <w:jc w:val="right"/>
          </w:pPr>
          <w:hyperlink w:history="true" w:anchor="_bookmark597">
            <w:r>
              <w:rPr/>
              <w:t>String</w:t>
            </w:r>
            <w:r>
              <w:rPr>
                <w:spacing w:val="-2"/>
              </w:rPr>
              <w:t> </w:t>
            </w:r>
            <w:r>
              <w:rPr>
                <w:rFonts w:ascii="宋体" w:eastAsia="宋体" w:hint="eastAsia"/>
              </w:rPr>
              <w:t>类的理解和创建对象</w:t>
              <w:tab/>
            </w:r>
            <w:r>
              <w:rPr/>
              <w:t>540</w:t>
            </w:r>
          </w:hyperlink>
        </w:p>
        <w:p>
          <w:pPr>
            <w:pStyle w:val="TOC2"/>
            <w:numPr>
              <w:ilvl w:val="2"/>
              <w:numId w:val="40"/>
            </w:numPr>
            <w:tabs>
              <w:tab w:pos="629" w:val="left" w:leader="none"/>
              <w:tab w:pos="10895" w:val="left" w:leader="dot"/>
            </w:tabs>
            <w:spacing w:line="240" w:lineRule="auto" w:before="43" w:after="0"/>
            <w:ind w:left="2107" w:right="714" w:hanging="2108"/>
            <w:jc w:val="right"/>
          </w:pPr>
          <w:hyperlink w:history="true" w:anchor="_bookmark598">
            <w:r>
              <w:rPr>
                <w:rFonts w:ascii="宋体" w:eastAsia="宋体" w:hint="eastAsia"/>
              </w:rPr>
              <w:t>创建</w:t>
            </w:r>
            <w:r>
              <w:rPr>
                <w:rFonts w:ascii="宋体" w:eastAsia="宋体" w:hint="eastAsia"/>
                <w:spacing w:val="-53"/>
              </w:rPr>
              <w:t> </w:t>
            </w:r>
            <w:r>
              <w:rPr/>
              <w:t>String</w:t>
            </w:r>
            <w:r>
              <w:rPr>
                <w:spacing w:val="-1"/>
              </w:rPr>
              <w:t> </w:t>
            </w:r>
            <w:r>
              <w:rPr>
                <w:rFonts w:ascii="宋体" w:eastAsia="宋体" w:hint="eastAsia"/>
              </w:rPr>
              <w:t>对象的两种方式</w:t>
              <w:tab/>
            </w:r>
            <w:r>
              <w:rPr/>
              <w:t>542</w:t>
            </w:r>
          </w:hyperlink>
        </w:p>
        <w:p>
          <w:pPr>
            <w:pStyle w:val="TOC2"/>
            <w:numPr>
              <w:ilvl w:val="2"/>
              <w:numId w:val="40"/>
            </w:numPr>
            <w:tabs>
              <w:tab w:pos="629" w:val="left" w:leader="none"/>
              <w:tab w:pos="10895" w:val="left" w:leader="dot"/>
            </w:tabs>
            <w:spacing w:line="240" w:lineRule="auto" w:before="43" w:after="0"/>
            <w:ind w:left="2107" w:right="714" w:hanging="2108"/>
            <w:jc w:val="right"/>
          </w:pPr>
          <w:hyperlink w:history="true" w:anchor="_bookmark599">
            <w:r>
              <w:rPr>
                <w:rFonts w:ascii="宋体" w:eastAsia="宋体" w:hint="eastAsia"/>
              </w:rPr>
              <w:t>两种创建</w:t>
            </w:r>
            <w:r>
              <w:rPr>
                <w:rFonts w:ascii="宋体" w:eastAsia="宋体" w:hint="eastAsia"/>
                <w:spacing w:val="-53"/>
              </w:rPr>
              <w:t> </w:t>
            </w:r>
            <w:r>
              <w:rPr/>
              <w:t>String</w:t>
            </w:r>
            <w:r>
              <w:rPr>
                <w:spacing w:val="-1"/>
              </w:rPr>
              <w:t> </w:t>
            </w:r>
            <w:r>
              <w:rPr>
                <w:rFonts w:ascii="宋体" w:eastAsia="宋体" w:hint="eastAsia"/>
              </w:rPr>
              <w:t>对象的区别</w:t>
              <w:tab/>
            </w:r>
            <w:r>
              <w:rPr/>
              <w:t>542</w:t>
            </w:r>
          </w:hyperlink>
        </w:p>
        <w:p>
          <w:pPr>
            <w:pStyle w:val="TOC2"/>
            <w:numPr>
              <w:ilvl w:val="2"/>
              <w:numId w:val="40"/>
            </w:numPr>
            <w:tabs>
              <w:tab w:pos="629" w:val="left" w:leader="none"/>
              <w:tab w:pos="10895" w:val="left" w:leader="dot"/>
            </w:tabs>
            <w:spacing w:line="240" w:lineRule="auto" w:before="43" w:after="0"/>
            <w:ind w:left="2107" w:right="714" w:hanging="2108"/>
            <w:jc w:val="right"/>
          </w:pPr>
          <w:hyperlink w:history="true" w:anchor="_bookmark600">
            <w:r>
              <w:rPr>
                <w:rFonts w:ascii="宋体" w:eastAsia="宋体" w:hint="eastAsia"/>
              </w:rPr>
              <w:t>课堂测试题</w:t>
            </w:r>
            <w:r>
              <w:rPr>
                <w:rFonts w:ascii="宋体" w:eastAsia="宋体" w:hint="eastAsia"/>
                <w:spacing w:val="-6"/>
              </w:rPr>
              <w:t> </w:t>
            </w:r>
            <w:r>
              <w:rPr/>
              <w:t>StringExercise01.java</w:t>
              <w:tab/>
              <w:t>543</w:t>
            </w:r>
          </w:hyperlink>
        </w:p>
        <w:p>
          <w:pPr>
            <w:pStyle w:val="TOC2"/>
            <w:numPr>
              <w:ilvl w:val="1"/>
              <w:numId w:val="40"/>
            </w:numPr>
            <w:tabs>
              <w:tab w:pos="452" w:val="left" w:leader="none"/>
              <w:tab w:pos="11947" w:val="left" w:leader="dot"/>
            </w:tabs>
            <w:spacing w:line="240" w:lineRule="auto" w:before="43" w:after="0"/>
            <w:ind w:left="878" w:right="714" w:hanging="879"/>
            <w:jc w:val="right"/>
          </w:pPr>
          <w:hyperlink w:history="true" w:anchor="_bookmark601">
            <w:r>
              <w:rPr>
                <w:rFonts w:ascii="宋体" w:eastAsia="宋体" w:hint="eastAsia"/>
              </w:rPr>
              <w:t>字符串的特性</w:t>
              <w:tab/>
            </w:r>
            <w:r>
              <w:rPr/>
              <w:t>546</w:t>
            </w:r>
          </w:hyperlink>
        </w:p>
        <w:p>
          <w:pPr>
            <w:pStyle w:val="TOC2"/>
            <w:numPr>
              <w:ilvl w:val="2"/>
              <w:numId w:val="40"/>
            </w:numPr>
            <w:tabs>
              <w:tab w:pos="629" w:val="left" w:leader="none"/>
              <w:tab w:pos="10895" w:val="left" w:leader="dot"/>
            </w:tabs>
            <w:spacing w:line="240" w:lineRule="auto" w:before="43" w:after="0"/>
            <w:ind w:left="2107" w:right="714" w:hanging="2108"/>
            <w:jc w:val="right"/>
          </w:pPr>
          <w:hyperlink w:history="true" w:anchor="_bookmark602">
            <w:r>
              <w:rPr>
                <w:rFonts w:ascii="宋体" w:eastAsia="宋体" w:hint="eastAsia"/>
              </w:rPr>
              <w:t>说明</w:t>
            </w:r>
            <w:r>
              <w:rPr>
                <w:rFonts w:ascii="宋体" w:eastAsia="宋体" w:hint="eastAsia"/>
                <w:spacing w:val="-5"/>
              </w:rPr>
              <w:t> </w:t>
            </w:r>
            <w:r>
              <w:rPr/>
              <w:t>StringExercise06.java</w:t>
              <w:tab/>
              <w:t>546</w:t>
            </w:r>
          </w:hyperlink>
        </w:p>
        <w:p>
          <w:pPr>
            <w:pStyle w:val="TOC2"/>
            <w:tabs>
              <w:tab w:pos="10895" w:val="left" w:leader="dot"/>
            </w:tabs>
            <w:ind w:left="0" w:firstLine="0"/>
          </w:pPr>
          <w:hyperlink w:history="true" w:anchor="_bookmark603">
            <w:r>
              <w:rPr/>
              <w:t>13.3.2</w:t>
            </w:r>
            <w:r>
              <w:rPr>
                <w:spacing w:val="49"/>
              </w:rPr>
              <w:t> </w:t>
            </w:r>
            <w:r>
              <w:rPr>
                <w:rFonts w:ascii="宋体" w:eastAsia="宋体" w:hint="eastAsia"/>
              </w:rPr>
              <w:t>面试题</w:t>
              <w:tab/>
            </w:r>
            <w:r>
              <w:rPr/>
              <w:t>547</w:t>
            </w:r>
          </w:hyperlink>
        </w:p>
        <w:p>
          <w:pPr>
            <w:pStyle w:val="TOC3"/>
            <w:numPr>
              <w:ilvl w:val="1"/>
              <w:numId w:val="40"/>
            </w:numPr>
            <w:tabs>
              <w:tab w:pos="420" w:val="left" w:leader="none"/>
              <w:tab w:pos="11947" w:val="left" w:leader="dot"/>
            </w:tabs>
            <w:spacing w:line="240" w:lineRule="auto" w:before="43" w:after="0"/>
            <w:ind w:left="847" w:right="714" w:hanging="848"/>
            <w:jc w:val="right"/>
            <w:rPr>
              <w:b w:val="0"/>
              <w:i w:val="0"/>
              <w:sz w:val="21"/>
            </w:rPr>
          </w:pPr>
          <w:hyperlink w:history="true" w:anchor="_bookmark604">
            <w:r>
              <w:rPr>
                <w:b w:val="0"/>
                <w:i w:val="0"/>
                <w:sz w:val="21"/>
              </w:rPr>
              <w:t>S</w:t>
            </w:r>
            <w:r>
              <w:rPr>
                <w:b w:val="0"/>
                <w:i w:val="0"/>
                <w:sz w:val="17"/>
              </w:rPr>
              <w:t>TRING</w:t>
            </w:r>
            <w:r>
              <w:rPr>
                <w:b w:val="0"/>
                <w:i w:val="0"/>
                <w:spacing w:val="-4"/>
                <w:sz w:val="17"/>
              </w:rPr>
              <w:t> </w:t>
            </w:r>
            <w:r>
              <w:rPr>
                <w:rFonts w:ascii="宋体" w:eastAsia="宋体" w:hint="eastAsia"/>
                <w:b w:val="0"/>
                <w:i w:val="0"/>
                <w:sz w:val="21"/>
              </w:rPr>
              <w:t>类的常见方法</w:t>
              <w:tab/>
            </w:r>
            <w:r>
              <w:rPr>
                <w:b w:val="0"/>
                <w:i w:val="0"/>
                <w:sz w:val="21"/>
              </w:rPr>
              <w:t>549</w:t>
            </w:r>
          </w:hyperlink>
        </w:p>
        <w:p>
          <w:pPr>
            <w:pStyle w:val="TOC2"/>
            <w:tabs>
              <w:tab w:pos="10895" w:val="left" w:leader="dot"/>
            </w:tabs>
            <w:ind w:left="0" w:firstLine="0"/>
          </w:pPr>
          <w:hyperlink w:history="true" w:anchor="_bookmark605">
            <w:r>
              <w:rPr/>
              <w:t>13.4.1</w:t>
            </w:r>
            <w:r>
              <w:rPr>
                <w:spacing w:val="49"/>
              </w:rPr>
              <w:t> </w:t>
            </w:r>
            <w:r>
              <w:rPr>
                <w:rFonts w:ascii="宋体" w:eastAsia="宋体" w:hint="eastAsia"/>
              </w:rPr>
              <w:t>说明</w:t>
              <w:tab/>
            </w:r>
            <w:r>
              <w:rPr/>
              <w:t>549</w:t>
            </w:r>
          </w:hyperlink>
        </w:p>
        <w:p>
          <w:pPr>
            <w:pStyle w:val="TOC2"/>
            <w:tabs>
              <w:tab w:pos="10895" w:val="left" w:leader="dot"/>
            </w:tabs>
            <w:ind w:left="0" w:firstLine="0"/>
          </w:pPr>
          <w:hyperlink w:history="true" w:anchor="_bookmark606">
            <w:r>
              <w:rPr/>
              <w:t>13.4.2</w:t>
            </w:r>
            <w:r>
              <w:rPr>
                <w:spacing w:val="-4"/>
              </w:rPr>
              <w:t> </w:t>
            </w:r>
            <w:r>
              <w:rPr/>
              <w:t>String</w:t>
            </w:r>
            <w:r>
              <w:rPr>
                <w:spacing w:val="-2"/>
              </w:rPr>
              <w:t> </w:t>
            </w:r>
            <w:r>
              <w:rPr>
                <w:rFonts w:ascii="宋体" w:eastAsia="宋体" w:hint="eastAsia"/>
              </w:rPr>
              <w:t>类的常见方法一览</w:t>
              <w:tab/>
            </w:r>
            <w:r>
              <w:rPr/>
              <w:t>550</w:t>
            </w:r>
          </w:hyperlink>
        </w:p>
        <w:p>
          <w:pPr>
            <w:pStyle w:val="TOC3"/>
            <w:numPr>
              <w:ilvl w:val="1"/>
              <w:numId w:val="40"/>
            </w:numPr>
            <w:tabs>
              <w:tab w:pos="420" w:val="left" w:leader="none"/>
              <w:tab w:pos="11947" w:val="left" w:leader="dot"/>
            </w:tabs>
            <w:spacing w:line="240" w:lineRule="auto" w:before="43" w:after="0"/>
            <w:ind w:left="847" w:right="714" w:hanging="848"/>
            <w:jc w:val="right"/>
            <w:rPr>
              <w:b w:val="0"/>
              <w:i w:val="0"/>
              <w:sz w:val="21"/>
            </w:rPr>
          </w:pPr>
          <w:hyperlink w:history="true" w:anchor="_bookmark607">
            <w:r>
              <w:rPr>
                <w:b w:val="0"/>
                <w:i w:val="0"/>
                <w:sz w:val="21"/>
              </w:rPr>
              <w:t>S</w:t>
            </w:r>
            <w:r>
              <w:rPr>
                <w:b w:val="0"/>
                <w:i w:val="0"/>
                <w:sz w:val="17"/>
              </w:rPr>
              <w:t>TRING</w:t>
            </w:r>
            <w:r>
              <w:rPr>
                <w:b w:val="0"/>
                <w:i w:val="0"/>
                <w:sz w:val="21"/>
              </w:rPr>
              <w:t>B</w:t>
            </w:r>
            <w:r>
              <w:rPr>
                <w:b w:val="0"/>
                <w:i w:val="0"/>
                <w:sz w:val="17"/>
              </w:rPr>
              <w:t>UFFER</w:t>
            </w:r>
            <w:r>
              <w:rPr>
                <w:b w:val="0"/>
                <w:i w:val="0"/>
                <w:spacing w:val="-6"/>
                <w:sz w:val="17"/>
              </w:rPr>
              <w:t> </w:t>
            </w:r>
            <w:r>
              <w:rPr>
                <w:rFonts w:ascii="宋体" w:eastAsia="宋体" w:hint="eastAsia"/>
                <w:b w:val="0"/>
                <w:i w:val="0"/>
                <w:sz w:val="21"/>
              </w:rPr>
              <w:t>类</w:t>
              <w:tab/>
            </w:r>
            <w:r>
              <w:rPr>
                <w:b w:val="0"/>
                <w:i w:val="0"/>
                <w:sz w:val="21"/>
              </w:rPr>
              <w:t>555</w:t>
            </w:r>
          </w:hyperlink>
        </w:p>
        <w:p>
          <w:pPr>
            <w:pStyle w:val="TOC2"/>
            <w:numPr>
              <w:ilvl w:val="2"/>
              <w:numId w:val="40"/>
            </w:numPr>
            <w:tabs>
              <w:tab w:pos="629" w:val="left" w:leader="none"/>
              <w:tab w:pos="10895" w:val="left" w:leader="dot"/>
            </w:tabs>
            <w:spacing w:line="240" w:lineRule="auto" w:before="43" w:after="0"/>
            <w:ind w:left="2107" w:right="714" w:hanging="2108"/>
            <w:jc w:val="right"/>
          </w:pPr>
          <w:hyperlink w:history="true" w:anchor="_bookmark608">
            <w:r>
              <w:rPr>
                <w:rFonts w:ascii="宋体" w:eastAsia="宋体" w:hint="eastAsia"/>
              </w:rPr>
              <w:t>基本介绍</w:t>
              <w:tab/>
            </w:r>
            <w:r>
              <w:rPr/>
              <w:t>555</w:t>
            </w:r>
          </w:hyperlink>
        </w:p>
        <w:p>
          <w:pPr>
            <w:pStyle w:val="TOC2"/>
            <w:numPr>
              <w:ilvl w:val="2"/>
              <w:numId w:val="40"/>
            </w:numPr>
            <w:tabs>
              <w:tab w:pos="576" w:val="left" w:leader="none"/>
              <w:tab w:pos="10895" w:val="left" w:leader="dot"/>
            </w:tabs>
            <w:spacing w:line="240" w:lineRule="auto" w:before="57" w:after="0"/>
            <w:ind w:left="2054" w:right="714" w:hanging="2055"/>
            <w:jc w:val="right"/>
          </w:pPr>
          <w:hyperlink w:history="true" w:anchor="_bookmark609">
            <w:r>
              <w:rPr/>
              <w:t>String</w:t>
            </w:r>
            <w:r>
              <w:rPr>
                <w:spacing w:val="-7"/>
              </w:rPr>
              <w:t> </w:t>
            </w:r>
            <w:r>
              <w:rPr/>
              <w:t>VS</w:t>
            </w:r>
            <w:r>
              <w:rPr>
                <w:spacing w:val="-2"/>
              </w:rPr>
              <w:t> </w:t>
            </w:r>
            <w:r>
              <w:rPr/>
              <w:t>StringBuffer</w:t>
              <w:tab/>
              <w:t>557</w:t>
            </w:r>
          </w:hyperlink>
        </w:p>
        <w:p>
          <w:pPr>
            <w:pStyle w:val="TOC2"/>
            <w:numPr>
              <w:ilvl w:val="2"/>
              <w:numId w:val="40"/>
            </w:numPr>
            <w:tabs>
              <w:tab w:pos="576" w:val="left" w:leader="none"/>
              <w:tab w:pos="10895" w:val="left" w:leader="dot"/>
            </w:tabs>
            <w:spacing w:line="240" w:lineRule="auto" w:before="56" w:after="0"/>
            <w:ind w:left="2054" w:right="714" w:hanging="2055"/>
            <w:jc w:val="right"/>
          </w:pPr>
          <w:hyperlink w:history="true" w:anchor="_bookmark610">
            <w:r>
              <w:rPr/>
              <w:t>String</w:t>
            </w:r>
            <w:r>
              <w:rPr>
                <w:spacing w:val="-2"/>
              </w:rPr>
              <w:t> </w:t>
            </w:r>
            <w:r>
              <w:rPr>
                <w:rFonts w:ascii="宋体" w:eastAsia="宋体" w:hint="eastAsia"/>
              </w:rPr>
              <w:t>和</w:t>
            </w:r>
            <w:r>
              <w:rPr>
                <w:rFonts w:ascii="宋体" w:eastAsia="宋体" w:hint="eastAsia"/>
                <w:spacing w:val="-56"/>
              </w:rPr>
              <w:t> </w:t>
            </w:r>
            <w:r>
              <w:rPr/>
              <w:t>StringBuffer</w:t>
            </w:r>
            <w:r>
              <w:rPr>
                <w:spacing w:val="-3"/>
              </w:rPr>
              <w:t> </w:t>
            </w:r>
            <w:r>
              <w:rPr>
                <w:rFonts w:ascii="宋体" w:eastAsia="宋体" w:hint="eastAsia"/>
              </w:rPr>
              <w:t>相互转换</w:t>
              <w:tab/>
            </w:r>
            <w:r>
              <w:rPr/>
              <w:t>557</w:t>
            </w:r>
          </w:hyperlink>
        </w:p>
        <w:p>
          <w:pPr>
            <w:pStyle w:val="TOC2"/>
            <w:numPr>
              <w:ilvl w:val="2"/>
              <w:numId w:val="40"/>
            </w:numPr>
            <w:tabs>
              <w:tab w:pos="576" w:val="left" w:leader="none"/>
              <w:tab w:pos="10895" w:val="left" w:leader="dot"/>
            </w:tabs>
            <w:spacing w:line="240" w:lineRule="auto" w:before="43" w:after="240"/>
            <w:ind w:left="2054" w:right="714" w:hanging="2055"/>
            <w:jc w:val="right"/>
          </w:pPr>
          <w:hyperlink w:history="true" w:anchor="_bookmark611">
            <w:r>
              <w:rPr/>
              <w:t>StringBuffer</w:t>
            </w:r>
            <w:r>
              <w:rPr>
                <w:spacing w:val="-3"/>
              </w:rPr>
              <w:t> </w:t>
            </w:r>
            <w:r>
              <w:rPr>
                <w:rFonts w:ascii="宋体" w:eastAsia="宋体" w:hint="eastAsia"/>
              </w:rPr>
              <w:t>类常见方法</w:t>
              <w:tab/>
            </w:r>
            <w:r>
              <w:rPr/>
              <w:t>558</w:t>
            </w:r>
          </w:hyperlink>
        </w:p>
        <w:p>
          <w:pPr>
            <w:pStyle w:val="TOC2"/>
            <w:numPr>
              <w:ilvl w:val="2"/>
              <w:numId w:val="40"/>
            </w:numPr>
            <w:tabs>
              <w:tab w:pos="576" w:val="left" w:leader="none"/>
              <w:tab w:pos="11211" w:val="right" w:leader="dot"/>
            </w:tabs>
            <w:spacing w:line="240" w:lineRule="auto" w:before="635" w:after="0"/>
            <w:ind w:left="2054" w:right="714" w:hanging="2055"/>
            <w:jc w:val="right"/>
          </w:pPr>
          <w:hyperlink w:history="true" w:anchor="_bookmark612">
            <w:r>
              <w:rPr/>
              <w:t>StringBuffer</w:t>
            </w:r>
            <w:r>
              <w:rPr>
                <w:spacing w:val="-1"/>
              </w:rPr>
              <w:t> </w:t>
            </w:r>
            <w:r>
              <w:rPr>
                <w:rFonts w:ascii="宋体" w:eastAsia="宋体" w:hint="eastAsia"/>
              </w:rPr>
              <w:t>类课堂测试题</w:t>
            </w:r>
            <w:r>
              <w:rPr>
                <w:rFonts w:ascii="宋体" w:eastAsia="宋体" w:hint="eastAsia"/>
                <w:spacing w:val="-50"/>
              </w:rPr>
              <w:t> </w:t>
            </w:r>
            <w:r>
              <w:rPr/>
              <w:t>1</w:t>
            </w:r>
            <w:r>
              <w:rPr>
                <w:spacing w:val="-2"/>
              </w:rPr>
              <w:t> </w:t>
            </w:r>
            <w:r>
              <w:rPr/>
              <w:t>StringBufferExercise01.java</w:t>
              <w:tab/>
              <w:t>560</w:t>
            </w:r>
          </w:hyperlink>
        </w:p>
        <w:p>
          <w:pPr>
            <w:pStyle w:val="TOC2"/>
            <w:numPr>
              <w:ilvl w:val="2"/>
              <w:numId w:val="40"/>
            </w:numPr>
            <w:tabs>
              <w:tab w:pos="576" w:val="left" w:leader="none"/>
              <w:tab w:pos="11211" w:val="right" w:leader="dot"/>
            </w:tabs>
            <w:spacing w:line="240" w:lineRule="auto" w:before="43" w:after="0"/>
            <w:ind w:left="2054" w:right="714" w:hanging="2055"/>
            <w:jc w:val="right"/>
          </w:pPr>
          <w:hyperlink w:history="true" w:anchor="_bookmark613">
            <w:r>
              <w:rPr/>
              <w:t>StringBuffer</w:t>
            </w:r>
            <w:r>
              <w:rPr>
                <w:spacing w:val="-1"/>
              </w:rPr>
              <w:t> </w:t>
            </w:r>
            <w:r>
              <w:rPr>
                <w:rFonts w:ascii="宋体" w:eastAsia="宋体" w:hint="eastAsia"/>
              </w:rPr>
              <w:t>类课后练习</w:t>
            </w:r>
            <w:r>
              <w:rPr>
                <w:rFonts w:ascii="宋体" w:eastAsia="宋体" w:hint="eastAsia"/>
                <w:spacing w:val="-53"/>
              </w:rPr>
              <w:t> </w:t>
            </w:r>
            <w:r>
              <w:rPr/>
              <w:t>2</w:t>
              <w:tab/>
              <w:t>561</w:t>
            </w:r>
          </w:hyperlink>
        </w:p>
        <w:p>
          <w:pPr>
            <w:pStyle w:val="TOC3"/>
            <w:numPr>
              <w:ilvl w:val="1"/>
              <w:numId w:val="40"/>
            </w:numPr>
            <w:tabs>
              <w:tab w:pos="420" w:val="left" w:leader="none"/>
              <w:tab w:pos="12262" w:val="right" w:leader="dot"/>
            </w:tabs>
            <w:spacing w:line="240" w:lineRule="auto" w:before="43" w:after="0"/>
            <w:ind w:left="847" w:right="714" w:hanging="848"/>
            <w:jc w:val="right"/>
            <w:rPr>
              <w:b w:val="0"/>
              <w:i w:val="0"/>
              <w:sz w:val="21"/>
            </w:rPr>
          </w:pPr>
          <w:hyperlink w:history="true" w:anchor="_bookmark614">
            <w:r>
              <w:rPr>
                <w:b w:val="0"/>
                <w:i w:val="0"/>
                <w:sz w:val="21"/>
              </w:rPr>
              <w:t>S</w:t>
            </w:r>
            <w:r>
              <w:rPr>
                <w:b w:val="0"/>
                <w:i w:val="0"/>
                <w:sz w:val="17"/>
              </w:rPr>
              <w:t>TRING</w:t>
            </w:r>
            <w:r>
              <w:rPr>
                <w:b w:val="0"/>
                <w:i w:val="0"/>
                <w:sz w:val="21"/>
              </w:rPr>
              <w:t>B</w:t>
            </w:r>
            <w:r>
              <w:rPr>
                <w:b w:val="0"/>
                <w:i w:val="0"/>
                <w:sz w:val="17"/>
              </w:rPr>
              <w:t>UILDER</w:t>
            </w:r>
            <w:r>
              <w:rPr>
                <w:b w:val="0"/>
                <w:i w:val="0"/>
                <w:spacing w:val="-2"/>
                <w:sz w:val="17"/>
              </w:rPr>
              <w:t> </w:t>
            </w:r>
            <w:r>
              <w:rPr>
                <w:rFonts w:ascii="宋体" w:eastAsia="宋体" w:hint="eastAsia"/>
                <w:b w:val="0"/>
                <w:i w:val="0"/>
                <w:sz w:val="21"/>
              </w:rPr>
              <w:t>类</w:t>
              <w:tab/>
            </w:r>
            <w:r>
              <w:rPr>
                <w:b w:val="0"/>
                <w:i w:val="0"/>
                <w:sz w:val="21"/>
              </w:rPr>
              <w:t>563</w:t>
            </w:r>
          </w:hyperlink>
        </w:p>
        <w:p>
          <w:pPr>
            <w:pStyle w:val="TOC2"/>
            <w:numPr>
              <w:ilvl w:val="2"/>
              <w:numId w:val="40"/>
            </w:numPr>
            <w:tabs>
              <w:tab w:pos="629" w:val="left" w:leader="none"/>
              <w:tab w:pos="11211" w:val="right" w:leader="dot"/>
            </w:tabs>
            <w:spacing w:line="240" w:lineRule="auto" w:before="43" w:after="0"/>
            <w:ind w:left="2107" w:right="714" w:hanging="2108"/>
            <w:jc w:val="right"/>
          </w:pPr>
          <w:hyperlink w:history="true" w:anchor="_bookmark615">
            <w:r>
              <w:rPr>
                <w:rFonts w:ascii="宋体" w:eastAsia="宋体" w:hint="eastAsia"/>
              </w:rPr>
              <w:t>基本介绍</w:t>
              <w:tab/>
            </w:r>
            <w:r>
              <w:rPr/>
              <w:t>563</w:t>
            </w:r>
          </w:hyperlink>
        </w:p>
        <w:p>
          <w:pPr>
            <w:pStyle w:val="TOC2"/>
            <w:numPr>
              <w:ilvl w:val="2"/>
              <w:numId w:val="40"/>
            </w:numPr>
            <w:tabs>
              <w:tab w:pos="576" w:val="left" w:leader="none"/>
              <w:tab w:pos="11211" w:val="right" w:leader="dot"/>
            </w:tabs>
            <w:spacing w:line="240" w:lineRule="auto" w:before="43" w:after="0"/>
            <w:ind w:left="2054" w:right="714" w:hanging="2055"/>
            <w:jc w:val="right"/>
          </w:pPr>
          <w:hyperlink w:history="true" w:anchor="_bookmark616">
            <w:r>
              <w:rPr/>
              <w:t>StringBuilder</w:t>
            </w:r>
            <w:r>
              <w:rPr>
                <w:spacing w:val="1"/>
              </w:rPr>
              <w:t> </w:t>
            </w:r>
            <w:r>
              <w:rPr>
                <w:rFonts w:ascii="宋体" w:eastAsia="宋体" w:hint="eastAsia"/>
              </w:rPr>
              <w:t>常用方法</w:t>
              <w:tab/>
            </w:r>
            <w:r>
              <w:rPr/>
              <w:t>564</w:t>
            </w:r>
          </w:hyperlink>
        </w:p>
        <w:p>
          <w:pPr>
            <w:pStyle w:val="TOC2"/>
            <w:numPr>
              <w:ilvl w:val="2"/>
              <w:numId w:val="40"/>
            </w:numPr>
            <w:tabs>
              <w:tab w:pos="576" w:val="left" w:leader="none"/>
              <w:tab w:pos="11211" w:val="right" w:leader="dot"/>
            </w:tabs>
            <w:spacing w:line="240" w:lineRule="auto" w:before="43" w:after="0"/>
            <w:ind w:left="2054" w:right="714" w:hanging="2055"/>
            <w:jc w:val="right"/>
          </w:pPr>
          <w:hyperlink w:history="true" w:anchor="_bookmark617">
            <w:r>
              <w:rPr/>
              <w:t>String</w:t>
            </w:r>
            <w:r>
              <w:rPr>
                <w:rFonts w:ascii="宋体" w:eastAsia="宋体" w:hint="eastAsia"/>
              </w:rPr>
              <w:t>、</w:t>
            </w:r>
            <w:r>
              <w:rPr/>
              <w:t>StringBuffer</w:t>
            </w:r>
            <w:r>
              <w:rPr>
                <w:spacing w:val="52"/>
              </w:rPr>
              <w:t> </w:t>
            </w:r>
            <w:r>
              <w:rPr>
                <w:rFonts w:ascii="宋体" w:eastAsia="宋体" w:hint="eastAsia"/>
              </w:rPr>
              <w:t>和</w:t>
            </w:r>
            <w:r>
              <w:rPr>
                <w:rFonts w:ascii="宋体" w:eastAsia="宋体" w:hint="eastAsia"/>
                <w:spacing w:val="-51"/>
              </w:rPr>
              <w:t> </w:t>
            </w:r>
            <w:r>
              <w:rPr/>
              <w:t>StringBuilder </w:t>
            </w:r>
            <w:r>
              <w:rPr>
                <w:rFonts w:ascii="宋体" w:eastAsia="宋体" w:hint="eastAsia"/>
              </w:rPr>
              <w:t>的比较</w:t>
              <w:tab/>
            </w:r>
            <w:r>
              <w:rPr/>
              <w:t>565</w:t>
            </w:r>
          </w:hyperlink>
        </w:p>
        <w:p>
          <w:pPr>
            <w:pStyle w:val="TOC2"/>
            <w:numPr>
              <w:ilvl w:val="2"/>
              <w:numId w:val="40"/>
            </w:numPr>
            <w:tabs>
              <w:tab w:pos="576" w:val="left" w:leader="none"/>
              <w:tab w:pos="11211" w:val="right" w:leader="dot"/>
            </w:tabs>
            <w:spacing w:line="240" w:lineRule="auto" w:before="43" w:after="0"/>
            <w:ind w:left="2054" w:right="714" w:hanging="2055"/>
            <w:jc w:val="right"/>
          </w:pPr>
          <w:hyperlink w:history="true" w:anchor="_bookmark618">
            <w:r>
              <w:rPr/>
              <w:t>String</w:t>
            </w:r>
            <w:r>
              <w:rPr>
                <w:rFonts w:ascii="宋体" w:eastAsia="宋体" w:hint="eastAsia"/>
              </w:rPr>
              <w:t>、</w:t>
            </w:r>
            <w:r>
              <w:rPr/>
              <w:t>StringBuffer</w:t>
            </w:r>
            <w:r>
              <w:rPr>
                <w:spacing w:val="51"/>
              </w:rPr>
              <w:t> </w:t>
            </w:r>
            <w:r>
              <w:rPr>
                <w:rFonts w:ascii="宋体" w:eastAsia="宋体" w:hint="eastAsia"/>
              </w:rPr>
              <w:t>和</w:t>
            </w:r>
            <w:r>
              <w:rPr>
                <w:rFonts w:ascii="宋体" w:eastAsia="宋体" w:hint="eastAsia"/>
                <w:spacing w:val="-50"/>
              </w:rPr>
              <w:t> </w:t>
            </w:r>
            <w:r>
              <w:rPr/>
              <w:t>StringBuilder </w:t>
            </w:r>
            <w:r>
              <w:rPr>
                <w:rFonts w:ascii="宋体" w:eastAsia="宋体" w:hint="eastAsia"/>
              </w:rPr>
              <w:t>的效率测试</w:t>
              <w:tab/>
            </w:r>
            <w:r>
              <w:rPr/>
              <w:t>565</w:t>
            </w:r>
          </w:hyperlink>
        </w:p>
        <w:p>
          <w:pPr>
            <w:pStyle w:val="TOC2"/>
            <w:numPr>
              <w:ilvl w:val="2"/>
              <w:numId w:val="40"/>
            </w:numPr>
            <w:tabs>
              <w:tab w:pos="576" w:val="left" w:leader="none"/>
              <w:tab w:pos="11211" w:val="right" w:leader="dot"/>
            </w:tabs>
            <w:spacing w:line="240" w:lineRule="auto" w:before="42" w:after="0"/>
            <w:ind w:left="2054" w:right="714" w:hanging="2055"/>
            <w:jc w:val="right"/>
          </w:pPr>
          <w:r>
            <w:rPr/>
            <w:pict>
              <v:shape style="position:absolute;margin-left:186.840012pt;margin-top:5.109954pt;width:386.3pt;height:388.7pt;mso-position-horizontal-relative:page;mso-position-vertical-relative:paragraph;z-index:-284232704"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619">
            <w:r>
              <w:rPr/>
              <w:t>String</w:t>
            </w:r>
            <w:r>
              <w:rPr>
                <w:rFonts w:ascii="宋体" w:eastAsia="宋体" w:hint="eastAsia"/>
              </w:rPr>
              <w:t>、</w:t>
            </w:r>
            <w:r>
              <w:rPr/>
              <w:t>StringBuffer</w:t>
            </w:r>
            <w:r>
              <w:rPr>
                <w:spacing w:val="52"/>
              </w:rPr>
              <w:t> </w:t>
            </w:r>
            <w:r>
              <w:rPr>
                <w:rFonts w:ascii="宋体" w:eastAsia="宋体" w:hint="eastAsia"/>
              </w:rPr>
              <w:t>和</w:t>
            </w:r>
            <w:r>
              <w:rPr>
                <w:rFonts w:ascii="宋体" w:eastAsia="宋体" w:hint="eastAsia"/>
                <w:spacing w:val="-51"/>
              </w:rPr>
              <w:t> </w:t>
            </w:r>
            <w:r>
              <w:rPr/>
              <w:t>StringBuilder </w:t>
            </w:r>
            <w:r>
              <w:rPr>
                <w:rFonts w:ascii="宋体" w:eastAsia="宋体" w:hint="eastAsia"/>
              </w:rPr>
              <w:t>的选择</w:t>
              <w:tab/>
            </w:r>
            <w:r>
              <w:rPr/>
              <w:t>567</w:t>
            </w:r>
          </w:hyperlink>
        </w:p>
        <w:p>
          <w:pPr>
            <w:pStyle w:val="TOC3"/>
            <w:numPr>
              <w:ilvl w:val="1"/>
              <w:numId w:val="40"/>
            </w:numPr>
            <w:tabs>
              <w:tab w:pos="420" w:val="left" w:leader="none"/>
              <w:tab w:pos="12262" w:val="right" w:leader="dot"/>
            </w:tabs>
            <w:spacing w:line="240" w:lineRule="auto" w:before="43" w:after="0"/>
            <w:ind w:left="847" w:right="714" w:hanging="848"/>
            <w:jc w:val="right"/>
            <w:rPr>
              <w:b w:val="0"/>
              <w:i w:val="0"/>
              <w:sz w:val="21"/>
            </w:rPr>
          </w:pPr>
          <w:hyperlink w:history="true" w:anchor="_bookmark620">
            <w:r>
              <w:rPr>
                <w:b w:val="0"/>
                <w:i w:val="0"/>
                <w:spacing w:val="-6"/>
                <w:sz w:val="21"/>
              </w:rPr>
              <w:t>M</w:t>
            </w:r>
            <w:r>
              <w:rPr>
                <w:b w:val="0"/>
                <w:i w:val="0"/>
                <w:spacing w:val="-6"/>
                <w:sz w:val="17"/>
              </w:rPr>
              <w:t>ATH</w:t>
            </w:r>
            <w:r>
              <w:rPr>
                <w:b w:val="0"/>
                <w:i w:val="0"/>
                <w:spacing w:val="-5"/>
                <w:sz w:val="17"/>
              </w:rPr>
              <w:t> </w:t>
            </w:r>
            <w:r>
              <w:rPr>
                <w:rFonts w:ascii="宋体" w:eastAsia="宋体" w:hint="eastAsia"/>
                <w:b w:val="0"/>
                <w:i w:val="0"/>
                <w:sz w:val="21"/>
              </w:rPr>
              <w:t>类</w:t>
              <w:tab/>
            </w:r>
            <w:r>
              <w:rPr>
                <w:b w:val="0"/>
                <w:i w:val="0"/>
                <w:sz w:val="21"/>
              </w:rPr>
              <w:t>567</w:t>
            </w:r>
          </w:hyperlink>
        </w:p>
        <w:p>
          <w:pPr>
            <w:pStyle w:val="TOC2"/>
            <w:numPr>
              <w:ilvl w:val="2"/>
              <w:numId w:val="40"/>
            </w:numPr>
            <w:tabs>
              <w:tab w:pos="629" w:val="left" w:leader="none"/>
              <w:tab w:pos="11211" w:val="right" w:leader="dot"/>
            </w:tabs>
            <w:spacing w:line="240" w:lineRule="auto" w:before="43" w:after="0"/>
            <w:ind w:left="2107" w:right="714" w:hanging="2108"/>
            <w:jc w:val="right"/>
          </w:pPr>
          <w:hyperlink w:history="true" w:anchor="_bookmark621">
            <w:r>
              <w:rPr>
                <w:rFonts w:ascii="宋体" w:eastAsia="宋体" w:hint="eastAsia"/>
              </w:rPr>
              <w:t>基本介绍</w:t>
              <w:tab/>
            </w:r>
            <w:r>
              <w:rPr/>
              <w:t>568</w:t>
            </w:r>
          </w:hyperlink>
        </w:p>
        <w:p>
          <w:pPr>
            <w:pStyle w:val="TOC2"/>
            <w:numPr>
              <w:ilvl w:val="2"/>
              <w:numId w:val="40"/>
            </w:numPr>
            <w:tabs>
              <w:tab w:pos="629" w:val="left" w:leader="none"/>
              <w:tab w:pos="11211" w:val="right" w:leader="dot"/>
            </w:tabs>
            <w:spacing w:line="240" w:lineRule="auto" w:before="43" w:after="0"/>
            <w:ind w:left="2107" w:right="714" w:hanging="2108"/>
            <w:jc w:val="right"/>
          </w:pPr>
          <w:hyperlink w:history="true" w:anchor="_bookmark622">
            <w:r>
              <w:rPr>
                <w:rFonts w:ascii="宋体" w:eastAsia="宋体" w:hint="eastAsia"/>
              </w:rPr>
              <w:t>方法一览</w:t>
            </w:r>
            <w:r>
              <w:rPr/>
              <w:t>(</w:t>
            </w:r>
            <w:r>
              <w:rPr>
                <w:rFonts w:ascii="宋体" w:eastAsia="宋体" w:hint="eastAsia"/>
              </w:rPr>
              <w:t>均为静态方法</w:t>
            </w:r>
            <w:r>
              <w:rPr/>
              <w:t>)</w:t>
              <w:tab/>
              <w:t>568</w:t>
            </w:r>
          </w:hyperlink>
        </w:p>
        <w:p>
          <w:pPr>
            <w:pStyle w:val="TOC2"/>
            <w:numPr>
              <w:ilvl w:val="2"/>
              <w:numId w:val="40"/>
            </w:numPr>
            <w:tabs>
              <w:tab w:pos="576" w:val="left" w:leader="none"/>
              <w:tab w:pos="11211" w:val="right" w:leader="dot"/>
            </w:tabs>
            <w:spacing w:line="240" w:lineRule="auto" w:before="43" w:after="0"/>
            <w:ind w:left="2054" w:right="714" w:hanging="2055"/>
            <w:jc w:val="right"/>
          </w:pPr>
          <w:hyperlink w:history="true" w:anchor="_bookmark623">
            <w:r>
              <w:rPr/>
              <w:t>Math</w:t>
            </w:r>
            <w:r>
              <w:rPr>
                <w:spacing w:val="2"/>
              </w:rPr>
              <w:t> </w:t>
            </w:r>
            <w:r>
              <w:rPr>
                <w:rFonts w:ascii="宋体" w:eastAsia="宋体" w:hint="eastAsia"/>
              </w:rPr>
              <w:t>类常见方法应用案例</w:t>
              <w:tab/>
            </w:r>
            <w:r>
              <w:rPr/>
              <w:t>568</w:t>
            </w:r>
          </w:hyperlink>
        </w:p>
        <w:p>
          <w:pPr>
            <w:pStyle w:val="TOC3"/>
            <w:numPr>
              <w:ilvl w:val="1"/>
              <w:numId w:val="40"/>
            </w:numPr>
            <w:tabs>
              <w:tab w:pos="408" w:val="left" w:leader="none"/>
              <w:tab w:pos="12262" w:val="right" w:leader="dot"/>
            </w:tabs>
            <w:spacing w:line="240" w:lineRule="auto" w:before="43" w:after="0"/>
            <w:ind w:left="835" w:right="714" w:hanging="836"/>
            <w:jc w:val="right"/>
            <w:rPr>
              <w:b w:val="0"/>
              <w:i w:val="0"/>
              <w:sz w:val="21"/>
            </w:rPr>
          </w:pPr>
          <w:hyperlink w:history="true" w:anchor="_bookmark624">
            <w:r>
              <w:rPr>
                <w:b w:val="0"/>
                <w:i w:val="0"/>
                <w:spacing w:val="-4"/>
                <w:sz w:val="21"/>
              </w:rPr>
              <w:t>A</w:t>
            </w:r>
            <w:r>
              <w:rPr>
                <w:b w:val="0"/>
                <w:i w:val="0"/>
                <w:spacing w:val="-4"/>
                <w:sz w:val="17"/>
              </w:rPr>
              <w:t>RRAYS</w:t>
            </w:r>
            <w:r>
              <w:rPr>
                <w:b w:val="0"/>
                <w:i w:val="0"/>
                <w:spacing w:val="-5"/>
                <w:sz w:val="17"/>
              </w:rPr>
              <w:t> </w:t>
            </w:r>
            <w:r>
              <w:rPr>
                <w:rFonts w:ascii="宋体" w:eastAsia="宋体" w:hint="eastAsia"/>
                <w:b w:val="0"/>
                <w:i w:val="0"/>
                <w:sz w:val="21"/>
              </w:rPr>
              <w:t>类</w:t>
              <w:tab/>
            </w:r>
            <w:r>
              <w:rPr>
                <w:b w:val="0"/>
                <w:i w:val="0"/>
                <w:sz w:val="21"/>
              </w:rPr>
              <w:t>570</w:t>
            </w:r>
          </w:hyperlink>
        </w:p>
        <w:p>
          <w:pPr>
            <w:pStyle w:val="TOC2"/>
            <w:numPr>
              <w:ilvl w:val="2"/>
              <w:numId w:val="40"/>
            </w:numPr>
            <w:tabs>
              <w:tab w:pos="564" w:val="left" w:leader="none"/>
              <w:tab w:pos="11211" w:val="right" w:leader="dot"/>
            </w:tabs>
            <w:spacing w:line="240" w:lineRule="auto" w:before="43" w:after="0"/>
            <w:ind w:left="2042" w:right="714" w:hanging="2043"/>
            <w:jc w:val="right"/>
          </w:pPr>
          <w:hyperlink w:history="true" w:anchor="_bookmark625">
            <w:r>
              <w:rPr/>
              <w:t>Arrays</w:t>
            </w:r>
            <w:r>
              <w:rPr>
                <w:spacing w:val="2"/>
              </w:rPr>
              <w:t> </w:t>
            </w:r>
            <w:r>
              <w:rPr>
                <w:rFonts w:ascii="宋体" w:eastAsia="宋体" w:hint="eastAsia"/>
              </w:rPr>
              <w:t>类常见方法应用案例</w:t>
              <w:tab/>
            </w:r>
            <w:r>
              <w:rPr/>
              <w:t>570</w:t>
            </w:r>
          </w:hyperlink>
        </w:p>
        <w:p>
          <w:pPr>
            <w:pStyle w:val="TOC2"/>
            <w:numPr>
              <w:ilvl w:val="2"/>
              <w:numId w:val="40"/>
            </w:numPr>
            <w:tabs>
              <w:tab w:pos="564" w:val="left" w:leader="none"/>
              <w:tab w:pos="11211" w:val="right" w:leader="dot"/>
            </w:tabs>
            <w:spacing w:line="240" w:lineRule="auto" w:before="43" w:after="0"/>
            <w:ind w:left="2042" w:right="714" w:hanging="2043"/>
            <w:jc w:val="right"/>
          </w:pPr>
          <w:hyperlink w:history="true" w:anchor="_bookmark626">
            <w:r>
              <w:rPr/>
              <w:t>Arrays</w:t>
            </w:r>
            <w:r>
              <w:rPr>
                <w:spacing w:val="2"/>
              </w:rPr>
              <w:t> </w:t>
            </w:r>
            <w:r>
              <w:rPr>
                <w:rFonts w:ascii="宋体" w:eastAsia="宋体" w:hint="eastAsia"/>
              </w:rPr>
              <w:t>类课堂练习</w:t>
              <w:tab/>
            </w:r>
            <w:r>
              <w:rPr/>
              <w:t>579</w:t>
            </w:r>
          </w:hyperlink>
        </w:p>
        <w:p>
          <w:pPr>
            <w:pStyle w:val="TOC3"/>
            <w:numPr>
              <w:ilvl w:val="1"/>
              <w:numId w:val="40"/>
            </w:numPr>
            <w:tabs>
              <w:tab w:pos="420" w:val="left" w:leader="none"/>
              <w:tab w:pos="12262" w:val="right" w:leader="dot"/>
            </w:tabs>
            <w:spacing w:line="240" w:lineRule="auto" w:before="43" w:after="0"/>
            <w:ind w:left="847" w:right="714" w:hanging="848"/>
            <w:jc w:val="right"/>
            <w:rPr>
              <w:b w:val="0"/>
              <w:i w:val="0"/>
              <w:sz w:val="21"/>
            </w:rPr>
          </w:pPr>
          <w:hyperlink w:history="true" w:anchor="_bookmark627">
            <w:r>
              <w:rPr>
                <w:b w:val="0"/>
                <w:i w:val="0"/>
                <w:sz w:val="21"/>
              </w:rPr>
              <w:t>S</w:t>
            </w:r>
            <w:r>
              <w:rPr>
                <w:b w:val="0"/>
                <w:i w:val="0"/>
                <w:sz w:val="17"/>
              </w:rPr>
              <w:t>YSTEM</w:t>
            </w:r>
            <w:r>
              <w:rPr>
                <w:b w:val="0"/>
                <w:i w:val="0"/>
                <w:spacing w:val="-1"/>
                <w:sz w:val="17"/>
              </w:rPr>
              <w:t> </w:t>
            </w:r>
            <w:r>
              <w:rPr>
                <w:rFonts w:ascii="宋体" w:eastAsia="宋体" w:hint="eastAsia"/>
                <w:b w:val="0"/>
                <w:i w:val="0"/>
                <w:sz w:val="21"/>
              </w:rPr>
              <w:t>类</w:t>
              <w:tab/>
            </w:r>
            <w:r>
              <w:rPr>
                <w:b w:val="0"/>
                <w:i w:val="0"/>
                <w:sz w:val="21"/>
              </w:rPr>
              <w:t>584</w:t>
            </w:r>
          </w:hyperlink>
        </w:p>
        <w:p>
          <w:pPr>
            <w:pStyle w:val="TOC2"/>
            <w:numPr>
              <w:ilvl w:val="2"/>
              <w:numId w:val="40"/>
            </w:numPr>
            <w:tabs>
              <w:tab w:pos="576" w:val="left" w:leader="none"/>
              <w:tab w:pos="11211" w:val="right" w:leader="dot"/>
            </w:tabs>
            <w:spacing w:line="240" w:lineRule="auto" w:before="43" w:after="0"/>
            <w:ind w:left="2054" w:right="714" w:hanging="2055"/>
            <w:jc w:val="right"/>
          </w:pPr>
          <w:hyperlink w:history="true" w:anchor="_bookmark628">
            <w:r>
              <w:rPr/>
              <w:t>System</w:t>
            </w:r>
            <w:r>
              <w:rPr>
                <w:spacing w:val="2"/>
              </w:rPr>
              <w:t> </w:t>
            </w:r>
            <w:r>
              <w:rPr>
                <w:rFonts w:ascii="宋体" w:eastAsia="宋体" w:hint="eastAsia"/>
              </w:rPr>
              <w:t>类常见方法和案例</w:t>
              <w:tab/>
            </w:r>
            <w:r>
              <w:rPr/>
              <w:t>584</w:t>
            </w:r>
          </w:hyperlink>
        </w:p>
        <w:p>
          <w:pPr>
            <w:pStyle w:val="TOC3"/>
            <w:numPr>
              <w:ilvl w:val="1"/>
              <w:numId w:val="40"/>
            </w:numPr>
            <w:tabs>
              <w:tab w:pos="526" w:val="left" w:leader="none"/>
              <w:tab w:pos="12262" w:val="right" w:leader="dot"/>
            </w:tabs>
            <w:spacing w:line="240" w:lineRule="auto" w:before="43" w:after="0"/>
            <w:ind w:left="952" w:right="714" w:hanging="953"/>
            <w:jc w:val="right"/>
            <w:rPr>
              <w:b w:val="0"/>
              <w:i w:val="0"/>
              <w:sz w:val="21"/>
            </w:rPr>
          </w:pPr>
          <w:hyperlink w:history="true" w:anchor="_bookmark629">
            <w:r>
              <w:rPr>
                <w:b w:val="0"/>
                <w:i w:val="0"/>
                <w:sz w:val="21"/>
              </w:rPr>
              <w:t>B</w:t>
            </w:r>
            <w:r>
              <w:rPr>
                <w:b w:val="0"/>
                <w:i w:val="0"/>
                <w:sz w:val="17"/>
              </w:rPr>
              <w:t>IG</w:t>
            </w:r>
            <w:r>
              <w:rPr>
                <w:b w:val="0"/>
                <w:i w:val="0"/>
                <w:sz w:val="21"/>
              </w:rPr>
              <w:t>I</w:t>
            </w:r>
            <w:r>
              <w:rPr>
                <w:b w:val="0"/>
                <w:i w:val="0"/>
                <w:sz w:val="17"/>
              </w:rPr>
              <w:t>NTEGER </w:t>
            </w:r>
            <w:r>
              <w:rPr>
                <w:rFonts w:ascii="宋体" w:eastAsia="宋体" w:hint="eastAsia"/>
                <w:b w:val="0"/>
                <w:i w:val="0"/>
                <w:sz w:val="21"/>
              </w:rPr>
              <w:t>和</w:t>
            </w:r>
            <w:r>
              <w:rPr>
                <w:rFonts w:ascii="宋体" w:eastAsia="宋体" w:hint="eastAsia"/>
                <w:b w:val="0"/>
                <w:i w:val="0"/>
                <w:spacing w:val="-53"/>
                <w:sz w:val="21"/>
              </w:rPr>
              <w:t> </w:t>
            </w:r>
            <w:r>
              <w:rPr>
                <w:b w:val="0"/>
                <w:i w:val="0"/>
                <w:sz w:val="21"/>
              </w:rPr>
              <w:t>B</w:t>
            </w:r>
            <w:r>
              <w:rPr>
                <w:b w:val="0"/>
                <w:i w:val="0"/>
                <w:sz w:val="17"/>
              </w:rPr>
              <w:t>IG</w:t>
            </w:r>
            <w:r>
              <w:rPr>
                <w:b w:val="0"/>
                <w:i w:val="0"/>
                <w:sz w:val="21"/>
              </w:rPr>
              <w:t>D</w:t>
            </w:r>
            <w:r>
              <w:rPr>
                <w:b w:val="0"/>
                <w:i w:val="0"/>
                <w:sz w:val="17"/>
              </w:rPr>
              <w:t>ECIMAL</w:t>
            </w:r>
            <w:r>
              <w:rPr>
                <w:b w:val="0"/>
                <w:i w:val="0"/>
                <w:spacing w:val="-2"/>
                <w:sz w:val="17"/>
              </w:rPr>
              <w:t> </w:t>
            </w:r>
            <w:r>
              <w:rPr>
                <w:rFonts w:ascii="宋体" w:eastAsia="宋体" w:hint="eastAsia"/>
                <w:b w:val="0"/>
                <w:i w:val="0"/>
                <w:sz w:val="21"/>
              </w:rPr>
              <w:t>类</w:t>
              <w:tab/>
            </w:r>
            <w:r>
              <w:rPr>
                <w:b w:val="0"/>
                <w:i w:val="0"/>
                <w:sz w:val="21"/>
              </w:rPr>
              <w:t>586</w:t>
            </w:r>
          </w:hyperlink>
        </w:p>
        <w:p>
          <w:pPr>
            <w:pStyle w:val="TOC2"/>
            <w:numPr>
              <w:ilvl w:val="2"/>
              <w:numId w:val="40"/>
            </w:numPr>
            <w:tabs>
              <w:tab w:pos="682" w:val="left" w:leader="none"/>
              <w:tab w:pos="11211" w:val="right" w:leader="dot"/>
            </w:tabs>
            <w:spacing w:line="240" w:lineRule="auto" w:before="43" w:after="0"/>
            <w:ind w:left="2160" w:right="714" w:hanging="2160"/>
            <w:jc w:val="right"/>
          </w:pPr>
          <w:hyperlink w:history="true" w:anchor="_bookmark630">
            <w:r>
              <w:rPr/>
              <w:t>BigInteger </w:t>
            </w:r>
            <w:r>
              <w:rPr>
                <w:rFonts w:ascii="宋体" w:eastAsia="宋体" w:hint="eastAsia"/>
              </w:rPr>
              <w:t>和</w:t>
            </w:r>
            <w:r>
              <w:rPr>
                <w:rFonts w:ascii="宋体" w:eastAsia="宋体" w:hint="eastAsia"/>
                <w:spacing w:val="-52"/>
              </w:rPr>
              <w:t> </w:t>
            </w:r>
            <w:r>
              <w:rPr/>
              <w:t>BigDecimal </w:t>
            </w:r>
            <w:r>
              <w:rPr>
                <w:rFonts w:ascii="宋体" w:eastAsia="宋体" w:hint="eastAsia"/>
              </w:rPr>
              <w:t>介绍</w:t>
              <w:tab/>
            </w:r>
            <w:r>
              <w:rPr/>
              <w:t>586</w:t>
            </w:r>
          </w:hyperlink>
        </w:p>
        <w:p>
          <w:pPr>
            <w:pStyle w:val="TOC2"/>
            <w:numPr>
              <w:ilvl w:val="2"/>
              <w:numId w:val="40"/>
            </w:numPr>
            <w:tabs>
              <w:tab w:pos="682" w:val="left" w:leader="none"/>
              <w:tab w:pos="11211" w:val="right" w:leader="dot"/>
            </w:tabs>
            <w:spacing w:line="240" w:lineRule="auto" w:before="43" w:after="0"/>
            <w:ind w:left="2160" w:right="714" w:hanging="2160"/>
            <w:jc w:val="right"/>
          </w:pPr>
          <w:hyperlink w:history="true" w:anchor="_bookmark631">
            <w:r>
              <w:rPr/>
              <w:t>BigInteger</w:t>
            </w:r>
            <w:r>
              <w:rPr>
                <w:spacing w:val="-1"/>
              </w:rPr>
              <w:t> </w:t>
            </w:r>
            <w:r>
              <w:rPr>
                <w:rFonts w:ascii="宋体" w:eastAsia="宋体" w:hint="eastAsia"/>
              </w:rPr>
              <w:t>和</w:t>
            </w:r>
            <w:r>
              <w:rPr>
                <w:rFonts w:ascii="宋体" w:eastAsia="宋体" w:hint="eastAsia"/>
                <w:spacing w:val="-53"/>
              </w:rPr>
              <w:t> </w:t>
            </w:r>
            <w:r>
              <w:rPr/>
              <w:t>BigDecimal</w:t>
            </w:r>
            <w:r>
              <w:rPr>
                <w:spacing w:val="2"/>
              </w:rPr>
              <w:t> </w:t>
            </w:r>
            <w:r>
              <w:rPr>
                <w:rFonts w:ascii="宋体" w:eastAsia="宋体" w:hint="eastAsia"/>
              </w:rPr>
              <w:t>常见方法</w:t>
              <w:tab/>
            </w:r>
            <w:r>
              <w:rPr/>
              <w:t>587</w:t>
            </w:r>
          </w:hyperlink>
        </w:p>
        <w:p>
          <w:pPr>
            <w:pStyle w:val="TOC2"/>
            <w:tabs>
              <w:tab w:pos="12262" w:val="right" w:leader="dot"/>
            </w:tabs>
            <w:ind w:left="0" w:firstLine="0"/>
          </w:pPr>
          <w:hyperlink w:history="true" w:anchor="_bookmark632">
            <w:r>
              <w:rPr/>
              <w:t>13.11</w:t>
            </w:r>
            <w:r>
              <w:rPr>
                <w:spacing w:val="29"/>
              </w:rPr>
              <w:t> </w:t>
            </w:r>
            <w:r>
              <w:rPr>
                <w:rFonts w:ascii="宋体" w:eastAsia="宋体" w:hint="eastAsia"/>
              </w:rPr>
              <w:t>日期类</w:t>
              <w:tab/>
            </w:r>
            <w:r>
              <w:rPr/>
              <w:t>589</w:t>
            </w:r>
          </w:hyperlink>
        </w:p>
        <w:p>
          <w:pPr>
            <w:pStyle w:val="TOC2"/>
            <w:numPr>
              <w:ilvl w:val="2"/>
              <w:numId w:val="41"/>
            </w:numPr>
            <w:tabs>
              <w:tab w:pos="728" w:val="left" w:leader="none"/>
              <w:tab w:pos="11211" w:val="right" w:leader="dot"/>
            </w:tabs>
            <w:spacing w:line="240" w:lineRule="auto" w:before="43" w:after="0"/>
            <w:ind w:left="2205" w:right="714" w:hanging="2206"/>
            <w:jc w:val="right"/>
          </w:pPr>
          <w:hyperlink w:history="true" w:anchor="_bookmark633">
            <w:r>
              <w:rPr>
                <w:rFonts w:ascii="宋体" w:eastAsia="宋体" w:hint="eastAsia"/>
              </w:rPr>
              <w:t>第一代日期类</w:t>
              <w:tab/>
            </w:r>
            <w:r>
              <w:rPr/>
              <w:t>590</w:t>
            </w:r>
          </w:hyperlink>
        </w:p>
        <w:p>
          <w:pPr>
            <w:pStyle w:val="TOC2"/>
            <w:numPr>
              <w:ilvl w:val="2"/>
              <w:numId w:val="41"/>
            </w:numPr>
            <w:tabs>
              <w:tab w:pos="728" w:val="left" w:leader="none"/>
              <w:tab w:pos="11211" w:val="right" w:leader="dot"/>
            </w:tabs>
            <w:spacing w:line="240" w:lineRule="auto" w:before="43" w:after="0"/>
            <w:ind w:left="2205" w:right="714" w:hanging="2206"/>
            <w:jc w:val="right"/>
          </w:pPr>
          <w:hyperlink w:history="true" w:anchor="_bookmark634">
            <w:r>
              <w:rPr>
                <w:rFonts w:ascii="宋体" w:eastAsia="宋体" w:hint="eastAsia"/>
              </w:rPr>
              <w:t>第二代日期类</w:t>
              <w:tab/>
            </w:r>
            <w:r>
              <w:rPr/>
              <w:t>592</w:t>
            </w:r>
          </w:hyperlink>
        </w:p>
        <w:p>
          <w:pPr>
            <w:pStyle w:val="TOC2"/>
            <w:numPr>
              <w:ilvl w:val="2"/>
              <w:numId w:val="41"/>
            </w:numPr>
            <w:tabs>
              <w:tab w:pos="728" w:val="left" w:leader="none"/>
              <w:tab w:pos="11211" w:val="right" w:leader="dot"/>
            </w:tabs>
            <w:spacing w:line="240" w:lineRule="auto" w:before="42" w:after="0"/>
            <w:ind w:left="2205" w:right="714" w:hanging="2206"/>
            <w:jc w:val="right"/>
          </w:pPr>
          <w:hyperlink w:history="true" w:anchor="_bookmark635">
            <w:r>
              <w:rPr>
                <w:rFonts w:ascii="宋体" w:eastAsia="宋体" w:hint="eastAsia"/>
              </w:rPr>
              <w:t>第三代日期类</w:t>
              <w:tab/>
            </w:r>
            <w:r>
              <w:rPr/>
              <w:t>593</w:t>
            </w:r>
          </w:hyperlink>
        </w:p>
        <w:p>
          <w:pPr>
            <w:pStyle w:val="TOC2"/>
            <w:numPr>
              <w:ilvl w:val="2"/>
              <w:numId w:val="41"/>
            </w:numPr>
            <w:tabs>
              <w:tab w:pos="675" w:val="left" w:leader="none"/>
              <w:tab w:pos="11211" w:val="right" w:leader="dot"/>
            </w:tabs>
            <w:spacing w:line="240" w:lineRule="auto" w:before="43" w:after="0"/>
            <w:ind w:left="2152" w:right="714" w:hanging="2153"/>
            <w:jc w:val="right"/>
          </w:pPr>
          <w:hyperlink w:history="true" w:anchor="_bookmark636">
            <w:r>
              <w:rPr/>
              <w:t>DateTimeFormatter</w:t>
            </w:r>
            <w:r>
              <w:rPr>
                <w:spacing w:val="-1"/>
              </w:rPr>
              <w:t> </w:t>
            </w:r>
            <w:r>
              <w:rPr>
                <w:rFonts w:ascii="宋体" w:eastAsia="宋体" w:hint="eastAsia"/>
              </w:rPr>
              <w:t>格式日期类</w:t>
              <w:tab/>
            </w:r>
            <w:r>
              <w:rPr/>
              <w:t>596</w:t>
            </w:r>
          </w:hyperlink>
        </w:p>
        <w:p>
          <w:pPr>
            <w:pStyle w:val="TOC2"/>
            <w:numPr>
              <w:ilvl w:val="2"/>
              <w:numId w:val="41"/>
            </w:numPr>
            <w:tabs>
              <w:tab w:pos="675" w:val="left" w:leader="none"/>
              <w:tab w:pos="11211" w:val="right" w:leader="dot"/>
            </w:tabs>
            <w:spacing w:line="240" w:lineRule="auto" w:before="43" w:after="0"/>
            <w:ind w:left="2152" w:right="714" w:hanging="2153"/>
            <w:jc w:val="right"/>
          </w:pPr>
          <w:hyperlink w:history="true" w:anchor="_bookmark637">
            <w:r>
              <w:rPr/>
              <w:t>Instant </w:t>
            </w:r>
            <w:r>
              <w:rPr>
                <w:spacing w:val="1"/>
              </w:rPr>
              <w:t> </w:t>
            </w:r>
            <w:r>
              <w:rPr>
                <w:rFonts w:ascii="宋体" w:eastAsia="宋体" w:hint="eastAsia"/>
              </w:rPr>
              <w:t>时间戳</w:t>
              <w:tab/>
            </w:r>
            <w:r>
              <w:rPr/>
              <w:t>596</w:t>
            </w:r>
          </w:hyperlink>
        </w:p>
        <w:p>
          <w:pPr>
            <w:pStyle w:val="TOC2"/>
            <w:numPr>
              <w:ilvl w:val="2"/>
              <w:numId w:val="41"/>
            </w:numPr>
            <w:tabs>
              <w:tab w:pos="728" w:val="left" w:leader="none"/>
              <w:tab w:pos="11211" w:val="right" w:leader="dot"/>
            </w:tabs>
            <w:spacing w:line="240" w:lineRule="auto" w:before="43" w:after="0"/>
            <w:ind w:left="2205" w:right="714" w:hanging="2206"/>
            <w:jc w:val="right"/>
          </w:pPr>
          <w:hyperlink w:history="true" w:anchor="_bookmark638">
            <w:r>
              <w:rPr>
                <w:rFonts w:ascii="宋体" w:eastAsia="宋体" w:hint="eastAsia"/>
              </w:rPr>
              <w:t>第三代日期类更多方法</w:t>
              <w:tab/>
            </w:r>
            <w:r>
              <w:rPr/>
              <w:t>598</w:t>
            </w:r>
          </w:hyperlink>
        </w:p>
        <w:p>
          <w:pPr>
            <w:pStyle w:val="TOC2"/>
            <w:tabs>
              <w:tab w:pos="12262" w:val="right" w:leader="dot"/>
            </w:tabs>
            <w:ind w:left="0" w:firstLine="0"/>
          </w:pPr>
          <w:hyperlink w:history="true" w:anchor="_bookmark639">
            <w:r>
              <w:rPr/>
              <w:t>13.12</w:t>
            </w:r>
            <w:r>
              <w:rPr>
                <w:spacing w:val="29"/>
              </w:rPr>
              <w:t> </w:t>
            </w:r>
            <w:r>
              <w:rPr>
                <w:rFonts w:ascii="宋体" w:eastAsia="宋体" w:hint="eastAsia"/>
              </w:rPr>
              <w:t>本章作业</w:t>
              <w:tab/>
            </w:r>
            <w:r>
              <w:rPr/>
              <w:t>598</w:t>
            </w:r>
          </w:hyperlink>
        </w:p>
        <w:p>
          <w:pPr>
            <w:pStyle w:val="TOC1"/>
            <w:tabs>
              <w:tab w:pos="12471" w:val="right" w:leader="dot"/>
            </w:tabs>
            <w:rPr>
              <w:rFonts w:ascii="Times New Roman" w:eastAsia="Times New Roman"/>
            </w:rPr>
          </w:pPr>
          <w:hyperlink w:history="true" w:anchor="_bookmark640">
            <w:r>
              <w:rPr/>
              <w:t>第 </w:t>
            </w:r>
            <w:r>
              <w:rPr>
                <w:rFonts w:ascii="Times New Roman" w:eastAsia="Times New Roman"/>
              </w:rPr>
              <w:t>14  </w:t>
            </w:r>
            <w:r>
              <w:rPr/>
              <w:t>章</w:t>
            </w:r>
            <w:r>
              <w:rPr>
                <w:spacing w:val="-1"/>
              </w:rPr>
              <w:t> </w:t>
            </w:r>
            <w:r>
              <w:rPr/>
              <w:t>集合</w:t>
              <w:tab/>
            </w:r>
            <w:r>
              <w:rPr>
                <w:rFonts w:ascii="Times New Roman" w:eastAsia="Times New Roman"/>
              </w:rPr>
              <w:t>600</w:t>
            </w:r>
          </w:hyperlink>
        </w:p>
        <w:p>
          <w:pPr>
            <w:pStyle w:val="TOC2"/>
            <w:numPr>
              <w:ilvl w:val="1"/>
              <w:numId w:val="42"/>
            </w:numPr>
            <w:tabs>
              <w:tab w:pos="452" w:val="left" w:leader="none"/>
              <w:tab w:pos="12262" w:val="right" w:leader="dot"/>
            </w:tabs>
            <w:spacing w:line="240" w:lineRule="auto" w:before="163" w:after="0"/>
            <w:ind w:left="878" w:right="714" w:hanging="879"/>
            <w:jc w:val="right"/>
          </w:pPr>
          <w:hyperlink w:history="true" w:anchor="_bookmark641">
            <w:r>
              <w:rPr>
                <w:rFonts w:ascii="宋体" w:eastAsia="宋体" w:hint="eastAsia"/>
              </w:rPr>
              <w:t>集合的理解和好处</w:t>
              <w:tab/>
            </w:r>
            <w:r>
              <w:rPr/>
              <w:t>600</w:t>
            </w:r>
          </w:hyperlink>
        </w:p>
        <w:p>
          <w:pPr>
            <w:pStyle w:val="TOC2"/>
            <w:tabs>
              <w:tab w:pos="11211" w:val="right" w:leader="dot"/>
            </w:tabs>
            <w:ind w:left="0" w:firstLine="0"/>
          </w:pPr>
          <w:hyperlink w:history="true" w:anchor="_bookmark642">
            <w:r>
              <w:rPr/>
              <w:t>14.1.1</w:t>
            </w:r>
            <w:r>
              <w:rPr>
                <w:spacing w:val="51"/>
              </w:rPr>
              <w:t> </w:t>
            </w:r>
            <w:r>
              <w:rPr>
                <w:rFonts w:ascii="宋体" w:eastAsia="宋体" w:hint="eastAsia"/>
              </w:rPr>
              <w:t>数组</w:t>
              <w:tab/>
            </w:r>
            <w:r>
              <w:rPr/>
              <w:t>600</w:t>
            </w:r>
          </w:hyperlink>
        </w:p>
        <w:p>
          <w:pPr>
            <w:pStyle w:val="TOC2"/>
            <w:tabs>
              <w:tab w:pos="11211" w:val="right" w:leader="dot"/>
            </w:tabs>
            <w:ind w:left="0" w:firstLine="0"/>
          </w:pPr>
          <w:hyperlink w:history="true" w:anchor="_bookmark643">
            <w:r>
              <w:rPr/>
              <w:t>14.1.2</w:t>
            </w:r>
            <w:r>
              <w:rPr>
                <w:spacing w:val="51"/>
              </w:rPr>
              <w:t> </w:t>
            </w:r>
            <w:r>
              <w:rPr>
                <w:rFonts w:ascii="宋体" w:eastAsia="宋体" w:hint="eastAsia"/>
              </w:rPr>
              <w:t>集合</w:t>
              <w:tab/>
            </w:r>
            <w:r>
              <w:rPr/>
              <w:t>600</w:t>
            </w:r>
          </w:hyperlink>
        </w:p>
        <w:p>
          <w:pPr>
            <w:pStyle w:val="TOC2"/>
            <w:numPr>
              <w:ilvl w:val="1"/>
              <w:numId w:val="42"/>
            </w:numPr>
            <w:tabs>
              <w:tab w:pos="452" w:val="left" w:leader="none"/>
              <w:tab w:pos="12262" w:val="right" w:leader="dot"/>
            </w:tabs>
            <w:spacing w:line="240" w:lineRule="auto" w:before="43" w:after="0"/>
            <w:ind w:left="878" w:right="714" w:hanging="879"/>
            <w:jc w:val="right"/>
          </w:pPr>
          <w:hyperlink w:history="true" w:anchor="_bookmark644">
            <w:r>
              <w:rPr>
                <w:rFonts w:ascii="宋体" w:eastAsia="宋体" w:hint="eastAsia"/>
              </w:rPr>
              <w:t>集合的框架体系</w:t>
              <w:tab/>
            </w:r>
            <w:r>
              <w:rPr/>
              <w:t>600</w:t>
            </w:r>
          </w:hyperlink>
        </w:p>
        <w:p>
          <w:pPr>
            <w:pStyle w:val="TOC3"/>
            <w:numPr>
              <w:ilvl w:val="1"/>
              <w:numId w:val="42"/>
            </w:numPr>
            <w:tabs>
              <w:tab w:pos="420" w:val="left" w:leader="none"/>
              <w:tab w:pos="12262" w:val="right" w:leader="dot"/>
            </w:tabs>
            <w:spacing w:line="240" w:lineRule="auto" w:before="43" w:after="0"/>
            <w:ind w:left="847" w:right="714" w:hanging="848"/>
            <w:jc w:val="right"/>
            <w:rPr>
              <w:b w:val="0"/>
              <w:i w:val="0"/>
              <w:sz w:val="21"/>
            </w:rPr>
          </w:pPr>
          <w:hyperlink w:history="true" w:anchor="_bookmark645">
            <w:r>
              <w:rPr>
                <w:b w:val="0"/>
                <w:i w:val="0"/>
                <w:sz w:val="21"/>
              </w:rPr>
              <w:t>C</w:t>
            </w:r>
            <w:r>
              <w:rPr>
                <w:b w:val="0"/>
                <w:i w:val="0"/>
                <w:sz w:val="17"/>
              </w:rPr>
              <w:t>OLLECTION </w:t>
            </w:r>
            <w:r>
              <w:rPr>
                <w:rFonts w:ascii="宋体" w:eastAsia="宋体" w:hint="eastAsia"/>
                <w:b w:val="0"/>
                <w:i w:val="0"/>
                <w:sz w:val="21"/>
              </w:rPr>
              <w:t>接口和常用方法</w:t>
              <w:tab/>
            </w:r>
            <w:r>
              <w:rPr>
                <w:b w:val="0"/>
                <w:i w:val="0"/>
                <w:sz w:val="21"/>
              </w:rPr>
              <w:t>602</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46">
            <w:r>
              <w:rPr/>
              <w:t>Collection</w:t>
            </w:r>
            <w:r>
              <w:rPr>
                <w:spacing w:val="-2"/>
              </w:rPr>
              <w:t> </w:t>
            </w:r>
            <w:r>
              <w:rPr>
                <w:rFonts w:ascii="宋体" w:eastAsia="宋体" w:hint="eastAsia"/>
              </w:rPr>
              <w:t>接口实现类的特点</w:t>
              <w:tab/>
            </w:r>
            <w:r>
              <w:rPr/>
              <w:t>602</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47">
            <w:r>
              <w:rPr/>
              <w:t>Collection</w:t>
            </w:r>
            <w:r>
              <w:rPr>
                <w:spacing w:val="-2"/>
              </w:rPr>
              <w:t> </w:t>
            </w:r>
            <w:r>
              <w:rPr>
                <w:rFonts w:ascii="宋体" w:eastAsia="宋体" w:hint="eastAsia"/>
              </w:rPr>
              <w:t>接口遍历元素方式</w:t>
            </w:r>
            <w:r>
              <w:rPr>
                <w:rFonts w:ascii="宋体" w:eastAsia="宋体" w:hint="eastAsia"/>
                <w:spacing w:val="-48"/>
              </w:rPr>
              <w:t> </w:t>
            </w:r>
            <w:r>
              <w:rPr/>
              <w:t>1-</w:t>
            </w:r>
            <w:r>
              <w:rPr>
                <w:rFonts w:ascii="宋体" w:eastAsia="宋体" w:hint="eastAsia"/>
              </w:rPr>
              <w:t>使用</w:t>
            </w:r>
            <w:r>
              <w:rPr>
                <w:rFonts w:ascii="宋体" w:eastAsia="宋体" w:hint="eastAsia"/>
                <w:spacing w:val="-50"/>
              </w:rPr>
              <w:t> </w:t>
            </w:r>
            <w:r>
              <w:rPr/>
              <w:t>Iterator(</w:t>
            </w:r>
            <w:r>
              <w:rPr>
                <w:rFonts w:ascii="宋体" w:eastAsia="宋体" w:hint="eastAsia"/>
              </w:rPr>
              <w:t>迭代器</w:t>
            </w:r>
            <w:r>
              <w:rPr/>
              <w:t>)</w:t>
              <w:tab/>
              <w:t>604</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48">
            <w:r>
              <w:rPr/>
              <w:t>Collection</w:t>
            </w:r>
            <w:r>
              <w:rPr>
                <w:spacing w:val="-2"/>
              </w:rPr>
              <w:t> </w:t>
            </w:r>
            <w:r>
              <w:rPr>
                <w:rFonts w:ascii="宋体" w:eastAsia="宋体" w:hint="eastAsia"/>
              </w:rPr>
              <w:t>接口遍历对象方式</w:t>
            </w:r>
            <w:r>
              <w:rPr>
                <w:rFonts w:ascii="宋体" w:eastAsia="宋体" w:hint="eastAsia"/>
                <w:spacing w:val="-48"/>
              </w:rPr>
              <w:t> </w:t>
            </w:r>
            <w:r>
              <w:rPr/>
              <w:t>2-for </w:t>
            </w:r>
            <w:r>
              <w:rPr>
                <w:rFonts w:ascii="宋体" w:eastAsia="宋体" w:hint="eastAsia"/>
              </w:rPr>
              <w:t>循环增强</w:t>
              <w:tab/>
            </w:r>
            <w:r>
              <w:rPr/>
              <w:t>610</w:t>
            </w:r>
          </w:hyperlink>
        </w:p>
        <w:p>
          <w:pPr>
            <w:pStyle w:val="TOC2"/>
            <w:numPr>
              <w:ilvl w:val="2"/>
              <w:numId w:val="42"/>
            </w:numPr>
            <w:tabs>
              <w:tab w:pos="629" w:val="left" w:leader="none"/>
              <w:tab w:pos="11211" w:val="right" w:leader="dot"/>
            </w:tabs>
            <w:spacing w:line="240" w:lineRule="auto" w:before="43" w:after="240"/>
            <w:ind w:left="2107" w:right="714" w:hanging="2108"/>
            <w:jc w:val="right"/>
          </w:pPr>
          <w:hyperlink w:history="true" w:anchor="_bookmark649">
            <w:r>
              <w:rPr>
                <w:rFonts w:ascii="宋体" w:eastAsia="宋体" w:hint="eastAsia"/>
              </w:rPr>
              <w:t>课堂练习</w:t>
              <w:tab/>
            </w:r>
            <w:r>
              <w:rPr/>
              <w:t>610</w:t>
            </w:r>
          </w:hyperlink>
        </w:p>
        <w:p>
          <w:pPr>
            <w:pStyle w:val="TOC3"/>
            <w:numPr>
              <w:ilvl w:val="1"/>
              <w:numId w:val="42"/>
            </w:numPr>
            <w:tabs>
              <w:tab w:pos="420" w:val="left" w:leader="none"/>
              <w:tab w:pos="12262" w:val="right" w:leader="dot"/>
            </w:tabs>
            <w:spacing w:line="240" w:lineRule="auto" w:before="635" w:after="0"/>
            <w:ind w:left="847" w:right="714" w:hanging="848"/>
            <w:jc w:val="right"/>
            <w:rPr>
              <w:b w:val="0"/>
              <w:i w:val="0"/>
              <w:sz w:val="21"/>
            </w:rPr>
          </w:pPr>
          <w:hyperlink w:history="true" w:anchor="_bookmark650">
            <w:r>
              <w:rPr>
                <w:b w:val="0"/>
                <w:i w:val="0"/>
                <w:sz w:val="21"/>
              </w:rPr>
              <w:t>L</w:t>
            </w:r>
            <w:r>
              <w:rPr>
                <w:b w:val="0"/>
                <w:i w:val="0"/>
                <w:sz w:val="17"/>
              </w:rPr>
              <w:t>IST </w:t>
            </w:r>
            <w:r>
              <w:rPr>
                <w:rFonts w:ascii="宋体" w:eastAsia="宋体" w:hint="eastAsia"/>
                <w:b w:val="0"/>
                <w:i w:val="0"/>
                <w:sz w:val="21"/>
              </w:rPr>
              <w:t>接口和常用方法</w:t>
              <w:tab/>
            </w:r>
            <w:r>
              <w:rPr>
                <w:b w:val="0"/>
                <w:i w:val="0"/>
                <w:sz w:val="21"/>
              </w:rPr>
              <w:t>613</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51">
            <w:r>
              <w:rPr/>
              <w:t>List</w:t>
            </w:r>
            <w:r>
              <w:rPr>
                <w:spacing w:val="1"/>
              </w:rPr>
              <w:t> </w:t>
            </w:r>
            <w:r>
              <w:rPr>
                <w:rFonts w:ascii="宋体" w:eastAsia="宋体" w:hint="eastAsia"/>
              </w:rPr>
              <w:t>接口基本介绍</w:t>
              <w:tab/>
            </w:r>
            <w:r>
              <w:rPr/>
              <w:t>613</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52">
            <w:r>
              <w:rPr/>
              <w:t>List</w:t>
            </w:r>
            <w:r>
              <w:rPr>
                <w:spacing w:val="1"/>
              </w:rPr>
              <w:t> </w:t>
            </w:r>
            <w:r>
              <w:rPr>
                <w:rFonts w:ascii="宋体" w:eastAsia="宋体" w:hint="eastAsia"/>
              </w:rPr>
              <w:t>接口的常用方法</w:t>
              <w:tab/>
            </w:r>
            <w:r>
              <w:rPr/>
              <w:t>615</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53">
            <w:r>
              <w:rPr/>
              <w:t>List</w:t>
            </w:r>
            <w:r>
              <w:rPr>
                <w:spacing w:val="1"/>
              </w:rPr>
              <w:t> </w:t>
            </w:r>
            <w:r>
              <w:rPr>
                <w:rFonts w:ascii="宋体" w:eastAsia="宋体" w:hint="eastAsia"/>
              </w:rPr>
              <w:t>接口课堂练习</w:t>
              <w:tab/>
            </w:r>
            <w:r>
              <w:rPr/>
              <w:t>617</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54">
            <w:r>
              <w:rPr/>
              <w:t>List</w:t>
            </w:r>
            <w:r>
              <w:rPr>
                <w:spacing w:val="1"/>
              </w:rPr>
              <w:t> </w:t>
            </w:r>
            <w:r>
              <w:rPr>
                <w:rFonts w:ascii="宋体" w:eastAsia="宋体" w:hint="eastAsia"/>
              </w:rPr>
              <w:t>的三种遍历方式</w:t>
            </w:r>
            <w:r>
              <w:rPr>
                <w:rFonts w:ascii="宋体" w:eastAsia="宋体" w:hint="eastAsia"/>
                <w:spacing w:val="-1"/>
              </w:rPr>
              <w:t> </w:t>
            </w:r>
            <w:r>
              <w:rPr/>
              <w:t>[ArrayList,</w:t>
            </w:r>
            <w:r>
              <w:rPr>
                <w:spacing w:val="2"/>
              </w:rPr>
              <w:t> </w:t>
            </w:r>
            <w:r>
              <w:rPr/>
              <w:t>LinkedList,Vector]</w:t>
              <w:tab/>
              <w:t>619</w:t>
            </w:r>
          </w:hyperlink>
        </w:p>
        <w:p>
          <w:pPr>
            <w:pStyle w:val="TOC2"/>
            <w:numPr>
              <w:ilvl w:val="2"/>
              <w:numId w:val="42"/>
            </w:numPr>
            <w:tabs>
              <w:tab w:pos="629" w:val="left" w:leader="none"/>
              <w:tab w:pos="11211" w:val="right" w:leader="dot"/>
            </w:tabs>
            <w:spacing w:line="240" w:lineRule="auto" w:before="43" w:after="0"/>
            <w:ind w:left="2107" w:right="714" w:hanging="2108"/>
            <w:jc w:val="right"/>
          </w:pPr>
          <w:hyperlink w:history="true" w:anchor="_bookmark655">
            <w:r>
              <w:rPr>
                <w:rFonts w:ascii="宋体" w:eastAsia="宋体" w:hint="eastAsia"/>
              </w:rPr>
              <w:t>实现类的课堂练习</w:t>
            </w:r>
            <w:r>
              <w:rPr>
                <w:rFonts w:ascii="宋体" w:eastAsia="宋体" w:hint="eastAsia"/>
                <w:spacing w:val="-51"/>
              </w:rPr>
              <w:t> </w:t>
            </w:r>
            <w:r>
              <w:rPr/>
              <w:t>2</w:t>
              <w:tab/>
              <w:t>621</w:t>
            </w:r>
          </w:hyperlink>
        </w:p>
        <w:p>
          <w:pPr>
            <w:pStyle w:val="TOC3"/>
            <w:numPr>
              <w:ilvl w:val="1"/>
              <w:numId w:val="42"/>
            </w:numPr>
            <w:tabs>
              <w:tab w:pos="408" w:val="left" w:leader="none"/>
              <w:tab w:pos="12262" w:val="right" w:leader="dot"/>
            </w:tabs>
            <w:spacing w:line="240" w:lineRule="auto" w:before="43" w:after="0"/>
            <w:ind w:left="835" w:right="714" w:hanging="836"/>
            <w:jc w:val="right"/>
            <w:rPr>
              <w:b w:val="0"/>
              <w:i w:val="0"/>
              <w:sz w:val="21"/>
            </w:rPr>
          </w:pPr>
          <w:hyperlink w:history="true" w:anchor="_bookmark656">
            <w:r>
              <w:rPr>
                <w:b w:val="0"/>
                <w:i w:val="0"/>
                <w:spacing w:val="-3"/>
                <w:sz w:val="21"/>
              </w:rPr>
              <w:t>A</w:t>
            </w:r>
            <w:r>
              <w:rPr>
                <w:b w:val="0"/>
                <w:i w:val="0"/>
                <w:spacing w:val="-3"/>
                <w:sz w:val="17"/>
              </w:rPr>
              <w:t>RRAY</w:t>
            </w:r>
            <w:r>
              <w:rPr>
                <w:b w:val="0"/>
                <w:i w:val="0"/>
                <w:spacing w:val="-3"/>
                <w:sz w:val="21"/>
              </w:rPr>
              <w:t>L</w:t>
            </w:r>
            <w:r>
              <w:rPr>
                <w:b w:val="0"/>
                <w:i w:val="0"/>
                <w:spacing w:val="-3"/>
                <w:sz w:val="17"/>
              </w:rPr>
              <w:t>IST</w:t>
            </w:r>
            <w:r>
              <w:rPr>
                <w:b w:val="0"/>
                <w:i w:val="0"/>
                <w:sz w:val="17"/>
              </w:rPr>
              <w:t> </w:t>
            </w:r>
            <w:r>
              <w:rPr>
                <w:rFonts w:ascii="宋体" w:eastAsia="宋体" w:hint="eastAsia"/>
                <w:b w:val="0"/>
                <w:i w:val="0"/>
                <w:sz w:val="21"/>
              </w:rPr>
              <w:t>底层结构和源码分析</w:t>
              <w:tab/>
            </w:r>
            <w:r>
              <w:rPr>
                <w:b w:val="0"/>
                <w:i w:val="0"/>
                <w:sz w:val="21"/>
              </w:rPr>
              <w:t>624</w:t>
            </w:r>
          </w:hyperlink>
        </w:p>
        <w:p>
          <w:pPr>
            <w:pStyle w:val="TOC2"/>
            <w:numPr>
              <w:ilvl w:val="2"/>
              <w:numId w:val="42"/>
            </w:numPr>
            <w:tabs>
              <w:tab w:pos="564" w:val="left" w:leader="none"/>
              <w:tab w:pos="11211" w:val="right" w:leader="dot"/>
            </w:tabs>
            <w:spacing w:line="240" w:lineRule="auto" w:before="42" w:after="0"/>
            <w:ind w:left="2042" w:right="714" w:hanging="2043"/>
            <w:jc w:val="right"/>
          </w:pPr>
          <w:r>
            <w:rPr/>
            <w:pict>
              <v:shape style="position:absolute;margin-left:186.840012pt;margin-top:5.109954pt;width:386.3pt;height:388.7pt;mso-position-horizontal-relative:page;mso-position-vertical-relative:paragraph;z-index:-284231680"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657">
            <w:r>
              <w:rPr/>
              <w:t>ArrayList</w:t>
            </w:r>
            <w:r>
              <w:rPr>
                <w:spacing w:val="1"/>
              </w:rPr>
              <w:t> </w:t>
            </w:r>
            <w:r>
              <w:rPr>
                <w:rFonts w:ascii="宋体" w:eastAsia="宋体" w:hint="eastAsia"/>
              </w:rPr>
              <w:t>的注意事项</w:t>
              <w:tab/>
            </w:r>
            <w:r>
              <w:rPr/>
              <w:t>624</w:t>
            </w:r>
          </w:hyperlink>
        </w:p>
        <w:p>
          <w:pPr>
            <w:pStyle w:val="TOC2"/>
            <w:numPr>
              <w:ilvl w:val="2"/>
              <w:numId w:val="42"/>
            </w:numPr>
            <w:tabs>
              <w:tab w:pos="564" w:val="left" w:leader="none"/>
              <w:tab w:pos="11211" w:val="right" w:leader="dot"/>
            </w:tabs>
            <w:spacing w:line="240" w:lineRule="auto" w:before="43" w:after="0"/>
            <w:ind w:left="2042" w:right="714" w:hanging="2043"/>
            <w:jc w:val="right"/>
          </w:pPr>
          <w:hyperlink w:history="true" w:anchor="_bookmark658">
            <w:r>
              <w:rPr/>
              <w:t>ArrayList</w:t>
            </w:r>
            <w:r>
              <w:rPr>
                <w:spacing w:val="1"/>
              </w:rPr>
              <w:t> </w:t>
            </w:r>
            <w:r>
              <w:rPr>
                <w:rFonts w:ascii="宋体" w:eastAsia="宋体" w:hint="eastAsia"/>
              </w:rPr>
              <w:t>的底层操作机制源码分析</w:t>
            </w:r>
            <w:r>
              <w:rPr/>
              <w:t>(</w:t>
            </w:r>
            <w:r>
              <w:rPr>
                <w:rFonts w:ascii="宋体" w:eastAsia="宋体" w:hint="eastAsia"/>
              </w:rPr>
              <w:t>重点，难点</w:t>
            </w:r>
            <w:r>
              <w:rPr/>
              <w:t>.)</w:t>
              <w:tab/>
              <w:t>624</w:t>
            </w:r>
          </w:hyperlink>
        </w:p>
        <w:p>
          <w:pPr>
            <w:pStyle w:val="TOC3"/>
            <w:numPr>
              <w:ilvl w:val="1"/>
              <w:numId w:val="42"/>
            </w:numPr>
            <w:tabs>
              <w:tab w:pos="418" w:val="left" w:leader="none"/>
              <w:tab w:pos="12262" w:val="right" w:leader="dot"/>
            </w:tabs>
            <w:spacing w:line="240" w:lineRule="auto" w:before="43" w:after="0"/>
            <w:ind w:left="844" w:right="714" w:hanging="845"/>
            <w:jc w:val="right"/>
            <w:rPr>
              <w:b w:val="0"/>
              <w:i w:val="0"/>
              <w:sz w:val="21"/>
            </w:rPr>
          </w:pPr>
          <w:hyperlink w:history="true" w:anchor="_bookmark659">
            <w:r>
              <w:rPr>
                <w:b w:val="0"/>
                <w:i w:val="0"/>
                <w:sz w:val="21"/>
              </w:rPr>
              <w:t>V</w:t>
            </w:r>
            <w:r>
              <w:rPr>
                <w:b w:val="0"/>
                <w:i w:val="0"/>
                <w:sz w:val="17"/>
              </w:rPr>
              <w:t>ECTOR</w:t>
            </w:r>
            <w:r>
              <w:rPr>
                <w:b w:val="0"/>
                <w:i w:val="0"/>
                <w:spacing w:val="-2"/>
                <w:sz w:val="17"/>
              </w:rPr>
              <w:t> </w:t>
            </w:r>
            <w:r>
              <w:rPr>
                <w:rFonts w:ascii="宋体" w:eastAsia="宋体" w:hint="eastAsia"/>
                <w:b w:val="0"/>
                <w:i w:val="0"/>
                <w:sz w:val="21"/>
              </w:rPr>
              <w:t>底层结构和源码剖析</w:t>
              <w:tab/>
            </w:r>
            <w:r>
              <w:rPr>
                <w:b w:val="0"/>
                <w:i w:val="0"/>
                <w:sz w:val="21"/>
              </w:rPr>
              <w:t>626</w:t>
            </w:r>
          </w:hyperlink>
        </w:p>
        <w:p>
          <w:pPr>
            <w:pStyle w:val="TOC2"/>
            <w:numPr>
              <w:ilvl w:val="2"/>
              <w:numId w:val="42"/>
            </w:numPr>
            <w:tabs>
              <w:tab w:pos="574" w:val="left" w:leader="none"/>
              <w:tab w:pos="11211" w:val="right" w:leader="dot"/>
            </w:tabs>
            <w:spacing w:line="240" w:lineRule="auto" w:before="43" w:after="0"/>
            <w:ind w:left="2052" w:right="714" w:hanging="2052"/>
            <w:jc w:val="right"/>
          </w:pPr>
          <w:hyperlink w:history="true" w:anchor="_bookmark660">
            <w:r>
              <w:rPr>
                <w:spacing w:val="-4"/>
              </w:rPr>
              <w:t>Vector</w:t>
            </w:r>
            <w:r>
              <w:rPr>
                <w:spacing w:val="-1"/>
              </w:rPr>
              <w:t> </w:t>
            </w:r>
            <w:r>
              <w:rPr>
                <w:rFonts w:ascii="宋体" w:eastAsia="宋体" w:hint="eastAsia"/>
              </w:rPr>
              <w:t>的基本介绍</w:t>
              <w:tab/>
            </w:r>
            <w:r>
              <w:rPr/>
              <w:t>626</w:t>
            </w:r>
          </w:hyperlink>
        </w:p>
        <w:p>
          <w:pPr>
            <w:pStyle w:val="TOC2"/>
            <w:numPr>
              <w:ilvl w:val="2"/>
              <w:numId w:val="42"/>
            </w:numPr>
            <w:tabs>
              <w:tab w:pos="574" w:val="left" w:leader="none"/>
              <w:tab w:pos="11211" w:val="right" w:leader="dot"/>
            </w:tabs>
            <w:spacing w:line="240" w:lineRule="auto" w:before="43" w:after="0"/>
            <w:ind w:left="2052" w:right="714" w:hanging="2052"/>
            <w:jc w:val="right"/>
          </w:pPr>
          <w:hyperlink w:history="true" w:anchor="_bookmark661">
            <w:r>
              <w:rPr>
                <w:spacing w:val="-4"/>
              </w:rPr>
              <w:t>Vector</w:t>
            </w:r>
            <w:r>
              <w:rPr>
                <w:spacing w:val="-1"/>
              </w:rPr>
              <w:t> </w:t>
            </w:r>
            <w:r>
              <w:rPr>
                <w:rFonts w:ascii="宋体" w:eastAsia="宋体" w:hint="eastAsia"/>
              </w:rPr>
              <w:t>和</w:t>
            </w:r>
            <w:r>
              <w:rPr>
                <w:rFonts w:ascii="宋体" w:eastAsia="宋体" w:hint="eastAsia"/>
                <w:spacing w:val="-53"/>
              </w:rPr>
              <w:t> </w:t>
            </w:r>
            <w:r>
              <w:rPr/>
              <w:t>ArrayList</w:t>
            </w:r>
            <w:r>
              <w:rPr>
                <w:spacing w:val="2"/>
              </w:rPr>
              <w:t> </w:t>
            </w:r>
            <w:r>
              <w:rPr>
                <w:rFonts w:ascii="宋体" w:eastAsia="宋体" w:hint="eastAsia"/>
              </w:rPr>
              <w:t>的比较</w:t>
              <w:tab/>
            </w:r>
            <w:r>
              <w:rPr/>
              <w:t>629</w:t>
            </w:r>
          </w:hyperlink>
        </w:p>
        <w:p>
          <w:pPr>
            <w:pStyle w:val="TOC3"/>
            <w:numPr>
              <w:ilvl w:val="1"/>
              <w:numId w:val="42"/>
            </w:numPr>
            <w:tabs>
              <w:tab w:pos="420" w:val="left" w:leader="none"/>
              <w:tab w:pos="12262" w:val="right" w:leader="dot"/>
            </w:tabs>
            <w:spacing w:line="240" w:lineRule="auto" w:before="43" w:after="0"/>
            <w:ind w:left="847" w:right="714" w:hanging="848"/>
            <w:jc w:val="right"/>
            <w:rPr>
              <w:b w:val="0"/>
              <w:i w:val="0"/>
              <w:sz w:val="21"/>
            </w:rPr>
          </w:pPr>
          <w:hyperlink w:history="true" w:anchor="_bookmark662">
            <w:r>
              <w:rPr>
                <w:b w:val="0"/>
                <w:i w:val="0"/>
                <w:sz w:val="21"/>
              </w:rPr>
              <w:t>L</w:t>
            </w:r>
            <w:r>
              <w:rPr>
                <w:b w:val="0"/>
                <w:i w:val="0"/>
                <w:sz w:val="17"/>
              </w:rPr>
              <w:t>INKED</w:t>
            </w:r>
            <w:r>
              <w:rPr>
                <w:b w:val="0"/>
                <w:i w:val="0"/>
                <w:sz w:val="21"/>
              </w:rPr>
              <w:t>L</w:t>
            </w:r>
            <w:r>
              <w:rPr>
                <w:b w:val="0"/>
                <w:i w:val="0"/>
                <w:sz w:val="17"/>
              </w:rPr>
              <w:t>IST</w:t>
            </w:r>
            <w:r>
              <w:rPr>
                <w:b w:val="0"/>
                <w:i w:val="0"/>
                <w:spacing w:val="-3"/>
                <w:sz w:val="17"/>
              </w:rPr>
              <w:t> </w:t>
            </w:r>
            <w:r>
              <w:rPr>
                <w:rFonts w:ascii="宋体" w:eastAsia="宋体" w:hint="eastAsia"/>
                <w:b w:val="0"/>
                <w:i w:val="0"/>
                <w:sz w:val="21"/>
              </w:rPr>
              <w:t>底层结构</w:t>
              <w:tab/>
            </w:r>
            <w:r>
              <w:rPr>
                <w:b w:val="0"/>
                <w:i w:val="0"/>
                <w:sz w:val="21"/>
              </w:rPr>
              <w:t>630</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63">
            <w:r>
              <w:rPr/>
              <w:t>LinkedList</w:t>
            </w:r>
            <w:r>
              <w:rPr>
                <w:spacing w:val="1"/>
              </w:rPr>
              <w:t> </w:t>
            </w:r>
            <w:r>
              <w:rPr>
                <w:rFonts w:ascii="宋体" w:eastAsia="宋体" w:hint="eastAsia"/>
              </w:rPr>
              <w:t>的全面说明</w:t>
              <w:tab/>
            </w:r>
            <w:r>
              <w:rPr/>
              <w:t>630</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64">
            <w:r>
              <w:rPr/>
              <w:t>LinkedList</w:t>
            </w:r>
            <w:r>
              <w:rPr>
                <w:spacing w:val="1"/>
              </w:rPr>
              <w:t> </w:t>
            </w:r>
            <w:r>
              <w:rPr>
                <w:rFonts w:ascii="宋体" w:eastAsia="宋体" w:hint="eastAsia"/>
              </w:rPr>
              <w:t>的底层操作机制</w:t>
              <w:tab/>
            </w:r>
            <w:r>
              <w:rPr/>
              <w:t>630</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65">
            <w:r>
              <w:rPr/>
              <w:t>LinkedList</w:t>
            </w:r>
            <w:r>
              <w:rPr>
                <w:spacing w:val="1"/>
              </w:rPr>
              <w:t> </w:t>
            </w:r>
            <w:r>
              <w:rPr>
                <w:rFonts w:ascii="宋体" w:eastAsia="宋体" w:hint="eastAsia"/>
              </w:rPr>
              <w:t>的增删改查案例</w:t>
              <w:tab/>
            </w:r>
            <w:r>
              <w:rPr/>
              <w:t>634</w:t>
            </w:r>
          </w:hyperlink>
        </w:p>
        <w:p>
          <w:pPr>
            <w:pStyle w:val="TOC3"/>
            <w:numPr>
              <w:ilvl w:val="1"/>
              <w:numId w:val="42"/>
            </w:numPr>
            <w:tabs>
              <w:tab w:pos="408" w:val="left" w:leader="none"/>
              <w:tab w:pos="12262" w:val="right" w:leader="dot"/>
            </w:tabs>
            <w:spacing w:line="240" w:lineRule="auto" w:before="43" w:after="0"/>
            <w:ind w:left="835" w:right="714" w:hanging="836"/>
            <w:jc w:val="right"/>
            <w:rPr>
              <w:b w:val="0"/>
              <w:i w:val="0"/>
              <w:sz w:val="21"/>
            </w:rPr>
          </w:pPr>
          <w:hyperlink w:history="true" w:anchor="_bookmark666">
            <w:r>
              <w:rPr>
                <w:b w:val="0"/>
                <w:i w:val="0"/>
                <w:spacing w:val="-3"/>
                <w:sz w:val="21"/>
              </w:rPr>
              <w:t>A</w:t>
            </w:r>
            <w:r>
              <w:rPr>
                <w:b w:val="0"/>
                <w:i w:val="0"/>
                <w:spacing w:val="-3"/>
                <w:sz w:val="17"/>
              </w:rPr>
              <w:t>RRAY</w:t>
            </w:r>
            <w:r>
              <w:rPr>
                <w:b w:val="0"/>
                <w:i w:val="0"/>
                <w:spacing w:val="-3"/>
                <w:sz w:val="21"/>
              </w:rPr>
              <w:t>L</w:t>
            </w:r>
            <w:r>
              <w:rPr>
                <w:b w:val="0"/>
                <w:i w:val="0"/>
                <w:spacing w:val="-3"/>
                <w:sz w:val="17"/>
              </w:rPr>
              <w:t>IST  </w:t>
            </w:r>
            <w:r>
              <w:rPr>
                <w:rFonts w:ascii="宋体" w:eastAsia="宋体" w:hint="eastAsia"/>
                <w:b w:val="0"/>
                <w:i w:val="0"/>
                <w:sz w:val="21"/>
              </w:rPr>
              <w:t>和 </w:t>
            </w:r>
            <w:r>
              <w:rPr>
                <w:b w:val="0"/>
                <w:i w:val="0"/>
                <w:sz w:val="21"/>
              </w:rPr>
              <w:t>L</w:t>
            </w:r>
            <w:r>
              <w:rPr>
                <w:b w:val="0"/>
                <w:i w:val="0"/>
                <w:sz w:val="17"/>
              </w:rPr>
              <w:t>INKED</w:t>
            </w:r>
            <w:r>
              <w:rPr>
                <w:b w:val="0"/>
                <w:i w:val="0"/>
                <w:sz w:val="21"/>
              </w:rPr>
              <w:t>L</w:t>
            </w:r>
            <w:r>
              <w:rPr>
                <w:b w:val="0"/>
                <w:i w:val="0"/>
                <w:sz w:val="17"/>
              </w:rPr>
              <w:t>IST</w:t>
            </w:r>
            <w:r>
              <w:rPr>
                <w:b w:val="0"/>
                <w:i w:val="0"/>
                <w:spacing w:val="-19"/>
                <w:sz w:val="17"/>
              </w:rPr>
              <w:t> </w:t>
            </w:r>
            <w:r>
              <w:rPr>
                <w:rFonts w:ascii="宋体" w:eastAsia="宋体" w:hint="eastAsia"/>
                <w:b w:val="0"/>
                <w:i w:val="0"/>
                <w:sz w:val="21"/>
              </w:rPr>
              <w:t>比较</w:t>
              <w:tab/>
            </w:r>
            <w:r>
              <w:rPr>
                <w:b w:val="0"/>
                <w:i w:val="0"/>
                <w:sz w:val="21"/>
              </w:rPr>
              <w:t>639</w:t>
            </w:r>
          </w:hyperlink>
        </w:p>
        <w:p>
          <w:pPr>
            <w:pStyle w:val="TOC2"/>
            <w:numPr>
              <w:ilvl w:val="2"/>
              <w:numId w:val="42"/>
            </w:numPr>
            <w:tabs>
              <w:tab w:pos="564" w:val="left" w:leader="none"/>
              <w:tab w:pos="11211" w:val="right" w:leader="dot"/>
            </w:tabs>
            <w:spacing w:line="240" w:lineRule="auto" w:before="43" w:after="0"/>
            <w:ind w:left="2042" w:right="714" w:hanging="2043"/>
            <w:jc w:val="right"/>
          </w:pPr>
          <w:hyperlink w:history="true" w:anchor="_bookmark667">
            <w:r>
              <w:rPr/>
              <w:t>ArrayList</w:t>
            </w:r>
            <w:r>
              <w:rPr>
                <w:spacing w:val="1"/>
              </w:rPr>
              <w:t> </w:t>
            </w:r>
            <w:r>
              <w:rPr>
                <w:rFonts w:ascii="宋体" w:eastAsia="宋体" w:hint="eastAsia"/>
              </w:rPr>
              <w:t>和</w:t>
            </w:r>
            <w:r>
              <w:rPr>
                <w:rFonts w:ascii="宋体" w:eastAsia="宋体" w:hint="eastAsia"/>
                <w:spacing w:val="-50"/>
              </w:rPr>
              <w:t> </w:t>
            </w:r>
            <w:r>
              <w:rPr/>
              <w:t>LinkedList</w:t>
            </w:r>
            <w:r>
              <w:rPr>
                <w:spacing w:val="2"/>
              </w:rPr>
              <w:t> </w:t>
            </w:r>
            <w:r>
              <w:rPr>
                <w:rFonts w:ascii="宋体" w:eastAsia="宋体" w:hint="eastAsia"/>
              </w:rPr>
              <w:t>的比较</w:t>
              <w:tab/>
            </w:r>
            <w:r>
              <w:rPr/>
              <w:t>639</w:t>
            </w:r>
          </w:hyperlink>
        </w:p>
        <w:p>
          <w:pPr>
            <w:pStyle w:val="TOC2"/>
            <w:numPr>
              <w:ilvl w:val="1"/>
              <w:numId w:val="42"/>
            </w:numPr>
            <w:tabs>
              <w:tab w:pos="420" w:val="left" w:leader="none"/>
              <w:tab w:pos="12262" w:val="right" w:leader="dot"/>
            </w:tabs>
            <w:spacing w:line="240" w:lineRule="auto" w:before="43" w:after="0"/>
            <w:ind w:left="847" w:right="714" w:hanging="848"/>
            <w:jc w:val="right"/>
          </w:pPr>
          <w:hyperlink w:history="true" w:anchor="_bookmark668">
            <w:r>
              <w:rPr/>
              <w:t>S</w:t>
            </w:r>
            <w:r>
              <w:rPr>
                <w:sz w:val="17"/>
              </w:rPr>
              <w:t>ET</w:t>
            </w:r>
            <w:r>
              <w:rPr>
                <w:spacing w:val="-3"/>
                <w:sz w:val="17"/>
              </w:rPr>
              <w:t> </w:t>
            </w:r>
            <w:r>
              <w:rPr>
                <w:rFonts w:ascii="宋体" w:eastAsia="宋体" w:hint="eastAsia"/>
              </w:rPr>
              <w:t>接口和常用方法</w:t>
              <w:tab/>
            </w:r>
            <w:r>
              <w:rPr/>
              <w:t>639</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69">
            <w:r>
              <w:rPr/>
              <w:t>Set</w:t>
            </w:r>
            <w:r>
              <w:rPr>
                <w:spacing w:val="1"/>
              </w:rPr>
              <w:t> </w:t>
            </w:r>
            <w:r>
              <w:rPr>
                <w:rFonts w:ascii="宋体" w:eastAsia="宋体" w:hint="eastAsia"/>
              </w:rPr>
              <w:t>接口基本介绍</w:t>
              <w:tab/>
            </w:r>
            <w:r>
              <w:rPr/>
              <w:t>639</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70">
            <w:r>
              <w:rPr/>
              <w:t>Set</w:t>
            </w:r>
            <w:r>
              <w:rPr>
                <w:spacing w:val="1"/>
              </w:rPr>
              <w:t> </w:t>
            </w:r>
            <w:r>
              <w:rPr>
                <w:rFonts w:ascii="宋体" w:eastAsia="宋体" w:hint="eastAsia"/>
              </w:rPr>
              <w:t>接口的常用方法</w:t>
              <w:tab/>
            </w:r>
            <w:r>
              <w:rPr/>
              <w:t>640</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71">
            <w:r>
              <w:rPr/>
              <w:t>Set</w:t>
            </w:r>
            <w:r>
              <w:rPr>
                <w:spacing w:val="1"/>
              </w:rPr>
              <w:t> </w:t>
            </w:r>
            <w:r>
              <w:rPr>
                <w:rFonts w:ascii="宋体" w:eastAsia="宋体" w:hint="eastAsia"/>
              </w:rPr>
              <w:t>接口的遍历方式</w:t>
              <w:tab/>
            </w:r>
            <w:r>
              <w:rPr/>
              <w:t>640</w:t>
            </w:r>
          </w:hyperlink>
        </w:p>
        <w:p>
          <w:pPr>
            <w:pStyle w:val="TOC2"/>
            <w:numPr>
              <w:ilvl w:val="2"/>
              <w:numId w:val="42"/>
            </w:numPr>
            <w:tabs>
              <w:tab w:pos="576" w:val="left" w:leader="none"/>
              <w:tab w:pos="11211" w:val="right" w:leader="dot"/>
            </w:tabs>
            <w:spacing w:line="240" w:lineRule="auto" w:before="43" w:after="0"/>
            <w:ind w:left="2054" w:right="714" w:hanging="2055"/>
            <w:jc w:val="right"/>
          </w:pPr>
          <w:hyperlink w:history="true" w:anchor="_bookmark672">
            <w:r>
              <w:rPr/>
              <w:t>Set</w:t>
            </w:r>
            <w:r>
              <w:rPr>
                <w:spacing w:val="1"/>
              </w:rPr>
              <w:t> </w:t>
            </w:r>
            <w:r>
              <w:rPr>
                <w:rFonts w:ascii="宋体" w:eastAsia="宋体" w:hint="eastAsia"/>
              </w:rPr>
              <w:t>接口的常用方法举例</w:t>
              <w:tab/>
            </w:r>
            <w:r>
              <w:rPr/>
              <w:t>640</w:t>
            </w:r>
          </w:hyperlink>
        </w:p>
        <w:p>
          <w:pPr>
            <w:pStyle w:val="TOC3"/>
            <w:numPr>
              <w:ilvl w:val="1"/>
              <w:numId w:val="42"/>
            </w:numPr>
            <w:tabs>
              <w:tab w:pos="526" w:val="left" w:leader="none"/>
              <w:tab w:pos="12262" w:val="right" w:leader="dot"/>
            </w:tabs>
            <w:spacing w:line="240" w:lineRule="auto" w:before="42" w:after="0"/>
            <w:ind w:left="952" w:right="714" w:hanging="953"/>
            <w:jc w:val="right"/>
            <w:rPr>
              <w:b w:val="0"/>
              <w:i w:val="0"/>
              <w:sz w:val="21"/>
            </w:rPr>
          </w:pPr>
          <w:hyperlink w:history="true" w:anchor="_bookmark673">
            <w:r>
              <w:rPr>
                <w:b w:val="0"/>
                <w:i w:val="0"/>
                <w:sz w:val="21"/>
              </w:rPr>
              <w:t>S</w:t>
            </w:r>
            <w:r>
              <w:rPr>
                <w:b w:val="0"/>
                <w:i w:val="0"/>
                <w:sz w:val="17"/>
              </w:rPr>
              <w:t>ET </w:t>
            </w:r>
            <w:r>
              <w:rPr>
                <w:rFonts w:ascii="宋体" w:eastAsia="宋体" w:hint="eastAsia"/>
                <w:b w:val="0"/>
                <w:i w:val="0"/>
                <w:sz w:val="21"/>
              </w:rPr>
              <w:t>接口实现类</w:t>
            </w:r>
            <w:r>
              <w:rPr>
                <w:b w:val="0"/>
                <w:i w:val="0"/>
                <w:sz w:val="21"/>
              </w:rPr>
              <w:t>-H</w:t>
            </w:r>
            <w:r>
              <w:rPr>
                <w:b w:val="0"/>
                <w:i w:val="0"/>
                <w:sz w:val="17"/>
              </w:rPr>
              <w:t>ASH</w:t>
            </w:r>
            <w:r>
              <w:rPr>
                <w:b w:val="0"/>
                <w:i w:val="0"/>
                <w:sz w:val="21"/>
              </w:rPr>
              <w:t>S</w:t>
            </w:r>
            <w:r>
              <w:rPr>
                <w:b w:val="0"/>
                <w:i w:val="0"/>
                <w:sz w:val="17"/>
              </w:rPr>
              <w:t>ET</w:t>
              <w:tab/>
            </w:r>
            <w:r>
              <w:rPr>
                <w:b w:val="0"/>
                <w:i w:val="0"/>
                <w:sz w:val="21"/>
              </w:rPr>
              <w:t>642</w:t>
            </w:r>
          </w:hyperlink>
        </w:p>
        <w:p>
          <w:pPr>
            <w:pStyle w:val="TOC2"/>
            <w:numPr>
              <w:ilvl w:val="2"/>
              <w:numId w:val="42"/>
            </w:numPr>
            <w:tabs>
              <w:tab w:pos="682" w:val="left" w:leader="none"/>
              <w:tab w:pos="11211" w:val="right" w:leader="dot"/>
            </w:tabs>
            <w:spacing w:line="240" w:lineRule="auto" w:before="43" w:after="0"/>
            <w:ind w:left="2160" w:right="714" w:hanging="2160"/>
            <w:jc w:val="right"/>
          </w:pPr>
          <w:hyperlink w:history="true" w:anchor="_bookmark674">
            <w:r>
              <w:rPr/>
              <w:t>HashSet</w:t>
            </w:r>
            <w:r>
              <w:rPr>
                <w:spacing w:val="-2"/>
              </w:rPr>
              <w:t> </w:t>
            </w:r>
            <w:r>
              <w:rPr>
                <w:rFonts w:ascii="宋体" w:eastAsia="宋体" w:hint="eastAsia"/>
              </w:rPr>
              <w:t>的全面说明</w:t>
              <w:tab/>
            </w:r>
            <w:r>
              <w:rPr/>
              <w:t>642</w:t>
            </w:r>
          </w:hyperlink>
        </w:p>
        <w:p>
          <w:pPr>
            <w:pStyle w:val="TOC2"/>
            <w:numPr>
              <w:ilvl w:val="2"/>
              <w:numId w:val="42"/>
            </w:numPr>
            <w:tabs>
              <w:tab w:pos="682" w:val="left" w:leader="none"/>
              <w:tab w:pos="11211" w:val="right" w:leader="dot"/>
            </w:tabs>
            <w:spacing w:line="240" w:lineRule="auto" w:before="43" w:after="0"/>
            <w:ind w:left="2160" w:right="714" w:hanging="2160"/>
            <w:jc w:val="right"/>
          </w:pPr>
          <w:hyperlink w:history="true" w:anchor="_bookmark675">
            <w:r>
              <w:rPr/>
              <w:t>HashSet</w:t>
            </w:r>
            <w:r>
              <w:rPr>
                <w:spacing w:val="-2"/>
              </w:rPr>
              <w:t> </w:t>
            </w:r>
            <w:r>
              <w:rPr>
                <w:rFonts w:ascii="宋体" w:eastAsia="宋体" w:hint="eastAsia"/>
              </w:rPr>
              <w:t>案例说明</w:t>
              <w:tab/>
            </w:r>
            <w:r>
              <w:rPr/>
              <w:t>644</w:t>
            </w:r>
          </w:hyperlink>
        </w:p>
        <w:p>
          <w:pPr>
            <w:pStyle w:val="TOC2"/>
            <w:numPr>
              <w:ilvl w:val="2"/>
              <w:numId w:val="42"/>
            </w:numPr>
            <w:tabs>
              <w:tab w:pos="682" w:val="left" w:leader="none"/>
              <w:tab w:pos="11211" w:val="right" w:leader="dot"/>
            </w:tabs>
            <w:spacing w:line="240" w:lineRule="auto" w:before="43" w:after="0"/>
            <w:ind w:left="2160" w:right="714" w:hanging="2160"/>
            <w:jc w:val="right"/>
          </w:pPr>
          <w:hyperlink w:history="true" w:anchor="_bookmark676">
            <w:r>
              <w:rPr/>
              <w:t>HashSet</w:t>
            </w:r>
            <w:r>
              <w:rPr>
                <w:spacing w:val="-2"/>
              </w:rPr>
              <w:t> </w:t>
            </w:r>
            <w:r>
              <w:rPr>
                <w:rFonts w:ascii="宋体" w:eastAsia="宋体" w:hint="eastAsia"/>
              </w:rPr>
              <w:t>底层机制说明</w:t>
              <w:tab/>
            </w:r>
            <w:r>
              <w:rPr/>
              <w:t>646</w:t>
            </w:r>
          </w:hyperlink>
        </w:p>
        <w:p>
          <w:pPr>
            <w:pStyle w:val="TOC2"/>
            <w:numPr>
              <w:ilvl w:val="2"/>
              <w:numId w:val="42"/>
            </w:numPr>
            <w:tabs>
              <w:tab w:pos="682" w:val="left" w:leader="none"/>
              <w:tab w:pos="11211" w:val="right" w:leader="dot"/>
            </w:tabs>
            <w:spacing w:line="240" w:lineRule="auto" w:before="43" w:after="0"/>
            <w:ind w:left="2160" w:right="714" w:hanging="2160"/>
            <w:jc w:val="right"/>
          </w:pPr>
          <w:hyperlink w:history="true" w:anchor="_bookmark677">
            <w:r>
              <w:rPr/>
              <w:t>HashSet</w:t>
            </w:r>
            <w:r>
              <w:rPr>
                <w:spacing w:val="-2"/>
              </w:rPr>
              <w:t> </w:t>
            </w:r>
            <w:r>
              <w:rPr>
                <w:rFonts w:ascii="宋体" w:eastAsia="宋体" w:hint="eastAsia"/>
              </w:rPr>
              <w:t>课堂练习</w:t>
            </w:r>
            <w:r>
              <w:rPr>
                <w:rFonts w:ascii="宋体" w:eastAsia="宋体" w:hint="eastAsia"/>
                <w:spacing w:val="-50"/>
              </w:rPr>
              <w:t> </w:t>
            </w:r>
            <w:r>
              <w:rPr/>
              <w:t>1</w:t>
              <w:tab/>
              <w:t>655</w:t>
            </w:r>
          </w:hyperlink>
        </w:p>
        <w:p>
          <w:pPr>
            <w:pStyle w:val="TOC2"/>
            <w:numPr>
              <w:ilvl w:val="2"/>
              <w:numId w:val="42"/>
            </w:numPr>
            <w:tabs>
              <w:tab w:pos="682" w:val="left" w:leader="none"/>
              <w:tab w:pos="11211" w:val="right" w:leader="dot"/>
            </w:tabs>
            <w:spacing w:line="240" w:lineRule="auto" w:before="43" w:after="0"/>
            <w:ind w:left="2160" w:right="714" w:hanging="2160"/>
            <w:jc w:val="right"/>
          </w:pPr>
          <w:hyperlink w:history="true" w:anchor="_bookmark678">
            <w:r>
              <w:rPr/>
              <w:t>HashSet</w:t>
            </w:r>
            <w:r>
              <w:rPr>
                <w:spacing w:val="-2"/>
              </w:rPr>
              <w:t> </w:t>
            </w:r>
            <w:r>
              <w:rPr>
                <w:rFonts w:ascii="宋体" w:eastAsia="宋体" w:hint="eastAsia"/>
              </w:rPr>
              <w:t>课后练习</w:t>
            </w:r>
            <w:r>
              <w:rPr>
                <w:rFonts w:ascii="宋体" w:eastAsia="宋体" w:hint="eastAsia"/>
                <w:spacing w:val="-50"/>
              </w:rPr>
              <w:t> </w:t>
            </w:r>
            <w:r>
              <w:rPr/>
              <w:t>2</w:t>
              <w:tab/>
              <w:t>658</w:t>
            </w:r>
          </w:hyperlink>
        </w:p>
        <w:p>
          <w:pPr>
            <w:pStyle w:val="TOC3"/>
            <w:numPr>
              <w:ilvl w:val="1"/>
              <w:numId w:val="42"/>
            </w:numPr>
            <w:tabs>
              <w:tab w:pos="519" w:val="left" w:leader="none"/>
              <w:tab w:pos="12262" w:val="right" w:leader="dot"/>
            </w:tabs>
            <w:spacing w:line="240" w:lineRule="auto" w:before="43" w:after="0"/>
            <w:ind w:left="945" w:right="714" w:hanging="946"/>
            <w:jc w:val="right"/>
            <w:rPr>
              <w:b w:val="0"/>
              <w:i w:val="0"/>
              <w:sz w:val="21"/>
            </w:rPr>
          </w:pPr>
          <w:hyperlink w:history="true" w:anchor="_bookmark679">
            <w:r>
              <w:rPr>
                <w:b w:val="0"/>
                <w:i w:val="0"/>
                <w:sz w:val="21"/>
              </w:rPr>
              <w:t>S</w:t>
            </w:r>
            <w:r>
              <w:rPr>
                <w:b w:val="0"/>
                <w:i w:val="0"/>
                <w:sz w:val="17"/>
              </w:rPr>
              <w:t>ET</w:t>
            </w:r>
            <w:r>
              <w:rPr>
                <w:b w:val="0"/>
                <w:i w:val="0"/>
                <w:spacing w:val="-3"/>
                <w:sz w:val="17"/>
              </w:rPr>
              <w:t> </w:t>
            </w:r>
            <w:r>
              <w:rPr>
                <w:rFonts w:ascii="宋体" w:eastAsia="宋体" w:hint="eastAsia"/>
                <w:b w:val="0"/>
                <w:i w:val="0"/>
                <w:sz w:val="21"/>
              </w:rPr>
              <w:t>接口实现类</w:t>
            </w:r>
            <w:r>
              <w:rPr>
                <w:b w:val="0"/>
                <w:i w:val="0"/>
                <w:sz w:val="21"/>
              </w:rPr>
              <w:t>-L</w:t>
            </w:r>
            <w:r>
              <w:rPr>
                <w:b w:val="0"/>
                <w:i w:val="0"/>
                <w:sz w:val="17"/>
              </w:rPr>
              <w:t>INKED</w:t>
            </w:r>
            <w:r>
              <w:rPr>
                <w:b w:val="0"/>
                <w:i w:val="0"/>
                <w:sz w:val="21"/>
              </w:rPr>
              <w:t>H</w:t>
            </w:r>
            <w:r>
              <w:rPr>
                <w:b w:val="0"/>
                <w:i w:val="0"/>
                <w:sz w:val="17"/>
              </w:rPr>
              <w:t>ASH</w:t>
            </w:r>
            <w:r>
              <w:rPr>
                <w:b w:val="0"/>
                <w:i w:val="0"/>
                <w:sz w:val="21"/>
              </w:rPr>
              <w:t>S</w:t>
            </w:r>
            <w:r>
              <w:rPr>
                <w:b w:val="0"/>
                <w:i w:val="0"/>
                <w:sz w:val="17"/>
              </w:rPr>
              <w:t>ET</w:t>
              <w:tab/>
            </w:r>
            <w:r>
              <w:rPr>
                <w:b w:val="0"/>
                <w:i w:val="0"/>
                <w:sz w:val="21"/>
              </w:rPr>
              <w:t>659</w:t>
            </w:r>
          </w:hyperlink>
        </w:p>
        <w:p>
          <w:pPr>
            <w:pStyle w:val="TOC2"/>
            <w:numPr>
              <w:ilvl w:val="2"/>
              <w:numId w:val="42"/>
            </w:numPr>
            <w:tabs>
              <w:tab w:pos="675" w:val="left" w:leader="none"/>
              <w:tab w:pos="11211" w:val="right" w:leader="dot"/>
            </w:tabs>
            <w:spacing w:line="240" w:lineRule="auto" w:before="43" w:after="0"/>
            <w:ind w:left="2152" w:right="714" w:hanging="2153"/>
            <w:jc w:val="right"/>
          </w:pPr>
          <w:hyperlink w:history="true" w:anchor="_bookmark680">
            <w:r>
              <w:rPr/>
              <w:t>LinkedHashSet</w:t>
            </w:r>
            <w:r>
              <w:rPr>
                <w:spacing w:val="-2"/>
              </w:rPr>
              <w:t> </w:t>
            </w:r>
            <w:r>
              <w:rPr>
                <w:rFonts w:ascii="宋体" w:eastAsia="宋体" w:hint="eastAsia"/>
              </w:rPr>
              <w:t>的全面说明</w:t>
              <w:tab/>
            </w:r>
            <w:r>
              <w:rPr/>
              <w:t>659</w:t>
            </w:r>
          </w:hyperlink>
        </w:p>
        <w:p>
          <w:pPr>
            <w:pStyle w:val="TOC2"/>
            <w:numPr>
              <w:ilvl w:val="2"/>
              <w:numId w:val="42"/>
            </w:numPr>
            <w:tabs>
              <w:tab w:pos="675" w:val="left" w:leader="none"/>
              <w:tab w:pos="11211" w:val="right" w:leader="dot"/>
            </w:tabs>
            <w:spacing w:line="240" w:lineRule="auto" w:before="43" w:after="0"/>
            <w:ind w:left="2152" w:right="714" w:hanging="2153"/>
            <w:jc w:val="right"/>
          </w:pPr>
          <w:hyperlink w:history="true" w:anchor="_bookmark681">
            <w:r>
              <w:rPr/>
              <w:t>LinkedHashSet</w:t>
            </w:r>
            <w:r>
              <w:rPr>
                <w:spacing w:val="-2"/>
              </w:rPr>
              <w:t> </w:t>
            </w:r>
            <w:r>
              <w:rPr>
                <w:rFonts w:ascii="宋体" w:eastAsia="宋体" w:hint="eastAsia"/>
              </w:rPr>
              <w:t>课后练习题 </w:t>
            </w:r>
            <w:r>
              <w:rPr/>
              <w:t>LinkedHashSetExercise.java</w:t>
              <w:tab/>
              <w:t>660</w:t>
            </w:r>
          </w:hyperlink>
        </w:p>
        <w:p>
          <w:pPr>
            <w:pStyle w:val="TOC2"/>
            <w:numPr>
              <w:ilvl w:val="1"/>
              <w:numId w:val="42"/>
            </w:numPr>
            <w:tabs>
              <w:tab w:pos="526" w:val="left" w:leader="none"/>
              <w:tab w:pos="12262" w:val="right" w:leader="dot"/>
            </w:tabs>
            <w:spacing w:line="240" w:lineRule="auto" w:before="43" w:after="0"/>
            <w:ind w:left="952" w:right="714" w:hanging="953"/>
            <w:jc w:val="right"/>
          </w:pPr>
          <w:hyperlink w:history="true" w:anchor="_bookmark682">
            <w:r>
              <w:rPr/>
              <w:t>M</w:t>
            </w:r>
            <w:r>
              <w:rPr>
                <w:sz w:val="17"/>
              </w:rPr>
              <w:t>AP</w:t>
            </w:r>
            <w:r>
              <w:rPr>
                <w:spacing w:val="-3"/>
                <w:sz w:val="17"/>
              </w:rPr>
              <w:t> </w:t>
            </w:r>
            <w:r>
              <w:rPr>
                <w:rFonts w:ascii="宋体" w:eastAsia="宋体" w:hint="eastAsia"/>
              </w:rPr>
              <w:t>接口和常用方法</w:t>
              <w:tab/>
            </w:r>
            <w:r>
              <w:rPr/>
              <w:t>663</w:t>
            </w:r>
          </w:hyperlink>
        </w:p>
        <w:p>
          <w:pPr>
            <w:pStyle w:val="TOC2"/>
            <w:numPr>
              <w:ilvl w:val="2"/>
              <w:numId w:val="42"/>
            </w:numPr>
            <w:tabs>
              <w:tab w:pos="682" w:val="left" w:leader="none"/>
              <w:tab w:pos="11211" w:val="right" w:leader="dot"/>
            </w:tabs>
            <w:spacing w:line="240" w:lineRule="auto" w:before="43" w:after="0"/>
            <w:ind w:left="2160" w:right="714" w:hanging="2160"/>
            <w:jc w:val="right"/>
          </w:pPr>
          <w:hyperlink w:history="true" w:anchor="_bookmark683">
            <w:r>
              <w:rPr/>
              <w:t>Map </w:t>
            </w:r>
            <w:r>
              <w:rPr>
                <w:rFonts w:ascii="宋体" w:eastAsia="宋体" w:hint="eastAsia"/>
              </w:rPr>
              <w:t>接口实现类的特点</w:t>
            </w:r>
            <w:r>
              <w:rPr>
                <w:rFonts w:ascii="宋体" w:eastAsia="宋体" w:hint="eastAsia"/>
                <w:spacing w:val="2"/>
              </w:rPr>
              <w:t> </w:t>
            </w:r>
            <w:r>
              <w:rPr/>
              <w:t>[</w:t>
            </w:r>
            <w:r>
              <w:rPr>
                <w:rFonts w:ascii="宋体" w:eastAsia="宋体" w:hint="eastAsia"/>
              </w:rPr>
              <w:t>很实用</w:t>
            </w:r>
            <w:r>
              <w:rPr/>
              <w:t>]</w:t>
              <w:tab/>
              <w:t>663</w:t>
            </w:r>
          </w:hyperlink>
        </w:p>
        <w:p>
          <w:pPr>
            <w:pStyle w:val="TOC2"/>
            <w:numPr>
              <w:ilvl w:val="2"/>
              <w:numId w:val="42"/>
            </w:numPr>
            <w:tabs>
              <w:tab w:pos="682" w:val="left" w:leader="none"/>
              <w:tab w:pos="11211" w:val="right" w:leader="dot"/>
            </w:tabs>
            <w:spacing w:line="240" w:lineRule="auto" w:before="43" w:after="0"/>
            <w:ind w:left="2160" w:right="714" w:hanging="2160"/>
            <w:jc w:val="right"/>
          </w:pPr>
          <w:hyperlink w:history="true" w:anchor="_bookmark684">
            <w:r>
              <w:rPr/>
              <w:t>Map </w:t>
            </w:r>
            <w:r>
              <w:rPr>
                <w:rFonts w:ascii="宋体" w:eastAsia="宋体" w:hint="eastAsia"/>
              </w:rPr>
              <w:t>接口常用方法</w:t>
              <w:tab/>
            </w:r>
            <w:r>
              <w:rPr/>
              <w:t>666</w:t>
            </w:r>
          </w:hyperlink>
        </w:p>
        <w:p>
          <w:pPr>
            <w:pStyle w:val="TOC2"/>
            <w:numPr>
              <w:ilvl w:val="2"/>
              <w:numId w:val="42"/>
            </w:numPr>
            <w:tabs>
              <w:tab w:pos="682" w:val="left" w:leader="none"/>
              <w:tab w:pos="11211" w:val="right" w:leader="dot"/>
            </w:tabs>
            <w:spacing w:line="240" w:lineRule="auto" w:before="43" w:after="0"/>
            <w:ind w:left="2160" w:right="714" w:hanging="2160"/>
            <w:jc w:val="right"/>
          </w:pPr>
          <w:hyperlink w:history="true" w:anchor="_bookmark685">
            <w:r>
              <w:rPr/>
              <w:t>Map </w:t>
            </w:r>
            <w:r>
              <w:rPr>
                <w:rFonts w:ascii="宋体" w:eastAsia="宋体" w:hint="eastAsia"/>
              </w:rPr>
              <w:t>接口遍历方法</w:t>
              <w:tab/>
            </w:r>
            <w:r>
              <w:rPr/>
              <w:t>668</w:t>
            </w:r>
          </w:hyperlink>
        </w:p>
        <w:p>
          <w:pPr>
            <w:pStyle w:val="TOC2"/>
            <w:numPr>
              <w:ilvl w:val="2"/>
              <w:numId w:val="42"/>
            </w:numPr>
            <w:tabs>
              <w:tab w:pos="682" w:val="left" w:leader="none"/>
              <w:tab w:pos="11211" w:val="right" w:leader="dot"/>
            </w:tabs>
            <w:spacing w:line="240" w:lineRule="auto" w:before="43" w:after="0"/>
            <w:ind w:left="2160" w:right="714" w:hanging="2160"/>
            <w:jc w:val="right"/>
          </w:pPr>
          <w:hyperlink w:history="true" w:anchor="_bookmark686">
            <w:r>
              <w:rPr/>
              <w:t>Map </w:t>
            </w:r>
            <w:r>
              <w:rPr>
                <w:rFonts w:ascii="宋体" w:eastAsia="宋体" w:hint="eastAsia"/>
              </w:rPr>
              <w:t>接口课堂练习</w:t>
              <w:tab/>
            </w:r>
            <w:r>
              <w:rPr/>
              <w:t>672</w:t>
            </w:r>
          </w:hyperlink>
        </w:p>
        <w:p>
          <w:pPr>
            <w:pStyle w:val="TOC3"/>
            <w:numPr>
              <w:ilvl w:val="1"/>
              <w:numId w:val="42"/>
            </w:numPr>
            <w:tabs>
              <w:tab w:pos="526" w:val="left" w:leader="none"/>
              <w:tab w:pos="12262" w:val="right" w:leader="dot"/>
            </w:tabs>
            <w:spacing w:line="240" w:lineRule="auto" w:before="43" w:after="0"/>
            <w:ind w:left="952" w:right="714" w:hanging="953"/>
            <w:jc w:val="right"/>
            <w:rPr>
              <w:b w:val="0"/>
              <w:i w:val="0"/>
              <w:sz w:val="21"/>
            </w:rPr>
          </w:pPr>
          <w:hyperlink w:history="true" w:anchor="_bookmark687">
            <w:r>
              <w:rPr>
                <w:b w:val="0"/>
                <w:i w:val="0"/>
                <w:sz w:val="21"/>
              </w:rPr>
              <w:t>M</w:t>
            </w:r>
            <w:r>
              <w:rPr>
                <w:b w:val="0"/>
                <w:i w:val="0"/>
                <w:sz w:val="17"/>
              </w:rPr>
              <w:t>AP</w:t>
            </w:r>
            <w:r>
              <w:rPr>
                <w:b w:val="0"/>
                <w:i w:val="0"/>
                <w:spacing w:val="-3"/>
                <w:sz w:val="17"/>
              </w:rPr>
              <w:t> </w:t>
            </w:r>
            <w:r>
              <w:rPr>
                <w:rFonts w:ascii="宋体" w:eastAsia="宋体" w:hint="eastAsia"/>
                <w:b w:val="0"/>
                <w:i w:val="0"/>
                <w:sz w:val="21"/>
              </w:rPr>
              <w:t>接口实现类</w:t>
            </w:r>
            <w:r>
              <w:rPr>
                <w:b w:val="0"/>
                <w:i w:val="0"/>
                <w:sz w:val="21"/>
              </w:rPr>
              <w:t>-H</w:t>
            </w:r>
            <w:r>
              <w:rPr>
                <w:b w:val="0"/>
                <w:i w:val="0"/>
                <w:sz w:val="17"/>
              </w:rPr>
              <w:t>ASH</w:t>
            </w:r>
            <w:r>
              <w:rPr>
                <w:b w:val="0"/>
                <w:i w:val="0"/>
                <w:sz w:val="21"/>
              </w:rPr>
              <w:t>M</w:t>
            </w:r>
            <w:r>
              <w:rPr>
                <w:b w:val="0"/>
                <w:i w:val="0"/>
                <w:sz w:val="17"/>
              </w:rPr>
              <w:t>AP</w:t>
              <w:tab/>
            </w:r>
            <w:r>
              <w:rPr>
                <w:b w:val="0"/>
                <w:i w:val="0"/>
                <w:sz w:val="21"/>
              </w:rPr>
              <w:t>676</w:t>
            </w:r>
          </w:hyperlink>
        </w:p>
        <w:p>
          <w:pPr>
            <w:pStyle w:val="TOC2"/>
            <w:numPr>
              <w:ilvl w:val="2"/>
              <w:numId w:val="42"/>
            </w:numPr>
            <w:tabs>
              <w:tab w:pos="682" w:val="left" w:leader="none"/>
              <w:tab w:pos="11211" w:val="right" w:leader="dot"/>
            </w:tabs>
            <w:spacing w:line="240" w:lineRule="auto" w:before="43" w:after="240"/>
            <w:ind w:left="2160" w:right="714" w:hanging="2160"/>
            <w:jc w:val="right"/>
          </w:pPr>
          <w:hyperlink w:history="true" w:anchor="_bookmark688">
            <w:r>
              <w:rPr/>
              <w:t>HashMap </w:t>
            </w:r>
            <w:r>
              <w:rPr>
                <w:rFonts w:ascii="宋体" w:eastAsia="宋体" w:hint="eastAsia"/>
              </w:rPr>
              <w:t>小结</w:t>
              <w:tab/>
            </w:r>
            <w:r>
              <w:rPr/>
              <w:t>676</w:t>
            </w:r>
          </w:hyperlink>
        </w:p>
        <w:p>
          <w:pPr>
            <w:pStyle w:val="TOC2"/>
            <w:numPr>
              <w:ilvl w:val="2"/>
              <w:numId w:val="42"/>
            </w:numPr>
            <w:tabs>
              <w:tab w:pos="682" w:val="left" w:leader="none"/>
              <w:tab w:pos="10895" w:val="left" w:leader="dot"/>
            </w:tabs>
            <w:spacing w:line="240" w:lineRule="auto" w:before="635" w:after="0"/>
            <w:ind w:left="2160" w:right="714" w:hanging="2160"/>
            <w:jc w:val="right"/>
          </w:pPr>
          <w:hyperlink w:history="true" w:anchor="_bookmark689">
            <w:r>
              <w:rPr/>
              <w:t>HashMap</w:t>
            </w:r>
            <w:r>
              <w:rPr>
                <w:spacing w:val="-2"/>
              </w:rPr>
              <w:t> </w:t>
            </w:r>
            <w:r>
              <w:rPr>
                <w:rFonts w:ascii="宋体" w:eastAsia="宋体" w:hint="eastAsia"/>
              </w:rPr>
              <w:t>底层机制及源码剖析</w:t>
              <w:tab/>
            </w:r>
            <w:r>
              <w:rPr/>
              <w:t>676</w:t>
            </w:r>
          </w:hyperlink>
        </w:p>
        <w:p>
          <w:pPr>
            <w:pStyle w:val="TOC2"/>
            <w:numPr>
              <w:ilvl w:val="2"/>
              <w:numId w:val="42"/>
            </w:numPr>
            <w:tabs>
              <w:tab w:pos="682" w:val="left" w:leader="none"/>
              <w:tab w:pos="10895" w:val="left" w:leader="dot"/>
            </w:tabs>
            <w:spacing w:line="240" w:lineRule="auto" w:before="43" w:after="0"/>
            <w:ind w:left="2160" w:right="714" w:hanging="2160"/>
            <w:jc w:val="right"/>
          </w:pPr>
          <w:hyperlink w:history="true" w:anchor="_bookmark690">
            <w:r>
              <w:rPr/>
              <w:t>HashMap</w:t>
            </w:r>
            <w:r>
              <w:rPr>
                <w:spacing w:val="-2"/>
              </w:rPr>
              <w:t> </w:t>
            </w:r>
            <w:r>
              <w:rPr>
                <w:rFonts w:ascii="宋体" w:eastAsia="宋体" w:hint="eastAsia"/>
              </w:rPr>
              <w:t>底层机制及源码剖析</w:t>
              <w:tab/>
            </w:r>
            <w:r>
              <w:rPr/>
              <w:t>677</w:t>
            </w:r>
          </w:hyperlink>
        </w:p>
        <w:p>
          <w:pPr>
            <w:pStyle w:val="TOC3"/>
            <w:numPr>
              <w:ilvl w:val="1"/>
              <w:numId w:val="42"/>
            </w:numPr>
            <w:tabs>
              <w:tab w:pos="526" w:val="left" w:leader="none"/>
              <w:tab w:pos="11947" w:val="left" w:leader="dot"/>
            </w:tabs>
            <w:spacing w:line="240" w:lineRule="auto" w:before="43" w:after="0"/>
            <w:ind w:left="952" w:right="714" w:hanging="953"/>
            <w:jc w:val="right"/>
            <w:rPr>
              <w:b w:val="0"/>
              <w:i w:val="0"/>
              <w:sz w:val="21"/>
            </w:rPr>
          </w:pPr>
          <w:hyperlink w:history="true" w:anchor="_bookmark691">
            <w:r>
              <w:rPr>
                <w:b w:val="0"/>
                <w:i w:val="0"/>
                <w:sz w:val="21"/>
              </w:rPr>
              <w:t>M</w:t>
            </w:r>
            <w:r>
              <w:rPr>
                <w:b w:val="0"/>
                <w:i w:val="0"/>
                <w:sz w:val="17"/>
              </w:rPr>
              <w:t>AP</w:t>
            </w:r>
            <w:r>
              <w:rPr>
                <w:b w:val="0"/>
                <w:i w:val="0"/>
                <w:spacing w:val="-10"/>
                <w:sz w:val="17"/>
              </w:rPr>
              <w:t> </w:t>
            </w:r>
            <w:r>
              <w:rPr>
                <w:rFonts w:ascii="宋体" w:eastAsia="宋体" w:hint="eastAsia"/>
                <w:b w:val="0"/>
                <w:i w:val="0"/>
                <w:sz w:val="21"/>
              </w:rPr>
              <w:t>接口实现类</w:t>
            </w:r>
            <w:r>
              <w:rPr>
                <w:b w:val="0"/>
                <w:i w:val="0"/>
                <w:sz w:val="21"/>
              </w:rPr>
              <w:t>-H</w:t>
            </w:r>
            <w:r>
              <w:rPr>
                <w:b w:val="0"/>
                <w:i w:val="0"/>
                <w:sz w:val="17"/>
              </w:rPr>
              <w:t>ASHTABLE</w:t>
              <w:tab/>
            </w:r>
            <w:r>
              <w:rPr>
                <w:b w:val="0"/>
                <w:i w:val="0"/>
                <w:sz w:val="21"/>
              </w:rPr>
              <w:t>683</w:t>
            </w:r>
          </w:hyperlink>
        </w:p>
        <w:p>
          <w:pPr>
            <w:pStyle w:val="TOC2"/>
            <w:numPr>
              <w:ilvl w:val="2"/>
              <w:numId w:val="42"/>
            </w:numPr>
            <w:tabs>
              <w:tab w:pos="682" w:val="left" w:leader="none"/>
              <w:tab w:pos="10895" w:val="left" w:leader="dot"/>
            </w:tabs>
            <w:spacing w:line="240" w:lineRule="auto" w:before="43" w:after="0"/>
            <w:ind w:left="2160" w:right="714" w:hanging="2160"/>
            <w:jc w:val="right"/>
          </w:pPr>
          <w:hyperlink w:history="true" w:anchor="_bookmark692">
            <w:r>
              <w:rPr/>
              <w:t>HashTable</w:t>
            </w:r>
            <w:r>
              <w:rPr>
                <w:spacing w:val="-6"/>
              </w:rPr>
              <w:t> </w:t>
            </w:r>
            <w:r>
              <w:rPr>
                <w:rFonts w:ascii="宋体" w:eastAsia="宋体" w:hint="eastAsia"/>
              </w:rPr>
              <w:t>的基本介绍</w:t>
              <w:tab/>
            </w:r>
            <w:r>
              <w:rPr/>
              <w:t>683</w:t>
            </w:r>
          </w:hyperlink>
        </w:p>
        <w:p>
          <w:pPr>
            <w:pStyle w:val="TOC2"/>
            <w:numPr>
              <w:ilvl w:val="2"/>
              <w:numId w:val="42"/>
            </w:numPr>
            <w:tabs>
              <w:tab w:pos="682" w:val="left" w:leader="none"/>
              <w:tab w:pos="10895" w:val="left" w:leader="dot"/>
            </w:tabs>
            <w:spacing w:line="240" w:lineRule="auto" w:before="43" w:after="0"/>
            <w:ind w:left="2160" w:right="714" w:hanging="2160"/>
            <w:jc w:val="right"/>
          </w:pPr>
          <w:hyperlink w:history="true" w:anchor="_bookmark693">
            <w:r>
              <w:rPr/>
              <w:t>Hashtable  </w:t>
            </w:r>
            <w:r>
              <w:rPr>
                <w:rFonts w:ascii="宋体" w:eastAsia="宋体" w:hint="eastAsia"/>
              </w:rPr>
              <w:t>和 </w:t>
            </w:r>
            <w:r>
              <w:rPr/>
              <w:t>HashMap</w:t>
            </w:r>
            <w:r>
              <w:rPr>
                <w:spacing w:val="-7"/>
              </w:rPr>
              <w:t> </w:t>
            </w:r>
            <w:r>
              <w:rPr>
                <w:rFonts w:ascii="宋体" w:eastAsia="宋体" w:hint="eastAsia"/>
              </w:rPr>
              <w:t>对比</w:t>
              <w:tab/>
            </w:r>
            <w:r>
              <w:rPr/>
              <w:t>684</w:t>
            </w:r>
          </w:hyperlink>
        </w:p>
        <w:p>
          <w:pPr>
            <w:pStyle w:val="TOC3"/>
            <w:numPr>
              <w:ilvl w:val="1"/>
              <w:numId w:val="42"/>
            </w:numPr>
            <w:tabs>
              <w:tab w:pos="526" w:val="left" w:leader="none"/>
              <w:tab w:pos="11947" w:val="left" w:leader="dot"/>
            </w:tabs>
            <w:spacing w:line="240" w:lineRule="auto" w:before="43" w:after="0"/>
            <w:ind w:left="952" w:right="714" w:hanging="953"/>
            <w:jc w:val="right"/>
            <w:rPr>
              <w:b w:val="0"/>
              <w:i w:val="0"/>
              <w:sz w:val="21"/>
            </w:rPr>
          </w:pPr>
          <w:hyperlink w:history="true" w:anchor="_bookmark694">
            <w:r>
              <w:rPr>
                <w:b w:val="0"/>
                <w:i w:val="0"/>
                <w:sz w:val="21"/>
              </w:rPr>
              <w:t>M</w:t>
            </w:r>
            <w:r>
              <w:rPr>
                <w:b w:val="0"/>
                <w:i w:val="0"/>
                <w:sz w:val="17"/>
              </w:rPr>
              <w:t>AP</w:t>
            </w:r>
            <w:r>
              <w:rPr>
                <w:b w:val="0"/>
                <w:i w:val="0"/>
                <w:spacing w:val="-10"/>
                <w:sz w:val="17"/>
              </w:rPr>
              <w:t> </w:t>
            </w:r>
            <w:r>
              <w:rPr>
                <w:rFonts w:ascii="宋体" w:eastAsia="宋体" w:hint="eastAsia"/>
                <w:b w:val="0"/>
                <w:i w:val="0"/>
                <w:sz w:val="21"/>
              </w:rPr>
              <w:t>接口实现类</w:t>
            </w:r>
            <w:r>
              <w:rPr>
                <w:b w:val="0"/>
                <w:i w:val="0"/>
                <w:sz w:val="21"/>
              </w:rPr>
              <w:t>-P</w:t>
            </w:r>
            <w:r>
              <w:rPr>
                <w:b w:val="0"/>
                <w:i w:val="0"/>
                <w:sz w:val="17"/>
              </w:rPr>
              <w:t>ROPERTIES</w:t>
              <w:tab/>
            </w:r>
            <w:r>
              <w:rPr>
                <w:b w:val="0"/>
                <w:i w:val="0"/>
                <w:sz w:val="21"/>
              </w:rPr>
              <w:t>684</w:t>
            </w:r>
          </w:hyperlink>
        </w:p>
        <w:p>
          <w:pPr>
            <w:pStyle w:val="TOC2"/>
            <w:numPr>
              <w:ilvl w:val="2"/>
              <w:numId w:val="42"/>
            </w:numPr>
            <w:tabs>
              <w:tab w:pos="735" w:val="left" w:leader="none"/>
              <w:tab w:pos="10895" w:val="left" w:leader="dot"/>
            </w:tabs>
            <w:spacing w:line="240" w:lineRule="auto" w:before="43" w:after="0"/>
            <w:ind w:left="2212" w:right="714" w:hanging="2213"/>
            <w:jc w:val="right"/>
          </w:pPr>
          <w:hyperlink w:history="true" w:anchor="_bookmark695">
            <w:r>
              <w:rPr>
                <w:rFonts w:ascii="宋体" w:eastAsia="宋体" w:hint="eastAsia"/>
              </w:rPr>
              <w:t>基本介绍</w:t>
              <w:tab/>
            </w:r>
            <w:r>
              <w:rPr/>
              <w:t>684</w:t>
            </w:r>
          </w:hyperlink>
        </w:p>
        <w:p>
          <w:pPr>
            <w:pStyle w:val="TOC2"/>
            <w:numPr>
              <w:ilvl w:val="2"/>
              <w:numId w:val="42"/>
            </w:numPr>
            <w:tabs>
              <w:tab w:pos="735" w:val="left" w:leader="none"/>
              <w:tab w:pos="10895" w:val="left" w:leader="dot"/>
            </w:tabs>
            <w:spacing w:line="240" w:lineRule="auto" w:before="42" w:after="0"/>
            <w:ind w:left="2212" w:right="714" w:hanging="2213"/>
            <w:jc w:val="right"/>
          </w:pPr>
          <w:r>
            <w:rPr/>
            <w:pict>
              <v:shape style="position:absolute;margin-left:186.840012pt;margin-top:5.109954pt;width:386.3pt;height:388.7pt;mso-position-horizontal-relative:page;mso-position-vertical-relative:paragraph;z-index:-284230656"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696">
            <w:r>
              <w:rPr>
                <w:rFonts w:ascii="宋体" w:eastAsia="宋体" w:hint="eastAsia"/>
              </w:rPr>
              <w:t>基本使用</w:t>
              <w:tab/>
            </w:r>
            <w:r>
              <w:rPr/>
              <w:t>684</w:t>
            </w:r>
          </w:hyperlink>
        </w:p>
        <w:p>
          <w:pPr>
            <w:pStyle w:val="TOC5"/>
            <w:numPr>
              <w:ilvl w:val="1"/>
              <w:numId w:val="42"/>
            </w:numPr>
            <w:tabs>
              <w:tab w:pos="984" w:val="left" w:leader="none"/>
              <w:tab w:pos="12374" w:val="left" w:leader="dot"/>
            </w:tabs>
            <w:spacing w:line="240" w:lineRule="auto" w:before="43" w:after="0"/>
            <w:ind w:left="984" w:right="0" w:hanging="557"/>
            <w:jc w:val="left"/>
            <w:rPr>
              <w:rFonts w:ascii="Times New Roman" w:eastAsia="Times New Roman"/>
            </w:rPr>
          </w:pPr>
          <w:hyperlink w:history="true" w:anchor="_bookmark697">
            <w:r>
              <w:rPr/>
              <w:t>总结</w:t>
            </w:r>
            <w:r>
              <w:rPr>
                <w:rFonts w:ascii="Times New Roman" w:eastAsia="Times New Roman"/>
              </w:rPr>
              <w:t>-</w:t>
            </w:r>
            <w:r>
              <w:rPr/>
              <w:t>开发中如何选择集合实现类</w:t>
            </w:r>
            <w:r>
              <w:rPr>
                <w:rFonts w:ascii="Times New Roman" w:eastAsia="Times New Roman"/>
              </w:rPr>
              <w:t>(</w:t>
            </w:r>
            <w:r>
              <w:rPr/>
              <w:t>记住</w:t>
            </w:r>
            <w:r>
              <w:rPr>
                <w:rFonts w:ascii="Times New Roman" w:eastAsia="Times New Roman"/>
              </w:rPr>
              <w:t>)</w:t>
              <w:tab/>
              <w:t>686</w:t>
            </w:r>
          </w:hyperlink>
        </w:p>
        <w:p>
          <w:pPr>
            <w:pStyle w:val="TOC3"/>
            <w:numPr>
              <w:ilvl w:val="1"/>
              <w:numId w:val="42"/>
            </w:numPr>
            <w:tabs>
              <w:tab w:pos="526" w:val="left" w:leader="none"/>
              <w:tab w:pos="11947" w:val="left" w:leader="dot"/>
            </w:tabs>
            <w:spacing w:line="240" w:lineRule="auto" w:before="43" w:after="0"/>
            <w:ind w:left="952" w:right="714" w:hanging="953"/>
            <w:jc w:val="right"/>
            <w:rPr>
              <w:b w:val="0"/>
              <w:i w:val="0"/>
              <w:sz w:val="21"/>
            </w:rPr>
          </w:pPr>
          <w:hyperlink w:history="true" w:anchor="_bookmark698">
            <w:r>
              <w:rPr>
                <w:b w:val="0"/>
                <w:i w:val="0"/>
                <w:sz w:val="21"/>
              </w:rPr>
              <w:t>C</w:t>
            </w:r>
            <w:r>
              <w:rPr>
                <w:b w:val="0"/>
                <w:i w:val="0"/>
                <w:sz w:val="17"/>
              </w:rPr>
              <w:t>OLLECTIONS</w:t>
            </w:r>
            <w:r>
              <w:rPr>
                <w:b w:val="0"/>
                <w:i w:val="0"/>
                <w:spacing w:val="-6"/>
                <w:sz w:val="17"/>
              </w:rPr>
              <w:t> </w:t>
            </w:r>
            <w:r>
              <w:rPr>
                <w:rFonts w:ascii="宋体" w:eastAsia="宋体" w:hint="eastAsia"/>
                <w:b w:val="0"/>
                <w:i w:val="0"/>
                <w:sz w:val="21"/>
              </w:rPr>
              <w:t>工具类</w:t>
              <w:tab/>
            </w:r>
            <w:r>
              <w:rPr>
                <w:b w:val="0"/>
                <w:i w:val="0"/>
                <w:sz w:val="21"/>
              </w:rPr>
              <w:t>692</w:t>
            </w:r>
          </w:hyperlink>
        </w:p>
        <w:p>
          <w:pPr>
            <w:pStyle w:val="TOC2"/>
            <w:numPr>
              <w:ilvl w:val="2"/>
              <w:numId w:val="42"/>
            </w:numPr>
            <w:tabs>
              <w:tab w:pos="682" w:val="left" w:leader="none"/>
              <w:tab w:pos="10895" w:val="left" w:leader="dot"/>
            </w:tabs>
            <w:spacing w:line="240" w:lineRule="auto" w:before="43" w:after="0"/>
            <w:ind w:left="2160" w:right="714" w:hanging="2160"/>
            <w:jc w:val="right"/>
          </w:pPr>
          <w:hyperlink w:history="true" w:anchor="_bookmark699">
            <w:r>
              <w:rPr/>
              <w:t>Collections</w:t>
            </w:r>
            <w:r>
              <w:rPr>
                <w:spacing w:val="-4"/>
              </w:rPr>
              <w:t> </w:t>
            </w:r>
            <w:r>
              <w:rPr>
                <w:rFonts w:ascii="宋体" w:eastAsia="宋体" w:hint="eastAsia"/>
              </w:rPr>
              <w:t>工具类介绍</w:t>
              <w:tab/>
            </w:r>
            <w:r>
              <w:rPr/>
              <w:t>692</w:t>
            </w:r>
          </w:hyperlink>
        </w:p>
        <w:p>
          <w:pPr>
            <w:pStyle w:val="TOC2"/>
            <w:numPr>
              <w:ilvl w:val="2"/>
              <w:numId w:val="42"/>
            </w:numPr>
            <w:tabs>
              <w:tab w:pos="735" w:val="left" w:leader="none"/>
              <w:tab w:pos="10895" w:val="left" w:leader="dot"/>
            </w:tabs>
            <w:spacing w:line="240" w:lineRule="auto" w:before="43" w:after="0"/>
            <w:ind w:left="2212" w:right="714" w:hanging="2213"/>
            <w:jc w:val="right"/>
          </w:pPr>
          <w:hyperlink w:history="true" w:anchor="_bookmark700">
            <w:r>
              <w:rPr>
                <w:rFonts w:ascii="宋体" w:eastAsia="宋体" w:hint="eastAsia"/>
              </w:rPr>
              <w:t>排序操作：（均为</w:t>
            </w:r>
            <w:r>
              <w:rPr>
                <w:rFonts w:ascii="宋体" w:eastAsia="宋体" w:hint="eastAsia"/>
                <w:spacing w:val="-53"/>
              </w:rPr>
              <w:t> </w:t>
            </w:r>
            <w:r>
              <w:rPr/>
              <w:t>static</w:t>
            </w:r>
            <w:r>
              <w:rPr>
                <w:spacing w:val="-2"/>
              </w:rPr>
              <w:t> </w:t>
            </w:r>
            <w:r>
              <w:rPr>
                <w:rFonts w:ascii="宋体" w:eastAsia="宋体" w:hint="eastAsia"/>
              </w:rPr>
              <w:t>方法</w:t>
            </w:r>
            <w:r>
              <w:rPr/>
              <w:t>)</w:t>
              <w:tab/>
              <w:t>692</w:t>
            </w:r>
          </w:hyperlink>
        </w:p>
        <w:p>
          <w:pPr>
            <w:pStyle w:val="TOC2"/>
            <w:numPr>
              <w:ilvl w:val="2"/>
              <w:numId w:val="42"/>
            </w:numPr>
            <w:tabs>
              <w:tab w:pos="735" w:val="left" w:leader="none"/>
              <w:tab w:pos="10895" w:val="left" w:leader="dot"/>
            </w:tabs>
            <w:spacing w:line="240" w:lineRule="auto" w:before="43" w:after="0"/>
            <w:ind w:left="2212" w:right="714" w:hanging="2213"/>
            <w:jc w:val="right"/>
          </w:pPr>
          <w:hyperlink w:history="true" w:anchor="_bookmark701">
            <w:r>
              <w:rPr>
                <w:rFonts w:ascii="宋体" w:eastAsia="宋体" w:hint="eastAsia"/>
              </w:rPr>
              <w:t>排序操作：（均为</w:t>
            </w:r>
            <w:r>
              <w:rPr>
                <w:rFonts w:ascii="宋体" w:eastAsia="宋体" w:hint="eastAsia"/>
                <w:spacing w:val="-53"/>
              </w:rPr>
              <w:t> </w:t>
            </w:r>
            <w:r>
              <w:rPr/>
              <w:t>static</w:t>
            </w:r>
            <w:r>
              <w:rPr>
                <w:spacing w:val="-2"/>
              </w:rPr>
              <w:t> </w:t>
            </w:r>
            <w:r>
              <w:rPr>
                <w:rFonts w:ascii="宋体" w:eastAsia="宋体" w:hint="eastAsia"/>
              </w:rPr>
              <w:t>方法</w:t>
            </w:r>
            <w:r>
              <w:rPr/>
              <w:t>)</w:t>
              <w:tab/>
              <w:t>696</w:t>
            </w:r>
          </w:hyperlink>
        </w:p>
        <w:p>
          <w:pPr>
            <w:pStyle w:val="TOC2"/>
            <w:numPr>
              <w:ilvl w:val="2"/>
              <w:numId w:val="42"/>
            </w:numPr>
            <w:tabs>
              <w:tab w:pos="735" w:val="left" w:leader="none"/>
              <w:tab w:pos="10895" w:val="left" w:leader="dot"/>
            </w:tabs>
            <w:spacing w:line="240" w:lineRule="auto" w:before="43" w:after="0"/>
            <w:ind w:left="2212" w:right="714" w:hanging="2213"/>
            <w:jc w:val="right"/>
          </w:pPr>
          <w:hyperlink w:history="true" w:anchor="_bookmark702">
            <w:r>
              <w:rPr>
                <w:rFonts w:ascii="宋体" w:eastAsia="宋体" w:hint="eastAsia"/>
              </w:rPr>
              <w:t>查找、替换</w:t>
              <w:tab/>
            </w:r>
            <w:r>
              <w:rPr/>
              <w:t>696</w:t>
            </w:r>
          </w:hyperlink>
        </w:p>
        <w:p>
          <w:pPr>
            <w:pStyle w:val="TOC2"/>
            <w:numPr>
              <w:ilvl w:val="1"/>
              <w:numId w:val="42"/>
            </w:numPr>
            <w:tabs>
              <w:tab w:pos="557" w:val="left" w:leader="none"/>
              <w:tab w:pos="11947" w:val="left" w:leader="dot"/>
            </w:tabs>
            <w:spacing w:line="240" w:lineRule="auto" w:before="43" w:after="0"/>
            <w:ind w:left="984" w:right="714" w:hanging="984"/>
            <w:jc w:val="right"/>
          </w:pPr>
          <w:hyperlink w:history="true" w:anchor="_bookmark703">
            <w:r>
              <w:rPr>
                <w:rFonts w:ascii="宋体" w:eastAsia="宋体" w:hint="eastAsia"/>
              </w:rPr>
              <w:t>本章作业</w:t>
              <w:tab/>
            </w:r>
            <w:r>
              <w:rPr/>
              <w:t>696</w:t>
            </w:r>
          </w:hyperlink>
        </w:p>
        <w:p>
          <w:pPr>
            <w:pStyle w:val="TOC1"/>
            <w:tabs>
              <w:tab w:pos="12155" w:val="left" w:leader="dot"/>
            </w:tabs>
            <w:rPr>
              <w:rFonts w:ascii="Times New Roman" w:eastAsia="Times New Roman"/>
            </w:rPr>
          </w:pPr>
          <w:hyperlink w:history="true" w:anchor="_bookmark704">
            <w:r>
              <w:rPr/>
              <w:t>第 </w:t>
            </w:r>
            <w:r>
              <w:rPr>
                <w:rFonts w:ascii="Times New Roman" w:eastAsia="Times New Roman"/>
              </w:rPr>
              <w:t>15  </w:t>
            </w:r>
            <w:r>
              <w:rPr/>
              <w:t>章</w:t>
            </w:r>
            <w:r>
              <w:rPr>
                <w:spacing w:val="-4"/>
              </w:rPr>
              <w:t> </w:t>
            </w:r>
            <w:r>
              <w:rPr/>
              <w:t>泛型</w:t>
              <w:tab/>
            </w:r>
            <w:r>
              <w:rPr>
                <w:rFonts w:ascii="Times New Roman" w:eastAsia="Times New Roman"/>
              </w:rPr>
              <w:t>700</w:t>
            </w:r>
          </w:hyperlink>
        </w:p>
        <w:p>
          <w:pPr>
            <w:pStyle w:val="TOC2"/>
            <w:numPr>
              <w:ilvl w:val="1"/>
              <w:numId w:val="43"/>
            </w:numPr>
            <w:tabs>
              <w:tab w:pos="452" w:val="left" w:leader="none"/>
              <w:tab w:pos="11947" w:val="left" w:leader="dot"/>
            </w:tabs>
            <w:spacing w:line="240" w:lineRule="auto" w:before="163" w:after="0"/>
            <w:ind w:left="878" w:right="714" w:hanging="879"/>
            <w:jc w:val="right"/>
          </w:pPr>
          <w:hyperlink w:history="true" w:anchor="_bookmark705">
            <w:r>
              <w:rPr>
                <w:rFonts w:ascii="宋体" w:eastAsia="宋体" w:hint="eastAsia"/>
              </w:rPr>
              <w:t>泛型的理解和好处</w:t>
              <w:tab/>
            </w:r>
            <w:r>
              <w:rPr/>
              <w:t>700</w:t>
            </w:r>
          </w:hyperlink>
        </w:p>
        <w:p>
          <w:pPr>
            <w:pStyle w:val="TOC2"/>
            <w:numPr>
              <w:ilvl w:val="2"/>
              <w:numId w:val="43"/>
            </w:numPr>
            <w:tabs>
              <w:tab w:pos="629" w:val="left" w:leader="none"/>
              <w:tab w:pos="10895" w:val="left" w:leader="dot"/>
            </w:tabs>
            <w:spacing w:line="240" w:lineRule="auto" w:before="43" w:after="0"/>
            <w:ind w:left="2107" w:right="714" w:hanging="2108"/>
            <w:jc w:val="right"/>
          </w:pPr>
          <w:hyperlink w:history="true" w:anchor="_bookmark706">
            <w:r>
              <w:rPr>
                <w:rFonts w:ascii="宋体" w:eastAsia="宋体" w:hint="eastAsia"/>
              </w:rPr>
              <w:t>看一个需求</w:t>
              <w:tab/>
            </w:r>
            <w:r>
              <w:rPr/>
              <w:t>700</w:t>
            </w:r>
          </w:hyperlink>
        </w:p>
        <w:p>
          <w:pPr>
            <w:pStyle w:val="TOC7"/>
            <w:numPr>
              <w:ilvl w:val="2"/>
              <w:numId w:val="43"/>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707">
            <w:r>
              <w:rPr/>
              <w:t>使用传统方法的问题分析</w:t>
              <w:tab/>
            </w:r>
            <w:r>
              <w:rPr>
                <w:rFonts w:ascii="Times New Roman" w:eastAsia="Times New Roman"/>
              </w:rPr>
              <w:t>703</w:t>
            </w:r>
          </w:hyperlink>
        </w:p>
        <w:p>
          <w:pPr>
            <w:pStyle w:val="TOC7"/>
            <w:numPr>
              <w:ilvl w:val="2"/>
              <w:numId w:val="43"/>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708">
            <w:r>
              <w:rPr/>
              <w:t>泛型快速体验</w:t>
            </w:r>
            <w:r>
              <w:rPr>
                <w:rFonts w:ascii="Times New Roman" w:eastAsia="Times New Roman"/>
              </w:rPr>
              <w:t>-</w:t>
            </w:r>
            <w:r>
              <w:rPr/>
              <w:t>用泛型来解决前面的问题</w:t>
              <w:tab/>
            </w:r>
            <w:r>
              <w:rPr>
                <w:rFonts w:ascii="Times New Roman" w:eastAsia="Times New Roman"/>
              </w:rPr>
              <w:t>703</w:t>
            </w:r>
          </w:hyperlink>
        </w:p>
        <w:p>
          <w:pPr>
            <w:pStyle w:val="TOC2"/>
            <w:numPr>
              <w:ilvl w:val="1"/>
              <w:numId w:val="43"/>
            </w:numPr>
            <w:tabs>
              <w:tab w:pos="452" w:val="left" w:leader="none"/>
              <w:tab w:pos="11947" w:val="left" w:leader="dot"/>
            </w:tabs>
            <w:spacing w:line="240" w:lineRule="auto" w:before="43" w:after="0"/>
            <w:ind w:left="878" w:right="714" w:hanging="879"/>
            <w:jc w:val="right"/>
          </w:pPr>
          <w:hyperlink w:history="true" w:anchor="_bookmark709">
            <w:r>
              <w:rPr>
                <w:rFonts w:ascii="宋体" w:eastAsia="宋体" w:hint="eastAsia"/>
              </w:rPr>
              <w:t>泛型的理解和好处</w:t>
              <w:tab/>
            </w:r>
            <w:r>
              <w:rPr/>
              <w:t>707</w:t>
            </w:r>
          </w:hyperlink>
        </w:p>
        <w:p>
          <w:pPr>
            <w:pStyle w:val="TOC2"/>
            <w:numPr>
              <w:ilvl w:val="2"/>
              <w:numId w:val="43"/>
            </w:numPr>
            <w:tabs>
              <w:tab w:pos="629" w:val="left" w:leader="none"/>
              <w:tab w:pos="10895" w:val="left" w:leader="dot"/>
            </w:tabs>
            <w:spacing w:line="240" w:lineRule="auto" w:before="43" w:after="0"/>
            <w:ind w:left="2107" w:right="714" w:hanging="2108"/>
            <w:jc w:val="right"/>
          </w:pPr>
          <w:hyperlink w:history="true" w:anchor="_bookmark710">
            <w:r>
              <w:rPr>
                <w:rFonts w:ascii="宋体" w:eastAsia="宋体" w:hint="eastAsia"/>
              </w:rPr>
              <w:t>泛型的好处</w:t>
              <w:tab/>
            </w:r>
            <w:r>
              <w:rPr/>
              <w:t>707</w:t>
            </w:r>
          </w:hyperlink>
        </w:p>
        <w:p>
          <w:pPr>
            <w:pStyle w:val="TOC2"/>
            <w:numPr>
              <w:ilvl w:val="1"/>
              <w:numId w:val="43"/>
            </w:numPr>
            <w:tabs>
              <w:tab w:pos="452" w:val="left" w:leader="none"/>
              <w:tab w:pos="11947" w:val="left" w:leader="dot"/>
            </w:tabs>
            <w:spacing w:line="240" w:lineRule="auto" w:before="43" w:after="0"/>
            <w:ind w:left="878" w:right="714" w:hanging="879"/>
            <w:jc w:val="right"/>
          </w:pPr>
          <w:hyperlink w:history="true" w:anchor="_bookmark711">
            <w:r>
              <w:rPr>
                <w:rFonts w:ascii="宋体" w:eastAsia="宋体" w:hint="eastAsia"/>
              </w:rPr>
              <w:t>泛型介绍</w:t>
              <w:tab/>
            </w:r>
            <w:r>
              <w:rPr/>
              <w:t>707</w:t>
            </w:r>
          </w:hyperlink>
        </w:p>
        <w:p>
          <w:pPr>
            <w:pStyle w:val="TOC2"/>
            <w:numPr>
              <w:ilvl w:val="1"/>
              <w:numId w:val="43"/>
            </w:numPr>
            <w:tabs>
              <w:tab w:pos="452" w:val="left" w:leader="none"/>
              <w:tab w:pos="11954" w:val="left" w:leader="dot"/>
            </w:tabs>
            <w:spacing w:line="240" w:lineRule="auto" w:before="42" w:after="0"/>
            <w:ind w:left="878" w:right="712" w:hanging="879"/>
            <w:jc w:val="right"/>
          </w:pPr>
          <w:hyperlink w:history="true" w:anchor="_bookmark712">
            <w:r>
              <w:rPr>
                <w:rFonts w:ascii="宋体" w:eastAsia="宋体" w:hint="eastAsia"/>
              </w:rPr>
              <w:t>泛型的语法</w:t>
              <w:tab/>
            </w:r>
            <w:r>
              <w:rPr>
                <w:spacing w:val="-2"/>
              </w:rPr>
              <w:t>711</w:t>
            </w:r>
          </w:hyperlink>
        </w:p>
        <w:p>
          <w:pPr>
            <w:pStyle w:val="TOC2"/>
            <w:numPr>
              <w:ilvl w:val="2"/>
              <w:numId w:val="43"/>
            </w:numPr>
            <w:tabs>
              <w:tab w:pos="629" w:val="left" w:leader="none"/>
              <w:tab w:pos="10903" w:val="left" w:leader="dot"/>
            </w:tabs>
            <w:spacing w:line="240" w:lineRule="auto" w:before="43" w:after="0"/>
            <w:ind w:left="2107" w:right="712" w:hanging="2108"/>
            <w:jc w:val="right"/>
          </w:pPr>
          <w:hyperlink w:history="true" w:anchor="_bookmark713">
            <w:r>
              <w:rPr>
                <w:rFonts w:ascii="宋体" w:eastAsia="宋体" w:hint="eastAsia"/>
              </w:rPr>
              <w:t>泛型的声明</w:t>
              <w:tab/>
            </w:r>
            <w:r>
              <w:rPr>
                <w:spacing w:val="-2"/>
              </w:rPr>
              <w:t>711</w:t>
            </w:r>
          </w:hyperlink>
        </w:p>
        <w:p>
          <w:pPr>
            <w:pStyle w:val="TOC2"/>
            <w:numPr>
              <w:ilvl w:val="2"/>
              <w:numId w:val="43"/>
            </w:numPr>
            <w:tabs>
              <w:tab w:pos="629" w:val="left" w:leader="none"/>
              <w:tab w:pos="10903" w:val="left" w:leader="dot"/>
            </w:tabs>
            <w:spacing w:line="240" w:lineRule="auto" w:before="43" w:after="0"/>
            <w:ind w:left="2107" w:right="712" w:hanging="2108"/>
            <w:jc w:val="right"/>
          </w:pPr>
          <w:hyperlink w:history="true" w:anchor="_bookmark714">
            <w:r>
              <w:rPr>
                <w:rFonts w:ascii="宋体" w:eastAsia="宋体" w:hint="eastAsia"/>
              </w:rPr>
              <w:t>泛型的实例化</w:t>
              <w:tab/>
            </w:r>
            <w:r>
              <w:rPr>
                <w:spacing w:val="-2"/>
              </w:rPr>
              <w:t>711</w:t>
            </w:r>
          </w:hyperlink>
        </w:p>
        <w:p>
          <w:pPr>
            <w:pStyle w:val="TOC2"/>
            <w:numPr>
              <w:ilvl w:val="2"/>
              <w:numId w:val="43"/>
            </w:numPr>
            <w:tabs>
              <w:tab w:pos="629" w:val="left" w:leader="none"/>
              <w:tab w:pos="10903" w:val="left" w:leader="dot"/>
            </w:tabs>
            <w:spacing w:line="240" w:lineRule="auto" w:before="43" w:after="0"/>
            <w:ind w:left="2107" w:right="712" w:hanging="2108"/>
            <w:jc w:val="right"/>
          </w:pPr>
          <w:hyperlink w:history="true" w:anchor="_bookmark715">
            <w:r>
              <w:rPr>
                <w:rFonts w:ascii="宋体" w:eastAsia="宋体" w:hint="eastAsia"/>
              </w:rPr>
              <w:t>泛型使用举例</w:t>
              <w:tab/>
            </w:r>
            <w:r>
              <w:rPr>
                <w:spacing w:val="-2"/>
              </w:rPr>
              <w:t>711</w:t>
            </w:r>
          </w:hyperlink>
        </w:p>
        <w:p>
          <w:pPr>
            <w:pStyle w:val="TOC2"/>
            <w:numPr>
              <w:ilvl w:val="2"/>
              <w:numId w:val="43"/>
            </w:numPr>
            <w:tabs>
              <w:tab w:pos="629" w:val="left" w:leader="none"/>
              <w:tab w:pos="10895" w:val="left" w:leader="dot"/>
            </w:tabs>
            <w:spacing w:line="240" w:lineRule="auto" w:before="43" w:after="0"/>
            <w:ind w:left="2107" w:right="714" w:hanging="2108"/>
            <w:jc w:val="right"/>
          </w:pPr>
          <w:hyperlink w:history="true" w:anchor="_bookmark716">
            <w:r>
              <w:rPr>
                <w:rFonts w:ascii="宋体" w:eastAsia="宋体" w:hint="eastAsia"/>
              </w:rPr>
              <w:t>泛型使用的注意事项和细节</w:t>
            </w:r>
            <w:r>
              <w:rPr>
                <w:rFonts w:ascii="宋体" w:eastAsia="宋体" w:hint="eastAsia"/>
                <w:spacing w:val="-6"/>
              </w:rPr>
              <w:t> </w:t>
            </w:r>
            <w:r>
              <w:rPr/>
              <w:t>GenericDetail.java</w:t>
              <w:tab/>
              <w:t>715</w:t>
            </w:r>
          </w:hyperlink>
        </w:p>
        <w:p>
          <w:pPr>
            <w:pStyle w:val="TOC2"/>
            <w:numPr>
              <w:ilvl w:val="1"/>
              <w:numId w:val="43"/>
            </w:numPr>
            <w:tabs>
              <w:tab w:pos="452" w:val="left" w:leader="none"/>
              <w:tab w:pos="11947" w:val="left" w:leader="dot"/>
            </w:tabs>
            <w:spacing w:line="240" w:lineRule="auto" w:before="43" w:after="0"/>
            <w:ind w:left="878" w:right="714" w:hanging="879"/>
            <w:jc w:val="right"/>
          </w:pPr>
          <w:hyperlink w:history="true" w:anchor="_bookmark717">
            <w:r>
              <w:rPr>
                <w:rFonts w:ascii="宋体" w:eastAsia="宋体" w:hint="eastAsia"/>
              </w:rPr>
              <w:t>泛型课堂类型</w:t>
              <w:tab/>
            </w:r>
            <w:r>
              <w:rPr/>
              <w:t>719</w:t>
            </w:r>
          </w:hyperlink>
        </w:p>
        <w:p>
          <w:pPr>
            <w:pStyle w:val="TOC2"/>
            <w:numPr>
              <w:ilvl w:val="2"/>
              <w:numId w:val="43"/>
            </w:numPr>
            <w:tabs>
              <w:tab w:pos="629" w:val="left" w:leader="none"/>
              <w:tab w:pos="10895" w:val="left" w:leader="dot"/>
            </w:tabs>
            <w:spacing w:line="240" w:lineRule="auto" w:before="43" w:after="0"/>
            <w:ind w:left="2107" w:right="714" w:hanging="2108"/>
            <w:jc w:val="right"/>
          </w:pPr>
          <w:hyperlink w:history="true" w:anchor="_bookmark718">
            <w:r>
              <w:rPr>
                <w:rFonts w:ascii="宋体" w:eastAsia="宋体" w:hint="eastAsia"/>
              </w:rPr>
              <w:t>泛型课堂练习题</w:t>
              <w:tab/>
            </w:r>
            <w:r>
              <w:rPr/>
              <w:t>719</w:t>
            </w:r>
          </w:hyperlink>
        </w:p>
        <w:p>
          <w:pPr>
            <w:pStyle w:val="TOC2"/>
            <w:numPr>
              <w:ilvl w:val="1"/>
              <w:numId w:val="43"/>
            </w:numPr>
            <w:tabs>
              <w:tab w:pos="452" w:val="left" w:leader="none"/>
              <w:tab w:pos="11947" w:val="left" w:leader="dot"/>
            </w:tabs>
            <w:spacing w:line="240" w:lineRule="auto" w:before="43" w:after="0"/>
            <w:ind w:left="878" w:right="714" w:hanging="879"/>
            <w:jc w:val="right"/>
          </w:pPr>
          <w:hyperlink w:history="true" w:anchor="_bookmark719">
            <w:r>
              <w:rPr>
                <w:rFonts w:ascii="宋体" w:eastAsia="宋体" w:hint="eastAsia"/>
              </w:rPr>
              <w:t>自定义泛型</w:t>
              <w:tab/>
            </w:r>
            <w:r>
              <w:rPr/>
              <w:t>721</w:t>
            </w:r>
          </w:hyperlink>
        </w:p>
        <w:p>
          <w:pPr>
            <w:pStyle w:val="TOC2"/>
            <w:numPr>
              <w:ilvl w:val="2"/>
              <w:numId w:val="43"/>
            </w:numPr>
            <w:tabs>
              <w:tab w:pos="629" w:val="left" w:leader="none"/>
              <w:tab w:pos="10895" w:val="left" w:leader="dot"/>
            </w:tabs>
            <w:spacing w:line="240" w:lineRule="auto" w:before="43" w:after="0"/>
            <w:ind w:left="2107" w:right="714" w:hanging="2108"/>
            <w:jc w:val="right"/>
          </w:pPr>
          <w:hyperlink w:history="true" w:anchor="_bookmark720">
            <w:r>
              <w:rPr>
                <w:rFonts w:ascii="宋体" w:eastAsia="宋体" w:hint="eastAsia"/>
              </w:rPr>
              <w:t>自定义泛型类</w:t>
            </w:r>
            <w:r>
              <w:rPr>
                <w:rFonts w:ascii="宋体" w:eastAsia="宋体" w:hint="eastAsia"/>
                <w:spacing w:val="-1"/>
              </w:rPr>
              <w:t> </w:t>
            </w:r>
            <w:r>
              <w:rPr/>
              <w:t>(</w:t>
            </w:r>
            <w:r>
              <w:rPr>
                <w:rFonts w:ascii="宋体" w:eastAsia="宋体" w:hint="eastAsia"/>
              </w:rPr>
              <w:t>难度</w:t>
            </w:r>
            <w:r>
              <w:rPr/>
              <w:t>)</w:t>
              <w:tab/>
              <w:t>722</w:t>
            </w:r>
          </w:hyperlink>
        </w:p>
        <w:p>
          <w:pPr>
            <w:pStyle w:val="TOC2"/>
            <w:numPr>
              <w:ilvl w:val="2"/>
              <w:numId w:val="43"/>
            </w:numPr>
            <w:tabs>
              <w:tab w:pos="629" w:val="left" w:leader="none"/>
              <w:tab w:pos="10895" w:val="left" w:leader="dot"/>
            </w:tabs>
            <w:spacing w:line="240" w:lineRule="auto" w:before="43" w:after="0"/>
            <w:ind w:left="2107" w:right="714" w:hanging="2108"/>
            <w:jc w:val="right"/>
          </w:pPr>
          <w:hyperlink w:history="true" w:anchor="_bookmark721">
            <w:r>
              <w:rPr>
                <w:rFonts w:ascii="宋体" w:eastAsia="宋体" w:hint="eastAsia"/>
              </w:rPr>
              <w:t>自定义泛型接口</w:t>
              <w:tab/>
            </w:r>
            <w:r>
              <w:rPr/>
              <w:t>727</w:t>
            </w:r>
          </w:hyperlink>
        </w:p>
        <w:p>
          <w:pPr>
            <w:pStyle w:val="TOC2"/>
            <w:numPr>
              <w:ilvl w:val="2"/>
              <w:numId w:val="43"/>
            </w:numPr>
            <w:tabs>
              <w:tab w:pos="629" w:val="left" w:leader="none"/>
              <w:tab w:pos="10895" w:val="left" w:leader="dot"/>
            </w:tabs>
            <w:spacing w:line="240" w:lineRule="auto" w:before="43" w:after="0"/>
            <w:ind w:left="2107" w:right="714" w:hanging="2108"/>
            <w:jc w:val="right"/>
          </w:pPr>
          <w:hyperlink w:history="true" w:anchor="_bookmark722">
            <w:r>
              <w:rPr>
                <w:rFonts w:ascii="宋体" w:eastAsia="宋体" w:hint="eastAsia"/>
              </w:rPr>
              <w:t>自定义泛型方法</w:t>
              <w:tab/>
            </w:r>
            <w:r>
              <w:rPr/>
              <w:t>731</w:t>
            </w:r>
          </w:hyperlink>
        </w:p>
        <w:p>
          <w:pPr>
            <w:pStyle w:val="TOC2"/>
            <w:numPr>
              <w:ilvl w:val="2"/>
              <w:numId w:val="43"/>
            </w:numPr>
            <w:tabs>
              <w:tab w:pos="629" w:val="left" w:leader="none"/>
              <w:tab w:pos="10895" w:val="left" w:leader="dot"/>
            </w:tabs>
            <w:spacing w:line="240" w:lineRule="auto" w:before="43" w:after="0"/>
            <w:ind w:left="2107" w:right="714" w:hanging="2108"/>
            <w:jc w:val="right"/>
          </w:pPr>
          <w:hyperlink w:history="true" w:anchor="_bookmark723">
            <w:r>
              <w:rPr>
                <w:rFonts w:ascii="宋体" w:eastAsia="宋体" w:hint="eastAsia"/>
              </w:rPr>
              <w:t>自定义泛型方法</w:t>
              <w:tab/>
            </w:r>
            <w:r>
              <w:rPr/>
              <w:t>734</w:t>
            </w:r>
          </w:hyperlink>
        </w:p>
        <w:p>
          <w:pPr>
            <w:pStyle w:val="TOC5"/>
            <w:numPr>
              <w:ilvl w:val="1"/>
              <w:numId w:val="43"/>
            </w:numPr>
            <w:tabs>
              <w:tab w:pos="879" w:val="left" w:leader="none"/>
              <w:tab w:pos="12374" w:val="left" w:leader="dot"/>
            </w:tabs>
            <w:spacing w:line="240" w:lineRule="auto" w:before="43" w:after="0"/>
            <w:ind w:left="878" w:right="0" w:hanging="452"/>
            <w:jc w:val="left"/>
            <w:rPr>
              <w:rFonts w:ascii="Times New Roman" w:eastAsia="Times New Roman"/>
            </w:rPr>
          </w:pPr>
          <w:hyperlink w:history="true" w:anchor="_bookmark724">
            <w:r>
              <w:rPr/>
              <w:t>泛型的继承和通配符</w:t>
              <w:tab/>
            </w:r>
            <w:r>
              <w:rPr>
                <w:rFonts w:ascii="Times New Roman" w:eastAsia="Times New Roman"/>
              </w:rPr>
              <w:t>735</w:t>
            </w:r>
          </w:hyperlink>
        </w:p>
        <w:p>
          <w:pPr>
            <w:pStyle w:val="TOC7"/>
            <w:numPr>
              <w:ilvl w:val="2"/>
              <w:numId w:val="43"/>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725">
            <w:r>
              <w:rPr/>
              <w:t>泛型的继承和通配符说明</w:t>
            </w:r>
            <w:r>
              <w:rPr>
                <w:spacing w:val="-5"/>
              </w:rPr>
              <w:t> </w:t>
            </w:r>
            <w:r>
              <w:rPr>
                <w:rFonts w:ascii="Times New Roman" w:eastAsia="Times New Roman"/>
              </w:rPr>
              <w:t>GenericExtends.java</w:t>
              <w:tab/>
              <w:t>735</w:t>
            </w:r>
          </w:hyperlink>
        </w:p>
        <w:p>
          <w:pPr>
            <w:pStyle w:val="TOC7"/>
            <w:numPr>
              <w:ilvl w:val="2"/>
              <w:numId w:val="43"/>
            </w:numPr>
            <w:tabs>
              <w:tab w:pos="2108" w:val="left" w:leader="none"/>
              <w:tab w:pos="12374" w:val="left" w:leader="dot"/>
            </w:tabs>
            <w:spacing w:line="240" w:lineRule="auto" w:before="43" w:after="240"/>
            <w:ind w:left="2107" w:right="0" w:hanging="630"/>
            <w:jc w:val="left"/>
            <w:rPr>
              <w:rFonts w:ascii="Times New Roman" w:eastAsia="Times New Roman"/>
            </w:rPr>
          </w:pPr>
          <w:hyperlink w:history="true" w:anchor="_bookmark726">
            <w:r>
              <w:rPr/>
              <w:t>应用案例</w:t>
              <w:tab/>
            </w:r>
            <w:r>
              <w:rPr>
                <w:rFonts w:ascii="Times New Roman" w:eastAsia="Times New Roman"/>
              </w:rPr>
              <w:t>735</w:t>
            </w:r>
          </w:hyperlink>
        </w:p>
        <w:p>
          <w:pPr>
            <w:pStyle w:val="TOC2"/>
            <w:numPr>
              <w:ilvl w:val="1"/>
              <w:numId w:val="43"/>
            </w:numPr>
            <w:tabs>
              <w:tab w:pos="452" w:val="left" w:leader="none"/>
              <w:tab w:pos="12262" w:val="right" w:leader="dot"/>
            </w:tabs>
            <w:spacing w:line="240" w:lineRule="auto" w:before="635" w:after="0"/>
            <w:ind w:left="878" w:right="714" w:hanging="879"/>
            <w:jc w:val="right"/>
          </w:pPr>
          <w:hyperlink w:history="true" w:anchor="_bookmark727">
            <w:r>
              <w:rPr>
                <w:rFonts w:ascii="宋体" w:eastAsia="宋体" w:hint="eastAsia"/>
              </w:rPr>
              <w:t>本章作业</w:t>
              <w:tab/>
            </w:r>
            <w:r>
              <w:rPr/>
              <w:t>739</w:t>
            </w:r>
          </w:hyperlink>
        </w:p>
        <w:p>
          <w:pPr>
            <w:pStyle w:val="TOC3"/>
            <w:numPr>
              <w:ilvl w:val="1"/>
              <w:numId w:val="43"/>
            </w:numPr>
            <w:tabs>
              <w:tab w:pos="420" w:val="left" w:leader="none"/>
              <w:tab w:pos="12262" w:val="right" w:leader="dot"/>
            </w:tabs>
            <w:spacing w:line="240" w:lineRule="auto" w:before="57" w:after="0"/>
            <w:ind w:left="847" w:right="714" w:hanging="848"/>
            <w:jc w:val="right"/>
            <w:rPr>
              <w:b w:val="0"/>
              <w:i w:val="0"/>
              <w:sz w:val="21"/>
            </w:rPr>
          </w:pPr>
          <w:hyperlink w:history="true" w:anchor="_bookmark728">
            <w:r>
              <w:rPr>
                <w:b w:val="0"/>
                <w:i w:val="0"/>
                <w:sz w:val="21"/>
              </w:rPr>
              <w:t>JU</w:t>
            </w:r>
            <w:r>
              <w:rPr>
                <w:b w:val="0"/>
                <w:i w:val="0"/>
                <w:sz w:val="17"/>
              </w:rPr>
              <w:t>NIT</w:t>
              <w:tab/>
            </w:r>
            <w:r>
              <w:rPr>
                <w:b w:val="0"/>
                <w:i w:val="0"/>
                <w:sz w:val="21"/>
              </w:rPr>
              <w:t>739</w:t>
            </w:r>
          </w:hyperlink>
        </w:p>
        <w:p>
          <w:pPr>
            <w:pStyle w:val="TOC2"/>
            <w:numPr>
              <w:ilvl w:val="2"/>
              <w:numId w:val="43"/>
            </w:numPr>
            <w:tabs>
              <w:tab w:pos="629" w:val="left" w:leader="none"/>
              <w:tab w:pos="11211" w:val="right" w:leader="dot"/>
            </w:tabs>
            <w:spacing w:line="240" w:lineRule="auto" w:before="56" w:after="0"/>
            <w:ind w:left="2107" w:right="714" w:hanging="2108"/>
            <w:jc w:val="right"/>
          </w:pPr>
          <w:hyperlink w:history="true" w:anchor="_bookmark729">
            <w:r>
              <w:rPr>
                <w:rFonts w:ascii="宋体" w:eastAsia="宋体" w:hint="eastAsia"/>
              </w:rPr>
              <w:t>为什么需要</w:t>
            </w:r>
            <w:r>
              <w:rPr>
                <w:rFonts w:ascii="宋体" w:eastAsia="宋体" w:hint="eastAsia"/>
                <w:spacing w:val="-54"/>
              </w:rPr>
              <w:t> </w:t>
            </w:r>
            <w:r>
              <w:rPr/>
              <w:t>JUnit</w:t>
              <w:tab/>
              <w:t>739</w:t>
            </w:r>
          </w:hyperlink>
        </w:p>
        <w:p>
          <w:pPr>
            <w:pStyle w:val="TOC2"/>
            <w:numPr>
              <w:ilvl w:val="2"/>
              <w:numId w:val="43"/>
            </w:numPr>
            <w:tabs>
              <w:tab w:pos="629" w:val="left" w:leader="none"/>
              <w:tab w:pos="11211" w:val="right" w:leader="dot"/>
            </w:tabs>
            <w:spacing w:line="240" w:lineRule="auto" w:before="43" w:after="0"/>
            <w:ind w:left="2107" w:right="714" w:hanging="2108"/>
            <w:jc w:val="right"/>
          </w:pPr>
          <w:hyperlink w:history="true" w:anchor="_bookmark730">
            <w:r>
              <w:rPr>
                <w:rFonts w:ascii="宋体" w:eastAsia="宋体" w:hint="eastAsia"/>
              </w:rPr>
              <w:t>基本介绍</w:t>
              <w:tab/>
            </w:r>
            <w:r>
              <w:rPr/>
              <w:t>740</w:t>
            </w:r>
          </w:hyperlink>
        </w:p>
        <w:p>
          <w:pPr>
            <w:pStyle w:val="TOC2"/>
            <w:numPr>
              <w:ilvl w:val="2"/>
              <w:numId w:val="43"/>
            </w:numPr>
            <w:tabs>
              <w:tab w:pos="629" w:val="left" w:leader="none"/>
              <w:tab w:pos="11211" w:val="right" w:leader="dot"/>
            </w:tabs>
            <w:spacing w:line="240" w:lineRule="auto" w:before="43" w:after="0"/>
            <w:ind w:left="2107" w:right="714" w:hanging="2108"/>
            <w:jc w:val="right"/>
          </w:pPr>
          <w:hyperlink w:history="true" w:anchor="_bookmark731">
            <w:r>
              <w:rPr>
                <w:rFonts w:ascii="宋体" w:eastAsia="宋体" w:hint="eastAsia"/>
              </w:rPr>
              <w:t>使用步骤</w:t>
            </w:r>
            <w:r>
              <w:rPr/>
              <w:t>,</w:t>
            </w:r>
            <w:r>
              <w:rPr>
                <w:rFonts w:ascii="宋体" w:eastAsia="宋体" w:hint="eastAsia"/>
              </w:rPr>
              <w:t>看老师演示</w:t>
            </w:r>
            <w:r>
              <w:rPr>
                <w:rFonts w:ascii="宋体" w:eastAsia="宋体" w:hint="eastAsia"/>
                <w:spacing w:val="-1"/>
              </w:rPr>
              <w:t> </w:t>
            </w:r>
            <w:r>
              <w:rPr/>
              <w:t>JUnit_.java</w:t>
              <w:tab/>
              <w:t>740</w:t>
            </w:r>
          </w:hyperlink>
        </w:p>
        <w:p>
          <w:pPr>
            <w:pStyle w:val="TOC1"/>
            <w:tabs>
              <w:tab w:pos="12471" w:val="right" w:leader="dot"/>
            </w:tabs>
            <w:rPr>
              <w:rFonts w:ascii="Times New Roman" w:eastAsia="Times New Roman"/>
            </w:rPr>
          </w:pPr>
          <w:hyperlink w:history="true" w:anchor="_bookmark732">
            <w:r>
              <w:rPr/>
              <w:t>第</w:t>
            </w:r>
            <w:r>
              <w:rPr>
                <w:spacing w:val="-2"/>
              </w:rPr>
              <w:t> </w:t>
            </w:r>
            <w:r>
              <w:rPr>
                <w:rFonts w:ascii="Times New Roman" w:eastAsia="Times New Roman"/>
              </w:rPr>
              <w:t>16</w:t>
            </w:r>
            <w:r>
              <w:rPr>
                <w:rFonts w:ascii="Times New Roman" w:eastAsia="Times New Roman"/>
                <w:spacing w:val="52"/>
              </w:rPr>
              <w:t> </w:t>
            </w:r>
            <w:r>
              <w:rPr/>
              <w:t>章</w:t>
            </w:r>
            <w:r>
              <w:rPr>
                <w:spacing w:val="2"/>
              </w:rPr>
              <w:t> </w:t>
            </w:r>
            <w:r>
              <w:rPr/>
              <w:t>坦克大战</w:t>
            </w:r>
            <w:r>
              <w:rPr>
                <w:rFonts w:ascii="Times New Roman" w:eastAsia="Times New Roman"/>
              </w:rPr>
              <w:t>[1]</w:t>
              <w:tab/>
              <w:t>742</w:t>
            </w:r>
          </w:hyperlink>
        </w:p>
        <w:p>
          <w:pPr>
            <w:pStyle w:val="TOC2"/>
            <w:numPr>
              <w:ilvl w:val="1"/>
              <w:numId w:val="44"/>
            </w:numPr>
            <w:tabs>
              <w:tab w:pos="452" w:val="left" w:leader="none"/>
              <w:tab w:pos="12262" w:val="right" w:leader="dot"/>
            </w:tabs>
            <w:spacing w:line="240" w:lineRule="auto" w:before="163" w:after="0"/>
            <w:ind w:left="878" w:right="714" w:hanging="879"/>
            <w:jc w:val="right"/>
          </w:pPr>
          <w:r>
            <w:rPr/>
            <w:pict>
              <v:shape style="position:absolute;margin-left:186.840012pt;margin-top:14.759991pt;width:386.3pt;height:388.7pt;mso-position-horizontal-relative:page;mso-position-vertical-relative:paragraph;z-index:-284229632" coordorigin="3737,295" coordsize="7726,7774" path="m5590,7980l5344,7733,5254,7642,5366,7529,5513,7382,5400,7270,5141,7529,5063,7452,4973,7363,5093,7243,5146,7294,5196,7243,5232,7207,4994,6970,4990,6966,4990,7140,4661,7469,4490,7301,4589,7202,4822,6970,4990,7140,4990,6966,4729,6706,4723,6700,4723,6871,4392,7202,4229,7037,4539,6725,4558,6706,4723,6871,4723,6700,4541,6518,4334,6725,4285,6674,4195,6583,4308,6470,4428,6350,4315,6238,4082,6470,3881,6269,3790,6360,3991,6562,3737,6816,3850,6929,4104,6674,4246,6814,4039,7020,4738,7721,4824,7634,4764,7572,4867,7469,4884,7452,5050,7620,4788,7882,4901,7994,5162,7733,5501,8069,5590,7980m6170,7399l5587,6816,5489,6718,5605,6602,5714,6494,5782,6564,5842,6629,5868,6658,5892,6686,5911,6710,5933,6734,5942,6746,5964,6782,5969,6794,5971,6804,5974,6816,5976,6826,5976,6847,5974,6857,5964,6876,5959,6883,5945,6902,5885,6958,5854,6984,5820,7008,5861,7037,5902,7063,5938,7090,5969,7114,6084,7003,6101,6986,6113,6967,6125,6950,6139,6912,6144,6893,6144,6852,6142,6833,6127,6790,6118,6766,6106,6744,6072,6696,6053,6672,6029,6643,6000,6610,5964,6569,5923,6523,5897,6494,5875,6470,5760,6350,5695,6281,5374,6602,5222,6451,5126,6355,5239,6242,5400,6082,5287,5969,5014,6242,4896,6125,4800,6029,4915,5914,5119,5710,5004,5594,4685,5914,4469,5698,4370,5794,4586,6010,4366,6230,4481,6346,4702,6125,4915,6338,4716,6540,4829,6653,5030,6451,5278,6701,5052,6926,5167,7042,5393,6816,6072,7495,6170,7399m6612,6958l6600,6931,6588,6907,6574,6881,6559,6852,6545,6826,6511,6768,6492,6739,6473,6708,6451,6679,6430,6648,6408,6614,6384,6583,6360,6550,6307,6482,6278,6449,6250,6413,6190,6341,6125,6266,6055,6190,5983,6108,5738,5856,5076,5196,4987,5285,5863,6163,5926,6228,6041,6358,6094,6418,6142,6478,6190,6535,6271,6646,6307,6698,6341,6749,6372,6797,6398,6845,6410,6869,6434,6912,6444,6936,6526,6946,6612,6958m6751,6523l5302,5074,5213,5162,6662,6612,6751,6523m7006,6425l5419,4838,5330,4927,6917,6514,7006,6425m7370,5412l6708,4750,6499,4541,6209,4829,6100,4675,6029,4574,6336,4265,6221,4150,5539,4834,5654,4949,5926,4675,6113,4925,5916,5122,6787,5995,6881,5902,6125,5146,6442,4829,6521,4750,7277,5506,7370,5412m7390,4478l7387,4298,7308,4272,7229,4248,7145,4222,7061,4200,6974,4176,6797,4133,6706,4114,6701,4270,6886,4318,6974,4342,7147,4394,7229,4423,7310,4450,7390,4478m7769,5806l7766,5796,7729,5650,7723,5626,7565,5626,7399,5630,7315,5635,7231,5638,7145,5645,7058,5650,7020,5592,6977,5534,6965,5518,6950,5498,6934,5479,6914,5455,6893,5429,6869,5402,6811,5340,6744,5270,6667,5189,6581,5100,6482,5004,6389,5095,6482,5189,6641,5352,6703,5419,6780,5503,6802,5527,6818,5549,6835,5568,6847,5587,6859,5602,6876,5623,6919,5688,6955,5753,6965,5777,6977,5798,6984,5822,6994,5846,7001,5870,7008,5892,7015,5916,7020,5940,7025,5966,7027,5990,7032,6014,7034,6041,7034,6065,7037,6091,7037,6142,7030,6221,7027,6250,7018,6302,7010,6331,7006,6358,6996,6386,7044,6398,7090,6410,7133,6422,7171,6434,7183,6394,7198,6312,7202,6271,7207,6190,7207,6149,7205,6108,7202,6070,7198,6031,7190,5990,7183,5952,7171,5914,7162,5875,7147,5837,7133,5801,7296,5796,7536,5796,7692,5801,7769,5806m7882,3982l7867,3905,7850,3823,7831,3737,7810,3650,7788,3559,7762,3463,7735,3365,7704,3264,7526,3278,7558,3365,7586,3454,7613,3540,7637,3629,7658,3715,7697,3888,7711,3972,7882,3982m8556,5014l8030,4488,7922,4380,8059,4243,8494,3809,8359,3672,7788,4243,7176,3634,7068,3526,7582,3010,7447,2875,6312,4010,6446,4145,6958,3634,7678,4354,7109,4922,7246,5057,7812,4488,8446,5122,8556,5014m9478,3951l9475,3951,9475,3931,9470,3931,9468,3911,9463,3911,9458,3891,9451,3871,9446,3871,9437,3851,9430,3851,9401,3811,9389,3791,9377,3791,9365,3771,9350,3751,9288,3691,9163,3571,9237,3451,9250,3431,9334,3291,9278,3231,9218,3171,9127,3311,9046,3451,9014,3411,8983,3171,8980,3151,8964,3031,8858,2931,8647,3151,8638,3091,8626,3011,8616,2951,8602,2891,8623,2871,8770,2731,8751,2711,8657,2611,8563,2711,8549,2631,8532,2571,8518,2511,8501,2451,8482,2391,8465,2331,8426,2211,8282,2231,8335,2371,8400,2591,8417,2671,8450,2811,8388,2871,8299,2791,8210,2711,8327,2591,8366,2551,8254,2431,8098,2591,7862,2351,7769,2451,8004,2671,7802,2891,7915,2991,8117,2791,8294,2971,8040,3231,8153,3331,8486,3011,8498,3071,8520,3271,8321,3471,8434,3591,8542,3471,8544,3551,8544,3691,8542,3751,8582,3771,8623,3771,8700,3791,8700,3731,8693,3571,8687,3471,8686,3451,8676,3331,8849,3171,8890,3491,8974,3571,8911,3671,8854,3751,8801,3831,8755,3911,8897,4011,8995,3851,9091,3691,9271,3871,9290,3891,9298,3891,9302,3911,9305,3931,9307,3931,9310,3951,9305,3971,9300,3971,9295,3991,9269,4011,9230,4051,9192,4071,9156,4111,9120,4131,9197,4191,9262,4251,9343,4171,9377,4151,9408,4111,9427,4091,9449,4071,9456,4051,9470,4031,9473,4011,9478,3991,9478,3951m10387,3151l10370,3111,10337,3031,10324,2991,10318,2971,10279,2971,10241,2991,9883,2991,9802,2971,9761,2971,9718,2951,9677,2931,9655,2871,9631,2831,9605,2771,9547,2651,9502,2570,9502,2871,9216,2731,9196,2711,9175,2691,9094,2651,9050,2611,9010,2591,8966,2551,8926,2511,8882,2491,8839,2451,8806,2391,8767,2311,8917,2171,8981,2111,9026,2151,9070,2191,9151,2291,9187,2351,9226,2391,9293,2491,9355,2591,9384,2631,9410,2671,9434,2731,9458,2771,9502,2871,9502,2570,9480,2531,9403,2411,9362,2351,9276,2251,9180,2131,9167,2111,9154,2091,9074,2011,9199,1891,9074,1771,8676,2171,8621,2071,8510,1911,8453,1831,8328,1891,8378,1951,8426,2031,8472,2091,8602,2311,8642,2371,8681,2431,8753,2571,8789,2631,8820,2711,8854,2771,8911,2891,8938,2971,8976,2951,9091,2951,9038,2831,8983,2711,9091,2791,9125,2831,9377,2971,9415,2991,9487,3031,9559,3051,9571,3091,9581,3151,9588,3191,9598,3231,9607,3311,9612,3371,9614,3411,9614,3531,9610,3591,9607,3631,9602,3671,9595,3711,9588,3771,9686,3791,9727,3811,9763,3811,9770,3771,9775,3731,9778,3691,9782,3591,9782,3511,9778,3411,9775,3371,9768,3331,9756,3231,9746,3191,9739,3151,9727,3111,9768,3111,9809,3131,9850,3131,9890,3151,9974,3151,10015,3171,10344,3171,10387,3151m10692,958l10666,785,10344,785,10025,794,10054,943,10226,943,10075,1102,9922,1260,9622,1565,9629,1464,9634,1356,9637,1274,9638,1243,9641,1123,9943,821,10349,415,10229,295,9701,821,9648,799,9583,775,9509,746,9425,715,9394,864,9494,900,9588,936,8983,1538,9106,1658,9490,1274,9492,1313,9492,1428,9485,1536,9482,1570,9478,1594,9473,1620,9466,1644,9446,1697,9434,1723,9406,1776,9588,1889,9624,1831,9638,1812,9670,1771,9706,1730,9773,1656,9847,1574,9856,1565,9929,1488,10018,1392,10116,1291,10222,1181,10454,943,10574,948,10692,958m11462,1946l11460,1934,11460,1922,11458,1910,11453,1898,11448,1884,11438,1860,11410,1812,11400,1798,11388,1786,11378,1774,11366,1762,11354,1747,11117,1510,11071,1464,11071,1658,10351,2376,10205,2230,10320,2114,10922,1510,11071,1658,11071,1464,10855,1248,10807,1200,10807,1394,10090,2114,9941,1968,10661,1248,10807,1394,10807,1200,10642,1034,9730,1949,10661,2880,10757,2782,10466,2494,10584,2376,11186,1774,11239,1826,11249,1838,11261,1850,11275,1874,11285,1898,11287,1910,11287,1946,11282,1956,11280,1968,11273,1980,11266,1990,11258,2002,11246,2011,11230,2030,11208,2047,11189,2066,11167,2083,11143,2102,11119,2119,11095,2138,11069,2155,11230,2275,11378,2131,11390,2119,11400,2107,11410,2098,11417,2086,11426,2074,11434,2062,11438,2052,11446,2040,11450,2028,11453,2016,11458,2004,11460,1992,11460,1980,11462,1970,11462,1946e" filled="true" fillcolor="#c0c0c0" stroked="false">
                <v:path arrowok="t"/>
                <v:fill type="solid"/>
                <w10:wrap type="none"/>
              </v:shape>
            </w:pict>
          </w:r>
          <w:hyperlink w:history="true" w:anchor="_bookmark733">
            <w:r>
              <w:rPr>
                <w:rFonts w:ascii="宋体" w:eastAsia="宋体" w:hint="eastAsia"/>
              </w:rPr>
              <w:t>坦克大战游戏演示</w:t>
              <w:tab/>
            </w:r>
            <w:r>
              <w:rPr/>
              <w:t>742</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34">
            <w:r>
              <w:rPr>
                <w:rFonts w:ascii="宋体" w:eastAsia="宋体" w:hint="eastAsia"/>
              </w:rPr>
              <w:t>游戏演示</w:t>
              <w:tab/>
            </w:r>
            <w:r>
              <w:rPr/>
              <w:t>742</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35">
            <w:r>
              <w:rPr>
                <w:rFonts w:ascii="宋体" w:eastAsia="宋体" w:hint="eastAsia"/>
              </w:rPr>
              <w:t>文档坦克游戏说明文档</w:t>
            </w:r>
            <w:r>
              <w:rPr/>
              <w:t>.doc</w:t>
              <w:tab/>
              <w:t>742</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36">
            <w:r>
              <w:rPr>
                <w:rFonts w:ascii="宋体" w:eastAsia="宋体" w:hint="eastAsia"/>
              </w:rPr>
              <w:t>为什么写这个项目</w:t>
              <w:tab/>
            </w:r>
            <w:r>
              <w:rPr/>
              <w:t>742</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37">
            <w:r>
              <w:rPr>
                <w:rFonts w:ascii="宋体" w:eastAsia="宋体" w:hint="eastAsia"/>
              </w:rPr>
              <w:t>写项目前的提醒</w:t>
              <w:tab/>
            </w:r>
            <w:r>
              <w:rPr/>
              <w:t>742</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38">
            <w:r>
              <w:rPr>
                <w:rFonts w:ascii="宋体" w:eastAsia="宋体" w:hint="eastAsia"/>
              </w:rPr>
              <w:t>如何讲解这个项目</w:t>
            </w:r>
            <w:r>
              <w:rPr/>
              <w:t>,</w:t>
            </w:r>
            <w:r>
              <w:rPr>
                <w:rFonts w:ascii="宋体" w:eastAsia="宋体" w:hint="eastAsia"/>
              </w:rPr>
              <w:t>授课的原则</w:t>
              <w:tab/>
            </w:r>
            <w:r>
              <w:rPr/>
              <w:t>743</w:t>
            </w:r>
          </w:hyperlink>
        </w:p>
        <w:p>
          <w:pPr>
            <w:pStyle w:val="TOC3"/>
            <w:numPr>
              <w:ilvl w:val="1"/>
              <w:numId w:val="44"/>
            </w:numPr>
            <w:tabs>
              <w:tab w:pos="420" w:val="left" w:leader="none"/>
              <w:tab w:pos="12262" w:val="right" w:leader="dot"/>
            </w:tabs>
            <w:spacing w:line="240" w:lineRule="auto" w:before="43" w:after="0"/>
            <w:ind w:left="847" w:right="714" w:hanging="848"/>
            <w:jc w:val="right"/>
            <w:rPr>
              <w:b w:val="0"/>
              <w:i w:val="0"/>
              <w:sz w:val="21"/>
            </w:rPr>
          </w:pPr>
          <w:hyperlink w:history="true" w:anchor="_bookmark739">
            <w:r>
              <w:rPr>
                <w:b w:val="0"/>
                <w:i w:val="0"/>
                <w:spacing w:val="-14"/>
                <w:sz w:val="17"/>
              </w:rPr>
              <w:t>JAVA</w:t>
            </w:r>
            <w:r>
              <w:rPr>
                <w:b w:val="0"/>
                <w:i w:val="0"/>
                <w:spacing w:val="-4"/>
                <w:sz w:val="17"/>
              </w:rPr>
              <w:t> </w:t>
            </w:r>
            <w:r>
              <w:rPr>
                <w:rFonts w:ascii="宋体" w:eastAsia="宋体" w:hint="eastAsia"/>
                <w:b w:val="0"/>
                <w:i w:val="0"/>
                <w:sz w:val="21"/>
              </w:rPr>
              <w:t>绘图坐标体系</w:t>
              <w:tab/>
            </w:r>
            <w:r>
              <w:rPr>
                <w:b w:val="0"/>
                <w:i w:val="0"/>
                <w:sz w:val="21"/>
              </w:rPr>
              <w:t>743</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40">
            <w:r>
              <w:rPr>
                <w:rFonts w:ascii="宋体" w:eastAsia="宋体" w:hint="eastAsia"/>
              </w:rPr>
              <w:t>坐标体系</w:t>
            </w:r>
            <w:r>
              <w:rPr/>
              <w:t>-</w:t>
            </w:r>
            <w:r>
              <w:rPr>
                <w:rFonts w:ascii="宋体" w:eastAsia="宋体" w:hint="eastAsia"/>
              </w:rPr>
              <w:t>介绍</w:t>
              <w:tab/>
            </w:r>
            <w:r>
              <w:rPr/>
              <w:t>743</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41">
            <w:r>
              <w:rPr>
                <w:rFonts w:ascii="宋体" w:eastAsia="宋体" w:hint="eastAsia"/>
              </w:rPr>
              <w:t>坐标体系</w:t>
            </w:r>
            <w:r>
              <w:rPr/>
              <w:t>-</w:t>
            </w:r>
            <w:r>
              <w:rPr>
                <w:rFonts w:ascii="宋体" w:eastAsia="宋体" w:hint="eastAsia"/>
              </w:rPr>
              <w:t>像素</w:t>
              <w:tab/>
            </w:r>
            <w:r>
              <w:rPr/>
              <w:t>743</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42">
            <w:r>
              <w:rPr>
                <w:rFonts w:ascii="宋体" w:eastAsia="宋体" w:hint="eastAsia"/>
              </w:rPr>
              <w:t>介绍</w:t>
            </w:r>
            <w:r>
              <w:rPr/>
              <w:t>-</w:t>
            </w:r>
            <w:r>
              <w:rPr>
                <w:rFonts w:ascii="宋体" w:eastAsia="宋体" w:hint="eastAsia"/>
              </w:rPr>
              <w:t>快速入门</w:t>
              <w:tab/>
            </w:r>
            <w:r>
              <w:rPr/>
              <w:t>744</w:t>
            </w:r>
          </w:hyperlink>
        </w:p>
        <w:p>
          <w:pPr>
            <w:pStyle w:val="TOC2"/>
            <w:numPr>
              <w:ilvl w:val="2"/>
              <w:numId w:val="44"/>
            </w:numPr>
            <w:tabs>
              <w:tab w:pos="629" w:val="left" w:leader="none"/>
              <w:tab w:pos="11211" w:val="right" w:leader="dot"/>
            </w:tabs>
            <w:spacing w:line="240" w:lineRule="auto" w:before="42" w:after="0"/>
            <w:ind w:left="2107" w:right="714" w:hanging="2108"/>
            <w:jc w:val="right"/>
          </w:pPr>
          <w:hyperlink w:history="true" w:anchor="_bookmark743">
            <w:r>
              <w:rPr>
                <w:rFonts w:ascii="宋体" w:eastAsia="宋体" w:hint="eastAsia"/>
              </w:rPr>
              <w:t>绘图原理</w:t>
              <w:tab/>
            </w:r>
            <w:r>
              <w:rPr/>
              <w:t>747</w:t>
            </w:r>
          </w:hyperlink>
        </w:p>
        <w:p>
          <w:pPr>
            <w:pStyle w:val="TOC2"/>
            <w:numPr>
              <w:ilvl w:val="2"/>
              <w:numId w:val="44"/>
            </w:numPr>
            <w:tabs>
              <w:tab w:pos="576" w:val="left" w:leader="none"/>
              <w:tab w:pos="11211" w:val="right" w:leader="dot"/>
            </w:tabs>
            <w:spacing w:line="240" w:lineRule="auto" w:before="43" w:after="0"/>
            <w:ind w:left="2054" w:right="714" w:hanging="2055"/>
            <w:jc w:val="right"/>
          </w:pPr>
          <w:hyperlink w:history="true" w:anchor="_bookmark744">
            <w:r>
              <w:rPr/>
              <w:t>Graphics</w:t>
            </w:r>
            <w:r>
              <w:rPr>
                <w:spacing w:val="-1"/>
              </w:rPr>
              <w:t> </w:t>
            </w:r>
            <w:r>
              <w:rPr>
                <w:rFonts w:ascii="宋体" w:eastAsia="宋体" w:hint="eastAsia"/>
              </w:rPr>
              <w:t>类</w:t>
              <w:tab/>
            </w:r>
            <w:r>
              <w:rPr/>
              <w:t>748</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45">
            <w:r>
              <w:rPr>
                <w:rFonts w:ascii="宋体" w:eastAsia="宋体" w:hint="eastAsia"/>
              </w:rPr>
              <w:t>绘出坦克</w:t>
              <w:tab/>
            </w:r>
            <w:r>
              <w:rPr/>
              <w:t>751</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46">
            <w:r>
              <w:rPr>
                <w:rFonts w:ascii="宋体" w:eastAsia="宋体" w:hint="eastAsia"/>
              </w:rPr>
              <w:t>绘图练习</w:t>
              <w:tab/>
            </w:r>
            <w:r>
              <w:rPr/>
              <w:t>757</w:t>
            </w:r>
          </w:hyperlink>
        </w:p>
        <w:p>
          <w:pPr>
            <w:pStyle w:val="TOC3"/>
            <w:numPr>
              <w:ilvl w:val="1"/>
              <w:numId w:val="44"/>
            </w:numPr>
            <w:tabs>
              <w:tab w:pos="420" w:val="left" w:leader="none"/>
              <w:tab w:pos="12262" w:val="right" w:leader="dot"/>
            </w:tabs>
            <w:spacing w:line="240" w:lineRule="auto" w:before="43" w:after="0"/>
            <w:ind w:left="847" w:right="714" w:hanging="848"/>
            <w:jc w:val="right"/>
            <w:rPr>
              <w:b w:val="0"/>
              <w:i w:val="0"/>
              <w:sz w:val="21"/>
            </w:rPr>
          </w:pPr>
          <w:hyperlink w:history="true" w:anchor="_bookmark747">
            <w:r>
              <w:rPr>
                <w:b w:val="0"/>
                <w:i w:val="0"/>
                <w:spacing w:val="-14"/>
                <w:sz w:val="17"/>
              </w:rPr>
              <w:t>JAVA</w:t>
            </w:r>
            <w:r>
              <w:rPr>
                <w:b w:val="0"/>
                <w:i w:val="0"/>
                <w:spacing w:val="-4"/>
                <w:sz w:val="17"/>
              </w:rPr>
              <w:t> </w:t>
            </w:r>
            <w:r>
              <w:rPr>
                <w:rFonts w:ascii="宋体" w:eastAsia="宋体" w:hint="eastAsia"/>
                <w:b w:val="0"/>
                <w:i w:val="0"/>
                <w:sz w:val="21"/>
              </w:rPr>
              <w:t>事件处理机制</w:t>
              <w:tab/>
            </w:r>
            <w:r>
              <w:rPr>
                <w:b w:val="0"/>
                <w:i w:val="0"/>
                <w:sz w:val="21"/>
              </w:rPr>
              <w:t>757</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48">
            <w:r>
              <w:rPr>
                <w:rFonts w:ascii="宋体" w:eastAsia="宋体" w:hint="eastAsia"/>
              </w:rPr>
              <w:t>事件处理机制</w:t>
            </w:r>
            <w:r>
              <w:rPr/>
              <w:t>-</w:t>
            </w:r>
            <w:r>
              <w:rPr>
                <w:rFonts w:ascii="宋体" w:eastAsia="宋体" w:hint="eastAsia"/>
              </w:rPr>
              <w:t>看个问题</w:t>
              <w:tab/>
            </w:r>
            <w:r>
              <w:rPr/>
              <w:t>757</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49">
            <w:r>
              <w:rPr>
                <w:rFonts w:ascii="宋体" w:eastAsia="宋体" w:hint="eastAsia"/>
              </w:rPr>
              <w:t>基本说明</w:t>
              <w:tab/>
            </w:r>
            <w:r>
              <w:rPr/>
              <w:t>761</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50">
            <w:r>
              <w:rPr>
                <w:rFonts w:ascii="宋体" w:eastAsia="宋体" w:hint="eastAsia"/>
              </w:rPr>
              <w:t>请大家看一个示意图</w:t>
              <w:tab/>
            </w:r>
            <w:r>
              <w:rPr/>
              <w:t>761</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51">
            <w:r>
              <w:rPr>
                <w:rFonts w:ascii="宋体" w:eastAsia="宋体" w:hint="eastAsia"/>
              </w:rPr>
              <w:t>机制分析</w:t>
              <w:tab/>
            </w:r>
            <w:r>
              <w:rPr/>
              <w:t>761</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52">
            <w:r>
              <w:rPr>
                <w:rFonts w:ascii="宋体" w:eastAsia="宋体" w:hint="eastAsia"/>
              </w:rPr>
              <w:t>事件处理机制深入理解</w:t>
              <w:tab/>
            </w:r>
            <w:r>
              <w:rPr/>
              <w:t>761</w:t>
            </w:r>
          </w:hyperlink>
        </w:p>
        <w:p>
          <w:pPr>
            <w:pStyle w:val="TOC2"/>
            <w:numPr>
              <w:ilvl w:val="1"/>
              <w:numId w:val="44"/>
            </w:numPr>
            <w:tabs>
              <w:tab w:pos="452" w:val="left" w:leader="none"/>
              <w:tab w:pos="12262" w:val="right" w:leader="dot"/>
            </w:tabs>
            <w:spacing w:line="240" w:lineRule="auto" w:before="43" w:after="0"/>
            <w:ind w:left="878" w:right="714" w:hanging="879"/>
            <w:jc w:val="right"/>
          </w:pPr>
          <w:hyperlink w:history="true" w:anchor="_bookmark753">
            <w:r>
              <w:rPr>
                <w:rFonts w:ascii="宋体" w:eastAsia="宋体" w:hint="eastAsia"/>
              </w:rPr>
              <w:t>坦克大战游戏</w:t>
              <w:tab/>
            </w:r>
            <w:r>
              <w:rPr/>
              <w:t>762</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54">
            <w:r>
              <w:rPr>
                <w:rFonts w:ascii="宋体" w:eastAsia="宋体" w:hint="eastAsia"/>
              </w:rPr>
              <w:t>让你的坦克动起来</w:t>
              <w:tab/>
            </w:r>
            <w:r>
              <w:rPr/>
              <w:t>762</w:t>
            </w:r>
          </w:hyperlink>
        </w:p>
        <w:p>
          <w:pPr>
            <w:pStyle w:val="TOC2"/>
            <w:numPr>
              <w:ilvl w:val="1"/>
              <w:numId w:val="44"/>
            </w:numPr>
            <w:tabs>
              <w:tab w:pos="452" w:val="left" w:leader="none"/>
              <w:tab w:pos="12262" w:val="right" w:leader="dot"/>
            </w:tabs>
            <w:spacing w:line="240" w:lineRule="auto" w:before="43" w:after="0"/>
            <w:ind w:left="878" w:right="714" w:hanging="879"/>
            <w:jc w:val="right"/>
          </w:pPr>
          <w:hyperlink w:history="true" w:anchor="_bookmark755">
            <w:r>
              <w:rPr>
                <w:rFonts w:ascii="宋体" w:eastAsia="宋体" w:hint="eastAsia"/>
              </w:rPr>
              <w:t>本章作业</w:t>
              <w:tab/>
            </w:r>
            <w:r>
              <w:rPr/>
              <w:t>763</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56">
            <w:r>
              <w:rPr>
                <w:rFonts w:ascii="宋体" w:eastAsia="宋体" w:hint="eastAsia"/>
              </w:rPr>
              <w:t>本章作业</w:t>
              <w:tab/>
            </w:r>
            <w:r>
              <w:rPr/>
              <w:t>763</w:t>
            </w:r>
          </w:hyperlink>
        </w:p>
        <w:p>
          <w:pPr>
            <w:pStyle w:val="TOC2"/>
            <w:numPr>
              <w:ilvl w:val="2"/>
              <w:numId w:val="44"/>
            </w:numPr>
            <w:tabs>
              <w:tab w:pos="629" w:val="left" w:leader="none"/>
              <w:tab w:pos="11211" w:val="right" w:leader="dot"/>
            </w:tabs>
            <w:spacing w:line="240" w:lineRule="auto" w:before="43" w:after="0"/>
            <w:ind w:left="2107" w:right="714" w:hanging="2108"/>
            <w:jc w:val="right"/>
          </w:pPr>
          <w:hyperlink w:history="true" w:anchor="_bookmark757">
            <w:r>
              <w:rPr>
                <w:rFonts w:ascii="宋体" w:eastAsia="宋体" w:hint="eastAsia"/>
              </w:rPr>
              <w:t>本章内容小结</w:t>
              <w:tab/>
            </w:r>
            <w:r>
              <w:rPr/>
              <w:t>774</w:t>
            </w:r>
          </w:hyperlink>
        </w:p>
        <w:p>
          <w:pPr>
            <w:pStyle w:val="TOC1"/>
            <w:tabs>
              <w:tab w:pos="12471" w:val="right" w:leader="dot"/>
            </w:tabs>
            <w:rPr>
              <w:rFonts w:ascii="Times New Roman" w:eastAsia="Times New Roman"/>
            </w:rPr>
          </w:pPr>
          <w:hyperlink w:history="true" w:anchor="_bookmark758">
            <w:r>
              <w:rPr/>
              <w:t>第</w:t>
            </w:r>
            <w:r>
              <w:rPr>
                <w:spacing w:val="-2"/>
              </w:rPr>
              <w:t> </w:t>
            </w:r>
            <w:r>
              <w:rPr>
                <w:rFonts w:ascii="Times New Roman" w:eastAsia="Times New Roman"/>
              </w:rPr>
              <w:t>17</w:t>
            </w:r>
            <w:r>
              <w:rPr>
                <w:rFonts w:ascii="Times New Roman" w:eastAsia="Times New Roman"/>
                <w:spacing w:val="52"/>
              </w:rPr>
              <w:t> </w:t>
            </w:r>
            <w:r>
              <w:rPr/>
              <w:t>章</w:t>
            </w:r>
            <w:r>
              <w:rPr>
                <w:spacing w:val="2"/>
              </w:rPr>
              <w:t> </w:t>
            </w:r>
            <w:r>
              <w:rPr/>
              <w:t>多线程基础</w:t>
              <w:tab/>
            </w:r>
            <w:r>
              <w:rPr>
                <w:rFonts w:ascii="Times New Roman" w:eastAsia="Times New Roman"/>
              </w:rPr>
              <w:t>775</w:t>
            </w:r>
          </w:hyperlink>
        </w:p>
        <w:p>
          <w:pPr>
            <w:pStyle w:val="TOC2"/>
            <w:numPr>
              <w:ilvl w:val="1"/>
              <w:numId w:val="45"/>
            </w:numPr>
            <w:tabs>
              <w:tab w:pos="452" w:val="left" w:leader="none"/>
              <w:tab w:pos="12262" w:val="right" w:leader="dot"/>
            </w:tabs>
            <w:spacing w:line="240" w:lineRule="auto" w:before="162" w:after="0"/>
            <w:ind w:left="878" w:right="714" w:hanging="879"/>
            <w:jc w:val="right"/>
          </w:pPr>
          <w:hyperlink w:history="true" w:anchor="_bookmark759">
            <w:r>
              <w:rPr>
                <w:rFonts w:ascii="宋体" w:eastAsia="宋体" w:hint="eastAsia"/>
              </w:rPr>
              <w:t>线程相关概念</w:t>
              <w:tab/>
            </w:r>
            <w:r>
              <w:rPr/>
              <w:t>775</w:t>
            </w:r>
          </w:hyperlink>
        </w:p>
        <w:p>
          <w:pPr>
            <w:pStyle w:val="TOC2"/>
            <w:numPr>
              <w:ilvl w:val="2"/>
              <w:numId w:val="45"/>
            </w:numPr>
            <w:tabs>
              <w:tab w:pos="629" w:val="left" w:leader="none"/>
              <w:tab w:pos="11211" w:val="right" w:leader="dot"/>
            </w:tabs>
            <w:spacing w:line="240" w:lineRule="auto" w:before="43" w:after="0"/>
            <w:ind w:left="2107" w:right="714" w:hanging="2108"/>
            <w:jc w:val="right"/>
          </w:pPr>
          <w:hyperlink w:history="true" w:anchor="_bookmark760">
            <w:r>
              <w:rPr>
                <w:rFonts w:ascii="宋体" w:eastAsia="宋体" w:hint="eastAsia"/>
              </w:rPr>
              <w:t>程序</w:t>
            </w:r>
            <w:r>
              <w:rPr/>
              <w:t>(program)</w:t>
              <w:tab/>
              <w:t>775</w:t>
            </w:r>
          </w:hyperlink>
        </w:p>
        <w:p>
          <w:pPr>
            <w:pStyle w:val="TOC2"/>
            <w:tabs>
              <w:tab w:pos="11211" w:val="right" w:leader="dot"/>
            </w:tabs>
            <w:ind w:left="0" w:firstLine="0"/>
          </w:pPr>
          <w:hyperlink w:history="true" w:anchor="_bookmark761">
            <w:r>
              <w:rPr/>
              <w:t>17.1.2</w:t>
            </w:r>
            <w:r>
              <w:rPr>
                <w:spacing w:val="51"/>
              </w:rPr>
              <w:t> </w:t>
            </w:r>
            <w:r>
              <w:rPr>
                <w:rFonts w:ascii="宋体" w:eastAsia="宋体" w:hint="eastAsia"/>
              </w:rPr>
              <w:t>进程</w:t>
              <w:tab/>
            </w:r>
            <w:r>
              <w:rPr/>
              <w:t>775</w:t>
            </w:r>
          </w:hyperlink>
        </w:p>
        <w:p>
          <w:pPr>
            <w:pStyle w:val="TOC2"/>
            <w:numPr>
              <w:ilvl w:val="2"/>
              <w:numId w:val="46"/>
            </w:numPr>
            <w:tabs>
              <w:tab w:pos="629" w:val="left" w:leader="none"/>
              <w:tab w:pos="11211" w:val="right" w:leader="dot"/>
            </w:tabs>
            <w:spacing w:line="240" w:lineRule="auto" w:before="43" w:after="0"/>
            <w:ind w:left="2107" w:right="714" w:hanging="2108"/>
            <w:jc w:val="right"/>
          </w:pPr>
          <w:hyperlink w:history="true" w:anchor="_bookmark762">
            <w:r>
              <w:rPr>
                <w:rFonts w:ascii="宋体" w:eastAsia="宋体" w:hint="eastAsia"/>
              </w:rPr>
              <w:t>什么是线程</w:t>
              <w:tab/>
            </w:r>
            <w:r>
              <w:rPr/>
              <w:t>775</w:t>
            </w:r>
          </w:hyperlink>
        </w:p>
        <w:p>
          <w:pPr>
            <w:pStyle w:val="TOC2"/>
            <w:numPr>
              <w:ilvl w:val="2"/>
              <w:numId w:val="46"/>
            </w:numPr>
            <w:tabs>
              <w:tab w:pos="629" w:val="left" w:leader="none"/>
              <w:tab w:pos="11211" w:val="right" w:leader="dot"/>
            </w:tabs>
            <w:spacing w:line="240" w:lineRule="auto" w:before="43" w:after="240"/>
            <w:ind w:left="2107" w:right="714" w:hanging="2108"/>
            <w:jc w:val="right"/>
          </w:pPr>
          <w:hyperlink w:history="true" w:anchor="_bookmark763">
            <w:r>
              <w:rPr>
                <w:rFonts w:ascii="宋体" w:eastAsia="宋体" w:hint="eastAsia"/>
              </w:rPr>
              <w:t>其他相关概念</w:t>
              <w:tab/>
            </w:r>
            <w:r>
              <w:rPr/>
              <w:t>776</w:t>
            </w:r>
          </w:hyperlink>
        </w:p>
        <w:p>
          <w:pPr>
            <w:pStyle w:val="TOC2"/>
            <w:numPr>
              <w:ilvl w:val="1"/>
              <w:numId w:val="45"/>
            </w:numPr>
            <w:tabs>
              <w:tab w:pos="452" w:val="left" w:leader="none"/>
              <w:tab w:pos="11947" w:val="left" w:leader="dot"/>
            </w:tabs>
            <w:spacing w:line="240" w:lineRule="auto" w:before="635" w:after="0"/>
            <w:ind w:left="878" w:right="714" w:hanging="879"/>
            <w:jc w:val="right"/>
          </w:pPr>
          <w:hyperlink w:history="true" w:anchor="_bookmark764">
            <w:r>
              <w:rPr>
                <w:rFonts w:ascii="宋体" w:eastAsia="宋体" w:hint="eastAsia"/>
              </w:rPr>
              <w:t>线程基本使用</w:t>
              <w:tab/>
            </w:r>
            <w:r>
              <w:rPr/>
              <w:t>777</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65">
            <w:r>
              <w:rPr>
                <w:rFonts w:ascii="宋体" w:eastAsia="宋体" w:hint="eastAsia"/>
              </w:rPr>
              <w:t>创建线程的两种方式</w:t>
              <w:tab/>
            </w:r>
            <w:r>
              <w:rPr/>
              <w:t>777</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66">
            <w:r>
              <w:rPr>
                <w:rFonts w:ascii="宋体" w:eastAsia="宋体" w:hint="eastAsia"/>
              </w:rPr>
              <w:t>线程应用案例</w:t>
            </w:r>
            <w:r>
              <w:rPr>
                <w:rFonts w:ascii="宋体" w:eastAsia="宋体" w:hint="eastAsia"/>
                <w:spacing w:val="-53"/>
              </w:rPr>
              <w:t> </w:t>
            </w:r>
            <w:r>
              <w:rPr/>
              <w:t>1-</w:t>
            </w:r>
            <w:r>
              <w:rPr>
                <w:rFonts w:ascii="宋体" w:eastAsia="宋体" w:hint="eastAsia"/>
              </w:rPr>
              <w:t>继承</w:t>
            </w:r>
            <w:r>
              <w:rPr>
                <w:rFonts w:ascii="宋体" w:eastAsia="宋体" w:hint="eastAsia"/>
                <w:spacing w:val="-52"/>
              </w:rPr>
              <w:t> </w:t>
            </w:r>
            <w:r>
              <w:rPr/>
              <w:t>Thread</w:t>
            </w:r>
            <w:r>
              <w:rPr>
                <w:spacing w:val="-1"/>
              </w:rPr>
              <w:t> </w:t>
            </w:r>
            <w:r>
              <w:rPr>
                <w:rFonts w:ascii="宋体" w:eastAsia="宋体" w:hint="eastAsia"/>
              </w:rPr>
              <w:t>类</w:t>
              <w:tab/>
            </w:r>
            <w:r>
              <w:rPr/>
              <w:t>777</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67">
            <w:r>
              <w:rPr>
                <w:rFonts w:ascii="宋体" w:eastAsia="宋体" w:hint="eastAsia"/>
              </w:rPr>
              <w:t>线程应用案例</w:t>
            </w:r>
            <w:r>
              <w:rPr>
                <w:rFonts w:ascii="宋体" w:eastAsia="宋体" w:hint="eastAsia"/>
                <w:spacing w:val="-53"/>
              </w:rPr>
              <w:t> </w:t>
            </w:r>
            <w:r>
              <w:rPr/>
              <w:t>2-</w:t>
            </w:r>
            <w:r>
              <w:rPr>
                <w:rFonts w:ascii="宋体" w:eastAsia="宋体" w:hint="eastAsia"/>
              </w:rPr>
              <w:t>实现</w:t>
            </w:r>
            <w:r>
              <w:rPr>
                <w:rFonts w:ascii="宋体" w:eastAsia="宋体" w:hint="eastAsia"/>
                <w:spacing w:val="-53"/>
              </w:rPr>
              <w:t> </w:t>
            </w:r>
            <w:r>
              <w:rPr/>
              <w:t>Runnable</w:t>
            </w:r>
            <w:r>
              <w:rPr>
                <w:spacing w:val="-2"/>
              </w:rPr>
              <w:t> </w:t>
            </w:r>
            <w:r>
              <w:rPr>
                <w:rFonts w:ascii="宋体" w:eastAsia="宋体" w:hint="eastAsia"/>
              </w:rPr>
              <w:t>接口</w:t>
              <w:tab/>
            </w:r>
            <w:r>
              <w:rPr/>
              <w:t>781</w:t>
            </w:r>
          </w:hyperlink>
        </w:p>
        <w:p>
          <w:pPr>
            <w:pStyle w:val="TOC7"/>
            <w:numPr>
              <w:ilvl w:val="2"/>
              <w:numId w:val="45"/>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768">
            <w:r>
              <w:rPr/>
              <w:t>线程使用应用案例</w:t>
            </w:r>
            <w:r>
              <w:rPr>
                <w:rFonts w:ascii="Times New Roman" w:eastAsia="Times New Roman"/>
              </w:rPr>
              <w:t>-</w:t>
            </w:r>
            <w:r>
              <w:rPr/>
              <w:t>多线程执行</w:t>
              <w:tab/>
            </w:r>
            <w:r>
              <w:rPr>
                <w:rFonts w:ascii="Times New Roman" w:eastAsia="Times New Roman"/>
              </w:rPr>
              <w:t>785</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69">
            <w:r>
              <w:rPr>
                <w:rFonts w:ascii="宋体" w:eastAsia="宋体" w:hint="eastAsia"/>
              </w:rPr>
              <w:t>线程如何理解</w:t>
              <w:tab/>
            </w:r>
            <w:r>
              <w:rPr/>
              <w:t>788</w:t>
            </w:r>
          </w:hyperlink>
        </w:p>
        <w:p>
          <w:pPr>
            <w:pStyle w:val="TOC3"/>
            <w:numPr>
              <w:ilvl w:val="1"/>
              <w:numId w:val="45"/>
            </w:numPr>
            <w:tabs>
              <w:tab w:pos="452" w:val="left" w:leader="none"/>
              <w:tab w:pos="11947" w:val="left" w:leader="dot"/>
            </w:tabs>
            <w:spacing w:line="240" w:lineRule="auto" w:before="43" w:after="0"/>
            <w:ind w:left="878" w:right="714" w:hanging="879"/>
            <w:jc w:val="right"/>
            <w:rPr>
              <w:b w:val="0"/>
              <w:i w:val="0"/>
              <w:sz w:val="21"/>
            </w:rPr>
          </w:pPr>
          <w:hyperlink w:history="true" w:anchor="_bookmark770">
            <w:r>
              <w:rPr>
                <w:rFonts w:ascii="宋体" w:eastAsia="宋体" w:hint="eastAsia"/>
                <w:b w:val="0"/>
                <w:i w:val="0"/>
                <w:sz w:val="21"/>
              </w:rPr>
              <w:t>继承</w:t>
            </w:r>
            <w:r>
              <w:rPr>
                <w:rFonts w:ascii="宋体" w:eastAsia="宋体" w:hint="eastAsia"/>
                <w:b w:val="0"/>
                <w:i w:val="0"/>
                <w:spacing w:val="-55"/>
                <w:sz w:val="21"/>
              </w:rPr>
              <w:t> </w:t>
            </w:r>
            <w:r>
              <w:rPr>
                <w:b w:val="0"/>
                <w:i w:val="0"/>
                <w:sz w:val="21"/>
              </w:rPr>
              <w:t>T</w:t>
            </w:r>
            <w:r>
              <w:rPr>
                <w:b w:val="0"/>
                <w:i w:val="0"/>
                <w:sz w:val="17"/>
              </w:rPr>
              <w:t>HREAD</w:t>
            </w:r>
            <w:r>
              <w:rPr>
                <w:b w:val="0"/>
                <w:i w:val="0"/>
                <w:spacing w:val="5"/>
                <w:sz w:val="17"/>
              </w:rPr>
              <w:t> </w:t>
            </w:r>
            <w:r>
              <w:rPr>
                <w:b w:val="0"/>
                <w:i w:val="0"/>
                <w:sz w:val="17"/>
              </w:rPr>
              <w:t>VS</w:t>
            </w:r>
            <w:r>
              <w:rPr>
                <w:b w:val="0"/>
                <w:i w:val="0"/>
                <w:spacing w:val="33"/>
                <w:sz w:val="17"/>
              </w:rPr>
              <w:t> </w:t>
            </w:r>
            <w:r>
              <w:rPr>
                <w:rFonts w:ascii="宋体" w:eastAsia="宋体" w:hint="eastAsia"/>
                <w:b w:val="0"/>
                <w:i w:val="0"/>
                <w:sz w:val="21"/>
              </w:rPr>
              <w:t>实现</w:t>
            </w:r>
            <w:r>
              <w:rPr>
                <w:rFonts w:ascii="宋体" w:eastAsia="宋体" w:hint="eastAsia"/>
                <w:b w:val="0"/>
                <w:i w:val="0"/>
                <w:spacing w:val="-54"/>
                <w:sz w:val="21"/>
              </w:rPr>
              <w:t> </w:t>
            </w:r>
            <w:r>
              <w:rPr>
                <w:b w:val="0"/>
                <w:i w:val="0"/>
                <w:sz w:val="21"/>
              </w:rPr>
              <w:t>R</w:t>
            </w:r>
            <w:r>
              <w:rPr>
                <w:b w:val="0"/>
                <w:i w:val="0"/>
                <w:sz w:val="17"/>
              </w:rPr>
              <w:t>UNNABLE</w:t>
            </w:r>
            <w:r>
              <w:rPr>
                <w:b w:val="0"/>
                <w:i w:val="0"/>
                <w:spacing w:val="-2"/>
                <w:sz w:val="17"/>
              </w:rPr>
              <w:t> </w:t>
            </w:r>
            <w:r>
              <w:rPr>
                <w:rFonts w:ascii="宋体" w:eastAsia="宋体" w:hint="eastAsia"/>
                <w:b w:val="0"/>
                <w:i w:val="0"/>
                <w:sz w:val="21"/>
              </w:rPr>
              <w:t>的区别</w:t>
              <w:tab/>
            </w:r>
            <w:r>
              <w:rPr>
                <w:b w:val="0"/>
                <w:i w:val="0"/>
                <w:sz w:val="21"/>
              </w:rPr>
              <w:t>788</w:t>
            </w:r>
          </w:hyperlink>
        </w:p>
        <w:p>
          <w:pPr>
            <w:pStyle w:val="TOC2"/>
            <w:numPr>
              <w:ilvl w:val="1"/>
              <w:numId w:val="45"/>
            </w:numPr>
            <w:tabs>
              <w:tab w:pos="452" w:val="left" w:leader="none"/>
              <w:tab w:pos="11947" w:val="left" w:leader="dot"/>
            </w:tabs>
            <w:spacing w:line="240" w:lineRule="auto" w:before="42" w:after="0"/>
            <w:ind w:left="878" w:right="714" w:hanging="879"/>
            <w:jc w:val="right"/>
          </w:pPr>
          <w:r>
            <w:rPr/>
            <w:pict>
              <v:shape style="position:absolute;margin-left:186.840012pt;margin-top:5.109954pt;width:386.3pt;height:388.7pt;mso-position-horizontal-relative:page;mso-position-vertical-relative:paragraph;z-index:-284228608"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771">
            <w:r>
              <w:rPr>
                <w:rFonts w:ascii="宋体" w:eastAsia="宋体" w:hint="eastAsia"/>
              </w:rPr>
              <w:t>线程终止</w:t>
              <w:tab/>
            </w:r>
            <w:r>
              <w:rPr/>
              <w:t>792</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72">
            <w:r>
              <w:rPr>
                <w:rFonts w:ascii="宋体" w:eastAsia="宋体" w:hint="eastAsia"/>
              </w:rPr>
              <w:t>基本说明</w:t>
              <w:tab/>
            </w:r>
            <w:r>
              <w:rPr/>
              <w:t>792</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73">
            <w:r>
              <w:rPr>
                <w:rFonts w:ascii="宋体" w:eastAsia="宋体" w:hint="eastAsia"/>
              </w:rPr>
              <w:t>应用案例</w:t>
            </w:r>
            <w:r>
              <w:rPr>
                <w:rFonts w:ascii="宋体" w:eastAsia="宋体" w:hint="eastAsia"/>
                <w:spacing w:val="-9"/>
              </w:rPr>
              <w:t> </w:t>
            </w:r>
            <w:r>
              <w:rPr/>
              <w:t>ThreadExit_.java</w:t>
            </w:r>
            <w:r>
              <w:rPr>
                <w:spacing w:val="-3"/>
              </w:rPr>
              <w:t> </w:t>
            </w:r>
            <w:r>
              <w:rPr/>
              <w:t>com.hspedu.exit_</w:t>
              <w:tab/>
              <w:t>792</w:t>
            </w:r>
          </w:hyperlink>
        </w:p>
        <w:p>
          <w:pPr>
            <w:pStyle w:val="TOC2"/>
            <w:numPr>
              <w:ilvl w:val="1"/>
              <w:numId w:val="45"/>
            </w:numPr>
            <w:tabs>
              <w:tab w:pos="452" w:val="left" w:leader="none"/>
              <w:tab w:pos="11947" w:val="left" w:leader="dot"/>
            </w:tabs>
            <w:spacing w:line="240" w:lineRule="auto" w:before="43" w:after="0"/>
            <w:ind w:left="878" w:right="714" w:hanging="879"/>
            <w:jc w:val="right"/>
          </w:pPr>
          <w:hyperlink w:history="true" w:anchor="_bookmark774">
            <w:r>
              <w:rPr>
                <w:rFonts w:ascii="宋体" w:eastAsia="宋体" w:hint="eastAsia"/>
              </w:rPr>
              <w:t>线程常用方法</w:t>
              <w:tab/>
            </w:r>
            <w:r>
              <w:rPr/>
              <w:t>793</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75">
            <w:r>
              <w:rPr>
                <w:rFonts w:ascii="宋体" w:eastAsia="宋体" w:hint="eastAsia"/>
              </w:rPr>
              <w:t>常用方法第一组</w:t>
              <w:tab/>
            </w:r>
            <w:r>
              <w:rPr/>
              <w:t>793</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76">
            <w:r>
              <w:rPr>
                <w:rFonts w:ascii="宋体" w:eastAsia="宋体" w:hint="eastAsia"/>
              </w:rPr>
              <w:t>注意事项和细节</w:t>
              <w:tab/>
            </w:r>
            <w:r>
              <w:rPr/>
              <w:t>793</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77">
            <w:r>
              <w:rPr>
                <w:rFonts w:ascii="宋体" w:eastAsia="宋体" w:hint="eastAsia"/>
              </w:rPr>
              <w:t>应用案例</w:t>
            </w:r>
            <w:r>
              <w:rPr>
                <w:rFonts w:ascii="宋体" w:eastAsia="宋体" w:hint="eastAsia"/>
                <w:spacing w:val="-8"/>
              </w:rPr>
              <w:t> </w:t>
            </w:r>
            <w:r>
              <w:rPr/>
              <w:t>ThreadMethod01.java</w:t>
              <w:tab/>
              <w:t>793</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78">
            <w:r>
              <w:rPr>
                <w:rFonts w:ascii="宋体" w:eastAsia="宋体" w:hint="eastAsia"/>
              </w:rPr>
              <w:t>常用方法第二组</w:t>
              <w:tab/>
            </w:r>
            <w:r>
              <w:rPr/>
              <w:t>793</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79">
            <w:r>
              <w:rPr>
                <w:rFonts w:ascii="宋体" w:eastAsia="宋体" w:hint="eastAsia"/>
              </w:rPr>
              <w:t>应用案例</w:t>
              <w:tab/>
            </w:r>
            <w:r>
              <w:rPr/>
              <w:t>794</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80">
            <w:r>
              <w:rPr>
                <w:rFonts w:ascii="宋体" w:eastAsia="宋体" w:hint="eastAsia"/>
              </w:rPr>
              <w:t>课堂练习</w:t>
              <w:tab/>
            </w:r>
            <w:r>
              <w:rPr/>
              <w:t>794</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81">
            <w:r>
              <w:rPr>
                <w:rFonts w:ascii="宋体" w:eastAsia="宋体" w:hint="eastAsia"/>
              </w:rPr>
              <w:t>用户线程和守护线程</w:t>
              <w:tab/>
            </w:r>
            <w:r>
              <w:rPr/>
              <w:t>796</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82">
            <w:r>
              <w:rPr>
                <w:rFonts w:ascii="宋体" w:eastAsia="宋体" w:hint="eastAsia"/>
              </w:rPr>
              <w:t>应用案例</w:t>
            </w:r>
            <w:r>
              <w:rPr>
                <w:rFonts w:ascii="宋体" w:eastAsia="宋体" w:hint="eastAsia"/>
                <w:spacing w:val="-8"/>
              </w:rPr>
              <w:t> </w:t>
            </w:r>
            <w:r>
              <w:rPr/>
              <w:t>ThreadMethod03.java</w:t>
              <w:tab/>
              <w:t>796</w:t>
            </w:r>
          </w:hyperlink>
        </w:p>
        <w:p>
          <w:pPr>
            <w:pStyle w:val="TOC2"/>
            <w:numPr>
              <w:ilvl w:val="1"/>
              <w:numId w:val="45"/>
            </w:numPr>
            <w:tabs>
              <w:tab w:pos="452" w:val="left" w:leader="none"/>
              <w:tab w:pos="11947" w:val="left" w:leader="dot"/>
            </w:tabs>
            <w:spacing w:line="240" w:lineRule="auto" w:before="43" w:after="0"/>
            <w:ind w:left="878" w:right="714" w:hanging="879"/>
            <w:jc w:val="right"/>
          </w:pPr>
          <w:hyperlink w:history="true" w:anchor="_bookmark783">
            <w:r>
              <w:rPr>
                <w:rFonts w:ascii="宋体" w:eastAsia="宋体" w:hint="eastAsia"/>
              </w:rPr>
              <w:t>线程的生命周期</w:t>
              <w:tab/>
            </w:r>
            <w:r>
              <w:rPr/>
              <w:t>797</w:t>
            </w:r>
          </w:hyperlink>
        </w:p>
        <w:p>
          <w:pPr>
            <w:pStyle w:val="TOC2"/>
            <w:numPr>
              <w:ilvl w:val="2"/>
              <w:numId w:val="45"/>
            </w:numPr>
            <w:tabs>
              <w:tab w:pos="576" w:val="left" w:leader="none"/>
              <w:tab w:pos="10895" w:val="left" w:leader="dot"/>
            </w:tabs>
            <w:spacing w:line="240" w:lineRule="auto" w:before="43" w:after="0"/>
            <w:ind w:left="2054" w:right="714" w:hanging="2055"/>
            <w:jc w:val="right"/>
          </w:pPr>
          <w:hyperlink w:history="true" w:anchor="_bookmark784">
            <w:r>
              <w:rPr/>
              <w:t>JDK</w:t>
            </w:r>
            <w:r>
              <w:rPr>
                <w:spacing w:val="-2"/>
              </w:rPr>
              <w:t> </w:t>
            </w:r>
            <w:r>
              <w:rPr>
                <w:rFonts w:ascii="宋体" w:eastAsia="宋体" w:hint="eastAsia"/>
              </w:rPr>
              <w:t>中用</w:t>
            </w:r>
            <w:r>
              <w:rPr>
                <w:rFonts w:ascii="宋体" w:eastAsia="宋体" w:hint="eastAsia"/>
                <w:spacing w:val="-57"/>
              </w:rPr>
              <w:t> </w:t>
            </w:r>
            <w:r>
              <w:rPr/>
              <w:t>Thread.State</w:t>
            </w:r>
            <w:r>
              <w:rPr>
                <w:spacing w:val="-1"/>
              </w:rPr>
              <w:t> </w:t>
            </w:r>
            <w:r>
              <w:rPr>
                <w:rFonts w:ascii="宋体" w:eastAsia="宋体" w:hint="eastAsia"/>
              </w:rPr>
              <w:t>枚举表示了线程的几种状态</w:t>
              <w:tab/>
            </w:r>
            <w:r>
              <w:rPr/>
              <w:t>797</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85">
            <w:r>
              <w:rPr>
                <w:rFonts w:ascii="宋体" w:eastAsia="宋体" w:hint="eastAsia"/>
              </w:rPr>
              <w:t>线程状态转换图</w:t>
              <w:tab/>
            </w:r>
            <w:r>
              <w:rPr/>
              <w:t>797</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86">
            <w:r>
              <w:rPr>
                <w:rFonts w:ascii="宋体" w:eastAsia="宋体" w:hint="eastAsia"/>
              </w:rPr>
              <w:t>写程序查看线程状态</w:t>
            </w:r>
            <w:r>
              <w:rPr>
                <w:rFonts w:ascii="宋体" w:eastAsia="宋体" w:hint="eastAsia"/>
                <w:spacing w:val="-8"/>
              </w:rPr>
              <w:t> </w:t>
            </w:r>
            <w:r>
              <w:rPr/>
              <w:t>ThreadState_.java</w:t>
              <w:tab/>
              <w:t>798</w:t>
            </w:r>
          </w:hyperlink>
        </w:p>
        <w:p>
          <w:pPr>
            <w:pStyle w:val="TOC2"/>
            <w:numPr>
              <w:ilvl w:val="1"/>
              <w:numId w:val="45"/>
            </w:numPr>
            <w:tabs>
              <w:tab w:pos="452" w:val="left" w:leader="none"/>
              <w:tab w:pos="11947" w:val="left" w:leader="dot"/>
            </w:tabs>
            <w:spacing w:line="240" w:lineRule="auto" w:before="42" w:after="0"/>
            <w:ind w:left="878" w:right="714" w:hanging="879"/>
            <w:jc w:val="right"/>
          </w:pPr>
          <w:hyperlink w:history="true" w:anchor="_bookmark787">
            <w:r>
              <w:rPr>
                <w:rFonts w:ascii="宋体" w:eastAsia="宋体" w:hint="eastAsia"/>
              </w:rPr>
              <w:t>线程的同步</w:t>
              <w:tab/>
            </w:r>
            <w:r>
              <w:rPr/>
              <w:t>800</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88">
            <w:r>
              <w:rPr>
                <w:rFonts w:ascii="宋体" w:eastAsia="宋体" w:hint="eastAsia"/>
              </w:rPr>
              <w:t>先看一个问题</w:t>
              <w:tab/>
            </w:r>
            <w:r>
              <w:rPr/>
              <w:t>800</w:t>
            </w:r>
          </w:hyperlink>
        </w:p>
        <w:p>
          <w:pPr>
            <w:pStyle w:val="TOC3"/>
            <w:numPr>
              <w:ilvl w:val="1"/>
              <w:numId w:val="45"/>
            </w:numPr>
            <w:tabs>
              <w:tab w:pos="420" w:val="left" w:leader="none"/>
              <w:tab w:pos="11947" w:val="left" w:leader="dot"/>
            </w:tabs>
            <w:spacing w:line="240" w:lineRule="auto" w:before="57" w:after="0"/>
            <w:ind w:left="847" w:right="714" w:hanging="848"/>
            <w:jc w:val="right"/>
            <w:rPr>
              <w:b w:val="0"/>
              <w:i w:val="0"/>
              <w:sz w:val="21"/>
            </w:rPr>
          </w:pPr>
          <w:hyperlink w:history="true" w:anchor="_bookmark789">
            <w:r>
              <w:rPr>
                <w:b w:val="0"/>
                <w:i w:val="0"/>
                <w:sz w:val="21"/>
              </w:rPr>
              <w:t>S</w:t>
            </w:r>
            <w:r>
              <w:rPr>
                <w:b w:val="0"/>
                <w:i w:val="0"/>
                <w:sz w:val="17"/>
              </w:rPr>
              <w:t>YNCHRONIZED</w:t>
              <w:tab/>
            </w:r>
            <w:r>
              <w:rPr>
                <w:b w:val="0"/>
                <w:i w:val="0"/>
                <w:sz w:val="21"/>
              </w:rPr>
              <w:t>800</w:t>
            </w:r>
          </w:hyperlink>
        </w:p>
        <w:p>
          <w:pPr>
            <w:pStyle w:val="TOC2"/>
            <w:numPr>
              <w:ilvl w:val="2"/>
              <w:numId w:val="45"/>
            </w:numPr>
            <w:tabs>
              <w:tab w:pos="629" w:val="left" w:leader="none"/>
              <w:tab w:pos="10895" w:val="left" w:leader="dot"/>
            </w:tabs>
            <w:spacing w:line="240" w:lineRule="auto" w:before="57" w:after="0"/>
            <w:ind w:left="2107" w:right="714" w:hanging="2108"/>
            <w:jc w:val="right"/>
          </w:pPr>
          <w:hyperlink w:history="true" w:anchor="_bookmark790">
            <w:r>
              <w:rPr>
                <w:rFonts w:ascii="宋体" w:eastAsia="宋体" w:hint="eastAsia"/>
              </w:rPr>
              <w:t>线程同步机制</w:t>
              <w:tab/>
            </w:r>
            <w:r>
              <w:rPr/>
              <w:t>800</w:t>
            </w:r>
          </w:hyperlink>
        </w:p>
        <w:p>
          <w:pPr>
            <w:pStyle w:val="TOC2"/>
            <w:numPr>
              <w:ilvl w:val="2"/>
              <w:numId w:val="45"/>
            </w:numPr>
            <w:tabs>
              <w:tab w:pos="629" w:val="left" w:leader="none"/>
              <w:tab w:pos="10895" w:val="left" w:leader="dot"/>
            </w:tabs>
            <w:spacing w:line="240" w:lineRule="auto" w:before="43" w:after="0"/>
            <w:ind w:left="2107" w:right="714" w:hanging="2108"/>
            <w:jc w:val="right"/>
          </w:pPr>
          <w:hyperlink w:history="true" w:anchor="_bookmark791">
            <w:r>
              <w:rPr>
                <w:rFonts w:ascii="宋体" w:eastAsia="宋体" w:hint="eastAsia"/>
              </w:rPr>
              <w:t>同步具体方法</w:t>
            </w:r>
            <w:r>
              <w:rPr/>
              <w:t>-Synchronized</w:t>
              <w:tab/>
              <w:t>800</w:t>
            </w:r>
          </w:hyperlink>
        </w:p>
        <w:p>
          <w:pPr>
            <w:pStyle w:val="TOC2"/>
            <w:numPr>
              <w:ilvl w:val="1"/>
              <w:numId w:val="45"/>
            </w:numPr>
            <w:tabs>
              <w:tab w:pos="452" w:val="left" w:leader="none"/>
              <w:tab w:pos="11947" w:val="left" w:leader="dot"/>
            </w:tabs>
            <w:spacing w:line="240" w:lineRule="auto" w:before="43" w:after="0"/>
            <w:ind w:left="878" w:right="714" w:hanging="879"/>
            <w:jc w:val="right"/>
          </w:pPr>
          <w:hyperlink w:history="true" w:anchor="_bookmark792">
            <w:r>
              <w:rPr>
                <w:rFonts w:ascii="宋体" w:eastAsia="宋体" w:hint="eastAsia"/>
              </w:rPr>
              <w:t>分析同步原理</w:t>
              <w:tab/>
            </w:r>
            <w:r>
              <w:rPr/>
              <w:t>801</w:t>
            </w:r>
          </w:hyperlink>
        </w:p>
        <w:p>
          <w:pPr>
            <w:pStyle w:val="TOC2"/>
            <w:tabs>
              <w:tab w:pos="11947" w:val="left" w:leader="dot"/>
            </w:tabs>
            <w:ind w:left="0" w:firstLine="0"/>
          </w:pPr>
          <w:hyperlink w:history="true" w:anchor="_bookmark793">
            <w:r>
              <w:rPr/>
              <w:t>17.10</w:t>
            </w:r>
            <w:r>
              <w:rPr>
                <w:spacing w:val="29"/>
              </w:rPr>
              <w:t> </w:t>
            </w:r>
            <w:r>
              <w:rPr>
                <w:rFonts w:ascii="宋体" w:eastAsia="宋体" w:hint="eastAsia"/>
              </w:rPr>
              <w:t>互斥锁</w:t>
              <w:tab/>
            </w:r>
            <w:r>
              <w:rPr/>
              <w:t>801</w:t>
            </w:r>
          </w:hyperlink>
        </w:p>
        <w:p>
          <w:pPr>
            <w:pStyle w:val="TOC2"/>
            <w:numPr>
              <w:ilvl w:val="2"/>
              <w:numId w:val="47"/>
            </w:numPr>
            <w:tabs>
              <w:tab w:pos="735" w:val="left" w:leader="none"/>
              <w:tab w:pos="10895" w:val="left" w:leader="dot"/>
            </w:tabs>
            <w:spacing w:line="240" w:lineRule="auto" w:before="43" w:after="0"/>
            <w:ind w:left="2212" w:right="714" w:hanging="2213"/>
            <w:jc w:val="right"/>
          </w:pPr>
          <w:hyperlink w:history="true" w:anchor="_bookmark794">
            <w:r>
              <w:rPr>
                <w:rFonts w:ascii="宋体" w:eastAsia="宋体" w:hint="eastAsia"/>
              </w:rPr>
              <w:t>基本介绍</w:t>
              <w:tab/>
            </w:r>
            <w:r>
              <w:rPr/>
              <w:t>801</w:t>
            </w:r>
          </w:hyperlink>
        </w:p>
        <w:p>
          <w:pPr>
            <w:pStyle w:val="TOC7"/>
            <w:numPr>
              <w:ilvl w:val="2"/>
              <w:numId w:val="47"/>
            </w:numPr>
            <w:tabs>
              <w:tab w:pos="2213" w:val="left" w:leader="none"/>
              <w:tab w:pos="12374" w:val="left" w:leader="dot"/>
            </w:tabs>
            <w:spacing w:line="240" w:lineRule="auto" w:before="43" w:after="0"/>
            <w:ind w:left="2212" w:right="0" w:hanging="735"/>
            <w:jc w:val="left"/>
            <w:rPr>
              <w:rFonts w:ascii="Times New Roman" w:eastAsia="Times New Roman"/>
            </w:rPr>
          </w:pPr>
          <w:hyperlink w:history="true" w:anchor="_bookmark795">
            <w:r>
              <w:rPr/>
              <w:t>使用互斥锁来解决售票问题</w:t>
              <w:tab/>
            </w:r>
            <w:r>
              <w:rPr>
                <w:rFonts w:ascii="Times New Roman" w:eastAsia="Times New Roman"/>
              </w:rPr>
              <w:t>802</w:t>
            </w:r>
          </w:hyperlink>
        </w:p>
        <w:p>
          <w:pPr>
            <w:pStyle w:val="TOC2"/>
            <w:numPr>
              <w:ilvl w:val="2"/>
              <w:numId w:val="47"/>
            </w:numPr>
            <w:tabs>
              <w:tab w:pos="735" w:val="left" w:leader="none"/>
              <w:tab w:pos="10895" w:val="left" w:leader="dot"/>
            </w:tabs>
            <w:spacing w:line="240" w:lineRule="auto" w:before="42" w:after="0"/>
            <w:ind w:left="2212" w:right="714" w:hanging="2213"/>
            <w:jc w:val="right"/>
          </w:pPr>
          <w:hyperlink w:history="true" w:anchor="_bookmark796">
            <w:r>
              <w:rPr>
                <w:rFonts w:ascii="宋体" w:eastAsia="宋体" w:hint="eastAsia"/>
              </w:rPr>
              <w:t>注意事项和细节</w:t>
              <w:tab/>
            </w:r>
            <w:r>
              <w:rPr/>
              <w:t>808</w:t>
            </w:r>
          </w:hyperlink>
        </w:p>
        <w:p>
          <w:pPr>
            <w:pStyle w:val="TOC2"/>
            <w:numPr>
              <w:ilvl w:val="1"/>
              <w:numId w:val="48"/>
            </w:numPr>
            <w:tabs>
              <w:tab w:pos="550" w:val="left" w:leader="none"/>
              <w:tab w:pos="11947" w:val="left" w:leader="dot"/>
            </w:tabs>
            <w:spacing w:line="240" w:lineRule="auto" w:before="43" w:after="0"/>
            <w:ind w:left="976" w:right="714" w:hanging="977"/>
            <w:jc w:val="right"/>
          </w:pPr>
          <w:hyperlink w:history="true" w:anchor="_bookmark797">
            <w:r>
              <w:rPr>
                <w:rFonts w:ascii="宋体" w:eastAsia="宋体" w:hint="eastAsia"/>
              </w:rPr>
              <w:t>线程的死锁</w:t>
              <w:tab/>
            </w:r>
            <w:r>
              <w:rPr/>
              <w:t>808</w:t>
            </w:r>
          </w:hyperlink>
        </w:p>
        <w:p>
          <w:pPr>
            <w:pStyle w:val="TOC2"/>
            <w:numPr>
              <w:ilvl w:val="2"/>
              <w:numId w:val="48"/>
            </w:numPr>
            <w:tabs>
              <w:tab w:pos="728" w:val="left" w:leader="none"/>
              <w:tab w:pos="10895" w:val="left" w:leader="dot"/>
            </w:tabs>
            <w:spacing w:line="240" w:lineRule="auto" w:before="43" w:after="0"/>
            <w:ind w:left="2205" w:right="714" w:hanging="2206"/>
            <w:jc w:val="right"/>
          </w:pPr>
          <w:hyperlink w:history="true" w:anchor="_bookmark798">
            <w:r>
              <w:rPr>
                <w:rFonts w:ascii="宋体" w:eastAsia="宋体" w:hint="eastAsia"/>
              </w:rPr>
              <w:t>基本介绍</w:t>
              <w:tab/>
            </w:r>
            <w:r>
              <w:rPr/>
              <w:t>808</w:t>
            </w:r>
          </w:hyperlink>
        </w:p>
        <w:p>
          <w:pPr>
            <w:pStyle w:val="TOC2"/>
            <w:numPr>
              <w:ilvl w:val="2"/>
              <w:numId w:val="48"/>
            </w:numPr>
            <w:tabs>
              <w:tab w:pos="728" w:val="left" w:leader="none"/>
              <w:tab w:pos="10895" w:val="left" w:leader="dot"/>
            </w:tabs>
            <w:spacing w:line="240" w:lineRule="auto" w:before="43" w:after="0"/>
            <w:ind w:left="2205" w:right="714" w:hanging="2206"/>
            <w:jc w:val="right"/>
          </w:pPr>
          <w:hyperlink w:history="true" w:anchor="_bookmark799">
            <w:r>
              <w:rPr>
                <w:rFonts w:ascii="宋体" w:eastAsia="宋体" w:hint="eastAsia"/>
              </w:rPr>
              <w:t>应用案例</w:t>
              <w:tab/>
            </w:r>
            <w:r>
              <w:rPr/>
              <w:t>809</w:t>
            </w:r>
          </w:hyperlink>
        </w:p>
        <w:p>
          <w:pPr>
            <w:pStyle w:val="TOC2"/>
            <w:numPr>
              <w:ilvl w:val="2"/>
              <w:numId w:val="48"/>
            </w:numPr>
            <w:tabs>
              <w:tab w:pos="728" w:val="left" w:leader="none"/>
              <w:tab w:pos="10895" w:val="left" w:leader="dot"/>
            </w:tabs>
            <w:spacing w:line="240" w:lineRule="auto" w:before="43" w:after="0"/>
            <w:ind w:left="2205" w:right="714" w:hanging="2206"/>
            <w:jc w:val="right"/>
          </w:pPr>
          <w:hyperlink w:history="true" w:anchor="_bookmark800">
            <w:r>
              <w:rPr>
                <w:rFonts w:ascii="宋体" w:eastAsia="宋体" w:hint="eastAsia"/>
              </w:rPr>
              <w:t>应用案例</w:t>
            </w:r>
            <w:r>
              <w:rPr>
                <w:rFonts w:ascii="宋体" w:eastAsia="宋体" w:hint="eastAsia"/>
                <w:spacing w:val="-6"/>
              </w:rPr>
              <w:t> </w:t>
            </w:r>
            <w:r>
              <w:rPr/>
              <w:t>DeadLock_.java</w:t>
              <w:tab/>
              <w:t>809</w:t>
            </w:r>
          </w:hyperlink>
        </w:p>
        <w:p>
          <w:pPr>
            <w:pStyle w:val="TOC2"/>
            <w:tabs>
              <w:tab w:pos="11954" w:val="left" w:leader="dot"/>
            </w:tabs>
            <w:ind w:left="0" w:right="712" w:firstLine="0"/>
          </w:pPr>
          <w:hyperlink w:history="true" w:anchor="_bookmark801">
            <w:r>
              <w:rPr/>
              <w:t>17.12</w:t>
            </w:r>
            <w:r>
              <w:rPr>
                <w:spacing w:val="29"/>
              </w:rPr>
              <w:t> </w:t>
            </w:r>
            <w:r>
              <w:rPr>
                <w:rFonts w:ascii="宋体" w:eastAsia="宋体" w:hint="eastAsia"/>
              </w:rPr>
              <w:t>释放锁</w:t>
              <w:tab/>
            </w:r>
            <w:r>
              <w:rPr>
                <w:spacing w:val="-2"/>
              </w:rPr>
              <w:t>811</w:t>
            </w:r>
          </w:hyperlink>
        </w:p>
        <w:p>
          <w:pPr>
            <w:pStyle w:val="TOC2"/>
            <w:numPr>
              <w:ilvl w:val="2"/>
              <w:numId w:val="49"/>
            </w:numPr>
            <w:tabs>
              <w:tab w:pos="735" w:val="left" w:leader="none"/>
              <w:tab w:pos="10903" w:val="left" w:leader="dot"/>
            </w:tabs>
            <w:spacing w:line="240" w:lineRule="auto" w:before="43" w:after="240"/>
            <w:ind w:left="2212" w:right="712" w:hanging="2213"/>
            <w:jc w:val="right"/>
          </w:pPr>
          <w:hyperlink w:history="true" w:anchor="_bookmark802">
            <w:r>
              <w:rPr>
                <w:rFonts w:ascii="宋体" w:eastAsia="宋体" w:hint="eastAsia"/>
              </w:rPr>
              <w:t>下面操作会释放锁</w:t>
              <w:tab/>
            </w:r>
            <w:r>
              <w:rPr>
                <w:spacing w:val="-2"/>
              </w:rPr>
              <w:t>811</w:t>
            </w:r>
          </w:hyperlink>
        </w:p>
        <w:p>
          <w:pPr>
            <w:pStyle w:val="TOC2"/>
            <w:numPr>
              <w:ilvl w:val="2"/>
              <w:numId w:val="49"/>
            </w:numPr>
            <w:tabs>
              <w:tab w:pos="735" w:val="left" w:leader="none"/>
              <w:tab w:pos="10903" w:val="left" w:leader="dot"/>
            </w:tabs>
            <w:spacing w:line="240" w:lineRule="auto" w:before="635" w:after="0"/>
            <w:ind w:left="2212" w:right="712" w:hanging="2213"/>
            <w:jc w:val="right"/>
          </w:pPr>
          <w:hyperlink w:history="true" w:anchor="_bookmark803">
            <w:r>
              <w:rPr>
                <w:rFonts w:ascii="宋体" w:eastAsia="宋体" w:hint="eastAsia"/>
              </w:rPr>
              <w:t>下面操作不会释放锁</w:t>
              <w:tab/>
            </w:r>
            <w:r>
              <w:rPr>
                <w:spacing w:val="-2"/>
              </w:rPr>
              <w:t>811</w:t>
            </w:r>
          </w:hyperlink>
        </w:p>
        <w:p>
          <w:pPr>
            <w:pStyle w:val="TOC2"/>
            <w:tabs>
              <w:tab w:pos="11947" w:val="left" w:leader="dot"/>
            </w:tabs>
            <w:ind w:left="0" w:firstLine="0"/>
          </w:pPr>
          <w:hyperlink w:history="true" w:anchor="_bookmark804">
            <w:r>
              <w:rPr/>
              <w:t>17.13</w:t>
            </w:r>
            <w:r>
              <w:rPr>
                <w:spacing w:val="28"/>
              </w:rPr>
              <w:t> </w:t>
            </w:r>
            <w:r>
              <w:rPr>
                <w:rFonts w:ascii="宋体" w:eastAsia="宋体" w:hint="eastAsia"/>
              </w:rPr>
              <w:t>本章作业</w:t>
              <w:tab/>
            </w:r>
            <w:r>
              <w:rPr/>
              <w:t>812</w:t>
            </w:r>
          </w:hyperlink>
        </w:p>
        <w:p>
          <w:pPr>
            <w:pStyle w:val="TOC1"/>
            <w:tabs>
              <w:tab w:pos="12155" w:val="left" w:leader="dot"/>
            </w:tabs>
            <w:rPr>
              <w:rFonts w:ascii="Times New Roman" w:eastAsia="Times New Roman"/>
            </w:rPr>
          </w:pPr>
          <w:hyperlink w:history="true" w:anchor="_bookmark805">
            <w:r>
              <w:rPr/>
              <w:t>第</w:t>
            </w:r>
            <w:r>
              <w:rPr>
                <w:spacing w:val="-3"/>
              </w:rPr>
              <w:t> </w:t>
            </w:r>
            <w:r>
              <w:rPr>
                <w:rFonts w:ascii="Times New Roman" w:eastAsia="Times New Roman"/>
              </w:rPr>
              <w:t>18</w:t>
            </w:r>
            <w:r>
              <w:rPr>
                <w:rFonts w:ascii="Times New Roman" w:eastAsia="Times New Roman"/>
                <w:spacing w:val="50"/>
              </w:rPr>
              <w:t> </w:t>
            </w:r>
            <w:r>
              <w:rPr/>
              <w:t>章 坦克大战【</w:t>
            </w:r>
            <w:r>
              <w:rPr>
                <w:rFonts w:ascii="Times New Roman" w:eastAsia="Times New Roman"/>
              </w:rPr>
              <w:t>2</w:t>
            </w:r>
            <w:r>
              <w:rPr/>
              <w:t>】</w:t>
              <w:tab/>
            </w:r>
            <w:r>
              <w:rPr>
                <w:rFonts w:ascii="Times New Roman" w:eastAsia="Times New Roman"/>
              </w:rPr>
              <w:t>813</w:t>
            </w:r>
          </w:hyperlink>
        </w:p>
        <w:p>
          <w:pPr>
            <w:pStyle w:val="TOC2"/>
            <w:tabs>
              <w:tab w:pos="11947" w:val="left" w:leader="dot"/>
            </w:tabs>
            <w:spacing w:before="163"/>
            <w:ind w:left="0" w:firstLine="0"/>
          </w:pPr>
          <w:hyperlink w:history="true" w:anchor="_bookmark806">
            <w:r>
              <w:rPr/>
              <w:t>18.1</w:t>
            </w:r>
            <w:r>
              <w:rPr>
                <w:spacing w:val="27"/>
              </w:rPr>
              <w:t> </w:t>
            </w:r>
            <w:r>
              <w:rPr>
                <w:rFonts w:ascii="宋体" w:eastAsia="宋体" w:hint="eastAsia"/>
              </w:rPr>
              <w:t>线程</w:t>
            </w:r>
            <w:r>
              <w:rPr/>
              <w:t>-</w:t>
            </w:r>
            <w:r>
              <w:rPr>
                <w:rFonts w:ascii="宋体" w:eastAsia="宋体" w:hint="eastAsia"/>
              </w:rPr>
              <w:t>应用到坦克大战</w:t>
              <w:tab/>
            </w:r>
            <w:r>
              <w:rPr/>
              <w:t>813</w:t>
            </w:r>
          </w:hyperlink>
        </w:p>
        <w:p>
          <w:pPr>
            <w:pStyle w:val="TOC2"/>
            <w:tabs>
              <w:tab w:pos="10895" w:val="left" w:leader="dot"/>
            </w:tabs>
            <w:ind w:left="0" w:firstLine="0"/>
          </w:pPr>
          <w:hyperlink w:history="true" w:anchor="_bookmark807">
            <w:r>
              <w:rPr/>
              <w:t>18.1.1</w:t>
            </w:r>
            <w:r>
              <w:rPr>
                <w:spacing w:val="49"/>
              </w:rPr>
              <w:t> </w:t>
            </w:r>
            <w:r>
              <w:rPr>
                <w:rFonts w:ascii="宋体" w:eastAsia="宋体" w:hint="eastAsia"/>
              </w:rPr>
              <w:t>坦克大战</w:t>
            </w:r>
            <w:r>
              <w:rPr>
                <w:rFonts w:ascii="宋体" w:eastAsia="宋体" w:hint="eastAsia"/>
                <w:spacing w:val="-52"/>
              </w:rPr>
              <w:t> </w:t>
            </w:r>
            <w:r>
              <w:rPr/>
              <w:t>0.3</w:t>
              <w:tab/>
              <w:t>813</w:t>
            </w:r>
          </w:hyperlink>
        </w:p>
        <w:p>
          <w:pPr>
            <w:pStyle w:val="TOC2"/>
            <w:tabs>
              <w:tab w:pos="10895" w:val="left" w:leader="dot"/>
            </w:tabs>
            <w:ind w:left="0" w:firstLine="0"/>
          </w:pPr>
          <w:hyperlink w:history="true" w:anchor="_bookmark808">
            <w:r>
              <w:rPr/>
              <w:t>18.1.2</w:t>
            </w:r>
            <w:r>
              <w:rPr>
                <w:spacing w:val="49"/>
              </w:rPr>
              <w:t> </w:t>
            </w:r>
            <w:r>
              <w:rPr>
                <w:rFonts w:ascii="宋体" w:eastAsia="宋体" w:hint="eastAsia"/>
              </w:rPr>
              <w:t>坦克大战</w:t>
            </w:r>
            <w:r>
              <w:rPr>
                <w:rFonts w:ascii="宋体" w:eastAsia="宋体" w:hint="eastAsia"/>
                <w:spacing w:val="-51"/>
              </w:rPr>
              <w:t> </w:t>
            </w:r>
            <w:r>
              <w:rPr/>
              <w:t>0.4</w:t>
            </w:r>
            <w:r>
              <w:rPr>
                <w:spacing w:val="-3"/>
              </w:rPr>
              <w:t> </w:t>
            </w:r>
            <w:r>
              <w:rPr>
                <w:rFonts w:ascii="宋体" w:eastAsia="宋体" w:hint="eastAsia"/>
              </w:rPr>
              <w:t>版</w:t>
              <w:tab/>
            </w:r>
            <w:r>
              <w:rPr/>
              <w:t>813</w:t>
            </w:r>
          </w:hyperlink>
        </w:p>
        <w:p>
          <w:pPr>
            <w:pStyle w:val="TOC1"/>
            <w:tabs>
              <w:tab w:pos="12155" w:val="left" w:leader="dot"/>
            </w:tabs>
            <w:rPr>
              <w:rFonts w:ascii="Times New Roman" w:eastAsia="Times New Roman"/>
            </w:rPr>
          </w:pPr>
          <w:r>
            <w:rPr/>
            <w:pict>
              <v:shape style="position:absolute;margin-left:186.840012pt;margin-top:8.759991pt;width:386.3pt;height:388.7pt;mso-position-horizontal-relative:page;mso-position-vertical-relative:paragraph;z-index:-284227584" coordorigin="3737,175" coordsize="7726,7774" path="m5590,7860l5344,7613,5254,7522,5366,7409,5513,7262,5400,7150,5141,7409,5063,7332,4973,7243,5093,7123,5146,7174,5196,7123,5232,7087,4994,6850,4990,6846,4990,7020,4661,7349,4490,7181,4589,7082,4822,6850,4990,7020,4990,6846,4729,6586,4723,6580,4723,6751,4392,7082,4229,6917,4539,6605,4558,6586,4723,6751,4723,6580,4541,6398,4334,6605,4285,6554,4195,6463,4308,6350,4428,6230,4315,6118,4082,6350,3881,6149,3790,6240,3991,6442,3737,6696,3850,6809,4104,6554,4246,6694,4039,6900,4738,7601,4824,7514,4764,7452,4867,7349,4884,7332,5050,7500,4788,7762,4901,7874,5162,7613,5501,7949,5590,7860m6170,7279l5587,6696,5489,6598,5605,6482,5714,6374,5782,6444,5842,6509,5868,6538,5892,6566,5911,6590,5933,6614,5942,6626,5964,6662,5969,6674,5971,6684,5974,6696,5976,6706,5976,6727,5974,6737,5964,6756,5959,6763,5945,6782,5885,6838,5854,6864,5820,6888,5861,6917,5902,6943,5938,6970,5969,6994,6084,6883,6101,6866,6113,6847,6125,6830,6139,6792,6144,6773,6144,6732,6142,6713,6127,6670,6118,6646,6106,6624,6072,6576,6053,6552,6029,6523,6000,6490,5964,6449,5923,6403,5897,6374,5875,6350,5760,6230,5695,6161,5374,6482,5222,6331,5126,6235,5239,6122,5400,5962,5287,5849,5014,6122,4896,6005,4800,5909,4915,5794,5119,5590,5004,5474,4685,5794,4469,5578,4370,5674,4586,5890,4366,6110,4481,6226,4702,6005,4915,6218,4716,6420,4829,6533,5030,6331,5278,6581,5052,6806,5167,6922,5393,6696,6072,7375,6170,7279m6612,6838l6600,6811,6588,6787,6574,6761,6559,6732,6545,6706,6511,6648,6492,6619,6473,6588,6451,6559,6430,6528,6408,6494,6384,6463,6360,6430,6307,6362,6278,6329,6250,6293,6190,6221,6125,6146,6055,6070,5983,5988,5738,5736,5076,5076,4987,5165,5863,6043,5926,6108,6041,6238,6094,6298,6142,6358,6190,6415,6271,6526,6307,6578,6341,6629,6372,6677,6398,6725,6410,6749,6434,6792,6444,6816,6526,6826,6612,6838m6751,6403l5302,4954,5213,5042,6662,6492,6751,6403m7006,6305l5419,4718,5330,4807,6917,6394,7006,6305m7370,5292l6708,4630,6499,4421,6209,4709,6100,4555,6029,4454,6336,4145,6221,4030,5539,4714,5654,4829,5926,4555,6113,4805,5916,5002,6787,5875,6881,5782,6125,5026,6442,4709,6521,4630,7277,5386,7370,5292m7390,4358l7387,4178,7308,4152,7229,4128,7145,4102,7061,4080,6974,4056,6797,4013,6706,3994,6701,4150,6886,4198,6974,4222,7147,4274,7229,4303,7310,4330,7390,4358m7769,5686l7766,5676,7729,5530,7723,5506,7565,5506,7399,5510,7315,5515,7231,5518,7145,5525,7058,5530,7020,5472,6977,5414,6965,5398,6950,5378,6934,5359,6914,5335,6893,5309,6869,5282,6811,5220,6744,5150,6667,5069,6581,4980,6482,4884,6389,4975,6482,5069,6641,5232,6703,5299,6780,5383,6802,5407,6818,5429,6835,5448,6847,5467,6859,5482,6876,5503,6919,5568,6955,5633,6965,5657,6977,5678,6984,5702,6994,5726,7001,5750,7008,5772,7015,5796,7020,5820,7025,5846,7027,5870,7032,5894,7034,5921,7034,5945,7037,5971,7037,6022,7030,6101,7027,6130,7018,6182,7010,6211,7006,6238,6996,6266,7044,6278,7090,6290,7133,6302,7171,6314,7183,6274,7198,6192,7202,6151,7207,6070,7207,6029,7205,5988,7202,5950,7198,5911,7190,5870,7183,5832,7171,5794,7162,5755,7147,5717,7133,5681,7296,5676,7536,5676,7692,5681,7769,5686m7882,3862l7867,3785,7850,3703,7831,3617,7810,3530,7788,3439,7762,3343,7735,3245,7704,3144,7526,3158,7558,3245,7586,3334,7613,3420,7637,3509,7658,3595,7697,3768,7711,3852,7882,3862m8556,4894l8030,4368,7922,4260,8059,4123,8494,3689,8359,3552,7788,4123,7176,3514,7068,3406,7582,2890,7447,2755,6312,3890,6446,4025,6958,3514,7678,4234,7109,4802,7246,4937,7812,4368,8446,5002,8556,4894m9478,3831l9475,3831,9475,3811,9470,3811,9468,3791,9463,3791,9458,3771,9451,3751,9446,3751,9437,3731,9430,3731,9401,3691,9389,3671,9377,3671,9365,3651,9350,3631,9288,3571,9163,3451,9237,3331,9250,3311,9334,3171,9278,3111,9218,3051,9127,3191,9046,3331,9014,3291,8983,3051,8980,3031,8964,2911,8858,2811,8647,3031,8638,2971,8626,2891,8616,2831,8602,2771,8623,2751,8770,2611,8751,2591,8657,2491,8563,2591,8549,2511,8532,2451,8518,2391,8501,2331,8482,2271,8465,2211,8426,2091,8282,2111,8335,2251,8400,2471,8417,2551,8450,2691,8388,2751,8299,2671,8210,2591,8327,2471,8366,2431,8254,2311,8098,2471,7862,2231,7769,2331,8004,2551,7802,2771,7915,2871,8117,2671,8294,2851,8040,3111,8153,3211,8486,2891,8498,2951,8520,3151,8321,3351,8434,3471,8542,3351,8544,3431,8544,3571,8542,3631,8582,3651,8623,3651,8700,3671,8700,3611,8693,3451,8687,3351,8686,3331,8676,3211,8849,3051,8890,3371,8974,3451,8911,3551,8854,3631,8801,3711,8755,3791,8897,3891,8995,3731,9091,3571,9271,3751,9290,3771,9298,3771,9302,3791,9305,3811,9307,3811,9310,3831,9305,3851,9300,3851,9295,3871,9269,3891,9230,3931,9192,3951,9156,3991,9120,4011,9197,4071,9262,4131,9343,4051,9377,4031,9408,3991,9427,3971,9449,3951,9456,3931,9470,3911,9473,3891,9478,3871,9478,3831m10387,3031l10370,2991,10337,2911,10324,2871,10318,2851,10279,2851,10241,2871,9883,2871,9802,2851,9761,2851,9718,2831,9677,2811,9655,2751,9631,2711,9605,2651,9547,2531,9502,2450,9502,2751,9216,2611,9196,2591,9175,2571,9094,2531,9050,2491,9010,2471,8966,2431,8926,2391,8882,2371,8839,2331,8806,2271,8767,2191,8917,2051,8981,1991,9026,2031,9070,2071,9151,2171,9187,2231,9226,2271,9293,2371,9355,2471,9384,2511,9410,2551,9434,2611,9458,2651,9502,2751,9502,2450,9480,2411,9403,2291,9362,2231,9276,2131,9180,2011,9167,1991,9154,1971,9074,1891,9199,1771,9074,1651,8676,2051,8621,1951,8510,1791,8453,1711,8328,1771,8378,1831,8426,1911,8472,1971,8602,2191,8642,2251,8681,2311,8753,2451,8789,2511,8820,2591,8854,2651,8911,2771,8938,2851,8976,2831,9091,2831,9038,2711,8983,2591,9091,2671,9125,2711,9377,2851,9415,2871,9487,2911,9559,2931,9571,2971,9581,3031,9588,3071,9598,3111,9607,3191,9612,3251,9614,3291,9614,3411,9610,3471,9607,3511,9602,3551,9595,3591,9588,3651,9686,3671,9727,3691,9763,3691,9770,3651,9775,3611,9778,3571,9782,3471,9782,3391,9778,3291,9775,3251,9768,3211,9756,3111,9746,3071,9739,3031,9727,2991,9768,2991,9809,3011,9850,3011,9890,3031,9974,3031,10015,3051,10344,3051,10387,3031m10692,838l10666,665,10344,665,10025,674,10054,823,10226,823,10075,982,9922,1140,9622,1445,9629,1344,9634,1236,9637,1154,9638,1123,9641,1003,9943,701,10349,295,10229,175,9701,701,9648,679,9583,655,9509,626,9425,595,9394,744,9494,780,9588,816,8983,1418,9106,1538,9490,1154,9492,1193,9492,1308,9485,1416,9482,1450,9478,1474,9473,1500,9466,1524,9446,1577,9434,1603,9406,1656,9588,1769,9624,1711,9638,1692,9670,1651,9706,1610,9773,1536,9847,1454,9856,1445,9929,1368,10018,1272,10116,1171,10222,1061,10454,823,10574,828,10692,838m11462,1826l11460,1814,11460,1802,11458,1790,11453,1778,11448,1764,11438,1740,11410,1692,11400,1678,11388,1666,11378,1654,11366,1642,11354,1627,11117,1390,11071,1344,11071,1538,10351,2256,10205,2110,10320,1994,10922,1390,11071,1538,11071,1344,10855,1128,10807,1080,10807,1274,10090,1994,9941,1848,10661,1128,10807,1274,10807,1080,10642,914,9730,1829,10661,2760,10757,2662,10466,2374,10584,2256,11186,1654,11239,1706,11249,1718,11261,1730,11275,1754,11285,1778,11287,1790,11287,1826,11282,1836,11280,1848,11273,1860,11266,1870,11258,1882,11246,1891,11230,1910,11208,1927,11189,1946,11167,1963,11143,1982,11119,1999,11095,2018,11069,2035,11230,2155,11378,2011,11390,1999,11400,1987,11410,1978,11417,1966,11426,1954,11434,1942,11438,1932,11446,1920,11450,1908,11453,1896,11458,1884,11460,1872,11460,1860,11462,1850,11462,1826e" filled="true" fillcolor="#c0c0c0" stroked="false">
                <v:path arrowok="t"/>
                <v:fill type="solid"/>
                <w10:wrap type="none"/>
              </v:shape>
            </w:pict>
          </w:r>
          <w:hyperlink w:history="true" w:anchor="_bookmark809">
            <w:r>
              <w:rPr/>
              <w:t>第 </w:t>
            </w:r>
            <w:r>
              <w:rPr>
                <w:rFonts w:ascii="Times New Roman" w:eastAsia="Times New Roman"/>
              </w:rPr>
              <w:t>19  </w:t>
            </w:r>
            <w:r>
              <w:rPr/>
              <w:t>章</w:t>
            </w:r>
            <w:r>
              <w:rPr>
                <w:spacing w:val="-5"/>
              </w:rPr>
              <w:t> </w:t>
            </w:r>
            <w:r>
              <w:rPr>
                <w:rFonts w:ascii="Times New Roman" w:eastAsia="Times New Roman"/>
              </w:rPr>
              <w:t>IO </w:t>
            </w:r>
            <w:r>
              <w:rPr/>
              <w:t>流</w:t>
              <w:tab/>
            </w:r>
            <w:r>
              <w:rPr>
                <w:rFonts w:ascii="Times New Roman" w:eastAsia="Times New Roman"/>
              </w:rPr>
              <w:t>816</w:t>
            </w:r>
          </w:hyperlink>
        </w:p>
        <w:p>
          <w:pPr>
            <w:pStyle w:val="TOC2"/>
            <w:tabs>
              <w:tab w:pos="11947" w:val="left" w:leader="dot"/>
            </w:tabs>
            <w:spacing w:before="162"/>
            <w:ind w:left="0" w:firstLine="0"/>
          </w:pPr>
          <w:hyperlink w:history="true" w:anchor="_bookmark810">
            <w:r>
              <w:rPr/>
              <w:t>19.1</w:t>
            </w:r>
            <w:r>
              <w:rPr>
                <w:spacing w:val="28"/>
              </w:rPr>
              <w:t> </w:t>
            </w:r>
            <w:r>
              <w:rPr>
                <w:rFonts w:ascii="宋体" w:eastAsia="宋体" w:hint="eastAsia"/>
              </w:rPr>
              <w:t>文件</w:t>
              <w:tab/>
            </w:r>
            <w:r>
              <w:rPr/>
              <w:t>816</w:t>
            </w:r>
          </w:hyperlink>
        </w:p>
        <w:p>
          <w:pPr>
            <w:pStyle w:val="TOC2"/>
            <w:tabs>
              <w:tab w:pos="10895" w:val="left" w:leader="dot"/>
            </w:tabs>
            <w:ind w:left="0" w:firstLine="0"/>
          </w:pPr>
          <w:hyperlink w:history="true" w:anchor="_bookmark811">
            <w:r>
              <w:rPr/>
              <w:t>19.1.1</w:t>
            </w:r>
            <w:r>
              <w:rPr>
                <w:spacing w:val="49"/>
              </w:rPr>
              <w:t> </w:t>
            </w:r>
            <w:r>
              <w:rPr>
                <w:rFonts w:ascii="宋体" w:eastAsia="宋体" w:hint="eastAsia"/>
              </w:rPr>
              <w:t>什么是文件</w:t>
              <w:tab/>
            </w:r>
            <w:r>
              <w:rPr/>
              <w:t>816</w:t>
            </w:r>
          </w:hyperlink>
        </w:p>
        <w:p>
          <w:pPr>
            <w:pStyle w:val="TOC2"/>
            <w:tabs>
              <w:tab w:pos="10895" w:val="left" w:leader="dot"/>
            </w:tabs>
            <w:ind w:left="0" w:firstLine="0"/>
          </w:pPr>
          <w:hyperlink w:history="true" w:anchor="_bookmark812">
            <w:r>
              <w:rPr/>
              <w:t>19.1.2</w:t>
            </w:r>
            <w:r>
              <w:rPr>
                <w:spacing w:val="49"/>
              </w:rPr>
              <w:t> </w:t>
            </w:r>
            <w:r>
              <w:rPr>
                <w:rFonts w:ascii="宋体" w:eastAsia="宋体" w:hint="eastAsia"/>
              </w:rPr>
              <w:t>文件流</w:t>
              <w:tab/>
            </w:r>
            <w:r>
              <w:rPr/>
              <w:t>816</w:t>
            </w:r>
          </w:hyperlink>
        </w:p>
        <w:p>
          <w:pPr>
            <w:pStyle w:val="TOC2"/>
            <w:numPr>
              <w:ilvl w:val="1"/>
              <w:numId w:val="50"/>
            </w:numPr>
            <w:tabs>
              <w:tab w:pos="452" w:val="left" w:leader="none"/>
              <w:tab w:pos="11947" w:val="left" w:leader="dot"/>
            </w:tabs>
            <w:spacing w:line="240" w:lineRule="auto" w:before="43" w:after="0"/>
            <w:ind w:left="878" w:right="714" w:hanging="879"/>
            <w:jc w:val="right"/>
          </w:pPr>
          <w:hyperlink w:history="true" w:anchor="_bookmark813">
            <w:r>
              <w:rPr>
                <w:rFonts w:ascii="宋体" w:eastAsia="宋体" w:hint="eastAsia"/>
              </w:rPr>
              <w:t>常用的文件操作</w:t>
              <w:tab/>
            </w:r>
            <w:r>
              <w:rPr/>
              <w:t>816</w:t>
            </w:r>
          </w:hyperlink>
        </w:p>
        <w:p>
          <w:pPr>
            <w:pStyle w:val="TOC2"/>
            <w:numPr>
              <w:ilvl w:val="2"/>
              <w:numId w:val="50"/>
            </w:numPr>
            <w:tabs>
              <w:tab w:pos="629" w:val="left" w:leader="none"/>
              <w:tab w:pos="10895" w:val="left" w:leader="dot"/>
            </w:tabs>
            <w:spacing w:line="240" w:lineRule="auto" w:before="43" w:after="0"/>
            <w:ind w:left="2107" w:right="714" w:hanging="2108"/>
            <w:jc w:val="right"/>
          </w:pPr>
          <w:hyperlink w:history="true" w:anchor="_bookmark814">
            <w:r>
              <w:rPr>
                <w:rFonts w:ascii="宋体" w:eastAsia="宋体" w:hint="eastAsia"/>
              </w:rPr>
              <w:t>创建文件对象相关构造器和方法</w:t>
              <w:tab/>
            </w:r>
            <w:r>
              <w:rPr/>
              <w:t>816</w:t>
            </w:r>
          </w:hyperlink>
        </w:p>
        <w:p>
          <w:pPr>
            <w:pStyle w:val="TOC2"/>
            <w:numPr>
              <w:ilvl w:val="2"/>
              <w:numId w:val="50"/>
            </w:numPr>
            <w:tabs>
              <w:tab w:pos="629" w:val="left" w:leader="none"/>
              <w:tab w:pos="10895" w:val="left" w:leader="dot"/>
            </w:tabs>
            <w:spacing w:line="240" w:lineRule="auto" w:before="43" w:after="0"/>
            <w:ind w:left="2107" w:right="714" w:hanging="2108"/>
            <w:jc w:val="right"/>
          </w:pPr>
          <w:hyperlink w:history="true" w:anchor="_bookmark815">
            <w:r>
              <w:rPr>
                <w:rFonts w:ascii="宋体" w:eastAsia="宋体" w:hint="eastAsia"/>
              </w:rPr>
              <w:t>获取文件的相关信息</w:t>
              <w:tab/>
            </w:r>
            <w:r>
              <w:rPr/>
              <w:t>820</w:t>
            </w:r>
          </w:hyperlink>
        </w:p>
        <w:p>
          <w:pPr>
            <w:pStyle w:val="TOC2"/>
            <w:numPr>
              <w:ilvl w:val="2"/>
              <w:numId w:val="50"/>
            </w:numPr>
            <w:tabs>
              <w:tab w:pos="629" w:val="left" w:leader="none"/>
              <w:tab w:pos="2099" w:val="left" w:leader="none"/>
              <w:tab w:pos="10895" w:val="left" w:leader="dot"/>
            </w:tabs>
            <w:spacing w:line="240" w:lineRule="auto" w:before="43" w:after="0"/>
            <w:ind w:left="2107" w:right="714" w:hanging="2108"/>
            <w:jc w:val="right"/>
          </w:pPr>
          <w:hyperlink w:history="true" w:anchor="_bookmark816">
            <w:r>
              <w:rPr>
                <w:rFonts w:ascii="宋体" w:eastAsia="宋体" w:hint="eastAsia"/>
              </w:rPr>
              <w:t>应用案例演示</w:t>
              <w:tab/>
            </w:r>
            <w:r>
              <w:rPr>
                <w:spacing w:val="-1"/>
              </w:rPr>
              <w:t>FileInformation.java</w:t>
              <w:tab/>
            </w:r>
            <w:r>
              <w:rPr/>
              <w:t>820</w:t>
            </w:r>
          </w:hyperlink>
        </w:p>
        <w:p>
          <w:pPr>
            <w:pStyle w:val="TOC2"/>
            <w:numPr>
              <w:ilvl w:val="2"/>
              <w:numId w:val="50"/>
            </w:numPr>
            <w:tabs>
              <w:tab w:pos="629" w:val="left" w:leader="none"/>
              <w:tab w:pos="10895" w:val="left" w:leader="dot"/>
            </w:tabs>
            <w:spacing w:line="240" w:lineRule="auto" w:before="43" w:after="0"/>
            <w:ind w:left="2107" w:right="714" w:hanging="2108"/>
            <w:jc w:val="right"/>
          </w:pPr>
          <w:hyperlink w:history="true" w:anchor="_bookmark817">
            <w:r>
              <w:rPr>
                <w:rFonts w:ascii="宋体" w:eastAsia="宋体" w:hint="eastAsia"/>
              </w:rPr>
              <w:t>目录的操作和文件删除</w:t>
              <w:tab/>
            </w:r>
            <w:r>
              <w:rPr/>
              <w:t>822</w:t>
            </w:r>
          </w:hyperlink>
        </w:p>
        <w:p>
          <w:pPr>
            <w:pStyle w:val="TOC2"/>
            <w:numPr>
              <w:ilvl w:val="2"/>
              <w:numId w:val="50"/>
            </w:numPr>
            <w:tabs>
              <w:tab w:pos="629" w:val="left" w:leader="none"/>
              <w:tab w:pos="10895" w:val="left" w:leader="dot"/>
            </w:tabs>
            <w:spacing w:line="240" w:lineRule="auto" w:before="43" w:after="0"/>
            <w:ind w:left="2107" w:right="714" w:hanging="2108"/>
            <w:jc w:val="right"/>
          </w:pPr>
          <w:hyperlink w:history="true" w:anchor="_bookmark818">
            <w:r>
              <w:rPr>
                <w:rFonts w:ascii="宋体" w:eastAsia="宋体" w:hint="eastAsia"/>
              </w:rPr>
              <w:t>应用案例演示</w:t>
              <w:tab/>
            </w:r>
            <w:r>
              <w:rPr/>
              <w:t>822</w:t>
            </w:r>
          </w:hyperlink>
        </w:p>
        <w:p>
          <w:pPr>
            <w:pStyle w:val="TOC2"/>
            <w:numPr>
              <w:ilvl w:val="1"/>
              <w:numId w:val="50"/>
            </w:numPr>
            <w:tabs>
              <w:tab w:pos="420" w:val="left" w:leader="none"/>
              <w:tab w:pos="11947" w:val="left" w:leader="dot"/>
            </w:tabs>
            <w:spacing w:line="240" w:lineRule="auto" w:before="43" w:after="0"/>
            <w:ind w:left="847" w:right="714" w:hanging="848"/>
            <w:jc w:val="right"/>
          </w:pPr>
          <w:hyperlink w:history="true" w:anchor="_bookmark819">
            <w:r>
              <w:rPr/>
              <w:t>IO</w:t>
            </w:r>
            <w:r>
              <w:rPr>
                <w:spacing w:val="-2"/>
              </w:rPr>
              <w:t> </w:t>
            </w:r>
            <w:r>
              <w:rPr>
                <w:rFonts w:ascii="宋体" w:eastAsia="宋体" w:hint="eastAsia"/>
              </w:rPr>
              <w:t>流原理及流的分类</w:t>
              <w:tab/>
            </w:r>
            <w:r>
              <w:rPr/>
              <w:t>822</w:t>
            </w:r>
          </w:hyperlink>
        </w:p>
        <w:p>
          <w:pPr>
            <w:pStyle w:val="TOC2"/>
            <w:numPr>
              <w:ilvl w:val="2"/>
              <w:numId w:val="50"/>
            </w:numPr>
            <w:tabs>
              <w:tab w:pos="576" w:val="left" w:leader="none"/>
              <w:tab w:pos="10895" w:val="left" w:leader="dot"/>
            </w:tabs>
            <w:spacing w:line="240" w:lineRule="auto" w:before="43" w:after="0"/>
            <w:ind w:left="2054" w:right="714" w:hanging="2055"/>
            <w:jc w:val="right"/>
          </w:pPr>
          <w:hyperlink w:history="true" w:anchor="_bookmark820">
            <w:r>
              <w:rPr/>
              <w:t>Java IO </w:t>
            </w:r>
            <w:r>
              <w:rPr>
                <w:rFonts w:ascii="宋体" w:eastAsia="宋体" w:hint="eastAsia"/>
              </w:rPr>
              <w:t>流原理</w:t>
              <w:tab/>
            </w:r>
            <w:r>
              <w:rPr/>
              <w:t>822</w:t>
            </w:r>
          </w:hyperlink>
        </w:p>
        <w:p>
          <w:pPr>
            <w:pStyle w:val="TOC2"/>
            <w:numPr>
              <w:ilvl w:val="2"/>
              <w:numId w:val="50"/>
            </w:numPr>
            <w:tabs>
              <w:tab w:pos="629" w:val="left" w:leader="none"/>
              <w:tab w:pos="10895" w:val="left" w:leader="dot"/>
            </w:tabs>
            <w:spacing w:line="240" w:lineRule="auto" w:before="43" w:after="0"/>
            <w:ind w:left="2107" w:right="714" w:hanging="2108"/>
            <w:jc w:val="right"/>
          </w:pPr>
          <w:hyperlink w:history="true" w:anchor="_bookmark821">
            <w:r>
              <w:rPr>
                <w:rFonts w:ascii="宋体" w:eastAsia="宋体" w:hint="eastAsia"/>
              </w:rPr>
              <w:t>流的分类</w:t>
              <w:tab/>
            </w:r>
            <w:r>
              <w:rPr/>
              <w:t>822</w:t>
            </w:r>
          </w:hyperlink>
        </w:p>
        <w:p>
          <w:pPr>
            <w:pStyle w:val="TOC2"/>
            <w:numPr>
              <w:ilvl w:val="1"/>
              <w:numId w:val="50"/>
            </w:numPr>
            <w:tabs>
              <w:tab w:pos="420" w:val="left" w:leader="none"/>
              <w:tab w:pos="11947" w:val="left" w:leader="dot"/>
            </w:tabs>
            <w:spacing w:line="240" w:lineRule="auto" w:before="43" w:after="0"/>
            <w:ind w:left="847" w:right="714" w:hanging="848"/>
            <w:jc w:val="right"/>
          </w:pPr>
          <w:hyperlink w:history="true" w:anchor="_bookmark822">
            <w:r>
              <w:rPr/>
              <w:t>IO</w:t>
            </w:r>
            <w:r>
              <w:rPr>
                <w:spacing w:val="-2"/>
              </w:rPr>
              <w:t> </w:t>
            </w:r>
            <w:r>
              <w:rPr>
                <w:rFonts w:ascii="宋体" w:eastAsia="宋体" w:hint="eastAsia"/>
              </w:rPr>
              <w:t>流体系图</w:t>
            </w:r>
            <w:r>
              <w:rPr/>
              <w:t>-</w:t>
            </w:r>
            <w:r>
              <w:rPr>
                <w:rFonts w:ascii="宋体" w:eastAsia="宋体" w:hint="eastAsia"/>
              </w:rPr>
              <w:t>常用的类</w:t>
              <w:tab/>
            </w:r>
            <w:r>
              <w:rPr/>
              <w:t>823</w:t>
            </w:r>
          </w:hyperlink>
        </w:p>
        <w:p>
          <w:pPr>
            <w:pStyle w:val="TOC2"/>
            <w:numPr>
              <w:ilvl w:val="2"/>
              <w:numId w:val="50"/>
            </w:numPr>
            <w:tabs>
              <w:tab w:pos="576" w:val="left" w:leader="none"/>
              <w:tab w:pos="10895" w:val="left" w:leader="dot"/>
            </w:tabs>
            <w:spacing w:line="240" w:lineRule="auto" w:before="43" w:after="0"/>
            <w:ind w:left="2054" w:right="714" w:hanging="2055"/>
            <w:jc w:val="right"/>
          </w:pPr>
          <w:hyperlink w:history="true" w:anchor="_bookmark823">
            <w:r>
              <w:rPr/>
              <w:t>FileInputStream</w:t>
            </w:r>
            <w:r>
              <w:rPr>
                <w:spacing w:val="50"/>
              </w:rPr>
              <w:t> </w:t>
            </w:r>
            <w:r>
              <w:rPr>
                <w:rFonts w:ascii="宋体" w:eastAsia="宋体" w:hint="eastAsia"/>
              </w:rPr>
              <w:t>介绍</w:t>
              <w:tab/>
            </w:r>
            <w:r>
              <w:rPr/>
              <w:t>824</w:t>
            </w:r>
          </w:hyperlink>
        </w:p>
        <w:p>
          <w:pPr>
            <w:pStyle w:val="TOC2"/>
            <w:numPr>
              <w:ilvl w:val="2"/>
              <w:numId w:val="50"/>
            </w:numPr>
            <w:tabs>
              <w:tab w:pos="576" w:val="left" w:leader="none"/>
              <w:tab w:pos="3095" w:val="left" w:leader="none"/>
              <w:tab w:pos="10895" w:val="left" w:leader="dot"/>
            </w:tabs>
            <w:spacing w:line="240" w:lineRule="auto" w:before="43" w:after="0"/>
            <w:ind w:left="2054" w:right="714" w:hanging="2055"/>
            <w:jc w:val="right"/>
          </w:pPr>
          <w:hyperlink w:history="true" w:anchor="_bookmark824">
            <w:r>
              <w:rPr/>
              <w:t>FileInputStream</w:t>
            </w:r>
            <w:r>
              <w:rPr>
                <w:spacing w:val="42"/>
              </w:rPr>
              <w:t> </w:t>
            </w:r>
            <w:r>
              <w:rPr>
                <w:rFonts w:ascii="宋体" w:eastAsia="宋体" w:hint="eastAsia"/>
              </w:rPr>
              <w:t>应用实例</w:t>
              <w:tab/>
              <w:t> </w:t>
            </w:r>
            <w:r>
              <w:rPr/>
              <w:t>FileInputStream_.java</w:t>
              <w:tab/>
              <w:t>824</w:t>
            </w:r>
          </w:hyperlink>
        </w:p>
        <w:p>
          <w:pPr>
            <w:pStyle w:val="TOC2"/>
            <w:numPr>
              <w:ilvl w:val="2"/>
              <w:numId w:val="50"/>
            </w:numPr>
            <w:tabs>
              <w:tab w:pos="576" w:val="left" w:leader="none"/>
              <w:tab w:pos="10895" w:val="left" w:leader="dot"/>
            </w:tabs>
            <w:spacing w:line="240" w:lineRule="auto" w:before="43" w:after="0"/>
            <w:ind w:left="2054" w:right="714" w:hanging="2055"/>
            <w:jc w:val="right"/>
          </w:pPr>
          <w:hyperlink w:history="true" w:anchor="_bookmark825">
            <w:r>
              <w:rPr/>
              <w:t>FileOutputStream</w:t>
            </w:r>
            <w:r>
              <w:rPr>
                <w:spacing w:val="48"/>
              </w:rPr>
              <w:t> </w:t>
            </w:r>
            <w:r>
              <w:rPr>
                <w:rFonts w:ascii="宋体" w:eastAsia="宋体" w:hint="eastAsia"/>
              </w:rPr>
              <w:t>介绍</w:t>
              <w:tab/>
            </w:r>
            <w:r>
              <w:rPr/>
              <w:t>827</w:t>
            </w:r>
          </w:hyperlink>
        </w:p>
        <w:p>
          <w:pPr>
            <w:pStyle w:val="TOC2"/>
            <w:numPr>
              <w:ilvl w:val="2"/>
              <w:numId w:val="50"/>
            </w:numPr>
            <w:tabs>
              <w:tab w:pos="576" w:val="left" w:leader="none"/>
              <w:tab w:pos="10895" w:val="left" w:leader="dot"/>
            </w:tabs>
            <w:spacing w:line="240" w:lineRule="auto" w:before="42" w:after="0"/>
            <w:ind w:left="2054" w:right="714" w:hanging="2055"/>
            <w:jc w:val="right"/>
          </w:pPr>
          <w:hyperlink w:history="true" w:anchor="_bookmark826">
            <w:r>
              <w:rPr/>
              <w:t>FileOutputStream</w:t>
            </w:r>
            <w:r>
              <w:rPr>
                <w:spacing w:val="45"/>
              </w:rPr>
              <w:t> </w:t>
            </w:r>
            <w:r>
              <w:rPr>
                <w:rFonts w:ascii="宋体" w:eastAsia="宋体" w:hint="eastAsia"/>
              </w:rPr>
              <w:t>应用实例</w:t>
            </w:r>
            <w:r>
              <w:rPr>
                <w:rFonts w:ascii="宋体" w:eastAsia="宋体" w:hint="eastAsia"/>
                <w:spacing w:val="-54"/>
              </w:rPr>
              <w:t> </w:t>
            </w:r>
            <w:r>
              <w:rPr/>
              <w:t>1</w:t>
            </w:r>
            <w:r>
              <w:rPr>
                <w:spacing w:val="-4"/>
              </w:rPr>
              <w:t> </w:t>
            </w:r>
            <w:r>
              <w:rPr/>
              <w:t>FileOutputStream01.java</w:t>
              <w:tab/>
              <w:t>828</w:t>
            </w:r>
          </w:hyperlink>
        </w:p>
        <w:p>
          <w:pPr>
            <w:pStyle w:val="TOC2"/>
            <w:numPr>
              <w:ilvl w:val="2"/>
              <w:numId w:val="50"/>
            </w:numPr>
            <w:tabs>
              <w:tab w:pos="576" w:val="left" w:leader="none"/>
              <w:tab w:pos="3393" w:val="left" w:leader="none"/>
              <w:tab w:pos="10895" w:val="left" w:leader="dot"/>
            </w:tabs>
            <w:spacing w:line="240" w:lineRule="auto" w:before="43" w:after="0"/>
            <w:ind w:left="2054" w:right="714" w:hanging="2055"/>
            <w:jc w:val="right"/>
          </w:pPr>
          <w:hyperlink w:history="true" w:anchor="_bookmark827">
            <w:r>
              <w:rPr/>
              <w:t>FileOutputStream</w:t>
            </w:r>
            <w:r>
              <w:rPr>
                <w:spacing w:val="48"/>
              </w:rPr>
              <w:t> </w:t>
            </w:r>
            <w:r>
              <w:rPr>
                <w:rFonts w:ascii="宋体" w:eastAsia="宋体" w:hint="eastAsia"/>
              </w:rPr>
              <w:t>应用实例</w:t>
            </w:r>
            <w:r>
              <w:rPr>
                <w:rFonts w:ascii="宋体" w:eastAsia="宋体" w:hint="eastAsia"/>
                <w:spacing w:val="-52"/>
              </w:rPr>
              <w:t> </w:t>
            </w:r>
            <w:r>
              <w:rPr/>
              <w:t>2</w:t>
              <w:tab/>
            </w:r>
            <w:r>
              <w:rPr>
                <w:spacing w:val="-2"/>
              </w:rPr>
              <w:t>FileCopy.java</w:t>
              <w:tab/>
            </w:r>
            <w:r>
              <w:rPr/>
              <w:t>830</w:t>
            </w:r>
          </w:hyperlink>
        </w:p>
        <w:p>
          <w:pPr>
            <w:pStyle w:val="TOC2"/>
            <w:numPr>
              <w:ilvl w:val="2"/>
              <w:numId w:val="50"/>
            </w:numPr>
            <w:tabs>
              <w:tab w:pos="576" w:val="left" w:leader="none"/>
              <w:tab w:pos="10895" w:val="left" w:leader="dot"/>
            </w:tabs>
            <w:spacing w:line="240" w:lineRule="auto" w:before="43" w:after="0"/>
            <w:ind w:left="2054" w:right="714" w:hanging="2055"/>
            <w:jc w:val="right"/>
          </w:pPr>
          <w:hyperlink w:history="true" w:anchor="_bookmark828">
            <w:r>
              <w:rPr/>
              <w:t>FileReader  </w:t>
            </w:r>
            <w:r>
              <w:rPr>
                <w:rFonts w:ascii="宋体" w:eastAsia="宋体" w:hint="eastAsia"/>
              </w:rPr>
              <w:t>和 </w:t>
            </w:r>
            <w:r>
              <w:rPr/>
              <w:t>FileWriter</w:t>
            </w:r>
            <w:r>
              <w:rPr>
                <w:spacing w:val="35"/>
              </w:rPr>
              <w:t> </w:t>
            </w:r>
            <w:r>
              <w:rPr>
                <w:rFonts w:ascii="宋体" w:eastAsia="宋体" w:hint="eastAsia"/>
              </w:rPr>
              <w:t>介绍</w:t>
              <w:tab/>
            </w:r>
            <w:r>
              <w:rPr/>
              <w:t>832</w:t>
            </w:r>
          </w:hyperlink>
        </w:p>
        <w:p>
          <w:pPr>
            <w:pStyle w:val="TOC2"/>
            <w:numPr>
              <w:ilvl w:val="2"/>
              <w:numId w:val="50"/>
            </w:numPr>
            <w:tabs>
              <w:tab w:pos="576" w:val="left" w:leader="none"/>
              <w:tab w:pos="10895" w:val="left" w:leader="dot"/>
            </w:tabs>
            <w:spacing w:line="240" w:lineRule="auto" w:before="43" w:after="0"/>
            <w:ind w:left="2054" w:right="714" w:hanging="2055"/>
            <w:jc w:val="right"/>
          </w:pPr>
          <w:hyperlink w:history="true" w:anchor="_bookmark829">
            <w:r>
              <w:rPr/>
              <w:t>FileReader</w:t>
            </w:r>
            <w:r>
              <w:rPr>
                <w:spacing w:val="-3"/>
              </w:rPr>
              <w:t> </w:t>
            </w:r>
            <w:r>
              <w:rPr>
                <w:rFonts w:ascii="宋体" w:eastAsia="宋体" w:hint="eastAsia"/>
              </w:rPr>
              <w:t>相关方法：</w:t>
              <w:tab/>
            </w:r>
            <w:r>
              <w:rPr/>
              <w:t>833</w:t>
            </w:r>
          </w:hyperlink>
        </w:p>
        <w:p>
          <w:pPr>
            <w:pStyle w:val="TOC2"/>
            <w:numPr>
              <w:ilvl w:val="2"/>
              <w:numId w:val="50"/>
            </w:numPr>
            <w:tabs>
              <w:tab w:pos="576" w:val="left" w:leader="none"/>
              <w:tab w:pos="10895" w:val="left" w:leader="dot"/>
            </w:tabs>
            <w:spacing w:line="240" w:lineRule="auto" w:before="43" w:after="0"/>
            <w:ind w:left="2054" w:right="714" w:hanging="2055"/>
            <w:jc w:val="right"/>
          </w:pPr>
          <w:hyperlink w:history="true" w:anchor="_bookmark830">
            <w:r>
              <w:rPr/>
              <w:t>FileWriter</w:t>
            </w:r>
            <w:r>
              <w:rPr>
                <w:spacing w:val="-5"/>
              </w:rPr>
              <w:t> </w:t>
            </w:r>
            <w:r>
              <w:rPr>
                <w:rFonts w:ascii="宋体" w:eastAsia="宋体" w:hint="eastAsia"/>
              </w:rPr>
              <w:t>常用方法</w:t>
              <w:tab/>
            </w:r>
            <w:r>
              <w:rPr/>
              <w:t>833</w:t>
            </w:r>
          </w:hyperlink>
        </w:p>
        <w:p>
          <w:pPr>
            <w:pStyle w:val="TOC2"/>
            <w:numPr>
              <w:ilvl w:val="2"/>
              <w:numId w:val="50"/>
            </w:numPr>
            <w:tabs>
              <w:tab w:pos="576" w:val="left" w:leader="none"/>
              <w:tab w:pos="10895" w:val="left" w:leader="dot"/>
            </w:tabs>
            <w:spacing w:line="240" w:lineRule="auto" w:before="43" w:after="0"/>
            <w:ind w:left="2054" w:right="714" w:hanging="2055"/>
            <w:jc w:val="right"/>
          </w:pPr>
          <w:hyperlink w:history="true" w:anchor="_bookmark831">
            <w:r>
              <w:rPr/>
              <w:t>FileReader</w:t>
            </w:r>
            <w:r>
              <w:rPr>
                <w:spacing w:val="45"/>
              </w:rPr>
              <w:t> </w:t>
            </w:r>
            <w:r>
              <w:rPr>
                <w:rFonts w:ascii="宋体" w:eastAsia="宋体" w:hint="eastAsia"/>
              </w:rPr>
              <w:t>和</w:t>
            </w:r>
            <w:r>
              <w:rPr>
                <w:rFonts w:ascii="宋体" w:eastAsia="宋体" w:hint="eastAsia"/>
                <w:spacing w:val="-6"/>
              </w:rPr>
              <w:t> </w:t>
            </w:r>
            <w:r>
              <w:rPr/>
              <w:t>FileWriter</w:t>
            </w:r>
            <w:r>
              <w:rPr>
                <w:spacing w:val="45"/>
              </w:rPr>
              <w:t> </w:t>
            </w:r>
            <w:r>
              <w:rPr>
                <w:rFonts w:ascii="宋体" w:eastAsia="宋体" w:hint="eastAsia"/>
              </w:rPr>
              <w:t>应用案例</w:t>
            </w:r>
            <w:r>
              <w:rPr>
                <w:rFonts w:ascii="宋体" w:eastAsia="宋体" w:hint="eastAsia"/>
                <w:spacing w:val="-5"/>
              </w:rPr>
              <w:t> </w:t>
            </w:r>
            <w:r>
              <w:rPr/>
              <w:t>FileReader_.java</w:t>
              <w:tab/>
              <w:t>833</w:t>
            </w:r>
          </w:hyperlink>
        </w:p>
        <w:p>
          <w:pPr>
            <w:pStyle w:val="TOC2"/>
            <w:numPr>
              <w:ilvl w:val="1"/>
              <w:numId w:val="50"/>
            </w:numPr>
            <w:tabs>
              <w:tab w:pos="452" w:val="left" w:leader="none"/>
              <w:tab w:pos="11947" w:val="left" w:leader="dot"/>
            </w:tabs>
            <w:spacing w:line="240" w:lineRule="auto" w:before="43" w:after="0"/>
            <w:ind w:left="878" w:right="714" w:hanging="879"/>
            <w:jc w:val="right"/>
          </w:pPr>
          <w:hyperlink w:history="true" w:anchor="_bookmark832">
            <w:r>
              <w:rPr>
                <w:rFonts w:ascii="宋体" w:eastAsia="宋体" w:hint="eastAsia"/>
              </w:rPr>
              <w:t>节点流和处理流</w:t>
              <w:tab/>
            </w:r>
            <w:r>
              <w:rPr/>
              <w:t>839</w:t>
            </w:r>
          </w:hyperlink>
        </w:p>
        <w:p>
          <w:pPr>
            <w:pStyle w:val="TOC2"/>
            <w:numPr>
              <w:ilvl w:val="2"/>
              <w:numId w:val="50"/>
            </w:numPr>
            <w:tabs>
              <w:tab w:pos="629" w:val="left" w:leader="none"/>
              <w:tab w:pos="10895" w:val="left" w:leader="dot"/>
            </w:tabs>
            <w:spacing w:line="240" w:lineRule="auto" w:before="43" w:after="0"/>
            <w:ind w:left="2107" w:right="714" w:hanging="2108"/>
            <w:jc w:val="right"/>
          </w:pPr>
          <w:hyperlink w:history="true" w:anchor="_bookmark833">
            <w:r>
              <w:rPr>
                <w:rFonts w:ascii="宋体" w:eastAsia="宋体" w:hint="eastAsia"/>
              </w:rPr>
              <w:t>基本介绍</w:t>
              <w:tab/>
            </w:r>
            <w:r>
              <w:rPr/>
              <w:t>839</w:t>
            </w:r>
          </w:hyperlink>
        </w:p>
        <w:p>
          <w:pPr>
            <w:pStyle w:val="TOC2"/>
            <w:numPr>
              <w:ilvl w:val="2"/>
              <w:numId w:val="50"/>
            </w:numPr>
            <w:tabs>
              <w:tab w:pos="629" w:val="left" w:leader="none"/>
              <w:tab w:pos="10895" w:val="left" w:leader="dot"/>
            </w:tabs>
            <w:spacing w:line="240" w:lineRule="auto" w:before="43" w:after="0"/>
            <w:ind w:left="2107" w:right="714" w:hanging="2108"/>
            <w:jc w:val="right"/>
          </w:pPr>
          <w:hyperlink w:history="true" w:anchor="_bookmark834">
            <w:r>
              <w:rPr>
                <w:rFonts w:ascii="宋体" w:eastAsia="宋体" w:hint="eastAsia"/>
              </w:rPr>
              <w:t>节点流和处理流一览图</w:t>
              <w:tab/>
            </w:r>
            <w:r>
              <w:rPr/>
              <w:t>840</w:t>
            </w:r>
          </w:hyperlink>
        </w:p>
        <w:p>
          <w:pPr>
            <w:pStyle w:val="TOC7"/>
            <w:numPr>
              <w:ilvl w:val="2"/>
              <w:numId w:val="50"/>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835">
            <w:r>
              <w:rPr/>
              <w:t>节点流和处理流的区别和联系</w:t>
              <w:tab/>
            </w:r>
            <w:r>
              <w:rPr>
                <w:rFonts w:ascii="Times New Roman" w:eastAsia="Times New Roman"/>
              </w:rPr>
              <w:t>840</w:t>
            </w:r>
          </w:hyperlink>
        </w:p>
        <w:p>
          <w:pPr>
            <w:pStyle w:val="TOC7"/>
            <w:numPr>
              <w:ilvl w:val="2"/>
              <w:numId w:val="50"/>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836">
            <w:r>
              <w:rPr/>
              <w:t>处理流的功能主要体现在以下两个方面</w:t>
              <w:tab/>
            </w:r>
            <w:r>
              <w:rPr>
                <w:rFonts w:ascii="Times New Roman" w:eastAsia="Times New Roman"/>
              </w:rPr>
              <w:t>840</w:t>
            </w:r>
          </w:hyperlink>
        </w:p>
        <w:p>
          <w:pPr>
            <w:pStyle w:val="TOC7"/>
            <w:numPr>
              <w:ilvl w:val="2"/>
              <w:numId w:val="50"/>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837">
            <w:r>
              <w:rPr/>
              <w:t>处理流</w:t>
            </w:r>
            <w:r>
              <w:rPr>
                <w:rFonts w:ascii="Times New Roman" w:eastAsia="Times New Roman"/>
              </w:rPr>
              <w:t>-BufferedReader</w:t>
            </w:r>
            <w:r>
              <w:rPr>
                <w:rFonts w:ascii="Times New Roman" w:eastAsia="Times New Roman"/>
                <w:spacing w:val="-7"/>
              </w:rPr>
              <w:t> </w:t>
            </w:r>
            <w:r>
              <w:rPr/>
              <w:t>和</w:t>
            </w:r>
            <w:r>
              <w:rPr>
                <w:spacing w:val="-60"/>
              </w:rPr>
              <w:t> </w:t>
            </w:r>
            <w:r>
              <w:rPr>
                <w:rFonts w:ascii="Times New Roman" w:eastAsia="Times New Roman"/>
              </w:rPr>
              <w:t>BufferedWriter</w:t>
              <w:tab/>
              <w:t>841</w:t>
            </w:r>
          </w:hyperlink>
        </w:p>
        <w:p>
          <w:pPr>
            <w:pStyle w:val="TOC7"/>
            <w:numPr>
              <w:ilvl w:val="2"/>
              <w:numId w:val="50"/>
            </w:numPr>
            <w:tabs>
              <w:tab w:pos="2108" w:val="left" w:leader="none"/>
              <w:tab w:pos="12374" w:val="left" w:leader="dot"/>
            </w:tabs>
            <w:spacing w:line="240" w:lineRule="auto" w:before="43" w:after="0"/>
            <w:ind w:left="2107" w:right="0" w:hanging="630"/>
            <w:jc w:val="left"/>
            <w:rPr>
              <w:rFonts w:ascii="Times New Roman" w:eastAsia="Times New Roman"/>
            </w:rPr>
          </w:pPr>
          <w:hyperlink w:history="true" w:anchor="_bookmark838">
            <w:r>
              <w:rPr/>
              <w:t>处理流</w:t>
            </w:r>
            <w:r>
              <w:rPr>
                <w:rFonts w:ascii="Times New Roman" w:eastAsia="Times New Roman"/>
              </w:rPr>
              <w:t>-BufferedInputStream</w:t>
            </w:r>
            <w:r>
              <w:rPr>
                <w:rFonts w:ascii="Times New Roman" w:eastAsia="Times New Roman"/>
                <w:spacing w:val="-5"/>
              </w:rPr>
              <w:t> </w:t>
            </w:r>
            <w:r>
              <w:rPr/>
              <w:t>和</w:t>
            </w:r>
            <w:r>
              <w:rPr>
                <w:spacing w:val="-59"/>
              </w:rPr>
              <w:t> </w:t>
            </w:r>
            <w:r>
              <w:rPr>
                <w:rFonts w:ascii="Times New Roman" w:eastAsia="Times New Roman"/>
              </w:rPr>
              <w:t>BufferedOutputStream</w:t>
              <w:tab/>
              <w:t>846</w:t>
            </w:r>
          </w:hyperlink>
        </w:p>
        <w:p>
          <w:pPr>
            <w:pStyle w:val="TOC7"/>
            <w:numPr>
              <w:ilvl w:val="2"/>
              <w:numId w:val="50"/>
            </w:numPr>
            <w:tabs>
              <w:tab w:pos="2108" w:val="left" w:leader="none"/>
              <w:tab w:pos="12374" w:val="left" w:leader="dot"/>
            </w:tabs>
            <w:spacing w:line="240" w:lineRule="auto" w:before="43" w:after="240"/>
            <w:ind w:left="2107" w:right="0" w:hanging="630"/>
            <w:jc w:val="left"/>
            <w:rPr>
              <w:rFonts w:ascii="Times New Roman" w:eastAsia="Times New Roman"/>
            </w:rPr>
          </w:pPr>
          <w:hyperlink w:history="true" w:anchor="_bookmark839">
            <w:r>
              <w:rPr/>
              <w:t>介绍</w:t>
            </w:r>
            <w:r>
              <w:rPr>
                <w:spacing w:val="-55"/>
              </w:rPr>
              <w:t> </w:t>
            </w:r>
            <w:r>
              <w:rPr>
                <w:rFonts w:ascii="Times New Roman" w:eastAsia="Times New Roman"/>
              </w:rPr>
              <w:t>BufferedOutputStream</w:t>
              <w:tab/>
              <w:t>847</w:t>
            </w:r>
          </w:hyperlink>
        </w:p>
        <w:p>
          <w:pPr>
            <w:pStyle w:val="TOC2"/>
            <w:numPr>
              <w:ilvl w:val="2"/>
              <w:numId w:val="50"/>
            </w:numPr>
            <w:tabs>
              <w:tab w:pos="629" w:val="left" w:leader="none"/>
              <w:tab w:pos="11211" w:val="right" w:leader="dot"/>
            </w:tabs>
            <w:spacing w:line="240" w:lineRule="auto" w:before="635" w:after="0"/>
            <w:ind w:left="2107" w:right="714" w:hanging="2108"/>
            <w:jc w:val="right"/>
          </w:pPr>
          <w:hyperlink w:history="true" w:anchor="_bookmark840">
            <w:r>
              <w:rPr>
                <w:rFonts w:ascii="宋体" w:eastAsia="宋体" w:hint="eastAsia"/>
              </w:rPr>
              <w:t>对象流</w:t>
            </w:r>
            <w:r>
              <w:rPr/>
              <w:t>-ObjectInputStream</w:t>
            </w:r>
            <w:r>
              <w:rPr>
                <w:spacing w:val="-3"/>
              </w:rPr>
              <w:t> </w:t>
            </w:r>
            <w:r>
              <w:rPr>
                <w:rFonts w:ascii="宋体" w:eastAsia="宋体" w:hint="eastAsia"/>
              </w:rPr>
              <w:t>和</w:t>
            </w:r>
            <w:r>
              <w:rPr>
                <w:rFonts w:ascii="宋体" w:eastAsia="宋体" w:hint="eastAsia"/>
                <w:spacing w:val="-50"/>
              </w:rPr>
              <w:t> </w:t>
            </w:r>
            <w:r>
              <w:rPr/>
              <w:t>ObjectOutputStream</w:t>
              <w:tab/>
              <w:t>850</w:t>
            </w:r>
          </w:hyperlink>
        </w:p>
        <w:p>
          <w:pPr>
            <w:pStyle w:val="TOC2"/>
            <w:numPr>
              <w:ilvl w:val="2"/>
              <w:numId w:val="50"/>
            </w:numPr>
            <w:tabs>
              <w:tab w:pos="629" w:val="left" w:leader="none"/>
              <w:tab w:pos="11211" w:val="right" w:leader="dot"/>
            </w:tabs>
            <w:spacing w:line="240" w:lineRule="auto" w:before="43" w:after="0"/>
            <w:ind w:left="2107" w:right="714" w:hanging="2108"/>
            <w:jc w:val="right"/>
          </w:pPr>
          <w:hyperlink w:history="true" w:anchor="_bookmark841">
            <w:r>
              <w:rPr>
                <w:rFonts w:ascii="宋体" w:eastAsia="宋体" w:hint="eastAsia"/>
              </w:rPr>
              <w:t>对象流介绍</w:t>
              <w:tab/>
            </w:r>
            <w:r>
              <w:rPr/>
              <w:t>851</w:t>
            </w:r>
          </w:hyperlink>
        </w:p>
        <w:p>
          <w:pPr>
            <w:pStyle w:val="TOC2"/>
            <w:numPr>
              <w:ilvl w:val="2"/>
              <w:numId w:val="50"/>
            </w:numPr>
            <w:tabs>
              <w:tab w:pos="735" w:val="left" w:leader="none"/>
              <w:tab w:pos="11211" w:val="right" w:leader="dot"/>
            </w:tabs>
            <w:spacing w:line="240" w:lineRule="auto" w:before="43" w:after="0"/>
            <w:ind w:left="2212" w:right="714" w:hanging="2213"/>
            <w:jc w:val="right"/>
          </w:pPr>
          <w:hyperlink w:history="true" w:anchor="_bookmark842">
            <w:r>
              <w:rPr>
                <w:rFonts w:ascii="宋体" w:eastAsia="宋体" w:hint="eastAsia"/>
              </w:rPr>
              <w:t>标准输入输出流</w:t>
              <w:tab/>
            </w:r>
            <w:r>
              <w:rPr/>
              <w:t>854</w:t>
            </w:r>
          </w:hyperlink>
        </w:p>
        <w:p>
          <w:pPr>
            <w:pStyle w:val="TOC2"/>
            <w:numPr>
              <w:ilvl w:val="2"/>
              <w:numId w:val="50"/>
            </w:numPr>
            <w:tabs>
              <w:tab w:pos="728" w:val="left" w:leader="none"/>
              <w:tab w:pos="11211" w:val="right" w:leader="dot"/>
            </w:tabs>
            <w:spacing w:line="240" w:lineRule="auto" w:before="43" w:after="0"/>
            <w:ind w:left="2205" w:right="714" w:hanging="2206"/>
            <w:jc w:val="right"/>
          </w:pPr>
          <w:hyperlink w:history="true" w:anchor="_bookmark843">
            <w:r>
              <w:rPr>
                <w:rFonts w:ascii="宋体" w:eastAsia="宋体" w:hint="eastAsia"/>
              </w:rPr>
              <w:t>转换流</w:t>
            </w:r>
            <w:r>
              <w:rPr/>
              <w:t>-InputStreamReader</w:t>
            </w:r>
            <w:r>
              <w:rPr>
                <w:spacing w:val="49"/>
              </w:rPr>
              <w:t> </w:t>
            </w:r>
            <w:r>
              <w:rPr>
                <w:rFonts w:ascii="宋体" w:eastAsia="宋体" w:hint="eastAsia"/>
              </w:rPr>
              <w:t>和 </w:t>
            </w:r>
            <w:r>
              <w:rPr/>
              <w:t>OutputStreamWriter</w:t>
              <w:tab/>
              <w:t>854</w:t>
            </w:r>
          </w:hyperlink>
        </w:p>
        <w:p>
          <w:pPr>
            <w:pStyle w:val="TOC3"/>
            <w:numPr>
              <w:ilvl w:val="1"/>
              <w:numId w:val="50"/>
            </w:numPr>
            <w:tabs>
              <w:tab w:pos="452" w:val="left" w:leader="none"/>
              <w:tab w:pos="12262" w:val="right" w:leader="dot"/>
            </w:tabs>
            <w:spacing w:line="240" w:lineRule="auto" w:before="43" w:after="0"/>
            <w:ind w:left="878" w:right="714" w:hanging="879"/>
            <w:jc w:val="right"/>
            <w:rPr>
              <w:b w:val="0"/>
              <w:i w:val="0"/>
              <w:sz w:val="21"/>
            </w:rPr>
          </w:pPr>
          <w:hyperlink w:history="true" w:anchor="_bookmark844">
            <w:r>
              <w:rPr>
                <w:rFonts w:ascii="宋体" w:eastAsia="宋体" w:hint="eastAsia"/>
                <w:b w:val="0"/>
                <w:i w:val="0"/>
                <w:sz w:val="21"/>
              </w:rPr>
              <w:t>打印流</w:t>
            </w:r>
            <w:r>
              <w:rPr>
                <w:b w:val="0"/>
                <w:i w:val="0"/>
                <w:sz w:val="21"/>
              </w:rPr>
              <w:t>-P</w:t>
            </w:r>
            <w:r>
              <w:rPr>
                <w:b w:val="0"/>
                <w:i w:val="0"/>
                <w:sz w:val="17"/>
              </w:rPr>
              <w:t>RINT</w:t>
            </w:r>
            <w:r>
              <w:rPr>
                <w:b w:val="0"/>
                <w:i w:val="0"/>
                <w:sz w:val="21"/>
              </w:rPr>
              <w:t>S</w:t>
            </w:r>
            <w:r>
              <w:rPr>
                <w:b w:val="0"/>
                <w:i w:val="0"/>
                <w:sz w:val="17"/>
              </w:rPr>
              <w:t>TREAM</w:t>
            </w:r>
            <w:r>
              <w:rPr>
                <w:b w:val="0"/>
                <w:i w:val="0"/>
                <w:spacing w:val="40"/>
                <w:sz w:val="17"/>
              </w:rPr>
              <w:t> </w:t>
            </w:r>
            <w:r>
              <w:rPr>
                <w:rFonts w:ascii="宋体" w:eastAsia="宋体" w:hint="eastAsia"/>
                <w:b w:val="0"/>
                <w:i w:val="0"/>
                <w:sz w:val="21"/>
              </w:rPr>
              <w:t>和</w:t>
            </w:r>
            <w:r>
              <w:rPr>
                <w:rFonts w:ascii="宋体" w:eastAsia="宋体" w:hint="eastAsia"/>
                <w:b w:val="0"/>
                <w:i w:val="0"/>
                <w:spacing w:val="-20"/>
                <w:sz w:val="21"/>
              </w:rPr>
              <w:t> </w:t>
            </w:r>
            <w:r>
              <w:rPr>
                <w:b w:val="0"/>
                <w:i w:val="0"/>
                <w:sz w:val="21"/>
              </w:rPr>
              <w:t>P</w:t>
            </w:r>
            <w:r>
              <w:rPr>
                <w:b w:val="0"/>
                <w:i w:val="0"/>
                <w:sz w:val="17"/>
              </w:rPr>
              <w:t>RINT</w:t>
            </w:r>
            <w:r>
              <w:rPr>
                <w:b w:val="0"/>
                <w:i w:val="0"/>
                <w:sz w:val="21"/>
              </w:rPr>
              <w:t>W</w:t>
            </w:r>
            <w:r>
              <w:rPr>
                <w:b w:val="0"/>
                <w:i w:val="0"/>
                <w:sz w:val="17"/>
              </w:rPr>
              <w:t>RITER</w:t>
              <w:tab/>
            </w:r>
            <w:r>
              <w:rPr>
                <w:b w:val="0"/>
                <w:i w:val="0"/>
                <w:sz w:val="21"/>
              </w:rPr>
              <w:t>858</w:t>
            </w:r>
          </w:hyperlink>
        </w:p>
        <w:p>
          <w:pPr>
            <w:pStyle w:val="TOC3"/>
            <w:numPr>
              <w:ilvl w:val="1"/>
              <w:numId w:val="50"/>
            </w:numPr>
            <w:tabs>
              <w:tab w:pos="420" w:val="left" w:leader="none"/>
              <w:tab w:pos="12262" w:val="right" w:leader="dot"/>
            </w:tabs>
            <w:spacing w:line="240" w:lineRule="auto" w:before="43" w:after="0"/>
            <w:ind w:left="847" w:right="714" w:hanging="848"/>
            <w:jc w:val="right"/>
            <w:rPr>
              <w:b w:val="0"/>
              <w:i w:val="0"/>
              <w:sz w:val="21"/>
            </w:rPr>
          </w:pPr>
          <w:hyperlink w:history="true" w:anchor="_bookmark845">
            <w:r>
              <w:rPr>
                <w:b w:val="0"/>
                <w:i w:val="0"/>
                <w:sz w:val="21"/>
              </w:rPr>
              <w:t>P</w:t>
            </w:r>
            <w:r>
              <w:rPr>
                <w:b w:val="0"/>
                <w:i w:val="0"/>
                <w:sz w:val="17"/>
              </w:rPr>
              <w:t>ROPERTIES</w:t>
            </w:r>
            <w:r>
              <w:rPr>
                <w:b w:val="0"/>
                <w:i w:val="0"/>
                <w:spacing w:val="-3"/>
                <w:sz w:val="17"/>
              </w:rPr>
              <w:t> </w:t>
            </w:r>
            <w:r>
              <w:rPr>
                <w:rFonts w:ascii="宋体" w:eastAsia="宋体" w:hint="eastAsia"/>
                <w:b w:val="0"/>
                <w:i w:val="0"/>
                <w:sz w:val="21"/>
              </w:rPr>
              <w:t>类</w:t>
              <w:tab/>
            </w:r>
            <w:r>
              <w:rPr>
                <w:b w:val="0"/>
                <w:i w:val="0"/>
                <w:sz w:val="21"/>
              </w:rPr>
              <w:t>861</w:t>
            </w:r>
          </w:hyperlink>
        </w:p>
        <w:p>
          <w:pPr>
            <w:pStyle w:val="TOC2"/>
            <w:numPr>
              <w:ilvl w:val="2"/>
              <w:numId w:val="50"/>
            </w:numPr>
            <w:tabs>
              <w:tab w:pos="629" w:val="left" w:leader="none"/>
              <w:tab w:pos="11211" w:val="right" w:leader="dot"/>
            </w:tabs>
            <w:spacing w:line="240" w:lineRule="auto" w:before="43" w:after="0"/>
            <w:ind w:left="2107" w:right="714" w:hanging="2108"/>
            <w:jc w:val="right"/>
          </w:pPr>
          <w:hyperlink w:history="true" w:anchor="_bookmark846">
            <w:r>
              <w:rPr>
                <w:rFonts w:ascii="宋体" w:eastAsia="宋体" w:hint="eastAsia"/>
              </w:rPr>
              <w:t>看一个需求</w:t>
              <w:tab/>
            </w:r>
            <w:r>
              <w:rPr/>
              <w:t>861</w:t>
            </w:r>
          </w:hyperlink>
        </w:p>
        <w:p>
          <w:pPr>
            <w:pStyle w:val="TOC2"/>
            <w:numPr>
              <w:ilvl w:val="2"/>
              <w:numId w:val="50"/>
            </w:numPr>
            <w:tabs>
              <w:tab w:pos="629" w:val="left" w:leader="none"/>
              <w:tab w:pos="11211" w:val="right" w:leader="dot"/>
            </w:tabs>
            <w:spacing w:line="240" w:lineRule="auto" w:before="42" w:after="0"/>
            <w:ind w:left="2107" w:right="714" w:hanging="2108"/>
            <w:jc w:val="right"/>
          </w:pPr>
          <w:r>
            <w:rPr/>
            <w:pict>
              <v:shape style="position:absolute;margin-left:186.840012pt;margin-top:5.109954pt;width:386.3pt;height:388.7pt;mso-position-horizontal-relative:page;mso-position-vertical-relative:paragraph;z-index:-284226560" coordorigin="3737,102" coordsize="7726,7774" path="m5590,7787l5344,7540,5254,7449,5366,7336,5513,7189,5400,7077,5141,7336,5063,7259,4973,7170,5093,7050,5146,7101,5196,7050,5232,7014,4994,6777,4990,6773,4990,6947,4661,7276,4490,7108,4589,7009,4822,6777,4990,6947,4990,6773,4729,6513,4723,6507,4723,6678,4392,7009,4229,6844,4539,6532,4558,6513,4723,6678,4723,6507,4541,6325,4334,6532,4285,6481,4195,6390,4308,6277,4428,6157,4315,6045,4082,6277,3881,6076,3790,6167,3991,6369,3737,6623,3850,6736,4104,6481,4246,6621,4039,6827,4738,7528,4824,7441,4764,7379,4867,7276,4884,7259,5050,7427,4788,7689,4901,7801,5162,7540,5501,7876,5590,7787m6170,7206l5587,6623,5489,6525,5605,6409,5714,6301,5782,6371,5842,6436,5868,6465,5892,6493,5911,6517,5933,6541,5942,6553,5964,6589,5969,6601,5971,6611,5974,6623,5976,6633,5976,6654,5974,6664,5964,6683,5959,6690,5945,6709,5885,6765,5854,6791,5820,6815,5861,6844,5902,6870,5938,6897,5969,6921,6084,6810,6101,6793,6113,6774,6125,6757,6139,6719,6144,6700,6144,6659,6142,6640,6127,6597,6118,6573,6106,6551,6072,6503,6053,6479,6029,6450,6000,6417,5964,6376,5923,6330,5897,6301,5875,6277,5760,6157,5695,6088,5374,6409,5222,6258,5126,6162,5239,6049,5400,5889,5287,5776,5014,6049,4896,5932,4800,5836,4915,5721,5119,5517,5004,5401,4685,5721,4469,5505,4370,5601,4586,5817,4366,6037,4481,6153,4702,5932,4915,6145,4716,6347,4829,6460,5030,6258,5278,6508,5052,6733,5167,6849,5393,6623,6072,7302,6170,7206m6612,6765l6600,6738,6588,6714,6574,6688,6559,6659,6545,6633,6511,6575,6492,6546,6473,6515,6451,6486,6430,6455,6408,6421,6384,6390,6360,6357,6307,6289,6278,6256,6250,6220,6190,6148,6125,6073,6055,5997,5983,5915,5738,5663,5076,5003,4987,5092,5863,5970,5926,6035,6041,6165,6094,6225,6142,6285,6190,6342,6271,6453,6307,6505,6341,6556,6372,6604,6398,6652,6410,6676,6434,6719,6444,6743,6526,6753,6612,6765m6751,6330l5302,4881,5213,4969,6662,6419,6751,6330m7006,6232l5419,4645,5330,4734,6917,6321,7006,6232m7370,5219l6708,4557,6499,4348,6209,4636,6100,4482,6029,4381,6336,4072,6221,3957,5539,4641,5654,4756,5926,4482,6113,4732,5916,4929,6787,5802,6881,5709,6125,4953,6442,4636,6521,4557,7277,5313,7370,5219m7390,4285l7387,4105,7308,4079,7229,4055,7145,4029,7061,4007,6974,3983,6797,3940,6706,3921,6701,4077,6886,4125,6974,4149,7147,4201,7229,4230,7310,4257,7390,4285m7769,5613l7766,5603,7729,5457,7723,5433,7565,5433,7399,5437,7315,5442,7231,5445,7145,5452,7058,5457,7020,5399,6977,5341,6965,5325,6950,5305,6934,5286,6914,5262,6893,5236,6869,5209,6811,5147,6744,5077,6667,4996,6581,4907,6482,4811,6389,4902,6482,4996,6641,5159,6703,5226,6780,5310,6802,5334,6818,5356,6835,5375,6847,5394,6859,5409,6876,5430,6919,5495,6955,5560,6965,5584,6977,5605,6984,5629,6994,5653,7001,5677,7008,5699,7015,5723,7020,5747,7025,5773,7027,5797,7032,5821,7034,5848,7034,5872,7037,5898,7037,5949,7030,6028,7027,6057,7018,6109,7010,6138,7006,6165,6996,6193,7044,6205,7090,6217,7133,6229,7171,6241,7183,6201,7198,6119,7202,6078,7207,5997,7207,5956,7205,5915,7202,5877,7198,5838,7190,5797,7183,5759,7171,5721,7162,5682,7147,5644,7133,5608,7296,5603,7536,5603,7692,5608,7769,5613m7882,3789l7867,3712,7850,3630,7831,3544,7810,3457,7788,3366,7762,3270,7735,3172,7704,3071,7526,3085,7558,3172,7586,3261,7613,3347,7637,3436,7658,3522,7697,3695,7711,3779,7882,3789m8556,4821l8030,4295,7922,4187,8059,4050,8494,3616,8359,3479,7788,4050,7176,3441,7068,3333,7582,2817,7447,2682,6312,3817,6446,3952,6958,3441,7678,4161,7109,4729,7246,4864,7812,4295,8446,4929,8556,4821m9478,3758l9475,3758,9475,3738,9470,3738,9468,3718,9463,3718,9458,3698,9451,3678,9446,3678,9437,3658,9430,3658,9401,3618,9389,3598,9377,3598,9365,3578,9350,3558,9288,3498,9163,3378,9237,3258,9250,3238,9334,3098,9278,3038,9218,2978,9127,3118,9046,3258,9014,3218,8983,2978,8980,2958,8964,2838,8858,2738,8647,2958,8638,2898,8626,2818,8616,2758,8602,2698,8623,2678,8770,2538,8751,2518,8657,2418,8563,2518,8549,2438,8532,2378,8518,2318,8501,2258,8482,2198,8465,2138,8426,2018,8282,2038,8335,2178,8400,2398,8417,2478,8450,2618,8388,2678,8299,2598,8210,2518,8327,2398,8366,2358,8254,2238,8098,2398,7862,2158,7769,2258,8004,2478,7802,2698,7915,2798,8117,2598,8294,2778,8040,3038,8153,3138,8486,2818,8498,2878,8520,3078,8321,3278,8434,3398,8542,3278,8544,3358,8544,3498,8542,3558,8582,3578,8623,3578,8700,3598,8700,3538,8693,3378,8687,3278,8686,3258,8676,3138,8849,2978,8890,3298,8974,3378,8911,3478,8854,3558,8801,3638,8755,3718,8897,3818,8995,3658,9091,3498,9271,3678,9290,3698,9298,3698,9302,3718,9305,3738,9307,3738,9310,3758,9305,3778,9300,3778,9295,3798,9269,3818,9230,3858,9192,3878,9156,3918,9120,3938,9197,3998,9262,4058,9343,3978,9377,3958,9408,3918,9427,3898,9449,3878,9456,3858,9470,3838,9473,3818,9478,3798,9478,3758m10387,2958l10370,2918,10337,2838,10324,2798,10318,2778,10279,2778,10241,2798,9883,2798,9802,2778,9761,2778,9718,2758,9677,2738,9655,2678,9631,2638,9605,2578,9547,2458,9502,2377,9502,2678,9216,2538,9196,2518,9175,2498,9094,2458,9050,2418,9010,2398,8966,2358,8926,2318,8882,2298,8839,2258,8806,2198,8767,2118,8917,1978,8981,1918,9026,1958,9070,1998,9151,2098,9187,2158,9226,2198,9293,2298,9355,2398,9384,2438,9410,2478,9434,2538,9458,2578,9502,2678,9502,2377,9480,2338,9403,2218,9362,2158,9276,2058,9180,1938,9167,1918,9154,1898,9074,1818,9199,1698,9074,1578,8676,1978,8621,1878,8510,1718,8453,1638,8328,1698,8378,1758,8426,1838,8472,1898,8602,2118,8642,2178,8681,2238,8753,2378,8789,2438,8820,2518,8854,2578,8911,2698,8938,2778,8976,2758,9091,2758,9038,2638,8983,2518,9091,2598,9125,2638,9377,2778,9415,2798,9487,2838,9559,2858,9571,2898,9581,2958,9588,2998,9598,3038,9607,3118,9612,3178,9614,3218,9614,3338,9610,3398,9607,3438,9602,3478,9595,3518,9588,3578,9686,3598,9727,3618,9763,3618,9770,3578,9775,3538,9778,3498,9782,3398,9782,3318,9778,3218,9775,3178,9768,3138,9756,3038,9746,2998,9739,2958,9727,2918,9768,2918,9809,2938,9850,2938,9890,2958,9974,2958,10015,2978,10344,2978,10387,2958m10692,765l10666,592,10344,592,10025,601,10054,750,10226,750,10075,909,9922,1067,9622,1372,9629,1271,9634,1163,9637,1081,9638,1050,9641,930,9943,628,10349,222,10229,102,9701,628,9648,606,9583,582,9509,553,9425,522,9394,671,9494,707,9588,743,8983,1345,9106,1465,9490,1081,9492,1120,9492,1235,9485,1343,9482,1377,9478,1401,9473,1427,9466,1451,9446,1504,9434,1530,9406,1583,9588,1696,9624,1638,9638,1619,9670,1578,9706,1537,9773,1463,9847,1381,9856,1372,9929,1295,10018,1199,10116,1098,10222,988,10454,750,10574,755,10692,765m11462,1753l11460,1741,11460,1729,11458,1717,11453,1705,11448,1691,11438,1667,11410,1619,11400,1605,11388,1593,11378,1581,11366,1569,11354,1554,11117,1317,11071,1271,11071,1465,10351,2183,10205,2037,10320,1921,10922,1317,11071,1465,11071,1271,10855,1055,10807,1007,10807,1201,10090,1921,9941,1775,10661,1055,10807,1201,10807,1007,10642,841,9730,1756,10661,2687,10757,2589,10466,2301,10584,2183,11186,1581,11239,1633,11249,1645,11261,1657,11275,1681,11285,1705,11287,1717,11287,1753,11282,1763,11280,1775,11273,1787,11266,1797,11258,1809,11246,1818,11230,1837,11208,1854,11189,1873,11167,1890,11143,1909,11119,1926,11095,1945,11069,1962,11230,2082,11378,1938,11390,1926,11400,1914,11410,1905,11417,1893,11426,1881,11434,1869,11438,1859,11446,1847,11450,1835,11453,1823,11458,1811,11460,1799,11460,1787,11462,1777,11462,1753e" filled="true" fillcolor="#c0c0c0" stroked="false">
                <v:path arrowok="t"/>
                <v:fill type="solid"/>
                <w10:wrap type="none"/>
              </v:shape>
            </w:pict>
          </w:r>
          <w:hyperlink w:history="true" w:anchor="_bookmark847">
            <w:r>
              <w:rPr>
                <w:rFonts w:ascii="宋体" w:eastAsia="宋体" w:hint="eastAsia"/>
              </w:rPr>
              <w:t>基本介绍</w:t>
              <w:tab/>
            </w:r>
            <w:r>
              <w:rPr/>
              <w:t>863</w:t>
            </w:r>
          </w:hyperlink>
        </w:p>
        <w:p>
          <w:pPr>
            <w:pStyle w:val="TOC2"/>
            <w:numPr>
              <w:ilvl w:val="2"/>
              <w:numId w:val="50"/>
            </w:numPr>
            <w:tabs>
              <w:tab w:pos="629" w:val="left" w:leader="none"/>
              <w:tab w:pos="11211" w:val="right" w:leader="dot"/>
            </w:tabs>
            <w:spacing w:line="240" w:lineRule="auto" w:before="43" w:after="0"/>
            <w:ind w:left="2107" w:right="714" w:hanging="2108"/>
            <w:jc w:val="right"/>
          </w:pPr>
          <w:hyperlink w:history="true" w:anchor="_bookmark848">
            <w:r>
              <w:rPr>
                <w:rFonts w:ascii="宋体" w:eastAsia="宋体" w:hint="eastAsia"/>
              </w:rPr>
              <w:t>应用案例</w:t>
              <w:tab/>
            </w:r>
            <w:r>
              <w:rPr/>
              <w:t>863</w:t>
            </w:r>
          </w:hyperlink>
        </w:p>
        <w:p>
          <w:pPr>
            <w:pStyle w:val="TOC2"/>
            <w:numPr>
              <w:ilvl w:val="1"/>
              <w:numId w:val="50"/>
            </w:numPr>
            <w:tabs>
              <w:tab w:pos="452" w:val="left" w:leader="none"/>
              <w:tab w:pos="12262" w:val="right" w:leader="dot"/>
            </w:tabs>
            <w:spacing w:line="240" w:lineRule="auto" w:before="43" w:after="0"/>
            <w:ind w:left="878" w:right="714" w:hanging="879"/>
            <w:jc w:val="right"/>
          </w:pPr>
          <w:hyperlink w:history="true" w:anchor="_bookmark849">
            <w:r>
              <w:rPr>
                <w:rFonts w:ascii="宋体" w:eastAsia="宋体" w:hint="eastAsia"/>
              </w:rPr>
              <w:t>本章作业</w:t>
              <w:tab/>
            </w:r>
            <w:r>
              <w:rPr/>
              <w:t>867</w:t>
            </w:r>
          </w:hyperlink>
        </w:p>
        <w:p>
          <w:pPr>
            <w:pStyle w:val="TOC1"/>
            <w:tabs>
              <w:tab w:pos="12471" w:val="right" w:leader="dot"/>
            </w:tabs>
            <w:rPr>
              <w:rFonts w:ascii="Times New Roman" w:eastAsia="Times New Roman"/>
            </w:rPr>
          </w:pPr>
          <w:hyperlink w:history="true" w:anchor="_bookmark850">
            <w:r>
              <w:rPr/>
              <w:t>第</w:t>
            </w:r>
            <w:r>
              <w:rPr>
                <w:spacing w:val="-2"/>
              </w:rPr>
              <w:t> </w:t>
            </w:r>
            <w:r>
              <w:rPr>
                <w:rFonts w:ascii="Times New Roman" w:eastAsia="Times New Roman"/>
              </w:rPr>
              <w:t>20</w:t>
            </w:r>
            <w:r>
              <w:rPr>
                <w:rFonts w:ascii="Times New Roman" w:eastAsia="Times New Roman"/>
                <w:spacing w:val="52"/>
              </w:rPr>
              <w:t> </w:t>
            </w:r>
            <w:r>
              <w:rPr/>
              <w:t>章</w:t>
            </w:r>
            <w:r>
              <w:rPr>
                <w:spacing w:val="2"/>
              </w:rPr>
              <w:t> </w:t>
            </w:r>
            <w:r>
              <w:rPr/>
              <w:t>坦克大战【</w:t>
            </w:r>
            <w:r>
              <w:rPr>
                <w:rFonts w:ascii="Times New Roman" w:eastAsia="Times New Roman"/>
              </w:rPr>
              <w:t>3</w:t>
            </w:r>
            <w:r>
              <w:rPr/>
              <w:t>】</w:t>
              <w:tab/>
            </w:r>
            <w:r>
              <w:rPr>
                <w:rFonts w:ascii="Times New Roman" w:eastAsia="Times New Roman"/>
              </w:rPr>
              <w:t>868</w:t>
            </w:r>
          </w:hyperlink>
        </w:p>
        <w:p>
          <w:pPr>
            <w:pStyle w:val="TOC2"/>
            <w:numPr>
              <w:ilvl w:val="1"/>
              <w:numId w:val="51"/>
            </w:numPr>
            <w:tabs>
              <w:tab w:pos="420" w:val="left" w:leader="none"/>
              <w:tab w:pos="12262" w:val="right" w:leader="dot"/>
            </w:tabs>
            <w:spacing w:line="240" w:lineRule="auto" w:before="163" w:after="0"/>
            <w:ind w:left="847" w:right="714" w:hanging="848"/>
            <w:jc w:val="right"/>
          </w:pPr>
          <w:hyperlink w:history="true" w:anchor="_bookmark851">
            <w:r>
              <w:rPr/>
              <w:t>IO</w:t>
            </w:r>
            <w:r>
              <w:rPr>
                <w:spacing w:val="-1"/>
              </w:rPr>
              <w:t> </w:t>
            </w:r>
            <w:r>
              <w:rPr>
                <w:rFonts w:ascii="宋体" w:eastAsia="宋体" w:hint="eastAsia"/>
              </w:rPr>
              <w:t>流</w:t>
            </w:r>
            <w:r>
              <w:rPr/>
              <w:t>-</w:t>
            </w:r>
            <w:r>
              <w:rPr>
                <w:rFonts w:ascii="宋体" w:eastAsia="宋体" w:hint="eastAsia"/>
              </w:rPr>
              <w:t>应用到坦克大战</w:t>
              <w:tab/>
            </w:r>
            <w:r>
              <w:rPr/>
              <w:t>868</w:t>
            </w:r>
          </w:hyperlink>
        </w:p>
        <w:p>
          <w:pPr>
            <w:pStyle w:val="TOC2"/>
            <w:tabs>
              <w:tab w:pos="11211" w:val="right" w:leader="dot"/>
            </w:tabs>
            <w:ind w:left="0" w:firstLine="0"/>
          </w:pPr>
          <w:hyperlink w:history="true" w:anchor="_bookmark852">
            <w:r>
              <w:rPr/>
              <w:t>20.1.1</w:t>
            </w:r>
            <w:r>
              <w:rPr>
                <w:spacing w:val="51"/>
              </w:rPr>
              <w:t> </w:t>
            </w:r>
            <w:r>
              <w:rPr>
                <w:rFonts w:ascii="宋体" w:eastAsia="宋体" w:hint="eastAsia"/>
              </w:rPr>
              <w:t>坦克大战</w:t>
            </w:r>
            <w:r>
              <w:rPr>
                <w:rFonts w:ascii="宋体" w:eastAsia="宋体" w:hint="eastAsia"/>
                <w:spacing w:val="-50"/>
              </w:rPr>
              <w:t> </w:t>
            </w:r>
            <w:r>
              <w:rPr/>
              <w:t>0.5</w:t>
            </w:r>
            <w:r>
              <w:rPr>
                <w:spacing w:val="-1"/>
              </w:rPr>
              <w:t> </w:t>
            </w:r>
            <w:r>
              <w:rPr>
                <w:rFonts w:ascii="宋体" w:eastAsia="宋体" w:hint="eastAsia"/>
              </w:rPr>
              <w:t>版</w:t>
              <w:tab/>
            </w:r>
            <w:r>
              <w:rPr/>
              <w:t>868</w:t>
            </w:r>
          </w:hyperlink>
        </w:p>
        <w:p>
          <w:pPr>
            <w:pStyle w:val="TOC2"/>
            <w:tabs>
              <w:tab w:pos="11211" w:val="right" w:leader="dot"/>
            </w:tabs>
            <w:ind w:left="0" w:firstLine="0"/>
          </w:pPr>
          <w:hyperlink w:history="true" w:anchor="_bookmark853">
            <w:r>
              <w:rPr/>
              <w:t>20.1.2</w:t>
            </w:r>
            <w:r>
              <w:rPr>
                <w:spacing w:val="51"/>
              </w:rPr>
              <w:t> </w:t>
            </w:r>
            <w:r>
              <w:rPr>
                <w:rFonts w:ascii="宋体" w:eastAsia="宋体" w:hint="eastAsia"/>
              </w:rPr>
              <w:t>坦克大战</w:t>
            </w:r>
            <w:r>
              <w:rPr>
                <w:rFonts w:ascii="宋体" w:eastAsia="宋体" w:hint="eastAsia"/>
                <w:spacing w:val="-50"/>
              </w:rPr>
              <w:t> </w:t>
            </w:r>
            <w:r>
              <w:rPr/>
              <w:t>0.6</w:t>
            </w:r>
            <w:r>
              <w:rPr>
                <w:spacing w:val="-1"/>
              </w:rPr>
              <w:t> </w:t>
            </w:r>
            <w:r>
              <w:rPr>
                <w:rFonts w:ascii="宋体" w:eastAsia="宋体" w:hint="eastAsia"/>
              </w:rPr>
              <w:t>版</w:t>
              <w:tab/>
            </w:r>
            <w:r>
              <w:rPr/>
              <w:t>869</w:t>
            </w:r>
          </w:hyperlink>
        </w:p>
        <w:p>
          <w:pPr>
            <w:pStyle w:val="TOC2"/>
            <w:numPr>
              <w:ilvl w:val="1"/>
              <w:numId w:val="51"/>
            </w:numPr>
            <w:tabs>
              <w:tab w:pos="452" w:val="left" w:leader="none"/>
              <w:tab w:pos="12262" w:val="right" w:leader="dot"/>
            </w:tabs>
            <w:spacing w:line="240" w:lineRule="auto" w:before="43" w:after="0"/>
            <w:ind w:left="878" w:right="714" w:hanging="879"/>
            <w:jc w:val="right"/>
          </w:pPr>
          <w:hyperlink w:history="true" w:anchor="_bookmark854">
            <w:r>
              <w:rPr>
                <w:rFonts w:ascii="宋体" w:eastAsia="宋体" w:hint="eastAsia"/>
              </w:rPr>
              <w:t>第二个阶段就到这里，大家好好总结</w:t>
              <w:tab/>
            </w:r>
            <w:r>
              <w:rPr/>
              <w:t>869</w:t>
            </w:r>
          </w:hyperlink>
        </w:p>
      </w:sdtContent>
    </w:sdt>
    <w:p>
      <w:pPr>
        <w:spacing w:after="0" w:line="240" w:lineRule="auto"/>
        <w:jc w:val="right"/>
        <w:sectPr>
          <w:type w:val="continuous"/>
          <w:pgSz w:w="15310" w:h="16840"/>
          <w:pgMar w:top="1937" w:bottom="1441" w:left="1200" w:right="700"/>
        </w:sectPr>
      </w:pPr>
    </w:p>
    <w:p>
      <w:pPr>
        <w:pStyle w:val="Heading1"/>
        <w:tabs>
          <w:tab w:pos="1101" w:val="left" w:leader="none"/>
          <w:tab w:pos="1900" w:val="left" w:leader="none"/>
        </w:tabs>
        <w:spacing w:before="801"/>
      </w:pPr>
      <w:r>
        <w:rPr/>
        <w:t>第 </w:t>
      </w:r>
      <w:r>
        <w:rPr>
          <w:rFonts w:ascii="Times New Roman" w:eastAsia="Times New Roman"/>
        </w:rPr>
        <w:t>1</w:t>
        <w:tab/>
      </w:r>
      <w:r>
        <w:rPr/>
        <w:t>章</w:t>
        <w:tab/>
      </w:r>
      <w:bookmarkStart w:name="第 1 章 内容介绍" w:id="1"/>
      <w:bookmarkEnd w:id="1"/>
      <w:r>
        <w:rPr/>
      </w:r>
      <w:bookmarkStart w:name="_bookmark0" w:id="2"/>
      <w:bookmarkEnd w:id="2"/>
      <w:r>
        <w:rPr/>
        <w:t>内</w:t>
      </w:r>
      <w:r>
        <w:rPr/>
        <w:t>容介绍</w:t>
      </w:r>
    </w:p>
    <w:p>
      <w:pPr>
        <w:pStyle w:val="Heading2"/>
        <w:numPr>
          <w:ilvl w:val="1"/>
          <w:numId w:val="52"/>
        </w:numPr>
        <w:tabs>
          <w:tab w:pos="938" w:val="left" w:leader="none"/>
          <w:tab w:pos="939" w:val="left" w:leader="none"/>
        </w:tabs>
        <w:spacing w:line="240" w:lineRule="auto" w:before="293" w:after="0"/>
        <w:ind w:left="938" w:right="0" w:hanging="721"/>
        <w:jc w:val="left"/>
      </w:pPr>
      <w:bookmarkStart w:name="1.1本套Java课程内容" w:id="3"/>
      <w:bookmarkEnd w:id="3"/>
      <w:r>
        <w:rPr/>
      </w:r>
      <w:bookmarkStart w:name="_bookmark1" w:id="4"/>
      <w:bookmarkEnd w:id="4"/>
      <w:r>
        <w:rPr/>
      </w:r>
      <w:bookmarkStart w:name="_bookmark1" w:id="5"/>
      <w:bookmarkEnd w:id="5"/>
      <w:r>
        <w:rPr>
          <w:spacing w:val="-27"/>
        </w:rPr>
        <w:t>本套 </w:t>
      </w:r>
      <w:r>
        <w:rPr>
          <w:rFonts w:ascii="Times New Roman" w:eastAsia="Times New Roman"/>
        </w:rPr>
        <w:t>Java</w:t>
      </w:r>
      <w:r>
        <w:rPr>
          <w:rFonts w:ascii="Times New Roman" w:eastAsia="Times New Roman"/>
          <w:spacing w:val="-1"/>
        </w:rPr>
        <w:t> </w:t>
      </w:r>
      <w:r>
        <w:rPr/>
        <w:t>课程内容</w:t>
      </w:r>
    </w:p>
    <w:p>
      <w:pPr>
        <w:pStyle w:val="Heading3"/>
        <w:numPr>
          <w:ilvl w:val="2"/>
          <w:numId w:val="52"/>
        </w:numPr>
        <w:tabs>
          <w:tab w:pos="1119" w:val="left" w:leader="none"/>
        </w:tabs>
        <w:spacing w:line="240" w:lineRule="auto" w:before="224" w:after="0"/>
        <w:ind w:left="1118" w:right="0" w:hanging="618"/>
        <w:jc w:val="left"/>
      </w:pPr>
      <w:r>
        <w:rPr/>
        <w:pict>
          <v:shape style="position:absolute;margin-left:186.840012pt;margin-top:40.54998pt;width:386.3pt;height:388.7pt;mso-position-horizontal-relative:page;mso-position-vertical-relative:paragraph;z-index:-284224512" coordorigin="3737,811" coordsize="7726,7774" path="m5590,8496l5344,8249,5254,8157,5366,8045,5513,7898,5400,7785,5141,8045,5063,7968,4973,7879,5093,7759,5146,7809,5196,7759,5232,7723,4994,7485,4990,7481,4990,7656,4661,7985,4490,7817,4589,7718,4822,7485,4990,7656,4990,7481,4729,7221,4723,7216,4723,7387,4392,7718,4229,7553,4539,7241,4558,7221,4723,7387,4723,7216,4541,7034,4334,7241,4285,7190,4195,7099,4308,6986,4428,6866,4315,6753,4082,6986,3881,6785,3790,6876,3991,7077,3737,7332,3850,7445,4104,7190,4246,7329,4039,7536,4738,8237,4824,8150,4764,8088,4867,7985,4884,7968,5050,8136,4788,8397,4901,8510,5162,8249,5501,8585,5590,8496m6170,7915l5587,7332,5489,7233,5605,7118,5714,7010,5782,7080,5842,7145,5868,7173,5892,7202,5911,7226,5933,7250,5942,7262,5964,7298,5969,7310,5971,7320,5974,7332,5976,7341,5976,7363,5974,7373,5964,7392,5959,7399,5945,7418,5885,7473,5854,7500,5820,7524,5861,7553,5902,7579,5938,7605,5969,7629,6084,7519,6101,7502,6113,7483,6125,7466,6139,7428,6144,7409,6144,7368,6142,7349,6127,7305,6118,7281,6106,7260,6072,7212,6053,7188,6029,7159,6000,7125,5964,7085,5923,7039,5897,7010,5875,6986,5760,6866,5695,6797,5374,7118,5222,6967,5126,6871,5239,6758,5400,6597,5287,6485,5014,6758,4896,6641,4800,6545,4915,6429,5119,6225,5004,6110,4685,6429,4469,6213,4370,6309,4586,6525,4366,6746,4481,6861,4702,6641,4915,6854,4716,7056,4829,7169,5030,6967,5278,7217,5052,7442,5167,7557,5393,7332,6072,8011,6170,7915m6612,7473l6600,7447,6588,7423,6574,7397,6559,7368,6545,7341,6511,7284,6492,7255,6473,7224,6451,7195,6430,7164,6408,7130,6384,7099,6360,7065,6307,6998,6278,6965,6250,6929,6190,6857,6125,6782,6055,6705,5983,6624,5738,6372,5076,5712,4987,5801,5863,6679,5926,6744,6041,6873,6094,6933,6142,6993,6190,7051,6271,7161,6307,7214,6341,7265,6372,7313,6398,7361,6410,7385,6434,7428,6444,7452,6526,7461,6612,7473m6751,7039l5302,5589,5213,5678,6662,7128,6751,7039m7006,6941l5419,5354,5330,5443,6917,7029,7006,6941m7370,5928l6708,5265,6499,5057,6209,5345,6100,5191,6029,5090,6336,4781,6221,4665,5539,5349,5654,5465,5926,5191,6113,5441,5916,5637,6787,6511,6881,6417,6125,5661,6442,5345,6521,5265,7277,6021,7370,5928m7390,4994l7387,4814,7308,4788,7229,4764,7145,4737,7061,4716,6974,4692,6797,4649,6706,4629,6701,4785,6886,4833,6974,4857,7147,4910,7229,4939,7310,4965,7390,4994m7769,6321l7766,6312,7729,6165,7723,6141,7565,6141,7399,6146,7315,6151,7231,6153,7145,6161,7058,6165,7020,6108,6977,6050,6965,6033,6950,6014,6934,5995,6914,5971,6893,5945,6869,5918,6811,5856,6744,5786,6667,5705,6581,5616,6482,5520,6389,5611,6482,5705,6641,5868,6703,5935,6780,6019,6802,6043,6818,6065,6835,6084,6847,6103,6859,6117,6876,6139,6919,6204,6955,6269,6965,6293,6977,6314,6984,6338,6994,6362,7001,6386,7008,6408,7015,6432,7020,6456,7025,6482,7027,6506,7032,6530,7034,6557,7034,6581,7037,6607,7037,6657,7030,6737,7027,6765,7018,6818,7010,6847,7006,6873,6996,6902,7044,6914,7090,6926,7133,6938,7171,6950,7183,6909,7198,6828,7202,6787,7207,6705,7207,6665,7205,6624,7202,6585,7198,6547,7190,6506,7183,6468,7171,6429,7162,6391,7147,6353,7133,6317,7296,6312,7536,6312,7692,6317,7769,6321m7882,4497l7867,4421,7850,4339,7831,4253,7810,4166,7788,4075,7762,3979,7735,3881,7704,3780,7526,3794,7558,3881,7586,3969,7613,4056,7637,4145,7658,4231,7697,4404,7711,4488,7882,4497m8556,5529l8030,5004,7922,4896,8059,4759,8494,4325,8359,4188,7788,4759,7176,4149,7068,4041,7582,3525,7447,3391,6312,4526,6446,4661,6958,4149,7678,4869,7109,5438,7246,5573,7812,5004,8446,5637,8556,5529m9478,4467l9475,4467,9475,4447,9470,4447,9468,4427,9463,4427,9458,4407,9451,4387,9446,4387,9437,4367,9430,4367,9401,4327,9389,4307,9377,4307,9365,4287,9350,4267,9288,4207,9163,4087,9237,3967,9250,3947,9334,3807,9278,3747,9218,3687,9127,3827,9046,3967,9014,3927,8983,3687,8980,3667,8964,3547,8858,3447,8647,3667,8638,3607,8626,3527,8616,3467,8602,3407,8623,3387,8770,3247,8751,3227,8657,3127,8563,3227,8549,3147,8532,3087,8518,3027,8501,2967,8482,2907,8465,2847,8426,2727,8282,2747,8335,2887,8400,3107,8417,3187,8450,3327,8388,3387,8299,3307,8210,3227,8327,3107,8366,3067,8254,2947,8098,3107,7862,2867,7769,2967,8004,3187,7802,3407,7915,3507,8117,3307,8294,3487,8040,3747,8153,3847,8486,3527,8498,3587,8520,3787,8321,3987,8434,4107,8542,3987,8544,4067,8544,4207,8542,4267,8582,4287,8623,4287,8700,4307,8700,4247,8693,4087,8687,3987,8686,3967,8676,3847,8849,3687,8890,4007,8974,4087,8911,4187,8854,4267,8801,4347,8755,4427,8897,4527,8995,4367,9091,4207,9271,4387,9290,4407,9298,4407,9302,4427,9305,4447,9307,4447,9310,4467,9305,4487,9300,4487,9295,4507,9269,4527,9230,4567,9192,4587,9156,4627,9120,4647,9197,4707,9262,4767,9343,4687,9377,4667,9408,4627,9427,4607,9449,4587,9456,4567,9470,4547,9473,4527,9478,4507,9478,4467m10387,3667l10370,3627,10337,3547,10324,3507,10318,3487,10279,3487,10241,3507,9883,3507,9802,3487,9761,3487,9718,3467,9677,3447,9655,3387,9631,3347,9605,3287,9547,3167,9502,3086,9502,3387,9216,3247,9196,3227,9175,3207,9094,3167,9050,3127,9010,3107,8966,3067,8926,3027,8882,3007,8839,2967,8806,2907,8767,2827,8917,2687,8981,2627,9026,2667,9070,2707,9151,2807,9187,2867,9226,2907,9293,3007,9355,3107,9384,3147,9410,3187,9434,3247,9458,3287,9502,3387,9502,3086,9480,3047,9403,2927,9362,2867,9276,2767,9180,2647,9167,2627,9154,2607,9074,2527,9199,2407,9074,2287,8676,2687,8621,2587,8510,2427,8453,2347,8328,2407,8378,2467,8426,2547,8472,2607,8602,2827,8642,2887,8681,2947,8753,3087,8789,3147,8820,3227,8854,3287,8911,3407,8938,3487,8976,3467,9091,3467,9038,3347,8983,3227,9091,3307,9125,3347,9377,3487,9415,3507,9487,3547,9559,3567,9571,3607,9581,3667,9588,3707,9598,3747,9607,3827,9612,3887,9614,3927,9614,4047,9610,4107,9607,4147,9602,4187,9595,4227,9588,4287,9686,4307,9727,4327,9763,4327,9770,4287,9775,4247,9778,4207,9782,4107,9782,4027,9778,3927,9775,3887,9768,3847,9756,3747,9746,3707,9739,3667,9727,3627,9768,3627,9809,3647,9850,3647,9890,3667,9974,3667,10015,3687,10344,3687,10387,3667m10692,1473l10666,1301,10344,1301,10025,1310,10054,1459,10226,1459,10075,1617,9922,1776,9622,2081,9629,1980,9634,1872,9637,1790,9638,1759,9641,1639,9943,1337,10349,931,10229,811,9701,1337,9648,1315,9583,1291,9509,1262,9425,1231,9394,1380,9494,1416,9588,1452,8983,2054,9106,2174,9490,1790,9492,1829,9492,1944,9485,2052,9482,2085,9478,2109,9473,2136,9466,2160,9446,2213,9434,2239,9406,2292,9588,2405,9624,2347,9638,2328,9670,2287,9706,2246,9773,2172,9847,2090,9856,2081,9929,2004,10018,1908,10116,1807,10222,1697,10454,1459,10574,1464,10692,1473m11462,2462l11460,2450,11460,2438,11458,2426,11453,2414,11448,2400,11438,2376,11410,2328,11400,2313,11388,2301,11378,2289,11366,2277,11354,2263,11117,2025,11071,1980,11071,2174,10351,2892,10205,2745,10320,2630,10922,2025,11071,2174,11071,1980,10855,1764,10807,1716,10807,1910,10090,2630,9941,2484,10661,1764,10807,1910,10807,1716,10642,1550,9730,2465,10661,3396,10757,3297,10466,3009,10584,2892,11186,2289,11239,2342,11249,2354,11261,2366,11275,2390,11285,2414,11287,2426,11287,2462,11282,2472,11280,2484,11273,2496,11266,2505,11258,2517,11246,2527,11230,2546,11208,2563,11189,2582,11167,2599,11143,2618,11119,2635,11095,2654,11069,2671,11230,2791,11378,2647,11390,2635,11400,2623,11410,2613,11417,2601,11426,2589,11434,2577,11438,2568,11446,2556,11450,2544,11453,2532,11458,2520,11460,2508,11460,2496,11462,2486,11462,2462e" filled="true" fillcolor="#c0c0c0" stroked="false">
            <v:path arrowok="t"/>
            <v:fill opacity="32899f" type="solid"/>
            <w10:wrap type="none"/>
          </v:shape>
        </w:pict>
      </w:r>
      <w:bookmarkStart w:name="1.1.1课程的三个阶段" w:id="6"/>
      <w:bookmarkEnd w:id="6"/>
      <w:r>
        <w:rPr/>
      </w:r>
      <w:bookmarkStart w:name="_bookmark2" w:id="7"/>
      <w:bookmarkEnd w:id="7"/>
      <w:r>
        <w:rPr/>
      </w:r>
      <w:bookmarkStart w:name="_bookmark2" w:id="8"/>
      <w:bookmarkEnd w:id="8"/>
      <w:r>
        <w:rPr/>
        <w:t>课程的三个阶段</w:t>
      </w:r>
    </w:p>
    <w:p>
      <w:pPr>
        <w:pStyle w:val="BodyText"/>
        <w:rPr>
          <w:rFonts w:ascii="黑体"/>
          <w:sz w:val="12"/>
        </w:rPr>
      </w:pPr>
      <w:r>
        <w:rPr/>
        <w:drawing>
          <wp:anchor distT="0" distB="0" distL="0" distR="0" allowOverlap="1" layoutInCell="1" locked="0" behindDoc="0" simplePos="0" relativeHeight="24">
            <wp:simplePos x="0" y="0"/>
            <wp:positionH relativeFrom="page">
              <wp:posOffset>1205483</wp:posOffset>
            </wp:positionH>
            <wp:positionV relativeFrom="paragraph">
              <wp:posOffset>122983</wp:posOffset>
            </wp:positionV>
            <wp:extent cx="5430585" cy="3878770"/>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9" cstate="print"/>
                    <a:stretch>
                      <a:fillRect/>
                    </a:stretch>
                  </pic:blipFill>
                  <pic:spPr>
                    <a:xfrm>
                      <a:off x="0" y="0"/>
                      <a:ext cx="5430585" cy="3878770"/>
                    </a:xfrm>
                    <a:prstGeom prst="rect">
                      <a:avLst/>
                    </a:prstGeom>
                  </pic:spPr>
                </pic:pic>
              </a:graphicData>
            </a:graphic>
          </wp:anchor>
        </w:drawing>
      </w:r>
    </w:p>
    <w:p>
      <w:pPr>
        <w:pStyle w:val="Heading3"/>
        <w:numPr>
          <w:ilvl w:val="2"/>
          <w:numId w:val="52"/>
        </w:numPr>
        <w:tabs>
          <w:tab w:pos="1119" w:val="left" w:leader="none"/>
        </w:tabs>
        <w:spacing w:line="240" w:lineRule="auto" w:before="149" w:after="0"/>
        <w:ind w:left="1118" w:right="0" w:hanging="618"/>
        <w:jc w:val="left"/>
      </w:pPr>
      <w:bookmarkStart w:name="1.1.2关于课程的说明" w:id="9"/>
      <w:bookmarkEnd w:id="9"/>
      <w:r>
        <w:rPr/>
      </w:r>
      <w:bookmarkStart w:name="_bookmark3" w:id="10"/>
      <w:bookmarkEnd w:id="10"/>
      <w:r>
        <w:rPr/>
      </w:r>
      <w:bookmarkStart w:name="_bookmark3" w:id="11"/>
      <w:bookmarkEnd w:id="11"/>
      <w:r>
        <w:rPr/>
        <w:t>关于课程的说明</w:t>
      </w:r>
    </w:p>
    <w:p>
      <w:pPr>
        <w:pStyle w:val="BodyText"/>
        <w:spacing w:before="201"/>
        <w:ind w:left="218"/>
      </w:pPr>
      <w:r>
        <w:rPr/>
        <w:t>关于这套课程，老韩要给小伙伴们说：</w:t>
      </w:r>
    </w:p>
    <w:p>
      <w:pPr>
        <w:pStyle w:val="BodyText"/>
      </w:pPr>
    </w:p>
    <w:p>
      <w:pPr>
        <w:pStyle w:val="BodyText"/>
        <w:spacing w:before="1"/>
        <w:rPr>
          <w:sz w:val="25"/>
        </w:rPr>
      </w:pPr>
    </w:p>
    <w:p>
      <w:pPr>
        <w:pStyle w:val="ListParagraph"/>
        <w:numPr>
          <w:ilvl w:val="0"/>
          <w:numId w:val="53"/>
        </w:numPr>
        <w:tabs>
          <w:tab w:pos="638" w:val="left" w:leader="none"/>
          <w:tab w:pos="639" w:val="left" w:leader="none"/>
        </w:tabs>
        <w:spacing w:line="240" w:lineRule="auto" w:before="0" w:after="0"/>
        <w:ind w:left="638" w:right="0" w:hanging="421"/>
        <w:jc w:val="left"/>
        <w:rPr>
          <w:sz w:val="24"/>
        </w:rPr>
      </w:pPr>
      <w:r>
        <w:rPr>
          <w:sz w:val="24"/>
        </w:rPr>
        <w:t>以培养编程思想、提升编程能力为核心目标，达到能分析业务需求，并能用代码实现水平</w:t>
      </w:r>
    </w:p>
    <w:p>
      <w:pPr>
        <w:pStyle w:val="ListParagraph"/>
        <w:numPr>
          <w:ilvl w:val="0"/>
          <w:numId w:val="53"/>
        </w:numPr>
        <w:tabs>
          <w:tab w:pos="638" w:val="left" w:leader="none"/>
          <w:tab w:pos="639" w:val="left" w:leader="none"/>
        </w:tabs>
        <w:spacing w:line="364" w:lineRule="auto" w:before="160" w:after="0"/>
        <w:ind w:left="643" w:right="718" w:hanging="425"/>
        <w:jc w:val="left"/>
        <w:rPr>
          <w:sz w:val="24"/>
        </w:rPr>
      </w:pPr>
      <w:r>
        <w:rPr>
          <w:sz w:val="24"/>
        </w:rPr>
        <w:t>抛弃传统的以强灌知识点授课方式，每个阶段都有多个项目把知识点真正应用到项目中</w:t>
      </w:r>
      <w:r>
        <w:rPr>
          <w:rFonts w:ascii="Times New Roman" w:eastAsia="Times New Roman"/>
          <w:spacing w:val="7"/>
          <w:sz w:val="24"/>
        </w:rPr>
        <w:t>, </w:t>
      </w:r>
      <w:r>
        <w:rPr>
          <w:sz w:val="24"/>
        </w:rPr>
        <w:t>小伙伴在学习过程中有满满成就感，充分体会编程乐趣</w:t>
      </w:r>
    </w:p>
    <w:p>
      <w:pPr>
        <w:pStyle w:val="BodyText"/>
      </w:pPr>
    </w:p>
    <w:p>
      <w:pPr>
        <w:pStyle w:val="ListParagraph"/>
        <w:numPr>
          <w:ilvl w:val="0"/>
          <w:numId w:val="53"/>
        </w:numPr>
        <w:tabs>
          <w:tab w:pos="638" w:val="left" w:leader="none"/>
          <w:tab w:pos="639" w:val="left" w:leader="none"/>
        </w:tabs>
        <w:spacing w:line="240" w:lineRule="auto" w:before="162" w:after="0"/>
        <w:ind w:left="638" w:right="0" w:hanging="421"/>
        <w:jc w:val="left"/>
        <w:rPr>
          <w:sz w:val="24"/>
        </w:rPr>
      </w:pPr>
      <w:r>
        <w:rPr>
          <w:sz w:val="24"/>
        </w:rPr>
        <w:t>课程成完整体系，超全，超详细。</w:t>
      </w:r>
    </w:p>
    <w:p>
      <w:pPr>
        <w:spacing w:after="0" w:line="240" w:lineRule="auto"/>
        <w:jc w:val="left"/>
        <w:rPr>
          <w:sz w:val="24"/>
        </w:rPr>
        <w:sectPr>
          <w:footerReference w:type="default" r:id="rId8"/>
          <w:pgSz w:w="15310" w:h="16840"/>
          <w:pgMar w:footer="1523" w:header="1474" w:top="1920" w:bottom="1720" w:left="1200" w:right="700"/>
          <w:pgNumType w:start="1"/>
        </w:sectPr>
      </w:pPr>
    </w:p>
    <w:p>
      <w:pPr>
        <w:pStyle w:val="BodyText"/>
        <w:rPr>
          <w:sz w:val="20"/>
        </w:rPr>
      </w:pPr>
    </w:p>
    <w:p>
      <w:pPr>
        <w:pStyle w:val="BodyText"/>
        <w:spacing w:before="5"/>
        <w:rPr>
          <w:sz w:val="28"/>
        </w:rPr>
      </w:pPr>
    </w:p>
    <w:p>
      <w:pPr>
        <w:pStyle w:val="ListParagraph"/>
        <w:numPr>
          <w:ilvl w:val="0"/>
          <w:numId w:val="53"/>
        </w:numPr>
        <w:tabs>
          <w:tab w:pos="638" w:val="left" w:leader="none"/>
          <w:tab w:pos="639" w:val="left" w:leader="none"/>
        </w:tabs>
        <w:spacing w:line="240" w:lineRule="auto" w:before="74" w:after="0"/>
        <w:ind w:left="638" w:right="0" w:hanging="421"/>
        <w:jc w:val="left"/>
        <w:rPr>
          <w:sz w:val="24"/>
        </w:rPr>
      </w:pPr>
      <w:r>
        <w:rPr>
          <w:sz w:val="24"/>
        </w:rPr>
        <w:t>充分考虑零基础小伙伴，通俗易懂</w:t>
      </w:r>
    </w:p>
    <w:p>
      <w:pPr>
        <w:pStyle w:val="ListParagraph"/>
        <w:numPr>
          <w:ilvl w:val="0"/>
          <w:numId w:val="53"/>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宁肯慢点，也不遗漏细节。</w:t>
      </w:r>
      <w:r>
        <w:rPr>
          <w:rFonts w:ascii="Times New Roman" w:eastAsia="Times New Roman"/>
          <w:sz w:val="24"/>
        </w:rPr>
        <w:t>[</w:t>
      </w:r>
      <w:r>
        <w:rPr>
          <w:sz w:val="24"/>
        </w:rPr>
        <w:t>包括软件安装、开发环境配置和使用</w:t>
      </w:r>
      <w:r>
        <w:rPr>
          <w:rFonts w:ascii="Times New Roman" w:eastAsia="Times New Roman"/>
          <w:sz w:val="24"/>
        </w:rPr>
        <w:t>]</w:t>
      </w:r>
    </w:p>
    <w:p>
      <w:pPr>
        <w:pStyle w:val="ListParagraph"/>
        <w:numPr>
          <w:ilvl w:val="0"/>
          <w:numId w:val="53"/>
        </w:numPr>
        <w:tabs>
          <w:tab w:pos="638" w:val="left" w:leader="none"/>
          <w:tab w:pos="639" w:val="left" w:leader="none"/>
        </w:tabs>
        <w:spacing w:line="364" w:lineRule="auto" w:before="161" w:after="0"/>
        <w:ind w:left="643" w:right="596" w:hanging="425"/>
        <w:jc w:val="left"/>
        <w:rPr>
          <w:sz w:val="24"/>
        </w:rPr>
      </w:pPr>
      <w:r>
        <w:rPr>
          <w:spacing w:val="-6"/>
          <w:sz w:val="24"/>
        </w:rPr>
        <w:t>项目是从小到大的过程，项目分解成不同的功能模块，随功能的增加</w:t>
      </w:r>
      <w:r>
        <w:rPr>
          <w:rFonts w:ascii="Times New Roman" w:eastAsia="Times New Roman"/>
          <w:sz w:val="24"/>
        </w:rPr>
        <w:t>,</w:t>
      </w:r>
      <w:r>
        <w:rPr>
          <w:spacing w:val="-6"/>
          <w:sz w:val="24"/>
        </w:rPr>
        <w:t>将知识点融入到项目，整个过程是循序渐进的。</w:t>
      </w:r>
      <w:r>
        <w:rPr>
          <w:sz w:val="24"/>
        </w:rPr>
        <w:t>让大家轻松的学，高效的学。</w:t>
      </w:r>
    </w:p>
    <w:p>
      <w:pPr>
        <w:pStyle w:val="BodyText"/>
      </w:pPr>
    </w:p>
    <w:p>
      <w:pPr>
        <w:pStyle w:val="ListParagraph"/>
        <w:numPr>
          <w:ilvl w:val="0"/>
          <w:numId w:val="53"/>
        </w:numPr>
        <w:tabs>
          <w:tab w:pos="638" w:val="left" w:leader="none"/>
          <w:tab w:pos="639" w:val="left" w:leader="none"/>
        </w:tabs>
        <w:spacing w:line="240" w:lineRule="auto" w:before="161" w:after="0"/>
        <w:ind w:left="638" w:right="0" w:hanging="421"/>
        <w:jc w:val="left"/>
        <w:rPr>
          <w:sz w:val="24"/>
        </w:rPr>
      </w:pPr>
      <w:r>
        <w:rPr/>
        <w:pict>
          <v:shape style="position:absolute;margin-left:186.840012pt;margin-top:.321002pt;width:386.3pt;height:388.7pt;mso-position-horizontal-relative:page;mso-position-vertical-relative:paragraph;z-index:-284222464" coordorigin="3737,6" coordsize="7726,7774" path="m5590,7691l5344,7444,5254,7353,5366,7240,5513,7094,5400,6981,5141,7240,5063,7163,4973,7074,5093,6954,5146,7005,5196,6954,5232,6918,4994,6681,4990,6677,4990,6851,4661,7180,4490,7012,4589,6914,4822,6681,4990,6851,4990,6677,4729,6417,4723,6411,4723,6582,4392,6914,4229,6748,4539,6436,4558,6417,4723,6582,4723,6411,4541,6230,4334,6436,4285,6386,4195,6294,4308,6182,4428,6062,4315,5949,4082,6182,3881,5980,3790,6071,3991,6273,3737,6527,3850,6640,4104,6386,4246,6525,4039,6731,4738,7432,4824,7346,4764,7283,4867,7180,4884,7163,5050,7331,4788,7593,4901,7706,5162,7444,5501,7780,5590,7691m6170,7110l5587,6527,5489,6429,5605,6314,5714,6206,5782,6275,5842,6340,5868,6369,5892,6398,5911,6422,5933,6446,5942,6458,5964,6494,5969,6506,5971,6515,5974,6527,5976,6537,5976,6558,5974,6568,5964,6587,5959,6594,5945,6614,5885,6669,5854,6695,5820,6719,5861,6748,5902,6774,5938,6801,5969,6825,6084,6714,6101,6698,6113,6678,6125,6662,6139,6623,6144,6604,6144,6563,6142,6544,6127,6501,6118,6477,6106,6455,6072,6407,6053,6383,6029,6354,6000,6321,5964,6280,5923,6234,5897,6206,5875,6182,5760,6062,5695,5992,5374,6314,5222,6162,5126,6066,5239,5954,5400,5793,5287,5680,5014,5954,4896,5836,4800,5740,4915,5625,5119,5421,5004,5306,4685,5625,4469,5409,4370,5505,4586,5721,4366,5942,4481,6057,4702,5836,4915,6050,4716,6251,4829,6364,5030,6162,5278,6412,5052,6638,5167,6753,5393,6527,6072,7206,6170,7110m6612,6669l6600,6642,6588,6618,6574,6592,6559,6563,6545,6537,6511,6479,6492,6450,6473,6419,6451,6390,6430,6359,6408,6326,6384,6294,6360,6261,6307,6194,6278,6160,6250,6124,6190,6052,6125,5978,6055,5901,5983,5819,5738,5567,5076,4907,4987,4996,5863,5874,5926,5939,6041,6069,6094,6129,6142,6189,6190,6246,6271,6357,6307,6410,6341,6460,6372,6508,6398,6556,6410,6580,6434,6623,6444,6647,6526,6657,6612,6669m6751,6234l5302,4785,5213,4874,6662,6323,6751,6234m7006,6136l5419,4550,5330,4638,6917,6225,7006,6136m7370,5123l6708,4461,6499,4252,6209,4540,6100,4386,6029,4286,6336,3976,6221,3861,5539,4545,5654,4660,5926,4386,6113,4636,5916,4833,6787,5706,6881,5613,6125,4857,6442,4540,6521,4461,7277,5217,7370,5123m7390,4190l7387,4010,7308,3983,7229,3959,7145,3933,7061,3911,6974,3887,6797,3844,6706,3825,6701,3981,6886,4029,6974,4053,7147,4106,7229,4134,7310,4161,7390,4190m7769,5517l7766,5507,7729,5361,7723,5337,7565,5337,7399,5342,7315,5346,7231,5349,7145,5356,7058,5361,7020,5303,6977,5246,6965,5229,6950,5210,6934,5190,6914,5166,6893,5140,6869,5114,6811,5051,6744,4982,6667,4900,6581,4811,6482,4715,6389,4806,6482,4900,6641,5063,6703,5130,6780,5214,6802,5238,6818,5260,6835,5279,6847,5298,6859,5313,6876,5334,6919,5399,6955,5464,6965,5488,6977,5510,6984,5534,6994,5558,7001,5582,7008,5603,7015,5627,7020,5651,7025,5678,7027,5702,7032,5726,7034,5752,7034,5776,7037,5802,7037,5853,7030,5932,7027,5961,7018,6014,7010,6042,7006,6069,6996,6098,7044,6110,7090,6122,7133,6134,7171,6146,7183,6105,7198,6023,7202,5982,7207,5901,7207,5860,7205,5819,7202,5781,7198,5742,7190,5702,7183,5663,7171,5625,7162,5586,7147,5548,7133,5512,7296,5507,7536,5507,7692,5512,7769,5517m7882,3693l7867,3616,7850,3534,7831,3448,7810,3362,7788,3270,7762,3174,7735,3076,7704,2975,7526,2990,7558,3076,7586,3165,7613,3251,7637,3340,7658,3426,7697,3599,7711,3683,7882,3693m8556,4725l8030,4199,7922,4091,8059,3954,8494,3520,8359,3383,7788,3954,7176,3345,7068,3237,7582,2721,7447,2586,6312,3722,6446,3856,6958,3345,7678,4065,7109,4634,7246,4768,7812,4199,8446,4833,8556,4725m9478,3662l9475,3662,9475,3642,9470,3642,9468,3622,9463,3622,9458,3602,9451,3582,9446,3582,9437,3562,9430,3562,9401,3522,9389,3502,9377,3502,9365,3482,9350,3462,9288,3402,9163,3282,9237,3162,9250,3142,9334,3002,9278,2942,9218,2882,9127,3022,9046,3162,9014,3122,8983,2882,8980,2862,8964,2742,8858,2642,8647,2862,8638,2802,8626,2722,8616,2662,8602,2602,8623,2582,8770,2442,8751,2422,8657,2322,8563,2422,8549,2342,8532,2282,8518,2222,8501,2162,8482,2102,8465,2042,8426,1922,8282,1942,8335,2082,8400,2302,8417,2382,8450,2522,8388,2582,8299,2502,8210,2422,8327,2302,8366,2262,8254,2142,8098,2302,7862,2062,7769,2162,8004,2382,7802,2602,7915,2702,8117,2502,8294,2682,8040,2942,8153,3042,8486,2722,8498,2782,8520,2982,8321,3182,8434,3302,8542,3182,8544,3262,8544,3402,8542,3462,8582,3482,8623,3482,8700,3502,8700,3442,8693,3282,8687,3182,8686,3162,8676,3042,8849,2882,8890,3202,8974,3282,8911,3382,8854,3462,8801,3542,8755,3622,8897,3722,8995,3562,9091,3402,9271,3582,9290,3602,9298,3602,9302,3622,9305,3642,9307,3642,9310,3662,9305,3682,9300,3682,9295,3702,9269,3722,9230,3762,9192,3782,9156,3822,9120,3842,9197,3902,9262,3962,9343,3882,9377,3862,9408,3822,9427,3802,9449,3782,9456,3762,9470,3742,9473,3722,9478,3702,9478,3662m10387,2862l10370,2822,10337,2742,10324,2702,10318,2682,10279,2682,10241,2702,9883,2702,9802,2682,9761,2682,9718,2662,9677,2642,9655,2582,9631,2542,9605,2482,9547,2362,9502,2281,9502,2582,9216,2442,9196,2422,9175,2402,9094,2362,9050,2322,9010,2302,8966,2262,8926,2222,8882,2202,8839,2162,8806,2102,8767,2022,8917,1882,8981,1822,9026,1862,9070,1902,9151,2002,9187,2062,9226,2102,9293,2202,9355,2302,9384,2342,9410,2382,9434,2442,9458,2482,9502,2582,9502,2281,9480,2242,9403,2122,9362,2062,9276,1962,9180,1842,9167,1822,9154,1802,9074,1722,9199,1602,9074,1482,8676,1882,8621,1782,8510,1622,8453,1542,8328,1602,8378,1662,8426,1742,8472,1802,8602,2022,8642,2082,8681,2142,8753,2282,8789,2342,8820,2422,8854,2482,8911,2602,8938,2682,8976,2662,9091,2662,9038,2542,8983,2422,9091,2502,9125,2542,9377,2682,9415,2702,9487,2742,9559,2762,9571,2802,9581,2862,9588,2902,9598,2942,9607,3022,9612,3082,9614,3122,9614,3242,9610,3302,9607,3342,9602,3382,9595,3422,9588,3482,9686,3502,9727,3522,9763,3522,9770,3482,9775,3442,9778,3402,9782,3302,9782,3222,9778,3122,9775,3082,9768,3042,9756,2942,9746,2902,9739,2862,9727,2822,9768,2822,9809,2842,9850,2842,9890,2862,9974,2862,10015,2882,10344,2882,10387,2862m10692,669l10666,496,10344,496,10025,506,10054,654,10226,654,10075,813,9922,971,9622,1276,9629,1175,9634,1067,9637,986,9638,954,9641,834,9943,532,10349,126,10229,6,9701,532,9648,510,9583,486,9509,458,9425,426,9394,575,9494,611,9588,647,8983,1250,9106,1370,9490,986,9492,1024,9492,1139,9485,1247,9482,1281,9478,1305,9473,1331,9466,1355,9446,1408,9434,1434,9406,1487,9588,1600,9624,1542,9638,1523,9670,1482,9706,1442,9773,1367,9847,1286,9856,1276,9929,1199,10018,1103,10116,1002,10222,892,10454,654,10574,659,10692,669m11462,1658l11460,1646,11460,1634,11458,1622,11453,1610,11448,1595,11438,1571,11410,1523,11400,1509,11388,1497,11378,1485,11366,1473,11354,1458,11117,1221,11071,1175,11071,1370,10351,2087,10205,1941,10320,1826,10922,1221,11071,1370,11071,1175,10855,959,10807,911,10807,1106,10090,1826,9941,1679,10661,959,10807,1106,10807,911,10642,746,9730,1660,10661,2591,10757,2493,10466,2205,10584,2087,11186,1485,11239,1538,11249,1550,11261,1562,11275,1586,11285,1610,11287,1622,11287,1658,11282,1667,11280,1679,11273,1691,11266,1701,11258,1713,11246,1722,11230,1742,11208,1758,11189,1778,11167,1794,11143,1814,11119,1830,11095,1850,11069,1866,11230,1986,11378,1842,11390,1830,11400,1818,11410,1809,11417,1797,11426,1785,11434,1773,11438,1763,11446,1751,11450,1739,11453,1727,11458,1715,11460,1703,11460,1691,11462,1682,11462,1658e" filled="true" fillcolor="#c0c0c0" stroked="false">
            <v:path arrowok="t"/>
            <v:fill opacity="32899f" type="solid"/>
            <w10:wrap type="none"/>
          </v:shape>
        </w:pict>
      </w:r>
      <w:r>
        <w:rPr>
          <w:sz w:val="24"/>
        </w:rPr>
        <w:t>为减轻小伙伴学习压力，将课程分为三个阶段，小伙伴可以根据当前水平，选择从某个阶段开始学习</w:t>
      </w:r>
    </w:p>
    <w:p>
      <w:pPr>
        <w:pStyle w:val="ListParagraph"/>
        <w:numPr>
          <w:ilvl w:val="0"/>
          <w:numId w:val="53"/>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零基础的小伙伴，老韩强烈建议从第一阶段开始学习</w:t>
      </w:r>
      <w:r>
        <w:rPr>
          <w:rFonts w:ascii="Times New Roman" w:eastAsia="Times New Roman"/>
          <w:sz w:val="24"/>
        </w:rPr>
        <w:t>.</w:t>
      </w:r>
    </w:p>
    <w:p>
      <w:pPr>
        <w:pStyle w:val="ListParagraph"/>
        <w:numPr>
          <w:ilvl w:val="0"/>
          <w:numId w:val="53"/>
        </w:numPr>
        <w:tabs>
          <w:tab w:pos="638" w:val="left" w:leader="none"/>
          <w:tab w:pos="639" w:val="left" w:leader="none"/>
        </w:tabs>
        <w:spacing w:line="240" w:lineRule="auto" w:before="160" w:after="0"/>
        <w:ind w:left="638" w:right="0" w:hanging="421"/>
        <w:jc w:val="left"/>
        <w:rPr>
          <w:sz w:val="24"/>
        </w:rPr>
      </w:pPr>
      <w:r>
        <w:rPr>
          <w:sz w:val="24"/>
        </w:rPr>
        <w:t>因为课程内容非常全，录制周期长，老韩也会根据实际情况做微调</w:t>
      </w:r>
    </w:p>
    <w:p>
      <w:pPr>
        <w:pStyle w:val="BodyText"/>
        <w:rPr>
          <w:sz w:val="26"/>
        </w:rPr>
      </w:pPr>
    </w:p>
    <w:p>
      <w:pPr>
        <w:pStyle w:val="BodyText"/>
        <w:spacing w:before="1"/>
        <w:rPr>
          <w:sz w:val="26"/>
        </w:rPr>
      </w:pPr>
    </w:p>
    <w:p>
      <w:pPr>
        <w:pStyle w:val="Heading3"/>
        <w:numPr>
          <w:ilvl w:val="2"/>
          <w:numId w:val="52"/>
        </w:numPr>
        <w:tabs>
          <w:tab w:pos="1119" w:val="left" w:leader="none"/>
        </w:tabs>
        <w:spacing w:line="240" w:lineRule="auto" w:before="0" w:after="0"/>
        <w:ind w:left="1118" w:right="0" w:hanging="618"/>
        <w:jc w:val="left"/>
      </w:pPr>
      <w:bookmarkStart w:name="1.1.3课程特色" w:id="12"/>
      <w:bookmarkEnd w:id="12"/>
      <w:r>
        <w:rPr/>
      </w:r>
      <w:bookmarkStart w:name="_bookmark4" w:id="13"/>
      <w:bookmarkEnd w:id="13"/>
      <w:r>
        <w:rPr/>
      </w:r>
      <w:bookmarkStart w:name="_bookmark4" w:id="14"/>
      <w:bookmarkEnd w:id="14"/>
      <w:r>
        <w:rPr/>
        <w:t>课程特色</w:t>
      </w:r>
    </w:p>
    <w:p>
      <w:pPr>
        <w:pStyle w:val="BodyText"/>
        <w:spacing w:before="12"/>
        <w:rPr>
          <w:rFonts w:ascii="黑体"/>
          <w:sz w:val="12"/>
        </w:rPr>
      </w:pPr>
      <w:r>
        <w:rPr/>
        <w:drawing>
          <wp:anchor distT="0" distB="0" distL="0" distR="0" allowOverlap="1" layoutInCell="1" locked="0" behindDoc="0" simplePos="0" relativeHeight="26">
            <wp:simplePos x="0" y="0"/>
            <wp:positionH relativeFrom="page">
              <wp:posOffset>1205483</wp:posOffset>
            </wp:positionH>
            <wp:positionV relativeFrom="paragraph">
              <wp:posOffset>130413</wp:posOffset>
            </wp:positionV>
            <wp:extent cx="7158725" cy="2263140"/>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10" cstate="print"/>
                    <a:stretch>
                      <a:fillRect/>
                    </a:stretch>
                  </pic:blipFill>
                  <pic:spPr>
                    <a:xfrm>
                      <a:off x="0" y="0"/>
                      <a:ext cx="7158725" cy="2263140"/>
                    </a:xfrm>
                    <a:prstGeom prst="rect">
                      <a:avLst/>
                    </a:prstGeom>
                  </pic:spPr>
                </pic:pic>
              </a:graphicData>
            </a:graphic>
          </wp:anchor>
        </w:drawing>
      </w:r>
    </w:p>
    <w:p>
      <w:pPr>
        <w:pStyle w:val="Heading2"/>
        <w:numPr>
          <w:ilvl w:val="1"/>
          <w:numId w:val="52"/>
        </w:numPr>
        <w:tabs>
          <w:tab w:pos="938" w:val="left" w:leader="none"/>
          <w:tab w:pos="939" w:val="left" w:leader="none"/>
        </w:tabs>
        <w:spacing w:line="240" w:lineRule="auto" w:before="175" w:after="0"/>
        <w:ind w:left="938" w:right="0" w:hanging="721"/>
        <w:jc w:val="left"/>
      </w:pPr>
      <w:bookmarkStart w:name="1.2Java就业方向" w:id="15"/>
      <w:bookmarkEnd w:id="15"/>
      <w:r>
        <w:rPr/>
      </w:r>
      <w:bookmarkStart w:name="_bookmark5" w:id="16"/>
      <w:bookmarkEnd w:id="16"/>
      <w:r>
        <w:rPr>
          <w:rFonts w:ascii="Times New Roman" w:eastAsia="Times New Roman"/>
        </w:rPr>
        <w:t>Ja</w:t>
      </w:r>
      <w:r>
        <w:rPr>
          <w:rFonts w:ascii="Times New Roman" w:eastAsia="Times New Roman"/>
        </w:rPr>
        <w:t>va</w:t>
      </w:r>
      <w:r>
        <w:rPr>
          <w:rFonts w:ascii="Times New Roman" w:eastAsia="Times New Roman"/>
          <w:spacing w:val="-2"/>
        </w:rPr>
        <w:t> </w:t>
      </w:r>
      <w:r>
        <w:rPr/>
        <w:t>就业方向</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2"/>
        <w:rPr>
          <w:rFonts w:ascii="黑体"/>
          <w:sz w:val="18"/>
        </w:rPr>
      </w:pPr>
    </w:p>
    <w:p>
      <w:pPr>
        <w:pStyle w:val="BodyText"/>
        <w:ind w:left="698"/>
        <w:rPr>
          <w:rFonts w:ascii="黑体"/>
          <w:sz w:val="20"/>
        </w:rPr>
      </w:pPr>
      <w:r>
        <w:rPr>
          <w:rFonts w:ascii="黑体"/>
          <w:sz w:val="20"/>
        </w:rPr>
        <w:drawing>
          <wp:inline distT="0" distB="0" distL="0" distR="0">
            <wp:extent cx="5863313" cy="3185160"/>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11" cstate="print"/>
                    <a:stretch>
                      <a:fillRect/>
                    </a:stretch>
                  </pic:blipFill>
                  <pic:spPr>
                    <a:xfrm>
                      <a:off x="0" y="0"/>
                      <a:ext cx="5863313" cy="3185160"/>
                    </a:xfrm>
                    <a:prstGeom prst="rect">
                      <a:avLst/>
                    </a:prstGeom>
                  </pic:spPr>
                </pic:pic>
              </a:graphicData>
            </a:graphic>
          </wp:inline>
        </w:drawing>
      </w:r>
      <w:r>
        <w:rPr>
          <w:rFonts w:ascii="黑体"/>
          <w:sz w:val="20"/>
        </w:rPr>
      </w:r>
    </w:p>
    <w:p>
      <w:pPr>
        <w:pStyle w:val="BodyText"/>
        <w:spacing w:before="7"/>
        <w:rPr>
          <w:rFonts w:ascii="黑体"/>
          <w:sz w:val="15"/>
        </w:rPr>
      </w:pPr>
    </w:p>
    <w:p>
      <w:pPr>
        <w:pStyle w:val="Heading2"/>
        <w:numPr>
          <w:ilvl w:val="1"/>
          <w:numId w:val="52"/>
        </w:numPr>
        <w:tabs>
          <w:tab w:pos="938" w:val="left" w:leader="none"/>
          <w:tab w:pos="939" w:val="left" w:leader="none"/>
        </w:tabs>
        <w:spacing w:line="240" w:lineRule="auto" w:before="65" w:after="0"/>
        <w:ind w:left="938" w:right="0" w:hanging="721"/>
        <w:jc w:val="left"/>
        <w:rPr>
          <w:rFonts w:ascii="Times New Roman" w:eastAsia="Times New Roman"/>
        </w:rPr>
      </w:pPr>
      <w:r>
        <w:rPr/>
        <w:pict>
          <v:shape style="position:absolute;margin-left:186.840012pt;margin-top:-154.079041pt;width:386.3pt;height:388.7pt;mso-position-horizontal-relative:page;mso-position-vertical-relative:paragraph;z-index:-284220416" coordorigin="3737,-3082" coordsize="7726,7774" path="m5590,4603l5344,4356,5254,4265,5366,4152,5513,4006,5400,3893,5141,4152,5063,4075,4973,3986,5093,3866,5146,3917,5196,3866,5232,3830,4994,3593,4990,3589,4990,3763,4661,4092,4490,3924,4589,3826,4822,3593,4990,3763,4990,3589,4729,3329,4723,3323,4723,3494,4392,3826,4229,3660,4539,3348,4558,3329,4723,3494,4723,3323,4541,3142,4334,3348,4285,3298,4195,3206,4308,3094,4428,2974,4315,2861,4082,3094,3881,2892,3790,2983,3991,3185,3737,3439,3850,3552,4104,3298,4246,3437,4039,3643,4738,4344,4824,4258,4764,4195,4867,4092,4884,4075,5050,4243,4788,4505,4901,4618,5162,4356,5501,4692,5590,4603m6170,4022l5587,3439,5489,3341,5605,3226,5714,3118,5782,3187,5842,3252,5868,3281,5892,3310,5911,3334,5933,3358,5942,3370,5964,3406,5969,3418,5971,3427,5974,3439,5976,3449,5976,3470,5974,3480,5964,3499,5959,3506,5945,3526,5885,3581,5854,3607,5820,3631,5861,3660,5902,3686,5938,3713,5969,3737,6084,3626,6101,3610,6113,3590,6125,3574,6139,3535,6144,3516,6144,3475,6142,3456,6127,3413,6118,3389,6106,3367,6072,3319,6053,3295,6029,3266,6000,3233,5964,3192,5923,3146,5897,3118,5875,3094,5760,2974,5695,2904,5374,3226,5222,3074,5126,2978,5239,2866,5400,2705,5287,2592,5014,2866,4896,2748,4800,2652,4915,2537,5119,2333,5004,2218,4685,2537,4469,2321,4370,2417,4586,2633,4366,2854,4481,2969,4702,2748,4915,2962,4716,3163,4829,3276,5030,3074,5278,3324,5052,3550,5167,3665,5393,3439,6072,4118,6170,4022m6612,3581l6600,3554,6588,3530,6574,3504,6559,3475,6545,3449,6511,3391,6492,3362,6473,3331,6451,3302,6430,3271,6408,3238,6384,3206,6360,3173,6307,3106,6278,3072,6250,3036,6190,2964,6125,2890,6055,2813,5983,2731,5738,2479,5076,1819,4987,1908,5863,2786,5926,2851,6041,2981,6094,3041,6142,3101,6190,3158,6271,3269,6307,3322,6341,3372,6372,3420,6398,3468,6410,3492,6434,3535,6444,3559,6526,3569,6612,3581m6751,3146l5302,1697,5213,1786,6662,3235,6751,3146m7006,3048l5419,1462,5330,1550,6917,3137,7006,3048m7370,2035l6708,1373,6499,1164,6209,1452,6100,1298,6029,1198,6336,888,6221,773,5539,1457,5654,1572,5926,1298,6113,1548,5916,1745,6787,2618,6881,2525,6125,1769,6442,1452,6521,1373,7277,2129,7370,2035m7390,1102l7387,922,7308,895,7229,871,7145,845,7061,823,6974,799,6797,756,6706,737,6701,893,6886,941,6974,965,7147,1018,7229,1046,7310,1073,7390,1102m7769,2429l7766,2419,7729,2273,7723,2249,7565,2249,7399,2254,7315,2258,7231,2261,7145,2268,7058,2273,7020,2215,6977,2158,6965,2141,6950,2122,6934,2102,6914,2078,6893,2052,6869,2026,6811,1963,6744,1894,6667,1812,6581,1723,6482,1627,6389,1718,6482,1812,6641,1975,6703,2042,6780,2126,6802,2150,6818,2172,6835,2191,6847,2210,6859,2225,6876,2246,6919,2311,6955,2376,6965,2400,6977,2422,6984,2446,6994,2470,7001,2494,7008,2515,7015,2539,7020,2563,7025,2590,7027,2614,7032,2638,7034,2664,7034,2688,7037,2714,7037,2765,7030,2844,7027,2873,7018,2926,7010,2954,7006,2981,6996,3010,7044,3022,7090,3034,7133,3046,7171,3058,7183,3017,7198,2935,7202,2894,7207,2813,7207,2772,7205,2731,7202,2693,7198,2654,7190,2614,7183,2575,7171,2537,7162,2498,7147,2460,7133,2424,7296,2419,7536,2419,7692,2424,7769,2429m7882,605l7867,528,7850,446,7831,360,7810,274,7788,182,7762,86,7735,-12,7704,-113,7526,-98,7558,-12,7586,77,7613,163,7637,252,7658,338,7697,511,7711,595,7882,605m8556,1637l8030,1111,7922,1003,8059,866,8494,432,8359,295,7788,866,7176,257,7068,149,7582,-367,7447,-502,6312,634,6446,768,6958,257,7678,977,7109,1546,7246,1680,7812,1111,8446,1745,8556,1637m9478,574l9475,574,9475,554,9470,554,9468,534,9463,534,9458,514,9451,494,9446,494,9437,474,9430,474,9401,434,9389,414,9377,414,9365,394,9350,374,9288,314,9163,194,9237,74,9250,54,9334,-86,9278,-146,9218,-206,9127,-66,9046,74,9014,34,8983,-206,8980,-226,8964,-346,8858,-446,8647,-226,8638,-286,8626,-366,8616,-426,8602,-486,8623,-506,8770,-646,8751,-666,8657,-766,8563,-666,8549,-746,8532,-806,8518,-866,8501,-926,8482,-986,8465,-1046,8426,-1166,8282,-1146,8335,-1006,8400,-786,8417,-706,8450,-566,8388,-506,8299,-586,8210,-666,8327,-786,8366,-826,8254,-946,8098,-786,7862,-1026,7769,-926,8004,-706,7802,-486,7915,-386,8117,-586,8294,-406,8040,-146,8153,-46,8486,-366,8498,-306,8520,-106,8321,94,8434,214,8542,94,8544,174,8544,314,8542,374,8582,394,8623,394,8700,414,8700,354,8693,194,8687,94,8686,74,8676,-46,8849,-206,8890,114,8974,194,8911,294,8854,374,8801,454,8755,534,8897,634,8995,474,9091,314,9271,494,9290,514,9298,514,9302,534,9305,554,9307,554,9310,574,9305,594,9300,594,9295,614,9269,634,9230,674,9192,694,9156,734,9120,754,9197,814,9262,874,9343,794,9377,774,9408,734,9427,714,9449,694,9456,674,9470,654,9473,634,9478,614,9478,574m10387,-226l10370,-266,10337,-346,10324,-386,10318,-406,10279,-406,10241,-386,9883,-386,9802,-406,9761,-406,9718,-426,9677,-446,9655,-506,9631,-546,9605,-606,9547,-726,9502,-807,9502,-506,9216,-646,9196,-666,9175,-686,9094,-726,9050,-766,9010,-786,8966,-826,8926,-866,8882,-886,8839,-926,8806,-986,8767,-1066,8917,-1206,8981,-1266,9026,-1226,9070,-1186,9151,-1086,9187,-1026,9226,-986,9293,-886,9355,-786,9384,-746,9410,-706,9434,-646,9458,-606,9502,-506,9502,-807,9480,-846,9403,-966,9362,-1026,9276,-1126,9180,-1246,9167,-1266,9154,-1286,9074,-1366,9199,-1486,9074,-1606,8676,-1206,8621,-1306,8510,-1466,8453,-1546,8328,-1486,8378,-1426,8426,-1346,8472,-1286,8602,-1066,8642,-1006,8681,-946,8753,-806,8789,-746,8820,-666,8854,-606,8911,-486,8938,-406,8976,-426,9091,-426,9038,-546,8983,-666,9091,-586,9125,-546,9377,-406,9415,-386,9487,-346,9559,-326,9571,-286,9581,-226,9588,-186,9598,-146,9607,-66,9612,-6,9614,34,9614,154,9610,214,9607,254,9602,294,9595,334,9588,394,9686,414,9727,434,9763,434,9770,394,9775,354,9778,314,9782,214,9782,134,9778,34,9775,-6,9768,-46,9756,-146,9746,-186,9739,-226,9727,-266,9768,-266,9809,-246,9850,-246,9890,-226,9974,-226,10015,-206,10344,-206,10387,-226m10692,-2419l10666,-2592,10344,-2592,10025,-2582,10054,-2434,10226,-2434,10075,-2275,9922,-2117,9622,-1812,9629,-1913,9634,-2021,9637,-2102,9638,-2134,9641,-2254,9943,-2556,10349,-2962,10229,-3082,9701,-2556,9648,-2578,9583,-2602,9509,-2630,9425,-2662,9394,-2513,9494,-2477,9588,-2441,8983,-1838,9106,-1718,9490,-2102,9492,-2064,9492,-1949,9485,-1841,9482,-1807,9478,-1783,9473,-1757,9466,-1733,9446,-1680,9434,-1654,9406,-1601,9588,-1488,9624,-1546,9638,-1565,9670,-1606,9706,-1646,9773,-1721,9847,-1802,9856,-1812,9929,-1889,10018,-1985,10116,-2086,10222,-2196,10454,-2434,10574,-2429,10692,-2419m11462,-1430l11460,-1442,11460,-1454,11458,-1466,11453,-1478,11448,-1493,11438,-1517,11410,-1565,11400,-1579,11388,-1591,11378,-1603,11366,-1615,11354,-1630,11117,-1867,11071,-1913,11071,-1718,10351,-1001,10205,-1147,10320,-1262,10922,-1867,11071,-1718,11071,-1913,10855,-2129,10807,-2177,10807,-1982,10090,-1262,9941,-1409,10661,-2129,10807,-1982,10807,-2177,10642,-2342,9730,-1428,10661,-497,10757,-595,10466,-883,10584,-1001,11186,-1603,11239,-1550,11249,-1538,11261,-1526,11275,-1502,11285,-1478,11287,-1466,11287,-1430,11282,-1421,11280,-1409,11273,-1397,11266,-1387,11258,-1375,11246,-1366,11230,-1346,11208,-1330,11189,-1310,11167,-1294,11143,-1274,11119,-1258,11095,-1238,11069,-1222,11230,-1102,11378,-1246,11390,-1258,11400,-1270,11410,-1279,11417,-1291,11426,-1303,11434,-1315,11438,-1325,11446,-1337,11450,-1349,11453,-1361,11458,-1373,11460,-1385,11460,-1397,11462,-1406,11462,-1430e" filled="true" fillcolor="#c0c0c0" stroked="false">
            <v:path arrowok="t"/>
            <v:fill opacity="32899f" type="solid"/>
            <w10:wrap type="none"/>
          </v:shape>
        </w:pict>
      </w:r>
      <w:bookmarkStart w:name="1.3Java开发场景举例1-SSM" w:id="17"/>
      <w:bookmarkEnd w:id="17"/>
      <w:r>
        <w:rPr/>
      </w:r>
      <w:bookmarkStart w:name="_bookmark6" w:id="18"/>
      <w:bookmarkEnd w:id="18"/>
      <w:r>
        <w:rPr>
          <w:rFonts w:ascii="Times New Roman" w:eastAsia="Times New Roman"/>
        </w:rPr>
        <w:t>Ja</w:t>
      </w:r>
      <w:r>
        <w:rPr>
          <w:rFonts w:ascii="Times New Roman" w:eastAsia="Times New Roman"/>
        </w:rPr>
        <w:t>va</w:t>
      </w:r>
      <w:r>
        <w:rPr>
          <w:rFonts w:ascii="Times New Roman" w:eastAsia="Times New Roman"/>
          <w:spacing w:val="-2"/>
        </w:rPr>
        <w:t> </w:t>
      </w:r>
      <w:r>
        <w:rPr>
          <w:spacing w:val="-12"/>
        </w:rPr>
        <w:t>开发场景举例 </w:t>
      </w:r>
      <w:r>
        <w:rPr>
          <w:rFonts w:ascii="Times New Roman" w:eastAsia="Times New Roman"/>
        </w:rPr>
        <w:t>1-SSM</w:t>
      </w:r>
    </w:p>
    <w:p>
      <w:pPr>
        <w:spacing w:line="240" w:lineRule="auto" w:before="0"/>
        <w:rPr>
          <w:sz w:val="12"/>
        </w:rPr>
      </w:pPr>
      <w:r>
        <w:rPr/>
        <w:drawing>
          <wp:anchor distT="0" distB="0" distL="0" distR="0" allowOverlap="1" layoutInCell="1" locked="0" behindDoc="0" simplePos="0" relativeHeight="28">
            <wp:simplePos x="0" y="0"/>
            <wp:positionH relativeFrom="page">
              <wp:posOffset>1205483</wp:posOffset>
            </wp:positionH>
            <wp:positionV relativeFrom="paragraph">
              <wp:posOffset>112910</wp:posOffset>
            </wp:positionV>
            <wp:extent cx="7158228" cy="2880360"/>
            <wp:effectExtent l="0" t="0" r="0" b="0"/>
            <wp:wrapTopAndBottom/>
            <wp:docPr id="9" name="image5.png"/>
            <wp:cNvGraphicFramePr>
              <a:graphicFrameLocks noChangeAspect="1"/>
            </wp:cNvGraphicFramePr>
            <a:graphic>
              <a:graphicData uri="http://schemas.openxmlformats.org/drawingml/2006/picture">
                <pic:pic>
                  <pic:nvPicPr>
                    <pic:cNvPr id="10" name="image5.png"/>
                    <pic:cNvPicPr/>
                  </pic:nvPicPr>
                  <pic:blipFill>
                    <a:blip r:embed="rId12" cstate="print"/>
                    <a:stretch>
                      <a:fillRect/>
                    </a:stretch>
                  </pic:blipFill>
                  <pic:spPr>
                    <a:xfrm>
                      <a:off x="0" y="0"/>
                      <a:ext cx="7158228" cy="2880360"/>
                    </a:xfrm>
                    <a:prstGeom prst="rect">
                      <a:avLst/>
                    </a:prstGeom>
                  </pic:spPr>
                </pic:pic>
              </a:graphicData>
            </a:graphic>
          </wp:anchor>
        </w:drawing>
      </w:r>
    </w:p>
    <w:p>
      <w:pPr>
        <w:spacing w:line="240" w:lineRule="auto" w:before="0"/>
        <w:rPr>
          <w:sz w:val="34"/>
        </w:rPr>
      </w:pPr>
    </w:p>
    <w:p>
      <w:pPr>
        <w:pStyle w:val="Heading2"/>
        <w:numPr>
          <w:ilvl w:val="1"/>
          <w:numId w:val="52"/>
        </w:numPr>
        <w:tabs>
          <w:tab w:pos="938" w:val="left" w:leader="none"/>
          <w:tab w:pos="939" w:val="left" w:leader="none"/>
        </w:tabs>
        <w:spacing w:line="240" w:lineRule="auto" w:before="228" w:after="0"/>
        <w:ind w:left="938" w:right="0" w:hanging="721"/>
        <w:jc w:val="left"/>
      </w:pPr>
      <w:bookmarkStart w:name="1.4Java开发场景举例2：Android核心代码" w:id="19"/>
      <w:bookmarkEnd w:id="19"/>
      <w:r>
        <w:rPr/>
      </w:r>
      <w:bookmarkStart w:name="_bookmark7" w:id="20"/>
      <w:bookmarkEnd w:id="20"/>
      <w:r>
        <w:rPr>
          <w:rFonts w:ascii="Times New Roman" w:eastAsia="Times New Roman"/>
        </w:rPr>
        <w:t>Ja</w:t>
      </w:r>
      <w:r>
        <w:rPr>
          <w:rFonts w:ascii="Times New Roman" w:eastAsia="Times New Roman"/>
        </w:rPr>
        <w:t>va</w:t>
      </w:r>
      <w:r>
        <w:rPr>
          <w:rFonts w:ascii="Times New Roman" w:eastAsia="Times New Roman"/>
          <w:spacing w:val="-2"/>
        </w:rPr>
        <w:t> </w:t>
      </w:r>
      <w:r>
        <w:rPr>
          <w:spacing w:val="-12"/>
        </w:rPr>
        <w:t>开发场景举例 </w:t>
      </w:r>
      <w:r>
        <w:rPr>
          <w:rFonts w:ascii="Times New Roman" w:eastAsia="Times New Roman"/>
        </w:rPr>
        <w:t>2</w:t>
      </w:r>
      <w:r>
        <w:rPr/>
        <w:t>：</w:t>
      </w:r>
      <w:r>
        <w:rPr>
          <w:rFonts w:ascii="Times New Roman" w:eastAsia="Times New Roman"/>
        </w:rPr>
        <w:t>Android </w:t>
      </w:r>
      <w:r>
        <w:rPr/>
        <w:t>核心代码</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2"/>
        <w:rPr>
          <w:rFonts w:ascii="黑体"/>
          <w:sz w:val="18"/>
        </w:rPr>
      </w:pPr>
    </w:p>
    <w:p>
      <w:pPr>
        <w:pStyle w:val="BodyText"/>
        <w:ind w:left="698"/>
        <w:rPr>
          <w:rFonts w:ascii="黑体"/>
          <w:sz w:val="20"/>
        </w:rPr>
      </w:pPr>
      <w:r>
        <w:rPr>
          <w:rFonts w:ascii="黑体"/>
          <w:sz w:val="20"/>
        </w:rPr>
        <w:drawing>
          <wp:inline distT="0" distB="0" distL="0" distR="0">
            <wp:extent cx="7297782" cy="3192779"/>
            <wp:effectExtent l="0" t="0" r="0" b="0"/>
            <wp:docPr id="11" name="image6.png"/>
            <wp:cNvGraphicFramePr>
              <a:graphicFrameLocks noChangeAspect="1"/>
            </wp:cNvGraphicFramePr>
            <a:graphic>
              <a:graphicData uri="http://schemas.openxmlformats.org/drawingml/2006/picture">
                <pic:pic>
                  <pic:nvPicPr>
                    <pic:cNvPr id="12" name="image6.png"/>
                    <pic:cNvPicPr/>
                  </pic:nvPicPr>
                  <pic:blipFill>
                    <a:blip r:embed="rId13" cstate="print"/>
                    <a:stretch>
                      <a:fillRect/>
                    </a:stretch>
                  </pic:blipFill>
                  <pic:spPr>
                    <a:xfrm>
                      <a:off x="0" y="0"/>
                      <a:ext cx="7297782" cy="3192779"/>
                    </a:xfrm>
                    <a:prstGeom prst="rect">
                      <a:avLst/>
                    </a:prstGeom>
                  </pic:spPr>
                </pic:pic>
              </a:graphicData>
            </a:graphic>
          </wp:inline>
        </w:drawing>
      </w:r>
      <w:r>
        <w:rPr>
          <w:rFonts w:ascii="黑体"/>
          <w:sz w:val="20"/>
        </w:rPr>
      </w:r>
    </w:p>
    <w:p>
      <w:pPr>
        <w:pStyle w:val="BodyText"/>
        <w:spacing w:before="8"/>
        <w:rPr>
          <w:rFonts w:ascii="黑体"/>
          <w:sz w:val="14"/>
        </w:rPr>
      </w:pPr>
    </w:p>
    <w:p>
      <w:pPr>
        <w:pStyle w:val="Heading2"/>
        <w:numPr>
          <w:ilvl w:val="1"/>
          <w:numId w:val="52"/>
        </w:numPr>
        <w:tabs>
          <w:tab w:pos="938" w:val="left" w:leader="none"/>
          <w:tab w:pos="939" w:val="left" w:leader="none"/>
        </w:tabs>
        <w:spacing w:line="240" w:lineRule="auto" w:before="65" w:after="0"/>
        <w:ind w:left="938" w:right="0" w:hanging="721"/>
        <w:jc w:val="left"/>
        <w:rPr>
          <w:rFonts w:ascii="Times New Roman" w:eastAsia="Times New Roman"/>
        </w:rPr>
      </w:pPr>
      <w:r>
        <w:rPr/>
        <w:drawing>
          <wp:anchor distT="0" distB="0" distL="0" distR="0" allowOverlap="1" layoutInCell="1" locked="0" behindDoc="0" simplePos="0" relativeHeight="30">
            <wp:simplePos x="0" y="0"/>
            <wp:positionH relativeFrom="page">
              <wp:posOffset>1205483</wp:posOffset>
            </wp:positionH>
            <wp:positionV relativeFrom="paragraph">
              <wp:posOffset>368820</wp:posOffset>
            </wp:positionV>
            <wp:extent cx="6700374" cy="2758440"/>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14" cstate="print"/>
                    <a:stretch>
                      <a:fillRect/>
                    </a:stretch>
                  </pic:blipFill>
                  <pic:spPr>
                    <a:xfrm>
                      <a:off x="0" y="0"/>
                      <a:ext cx="6700374" cy="2758440"/>
                    </a:xfrm>
                    <a:prstGeom prst="rect">
                      <a:avLst/>
                    </a:prstGeom>
                  </pic:spPr>
                </pic:pic>
              </a:graphicData>
            </a:graphic>
          </wp:anchor>
        </w:drawing>
      </w:r>
      <w:r>
        <w:rPr/>
        <w:pict>
          <v:shape style="position:absolute;margin-left:186.840012pt;margin-top:-154.079041pt;width:386.3pt;height:388.7pt;mso-position-horizontal-relative:page;mso-position-vertical-relative:paragraph;z-index:-284218368" coordorigin="3737,-3082" coordsize="7726,7774" path="m5590,4603l5344,4356,5254,4265,5366,4152,5513,4006,5400,3893,5141,4152,5063,4075,4973,3986,5093,3866,5146,3917,5196,3866,5232,3830,4994,3593,4990,3589,4990,3763,4661,4092,4490,3924,4589,3826,4822,3593,4990,3763,4990,3589,4729,3329,4723,3323,4723,3494,4392,3826,4229,3660,4539,3348,4558,3329,4723,3494,4723,3323,4541,3142,4334,3348,4285,3298,4195,3206,4308,3094,4428,2974,4315,2861,4082,3094,3881,2892,3790,2983,3991,3185,3737,3439,3850,3552,4104,3298,4246,3437,4039,3643,4738,4344,4824,4258,4764,4195,4867,4092,4884,4075,5050,4243,4788,4505,4901,4618,5162,4356,5501,4692,5590,4603m6170,4022l5587,3439,5489,3341,5605,3226,5714,3118,5782,3187,5842,3252,5868,3281,5892,3310,5911,3334,5933,3358,5942,3370,5964,3406,5969,3418,5971,3427,5974,3439,5976,3449,5976,3470,5974,3480,5964,3499,5959,3506,5945,3526,5885,3581,5854,3607,5820,3631,5861,3660,5902,3686,5938,3713,5969,3737,6084,3626,6101,3610,6113,3590,6125,3574,6139,3535,6144,3516,6144,3475,6142,3456,6127,3413,6118,3389,6106,3367,6072,3319,6053,3295,6029,3266,6000,3233,5964,3192,5923,3146,5897,3118,5875,3094,5760,2974,5695,2904,5374,3226,5222,3074,5126,2978,5239,2866,5400,2705,5287,2592,5014,2866,4896,2748,4800,2652,4915,2537,5119,2333,5004,2218,4685,2537,4469,2321,4370,2417,4586,2633,4366,2854,4481,2969,4702,2748,4915,2962,4716,3163,4829,3276,5030,3074,5278,3324,5052,3550,5167,3665,5393,3439,6072,4118,6170,4022m6612,3581l6600,3554,6588,3530,6574,3504,6559,3475,6545,3449,6511,3391,6492,3362,6473,3331,6451,3302,6430,3271,6408,3238,6384,3206,6360,3173,6307,3106,6278,3072,6250,3036,6190,2964,6125,2890,6055,2813,5983,2731,5738,2479,5076,1819,4987,1908,5863,2786,5926,2851,6041,2981,6094,3041,6142,3101,6190,3158,6271,3269,6307,3322,6341,3372,6372,3420,6398,3468,6410,3492,6434,3535,6444,3559,6526,3569,6612,3581m6751,3146l5302,1697,5213,1786,6662,3235,6751,3146m7006,3048l5419,1462,5330,1550,6917,3137,7006,3048m7370,2035l6708,1373,6499,1164,6209,1452,6100,1298,6029,1198,6336,888,6221,773,5539,1457,5654,1572,5926,1298,6113,1548,5916,1745,6787,2618,6881,2525,6125,1769,6442,1452,6521,1373,7277,2129,7370,2035m7390,1102l7387,922,7308,895,7229,871,7145,845,7061,823,6974,799,6797,756,6706,737,6701,893,6886,941,6974,965,7147,1018,7229,1046,7310,1073,7390,1102m7769,2429l7766,2419,7729,2273,7723,2249,7565,2249,7399,2254,7315,2258,7231,2261,7145,2268,7058,2273,7020,2215,6977,2158,6965,2141,6950,2122,6934,2102,6914,2078,6893,2052,6869,2026,6811,1963,6744,1894,6667,1812,6581,1723,6482,1627,6389,1718,6482,1812,6641,1975,6703,2042,6780,2126,6802,2150,6818,2172,6835,2191,6847,2210,6859,2225,6876,2246,6919,2311,6955,2376,6965,2400,6977,2422,6984,2446,6994,2470,7001,2494,7008,2515,7015,2539,7020,2563,7025,2590,7027,2614,7032,2638,7034,2664,7034,2688,7037,2714,7037,2765,7030,2844,7027,2873,7018,2926,7010,2954,7006,2981,6996,3010,7044,3022,7090,3034,7133,3046,7171,3058,7183,3017,7198,2935,7202,2894,7207,2813,7207,2772,7205,2731,7202,2693,7198,2654,7190,2614,7183,2575,7171,2537,7162,2498,7147,2460,7133,2424,7296,2419,7536,2419,7692,2424,7769,2429m7882,605l7867,528,7850,446,7831,360,7810,274,7788,182,7762,86,7735,-12,7704,-113,7526,-98,7558,-12,7586,77,7613,163,7637,252,7658,338,7697,511,7711,595,7882,605m8556,1637l8030,1111,7922,1003,8059,866,8494,432,8359,295,7788,866,7176,257,7068,149,7582,-367,7447,-502,6312,634,6446,768,6958,257,7678,977,7109,1546,7246,1680,7812,1111,8446,1745,8556,1637m9478,574l9475,574,9475,554,9470,554,9468,534,9463,534,9458,514,9451,494,9446,494,9437,474,9430,474,9401,434,9389,414,9377,414,9365,394,9350,374,9288,314,9163,194,9237,74,9250,54,9334,-86,9278,-146,9218,-206,9127,-66,9046,74,9014,34,8983,-206,8980,-226,8964,-346,8858,-446,8647,-226,8638,-286,8626,-366,8616,-426,8602,-486,8623,-506,8770,-646,8751,-666,8657,-766,8563,-666,8549,-746,8532,-806,8518,-866,8501,-926,8482,-986,8465,-1046,8426,-1166,8282,-1146,8335,-1006,8400,-786,8417,-706,8450,-566,8388,-506,8299,-586,8210,-666,8327,-786,8366,-826,8254,-946,8098,-786,7862,-1026,7769,-926,8004,-706,7802,-486,7915,-386,8117,-586,8294,-406,8040,-146,8153,-46,8486,-366,8498,-306,8520,-106,8321,94,8434,214,8542,94,8544,174,8544,314,8542,374,8582,394,8623,394,8700,414,8700,354,8693,194,8687,94,8686,74,8676,-46,8849,-206,8890,114,8974,194,8911,294,8854,374,8801,454,8755,534,8897,634,8995,474,9091,314,9271,494,9290,514,9298,514,9302,534,9305,554,9307,554,9310,574,9305,594,9300,594,9295,614,9269,634,9230,674,9192,694,9156,734,9120,754,9197,814,9262,874,9343,794,9377,774,9408,734,9427,714,9449,694,9456,674,9470,654,9473,634,9478,614,9478,574m10387,-226l10370,-266,10337,-346,10324,-386,10318,-406,10279,-406,10241,-386,9883,-386,9802,-406,9761,-406,9718,-426,9677,-446,9655,-506,9631,-546,9605,-606,9547,-726,9502,-807,9502,-506,9216,-646,9196,-666,9175,-686,9094,-726,9050,-766,9010,-786,8966,-826,8926,-866,8882,-886,8839,-926,8806,-986,8767,-1066,8917,-1206,8981,-1266,9026,-1226,9070,-1186,9151,-1086,9187,-1026,9226,-986,9293,-886,9355,-786,9384,-746,9410,-706,9434,-646,9458,-606,9502,-506,9502,-807,9480,-846,9403,-966,9362,-1026,9276,-1126,9180,-1246,9167,-1266,9154,-1286,9074,-1366,9199,-1486,9074,-1606,8676,-1206,8621,-1306,8510,-1466,8453,-1546,8328,-1486,8378,-1426,8426,-1346,8472,-1286,8602,-1066,8642,-1006,8681,-946,8753,-806,8789,-746,8820,-666,8854,-606,8911,-486,8938,-406,8976,-426,9091,-426,9038,-546,8983,-666,9091,-586,9125,-546,9377,-406,9415,-386,9487,-346,9559,-326,9571,-286,9581,-226,9588,-186,9598,-146,9607,-66,9612,-6,9614,34,9614,154,9610,214,9607,254,9602,294,9595,334,9588,394,9686,414,9727,434,9763,434,9770,394,9775,354,9778,314,9782,214,9782,134,9778,34,9775,-6,9768,-46,9756,-146,9746,-186,9739,-226,9727,-266,9768,-266,9809,-246,9850,-246,9890,-226,9974,-226,10015,-206,10344,-206,10387,-226m10692,-2419l10666,-2592,10344,-2592,10025,-2582,10054,-2434,10226,-2434,10075,-2275,9922,-2117,9622,-1812,9629,-1913,9634,-2021,9637,-2102,9638,-2134,9641,-2254,9943,-2556,10349,-2962,10229,-3082,9701,-2556,9648,-2578,9583,-2602,9509,-2630,9425,-2662,9394,-2513,9494,-2477,9588,-2441,8983,-1838,9106,-1718,9490,-2102,9492,-2064,9492,-1949,9485,-1841,9482,-1807,9478,-1783,9473,-1757,9466,-1733,9446,-1680,9434,-1654,9406,-1601,9588,-1488,9624,-1546,9638,-1565,9670,-1606,9706,-1646,9773,-1721,9847,-1802,9856,-1812,9929,-1889,10018,-1985,10116,-2086,10222,-2196,10454,-2434,10574,-2429,10692,-2419m11462,-1430l11460,-1442,11460,-1454,11458,-1466,11453,-1478,11448,-1493,11438,-1517,11410,-1565,11400,-1579,11388,-1591,11378,-1603,11366,-1615,11354,-1630,11117,-1867,11071,-1913,11071,-1718,10351,-1001,10205,-1147,10320,-1262,10922,-1867,11071,-1718,11071,-1913,10855,-2129,10807,-2177,10807,-1982,10090,-1262,9941,-1409,10661,-2129,10807,-1982,10807,-2177,10642,-2342,9730,-1428,10661,-497,10757,-595,10466,-883,10584,-1001,11186,-1603,11239,-1550,11249,-1538,11261,-1526,11275,-1502,11285,-1478,11287,-1466,11287,-1430,11282,-1421,11280,-1409,11273,-1397,11266,-1387,11258,-1375,11246,-1366,11230,-1346,11208,-1330,11189,-1310,11167,-1294,11143,-1274,11119,-1258,11095,-1238,11069,-1222,11230,-1102,11378,-1246,11390,-1258,11400,-1270,11410,-1279,11417,-1291,11426,-1303,11434,-1315,11438,-1325,11446,-1337,11450,-1349,11453,-1361,11458,-1373,11460,-1385,11460,-1397,11462,-1406,11462,-1430e" filled="true" fillcolor="#c0c0c0" stroked="false">
            <v:path arrowok="t"/>
            <v:fill opacity="32899f" type="solid"/>
            <w10:wrap type="none"/>
          </v:shape>
        </w:pict>
      </w:r>
      <w:bookmarkStart w:name="1.5Java开发场景举例3：大数据-hadoop" w:id="21"/>
      <w:bookmarkEnd w:id="21"/>
      <w:r>
        <w:rPr/>
      </w:r>
      <w:bookmarkStart w:name="_bookmark8" w:id="22"/>
      <w:bookmarkEnd w:id="22"/>
      <w:r>
        <w:rPr>
          <w:rFonts w:ascii="Times New Roman" w:eastAsia="Times New Roman"/>
        </w:rPr>
        <w:t>Ja</w:t>
      </w:r>
      <w:r>
        <w:rPr>
          <w:rFonts w:ascii="Times New Roman" w:eastAsia="Times New Roman"/>
        </w:rPr>
        <w:t>va</w:t>
      </w:r>
      <w:r>
        <w:rPr>
          <w:rFonts w:ascii="Times New Roman" w:eastAsia="Times New Roman"/>
          <w:spacing w:val="-2"/>
        </w:rPr>
        <w:t> </w:t>
      </w:r>
      <w:r>
        <w:rPr>
          <w:spacing w:val="-12"/>
        </w:rPr>
        <w:t>开发场景举例 </w:t>
      </w:r>
      <w:r>
        <w:rPr>
          <w:rFonts w:ascii="Times New Roman" w:eastAsia="Times New Roman"/>
        </w:rPr>
        <w:t>3</w:t>
      </w:r>
      <w:r>
        <w:rPr/>
        <w:t>：大数据</w:t>
      </w:r>
      <w:r>
        <w:rPr>
          <w:rFonts w:ascii="Times New Roman" w:eastAsia="Times New Roman"/>
        </w:rPr>
        <w:t>-hadoop</w:t>
      </w:r>
    </w:p>
    <w:p>
      <w:pPr>
        <w:pStyle w:val="Heading2"/>
        <w:numPr>
          <w:ilvl w:val="1"/>
          <w:numId w:val="52"/>
        </w:numPr>
        <w:tabs>
          <w:tab w:pos="938" w:val="left" w:leader="none"/>
          <w:tab w:pos="939" w:val="left" w:leader="none"/>
        </w:tabs>
        <w:spacing w:line="240" w:lineRule="auto" w:before="103" w:after="0"/>
        <w:ind w:left="938" w:right="0" w:hanging="721"/>
        <w:jc w:val="left"/>
      </w:pPr>
      <w:bookmarkStart w:name="1.6Java的应用领域" w:id="23"/>
      <w:bookmarkEnd w:id="23"/>
      <w:r>
        <w:rPr/>
      </w:r>
      <w:bookmarkStart w:name="_bookmark9" w:id="24"/>
      <w:bookmarkEnd w:id="24"/>
      <w:r>
        <w:rPr>
          <w:rFonts w:ascii="Times New Roman" w:eastAsia="Times New Roman"/>
        </w:rPr>
        <w:t>Ja</w:t>
      </w:r>
      <w:r>
        <w:rPr>
          <w:rFonts w:ascii="Times New Roman" w:eastAsia="Times New Roman"/>
        </w:rPr>
        <w:t>va</w:t>
      </w:r>
      <w:r>
        <w:rPr>
          <w:rFonts w:ascii="Times New Roman" w:eastAsia="Times New Roman"/>
          <w:spacing w:val="-2"/>
        </w:rPr>
        <w:t> </w:t>
      </w:r>
      <w:r>
        <w:rPr/>
        <w:t>的应用领域</w:t>
      </w:r>
    </w:p>
    <w:p>
      <w:pPr>
        <w:pStyle w:val="Heading3"/>
        <w:numPr>
          <w:ilvl w:val="2"/>
          <w:numId w:val="52"/>
        </w:numPr>
        <w:tabs>
          <w:tab w:pos="1119" w:val="left" w:leader="none"/>
        </w:tabs>
        <w:spacing w:line="240" w:lineRule="auto" w:before="224" w:after="0"/>
        <w:ind w:left="1118" w:right="0" w:hanging="618"/>
        <w:jc w:val="left"/>
      </w:pPr>
      <w:bookmarkStart w:name="1.6.1企业级应用" w:id="25"/>
      <w:bookmarkEnd w:id="25"/>
      <w:r>
        <w:rPr/>
      </w:r>
      <w:bookmarkStart w:name="_bookmark10" w:id="26"/>
      <w:bookmarkEnd w:id="26"/>
      <w:r>
        <w:rPr/>
      </w:r>
      <w:bookmarkStart w:name="_bookmark10" w:id="27"/>
      <w:bookmarkEnd w:id="27"/>
      <w:r>
        <w:rPr/>
        <w:t>企业级应用</w:t>
      </w:r>
    </w:p>
    <w:p>
      <w:pPr>
        <w:pStyle w:val="BodyText"/>
        <w:spacing w:before="202"/>
        <w:ind w:left="698"/>
      </w:pPr>
      <w:r>
        <w:rPr/>
        <w:t>主要指复杂的大企业的</w:t>
      </w:r>
      <w:r>
        <w:rPr>
          <w:b/>
        </w:rPr>
        <w:t>软件系统</w:t>
      </w:r>
      <w:r>
        <w:rPr/>
        <w:t>、各种类型的</w:t>
      </w:r>
      <w:r>
        <w:rPr>
          <w:b/>
        </w:rPr>
        <w:t>网站</w:t>
      </w:r>
      <w:r>
        <w:rPr/>
        <w:t>。应用领域包括金融、电信、交通、电子商务等。</w:t>
      </w:r>
    </w:p>
    <w:p>
      <w:pPr>
        <w:spacing w:after="0"/>
        <w:sectPr>
          <w:pgSz w:w="15310" w:h="16840"/>
          <w:pgMar w:header="1474" w:footer="1523" w:top="1920" w:bottom="1720" w:left="1200" w:right="700"/>
        </w:sectPr>
      </w:pPr>
    </w:p>
    <w:p>
      <w:pPr>
        <w:pStyle w:val="BodyText"/>
        <w:rPr>
          <w:sz w:val="20"/>
        </w:rPr>
      </w:pPr>
    </w:p>
    <w:p>
      <w:pPr>
        <w:pStyle w:val="BodyText"/>
        <w:rPr>
          <w:sz w:val="20"/>
        </w:rPr>
      </w:pPr>
    </w:p>
    <w:p>
      <w:pPr>
        <w:pStyle w:val="BodyText"/>
        <w:spacing w:before="5"/>
        <w:rPr>
          <w:sz w:val="15"/>
        </w:rPr>
      </w:pPr>
    </w:p>
    <w:p>
      <w:pPr>
        <w:pStyle w:val="BodyText"/>
        <w:ind w:left="698"/>
        <w:rPr>
          <w:sz w:val="20"/>
        </w:rPr>
      </w:pPr>
      <w:r>
        <w:rPr>
          <w:sz w:val="20"/>
        </w:rPr>
        <w:drawing>
          <wp:inline distT="0" distB="0" distL="0" distR="0">
            <wp:extent cx="7899294" cy="2042160"/>
            <wp:effectExtent l="0" t="0" r="0" b="0"/>
            <wp:docPr id="15" name="image8.jpeg"/>
            <wp:cNvGraphicFramePr>
              <a:graphicFrameLocks noChangeAspect="1"/>
            </wp:cNvGraphicFramePr>
            <a:graphic>
              <a:graphicData uri="http://schemas.openxmlformats.org/drawingml/2006/picture">
                <pic:pic>
                  <pic:nvPicPr>
                    <pic:cNvPr id="16" name="image8.jpeg"/>
                    <pic:cNvPicPr/>
                  </pic:nvPicPr>
                  <pic:blipFill>
                    <a:blip r:embed="rId15" cstate="print"/>
                    <a:stretch>
                      <a:fillRect/>
                    </a:stretch>
                  </pic:blipFill>
                  <pic:spPr>
                    <a:xfrm>
                      <a:off x="0" y="0"/>
                      <a:ext cx="7899294" cy="2042160"/>
                    </a:xfrm>
                    <a:prstGeom prst="rect">
                      <a:avLst/>
                    </a:prstGeom>
                  </pic:spPr>
                </pic:pic>
              </a:graphicData>
            </a:graphic>
          </wp:inline>
        </w:drawing>
      </w:r>
      <w:r>
        <w:rPr>
          <w:sz w:val="20"/>
        </w:rPr>
      </w:r>
    </w:p>
    <w:p>
      <w:pPr>
        <w:pStyle w:val="BodyText"/>
        <w:spacing w:before="4"/>
        <w:rPr>
          <w:sz w:val="13"/>
        </w:rPr>
      </w:pPr>
    </w:p>
    <w:p>
      <w:pPr>
        <w:pStyle w:val="Heading3"/>
        <w:numPr>
          <w:ilvl w:val="2"/>
          <w:numId w:val="52"/>
        </w:numPr>
        <w:tabs>
          <w:tab w:pos="1119" w:val="left" w:leader="none"/>
        </w:tabs>
        <w:spacing w:line="240" w:lineRule="auto" w:before="68" w:after="0"/>
        <w:ind w:left="1118" w:right="0" w:hanging="618"/>
        <w:jc w:val="left"/>
      </w:pPr>
      <w:r>
        <w:rPr/>
        <w:pict>
          <v:shape style="position:absolute;margin-left:186.840012pt;margin-top:-60.850056pt;width:386.3pt;height:388.7pt;mso-position-horizontal-relative:page;mso-position-vertical-relative:paragraph;z-index:-284216320" coordorigin="3737,-1217" coordsize="7726,7774" path="m5590,6468l5344,6221,5254,6129,5366,6017,5513,5870,5400,5757,5141,6017,5063,5940,4973,5851,5093,5731,5146,5781,5196,5731,5232,5695,4994,5457,4990,5453,4990,5628,4661,5957,4490,5789,4589,5690,4822,5457,4990,5628,4990,5453,4729,5193,4723,5188,4723,5359,4392,5690,4229,5525,4539,5213,4558,5193,4723,5359,4723,5188,4541,5006,4334,5213,4285,5162,4195,5071,4308,4958,4428,4838,4315,4725,4082,4958,3881,4757,3790,4848,3991,5049,3737,5304,3850,5417,4104,5162,4246,5301,4039,5508,4738,6209,4824,6122,4764,6060,4867,5957,4884,5940,5050,6108,4788,6369,4901,6482,5162,6221,5501,6557,5590,6468m6170,5887l5587,5304,5489,5205,5605,5090,5714,4982,5782,5052,5842,5117,5868,5145,5892,5174,5911,5198,5933,5222,5942,5234,5964,5270,5969,5282,5971,5292,5974,5304,5976,5313,5976,5335,5974,5345,5964,5364,5959,5371,5945,5390,5885,5445,5854,5472,5820,5496,5861,5525,5902,5551,5938,5577,5969,5601,6084,5491,6101,5474,6113,5455,6125,5438,6139,5400,6144,5381,6144,5340,6142,5321,6127,5277,6118,5253,6106,5232,6072,5184,6053,5160,6029,5131,6000,5097,5964,5057,5923,5011,5897,4982,5875,4958,5760,4838,5695,4769,5374,5090,5222,4939,5126,4843,5239,4730,5400,4569,5287,4457,5014,4730,4896,4613,4800,4517,4915,4401,5119,4197,5004,4082,4685,4401,4469,4185,4370,4281,4586,4497,4366,4718,4481,4833,4702,4613,4915,4826,4716,5028,4829,5141,5030,4939,5278,5189,5052,5414,5167,5529,5393,5304,6072,5983,6170,5887m6612,5445l6600,5419,6588,5395,6574,5369,6559,5340,6545,5313,6511,5256,6492,5227,6473,5196,6451,5167,6430,5136,6408,5102,6384,5071,6360,5037,6307,4970,6278,4937,6250,4901,6190,4829,6125,4754,6055,4677,5983,4596,5738,4344,5076,3684,4987,3773,5863,4651,5926,4716,6041,4845,6094,4905,6142,4965,6190,5023,6271,5133,6307,5186,6341,5237,6372,5285,6398,5333,6410,5357,6434,5400,6444,5424,6526,5433,6612,5445m6751,5011l5302,3561,5213,3650,6662,5100,6751,5011m7006,4913l5419,3326,5330,3415,6917,5001,7006,4913m7370,3900l6708,3237,6499,3029,6209,3317,6100,3163,6029,3062,6336,2753,6221,2637,5539,3321,5654,3437,5926,3163,6113,3413,5916,3609,6787,4483,6881,4389,6125,3633,6442,3317,6521,3237,7277,3993,7370,3900m7390,2966l7387,2786,7308,2760,7229,2736,7145,2709,7061,2688,6974,2664,6797,2621,6706,2601,6701,2757,6886,2805,6974,2829,7147,2882,7229,2911,7310,2937,7390,2966m7769,4293l7766,4284,7729,4137,7723,4113,7565,4113,7399,4118,7315,4123,7231,4125,7145,4133,7058,4137,7020,4080,6977,4022,6965,4005,6950,3986,6934,3967,6914,3943,6893,3917,6869,3890,6811,3828,6744,3758,6667,3677,6581,3588,6482,3492,6389,3583,6482,3677,6641,3840,6703,3907,6780,3991,6802,4015,6818,4037,6835,4056,6847,4075,6859,4089,6876,4111,6919,4176,6955,4241,6965,4265,6977,4286,6984,4310,6994,4334,7001,4358,7008,4380,7015,4404,7020,4428,7025,4454,7027,4478,7032,4502,7034,4529,7034,4553,7037,4579,7037,4629,7030,4709,7027,4737,7018,4790,7010,4819,7006,4845,6996,4874,7044,4886,7090,4898,7133,4910,7171,4922,7183,4881,7198,4800,7202,4759,7207,4677,7207,4637,7205,4596,7202,4557,7198,4519,7190,4478,7183,4440,7171,4401,7162,4363,7147,4325,7133,4289,7296,4284,7536,4284,7692,4289,7769,4293m7882,2469l7867,2393,7850,2311,7831,2225,7810,2138,7788,2047,7762,1951,7735,1853,7704,1752,7526,1766,7558,1853,7586,1941,7613,2028,7637,2117,7658,2203,7697,2376,7711,2460,7882,2469m8556,3501l8030,2976,7922,2868,8059,2731,8494,2297,8359,2160,7788,2731,7176,2121,7068,2013,7582,1497,7447,1363,6312,2498,6446,2633,6958,2121,7678,2841,7109,3410,7246,3545,7812,2976,8446,3609,8556,3501m9478,2439l9475,2439,9475,2419,9470,2419,9468,2399,9463,2399,9458,2379,9451,2359,9446,2359,9437,2339,9430,2339,9401,2299,9389,2279,9377,2279,9365,2259,9350,2239,9288,2179,9163,2059,9237,1939,9250,1919,9334,1779,9278,1719,9218,1659,9127,1799,9046,1939,9014,1899,8983,1659,8980,1639,8964,1519,8858,1419,8647,1639,8638,1579,8626,1499,8616,1439,8602,1379,8623,1359,8770,1219,8751,1199,8657,1099,8563,1199,8549,1119,8532,1059,8518,999,8501,939,8482,879,8465,819,8426,699,8282,719,8335,859,8400,1079,8417,1159,8450,1299,8388,1359,8299,1279,8210,1199,8327,1079,8366,1039,8254,919,8098,1079,7862,839,7769,939,8004,1159,7802,1379,7915,1479,8117,1279,8294,1459,8040,1719,8153,1819,8486,1499,8498,1559,8520,1759,8321,1959,8434,2079,8542,1959,8544,2039,8544,2179,8542,2239,8582,2259,8623,2259,8700,2279,8700,2219,8693,2059,8687,1959,8686,1939,8676,1819,8849,1659,8890,1979,8974,2059,8911,2159,8854,2239,8801,2319,8755,2399,8897,2499,8995,2339,9091,2179,9271,2359,9290,2379,9298,2379,9302,2399,9305,2419,9307,2419,9310,2439,9305,2459,9300,2459,9295,2479,9269,2499,9230,2539,9192,2559,9156,2599,9120,2619,9197,2679,9262,2739,9343,2659,9377,2639,9408,2599,9427,2579,9449,2559,9456,2539,9470,2519,9473,2499,9478,2479,9478,2439m10387,1639l10370,1599,10337,1519,10324,1479,10318,1459,10279,1459,10241,1479,9883,1479,9802,1459,9761,1459,9718,1439,9677,1419,9655,1359,9631,1319,9605,1259,9547,1139,9502,1058,9502,1359,9216,1219,9196,1199,9175,1179,9094,1139,9050,1099,9010,1079,8966,1039,8926,999,8882,979,8839,939,8806,879,8767,799,8917,659,8981,599,9026,639,9070,679,9151,779,9187,839,9226,879,9293,979,9355,1079,9384,1119,9410,1159,9434,1219,9458,1259,9502,1359,9502,1058,9480,1019,9403,899,9362,839,9276,739,9180,619,9167,599,9154,579,9074,499,9199,379,9074,259,8676,659,8621,559,8510,399,8453,319,8328,379,8378,439,8426,519,8472,579,8602,799,8642,859,8681,919,8753,1059,8789,1119,8820,1199,8854,1259,8911,1379,8938,1459,8976,1439,9091,1439,9038,1319,8983,1199,9091,1279,9125,1319,9377,1459,9415,1479,9487,1519,9559,1539,9571,1579,9581,1639,9588,1679,9598,1719,9607,1799,9612,1859,9614,1899,9614,2019,9610,2079,9607,2119,9602,2159,9595,2199,9588,2259,9686,2279,9727,2299,9763,2299,9770,2259,9775,2219,9778,2179,9782,2079,9782,1999,9778,1899,9775,1859,9768,1819,9756,1719,9746,1679,9739,1639,9727,1599,9768,1599,9809,1619,9850,1619,9890,1639,9974,1639,10015,1659,10344,1659,10387,1639m10692,-555l10666,-727,10344,-727,10025,-718,10054,-569,10226,-569,10075,-411,9922,-252,9622,53,9629,-48,9634,-156,9637,-238,9638,-269,9641,-389,9943,-691,10349,-1097,10229,-1217,9701,-691,9648,-713,9583,-737,9509,-766,9425,-797,9394,-648,9494,-612,9588,-576,8983,26,9106,146,9490,-238,9492,-199,9492,-84,9485,24,9482,57,9478,81,9473,108,9466,132,9446,185,9434,211,9406,264,9588,377,9624,319,9638,300,9670,259,9706,218,9773,144,9847,62,9856,53,9929,-24,10018,-120,10116,-221,10222,-331,10454,-569,10574,-564,10692,-555m11462,434l11460,422,11460,410,11458,398,11453,386,11448,372,11438,348,11410,300,11400,285,11388,273,11378,261,11366,249,11354,235,11117,-3,11071,-48,11071,146,10351,864,10205,717,10320,602,10922,-3,11071,146,11071,-48,10855,-264,10807,-312,10807,-118,10090,602,9941,456,10661,-264,10807,-118,10807,-312,10642,-478,9730,437,10661,1368,10757,1269,10466,981,10584,864,11186,261,11239,314,11249,326,11261,338,11275,362,11285,386,11287,398,11287,434,11282,444,11280,456,11273,468,11266,477,11258,489,11246,499,11230,518,11208,535,11189,554,11167,571,11143,590,11119,607,11095,626,11069,643,11230,763,11378,619,11390,607,11400,595,11410,585,11417,573,11426,561,11434,549,11438,540,11446,528,11450,516,11453,504,11458,492,11460,480,11460,468,11462,458,11462,434e" filled="true" fillcolor="#c0c0c0" stroked="false">
            <v:path arrowok="t"/>
            <v:fill opacity="32899f" type="solid"/>
            <w10:wrap type="none"/>
          </v:shape>
        </w:pict>
      </w:r>
      <w:bookmarkStart w:name="1.6.2Android平台应用" w:id="28"/>
      <w:bookmarkEnd w:id="28"/>
      <w:r>
        <w:rPr/>
      </w:r>
      <w:bookmarkStart w:name="_bookmark11" w:id="29"/>
      <w:bookmarkEnd w:id="29"/>
      <w:r>
        <w:rPr>
          <w:rFonts w:ascii="Times New Roman" w:eastAsia="Times New Roman"/>
        </w:rPr>
        <w:t>A</w:t>
      </w:r>
      <w:r>
        <w:rPr>
          <w:rFonts w:ascii="Times New Roman" w:eastAsia="Times New Roman"/>
        </w:rPr>
        <w:t>ndroid</w:t>
      </w:r>
      <w:r>
        <w:rPr>
          <w:rFonts w:ascii="Times New Roman" w:eastAsia="Times New Roman"/>
          <w:spacing w:val="-3"/>
        </w:rPr>
        <w:t> </w:t>
      </w:r>
      <w:r>
        <w:rPr/>
        <w:t>平台应用</w:t>
      </w:r>
    </w:p>
    <w:p>
      <w:pPr>
        <w:pStyle w:val="BodyText"/>
        <w:spacing w:before="201"/>
        <w:ind w:left="698"/>
      </w:pPr>
      <w:r>
        <w:rPr>
          <w:rFonts w:ascii="Times New Roman" w:eastAsia="Times New Roman"/>
        </w:rPr>
        <w:t>Android </w:t>
      </w:r>
      <w:r>
        <w:rPr/>
        <w:t>应用程序使用 </w:t>
      </w:r>
      <w:r>
        <w:rPr>
          <w:rFonts w:ascii="Times New Roman" w:eastAsia="Times New Roman"/>
        </w:rPr>
        <w:t>Java </w:t>
      </w:r>
      <w:r>
        <w:rPr/>
        <w:t>语言编写。</w:t>
      </w:r>
      <w:r>
        <w:rPr>
          <w:rFonts w:ascii="Times New Roman" w:eastAsia="Times New Roman"/>
        </w:rPr>
        <w:t>Android </w:t>
      </w:r>
      <w:r>
        <w:rPr/>
        <w:t>开发水平的高低很大程度上取决于 </w:t>
      </w:r>
      <w:r>
        <w:rPr>
          <w:rFonts w:ascii="Times New Roman" w:eastAsia="Times New Roman"/>
        </w:rPr>
        <w:t>Java </w:t>
      </w:r>
      <w:r>
        <w:rPr/>
        <w:t>语言核心能力是否扎实。</w:t>
      </w:r>
    </w:p>
    <w:p>
      <w:pPr>
        <w:pStyle w:val="BodyText"/>
        <w:spacing w:before="8"/>
        <w:rPr>
          <w:sz w:val="11"/>
        </w:rPr>
      </w:pPr>
      <w:r>
        <w:rPr/>
        <w:drawing>
          <wp:anchor distT="0" distB="0" distL="0" distR="0" allowOverlap="1" layoutInCell="1" locked="0" behindDoc="0" simplePos="0" relativeHeight="32">
            <wp:simplePos x="0" y="0"/>
            <wp:positionH relativeFrom="page">
              <wp:posOffset>1205483</wp:posOffset>
            </wp:positionH>
            <wp:positionV relativeFrom="paragraph">
              <wp:posOffset>119737</wp:posOffset>
            </wp:positionV>
            <wp:extent cx="7909560" cy="2430779"/>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6" cstate="print"/>
                    <a:stretch>
                      <a:fillRect/>
                    </a:stretch>
                  </pic:blipFill>
                  <pic:spPr>
                    <a:xfrm>
                      <a:off x="0" y="0"/>
                      <a:ext cx="7909560" cy="2430779"/>
                    </a:xfrm>
                    <a:prstGeom prst="rect">
                      <a:avLst/>
                    </a:prstGeom>
                  </pic:spPr>
                </pic:pic>
              </a:graphicData>
            </a:graphic>
          </wp:anchor>
        </w:drawing>
      </w:r>
    </w:p>
    <w:p>
      <w:pPr>
        <w:pStyle w:val="BodyText"/>
        <w:rPr>
          <w:sz w:val="26"/>
        </w:rPr>
      </w:pPr>
    </w:p>
    <w:p>
      <w:pPr>
        <w:pStyle w:val="BodyText"/>
        <w:spacing w:before="11"/>
        <w:rPr>
          <w:sz w:val="26"/>
        </w:rPr>
      </w:pPr>
    </w:p>
    <w:p>
      <w:pPr>
        <w:pStyle w:val="Heading3"/>
        <w:numPr>
          <w:ilvl w:val="2"/>
          <w:numId w:val="52"/>
        </w:numPr>
        <w:tabs>
          <w:tab w:pos="1119" w:val="left" w:leader="none"/>
        </w:tabs>
        <w:spacing w:line="240" w:lineRule="auto" w:before="0" w:after="0"/>
        <w:ind w:left="1118" w:right="0" w:hanging="618"/>
        <w:jc w:val="left"/>
      </w:pPr>
      <w:bookmarkStart w:name="1.6.3移动领域应用" w:id="30"/>
      <w:bookmarkEnd w:id="30"/>
      <w:r>
        <w:rPr/>
      </w:r>
      <w:bookmarkStart w:name="_bookmark12" w:id="31"/>
      <w:bookmarkEnd w:id="31"/>
      <w:r>
        <w:rPr/>
      </w:r>
      <w:bookmarkStart w:name="_bookmark12" w:id="32"/>
      <w:bookmarkEnd w:id="32"/>
      <w:r>
        <w:rPr/>
        <w:t>移动领域应用</w:t>
      </w:r>
    </w:p>
    <w:p>
      <w:pPr>
        <w:pStyle w:val="BodyText"/>
        <w:spacing w:line="364" w:lineRule="auto" w:before="201"/>
        <w:ind w:left="218" w:right="696" w:firstLine="480"/>
      </w:pPr>
      <w:r>
        <w:rPr/>
        <w:t>主要表现在消费和嵌入式领域，是指在各种小型设备上的应用，包括机顶盒、车载的大屏影音娱乐设备、汽车通信设备、扫码的 </w:t>
      </w:r>
      <w:r>
        <w:rPr>
          <w:rFonts w:ascii="Times New Roman" w:eastAsia="Times New Roman"/>
        </w:rPr>
        <w:t>POS </w:t>
      </w:r>
      <w:r>
        <w:rPr/>
        <w:t>机等。</w:t>
      </w:r>
    </w:p>
    <w:p>
      <w:pPr>
        <w:spacing w:after="0" w:line="364" w:lineRule="auto"/>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102208">
            <wp:simplePos x="0" y="0"/>
            <wp:positionH relativeFrom="page">
              <wp:posOffset>1205483</wp:posOffset>
            </wp:positionH>
            <wp:positionV relativeFrom="page">
              <wp:posOffset>1665732</wp:posOffset>
            </wp:positionV>
            <wp:extent cx="7493564" cy="1882140"/>
            <wp:effectExtent l="0" t="0" r="0" b="0"/>
            <wp:wrapNone/>
            <wp:docPr id="19" name="image10.jpeg"/>
            <wp:cNvGraphicFramePr>
              <a:graphicFrameLocks noChangeAspect="1"/>
            </wp:cNvGraphicFramePr>
            <a:graphic>
              <a:graphicData uri="http://schemas.openxmlformats.org/drawingml/2006/picture">
                <pic:pic>
                  <pic:nvPicPr>
                    <pic:cNvPr id="20" name="image10.jpeg"/>
                    <pic:cNvPicPr/>
                  </pic:nvPicPr>
                  <pic:blipFill>
                    <a:blip r:embed="rId17" cstate="print"/>
                    <a:stretch>
                      <a:fillRect/>
                    </a:stretch>
                  </pic:blipFill>
                  <pic:spPr>
                    <a:xfrm>
                      <a:off x="0" y="0"/>
                      <a:ext cx="7493564" cy="1882140"/>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099" w:val="left" w:leader="none"/>
        </w:tabs>
      </w:pPr>
      <w:r>
        <w:rPr/>
        <w:t>第 </w:t>
      </w:r>
      <w:r>
        <w:rPr>
          <w:rFonts w:ascii="Times New Roman" w:eastAsia="Times New Roman"/>
        </w:rPr>
        <w:t>2</w:t>
        <w:tab/>
      </w:r>
      <w:r>
        <w:rPr/>
        <w:t>章</w:t>
      </w:r>
      <w:bookmarkStart w:name="第 2 章Java概述" w:id="33"/>
      <w:bookmarkEnd w:id="33"/>
      <w:r>
        <w:rPr/>
      </w:r>
      <w:bookmarkStart w:name="_bookmark13" w:id="34"/>
      <w:bookmarkEnd w:id="34"/>
      <w:r>
        <w:rPr/>
      </w:r>
      <w:r>
        <w:rPr>
          <w:spacing w:val="40"/>
        </w:rPr>
        <w:t> </w:t>
      </w:r>
      <w:r>
        <w:rPr>
          <w:rFonts w:ascii="Times New Roman" w:eastAsia="Times New Roman"/>
        </w:rPr>
        <w:t>Java</w:t>
      </w:r>
      <w:r>
        <w:rPr>
          <w:rFonts w:ascii="Times New Roman" w:eastAsia="Times New Roman"/>
          <w:spacing w:val="-1"/>
        </w:rPr>
        <w:t> </w:t>
      </w:r>
      <w:r>
        <w:rPr/>
        <w:t>概述</w:t>
      </w:r>
    </w:p>
    <w:p>
      <w:pPr>
        <w:pStyle w:val="BodyText"/>
        <w:spacing w:before="11"/>
        <w:rPr>
          <w:rFonts w:ascii="黑体"/>
          <w:sz w:val="17"/>
        </w:rPr>
      </w:pPr>
    </w:p>
    <w:p>
      <w:pPr>
        <w:pStyle w:val="Heading2"/>
        <w:numPr>
          <w:ilvl w:val="1"/>
          <w:numId w:val="54"/>
        </w:numPr>
        <w:tabs>
          <w:tab w:pos="938" w:val="left" w:leader="none"/>
          <w:tab w:pos="939" w:val="left" w:leader="none"/>
        </w:tabs>
        <w:spacing w:line="240" w:lineRule="auto" w:before="64" w:after="0"/>
        <w:ind w:left="938" w:right="0" w:hanging="721"/>
        <w:jc w:val="left"/>
      </w:pPr>
      <w:bookmarkStart w:name="2.1什么是程序" w:id="35"/>
      <w:bookmarkEnd w:id="35"/>
      <w:r>
        <w:rPr/>
      </w:r>
      <w:bookmarkStart w:name="_bookmark14" w:id="36"/>
      <w:bookmarkEnd w:id="36"/>
      <w:r>
        <w:rPr/>
      </w:r>
      <w:bookmarkStart w:name="_bookmark14" w:id="37"/>
      <w:bookmarkEnd w:id="37"/>
      <w:r>
        <w:rPr/>
        <w:t>什么是程序</w:t>
      </w:r>
    </w:p>
    <w:p>
      <w:pPr>
        <w:spacing w:line="364" w:lineRule="auto" w:before="186"/>
        <w:ind w:left="698" w:right="4774" w:firstLine="0"/>
        <w:jc w:val="left"/>
        <w:rPr>
          <w:sz w:val="24"/>
        </w:rPr>
      </w:pPr>
      <w:r>
        <w:rPr/>
        <w:drawing>
          <wp:anchor distT="0" distB="0" distL="0" distR="0" allowOverlap="1" layoutInCell="1" locked="0" behindDoc="0" simplePos="0" relativeHeight="36">
            <wp:simplePos x="0" y="0"/>
            <wp:positionH relativeFrom="page">
              <wp:posOffset>1205483</wp:posOffset>
            </wp:positionH>
            <wp:positionV relativeFrom="paragraph">
              <wp:posOffset>737742</wp:posOffset>
            </wp:positionV>
            <wp:extent cx="6004353" cy="2811779"/>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18" cstate="print"/>
                    <a:stretch>
                      <a:fillRect/>
                    </a:stretch>
                  </pic:blipFill>
                  <pic:spPr>
                    <a:xfrm>
                      <a:off x="0" y="0"/>
                      <a:ext cx="6004353" cy="2811779"/>
                    </a:xfrm>
                    <a:prstGeom prst="rect">
                      <a:avLst/>
                    </a:prstGeom>
                  </pic:spPr>
                </pic:pic>
              </a:graphicData>
            </a:graphic>
          </wp:anchor>
        </w:drawing>
      </w:r>
      <w:r>
        <w:rPr/>
        <w:drawing>
          <wp:anchor distT="0" distB="0" distL="0" distR="0" allowOverlap="1" layoutInCell="1" locked="0" behindDoc="0" simplePos="0" relativeHeight="37">
            <wp:simplePos x="0" y="0"/>
            <wp:positionH relativeFrom="page">
              <wp:posOffset>1205483</wp:posOffset>
            </wp:positionH>
            <wp:positionV relativeFrom="paragraph">
              <wp:posOffset>3671442</wp:posOffset>
            </wp:positionV>
            <wp:extent cx="4350254" cy="2484120"/>
            <wp:effectExtent l="0" t="0" r="0" b="0"/>
            <wp:wrapTopAndBottom/>
            <wp:docPr id="23" name="image12.png"/>
            <wp:cNvGraphicFramePr>
              <a:graphicFrameLocks noChangeAspect="1"/>
            </wp:cNvGraphicFramePr>
            <a:graphic>
              <a:graphicData uri="http://schemas.openxmlformats.org/drawingml/2006/picture">
                <pic:pic>
                  <pic:nvPicPr>
                    <pic:cNvPr id="24" name="image12.png"/>
                    <pic:cNvPicPr/>
                  </pic:nvPicPr>
                  <pic:blipFill>
                    <a:blip r:embed="rId19" cstate="print"/>
                    <a:stretch>
                      <a:fillRect/>
                    </a:stretch>
                  </pic:blipFill>
                  <pic:spPr>
                    <a:xfrm>
                      <a:off x="0" y="0"/>
                      <a:ext cx="4350254" cy="2484120"/>
                    </a:xfrm>
                    <a:prstGeom prst="rect">
                      <a:avLst/>
                    </a:prstGeom>
                  </pic:spPr>
                </pic:pic>
              </a:graphicData>
            </a:graphic>
          </wp:anchor>
        </w:drawing>
      </w:r>
      <w:r>
        <w:rPr/>
        <w:pict>
          <v:shape style="position:absolute;margin-left:186.840012pt;margin-top:48.369953pt;width:386.3pt;height:388.7pt;mso-position-horizontal-relative:page;mso-position-vertical-relative:paragraph;z-index:-284211200" coordorigin="3737,967" coordsize="7726,7774" path="m5590,8652l5344,8405,5254,8314,5366,8201,5513,8055,5400,7942,5141,8201,5063,8124,4973,8035,5093,7915,5146,7966,5196,7915,5232,7879,4994,7642,4990,7638,4990,7812,4661,8141,4490,7973,4589,7875,4822,7642,4990,7812,4990,7638,4729,7378,4723,7372,4723,7543,4392,7875,4229,7709,4539,7397,4558,7378,4723,7543,4723,7372,4541,7191,4334,7397,4285,7347,4195,7255,4308,7143,4428,7023,4315,6910,4082,7143,3881,6941,3790,7032,3991,7234,3737,7488,3850,7601,4104,7347,4246,7486,4039,7692,4738,8393,4824,8307,4764,8244,4867,8141,4884,8124,5050,8292,4788,8554,4901,8667,5162,8405,5501,8741,5590,8652m6170,8071l5587,7488,5489,7390,5605,7275,5714,7167,5782,7236,5842,7301,5868,7330,5892,7359,5911,7383,5933,7407,5942,7419,5964,7455,5969,7467,5971,7476,5974,7488,5976,7498,5976,7519,5974,7529,5964,7548,5959,7555,5945,7575,5885,7630,5854,7656,5820,7680,5861,7709,5902,7735,5938,7762,5969,7786,6084,7675,6101,7659,6113,7639,6125,7623,6139,7584,6144,7565,6144,7524,6142,7505,6127,7462,6118,7438,6106,7416,6072,7368,6053,7344,6029,7315,6000,7282,5964,7241,5923,7195,5897,7167,5875,7143,5760,7023,5695,6953,5374,7275,5222,7123,5126,7027,5239,6915,5400,6754,5287,6641,5014,6915,4896,6797,4800,6701,4915,6586,5119,6382,5004,6267,4685,6586,4469,6370,4370,6466,4586,6682,4366,6903,4481,7018,4702,6797,4915,7011,4716,7212,4829,7325,5030,7123,5278,7373,5052,7599,5167,7714,5393,7488,6072,8167,6170,8071m6612,7630l6600,7603,6588,7579,6574,7553,6559,7524,6545,7498,6511,7440,6492,7411,6473,7380,6451,7351,6430,7320,6408,7287,6384,7255,6360,7222,6307,7155,6278,7121,6250,7085,6190,7013,6125,6939,6055,6862,5983,6780,5738,6528,5076,5868,4987,5957,5863,6835,5926,6900,6041,7030,6094,7090,6142,7150,6190,7207,6271,7318,6307,7371,6341,7421,6372,7469,6398,7517,6410,7541,6434,7584,6444,7608,6526,7618,6612,7630m6751,7195l5302,5746,5213,5835,6662,7284,6751,7195m7006,7097l5419,5511,5330,5599,6917,7186,7006,7097m7370,6084l6708,5422,6499,5213,6209,5501,6100,5347,6029,5247,6336,4937,6221,4822,5539,5506,5654,5621,5926,5347,6113,5597,5916,5794,6787,6667,6881,6574,6125,5818,6442,5501,6521,5422,7277,6178,7370,6084m7390,5151l7387,4971,7308,4944,7229,4920,7145,4894,7061,4872,6974,4848,6797,4805,6706,4786,6701,4942,6886,4990,6974,5014,7147,5067,7229,5095,7310,5122,7390,5151m7769,6478l7766,6468,7729,6322,7723,6298,7565,6298,7399,6303,7315,6307,7231,6310,7145,6317,7058,6322,7020,6264,6977,6207,6965,6190,6950,6171,6934,6151,6914,6127,6893,6101,6869,6075,6811,6012,6744,5943,6667,5861,6581,5772,6482,5676,6389,5767,6482,5861,6641,6024,6703,6091,6780,6175,6802,6199,6818,6221,6835,6240,6847,6259,6859,6274,6876,6295,6919,6360,6955,6425,6965,6449,6977,6471,6984,6495,6994,6519,7001,6543,7008,6564,7015,6588,7020,6612,7025,6639,7027,6663,7032,6687,7034,6713,7034,6737,7037,6763,7037,6814,7030,6893,7027,6922,7018,6975,7010,7003,7006,7030,6996,7059,7044,7071,7090,7083,7133,7095,7171,7107,7183,7066,7198,6984,7202,6943,7207,6862,7207,6821,7205,6780,7202,6742,7198,6703,7190,6663,7183,6624,7171,6586,7162,6547,7147,6509,7133,6473,7296,6468,7536,6468,7692,6473,7769,6478m7882,4654l7867,4577,7850,4495,7831,4409,7810,4323,7788,4231,7762,4135,7735,4037,7704,3936,7526,3951,7558,4037,7586,4126,7613,4212,7637,4301,7658,4387,7697,4560,7711,4644,7882,4654m8556,5686l8030,5160,7922,5052,8059,4915,8494,4481,8359,4344,7788,4915,7176,4306,7068,4198,7582,3682,7447,3547,6312,4683,6446,4817,6958,4306,7678,5026,7109,5595,7246,5729,7812,5160,8446,5794,8556,5686m9478,4623l9475,4623,9475,4603,9470,4603,9468,4583,9463,4583,9458,4563,9451,4543,9446,4543,9437,4523,9430,4523,9401,4483,9389,4463,9377,4463,9365,4443,9350,4423,9288,4363,9163,4243,9237,4123,9250,4103,9334,3963,9278,3903,9218,3843,9127,3983,9046,4123,9014,4083,8983,3843,8980,3823,8964,3703,8858,3603,8647,3823,8638,3763,8626,3683,8616,3623,8602,3563,8623,3543,8770,3403,8751,3383,8657,3283,8563,3383,8549,3303,8532,3243,8518,3183,8501,3123,8482,3063,8465,3003,8426,2883,8282,2903,8335,3043,8400,3263,8417,3343,8450,3483,8388,3543,8299,3463,8210,3383,8327,3263,8366,3223,8254,3103,8098,3263,7862,3023,7769,3123,8004,3343,7802,3563,7915,3663,8117,3463,8294,3643,8040,3903,8153,4003,8486,3683,8498,3743,8520,3943,8321,4143,8434,4263,8542,4143,8544,4223,8544,4363,8542,4423,8582,4443,8623,4443,8700,4463,8700,4403,8693,4243,8687,4143,8686,4123,8676,4003,8849,3843,8890,4163,8974,4243,8911,4343,8854,4423,8801,4503,8755,4583,8897,4683,8995,4523,9091,4363,9271,4543,9290,4563,9298,4563,9302,4583,9305,4603,9307,4603,9310,4623,9305,4643,9300,4643,9295,4663,9269,4683,9230,4723,9192,4743,9156,4783,9120,4803,9197,4863,9262,4923,9343,4843,9377,4823,9408,4783,9427,4763,9449,4743,9456,4723,9470,4703,9473,4683,9478,4663,9478,4623m10387,3823l10370,3783,10337,3703,10324,3663,10318,3643,10279,3643,10241,3663,9883,3663,9802,3643,9761,3643,9718,3623,9677,3603,9655,3543,9631,3503,9605,3443,9547,3323,9502,3242,9502,3543,9216,3403,9196,3383,9175,3363,9094,3323,9050,3283,9010,3263,8966,3223,8926,3183,8882,3163,8839,3123,8806,3063,8767,2983,8917,2843,8981,2783,9026,2823,9070,2863,9151,2963,9187,3023,9226,3063,9293,3163,9355,3263,9384,3303,9410,3343,9434,3403,9458,3443,9502,3543,9502,3242,9480,3203,9403,3083,9362,3023,9276,2923,9180,2803,9167,2783,9154,2763,9074,2683,9199,2563,9074,2443,8676,2843,8621,2743,8510,2583,8453,2503,8328,2563,8378,2623,8426,2703,8472,2763,8602,2983,8642,3043,8681,3103,8753,3243,8789,3303,8820,3383,8854,3443,8911,3563,8938,3643,8976,3623,9091,3623,9038,3503,8983,3383,9091,3463,9125,3503,9377,3643,9415,3663,9487,3703,9559,3723,9571,3763,9581,3823,9588,3863,9598,3903,9607,3983,9612,4043,9614,4083,9614,4203,9610,4263,9607,4303,9602,4343,9595,4383,9588,4443,9686,4463,9727,4483,9763,4483,9770,4443,9775,4403,9778,4363,9782,4263,9782,4183,9778,4083,9775,4043,9768,4003,9756,3903,9746,3863,9739,3823,9727,3783,9768,3783,9809,3803,9850,3803,9890,3823,9974,3823,10015,3843,10344,3843,10387,3823m10692,1630l10666,1457,10344,1457,10025,1467,10054,1615,10226,1615,10075,1774,9922,1932,9622,2237,9629,2136,9634,2028,9637,1947,9638,1915,9641,1795,9943,1493,10349,1087,10229,967,9701,1493,9648,1471,9583,1447,9509,1419,9425,1387,9394,1536,9494,1572,9588,1608,8983,2211,9106,2331,9490,1947,9492,1985,9492,2100,9485,2208,9482,2242,9478,2266,9473,2292,9466,2316,9446,2369,9434,2395,9406,2448,9588,2561,9624,2503,9638,2484,9670,2443,9706,2403,9773,2328,9847,2247,9856,2237,9929,2160,10018,2064,10116,1963,10222,1853,10454,1615,10574,1620,10692,1630m11462,2619l11460,2607,11460,2595,11458,2583,11453,2571,11448,2556,11438,2532,11410,2484,11400,2470,11388,2458,11378,2446,11366,2434,11354,2419,11117,2182,11071,2136,11071,2331,10351,3048,10205,2902,10320,2787,10922,2182,11071,2331,11071,2136,10855,1920,10807,1872,10807,2067,10090,2787,9941,2640,10661,1920,10807,2067,10807,1872,10642,1707,9730,2621,10661,3552,10757,3454,10466,3166,10584,3048,11186,2446,11239,2499,11249,2511,11261,2523,11275,2547,11285,2571,11287,2583,11287,2619,11282,2628,11280,2640,11273,2652,11266,2662,11258,2674,11246,2683,11230,2703,11208,2719,11189,2739,11167,2755,11143,2775,11119,2791,11095,2811,11069,2827,11230,2947,11378,2803,11390,2791,11400,2779,11410,2770,11417,2758,11426,2746,11434,2734,11438,2724,11446,2712,11450,2700,11453,2688,11458,2676,11460,2664,11460,2652,11462,2643,11462,2619e" filled="true" fillcolor="#c0c0c0" stroked="false">
            <v:path arrowok="t"/>
            <v:fill opacity="32899f" type="solid"/>
            <w10:wrap type="none"/>
          </v:shape>
        </w:pict>
      </w:r>
      <w:r>
        <w:rPr>
          <w:rFonts w:ascii="宋体" w:eastAsia="宋体" w:hint="eastAsia"/>
          <w:sz w:val="24"/>
        </w:rPr>
        <w:t>程序：计算机执行某些操作或解决某个问题而</w:t>
      </w:r>
      <w:r>
        <w:rPr>
          <w:rFonts w:ascii="宋体" w:eastAsia="宋体" w:hint="eastAsia"/>
          <w:b/>
          <w:sz w:val="24"/>
        </w:rPr>
        <w:t>编写的一系列有序指令的集合</w:t>
      </w:r>
      <w:r>
        <w:rPr>
          <w:rFonts w:ascii="宋体" w:eastAsia="宋体" w:hint="eastAsia"/>
          <w:sz w:val="24"/>
        </w:rPr>
        <w:t>举例说明</w:t>
      </w:r>
      <w:r>
        <w:rPr>
          <w:sz w:val="24"/>
        </w:rPr>
        <w:t>:</w:t>
      </w:r>
    </w:p>
    <w:p>
      <w:pPr>
        <w:spacing w:line="240" w:lineRule="auto" w:before="9"/>
        <w:rPr>
          <w:sz w:val="10"/>
        </w:rPr>
      </w:pPr>
    </w:p>
    <w:p>
      <w:pPr>
        <w:pStyle w:val="Heading2"/>
        <w:numPr>
          <w:ilvl w:val="1"/>
          <w:numId w:val="54"/>
        </w:numPr>
        <w:tabs>
          <w:tab w:pos="938" w:val="left" w:leader="none"/>
          <w:tab w:pos="939" w:val="left" w:leader="none"/>
        </w:tabs>
        <w:spacing w:line="240" w:lineRule="auto" w:before="163" w:after="0"/>
        <w:ind w:left="938" w:right="0" w:hanging="721"/>
        <w:jc w:val="left"/>
      </w:pPr>
      <w:bookmarkStart w:name="2.2Java诞生小故事" w:id="38"/>
      <w:bookmarkEnd w:id="38"/>
      <w:r>
        <w:rPr/>
      </w:r>
      <w:bookmarkStart w:name="_bookmark15" w:id="39"/>
      <w:bookmarkEnd w:id="39"/>
      <w:r>
        <w:rPr>
          <w:rFonts w:ascii="Times New Roman" w:eastAsia="Times New Roman"/>
        </w:rPr>
        <w:t>Ja</w:t>
      </w:r>
      <w:r>
        <w:rPr>
          <w:rFonts w:ascii="Times New Roman" w:eastAsia="Times New Roman"/>
        </w:rPr>
        <w:t>va</w:t>
      </w:r>
      <w:r>
        <w:rPr>
          <w:rFonts w:ascii="Times New Roman" w:eastAsia="Times New Roman"/>
          <w:spacing w:val="-2"/>
        </w:rPr>
        <w:t> </w:t>
      </w:r>
      <w:r>
        <w:rPr/>
        <w:t>诞生小故事</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4"/>
        <w:rPr>
          <w:rFonts w:ascii="黑体"/>
          <w:sz w:val="16"/>
        </w:rPr>
      </w:pPr>
    </w:p>
    <w:p>
      <w:pPr>
        <w:pStyle w:val="BodyText"/>
        <w:ind w:left="698"/>
        <w:rPr>
          <w:rFonts w:ascii="黑体"/>
          <w:sz w:val="20"/>
        </w:rPr>
      </w:pPr>
      <w:r>
        <w:rPr>
          <w:rFonts w:ascii="黑体"/>
          <w:sz w:val="20"/>
        </w:rPr>
        <w:drawing>
          <wp:inline distT="0" distB="0" distL="0" distR="0">
            <wp:extent cx="7170420" cy="1638300"/>
            <wp:effectExtent l="0" t="0" r="0" b="0"/>
            <wp:docPr id="25" name="image13.jpeg"/>
            <wp:cNvGraphicFramePr>
              <a:graphicFrameLocks noChangeAspect="1"/>
            </wp:cNvGraphicFramePr>
            <a:graphic>
              <a:graphicData uri="http://schemas.openxmlformats.org/drawingml/2006/picture">
                <pic:pic>
                  <pic:nvPicPr>
                    <pic:cNvPr id="26" name="image13.jpeg"/>
                    <pic:cNvPicPr/>
                  </pic:nvPicPr>
                  <pic:blipFill>
                    <a:blip r:embed="rId20" cstate="print"/>
                    <a:stretch>
                      <a:fillRect/>
                    </a:stretch>
                  </pic:blipFill>
                  <pic:spPr>
                    <a:xfrm>
                      <a:off x="0" y="0"/>
                      <a:ext cx="7170420" cy="1638300"/>
                    </a:xfrm>
                    <a:prstGeom prst="rect">
                      <a:avLst/>
                    </a:prstGeom>
                  </pic:spPr>
                </pic:pic>
              </a:graphicData>
            </a:graphic>
          </wp:inline>
        </w:drawing>
      </w:r>
      <w:r>
        <w:rPr>
          <w:rFonts w:ascii="黑体"/>
          <w:sz w:val="20"/>
        </w:rPr>
      </w:r>
    </w:p>
    <w:p>
      <w:pPr>
        <w:pStyle w:val="BodyText"/>
        <w:spacing w:before="11"/>
        <w:rPr>
          <w:rFonts w:ascii="黑体"/>
          <w:sz w:val="12"/>
        </w:rPr>
      </w:pPr>
      <w:r>
        <w:rPr/>
        <w:drawing>
          <wp:anchor distT="0" distB="0" distL="0" distR="0" allowOverlap="1" layoutInCell="1" locked="0" behindDoc="0" simplePos="0" relativeHeight="39">
            <wp:simplePos x="0" y="0"/>
            <wp:positionH relativeFrom="page">
              <wp:posOffset>1205483</wp:posOffset>
            </wp:positionH>
            <wp:positionV relativeFrom="paragraph">
              <wp:posOffset>129539</wp:posOffset>
            </wp:positionV>
            <wp:extent cx="7249746" cy="1676780"/>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21" cstate="print"/>
                    <a:stretch>
                      <a:fillRect/>
                    </a:stretch>
                  </pic:blipFill>
                  <pic:spPr>
                    <a:xfrm>
                      <a:off x="0" y="0"/>
                      <a:ext cx="7249746" cy="1676780"/>
                    </a:xfrm>
                    <a:prstGeom prst="rect">
                      <a:avLst/>
                    </a:prstGeom>
                  </pic:spPr>
                </pic:pic>
              </a:graphicData>
            </a:graphic>
          </wp:anchor>
        </w:drawing>
      </w:r>
    </w:p>
    <w:p>
      <w:pPr>
        <w:pStyle w:val="BodyText"/>
        <w:spacing w:before="8"/>
        <w:rPr>
          <w:rFonts w:ascii="黑体"/>
          <w:sz w:val="7"/>
        </w:rPr>
      </w:pPr>
    </w:p>
    <w:p>
      <w:pPr>
        <w:pStyle w:val="Heading2"/>
        <w:numPr>
          <w:ilvl w:val="1"/>
          <w:numId w:val="54"/>
        </w:numPr>
        <w:tabs>
          <w:tab w:pos="938" w:val="left" w:leader="none"/>
          <w:tab w:pos="939" w:val="left" w:leader="none"/>
        </w:tabs>
        <w:spacing w:line="240" w:lineRule="auto" w:before="65" w:after="0"/>
        <w:ind w:left="938" w:right="0" w:hanging="721"/>
        <w:jc w:val="left"/>
      </w:pPr>
      <w:r>
        <w:rPr/>
        <w:pict>
          <v:shape style="position:absolute;margin-left:186.840012pt;margin-top:-169.680023pt;width:386.3pt;height:388.7pt;mso-position-horizontal-relative:page;mso-position-vertical-relative:paragraph;z-index:-284208128" coordorigin="3737,-3394" coordsize="7726,7774" path="m5590,4291l5344,4044,5254,3953,5366,3840,5513,3694,5400,3581,5141,3840,5063,3763,4973,3674,5093,3554,5146,3605,5196,3554,5232,3518,4994,3281,4990,3277,4990,3451,4661,3780,4490,3612,4589,3514,4822,3281,4990,3451,4990,3277,4729,3017,4723,3011,4723,3182,4392,3514,4229,3348,4539,3036,4558,3017,4723,3182,4723,3011,4541,2830,4334,3036,4285,2986,4195,2894,4308,2782,4428,2662,4315,2549,4082,2782,3881,2580,3790,2671,3991,2873,3737,3127,3850,3240,4104,2986,4246,3125,4039,3331,4738,4032,4824,3946,4764,3883,4867,3780,4884,3763,5050,3931,4788,4193,4901,4306,5162,4044,5501,4380,5590,4291m6170,3710l5587,3127,5489,3029,5605,2914,5714,2806,5782,2875,5842,2940,5868,2969,5892,2998,5911,3022,5933,3046,5942,3058,5964,3094,5969,3106,5971,3115,5974,3127,5976,3137,5976,3158,5974,3168,5964,3187,5959,3194,5945,3214,5885,3269,5854,3295,5820,3319,5861,3348,5902,3374,5938,3401,5969,3425,6084,3314,6101,3298,6113,3278,6125,3262,6139,3223,6144,3204,6144,3163,6142,3144,6127,3101,6118,3077,6106,3055,6072,3007,6053,2983,6029,2954,6000,2921,5964,2880,5923,2834,5897,2806,5875,2782,5760,2662,5695,2592,5374,2914,5222,2762,5126,2666,5239,2554,5400,2393,5287,2280,5014,2554,4896,2436,4800,2340,4915,2225,5119,2021,5004,1906,4685,2225,4469,2009,4370,2105,4586,2321,4366,2542,4481,2657,4702,2436,4915,2650,4716,2851,4829,2964,5030,2762,5278,3012,5052,3238,5167,3353,5393,3127,6072,3806,6170,3710m6612,3269l6600,3242,6588,3218,6574,3192,6559,3163,6545,3137,6511,3079,6492,3050,6473,3019,6451,2990,6430,2959,6408,2926,6384,2894,6360,2861,6307,2794,6278,2760,6250,2724,6190,2652,6125,2578,6055,2501,5983,2419,5738,2167,5076,1507,4987,1596,5863,2474,5926,2539,6041,2669,6094,2729,6142,2789,6190,2846,6271,2957,6307,3010,6341,3060,6372,3108,6398,3156,6410,3180,6434,3223,6444,3247,6526,3257,6612,3269m6751,2834l5302,1385,5213,1474,6662,2923,6751,2834m7006,2736l5419,1150,5330,1238,6917,2825,7006,2736m7370,1723l6708,1061,6499,852,6209,1140,6100,986,6029,886,6336,576,6221,461,5539,1145,5654,1260,5926,986,6113,1236,5916,1433,6787,2306,6881,2213,6125,1457,6442,1140,6521,1061,7277,1817,7370,1723m7390,790l7387,610,7308,583,7229,559,7145,533,7061,511,6974,487,6797,444,6706,425,6701,581,6886,629,6974,653,7147,706,7229,734,7310,761,7390,790m7769,2117l7766,2107,7729,1961,7723,1937,7565,1937,7399,1942,7315,1946,7231,1949,7145,1956,7058,1961,7020,1903,6977,1846,6965,1829,6950,1810,6934,1790,6914,1766,6893,1740,6869,1714,6811,1651,6744,1582,6667,1500,6581,1411,6482,1315,6389,1406,6482,1500,6641,1663,6703,1730,6780,1814,6802,1838,6818,1860,6835,1879,6847,1898,6859,1913,6876,1934,6919,1999,6955,2064,6965,2088,6977,2110,6984,2134,6994,2158,7001,2182,7008,2203,7015,2227,7020,2251,7025,2278,7027,2302,7032,2326,7034,2352,7034,2376,7037,2402,7037,2453,7030,2532,7027,2561,7018,2614,7010,2642,7006,2669,6996,2698,7044,2710,7090,2722,7133,2734,7171,2746,7183,2705,7198,2623,7202,2582,7207,2501,7207,2460,7205,2419,7202,2381,7198,2342,7190,2302,7183,2263,7171,2225,7162,2186,7147,2148,7133,2112,7296,2107,7536,2107,7692,2112,7769,2117m7882,293l7867,216,7850,134,7831,48,7810,-38,7788,-130,7762,-226,7735,-324,7704,-425,7526,-410,7558,-324,7586,-235,7613,-149,7637,-60,7658,26,7697,199,7711,283,7882,293m8556,1325l8030,799,7922,691,8059,554,8494,120,8359,-17,7788,554,7176,-55,7068,-163,7582,-679,7447,-814,6312,322,6446,456,6958,-55,7678,665,7109,1234,7246,1368,7812,799,8446,1433,8556,1325m9478,262l9475,262,9475,242,9470,242,9468,222,9463,222,9458,202,9451,182,9446,182,9437,162,9430,162,9401,122,9389,102,9377,102,9365,82,9350,62,9288,2,9163,-118,9237,-238,9250,-258,9334,-398,9278,-458,9218,-518,9127,-378,9046,-238,9014,-278,8983,-518,8980,-538,8964,-658,8858,-758,8647,-538,8638,-598,8626,-678,8616,-738,8602,-798,8623,-818,8770,-958,8751,-978,8657,-1078,8563,-978,8549,-1058,8532,-1118,8518,-1178,8501,-1238,8482,-1298,8465,-1358,8426,-1478,8282,-1458,8335,-1318,8400,-1098,8417,-1018,8450,-878,8388,-818,8299,-898,8210,-978,8327,-1098,8366,-1138,8254,-1258,8098,-1098,7862,-1338,7769,-1238,8004,-1018,7802,-798,7915,-698,8117,-898,8294,-718,8040,-458,8153,-358,8486,-678,8498,-618,8520,-418,8321,-218,8434,-98,8542,-218,8544,-138,8544,2,8542,62,8582,82,8623,82,8700,102,8700,42,8693,-118,8687,-218,8686,-238,8676,-358,8849,-518,8890,-198,8974,-118,8911,-18,8854,62,8801,142,8755,222,8897,322,8995,162,9091,2,9271,182,9290,202,9298,202,9302,222,9305,242,9307,242,9310,262,9305,282,9300,282,9295,302,9269,322,9230,362,9192,382,9156,422,9120,442,9197,502,9262,562,9343,482,9377,462,9408,422,9427,402,9449,382,9456,362,9470,342,9473,322,9478,302,9478,262m10387,-538l10370,-578,10337,-658,10324,-698,10318,-718,10279,-718,10241,-698,9883,-698,9802,-718,9761,-718,9718,-738,9677,-758,9655,-818,9631,-858,9605,-918,9547,-1038,9502,-1119,9502,-818,9216,-958,9196,-978,9175,-998,9094,-1038,9050,-1078,9010,-1098,8966,-1138,8926,-1178,8882,-1198,8839,-1238,8806,-1298,8767,-1378,8917,-1518,8981,-1578,9026,-1538,9070,-1498,9151,-1398,9187,-1338,9226,-1298,9293,-1198,9355,-1098,9384,-1058,9410,-1018,9434,-958,9458,-918,9502,-818,9502,-1119,9480,-1158,9403,-1278,9362,-1338,9276,-1438,9180,-1558,9167,-1578,9154,-1598,9074,-1678,9199,-1798,9074,-1918,8676,-1518,8621,-1618,8510,-1778,8453,-1858,8328,-1798,8378,-1738,8426,-1658,8472,-1598,8602,-1378,8642,-1318,8681,-1258,8753,-1118,8789,-1058,8820,-978,8854,-918,8911,-798,8938,-718,8976,-738,9091,-738,9038,-858,8983,-978,9091,-898,9125,-858,9377,-718,9415,-698,9487,-658,9559,-638,9571,-598,9581,-538,9588,-498,9598,-458,9607,-378,9612,-318,9614,-278,9614,-158,9610,-98,9607,-58,9602,-18,9595,22,9588,82,9686,102,9727,122,9763,122,9770,82,9775,42,9778,2,9782,-98,9782,-178,9778,-278,9775,-318,9768,-358,9756,-458,9746,-498,9739,-538,9727,-578,9768,-578,9809,-558,9850,-558,9890,-538,9974,-538,10015,-518,10344,-518,10387,-538m10692,-2731l10666,-2904,10344,-2904,10025,-2894,10054,-2746,10226,-2746,10075,-2587,9922,-2429,9622,-2124,9629,-2225,9634,-2333,9637,-2414,9638,-2446,9641,-2566,9943,-2868,10349,-3274,10229,-3394,9701,-2868,9648,-2890,9583,-2914,9509,-2942,9425,-2974,9394,-2825,9494,-2789,9588,-2753,8983,-2150,9106,-2030,9490,-2414,9492,-2376,9492,-2261,9485,-2153,9482,-2119,9478,-2095,9473,-2069,9466,-2045,9446,-1992,9434,-1966,9406,-1913,9588,-1800,9624,-1858,9638,-1877,9670,-1918,9706,-1958,9773,-2033,9847,-2114,9856,-2124,9929,-2201,10018,-2297,10116,-2398,10222,-2508,10454,-2746,10574,-2741,10692,-2731m11462,-1742l11460,-1754,11460,-1766,11458,-1778,11453,-1790,11448,-1805,11438,-1829,11410,-1877,11400,-1891,11388,-1903,11378,-1915,11366,-1927,11354,-1942,11117,-2179,11071,-2225,11071,-2030,10351,-1313,10205,-1459,10320,-1574,10922,-2179,11071,-2030,11071,-2225,10855,-2441,10807,-2489,10807,-2294,10090,-1574,9941,-1721,10661,-2441,10807,-2294,10807,-2489,10642,-2654,9730,-1740,10661,-809,10757,-907,10466,-1195,10584,-1313,11186,-1915,11239,-1862,11249,-1850,11261,-1838,11275,-1814,11285,-1790,11287,-1778,11287,-1742,11282,-1733,11280,-1721,11273,-1709,11266,-1699,11258,-1687,11246,-1678,11230,-1658,11208,-1642,11189,-1622,11167,-1606,11143,-1586,11119,-1570,11095,-1550,11069,-1534,11230,-1414,11378,-1558,11390,-1570,11400,-1582,11410,-1591,11417,-1603,11426,-1615,11434,-1627,11438,-1637,11446,-1649,11450,-1661,11453,-1673,11458,-1685,11460,-1697,11460,-1709,11462,-1718,11462,-1742e" filled="true" fillcolor="#c0c0c0" stroked="false">
            <v:path arrowok="t"/>
            <v:fill opacity="32899f" type="solid"/>
            <w10:wrap type="none"/>
          </v:shape>
        </w:pict>
      </w:r>
      <w:bookmarkStart w:name="2.3Java技术体系平台" w:id="40"/>
      <w:bookmarkEnd w:id="40"/>
      <w:r>
        <w:rPr/>
      </w:r>
      <w:bookmarkStart w:name="_bookmark16" w:id="41"/>
      <w:bookmarkEnd w:id="41"/>
      <w:r>
        <w:rPr>
          <w:rFonts w:ascii="Times New Roman" w:eastAsia="Times New Roman"/>
        </w:rPr>
        <w:t>Ja</w:t>
      </w:r>
      <w:r>
        <w:rPr>
          <w:rFonts w:ascii="Times New Roman" w:eastAsia="Times New Roman"/>
        </w:rPr>
        <w:t>va</w:t>
      </w:r>
      <w:r>
        <w:rPr>
          <w:rFonts w:ascii="Times New Roman" w:eastAsia="Times New Roman"/>
          <w:spacing w:val="-2"/>
        </w:rPr>
        <w:t> </w:t>
      </w:r>
      <w:r>
        <w:rPr/>
        <w:t>技术体系平台</w:t>
      </w:r>
    </w:p>
    <w:p>
      <w:pPr>
        <w:pStyle w:val="BodyText"/>
        <w:spacing w:before="9"/>
        <w:rPr>
          <w:rFonts w:ascii="黑体"/>
          <w:sz w:val="11"/>
        </w:rPr>
      </w:pPr>
      <w:r>
        <w:rPr/>
        <w:drawing>
          <wp:anchor distT="0" distB="0" distL="0" distR="0" allowOverlap="1" layoutInCell="1" locked="0" behindDoc="0" simplePos="0" relativeHeight="40">
            <wp:simplePos x="0" y="0"/>
            <wp:positionH relativeFrom="page">
              <wp:posOffset>1205483</wp:posOffset>
            </wp:positionH>
            <wp:positionV relativeFrom="paragraph">
              <wp:posOffset>120467</wp:posOffset>
            </wp:positionV>
            <wp:extent cx="7175760" cy="2865120"/>
            <wp:effectExtent l="0" t="0" r="0" b="0"/>
            <wp:wrapTopAndBottom/>
            <wp:docPr id="29" name="image15.png"/>
            <wp:cNvGraphicFramePr>
              <a:graphicFrameLocks noChangeAspect="1"/>
            </wp:cNvGraphicFramePr>
            <a:graphic>
              <a:graphicData uri="http://schemas.openxmlformats.org/drawingml/2006/picture">
                <pic:pic>
                  <pic:nvPicPr>
                    <pic:cNvPr id="30" name="image15.png"/>
                    <pic:cNvPicPr/>
                  </pic:nvPicPr>
                  <pic:blipFill>
                    <a:blip r:embed="rId22" cstate="print"/>
                    <a:stretch>
                      <a:fillRect/>
                    </a:stretch>
                  </pic:blipFill>
                  <pic:spPr>
                    <a:xfrm>
                      <a:off x="0" y="0"/>
                      <a:ext cx="7175760" cy="2865120"/>
                    </a:xfrm>
                    <a:prstGeom prst="rect">
                      <a:avLst/>
                    </a:prstGeom>
                  </pic:spPr>
                </pic:pic>
              </a:graphicData>
            </a:graphic>
          </wp:anchor>
        </w:drawing>
      </w:r>
    </w:p>
    <w:p>
      <w:pPr>
        <w:pStyle w:val="Heading2"/>
        <w:numPr>
          <w:ilvl w:val="1"/>
          <w:numId w:val="54"/>
        </w:numPr>
        <w:tabs>
          <w:tab w:pos="938" w:val="left" w:leader="none"/>
          <w:tab w:pos="939" w:val="left" w:leader="none"/>
        </w:tabs>
        <w:spacing w:line="240" w:lineRule="auto" w:before="163" w:after="0"/>
        <w:ind w:left="938" w:right="0" w:hanging="721"/>
        <w:jc w:val="left"/>
      </w:pPr>
      <w:bookmarkStart w:name="2.4Java重要特点" w:id="42"/>
      <w:bookmarkEnd w:id="42"/>
      <w:r>
        <w:rPr/>
      </w:r>
      <w:bookmarkStart w:name="_bookmark17" w:id="43"/>
      <w:bookmarkEnd w:id="43"/>
      <w:r>
        <w:rPr>
          <w:rFonts w:ascii="Times New Roman" w:eastAsia="Times New Roman"/>
        </w:rPr>
        <w:t>Ja</w:t>
      </w:r>
      <w:r>
        <w:rPr>
          <w:rFonts w:ascii="Times New Roman" w:eastAsia="Times New Roman"/>
        </w:rPr>
        <w:t>va</w:t>
      </w:r>
      <w:r>
        <w:rPr>
          <w:rFonts w:ascii="Times New Roman" w:eastAsia="Times New Roman"/>
          <w:spacing w:val="-2"/>
        </w:rPr>
        <w:t> </w:t>
      </w:r>
      <w:r>
        <w:rPr/>
        <w:t>重要特点</w:t>
      </w:r>
    </w:p>
    <w:p>
      <w:pPr>
        <w:pStyle w:val="ListParagraph"/>
        <w:numPr>
          <w:ilvl w:val="2"/>
          <w:numId w:val="54"/>
        </w:numPr>
        <w:tabs>
          <w:tab w:pos="1059" w:val="left" w:leader="none"/>
        </w:tabs>
        <w:spacing w:line="240" w:lineRule="auto" w:before="186" w:after="0"/>
        <w:ind w:left="1058" w:right="0" w:hanging="303"/>
        <w:jc w:val="left"/>
        <w:rPr>
          <w:rFonts w:ascii="Times New Roman" w:eastAsia="Times New Roman"/>
          <w:sz w:val="24"/>
        </w:rPr>
      </w:pPr>
      <w:r>
        <w:rPr>
          <w:rFonts w:ascii="Times New Roman" w:eastAsia="Times New Roman"/>
          <w:sz w:val="24"/>
        </w:rPr>
        <w:t>Java</w:t>
      </w:r>
      <w:r>
        <w:rPr>
          <w:rFonts w:ascii="Times New Roman" w:eastAsia="Times New Roman"/>
          <w:spacing w:val="-2"/>
          <w:sz w:val="24"/>
        </w:rPr>
        <w:t> </w:t>
      </w:r>
      <w:r>
        <w:rPr>
          <w:sz w:val="24"/>
        </w:rPr>
        <w:t>语言是面向对象的</w:t>
      </w:r>
      <w:r>
        <w:rPr>
          <w:rFonts w:ascii="Times New Roman" w:eastAsia="Times New Roman"/>
          <w:sz w:val="24"/>
        </w:rPr>
        <w:t>(</w:t>
      </w:r>
      <w:r>
        <w:rPr>
          <w:rFonts w:ascii="Times New Roman" w:eastAsia="Times New Roman"/>
          <w:b/>
          <w:sz w:val="24"/>
        </w:rPr>
        <w:t>oop</w:t>
      </w:r>
      <w:r>
        <w:rPr>
          <w:rFonts w:ascii="Times New Roman" w:eastAsia="Times New Roman"/>
          <w:sz w:val="24"/>
        </w:rPr>
        <w:t>)</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ListParagraph"/>
        <w:numPr>
          <w:ilvl w:val="2"/>
          <w:numId w:val="54"/>
        </w:numPr>
        <w:tabs>
          <w:tab w:pos="1059" w:val="left" w:leader="none"/>
        </w:tabs>
        <w:spacing w:line="240" w:lineRule="auto" w:before="0" w:after="0"/>
        <w:ind w:left="1058" w:right="0" w:hanging="303"/>
        <w:jc w:val="left"/>
        <w:rPr>
          <w:sz w:val="24"/>
        </w:rPr>
      </w:pPr>
      <w:r>
        <w:rPr>
          <w:rFonts w:ascii="Times New Roman" w:eastAsia="Times New Roman"/>
          <w:sz w:val="24"/>
        </w:rPr>
        <w:t>Java</w:t>
      </w:r>
      <w:r>
        <w:rPr>
          <w:rFonts w:ascii="Times New Roman" w:eastAsia="Times New Roman"/>
          <w:spacing w:val="-2"/>
          <w:sz w:val="24"/>
        </w:rPr>
        <w:t> </w:t>
      </w:r>
      <w:r>
        <w:rPr>
          <w:sz w:val="24"/>
        </w:rPr>
        <w:t>语言是健壮的。</w:t>
      </w:r>
      <w:r>
        <w:rPr>
          <w:rFonts w:ascii="Times New Roman" w:eastAsia="Times New Roman"/>
          <w:sz w:val="24"/>
        </w:rPr>
        <w:t>Java </w:t>
      </w:r>
      <w:r>
        <w:rPr>
          <w:spacing w:val="-3"/>
          <w:sz w:val="24"/>
        </w:rPr>
        <w:t>的强类型机制、异常处理、垃圾的自动收集等是 </w:t>
      </w:r>
      <w:r>
        <w:rPr>
          <w:rFonts w:ascii="Times New Roman" w:eastAsia="Times New Roman"/>
          <w:sz w:val="24"/>
        </w:rPr>
        <w:t>Java</w:t>
      </w:r>
      <w:r>
        <w:rPr>
          <w:rFonts w:ascii="Times New Roman" w:eastAsia="Times New Roman"/>
          <w:spacing w:val="1"/>
          <w:sz w:val="24"/>
        </w:rPr>
        <w:t> </w:t>
      </w:r>
      <w:r>
        <w:rPr>
          <w:sz w:val="24"/>
        </w:rPr>
        <w:t>程序健壮性的重要保证</w:t>
      </w:r>
    </w:p>
    <w:p>
      <w:pPr>
        <w:pStyle w:val="ListParagraph"/>
        <w:numPr>
          <w:ilvl w:val="2"/>
          <w:numId w:val="54"/>
        </w:numPr>
        <w:tabs>
          <w:tab w:pos="1059" w:val="left" w:leader="none"/>
        </w:tabs>
        <w:spacing w:line="240" w:lineRule="auto" w:before="160" w:after="0"/>
        <w:ind w:left="1058" w:right="0" w:hanging="303"/>
        <w:jc w:val="left"/>
        <w:rPr>
          <w:rFonts w:ascii="Times New Roman" w:eastAsia="Times New Roman"/>
          <w:sz w:val="24"/>
        </w:rPr>
      </w:pPr>
      <w:r>
        <w:rPr/>
        <w:pict>
          <v:shape style="position:absolute;margin-left:186.840012pt;margin-top:93.870003pt;width:386.3pt;height:388.7pt;mso-position-horizontal-relative:page;mso-position-vertical-relative:paragraph;z-index:-284206080" coordorigin="3737,1877" coordsize="7726,7774" path="m5590,9562l5344,9315,5254,9224,5366,9111,5513,8965,5400,8852,5141,9111,5063,9034,4973,8945,5093,8825,5146,8876,5196,8825,5232,8789,4994,8552,4990,8548,4990,8722,4661,9051,4490,8883,4589,8785,4822,8552,4990,8722,4990,8548,4729,8288,4723,8282,4723,8453,4392,8785,4229,8619,4539,8307,4558,8288,4723,8453,4723,8282,4541,8101,4334,8307,4285,8257,4195,8165,4308,8053,4428,7933,4315,7820,4082,8053,3881,7851,3790,7942,3991,8144,3737,8398,3850,8511,4104,8257,4246,8396,4039,8602,4738,9303,4824,9217,4764,9154,4867,9051,4884,9034,5050,9202,4788,9464,4901,9577,5162,9315,5501,9651,5590,9562m6170,8981l5587,8398,5489,8300,5605,8185,5714,8077,5782,8146,5842,8211,5868,8240,5892,8269,5911,8293,5933,8317,5942,8329,5964,8365,5969,8377,5971,8386,5974,8398,5976,8408,5976,8429,5974,8439,5964,8458,5959,8465,5945,8485,5885,8540,5854,8566,5820,8590,5861,8619,5902,8645,5938,8672,5969,8696,6084,8585,6101,8569,6113,8549,6125,8533,6139,8494,6144,8475,6144,8434,6142,8415,6127,8372,6118,8348,6106,8326,6072,8278,6053,8254,6029,8225,6000,8192,5964,8151,5923,8105,5897,8077,5875,8053,5760,7933,5695,7863,5374,8185,5222,8033,5126,7937,5239,7825,5400,7664,5287,7551,5014,7825,4896,7707,4800,7611,4915,7496,5119,7292,5004,7177,4685,7496,4469,7280,4370,7376,4586,7592,4366,7813,4481,7928,4702,7707,4915,7921,4716,8122,4829,8235,5030,8033,5278,8283,5052,8509,5167,8624,5393,8398,6072,9077,6170,8981m6612,8540l6600,8513,6588,8489,6574,8463,6559,8434,6545,8408,6511,8350,6492,8321,6473,8290,6451,8261,6430,8230,6408,8197,6384,8165,6360,8132,6307,8065,6278,8031,6250,7995,6190,7923,6125,7849,6055,7772,5983,7690,5738,7438,5076,6778,4987,6867,5863,7745,5926,7810,6041,7940,6094,8000,6142,8060,6190,8117,6271,8228,6307,8281,6341,8331,6372,8379,6398,8427,6410,8451,6434,8494,6444,8518,6526,8528,6612,8540m6751,8105l5302,6656,5213,6745,6662,8194,6751,8105m7006,8007l5419,6421,5330,6509,6917,8096,7006,8007m7370,6994l6708,6332,6499,6123,6209,6411,6100,6257,6029,6157,6336,5847,6221,5732,5539,6416,5654,6531,5926,6257,6113,6507,5916,6704,6787,7577,6881,7484,6125,6728,6442,6411,6521,6332,7277,7088,7370,6994m7390,6061l7387,5881,7308,5854,7229,5830,7145,5804,7061,5782,6974,5758,6797,5715,6706,5696,6701,5852,6886,5900,6974,5924,7147,5977,7229,6005,7310,6032,7390,6061m7769,7388l7766,7378,7729,7232,7723,7208,7565,7208,7399,7213,7315,7217,7231,7220,7145,7227,7058,7232,7020,7174,6977,7117,6965,7100,6950,7081,6934,7061,6914,7037,6893,7011,6869,6985,6811,6922,6744,6853,6667,6771,6581,6682,6482,6586,6389,6677,6482,6771,6641,6934,6703,7001,6780,7085,6802,7109,6818,7131,6835,7150,6847,7169,6859,7184,6876,7205,6919,7270,6955,7335,6965,7359,6977,7381,6984,7405,6994,7429,7001,7453,7008,7474,7015,7498,7020,7522,7025,7549,7027,7573,7032,7597,7034,7623,7034,7647,7037,7673,7037,7724,7030,7803,7027,7832,7018,7885,7010,7913,7006,7940,6996,7969,7044,7981,7090,7993,7133,8005,7171,8017,7183,7976,7198,7894,7202,7853,7207,7772,7207,7731,7205,7690,7202,7652,7198,7613,7190,7573,7183,7534,7171,7496,7162,7457,7147,7419,7133,7383,7296,7378,7536,7378,7692,7383,7769,7388m7882,5564l7867,5487,7850,5405,7831,5319,7810,5233,7788,5141,7762,5045,7735,4947,7704,4846,7526,4861,7558,4947,7586,5036,7613,5122,7637,5211,7658,5297,7697,5470,7711,5554,7882,5564m8556,6596l8030,6070,7922,5962,8059,5825,8494,5391,8359,5254,7788,5825,7176,5216,7068,5108,7582,4592,7447,4457,6312,5593,6446,5727,6958,5216,7678,5936,7109,6505,7246,6639,7812,6070,8446,6704,8556,6596m9478,5533l9475,5533,9475,5513,9470,5513,9468,5493,9463,5493,9458,5473,9451,5453,9446,5453,9437,5433,9430,5433,9401,5393,9389,5373,9377,5373,9365,5353,9350,5333,9288,5273,9163,5153,9237,5033,9250,5013,9334,4873,9278,4813,9218,4753,9127,4893,9046,5033,9014,4993,8983,4753,8980,4733,8964,4613,8858,4513,8647,4733,8638,4673,8626,4593,8616,4533,8602,4473,8623,4453,8770,4313,8751,4293,8657,4193,8563,4293,8549,4213,8532,4153,8518,4093,8501,4033,8482,3973,8465,3913,8426,3793,8282,3813,8335,3953,8400,4173,8417,4253,8450,4393,8388,4453,8299,4373,8210,4293,8327,4173,8366,4133,8254,4013,8098,4173,7862,3933,7769,4033,8004,4253,7802,4473,7915,4573,8117,4373,8294,4553,8040,4813,8153,4913,8486,4593,8498,4653,8520,4853,8321,5053,8434,5173,8542,5053,8544,5133,8544,5273,8542,5333,8582,5353,8623,5353,8700,5373,8700,5313,8693,5153,8687,5053,8686,5033,8676,4913,8849,4753,8890,5073,8974,5153,8911,5253,8854,5333,8801,5413,8755,5493,8897,5593,8995,5433,9091,5273,9271,5453,9290,5473,9298,5473,9302,5493,9305,5513,9307,5513,9310,5533,9305,5553,9300,5553,9295,5573,9269,5593,9230,5633,9192,5653,9156,5693,9120,5713,9197,5773,9262,5833,9343,5753,9377,5733,9408,5693,9427,5673,9449,5653,9456,5633,9470,5613,9473,5593,9478,5573,9478,5533m10387,4733l10370,4693,10337,4613,10324,4573,10318,4553,10279,4553,10241,4573,9883,4573,9802,4553,9761,4553,9718,4533,9677,4513,9655,4453,9631,4413,9605,4353,9547,4233,9502,4152,9502,4453,9216,4313,9196,4293,9175,4273,9094,4233,9050,4193,9010,4173,8966,4133,8926,4093,8882,4073,8839,4033,8806,3973,8767,3893,8917,3753,8981,3693,9026,3733,9070,3773,9151,3873,9187,3933,9226,3973,9293,4073,9355,4173,9384,4213,9410,4253,9434,4313,9458,4353,9502,4453,9502,4152,9480,4113,9403,3993,9362,3933,9276,3833,9180,3713,9167,3693,9154,3673,9074,3593,9199,3473,9074,3353,8676,3753,8621,3653,8510,3493,8453,3413,8328,3473,8378,3533,8426,3613,8472,3673,8602,3893,8642,3953,8681,4013,8753,4153,8789,4213,8820,4293,8854,4353,8911,4473,8938,4553,8976,4533,9091,4533,9038,4413,8983,4293,9091,4373,9125,4413,9377,4553,9415,4573,9487,4613,9559,4633,9571,4673,9581,4733,9588,4773,9598,4813,9607,4893,9612,4953,9614,4993,9614,5113,9610,5173,9607,5213,9602,5253,9595,5293,9588,5353,9686,5373,9727,5393,9763,5393,9770,5353,9775,5313,9778,5273,9782,5173,9782,5093,9778,4993,9775,4953,9768,4913,9756,4813,9746,4773,9739,4733,9727,4693,9768,4693,9809,4713,9850,4713,9890,4733,9974,4733,10015,4753,10344,4753,10387,4733m10692,2540l10666,2367,10344,2367,10025,2377,10054,2525,10226,2525,10075,2684,9922,2842,9622,3147,9629,3046,9634,2938,9637,2857,9638,2825,9641,2705,9943,2403,10349,1997,10229,1877,9701,2403,9648,2381,9583,2357,9509,2329,9425,2297,9394,2446,9494,2482,9588,2518,8983,3121,9106,3241,9490,2857,9492,2895,9492,3010,9485,3118,9482,3152,9478,3176,9473,3202,9466,3226,9446,3279,9434,3305,9406,3358,9588,3471,9624,3413,9638,3394,9670,3353,9706,3313,9773,3238,9847,3157,9856,3147,9929,3070,10018,2974,10116,2873,10222,2763,10454,2525,10574,2530,10692,2540m11462,3529l11460,3517,11460,3505,11458,3493,11453,3481,11448,3466,11438,3442,11410,3394,11400,3380,11388,3368,11378,3356,11366,3344,11354,3329,11117,3092,11071,3046,11071,3241,10351,3958,10205,3812,10320,3697,10922,3092,11071,3241,11071,3046,10855,2830,10807,2782,10807,2977,10090,3697,9941,3550,10661,2830,10807,2977,10807,2782,10642,2617,9730,3531,10661,4462,10757,4364,10466,4076,10584,3958,11186,3356,11239,3409,11249,3421,11261,3433,11275,3457,11285,3481,11287,3493,11287,3529,11282,3538,11280,3550,11273,3562,11266,3572,11258,3584,11246,3593,11230,3613,11208,3629,11189,3649,11167,3665,11143,3685,11119,3701,11095,3721,11069,3737,11230,3857,11378,3713,11390,3701,11400,3689,11410,3680,11417,3668,11426,3656,11434,3644,11438,3634,11446,3622,11450,3610,11453,3598,11458,3586,11460,3574,11460,3562,11462,3553,11462,3529e" filled="true" fillcolor="#c0c0c0" stroked="false">
            <v:path arrowok="t"/>
            <v:fill opacity="32899f" type="solid"/>
            <w10:wrap type="none"/>
          </v:shape>
        </w:pict>
      </w:r>
      <w:r>
        <w:rPr>
          <w:rFonts w:ascii="Times New Roman" w:eastAsia="Times New Roman"/>
          <w:sz w:val="24"/>
        </w:rPr>
        <w:t>Java</w:t>
      </w:r>
      <w:r>
        <w:rPr>
          <w:rFonts w:ascii="Times New Roman" w:eastAsia="Times New Roman"/>
          <w:spacing w:val="-2"/>
          <w:sz w:val="24"/>
        </w:rPr>
        <w:t> </w:t>
      </w:r>
      <w:r>
        <w:rPr>
          <w:sz w:val="24"/>
        </w:rPr>
        <w:t>语言是</w:t>
      </w:r>
      <w:r>
        <w:rPr>
          <w:b/>
          <w:sz w:val="24"/>
        </w:rPr>
        <w:t>跨平台性的</w:t>
      </w:r>
      <w:r>
        <w:rPr>
          <w:sz w:val="24"/>
        </w:rPr>
        <w:t>。</w:t>
      </w:r>
      <w:r>
        <w:rPr>
          <w:rFonts w:ascii="Times New Roman" w:eastAsia="Times New Roman"/>
          <w:sz w:val="24"/>
        </w:rPr>
        <w:t>[</w:t>
      </w:r>
      <w:r>
        <w:rPr>
          <w:sz w:val="24"/>
        </w:rPr>
        <w:t>即</w:t>
      </w:r>
      <w:r>
        <w:rPr>
          <w:rFonts w:ascii="Times New Roman" w:eastAsia="Times New Roman"/>
          <w:spacing w:val="28"/>
          <w:sz w:val="24"/>
        </w:rPr>
        <w:t>: </w:t>
      </w:r>
      <w:r>
        <w:rPr>
          <w:sz w:val="24"/>
        </w:rPr>
        <w:t>一个编译好的</w:t>
      </w:r>
      <w:r>
        <w:rPr>
          <w:rFonts w:ascii="Times New Roman" w:eastAsia="Times New Roman"/>
          <w:sz w:val="24"/>
        </w:rPr>
        <w:t>.class  </w:t>
      </w:r>
      <w:r>
        <w:rPr>
          <w:sz w:val="24"/>
        </w:rPr>
        <w:t>文件可以在多个系统下运行，这种特性称为跨平台</w:t>
      </w:r>
      <w:r>
        <w:rPr>
          <w:rFonts w:ascii="Times New Roman" w:eastAsia="Times New Roman"/>
          <w:sz w:val="24"/>
        </w:rPr>
        <w:t>]</w:t>
      </w:r>
    </w:p>
    <w:p>
      <w:pPr>
        <w:spacing w:line="240" w:lineRule="auto" w:before="0"/>
        <w:rPr>
          <w:sz w:val="13"/>
        </w:rPr>
      </w:pPr>
      <w:r>
        <w:rPr/>
        <w:drawing>
          <wp:anchor distT="0" distB="0" distL="0" distR="0" allowOverlap="1" layoutInCell="1" locked="0" behindDoc="0" simplePos="0" relativeHeight="42">
            <wp:simplePos x="0" y="0"/>
            <wp:positionH relativeFrom="page">
              <wp:posOffset>1434083</wp:posOffset>
            </wp:positionH>
            <wp:positionV relativeFrom="paragraph">
              <wp:posOffset>119925</wp:posOffset>
            </wp:positionV>
            <wp:extent cx="4646511" cy="2843022"/>
            <wp:effectExtent l="0" t="0" r="0" b="0"/>
            <wp:wrapTopAndBottom/>
            <wp:docPr id="31" name="image16.jpeg"/>
            <wp:cNvGraphicFramePr>
              <a:graphicFrameLocks noChangeAspect="1"/>
            </wp:cNvGraphicFramePr>
            <a:graphic>
              <a:graphicData uri="http://schemas.openxmlformats.org/drawingml/2006/picture">
                <pic:pic>
                  <pic:nvPicPr>
                    <pic:cNvPr id="32" name="image16.jpeg"/>
                    <pic:cNvPicPr/>
                  </pic:nvPicPr>
                  <pic:blipFill>
                    <a:blip r:embed="rId23" cstate="print"/>
                    <a:stretch>
                      <a:fillRect/>
                    </a:stretch>
                  </pic:blipFill>
                  <pic:spPr>
                    <a:xfrm>
                      <a:off x="0" y="0"/>
                      <a:ext cx="4646511" cy="2843022"/>
                    </a:xfrm>
                    <a:prstGeom prst="rect">
                      <a:avLst/>
                    </a:prstGeom>
                  </pic:spPr>
                </pic:pic>
              </a:graphicData>
            </a:graphic>
          </wp:anchor>
        </w:drawing>
      </w:r>
    </w:p>
    <w:p>
      <w:pPr>
        <w:pStyle w:val="ListParagraph"/>
        <w:numPr>
          <w:ilvl w:val="2"/>
          <w:numId w:val="54"/>
        </w:numPr>
        <w:tabs>
          <w:tab w:pos="1059" w:val="left" w:leader="none"/>
        </w:tabs>
        <w:spacing w:line="240" w:lineRule="auto" w:before="146" w:after="0"/>
        <w:ind w:left="1058" w:right="0" w:hanging="303"/>
        <w:jc w:val="left"/>
        <w:rPr>
          <w:rFonts w:ascii="Times New Roman" w:eastAsia="Times New Roman"/>
          <w:sz w:val="24"/>
        </w:rPr>
      </w:pPr>
      <w:r>
        <w:rPr>
          <w:rFonts w:ascii="Times New Roman" w:eastAsia="Times New Roman"/>
          <w:sz w:val="24"/>
        </w:rPr>
        <w:t>Java</w:t>
      </w:r>
      <w:r>
        <w:rPr>
          <w:rFonts w:ascii="Times New Roman" w:eastAsia="Times New Roman"/>
          <w:spacing w:val="-1"/>
          <w:sz w:val="24"/>
        </w:rPr>
        <w:t> </w:t>
      </w:r>
      <w:r>
        <w:rPr>
          <w:sz w:val="24"/>
        </w:rPr>
        <w:t>语言是解释型的</w:t>
      </w:r>
      <w:r>
        <w:rPr>
          <w:rFonts w:ascii="Times New Roman" w:eastAsia="Times New Roman"/>
          <w:sz w:val="24"/>
        </w:rPr>
        <w:t>[</w:t>
      </w:r>
      <w:r>
        <w:rPr>
          <w:sz w:val="24"/>
        </w:rPr>
        <w:t>了解</w:t>
      </w:r>
      <w:r>
        <w:rPr>
          <w:rFonts w:ascii="Times New Roman" w:eastAsia="Times New Roman"/>
          <w:sz w:val="24"/>
        </w:rPr>
        <w:t>]</w:t>
      </w:r>
    </w:p>
    <w:p>
      <w:pPr>
        <w:pStyle w:val="BodyText"/>
        <w:tabs>
          <w:tab w:pos="4663" w:val="left" w:leader="none"/>
        </w:tabs>
        <w:spacing w:before="160"/>
        <w:ind w:left="1058"/>
        <w:rPr>
          <w:rFonts w:ascii="Times New Roman" w:eastAsia="Times New Roman"/>
        </w:rPr>
      </w:pPr>
      <w:r>
        <w:rPr/>
        <w:t>解释性语言：</w:t>
      </w:r>
      <w:r>
        <w:rPr>
          <w:rFonts w:ascii="Times New Roman" w:eastAsia="Times New Roman"/>
        </w:rPr>
        <w:t>javascript,PHP,</w:t>
      </w:r>
      <w:r>
        <w:rPr>
          <w:rFonts w:ascii="Times New Roman" w:eastAsia="Times New Roman"/>
          <w:spacing w:val="-11"/>
        </w:rPr>
        <w:t> </w:t>
      </w:r>
      <w:r>
        <w:rPr>
          <w:rFonts w:ascii="Times New Roman" w:eastAsia="Times New Roman"/>
        </w:rPr>
        <w:t>java</w:t>
        <w:tab/>
      </w:r>
      <w:r>
        <w:rPr/>
        <w:t>编译性语言</w:t>
      </w:r>
      <w:r>
        <w:rPr>
          <w:rFonts w:ascii="Times New Roman" w:eastAsia="Times New Roman"/>
        </w:rPr>
        <w:t>: c</w:t>
      </w:r>
      <w:r>
        <w:rPr>
          <w:rFonts w:ascii="Times New Roman" w:eastAsia="Times New Roman"/>
          <w:spacing w:val="-1"/>
        </w:rPr>
        <w:t> </w:t>
      </w:r>
      <w:r>
        <w:rPr>
          <w:rFonts w:ascii="Times New Roman" w:eastAsia="Times New Roman"/>
        </w:rPr>
        <w:t>/ c++</w:t>
      </w:r>
    </w:p>
    <w:p>
      <w:pPr>
        <w:pStyle w:val="BodyText"/>
        <w:spacing w:line="364" w:lineRule="auto" w:before="161"/>
        <w:ind w:left="638" w:right="644" w:firstLine="420"/>
        <w:rPr>
          <w:rFonts w:ascii="Times New Roman" w:eastAsia="Times New Roman"/>
        </w:rPr>
      </w:pPr>
      <w:r>
        <w:rPr/>
        <w:t>区别是：解释性语言，编译后的代码，不能直接被机器执行</w:t>
      </w:r>
      <w:r>
        <w:rPr>
          <w:rFonts w:ascii="Times New Roman" w:eastAsia="Times New Roman"/>
        </w:rPr>
        <w:t>,</w:t>
      </w:r>
      <w:r>
        <w:rPr/>
        <w:t>需要解释器来执行</w:t>
      </w:r>
      <w:r>
        <w:rPr>
          <w:rFonts w:ascii="Times New Roman" w:eastAsia="Times New Roman"/>
        </w:rPr>
        <w:t>, </w:t>
      </w:r>
      <w:r>
        <w:rPr/>
        <w:t>编译性语言</w:t>
      </w:r>
      <w:r>
        <w:rPr>
          <w:rFonts w:ascii="Times New Roman" w:eastAsia="Times New Roman"/>
        </w:rPr>
        <w:t>, </w:t>
      </w:r>
      <w:r>
        <w:rPr/>
        <w:t>编译后的代码</w:t>
      </w:r>
      <w:r>
        <w:rPr>
          <w:rFonts w:ascii="Times New Roman" w:eastAsia="Times New Roman"/>
        </w:rPr>
        <w:t>, </w:t>
      </w:r>
      <w:r>
        <w:rPr/>
        <w:t>可以直接被机器执行</w:t>
      </w:r>
      <w:r>
        <w:rPr>
          <w:rFonts w:ascii="Times New Roman" w:eastAsia="Times New Roman"/>
        </w:rPr>
        <w:t>, c /c++</w:t>
      </w:r>
    </w:p>
    <w:p>
      <w:pPr>
        <w:pStyle w:val="Heading2"/>
        <w:numPr>
          <w:ilvl w:val="1"/>
          <w:numId w:val="54"/>
        </w:numPr>
        <w:tabs>
          <w:tab w:pos="938" w:val="left" w:leader="none"/>
          <w:tab w:pos="939" w:val="left" w:leader="none"/>
        </w:tabs>
        <w:spacing w:line="240" w:lineRule="auto" w:before="29" w:after="0"/>
        <w:ind w:left="938" w:right="0" w:hanging="721"/>
        <w:jc w:val="left"/>
      </w:pPr>
      <w:bookmarkStart w:name="2.5Java的开发工具" w:id="44"/>
      <w:bookmarkEnd w:id="44"/>
      <w:r>
        <w:rPr/>
      </w:r>
      <w:bookmarkStart w:name="_bookmark18" w:id="45"/>
      <w:bookmarkEnd w:id="45"/>
      <w:r>
        <w:rPr>
          <w:rFonts w:ascii="Times New Roman" w:eastAsia="Times New Roman"/>
        </w:rPr>
        <w:t>Ja</w:t>
      </w:r>
      <w:r>
        <w:rPr>
          <w:rFonts w:ascii="Times New Roman" w:eastAsia="Times New Roman"/>
        </w:rPr>
        <w:t>va</w:t>
      </w:r>
      <w:r>
        <w:rPr>
          <w:rFonts w:ascii="Times New Roman" w:eastAsia="Times New Roman"/>
          <w:spacing w:val="-2"/>
        </w:rPr>
        <w:t> </w:t>
      </w:r>
      <w:r>
        <w:rPr/>
        <w:t>的开发工具</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1" w:after="1"/>
        <w:rPr>
          <w:rFonts w:ascii="黑体"/>
          <w:sz w:val="19"/>
        </w:rPr>
      </w:pPr>
    </w:p>
    <w:p>
      <w:pPr>
        <w:pStyle w:val="BodyText"/>
        <w:ind w:left="698"/>
        <w:rPr>
          <w:rFonts w:ascii="黑体"/>
          <w:sz w:val="20"/>
        </w:rPr>
      </w:pPr>
      <w:r>
        <w:rPr>
          <w:rFonts w:ascii="黑体"/>
          <w:sz w:val="20"/>
        </w:rPr>
        <w:drawing>
          <wp:inline distT="0" distB="0" distL="0" distR="0">
            <wp:extent cx="7090466" cy="3177540"/>
            <wp:effectExtent l="0" t="0" r="0" b="0"/>
            <wp:docPr id="33" name="image17.png"/>
            <wp:cNvGraphicFramePr>
              <a:graphicFrameLocks noChangeAspect="1"/>
            </wp:cNvGraphicFramePr>
            <a:graphic>
              <a:graphicData uri="http://schemas.openxmlformats.org/drawingml/2006/picture">
                <pic:pic>
                  <pic:nvPicPr>
                    <pic:cNvPr id="34" name="image17.png"/>
                    <pic:cNvPicPr/>
                  </pic:nvPicPr>
                  <pic:blipFill>
                    <a:blip r:embed="rId25" cstate="print"/>
                    <a:stretch>
                      <a:fillRect/>
                    </a:stretch>
                  </pic:blipFill>
                  <pic:spPr>
                    <a:xfrm>
                      <a:off x="0" y="0"/>
                      <a:ext cx="7090466" cy="3177540"/>
                    </a:xfrm>
                    <a:prstGeom prst="rect">
                      <a:avLst/>
                    </a:prstGeom>
                  </pic:spPr>
                </pic:pic>
              </a:graphicData>
            </a:graphic>
          </wp:inline>
        </w:drawing>
      </w:r>
      <w:r>
        <w:rPr>
          <w:rFonts w:ascii="黑体"/>
          <w:sz w:val="20"/>
        </w:rPr>
      </w:r>
    </w:p>
    <w:p>
      <w:pPr>
        <w:pStyle w:val="BodyText"/>
        <w:rPr>
          <w:rFonts w:ascii="黑体"/>
          <w:sz w:val="20"/>
        </w:rPr>
      </w:pPr>
    </w:p>
    <w:p>
      <w:pPr>
        <w:pStyle w:val="BodyText"/>
        <w:rPr>
          <w:rFonts w:ascii="黑体"/>
          <w:sz w:val="20"/>
        </w:rPr>
      </w:pPr>
    </w:p>
    <w:p>
      <w:pPr>
        <w:pStyle w:val="Heading3"/>
        <w:spacing w:before="230"/>
        <w:ind w:left="501" w:firstLine="0"/>
      </w:pPr>
      <w:r>
        <w:rPr/>
        <w:pict>
          <v:shape style="position:absolute;margin-left:186.840012pt;margin-top:-169.750031pt;width:386.3pt;height:388.7pt;mso-position-horizontal-relative:page;mso-position-vertical-relative:paragraph;z-index:-284205056" coordorigin="3737,-3395" coordsize="7726,7774" path="m5590,4290l5344,4043,5254,3951,5366,3839,5513,3692,5400,3579,5141,3839,5063,3762,4973,3673,5093,3553,5146,3603,5196,3553,5232,3517,4994,3279,4990,3275,4990,3450,4661,3779,4490,3611,4589,3512,4822,3279,4990,3450,4990,3275,4729,3015,4723,3010,4723,3181,4392,3512,4229,3347,4539,3035,4558,3015,4723,3181,4723,3010,4541,2828,4334,3035,4285,2984,4195,2893,4308,2780,4428,2660,4315,2547,4082,2780,3881,2579,3790,2670,3991,2871,3737,3126,3850,3239,4104,2984,4246,3123,4039,3330,4738,4031,4824,3944,4764,3882,4867,3779,4884,3762,5050,3930,4788,4191,4901,4304,5162,4043,5501,4379,5590,4290m6170,3709l5587,3126,5489,3027,5605,2912,5714,2804,5782,2874,5842,2939,5868,2967,5892,2996,5911,3020,5933,3044,5942,3056,5964,3092,5969,3104,5971,3114,5974,3126,5976,3135,5976,3157,5974,3167,5964,3186,5959,3193,5945,3212,5885,3267,5854,3294,5820,3318,5861,3347,5902,3373,5938,3399,5969,3423,6084,3313,6101,3296,6113,3277,6125,3260,6139,3222,6144,3203,6144,3162,6142,3143,6127,3099,6118,3075,6106,3054,6072,3006,6053,2982,6029,2953,6000,2919,5964,2879,5923,2833,5897,2804,5875,2780,5760,2660,5695,2591,5374,2912,5222,2761,5126,2665,5239,2552,5400,2391,5287,2279,5014,2552,4896,2435,4800,2339,4915,2223,5119,2019,5004,1904,4685,2223,4469,2007,4370,2103,4586,2319,4366,2540,4481,2655,4702,2435,4915,2648,4716,2850,4829,2963,5030,2761,5278,3011,5052,3236,5167,3351,5393,3126,6072,3805,6170,3709m6612,3267l6600,3241,6588,3217,6574,3191,6559,3162,6545,3135,6511,3078,6492,3049,6473,3018,6451,2989,6430,2958,6408,2924,6384,2893,6360,2859,6307,2792,6278,2759,6250,2723,6190,2651,6125,2576,6055,2499,5983,2418,5738,2166,5076,1506,4987,1595,5863,2473,5926,2538,6041,2667,6094,2727,6142,2787,6190,2845,6271,2955,6307,3008,6341,3059,6372,3107,6398,3155,6410,3179,6434,3222,6444,3246,6526,3255,6612,3267m6751,2833l5302,1383,5213,1472,6662,2922,6751,2833m7006,2735l5419,1148,5330,1237,6917,2823,7006,2735m7370,1722l6708,1059,6499,851,6209,1139,6100,985,6029,884,6336,575,6221,459,5539,1143,5654,1259,5926,985,6113,1235,5916,1431,6787,2305,6881,2211,6125,1455,6442,1139,6521,1059,7277,1815,7370,1722m7390,788l7387,608,7308,582,7229,558,7145,531,7061,510,6974,486,6797,443,6706,423,6701,579,6886,627,6974,651,7147,704,7229,733,7310,759,7390,788m7769,2115l7766,2106,7729,1959,7723,1935,7565,1935,7399,1940,7315,1945,7231,1947,7145,1955,7058,1959,7020,1902,6977,1844,6965,1827,6950,1808,6934,1789,6914,1765,6893,1739,6869,1712,6811,1650,6744,1580,6667,1499,6581,1410,6482,1314,6389,1405,6482,1499,6641,1662,6703,1729,6780,1813,6802,1837,6818,1859,6835,1878,6847,1897,6859,1911,6876,1933,6919,1998,6955,2063,6965,2087,6977,2108,6984,2132,6994,2156,7001,2180,7008,2202,7015,2226,7020,2250,7025,2276,7027,2300,7032,2324,7034,2351,7034,2375,7037,2401,7037,2451,7030,2531,7027,2559,7018,2612,7010,2641,7006,2667,6996,2696,7044,2708,7090,2720,7133,2732,7171,2744,7183,2703,7198,2622,7202,2581,7207,2499,7207,2459,7205,2418,7202,2379,7198,2341,7190,2300,7183,2262,7171,2223,7162,2185,7147,2147,7133,2111,7296,2106,7536,2106,7692,2111,7769,2115m7882,291l7867,215,7850,133,7831,47,7810,-40,7788,-131,7762,-227,7735,-325,7704,-426,7526,-412,7558,-325,7586,-237,7613,-150,7637,-61,7658,25,7697,198,7711,282,7882,291m8556,1323l8030,798,7922,690,8059,553,8494,119,8359,-18,7788,553,7176,-57,7068,-165,7582,-681,7447,-815,6312,320,6446,455,6958,-57,7678,663,7109,1232,7246,1367,7812,798,8446,1431,8556,1323m9478,261l9475,261,9475,241,9470,241,9468,221,9463,221,9458,201,9451,181,9446,181,9437,161,9430,161,9401,121,9389,101,9377,101,9365,81,9350,61,9288,1,9163,-119,9237,-239,9250,-259,9334,-399,9278,-459,9218,-519,9127,-379,9046,-239,9014,-279,8983,-519,8980,-539,8964,-659,8858,-759,8647,-539,8638,-599,8626,-679,8616,-739,8602,-799,8623,-819,8770,-959,8751,-979,8657,-1079,8563,-979,8549,-1059,8532,-1119,8518,-1179,8501,-1239,8482,-1299,8465,-1359,8426,-1479,8282,-1459,8335,-1319,8400,-1099,8417,-1019,8450,-879,8388,-819,8299,-899,8210,-979,8327,-1099,8366,-1139,8254,-1259,8098,-1099,7862,-1339,7769,-1239,8004,-1019,7802,-799,7915,-699,8117,-899,8294,-719,8040,-459,8153,-359,8486,-679,8498,-619,8520,-419,8321,-219,8434,-99,8542,-219,8544,-139,8544,1,8542,61,8582,81,8623,81,8700,101,8700,41,8693,-119,8687,-219,8686,-239,8676,-359,8849,-519,8890,-199,8974,-119,8911,-19,8854,61,8801,141,8755,221,8897,321,8995,161,9091,1,9271,181,9290,201,9298,201,9302,221,9305,241,9307,241,9310,261,9305,281,9300,281,9295,301,9269,321,9230,361,9192,381,9156,421,9120,441,9197,501,9262,561,9343,481,9377,461,9408,421,9427,401,9449,381,9456,361,9470,341,9473,321,9478,301,9478,261m10387,-539l10370,-579,10337,-659,10324,-699,10318,-719,10279,-719,10241,-699,9883,-699,9802,-719,9761,-719,9718,-739,9677,-759,9655,-819,9631,-859,9605,-919,9547,-1039,9502,-1120,9502,-819,9216,-959,9196,-979,9175,-999,9094,-1039,9050,-1079,9010,-1099,8966,-1139,8926,-1179,8882,-1199,8839,-1239,8806,-1299,8767,-1379,8917,-1519,8981,-1579,9026,-1539,9070,-1499,9151,-1399,9187,-1339,9226,-1299,9293,-1199,9355,-1099,9384,-1059,9410,-1019,9434,-959,9458,-919,9502,-819,9502,-1120,9480,-1159,9403,-1279,9362,-1339,9276,-1439,9180,-1559,9167,-1579,9154,-1599,9074,-1679,9199,-1799,9074,-1919,8676,-1519,8621,-1619,8510,-1779,8453,-1859,8328,-1799,8378,-1739,8426,-1659,8472,-1599,8602,-1379,8642,-1319,8681,-1259,8753,-1119,8789,-1059,8820,-979,8854,-919,8911,-799,8938,-719,8976,-739,9091,-739,9038,-859,8983,-979,9091,-899,9125,-859,9377,-719,9415,-699,9487,-659,9559,-639,9571,-599,9581,-539,9588,-499,9598,-459,9607,-379,9612,-319,9614,-279,9614,-159,9610,-99,9607,-59,9602,-19,9595,21,9588,81,9686,101,9727,121,9763,121,9770,81,9775,41,9778,1,9782,-99,9782,-179,9778,-279,9775,-319,9768,-359,9756,-459,9746,-499,9739,-539,9727,-579,9768,-579,9809,-559,9850,-559,9890,-539,9974,-539,10015,-519,10344,-519,10387,-539m10692,-2733l10666,-2905,10344,-2905,10025,-2896,10054,-2747,10226,-2747,10075,-2589,9922,-2430,9622,-2125,9629,-2226,9634,-2334,9637,-2416,9638,-2447,9641,-2567,9943,-2869,10349,-3275,10229,-3395,9701,-2869,9648,-2891,9583,-2915,9509,-2944,9425,-2975,9394,-2826,9494,-2790,9588,-2754,8983,-2152,9106,-2032,9490,-2416,9492,-2377,9492,-2262,9485,-2154,9482,-2121,9478,-2097,9473,-2070,9466,-2046,9446,-1993,9434,-1967,9406,-1914,9588,-1801,9624,-1859,9638,-1878,9670,-1919,9706,-1960,9773,-2034,9847,-2116,9856,-2125,9929,-2202,10018,-2298,10116,-2399,10222,-2509,10454,-2747,10574,-2742,10692,-2733m11462,-1744l11460,-1756,11460,-1768,11458,-1780,11453,-1792,11448,-1806,11438,-1830,11410,-1878,11400,-1893,11388,-1905,11378,-1917,11366,-1929,11354,-1943,11117,-2181,11071,-2226,11071,-2032,10351,-1314,10205,-1461,10320,-1576,10922,-2181,11071,-2032,11071,-2226,10855,-2442,10807,-2490,10807,-2296,10090,-1576,9941,-1722,10661,-2442,10807,-2296,10807,-2490,10642,-2656,9730,-1741,10661,-810,10757,-909,10466,-1197,10584,-1314,11186,-1917,11239,-1864,11249,-1852,11261,-1840,11275,-1816,11285,-1792,11287,-1780,11287,-1744,11282,-1734,11280,-1722,11273,-1710,11266,-1701,11258,-1689,11246,-1679,11230,-1660,11208,-1643,11189,-1624,11167,-1607,11143,-1588,11119,-1571,11095,-1552,11069,-1535,11230,-1415,11378,-1559,11390,-1571,11400,-1583,11410,-1593,11417,-1605,11426,-1617,11434,-1629,11438,-1638,11446,-1650,11450,-1662,11453,-1674,11458,-1686,11460,-1698,11460,-1710,11462,-1720,11462,-1744e" filled="true" fillcolor="#c0c0c0" stroked="false">
            <v:path arrowok="t"/>
            <v:fill opacity="32899f" type="solid"/>
            <w10:wrap type="none"/>
          </v:shape>
        </w:pict>
      </w:r>
      <w:r>
        <w:rPr>
          <w:rFonts w:ascii="Times New Roman" w:eastAsia="Times New Roman"/>
        </w:rPr>
        <w:t>2.5.1</w:t>
      </w:r>
      <w:bookmarkStart w:name="2.5.1工具选择" w:id="46"/>
      <w:bookmarkEnd w:id="46"/>
      <w:r>
        <w:rPr>
          <w:rFonts w:ascii="Times New Roman" w:eastAsia="Times New Roman"/>
        </w:rPr>
      </w:r>
      <w:r>
        <w:rPr/>
        <w:t>工具选择</w:t>
      </w:r>
    </w:p>
    <w:p>
      <w:pPr>
        <w:pStyle w:val="ListParagraph"/>
        <w:numPr>
          <w:ilvl w:val="0"/>
          <w:numId w:val="5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如何选择开发工具</w:t>
      </w:r>
    </w:p>
    <w:p>
      <w:pPr>
        <w:pStyle w:val="BodyText"/>
        <w:spacing w:before="161"/>
        <w:ind w:left="698"/>
      </w:pPr>
      <w:r>
        <w:rPr/>
        <w:t>我们先选择用文本编辑器本 </w:t>
      </w:r>
      <w:r>
        <w:rPr>
          <w:rFonts w:ascii="Times New Roman" w:eastAsia="Times New Roman"/>
        </w:rPr>
        <w:t>sublime</w:t>
      </w:r>
      <w:r>
        <w:rPr/>
        <w:t>，到大家对 </w:t>
      </w:r>
      <w:r>
        <w:rPr>
          <w:rFonts w:ascii="Times New Roman" w:eastAsia="Times New Roman"/>
        </w:rPr>
        <w:t>java </w:t>
      </w:r>
      <w:r>
        <w:rPr/>
        <w:t>有一定了解后，我们再使用 </w:t>
      </w:r>
      <w:r>
        <w:rPr>
          <w:rFonts w:ascii="Times New Roman" w:eastAsia="Times New Roman"/>
        </w:rPr>
        <w:t>IDEA </w:t>
      </w:r>
      <w:r>
        <w:rPr/>
        <w:t>和 </w:t>
      </w:r>
      <w:r>
        <w:rPr>
          <w:rFonts w:ascii="Times New Roman" w:eastAsia="Times New Roman"/>
        </w:rPr>
        <w:t>Eclipse </w:t>
      </w:r>
      <w:r>
        <w:rPr/>
        <w:t>开发工具。</w:t>
      </w:r>
    </w:p>
    <w:p>
      <w:pPr>
        <w:pStyle w:val="ListParagraph"/>
        <w:numPr>
          <w:ilvl w:val="0"/>
          <w:numId w:val="5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这是为什么呢</w:t>
      </w:r>
    </w:p>
    <w:p>
      <w:pPr>
        <w:pStyle w:val="BodyText"/>
        <w:spacing w:line="364" w:lineRule="auto" w:before="161"/>
        <w:ind w:left="698" w:right="5100"/>
      </w:pPr>
      <w:r>
        <w:rPr/>
        <w:t>更深刻的理解 </w:t>
      </w:r>
      <w:r>
        <w:rPr>
          <w:rFonts w:ascii="Times New Roman" w:eastAsia="Times New Roman"/>
        </w:rPr>
        <w:t>java </w:t>
      </w:r>
      <w:r>
        <w:rPr/>
        <w:t>技术</w:t>
      </w:r>
      <w:r>
        <w:rPr>
          <w:rFonts w:ascii="Times New Roman" w:eastAsia="Times New Roman"/>
        </w:rPr>
        <w:t>,</w:t>
      </w:r>
      <w:r>
        <w:rPr/>
        <w:t>培养代码感。【面试时，往往程序员手写代码】有利于公司面试。</w:t>
      </w:r>
    </w:p>
    <w:p>
      <w:pPr>
        <w:pStyle w:val="Heading2"/>
        <w:numPr>
          <w:ilvl w:val="1"/>
          <w:numId w:val="54"/>
        </w:numPr>
        <w:tabs>
          <w:tab w:pos="938" w:val="left" w:leader="none"/>
          <w:tab w:pos="939" w:val="left" w:leader="none"/>
        </w:tabs>
        <w:spacing w:line="240" w:lineRule="auto" w:before="29" w:after="0"/>
        <w:ind w:left="938" w:right="0" w:hanging="721"/>
        <w:jc w:val="left"/>
      </w:pPr>
      <w:bookmarkStart w:name="2.6Java运行机制及运行过程" w:id="47"/>
      <w:bookmarkEnd w:id="47"/>
      <w:r>
        <w:rPr/>
      </w:r>
      <w:bookmarkStart w:name="_bookmark20" w:id="48"/>
      <w:bookmarkEnd w:id="48"/>
      <w:r>
        <w:rPr>
          <w:rFonts w:ascii="Times New Roman" w:eastAsia="Times New Roman"/>
        </w:rPr>
        <w:t>Ja</w:t>
      </w:r>
      <w:r>
        <w:rPr>
          <w:rFonts w:ascii="Times New Roman" w:eastAsia="Times New Roman"/>
        </w:rPr>
        <w:t>va</w:t>
      </w:r>
      <w:r>
        <w:rPr>
          <w:rFonts w:ascii="Times New Roman" w:eastAsia="Times New Roman"/>
          <w:spacing w:val="-2"/>
        </w:rPr>
        <w:t> </w:t>
      </w:r>
      <w:r>
        <w:rPr/>
        <w:t>运行机制及运行过程</w:t>
      </w:r>
    </w:p>
    <w:p>
      <w:pPr>
        <w:pStyle w:val="Heading3"/>
        <w:numPr>
          <w:ilvl w:val="2"/>
          <w:numId w:val="56"/>
        </w:numPr>
        <w:tabs>
          <w:tab w:pos="1119" w:val="left" w:leader="none"/>
        </w:tabs>
        <w:spacing w:line="240" w:lineRule="auto" w:before="224" w:after="0"/>
        <w:ind w:left="1118" w:right="0" w:hanging="618"/>
        <w:jc w:val="left"/>
      </w:pPr>
      <w:bookmarkStart w:name="2.6.1Java语言的特点：跨平台性" w:id="49"/>
      <w:bookmarkEnd w:id="49"/>
      <w:r>
        <w:rPr/>
      </w:r>
      <w:bookmarkStart w:name="_bookmark21" w:id="50"/>
      <w:bookmarkEnd w:id="50"/>
      <w:r>
        <w:rPr>
          <w:rFonts w:ascii="Times New Roman" w:eastAsia="Times New Roman"/>
        </w:rPr>
        <w:t>J</w:t>
      </w:r>
      <w:r>
        <w:rPr>
          <w:rFonts w:ascii="Times New Roman" w:eastAsia="Times New Roman"/>
        </w:rPr>
        <w:t>ava</w:t>
      </w:r>
      <w:r>
        <w:rPr>
          <w:rFonts w:ascii="Times New Roman" w:eastAsia="Times New Roman"/>
          <w:spacing w:val="-2"/>
        </w:rPr>
        <w:t> </w:t>
      </w:r>
      <w:r>
        <w:rPr/>
        <w:t>语言的特点：跨平台性</w:t>
      </w:r>
    </w:p>
    <w:p>
      <w:pPr>
        <w:spacing w:after="0" w:line="240" w:lineRule="auto"/>
        <w:jc w:val="left"/>
        <w:sectPr>
          <w:footerReference w:type="default" r:id="rId24"/>
          <w:pgSz w:w="15310" w:h="16840"/>
          <w:pgMar w:footer="1523" w:header="1474" w:top="1920" w:bottom="1720" w:left="1200" w:right="700"/>
          <w:pgNumType w:start="10"/>
        </w:sectPr>
      </w:pPr>
    </w:p>
    <w:p>
      <w:pPr>
        <w:pStyle w:val="BodyText"/>
        <w:rPr>
          <w:rFonts w:ascii="黑体"/>
          <w:sz w:val="20"/>
        </w:rPr>
      </w:pPr>
    </w:p>
    <w:p>
      <w:pPr>
        <w:pStyle w:val="BodyText"/>
        <w:rPr>
          <w:rFonts w:ascii="黑体"/>
          <w:sz w:val="20"/>
        </w:rPr>
      </w:pPr>
    </w:p>
    <w:p>
      <w:pPr>
        <w:pStyle w:val="BodyText"/>
        <w:spacing w:before="5"/>
        <w:rPr>
          <w:rFonts w:ascii="黑体"/>
          <w:sz w:val="15"/>
        </w:rPr>
      </w:pPr>
    </w:p>
    <w:p>
      <w:pPr>
        <w:pStyle w:val="BodyText"/>
        <w:ind w:left="698"/>
        <w:rPr>
          <w:rFonts w:ascii="黑体"/>
          <w:sz w:val="20"/>
        </w:rPr>
      </w:pPr>
      <w:r>
        <w:rPr>
          <w:rFonts w:ascii="黑体"/>
          <w:sz w:val="20"/>
        </w:rPr>
        <w:drawing>
          <wp:inline distT="0" distB="0" distL="0" distR="0">
            <wp:extent cx="6783179" cy="3238500"/>
            <wp:effectExtent l="0" t="0" r="0" b="0"/>
            <wp:docPr id="35" name="image18.png"/>
            <wp:cNvGraphicFramePr>
              <a:graphicFrameLocks noChangeAspect="1"/>
            </wp:cNvGraphicFramePr>
            <a:graphic>
              <a:graphicData uri="http://schemas.openxmlformats.org/drawingml/2006/picture">
                <pic:pic>
                  <pic:nvPicPr>
                    <pic:cNvPr id="36" name="image18.png"/>
                    <pic:cNvPicPr/>
                  </pic:nvPicPr>
                  <pic:blipFill>
                    <a:blip r:embed="rId26" cstate="print"/>
                    <a:stretch>
                      <a:fillRect/>
                    </a:stretch>
                  </pic:blipFill>
                  <pic:spPr>
                    <a:xfrm>
                      <a:off x="0" y="0"/>
                      <a:ext cx="6783179" cy="3238500"/>
                    </a:xfrm>
                    <a:prstGeom prst="rect">
                      <a:avLst/>
                    </a:prstGeom>
                  </pic:spPr>
                </pic:pic>
              </a:graphicData>
            </a:graphic>
          </wp:inline>
        </w:drawing>
      </w:r>
      <w:r>
        <w:rPr>
          <w:rFonts w:ascii="黑体"/>
          <w:sz w:val="20"/>
        </w:rPr>
      </w:r>
    </w:p>
    <w:p>
      <w:pPr>
        <w:pStyle w:val="BodyText"/>
        <w:spacing w:before="5"/>
        <w:rPr>
          <w:rFonts w:ascii="黑体"/>
          <w:sz w:val="12"/>
        </w:rPr>
      </w:pPr>
    </w:p>
    <w:p>
      <w:pPr>
        <w:pStyle w:val="Heading3"/>
        <w:numPr>
          <w:ilvl w:val="2"/>
          <w:numId w:val="56"/>
        </w:numPr>
        <w:tabs>
          <w:tab w:pos="1119" w:val="left" w:leader="none"/>
        </w:tabs>
        <w:spacing w:line="240" w:lineRule="auto" w:before="68" w:after="0"/>
        <w:ind w:left="1118" w:right="0" w:hanging="618"/>
        <w:jc w:val="left"/>
        <w:rPr>
          <w:rFonts w:ascii="Times New Roman" w:eastAsia="Times New Roman"/>
        </w:rPr>
      </w:pPr>
      <w:r>
        <w:rPr/>
        <w:pict>
          <v:shape style="position:absolute;margin-left:186.840012pt;margin-top:-154.450027pt;width:386.3pt;height:388.7pt;mso-position-horizontal-relative:page;mso-position-vertical-relative:paragraph;z-index:-284203008" coordorigin="3737,-3089" coordsize="7726,7774" path="m5590,4596l5344,4349,5254,4257,5366,4145,5513,3998,5400,3885,5141,4145,5063,4068,4973,3979,5093,3859,5146,3909,5196,3859,5232,3823,4994,3585,4990,3581,4990,3756,4661,4085,4490,3917,4589,3818,4822,3585,4990,3756,4990,3581,4729,3321,4723,3316,4723,3487,4392,3818,4229,3653,4539,3341,4558,3321,4723,3487,4723,3316,4541,3134,4334,3341,4285,3290,4195,3199,4308,3086,4428,2966,4315,2853,4082,3086,3881,2885,3790,2976,3991,3177,3737,3432,3850,3545,4104,3290,4246,3429,4039,3636,4738,4337,4824,4250,4764,4188,4867,4085,4884,4068,5050,4236,4788,4497,4901,4610,5162,4349,5501,4685,5590,4596m6170,4015l5587,3432,5489,3333,5605,3218,5714,3110,5782,3180,5842,3245,5868,3273,5892,3302,5911,3326,5933,3350,5942,3362,5964,3398,5969,3410,5971,3420,5974,3432,5976,3441,5976,3463,5974,3473,5964,3492,5959,3499,5945,3518,5885,3573,5854,3600,5820,3624,5861,3653,5902,3679,5938,3705,5969,3729,6084,3619,6101,3602,6113,3583,6125,3566,6139,3528,6144,3509,6144,3468,6142,3449,6127,3405,6118,3381,6106,3360,6072,3312,6053,3288,6029,3259,6000,3225,5964,3185,5923,3139,5897,3110,5875,3086,5760,2966,5695,2897,5374,3218,5222,3067,5126,2971,5239,2858,5400,2697,5287,2585,5014,2858,4896,2741,4800,2645,4915,2529,5119,2325,5004,2210,4685,2529,4469,2313,4370,2409,4586,2625,4366,2846,4481,2961,4702,2741,4915,2954,4716,3156,4829,3269,5030,3067,5278,3317,5052,3542,5167,3657,5393,3432,6072,4111,6170,4015m6612,3573l6600,3547,6588,3523,6574,3497,6559,3468,6545,3441,6511,3384,6492,3355,6473,3324,6451,3295,6430,3264,6408,3230,6384,3199,6360,3165,6307,3098,6278,3065,6250,3029,6190,2957,6125,2882,6055,2805,5983,2724,5738,2472,5076,1812,4987,1901,5863,2779,5926,2844,6041,2973,6094,3033,6142,3093,6190,3151,6271,3261,6307,3314,6341,3365,6372,3413,6398,3461,6410,3485,6434,3528,6444,3552,6526,3561,6612,3573m6751,3139l5302,1689,5213,1778,6662,3228,6751,3139m7006,3041l5419,1454,5330,1543,6917,3129,7006,3041m7370,2028l6708,1365,6499,1157,6209,1445,6100,1291,6029,1190,6336,881,6221,765,5539,1449,5654,1565,5926,1291,6113,1541,5916,1737,6787,2611,6881,2517,6125,1761,6442,1445,6521,1365,7277,2121,7370,2028m7390,1094l7387,914,7308,888,7229,864,7145,837,7061,816,6974,792,6797,749,6706,729,6701,885,6886,933,6974,957,7147,1010,7229,1039,7310,1065,7390,1094m7769,2421l7766,2412,7729,2265,7723,2241,7565,2241,7399,2246,7315,2251,7231,2253,7145,2261,7058,2265,7020,2208,6977,2150,6965,2133,6950,2114,6934,2095,6914,2071,6893,2045,6869,2018,6811,1956,6744,1886,6667,1805,6581,1716,6482,1620,6389,1711,6482,1805,6641,1968,6703,2035,6780,2119,6802,2143,6818,2165,6835,2184,6847,2203,6859,2217,6876,2239,6919,2304,6955,2369,6965,2393,6977,2414,6984,2438,6994,2462,7001,2486,7008,2508,7015,2532,7020,2556,7025,2582,7027,2606,7032,2630,7034,2657,7034,2681,7037,2707,7037,2757,7030,2837,7027,2865,7018,2918,7010,2947,7006,2973,6996,3002,7044,3014,7090,3026,7133,3038,7171,3050,7183,3009,7198,2928,7202,2887,7207,2805,7207,2765,7205,2724,7202,2685,7198,2647,7190,2606,7183,2568,7171,2529,7162,2491,7147,2453,7133,2417,7296,2412,7536,2412,7692,2417,7769,2421m7882,597l7867,521,7850,439,7831,353,7810,266,7788,175,7762,79,7735,-19,7704,-120,7526,-106,7558,-19,7586,69,7613,156,7637,245,7658,331,7697,504,7711,588,7882,597m8556,1629l8030,1104,7922,996,8059,859,8494,425,8359,288,7788,859,7176,249,7068,141,7582,-375,7447,-509,6312,626,6446,761,6958,249,7678,969,7109,1538,7246,1673,7812,1104,8446,1737,8556,1629m9478,567l9475,567,9475,547,9470,547,9468,527,9463,527,9458,507,9451,487,9446,487,9437,467,9430,467,9401,427,9389,407,9377,407,9365,387,9350,367,9288,307,9163,187,9237,67,9250,47,9334,-93,9278,-153,9218,-213,9127,-73,9046,67,9014,27,8983,-213,8980,-233,8964,-353,8858,-453,8647,-233,8638,-293,8626,-373,8616,-433,8602,-493,8623,-513,8770,-653,8751,-673,8657,-773,8563,-673,8549,-753,8532,-813,8518,-873,8501,-933,8482,-993,8465,-1053,8426,-1173,8282,-1153,8335,-1013,8400,-793,8417,-713,8450,-573,8388,-513,8299,-593,8210,-673,8327,-793,8366,-833,8254,-953,8098,-793,7862,-1033,7769,-933,8004,-713,7802,-493,7915,-393,8117,-593,8294,-413,8040,-153,8153,-53,8486,-373,8498,-313,8520,-113,8321,87,8434,207,8542,87,8544,167,8544,307,8542,367,8582,387,8623,387,8700,407,8700,347,8693,187,8687,87,8686,67,8676,-53,8849,-213,8890,107,8974,187,8911,287,8854,367,8801,447,8755,527,8897,627,8995,467,9091,307,9271,487,9290,507,9298,507,9302,527,9305,547,9307,547,9310,567,9305,587,9300,587,9295,607,9269,627,9230,667,9192,687,9156,727,9120,747,9197,807,9262,867,9343,787,9377,767,9408,727,9427,707,9449,687,9456,667,9470,647,9473,627,9478,607,9478,567m10387,-233l10370,-273,10337,-353,10324,-393,10318,-413,10279,-413,10241,-393,9883,-393,9802,-413,9761,-413,9718,-433,9677,-453,9655,-513,9631,-553,9605,-613,9547,-733,9502,-814,9502,-513,9216,-653,9196,-673,9175,-693,9094,-733,9050,-773,9010,-793,8966,-833,8926,-873,8882,-893,8839,-933,8806,-993,8767,-1073,8917,-1213,8981,-1273,9026,-1233,9070,-1193,9151,-1093,9187,-1033,9226,-993,9293,-893,9355,-793,9384,-753,9410,-713,9434,-653,9458,-613,9502,-513,9502,-814,9480,-853,9403,-973,9362,-1033,9276,-1133,9180,-1253,9167,-1273,9154,-1293,9074,-1373,9199,-1493,9074,-1613,8676,-1213,8621,-1313,8510,-1473,8453,-1553,8328,-1493,8378,-1433,8426,-1353,8472,-1293,8602,-1073,8642,-1013,8681,-953,8753,-813,8789,-753,8820,-673,8854,-613,8911,-493,8938,-413,8976,-433,9091,-433,9038,-553,8983,-673,9091,-593,9125,-553,9377,-413,9415,-393,9487,-353,9559,-333,9571,-293,9581,-233,9588,-193,9598,-153,9607,-73,9612,-13,9614,27,9614,147,9610,207,9607,247,9602,287,9595,327,9588,387,9686,407,9727,427,9763,427,9770,387,9775,347,9778,307,9782,207,9782,127,9778,27,9775,-13,9768,-53,9756,-153,9746,-193,9739,-233,9727,-273,9768,-273,9809,-253,9850,-253,9890,-233,9974,-233,10015,-213,10344,-213,10387,-233m10692,-2427l10666,-2599,10344,-2599,10025,-2590,10054,-2441,10226,-2441,10075,-2283,9922,-2124,9622,-1819,9629,-1920,9634,-2028,9637,-2110,9638,-2141,9641,-2261,9943,-2563,10349,-2969,10229,-3089,9701,-2563,9648,-2585,9583,-2609,9509,-2638,9425,-2669,9394,-2520,9494,-2484,9588,-2448,8983,-1846,9106,-1726,9490,-2110,9492,-2071,9492,-1956,9485,-1848,9482,-1815,9478,-1791,9473,-1764,9466,-1740,9446,-1687,9434,-1661,9406,-1608,9588,-1495,9624,-1553,9638,-1572,9670,-1613,9706,-1654,9773,-1728,9847,-1810,9856,-1819,9929,-1896,10018,-1992,10116,-2093,10222,-2203,10454,-2441,10574,-2436,10692,-2427m11462,-1438l11460,-1450,11460,-1462,11458,-1474,11453,-1486,11448,-1500,11438,-1524,11410,-1572,11400,-1587,11388,-1599,11378,-1611,11366,-1623,11354,-1637,11117,-1875,11071,-1920,11071,-1726,10351,-1008,10205,-1155,10320,-1270,10922,-1875,11071,-1726,11071,-1920,10855,-2136,10807,-2184,10807,-1990,10090,-1270,9941,-1416,10661,-2136,10807,-1990,10807,-2184,10642,-2350,9730,-1435,10661,-504,10757,-603,10466,-891,10584,-1008,11186,-1611,11239,-1558,11249,-1546,11261,-1534,11275,-1510,11285,-1486,11287,-1474,11287,-1438,11282,-1428,11280,-1416,11273,-1404,11266,-1395,11258,-1383,11246,-1373,11230,-1354,11208,-1337,11189,-1318,11167,-1301,11143,-1282,11119,-1265,11095,-1246,11069,-1229,11230,-1109,11378,-1253,11390,-1265,11400,-1277,11410,-1287,11417,-1299,11426,-1311,11434,-1323,11438,-1332,11446,-1344,11450,-1356,11453,-1368,11458,-1380,11460,-1392,11460,-1404,11462,-1414,11462,-1438e" filled="true" fillcolor="#c0c0c0" stroked="false">
            <v:path arrowok="t"/>
            <v:fill opacity="32899f" type="solid"/>
            <w10:wrap type="none"/>
          </v:shape>
        </w:pict>
      </w:r>
      <w:bookmarkStart w:name="2.6.2Java核心机制-Java虚拟机 [JVM java virtual " w:id="51"/>
      <w:bookmarkEnd w:id="51"/>
      <w:r>
        <w:rPr/>
      </w:r>
      <w:bookmarkStart w:name="_bookmark22" w:id="52"/>
      <w:bookmarkEnd w:id="52"/>
      <w:r>
        <w:rPr>
          <w:rFonts w:ascii="Times New Roman" w:eastAsia="Times New Roman"/>
        </w:rPr>
        <w:t>J</w:t>
      </w:r>
      <w:r>
        <w:rPr>
          <w:rFonts w:ascii="Times New Roman" w:eastAsia="Times New Roman"/>
        </w:rPr>
        <w:t>ava</w:t>
      </w:r>
      <w:r>
        <w:rPr>
          <w:rFonts w:ascii="Times New Roman" w:eastAsia="Times New Roman"/>
          <w:spacing w:val="-3"/>
        </w:rPr>
        <w:t> </w:t>
      </w:r>
      <w:r>
        <w:rPr/>
        <w:t>核心机制</w:t>
      </w:r>
      <w:r>
        <w:rPr>
          <w:rFonts w:ascii="Times New Roman" w:eastAsia="Times New Roman"/>
        </w:rPr>
        <w:t>-Java</w:t>
      </w:r>
      <w:r>
        <w:rPr>
          <w:rFonts w:ascii="Times New Roman" w:eastAsia="Times New Roman"/>
          <w:spacing w:val="-2"/>
        </w:rPr>
        <w:t> </w:t>
      </w:r>
      <w:r>
        <w:rPr/>
        <w:t>虚拟机 </w:t>
      </w:r>
      <w:r>
        <w:rPr>
          <w:rFonts w:ascii="Times New Roman" w:eastAsia="Times New Roman"/>
        </w:rPr>
        <w:t>[JVM</w:t>
      </w:r>
      <w:r>
        <w:rPr>
          <w:rFonts w:ascii="Times New Roman" w:eastAsia="Times New Roman"/>
          <w:spacing w:val="1"/>
        </w:rPr>
        <w:t> </w:t>
      </w:r>
      <w:r>
        <w:rPr>
          <w:rFonts w:ascii="Times New Roman" w:eastAsia="Times New Roman"/>
        </w:rPr>
        <w:t>java</w:t>
      </w:r>
      <w:r>
        <w:rPr>
          <w:rFonts w:ascii="Times New Roman" w:eastAsia="Times New Roman"/>
          <w:spacing w:val="-3"/>
        </w:rPr>
        <w:t> </w:t>
      </w:r>
      <w:r>
        <w:rPr>
          <w:rFonts w:ascii="Times New Roman" w:eastAsia="Times New Roman"/>
        </w:rPr>
        <w:t>virtual machine]</w:t>
      </w:r>
    </w:p>
    <w:p>
      <w:pPr>
        <w:pStyle w:val="ListParagraph"/>
        <w:numPr>
          <w:ilvl w:val="0"/>
          <w:numId w:val="5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基本介绍</w:t>
      </w:r>
    </w:p>
    <w:p>
      <w:pPr>
        <w:pStyle w:val="ListParagraph"/>
        <w:numPr>
          <w:ilvl w:val="0"/>
          <w:numId w:val="57"/>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JVM </w:t>
      </w:r>
      <w:r>
        <w:rPr>
          <w:spacing w:val="-3"/>
          <w:sz w:val="24"/>
        </w:rPr>
        <w:t>是一个虚拟的计算机，具有指令集并使用不同的存储区域。负责执行指令，管理数据、内存、寄存器，包含在</w:t>
      </w:r>
    </w:p>
    <w:p>
      <w:pPr>
        <w:pStyle w:val="BodyText"/>
        <w:spacing w:before="161"/>
        <w:ind w:left="643"/>
        <w:rPr>
          <w:rFonts w:ascii="Times New Roman" w:eastAsia="Times New Roman"/>
        </w:rPr>
      </w:pPr>
      <w:r>
        <w:rPr>
          <w:rFonts w:ascii="Times New Roman" w:eastAsia="Times New Roman"/>
        </w:rPr>
        <w:t>JDK </w:t>
      </w:r>
      <w:r>
        <w:rPr/>
        <w:t>中</w:t>
      </w:r>
      <w:r>
        <w:rPr>
          <w:rFonts w:ascii="Times New Roman" w:eastAsia="Times New Roman"/>
        </w:rPr>
        <w:t>.</w:t>
      </w:r>
    </w:p>
    <w:p>
      <w:pPr>
        <w:pStyle w:val="ListParagraph"/>
        <w:numPr>
          <w:ilvl w:val="0"/>
          <w:numId w:val="57"/>
        </w:numPr>
        <w:tabs>
          <w:tab w:pos="638" w:val="left" w:leader="none"/>
          <w:tab w:pos="639" w:val="left" w:leader="none"/>
        </w:tabs>
        <w:spacing w:line="240" w:lineRule="auto" w:before="160" w:after="0"/>
        <w:ind w:left="638" w:right="0" w:hanging="421"/>
        <w:jc w:val="left"/>
        <w:rPr>
          <w:sz w:val="24"/>
        </w:rPr>
      </w:pPr>
      <w:r>
        <w:rPr>
          <w:sz w:val="24"/>
        </w:rPr>
        <w:t>对于不同的平台，有不同的虚拟机。</w:t>
      </w:r>
    </w:p>
    <w:p>
      <w:pPr>
        <w:pStyle w:val="ListParagraph"/>
        <w:numPr>
          <w:ilvl w:val="0"/>
          <w:numId w:val="57"/>
        </w:numPr>
        <w:tabs>
          <w:tab w:pos="638" w:val="left" w:leader="none"/>
          <w:tab w:pos="639" w:val="left" w:leader="none"/>
        </w:tabs>
        <w:spacing w:line="240" w:lineRule="auto" w:before="161" w:after="0"/>
        <w:ind w:left="638" w:right="0" w:hanging="421"/>
        <w:jc w:val="left"/>
        <w:rPr>
          <w:rFonts w:ascii="Times New Roman" w:hAnsi="Times New Roman" w:eastAsia="Times New Roman"/>
          <w:sz w:val="24"/>
        </w:rPr>
      </w:pPr>
      <w:r>
        <w:rPr>
          <w:rFonts w:ascii="Times New Roman" w:hAnsi="Times New Roman" w:eastAsia="Times New Roman"/>
          <w:sz w:val="24"/>
        </w:rPr>
        <w:t>Java</w:t>
      </w:r>
      <w:r>
        <w:rPr>
          <w:rFonts w:ascii="Times New Roman" w:hAnsi="Times New Roman" w:eastAsia="Times New Roman"/>
          <w:spacing w:val="-2"/>
          <w:sz w:val="24"/>
        </w:rPr>
        <w:t> </w:t>
      </w:r>
      <w:r>
        <w:rPr>
          <w:sz w:val="24"/>
        </w:rPr>
        <w:t>虚拟机机制屏蔽了底层运行平台的差别，实现了</w:t>
      </w:r>
      <w:r>
        <w:rPr>
          <w:rFonts w:ascii="Times New Roman" w:hAnsi="Times New Roman" w:eastAsia="Times New Roman"/>
          <w:sz w:val="24"/>
        </w:rPr>
        <w:t>“</w:t>
      </w:r>
      <w:r>
        <w:rPr>
          <w:sz w:val="24"/>
        </w:rPr>
        <w:t>一次编译，到处运行</w:t>
      </w:r>
      <w:r>
        <w:rPr>
          <w:rFonts w:ascii="Times New Roman" w:hAnsi="Times New Roman" w:eastAsia="Times New Roman"/>
          <w:sz w:val="24"/>
        </w:rPr>
        <w:t>” [</w:t>
      </w:r>
      <w:r>
        <w:rPr>
          <w:sz w:val="24"/>
        </w:rPr>
        <w:t>说明</w:t>
      </w:r>
      <w:r>
        <w:rPr>
          <w:rFonts w:ascii="Times New Roman" w:hAnsi="Times New Roman" w:eastAsia="Times New Roman"/>
          <w:sz w:val="24"/>
        </w:rPr>
        <w:t>]</w:t>
      </w:r>
    </w:p>
    <w:p>
      <w:pPr>
        <w:pStyle w:val="ListParagraph"/>
        <w:numPr>
          <w:ilvl w:val="0"/>
          <w:numId w:val="5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示意图</w:t>
      </w:r>
    </w:p>
    <w:p>
      <w:pPr>
        <w:pStyle w:val="BodyText"/>
        <w:spacing w:before="11"/>
        <w:rPr>
          <w:sz w:val="8"/>
        </w:rPr>
      </w:pPr>
      <w:r>
        <w:rPr/>
        <w:drawing>
          <wp:anchor distT="0" distB="0" distL="0" distR="0" allowOverlap="1" layoutInCell="1" locked="0" behindDoc="0" simplePos="0" relativeHeight="45">
            <wp:simplePos x="0" y="0"/>
            <wp:positionH relativeFrom="page">
              <wp:posOffset>1167383</wp:posOffset>
            </wp:positionH>
            <wp:positionV relativeFrom="paragraph">
              <wp:posOffset>97075</wp:posOffset>
            </wp:positionV>
            <wp:extent cx="4700198" cy="2081212"/>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27" cstate="print"/>
                    <a:stretch>
                      <a:fillRect/>
                    </a:stretch>
                  </pic:blipFill>
                  <pic:spPr>
                    <a:xfrm>
                      <a:off x="0" y="0"/>
                      <a:ext cx="4700198" cy="2081212"/>
                    </a:xfrm>
                    <a:prstGeom prst="rect">
                      <a:avLst/>
                    </a:prstGeom>
                  </pic:spPr>
                </pic:pic>
              </a:graphicData>
            </a:graphic>
          </wp:anchor>
        </w:drawing>
      </w:r>
    </w:p>
    <w:p>
      <w:pPr>
        <w:spacing w:after="0"/>
        <w:rPr>
          <w:sz w:val="8"/>
        </w:rPr>
        <w:sectPr>
          <w:pgSz w:w="15310" w:h="16840"/>
          <w:pgMar w:header="1474" w:footer="1523" w:top="1920" w:bottom="1720" w:left="1200" w:right="700"/>
        </w:sectPr>
      </w:pPr>
    </w:p>
    <w:p>
      <w:pPr>
        <w:pStyle w:val="BodyText"/>
        <w:rPr>
          <w:sz w:val="20"/>
        </w:rPr>
      </w:pPr>
    </w:p>
    <w:p>
      <w:pPr>
        <w:pStyle w:val="BodyText"/>
        <w:rPr>
          <w:sz w:val="20"/>
        </w:rPr>
      </w:pPr>
    </w:p>
    <w:p>
      <w:pPr>
        <w:pStyle w:val="Heading2"/>
        <w:numPr>
          <w:ilvl w:val="1"/>
          <w:numId w:val="54"/>
        </w:numPr>
        <w:tabs>
          <w:tab w:pos="938" w:val="left" w:leader="none"/>
          <w:tab w:pos="939" w:val="left" w:leader="none"/>
        </w:tabs>
        <w:spacing w:line="240" w:lineRule="auto" w:before="209" w:after="0"/>
        <w:ind w:left="938" w:right="0" w:hanging="721"/>
        <w:jc w:val="left"/>
        <w:rPr>
          <w:rFonts w:ascii="Times New Roman" w:eastAsia="Times New Roman"/>
        </w:rPr>
      </w:pPr>
      <w:bookmarkStart w:name="2.7什么是JDK，JRE" w:id="53"/>
      <w:bookmarkEnd w:id="53"/>
      <w:r>
        <w:rPr/>
      </w:r>
      <w:bookmarkStart w:name="_bookmark23" w:id="54"/>
      <w:bookmarkEnd w:id="54"/>
      <w:r>
        <w:rPr/>
      </w:r>
      <w:bookmarkStart w:name="_bookmark23" w:id="55"/>
      <w:bookmarkEnd w:id="55"/>
      <w:r>
        <w:rPr>
          <w:spacing w:val="26"/>
        </w:rPr>
        <w:t>什么是</w:t>
      </w:r>
      <w:r>
        <w:rPr>
          <w:rFonts w:ascii="Times New Roman" w:eastAsia="Times New Roman"/>
        </w:rPr>
        <w:t>JDK</w:t>
      </w:r>
      <w:r>
        <w:rPr/>
        <w:t>，</w:t>
      </w:r>
      <w:r>
        <w:rPr>
          <w:rFonts w:ascii="Times New Roman" w:eastAsia="Times New Roman"/>
        </w:rPr>
        <w:t>JRE</w:t>
      </w:r>
    </w:p>
    <w:p>
      <w:pPr>
        <w:pStyle w:val="Heading3"/>
        <w:numPr>
          <w:ilvl w:val="2"/>
          <w:numId w:val="58"/>
        </w:numPr>
        <w:tabs>
          <w:tab w:pos="1119" w:val="left" w:leader="none"/>
        </w:tabs>
        <w:spacing w:line="240" w:lineRule="auto" w:before="225" w:after="0"/>
        <w:ind w:left="1118" w:right="0" w:hanging="618"/>
        <w:jc w:val="left"/>
      </w:pPr>
      <w:bookmarkStart w:name="2.7.1JDK 基本介绍" w:id="56"/>
      <w:bookmarkEnd w:id="56"/>
      <w:r>
        <w:rPr/>
      </w:r>
      <w:bookmarkStart w:name="_bookmark24" w:id="57"/>
      <w:bookmarkEnd w:id="57"/>
      <w:r>
        <w:rPr>
          <w:rFonts w:ascii="Times New Roman" w:eastAsia="Times New Roman"/>
        </w:rPr>
        <w:t>J</w:t>
      </w:r>
      <w:r>
        <w:rPr>
          <w:rFonts w:ascii="Times New Roman" w:eastAsia="Times New Roman"/>
        </w:rPr>
        <w:t>DK</w:t>
      </w:r>
      <w:r>
        <w:rPr>
          <w:rFonts w:ascii="Times New Roman" w:eastAsia="Times New Roman"/>
          <w:spacing w:val="72"/>
        </w:rPr>
        <w:t> </w:t>
      </w:r>
      <w:r>
        <w:rPr/>
        <w:t>基本介绍</w:t>
      </w:r>
    </w:p>
    <w:p>
      <w:pPr>
        <w:pStyle w:val="ListParagraph"/>
        <w:numPr>
          <w:ilvl w:val="0"/>
          <w:numId w:val="59"/>
        </w:numPr>
        <w:tabs>
          <w:tab w:pos="638" w:val="left" w:leader="none"/>
          <w:tab w:pos="639" w:val="left" w:leader="none"/>
          <w:tab w:pos="4624" w:val="left" w:leader="none"/>
        </w:tabs>
        <w:spacing w:line="364" w:lineRule="auto" w:before="201" w:after="0"/>
        <w:ind w:left="643" w:right="6761" w:hanging="425"/>
        <w:jc w:val="left"/>
        <w:rPr>
          <w:rFonts w:ascii="Times New Roman" w:eastAsia="Times New Roman"/>
          <w:sz w:val="24"/>
        </w:rPr>
      </w:pPr>
      <w:r>
        <w:rPr>
          <w:rFonts w:ascii="Times New Roman" w:eastAsia="Times New Roman"/>
          <w:sz w:val="24"/>
        </w:rPr>
        <w:t>JDK</w:t>
      </w:r>
      <w:r>
        <w:rPr>
          <w:rFonts w:ascii="Times New Roman" w:eastAsia="Times New Roman"/>
          <w:spacing w:val="57"/>
          <w:sz w:val="24"/>
        </w:rPr>
        <w:t> </w:t>
      </w:r>
      <w:r>
        <w:rPr>
          <w:sz w:val="24"/>
        </w:rPr>
        <w:t>的全称</w:t>
      </w:r>
      <w:r>
        <w:rPr>
          <w:rFonts w:ascii="Times New Roman" w:eastAsia="Times New Roman"/>
          <w:sz w:val="24"/>
        </w:rPr>
        <w:t>(Java</w:t>
      </w:r>
      <w:r>
        <w:rPr>
          <w:rFonts w:ascii="Times New Roman" w:eastAsia="Times New Roman"/>
          <w:spacing w:val="-2"/>
          <w:sz w:val="24"/>
        </w:rPr>
        <w:t> </w:t>
      </w:r>
      <w:r>
        <w:rPr>
          <w:rFonts w:ascii="Times New Roman" w:eastAsia="Times New Roman"/>
          <w:sz w:val="24"/>
        </w:rPr>
        <w:t>Development</w:t>
      </w:r>
      <w:r>
        <w:rPr>
          <w:rFonts w:ascii="Times New Roman" w:eastAsia="Times New Roman"/>
          <w:spacing w:val="1"/>
          <w:sz w:val="24"/>
        </w:rPr>
        <w:t> </w:t>
      </w:r>
      <w:r>
        <w:rPr>
          <w:rFonts w:ascii="Times New Roman" w:eastAsia="Times New Roman"/>
          <w:sz w:val="24"/>
        </w:rPr>
        <w:t>Kit</w:t>
        <w:tab/>
        <w:t>Java</w:t>
      </w:r>
      <w:r>
        <w:rPr>
          <w:rFonts w:ascii="Times New Roman" w:eastAsia="Times New Roman"/>
          <w:spacing w:val="-1"/>
          <w:sz w:val="24"/>
        </w:rPr>
        <w:t> </w:t>
      </w:r>
      <w:r>
        <w:rPr>
          <w:sz w:val="24"/>
        </w:rPr>
        <w:t>开发工具包</w:t>
      </w:r>
      <w:r>
        <w:rPr>
          <w:rFonts w:ascii="Times New Roman" w:eastAsia="Times New Roman"/>
          <w:sz w:val="24"/>
        </w:rPr>
        <w:t>) JDK</w:t>
      </w:r>
      <w:r>
        <w:rPr>
          <w:rFonts w:ascii="Times New Roman" w:eastAsia="Times New Roman"/>
          <w:spacing w:val="-2"/>
          <w:sz w:val="24"/>
        </w:rPr>
        <w:t> </w:t>
      </w:r>
      <w:r>
        <w:rPr>
          <w:rFonts w:ascii="Times New Roman" w:eastAsia="Times New Roman"/>
          <w:sz w:val="24"/>
        </w:rPr>
        <w:t>=</w:t>
      </w:r>
      <w:r>
        <w:rPr>
          <w:rFonts w:ascii="Times New Roman" w:eastAsia="Times New Roman"/>
          <w:spacing w:val="-2"/>
          <w:sz w:val="24"/>
        </w:rPr>
        <w:t> </w:t>
      </w:r>
      <w:r>
        <w:rPr>
          <w:rFonts w:ascii="Times New Roman" w:eastAsia="Times New Roman"/>
          <w:sz w:val="24"/>
        </w:rPr>
        <w:t>JRE</w:t>
      </w:r>
      <w:r>
        <w:rPr>
          <w:rFonts w:ascii="Times New Roman" w:eastAsia="Times New Roman"/>
          <w:spacing w:val="-2"/>
          <w:sz w:val="24"/>
        </w:rPr>
        <w:t> </w:t>
      </w:r>
      <w:r>
        <w:rPr>
          <w:rFonts w:ascii="Times New Roman" w:eastAsia="Times New Roman"/>
          <w:sz w:val="24"/>
        </w:rPr>
        <w:t>+</w:t>
      </w:r>
      <w:r>
        <w:rPr>
          <w:rFonts w:ascii="Times New Roman" w:eastAsia="Times New Roman"/>
          <w:spacing w:val="-1"/>
          <w:sz w:val="24"/>
        </w:rPr>
        <w:t> </w:t>
      </w:r>
      <w:r>
        <w:rPr>
          <w:rFonts w:ascii="Times New Roman" w:eastAsia="Times New Roman"/>
          <w:sz w:val="24"/>
        </w:rPr>
        <w:t>java </w:t>
      </w:r>
      <w:r>
        <w:rPr>
          <w:sz w:val="24"/>
        </w:rPr>
        <w:t>的开发工具</w:t>
      </w:r>
      <w:r>
        <w:rPr>
          <w:spacing w:val="-2"/>
          <w:sz w:val="24"/>
        </w:rPr>
        <w:t> </w:t>
      </w:r>
      <w:r>
        <w:rPr>
          <w:rFonts w:ascii="Times New Roman" w:eastAsia="Times New Roman"/>
          <w:sz w:val="24"/>
        </w:rPr>
        <w:t>[java,</w:t>
      </w:r>
      <w:r>
        <w:rPr>
          <w:rFonts w:ascii="Times New Roman" w:eastAsia="Times New Roman"/>
          <w:spacing w:val="-1"/>
          <w:sz w:val="24"/>
        </w:rPr>
        <w:t> </w:t>
      </w:r>
      <w:r>
        <w:rPr>
          <w:rFonts w:ascii="Times New Roman" w:eastAsia="Times New Roman"/>
          <w:sz w:val="24"/>
        </w:rPr>
        <w:t>javac,javadoc,javap </w:t>
      </w:r>
      <w:r>
        <w:rPr>
          <w:sz w:val="24"/>
        </w:rPr>
        <w:t>等</w:t>
      </w:r>
      <w:r>
        <w:rPr>
          <w:rFonts w:ascii="Times New Roman" w:eastAsia="Times New Roman"/>
          <w:sz w:val="24"/>
        </w:rPr>
        <w:t>]</w:t>
      </w:r>
    </w:p>
    <w:p>
      <w:pPr>
        <w:pStyle w:val="ListParagraph"/>
        <w:numPr>
          <w:ilvl w:val="0"/>
          <w:numId w:val="59"/>
        </w:numPr>
        <w:tabs>
          <w:tab w:pos="638" w:val="left" w:leader="none"/>
          <w:tab w:pos="639" w:val="left" w:leader="none"/>
        </w:tabs>
        <w:spacing w:line="364" w:lineRule="auto" w:before="1" w:after="0"/>
        <w:ind w:left="643" w:right="710" w:hanging="425"/>
        <w:jc w:val="left"/>
        <w:rPr>
          <w:sz w:val="24"/>
        </w:rPr>
      </w:pPr>
      <w:r>
        <w:rPr/>
        <w:pict>
          <v:shape style="position:absolute;margin-left:186.840012pt;margin-top:.119952pt;width:386.3pt;height:388.7pt;mso-position-horizontal-relative:page;mso-position-vertical-relative:paragraph;z-index:-284201984" coordorigin="3737,2" coordsize="7726,7774" path="m5590,7687l5344,7440,5254,7349,5366,7236,5513,7090,5400,6977,5141,7236,5063,7159,4973,7070,5093,6950,5146,7001,5196,6950,5232,6914,4994,6677,4990,6673,4990,6847,4661,7176,4490,7008,4589,6910,4822,6677,4990,6847,4990,6673,4729,6413,4723,6407,4723,6578,4392,6910,4229,6744,4539,6432,4558,6413,4723,6578,4723,6407,4541,6226,4334,6432,4285,6382,4195,6290,4308,6178,4428,6058,4315,5945,4082,6178,3881,5976,3790,6067,3991,6269,3737,6523,3850,6636,4104,6382,4246,6521,4039,6727,4738,7428,4824,7342,4764,7279,4867,7176,4884,7159,5050,7327,4788,7589,4901,7702,5162,7440,5501,7776,5590,7687m6170,7106l5587,6523,5489,6425,5605,6310,5714,6202,5782,6271,5842,6336,5868,6365,5892,6394,5911,6418,5933,6442,5942,6454,5964,6490,5969,6502,5971,6511,5974,6523,5976,6533,5976,6554,5974,6564,5964,6583,5959,6590,5945,6610,5885,6665,5854,6691,5820,6715,5861,6744,5902,6770,5938,6797,5969,6821,6084,6710,6101,6694,6113,6674,6125,6658,6139,6619,6144,6600,6144,6559,6142,6540,6127,6497,6118,6473,6106,6451,6072,6403,6053,6379,6029,6350,6000,6317,5964,6276,5923,6230,5897,6202,5875,6178,5760,6058,5695,5988,5374,6310,5222,6158,5126,6062,5239,5950,5400,5789,5287,5676,5014,5950,4896,5832,4800,5736,4915,5621,5119,5417,5004,5302,4685,5621,4469,5405,4370,5501,4586,5717,4366,5938,4481,6053,4702,5832,4915,6046,4716,6247,4829,6360,5030,6158,5278,6408,5052,6634,5167,6749,5393,6523,6072,7202,6170,7106m6612,6665l6600,6638,6588,6614,6574,6588,6559,6559,6545,6533,6511,6475,6492,6446,6473,6415,6451,6386,6430,6355,6408,6322,6384,6290,6360,6257,6307,6190,6278,6156,6250,6120,6190,6048,6125,5974,6055,5897,5983,5815,5738,5563,5076,4903,4987,4992,5863,5870,5926,5935,6041,6065,6094,6125,6142,6185,6190,6242,6271,6353,6307,6406,6341,6456,6372,6504,6398,6552,6410,6576,6434,6619,6444,6643,6526,6653,6612,6665m6751,6230l5302,4781,5213,4870,6662,6319,6751,6230m7006,6132l5419,4546,5330,4634,6917,6221,7006,6132m7370,5119l6708,4457,6499,4248,6209,4536,6100,4382,6029,4282,6336,3972,6221,3857,5539,4541,5654,4656,5926,4382,6113,4632,5916,4829,6787,5702,6881,5609,6125,4853,6442,4536,6521,4457,7277,5213,7370,5119m7390,4186l7387,4006,7308,3979,7229,3955,7145,3929,7061,3907,6974,3883,6797,3840,6706,3821,6701,3977,6886,4025,6974,4049,7147,4102,7229,4130,7310,4157,7390,4186m7769,5513l7766,5503,7729,5357,7723,5333,7565,5333,7399,5338,7315,5342,7231,5345,7145,5352,7058,5357,7020,5299,6977,5242,6965,5225,6950,5206,6934,5186,6914,5162,6893,5136,6869,5110,6811,5047,6744,4978,6667,4896,6581,4807,6482,4711,6389,4802,6482,4896,6641,5059,6703,5126,6780,5210,6802,5234,6818,5256,6835,5275,6847,5294,6859,5309,6876,5330,6919,5395,6955,5460,6965,5484,6977,5506,6984,5530,6994,5554,7001,5578,7008,5599,7015,5623,7020,5647,7025,5674,7027,5698,7032,5722,7034,5748,7034,5772,7037,5798,7037,5849,7030,5928,7027,5957,7018,6010,7010,6038,7006,6065,6996,6094,7044,6106,7090,6118,7133,6130,7171,6142,7183,6101,7198,6019,7202,5978,7207,5897,7207,5856,7205,5815,7202,5777,7198,5738,7190,5698,7183,5659,7171,5621,7162,5582,7147,5544,7133,5508,7296,5503,7536,5503,7692,5508,7769,5513m7882,3689l7867,3612,7850,3530,7831,3444,7810,3358,7788,3266,7762,3170,7735,3072,7704,2971,7526,2986,7558,3072,7586,3161,7613,3247,7637,3336,7658,3422,7697,3595,7711,3679,7882,3689m8556,4721l8030,4195,7922,4087,8059,3950,8494,3516,8359,3379,7788,3950,7176,3341,7068,3233,7582,2717,7447,2582,6312,3718,6446,3852,6958,3341,7678,4061,7109,4630,7246,4764,7812,4195,8446,4829,8556,4721m9478,3658l9475,3658,9475,3638,9470,3638,9468,3618,9463,3618,9458,3598,9451,3578,9446,3578,9437,3558,9430,3558,9401,3518,9389,3498,9377,3498,9365,3478,9350,3458,9288,3398,9163,3278,9237,3158,9250,3138,9334,2998,9278,2938,9218,2878,9127,3018,9046,3158,9014,3118,8983,2878,8980,2858,8964,2738,8858,2638,8647,2858,8638,2798,8626,2718,8616,2658,8602,2598,8623,2578,8770,2438,8751,2418,8657,2318,8563,2418,8549,2338,8532,2278,8518,2218,8501,2158,8482,2098,8465,2038,8426,1918,8282,1938,8335,2078,8400,2298,8417,2378,8450,2518,8388,2578,8299,2498,8210,2418,8327,2298,8366,2258,8254,2138,8098,2298,7862,2058,7769,2158,8004,2378,7802,2598,7915,2698,8117,2498,8294,2678,8040,2938,8153,3038,8486,2718,8498,2778,8520,2978,8321,3178,8434,3298,8542,3178,8544,3258,8544,3398,8542,3458,8582,3478,8623,3478,8700,3498,8700,3438,8693,3278,8687,3178,8686,3158,8676,3038,8849,2878,8890,3198,8974,3278,8911,3378,8854,3458,8801,3538,8755,3618,8897,3718,8995,3558,9091,3398,9271,3578,9290,3598,9298,3598,9302,3618,9305,3638,9307,3638,9310,3658,9305,3678,9300,3678,9295,3698,9269,3718,9230,3758,9192,3778,9156,3818,9120,3838,9197,3898,9262,3958,9343,3878,9377,3858,9408,3818,9427,3798,9449,3778,9456,3758,9470,3738,9473,3718,9478,3698,9478,3658m10387,2858l10370,2818,10337,2738,10324,2698,10318,2678,10279,2678,10241,2698,9883,2698,9802,2678,9761,2678,9718,2658,9677,2638,9655,2578,9631,2538,9605,2478,9547,2358,9502,2277,9502,2578,9216,2438,9196,2418,9175,2398,9094,2358,9050,2318,9010,2298,8966,2258,8926,2218,8882,2198,8839,2158,8806,2098,8767,2018,8917,1878,8981,1818,9026,1858,9070,1898,9151,1998,9187,2058,9226,2098,9293,2198,9355,2298,9384,2338,9410,2378,9434,2438,9458,2478,9502,2578,9502,2277,9480,2238,9403,2118,9362,2058,9276,1958,9180,1838,9167,1818,9154,1798,9074,1718,9199,1598,9074,1478,8676,1878,8621,1778,8510,1618,8453,1538,8328,1598,8378,1658,8426,1738,8472,1798,8602,2018,8642,2078,8681,2138,8753,2278,8789,2338,8820,2418,8854,2478,8911,2598,8938,2678,8976,2658,9091,2658,9038,2538,8983,2418,9091,2498,9125,2538,9377,2678,9415,2698,9487,2738,9559,2758,9571,2798,9581,2858,9588,2898,9598,2938,9607,3018,9612,3078,9614,3118,9614,3238,9610,3298,9607,3338,9602,3378,9595,3418,9588,3478,9686,3498,9727,3518,9763,3518,9770,3478,9775,3438,9778,3398,9782,3298,9782,3218,9778,3118,9775,3078,9768,3038,9756,2938,9746,2898,9739,2858,9727,2818,9768,2818,9809,2838,9850,2838,9890,2858,9974,2858,10015,2878,10344,2878,10387,2858m10692,665l10666,492,10344,492,10025,502,10054,650,10226,650,10075,809,9922,967,9622,1272,9629,1171,9634,1063,9637,982,9638,950,9641,830,9943,528,10349,122,10229,2,9701,528,9648,506,9583,482,9509,454,9425,422,9394,571,9494,607,9588,643,8983,1246,9106,1366,9490,982,9492,1020,9492,1135,9485,1243,9482,1277,9478,1301,9473,1327,9466,1351,9446,1404,9434,1430,9406,1483,9588,1596,9624,1538,9638,1519,9670,1478,9706,1438,9773,1363,9847,1282,9856,1272,9929,1195,10018,1099,10116,998,10222,888,10454,650,10574,655,10692,665m11462,1654l11460,1642,11460,1630,11458,1618,11453,1606,11448,1591,11438,1567,11410,1519,11400,1505,11388,1493,11378,1481,11366,1469,11354,1454,11117,1217,11071,1171,11071,1366,10351,2083,10205,1937,10320,1822,10922,1217,11071,1366,11071,1171,10855,955,10807,907,10807,1102,10090,1822,9941,1675,10661,955,10807,1102,10807,907,10642,742,9730,1656,10661,2587,10757,2489,10466,2201,10584,2083,11186,1481,11239,1534,11249,1546,11261,1558,11275,1582,11285,1606,11287,1618,11287,1654,11282,1663,11280,1675,11273,1687,11266,1697,11258,1709,11246,1718,11230,1738,11208,1754,11189,1774,11167,1790,11143,1810,11119,1826,11095,1846,11069,1862,11230,1982,11378,1838,11390,1826,11400,1814,11410,1805,11417,1793,11426,1781,11434,1769,11438,1759,11446,1747,11450,1735,11453,1723,11458,1711,11460,1699,11460,1687,11462,1678,11462,1654e" filled="true" fillcolor="#c0c0c0" stroked="false">
            <v:path arrowok="t"/>
            <v:fill opacity="32899f" type="solid"/>
            <w10:wrap type="none"/>
          </v:shape>
        </w:pict>
      </w:r>
      <w:r>
        <w:rPr>
          <w:rFonts w:ascii="Times New Roman" w:eastAsia="Times New Roman"/>
          <w:sz w:val="24"/>
        </w:rPr>
        <w:t>JDK</w:t>
      </w:r>
      <w:r>
        <w:rPr>
          <w:rFonts w:ascii="Times New Roman" w:eastAsia="Times New Roman"/>
          <w:spacing w:val="-2"/>
          <w:sz w:val="24"/>
        </w:rPr>
        <w:t> </w:t>
      </w:r>
      <w:r>
        <w:rPr>
          <w:spacing w:val="-13"/>
          <w:sz w:val="24"/>
        </w:rPr>
        <w:t>是提供给 </w:t>
      </w:r>
      <w:r>
        <w:rPr>
          <w:rFonts w:ascii="Times New Roman" w:eastAsia="Times New Roman"/>
          <w:sz w:val="24"/>
        </w:rPr>
        <w:t>Java</w:t>
      </w:r>
      <w:r>
        <w:rPr>
          <w:rFonts w:ascii="Times New Roman" w:eastAsia="Times New Roman"/>
          <w:spacing w:val="1"/>
          <w:sz w:val="24"/>
        </w:rPr>
        <w:t> </w:t>
      </w:r>
      <w:r>
        <w:rPr>
          <w:spacing w:val="-8"/>
          <w:sz w:val="24"/>
        </w:rPr>
        <w:t>开发人员使用的，其中包含了 </w:t>
      </w:r>
      <w:r>
        <w:rPr>
          <w:rFonts w:ascii="Times New Roman" w:eastAsia="Times New Roman"/>
          <w:sz w:val="24"/>
        </w:rPr>
        <w:t>java</w:t>
      </w:r>
      <w:r>
        <w:rPr>
          <w:rFonts w:ascii="Times New Roman" w:eastAsia="Times New Roman"/>
          <w:spacing w:val="1"/>
          <w:sz w:val="24"/>
        </w:rPr>
        <w:t> </w:t>
      </w:r>
      <w:r>
        <w:rPr>
          <w:spacing w:val="-9"/>
          <w:sz w:val="24"/>
        </w:rPr>
        <w:t>的开发工具，也包括了 </w:t>
      </w:r>
      <w:r>
        <w:rPr>
          <w:rFonts w:ascii="Times New Roman" w:eastAsia="Times New Roman"/>
          <w:sz w:val="24"/>
        </w:rPr>
        <w:t>JRE</w:t>
      </w:r>
      <w:r>
        <w:rPr>
          <w:spacing w:val="-13"/>
          <w:sz w:val="24"/>
        </w:rPr>
        <w:t>。所以安装了 </w:t>
      </w:r>
      <w:r>
        <w:rPr>
          <w:rFonts w:ascii="Times New Roman" w:eastAsia="Times New Roman"/>
          <w:spacing w:val="-5"/>
          <w:sz w:val="24"/>
        </w:rPr>
        <w:t>JDK</w:t>
      </w:r>
      <w:r>
        <w:rPr>
          <w:spacing w:val="-4"/>
          <w:sz w:val="24"/>
        </w:rPr>
        <w:t>，就不用在单独</w:t>
      </w:r>
      <w:r>
        <w:rPr>
          <w:spacing w:val="-20"/>
          <w:sz w:val="24"/>
        </w:rPr>
        <w:t>安装 </w:t>
      </w:r>
      <w:r>
        <w:rPr>
          <w:rFonts w:ascii="Times New Roman" w:eastAsia="Times New Roman"/>
          <w:sz w:val="24"/>
        </w:rPr>
        <w:t>JRE</w:t>
      </w:r>
      <w:r>
        <w:rPr>
          <w:rFonts w:ascii="Times New Roman" w:eastAsia="Times New Roman"/>
          <w:spacing w:val="-1"/>
          <w:sz w:val="24"/>
        </w:rPr>
        <w:t> </w:t>
      </w:r>
      <w:r>
        <w:rPr>
          <w:sz w:val="24"/>
        </w:rPr>
        <w:t>了。</w:t>
      </w:r>
    </w:p>
    <w:p>
      <w:pPr>
        <w:pStyle w:val="Heading3"/>
        <w:numPr>
          <w:ilvl w:val="2"/>
          <w:numId w:val="58"/>
        </w:numPr>
        <w:tabs>
          <w:tab w:pos="1119" w:val="left" w:leader="none"/>
        </w:tabs>
        <w:spacing w:line="240" w:lineRule="auto" w:before="40" w:after="0"/>
        <w:ind w:left="1118" w:right="0" w:hanging="618"/>
        <w:jc w:val="left"/>
      </w:pPr>
      <w:bookmarkStart w:name="2.7.2JRE 基本介绍" w:id="58"/>
      <w:bookmarkEnd w:id="58"/>
      <w:r>
        <w:rPr/>
      </w:r>
      <w:bookmarkStart w:name="_bookmark25" w:id="59"/>
      <w:bookmarkEnd w:id="59"/>
      <w:r>
        <w:rPr>
          <w:rFonts w:ascii="Times New Roman" w:eastAsia="Times New Roman"/>
        </w:rPr>
        <w:t>J</w:t>
      </w:r>
      <w:r>
        <w:rPr>
          <w:rFonts w:ascii="Times New Roman" w:eastAsia="Times New Roman"/>
        </w:rPr>
        <w:t>RE</w:t>
      </w:r>
      <w:r>
        <w:rPr>
          <w:rFonts w:ascii="Times New Roman" w:eastAsia="Times New Roman"/>
          <w:spacing w:val="74"/>
        </w:rPr>
        <w:t> </w:t>
      </w:r>
      <w:r>
        <w:rPr/>
        <w:t>基本介绍</w:t>
      </w:r>
    </w:p>
    <w:p>
      <w:pPr>
        <w:pStyle w:val="ListParagraph"/>
        <w:numPr>
          <w:ilvl w:val="0"/>
          <w:numId w:val="60"/>
        </w:numPr>
        <w:tabs>
          <w:tab w:pos="638" w:val="left" w:leader="none"/>
          <w:tab w:pos="639" w:val="left" w:leader="none"/>
          <w:tab w:pos="4223" w:val="left" w:leader="none"/>
        </w:tabs>
        <w:spacing w:line="364" w:lineRule="auto" w:before="201" w:after="0"/>
        <w:ind w:left="643" w:right="7656" w:hanging="425"/>
        <w:jc w:val="left"/>
        <w:rPr>
          <w:rFonts w:ascii="Times New Roman" w:eastAsia="Times New Roman"/>
          <w:sz w:val="24"/>
        </w:rPr>
      </w:pPr>
      <w:r>
        <w:rPr>
          <w:rFonts w:ascii="Times New Roman" w:eastAsia="Times New Roman"/>
          <w:sz w:val="24"/>
        </w:rPr>
        <w:t>JRE(Java</w:t>
      </w:r>
      <w:r>
        <w:rPr>
          <w:rFonts w:ascii="Times New Roman" w:eastAsia="Times New Roman"/>
          <w:spacing w:val="-3"/>
          <w:sz w:val="24"/>
        </w:rPr>
        <w:t> </w:t>
      </w:r>
      <w:r>
        <w:rPr>
          <w:rFonts w:ascii="Times New Roman" w:eastAsia="Times New Roman"/>
          <w:sz w:val="24"/>
        </w:rPr>
        <w:t>Runtime</w:t>
      </w:r>
      <w:r>
        <w:rPr>
          <w:rFonts w:ascii="Times New Roman" w:eastAsia="Times New Roman"/>
          <w:spacing w:val="-2"/>
          <w:sz w:val="24"/>
        </w:rPr>
        <w:t> </w:t>
      </w:r>
      <w:r>
        <w:rPr>
          <w:rFonts w:ascii="Times New Roman" w:eastAsia="Times New Roman"/>
          <w:sz w:val="24"/>
        </w:rPr>
        <w:t>Environment</w:t>
        <w:tab/>
        <w:t>Java</w:t>
      </w:r>
      <w:r>
        <w:rPr>
          <w:rFonts w:ascii="Times New Roman" w:eastAsia="Times New Roman"/>
          <w:spacing w:val="-1"/>
          <w:sz w:val="24"/>
        </w:rPr>
        <w:t> </w:t>
      </w:r>
      <w:r>
        <w:rPr>
          <w:sz w:val="24"/>
        </w:rPr>
        <w:t>运行环境</w:t>
      </w:r>
      <w:r>
        <w:rPr>
          <w:rFonts w:ascii="Times New Roman" w:eastAsia="Times New Roman"/>
          <w:spacing w:val="-17"/>
          <w:sz w:val="24"/>
        </w:rPr>
        <w:t>) </w:t>
      </w:r>
      <w:r>
        <w:rPr>
          <w:rFonts w:ascii="Times New Roman" w:eastAsia="Times New Roman"/>
          <w:sz w:val="24"/>
        </w:rPr>
        <w:t>JRE</w:t>
      </w:r>
      <w:r>
        <w:rPr>
          <w:rFonts w:ascii="Times New Roman" w:eastAsia="Times New Roman"/>
          <w:spacing w:val="-1"/>
          <w:sz w:val="24"/>
        </w:rPr>
        <w:t> = </w:t>
      </w:r>
      <w:r>
        <w:rPr>
          <w:rFonts w:ascii="Times New Roman" w:eastAsia="Times New Roman"/>
          <w:sz w:val="24"/>
        </w:rPr>
        <w:t>JVM</w:t>
      </w:r>
      <w:r>
        <w:rPr>
          <w:rFonts w:ascii="Times New Roman" w:eastAsia="Times New Roman"/>
          <w:spacing w:val="-1"/>
          <w:sz w:val="24"/>
        </w:rPr>
        <w:t> + </w:t>
      </w:r>
      <w:r>
        <w:rPr>
          <w:rFonts w:ascii="Times New Roman" w:eastAsia="Times New Roman"/>
          <w:sz w:val="24"/>
        </w:rPr>
        <w:t>Java</w:t>
      </w:r>
      <w:r>
        <w:rPr>
          <w:rFonts w:ascii="Times New Roman" w:eastAsia="Times New Roman"/>
          <w:spacing w:val="1"/>
          <w:sz w:val="24"/>
        </w:rPr>
        <w:t> </w:t>
      </w:r>
      <w:r>
        <w:rPr>
          <w:sz w:val="24"/>
        </w:rPr>
        <w:t>的核心类库</w:t>
      </w:r>
      <w:r>
        <w:rPr>
          <w:rFonts w:ascii="Times New Roman" w:eastAsia="Times New Roman"/>
          <w:sz w:val="24"/>
        </w:rPr>
        <w:t>[</w:t>
      </w:r>
      <w:r>
        <w:rPr>
          <w:sz w:val="24"/>
        </w:rPr>
        <w:t>类</w:t>
      </w:r>
      <w:r>
        <w:rPr>
          <w:rFonts w:ascii="Times New Roman" w:eastAsia="Times New Roman"/>
          <w:sz w:val="24"/>
        </w:rPr>
        <w:t>]</w:t>
      </w:r>
    </w:p>
    <w:p>
      <w:pPr>
        <w:pStyle w:val="ListParagraph"/>
        <w:numPr>
          <w:ilvl w:val="0"/>
          <w:numId w:val="60"/>
        </w:numPr>
        <w:tabs>
          <w:tab w:pos="638" w:val="left" w:leader="none"/>
          <w:tab w:pos="639" w:val="left" w:leader="none"/>
        </w:tabs>
        <w:spacing w:line="364" w:lineRule="auto" w:before="1" w:after="0"/>
        <w:ind w:left="643" w:right="686" w:hanging="425"/>
        <w:jc w:val="left"/>
        <w:rPr>
          <w:sz w:val="24"/>
        </w:rPr>
      </w:pPr>
      <w:r>
        <w:rPr>
          <w:spacing w:val="-20"/>
          <w:sz w:val="24"/>
        </w:rPr>
        <w:t>包括 </w:t>
      </w:r>
      <w:r>
        <w:rPr>
          <w:rFonts w:ascii="Times New Roman" w:eastAsia="Times New Roman"/>
          <w:sz w:val="24"/>
        </w:rPr>
        <w:t>Java</w:t>
      </w:r>
      <w:r>
        <w:rPr>
          <w:rFonts w:ascii="Times New Roman" w:eastAsia="Times New Roman"/>
          <w:spacing w:val="2"/>
          <w:sz w:val="24"/>
        </w:rPr>
        <w:t> </w:t>
      </w:r>
      <w:r>
        <w:rPr>
          <w:sz w:val="24"/>
        </w:rPr>
        <w:t>虚拟机</w:t>
      </w:r>
      <w:r>
        <w:rPr>
          <w:rFonts w:ascii="Times New Roman" w:eastAsia="Times New Roman"/>
          <w:sz w:val="24"/>
        </w:rPr>
        <w:t>(JVM</w:t>
      </w:r>
      <w:r>
        <w:rPr>
          <w:rFonts w:ascii="Times New Roman" w:eastAsia="Times New Roman"/>
          <w:spacing w:val="1"/>
          <w:sz w:val="24"/>
        </w:rPr>
        <w:t> </w:t>
      </w:r>
      <w:r>
        <w:rPr>
          <w:rFonts w:ascii="Times New Roman" w:eastAsia="Times New Roman"/>
          <w:sz w:val="24"/>
        </w:rPr>
        <w:t>Java</w:t>
      </w:r>
      <w:r>
        <w:rPr>
          <w:rFonts w:ascii="Times New Roman" w:eastAsia="Times New Roman"/>
          <w:spacing w:val="-3"/>
          <w:sz w:val="24"/>
        </w:rPr>
        <w:t> Virtual</w:t>
      </w:r>
      <w:r>
        <w:rPr>
          <w:rFonts w:ascii="Times New Roman" w:eastAsia="Times New Roman"/>
          <w:spacing w:val="1"/>
          <w:sz w:val="24"/>
        </w:rPr>
        <w:t> </w:t>
      </w:r>
      <w:r>
        <w:rPr>
          <w:rFonts w:ascii="Times New Roman" w:eastAsia="Times New Roman"/>
          <w:sz w:val="24"/>
        </w:rPr>
        <w:t>Machine)</w:t>
      </w:r>
      <w:r>
        <w:rPr>
          <w:spacing w:val="-30"/>
          <w:sz w:val="24"/>
        </w:rPr>
        <w:t>和 </w:t>
      </w:r>
      <w:r>
        <w:rPr>
          <w:rFonts w:ascii="Times New Roman" w:eastAsia="Times New Roman"/>
          <w:sz w:val="24"/>
        </w:rPr>
        <w:t>Java</w:t>
      </w:r>
      <w:r>
        <w:rPr>
          <w:rFonts w:ascii="Times New Roman" w:eastAsia="Times New Roman"/>
          <w:spacing w:val="2"/>
          <w:sz w:val="24"/>
        </w:rPr>
        <w:t> </w:t>
      </w:r>
      <w:r>
        <w:rPr>
          <w:spacing w:val="-3"/>
          <w:sz w:val="24"/>
        </w:rPr>
        <w:t>程序所需的核心类库等，如果想要运行一个开发好的 </w:t>
      </w:r>
      <w:r>
        <w:rPr>
          <w:rFonts w:ascii="Times New Roman" w:eastAsia="Times New Roman"/>
          <w:sz w:val="24"/>
        </w:rPr>
        <w:t>Java</w:t>
      </w:r>
      <w:r>
        <w:rPr>
          <w:rFonts w:ascii="Times New Roman" w:eastAsia="Times New Roman"/>
          <w:spacing w:val="2"/>
          <w:sz w:val="24"/>
        </w:rPr>
        <w:t> </w:t>
      </w:r>
      <w:r>
        <w:rPr>
          <w:sz w:val="24"/>
        </w:rPr>
        <w:t>程序， </w:t>
      </w:r>
      <w:r>
        <w:rPr>
          <w:spacing w:val="-6"/>
          <w:sz w:val="24"/>
        </w:rPr>
        <w:t>计算机中只需要安装 </w:t>
      </w:r>
      <w:r>
        <w:rPr>
          <w:rFonts w:ascii="Times New Roman" w:eastAsia="Times New Roman"/>
          <w:sz w:val="24"/>
        </w:rPr>
        <w:t>JRE</w:t>
      </w:r>
      <w:r>
        <w:rPr>
          <w:rFonts w:ascii="Times New Roman" w:eastAsia="Times New Roman"/>
          <w:spacing w:val="-1"/>
          <w:sz w:val="24"/>
        </w:rPr>
        <w:t> </w:t>
      </w:r>
      <w:r>
        <w:rPr>
          <w:sz w:val="24"/>
        </w:rPr>
        <w:t>即可。</w:t>
      </w:r>
    </w:p>
    <w:p>
      <w:pPr>
        <w:pStyle w:val="Heading3"/>
        <w:numPr>
          <w:ilvl w:val="2"/>
          <w:numId w:val="58"/>
        </w:numPr>
        <w:tabs>
          <w:tab w:pos="1119" w:val="left" w:leader="none"/>
        </w:tabs>
        <w:spacing w:line="240" w:lineRule="auto" w:before="40" w:after="0"/>
        <w:ind w:left="1118" w:right="0" w:hanging="618"/>
        <w:jc w:val="left"/>
      </w:pPr>
      <w:bookmarkStart w:name="2.7.3JDK、JRE和JVM的包含关系" w:id="60"/>
      <w:bookmarkEnd w:id="60"/>
      <w:r>
        <w:rPr/>
      </w:r>
      <w:bookmarkStart w:name="_bookmark26" w:id="61"/>
      <w:bookmarkEnd w:id="61"/>
      <w:r>
        <w:rPr>
          <w:rFonts w:ascii="Times New Roman" w:eastAsia="Times New Roman"/>
        </w:rPr>
        <w:t>J</w:t>
      </w:r>
      <w:r>
        <w:rPr>
          <w:rFonts w:ascii="Times New Roman" w:eastAsia="Times New Roman"/>
        </w:rPr>
        <w:t>DK</w:t>
      </w:r>
      <w:r>
        <w:rPr/>
        <w:t>、</w:t>
      </w:r>
      <w:r>
        <w:rPr>
          <w:rFonts w:ascii="Times New Roman" w:eastAsia="Times New Roman"/>
        </w:rPr>
        <w:t>JRE</w:t>
      </w:r>
      <w:r>
        <w:rPr>
          <w:rFonts w:ascii="Times New Roman" w:eastAsia="Times New Roman"/>
          <w:spacing w:val="-1"/>
        </w:rPr>
        <w:t> </w:t>
      </w:r>
      <w:r>
        <w:rPr>
          <w:spacing w:val="74"/>
        </w:rPr>
        <w:t>和</w:t>
      </w:r>
      <w:r>
        <w:rPr>
          <w:rFonts w:ascii="Times New Roman" w:eastAsia="Times New Roman"/>
        </w:rPr>
        <w:t>JVM</w:t>
      </w:r>
      <w:r>
        <w:rPr>
          <w:rFonts w:ascii="Times New Roman" w:eastAsia="Times New Roman"/>
          <w:spacing w:val="-1"/>
        </w:rPr>
        <w:t> </w:t>
      </w:r>
      <w:r>
        <w:rPr/>
        <w:t>的包含关系</w:t>
      </w:r>
    </w:p>
    <w:p>
      <w:pPr>
        <w:pStyle w:val="ListParagraph"/>
        <w:numPr>
          <w:ilvl w:val="0"/>
          <w:numId w:val="61"/>
        </w:numPr>
        <w:tabs>
          <w:tab w:pos="638" w:val="left" w:leader="none"/>
          <w:tab w:pos="639" w:val="left" w:leader="none"/>
        </w:tabs>
        <w:spacing w:line="240" w:lineRule="auto" w:before="201" w:after="0"/>
        <w:ind w:left="638" w:right="0" w:hanging="421"/>
        <w:jc w:val="left"/>
        <w:rPr>
          <w:rFonts w:ascii="Times New Roman" w:eastAsia="Times New Roman"/>
          <w:sz w:val="24"/>
        </w:rPr>
      </w:pPr>
      <w:r>
        <w:rPr>
          <w:rFonts w:ascii="Times New Roman" w:eastAsia="Times New Roman"/>
          <w:b/>
          <w:sz w:val="24"/>
        </w:rPr>
        <w:t>JDK</w:t>
      </w:r>
      <w:r>
        <w:rPr>
          <w:rFonts w:ascii="Times New Roman" w:eastAsia="Times New Roman"/>
          <w:b/>
          <w:spacing w:val="-2"/>
          <w:sz w:val="24"/>
        </w:rPr>
        <w:t> = </w:t>
      </w:r>
      <w:r>
        <w:rPr>
          <w:rFonts w:ascii="Times New Roman" w:eastAsia="Times New Roman"/>
          <w:b/>
          <w:sz w:val="24"/>
        </w:rPr>
        <w:t>JRE</w:t>
      </w:r>
      <w:r>
        <w:rPr>
          <w:rFonts w:ascii="Times New Roman" w:eastAsia="Times New Roman"/>
          <w:b/>
          <w:spacing w:val="19"/>
          <w:sz w:val="24"/>
        </w:rPr>
        <w:t> + </w:t>
      </w:r>
      <w:r>
        <w:rPr>
          <w:b/>
          <w:sz w:val="24"/>
        </w:rPr>
        <w:t>开发工具集</w:t>
      </w:r>
      <w:r>
        <w:rPr>
          <w:sz w:val="24"/>
        </w:rPr>
        <w:t>（</w:t>
      </w:r>
      <w:r>
        <w:rPr>
          <w:spacing w:val="-20"/>
          <w:sz w:val="24"/>
        </w:rPr>
        <w:t>例如 </w:t>
      </w:r>
      <w:r>
        <w:rPr>
          <w:rFonts w:ascii="Times New Roman" w:eastAsia="Times New Roman"/>
          <w:sz w:val="24"/>
        </w:rPr>
        <w:t>Javac,java</w:t>
      </w:r>
      <w:r>
        <w:rPr>
          <w:rFonts w:ascii="Times New Roman" w:eastAsia="Times New Roman"/>
          <w:spacing w:val="1"/>
          <w:sz w:val="24"/>
        </w:rPr>
        <w:t> </w:t>
      </w:r>
      <w:r>
        <w:rPr>
          <w:sz w:val="24"/>
        </w:rPr>
        <w:t>编译工具等</w:t>
      </w:r>
      <w:r>
        <w:rPr>
          <w:rFonts w:ascii="Times New Roman" w:eastAsia="Times New Roman"/>
          <w:sz w:val="24"/>
        </w:rPr>
        <w:t>)</w:t>
      </w:r>
    </w:p>
    <w:p>
      <w:pPr>
        <w:pStyle w:val="ListParagraph"/>
        <w:numPr>
          <w:ilvl w:val="0"/>
          <w:numId w:val="61"/>
        </w:numPr>
        <w:tabs>
          <w:tab w:pos="638" w:val="left" w:leader="none"/>
          <w:tab w:pos="639" w:val="left" w:leader="none"/>
        </w:tabs>
        <w:spacing w:line="240" w:lineRule="auto" w:before="160" w:after="0"/>
        <w:ind w:left="638" w:right="0" w:hanging="421"/>
        <w:jc w:val="left"/>
        <w:rPr>
          <w:sz w:val="24"/>
        </w:rPr>
      </w:pPr>
      <w:r>
        <w:rPr>
          <w:rFonts w:ascii="Times New Roman" w:eastAsia="Times New Roman"/>
          <w:b/>
          <w:sz w:val="24"/>
        </w:rPr>
        <w:t>JRE</w:t>
      </w:r>
      <w:r>
        <w:rPr>
          <w:rFonts w:ascii="Times New Roman" w:eastAsia="Times New Roman"/>
          <w:b/>
          <w:spacing w:val="-1"/>
          <w:sz w:val="24"/>
        </w:rPr>
        <w:t> = </w:t>
      </w:r>
      <w:r>
        <w:rPr>
          <w:rFonts w:ascii="Times New Roman" w:eastAsia="Times New Roman"/>
          <w:b/>
          <w:sz w:val="24"/>
        </w:rPr>
        <w:t>JVM</w:t>
      </w:r>
      <w:r>
        <w:rPr>
          <w:rFonts w:ascii="Times New Roman" w:eastAsia="Times New Roman"/>
          <w:b/>
          <w:spacing w:val="-1"/>
          <w:sz w:val="24"/>
        </w:rPr>
        <w:t> + </w:t>
      </w:r>
      <w:r>
        <w:rPr>
          <w:rFonts w:ascii="Times New Roman" w:eastAsia="Times New Roman"/>
          <w:b/>
          <w:sz w:val="24"/>
        </w:rPr>
        <w:t>Java SE</w:t>
      </w:r>
      <w:r>
        <w:rPr>
          <w:rFonts w:ascii="Times New Roman" w:eastAsia="Times New Roman"/>
          <w:b/>
          <w:spacing w:val="-2"/>
          <w:sz w:val="24"/>
        </w:rPr>
        <w:t> </w:t>
      </w:r>
      <w:r>
        <w:rPr>
          <w:b/>
          <w:sz w:val="24"/>
        </w:rPr>
        <w:t>标准类库</w:t>
      </w:r>
      <w:r>
        <w:rPr>
          <w:sz w:val="24"/>
        </w:rPr>
        <w:t>（</w:t>
      </w:r>
      <w:r>
        <w:rPr>
          <w:rFonts w:ascii="Times New Roman" w:eastAsia="Times New Roman"/>
          <w:sz w:val="24"/>
        </w:rPr>
        <w:t>java</w:t>
      </w:r>
      <w:r>
        <w:rPr>
          <w:rFonts w:ascii="Times New Roman" w:eastAsia="Times New Roman"/>
          <w:spacing w:val="-1"/>
          <w:sz w:val="24"/>
        </w:rPr>
        <w:t> </w:t>
      </w:r>
      <w:r>
        <w:rPr>
          <w:sz w:val="24"/>
        </w:rPr>
        <w:t>核心类库）</w:t>
      </w:r>
    </w:p>
    <w:p>
      <w:pPr>
        <w:pStyle w:val="ListParagraph"/>
        <w:numPr>
          <w:ilvl w:val="0"/>
          <w:numId w:val="61"/>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如果只想运行开发好的 </w:t>
      </w:r>
      <w:r>
        <w:rPr>
          <w:rFonts w:ascii="Times New Roman" w:eastAsia="Times New Roman"/>
          <w:sz w:val="24"/>
        </w:rPr>
        <w:t>.class </w:t>
      </w:r>
      <w:r>
        <w:rPr>
          <w:spacing w:val="-9"/>
          <w:sz w:val="24"/>
        </w:rPr>
        <w:t>文件 只需要 </w:t>
      </w:r>
      <w:r>
        <w:rPr>
          <w:rFonts w:ascii="Times New Roman" w:eastAsia="Times New Roman"/>
          <w:sz w:val="24"/>
        </w:rPr>
        <w:t>JRE</w:t>
      </w:r>
    </w:p>
    <w:p>
      <w:pPr>
        <w:pStyle w:val="Heading2"/>
        <w:numPr>
          <w:ilvl w:val="1"/>
          <w:numId w:val="54"/>
        </w:numPr>
        <w:tabs>
          <w:tab w:pos="938" w:val="left" w:leader="none"/>
          <w:tab w:pos="939" w:val="left" w:leader="none"/>
        </w:tabs>
        <w:spacing w:line="240" w:lineRule="auto" w:before="188" w:after="0"/>
        <w:ind w:left="938" w:right="0" w:hanging="721"/>
        <w:jc w:val="left"/>
        <w:rPr>
          <w:rFonts w:ascii="Times New Roman" w:eastAsia="Times New Roman"/>
        </w:rPr>
      </w:pPr>
      <w:bookmarkStart w:name="2.8下载、安装JDK" w:id="62"/>
      <w:bookmarkEnd w:id="62"/>
      <w:r>
        <w:rPr/>
      </w:r>
      <w:bookmarkStart w:name="_bookmark27" w:id="63"/>
      <w:bookmarkEnd w:id="63"/>
      <w:r>
        <w:rPr/>
      </w:r>
      <w:bookmarkStart w:name="_bookmark27" w:id="64"/>
      <w:bookmarkEnd w:id="64"/>
      <w:r>
        <w:rPr>
          <w:spacing w:val="-14"/>
        </w:rPr>
        <w:t>下载、安装 </w:t>
      </w:r>
      <w:r>
        <w:rPr>
          <w:rFonts w:ascii="Times New Roman" w:eastAsia="Times New Roman"/>
        </w:rPr>
        <w:t>JDK</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10" w:after="0"/>
        <w:rPr>
          <w:sz w:val="25"/>
        </w:rPr>
      </w:pPr>
    </w:p>
    <w:p>
      <w:pPr>
        <w:spacing w:line="240" w:lineRule="auto"/>
        <w:ind w:left="698" w:right="0" w:firstLine="0"/>
        <w:rPr>
          <w:sz w:val="20"/>
        </w:rPr>
      </w:pPr>
      <w:r>
        <w:rPr>
          <w:sz w:val="20"/>
        </w:rPr>
        <w:drawing>
          <wp:inline distT="0" distB="0" distL="0" distR="0">
            <wp:extent cx="6934200" cy="2590800"/>
            <wp:effectExtent l="0" t="0" r="0" b="0"/>
            <wp:docPr id="39" name="image20.png"/>
            <wp:cNvGraphicFramePr>
              <a:graphicFrameLocks noChangeAspect="1"/>
            </wp:cNvGraphicFramePr>
            <a:graphic>
              <a:graphicData uri="http://schemas.openxmlformats.org/drawingml/2006/picture">
                <pic:pic>
                  <pic:nvPicPr>
                    <pic:cNvPr id="40" name="image20.png"/>
                    <pic:cNvPicPr/>
                  </pic:nvPicPr>
                  <pic:blipFill>
                    <a:blip r:embed="rId28" cstate="print"/>
                    <a:stretch>
                      <a:fillRect/>
                    </a:stretch>
                  </pic:blipFill>
                  <pic:spPr>
                    <a:xfrm>
                      <a:off x="0" y="0"/>
                      <a:ext cx="6934200" cy="2590800"/>
                    </a:xfrm>
                    <a:prstGeom prst="rect">
                      <a:avLst/>
                    </a:prstGeom>
                  </pic:spPr>
                </pic:pic>
              </a:graphicData>
            </a:graphic>
          </wp:inline>
        </w:drawing>
      </w:r>
      <w:r>
        <w:rPr>
          <w:sz w:val="20"/>
        </w:rPr>
      </w:r>
    </w:p>
    <w:p>
      <w:pPr>
        <w:spacing w:line="240" w:lineRule="auto" w:before="3"/>
        <w:rPr>
          <w:sz w:val="16"/>
        </w:rPr>
      </w:pPr>
    </w:p>
    <w:p>
      <w:pPr>
        <w:pStyle w:val="Heading2"/>
        <w:numPr>
          <w:ilvl w:val="1"/>
          <w:numId w:val="54"/>
        </w:numPr>
        <w:tabs>
          <w:tab w:pos="938" w:val="left" w:leader="none"/>
          <w:tab w:pos="939" w:val="left" w:leader="none"/>
        </w:tabs>
        <w:spacing w:line="240" w:lineRule="auto" w:before="65" w:after="0"/>
        <w:ind w:left="938" w:right="0" w:hanging="721"/>
        <w:jc w:val="left"/>
        <w:rPr>
          <w:rFonts w:ascii="Times New Roman" w:eastAsia="Times New Roman"/>
        </w:rPr>
      </w:pPr>
      <w:r>
        <w:rPr/>
        <w:pict>
          <v:shape style="position:absolute;margin-left:186.840012pt;margin-top:-107.280022pt;width:386.3pt;height:388.7pt;mso-position-horizontal-relative:page;mso-position-vertical-relative:paragraph;z-index:-284199936" coordorigin="3737,-2146" coordsize="7726,7774" path="m5590,5539l5344,5292,5254,5201,5366,5088,5513,4942,5400,4829,5141,5088,5063,5011,4973,4922,5093,4802,5146,4853,5196,4802,5232,4766,4994,4529,4990,4525,4990,4699,4661,5028,4490,4860,4589,4762,4822,4529,4990,4699,4990,4525,4729,4265,4723,4259,4723,4430,4392,4762,4229,4596,4539,4284,4558,4265,4723,4430,4723,4259,4541,4078,4334,4284,4285,4234,4195,4142,4308,4030,4428,3910,4315,3797,4082,4030,3881,3828,3790,3919,3991,4121,3737,4375,3850,4488,4104,4234,4246,4373,4039,4579,4738,5280,4824,5194,4764,5131,4867,5028,4884,5011,5050,5179,4788,5441,4901,5554,5162,5292,5501,5628,5590,5539m6170,4958l5587,4375,5489,4277,5605,4162,5714,4054,5782,4123,5842,4188,5868,4217,5892,4246,5911,4270,5933,4294,5942,4306,5964,4342,5969,4354,5971,4363,5974,4375,5976,4385,5976,4406,5974,4416,5964,4435,5959,4442,5945,4462,5885,4517,5854,4543,5820,4567,5861,4596,5902,4622,5938,4649,5969,4673,6084,4562,6101,4546,6113,4526,6125,4510,6139,4471,6144,4452,6144,4411,6142,4392,6127,4349,6118,4325,6106,4303,6072,4255,6053,4231,6029,4202,6000,4169,5964,4128,5923,4082,5897,4054,5875,4030,5760,3910,5695,3840,5374,4162,5222,4010,5126,3914,5239,3802,5400,3641,5287,3528,5014,3802,4896,3684,4800,3588,4915,3473,5119,3269,5004,3154,4685,3473,4469,3257,4370,3353,4586,3569,4366,3790,4481,3905,4702,3684,4915,3898,4716,4099,4829,4212,5030,4010,5278,4260,5052,4486,5167,4601,5393,4375,6072,5054,6170,4958m6612,4517l6600,4490,6588,4466,6574,4440,6559,4411,6545,4385,6511,4327,6492,4298,6473,4267,6451,4238,6430,4207,6408,4174,6384,4142,6360,4109,6307,4042,6278,4008,6250,3972,6190,3900,6125,3826,6055,3749,5983,3667,5738,3415,5076,2755,4987,2844,5863,3722,5926,3787,6041,3917,6094,3977,6142,4037,6190,4094,6271,4205,6307,4258,6341,4308,6372,4356,6398,4404,6410,4428,6434,4471,6444,4495,6526,4505,6612,4517m6751,4082l5302,2633,5213,2722,6662,4171,6751,4082m7006,3984l5419,2398,5330,2486,6917,4073,7006,3984m7370,2971l6708,2309,6499,2100,6209,2388,6100,2234,6029,2134,6336,1824,6221,1709,5539,2393,5654,2508,5926,2234,6113,2484,5916,2681,6787,3554,6881,3461,6125,2705,6442,2388,6521,2309,7277,3065,7370,2971m7390,2038l7387,1858,7308,1831,7229,1807,7145,1781,7061,1759,6974,1735,6797,1692,6706,1673,6701,1829,6886,1877,6974,1901,7147,1954,7229,1982,7310,2009,7390,2038m7769,3365l7766,3355,7729,3209,7723,3185,7565,3185,7399,3190,7315,3194,7231,3197,7145,3204,7058,3209,7020,3151,6977,3094,6965,3077,6950,3058,6934,3038,6914,3014,6893,2988,6869,2962,6811,2899,6744,2830,6667,2748,6581,2659,6482,2563,6389,2654,6482,2748,6641,2911,6703,2978,6780,3062,6802,3086,6818,3108,6835,3127,6847,3146,6859,3161,6876,3182,6919,3247,6955,3312,6965,3336,6977,3358,6984,3382,6994,3406,7001,3430,7008,3451,7015,3475,7020,3499,7025,3526,7027,3550,7032,3574,7034,3600,7034,3624,7037,3650,7037,3701,7030,3780,7027,3809,7018,3862,7010,3890,7006,3917,6996,3946,7044,3958,7090,3970,7133,3982,7171,3994,7183,3953,7198,3871,7202,3830,7207,3749,7207,3708,7205,3667,7202,3629,7198,3590,7190,3550,7183,3511,7171,3473,7162,3434,7147,3396,7133,3360,7296,3355,7536,3355,7692,3360,7769,3365m7882,1541l7867,1464,7850,1382,7831,1296,7810,1210,7788,1118,7762,1022,7735,924,7704,823,7526,838,7558,924,7586,1013,7613,1099,7637,1188,7658,1274,7697,1447,7711,1531,7882,1541m8556,2573l8030,2047,7922,1939,8059,1802,8494,1368,8359,1231,7788,1802,7176,1193,7068,1085,7582,569,7447,434,6312,1570,6446,1704,6958,1193,7678,1913,7109,2482,7246,2616,7812,2047,8446,2681,8556,2573m9478,1510l9475,1510,9475,1490,9470,1490,9468,1470,9463,1470,9458,1450,9451,1430,9446,1430,9437,1410,9430,1410,9401,1370,9389,1350,9377,1350,9365,1330,9350,1310,9288,1250,9163,1130,9237,1010,9250,990,9334,850,9278,790,9218,730,9127,870,9046,1010,9014,970,8983,730,8980,710,8964,590,8858,490,8647,710,8638,650,8626,570,8616,510,8602,450,8623,430,8770,290,8751,270,8657,170,8563,270,8549,190,8532,130,8518,70,8501,10,8482,-50,8465,-110,8426,-230,8282,-210,8335,-70,8400,150,8417,230,8450,370,8388,430,8299,350,8210,270,8327,150,8366,110,8254,-10,8098,150,7862,-90,7769,10,8004,230,7802,450,7915,550,8117,350,8294,530,8040,790,8153,890,8486,570,8498,630,8520,830,8321,1030,8434,1150,8542,1030,8544,1110,8544,1250,8542,1310,8582,1330,8623,1330,8700,1350,8700,1290,8693,1130,8687,1030,8686,1010,8676,890,8849,730,8890,1050,8974,1130,8911,1230,8854,1310,8801,1390,8755,1470,8897,1570,8995,1410,9091,1250,9271,1430,9290,1450,9298,1450,9302,1470,9305,1490,9307,1490,9310,1510,9305,1530,9300,1530,9295,1550,9269,1570,9230,1610,9192,1630,9156,1670,9120,1690,9197,1750,9262,1810,9343,1730,9377,1710,9408,1670,9427,1650,9449,1630,9456,1610,9470,1590,9473,1570,9478,1550,9478,1510m10387,710l10370,670,10337,590,10324,550,10318,530,10279,530,10241,550,9883,550,9802,530,9761,530,9718,510,9677,490,9655,430,9631,390,9605,330,9547,210,9502,129,9502,430,9216,290,9196,270,9175,250,9094,210,9050,170,9010,150,8966,110,8926,70,8882,50,8839,10,8806,-50,8767,-130,8917,-270,8981,-330,9026,-290,9070,-250,9151,-150,9187,-90,9226,-50,9293,50,9355,150,9384,190,9410,230,9434,290,9458,330,9502,430,9502,129,9480,90,9403,-30,9362,-90,9276,-190,9180,-310,9167,-330,9154,-350,9074,-430,9199,-550,9074,-670,8676,-270,8621,-370,8510,-530,8453,-610,8328,-550,8378,-490,8426,-410,8472,-350,8602,-130,8642,-70,8681,-10,8753,130,8789,190,8820,270,8854,330,8911,450,8938,530,8976,510,9091,510,9038,390,8983,270,9091,350,9125,390,9377,530,9415,550,9487,590,9559,610,9571,650,9581,710,9588,750,9598,790,9607,870,9612,930,9614,970,9614,1090,9610,1150,9607,1190,9602,1230,9595,1270,9588,1330,9686,1350,9727,1370,9763,1370,9770,1330,9775,1290,9778,1250,9782,1150,9782,1070,9778,970,9775,930,9768,890,9756,790,9746,750,9739,710,9727,670,9768,670,9809,690,9850,690,9890,710,9974,710,10015,730,10344,730,10387,710m10692,-1483l10666,-1656,10344,-1656,10025,-1646,10054,-1498,10226,-1498,10075,-1339,9922,-1181,9622,-876,9629,-977,9634,-1085,9637,-1166,9638,-1198,9641,-1318,9943,-1620,10349,-2026,10229,-2146,9701,-1620,9648,-1642,9583,-1666,9509,-1694,9425,-1726,9394,-1577,9494,-1541,9588,-1505,8983,-902,9106,-782,9490,-1166,9492,-1128,9492,-1013,9485,-905,9482,-871,9478,-847,9473,-821,9466,-797,9446,-744,9434,-718,9406,-665,9588,-552,9624,-610,9638,-629,9670,-670,9706,-710,9773,-785,9847,-866,9856,-876,9929,-953,10018,-1049,10116,-1150,10222,-1260,10454,-1498,10574,-1493,10692,-1483m11462,-494l11460,-506,11460,-518,11458,-530,11453,-542,11448,-557,11438,-581,11410,-629,11400,-643,11388,-655,11378,-667,11366,-679,11354,-694,11117,-931,11071,-977,11071,-782,10351,-65,10205,-211,10320,-326,10922,-931,11071,-782,11071,-977,10855,-1193,10807,-1241,10807,-1046,10090,-326,9941,-473,10661,-1193,10807,-1046,10807,-1241,10642,-1406,9730,-492,10661,439,10757,341,10466,53,10584,-65,11186,-667,11239,-614,11249,-602,11261,-590,11275,-566,11285,-542,11287,-530,11287,-494,11282,-485,11280,-473,11273,-461,11266,-451,11258,-439,11246,-430,11230,-410,11208,-394,11189,-374,11167,-358,11143,-338,11119,-322,11095,-302,11069,-286,11230,-166,11378,-310,11390,-322,11400,-334,11410,-343,11417,-355,11426,-367,11434,-379,11438,-389,11446,-401,11450,-413,11453,-425,11458,-437,11460,-449,11460,-461,11462,-470,11462,-494e" filled="true" fillcolor="#c0c0c0" stroked="false">
            <v:path arrowok="t"/>
            <v:fill opacity="32899f" type="solid"/>
            <w10:wrap type="none"/>
          </v:shape>
        </w:pict>
      </w:r>
      <w:bookmarkStart w:name="2.9配置环境变量 path" w:id="65"/>
      <w:bookmarkEnd w:id="65"/>
      <w:r>
        <w:rPr/>
      </w:r>
      <w:bookmarkStart w:name="_bookmark28" w:id="66"/>
      <w:bookmarkEnd w:id="66"/>
      <w:r>
        <w:rPr/>
      </w:r>
      <w:bookmarkStart w:name="_bookmark28" w:id="67"/>
      <w:bookmarkEnd w:id="67"/>
      <w:r>
        <w:rPr>
          <w:spacing w:val="-1"/>
        </w:rPr>
        <w:t>配置环境变量 </w:t>
      </w:r>
      <w:r>
        <w:rPr>
          <w:rFonts w:ascii="Times New Roman" w:eastAsia="Times New Roman"/>
        </w:rPr>
        <w:t>path</w:t>
      </w:r>
    </w:p>
    <w:p>
      <w:pPr>
        <w:pStyle w:val="Heading3"/>
        <w:numPr>
          <w:ilvl w:val="2"/>
          <w:numId w:val="62"/>
        </w:numPr>
        <w:tabs>
          <w:tab w:pos="1119" w:val="left" w:leader="none"/>
        </w:tabs>
        <w:spacing w:line="240" w:lineRule="auto" w:before="224" w:after="0"/>
        <w:ind w:left="1118" w:right="0" w:hanging="618"/>
        <w:jc w:val="left"/>
        <w:rPr>
          <w:rFonts w:ascii="Times New Roman" w:eastAsia="Times New Roman"/>
        </w:rPr>
      </w:pPr>
      <w:bookmarkStart w:name="2.9.1为什么要配置path" w:id="68"/>
      <w:bookmarkEnd w:id="68"/>
      <w:r>
        <w:rPr/>
      </w:r>
      <w:bookmarkStart w:name="_bookmark29" w:id="69"/>
      <w:bookmarkEnd w:id="69"/>
      <w:r>
        <w:rPr/>
      </w:r>
      <w:bookmarkStart w:name="_bookmark29" w:id="70"/>
      <w:bookmarkEnd w:id="70"/>
      <w:r>
        <w:rPr>
          <w:spacing w:val="12"/>
        </w:rPr>
        <w:t>为什么要配置</w:t>
      </w:r>
      <w:r>
        <w:rPr>
          <w:rFonts w:ascii="Times New Roman" w:eastAsia="Times New Roman"/>
        </w:rPr>
        <w:t>path</w:t>
      </w:r>
    </w:p>
    <w:p>
      <w:pPr>
        <w:spacing w:line="240" w:lineRule="auto" w:before="3"/>
        <w:rPr>
          <w:sz w:val="9"/>
        </w:rPr>
      </w:pPr>
      <w:r>
        <w:rPr/>
        <w:drawing>
          <wp:anchor distT="0" distB="0" distL="0" distR="0" allowOverlap="1" layoutInCell="1" locked="0" behindDoc="0" simplePos="0" relativeHeight="48">
            <wp:simplePos x="0" y="0"/>
            <wp:positionH relativeFrom="page">
              <wp:posOffset>1205483</wp:posOffset>
            </wp:positionH>
            <wp:positionV relativeFrom="paragraph">
              <wp:posOffset>92481</wp:posOffset>
            </wp:positionV>
            <wp:extent cx="7608712" cy="2933700"/>
            <wp:effectExtent l="0" t="0" r="0" b="0"/>
            <wp:wrapTopAndBottom/>
            <wp:docPr id="41" name="image21.jpeg"/>
            <wp:cNvGraphicFramePr>
              <a:graphicFrameLocks noChangeAspect="1"/>
            </wp:cNvGraphicFramePr>
            <a:graphic>
              <a:graphicData uri="http://schemas.openxmlformats.org/drawingml/2006/picture">
                <pic:pic>
                  <pic:nvPicPr>
                    <pic:cNvPr id="42" name="image21.jpeg"/>
                    <pic:cNvPicPr/>
                  </pic:nvPicPr>
                  <pic:blipFill>
                    <a:blip r:embed="rId29" cstate="print"/>
                    <a:stretch>
                      <a:fillRect/>
                    </a:stretch>
                  </pic:blipFill>
                  <pic:spPr>
                    <a:xfrm>
                      <a:off x="0" y="0"/>
                      <a:ext cx="7608712" cy="2933700"/>
                    </a:xfrm>
                    <a:prstGeom prst="rect">
                      <a:avLst/>
                    </a:prstGeom>
                  </pic:spPr>
                </pic:pic>
              </a:graphicData>
            </a:graphic>
          </wp:anchor>
        </w:drawing>
      </w:r>
    </w:p>
    <w:p>
      <w:pPr>
        <w:pStyle w:val="Heading3"/>
        <w:numPr>
          <w:ilvl w:val="2"/>
          <w:numId w:val="62"/>
        </w:numPr>
        <w:tabs>
          <w:tab w:pos="1119" w:val="left" w:leader="none"/>
        </w:tabs>
        <w:spacing w:line="240" w:lineRule="auto" w:before="125" w:after="0"/>
        <w:ind w:left="1118" w:right="0" w:hanging="618"/>
        <w:jc w:val="left"/>
      </w:pPr>
      <w:bookmarkStart w:name="2.9.2配置环境变量path的步骤" w:id="71"/>
      <w:bookmarkEnd w:id="71"/>
      <w:r>
        <w:rPr/>
      </w:r>
      <w:bookmarkStart w:name="_bookmark30" w:id="72"/>
      <w:bookmarkEnd w:id="72"/>
      <w:r>
        <w:rPr/>
      </w:r>
      <w:bookmarkStart w:name="_bookmark30" w:id="73"/>
      <w:bookmarkEnd w:id="73"/>
      <w:r>
        <w:rPr>
          <w:spacing w:val="12"/>
        </w:rPr>
        <w:t>配置环境变量</w:t>
      </w:r>
      <w:r>
        <w:rPr>
          <w:rFonts w:ascii="Times New Roman" w:eastAsia="Times New Roman"/>
        </w:rPr>
        <w:t>path</w:t>
      </w:r>
      <w:r>
        <w:rPr>
          <w:rFonts w:ascii="Times New Roman" w:eastAsia="Times New Roman"/>
          <w:spacing w:val="-2"/>
        </w:rPr>
        <w:t> </w:t>
      </w:r>
      <w:r>
        <w:rPr/>
        <w:t>的步骤</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5"/>
        <w:rPr>
          <w:rFonts w:ascii="黑体"/>
          <w:sz w:val="15"/>
        </w:rPr>
      </w:pPr>
    </w:p>
    <w:p>
      <w:pPr>
        <w:pStyle w:val="BodyText"/>
        <w:ind w:left="698"/>
        <w:rPr>
          <w:rFonts w:ascii="黑体"/>
          <w:sz w:val="20"/>
        </w:rPr>
      </w:pPr>
      <w:r>
        <w:rPr>
          <w:rFonts w:ascii="黑体"/>
          <w:sz w:val="20"/>
        </w:rPr>
        <w:drawing>
          <wp:inline distT="0" distB="0" distL="0" distR="0">
            <wp:extent cx="7266409" cy="1455420"/>
            <wp:effectExtent l="0" t="0" r="0" b="0"/>
            <wp:docPr id="43" name="image22.jpeg"/>
            <wp:cNvGraphicFramePr>
              <a:graphicFrameLocks noChangeAspect="1"/>
            </wp:cNvGraphicFramePr>
            <a:graphic>
              <a:graphicData uri="http://schemas.openxmlformats.org/drawingml/2006/picture">
                <pic:pic>
                  <pic:nvPicPr>
                    <pic:cNvPr id="44" name="image22.jpeg"/>
                    <pic:cNvPicPr/>
                  </pic:nvPicPr>
                  <pic:blipFill>
                    <a:blip r:embed="rId30" cstate="print"/>
                    <a:stretch>
                      <a:fillRect/>
                    </a:stretch>
                  </pic:blipFill>
                  <pic:spPr>
                    <a:xfrm>
                      <a:off x="0" y="0"/>
                      <a:ext cx="7266409" cy="1455420"/>
                    </a:xfrm>
                    <a:prstGeom prst="rect">
                      <a:avLst/>
                    </a:prstGeom>
                  </pic:spPr>
                </pic:pic>
              </a:graphicData>
            </a:graphic>
          </wp:inline>
        </w:drawing>
      </w:r>
      <w:r>
        <w:rPr>
          <w:rFonts w:ascii="黑体"/>
          <w:sz w:val="20"/>
        </w:rPr>
      </w:r>
    </w:p>
    <w:p>
      <w:pPr>
        <w:pStyle w:val="BodyText"/>
        <w:spacing w:before="11"/>
        <w:rPr>
          <w:rFonts w:ascii="黑体"/>
          <w:sz w:val="11"/>
        </w:rPr>
      </w:pPr>
    </w:p>
    <w:p>
      <w:pPr>
        <w:pStyle w:val="ListParagraph"/>
        <w:numPr>
          <w:ilvl w:val="1"/>
          <w:numId w:val="54"/>
        </w:numPr>
        <w:tabs>
          <w:tab w:pos="939" w:val="left" w:leader="none"/>
        </w:tabs>
        <w:spacing w:line="240" w:lineRule="auto" w:before="64" w:after="0"/>
        <w:ind w:left="938" w:right="0" w:hanging="721"/>
        <w:jc w:val="left"/>
        <w:rPr>
          <w:rFonts w:ascii="黑体" w:eastAsia="黑体" w:hint="eastAsia"/>
          <w:sz w:val="32"/>
        </w:rPr>
      </w:pPr>
      <w:r>
        <w:rPr/>
        <w:pict>
          <v:shape style="position:absolute;margin-left:186.840012pt;margin-top:-13.730048pt;width:386.3pt;height:388.7pt;mso-position-horizontal-relative:page;mso-position-vertical-relative:paragraph;z-index:-284196864" coordorigin="3737,-275" coordsize="7726,7774" path="m5590,7410l5344,7163,5254,7072,5366,6959,5513,6813,5400,6700,5141,6959,5063,6882,4973,6793,5093,6673,5146,6724,5196,6673,5232,6637,4994,6400,4990,6396,4990,6570,4661,6899,4490,6731,4589,6633,4822,6400,4990,6570,4990,6396,4729,6136,4723,6130,4723,6301,4392,6633,4229,6467,4539,6155,4558,6136,4723,6301,4723,6130,4541,5949,4334,6155,4285,6105,4195,6013,4308,5901,4428,5781,4315,5668,4082,5901,3881,5699,3790,5790,3991,5992,3737,6246,3850,6359,4104,6105,4246,6244,4039,6450,4738,7151,4824,7065,4764,7002,4867,6899,4884,6882,5050,7050,4788,7312,4901,7425,5162,7163,5501,7499,5590,7410m6170,6829l5587,6246,5489,6148,5605,6033,5714,5925,5782,5994,5842,6059,5868,6088,5892,6117,5911,6141,5933,6165,5942,6177,5964,6213,5969,6225,5971,6234,5974,6246,5976,6256,5976,6277,5974,6287,5964,6306,5959,6313,5945,6333,5885,6388,5854,6414,5820,6438,5861,6467,5902,6493,5938,6520,5969,6544,6084,6433,6101,6417,6113,6397,6125,6381,6139,6342,6144,6323,6144,6282,6142,6263,6127,6220,6118,6196,6106,6174,6072,6126,6053,6102,6029,6073,6000,6040,5964,5999,5923,5953,5897,5925,5875,5901,5760,5781,5695,5711,5374,6033,5222,5881,5126,5785,5239,5673,5400,5512,5287,5399,5014,5673,4896,5555,4800,5459,4915,5344,5119,5140,5004,5025,4685,5344,4469,5128,4370,5224,4586,5440,4366,5661,4481,5776,4702,5555,4915,5769,4716,5970,4829,6083,5030,5881,5278,6131,5052,6357,5167,6472,5393,6246,6072,6925,6170,6829m6612,6388l6600,6361,6588,6337,6574,6311,6559,6282,6545,6256,6511,6198,6492,6169,6473,6138,6451,6109,6430,6078,6408,6045,6384,6013,6360,5980,6307,5913,6278,5879,6250,5843,6190,5771,6125,5697,6055,5620,5983,5538,5738,5286,5076,4626,4987,4715,5863,5593,5926,5658,6041,5788,6094,5848,6142,5908,6190,5965,6271,6076,6307,6129,6341,6179,6372,6227,6398,6275,6410,6299,6434,6342,6444,6366,6526,6376,6612,6388m6751,5953l5302,4504,5213,4593,6662,6042,6751,5953m7006,5855l5419,4269,5330,4357,6917,5944,7006,5855m7370,4842l6708,4180,6499,3971,6209,4259,6100,4105,6029,4005,6336,3695,6221,3580,5539,4264,5654,4379,5926,4105,6113,4355,5916,4552,6787,5425,6881,5332,6125,4576,6442,4259,6521,4180,7277,4936,7370,4842m7390,3909l7387,3729,7308,3702,7229,3678,7145,3652,7061,3630,6974,3606,6797,3563,6706,3544,6701,3700,6886,3748,6974,3772,7147,3825,7229,3853,7310,3880,7390,3909m7769,5236l7766,5226,7729,5080,7723,5056,7565,5056,7399,5061,7315,5065,7231,5068,7145,5075,7058,5080,7020,5022,6977,4965,6965,4948,6950,4929,6934,4909,6914,4885,6893,4859,6869,4833,6811,4770,6744,4701,6667,4619,6581,4530,6482,4434,6389,4525,6482,4619,6641,4782,6703,4849,6780,4933,6802,4957,6818,4979,6835,4998,6847,5017,6859,5032,6876,5053,6919,5118,6955,5183,6965,5207,6977,5229,6984,5253,6994,5277,7001,5301,7008,5322,7015,5346,7020,5370,7025,5397,7027,5421,7032,5445,7034,5471,7034,5495,7037,5521,7037,5572,7030,5651,7027,5680,7018,5733,7010,5761,7006,5788,6996,5817,7044,5829,7090,5841,7133,5853,7171,5865,7183,5824,7198,5742,7202,5701,7207,5620,7207,5579,7205,5538,7202,5500,7198,5461,7190,5421,7183,5382,7171,5344,7162,5305,7147,5267,7133,5231,7296,5226,7536,5226,7692,5231,7769,5236m7882,3412l7867,3335,7850,3253,7831,3167,7810,3081,7788,2989,7762,2893,7735,2795,7704,2694,7526,2709,7558,2795,7586,2884,7613,2970,7637,3059,7658,3145,7697,3318,7711,3402,7882,3412m8556,4444l8030,3918,7922,3810,8059,3673,8494,3239,8359,3102,7788,3673,7176,3064,7068,2956,7582,2440,7447,2305,6312,3441,6446,3575,6958,3064,7678,3784,7109,4353,7246,4487,7812,3918,8446,4552,8556,4444m9478,3381l9475,3381,9475,3361,9470,3361,9468,3341,9463,3341,9458,3321,9451,3301,9446,3301,9437,3281,9430,3281,9401,3241,9389,3221,9377,3221,9365,3201,9350,3181,9288,3121,9163,3001,9237,2881,9250,2861,9334,2721,9278,2661,9218,2601,9127,2741,9046,2881,9014,2841,8983,2601,8980,2581,8964,2461,8858,2361,8647,2581,8638,2521,8626,2441,8616,2381,8602,2321,8623,2301,8770,2161,8751,2141,8657,2041,8563,2141,8549,2061,8532,2001,8518,1941,8501,1881,8482,1821,8465,1761,8426,1641,8282,1661,8335,1801,8400,2021,8417,2101,8450,2241,8388,2301,8299,2221,8210,2141,8327,2021,8366,1981,8254,1861,8098,2021,7862,1781,7769,1881,8004,2101,7802,2321,7915,2421,8117,2221,8294,2401,8040,2661,8153,2761,8486,2441,8498,2501,8520,2701,8321,2901,8434,3021,8542,2901,8544,2981,8544,3121,8542,3181,8582,3201,8623,3201,8700,3221,8700,3161,8693,3001,8687,2901,8686,2881,8676,2761,8849,2601,8890,2921,8974,3001,8911,3101,8854,3181,8801,3261,8755,3341,8897,3441,8995,3281,9091,3121,9271,3301,9290,3321,9298,3321,9302,3341,9305,3361,9307,3361,9310,3381,9305,3401,9300,3401,9295,3421,9269,3441,9230,3481,9192,3501,9156,3541,9120,3561,9197,3621,9262,3681,9343,3601,9377,3581,9408,3541,9427,3521,9449,3501,9456,3481,9470,3461,9473,3441,9478,3421,9478,3381m10387,2581l10370,2541,10337,2461,10324,2421,10318,2401,10279,2401,10241,2421,9883,2421,9802,2401,9761,2401,9718,2381,9677,2361,9655,2301,9631,2261,9605,2201,9547,2081,9502,2000,9502,2301,9216,2161,9196,2141,9175,2121,9094,2081,9050,2041,9010,2021,8966,1981,8926,1941,8882,1921,8839,1881,8806,1821,8767,1741,8917,1601,8981,1541,9026,1581,9070,1621,9151,1721,9187,1781,9226,1821,9293,1921,9355,2021,9384,2061,9410,2101,9434,2161,9458,2201,9502,2301,9502,2000,9480,1961,9403,1841,9362,1781,9276,1681,9180,1561,9167,1541,9154,1521,9074,1441,9199,1321,9074,1201,8676,1601,8621,1501,8510,1341,8453,1261,8328,1321,8378,1381,8426,1461,8472,1521,8602,1741,8642,1801,8681,1861,8753,2001,8789,2061,8820,2141,8854,2201,8911,2321,8938,2401,8976,2381,9091,2381,9038,2261,8983,2141,9091,2221,9125,2261,9377,2401,9415,2421,9487,2461,9559,2481,9571,2521,9581,2581,9588,2621,9598,2661,9607,2741,9612,2801,9614,2841,9614,2961,9610,3021,9607,3061,9602,3101,9595,3141,9588,3201,9686,3221,9727,3241,9763,3241,9770,3201,9775,3161,9778,3121,9782,3021,9782,2941,9778,2841,9775,2801,9768,2761,9756,2661,9746,2621,9739,2581,9727,2541,9768,2541,9809,2561,9850,2561,9890,2581,9974,2581,10015,2601,10344,2601,10387,2581m10692,388l10666,215,10344,215,10025,225,10054,373,10226,373,10075,532,9922,690,9622,995,9629,894,9634,786,9637,705,9638,673,9641,553,9943,251,10349,-155,10229,-275,9701,251,9648,229,9583,205,9509,177,9425,145,9394,294,9494,330,9588,366,8983,969,9106,1089,9490,705,9492,743,9492,858,9485,966,9482,1000,9478,1024,9473,1050,9466,1074,9446,1127,9434,1153,9406,1206,9588,1319,9624,1261,9638,1242,9670,1201,9706,1161,9773,1086,9847,1005,9856,995,9929,918,10018,822,10116,721,10222,611,10454,373,10574,378,10692,388m11462,1377l11460,1365,11460,1353,11458,1341,11453,1329,11448,1314,11438,1290,11410,1242,11400,1228,11388,1216,11378,1204,11366,1192,11354,1177,11117,940,11071,894,11071,1089,10351,1806,10205,1660,10320,1545,10922,940,11071,1089,11071,894,10855,678,10807,630,10807,825,10090,1545,9941,1398,10661,678,10807,825,10807,630,10642,465,9730,1379,10661,2310,10757,2212,10466,1924,10584,1806,11186,1204,11239,1257,11249,1269,11261,1281,11275,1305,11285,1329,11287,1341,11287,1377,11282,1386,11280,1398,11273,1410,11266,1420,11258,1432,11246,1441,11230,1461,11208,1477,11189,1497,11167,1513,11143,1533,11119,1549,11095,1569,11069,1585,11230,1705,11378,1561,11390,1549,11400,1537,11410,1528,11417,1516,11426,1504,11434,1492,11438,1482,11446,1470,11450,1458,11453,1446,11458,1434,11460,1422,11460,1410,11462,1401,11462,1377e" filled="true" fillcolor="#c0c0c0" stroked="false">
            <v:path arrowok="t"/>
            <v:fill opacity="32899f" type="solid"/>
            <w10:wrap type="none"/>
          </v:shape>
        </w:pict>
      </w:r>
      <w:bookmarkStart w:name="2.10安装JDK的练习" w:id="74"/>
      <w:bookmarkEnd w:id="74"/>
      <w:r>
        <w:rPr/>
      </w:r>
      <w:bookmarkStart w:name="_bookmark31" w:id="75"/>
      <w:bookmarkEnd w:id="75"/>
      <w:r>
        <w:rPr/>
      </w:r>
      <w:bookmarkStart w:name="_bookmark31" w:id="76"/>
      <w:bookmarkEnd w:id="76"/>
      <w:r>
        <w:rPr>
          <w:rFonts w:ascii="黑体" w:eastAsia="黑体" w:hint="eastAsia"/>
          <w:spacing w:val="-27"/>
          <w:sz w:val="32"/>
        </w:rPr>
        <w:t>安装 </w:t>
      </w:r>
      <w:r>
        <w:rPr>
          <w:rFonts w:ascii="Times New Roman" w:eastAsia="Times New Roman"/>
          <w:sz w:val="32"/>
        </w:rPr>
        <w:t>JDK</w:t>
      </w:r>
      <w:r>
        <w:rPr>
          <w:rFonts w:ascii="Times New Roman" w:eastAsia="Times New Roman"/>
          <w:spacing w:val="-1"/>
          <w:sz w:val="32"/>
        </w:rPr>
        <w:t> </w:t>
      </w:r>
      <w:r>
        <w:rPr>
          <w:rFonts w:ascii="黑体" w:eastAsia="黑体" w:hint="eastAsia"/>
          <w:sz w:val="32"/>
        </w:rPr>
        <w:t>的练习</w:t>
      </w:r>
    </w:p>
    <w:p>
      <w:pPr>
        <w:pStyle w:val="Heading3"/>
        <w:numPr>
          <w:ilvl w:val="2"/>
          <w:numId w:val="63"/>
        </w:numPr>
        <w:tabs>
          <w:tab w:pos="1478" w:val="left" w:leader="none"/>
          <w:tab w:pos="1479" w:val="left" w:leader="none"/>
        </w:tabs>
        <w:spacing w:line="240" w:lineRule="auto" w:before="224" w:after="0"/>
        <w:ind w:left="1478" w:right="0" w:hanging="978"/>
        <w:jc w:val="left"/>
        <w:rPr>
          <w:rFonts w:ascii="Times New Roman" w:eastAsia="Times New Roman"/>
        </w:rPr>
      </w:pPr>
      <w:bookmarkStart w:name="2.10.1请同学们安装好JDK，配置好path环境变量。可以在控制台下正确的执" w:id="77"/>
      <w:bookmarkEnd w:id="77"/>
      <w:r>
        <w:rPr/>
      </w:r>
      <w:bookmarkStart w:name="_bookmark32" w:id="78"/>
      <w:bookmarkEnd w:id="78"/>
      <w:r>
        <w:rPr/>
      </w:r>
      <w:bookmarkStart w:name="_bookmark32" w:id="79"/>
      <w:bookmarkEnd w:id="79"/>
      <w:r>
        <w:rPr>
          <w:spacing w:val="10"/>
        </w:rPr>
        <w:t>请同学们安装好</w:t>
      </w:r>
      <w:r>
        <w:rPr>
          <w:rFonts w:ascii="Times New Roman" w:eastAsia="Times New Roman"/>
        </w:rPr>
        <w:t>JDK</w:t>
      </w:r>
      <w:r>
        <w:rPr>
          <w:spacing w:val="18"/>
        </w:rPr>
        <w:t>，配置好</w:t>
      </w:r>
      <w:r>
        <w:rPr>
          <w:rFonts w:ascii="Times New Roman" w:eastAsia="Times New Roman"/>
        </w:rPr>
        <w:t>path</w:t>
      </w:r>
      <w:r>
        <w:rPr>
          <w:rFonts w:ascii="Times New Roman" w:eastAsia="Times New Roman"/>
          <w:spacing w:val="-1"/>
        </w:rPr>
        <w:t> </w:t>
      </w:r>
      <w:r>
        <w:rPr/>
        <w:t>环境变量。可以在控制台下正确的执行</w:t>
      </w:r>
      <w:r>
        <w:rPr>
          <w:rFonts w:ascii="Times New Roman" w:eastAsia="Times New Roman"/>
          <w:spacing w:val="-1"/>
        </w:rPr>
        <w:t>, (</w:t>
      </w:r>
      <w:r>
        <w:rPr>
          <w:rFonts w:ascii="Times New Roman" w:eastAsia="Times New Roman"/>
        </w:rPr>
        <w:t>10min)</w:t>
      </w:r>
    </w:p>
    <w:p>
      <w:pPr>
        <w:spacing w:line="240" w:lineRule="auto" w:before="8"/>
        <w:rPr>
          <w:sz w:val="19"/>
        </w:rPr>
      </w:pPr>
      <w:r>
        <w:rPr/>
        <w:drawing>
          <wp:anchor distT="0" distB="0" distL="0" distR="0" allowOverlap="1" layoutInCell="1" locked="0" behindDoc="0" simplePos="0" relativeHeight="50">
            <wp:simplePos x="0" y="0"/>
            <wp:positionH relativeFrom="page">
              <wp:posOffset>1167383</wp:posOffset>
            </wp:positionH>
            <wp:positionV relativeFrom="paragraph">
              <wp:posOffset>168711</wp:posOffset>
            </wp:positionV>
            <wp:extent cx="7435848" cy="1194911"/>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31" cstate="print"/>
                    <a:stretch>
                      <a:fillRect/>
                    </a:stretch>
                  </pic:blipFill>
                  <pic:spPr>
                    <a:xfrm>
                      <a:off x="0" y="0"/>
                      <a:ext cx="7435848" cy="1194911"/>
                    </a:xfrm>
                    <a:prstGeom prst="rect">
                      <a:avLst/>
                    </a:prstGeom>
                  </pic:spPr>
                </pic:pic>
              </a:graphicData>
            </a:graphic>
          </wp:anchor>
        </w:drawing>
      </w:r>
    </w:p>
    <w:p>
      <w:pPr>
        <w:pStyle w:val="Heading3"/>
        <w:numPr>
          <w:ilvl w:val="2"/>
          <w:numId w:val="63"/>
        </w:numPr>
        <w:tabs>
          <w:tab w:pos="1478" w:val="left" w:leader="none"/>
          <w:tab w:pos="1479" w:val="left" w:leader="none"/>
        </w:tabs>
        <w:spacing w:line="240" w:lineRule="auto" w:before="248" w:after="0"/>
        <w:ind w:left="1478" w:right="0" w:hanging="978"/>
        <w:jc w:val="left"/>
        <w:rPr>
          <w:rFonts w:ascii="Times New Roman" w:eastAsia="Times New Roman"/>
        </w:rPr>
      </w:pPr>
      <w:bookmarkStart w:name="2.10.2环境变量配置细节说明:" w:id="80"/>
      <w:bookmarkEnd w:id="80"/>
      <w:r>
        <w:rPr/>
      </w:r>
      <w:bookmarkStart w:name="_bookmark33" w:id="81"/>
      <w:bookmarkEnd w:id="81"/>
      <w:r>
        <w:rPr/>
      </w:r>
      <w:bookmarkStart w:name="_bookmark33" w:id="82"/>
      <w:bookmarkEnd w:id="82"/>
      <w:r>
        <w:rPr/>
        <w:t>环境变量配置细节说明</w:t>
      </w:r>
      <w:r>
        <w:rPr>
          <w:rFonts w:ascii="Times New Roman" w:eastAsia="Times New Roman"/>
        </w:rPr>
        <w:t>:</w:t>
      </w:r>
    </w:p>
    <w:p>
      <w:pPr>
        <w:spacing w:line="240" w:lineRule="auto" w:before="4"/>
        <w:rPr>
          <w:sz w:val="14"/>
        </w:rPr>
      </w:pPr>
      <w:r>
        <w:rPr/>
        <w:drawing>
          <wp:anchor distT="0" distB="0" distL="0" distR="0" allowOverlap="1" layoutInCell="1" locked="0" behindDoc="0" simplePos="0" relativeHeight="51">
            <wp:simplePos x="0" y="0"/>
            <wp:positionH relativeFrom="page">
              <wp:posOffset>1205483</wp:posOffset>
            </wp:positionH>
            <wp:positionV relativeFrom="paragraph">
              <wp:posOffset>130095</wp:posOffset>
            </wp:positionV>
            <wp:extent cx="3504773" cy="3062097"/>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32" cstate="print"/>
                    <a:stretch>
                      <a:fillRect/>
                    </a:stretch>
                  </pic:blipFill>
                  <pic:spPr>
                    <a:xfrm>
                      <a:off x="0" y="0"/>
                      <a:ext cx="3504773" cy="3062097"/>
                    </a:xfrm>
                    <a:prstGeom prst="rect">
                      <a:avLst/>
                    </a:prstGeom>
                  </pic:spPr>
                </pic:pic>
              </a:graphicData>
            </a:graphic>
          </wp:anchor>
        </w:drawing>
      </w:r>
    </w:p>
    <w:p>
      <w:pPr>
        <w:pStyle w:val="Heading2"/>
        <w:numPr>
          <w:ilvl w:val="1"/>
          <w:numId w:val="54"/>
        </w:numPr>
        <w:tabs>
          <w:tab w:pos="939" w:val="left" w:leader="none"/>
        </w:tabs>
        <w:spacing w:line="240" w:lineRule="auto" w:before="165" w:after="0"/>
        <w:ind w:left="938" w:right="0" w:hanging="721"/>
        <w:jc w:val="left"/>
      </w:pPr>
      <w:bookmarkStart w:name="2.11Java快速入门" w:id="83"/>
      <w:bookmarkEnd w:id="83"/>
      <w:r>
        <w:rPr/>
      </w:r>
      <w:bookmarkStart w:name="_bookmark34" w:id="84"/>
      <w:bookmarkEnd w:id="84"/>
      <w:r>
        <w:rPr>
          <w:rFonts w:ascii="Times New Roman" w:eastAsia="Times New Roman"/>
        </w:rPr>
        <w:t>Ja</w:t>
      </w:r>
      <w:r>
        <w:rPr>
          <w:rFonts w:ascii="Times New Roman" w:eastAsia="Times New Roman"/>
        </w:rPr>
        <w:t>va</w:t>
      </w:r>
      <w:r>
        <w:rPr>
          <w:rFonts w:ascii="Times New Roman" w:eastAsia="Times New Roman"/>
          <w:spacing w:val="-2"/>
        </w:rPr>
        <w:t> </w:t>
      </w:r>
      <w:r>
        <w:rPr/>
        <w:t>快速入门</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Heading3"/>
        <w:numPr>
          <w:ilvl w:val="2"/>
          <w:numId w:val="64"/>
        </w:numPr>
        <w:tabs>
          <w:tab w:pos="1478" w:val="left" w:leader="none"/>
          <w:tab w:pos="1479" w:val="left" w:leader="none"/>
        </w:tabs>
        <w:spacing w:line="240" w:lineRule="auto" w:before="220" w:after="0"/>
        <w:ind w:left="1478" w:right="0" w:hanging="978"/>
        <w:jc w:val="left"/>
      </w:pPr>
      <w:bookmarkStart w:name="2.11.1需求说明 " w:id="85"/>
      <w:bookmarkEnd w:id="85"/>
      <w:r>
        <w:rPr/>
      </w:r>
      <w:bookmarkStart w:name="_bookmark35" w:id="86"/>
      <w:bookmarkEnd w:id="86"/>
      <w:r>
        <w:rPr/>
      </w:r>
      <w:bookmarkStart w:name="_bookmark35" w:id="87"/>
      <w:bookmarkEnd w:id="87"/>
      <w:r>
        <w:rPr/>
        <w:t>需求说明</w:t>
      </w:r>
    </w:p>
    <w:p>
      <w:pPr>
        <w:pStyle w:val="BodyText"/>
        <w:tabs>
          <w:tab w:pos="5229" w:val="left" w:leader="none"/>
        </w:tabs>
        <w:spacing w:before="201"/>
        <w:ind w:left="698"/>
        <w:rPr>
          <w:rFonts w:ascii="Times New Roman" w:eastAsia="Times New Roman"/>
        </w:rPr>
      </w:pPr>
      <w:r>
        <w:rPr/>
        <w:t>要求开发一个</w:t>
      </w:r>
      <w:r>
        <w:rPr>
          <w:spacing w:val="-61"/>
        </w:rPr>
        <w:t> </w:t>
      </w:r>
      <w:r>
        <w:rPr>
          <w:rFonts w:ascii="Times New Roman" w:eastAsia="Times New Roman"/>
        </w:rPr>
        <w:t>Hello.java</w:t>
      </w:r>
      <w:r>
        <w:rPr>
          <w:rFonts w:ascii="Times New Roman" w:eastAsia="Times New Roman"/>
          <w:spacing w:val="58"/>
        </w:rPr>
        <w:t> </w:t>
      </w:r>
      <w:r>
        <w:rPr/>
        <w:t>程序，可以输出</w:t>
        <w:tab/>
      </w:r>
      <w:r>
        <w:rPr>
          <w:rFonts w:ascii="Times New Roman" w:eastAsia="Times New Roman"/>
        </w:rPr>
        <w:t>"hello,world!"</w:t>
      </w:r>
    </w:p>
    <w:p>
      <w:pPr>
        <w:pStyle w:val="Heading3"/>
        <w:numPr>
          <w:ilvl w:val="2"/>
          <w:numId w:val="64"/>
        </w:numPr>
        <w:tabs>
          <w:tab w:pos="1478" w:val="left" w:leader="none"/>
          <w:tab w:pos="1479" w:val="left" w:leader="none"/>
        </w:tabs>
        <w:spacing w:line="240" w:lineRule="auto" w:before="199" w:after="0"/>
        <w:ind w:left="1478" w:right="0" w:hanging="978"/>
        <w:jc w:val="left"/>
      </w:pPr>
      <w:bookmarkStart w:name="2.11.2开发步骤" w:id="88"/>
      <w:bookmarkEnd w:id="88"/>
      <w:r>
        <w:rPr/>
      </w:r>
      <w:bookmarkStart w:name="_bookmark36" w:id="89"/>
      <w:bookmarkEnd w:id="89"/>
      <w:r>
        <w:rPr/>
      </w:r>
      <w:bookmarkStart w:name="_bookmark36" w:id="90"/>
      <w:bookmarkEnd w:id="90"/>
      <w:r>
        <w:rPr/>
        <w:t>开发步骤</w:t>
      </w:r>
    </w:p>
    <w:p>
      <w:pPr>
        <w:pStyle w:val="ListParagraph"/>
        <w:numPr>
          <w:ilvl w:val="0"/>
          <w:numId w:val="65"/>
        </w:numPr>
        <w:tabs>
          <w:tab w:pos="638" w:val="left" w:leader="none"/>
          <w:tab w:pos="639" w:val="left" w:leader="none"/>
        </w:tabs>
        <w:spacing w:line="240" w:lineRule="auto" w:before="201" w:after="0"/>
        <w:ind w:left="638" w:right="0" w:hanging="421"/>
        <w:jc w:val="left"/>
        <w:rPr>
          <w:rFonts w:ascii="Times New Roman" w:eastAsia="Times New Roman"/>
          <w:sz w:val="24"/>
        </w:rPr>
      </w:pPr>
      <w:r>
        <w:rPr>
          <w:spacing w:val="-1"/>
          <w:sz w:val="24"/>
        </w:rPr>
        <w:t>将 </w:t>
      </w:r>
      <w:r>
        <w:rPr>
          <w:rFonts w:ascii="Times New Roman" w:eastAsia="Times New Roman"/>
          <w:sz w:val="24"/>
        </w:rPr>
        <w:t>Java</w:t>
      </w:r>
      <w:r>
        <w:rPr>
          <w:rFonts w:ascii="Times New Roman" w:eastAsia="Times New Roman"/>
          <w:spacing w:val="59"/>
          <w:sz w:val="24"/>
        </w:rPr>
        <w:t> </w:t>
      </w:r>
      <w:r>
        <w:rPr>
          <w:sz w:val="24"/>
        </w:rPr>
        <w:t>代码编写到扩展名为 </w:t>
      </w:r>
      <w:r>
        <w:rPr>
          <w:rFonts w:ascii="Times New Roman" w:eastAsia="Times New Roman"/>
          <w:sz w:val="24"/>
        </w:rPr>
        <w:t>Hello.java</w:t>
      </w:r>
      <w:r>
        <w:rPr>
          <w:rFonts w:ascii="Times New Roman" w:eastAsia="Times New Roman"/>
          <w:spacing w:val="1"/>
          <w:sz w:val="24"/>
        </w:rPr>
        <w:t> </w:t>
      </w:r>
      <w:r>
        <w:rPr>
          <w:sz w:val="24"/>
        </w:rPr>
        <w:t>的文件中。</w:t>
      </w:r>
      <w:r>
        <w:rPr>
          <w:rFonts w:ascii="Times New Roman" w:eastAsia="Times New Roman"/>
          <w:sz w:val="24"/>
        </w:rPr>
        <w:t>[</w:t>
      </w:r>
      <w:r>
        <w:rPr>
          <w:sz w:val="24"/>
        </w:rPr>
        <w:t>代码说明</w:t>
      </w:r>
      <w:r>
        <w:rPr>
          <w:rFonts w:ascii="Times New Roman" w:eastAsia="Times New Roman"/>
          <w:sz w:val="24"/>
        </w:rPr>
        <w:t>]</w:t>
      </w:r>
    </w:p>
    <w:p>
      <w:pPr>
        <w:pStyle w:val="ListParagraph"/>
        <w:numPr>
          <w:ilvl w:val="0"/>
          <w:numId w:val="65"/>
        </w:numPr>
        <w:tabs>
          <w:tab w:pos="638" w:val="left" w:leader="none"/>
          <w:tab w:pos="639" w:val="left" w:leader="none"/>
        </w:tabs>
        <w:spacing w:line="240" w:lineRule="auto" w:before="160" w:after="0"/>
        <w:ind w:left="638" w:right="0" w:hanging="421"/>
        <w:jc w:val="left"/>
        <w:rPr>
          <w:sz w:val="24"/>
        </w:rPr>
      </w:pPr>
      <w:r>
        <w:rPr/>
        <w:pict>
          <v:shape style="position:absolute;margin-left:186.840012pt;margin-top:8.069952pt;width:386.3pt;height:388.7pt;mso-position-horizontal-relative:page;mso-position-vertical-relative:paragraph;z-index:-284193792" coordorigin="3737,161" coordsize="7726,7774" path="m5590,7846l5344,7599,5254,7508,5366,7395,5513,7249,5400,7136,5141,7395,5063,7318,4973,7229,5093,7109,5146,7160,5196,7109,5232,7073,4994,6836,4990,6832,4990,7006,4661,7335,4490,7167,4589,7069,4822,6836,4990,7006,4990,6832,4729,6572,4723,6566,4723,6737,4392,7069,4229,6903,4539,6591,4558,6572,4723,6737,4723,6566,4541,6385,4334,6591,4285,6541,4195,6449,4308,6337,4428,6217,4315,6104,4082,6337,3881,6135,3790,6226,3991,6428,3737,6682,3850,6795,4104,6541,4246,6680,4039,6886,4738,7587,4824,7501,4764,7438,4867,7335,4884,7318,5050,7486,4788,7748,4901,7861,5162,7599,5501,7935,5590,7846m6170,7265l5587,6682,5489,6584,5605,6469,5714,6361,5782,6430,5842,6495,5868,6524,5892,6553,5911,6577,5933,6601,5942,6613,5964,6649,5969,6661,5971,6670,5974,6682,5976,6692,5976,6713,5974,6723,5964,6742,5959,6749,5945,6769,5885,6824,5854,6850,5820,6874,5861,6903,5902,6929,5938,6956,5969,6980,6084,6869,6101,6853,6113,6833,6125,6817,6139,6778,6144,6759,6144,6718,6142,6699,6127,6656,6118,6632,6106,6610,6072,6562,6053,6538,6029,6509,6000,6476,5964,6435,5923,6389,5897,6361,5875,6337,5760,6217,5695,6147,5374,6469,5222,6317,5126,6221,5239,6109,5400,5948,5287,5835,5014,6109,4896,5991,4800,5895,4915,5780,5119,5576,5004,5461,4685,5780,4469,5564,4370,5660,4586,5876,4366,6097,4481,6212,4702,5991,4915,6205,4716,6406,4829,6519,5030,6317,5278,6567,5052,6793,5167,6908,5393,6682,6072,7361,6170,7265m6612,6824l6600,6797,6588,6773,6574,6747,6559,6718,6545,6692,6511,6634,6492,6605,6473,6574,6451,6545,6430,6514,6408,6481,6384,6449,6360,6416,6307,6349,6278,6315,6250,6279,6190,6207,6125,6133,6055,6056,5983,5974,5738,5722,5076,5062,4987,5151,5863,6029,5926,6094,6041,6224,6094,6284,6142,6344,6190,6401,6271,6512,6307,6565,6341,6615,6372,6663,6398,6711,6410,6735,6434,6778,6444,6802,6526,6812,6612,6824m6751,6389l5302,4940,5213,5029,6662,6478,6751,6389m7006,6291l5419,4705,5330,4793,6917,6380,7006,6291m7370,5278l6708,4616,6499,4407,6209,4695,6100,4541,6029,4441,6336,4131,6221,4016,5539,4700,5654,4815,5926,4541,6113,4791,5916,4988,6787,5861,6881,5768,6125,5012,6442,4695,6521,4616,7277,5372,7370,5278m7390,4345l7387,4165,7308,4138,7229,4114,7145,4088,7061,4066,6974,4042,6797,3999,6706,3980,6701,4136,6886,4184,6974,4208,7147,4261,7229,4289,7310,4316,7390,4345m7769,5672l7766,5662,7729,5516,7723,5492,7565,5492,7399,5497,7315,5501,7231,5504,7145,5511,7058,5516,7020,5458,6977,5401,6965,5384,6950,5365,6934,5345,6914,5321,6893,5295,6869,5269,6811,5206,6744,5137,6667,5055,6581,4966,6482,4870,6389,4961,6482,5055,6641,5218,6703,5285,6780,5369,6802,5393,6818,5415,6835,5434,6847,5453,6859,5468,6876,5489,6919,5554,6955,5619,6965,5643,6977,5665,6984,5689,6994,5713,7001,5737,7008,5758,7015,5782,7020,5806,7025,5833,7027,5857,7032,5881,7034,5907,7034,5931,7037,5957,7037,6008,7030,6087,7027,6116,7018,6169,7010,6197,7006,6224,6996,6253,7044,6265,7090,6277,7133,6289,7171,6301,7183,6260,7198,6178,7202,6137,7207,6056,7207,6015,7205,5974,7202,5936,7198,5897,7190,5857,7183,5818,7171,5780,7162,5741,7147,5703,7133,5667,7296,5662,7536,5662,7692,5667,7769,5672m7882,3848l7867,3771,7850,3689,7831,3603,7810,3517,7788,3425,7762,3329,7735,3231,7704,3130,7526,3145,7558,3231,7586,3320,7613,3406,7637,3495,7658,3581,7697,3754,7711,3838,7882,3848m8556,4880l8030,4354,7922,4246,8059,4109,8494,3675,8359,3538,7788,4109,7176,3500,7068,3392,7582,2876,7447,2741,6312,3877,6446,4011,6958,3500,7678,4220,7109,4789,7246,4923,7812,4354,8446,4988,8556,4880m9478,3817l9475,3817,9475,3797,9470,3797,9468,3777,9463,3777,9458,3757,9451,3737,9446,3737,9437,3717,9430,3717,9401,3677,9389,3657,9377,3657,9365,3637,9350,3617,9288,3557,9163,3437,9237,3317,9250,3297,9334,3157,9278,3097,9218,3037,9127,3177,9046,3317,9014,3277,8983,3037,8980,3017,8964,2897,8858,2797,8647,3017,8638,2957,8626,2877,8616,2817,8602,2757,8623,2737,8770,2597,8751,2577,8657,2477,8563,2577,8549,2497,8532,2437,8518,2377,8501,2317,8482,2257,8465,2197,8426,2077,8282,2097,8335,2237,8400,2457,8417,2537,8450,2677,8388,2737,8299,2657,8210,2577,8327,2457,8366,2417,8254,2297,8098,2457,7862,2217,7769,2317,8004,2537,7802,2757,7915,2857,8117,2657,8294,2837,8040,3097,8153,3197,8486,2877,8498,2937,8520,3137,8321,3337,8434,3457,8542,3337,8544,3417,8544,3557,8542,3617,8582,3637,8623,3637,8700,3657,8700,3597,8693,3437,8687,3337,8686,3317,8676,3197,8849,3037,8890,3357,8974,3437,8911,3537,8854,3617,8801,3697,8755,3777,8897,3877,8995,3717,9091,3557,9271,3737,9290,3757,9298,3757,9302,3777,9305,3797,9307,3797,9310,3817,9305,3837,9300,3837,9295,3857,9269,3877,9230,3917,9192,3937,9156,3977,9120,3997,9197,4057,9262,4117,9343,4037,9377,4017,9408,3977,9427,3957,9449,3937,9456,3917,9470,3897,9473,3877,9478,3857,9478,3817m10387,3017l10370,2977,10337,2897,10324,2857,10318,2837,10279,2837,10241,2857,9883,2857,9802,2837,9761,2837,9718,2817,9677,2797,9655,2737,9631,2697,9605,2637,9547,2517,9502,2436,9502,2737,9216,2597,9196,2577,9175,2557,9094,2517,9050,2477,9010,2457,8966,2417,8926,2377,8882,2357,8839,2317,8806,2257,8767,2177,8917,2037,8981,1977,9026,2017,9070,2057,9151,2157,9187,2217,9226,2257,9293,2357,9355,2457,9384,2497,9410,2537,9434,2597,9458,2637,9502,2737,9502,2436,9480,2397,9403,2277,9362,2217,9276,2117,9180,1997,9167,1977,9154,1957,9074,1877,9199,1757,9074,1637,8676,2037,8621,1937,8510,1777,8453,1697,8328,1757,8378,1817,8426,1897,8472,1957,8602,2177,8642,2237,8681,2297,8753,2437,8789,2497,8820,2577,8854,2637,8911,2757,8938,2837,8976,2817,9091,2817,9038,2697,8983,2577,9091,2657,9125,2697,9377,2837,9415,2857,9487,2897,9559,2917,9571,2957,9581,3017,9588,3057,9598,3097,9607,3177,9612,3237,9614,3277,9614,3397,9610,3457,9607,3497,9602,3537,9595,3577,9588,3637,9686,3657,9727,3677,9763,3677,9770,3637,9775,3597,9778,3557,9782,3457,9782,3377,9778,3277,9775,3237,9768,3197,9756,3097,9746,3057,9739,3017,9727,2977,9768,2977,9809,2997,9850,2997,9890,3017,9974,3017,10015,3037,10344,3037,10387,3017m10692,824l10666,651,10344,651,10025,661,10054,809,10226,809,10075,968,9922,1126,9622,1431,9629,1330,9634,1222,9637,1141,9638,1109,9641,989,9943,687,10349,281,10229,161,9701,687,9648,665,9583,641,9509,613,9425,581,9394,730,9494,766,9588,802,8983,1405,9106,1525,9490,1141,9492,1179,9492,1294,9485,1402,9482,1436,9478,1460,9473,1486,9466,1510,9446,1563,9434,1589,9406,1642,9588,1755,9624,1697,9638,1678,9670,1637,9706,1597,9773,1522,9847,1441,9856,1431,9929,1354,10018,1258,10116,1157,10222,1047,10454,809,10574,814,10692,824m11462,1813l11460,1801,11460,1789,11458,1777,11453,1765,11448,1750,11438,1726,11410,1678,11400,1664,11388,1652,11378,1640,11366,1628,11354,1613,11117,1376,11071,1330,11071,1525,10351,2242,10205,2096,10320,1981,10922,1376,11071,1525,11071,1330,10855,1114,10807,1066,10807,1261,10090,1981,9941,1834,10661,1114,10807,1261,10807,1066,10642,901,9730,1815,10661,2746,10757,2648,10466,2360,10584,2242,11186,1640,11239,1693,11249,1705,11261,1717,11275,1741,11285,1765,11287,1777,11287,1813,11282,1822,11280,1834,11273,1846,11266,1856,11258,1868,11246,1877,11230,1897,11208,1913,11189,1933,11167,1949,11143,1969,11119,1985,11095,2005,11069,2021,11230,2141,11378,1997,11390,1985,11400,1973,11410,1964,11417,1952,11426,1940,11434,1928,11438,1918,11446,1906,11450,1894,11453,1882,11458,1870,11460,1858,11460,1846,11462,1837,11462,1813e" filled="true" fillcolor="#c0c0c0" stroked="false">
            <v:path arrowok="t"/>
            <v:fill opacity="32899f" type="solid"/>
            <w10:wrap type="none"/>
          </v:shape>
        </w:pict>
      </w:r>
      <w:r>
        <w:rPr>
          <w:spacing w:val="-1"/>
          <w:sz w:val="24"/>
        </w:rPr>
        <w:t>通过 </w:t>
      </w:r>
      <w:r>
        <w:rPr>
          <w:rFonts w:ascii="Times New Roman" w:eastAsia="Times New Roman"/>
          <w:sz w:val="24"/>
        </w:rPr>
        <w:t>javac</w:t>
      </w:r>
      <w:r>
        <w:rPr>
          <w:rFonts w:ascii="Times New Roman" w:eastAsia="Times New Roman"/>
          <w:spacing w:val="1"/>
          <w:sz w:val="24"/>
        </w:rPr>
        <w:t> </w:t>
      </w:r>
      <w:r>
        <w:rPr>
          <w:sz w:val="24"/>
        </w:rPr>
        <w:t>命令对该 </w:t>
      </w:r>
      <w:r>
        <w:rPr>
          <w:rFonts w:ascii="Times New Roman" w:eastAsia="Times New Roman"/>
          <w:sz w:val="24"/>
        </w:rPr>
        <w:t>java</w:t>
      </w:r>
      <w:r>
        <w:rPr>
          <w:rFonts w:ascii="Times New Roman" w:eastAsia="Times New Roman"/>
          <w:spacing w:val="59"/>
          <w:sz w:val="24"/>
        </w:rPr>
        <w:t> </w:t>
      </w:r>
      <w:r>
        <w:rPr>
          <w:sz w:val="24"/>
        </w:rPr>
        <w:t>文件进行编译，生成 </w:t>
      </w:r>
      <w:r>
        <w:rPr>
          <w:rFonts w:ascii="Times New Roman" w:eastAsia="Times New Roman"/>
          <w:sz w:val="24"/>
        </w:rPr>
        <w:t>.class </w:t>
      </w:r>
      <w:r>
        <w:rPr>
          <w:sz w:val="24"/>
        </w:rPr>
        <w:t>文件。</w:t>
      </w:r>
    </w:p>
    <w:p>
      <w:pPr>
        <w:pStyle w:val="ListParagraph"/>
        <w:numPr>
          <w:ilvl w:val="0"/>
          <w:numId w:val="65"/>
        </w:numPr>
        <w:tabs>
          <w:tab w:pos="638" w:val="left" w:leader="none"/>
          <w:tab w:pos="639" w:val="left" w:leader="none"/>
        </w:tabs>
        <w:spacing w:line="240" w:lineRule="auto" w:before="161" w:after="0"/>
        <w:ind w:left="638" w:right="0" w:hanging="421"/>
        <w:jc w:val="left"/>
        <w:rPr>
          <w:sz w:val="24"/>
        </w:rPr>
      </w:pPr>
      <w:r>
        <w:rPr>
          <w:spacing w:val="-1"/>
          <w:sz w:val="24"/>
        </w:rPr>
        <w:t>通过 </w:t>
      </w:r>
      <w:r>
        <w:rPr>
          <w:rFonts w:ascii="Times New Roman" w:eastAsia="Times New Roman"/>
          <w:sz w:val="24"/>
        </w:rPr>
        <w:t>java</w:t>
      </w:r>
      <w:r>
        <w:rPr>
          <w:rFonts w:ascii="Times New Roman" w:eastAsia="Times New Roman"/>
          <w:spacing w:val="59"/>
          <w:sz w:val="24"/>
        </w:rPr>
        <w:t> </w:t>
      </w:r>
      <w:r>
        <w:rPr>
          <w:sz w:val="24"/>
        </w:rPr>
        <w:t>命令对生成的 </w:t>
      </w:r>
      <w:r>
        <w:rPr>
          <w:rFonts w:ascii="Times New Roman" w:eastAsia="Times New Roman"/>
          <w:sz w:val="24"/>
        </w:rPr>
        <w:t>class</w:t>
      </w:r>
      <w:r>
        <w:rPr>
          <w:rFonts w:ascii="Times New Roman" w:eastAsia="Times New Roman"/>
          <w:spacing w:val="2"/>
          <w:sz w:val="24"/>
        </w:rPr>
        <w:t> </w:t>
      </w:r>
      <w:r>
        <w:rPr>
          <w:sz w:val="24"/>
        </w:rPr>
        <w:t>文件进行运行。</w:t>
      </w:r>
    </w:p>
    <w:p>
      <w:pPr>
        <w:pStyle w:val="Heading3"/>
        <w:numPr>
          <w:ilvl w:val="2"/>
          <w:numId w:val="64"/>
        </w:numPr>
        <w:tabs>
          <w:tab w:pos="1478" w:val="left" w:leader="none"/>
          <w:tab w:pos="1479" w:val="left" w:leader="none"/>
        </w:tabs>
        <w:spacing w:line="240" w:lineRule="auto" w:before="199" w:after="0"/>
        <w:ind w:left="1478" w:right="0" w:hanging="978"/>
        <w:jc w:val="left"/>
      </w:pPr>
      <w:bookmarkStart w:name="2.11.3运行原理示意图" w:id="91"/>
      <w:bookmarkEnd w:id="91"/>
      <w:r>
        <w:rPr/>
      </w:r>
      <w:bookmarkStart w:name="_bookmark37" w:id="92"/>
      <w:bookmarkEnd w:id="92"/>
      <w:r>
        <w:rPr/>
      </w:r>
      <w:bookmarkStart w:name="_bookmark37" w:id="93"/>
      <w:bookmarkEnd w:id="93"/>
      <w:r>
        <w:rPr/>
        <w:t>运行原理示意图</w:t>
      </w:r>
    </w:p>
    <w:p>
      <w:pPr>
        <w:pStyle w:val="BodyText"/>
        <w:rPr>
          <w:rFonts w:ascii="黑体"/>
          <w:sz w:val="12"/>
        </w:rPr>
      </w:pPr>
      <w:r>
        <w:rPr/>
        <w:drawing>
          <wp:anchor distT="0" distB="0" distL="0" distR="0" allowOverlap="1" layoutInCell="1" locked="0" behindDoc="0" simplePos="0" relativeHeight="53">
            <wp:simplePos x="0" y="0"/>
            <wp:positionH relativeFrom="page">
              <wp:posOffset>1205483</wp:posOffset>
            </wp:positionH>
            <wp:positionV relativeFrom="paragraph">
              <wp:posOffset>122666</wp:posOffset>
            </wp:positionV>
            <wp:extent cx="6605758" cy="895826"/>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33" cstate="print"/>
                    <a:stretch>
                      <a:fillRect/>
                    </a:stretch>
                  </pic:blipFill>
                  <pic:spPr>
                    <a:xfrm>
                      <a:off x="0" y="0"/>
                      <a:ext cx="6605758" cy="895826"/>
                    </a:xfrm>
                    <a:prstGeom prst="rect">
                      <a:avLst/>
                    </a:prstGeom>
                  </pic:spPr>
                </pic:pic>
              </a:graphicData>
            </a:graphic>
          </wp:anchor>
        </w:drawing>
      </w:r>
    </w:p>
    <w:p>
      <w:pPr>
        <w:pStyle w:val="Heading2"/>
        <w:numPr>
          <w:ilvl w:val="1"/>
          <w:numId w:val="54"/>
        </w:numPr>
        <w:tabs>
          <w:tab w:pos="939" w:val="left" w:leader="none"/>
        </w:tabs>
        <w:spacing w:line="240" w:lineRule="auto" w:before="156" w:after="0"/>
        <w:ind w:left="938" w:right="0" w:hanging="721"/>
        <w:jc w:val="left"/>
      </w:pPr>
      <w:bookmarkStart w:name="2.12Java开发快速入门" w:id="94"/>
      <w:bookmarkEnd w:id="94"/>
      <w:r>
        <w:rPr/>
      </w:r>
      <w:bookmarkStart w:name="_bookmark38" w:id="95"/>
      <w:bookmarkEnd w:id="95"/>
      <w:r>
        <w:rPr>
          <w:rFonts w:ascii="Times New Roman" w:eastAsia="Times New Roman"/>
        </w:rPr>
        <w:t>Ja</w:t>
      </w:r>
      <w:r>
        <w:rPr>
          <w:rFonts w:ascii="Times New Roman" w:eastAsia="Times New Roman"/>
        </w:rPr>
        <w:t>va</w:t>
      </w:r>
      <w:r>
        <w:rPr>
          <w:rFonts w:ascii="Times New Roman" w:eastAsia="Times New Roman"/>
          <w:spacing w:val="-2"/>
        </w:rPr>
        <w:t> </w:t>
      </w:r>
      <w:r>
        <w:rPr/>
        <w:t>开发快速入门</w:t>
      </w:r>
    </w:p>
    <w:p>
      <w:pPr>
        <w:pStyle w:val="BodyText"/>
        <w:spacing w:before="11"/>
        <w:rPr>
          <w:rFonts w:ascii="黑体"/>
          <w:sz w:val="10"/>
        </w:rPr>
      </w:pPr>
      <w:r>
        <w:rPr/>
        <w:drawing>
          <wp:anchor distT="0" distB="0" distL="0" distR="0" allowOverlap="1" layoutInCell="1" locked="0" behindDoc="0" simplePos="0" relativeHeight="54">
            <wp:simplePos x="0" y="0"/>
            <wp:positionH relativeFrom="page">
              <wp:posOffset>1205483</wp:posOffset>
            </wp:positionH>
            <wp:positionV relativeFrom="paragraph">
              <wp:posOffset>113188</wp:posOffset>
            </wp:positionV>
            <wp:extent cx="6646164" cy="2080260"/>
            <wp:effectExtent l="0" t="0" r="0" b="0"/>
            <wp:wrapTopAndBottom/>
            <wp:docPr id="51" name="image26.png"/>
            <wp:cNvGraphicFramePr>
              <a:graphicFrameLocks noChangeAspect="1"/>
            </wp:cNvGraphicFramePr>
            <a:graphic>
              <a:graphicData uri="http://schemas.openxmlformats.org/drawingml/2006/picture">
                <pic:pic>
                  <pic:nvPicPr>
                    <pic:cNvPr id="52" name="image26.png"/>
                    <pic:cNvPicPr/>
                  </pic:nvPicPr>
                  <pic:blipFill>
                    <a:blip r:embed="rId34" cstate="print"/>
                    <a:stretch>
                      <a:fillRect/>
                    </a:stretch>
                  </pic:blipFill>
                  <pic:spPr>
                    <a:xfrm>
                      <a:off x="0" y="0"/>
                      <a:ext cx="6646164" cy="2080260"/>
                    </a:xfrm>
                    <a:prstGeom prst="rect">
                      <a:avLst/>
                    </a:prstGeom>
                  </pic:spPr>
                </pic:pic>
              </a:graphicData>
            </a:graphic>
          </wp:anchor>
        </w:drawing>
      </w:r>
    </w:p>
    <w:p>
      <w:pPr>
        <w:pStyle w:val="BodyText"/>
        <w:spacing w:before="3"/>
        <w:rPr>
          <w:rFonts w:ascii="黑体"/>
          <w:sz w:val="4"/>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16" w:hRule="atLeast"/>
        </w:trPr>
        <w:tc>
          <w:tcPr>
            <w:tcW w:w="12687" w:type="dxa"/>
          </w:tcPr>
          <w:p>
            <w:pPr>
              <w:pStyle w:val="TableParagraph"/>
              <w:rPr>
                <w:rFonts w:ascii="黑体"/>
                <w:sz w:val="26"/>
              </w:rPr>
            </w:pPr>
          </w:p>
          <w:p>
            <w:pPr>
              <w:pStyle w:val="TableParagraph"/>
              <w:spacing w:before="215"/>
              <w:ind w:left="588"/>
              <w:rPr>
                <w:rFonts w:ascii="宋体" w:eastAsia="宋体" w:hint="eastAsia"/>
                <w:sz w:val="24"/>
              </w:rPr>
            </w:pPr>
            <w:r>
              <w:rPr>
                <w:sz w:val="24"/>
              </w:rPr>
              <w:t>//</w:t>
            </w:r>
            <w:r>
              <w:rPr>
                <w:rFonts w:ascii="宋体" w:eastAsia="宋体" w:hint="eastAsia"/>
                <w:sz w:val="24"/>
              </w:rPr>
              <w:t>这是 </w:t>
            </w:r>
            <w:r>
              <w:rPr>
                <w:sz w:val="24"/>
              </w:rPr>
              <w:t>java </w:t>
            </w:r>
            <w:r>
              <w:rPr>
                <w:rFonts w:ascii="宋体" w:eastAsia="宋体" w:hint="eastAsia"/>
                <w:sz w:val="24"/>
              </w:rPr>
              <w:t>的快速入门， 演示 </w:t>
            </w:r>
            <w:r>
              <w:rPr>
                <w:sz w:val="24"/>
              </w:rPr>
              <w:t>java </w:t>
            </w:r>
            <w:r>
              <w:rPr>
                <w:rFonts w:ascii="宋体" w:eastAsia="宋体" w:hint="eastAsia"/>
                <w:sz w:val="24"/>
              </w:rPr>
              <w:t>的开发步骤</w:t>
            </w:r>
          </w:p>
          <w:p>
            <w:pPr>
              <w:pStyle w:val="TableParagraph"/>
              <w:spacing w:before="160"/>
              <w:ind w:left="588"/>
              <w:rPr>
                <w:rFonts w:ascii="宋体" w:eastAsia="宋体" w:hint="eastAsia"/>
                <w:sz w:val="24"/>
              </w:rPr>
            </w:pPr>
            <w:r>
              <w:rPr>
                <w:sz w:val="24"/>
              </w:rPr>
              <w:t>//</w:t>
            </w:r>
            <w:r>
              <w:rPr>
                <w:rFonts w:ascii="宋体" w:eastAsia="宋体" w:hint="eastAsia"/>
                <w:sz w:val="24"/>
              </w:rPr>
              <w:t>对代码的相关说明</w:t>
            </w:r>
          </w:p>
          <w:p>
            <w:pPr>
              <w:pStyle w:val="TableParagraph"/>
              <w:spacing w:before="161"/>
              <w:ind w:left="588"/>
              <w:rPr>
                <w:rFonts w:ascii="宋体" w:eastAsia="宋体" w:hint="eastAsia"/>
                <w:sz w:val="24"/>
              </w:rPr>
            </w:pPr>
            <w:r>
              <w:rPr>
                <w:sz w:val="24"/>
              </w:rPr>
              <w:t>//1. public class Hello  </w:t>
            </w:r>
            <w:r>
              <w:rPr>
                <w:rFonts w:ascii="宋体" w:eastAsia="宋体" w:hint="eastAsia"/>
                <w:sz w:val="24"/>
              </w:rPr>
              <w:t>表示 </w:t>
            </w:r>
            <w:r>
              <w:rPr>
                <w:sz w:val="24"/>
              </w:rPr>
              <w:t>Hello </w:t>
            </w:r>
            <w:r>
              <w:rPr>
                <w:rFonts w:ascii="宋体" w:eastAsia="宋体" w:hint="eastAsia"/>
                <w:sz w:val="24"/>
              </w:rPr>
              <w:t>是一个类</w:t>
            </w:r>
            <w:r>
              <w:rPr>
                <w:sz w:val="24"/>
              </w:rPr>
              <w:t>,</w:t>
            </w:r>
            <w:r>
              <w:rPr>
                <w:rFonts w:ascii="宋体" w:eastAsia="宋体" w:hint="eastAsia"/>
                <w:sz w:val="24"/>
              </w:rPr>
              <w:t>是一个 </w:t>
            </w:r>
            <w:r>
              <w:rPr>
                <w:sz w:val="24"/>
              </w:rPr>
              <w:t>public </w:t>
            </w:r>
            <w:r>
              <w:rPr>
                <w:rFonts w:ascii="宋体" w:eastAsia="宋体" w:hint="eastAsia"/>
                <w:sz w:val="24"/>
              </w:rPr>
              <w:t>公有的类</w:t>
            </w:r>
          </w:p>
          <w:p>
            <w:pPr>
              <w:pStyle w:val="TableParagraph"/>
              <w:spacing w:before="160"/>
              <w:ind w:left="588"/>
              <w:rPr>
                <w:rFonts w:ascii="宋体" w:eastAsia="宋体" w:hint="eastAsia"/>
                <w:sz w:val="24"/>
              </w:rPr>
            </w:pPr>
            <w:r>
              <w:rPr>
                <w:sz w:val="24"/>
              </w:rPr>
              <w:t>//2. Hello{ }  </w:t>
            </w:r>
            <w:r>
              <w:rPr>
                <w:rFonts w:ascii="宋体" w:eastAsia="宋体" w:hint="eastAsia"/>
                <w:sz w:val="24"/>
              </w:rPr>
              <w:t>表示一个类的开始和结束</w:t>
            </w:r>
          </w:p>
          <w:p>
            <w:pPr>
              <w:pStyle w:val="TableParagraph"/>
              <w:spacing w:before="161"/>
              <w:ind w:left="588"/>
              <w:rPr>
                <w:rFonts w:ascii="宋体" w:eastAsia="宋体" w:hint="eastAsia"/>
                <w:sz w:val="24"/>
              </w:rPr>
            </w:pPr>
            <w:r>
              <w:rPr>
                <w:sz w:val="24"/>
              </w:rPr>
              <w:t>//3. public static void main(String[] args) </w:t>
            </w:r>
            <w:r>
              <w:rPr>
                <w:rFonts w:ascii="宋体" w:eastAsia="宋体" w:hint="eastAsia"/>
                <w:sz w:val="24"/>
              </w:rPr>
              <w:t>表示一个主方法</w:t>
            </w:r>
            <w:r>
              <w:rPr>
                <w:sz w:val="24"/>
              </w:rPr>
              <w:t>,</w:t>
            </w:r>
            <w:r>
              <w:rPr>
                <w:rFonts w:ascii="宋体" w:eastAsia="宋体" w:hint="eastAsia"/>
                <w:sz w:val="24"/>
              </w:rPr>
              <w:t>即我们程序的入口</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927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88"/>
              <w:rPr>
                <w:rFonts w:ascii="宋体" w:eastAsia="宋体" w:hint="eastAsia"/>
                <w:sz w:val="24"/>
              </w:rPr>
            </w:pPr>
            <w:r>
              <w:rPr>
                <w:sz w:val="24"/>
              </w:rPr>
              <w:t>//4. main() {}  </w:t>
            </w:r>
            <w:r>
              <w:rPr>
                <w:rFonts w:ascii="宋体" w:eastAsia="宋体" w:hint="eastAsia"/>
                <w:sz w:val="24"/>
              </w:rPr>
              <w:t>表示方法的开始和结束</w:t>
            </w:r>
          </w:p>
          <w:p>
            <w:pPr>
              <w:pStyle w:val="TableParagraph"/>
              <w:spacing w:before="160"/>
              <w:ind w:left="588"/>
              <w:rPr>
                <w:rFonts w:ascii="宋体" w:eastAsia="宋体" w:hint="eastAsia"/>
                <w:sz w:val="24"/>
              </w:rPr>
            </w:pPr>
            <w:r>
              <w:rPr>
                <w:sz w:val="24"/>
              </w:rPr>
              <w:t>//5. System.out.println("hello,world~");  </w:t>
            </w:r>
            <w:r>
              <w:rPr>
                <w:rFonts w:ascii="宋体" w:eastAsia="宋体" w:hint="eastAsia"/>
                <w:sz w:val="24"/>
              </w:rPr>
              <w:t>表示输出</w:t>
            </w:r>
            <w:r>
              <w:rPr>
                <w:sz w:val="24"/>
              </w:rPr>
              <w:t>"hello,world~"</w:t>
            </w:r>
            <w:r>
              <w:rPr>
                <w:rFonts w:ascii="宋体" w:eastAsia="宋体" w:hint="eastAsia"/>
                <w:sz w:val="24"/>
              </w:rPr>
              <w:t>到屏幕</w:t>
            </w:r>
          </w:p>
          <w:p>
            <w:pPr>
              <w:pStyle w:val="TableParagraph"/>
              <w:spacing w:line="376" w:lineRule="auto" w:before="161"/>
              <w:ind w:left="588" w:right="10193"/>
              <w:rPr>
                <w:sz w:val="24"/>
              </w:rPr>
            </w:pPr>
            <w:r>
              <w:rPr>
                <w:sz w:val="24"/>
              </w:rPr>
              <w:t>//6. ;</w:t>
            </w:r>
            <w:r>
              <w:rPr>
                <w:rFonts w:ascii="宋体" w:eastAsia="宋体" w:hint="eastAsia"/>
                <w:sz w:val="24"/>
              </w:rPr>
              <w:t>表示语句结束</w:t>
            </w:r>
            <w:r>
              <w:rPr>
                <w:sz w:val="24"/>
              </w:rPr>
              <w:t>public class Hello {</w:t>
            </w:r>
          </w:p>
          <w:p>
            <w:pPr>
              <w:pStyle w:val="TableParagraph"/>
              <w:rPr>
                <w:sz w:val="26"/>
              </w:rPr>
            </w:pPr>
          </w:p>
          <w:p>
            <w:pPr>
              <w:pStyle w:val="TableParagraph"/>
              <w:spacing w:before="189"/>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line="393" w:lineRule="auto" w:before="176"/>
              <w:ind w:left="1368" w:right="7293" w:hanging="420"/>
              <w:rPr>
                <w:sz w:val="24"/>
              </w:rPr>
            </w:pPr>
            <w:r>
              <w:rPr>
                <w:sz w:val="24"/>
              </w:rPr>
              <w:t>public static void main(String[] args) { System.out.println("</w:t>
            </w:r>
            <w:r>
              <w:rPr>
                <w:rFonts w:ascii="宋体" w:eastAsia="宋体" w:hint="eastAsia"/>
                <w:sz w:val="24"/>
              </w:rPr>
              <w:t>韩顺平教育 </w:t>
            </w:r>
            <w:r>
              <w:rPr>
                <w:sz w:val="24"/>
              </w:rPr>
              <w:t>hello");</w:t>
            </w:r>
          </w:p>
          <w:p>
            <w:pPr>
              <w:pStyle w:val="TableParagraph"/>
              <w:spacing w:line="255" w:lineRule="exact"/>
              <w:ind w:left="94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rPr>
                <w:sz w:val="26"/>
              </w:rPr>
            </w:pPr>
          </w:p>
          <w:p>
            <w:pPr>
              <w:pStyle w:val="TableParagraph"/>
              <w:rPr>
                <w:sz w:val="30"/>
              </w:rPr>
            </w:pPr>
          </w:p>
          <w:p>
            <w:pPr>
              <w:pStyle w:val="TableParagraph"/>
              <w:ind w:left="588"/>
              <w:rPr>
                <w:sz w:val="24"/>
              </w:rPr>
            </w:pPr>
            <w:r>
              <w:rPr>
                <w:sz w:val="24"/>
              </w:rPr>
              <w:t>//</w:t>
            </w:r>
            <w:r>
              <w:rPr>
                <w:rFonts w:ascii="宋体" w:eastAsia="宋体" w:hint="eastAsia"/>
                <w:sz w:val="24"/>
              </w:rPr>
              <w:t>一个源文件中最多只能有一个 </w:t>
            </w:r>
            <w:r>
              <w:rPr>
                <w:sz w:val="24"/>
              </w:rPr>
              <w:t>public </w:t>
            </w:r>
            <w:r>
              <w:rPr>
                <w:rFonts w:ascii="宋体" w:eastAsia="宋体" w:hint="eastAsia"/>
                <w:sz w:val="24"/>
              </w:rPr>
              <w:t>类。其它类的个数不限。</w:t>
            </w:r>
            <w:r>
              <w:rPr>
                <w:sz w:val="24"/>
              </w:rPr>
              <w:t>[</w:t>
            </w:r>
            <w:r>
              <w:rPr>
                <w:rFonts w:ascii="宋体" w:eastAsia="宋体" w:hint="eastAsia"/>
                <w:sz w:val="24"/>
              </w:rPr>
              <w:t>演示</w:t>
            </w:r>
            <w:r>
              <w:rPr>
                <w:sz w:val="24"/>
              </w:rPr>
              <w:t>]</w:t>
            </w:r>
          </w:p>
          <w:p>
            <w:pPr>
              <w:pStyle w:val="TableParagraph"/>
              <w:spacing w:before="161"/>
              <w:ind w:left="588"/>
              <w:rPr>
                <w:rFonts w:ascii="宋体" w:eastAsia="宋体" w:hint="eastAsia"/>
                <w:sz w:val="24"/>
              </w:rPr>
            </w:pPr>
            <w:r>
              <w:rPr>
                <w:sz w:val="24"/>
              </w:rPr>
              <w:t>//Dog</w:t>
            </w:r>
            <w:r>
              <w:rPr>
                <w:spacing w:val="56"/>
                <w:sz w:val="24"/>
              </w:rPr>
              <w:t> </w:t>
            </w:r>
            <w:r>
              <w:rPr>
                <w:rFonts w:ascii="宋体" w:eastAsia="宋体" w:hint="eastAsia"/>
                <w:sz w:val="24"/>
              </w:rPr>
              <w:t>是一个类</w:t>
            </w:r>
          </w:p>
          <w:p>
            <w:pPr>
              <w:pStyle w:val="TableParagraph"/>
              <w:spacing w:line="376" w:lineRule="auto" w:before="160"/>
              <w:ind w:left="588" w:right="8049"/>
              <w:rPr>
                <w:sz w:val="24"/>
              </w:rPr>
            </w:pPr>
            <w:r>
              <w:rPr>
                <w:sz w:val="24"/>
              </w:rPr>
              <w:t>//</w:t>
            </w:r>
            <w:r>
              <w:rPr>
                <w:rFonts w:ascii="宋体" w:eastAsia="宋体" w:hint="eastAsia"/>
                <w:sz w:val="24"/>
              </w:rPr>
              <w:t>编译后，每一个类，都对于一个</w:t>
            </w:r>
            <w:r>
              <w:rPr>
                <w:sz w:val="24"/>
              </w:rPr>
              <w:t>.class class Dog {</w:t>
            </w:r>
          </w:p>
          <w:p>
            <w:pPr>
              <w:pStyle w:val="TableParagraph"/>
              <w:rPr>
                <w:sz w:val="26"/>
              </w:rPr>
            </w:pPr>
          </w:p>
          <w:p>
            <w:pPr>
              <w:pStyle w:val="TableParagraph"/>
              <w:spacing w:before="189"/>
              <w:ind w:left="948"/>
              <w:rPr>
                <w:rFonts w:ascii="宋体" w:eastAsia="宋体" w:hint="eastAsia"/>
                <w:sz w:val="24"/>
              </w:rPr>
            </w:pPr>
            <w:r>
              <w:rPr>
                <w:sz w:val="24"/>
              </w:rPr>
              <w:t>//</w:t>
            </w:r>
            <w:r>
              <w:rPr>
                <w:rFonts w:ascii="宋体" w:eastAsia="宋体" w:hint="eastAsia"/>
                <w:sz w:val="24"/>
              </w:rPr>
              <w:t>一个源文件中最多只能有一个 </w:t>
            </w:r>
            <w:r>
              <w:rPr>
                <w:sz w:val="24"/>
              </w:rPr>
              <w:t>public </w:t>
            </w:r>
            <w:r>
              <w:rPr>
                <w:rFonts w:ascii="宋体" w:eastAsia="宋体" w:hint="eastAsia"/>
                <w:sz w:val="24"/>
              </w:rPr>
              <w:t>类。其它类的个数不限，也可以将 </w:t>
            </w:r>
            <w:r>
              <w:rPr>
                <w:sz w:val="24"/>
              </w:rPr>
              <w:t>main </w:t>
            </w:r>
            <w:r>
              <w:rPr>
                <w:rFonts w:ascii="宋体" w:eastAsia="宋体" w:hint="eastAsia"/>
                <w:sz w:val="24"/>
              </w:rPr>
              <w:t>方法写在非 </w:t>
            </w:r>
            <w:r>
              <w:rPr>
                <w:sz w:val="24"/>
              </w:rPr>
              <w:t>public </w:t>
            </w:r>
            <w:r>
              <w:rPr>
                <w:rFonts w:ascii="宋体" w:eastAsia="宋体" w:hint="eastAsia"/>
                <w:sz w:val="24"/>
              </w:rPr>
              <w:t>类中，</w:t>
            </w:r>
          </w:p>
          <w:p>
            <w:pPr>
              <w:pStyle w:val="TableParagraph"/>
              <w:spacing w:before="160"/>
              <w:ind w:left="948"/>
              <w:rPr>
                <w:rFonts w:ascii="宋体" w:eastAsia="宋体" w:hint="eastAsia"/>
                <w:sz w:val="24"/>
              </w:rPr>
            </w:pPr>
            <w:r>
              <w:rPr>
                <w:sz w:val="24"/>
              </w:rPr>
              <w:t>//</w:t>
            </w:r>
            <w:r>
              <w:rPr>
                <w:rFonts w:ascii="宋体" w:eastAsia="宋体" w:hint="eastAsia"/>
                <w:spacing w:val="-8"/>
                <w:sz w:val="24"/>
              </w:rPr>
              <w:t>然后指定运行非 </w:t>
            </w:r>
            <w:r>
              <w:rPr>
                <w:sz w:val="24"/>
              </w:rPr>
              <w:t>public</w:t>
            </w:r>
            <w:r>
              <w:rPr>
                <w:spacing w:val="59"/>
                <w:sz w:val="24"/>
              </w:rPr>
              <w:t> </w:t>
            </w:r>
            <w:r>
              <w:rPr>
                <w:rFonts w:ascii="宋体" w:eastAsia="宋体" w:hint="eastAsia"/>
                <w:spacing w:val="-5"/>
                <w:sz w:val="24"/>
              </w:rPr>
              <w:t>类，这样入口方法就是非 </w:t>
            </w:r>
            <w:r>
              <w:rPr>
                <w:sz w:val="24"/>
              </w:rPr>
              <w:t>public</w:t>
            </w:r>
            <w:r>
              <w:rPr>
                <w:spacing w:val="59"/>
                <w:sz w:val="24"/>
              </w:rPr>
              <w:t> </w:t>
            </w:r>
            <w:r>
              <w:rPr>
                <w:rFonts w:ascii="宋体" w:eastAsia="宋体" w:hint="eastAsia"/>
                <w:spacing w:val="-30"/>
                <w:sz w:val="24"/>
              </w:rPr>
              <w:t>的 </w:t>
            </w:r>
            <w:r>
              <w:rPr>
                <w:sz w:val="24"/>
              </w:rPr>
              <w:t>main </w:t>
            </w:r>
            <w:r>
              <w:rPr>
                <w:rFonts w:ascii="宋体" w:eastAsia="宋体" w:hint="eastAsia"/>
                <w:sz w:val="24"/>
              </w:rPr>
              <w:t>方法</w:t>
            </w:r>
          </w:p>
          <w:p>
            <w:pPr>
              <w:pStyle w:val="TableParagraph"/>
              <w:spacing w:line="393" w:lineRule="auto" w:before="177"/>
              <w:ind w:left="1368" w:right="7293" w:hanging="420"/>
              <w:rPr>
                <w:sz w:val="24"/>
              </w:rPr>
            </w:pPr>
            <w:r>
              <w:rPr>
                <w:sz w:val="24"/>
              </w:rPr>
              <w:t>public static void main(String[] args) { System.out.println("hello, </w:t>
            </w:r>
            <w:r>
              <w:rPr>
                <w:rFonts w:ascii="宋体" w:eastAsia="宋体" w:hint="eastAsia"/>
                <w:sz w:val="24"/>
              </w:rPr>
              <w:t>小狗狗</w:t>
            </w:r>
            <w:r>
              <w:rPr>
                <w:sz w:val="24"/>
              </w:rPr>
              <w:t>~");</w:t>
            </w:r>
          </w:p>
          <w:p>
            <w:pPr>
              <w:pStyle w:val="TableParagraph"/>
              <w:spacing w:line="255" w:lineRule="exact"/>
              <w:ind w:left="94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class Tiger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line="393" w:lineRule="auto" w:before="96"/>
              <w:ind w:left="1368" w:right="7293" w:hanging="420"/>
              <w:rPr>
                <w:sz w:val="24"/>
              </w:rPr>
            </w:pPr>
            <w:r>
              <w:rPr>
                <w:sz w:val="24"/>
              </w:rPr>
              <w:t>public static void main(String[] args) { System.out.println("hello, </w:t>
            </w:r>
            <w:r>
              <w:rPr>
                <w:rFonts w:ascii="宋体" w:eastAsia="宋体" w:hint="eastAsia"/>
                <w:sz w:val="24"/>
              </w:rPr>
              <w:t>小老虎</w:t>
            </w:r>
            <w:r>
              <w:rPr>
                <w:sz w:val="24"/>
              </w:rPr>
              <w:t>~");</w:t>
            </w:r>
          </w:p>
          <w:p>
            <w:pPr>
              <w:pStyle w:val="TableParagraph"/>
              <w:spacing w:line="255" w:lineRule="exact"/>
              <w:ind w:left="94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tc>
      </w:tr>
    </w:tbl>
    <w:p>
      <w:pPr>
        <w:spacing w:line="240" w:lineRule="auto" w:before="0"/>
        <w:rPr>
          <w:sz w:val="20"/>
        </w:rPr>
      </w:pPr>
    </w:p>
    <w:p>
      <w:pPr>
        <w:spacing w:line="240" w:lineRule="auto" w:before="6"/>
        <w:rPr>
          <w:sz w:val="23"/>
        </w:rPr>
      </w:pPr>
      <w:r>
        <w:rPr/>
        <w:drawing>
          <wp:anchor distT="0" distB="0" distL="0" distR="0" allowOverlap="1" layoutInCell="1" locked="0" behindDoc="0" simplePos="0" relativeHeight="57">
            <wp:simplePos x="0" y="0"/>
            <wp:positionH relativeFrom="page">
              <wp:posOffset>1205483</wp:posOffset>
            </wp:positionH>
            <wp:positionV relativeFrom="paragraph">
              <wp:posOffset>196735</wp:posOffset>
            </wp:positionV>
            <wp:extent cx="6600444" cy="1882139"/>
            <wp:effectExtent l="0" t="0" r="0" b="0"/>
            <wp:wrapTopAndBottom/>
            <wp:docPr id="53" name="image27.png"/>
            <wp:cNvGraphicFramePr>
              <a:graphicFrameLocks noChangeAspect="1"/>
            </wp:cNvGraphicFramePr>
            <a:graphic>
              <a:graphicData uri="http://schemas.openxmlformats.org/drawingml/2006/picture">
                <pic:pic>
                  <pic:nvPicPr>
                    <pic:cNvPr id="54" name="image27.png"/>
                    <pic:cNvPicPr/>
                  </pic:nvPicPr>
                  <pic:blipFill>
                    <a:blip r:embed="rId35" cstate="print"/>
                    <a:stretch>
                      <a:fillRect/>
                    </a:stretch>
                  </pic:blipFill>
                  <pic:spPr>
                    <a:xfrm>
                      <a:off x="0" y="0"/>
                      <a:ext cx="6600444" cy="1882139"/>
                    </a:xfrm>
                    <a:prstGeom prst="rect">
                      <a:avLst/>
                    </a:prstGeom>
                  </pic:spPr>
                </pic:pic>
              </a:graphicData>
            </a:graphic>
          </wp:anchor>
        </w:drawing>
      </w:r>
    </w:p>
    <w:p>
      <w:pPr>
        <w:spacing w:line="240" w:lineRule="auto" w:before="6"/>
        <w:rPr>
          <w:sz w:val="8"/>
        </w:rPr>
      </w:pPr>
    </w:p>
    <w:p>
      <w:pPr>
        <w:pStyle w:val="Heading2"/>
        <w:numPr>
          <w:ilvl w:val="1"/>
          <w:numId w:val="54"/>
        </w:numPr>
        <w:tabs>
          <w:tab w:pos="939" w:val="left" w:leader="none"/>
        </w:tabs>
        <w:spacing w:line="240" w:lineRule="auto" w:before="65" w:after="0"/>
        <w:ind w:left="938" w:right="0" w:hanging="721"/>
        <w:jc w:val="left"/>
      </w:pPr>
      <w:r>
        <w:rPr/>
        <w:pict>
          <v:shape style="position:absolute;margin-left:186.840012pt;margin-top:-209.640045pt;width:386.3pt;height:388.7pt;mso-position-horizontal-relative:page;mso-position-vertical-relative:paragraph;z-index:-284190720" coordorigin="3737,-4193" coordsize="7726,7774" path="m5590,3492l5344,3245,5254,3154,5366,3041,5513,2894,5400,2782,5141,3041,5063,2964,4973,2875,5093,2755,5146,2806,5196,2755,5232,2719,4994,2482,4990,2478,4990,2652,4661,2981,4490,2813,4589,2714,4822,2482,4990,2652,4990,2478,4729,2218,4723,2212,4723,2383,4392,2714,4229,2549,4539,2237,4558,2218,4723,2383,4723,2212,4541,2030,4334,2237,4285,2186,4195,2095,4308,1982,4428,1862,4315,1750,4082,1982,3881,1781,3790,1872,3991,2074,3737,2328,3850,2441,4104,2186,4246,2326,4039,2532,4738,3233,4824,3146,4764,3084,4867,2981,4884,2964,5050,3132,4788,3394,4901,3506,5162,3245,5501,3581,5590,3492m6170,2911l5587,2328,5489,2230,5605,2114,5714,2006,5782,2076,5842,2141,5868,2170,5892,2198,5911,2222,5933,2246,5942,2258,5964,2294,5969,2306,5971,2316,5974,2328,5976,2338,5976,2359,5974,2369,5964,2388,5959,2395,5945,2414,5885,2470,5854,2496,5820,2520,5861,2549,5902,2575,5938,2602,5969,2626,6084,2515,6101,2498,6113,2479,6125,2462,6139,2424,6144,2405,6144,2364,6142,2345,6127,2302,6118,2278,6106,2256,6072,2208,6053,2184,6029,2155,6000,2122,5964,2081,5923,2035,5897,2006,5875,1982,5760,1862,5695,1793,5374,2114,5222,1963,5126,1867,5239,1754,5400,1594,5287,1481,5014,1754,4896,1637,4800,1541,4915,1426,5119,1222,5004,1106,4685,1426,4469,1210,4370,1306,4586,1522,4366,1742,4481,1858,4702,1637,4915,1850,4716,2052,4829,2165,5030,1963,5278,2213,5052,2438,5167,2554,5393,2328,6072,3007,6170,2911m6612,2470l6600,2443,6588,2419,6574,2393,6559,2364,6545,2338,6511,2280,6492,2251,6473,2220,6451,2191,6430,2160,6408,2126,6384,2095,6360,2062,6307,1994,6278,1961,6250,1925,6190,1853,6125,1778,6055,1702,5983,1620,5738,1368,5076,708,4987,797,5863,1675,5926,1740,6041,1870,6094,1930,6142,1990,6190,2047,6271,2158,6307,2210,6341,2261,6372,2309,6398,2357,6410,2381,6434,2424,6444,2448,6526,2458,6612,2470m6751,2035l5302,586,5213,674,6662,2124,6751,2035m7006,1937l5419,350,5330,439,6917,2026,7006,1937m7370,924l6708,262,6499,53,6209,341,6100,187,6029,86,6336,-223,6221,-338,5539,346,5654,461,5926,187,6113,437,5916,634,6787,1507,6881,1414,6125,658,6442,341,6521,262,7277,1018,7370,924m7390,-10l7387,-190,7308,-216,7229,-240,7145,-266,7061,-288,6974,-312,6797,-355,6706,-374,6701,-218,6886,-170,6974,-146,7147,-94,7229,-65,7310,-38,7390,-10m7769,1318l7766,1308,7729,1162,7723,1138,7565,1138,7399,1142,7315,1147,7231,1150,7145,1157,7058,1162,7020,1104,6977,1046,6965,1030,6950,1010,6934,991,6914,967,6893,941,6869,914,6811,852,6744,782,6667,701,6581,612,6482,516,6389,607,6482,701,6641,864,6703,931,6780,1015,6802,1039,6818,1061,6835,1080,6847,1099,6859,1114,6876,1135,6919,1200,6955,1265,6965,1289,6977,1310,6984,1334,6994,1358,7001,1382,7008,1404,7015,1428,7020,1452,7025,1478,7027,1502,7032,1526,7034,1553,7034,1577,7037,1603,7037,1654,7030,1733,7027,1762,7018,1814,7010,1843,7006,1870,6996,1898,7044,1910,7090,1922,7133,1934,7171,1946,7183,1906,7198,1824,7202,1783,7207,1702,7207,1661,7205,1620,7202,1582,7198,1543,7190,1502,7183,1464,7171,1426,7162,1387,7147,1349,7133,1313,7296,1308,7536,1308,7692,1313,7769,1318m7882,-506l7867,-583,7850,-665,7831,-751,7810,-838,7788,-929,7762,-1025,7735,-1123,7704,-1224,7526,-1210,7558,-1123,7586,-1034,7613,-948,7637,-859,7658,-773,7697,-600,7711,-516,7882,-506m8556,526l8030,0,7922,-108,8059,-245,8494,-679,8359,-816,7788,-245,7176,-854,7068,-962,7582,-1478,7447,-1613,6312,-478,6446,-343,6958,-854,7678,-134,7109,434,7246,569,7812,0,8446,634,8556,526m9478,-537l9475,-537,9475,-557,9470,-557,9468,-577,9463,-577,9458,-597,9451,-617,9446,-617,9437,-637,9430,-637,9401,-677,9389,-697,9377,-697,9365,-717,9350,-737,9288,-797,9163,-917,9237,-1037,9250,-1057,9334,-1197,9278,-1257,9218,-1317,9127,-1177,9046,-1037,9014,-1077,8983,-1317,8980,-1337,8964,-1457,8858,-1557,8647,-1337,8638,-1397,8626,-1477,8616,-1537,8602,-1597,8623,-1617,8770,-1757,8751,-1777,8657,-1877,8563,-1777,8549,-1857,8532,-1917,8518,-1977,8501,-2037,8482,-2097,8465,-2157,8426,-2277,8282,-2257,8335,-2117,8400,-1897,8417,-1817,8450,-1677,8388,-1617,8299,-1697,8210,-1777,8327,-1897,8366,-1937,8254,-2057,8098,-1897,7862,-2137,7769,-2037,8004,-1817,7802,-1597,7915,-1497,8117,-1697,8294,-1517,8040,-1257,8153,-1157,8486,-1477,8498,-1417,8520,-1217,8321,-1017,8434,-897,8542,-1017,8544,-937,8544,-797,8542,-737,8582,-717,8623,-717,8700,-697,8700,-757,8693,-917,8687,-1017,8686,-1037,8676,-1157,8849,-1317,8890,-997,8974,-917,8911,-817,8854,-737,8801,-657,8755,-577,8897,-477,8995,-637,9091,-797,9271,-617,9290,-597,9298,-597,9302,-577,9305,-557,9307,-557,9310,-537,9305,-517,9300,-517,9295,-497,9269,-477,9230,-437,9192,-417,9156,-377,9120,-357,9197,-297,9262,-237,9343,-317,9377,-337,9408,-377,9427,-397,9449,-417,9456,-437,9470,-457,9473,-477,9478,-497,9478,-537m10387,-1337l10370,-1377,10337,-1457,10324,-1497,10318,-1517,10279,-1517,10241,-1497,9883,-1497,9802,-1517,9761,-1517,9718,-1537,9677,-1557,9655,-1617,9631,-1657,9605,-1717,9547,-1837,9502,-1918,9502,-1617,9216,-1757,9196,-1777,9175,-1797,9094,-1837,9050,-1877,9010,-1897,8966,-1937,8926,-1977,8882,-1997,8839,-2037,8806,-2097,8767,-2177,8917,-2317,8981,-2377,9026,-2337,9070,-2297,9151,-2197,9187,-2137,9226,-2097,9293,-1997,9355,-1897,9384,-1857,9410,-1817,9434,-1757,9458,-1717,9502,-1617,9502,-1918,9480,-1957,9403,-2077,9362,-2137,9276,-2237,9180,-2357,9167,-2377,9154,-2397,9074,-2477,9199,-2597,9074,-2717,8676,-2317,8621,-2417,8510,-2577,8453,-2657,8328,-2597,8378,-2537,8426,-2457,8472,-2397,8602,-2177,8642,-2117,8681,-2057,8753,-1917,8789,-1857,8820,-1777,8854,-1717,8911,-1597,8938,-1517,8976,-1537,9091,-1537,9038,-1657,8983,-1777,9091,-1697,9125,-1657,9377,-1517,9415,-1497,9487,-1457,9559,-1437,9571,-1397,9581,-1337,9588,-1297,9598,-1257,9607,-1177,9612,-1117,9614,-1077,9614,-957,9610,-897,9607,-857,9602,-817,9595,-777,9588,-717,9686,-697,9727,-677,9763,-677,9770,-717,9775,-757,9778,-797,9782,-897,9782,-977,9778,-1077,9775,-1117,9768,-1157,9756,-1257,9746,-1297,9739,-1337,9727,-1377,9768,-1377,9809,-1357,9850,-1357,9890,-1337,9974,-1337,10015,-1317,10344,-1317,10387,-1337m10692,-3530l10666,-3703,10344,-3703,10025,-3694,10054,-3545,10226,-3545,10075,-3386,9922,-3228,9622,-2923,9629,-3024,9634,-3132,9637,-3214,9638,-3245,9641,-3365,9943,-3667,10349,-4073,10229,-4193,9701,-3667,9648,-3689,9583,-3713,9509,-3742,9425,-3773,9394,-3624,9494,-3588,9588,-3552,8983,-2950,9106,-2830,9490,-3214,9492,-3175,9492,-3060,9485,-2952,9482,-2918,9478,-2894,9473,-2868,9466,-2844,9446,-2791,9434,-2765,9406,-2712,9588,-2599,9624,-2657,9638,-2676,9670,-2717,9706,-2758,9773,-2832,9847,-2914,9856,-2923,9929,-3000,10018,-3096,10116,-3197,10222,-3307,10454,-3545,10574,-3540,10692,-3530m11462,-2542l11460,-2554,11460,-2566,11458,-2578,11453,-2590,11448,-2604,11438,-2628,11410,-2676,11400,-2690,11388,-2702,11378,-2714,11366,-2726,11354,-2741,11117,-2978,11071,-3024,11071,-2830,10351,-2112,10205,-2258,10320,-2374,10922,-2978,11071,-2830,11071,-3024,10855,-3240,10807,-3288,10807,-3094,10090,-2374,9941,-2520,10661,-3240,10807,-3094,10807,-3288,10642,-3454,9730,-2539,10661,-1608,10757,-1706,10466,-1994,10584,-2112,11186,-2714,11239,-2662,11249,-2650,11261,-2638,11275,-2614,11285,-2590,11287,-2578,11287,-2542,11282,-2532,11280,-2520,11273,-2508,11266,-2498,11258,-2486,11246,-2477,11230,-2458,11208,-2441,11189,-2422,11167,-2405,11143,-2386,11119,-2369,11095,-2350,11069,-2333,11230,-2213,11378,-2357,11390,-2369,11400,-2381,11410,-2390,11417,-2402,11426,-2414,11434,-2426,11438,-2436,11446,-2448,11450,-2460,11453,-2472,11458,-2484,11460,-2496,11460,-2508,11462,-2518,11462,-2542e" filled="true" fillcolor="#c0c0c0" stroked="false">
            <v:path arrowok="t"/>
            <v:fill opacity="32899f" type="solid"/>
            <w10:wrap type="none"/>
          </v:shape>
        </w:pict>
      </w:r>
      <w:bookmarkStart w:name="2.13Java开发注意事项和细节说明" w:id="96"/>
      <w:bookmarkEnd w:id="96"/>
      <w:r>
        <w:rPr/>
      </w:r>
      <w:bookmarkStart w:name="_bookmark39" w:id="97"/>
      <w:bookmarkEnd w:id="97"/>
      <w:r>
        <w:rPr>
          <w:rFonts w:ascii="Times New Roman" w:eastAsia="Times New Roman"/>
        </w:rPr>
        <w:t>Ja</w:t>
      </w:r>
      <w:r>
        <w:rPr>
          <w:rFonts w:ascii="Times New Roman" w:eastAsia="Times New Roman"/>
        </w:rPr>
        <w:t>va</w:t>
      </w:r>
      <w:r>
        <w:rPr>
          <w:rFonts w:ascii="Times New Roman" w:eastAsia="Times New Roman"/>
          <w:spacing w:val="-2"/>
        </w:rPr>
        <w:t> </w:t>
      </w:r>
      <w:r>
        <w:rPr/>
        <w:t>开发注意事项和细节说明</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p>
      <w:pPr>
        <w:pStyle w:val="BodyText"/>
        <w:ind w:left="698"/>
        <w:rPr>
          <w:rFonts w:ascii="黑体"/>
          <w:sz w:val="20"/>
        </w:rPr>
      </w:pPr>
      <w:r>
        <w:rPr>
          <w:rFonts w:ascii="黑体"/>
          <w:sz w:val="20"/>
        </w:rPr>
        <w:drawing>
          <wp:inline distT="0" distB="0" distL="0" distR="0">
            <wp:extent cx="7889666" cy="3550729"/>
            <wp:effectExtent l="0" t="0" r="0" b="0"/>
            <wp:docPr id="55" name="image28.jpeg"/>
            <wp:cNvGraphicFramePr>
              <a:graphicFrameLocks noChangeAspect="1"/>
            </wp:cNvGraphicFramePr>
            <a:graphic>
              <a:graphicData uri="http://schemas.openxmlformats.org/drawingml/2006/picture">
                <pic:pic>
                  <pic:nvPicPr>
                    <pic:cNvPr id="56" name="image28.jpeg"/>
                    <pic:cNvPicPr/>
                  </pic:nvPicPr>
                  <pic:blipFill>
                    <a:blip r:embed="rId36" cstate="print"/>
                    <a:stretch>
                      <a:fillRect/>
                    </a:stretch>
                  </pic:blipFill>
                  <pic:spPr>
                    <a:xfrm>
                      <a:off x="0" y="0"/>
                      <a:ext cx="7889666" cy="3550729"/>
                    </a:xfrm>
                    <a:prstGeom prst="rect">
                      <a:avLst/>
                    </a:prstGeom>
                  </pic:spPr>
                </pic:pic>
              </a:graphicData>
            </a:graphic>
          </wp:inline>
        </w:drawing>
      </w:r>
      <w:r>
        <w:rPr>
          <w:rFonts w:ascii="黑体"/>
          <w:sz w:val="20"/>
        </w:rPr>
      </w:r>
    </w:p>
    <w:p>
      <w:pPr>
        <w:pStyle w:val="ListParagraph"/>
        <w:numPr>
          <w:ilvl w:val="1"/>
          <w:numId w:val="54"/>
        </w:numPr>
        <w:tabs>
          <w:tab w:pos="939" w:val="left" w:leader="none"/>
        </w:tabs>
        <w:spacing w:line="240" w:lineRule="auto" w:before="132" w:after="0"/>
        <w:ind w:left="938" w:right="0" w:hanging="721"/>
        <w:jc w:val="left"/>
        <w:rPr>
          <w:rFonts w:ascii="黑体" w:eastAsia="黑体" w:hint="eastAsia"/>
          <w:sz w:val="32"/>
        </w:rPr>
      </w:pPr>
      <w:r>
        <w:rPr/>
        <w:pict>
          <v:shape style="position:absolute;margin-left:186.840012pt;margin-top:-166.330017pt;width:386.3pt;height:388.7pt;mso-position-horizontal-relative:page;mso-position-vertical-relative:paragraph;z-index:-284189696" coordorigin="3737,-3327" coordsize="7726,7774" path="m5590,4358l5344,4111,5254,4020,5366,3907,5513,3761,5400,3648,5141,3907,5063,3830,4973,3741,5093,3621,5146,3672,5196,3621,5232,3585,4994,3348,4990,3344,4990,3518,4661,3847,4490,3679,4589,3581,4822,3348,4990,3518,4990,3344,4729,3084,4723,3078,4723,3249,4392,3581,4229,3415,4539,3103,4558,3084,4723,3249,4723,3078,4541,2897,4334,3103,4285,3053,4195,2961,4308,2849,4428,2729,4315,2616,4082,2849,3881,2647,3790,2738,3991,2940,3737,3194,3850,3307,4104,3053,4246,3192,4039,3398,4738,4099,4824,4013,4764,3950,4867,3847,4884,3830,5050,3998,4788,4260,4901,4373,5162,4111,5501,4447,5590,4358m6170,3777l5587,3194,5489,3096,5605,2981,5714,2873,5782,2942,5842,3007,5868,3036,5892,3065,5911,3089,5933,3113,5942,3125,5964,3161,5969,3173,5971,3182,5974,3194,5976,3204,5976,3225,5974,3235,5964,3254,5959,3261,5945,3281,5885,3336,5854,3362,5820,3386,5861,3415,5902,3441,5938,3468,5969,3492,6084,3381,6101,3365,6113,3345,6125,3329,6139,3290,6144,3271,6144,3230,6142,3211,6127,3168,6118,3144,6106,3122,6072,3074,6053,3050,6029,3021,6000,2988,5964,2947,5923,2901,5897,2873,5875,2849,5760,2729,5695,2659,5374,2981,5222,2829,5126,2733,5239,2621,5400,2460,5287,2347,5014,2621,4896,2503,4800,2407,4915,2292,5119,2088,5004,1973,4685,2292,4469,2076,4370,2172,4586,2388,4366,2609,4481,2724,4702,2503,4915,2717,4716,2918,4829,3031,5030,2829,5278,3079,5052,3305,5167,3420,5393,3194,6072,3873,6170,3777m6612,3336l6600,3309,6588,3285,6574,3259,6559,3230,6545,3204,6511,3146,6492,3117,6473,3086,6451,3057,6430,3026,6408,2993,6384,2961,6360,2928,6307,2861,6278,2827,6250,2791,6190,2719,6125,2645,6055,2568,5983,2486,5738,2234,5076,1574,4987,1663,5863,2541,5926,2606,6041,2736,6094,2796,6142,2856,6190,2913,6271,3024,6307,3077,6341,3127,6372,3175,6398,3223,6410,3247,6434,3290,6444,3314,6526,3324,6612,3336m6751,2901l5302,1452,5213,1541,6662,2990,6751,2901m7006,2803l5419,1217,5330,1305,6917,2892,7006,2803m7370,1790l6708,1128,6499,919,6209,1207,6100,1053,6029,953,6336,643,6221,528,5539,1212,5654,1327,5926,1053,6113,1303,5916,1500,6787,2373,6881,2280,6125,1524,6442,1207,6521,1128,7277,1884,7370,1790m7390,857l7387,677,7308,650,7229,626,7145,600,7061,578,6974,554,6797,511,6706,492,6701,648,6886,696,6974,720,7147,773,7229,801,7310,828,7390,857m7769,2184l7766,2174,7729,2028,7723,2004,7565,2004,7399,2009,7315,2013,7231,2016,7145,2023,7058,2028,7020,1970,6977,1913,6965,1896,6950,1877,6934,1857,6914,1833,6893,1807,6869,1781,6811,1718,6744,1649,6667,1567,6581,1478,6482,1382,6389,1473,6482,1567,6641,1730,6703,1797,6780,1881,6802,1905,6818,1927,6835,1946,6847,1965,6859,1980,6876,2001,6919,2066,6955,2131,6965,2155,6977,2177,6984,2201,6994,2225,7001,2249,7008,2270,7015,2294,7020,2318,7025,2345,7027,2369,7032,2393,7034,2419,7034,2443,7037,2469,7037,2520,7030,2599,7027,2628,7018,2681,7010,2709,7006,2736,6996,2765,7044,2777,7090,2789,7133,2801,7171,2813,7183,2772,7198,2690,7202,2649,7207,2568,7207,2527,7205,2486,7202,2448,7198,2409,7190,2369,7183,2330,7171,2292,7162,2253,7147,2215,7133,2179,7296,2174,7536,2174,7692,2179,7769,2184m7882,360l7867,283,7850,201,7831,115,7810,29,7788,-63,7762,-159,7735,-257,7704,-358,7526,-343,7558,-257,7586,-168,7613,-82,7637,7,7658,93,7697,266,7711,350,7882,360m8556,1392l8030,866,7922,758,8059,621,8494,187,8359,50,7788,621,7176,12,7068,-96,7582,-612,7447,-747,6312,389,6446,523,6958,12,7678,732,7109,1301,7246,1435,7812,866,8446,1500,8556,1392m9478,329l9475,329,9475,309,9470,309,9468,289,9463,289,9458,269,9451,249,9446,249,9437,229,9430,229,9401,189,9389,169,9377,169,9365,149,9350,129,9288,69,9163,-51,9237,-171,9250,-191,9334,-331,9278,-391,9218,-451,9127,-311,9046,-171,9014,-211,8983,-451,8980,-471,8964,-591,8858,-691,8647,-471,8638,-531,8626,-611,8616,-671,8602,-731,8623,-751,8770,-891,8751,-911,8657,-1011,8563,-911,8549,-991,8532,-1051,8518,-1111,8501,-1171,8482,-1231,8465,-1291,8426,-1411,8282,-1391,8335,-1251,8400,-1031,8417,-951,8450,-811,8388,-751,8299,-831,8210,-911,8327,-1031,8366,-1071,8254,-1191,8098,-1031,7862,-1271,7769,-1171,8004,-951,7802,-731,7915,-631,8117,-831,8294,-651,8040,-391,8153,-291,8486,-611,8498,-551,8520,-351,8321,-151,8434,-31,8542,-151,8544,-71,8544,69,8542,129,8582,149,8623,149,8700,169,8700,109,8693,-51,8687,-151,8686,-171,8676,-291,8849,-451,8890,-131,8974,-51,8911,49,8854,129,8801,209,8755,289,8897,389,8995,229,9091,69,9271,249,9290,269,9298,269,9302,289,9305,309,9307,309,9310,329,9305,349,9300,349,9295,369,9269,389,9230,429,9192,449,9156,489,9120,509,9197,569,9262,629,9343,549,9377,529,9408,489,9427,469,9449,449,9456,429,9470,409,9473,389,9478,369,9478,329m10387,-471l10370,-511,10337,-591,10324,-631,10318,-651,10279,-651,10241,-631,9883,-631,9802,-651,9761,-651,9718,-671,9677,-691,9655,-751,9631,-791,9605,-851,9547,-971,9502,-1052,9502,-751,9216,-891,9196,-911,9175,-931,9094,-971,9050,-1011,9010,-1031,8966,-1071,8926,-1111,8882,-1131,8839,-1171,8806,-1231,8767,-1311,8917,-1451,8981,-1511,9026,-1471,9070,-1431,9151,-1331,9187,-1271,9226,-1231,9293,-1131,9355,-1031,9384,-991,9410,-951,9434,-891,9458,-851,9502,-751,9502,-1052,9480,-1091,9403,-1211,9362,-1271,9276,-1371,9180,-1491,9167,-1511,9154,-1531,9074,-1611,9199,-1731,9074,-1851,8676,-1451,8621,-1551,8510,-1711,8453,-1791,8328,-1731,8378,-1671,8426,-1591,8472,-1531,8602,-1311,8642,-1251,8681,-1191,8753,-1051,8789,-991,8820,-911,8854,-851,8911,-731,8938,-651,8976,-671,9091,-671,9038,-791,8983,-911,9091,-831,9125,-791,9377,-651,9415,-631,9487,-591,9559,-571,9571,-531,9581,-471,9588,-431,9598,-391,9607,-311,9612,-251,9614,-211,9614,-91,9610,-31,9607,9,9602,49,9595,89,9588,149,9686,169,9727,189,9763,189,9770,149,9775,109,9778,69,9782,-31,9782,-111,9778,-211,9775,-251,9768,-291,9756,-391,9746,-431,9739,-471,9727,-511,9768,-511,9809,-491,9850,-491,9890,-471,9974,-471,10015,-451,10344,-451,10387,-471m10692,-2664l10666,-2837,10344,-2837,10025,-2827,10054,-2679,10226,-2679,10075,-2520,9922,-2362,9622,-2057,9629,-2158,9634,-2266,9637,-2347,9638,-2379,9641,-2499,9943,-2801,10349,-3207,10229,-3327,9701,-2801,9648,-2823,9583,-2847,9509,-2875,9425,-2907,9394,-2758,9494,-2722,9588,-2686,8983,-2083,9106,-1963,9490,-2347,9492,-2309,9492,-2194,9485,-2086,9482,-2052,9478,-2028,9473,-2002,9466,-1978,9446,-1925,9434,-1899,9406,-1846,9588,-1733,9624,-1791,9638,-1810,9670,-1851,9706,-1891,9773,-1966,9847,-2047,9856,-2057,9929,-2134,10018,-2230,10116,-2331,10222,-2441,10454,-2679,10574,-2674,10692,-2664m11462,-1675l11460,-1687,11460,-1699,11458,-1711,11453,-1723,11448,-1738,11438,-1762,11410,-1810,11400,-1824,11388,-1836,11378,-1848,11366,-1860,11354,-1875,11117,-2112,11071,-2158,11071,-1963,10351,-1246,10205,-1392,10320,-1507,10922,-2112,11071,-1963,11071,-2158,10855,-2374,10807,-2422,10807,-2227,10090,-1507,9941,-1654,10661,-2374,10807,-2227,10807,-2422,10642,-2587,9730,-1673,10661,-742,10757,-840,10466,-1128,10584,-1246,11186,-1848,11239,-1795,11249,-1783,11261,-1771,11275,-1747,11285,-1723,11287,-1711,11287,-1675,11282,-1666,11280,-1654,11273,-1642,11266,-1632,11258,-1620,11246,-1611,11230,-1591,11208,-1575,11189,-1555,11167,-1539,11143,-1519,11119,-1503,11095,-1483,11069,-1467,11230,-1347,11378,-1491,11390,-1503,11400,-1515,11410,-1524,11417,-1536,11426,-1548,11434,-1560,11438,-1570,11446,-1582,11450,-1594,11453,-1606,11458,-1618,11460,-1630,11460,-1642,11462,-1651,11462,-1675e" filled="true" fillcolor="#c0c0c0" stroked="false">
            <v:path arrowok="t"/>
            <v:fill opacity="32899f" type="solid"/>
            <w10:wrap type="none"/>
          </v:shape>
        </w:pict>
      </w:r>
      <w:bookmarkStart w:name="2.14老韩聊: 如何快速掌握技术或知识点" w:id="98"/>
      <w:bookmarkEnd w:id="98"/>
      <w:r>
        <w:rPr/>
      </w:r>
      <w:bookmarkStart w:name="_bookmark40" w:id="99"/>
      <w:bookmarkEnd w:id="99"/>
      <w:r>
        <w:rPr/>
      </w:r>
      <w:bookmarkStart w:name="_bookmark40" w:id="100"/>
      <w:bookmarkEnd w:id="100"/>
      <w:r>
        <w:rPr>
          <w:rFonts w:ascii="黑体" w:eastAsia="黑体" w:hint="eastAsia"/>
          <w:sz w:val="32"/>
        </w:rPr>
        <w:t>老韩聊</w:t>
      </w:r>
      <w:r>
        <w:rPr>
          <w:rFonts w:ascii="Times New Roman" w:eastAsia="Times New Roman"/>
          <w:spacing w:val="38"/>
          <w:sz w:val="32"/>
        </w:rPr>
        <w:t>: </w:t>
      </w:r>
      <w:r>
        <w:rPr>
          <w:rFonts w:ascii="黑体" w:eastAsia="黑体" w:hint="eastAsia"/>
          <w:sz w:val="32"/>
        </w:rPr>
        <w:t>如何快速掌握技术或知识点</w:t>
      </w:r>
    </w:p>
    <w:p>
      <w:pPr>
        <w:spacing w:after="0" w:line="240" w:lineRule="auto"/>
        <w:jc w:val="left"/>
        <w:rPr>
          <w:rFonts w:ascii="黑体" w:eastAsia="黑体" w:hint="eastAsia"/>
          <w:sz w:val="32"/>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p>
      <w:pPr>
        <w:pStyle w:val="BodyText"/>
        <w:ind w:left="698"/>
        <w:rPr>
          <w:rFonts w:ascii="黑体"/>
          <w:sz w:val="20"/>
        </w:rPr>
      </w:pPr>
      <w:r>
        <w:rPr>
          <w:rFonts w:ascii="黑体"/>
          <w:sz w:val="20"/>
        </w:rPr>
        <w:drawing>
          <wp:inline distT="0" distB="0" distL="0" distR="0">
            <wp:extent cx="7183202" cy="4171188"/>
            <wp:effectExtent l="0" t="0" r="0" b="0"/>
            <wp:docPr id="57" name="image29.jpeg"/>
            <wp:cNvGraphicFramePr>
              <a:graphicFrameLocks noChangeAspect="1"/>
            </wp:cNvGraphicFramePr>
            <a:graphic>
              <a:graphicData uri="http://schemas.openxmlformats.org/drawingml/2006/picture">
                <pic:pic>
                  <pic:nvPicPr>
                    <pic:cNvPr id="58" name="image29.jpeg"/>
                    <pic:cNvPicPr/>
                  </pic:nvPicPr>
                  <pic:blipFill>
                    <a:blip r:embed="rId37" cstate="print"/>
                    <a:stretch>
                      <a:fillRect/>
                    </a:stretch>
                  </pic:blipFill>
                  <pic:spPr>
                    <a:xfrm>
                      <a:off x="0" y="0"/>
                      <a:ext cx="7183202" cy="4171188"/>
                    </a:xfrm>
                    <a:prstGeom prst="rect">
                      <a:avLst/>
                    </a:prstGeom>
                  </pic:spPr>
                </pic:pic>
              </a:graphicData>
            </a:graphic>
          </wp:inline>
        </w:drawing>
      </w:r>
      <w:r>
        <w:rPr>
          <w:rFonts w:ascii="黑体"/>
          <w:sz w:val="20"/>
        </w:rPr>
      </w:r>
    </w:p>
    <w:p>
      <w:pPr>
        <w:pStyle w:val="Heading2"/>
        <w:numPr>
          <w:ilvl w:val="1"/>
          <w:numId w:val="54"/>
        </w:numPr>
        <w:tabs>
          <w:tab w:pos="939" w:val="left" w:leader="none"/>
        </w:tabs>
        <w:spacing w:line="240" w:lineRule="auto" w:before="91" w:after="0"/>
        <w:ind w:left="938" w:right="0" w:hanging="721"/>
        <w:jc w:val="left"/>
      </w:pPr>
      <w:r>
        <w:rPr/>
        <w:pict>
          <v:shape style="position:absolute;margin-left:186.840012pt;margin-top:-215.179031pt;width:386.3pt;height:388.7pt;mso-position-horizontal-relative:page;mso-position-vertical-relative:paragraph;z-index:-284188672" coordorigin="3737,-4304" coordsize="7726,7774" path="m5590,3381l5344,3134,5254,3043,5366,2930,5513,2784,5400,2671,5141,2930,5063,2853,4973,2764,5093,2644,5146,2695,5196,2644,5232,2608,4994,2371,4990,2367,4990,2541,4661,2870,4490,2702,4589,2604,4822,2371,4990,2541,4990,2367,4729,2107,4723,2101,4723,2272,4392,2604,4229,2438,4539,2126,4558,2107,4723,2272,4723,2101,4541,1920,4334,2126,4285,2076,4195,1984,4308,1872,4428,1752,4315,1639,4082,1872,3881,1670,3790,1761,3991,1963,3737,2217,3850,2330,4104,2076,4246,2215,4039,2421,4738,3122,4824,3036,4764,2973,4867,2870,4884,2853,5050,3021,4788,3283,4901,3396,5162,3134,5501,3470,5590,3381m6170,2800l5587,2217,5489,2119,5605,2004,5714,1896,5782,1965,5842,2030,5868,2059,5892,2088,5911,2112,5933,2136,5942,2148,5964,2184,5969,2196,5971,2205,5974,2217,5976,2227,5976,2248,5974,2258,5964,2277,5959,2284,5945,2304,5885,2359,5854,2385,5820,2409,5861,2438,5902,2464,5938,2491,5969,2515,6084,2404,6101,2388,6113,2368,6125,2352,6139,2313,6144,2294,6144,2253,6142,2234,6127,2191,6118,2167,6106,2145,6072,2097,6053,2073,6029,2044,6000,2011,5964,1970,5923,1924,5897,1896,5875,1872,5760,1752,5695,1682,5374,2004,5222,1852,5126,1756,5239,1644,5400,1483,5287,1370,5014,1644,4896,1526,4800,1430,4915,1315,5119,1111,5004,996,4685,1315,4469,1099,4370,1195,4586,1411,4366,1632,4481,1747,4702,1526,4915,1740,4716,1941,4829,2054,5030,1852,5278,2102,5052,2328,5167,2443,5393,2217,6072,2896,6170,2800m6612,2359l6600,2332,6588,2308,6574,2282,6559,2253,6545,2227,6511,2169,6492,2140,6473,2109,6451,2080,6430,2049,6408,2016,6384,1984,6360,1951,6307,1884,6278,1850,6250,1814,6190,1742,6125,1668,6055,1591,5983,1509,5738,1257,5076,597,4987,686,5863,1564,5926,1629,6041,1759,6094,1819,6142,1879,6190,1936,6271,2047,6307,2100,6341,2150,6372,2198,6398,2246,6410,2270,6434,2313,6444,2337,6526,2347,6612,2359m6751,1924l5302,475,5213,564,6662,2013,6751,1924m7006,1826l5419,240,5330,328,6917,1915,7006,1826m7370,813l6708,151,6499,-58,6209,230,6100,76,6029,-24,6336,-334,6221,-449,5539,235,5654,350,5926,76,6113,326,5916,523,6787,1396,6881,1303,6125,547,6442,230,6521,151,7277,907,7370,813m7390,-120l7387,-300,7308,-327,7229,-351,7145,-377,7061,-399,6974,-423,6797,-466,6706,-485,6701,-329,6886,-281,6974,-257,7147,-204,7229,-176,7310,-149,7390,-120m7769,1207l7766,1197,7729,1051,7723,1027,7565,1027,7399,1032,7315,1036,7231,1039,7145,1046,7058,1051,7020,993,6977,936,6965,919,6950,900,6934,880,6914,856,6893,830,6869,804,6811,741,6744,672,6667,590,6581,501,6482,405,6389,496,6482,590,6641,753,6703,820,6780,904,6802,928,6818,950,6835,969,6847,988,6859,1003,6876,1024,6919,1089,6955,1154,6965,1178,6977,1200,6984,1224,6994,1248,7001,1272,7008,1293,7015,1317,7020,1341,7025,1368,7027,1392,7032,1416,7034,1442,7034,1466,7037,1492,7037,1543,7030,1622,7027,1651,7018,1704,7010,1732,7006,1759,6996,1788,7044,1800,7090,1812,7133,1824,7171,1836,7183,1795,7198,1713,7202,1672,7207,1591,7207,1550,7205,1509,7202,1471,7198,1432,7190,1392,7183,1353,7171,1315,7162,1276,7147,1238,7133,1202,7296,1197,7536,1197,7692,1202,7769,1207m7882,-617l7867,-694,7850,-776,7831,-862,7810,-948,7788,-1040,7762,-1136,7735,-1234,7704,-1335,7526,-1320,7558,-1234,7586,-1145,7613,-1059,7637,-970,7658,-884,7697,-711,7711,-627,7882,-617m8556,415l8030,-111,7922,-219,8059,-356,8494,-790,8359,-927,7788,-356,7176,-965,7068,-1073,7582,-1589,7447,-1724,6312,-588,6446,-454,6958,-965,7678,-245,7109,324,7246,458,7812,-111,8446,523,8556,415m9478,-648l9475,-648,9475,-668,9470,-668,9468,-688,9463,-688,9458,-708,9451,-728,9446,-728,9437,-748,9430,-748,9401,-788,9389,-808,9377,-808,9365,-828,9350,-848,9288,-908,9163,-1028,9237,-1148,9250,-1168,9334,-1308,9278,-1368,9218,-1428,9127,-1288,9046,-1148,9014,-1188,8983,-1428,8980,-1448,8964,-1568,8858,-1668,8647,-1448,8638,-1508,8626,-1588,8616,-1648,8602,-1708,8623,-1728,8770,-1868,8751,-1888,8657,-1988,8563,-1888,8549,-1968,8532,-2028,8518,-2088,8501,-2148,8482,-2208,8465,-2268,8426,-2388,8282,-2368,8335,-2228,8400,-2008,8417,-1928,8450,-1788,8388,-1728,8299,-1808,8210,-1888,8327,-2008,8366,-2048,8254,-2168,8098,-2008,7862,-2248,7769,-2148,8004,-1928,7802,-1708,7915,-1608,8117,-1808,8294,-1628,8040,-1368,8153,-1268,8486,-1588,8498,-1528,8520,-1328,8321,-1128,8434,-1008,8542,-1128,8544,-1048,8544,-908,8542,-848,8582,-828,8623,-828,8700,-808,8700,-868,8693,-1028,8687,-1128,8686,-1148,8676,-1268,8849,-1428,8890,-1108,8974,-1028,8911,-928,8854,-848,8801,-768,8755,-688,8897,-588,8995,-748,9091,-908,9271,-728,9290,-708,9298,-708,9302,-688,9305,-668,9307,-668,9310,-648,9305,-628,9300,-628,9295,-608,9269,-588,9230,-548,9192,-528,9156,-488,9120,-468,9197,-408,9262,-348,9343,-428,9377,-448,9408,-488,9427,-508,9449,-528,9456,-548,9470,-568,9473,-588,9478,-608,9478,-648m10387,-1448l10370,-1488,10337,-1568,10324,-1608,10318,-1628,10279,-1628,10241,-1608,9883,-1608,9802,-1628,9761,-1628,9718,-1648,9677,-1668,9655,-1728,9631,-1768,9605,-1828,9547,-1948,9502,-2029,9502,-1728,9216,-1868,9196,-1888,9175,-1908,9094,-1948,9050,-1988,9010,-2008,8966,-2048,8926,-2088,8882,-2108,8839,-2148,8806,-2208,8767,-2288,8917,-2428,8981,-2488,9026,-2448,9070,-2408,9151,-2308,9187,-2248,9226,-2208,9293,-2108,9355,-2008,9384,-1968,9410,-1928,9434,-1868,9458,-1828,9502,-1728,9502,-2029,9480,-2068,9403,-2188,9362,-2248,9276,-2348,9180,-2468,9167,-2488,9154,-2508,9074,-2588,9199,-2708,9074,-2828,8676,-2428,8621,-2528,8510,-2688,8453,-2768,8328,-2708,8378,-2648,8426,-2568,8472,-2508,8602,-2288,8642,-2228,8681,-2168,8753,-2028,8789,-1968,8820,-1888,8854,-1828,8911,-1708,8938,-1628,8976,-1648,9091,-1648,9038,-1768,8983,-1888,9091,-1808,9125,-1768,9377,-1628,9415,-1608,9487,-1568,9559,-1548,9571,-1508,9581,-1448,9588,-1408,9598,-1368,9607,-1288,9612,-1228,9614,-1188,9614,-1068,9610,-1008,9607,-968,9602,-928,9595,-888,9588,-828,9686,-808,9727,-788,9763,-788,9770,-828,9775,-868,9778,-908,9782,-1008,9782,-1088,9778,-1188,9775,-1228,9768,-1268,9756,-1368,9746,-1408,9739,-1448,9727,-1488,9768,-1488,9809,-1468,9850,-1468,9890,-1448,9974,-1448,10015,-1428,10344,-1428,10387,-1448m10692,-3641l10666,-3814,10344,-3814,10025,-3804,10054,-3656,10226,-3656,10075,-3497,9922,-3339,9622,-3034,9629,-3135,9634,-3243,9637,-3324,9638,-3356,9641,-3476,9943,-3778,10349,-4184,10229,-4304,9701,-3778,9648,-3800,9583,-3824,9509,-3852,9425,-3884,9394,-3735,9494,-3699,9588,-3663,8983,-3060,9106,-2940,9490,-3324,9492,-3286,9492,-3171,9485,-3063,9482,-3029,9478,-3005,9473,-2979,9466,-2955,9446,-2902,9434,-2876,9406,-2823,9588,-2710,9624,-2768,9638,-2787,9670,-2828,9706,-2868,9773,-2943,9847,-3024,9856,-3034,9929,-3111,10018,-3207,10116,-3308,10222,-3418,10454,-3656,10574,-3651,10692,-3641m11462,-2652l11460,-2664,11460,-2676,11458,-2688,11453,-2700,11448,-2715,11438,-2739,11410,-2787,11400,-2801,11388,-2813,11378,-2825,11366,-2837,11354,-2852,11117,-3089,11071,-3135,11071,-2940,10351,-2223,10205,-2369,10320,-2484,10922,-3089,11071,-2940,11071,-3135,10855,-3351,10807,-3399,10807,-3204,10090,-2484,9941,-2631,10661,-3351,10807,-3204,10807,-3399,10642,-3564,9730,-2650,10661,-1719,10757,-1817,10466,-2105,10584,-2223,11186,-2825,11239,-2772,11249,-2760,11261,-2748,11275,-2724,11285,-2700,11287,-2688,11287,-2652,11282,-2643,11280,-2631,11273,-2619,11266,-2609,11258,-2597,11246,-2588,11230,-2568,11208,-2552,11189,-2532,11167,-2516,11143,-2496,11119,-2480,11095,-2460,11069,-2444,11230,-2324,11378,-2468,11390,-2480,11400,-2492,11410,-2501,11417,-2513,11426,-2525,11434,-2537,11438,-2547,11446,-2559,11450,-2571,11453,-2583,11458,-2595,11460,-2607,11460,-2619,11462,-2628,11462,-2652e" filled="true" fillcolor="#c0c0c0" stroked="false">
            <v:path arrowok="t"/>
            <v:fill opacity="32899f" type="solid"/>
            <w10:wrap type="none"/>
          </v:shape>
        </w:pict>
      </w:r>
      <w:bookmarkStart w:name="2.15Java转义字符" w:id="101"/>
      <w:bookmarkEnd w:id="101"/>
      <w:r>
        <w:rPr/>
      </w:r>
      <w:bookmarkStart w:name="_bookmark41" w:id="102"/>
      <w:bookmarkEnd w:id="102"/>
      <w:r>
        <w:rPr>
          <w:rFonts w:ascii="Times New Roman" w:eastAsia="Times New Roman"/>
        </w:rPr>
        <w:t>Ja</w:t>
      </w:r>
      <w:r>
        <w:rPr>
          <w:rFonts w:ascii="Times New Roman" w:eastAsia="Times New Roman"/>
        </w:rPr>
        <w:t>va</w:t>
      </w:r>
      <w:r>
        <w:rPr>
          <w:rFonts w:ascii="Times New Roman" w:eastAsia="Times New Roman"/>
          <w:spacing w:val="-2"/>
        </w:rPr>
        <w:t> </w:t>
      </w:r>
      <w:r>
        <w:rPr/>
        <w:t>转义字符</w:t>
      </w:r>
    </w:p>
    <w:p>
      <w:pPr>
        <w:pStyle w:val="Heading3"/>
        <w:numPr>
          <w:ilvl w:val="2"/>
          <w:numId w:val="66"/>
        </w:numPr>
        <w:tabs>
          <w:tab w:pos="1478" w:val="left" w:leader="none"/>
          <w:tab w:pos="1479" w:val="left" w:leader="none"/>
        </w:tabs>
        <w:spacing w:line="240" w:lineRule="auto" w:before="224" w:after="0"/>
        <w:ind w:left="1478" w:right="0" w:hanging="978"/>
        <w:jc w:val="left"/>
      </w:pPr>
      <w:bookmarkStart w:name="2.15.1Java常用的转义字符 " w:id="103"/>
      <w:bookmarkEnd w:id="103"/>
      <w:r>
        <w:rPr/>
      </w:r>
      <w:bookmarkStart w:name="_bookmark42" w:id="104"/>
      <w:bookmarkEnd w:id="104"/>
      <w:r>
        <w:rPr>
          <w:rFonts w:ascii="Times New Roman" w:eastAsia="Times New Roman"/>
        </w:rPr>
        <w:t>J</w:t>
      </w:r>
      <w:r>
        <w:rPr>
          <w:rFonts w:ascii="Times New Roman" w:eastAsia="Times New Roman"/>
        </w:rPr>
        <w:t>ava</w:t>
      </w:r>
      <w:r>
        <w:rPr>
          <w:rFonts w:ascii="Times New Roman" w:eastAsia="Times New Roman"/>
          <w:spacing w:val="-2"/>
        </w:rPr>
        <w:t> </w:t>
      </w:r>
      <w:r>
        <w:rPr/>
        <w:t>常用的转义字符</w:t>
      </w:r>
    </w:p>
    <w:p>
      <w:pPr>
        <w:pStyle w:val="BodyText"/>
        <w:spacing w:before="202"/>
        <w:ind w:left="698"/>
      </w:pPr>
      <w:r>
        <w:rPr/>
        <w:t>在控制台，输入 </w:t>
      </w:r>
      <w:r>
        <w:rPr>
          <w:rFonts w:ascii="Times New Roman" w:eastAsia="Times New Roman"/>
        </w:rPr>
        <w:t>tab </w:t>
      </w:r>
      <w:r>
        <w:rPr/>
        <w:t>键，可以实现命令补全</w:t>
      </w:r>
    </w:p>
    <w:p>
      <w:pPr>
        <w:pStyle w:val="BodyText"/>
        <w:tabs>
          <w:tab w:pos="1070" w:val="left" w:leader="none"/>
        </w:tabs>
        <w:spacing w:before="160"/>
        <w:ind w:left="698"/>
      </w:pPr>
      <w:r>
        <w:rPr>
          <w:rFonts w:ascii="Times New Roman" w:eastAsia="Times New Roman"/>
        </w:rPr>
        <w:t>\t</w:t>
        <w:tab/>
      </w:r>
      <w:r>
        <w:rPr/>
        <w:t>：一个制表位，实现对齐的功能</w:t>
      </w:r>
    </w:p>
    <w:p>
      <w:pPr>
        <w:pStyle w:val="BodyText"/>
        <w:tabs>
          <w:tab w:pos="1123" w:val="left" w:leader="none"/>
        </w:tabs>
        <w:spacing w:before="161"/>
        <w:ind w:left="698"/>
      </w:pPr>
      <w:r>
        <w:rPr>
          <w:rFonts w:ascii="Times New Roman" w:eastAsia="Times New Roman"/>
        </w:rPr>
        <w:t>\n</w:t>
        <w:tab/>
      </w:r>
      <w:r>
        <w:rPr/>
        <w:t>：换行符</w:t>
      </w:r>
    </w:p>
    <w:p>
      <w:pPr>
        <w:pStyle w:val="BodyText"/>
        <w:tabs>
          <w:tab w:pos="1070" w:val="left" w:leader="none"/>
        </w:tabs>
        <w:spacing w:before="160"/>
        <w:ind w:left="698"/>
        <w:rPr>
          <w:rFonts w:ascii="Times New Roman" w:eastAsia="Times New Roman"/>
        </w:rPr>
      </w:pPr>
      <w:r>
        <w:rPr>
          <w:rFonts w:ascii="Times New Roman" w:eastAsia="Times New Roman"/>
        </w:rPr>
        <w:t>\\</w:t>
        <w:tab/>
      </w:r>
      <w:r>
        <w:rPr/>
        <w:t>：一个</w:t>
      </w:r>
      <w:r>
        <w:rPr>
          <w:rFonts w:ascii="Times New Roman" w:eastAsia="Times New Roman"/>
        </w:rPr>
        <w:t>\</w:t>
      </w:r>
    </w:p>
    <w:p>
      <w:pPr>
        <w:pStyle w:val="BodyText"/>
        <w:tabs>
          <w:tab w:pos="1101" w:val="left" w:leader="none"/>
        </w:tabs>
        <w:spacing w:before="161"/>
        <w:ind w:left="698"/>
        <w:rPr>
          <w:rFonts w:ascii="Times New Roman" w:eastAsia="Times New Roman"/>
        </w:rPr>
      </w:pPr>
      <w:r>
        <w:rPr>
          <w:rFonts w:ascii="Times New Roman" w:eastAsia="Times New Roman"/>
        </w:rPr>
        <w:t>\"</w:t>
        <w:tab/>
        <w:t>:</w:t>
      </w:r>
      <w:r>
        <w:rPr/>
        <w:t>一个</w:t>
      </w:r>
      <w:r>
        <w:rPr>
          <w:rFonts w:ascii="Times New Roman" w:eastAsia="Times New Roman"/>
        </w:rPr>
        <w:t>"</w:t>
      </w:r>
    </w:p>
    <w:p>
      <w:pPr>
        <w:pStyle w:val="BodyText"/>
        <w:tabs>
          <w:tab w:pos="1046" w:val="left" w:leader="none"/>
        </w:tabs>
        <w:spacing w:before="160"/>
        <w:ind w:left="698"/>
        <w:rPr>
          <w:rFonts w:ascii="Times New Roman" w:eastAsia="Times New Roman"/>
        </w:rPr>
      </w:pPr>
      <w:r>
        <w:rPr>
          <w:rFonts w:ascii="Times New Roman" w:eastAsia="Times New Roman"/>
        </w:rPr>
        <w:t>\'</w:t>
        <w:tab/>
      </w:r>
      <w:r>
        <w:rPr/>
        <w:t>：一个</w:t>
      </w:r>
      <w:r>
        <w:rPr>
          <w:rFonts w:ascii="Times New Roman" w:eastAsia="Times New Roman"/>
        </w:rPr>
        <w:t>'</w:t>
      </w:r>
    </w:p>
    <w:p>
      <w:pPr>
        <w:pStyle w:val="BodyText"/>
        <w:tabs>
          <w:tab w:pos="1084" w:val="left" w:leader="none"/>
          <w:tab w:pos="2351" w:val="left" w:leader="none"/>
        </w:tabs>
        <w:spacing w:before="161"/>
        <w:ind w:left="698"/>
        <w:rPr>
          <w:rFonts w:ascii="Times New Roman" w:eastAsia="Times New Roman"/>
        </w:rPr>
      </w:pPr>
      <w:r>
        <w:rPr>
          <w:rFonts w:ascii="Times New Roman" w:eastAsia="Times New Roman"/>
        </w:rPr>
        <w:t>\r</w:t>
        <w:tab/>
        <w:t>:</w:t>
      </w:r>
      <w:r>
        <w:rPr/>
        <w:t>一个回车</w:t>
        <w:tab/>
      </w:r>
      <w:r>
        <w:rPr>
          <w:rFonts w:ascii="Times New Roman" w:eastAsia="Times New Roman"/>
        </w:rPr>
        <w:t>System.out.println("</w:t>
      </w:r>
      <w:r>
        <w:rPr/>
        <w:t>韩顺平教育</w:t>
      </w:r>
      <w:r>
        <w:rPr>
          <w:rFonts w:ascii="Times New Roman" w:eastAsia="Times New Roman"/>
        </w:rPr>
        <w:t>\r</w:t>
      </w:r>
      <w:r>
        <w:rPr>
          <w:rFonts w:ascii="Times New Roman" w:eastAsia="Times New Roman"/>
          <w:spacing w:val="3"/>
        </w:rPr>
        <w:t> </w:t>
      </w:r>
      <w:r>
        <w:rPr/>
        <w:t>北京</w:t>
      </w:r>
      <w:r>
        <w:rPr>
          <w:rFonts w:ascii="Times New Roman" w:eastAsia="Times New Roman"/>
        </w:rPr>
        <w:t>");</w:t>
      </w:r>
    </w:p>
    <w:p>
      <w:pPr>
        <w:pStyle w:val="Heading3"/>
        <w:numPr>
          <w:ilvl w:val="2"/>
          <w:numId w:val="66"/>
        </w:numPr>
        <w:tabs>
          <w:tab w:pos="1478" w:val="left" w:leader="none"/>
          <w:tab w:pos="1479" w:val="left" w:leader="none"/>
        </w:tabs>
        <w:spacing w:line="240" w:lineRule="auto" w:before="198" w:after="0"/>
        <w:ind w:left="1478" w:right="0" w:hanging="978"/>
        <w:jc w:val="left"/>
      </w:pPr>
      <w:bookmarkStart w:name="2.15.2说明" w:id="105"/>
      <w:bookmarkEnd w:id="105"/>
      <w:r>
        <w:rPr/>
      </w:r>
      <w:bookmarkStart w:name="_bookmark43" w:id="106"/>
      <w:bookmarkEnd w:id="106"/>
      <w:r>
        <w:rPr/>
      </w:r>
      <w:bookmarkStart w:name="_bookmark43" w:id="107"/>
      <w:bookmarkEnd w:id="107"/>
      <w:r>
        <w:rPr/>
        <w:t>说明</w:t>
      </w:r>
    </w:p>
    <w:p>
      <w:pPr>
        <w:pStyle w:val="BodyText"/>
        <w:spacing w:before="202"/>
        <w:ind w:left="698"/>
      </w:pPr>
      <w:r>
        <w:rPr/>
        <w:t>应用实例</w:t>
      </w:r>
    </w:p>
    <w:p>
      <w:pPr>
        <w:spacing w:after="0"/>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876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spacing w:line="376" w:lineRule="auto" w:before="80"/>
              <w:ind w:left="588" w:right="9526"/>
              <w:rPr>
                <w:sz w:val="24"/>
              </w:rPr>
            </w:pPr>
            <w:r>
              <w:rPr>
                <w:sz w:val="24"/>
              </w:rPr>
              <w:t>//</w:t>
            </w:r>
            <w:r>
              <w:rPr>
                <w:rFonts w:ascii="宋体" w:eastAsia="宋体" w:hint="eastAsia"/>
                <w:sz w:val="24"/>
              </w:rPr>
              <w:t>演示转义字符的使用</w:t>
            </w:r>
            <w:r>
              <w:rPr>
                <w:sz w:val="24"/>
              </w:rPr>
              <w:t>public class ChangeChar</w:t>
            </w:r>
            <w:r>
              <w:rPr>
                <w:spacing w:val="-10"/>
                <w:sz w:val="24"/>
              </w:rPr>
              <w:t> {</w:t>
            </w:r>
          </w:p>
          <w:p>
            <w:pPr>
              <w:pStyle w:val="TableParagraph"/>
              <w:rPr>
                <w:sz w:val="26"/>
              </w:rPr>
            </w:pPr>
          </w:p>
          <w:p>
            <w:pPr>
              <w:pStyle w:val="TableParagraph"/>
              <w:spacing w:before="189"/>
              <w:ind w:left="948"/>
              <w:rPr>
                <w:rFonts w:ascii="宋体" w:eastAsia="宋体" w:hint="eastAsia"/>
                <w:sz w:val="24"/>
              </w:rPr>
            </w:pPr>
            <w:r>
              <w:rPr>
                <w:sz w:val="24"/>
              </w:rPr>
              <w:t>//</w:t>
            </w:r>
            <w:r>
              <w:rPr>
                <w:rFonts w:ascii="宋体" w:eastAsia="宋体" w:hint="eastAsia"/>
                <w:spacing w:val="-13"/>
                <w:sz w:val="24"/>
              </w:rPr>
              <w:t>编写一个 </w:t>
            </w:r>
            <w:r>
              <w:rPr>
                <w:sz w:val="24"/>
              </w:rPr>
              <w:t>main</w:t>
            </w:r>
            <w:r>
              <w:rPr>
                <w:spacing w:val="-1"/>
                <w:sz w:val="24"/>
              </w:rPr>
              <w:t>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rPr>
                <w:sz w:val="26"/>
              </w:rPr>
            </w:pPr>
          </w:p>
          <w:p>
            <w:pPr>
              <w:pStyle w:val="TableParagraph"/>
              <w:rPr>
                <w:sz w:val="30"/>
              </w:rPr>
            </w:pPr>
          </w:p>
          <w:p>
            <w:pPr>
              <w:pStyle w:val="TableParagraph"/>
              <w:tabs>
                <w:tab w:pos="1874" w:val="left" w:leader="none"/>
              </w:tabs>
              <w:ind w:left="1368"/>
              <w:rPr>
                <w:rFonts w:ascii="宋体" w:eastAsia="宋体" w:hint="eastAsia"/>
                <w:sz w:val="24"/>
              </w:rPr>
            </w:pPr>
            <w:r>
              <w:rPr>
                <w:sz w:val="24"/>
              </w:rPr>
              <w:t>//\t</w:t>
              <w:tab/>
            </w:r>
            <w:r>
              <w:rPr>
                <w:rFonts w:ascii="宋体" w:eastAsia="宋体" w:hint="eastAsia"/>
                <w:sz w:val="24"/>
              </w:rPr>
              <w:t>：一个制表位，实现对齐的功能</w:t>
            </w:r>
          </w:p>
          <w:p>
            <w:pPr>
              <w:pStyle w:val="TableParagraph"/>
              <w:spacing w:before="161"/>
              <w:ind w:left="1368"/>
              <w:rPr>
                <w:sz w:val="24"/>
              </w:rPr>
            </w:pPr>
            <w:r>
              <w:rPr>
                <w:sz w:val="24"/>
              </w:rPr>
              <w:t>System.out.println("</w:t>
            </w:r>
            <w:r>
              <w:rPr>
                <w:rFonts w:ascii="宋体" w:eastAsia="宋体" w:hint="eastAsia"/>
                <w:sz w:val="24"/>
              </w:rPr>
              <w:t>北京</w:t>
            </w:r>
            <w:r>
              <w:rPr>
                <w:sz w:val="24"/>
              </w:rPr>
              <w:t>\t </w:t>
            </w:r>
            <w:r>
              <w:rPr>
                <w:rFonts w:ascii="宋体" w:eastAsia="宋体" w:hint="eastAsia"/>
                <w:sz w:val="24"/>
              </w:rPr>
              <w:t>天津</w:t>
            </w:r>
            <w:r>
              <w:rPr>
                <w:sz w:val="24"/>
              </w:rPr>
              <w:t>\t </w:t>
            </w:r>
            <w:r>
              <w:rPr>
                <w:rFonts w:ascii="宋体" w:eastAsia="宋体" w:hint="eastAsia"/>
                <w:sz w:val="24"/>
              </w:rPr>
              <w:t>上海</w:t>
            </w:r>
            <w:r>
              <w:rPr>
                <w:sz w:val="24"/>
              </w:rPr>
              <w:t>");</w:t>
            </w:r>
          </w:p>
          <w:p>
            <w:pPr>
              <w:pStyle w:val="TableParagraph"/>
              <w:tabs>
                <w:tab w:pos="1987" w:val="left" w:leader="none"/>
              </w:tabs>
              <w:spacing w:before="160"/>
              <w:ind w:left="1368"/>
              <w:rPr>
                <w:rFonts w:ascii="宋体" w:eastAsia="宋体" w:hint="eastAsia"/>
                <w:sz w:val="24"/>
              </w:rPr>
            </w:pPr>
            <w:r>
              <w:rPr>
                <w:sz w:val="24"/>
              </w:rPr>
              <w:t>//</w:t>
            </w:r>
            <w:r>
              <w:rPr>
                <w:spacing w:val="-3"/>
                <w:sz w:val="24"/>
              </w:rPr>
              <w:t> </w:t>
            </w:r>
            <w:r>
              <w:rPr>
                <w:sz w:val="24"/>
              </w:rPr>
              <w:t>\n</w:t>
              <w:tab/>
            </w:r>
            <w:r>
              <w:rPr>
                <w:rFonts w:ascii="宋体" w:eastAsia="宋体" w:hint="eastAsia"/>
                <w:sz w:val="24"/>
              </w:rPr>
              <w:t>：换行符</w:t>
            </w:r>
          </w:p>
          <w:p>
            <w:pPr>
              <w:pStyle w:val="TableParagraph"/>
              <w:spacing w:before="177"/>
              <w:ind w:left="1368"/>
              <w:rPr>
                <w:sz w:val="24"/>
              </w:rPr>
            </w:pPr>
            <w:r>
              <w:rPr>
                <w:sz w:val="24"/>
              </w:rPr>
              <w:t>System.out.println("jack\nsmith\nmary");</w:t>
            </w:r>
          </w:p>
          <w:p>
            <w:pPr>
              <w:pStyle w:val="TableParagraph"/>
              <w:tabs>
                <w:tab w:pos="1934" w:val="left" w:leader="none"/>
                <w:tab w:pos="2961" w:val="left" w:leader="none"/>
              </w:tabs>
              <w:spacing w:line="376" w:lineRule="auto" w:before="176"/>
              <w:ind w:left="1368" w:right="5823"/>
              <w:rPr>
                <w:sz w:val="24"/>
              </w:rPr>
            </w:pPr>
            <w:r>
              <w:rPr>
                <w:sz w:val="24"/>
              </w:rPr>
              <w:t>//</w:t>
            </w:r>
            <w:r>
              <w:rPr>
                <w:spacing w:val="-3"/>
                <w:sz w:val="24"/>
              </w:rPr>
              <w:t> </w:t>
            </w:r>
            <w:r>
              <w:rPr>
                <w:sz w:val="24"/>
              </w:rPr>
              <w:t>\\</w:t>
              <w:tab/>
            </w:r>
            <w:r>
              <w:rPr>
                <w:rFonts w:ascii="宋体" w:eastAsia="宋体" w:hint="eastAsia"/>
                <w:sz w:val="24"/>
              </w:rPr>
              <w:t>：一个</w:t>
            </w:r>
            <w:r>
              <w:rPr>
                <w:sz w:val="24"/>
              </w:rPr>
              <w:t>\</w:t>
              <w:tab/>
              <w:t>\\ </w:t>
            </w:r>
            <w:r>
              <w:rPr>
                <w:spacing w:val="-1"/>
                <w:sz w:val="24"/>
              </w:rPr>
              <w:t>System.out.println("C:\\Windows\\System32\\cmd.exe");</w:t>
            </w:r>
          </w:p>
          <w:p>
            <w:pPr>
              <w:pStyle w:val="TableParagraph"/>
              <w:tabs>
                <w:tab w:pos="1965" w:val="left" w:leader="none"/>
              </w:tabs>
              <w:spacing w:before="20"/>
              <w:ind w:left="1368"/>
              <w:rPr>
                <w:sz w:val="24"/>
              </w:rPr>
            </w:pPr>
            <w:r>
              <w:rPr>
                <w:sz w:val="24"/>
              </w:rPr>
              <w:t>//</w:t>
            </w:r>
            <w:r>
              <w:rPr>
                <w:spacing w:val="-3"/>
                <w:sz w:val="24"/>
              </w:rPr>
              <w:t> </w:t>
            </w:r>
            <w:r>
              <w:rPr>
                <w:sz w:val="24"/>
              </w:rPr>
              <w:t>\"</w:t>
              <w:tab/>
              <w:t>:</w:t>
            </w:r>
            <w:r>
              <w:rPr>
                <w:rFonts w:ascii="宋体" w:eastAsia="宋体" w:hint="eastAsia"/>
                <w:sz w:val="24"/>
              </w:rPr>
              <w:t>一个</w:t>
            </w:r>
            <w:r>
              <w:rPr>
                <w:sz w:val="24"/>
              </w:rPr>
              <w:t>"</w:t>
            </w:r>
          </w:p>
          <w:p>
            <w:pPr>
              <w:pStyle w:val="TableParagraph"/>
              <w:spacing w:before="160"/>
              <w:ind w:left="1368"/>
              <w:rPr>
                <w:sz w:val="24"/>
              </w:rPr>
            </w:pPr>
            <w:r>
              <w:rPr>
                <w:sz w:val="24"/>
              </w:rPr>
              <w:t>System.out.println("</w:t>
            </w:r>
            <w:r>
              <w:rPr>
                <w:rFonts w:ascii="宋体" w:eastAsia="宋体" w:hint="eastAsia"/>
                <w:sz w:val="24"/>
              </w:rPr>
              <w:t>老韩说</w:t>
            </w:r>
            <w:r>
              <w:rPr>
                <w:sz w:val="24"/>
              </w:rPr>
              <w:t>:\"</w:t>
            </w:r>
            <w:r>
              <w:rPr>
                <w:rFonts w:ascii="宋体" w:eastAsia="宋体" w:hint="eastAsia"/>
                <w:sz w:val="24"/>
              </w:rPr>
              <w:t>要好好学习 </w:t>
            </w:r>
            <w:r>
              <w:rPr>
                <w:sz w:val="24"/>
              </w:rPr>
              <w:t>java,</w:t>
            </w:r>
            <w:r>
              <w:rPr>
                <w:rFonts w:ascii="宋体" w:eastAsia="宋体" w:hint="eastAsia"/>
                <w:sz w:val="24"/>
              </w:rPr>
              <w:t>有前途</w:t>
            </w:r>
            <w:r>
              <w:rPr>
                <w:sz w:val="24"/>
              </w:rPr>
              <w:t>\"");</w:t>
            </w:r>
          </w:p>
          <w:p>
            <w:pPr>
              <w:pStyle w:val="TableParagraph"/>
              <w:tabs>
                <w:tab w:pos="1910" w:val="left" w:leader="none"/>
              </w:tabs>
              <w:spacing w:before="161"/>
              <w:ind w:left="1368"/>
              <w:rPr>
                <w:sz w:val="24"/>
              </w:rPr>
            </w:pPr>
            <w:r>
              <w:rPr>
                <w:sz w:val="24"/>
              </w:rPr>
              <w:t>//</w:t>
            </w:r>
            <w:r>
              <w:rPr>
                <w:spacing w:val="-3"/>
                <w:sz w:val="24"/>
              </w:rPr>
              <w:t> </w:t>
            </w:r>
            <w:r>
              <w:rPr>
                <w:sz w:val="24"/>
              </w:rPr>
              <w:t>\'</w:t>
              <w:tab/>
            </w:r>
            <w:r>
              <w:rPr>
                <w:rFonts w:ascii="宋体" w:eastAsia="宋体" w:hint="eastAsia"/>
                <w:sz w:val="24"/>
              </w:rPr>
              <w:t>：一个</w:t>
            </w:r>
            <w:r>
              <w:rPr>
                <w:sz w:val="24"/>
              </w:rPr>
              <w:t>'</w:t>
            </w:r>
          </w:p>
          <w:p>
            <w:pPr>
              <w:pStyle w:val="TableParagraph"/>
              <w:spacing w:before="160"/>
              <w:ind w:left="1368"/>
              <w:rPr>
                <w:sz w:val="24"/>
              </w:rPr>
            </w:pPr>
            <w:r>
              <w:rPr>
                <w:sz w:val="24"/>
              </w:rPr>
              <w:t>System.out.println("</w:t>
            </w:r>
            <w:r>
              <w:rPr>
                <w:rFonts w:ascii="宋体" w:eastAsia="宋体" w:hint="eastAsia"/>
                <w:sz w:val="24"/>
              </w:rPr>
              <w:t>老韩说</w:t>
            </w:r>
            <w:r>
              <w:rPr>
                <w:sz w:val="24"/>
              </w:rPr>
              <w:t>:\'</w:t>
            </w:r>
            <w:r>
              <w:rPr>
                <w:rFonts w:ascii="宋体" w:eastAsia="宋体" w:hint="eastAsia"/>
                <w:sz w:val="24"/>
              </w:rPr>
              <w:t>要好好学习 </w:t>
            </w:r>
            <w:r>
              <w:rPr>
                <w:sz w:val="24"/>
              </w:rPr>
              <w:t>java,</w:t>
            </w:r>
            <w:r>
              <w:rPr>
                <w:rFonts w:ascii="宋体" w:eastAsia="宋体" w:hint="eastAsia"/>
                <w:sz w:val="24"/>
              </w:rPr>
              <w:t>有前途</w:t>
            </w:r>
            <w:r>
              <w:rPr>
                <w:sz w:val="24"/>
              </w:rPr>
              <w:t>\'");</w:t>
            </w:r>
          </w:p>
          <w:p>
            <w:pPr>
              <w:pStyle w:val="TableParagraph"/>
              <w:rPr>
                <w:sz w:val="26"/>
              </w:rPr>
            </w:pPr>
          </w:p>
          <w:p>
            <w:pPr>
              <w:pStyle w:val="TableParagraph"/>
              <w:spacing w:before="8"/>
              <w:rPr>
                <w:sz w:val="28"/>
              </w:rPr>
            </w:pPr>
          </w:p>
          <w:p>
            <w:pPr>
              <w:pStyle w:val="TableParagraph"/>
              <w:tabs>
                <w:tab w:pos="1946" w:val="left" w:leader="none"/>
                <w:tab w:pos="3213" w:val="left" w:leader="none"/>
              </w:tabs>
              <w:ind w:left="1368"/>
              <w:rPr>
                <w:sz w:val="24"/>
              </w:rPr>
            </w:pPr>
            <w:r>
              <w:rPr>
                <w:sz w:val="24"/>
              </w:rPr>
              <w:t>//</w:t>
            </w:r>
            <w:r>
              <w:rPr>
                <w:spacing w:val="-3"/>
                <w:sz w:val="24"/>
              </w:rPr>
              <w:t> </w:t>
            </w:r>
            <w:r>
              <w:rPr>
                <w:sz w:val="24"/>
              </w:rPr>
              <w:t>\r</w:t>
              <w:tab/>
              <w:t>:</w:t>
            </w:r>
            <w:r>
              <w:rPr>
                <w:rFonts w:ascii="宋体" w:eastAsia="宋体" w:hint="eastAsia"/>
                <w:sz w:val="24"/>
              </w:rPr>
              <w:t>一个回车</w:t>
              <w:tab/>
            </w:r>
            <w:r>
              <w:rPr>
                <w:sz w:val="24"/>
              </w:rPr>
              <w:t>System.out.println("</w:t>
            </w:r>
            <w:r>
              <w:rPr>
                <w:rFonts w:ascii="宋体" w:eastAsia="宋体" w:hint="eastAsia"/>
                <w:sz w:val="24"/>
              </w:rPr>
              <w:t>韩顺平教育</w:t>
            </w:r>
            <w:r>
              <w:rPr>
                <w:sz w:val="24"/>
              </w:rPr>
              <w:t>\r</w:t>
            </w:r>
            <w:r>
              <w:rPr>
                <w:spacing w:val="1"/>
                <w:sz w:val="24"/>
              </w:rPr>
              <w:t> </w:t>
            </w:r>
            <w:r>
              <w:rPr>
                <w:rFonts w:ascii="宋体" w:eastAsia="宋体" w:hint="eastAsia"/>
                <w:sz w:val="24"/>
              </w:rPr>
              <w:t>北京</w:t>
            </w:r>
            <w:r>
              <w:rPr>
                <w:sz w:val="24"/>
              </w:rPr>
              <w:t>");</w:t>
            </w:r>
          </w:p>
          <w:p>
            <w:pPr>
              <w:pStyle w:val="TableParagraph"/>
              <w:spacing w:before="160"/>
              <w:ind w:left="1368"/>
              <w:rPr>
                <w:rFonts w:ascii="宋体" w:eastAsia="宋体" w:hint="eastAsia"/>
                <w:sz w:val="24"/>
              </w:rPr>
            </w:pPr>
            <w:r>
              <w:rPr>
                <w:sz w:val="24"/>
              </w:rPr>
              <w:t>//</w:t>
            </w:r>
            <w:r>
              <w:rPr>
                <w:spacing w:val="58"/>
                <w:sz w:val="24"/>
              </w:rPr>
              <w:t> </w:t>
            </w:r>
            <w:r>
              <w:rPr>
                <w:rFonts w:ascii="宋体" w:eastAsia="宋体" w:hint="eastAsia"/>
                <w:sz w:val="24"/>
              </w:rPr>
              <w:t>解读</w:t>
            </w:r>
          </w:p>
          <w:p>
            <w:pPr>
              <w:pStyle w:val="TableParagraph"/>
              <w:tabs>
                <w:tab w:pos="2580" w:val="left" w:leader="none"/>
              </w:tabs>
              <w:spacing w:before="161"/>
              <w:ind w:left="1368"/>
              <w:rPr>
                <w:rFonts w:ascii="宋体" w:eastAsia="宋体" w:hint="eastAsia"/>
                <w:sz w:val="24"/>
              </w:rPr>
            </w:pPr>
            <w:r>
              <w:rPr>
                <w:sz w:val="24"/>
              </w:rPr>
              <w:t>// 1.</w:t>
            </w:r>
            <w:r>
              <w:rPr>
                <w:spacing w:val="58"/>
                <w:sz w:val="24"/>
              </w:rPr>
              <w:t> </w:t>
            </w:r>
            <w:r>
              <w:rPr>
                <w:rFonts w:ascii="宋体" w:eastAsia="宋体" w:hint="eastAsia"/>
                <w:sz w:val="24"/>
              </w:rPr>
              <w:t>输出</w:t>
              <w:tab/>
              <w:t>韩顺平教育</w:t>
            </w:r>
          </w:p>
          <w:p>
            <w:pPr>
              <w:pStyle w:val="TableParagraph"/>
              <w:spacing w:before="160"/>
              <w:ind w:left="1368"/>
              <w:rPr>
                <w:rFonts w:ascii="宋体" w:eastAsia="宋体" w:hint="eastAsia"/>
                <w:sz w:val="24"/>
              </w:rPr>
            </w:pPr>
            <w:r>
              <w:rPr>
                <w:sz w:val="24"/>
              </w:rPr>
              <w:t>// 2. \r </w:t>
            </w:r>
            <w:r>
              <w:rPr>
                <w:rFonts w:ascii="宋体" w:eastAsia="宋体" w:hint="eastAsia"/>
                <w:sz w:val="24"/>
              </w:rPr>
              <w:t>表示回车</w:t>
            </w:r>
          </w:p>
          <w:p>
            <w:pPr>
              <w:pStyle w:val="TableParagraph"/>
              <w:spacing w:before="161"/>
              <w:ind w:left="1368"/>
              <w:rPr>
                <w:rFonts w:ascii="宋体" w:eastAsia="宋体" w:hint="eastAsia"/>
                <w:sz w:val="24"/>
              </w:rPr>
            </w:pPr>
            <w:r>
              <w:rPr>
                <w:sz w:val="24"/>
              </w:rPr>
              <w:t>System.out.println("</w:t>
            </w:r>
            <w:r>
              <w:rPr>
                <w:rFonts w:ascii="宋体" w:eastAsia="宋体" w:hint="eastAsia"/>
                <w:sz w:val="24"/>
              </w:rPr>
              <w:t>韩顺平教育</w:t>
            </w:r>
            <w:r>
              <w:rPr>
                <w:sz w:val="24"/>
              </w:rPr>
              <w:t>\r </w:t>
            </w:r>
            <w:r>
              <w:rPr>
                <w:rFonts w:ascii="宋体" w:eastAsia="宋体" w:hint="eastAsia"/>
                <w:sz w:val="24"/>
              </w:rPr>
              <w:t>北京</w:t>
            </w:r>
            <w:r>
              <w:rPr>
                <w:sz w:val="24"/>
              </w:rPr>
              <w:t>"); //</w:t>
            </w:r>
            <w:r>
              <w:rPr>
                <w:spacing w:val="58"/>
                <w:sz w:val="24"/>
              </w:rPr>
              <w:t> </w:t>
            </w:r>
            <w:r>
              <w:rPr>
                <w:rFonts w:ascii="宋体" w:eastAsia="宋体" w:hint="eastAsia"/>
                <w:sz w:val="24"/>
              </w:rPr>
              <w:t>北京平教育</w:t>
            </w:r>
          </w:p>
          <w:p>
            <w:pPr>
              <w:pStyle w:val="TableParagraph"/>
              <w:spacing w:before="176"/>
              <w:ind w:left="94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tc>
      </w:tr>
    </w:tbl>
    <w:p>
      <w:pPr>
        <w:spacing w:after="0"/>
        <w:rPr>
          <w:sz w:val="24"/>
        </w:rPr>
        <w:sectPr>
          <w:footerReference w:type="default" r:id="rId38"/>
          <w:pgSz w:w="15310" w:h="16840"/>
          <w:pgMar w:footer="1523" w:header="1474" w:top="1920" w:bottom="1720" w:left="1200" w:right="700"/>
          <w:pgNumType w:start="2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66"/>
        </w:numPr>
        <w:tabs>
          <w:tab w:pos="1478" w:val="left" w:leader="none"/>
          <w:tab w:pos="1479" w:val="left" w:leader="none"/>
        </w:tabs>
        <w:spacing w:line="240" w:lineRule="auto" w:before="68" w:after="0"/>
        <w:ind w:left="1478" w:right="0" w:hanging="978"/>
        <w:jc w:val="left"/>
      </w:pPr>
      <w:bookmarkStart w:name="2.15.3课堂练习" w:id="108"/>
      <w:bookmarkEnd w:id="108"/>
      <w:r>
        <w:rPr/>
      </w:r>
      <w:bookmarkStart w:name="_bookmark44" w:id="109"/>
      <w:bookmarkEnd w:id="109"/>
      <w:r>
        <w:rPr/>
      </w:r>
      <w:bookmarkStart w:name="_bookmark44" w:id="110"/>
      <w:bookmarkEnd w:id="110"/>
      <w:r>
        <w:rPr/>
        <w:t>课堂练习</w:t>
      </w:r>
    </w:p>
    <w:p>
      <w:pPr>
        <w:pStyle w:val="BodyText"/>
        <w:spacing w:before="201"/>
        <w:ind w:left="698"/>
        <w:rPr>
          <w:rFonts w:ascii="Times New Roman" w:eastAsia="Times New Roman"/>
        </w:rPr>
      </w:pPr>
      <w:r>
        <w:rPr/>
        <w:pict>
          <v:shape style="position:absolute;margin-left:186.840012pt;margin-top:88.119949pt;width:386.3pt;height:388.7pt;mso-position-horizontal-relative:page;mso-position-vertical-relative:paragraph;z-index:-284186624" coordorigin="3737,1762" coordsize="7726,7774" path="m5590,9447l5344,9200,5254,9109,5366,8996,5513,8850,5400,8737,5141,8996,5063,8919,4973,8830,5093,8710,5146,8761,5196,8710,5232,8674,4994,8437,4990,8433,4990,8607,4661,8936,4490,8768,4589,8670,4822,8437,4990,8607,4990,8433,4729,8173,4723,8167,4723,8338,4392,8670,4229,8504,4539,8192,4558,8173,4723,8338,4723,8167,4541,7986,4334,8192,4285,8142,4195,8050,4308,7938,4428,7818,4315,7705,4082,7938,3881,7736,3790,7827,3991,8029,3737,8283,3850,8396,4104,8142,4246,8281,4039,8487,4738,9188,4824,9102,4764,9039,4867,8936,4884,8919,5050,9087,4788,9349,4901,9462,5162,9200,5501,9536,5590,9447m6170,8866l5587,8283,5489,8185,5605,8070,5714,7962,5782,8031,5842,8096,5868,8125,5892,8154,5911,8178,5933,8202,5942,8214,5964,8250,5969,8262,5971,8271,5974,8283,5976,8293,5976,8314,5974,8324,5964,8343,5959,8350,5945,8370,5885,8425,5854,8451,5820,8475,5861,8504,5902,8530,5938,8557,5969,8581,6084,8470,6101,8454,6113,8434,6125,8418,6139,8379,6144,8360,6144,8319,6142,8300,6127,8257,6118,8233,6106,8211,6072,8163,6053,8139,6029,8110,6000,8077,5964,8036,5923,7990,5897,7962,5875,7938,5760,7818,5695,7748,5374,8070,5222,7918,5126,7822,5239,7710,5400,7549,5287,7436,5014,7710,4896,7592,4800,7496,4915,7381,5119,7177,5004,7062,4685,7381,4469,7165,4370,7261,4586,7477,4366,7698,4481,7813,4702,7592,4915,7806,4716,8007,4829,8120,5030,7918,5278,8168,5052,8394,5167,8509,5393,8283,6072,8962,6170,8866m6612,8425l6600,8398,6588,8374,6574,8348,6559,8319,6545,8293,6511,8235,6492,8206,6473,8175,6451,8146,6430,8115,6408,8082,6384,8050,6360,8017,6307,7950,6278,7916,6250,7880,6190,7808,6125,7734,6055,7657,5983,7575,5738,7323,5076,6663,4987,6752,5863,7630,5926,7695,6041,7825,6094,7885,6142,7945,6190,8002,6271,8113,6307,8166,6341,8216,6372,8264,6398,8312,6410,8336,6434,8379,6444,8403,6526,8413,6612,8425m6751,7990l5302,6541,5213,6630,6662,8079,6751,7990m7006,7892l5419,6306,5330,6394,6917,7981,7006,7892m7370,6879l6708,6217,6499,6008,6209,6296,6100,6142,6029,6042,6336,5732,6221,5617,5539,6301,5654,6416,5926,6142,6113,6392,5916,6589,6787,7462,6881,7369,6125,6613,6442,6296,6521,6217,7277,6973,7370,6879m7390,5946l7387,5766,7308,5739,7229,5715,7145,5689,7061,5667,6974,5643,6797,5600,6706,5581,6701,5737,6886,5785,6974,5809,7147,5862,7229,5890,7310,5917,7390,5946m7769,7273l7766,7263,7729,7117,7723,7093,7565,7093,7399,7098,7315,7102,7231,7105,7145,7112,7058,7117,7020,7059,6977,7002,6965,6985,6950,6966,6934,6946,6914,6922,6893,6896,6869,6870,6811,6807,6744,6738,6667,6656,6581,6567,6482,6471,6389,6562,6482,6656,6641,6819,6703,6886,6780,6970,6802,6994,6818,7016,6835,7035,6847,7054,6859,7069,6876,7090,6919,7155,6955,7220,6965,7244,6977,7266,6984,7290,6994,7314,7001,7338,7008,7359,7015,7383,7020,7407,7025,7434,7027,7458,7032,7482,7034,7508,7034,7532,7037,7558,7037,7609,7030,7688,7027,7717,7018,7770,7010,7798,7006,7825,6996,7854,7044,7866,7090,7878,7133,7890,7171,7902,7183,7861,7198,7779,7202,7738,7207,7657,7207,7616,7205,7575,7202,7537,7198,7498,7190,7458,7183,7419,7171,7381,7162,7342,7147,7304,7133,7268,7296,7263,7536,7263,7692,7268,7769,7273m7882,5449l7867,5372,7850,5290,7831,5204,7810,5118,7788,5026,7762,4930,7735,4832,7704,4731,7526,4746,7558,4832,7586,4921,7613,5007,7637,5096,7658,5182,7697,5355,7711,5439,7882,5449m8556,6481l8030,5955,7922,5847,8059,5710,8494,5276,8359,5139,7788,5710,7176,5101,7068,4993,7582,4477,7447,4342,6312,5478,6446,5612,6958,5101,7678,5821,7109,6390,7246,6524,7812,5955,8446,6589,8556,6481m9478,5418l9475,5418,9475,5398,9470,5398,9468,5378,9463,5378,9458,5358,9451,5338,9446,5338,9437,5318,9430,5318,9401,5278,9389,5258,9377,5258,9365,5238,9350,5218,9288,5158,9163,5038,9237,4918,9250,4898,9334,4758,9278,4698,9218,4638,9127,4778,9046,4918,9014,4878,8983,4638,8980,4618,8964,4498,8858,4398,8647,4618,8638,4558,8626,4478,8616,4418,8602,4358,8623,4338,8770,4198,8751,4178,8657,4078,8563,4178,8549,4098,8532,4038,8518,3978,8501,3918,8482,3858,8465,3798,8426,3678,8282,3698,8335,3838,8400,4058,8417,4138,8450,4278,8388,4338,8299,4258,8210,4178,8327,4058,8366,4018,8254,3898,8098,4058,7862,3818,7769,3918,8004,4138,7802,4358,7915,4458,8117,4258,8294,4438,8040,4698,8153,4798,8486,4478,8498,4538,8520,4738,8321,4938,8434,5058,8542,4938,8544,5018,8544,5158,8542,5218,8582,5238,8623,5238,8700,5258,8700,5198,8693,5038,8687,4938,8686,4918,8676,4798,8849,4638,8890,4958,8974,5038,8911,5138,8854,5218,8801,5298,8755,5378,8897,5478,8995,5318,9091,5158,9271,5338,9290,5358,9298,5358,9302,5378,9305,5398,9307,5398,9310,5418,9305,5438,9300,5438,9295,5458,9269,5478,9230,5518,9192,5538,9156,5578,9120,5598,9197,5658,9262,5718,9343,5638,9377,5618,9408,5578,9427,5558,9449,5538,9456,5518,9470,5498,9473,5478,9478,5458,9478,5418m10387,4618l10370,4578,10337,4498,10324,4458,10318,4438,10279,4438,10241,4458,9883,4458,9802,4438,9761,4438,9718,4418,9677,4398,9655,4338,9631,4298,9605,4238,9547,4118,9502,4037,9502,4338,9216,4198,9196,4178,9175,4158,9094,4118,9050,4078,9010,4058,8966,4018,8926,3978,8882,3958,8839,3918,8806,3858,8767,3778,8917,3638,8981,3578,9026,3618,9070,3658,9151,3758,9187,3818,9226,3858,9293,3958,9355,4058,9384,4098,9410,4138,9434,4198,9458,4238,9502,4338,9502,4037,9480,3998,9403,3878,9362,3818,9276,3718,9180,3598,9167,3578,9154,3558,9074,3478,9199,3358,9074,3238,8676,3638,8621,3538,8510,3378,8453,3298,8328,3358,8378,3418,8426,3498,8472,3558,8602,3778,8642,3838,8681,3898,8753,4038,8789,4098,8820,4178,8854,4238,8911,4358,8938,4438,8976,4418,9091,4418,9038,4298,8983,4178,9091,4258,9125,4298,9377,4438,9415,4458,9487,4498,9559,4518,9571,4558,9581,4618,9588,4658,9598,4698,9607,4778,9612,4838,9614,4878,9614,4998,9610,5058,9607,5098,9602,5138,9595,5178,9588,5238,9686,5258,9727,5278,9763,5278,9770,5238,9775,5198,9778,5158,9782,5058,9782,4978,9778,4878,9775,4838,9768,4798,9756,4698,9746,4658,9739,4618,9727,4578,9768,4578,9809,4598,9850,4598,9890,4618,9974,4618,10015,4638,10344,4638,10387,4618m10692,2425l10666,2252,10344,2252,10025,2262,10054,2410,10226,2410,10075,2569,9922,2727,9622,3032,9629,2931,9634,2823,9637,2742,9638,2710,9641,2590,9943,2288,10349,1882,10229,1762,9701,2288,9648,2266,9583,2242,9509,2214,9425,2182,9394,2331,9494,2367,9588,2403,8983,3006,9106,3126,9490,2742,9492,2780,9492,2895,9485,3003,9482,3037,9478,3061,9473,3087,9466,3111,9446,3164,9434,3190,9406,3243,9588,3356,9624,3298,9638,3279,9670,3238,9706,3198,9773,3123,9847,3042,9856,3032,9929,2955,10018,2859,10116,2758,10222,2648,10454,2410,10574,2415,10692,2425m11462,3414l11460,3402,11460,3390,11458,3378,11453,3366,11448,3351,11438,3327,11410,3279,11400,3265,11388,3253,11378,3241,11366,3229,11354,3214,11117,2977,11071,2931,11071,3126,10351,3843,10205,3697,10320,3582,10922,2977,11071,3126,11071,2931,10855,2715,10807,2667,10807,2862,10090,3582,9941,3435,10661,2715,10807,2862,10807,2667,10642,2502,9730,3416,10661,4347,10757,4249,10466,3961,10584,3843,11186,3241,11239,3294,11249,3306,11261,3318,11275,3342,11285,3366,11287,3378,11287,3414,11282,3423,11280,3435,11273,3447,11266,3457,11258,3469,11246,3478,11230,3498,11208,3514,11189,3534,11167,3550,11143,3570,11119,3586,11095,3606,11069,3622,11230,3742,11378,3598,11390,3586,11400,3574,11410,3565,11417,3553,11426,3541,11434,3529,11438,3519,11446,3507,11450,3495,11453,3483,11458,3471,11460,3459,11460,3447,11462,3438,11462,3414e" filled="true" fillcolor="#c0c0c0" stroked="false">
            <v:path arrowok="t"/>
            <v:fill opacity="32899f" type="solid"/>
            <w10:wrap type="none"/>
          </v:shape>
        </w:pict>
      </w:r>
      <w:r>
        <w:rPr/>
        <w:t>要求：请使用一句输出语句，达到输入如下图形的效果 </w:t>
      </w:r>
      <w:r>
        <w:rPr>
          <w:rFonts w:ascii="Times New Roman" w:eastAsia="Times New Roman"/>
        </w:rPr>
        <w:t>2min</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public class ChangeCharExer01 {</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spacing w:before="176"/>
              <w:ind w:left="1368"/>
              <w:rPr>
                <w:rFonts w:ascii="宋体" w:eastAsia="宋体" w:hint="eastAsia"/>
                <w:sz w:val="24"/>
              </w:rPr>
            </w:pPr>
            <w:r>
              <w:rPr>
                <w:sz w:val="24"/>
              </w:rPr>
              <w:t>//</w:t>
            </w:r>
            <w:r>
              <w:rPr>
                <w:rFonts w:ascii="宋体" w:eastAsia="宋体" w:hint="eastAsia"/>
                <w:sz w:val="24"/>
              </w:rPr>
              <w:t>完成代码</w:t>
            </w:r>
          </w:p>
          <w:p>
            <w:pPr>
              <w:pStyle w:val="TableParagraph"/>
              <w:spacing w:before="161"/>
              <w:ind w:left="1368"/>
              <w:rPr>
                <w:sz w:val="24"/>
              </w:rPr>
            </w:pPr>
            <w:r>
              <w:rPr>
                <w:sz w:val="24"/>
              </w:rPr>
              <w:t>System.out.println("</w:t>
            </w:r>
            <w:r>
              <w:rPr>
                <w:rFonts w:ascii="宋体" w:eastAsia="宋体" w:hint="eastAsia"/>
                <w:sz w:val="24"/>
              </w:rPr>
              <w:t>书名</w:t>
            </w:r>
            <w:r>
              <w:rPr>
                <w:sz w:val="24"/>
              </w:rPr>
              <w:t>\t </w:t>
            </w:r>
            <w:r>
              <w:rPr>
                <w:rFonts w:ascii="宋体" w:eastAsia="宋体" w:hint="eastAsia"/>
                <w:sz w:val="24"/>
              </w:rPr>
              <w:t>作者</w:t>
            </w:r>
            <w:r>
              <w:rPr>
                <w:sz w:val="24"/>
              </w:rPr>
              <w:t>\t </w:t>
            </w:r>
            <w:r>
              <w:rPr>
                <w:rFonts w:ascii="宋体" w:eastAsia="宋体" w:hint="eastAsia"/>
                <w:sz w:val="24"/>
              </w:rPr>
              <w:t>价格</w:t>
            </w:r>
            <w:r>
              <w:rPr>
                <w:sz w:val="24"/>
              </w:rPr>
              <w:t>\t </w:t>
            </w:r>
            <w:r>
              <w:rPr>
                <w:rFonts w:ascii="宋体" w:eastAsia="宋体" w:hint="eastAsia"/>
                <w:sz w:val="24"/>
              </w:rPr>
              <w:t>销量</w:t>
            </w:r>
            <w:r>
              <w:rPr>
                <w:sz w:val="24"/>
              </w:rPr>
              <w:t>\n </w:t>
            </w:r>
            <w:r>
              <w:rPr>
                <w:rFonts w:ascii="宋体" w:eastAsia="宋体" w:hint="eastAsia"/>
                <w:sz w:val="24"/>
              </w:rPr>
              <w:t>三国</w:t>
            </w:r>
            <w:r>
              <w:rPr>
                <w:sz w:val="24"/>
              </w:rPr>
              <w:t>\t </w:t>
            </w:r>
            <w:r>
              <w:rPr>
                <w:rFonts w:ascii="宋体" w:eastAsia="宋体" w:hint="eastAsia"/>
                <w:sz w:val="24"/>
              </w:rPr>
              <w:t>罗贯中</w:t>
            </w:r>
            <w:r>
              <w:rPr>
                <w:sz w:val="24"/>
              </w:rPr>
              <w:t>\t120\t1000");</w:t>
            </w:r>
          </w:p>
          <w:p>
            <w:pPr>
              <w:pStyle w:val="TableParagraph"/>
              <w:rPr>
                <w:sz w:val="26"/>
              </w:rPr>
            </w:pPr>
          </w:p>
          <w:p>
            <w:pPr>
              <w:pStyle w:val="TableParagraph"/>
              <w:spacing w:before="7"/>
              <w:rPr>
                <w:sz w:val="28"/>
              </w:rPr>
            </w:pPr>
          </w:p>
          <w:p>
            <w:pPr>
              <w:pStyle w:val="TableParagraph"/>
              <w:ind w:left="1368"/>
              <w:rPr>
                <w:rFonts w:ascii="宋体" w:eastAsia="宋体" w:hint="eastAsia"/>
                <w:sz w:val="24"/>
              </w:rPr>
            </w:pPr>
            <w:r>
              <w:rPr>
                <w:sz w:val="24"/>
              </w:rPr>
              <w:t>//</w:t>
            </w:r>
            <w:r>
              <w:rPr>
                <w:rFonts w:ascii="宋体" w:eastAsia="宋体" w:hint="eastAsia"/>
                <w:sz w:val="24"/>
              </w:rPr>
              <w:t>示意 </w:t>
            </w:r>
            <w:r>
              <w:rPr>
                <w:sz w:val="24"/>
              </w:rPr>
              <w:t>=&gt; </w:t>
            </w:r>
            <w:r>
              <w:rPr>
                <w:rFonts w:ascii="宋体" w:eastAsia="宋体" w:hint="eastAsia"/>
                <w:sz w:val="24"/>
              </w:rPr>
              <w:t>可读性很好</w:t>
            </w:r>
          </w:p>
          <w:p>
            <w:pPr>
              <w:pStyle w:val="TableParagraph"/>
              <w:spacing w:before="161"/>
              <w:ind w:left="1368"/>
              <w:rPr>
                <w:rFonts w:ascii="宋体" w:eastAsia="宋体" w:hint="eastAsia"/>
                <w:sz w:val="24"/>
              </w:rPr>
            </w:pPr>
            <w:r>
              <w:rPr>
                <w:sz w:val="24"/>
              </w:rPr>
              <w:t>//</w:t>
            </w:r>
            <w:r>
              <w:rPr>
                <w:rFonts w:ascii="宋体" w:eastAsia="宋体" w:hint="eastAsia"/>
                <w:sz w:val="24"/>
              </w:rPr>
              <w:t>下面代码完成 两个数相加</w:t>
            </w:r>
          </w:p>
          <w:p>
            <w:pPr>
              <w:pStyle w:val="TableParagraph"/>
              <w:spacing w:line="391" w:lineRule="auto" w:before="160"/>
              <w:ind w:left="1368" w:right="10193"/>
              <w:jc w:val="both"/>
              <w:rPr>
                <w:sz w:val="24"/>
              </w:rPr>
            </w:pPr>
            <w:r>
              <w:rPr>
                <w:sz w:val="24"/>
              </w:rPr>
              <w:t>//</w:t>
            </w:r>
            <w:r>
              <w:rPr>
                <w:rFonts w:ascii="宋体" w:eastAsia="宋体" w:hint="eastAsia"/>
                <w:sz w:val="24"/>
              </w:rPr>
              <w:t>定义变量</w:t>
            </w:r>
            <w:r>
              <w:rPr>
                <w:sz w:val="24"/>
              </w:rPr>
              <w:t>int n1 = 10; int n2 = 30;</w:t>
            </w:r>
          </w:p>
          <w:p>
            <w:pPr>
              <w:pStyle w:val="TableParagraph"/>
              <w:spacing w:before="3"/>
              <w:ind w:left="1368"/>
              <w:rPr>
                <w:rFonts w:ascii="宋体" w:eastAsia="宋体" w:hint="eastAsia"/>
                <w:sz w:val="24"/>
              </w:rPr>
            </w:pPr>
            <w:r>
              <w:rPr>
                <w:sz w:val="24"/>
              </w:rPr>
              <w:t>//</w:t>
            </w:r>
            <w:r>
              <w:rPr>
                <w:rFonts w:ascii="宋体" w:eastAsia="宋体" w:hint="eastAsia"/>
                <w:sz w:val="24"/>
              </w:rPr>
              <w:t>求和</w:t>
            </w:r>
          </w:p>
          <w:p>
            <w:pPr>
              <w:pStyle w:val="TableParagraph"/>
              <w:spacing w:before="177"/>
              <w:ind w:left="1368"/>
              <w:rPr>
                <w:sz w:val="24"/>
              </w:rPr>
            </w:pPr>
            <w:r>
              <w:rPr>
                <w:sz w:val="24"/>
              </w:rPr>
              <w:t>int sum = n1 + n2;</w:t>
            </w:r>
          </w:p>
          <w:p>
            <w:pPr>
              <w:pStyle w:val="TableParagraph"/>
              <w:spacing w:before="176"/>
              <w:ind w:left="1368"/>
              <w:rPr>
                <w:rFonts w:ascii="宋体" w:eastAsia="宋体" w:hint="eastAsia"/>
                <w:sz w:val="24"/>
              </w:rPr>
            </w:pPr>
            <w:r>
              <w:rPr>
                <w:sz w:val="24"/>
              </w:rPr>
              <w:t>//</w:t>
            </w:r>
            <w:r>
              <w:rPr>
                <w:rFonts w:ascii="宋体" w:eastAsia="宋体" w:hint="eastAsia"/>
                <w:sz w:val="24"/>
              </w:rPr>
              <w:t>输出结果</w:t>
            </w:r>
          </w:p>
          <w:p>
            <w:pPr>
              <w:pStyle w:val="TableParagraph"/>
              <w:spacing w:before="160"/>
              <w:ind w:left="1368"/>
              <w:rPr>
                <w:sz w:val="24"/>
              </w:rPr>
            </w:pPr>
            <w:r>
              <w:rPr>
                <w:sz w:val="24"/>
              </w:rPr>
              <w:t>System.out.println("</w:t>
            </w:r>
            <w:r>
              <w:rPr>
                <w:rFonts w:ascii="宋体" w:eastAsia="宋体" w:hint="eastAsia"/>
                <w:sz w:val="24"/>
              </w:rPr>
              <w:t>结果</w:t>
            </w:r>
            <w:r>
              <w:rPr>
                <w:sz w:val="24"/>
              </w:rPr>
              <w:t>=" + sum);</w:t>
            </w:r>
          </w:p>
          <w:p>
            <w:pPr>
              <w:pStyle w:val="TableParagraph"/>
              <w:spacing w:before="177"/>
              <w:ind w:left="948"/>
              <w:rPr>
                <w:sz w:val="24"/>
              </w:rPr>
            </w:pPr>
            <w:r>
              <w:rPr>
                <w:sz w:val="24"/>
              </w:rPr>
              <w:t>}</w:t>
            </w:r>
          </w:p>
          <w:p>
            <w:pPr>
              <w:pStyle w:val="TableParagraph"/>
              <w:spacing w:before="192"/>
              <w:ind w:left="588"/>
              <w:rPr>
                <w:sz w:val="24"/>
              </w:rPr>
            </w:pPr>
            <w:r>
              <w:rPr>
                <w:sz w:val="24"/>
              </w:rPr>
              <w:t>}</w:t>
            </w:r>
          </w:p>
        </w:tc>
      </w:tr>
    </w:tbl>
    <w:p>
      <w:pPr>
        <w:pStyle w:val="Heading2"/>
        <w:numPr>
          <w:ilvl w:val="1"/>
          <w:numId w:val="54"/>
        </w:numPr>
        <w:tabs>
          <w:tab w:pos="939" w:val="left" w:leader="none"/>
        </w:tabs>
        <w:spacing w:line="240" w:lineRule="auto" w:before="108" w:after="0"/>
        <w:ind w:left="938" w:right="0" w:hanging="721"/>
        <w:jc w:val="left"/>
      </w:pPr>
      <w:bookmarkStart w:name="2.16初学java易犯错误" w:id="111"/>
      <w:bookmarkEnd w:id="111"/>
      <w:r>
        <w:rPr/>
      </w:r>
      <w:bookmarkStart w:name="_bookmark45" w:id="112"/>
      <w:bookmarkEnd w:id="112"/>
      <w:r>
        <w:rPr/>
      </w:r>
      <w:bookmarkStart w:name="_bookmark45" w:id="113"/>
      <w:bookmarkEnd w:id="113"/>
      <w:r>
        <w:rPr>
          <w:spacing w:val="-27"/>
        </w:rPr>
        <w:t>初学 </w:t>
      </w:r>
      <w:r>
        <w:rPr>
          <w:rFonts w:ascii="Times New Roman" w:eastAsia="Times New Roman"/>
        </w:rPr>
        <w:t>java</w:t>
      </w:r>
      <w:r>
        <w:rPr>
          <w:rFonts w:ascii="Times New Roman" w:eastAsia="Times New Roman"/>
          <w:spacing w:val="-1"/>
        </w:rPr>
        <w:t> </w:t>
      </w:r>
      <w:r>
        <w:rPr/>
        <w:t>易犯错误</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9"/>
        <w:rPr>
          <w:rFonts w:ascii="黑体"/>
          <w:sz w:val="10"/>
        </w:rPr>
      </w:pPr>
    </w:p>
    <w:p>
      <w:pPr>
        <w:pStyle w:val="BodyText"/>
        <w:ind w:left="698"/>
        <w:rPr>
          <w:rFonts w:ascii="黑体"/>
          <w:sz w:val="20"/>
        </w:rPr>
      </w:pPr>
      <w:r>
        <w:rPr>
          <w:rFonts w:ascii="黑体"/>
          <w:sz w:val="20"/>
        </w:rPr>
        <w:drawing>
          <wp:inline distT="0" distB="0" distL="0" distR="0">
            <wp:extent cx="6953192" cy="3116579"/>
            <wp:effectExtent l="0" t="0" r="0" b="0"/>
            <wp:docPr id="59" name="image30.png"/>
            <wp:cNvGraphicFramePr>
              <a:graphicFrameLocks noChangeAspect="1"/>
            </wp:cNvGraphicFramePr>
            <a:graphic>
              <a:graphicData uri="http://schemas.openxmlformats.org/drawingml/2006/picture">
                <pic:pic>
                  <pic:nvPicPr>
                    <pic:cNvPr id="60" name="image30.png"/>
                    <pic:cNvPicPr/>
                  </pic:nvPicPr>
                  <pic:blipFill>
                    <a:blip r:embed="rId39" cstate="print"/>
                    <a:stretch>
                      <a:fillRect/>
                    </a:stretch>
                  </pic:blipFill>
                  <pic:spPr>
                    <a:xfrm>
                      <a:off x="0" y="0"/>
                      <a:ext cx="6953192" cy="3116579"/>
                    </a:xfrm>
                    <a:prstGeom prst="rect">
                      <a:avLst/>
                    </a:prstGeom>
                  </pic:spPr>
                </pic:pic>
              </a:graphicData>
            </a:graphic>
          </wp:inline>
        </w:drawing>
      </w:r>
      <w:r>
        <w:rPr>
          <w:rFonts w:ascii="黑体"/>
          <w:sz w:val="20"/>
        </w:rPr>
      </w:r>
    </w:p>
    <w:p>
      <w:pPr>
        <w:pStyle w:val="BodyText"/>
        <w:spacing w:before="6"/>
        <w:rPr>
          <w:rFonts w:ascii="黑体"/>
          <w:sz w:val="7"/>
        </w:rPr>
      </w:pPr>
    </w:p>
    <w:p>
      <w:pPr>
        <w:pStyle w:val="BodyText"/>
        <w:ind w:left="698"/>
        <w:rPr>
          <w:rFonts w:ascii="黑体"/>
          <w:sz w:val="20"/>
        </w:rPr>
      </w:pPr>
      <w:r>
        <w:rPr>
          <w:rFonts w:ascii="黑体"/>
          <w:sz w:val="20"/>
        </w:rPr>
        <w:drawing>
          <wp:inline distT="0" distB="0" distL="0" distR="0">
            <wp:extent cx="6897624" cy="2697480"/>
            <wp:effectExtent l="0" t="0" r="0" b="0"/>
            <wp:docPr id="61" name="image31.png"/>
            <wp:cNvGraphicFramePr>
              <a:graphicFrameLocks noChangeAspect="1"/>
            </wp:cNvGraphicFramePr>
            <a:graphic>
              <a:graphicData uri="http://schemas.openxmlformats.org/drawingml/2006/picture">
                <pic:pic>
                  <pic:nvPicPr>
                    <pic:cNvPr id="62" name="image31.png"/>
                    <pic:cNvPicPr/>
                  </pic:nvPicPr>
                  <pic:blipFill>
                    <a:blip r:embed="rId40" cstate="print"/>
                    <a:stretch>
                      <a:fillRect/>
                    </a:stretch>
                  </pic:blipFill>
                  <pic:spPr>
                    <a:xfrm>
                      <a:off x="0" y="0"/>
                      <a:ext cx="6897624" cy="2697480"/>
                    </a:xfrm>
                    <a:prstGeom prst="rect">
                      <a:avLst/>
                    </a:prstGeom>
                  </pic:spPr>
                </pic:pic>
              </a:graphicData>
            </a:graphic>
          </wp:inline>
        </w:drawing>
      </w:r>
      <w:r>
        <w:rPr>
          <w:rFonts w:ascii="黑体"/>
          <w:sz w:val="20"/>
        </w:rPr>
      </w:r>
    </w:p>
    <w:p>
      <w:pPr>
        <w:pStyle w:val="BodyText"/>
        <w:rPr>
          <w:rFonts w:ascii="黑体"/>
          <w:sz w:val="9"/>
        </w:rPr>
      </w:pPr>
    </w:p>
    <w:p>
      <w:pPr>
        <w:pStyle w:val="Heading2"/>
        <w:numPr>
          <w:ilvl w:val="1"/>
          <w:numId w:val="54"/>
        </w:numPr>
        <w:tabs>
          <w:tab w:pos="939" w:val="left" w:leader="none"/>
        </w:tabs>
        <w:spacing w:line="240" w:lineRule="auto" w:before="65" w:after="0"/>
        <w:ind w:left="938" w:right="0" w:hanging="721"/>
        <w:jc w:val="left"/>
        <w:rPr>
          <w:rFonts w:ascii="Times New Roman" w:eastAsia="Times New Roman"/>
        </w:rPr>
      </w:pPr>
      <w:r>
        <w:rPr/>
        <w:pict>
          <v:shape style="position:absolute;margin-left:186.840012pt;margin-top:-356.879028pt;width:386.3pt;height:388.7pt;mso-position-horizontal-relative:page;mso-position-vertical-relative:paragraph;z-index:-284185600" coordorigin="3737,-7138" coordsize="7726,7774" path="m5590,547l5344,300,5254,209,5366,96,5513,-50,5400,-163,5141,96,5063,19,4973,-70,5093,-190,5146,-139,5196,-190,5232,-226,4994,-463,4990,-467,4990,-293,4661,36,4490,-132,4589,-230,4822,-463,4990,-293,4990,-467,4729,-727,4723,-733,4723,-562,4392,-230,4229,-396,4539,-708,4558,-727,4723,-562,4723,-733,4541,-914,4334,-708,4285,-758,4195,-850,4308,-962,4428,-1082,4315,-1195,4082,-962,3881,-1164,3790,-1073,3991,-871,3737,-617,3850,-504,4104,-758,4246,-619,4039,-413,4738,288,4824,202,4764,139,4867,36,4884,19,5050,187,4788,449,4901,562,5162,300,5501,636,5590,547m6170,-34l5587,-617,5489,-715,5605,-830,5714,-938,5782,-869,5842,-804,5868,-775,5892,-746,5911,-722,5933,-698,5942,-686,5964,-650,5969,-638,5971,-629,5974,-617,5976,-607,5976,-586,5974,-576,5964,-557,5959,-550,5945,-530,5885,-475,5854,-449,5820,-425,5861,-396,5902,-370,5938,-343,5969,-319,6084,-430,6101,-446,6113,-466,6125,-482,6139,-521,6144,-540,6144,-581,6142,-600,6127,-643,6118,-667,6106,-689,6072,-737,6053,-761,6029,-790,6000,-823,5964,-864,5923,-910,5897,-938,5875,-962,5760,-1082,5695,-1152,5374,-830,5222,-982,5126,-1078,5239,-1190,5400,-1351,5287,-1464,5014,-1190,4896,-1308,4800,-1404,4915,-1519,5119,-1723,5004,-1838,4685,-1519,4469,-1735,4370,-1639,4586,-1423,4366,-1202,4481,-1087,4702,-1308,4915,-1094,4716,-893,4829,-780,5030,-982,5278,-732,5052,-506,5167,-391,5393,-617,6072,62,6170,-34m6612,-475l6600,-502,6588,-526,6574,-552,6559,-581,6545,-607,6511,-665,6492,-694,6473,-725,6451,-754,6430,-785,6408,-818,6384,-850,6360,-883,6307,-950,6278,-984,6250,-1020,6190,-1092,6125,-1166,6055,-1243,5983,-1325,5738,-1577,5076,-2237,4987,-2148,5863,-1270,5926,-1205,6041,-1075,6094,-1015,6142,-955,6190,-898,6271,-787,6307,-734,6341,-684,6372,-636,6398,-588,6410,-564,6434,-521,6444,-497,6526,-487,6612,-475m6751,-910l5302,-2359,5213,-2270,6662,-821,6751,-910m7006,-1008l5419,-2594,5330,-2506,6917,-919,7006,-1008m7370,-2021l6708,-2683,6499,-2892,6209,-2604,6100,-2758,6029,-2858,6336,-3168,6221,-3283,5539,-2599,5654,-2484,5926,-2758,6113,-2508,5916,-2311,6787,-1438,6881,-1531,6125,-2287,6442,-2604,6521,-2683,7277,-1927,7370,-2021m7390,-2954l7387,-3134,7308,-3161,7229,-3185,7145,-3211,7061,-3233,6974,-3257,6797,-3300,6706,-3319,6701,-3163,6886,-3115,6974,-3091,7147,-3038,7229,-3010,7310,-2983,7390,-2954m7769,-1627l7766,-1637,7729,-1783,7723,-1807,7565,-1807,7399,-1802,7315,-1798,7231,-1795,7145,-1788,7058,-1783,7020,-1841,6977,-1898,6965,-1915,6950,-1934,6934,-1954,6914,-1978,6893,-2004,6869,-2030,6811,-2093,6744,-2162,6667,-2244,6581,-2333,6482,-2429,6389,-2338,6482,-2244,6641,-2081,6703,-2014,6780,-1930,6802,-1906,6818,-1884,6835,-1865,6847,-1846,6859,-1831,6876,-1810,6919,-1745,6955,-1680,6965,-1656,6977,-1634,6984,-1610,6994,-1586,7001,-1562,7008,-1541,7015,-1517,7020,-1493,7025,-1466,7027,-1442,7032,-1418,7034,-1392,7034,-1368,7037,-1342,7037,-1291,7030,-1212,7027,-1183,7018,-1130,7010,-1102,7006,-1075,6996,-1046,7044,-1034,7090,-1022,7133,-1010,7171,-998,7183,-1039,7198,-1121,7202,-1162,7207,-1243,7207,-1284,7205,-1325,7202,-1363,7198,-1402,7190,-1442,7183,-1481,7171,-1519,7162,-1558,7147,-1596,7133,-1632,7296,-1637,7536,-1637,7692,-1632,7769,-1627m7882,-3451l7867,-3528,7850,-3610,7831,-3696,7810,-3782,7788,-3874,7762,-3970,7735,-4068,7704,-4169,7526,-4154,7558,-4068,7586,-3979,7613,-3893,7637,-3804,7658,-3718,7697,-3545,7711,-3461,7882,-3451m8556,-2419l8030,-2945,7922,-3053,8059,-3190,8494,-3624,8359,-3761,7788,-3190,7176,-3799,7068,-3907,7582,-4423,7447,-4558,6312,-3422,6446,-3288,6958,-3799,7678,-3079,7109,-2510,7246,-2376,7812,-2945,8446,-2311,8556,-2419m9478,-3482l9475,-3482,9475,-3502,9470,-3502,9468,-3522,9463,-3522,9458,-3542,9451,-3562,9446,-3562,9437,-3582,9430,-3582,9401,-3622,9389,-3642,9377,-3642,9365,-3662,9350,-3682,9288,-3742,9163,-3862,9237,-3982,9250,-4002,9334,-4142,9278,-4202,9218,-4262,9127,-4122,9046,-3982,9014,-4022,8983,-4262,8980,-4282,8964,-4402,8858,-4502,8647,-4282,8638,-4342,8626,-4422,8616,-4482,8602,-4542,8623,-4562,8770,-4702,8751,-4722,8657,-4822,8563,-4722,8549,-4802,8532,-4862,8518,-4922,8501,-4982,8482,-5042,8465,-5102,8426,-5222,8282,-5202,8335,-5062,8400,-4842,8417,-4762,8450,-4622,8388,-4562,8299,-4642,8210,-4722,8327,-4842,8366,-4882,8254,-5002,8098,-4842,7862,-5082,7769,-4982,8004,-4762,7802,-4542,7915,-4442,8117,-4642,8294,-4462,8040,-4202,8153,-4102,8486,-4422,8498,-4362,8520,-4162,8321,-3962,8434,-3842,8542,-3962,8544,-3882,8544,-3742,8542,-3682,8582,-3662,8623,-3662,8700,-3642,8700,-3702,8693,-3862,8687,-3962,8686,-3982,8676,-4102,8849,-4262,8890,-3942,8974,-3862,8911,-3762,8854,-3682,8801,-3602,8755,-3522,8897,-3422,8995,-3582,9091,-3742,9271,-3562,9290,-3542,9298,-3542,9302,-3522,9305,-3502,9307,-3502,9310,-3482,9305,-3462,9300,-3462,9295,-3442,9269,-3422,9230,-3382,9192,-3362,9156,-3322,9120,-3302,9197,-3242,9262,-3182,9343,-3262,9377,-3282,9408,-3322,9427,-3342,9449,-3362,9456,-3382,9470,-3402,9473,-3422,9478,-3442,9478,-3482m10387,-4282l10370,-4322,10337,-4402,10324,-4442,10318,-4462,10279,-4462,10241,-4442,9883,-4442,9802,-4462,9761,-4462,9718,-4482,9677,-4502,9655,-4562,9631,-4602,9605,-4662,9547,-4782,9502,-4863,9502,-4562,9216,-4702,9196,-4722,9175,-4742,9094,-4782,9050,-4822,9010,-4842,8966,-4882,8926,-4922,8882,-4942,8839,-4982,8806,-5042,8767,-5122,8917,-5262,8981,-5322,9026,-5282,9070,-5242,9151,-5142,9187,-5082,9226,-5042,9293,-4942,9355,-4842,9384,-4802,9410,-4762,9434,-4702,9458,-4662,9502,-4562,9502,-4863,9480,-4902,9403,-5022,9362,-5082,9276,-5182,9180,-5302,9167,-5322,9154,-5342,9074,-5422,9199,-5542,9074,-5662,8676,-5262,8621,-5362,8510,-5522,8453,-5602,8328,-5542,8378,-5482,8426,-5402,8472,-5342,8602,-5122,8642,-5062,8681,-5002,8753,-4862,8789,-4802,8820,-4722,8854,-4662,8911,-4542,8938,-4462,8976,-4482,9091,-4482,9038,-4602,8983,-4722,9091,-4642,9125,-4602,9377,-4462,9415,-4442,9487,-4402,9559,-4382,9571,-4342,9581,-4282,9588,-4242,9598,-4202,9607,-4122,9612,-4062,9614,-4022,9614,-3902,9610,-3842,9607,-3802,9602,-3762,9595,-3722,9588,-3662,9686,-3642,9727,-3622,9763,-3622,9770,-3662,9775,-3702,9778,-3742,9782,-3842,9782,-3922,9778,-4022,9775,-4062,9768,-4102,9756,-4202,9746,-4242,9739,-4282,9727,-4322,9768,-4322,9809,-4302,9850,-4302,9890,-4282,9974,-4282,10015,-4262,10344,-4262,10387,-4282m10692,-6475l10666,-6648,10344,-6648,10025,-6638,10054,-6490,10226,-6490,10075,-6331,9922,-6173,9622,-5868,9629,-5969,9634,-6077,9637,-6158,9638,-6190,9641,-6310,9943,-6612,10349,-7018,10229,-7138,9701,-6612,9648,-6634,9583,-6658,9509,-6686,9425,-6718,9394,-6569,9494,-6533,9588,-6497,8983,-5894,9106,-5774,9490,-6158,9492,-6120,9492,-6005,9485,-5897,9482,-5863,9478,-5839,9473,-5813,9466,-5789,9446,-5736,9434,-5710,9406,-5657,9588,-5544,9624,-5602,9638,-5621,9670,-5662,9706,-5702,9773,-5777,9847,-5858,9856,-5868,9929,-5945,10018,-6041,10116,-6142,10222,-6252,10454,-6490,10574,-6485,10692,-6475m11462,-5486l11460,-5498,11460,-5510,11458,-5522,11453,-5534,11448,-5549,11438,-5573,11410,-5621,11400,-5635,11388,-5647,11378,-5659,11366,-5671,11354,-5686,11117,-5923,11071,-5969,11071,-5774,10351,-5057,10205,-5203,10320,-5318,10922,-5923,11071,-5774,11071,-5969,10855,-6185,10807,-6233,10807,-6038,10090,-5318,9941,-5465,10661,-6185,10807,-6038,10807,-6233,10642,-6398,9730,-5484,10661,-4553,10757,-4651,10466,-4939,10584,-5057,11186,-5659,11239,-5606,11249,-5594,11261,-5582,11275,-5558,11285,-5534,11287,-5522,11287,-5486,11282,-5477,11280,-5465,11273,-5453,11266,-5443,11258,-5431,11246,-5422,11230,-5402,11208,-5386,11189,-5366,11167,-5350,11143,-5330,11119,-5314,11095,-5294,11069,-5278,11230,-5158,11378,-5302,11390,-5314,11400,-5326,11410,-5335,11417,-5347,11426,-5359,11434,-5371,11438,-5381,11446,-5393,11450,-5405,11453,-5417,11458,-5429,11460,-5441,11460,-5453,11462,-5462,11462,-5486e" filled="true" fillcolor="#c0c0c0" stroked="false">
            <v:path arrowok="t"/>
            <v:fill opacity="32899f" type="solid"/>
            <w10:wrap type="none"/>
          </v:shape>
        </w:pict>
      </w:r>
      <w:bookmarkStart w:name="2.17注释(comment)" w:id="114"/>
      <w:bookmarkEnd w:id="114"/>
      <w:r>
        <w:rPr/>
      </w:r>
      <w:bookmarkStart w:name="_bookmark46" w:id="115"/>
      <w:bookmarkEnd w:id="115"/>
      <w:r>
        <w:rPr/>
      </w:r>
      <w:bookmarkStart w:name="_bookmark46" w:id="116"/>
      <w:bookmarkEnd w:id="116"/>
      <w:r>
        <w:rPr/>
        <w:t>注释</w:t>
      </w:r>
      <w:r>
        <w:rPr>
          <w:rFonts w:ascii="Times New Roman" w:eastAsia="Times New Roman"/>
        </w:rPr>
        <w:t>(comment)</w:t>
      </w:r>
    </w:p>
    <w:p>
      <w:pPr>
        <w:pStyle w:val="Heading3"/>
        <w:numPr>
          <w:ilvl w:val="2"/>
          <w:numId w:val="67"/>
        </w:numPr>
        <w:tabs>
          <w:tab w:pos="1478" w:val="left" w:leader="none"/>
          <w:tab w:pos="1479" w:val="left" w:leader="none"/>
        </w:tabs>
        <w:spacing w:line="240" w:lineRule="auto" w:before="224" w:after="0"/>
        <w:ind w:left="1478" w:right="0" w:hanging="978"/>
        <w:jc w:val="left"/>
      </w:pPr>
      <w:bookmarkStart w:name="2.17.1介绍：" w:id="117"/>
      <w:bookmarkEnd w:id="117"/>
      <w:r>
        <w:rPr/>
      </w:r>
      <w:bookmarkStart w:name="_bookmark47" w:id="118"/>
      <w:bookmarkEnd w:id="118"/>
      <w:r>
        <w:rPr/>
      </w:r>
      <w:bookmarkStart w:name="_bookmark47" w:id="119"/>
      <w:bookmarkEnd w:id="119"/>
      <w:r>
        <w:rPr/>
        <w:t>介绍：</w:t>
      </w:r>
    </w:p>
    <w:p>
      <w:pPr>
        <w:pStyle w:val="BodyText"/>
        <w:rPr>
          <w:rFonts w:ascii="黑体"/>
          <w:sz w:val="32"/>
        </w:rPr>
      </w:pPr>
    </w:p>
    <w:p>
      <w:pPr>
        <w:pStyle w:val="BodyText"/>
        <w:spacing w:line="364" w:lineRule="auto" w:before="260"/>
        <w:ind w:left="218" w:right="672" w:firstLine="480"/>
        <w:rPr>
          <w:rFonts w:ascii="Times New Roman" w:eastAsia="Times New Roman"/>
        </w:rPr>
      </w:pPr>
      <w:r>
        <w:rPr/>
        <w:t>用于注解说明解释程序的文字就是注释，注释提高了代码的阅读性（可读性）；注释是一个程序员必须要具有的良好编程习惯。将自己的思想通过注释先整理出来，再用代码去体现。 </w:t>
      </w:r>
      <w:r>
        <w:rPr>
          <w:rFonts w:ascii="Times New Roman" w:eastAsia="Times New Roman"/>
        </w:rPr>
        <w:t>[</w:t>
      </w:r>
      <w:r>
        <w:rPr/>
        <w:t>举例</w:t>
      </w:r>
      <w:r>
        <w:rPr>
          <w:rFonts w:ascii="Times New Roman" w:eastAsia="Times New Roman"/>
        </w:rPr>
        <w:t>]</w:t>
      </w:r>
    </w:p>
    <w:p>
      <w:pPr>
        <w:spacing w:after="0" w:line="364" w:lineRule="auto"/>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2"/>
        <w:rPr>
          <w:sz w:val="19"/>
        </w:rPr>
      </w:pPr>
    </w:p>
    <w:p>
      <w:pPr>
        <w:pStyle w:val="Heading3"/>
        <w:numPr>
          <w:ilvl w:val="2"/>
          <w:numId w:val="67"/>
        </w:numPr>
        <w:tabs>
          <w:tab w:pos="1478" w:val="left" w:leader="none"/>
          <w:tab w:pos="1479" w:val="left" w:leader="none"/>
        </w:tabs>
        <w:spacing w:line="240" w:lineRule="auto" w:before="68" w:after="0"/>
        <w:ind w:left="1478" w:right="0" w:hanging="978"/>
        <w:jc w:val="left"/>
      </w:pPr>
      <w:bookmarkStart w:name="2.17.2Java中的注释类型" w:id="120"/>
      <w:bookmarkEnd w:id="120"/>
      <w:r>
        <w:rPr/>
      </w:r>
      <w:bookmarkStart w:name="_bookmark48" w:id="121"/>
      <w:bookmarkEnd w:id="121"/>
      <w:r>
        <w:rPr>
          <w:rFonts w:ascii="Times New Roman" w:eastAsia="Times New Roman"/>
        </w:rPr>
        <w:t>J</w:t>
      </w:r>
      <w:r>
        <w:rPr>
          <w:rFonts w:ascii="Times New Roman" w:eastAsia="Times New Roman"/>
        </w:rPr>
        <w:t>ava</w:t>
      </w:r>
      <w:r>
        <w:rPr>
          <w:rFonts w:ascii="Times New Roman" w:eastAsia="Times New Roman"/>
          <w:spacing w:val="-2"/>
        </w:rPr>
        <w:t> </w:t>
      </w:r>
      <w:r>
        <w:rPr/>
        <w:t>中的注释类型</w:t>
      </w:r>
    </w:p>
    <w:p>
      <w:pPr>
        <w:pStyle w:val="BodyText"/>
        <w:rPr>
          <w:rFonts w:ascii="黑体"/>
          <w:sz w:val="32"/>
        </w:rPr>
      </w:pPr>
    </w:p>
    <w:p>
      <w:pPr>
        <w:pStyle w:val="ListParagraph"/>
        <w:numPr>
          <w:ilvl w:val="0"/>
          <w:numId w:val="68"/>
        </w:numPr>
        <w:tabs>
          <w:tab w:pos="638" w:val="left" w:leader="none"/>
          <w:tab w:pos="639" w:val="left" w:leader="none"/>
          <w:tab w:pos="1838" w:val="left" w:leader="none"/>
        </w:tabs>
        <w:spacing w:line="240" w:lineRule="auto" w:before="259" w:after="0"/>
        <w:ind w:left="638" w:right="0" w:hanging="421"/>
        <w:jc w:val="left"/>
        <w:rPr>
          <w:rFonts w:ascii="Times New Roman" w:eastAsia="Times New Roman"/>
          <w:sz w:val="24"/>
        </w:rPr>
      </w:pPr>
      <w:r>
        <w:rPr/>
        <w:pict>
          <v:shape style="position:absolute;margin-left:186.840012pt;margin-top:20.820002pt;width:386.3pt;height:388.7pt;mso-position-horizontal-relative:page;mso-position-vertical-relative:paragraph;z-index:-284184576" coordorigin="3737,416" coordsize="7726,7774" path="m5590,8101l5344,7854,5254,7763,5366,7650,5513,7504,5400,7391,5141,7650,5063,7573,4973,7484,5093,7364,5146,7415,5196,7364,5232,7328,4994,7091,4990,7087,4990,7261,4661,7590,4490,7422,4589,7324,4822,7091,4990,7261,4990,7087,4729,6827,4723,6821,4723,6992,4392,7324,4229,7158,4539,6846,4558,6827,4723,6992,4723,6821,4541,6640,4334,6846,4285,6796,4195,6704,4308,6592,4428,6472,4315,6359,4082,6592,3881,6390,3790,6481,3991,6683,3737,6937,3850,7050,4104,6796,4246,6935,4039,7141,4738,7842,4824,7756,4764,7693,4867,7590,4884,7573,5050,7741,4788,8003,4901,8116,5162,7854,5501,8190,5590,8101m6170,7520l5587,6937,5489,6839,5605,6724,5714,6616,5782,6685,5842,6750,5868,6779,5892,6808,5911,6832,5933,6856,5942,6868,5964,6904,5969,6916,5971,6925,5974,6937,5976,6947,5976,6968,5974,6978,5964,6997,5959,7004,5945,7024,5885,7079,5854,7105,5820,7129,5861,7158,5902,7184,5938,7211,5969,7235,6084,7124,6101,7108,6113,7088,6125,7072,6139,7033,6144,7014,6144,6973,6142,6954,6127,6911,6118,6887,6106,6865,6072,6817,6053,6793,6029,6764,6000,6731,5964,6690,5923,6644,5897,6616,5875,6592,5760,6472,5695,6402,5374,6724,5222,6572,5126,6476,5239,6364,5400,6203,5287,6090,5014,6364,4896,6246,4800,6150,4915,6035,5119,5831,5004,5716,4685,6035,4469,5819,4370,5915,4586,6131,4366,6352,4481,6467,4702,6246,4915,6460,4716,6661,4829,6774,5030,6572,5278,6822,5052,7048,5167,7163,5393,6937,6072,7616,6170,7520m6612,7079l6600,7052,6588,7028,6574,7002,6559,6973,6545,6947,6511,6889,6492,6860,6473,6829,6451,6800,6430,6769,6408,6736,6384,6704,6360,6671,6307,6604,6278,6570,6250,6534,6190,6462,6125,6388,6055,6311,5983,6229,5738,5977,5076,5317,4987,5406,5863,6284,5926,6349,6041,6479,6094,6539,6142,6599,6190,6656,6271,6767,6307,6820,6341,6870,6372,6918,6398,6966,6410,6990,6434,7033,6444,7057,6526,7067,6612,7079m6751,6644l5302,5195,5213,5284,6662,6733,6751,6644m7006,6546l5419,4960,5330,5048,6917,6635,7006,6546m7370,5533l6708,4871,6499,4662,6209,4950,6100,4796,6029,4696,6336,4386,6221,4271,5539,4955,5654,5070,5926,4796,6113,5046,5916,5243,6787,6116,6881,6023,6125,5267,6442,4950,6521,4871,7277,5627,7370,5533m7390,4600l7387,4420,7308,4393,7229,4369,7145,4343,7061,4321,6974,4297,6797,4254,6706,4235,6701,4391,6886,4439,6974,4463,7147,4516,7229,4544,7310,4571,7390,4600m7769,5927l7766,5917,7729,5771,7723,5747,7565,5747,7399,5752,7315,5756,7231,5759,7145,5766,7058,5771,7020,5713,6977,5656,6965,5639,6950,5620,6934,5600,6914,5576,6893,5550,6869,5524,6811,5461,6744,5392,6667,5310,6581,5221,6482,5125,6389,5216,6482,5310,6641,5473,6703,5540,6780,5624,6802,5648,6818,5670,6835,5689,6847,5708,6859,5723,6876,5744,6919,5809,6955,5874,6965,5898,6977,5920,6984,5944,6994,5968,7001,5992,7008,6013,7015,6037,7020,6061,7025,6088,7027,6112,7032,6136,7034,6162,7034,6186,7037,6212,7037,6263,7030,6342,7027,6371,7018,6424,7010,6452,7006,6479,6996,6508,7044,6520,7090,6532,7133,6544,7171,6556,7183,6515,7198,6433,7202,6392,7207,6311,7207,6270,7205,6229,7202,6191,7198,6152,7190,6112,7183,6073,7171,6035,7162,5996,7147,5958,7133,5922,7296,5917,7536,5917,7692,5922,7769,5927m7882,4103l7867,4026,7850,3944,7831,3858,7810,3772,7788,3680,7762,3584,7735,3486,7704,3385,7526,3400,7558,3486,7586,3575,7613,3661,7637,3750,7658,3836,7697,4009,7711,4093,7882,4103m8556,5135l8030,4609,7922,4501,8059,4364,8494,3930,8359,3793,7788,4364,7176,3755,7068,3647,7582,3131,7447,2996,6312,4132,6446,4266,6958,3755,7678,4475,7109,5044,7246,5178,7812,4609,8446,5243,8556,5135m9478,4072l9475,4072,9475,4052,9470,4052,9468,4032,9463,4032,9458,4012,9451,3992,9446,3992,9437,3972,9430,3972,9401,3932,9389,3912,9377,3912,9365,3892,9350,3872,9288,3812,9163,3692,9237,3572,9250,3552,9334,3412,9278,3352,9218,3292,9127,3432,9046,3572,9014,3532,8983,3292,8980,3272,8964,3152,8858,3052,8647,3272,8638,3212,8626,3132,8616,3072,8602,3012,8623,2992,8770,2852,8751,2832,8657,2732,8563,2832,8549,2752,8532,2692,8518,2632,8501,2572,8482,2512,8465,2452,8426,2332,8282,2352,8335,2492,8400,2712,8417,2792,8450,2932,8388,2992,8299,2912,8210,2832,8327,2712,8366,2672,8254,2552,8098,2712,7862,2472,7769,2572,8004,2792,7802,3012,7915,3112,8117,2912,8294,3092,8040,3352,8153,3452,8486,3132,8498,3192,8520,3392,8321,3592,8434,3712,8542,3592,8544,3672,8544,3812,8542,3872,8582,3892,8623,3892,8700,3912,8700,3852,8693,3692,8687,3592,8686,3572,8676,3452,8849,3292,8890,3612,8974,3692,8911,3792,8854,3872,8801,3952,8755,4032,8897,4132,8995,3972,9091,3812,9271,3992,9290,4012,9298,4012,9302,4032,9305,4052,9307,4052,9310,4072,9305,4092,9300,4092,9295,4112,9269,4132,9230,4172,9192,4192,9156,4232,9120,4252,9197,4312,9262,4372,9343,4292,9377,4272,9408,4232,9427,4212,9449,4192,9456,4172,9470,4152,9473,4132,9478,4112,9478,4072m10387,3272l10370,3232,10337,3152,10324,3112,10318,3092,10279,3092,10241,3112,9883,3112,9802,3092,9761,3092,9718,3072,9677,3052,9655,2992,9631,2952,9605,2892,9547,2772,9502,2691,9502,2992,9216,2852,9196,2832,9175,2812,9094,2772,9050,2732,9010,2712,8966,2672,8926,2632,8882,2612,8839,2572,8806,2512,8767,2432,8917,2292,8981,2232,9026,2272,9070,2312,9151,2412,9187,2472,9226,2512,9293,2612,9355,2712,9384,2752,9410,2792,9434,2852,9458,2892,9502,2992,9502,2691,9480,2652,9403,2532,9362,2472,9276,2372,9180,2252,9167,2232,9154,2212,9074,2132,9199,2012,9074,1892,8676,2292,8621,2192,8510,2032,8453,1952,8328,2012,8378,2072,8426,2152,8472,2212,8602,2432,8642,2492,8681,2552,8753,2692,8789,2752,8820,2832,8854,2892,8911,3012,8938,3092,8976,3072,9091,3072,9038,2952,8983,2832,9091,2912,9125,2952,9377,3092,9415,3112,9487,3152,9559,3172,9571,3212,9581,3272,9588,3312,9598,3352,9607,3432,9612,3492,9614,3532,9614,3652,9610,3712,9607,3752,9602,3792,9595,3832,9588,3892,9686,3912,9727,3932,9763,3932,9770,3892,9775,3852,9778,3812,9782,3712,9782,3632,9778,3532,9775,3492,9768,3452,9756,3352,9746,3312,9739,3272,9727,3232,9768,3232,9809,3252,9850,3252,9890,3272,9974,3272,10015,3292,10344,3292,10387,3272m10692,1079l10666,906,10344,906,10025,916,10054,1064,10226,1064,10075,1223,9922,1381,9622,1686,9629,1585,9634,1477,9637,1396,9638,1364,9641,1244,9943,942,10349,536,10229,416,9701,942,9648,920,9583,896,9509,868,9425,836,9394,985,9494,1021,9588,1057,8983,1660,9106,1780,9490,1396,9492,1434,9492,1549,9485,1657,9482,1691,9478,1715,9473,1741,9466,1765,9446,1818,9434,1844,9406,1897,9588,2010,9624,1952,9638,1933,9670,1892,9706,1852,9773,1777,9847,1696,9856,1686,9929,1609,10018,1513,10116,1412,10222,1302,10454,1064,10574,1069,10692,1079m11462,2068l11460,2056,11460,2044,11458,2032,11453,2020,11448,2005,11438,1981,11410,1933,11400,1919,11388,1907,11378,1895,11366,1883,11354,1868,11117,1631,11071,1585,11071,1780,10351,2497,10205,2351,10320,2236,10922,1631,11071,1780,11071,1585,10855,1369,10807,1321,10807,1516,10090,2236,9941,2089,10661,1369,10807,1516,10807,1321,10642,1156,9730,2070,10661,3001,10757,2903,10466,2615,10584,2497,11186,1895,11239,1948,11249,1960,11261,1972,11275,1996,11285,2020,11287,2032,11287,2068,11282,2077,11280,2089,11273,2101,11266,2111,11258,2123,11246,2132,11230,2152,11208,2168,11189,2188,11167,2204,11143,2224,11119,2240,11095,2260,11069,2276,11230,2396,11378,2252,11390,2240,11400,2228,11410,2219,11417,2207,11426,2195,11434,2183,11438,2173,11446,2161,11450,2149,11453,2137,11458,2125,11460,2113,11460,2101,11462,2092,11462,2068e" filled="true" fillcolor="#c0c0c0" stroked="false">
            <v:path arrowok="t"/>
            <v:fill opacity="32899f" type="solid"/>
            <w10:wrap type="none"/>
          </v:shape>
        </w:pict>
      </w:r>
      <w:r>
        <w:rPr>
          <w:sz w:val="24"/>
        </w:rPr>
        <w:t>单行注释</w:t>
        <w:tab/>
      </w:r>
      <w:r>
        <w:rPr>
          <w:rFonts w:ascii="Times New Roman" w:eastAsia="Times New Roman"/>
          <w:sz w:val="24"/>
        </w:rPr>
        <w:t>//</w:t>
      </w:r>
    </w:p>
    <w:p>
      <w:pPr>
        <w:pStyle w:val="ListParagraph"/>
        <w:numPr>
          <w:ilvl w:val="0"/>
          <w:numId w:val="68"/>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多行注释 </w:t>
      </w:r>
      <w:r>
        <w:rPr>
          <w:rFonts w:ascii="Times New Roman" w:eastAsia="Times New Roman"/>
          <w:sz w:val="24"/>
        </w:rPr>
        <w:t>/*</w:t>
      </w:r>
      <w:r>
        <w:rPr>
          <w:rFonts w:ascii="Times New Roman" w:eastAsia="Times New Roman"/>
          <w:spacing w:val="-3"/>
          <w:sz w:val="24"/>
        </w:rPr>
        <w:t> </w:t>
      </w:r>
      <w:r>
        <w:rPr>
          <w:rFonts w:ascii="Times New Roman" w:eastAsia="Times New Roman"/>
          <w:sz w:val="24"/>
        </w:rPr>
        <w:t>*/</w:t>
      </w:r>
    </w:p>
    <w:p>
      <w:pPr>
        <w:pStyle w:val="BodyText"/>
        <w:tabs>
          <w:tab w:pos="638" w:val="left" w:leader="none"/>
          <w:tab w:pos="2263" w:val="left" w:leader="none"/>
        </w:tabs>
        <w:spacing w:before="161"/>
        <w:ind w:left="218"/>
        <w:rPr>
          <w:rFonts w:ascii="Times New Roman" w:eastAsia="Times New Roman"/>
        </w:rPr>
      </w:pPr>
      <w:r>
        <w:rPr>
          <w:rFonts w:ascii="Times New Roman" w:eastAsia="Times New Roman"/>
        </w:rPr>
        <w:t>3)</w:t>
        <w:tab/>
      </w:r>
      <w:r>
        <w:rPr/>
        <w:t>文档注释 </w:t>
      </w:r>
      <w:r>
        <w:rPr>
          <w:rFonts w:ascii="Times New Roman" w:eastAsia="Times New Roman"/>
        </w:rPr>
        <w:t>/**</w:t>
        <w:tab/>
        <w:t>*/</w:t>
      </w:r>
    </w:p>
    <w:p>
      <w:pPr>
        <w:pStyle w:val="Heading3"/>
        <w:numPr>
          <w:ilvl w:val="2"/>
          <w:numId w:val="67"/>
        </w:numPr>
        <w:tabs>
          <w:tab w:pos="1478" w:val="left" w:leader="none"/>
          <w:tab w:pos="1479" w:val="left" w:leader="none"/>
        </w:tabs>
        <w:spacing w:line="240" w:lineRule="auto" w:before="199" w:after="0"/>
        <w:ind w:left="1478" w:right="0" w:hanging="978"/>
        <w:jc w:val="left"/>
      </w:pPr>
      <w:bookmarkStart w:name="2.17.3单行注释：" w:id="122"/>
      <w:bookmarkEnd w:id="122"/>
      <w:r>
        <w:rPr/>
      </w:r>
      <w:bookmarkStart w:name="_bookmark49" w:id="123"/>
      <w:bookmarkEnd w:id="123"/>
      <w:r>
        <w:rPr/>
      </w:r>
      <w:bookmarkStart w:name="_bookmark49" w:id="124"/>
      <w:bookmarkEnd w:id="124"/>
      <w:r>
        <w:rPr/>
        <w:t>单行注释：</w:t>
      </w:r>
    </w:p>
    <w:p>
      <w:pPr>
        <w:pStyle w:val="BodyText"/>
        <w:spacing w:before="201"/>
        <w:ind w:left="638"/>
      </w:pPr>
      <w:r>
        <w:rPr/>
        <w:t>基本格式</w:t>
      </w:r>
    </w:p>
    <w:p>
      <w:pPr>
        <w:pStyle w:val="BodyText"/>
        <w:spacing w:before="161"/>
        <w:ind w:left="638"/>
      </w:pPr>
      <w:r>
        <w:rPr/>
        <w:t>格式： </w:t>
      </w:r>
      <w:r>
        <w:rPr>
          <w:rFonts w:ascii="Times New Roman" w:eastAsia="Times New Roman"/>
        </w:rPr>
        <w:t>//</w:t>
      </w:r>
      <w:r>
        <w:rPr/>
        <w:t>注释文字</w:t>
      </w:r>
    </w:p>
    <w:p>
      <w:pPr>
        <w:pStyle w:val="BodyText"/>
        <w:rPr>
          <w:sz w:val="26"/>
        </w:rPr>
      </w:pPr>
    </w:p>
    <w:p>
      <w:pPr>
        <w:pStyle w:val="BodyText"/>
        <w:rPr>
          <w:sz w:val="26"/>
        </w:rPr>
      </w:pPr>
    </w:p>
    <w:p>
      <w:pPr>
        <w:pStyle w:val="Heading3"/>
        <w:numPr>
          <w:ilvl w:val="2"/>
          <w:numId w:val="67"/>
        </w:numPr>
        <w:tabs>
          <w:tab w:pos="1478" w:val="left" w:leader="none"/>
          <w:tab w:pos="1479" w:val="left" w:leader="none"/>
        </w:tabs>
        <w:spacing w:line="240" w:lineRule="auto" w:before="0" w:after="0"/>
        <w:ind w:left="1478" w:right="0" w:hanging="978"/>
        <w:jc w:val="left"/>
      </w:pPr>
      <w:bookmarkStart w:name="2.17.4多行注释：" w:id="125"/>
      <w:bookmarkEnd w:id="125"/>
      <w:r>
        <w:rPr/>
      </w:r>
      <w:bookmarkStart w:name="_bookmark50" w:id="126"/>
      <w:bookmarkEnd w:id="126"/>
      <w:r>
        <w:rPr/>
      </w:r>
      <w:bookmarkStart w:name="_bookmark50" w:id="127"/>
      <w:bookmarkEnd w:id="127"/>
      <w:r>
        <w:rPr/>
        <w:t>多行注释：</w:t>
      </w:r>
    </w:p>
    <w:p>
      <w:pPr>
        <w:pStyle w:val="BodyText"/>
        <w:spacing w:before="201"/>
        <w:ind w:left="638"/>
      </w:pPr>
      <w:r>
        <w:rPr/>
        <w:t>基本格式</w:t>
      </w:r>
    </w:p>
    <w:p>
      <w:pPr>
        <w:pStyle w:val="BodyText"/>
        <w:tabs>
          <w:tab w:pos="1903" w:val="left" w:leader="none"/>
        </w:tabs>
        <w:spacing w:before="161"/>
        <w:ind w:left="638"/>
        <w:rPr>
          <w:rFonts w:ascii="Times New Roman" w:eastAsia="Times New Roman"/>
        </w:rPr>
      </w:pPr>
      <w:r>
        <w:rPr/>
        <w:t>格式： </w:t>
      </w:r>
      <w:r>
        <w:rPr>
          <w:rFonts w:ascii="Times New Roman" w:eastAsia="Times New Roman"/>
        </w:rPr>
        <w:t>/*</w:t>
        <w:tab/>
      </w:r>
      <w:r>
        <w:rPr/>
        <w:t>注释文字 </w:t>
      </w:r>
      <w:r>
        <w:rPr>
          <w:rFonts w:ascii="Times New Roman" w:eastAsia="Times New Roman"/>
        </w:rPr>
        <w:t>*/</w:t>
      </w:r>
    </w:p>
    <w:p>
      <w:pPr>
        <w:spacing w:line="240" w:lineRule="auto" w:before="0"/>
        <w:rPr>
          <w:sz w:val="26"/>
        </w:rPr>
      </w:pPr>
    </w:p>
    <w:p>
      <w:pPr>
        <w:spacing w:line="240" w:lineRule="auto" w:before="0"/>
        <w:rPr>
          <w:sz w:val="32"/>
        </w:rPr>
      </w:pPr>
    </w:p>
    <w:p>
      <w:pPr>
        <w:pStyle w:val="Heading3"/>
        <w:numPr>
          <w:ilvl w:val="2"/>
          <w:numId w:val="67"/>
        </w:numPr>
        <w:tabs>
          <w:tab w:pos="1478" w:val="left" w:leader="none"/>
          <w:tab w:pos="1479" w:val="left" w:leader="none"/>
        </w:tabs>
        <w:spacing w:line="240" w:lineRule="auto" w:before="0" w:after="0"/>
        <w:ind w:left="1478" w:right="0" w:hanging="978"/>
        <w:jc w:val="left"/>
      </w:pPr>
      <w:bookmarkStart w:name="2.17.5使用细节" w:id="128"/>
      <w:bookmarkEnd w:id="128"/>
      <w:r>
        <w:rPr/>
      </w:r>
      <w:bookmarkStart w:name="_bookmark51" w:id="129"/>
      <w:bookmarkEnd w:id="129"/>
      <w:r>
        <w:rPr/>
      </w:r>
      <w:bookmarkStart w:name="_bookmark51" w:id="130"/>
      <w:bookmarkEnd w:id="130"/>
      <w:r>
        <w:rPr/>
        <w:t>使用细节</w:t>
      </w:r>
    </w:p>
    <w:p>
      <w:pPr>
        <w:pStyle w:val="ListParagraph"/>
        <w:numPr>
          <w:ilvl w:val="0"/>
          <w:numId w:val="69"/>
        </w:numPr>
        <w:tabs>
          <w:tab w:pos="638" w:val="left" w:leader="none"/>
          <w:tab w:pos="639" w:val="left" w:leader="none"/>
        </w:tabs>
        <w:spacing w:line="240" w:lineRule="auto" w:before="201" w:after="0"/>
        <w:ind w:left="638" w:right="0" w:hanging="421"/>
        <w:jc w:val="left"/>
        <w:rPr>
          <w:sz w:val="24"/>
        </w:rPr>
      </w:pPr>
      <w:r>
        <w:rPr>
          <w:spacing w:val="-6"/>
          <w:sz w:val="24"/>
        </w:rPr>
        <w:t>被注释的文字，不会被 </w:t>
      </w:r>
      <w:r>
        <w:rPr>
          <w:rFonts w:ascii="Times New Roman" w:eastAsia="Times New Roman"/>
          <w:sz w:val="24"/>
        </w:rPr>
        <w:t>JVM</w:t>
      </w:r>
      <w:r>
        <w:rPr>
          <w:sz w:val="24"/>
        </w:rPr>
        <w:t>（</w:t>
      </w:r>
      <w:r>
        <w:rPr>
          <w:rFonts w:ascii="Times New Roman" w:eastAsia="Times New Roman"/>
          <w:sz w:val="24"/>
        </w:rPr>
        <w:t>java</w:t>
      </w:r>
      <w:r>
        <w:rPr>
          <w:rFonts w:ascii="Times New Roman" w:eastAsia="Times New Roman"/>
          <w:spacing w:val="-1"/>
          <w:sz w:val="24"/>
        </w:rPr>
        <w:t> </w:t>
      </w:r>
      <w:r>
        <w:rPr>
          <w:sz w:val="24"/>
        </w:rPr>
        <w:t>虚拟机）解释执行</w:t>
      </w:r>
    </w:p>
    <w:p>
      <w:pPr>
        <w:pStyle w:val="ListParagraph"/>
        <w:numPr>
          <w:ilvl w:val="0"/>
          <w:numId w:val="69"/>
        </w:numPr>
        <w:tabs>
          <w:tab w:pos="638" w:val="left" w:leader="none"/>
          <w:tab w:pos="639" w:val="left" w:leader="none"/>
        </w:tabs>
        <w:spacing w:line="240" w:lineRule="auto" w:before="161" w:after="0"/>
        <w:ind w:left="638" w:right="0" w:hanging="421"/>
        <w:jc w:val="left"/>
        <w:rPr>
          <w:sz w:val="24"/>
        </w:rPr>
      </w:pPr>
      <w:r>
        <w:rPr>
          <w:sz w:val="24"/>
        </w:rPr>
        <w:t>多行注释里面不允许有多行注释嵌套</w:t>
      </w:r>
    </w:p>
    <w:p>
      <w:pPr>
        <w:pStyle w:val="Heading3"/>
        <w:numPr>
          <w:ilvl w:val="2"/>
          <w:numId w:val="67"/>
        </w:numPr>
        <w:tabs>
          <w:tab w:pos="1478" w:val="left" w:leader="none"/>
          <w:tab w:pos="1479" w:val="left" w:leader="none"/>
        </w:tabs>
        <w:spacing w:line="240" w:lineRule="auto" w:before="199" w:after="0"/>
        <w:ind w:left="1478" w:right="0" w:hanging="978"/>
        <w:jc w:val="left"/>
      </w:pPr>
      <w:bookmarkStart w:name="2.17.6文档注释：" w:id="131"/>
      <w:bookmarkEnd w:id="131"/>
      <w:r>
        <w:rPr/>
      </w:r>
      <w:bookmarkStart w:name="_bookmark52" w:id="132"/>
      <w:bookmarkEnd w:id="132"/>
      <w:r>
        <w:rPr/>
      </w:r>
      <w:bookmarkStart w:name="_bookmark52" w:id="133"/>
      <w:bookmarkEnd w:id="133"/>
      <w:r>
        <w:rPr/>
        <w:t>文档注释：</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4"/>
        <w:rPr>
          <w:rFonts w:ascii="黑体"/>
          <w:sz w:val="16"/>
        </w:rPr>
      </w:pPr>
    </w:p>
    <w:p>
      <w:pPr>
        <w:pStyle w:val="BodyText"/>
        <w:ind w:left="698"/>
        <w:rPr>
          <w:rFonts w:ascii="黑体"/>
          <w:sz w:val="20"/>
        </w:rPr>
      </w:pPr>
      <w:r>
        <w:rPr>
          <w:rFonts w:ascii="黑体"/>
          <w:sz w:val="20"/>
        </w:rPr>
        <w:drawing>
          <wp:inline distT="0" distB="0" distL="0" distR="0">
            <wp:extent cx="6427541" cy="2827020"/>
            <wp:effectExtent l="0" t="0" r="0" b="0"/>
            <wp:docPr id="63" name="image32.png"/>
            <wp:cNvGraphicFramePr>
              <a:graphicFrameLocks noChangeAspect="1"/>
            </wp:cNvGraphicFramePr>
            <a:graphic>
              <a:graphicData uri="http://schemas.openxmlformats.org/drawingml/2006/picture">
                <pic:pic>
                  <pic:nvPicPr>
                    <pic:cNvPr id="64" name="image32.png"/>
                    <pic:cNvPicPr/>
                  </pic:nvPicPr>
                  <pic:blipFill>
                    <a:blip r:embed="rId41" cstate="print"/>
                    <a:stretch>
                      <a:fillRect/>
                    </a:stretch>
                  </pic:blipFill>
                  <pic:spPr>
                    <a:xfrm>
                      <a:off x="0" y="0"/>
                      <a:ext cx="6427541" cy="2827020"/>
                    </a:xfrm>
                    <a:prstGeom prst="rect">
                      <a:avLst/>
                    </a:prstGeom>
                  </pic:spPr>
                </pic:pic>
              </a:graphicData>
            </a:graphic>
          </wp:inline>
        </w:drawing>
      </w:r>
      <w:r>
        <w:rPr>
          <w:rFonts w:ascii="黑体"/>
          <w:sz w:val="20"/>
        </w:rPr>
      </w:r>
    </w:p>
    <w:p>
      <w:pPr>
        <w:pStyle w:val="BodyText"/>
        <w:spacing w:before="4"/>
        <w:rPr>
          <w:rFonts w:ascii="黑体"/>
          <w:sz w:val="13"/>
        </w:rPr>
      </w:pPr>
    </w:p>
    <w:p>
      <w:pPr>
        <w:pStyle w:val="Heading3"/>
        <w:numPr>
          <w:ilvl w:val="2"/>
          <w:numId w:val="67"/>
        </w:numPr>
        <w:tabs>
          <w:tab w:pos="1478" w:val="left" w:leader="none"/>
          <w:tab w:pos="1479" w:val="left" w:leader="none"/>
        </w:tabs>
        <w:spacing w:line="240" w:lineRule="auto" w:before="68" w:after="0"/>
        <w:ind w:left="1478" w:right="0" w:hanging="978"/>
        <w:jc w:val="left"/>
      </w:pPr>
      <w:r>
        <w:rPr/>
        <w:pict>
          <v:shape style="position:absolute;margin-left:186.840012pt;margin-top:-123.250015pt;width:386.3pt;height:388.7pt;mso-position-horizontal-relative:page;mso-position-vertical-relative:paragraph;z-index:-284183552" coordorigin="3737,-2465" coordsize="7726,7774" path="m5590,5220l5344,4973,5254,4881,5366,4769,5513,4622,5400,4509,5141,4769,5063,4692,4973,4603,5093,4483,5146,4533,5196,4483,5232,4447,4994,4209,4990,4205,4990,4380,4661,4709,4490,4541,4589,4442,4822,4209,4990,4380,4990,4205,4729,3945,4723,3940,4723,4111,4392,4442,4229,4277,4539,3965,4558,3945,4723,4111,4723,3940,4541,3758,4334,3965,4285,3914,4195,3823,4308,3710,4428,3590,4315,3477,4082,3710,3881,3509,3790,3600,3991,3801,3737,4056,3850,4169,4104,3914,4246,4053,4039,4260,4738,4961,4824,4874,4764,4812,4867,4709,4884,4692,5050,4860,4788,5121,4901,5234,5162,4973,5501,5309,5590,5220m6170,4639l5587,4056,5489,3957,5605,3842,5714,3734,5782,3804,5842,3869,5868,3897,5892,3926,5911,3950,5933,3974,5942,3986,5964,4022,5969,4034,5971,4044,5974,4056,5976,4065,5976,4087,5974,4097,5964,4116,5959,4123,5945,4142,5885,4197,5854,4224,5820,4248,5861,4277,5902,4303,5938,4329,5969,4353,6084,4243,6101,4226,6113,4207,6125,4190,6139,4152,6144,4133,6144,4092,6142,4073,6127,4029,6118,4005,6106,3984,6072,3936,6053,3912,6029,3883,6000,3849,5964,3809,5923,3763,5897,3734,5875,3710,5760,3590,5695,3521,5374,3842,5222,3691,5126,3595,5239,3482,5400,3321,5287,3209,5014,3482,4896,3365,4800,3269,4915,3153,5119,2949,5004,2834,4685,3153,4469,2937,4370,3033,4586,3249,4366,3470,4481,3585,4702,3365,4915,3578,4716,3780,4829,3893,5030,3691,5278,3941,5052,4166,5167,4281,5393,4056,6072,4735,6170,4639m6612,4197l6600,4171,6588,4147,6574,4121,6559,4092,6545,4065,6511,4008,6492,3979,6473,3948,6451,3919,6430,3888,6408,3854,6384,3823,6360,3789,6307,3722,6278,3689,6250,3653,6190,3581,6125,3506,6055,3429,5983,3348,5738,3096,5076,2436,4987,2525,5863,3403,5926,3468,6041,3597,6094,3657,6142,3717,6190,3775,6271,3885,6307,3938,6341,3989,6372,4037,6398,4085,6410,4109,6434,4152,6444,4176,6526,4185,6612,4197m6751,3763l5302,2313,5213,2402,6662,3852,6751,3763m7006,3665l5419,2078,5330,2167,6917,3753,7006,3665m7370,2652l6708,1989,6499,1781,6209,2069,6100,1915,6029,1814,6336,1505,6221,1389,5539,2073,5654,2189,5926,1915,6113,2165,5916,2361,6787,3235,6881,3141,6125,2385,6442,2069,6521,1989,7277,2745,7370,2652m7390,1718l7387,1538,7308,1512,7229,1488,7145,1461,7061,1440,6974,1416,6797,1373,6706,1353,6701,1509,6886,1557,6974,1581,7147,1634,7229,1663,7310,1689,7390,1718m7769,3045l7766,3036,7729,2889,7723,2865,7565,2865,7399,2870,7315,2875,7231,2877,7145,2885,7058,2889,7020,2832,6977,2774,6965,2757,6950,2738,6934,2719,6914,2695,6893,2669,6869,2642,6811,2580,6744,2510,6667,2429,6581,2340,6482,2244,6389,2335,6482,2429,6641,2592,6703,2659,6780,2743,6802,2767,6818,2789,6835,2808,6847,2827,6859,2841,6876,2863,6919,2928,6955,2993,6965,3017,6977,3038,6984,3062,6994,3086,7001,3110,7008,3132,7015,3156,7020,3180,7025,3206,7027,3230,7032,3254,7034,3281,7034,3305,7037,3331,7037,3381,7030,3461,7027,3489,7018,3542,7010,3571,7006,3597,6996,3626,7044,3638,7090,3650,7133,3662,7171,3674,7183,3633,7198,3552,7202,3511,7207,3429,7207,3389,7205,3348,7202,3309,7198,3271,7190,3230,7183,3192,7171,3153,7162,3115,7147,3077,7133,3041,7296,3036,7536,3036,7692,3041,7769,3045m7882,1221l7867,1145,7850,1063,7831,977,7810,890,7788,799,7762,703,7735,605,7704,504,7526,518,7558,605,7586,693,7613,780,7637,869,7658,955,7697,1128,7711,1212,7882,1221m8556,2253l8030,1728,7922,1620,8059,1483,8494,1049,8359,912,7788,1483,7176,873,7068,765,7582,249,7447,115,6312,1250,6446,1385,6958,873,7678,1593,7109,2162,7246,2297,7812,1728,8446,2361,8556,2253m9478,1191l9475,1191,9475,1171,9470,1171,9468,1151,9463,1151,9458,1131,9451,1111,9446,1111,9437,1091,9430,1091,9401,1051,9389,1031,9377,1031,9365,1011,9350,991,9288,931,9163,811,9237,691,9250,671,9334,531,9278,471,9218,411,9127,551,9046,691,9014,651,8983,411,8980,391,8964,271,8858,171,8647,391,8638,331,8626,251,8616,191,8602,131,8623,111,8770,-29,8751,-49,8657,-149,8563,-49,8549,-129,8532,-189,8518,-249,8501,-309,8482,-369,8465,-429,8426,-549,8282,-529,8335,-389,8400,-169,8417,-89,8450,51,8388,111,8299,31,8210,-49,8327,-169,8366,-209,8254,-329,8098,-169,7862,-409,7769,-309,8004,-89,7802,131,7915,231,8117,31,8294,211,8040,471,8153,571,8486,251,8498,311,8520,511,8321,711,8434,831,8542,711,8544,791,8544,931,8542,991,8582,1011,8623,1011,8700,1031,8700,971,8693,811,8687,711,8686,691,8676,571,8849,411,8890,731,8974,811,8911,911,8854,991,8801,1071,8755,1151,8897,1251,8995,1091,9091,931,9271,1111,9290,1131,9298,1131,9302,1151,9305,1171,9307,1171,9310,1191,9305,1211,9300,1211,9295,1231,9269,1251,9230,1291,9192,1311,9156,1351,9120,1371,9197,1431,9262,1491,9343,1411,9377,1391,9408,1351,9427,1331,9449,1311,9456,1291,9470,1271,9473,1251,9478,1231,9478,1191m10387,391l10370,351,10337,271,10324,231,10318,211,10279,211,10241,231,9883,231,9802,211,9761,211,9718,191,9677,171,9655,111,9631,71,9605,11,9547,-109,9502,-190,9502,111,9216,-29,9196,-49,9175,-69,9094,-109,9050,-149,9010,-169,8966,-209,8926,-249,8882,-269,8839,-309,8806,-369,8767,-449,8917,-589,8981,-649,9026,-609,9070,-569,9151,-469,9187,-409,9226,-369,9293,-269,9355,-169,9384,-129,9410,-89,9434,-29,9458,11,9502,111,9502,-190,9480,-229,9403,-349,9362,-409,9276,-509,9180,-629,9167,-649,9154,-669,9074,-749,9199,-869,9074,-989,8676,-589,8621,-689,8510,-849,8453,-929,8328,-869,8378,-809,8426,-729,8472,-669,8602,-449,8642,-389,8681,-329,8753,-189,8789,-129,8820,-49,8854,11,8911,131,8938,211,8976,191,9091,191,9038,71,8983,-49,9091,31,9125,71,9377,211,9415,231,9487,271,9559,291,9571,331,9581,391,9588,431,9598,471,9607,551,9612,611,9614,651,9614,771,9610,831,9607,871,9602,911,9595,951,9588,1011,9686,1031,9727,1051,9763,1051,9770,1011,9775,971,9778,931,9782,831,9782,751,9778,651,9775,611,9768,571,9756,471,9746,431,9739,391,9727,351,9768,351,9809,371,9850,371,9890,391,9974,391,10015,411,10344,411,10387,391m10692,-1803l10666,-1975,10344,-1975,10025,-1966,10054,-1817,10226,-1817,10075,-1659,9922,-1500,9622,-1195,9629,-1296,9634,-1404,9637,-1486,9638,-1517,9641,-1637,9943,-1939,10349,-2345,10229,-2465,9701,-1939,9648,-1961,9583,-1985,9509,-2014,9425,-2045,9394,-1896,9494,-1860,9588,-1824,8983,-1222,9106,-1102,9490,-1486,9492,-1447,9492,-1332,9485,-1224,9482,-1191,9478,-1167,9473,-1140,9466,-1116,9446,-1063,9434,-1037,9406,-984,9588,-871,9624,-929,9638,-948,9670,-989,9706,-1030,9773,-1104,9847,-1186,9856,-1195,9929,-1272,10018,-1368,10116,-1469,10222,-1579,10454,-1817,10574,-1812,10692,-1803m11462,-814l11460,-826,11460,-838,11458,-850,11453,-862,11448,-876,11438,-900,11410,-948,11400,-963,11388,-975,11378,-987,11366,-999,11354,-1013,11117,-1251,11071,-1296,11071,-1102,10351,-384,10205,-531,10320,-646,10922,-1251,11071,-1102,11071,-1296,10855,-1512,10807,-1560,10807,-1366,10090,-646,9941,-792,10661,-1512,10807,-1366,10807,-1560,10642,-1726,9730,-811,10661,120,10757,21,10466,-267,10584,-384,11186,-987,11239,-934,11249,-922,11261,-910,11275,-886,11285,-862,11287,-850,11287,-814,11282,-804,11280,-792,11273,-780,11266,-771,11258,-759,11246,-749,11230,-730,11208,-713,11189,-694,11167,-677,11143,-658,11119,-641,11095,-622,11069,-605,11230,-485,11378,-629,11390,-641,11400,-653,11410,-663,11417,-675,11426,-687,11434,-699,11438,-708,11446,-720,11450,-732,11453,-744,11458,-756,11460,-768,11460,-780,11462,-790,11462,-814e" filled="true" fillcolor="#c0c0c0" stroked="false">
            <v:path arrowok="t"/>
            <v:fill opacity="32899f" type="solid"/>
            <w10:wrap type="none"/>
          </v:shape>
        </w:pict>
      </w:r>
      <w:bookmarkStart w:name="2.17.7代码演示" w:id="134"/>
      <w:bookmarkEnd w:id="134"/>
      <w:r>
        <w:rPr/>
      </w:r>
      <w:bookmarkStart w:name="_bookmark53" w:id="135"/>
      <w:bookmarkEnd w:id="135"/>
      <w:r>
        <w:rPr/>
      </w:r>
      <w:bookmarkStart w:name="_bookmark53" w:id="136"/>
      <w:bookmarkEnd w:id="136"/>
      <w:r>
        <w:rPr/>
        <w:t>代码演示</w:t>
      </w:r>
    </w:p>
    <w:p>
      <w:pPr>
        <w:pStyle w:val="BodyText"/>
        <w:spacing w:before="5"/>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0" w:hRule="atLeast"/>
        </w:trPr>
        <w:tc>
          <w:tcPr>
            <w:tcW w:w="12687" w:type="dxa"/>
          </w:tcPr>
          <w:p>
            <w:pPr>
              <w:pStyle w:val="TableParagraph"/>
              <w:spacing w:before="80"/>
              <w:ind w:left="588"/>
              <w:rPr>
                <w:rFonts w:ascii="宋体" w:eastAsia="宋体" w:hint="eastAsia"/>
                <w:sz w:val="24"/>
              </w:rPr>
            </w:pPr>
            <w:r>
              <w:rPr>
                <w:sz w:val="24"/>
              </w:rPr>
              <w:t>//</w:t>
            </w:r>
            <w:r>
              <w:rPr>
                <w:rFonts w:ascii="宋体" w:eastAsia="宋体" w:hint="eastAsia"/>
                <w:sz w:val="24"/>
              </w:rPr>
              <w:t>演示注释使用</w:t>
            </w:r>
          </w:p>
          <w:p>
            <w:pPr>
              <w:pStyle w:val="TableParagraph"/>
              <w:rPr>
                <w:rFonts w:ascii="黑体"/>
                <w:sz w:val="26"/>
              </w:rPr>
            </w:pPr>
          </w:p>
          <w:p>
            <w:pPr>
              <w:pStyle w:val="TableParagraph"/>
              <w:spacing w:before="4"/>
              <w:rPr>
                <w:rFonts w:ascii="黑体"/>
                <w:sz w:val="24"/>
              </w:rPr>
            </w:pPr>
          </w:p>
          <w:p>
            <w:pPr>
              <w:pStyle w:val="TableParagraph"/>
              <w:ind w:right="9538"/>
              <w:jc w:val="right"/>
              <w:rPr>
                <w:sz w:val="24"/>
              </w:rPr>
            </w:pPr>
            <w:r>
              <w:rPr>
                <w:sz w:val="24"/>
              </w:rPr>
              <w:t>public class Comment01</w:t>
            </w:r>
            <w:r>
              <w:rPr>
                <w:spacing w:val="-5"/>
                <w:sz w:val="24"/>
              </w:rPr>
              <w:t> </w:t>
            </w:r>
            <w:r>
              <w:rPr>
                <w:sz w:val="24"/>
              </w:rPr>
              <w:t>{</w:t>
            </w:r>
          </w:p>
          <w:p>
            <w:pPr>
              <w:pStyle w:val="TableParagraph"/>
              <w:rPr>
                <w:rFonts w:ascii="黑体"/>
                <w:sz w:val="26"/>
              </w:rPr>
            </w:pPr>
          </w:p>
          <w:p>
            <w:pPr>
              <w:pStyle w:val="TableParagraph"/>
              <w:spacing w:before="3"/>
              <w:rPr>
                <w:rFonts w:ascii="黑体"/>
                <w:sz w:val="24"/>
              </w:rPr>
            </w:pPr>
          </w:p>
          <w:p>
            <w:pPr>
              <w:pStyle w:val="TableParagraph"/>
              <w:ind w:right="9554"/>
              <w:jc w:val="right"/>
              <w:rPr>
                <w:rFonts w:ascii="宋体" w:eastAsia="宋体" w:hint="eastAsia"/>
                <w:sz w:val="24"/>
              </w:rPr>
            </w:pPr>
            <w:r>
              <w:rPr>
                <w:sz w:val="24"/>
              </w:rPr>
              <w:t>//</w:t>
            </w:r>
            <w:r>
              <w:rPr>
                <w:rFonts w:ascii="宋体" w:eastAsia="宋体" w:hint="eastAsia"/>
                <w:spacing w:val="-13"/>
                <w:sz w:val="24"/>
              </w:rPr>
              <w:t>编写一个 </w:t>
            </w:r>
            <w:r>
              <w:rPr>
                <w:sz w:val="24"/>
              </w:rPr>
              <w:t>main</w:t>
            </w:r>
            <w:r>
              <w:rPr>
                <w:spacing w:val="-1"/>
                <w:sz w:val="24"/>
              </w:rPr>
              <w:t> </w:t>
            </w:r>
            <w:r>
              <w:rPr>
                <w:rFonts w:ascii="宋体" w:eastAsia="宋体" w:hint="eastAsia"/>
                <w:sz w:val="24"/>
              </w:rPr>
              <w:t>方法</w:t>
            </w:r>
          </w:p>
          <w:p>
            <w:pPr>
              <w:pStyle w:val="TableParagraph"/>
              <w:spacing w:before="177"/>
              <w:ind w:left="948"/>
              <w:rPr>
                <w:sz w:val="24"/>
              </w:rPr>
            </w:pPr>
            <w:r>
              <w:rPr>
                <w:sz w:val="24"/>
              </w:rPr>
              <w:t>public static void main(String[] args) {</w:t>
            </w:r>
          </w:p>
          <w:p>
            <w:pPr>
              <w:pStyle w:val="TableParagraph"/>
              <w:rPr>
                <w:rFonts w:ascii="黑体"/>
                <w:sz w:val="26"/>
              </w:rPr>
            </w:pPr>
          </w:p>
          <w:p>
            <w:pPr>
              <w:pStyle w:val="TableParagraph"/>
              <w:spacing w:before="3"/>
              <w:rPr>
                <w:rFonts w:ascii="黑体"/>
                <w:sz w:val="24"/>
              </w:rPr>
            </w:pPr>
          </w:p>
          <w:p>
            <w:pPr>
              <w:pStyle w:val="TableParagraph"/>
              <w:ind w:left="1368"/>
              <w:rPr>
                <w:rFonts w:ascii="宋体" w:eastAsia="宋体" w:hint="eastAsia"/>
                <w:sz w:val="24"/>
              </w:rPr>
            </w:pPr>
            <w:r>
              <w:rPr>
                <w:spacing w:val="-1"/>
                <w:sz w:val="24"/>
              </w:rPr>
              <w:t>//</w:t>
            </w:r>
            <w:r>
              <w:rPr>
                <w:rFonts w:ascii="宋体" w:eastAsia="宋体" w:hint="eastAsia"/>
                <w:sz w:val="24"/>
              </w:rPr>
              <w:t>单行注释</w:t>
            </w:r>
          </w:p>
          <w:p>
            <w:pPr>
              <w:pStyle w:val="TableParagraph"/>
              <w:rPr>
                <w:rFonts w:ascii="黑体"/>
                <w:sz w:val="26"/>
              </w:rPr>
            </w:pPr>
          </w:p>
          <w:p>
            <w:pPr>
              <w:pStyle w:val="TableParagraph"/>
              <w:spacing w:before="1"/>
              <w:rPr>
                <w:rFonts w:ascii="黑体"/>
                <w:sz w:val="23"/>
              </w:rPr>
            </w:pPr>
          </w:p>
          <w:p>
            <w:pPr>
              <w:pStyle w:val="TableParagraph"/>
              <w:ind w:left="1368"/>
              <w:rPr>
                <w:rFonts w:ascii="宋体" w:eastAsia="宋体" w:hint="eastAsia"/>
                <w:sz w:val="24"/>
              </w:rPr>
            </w:pPr>
            <w:r>
              <w:rPr>
                <w:spacing w:val="-1"/>
                <w:sz w:val="24"/>
              </w:rPr>
              <w:t>//</w:t>
            </w:r>
            <w:r>
              <w:rPr>
                <w:rFonts w:ascii="宋体" w:eastAsia="宋体" w:hint="eastAsia"/>
                <w:sz w:val="24"/>
              </w:rPr>
              <w:t>多行注释</w:t>
            </w:r>
          </w:p>
          <w:p>
            <w:pPr>
              <w:pStyle w:val="TableParagraph"/>
              <w:tabs>
                <w:tab w:pos="1788" w:val="left" w:leader="none"/>
              </w:tabs>
              <w:spacing w:before="160"/>
              <w:ind w:left="1368"/>
              <w:rPr>
                <w:rFonts w:ascii="宋体" w:eastAsia="宋体" w:hint="eastAsia"/>
                <w:sz w:val="24"/>
              </w:rPr>
            </w:pPr>
            <w:r>
              <w:rPr>
                <w:sz w:val="24"/>
              </w:rPr>
              <w:t>/*</w:t>
              <w:tab/>
            </w:r>
            <w:r>
              <w:rPr>
                <w:rFonts w:ascii="宋体" w:eastAsia="宋体" w:hint="eastAsia"/>
                <w:spacing w:val="-1"/>
                <w:sz w:val="24"/>
              </w:rPr>
              <w:t>示意 </w:t>
            </w:r>
            <w:r>
              <w:rPr>
                <w:spacing w:val="19"/>
                <w:sz w:val="24"/>
              </w:rPr>
              <w:t>=&gt; </w:t>
            </w:r>
            <w:r>
              <w:rPr>
                <w:rFonts w:ascii="宋体" w:eastAsia="宋体" w:hint="eastAsia"/>
                <w:sz w:val="24"/>
              </w:rPr>
              <w:t>可读性很好</w:t>
            </w:r>
          </w:p>
          <w:p>
            <w:pPr>
              <w:pStyle w:val="TableParagraph"/>
              <w:spacing w:line="364" w:lineRule="auto" w:before="161"/>
              <w:ind w:left="1788" w:right="8126"/>
              <w:rPr>
                <w:rFonts w:ascii="宋体" w:eastAsia="宋体" w:hint="eastAsia"/>
                <w:sz w:val="24"/>
              </w:rPr>
            </w:pPr>
            <w:r>
              <w:rPr>
                <w:rFonts w:ascii="宋体" w:eastAsia="宋体" w:hint="eastAsia"/>
                <w:sz w:val="24"/>
              </w:rPr>
              <w:t>下面代码完成 两个数相加定义变量</w:t>
            </w:r>
          </w:p>
        </w:tc>
      </w:tr>
    </w:tbl>
    <w:p>
      <w:pPr>
        <w:spacing w:after="0" w:line="364" w:lineRule="auto"/>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825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line="364" w:lineRule="auto" w:before="80"/>
              <w:ind w:left="1788" w:right="10406"/>
              <w:rPr>
                <w:rFonts w:ascii="宋体" w:eastAsia="宋体" w:hint="eastAsia"/>
                <w:sz w:val="24"/>
              </w:rPr>
            </w:pPr>
            <w:r>
              <w:rPr>
                <w:rFonts w:ascii="宋体" w:eastAsia="宋体" w:hint="eastAsia"/>
                <w:sz w:val="24"/>
              </w:rPr>
              <w:t>注释注释</w:t>
            </w:r>
          </w:p>
          <w:p>
            <w:pPr>
              <w:pStyle w:val="TableParagraph"/>
              <w:spacing w:line="408" w:lineRule="auto" w:before="17"/>
              <w:ind w:left="1788" w:right="8173"/>
              <w:rPr>
                <w:sz w:val="24"/>
              </w:rPr>
            </w:pPr>
            <w:r>
              <w:rPr>
                <w:sz w:val="24"/>
              </w:rPr>
              <w:t>int n1 = 10;... System.out.println("ok~~");</w:t>
            </w:r>
          </w:p>
          <w:p>
            <w:pPr>
              <w:pStyle w:val="TableParagraph"/>
              <w:spacing w:line="274" w:lineRule="exact"/>
              <w:ind w:left="1788"/>
              <w:rPr>
                <w:sz w:val="24"/>
              </w:rPr>
            </w:pPr>
            <w:r>
              <w:rPr>
                <w:sz w:val="24"/>
              </w:rPr>
              <w:t>*/</w:t>
            </w:r>
          </w:p>
          <w:p>
            <w:pPr>
              <w:pStyle w:val="TableParagraph"/>
              <w:spacing w:line="408" w:lineRule="auto" w:before="192"/>
              <w:ind w:left="1368" w:right="10173"/>
              <w:rPr>
                <w:sz w:val="24"/>
              </w:rPr>
            </w:pPr>
            <w:r>
              <w:rPr>
                <w:sz w:val="24"/>
              </w:rPr>
              <w:t>int n1 = 10; int n2 = 30;</w:t>
            </w:r>
          </w:p>
          <w:p>
            <w:pPr>
              <w:pStyle w:val="TableParagraph"/>
              <w:spacing w:line="289" w:lineRule="exact"/>
              <w:ind w:left="1368"/>
              <w:rPr>
                <w:rFonts w:ascii="宋体" w:eastAsia="宋体" w:hint="eastAsia"/>
                <w:sz w:val="24"/>
              </w:rPr>
            </w:pPr>
            <w:r>
              <w:rPr>
                <w:sz w:val="24"/>
              </w:rPr>
              <w:t>//</w:t>
            </w:r>
            <w:r>
              <w:rPr>
                <w:rFonts w:ascii="宋体" w:eastAsia="宋体" w:hint="eastAsia"/>
                <w:sz w:val="24"/>
              </w:rPr>
              <w:t>求和</w:t>
            </w:r>
          </w:p>
          <w:p>
            <w:pPr>
              <w:pStyle w:val="TableParagraph"/>
              <w:spacing w:before="176"/>
              <w:ind w:left="1368"/>
              <w:rPr>
                <w:sz w:val="24"/>
              </w:rPr>
            </w:pPr>
            <w:r>
              <w:rPr>
                <w:sz w:val="24"/>
              </w:rPr>
              <w:t>int sum = n1 + n2;</w:t>
            </w:r>
          </w:p>
          <w:p>
            <w:pPr>
              <w:pStyle w:val="TableParagraph"/>
              <w:spacing w:before="177"/>
              <w:ind w:left="1368"/>
              <w:rPr>
                <w:rFonts w:ascii="宋体" w:eastAsia="宋体" w:hint="eastAsia"/>
                <w:sz w:val="24"/>
              </w:rPr>
            </w:pPr>
            <w:r>
              <w:rPr>
                <w:sz w:val="24"/>
              </w:rPr>
              <w:t>//</w:t>
            </w:r>
            <w:r>
              <w:rPr>
                <w:rFonts w:ascii="宋体" w:eastAsia="宋体" w:hint="eastAsia"/>
                <w:sz w:val="24"/>
              </w:rPr>
              <w:t>输出结果</w:t>
            </w:r>
          </w:p>
          <w:p>
            <w:pPr>
              <w:pStyle w:val="TableParagraph"/>
              <w:spacing w:before="160"/>
              <w:ind w:left="1368"/>
              <w:rPr>
                <w:sz w:val="24"/>
              </w:rPr>
            </w:pPr>
            <w:r>
              <w:rPr>
                <w:sz w:val="24"/>
              </w:rPr>
              <w:t>System.out.println("</w:t>
            </w:r>
            <w:r>
              <w:rPr>
                <w:rFonts w:ascii="宋体" w:eastAsia="宋体" w:hint="eastAsia"/>
                <w:sz w:val="24"/>
              </w:rPr>
              <w:t>结果</w:t>
            </w:r>
            <w:r>
              <w:rPr>
                <w:sz w:val="24"/>
              </w:rPr>
              <w:t>=" + sum);</w:t>
            </w:r>
          </w:p>
          <w:p>
            <w:pPr>
              <w:pStyle w:val="TableParagraph"/>
              <w:spacing w:before="177"/>
              <w:ind w:left="948"/>
              <w:rPr>
                <w:sz w:val="24"/>
              </w:rPr>
            </w:pPr>
            <w:r>
              <w:rPr>
                <w:sz w:val="24"/>
              </w:rPr>
              <w:t>}</w:t>
            </w:r>
          </w:p>
          <w:p>
            <w:pPr>
              <w:pStyle w:val="TableParagraph"/>
              <w:spacing w:before="192"/>
              <w:ind w:left="588"/>
              <w:rPr>
                <w:sz w:val="24"/>
              </w:rPr>
            </w:pPr>
            <w:r>
              <w:rPr>
                <w:sz w:val="24"/>
              </w:rPr>
              <w:t>}</w:t>
            </w:r>
          </w:p>
        </w:tc>
      </w:tr>
      <w:tr>
        <w:trPr>
          <w:trHeight w:val="6092"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w:t>
            </w:r>
          </w:p>
          <w:p>
            <w:pPr>
              <w:pStyle w:val="TableParagraph"/>
              <w:numPr>
                <w:ilvl w:val="0"/>
                <w:numId w:val="70"/>
              </w:numPr>
              <w:tabs>
                <w:tab w:pos="889" w:val="left" w:leader="none"/>
                <w:tab w:pos="1960" w:val="left" w:leader="none"/>
              </w:tabs>
              <w:spacing w:line="240" w:lineRule="auto" w:before="178" w:after="0"/>
              <w:ind w:left="888" w:right="0" w:hanging="181"/>
              <w:jc w:val="left"/>
              <w:rPr>
                <w:rFonts w:ascii="宋体" w:hAnsi="宋体" w:eastAsia="宋体" w:hint="eastAsia"/>
                <w:sz w:val="24"/>
              </w:rPr>
            </w:pPr>
            <w:r>
              <w:rPr>
                <w:sz w:val="24"/>
              </w:rPr>
              <w:t>@author</w:t>
              <w:tab/>
            </w:r>
            <w:r>
              <w:rPr>
                <w:rFonts w:ascii="宋体" w:hAnsi="宋体" w:eastAsia="宋体" w:hint="eastAsia"/>
                <w:sz w:val="24"/>
              </w:rPr>
              <w:t>韩顺平</w:t>
            </w:r>
          </w:p>
          <w:p>
            <w:pPr>
              <w:pStyle w:val="TableParagraph"/>
              <w:numPr>
                <w:ilvl w:val="0"/>
                <w:numId w:val="70"/>
              </w:numPr>
              <w:tabs>
                <w:tab w:pos="889" w:val="left" w:leader="none"/>
                <w:tab w:pos="2054" w:val="left" w:leader="none"/>
              </w:tabs>
              <w:spacing w:line="240" w:lineRule="auto" w:before="175" w:after="0"/>
              <w:ind w:left="888" w:right="0" w:hanging="181"/>
              <w:jc w:val="left"/>
              <w:rPr>
                <w:sz w:val="24"/>
              </w:rPr>
            </w:pPr>
            <w:r>
              <w:rPr>
                <w:sz w:val="24"/>
              </w:rPr>
              <w:t>@version</w:t>
              <w:tab/>
              <w:t>1.0</w:t>
            </w:r>
          </w:p>
          <w:p>
            <w:pPr>
              <w:pStyle w:val="TableParagraph"/>
              <w:spacing w:before="192"/>
              <w:ind w:left="708"/>
              <w:rPr>
                <w:sz w:val="24"/>
              </w:rPr>
            </w:pPr>
            <w:r>
              <w:rPr>
                <w:sz w:val="24"/>
              </w:rPr>
              <w:t>*/</w:t>
            </w:r>
          </w:p>
          <w:p>
            <w:pPr>
              <w:pStyle w:val="TableParagraph"/>
              <w:spacing w:before="192"/>
              <w:ind w:left="588"/>
              <w:rPr>
                <w:sz w:val="24"/>
              </w:rPr>
            </w:pPr>
            <w:r>
              <w:rPr>
                <w:sz w:val="24"/>
              </w:rPr>
              <w:t>public class Comment02</w:t>
            </w:r>
            <w:r>
              <w:rPr>
                <w:spacing w:val="-5"/>
                <w:sz w:val="24"/>
              </w:rPr>
              <w:t> </w:t>
            </w:r>
            <w:r>
              <w:rPr>
                <w:sz w:val="24"/>
              </w:rPr>
              <w:t>{</w:t>
            </w:r>
          </w:p>
          <w:p>
            <w:pPr>
              <w:pStyle w:val="TableParagraph"/>
              <w:rPr>
                <w:sz w:val="26"/>
              </w:rPr>
            </w:pPr>
          </w:p>
          <w:p>
            <w:pPr>
              <w:pStyle w:val="TableParagraph"/>
              <w:spacing w:before="2"/>
              <w:rPr>
                <w:sz w:val="30"/>
              </w:rPr>
            </w:pPr>
          </w:p>
          <w:p>
            <w:pPr>
              <w:pStyle w:val="TableParagraph"/>
              <w:ind w:left="948"/>
              <w:rPr>
                <w:rFonts w:ascii="宋体" w:eastAsia="宋体" w:hint="eastAsia"/>
                <w:sz w:val="24"/>
              </w:rPr>
            </w:pPr>
            <w:r>
              <w:rPr>
                <w:sz w:val="24"/>
              </w:rPr>
              <w:t>//</w:t>
            </w:r>
            <w:r>
              <w:rPr>
                <w:rFonts w:ascii="宋体" w:eastAsia="宋体" w:hint="eastAsia"/>
                <w:spacing w:val="-13"/>
                <w:sz w:val="24"/>
              </w:rPr>
              <w:t>编写一个 </w:t>
            </w:r>
            <w:r>
              <w:rPr>
                <w:sz w:val="24"/>
              </w:rPr>
              <w:t>main</w:t>
            </w:r>
            <w:r>
              <w:rPr>
                <w:spacing w:val="-1"/>
                <w:sz w:val="24"/>
              </w:rPr>
              <w:t> </w:t>
            </w:r>
            <w:r>
              <w:rPr>
                <w:rFonts w:ascii="宋体" w:eastAsia="宋体" w:hint="eastAsia"/>
                <w:sz w:val="24"/>
              </w:rPr>
              <w:t>方法</w:t>
            </w:r>
          </w:p>
          <w:p>
            <w:pPr>
              <w:pStyle w:val="TableParagraph"/>
              <w:spacing w:before="174"/>
              <w:ind w:left="948"/>
              <w:rPr>
                <w:sz w:val="24"/>
              </w:rPr>
            </w:pPr>
            <w:r>
              <w:rPr>
                <w:sz w:val="24"/>
              </w:rPr>
              <w:t>public static void main(String[] args)</w:t>
            </w:r>
            <w:r>
              <w:rPr>
                <w:spacing w:val="-17"/>
                <w:sz w:val="24"/>
              </w:rPr>
              <w:t> </w:t>
            </w:r>
            <w:r>
              <w:rPr>
                <w:sz w:val="24"/>
              </w:rPr>
              <w:t>{</w:t>
            </w:r>
          </w:p>
          <w:p>
            <w:pPr>
              <w:pStyle w:val="TableParagraph"/>
              <w:spacing w:before="179"/>
              <w:ind w:left="1368"/>
              <w:rPr>
                <w:rFonts w:ascii="宋体" w:eastAsia="宋体" w:hint="eastAsia"/>
                <w:sz w:val="24"/>
              </w:rPr>
            </w:pPr>
            <w:r>
              <w:rPr>
                <w:sz w:val="24"/>
              </w:rPr>
              <w:t>//</w:t>
            </w:r>
            <w:r>
              <w:rPr>
                <w:rFonts w:ascii="宋体" w:eastAsia="宋体" w:hint="eastAsia"/>
                <w:spacing w:val="-1"/>
                <w:sz w:val="24"/>
              </w:rPr>
              <w:t>选中，然后输入 </w:t>
            </w:r>
            <w:r>
              <w:rPr>
                <w:sz w:val="24"/>
              </w:rPr>
              <w:t>tab</w:t>
            </w:r>
            <w:r>
              <w:rPr>
                <w:spacing w:val="59"/>
                <w:sz w:val="24"/>
              </w:rPr>
              <w:t> </w:t>
            </w:r>
            <w:r>
              <w:rPr>
                <w:rFonts w:ascii="宋体" w:eastAsia="宋体" w:hint="eastAsia"/>
                <w:sz w:val="24"/>
              </w:rPr>
              <w:t>整体右移</w:t>
            </w:r>
          </w:p>
          <w:p>
            <w:pPr>
              <w:pStyle w:val="TableParagraph"/>
              <w:spacing w:before="160"/>
              <w:ind w:left="1368"/>
              <w:rPr>
                <w:rFonts w:ascii="宋体" w:eastAsia="宋体" w:hint="eastAsia"/>
                <w:sz w:val="24"/>
              </w:rPr>
            </w:pPr>
            <w:r>
              <w:rPr>
                <w:sz w:val="24"/>
              </w:rPr>
              <w:t>//</w:t>
            </w:r>
            <w:r>
              <w:rPr>
                <w:rFonts w:ascii="宋体" w:eastAsia="宋体" w:hint="eastAsia"/>
                <w:sz w:val="24"/>
              </w:rPr>
              <w:t>选中，然后输入 </w:t>
            </w:r>
            <w:r>
              <w:rPr>
                <w:sz w:val="24"/>
              </w:rPr>
              <w:t>shift+tab  </w:t>
            </w:r>
            <w:r>
              <w:rPr>
                <w:rFonts w:ascii="宋体" w:eastAsia="宋体" w:hint="eastAsia"/>
                <w:sz w:val="24"/>
              </w:rPr>
              <w:t>整体左移</w:t>
            </w:r>
          </w:p>
          <w:p>
            <w:pPr>
              <w:pStyle w:val="TableParagraph"/>
              <w:spacing w:before="174"/>
              <w:ind w:left="1368"/>
              <w:rPr>
                <w:sz w:val="24"/>
              </w:rPr>
            </w:pPr>
            <w:r>
              <w:rPr>
                <w:sz w:val="24"/>
              </w:rPr>
              <w:t>int n1 = 1 + 2;</w:t>
            </w:r>
          </w:p>
          <w:p>
            <w:pPr>
              <w:pStyle w:val="TableParagraph"/>
              <w:spacing w:before="192"/>
              <w:ind w:left="1368"/>
              <w:rPr>
                <w:sz w:val="24"/>
              </w:rPr>
            </w:pPr>
            <w:r>
              <w:rPr>
                <w:sz w:val="24"/>
              </w:rPr>
              <w:t>int n2 = 5 + 10;</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spacing w:before="96"/>
              <w:ind w:left="1368"/>
              <w:rPr>
                <w:sz w:val="24"/>
              </w:rPr>
            </w:pPr>
            <w:r>
              <w:rPr>
                <w:sz w:val="24"/>
              </w:rPr>
              <w:t>int n2 = 1 + 3 * 34;</w:t>
            </w:r>
          </w:p>
          <w:p>
            <w:pPr>
              <w:pStyle w:val="TableParagraph"/>
              <w:spacing w:before="192"/>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54"/>
        </w:numPr>
        <w:tabs>
          <w:tab w:pos="939" w:val="left" w:leader="none"/>
        </w:tabs>
        <w:spacing w:line="240" w:lineRule="auto" w:before="65" w:after="0"/>
        <w:ind w:left="938" w:right="0" w:hanging="721"/>
        <w:jc w:val="left"/>
      </w:pPr>
      <w:r>
        <w:rPr/>
        <w:pict>
          <v:shape style="position:absolute;margin-left:186.840012pt;margin-top:16.559942pt;width:386.3pt;height:388.7pt;mso-position-horizontal-relative:page;mso-position-vertical-relative:paragraph;z-index:-284180480" coordorigin="3737,331" coordsize="7726,7774" path="m5590,8016l5344,7769,5254,7678,5366,7565,5513,7418,5400,7306,5141,7565,5063,7488,4973,7399,5093,7279,5146,7330,5196,7279,5232,7243,4994,7006,4990,7002,4990,7176,4661,7505,4490,7337,4589,7238,4822,7006,4990,7176,4990,7002,4729,6742,4723,6736,4723,6907,4392,7238,4229,7073,4539,6761,4558,6742,4723,6907,4723,6736,4541,6554,4334,6761,4285,6710,4195,6619,4308,6506,4428,6386,4315,6274,4082,6506,3881,6305,3790,6396,3991,6598,3737,6852,3850,6965,4104,6710,4246,6850,4039,7056,4738,7757,4824,7670,4764,7608,4867,7505,4884,7488,5050,7656,4788,7918,4901,8030,5162,7769,5501,8105,5590,8016m6170,7435l5587,6852,5489,6754,5605,6638,5714,6530,5782,6600,5842,6665,5868,6694,5892,6722,5911,6746,5933,6770,5942,6782,5964,6818,5969,6830,5971,6840,5974,6852,5976,6862,5976,6883,5974,6893,5964,6912,5959,6919,5945,6938,5885,6994,5854,7020,5820,7044,5861,7073,5902,7099,5938,7126,5969,7150,6084,7039,6101,7022,6113,7003,6125,6986,6139,6948,6144,6929,6144,6888,6142,6869,6127,6826,6118,6802,6106,6780,6072,6732,6053,6708,6029,6679,6000,6646,5964,6605,5923,6559,5897,6530,5875,6506,5760,6386,5695,6317,5374,6638,5222,6487,5126,6391,5239,6278,5400,6118,5287,6005,5014,6278,4896,6161,4800,6065,4915,5950,5119,5746,5004,5630,4685,5950,4469,5734,4370,5830,4586,6046,4366,6266,4481,6382,4702,6161,4915,6374,4716,6576,4829,6689,5030,6487,5278,6737,5052,6962,5167,7078,5393,6852,6072,7531,6170,7435m6612,6994l6600,6967,6588,6943,6574,6917,6559,6888,6545,6862,6511,6804,6492,6775,6473,6744,6451,6715,6430,6684,6408,6650,6384,6619,6360,6586,6307,6518,6278,6485,6250,6449,6190,6377,6125,6302,6055,6226,5983,6144,5738,5892,5076,5232,4987,5321,5863,6199,5926,6264,6041,6394,6094,6454,6142,6514,6190,6571,6271,6682,6307,6734,6341,6785,6372,6833,6398,6881,6410,6905,6434,6948,6444,6972,6526,6982,6612,6994m6751,6559l5302,5110,5213,5198,6662,6648,6751,6559m7006,6461l5419,4874,5330,4963,6917,6550,7006,6461m7370,5448l6708,4786,6499,4577,6209,4865,6100,4711,6029,4610,6336,4301,6221,4186,5539,4870,5654,4985,5926,4711,6113,4961,5916,5158,6787,6031,6881,5938,6125,5182,6442,4865,6521,4786,7277,5542,7370,5448m7390,4514l7387,4334,7308,4308,7229,4284,7145,4258,7061,4236,6974,4212,6797,4169,6706,4150,6701,4306,6886,4354,6974,4378,7147,4430,7229,4459,7310,4486,7390,4514m7769,5842l7766,5832,7729,5686,7723,5662,7565,5662,7399,5666,7315,5671,7231,5674,7145,5681,7058,5686,7020,5628,6977,5570,6965,5554,6950,5534,6934,5515,6914,5491,6893,5465,6869,5438,6811,5376,6744,5306,6667,5225,6581,5136,6482,5040,6389,5131,6482,5225,6641,5388,6703,5455,6780,5539,6802,5563,6818,5585,6835,5604,6847,5623,6859,5638,6876,5659,6919,5724,6955,5789,6965,5813,6977,5834,6984,5858,6994,5882,7001,5906,7008,5928,7015,5952,7020,5976,7025,6002,7027,6026,7032,6050,7034,6077,7034,6101,7037,6127,7037,6178,7030,6257,7027,6286,7018,6338,7010,6367,7006,6394,6996,6422,7044,6434,7090,6446,7133,6458,7171,6470,7183,6430,7198,6348,7202,6307,7207,6226,7207,6185,7205,6144,7202,6106,7198,6067,7190,6026,7183,5988,7171,5950,7162,5911,7147,5873,7133,5837,7296,5832,7536,5832,7692,5837,7769,5842m7882,4018l7867,3941,7850,3859,7831,3773,7810,3686,7788,3595,7762,3499,7735,3401,7704,3300,7526,3314,7558,3401,7586,3490,7613,3576,7637,3665,7658,3751,7697,3924,7711,4008,7882,4018m8556,5050l8030,4524,7922,4416,8059,4279,8494,3845,8359,3708,7788,4279,7176,3670,7068,3562,7582,3046,7447,2911,6312,4046,6446,4181,6958,3670,7678,4390,7109,4958,7246,5093,7812,4524,8446,5158,8556,5050m9478,3987l9475,3987,9475,3967,9470,3967,9468,3947,9463,3947,9458,3927,9451,3907,9446,3907,9437,3887,9430,3887,9401,3847,9389,3827,9377,3827,9365,3807,9350,3787,9288,3727,9163,3607,9237,3487,9250,3467,9334,3327,9278,3267,9218,3207,9127,3347,9046,3487,9014,3447,8983,3207,8980,3187,8964,3067,8858,2967,8647,3187,8638,3127,8626,3047,8616,2987,8602,2927,8623,2907,8770,2767,8751,2747,8657,2647,8563,2747,8549,2667,8532,2607,8518,2547,8501,2487,8482,2427,8465,2367,8426,2247,8282,2267,8335,2407,8400,2627,8417,2707,8450,2847,8388,2907,8299,2827,8210,2747,8327,2627,8366,2587,8254,2467,8098,2627,7862,2387,7769,2487,8004,2707,7802,2927,7915,3027,8117,2827,8294,3007,8040,3267,8153,3367,8486,3047,8498,3107,8520,3307,8321,3507,8434,3627,8542,3507,8544,3587,8544,3727,8542,3787,8582,3807,8623,3807,8700,3827,8700,3767,8693,3607,8687,3507,8686,3487,8676,3367,8849,3207,8890,3527,8974,3607,8911,3707,8854,3787,8801,3867,8755,3947,8897,4047,8995,3887,9091,3727,9271,3907,9290,3927,9298,3927,9302,3947,9305,3967,9307,3967,9310,3987,9305,4007,9300,4007,9295,4027,9269,4047,9230,4087,9192,4107,9156,4147,9120,4167,9197,4227,9262,4287,9343,4207,9377,4187,9408,4147,9427,4127,9449,4107,9456,4087,9470,4067,9473,4047,9478,4027,9478,3987m10387,3187l10370,3147,10337,3067,10324,3027,10318,3007,10279,3007,10241,3027,9883,3027,9802,3007,9761,3007,9718,2987,9677,2967,9655,2907,9631,2867,9605,2807,9547,2687,9502,2606,9502,2907,9216,2767,9196,2747,9175,2727,9094,2687,9050,2647,9010,2627,8966,2587,8926,2547,8882,2527,8839,2487,8806,2427,8767,2347,8917,2207,8981,2147,9026,2187,9070,2227,9151,2327,9187,2387,9226,2427,9293,2527,9355,2627,9384,2667,9410,2707,9434,2767,9458,2807,9502,2907,9502,2606,9480,2567,9403,2447,9362,2387,9276,2287,9180,2167,9167,2147,9154,2127,9074,2047,9199,1927,9074,1807,8676,2207,8621,2107,8510,1947,8453,1867,8328,1927,8378,1987,8426,2067,8472,2127,8602,2347,8642,2407,8681,2467,8753,2607,8789,2667,8820,2747,8854,2807,8911,2927,8938,3007,8976,2987,9091,2987,9038,2867,8983,2747,9091,2827,9125,2867,9377,3007,9415,3027,9487,3067,9559,3087,9571,3127,9581,3187,9588,3227,9598,3267,9607,3347,9612,3407,9614,3447,9614,3567,9610,3627,9607,3667,9602,3707,9595,3747,9588,3807,9686,3827,9727,3847,9763,3847,9770,3807,9775,3767,9778,3727,9782,3627,9782,3547,9778,3447,9775,3407,9768,3367,9756,3267,9746,3227,9739,3187,9727,3147,9768,3147,9809,3167,9850,3167,9890,3187,9974,3187,10015,3207,10344,3207,10387,3187m10692,994l10666,821,10344,821,10025,830,10054,979,10226,979,10075,1138,9922,1296,9622,1601,9629,1500,9634,1392,9637,1310,9638,1279,9641,1159,9943,857,10349,451,10229,331,9701,857,9648,835,9583,811,9509,782,9425,751,9394,900,9494,936,9588,972,8983,1574,9106,1694,9490,1310,9492,1349,9492,1464,9485,1572,9482,1606,9478,1630,9473,1656,9466,1680,9446,1733,9434,1759,9406,1812,9588,1925,9624,1867,9638,1848,9670,1807,9706,1766,9773,1692,9847,1610,9856,1601,9929,1524,10018,1428,10116,1327,10222,1217,10454,979,10574,984,10692,994m11462,1982l11460,1970,11460,1958,11458,1946,11453,1934,11448,1920,11438,1896,11410,1848,11400,1834,11388,1822,11378,1810,11366,1798,11354,1783,11117,1546,11071,1500,11071,1694,10351,2412,10205,2266,10320,2150,10922,1546,11071,1694,11071,1500,10855,1284,10807,1236,10807,1430,10090,2150,9941,2004,10661,1284,10807,1430,10807,1236,10642,1070,9730,1985,10661,2916,10757,2818,10466,2530,10584,2412,11186,1810,11239,1862,11249,1874,11261,1886,11275,1910,11285,1934,11287,1946,11287,1982,11282,1992,11280,2004,11273,2016,11266,2026,11258,2038,11246,2047,11230,2066,11208,2083,11189,2102,11167,2119,11143,2138,11119,2155,11095,2174,11069,2191,11230,2311,11378,2167,11390,2155,11400,2143,11410,2134,11417,2122,11426,2110,11434,2098,11438,2088,11446,2076,11450,2064,11453,2052,11458,2040,11460,2028,11460,2016,11462,2006,11462,1982e" filled="true" fillcolor="#c0c0c0" stroked="false">
            <v:path arrowok="t"/>
            <v:fill opacity="32899f" type="solid"/>
            <w10:wrap type="none"/>
          </v:shape>
        </w:pict>
      </w:r>
      <w:bookmarkStart w:name="2.18Java代码规范" w:id="137"/>
      <w:bookmarkEnd w:id="137"/>
      <w:r>
        <w:rPr/>
      </w:r>
      <w:bookmarkStart w:name="_bookmark54" w:id="138"/>
      <w:bookmarkEnd w:id="138"/>
      <w:r>
        <w:rPr>
          <w:rFonts w:ascii="Times New Roman" w:eastAsia="Times New Roman"/>
        </w:rPr>
        <w:t>Ja</w:t>
      </w:r>
      <w:r>
        <w:rPr>
          <w:rFonts w:ascii="Times New Roman" w:eastAsia="Times New Roman"/>
        </w:rPr>
        <w:t>va</w:t>
      </w:r>
      <w:r>
        <w:rPr>
          <w:rFonts w:ascii="Times New Roman" w:eastAsia="Times New Roman"/>
          <w:spacing w:val="-2"/>
        </w:rPr>
        <w:t> </w:t>
      </w:r>
      <w:r>
        <w:rPr/>
        <w:t>代码规范</w:t>
      </w:r>
    </w:p>
    <w:p>
      <w:pPr>
        <w:pStyle w:val="BodyText"/>
        <w:spacing w:before="9"/>
        <w:rPr>
          <w:rFonts w:ascii="黑体"/>
          <w:sz w:val="11"/>
        </w:rPr>
      </w:pPr>
      <w:r>
        <w:rPr/>
        <w:drawing>
          <wp:anchor distT="0" distB="0" distL="0" distR="0" allowOverlap="1" layoutInCell="1" locked="0" behindDoc="0" simplePos="0" relativeHeight="67">
            <wp:simplePos x="0" y="0"/>
            <wp:positionH relativeFrom="page">
              <wp:posOffset>900683</wp:posOffset>
            </wp:positionH>
            <wp:positionV relativeFrom="paragraph">
              <wp:posOffset>120550</wp:posOffset>
            </wp:positionV>
            <wp:extent cx="7922201" cy="3451860"/>
            <wp:effectExtent l="0" t="0" r="0" b="0"/>
            <wp:wrapTopAndBottom/>
            <wp:docPr id="65" name="image33.jpeg"/>
            <wp:cNvGraphicFramePr>
              <a:graphicFrameLocks noChangeAspect="1"/>
            </wp:cNvGraphicFramePr>
            <a:graphic>
              <a:graphicData uri="http://schemas.openxmlformats.org/drawingml/2006/picture">
                <pic:pic>
                  <pic:nvPicPr>
                    <pic:cNvPr id="66" name="image33.jpeg"/>
                    <pic:cNvPicPr/>
                  </pic:nvPicPr>
                  <pic:blipFill>
                    <a:blip r:embed="rId42" cstate="print"/>
                    <a:stretch>
                      <a:fillRect/>
                    </a:stretch>
                  </pic:blipFill>
                  <pic:spPr>
                    <a:xfrm>
                      <a:off x="0" y="0"/>
                      <a:ext cx="7922201" cy="3451860"/>
                    </a:xfrm>
                    <a:prstGeom prst="rect">
                      <a:avLst/>
                    </a:prstGeom>
                  </pic:spPr>
                </pic:pic>
              </a:graphicData>
            </a:graphic>
          </wp:anchor>
        </w:drawing>
      </w:r>
    </w:p>
    <w:p>
      <w:pPr>
        <w:pStyle w:val="ListParagraph"/>
        <w:numPr>
          <w:ilvl w:val="1"/>
          <w:numId w:val="54"/>
        </w:numPr>
        <w:tabs>
          <w:tab w:pos="939" w:val="left" w:leader="none"/>
        </w:tabs>
        <w:spacing w:line="240" w:lineRule="auto" w:before="175" w:after="0"/>
        <w:ind w:left="938" w:right="0" w:hanging="721"/>
        <w:jc w:val="left"/>
        <w:rPr>
          <w:rFonts w:ascii="Times New Roman" w:eastAsia="Times New Roman"/>
          <w:sz w:val="32"/>
        </w:rPr>
      </w:pPr>
      <w:bookmarkStart w:name="2.19DOS命令(了解)" w:id="139"/>
      <w:bookmarkEnd w:id="139"/>
      <w:r>
        <w:rPr/>
      </w:r>
      <w:bookmarkStart w:name="_bookmark55" w:id="140"/>
      <w:bookmarkEnd w:id="140"/>
      <w:r>
        <w:rPr>
          <w:rFonts w:ascii="Times New Roman" w:eastAsia="Times New Roman"/>
          <w:sz w:val="32"/>
        </w:rPr>
        <w:t>DOS</w:t>
      </w:r>
      <w:r>
        <w:rPr>
          <w:rFonts w:ascii="Times New Roman" w:eastAsia="Times New Roman"/>
          <w:sz w:val="32"/>
        </w:rPr>
        <w:t> </w:t>
      </w:r>
      <w:r>
        <w:rPr>
          <w:rFonts w:ascii="黑体" w:eastAsia="黑体" w:hint="eastAsia"/>
          <w:sz w:val="32"/>
        </w:rPr>
        <w:t>命令</w:t>
      </w:r>
      <w:r>
        <w:rPr>
          <w:rFonts w:ascii="Times New Roman" w:eastAsia="Times New Roman"/>
          <w:sz w:val="32"/>
        </w:rPr>
        <w:t>(</w:t>
      </w:r>
      <w:r>
        <w:rPr>
          <w:rFonts w:ascii="黑体" w:eastAsia="黑体" w:hint="eastAsia"/>
          <w:sz w:val="32"/>
        </w:rPr>
        <w:t>了解</w:t>
      </w:r>
      <w:r>
        <w:rPr>
          <w:rFonts w:ascii="Times New Roman" w:eastAsia="Times New Roman"/>
          <w:sz w:val="32"/>
        </w:rPr>
        <w:t>)</w:t>
      </w:r>
    </w:p>
    <w:p>
      <w:pPr>
        <w:pStyle w:val="Heading3"/>
        <w:numPr>
          <w:ilvl w:val="2"/>
          <w:numId w:val="71"/>
        </w:numPr>
        <w:tabs>
          <w:tab w:pos="1478" w:val="left" w:leader="none"/>
          <w:tab w:pos="1479" w:val="left" w:leader="none"/>
        </w:tabs>
        <w:spacing w:line="240" w:lineRule="auto" w:before="227" w:after="0"/>
        <w:ind w:left="1478" w:right="0" w:hanging="978"/>
        <w:jc w:val="left"/>
      </w:pPr>
      <w:bookmarkStart w:name="2.19.1DOS介绍" w:id="141"/>
      <w:bookmarkEnd w:id="141"/>
      <w:r>
        <w:rPr/>
      </w:r>
      <w:bookmarkStart w:name="_bookmark56" w:id="142"/>
      <w:bookmarkEnd w:id="142"/>
      <w:r>
        <w:rPr>
          <w:rFonts w:ascii="Times New Roman" w:eastAsia="Times New Roman"/>
        </w:rPr>
        <w:t>D</w:t>
      </w:r>
      <w:r>
        <w:rPr>
          <w:rFonts w:ascii="Times New Roman" w:eastAsia="Times New Roman"/>
        </w:rPr>
        <w:t>OS</w:t>
      </w:r>
      <w:r>
        <w:rPr>
          <w:rFonts w:ascii="Times New Roman" w:eastAsia="Times New Roman"/>
          <w:spacing w:val="-1"/>
        </w:rPr>
        <w:t> </w:t>
      </w:r>
      <w:r>
        <w:rPr/>
        <w:t>介绍</w:t>
      </w:r>
    </w:p>
    <w:p>
      <w:pPr>
        <w:pStyle w:val="BodyText"/>
        <w:spacing w:before="201"/>
        <w:ind w:left="698"/>
        <w:rPr>
          <w:rFonts w:ascii="Times New Roman" w:eastAsia="Times New Roman"/>
        </w:rPr>
      </w:pPr>
      <w:r>
        <w:rPr>
          <w:rFonts w:ascii="Times New Roman" w:eastAsia="Times New Roman"/>
        </w:rPr>
        <w:t>Dos</w:t>
      </w:r>
      <w:r>
        <w:rPr/>
        <w:t>： </w:t>
      </w:r>
      <w:r>
        <w:rPr>
          <w:rFonts w:ascii="Times New Roman" w:eastAsia="Times New Roman"/>
        </w:rPr>
        <w:t>Disk Operating System </w:t>
      </w:r>
      <w:r>
        <w:rPr/>
        <w:t>磁盘操作系统</w:t>
      </w:r>
      <w:r>
        <w:rPr>
          <w:rFonts w:ascii="Times New Roman" w:eastAsia="Times New Roman"/>
        </w:rPr>
        <w:t>, </w:t>
      </w:r>
      <w:r>
        <w:rPr/>
        <w:t>简单说一下 </w:t>
      </w:r>
      <w:r>
        <w:rPr>
          <w:rFonts w:ascii="Times New Roman" w:eastAsia="Times New Roman"/>
        </w:rPr>
        <w:t>windows </w:t>
      </w:r>
      <w:r>
        <w:rPr/>
        <w:t>的目录结构。</w:t>
      </w:r>
      <w:r>
        <w:rPr>
          <w:rFonts w:ascii="Times New Roman" w:eastAsia="Times New Roman"/>
        </w:rPr>
        <w:t>[</w:t>
      </w:r>
      <w:r>
        <w:rPr>
          <w:b/>
        </w:rPr>
        <w:t>原理图</w:t>
      </w:r>
      <w:r>
        <w:rPr>
          <w:rFonts w:ascii="Times New Roman" w:eastAsia="Times New Roman"/>
        </w:rPr>
        <w:t>]</w:t>
      </w:r>
    </w:p>
    <w:p>
      <w:pPr>
        <w:spacing w:after="0"/>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after="0"/>
        <w:rPr>
          <w:sz w:val="23"/>
        </w:rPr>
      </w:pPr>
    </w:p>
    <w:p>
      <w:pPr>
        <w:spacing w:line="240" w:lineRule="auto"/>
        <w:ind w:left="638" w:right="0" w:firstLine="0"/>
        <w:rPr>
          <w:sz w:val="20"/>
        </w:rPr>
      </w:pPr>
      <w:r>
        <w:rPr>
          <w:sz w:val="20"/>
        </w:rPr>
        <w:drawing>
          <wp:inline distT="0" distB="0" distL="0" distR="0">
            <wp:extent cx="7247833" cy="2224944"/>
            <wp:effectExtent l="0" t="0" r="0" b="0"/>
            <wp:docPr id="67" name="image34.jpeg"/>
            <wp:cNvGraphicFramePr>
              <a:graphicFrameLocks noChangeAspect="1"/>
            </wp:cNvGraphicFramePr>
            <a:graphic>
              <a:graphicData uri="http://schemas.openxmlformats.org/drawingml/2006/picture">
                <pic:pic>
                  <pic:nvPicPr>
                    <pic:cNvPr id="68" name="image34.jpeg"/>
                    <pic:cNvPicPr/>
                  </pic:nvPicPr>
                  <pic:blipFill>
                    <a:blip r:embed="rId43" cstate="print"/>
                    <a:stretch>
                      <a:fillRect/>
                    </a:stretch>
                  </pic:blipFill>
                  <pic:spPr>
                    <a:xfrm>
                      <a:off x="0" y="0"/>
                      <a:ext cx="7247833" cy="2224944"/>
                    </a:xfrm>
                    <a:prstGeom prst="rect">
                      <a:avLst/>
                    </a:prstGeom>
                  </pic:spPr>
                </pic:pic>
              </a:graphicData>
            </a:graphic>
          </wp:inline>
        </w:drawing>
      </w:r>
      <w:r>
        <w:rPr>
          <w:sz w:val="20"/>
        </w:rPr>
      </w:r>
    </w:p>
    <w:p>
      <w:pPr>
        <w:spacing w:line="240" w:lineRule="auto" w:before="0"/>
        <w:rPr>
          <w:sz w:val="20"/>
        </w:rPr>
      </w:pPr>
    </w:p>
    <w:p>
      <w:pPr>
        <w:spacing w:line="240" w:lineRule="auto" w:before="0"/>
        <w:rPr>
          <w:sz w:val="20"/>
        </w:rPr>
      </w:pPr>
    </w:p>
    <w:p>
      <w:pPr>
        <w:pStyle w:val="ListParagraph"/>
        <w:numPr>
          <w:ilvl w:val="2"/>
          <w:numId w:val="71"/>
        </w:numPr>
        <w:tabs>
          <w:tab w:pos="1478" w:val="left" w:leader="none"/>
          <w:tab w:pos="1479" w:val="left" w:leader="none"/>
        </w:tabs>
        <w:spacing w:line="240" w:lineRule="auto" w:before="246" w:after="0"/>
        <w:ind w:left="1478" w:right="0" w:hanging="978"/>
        <w:jc w:val="left"/>
        <w:rPr>
          <w:rFonts w:ascii="黑体" w:eastAsia="黑体" w:hint="eastAsia"/>
          <w:b/>
          <w:sz w:val="30"/>
        </w:rPr>
      </w:pPr>
      <w:r>
        <w:rPr/>
        <w:drawing>
          <wp:anchor distT="0" distB="0" distL="0" distR="0" allowOverlap="1" layoutInCell="1" locked="0" behindDoc="0" simplePos="0" relativeHeight="69">
            <wp:simplePos x="0" y="0"/>
            <wp:positionH relativeFrom="page">
              <wp:posOffset>1205483</wp:posOffset>
            </wp:positionH>
            <wp:positionV relativeFrom="paragraph">
              <wp:posOffset>484759</wp:posOffset>
            </wp:positionV>
            <wp:extent cx="6781311" cy="4099941"/>
            <wp:effectExtent l="0" t="0" r="0" b="0"/>
            <wp:wrapTopAndBottom/>
            <wp:docPr id="69" name="image35.jpeg"/>
            <wp:cNvGraphicFramePr>
              <a:graphicFrameLocks noChangeAspect="1"/>
            </wp:cNvGraphicFramePr>
            <a:graphic>
              <a:graphicData uri="http://schemas.openxmlformats.org/drawingml/2006/picture">
                <pic:pic>
                  <pic:nvPicPr>
                    <pic:cNvPr id="70" name="image35.jpeg"/>
                    <pic:cNvPicPr/>
                  </pic:nvPicPr>
                  <pic:blipFill>
                    <a:blip r:embed="rId44" cstate="print"/>
                    <a:stretch>
                      <a:fillRect/>
                    </a:stretch>
                  </pic:blipFill>
                  <pic:spPr>
                    <a:xfrm>
                      <a:off x="0" y="0"/>
                      <a:ext cx="6781311" cy="4099941"/>
                    </a:xfrm>
                    <a:prstGeom prst="rect">
                      <a:avLst/>
                    </a:prstGeom>
                  </pic:spPr>
                </pic:pic>
              </a:graphicData>
            </a:graphic>
          </wp:anchor>
        </w:drawing>
      </w:r>
      <w:r>
        <w:rPr/>
        <w:pict>
          <v:shape style="position:absolute;margin-left:186.840012pt;margin-top:-90.950027pt;width:386.3pt;height:388.7pt;mso-position-horizontal-relative:page;mso-position-vertical-relative:paragraph;z-index:-284178432" coordorigin="3737,-1819" coordsize="7726,7774" path="m5590,5866l5344,5619,5254,5527,5366,5415,5513,5268,5400,5155,5141,5415,5063,5338,4973,5249,5093,5129,5146,5179,5196,5129,5232,5093,4994,4855,4990,4851,4990,5026,4661,5355,4490,5187,4589,5088,4822,4855,4990,5026,4990,4851,4729,4591,4723,4586,4723,4757,4392,5088,4229,4923,4539,4611,4558,4591,4723,4757,4723,4586,4541,4404,4334,4611,4285,4560,4195,4469,4308,4356,4428,4236,4315,4123,4082,4356,3881,4155,3790,4246,3991,4447,3737,4702,3850,4815,4104,4560,4246,4699,4039,4906,4738,5607,4824,5520,4764,5458,4867,5355,4884,5338,5050,5506,4788,5767,4901,5880,5162,5619,5501,5955,5590,5866m6170,5285l5587,4702,5489,4603,5605,4488,5714,4380,5782,4450,5842,4515,5868,4543,5892,4572,5911,4596,5933,4620,5942,4632,5964,4668,5969,4680,5971,4690,5974,4702,5976,4711,5976,4733,5974,4743,5964,4762,5959,4769,5945,4788,5885,4843,5854,4870,5820,4894,5861,4923,5902,4949,5938,4975,5969,4999,6084,4889,6101,4872,6113,4853,6125,4836,6139,4798,6144,4779,6144,4738,6142,4719,6127,4675,6118,4651,6106,4630,6072,4582,6053,4558,6029,4529,6000,4495,5964,4455,5923,4409,5897,4380,5875,4356,5760,4236,5695,4167,5374,4488,5222,4337,5126,4241,5239,4128,5400,3967,5287,3855,5014,4128,4896,4011,4800,3915,4915,3799,5119,3595,5004,3480,4685,3799,4469,3583,4370,3679,4586,3895,4366,4116,4481,4231,4702,4011,4915,4224,4716,4426,4829,4539,5030,4337,5278,4587,5052,4812,5167,4927,5393,4702,6072,5381,6170,5285m6612,4843l6600,4817,6588,4793,6574,4767,6559,4738,6545,4711,6511,4654,6492,4625,6473,4594,6451,4565,6430,4534,6408,4500,6384,4469,6360,4435,6307,4368,6278,4335,6250,4299,6190,4227,6125,4152,6055,4075,5983,3994,5738,3742,5076,3082,4987,3171,5863,4049,5926,4114,6041,4243,6094,4303,6142,4363,6190,4421,6271,4531,6307,4584,6341,4635,6372,4683,6398,4731,6410,4755,6434,4798,6444,4822,6526,4831,6612,4843m6751,4409l5302,2959,5213,3048,6662,4498,6751,4409m7006,4311l5419,2724,5330,2813,6917,4399,7006,4311m7370,3298l6708,2635,6499,2427,6209,2715,6100,2561,6029,2460,6336,2151,6221,2035,5539,2719,5654,2835,5926,2561,6113,2811,5916,3007,6787,3881,6881,3787,6125,3031,6442,2715,6521,2635,7277,3391,7370,3298m7390,2364l7387,2184,7308,2158,7229,2134,7145,2107,7061,2086,6974,2062,6797,2019,6706,1999,6701,2155,6886,2203,6974,2227,7147,2280,7229,2309,7310,2335,7390,2364m7769,3691l7766,3682,7729,3535,7723,3511,7565,3511,7399,3516,7315,3521,7231,3523,7145,3531,7058,3535,7020,3478,6977,3420,6965,3403,6950,3384,6934,3365,6914,3341,6893,3315,6869,3288,6811,3226,6744,3156,6667,3075,6581,2986,6482,2890,6389,2981,6482,3075,6641,3238,6703,3305,6780,3389,6802,3413,6818,3435,6835,3454,6847,3473,6859,3487,6876,3509,6919,3574,6955,3639,6965,3663,6977,3684,6984,3708,6994,3732,7001,3756,7008,3778,7015,3802,7020,3826,7025,3852,7027,3876,7032,3900,7034,3927,7034,3951,7037,3977,7037,4027,7030,4107,7027,4135,7018,4188,7010,4217,7006,4243,6996,4272,7044,4284,7090,4296,7133,4308,7171,4320,7183,4279,7198,4198,7202,4157,7207,4075,7207,4035,7205,3994,7202,3955,7198,3917,7190,3876,7183,3838,7171,3799,7162,3761,7147,3723,7133,3687,7296,3682,7536,3682,7692,3687,7769,3691m7882,1867l7867,1791,7850,1709,7831,1623,7810,1536,7788,1445,7762,1349,7735,1251,7704,1150,7526,1164,7558,1251,7586,1339,7613,1426,7637,1515,7658,1601,7697,1774,7711,1858,7882,1867m8556,2899l8030,2374,7922,2266,8059,2129,8494,1695,8359,1558,7788,2129,7176,1519,7068,1411,7582,895,7447,761,6312,1896,6446,2031,6958,1519,7678,2239,7109,2808,7246,2943,7812,2374,8446,3007,8556,2899m9478,1837l9475,1837,9475,1817,9470,1817,9468,1797,9463,1797,9458,1777,9451,1757,9446,1757,9437,1737,9430,1737,9401,1697,9389,1677,9377,1677,9365,1657,9350,1637,9288,1577,9163,1457,9237,1337,9250,1317,9334,1177,9278,1117,9218,1057,9127,1197,9046,1337,9014,1297,8983,1057,8980,1037,8964,917,8858,817,8647,1037,8638,977,8626,897,8616,837,8602,777,8623,757,8770,617,8751,597,8657,497,8563,597,8549,517,8532,457,8518,397,8501,337,8482,277,8465,217,8426,97,8282,117,8335,257,8400,477,8417,557,8450,697,8388,757,8299,677,8210,597,8327,477,8366,437,8254,317,8098,477,7862,237,7769,337,8004,557,7802,777,7915,877,8117,677,8294,857,8040,1117,8153,1217,8486,897,8498,957,8520,1157,8321,1357,8434,1477,8542,1357,8544,1437,8544,1577,8542,1637,8582,1657,8623,1657,8700,1677,8700,1617,8693,1457,8687,1357,8686,1337,8676,1217,8849,1057,8890,1377,8974,1457,8911,1557,8854,1637,8801,1717,8755,1797,8897,1897,8995,1737,9091,1577,9271,1757,9290,1777,9298,1777,9302,1797,9305,1817,9307,1817,9310,1837,9305,1857,9300,1857,9295,1877,9269,1897,9230,1937,9192,1957,9156,1997,9120,2017,9197,2077,9262,2137,9343,2057,9377,2037,9408,1997,9427,1977,9449,1957,9456,1937,9470,1917,9473,1897,9478,1877,9478,1837m10387,1037l10370,997,10337,917,10324,877,10318,857,10279,857,10241,877,9883,877,9802,857,9761,857,9718,837,9677,817,9655,757,9631,717,9605,657,9547,537,9502,456,9502,757,9216,617,9196,597,9175,577,9094,537,9050,497,9010,477,8966,437,8926,397,8882,377,8839,337,8806,277,8767,197,8917,57,8981,-3,9026,37,9070,77,9151,177,9187,237,9226,277,9293,377,9355,477,9384,517,9410,557,9434,617,9458,657,9502,757,9502,456,9480,417,9403,297,9362,237,9276,137,9180,17,9167,-3,9154,-23,9074,-103,9199,-223,9074,-343,8676,57,8621,-43,8510,-203,8453,-283,8328,-223,8378,-163,8426,-83,8472,-23,8602,197,8642,257,8681,317,8753,457,8789,517,8820,597,8854,657,8911,777,8938,857,8976,837,9091,837,9038,717,8983,597,9091,677,9125,717,9377,857,9415,877,9487,917,9559,937,9571,977,9581,1037,9588,1077,9598,1117,9607,1197,9612,1257,9614,1297,9614,1417,9610,1477,9607,1517,9602,1557,9595,1597,9588,1657,9686,1677,9727,1697,9763,1697,9770,1657,9775,1617,9778,1577,9782,1477,9782,1397,9778,1297,9775,1257,9768,1217,9756,1117,9746,1077,9739,1037,9727,997,9768,997,9809,1017,9850,1017,9890,1037,9974,1037,10015,1057,10344,1057,10387,1037m10692,-1157l10666,-1329,10344,-1329,10025,-1320,10054,-1171,10226,-1171,10075,-1013,9922,-854,9622,-549,9629,-650,9634,-758,9637,-840,9638,-871,9641,-991,9943,-1293,10349,-1699,10229,-1819,9701,-1293,9648,-1315,9583,-1339,9509,-1368,9425,-1399,9394,-1250,9494,-1214,9588,-1178,8983,-576,9106,-456,9490,-840,9492,-801,9492,-686,9485,-578,9482,-545,9478,-521,9473,-494,9466,-470,9446,-417,9434,-391,9406,-338,9588,-225,9624,-283,9638,-302,9670,-343,9706,-384,9773,-458,9847,-540,9856,-549,9929,-626,10018,-722,10116,-823,10222,-933,10454,-1171,10574,-1166,10692,-1157m11462,-168l11460,-180,11460,-192,11458,-204,11453,-216,11448,-230,11438,-254,11410,-302,11400,-317,11388,-329,11378,-341,11366,-353,11354,-367,11117,-605,11071,-650,11071,-456,10351,262,10205,115,10320,0,10922,-605,11071,-456,11071,-650,10855,-866,10807,-914,10807,-720,10090,0,9941,-146,10661,-866,10807,-720,10807,-914,10642,-1080,9730,-165,10661,766,10757,667,10466,379,10584,262,11186,-341,11239,-288,11249,-276,11261,-264,11275,-240,11285,-216,11287,-204,11287,-168,11282,-158,11280,-146,11273,-134,11266,-125,11258,-113,11246,-103,11230,-84,11208,-67,11189,-48,11167,-31,11143,-12,11119,5,11095,24,11069,41,11230,161,11378,17,11390,5,11400,-7,11410,-17,11417,-29,11426,-41,11434,-53,11438,-62,11446,-74,11450,-86,11453,-98,11458,-110,11460,-122,11460,-134,11462,-144,11462,-168e" filled="true" fillcolor="#c0c0c0" stroked="false">
            <v:path arrowok="t"/>
            <v:fill opacity="32899f" type="solid"/>
            <w10:wrap type="none"/>
          </v:shape>
        </w:pict>
      </w:r>
      <w:bookmarkStart w:name="2.19.2相关的知识补充: 相对路径， 绝对路径" w:id="143"/>
      <w:bookmarkEnd w:id="143"/>
      <w:r>
        <w:rPr/>
      </w:r>
      <w:bookmarkStart w:name="_bookmark57" w:id="144"/>
      <w:bookmarkEnd w:id="144"/>
      <w:r>
        <w:rPr/>
      </w:r>
      <w:bookmarkStart w:name="_bookmark57" w:id="145"/>
      <w:bookmarkEnd w:id="145"/>
      <w:r>
        <w:rPr>
          <w:rFonts w:ascii="黑体" w:eastAsia="黑体" w:hint="eastAsia"/>
          <w:sz w:val="30"/>
        </w:rPr>
        <w:t>相关的知识补充</w:t>
      </w:r>
      <w:r>
        <w:rPr>
          <w:rFonts w:ascii="Times New Roman" w:eastAsia="Times New Roman"/>
          <w:spacing w:val="36"/>
          <w:sz w:val="30"/>
        </w:rPr>
        <w:t>: </w:t>
      </w:r>
      <w:r>
        <w:rPr>
          <w:rFonts w:ascii="黑体" w:eastAsia="黑体" w:hint="eastAsia"/>
          <w:b/>
          <w:sz w:val="30"/>
        </w:rPr>
        <w:t>相对路径， 绝对路径</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b/>
          <w:sz w:val="20"/>
        </w:rPr>
      </w:pPr>
    </w:p>
    <w:p>
      <w:pPr>
        <w:pStyle w:val="BodyText"/>
        <w:rPr>
          <w:rFonts w:ascii="黑体"/>
          <w:b/>
          <w:sz w:val="20"/>
        </w:rPr>
      </w:pPr>
    </w:p>
    <w:p>
      <w:pPr>
        <w:pStyle w:val="Heading3"/>
        <w:numPr>
          <w:ilvl w:val="2"/>
          <w:numId w:val="71"/>
        </w:numPr>
        <w:tabs>
          <w:tab w:pos="1478" w:val="left" w:leader="none"/>
          <w:tab w:pos="1479" w:val="left" w:leader="none"/>
        </w:tabs>
        <w:spacing w:line="240" w:lineRule="auto" w:before="220" w:after="0"/>
        <w:ind w:left="1478" w:right="0" w:hanging="978"/>
        <w:jc w:val="left"/>
      </w:pPr>
      <w:bookmarkStart w:name="2.19.3常用的dos命令" w:id="146"/>
      <w:bookmarkEnd w:id="146"/>
      <w:r>
        <w:rPr/>
      </w:r>
      <w:bookmarkStart w:name="_bookmark58" w:id="147"/>
      <w:bookmarkEnd w:id="147"/>
      <w:r>
        <w:rPr/>
      </w:r>
      <w:bookmarkStart w:name="_bookmark58" w:id="148"/>
      <w:bookmarkEnd w:id="148"/>
      <w:r>
        <w:rPr>
          <w:spacing w:val="24"/>
        </w:rPr>
        <w:t>常用的</w:t>
      </w:r>
      <w:r>
        <w:rPr>
          <w:rFonts w:ascii="Times New Roman" w:eastAsia="Times New Roman"/>
        </w:rPr>
        <w:t>dos </w:t>
      </w:r>
      <w:r>
        <w:rPr/>
        <w:t>命令</w:t>
      </w:r>
    </w:p>
    <w:p>
      <w:pPr>
        <w:pStyle w:val="ListParagraph"/>
        <w:numPr>
          <w:ilvl w:val="0"/>
          <w:numId w:val="72"/>
        </w:numPr>
        <w:tabs>
          <w:tab w:pos="638" w:val="left" w:leader="none"/>
          <w:tab w:pos="639" w:val="left" w:leader="none"/>
          <w:tab w:pos="1269" w:val="left" w:leader="none"/>
        </w:tabs>
        <w:spacing w:line="376" w:lineRule="auto" w:before="201" w:after="0"/>
        <w:ind w:left="643" w:right="9499" w:hanging="425"/>
        <w:jc w:val="left"/>
        <w:rPr>
          <w:rFonts w:ascii="Times New Roman" w:eastAsia="Times New Roman"/>
          <w:sz w:val="24"/>
        </w:rPr>
      </w:pPr>
      <w:r>
        <w:rPr>
          <w:sz w:val="24"/>
        </w:rPr>
        <w:t>查看当前目录是有什么内容</w:t>
      </w:r>
      <w:r>
        <w:rPr>
          <w:spacing w:val="1"/>
          <w:sz w:val="24"/>
        </w:rPr>
        <w:t> </w:t>
      </w:r>
      <w:r>
        <w:rPr>
          <w:rFonts w:ascii="Times New Roman" w:eastAsia="Times New Roman"/>
          <w:spacing w:val="-6"/>
          <w:sz w:val="24"/>
        </w:rPr>
        <w:t>dir </w:t>
      </w:r>
      <w:r>
        <w:rPr>
          <w:rFonts w:ascii="Times New Roman" w:eastAsia="Times New Roman"/>
          <w:sz w:val="24"/>
        </w:rPr>
        <w:t>dir</w:t>
        <w:tab/>
        <w:t>dir</w:t>
      </w:r>
      <w:r>
        <w:rPr>
          <w:rFonts w:ascii="Times New Roman" w:eastAsia="Times New Roman"/>
          <w:spacing w:val="-2"/>
          <w:sz w:val="24"/>
        </w:rPr>
        <w:t> </w:t>
      </w:r>
      <w:r>
        <w:rPr>
          <w:rFonts w:ascii="Times New Roman" w:eastAsia="Times New Roman"/>
          <w:sz w:val="24"/>
        </w:rPr>
        <w:t>d:\abc2\test200</w:t>
      </w:r>
    </w:p>
    <w:p>
      <w:pPr>
        <w:pStyle w:val="ListParagraph"/>
        <w:numPr>
          <w:ilvl w:val="0"/>
          <w:numId w:val="72"/>
        </w:numPr>
        <w:tabs>
          <w:tab w:pos="638" w:val="left" w:leader="none"/>
          <w:tab w:pos="639" w:val="left" w:leader="none"/>
        </w:tabs>
        <w:spacing w:line="240" w:lineRule="auto" w:before="20" w:after="0"/>
        <w:ind w:left="638" w:right="0" w:hanging="421"/>
        <w:jc w:val="left"/>
        <w:rPr>
          <w:rFonts w:ascii="Times New Roman" w:eastAsia="Times New Roman"/>
          <w:sz w:val="24"/>
        </w:rPr>
      </w:pPr>
      <w:r>
        <w:rPr>
          <w:spacing w:val="-1"/>
          <w:sz w:val="24"/>
        </w:rPr>
        <w:t>切换到其他盘下：盘符号 </w:t>
      </w:r>
      <w:r>
        <w:rPr>
          <w:rFonts w:ascii="Times New Roman" w:eastAsia="Times New Roman"/>
          <w:sz w:val="24"/>
        </w:rPr>
        <w:t>cd : change</w:t>
      </w:r>
      <w:r>
        <w:rPr>
          <w:rFonts w:ascii="Times New Roman" w:eastAsia="Times New Roman"/>
          <w:spacing w:val="1"/>
          <w:sz w:val="24"/>
        </w:rPr>
        <w:t> </w:t>
      </w:r>
      <w:r>
        <w:rPr>
          <w:rFonts w:ascii="Times New Roman" w:eastAsia="Times New Roman"/>
          <w:sz w:val="24"/>
        </w:rPr>
        <w:t>directory</w:t>
      </w:r>
    </w:p>
    <w:p>
      <w:pPr>
        <w:pStyle w:val="BodyText"/>
        <w:tabs>
          <w:tab w:pos="3568" w:val="left" w:leader="none"/>
          <w:tab w:pos="4336" w:val="left" w:leader="none"/>
        </w:tabs>
        <w:spacing w:before="160"/>
        <w:ind w:left="643"/>
        <w:rPr>
          <w:rFonts w:ascii="Times New Roman" w:eastAsia="Times New Roman"/>
        </w:rPr>
      </w:pPr>
      <w:r>
        <w:rPr/>
        <w:pict>
          <v:shape style="position:absolute;margin-left:186.840012pt;margin-top:15.870001pt;width:386.3pt;height:388.7pt;mso-position-horizontal-relative:page;mso-position-vertical-relative:paragraph;z-index:-284176384" coordorigin="3737,317" coordsize="7726,7774" path="m5590,8002l5344,7755,5254,7664,5366,7551,5513,7405,5400,7292,5141,7551,5063,7474,4973,7385,5093,7265,5146,7316,5196,7265,5232,7229,4994,6992,4990,6988,4990,7162,4661,7491,4490,7323,4589,7225,4822,6992,4990,7162,4990,6988,4729,6728,4723,6722,4723,6893,4392,7225,4229,7059,4539,6747,4558,6728,4723,6893,4723,6722,4541,6541,4334,6747,4285,6697,4195,6605,4308,6493,4428,6373,4315,6260,4082,6493,3881,6291,3790,6382,3991,6584,3737,6838,3850,6951,4104,6697,4246,6836,4039,7042,4738,7743,4824,7657,4764,7594,4867,7491,4884,7474,5050,7642,4788,7904,4901,8017,5162,7755,5501,8091,5590,8002m6170,7421l5587,6838,5489,6740,5605,6625,5714,6517,5782,6586,5842,6651,5868,6680,5892,6709,5911,6733,5933,6757,5942,6769,5964,6805,5969,6817,5971,6826,5974,6838,5976,6848,5976,6869,5974,6879,5964,6898,5959,6905,5945,6925,5885,6980,5854,7006,5820,7030,5861,7059,5902,7085,5938,7112,5969,7136,6084,7025,6101,7009,6113,6989,6125,6973,6139,6934,6144,6915,6144,6874,6142,6855,6127,6812,6118,6788,6106,6766,6072,6718,6053,6694,6029,6665,6000,6632,5964,6591,5923,6545,5897,6517,5875,6493,5760,6373,5695,6303,5374,6625,5222,6473,5126,6377,5239,6265,5400,6104,5287,5991,5014,6265,4896,6147,4800,6051,4915,5936,5119,5732,5004,5617,4685,5936,4469,5720,4370,5816,4586,6032,4366,6253,4481,6368,4702,6147,4915,6361,4716,6562,4829,6675,5030,6473,5278,6723,5052,6949,5167,7064,5393,6838,6072,7517,6170,7421m6612,6980l6600,6953,6588,6929,6574,6903,6559,6874,6545,6848,6511,6790,6492,6761,6473,6730,6451,6701,6430,6670,6408,6637,6384,6605,6360,6572,6307,6505,6278,6471,6250,6435,6190,6363,6125,6289,6055,6212,5983,6130,5738,5878,5076,5218,4987,5307,5863,6185,5926,6250,6041,6380,6094,6440,6142,6500,6190,6557,6271,6668,6307,6721,6341,6771,6372,6819,6398,6867,6410,6891,6434,6934,6444,6958,6526,6968,6612,6980m6751,6545l5302,5096,5213,5185,6662,6634,6751,6545m7006,6447l5419,4861,5330,4949,6917,6536,7006,6447m7370,5434l6708,4772,6499,4563,6209,4851,6100,4697,6029,4597,6336,4287,6221,4172,5539,4856,5654,4971,5926,4697,6113,4947,5916,5144,6787,6017,6881,5924,6125,5168,6442,4851,6521,4772,7277,5528,7370,5434m7390,4501l7387,4321,7308,4294,7229,4270,7145,4244,7061,4222,6974,4198,6797,4155,6706,4136,6701,4292,6886,4340,6974,4364,7147,4417,7229,4445,7310,4472,7390,4501m7769,5828l7766,5818,7729,5672,7723,5648,7565,5648,7399,5653,7315,5657,7231,5660,7145,5667,7058,5672,7020,5614,6977,5557,6965,5540,6950,5521,6934,5501,6914,5477,6893,5451,6869,5425,6811,5362,6744,5293,6667,5211,6581,5122,6482,5026,6389,5117,6482,5211,6641,5374,6703,5441,6780,5525,6802,5549,6818,5571,6835,5590,6847,5609,6859,5624,6876,5645,6919,5710,6955,5775,6965,5799,6977,5821,6984,5845,6994,5869,7001,5893,7008,5914,7015,5938,7020,5962,7025,5989,7027,6013,7032,6037,7034,6063,7034,6087,7037,6113,7037,6164,7030,6243,7027,6272,7018,6325,7010,6353,7006,6380,6996,6409,7044,6421,7090,6433,7133,6445,7171,6457,7183,6416,7198,6334,7202,6293,7207,6212,7207,6171,7205,6130,7202,6092,7198,6053,7190,6013,7183,5974,7171,5936,7162,5897,7147,5859,7133,5823,7296,5818,7536,5818,7692,5823,7769,5828m7882,4004l7867,3927,7850,3845,7831,3759,7810,3673,7788,3581,7762,3485,7735,3387,7704,3286,7526,3301,7558,3387,7586,3476,7613,3562,7637,3651,7658,3737,7697,3910,7711,3994,7882,4004m8556,5036l8030,4510,7922,4402,8059,4265,8494,3831,8359,3694,7788,4265,7176,3656,7068,3548,7582,3032,7447,2897,6312,4033,6446,4167,6958,3656,7678,4376,7109,4945,7246,5079,7812,4510,8446,5144,8556,5036m9478,3973l9475,3973,9475,3953,9470,3953,9468,3933,9463,3933,9458,3913,9451,3893,9446,3893,9437,3873,9430,3873,9401,3833,9389,3813,9377,3813,9365,3793,9350,3773,9288,3713,9163,3593,9237,3473,9250,3453,9334,3313,9278,3253,9218,3193,9127,3333,9046,3473,9014,3433,8983,3193,8980,3173,8964,3053,8858,2953,8647,3173,8638,3113,8626,3033,8616,2973,8602,2913,8623,2893,8770,2753,8751,2733,8657,2633,8563,2733,8549,2653,8532,2593,8518,2533,8501,2473,8482,2413,8465,2353,8426,2233,8282,2253,8335,2393,8400,2613,8417,2693,8450,2833,8388,2893,8299,2813,8210,2733,8327,2613,8366,2573,8254,2453,8098,2613,7862,2373,7769,2473,8004,2693,7802,2913,7915,3013,8117,2813,8294,2993,8040,3253,8153,3353,8486,3033,8498,3093,8520,3293,8321,3493,8434,3613,8542,3493,8544,3573,8544,3713,8542,3773,8582,3793,8623,3793,8700,3813,8700,3753,8693,3593,8687,3493,8686,3473,8676,3353,8849,3193,8890,3513,8974,3593,8911,3693,8854,3773,8801,3853,8755,3933,8897,4033,8995,3873,9091,3713,9271,3893,9290,3913,9298,3913,9302,3933,9305,3953,9307,3953,9310,3973,9305,3993,9300,3993,9295,4013,9269,4033,9230,4073,9192,4093,9156,4133,9120,4153,9197,4213,9262,4273,9343,4193,9377,4173,9408,4133,9427,4113,9449,4093,9456,4073,9470,4053,9473,4033,9478,4013,9478,3973m10387,3173l10370,3133,10337,3053,10324,3013,10318,2993,10279,2993,10241,3013,9883,3013,9802,2993,9761,2993,9718,2973,9677,2953,9655,2893,9631,2853,9605,2793,9547,2673,9502,2592,9502,2893,9216,2753,9196,2733,9175,2713,9094,2673,9050,2633,9010,2613,8966,2573,8926,2533,8882,2513,8839,2473,8806,2413,8767,2333,8917,2193,8981,2133,9026,2173,9070,2213,9151,2313,9187,2373,9226,2413,9293,2513,9355,2613,9384,2653,9410,2693,9434,2753,9458,2793,9502,2893,9502,2592,9480,2553,9403,2433,9362,2373,9276,2273,9180,2153,9167,2133,9154,2113,9074,2033,9199,1913,9074,1793,8676,2193,8621,2093,8510,1933,8453,1853,8328,1913,8378,1973,8426,2053,8472,2113,8602,2333,8642,2393,8681,2453,8753,2593,8789,2653,8820,2733,8854,2793,8911,2913,8938,2993,8976,2973,9091,2973,9038,2853,8983,2733,9091,2813,9125,2853,9377,2993,9415,3013,9487,3053,9559,3073,9571,3113,9581,3173,9588,3213,9598,3253,9607,3333,9612,3393,9614,3433,9614,3553,9610,3613,9607,3653,9602,3693,9595,3733,9588,3793,9686,3813,9727,3833,9763,3833,9770,3793,9775,3753,9778,3713,9782,3613,9782,3533,9778,3433,9775,3393,9768,3353,9756,3253,9746,3213,9739,3173,9727,3133,9768,3133,9809,3153,9850,3153,9890,3173,9974,3173,10015,3193,10344,3193,10387,3173m10692,980l10666,807,10344,807,10025,817,10054,965,10226,965,10075,1124,9922,1282,9622,1587,9629,1486,9634,1378,9637,1297,9638,1265,9641,1145,9943,843,10349,437,10229,317,9701,843,9648,821,9583,797,9509,769,9425,737,9394,886,9494,922,9588,958,8983,1561,9106,1681,9490,1297,9492,1335,9492,1450,9485,1558,9482,1592,9478,1616,9473,1642,9466,1666,9446,1719,9434,1745,9406,1798,9588,1911,9624,1853,9638,1834,9670,1793,9706,1753,9773,1678,9847,1597,9856,1587,9929,1510,10018,1414,10116,1313,10222,1203,10454,965,10574,970,10692,980m11462,1969l11460,1957,11460,1945,11458,1933,11453,1921,11448,1906,11438,1882,11410,1834,11400,1820,11388,1808,11378,1796,11366,1784,11354,1769,11117,1532,11071,1486,11071,1681,10351,2398,10205,2252,10320,2137,10922,1532,11071,1681,11071,1486,10855,1270,10807,1222,10807,1417,10090,2137,9941,1990,10661,1270,10807,1417,10807,1222,10642,1057,9730,1971,10661,2902,10757,2804,10466,2516,10584,2398,11186,1796,11239,1849,11249,1861,11261,1873,11275,1897,11285,1921,11287,1933,11287,1969,11282,1978,11280,1990,11273,2002,11266,2012,11258,2024,11246,2033,11230,2053,11208,2069,11189,2089,11167,2105,11143,2125,11119,2141,11095,2161,11069,2177,11230,2297,11378,2153,11390,2141,11400,2129,11410,2120,11417,2108,11426,2096,11434,2084,11438,2074,11446,2062,11450,2050,11453,2038,11458,2026,11460,2014,11460,2002,11462,1993,11462,1969e" filled="true" fillcolor="#c0c0c0" stroked="false">
            <v:path arrowok="t"/>
            <v:fill opacity="32899f" type="solid"/>
            <w10:wrap type="none"/>
          </v:shape>
        </w:pict>
      </w:r>
      <w:r>
        <w:rPr/>
        <w:t>案例演示：切换到 </w:t>
      </w:r>
      <w:r>
        <w:rPr>
          <w:rFonts w:ascii="Times New Roman" w:eastAsia="Times New Roman"/>
        </w:rPr>
        <w:t>c</w:t>
      </w:r>
      <w:r>
        <w:rPr>
          <w:rFonts w:ascii="Times New Roman" w:eastAsia="Times New Roman"/>
          <w:spacing w:val="-1"/>
        </w:rPr>
        <w:t> </w:t>
      </w:r>
      <w:r>
        <w:rPr/>
        <w:t>盘</w:t>
        <w:tab/>
      </w:r>
      <w:r>
        <w:rPr>
          <w:rFonts w:ascii="Times New Roman" w:eastAsia="Times New Roman"/>
        </w:rPr>
        <w:t>cd</w:t>
      </w:r>
      <w:r>
        <w:rPr>
          <w:rFonts w:ascii="Times New Roman" w:eastAsia="Times New Roman"/>
          <w:spacing w:val="1"/>
        </w:rPr>
        <w:t> </w:t>
      </w:r>
      <w:r>
        <w:rPr>
          <w:rFonts w:ascii="Times New Roman" w:eastAsia="Times New Roman"/>
        </w:rPr>
        <w:t>/D</w:t>
        <w:tab/>
        <w:t>c:</w:t>
      </w:r>
    </w:p>
    <w:p>
      <w:pPr>
        <w:pStyle w:val="ListParagraph"/>
        <w:numPr>
          <w:ilvl w:val="0"/>
          <w:numId w:val="72"/>
        </w:numPr>
        <w:tabs>
          <w:tab w:pos="638" w:val="left" w:leader="none"/>
          <w:tab w:pos="639" w:val="left" w:leader="none"/>
          <w:tab w:pos="2428" w:val="left" w:leader="none"/>
          <w:tab w:pos="4135" w:val="left" w:leader="none"/>
        </w:tabs>
        <w:spacing w:line="364" w:lineRule="auto" w:before="161" w:after="0"/>
        <w:ind w:left="643" w:right="4502" w:hanging="425"/>
        <w:jc w:val="left"/>
        <w:rPr>
          <w:rFonts w:ascii="Times New Roman" w:eastAsia="Times New Roman"/>
          <w:sz w:val="24"/>
        </w:rPr>
      </w:pPr>
      <w:r>
        <w:rPr>
          <w:sz w:val="24"/>
        </w:rPr>
        <w:t>切换到当前盘的其他目录下</w:t>
      </w:r>
      <w:r>
        <w:rPr>
          <w:spacing w:val="-1"/>
          <w:sz w:val="24"/>
        </w:rPr>
        <w:t> </w:t>
      </w:r>
      <w:r>
        <w:rPr>
          <w:rFonts w:ascii="Times New Roman" w:eastAsia="Times New Roman"/>
          <w:sz w:val="24"/>
        </w:rPr>
        <w:t>(</w:t>
      </w:r>
      <w:r>
        <w:rPr>
          <w:sz w:val="24"/>
        </w:rPr>
        <w:t>使用相对路径和绝对路径演示</w:t>
      </w:r>
      <w:r>
        <w:rPr>
          <w:rFonts w:ascii="Times New Roman" w:eastAsia="Times New Roman"/>
          <w:sz w:val="24"/>
        </w:rPr>
        <w:t>),</w:t>
      </w:r>
      <w:r>
        <w:rPr>
          <w:rFonts w:ascii="Times New Roman" w:eastAsia="Times New Roman"/>
          <w:spacing w:val="-1"/>
          <w:sz w:val="24"/>
        </w:rPr>
        <w:t> </w:t>
      </w:r>
      <w:r>
        <w:rPr>
          <w:rFonts w:ascii="Times New Roman" w:eastAsia="Times New Roman"/>
          <w:sz w:val="24"/>
        </w:rPr>
        <w:t>..\</w:t>
      </w:r>
      <w:r>
        <w:rPr>
          <w:sz w:val="24"/>
        </w:rPr>
        <w:t>表示上一级目</w:t>
      </w:r>
      <w:r>
        <w:rPr>
          <w:spacing w:val="-18"/>
          <w:sz w:val="24"/>
        </w:rPr>
        <w:t>录</w:t>
      </w:r>
      <w:r>
        <w:rPr>
          <w:sz w:val="24"/>
        </w:rPr>
        <w:t>案例演示：</w:t>
      </w:r>
      <w:r>
        <w:rPr>
          <w:spacing w:val="-1"/>
          <w:sz w:val="24"/>
        </w:rPr>
        <w:t> </w:t>
      </w:r>
      <w:r>
        <w:rPr>
          <w:rFonts w:ascii="Times New Roman" w:eastAsia="Times New Roman"/>
          <w:sz w:val="24"/>
        </w:rPr>
        <w:t>cd</w:t>
        <w:tab/>
        <w:t>d:\abc2\test200</w:t>
        <w:tab/>
        <w:t>cd ..\..\abc2\test200</w:t>
      </w:r>
    </w:p>
    <w:p>
      <w:pPr>
        <w:pStyle w:val="ListParagraph"/>
        <w:numPr>
          <w:ilvl w:val="0"/>
          <w:numId w:val="72"/>
        </w:numPr>
        <w:tabs>
          <w:tab w:pos="638" w:val="left" w:leader="none"/>
          <w:tab w:pos="639" w:val="left" w:leader="none"/>
        </w:tabs>
        <w:spacing w:line="364" w:lineRule="auto" w:before="1" w:after="0"/>
        <w:ind w:left="643" w:right="11036" w:hanging="425"/>
        <w:jc w:val="left"/>
        <w:rPr>
          <w:rFonts w:ascii="Times New Roman" w:eastAsia="Times New Roman"/>
          <w:sz w:val="24"/>
        </w:rPr>
      </w:pPr>
      <w:r>
        <w:rPr>
          <w:sz w:val="24"/>
        </w:rPr>
        <w:t>切换到上一级： </w:t>
      </w:r>
      <w:r>
        <w:rPr>
          <w:spacing w:val="-1"/>
          <w:sz w:val="24"/>
        </w:rPr>
        <w:t>案例演示： </w:t>
      </w:r>
      <w:r>
        <w:rPr>
          <w:rFonts w:ascii="Times New Roman" w:eastAsia="Times New Roman"/>
          <w:sz w:val="24"/>
        </w:rPr>
        <w:t>cd</w:t>
      </w:r>
      <w:r>
        <w:rPr>
          <w:rFonts w:ascii="Times New Roman" w:eastAsia="Times New Roman"/>
          <w:spacing w:val="-7"/>
          <w:sz w:val="24"/>
        </w:rPr>
        <w:t> ..</w:t>
      </w:r>
    </w:p>
    <w:p>
      <w:pPr>
        <w:pStyle w:val="ListParagraph"/>
        <w:numPr>
          <w:ilvl w:val="0"/>
          <w:numId w:val="72"/>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切换到根目录：</w:t>
      </w:r>
      <w:r>
        <w:rPr>
          <w:rFonts w:ascii="Times New Roman" w:eastAsia="Times New Roman"/>
          <w:sz w:val="24"/>
        </w:rPr>
        <w:t>cd \</w:t>
      </w:r>
    </w:p>
    <w:p>
      <w:pPr>
        <w:pStyle w:val="BodyText"/>
        <w:spacing w:before="161"/>
        <w:ind w:left="643"/>
        <w:rPr>
          <w:rFonts w:ascii="Times New Roman" w:eastAsia="Times New Roman"/>
        </w:rPr>
      </w:pPr>
      <w:r>
        <w:rPr/>
        <w:t>案例演示：</w:t>
      </w:r>
      <w:r>
        <w:rPr>
          <w:rFonts w:ascii="Times New Roman" w:eastAsia="Times New Roman"/>
        </w:rPr>
        <w:t>cd \</w:t>
      </w:r>
    </w:p>
    <w:p>
      <w:pPr>
        <w:pStyle w:val="ListParagraph"/>
        <w:numPr>
          <w:ilvl w:val="0"/>
          <w:numId w:val="72"/>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查看指定的目录下所有的子级目录 </w:t>
      </w:r>
      <w:r>
        <w:rPr>
          <w:rFonts w:ascii="Times New Roman" w:eastAsia="Times New Roman"/>
          <w:sz w:val="24"/>
        </w:rPr>
        <w:t>tree</w:t>
      </w:r>
    </w:p>
    <w:p>
      <w:pPr>
        <w:pStyle w:val="ListParagraph"/>
        <w:numPr>
          <w:ilvl w:val="0"/>
          <w:numId w:val="72"/>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清屏 </w:t>
      </w:r>
      <w:r>
        <w:rPr>
          <w:rFonts w:ascii="Times New Roman" w:eastAsia="Times New Roman"/>
          <w:sz w:val="24"/>
        </w:rPr>
        <w:t>cls [</w:t>
      </w:r>
      <w:r>
        <w:rPr>
          <w:sz w:val="24"/>
        </w:rPr>
        <w:t>苍老师</w:t>
      </w:r>
      <w:r>
        <w:rPr>
          <w:rFonts w:ascii="Times New Roman" w:eastAsia="Times New Roman"/>
          <w:sz w:val="24"/>
        </w:rPr>
        <w:t>]</w:t>
      </w:r>
    </w:p>
    <w:p>
      <w:pPr>
        <w:pStyle w:val="ListParagraph"/>
        <w:numPr>
          <w:ilvl w:val="0"/>
          <w:numId w:val="72"/>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20"/>
          <w:sz w:val="24"/>
        </w:rPr>
        <w:t>退出 </w:t>
      </w:r>
      <w:r>
        <w:rPr>
          <w:rFonts w:ascii="Times New Roman" w:eastAsia="Times New Roman"/>
          <w:sz w:val="24"/>
        </w:rPr>
        <w:t>DOS</w:t>
      </w:r>
      <w:r>
        <w:rPr>
          <w:rFonts w:ascii="Times New Roman" w:eastAsia="Times New Roman"/>
          <w:spacing w:val="-1"/>
          <w:sz w:val="24"/>
        </w:rPr>
        <w:t> </w:t>
      </w:r>
      <w:r>
        <w:rPr>
          <w:rFonts w:ascii="Times New Roman" w:eastAsia="Times New Roman"/>
          <w:sz w:val="24"/>
        </w:rPr>
        <w:t>exit</w:t>
      </w:r>
    </w:p>
    <w:p>
      <w:pPr>
        <w:pStyle w:val="ListParagraph"/>
        <w:numPr>
          <w:ilvl w:val="0"/>
          <w:numId w:val="72"/>
        </w:numPr>
        <w:tabs>
          <w:tab w:pos="638" w:val="left" w:leader="none"/>
          <w:tab w:pos="639" w:val="left" w:leader="none"/>
          <w:tab w:pos="9839" w:val="left" w:leader="none"/>
        </w:tabs>
        <w:spacing w:line="364" w:lineRule="auto" w:before="161" w:after="0"/>
        <w:ind w:left="643" w:right="699" w:hanging="425"/>
        <w:jc w:val="left"/>
        <w:rPr>
          <w:rFonts w:ascii="Times New Roman" w:eastAsia="Times New Roman"/>
          <w:sz w:val="24"/>
        </w:rPr>
      </w:pPr>
      <w:r>
        <w:rPr>
          <w:sz w:val="24"/>
        </w:rPr>
        <w:t>说明</w:t>
      </w:r>
      <w:r>
        <w:rPr>
          <w:rFonts w:ascii="Times New Roman" w:eastAsia="Times New Roman"/>
          <w:sz w:val="24"/>
        </w:rPr>
        <w:t>:</w:t>
      </w:r>
      <w:r>
        <w:rPr>
          <w:rFonts w:ascii="Times New Roman" w:eastAsia="Times New Roman"/>
          <w:spacing w:val="14"/>
          <w:sz w:val="24"/>
        </w:rPr>
        <w:t> </w:t>
      </w:r>
      <w:r>
        <w:rPr>
          <w:b/>
          <w:sz w:val="24"/>
        </w:rPr>
        <w:t>因</w:t>
      </w:r>
      <w:r>
        <w:rPr>
          <w:b/>
          <w:spacing w:val="4"/>
          <w:sz w:val="24"/>
        </w:rPr>
        <w:t>为</w:t>
      </w:r>
      <w:r>
        <w:rPr>
          <w:b/>
          <w:sz w:val="24"/>
        </w:rPr>
        <w:t>小伙</w:t>
      </w:r>
      <w:r>
        <w:rPr>
          <w:b/>
          <w:spacing w:val="4"/>
          <w:sz w:val="24"/>
        </w:rPr>
        <w:t>伴</w:t>
      </w:r>
      <w:r>
        <w:rPr>
          <w:b/>
          <w:sz w:val="24"/>
        </w:rPr>
        <w:t>后面</w:t>
      </w:r>
      <w:r>
        <w:rPr>
          <w:b/>
          <w:spacing w:val="4"/>
          <w:sz w:val="24"/>
        </w:rPr>
        <w:t>使</w:t>
      </w:r>
      <w:r>
        <w:rPr>
          <w:b/>
          <w:sz w:val="24"/>
        </w:rPr>
        <w:t>用</w:t>
      </w:r>
      <w:r>
        <w:rPr>
          <w:b/>
          <w:spacing w:val="-53"/>
          <w:sz w:val="24"/>
        </w:rPr>
        <w:t> </w:t>
      </w:r>
      <w:r>
        <w:rPr>
          <w:rFonts w:ascii="Times New Roman" w:eastAsia="Times New Roman"/>
          <w:b/>
          <w:sz w:val="24"/>
        </w:rPr>
        <w:t>DOS</w:t>
      </w:r>
      <w:r>
        <w:rPr>
          <w:rFonts w:ascii="Times New Roman" w:eastAsia="Times New Roman"/>
          <w:b/>
          <w:spacing w:val="16"/>
          <w:sz w:val="24"/>
        </w:rPr>
        <w:t> </w:t>
      </w:r>
      <w:r>
        <w:rPr>
          <w:b/>
          <w:sz w:val="24"/>
        </w:rPr>
        <w:t>非</w:t>
      </w:r>
      <w:r>
        <w:rPr>
          <w:b/>
          <w:spacing w:val="4"/>
          <w:sz w:val="24"/>
        </w:rPr>
        <w:t>常</w:t>
      </w:r>
      <w:r>
        <w:rPr>
          <w:b/>
          <w:sz w:val="24"/>
        </w:rPr>
        <w:t>少</w:t>
      </w:r>
      <w:r>
        <w:rPr>
          <w:sz w:val="24"/>
        </w:rPr>
        <w:t>，所以对下面的几个指令，老韩给大家演示下</w:t>
      </w:r>
      <w:r>
        <w:rPr>
          <w:rFonts w:ascii="Times New Roman" w:eastAsia="Times New Roman"/>
          <w:sz w:val="24"/>
        </w:rPr>
        <w:t>,</w:t>
      </w:r>
      <w:r>
        <w:rPr>
          <w:rFonts w:ascii="Times New Roman" w:eastAsia="Times New Roman"/>
          <w:spacing w:val="16"/>
          <w:sz w:val="24"/>
        </w:rPr>
        <w:t> </w:t>
      </w:r>
      <w:r>
        <w:rPr>
          <w:sz w:val="24"/>
        </w:rPr>
        <w:t>大家了解即可</w:t>
      </w:r>
      <w:r>
        <w:rPr>
          <w:spacing w:val="15"/>
          <w:sz w:val="24"/>
        </w:rPr>
        <w:t> </w:t>
      </w:r>
      <w:r>
        <w:rPr>
          <w:rFonts w:ascii="Times New Roman" w:eastAsia="Times New Roman"/>
          <w:sz w:val="24"/>
        </w:rPr>
        <w:t>(md[</w:t>
      </w:r>
      <w:r>
        <w:rPr>
          <w:sz w:val="24"/>
        </w:rPr>
        <w:t>创建目录</w:t>
      </w:r>
      <w:r>
        <w:rPr>
          <w:rFonts w:ascii="Times New Roman" w:eastAsia="Times New Roman"/>
          <w:sz w:val="24"/>
        </w:rPr>
        <w:t>],rd[</w:t>
      </w:r>
      <w:r>
        <w:rPr>
          <w:sz w:val="24"/>
        </w:rPr>
        <w:t>删除目录</w:t>
      </w:r>
      <w:r>
        <w:rPr>
          <w:rFonts w:ascii="Times New Roman" w:eastAsia="Times New Roman"/>
          <w:sz w:val="24"/>
        </w:rPr>
        <w:t>],copy[</w:t>
      </w:r>
      <w:r>
        <w:rPr>
          <w:sz w:val="24"/>
        </w:rPr>
        <w:t>拷贝文件</w:t>
      </w:r>
      <w:r>
        <w:rPr>
          <w:rFonts w:ascii="Times New Roman" w:eastAsia="Times New Roman"/>
          <w:sz w:val="24"/>
        </w:rPr>
        <w:t>],del[</w:t>
      </w:r>
      <w:r>
        <w:rPr>
          <w:sz w:val="24"/>
        </w:rPr>
        <w:t>删除文件</w:t>
      </w:r>
      <w:r>
        <w:rPr>
          <w:rFonts w:ascii="Times New Roman" w:eastAsia="Times New Roman"/>
          <w:sz w:val="24"/>
        </w:rPr>
        <w:t>],echo[</w:t>
      </w:r>
      <w:r>
        <w:rPr>
          <w:sz w:val="24"/>
        </w:rPr>
        <w:t>输入内容到文件</w:t>
      </w:r>
      <w:r>
        <w:rPr>
          <w:rFonts w:ascii="Times New Roman" w:eastAsia="Times New Roman"/>
          <w:sz w:val="24"/>
        </w:rPr>
        <w:t>],type,move[</w:t>
      </w:r>
      <w:r>
        <w:rPr>
          <w:sz w:val="24"/>
        </w:rPr>
        <w:t>剪切</w:t>
      </w:r>
      <w:r>
        <w:rPr>
          <w:rFonts w:ascii="Times New Roman" w:eastAsia="Times New Roman"/>
          <w:sz w:val="24"/>
        </w:rPr>
        <w:t>])</w:t>
        <w:tab/>
        <w:t>=&gt; </w:t>
      </w:r>
      <w:r>
        <w:rPr>
          <w:rFonts w:ascii="Times New Roman" w:eastAsia="Times New Roman"/>
          <w:b/>
          <w:sz w:val="24"/>
        </w:rPr>
        <w:t>Linux</w:t>
      </w:r>
      <w:r>
        <w:rPr>
          <w:rFonts w:ascii="Times New Roman" w:eastAsia="Times New Roman"/>
          <w:sz w:val="24"/>
        </w:rPr>
        <w:t>,</w:t>
      </w:r>
    </w:p>
    <w:p>
      <w:pPr>
        <w:pStyle w:val="Heading2"/>
        <w:numPr>
          <w:ilvl w:val="1"/>
          <w:numId w:val="54"/>
        </w:numPr>
        <w:tabs>
          <w:tab w:pos="939" w:val="left" w:leader="none"/>
        </w:tabs>
        <w:spacing w:line="240" w:lineRule="auto" w:before="29" w:after="0"/>
        <w:ind w:left="938" w:right="0" w:hanging="721"/>
        <w:jc w:val="left"/>
      </w:pPr>
      <w:bookmarkStart w:name="2.20本章作业" w:id="149"/>
      <w:bookmarkEnd w:id="149"/>
      <w:r>
        <w:rPr/>
      </w:r>
      <w:bookmarkStart w:name="_bookmark59" w:id="150"/>
      <w:bookmarkEnd w:id="150"/>
      <w:r>
        <w:rPr/>
      </w:r>
      <w:bookmarkStart w:name="_bookmark59" w:id="151"/>
      <w:bookmarkEnd w:id="151"/>
      <w:r>
        <w:rPr/>
        <w:t>本章作业</w:t>
      </w:r>
    </w:p>
    <w:p>
      <w:pPr>
        <w:pStyle w:val="BodyText"/>
        <w:spacing w:before="10"/>
        <w:rPr>
          <w:rFonts w:ascii="黑体"/>
          <w:sz w:val="11"/>
        </w:rPr>
      </w:pPr>
      <w:r>
        <w:rPr/>
        <w:drawing>
          <wp:anchor distT="0" distB="0" distL="0" distR="0" allowOverlap="1" layoutInCell="1" locked="0" behindDoc="0" simplePos="0" relativeHeight="71">
            <wp:simplePos x="0" y="0"/>
            <wp:positionH relativeFrom="page">
              <wp:posOffset>1205483</wp:posOffset>
            </wp:positionH>
            <wp:positionV relativeFrom="paragraph">
              <wp:posOffset>120628</wp:posOffset>
            </wp:positionV>
            <wp:extent cx="6146498" cy="2418588"/>
            <wp:effectExtent l="0" t="0" r="0" b="0"/>
            <wp:wrapTopAndBottom/>
            <wp:docPr id="71" name="image36.jpeg"/>
            <wp:cNvGraphicFramePr>
              <a:graphicFrameLocks noChangeAspect="1"/>
            </wp:cNvGraphicFramePr>
            <a:graphic>
              <a:graphicData uri="http://schemas.openxmlformats.org/drawingml/2006/picture">
                <pic:pic>
                  <pic:nvPicPr>
                    <pic:cNvPr id="72" name="image36.jpeg"/>
                    <pic:cNvPicPr/>
                  </pic:nvPicPr>
                  <pic:blipFill>
                    <a:blip r:embed="rId45" cstate="print"/>
                    <a:stretch>
                      <a:fillRect/>
                    </a:stretch>
                  </pic:blipFill>
                  <pic:spPr>
                    <a:xfrm>
                      <a:off x="0" y="0"/>
                      <a:ext cx="6146498" cy="2418588"/>
                    </a:xfrm>
                    <a:prstGeom prst="rect">
                      <a:avLst/>
                    </a:prstGeom>
                  </pic:spPr>
                </pic:pic>
              </a:graphicData>
            </a:graphic>
          </wp:anchor>
        </w:drawing>
      </w:r>
    </w:p>
    <w:p>
      <w:pPr>
        <w:spacing w:after="0"/>
        <w:rPr>
          <w:rFonts w:ascii="黑体"/>
          <w:sz w:val="11"/>
        </w:rPr>
        <w:sectPr>
          <w:pgSz w:w="15310" w:h="16840"/>
          <w:pgMar w:header="1474" w:footer="1523" w:top="1920" w:bottom="1720" w:left="1200" w:right="700"/>
        </w:sectPr>
      </w:pPr>
    </w:p>
    <w:p>
      <w:pPr>
        <w:pStyle w:val="BodyText"/>
        <w:rPr>
          <w:rFonts w:ascii="黑体"/>
          <w:sz w:val="20"/>
        </w:rPr>
      </w:pPr>
    </w:p>
    <w:p>
      <w:pPr>
        <w:pStyle w:val="BodyText"/>
        <w:spacing w:before="4"/>
        <w:rPr>
          <w:rFonts w:ascii="黑体"/>
          <w:sz w:val="26"/>
        </w:rPr>
      </w:pPr>
    </w:p>
    <w:p>
      <w:pPr>
        <w:pStyle w:val="Heading1"/>
        <w:tabs>
          <w:tab w:pos="1101" w:val="left" w:leader="none"/>
        </w:tabs>
        <w:spacing w:before="52"/>
        <w:ind w:right="502"/>
      </w:pPr>
      <w:r>
        <w:rPr/>
        <w:t>第 </w:t>
      </w:r>
      <w:r>
        <w:rPr>
          <w:rFonts w:ascii="Times New Roman" w:eastAsia="Times New Roman"/>
        </w:rPr>
        <w:t>3</w:t>
        <w:tab/>
      </w:r>
      <w:r>
        <w:rPr/>
        <w:t>章</w:t>
      </w:r>
      <w:bookmarkStart w:name="第 3 章变量" w:id="152"/>
      <w:bookmarkEnd w:id="152"/>
      <w:r>
        <w:rPr/>
      </w:r>
      <w:r>
        <w:rPr>
          <w:spacing w:val="39"/>
        </w:rPr>
        <w:t> </w:t>
      </w:r>
      <w:bookmarkStart w:name="_bookmark60" w:id="153"/>
      <w:bookmarkEnd w:id="153"/>
      <w:r>
        <w:rPr/>
        <w:t>变</w:t>
      </w:r>
      <w:r>
        <w:rPr/>
        <w:t>量</w:t>
      </w:r>
    </w:p>
    <w:p>
      <w:pPr>
        <w:pStyle w:val="BodyText"/>
        <w:spacing w:before="10"/>
        <w:rPr>
          <w:rFonts w:ascii="黑体"/>
          <w:sz w:val="17"/>
        </w:rPr>
      </w:pPr>
    </w:p>
    <w:p>
      <w:pPr>
        <w:pStyle w:val="ListParagraph"/>
        <w:numPr>
          <w:ilvl w:val="1"/>
          <w:numId w:val="73"/>
        </w:numPr>
        <w:tabs>
          <w:tab w:pos="938" w:val="left" w:leader="none"/>
          <w:tab w:pos="939" w:val="left" w:leader="none"/>
        </w:tabs>
        <w:spacing w:line="240" w:lineRule="auto" w:before="65" w:after="0"/>
        <w:ind w:left="938" w:right="0" w:hanging="721"/>
        <w:jc w:val="left"/>
        <w:rPr>
          <w:rFonts w:ascii="黑体" w:eastAsia="黑体" w:hint="eastAsia"/>
          <w:sz w:val="32"/>
        </w:rPr>
      </w:pPr>
      <w:bookmarkStart w:name="3.1为什么需要变量" w:id="154"/>
      <w:bookmarkEnd w:id="154"/>
      <w:r>
        <w:rPr/>
      </w:r>
      <w:bookmarkStart w:name="_bookmark61" w:id="155"/>
      <w:bookmarkEnd w:id="155"/>
      <w:r>
        <w:rPr/>
      </w:r>
      <w:bookmarkStart w:name="_bookmark61" w:id="156"/>
      <w:bookmarkEnd w:id="156"/>
      <w:r>
        <w:rPr>
          <w:rFonts w:ascii="黑体" w:eastAsia="黑体" w:hint="eastAsia"/>
          <w:sz w:val="32"/>
        </w:rPr>
        <w:t>为什么需要变量</w:t>
      </w:r>
    </w:p>
    <w:p>
      <w:pPr>
        <w:pStyle w:val="Heading3"/>
        <w:numPr>
          <w:ilvl w:val="2"/>
          <w:numId w:val="73"/>
        </w:numPr>
        <w:tabs>
          <w:tab w:pos="1119" w:val="left" w:leader="none"/>
        </w:tabs>
        <w:spacing w:line="240" w:lineRule="auto" w:before="224" w:after="0"/>
        <w:ind w:left="1118" w:right="0" w:hanging="618"/>
        <w:jc w:val="left"/>
      </w:pPr>
      <w:r>
        <w:rPr/>
        <w:pict>
          <v:shape style="position:absolute;margin-left:186.840012pt;margin-top:48.349968pt;width:386.3pt;height:388.7pt;mso-position-horizontal-relative:page;mso-position-vertical-relative:paragraph;z-index:-284173312" coordorigin="3737,967" coordsize="7726,7774" path="m5590,8652l5344,8405,5254,8313,5366,8201,5513,8054,5400,7941,5141,8201,5063,8124,4973,8035,5093,7915,5146,7965,5196,7915,5232,7879,4994,7641,4990,7637,4990,7812,4661,8141,4490,7973,4589,7874,4822,7641,4990,7812,4990,7637,4729,7377,4723,7372,4723,7543,4392,7874,4229,7709,4539,7397,4558,7377,4723,7543,4723,7372,4541,7190,4334,7397,4285,7346,4195,7255,4308,7142,4428,7022,4315,6909,4082,7142,3881,6941,3790,7032,3991,7233,3737,7488,3850,7601,4104,7346,4246,7485,4039,7692,4738,8393,4824,8306,4764,8244,4867,8141,4884,8124,5050,8292,4788,8553,4901,8666,5162,8405,5501,8741,5590,8652m6170,8071l5587,7488,5489,7389,5605,7274,5714,7166,5782,7236,5842,7301,5868,7329,5892,7358,5911,7382,5933,7406,5942,7418,5964,7454,5969,7466,5971,7476,5974,7488,5976,7497,5976,7519,5974,7529,5964,7548,5959,7555,5945,7574,5885,7629,5854,7656,5820,7680,5861,7709,5902,7735,5938,7761,5969,7785,6084,7675,6101,7658,6113,7639,6125,7622,6139,7584,6144,7565,6144,7524,6142,7505,6127,7461,6118,7437,6106,7416,6072,7368,6053,7344,6029,7315,6000,7281,5964,7241,5923,7195,5897,7166,5875,7142,5760,7022,5695,6953,5374,7274,5222,7123,5126,7027,5239,6914,5400,6753,5287,6641,5014,6914,4896,6797,4800,6701,4915,6585,5119,6381,5004,6266,4685,6585,4469,6369,4370,6465,4586,6681,4366,6902,4481,7017,4702,6797,4915,7010,4716,7212,4829,7325,5030,7123,5278,7373,5052,7598,5167,7713,5393,7488,6072,8167,6170,8071m6612,7629l6600,7603,6588,7579,6574,7553,6559,7524,6545,7497,6511,7440,6492,7411,6473,7380,6451,7351,6430,7320,6408,7286,6384,7255,6360,7221,6307,7154,6278,7121,6250,7085,6190,7013,6125,6938,6055,6861,5983,6780,5738,6528,5076,5868,4987,5957,5863,6835,5926,6900,6041,7029,6094,7089,6142,7149,6190,7207,6271,7317,6307,7370,6341,7421,6372,7469,6398,7517,6410,7541,6434,7584,6444,7608,6526,7617,6612,7629m6751,7195l5302,5745,5213,5834,6662,7284,6751,7195m7006,7097l5419,5510,5330,5599,6917,7185,7006,7097m7370,6084l6708,5421,6499,5213,6209,5501,6100,5347,6029,5246,6336,4937,6221,4821,5539,5505,5654,5621,5926,5347,6113,5597,5916,5793,6787,6667,6881,6573,6125,5817,6442,5501,6521,5421,7277,6177,7370,6084m7390,5150l7387,4970,7308,4944,7229,4920,7145,4893,7061,4872,6974,4848,6797,4805,6706,4785,6701,4941,6886,4989,6974,5013,7147,5066,7229,5095,7310,5121,7390,5150m7769,6477l7766,6468,7729,6321,7723,6297,7565,6297,7399,6302,7315,6307,7231,6309,7145,6317,7058,6321,7020,6264,6977,6206,6965,6189,6950,6170,6934,6151,6914,6127,6893,6101,6869,6074,6811,6012,6744,5942,6667,5861,6581,5772,6482,5676,6389,5767,6482,5861,6641,6024,6703,6091,6780,6175,6802,6199,6818,6221,6835,6240,6847,6259,6859,6273,6876,6295,6919,6360,6955,6425,6965,6449,6977,6470,6984,6494,6994,6518,7001,6542,7008,6564,7015,6588,7020,6612,7025,6638,7027,6662,7032,6686,7034,6713,7034,6737,7037,6763,7037,6813,7030,6893,7027,6921,7018,6974,7010,7003,7006,7029,6996,7058,7044,7070,7090,7082,7133,7094,7171,7106,7183,7065,7198,6984,7202,6943,7207,6861,7207,6821,7205,6780,7202,6741,7198,6703,7190,6662,7183,6624,7171,6585,7162,6547,7147,6509,7133,6473,7296,6468,7536,6468,7692,6473,7769,6477m7882,4653l7867,4577,7850,4495,7831,4409,7810,4322,7788,4231,7762,4135,7735,4037,7704,3936,7526,3950,7558,4037,7586,4125,7613,4212,7637,4301,7658,4387,7697,4560,7711,4644,7882,4653m8556,5685l8030,5160,7922,5052,8059,4915,8494,4481,8359,4344,7788,4915,7176,4305,7068,4197,7582,3681,7447,3547,6312,4682,6446,4817,6958,4305,7678,5025,7109,5594,7246,5729,7812,5160,8446,5793,8556,5685m9478,4623l9475,4623,9475,4603,9470,4603,9468,4583,9463,4583,9458,4563,9451,4543,9446,4543,9437,4523,9430,4523,9401,4483,9389,4463,9377,4463,9365,4443,9350,4423,9288,4363,9163,4243,9237,4123,9250,4103,9334,3963,9278,3903,9218,3843,9127,3983,9046,4123,9014,4083,8983,3843,8980,3823,8964,3703,8858,3603,8647,3823,8638,3763,8626,3683,8616,3623,8602,3563,8623,3543,8770,3403,8751,3383,8657,3283,8563,3383,8549,3303,8532,3243,8518,3183,8501,3123,8482,3063,8465,3003,8426,2883,8282,2903,8335,3043,8400,3263,8417,3343,8450,3483,8388,3543,8299,3463,8210,3383,8327,3263,8366,3223,8254,3103,8098,3263,7862,3023,7769,3123,8004,3343,7802,3563,7915,3663,8117,3463,8294,3643,8040,3903,8153,4003,8486,3683,8498,3743,8520,3943,8321,4143,8434,4263,8542,4143,8544,4223,8544,4363,8542,4423,8582,4443,8623,4443,8700,4463,8700,4403,8693,4243,8687,4143,8686,4123,8676,4003,8849,3843,8890,4163,8974,4243,8911,4343,8854,4423,8801,4503,8755,4583,8897,4683,8995,4523,9091,4363,9271,4543,9290,4563,9298,4563,9302,4583,9305,4603,9307,4603,9310,4623,9305,4643,9300,4643,9295,4663,9269,4683,9230,4723,9192,4743,9156,4783,9120,4803,9197,4863,9262,4923,9343,4843,9377,4823,9408,4783,9427,4763,9449,4743,9456,4723,9470,4703,9473,4683,9478,4663,9478,4623m10387,3823l10370,3783,10337,3703,10324,3663,10318,3643,10279,3643,10241,3663,9883,3663,9802,3643,9761,3643,9718,3623,9677,3603,9655,3543,9631,3503,9605,3443,9547,3323,9502,3242,9502,3543,9216,3403,9196,3383,9175,3363,9094,3323,9050,3283,9010,3263,8966,3223,8926,3183,8882,3163,8839,3123,8806,3063,8767,2983,8917,2843,8981,2783,9026,2823,9070,2863,9151,2963,9187,3023,9226,3063,9293,3163,9355,3263,9384,3303,9410,3343,9434,3403,9458,3443,9502,3543,9502,3242,9480,3203,9403,3083,9362,3023,9276,2923,9180,2803,9167,2783,9154,2763,9074,2683,9199,2563,9074,2443,8676,2843,8621,2743,8510,2583,8453,2503,8328,2563,8378,2623,8426,2703,8472,2763,8602,2983,8642,3043,8681,3103,8753,3243,8789,3303,8820,3383,8854,3443,8911,3563,8938,3643,8976,3623,9091,3623,9038,3503,8983,3383,9091,3463,9125,3503,9377,3643,9415,3663,9487,3703,9559,3723,9571,3763,9581,3823,9588,3863,9598,3903,9607,3983,9612,4043,9614,4083,9614,4203,9610,4263,9607,4303,9602,4343,9595,4383,9588,4443,9686,4463,9727,4483,9763,4483,9770,4443,9775,4403,9778,4363,9782,4263,9782,4183,9778,4083,9775,4043,9768,4003,9756,3903,9746,3863,9739,3823,9727,3783,9768,3783,9809,3803,9850,3803,9890,3823,9974,3823,10015,3843,10344,3843,10387,3823m10692,1629l10666,1457,10344,1457,10025,1466,10054,1615,10226,1615,10075,1773,9922,1932,9622,2237,9629,2136,9634,2028,9637,1946,9638,1915,9641,1795,9943,1493,10349,1087,10229,967,9701,1493,9648,1471,9583,1447,9509,1418,9425,1387,9394,1536,9494,1572,9588,1608,8983,2210,9106,2330,9490,1946,9492,1985,9492,2100,9485,2208,9482,2241,9478,2265,9473,2292,9466,2316,9446,2369,9434,2395,9406,2448,9588,2561,9624,2503,9638,2484,9670,2443,9706,2402,9773,2328,9847,2246,9856,2237,9929,2160,10018,2064,10116,1963,10222,1853,10454,1615,10574,1620,10692,1629m11462,2618l11460,2606,11460,2594,11458,2582,11453,2570,11448,2556,11438,2532,11410,2484,11400,2469,11388,2457,11378,2445,11366,2433,11354,2419,11117,2181,11071,2136,11071,2330,10351,3048,10205,2901,10320,2786,10922,2181,11071,2330,11071,2136,10855,1920,10807,1872,10807,2066,10090,2786,9941,2640,10661,1920,10807,2066,10807,1872,10642,1706,9730,2621,10661,3552,10757,3453,10466,3165,10584,3048,11186,2445,11239,2498,11249,2510,11261,2522,11275,2546,11285,2570,11287,2582,11287,2618,11282,2628,11280,2640,11273,2652,11266,2661,11258,2673,11246,2683,11230,2702,11208,2719,11189,2738,11167,2755,11143,2774,11119,2791,11095,2810,11069,2827,11230,2947,11378,2803,11390,2791,11400,2779,11410,2769,11417,2757,11426,2745,11434,2733,11438,2724,11446,2712,11450,2700,11453,2688,11458,2676,11460,2664,11460,2652,11462,2642,11462,2618e" filled="true" fillcolor="#c0c0c0" stroked="false">
            <v:path arrowok="t"/>
            <v:fill opacity="32899f" type="solid"/>
            <w10:wrap type="none"/>
          </v:shape>
        </w:pict>
      </w:r>
      <w:bookmarkStart w:name="3.1.1一个程序就是一个世界" w:id="157"/>
      <w:bookmarkEnd w:id="157"/>
      <w:r>
        <w:rPr/>
      </w:r>
      <w:bookmarkStart w:name="_bookmark62" w:id="158"/>
      <w:bookmarkEnd w:id="158"/>
      <w:r>
        <w:rPr/>
      </w:r>
      <w:bookmarkStart w:name="_bookmark62" w:id="159"/>
      <w:bookmarkEnd w:id="159"/>
      <w:r>
        <w:rPr/>
        <w:t>一个程序就是一个世界</w:t>
      </w:r>
    </w:p>
    <w:p>
      <w:pPr>
        <w:pStyle w:val="BodyText"/>
        <w:spacing w:before="1"/>
        <w:rPr>
          <w:rFonts w:ascii="黑体"/>
          <w:sz w:val="11"/>
        </w:rPr>
      </w:pPr>
      <w:r>
        <w:rPr/>
        <w:drawing>
          <wp:anchor distT="0" distB="0" distL="0" distR="0" allowOverlap="1" layoutInCell="1" locked="0" behindDoc="0" simplePos="0" relativeHeight="73">
            <wp:simplePos x="0" y="0"/>
            <wp:positionH relativeFrom="page">
              <wp:posOffset>1205483</wp:posOffset>
            </wp:positionH>
            <wp:positionV relativeFrom="paragraph">
              <wp:posOffset>115244</wp:posOffset>
            </wp:positionV>
            <wp:extent cx="4837105" cy="3257550"/>
            <wp:effectExtent l="0" t="0" r="0" b="0"/>
            <wp:wrapTopAndBottom/>
            <wp:docPr id="73" name="image37.jpeg"/>
            <wp:cNvGraphicFramePr>
              <a:graphicFrameLocks noChangeAspect="1"/>
            </wp:cNvGraphicFramePr>
            <a:graphic>
              <a:graphicData uri="http://schemas.openxmlformats.org/drawingml/2006/picture">
                <pic:pic>
                  <pic:nvPicPr>
                    <pic:cNvPr id="74" name="image37.jpeg"/>
                    <pic:cNvPicPr/>
                  </pic:nvPicPr>
                  <pic:blipFill>
                    <a:blip r:embed="rId46" cstate="print"/>
                    <a:stretch>
                      <a:fillRect/>
                    </a:stretch>
                  </pic:blipFill>
                  <pic:spPr>
                    <a:xfrm>
                      <a:off x="0" y="0"/>
                      <a:ext cx="4837105" cy="3257550"/>
                    </a:xfrm>
                    <a:prstGeom prst="rect">
                      <a:avLst/>
                    </a:prstGeom>
                  </pic:spPr>
                </pic:pic>
              </a:graphicData>
            </a:graphic>
          </wp:anchor>
        </w:drawing>
      </w:r>
    </w:p>
    <w:p>
      <w:pPr>
        <w:pStyle w:val="Heading3"/>
        <w:numPr>
          <w:ilvl w:val="2"/>
          <w:numId w:val="73"/>
        </w:numPr>
        <w:tabs>
          <w:tab w:pos="1119" w:val="left" w:leader="none"/>
        </w:tabs>
        <w:spacing w:line="240" w:lineRule="auto" w:before="203" w:after="0"/>
        <w:ind w:left="1118" w:right="0" w:hanging="618"/>
        <w:jc w:val="left"/>
      </w:pPr>
      <w:bookmarkStart w:name="3.1.2变量是程序的基本组成单位" w:id="160"/>
      <w:bookmarkEnd w:id="160"/>
      <w:r>
        <w:rPr/>
      </w:r>
      <w:bookmarkStart w:name="_bookmark63" w:id="161"/>
      <w:bookmarkEnd w:id="161"/>
      <w:r>
        <w:rPr/>
      </w:r>
      <w:bookmarkStart w:name="_bookmark63" w:id="162"/>
      <w:bookmarkEnd w:id="162"/>
      <w:r>
        <w:rPr/>
        <w:t>变量是程序的基本组成单位</w:t>
      </w:r>
    </w:p>
    <w:p>
      <w:pPr>
        <w:pStyle w:val="BodyText"/>
        <w:spacing w:before="8"/>
        <w:rPr>
          <w:rFonts w:ascii="黑体"/>
          <w:sz w:val="17"/>
        </w:rPr>
      </w:pPr>
      <w:r>
        <w:rPr/>
        <w:drawing>
          <wp:anchor distT="0" distB="0" distL="0" distR="0" allowOverlap="1" layoutInCell="1" locked="0" behindDoc="0" simplePos="0" relativeHeight="74">
            <wp:simplePos x="0" y="0"/>
            <wp:positionH relativeFrom="page">
              <wp:posOffset>1205483</wp:posOffset>
            </wp:positionH>
            <wp:positionV relativeFrom="paragraph">
              <wp:posOffset>168671</wp:posOffset>
            </wp:positionV>
            <wp:extent cx="6671767" cy="2558415"/>
            <wp:effectExtent l="0" t="0" r="0" b="0"/>
            <wp:wrapTopAndBottom/>
            <wp:docPr id="75" name="image38.jpeg"/>
            <wp:cNvGraphicFramePr>
              <a:graphicFrameLocks noChangeAspect="1"/>
            </wp:cNvGraphicFramePr>
            <a:graphic>
              <a:graphicData uri="http://schemas.openxmlformats.org/drawingml/2006/picture">
                <pic:pic>
                  <pic:nvPicPr>
                    <pic:cNvPr id="76" name="image38.jpeg"/>
                    <pic:cNvPicPr/>
                  </pic:nvPicPr>
                  <pic:blipFill>
                    <a:blip r:embed="rId47" cstate="print"/>
                    <a:stretch>
                      <a:fillRect/>
                    </a:stretch>
                  </pic:blipFill>
                  <pic:spPr>
                    <a:xfrm>
                      <a:off x="0" y="0"/>
                      <a:ext cx="6671767" cy="2558415"/>
                    </a:xfrm>
                    <a:prstGeom prst="rect">
                      <a:avLst/>
                    </a:prstGeom>
                  </pic:spPr>
                </pic:pic>
              </a:graphicData>
            </a:graphic>
          </wp:anchor>
        </w:drawing>
      </w:r>
    </w:p>
    <w:p>
      <w:pPr>
        <w:spacing w:after="0"/>
        <w:rPr>
          <w:rFonts w:ascii="黑体"/>
          <w:sz w:val="17"/>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Heading3"/>
        <w:numPr>
          <w:ilvl w:val="2"/>
          <w:numId w:val="73"/>
        </w:numPr>
        <w:tabs>
          <w:tab w:pos="1119" w:val="left" w:leader="none"/>
        </w:tabs>
        <w:spacing w:line="240" w:lineRule="auto" w:before="220" w:after="0"/>
        <w:ind w:left="1118" w:right="0" w:hanging="618"/>
        <w:jc w:val="left"/>
      </w:pPr>
      <w:r>
        <w:rPr/>
        <w:pict>
          <v:shape style="position:absolute;margin-left:186.840012pt;margin-top:118.349983pt;width:386.3pt;height:388.7pt;mso-position-horizontal-relative:page;mso-position-vertical-relative:paragraph;z-index:-284171264" coordorigin="3737,2367" coordsize="7726,7774" path="m5590,10052l5344,9805,5254,9713,5366,9601,5513,9454,5400,9341,5141,9601,5063,9524,4973,9435,5093,9315,5146,9365,5196,9315,5232,9279,4994,9041,4990,9037,4990,9212,4661,9541,4490,9373,4589,9274,4822,9041,4990,9212,4990,9037,4729,8777,4723,8772,4723,8943,4392,9274,4229,9109,4539,8797,4558,8777,4723,8943,4723,8772,4541,8590,4334,8797,4285,8746,4195,8655,4308,8542,4428,8422,4315,8309,4082,8542,3881,8341,3790,8432,3991,8633,3737,8888,3850,9001,4104,8746,4246,8885,4039,9092,4738,9793,4824,9706,4764,9644,4867,9541,4884,9524,5050,9692,4788,9953,4901,10066,5162,9805,5501,10141,5590,10052m6170,9471l5587,8888,5489,8789,5605,8674,5714,8566,5782,8636,5842,8701,5868,8729,5892,8758,5911,8782,5933,8806,5942,8818,5964,8854,5969,8866,5971,8876,5974,8888,5976,8897,5976,8919,5974,8929,5964,8948,5959,8955,5945,8974,5885,9029,5854,9056,5820,9080,5861,9109,5902,9135,5938,9161,5969,9185,6084,9075,6101,9058,6113,9039,6125,9022,6139,8984,6144,8965,6144,8924,6142,8905,6127,8861,6118,8837,6106,8816,6072,8768,6053,8744,6029,8715,6000,8681,5964,8641,5923,8595,5897,8566,5875,8542,5760,8422,5695,8353,5374,8674,5222,8523,5126,8427,5239,8314,5400,8153,5287,8041,5014,8314,4896,8197,4800,8101,4915,7985,5119,7781,5004,7666,4685,7985,4469,7769,4370,7865,4586,8081,4366,8302,4481,8417,4702,8197,4915,8410,4716,8612,4829,8725,5030,8523,5278,8773,5052,8998,5167,9113,5393,8888,6072,9567,6170,9471m6612,9029l6600,9003,6588,8979,6574,8953,6559,8924,6545,8897,6511,8840,6492,8811,6473,8780,6451,8751,6430,8720,6408,8686,6384,8655,6360,8621,6307,8554,6278,8521,6250,8485,6190,8413,6125,8338,6055,8261,5983,8180,5738,7928,5076,7268,4987,7357,5863,8235,5926,8300,6041,8429,6094,8489,6142,8549,6190,8607,6271,8717,6307,8770,6341,8821,6372,8869,6398,8917,6410,8941,6434,8984,6444,9008,6526,9017,6612,9029m6751,8595l5302,7145,5213,7234,6662,8684,6751,8595m7006,8497l5419,6910,5330,6999,6917,8585,7006,8497m7370,7484l6708,6821,6499,6613,6209,6901,6100,6747,6029,6646,6336,6337,6221,6221,5539,6905,5654,7021,5926,6747,6113,6997,5916,7193,6787,8067,6881,7973,6125,7217,6442,6901,6521,6821,7277,7577,7370,7484m7390,6550l7387,6370,7308,6344,7229,6320,7145,6293,7061,6272,6974,6248,6797,6205,6706,6185,6701,6341,6886,6389,6974,6413,7147,6466,7229,6495,7310,6521,7390,6550m7769,7877l7766,7868,7729,7721,7723,7697,7565,7697,7399,7702,7315,7707,7231,7709,7145,7717,7058,7721,7020,7664,6977,7606,6965,7589,6950,7570,6934,7551,6914,7527,6893,7501,6869,7474,6811,7412,6744,7342,6667,7261,6581,7172,6482,7076,6389,7167,6482,7261,6641,7424,6703,7491,6780,7575,6802,7599,6818,7621,6835,7640,6847,7659,6859,7673,6876,7695,6919,7760,6955,7825,6965,7849,6977,7870,6984,7894,6994,7918,7001,7942,7008,7964,7015,7988,7020,8012,7025,8038,7027,8062,7032,8086,7034,8113,7034,8137,7037,8163,7037,8213,7030,8293,7027,8321,7018,8374,7010,8403,7006,8429,6996,8458,7044,8470,7090,8482,7133,8494,7171,8506,7183,8465,7198,8384,7202,8343,7207,8261,7207,8221,7205,8180,7202,8141,7198,8103,7190,8062,7183,8024,7171,7985,7162,7947,7147,7909,7133,7873,7296,7868,7536,7868,7692,7873,7769,7877m7882,6053l7867,5977,7850,5895,7831,5809,7810,5722,7788,5631,7762,5535,7735,5437,7704,5336,7526,5350,7558,5437,7586,5525,7613,5612,7637,5701,7658,5787,7697,5960,7711,6044,7882,6053m8556,7085l8030,6560,7922,6452,8059,6315,8494,5881,8359,5744,7788,6315,7176,5705,7068,5597,7582,5081,7447,4947,6312,6082,6446,6217,6958,5705,7678,6425,7109,6994,7246,7129,7812,6560,8446,7193,8556,7085m9478,6023l9475,6023,9475,6003,9470,6003,9468,5983,9463,5983,9458,5963,9451,5943,9446,5943,9437,5923,9430,5923,9401,5883,9389,5863,9377,5863,9365,5843,9350,5823,9288,5763,9163,5643,9237,5523,9250,5503,9334,5363,9278,5303,9218,5243,9127,5383,9046,5523,9014,5483,8983,5243,8980,5223,8964,5103,8858,5003,8647,5223,8638,5163,8626,5083,8616,5023,8602,4963,8623,4943,8770,4803,8751,4783,8657,4683,8563,4783,8549,4703,8532,4643,8518,4583,8501,4523,8482,4463,8465,4403,8426,4283,8282,4303,8335,4443,8400,4663,8417,4743,8450,4883,8388,4943,8299,4863,8210,4783,8327,4663,8366,4623,8254,4503,8098,4663,7862,4423,7769,4523,8004,4743,7802,4963,7915,5063,8117,4863,8294,5043,8040,5303,8153,5403,8486,5083,8498,5143,8520,5343,8321,5543,8434,5663,8542,5543,8544,5623,8544,5763,8542,5823,8582,5843,8623,5843,8700,5863,8700,5803,8693,5643,8687,5543,8686,5523,8676,5403,8849,5243,8890,5563,8974,5643,8911,5743,8854,5823,8801,5903,8755,5983,8897,6083,8995,5923,9091,5763,9271,5943,9290,5963,9298,5963,9302,5983,9305,6003,9307,6003,9310,6023,9305,6043,9300,6043,9295,6063,9269,6083,9230,6123,9192,6143,9156,6183,9120,6203,9197,6263,9262,6323,9343,6243,9377,6223,9408,6183,9427,6163,9449,6143,9456,6123,9470,6103,9473,6083,9478,6063,9478,6023m10387,5223l10370,5183,10337,5103,10324,5063,10318,5043,10279,5043,10241,5063,9883,5063,9802,5043,9761,5043,9718,5023,9677,5003,9655,4943,9631,4903,9605,4843,9547,4723,9502,4642,9502,4943,9216,4803,9196,4783,9175,4763,9094,4723,9050,4683,9010,4663,8966,4623,8926,4583,8882,4563,8839,4523,8806,4463,8767,4383,8917,4243,8981,4183,9026,4223,9070,4263,9151,4363,9187,4423,9226,4463,9293,4563,9355,4663,9384,4703,9410,4743,9434,4803,9458,4843,9502,4943,9502,4642,9480,4603,9403,4483,9362,4423,9276,4323,9180,4203,9167,4183,9154,4163,9074,4083,9199,3963,9074,3843,8676,4243,8621,4143,8510,3983,8453,3903,8328,3963,8378,4023,8426,4103,8472,4163,8602,4383,8642,4443,8681,4503,8753,4643,8789,4703,8820,4783,8854,4843,8911,4963,8938,5043,8976,5023,9091,5023,9038,4903,8983,4783,9091,4863,9125,4903,9377,5043,9415,5063,9487,5103,9559,5123,9571,5163,9581,5223,9588,5263,9598,5303,9607,5383,9612,5443,9614,5483,9614,5603,9610,5663,9607,5703,9602,5743,9595,5783,9588,5843,9686,5863,9727,5883,9763,5883,9770,5843,9775,5803,9778,5763,9782,5663,9782,5583,9778,5483,9775,5443,9768,5403,9756,5303,9746,5263,9739,5223,9727,5183,9768,5183,9809,5203,9850,5203,9890,5223,9974,5223,10015,5243,10344,5243,10387,5223m10692,3029l10666,2857,10344,2857,10025,2866,10054,3015,10226,3015,10075,3173,9922,3332,9622,3637,9629,3536,9634,3428,9637,3346,9638,3315,9641,3195,9943,2893,10349,2487,10229,2367,9701,2893,9648,2871,9583,2847,9509,2818,9425,2787,9394,2936,9494,2972,9588,3008,8983,3610,9106,3730,9490,3346,9492,3385,9492,3500,9485,3608,9482,3641,9478,3665,9473,3692,9466,3716,9446,3769,9434,3795,9406,3848,9588,3961,9624,3903,9638,3884,9670,3843,9706,3802,9773,3728,9847,3646,9856,3637,9929,3560,10018,3464,10116,3363,10222,3253,10454,3015,10574,3020,10692,3029m11462,4018l11460,4006,11460,3994,11458,3982,11453,3970,11448,3956,11438,3932,11410,3884,11400,3869,11388,3857,11378,3845,11366,3833,11354,3819,11117,3581,11071,3536,11071,3730,10351,4448,10205,4301,10320,4186,10922,3581,11071,3730,11071,3536,10855,3320,10807,3272,10807,3466,10090,4186,9941,4040,10661,3320,10807,3466,10807,3272,10642,3106,9730,4021,10661,4952,10757,4853,10466,4565,10584,4448,11186,3845,11239,3898,11249,3910,11261,3922,11275,3946,11285,3970,11287,3982,11287,4018,11282,4028,11280,4040,11273,4052,11266,4061,11258,4073,11246,4083,11230,4102,11208,4119,11189,4138,11167,4155,11143,4174,11119,4191,11095,4210,11069,4227,11230,4347,11378,4203,11390,4191,11400,4179,11410,4169,11417,4157,11426,4145,11434,4133,11438,4124,11446,4112,11450,4100,11453,4088,11458,4076,11460,4064,11460,4052,11462,4042,11462,4018e" filled="true" fillcolor="#c0c0c0" stroked="false">
            <v:path arrowok="t"/>
            <v:fill opacity="32899f" type="solid"/>
            <w10:wrap type="none"/>
          </v:shape>
        </w:pict>
      </w:r>
      <w:bookmarkStart w:name="3.1.3简单的原理示意图" w:id="163"/>
      <w:bookmarkEnd w:id="163"/>
      <w:r>
        <w:rPr/>
      </w:r>
      <w:bookmarkStart w:name="_bookmark64" w:id="164"/>
      <w:bookmarkEnd w:id="164"/>
      <w:r>
        <w:rPr/>
      </w:r>
      <w:bookmarkStart w:name="_bookmark64" w:id="165"/>
      <w:bookmarkEnd w:id="165"/>
      <w:r>
        <w:rPr/>
        <w:t>简单的原理示意图</w:t>
      </w:r>
    </w:p>
    <w:p>
      <w:pPr>
        <w:pStyle w:val="BodyText"/>
        <w:spacing w:before="9"/>
        <w:rPr>
          <w:rFonts w:ascii="黑体"/>
          <w:sz w:val="15"/>
        </w:rPr>
      </w:pPr>
      <w:r>
        <w:rPr/>
        <w:drawing>
          <wp:anchor distT="0" distB="0" distL="0" distR="0" allowOverlap="1" layoutInCell="1" locked="0" behindDoc="0" simplePos="0" relativeHeight="76">
            <wp:simplePos x="0" y="0"/>
            <wp:positionH relativeFrom="page">
              <wp:posOffset>1205483</wp:posOffset>
            </wp:positionH>
            <wp:positionV relativeFrom="paragraph">
              <wp:posOffset>152987</wp:posOffset>
            </wp:positionV>
            <wp:extent cx="7055203" cy="3208020"/>
            <wp:effectExtent l="0" t="0" r="0" b="0"/>
            <wp:wrapTopAndBottom/>
            <wp:docPr id="77" name="image39.jpeg"/>
            <wp:cNvGraphicFramePr>
              <a:graphicFrameLocks noChangeAspect="1"/>
            </wp:cNvGraphicFramePr>
            <a:graphic>
              <a:graphicData uri="http://schemas.openxmlformats.org/drawingml/2006/picture">
                <pic:pic>
                  <pic:nvPicPr>
                    <pic:cNvPr id="78" name="image39.jpeg"/>
                    <pic:cNvPicPr/>
                  </pic:nvPicPr>
                  <pic:blipFill>
                    <a:blip r:embed="rId49" cstate="print"/>
                    <a:stretch>
                      <a:fillRect/>
                    </a:stretch>
                  </pic:blipFill>
                  <pic:spPr>
                    <a:xfrm>
                      <a:off x="0" y="0"/>
                      <a:ext cx="7055203" cy="3208020"/>
                    </a:xfrm>
                    <a:prstGeom prst="rect">
                      <a:avLst/>
                    </a:prstGeom>
                  </pic:spPr>
                </pic:pic>
              </a:graphicData>
            </a:graphic>
          </wp:anchor>
        </w:drawing>
      </w:r>
    </w:p>
    <w:p>
      <w:pPr>
        <w:pStyle w:val="ListParagraph"/>
        <w:numPr>
          <w:ilvl w:val="1"/>
          <w:numId w:val="73"/>
        </w:numPr>
        <w:tabs>
          <w:tab w:pos="938" w:val="left" w:leader="none"/>
          <w:tab w:pos="939" w:val="left" w:leader="none"/>
        </w:tabs>
        <w:spacing w:line="240" w:lineRule="auto" w:before="211" w:after="0"/>
        <w:ind w:left="938" w:right="0" w:hanging="721"/>
        <w:jc w:val="left"/>
        <w:rPr>
          <w:rFonts w:ascii="黑体" w:eastAsia="黑体" w:hint="eastAsia"/>
          <w:sz w:val="32"/>
        </w:rPr>
      </w:pPr>
      <w:bookmarkStart w:name="3.2变(变化)量(值)的介绍" w:id="166"/>
      <w:bookmarkEnd w:id="166"/>
      <w:r>
        <w:rPr/>
      </w:r>
      <w:bookmarkStart w:name="_bookmark65" w:id="167"/>
      <w:bookmarkEnd w:id="167"/>
      <w:r>
        <w:rPr/>
      </w:r>
      <w:bookmarkStart w:name="_bookmark65" w:id="168"/>
      <w:bookmarkEnd w:id="168"/>
      <w:r>
        <w:rPr>
          <w:rFonts w:ascii="黑体" w:eastAsia="黑体" w:hint="eastAsia"/>
          <w:sz w:val="32"/>
        </w:rPr>
        <w:t>变</w:t>
      </w:r>
      <w:r>
        <w:rPr>
          <w:rFonts w:ascii="Times New Roman" w:eastAsia="Times New Roman"/>
          <w:sz w:val="32"/>
        </w:rPr>
        <w:t>(</w:t>
      </w:r>
      <w:r>
        <w:rPr>
          <w:rFonts w:ascii="黑体" w:eastAsia="黑体" w:hint="eastAsia"/>
          <w:sz w:val="32"/>
        </w:rPr>
        <w:t>变化</w:t>
      </w:r>
      <w:r>
        <w:rPr>
          <w:rFonts w:ascii="Times New Roman" w:eastAsia="Times New Roman"/>
          <w:sz w:val="32"/>
        </w:rPr>
        <w:t>)</w:t>
      </w:r>
      <w:r>
        <w:rPr>
          <w:rFonts w:ascii="黑体" w:eastAsia="黑体" w:hint="eastAsia"/>
          <w:sz w:val="32"/>
        </w:rPr>
        <w:t>量</w:t>
      </w:r>
      <w:r>
        <w:rPr>
          <w:rFonts w:ascii="Times New Roman" w:eastAsia="Times New Roman"/>
          <w:sz w:val="32"/>
        </w:rPr>
        <w:t>(</w:t>
      </w:r>
      <w:r>
        <w:rPr>
          <w:rFonts w:ascii="黑体" w:eastAsia="黑体" w:hint="eastAsia"/>
          <w:sz w:val="32"/>
        </w:rPr>
        <w:t>值</w:t>
      </w:r>
      <w:r>
        <w:rPr>
          <w:rFonts w:ascii="Times New Roman" w:eastAsia="Times New Roman"/>
          <w:sz w:val="32"/>
        </w:rPr>
        <w:t>)</w:t>
      </w:r>
      <w:r>
        <w:rPr>
          <w:rFonts w:ascii="黑体" w:eastAsia="黑体" w:hint="eastAsia"/>
          <w:sz w:val="32"/>
        </w:rPr>
        <w:t>的介绍</w:t>
      </w:r>
    </w:p>
    <w:p>
      <w:pPr>
        <w:pStyle w:val="Heading3"/>
        <w:numPr>
          <w:ilvl w:val="2"/>
          <w:numId w:val="73"/>
        </w:numPr>
        <w:tabs>
          <w:tab w:pos="1119" w:val="left" w:leader="none"/>
        </w:tabs>
        <w:spacing w:line="240" w:lineRule="auto" w:before="224" w:after="0"/>
        <w:ind w:left="1118" w:right="0" w:hanging="618"/>
        <w:jc w:val="left"/>
      </w:pPr>
      <w:bookmarkStart w:name="3.2.1概念" w:id="169"/>
      <w:bookmarkEnd w:id="169"/>
      <w:r>
        <w:rPr/>
      </w:r>
      <w:bookmarkStart w:name="_bookmark66" w:id="170"/>
      <w:bookmarkEnd w:id="170"/>
      <w:r>
        <w:rPr/>
      </w:r>
      <w:bookmarkStart w:name="_bookmark66" w:id="171"/>
      <w:bookmarkEnd w:id="171"/>
      <w:r>
        <w:rPr/>
        <w:t>概念</w:t>
      </w:r>
    </w:p>
    <w:p>
      <w:pPr>
        <w:pStyle w:val="BodyText"/>
        <w:rPr>
          <w:rFonts w:ascii="黑体"/>
          <w:sz w:val="32"/>
        </w:rPr>
      </w:pPr>
    </w:p>
    <w:p>
      <w:pPr>
        <w:spacing w:line="364" w:lineRule="auto" w:before="260"/>
        <w:ind w:left="218" w:right="655" w:firstLine="480"/>
        <w:jc w:val="left"/>
        <w:rPr>
          <w:rFonts w:ascii="宋体" w:eastAsia="宋体" w:hint="eastAsia"/>
          <w:sz w:val="24"/>
        </w:rPr>
      </w:pPr>
      <w:r>
        <w:rPr>
          <w:rFonts w:ascii="宋体" w:eastAsia="宋体" w:hint="eastAsia"/>
          <w:b/>
          <w:sz w:val="24"/>
        </w:rPr>
        <w:t>变量相当于内存中一个数据存储空间</w:t>
      </w:r>
      <w:r>
        <w:rPr>
          <w:rFonts w:ascii="宋体" w:eastAsia="宋体" w:hint="eastAsia"/>
          <w:sz w:val="24"/>
        </w:rPr>
        <w:t>的表示，你可以把变量看做是一个房间的门牌号，通过</w:t>
      </w:r>
      <w:r>
        <w:rPr>
          <w:rFonts w:ascii="宋体" w:eastAsia="宋体" w:hint="eastAsia"/>
          <w:b/>
          <w:sz w:val="24"/>
        </w:rPr>
        <w:t>门牌号</w:t>
      </w:r>
      <w:r>
        <w:rPr>
          <w:rFonts w:ascii="宋体" w:eastAsia="宋体" w:hint="eastAsia"/>
          <w:sz w:val="24"/>
        </w:rPr>
        <w:t>我们可以找到房间，而通过变量名可以访问到变量</w:t>
      </w:r>
      <w:r>
        <w:rPr>
          <w:sz w:val="24"/>
        </w:rPr>
        <w:t>(</w:t>
      </w:r>
      <w:r>
        <w:rPr>
          <w:rFonts w:ascii="宋体" w:eastAsia="宋体" w:hint="eastAsia"/>
          <w:sz w:val="24"/>
        </w:rPr>
        <w:t>值</w:t>
      </w:r>
      <w:r>
        <w:rPr>
          <w:sz w:val="24"/>
        </w:rPr>
        <w:t>)</w:t>
      </w:r>
      <w:r>
        <w:rPr>
          <w:rFonts w:ascii="宋体" w:eastAsia="宋体" w:hint="eastAsia"/>
          <w:sz w:val="24"/>
        </w:rPr>
        <w:t>。</w:t>
      </w:r>
    </w:p>
    <w:p>
      <w:pPr>
        <w:pStyle w:val="BodyText"/>
        <w:rPr>
          <w:sz w:val="26"/>
        </w:rPr>
      </w:pPr>
    </w:p>
    <w:p>
      <w:pPr>
        <w:pStyle w:val="Heading3"/>
        <w:numPr>
          <w:ilvl w:val="2"/>
          <w:numId w:val="73"/>
        </w:numPr>
        <w:tabs>
          <w:tab w:pos="1119" w:val="left" w:leader="none"/>
        </w:tabs>
        <w:spacing w:line="240" w:lineRule="auto" w:before="174" w:after="0"/>
        <w:ind w:left="1118" w:right="0" w:hanging="618"/>
        <w:jc w:val="left"/>
      </w:pPr>
      <w:bookmarkStart w:name="3.2.2变量使用的基本步骤" w:id="172"/>
      <w:bookmarkEnd w:id="172"/>
      <w:r>
        <w:rPr/>
      </w:r>
      <w:bookmarkStart w:name="_bookmark67" w:id="173"/>
      <w:bookmarkEnd w:id="173"/>
      <w:r>
        <w:rPr/>
      </w:r>
      <w:bookmarkStart w:name="_bookmark67" w:id="174"/>
      <w:bookmarkEnd w:id="174"/>
      <w:r>
        <w:rPr/>
        <w:t>变量使用的基本步骤</w:t>
      </w:r>
    </w:p>
    <w:p>
      <w:pPr>
        <w:pStyle w:val="ListParagraph"/>
        <w:numPr>
          <w:ilvl w:val="0"/>
          <w:numId w:val="74"/>
        </w:numPr>
        <w:tabs>
          <w:tab w:pos="638" w:val="left" w:leader="none"/>
          <w:tab w:pos="639" w:val="left" w:leader="none"/>
        </w:tabs>
        <w:spacing w:line="240" w:lineRule="auto" w:before="201" w:after="0"/>
        <w:ind w:left="638" w:right="0" w:hanging="421"/>
        <w:jc w:val="left"/>
        <w:rPr>
          <w:sz w:val="24"/>
        </w:rPr>
      </w:pPr>
      <w:r>
        <w:rPr>
          <w:sz w:val="24"/>
        </w:rPr>
        <w:t>声明变量</w:t>
      </w:r>
    </w:p>
    <w:p>
      <w:pPr>
        <w:pStyle w:val="BodyText"/>
        <w:spacing w:before="177"/>
        <w:ind w:left="643"/>
        <w:rPr>
          <w:rFonts w:ascii="Times New Roman"/>
        </w:rPr>
      </w:pPr>
      <w:r>
        <w:rPr>
          <w:rFonts w:ascii="Times New Roman"/>
        </w:rPr>
        <w:t>int a;</w:t>
      </w:r>
    </w:p>
    <w:p>
      <w:pPr>
        <w:pStyle w:val="ListParagraph"/>
        <w:numPr>
          <w:ilvl w:val="0"/>
          <w:numId w:val="74"/>
        </w:numPr>
        <w:tabs>
          <w:tab w:pos="638" w:val="left" w:leader="none"/>
          <w:tab w:pos="639" w:val="left" w:leader="none"/>
        </w:tabs>
        <w:spacing w:line="240" w:lineRule="auto" w:before="176" w:after="0"/>
        <w:ind w:left="638" w:right="0" w:hanging="421"/>
        <w:jc w:val="left"/>
        <w:rPr>
          <w:sz w:val="24"/>
        </w:rPr>
      </w:pPr>
      <w:r>
        <w:rPr>
          <w:sz w:val="24"/>
        </w:rPr>
        <w:t>赋值</w:t>
      </w:r>
    </w:p>
    <w:p>
      <w:pPr>
        <w:pStyle w:val="BodyText"/>
        <w:spacing w:before="160"/>
        <w:ind w:left="643"/>
        <w:rPr>
          <w:rFonts w:ascii="Times New Roman" w:eastAsia="Times New Roman"/>
        </w:rPr>
      </w:pPr>
      <w:r>
        <w:rPr>
          <w:rFonts w:ascii="Times New Roman" w:eastAsia="Times New Roman"/>
        </w:rPr>
        <w:t>a = 60; //</w:t>
      </w:r>
      <w:r>
        <w:rPr/>
        <w:t>应该这么说</w:t>
      </w:r>
      <w:r>
        <w:rPr>
          <w:rFonts w:ascii="Times New Roman" w:eastAsia="Times New Roman"/>
        </w:rPr>
        <w:t>: </w:t>
      </w:r>
      <w:r>
        <w:rPr/>
        <w:t>把 </w:t>
      </w:r>
      <w:r>
        <w:rPr>
          <w:rFonts w:ascii="Times New Roman" w:eastAsia="Times New Roman"/>
        </w:rPr>
        <w:t>60 </w:t>
      </w:r>
      <w:r>
        <w:rPr/>
        <w:t>赋给 </w:t>
      </w:r>
      <w:r>
        <w:rPr>
          <w:rFonts w:ascii="Times New Roman" w:eastAsia="Times New Roman"/>
        </w:rPr>
        <w:t>a</w:t>
      </w:r>
    </w:p>
    <w:p>
      <w:pPr>
        <w:pStyle w:val="BodyText"/>
        <w:spacing w:before="161"/>
        <w:ind w:left="698"/>
        <w:rPr>
          <w:rFonts w:ascii="Times New Roman" w:eastAsia="Times New Roman"/>
        </w:rPr>
      </w:pPr>
      <w:r>
        <w:rPr/>
        <w:t>使用 </w:t>
      </w:r>
      <w:r>
        <w:rPr>
          <w:rFonts w:ascii="Times New Roman" w:eastAsia="Times New Roman"/>
        </w:rPr>
        <w:t>System.out.println(a);</w:t>
      </w:r>
    </w:p>
    <w:p>
      <w:pPr>
        <w:spacing w:after="0"/>
        <w:rPr>
          <w:rFonts w:ascii="Times New Roman" w:eastAsia="Times New Roman"/>
        </w:rPr>
        <w:sectPr>
          <w:footerReference w:type="default" r:id="rId48"/>
          <w:pgSz w:w="15310" w:h="16840"/>
          <w:pgMar w:footer="1523" w:header="1474" w:top="1920" w:bottom="1720" w:left="1200" w:right="700"/>
          <w:pgNumType w:start="30"/>
        </w:sect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1"/>
        </w:rPr>
      </w:pPr>
    </w:p>
    <w:p>
      <w:pPr>
        <w:pStyle w:val="BodyText"/>
        <w:ind w:left="698"/>
        <w:rPr>
          <w:rFonts w:ascii="Times New Roman" w:eastAsia="Times New Roman"/>
        </w:rPr>
      </w:pPr>
      <w:r>
        <w:rPr>
          <w:rFonts w:ascii="Times New Roman" w:eastAsia="Times New Roman"/>
        </w:rPr>
        <w:t>//</w:t>
      </w:r>
      <w:r>
        <w:rPr/>
        <w:t>也可以一步到位</w:t>
      </w:r>
      <w:r>
        <w:rPr>
          <w:rFonts w:ascii="Times New Roman" w:eastAsia="Times New Roman"/>
        </w:rPr>
        <w:t>[int a = 60;  </w:t>
      </w:r>
      <w:r>
        <w:rPr/>
        <w:t>通常我们是一步完成</w:t>
      </w:r>
      <w:r>
        <w:rPr>
          <w:rFonts w:ascii="Times New Roman" w:eastAsia="Times New Roman"/>
        </w:rPr>
        <w:t>]</w:t>
      </w:r>
    </w:p>
    <w:p>
      <w:pPr>
        <w:pStyle w:val="Heading2"/>
        <w:numPr>
          <w:ilvl w:val="1"/>
          <w:numId w:val="73"/>
        </w:numPr>
        <w:tabs>
          <w:tab w:pos="938" w:val="left" w:leader="none"/>
          <w:tab w:pos="939" w:val="left" w:leader="none"/>
        </w:tabs>
        <w:spacing w:line="240" w:lineRule="auto" w:before="189" w:after="0"/>
        <w:ind w:left="938" w:right="0" w:hanging="721"/>
        <w:jc w:val="left"/>
      </w:pPr>
      <w:bookmarkStart w:name="3.3变量快速入门" w:id="175"/>
      <w:bookmarkEnd w:id="175"/>
      <w:r>
        <w:rPr/>
      </w:r>
      <w:bookmarkStart w:name="_bookmark68" w:id="176"/>
      <w:bookmarkEnd w:id="176"/>
      <w:r>
        <w:rPr/>
      </w:r>
      <w:bookmarkStart w:name="_bookmark68" w:id="177"/>
      <w:bookmarkEnd w:id="177"/>
      <w:r>
        <w:rPr/>
        <w:t>变量快速入门</w:t>
      </w:r>
    </w:p>
    <w:p>
      <w:pPr>
        <w:pStyle w:val="BodyText"/>
        <w:spacing w:before="186"/>
        <w:ind w:left="698"/>
      </w:pPr>
      <w:r>
        <w:rPr/>
        <w:t>变量使用入门案例</w:t>
      </w:r>
    </w:p>
    <w:p>
      <w:pPr>
        <w:spacing w:before="160"/>
        <w:ind w:left="698" w:right="0" w:firstLine="0"/>
        <w:jc w:val="left"/>
        <w:rPr>
          <w:rFonts w:ascii="宋体" w:eastAsia="宋体" w:hint="eastAsia"/>
          <w:b/>
          <w:sz w:val="24"/>
        </w:rPr>
      </w:pPr>
      <w:r>
        <w:rPr/>
        <w:pict>
          <v:shape style="position:absolute;margin-left:186.840012pt;margin-top:15.870001pt;width:386.3pt;height:388.7pt;mso-position-horizontal-relative:page;mso-position-vertical-relative:paragraph;z-index:-284170240" coordorigin="3737,317" coordsize="7726,7774" path="m5590,8002l5344,7755,5254,7664,5366,7551,5513,7405,5400,7292,5141,7551,5063,7474,4973,7385,5093,7265,5146,7316,5196,7265,5232,7229,4994,6992,4990,6988,4990,7162,4661,7491,4490,7323,4589,7225,4822,6992,4990,7162,4990,6988,4729,6728,4723,6722,4723,6893,4392,7225,4229,7059,4539,6747,4558,6728,4723,6893,4723,6722,4541,6541,4334,6747,4285,6697,4195,6605,4308,6493,4428,6373,4315,6260,4082,6493,3881,6291,3790,6382,3991,6584,3737,6838,3850,6951,4104,6697,4246,6836,4039,7042,4738,7743,4824,7657,4764,7594,4867,7491,4884,7474,5050,7642,4788,7904,4901,8017,5162,7755,5501,8091,5590,8002m6170,7421l5587,6838,5489,6740,5605,6625,5714,6517,5782,6586,5842,6651,5868,6680,5892,6709,5911,6733,5933,6757,5942,6769,5964,6805,5969,6817,5971,6826,5974,6838,5976,6848,5976,6869,5974,6879,5964,6898,5959,6905,5945,6925,5885,6980,5854,7006,5820,7030,5861,7059,5902,7085,5938,7112,5969,7136,6084,7025,6101,7009,6113,6989,6125,6973,6139,6934,6144,6915,6144,6874,6142,6855,6127,6812,6118,6788,6106,6766,6072,6718,6053,6694,6029,6665,6000,6632,5964,6591,5923,6545,5897,6517,5875,6493,5760,6373,5695,6303,5374,6625,5222,6473,5126,6377,5239,6265,5400,6104,5287,5991,5014,6265,4896,6147,4800,6051,4915,5936,5119,5732,5004,5617,4685,5936,4469,5720,4370,5816,4586,6032,4366,6253,4481,6368,4702,6147,4915,6361,4716,6562,4829,6675,5030,6473,5278,6723,5052,6949,5167,7064,5393,6838,6072,7517,6170,7421m6612,6980l6600,6953,6588,6929,6574,6903,6559,6874,6545,6848,6511,6790,6492,6761,6473,6730,6451,6701,6430,6670,6408,6637,6384,6605,6360,6572,6307,6505,6278,6471,6250,6435,6190,6363,6125,6289,6055,6212,5983,6130,5738,5878,5076,5218,4987,5307,5863,6185,5926,6250,6041,6380,6094,6440,6142,6500,6190,6557,6271,6668,6307,6721,6341,6771,6372,6819,6398,6867,6410,6891,6434,6934,6444,6958,6526,6968,6612,6980m6751,6545l5302,5096,5213,5185,6662,6634,6751,6545m7006,6447l5419,4861,5330,4949,6917,6536,7006,6447m7370,5434l6708,4772,6499,4563,6209,4851,6100,4697,6029,4597,6336,4287,6221,4172,5539,4856,5654,4971,5926,4697,6113,4947,5916,5144,6787,6017,6881,5924,6125,5168,6442,4851,6521,4772,7277,5528,7370,5434m7390,4501l7387,4321,7308,4294,7229,4270,7145,4244,7061,4222,6974,4198,6797,4155,6706,4136,6701,4292,6886,4340,6974,4364,7147,4417,7229,4445,7310,4472,7390,4501m7769,5828l7766,5818,7729,5672,7723,5648,7565,5648,7399,5653,7315,5657,7231,5660,7145,5667,7058,5672,7020,5614,6977,5557,6965,5540,6950,5521,6934,5501,6914,5477,6893,5451,6869,5425,6811,5362,6744,5293,6667,5211,6581,5122,6482,5026,6389,5117,6482,5211,6641,5374,6703,5441,6780,5525,6802,5549,6818,5571,6835,5590,6847,5609,6859,5624,6876,5645,6919,5710,6955,5775,6965,5799,6977,5821,6984,5845,6994,5869,7001,5893,7008,5914,7015,5938,7020,5962,7025,5989,7027,6013,7032,6037,7034,6063,7034,6087,7037,6113,7037,6164,7030,6243,7027,6272,7018,6325,7010,6353,7006,6380,6996,6409,7044,6421,7090,6433,7133,6445,7171,6457,7183,6416,7198,6334,7202,6293,7207,6212,7207,6171,7205,6130,7202,6092,7198,6053,7190,6013,7183,5974,7171,5936,7162,5897,7147,5859,7133,5823,7296,5818,7536,5818,7692,5823,7769,5828m7882,4004l7867,3927,7850,3845,7831,3759,7810,3673,7788,3581,7762,3485,7735,3387,7704,3286,7526,3301,7558,3387,7586,3476,7613,3562,7637,3651,7658,3737,7697,3910,7711,3994,7882,4004m8556,5036l8030,4510,7922,4402,8059,4265,8494,3831,8359,3694,7788,4265,7176,3656,7068,3548,7582,3032,7447,2897,6312,4033,6446,4167,6958,3656,7678,4376,7109,4945,7246,5079,7812,4510,8446,5144,8556,5036m9478,3973l9475,3973,9475,3953,9470,3953,9468,3933,9463,3933,9458,3913,9451,3893,9446,3893,9437,3873,9430,3873,9401,3833,9389,3813,9377,3813,9365,3793,9350,3773,9288,3713,9163,3593,9237,3473,9250,3453,9334,3313,9278,3253,9218,3193,9127,3333,9046,3473,9014,3433,8983,3193,8980,3173,8964,3053,8858,2953,8647,3173,8638,3113,8626,3033,8616,2973,8602,2913,8623,2893,8770,2753,8751,2733,8657,2633,8563,2733,8549,2653,8532,2593,8518,2533,8501,2473,8482,2413,8465,2353,8426,2233,8282,2253,8335,2393,8400,2613,8417,2693,8450,2833,8388,2893,8299,2813,8210,2733,8327,2613,8366,2573,8254,2453,8098,2613,7862,2373,7769,2473,8004,2693,7802,2913,7915,3013,8117,2813,8294,2993,8040,3253,8153,3353,8486,3033,8498,3093,8520,3293,8321,3493,8434,3613,8542,3493,8544,3573,8544,3713,8542,3773,8582,3793,8623,3793,8700,3813,8700,3753,8693,3593,8687,3493,8686,3473,8676,3353,8849,3193,8890,3513,8974,3593,8911,3693,8854,3773,8801,3853,8755,3933,8897,4033,8995,3873,9091,3713,9271,3893,9290,3913,9298,3913,9302,3933,9305,3953,9307,3953,9310,3973,9305,3993,9300,3993,9295,4013,9269,4033,9230,4073,9192,4093,9156,4133,9120,4153,9197,4213,9262,4273,9343,4193,9377,4173,9408,4133,9427,4113,9449,4093,9456,4073,9470,4053,9473,4033,9478,4013,9478,3973m10387,3173l10370,3133,10337,3053,10324,3013,10318,2993,10279,2993,10241,3013,9883,3013,9802,2993,9761,2993,9718,2973,9677,2953,9655,2893,9631,2853,9605,2793,9547,2673,9502,2592,9502,2893,9216,2753,9196,2733,9175,2713,9094,2673,9050,2633,9010,2613,8966,2573,8926,2533,8882,2513,8839,2473,8806,2413,8767,2333,8917,2193,8981,2133,9026,2173,9070,2213,9151,2313,9187,2373,9226,2413,9293,2513,9355,2613,9384,2653,9410,2693,9434,2753,9458,2793,9502,2893,9502,2592,9480,2553,9403,2433,9362,2373,9276,2273,9180,2153,9167,2133,9154,2113,9074,2033,9199,1913,9074,1793,8676,2193,8621,2093,8510,1933,8453,1853,8328,1913,8378,1973,8426,2053,8472,2113,8602,2333,8642,2393,8681,2453,8753,2593,8789,2653,8820,2733,8854,2793,8911,2913,8938,2993,8976,2973,9091,2973,9038,2853,8983,2733,9091,2813,9125,2853,9377,2993,9415,3013,9487,3053,9559,3073,9571,3113,9581,3173,9588,3213,9598,3253,9607,3333,9612,3393,9614,3433,9614,3553,9610,3613,9607,3653,9602,3693,9595,3733,9588,3793,9686,3813,9727,3833,9763,3833,9770,3793,9775,3753,9778,3713,9782,3613,9782,3533,9778,3433,9775,3393,9768,3353,9756,3253,9746,3213,9739,3173,9727,3133,9768,3133,9809,3153,9850,3153,9890,3173,9974,3173,10015,3193,10344,3193,10387,3173m10692,980l10666,807,10344,807,10025,817,10054,965,10226,965,10075,1124,9922,1282,9622,1587,9629,1486,9634,1378,9637,1297,9638,1265,9641,1145,9943,843,10349,437,10229,317,9701,843,9648,821,9583,797,9509,769,9425,737,9394,886,9494,922,9588,958,8983,1561,9106,1681,9490,1297,9492,1335,9492,1450,9485,1558,9482,1592,9478,1616,9473,1642,9466,1666,9446,1719,9434,1745,9406,1798,9588,1911,9624,1853,9638,1834,9670,1793,9706,1753,9773,1678,9847,1597,9856,1587,9929,1510,10018,1414,10116,1313,10222,1203,10454,965,10574,970,10692,980m11462,1969l11460,1957,11460,1945,11458,1933,11453,1921,11448,1906,11438,1882,11410,1834,11400,1820,11388,1808,11378,1796,11366,1784,11354,1769,11117,1532,11071,1486,11071,1681,10351,2398,10205,2252,10320,2137,10922,1532,11071,1681,11071,1486,10855,1270,10807,1222,10807,1417,10090,2137,9941,1990,10661,1270,10807,1417,10807,1222,10642,1057,9730,1971,10661,2902,10757,2804,10466,2516,10584,2398,11186,1796,11239,1849,11249,1861,11261,1873,11275,1897,11285,1921,11287,1933,11287,1969,11282,1978,11280,1990,11273,2002,11266,2012,11258,2024,11246,2033,11230,2053,11208,2069,11189,2089,11167,2105,11143,2125,11119,2141,11095,2161,11069,2177,11230,2297,11378,2153,11390,2141,11400,2129,11410,2120,11417,2108,11426,2096,11434,2084,11438,2074,11446,2062,11450,2050,11453,2038,11458,2026,11460,2014,11460,2002,11462,1993,11462,1969e" filled="true" fillcolor="#c0c0c0" stroked="false">
            <v:path arrowok="t"/>
            <v:fill opacity="32899f" type="solid"/>
            <w10:wrap type="none"/>
          </v:shape>
        </w:pict>
      </w:r>
      <w:r>
        <w:rPr>
          <w:rFonts w:ascii="宋体" w:eastAsia="宋体" w:hint="eastAsia"/>
          <w:sz w:val="24"/>
        </w:rPr>
        <w:t>看演示并对代码进行说明， </w:t>
      </w:r>
      <w:r>
        <w:rPr>
          <w:rFonts w:ascii="宋体" w:eastAsia="宋体" w:hint="eastAsia"/>
          <w:b/>
          <w:sz w:val="24"/>
        </w:rPr>
        <w:t>演示记录 人的信息的代码</w:t>
      </w:r>
    </w:p>
    <w:p>
      <w:pPr>
        <w:pStyle w:val="BodyText"/>
        <w:spacing w:before="3"/>
        <w:rPr>
          <w:b/>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rPr>
                <w:rFonts w:ascii="宋体"/>
                <w:b/>
                <w:sz w:val="26"/>
              </w:rPr>
            </w:pPr>
          </w:p>
          <w:p>
            <w:pPr>
              <w:pStyle w:val="TableParagraph"/>
              <w:spacing w:before="231"/>
              <w:ind w:left="588"/>
              <w:rPr>
                <w:sz w:val="24"/>
              </w:rPr>
            </w:pPr>
            <w:r>
              <w:rPr>
                <w:sz w:val="24"/>
              </w:rPr>
              <w:t>public class Var02 {</w:t>
            </w:r>
          </w:p>
          <w:p>
            <w:pPr>
              <w:pStyle w:val="TableParagraph"/>
              <w:rPr>
                <w:rFonts w:ascii="宋体"/>
                <w:b/>
                <w:sz w:val="26"/>
              </w:rPr>
            </w:pPr>
          </w:p>
          <w:p>
            <w:pPr>
              <w:pStyle w:val="TableParagraph"/>
              <w:spacing w:before="3"/>
              <w:rPr>
                <w:rFonts w:ascii="宋体"/>
                <w:b/>
                <w:sz w:val="24"/>
              </w:rPr>
            </w:pPr>
          </w:p>
          <w:p>
            <w:pPr>
              <w:pStyle w:val="TableParagraph"/>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948"/>
              <w:rPr>
                <w:sz w:val="24"/>
              </w:rPr>
            </w:pPr>
            <w:r>
              <w:rPr>
                <w:sz w:val="24"/>
              </w:rPr>
              <w:t>public static void main(String[] args) {</w:t>
            </w:r>
          </w:p>
          <w:p>
            <w:pPr>
              <w:pStyle w:val="TableParagraph"/>
              <w:spacing w:line="376" w:lineRule="auto" w:before="176"/>
              <w:ind w:left="1368" w:right="9734"/>
              <w:rPr>
                <w:sz w:val="24"/>
              </w:rPr>
            </w:pPr>
            <w:r>
              <w:rPr>
                <w:sz w:val="24"/>
              </w:rPr>
              <w:t>//</w:t>
            </w:r>
            <w:r>
              <w:rPr>
                <w:rFonts w:ascii="宋体" w:eastAsia="宋体" w:hint="eastAsia"/>
                <w:sz w:val="24"/>
              </w:rPr>
              <w:t>记录人的信息</w:t>
            </w:r>
            <w:r>
              <w:rPr>
                <w:sz w:val="24"/>
              </w:rPr>
              <w:t>int age = 30;</w:t>
            </w:r>
          </w:p>
          <w:p>
            <w:pPr>
              <w:pStyle w:val="TableParagraph"/>
              <w:spacing w:line="386" w:lineRule="auto" w:before="36"/>
              <w:ind w:left="1368" w:right="9177"/>
              <w:rPr>
                <w:sz w:val="24"/>
              </w:rPr>
            </w:pPr>
            <w:r>
              <w:rPr>
                <w:sz w:val="24"/>
              </w:rPr>
              <w:t>double score = 88.9; char gender = ' </w:t>
            </w:r>
            <w:r>
              <w:rPr>
                <w:rFonts w:ascii="宋体" w:eastAsia="宋体" w:hint="eastAsia"/>
                <w:sz w:val="24"/>
              </w:rPr>
              <w:t>男 </w:t>
            </w:r>
            <w:r>
              <w:rPr>
                <w:sz w:val="24"/>
              </w:rPr>
              <w:t>'; String name = "king";</w:t>
            </w:r>
          </w:p>
          <w:p>
            <w:pPr>
              <w:pStyle w:val="TableParagraph"/>
              <w:spacing w:line="388" w:lineRule="auto" w:before="4"/>
              <w:ind w:left="1368" w:right="7606"/>
              <w:rPr>
                <w:sz w:val="24"/>
              </w:rPr>
            </w:pPr>
            <w:r>
              <w:rPr>
                <w:sz w:val="24"/>
              </w:rPr>
              <w:t>//</w:t>
            </w:r>
            <w:r>
              <w:rPr>
                <w:rFonts w:ascii="宋体" w:eastAsia="宋体" w:hint="eastAsia"/>
                <w:sz w:val="24"/>
              </w:rPr>
              <w:t>输出信息</w:t>
            </w:r>
            <w:r>
              <w:rPr>
                <w:sz w:val="24"/>
              </w:rPr>
              <w:t>, </w:t>
            </w:r>
            <w:r>
              <w:rPr>
                <w:rFonts w:ascii="宋体" w:eastAsia="宋体" w:hint="eastAsia"/>
                <w:sz w:val="24"/>
              </w:rPr>
              <w:t>快捷键</w:t>
            </w:r>
            <w:r>
              <w:rPr>
                <w:sz w:val="24"/>
              </w:rPr>
              <w:t>System.out.println("</w:t>
            </w:r>
            <w:r>
              <w:rPr>
                <w:rFonts w:ascii="宋体" w:eastAsia="宋体" w:hint="eastAsia"/>
                <w:sz w:val="24"/>
              </w:rPr>
              <w:t>人的信息如下</w:t>
            </w:r>
            <w:r>
              <w:rPr>
                <w:sz w:val="24"/>
              </w:rPr>
              <w:t>:"); System.out.println(name); System.out.println(age); System.out.println(score);</w:t>
            </w:r>
          </w:p>
          <w:p>
            <w:pPr>
              <w:pStyle w:val="TableParagraph"/>
              <w:spacing w:before="18"/>
              <w:ind w:left="1368"/>
              <w:rPr>
                <w:sz w:val="24"/>
              </w:rPr>
            </w:pPr>
            <w:r>
              <w:rPr>
                <w:sz w:val="24"/>
              </w:rPr>
              <w:t>System.out.println(gender);</w:t>
            </w:r>
          </w:p>
          <w:p>
            <w:pPr>
              <w:pStyle w:val="TableParagraph"/>
              <w:rPr>
                <w:rFonts w:ascii="宋体"/>
                <w:b/>
                <w:sz w:val="26"/>
              </w:rPr>
            </w:pPr>
          </w:p>
          <w:p>
            <w:pPr>
              <w:pStyle w:val="TableParagraph"/>
              <w:rPr>
                <w:rFonts w:ascii="宋体"/>
                <w:b/>
                <w:sz w:val="26"/>
              </w:rPr>
            </w:pPr>
          </w:p>
          <w:p>
            <w:pPr>
              <w:pStyle w:val="TableParagraph"/>
              <w:spacing w:before="1"/>
              <w:rPr>
                <w:rFonts w:ascii="宋体"/>
                <w:b/>
                <w:sz w:val="36"/>
              </w:rPr>
            </w:pPr>
          </w:p>
          <w:p>
            <w:pPr>
              <w:pStyle w:val="TableParagraph"/>
              <w:ind w:left="948"/>
              <w:rPr>
                <w:sz w:val="24"/>
              </w:rPr>
            </w:pPr>
            <w:r>
              <w:rPr>
                <w:sz w:val="24"/>
              </w:rPr>
              <w:t>}</w:t>
            </w:r>
          </w:p>
          <w:p>
            <w:pPr>
              <w:pStyle w:val="TableParagraph"/>
              <w:spacing w:before="192"/>
              <w:ind w:left="588"/>
              <w:rPr>
                <w:sz w:val="24"/>
              </w:rPr>
            </w:pPr>
            <w:r>
              <w:rPr>
                <w:sz w:val="24"/>
              </w:rPr>
              <w:t>}</w:t>
            </w:r>
          </w:p>
        </w:tc>
      </w:tr>
    </w:tbl>
    <w:p>
      <w:pPr>
        <w:spacing w:after="0"/>
        <w:rPr>
          <w:sz w:val="24"/>
        </w:rPr>
        <w:sectPr>
          <w:pgSz w:w="15310" w:h="16840"/>
          <w:pgMar w:header="1474" w:footer="1523" w:top="1920" w:bottom="1720" w:left="1200" w:right="700"/>
        </w:sectPr>
      </w:pPr>
    </w:p>
    <w:p>
      <w:pPr>
        <w:pStyle w:val="BodyText"/>
        <w:rPr>
          <w:b/>
          <w:sz w:val="20"/>
        </w:rPr>
      </w:pPr>
    </w:p>
    <w:p>
      <w:pPr>
        <w:pStyle w:val="BodyText"/>
        <w:rPr>
          <w:b/>
          <w:sz w:val="20"/>
        </w:rPr>
      </w:pPr>
    </w:p>
    <w:p>
      <w:pPr>
        <w:pStyle w:val="Heading2"/>
        <w:numPr>
          <w:ilvl w:val="1"/>
          <w:numId w:val="73"/>
        </w:numPr>
        <w:tabs>
          <w:tab w:pos="938" w:val="left" w:leader="none"/>
          <w:tab w:pos="939" w:val="left" w:leader="none"/>
        </w:tabs>
        <w:spacing w:line="240" w:lineRule="auto" w:before="209" w:after="0"/>
        <w:ind w:left="938" w:right="0" w:hanging="721"/>
        <w:jc w:val="left"/>
      </w:pPr>
      <w:r>
        <w:rPr/>
        <w:pict>
          <v:shape style="position:absolute;margin-left:186.840012pt;margin-top:118.32pt;width:386.3pt;height:388.7pt;mso-position-horizontal-relative:page;mso-position-vertical-relative:paragraph;z-index:-284168192" coordorigin="3737,2366" coordsize="7726,7774" path="m5590,10051l5344,9804,5254,9713,5366,9600,5513,9454,5400,9341,5141,9600,5063,9523,4973,9434,5093,9314,5146,9365,5196,9314,5232,9278,4994,9041,4990,9037,4990,9211,4661,9540,4490,9372,4589,9274,4822,9041,4990,9211,4990,9037,4729,8777,4723,8771,4723,8942,4392,9274,4229,9108,4539,8796,4558,8777,4723,8942,4723,8771,4541,8590,4334,8796,4285,8746,4195,8654,4308,8542,4428,8422,4315,8309,4082,8542,3881,8340,3790,8431,3991,8633,3737,8887,3850,9000,4104,8746,4246,8885,4039,9091,4738,9792,4824,9706,4764,9643,4867,9540,4884,9523,5050,9691,4788,9953,4901,10066,5162,9804,5501,10140,5590,10051m6170,9470l5587,8887,5489,8789,5605,8674,5714,8566,5782,8635,5842,8700,5868,8729,5892,8758,5911,8782,5933,8806,5942,8818,5964,8854,5969,8866,5971,8875,5974,8887,5976,8897,5976,8918,5974,8928,5964,8947,5959,8954,5945,8974,5885,9029,5854,9055,5820,9079,5861,9108,5902,9134,5938,9161,5969,9185,6084,9074,6101,9058,6113,9038,6125,9022,6139,8983,6144,8964,6144,8923,6142,8904,6127,8861,6118,8837,6106,8815,6072,8767,6053,8743,6029,8714,6000,8681,5964,8640,5923,8594,5897,8566,5875,8542,5760,8422,5695,8352,5374,8674,5222,8522,5126,8426,5239,8314,5400,8153,5287,8040,5014,8314,4896,8196,4800,8100,4915,7985,5119,7781,5004,7666,4685,7985,4469,7769,4370,7865,4586,8081,4366,8302,4481,8417,4702,8196,4915,8410,4716,8611,4829,8724,5030,8522,5278,8772,5052,8998,5167,9113,5393,8887,6072,9566,6170,9470m6612,9029l6600,9002,6588,8978,6574,8952,6559,8923,6545,8897,6511,8839,6492,8810,6473,8779,6451,8750,6430,8719,6408,8686,6384,8654,6360,8621,6307,8554,6278,8520,6250,8484,6190,8412,6125,8338,6055,8261,5983,8179,5738,7927,5076,7267,4987,7356,5863,8234,5926,8299,6041,8429,6094,8489,6142,8549,6190,8606,6271,8717,6307,8770,6341,8820,6372,8868,6398,8916,6410,8940,6434,8983,6444,9007,6526,9017,6612,9029m6751,8594l5302,7145,5213,7234,6662,8683,6751,8594m7006,8496l5419,6910,5330,6998,6917,8585,7006,8496m7370,7483l6708,6821,6499,6612,6209,6900,6100,6746,6029,6646,6336,6336,6221,6221,5539,6905,5654,7020,5926,6746,6113,6996,5916,7193,6787,8066,6881,7973,6125,7217,6442,6900,6521,6821,7277,7577,7370,7483m7390,6550l7387,6370,7308,6343,7229,6319,7145,6293,7061,6271,6974,6247,6797,6204,6706,6185,6701,6341,6886,6389,6974,6413,7147,6466,7229,6494,7310,6521,7390,6550m7769,7877l7766,7867,7729,7721,7723,7697,7565,7697,7399,7702,7315,7706,7231,7709,7145,7716,7058,7721,7020,7663,6977,7606,6965,7589,6950,7570,6934,7550,6914,7526,6893,7500,6869,7474,6811,7411,6744,7342,6667,7260,6581,7171,6482,7075,6389,7166,6482,7260,6641,7423,6703,7490,6780,7574,6802,7598,6818,7620,6835,7639,6847,7658,6859,7673,6876,7694,6919,7759,6955,7824,6965,7848,6977,7870,6984,7894,6994,7918,7001,7942,7008,7963,7015,7987,7020,8011,7025,8038,7027,8062,7032,8086,7034,8112,7034,8136,7037,8162,7037,8213,7030,8292,7027,8321,7018,8374,7010,8402,7006,8429,6996,8458,7044,8470,7090,8482,7133,8494,7171,8506,7183,8465,7198,8383,7202,8342,7207,8261,7207,8220,7205,8179,7202,8141,7198,8102,7190,8062,7183,8023,7171,7985,7162,7946,7147,7908,7133,7872,7296,7867,7536,7867,7692,7872,7769,7877m7882,6053l7867,5976,7850,5894,7831,5808,7810,5722,7788,5630,7762,5534,7735,5436,7704,5335,7526,5350,7558,5436,7586,5525,7613,5611,7637,5700,7658,5786,7697,5959,7711,6043,7882,6053m8556,7085l8030,6559,7922,6451,8059,6314,8494,5880,8359,5743,7788,6314,7176,5705,7068,5597,7582,5081,7447,4946,6312,6082,6446,6216,6958,5705,7678,6425,7109,6994,7246,7128,7812,6559,8446,7193,8556,7085m9478,6022l9475,6022,9475,6002,9470,6002,9468,5982,9463,5982,9458,5962,9451,5942,9446,5942,9437,5922,9430,5922,9401,5882,9389,5862,9377,5862,9365,5842,9350,5822,9288,5762,9163,5642,9237,5522,9250,5502,9334,5362,9278,5302,9218,5242,9127,5382,9046,5522,9014,5482,8983,5242,8980,5222,8964,5102,8858,5002,8647,5222,8638,5162,8626,5082,8616,5022,8602,4962,8623,4942,8770,4802,8751,4782,8657,4682,8563,4782,8549,4702,8532,4642,8518,4582,8501,4522,8482,4462,8465,4402,8426,4282,8282,4302,8335,4442,8400,4662,8417,4742,8450,4882,8388,4942,8299,4862,8210,4782,8327,4662,8366,4622,8254,4502,8098,4662,7862,4422,7769,4522,8004,4742,7802,4962,7915,5062,8117,4862,8294,5042,8040,5302,8153,5402,8486,5082,8498,5142,8520,5342,8321,5542,8434,5662,8542,5542,8544,5622,8544,5762,8542,5822,8582,5842,8623,5842,8700,5862,8700,5802,8693,5642,8687,5542,8686,5522,8676,5402,8849,5242,8890,5562,8974,5642,8911,5742,8854,5822,8801,5902,8755,5982,8897,6082,8995,5922,9091,5762,9271,5942,9290,5962,9298,5962,9302,5982,9305,6002,9307,6002,9310,6022,9305,6042,9300,6042,9295,6062,9269,6082,9230,6122,9192,6142,9156,6182,9120,6202,9197,6262,9262,6322,9343,6242,9377,6222,9408,6182,9427,6162,9449,6142,9456,6122,9470,6102,9473,6082,9478,6062,9478,6022m10387,5222l10370,5182,10337,5102,10324,5062,10318,5042,10279,5042,10241,5062,9883,5062,9802,5042,9761,5042,9718,5022,9677,5002,9655,4942,9631,4902,9605,4842,9547,4722,9502,4641,9502,4942,9216,4802,9196,4782,9175,4762,9094,4722,9050,4682,9010,4662,8966,4622,8926,4582,8882,4562,8839,4522,8806,4462,8767,4382,8917,4242,8981,4182,9026,4222,9070,4262,9151,4362,9187,4422,9226,4462,9293,4562,9355,4662,9384,4702,9410,4742,9434,4802,9458,4842,9502,4942,9502,4641,9480,4602,9403,4482,9362,4422,9276,4322,9180,4202,9167,4182,9154,4162,9074,4082,9199,3962,9074,3842,8676,4242,8621,4142,8510,3982,8453,3902,8328,3962,8378,4022,8426,4102,8472,4162,8602,4382,8642,4442,8681,4502,8753,4642,8789,4702,8820,4782,8854,4842,8911,4962,8938,5042,8976,5022,9091,5022,9038,4902,8983,4782,9091,4862,9125,4902,9377,5042,9415,5062,9487,5102,9559,5122,9571,5162,9581,5222,9588,5262,9598,5302,9607,5382,9612,5442,9614,5482,9614,5602,9610,5662,9607,5702,9602,5742,9595,5782,9588,5842,9686,5862,9727,5882,9763,5882,9770,5842,9775,5802,9778,5762,9782,5662,9782,5582,9778,5482,9775,5442,9768,5402,9756,5302,9746,5262,9739,5222,9727,5182,9768,5182,9809,5202,9850,5202,9890,5222,9974,5222,10015,5242,10344,5242,10387,5222m10692,3029l10666,2856,10344,2856,10025,2866,10054,3014,10226,3014,10075,3173,9922,3331,9622,3636,9629,3535,9634,3427,9637,3346,9638,3314,9641,3194,9943,2892,10349,2486,10229,2366,9701,2892,9648,2870,9583,2846,9509,2818,9425,2786,9394,2935,9494,2971,9588,3007,8983,3610,9106,3730,9490,3346,9492,3384,9492,3499,9485,3607,9482,3641,9478,3665,9473,3691,9466,3715,9446,3768,9434,3794,9406,3847,9588,3960,9624,3902,9638,3883,9670,3842,9706,3802,9773,3727,9847,3646,9856,3636,9929,3559,10018,3463,10116,3362,10222,3252,10454,3014,10574,3019,10692,3029m11462,4018l11460,4006,11460,3994,11458,3982,11453,3970,11448,3955,11438,3931,11410,3883,11400,3869,11388,3857,11378,3845,11366,3833,11354,3818,11117,3581,11071,3535,11071,3730,10351,4447,10205,4301,10320,4186,10922,3581,11071,3730,11071,3535,10855,3319,10807,3271,10807,3466,10090,4186,9941,4039,10661,3319,10807,3466,10807,3271,10642,3106,9730,4020,10661,4951,10757,4853,10466,4565,10584,4447,11186,3845,11239,3898,11249,3910,11261,3922,11275,3946,11285,3970,11287,3982,11287,4018,11282,4027,11280,4039,11273,4051,11266,4061,11258,4073,11246,4082,11230,4102,11208,4118,11189,4138,11167,4154,11143,4174,11119,4190,11095,4210,11069,4226,11230,4346,11378,4202,11390,4190,11400,4178,11410,4169,11417,4157,11426,4145,11434,4133,11438,4123,11446,4111,11450,4099,11453,4087,11458,4075,11460,4063,11460,4051,11462,4042,11462,4018e" filled="true" fillcolor="#c0c0c0" stroked="false">
            <v:path arrowok="t"/>
            <v:fill opacity="32899f" type="solid"/>
            <w10:wrap type="none"/>
          </v:shape>
        </w:pict>
      </w:r>
      <w:bookmarkStart w:name="3.4变量使用注意事项" w:id="178"/>
      <w:bookmarkEnd w:id="178"/>
      <w:r>
        <w:rPr/>
      </w:r>
      <w:bookmarkStart w:name="_bookmark69" w:id="179"/>
      <w:bookmarkEnd w:id="179"/>
      <w:r>
        <w:rPr/>
      </w:r>
      <w:bookmarkStart w:name="_bookmark69" w:id="180"/>
      <w:bookmarkEnd w:id="180"/>
      <w:r>
        <w:rPr/>
        <w:t>变量使用注意事项</w:t>
      </w:r>
    </w:p>
    <w:p>
      <w:pPr>
        <w:pStyle w:val="BodyText"/>
        <w:spacing w:before="11"/>
        <w:rPr>
          <w:rFonts w:ascii="黑体"/>
          <w:sz w:val="9"/>
        </w:rPr>
      </w:pPr>
      <w:r>
        <w:rPr/>
        <w:drawing>
          <wp:anchor distT="0" distB="0" distL="0" distR="0" allowOverlap="1" layoutInCell="1" locked="0" behindDoc="0" simplePos="0" relativeHeight="79">
            <wp:simplePos x="0" y="0"/>
            <wp:positionH relativeFrom="page">
              <wp:posOffset>1205483</wp:posOffset>
            </wp:positionH>
            <wp:positionV relativeFrom="paragraph">
              <wp:posOffset>105600</wp:posOffset>
            </wp:positionV>
            <wp:extent cx="7114634" cy="2095500"/>
            <wp:effectExtent l="0" t="0" r="0" b="0"/>
            <wp:wrapTopAndBottom/>
            <wp:docPr id="79" name="image40.jpeg"/>
            <wp:cNvGraphicFramePr>
              <a:graphicFrameLocks noChangeAspect="1"/>
            </wp:cNvGraphicFramePr>
            <a:graphic>
              <a:graphicData uri="http://schemas.openxmlformats.org/drawingml/2006/picture">
                <pic:pic>
                  <pic:nvPicPr>
                    <pic:cNvPr id="80" name="image40.jpeg"/>
                    <pic:cNvPicPr/>
                  </pic:nvPicPr>
                  <pic:blipFill>
                    <a:blip r:embed="rId50" cstate="print"/>
                    <a:stretch>
                      <a:fillRect/>
                    </a:stretch>
                  </pic:blipFill>
                  <pic:spPr>
                    <a:xfrm>
                      <a:off x="0" y="0"/>
                      <a:ext cx="7114634" cy="2095500"/>
                    </a:xfrm>
                    <a:prstGeom prst="rect">
                      <a:avLst/>
                    </a:prstGeom>
                  </pic:spPr>
                </pic:pic>
              </a:graphicData>
            </a:graphic>
          </wp:anchor>
        </w:drawing>
      </w:r>
    </w:p>
    <w:p>
      <w:pPr>
        <w:pStyle w:val="BodyText"/>
        <w:spacing w:before="4"/>
        <w:rPr>
          <w:rFonts w:ascii="黑体"/>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rPr>
                <w:rFonts w:ascii="黑体"/>
                <w:sz w:val="26"/>
              </w:rPr>
            </w:pPr>
          </w:p>
          <w:p>
            <w:pPr>
              <w:pStyle w:val="TableParagraph"/>
              <w:rPr>
                <w:rFonts w:ascii="黑体"/>
                <w:sz w:val="26"/>
              </w:rPr>
            </w:pPr>
          </w:p>
          <w:p>
            <w:pPr>
              <w:pStyle w:val="TableParagraph"/>
              <w:spacing w:before="7"/>
              <w:rPr>
                <w:rFonts w:ascii="黑体"/>
                <w:sz w:val="28"/>
              </w:rPr>
            </w:pPr>
          </w:p>
          <w:p>
            <w:pPr>
              <w:pStyle w:val="TableParagraph"/>
              <w:ind w:left="588"/>
              <w:rPr>
                <w:sz w:val="24"/>
              </w:rPr>
            </w:pPr>
            <w:r>
              <w:rPr>
                <w:sz w:val="24"/>
              </w:rPr>
              <w:t>public class VarDetail {</w:t>
            </w:r>
          </w:p>
          <w:p>
            <w:pPr>
              <w:pStyle w:val="TableParagraph"/>
              <w:rPr>
                <w:rFonts w:ascii="黑体"/>
                <w:sz w:val="26"/>
              </w:rPr>
            </w:pPr>
          </w:p>
          <w:p>
            <w:pPr>
              <w:pStyle w:val="TableParagraph"/>
              <w:spacing w:before="3"/>
              <w:rPr>
                <w:rFonts w:ascii="黑体"/>
                <w:sz w:val="24"/>
              </w:rPr>
            </w:pPr>
          </w:p>
          <w:p>
            <w:pPr>
              <w:pStyle w:val="TableParagraph"/>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948"/>
              <w:rPr>
                <w:sz w:val="24"/>
              </w:rPr>
            </w:pPr>
            <w:r>
              <w:rPr>
                <w:sz w:val="24"/>
              </w:rPr>
              <w:t>public static void main(String[] args) {</w:t>
            </w:r>
          </w:p>
          <w:p>
            <w:pPr>
              <w:pStyle w:val="TableParagraph"/>
              <w:spacing w:before="176"/>
              <w:ind w:left="1368"/>
              <w:rPr>
                <w:rFonts w:ascii="宋体" w:eastAsia="宋体" w:hint="eastAsia"/>
                <w:sz w:val="24"/>
              </w:rPr>
            </w:pPr>
            <w:r>
              <w:rPr>
                <w:sz w:val="24"/>
              </w:rPr>
              <w:t>//</w:t>
            </w:r>
            <w:r>
              <w:rPr>
                <w:rFonts w:ascii="宋体" w:eastAsia="宋体" w:hint="eastAsia"/>
                <w:sz w:val="24"/>
              </w:rPr>
              <w:t>变量必须先声明，后使用</w:t>
            </w:r>
            <w:r>
              <w:rPr>
                <w:sz w:val="24"/>
              </w:rPr>
              <w:t>, </w:t>
            </w:r>
            <w:r>
              <w:rPr>
                <w:rFonts w:ascii="宋体" w:eastAsia="宋体" w:hint="eastAsia"/>
                <w:sz w:val="24"/>
              </w:rPr>
              <w:t>即有顺序</w:t>
            </w:r>
          </w:p>
          <w:p>
            <w:pPr>
              <w:pStyle w:val="TableParagraph"/>
              <w:spacing w:line="408" w:lineRule="auto" w:before="176"/>
              <w:ind w:left="1368" w:right="8809"/>
              <w:rPr>
                <w:sz w:val="24"/>
              </w:rPr>
            </w:pPr>
            <w:r>
              <w:rPr>
                <w:sz w:val="24"/>
              </w:rPr>
              <w:t>int a = 50;//int System.out.println(a);//50</w:t>
            </w:r>
          </w:p>
          <w:p>
            <w:pPr>
              <w:pStyle w:val="TableParagraph"/>
              <w:spacing w:line="289" w:lineRule="exact"/>
              <w:ind w:left="1368"/>
              <w:rPr>
                <w:rFonts w:ascii="宋体" w:eastAsia="宋体" w:hint="eastAsia"/>
                <w:sz w:val="24"/>
              </w:rPr>
            </w:pPr>
            <w:r>
              <w:rPr>
                <w:sz w:val="24"/>
              </w:rPr>
              <w:t>//</w:t>
            </w:r>
            <w:r>
              <w:rPr>
                <w:rFonts w:ascii="宋体" w:eastAsia="宋体" w:hint="eastAsia"/>
                <w:sz w:val="24"/>
              </w:rPr>
              <w:t>该区域的数据</w:t>
            </w:r>
            <w:r>
              <w:rPr>
                <w:sz w:val="24"/>
              </w:rPr>
              <w:t>/</w:t>
            </w:r>
            <w:r>
              <w:rPr>
                <w:rFonts w:ascii="宋体" w:eastAsia="宋体" w:hint="eastAsia"/>
                <w:sz w:val="24"/>
              </w:rPr>
              <w:t>值可以在同一类型范围内不断变化</w:t>
            </w:r>
          </w:p>
          <w:p>
            <w:pPr>
              <w:pStyle w:val="TableParagraph"/>
              <w:spacing w:line="364" w:lineRule="auto" w:before="161"/>
              <w:ind w:left="1368" w:right="9718"/>
              <w:rPr>
                <w:rFonts w:ascii="宋体" w:hAnsi="宋体" w:eastAsia="宋体" w:hint="eastAsia"/>
                <w:sz w:val="24"/>
              </w:rPr>
            </w:pPr>
            <w:r>
              <w:rPr>
                <w:sz w:val="24"/>
              </w:rPr>
              <w:t>//a = "jack"; //</w:t>
            </w:r>
            <w:r>
              <w:rPr>
                <w:rFonts w:ascii="宋体" w:hAnsi="宋体" w:eastAsia="宋体" w:hint="eastAsia"/>
                <w:sz w:val="24"/>
              </w:rPr>
              <w:t>× </w:t>
            </w:r>
            <w:r>
              <w:rPr>
                <w:sz w:val="24"/>
              </w:rPr>
              <w:t>a = 88; //</w:t>
            </w:r>
            <w:r>
              <w:rPr>
                <w:rFonts w:ascii="宋体" w:hAnsi="宋体" w:eastAsia="宋体" w:hint="eastAsia"/>
                <w:sz w:val="24"/>
              </w:rPr>
              <w:t>对</w:t>
            </w:r>
          </w:p>
          <w:p>
            <w:pPr>
              <w:pStyle w:val="TableParagraph"/>
              <w:spacing w:before="17"/>
              <w:ind w:left="1368"/>
              <w:rPr>
                <w:sz w:val="24"/>
              </w:rPr>
            </w:pPr>
            <w:r>
              <w:rPr>
                <w:sz w:val="24"/>
              </w:rPr>
              <w:t>System.out.println(a);//88</w:t>
            </w:r>
          </w:p>
          <w:p>
            <w:pPr>
              <w:pStyle w:val="TableParagraph"/>
              <w:rPr>
                <w:rFonts w:ascii="黑体"/>
                <w:sz w:val="26"/>
              </w:rPr>
            </w:pPr>
          </w:p>
          <w:p>
            <w:pPr>
              <w:pStyle w:val="TableParagraph"/>
              <w:spacing w:before="3"/>
              <w:rPr>
                <w:rFonts w:ascii="黑体"/>
                <w:sz w:val="24"/>
              </w:rPr>
            </w:pPr>
          </w:p>
          <w:p>
            <w:pPr>
              <w:pStyle w:val="TableParagraph"/>
              <w:ind w:left="1368"/>
              <w:rPr>
                <w:rFonts w:ascii="宋体" w:eastAsia="宋体" w:hint="eastAsia"/>
                <w:sz w:val="24"/>
              </w:rPr>
            </w:pPr>
            <w:r>
              <w:rPr>
                <w:sz w:val="24"/>
              </w:rPr>
              <w:t>//</w:t>
            </w:r>
            <w:r>
              <w:rPr>
                <w:rFonts w:ascii="宋体" w:eastAsia="宋体" w:hint="eastAsia"/>
                <w:sz w:val="24"/>
              </w:rPr>
              <w:t>变量在同一个作用域内不能重名</w:t>
            </w:r>
          </w:p>
          <w:p>
            <w:pPr>
              <w:pStyle w:val="TableParagraph"/>
              <w:spacing w:before="161"/>
              <w:ind w:left="1368"/>
              <w:rPr>
                <w:rFonts w:ascii="宋体" w:eastAsia="宋体" w:hint="eastAsia"/>
                <w:sz w:val="24"/>
              </w:rPr>
            </w:pPr>
            <w:r>
              <w:rPr>
                <w:sz w:val="24"/>
              </w:rPr>
              <w:t>//int a = 77;//</w:t>
            </w:r>
            <w:r>
              <w:rPr>
                <w:rFonts w:ascii="宋体" w:eastAsia="宋体" w:hint="eastAsia"/>
                <w:sz w:val="24"/>
              </w:rPr>
              <w:t>错误</w:t>
            </w:r>
          </w:p>
        </w:tc>
      </w:tr>
    </w:tbl>
    <w:p>
      <w:pPr>
        <w:spacing w:after="0"/>
        <w:rPr>
          <w:rFonts w:ascii="宋体" w:eastAsia="宋体" w:hint="eastAsia"/>
          <w:sz w:val="24"/>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rPr>
                <w:rFonts w:ascii="黑体"/>
                <w:sz w:val="26"/>
              </w:rPr>
            </w:pPr>
          </w:p>
          <w:p>
            <w:pPr>
              <w:pStyle w:val="TableParagraph"/>
              <w:spacing w:before="231"/>
              <w:ind w:left="948"/>
              <w:rPr>
                <w:sz w:val="24"/>
              </w:rPr>
            </w:pPr>
            <w:r>
              <w:rPr>
                <w:sz w:val="24"/>
              </w:rPr>
              <w:t>}</w:t>
            </w:r>
          </w:p>
          <w:p>
            <w:pPr>
              <w:pStyle w:val="TableParagraph"/>
              <w:spacing w:before="192"/>
              <w:ind w:left="588"/>
              <w:rPr>
                <w:sz w:val="24"/>
              </w:rPr>
            </w:pPr>
            <w:r>
              <w:rPr>
                <w:sz w:val="24"/>
              </w:rPr>
              <w:t>}</w:t>
            </w:r>
          </w:p>
          <w:p>
            <w:pPr>
              <w:pStyle w:val="TableParagraph"/>
              <w:rPr>
                <w:rFonts w:ascii="黑体"/>
                <w:sz w:val="26"/>
              </w:rPr>
            </w:pPr>
          </w:p>
          <w:p>
            <w:pPr>
              <w:pStyle w:val="TableParagraph"/>
              <w:spacing w:before="6"/>
              <w:rPr>
                <w:rFonts w:ascii="黑体"/>
                <w:sz w:val="25"/>
              </w:rPr>
            </w:pPr>
          </w:p>
          <w:p>
            <w:pPr>
              <w:pStyle w:val="TableParagraph"/>
              <w:ind w:left="588"/>
              <w:rPr>
                <w:sz w:val="24"/>
              </w:rPr>
            </w:pPr>
            <w:r>
              <w:rPr>
                <w:sz w:val="24"/>
              </w:rPr>
              <w:t>class Dog {</w:t>
            </w:r>
          </w:p>
          <w:p>
            <w:pPr>
              <w:pStyle w:val="TableParagraph"/>
              <w:spacing w:line="393" w:lineRule="auto" w:before="192"/>
              <w:ind w:left="1368" w:right="7955" w:hanging="420"/>
              <w:rPr>
                <w:rFonts w:ascii="宋体" w:eastAsia="宋体" w:hint="eastAsia"/>
                <w:sz w:val="24"/>
              </w:rPr>
            </w:pPr>
            <w:r>
              <w:rPr>
                <w:sz w:val="24"/>
              </w:rPr>
              <w:t>public static void main(String[] args) { int a = 666;//</w:t>
            </w:r>
            <w:r>
              <w:rPr>
                <w:rFonts w:ascii="宋体" w:eastAsia="宋体" w:hint="eastAsia"/>
                <w:sz w:val="24"/>
              </w:rPr>
              <w:t>对</w:t>
            </w:r>
          </w:p>
          <w:p>
            <w:pPr>
              <w:pStyle w:val="TableParagraph"/>
              <w:spacing w:line="255" w:lineRule="exact"/>
              <w:ind w:left="948"/>
              <w:rPr>
                <w:sz w:val="24"/>
              </w:rPr>
            </w:pPr>
            <w:r>
              <w:rPr>
                <w:sz w:val="24"/>
              </w:rPr>
              <w:t>}</w:t>
            </w:r>
          </w:p>
          <w:p>
            <w:pPr>
              <w:pStyle w:val="TableParagraph"/>
              <w:spacing w:before="192"/>
              <w:ind w:left="588"/>
              <w:rPr>
                <w:sz w:val="24"/>
              </w:rPr>
            </w:pPr>
            <w:r>
              <w:rPr>
                <w:sz w:val="24"/>
              </w:rPr>
              <w:t>}</w:t>
            </w:r>
          </w:p>
        </w:tc>
      </w:tr>
    </w:tbl>
    <w:p>
      <w:pPr>
        <w:pStyle w:val="ListParagraph"/>
        <w:numPr>
          <w:ilvl w:val="1"/>
          <w:numId w:val="73"/>
        </w:numPr>
        <w:tabs>
          <w:tab w:pos="938" w:val="left" w:leader="none"/>
          <w:tab w:pos="939" w:val="left" w:leader="none"/>
        </w:tabs>
        <w:spacing w:line="240" w:lineRule="auto" w:before="108" w:after="0"/>
        <w:ind w:left="938" w:right="0" w:hanging="721"/>
        <w:jc w:val="left"/>
        <w:rPr>
          <w:rFonts w:ascii="黑体" w:eastAsia="黑体" w:hint="eastAsia"/>
          <w:sz w:val="32"/>
        </w:rPr>
      </w:pPr>
      <w:r>
        <w:rPr/>
        <w:drawing>
          <wp:anchor distT="0" distB="0" distL="0" distR="0" allowOverlap="1" layoutInCell="1" locked="0" behindDoc="0" simplePos="0" relativeHeight="81">
            <wp:simplePos x="0" y="0"/>
            <wp:positionH relativeFrom="page">
              <wp:posOffset>900683</wp:posOffset>
            </wp:positionH>
            <wp:positionV relativeFrom="paragraph">
              <wp:posOffset>403733</wp:posOffset>
            </wp:positionV>
            <wp:extent cx="7909559" cy="3345179"/>
            <wp:effectExtent l="0" t="0" r="0" b="0"/>
            <wp:wrapTopAndBottom/>
            <wp:docPr id="81" name="image41.jpeg"/>
            <wp:cNvGraphicFramePr>
              <a:graphicFrameLocks noChangeAspect="1"/>
            </wp:cNvGraphicFramePr>
            <a:graphic>
              <a:graphicData uri="http://schemas.openxmlformats.org/drawingml/2006/picture">
                <pic:pic>
                  <pic:nvPicPr>
                    <pic:cNvPr id="82" name="image41.jpeg"/>
                    <pic:cNvPicPr/>
                  </pic:nvPicPr>
                  <pic:blipFill>
                    <a:blip r:embed="rId51" cstate="print"/>
                    <a:stretch>
                      <a:fillRect/>
                    </a:stretch>
                  </pic:blipFill>
                  <pic:spPr>
                    <a:xfrm>
                      <a:off x="0" y="0"/>
                      <a:ext cx="7909559" cy="3345179"/>
                    </a:xfrm>
                    <a:prstGeom prst="rect">
                      <a:avLst/>
                    </a:prstGeom>
                  </pic:spPr>
                </pic:pic>
              </a:graphicData>
            </a:graphic>
          </wp:anchor>
        </w:drawing>
      </w:r>
      <w:r>
        <w:rPr/>
        <w:pict>
          <v:shape style="position:absolute;margin-left:186.840012pt;margin-top:-98.290024pt;width:386.3pt;height:388.7pt;mso-position-horizontal-relative:page;mso-position-vertical-relative:paragraph;z-index:-284166144" coordorigin="3737,-1966" coordsize="7726,7774" path="m5590,5719l5344,5472,5254,5381,5366,5268,5513,5121,5400,5009,5141,5268,5063,5191,4973,5102,5093,4982,5146,5033,5196,4982,5232,4946,4994,4709,4990,4705,4990,4879,4661,5208,4490,5040,4589,4941,4822,4709,4990,4879,4990,4705,4729,4445,4723,4439,4723,4610,4392,4941,4229,4776,4539,4464,4558,4445,4723,4610,4723,4439,4541,4257,4334,4464,4285,4413,4195,4322,4308,4209,4428,4089,4315,3977,4082,4209,3881,4008,3790,4099,3991,4301,3737,4555,3850,4668,4104,4413,4246,4553,4039,4759,4738,5460,4824,5373,4764,5311,4867,5208,4884,5191,5050,5359,4788,5621,4901,5733,5162,5472,5501,5808,5590,5719m6170,5138l5587,4555,5489,4457,5605,4341,5714,4233,5782,4303,5842,4368,5868,4397,5892,4425,5911,4449,5933,4473,5942,4485,5964,4521,5969,4533,5971,4543,5974,4555,5976,4565,5976,4586,5974,4596,5964,4615,5959,4622,5945,4641,5885,4697,5854,4723,5820,4747,5861,4776,5902,4802,5938,4829,5969,4853,6084,4742,6101,4725,6113,4706,6125,4689,6139,4651,6144,4632,6144,4591,6142,4572,6127,4529,6118,4505,6106,4483,6072,4435,6053,4411,6029,4382,6000,4349,5964,4308,5923,4262,5897,4233,5875,4209,5760,4089,5695,4020,5374,4341,5222,4190,5126,4094,5239,3981,5400,3821,5287,3708,5014,3981,4896,3864,4800,3768,4915,3653,5119,3449,5004,3333,4685,3653,4469,3437,4370,3533,4586,3749,4366,3969,4481,4085,4702,3864,4915,4077,4716,4279,4829,4392,5030,4190,5278,4440,5052,4665,5167,4781,5393,4555,6072,5234,6170,5138m6612,4697l6600,4670,6588,4646,6574,4620,6559,4591,6545,4565,6511,4507,6492,4478,6473,4447,6451,4418,6430,4387,6408,4353,6384,4322,6360,4289,6307,4221,6278,4188,6250,4152,6190,4080,6125,4005,6055,3929,5983,3847,5738,3595,5076,2935,4987,3024,5863,3902,5926,3967,6041,4097,6094,4157,6142,4217,6190,4274,6271,4385,6307,4437,6341,4488,6372,4536,6398,4584,6410,4608,6434,4651,6444,4675,6526,4685,6612,4697m6751,4262l5302,2813,5213,2901,6662,4351,6751,4262m7006,4164l5419,2577,5330,2666,6917,4253,7006,4164m7370,3151l6708,2489,6499,2280,6209,2568,6100,2414,6029,2313,6336,2004,6221,1889,5539,2573,5654,2688,5926,2414,6113,2664,5916,2861,6787,3734,6881,3641,6125,2885,6442,2568,6521,2489,7277,3245,7370,3151m7390,2217l7387,2037,7308,2011,7229,1987,7145,1961,7061,1939,6974,1915,6797,1872,6706,1853,6701,2009,6886,2057,6974,2081,7147,2133,7229,2162,7310,2189,7390,2217m7769,3545l7766,3535,7729,3389,7723,3365,7565,3365,7399,3369,7315,3374,7231,3377,7145,3384,7058,3389,7020,3331,6977,3273,6965,3257,6950,3237,6934,3218,6914,3194,6893,3168,6869,3141,6811,3079,6744,3009,6667,2928,6581,2839,6482,2743,6389,2834,6482,2928,6641,3091,6703,3158,6780,3242,6802,3266,6818,3288,6835,3307,6847,3326,6859,3341,6876,3362,6919,3427,6955,3492,6965,3516,6977,3537,6984,3561,6994,3585,7001,3609,7008,3631,7015,3655,7020,3679,7025,3705,7027,3729,7032,3753,7034,3780,7034,3804,7037,3830,7037,3881,7030,3960,7027,3989,7018,4041,7010,4070,7006,4097,6996,4125,7044,4137,7090,4149,7133,4161,7171,4173,7183,4133,7198,4051,7202,4010,7207,3929,7207,3888,7205,3847,7202,3809,7198,3770,7190,3729,7183,3691,7171,3653,7162,3614,7147,3576,7133,3540,7296,3535,7536,3535,7692,3540,7769,3545m7882,1721l7867,1644,7850,1562,7831,1476,7810,1389,7788,1298,7762,1202,7735,1104,7704,1003,7526,1017,7558,1104,7586,1193,7613,1279,7637,1368,7658,1454,7697,1627,7711,1711,7882,1721m8556,2753l8030,2227,7922,2119,8059,1982,8494,1548,8359,1411,7788,1982,7176,1373,7068,1265,7582,749,7447,614,6312,1749,6446,1884,6958,1373,7678,2093,7109,2661,7246,2796,7812,2227,8446,2861,8556,2753m9478,1690l9475,1690,9475,1670,9470,1670,9468,1650,9463,1650,9458,1630,9451,1610,9446,1610,9437,1590,9430,1590,9401,1550,9389,1530,9377,1530,9365,1510,9350,1490,9288,1430,9163,1310,9237,1190,9250,1170,9334,1030,9278,970,9218,910,9127,1050,9046,1190,9014,1150,8983,910,8980,890,8964,770,8858,670,8647,890,8638,830,8626,750,8616,690,8602,630,8623,610,8770,470,8751,450,8657,350,8563,450,8549,370,8532,310,8518,250,8501,190,8482,130,8465,70,8426,-50,8282,-30,8335,110,8400,330,8417,410,8450,550,8388,610,8299,530,8210,450,8327,330,8366,290,8254,170,8098,330,7862,90,7769,190,8004,410,7802,630,7915,730,8117,530,8294,710,8040,970,8153,1070,8486,750,8498,810,8520,1010,8321,1210,8434,1330,8542,1210,8544,1290,8544,1430,8542,1490,8582,1510,8623,1510,8700,1530,8700,1470,8693,1310,8687,1210,8686,1190,8676,1070,8849,910,8890,1230,8974,1310,8911,1410,8854,1490,8801,1570,8755,1650,8897,1750,8995,1590,9091,1430,9271,1610,9290,1630,9298,1630,9302,1650,9305,1670,9307,1670,9310,1690,9305,1710,9300,1710,9295,1730,9269,1750,9230,1790,9192,1810,9156,1850,9120,1870,9197,1930,9262,1990,9343,1910,9377,1890,9408,1850,9427,1830,9449,1810,9456,1790,9470,1770,9473,1750,9478,1730,9478,1690m10387,890l10370,850,10337,770,10324,730,10318,710,10279,710,10241,730,9883,730,9802,710,9761,710,9718,690,9677,670,9655,610,9631,570,9605,510,9547,390,9502,309,9502,610,9216,470,9196,450,9175,430,9094,390,9050,350,9010,330,8966,290,8926,250,8882,230,8839,190,8806,130,8767,50,8917,-90,8981,-150,9026,-110,9070,-70,9151,30,9187,90,9226,130,9293,230,9355,330,9384,370,9410,410,9434,470,9458,510,9502,610,9502,309,9480,270,9403,150,9362,90,9276,-10,9180,-130,9167,-150,9154,-170,9074,-250,9199,-370,9074,-490,8676,-90,8621,-190,8510,-350,8453,-430,8328,-370,8378,-310,8426,-230,8472,-170,8602,50,8642,110,8681,170,8753,310,8789,370,8820,450,8854,510,8911,630,8938,710,8976,690,9091,690,9038,570,8983,450,9091,530,9125,570,9377,710,9415,730,9487,770,9559,790,9571,830,9581,890,9588,930,9598,970,9607,1050,9612,1110,9614,1150,9614,1270,9610,1330,9607,1370,9602,1410,9595,1450,9588,1510,9686,1530,9727,1550,9763,1550,9770,1510,9775,1470,9778,1430,9782,1330,9782,1250,9778,1150,9775,1110,9768,1070,9756,970,9746,930,9739,890,9727,850,9768,850,9809,870,9850,870,9890,890,9974,890,10015,910,10344,910,10387,890m10692,-1303l10666,-1476,10344,-1476,10025,-1467,10054,-1318,10226,-1318,10075,-1159,9922,-1001,9622,-696,9629,-797,9634,-905,9637,-987,9638,-1018,9641,-1138,9943,-1440,10349,-1846,10229,-1966,9701,-1440,9648,-1462,9583,-1486,9509,-1515,9425,-1546,9394,-1397,9494,-1361,9588,-1325,8983,-723,9106,-603,9490,-987,9492,-948,9492,-833,9485,-725,9482,-691,9478,-667,9473,-641,9466,-617,9446,-564,9434,-538,9406,-485,9588,-372,9624,-430,9638,-449,9670,-490,9706,-531,9773,-605,9847,-687,9856,-696,9929,-773,10018,-869,10116,-970,10222,-1080,10454,-1318,10574,-1313,10692,-1303m11462,-315l11460,-327,11460,-339,11458,-351,11453,-363,11448,-377,11438,-401,11410,-449,11400,-463,11388,-475,11378,-487,11366,-499,11354,-514,11117,-751,11071,-797,11071,-603,10351,115,10205,-31,10320,-147,10922,-751,11071,-603,11071,-797,10855,-1013,10807,-1061,10807,-867,10090,-147,9941,-293,10661,-1013,10807,-867,10807,-1061,10642,-1227,9730,-312,10661,619,10757,521,10466,233,10584,115,11186,-487,11239,-435,11249,-423,11261,-411,11275,-387,11285,-363,11287,-351,11287,-315,11282,-305,11280,-293,11273,-281,11266,-271,11258,-259,11246,-250,11230,-231,11208,-214,11189,-195,11167,-178,11143,-159,11119,-142,11095,-123,11069,-106,11230,14,11378,-130,11390,-142,11400,-154,11410,-163,11417,-175,11426,-187,11434,-199,11438,-209,11446,-221,11450,-233,11453,-245,11458,-257,11460,-269,11460,-281,11462,-291,11462,-315e" filled="true" fillcolor="#c0c0c0" stroked="false">
            <v:path arrowok="t"/>
            <v:fill opacity="32899f" type="solid"/>
            <w10:wrap type="none"/>
          </v:shape>
        </w:pict>
      </w:r>
      <w:bookmarkStart w:name="3.5程序中 +号的使用" w:id="181"/>
      <w:bookmarkEnd w:id="181"/>
      <w:r>
        <w:rPr/>
      </w:r>
      <w:bookmarkStart w:name="_bookmark70" w:id="182"/>
      <w:bookmarkEnd w:id="182"/>
      <w:r>
        <w:rPr/>
      </w:r>
      <w:bookmarkStart w:name="_bookmark70" w:id="183"/>
      <w:bookmarkEnd w:id="183"/>
      <w:r>
        <w:rPr>
          <w:rFonts w:ascii="黑体" w:eastAsia="黑体" w:hint="eastAsia"/>
          <w:spacing w:val="-1"/>
          <w:sz w:val="32"/>
        </w:rPr>
        <w:t>程序中 </w:t>
      </w:r>
      <w:r>
        <w:rPr>
          <w:rFonts w:ascii="Times New Roman" w:eastAsia="Times New Roman"/>
          <w:sz w:val="32"/>
        </w:rPr>
        <w:t>+</w:t>
      </w:r>
      <w:r>
        <w:rPr>
          <w:rFonts w:ascii="黑体" w:eastAsia="黑体" w:hint="eastAsia"/>
          <w:sz w:val="32"/>
        </w:rPr>
        <w:t>号的使用</w:t>
      </w:r>
    </w:p>
    <w:p>
      <w:pPr>
        <w:pStyle w:val="ListParagraph"/>
        <w:numPr>
          <w:ilvl w:val="1"/>
          <w:numId w:val="73"/>
        </w:numPr>
        <w:tabs>
          <w:tab w:pos="938" w:val="left" w:leader="none"/>
          <w:tab w:pos="939" w:val="left" w:leader="none"/>
        </w:tabs>
        <w:spacing w:line="240" w:lineRule="auto" w:before="103" w:after="0"/>
        <w:ind w:left="938" w:right="0" w:hanging="721"/>
        <w:jc w:val="left"/>
        <w:rPr>
          <w:rFonts w:ascii="黑体" w:eastAsia="黑体" w:hint="eastAsia"/>
          <w:sz w:val="32"/>
        </w:rPr>
      </w:pPr>
      <w:bookmarkStart w:name="3.6数据类型" w:id="184"/>
      <w:bookmarkEnd w:id="184"/>
      <w:r>
        <w:rPr/>
      </w:r>
      <w:bookmarkStart w:name="_bookmark71" w:id="185"/>
      <w:bookmarkEnd w:id="185"/>
      <w:r>
        <w:rPr/>
      </w:r>
      <w:bookmarkStart w:name="_bookmark71" w:id="186"/>
      <w:bookmarkEnd w:id="186"/>
      <w:r>
        <w:rPr>
          <w:rFonts w:ascii="黑体" w:eastAsia="黑体" w:hint="eastAsia"/>
          <w:sz w:val="32"/>
        </w:rPr>
        <w:t>数据类型</w:t>
      </w:r>
    </w:p>
    <w:p>
      <w:pPr>
        <w:pStyle w:val="BodyText"/>
        <w:spacing w:before="188"/>
        <w:ind w:left="698"/>
      </w:pPr>
      <w:r>
        <w:rPr/>
        <w:t>每一种数据都定义了明确的数据类型，在内存中分配了不同大小的内存空间</w:t>
      </w:r>
      <w:r>
        <w:rPr>
          <w:rFonts w:ascii="Times New Roman" w:eastAsia="Times New Roman"/>
        </w:rPr>
        <w:t>(</w:t>
      </w:r>
      <w:r>
        <w:rPr/>
        <w:t>字节</w:t>
      </w:r>
      <w:r>
        <w:rPr>
          <w:rFonts w:ascii="Times New Roman" w:eastAsia="Times New Roman"/>
        </w:rPr>
        <w:t>)</w:t>
      </w:r>
      <w:r>
        <w:rPr/>
        <w:t>。</w:t>
      </w:r>
    </w:p>
    <w:p>
      <w:pPr>
        <w:spacing w:after="0"/>
        <w:sectPr>
          <w:pgSz w:w="15310" w:h="16840"/>
          <w:pgMar w:header="1474" w:footer="1523" w:top="1920" w:bottom="1720" w:left="1200" w:right="700"/>
        </w:sectPr>
      </w:pPr>
    </w:p>
    <w:p>
      <w:pPr>
        <w:pStyle w:val="BodyText"/>
        <w:rPr>
          <w:sz w:val="20"/>
        </w:rPr>
      </w:pPr>
    </w:p>
    <w:p>
      <w:pPr>
        <w:pStyle w:val="BodyText"/>
        <w:rPr>
          <w:sz w:val="20"/>
        </w:rPr>
      </w:pPr>
    </w:p>
    <w:p>
      <w:pPr>
        <w:pStyle w:val="BodyText"/>
        <w:spacing w:before="8"/>
        <w:rPr>
          <w:sz w:val="11"/>
        </w:rPr>
      </w:pPr>
    </w:p>
    <w:p>
      <w:pPr>
        <w:pStyle w:val="BodyText"/>
        <w:ind w:left="698"/>
        <w:rPr>
          <w:sz w:val="20"/>
        </w:rPr>
      </w:pPr>
      <w:r>
        <w:rPr>
          <w:sz w:val="20"/>
        </w:rPr>
        <w:drawing>
          <wp:inline distT="0" distB="0" distL="0" distR="0">
            <wp:extent cx="7693604" cy="2712243"/>
            <wp:effectExtent l="0" t="0" r="0" b="0"/>
            <wp:docPr id="83" name="image42.jpeg"/>
            <wp:cNvGraphicFramePr>
              <a:graphicFrameLocks noChangeAspect="1"/>
            </wp:cNvGraphicFramePr>
            <a:graphic>
              <a:graphicData uri="http://schemas.openxmlformats.org/drawingml/2006/picture">
                <pic:pic>
                  <pic:nvPicPr>
                    <pic:cNvPr id="84" name="image42.jpeg"/>
                    <pic:cNvPicPr/>
                  </pic:nvPicPr>
                  <pic:blipFill>
                    <a:blip r:embed="rId52" cstate="print"/>
                    <a:stretch>
                      <a:fillRect/>
                    </a:stretch>
                  </pic:blipFill>
                  <pic:spPr>
                    <a:xfrm>
                      <a:off x="0" y="0"/>
                      <a:ext cx="7693604" cy="2712243"/>
                    </a:xfrm>
                    <a:prstGeom prst="rect">
                      <a:avLst/>
                    </a:prstGeom>
                  </pic:spPr>
                </pic:pic>
              </a:graphicData>
            </a:graphic>
          </wp:inline>
        </w:drawing>
      </w:r>
      <w:r>
        <w:rPr>
          <w:sz w:val="20"/>
        </w:rPr>
      </w:r>
    </w:p>
    <w:p>
      <w:pPr>
        <w:pStyle w:val="BodyText"/>
        <w:spacing w:before="9"/>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72" w:hRule="atLeast"/>
        </w:trPr>
        <w:tc>
          <w:tcPr>
            <w:tcW w:w="12687" w:type="dxa"/>
          </w:tcPr>
          <w:p>
            <w:pPr>
              <w:pStyle w:val="TableParagraph"/>
              <w:spacing w:before="80"/>
              <w:ind w:left="588"/>
              <w:rPr>
                <w:b/>
                <w:sz w:val="24"/>
              </w:rPr>
            </w:pPr>
            <w:r>
              <w:rPr>
                <w:rFonts w:ascii="宋体" w:eastAsia="宋体" w:hint="eastAsia"/>
                <w:b/>
                <w:sz w:val="24"/>
              </w:rPr>
              <w:t>上图说明 </w:t>
            </w:r>
            <w:r>
              <w:rPr>
                <w:b/>
                <w:sz w:val="24"/>
              </w:rPr>
              <w:t>[</w:t>
            </w:r>
            <w:r>
              <w:rPr>
                <w:rFonts w:ascii="宋体" w:eastAsia="宋体" w:hint="eastAsia"/>
                <w:b/>
                <w:sz w:val="24"/>
              </w:rPr>
              <w:t>老韩要求小伙伴，背下来</w:t>
            </w:r>
            <w:r>
              <w:rPr>
                <w:b/>
                <w:sz w:val="24"/>
              </w:rPr>
              <w:t>!!!!]</w:t>
            </w:r>
          </w:p>
          <w:p>
            <w:pPr>
              <w:pStyle w:val="TableParagraph"/>
              <w:numPr>
                <w:ilvl w:val="0"/>
                <w:numId w:val="75"/>
              </w:numPr>
              <w:tabs>
                <w:tab w:pos="829" w:val="left" w:leader="none"/>
              </w:tabs>
              <w:spacing w:line="240" w:lineRule="auto" w:before="160" w:after="0"/>
              <w:ind w:left="828" w:right="0" w:hanging="241"/>
              <w:jc w:val="left"/>
              <w:rPr>
                <w:rFonts w:ascii="宋体" w:eastAsia="宋体" w:hint="eastAsia"/>
                <w:b/>
                <w:sz w:val="24"/>
              </w:rPr>
            </w:pPr>
            <w:r>
              <w:rPr>
                <w:b/>
                <w:sz w:val="24"/>
              </w:rPr>
              <w:t>java</w:t>
            </w:r>
            <w:r>
              <w:rPr>
                <w:b/>
                <w:spacing w:val="59"/>
                <w:sz w:val="24"/>
              </w:rPr>
              <w:t> </w:t>
            </w:r>
            <w:r>
              <w:rPr>
                <w:rFonts w:ascii="宋体" w:eastAsia="宋体" w:hint="eastAsia"/>
                <w:b/>
                <w:spacing w:val="-1"/>
                <w:sz w:val="24"/>
              </w:rPr>
              <w:t>数据类型分为两大类 基本数据类型， 引用类型</w:t>
            </w:r>
          </w:p>
          <w:p>
            <w:pPr>
              <w:pStyle w:val="TableParagraph"/>
              <w:numPr>
                <w:ilvl w:val="0"/>
                <w:numId w:val="75"/>
              </w:numPr>
              <w:tabs>
                <w:tab w:pos="889" w:val="left" w:leader="none"/>
                <w:tab w:pos="3295" w:val="left" w:leader="none"/>
              </w:tabs>
              <w:spacing w:line="240" w:lineRule="auto" w:before="161" w:after="0"/>
              <w:ind w:left="888" w:right="0" w:hanging="301"/>
              <w:jc w:val="left"/>
              <w:rPr>
                <w:b/>
                <w:sz w:val="24"/>
              </w:rPr>
            </w:pPr>
            <w:r>
              <w:rPr>
                <w:rFonts w:ascii="宋体" w:eastAsia="宋体" w:hint="eastAsia"/>
                <w:b/>
                <w:sz w:val="24"/>
              </w:rPr>
              <w:t>基本数据类型有</w:t>
            </w:r>
            <w:r>
              <w:rPr>
                <w:rFonts w:ascii="宋体" w:eastAsia="宋体" w:hint="eastAsia"/>
                <w:b/>
                <w:spacing w:val="-62"/>
                <w:sz w:val="24"/>
              </w:rPr>
              <w:t> </w:t>
            </w:r>
            <w:r>
              <w:rPr>
                <w:b/>
                <w:sz w:val="24"/>
              </w:rPr>
              <w:t>8</w:t>
            </w:r>
            <w:r>
              <w:rPr>
                <w:b/>
                <w:spacing w:val="-1"/>
                <w:sz w:val="24"/>
              </w:rPr>
              <w:t> </w:t>
            </w:r>
            <w:r>
              <w:rPr>
                <w:rFonts w:ascii="宋体" w:eastAsia="宋体" w:hint="eastAsia"/>
                <w:b/>
                <w:sz w:val="24"/>
              </w:rPr>
              <w:t>中</w:t>
              <w:tab/>
              <w:t>数值型</w:t>
            </w:r>
            <w:r>
              <w:rPr>
                <w:rFonts w:ascii="宋体" w:eastAsia="宋体" w:hint="eastAsia"/>
                <w:b/>
                <w:spacing w:val="-1"/>
                <w:sz w:val="24"/>
              </w:rPr>
              <w:t> </w:t>
            </w:r>
            <w:r>
              <w:rPr>
                <w:b/>
                <w:sz w:val="24"/>
              </w:rPr>
              <w:t>[byte</w:t>
            </w:r>
            <w:r>
              <w:rPr>
                <w:b/>
                <w:spacing w:val="1"/>
                <w:sz w:val="24"/>
              </w:rPr>
              <w:t> </w:t>
            </w:r>
            <w:r>
              <w:rPr>
                <w:b/>
                <w:sz w:val="24"/>
              </w:rPr>
              <w:t>,</w:t>
            </w:r>
            <w:r>
              <w:rPr>
                <w:b/>
                <w:spacing w:val="-1"/>
                <w:sz w:val="24"/>
              </w:rPr>
              <w:t> </w:t>
            </w:r>
            <w:r>
              <w:rPr>
                <w:b/>
                <w:sz w:val="24"/>
              </w:rPr>
              <w:t>short</w:t>
            </w:r>
            <w:r>
              <w:rPr>
                <w:b/>
                <w:spacing w:val="-1"/>
                <w:sz w:val="24"/>
              </w:rPr>
              <w:t> </w:t>
            </w:r>
            <w:r>
              <w:rPr>
                <w:b/>
                <w:sz w:val="24"/>
              </w:rPr>
              <w:t>, int</w:t>
            </w:r>
            <w:r>
              <w:rPr>
                <w:b/>
                <w:spacing w:val="-4"/>
                <w:sz w:val="24"/>
              </w:rPr>
              <w:t> </w:t>
            </w:r>
            <w:r>
              <w:rPr>
                <w:b/>
                <w:sz w:val="24"/>
              </w:rPr>
              <w:t>, long , float</w:t>
            </w:r>
            <w:r>
              <w:rPr>
                <w:b/>
                <w:spacing w:val="-2"/>
                <w:sz w:val="24"/>
              </w:rPr>
              <w:t> </w:t>
            </w:r>
            <w:r>
              <w:rPr>
                <w:b/>
                <w:sz w:val="24"/>
              </w:rPr>
              <w:t>,double]</w:t>
            </w:r>
            <w:r>
              <w:rPr>
                <w:b/>
                <w:spacing w:val="-1"/>
                <w:sz w:val="24"/>
              </w:rPr>
              <w:t> </w:t>
            </w:r>
            <w:r>
              <w:rPr>
                <w:b/>
                <w:sz w:val="24"/>
              </w:rPr>
              <w:t>char</w:t>
            </w:r>
            <w:r>
              <w:rPr>
                <w:b/>
                <w:spacing w:val="-4"/>
                <w:sz w:val="24"/>
              </w:rPr>
              <w:t> </w:t>
            </w:r>
            <w:r>
              <w:rPr>
                <w:b/>
                <w:sz w:val="24"/>
              </w:rPr>
              <w:t>, boolean</w:t>
            </w:r>
          </w:p>
          <w:p>
            <w:pPr>
              <w:pStyle w:val="TableParagraph"/>
              <w:numPr>
                <w:ilvl w:val="0"/>
                <w:numId w:val="75"/>
              </w:numPr>
              <w:tabs>
                <w:tab w:pos="889" w:val="left" w:leader="none"/>
              </w:tabs>
              <w:spacing w:line="240" w:lineRule="auto" w:before="160" w:after="0"/>
              <w:ind w:left="888" w:right="0" w:hanging="301"/>
              <w:jc w:val="left"/>
              <w:rPr>
                <w:b/>
                <w:sz w:val="24"/>
              </w:rPr>
            </w:pPr>
            <w:r>
              <w:rPr>
                <w:rFonts w:ascii="宋体" w:eastAsia="宋体" w:hint="eastAsia"/>
                <w:b/>
                <w:spacing w:val="-1"/>
                <w:sz w:val="24"/>
              </w:rPr>
              <w:t>引用类型 </w:t>
            </w:r>
            <w:r>
              <w:rPr>
                <w:b/>
                <w:sz w:val="24"/>
              </w:rPr>
              <w:t>[</w:t>
            </w:r>
            <w:r>
              <w:rPr>
                <w:rFonts w:ascii="宋体" w:eastAsia="宋体" w:hint="eastAsia"/>
                <w:b/>
                <w:spacing w:val="-1"/>
                <w:sz w:val="24"/>
              </w:rPr>
              <w:t>类，接口， 数组</w:t>
            </w:r>
            <w:r>
              <w:rPr>
                <w:b/>
                <w:sz w:val="24"/>
              </w:rPr>
              <w:t>]</w:t>
            </w:r>
          </w:p>
        </w:tc>
      </w:tr>
    </w:tbl>
    <w:p>
      <w:pPr>
        <w:pStyle w:val="Heading2"/>
        <w:numPr>
          <w:ilvl w:val="1"/>
          <w:numId w:val="73"/>
        </w:numPr>
        <w:tabs>
          <w:tab w:pos="938" w:val="left" w:leader="none"/>
          <w:tab w:pos="939" w:val="left" w:leader="none"/>
        </w:tabs>
        <w:spacing w:line="240" w:lineRule="auto" w:before="108" w:after="0"/>
        <w:ind w:left="938" w:right="0" w:hanging="721"/>
        <w:jc w:val="left"/>
      </w:pPr>
      <w:r>
        <w:rPr/>
        <w:pict>
          <v:shape style="position:absolute;margin-left:186.840012pt;margin-top:-199.690018pt;width:386.3pt;height:388.7pt;mso-position-horizontal-relative:page;mso-position-vertical-relative:paragraph;z-index:-284165120" coordorigin="3737,-3994" coordsize="7726,7774" path="m5590,3691l5344,3444,5254,3353,5366,3240,5513,3093,5400,2981,5141,3240,5063,3163,4973,3074,5093,2954,5146,3005,5196,2954,5232,2918,4994,2681,4990,2677,4990,2851,4661,3180,4490,3012,4589,2913,4822,2681,4990,2851,4990,2677,4729,2417,4723,2411,4723,2582,4392,2913,4229,2748,4539,2436,4558,2417,4723,2582,4723,2411,4541,2229,4334,2436,4285,2385,4195,2294,4308,2181,4428,2061,4315,1949,4082,2181,3881,1980,3790,2071,3991,2273,3737,2527,3850,2640,4104,2385,4246,2525,4039,2731,4738,3432,4824,3345,4764,3283,4867,3180,4884,3163,5050,3331,4788,3593,4901,3705,5162,3444,5501,3780,5590,3691m6170,3110l5587,2527,5489,2429,5605,2313,5714,2205,5782,2275,5842,2340,5868,2369,5892,2397,5911,2421,5933,2445,5942,2457,5964,2493,5969,2505,5971,2515,5974,2527,5976,2537,5976,2558,5974,2568,5964,2587,5959,2594,5945,2613,5885,2669,5854,2695,5820,2719,5861,2748,5902,2774,5938,2801,5969,2825,6084,2714,6101,2697,6113,2678,6125,2661,6139,2623,6144,2604,6144,2563,6142,2544,6127,2501,6118,2477,6106,2455,6072,2407,6053,2383,6029,2354,6000,2321,5964,2280,5923,2234,5897,2205,5875,2181,5760,2061,5695,1992,5374,2313,5222,2162,5126,2066,5239,1953,5400,1793,5287,1680,5014,1953,4896,1836,4800,1740,4915,1625,5119,1421,5004,1305,4685,1625,4469,1409,4370,1505,4586,1721,4366,1941,4481,2057,4702,1836,4915,2049,4716,2251,4829,2364,5030,2162,5278,2412,5052,2637,5167,2753,5393,2527,6072,3206,6170,3110m6612,2669l6600,2642,6588,2618,6574,2592,6559,2563,6545,2537,6511,2479,6492,2450,6473,2419,6451,2390,6430,2359,6408,2325,6384,2294,6360,2261,6307,2193,6278,2160,6250,2124,6190,2052,6125,1977,6055,1901,5983,1819,5738,1567,5076,907,4987,996,5863,1874,5926,1939,6041,2069,6094,2129,6142,2189,6190,2246,6271,2357,6307,2409,6341,2460,6372,2508,6398,2556,6410,2580,6434,2623,6444,2647,6526,2657,6612,2669m6751,2234l5302,785,5213,873,6662,2323,6751,2234m7006,2136l5419,549,5330,638,6917,2225,7006,2136m7370,1123l6708,461,6499,252,6209,540,6100,386,6029,285,6336,-24,6221,-139,5539,545,5654,660,5926,386,6113,636,5916,833,6787,1706,6881,1613,6125,857,6442,540,6521,461,7277,1217,7370,1123m7390,189l7387,9,7308,-17,7229,-41,7145,-67,7061,-89,6974,-113,6797,-156,6706,-175,6701,-19,6886,29,6974,53,7147,105,7229,134,7310,161,7390,189m7769,1517l7766,1507,7729,1361,7723,1337,7565,1337,7399,1341,7315,1346,7231,1349,7145,1356,7058,1361,7020,1303,6977,1245,6965,1229,6950,1209,6934,1190,6914,1166,6893,1140,6869,1113,6811,1051,6744,981,6667,900,6581,811,6482,715,6389,806,6482,900,6641,1063,6703,1130,6780,1214,6802,1238,6818,1260,6835,1279,6847,1298,6859,1313,6876,1334,6919,1399,6955,1464,6965,1488,6977,1509,6984,1533,6994,1557,7001,1581,7008,1603,7015,1627,7020,1651,7025,1677,7027,1701,7032,1725,7034,1752,7034,1776,7037,1802,7037,1853,7030,1932,7027,1961,7018,2013,7010,2042,7006,2069,6996,2097,7044,2109,7090,2121,7133,2133,7171,2145,7183,2105,7198,2023,7202,1982,7207,1901,7207,1860,7205,1819,7202,1781,7198,1742,7190,1701,7183,1663,7171,1625,7162,1586,7147,1548,7133,1512,7296,1507,7536,1507,7692,1512,7769,1517m7882,-307l7867,-384,7850,-466,7831,-552,7810,-639,7788,-730,7762,-826,7735,-924,7704,-1025,7526,-1011,7558,-924,7586,-835,7613,-749,7637,-660,7658,-574,7697,-401,7711,-317,7882,-307m8556,725l8030,199,7922,91,8059,-46,8494,-480,8359,-617,7788,-46,7176,-655,7068,-763,7582,-1279,7447,-1414,6312,-279,6446,-144,6958,-655,7678,65,7109,633,7246,768,7812,199,8446,833,8556,725m9478,-338l9475,-338,9475,-358,9470,-358,9468,-378,9463,-378,9458,-398,9451,-418,9446,-418,9437,-438,9430,-438,9401,-478,9389,-498,9377,-498,9365,-518,9350,-538,9288,-598,9163,-718,9237,-838,9250,-858,9334,-998,9278,-1058,9218,-1118,9127,-978,9046,-838,9014,-878,8983,-1118,8980,-1138,8964,-1258,8858,-1358,8647,-1138,8638,-1198,8626,-1278,8616,-1338,8602,-1398,8623,-1418,8770,-1558,8751,-1578,8657,-1678,8563,-1578,8549,-1658,8532,-1718,8518,-1778,8501,-1838,8482,-1898,8465,-1958,8426,-2078,8282,-2058,8335,-1918,8400,-1698,8417,-1618,8450,-1478,8388,-1418,8299,-1498,8210,-1578,8327,-1698,8366,-1738,8254,-1858,8098,-1698,7862,-1938,7769,-1838,8004,-1618,7802,-1398,7915,-1298,8117,-1498,8294,-1318,8040,-1058,8153,-958,8486,-1278,8498,-1218,8520,-1018,8321,-818,8434,-698,8542,-818,8544,-738,8544,-598,8542,-538,8582,-518,8623,-518,8700,-498,8700,-558,8693,-718,8687,-818,8686,-838,8676,-958,8849,-1118,8890,-798,8974,-718,8911,-618,8854,-538,8801,-458,8755,-378,8897,-278,8995,-438,9091,-598,9271,-418,9290,-398,9298,-398,9302,-378,9305,-358,9307,-358,9310,-338,9305,-318,9300,-318,9295,-298,9269,-278,9230,-238,9192,-218,9156,-178,9120,-158,9197,-98,9262,-38,9343,-118,9377,-138,9408,-178,9427,-198,9449,-218,9456,-238,9470,-258,9473,-278,9478,-298,9478,-338m10387,-1138l10370,-1178,10337,-1258,10324,-1298,10318,-1318,10279,-1318,10241,-1298,9883,-1298,9802,-1318,9761,-1318,9718,-1338,9677,-1358,9655,-1418,9631,-1458,9605,-1518,9547,-1638,9502,-1719,9502,-1418,9216,-1558,9196,-1578,9175,-1598,9094,-1638,9050,-1678,9010,-1698,8966,-1738,8926,-1778,8882,-1798,8839,-1838,8806,-1898,8767,-1978,8917,-2118,8981,-2178,9026,-2138,9070,-2098,9151,-1998,9187,-1938,9226,-1898,9293,-1798,9355,-1698,9384,-1658,9410,-1618,9434,-1558,9458,-1518,9502,-1418,9502,-1719,9480,-1758,9403,-1878,9362,-1938,9276,-2038,9180,-2158,9167,-2178,9154,-2198,9074,-2278,9199,-2398,9074,-2518,8676,-2118,8621,-2218,8510,-2378,8453,-2458,8328,-2398,8378,-2338,8426,-2258,8472,-2198,8602,-1978,8642,-1918,8681,-1858,8753,-1718,8789,-1658,8820,-1578,8854,-1518,8911,-1398,8938,-1318,8976,-1338,9091,-1338,9038,-1458,8983,-1578,9091,-1498,9125,-1458,9377,-1318,9415,-1298,9487,-1258,9559,-1238,9571,-1198,9581,-1138,9588,-1098,9598,-1058,9607,-978,9612,-918,9614,-878,9614,-758,9610,-698,9607,-658,9602,-618,9595,-578,9588,-518,9686,-498,9727,-478,9763,-478,9770,-518,9775,-558,9778,-598,9782,-698,9782,-778,9778,-878,9775,-918,9768,-958,9756,-1058,9746,-1098,9739,-1138,9727,-1178,9768,-1178,9809,-1158,9850,-1158,9890,-1138,9974,-1138,10015,-1118,10344,-1118,10387,-1138m10692,-3331l10666,-3504,10344,-3504,10025,-3495,10054,-3346,10226,-3346,10075,-3187,9922,-3029,9622,-2724,9629,-2825,9634,-2933,9637,-3015,9638,-3046,9641,-3166,9943,-3468,10349,-3874,10229,-3994,9701,-3468,9648,-3490,9583,-3514,9509,-3543,9425,-3574,9394,-3425,9494,-3389,9588,-3353,8983,-2751,9106,-2631,9490,-3015,9492,-2976,9492,-2861,9485,-2753,9482,-2719,9478,-2695,9473,-2669,9466,-2645,9446,-2592,9434,-2566,9406,-2513,9588,-2400,9624,-2458,9638,-2477,9670,-2518,9706,-2559,9773,-2633,9847,-2715,9856,-2724,9929,-2801,10018,-2897,10116,-2998,10222,-3108,10454,-3346,10574,-3341,10692,-3331m11462,-2343l11460,-2355,11460,-2367,11458,-2379,11453,-2391,11448,-2405,11438,-2429,11410,-2477,11400,-2491,11388,-2503,11378,-2515,11366,-2527,11354,-2542,11117,-2779,11071,-2825,11071,-2631,10351,-1913,10205,-2059,10320,-2175,10922,-2779,11071,-2631,11071,-2825,10855,-3041,10807,-3089,10807,-2895,10090,-2175,9941,-2321,10661,-3041,10807,-2895,10807,-3089,10642,-3255,9730,-2340,10661,-1409,10757,-1507,10466,-1795,10584,-1913,11186,-2515,11239,-2463,11249,-2451,11261,-2439,11275,-2415,11285,-2391,11287,-2379,11287,-2343,11282,-2333,11280,-2321,11273,-2309,11266,-2299,11258,-2287,11246,-2278,11230,-2259,11208,-2242,11189,-2223,11167,-2206,11143,-2187,11119,-2170,11095,-2151,11069,-2134,11230,-2014,11378,-2158,11390,-2170,11400,-2182,11410,-2191,11417,-2203,11426,-2215,11434,-2227,11438,-2237,11446,-2249,11450,-2261,11453,-2273,11458,-2285,11460,-2297,11460,-2309,11462,-2319,11462,-2343e" filled="true" fillcolor="#c0c0c0" stroked="false">
            <v:path arrowok="t"/>
            <v:fill opacity="32899f" type="solid"/>
            <w10:wrap type="none"/>
          </v:shape>
        </w:pict>
      </w:r>
      <w:bookmarkStart w:name="3.7整数类型" w:id="187"/>
      <w:bookmarkEnd w:id="187"/>
      <w:r>
        <w:rPr/>
      </w:r>
      <w:bookmarkStart w:name="_bookmark72" w:id="188"/>
      <w:bookmarkEnd w:id="188"/>
      <w:r>
        <w:rPr/>
      </w:r>
      <w:bookmarkStart w:name="_bookmark72" w:id="189"/>
      <w:bookmarkEnd w:id="189"/>
      <w:r>
        <w:rPr/>
        <w:t>整数类型</w:t>
      </w:r>
    </w:p>
    <w:p>
      <w:pPr>
        <w:pStyle w:val="Heading3"/>
        <w:numPr>
          <w:ilvl w:val="2"/>
          <w:numId w:val="73"/>
        </w:numPr>
        <w:tabs>
          <w:tab w:pos="1119" w:val="left" w:leader="none"/>
        </w:tabs>
        <w:spacing w:line="240" w:lineRule="auto" w:before="227" w:after="0"/>
        <w:ind w:left="1118" w:right="0" w:hanging="618"/>
        <w:jc w:val="left"/>
      </w:pPr>
      <w:bookmarkStart w:name="3.7.1基本介绍" w:id="190"/>
      <w:bookmarkEnd w:id="190"/>
      <w:r>
        <w:rPr/>
      </w:r>
      <w:bookmarkStart w:name="_bookmark73" w:id="191"/>
      <w:bookmarkEnd w:id="191"/>
      <w:r>
        <w:rPr/>
      </w:r>
      <w:bookmarkStart w:name="_bookmark73" w:id="192"/>
      <w:bookmarkEnd w:id="192"/>
      <w:r>
        <w:rPr/>
        <w:t>基本介绍</w:t>
      </w:r>
    </w:p>
    <w:p>
      <w:pPr>
        <w:pStyle w:val="BodyText"/>
        <w:spacing w:before="201"/>
        <w:ind w:left="698"/>
      </w:pPr>
      <w:r>
        <w:rPr>
          <w:rFonts w:ascii="Times New Roman" w:eastAsia="Times New Roman"/>
        </w:rPr>
        <w:t>Java </w:t>
      </w:r>
      <w:r>
        <w:rPr/>
        <w:t>的整数类型就是用于存放整数值的，比如 </w:t>
      </w:r>
      <w:r>
        <w:rPr>
          <w:rFonts w:ascii="Times New Roman" w:eastAsia="Times New Roman"/>
        </w:rPr>
        <w:t>12 , 30, 3456 </w:t>
      </w:r>
      <w:r>
        <w:rPr/>
        <w:t>等等</w:t>
      </w:r>
    </w:p>
    <w:p>
      <w:pPr>
        <w:pStyle w:val="Heading3"/>
        <w:numPr>
          <w:ilvl w:val="2"/>
          <w:numId w:val="73"/>
        </w:numPr>
        <w:tabs>
          <w:tab w:pos="1119" w:val="left" w:leader="none"/>
        </w:tabs>
        <w:spacing w:line="240" w:lineRule="auto" w:before="199" w:after="0"/>
        <w:ind w:left="1118" w:right="0" w:hanging="618"/>
        <w:jc w:val="left"/>
      </w:pPr>
      <w:bookmarkStart w:name="3.7.2案例演示：" w:id="193"/>
      <w:bookmarkEnd w:id="193"/>
      <w:r>
        <w:rPr/>
      </w:r>
      <w:bookmarkStart w:name="_bookmark74" w:id="194"/>
      <w:bookmarkEnd w:id="194"/>
      <w:r>
        <w:rPr/>
      </w:r>
      <w:bookmarkStart w:name="_bookmark74" w:id="195"/>
      <w:bookmarkEnd w:id="195"/>
      <w:r>
        <w:rPr/>
        <w:t>案例演示：</w:t>
      </w:r>
    </w:p>
    <w:p>
      <w:pPr>
        <w:pStyle w:val="BodyText"/>
        <w:spacing w:line="408" w:lineRule="auto" w:before="215"/>
        <w:ind w:left="698" w:right="11349"/>
        <w:rPr>
          <w:rFonts w:ascii="Times New Roman"/>
        </w:rPr>
      </w:pPr>
      <w:r>
        <w:rPr>
          <w:rFonts w:ascii="Times New Roman"/>
        </w:rPr>
        <w:t>byte n1 = 10; short n2 = 10;</w:t>
      </w:r>
    </w:p>
    <w:p>
      <w:pPr>
        <w:pStyle w:val="BodyText"/>
        <w:spacing w:line="292" w:lineRule="exact"/>
        <w:ind w:left="698"/>
      </w:pPr>
      <w:r>
        <w:rPr>
          <w:rFonts w:ascii="Times New Roman" w:eastAsia="Times New Roman"/>
        </w:rPr>
        <w:t>int n3 = 10;//4 </w:t>
      </w:r>
      <w:r>
        <w:rPr/>
        <w:t>个字节</w:t>
      </w:r>
    </w:p>
    <w:p>
      <w:pPr>
        <w:pStyle w:val="BodyText"/>
        <w:spacing w:before="160"/>
        <w:ind w:left="698"/>
      </w:pPr>
      <w:r>
        <w:rPr>
          <w:rFonts w:ascii="Times New Roman" w:eastAsia="Times New Roman"/>
        </w:rPr>
        <w:t>long n4 = 10; //8 </w:t>
      </w:r>
      <w:r>
        <w:rPr/>
        <w:t>个字节</w:t>
      </w:r>
    </w:p>
    <w:p>
      <w:pPr>
        <w:pStyle w:val="Heading3"/>
        <w:numPr>
          <w:ilvl w:val="2"/>
          <w:numId w:val="73"/>
        </w:numPr>
        <w:tabs>
          <w:tab w:pos="1119" w:val="left" w:leader="none"/>
        </w:tabs>
        <w:spacing w:line="240" w:lineRule="auto" w:before="199" w:after="0"/>
        <w:ind w:left="1118" w:right="0" w:hanging="618"/>
        <w:jc w:val="left"/>
      </w:pPr>
      <w:bookmarkStart w:name="3.7.3整型的类型" w:id="196"/>
      <w:bookmarkEnd w:id="196"/>
      <w:r>
        <w:rPr/>
      </w:r>
      <w:bookmarkStart w:name="_bookmark75" w:id="197"/>
      <w:bookmarkEnd w:id="197"/>
      <w:r>
        <w:rPr/>
      </w:r>
      <w:bookmarkStart w:name="_bookmark75" w:id="198"/>
      <w:bookmarkEnd w:id="198"/>
      <w:r>
        <w:rPr/>
        <w:t>整型的类型</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3"/>
        <w:rPr>
          <w:rFonts w:ascii="黑体"/>
          <w:sz w:val="17"/>
        </w:rPr>
      </w:pPr>
    </w:p>
    <w:p>
      <w:pPr>
        <w:pStyle w:val="BodyText"/>
        <w:ind w:left="698"/>
        <w:rPr>
          <w:rFonts w:ascii="黑体"/>
          <w:sz w:val="20"/>
        </w:rPr>
      </w:pPr>
      <w:r>
        <w:rPr>
          <w:rFonts w:ascii="黑体"/>
          <w:sz w:val="20"/>
        </w:rPr>
        <w:drawing>
          <wp:inline distT="0" distB="0" distL="0" distR="0">
            <wp:extent cx="6732491" cy="2216181"/>
            <wp:effectExtent l="0" t="0" r="0" b="0"/>
            <wp:docPr id="85" name="image43.jpeg"/>
            <wp:cNvGraphicFramePr>
              <a:graphicFrameLocks noChangeAspect="1"/>
            </wp:cNvGraphicFramePr>
            <a:graphic>
              <a:graphicData uri="http://schemas.openxmlformats.org/drawingml/2006/picture">
                <pic:pic>
                  <pic:nvPicPr>
                    <pic:cNvPr id="86" name="image43.jpeg"/>
                    <pic:cNvPicPr/>
                  </pic:nvPicPr>
                  <pic:blipFill>
                    <a:blip r:embed="rId53" cstate="print"/>
                    <a:stretch>
                      <a:fillRect/>
                    </a:stretch>
                  </pic:blipFill>
                  <pic:spPr>
                    <a:xfrm>
                      <a:off x="0" y="0"/>
                      <a:ext cx="6732491" cy="2216181"/>
                    </a:xfrm>
                    <a:prstGeom prst="rect">
                      <a:avLst/>
                    </a:prstGeom>
                  </pic:spPr>
                </pic:pic>
              </a:graphicData>
            </a:graphic>
          </wp:inline>
        </w:drawing>
      </w:r>
      <w:r>
        <w:rPr>
          <w:rFonts w:ascii="黑体"/>
          <w:sz w:val="20"/>
        </w:rPr>
      </w:r>
    </w:p>
    <w:p>
      <w:pPr>
        <w:pStyle w:val="BodyText"/>
        <w:spacing w:before="4"/>
        <w:rPr>
          <w:rFonts w:ascii="黑体"/>
          <w:sz w:val="14"/>
        </w:rPr>
      </w:pPr>
    </w:p>
    <w:p>
      <w:pPr>
        <w:pStyle w:val="Heading3"/>
        <w:numPr>
          <w:ilvl w:val="2"/>
          <w:numId w:val="73"/>
        </w:numPr>
        <w:tabs>
          <w:tab w:pos="1119" w:val="left" w:leader="none"/>
        </w:tabs>
        <w:spacing w:line="240" w:lineRule="auto" w:before="68" w:after="0"/>
        <w:ind w:left="1118" w:right="0" w:hanging="618"/>
        <w:jc w:val="left"/>
        <w:rPr>
          <w:rFonts w:ascii="Times New Roman" w:eastAsia="Times New Roman"/>
        </w:rPr>
      </w:pPr>
      <w:r>
        <w:rPr/>
        <w:pict>
          <v:shape style="position:absolute;margin-left:186.840012pt;margin-top:-76.450027pt;width:386.3pt;height:388.7pt;mso-position-horizontal-relative:page;mso-position-vertical-relative:paragraph;z-index:-284163072" coordorigin="3737,-1529" coordsize="7726,7774" path="m5590,6156l5344,5909,5254,5817,5366,5705,5513,5558,5400,5445,5141,5705,5063,5628,4973,5539,5093,5419,5146,5469,5196,5419,5232,5383,4994,5145,4990,5141,4990,5316,4661,5645,4490,5477,4589,5378,4822,5145,4990,5316,4990,5141,4729,4881,4723,4876,4723,5047,4392,5378,4229,5213,4539,4901,4558,4881,4723,5047,4723,4876,4541,4694,4334,4901,4285,4850,4195,4759,4308,4646,4428,4526,4315,4413,4082,4646,3881,4445,3790,4536,3991,4737,3737,4992,3850,5105,4104,4850,4246,4989,4039,5196,4738,5897,4824,5810,4764,5748,4867,5645,4884,5628,5050,5796,4788,6057,4901,6170,5162,5909,5501,6245,5590,6156m6170,5575l5587,4992,5489,4893,5605,4778,5714,4670,5782,4740,5842,4805,5868,4833,5892,4862,5911,4886,5933,4910,5942,4922,5964,4958,5969,4970,5971,4980,5974,4992,5976,5001,5976,5023,5974,5033,5964,5052,5959,5059,5945,5078,5885,5133,5854,5160,5820,5184,5861,5213,5902,5239,5938,5265,5969,5289,6084,5179,6101,5162,6113,5143,6125,5126,6139,5088,6144,5069,6144,5028,6142,5009,6127,4965,6118,4941,6106,4920,6072,4872,6053,4848,6029,4819,6000,4785,5964,4745,5923,4699,5897,4670,5875,4646,5760,4526,5695,4457,5374,4778,5222,4627,5126,4531,5239,4418,5400,4257,5287,4145,5014,4418,4896,4301,4800,4205,4915,4089,5119,3885,5004,3770,4685,4089,4469,3873,4370,3969,4586,4185,4366,4406,4481,4521,4702,4301,4915,4514,4716,4716,4829,4829,5030,4627,5278,4877,5052,5102,5167,5217,5393,4992,6072,5671,6170,5575m6612,5133l6600,5107,6588,5083,6574,5057,6559,5028,6545,5001,6511,4944,6492,4915,6473,4884,6451,4855,6430,4824,6408,4790,6384,4759,6360,4725,6307,4658,6278,4625,6250,4589,6190,4517,6125,4442,6055,4365,5983,4284,5738,4032,5076,3372,4987,3461,5863,4339,5926,4404,6041,4533,6094,4593,6142,4653,6190,4711,6271,4821,6307,4874,6341,4925,6372,4973,6398,5021,6410,5045,6434,5088,6444,5112,6526,5121,6612,5133m6751,4699l5302,3249,5213,3338,6662,4788,6751,4699m7006,4601l5419,3014,5330,3103,6917,4689,7006,4601m7370,3588l6708,2925,6499,2717,6209,3005,6100,2851,6029,2750,6336,2441,6221,2325,5539,3009,5654,3125,5926,2851,6113,3101,5916,3297,6787,4171,6881,4077,6125,3321,6442,3005,6521,2925,7277,3681,7370,3588m7390,2654l7387,2474,7308,2448,7229,2424,7145,2397,7061,2376,6974,2352,6797,2309,6706,2289,6701,2445,6886,2493,6974,2517,7147,2570,7229,2599,7310,2625,7390,2654m7769,3981l7766,3972,7729,3825,7723,3801,7565,3801,7399,3806,7315,3811,7231,3813,7145,3821,7058,3825,7020,3768,6977,3710,6965,3693,6950,3674,6934,3655,6914,3631,6893,3605,6869,3578,6811,3516,6744,3446,6667,3365,6581,3276,6482,3180,6389,3271,6482,3365,6641,3528,6703,3595,6780,3679,6802,3703,6818,3725,6835,3744,6847,3763,6859,3777,6876,3799,6919,3864,6955,3929,6965,3953,6977,3974,6984,3998,6994,4022,7001,4046,7008,4068,7015,4092,7020,4116,7025,4142,7027,4166,7032,4190,7034,4217,7034,4241,7037,4267,7037,4317,7030,4397,7027,4425,7018,4478,7010,4507,7006,4533,6996,4562,7044,4574,7090,4586,7133,4598,7171,4610,7183,4569,7198,4488,7202,4447,7207,4365,7207,4325,7205,4284,7202,4245,7198,4207,7190,4166,7183,4128,7171,4089,7162,4051,7147,4013,7133,3977,7296,3972,7536,3972,7692,3977,7769,3981m7882,2157l7867,2081,7850,1999,7831,1913,7810,1826,7788,1735,7762,1639,7735,1541,7704,1440,7526,1454,7558,1541,7586,1629,7613,1716,7637,1805,7658,1891,7697,2064,7711,2148,7882,2157m8556,3189l8030,2664,7922,2556,8059,2419,8494,1985,8359,1848,7788,2419,7176,1809,7068,1701,7582,1185,7447,1051,6312,2186,6446,2321,6958,1809,7678,2529,7109,3098,7246,3233,7812,2664,8446,3297,8556,3189m9478,2127l9475,2127,9475,2107,9470,2107,9468,2087,9463,2087,9458,2067,9451,2047,9446,2047,9437,2027,9430,2027,9401,1987,9389,1967,9377,1967,9365,1947,9350,1927,9288,1867,9163,1747,9237,1627,9250,1607,9334,1467,9278,1407,9218,1347,9127,1487,9046,1627,9014,1587,8983,1347,8980,1327,8964,1207,8858,1107,8647,1327,8638,1267,8626,1187,8616,1127,8602,1067,8623,1047,8770,907,8751,887,8657,787,8563,887,8549,807,8532,747,8518,687,8501,627,8482,567,8465,507,8426,387,8282,407,8335,547,8400,767,8417,847,8450,987,8388,1047,8299,967,8210,887,8327,767,8366,727,8254,607,8098,767,7862,527,7769,627,8004,847,7802,1067,7915,1167,8117,967,8294,1147,8040,1407,8153,1507,8486,1187,8498,1247,8520,1447,8321,1647,8434,1767,8542,1647,8544,1727,8544,1867,8542,1927,8582,1947,8623,1947,8700,1967,8700,1907,8693,1747,8687,1647,8686,1627,8676,1507,8849,1347,8890,1667,8974,1747,8911,1847,8854,1927,8801,2007,8755,2087,8897,2187,8995,2027,9091,1867,9271,2047,9290,2067,9298,2067,9302,2087,9305,2107,9307,2107,9310,2127,9305,2147,9300,2147,9295,2167,9269,2187,9230,2227,9192,2247,9156,2287,9120,2307,9197,2367,9262,2427,9343,2347,9377,2327,9408,2287,9427,2267,9449,2247,9456,2227,9470,2207,9473,2187,9478,2167,9478,2127m10387,1327l10370,1287,10337,1207,10324,1167,10318,1147,10279,1147,10241,1167,9883,1167,9802,1147,9761,1147,9718,1127,9677,1107,9655,1047,9631,1007,9605,947,9547,827,9502,746,9502,1047,9216,907,9196,887,9175,867,9094,827,9050,787,9010,767,8966,727,8926,687,8882,667,8839,627,8806,567,8767,487,8917,347,8981,287,9026,327,9070,367,9151,467,9187,527,9226,567,9293,667,9355,767,9384,807,9410,847,9434,907,9458,947,9502,1047,9502,746,9480,707,9403,587,9362,527,9276,427,9180,307,9167,287,9154,267,9074,187,9199,67,9074,-53,8676,347,8621,247,8510,87,8453,7,8328,67,8378,127,8426,207,8472,267,8602,487,8642,547,8681,607,8753,747,8789,807,8820,887,8854,947,8911,1067,8938,1147,8976,1127,9091,1127,9038,1007,8983,887,9091,967,9125,1007,9377,1147,9415,1167,9487,1207,9559,1227,9571,1267,9581,1327,9588,1367,9598,1407,9607,1487,9612,1547,9614,1587,9614,1707,9610,1767,9607,1807,9602,1847,9595,1887,9588,1947,9686,1967,9727,1987,9763,1987,9770,1947,9775,1907,9778,1867,9782,1767,9782,1687,9778,1587,9775,1547,9768,1507,9756,1407,9746,1367,9739,1327,9727,1287,9768,1287,9809,1307,9850,1307,9890,1327,9974,1327,10015,1347,10344,1347,10387,1327m10692,-867l10666,-1039,10344,-1039,10025,-1030,10054,-881,10226,-881,10075,-723,9922,-564,9622,-259,9629,-360,9634,-468,9637,-550,9638,-581,9641,-701,9943,-1003,10349,-1409,10229,-1529,9701,-1003,9648,-1025,9583,-1049,9509,-1078,9425,-1109,9394,-960,9494,-924,9588,-888,8983,-286,9106,-166,9490,-550,9492,-511,9492,-396,9485,-288,9482,-255,9478,-231,9473,-204,9466,-180,9446,-127,9434,-101,9406,-48,9588,65,9624,7,9638,-12,9670,-53,9706,-94,9773,-168,9847,-250,9856,-259,9929,-336,10018,-432,10116,-533,10222,-643,10454,-881,10574,-876,10692,-867m11462,122l11460,110,11460,98,11458,86,11453,74,11448,60,11438,36,11410,-12,11400,-27,11388,-39,11378,-51,11366,-63,11354,-77,11117,-315,11071,-360,11071,-166,10351,552,10205,405,10320,290,10922,-315,11071,-166,11071,-360,10855,-576,10807,-624,10807,-430,10090,290,9941,144,10661,-576,10807,-430,10807,-624,10642,-790,9730,125,10661,1056,10757,957,10466,669,10584,552,11186,-51,11239,2,11249,14,11261,26,11275,50,11285,74,11287,86,11287,122,11282,132,11280,144,11273,156,11266,165,11258,177,11246,187,11230,206,11208,223,11189,242,11167,259,11143,278,11119,295,11095,314,11069,331,11230,451,11378,307,11390,295,11400,283,11410,273,11417,261,11426,249,11434,237,11438,228,11446,216,11450,204,11453,192,11458,180,11460,168,11460,156,11462,146,11462,122e" filled="true" fillcolor="#c0c0c0" stroked="false">
            <v:path arrowok="t"/>
            <v:fill opacity="32899f" type="solid"/>
            <w10:wrap type="none"/>
          </v:shape>
        </w:pict>
      </w:r>
      <w:bookmarkStart w:name="3.7.4整型的使用细节 IntDetail.java" w:id="199"/>
      <w:bookmarkEnd w:id="199"/>
      <w:r>
        <w:rPr/>
      </w:r>
      <w:bookmarkStart w:name="_bookmark76" w:id="200"/>
      <w:bookmarkEnd w:id="200"/>
      <w:r>
        <w:rPr/>
      </w:r>
      <w:bookmarkStart w:name="_bookmark76" w:id="201"/>
      <w:bookmarkEnd w:id="201"/>
      <w:r>
        <w:rPr>
          <w:spacing w:val="-1"/>
        </w:rPr>
        <w:t>整型的使用细节 </w:t>
      </w:r>
      <w:r>
        <w:rPr>
          <w:rFonts w:ascii="Times New Roman" w:eastAsia="Times New Roman"/>
        </w:rPr>
        <w:t>IntDetail.java</w:t>
      </w:r>
    </w:p>
    <w:p>
      <w:pPr>
        <w:spacing w:line="240" w:lineRule="auto" w:before="5"/>
        <w:rPr>
          <w:sz w:val="14"/>
        </w:rPr>
      </w:pPr>
      <w:r>
        <w:rPr/>
        <w:drawing>
          <wp:anchor distT="0" distB="0" distL="0" distR="0" allowOverlap="1" layoutInCell="1" locked="0" behindDoc="0" simplePos="0" relativeHeight="84">
            <wp:simplePos x="0" y="0"/>
            <wp:positionH relativeFrom="page">
              <wp:posOffset>1205483</wp:posOffset>
            </wp:positionH>
            <wp:positionV relativeFrom="paragraph">
              <wp:posOffset>130333</wp:posOffset>
            </wp:positionV>
            <wp:extent cx="7907140" cy="3055620"/>
            <wp:effectExtent l="0" t="0" r="0" b="0"/>
            <wp:wrapTopAndBottom/>
            <wp:docPr id="87" name="image44.jpeg"/>
            <wp:cNvGraphicFramePr>
              <a:graphicFrameLocks noChangeAspect="1"/>
            </wp:cNvGraphicFramePr>
            <a:graphic>
              <a:graphicData uri="http://schemas.openxmlformats.org/drawingml/2006/picture">
                <pic:pic>
                  <pic:nvPicPr>
                    <pic:cNvPr id="88" name="image44.jpeg"/>
                    <pic:cNvPicPr/>
                  </pic:nvPicPr>
                  <pic:blipFill>
                    <a:blip r:embed="rId54" cstate="print"/>
                    <a:stretch>
                      <a:fillRect/>
                    </a:stretch>
                  </pic:blipFill>
                  <pic:spPr>
                    <a:xfrm>
                      <a:off x="0" y="0"/>
                      <a:ext cx="7907140" cy="3055620"/>
                    </a:xfrm>
                    <a:prstGeom prst="rect">
                      <a:avLst/>
                    </a:prstGeom>
                  </pic:spPr>
                </pic:pic>
              </a:graphicData>
            </a:graphic>
          </wp:anchor>
        </w:drawing>
      </w:r>
    </w:p>
    <w:p>
      <w:pPr>
        <w:spacing w:after="0" w:line="240" w:lineRule="auto"/>
        <w:rPr>
          <w:sz w:val="1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620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6" w:after="1"/>
        <w:rPr>
          <w:sz w:val="18"/>
        </w:rPr>
      </w:pPr>
    </w:p>
    <w:p>
      <w:pPr>
        <w:spacing w:line="240" w:lineRule="auto"/>
        <w:ind w:left="698" w:right="0" w:firstLine="0"/>
        <w:rPr>
          <w:sz w:val="20"/>
        </w:rPr>
      </w:pPr>
      <w:r>
        <w:rPr>
          <w:sz w:val="20"/>
        </w:rPr>
        <w:drawing>
          <wp:inline distT="0" distB="0" distL="0" distR="0">
            <wp:extent cx="7086863" cy="3878579"/>
            <wp:effectExtent l="0" t="0" r="0" b="0"/>
            <wp:docPr id="89" name="image45.jpeg"/>
            <wp:cNvGraphicFramePr>
              <a:graphicFrameLocks noChangeAspect="1"/>
            </wp:cNvGraphicFramePr>
            <a:graphic>
              <a:graphicData uri="http://schemas.openxmlformats.org/drawingml/2006/picture">
                <pic:pic>
                  <pic:nvPicPr>
                    <pic:cNvPr id="90" name="image45.jpeg"/>
                    <pic:cNvPicPr/>
                  </pic:nvPicPr>
                  <pic:blipFill>
                    <a:blip r:embed="rId55" cstate="print"/>
                    <a:stretch>
                      <a:fillRect/>
                    </a:stretch>
                  </pic:blipFill>
                  <pic:spPr>
                    <a:xfrm>
                      <a:off x="0" y="0"/>
                      <a:ext cx="7086863" cy="3878579"/>
                    </a:xfrm>
                    <a:prstGeom prst="rect">
                      <a:avLst/>
                    </a:prstGeom>
                  </pic:spPr>
                </pic:pic>
              </a:graphicData>
            </a:graphic>
          </wp:inline>
        </w:drawing>
      </w:r>
      <w:r>
        <w:rPr>
          <w:sz w:val="20"/>
        </w:rPr>
      </w:r>
    </w:p>
    <w:p>
      <w:pPr>
        <w:spacing w:line="240" w:lineRule="auto" w:before="2" w:after="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rPr>
                <w:sz w:val="26"/>
              </w:rPr>
            </w:pPr>
          </w:p>
          <w:p>
            <w:pPr>
              <w:pStyle w:val="TableParagraph"/>
              <w:rPr>
                <w:sz w:val="26"/>
              </w:rPr>
            </w:pPr>
          </w:p>
          <w:p>
            <w:pPr>
              <w:pStyle w:val="TableParagraph"/>
              <w:spacing w:before="8"/>
              <w:rPr>
                <w:sz w:val="37"/>
              </w:rPr>
            </w:pPr>
          </w:p>
          <w:p>
            <w:pPr>
              <w:pStyle w:val="TableParagraph"/>
              <w:ind w:left="588"/>
              <w:rPr>
                <w:sz w:val="24"/>
              </w:rPr>
            </w:pPr>
            <w:r>
              <w:rPr>
                <w:sz w:val="24"/>
              </w:rPr>
              <w:t>public class IntDetail {</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rPr>
                <w:sz w:val="26"/>
              </w:rPr>
            </w:pPr>
          </w:p>
          <w:p>
            <w:pPr>
              <w:pStyle w:val="TableParagraph"/>
              <w:rPr>
                <w:sz w:val="30"/>
              </w:rPr>
            </w:pPr>
          </w:p>
          <w:p>
            <w:pPr>
              <w:pStyle w:val="TableParagraph"/>
              <w:spacing w:line="364" w:lineRule="auto"/>
              <w:ind w:left="1368" w:right="3326"/>
              <w:rPr>
                <w:rFonts w:ascii="宋体" w:hAnsi="宋体" w:eastAsia="宋体" w:hint="eastAsia"/>
                <w:sz w:val="24"/>
              </w:rPr>
            </w:pPr>
            <w:r>
              <w:rPr>
                <w:sz w:val="24"/>
              </w:rPr>
              <w:t>//Java </w:t>
            </w:r>
            <w:r>
              <w:rPr>
                <w:rFonts w:ascii="宋体" w:hAnsi="宋体" w:eastAsia="宋体" w:hint="eastAsia"/>
                <w:sz w:val="24"/>
              </w:rPr>
              <w:t>的整型常量（具体值）默认为 </w:t>
            </w:r>
            <w:r>
              <w:rPr>
                <w:sz w:val="24"/>
              </w:rPr>
              <w:t>int </w:t>
            </w:r>
            <w:r>
              <w:rPr>
                <w:rFonts w:ascii="宋体" w:hAnsi="宋体" w:eastAsia="宋体" w:hint="eastAsia"/>
                <w:sz w:val="24"/>
              </w:rPr>
              <w:t>型，声明 </w:t>
            </w:r>
            <w:r>
              <w:rPr>
                <w:sz w:val="24"/>
              </w:rPr>
              <w:t>long </w:t>
            </w:r>
            <w:r>
              <w:rPr>
                <w:rFonts w:ascii="宋体" w:hAnsi="宋体" w:eastAsia="宋体" w:hint="eastAsia"/>
                <w:sz w:val="24"/>
              </w:rPr>
              <w:t>型常量须后加</w:t>
            </w:r>
            <w:r>
              <w:rPr>
                <w:sz w:val="24"/>
              </w:rPr>
              <w:t>‘l’</w:t>
            </w:r>
            <w:r>
              <w:rPr>
                <w:rFonts w:ascii="宋体" w:hAnsi="宋体" w:eastAsia="宋体" w:hint="eastAsia"/>
                <w:sz w:val="24"/>
              </w:rPr>
              <w:t>或</w:t>
            </w:r>
            <w:r>
              <w:rPr>
                <w:sz w:val="24"/>
              </w:rPr>
              <w:t>‘L’ int n1 = 1;//4 </w:t>
            </w:r>
            <w:r>
              <w:rPr>
                <w:rFonts w:ascii="宋体" w:hAnsi="宋体" w:eastAsia="宋体" w:hint="eastAsia"/>
                <w:sz w:val="24"/>
              </w:rPr>
              <w:t>个字节</w:t>
            </w:r>
          </w:p>
          <w:p>
            <w:pPr>
              <w:pStyle w:val="TableParagraph"/>
              <w:spacing w:line="364" w:lineRule="auto" w:before="1"/>
              <w:ind w:left="1368" w:right="8592"/>
              <w:rPr>
                <w:rFonts w:ascii="宋体" w:eastAsia="宋体" w:hint="eastAsia"/>
                <w:sz w:val="24"/>
              </w:rPr>
            </w:pPr>
            <w:r>
              <w:rPr>
                <w:sz w:val="24"/>
              </w:rPr>
              <w:t>//int n2 = 1L;//</w:t>
            </w:r>
            <w:r>
              <w:rPr>
                <w:rFonts w:ascii="宋体" w:eastAsia="宋体" w:hint="eastAsia"/>
                <w:sz w:val="24"/>
              </w:rPr>
              <w:t>对不对</w:t>
            </w:r>
            <w:r>
              <w:rPr>
                <w:sz w:val="24"/>
              </w:rPr>
              <w:t>?</w:t>
            </w:r>
            <w:r>
              <w:rPr>
                <w:rFonts w:ascii="宋体" w:eastAsia="宋体" w:hint="eastAsia"/>
                <w:sz w:val="24"/>
              </w:rPr>
              <w:t>不对</w:t>
            </w:r>
            <w:r>
              <w:rPr>
                <w:sz w:val="24"/>
              </w:rPr>
              <w:t>long n3 = 1L;//</w:t>
            </w:r>
            <w:r>
              <w:rPr>
                <w:rFonts w:ascii="宋体" w:eastAsia="宋体" w:hint="eastAsia"/>
                <w:sz w:val="24"/>
              </w:rPr>
              <w:t>对</w:t>
            </w:r>
          </w:p>
        </w:tc>
      </w:tr>
    </w:tbl>
    <w:p>
      <w:pPr>
        <w:spacing w:after="0" w:line="364" w:lineRule="auto"/>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20"/>
        </w:rPr>
      </w:pPr>
    </w:p>
    <w:p>
      <w:pPr>
        <w:spacing w:line="240" w:lineRule="auto" w:before="5"/>
        <w:rPr>
          <w:sz w:val="24"/>
        </w:rPr>
      </w:pPr>
    </w:p>
    <w:p>
      <w:pPr>
        <w:pStyle w:val="ListParagraph"/>
        <w:numPr>
          <w:ilvl w:val="1"/>
          <w:numId w:val="73"/>
        </w:numPr>
        <w:tabs>
          <w:tab w:pos="938" w:val="left" w:leader="none"/>
          <w:tab w:pos="939" w:val="left" w:leader="none"/>
        </w:tabs>
        <w:spacing w:line="240" w:lineRule="auto" w:before="65" w:after="0"/>
        <w:ind w:left="938" w:right="0" w:hanging="721"/>
        <w:jc w:val="left"/>
        <w:rPr>
          <w:rFonts w:ascii="黑体" w:eastAsia="黑体" w:hint="eastAsia"/>
          <w:sz w:val="32"/>
        </w:rPr>
      </w:pPr>
      <w:bookmarkStart w:name="3.8浮点类型" w:id="202"/>
      <w:bookmarkEnd w:id="202"/>
      <w:r>
        <w:rPr/>
      </w:r>
      <w:bookmarkStart w:name="_bookmark77" w:id="203"/>
      <w:bookmarkEnd w:id="203"/>
      <w:r>
        <w:rPr/>
      </w:r>
      <w:bookmarkStart w:name="_bookmark77" w:id="204"/>
      <w:bookmarkEnd w:id="204"/>
      <w:r>
        <w:rPr>
          <w:rFonts w:ascii="黑体" w:eastAsia="黑体" w:hint="eastAsia"/>
          <w:sz w:val="32"/>
        </w:rPr>
        <w:t>浮点类型</w:t>
      </w:r>
    </w:p>
    <w:p>
      <w:pPr>
        <w:pStyle w:val="Heading3"/>
        <w:numPr>
          <w:ilvl w:val="2"/>
          <w:numId w:val="73"/>
        </w:numPr>
        <w:tabs>
          <w:tab w:pos="1119" w:val="left" w:leader="none"/>
        </w:tabs>
        <w:spacing w:line="240" w:lineRule="auto" w:before="227" w:after="0"/>
        <w:ind w:left="1118" w:right="0" w:hanging="618"/>
        <w:jc w:val="left"/>
      </w:pPr>
      <w:r>
        <w:rPr/>
        <w:pict>
          <v:shape style="position:absolute;margin-left:186.840012pt;margin-top:16.220001pt;width:386.3pt;height:388.7pt;mso-position-horizontal-relative:page;mso-position-vertical-relative:paragraph;z-index:-284160000" coordorigin="3737,324" coordsize="7726,7774" path="m5590,8009l5344,7762,5254,7671,5366,7558,5513,7412,5400,7299,5141,7558,5063,7481,4973,7392,5093,7272,5146,7323,5196,7272,5232,7236,4994,6999,4990,6995,4990,7169,4661,7498,4490,7330,4589,7232,4822,6999,4990,7169,4990,6995,4729,6735,4723,6729,4723,6900,4392,7232,4229,7066,4539,6754,4558,6735,4723,6900,4723,6729,4541,6548,4334,6754,4285,6704,4195,6612,4308,6500,4428,6380,4315,6267,4082,6500,3881,6298,3790,6389,3991,6591,3737,6845,3850,6958,4104,6704,4246,6843,4039,7049,4738,7750,4824,7664,4764,7601,4867,7498,4884,7481,5050,7649,4788,7911,4901,8024,5162,7762,5501,8098,5590,8009m6170,7428l5587,6845,5489,6747,5605,6632,5714,6524,5782,6593,5842,6658,5868,6687,5892,6716,5911,6740,5933,6764,5942,6776,5964,6812,5969,6824,5971,6833,5974,6845,5976,6855,5976,6876,5974,6886,5964,6905,5959,6912,5945,6932,5885,6987,5854,7013,5820,7037,5861,7066,5902,7092,5938,7119,5969,7143,6084,7032,6101,7016,6113,6996,6125,6980,6139,6941,6144,6922,6144,6881,6142,6862,6127,6819,6118,6795,6106,6773,6072,6725,6053,6701,6029,6672,6000,6639,5964,6598,5923,6552,5897,6524,5875,6500,5760,6380,5695,6310,5374,6632,5222,6480,5126,6384,5239,6272,5400,6111,5287,5998,5014,6272,4896,6154,4800,6058,4915,5943,5119,5739,5004,5624,4685,5943,4469,5727,4370,5823,4586,6039,4366,6260,4481,6375,4702,6154,4915,6368,4716,6569,4829,6682,5030,6480,5278,6730,5052,6956,5167,7071,5393,6845,6072,7524,6170,7428m6612,6987l6600,6960,6588,6936,6574,6910,6559,6881,6545,6855,6511,6797,6492,6768,6473,6737,6451,6708,6430,6677,6408,6644,6384,6612,6360,6579,6307,6512,6278,6478,6250,6442,6190,6370,6125,6296,6055,6219,5983,6137,5738,5885,5076,5225,4987,5314,5863,6192,5926,6257,6041,6387,6094,6447,6142,6507,6190,6564,6271,6675,6307,6728,6341,6778,6372,6826,6398,6874,6410,6898,6434,6941,6444,6965,6526,6975,6612,6987m6751,6552l5302,5103,5213,5192,6662,6641,6751,6552m7006,6454l5419,4868,5330,4956,6917,6543,7006,6454m7370,5441l6708,4779,6499,4570,6209,4858,6100,4704,6029,4604,6336,4294,6221,4179,5539,4863,5654,4978,5926,4704,6113,4954,5916,5151,6787,6024,6881,5931,6125,5175,6442,4858,6521,4779,7277,5535,7370,5441m7390,4508l7387,4328,7308,4301,7229,4277,7145,4251,7061,4229,6974,4205,6797,4162,6706,4143,6701,4299,6886,4347,6974,4371,7147,4424,7229,4452,7310,4479,7390,4508m7769,5835l7766,5825,7729,5679,7723,5655,7565,5655,7399,5660,7315,5664,7231,5667,7145,5674,7058,5679,7020,5621,6977,5564,6965,5547,6950,5528,6934,5508,6914,5484,6893,5458,6869,5432,6811,5369,6744,5300,6667,5218,6581,5129,6482,5033,6389,5124,6482,5218,6641,5381,6703,5448,6780,5532,6802,5556,6818,5578,6835,5597,6847,5616,6859,5631,6876,5652,6919,5717,6955,5782,6965,5806,6977,5828,6984,5852,6994,5876,7001,5900,7008,5921,7015,5945,7020,5969,7025,5996,7027,6020,7032,6044,7034,6070,7034,6094,7037,6120,7037,6171,7030,6250,7027,6279,7018,6332,7010,6360,7006,6387,6996,6416,7044,6428,7090,6440,7133,6452,7171,6464,7183,6423,7198,6341,7202,6300,7207,6219,7207,6178,7205,6137,7202,6099,7198,6060,7190,6020,7183,5981,7171,5943,7162,5904,7147,5866,7133,5830,7296,5825,7536,5825,7692,5830,7769,5835m7882,4011l7867,3934,7850,3852,7831,3766,7810,3680,7788,3588,7762,3492,7735,3394,7704,3293,7526,3308,7558,3394,7586,3483,7613,3569,7637,3658,7658,3744,7697,3917,7711,4001,7882,4011m8556,5043l8030,4517,7922,4409,8059,4272,8494,3838,8359,3701,7788,4272,7176,3663,7068,3555,7582,3039,7447,2904,6312,4040,6446,4174,6958,3663,7678,4383,7109,4952,7246,5086,7812,4517,8446,5151,8556,5043m9478,3980l9475,3980,9475,3960,9470,3960,9468,3940,9463,3940,9458,3920,9451,3900,9446,3900,9437,3880,9430,3880,9401,3840,9389,3820,9377,3820,9365,3800,9350,3780,9288,3720,9163,3600,9237,3480,9250,3460,9334,3320,9278,3260,9218,3200,9127,3340,9046,3480,9014,3440,8983,3200,8980,3180,8964,3060,8858,2960,8647,3180,8638,3120,8626,3040,8616,2980,8602,2920,8623,2900,8770,2760,8751,2740,8657,2640,8563,2740,8549,2660,8532,2600,8518,2540,8501,2480,8482,2420,8465,2360,8426,2240,8282,2260,8335,2400,8400,2620,8417,2700,8450,2840,8388,2900,8299,2820,8210,2740,8327,2620,8366,2580,8254,2460,8098,2620,7862,2380,7769,2480,8004,2700,7802,2920,7915,3020,8117,2820,8294,3000,8040,3260,8153,3360,8486,3040,8498,3100,8520,3300,8321,3500,8434,3620,8542,3500,8544,3580,8544,3720,8542,3780,8582,3800,8623,3800,8700,3820,8700,3760,8693,3600,8687,3500,8686,3480,8676,3360,8849,3200,8890,3520,8974,3600,8911,3700,8854,3780,8801,3860,8755,3940,8897,4040,8995,3880,9091,3720,9271,3900,9290,3920,9298,3920,9302,3940,9305,3960,9307,3960,9310,3980,9305,4000,9300,4000,9295,4020,9269,4040,9230,4080,9192,4100,9156,4140,9120,4160,9197,4220,9262,4280,9343,4200,9377,4180,9408,4140,9427,4120,9449,4100,9456,4080,9470,4060,9473,4040,9478,4020,9478,3980m10387,3180l10370,3140,10337,3060,10324,3020,10318,3000,10279,3000,10241,3020,9883,3020,9802,3000,9761,3000,9718,2980,9677,2960,9655,2900,9631,2860,9605,2800,9547,2680,9502,2599,9502,2900,9216,2760,9196,2740,9175,2720,9094,2680,9050,2640,9010,2620,8966,2580,8926,2540,8882,2520,8839,2480,8806,2420,8767,2340,8917,2200,8981,2140,9026,2180,9070,2220,9151,2320,9187,2380,9226,2420,9293,2520,9355,2620,9384,2660,9410,2700,9434,2760,9458,2800,9502,2900,9502,2599,9480,2560,9403,2440,9362,2380,9276,2280,9180,2160,9167,2140,9154,2120,9074,2040,9199,1920,9074,1800,8676,2200,8621,2100,8510,1940,8453,1860,8328,1920,8378,1980,8426,2060,8472,2120,8602,2340,8642,2400,8681,2460,8753,2600,8789,2660,8820,2740,8854,2800,8911,2920,8938,3000,8976,2980,9091,2980,9038,2860,8983,2740,9091,2820,9125,2860,9377,3000,9415,3020,9487,3060,9559,3080,9571,3120,9581,3180,9588,3220,9598,3260,9607,3340,9612,3400,9614,3440,9614,3560,9610,3620,9607,3660,9602,3700,9595,3740,9588,3800,9686,3820,9727,3840,9763,3840,9770,3800,9775,3760,9778,3720,9782,3620,9782,3540,9778,3440,9775,3400,9768,3360,9756,3260,9746,3220,9739,3180,9727,3140,9768,3140,9809,3160,9850,3160,9890,3180,9974,3180,10015,3200,10344,3200,10387,3180m10692,987l10666,814,10344,814,10025,824,10054,972,10226,972,10075,1131,9922,1289,9622,1594,9629,1493,9634,1385,9637,1304,9638,1272,9641,1152,9943,850,10349,444,10229,324,9701,850,9648,828,9583,804,9509,776,9425,744,9394,893,9494,929,9588,965,8983,1568,9106,1688,9490,1304,9492,1342,9492,1457,9485,1565,9482,1599,9478,1623,9473,1649,9466,1673,9446,1726,9434,1752,9406,1805,9588,1918,9624,1860,9638,1841,9670,1800,9706,1760,9773,1685,9847,1604,9856,1594,9929,1517,10018,1421,10116,1320,10222,1210,10454,972,10574,977,10692,987m11462,1976l11460,1964,11460,1952,11458,1940,11453,1928,11448,1913,11438,1889,11410,1841,11400,1827,11388,1815,11378,1803,11366,1791,11354,1776,11117,1539,11071,1493,11071,1688,10351,2405,10205,2259,10320,2144,10922,1539,11071,1688,11071,1493,10855,1277,10807,1229,10807,1424,10090,2144,9941,1997,10661,1277,10807,1424,10807,1229,10642,1064,9730,1978,10661,2909,10757,2811,10466,2523,10584,2405,11186,1803,11239,1856,11249,1868,11261,1880,11275,1904,11285,1928,11287,1940,11287,1976,11282,1985,11280,1997,11273,2009,11266,2019,11258,2031,11246,2040,11230,2060,11208,2076,11189,2096,11167,2112,11143,2132,11119,2148,11095,2168,11069,2184,11230,2304,11378,2160,11390,2148,11400,2136,11410,2127,11417,2115,11426,2103,11434,2091,11438,2081,11446,2069,11450,2057,11453,2045,11458,2033,11460,2021,11460,2009,11462,2000,11462,1976e" filled="true" fillcolor="#c0c0c0" stroked="false">
            <v:path arrowok="t"/>
            <v:fill opacity="32899f" type="solid"/>
            <w10:wrap type="none"/>
          </v:shape>
        </w:pict>
      </w:r>
      <w:bookmarkStart w:name="3.8.1基本介绍" w:id="205"/>
      <w:bookmarkEnd w:id="205"/>
      <w:r>
        <w:rPr/>
      </w:r>
      <w:bookmarkStart w:name="_bookmark78" w:id="206"/>
      <w:bookmarkEnd w:id="206"/>
      <w:r>
        <w:rPr/>
      </w:r>
      <w:bookmarkStart w:name="_bookmark78" w:id="207"/>
      <w:bookmarkEnd w:id="207"/>
      <w:r>
        <w:rPr/>
        <w:t>基本介绍</w:t>
      </w:r>
    </w:p>
    <w:p>
      <w:pPr>
        <w:pStyle w:val="BodyText"/>
        <w:spacing w:before="201"/>
        <w:ind w:left="818"/>
      </w:pPr>
      <w:r>
        <w:rPr>
          <w:rFonts w:ascii="Times New Roman" w:eastAsia="Times New Roman"/>
        </w:rPr>
        <w:t>Java </w:t>
      </w:r>
      <w:r>
        <w:rPr/>
        <w:t>的浮点类型可以表示一个小数，比如 </w:t>
      </w:r>
      <w:r>
        <w:rPr>
          <w:rFonts w:ascii="Times New Roman" w:eastAsia="Times New Roman"/>
        </w:rPr>
        <w:t>123.4  </w:t>
      </w:r>
      <w:r>
        <w:rPr/>
        <w:t>，</w:t>
      </w:r>
      <w:r>
        <w:rPr>
          <w:rFonts w:ascii="Times New Roman" w:eastAsia="Times New Roman"/>
        </w:rPr>
        <w:t>7.8  </w:t>
      </w:r>
      <w:r>
        <w:rPr/>
        <w:t>，</w:t>
      </w:r>
      <w:r>
        <w:rPr>
          <w:rFonts w:ascii="Times New Roman" w:eastAsia="Times New Roman"/>
        </w:rPr>
        <w:t>0.12 </w:t>
      </w:r>
      <w:r>
        <w:rPr/>
        <w:t>等等</w:t>
      </w:r>
    </w:p>
    <w:p>
      <w:pPr>
        <w:pStyle w:val="Heading3"/>
        <w:numPr>
          <w:ilvl w:val="2"/>
          <w:numId w:val="73"/>
        </w:numPr>
        <w:tabs>
          <w:tab w:pos="1119" w:val="left" w:leader="none"/>
        </w:tabs>
        <w:spacing w:line="240" w:lineRule="auto" w:before="199" w:after="0"/>
        <w:ind w:left="1118" w:right="0" w:hanging="618"/>
        <w:jc w:val="left"/>
      </w:pPr>
      <w:bookmarkStart w:name="3.8.2案例演示" w:id="208"/>
      <w:bookmarkEnd w:id="208"/>
      <w:r>
        <w:rPr/>
      </w:r>
      <w:bookmarkStart w:name="_bookmark79" w:id="209"/>
      <w:bookmarkEnd w:id="209"/>
      <w:r>
        <w:rPr/>
      </w:r>
      <w:bookmarkStart w:name="_bookmark79" w:id="210"/>
      <w:bookmarkEnd w:id="210"/>
      <w:r>
        <w:rPr/>
        <w:t>案例演示</w:t>
      </w:r>
    </w:p>
    <w:p>
      <w:pPr>
        <w:pStyle w:val="Heading3"/>
        <w:numPr>
          <w:ilvl w:val="2"/>
          <w:numId w:val="73"/>
        </w:numPr>
        <w:tabs>
          <w:tab w:pos="1119" w:val="left" w:leader="none"/>
        </w:tabs>
        <w:spacing w:line="240" w:lineRule="auto" w:before="239" w:after="0"/>
        <w:ind w:left="1118" w:right="0" w:hanging="618"/>
        <w:jc w:val="left"/>
      </w:pPr>
      <w:bookmarkStart w:name="3.8.3浮点型的分类" w:id="211"/>
      <w:bookmarkEnd w:id="211"/>
      <w:r>
        <w:rPr/>
      </w:r>
      <w:bookmarkStart w:name="_bookmark80" w:id="212"/>
      <w:bookmarkEnd w:id="212"/>
      <w:r>
        <w:rPr/>
      </w:r>
      <w:bookmarkStart w:name="_bookmark80" w:id="213"/>
      <w:bookmarkEnd w:id="213"/>
      <w:r>
        <w:rPr/>
        <w:t>浮点型的分类</w:t>
      </w:r>
    </w:p>
    <w:p>
      <w:pPr>
        <w:pStyle w:val="BodyText"/>
        <w:spacing w:before="1"/>
        <w:rPr>
          <w:rFonts w:ascii="黑体"/>
          <w:sz w:val="8"/>
        </w:rPr>
      </w:pPr>
      <w:r>
        <w:rPr/>
        <w:drawing>
          <wp:anchor distT="0" distB="0" distL="0" distR="0" allowOverlap="1" layoutInCell="1" locked="0" behindDoc="0" simplePos="0" relativeHeight="87">
            <wp:simplePos x="0" y="0"/>
            <wp:positionH relativeFrom="page">
              <wp:posOffset>1167383</wp:posOffset>
            </wp:positionH>
            <wp:positionV relativeFrom="paragraph">
              <wp:posOffset>90943</wp:posOffset>
            </wp:positionV>
            <wp:extent cx="6842534" cy="1348930"/>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56" cstate="print"/>
                    <a:stretch>
                      <a:fillRect/>
                    </a:stretch>
                  </pic:blipFill>
                  <pic:spPr>
                    <a:xfrm>
                      <a:off x="0" y="0"/>
                      <a:ext cx="6842534" cy="1348930"/>
                    </a:xfrm>
                    <a:prstGeom prst="rect">
                      <a:avLst/>
                    </a:prstGeom>
                  </pic:spPr>
                </pic:pic>
              </a:graphicData>
            </a:graphic>
          </wp:anchor>
        </w:drawing>
      </w:r>
    </w:p>
    <w:p>
      <w:pPr>
        <w:pStyle w:val="Heading3"/>
        <w:numPr>
          <w:ilvl w:val="2"/>
          <w:numId w:val="73"/>
        </w:numPr>
        <w:tabs>
          <w:tab w:pos="1119" w:val="left" w:leader="none"/>
        </w:tabs>
        <w:spacing w:line="240" w:lineRule="auto" w:before="127" w:after="0"/>
        <w:ind w:left="1118" w:right="0" w:hanging="618"/>
        <w:jc w:val="left"/>
      </w:pPr>
      <w:bookmarkStart w:name="3.8.4说明一下" w:id="214"/>
      <w:bookmarkEnd w:id="214"/>
      <w:r>
        <w:rPr/>
      </w:r>
      <w:bookmarkStart w:name="_bookmark81" w:id="215"/>
      <w:bookmarkEnd w:id="215"/>
      <w:r>
        <w:rPr/>
      </w:r>
      <w:bookmarkStart w:name="_bookmark81" w:id="216"/>
      <w:bookmarkEnd w:id="216"/>
      <w:r>
        <w:rPr/>
        <w:t>说明一下</w:t>
      </w:r>
    </w:p>
    <w:p>
      <w:pPr>
        <w:pStyle w:val="ListParagraph"/>
        <w:numPr>
          <w:ilvl w:val="0"/>
          <w:numId w:val="76"/>
        </w:numPr>
        <w:tabs>
          <w:tab w:pos="638" w:val="left" w:leader="none"/>
          <w:tab w:pos="639" w:val="left" w:leader="none"/>
        </w:tabs>
        <w:spacing w:line="240" w:lineRule="auto" w:before="202" w:after="0"/>
        <w:ind w:left="638" w:right="0" w:hanging="421"/>
        <w:jc w:val="left"/>
        <w:rPr>
          <w:sz w:val="24"/>
        </w:rPr>
      </w:pPr>
      <w:r>
        <w:rPr>
          <w:sz w:val="24"/>
        </w:rPr>
        <w:t>关于浮点数在机器中存放形式的简单说明</w:t>
      </w:r>
      <w:r>
        <w:rPr>
          <w:rFonts w:ascii="Times New Roman" w:eastAsia="Times New Roman"/>
          <w:sz w:val="24"/>
        </w:rPr>
        <w:t>,</w:t>
      </w:r>
      <w:r>
        <w:rPr>
          <w:sz w:val="24"/>
        </w:rPr>
        <w:t>浮点数</w:t>
      </w:r>
      <w:r>
        <w:rPr>
          <w:rFonts w:ascii="Times New Roman" w:eastAsia="Times New Roman"/>
          <w:sz w:val="24"/>
        </w:rPr>
        <w:t>=</w:t>
      </w:r>
      <w:r>
        <w:rPr>
          <w:sz w:val="24"/>
        </w:rPr>
        <w:t>符号位</w:t>
      </w:r>
      <w:r>
        <w:rPr>
          <w:rFonts w:ascii="Times New Roman" w:eastAsia="Times New Roman"/>
          <w:sz w:val="24"/>
        </w:rPr>
        <w:t>+</w:t>
      </w:r>
      <w:r>
        <w:rPr>
          <w:sz w:val="24"/>
        </w:rPr>
        <w:t>指数位</w:t>
      </w:r>
      <w:r>
        <w:rPr>
          <w:rFonts w:ascii="Times New Roman" w:eastAsia="Times New Roman"/>
          <w:sz w:val="24"/>
        </w:rPr>
        <w:t>+</w:t>
      </w:r>
      <w:r>
        <w:rPr>
          <w:sz w:val="24"/>
        </w:rPr>
        <w:t>尾数位</w:t>
      </w:r>
    </w:p>
    <w:p>
      <w:pPr>
        <w:pStyle w:val="ListParagraph"/>
        <w:numPr>
          <w:ilvl w:val="0"/>
          <w:numId w:val="76"/>
        </w:numPr>
        <w:tabs>
          <w:tab w:pos="638" w:val="left" w:leader="none"/>
          <w:tab w:pos="639" w:val="left" w:leader="none"/>
        </w:tabs>
        <w:spacing w:line="240" w:lineRule="auto" w:before="160" w:after="0"/>
        <w:ind w:left="638" w:right="0" w:hanging="421"/>
        <w:jc w:val="left"/>
        <w:rPr>
          <w:sz w:val="24"/>
        </w:rPr>
      </w:pPr>
      <w:r>
        <w:rPr>
          <w:sz w:val="24"/>
        </w:rPr>
        <w:t>尾数部分可能丢失，造成精度损失</w:t>
      </w:r>
      <w:r>
        <w:rPr>
          <w:rFonts w:ascii="Times New Roman" w:eastAsia="Times New Roman"/>
          <w:sz w:val="24"/>
        </w:rPr>
        <w:t>(</w:t>
      </w:r>
      <w:r>
        <w:rPr>
          <w:sz w:val="24"/>
        </w:rPr>
        <w:t>小数都是近似值</w:t>
      </w:r>
      <w:r>
        <w:rPr>
          <w:rFonts w:ascii="Times New Roman" w:eastAsia="Times New Roman"/>
          <w:sz w:val="24"/>
        </w:rPr>
        <w:t>)</w:t>
      </w:r>
      <w:r>
        <w:rPr>
          <w:sz w:val="24"/>
        </w:rPr>
        <w:t>。</w:t>
      </w:r>
    </w:p>
    <w:p>
      <w:pPr>
        <w:pStyle w:val="Heading3"/>
        <w:numPr>
          <w:ilvl w:val="2"/>
          <w:numId w:val="73"/>
        </w:numPr>
        <w:tabs>
          <w:tab w:pos="1119" w:val="left" w:leader="none"/>
        </w:tabs>
        <w:spacing w:line="240" w:lineRule="auto" w:before="199" w:after="0"/>
        <w:ind w:left="1118" w:right="0" w:hanging="618"/>
        <w:jc w:val="left"/>
        <w:rPr>
          <w:rFonts w:ascii="Times New Roman" w:eastAsia="Times New Roman"/>
        </w:rPr>
      </w:pPr>
      <w:bookmarkStart w:name="3.8.5浮点型使用细节 FloatDetail.java" w:id="217"/>
      <w:bookmarkEnd w:id="217"/>
      <w:r>
        <w:rPr/>
      </w:r>
      <w:bookmarkStart w:name="_bookmark82" w:id="218"/>
      <w:bookmarkEnd w:id="218"/>
      <w:r>
        <w:rPr/>
      </w:r>
      <w:bookmarkStart w:name="_bookmark82" w:id="219"/>
      <w:bookmarkEnd w:id="219"/>
      <w:r>
        <w:rPr>
          <w:spacing w:val="-1"/>
        </w:rPr>
        <w:t>浮点型使用细节 </w:t>
      </w:r>
      <w:r>
        <w:rPr>
          <w:rFonts w:ascii="Times New Roman" w:eastAsia="Times New Roman"/>
        </w:rPr>
        <w:t>FloatDetail.java</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589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9" w:after="0"/>
        <w:rPr>
          <w:sz w:val="23"/>
        </w:rPr>
      </w:pPr>
    </w:p>
    <w:p>
      <w:pPr>
        <w:spacing w:line="240" w:lineRule="auto"/>
        <w:ind w:left="218" w:right="0" w:firstLine="0"/>
        <w:rPr>
          <w:sz w:val="20"/>
        </w:rPr>
      </w:pPr>
      <w:r>
        <w:rPr>
          <w:sz w:val="20"/>
        </w:rPr>
        <w:drawing>
          <wp:inline distT="0" distB="0" distL="0" distR="0">
            <wp:extent cx="7441692" cy="3017520"/>
            <wp:effectExtent l="0" t="0" r="0" b="0"/>
            <wp:docPr id="93" name="image47.jpeg"/>
            <wp:cNvGraphicFramePr>
              <a:graphicFrameLocks noChangeAspect="1"/>
            </wp:cNvGraphicFramePr>
            <a:graphic>
              <a:graphicData uri="http://schemas.openxmlformats.org/drawingml/2006/picture">
                <pic:pic>
                  <pic:nvPicPr>
                    <pic:cNvPr id="94" name="image47.jpeg"/>
                    <pic:cNvPicPr/>
                  </pic:nvPicPr>
                  <pic:blipFill>
                    <a:blip r:embed="rId57" cstate="print"/>
                    <a:stretch>
                      <a:fillRect/>
                    </a:stretch>
                  </pic:blipFill>
                  <pic:spPr>
                    <a:xfrm>
                      <a:off x="0" y="0"/>
                      <a:ext cx="7441692" cy="3017520"/>
                    </a:xfrm>
                    <a:prstGeom prst="rect">
                      <a:avLst/>
                    </a:prstGeom>
                  </pic:spPr>
                </pic:pic>
              </a:graphicData>
            </a:graphic>
          </wp:inline>
        </w:drawing>
      </w:r>
      <w:r>
        <w:rPr>
          <w:sz w:val="20"/>
        </w:rPr>
      </w:r>
    </w:p>
    <w:p>
      <w:pPr>
        <w:spacing w:line="240" w:lineRule="auto" w:before="4" w:after="1"/>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8" w:hRule="atLeast"/>
        </w:trPr>
        <w:tc>
          <w:tcPr>
            <w:tcW w:w="12687" w:type="dxa"/>
          </w:tcPr>
          <w:p>
            <w:pPr>
              <w:pStyle w:val="TableParagraph"/>
              <w:rPr>
                <w:sz w:val="26"/>
              </w:rPr>
            </w:pPr>
          </w:p>
          <w:p>
            <w:pPr>
              <w:pStyle w:val="TableParagraph"/>
              <w:rPr>
                <w:sz w:val="23"/>
              </w:rPr>
            </w:pPr>
          </w:p>
          <w:p>
            <w:pPr>
              <w:pStyle w:val="TableParagraph"/>
              <w:ind w:right="9646"/>
              <w:jc w:val="right"/>
              <w:rPr>
                <w:sz w:val="24"/>
              </w:rPr>
            </w:pPr>
            <w:r>
              <w:rPr>
                <w:sz w:val="24"/>
              </w:rPr>
              <w:t>public class FloatDetail {</w:t>
            </w:r>
          </w:p>
          <w:p>
            <w:pPr>
              <w:pStyle w:val="TableParagraph"/>
              <w:rPr>
                <w:sz w:val="26"/>
              </w:rPr>
            </w:pPr>
          </w:p>
          <w:p>
            <w:pPr>
              <w:pStyle w:val="TableParagraph"/>
              <w:rPr>
                <w:sz w:val="30"/>
              </w:rPr>
            </w:pPr>
          </w:p>
          <w:p>
            <w:pPr>
              <w:pStyle w:val="TableParagraph"/>
              <w:spacing w:before="1"/>
              <w:ind w:right="9554"/>
              <w:jc w:val="right"/>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rPr>
                <w:sz w:val="26"/>
              </w:rPr>
            </w:pPr>
          </w:p>
          <w:p>
            <w:pPr>
              <w:pStyle w:val="TableParagraph"/>
              <w:rPr>
                <w:sz w:val="30"/>
              </w:rPr>
            </w:pPr>
          </w:p>
          <w:p>
            <w:pPr>
              <w:pStyle w:val="TableParagraph"/>
              <w:ind w:left="1368"/>
              <w:rPr>
                <w:sz w:val="24"/>
              </w:rPr>
            </w:pPr>
            <w:r>
              <w:rPr>
                <w:sz w:val="24"/>
              </w:rPr>
              <w:t>//Java</w:t>
            </w:r>
            <w:r>
              <w:rPr>
                <w:spacing w:val="58"/>
                <w:sz w:val="24"/>
              </w:rPr>
              <w:t> </w:t>
            </w:r>
            <w:r>
              <w:rPr>
                <w:rFonts w:ascii="宋体" w:hAnsi="宋体" w:eastAsia="宋体" w:hint="eastAsia"/>
                <w:sz w:val="24"/>
              </w:rPr>
              <w:t>的浮点型常量</w:t>
            </w:r>
            <w:r>
              <w:rPr>
                <w:sz w:val="24"/>
              </w:rPr>
              <w:t>(</w:t>
            </w:r>
            <w:r>
              <w:rPr>
                <w:rFonts w:ascii="宋体" w:hAnsi="宋体" w:eastAsia="宋体" w:hint="eastAsia"/>
                <w:sz w:val="24"/>
              </w:rPr>
              <w:t>具体值</w:t>
            </w:r>
            <w:r>
              <w:rPr>
                <w:sz w:val="24"/>
              </w:rPr>
              <w:t>)</w:t>
            </w:r>
            <w:r>
              <w:rPr>
                <w:rFonts w:ascii="宋体" w:hAnsi="宋体" w:eastAsia="宋体" w:hint="eastAsia"/>
                <w:spacing w:val="-15"/>
                <w:sz w:val="24"/>
              </w:rPr>
              <w:t>默认为 </w:t>
            </w:r>
            <w:r>
              <w:rPr>
                <w:sz w:val="24"/>
              </w:rPr>
              <w:t>double </w:t>
            </w:r>
            <w:r>
              <w:rPr>
                <w:rFonts w:ascii="宋体" w:hAnsi="宋体" w:eastAsia="宋体" w:hint="eastAsia"/>
                <w:spacing w:val="-12"/>
                <w:sz w:val="24"/>
              </w:rPr>
              <w:t>型，声明 </w:t>
            </w:r>
            <w:r>
              <w:rPr>
                <w:sz w:val="24"/>
              </w:rPr>
              <w:t>float </w:t>
            </w:r>
            <w:r>
              <w:rPr>
                <w:rFonts w:ascii="宋体" w:hAnsi="宋体" w:eastAsia="宋体" w:hint="eastAsia"/>
                <w:sz w:val="24"/>
              </w:rPr>
              <w:t>型常量，须后加</w:t>
            </w:r>
            <w:r>
              <w:rPr>
                <w:spacing w:val="3"/>
                <w:sz w:val="24"/>
              </w:rPr>
              <w:t>‘f’</w:t>
            </w:r>
            <w:r>
              <w:rPr>
                <w:rFonts w:ascii="宋体" w:hAnsi="宋体" w:eastAsia="宋体" w:hint="eastAsia"/>
                <w:sz w:val="24"/>
              </w:rPr>
              <w:t>或</w:t>
            </w:r>
            <w:r>
              <w:rPr>
                <w:sz w:val="24"/>
              </w:rPr>
              <w:t>‘F'</w:t>
            </w:r>
          </w:p>
          <w:p>
            <w:pPr>
              <w:pStyle w:val="TableParagraph"/>
              <w:spacing w:line="364" w:lineRule="auto" w:before="161"/>
              <w:ind w:left="1368" w:right="8006"/>
              <w:rPr>
                <w:rFonts w:ascii="宋体" w:eastAsia="宋体" w:hint="eastAsia"/>
                <w:sz w:val="24"/>
              </w:rPr>
            </w:pPr>
            <w:r>
              <w:rPr>
                <w:sz w:val="24"/>
              </w:rPr>
              <w:t>//float num1 = 1.1; //</w:t>
            </w:r>
            <w:r>
              <w:rPr>
                <w:rFonts w:ascii="宋体" w:eastAsia="宋体" w:hint="eastAsia"/>
                <w:sz w:val="24"/>
              </w:rPr>
              <w:t>对不对</w:t>
            </w:r>
            <w:r>
              <w:rPr>
                <w:sz w:val="24"/>
              </w:rPr>
              <w:t>?</w:t>
            </w:r>
            <w:r>
              <w:rPr>
                <w:rFonts w:ascii="宋体" w:eastAsia="宋体" w:hint="eastAsia"/>
                <w:sz w:val="24"/>
              </w:rPr>
              <w:t>错误</w:t>
            </w:r>
            <w:r>
              <w:rPr>
                <w:sz w:val="24"/>
              </w:rPr>
              <w:t>float num2 = 1.1F; //</w:t>
            </w:r>
            <w:r>
              <w:rPr>
                <w:rFonts w:ascii="宋体" w:eastAsia="宋体" w:hint="eastAsia"/>
                <w:sz w:val="24"/>
              </w:rPr>
              <w:t>对的</w:t>
            </w:r>
          </w:p>
          <w:p>
            <w:pPr>
              <w:pStyle w:val="TableParagraph"/>
              <w:spacing w:line="364" w:lineRule="auto" w:before="1"/>
              <w:ind w:left="1368" w:right="8911"/>
              <w:rPr>
                <w:rFonts w:ascii="宋体" w:eastAsia="宋体" w:hint="eastAsia"/>
                <w:sz w:val="24"/>
              </w:rPr>
            </w:pPr>
            <w:r>
              <w:rPr>
                <w:sz w:val="24"/>
              </w:rPr>
              <w:t>double num3 = 1.1; //</w:t>
            </w:r>
            <w:r>
              <w:rPr>
                <w:rFonts w:ascii="宋体" w:eastAsia="宋体" w:hint="eastAsia"/>
                <w:sz w:val="24"/>
              </w:rPr>
              <w:t>对</w:t>
            </w:r>
            <w:r>
              <w:rPr>
                <w:sz w:val="24"/>
              </w:rPr>
              <w:t>double num4 = 1.1f; //</w:t>
            </w:r>
            <w:r>
              <w:rPr>
                <w:rFonts w:ascii="宋体" w:eastAsia="宋体" w:hint="eastAsia"/>
                <w:sz w:val="24"/>
              </w:rPr>
              <w:t>对</w:t>
            </w:r>
          </w:p>
          <w:p>
            <w:pPr>
              <w:pStyle w:val="TableParagraph"/>
              <w:rPr>
                <w:sz w:val="26"/>
              </w:rPr>
            </w:pPr>
          </w:p>
          <w:p>
            <w:pPr>
              <w:pStyle w:val="TableParagraph"/>
              <w:tabs>
                <w:tab w:pos="4920" w:val="left" w:leader="none"/>
                <w:tab w:pos="6501" w:val="left" w:leader="none"/>
                <w:tab w:pos="7281" w:val="left" w:leader="none"/>
              </w:tabs>
              <w:spacing w:line="364" w:lineRule="auto" w:before="170"/>
              <w:ind w:left="1368" w:right="3634"/>
              <w:rPr>
                <w:sz w:val="24"/>
              </w:rPr>
            </w:pPr>
            <w:r>
              <w:rPr>
                <w:sz w:val="24"/>
              </w:rPr>
              <w:t>//</w:t>
            </w:r>
            <w:r>
              <w:rPr>
                <w:rFonts w:ascii="宋体" w:eastAsia="宋体" w:hint="eastAsia"/>
                <w:sz w:val="24"/>
              </w:rPr>
              <w:t>十进制数形式：如：</w:t>
            </w:r>
            <w:r>
              <w:rPr>
                <w:sz w:val="24"/>
              </w:rPr>
              <w:t>5.12</w:t>
              <w:tab/>
              <w:t>512.0f</w:t>
              <w:tab/>
              <w:t>.512</w:t>
              <w:tab/>
              <w:t>(</w:t>
            </w:r>
            <w:r>
              <w:rPr>
                <w:rFonts w:ascii="宋体" w:eastAsia="宋体" w:hint="eastAsia"/>
                <w:sz w:val="24"/>
              </w:rPr>
              <w:t>必须有小数点</w:t>
            </w:r>
            <w:r>
              <w:rPr>
                <w:rFonts w:ascii="宋体" w:eastAsia="宋体" w:hint="eastAsia"/>
                <w:spacing w:val="-17"/>
                <w:sz w:val="24"/>
              </w:rPr>
              <w:t>） </w:t>
            </w:r>
            <w:r>
              <w:rPr>
                <w:sz w:val="24"/>
              </w:rPr>
              <w:t>double</w:t>
            </w:r>
            <w:r>
              <w:rPr>
                <w:spacing w:val="-2"/>
                <w:sz w:val="24"/>
              </w:rPr>
              <w:t> </w:t>
            </w:r>
            <w:r>
              <w:rPr>
                <w:sz w:val="24"/>
              </w:rPr>
              <w:t>num5</w:t>
            </w:r>
            <w:r>
              <w:rPr>
                <w:spacing w:val="-3"/>
                <w:sz w:val="24"/>
              </w:rPr>
              <w:t> </w:t>
            </w:r>
            <w:r>
              <w:rPr>
                <w:sz w:val="24"/>
              </w:rPr>
              <w:t>=</w:t>
            </w:r>
            <w:r>
              <w:rPr>
                <w:spacing w:val="1"/>
                <w:sz w:val="24"/>
              </w:rPr>
              <w:t> </w:t>
            </w:r>
            <w:r>
              <w:rPr>
                <w:sz w:val="24"/>
              </w:rPr>
              <w:t>.123; //</w:t>
            </w:r>
            <w:r>
              <w:rPr>
                <w:rFonts w:ascii="宋体" w:eastAsia="宋体" w:hint="eastAsia"/>
                <w:sz w:val="24"/>
              </w:rPr>
              <w:t>等价 </w:t>
            </w:r>
            <w:r>
              <w:rPr>
                <w:sz w:val="24"/>
              </w:rPr>
              <w:t>0.123</w:t>
            </w:r>
          </w:p>
          <w:p>
            <w:pPr>
              <w:pStyle w:val="TableParagraph"/>
              <w:spacing w:before="17"/>
              <w:ind w:left="1368"/>
              <w:rPr>
                <w:sz w:val="24"/>
              </w:rPr>
            </w:pPr>
            <w:r>
              <w:rPr>
                <w:sz w:val="24"/>
              </w:rPr>
              <w:t>System.out.println(num5);</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579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7353" w:val="left" w:leader="none"/>
                <w:tab w:pos="8479" w:val="left" w:leader="none"/>
              </w:tabs>
              <w:spacing w:line="376" w:lineRule="auto" w:before="80"/>
              <w:ind w:left="1368" w:right="4034"/>
              <w:rPr>
                <w:sz w:val="24"/>
              </w:rPr>
            </w:pPr>
            <w:r>
              <w:rPr>
                <w:sz w:val="24"/>
              </w:rPr>
              <w:t>//</w:t>
            </w:r>
            <w:r>
              <w:rPr>
                <w:rFonts w:ascii="宋体" w:eastAsia="宋体" w:hint="eastAsia"/>
                <w:sz w:val="24"/>
              </w:rPr>
              <w:t>科学计数法形式</w:t>
            </w:r>
            <w:r>
              <w:rPr>
                <w:sz w:val="24"/>
              </w:rPr>
              <w:t>:</w:t>
            </w:r>
            <w:r>
              <w:rPr>
                <w:rFonts w:ascii="宋体" w:eastAsia="宋体" w:hint="eastAsia"/>
                <w:sz w:val="24"/>
              </w:rPr>
              <w:t>如：</w:t>
            </w:r>
            <w:r>
              <w:rPr>
                <w:sz w:val="24"/>
              </w:rPr>
              <w:t>5.12e2</w:t>
            </w:r>
            <w:r>
              <w:rPr>
                <w:spacing w:val="-2"/>
                <w:sz w:val="24"/>
              </w:rPr>
              <w:t> </w:t>
            </w:r>
            <w:r>
              <w:rPr>
                <w:sz w:val="24"/>
              </w:rPr>
              <w:t>[5.12 * 10 </w:t>
            </w:r>
            <w:r>
              <w:rPr>
                <w:rFonts w:ascii="宋体" w:eastAsia="宋体" w:hint="eastAsia"/>
                <w:sz w:val="24"/>
              </w:rPr>
              <w:t>的</w:t>
            </w:r>
            <w:r>
              <w:rPr>
                <w:rFonts w:ascii="宋体" w:eastAsia="宋体" w:hint="eastAsia"/>
                <w:spacing w:val="-60"/>
                <w:sz w:val="24"/>
              </w:rPr>
              <w:t> </w:t>
            </w:r>
            <w:r>
              <w:rPr>
                <w:sz w:val="24"/>
              </w:rPr>
              <w:t>2</w:t>
            </w:r>
            <w:r>
              <w:rPr>
                <w:spacing w:val="-1"/>
                <w:sz w:val="24"/>
              </w:rPr>
              <w:t> </w:t>
            </w:r>
            <w:r>
              <w:rPr>
                <w:rFonts w:ascii="宋体" w:eastAsia="宋体" w:hint="eastAsia"/>
                <w:sz w:val="24"/>
              </w:rPr>
              <w:t>次方 </w:t>
            </w:r>
            <w:r>
              <w:rPr>
                <w:sz w:val="24"/>
              </w:rPr>
              <w:t>]</w:t>
              <w:tab/>
              <w:t>5.12E-2</w:t>
              <w:tab/>
            </w:r>
            <w:r>
              <w:rPr>
                <w:spacing w:val="-9"/>
                <w:sz w:val="24"/>
              </w:rPr>
              <w:t>[] </w:t>
            </w:r>
            <w:r>
              <w:rPr>
                <w:sz w:val="24"/>
              </w:rPr>
              <w:t>System.out.println(5.12e2);//512.0</w:t>
            </w:r>
          </w:p>
          <w:p>
            <w:pPr>
              <w:pStyle w:val="TableParagraph"/>
              <w:spacing w:before="36"/>
              <w:ind w:left="1368"/>
              <w:rPr>
                <w:sz w:val="24"/>
              </w:rPr>
            </w:pPr>
            <w:r>
              <w:rPr>
                <w:sz w:val="24"/>
              </w:rPr>
              <w:t>System.out.println(5.12E-2);//0.0512</w:t>
            </w:r>
          </w:p>
          <w:p>
            <w:pPr>
              <w:pStyle w:val="TableParagraph"/>
              <w:rPr>
                <w:sz w:val="26"/>
              </w:rPr>
            </w:pPr>
          </w:p>
          <w:p>
            <w:pPr>
              <w:pStyle w:val="TableParagraph"/>
              <w:rPr>
                <w:sz w:val="26"/>
              </w:rPr>
            </w:pPr>
          </w:p>
          <w:p>
            <w:pPr>
              <w:pStyle w:val="TableParagraph"/>
              <w:rPr>
                <w:sz w:val="26"/>
              </w:rPr>
            </w:pPr>
          </w:p>
          <w:p>
            <w:pPr>
              <w:pStyle w:val="TableParagraph"/>
              <w:spacing w:before="215"/>
              <w:ind w:left="1368"/>
              <w:rPr>
                <w:rFonts w:ascii="宋体" w:eastAsia="宋体" w:hint="eastAsia"/>
                <w:sz w:val="24"/>
              </w:rPr>
            </w:pPr>
            <w:r>
              <w:rPr>
                <w:sz w:val="24"/>
              </w:rPr>
              <w:t>//</w:t>
            </w:r>
            <w:r>
              <w:rPr>
                <w:rFonts w:ascii="宋体" w:eastAsia="宋体" w:hint="eastAsia"/>
                <w:sz w:val="24"/>
              </w:rPr>
              <w:t>通常情况下，应该使用 </w:t>
            </w:r>
            <w:r>
              <w:rPr>
                <w:sz w:val="24"/>
              </w:rPr>
              <w:t>double </w:t>
            </w:r>
            <w:r>
              <w:rPr>
                <w:rFonts w:ascii="宋体" w:eastAsia="宋体" w:hint="eastAsia"/>
                <w:sz w:val="24"/>
              </w:rPr>
              <w:t>型，因为它比 </w:t>
            </w:r>
            <w:r>
              <w:rPr>
                <w:sz w:val="24"/>
              </w:rPr>
              <w:t>float </w:t>
            </w:r>
            <w:r>
              <w:rPr>
                <w:rFonts w:ascii="宋体" w:eastAsia="宋体" w:hint="eastAsia"/>
                <w:sz w:val="24"/>
              </w:rPr>
              <w:t>型更精确。</w:t>
            </w:r>
          </w:p>
          <w:p>
            <w:pPr>
              <w:pStyle w:val="TableParagraph"/>
              <w:tabs>
                <w:tab w:pos="3062" w:val="left" w:leader="none"/>
                <w:tab w:pos="7183" w:val="left" w:leader="none"/>
              </w:tabs>
              <w:spacing w:line="376" w:lineRule="auto" w:before="160"/>
              <w:ind w:left="1368" w:right="3912"/>
              <w:rPr>
                <w:sz w:val="24"/>
              </w:rPr>
            </w:pPr>
            <w:r>
              <w:rPr>
                <w:sz w:val="24"/>
              </w:rPr>
              <w:t>//[</w:t>
            </w:r>
            <w:r>
              <w:rPr>
                <w:rFonts w:ascii="宋体" w:eastAsia="宋体" w:hint="eastAsia"/>
                <w:sz w:val="24"/>
              </w:rPr>
              <w:t>举例说明</w:t>
            </w:r>
            <w:r>
              <w:rPr>
                <w:sz w:val="24"/>
              </w:rPr>
              <w:t>]double</w:t>
            </w:r>
            <w:r>
              <w:rPr>
                <w:spacing w:val="-2"/>
                <w:sz w:val="24"/>
              </w:rPr>
              <w:t> </w:t>
            </w:r>
            <w:r>
              <w:rPr>
                <w:sz w:val="24"/>
              </w:rPr>
              <w:t>num9</w:t>
            </w:r>
            <w:r>
              <w:rPr>
                <w:spacing w:val="-1"/>
                <w:sz w:val="24"/>
              </w:rPr>
              <w:t> </w:t>
            </w:r>
            <w:r>
              <w:rPr>
                <w:sz w:val="24"/>
              </w:rPr>
              <w:t>=</w:t>
            </w:r>
            <w:r>
              <w:rPr>
                <w:spacing w:val="-1"/>
                <w:sz w:val="24"/>
              </w:rPr>
              <w:t> </w:t>
            </w:r>
            <w:r>
              <w:rPr>
                <w:sz w:val="24"/>
              </w:rPr>
              <w:t>2.1234567851;float</w:t>
            </w:r>
            <w:r>
              <w:rPr>
                <w:spacing w:val="-1"/>
                <w:sz w:val="24"/>
              </w:rPr>
              <w:t> </w:t>
            </w:r>
            <w:r>
              <w:rPr>
                <w:sz w:val="24"/>
              </w:rPr>
              <w:t>num10 =</w:t>
              <w:tab/>
            </w:r>
            <w:r>
              <w:rPr>
                <w:spacing w:val="-3"/>
                <w:sz w:val="24"/>
              </w:rPr>
              <w:t>2.1234567851F; </w:t>
            </w:r>
            <w:r>
              <w:rPr>
                <w:sz w:val="24"/>
              </w:rPr>
              <w:t>double</w:t>
            </w:r>
            <w:r>
              <w:rPr>
                <w:spacing w:val="-1"/>
                <w:sz w:val="24"/>
              </w:rPr>
              <w:t> </w:t>
            </w:r>
            <w:r>
              <w:rPr>
                <w:sz w:val="24"/>
              </w:rPr>
              <w:t>num9</w:t>
            </w:r>
            <w:r>
              <w:rPr>
                <w:spacing w:val="-3"/>
                <w:sz w:val="24"/>
              </w:rPr>
              <w:t> </w:t>
            </w:r>
            <w:r>
              <w:rPr>
                <w:sz w:val="24"/>
              </w:rPr>
              <w:t>=</w:t>
              <w:tab/>
              <w:t>2.1234567851;</w:t>
            </w:r>
          </w:p>
          <w:p>
            <w:pPr>
              <w:pStyle w:val="TableParagraph"/>
              <w:tabs>
                <w:tab w:pos="2968" w:val="left" w:leader="none"/>
              </w:tabs>
              <w:spacing w:line="408" w:lineRule="auto" w:before="36"/>
              <w:ind w:left="1368" w:right="8129"/>
              <w:rPr>
                <w:sz w:val="24"/>
              </w:rPr>
            </w:pPr>
            <w:r>
              <w:rPr>
                <w:sz w:val="24"/>
              </w:rPr>
              <w:t>float</w:t>
            </w:r>
            <w:r>
              <w:rPr>
                <w:spacing w:val="-1"/>
                <w:sz w:val="24"/>
              </w:rPr>
              <w:t> </w:t>
            </w:r>
            <w:r>
              <w:rPr>
                <w:sz w:val="24"/>
              </w:rPr>
              <w:t>num10 =</w:t>
              <w:tab/>
            </w:r>
            <w:r>
              <w:rPr>
                <w:spacing w:val="-3"/>
                <w:sz w:val="24"/>
              </w:rPr>
              <w:t>2.1234567851F; </w:t>
            </w:r>
            <w:r>
              <w:rPr>
                <w:sz w:val="24"/>
              </w:rPr>
              <w:t>System.out.println(num9); System.out.println(num10);</w:t>
            </w:r>
          </w:p>
          <w:p>
            <w:pPr>
              <w:pStyle w:val="TableParagraph"/>
              <w:rPr>
                <w:sz w:val="26"/>
              </w:rPr>
            </w:pPr>
          </w:p>
          <w:p>
            <w:pPr>
              <w:pStyle w:val="TableParagraph"/>
              <w:tabs>
                <w:tab w:pos="4934" w:val="left" w:leader="none"/>
              </w:tabs>
              <w:spacing w:before="150"/>
              <w:ind w:left="1368"/>
              <w:rPr>
                <w:rFonts w:ascii="宋体" w:eastAsia="宋体" w:hint="eastAsia"/>
                <w:sz w:val="24"/>
              </w:rPr>
            </w:pPr>
            <w:r>
              <w:rPr>
                <w:sz w:val="24"/>
              </w:rPr>
              <w:t>//</w:t>
            </w:r>
            <w:r>
              <w:rPr>
                <w:rFonts w:ascii="宋体" w:eastAsia="宋体" w:hint="eastAsia"/>
                <w:sz w:val="24"/>
              </w:rPr>
              <w:t>浮点数使用陷阱</w:t>
            </w:r>
            <w:r>
              <w:rPr>
                <w:sz w:val="24"/>
              </w:rPr>
              <w:t>:</w:t>
            </w:r>
            <w:r>
              <w:rPr>
                <w:spacing w:val="-1"/>
                <w:sz w:val="24"/>
              </w:rPr>
              <w:t> </w:t>
            </w:r>
            <w:r>
              <w:rPr>
                <w:sz w:val="24"/>
              </w:rPr>
              <w:t>2.7  </w:t>
            </w:r>
            <w:r>
              <w:rPr>
                <w:rFonts w:ascii="宋体" w:eastAsia="宋体" w:hint="eastAsia"/>
                <w:sz w:val="24"/>
              </w:rPr>
              <w:t>和</w:t>
            </w:r>
            <w:r>
              <w:rPr>
                <w:rFonts w:ascii="宋体" w:eastAsia="宋体" w:hint="eastAsia"/>
                <w:spacing w:val="-1"/>
                <w:sz w:val="24"/>
              </w:rPr>
              <w:t> </w:t>
            </w:r>
            <w:r>
              <w:rPr>
                <w:sz w:val="24"/>
              </w:rPr>
              <w:t>8.1 / 3</w:t>
              <w:tab/>
            </w:r>
            <w:r>
              <w:rPr>
                <w:rFonts w:ascii="宋体" w:eastAsia="宋体" w:hint="eastAsia"/>
                <w:sz w:val="24"/>
              </w:rPr>
              <w:t>比较</w:t>
            </w:r>
          </w:p>
          <w:p>
            <w:pPr>
              <w:pStyle w:val="TableParagraph"/>
              <w:spacing w:line="376" w:lineRule="auto" w:before="160"/>
              <w:ind w:left="1368" w:right="9271"/>
              <w:rPr>
                <w:sz w:val="24"/>
              </w:rPr>
            </w:pPr>
            <w:r>
              <w:rPr>
                <w:sz w:val="24"/>
              </w:rPr>
              <w:t>//</w:t>
            </w:r>
            <w:r>
              <w:rPr>
                <w:rFonts w:ascii="宋体" w:eastAsia="宋体" w:hint="eastAsia"/>
                <w:sz w:val="24"/>
              </w:rPr>
              <w:t>看看一段代码</w:t>
            </w:r>
            <w:r>
              <w:rPr>
                <w:sz w:val="24"/>
              </w:rPr>
              <w:t>double num11 = 2.7;</w:t>
            </w:r>
          </w:p>
          <w:p>
            <w:pPr>
              <w:pStyle w:val="TableParagraph"/>
              <w:spacing w:line="408" w:lineRule="auto" w:before="36"/>
              <w:ind w:left="1368" w:right="7293"/>
              <w:rPr>
                <w:sz w:val="24"/>
              </w:rPr>
            </w:pPr>
            <w:r>
              <w:rPr>
                <w:sz w:val="24"/>
              </w:rPr>
              <w:t>double num12 = 2.7; //8.1 / 3; //2.7 System.out.println(num11);//2.7</w:t>
            </w:r>
          </w:p>
          <w:p>
            <w:pPr>
              <w:pStyle w:val="TableParagraph"/>
              <w:spacing w:line="289" w:lineRule="exact"/>
              <w:ind w:left="1368"/>
              <w:rPr>
                <w:sz w:val="24"/>
              </w:rPr>
            </w:pPr>
            <w:r>
              <w:rPr>
                <w:sz w:val="24"/>
              </w:rPr>
              <w:t>System.out.println(num12);//</w:t>
            </w:r>
            <w:r>
              <w:rPr>
                <w:rFonts w:ascii="宋体" w:eastAsia="宋体" w:hint="eastAsia"/>
                <w:sz w:val="24"/>
              </w:rPr>
              <w:t>接近 </w:t>
            </w:r>
            <w:r>
              <w:rPr>
                <w:sz w:val="24"/>
              </w:rPr>
              <w:t>2.7 </w:t>
            </w:r>
            <w:r>
              <w:rPr>
                <w:rFonts w:ascii="宋体" w:eastAsia="宋体" w:hint="eastAsia"/>
                <w:sz w:val="24"/>
              </w:rPr>
              <w:t>的一个小数，而不是 </w:t>
            </w:r>
            <w:r>
              <w:rPr>
                <w:sz w:val="24"/>
              </w:rPr>
              <w:t>2.7</w:t>
            </w:r>
          </w:p>
          <w:p>
            <w:pPr>
              <w:pStyle w:val="TableParagraph"/>
              <w:spacing w:before="161"/>
              <w:ind w:left="1368"/>
              <w:rPr>
                <w:rFonts w:ascii="宋体" w:eastAsia="宋体" w:hint="eastAsia"/>
                <w:sz w:val="24"/>
              </w:rPr>
            </w:pPr>
            <w:r>
              <w:rPr>
                <w:sz w:val="24"/>
              </w:rPr>
              <w:t>//</w:t>
            </w:r>
            <w:r>
              <w:rPr>
                <w:rFonts w:ascii="宋体" w:eastAsia="宋体" w:hint="eastAsia"/>
                <w:sz w:val="24"/>
              </w:rPr>
              <w:t>得到一个重要的使用点</w:t>
            </w:r>
            <w:r>
              <w:rPr>
                <w:sz w:val="24"/>
              </w:rPr>
              <w:t>: </w:t>
            </w:r>
            <w:r>
              <w:rPr>
                <w:rFonts w:ascii="宋体" w:eastAsia="宋体" w:hint="eastAsia"/>
                <w:sz w:val="24"/>
              </w:rPr>
              <w:t>当我们对运算结果是小数的进行相等判断是，要小心</w:t>
            </w:r>
          </w:p>
          <w:p>
            <w:pPr>
              <w:pStyle w:val="TableParagraph"/>
              <w:spacing w:line="376" w:lineRule="auto" w:before="160"/>
              <w:ind w:left="1368" w:right="5174"/>
              <w:rPr>
                <w:sz w:val="24"/>
              </w:rPr>
            </w:pPr>
            <w:r>
              <w:rPr>
                <w:sz w:val="24"/>
              </w:rPr>
              <w:t>//</w:t>
            </w:r>
            <w:r>
              <w:rPr>
                <w:rFonts w:ascii="宋体" w:eastAsia="宋体" w:hint="eastAsia"/>
                <w:sz w:val="24"/>
              </w:rPr>
              <w:t>应该是以两个数的差值的绝对值，在某个精度范围类判断</w:t>
            </w:r>
            <w:r>
              <w:rPr>
                <w:sz w:val="24"/>
              </w:rPr>
              <w:t>if( num11 == num12) {</w:t>
            </w:r>
          </w:p>
          <w:p>
            <w:pPr>
              <w:pStyle w:val="TableParagraph"/>
              <w:spacing w:before="20"/>
              <w:ind w:left="1788"/>
              <w:rPr>
                <w:sz w:val="24"/>
              </w:rPr>
            </w:pPr>
            <w:r>
              <w:rPr>
                <w:sz w:val="24"/>
              </w:rPr>
              <w:t>System.out.println("num11 == num12  </w:t>
            </w:r>
            <w:r>
              <w:rPr>
                <w:rFonts w:ascii="宋体" w:eastAsia="宋体" w:hint="eastAsia"/>
                <w:sz w:val="24"/>
              </w:rPr>
              <w:t>相等</w:t>
            </w:r>
            <w:r>
              <w:rPr>
                <w:sz w:val="24"/>
              </w:rPr>
              <w:t>");</w:t>
            </w:r>
          </w:p>
          <w:p>
            <w:pPr>
              <w:pStyle w:val="TableParagraph"/>
              <w:spacing w:before="177"/>
              <w:ind w:left="1368"/>
              <w:rPr>
                <w:sz w:val="24"/>
              </w:rPr>
            </w:pPr>
            <w:r>
              <w:rPr>
                <w:sz w:val="24"/>
              </w:rPr>
              <w:t>}</w:t>
            </w:r>
          </w:p>
          <w:p>
            <w:pPr>
              <w:pStyle w:val="TableParagraph"/>
              <w:spacing w:before="176"/>
              <w:ind w:left="1368"/>
              <w:rPr>
                <w:rFonts w:ascii="宋体" w:eastAsia="宋体" w:hint="eastAsia"/>
                <w:sz w:val="24"/>
              </w:rPr>
            </w:pPr>
            <w:r>
              <w:rPr>
                <w:sz w:val="24"/>
              </w:rPr>
              <w:t>//</w:t>
            </w:r>
            <w:r>
              <w:rPr>
                <w:rFonts w:ascii="宋体" w:eastAsia="宋体" w:hint="eastAsia"/>
                <w:sz w:val="24"/>
              </w:rPr>
              <w:t>正确的写法 </w:t>
            </w:r>
            <w:r>
              <w:rPr>
                <w:sz w:val="24"/>
              </w:rPr>
              <w:t>, ctrl + /  </w:t>
            </w:r>
            <w:r>
              <w:rPr>
                <w:rFonts w:ascii="宋体" w:eastAsia="宋体" w:hint="eastAsia"/>
                <w:sz w:val="24"/>
              </w:rPr>
              <w:t>注释快捷键</w:t>
            </w:r>
            <w:r>
              <w:rPr>
                <w:sz w:val="24"/>
              </w:rPr>
              <w:t>,  </w:t>
            </w:r>
            <w:r>
              <w:rPr>
                <w:rFonts w:ascii="宋体" w:eastAsia="宋体" w:hint="eastAsia"/>
                <w:sz w:val="24"/>
              </w:rPr>
              <w:t>再次输入就取消注释</w:t>
            </w:r>
          </w:p>
          <w:p>
            <w:pPr>
              <w:pStyle w:val="TableParagraph"/>
              <w:spacing w:before="176"/>
              <w:ind w:left="1368"/>
              <w:rPr>
                <w:sz w:val="24"/>
              </w:rPr>
            </w:pPr>
            <w:r>
              <w:rPr>
                <w:sz w:val="24"/>
              </w:rPr>
              <w:t>if(Math.abs(num11 - num12) &lt; 0.000001 ) {</w:t>
            </w:r>
          </w:p>
          <w:p>
            <w:pPr>
              <w:pStyle w:val="TableParagraph"/>
              <w:spacing w:before="176"/>
              <w:ind w:left="1788"/>
              <w:rPr>
                <w:sz w:val="24"/>
              </w:rPr>
            </w:pPr>
            <w:r>
              <w:rPr>
                <w:sz w:val="24"/>
              </w:rPr>
              <w:t>System.out.println("</w:t>
            </w:r>
            <w:r>
              <w:rPr>
                <w:rFonts w:ascii="宋体" w:eastAsia="宋体" w:hint="eastAsia"/>
                <w:sz w:val="24"/>
              </w:rPr>
              <w:t>差值非常小，到我的规定精度，认为相等</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spacing w:before="96"/>
              <w:ind w:left="1368"/>
              <w:rPr>
                <w:sz w:val="24"/>
              </w:rPr>
            </w:pPr>
            <w:r>
              <w:rPr>
                <w:sz w:val="24"/>
              </w:rPr>
              <w:t>}</w:t>
            </w:r>
          </w:p>
          <w:p>
            <w:pPr>
              <w:pStyle w:val="TableParagraph"/>
              <w:tabs>
                <w:tab w:pos="3712" w:val="left" w:leader="none"/>
              </w:tabs>
              <w:spacing w:line="376" w:lineRule="auto" w:before="176"/>
              <w:ind w:left="1368" w:right="5274"/>
              <w:rPr>
                <w:sz w:val="24"/>
              </w:rPr>
            </w:pPr>
            <w:r>
              <w:rPr>
                <w:sz w:val="24"/>
              </w:rPr>
              <w:t>//</w:t>
            </w:r>
            <w:r>
              <w:rPr>
                <w:spacing w:val="57"/>
                <w:sz w:val="24"/>
              </w:rPr>
              <w:t> </w:t>
            </w:r>
            <w:r>
              <w:rPr>
                <w:rFonts w:ascii="宋体" w:eastAsia="宋体" w:hint="eastAsia"/>
                <w:sz w:val="24"/>
              </w:rPr>
              <w:t>可以通过</w:t>
            </w:r>
            <w:r>
              <w:rPr>
                <w:rFonts w:ascii="宋体" w:eastAsia="宋体" w:hint="eastAsia"/>
                <w:spacing w:val="-60"/>
                <w:sz w:val="24"/>
              </w:rPr>
              <w:t> </w:t>
            </w:r>
            <w:r>
              <w:rPr>
                <w:sz w:val="24"/>
              </w:rPr>
              <w:t>java</w:t>
            </w:r>
            <w:r>
              <w:rPr>
                <w:spacing w:val="-14"/>
                <w:sz w:val="24"/>
              </w:rPr>
              <w:t> </w:t>
            </w:r>
            <w:r>
              <w:rPr>
                <w:sz w:val="24"/>
              </w:rPr>
              <w:t>API</w:t>
              <w:tab/>
            </w:r>
            <w:r>
              <w:rPr>
                <w:rFonts w:ascii="宋体" w:eastAsia="宋体" w:hint="eastAsia"/>
                <w:sz w:val="24"/>
              </w:rPr>
              <w:t>来看</w:t>
            </w:r>
            <w:r>
              <w:rPr>
                <w:rFonts w:ascii="宋体" w:eastAsia="宋体" w:hint="eastAsia"/>
                <w:spacing w:val="2"/>
                <w:sz w:val="24"/>
              </w:rPr>
              <w:t> </w:t>
            </w:r>
            <w:r>
              <w:rPr>
                <w:rFonts w:ascii="宋体" w:eastAsia="宋体" w:hint="eastAsia"/>
                <w:sz w:val="24"/>
              </w:rPr>
              <w:t>下一个视频介绍如何使用</w:t>
            </w:r>
            <w:r>
              <w:rPr>
                <w:rFonts w:ascii="宋体" w:eastAsia="宋体" w:hint="eastAsia"/>
                <w:spacing w:val="-60"/>
                <w:sz w:val="24"/>
              </w:rPr>
              <w:t> </w:t>
            </w:r>
            <w:r>
              <w:rPr>
                <w:spacing w:val="-6"/>
                <w:sz w:val="24"/>
              </w:rPr>
              <w:t>API </w:t>
            </w:r>
            <w:r>
              <w:rPr>
                <w:sz w:val="24"/>
              </w:rPr>
              <w:t>System.out.println(Math.abs(num11 -</w:t>
            </w:r>
            <w:r>
              <w:rPr>
                <w:spacing w:val="-6"/>
                <w:sz w:val="24"/>
              </w:rPr>
              <w:t> </w:t>
            </w:r>
            <w:r>
              <w:rPr>
                <w:sz w:val="24"/>
              </w:rPr>
              <w:t>num12));</w:t>
            </w:r>
          </w:p>
          <w:p>
            <w:pPr>
              <w:pStyle w:val="TableParagraph"/>
              <w:spacing w:before="20"/>
              <w:ind w:left="1368"/>
              <w:rPr>
                <w:rFonts w:ascii="宋体" w:eastAsia="宋体" w:hint="eastAsia"/>
                <w:sz w:val="24"/>
              </w:rPr>
            </w:pPr>
            <w:r>
              <w:rPr>
                <w:sz w:val="24"/>
              </w:rPr>
              <w:t>//</w:t>
            </w:r>
            <w:r>
              <w:rPr>
                <w:rFonts w:ascii="宋体" w:eastAsia="宋体" w:hint="eastAsia"/>
                <w:sz w:val="24"/>
              </w:rPr>
              <w:t>细节</w:t>
            </w:r>
            <w:r>
              <w:rPr>
                <w:sz w:val="24"/>
              </w:rPr>
              <w:t>:</w:t>
            </w:r>
            <w:r>
              <w:rPr>
                <w:rFonts w:ascii="宋体" w:eastAsia="宋体" w:hint="eastAsia"/>
                <w:sz w:val="24"/>
              </w:rPr>
              <w:t>如果是直接查询得的的小数或者直接赋值，是可以判断相等</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5"/>
              <w:rPr>
                <w:sz w:val="33"/>
              </w:rPr>
            </w:pPr>
          </w:p>
          <w:p>
            <w:pPr>
              <w:pStyle w:val="TableParagraph"/>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73"/>
        </w:numPr>
        <w:tabs>
          <w:tab w:pos="938" w:val="left" w:leader="none"/>
          <w:tab w:pos="939" w:val="left" w:leader="none"/>
        </w:tabs>
        <w:spacing w:line="240" w:lineRule="auto" w:before="65" w:after="0"/>
        <w:ind w:left="938" w:right="0" w:hanging="721"/>
        <w:jc w:val="left"/>
      </w:pPr>
      <w:r>
        <w:rPr/>
        <w:drawing>
          <wp:anchor distT="0" distB="0" distL="0" distR="0" allowOverlap="1" layoutInCell="1" locked="0" behindDoc="0" simplePos="0" relativeHeight="91">
            <wp:simplePos x="0" y="0"/>
            <wp:positionH relativeFrom="page">
              <wp:posOffset>900683</wp:posOffset>
            </wp:positionH>
            <wp:positionV relativeFrom="paragraph">
              <wp:posOffset>368808</wp:posOffset>
            </wp:positionV>
            <wp:extent cx="7826819" cy="3318414"/>
            <wp:effectExtent l="0" t="0" r="0" b="0"/>
            <wp:wrapTopAndBottom/>
            <wp:docPr id="95" name="image48.jpeg"/>
            <wp:cNvGraphicFramePr>
              <a:graphicFrameLocks noChangeAspect="1"/>
            </wp:cNvGraphicFramePr>
            <a:graphic>
              <a:graphicData uri="http://schemas.openxmlformats.org/drawingml/2006/picture">
                <pic:pic>
                  <pic:nvPicPr>
                    <pic:cNvPr id="96" name="image48.jpeg"/>
                    <pic:cNvPicPr/>
                  </pic:nvPicPr>
                  <pic:blipFill>
                    <a:blip r:embed="rId59" cstate="print"/>
                    <a:stretch>
                      <a:fillRect/>
                    </a:stretch>
                  </pic:blipFill>
                  <pic:spPr>
                    <a:xfrm>
                      <a:off x="0" y="0"/>
                      <a:ext cx="7826819" cy="3318414"/>
                    </a:xfrm>
                    <a:prstGeom prst="rect">
                      <a:avLst/>
                    </a:prstGeom>
                  </pic:spPr>
                </pic:pic>
              </a:graphicData>
            </a:graphic>
          </wp:anchor>
        </w:drawing>
      </w:r>
      <w:r>
        <w:rPr/>
        <w:pict>
          <v:shape style="position:absolute;margin-left:186.840012pt;margin-top:-123.840019pt;width:386.3pt;height:388.7pt;mso-position-horizontal-relative:page;mso-position-vertical-relative:paragraph;z-index:-284155904" coordorigin="3737,-2477" coordsize="7726,7774" path="m5590,5208l5344,4961,5254,4870,5366,4757,5513,4610,5400,4498,5141,4757,5063,4680,4973,4591,5093,4471,5146,4522,5196,4471,5232,4435,4994,4198,4990,4194,4990,4368,4661,4697,4490,4529,4589,4430,4822,4198,4990,4368,4990,4194,4729,3934,4723,3928,4723,4099,4392,4430,4229,4265,4539,3953,4558,3934,4723,4099,4723,3928,4541,3746,4334,3953,4285,3902,4195,3811,4308,3698,4428,3578,4315,3466,4082,3698,3881,3497,3790,3588,3991,3790,3737,4044,3850,4157,4104,3902,4246,4042,4039,4248,4738,4949,4824,4862,4764,4800,4867,4697,4884,4680,5050,4848,4788,5110,4901,5222,5162,4961,5501,5297,5590,5208m6170,4627l5587,4044,5489,3946,5605,3830,5714,3722,5782,3792,5842,3857,5868,3886,5892,3914,5911,3938,5933,3962,5942,3974,5964,4010,5969,4022,5971,4032,5974,4044,5976,4054,5976,4075,5974,4085,5964,4104,5959,4111,5945,4130,5885,4186,5854,4212,5820,4236,5861,4265,5902,4291,5938,4318,5969,4342,6084,4231,6101,4214,6113,4195,6125,4178,6139,4140,6144,4121,6144,4080,6142,4061,6127,4018,6118,3994,6106,3972,6072,3924,6053,3900,6029,3871,6000,3838,5964,3797,5923,3751,5897,3722,5875,3698,5760,3578,5695,3509,5374,3830,5222,3679,5126,3583,5239,3470,5400,3310,5287,3197,5014,3470,4896,3353,4800,3257,4915,3142,5119,2938,5004,2822,4685,3142,4469,2926,4370,3022,4586,3238,4366,3458,4481,3574,4702,3353,4915,3566,4716,3768,4829,3881,5030,3679,5278,3929,5052,4154,5167,4270,5393,4044,6072,4723,6170,4627m6612,4186l6600,4159,6588,4135,6574,4109,6559,4080,6545,4054,6511,3996,6492,3967,6473,3936,6451,3907,6430,3876,6408,3842,6384,3811,6360,3778,6307,3710,6278,3677,6250,3641,6190,3569,6125,3494,6055,3418,5983,3336,5738,3084,5076,2424,4987,2513,5863,3391,5926,3456,6041,3586,6094,3646,6142,3706,6190,3763,6271,3874,6307,3926,6341,3977,6372,4025,6398,4073,6410,4097,6434,4140,6444,4164,6526,4174,6612,4186m6751,3751l5302,2302,5213,2390,6662,3840,6751,3751m7006,3653l5419,2066,5330,2155,6917,3742,7006,3653m7370,2640l6708,1978,6499,1769,6209,2057,6100,1903,6029,1802,6336,1493,6221,1378,5539,2062,5654,2177,5926,1903,6113,2153,5916,2350,6787,3223,6881,3130,6125,2374,6442,2057,6521,1978,7277,2734,7370,2640m7390,1706l7387,1526,7308,1500,7229,1476,7145,1450,7061,1428,6974,1404,6797,1361,6706,1342,6701,1498,6886,1546,6974,1570,7147,1622,7229,1651,7310,1678,7390,1706m7769,3034l7766,3024,7729,2878,7723,2854,7565,2854,7399,2858,7315,2863,7231,2866,7145,2873,7058,2878,7020,2820,6977,2762,6965,2746,6950,2726,6934,2707,6914,2683,6893,2657,6869,2630,6811,2568,6744,2498,6667,2417,6581,2328,6482,2232,6389,2323,6482,2417,6641,2580,6703,2647,6780,2731,6802,2755,6818,2777,6835,2796,6847,2815,6859,2830,6876,2851,6919,2916,6955,2981,6965,3005,6977,3026,6984,3050,6994,3074,7001,3098,7008,3120,7015,3144,7020,3168,7025,3194,7027,3218,7032,3242,7034,3269,7034,3293,7037,3319,7037,3370,7030,3449,7027,3478,7018,3530,7010,3559,7006,3586,6996,3614,7044,3626,7090,3638,7133,3650,7171,3662,7183,3622,7198,3540,7202,3499,7207,3418,7207,3377,7205,3336,7202,3298,7198,3259,7190,3218,7183,3180,7171,3142,7162,3103,7147,3065,7133,3029,7296,3024,7536,3024,7692,3029,7769,3034m7882,1210l7867,1133,7850,1051,7831,965,7810,878,7788,787,7762,691,7735,593,7704,492,7526,506,7558,593,7586,682,7613,768,7637,857,7658,943,7697,1116,7711,1200,7882,1210m8556,2242l8030,1716,7922,1608,8059,1471,8494,1037,8359,900,7788,1471,7176,862,7068,754,7582,238,7447,103,6312,1238,6446,1373,6958,862,7678,1582,7109,2150,7246,2285,7812,1716,8446,2350,8556,2242m9478,1179l9475,1179,9475,1159,9470,1159,9468,1139,9463,1139,9458,1119,9451,1099,9446,1099,9437,1079,9430,1079,9401,1039,9389,1019,9377,1019,9365,999,9350,979,9288,919,9163,799,9237,679,9250,659,9334,519,9278,459,9218,399,9127,539,9046,679,9014,639,8983,399,8980,379,8964,259,8858,159,8647,379,8638,319,8626,239,8616,179,8602,119,8623,99,8770,-41,8751,-61,8657,-161,8563,-61,8549,-141,8532,-201,8518,-261,8501,-321,8482,-381,8465,-441,8426,-561,8282,-541,8335,-401,8400,-181,8417,-101,8450,39,8388,99,8299,19,8210,-61,8327,-181,8366,-221,8254,-341,8098,-181,7862,-421,7769,-321,8004,-101,7802,119,7915,219,8117,19,8294,199,8040,459,8153,559,8486,239,8498,299,8520,499,8321,699,8434,819,8542,699,8544,779,8544,919,8542,979,8582,999,8623,999,8700,1019,8700,959,8693,799,8687,699,8686,679,8676,559,8849,399,8890,719,8974,799,8911,899,8854,979,8801,1059,8755,1139,8897,1239,8995,1079,9091,919,9271,1099,9290,1119,9298,1119,9302,1139,9305,1159,9307,1159,9310,1179,9305,1199,9300,1199,9295,1219,9269,1239,9230,1279,9192,1299,9156,1339,9120,1359,9197,1419,9262,1479,9343,1399,9377,1379,9408,1339,9427,1319,9449,1299,9456,1279,9470,1259,9473,1239,9478,1219,9478,1179m10387,379l10370,339,10337,259,10324,219,10318,199,10279,199,10241,219,9883,219,9802,199,9761,199,9718,179,9677,159,9655,99,9631,59,9605,-1,9547,-121,9502,-202,9502,99,9216,-41,9196,-61,9175,-81,9094,-121,9050,-161,9010,-181,8966,-221,8926,-261,8882,-281,8839,-321,8806,-381,8767,-461,8917,-601,8981,-661,9026,-621,9070,-581,9151,-481,9187,-421,9226,-381,9293,-281,9355,-181,9384,-141,9410,-101,9434,-41,9458,-1,9502,99,9502,-202,9480,-241,9403,-361,9362,-421,9276,-521,9180,-641,9167,-661,9154,-681,9074,-761,9199,-881,9074,-1001,8676,-601,8621,-701,8510,-861,8453,-941,8328,-881,8378,-821,8426,-741,8472,-681,8602,-461,8642,-401,8681,-341,8753,-201,8789,-141,8820,-61,8854,-1,8911,119,8938,199,8976,179,9091,179,9038,59,8983,-61,9091,19,9125,59,9377,199,9415,219,9487,259,9559,279,9571,319,9581,379,9588,419,9598,459,9607,539,9612,599,9614,639,9614,759,9610,819,9607,859,9602,899,9595,939,9588,999,9686,1019,9727,1039,9763,1039,9770,999,9775,959,9778,919,9782,819,9782,739,9778,639,9775,599,9768,559,9756,459,9746,419,9739,379,9727,339,9768,339,9809,359,9850,359,9890,379,9974,379,10015,399,10344,399,10387,379m10692,-1814l10666,-1987,10344,-1987,10025,-1978,10054,-1829,10226,-1829,10075,-1670,9922,-1512,9622,-1207,9629,-1308,9634,-1416,9637,-1498,9638,-1529,9641,-1649,9943,-1951,10349,-2357,10229,-2477,9701,-1951,9648,-1973,9583,-1997,9509,-2026,9425,-2057,9394,-1908,9494,-1872,9588,-1836,8983,-1234,9106,-1114,9490,-1498,9492,-1459,9492,-1344,9485,-1236,9482,-1202,9478,-1178,9473,-1152,9466,-1128,9446,-1075,9434,-1049,9406,-996,9588,-883,9624,-941,9638,-960,9670,-1001,9706,-1042,9773,-1116,9847,-1198,9856,-1207,9929,-1284,10018,-1380,10116,-1481,10222,-1591,10454,-1829,10574,-1824,10692,-1814m11462,-826l11460,-838,11460,-850,11458,-862,11453,-874,11448,-888,11438,-912,11410,-960,11400,-974,11388,-986,11378,-998,11366,-1010,11354,-1025,11117,-1262,11071,-1308,11071,-1114,10351,-396,10205,-542,10320,-658,10922,-1262,11071,-1114,11071,-1308,10855,-1524,10807,-1572,10807,-1378,10090,-658,9941,-804,10661,-1524,10807,-1378,10807,-1572,10642,-1738,9730,-823,10661,108,10757,10,10466,-278,10584,-396,11186,-998,11239,-946,11249,-934,11261,-922,11275,-898,11285,-874,11287,-862,11287,-826,11282,-816,11280,-804,11273,-792,11266,-782,11258,-770,11246,-761,11230,-742,11208,-725,11189,-706,11167,-689,11143,-670,11119,-653,11095,-634,11069,-617,11230,-497,11378,-641,11390,-653,11400,-665,11410,-674,11417,-686,11426,-698,11434,-710,11438,-720,11446,-732,11450,-744,11453,-756,11458,-768,11460,-780,11460,-792,11462,-802,11462,-826e" filled="true" fillcolor="#c0c0c0" stroked="false">
            <v:path arrowok="t"/>
            <v:fill opacity="32899f" type="solid"/>
            <w10:wrap type="none"/>
          </v:shape>
        </w:pict>
      </w:r>
      <w:bookmarkStart w:name="3.9Java API 文档" w:id="220"/>
      <w:bookmarkEnd w:id="220"/>
      <w:r>
        <w:rPr/>
      </w:r>
      <w:bookmarkStart w:name="_bookmark83" w:id="221"/>
      <w:bookmarkEnd w:id="221"/>
      <w:r>
        <w:rPr>
          <w:rFonts w:ascii="Times New Roman" w:eastAsia="Times New Roman"/>
        </w:rPr>
        <w:t>Ja</w:t>
      </w:r>
      <w:r>
        <w:rPr>
          <w:rFonts w:ascii="Times New Roman" w:eastAsia="Times New Roman"/>
        </w:rPr>
        <w:t>va</w:t>
      </w:r>
      <w:r>
        <w:rPr>
          <w:rFonts w:ascii="Times New Roman" w:eastAsia="Times New Roman"/>
          <w:spacing w:val="-21"/>
        </w:rPr>
        <w:t> </w:t>
      </w:r>
      <w:r>
        <w:rPr>
          <w:rFonts w:ascii="Times New Roman" w:eastAsia="Times New Roman"/>
        </w:rPr>
        <w:t>API</w:t>
      </w:r>
      <w:r>
        <w:rPr>
          <w:rFonts w:ascii="Times New Roman" w:eastAsia="Times New Roman"/>
          <w:spacing w:val="2"/>
        </w:rPr>
        <w:t> </w:t>
      </w:r>
      <w:r>
        <w:rPr/>
        <w:t>文档</w:t>
      </w:r>
    </w:p>
    <w:p>
      <w:pPr>
        <w:spacing w:after="0" w:line="240" w:lineRule="auto"/>
        <w:jc w:val="left"/>
        <w:sectPr>
          <w:footerReference w:type="default" r:id="rId58"/>
          <w:pgSz w:w="15310" w:h="16840"/>
          <w:pgMar w:footer="1523" w:header="1474" w:top="1920" w:bottom="1720" w:left="1200" w:right="700"/>
          <w:pgNumType w:start="40"/>
        </w:sectPr>
      </w:pPr>
    </w:p>
    <w:p>
      <w:pPr>
        <w:pStyle w:val="BodyText"/>
        <w:rPr>
          <w:rFonts w:ascii="黑体"/>
          <w:sz w:val="20"/>
        </w:rPr>
      </w:pPr>
    </w:p>
    <w:p>
      <w:pPr>
        <w:pStyle w:val="BodyText"/>
        <w:spacing w:before="10"/>
        <w:rPr>
          <w:rFonts w:ascii="黑体"/>
          <w:sz w:val="28"/>
        </w:rPr>
      </w:pPr>
    </w:p>
    <w:p>
      <w:pPr>
        <w:pStyle w:val="BodyText"/>
        <w:ind w:left="218"/>
        <w:rPr>
          <w:rFonts w:ascii="黑体"/>
          <w:sz w:val="20"/>
        </w:rPr>
      </w:pPr>
      <w:r>
        <w:rPr>
          <w:rFonts w:ascii="黑体"/>
          <w:sz w:val="20"/>
        </w:rPr>
        <w:drawing>
          <wp:inline distT="0" distB="0" distL="0" distR="0">
            <wp:extent cx="7105953" cy="2960941"/>
            <wp:effectExtent l="0" t="0" r="0" b="0"/>
            <wp:docPr id="97" name="image49.jpeg"/>
            <wp:cNvGraphicFramePr>
              <a:graphicFrameLocks noChangeAspect="1"/>
            </wp:cNvGraphicFramePr>
            <a:graphic>
              <a:graphicData uri="http://schemas.openxmlformats.org/drawingml/2006/picture">
                <pic:pic>
                  <pic:nvPicPr>
                    <pic:cNvPr id="98" name="image49.jpeg"/>
                    <pic:cNvPicPr/>
                  </pic:nvPicPr>
                  <pic:blipFill>
                    <a:blip r:embed="rId60" cstate="print"/>
                    <a:stretch>
                      <a:fillRect/>
                    </a:stretch>
                  </pic:blipFill>
                  <pic:spPr>
                    <a:xfrm>
                      <a:off x="0" y="0"/>
                      <a:ext cx="7105953" cy="2960941"/>
                    </a:xfrm>
                    <a:prstGeom prst="rect">
                      <a:avLst/>
                    </a:prstGeom>
                  </pic:spPr>
                </pic:pic>
              </a:graphicData>
            </a:graphic>
          </wp:inline>
        </w:drawing>
      </w:r>
      <w:r>
        <w:rPr>
          <w:rFonts w:ascii="黑体"/>
          <w:sz w:val="20"/>
        </w:rPr>
      </w:r>
    </w:p>
    <w:p>
      <w:pPr>
        <w:pStyle w:val="Heading2"/>
        <w:numPr>
          <w:ilvl w:val="1"/>
          <w:numId w:val="73"/>
        </w:numPr>
        <w:tabs>
          <w:tab w:pos="939" w:val="left" w:leader="none"/>
        </w:tabs>
        <w:spacing w:line="240" w:lineRule="auto" w:before="113" w:after="0"/>
        <w:ind w:left="938" w:right="0" w:hanging="721"/>
        <w:jc w:val="left"/>
        <w:rPr>
          <w:rFonts w:ascii="Times New Roman" w:eastAsia="Times New Roman"/>
        </w:rPr>
      </w:pPr>
      <w:r>
        <w:rPr/>
        <w:pict>
          <v:shape style="position:absolute;margin-left:186.840012pt;margin-top:-120.479019pt;width:386.3pt;height:388.7pt;mso-position-horizontal-relative:page;mso-position-vertical-relative:paragraph;z-index:-284154880" coordorigin="3737,-2410" coordsize="7726,7774" path="m5590,5275l5344,5028,5254,4937,5366,4824,5513,4678,5400,4565,5141,4824,5063,4747,4973,4658,5093,4538,5146,4589,5196,4538,5232,4502,4994,4265,4990,4261,4990,4435,4661,4764,4490,4596,4589,4498,4822,4265,4990,4435,4990,4261,4729,4001,4723,3995,4723,4166,4392,4498,4229,4332,4539,4020,4558,4001,4723,4166,4723,3995,4541,3814,4334,4020,4285,3970,4195,3878,4308,3766,4428,3646,4315,3533,4082,3766,3881,3564,3790,3655,3991,3857,3737,4111,3850,4224,4104,3970,4246,4109,4039,4315,4738,5016,4824,4930,4764,4867,4867,4764,4884,4747,5050,4915,4788,5177,4901,5290,5162,5028,5501,5364,5590,5275m6170,4694l5587,4111,5489,4013,5605,3898,5714,3790,5782,3859,5842,3924,5868,3953,5892,3982,5911,4006,5933,4030,5942,4042,5964,4078,5969,4090,5971,4099,5974,4111,5976,4121,5976,4142,5974,4152,5964,4171,5959,4178,5945,4198,5885,4253,5854,4279,5820,4303,5861,4332,5902,4358,5938,4385,5969,4409,6084,4298,6101,4282,6113,4262,6125,4246,6139,4207,6144,4188,6144,4147,6142,4128,6127,4085,6118,4061,6106,4039,6072,3991,6053,3967,6029,3938,6000,3905,5964,3864,5923,3818,5897,3790,5875,3766,5760,3646,5695,3576,5374,3898,5222,3746,5126,3650,5239,3538,5400,3377,5287,3264,5014,3538,4896,3420,4800,3324,4915,3209,5119,3005,5004,2890,4685,3209,4469,2993,4370,3089,4586,3305,4366,3526,4481,3641,4702,3420,4915,3634,4716,3835,4829,3948,5030,3746,5278,3996,5052,4222,5167,4337,5393,4111,6072,4790,6170,4694m6612,4253l6600,4226,6588,4202,6574,4176,6559,4147,6545,4121,6511,4063,6492,4034,6473,4003,6451,3974,6430,3943,6408,3910,6384,3878,6360,3845,6307,3778,6278,3744,6250,3708,6190,3636,6125,3562,6055,3485,5983,3403,5738,3151,5076,2491,4987,2580,5863,3458,5926,3523,6041,3653,6094,3713,6142,3773,6190,3830,6271,3941,6307,3994,6341,4044,6372,4092,6398,4140,6410,4164,6434,4207,6444,4231,6526,4241,6612,4253m6751,3818l5302,2369,5213,2458,6662,3907,6751,3818m7006,3720l5419,2134,5330,2222,6917,3809,7006,3720m7370,2707l6708,2045,6499,1836,6209,2124,6100,1970,6029,1870,6336,1560,6221,1445,5539,2129,5654,2244,5926,1970,6113,2220,5916,2417,6787,3290,6881,3197,6125,2441,6442,2124,6521,2045,7277,2801,7370,2707m7390,1774l7387,1594,7308,1567,7229,1543,7145,1517,7061,1495,6974,1471,6797,1428,6706,1409,6701,1565,6886,1613,6974,1637,7147,1690,7229,1718,7310,1745,7390,1774m7769,3101l7766,3091,7729,2945,7723,2921,7565,2921,7399,2926,7315,2930,7231,2933,7145,2940,7058,2945,7020,2887,6977,2830,6965,2813,6950,2794,6934,2774,6914,2750,6893,2724,6869,2698,6811,2635,6744,2566,6667,2484,6581,2395,6482,2299,6389,2390,6482,2484,6641,2647,6703,2714,6780,2798,6802,2822,6818,2844,6835,2863,6847,2882,6859,2897,6876,2918,6919,2983,6955,3048,6965,3072,6977,3094,6984,3118,6994,3142,7001,3166,7008,3187,7015,3211,7020,3235,7025,3262,7027,3286,7032,3310,7034,3336,7034,3360,7037,3386,7037,3437,7030,3516,7027,3545,7018,3598,7010,3626,7006,3653,6996,3682,7044,3694,7090,3706,7133,3718,7171,3730,7183,3689,7198,3607,7202,3566,7207,3485,7207,3444,7205,3403,7202,3365,7198,3326,7190,3286,7183,3247,7171,3209,7162,3170,7147,3132,7133,3096,7296,3091,7536,3091,7692,3096,7769,3101m7882,1277l7867,1200,7850,1118,7831,1032,7810,946,7788,854,7762,758,7735,660,7704,559,7526,574,7558,660,7586,749,7613,835,7637,924,7658,1010,7697,1183,7711,1267,7882,1277m8556,2309l8030,1783,7922,1675,8059,1538,8494,1104,8359,967,7788,1538,7176,929,7068,821,7582,305,7447,170,6312,1306,6446,1440,6958,929,7678,1649,7109,2218,7246,2352,7812,1783,8446,2417,8556,2309m9478,1246l9475,1246,9475,1226,9470,1226,9468,1206,9463,1206,9458,1186,9451,1166,9446,1166,9437,1146,9430,1146,9401,1106,9389,1086,9377,1086,9365,1066,9350,1046,9288,986,9163,866,9237,746,9250,726,9334,586,9278,526,9218,466,9127,606,9046,746,9014,706,8983,466,8980,446,8964,326,8858,226,8647,446,8638,386,8626,306,8616,246,8602,186,8623,166,8770,26,8751,6,8657,-94,8563,6,8549,-74,8532,-134,8518,-194,8501,-254,8482,-314,8465,-374,8426,-494,8282,-474,8335,-334,8400,-114,8417,-34,8450,106,8388,166,8299,86,8210,6,8327,-114,8366,-154,8254,-274,8098,-114,7862,-354,7769,-254,8004,-34,7802,186,7915,286,8117,86,8294,266,8040,526,8153,626,8486,306,8498,366,8520,566,8321,766,8434,886,8542,766,8544,846,8544,986,8542,1046,8582,1066,8623,1066,8700,1086,8700,1026,8693,866,8687,766,8686,746,8676,626,8849,466,8890,786,8974,866,8911,966,8854,1046,8801,1126,8755,1206,8897,1306,8995,1146,9091,986,9271,1166,9290,1186,9298,1186,9302,1206,9305,1226,9307,1226,9310,1246,9305,1266,9300,1266,9295,1286,9269,1306,9230,1346,9192,1366,9156,1406,9120,1426,9197,1486,9262,1546,9343,1466,9377,1446,9408,1406,9427,1386,9449,1366,9456,1346,9470,1326,9473,1306,9478,1286,9478,1246m10387,446l10370,406,10337,326,10324,286,10318,266,10279,266,10241,286,9883,286,9802,266,9761,266,9718,246,9677,226,9655,166,9631,126,9605,66,9547,-54,9502,-135,9502,166,9216,26,9196,6,9175,-14,9094,-54,9050,-94,9010,-114,8966,-154,8926,-194,8882,-214,8839,-254,8806,-314,8767,-394,8917,-534,8981,-594,9026,-554,9070,-514,9151,-414,9187,-354,9226,-314,9293,-214,9355,-114,9384,-74,9410,-34,9434,26,9458,66,9502,166,9502,-135,9480,-174,9403,-294,9362,-354,9276,-454,9180,-574,9167,-594,9154,-614,9074,-694,9199,-814,9074,-934,8676,-534,8621,-634,8510,-794,8453,-874,8328,-814,8378,-754,8426,-674,8472,-614,8602,-394,8642,-334,8681,-274,8753,-134,8789,-74,8820,6,8854,66,8911,186,8938,266,8976,246,9091,246,9038,126,8983,6,9091,86,9125,126,9377,266,9415,286,9487,326,9559,346,9571,386,9581,446,9588,486,9598,526,9607,606,9612,666,9614,706,9614,826,9610,886,9607,926,9602,966,9595,1006,9588,1066,9686,1086,9727,1106,9763,1106,9770,1066,9775,1026,9778,986,9782,886,9782,806,9778,706,9775,666,9768,626,9756,526,9746,486,9739,446,9727,406,9768,406,9809,426,9850,426,9890,446,9974,446,10015,466,10344,466,10387,446m10692,-1747l10666,-1920,10344,-1920,10025,-1910,10054,-1762,10226,-1762,10075,-1603,9922,-1445,9622,-1140,9629,-1241,9634,-1349,9637,-1430,9638,-1462,9641,-1582,9943,-1884,10349,-2290,10229,-2410,9701,-1884,9648,-1906,9583,-1930,9509,-1958,9425,-1990,9394,-1841,9494,-1805,9588,-1769,8983,-1166,9106,-1046,9490,-1430,9492,-1392,9492,-1277,9485,-1169,9482,-1135,9478,-1111,9473,-1085,9466,-1061,9446,-1008,9434,-982,9406,-929,9588,-816,9624,-874,9638,-893,9670,-934,9706,-974,9773,-1049,9847,-1130,9856,-1140,9929,-1217,10018,-1313,10116,-1414,10222,-1524,10454,-1762,10574,-1757,10692,-1747m11462,-758l11460,-770,11460,-782,11458,-794,11453,-806,11448,-821,11438,-845,11410,-893,11400,-907,11388,-919,11378,-931,11366,-943,11354,-958,11117,-1195,11071,-1241,11071,-1046,10351,-329,10205,-475,10320,-590,10922,-1195,11071,-1046,11071,-1241,10855,-1457,10807,-1505,10807,-1310,10090,-590,9941,-737,10661,-1457,10807,-1310,10807,-1505,10642,-1670,9730,-756,10661,175,10757,77,10466,-211,10584,-329,11186,-931,11239,-878,11249,-866,11261,-854,11275,-830,11285,-806,11287,-794,11287,-758,11282,-749,11280,-737,11273,-725,11266,-715,11258,-703,11246,-694,11230,-674,11208,-658,11189,-638,11167,-622,11143,-602,11119,-586,11095,-566,11069,-550,11230,-430,11378,-574,11390,-586,11400,-598,11410,-607,11417,-619,11426,-631,11434,-643,11438,-653,11446,-665,11450,-677,11453,-689,11458,-701,11460,-713,11460,-725,11462,-734,11462,-758e" filled="true" fillcolor="#c0c0c0" stroked="false">
            <v:path arrowok="t"/>
            <v:fill opacity="32899f" type="solid"/>
            <w10:wrap type="none"/>
          </v:shape>
        </w:pict>
      </w:r>
      <w:bookmarkStart w:name="3.10字符类型(char)" w:id="222"/>
      <w:bookmarkEnd w:id="222"/>
      <w:r>
        <w:rPr/>
      </w:r>
      <w:bookmarkStart w:name="_bookmark84" w:id="223"/>
      <w:bookmarkEnd w:id="223"/>
      <w:r>
        <w:rPr/>
      </w:r>
      <w:bookmarkStart w:name="_bookmark84" w:id="224"/>
      <w:bookmarkEnd w:id="224"/>
      <w:r>
        <w:rPr/>
        <w:t>字符类型</w:t>
      </w:r>
      <w:r>
        <w:rPr>
          <w:rFonts w:ascii="Times New Roman" w:eastAsia="Times New Roman"/>
        </w:rPr>
        <w:t>(char)</w:t>
      </w:r>
    </w:p>
    <w:p>
      <w:pPr>
        <w:pStyle w:val="Heading3"/>
        <w:numPr>
          <w:ilvl w:val="2"/>
          <w:numId w:val="73"/>
        </w:numPr>
        <w:tabs>
          <w:tab w:pos="1478" w:val="left" w:leader="none"/>
          <w:tab w:pos="1479" w:val="left" w:leader="none"/>
        </w:tabs>
        <w:spacing w:line="240" w:lineRule="auto" w:before="224" w:after="0"/>
        <w:ind w:left="1478" w:right="0" w:hanging="978"/>
        <w:jc w:val="left"/>
      </w:pPr>
      <w:bookmarkStart w:name="3.10.1基本介绍" w:id="225"/>
      <w:bookmarkEnd w:id="225"/>
      <w:r>
        <w:rPr/>
      </w:r>
      <w:bookmarkStart w:name="_bookmark85" w:id="226"/>
      <w:bookmarkEnd w:id="226"/>
      <w:r>
        <w:rPr/>
      </w:r>
      <w:bookmarkStart w:name="_bookmark85" w:id="227"/>
      <w:bookmarkEnd w:id="227"/>
      <w:r>
        <w:rPr/>
        <w:t>基本介绍</w:t>
      </w:r>
    </w:p>
    <w:p>
      <w:pPr>
        <w:pStyle w:val="BodyText"/>
        <w:spacing w:line="364" w:lineRule="auto" w:before="202"/>
        <w:ind w:left="218" w:right="652" w:firstLine="420"/>
        <w:rPr>
          <w:rFonts w:ascii="Times New Roman" w:eastAsia="Times New Roman"/>
        </w:rPr>
      </w:pPr>
      <w:r>
        <w:rPr/>
        <w:t>字符类型可以表示单个字符</w:t>
      </w:r>
      <w:r>
        <w:rPr>
          <w:rFonts w:ascii="Times New Roman" w:eastAsia="Times New Roman"/>
        </w:rPr>
        <w:t>,</w:t>
      </w:r>
      <w:r>
        <w:rPr/>
        <w:t>字符类型是 </w:t>
      </w:r>
      <w:r>
        <w:rPr>
          <w:rFonts w:ascii="Times New Roman" w:eastAsia="Times New Roman"/>
        </w:rPr>
        <w:t>char</w:t>
      </w:r>
      <w:r>
        <w:rPr/>
        <w:t>，</w:t>
      </w:r>
      <w:r>
        <w:rPr>
          <w:rFonts w:ascii="Times New Roman" w:eastAsia="Times New Roman"/>
        </w:rPr>
        <w:t>char </w:t>
      </w:r>
      <w:r>
        <w:rPr/>
        <w:t>是两个字节</w:t>
      </w:r>
      <w:r>
        <w:rPr>
          <w:rFonts w:ascii="Times New Roman" w:eastAsia="Times New Roman"/>
        </w:rPr>
        <w:t>(</w:t>
      </w:r>
      <w:r>
        <w:rPr/>
        <w:t>可以存放汉字</w:t>
      </w:r>
      <w:r>
        <w:rPr>
          <w:rFonts w:ascii="Times New Roman" w:eastAsia="Times New Roman"/>
        </w:rPr>
        <w:t>)</w:t>
      </w:r>
      <w:r>
        <w:rPr/>
        <w:t>，多个字符我们用字符串 </w:t>
      </w:r>
      <w:r>
        <w:rPr>
          <w:rFonts w:ascii="Times New Roman" w:eastAsia="Times New Roman"/>
        </w:rPr>
        <w:t>String(</w:t>
      </w:r>
      <w:r>
        <w:rPr/>
        <w:t>我们后面详细讲解 </w:t>
      </w:r>
      <w:r>
        <w:rPr>
          <w:rFonts w:ascii="Times New Roman" w:eastAsia="Times New Roman"/>
        </w:rPr>
        <w:t>String)</w:t>
      </w:r>
    </w:p>
    <w:p>
      <w:pPr>
        <w:pStyle w:val="Heading3"/>
        <w:numPr>
          <w:ilvl w:val="2"/>
          <w:numId w:val="73"/>
        </w:numPr>
        <w:tabs>
          <w:tab w:pos="1478" w:val="left" w:leader="none"/>
          <w:tab w:pos="1479" w:val="left" w:leader="none"/>
        </w:tabs>
        <w:spacing w:line="240" w:lineRule="auto" w:before="39" w:after="0"/>
        <w:ind w:left="1478" w:right="0" w:hanging="978"/>
        <w:jc w:val="left"/>
        <w:rPr>
          <w:rFonts w:ascii="Times New Roman" w:eastAsia="Times New Roman"/>
        </w:rPr>
      </w:pPr>
      <w:bookmarkStart w:name="3.10.2案例演示 Char01.java" w:id="228"/>
      <w:bookmarkEnd w:id="228"/>
      <w:r>
        <w:rPr/>
      </w:r>
      <w:bookmarkStart w:name="_bookmark86" w:id="229"/>
      <w:bookmarkEnd w:id="229"/>
      <w:r>
        <w:rPr/>
      </w:r>
      <w:bookmarkStart w:name="_bookmark86" w:id="230"/>
      <w:bookmarkEnd w:id="230"/>
      <w:r>
        <w:rPr>
          <w:spacing w:val="-1"/>
        </w:rPr>
        <w:t>案例演示 </w:t>
      </w:r>
      <w:r>
        <w:rPr>
          <w:rFonts w:ascii="Times New Roman" w:eastAsia="Times New Roman"/>
        </w:rPr>
        <w:t>Char01.java</w:t>
      </w:r>
    </w:p>
    <w:p>
      <w:pPr>
        <w:pStyle w:val="BodyText"/>
        <w:spacing w:before="201"/>
        <w:ind w:left="218"/>
      </w:pPr>
      <w:r>
        <w:rPr>
          <w:rFonts w:ascii="Times New Roman" w:eastAsia="Times New Roman"/>
        </w:rPr>
        <w:t>#</w:t>
      </w:r>
      <w:r>
        <w:rPr/>
        <w:t>代码</w:t>
      </w:r>
    </w:p>
    <w:p>
      <w:pPr>
        <w:pStyle w:val="BodyText"/>
        <w:spacing w:line="393" w:lineRule="auto" w:before="177"/>
        <w:ind w:left="218" w:right="11824"/>
        <w:rPr>
          <w:rFonts w:ascii="Times New Roman" w:eastAsia="Times New Roman"/>
        </w:rPr>
      </w:pPr>
      <w:r>
        <w:rPr>
          <w:rFonts w:ascii="Times New Roman" w:eastAsia="Times New Roman"/>
        </w:rPr>
        <w:t>char c1 = 'a'; char c2 = '\t'; char c3 = '</w:t>
      </w:r>
      <w:r>
        <w:rPr/>
        <w:t>韩</w:t>
      </w:r>
      <w:r>
        <w:rPr>
          <w:rFonts w:ascii="Times New Roman" w:eastAsia="Times New Roman"/>
        </w:rPr>
        <w:t>'; char c4 = 97;</w:t>
      </w:r>
    </w:p>
    <w:p>
      <w:pPr>
        <w:pStyle w:val="Heading3"/>
        <w:numPr>
          <w:ilvl w:val="2"/>
          <w:numId w:val="73"/>
        </w:numPr>
        <w:tabs>
          <w:tab w:pos="1478" w:val="left" w:leader="none"/>
          <w:tab w:pos="1479" w:val="left" w:leader="none"/>
        </w:tabs>
        <w:spacing w:line="240" w:lineRule="auto" w:before="32" w:after="0"/>
        <w:ind w:left="1478" w:right="0" w:hanging="978"/>
        <w:jc w:val="left"/>
      </w:pPr>
      <w:bookmarkStart w:name="3.10.3字符类型使用细节" w:id="231"/>
      <w:bookmarkEnd w:id="231"/>
      <w:r>
        <w:rPr/>
      </w:r>
      <w:bookmarkStart w:name="_bookmark87" w:id="232"/>
      <w:bookmarkEnd w:id="232"/>
      <w:r>
        <w:rPr/>
      </w:r>
      <w:bookmarkStart w:name="_bookmark87" w:id="233"/>
      <w:bookmarkEnd w:id="233"/>
      <w:r>
        <w:rPr/>
        <w:t>字符类型使用细节</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538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8" w:after="1"/>
        <w:rPr>
          <w:sz w:val="22"/>
        </w:rPr>
      </w:pPr>
    </w:p>
    <w:p>
      <w:pPr>
        <w:spacing w:line="240" w:lineRule="auto"/>
        <w:ind w:left="218" w:right="0" w:firstLine="0"/>
        <w:rPr>
          <w:sz w:val="20"/>
        </w:rPr>
      </w:pPr>
      <w:r>
        <w:rPr>
          <w:sz w:val="20"/>
        </w:rPr>
        <w:drawing>
          <wp:inline distT="0" distB="0" distL="0" distR="0">
            <wp:extent cx="7905132" cy="3223260"/>
            <wp:effectExtent l="0" t="0" r="0" b="0"/>
            <wp:docPr id="99" name="image50.jpeg"/>
            <wp:cNvGraphicFramePr>
              <a:graphicFrameLocks noChangeAspect="1"/>
            </wp:cNvGraphicFramePr>
            <a:graphic>
              <a:graphicData uri="http://schemas.openxmlformats.org/drawingml/2006/picture">
                <pic:pic>
                  <pic:nvPicPr>
                    <pic:cNvPr id="100" name="image50.jpeg"/>
                    <pic:cNvPicPr/>
                  </pic:nvPicPr>
                  <pic:blipFill>
                    <a:blip r:embed="rId61" cstate="print"/>
                    <a:stretch>
                      <a:fillRect/>
                    </a:stretch>
                  </pic:blipFill>
                  <pic:spPr>
                    <a:xfrm>
                      <a:off x="0" y="0"/>
                      <a:ext cx="7905132" cy="3223260"/>
                    </a:xfrm>
                    <a:prstGeom prst="rect">
                      <a:avLst/>
                    </a:prstGeom>
                  </pic:spPr>
                </pic:pic>
              </a:graphicData>
            </a:graphic>
          </wp:inline>
        </w:drawing>
      </w:r>
      <w:r>
        <w:rPr>
          <w:sz w:val="20"/>
        </w:rPr>
      </w:r>
    </w:p>
    <w:p>
      <w:pPr>
        <w:spacing w:line="240" w:lineRule="auto" w:before="4" w:after="1"/>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60"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public class CharDetail {</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rPr>
                <w:sz w:val="26"/>
              </w:rPr>
            </w:pPr>
          </w:p>
          <w:p>
            <w:pPr>
              <w:pStyle w:val="TableParagraph"/>
              <w:rPr>
                <w:sz w:val="30"/>
              </w:rPr>
            </w:pPr>
          </w:p>
          <w:p>
            <w:pPr>
              <w:pStyle w:val="TableParagraph"/>
              <w:ind w:left="1368"/>
              <w:rPr>
                <w:rFonts w:ascii="宋体" w:eastAsia="宋体" w:hint="eastAsia"/>
                <w:sz w:val="24"/>
              </w:rPr>
            </w:pPr>
            <w:r>
              <w:rPr>
                <w:sz w:val="24"/>
              </w:rPr>
              <w:t>//</w:t>
            </w:r>
            <w:r>
              <w:rPr>
                <w:rFonts w:ascii="宋体" w:eastAsia="宋体" w:hint="eastAsia"/>
                <w:sz w:val="24"/>
              </w:rPr>
              <w:t>在 </w:t>
            </w:r>
            <w:r>
              <w:rPr>
                <w:sz w:val="24"/>
              </w:rPr>
              <w:t>java </w:t>
            </w:r>
            <w:r>
              <w:rPr>
                <w:rFonts w:ascii="宋体" w:eastAsia="宋体" w:hint="eastAsia"/>
                <w:sz w:val="24"/>
              </w:rPr>
              <w:t>中，</w:t>
            </w:r>
            <w:r>
              <w:rPr>
                <w:sz w:val="24"/>
              </w:rPr>
              <w:t>char </w:t>
            </w:r>
            <w:r>
              <w:rPr>
                <w:rFonts w:ascii="宋体" w:eastAsia="宋体" w:hint="eastAsia"/>
                <w:sz w:val="24"/>
              </w:rPr>
              <w:t>的本质是一个整数，在默认输出时，是 </w:t>
            </w:r>
            <w:r>
              <w:rPr>
                <w:sz w:val="24"/>
              </w:rPr>
              <w:t>unicode </w:t>
            </w:r>
            <w:r>
              <w:rPr>
                <w:rFonts w:ascii="宋体" w:eastAsia="宋体" w:hint="eastAsia"/>
                <w:sz w:val="24"/>
              </w:rPr>
              <w:t>码对应的字符</w:t>
            </w:r>
          </w:p>
          <w:p>
            <w:pPr>
              <w:pStyle w:val="TableParagraph"/>
              <w:spacing w:line="376" w:lineRule="auto" w:before="161"/>
              <w:ind w:left="1368" w:right="7642"/>
              <w:rPr>
                <w:sz w:val="24"/>
              </w:rPr>
            </w:pPr>
            <w:r>
              <w:rPr>
                <w:sz w:val="24"/>
              </w:rPr>
              <w:t>//</w:t>
            </w:r>
            <w:r>
              <w:rPr>
                <w:rFonts w:ascii="宋体" w:eastAsia="宋体" w:hint="eastAsia"/>
                <w:sz w:val="24"/>
              </w:rPr>
              <w:t>要输出对应的数字，可以</w:t>
            </w:r>
            <w:r>
              <w:rPr>
                <w:sz w:val="24"/>
              </w:rPr>
              <w:t>(int)</w:t>
            </w:r>
            <w:r>
              <w:rPr>
                <w:rFonts w:ascii="宋体" w:eastAsia="宋体" w:hint="eastAsia"/>
                <w:sz w:val="24"/>
              </w:rPr>
              <w:t>字符</w:t>
            </w:r>
            <w:r>
              <w:rPr>
                <w:sz w:val="24"/>
              </w:rPr>
              <w:t>char c1 = 97;</w:t>
            </w:r>
          </w:p>
          <w:p>
            <w:pPr>
              <w:pStyle w:val="TableParagraph"/>
              <w:spacing w:before="35"/>
              <w:ind w:left="1368"/>
              <w:rPr>
                <w:sz w:val="24"/>
              </w:rPr>
            </w:pPr>
            <w:r>
              <w:rPr>
                <w:sz w:val="24"/>
              </w:rPr>
              <w:t>System.out.println(c1); // a</w:t>
            </w:r>
          </w:p>
          <w:p>
            <w:pPr>
              <w:pStyle w:val="TableParagraph"/>
              <w:rPr>
                <w:sz w:val="26"/>
              </w:rPr>
            </w:pPr>
          </w:p>
          <w:p>
            <w:pPr>
              <w:pStyle w:val="TableParagraph"/>
              <w:rPr>
                <w:sz w:val="30"/>
              </w:rPr>
            </w:pPr>
          </w:p>
          <w:p>
            <w:pPr>
              <w:pStyle w:val="TableParagraph"/>
              <w:spacing w:before="1"/>
              <w:ind w:left="1368"/>
              <w:rPr>
                <w:rFonts w:ascii="宋体" w:eastAsia="宋体" w:hint="eastAsia"/>
                <w:sz w:val="24"/>
              </w:rPr>
            </w:pPr>
            <w:r>
              <w:rPr>
                <w:sz w:val="24"/>
              </w:rPr>
              <w:t>char c2 = 'a'; //</w:t>
            </w:r>
            <w:r>
              <w:rPr>
                <w:rFonts w:ascii="宋体" w:eastAsia="宋体" w:hint="eastAsia"/>
                <w:sz w:val="24"/>
              </w:rPr>
              <w:t>输出</w:t>
            </w:r>
            <w:r>
              <w:rPr>
                <w:sz w:val="24"/>
              </w:rPr>
              <w:t>'a' </w:t>
            </w:r>
            <w:r>
              <w:rPr>
                <w:rFonts w:ascii="宋体" w:eastAsia="宋体" w:hint="eastAsia"/>
                <w:sz w:val="24"/>
              </w:rPr>
              <w:t>对应的 数字</w:t>
            </w:r>
          </w:p>
          <w:p>
            <w:pPr>
              <w:pStyle w:val="TableParagraph"/>
              <w:spacing w:line="468" w:lineRule="exact" w:before="26"/>
              <w:ind w:left="1368" w:right="8649"/>
              <w:rPr>
                <w:sz w:val="24"/>
              </w:rPr>
            </w:pPr>
            <w:r>
              <w:rPr>
                <w:sz w:val="24"/>
              </w:rPr>
              <w:t>System.out.println((int)c2); char c3 = '</w:t>
            </w:r>
            <w:r>
              <w:rPr>
                <w:rFonts w:ascii="宋体" w:eastAsia="宋体" w:hint="eastAsia"/>
                <w:sz w:val="24"/>
              </w:rPr>
              <w:t>韩</w:t>
            </w:r>
            <w:r>
              <w:rPr>
                <w:sz w:val="24"/>
              </w:rPr>
              <w:t>';</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518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2" w:hRule="atLeast"/>
        </w:trPr>
        <w:tc>
          <w:tcPr>
            <w:tcW w:w="12687" w:type="dxa"/>
          </w:tcPr>
          <w:p>
            <w:pPr>
              <w:pStyle w:val="TableParagraph"/>
              <w:spacing w:line="400" w:lineRule="auto" w:before="96"/>
              <w:ind w:left="1368" w:right="7935"/>
              <w:rPr>
                <w:rFonts w:ascii="宋体" w:eastAsia="宋体" w:hint="eastAsia"/>
                <w:sz w:val="24"/>
              </w:rPr>
            </w:pPr>
            <w:r>
              <w:rPr>
                <w:sz w:val="24"/>
              </w:rPr>
              <w:t>System.out.println((int)c3);//38889 char c4 = 38889; System.out.println(c4);//</w:t>
            </w:r>
            <w:r>
              <w:rPr>
                <w:rFonts w:ascii="宋体" w:eastAsia="宋体" w:hint="eastAsia"/>
                <w:sz w:val="24"/>
              </w:rPr>
              <w:t>韩</w:t>
            </w:r>
          </w:p>
          <w:p>
            <w:pPr>
              <w:pStyle w:val="TableParagraph"/>
              <w:spacing w:before="6"/>
              <w:rPr>
                <w:sz w:val="36"/>
              </w:rPr>
            </w:pPr>
          </w:p>
          <w:p>
            <w:pPr>
              <w:pStyle w:val="TableParagraph"/>
              <w:spacing w:before="1"/>
              <w:ind w:left="1368"/>
              <w:rPr>
                <w:sz w:val="24"/>
              </w:rPr>
            </w:pPr>
            <w:r>
              <w:rPr>
                <w:sz w:val="24"/>
              </w:rPr>
              <w:t>//char </w:t>
            </w:r>
            <w:r>
              <w:rPr>
                <w:rFonts w:ascii="宋体" w:eastAsia="宋体" w:hint="eastAsia"/>
                <w:sz w:val="24"/>
              </w:rPr>
              <w:t>类型是可以进行运算的，相当于一个整数，因为它都对应有 </w:t>
            </w:r>
            <w:r>
              <w:rPr>
                <w:sz w:val="24"/>
              </w:rPr>
              <w:t>Unicode </w:t>
            </w:r>
            <w:r>
              <w:rPr>
                <w:rFonts w:ascii="宋体" w:eastAsia="宋体" w:hint="eastAsia"/>
                <w:sz w:val="24"/>
              </w:rPr>
              <w:t>码</w:t>
            </w:r>
            <w:r>
              <w:rPr>
                <w:sz w:val="24"/>
              </w:rPr>
              <w:t>.</w:t>
            </w:r>
          </w:p>
          <w:p>
            <w:pPr>
              <w:pStyle w:val="TableParagraph"/>
              <w:rPr>
                <w:sz w:val="26"/>
              </w:rPr>
            </w:pPr>
          </w:p>
          <w:p>
            <w:pPr>
              <w:pStyle w:val="TableParagraph"/>
              <w:rPr>
                <w:sz w:val="30"/>
              </w:rPr>
            </w:pPr>
          </w:p>
          <w:p>
            <w:pPr>
              <w:pStyle w:val="TableParagraph"/>
              <w:ind w:left="1368"/>
              <w:rPr>
                <w:sz w:val="24"/>
              </w:rPr>
            </w:pPr>
            <w:r>
              <w:rPr>
                <w:sz w:val="24"/>
              </w:rPr>
              <w:t>System.out.println('a' + 10);//107</w:t>
            </w:r>
          </w:p>
          <w:p>
            <w:pPr>
              <w:pStyle w:val="TableParagraph"/>
              <w:rPr>
                <w:sz w:val="26"/>
              </w:rPr>
            </w:pPr>
          </w:p>
          <w:p>
            <w:pPr>
              <w:pStyle w:val="TableParagraph"/>
              <w:rPr>
                <w:sz w:val="30"/>
              </w:rPr>
            </w:pPr>
          </w:p>
          <w:p>
            <w:pPr>
              <w:pStyle w:val="TableParagraph"/>
              <w:ind w:left="1368"/>
              <w:rPr>
                <w:rFonts w:ascii="宋体" w:eastAsia="宋体" w:hint="eastAsia"/>
                <w:sz w:val="24"/>
              </w:rPr>
            </w:pPr>
            <w:r>
              <w:rPr>
                <w:sz w:val="24"/>
              </w:rPr>
              <w:t>//</w:t>
            </w:r>
            <w:r>
              <w:rPr>
                <w:rFonts w:ascii="宋体" w:eastAsia="宋体" w:hint="eastAsia"/>
                <w:sz w:val="24"/>
              </w:rPr>
              <w:t>课堂小测试</w:t>
            </w:r>
          </w:p>
          <w:p>
            <w:pPr>
              <w:pStyle w:val="TableParagraph"/>
              <w:spacing w:line="408" w:lineRule="auto" w:before="177"/>
              <w:ind w:left="1368" w:right="8216"/>
              <w:rPr>
                <w:sz w:val="24"/>
              </w:rPr>
            </w:pPr>
            <w:r>
              <w:rPr>
                <w:sz w:val="24"/>
              </w:rPr>
              <w:t>char c5 = 'b' + 1;//98+1==&gt; 99 System.out.println((int)c5); //99</w:t>
            </w:r>
          </w:p>
          <w:p>
            <w:pPr>
              <w:pStyle w:val="TableParagraph"/>
              <w:spacing w:line="289" w:lineRule="exact"/>
              <w:ind w:left="1368"/>
              <w:rPr>
                <w:sz w:val="24"/>
              </w:rPr>
            </w:pPr>
            <w:r>
              <w:rPr>
                <w:sz w:val="24"/>
              </w:rPr>
              <w:t>System.out.println(c5); //99-&gt;</w:t>
            </w:r>
            <w:r>
              <w:rPr>
                <w:rFonts w:ascii="宋体" w:eastAsia="宋体" w:hint="eastAsia"/>
                <w:sz w:val="24"/>
              </w:rPr>
              <w:t>对应的字符</w:t>
            </w:r>
            <w:r>
              <w:rPr>
                <w:sz w:val="24"/>
              </w:rPr>
              <w:t>-&gt;</w:t>
            </w:r>
            <w:r>
              <w:rPr>
                <w:rFonts w:ascii="宋体" w:eastAsia="宋体" w:hint="eastAsia"/>
                <w:sz w:val="24"/>
              </w:rPr>
              <w:t>编码表 </w:t>
            </w:r>
            <w:r>
              <w:rPr>
                <w:sz w:val="24"/>
              </w:rPr>
              <w:t>ASCII(</w:t>
            </w:r>
            <w:r>
              <w:rPr>
                <w:rFonts w:ascii="宋体" w:eastAsia="宋体" w:hint="eastAsia"/>
                <w:sz w:val="24"/>
              </w:rPr>
              <w:t>规定好的</w:t>
            </w:r>
            <w:r>
              <w:rPr>
                <w:sz w:val="24"/>
              </w:rPr>
              <w:t>)=&gt;c</w:t>
            </w:r>
          </w:p>
          <w:p>
            <w:pPr>
              <w:pStyle w:val="TableParagraph"/>
              <w:spacing w:before="176"/>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20"/>
        </w:rPr>
      </w:pPr>
    </w:p>
    <w:p>
      <w:pPr>
        <w:spacing w:line="240" w:lineRule="auto" w:before="7"/>
        <w:rPr>
          <w:sz w:val="26"/>
        </w:rPr>
      </w:pPr>
      <w:r>
        <w:rPr/>
        <w:drawing>
          <wp:anchor distT="0" distB="0" distL="0" distR="0" allowOverlap="1" layoutInCell="1" locked="0" behindDoc="0" simplePos="0" relativeHeight="95">
            <wp:simplePos x="0" y="0"/>
            <wp:positionH relativeFrom="page">
              <wp:posOffset>900683</wp:posOffset>
            </wp:positionH>
            <wp:positionV relativeFrom="paragraph">
              <wp:posOffset>219595</wp:posOffset>
            </wp:positionV>
            <wp:extent cx="7901578" cy="3017520"/>
            <wp:effectExtent l="0" t="0" r="0" b="0"/>
            <wp:wrapTopAndBottom/>
            <wp:docPr id="101" name="image51.jpeg"/>
            <wp:cNvGraphicFramePr>
              <a:graphicFrameLocks noChangeAspect="1"/>
            </wp:cNvGraphicFramePr>
            <a:graphic>
              <a:graphicData uri="http://schemas.openxmlformats.org/drawingml/2006/picture">
                <pic:pic>
                  <pic:nvPicPr>
                    <pic:cNvPr id="102" name="image51.jpeg"/>
                    <pic:cNvPicPr/>
                  </pic:nvPicPr>
                  <pic:blipFill>
                    <a:blip r:embed="rId62" cstate="print"/>
                    <a:stretch>
                      <a:fillRect/>
                    </a:stretch>
                  </pic:blipFill>
                  <pic:spPr>
                    <a:xfrm>
                      <a:off x="0" y="0"/>
                      <a:ext cx="7901578" cy="3017520"/>
                    </a:xfrm>
                    <a:prstGeom prst="rect">
                      <a:avLst/>
                    </a:prstGeom>
                  </pic:spPr>
                </pic:pic>
              </a:graphicData>
            </a:graphic>
          </wp:anchor>
        </w:drawing>
      </w:r>
    </w:p>
    <w:p>
      <w:pPr>
        <w:spacing w:after="0" w:line="240" w:lineRule="auto"/>
        <w:rPr>
          <w:sz w:val="26"/>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2"/>
        <w:rPr>
          <w:sz w:val="17"/>
        </w:rPr>
      </w:pPr>
    </w:p>
    <w:p>
      <w:pPr>
        <w:pStyle w:val="ListParagraph"/>
        <w:numPr>
          <w:ilvl w:val="1"/>
          <w:numId w:val="73"/>
        </w:numPr>
        <w:tabs>
          <w:tab w:pos="939" w:val="left" w:leader="none"/>
        </w:tabs>
        <w:spacing w:line="240" w:lineRule="auto" w:before="64" w:after="0"/>
        <w:ind w:left="938" w:right="0" w:hanging="721"/>
        <w:jc w:val="left"/>
        <w:rPr>
          <w:rFonts w:ascii="Times New Roman" w:eastAsia="Times New Roman"/>
          <w:sz w:val="32"/>
        </w:rPr>
      </w:pPr>
      <w:r>
        <w:rPr/>
        <w:pict>
          <v:shape style="position:absolute;margin-left:186.840012pt;margin-top:111.07pt;width:386.3pt;height:388.7pt;mso-position-horizontal-relative:page;mso-position-vertical-relative:paragraph;z-index:-284147712" coordorigin="3737,2221" coordsize="7726,7774" path="m5590,9906l5344,9659,5254,9568,5366,9455,5513,9309,5400,9196,5141,9455,5063,9378,4973,9289,5093,9169,5146,9220,5196,9169,5232,9133,4994,8896,4990,8892,4990,9066,4661,9395,4490,9227,4589,9129,4822,8896,4990,9066,4990,8892,4729,8632,4723,8626,4723,8797,4392,9129,4229,8963,4539,8651,4558,8632,4723,8797,4723,8626,4541,8445,4334,8651,4285,8601,4195,8509,4308,8397,4428,8277,4315,8164,4082,8397,3881,8195,3790,8286,3991,8488,3737,8742,3850,8855,4104,8601,4246,8740,4039,8946,4738,9647,4824,9561,4764,9498,4867,9395,4884,9378,5050,9546,4788,9808,4901,9921,5162,9659,5501,9995,5590,9906m6170,9325l5587,8742,5489,8644,5605,8529,5714,8421,5782,8490,5842,8555,5868,8584,5892,8613,5911,8637,5933,8661,5942,8673,5964,8709,5969,8721,5971,8730,5974,8742,5976,8752,5976,8773,5974,8783,5964,8802,5959,8809,5945,8829,5885,8884,5854,8910,5820,8934,5861,8963,5902,8989,5938,9016,5969,9040,6084,8929,6101,8913,6113,8893,6125,8877,6139,8838,6144,8819,6144,8778,6142,8759,6127,8716,6118,8692,6106,8670,6072,8622,6053,8598,6029,8569,6000,8536,5964,8495,5923,8449,5897,8421,5875,8397,5760,8277,5695,8207,5374,8529,5222,8377,5126,8281,5239,8169,5400,8008,5287,7895,5014,8169,4896,8051,4800,7955,4915,7840,5119,7636,5004,7521,4685,7840,4469,7624,4370,7720,4586,7936,4366,8157,4481,8272,4702,8051,4915,8265,4716,8466,4829,8579,5030,8377,5278,8627,5052,8853,5167,8968,5393,8742,6072,9421,6170,9325m6612,8884l6600,8857,6588,8833,6574,8807,6559,8778,6545,8752,6511,8694,6492,8665,6473,8634,6451,8605,6430,8574,6408,8541,6384,8509,6360,8476,6307,8409,6278,8375,6250,8339,6190,8267,6125,8193,6055,8116,5983,8034,5738,7782,5076,7122,4987,7211,5863,8089,5926,8154,6041,8284,6094,8344,6142,8404,6190,8461,6271,8572,6307,8625,6341,8675,6372,8723,6398,8771,6410,8795,6434,8838,6444,8862,6526,8872,6612,8884m6751,8449l5302,7000,5213,7089,6662,8538,6751,8449m7006,8351l5419,6765,5330,6853,6917,8440,7006,8351m7370,7338l6708,6676,6499,6467,6209,6755,6100,6601,6029,6501,6336,6191,6221,6076,5539,6760,5654,6875,5926,6601,6113,6851,5916,7048,6787,7921,6881,7828,6125,7072,6442,6755,6521,6676,7277,7432,7370,7338m7390,6405l7387,6225,7308,6198,7229,6174,7145,6148,7061,6126,6974,6102,6797,6059,6706,6040,6701,6196,6886,6244,6974,6268,7147,6321,7229,6349,7310,6376,7390,6405m7769,7732l7766,7722,7729,7576,7723,7552,7565,7552,7399,7557,7315,7561,7231,7564,7145,7571,7058,7576,7020,7518,6977,7461,6965,7444,6950,7425,6934,7405,6914,7381,6893,7355,6869,7329,6811,7266,6744,7197,6667,7115,6581,7026,6482,6930,6389,7021,6482,7115,6641,7278,6703,7345,6780,7429,6802,7453,6818,7475,6835,7494,6847,7513,6859,7528,6876,7549,6919,7614,6955,7679,6965,7703,6977,7725,6984,7749,6994,7773,7001,7797,7008,7818,7015,7842,7020,7866,7025,7893,7027,7917,7032,7941,7034,7967,7034,7991,7037,8017,7037,8068,7030,8147,7027,8176,7018,8229,7010,8257,7006,8284,6996,8313,7044,8325,7090,8337,7133,8349,7171,8361,7183,8320,7198,8238,7202,8197,7207,8116,7207,8075,7205,8034,7202,7996,7198,7957,7190,7917,7183,7878,7171,7840,7162,7801,7147,7763,7133,7727,7296,7722,7536,7722,7692,7727,7769,7732m7882,5908l7867,5831,7850,5749,7831,5663,7810,5577,7788,5485,7762,5389,7735,5291,7704,5190,7526,5205,7558,5291,7586,5380,7613,5466,7637,5555,7658,5641,7697,5814,7711,5898,7882,5908m8556,6940l8030,6414,7922,6306,8059,6169,8494,5735,8359,5598,7788,6169,7176,5560,7068,5452,7582,4936,7447,4801,6312,5937,6446,6071,6958,5560,7678,6280,7109,6849,7246,6983,7812,6414,8446,7048,8556,6940m9478,5877l9475,5877,9475,5857,9470,5857,9468,5837,9463,5837,9458,5817,9451,5797,9446,5797,9437,5777,9430,5777,9401,5737,9389,5717,9377,5717,9365,5697,9350,5677,9288,5617,9163,5497,9237,5377,9250,5357,9334,5217,9278,5157,9218,5097,9127,5237,9046,5377,9014,5337,8983,5097,8980,5077,8964,4957,8858,4857,8647,5077,8638,5017,8626,4937,8616,4877,8602,4817,8623,4797,8770,4657,8751,4637,8657,4537,8563,4637,8549,4557,8532,4497,8518,4437,8501,4377,8482,4317,8465,4257,8426,4137,8282,4157,8335,4297,8400,4517,8417,4597,8450,4737,8388,4797,8299,4717,8210,4637,8327,4517,8366,4477,8254,4357,8098,4517,7862,4277,7769,4377,8004,4597,7802,4817,7915,4917,8117,4717,8294,4897,8040,5157,8153,5257,8486,4937,8498,4997,8520,5197,8321,5397,8434,5517,8542,5397,8544,5477,8544,5617,8542,5677,8582,5697,8623,5697,8700,5717,8700,5657,8693,5497,8687,5397,8686,5377,8676,5257,8849,5097,8890,5417,8974,5497,8911,5597,8854,5677,8801,5757,8755,5837,8897,5937,8995,5777,9091,5617,9271,5797,9290,5817,9298,5817,9302,5837,9305,5857,9307,5857,9310,5877,9305,5897,9300,5897,9295,5917,9269,5937,9230,5977,9192,5997,9156,6037,9120,6057,9197,6117,9262,6177,9343,6097,9377,6077,9408,6037,9427,6017,9449,5997,9456,5977,9470,5957,9473,5937,9478,5917,9478,5877m10387,5077l10370,5037,10337,4957,10324,4917,10318,4897,10279,4897,10241,4917,9883,4917,9802,4897,9761,4897,9718,4877,9677,4857,9655,4797,9631,4757,9605,4697,9547,4577,9502,4496,9502,4797,9216,4657,9196,4637,9175,4617,9094,4577,9050,4537,9010,4517,8966,4477,8926,4437,8882,4417,8839,4377,8806,4317,8767,4237,8917,4097,8981,4037,9026,4077,9070,4117,9151,4217,9187,4277,9226,4317,9293,4417,9355,4517,9384,4557,9410,4597,9434,4657,9458,4697,9502,4797,9502,4496,9480,4457,9403,4337,9362,4277,9276,4177,9180,4057,9167,4037,9154,4017,9074,3937,9199,3817,9074,3697,8676,4097,8621,3997,8510,3837,8453,3757,8328,3817,8378,3877,8426,3957,8472,4017,8602,4237,8642,4297,8681,4357,8753,4497,8789,4557,8820,4637,8854,4697,8911,4817,8938,4897,8976,4877,9091,4877,9038,4757,8983,4637,9091,4717,9125,4757,9377,4897,9415,4917,9487,4957,9559,4977,9571,5017,9581,5077,9588,5117,9598,5157,9607,5237,9612,5297,9614,5337,9614,5457,9610,5517,9607,5557,9602,5597,9595,5637,9588,5697,9686,5717,9727,5737,9763,5737,9770,5697,9775,5657,9778,5617,9782,5517,9782,5437,9778,5337,9775,5297,9768,5257,9756,5157,9746,5117,9739,5077,9727,5037,9768,5037,9809,5057,9850,5057,9890,5077,9974,5077,10015,5097,10344,5097,10387,5077m10692,2884l10666,2711,10344,2711,10025,2721,10054,2869,10226,2869,10075,3028,9922,3186,9622,3491,9629,3390,9634,3282,9637,3201,9638,3169,9641,3049,9943,2747,10349,2341,10229,2221,9701,2747,9648,2725,9583,2701,9509,2673,9425,2641,9394,2790,9494,2826,9588,2862,8983,3465,9106,3585,9490,3201,9492,3239,9492,3354,9485,3462,9482,3496,9478,3520,9473,3546,9466,3570,9446,3623,9434,3649,9406,3702,9588,3815,9624,3757,9638,3738,9670,3697,9706,3657,9773,3582,9847,3501,9856,3491,9929,3414,10018,3318,10116,3217,10222,3107,10454,2869,10574,2874,10692,2884m11462,3873l11460,3861,11460,3849,11458,3837,11453,3825,11448,3810,11438,3786,11410,3738,11400,3724,11388,3712,11378,3700,11366,3688,11354,3673,11117,3436,11071,3390,11071,3585,10351,4302,10205,4156,10320,4041,10922,3436,11071,3585,11071,3390,10855,3174,10807,3126,10807,3321,10090,4041,9941,3894,10661,3174,10807,3321,10807,3126,10642,2961,9730,3875,10661,4806,10757,4708,10466,4420,10584,4302,11186,3700,11239,3753,11249,3765,11261,3777,11275,3801,11285,3825,11287,3837,11287,3873,11282,3882,11280,3894,11273,3906,11266,3916,11258,3928,11246,3937,11230,3957,11208,3973,11189,3993,11167,4009,11143,4029,11119,4045,11095,4065,11069,4081,11230,4201,11378,4057,11390,4045,11400,4033,11410,4024,11417,4012,11426,4000,11434,3988,11438,3978,11446,3966,11450,3954,11453,3942,11458,3930,11460,3918,11460,3906,11462,3897,11462,3873e" filled="true" fillcolor="#c0c0c0" stroked="false">
            <v:path arrowok="t"/>
            <v:fill opacity="32899f" type="solid"/>
            <w10:wrap type="none"/>
          </v:shape>
        </w:pict>
      </w:r>
      <w:bookmarkStart w:name="3.11ASCII 码介绍(了解)" w:id="234"/>
      <w:bookmarkEnd w:id="234"/>
      <w:r>
        <w:rPr/>
      </w:r>
      <w:bookmarkStart w:name="_bookmark88" w:id="235"/>
      <w:bookmarkEnd w:id="235"/>
      <w:r>
        <w:rPr>
          <w:rFonts w:ascii="Times New Roman" w:eastAsia="Times New Roman"/>
          <w:sz w:val="32"/>
        </w:rPr>
        <w:t>ASC</w:t>
      </w:r>
      <w:r>
        <w:rPr>
          <w:rFonts w:ascii="Times New Roman" w:eastAsia="Times New Roman"/>
          <w:sz w:val="32"/>
        </w:rPr>
        <w:t>II</w:t>
      </w:r>
      <w:r>
        <w:rPr>
          <w:rFonts w:ascii="Times New Roman" w:eastAsia="Times New Roman"/>
          <w:spacing w:val="79"/>
          <w:sz w:val="32"/>
        </w:rPr>
        <w:t> </w:t>
      </w:r>
      <w:r>
        <w:rPr>
          <w:rFonts w:ascii="黑体" w:eastAsia="黑体" w:hint="eastAsia"/>
          <w:sz w:val="32"/>
        </w:rPr>
        <w:t>码介绍</w:t>
      </w:r>
      <w:r>
        <w:rPr>
          <w:rFonts w:ascii="Times New Roman" w:eastAsia="Times New Roman"/>
          <w:sz w:val="32"/>
        </w:rPr>
        <w:t>(</w:t>
      </w:r>
      <w:r>
        <w:rPr>
          <w:rFonts w:ascii="黑体" w:eastAsia="黑体" w:hint="eastAsia"/>
          <w:sz w:val="32"/>
        </w:rPr>
        <w:t>了解</w:t>
      </w:r>
      <w:r>
        <w:rPr>
          <w:rFonts w:ascii="Times New Roman" w:eastAsia="Times New Roman"/>
          <w:sz w:val="32"/>
        </w:rPr>
        <w:t>)</w:t>
      </w:r>
    </w:p>
    <w:p>
      <w:pPr>
        <w:spacing w:line="240" w:lineRule="auto" w:before="2"/>
        <w:rPr>
          <w:sz w:val="15"/>
        </w:rPr>
      </w:pPr>
      <w:r>
        <w:rPr/>
        <w:drawing>
          <wp:anchor distT="0" distB="0" distL="0" distR="0" allowOverlap="1" layoutInCell="1" locked="0" behindDoc="0" simplePos="0" relativeHeight="97">
            <wp:simplePos x="0" y="0"/>
            <wp:positionH relativeFrom="page">
              <wp:posOffset>900683</wp:posOffset>
            </wp:positionH>
            <wp:positionV relativeFrom="paragraph">
              <wp:posOffset>136115</wp:posOffset>
            </wp:positionV>
            <wp:extent cx="7902209" cy="1638300"/>
            <wp:effectExtent l="0" t="0" r="0" b="0"/>
            <wp:wrapTopAndBottom/>
            <wp:docPr id="103" name="image52.jpeg"/>
            <wp:cNvGraphicFramePr>
              <a:graphicFrameLocks noChangeAspect="1"/>
            </wp:cNvGraphicFramePr>
            <a:graphic>
              <a:graphicData uri="http://schemas.openxmlformats.org/drawingml/2006/picture">
                <pic:pic>
                  <pic:nvPicPr>
                    <pic:cNvPr id="104" name="image52.jpeg"/>
                    <pic:cNvPicPr/>
                  </pic:nvPicPr>
                  <pic:blipFill>
                    <a:blip r:embed="rId63" cstate="print"/>
                    <a:stretch>
                      <a:fillRect/>
                    </a:stretch>
                  </pic:blipFill>
                  <pic:spPr>
                    <a:xfrm>
                      <a:off x="0" y="0"/>
                      <a:ext cx="7902209" cy="1638300"/>
                    </a:xfrm>
                    <a:prstGeom prst="rect">
                      <a:avLst/>
                    </a:prstGeom>
                  </pic:spPr>
                </pic:pic>
              </a:graphicData>
            </a:graphic>
          </wp:anchor>
        </w:drawing>
      </w:r>
    </w:p>
    <w:p>
      <w:pPr>
        <w:pStyle w:val="Heading2"/>
        <w:numPr>
          <w:ilvl w:val="1"/>
          <w:numId w:val="73"/>
        </w:numPr>
        <w:tabs>
          <w:tab w:pos="939" w:val="left" w:leader="none"/>
        </w:tabs>
        <w:spacing w:line="240" w:lineRule="auto" w:before="199" w:after="0"/>
        <w:ind w:left="938" w:right="0" w:hanging="721"/>
        <w:jc w:val="left"/>
        <w:rPr>
          <w:rFonts w:ascii="Times New Roman" w:eastAsia="Times New Roman"/>
        </w:rPr>
      </w:pPr>
      <w:bookmarkStart w:name="3.12Unicode编码介绍(了解)" w:id="236"/>
      <w:bookmarkEnd w:id="236"/>
      <w:r>
        <w:rPr/>
      </w:r>
      <w:bookmarkStart w:name="_bookmark89" w:id="237"/>
      <w:bookmarkEnd w:id="237"/>
      <w:r>
        <w:rPr>
          <w:rFonts w:ascii="Times New Roman" w:eastAsia="Times New Roman"/>
        </w:rPr>
        <w:t>U</w:t>
      </w:r>
      <w:r>
        <w:rPr>
          <w:rFonts w:ascii="Times New Roman" w:eastAsia="Times New Roman"/>
        </w:rPr>
        <w:t>nicode</w:t>
      </w:r>
      <w:r>
        <w:rPr>
          <w:rFonts w:ascii="Times New Roman" w:eastAsia="Times New Roman"/>
          <w:spacing w:val="-2"/>
        </w:rPr>
        <w:t> </w:t>
      </w:r>
      <w:r>
        <w:rPr/>
        <w:t>编码介绍</w:t>
      </w:r>
      <w:r>
        <w:rPr>
          <w:rFonts w:ascii="Times New Roman" w:eastAsia="Times New Roman"/>
        </w:rPr>
        <w:t>(</w:t>
      </w:r>
      <w:r>
        <w:rPr/>
        <w:t>了解</w:t>
      </w:r>
      <w:r>
        <w:rPr>
          <w:rFonts w:ascii="Times New Roman" w:eastAsia="Times New Roman"/>
        </w:rPr>
        <w:t>)</w:t>
      </w:r>
    </w:p>
    <w:p>
      <w:pPr>
        <w:spacing w:line="240" w:lineRule="auto" w:before="3"/>
        <w:rPr>
          <w:sz w:val="17"/>
        </w:rPr>
      </w:pPr>
      <w:r>
        <w:rPr/>
        <w:drawing>
          <wp:anchor distT="0" distB="0" distL="0" distR="0" allowOverlap="1" layoutInCell="1" locked="0" behindDoc="0" simplePos="0" relativeHeight="98">
            <wp:simplePos x="0" y="0"/>
            <wp:positionH relativeFrom="page">
              <wp:posOffset>900683</wp:posOffset>
            </wp:positionH>
            <wp:positionV relativeFrom="paragraph">
              <wp:posOffset>151129</wp:posOffset>
            </wp:positionV>
            <wp:extent cx="7932035" cy="1813560"/>
            <wp:effectExtent l="0" t="0" r="0" b="0"/>
            <wp:wrapTopAndBottom/>
            <wp:docPr id="105" name="image53.jpeg"/>
            <wp:cNvGraphicFramePr>
              <a:graphicFrameLocks noChangeAspect="1"/>
            </wp:cNvGraphicFramePr>
            <a:graphic>
              <a:graphicData uri="http://schemas.openxmlformats.org/drawingml/2006/picture">
                <pic:pic>
                  <pic:nvPicPr>
                    <pic:cNvPr id="106" name="image53.jpeg"/>
                    <pic:cNvPicPr/>
                  </pic:nvPicPr>
                  <pic:blipFill>
                    <a:blip r:embed="rId64" cstate="print"/>
                    <a:stretch>
                      <a:fillRect/>
                    </a:stretch>
                  </pic:blipFill>
                  <pic:spPr>
                    <a:xfrm>
                      <a:off x="0" y="0"/>
                      <a:ext cx="7932035" cy="1813560"/>
                    </a:xfrm>
                    <a:prstGeom prst="rect">
                      <a:avLst/>
                    </a:prstGeom>
                  </pic:spPr>
                </pic:pic>
              </a:graphicData>
            </a:graphic>
          </wp:anchor>
        </w:drawing>
      </w:r>
    </w:p>
    <w:p>
      <w:pPr>
        <w:pStyle w:val="ListParagraph"/>
        <w:numPr>
          <w:ilvl w:val="1"/>
          <w:numId w:val="73"/>
        </w:numPr>
        <w:tabs>
          <w:tab w:pos="939" w:val="left" w:leader="none"/>
        </w:tabs>
        <w:spacing w:line="240" w:lineRule="auto" w:before="211" w:after="0"/>
        <w:ind w:left="938" w:right="0" w:hanging="721"/>
        <w:jc w:val="left"/>
        <w:rPr>
          <w:rFonts w:ascii="Times New Roman" w:eastAsia="Times New Roman"/>
          <w:sz w:val="32"/>
        </w:rPr>
      </w:pPr>
      <w:bookmarkStart w:name="3.13UTF-8编码介绍(了解)" w:id="238"/>
      <w:bookmarkEnd w:id="238"/>
      <w:r>
        <w:rPr/>
      </w:r>
      <w:bookmarkStart w:name="_bookmark90" w:id="239"/>
      <w:bookmarkEnd w:id="239"/>
      <w:r>
        <w:rPr>
          <w:rFonts w:ascii="Times New Roman" w:eastAsia="Times New Roman"/>
          <w:sz w:val="32"/>
        </w:rPr>
        <w:t>U</w:t>
      </w:r>
      <w:r>
        <w:rPr>
          <w:rFonts w:ascii="Times New Roman" w:eastAsia="Times New Roman"/>
          <w:sz w:val="32"/>
        </w:rPr>
        <w:t>TF-8</w:t>
      </w:r>
      <w:r>
        <w:rPr>
          <w:rFonts w:ascii="Times New Roman" w:eastAsia="Times New Roman"/>
          <w:spacing w:val="-1"/>
          <w:sz w:val="32"/>
        </w:rPr>
        <w:t> </w:t>
      </w:r>
      <w:r>
        <w:rPr>
          <w:rFonts w:ascii="黑体" w:eastAsia="黑体" w:hint="eastAsia"/>
          <w:sz w:val="32"/>
        </w:rPr>
        <w:t>编码介绍</w:t>
      </w:r>
      <w:r>
        <w:rPr>
          <w:rFonts w:ascii="Times New Roman" w:eastAsia="Times New Roman"/>
          <w:sz w:val="32"/>
        </w:rPr>
        <w:t>(</w:t>
      </w:r>
      <w:r>
        <w:rPr>
          <w:rFonts w:ascii="黑体" w:eastAsia="黑体" w:hint="eastAsia"/>
          <w:sz w:val="32"/>
        </w:rPr>
        <w:t>了解</w:t>
      </w:r>
      <w:r>
        <w:rPr>
          <w:rFonts w:ascii="Times New Roman" w:eastAsia="Times New Roman"/>
          <w:sz w:val="32"/>
        </w:rPr>
        <w:t>)</w:t>
      </w:r>
    </w:p>
    <w:p>
      <w:pPr>
        <w:spacing w:line="240" w:lineRule="auto" w:before="1"/>
        <w:rPr>
          <w:sz w:val="12"/>
        </w:rPr>
      </w:pPr>
      <w:r>
        <w:rPr/>
        <w:drawing>
          <wp:anchor distT="0" distB="0" distL="0" distR="0" allowOverlap="1" layoutInCell="1" locked="0" behindDoc="0" simplePos="0" relativeHeight="99">
            <wp:simplePos x="0" y="0"/>
            <wp:positionH relativeFrom="page">
              <wp:posOffset>900683</wp:posOffset>
            </wp:positionH>
            <wp:positionV relativeFrom="paragraph">
              <wp:posOffset>113029</wp:posOffset>
            </wp:positionV>
            <wp:extent cx="7931535" cy="1684020"/>
            <wp:effectExtent l="0" t="0" r="0" b="0"/>
            <wp:wrapTopAndBottom/>
            <wp:docPr id="107" name="image54.jpeg"/>
            <wp:cNvGraphicFramePr>
              <a:graphicFrameLocks noChangeAspect="1"/>
            </wp:cNvGraphicFramePr>
            <a:graphic>
              <a:graphicData uri="http://schemas.openxmlformats.org/drawingml/2006/picture">
                <pic:pic>
                  <pic:nvPicPr>
                    <pic:cNvPr id="108" name="image54.jpeg"/>
                    <pic:cNvPicPr/>
                  </pic:nvPicPr>
                  <pic:blipFill>
                    <a:blip r:embed="rId65" cstate="print"/>
                    <a:stretch>
                      <a:fillRect/>
                    </a:stretch>
                  </pic:blipFill>
                  <pic:spPr>
                    <a:xfrm>
                      <a:off x="0" y="0"/>
                      <a:ext cx="7931535" cy="1684020"/>
                    </a:xfrm>
                    <a:prstGeom prst="rect">
                      <a:avLst/>
                    </a:prstGeom>
                  </pic:spPr>
                </pic:pic>
              </a:graphicData>
            </a:graphic>
          </wp:anchor>
        </w:drawing>
      </w:r>
    </w:p>
    <w:p>
      <w:pPr>
        <w:pStyle w:val="Heading2"/>
        <w:numPr>
          <w:ilvl w:val="1"/>
          <w:numId w:val="73"/>
        </w:numPr>
        <w:tabs>
          <w:tab w:pos="939" w:val="left" w:leader="none"/>
        </w:tabs>
        <w:spacing w:line="240" w:lineRule="auto" w:before="163" w:after="0"/>
        <w:ind w:left="938" w:right="0" w:hanging="721"/>
        <w:jc w:val="left"/>
        <w:rPr>
          <w:rFonts w:ascii="Times New Roman" w:eastAsia="Times New Roman"/>
        </w:rPr>
      </w:pPr>
      <w:bookmarkStart w:name="3.14布尔类型：boolean" w:id="240"/>
      <w:bookmarkEnd w:id="240"/>
      <w:r>
        <w:rPr/>
      </w:r>
      <w:bookmarkStart w:name="_bookmark91" w:id="241"/>
      <w:bookmarkEnd w:id="241"/>
      <w:r>
        <w:rPr/>
      </w:r>
      <w:bookmarkStart w:name="_bookmark91" w:id="242"/>
      <w:bookmarkEnd w:id="242"/>
      <w:r>
        <w:rPr/>
        <w:t>布尔类型：</w:t>
      </w:r>
      <w:r>
        <w:rPr>
          <w:rFonts w:ascii="Times New Roman" w:eastAsia="Times New Roman"/>
        </w:rPr>
        <w:t>boolean</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466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10" w:after="0"/>
        <w:rPr>
          <w:sz w:val="25"/>
        </w:rPr>
      </w:pPr>
    </w:p>
    <w:p>
      <w:pPr>
        <w:spacing w:line="240" w:lineRule="auto"/>
        <w:ind w:left="218" w:right="0" w:firstLine="0"/>
        <w:rPr>
          <w:sz w:val="20"/>
        </w:rPr>
      </w:pPr>
      <w:r>
        <w:rPr>
          <w:sz w:val="20"/>
        </w:rPr>
        <w:drawing>
          <wp:inline distT="0" distB="0" distL="0" distR="0">
            <wp:extent cx="7917836" cy="3573779"/>
            <wp:effectExtent l="0" t="0" r="0" b="0"/>
            <wp:docPr id="109" name="image55.jpeg"/>
            <wp:cNvGraphicFramePr>
              <a:graphicFrameLocks noChangeAspect="1"/>
            </wp:cNvGraphicFramePr>
            <a:graphic>
              <a:graphicData uri="http://schemas.openxmlformats.org/drawingml/2006/picture">
                <pic:pic>
                  <pic:nvPicPr>
                    <pic:cNvPr id="110" name="image55.jpeg"/>
                    <pic:cNvPicPr/>
                  </pic:nvPicPr>
                  <pic:blipFill>
                    <a:blip r:embed="rId66" cstate="print"/>
                    <a:stretch>
                      <a:fillRect/>
                    </a:stretch>
                  </pic:blipFill>
                  <pic:spPr>
                    <a:xfrm>
                      <a:off x="0" y="0"/>
                      <a:ext cx="7917836" cy="3573779"/>
                    </a:xfrm>
                    <a:prstGeom prst="rect">
                      <a:avLst/>
                    </a:prstGeom>
                  </pic:spPr>
                </pic:pic>
              </a:graphicData>
            </a:graphic>
          </wp:inline>
        </w:drawing>
      </w:r>
      <w:r>
        <w:rPr>
          <w:sz w:val="20"/>
        </w:rPr>
      </w:r>
    </w:p>
    <w:p>
      <w:pPr>
        <w:spacing w:line="240" w:lineRule="auto" w:before="6"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before="96"/>
              <w:ind w:left="588"/>
              <w:rPr>
                <w:sz w:val="24"/>
              </w:rPr>
            </w:pPr>
            <w:r>
              <w:rPr>
                <w:sz w:val="24"/>
              </w:rPr>
              <w:t>public class Boolean01 {</w:t>
            </w:r>
          </w:p>
          <w:p>
            <w:pPr>
              <w:pStyle w:val="TableParagraph"/>
              <w:spacing w:before="176"/>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spacing w:before="176"/>
              <w:ind w:left="1368"/>
              <w:rPr>
                <w:rFonts w:ascii="宋体" w:eastAsia="宋体" w:hint="eastAsia"/>
                <w:sz w:val="24"/>
              </w:rPr>
            </w:pPr>
            <w:r>
              <w:rPr>
                <w:sz w:val="24"/>
              </w:rPr>
              <w:t>//</w:t>
            </w:r>
            <w:r>
              <w:rPr>
                <w:rFonts w:ascii="宋体" w:eastAsia="宋体" w:hint="eastAsia"/>
                <w:sz w:val="24"/>
              </w:rPr>
              <w:t>演示判断成绩是否通过的案例</w:t>
            </w:r>
          </w:p>
          <w:p>
            <w:pPr>
              <w:pStyle w:val="TableParagraph"/>
              <w:spacing w:line="391" w:lineRule="auto" w:before="161"/>
              <w:ind w:left="1368" w:right="9033"/>
              <w:rPr>
                <w:sz w:val="24"/>
              </w:rPr>
            </w:pPr>
            <w:r>
              <w:rPr>
                <w:sz w:val="24"/>
              </w:rPr>
              <w:t>//</w:t>
            </w:r>
            <w:r>
              <w:rPr>
                <w:rFonts w:ascii="宋体" w:eastAsia="宋体" w:hint="eastAsia"/>
                <w:sz w:val="24"/>
              </w:rPr>
              <w:t>定义一个布尔变量</w:t>
            </w:r>
            <w:r>
              <w:rPr>
                <w:sz w:val="24"/>
              </w:rPr>
              <w:t>boolean isPass = true;// if(isPass == true) {</w:t>
            </w:r>
          </w:p>
          <w:p>
            <w:pPr>
              <w:pStyle w:val="TableParagraph"/>
              <w:spacing w:before="3"/>
              <w:ind w:left="1788"/>
              <w:rPr>
                <w:sz w:val="24"/>
              </w:rPr>
            </w:pPr>
            <w:r>
              <w:rPr>
                <w:sz w:val="24"/>
              </w:rPr>
              <w:t>System.out.println("</w:t>
            </w:r>
            <w:r>
              <w:rPr>
                <w:rFonts w:ascii="宋体" w:eastAsia="宋体" w:hint="eastAsia"/>
                <w:sz w:val="24"/>
              </w:rPr>
              <w:t>考试通过，恭喜</w:t>
            </w:r>
            <w:r>
              <w:rPr>
                <w:sz w:val="24"/>
              </w:rPr>
              <w:t>");</w:t>
            </w:r>
          </w:p>
          <w:p>
            <w:pPr>
              <w:pStyle w:val="TableParagraph"/>
              <w:spacing w:before="176"/>
              <w:ind w:left="1368"/>
              <w:rPr>
                <w:sz w:val="24"/>
              </w:rPr>
            </w:pPr>
            <w:r>
              <w:rPr>
                <w:sz w:val="24"/>
              </w:rPr>
              <w:t>} else {</w:t>
            </w:r>
          </w:p>
          <w:p>
            <w:pPr>
              <w:pStyle w:val="TableParagraph"/>
              <w:spacing w:before="177"/>
              <w:ind w:left="1788"/>
              <w:rPr>
                <w:sz w:val="24"/>
              </w:rPr>
            </w:pPr>
            <w:r>
              <w:rPr>
                <w:sz w:val="24"/>
              </w:rPr>
              <w:t>System.out.println("</w:t>
            </w:r>
            <w:r>
              <w:rPr>
                <w:rFonts w:ascii="宋体" w:eastAsia="宋体" w:hint="eastAsia"/>
                <w:sz w:val="24"/>
              </w:rPr>
              <w:t>考试没有通过，下次努力</w:t>
            </w:r>
            <w:r>
              <w:rPr>
                <w:sz w:val="24"/>
              </w:rPr>
              <w:t>");</w:t>
            </w:r>
          </w:p>
          <w:p>
            <w:pPr>
              <w:pStyle w:val="TableParagraph"/>
              <w:spacing w:before="176"/>
              <w:ind w:left="1368"/>
              <w:rPr>
                <w:sz w:val="24"/>
              </w:rPr>
            </w:pPr>
            <w:r>
              <w:rPr>
                <w:sz w:val="24"/>
              </w:rPr>
              <w:t>}</w:t>
            </w:r>
          </w:p>
          <w:p>
            <w:pPr>
              <w:pStyle w:val="TableParagraph"/>
              <w:spacing w:before="192"/>
              <w:ind w:left="948"/>
              <w:rPr>
                <w:sz w:val="24"/>
              </w:rPr>
            </w:pPr>
            <w:r>
              <w:rPr>
                <w:sz w:val="24"/>
              </w:rPr>
              <w:t>}</w:t>
            </w:r>
          </w:p>
          <w:p>
            <w:pPr>
              <w:pStyle w:val="TableParagraph"/>
              <w:spacing w:before="192"/>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2"/>
        <w:rPr>
          <w:sz w:val="17"/>
        </w:rPr>
      </w:pPr>
    </w:p>
    <w:p>
      <w:pPr>
        <w:pStyle w:val="ListParagraph"/>
        <w:numPr>
          <w:ilvl w:val="1"/>
          <w:numId w:val="73"/>
        </w:numPr>
        <w:tabs>
          <w:tab w:pos="939" w:val="left" w:leader="none"/>
        </w:tabs>
        <w:spacing w:line="240" w:lineRule="auto" w:before="64" w:after="0"/>
        <w:ind w:left="938" w:right="0" w:hanging="721"/>
        <w:jc w:val="left"/>
        <w:rPr>
          <w:rFonts w:ascii="黑体" w:eastAsia="黑体" w:hint="eastAsia"/>
          <w:sz w:val="32"/>
        </w:rPr>
      </w:pPr>
      <w:bookmarkStart w:name="3.15基本数据类型转换" w:id="243"/>
      <w:bookmarkEnd w:id="243"/>
      <w:r>
        <w:rPr/>
      </w:r>
      <w:bookmarkStart w:name="_bookmark92" w:id="244"/>
      <w:bookmarkEnd w:id="244"/>
      <w:r>
        <w:rPr/>
      </w:r>
      <w:bookmarkStart w:name="_bookmark92" w:id="245"/>
      <w:bookmarkEnd w:id="245"/>
      <w:r>
        <w:rPr>
          <w:rFonts w:ascii="黑体" w:eastAsia="黑体" w:hint="eastAsia"/>
          <w:sz w:val="32"/>
        </w:rPr>
        <w:t>基本数据类型转换</w:t>
      </w:r>
    </w:p>
    <w:p>
      <w:pPr>
        <w:pStyle w:val="Heading3"/>
        <w:numPr>
          <w:ilvl w:val="2"/>
          <w:numId w:val="73"/>
        </w:numPr>
        <w:tabs>
          <w:tab w:pos="1478" w:val="left" w:leader="none"/>
          <w:tab w:pos="1479" w:val="left" w:leader="none"/>
        </w:tabs>
        <w:spacing w:line="240" w:lineRule="auto" w:before="225" w:after="0"/>
        <w:ind w:left="1478" w:right="0" w:hanging="978"/>
        <w:jc w:val="left"/>
      </w:pPr>
      <w:r>
        <w:rPr/>
        <w:pict>
          <v:shape style="position:absolute;margin-left:186.840012pt;margin-top:87.399971pt;width:386.3pt;height:388.7pt;mso-position-horizontal-relative:page;mso-position-vertical-relative:paragraph;z-index:-284144640" coordorigin="3737,1748" coordsize="7726,7774" path="m5590,9433l5344,9186,5254,9094,5366,8982,5513,8835,5400,8722,5141,8982,5063,8905,4973,8816,5093,8696,5146,8746,5196,8696,5232,8660,4994,8422,4990,8418,4990,8593,4661,8922,4490,8754,4589,8655,4822,8422,4990,8593,4990,8418,4729,8158,4723,8153,4723,8324,4392,8655,4229,8490,4539,8178,4558,8158,4723,8324,4723,8153,4541,7971,4334,8178,4285,8127,4195,8036,4308,7923,4428,7803,4315,7690,4082,7923,3881,7722,3790,7813,3991,8014,3737,8269,3850,8382,4104,8127,4246,8266,4039,8473,4738,9174,4824,9087,4764,9025,4867,8922,4884,8905,5050,9073,4788,9334,4901,9447,5162,9186,5501,9522,5590,9433m6170,8852l5587,8269,5489,8170,5605,8055,5714,7947,5782,8017,5842,8082,5868,8110,5892,8139,5911,8163,5933,8187,5942,8199,5964,8235,5969,8247,5971,8257,5974,8269,5976,8278,5976,8300,5974,8310,5964,8329,5959,8336,5945,8355,5885,8410,5854,8437,5820,8461,5861,8490,5902,8516,5938,8542,5969,8566,6084,8456,6101,8439,6113,8420,6125,8403,6139,8365,6144,8346,6144,8305,6142,8286,6127,8242,6118,8218,6106,8197,6072,8149,6053,8125,6029,8096,6000,8062,5964,8022,5923,7976,5897,7947,5875,7923,5760,7803,5695,7734,5374,8055,5222,7904,5126,7808,5239,7695,5400,7534,5287,7422,5014,7695,4896,7578,4800,7482,4915,7366,5119,7162,5004,7047,4685,7366,4469,7150,4370,7246,4586,7462,4366,7683,4481,7798,4702,7578,4915,7791,4716,7993,4829,8106,5030,7904,5278,8154,5052,8379,5167,8494,5393,8269,6072,8948,6170,8852m6612,8410l6600,8384,6588,8360,6574,8334,6559,8305,6545,8278,6511,8221,6492,8192,6473,8161,6451,8132,6430,8101,6408,8067,6384,8036,6360,8002,6307,7935,6278,7902,6250,7866,6190,7794,6125,7719,6055,7642,5983,7561,5738,7309,5076,6649,4987,6738,5863,7616,5926,7681,6041,7810,6094,7870,6142,7930,6190,7988,6271,8098,6307,8151,6341,8202,6372,8250,6398,8298,6410,8322,6434,8365,6444,8389,6526,8398,6612,8410m6751,7976l5302,6526,5213,6615,6662,8065,6751,7976m7006,7878l5419,6291,5330,6380,6917,7966,7006,7878m7370,6865l6708,6202,6499,5994,6209,6282,6100,6128,6029,6027,6336,5718,6221,5602,5539,6286,5654,6402,5926,6128,6113,6378,5916,6574,6787,7448,6881,7354,6125,6598,6442,6282,6521,6202,7277,6958,7370,6865m7390,5931l7387,5751,7308,5725,7229,5701,7145,5674,7061,5653,6974,5629,6797,5586,6706,5566,6701,5722,6886,5770,6974,5794,7147,5847,7229,5876,7310,5902,7390,5931m7769,7258l7766,7249,7729,7102,7723,7078,7565,7078,7399,7083,7315,7088,7231,7090,7145,7098,7058,7102,7020,7045,6977,6987,6965,6970,6950,6951,6934,6932,6914,6908,6893,6882,6869,6855,6811,6793,6744,6723,6667,6642,6581,6553,6482,6457,6389,6548,6482,6642,6641,6805,6703,6872,6780,6956,6802,6980,6818,7002,6835,7021,6847,7040,6859,7054,6876,7076,6919,7141,6955,7206,6965,7230,6977,7251,6984,7275,6994,7299,7001,7323,7008,7345,7015,7369,7020,7393,7025,7419,7027,7443,7032,7467,7034,7494,7034,7518,7037,7544,7037,7594,7030,7674,7027,7702,7018,7755,7010,7784,7006,7810,6996,7839,7044,7851,7090,7863,7133,7875,7171,7887,7183,7846,7198,7765,7202,7724,7207,7642,7207,7602,7205,7561,7202,7522,7198,7484,7190,7443,7183,7405,7171,7366,7162,7328,7147,7290,7133,7254,7296,7249,7536,7249,7692,7254,7769,7258m7882,5434l7867,5358,7850,5276,7831,5190,7810,5103,7788,5012,7762,4916,7735,4818,7704,4717,7526,4731,7558,4818,7586,4906,7613,4993,7637,5082,7658,5168,7697,5341,7711,5425,7882,5434m8556,6466l8030,5941,7922,5833,8059,5696,8494,5262,8359,5125,7788,5696,7176,5086,7068,4978,7582,4462,7447,4328,6312,5463,6446,5598,6958,5086,7678,5806,7109,6375,7246,6510,7812,5941,8446,6574,8556,6466m9478,5404l9475,5404,9475,5384,9470,5384,9468,5364,9463,5364,9458,5344,9451,5324,9446,5324,9437,5304,9430,5304,9401,5264,9389,5244,9377,5244,9365,5224,9350,5204,9288,5144,9163,5024,9237,4904,9250,4884,9334,4744,9278,4684,9218,4624,9127,4764,9046,4904,9014,4864,8983,4624,8980,4604,8964,4484,8858,4384,8647,4604,8638,4544,8626,4464,8616,4404,8602,4344,8623,4324,8770,4184,8751,4164,8657,4064,8563,4164,8549,4084,8532,4024,8518,3964,8501,3904,8482,3844,8465,3784,8426,3664,8282,3684,8335,3824,8400,4044,8417,4124,8450,4264,8388,4324,8299,4244,8210,4164,8327,4044,8366,4004,8254,3884,8098,4044,7862,3804,7769,3904,8004,4124,7802,4344,7915,4444,8117,4244,8294,4424,8040,4684,8153,4784,8486,4464,8498,4524,8520,4724,8321,4924,8434,5044,8542,4924,8544,5004,8544,5144,8542,5204,8582,5224,8623,5224,8700,5244,8700,5184,8693,5024,8687,4924,8686,4904,8676,4784,8849,4624,8890,4944,8974,5024,8911,5124,8854,5204,8801,5284,8755,5364,8897,5464,8995,5304,9091,5144,9271,5324,9290,5344,9298,5344,9302,5364,9305,5384,9307,5384,9310,5404,9305,5424,9300,5424,9295,5444,9269,5464,9230,5504,9192,5524,9156,5564,9120,5584,9197,5644,9262,5704,9343,5624,9377,5604,9408,5564,9427,5544,9449,5524,9456,5504,9470,5484,9473,5464,9478,5444,9478,5404m10387,4604l10370,4564,10337,4484,10324,4444,10318,4424,10279,4424,10241,4444,9883,4444,9802,4424,9761,4424,9718,4404,9677,4384,9655,4324,9631,4284,9605,4224,9547,4104,9502,4023,9502,4324,9216,4184,9196,4164,9175,4144,9094,4104,9050,4064,9010,4044,8966,4004,8926,3964,8882,3944,8839,3904,8806,3844,8767,3764,8917,3624,8981,3564,9026,3604,9070,3644,9151,3744,9187,3804,9226,3844,9293,3944,9355,4044,9384,4084,9410,4124,9434,4184,9458,4224,9502,4324,9502,4023,9480,3984,9403,3864,9362,3804,9276,3704,9180,3584,9167,3564,9154,3544,9074,3464,9199,3344,9074,3224,8676,3624,8621,3524,8510,3364,8453,3284,8328,3344,8378,3404,8426,3484,8472,3544,8602,3764,8642,3824,8681,3884,8753,4024,8789,4084,8820,4164,8854,4224,8911,4344,8938,4424,8976,4404,9091,4404,9038,4284,8983,4164,9091,4244,9125,4284,9377,4424,9415,4444,9487,4484,9559,4504,9571,4544,9581,4604,9588,4644,9598,4684,9607,4764,9612,4824,9614,4864,9614,4984,9610,5044,9607,5084,9602,5124,9595,5164,9588,5224,9686,5244,9727,5264,9763,5264,9770,5224,9775,5184,9778,5144,9782,5044,9782,4964,9778,4864,9775,4824,9768,4784,9756,4684,9746,4644,9739,4604,9727,4564,9768,4564,9809,4584,9850,4584,9890,4604,9974,4604,10015,4624,10344,4624,10387,4604m10692,2410l10666,2238,10344,2238,10025,2247,10054,2396,10226,2396,10075,2554,9922,2713,9622,3018,9629,2917,9634,2809,9637,2727,9638,2696,9641,2576,9943,2274,10349,1868,10229,1748,9701,2274,9648,2252,9583,2228,9509,2199,9425,2168,9394,2317,9494,2353,9588,2389,8983,2991,9106,3111,9490,2727,9492,2766,9492,2881,9485,2989,9482,3022,9478,3046,9473,3073,9466,3097,9446,3150,9434,3176,9406,3229,9588,3342,9624,3284,9638,3265,9670,3224,9706,3183,9773,3109,9847,3027,9856,3018,9929,2941,10018,2845,10116,2744,10222,2634,10454,2396,10574,2401,10692,2410m11462,3399l11460,3387,11460,3375,11458,3363,11453,3351,11448,3337,11438,3313,11410,3265,11400,3250,11388,3238,11378,3226,11366,3214,11354,3200,11117,2962,11071,2917,11071,3111,10351,3829,10205,3682,10320,3567,10922,2962,11071,3111,11071,2917,10855,2701,10807,2653,10807,2847,10090,3567,9941,3421,10661,2701,10807,2847,10807,2653,10642,2487,9730,3402,10661,4333,10757,4234,10466,3946,10584,3829,11186,3226,11239,3279,11249,3291,11261,3303,11275,3327,11285,3351,11287,3363,11287,3399,11282,3409,11280,3421,11273,3433,11266,3442,11258,3454,11246,3464,11230,3483,11208,3500,11189,3519,11167,3536,11143,3555,11119,3572,11095,3591,11069,3608,11230,3728,11378,3584,11390,3572,11400,3560,11410,3550,11417,3538,11426,3526,11434,3514,11438,3505,11446,3493,11450,3481,11453,3469,11458,3457,11460,3445,11460,3433,11462,3423,11462,3399e" filled="true" fillcolor="#c0c0c0" stroked="false">
            <v:path arrowok="t"/>
            <v:fill opacity="32899f" type="solid"/>
            <w10:wrap type="none"/>
          </v:shape>
        </w:pict>
      </w:r>
      <w:bookmarkStart w:name="3.15.1自动类型转换" w:id="246"/>
      <w:bookmarkEnd w:id="246"/>
      <w:r>
        <w:rPr/>
      </w:r>
      <w:bookmarkStart w:name="_bookmark93" w:id="247"/>
      <w:bookmarkEnd w:id="247"/>
      <w:r>
        <w:rPr/>
      </w:r>
      <w:bookmarkStart w:name="_bookmark93" w:id="248"/>
      <w:bookmarkEnd w:id="248"/>
      <w:r>
        <w:rPr/>
        <w:t>自动类型转换</w:t>
      </w:r>
    </w:p>
    <w:p>
      <w:pPr>
        <w:pStyle w:val="BodyText"/>
        <w:spacing w:before="2"/>
        <w:rPr>
          <w:rFonts w:ascii="黑体"/>
          <w:sz w:val="9"/>
        </w:rPr>
      </w:pPr>
      <w:r>
        <w:rPr/>
        <w:drawing>
          <wp:anchor distT="0" distB="0" distL="0" distR="0" allowOverlap="1" layoutInCell="1" locked="0" behindDoc="0" simplePos="0" relativeHeight="102">
            <wp:simplePos x="0" y="0"/>
            <wp:positionH relativeFrom="page">
              <wp:posOffset>900683</wp:posOffset>
            </wp:positionH>
            <wp:positionV relativeFrom="paragraph">
              <wp:posOffset>99682</wp:posOffset>
            </wp:positionV>
            <wp:extent cx="7915656" cy="3116579"/>
            <wp:effectExtent l="0" t="0" r="0" b="0"/>
            <wp:wrapTopAndBottom/>
            <wp:docPr id="111" name="image56.jpeg"/>
            <wp:cNvGraphicFramePr>
              <a:graphicFrameLocks noChangeAspect="1"/>
            </wp:cNvGraphicFramePr>
            <a:graphic>
              <a:graphicData uri="http://schemas.openxmlformats.org/drawingml/2006/picture">
                <pic:pic>
                  <pic:nvPicPr>
                    <pic:cNvPr id="112" name="image56.jpeg"/>
                    <pic:cNvPicPr/>
                  </pic:nvPicPr>
                  <pic:blipFill>
                    <a:blip r:embed="rId67" cstate="print"/>
                    <a:stretch>
                      <a:fillRect/>
                    </a:stretch>
                  </pic:blipFill>
                  <pic:spPr>
                    <a:xfrm>
                      <a:off x="0" y="0"/>
                      <a:ext cx="7915656" cy="3116579"/>
                    </a:xfrm>
                    <a:prstGeom prst="rect">
                      <a:avLst/>
                    </a:prstGeom>
                  </pic:spPr>
                </pic:pic>
              </a:graphicData>
            </a:graphic>
          </wp:anchor>
        </w:drawing>
      </w:r>
    </w:p>
    <w:p>
      <w:pPr>
        <w:pStyle w:val="Heading3"/>
        <w:numPr>
          <w:ilvl w:val="2"/>
          <w:numId w:val="73"/>
        </w:numPr>
        <w:tabs>
          <w:tab w:pos="1478" w:val="left" w:leader="none"/>
          <w:tab w:pos="1479" w:val="left" w:leader="none"/>
        </w:tabs>
        <w:spacing w:line="240" w:lineRule="auto" w:before="137" w:after="122"/>
        <w:ind w:left="1478" w:right="0" w:hanging="978"/>
        <w:jc w:val="left"/>
      </w:pPr>
      <w:bookmarkStart w:name="3.15.2自动类型转换注意和细节 " w:id="249"/>
      <w:bookmarkEnd w:id="249"/>
      <w:r>
        <w:rPr/>
      </w:r>
      <w:bookmarkStart w:name="_bookmark94" w:id="250"/>
      <w:bookmarkEnd w:id="250"/>
      <w:r>
        <w:rPr/>
      </w:r>
      <w:bookmarkStart w:name="_bookmark94" w:id="251"/>
      <w:bookmarkEnd w:id="251"/>
      <w:r>
        <w:rPr/>
        <w:t>自动类型转换注意和细节</w:t>
      </w:r>
    </w:p>
    <w:p>
      <w:pPr>
        <w:pStyle w:val="BodyText"/>
        <w:ind w:left="218"/>
        <w:rPr>
          <w:rFonts w:ascii="黑体"/>
          <w:sz w:val="20"/>
        </w:rPr>
      </w:pPr>
      <w:r>
        <w:rPr>
          <w:rFonts w:ascii="黑体"/>
          <w:sz w:val="20"/>
        </w:rPr>
        <w:drawing>
          <wp:inline distT="0" distB="0" distL="0" distR="0">
            <wp:extent cx="7901943" cy="3162300"/>
            <wp:effectExtent l="0" t="0" r="0" b="0"/>
            <wp:docPr id="113" name="image57.jpeg"/>
            <wp:cNvGraphicFramePr>
              <a:graphicFrameLocks noChangeAspect="1"/>
            </wp:cNvGraphicFramePr>
            <a:graphic>
              <a:graphicData uri="http://schemas.openxmlformats.org/drawingml/2006/picture">
                <pic:pic>
                  <pic:nvPicPr>
                    <pic:cNvPr id="114" name="image57.jpeg"/>
                    <pic:cNvPicPr/>
                  </pic:nvPicPr>
                  <pic:blipFill>
                    <a:blip r:embed="rId68" cstate="print"/>
                    <a:stretch>
                      <a:fillRect/>
                    </a:stretch>
                  </pic:blipFill>
                  <pic:spPr>
                    <a:xfrm>
                      <a:off x="0" y="0"/>
                      <a:ext cx="7901943" cy="3162300"/>
                    </a:xfrm>
                    <a:prstGeom prst="rect">
                      <a:avLst/>
                    </a:prstGeom>
                  </pic:spPr>
                </pic:pic>
              </a:graphicData>
            </a:graphic>
          </wp:inline>
        </w:drawing>
      </w:r>
      <w:r>
        <w:rPr>
          <w:rFonts w:ascii="黑体"/>
          <w:sz w:val="20"/>
        </w:rPr>
      </w:r>
    </w:p>
    <w:p>
      <w:pPr>
        <w:spacing w:after="0"/>
        <w:rPr>
          <w:rFonts w:ascii="黑体"/>
          <w:sz w:val="20"/>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436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88"/>
              <w:rPr>
                <w:rFonts w:ascii="宋体" w:eastAsia="宋体" w:hint="eastAsia"/>
                <w:sz w:val="24"/>
              </w:rPr>
            </w:pPr>
            <w:r>
              <w:rPr>
                <w:sz w:val="24"/>
              </w:rPr>
              <w:t>//</w:t>
            </w:r>
            <w:r>
              <w:rPr>
                <w:rFonts w:ascii="宋体" w:eastAsia="宋体" w:hint="eastAsia"/>
                <w:sz w:val="24"/>
              </w:rPr>
              <w:t>自动类型转换细节</w:t>
            </w:r>
          </w:p>
          <w:p>
            <w:pPr>
              <w:pStyle w:val="TableParagraph"/>
              <w:spacing w:before="176"/>
              <w:ind w:left="588"/>
              <w:rPr>
                <w:sz w:val="24"/>
              </w:rPr>
            </w:pPr>
            <w:r>
              <w:rPr>
                <w:sz w:val="24"/>
              </w:rPr>
              <w:t>public class AutoConvertDetail {</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948"/>
              <w:rPr>
                <w:sz w:val="24"/>
              </w:rPr>
            </w:pPr>
            <w:r>
              <w:rPr>
                <w:sz w:val="24"/>
              </w:rPr>
              <w:t>public static void main(String[] args) {</w:t>
            </w:r>
          </w:p>
          <w:p>
            <w:pPr>
              <w:pStyle w:val="TableParagraph"/>
              <w:spacing w:before="176"/>
              <w:ind w:left="1368"/>
              <w:rPr>
                <w:rFonts w:ascii="宋体" w:eastAsia="宋体" w:hint="eastAsia"/>
                <w:sz w:val="24"/>
              </w:rPr>
            </w:pPr>
            <w:r>
              <w:rPr>
                <w:sz w:val="24"/>
              </w:rPr>
              <w:t>//</w:t>
            </w:r>
            <w:r>
              <w:rPr>
                <w:rFonts w:ascii="宋体" w:eastAsia="宋体" w:hint="eastAsia"/>
                <w:sz w:val="24"/>
              </w:rPr>
              <w:t>细节 </w:t>
            </w:r>
            <w:r>
              <w:rPr>
                <w:sz w:val="24"/>
              </w:rPr>
              <w:t>1</w:t>
            </w:r>
            <w:r>
              <w:rPr>
                <w:rFonts w:ascii="宋体" w:eastAsia="宋体" w:hint="eastAsia"/>
                <w:sz w:val="24"/>
              </w:rPr>
              <w:t>： 有多种类型的数据混合运算时，</w:t>
            </w:r>
          </w:p>
          <w:p>
            <w:pPr>
              <w:pStyle w:val="TableParagraph"/>
              <w:spacing w:line="376" w:lineRule="auto" w:before="161"/>
              <w:ind w:left="1368" w:right="3254"/>
              <w:rPr>
                <w:sz w:val="24"/>
              </w:rPr>
            </w:pPr>
            <w:r>
              <w:rPr>
                <w:sz w:val="24"/>
              </w:rPr>
              <w:t>//</w:t>
            </w:r>
            <w:r>
              <w:rPr>
                <w:rFonts w:ascii="宋体" w:eastAsia="宋体" w:hint="eastAsia"/>
                <w:sz w:val="24"/>
              </w:rPr>
              <w:t>系统首先自动将所有数据转换成容量最大的那种数据类型，然后再进行计算</w:t>
            </w:r>
            <w:r>
              <w:rPr>
                <w:sz w:val="24"/>
              </w:rPr>
              <w:t>int n1 = 10; //ok</w:t>
            </w:r>
          </w:p>
          <w:p>
            <w:pPr>
              <w:pStyle w:val="TableParagraph"/>
              <w:spacing w:before="19"/>
              <w:ind w:left="1368"/>
              <w:rPr>
                <w:sz w:val="24"/>
              </w:rPr>
            </w:pPr>
            <w:r>
              <w:rPr>
                <w:sz w:val="24"/>
              </w:rPr>
              <w:t>//float d1 = n1 + 1.1;//</w:t>
            </w:r>
            <w:r>
              <w:rPr>
                <w:rFonts w:ascii="宋体" w:eastAsia="宋体" w:hint="eastAsia"/>
                <w:sz w:val="24"/>
              </w:rPr>
              <w:t>错误 </w:t>
            </w:r>
            <w:r>
              <w:rPr>
                <w:sz w:val="24"/>
              </w:rPr>
              <w:t>n1 + 1.1 =&gt; </w:t>
            </w:r>
            <w:r>
              <w:rPr>
                <w:rFonts w:ascii="宋体" w:eastAsia="宋体" w:hint="eastAsia"/>
                <w:sz w:val="24"/>
              </w:rPr>
              <w:t>结果类型是 </w:t>
            </w:r>
            <w:r>
              <w:rPr>
                <w:sz w:val="24"/>
              </w:rPr>
              <w:t>double</w:t>
            </w:r>
          </w:p>
          <w:p>
            <w:pPr>
              <w:pStyle w:val="TableParagraph"/>
              <w:spacing w:line="364" w:lineRule="auto" w:before="161"/>
              <w:ind w:left="1368" w:right="5174"/>
              <w:rPr>
                <w:sz w:val="24"/>
              </w:rPr>
            </w:pPr>
            <w:r>
              <w:rPr>
                <w:sz w:val="24"/>
              </w:rPr>
              <w:t>//double d1 = n1 + 1.1;//</w:t>
            </w:r>
            <w:r>
              <w:rPr>
                <w:rFonts w:ascii="宋体" w:eastAsia="宋体" w:hint="eastAsia"/>
                <w:sz w:val="24"/>
              </w:rPr>
              <w:t>对 </w:t>
            </w:r>
            <w:r>
              <w:rPr>
                <w:sz w:val="24"/>
              </w:rPr>
              <w:t>n1 + 1.1 =&gt; </w:t>
            </w:r>
            <w:r>
              <w:rPr>
                <w:rFonts w:ascii="宋体" w:eastAsia="宋体" w:hint="eastAsia"/>
                <w:sz w:val="24"/>
              </w:rPr>
              <w:t>结果类型是 </w:t>
            </w:r>
            <w:r>
              <w:rPr>
                <w:sz w:val="24"/>
              </w:rPr>
              <w:t>double float d1 = n1 + 1.1F;//</w:t>
            </w:r>
            <w:r>
              <w:rPr>
                <w:rFonts w:ascii="宋体" w:eastAsia="宋体" w:hint="eastAsia"/>
                <w:sz w:val="24"/>
              </w:rPr>
              <w:t>对 </w:t>
            </w:r>
            <w:r>
              <w:rPr>
                <w:sz w:val="24"/>
              </w:rPr>
              <w:t>n1 + 1.1 =&gt; </w:t>
            </w:r>
            <w:r>
              <w:rPr>
                <w:rFonts w:ascii="宋体" w:eastAsia="宋体" w:hint="eastAsia"/>
                <w:sz w:val="24"/>
              </w:rPr>
              <w:t>结果类型是 </w:t>
            </w:r>
            <w:r>
              <w:rPr>
                <w:sz w:val="24"/>
              </w:rPr>
              <w:t>float</w:t>
            </w:r>
          </w:p>
          <w:p>
            <w:pPr>
              <w:pStyle w:val="TableParagraph"/>
              <w:rPr>
                <w:sz w:val="26"/>
              </w:rPr>
            </w:pPr>
          </w:p>
          <w:p>
            <w:pPr>
              <w:pStyle w:val="TableParagraph"/>
              <w:spacing w:before="170"/>
              <w:ind w:left="1368"/>
              <w:rPr>
                <w:rFonts w:ascii="宋体" w:eastAsia="宋体" w:hint="eastAsia"/>
                <w:sz w:val="24"/>
              </w:rPr>
            </w:pPr>
            <w:r>
              <w:rPr>
                <w:sz w:val="24"/>
              </w:rPr>
              <w:t>//</w:t>
            </w:r>
            <w:r>
              <w:rPr>
                <w:rFonts w:ascii="宋体" w:eastAsia="宋体" w:hint="eastAsia"/>
                <w:sz w:val="24"/>
              </w:rPr>
              <w:t>细节 </w:t>
            </w:r>
            <w:r>
              <w:rPr>
                <w:sz w:val="24"/>
              </w:rPr>
              <w:t>2:  </w:t>
            </w:r>
            <w:r>
              <w:rPr>
                <w:rFonts w:ascii="宋体" w:eastAsia="宋体" w:hint="eastAsia"/>
                <w:sz w:val="24"/>
              </w:rPr>
              <w:t>当我们把精度</w:t>
            </w:r>
            <w:r>
              <w:rPr>
                <w:sz w:val="24"/>
              </w:rPr>
              <w:t>(</w:t>
            </w:r>
            <w:r>
              <w:rPr>
                <w:rFonts w:ascii="宋体" w:eastAsia="宋体" w:hint="eastAsia"/>
                <w:sz w:val="24"/>
              </w:rPr>
              <w:t>容量</w:t>
            </w:r>
            <w:r>
              <w:rPr>
                <w:sz w:val="24"/>
              </w:rPr>
              <w:t>)</w:t>
            </w:r>
            <w:r>
              <w:rPr>
                <w:rFonts w:ascii="宋体" w:eastAsia="宋体" w:hint="eastAsia"/>
                <w:sz w:val="24"/>
              </w:rPr>
              <w:t>大 的数据类型赋值给精度</w:t>
            </w:r>
            <w:r>
              <w:rPr>
                <w:sz w:val="24"/>
              </w:rPr>
              <w:t>(</w:t>
            </w:r>
            <w:r>
              <w:rPr>
                <w:rFonts w:ascii="宋体" w:eastAsia="宋体" w:hint="eastAsia"/>
                <w:sz w:val="24"/>
              </w:rPr>
              <w:t>容量</w:t>
            </w:r>
            <w:r>
              <w:rPr>
                <w:sz w:val="24"/>
              </w:rPr>
              <w:t>)</w:t>
            </w:r>
            <w:r>
              <w:rPr>
                <w:rFonts w:ascii="宋体" w:eastAsia="宋体" w:hint="eastAsia"/>
                <w:sz w:val="24"/>
              </w:rPr>
              <w:t>小 的数据类型时，</w:t>
            </w:r>
          </w:p>
          <w:p>
            <w:pPr>
              <w:pStyle w:val="TableParagraph"/>
              <w:spacing w:before="161"/>
              <w:ind w:left="1368"/>
              <w:rPr>
                <w:rFonts w:ascii="宋体" w:eastAsia="宋体" w:hint="eastAsia"/>
                <w:sz w:val="24"/>
              </w:rPr>
            </w:pPr>
            <w:r>
              <w:rPr>
                <w:sz w:val="24"/>
              </w:rPr>
              <w:t>//</w:t>
            </w:r>
            <w:r>
              <w:rPr>
                <w:rFonts w:ascii="宋体" w:eastAsia="宋体" w:hint="eastAsia"/>
                <w:sz w:val="24"/>
              </w:rPr>
              <w:t>就会报错，反之就会进行自动类型转换。</w:t>
            </w:r>
          </w:p>
          <w:p>
            <w:pPr>
              <w:pStyle w:val="TableParagraph"/>
              <w:spacing w:before="176"/>
              <w:ind w:left="1368"/>
              <w:rPr>
                <w:sz w:val="24"/>
              </w:rPr>
            </w:pPr>
            <w:r>
              <w:rPr>
                <w:sz w:val="24"/>
              </w:rPr>
              <w:t>//</w:t>
            </w:r>
          </w:p>
          <w:p>
            <w:pPr>
              <w:pStyle w:val="TableParagraph"/>
              <w:spacing w:before="176"/>
              <w:ind w:left="1368"/>
              <w:rPr>
                <w:sz w:val="24"/>
              </w:rPr>
            </w:pPr>
            <w:r>
              <w:rPr>
                <w:sz w:val="24"/>
              </w:rPr>
              <w:t>//int n2 = 1.1;//</w:t>
            </w:r>
            <w:r>
              <w:rPr>
                <w:rFonts w:ascii="宋体" w:eastAsia="宋体" w:hint="eastAsia"/>
                <w:sz w:val="24"/>
              </w:rPr>
              <w:t>错误 </w:t>
            </w:r>
            <w:r>
              <w:rPr>
                <w:sz w:val="24"/>
              </w:rPr>
              <w:t>double -&gt; int</w:t>
            </w:r>
          </w:p>
          <w:p>
            <w:pPr>
              <w:pStyle w:val="TableParagraph"/>
              <w:rPr>
                <w:sz w:val="26"/>
              </w:rPr>
            </w:pPr>
          </w:p>
          <w:p>
            <w:pPr>
              <w:pStyle w:val="TableParagraph"/>
              <w:spacing w:before="8"/>
              <w:rPr>
                <w:sz w:val="28"/>
              </w:rPr>
            </w:pPr>
          </w:p>
          <w:p>
            <w:pPr>
              <w:pStyle w:val="TableParagraph"/>
              <w:ind w:left="1368"/>
              <w:rPr>
                <w:rFonts w:ascii="宋体" w:eastAsia="宋体" w:hint="eastAsia"/>
                <w:sz w:val="24"/>
              </w:rPr>
            </w:pPr>
            <w:r>
              <w:rPr>
                <w:sz w:val="24"/>
              </w:rPr>
              <w:t>//</w:t>
            </w:r>
            <w:r>
              <w:rPr>
                <w:rFonts w:ascii="宋体" w:eastAsia="宋体" w:hint="eastAsia"/>
                <w:spacing w:val="-21"/>
                <w:sz w:val="24"/>
              </w:rPr>
              <w:t>细节 </w:t>
            </w:r>
            <w:r>
              <w:rPr>
                <w:sz w:val="24"/>
              </w:rPr>
              <w:t>3: (byte</w:t>
            </w:r>
            <w:r>
              <w:rPr>
                <w:spacing w:val="1"/>
                <w:sz w:val="24"/>
              </w:rPr>
              <w:t>, </w:t>
            </w:r>
            <w:r>
              <w:rPr>
                <w:sz w:val="24"/>
              </w:rPr>
              <w:t>short)</w:t>
            </w:r>
            <w:r>
              <w:rPr>
                <w:spacing w:val="59"/>
                <w:sz w:val="24"/>
              </w:rPr>
              <w:t> </w:t>
            </w:r>
            <w:r>
              <w:rPr>
                <w:rFonts w:ascii="宋体" w:eastAsia="宋体" w:hint="eastAsia"/>
                <w:sz w:val="24"/>
              </w:rPr>
              <w:t>和 </w:t>
            </w:r>
            <w:r>
              <w:rPr>
                <w:sz w:val="24"/>
              </w:rPr>
              <w:t>char </w:t>
            </w:r>
            <w:r>
              <w:rPr>
                <w:rFonts w:ascii="宋体" w:eastAsia="宋体" w:hint="eastAsia"/>
                <w:sz w:val="24"/>
              </w:rPr>
              <w:t>之间不会相互自动转换</w:t>
            </w:r>
          </w:p>
          <w:p>
            <w:pPr>
              <w:pStyle w:val="TableParagraph"/>
              <w:spacing w:before="160"/>
              <w:ind w:left="1368"/>
              <w:rPr>
                <w:rFonts w:ascii="宋体" w:eastAsia="宋体" w:hint="eastAsia"/>
                <w:sz w:val="24"/>
              </w:rPr>
            </w:pPr>
            <w:r>
              <w:rPr>
                <w:sz w:val="24"/>
              </w:rPr>
              <w:t>//</w:t>
            </w:r>
            <w:r>
              <w:rPr>
                <w:rFonts w:ascii="宋体" w:eastAsia="宋体" w:hint="eastAsia"/>
                <w:sz w:val="24"/>
              </w:rPr>
              <w:t>当把具体数赋给 </w:t>
            </w:r>
            <w:r>
              <w:rPr>
                <w:sz w:val="24"/>
              </w:rPr>
              <w:t>byte </w:t>
            </w:r>
            <w:r>
              <w:rPr>
                <w:rFonts w:ascii="宋体" w:eastAsia="宋体" w:hint="eastAsia"/>
                <w:sz w:val="24"/>
              </w:rPr>
              <w:t>时，</w:t>
            </w:r>
            <w:r>
              <w:rPr>
                <w:sz w:val="24"/>
              </w:rPr>
              <w:t>(1)</w:t>
            </w:r>
            <w:r>
              <w:rPr>
                <w:rFonts w:ascii="宋体" w:eastAsia="宋体" w:hint="eastAsia"/>
                <w:sz w:val="24"/>
              </w:rPr>
              <w:t>先判断该数是否在 </w:t>
            </w:r>
            <w:r>
              <w:rPr>
                <w:sz w:val="24"/>
              </w:rPr>
              <w:t>byte </w:t>
            </w:r>
            <w:r>
              <w:rPr>
                <w:rFonts w:ascii="宋体" w:eastAsia="宋体" w:hint="eastAsia"/>
                <w:sz w:val="24"/>
              </w:rPr>
              <w:t>范围内，如果是就可以</w:t>
            </w:r>
          </w:p>
          <w:p>
            <w:pPr>
              <w:pStyle w:val="TableParagraph"/>
              <w:tabs>
                <w:tab w:pos="3314" w:val="left" w:leader="none"/>
              </w:tabs>
              <w:spacing w:before="161"/>
              <w:ind w:left="1368"/>
              <w:rPr>
                <w:sz w:val="24"/>
              </w:rPr>
            </w:pPr>
            <w:r>
              <w:rPr>
                <w:sz w:val="24"/>
              </w:rPr>
              <w:t>byte b1 = 10;</w:t>
            </w:r>
            <w:r>
              <w:rPr>
                <w:spacing w:val="-3"/>
                <w:sz w:val="24"/>
              </w:rPr>
              <w:t> </w:t>
            </w:r>
            <w:r>
              <w:rPr>
                <w:sz w:val="24"/>
              </w:rPr>
              <w:t>//</w:t>
            </w:r>
            <w:r>
              <w:rPr>
                <w:rFonts w:ascii="宋体" w:eastAsia="宋体" w:hint="eastAsia"/>
                <w:sz w:val="24"/>
              </w:rPr>
              <w:t>对</w:t>
              <w:tab/>
            </w:r>
            <w:r>
              <w:rPr>
                <w:sz w:val="24"/>
              </w:rPr>
              <w:t>, -128-127</w:t>
            </w:r>
          </w:p>
          <w:p>
            <w:pPr>
              <w:pStyle w:val="TableParagraph"/>
              <w:spacing w:before="160"/>
              <w:ind w:left="1368"/>
              <w:rPr>
                <w:sz w:val="24"/>
              </w:rPr>
            </w:pPr>
            <w:r>
              <w:rPr>
                <w:sz w:val="24"/>
              </w:rPr>
              <w:t>// int n2 = 1; //n2 </w:t>
            </w:r>
            <w:r>
              <w:rPr>
                <w:rFonts w:ascii="宋体" w:eastAsia="宋体" w:hint="eastAsia"/>
                <w:sz w:val="24"/>
              </w:rPr>
              <w:t>是 </w:t>
            </w:r>
            <w:r>
              <w:rPr>
                <w:sz w:val="24"/>
              </w:rPr>
              <w:t>int</w:t>
            </w:r>
          </w:p>
          <w:p>
            <w:pPr>
              <w:pStyle w:val="TableParagraph"/>
              <w:spacing w:before="161"/>
              <w:ind w:left="1368"/>
              <w:rPr>
                <w:rFonts w:ascii="宋体" w:eastAsia="宋体" w:hint="eastAsia"/>
                <w:sz w:val="24"/>
              </w:rPr>
            </w:pPr>
            <w:r>
              <w:rPr>
                <w:sz w:val="24"/>
              </w:rPr>
              <w:t>// byte b2 = n2; //</w:t>
            </w:r>
            <w:r>
              <w:rPr>
                <w:rFonts w:ascii="宋体" w:eastAsia="宋体" w:hint="eastAsia"/>
                <w:sz w:val="24"/>
              </w:rPr>
              <w:t>错误，原因： 如果是变量赋值，判断类型</w:t>
            </w:r>
          </w:p>
          <w:p>
            <w:pPr>
              <w:pStyle w:val="TableParagraph"/>
              <w:spacing w:before="176"/>
              <w:ind w:left="1368"/>
              <w:rPr>
                <w:sz w:val="24"/>
              </w:rPr>
            </w:pPr>
            <w:r>
              <w:rPr>
                <w:sz w:val="24"/>
              </w:rPr>
              <w:t>//</w:t>
            </w:r>
          </w:p>
          <w:p>
            <w:pPr>
              <w:pStyle w:val="TableParagraph"/>
              <w:spacing w:before="176"/>
              <w:ind w:left="1368"/>
              <w:rPr>
                <w:sz w:val="24"/>
              </w:rPr>
            </w:pPr>
            <w:r>
              <w:rPr>
                <w:sz w:val="24"/>
              </w:rPr>
              <w:t>// char c1 = b1; //</w:t>
            </w:r>
            <w:r>
              <w:rPr>
                <w:rFonts w:ascii="宋体" w:eastAsia="宋体" w:hint="eastAsia"/>
                <w:sz w:val="24"/>
              </w:rPr>
              <w:t>错误， 原因 </w:t>
            </w:r>
            <w:r>
              <w:rPr>
                <w:sz w:val="24"/>
              </w:rPr>
              <w:t>byte </w:t>
            </w:r>
            <w:r>
              <w:rPr>
                <w:rFonts w:ascii="宋体" w:eastAsia="宋体" w:hint="eastAsia"/>
                <w:sz w:val="24"/>
              </w:rPr>
              <w:t>不能自动转成 </w:t>
            </w:r>
            <w:r>
              <w:rPr>
                <w:sz w:val="24"/>
              </w:rPr>
              <w:t>char</w:t>
            </w:r>
          </w:p>
          <w:p>
            <w:pPr>
              <w:pStyle w:val="TableParagraph"/>
              <w:spacing w:before="177"/>
              <w:ind w:left="1368"/>
              <w:rPr>
                <w:sz w:val="24"/>
              </w:rPr>
            </w:pPr>
            <w:r>
              <w:rPr>
                <w:sz w:val="24"/>
              </w:rPr>
              <w:t>//</w:t>
            </w:r>
          </w:p>
          <w:p>
            <w:pPr>
              <w:pStyle w:val="TableParagraph"/>
              <w:spacing w:before="192"/>
              <w:ind w:left="136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425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tabs>
                <w:tab w:pos="4312" w:val="left" w:leader="none"/>
              </w:tabs>
              <w:ind w:left="1368"/>
              <w:rPr>
                <w:rFonts w:ascii="宋体" w:eastAsia="宋体" w:hint="eastAsia"/>
                <w:sz w:val="24"/>
              </w:rPr>
            </w:pPr>
            <w:r>
              <w:rPr>
                <w:sz w:val="24"/>
              </w:rPr>
              <w:t>//</w:t>
            </w:r>
            <w:r>
              <w:rPr>
                <w:rFonts w:ascii="宋体" w:eastAsia="宋体" w:hint="eastAsia"/>
                <w:sz w:val="24"/>
              </w:rPr>
              <w:t>细节</w:t>
            </w:r>
            <w:r>
              <w:rPr>
                <w:rFonts w:ascii="宋体" w:eastAsia="宋体" w:hint="eastAsia"/>
                <w:spacing w:val="-62"/>
                <w:sz w:val="24"/>
              </w:rPr>
              <w:t> </w:t>
            </w:r>
            <w:r>
              <w:rPr>
                <w:sz w:val="24"/>
              </w:rPr>
              <w:t>4:</w:t>
            </w:r>
            <w:r>
              <w:rPr>
                <w:spacing w:val="-1"/>
                <w:sz w:val="24"/>
              </w:rPr>
              <w:t> </w:t>
            </w:r>
            <w:r>
              <w:rPr>
                <w:sz w:val="24"/>
              </w:rPr>
              <w:t>byte</w:t>
            </w:r>
            <w:r>
              <w:rPr>
                <w:rFonts w:ascii="宋体" w:eastAsia="宋体" w:hint="eastAsia"/>
                <w:sz w:val="24"/>
              </w:rPr>
              <w:t>，</w:t>
            </w:r>
            <w:r>
              <w:rPr>
                <w:sz w:val="24"/>
              </w:rPr>
              <w:t>short</w:t>
            </w:r>
            <w:r>
              <w:rPr>
                <w:rFonts w:ascii="宋体" w:eastAsia="宋体" w:hint="eastAsia"/>
                <w:sz w:val="24"/>
              </w:rPr>
              <w:t>，</w:t>
            </w:r>
            <w:r>
              <w:rPr>
                <w:sz w:val="24"/>
              </w:rPr>
              <w:t>char</w:t>
              <w:tab/>
            </w:r>
            <w:r>
              <w:rPr>
                <w:rFonts w:ascii="宋体" w:eastAsia="宋体" w:hint="eastAsia"/>
                <w:sz w:val="24"/>
              </w:rPr>
              <w:t>他们三者可以计算，在计算时首先转换为</w:t>
            </w:r>
            <w:r>
              <w:rPr>
                <w:rFonts w:ascii="宋体" w:eastAsia="宋体" w:hint="eastAsia"/>
                <w:spacing w:val="-60"/>
                <w:sz w:val="24"/>
              </w:rPr>
              <w:t> </w:t>
            </w:r>
            <w:r>
              <w:rPr>
                <w:sz w:val="24"/>
              </w:rPr>
              <w:t>int </w:t>
            </w:r>
            <w:r>
              <w:rPr>
                <w:rFonts w:ascii="宋体" w:eastAsia="宋体" w:hint="eastAsia"/>
                <w:sz w:val="24"/>
              </w:rPr>
              <w:t>类型</w:t>
            </w:r>
          </w:p>
          <w:p>
            <w:pPr>
              <w:pStyle w:val="TableParagraph"/>
              <w:rPr>
                <w:sz w:val="26"/>
              </w:rPr>
            </w:pPr>
          </w:p>
          <w:p>
            <w:pPr>
              <w:pStyle w:val="TableParagraph"/>
              <w:spacing w:before="1"/>
              <w:rPr>
                <w:sz w:val="30"/>
              </w:rPr>
            </w:pPr>
          </w:p>
          <w:p>
            <w:pPr>
              <w:pStyle w:val="TableParagraph"/>
              <w:spacing w:line="408" w:lineRule="auto"/>
              <w:ind w:left="1368" w:right="10112"/>
              <w:jc w:val="both"/>
              <w:rPr>
                <w:sz w:val="24"/>
              </w:rPr>
            </w:pPr>
            <w:r>
              <w:rPr>
                <w:sz w:val="24"/>
              </w:rPr>
              <w:t>byte b2 = 1; byte b3 = 2; short s1 = 1;</w:t>
            </w:r>
          </w:p>
          <w:p>
            <w:pPr>
              <w:pStyle w:val="TableParagraph"/>
              <w:spacing w:line="288" w:lineRule="exact"/>
              <w:ind w:left="1368"/>
              <w:jc w:val="both"/>
              <w:rPr>
                <w:sz w:val="24"/>
              </w:rPr>
            </w:pPr>
            <w:r>
              <w:rPr>
                <w:sz w:val="24"/>
              </w:rPr>
              <w:t>//short s2 = b2 + s1;//</w:t>
            </w:r>
            <w:r>
              <w:rPr>
                <w:rFonts w:ascii="宋体" w:eastAsia="宋体" w:hint="eastAsia"/>
                <w:sz w:val="24"/>
              </w:rPr>
              <w:t>错</w:t>
            </w:r>
            <w:r>
              <w:rPr>
                <w:sz w:val="24"/>
              </w:rPr>
              <w:t>, b2 + s1 =&gt; int</w:t>
            </w:r>
          </w:p>
          <w:p>
            <w:pPr>
              <w:pStyle w:val="TableParagraph"/>
              <w:spacing w:before="160"/>
              <w:ind w:left="1368"/>
              <w:rPr>
                <w:sz w:val="24"/>
              </w:rPr>
            </w:pPr>
            <w:r>
              <w:rPr>
                <w:sz w:val="24"/>
              </w:rPr>
              <w:t>int s2 = b2 + s1;//</w:t>
            </w:r>
            <w:r>
              <w:rPr>
                <w:rFonts w:ascii="宋体" w:eastAsia="宋体" w:hint="eastAsia"/>
                <w:sz w:val="24"/>
              </w:rPr>
              <w:t>对</w:t>
            </w:r>
            <w:r>
              <w:rPr>
                <w:sz w:val="24"/>
              </w:rPr>
              <w:t>, b2 + s1 =&gt; int</w:t>
            </w:r>
          </w:p>
          <w:p>
            <w:pPr>
              <w:pStyle w:val="TableParagraph"/>
              <w:rPr>
                <w:sz w:val="26"/>
              </w:rPr>
            </w:pPr>
          </w:p>
          <w:p>
            <w:pPr>
              <w:pStyle w:val="TableParagraph"/>
              <w:spacing w:before="8"/>
              <w:rPr>
                <w:sz w:val="28"/>
              </w:rPr>
            </w:pPr>
          </w:p>
          <w:p>
            <w:pPr>
              <w:pStyle w:val="TableParagraph"/>
              <w:ind w:left="1368"/>
              <w:rPr>
                <w:sz w:val="24"/>
              </w:rPr>
            </w:pPr>
            <w:r>
              <w:rPr>
                <w:sz w:val="24"/>
              </w:rPr>
              <w:t>//byte b4 = b2 + b3; //</w:t>
            </w:r>
            <w:r>
              <w:rPr>
                <w:rFonts w:ascii="宋体" w:eastAsia="宋体" w:hint="eastAsia"/>
                <w:sz w:val="24"/>
              </w:rPr>
              <w:t>错误</w:t>
            </w:r>
            <w:r>
              <w:rPr>
                <w:sz w:val="24"/>
              </w:rPr>
              <w:t>: b2 + b3 =&gt; int</w:t>
            </w:r>
          </w:p>
          <w:p>
            <w:pPr>
              <w:pStyle w:val="TableParagraph"/>
              <w:spacing w:before="176"/>
              <w:ind w:left="1368"/>
              <w:rPr>
                <w:sz w:val="24"/>
              </w:rPr>
            </w:pPr>
            <w:r>
              <w:rPr>
                <w:sz w:val="24"/>
              </w:rPr>
              <w:t>//</w:t>
            </w:r>
          </w:p>
          <w:p>
            <w:pPr>
              <w:pStyle w:val="TableParagraph"/>
              <w:rPr>
                <w:sz w:val="26"/>
              </w:rPr>
            </w:pPr>
          </w:p>
          <w:p>
            <w:pPr>
              <w:pStyle w:val="TableParagraph"/>
              <w:rPr>
                <w:sz w:val="30"/>
              </w:rPr>
            </w:pPr>
          </w:p>
          <w:p>
            <w:pPr>
              <w:pStyle w:val="TableParagraph"/>
              <w:spacing w:before="1"/>
              <w:ind w:left="1368"/>
              <w:rPr>
                <w:rFonts w:ascii="宋体" w:eastAsia="宋体" w:hint="eastAsia"/>
                <w:sz w:val="24"/>
              </w:rPr>
            </w:pPr>
            <w:r>
              <w:rPr>
                <w:sz w:val="24"/>
              </w:rPr>
              <w:t>//boolean</w:t>
            </w:r>
            <w:r>
              <w:rPr>
                <w:spacing w:val="59"/>
                <w:sz w:val="24"/>
              </w:rPr>
              <w:t> </w:t>
            </w:r>
            <w:r>
              <w:rPr>
                <w:rFonts w:ascii="宋体" w:eastAsia="宋体" w:hint="eastAsia"/>
                <w:sz w:val="24"/>
              </w:rPr>
              <w:t>不参与转换</w:t>
            </w:r>
          </w:p>
          <w:p>
            <w:pPr>
              <w:pStyle w:val="TableParagraph"/>
              <w:spacing w:before="176"/>
              <w:ind w:left="1368"/>
              <w:rPr>
                <w:sz w:val="24"/>
              </w:rPr>
            </w:pPr>
            <w:r>
              <w:rPr>
                <w:sz w:val="24"/>
              </w:rPr>
              <w:t>boolean pass = true;</w:t>
            </w:r>
          </w:p>
          <w:p>
            <w:pPr>
              <w:pStyle w:val="TableParagraph"/>
              <w:spacing w:before="176"/>
              <w:ind w:left="1368"/>
              <w:rPr>
                <w:rFonts w:ascii="宋体" w:eastAsia="宋体" w:hint="eastAsia"/>
                <w:sz w:val="24"/>
              </w:rPr>
            </w:pPr>
            <w:r>
              <w:rPr>
                <w:sz w:val="24"/>
              </w:rPr>
              <w:t>//int num100 = pass;// boolean  </w:t>
            </w:r>
            <w:r>
              <w:rPr>
                <w:rFonts w:ascii="宋体" w:eastAsia="宋体" w:hint="eastAsia"/>
                <w:sz w:val="24"/>
              </w:rPr>
              <w:t>不参与类型的自动转换</w:t>
            </w:r>
          </w:p>
          <w:p>
            <w:pPr>
              <w:pStyle w:val="TableParagraph"/>
              <w:rPr>
                <w:sz w:val="26"/>
              </w:rPr>
            </w:pPr>
          </w:p>
          <w:p>
            <w:pPr>
              <w:pStyle w:val="TableParagraph"/>
              <w:spacing w:before="7"/>
              <w:rPr>
                <w:sz w:val="28"/>
              </w:rPr>
            </w:pPr>
          </w:p>
          <w:p>
            <w:pPr>
              <w:pStyle w:val="TableParagraph"/>
              <w:spacing w:before="1"/>
              <w:ind w:left="1368"/>
              <w:rPr>
                <w:rFonts w:ascii="宋体" w:eastAsia="宋体" w:hint="eastAsia"/>
                <w:sz w:val="24"/>
              </w:rPr>
            </w:pPr>
            <w:r>
              <w:rPr>
                <w:sz w:val="24"/>
              </w:rPr>
              <w:t>//</w:t>
            </w:r>
            <w:r>
              <w:rPr>
                <w:rFonts w:ascii="宋体" w:eastAsia="宋体" w:hint="eastAsia"/>
                <w:sz w:val="24"/>
              </w:rPr>
              <w:t>自动提升原则： 表达式结果的类型自动提升为 操作数中最大的类型</w:t>
            </w:r>
          </w:p>
          <w:p>
            <w:pPr>
              <w:pStyle w:val="TableParagraph"/>
              <w:spacing w:before="160"/>
              <w:ind w:left="1368"/>
              <w:rPr>
                <w:rFonts w:ascii="宋体" w:eastAsia="宋体" w:hint="eastAsia"/>
                <w:sz w:val="24"/>
              </w:rPr>
            </w:pPr>
            <w:r>
              <w:rPr>
                <w:sz w:val="24"/>
              </w:rPr>
              <w:t>//</w:t>
            </w:r>
            <w:r>
              <w:rPr>
                <w:rFonts w:ascii="宋体" w:eastAsia="宋体" w:hint="eastAsia"/>
                <w:sz w:val="24"/>
              </w:rPr>
              <w:t>看一道题</w:t>
            </w:r>
          </w:p>
          <w:p>
            <w:pPr>
              <w:pStyle w:val="TableParagraph"/>
              <w:rPr>
                <w:sz w:val="26"/>
              </w:rPr>
            </w:pPr>
          </w:p>
          <w:p>
            <w:pPr>
              <w:pStyle w:val="TableParagraph"/>
              <w:rPr>
                <w:sz w:val="30"/>
              </w:rPr>
            </w:pPr>
          </w:p>
          <w:p>
            <w:pPr>
              <w:pStyle w:val="TableParagraph"/>
              <w:spacing w:line="408" w:lineRule="auto" w:before="1"/>
              <w:ind w:left="1368" w:right="9746"/>
              <w:rPr>
                <w:sz w:val="24"/>
              </w:rPr>
            </w:pPr>
            <w:r>
              <w:rPr>
                <w:sz w:val="24"/>
              </w:rPr>
              <w:t>byte b4 = 1; short s3 = 100; int num200 = 1;</w:t>
            </w:r>
          </w:p>
          <w:p>
            <w:pPr>
              <w:pStyle w:val="TableParagraph"/>
              <w:spacing w:line="272" w:lineRule="exact"/>
              <w:ind w:left="1368"/>
              <w:rPr>
                <w:sz w:val="24"/>
              </w:rPr>
            </w:pPr>
            <w:r>
              <w:rPr>
                <w:sz w:val="24"/>
              </w:rPr>
              <w:t>float num300 = 1.1F;</w:t>
            </w:r>
          </w:p>
          <w:p>
            <w:pPr>
              <w:pStyle w:val="TableParagraph"/>
              <w:rPr>
                <w:sz w:val="26"/>
              </w:rPr>
            </w:pPr>
          </w:p>
          <w:p>
            <w:pPr>
              <w:pStyle w:val="TableParagraph"/>
              <w:spacing w:before="4"/>
              <w:rPr>
                <w:sz w:val="31"/>
              </w:rPr>
            </w:pPr>
          </w:p>
          <w:p>
            <w:pPr>
              <w:pStyle w:val="TableParagraph"/>
              <w:ind w:left="1368"/>
              <w:rPr>
                <w:sz w:val="24"/>
              </w:rPr>
            </w:pPr>
            <w:r>
              <w:rPr>
                <w:sz w:val="24"/>
              </w:rPr>
              <w:t>double num500 = b4 + s3 + num200 + num300; //float -&gt; double</w:t>
            </w:r>
          </w:p>
          <w:p>
            <w:pPr>
              <w:pStyle w:val="TableParagraph"/>
              <w:spacing w:before="192"/>
              <w:ind w:left="9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spacing w:before="96"/>
              <w:ind w:left="58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73"/>
        </w:numPr>
        <w:tabs>
          <w:tab w:pos="1478" w:val="left" w:leader="none"/>
          <w:tab w:pos="1479" w:val="left" w:leader="none"/>
        </w:tabs>
        <w:spacing w:line="240" w:lineRule="auto" w:before="70" w:after="0"/>
        <w:ind w:left="1478" w:right="0" w:hanging="978"/>
        <w:jc w:val="left"/>
      </w:pPr>
      <w:bookmarkStart w:name="3.15.3强制类型转换" w:id="252"/>
      <w:bookmarkEnd w:id="252"/>
      <w:r>
        <w:rPr/>
      </w:r>
      <w:bookmarkStart w:name="_bookmark95" w:id="253"/>
      <w:bookmarkEnd w:id="253"/>
      <w:r>
        <w:rPr/>
      </w:r>
      <w:bookmarkStart w:name="_bookmark95" w:id="254"/>
      <w:bookmarkEnd w:id="254"/>
      <w:r>
        <w:rPr/>
        <w:t>强制类型转换</w:t>
      </w:r>
    </w:p>
    <w:p>
      <w:pPr>
        <w:pStyle w:val="ListParagraph"/>
        <w:numPr>
          <w:ilvl w:val="0"/>
          <w:numId w:val="5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介绍</w:t>
      </w:r>
    </w:p>
    <w:p>
      <w:pPr>
        <w:spacing w:line="364" w:lineRule="auto" w:before="161"/>
        <w:ind w:left="218" w:right="633" w:firstLine="420"/>
        <w:jc w:val="left"/>
        <w:rPr>
          <w:rFonts w:ascii="宋体" w:eastAsia="宋体" w:hint="eastAsia"/>
          <w:sz w:val="24"/>
        </w:rPr>
      </w:pPr>
      <w:r>
        <w:rPr/>
        <w:pict>
          <v:shape style="position:absolute;margin-left:186.840012pt;margin-top:14.839984pt;width:386.3pt;height:388.7pt;mso-position-horizontal-relative:page;mso-position-vertical-relative:paragraph;z-index:-284139520" coordorigin="3737,297" coordsize="7726,7774" path="m5590,7982l5344,7734,5254,7643,5366,7530,5513,7384,5400,7271,5141,7530,5063,7454,4973,7365,5093,7245,5146,7295,5196,7245,5232,7209,4994,6971,4990,6967,4990,7142,4661,7470,4490,7302,4589,7204,4822,6971,4990,7142,4990,6967,4729,6707,4723,6702,4723,6873,4392,7204,4229,7038,4539,6726,4558,6707,4723,6873,4723,6702,4541,6520,4334,6726,4285,6676,4195,6585,4308,6472,4428,6352,4315,6239,4082,6472,3881,6270,3790,6362,3991,6563,3737,6818,3850,6930,4104,6676,4246,6815,4039,7022,4738,7722,4824,7636,4764,7574,4867,7470,4884,7454,5050,7622,4788,7883,4901,7996,5162,7734,5501,8070,5590,7982m6170,7401l5587,6818,5489,6719,5605,6604,5714,6496,5782,6566,5842,6630,5868,6659,5892,6688,5911,6712,5933,6736,5942,6748,5964,6784,5969,6796,5971,6806,5974,6818,5976,6827,5976,6849,5974,6858,5964,6878,5959,6885,5945,6904,5885,6959,5854,6986,5820,7010,5861,7038,5902,7065,5938,7091,5969,7115,6084,7005,6101,6988,6113,6969,6125,6952,6139,6914,6144,6894,6144,6854,6142,6834,6127,6791,6118,6767,6106,6746,6072,6698,6053,6674,6029,6645,6000,6611,5964,6570,5923,6525,5897,6496,5875,6472,5760,6352,5695,6282,5374,6604,5222,6453,5126,6357,5239,6244,5400,6083,5287,5970,5014,6244,4896,6126,4800,6030,4915,5915,5119,5711,5004,5596,4685,5915,4469,5699,4370,5795,4586,6011,4366,6232,4481,6347,4702,6126,4915,6340,4716,6542,4829,6654,5030,6453,5278,6702,5052,6928,5167,7043,5393,6818,6072,7497,6170,7401m6612,6959l6600,6933,6588,6909,6574,6882,6559,6854,6545,6827,6511,6770,6492,6741,6473,6710,6451,6681,6430,6650,6408,6616,6384,6585,6360,6551,6307,6484,6278,6450,6250,6414,6190,6342,6125,6268,6055,6191,5983,6110,5738,5858,5076,5198,4987,5286,5863,6165,5926,6230,6041,6359,6094,6419,6142,6479,6190,6537,6271,6647,6307,6700,6341,6750,6372,6798,6398,6846,6410,6870,6434,6914,6444,6938,6526,6947,6612,6959m6751,6525l5302,5075,5213,5164,6662,6614,6751,6525m7006,6426l5419,4840,5330,4929,6917,6515,7006,6426m7370,5414l6708,4751,6499,4542,6209,4830,6100,4677,6029,4576,6336,4266,6221,4151,5539,4835,5654,4950,5926,4677,6113,4926,5916,5123,6787,5997,6881,5903,6125,5147,6442,4830,6521,4751,7277,5507,7370,5414m7390,4480l7387,4300,7308,4274,7229,4250,7145,4223,7061,4202,6974,4178,6797,4134,6706,4115,6701,4271,6886,4319,6974,4343,7147,4396,7229,4425,7310,4451,7390,4480m7769,5807l7766,5798,7729,5651,7723,5627,7565,5627,7399,5632,7315,5637,7231,5639,7145,5646,7058,5651,7020,5594,6977,5536,6965,5519,6950,5500,6934,5481,6914,5457,6893,5430,6869,5404,6811,5342,6744,5272,6667,5190,6581,5102,6482,5006,6389,5097,6482,5190,6641,5354,6703,5421,6780,5505,6802,5529,6818,5550,6835,5570,6847,5589,6859,5603,6876,5625,6919,5690,6955,5754,6965,5778,6977,5800,6984,5824,6994,5848,7001,5872,7008,5894,7015,5918,7020,5942,7025,5968,7027,5992,7032,6016,7034,6042,7034,6066,7037,6093,7037,6143,7030,6222,7027,6251,7018,6304,7010,6333,7006,6359,6996,6388,7044,6400,7090,6412,7133,6424,7171,6436,7183,6395,7198,6314,7202,6273,7207,6191,7207,6150,7205,6110,7202,6071,7198,6033,7190,5992,7183,5954,7171,5915,7162,5877,7147,5838,7133,5802,7296,5798,7536,5798,7692,5802,7769,5807m7882,3983l7867,3906,7850,3825,7831,3738,7810,3652,7788,3561,7762,3465,7735,3366,7704,3266,7526,3280,7558,3366,7586,3455,7613,3542,7637,3630,7658,3717,7697,3890,7711,3974,7882,3983m8556,5015l8030,4490,7922,4382,8059,4245,8494,3810,8359,3674,7788,4245,7176,3635,7068,3527,7582,3011,7447,2877,6312,4012,6446,4146,6958,3635,7678,4355,7109,4924,7246,5058,7812,4490,8446,5123,8556,5015m9478,3953l9475,3953,9475,3933,9470,3933,9468,3913,9463,3913,9458,3893,9451,3873,9446,3873,9437,3853,9430,3853,9401,3813,9389,3793,9377,3793,9365,3773,9350,3753,9288,3693,9163,3573,9237,3453,9250,3433,9334,3293,9278,3233,9218,3173,9127,3313,9046,3453,9014,3413,8983,3173,8980,3153,8964,3033,8858,2933,8647,3153,8638,3093,8626,3013,8616,2953,8602,2893,8623,2873,8770,2733,8751,2713,8657,2613,8563,2713,8549,2633,8532,2573,8518,2513,8501,2453,8482,2393,8465,2333,8426,2213,8282,2233,8335,2373,8400,2593,8417,2673,8450,2813,8388,2873,8299,2793,8210,2713,8327,2593,8366,2553,8254,2433,8098,2593,7862,2353,7769,2453,8004,2673,7802,2893,7915,2993,8117,2793,8294,2973,8040,3233,8153,3333,8486,3013,8498,3073,8520,3273,8321,3473,8434,3593,8542,3473,8544,3553,8544,3693,8542,3753,8582,3773,8623,3773,8700,3793,8700,3733,8693,3573,8687,3473,8686,3453,8676,3333,8849,3173,8890,3493,8974,3573,8911,3673,8854,3753,8801,3833,8755,3913,8897,4013,8995,3853,9091,3693,9271,3873,9290,3893,9298,3893,9302,3913,9305,3933,9307,3933,9310,3953,9305,3973,9300,3973,9295,3993,9269,4013,9230,4053,9192,4073,9156,4113,9120,4133,9197,4193,9262,4253,9343,4173,9377,4153,9408,4113,9427,4093,9449,4073,9456,4053,9470,4033,9473,4013,9478,3993,9478,3953m10387,3153l10370,3113,10337,3033,10324,2993,10318,2973,10279,2973,10241,2993,9883,2993,9802,2973,9761,2973,9718,2953,9677,2933,9655,2873,9631,2833,9605,2773,9547,2653,9502,2571,9502,2873,9216,2733,9196,2713,9175,2693,9094,2653,9050,2613,9010,2593,8966,2553,8926,2513,8882,2493,8839,2453,8806,2393,8767,2313,8917,2173,8981,2113,9026,2153,9070,2193,9151,2293,9187,2353,9226,2393,9293,2493,9355,2593,9384,2633,9410,2673,9434,2733,9458,2773,9502,2873,9502,2571,9480,2533,9403,2413,9362,2353,9276,2253,9180,2133,9167,2113,9154,2093,9074,2013,9199,1893,9074,1773,8676,2173,8621,2073,8510,1913,8453,1833,8328,1893,8378,1953,8426,2033,8472,2093,8602,2313,8642,2373,8681,2433,8753,2573,8789,2633,8820,2713,8854,2773,8911,2893,8938,2973,8976,2953,9091,2953,9038,2833,8983,2713,9091,2793,9125,2833,9377,2973,9415,2993,9487,3033,9559,3053,9571,3093,9581,3153,9588,3193,9598,3233,9607,3313,9612,3373,9614,3413,9614,3533,9610,3593,9607,3633,9602,3673,9595,3713,9588,3773,9686,3793,9727,3813,9763,3813,9770,3773,9775,3733,9778,3693,9782,3593,9782,3513,9778,3413,9775,3373,9768,3333,9756,3233,9746,3193,9739,3153,9727,3113,9768,3113,9809,3133,9850,3133,9890,3153,9974,3153,10015,3173,10344,3173,10387,3153m10692,959l10666,786,10344,786,10025,796,10054,945,10226,945,10075,1103,9922,1262,9622,1566,9629,1466,9634,1358,9637,1276,9638,1245,9641,1125,9943,822,10349,417,10229,297,9701,822,9648,801,9583,777,9509,748,9425,717,9394,866,9494,902,9588,938,8983,1540,9106,1660,9490,1276,9492,1314,9492,1430,9485,1538,9482,1571,9478,1595,9473,1622,9466,1646,9446,1698,9434,1725,9406,1778,9588,1890,9624,1833,9638,1814,9670,1773,9706,1732,9773,1658,9847,1576,9856,1566,9929,1490,10018,1394,10116,1293,10222,1182,10454,945,10574,950,10692,959m11462,1948l11460,1936,11460,1924,11458,1912,11453,1900,11448,1886,11438,1862,11410,1814,11400,1799,11388,1787,11378,1775,11366,1763,11354,1749,11117,1511,11071,1466,11071,1660,10351,2378,10205,2231,10320,2116,10922,1511,11071,1660,11071,1466,10855,1250,10807,1202,10807,1396,10090,2116,9941,1970,10661,1250,10807,1396,10807,1202,10642,1036,9730,1950,10661,2882,10757,2783,10466,2495,10584,2378,11186,1775,11239,1828,11249,1840,11261,1852,11275,1876,11285,1900,11287,1912,11287,1948,11282,1958,11280,1970,11273,1982,11266,1991,11258,2003,11246,2013,11230,2032,11208,2049,11189,2068,11167,2085,11143,2104,11119,2121,11095,2140,11069,2157,11230,2277,11378,2133,11390,2121,11400,2109,11410,2099,11417,2087,11426,2075,11434,2063,11438,2054,11446,2042,11450,2030,11453,2018,11458,2006,11460,1994,11460,1982,11462,1972,11462,1948e" filled="true" fillcolor="#c0c0c0" stroked="false">
            <v:path arrowok="t"/>
            <v:fill opacity="32899f" type="solid"/>
            <w10:wrap type="none"/>
          </v:shape>
        </w:pict>
      </w:r>
      <w:r>
        <w:rPr>
          <w:rFonts w:ascii="宋体" w:eastAsia="宋体" w:hint="eastAsia"/>
          <w:sz w:val="24"/>
        </w:rPr>
        <w:t>自动类型转换的逆过程，</w:t>
      </w:r>
      <w:r>
        <w:rPr>
          <w:rFonts w:ascii="宋体" w:eastAsia="宋体" w:hint="eastAsia"/>
          <w:b/>
          <w:sz w:val="24"/>
        </w:rPr>
        <w:t>将容量大的数据类型转换为容量小的数据类型</w:t>
      </w:r>
      <w:r>
        <w:rPr>
          <w:rFonts w:ascii="宋体" w:eastAsia="宋体" w:hint="eastAsia"/>
          <w:sz w:val="24"/>
        </w:rPr>
        <w:t>。使用时要加上强制转换符 </w:t>
      </w:r>
      <w:r>
        <w:rPr>
          <w:sz w:val="24"/>
        </w:rPr>
        <w:t>( )</w:t>
      </w:r>
      <w:r>
        <w:rPr>
          <w:rFonts w:ascii="宋体" w:eastAsia="宋体" w:hint="eastAsia"/>
          <w:sz w:val="24"/>
        </w:rPr>
        <w:t>，但可能造成</w:t>
      </w:r>
      <w:r>
        <w:rPr>
          <w:rFonts w:ascii="宋体" w:eastAsia="宋体" w:hint="eastAsia"/>
          <w:b/>
          <w:sz w:val="24"/>
        </w:rPr>
        <w:t>精度降低或溢出</w:t>
      </w:r>
      <w:r>
        <w:rPr>
          <w:sz w:val="24"/>
        </w:rPr>
        <w:t>,</w:t>
      </w:r>
      <w:r>
        <w:rPr>
          <w:rFonts w:ascii="宋体" w:eastAsia="宋体" w:hint="eastAsia"/>
          <w:sz w:val="24"/>
        </w:rPr>
        <w:t>格外要注意。</w:t>
      </w:r>
    </w:p>
    <w:p>
      <w:pPr>
        <w:pStyle w:val="ListParagraph"/>
        <w:numPr>
          <w:ilvl w:val="0"/>
          <w:numId w:val="55"/>
        </w:numPr>
        <w:tabs>
          <w:tab w:pos="638" w:val="left" w:leader="none"/>
          <w:tab w:pos="639" w:val="left" w:leader="none"/>
        </w:tabs>
        <w:spacing w:line="240" w:lineRule="auto" w:before="1" w:after="0"/>
        <w:ind w:left="638" w:right="0" w:hanging="421"/>
        <w:jc w:val="left"/>
        <w:rPr>
          <w:rFonts w:ascii="Wingdings" w:hAnsi="Wingdings" w:eastAsia="Wingdings"/>
          <w:sz w:val="24"/>
        </w:rPr>
      </w:pPr>
      <w:r>
        <w:rPr/>
        <w:drawing>
          <wp:anchor distT="0" distB="0" distL="0" distR="0" allowOverlap="1" layoutInCell="1" locked="0" behindDoc="0" simplePos="0" relativeHeight="106">
            <wp:simplePos x="0" y="0"/>
            <wp:positionH relativeFrom="page">
              <wp:posOffset>900683</wp:posOffset>
            </wp:positionH>
            <wp:positionV relativeFrom="paragraph">
              <wp:posOffset>252984</wp:posOffset>
            </wp:positionV>
            <wp:extent cx="4137733" cy="1752219"/>
            <wp:effectExtent l="0" t="0" r="0" b="0"/>
            <wp:wrapTopAndBottom/>
            <wp:docPr id="115" name="image58.jpeg"/>
            <wp:cNvGraphicFramePr>
              <a:graphicFrameLocks noChangeAspect="1"/>
            </wp:cNvGraphicFramePr>
            <a:graphic>
              <a:graphicData uri="http://schemas.openxmlformats.org/drawingml/2006/picture">
                <pic:pic>
                  <pic:nvPicPr>
                    <pic:cNvPr id="116" name="image58.jpeg"/>
                    <pic:cNvPicPr/>
                  </pic:nvPicPr>
                  <pic:blipFill>
                    <a:blip r:embed="rId69" cstate="print"/>
                    <a:stretch>
                      <a:fillRect/>
                    </a:stretch>
                  </pic:blipFill>
                  <pic:spPr>
                    <a:xfrm>
                      <a:off x="0" y="0"/>
                      <a:ext cx="4137733" cy="1752219"/>
                    </a:xfrm>
                    <a:prstGeom prst="rect">
                      <a:avLst/>
                    </a:prstGeom>
                  </pic:spPr>
                </pic:pic>
              </a:graphicData>
            </a:graphic>
          </wp:anchor>
        </w:drawing>
      </w:r>
      <w:r>
        <w:rPr>
          <w:spacing w:val="-13"/>
          <w:sz w:val="24"/>
        </w:rPr>
        <w:t>案例演示 </w:t>
      </w:r>
      <w:r>
        <w:rPr>
          <w:rFonts w:ascii="Times New Roman" w:hAnsi="Times New Roman" w:eastAsia="Times New Roman"/>
          <w:sz w:val="24"/>
        </w:rPr>
        <w:t>ForceConvert.java</w:t>
      </w:r>
    </w:p>
    <w:p>
      <w:pPr>
        <w:pStyle w:val="Heading3"/>
        <w:numPr>
          <w:ilvl w:val="2"/>
          <w:numId w:val="73"/>
        </w:numPr>
        <w:tabs>
          <w:tab w:pos="1478" w:val="left" w:leader="none"/>
          <w:tab w:pos="1479" w:val="left" w:leader="none"/>
        </w:tabs>
        <w:spacing w:line="240" w:lineRule="auto" w:before="128" w:after="0"/>
        <w:ind w:left="1478" w:right="0" w:hanging="978"/>
        <w:jc w:val="left"/>
      </w:pPr>
      <w:bookmarkStart w:name="3.15.4强制类型转换细节说明 " w:id="255"/>
      <w:bookmarkEnd w:id="255"/>
      <w:r>
        <w:rPr/>
      </w:r>
      <w:bookmarkStart w:name="_bookmark96" w:id="256"/>
      <w:bookmarkEnd w:id="256"/>
      <w:r>
        <w:rPr/>
      </w:r>
      <w:bookmarkStart w:name="_bookmark96" w:id="257"/>
      <w:bookmarkEnd w:id="257"/>
      <w:r>
        <w:rPr/>
        <w:t>强制类型转换细节说明</w:t>
      </w:r>
    </w:p>
    <w:p>
      <w:pPr>
        <w:pStyle w:val="BodyText"/>
        <w:spacing w:before="1"/>
        <w:rPr>
          <w:rFonts w:ascii="黑体"/>
          <w:sz w:val="8"/>
        </w:rPr>
      </w:pPr>
      <w:r>
        <w:rPr/>
        <w:drawing>
          <wp:anchor distT="0" distB="0" distL="0" distR="0" allowOverlap="1" layoutInCell="1" locked="0" behindDoc="0" simplePos="0" relativeHeight="107">
            <wp:simplePos x="0" y="0"/>
            <wp:positionH relativeFrom="page">
              <wp:posOffset>900683</wp:posOffset>
            </wp:positionH>
            <wp:positionV relativeFrom="paragraph">
              <wp:posOffset>90947</wp:posOffset>
            </wp:positionV>
            <wp:extent cx="7909463" cy="3124200"/>
            <wp:effectExtent l="0" t="0" r="0" b="0"/>
            <wp:wrapTopAndBottom/>
            <wp:docPr id="117" name="image59.jpeg"/>
            <wp:cNvGraphicFramePr>
              <a:graphicFrameLocks noChangeAspect="1"/>
            </wp:cNvGraphicFramePr>
            <a:graphic>
              <a:graphicData uri="http://schemas.openxmlformats.org/drawingml/2006/picture">
                <pic:pic>
                  <pic:nvPicPr>
                    <pic:cNvPr id="118" name="image59.jpeg"/>
                    <pic:cNvPicPr/>
                  </pic:nvPicPr>
                  <pic:blipFill>
                    <a:blip r:embed="rId70" cstate="print"/>
                    <a:stretch>
                      <a:fillRect/>
                    </a:stretch>
                  </pic:blipFill>
                  <pic:spPr>
                    <a:xfrm>
                      <a:off x="0" y="0"/>
                      <a:ext cx="7909463" cy="3124200"/>
                    </a:xfrm>
                    <a:prstGeom prst="rect">
                      <a:avLst/>
                    </a:prstGeom>
                  </pic:spPr>
                </pic:pic>
              </a:graphicData>
            </a:graphic>
          </wp:anchor>
        </w:drawing>
      </w:r>
    </w:p>
    <w:p>
      <w:pPr>
        <w:spacing w:after="0"/>
        <w:rPr>
          <w:rFonts w:ascii="黑体"/>
          <w:sz w:val="8"/>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rPr>
                <w:rFonts w:ascii="黑体"/>
                <w:sz w:val="26"/>
              </w:rPr>
            </w:pPr>
          </w:p>
          <w:p>
            <w:pPr>
              <w:pStyle w:val="TableParagraph"/>
              <w:spacing w:before="231"/>
              <w:ind w:left="588"/>
              <w:rPr>
                <w:sz w:val="24"/>
              </w:rPr>
            </w:pPr>
            <w:r>
              <w:rPr>
                <w:sz w:val="24"/>
              </w:rPr>
              <w:t>public class ForceConvertDetail {</w:t>
            </w:r>
          </w:p>
          <w:p>
            <w:pPr>
              <w:pStyle w:val="TableParagraph"/>
              <w:rPr>
                <w:rFonts w:ascii="黑体"/>
                <w:sz w:val="26"/>
              </w:rPr>
            </w:pPr>
          </w:p>
          <w:p>
            <w:pPr>
              <w:pStyle w:val="TableParagraph"/>
              <w:spacing w:before="3"/>
              <w:rPr>
                <w:rFonts w:ascii="黑体"/>
                <w:sz w:val="24"/>
              </w:rPr>
            </w:pPr>
          </w:p>
          <w:p>
            <w:pPr>
              <w:pStyle w:val="TableParagraph"/>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948"/>
              <w:rPr>
                <w:sz w:val="24"/>
              </w:rPr>
            </w:pPr>
            <w:r>
              <w:rPr>
                <w:sz w:val="24"/>
              </w:rPr>
              <w:t>public static void main(String[] args) {</w:t>
            </w:r>
          </w:p>
          <w:p>
            <w:pPr>
              <w:pStyle w:val="TableParagraph"/>
              <w:rPr>
                <w:rFonts w:ascii="黑体"/>
                <w:sz w:val="26"/>
              </w:rPr>
            </w:pPr>
          </w:p>
          <w:p>
            <w:pPr>
              <w:pStyle w:val="TableParagraph"/>
              <w:spacing w:before="3"/>
              <w:rPr>
                <w:rFonts w:ascii="黑体"/>
                <w:sz w:val="24"/>
              </w:rPr>
            </w:pPr>
          </w:p>
          <w:p>
            <w:pPr>
              <w:pStyle w:val="TableParagraph"/>
              <w:ind w:left="1368"/>
              <w:rPr>
                <w:rFonts w:ascii="宋体" w:eastAsia="宋体" w:hint="eastAsia"/>
                <w:sz w:val="24"/>
              </w:rPr>
            </w:pPr>
            <w:r>
              <w:rPr>
                <w:sz w:val="24"/>
              </w:rPr>
              <w:t>//</w:t>
            </w:r>
            <w:r>
              <w:rPr>
                <w:rFonts w:ascii="宋体" w:eastAsia="宋体" w:hint="eastAsia"/>
                <w:sz w:val="24"/>
              </w:rPr>
              <w:t>演示强制类型转换</w:t>
            </w:r>
          </w:p>
          <w:p>
            <w:pPr>
              <w:pStyle w:val="TableParagraph"/>
              <w:spacing w:before="161"/>
              <w:ind w:left="1368"/>
              <w:rPr>
                <w:rFonts w:ascii="宋体" w:eastAsia="宋体" w:hint="eastAsia"/>
                <w:sz w:val="24"/>
              </w:rPr>
            </w:pPr>
            <w:r>
              <w:rPr>
                <w:sz w:val="24"/>
              </w:rPr>
              <w:t>//</w:t>
            </w:r>
            <w:r>
              <w:rPr>
                <w:rFonts w:ascii="宋体" w:eastAsia="宋体" w:hint="eastAsia"/>
                <w:sz w:val="24"/>
              </w:rPr>
              <w:t>强转符号只针对于最近的操作数有效，往往会使用小括号提升优先级</w:t>
            </w:r>
          </w:p>
          <w:p>
            <w:pPr>
              <w:pStyle w:val="TableParagraph"/>
              <w:spacing w:line="391" w:lineRule="auto" w:before="160"/>
              <w:ind w:left="1368" w:right="5956"/>
              <w:rPr>
                <w:sz w:val="24"/>
              </w:rPr>
            </w:pPr>
            <w:r>
              <w:rPr>
                <w:sz w:val="24"/>
              </w:rPr>
              <w:t>//int x = (int)10*3.5+6*1.5;//</w:t>
            </w:r>
            <w:r>
              <w:rPr>
                <w:rFonts w:ascii="宋体" w:eastAsia="宋体" w:hint="eastAsia"/>
                <w:sz w:val="24"/>
              </w:rPr>
              <w:t>编译错误： </w:t>
            </w:r>
            <w:r>
              <w:rPr>
                <w:sz w:val="24"/>
              </w:rPr>
              <w:t>double -&gt; int int x = (int)(10*3.5+6*1.5);// (int)44.0 -&gt; 44 System.out.println(x);//44</w:t>
            </w:r>
          </w:p>
          <w:p>
            <w:pPr>
              <w:pStyle w:val="TableParagraph"/>
              <w:rPr>
                <w:rFonts w:ascii="黑体"/>
                <w:sz w:val="26"/>
              </w:rPr>
            </w:pPr>
          </w:p>
          <w:p>
            <w:pPr>
              <w:pStyle w:val="TableParagraph"/>
              <w:rPr>
                <w:rFonts w:ascii="黑体"/>
                <w:sz w:val="26"/>
              </w:rPr>
            </w:pPr>
          </w:p>
          <w:p>
            <w:pPr>
              <w:pStyle w:val="TableParagraph"/>
              <w:spacing w:before="7"/>
              <w:rPr>
                <w:rFonts w:ascii="黑体"/>
                <w:sz w:val="22"/>
              </w:rPr>
            </w:pPr>
          </w:p>
          <w:p>
            <w:pPr>
              <w:pStyle w:val="TableParagraph"/>
              <w:spacing w:line="408" w:lineRule="auto"/>
              <w:ind w:left="1368" w:right="9474"/>
              <w:rPr>
                <w:sz w:val="24"/>
              </w:rPr>
            </w:pPr>
            <w:r>
              <w:rPr>
                <w:sz w:val="24"/>
              </w:rPr>
              <w:t>char c1 = 100; //ok int m = 100; //ok</w:t>
            </w:r>
          </w:p>
          <w:p>
            <w:pPr>
              <w:pStyle w:val="TableParagraph"/>
              <w:spacing w:line="289" w:lineRule="exact"/>
              <w:ind w:left="1368"/>
              <w:rPr>
                <w:rFonts w:ascii="宋体" w:eastAsia="宋体" w:hint="eastAsia"/>
                <w:sz w:val="24"/>
              </w:rPr>
            </w:pPr>
            <w:r>
              <w:rPr>
                <w:sz w:val="24"/>
              </w:rPr>
              <w:t>//char c2 = m; //</w:t>
            </w:r>
            <w:r>
              <w:rPr>
                <w:rFonts w:ascii="宋体" w:eastAsia="宋体" w:hint="eastAsia"/>
                <w:sz w:val="24"/>
              </w:rPr>
              <w:t>错误</w:t>
            </w:r>
          </w:p>
          <w:p>
            <w:pPr>
              <w:pStyle w:val="TableParagraph"/>
              <w:spacing w:line="393" w:lineRule="auto" w:before="176"/>
              <w:ind w:left="1368" w:right="6547"/>
              <w:rPr>
                <w:rFonts w:ascii="宋体" w:eastAsia="宋体" w:hint="eastAsia"/>
                <w:sz w:val="24"/>
              </w:rPr>
            </w:pPr>
            <w:r>
              <w:rPr>
                <w:sz w:val="24"/>
              </w:rPr>
              <w:t>char c3 = (char)m; //ok System.out.println(c3);//100 </w:t>
            </w:r>
            <w:r>
              <w:rPr>
                <w:rFonts w:ascii="宋体" w:eastAsia="宋体" w:hint="eastAsia"/>
                <w:sz w:val="24"/>
              </w:rPr>
              <w:t>对应的字符</w:t>
            </w:r>
            <w:r>
              <w:rPr>
                <w:sz w:val="24"/>
              </w:rPr>
              <w:t>, d </w:t>
            </w:r>
            <w:r>
              <w:rPr>
                <w:rFonts w:ascii="宋体" w:eastAsia="宋体" w:hint="eastAsia"/>
                <w:sz w:val="24"/>
              </w:rPr>
              <w:t>字符</w:t>
            </w:r>
          </w:p>
          <w:p>
            <w:pPr>
              <w:pStyle w:val="TableParagraph"/>
              <w:rPr>
                <w:rFonts w:ascii="黑体"/>
                <w:sz w:val="26"/>
              </w:rPr>
            </w:pPr>
          </w:p>
          <w:p>
            <w:pPr>
              <w:pStyle w:val="TableParagraph"/>
              <w:rPr>
                <w:rFonts w:ascii="黑体"/>
                <w:sz w:val="26"/>
              </w:rPr>
            </w:pPr>
          </w:p>
          <w:p>
            <w:pPr>
              <w:pStyle w:val="TableParagraph"/>
              <w:spacing w:before="6"/>
              <w:rPr>
                <w:rFonts w:ascii="黑体"/>
                <w:sz w:val="19"/>
              </w:rPr>
            </w:pPr>
          </w:p>
          <w:p>
            <w:pPr>
              <w:pStyle w:val="TableParagraph"/>
              <w:ind w:left="948"/>
              <w:rPr>
                <w:sz w:val="24"/>
              </w:rPr>
            </w:pPr>
            <w:r>
              <w:rPr>
                <w:sz w:val="24"/>
              </w:rPr>
              <w:t>}</w:t>
            </w:r>
          </w:p>
          <w:p>
            <w:pPr>
              <w:pStyle w:val="TableParagraph"/>
              <w:spacing w:before="192"/>
              <w:ind w:left="588"/>
              <w:rPr>
                <w:sz w:val="24"/>
              </w:rPr>
            </w:pPr>
            <w:r>
              <w:rPr>
                <w:sz w:val="24"/>
              </w:rPr>
              <w:t>}</w:t>
            </w:r>
          </w:p>
        </w:tc>
      </w:tr>
    </w:tbl>
    <w:p>
      <w:pPr>
        <w:pStyle w:val="ListParagraph"/>
        <w:numPr>
          <w:ilvl w:val="1"/>
          <w:numId w:val="73"/>
        </w:numPr>
        <w:tabs>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402.490021pt;width:386.3pt;height:388.7pt;mso-position-horizontal-relative:page;mso-position-vertical-relative:paragraph;z-index:-284138496" coordorigin="3737,-8050" coordsize="7726,7774" path="m5590,-365l5344,-612,5254,-703,5366,-816,5513,-963,5400,-1075,5141,-816,5063,-893,4973,-982,5093,-1102,5146,-1051,5196,-1102,5232,-1138,4994,-1375,4990,-1379,4990,-1205,4661,-876,4490,-1044,4589,-1143,4822,-1375,4990,-1205,4990,-1379,4729,-1639,4723,-1645,4723,-1474,4392,-1143,4229,-1308,4539,-1620,4558,-1639,4723,-1474,4723,-1645,4541,-1827,4334,-1620,4285,-1671,4195,-1762,4308,-1875,4428,-1995,4315,-2107,4082,-1875,3881,-2076,3790,-1985,3991,-1783,3737,-1529,3850,-1416,4104,-1671,4246,-1531,4039,-1325,4738,-624,4824,-711,4764,-773,4867,-876,4884,-893,5050,-725,4788,-463,4901,-351,5162,-612,5501,-276,5590,-365m6170,-946l5587,-1529,5489,-1627,5605,-1743,5714,-1851,5782,-1781,5842,-1716,5868,-1687,5892,-1659,5911,-1635,5933,-1611,5942,-1599,5964,-1563,5969,-1551,5971,-1541,5974,-1529,5976,-1519,5976,-1498,5974,-1488,5964,-1469,5959,-1462,5945,-1443,5885,-1387,5854,-1361,5820,-1337,5861,-1308,5902,-1282,5938,-1255,5969,-1231,6084,-1342,6101,-1359,6113,-1378,6125,-1395,6139,-1433,6144,-1452,6144,-1493,6142,-1512,6127,-1555,6118,-1579,6106,-1601,6072,-1649,6053,-1673,6029,-1702,6000,-1735,5964,-1776,5923,-1822,5897,-1851,5875,-1875,5760,-1995,5695,-2064,5374,-1743,5222,-1894,5126,-1990,5239,-2103,5400,-2263,5287,-2376,5014,-2103,4896,-2220,4800,-2316,4915,-2431,5119,-2635,5004,-2751,4685,-2431,4469,-2647,4370,-2551,4586,-2335,4366,-2115,4481,-1999,4702,-2220,4915,-2007,4716,-1805,4829,-1692,5030,-1894,5278,-1644,5052,-1419,5167,-1303,5393,-1529,6072,-850,6170,-946m6612,-1387l6600,-1414,6588,-1438,6574,-1464,6559,-1493,6545,-1519,6511,-1577,6492,-1606,6473,-1637,6451,-1666,6430,-1697,6408,-1731,6384,-1762,6360,-1795,6307,-1863,6278,-1896,6250,-1932,6190,-2004,6125,-2079,6055,-2155,5983,-2237,5738,-2489,5076,-3149,4987,-3060,5863,-2182,5926,-2117,6041,-1987,6094,-1927,6142,-1867,6190,-1810,6271,-1699,6307,-1647,6341,-1596,6372,-1548,6398,-1500,6410,-1476,6434,-1433,6444,-1409,6526,-1399,6612,-1387m6751,-1822l5302,-3271,5213,-3183,6662,-1733,6751,-1822m7006,-1920l5419,-3507,5330,-3418,6917,-1831,7006,-1920m7370,-2933l6708,-3595,6499,-3804,6209,-3516,6100,-3670,6029,-3771,6336,-4080,6221,-4195,5539,-3511,5654,-3396,5926,-3670,6113,-3420,5916,-3223,6787,-2350,6881,-2443,6125,-3199,6442,-3516,6521,-3595,7277,-2839,7370,-2933m7390,-3867l7387,-4047,7308,-4073,7229,-4097,7145,-4123,7061,-4145,6974,-4169,6797,-4212,6706,-4231,6701,-4075,6886,-4027,6974,-4003,7147,-3951,7229,-3922,7310,-3895,7390,-3867m7769,-2539l7766,-2549,7729,-2695,7723,-2719,7565,-2719,7399,-2715,7315,-2710,7231,-2707,7145,-2700,7058,-2695,7020,-2753,6977,-2811,6965,-2827,6950,-2847,6934,-2866,6914,-2890,6893,-2916,6869,-2943,6811,-3005,6744,-3075,6667,-3156,6581,-3245,6482,-3341,6389,-3250,6482,-3156,6641,-2993,6703,-2926,6780,-2842,6802,-2818,6818,-2796,6835,-2777,6847,-2758,6859,-2743,6876,-2722,6919,-2657,6955,-2592,6965,-2568,6977,-2547,6984,-2523,6994,-2499,7001,-2475,7008,-2453,7015,-2429,7020,-2405,7025,-2379,7027,-2355,7032,-2331,7034,-2304,7034,-2280,7037,-2254,7037,-2203,7030,-2124,7027,-2095,7018,-2043,7010,-2014,7006,-1987,6996,-1959,7044,-1947,7090,-1935,7133,-1923,7171,-1911,7183,-1951,7198,-2033,7202,-2074,7207,-2155,7207,-2196,7205,-2237,7202,-2275,7198,-2314,7190,-2355,7183,-2393,7171,-2431,7162,-2470,7147,-2508,7133,-2544,7296,-2549,7536,-2549,7692,-2544,7769,-2539m7882,-4363l7867,-4440,7850,-4522,7831,-4608,7810,-4695,7788,-4786,7762,-4882,7735,-4980,7704,-5081,7526,-5067,7558,-4980,7586,-4891,7613,-4805,7637,-4716,7658,-4630,7697,-4457,7711,-4373,7882,-4363m8556,-3331l8030,-3857,7922,-3965,8059,-4102,8494,-4536,8359,-4673,7788,-4102,7176,-4711,7068,-4819,7582,-5335,7447,-5470,6312,-4335,6446,-4200,6958,-4711,7678,-3991,7109,-3423,7246,-3288,7812,-3857,8446,-3223,8556,-3331m9478,-4394l9475,-4394,9475,-4414,9470,-4414,9468,-4434,9463,-4434,9458,-4454,9451,-4474,9446,-4474,9437,-4494,9430,-4494,9401,-4534,9389,-4554,9377,-4554,9365,-4574,9350,-4594,9288,-4654,9163,-4774,9237,-4894,9250,-4914,9334,-5054,9278,-5114,9218,-5174,9127,-5034,9046,-4894,9014,-4934,8983,-5174,8980,-5194,8964,-5314,8858,-5414,8647,-5194,8638,-5254,8626,-5334,8616,-5394,8602,-5454,8623,-5474,8770,-5614,8751,-5634,8657,-5734,8563,-5634,8549,-5714,8532,-5774,8518,-5834,8501,-5894,8482,-5954,8465,-6014,8426,-6134,8282,-6114,8335,-5974,8400,-5754,8417,-5674,8450,-5534,8388,-5474,8299,-5554,8210,-5634,8327,-5754,8366,-5794,8254,-5914,8098,-5754,7862,-5994,7769,-5894,8004,-5674,7802,-5454,7915,-5354,8117,-5554,8294,-5374,8040,-5114,8153,-5014,8486,-5334,8498,-5274,8520,-5074,8321,-4874,8434,-4754,8542,-4874,8544,-4794,8544,-4654,8542,-4594,8582,-4574,8623,-4574,8700,-4554,8700,-4614,8693,-4774,8687,-4874,8686,-4894,8676,-5014,8849,-5174,8890,-4854,8974,-4774,8911,-4674,8854,-4594,8801,-4514,8755,-4434,8897,-4334,8995,-4494,9091,-4654,9271,-4474,9290,-4454,9298,-4454,9302,-4434,9305,-4414,9307,-4414,9310,-4394,9305,-4374,9300,-4374,9295,-4354,9269,-4334,9230,-4294,9192,-4274,9156,-4234,9120,-4214,9197,-4154,9262,-4094,9343,-4174,9377,-4194,9408,-4234,9427,-4254,9449,-4274,9456,-4294,9470,-4314,9473,-4334,9478,-4354,9478,-4394m10387,-5194l10370,-5234,10337,-5314,10324,-5354,10318,-5374,10279,-5374,10241,-5354,9883,-5354,9802,-5374,9761,-5374,9718,-5394,9677,-5414,9655,-5474,9631,-5514,9605,-5574,9547,-5694,9502,-5775,9502,-5474,9216,-5614,9196,-5634,9175,-5654,9094,-5694,9050,-5734,9010,-5754,8966,-5794,8926,-5834,8882,-5854,8839,-5894,8806,-5954,8767,-6034,8917,-6174,8981,-6234,9026,-6194,9070,-6154,9151,-6054,9187,-5994,9226,-5954,9293,-5854,9355,-5754,9384,-5714,9410,-5674,9434,-5614,9458,-5574,9502,-5474,9502,-5775,9480,-5814,9403,-5934,9362,-5994,9276,-6094,9180,-6214,9167,-6234,9154,-6254,9074,-6334,9199,-6454,9074,-6574,8676,-6174,8621,-6274,8510,-6434,8453,-6514,8328,-6454,8378,-6394,8426,-6314,8472,-6254,8602,-6034,8642,-5974,8681,-5914,8753,-5774,8789,-5714,8820,-5634,8854,-5574,8911,-5454,8938,-5374,8976,-5394,9091,-5394,9038,-5514,8983,-5634,9091,-5554,9125,-5514,9377,-5374,9415,-5354,9487,-5314,9559,-5294,9571,-5254,9581,-5194,9588,-5154,9598,-5114,9607,-5034,9612,-4974,9614,-4934,9614,-4814,9610,-4754,9607,-4714,9602,-4674,9595,-4634,9588,-4574,9686,-4554,9727,-4534,9763,-4534,9770,-4574,9775,-4614,9778,-4654,9782,-4754,9782,-4834,9778,-4934,9775,-4974,9768,-5014,9756,-5114,9746,-5154,9739,-5194,9727,-5234,9768,-5234,9809,-5214,9850,-5214,9890,-5194,9974,-5194,10015,-5174,10344,-5174,10387,-5194m10692,-7387l10666,-7560,10344,-7560,10025,-7551,10054,-7402,10226,-7402,10075,-7243,9922,-7085,9622,-6780,9629,-6881,9634,-6989,9637,-7071,9638,-7102,9641,-7222,9943,-7524,10349,-7930,10229,-8050,9701,-7524,9648,-7546,9583,-7570,9509,-7599,9425,-7630,9394,-7481,9494,-7445,9588,-7409,8983,-6807,9106,-6687,9490,-7071,9492,-7032,9492,-6917,9485,-6809,9482,-6775,9478,-6751,9473,-6725,9466,-6701,9446,-6648,9434,-6622,9406,-6569,9588,-6456,9624,-6514,9638,-6533,9670,-6574,9706,-6615,9773,-6689,9847,-6771,9856,-6780,9929,-6857,10018,-6953,10116,-7054,10222,-7164,10454,-7402,10574,-7397,10692,-7387m11462,-6399l11460,-6411,11460,-6423,11458,-6435,11453,-6447,11448,-6461,11438,-6485,11410,-6533,11400,-6547,11388,-6559,11378,-6571,11366,-6583,11354,-6598,11117,-6835,11071,-6881,11071,-6687,10351,-5969,10205,-6115,10320,-6231,10922,-6835,11071,-6687,11071,-6881,10855,-7097,10807,-7145,10807,-6951,10090,-6231,9941,-6377,10661,-7097,10807,-6951,10807,-7145,10642,-7311,9730,-6396,10661,-5465,10757,-5563,10466,-5851,10584,-5969,11186,-6571,11239,-6519,11249,-6507,11261,-6495,11275,-6471,11285,-6447,11287,-6435,11287,-6399,11282,-6389,11280,-6377,11273,-6365,11266,-6355,11258,-6343,11246,-6334,11230,-6315,11208,-6298,11189,-6279,11167,-6262,11143,-6243,11119,-6226,11095,-6207,11069,-6190,11230,-6070,11378,-6214,11390,-6226,11400,-6238,11410,-6247,11417,-6259,11426,-6271,11434,-6283,11438,-6293,11446,-6305,11450,-6317,11453,-6329,11458,-6341,11460,-6353,11460,-6365,11462,-6375,11462,-6399e" filled="true" fillcolor="#c0c0c0" stroked="false">
            <v:path arrowok="t"/>
            <v:fill opacity="32899f" type="solid"/>
            <w10:wrap type="none"/>
          </v:shape>
        </w:pict>
      </w:r>
      <w:bookmarkStart w:name="3.16基本数据类型转换-练习题" w:id="258"/>
      <w:bookmarkEnd w:id="258"/>
      <w:r>
        <w:rPr/>
      </w:r>
      <w:bookmarkStart w:name="_bookmark97" w:id="259"/>
      <w:bookmarkEnd w:id="259"/>
      <w:r>
        <w:rPr/>
      </w:r>
      <w:bookmarkStart w:name="_bookmark97" w:id="260"/>
      <w:bookmarkEnd w:id="260"/>
      <w:r>
        <w:rPr>
          <w:rFonts w:ascii="黑体" w:eastAsia="黑体" w:hint="eastAsia"/>
          <w:sz w:val="32"/>
        </w:rPr>
        <w:t>基本数据类型转换</w:t>
      </w:r>
      <w:r>
        <w:rPr>
          <w:rFonts w:ascii="Times New Roman" w:eastAsia="Times New Roman"/>
          <w:sz w:val="32"/>
        </w:rPr>
        <w:t>-</w:t>
      </w:r>
      <w:r>
        <w:rPr>
          <w:rFonts w:ascii="黑体" w:eastAsia="黑体" w:hint="eastAsia"/>
          <w:sz w:val="32"/>
        </w:rPr>
        <w:t>练习题</w:t>
      </w:r>
    </w:p>
    <w:p>
      <w:pPr>
        <w:spacing w:after="0" w:line="240" w:lineRule="auto"/>
        <w:jc w:val="left"/>
        <w:rPr>
          <w:rFonts w:ascii="黑体" w:eastAsia="黑体" w:hint="eastAsia"/>
          <w:sz w:val="32"/>
        </w:rPr>
        <w:sectPr>
          <w:footerReference w:type="default" r:id="rId71"/>
          <w:pgSz w:w="15310" w:h="16840"/>
          <w:pgMar w:footer="1523" w:header="1474" w:top="1920" w:bottom="1720" w:left="1200" w:right="700"/>
          <w:pgNumType w:start="50"/>
        </w:sectPr>
      </w:pPr>
    </w:p>
    <w:p>
      <w:pPr>
        <w:pStyle w:val="BodyText"/>
        <w:rPr>
          <w:rFonts w:ascii="黑体"/>
          <w:sz w:val="20"/>
        </w:rPr>
      </w:pPr>
    </w:p>
    <w:p>
      <w:pPr>
        <w:pStyle w:val="BodyText"/>
        <w:rPr>
          <w:rFonts w:ascii="黑体"/>
          <w:sz w:val="20"/>
        </w:rPr>
      </w:pPr>
    </w:p>
    <w:p>
      <w:pPr>
        <w:pStyle w:val="BodyText"/>
        <w:spacing w:before="9"/>
        <w:rPr>
          <w:rFonts w:ascii="黑体"/>
          <w:sz w:val="10"/>
        </w:rPr>
      </w:pPr>
    </w:p>
    <w:p>
      <w:pPr>
        <w:pStyle w:val="BodyText"/>
        <w:ind w:left="218"/>
        <w:rPr>
          <w:rFonts w:ascii="黑体"/>
          <w:sz w:val="20"/>
        </w:rPr>
      </w:pPr>
      <w:r>
        <w:rPr>
          <w:rFonts w:ascii="黑体"/>
          <w:sz w:val="20"/>
        </w:rPr>
        <w:drawing>
          <wp:inline distT="0" distB="0" distL="0" distR="0">
            <wp:extent cx="7908036" cy="3116579"/>
            <wp:effectExtent l="0" t="0" r="0" b="0"/>
            <wp:docPr id="119" name="image60.jpeg"/>
            <wp:cNvGraphicFramePr>
              <a:graphicFrameLocks noChangeAspect="1"/>
            </wp:cNvGraphicFramePr>
            <a:graphic>
              <a:graphicData uri="http://schemas.openxmlformats.org/drawingml/2006/picture">
                <pic:pic>
                  <pic:nvPicPr>
                    <pic:cNvPr id="120" name="image60.jpeg"/>
                    <pic:cNvPicPr/>
                  </pic:nvPicPr>
                  <pic:blipFill>
                    <a:blip r:embed="rId72" cstate="print"/>
                    <a:stretch>
                      <a:fillRect/>
                    </a:stretch>
                  </pic:blipFill>
                  <pic:spPr>
                    <a:xfrm>
                      <a:off x="0" y="0"/>
                      <a:ext cx="7908036" cy="3116579"/>
                    </a:xfrm>
                    <a:prstGeom prst="rect">
                      <a:avLst/>
                    </a:prstGeom>
                  </pic:spPr>
                </pic:pic>
              </a:graphicData>
            </a:graphic>
          </wp:inline>
        </w:drawing>
      </w:r>
      <w:r>
        <w:rPr>
          <w:rFonts w:ascii="黑体"/>
          <w:sz w:val="20"/>
        </w:rPr>
      </w:r>
    </w:p>
    <w:p>
      <w:pPr>
        <w:pStyle w:val="BodyText"/>
        <w:spacing w:before="2"/>
        <w:rPr>
          <w:rFonts w:ascii="黑体"/>
          <w:sz w:val="7"/>
        </w:rPr>
      </w:pPr>
    </w:p>
    <w:p>
      <w:pPr>
        <w:pStyle w:val="Heading2"/>
        <w:numPr>
          <w:ilvl w:val="1"/>
          <w:numId w:val="73"/>
        </w:numPr>
        <w:tabs>
          <w:tab w:pos="939" w:val="left" w:leader="none"/>
        </w:tabs>
        <w:spacing w:line="240" w:lineRule="auto" w:before="64" w:after="0"/>
        <w:ind w:left="938" w:right="0" w:hanging="721"/>
        <w:jc w:val="left"/>
      </w:pPr>
      <w:r>
        <w:rPr/>
        <w:pict>
          <v:shape style="position:absolute;margin-left:186.840012pt;margin-top:-138.529022pt;width:386.3pt;height:388.7pt;mso-position-horizontal-relative:page;mso-position-vertical-relative:paragraph;z-index:-284136448" coordorigin="3737,-2771" coordsize="7726,7774" path="m5590,4914l5344,4667,5254,4576,5366,4463,5513,4317,5400,4204,5141,4463,5063,4386,4973,4297,5093,4177,5146,4228,5196,4177,5232,4141,4994,3904,4990,3900,4990,4074,4661,4403,4490,4235,4589,4137,4822,3904,4990,4074,4990,3900,4729,3640,4723,3634,4723,3805,4392,4137,4229,3971,4539,3659,4558,3640,4723,3805,4723,3634,4541,3453,4334,3659,4285,3609,4195,3517,4308,3405,4428,3285,4315,3172,4082,3405,3881,3203,3790,3294,3991,3496,3737,3750,3850,3863,4104,3609,4246,3748,4039,3954,4738,4655,4824,4569,4764,4506,4867,4403,4884,4386,5050,4554,4788,4816,4901,4929,5162,4667,5501,5003,5590,4914m6170,4333l5587,3750,5489,3652,5605,3537,5714,3429,5782,3498,5842,3563,5868,3592,5892,3621,5911,3645,5933,3669,5942,3681,5964,3717,5969,3729,5971,3738,5974,3750,5976,3760,5976,3781,5974,3791,5964,3810,5959,3817,5945,3837,5885,3892,5854,3918,5820,3942,5861,3971,5902,3997,5938,4024,5969,4048,6084,3937,6101,3921,6113,3901,6125,3885,6139,3846,6144,3827,6144,3786,6142,3767,6127,3724,6118,3700,6106,3678,6072,3630,6053,3606,6029,3577,6000,3544,5964,3503,5923,3457,5897,3429,5875,3405,5760,3285,5695,3215,5374,3537,5222,3385,5126,3289,5239,3177,5400,3016,5287,2903,5014,3177,4896,3059,4800,2963,4915,2848,5119,2644,5004,2529,4685,2848,4469,2632,4370,2728,4586,2944,4366,3165,4481,3280,4702,3059,4915,3273,4716,3474,4829,3587,5030,3385,5278,3635,5052,3861,5167,3976,5393,3750,6072,4429,6170,4333m6612,3892l6600,3865,6588,3841,6574,3815,6559,3786,6545,3760,6511,3702,6492,3673,6473,3642,6451,3613,6430,3582,6408,3549,6384,3517,6360,3484,6307,3417,6278,3383,6250,3347,6190,3275,6125,3201,6055,3124,5983,3042,5738,2790,5076,2130,4987,2219,5863,3097,5926,3162,6041,3292,6094,3352,6142,3412,6190,3469,6271,3580,6307,3633,6341,3683,6372,3731,6398,3779,6410,3803,6434,3846,6444,3870,6526,3880,6612,3892m6751,3457l5302,2008,5213,2097,6662,3546,6751,3457m7006,3359l5419,1773,5330,1861,6917,3448,7006,3359m7370,2346l6708,1684,6499,1475,6209,1763,6100,1609,6029,1509,6336,1199,6221,1084,5539,1768,5654,1883,5926,1609,6113,1859,5916,2056,6787,2929,6881,2836,6125,2080,6442,1763,6521,1684,7277,2440,7370,2346m7390,1413l7387,1233,7308,1206,7229,1182,7145,1156,7061,1134,6974,1110,6797,1067,6706,1048,6701,1204,6886,1252,6974,1276,7147,1329,7229,1357,7310,1384,7390,1413m7769,2740l7766,2730,7729,2584,7723,2560,7565,2560,7399,2565,7315,2569,7231,2572,7145,2579,7058,2584,7020,2526,6977,2469,6965,2452,6950,2433,6934,2413,6914,2389,6893,2363,6869,2337,6811,2274,6744,2205,6667,2123,6581,2034,6482,1938,6389,2029,6482,2123,6641,2286,6703,2353,6780,2437,6802,2461,6818,2483,6835,2502,6847,2521,6859,2536,6876,2557,6919,2622,6955,2687,6965,2711,6977,2733,6984,2757,6994,2781,7001,2805,7008,2826,7015,2850,7020,2874,7025,2901,7027,2925,7032,2949,7034,2975,7034,2999,7037,3025,7037,3076,7030,3155,7027,3184,7018,3237,7010,3265,7006,3292,6996,3321,7044,3333,7090,3345,7133,3357,7171,3369,7183,3328,7198,3246,7202,3205,7207,3124,7207,3083,7205,3042,7202,3004,7198,2965,7190,2925,7183,2886,7171,2848,7162,2809,7147,2771,7133,2735,7296,2730,7536,2730,7692,2735,7769,2740m7882,916l7867,839,7850,757,7831,671,7810,585,7788,493,7762,397,7735,299,7704,198,7526,213,7558,299,7586,388,7613,474,7637,563,7658,649,7697,822,7711,906,7882,916m8556,1948l8030,1422,7922,1314,8059,1177,8494,743,8359,606,7788,1177,7176,568,7068,460,7582,-56,7447,-191,6312,945,6446,1079,6958,568,7678,1288,7109,1857,7246,1991,7812,1422,8446,2056,8556,1948m9478,885l9475,885,9475,865,9470,865,9468,845,9463,845,9458,825,9451,805,9446,805,9437,785,9430,785,9401,745,9389,725,9377,725,9365,705,9350,685,9288,625,9163,505,9237,385,9250,365,9334,225,9278,165,9218,105,9127,245,9046,385,9014,345,8983,105,8980,85,8964,-35,8858,-135,8647,85,8638,25,8626,-55,8616,-115,8602,-175,8623,-195,8770,-335,8751,-355,8657,-455,8563,-355,8549,-435,8532,-495,8518,-555,8501,-615,8482,-675,8465,-735,8426,-855,8282,-835,8335,-695,8400,-475,8417,-395,8450,-255,8388,-195,8299,-275,8210,-355,8327,-475,8366,-515,8254,-635,8098,-475,7862,-715,7769,-615,8004,-395,7802,-175,7915,-75,8117,-275,8294,-95,8040,165,8153,265,8486,-55,8498,5,8520,205,8321,405,8434,525,8542,405,8544,485,8544,625,8542,685,8582,705,8623,705,8700,725,8700,665,8693,505,8687,405,8686,385,8676,265,8849,105,8890,425,8974,505,8911,605,8854,685,8801,765,8755,845,8897,945,8995,785,9091,625,9271,805,9290,825,9298,825,9302,845,9305,865,9307,865,9310,885,9305,905,9300,905,9295,925,9269,945,9230,985,9192,1005,9156,1045,9120,1065,9197,1125,9262,1185,9343,1105,9377,1085,9408,1045,9427,1025,9449,1005,9456,985,9470,965,9473,945,9478,925,9478,885m10387,85l10370,45,10337,-35,10324,-75,10318,-95,10279,-95,10241,-75,9883,-75,9802,-95,9761,-95,9718,-115,9677,-135,9655,-195,9631,-235,9605,-295,9547,-415,9502,-496,9502,-195,9216,-335,9196,-355,9175,-375,9094,-415,9050,-455,9010,-475,8966,-515,8926,-555,8882,-575,8839,-615,8806,-675,8767,-755,8917,-895,8981,-955,9026,-915,9070,-875,9151,-775,9187,-715,9226,-675,9293,-575,9355,-475,9384,-435,9410,-395,9434,-335,9458,-295,9502,-195,9502,-496,9480,-535,9403,-655,9362,-715,9276,-815,9180,-935,9167,-955,9154,-975,9074,-1055,9199,-1175,9074,-1295,8676,-895,8621,-995,8510,-1155,8453,-1235,8328,-1175,8378,-1115,8426,-1035,8472,-975,8602,-755,8642,-695,8681,-635,8753,-495,8789,-435,8820,-355,8854,-295,8911,-175,8938,-95,8976,-115,9091,-115,9038,-235,8983,-355,9091,-275,9125,-235,9377,-95,9415,-75,9487,-35,9559,-15,9571,25,9581,85,9588,125,9598,165,9607,245,9612,305,9614,345,9614,465,9610,525,9607,565,9602,605,9595,645,9588,705,9686,725,9727,745,9763,745,9770,705,9775,665,9778,625,9782,525,9782,445,9778,345,9775,305,9768,265,9756,165,9746,125,9739,85,9727,45,9768,45,9809,65,9850,65,9890,85,9974,85,10015,105,10344,105,10387,85m10692,-2108l10666,-2281,10344,-2281,10025,-2271,10054,-2123,10226,-2123,10075,-1964,9922,-1806,9622,-1501,9629,-1602,9634,-1710,9637,-1791,9638,-1823,9641,-1943,9943,-2245,10349,-2651,10229,-2771,9701,-2245,9648,-2267,9583,-2291,9509,-2319,9425,-2351,9394,-2202,9494,-2166,9588,-2130,8983,-1527,9106,-1407,9490,-1791,9492,-1753,9492,-1638,9485,-1530,9482,-1496,9478,-1472,9473,-1446,9466,-1422,9446,-1369,9434,-1343,9406,-1290,9588,-1177,9624,-1235,9638,-1254,9670,-1295,9706,-1335,9773,-1410,9847,-1491,9856,-1501,9929,-1578,10018,-1674,10116,-1775,10222,-1885,10454,-2123,10574,-2118,10692,-2108m11462,-1119l11460,-1131,11460,-1143,11458,-1155,11453,-1167,11448,-1182,11438,-1206,11410,-1254,11400,-1268,11388,-1280,11378,-1292,11366,-1304,11354,-1319,11117,-1556,11071,-1602,11071,-1407,10351,-690,10205,-836,10320,-951,10922,-1556,11071,-1407,11071,-1602,10855,-1818,10807,-1866,10807,-1671,10090,-951,9941,-1098,10661,-1818,10807,-1671,10807,-1866,10642,-2031,9730,-1117,10661,-186,10757,-284,10466,-572,10584,-690,11186,-1292,11239,-1239,11249,-1227,11261,-1215,11275,-1191,11285,-1167,11287,-1155,11287,-1119,11282,-1110,11280,-1098,11273,-1086,11266,-1076,11258,-1064,11246,-1055,11230,-1035,11208,-1019,11189,-999,11167,-983,11143,-963,11119,-947,11095,-927,11069,-911,11230,-791,11378,-935,11390,-947,11400,-959,11410,-968,11417,-980,11426,-992,11434,-1004,11438,-1014,11446,-1026,11450,-1038,11453,-1050,11458,-1062,11460,-1074,11460,-1086,11462,-1095,11462,-1119e" filled="true" fillcolor="#c0c0c0" stroked="false">
            <v:path arrowok="t"/>
            <v:fill opacity="32899f" type="solid"/>
            <w10:wrap type="none"/>
          </v:shape>
        </w:pict>
      </w:r>
      <w:bookmarkStart w:name="3.17基本数据类型和String类型的转换" w:id="261"/>
      <w:bookmarkEnd w:id="261"/>
      <w:r>
        <w:rPr/>
      </w:r>
      <w:bookmarkStart w:name="_bookmark98" w:id="262"/>
      <w:bookmarkEnd w:id="262"/>
      <w:r>
        <w:rPr/>
      </w:r>
      <w:bookmarkStart w:name="_bookmark98" w:id="263"/>
      <w:bookmarkEnd w:id="263"/>
      <w:r>
        <w:rPr>
          <w:spacing w:val="11"/>
        </w:rPr>
        <w:t>基本数据类型和</w:t>
      </w:r>
      <w:r>
        <w:rPr>
          <w:rFonts w:ascii="Times New Roman" w:eastAsia="Times New Roman"/>
        </w:rPr>
        <w:t>String</w:t>
      </w:r>
      <w:r>
        <w:rPr>
          <w:rFonts w:ascii="Times New Roman" w:eastAsia="Times New Roman"/>
          <w:spacing w:val="1"/>
        </w:rPr>
        <w:t> </w:t>
      </w:r>
      <w:r>
        <w:rPr/>
        <w:t>类型的转换</w:t>
      </w:r>
    </w:p>
    <w:p>
      <w:pPr>
        <w:pStyle w:val="Heading3"/>
        <w:numPr>
          <w:ilvl w:val="2"/>
          <w:numId w:val="73"/>
        </w:numPr>
        <w:tabs>
          <w:tab w:pos="1478" w:val="left" w:leader="none"/>
          <w:tab w:pos="1479" w:val="left" w:leader="none"/>
        </w:tabs>
        <w:spacing w:line="240" w:lineRule="auto" w:before="225" w:after="0"/>
        <w:ind w:left="1478" w:right="0" w:hanging="978"/>
        <w:jc w:val="left"/>
      </w:pPr>
      <w:bookmarkStart w:name="3.17.1介绍和使用" w:id="264"/>
      <w:bookmarkEnd w:id="264"/>
      <w:r>
        <w:rPr/>
      </w:r>
      <w:bookmarkStart w:name="_bookmark99" w:id="265"/>
      <w:bookmarkEnd w:id="265"/>
      <w:r>
        <w:rPr/>
      </w:r>
      <w:bookmarkStart w:name="_bookmark99" w:id="266"/>
      <w:bookmarkEnd w:id="266"/>
      <w:r>
        <w:rPr/>
        <w:t>介绍和使用</w:t>
      </w:r>
    </w:p>
    <w:p>
      <w:pPr>
        <w:pStyle w:val="BodyText"/>
        <w:spacing w:before="1"/>
        <w:rPr>
          <w:rFonts w:ascii="黑体"/>
          <w:sz w:val="11"/>
        </w:rPr>
      </w:pPr>
      <w:r>
        <w:rPr/>
        <w:drawing>
          <wp:anchor distT="0" distB="0" distL="0" distR="0" allowOverlap="1" layoutInCell="1" locked="0" behindDoc="0" simplePos="0" relativeHeight="110">
            <wp:simplePos x="0" y="0"/>
            <wp:positionH relativeFrom="page">
              <wp:posOffset>900683</wp:posOffset>
            </wp:positionH>
            <wp:positionV relativeFrom="paragraph">
              <wp:posOffset>114895</wp:posOffset>
            </wp:positionV>
            <wp:extent cx="7909559" cy="3474720"/>
            <wp:effectExtent l="0" t="0" r="0" b="0"/>
            <wp:wrapTopAndBottom/>
            <wp:docPr id="121" name="image61.jpeg"/>
            <wp:cNvGraphicFramePr>
              <a:graphicFrameLocks noChangeAspect="1"/>
            </wp:cNvGraphicFramePr>
            <a:graphic>
              <a:graphicData uri="http://schemas.openxmlformats.org/drawingml/2006/picture">
                <pic:pic>
                  <pic:nvPicPr>
                    <pic:cNvPr id="122" name="image61.jpeg"/>
                    <pic:cNvPicPr/>
                  </pic:nvPicPr>
                  <pic:blipFill>
                    <a:blip r:embed="rId73" cstate="print"/>
                    <a:stretch>
                      <a:fillRect/>
                    </a:stretch>
                  </pic:blipFill>
                  <pic:spPr>
                    <a:xfrm>
                      <a:off x="0" y="0"/>
                      <a:ext cx="7909559" cy="3474720"/>
                    </a:xfrm>
                    <a:prstGeom prst="rect">
                      <a:avLst/>
                    </a:prstGeom>
                  </pic:spPr>
                </pic:pic>
              </a:graphicData>
            </a:graphic>
          </wp:anchor>
        </w:drawing>
      </w:r>
    </w:p>
    <w:p>
      <w:pPr>
        <w:spacing w:after="0"/>
        <w:rPr>
          <w:rFonts w:ascii="黑体"/>
          <w:sz w:val="11"/>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354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public class StringToBasic {</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rPr>
                <w:sz w:val="26"/>
              </w:rPr>
            </w:pPr>
          </w:p>
          <w:p>
            <w:pPr>
              <w:pStyle w:val="TableParagraph"/>
              <w:rPr>
                <w:sz w:val="30"/>
              </w:rPr>
            </w:pPr>
          </w:p>
          <w:p>
            <w:pPr>
              <w:pStyle w:val="TableParagraph"/>
              <w:ind w:left="1368"/>
              <w:rPr>
                <w:sz w:val="24"/>
              </w:rPr>
            </w:pPr>
            <w:r>
              <w:rPr>
                <w:sz w:val="24"/>
              </w:rPr>
              <w:t>//</w:t>
            </w:r>
            <w:r>
              <w:rPr>
                <w:rFonts w:ascii="宋体" w:eastAsia="宋体" w:hint="eastAsia"/>
                <w:sz w:val="24"/>
              </w:rPr>
              <w:t>基本数据类型</w:t>
            </w:r>
            <w:r>
              <w:rPr>
                <w:sz w:val="24"/>
              </w:rPr>
              <w:t>-&gt;String</w:t>
            </w:r>
          </w:p>
          <w:p>
            <w:pPr>
              <w:pStyle w:val="TableParagraph"/>
              <w:rPr>
                <w:sz w:val="26"/>
              </w:rPr>
            </w:pPr>
          </w:p>
          <w:p>
            <w:pPr>
              <w:pStyle w:val="TableParagraph"/>
              <w:rPr>
                <w:sz w:val="30"/>
              </w:rPr>
            </w:pPr>
          </w:p>
          <w:p>
            <w:pPr>
              <w:pStyle w:val="TableParagraph"/>
              <w:spacing w:line="408" w:lineRule="auto" w:before="1"/>
              <w:ind w:left="1368" w:right="9713"/>
              <w:rPr>
                <w:sz w:val="24"/>
              </w:rPr>
            </w:pPr>
            <w:r>
              <w:rPr>
                <w:sz w:val="24"/>
              </w:rPr>
              <w:t>int n1 = 100; float f1 = 1.1F; double d1 = 4.5;</w:t>
            </w:r>
          </w:p>
          <w:p>
            <w:pPr>
              <w:pStyle w:val="TableParagraph"/>
              <w:spacing w:line="408" w:lineRule="auto"/>
              <w:ind w:left="1368" w:right="9415"/>
              <w:rPr>
                <w:sz w:val="24"/>
              </w:rPr>
            </w:pPr>
            <w:r>
              <w:rPr>
                <w:sz w:val="24"/>
              </w:rPr>
              <w:t>boolean b1 = true; String s1 = n1 + ""; String s2 = f1 + ""; String s3 = d1 + ""; String s4 = b1 + "";</w:t>
            </w:r>
          </w:p>
          <w:p>
            <w:pPr>
              <w:pStyle w:val="TableParagraph"/>
              <w:spacing w:line="270" w:lineRule="exact"/>
              <w:ind w:left="1368"/>
              <w:rPr>
                <w:sz w:val="24"/>
              </w:rPr>
            </w:pPr>
            <w:r>
              <w:rPr>
                <w:sz w:val="24"/>
              </w:rPr>
              <w:t>System.out.println(s1 + " " + s2 + " " + s3 + " " + s4);</w:t>
            </w:r>
          </w:p>
          <w:p>
            <w:pPr>
              <w:pStyle w:val="TableParagraph"/>
              <w:rPr>
                <w:sz w:val="26"/>
              </w:rPr>
            </w:pPr>
          </w:p>
          <w:p>
            <w:pPr>
              <w:pStyle w:val="TableParagraph"/>
              <w:spacing w:before="8"/>
              <w:rPr>
                <w:sz w:val="29"/>
              </w:rPr>
            </w:pPr>
          </w:p>
          <w:p>
            <w:pPr>
              <w:pStyle w:val="TableParagraph"/>
              <w:spacing w:line="376" w:lineRule="auto"/>
              <w:ind w:left="1368" w:right="8213"/>
              <w:rPr>
                <w:sz w:val="24"/>
              </w:rPr>
            </w:pPr>
            <w:r>
              <w:rPr>
                <w:sz w:val="24"/>
              </w:rPr>
              <w:t>//String-&gt;</w:t>
            </w:r>
            <w:r>
              <w:rPr>
                <w:rFonts w:ascii="宋体" w:eastAsia="宋体" w:hint="eastAsia"/>
                <w:sz w:val="24"/>
              </w:rPr>
              <w:t>对应的基本数据类型</w:t>
            </w:r>
            <w:r>
              <w:rPr>
                <w:sz w:val="24"/>
              </w:rPr>
              <w:t>String s5 = "123";</w:t>
            </w:r>
          </w:p>
          <w:p>
            <w:pPr>
              <w:pStyle w:val="TableParagraph"/>
              <w:spacing w:before="20"/>
              <w:ind w:left="1368"/>
              <w:rPr>
                <w:rFonts w:ascii="宋体" w:eastAsia="宋体" w:hint="eastAsia"/>
                <w:sz w:val="24"/>
              </w:rPr>
            </w:pPr>
            <w:r>
              <w:rPr>
                <w:sz w:val="24"/>
              </w:rPr>
              <w:t>//</w:t>
            </w:r>
            <w:r>
              <w:rPr>
                <w:rFonts w:ascii="宋体" w:eastAsia="宋体" w:hint="eastAsia"/>
                <w:spacing w:val="-21"/>
                <w:sz w:val="24"/>
              </w:rPr>
              <w:t>会在 </w:t>
            </w:r>
            <w:r>
              <w:rPr>
                <w:sz w:val="24"/>
              </w:rPr>
              <w:t>OOP</w:t>
            </w:r>
            <w:r>
              <w:rPr>
                <w:spacing w:val="51"/>
                <w:sz w:val="24"/>
              </w:rPr>
              <w:t> </w:t>
            </w:r>
            <w:r>
              <w:rPr>
                <w:rFonts w:ascii="宋体" w:eastAsia="宋体" w:hint="eastAsia"/>
                <w:sz w:val="24"/>
              </w:rPr>
              <w:t>讲对象和方法的时候回详细</w:t>
            </w:r>
          </w:p>
          <w:p>
            <w:pPr>
              <w:pStyle w:val="TableParagraph"/>
              <w:spacing w:before="160"/>
              <w:ind w:left="1368"/>
              <w:rPr>
                <w:rFonts w:ascii="宋体" w:eastAsia="宋体" w:hint="eastAsia"/>
                <w:sz w:val="24"/>
              </w:rPr>
            </w:pPr>
            <w:r>
              <w:rPr>
                <w:sz w:val="24"/>
              </w:rPr>
              <w:t>//</w:t>
            </w:r>
            <w:r>
              <w:rPr>
                <w:rFonts w:ascii="宋体" w:eastAsia="宋体" w:hint="eastAsia"/>
                <w:sz w:val="24"/>
              </w:rPr>
              <w:t>解读 使用 基本数据类型对应的包装类，的相应方法，得到基本数据类型</w:t>
            </w:r>
          </w:p>
          <w:p>
            <w:pPr>
              <w:pStyle w:val="TableParagraph"/>
              <w:spacing w:before="177"/>
              <w:ind w:left="1368"/>
              <w:rPr>
                <w:sz w:val="24"/>
              </w:rPr>
            </w:pPr>
            <w:r>
              <w:rPr>
                <w:sz w:val="24"/>
              </w:rPr>
              <w:t>int num1 = Integer.parseInt(s5);</w:t>
            </w:r>
          </w:p>
          <w:p>
            <w:pPr>
              <w:pStyle w:val="TableParagraph"/>
              <w:spacing w:line="408" w:lineRule="auto" w:before="192"/>
              <w:ind w:left="1368" w:right="7371"/>
              <w:rPr>
                <w:sz w:val="24"/>
              </w:rPr>
            </w:pPr>
            <w:r>
              <w:rPr>
                <w:sz w:val="24"/>
              </w:rPr>
              <w:t>double num2 =</w:t>
            </w:r>
            <w:r>
              <w:rPr>
                <w:spacing w:val="-17"/>
                <w:sz w:val="24"/>
              </w:rPr>
              <w:t> </w:t>
            </w:r>
            <w:r>
              <w:rPr>
                <w:sz w:val="24"/>
              </w:rPr>
              <w:t>Double.parseDouble(s5); float num3 =</w:t>
            </w:r>
            <w:r>
              <w:rPr>
                <w:spacing w:val="-3"/>
                <w:sz w:val="24"/>
              </w:rPr>
              <w:t> </w:t>
            </w:r>
            <w:r>
              <w:rPr>
                <w:sz w:val="24"/>
              </w:rPr>
              <w:t>Float.parseFloat(s5);</w:t>
            </w:r>
          </w:p>
          <w:p>
            <w:pPr>
              <w:pStyle w:val="TableParagraph"/>
              <w:spacing w:line="274" w:lineRule="exact"/>
              <w:ind w:left="1368"/>
              <w:rPr>
                <w:sz w:val="24"/>
              </w:rPr>
            </w:pPr>
            <w:r>
              <w:rPr>
                <w:sz w:val="24"/>
              </w:rPr>
              <w:t>long num4 =</w:t>
            </w:r>
            <w:r>
              <w:rPr>
                <w:spacing w:val="-9"/>
                <w:sz w:val="24"/>
              </w:rPr>
              <w:t> </w:t>
            </w:r>
            <w:r>
              <w:rPr>
                <w:sz w:val="24"/>
              </w:rPr>
              <w:t>Long.parseLong(s5);</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spacing w:before="96"/>
              <w:ind w:left="1368"/>
              <w:rPr>
                <w:sz w:val="24"/>
              </w:rPr>
            </w:pPr>
            <w:r>
              <w:rPr>
                <w:sz w:val="24"/>
              </w:rPr>
              <w:t>byte num5 = Byte.parseByte(s5);</w:t>
            </w:r>
          </w:p>
          <w:p>
            <w:pPr>
              <w:pStyle w:val="TableParagraph"/>
              <w:spacing w:line="408" w:lineRule="auto" w:before="192"/>
              <w:ind w:left="1368" w:right="6708"/>
              <w:rPr>
                <w:sz w:val="24"/>
              </w:rPr>
            </w:pPr>
            <w:r>
              <w:rPr>
                <w:sz w:val="24"/>
              </w:rPr>
              <w:t>boolean b = Boolean.parseBoolean("true"); short num6 = Short.parseShort(s5);</w:t>
            </w:r>
          </w:p>
          <w:p>
            <w:pPr>
              <w:pStyle w:val="TableParagraph"/>
              <w:rPr>
                <w:sz w:val="26"/>
              </w:rPr>
            </w:pPr>
          </w:p>
          <w:p>
            <w:pPr>
              <w:pStyle w:val="TableParagraph"/>
              <w:spacing w:line="408" w:lineRule="auto" w:before="167"/>
              <w:ind w:left="1368" w:right="6521"/>
              <w:rPr>
                <w:sz w:val="24"/>
              </w:rPr>
            </w:pPr>
            <w:r>
              <w:rPr>
                <w:sz w:val="24"/>
              </w:rPr>
              <w:t>System.out.println("==================="); System.out.println(num1);//123 System.out.println(num2);//123.0 System.out.println(num3);//123.0 System.out.println(num4);//123 System.out.println(num5);//123 System.out.println(num6);//123 System.out.println(b);//true</w:t>
            </w:r>
          </w:p>
          <w:p>
            <w:pPr>
              <w:pStyle w:val="TableParagraph"/>
              <w:spacing w:before="5"/>
              <w:rPr>
                <w:sz w:val="38"/>
              </w:rPr>
            </w:pPr>
          </w:p>
          <w:p>
            <w:pPr>
              <w:pStyle w:val="TableParagraph"/>
              <w:ind w:left="1368"/>
              <w:rPr>
                <w:rFonts w:ascii="宋体" w:eastAsia="宋体" w:hint="eastAsia"/>
                <w:b/>
                <w:sz w:val="24"/>
              </w:rPr>
            </w:pPr>
            <w:r>
              <w:rPr>
                <w:sz w:val="24"/>
              </w:rPr>
              <w:t>//</w:t>
            </w:r>
            <w:r>
              <w:rPr>
                <w:rFonts w:ascii="宋体" w:eastAsia="宋体" w:hint="eastAsia"/>
                <w:b/>
                <w:sz w:val="24"/>
              </w:rPr>
              <w:t>怎么把字符串转成字符 </w:t>
            </w:r>
            <w:r>
              <w:rPr>
                <w:b/>
                <w:sz w:val="24"/>
              </w:rPr>
              <w:t>char -&gt; </w:t>
            </w:r>
            <w:r>
              <w:rPr>
                <w:rFonts w:ascii="宋体" w:eastAsia="宋体" w:hint="eastAsia"/>
                <w:b/>
                <w:sz w:val="24"/>
              </w:rPr>
              <w:t>含义是指 把字符串的第一个字符得到</w:t>
            </w:r>
          </w:p>
          <w:p>
            <w:pPr>
              <w:pStyle w:val="TableParagraph"/>
              <w:tabs>
                <w:tab w:pos="2220" w:val="left" w:leader="none"/>
              </w:tabs>
              <w:spacing w:line="376" w:lineRule="auto" w:before="161"/>
              <w:ind w:left="1368" w:right="5777"/>
              <w:rPr>
                <w:sz w:val="24"/>
              </w:rPr>
            </w:pPr>
            <w:r>
              <w:rPr>
                <w:sz w:val="24"/>
              </w:rPr>
              <w:t>//</w:t>
            </w:r>
            <w:r>
              <w:rPr>
                <w:rFonts w:ascii="宋体" w:eastAsia="宋体" w:hint="eastAsia"/>
                <w:sz w:val="24"/>
              </w:rPr>
              <w:t>解读</w:t>
              <w:tab/>
            </w:r>
            <w:r>
              <w:rPr>
                <w:sz w:val="24"/>
              </w:rPr>
              <w:t>s5.charAt(0)</w:t>
            </w:r>
            <w:r>
              <w:rPr>
                <w:spacing w:val="1"/>
                <w:sz w:val="24"/>
              </w:rPr>
              <w:t> </w:t>
            </w:r>
            <w:r>
              <w:rPr>
                <w:rFonts w:ascii="宋体" w:eastAsia="宋体" w:hint="eastAsia"/>
                <w:sz w:val="24"/>
              </w:rPr>
              <w:t>得到</w:t>
            </w:r>
            <w:r>
              <w:rPr>
                <w:rFonts w:ascii="宋体" w:eastAsia="宋体" w:hint="eastAsia"/>
                <w:spacing w:val="1"/>
                <w:sz w:val="24"/>
              </w:rPr>
              <w:t> </w:t>
            </w:r>
            <w:r>
              <w:rPr>
                <w:sz w:val="24"/>
              </w:rPr>
              <w:t>s5</w:t>
            </w:r>
            <w:r>
              <w:rPr>
                <w:spacing w:val="-3"/>
                <w:sz w:val="24"/>
              </w:rPr>
              <w:t> </w:t>
            </w:r>
            <w:r>
              <w:rPr>
                <w:rFonts w:ascii="宋体" w:eastAsia="宋体" w:hint="eastAsia"/>
                <w:sz w:val="24"/>
              </w:rPr>
              <w:t>字符串的第一个字符 </w:t>
            </w:r>
            <w:r>
              <w:rPr>
                <w:spacing w:val="-6"/>
                <w:sz w:val="24"/>
              </w:rPr>
              <w:t>'1' </w:t>
            </w:r>
            <w:r>
              <w:rPr>
                <w:sz w:val="24"/>
              </w:rPr>
              <w:t>System.out.println(s5.charAt(0));</w:t>
            </w:r>
          </w:p>
          <w:p>
            <w:pPr>
              <w:pStyle w:val="TableParagraph"/>
              <w:rPr>
                <w:sz w:val="26"/>
              </w:rPr>
            </w:pPr>
          </w:p>
          <w:p>
            <w:pPr>
              <w:pStyle w:val="TableParagraph"/>
              <w:spacing w:before="205"/>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73"/>
        </w:numPr>
        <w:tabs>
          <w:tab w:pos="1478" w:val="left" w:leader="none"/>
          <w:tab w:pos="1479" w:val="left" w:leader="none"/>
        </w:tabs>
        <w:spacing w:line="240" w:lineRule="auto" w:before="70" w:after="0"/>
        <w:ind w:left="1478" w:right="0" w:hanging="978"/>
        <w:jc w:val="left"/>
      </w:pPr>
      <w:r>
        <w:rPr/>
        <w:pict>
          <v:shape style="position:absolute;margin-left:186.840012pt;margin-top:-358.229034pt;width:386.3pt;height:388.7pt;mso-position-horizontal-relative:page;mso-position-vertical-relative:paragraph;z-index:-284134400" coordorigin="3737,-7165" coordsize="7726,7774" path="m5590,520l5344,273,5254,182,5366,69,5513,-77,5400,-190,5141,69,5063,-8,4973,-97,5093,-217,5146,-166,5196,-217,5232,-253,4994,-490,4990,-494,4990,-320,4661,9,4490,-159,4589,-257,4822,-490,4990,-320,4990,-494,4729,-754,4723,-760,4723,-589,4392,-257,4229,-423,4539,-735,4558,-754,4723,-589,4723,-760,4541,-941,4334,-735,4285,-785,4195,-877,4308,-989,4428,-1109,4315,-1222,4082,-989,3881,-1191,3790,-1100,3991,-898,3737,-644,3850,-531,4104,-785,4246,-646,4039,-440,4738,261,4824,175,4764,112,4867,9,4884,-8,5050,160,4788,422,4901,535,5162,273,5501,609,5590,520m6170,-61l5587,-644,5489,-742,5605,-857,5714,-965,5782,-896,5842,-831,5868,-802,5892,-773,5911,-749,5933,-725,5942,-713,5964,-677,5969,-665,5971,-656,5974,-644,5976,-634,5976,-613,5974,-603,5964,-584,5959,-577,5945,-557,5885,-502,5854,-476,5820,-452,5861,-423,5902,-397,5938,-370,5969,-346,6084,-457,6101,-473,6113,-493,6125,-509,6139,-548,6144,-567,6144,-608,6142,-627,6127,-670,6118,-694,6106,-716,6072,-764,6053,-788,6029,-817,6000,-850,5964,-891,5923,-937,5897,-965,5875,-989,5760,-1109,5695,-1179,5374,-857,5222,-1009,5126,-1105,5239,-1217,5400,-1378,5287,-1491,5014,-1217,4896,-1335,4800,-1431,4915,-1546,5119,-1750,5004,-1865,4685,-1546,4469,-1762,4370,-1666,4586,-1450,4366,-1229,4481,-1114,4702,-1335,4915,-1121,4716,-920,4829,-807,5030,-1009,5278,-759,5052,-533,5167,-418,5393,-644,6072,35,6170,-61m6612,-502l6600,-529,6588,-553,6574,-579,6559,-608,6545,-634,6511,-692,6492,-721,6473,-752,6451,-781,6430,-812,6408,-845,6384,-877,6360,-910,6307,-977,6278,-1011,6250,-1047,6190,-1119,6125,-1193,6055,-1270,5983,-1352,5738,-1604,5076,-2264,4987,-2175,5863,-1297,5926,-1232,6041,-1102,6094,-1042,6142,-982,6190,-925,6271,-814,6307,-761,6341,-711,6372,-663,6398,-615,6410,-591,6434,-548,6444,-524,6526,-514,6612,-502m6751,-937l5302,-2386,5213,-2297,6662,-848,6751,-937m7006,-1035l5419,-2621,5330,-2533,6917,-946,7006,-1035m7370,-2048l6708,-2710,6499,-2919,6209,-2631,6100,-2785,6029,-2885,6336,-3195,6221,-3310,5539,-2626,5654,-2511,5926,-2785,6113,-2535,5916,-2338,6787,-1465,6881,-1558,6125,-2314,6442,-2631,6521,-2710,7277,-1954,7370,-2048m7390,-2981l7387,-3161,7308,-3188,7229,-3212,7145,-3238,7061,-3260,6974,-3284,6797,-3327,6706,-3346,6701,-3190,6886,-3142,6974,-3118,7147,-3065,7229,-3037,7310,-3010,7390,-2981m7769,-1654l7766,-1664,7729,-1810,7723,-1834,7565,-1834,7399,-1829,7315,-1825,7231,-1822,7145,-1815,7058,-1810,7020,-1868,6977,-1925,6965,-1942,6950,-1961,6934,-1981,6914,-2005,6893,-2031,6869,-2057,6811,-2120,6744,-2189,6667,-2271,6581,-2360,6482,-2456,6389,-2365,6482,-2271,6641,-2108,6703,-2041,6780,-1957,6802,-1933,6818,-1911,6835,-1892,6847,-1873,6859,-1858,6876,-1837,6919,-1772,6955,-1707,6965,-1683,6977,-1661,6984,-1637,6994,-1613,7001,-1589,7008,-1568,7015,-1544,7020,-1520,7025,-1493,7027,-1469,7032,-1445,7034,-1419,7034,-1395,7037,-1369,7037,-1318,7030,-1239,7027,-1210,7018,-1157,7010,-1129,7006,-1102,6996,-1073,7044,-1061,7090,-1049,7133,-1037,7171,-1025,7183,-1066,7198,-1148,7202,-1189,7207,-1270,7207,-1311,7205,-1352,7202,-1390,7198,-1429,7190,-1469,7183,-1508,7171,-1546,7162,-1585,7147,-1623,7133,-1659,7296,-1664,7536,-1664,7692,-1659,7769,-1654m7882,-3478l7867,-3555,7850,-3637,7831,-3723,7810,-3809,7788,-3901,7762,-3997,7735,-4095,7704,-4196,7526,-4181,7558,-4095,7586,-4006,7613,-3920,7637,-3831,7658,-3745,7697,-3572,7711,-3488,7882,-3478m8556,-2446l8030,-2972,7922,-3080,8059,-3217,8494,-3651,8359,-3788,7788,-3217,7176,-3826,7068,-3934,7582,-4450,7447,-4585,6312,-3449,6446,-3315,6958,-3826,7678,-3106,7109,-2537,7246,-2403,7812,-2972,8446,-2338,8556,-2446m9478,-3509l9475,-3509,9475,-3529,9470,-3529,9468,-3549,9463,-3549,9458,-3569,9451,-3589,9446,-3589,9437,-3609,9430,-3609,9401,-3649,9389,-3669,9377,-3669,9365,-3689,9350,-3709,9288,-3769,9163,-3889,9237,-4009,9250,-4029,9334,-4169,9278,-4229,9218,-4289,9127,-4149,9046,-4009,9014,-4049,8983,-4289,8980,-4309,8964,-4429,8858,-4529,8647,-4309,8638,-4369,8626,-4449,8616,-4509,8602,-4569,8623,-4589,8770,-4729,8751,-4749,8657,-4849,8563,-4749,8549,-4829,8532,-4889,8518,-4949,8501,-5009,8482,-5069,8465,-5129,8426,-5249,8282,-5229,8335,-5089,8400,-4869,8417,-4789,8450,-4649,8388,-4589,8299,-4669,8210,-4749,8327,-4869,8366,-4909,8254,-5029,8098,-4869,7862,-5109,7769,-5009,8004,-4789,7802,-4569,7915,-4469,8117,-4669,8294,-4489,8040,-4229,8153,-4129,8486,-4449,8498,-4389,8520,-4189,8321,-3989,8434,-3869,8542,-3989,8544,-3909,8544,-3769,8542,-3709,8582,-3689,8623,-3689,8700,-3669,8700,-3729,8693,-3889,8687,-3989,8686,-4009,8676,-4129,8849,-4289,8890,-3969,8974,-3889,8911,-3789,8854,-3709,8801,-3629,8755,-3549,8897,-3449,8995,-3609,9091,-3769,9271,-3589,9290,-3569,9298,-3569,9302,-3549,9305,-3529,9307,-3529,9310,-3509,9305,-3489,9300,-3489,9295,-3469,9269,-3449,9230,-3409,9192,-3389,9156,-3349,9120,-3329,9197,-3269,9262,-3209,9343,-3289,9377,-3309,9408,-3349,9427,-3369,9449,-3389,9456,-3409,9470,-3429,9473,-3449,9478,-3469,9478,-3509m10387,-4309l10370,-4349,10337,-4429,10324,-4469,10318,-4489,10279,-4489,10241,-4469,9883,-4469,9802,-4489,9761,-4489,9718,-4509,9677,-4529,9655,-4589,9631,-4629,9605,-4689,9547,-4809,9502,-4890,9502,-4589,9216,-4729,9196,-4749,9175,-4769,9094,-4809,9050,-4849,9010,-4869,8966,-4909,8926,-4949,8882,-4969,8839,-5009,8806,-5069,8767,-5149,8917,-5289,8981,-5349,9026,-5309,9070,-5269,9151,-5169,9187,-5109,9226,-5069,9293,-4969,9355,-4869,9384,-4829,9410,-4789,9434,-4729,9458,-4689,9502,-4589,9502,-4890,9480,-4929,9403,-5049,9362,-5109,9276,-5209,9180,-5329,9167,-5349,9154,-5369,9074,-5449,9199,-5569,9074,-5689,8676,-5289,8621,-5389,8510,-5549,8453,-5629,8328,-5569,8378,-5509,8426,-5429,8472,-5369,8602,-5149,8642,-5089,8681,-5029,8753,-4889,8789,-4829,8820,-4749,8854,-4689,8911,-4569,8938,-4489,8976,-4509,9091,-4509,9038,-4629,8983,-4749,9091,-4669,9125,-4629,9377,-4489,9415,-4469,9487,-4429,9559,-4409,9571,-4369,9581,-4309,9588,-4269,9598,-4229,9607,-4149,9612,-4089,9614,-4049,9614,-3929,9610,-3869,9607,-3829,9602,-3789,9595,-3749,9588,-3689,9686,-3669,9727,-3649,9763,-3649,9770,-3689,9775,-3729,9778,-3769,9782,-3869,9782,-3949,9778,-4049,9775,-4089,9768,-4129,9756,-4229,9746,-4269,9739,-4309,9727,-4349,9768,-4349,9809,-4329,9850,-4329,9890,-4309,9974,-4309,10015,-4289,10344,-4289,10387,-4309m10692,-6502l10666,-6675,10344,-6675,10025,-6665,10054,-6517,10226,-6517,10075,-6358,9922,-6200,9622,-5895,9629,-5996,9634,-6104,9637,-6185,9638,-6217,9641,-6337,9943,-6639,10349,-7045,10229,-7165,9701,-6639,9648,-6661,9583,-6685,9509,-6713,9425,-6745,9394,-6596,9494,-6560,9588,-6524,8983,-5921,9106,-5801,9490,-6185,9492,-6147,9492,-6032,9485,-5924,9482,-5890,9478,-5866,9473,-5840,9466,-5816,9446,-5763,9434,-5737,9406,-5684,9588,-5571,9624,-5629,9638,-5648,9670,-5689,9706,-5729,9773,-5804,9847,-5885,9856,-5895,9929,-5972,10018,-6068,10116,-6169,10222,-6279,10454,-6517,10574,-6512,10692,-6502m11462,-5513l11460,-5525,11460,-5537,11458,-5549,11453,-5561,11448,-5576,11438,-5600,11410,-5648,11400,-5662,11388,-5674,11378,-5686,11366,-5698,11354,-5713,11117,-5950,11071,-5996,11071,-5801,10351,-5084,10205,-5230,10320,-5345,10922,-5950,11071,-5801,11071,-5996,10855,-6212,10807,-6260,10807,-6065,10090,-5345,9941,-5492,10661,-6212,10807,-6065,10807,-6260,10642,-6425,9730,-5511,10661,-4580,10757,-4678,10466,-4966,10584,-5084,11186,-5686,11239,-5633,11249,-5621,11261,-5609,11275,-5585,11285,-5561,11287,-5549,11287,-5513,11282,-5504,11280,-5492,11273,-5480,11266,-5470,11258,-5458,11246,-5449,11230,-5429,11208,-5413,11189,-5393,11167,-5377,11143,-5357,11119,-5341,11095,-5321,11069,-5305,11230,-5185,11378,-5329,11390,-5341,11400,-5353,11410,-5362,11417,-5374,11426,-5386,11434,-5398,11438,-5408,11446,-5420,11450,-5432,11453,-5444,11458,-5456,11460,-5468,11460,-5480,11462,-5489,11462,-5513e" filled="true" fillcolor="#c0c0c0" stroked="false">
            <v:path arrowok="t"/>
            <v:fill opacity="32899f" type="solid"/>
            <w10:wrap type="none"/>
          </v:shape>
        </w:pict>
      </w:r>
      <w:bookmarkStart w:name="3.17.2注意事项" w:id="267"/>
      <w:bookmarkEnd w:id="267"/>
      <w:r>
        <w:rPr/>
      </w:r>
      <w:bookmarkStart w:name="_bookmark100" w:id="268"/>
      <w:bookmarkEnd w:id="268"/>
      <w:r>
        <w:rPr/>
      </w:r>
      <w:bookmarkStart w:name="_bookmark100" w:id="269"/>
      <w:bookmarkEnd w:id="269"/>
      <w:r>
        <w:rPr/>
        <w:t>注意事项</w:t>
      </w:r>
    </w:p>
    <w:p>
      <w:pPr>
        <w:pStyle w:val="BodyText"/>
        <w:rPr>
          <w:rFonts w:ascii="黑体"/>
          <w:sz w:val="32"/>
        </w:rPr>
      </w:pPr>
    </w:p>
    <w:p>
      <w:pPr>
        <w:pStyle w:val="BodyText"/>
        <w:spacing w:before="259"/>
        <w:ind w:left="218"/>
        <w:rPr>
          <w:rFonts w:ascii="Times New Roman" w:eastAsia="Times New Roman"/>
        </w:rPr>
      </w:pPr>
      <w:r>
        <w:rPr/>
        <w:t>案例演示</w:t>
      </w:r>
      <w:r>
        <w:rPr>
          <w:rFonts w:ascii="Times New Roman" w:eastAsia="Times New Roman"/>
        </w:rPr>
        <w:t>: StringToBasicDetail.java</w:t>
      </w:r>
    </w:p>
    <w:p>
      <w:pPr>
        <w:spacing w:line="240" w:lineRule="auto" w:before="0"/>
        <w:rPr>
          <w:sz w:val="26"/>
        </w:rPr>
      </w:pPr>
    </w:p>
    <w:p>
      <w:pPr>
        <w:spacing w:line="240" w:lineRule="auto" w:before="8"/>
        <w:rPr>
          <w:sz w:val="28"/>
        </w:rPr>
      </w:pPr>
    </w:p>
    <w:p>
      <w:pPr>
        <w:pStyle w:val="ListParagraph"/>
        <w:numPr>
          <w:ilvl w:val="0"/>
          <w:numId w:val="77"/>
        </w:numPr>
        <w:tabs>
          <w:tab w:pos="638" w:val="left" w:leader="none"/>
          <w:tab w:pos="639" w:val="left" w:leader="none"/>
          <w:tab w:pos="9028" w:val="left" w:leader="none"/>
        </w:tabs>
        <w:spacing w:line="364" w:lineRule="auto" w:before="0" w:after="0"/>
        <w:ind w:left="643" w:right="694" w:hanging="425"/>
        <w:jc w:val="left"/>
        <w:rPr>
          <w:sz w:val="24"/>
        </w:rPr>
      </w:pPr>
      <w:r>
        <w:rPr/>
        <w:pict>
          <v:group style="position:absolute;margin-left:303.506989pt;margin-top:.449997pt;width:208.7pt;height:15.45pt;mso-position-horizontal-relative:page;mso-position-vertical-relative:paragraph;z-index:-284133376" coordorigin="6070,9" coordsize="4174,309">
            <v:shape style="position:absolute;left:6070;top:9;width:767;height:282" type="#_x0000_t75" stroked="false">
              <v:imagedata r:id="rId74" o:title=""/>
            </v:shape>
            <v:shape style="position:absolute;left:6855;top:45;width:681;height:273" type="#_x0000_t75" stroked="false">
              <v:imagedata r:id="rId75" o:title=""/>
            </v:shape>
            <v:shape style="position:absolute;left:7553;top:9;width:2690;height:283" type="#_x0000_t75" stroked="false">
              <v:imagedata r:id="rId76" o:title=""/>
            </v:shape>
            <w10:wrap type="none"/>
          </v:group>
        </w:pict>
      </w:r>
      <w:r>
        <w:rPr>
          <w:sz w:val="24"/>
        </w:rPr>
        <w:t>在将</w:t>
      </w:r>
      <w:r>
        <w:rPr>
          <w:spacing w:val="-60"/>
          <w:sz w:val="24"/>
        </w:rPr>
        <w:t> </w:t>
      </w:r>
      <w:r>
        <w:rPr>
          <w:rFonts w:ascii="Times New Roman" w:eastAsia="Times New Roman"/>
          <w:sz w:val="24"/>
        </w:rPr>
        <w:t>String  </w:t>
      </w:r>
      <w:r>
        <w:rPr>
          <w:sz w:val="24"/>
        </w:rPr>
        <w:t>类型转成</w:t>
      </w:r>
      <w:r>
        <w:rPr>
          <w:spacing w:val="1"/>
          <w:sz w:val="24"/>
        </w:rPr>
        <w:t> </w:t>
      </w:r>
      <w:r>
        <w:rPr>
          <w:sz w:val="24"/>
        </w:rPr>
        <w:t>基本数据类型时，</w:t>
        <w:tab/>
        <w:t>，比如 我们可以把</w:t>
      </w:r>
      <w:r>
        <w:rPr>
          <w:spacing w:val="2"/>
          <w:sz w:val="24"/>
        </w:rPr>
        <w:t> </w:t>
      </w:r>
      <w:r>
        <w:rPr>
          <w:rFonts w:ascii="Times New Roman" w:eastAsia="Times New Roman"/>
          <w:sz w:val="24"/>
        </w:rPr>
        <w:t>"123" ,</w:t>
      </w:r>
      <w:r>
        <w:rPr>
          <w:rFonts w:ascii="Times New Roman" w:eastAsia="Times New Roman"/>
          <w:spacing w:val="2"/>
          <w:sz w:val="24"/>
        </w:rPr>
        <w:t> </w:t>
      </w:r>
      <w:r>
        <w:rPr>
          <w:sz w:val="24"/>
        </w:rPr>
        <w:t>转成</w:t>
      </w:r>
      <w:r>
        <w:rPr>
          <w:spacing w:val="-15"/>
          <w:sz w:val="24"/>
        </w:rPr>
        <w:t>一</w:t>
      </w:r>
      <w:r>
        <w:rPr>
          <w:sz w:val="24"/>
        </w:rPr>
        <w:t>个整数，但是不能把</w:t>
      </w:r>
      <w:r>
        <w:rPr>
          <w:spacing w:val="-1"/>
          <w:sz w:val="24"/>
        </w:rPr>
        <w:t> </w:t>
      </w:r>
      <w:r>
        <w:rPr>
          <w:rFonts w:ascii="Times New Roman" w:eastAsia="Times New Roman"/>
          <w:sz w:val="24"/>
        </w:rPr>
        <w:t>"hello"</w:t>
      </w:r>
      <w:r>
        <w:rPr>
          <w:rFonts w:ascii="Times New Roman" w:eastAsia="Times New Roman"/>
          <w:spacing w:val="58"/>
          <w:sz w:val="24"/>
        </w:rPr>
        <w:t> </w:t>
      </w:r>
      <w:r>
        <w:rPr>
          <w:sz w:val="24"/>
        </w:rPr>
        <w:t>转成一个整数</w:t>
      </w:r>
    </w:p>
    <w:p>
      <w:pPr>
        <w:spacing w:after="0" w:line="364" w:lineRule="auto"/>
        <w:jc w:val="left"/>
        <w:rPr>
          <w:sz w:val="24"/>
        </w:rPr>
        <w:sectPr>
          <w:pgSz w:w="15310" w:h="16840"/>
          <w:pgMar w:header="1474" w:footer="1523" w:top="1920" w:bottom="1720" w:left="1200" w:right="700"/>
        </w:sectPr>
      </w:pPr>
    </w:p>
    <w:p>
      <w:pPr>
        <w:pStyle w:val="BodyText"/>
        <w:rPr>
          <w:sz w:val="20"/>
        </w:rPr>
      </w:pPr>
    </w:p>
    <w:p>
      <w:pPr>
        <w:pStyle w:val="BodyText"/>
        <w:spacing w:before="5"/>
        <w:rPr>
          <w:sz w:val="28"/>
        </w:rPr>
      </w:pPr>
    </w:p>
    <w:p>
      <w:pPr>
        <w:pStyle w:val="ListParagraph"/>
        <w:numPr>
          <w:ilvl w:val="0"/>
          <w:numId w:val="77"/>
        </w:numPr>
        <w:tabs>
          <w:tab w:pos="638" w:val="left" w:leader="none"/>
          <w:tab w:pos="639" w:val="left" w:leader="none"/>
        </w:tabs>
        <w:spacing w:line="240" w:lineRule="auto" w:before="74" w:after="0"/>
        <w:ind w:left="638" w:right="0" w:hanging="421"/>
        <w:jc w:val="left"/>
        <w:rPr>
          <w:sz w:val="24"/>
        </w:rPr>
      </w:pPr>
      <w:r>
        <w:rPr/>
        <w:pict>
          <v:shape style="position:absolute;margin-left:186.840012pt;margin-top:112.969963pt;width:386.3pt;height:388.7pt;mso-position-horizontal-relative:page;mso-position-vertical-relative:paragraph;z-index:-284132352" coordorigin="3737,2259" coordsize="7726,7774" path="m5590,9944l5344,9697,5254,9606,5366,9493,5513,9347,5400,9234,5141,9493,5063,9416,4973,9327,5093,9207,5146,9258,5196,9207,5232,9171,4994,8934,4990,8930,4990,9104,4661,9433,4490,9265,4589,9167,4822,8934,4990,9104,4990,8930,4729,8670,4723,8664,4723,8835,4392,9167,4229,9001,4539,8689,4558,8670,4723,8835,4723,8664,4541,8483,4334,8689,4285,8639,4195,8547,4308,8435,4428,8315,4315,8202,4082,8435,3881,8233,3790,8324,3991,8526,3737,8780,3850,8893,4104,8639,4246,8778,4039,8984,4738,9685,4824,9599,4764,9536,4867,9433,4884,9416,5050,9584,4788,9846,4901,9959,5162,9697,5501,10033,5590,9944m6170,9363l5587,8780,5489,8682,5605,8567,5714,8459,5782,8528,5842,8593,5868,8622,5892,8651,5911,8675,5933,8699,5942,8711,5964,8747,5969,8759,5971,8768,5974,8780,5976,8790,5976,8811,5974,8821,5964,8840,5959,8847,5945,8867,5885,8922,5854,8948,5820,8972,5861,9001,5902,9027,5938,9054,5969,9078,6084,8967,6101,8951,6113,8931,6125,8915,6139,8876,6144,8857,6144,8816,6142,8797,6127,8754,6118,8730,6106,8708,6072,8660,6053,8636,6029,8607,6000,8574,5964,8533,5923,8487,5897,8459,5875,8435,5760,8315,5695,8245,5374,8567,5222,8415,5126,8319,5239,8207,5400,8046,5287,7933,5014,8207,4896,8089,4800,7993,4915,7878,5119,7674,5004,7559,4685,7878,4469,7662,4370,7758,4586,7974,4366,8195,4481,8310,4702,8089,4915,8303,4716,8504,4829,8617,5030,8415,5278,8665,5052,8891,5167,9006,5393,8780,6072,9459,6170,9363m6612,8922l6600,8895,6588,8871,6574,8845,6559,8816,6545,8790,6511,8732,6492,8703,6473,8672,6451,8643,6430,8612,6408,8579,6384,8547,6360,8514,6307,8447,6278,8413,6250,8377,6190,8305,6125,8231,6055,8154,5983,8072,5738,7820,5076,7160,4987,7249,5863,8127,5926,8192,6041,8322,6094,8382,6142,8442,6190,8499,6271,8610,6307,8663,6341,8713,6372,8761,6398,8809,6410,8833,6434,8876,6444,8900,6526,8910,6612,8922m6751,8487l5302,7038,5213,7127,6662,8576,6751,8487m7006,8389l5419,6803,5330,6891,6917,8478,7006,8389m7370,7376l6708,6714,6499,6505,6209,6793,6100,6639,6029,6539,6336,6229,6221,6114,5539,6798,5654,6913,5926,6639,6113,6889,5916,7086,6787,7959,6881,7866,6125,7110,6442,6793,6521,6714,7277,7470,7370,7376m7390,6443l7387,6263,7308,6236,7229,6212,7145,6186,7061,6164,6974,6140,6797,6097,6706,6078,6701,6234,6886,6282,6974,6306,7147,6359,7229,6387,7310,6414,7390,6443m7769,7770l7766,7760,7729,7614,7723,7590,7565,7590,7399,7595,7315,7599,7231,7602,7145,7609,7058,7614,7020,7556,6977,7499,6965,7482,6950,7463,6934,7443,6914,7419,6893,7393,6869,7367,6811,7304,6744,7235,6667,7153,6581,7064,6482,6968,6389,7059,6482,7153,6641,7316,6703,7383,6780,7467,6802,7491,6818,7513,6835,7532,6847,7551,6859,7566,6876,7587,6919,7652,6955,7717,6965,7741,6977,7763,6984,7787,6994,7811,7001,7835,7008,7856,7015,7880,7020,7904,7025,7931,7027,7955,7032,7979,7034,8005,7034,8029,7037,8055,7037,8106,7030,8185,7027,8214,7018,8267,7010,8295,7006,8322,6996,8351,7044,8363,7090,8375,7133,8387,7171,8399,7183,8358,7198,8276,7202,8235,7207,8154,7207,8113,7205,8072,7202,8034,7198,7995,7190,7955,7183,7916,7171,7878,7162,7839,7147,7801,7133,7765,7296,7760,7536,7760,7692,7765,7769,7770m7882,5946l7867,5869,7850,5787,7831,5701,7810,5615,7788,5523,7762,5427,7735,5329,7704,5228,7526,5243,7558,5329,7586,5418,7613,5504,7637,5593,7658,5679,7697,5852,7711,5936,7882,5946m8556,6978l8030,6452,7922,6344,8059,6207,8494,5773,8359,5636,7788,6207,7176,5598,7068,5490,7582,4974,7447,4839,6312,5975,6446,6109,6958,5598,7678,6318,7109,6887,7246,7021,7812,6452,8446,7086,8556,6978m9478,5915l9475,5915,9475,5895,9470,5895,9468,5875,9463,5875,9458,5855,9451,5835,9446,5835,9437,5815,9430,5815,9401,5775,9389,5755,9377,5755,9365,5735,9350,5715,9288,5655,9163,5535,9237,5415,9250,5395,9334,5255,9278,5195,9218,5135,9127,5275,9046,5415,9014,5375,8983,5135,8980,5115,8964,4995,8858,4895,8647,5115,8638,5055,8626,4975,8616,4915,8602,4855,8623,4835,8770,4695,8751,4675,8657,4575,8563,4675,8549,4595,8532,4535,8518,4475,8501,4415,8482,4355,8465,4295,8426,4175,8282,4195,8335,4335,8400,4555,8417,4635,8450,4775,8388,4835,8299,4755,8210,4675,8327,4555,8366,4515,8254,4395,8098,4555,7862,4315,7769,4415,8004,4635,7802,4855,7915,4955,8117,4755,8294,4935,8040,5195,8153,5295,8486,4975,8498,5035,8520,5235,8321,5435,8434,5555,8542,5435,8544,5515,8544,5655,8542,5715,8582,5735,8623,5735,8700,5755,8700,5695,8693,5535,8687,5435,8686,5415,8676,5295,8849,5135,8890,5455,8974,5535,8911,5635,8854,5715,8801,5795,8755,5875,8897,5975,8995,5815,9091,5655,9271,5835,9290,5855,9298,5855,9302,5875,9305,5895,9307,5895,9310,5915,9305,5935,9300,5935,9295,5955,9269,5975,9230,6015,9192,6035,9156,6075,9120,6095,9197,6155,9262,6215,9343,6135,9377,6115,9408,6075,9427,6055,9449,6035,9456,6015,9470,5995,9473,5975,9478,5955,9478,5915m10387,5115l10370,5075,10337,4995,10324,4955,10318,4935,10279,4935,10241,4955,9883,4955,9802,4935,9761,4935,9718,4915,9677,4895,9655,4835,9631,4795,9605,4735,9547,4615,9502,4534,9502,4835,9216,4695,9196,4675,9175,4655,9094,4615,9050,4575,9010,4555,8966,4515,8926,4475,8882,4455,8839,4415,8806,4355,8767,4275,8917,4135,8981,4075,9026,4115,9070,4155,9151,4255,9187,4315,9226,4355,9293,4455,9355,4555,9384,4595,9410,4635,9434,4695,9458,4735,9502,4835,9502,4534,9480,4495,9403,4375,9362,4315,9276,4215,9180,4095,9167,4075,9154,4055,9074,3975,9199,3855,9074,3735,8676,4135,8621,4035,8510,3875,8453,3795,8328,3855,8378,3915,8426,3995,8472,4055,8602,4275,8642,4335,8681,4395,8753,4535,8789,4595,8820,4675,8854,4735,8911,4855,8938,4935,8976,4915,9091,4915,9038,4795,8983,4675,9091,4755,9125,4795,9377,4935,9415,4955,9487,4995,9559,5015,9571,5055,9581,5115,9588,5155,9598,5195,9607,5275,9612,5335,9614,5375,9614,5495,9610,5555,9607,5595,9602,5635,9595,5675,9588,5735,9686,5755,9727,5775,9763,5775,9770,5735,9775,5695,9778,5655,9782,5555,9782,5475,9778,5375,9775,5335,9768,5295,9756,5195,9746,5155,9739,5115,9727,5075,9768,5075,9809,5095,9850,5095,9890,5115,9974,5115,10015,5135,10344,5135,10387,5115m10692,2922l10666,2749,10344,2749,10025,2759,10054,2907,10226,2907,10075,3066,9922,3224,9622,3529,9629,3428,9634,3320,9637,3239,9638,3207,9641,3087,9943,2785,10349,2379,10229,2259,9701,2785,9648,2763,9583,2739,9509,2711,9425,2679,9394,2828,9494,2864,9588,2900,8983,3503,9106,3623,9490,3239,9492,3277,9492,3392,9485,3500,9482,3534,9478,3558,9473,3584,9466,3608,9446,3661,9434,3687,9406,3740,9588,3853,9624,3795,9638,3776,9670,3735,9706,3695,9773,3620,9847,3539,9856,3529,9929,3452,10018,3356,10116,3255,10222,3145,10454,2907,10574,2912,10692,2922m11462,3911l11460,3899,11460,3887,11458,3875,11453,3863,11448,3848,11438,3824,11410,3776,11400,3762,11388,3750,11378,3738,11366,3726,11354,3711,11117,3474,11071,3428,11071,3623,10351,4340,10205,4194,10320,4079,10922,3474,11071,3623,11071,3428,10855,3212,10807,3164,10807,3359,10090,4079,9941,3932,10661,3212,10807,3359,10807,3164,10642,2999,9730,3913,10661,4844,10757,4746,10466,4458,10584,4340,11186,3738,11239,3791,11249,3803,11261,3815,11275,3839,11285,3863,11287,3875,11287,3911,11282,3920,11280,3932,11273,3944,11266,3954,11258,3966,11246,3975,11230,3995,11208,4011,11189,4031,11167,4047,11143,4067,11119,4083,11095,4103,11069,4119,11230,4239,11378,4095,11390,4083,11400,4071,11410,4062,11417,4050,11426,4038,11434,4026,11438,4016,11446,4004,11450,3992,11453,3980,11458,3968,11460,3956,11460,3944,11462,3935,11462,3911e" filled="true" fillcolor="#c0c0c0" stroked="false">
            <v:path arrowok="t"/>
            <v:fill opacity="32899f" type="solid"/>
            <w10:wrap type="none"/>
          </v:shape>
        </w:pict>
      </w:r>
      <w:r>
        <w:rPr>
          <w:sz w:val="24"/>
        </w:rPr>
        <w:t>如果格式不正确，就会</w:t>
      </w:r>
      <w:r>
        <w:rPr>
          <w:b/>
          <w:sz w:val="24"/>
        </w:rPr>
        <w:t>抛出异常，程序就会终止</w:t>
      </w:r>
      <w:r>
        <w:rPr>
          <w:spacing w:val="-1"/>
          <w:sz w:val="24"/>
        </w:rPr>
        <w:t>， 这个问题在异常处理章节中，会处理</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1" w:hRule="atLeast"/>
        </w:trPr>
        <w:tc>
          <w:tcPr>
            <w:tcW w:w="12687" w:type="dxa"/>
          </w:tcPr>
          <w:p>
            <w:pPr>
              <w:pStyle w:val="TableParagraph"/>
              <w:spacing w:before="96"/>
              <w:ind w:left="108"/>
              <w:rPr>
                <w:sz w:val="24"/>
              </w:rPr>
            </w:pPr>
            <w:r>
              <w:rPr>
                <w:sz w:val="24"/>
              </w:rPr>
              <w:t>/**</w:t>
            </w:r>
          </w:p>
          <w:p>
            <w:pPr>
              <w:pStyle w:val="TableParagraph"/>
              <w:spacing w:before="176"/>
              <w:ind w:left="228"/>
              <w:rPr>
                <w:rFonts w:ascii="宋体" w:eastAsia="宋体" w:hint="eastAsia"/>
                <w:sz w:val="24"/>
              </w:rPr>
            </w:pPr>
            <w:r>
              <w:rPr>
                <w:sz w:val="24"/>
              </w:rPr>
              <w:t>* </w:t>
            </w:r>
            <w:r>
              <w:rPr>
                <w:rFonts w:ascii="宋体" w:eastAsia="宋体" w:hint="eastAsia"/>
                <w:sz w:val="24"/>
              </w:rPr>
              <w:t>演示字符串转基本数据类型的细节</w:t>
            </w:r>
          </w:p>
          <w:p>
            <w:pPr>
              <w:pStyle w:val="TableParagraph"/>
              <w:spacing w:before="176"/>
              <w:ind w:left="228"/>
              <w:rPr>
                <w:sz w:val="24"/>
              </w:rPr>
            </w:pPr>
            <w:r>
              <w:rPr>
                <w:sz w:val="24"/>
              </w:rPr>
              <w:t>*/</w:t>
            </w:r>
          </w:p>
          <w:p>
            <w:pPr>
              <w:pStyle w:val="TableParagraph"/>
              <w:spacing w:before="192"/>
              <w:ind w:left="108"/>
              <w:rPr>
                <w:sz w:val="24"/>
              </w:rPr>
            </w:pPr>
            <w:r>
              <w:rPr>
                <w:sz w:val="24"/>
              </w:rPr>
              <w:t>public class StringToBasicDetail {</w:t>
            </w:r>
          </w:p>
          <w:p>
            <w:pPr>
              <w:pStyle w:val="TableParagraph"/>
              <w:rPr>
                <w:rFonts w:ascii="宋体"/>
                <w:sz w:val="26"/>
              </w:rPr>
            </w:pPr>
          </w:p>
          <w:p>
            <w:pPr>
              <w:pStyle w:val="TableParagraph"/>
              <w:spacing w:before="4"/>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rPr>
                <w:rFonts w:ascii="宋体"/>
                <w:sz w:val="26"/>
              </w:rPr>
            </w:pPr>
          </w:p>
          <w:p>
            <w:pPr>
              <w:pStyle w:val="TableParagraph"/>
              <w:spacing w:before="7"/>
              <w:rPr>
                <w:rFonts w:ascii="宋体"/>
                <w:sz w:val="25"/>
              </w:rPr>
            </w:pPr>
          </w:p>
          <w:p>
            <w:pPr>
              <w:pStyle w:val="TableParagraph"/>
              <w:ind w:left="948"/>
              <w:rPr>
                <w:sz w:val="24"/>
              </w:rPr>
            </w:pPr>
            <w:r>
              <w:rPr>
                <w:sz w:val="24"/>
              </w:rPr>
              <w:t>String str = "hello";</w:t>
            </w:r>
          </w:p>
          <w:p>
            <w:pPr>
              <w:pStyle w:val="TableParagraph"/>
              <w:spacing w:before="176"/>
              <w:ind w:left="948"/>
              <w:rPr>
                <w:sz w:val="24"/>
              </w:rPr>
            </w:pPr>
            <w:r>
              <w:rPr>
                <w:sz w:val="24"/>
              </w:rPr>
              <w:t>//</w:t>
            </w:r>
            <w:r>
              <w:rPr>
                <w:rFonts w:ascii="宋体" w:eastAsia="宋体" w:hint="eastAsia"/>
                <w:sz w:val="24"/>
              </w:rPr>
              <w:t>转成 </w:t>
            </w:r>
            <w:r>
              <w:rPr>
                <w:sz w:val="24"/>
              </w:rPr>
              <w:t>int</w:t>
            </w:r>
          </w:p>
          <w:p>
            <w:pPr>
              <w:pStyle w:val="TableParagraph"/>
              <w:spacing w:line="408" w:lineRule="auto" w:before="176"/>
              <w:ind w:left="948" w:right="7293"/>
              <w:rPr>
                <w:sz w:val="24"/>
              </w:rPr>
            </w:pPr>
            <w:r>
              <w:rPr>
                <w:sz w:val="24"/>
              </w:rPr>
              <w:t>int n1 = Integer.parseInt(str); System.out.println(n1);</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rPr>
          <w:sz w:val="26"/>
        </w:rPr>
      </w:pPr>
    </w:p>
    <w:p>
      <w:pPr>
        <w:pStyle w:val="BodyText"/>
        <w:spacing w:before="12"/>
        <w:rPr>
          <w:sz w:val="18"/>
        </w:rPr>
      </w:pPr>
    </w:p>
    <w:p>
      <w:pPr>
        <w:pStyle w:val="Heading2"/>
        <w:numPr>
          <w:ilvl w:val="1"/>
          <w:numId w:val="73"/>
        </w:numPr>
        <w:tabs>
          <w:tab w:pos="939" w:val="left" w:leader="none"/>
        </w:tabs>
        <w:spacing w:line="240" w:lineRule="auto" w:before="0" w:after="0"/>
        <w:ind w:left="938" w:right="0" w:hanging="721"/>
        <w:jc w:val="left"/>
      </w:pPr>
      <w:bookmarkStart w:name="3.18本章作业" w:id="270"/>
      <w:bookmarkEnd w:id="270"/>
      <w:r>
        <w:rPr/>
      </w:r>
      <w:bookmarkStart w:name="_bookmark101" w:id="271"/>
      <w:bookmarkEnd w:id="271"/>
      <w:r>
        <w:rPr/>
      </w:r>
      <w:bookmarkStart w:name="_bookmark101" w:id="272"/>
      <w:bookmarkEnd w:id="272"/>
      <w:r>
        <w:rPr/>
        <w:t>本章作业</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303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p>
      <w:pPr>
        <w:spacing w:line="240" w:lineRule="auto"/>
        <w:ind w:left="218" w:right="0" w:firstLine="0"/>
        <w:rPr>
          <w:sz w:val="20"/>
        </w:rPr>
      </w:pPr>
      <w:r>
        <w:rPr>
          <w:sz w:val="20"/>
        </w:rPr>
        <w:drawing>
          <wp:inline distT="0" distB="0" distL="0" distR="0">
            <wp:extent cx="7910404" cy="3558540"/>
            <wp:effectExtent l="0" t="0" r="0" b="0"/>
            <wp:docPr id="123" name="image65.jpeg"/>
            <wp:cNvGraphicFramePr>
              <a:graphicFrameLocks noChangeAspect="1"/>
            </wp:cNvGraphicFramePr>
            <a:graphic>
              <a:graphicData uri="http://schemas.openxmlformats.org/drawingml/2006/picture">
                <pic:pic>
                  <pic:nvPicPr>
                    <pic:cNvPr id="124" name="image65.jpeg"/>
                    <pic:cNvPicPr/>
                  </pic:nvPicPr>
                  <pic:blipFill>
                    <a:blip r:embed="rId77" cstate="print"/>
                    <a:stretch>
                      <a:fillRect/>
                    </a:stretch>
                  </pic:blipFill>
                  <pic:spPr>
                    <a:xfrm>
                      <a:off x="0" y="0"/>
                      <a:ext cx="7910404" cy="3558540"/>
                    </a:xfrm>
                    <a:prstGeom prst="rect">
                      <a:avLst/>
                    </a:prstGeom>
                  </pic:spPr>
                </pic:pic>
              </a:graphicData>
            </a:graphic>
          </wp:inline>
        </w:drawing>
      </w:r>
      <w:r>
        <w:rPr>
          <w:sz w:val="20"/>
        </w:rPr>
      </w:r>
    </w:p>
    <w:p>
      <w:pPr>
        <w:spacing w:line="240" w:lineRule="auto" w:before="2"/>
        <w:rPr>
          <w:sz w:val="10"/>
        </w:rPr>
      </w:pPr>
      <w:r>
        <w:rPr/>
        <w:drawing>
          <wp:anchor distT="0" distB="0" distL="0" distR="0" allowOverlap="1" layoutInCell="1" locked="0" behindDoc="0" simplePos="0" relativeHeight="116">
            <wp:simplePos x="0" y="0"/>
            <wp:positionH relativeFrom="page">
              <wp:posOffset>900683</wp:posOffset>
            </wp:positionH>
            <wp:positionV relativeFrom="paragraph">
              <wp:posOffset>99060</wp:posOffset>
            </wp:positionV>
            <wp:extent cx="7818532" cy="3536632"/>
            <wp:effectExtent l="0" t="0" r="0" b="0"/>
            <wp:wrapTopAndBottom/>
            <wp:docPr id="125" name="image66.jpeg"/>
            <wp:cNvGraphicFramePr>
              <a:graphicFrameLocks noChangeAspect="1"/>
            </wp:cNvGraphicFramePr>
            <a:graphic>
              <a:graphicData uri="http://schemas.openxmlformats.org/drawingml/2006/picture">
                <pic:pic>
                  <pic:nvPicPr>
                    <pic:cNvPr id="126" name="image66.jpeg"/>
                    <pic:cNvPicPr/>
                  </pic:nvPicPr>
                  <pic:blipFill>
                    <a:blip r:embed="rId78" cstate="print"/>
                    <a:stretch>
                      <a:fillRect/>
                    </a:stretch>
                  </pic:blipFill>
                  <pic:spPr>
                    <a:xfrm>
                      <a:off x="0" y="0"/>
                      <a:ext cx="7818532" cy="3536632"/>
                    </a:xfrm>
                    <a:prstGeom prst="rect">
                      <a:avLst/>
                    </a:prstGeom>
                  </pic:spPr>
                </pic:pic>
              </a:graphicData>
            </a:graphic>
          </wp:anchor>
        </w:drawing>
      </w:r>
    </w:p>
    <w:p>
      <w:pPr>
        <w:spacing w:after="0" w:line="240" w:lineRule="auto"/>
        <w:rPr>
          <w:sz w:val="1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099" w:val="left" w:leader="none"/>
        </w:tabs>
        <w:ind w:right="498"/>
      </w:pPr>
      <w:r>
        <w:rPr/>
        <w:t>第 </w:t>
      </w:r>
      <w:r>
        <w:rPr>
          <w:rFonts w:ascii="Times New Roman" w:eastAsia="Times New Roman"/>
        </w:rPr>
        <w:t>4</w:t>
        <w:tab/>
      </w:r>
      <w:r>
        <w:rPr/>
        <w:t>章</w:t>
      </w:r>
      <w:bookmarkStart w:name="第 4 章运算符" w:id="273"/>
      <w:bookmarkEnd w:id="273"/>
      <w:r>
        <w:rPr/>
      </w:r>
      <w:r>
        <w:rPr>
          <w:spacing w:val="41"/>
        </w:rPr>
        <w:t> </w:t>
      </w:r>
      <w:bookmarkStart w:name="_bookmark102" w:id="274"/>
      <w:bookmarkEnd w:id="274"/>
      <w:r>
        <w:rPr/>
        <w:t>运</w:t>
      </w:r>
      <w:r>
        <w:rPr/>
        <w:t>算符</w:t>
      </w:r>
    </w:p>
    <w:p>
      <w:pPr>
        <w:pStyle w:val="BodyText"/>
        <w:spacing w:before="11"/>
        <w:rPr>
          <w:rFonts w:ascii="黑体"/>
          <w:sz w:val="17"/>
        </w:rPr>
      </w:pPr>
    </w:p>
    <w:p>
      <w:pPr>
        <w:pStyle w:val="ListParagraph"/>
        <w:numPr>
          <w:ilvl w:val="1"/>
          <w:numId w:val="78"/>
        </w:numPr>
        <w:tabs>
          <w:tab w:pos="938" w:val="left" w:leader="none"/>
          <w:tab w:pos="939" w:val="left" w:leader="none"/>
        </w:tabs>
        <w:spacing w:line="240" w:lineRule="auto" w:before="64" w:after="0"/>
        <w:ind w:left="938" w:right="0" w:hanging="721"/>
        <w:jc w:val="left"/>
        <w:rPr>
          <w:rFonts w:ascii="黑体" w:eastAsia="黑体" w:hint="eastAsia"/>
          <w:sz w:val="32"/>
        </w:rPr>
      </w:pPr>
      <w:bookmarkStart w:name="4.1运算符介绍" w:id="275"/>
      <w:bookmarkEnd w:id="275"/>
      <w:r>
        <w:rPr/>
      </w:r>
      <w:bookmarkStart w:name="_bookmark103" w:id="276"/>
      <w:bookmarkEnd w:id="276"/>
      <w:r>
        <w:rPr/>
      </w:r>
      <w:bookmarkStart w:name="_bookmark103" w:id="277"/>
      <w:bookmarkEnd w:id="277"/>
      <w:r>
        <w:rPr>
          <w:rFonts w:ascii="黑体" w:eastAsia="黑体" w:hint="eastAsia"/>
          <w:sz w:val="32"/>
        </w:rPr>
        <w:t>运算符介绍</w:t>
      </w:r>
    </w:p>
    <w:p>
      <w:pPr>
        <w:pStyle w:val="Heading3"/>
        <w:numPr>
          <w:ilvl w:val="2"/>
          <w:numId w:val="78"/>
        </w:numPr>
        <w:tabs>
          <w:tab w:pos="1119" w:val="left" w:leader="none"/>
        </w:tabs>
        <w:spacing w:line="240" w:lineRule="auto" w:before="225" w:after="0"/>
        <w:ind w:left="1118" w:right="0" w:hanging="618"/>
        <w:jc w:val="left"/>
      </w:pPr>
      <w:bookmarkStart w:name="4.1.1运算符介绍" w:id="278"/>
      <w:bookmarkEnd w:id="278"/>
      <w:r>
        <w:rPr/>
      </w:r>
      <w:bookmarkStart w:name="_bookmark104" w:id="279"/>
      <w:bookmarkEnd w:id="279"/>
      <w:r>
        <w:rPr/>
      </w:r>
      <w:bookmarkStart w:name="_bookmark104" w:id="280"/>
      <w:bookmarkEnd w:id="280"/>
      <w:r>
        <w:rPr/>
        <w:t>运算符介绍</w:t>
      </w:r>
    </w:p>
    <w:p>
      <w:pPr>
        <w:pStyle w:val="BodyText"/>
        <w:spacing w:before="201"/>
        <w:ind w:left="698"/>
      </w:pPr>
      <w:r>
        <w:rPr/>
        <w:pict>
          <v:shape style="position:absolute;margin-left:186.840012pt;margin-top:17.920pt;width:386.3pt;height:388.7pt;mso-position-horizontal-relative:page;mso-position-vertical-relative:paragraph;z-index:-284128256" coordorigin="3737,358" coordsize="7726,7774" path="m5590,8043l5344,7796,5254,7705,5366,7592,5513,7446,5400,7333,5141,7592,5063,7515,4973,7426,5093,7306,5146,7357,5196,7306,5232,7270,4994,7033,4990,7029,4990,7203,4661,7532,4490,7364,4589,7266,4822,7033,4990,7203,4990,7029,4729,6769,4723,6763,4723,6934,4392,7266,4229,7100,4539,6788,4558,6769,4723,6934,4723,6763,4541,6582,4334,6788,4285,6738,4195,6646,4308,6534,4428,6414,4315,6301,4082,6534,3881,6332,3790,6423,3991,6625,3737,6879,3850,6992,4104,6738,4246,6877,4039,7083,4738,7784,4824,7698,4764,7635,4867,7532,4884,7515,5050,7683,4788,7945,4901,8058,5162,7796,5501,8132,5590,8043m6170,7462l5587,6879,5489,6781,5605,6666,5714,6558,5782,6627,5842,6692,5868,6721,5892,6750,5911,6774,5933,6798,5942,6810,5964,6846,5969,6858,5971,6867,5974,6879,5976,6889,5976,6910,5974,6920,5964,6939,5959,6946,5945,6966,5885,7021,5854,7047,5820,7071,5861,7100,5902,7126,5938,7153,5969,7177,6084,7066,6101,7050,6113,7030,6125,7014,6139,6975,6144,6956,6144,6915,6142,6896,6127,6853,6118,6829,6106,6807,6072,6759,6053,6735,6029,6706,6000,6673,5964,6632,5923,6586,5897,6558,5875,6534,5760,6414,5695,6344,5374,6666,5222,6514,5126,6418,5239,6306,5400,6145,5287,6032,5014,6306,4896,6188,4800,6092,4915,5977,5119,5773,5004,5658,4685,5977,4469,5761,4370,5857,4586,6073,4366,6294,4481,6409,4702,6188,4915,6402,4716,6603,4829,6716,5030,6514,5278,6764,5052,6990,5167,7105,5393,6879,6072,7558,6170,7462m6612,7021l6600,6994,6588,6970,6574,6944,6559,6915,6545,6889,6511,6831,6492,6802,6473,6771,6451,6742,6430,6711,6408,6678,6384,6646,6360,6613,6307,6546,6278,6512,6250,6476,6190,6404,6125,6330,6055,6253,5983,6171,5738,5919,5076,5259,4987,5348,5863,6226,5926,6291,6041,6421,6094,6481,6142,6541,6190,6598,6271,6709,6307,6762,6341,6812,6372,6860,6398,6908,6410,6932,6434,6975,6444,6999,6526,7009,6612,7021m6751,6586l5302,5137,5213,5226,6662,6675,6751,6586m7006,6488l5419,4902,5330,4990,6917,6577,7006,6488m7370,5475l6708,4813,6499,4604,6209,4892,6100,4738,6029,4638,6336,4328,6221,4213,5539,4897,5654,5012,5926,4738,6113,4988,5916,5185,6787,6058,6881,5965,6125,5209,6442,4892,6521,4813,7277,5569,7370,5475m7390,4542l7387,4362,7308,4335,7229,4311,7145,4285,7061,4263,6974,4239,6797,4196,6706,4177,6701,4333,6886,4381,6974,4405,7147,4458,7229,4486,7310,4513,7390,4542m7769,5869l7766,5859,7729,5713,7723,5689,7565,5689,7399,5694,7315,5698,7231,5701,7145,5708,7058,5713,7020,5655,6977,5598,6965,5581,6950,5562,6934,5542,6914,5518,6893,5492,6869,5466,6811,5403,6744,5334,6667,5252,6581,5163,6482,5067,6389,5158,6482,5252,6641,5415,6703,5482,6780,5566,6802,5590,6818,5612,6835,5631,6847,5650,6859,5665,6876,5686,6919,5751,6955,5816,6965,5840,6977,5862,6984,5886,6994,5910,7001,5934,7008,5955,7015,5979,7020,6003,7025,6030,7027,6054,7032,6078,7034,6104,7034,6128,7037,6154,7037,6205,7030,6284,7027,6313,7018,6366,7010,6394,7006,6421,6996,6450,7044,6462,7090,6474,7133,6486,7171,6498,7183,6457,7198,6375,7202,6334,7207,6253,7207,6212,7205,6171,7202,6133,7198,6094,7190,6054,7183,6015,7171,5977,7162,5938,7147,5900,7133,5864,7296,5859,7536,5859,7692,5864,7769,5869m7882,4045l7867,3968,7850,3886,7831,3800,7810,3714,7788,3622,7762,3526,7735,3428,7704,3327,7526,3342,7558,3428,7586,3517,7613,3603,7637,3692,7658,3778,7697,3951,7711,4035,7882,4045m8556,5077l8030,4551,7922,4443,8059,4306,8494,3872,8359,3735,7788,4306,7176,3697,7068,3589,7582,3073,7447,2938,6312,4074,6446,4208,6958,3697,7678,4417,7109,4986,7246,5120,7812,4551,8446,5185,8556,5077m9478,4014l9475,4014,9475,3994,9470,3994,9468,3974,9463,3974,9458,3954,9451,3934,9446,3934,9437,3914,9430,3914,9401,3874,9389,3854,9377,3854,9365,3834,9350,3814,9288,3754,9163,3634,9237,3514,9250,3494,9334,3354,9278,3294,9218,3234,9127,3374,9046,3514,9014,3474,8983,3234,8980,3214,8964,3094,8858,2994,8647,3214,8638,3154,8626,3074,8616,3014,8602,2954,8623,2934,8770,2794,8751,2774,8657,2674,8563,2774,8549,2694,8532,2634,8518,2574,8501,2514,8482,2454,8465,2394,8426,2274,8282,2294,8335,2434,8400,2654,8417,2734,8450,2874,8388,2934,8299,2854,8210,2774,8327,2654,8366,2614,8254,2494,8098,2654,7862,2414,7769,2514,8004,2734,7802,2954,7915,3054,8117,2854,8294,3034,8040,3294,8153,3394,8486,3074,8498,3134,8520,3334,8321,3534,8434,3654,8542,3534,8544,3614,8544,3754,8542,3814,8582,3834,8623,3834,8700,3854,8700,3794,8693,3634,8687,3534,8686,3514,8676,3394,8849,3234,8890,3554,8974,3634,8911,3734,8854,3814,8801,3894,8755,3974,8897,4074,8995,3914,9091,3754,9271,3934,9290,3954,9298,3954,9302,3974,9305,3994,9307,3994,9310,4014,9305,4034,9300,4034,9295,4054,9269,4074,9230,4114,9192,4134,9156,4174,9120,4194,9197,4254,9262,4314,9343,4234,9377,4214,9408,4174,9427,4154,9449,4134,9456,4114,9470,4094,9473,4074,9478,4054,9478,4014m10387,3214l10370,3174,10337,3094,10324,3054,10318,3034,10279,3034,10241,3054,9883,3054,9802,3034,9761,3034,9718,3014,9677,2994,9655,2934,9631,2894,9605,2834,9547,2714,9502,2633,9502,2934,9216,2794,9196,2774,9175,2754,9094,2714,9050,2674,9010,2654,8966,2614,8926,2574,8882,2554,8839,2514,8806,2454,8767,2374,8917,2234,8981,2174,9026,2214,9070,2254,9151,2354,9187,2414,9226,2454,9293,2554,9355,2654,9384,2694,9410,2734,9434,2794,9458,2834,9502,2934,9502,2633,9480,2594,9403,2474,9362,2414,9276,2314,9180,2194,9167,2174,9154,2154,9074,2074,9199,1954,9074,1834,8676,2234,8621,2134,8510,1974,8453,1894,8328,1954,8378,2014,8426,2094,8472,2154,8602,2374,8642,2434,8681,2494,8753,2634,8789,2694,8820,2774,8854,2834,8911,2954,8938,3034,8976,3014,9091,3014,9038,2894,8983,2774,9091,2854,9125,2894,9377,3034,9415,3054,9487,3094,9559,3114,9571,3154,9581,3214,9588,3254,9598,3294,9607,3374,9612,3434,9614,3474,9614,3594,9610,3654,9607,3694,9602,3734,9595,3774,9588,3834,9686,3854,9727,3874,9763,3874,9770,3834,9775,3794,9778,3754,9782,3654,9782,3574,9778,3474,9775,3434,9768,3394,9756,3294,9746,3254,9739,3214,9727,3174,9768,3174,9809,3194,9850,3194,9890,3214,9974,3214,10015,3234,10344,3234,10387,3214m10692,1021l10666,848,10344,848,10025,858,10054,1006,10226,1006,10075,1165,9922,1323,9622,1628,9629,1527,9634,1419,9637,1338,9638,1306,9641,1186,9943,884,10349,478,10229,358,9701,884,9648,862,9583,838,9509,810,9425,778,9394,927,9494,963,9588,999,8983,1602,9106,1722,9490,1338,9492,1376,9492,1491,9485,1599,9482,1633,9478,1657,9473,1683,9466,1707,9446,1760,9434,1786,9406,1839,9588,1952,9624,1894,9638,1875,9670,1834,9706,1794,9773,1719,9847,1638,9856,1628,9929,1551,10018,1455,10116,1354,10222,1244,10454,1006,10574,1011,10692,1021m11462,2010l11460,1998,11460,1986,11458,1974,11453,1962,11448,1947,11438,1923,11410,1875,11400,1861,11388,1849,11378,1837,11366,1825,11354,1810,11117,1573,11071,1527,11071,1722,10351,2439,10205,2293,10320,2178,10922,1573,11071,1722,11071,1527,10855,1311,10807,1263,10807,1458,10090,2178,9941,2031,10661,1311,10807,1458,10807,1263,10642,1098,9730,2012,10661,2943,10757,2845,10466,2557,10584,2439,11186,1837,11239,1890,11249,1902,11261,1914,11275,1938,11285,1962,11287,1974,11287,2010,11282,2019,11280,2031,11273,2043,11266,2053,11258,2065,11246,2074,11230,2094,11208,2110,11189,2130,11167,2146,11143,2166,11119,2182,11095,2202,11069,2218,11230,2338,11378,2194,11390,2182,11400,2170,11410,2161,11417,2149,11426,2137,11434,2125,11438,2115,11446,2103,11450,2091,11453,2079,11458,2067,11460,2055,11460,2043,11462,2034,11462,2010e" filled="true" fillcolor="#c0c0c0" stroked="false">
            <v:path arrowok="t"/>
            <v:fill opacity="32899f" type="solid"/>
            <w10:wrap type="none"/>
          </v:shape>
        </w:pict>
      </w:r>
      <w:r>
        <w:rPr/>
        <w:t>运算符是一种特殊的符号，用以表示数据的运算、赋值和比较等。</w:t>
      </w:r>
    </w:p>
    <w:p>
      <w:pPr>
        <w:pStyle w:val="ListParagraph"/>
        <w:numPr>
          <w:ilvl w:val="0"/>
          <w:numId w:val="79"/>
        </w:numPr>
        <w:tabs>
          <w:tab w:pos="638" w:val="left" w:leader="none"/>
          <w:tab w:pos="639" w:val="left" w:leader="none"/>
        </w:tabs>
        <w:spacing w:line="240" w:lineRule="auto" w:before="160" w:after="0"/>
        <w:ind w:left="638" w:right="0" w:hanging="421"/>
        <w:jc w:val="left"/>
        <w:rPr>
          <w:sz w:val="24"/>
        </w:rPr>
      </w:pPr>
      <w:r>
        <w:rPr>
          <w:sz w:val="24"/>
        </w:rPr>
        <w:t>算术运算符</w:t>
      </w:r>
    </w:p>
    <w:p>
      <w:pPr>
        <w:pStyle w:val="ListParagraph"/>
        <w:numPr>
          <w:ilvl w:val="0"/>
          <w:numId w:val="79"/>
        </w:numPr>
        <w:tabs>
          <w:tab w:pos="638" w:val="left" w:leader="none"/>
          <w:tab w:pos="639" w:val="left" w:leader="none"/>
        </w:tabs>
        <w:spacing w:line="240" w:lineRule="auto" w:before="161" w:after="0"/>
        <w:ind w:left="638" w:right="0" w:hanging="421"/>
        <w:jc w:val="left"/>
        <w:rPr>
          <w:sz w:val="24"/>
        </w:rPr>
      </w:pPr>
      <w:r>
        <w:rPr>
          <w:sz w:val="24"/>
        </w:rPr>
        <w:t>赋值运算符</w:t>
      </w:r>
    </w:p>
    <w:p>
      <w:pPr>
        <w:pStyle w:val="ListParagraph"/>
        <w:numPr>
          <w:ilvl w:val="0"/>
          <w:numId w:val="79"/>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关系运算符 </w:t>
      </w:r>
      <w:r>
        <w:rPr>
          <w:rFonts w:ascii="Times New Roman" w:eastAsia="Times New Roman"/>
          <w:sz w:val="24"/>
        </w:rPr>
        <w:t>[</w:t>
      </w:r>
      <w:r>
        <w:rPr>
          <w:sz w:val="24"/>
        </w:rPr>
        <w:t>比较运算符</w:t>
      </w:r>
      <w:r>
        <w:rPr>
          <w:rFonts w:ascii="Times New Roman" w:eastAsia="Times New Roman"/>
          <w:sz w:val="24"/>
        </w:rPr>
        <w:t>]</w:t>
      </w:r>
    </w:p>
    <w:p>
      <w:pPr>
        <w:pStyle w:val="ListParagraph"/>
        <w:numPr>
          <w:ilvl w:val="0"/>
          <w:numId w:val="79"/>
        </w:numPr>
        <w:tabs>
          <w:tab w:pos="638" w:val="left" w:leader="none"/>
          <w:tab w:pos="639" w:val="left" w:leader="none"/>
        </w:tabs>
        <w:spacing w:line="240" w:lineRule="auto" w:before="161" w:after="0"/>
        <w:ind w:left="638" w:right="0" w:hanging="421"/>
        <w:jc w:val="left"/>
        <w:rPr>
          <w:sz w:val="24"/>
        </w:rPr>
      </w:pPr>
      <w:r>
        <w:rPr>
          <w:sz w:val="24"/>
        </w:rPr>
        <w:t>逻辑运算符</w:t>
      </w:r>
    </w:p>
    <w:p>
      <w:pPr>
        <w:pStyle w:val="ListParagraph"/>
        <w:numPr>
          <w:ilvl w:val="0"/>
          <w:numId w:val="79"/>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位运算符 </w:t>
      </w:r>
      <w:r>
        <w:rPr>
          <w:rFonts w:ascii="Times New Roman" w:eastAsia="Times New Roman"/>
          <w:sz w:val="24"/>
        </w:rPr>
        <w:t>[</w:t>
      </w:r>
      <w:r>
        <w:rPr>
          <w:sz w:val="24"/>
        </w:rPr>
        <w:t>需要二进制基础</w:t>
      </w:r>
      <w:r>
        <w:rPr>
          <w:rFonts w:ascii="Times New Roman" w:eastAsia="Times New Roman"/>
          <w:sz w:val="24"/>
        </w:rPr>
        <w:t>]</w:t>
      </w:r>
    </w:p>
    <w:p>
      <w:pPr>
        <w:pStyle w:val="ListParagraph"/>
        <w:numPr>
          <w:ilvl w:val="0"/>
          <w:numId w:val="79"/>
        </w:numPr>
        <w:tabs>
          <w:tab w:pos="638" w:val="left" w:leader="none"/>
          <w:tab w:pos="639" w:val="left" w:leader="none"/>
        </w:tabs>
        <w:spacing w:line="240" w:lineRule="auto" w:before="161" w:after="0"/>
        <w:ind w:left="638" w:right="0" w:hanging="421"/>
        <w:jc w:val="left"/>
        <w:rPr>
          <w:sz w:val="24"/>
        </w:rPr>
      </w:pPr>
      <w:r>
        <w:rPr>
          <w:sz w:val="24"/>
        </w:rPr>
        <w:t>三元运算符</w:t>
      </w:r>
    </w:p>
    <w:p>
      <w:pPr>
        <w:pStyle w:val="Heading2"/>
        <w:numPr>
          <w:ilvl w:val="1"/>
          <w:numId w:val="78"/>
        </w:numPr>
        <w:tabs>
          <w:tab w:pos="938" w:val="left" w:leader="none"/>
          <w:tab w:pos="939" w:val="left" w:leader="none"/>
        </w:tabs>
        <w:spacing w:line="240" w:lineRule="auto" w:before="188" w:after="0"/>
        <w:ind w:left="938" w:right="0" w:hanging="721"/>
        <w:jc w:val="left"/>
      </w:pPr>
      <w:bookmarkStart w:name="4.2算术运算符" w:id="281"/>
      <w:bookmarkEnd w:id="281"/>
      <w:r>
        <w:rPr/>
      </w:r>
      <w:bookmarkStart w:name="_bookmark105" w:id="282"/>
      <w:bookmarkEnd w:id="282"/>
      <w:r>
        <w:rPr/>
      </w:r>
      <w:bookmarkStart w:name="_bookmark105" w:id="283"/>
      <w:bookmarkEnd w:id="283"/>
      <w:r>
        <w:rPr/>
        <w:t>算术运算符</w:t>
      </w:r>
    </w:p>
    <w:p>
      <w:pPr>
        <w:pStyle w:val="Heading3"/>
        <w:numPr>
          <w:ilvl w:val="2"/>
          <w:numId w:val="78"/>
        </w:numPr>
        <w:tabs>
          <w:tab w:pos="1119" w:val="left" w:leader="none"/>
        </w:tabs>
        <w:spacing w:line="240" w:lineRule="auto" w:before="225" w:after="0"/>
        <w:ind w:left="1118" w:right="0" w:hanging="618"/>
        <w:jc w:val="left"/>
      </w:pPr>
      <w:bookmarkStart w:name="4.2.1介绍" w:id="284"/>
      <w:bookmarkEnd w:id="284"/>
      <w:r>
        <w:rPr/>
      </w:r>
      <w:bookmarkStart w:name="_bookmark106" w:id="285"/>
      <w:bookmarkEnd w:id="285"/>
      <w:r>
        <w:rPr/>
      </w:r>
      <w:bookmarkStart w:name="_bookmark106" w:id="286"/>
      <w:bookmarkEnd w:id="286"/>
      <w:r>
        <w:rPr/>
        <w:t>介绍</w:t>
      </w:r>
    </w:p>
    <w:p>
      <w:pPr>
        <w:pStyle w:val="BodyText"/>
        <w:spacing w:before="201"/>
        <w:ind w:left="698"/>
      </w:pPr>
      <w:r>
        <w:rPr/>
        <w:t>算术运算符是对数值类型的变量进行运算的，在 </w:t>
      </w:r>
      <w:r>
        <w:rPr>
          <w:rFonts w:ascii="Times New Roman" w:eastAsia="Times New Roman"/>
        </w:rPr>
        <w:t>Java </w:t>
      </w:r>
      <w:r>
        <w:rPr/>
        <w:t>程序中使用的非常多。</w:t>
      </w:r>
    </w:p>
    <w:p>
      <w:pPr>
        <w:pStyle w:val="Heading3"/>
        <w:numPr>
          <w:ilvl w:val="2"/>
          <w:numId w:val="78"/>
        </w:numPr>
        <w:tabs>
          <w:tab w:pos="1119" w:val="left" w:leader="none"/>
        </w:tabs>
        <w:spacing w:line="240" w:lineRule="auto" w:before="199" w:after="0"/>
        <w:ind w:left="1118" w:right="0" w:hanging="618"/>
        <w:jc w:val="left"/>
      </w:pPr>
      <w:bookmarkStart w:name="4.2.2算术运算符一览" w:id="287"/>
      <w:bookmarkEnd w:id="287"/>
      <w:r>
        <w:rPr/>
      </w:r>
      <w:bookmarkStart w:name="_bookmark107" w:id="288"/>
      <w:bookmarkEnd w:id="288"/>
      <w:r>
        <w:rPr/>
      </w:r>
      <w:bookmarkStart w:name="_bookmark107" w:id="289"/>
      <w:bookmarkEnd w:id="289"/>
      <w:r>
        <w:rPr/>
        <w:t>算术运算符一览</w:t>
      </w:r>
    </w:p>
    <w:p>
      <w:pPr>
        <w:pStyle w:val="BodyText"/>
        <w:spacing w:before="2"/>
        <w:rPr>
          <w:rFonts w:ascii="黑体"/>
          <w:sz w:val="10"/>
        </w:rPr>
      </w:pPr>
      <w:r>
        <w:rPr/>
        <w:drawing>
          <wp:anchor distT="0" distB="0" distL="0" distR="0" allowOverlap="1" layoutInCell="1" locked="0" behindDoc="0" simplePos="0" relativeHeight="118">
            <wp:simplePos x="0" y="0"/>
            <wp:positionH relativeFrom="page">
              <wp:posOffset>1205483</wp:posOffset>
            </wp:positionH>
            <wp:positionV relativeFrom="paragraph">
              <wp:posOffset>107411</wp:posOffset>
            </wp:positionV>
            <wp:extent cx="4754880" cy="2506980"/>
            <wp:effectExtent l="0" t="0" r="0" b="0"/>
            <wp:wrapTopAndBottom/>
            <wp:docPr id="127" name="image67.png"/>
            <wp:cNvGraphicFramePr>
              <a:graphicFrameLocks noChangeAspect="1"/>
            </wp:cNvGraphicFramePr>
            <a:graphic>
              <a:graphicData uri="http://schemas.openxmlformats.org/drawingml/2006/picture">
                <pic:pic>
                  <pic:nvPicPr>
                    <pic:cNvPr id="128" name="image67.png"/>
                    <pic:cNvPicPr/>
                  </pic:nvPicPr>
                  <pic:blipFill>
                    <a:blip r:embed="rId79" cstate="print"/>
                    <a:stretch>
                      <a:fillRect/>
                    </a:stretch>
                  </pic:blipFill>
                  <pic:spPr>
                    <a:xfrm>
                      <a:off x="0" y="0"/>
                      <a:ext cx="4754880" cy="2506980"/>
                    </a:xfrm>
                    <a:prstGeom prst="rect">
                      <a:avLst/>
                    </a:prstGeom>
                  </pic:spPr>
                </pic:pic>
              </a:graphicData>
            </a:graphic>
          </wp:anchor>
        </w:drawing>
      </w:r>
    </w:p>
    <w:p>
      <w:pPr>
        <w:pStyle w:val="Heading3"/>
        <w:numPr>
          <w:ilvl w:val="2"/>
          <w:numId w:val="78"/>
        </w:numPr>
        <w:tabs>
          <w:tab w:pos="1119" w:val="left" w:leader="none"/>
        </w:tabs>
        <w:spacing w:line="240" w:lineRule="auto" w:before="149" w:after="0"/>
        <w:ind w:left="1118" w:right="0" w:hanging="618"/>
        <w:jc w:val="left"/>
      </w:pPr>
      <w:bookmarkStart w:name="4.2.3案例演示" w:id="290"/>
      <w:bookmarkEnd w:id="290"/>
      <w:r>
        <w:rPr/>
      </w:r>
      <w:bookmarkStart w:name="_bookmark108" w:id="291"/>
      <w:bookmarkEnd w:id="291"/>
      <w:r>
        <w:rPr/>
      </w:r>
      <w:bookmarkStart w:name="_bookmark108" w:id="292"/>
      <w:bookmarkEnd w:id="292"/>
      <w:r>
        <w:rPr/>
        <w:t>案例演示</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272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7" w:after="0"/>
        <w:rPr>
          <w:sz w:val="19"/>
        </w:rPr>
      </w:pPr>
    </w:p>
    <w:p>
      <w:pPr>
        <w:spacing w:line="240" w:lineRule="auto"/>
        <w:ind w:left="698" w:right="0" w:firstLine="0"/>
        <w:rPr>
          <w:sz w:val="20"/>
        </w:rPr>
      </w:pPr>
      <w:r>
        <w:rPr>
          <w:sz w:val="20"/>
        </w:rPr>
        <w:drawing>
          <wp:inline distT="0" distB="0" distL="0" distR="0">
            <wp:extent cx="4309416" cy="1874520"/>
            <wp:effectExtent l="0" t="0" r="0" b="0"/>
            <wp:docPr id="129" name="image68.png"/>
            <wp:cNvGraphicFramePr>
              <a:graphicFrameLocks noChangeAspect="1"/>
            </wp:cNvGraphicFramePr>
            <a:graphic>
              <a:graphicData uri="http://schemas.openxmlformats.org/drawingml/2006/picture">
                <pic:pic>
                  <pic:nvPicPr>
                    <pic:cNvPr id="130" name="image68.png"/>
                    <pic:cNvPicPr/>
                  </pic:nvPicPr>
                  <pic:blipFill>
                    <a:blip r:embed="rId80" cstate="print"/>
                    <a:stretch>
                      <a:fillRect/>
                    </a:stretch>
                  </pic:blipFill>
                  <pic:spPr>
                    <a:xfrm>
                      <a:off x="0" y="0"/>
                      <a:ext cx="4309416" cy="1874520"/>
                    </a:xfrm>
                    <a:prstGeom prst="rect">
                      <a:avLst/>
                    </a:prstGeom>
                  </pic:spPr>
                </pic:pic>
              </a:graphicData>
            </a:graphic>
          </wp:inline>
        </w:drawing>
      </w:r>
      <w:r>
        <w:rPr>
          <w:sz w:val="20"/>
        </w:rPr>
      </w:r>
    </w:p>
    <w:p>
      <w:pPr>
        <w:spacing w:line="240" w:lineRule="auto" w:before="3" w:after="1"/>
        <w:rPr>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900" w:hRule="atLeast"/>
        </w:trPr>
        <w:tc>
          <w:tcPr>
            <w:tcW w:w="12687" w:type="dxa"/>
          </w:tcPr>
          <w:p>
            <w:pPr>
              <w:pStyle w:val="TableParagraph"/>
              <w:spacing w:before="96"/>
              <w:ind w:left="588"/>
              <w:rPr>
                <w:sz w:val="24"/>
              </w:rPr>
            </w:pPr>
            <w:r>
              <w:rPr>
                <w:sz w:val="24"/>
              </w:rPr>
              <w:t>/**</w:t>
            </w:r>
          </w:p>
          <w:p>
            <w:pPr>
              <w:pStyle w:val="TableParagraph"/>
              <w:spacing w:before="176"/>
              <w:ind w:left="708"/>
              <w:rPr>
                <w:rFonts w:ascii="宋体" w:eastAsia="宋体" w:hint="eastAsia"/>
                <w:sz w:val="24"/>
              </w:rPr>
            </w:pPr>
            <w:r>
              <w:rPr>
                <w:sz w:val="24"/>
              </w:rPr>
              <w:t>* </w:t>
            </w:r>
            <w:r>
              <w:rPr>
                <w:rFonts w:ascii="宋体" w:eastAsia="宋体" w:hint="eastAsia"/>
                <w:sz w:val="24"/>
              </w:rPr>
              <w:t>演示算术运算符的使用</w:t>
            </w:r>
          </w:p>
          <w:p>
            <w:pPr>
              <w:pStyle w:val="TableParagraph"/>
              <w:spacing w:before="176"/>
              <w:ind w:left="708"/>
              <w:rPr>
                <w:sz w:val="24"/>
              </w:rPr>
            </w:pPr>
            <w:r>
              <w:rPr>
                <w:sz w:val="24"/>
              </w:rPr>
              <w:t>*/</w:t>
            </w:r>
          </w:p>
          <w:p>
            <w:pPr>
              <w:pStyle w:val="TableParagraph"/>
              <w:spacing w:before="192"/>
              <w:ind w:left="588"/>
              <w:rPr>
                <w:sz w:val="24"/>
              </w:rPr>
            </w:pPr>
            <w:r>
              <w:rPr>
                <w:sz w:val="24"/>
              </w:rPr>
              <w:t>public class ArithmeticOperator {</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spacing w:before="176"/>
              <w:ind w:left="1368"/>
              <w:rPr>
                <w:rFonts w:ascii="宋体" w:eastAsia="宋体" w:hint="eastAsia"/>
                <w:sz w:val="24"/>
              </w:rPr>
            </w:pPr>
            <w:r>
              <w:rPr>
                <w:sz w:val="24"/>
              </w:rPr>
              <w:t>// /</w:t>
            </w:r>
            <w:r>
              <w:rPr>
                <w:rFonts w:ascii="宋体" w:eastAsia="宋体" w:hint="eastAsia"/>
                <w:sz w:val="24"/>
              </w:rPr>
              <w:t>使用</w:t>
            </w:r>
          </w:p>
          <w:p>
            <w:pPr>
              <w:pStyle w:val="TableParagraph"/>
              <w:spacing w:before="161"/>
              <w:ind w:left="1368"/>
              <w:rPr>
                <w:sz w:val="24"/>
              </w:rPr>
            </w:pPr>
            <w:r>
              <w:rPr>
                <w:sz w:val="24"/>
              </w:rPr>
              <w:t>System.out.println(10 / 4); //</w:t>
            </w:r>
            <w:r>
              <w:rPr>
                <w:rFonts w:ascii="宋体" w:eastAsia="宋体" w:hint="eastAsia"/>
                <w:sz w:val="24"/>
              </w:rPr>
              <w:t>从数学来看是 </w:t>
            </w:r>
            <w:r>
              <w:rPr>
                <w:sz w:val="24"/>
              </w:rPr>
              <w:t>2.5, java </w:t>
            </w:r>
            <w:r>
              <w:rPr>
                <w:rFonts w:ascii="宋体" w:eastAsia="宋体" w:hint="eastAsia"/>
                <w:sz w:val="24"/>
              </w:rPr>
              <w:t>中 </w:t>
            </w:r>
            <w:r>
              <w:rPr>
                <w:sz w:val="24"/>
              </w:rPr>
              <w:t>2</w:t>
            </w:r>
          </w:p>
          <w:p>
            <w:pPr>
              <w:pStyle w:val="TableParagraph"/>
              <w:spacing w:before="160"/>
              <w:ind w:left="1368"/>
              <w:rPr>
                <w:sz w:val="24"/>
              </w:rPr>
            </w:pPr>
            <w:r>
              <w:rPr>
                <w:sz w:val="24"/>
              </w:rPr>
              <w:t>System.out.println(10.0 / 4); //java </w:t>
            </w:r>
            <w:r>
              <w:rPr>
                <w:rFonts w:ascii="宋体" w:eastAsia="宋体" w:hint="eastAsia"/>
                <w:sz w:val="24"/>
              </w:rPr>
              <w:t>是 </w:t>
            </w:r>
            <w:r>
              <w:rPr>
                <w:sz w:val="24"/>
              </w:rPr>
              <w:t>2.5</w:t>
            </w:r>
          </w:p>
          <w:p>
            <w:pPr>
              <w:pStyle w:val="TableParagraph"/>
              <w:spacing w:before="161"/>
              <w:ind w:left="1368"/>
              <w:rPr>
                <w:rFonts w:ascii="宋体" w:eastAsia="宋体" w:hint="eastAsia"/>
                <w:sz w:val="24"/>
              </w:rPr>
            </w:pPr>
            <w:r>
              <w:rPr>
                <w:sz w:val="24"/>
              </w:rPr>
              <w:t>//</w:t>
            </w:r>
            <w:r>
              <w:rPr>
                <w:spacing w:val="57"/>
                <w:sz w:val="24"/>
              </w:rPr>
              <w:t> </w:t>
            </w:r>
            <w:r>
              <w:rPr>
                <w:rFonts w:ascii="宋体" w:eastAsia="宋体" w:hint="eastAsia"/>
                <w:sz w:val="24"/>
              </w:rPr>
              <w:t>注释快捷键 </w:t>
            </w:r>
            <w:r>
              <w:rPr>
                <w:sz w:val="24"/>
              </w:rPr>
              <w:t>ctrl + /,  </w:t>
            </w:r>
            <w:r>
              <w:rPr>
                <w:rFonts w:ascii="宋体" w:eastAsia="宋体" w:hint="eastAsia"/>
                <w:sz w:val="24"/>
              </w:rPr>
              <w:t>再次输入 </w:t>
            </w:r>
            <w:r>
              <w:rPr>
                <w:sz w:val="24"/>
              </w:rPr>
              <w:t>ctrl</w:t>
            </w:r>
            <w:r>
              <w:rPr>
                <w:spacing w:val="-1"/>
                <w:sz w:val="24"/>
              </w:rPr>
              <w:t> + </w:t>
            </w:r>
            <w:r>
              <w:rPr>
                <w:sz w:val="24"/>
              </w:rPr>
              <w:t>/  </w:t>
            </w:r>
            <w:r>
              <w:rPr>
                <w:rFonts w:ascii="宋体" w:eastAsia="宋体" w:hint="eastAsia"/>
                <w:sz w:val="24"/>
              </w:rPr>
              <w:t>取消注释</w:t>
            </w:r>
          </w:p>
          <w:p>
            <w:pPr>
              <w:pStyle w:val="TableParagraph"/>
              <w:spacing w:before="160"/>
              <w:ind w:left="1368"/>
              <w:rPr>
                <w:sz w:val="24"/>
              </w:rPr>
            </w:pPr>
            <w:r>
              <w:rPr>
                <w:sz w:val="24"/>
              </w:rPr>
              <w:t>double d = 10 / 4;//java </w:t>
            </w:r>
            <w:r>
              <w:rPr>
                <w:rFonts w:ascii="宋体" w:eastAsia="宋体" w:hint="eastAsia"/>
                <w:sz w:val="24"/>
              </w:rPr>
              <w:t>中 </w:t>
            </w:r>
            <w:r>
              <w:rPr>
                <w:sz w:val="24"/>
              </w:rPr>
              <w:t>10 / 4 = 2, 2=&gt;2.0</w:t>
            </w:r>
          </w:p>
          <w:p>
            <w:pPr>
              <w:pStyle w:val="TableParagraph"/>
              <w:spacing w:before="161"/>
              <w:ind w:left="1368"/>
              <w:rPr>
                <w:sz w:val="24"/>
              </w:rPr>
            </w:pPr>
            <w:r>
              <w:rPr>
                <w:sz w:val="24"/>
              </w:rPr>
              <w:t>System.out.println(d);// </w:t>
            </w:r>
            <w:r>
              <w:rPr>
                <w:rFonts w:ascii="宋体" w:eastAsia="宋体" w:hint="eastAsia"/>
                <w:sz w:val="24"/>
              </w:rPr>
              <w:t>是 </w:t>
            </w:r>
            <w:r>
              <w:rPr>
                <w:sz w:val="24"/>
              </w:rPr>
              <w:t>2.0</w:t>
            </w:r>
          </w:p>
          <w:p>
            <w:pPr>
              <w:pStyle w:val="TableParagraph"/>
              <w:rPr>
                <w:sz w:val="26"/>
              </w:rPr>
            </w:pPr>
          </w:p>
          <w:p>
            <w:pPr>
              <w:pStyle w:val="TableParagraph"/>
              <w:spacing w:before="7"/>
              <w:rPr>
                <w:sz w:val="28"/>
              </w:rPr>
            </w:pPr>
          </w:p>
          <w:p>
            <w:pPr>
              <w:pStyle w:val="TableParagraph"/>
              <w:ind w:left="1368"/>
              <w:rPr>
                <w:rFonts w:ascii="宋体" w:eastAsia="宋体" w:hint="eastAsia"/>
                <w:sz w:val="24"/>
              </w:rPr>
            </w:pPr>
            <w:r>
              <w:rPr>
                <w:sz w:val="24"/>
              </w:rPr>
              <w:t>// % </w:t>
            </w:r>
            <w:r>
              <w:rPr>
                <w:rFonts w:ascii="宋体" w:eastAsia="宋体" w:hint="eastAsia"/>
                <w:sz w:val="24"/>
              </w:rPr>
              <w:t>取模 </w:t>
            </w:r>
            <w:r>
              <w:rPr>
                <w:sz w:val="24"/>
              </w:rPr>
              <w:t>,</w:t>
            </w:r>
            <w:r>
              <w:rPr>
                <w:rFonts w:ascii="宋体" w:eastAsia="宋体" w:hint="eastAsia"/>
                <w:sz w:val="24"/>
              </w:rPr>
              <w:t>取余</w:t>
            </w:r>
          </w:p>
          <w:p>
            <w:pPr>
              <w:pStyle w:val="TableParagraph"/>
              <w:spacing w:before="161"/>
              <w:ind w:left="1368"/>
              <w:rPr>
                <w:sz w:val="24"/>
              </w:rPr>
            </w:pPr>
            <w:r>
              <w:rPr>
                <w:sz w:val="24"/>
              </w:rPr>
              <w:t>//</w:t>
            </w:r>
            <w:r>
              <w:rPr>
                <w:spacing w:val="57"/>
                <w:sz w:val="24"/>
              </w:rPr>
              <w:t> </w:t>
            </w:r>
            <w:r>
              <w:rPr>
                <w:rFonts w:ascii="宋体" w:eastAsia="宋体" w:hint="eastAsia"/>
                <w:sz w:val="24"/>
              </w:rPr>
              <w:t>在 </w:t>
            </w:r>
            <w:r>
              <w:rPr>
                <w:sz w:val="24"/>
              </w:rPr>
              <w:t>% </w:t>
            </w:r>
            <w:r>
              <w:rPr>
                <w:rFonts w:ascii="宋体" w:eastAsia="宋体" w:hint="eastAsia"/>
                <w:sz w:val="24"/>
              </w:rPr>
              <w:t>的本质 看一个公式</w:t>
            </w:r>
            <w:r>
              <w:rPr>
                <w:spacing w:val="-1"/>
                <w:sz w:val="24"/>
              </w:rPr>
              <w:t>!!!! </w:t>
            </w:r>
            <w:r>
              <w:rPr>
                <w:sz w:val="24"/>
              </w:rPr>
              <w:t>a</w:t>
            </w:r>
            <w:r>
              <w:rPr>
                <w:spacing w:val="-1"/>
                <w:sz w:val="24"/>
              </w:rPr>
              <w:t> % </w:t>
            </w:r>
            <w:r>
              <w:rPr>
                <w:sz w:val="24"/>
              </w:rPr>
              <w:t>b = a</w:t>
            </w:r>
            <w:r>
              <w:rPr>
                <w:spacing w:val="-1"/>
                <w:sz w:val="24"/>
              </w:rPr>
              <w:t> - </w:t>
            </w:r>
            <w:r>
              <w:rPr>
                <w:sz w:val="24"/>
              </w:rPr>
              <w:t>a / b * b</w:t>
            </w:r>
          </w:p>
          <w:p>
            <w:pPr>
              <w:pStyle w:val="TableParagraph"/>
              <w:spacing w:before="176"/>
              <w:ind w:left="1368"/>
              <w:rPr>
                <w:sz w:val="24"/>
              </w:rPr>
            </w:pPr>
            <w:r>
              <w:rPr>
                <w:sz w:val="24"/>
              </w:rPr>
              <w:t>// -10 % 3 =&gt; -10 - (-10) / 3 * 3 = -10 + 9 = -1</w:t>
            </w:r>
          </w:p>
          <w:p>
            <w:pPr>
              <w:pStyle w:val="TableParagraph"/>
              <w:spacing w:before="192"/>
              <w:ind w:left="1368"/>
              <w:rPr>
                <w:sz w:val="24"/>
              </w:rPr>
            </w:pPr>
            <w:r>
              <w:rPr>
                <w:sz w:val="24"/>
              </w:rPr>
              <w:t>// 10 % -3 = 10 - 10 / (-3) * (-3) = 10 - 9 = 1</w:t>
            </w:r>
          </w:p>
          <w:p>
            <w:pPr>
              <w:pStyle w:val="TableParagraph"/>
              <w:tabs>
                <w:tab w:pos="2834" w:val="left" w:leader="none"/>
              </w:tabs>
              <w:spacing w:before="192"/>
              <w:ind w:left="1368"/>
              <w:rPr>
                <w:sz w:val="24"/>
              </w:rPr>
            </w:pPr>
            <w:r>
              <w:rPr>
                <w:sz w:val="24"/>
              </w:rPr>
              <w:t>// -10 %</w:t>
            </w:r>
            <w:r>
              <w:rPr>
                <w:spacing w:val="-2"/>
                <w:sz w:val="24"/>
              </w:rPr>
              <w:t> </w:t>
            </w:r>
            <w:r>
              <w:rPr>
                <w:sz w:val="24"/>
              </w:rPr>
              <w:t>-3</w:t>
            </w:r>
            <w:r>
              <w:rPr>
                <w:spacing w:val="-1"/>
                <w:sz w:val="24"/>
              </w:rPr>
              <w:t> </w:t>
            </w:r>
            <w:r>
              <w:rPr>
                <w:sz w:val="24"/>
              </w:rPr>
              <w:t>=</w:t>
              <w:tab/>
              <w:t>(-10) - (-10) / (-3) * (-3) = -10 + 9 =</w:t>
            </w:r>
            <w:r>
              <w:rPr>
                <w:spacing w:val="3"/>
                <w:sz w:val="24"/>
              </w:rPr>
              <w:t> </w:t>
            </w:r>
            <w:r>
              <w:rPr>
                <w:sz w:val="24"/>
              </w:rPr>
              <w:t>-1</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32" w:hRule="atLeast"/>
        </w:trPr>
        <w:tc>
          <w:tcPr>
            <w:tcW w:w="12687" w:type="dxa"/>
          </w:tcPr>
          <w:p>
            <w:pPr>
              <w:pStyle w:val="TableParagraph"/>
              <w:spacing w:before="96"/>
              <w:ind w:left="1368"/>
              <w:rPr>
                <w:sz w:val="24"/>
              </w:rPr>
            </w:pPr>
            <w:r>
              <w:rPr>
                <w:sz w:val="24"/>
              </w:rPr>
              <w:t>System.out.println(10 % 3); //1</w:t>
            </w:r>
          </w:p>
          <w:p>
            <w:pPr>
              <w:pStyle w:val="TableParagraph"/>
              <w:rPr>
                <w:sz w:val="26"/>
              </w:rPr>
            </w:pPr>
          </w:p>
          <w:p>
            <w:pPr>
              <w:pStyle w:val="TableParagraph"/>
              <w:spacing w:before="4"/>
              <w:rPr>
                <w:sz w:val="31"/>
              </w:rPr>
            </w:pPr>
          </w:p>
          <w:p>
            <w:pPr>
              <w:pStyle w:val="TableParagraph"/>
              <w:spacing w:line="408" w:lineRule="auto"/>
              <w:ind w:left="1368" w:right="8095"/>
              <w:rPr>
                <w:sz w:val="24"/>
              </w:rPr>
            </w:pPr>
            <w:r>
              <w:rPr>
                <w:sz w:val="24"/>
              </w:rPr>
              <w:t>System.out.println(-10 % 3); // -1 System.out.println(10 % -3); //1 System.out.println(-10 % -3);//-1</w:t>
            </w:r>
          </w:p>
          <w:p>
            <w:pPr>
              <w:pStyle w:val="TableParagraph"/>
              <w:rPr>
                <w:sz w:val="26"/>
              </w:rPr>
            </w:pPr>
          </w:p>
          <w:p>
            <w:pPr>
              <w:pStyle w:val="TableParagraph"/>
              <w:spacing w:before="150"/>
              <w:ind w:left="1368"/>
              <w:rPr>
                <w:rFonts w:ascii="宋体" w:eastAsia="宋体" w:hint="eastAsia"/>
                <w:sz w:val="24"/>
              </w:rPr>
            </w:pPr>
            <w:r>
              <w:rPr>
                <w:sz w:val="24"/>
              </w:rPr>
              <w:t>//++</w:t>
            </w:r>
            <w:r>
              <w:rPr>
                <w:rFonts w:ascii="宋体" w:eastAsia="宋体" w:hint="eastAsia"/>
                <w:sz w:val="24"/>
              </w:rPr>
              <w:t>的使用</w:t>
            </w:r>
          </w:p>
          <w:p>
            <w:pPr>
              <w:pStyle w:val="TableParagraph"/>
              <w:spacing w:before="176"/>
              <w:ind w:left="1368"/>
              <w:rPr>
                <w:sz w:val="24"/>
              </w:rPr>
            </w:pPr>
            <w:r>
              <w:rPr>
                <w:sz w:val="24"/>
              </w:rPr>
              <w:t>//</w:t>
            </w:r>
          </w:p>
          <w:p>
            <w:pPr>
              <w:pStyle w:val="TableParagraph"/>
              <w:spacing w:before="192"/>
              <w:ind w:left="1368"/>
              <w:rPr>
                <w:sz w:val="24"/>
              </w:rPr>
            </w:pPr>
            <w:r>
              <w:rPr>
                <w:sz w:val="24"/>
              </w:rPr>
              <w:t>int i = 10;</w:t>
            </w:r>
          </w:p>
          <w:p>
            <w:pPr>
              <w:pStyle w:val="TableParagraph"/>
              <w:spacing w:before="177"/>
              <w:ind w:left="1368"/>
              <w:rPr>
                <w:sz w:val="24"/>
              </w:rPr>
            </w:pPr>
            <w:r>
              <w:rPr>
                <w:sz w:val="24"/>
              </w:rPr>
              <w:t>i++;//</w:t>
            </w:r>
            <w:r>
              <w:rPr>
                <w:rFonts w:ascii="宋体" w:eastAsia="宋体" w:hint="eastAsia"/>
                <w:sz w:val="24"/>
              </w:rPr>
              <w:t>自增 等价于 </w:t>
            </w:r>
            <w:r>
              <w:rPr>
                <w:sz w:val="24"/>
              </w:rPr>
              <w:t>i = i + 1; =&gt; i = 11</w:t>
            </w:r>
          </w:p>
          <w:p>
            <w:pPr>
              <w:pStyle w:val="TableParagraph"/>
              <w:spacing w:line="376" w:lineRule="auto" w:before="160"/>
              <w:ind w:left="1368" w:right="7528"/>
              <w:rPr>
                <w:sz w:val="24"/>
              </w:rPr>
            </w:pPr>
            <w:r>
              <w:rPr>
                <w:sz w:val="24"/>
              </w:rPr>
              <w:t>++i;//</w:t>
            </w:r>
            <w:r>
              <w:rPr>
                <w:rFonts w:ascii="宋体" w:eastAsia="宋体" w:hint="eastAsia"/>
                <w:sz w:val="24"/>
              </w:rPr>
              <w:t>自增 等价于 </w:t>
            </w:r>
            <w:r>
              <w:rPr>
                <w:sz w:val="24"/>
              </w:rPr>
              <w:t>i = i + 1; =&gt; i = 12 System.out.println("i=" + i);//12</w:t>
            </w:r>
          </w:p>
          <w:p>
            <w:pPr>
              <w:pStyle w:val="TableParagraph"/>
              <w:rPr>
                <w:sz w:val="26"/>
              </w:rPr>
            </w:pPr>
          </w:p>
          <w:p>
            <w:pPr>
              <w:pStyle w:val="TableParagraph"/>
              <w:spacing w:before="205"/>
              <w:ind w:left="1368"/>
              <w:rPr>
                <w:sz w:val="24"/>
              </w:rPr>
            </w:pPr>
            <w:r>
              <w:rPr>
                <w:sz w:val="24"/>
              </w:rPr>
              <w:t>/*</w:t>
            </w:r>
          </w:p>
          <w:p>
            <w:pPr>
              <w:pStyle w:val="TableParagraph"/>
              <w:spacing w:before="176"/>
              <w:ind w:left="1368"/>
              <w:rPr>
                <w:rFonts w:ascii="宋体" w:eastAsia="宋体" w:hint="eastAsia"/>
                <w:sz w:val="24"/>
              </w:rPr>
            </w:pPr>
            <w:r>
              <w:rPr>
                <w:rFonts w:ascii="宋体" w:eastAsia="宋体" w:hint="eastAsia"/>
                <w:sz w:val="24"/>
              </w:rPr>
              <w:t>作为表达式使用</w:t>
            </w:r>
          </w:p>
          <w:p>
            <w:pPr>
              <w:pStyle w:val="TableParagraph"/>
              <w:spacing w:line="364" w:lineRule="auto" w:before="161"/>
              <w:ind w:left="1548" w:right="8539"/>
              <w:rPr>
                <w:rFonts w:ascii="宋体" w:eastAsia="宋体" w:hint="eastAsia"/>
                <w:sz w:val="24"/>
              </w:rPr>
            </w:pPr>
            <w:r>
              <w:rPr>
                <w:rFonts w:ascii="宋体" w:eastAsia="宋体" w:hint="eastAsia"/>
                <w:sz w:val="24"/>
              </w:rPr>
              <w:t>前</w:t>
            </w:r>
            <w:r>
              <w:rPr>
                <w:sz w:val="24"/>
              </w:rPr>
              <w:t>++</w:t>
            </w:r>
            <w:r>
              <w:rPr>
                <w:rFonts w:ascii="宋体" w:eastAsia="宋体" w:hint="eastAsia"/>
                <w:sz w:val="24"/>
              </w:rPr>
              <w:t>：</w:t>
            </w:r>
            <w:r>
              <w:rPr>
                <w:sz w:val="24"/>
              </w:rPr>
              <w:t>++i </w:t>
            </w:r>
            <w:r>
              <w:rPr>
                <w:rFonts w:ascii="宋体" w:eastAsia="宋体" w:hint="eastAsia"/>
                <w:sz w:val="24"/>
              </w:rPr>
              <w:t>先自增后赋值后</w:t>
            </w:r>
            <w:r>
              <w:rPr>
                <w:sz w:val="24"/>
              </w:rPr>
              <w:t>++</w:t>
            </w:r>
            <w:r>
              <w:rPr>
                <w:rFonts w:ascii="宋体" w:eastAsia="宋体" w:hint="eastAsia"/>
                <w:sz w:val="24"/>
              </w:rPr>
              <w:t>：</w:t>
            </w:r>
            <w:r>
              <w:rPr>
                <w:sz w:val="24"/>
              </w:rPr>
              <w:t>i++</w:t>
            </w:r>
            <w:r>
              <w:rPr>
                <w:rFonts w:ascii="宋体" w:eastAsia="宋体" w:hint="eastAsia"/>
                <w:sz w:val="24"/>
              </w:rPr>
              <w:t>先赋值后自增</w:t>
            </w:r>
          </w:p>
          <w:p>
            <w:pPr>
              <w:pStyle w:val="TableParagraph"/>
              <w:spacing w:before="17"/>
              <w:ind w:left="1488"/>
              <w:rPr>
                <w:sz w:val="24"/>
              </w:rPr>
            </w:pPr>
            <w:r>
              <w:rPr>
                <w:sz w:val="24"/>
              </w:rPr>
              <w:t>*/</w:t>
            </w:r>
          </w:p>
          <w:p>
            <w:pPr>
              <w:pStyle w:val="TableParagraph"/>
              <w:spacing w:before="192"/>
              <w:ind w:left="1368"/>
              <w:rPr>
                <w:sz w:val="24"/>
              </w:rPr>
            </w:pPr>
            <w:r>
              <w:rPr>
                <w:sz w:val="24"/>
              </w:rPr>
              <w:t>int j = 8;</w:t>
            </w:r>
          </w:p>
          <w:p>
            <w:pPr>
              <w:pStyle w:val="TableParagraph"/>
              <w:spacing w:line="364" w:lineRule="auto" w:before="176"/>
              <w:ind w:left="1368" w:right="8126"/>
              <w:rPr>
                <w:sz w:val="24"/>
              </w:rPr>
            </w:pPr>
            <w:r>
              <w:rPr>
                <w:sz w:val="24"/>
              </w:rPr>
              <w:t>//int k = ++j; //</w:t>
            </w:r>
            <w:r>
              <w:rPr>
                <w:rFonts w:ascii="宋体" w:eastAsia="宋体" w:hint="eastAsia"/>
                <w:sz w:val="24"/>
              </w:rPr>
              <w:t>等价 </w:t>
            </w:r>
            <w:r>
              <w:rPr>
                <w:sz w:val="24"/>
              </w:rPr>
              <w:t>j=j+1;k=j; int k = j++; // </w:t>
            </w:r>
            <w:r>
              <w:rPr>
                <w:rFonts w:ascii="宋体" w:eastAsia="宋体" w:hint="eastAsia"/>
                <w:sz w:val="24"/>
              </w:rPr>
              <w:t>等价 </w:t>
            </w:r>
            <w:r>
              <w:rPr>
                <w:sz w:val="24"/>
              </w:rPr>
              <w:t>k =j;j=j+1;</w:t>
            </w:r>
          </w:p>
          <w:p>
            <w:pPr>
              <w:pStyle w:val="TableParagraph"/>
              <w:spacing w:before="17"/>
              <w:ind w:left="1368"/>
              <w:rPr>
                <w:sz w:val="24"/>
              </w:rPr>
            </w:pPr>
            <w:r>
              <w:rPr>
                <w:sz w:val="24"/>
              </w:rPr>
              <w:t>System.out.println("k=" + k + "j=" + j);//8 9</w:t>
            </w:r>
          </w:p>
          <w:p>
            <w:pPr>
              <w:pStyle w:val="TableParagraph"/>
              <w:spacing w:before="192"/>
              <w:ind w:left="948"/>
              <w:rPr>
                <w:sz w:val="24"/>
              </w:rPr>
            </w:pPr>
            <w:r>
              <w:rPr>
                <w:sz w:val="24"/>
              </w:rPr>
              <w:t>}</w:t>
            </w:r>
          </w:p>
          <w:p>
            <w:pPr>
              <w:pStyle w:val="TableParagraph"/>
              <w:spacing w:before="192"/>
              <w:ind w:left="588"/>
              <w:rPr>
                <w:sz w:val="24"/>
              </w:rPr>
            </w:pPr>
            <w:r>
              <w:rPr>
                <w:sz w:val="24"/>
              </w:rPr>
              <w:t>}</w:t>
            </w:r>
          </w:p>
        </w:tc>
      </w:tr>
    </w:tbl>
    <w:p>
      <w:pPr>
        <w:pStyle w:val="Heading3"/>
        <w:numPr>
          <w:ilvl w:val="2"/>
          <w:numId w:val="78"/>
        </w:numPr>
        <w:tabs>
          <w:tab w:pos="1119" w:val="left" w:leader="none"/>
        </w:tabs>
        <w:spacing w:line="240" w:lineRule="auto" w:before="120" w:after="0"/>
        <w:ind w:left="1118" w:right="0" w:hanging="618"/>
        <w:jc w:val="left"/>
      </w:pPr>
      <w:r>
        <w:rPr/>
        <w:pict>
          <v:shape style="position:absolute;margin-left:186.840012pt;margin-top:-449.329041pt;width:386.3pt;height:388.7pt;mso-position-horizontal-relative:page;mso-position-vertical-relative:paragraph;z-index:-284126208" coordorigin="3737,-8987" coordsize="7726,7774" path="m5590,-1302l5344,-1549,5254,-1640,5366,-1753,5513,-1899,5400,-2012,5141,-1753,5063,-1830,4973,-1919,5093,-2039,5146,-1988,5196,-2039,5232,-2075,4994,-2312,4990,-2316,4990,-2142,4661,-1813,4490,-1981,4589,-2079,4822,-2312,4990,-2142,4990,-2316,4729,-2576,4723,-2582,4723,-2411,4392,-2079,4229,-2245,4539,-2557,4558,-2576,4723,-2411,4723,-2582,4541,-2763,4334,-2557,4285,-2607,4195,-2699,4308,-2811,4428,-2931,4315,-3044,4082,-2811,3881,-3013,3790,-2922,3991,-2720,3737,-2466,3850,-2353,4104,-2607,4246,-2468,4039,-2262,4738,-1561,4824,-1647,4764,-1710,4867,-1813,4884,-1830,5050,-1662,4788,-1400,4901,-1287,5162,-1549,5501,-1213,5590,-1302m6170,-1883l5587,-2466,5489,-2564,5605,-2679,5714,-2787,5782,-2718,5842,-2653,5868,-2624,5892,-2595,5911,-2571,5933,-2547,5942,-2535,5964,-2499,5969,-2487,5971,-2478,5974,-2466,5976,-2456,5976,-2435,5974,-2425,5964,-2406,5959,-2399,5945,-2379,5885,-2324,5854,-2298,5820,-2274,5861,-2245,5902,-2219,5938,-2192,5969,-2168,6084,-2279,6101,-2295,6113,-2315,6125,-2331,6139,-2370,6144,-2389,6144,-2430,6142,-2449,6127,-2492,6118,-2516,6106,-2538,6072,-2586,6053,-2610,6029,-2639,6000,-2672,5964,-2713,5923,-2759,5897,-2787,5875,-2811,5760,-2931,5695,-3001,5374,-2679,5222,-2831,5126,-2927,5239,-3039,5400,-3200,5287,-3313,5014,-3039,4896,-3157,4800,-3253,4915,-3368,5119,-3572,5004,-3687,4685,-3368,4469,-3584,4370,-3488,4586,-3272,4366,-3051,4481,-2936,4702,-3157,4915,-2943,4716,-2742,4829,-2629,5030,-2831,5278,-2581,5052,-2355,5167,-2240,5393,-2466,6072,-1787,6170,-1883m6612,-2324l6600,-2351,6588,-2375,6574,-2401,6559,-2430,6545,-2456,6511,-2514,6492,-2543,6473,-2574,6451,-2603,6430,-2634,6408,-2667,6384,-2699,6360,-2732,6307,-2799,6278,-2833,6250,-2869,6190,-2941,6125,-3015,6055,-3092,5983,-3174,5738,-3426,5076,-4086,4987,-3997,5863,-3119,5926,-3054,6041,-2924,6094,-2864,6142,-2804,6190,-2747,6271,-2636,6307,-2583,6341,-2533,6372,-2485,6398,-2437,6410,-2413,6434,-2370,6444,-2346,6526,-2336,6612,-2324m6751,-2759l5302,-4208,5213,-4119,6662,-2670,6751,-2759m7006,-2857l5419,-4443,5330,-4355,6917,-2768,7006,-2857m7370,-3870l6708,-4532,6499,-4741,6209,-4453,6100,-4607,6029,-4707,6336,-5017,6221,-5132,5539,-4448,5654,-4333,5926,-4607,6113,-4357,5916,-4160,6787,-3287,6881,-3380,6125,-4136,6442,-4453,6521,-4532,7277,-3776,7370,-3870m7390,-4803l7387,-4983,7308,-5010,7229,-5034,7145,-5060,7061,-5082,6974,-5106,6797,-5149,6706,-5168,6701,-5012,6886,-4964,6974,-4940,7147,-4887,7229,-4859,7310,-4832,7390,-4803m7769,-3476l7766,-3486,7729,-3632,7723,-3656,7565,-3656,7399,-3651,7315,-3647,7231,-3644,7145,-3637,7058,-3632,7020,-3690,6977,-3747,6965,-3764,6950,-3783,6934,-3803,6914,-3827,6893,-3853,6869,-3879,6811,-3942,6744,-4011,6667,-4093,6581,-4182,6482,-4278,6389,-4187,6482,-4093,6641,-3930,6703,-3863,6780,-3779,6802,-3755,6818,-3733,6835,-3714,6847,-3695,6859,-3680,6876,-3659,6919,-3594,6955,-3529,6965,-3505,6977,-3483,6984,-3459,6994,-3435,7001,-3411,7008,-3390,7015,-3366,7020,-3342,7025,-3315,7027,-3291,7032,-3267,7034,-3241,7034,-3217,7037,-3191,7037,-3140,7030,-3061,7027,-3032,7018,-2979,7010,-2951,7006,-2924,6996,-2895,7044,-2883,7090,-2871,7133,-2859,7171,-2847,7183,-2888,7198,-2970,7202,-3011,7207,-3092,7207,-3133,7205,-3174,7202,-3212,7198,-3251,7190,-3291,7183,-3330,7171,-3368,7162,-3407,7147,-3445,7133,-3481,7296,-3486,7536,-3486,7692,-3481,7769,-3476m7882,-5300l7867,-5377,7850,-5459,7831,-5545,7810,-5631,7788,-5723,7762,-5819,7735,-5917,7704,-6018,7526,-6003,7558,-5917,7586,-5828,7613,-5742,7637,-5653,7658,-5567,7697,-5394,7711,-5310,7882,-5300m8556,-4268l8030,-4794,7922,-4902,8059,-5039,8494,-5473,8359,-5610,7788,-5039,7176,-5648,7068,-5756,7582,-6272,7447,-6407,6312,-5271,6446,-5137,6958,-5648,7678,-4928,7109,-4359,7246,-4225,7812,-4794,8446,-4160,8556,-4268m9478,-5331l9475,-5331,9475,-5351,9470,-5351,9468,-5371,9463,-5371,9458,-5391,9451,-5411,9446,-5411,9437,-5431,9430,-5431,9401,-5471,9389,-5491,9377,-5491,9365,-5511,9350,-5531,9288,-5591,9163,-5711,9237,-5831,9250,-5851,9334,-5991,9278,-6051,9218,-6111,9127,-5971,9046,-5831,9014,-5871,8983,-6111,8980,-6131,8964,-6251,8858,-6351,8647,-6131,8638,-6191,8626,-6271,8616,-6331,8602,-6391,8623,-6411,8770,-6551,8751,-6571,8657,-6671,8563,-6571,8549,-6651,8532,-6711,8518,-6771,8501,-6831,8482,-6891,8465,-6951,8426,-7071,8282,-7051,8335,-6911,8400,-6691,8417,-6611,8450,-6471,8388,-6411,8299,-6491,8210,-6571,8327,-6691,8366,-6731,8254,-6851,8098,-6691,7862,-6931,7769,-6831,8004,-6611,7802,-6391,7915,-6291,8117,-6491,8294,-6311,8040,-6051,8153,-5951,8486,-6271,8498,-6211,8520,-6011,8321,-5811,8434,-5691,8542,-5811,8544,-5731,8544,-5591,8542,-5531,8582,-5511,8623,-5511,8700,-5491,8700,-5551,8693,-5711,8687,-5811,8686,-5831,8676,-5951,8849,-6111,8890,-5791,8974,-5711,8911,-5611,8854,-5531,8801,-5451,8755,-5371,8897,-5271,8995,-5431,9091,-5591,9271,-5411,9290,-5391,9298,-5391,9302,-5371,9305,-5351,9307,-5351,9310,-5331,9305,-5311,9300,-5311,9295,-5291,9269,-5271,9230,-5231,9192,-5211,9156,-5171,9120,-5151,9197,-5091,9262,-5031,9343,-5111,9377,-5131,9408,-5171,9427,-5191,9449,-5211,9456,-5231,9470,-5251,9473,-5271,9478,-5291,9478,-5331m10387,-6131l10370,-6171,10337,-6251,10324,-6291,10318,-6311,10279,-6311,10241,-6291,9883,-6291,9802,-6311,9761,-6311,9718,-6331,9677,-6351,9655,-6411,9631,-6451,9605,-6511,9547,-6631,9502,-6712,9502,-6411,9216,-6551,9196,-6571,9175,-6591,9094,-6631,9050,-6671,9010,-6691,8966,-6731,8926,-6771,8882,-6791,8839,-6831,8806,-6891,8767,-6971,8917,-7111,8981,-7171,9026,-7131,9070,-7091,9151,-6991,9187,-6931,9226,-6891,9293,-6791,9355,-6691,9384,-6651,9410,-6611,9434,-6551,9458,-6511,9502,-6411,9502,-6712,9480,-6751,9403,-6871,9362,-6931,9276,-7031,9180,-7151,9167,-7171,9154,-7191,9074,-7271,9199,-7391,9074,-7511,8676,-7111,8621,-7211,8510,-7371,8453,-7451,8328,-7391,8378,-7331,8426,-7251,8472,-7191,8602,-6971,8642,-6911,8681,-6851,8753,-6711,8789,-6651,8820,-6571,8854,-6511,8911,-6391,8938,-6311,8976,-6331,9091,-6331,9038,-6451,8983,-6571,9091,-6491,9125,-6451,9377,-6311,9415,-6291,9487,-6251,9559,-6231,9571,-6191,9581,-6131,9588,-6091,9598,-6051,9607,-5971,9612,-5911,9614,-5871,9614,-5751,9610,-5691,9607,-5651,9602,-5611,9595,-5571,9588,-5511,9686,-5491,9727,-5471,9763,-5471,9770,-5511,9775,-5551,9778,-5591,9782,-5691,9782,-5771,9778,-5871,9775,-5911,9768,-5951,9756,-6051,9746,-6091,9739,-6131,9727,-6171,9768,-6171,9809,-6151,9850,-6151,9890,-6131,9974,-6131,10015,-6111,10344,-6111,10387,-6131m10692,-8324l10666,-8497,10344,-8497,10025,-8487,10054,-8339,10226,-8339,10075,-8180,9922,-8022,9622,-7717,9629,-7818,9634,-7926,9637,-8007,9638,-8039,9641,-8159,9943,-8461,10349,-8867,10229,-8987,9701,-8461,9648,-8483,9583,-8507,9509,-8535,9425,-8567,9394,-8418,9494,-8382,9588,-8346,8983,-7743,9106,-7623,9490,-8007,9492,-7969,9492,-7854,9485,-7746,9482,-7712,9478,-7688,9473,-7662,9466,-7638,9446,-7585,9434,-7559,9406,-7506,9588,-7393,9624,-7451,9638,-7470,9670,-7511,9706,-7551,9773,-7626,9847,-7707,9856,-7717,9929,-7794,10018,-7890,10116,-7991,10222,-8101,10454,-8339,10574,-8334,10692,-8324m11462,-7335l11460,-7347,11460,-7359,11458,-7371,11453,-7383,11448,-7398,11438,-7422,11410,-7470,11400,-7484,11388,-7496,11378,-7508,11366,-7520,11354,-7535,11117,-7772,11071,-7818,11071,-7623,10351,-6906,10205,-7052,10320,-7167,10922,-7772,11071,-7623,11071,-7818,10855,-8034,10807,-8082,10807,-7887,10090,-7167,9941,-7314,10661,-8034,10807,-7887,10807,-8082,10642,-8247,9730,-7333,10661,-6402,10757,-6500,10466,-6788,10584,-6906,11186,-7508,11239,-7455,11249,-7443,11261,-7431,11275,-7407,11285,-7383,11287,-7371,11287,-7335,11282,-7326,11280,-7314,11273,-7302,11266,-7292,11258,-7280,11246,-7271,11230,-7251,11208,-7235,11189,-7215,11167,-7199,11143,-7179,11119,-7163,11095,-7143,11069,-7127,11230,-7007,11378,-7151,11390,-7163,11400,-7175,11410,-7184,11417,-7196,11426,-7208,11434,-7220,11438,-7230,11446,-7242,11450,-7254,11453,-7266,11458,-7278,11460,-7290,11460,-7302,11462,-7311,11462,-7335e" filled="true" fillcolor="#c0c0c0" stroked="false">
            <v:path arrowok="t"/>
            <v:fill opacity="32899f" type="solid"/>
            <w10:wrap type="none"/>
          </v:shape>
        </w:pict>
      </w:r>
      <w:bookmarkStart w:name="4.2.4细节说明" w:id="293"/>
      <w:bookmarkEnd w:id="293"/>
      <w:r>
        <w:rPr/>
      </w:r>
      <w:bookmarkStart w:name="_bookmark109" w:id="294"/>
      <w:bookmarkEnd w:id="294"/>
      <w:r>
        <w:rPr/>
      </w:r>
      <w:bookmarkStart w:name="_bookmark109" w:id="295"/>
      <w:bookmarkEnd w:id="295"/>
      <w:r>
        <w:rPr/>
        <w:t>细节说明</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1" w:after="1"/>
        <w:rPr>
          <w:rFonts w:ascii="黑体"/>
          <w:sz w:val="19"/>
        </w:rPr>
      </w:pPr>
    </w:p>
    <w:p>
      <w:pPr>
        <w:pStyle w:val="BodyText"/>
        <w:ind w:left="338"/>
        <w:rPr>
          <w:rFonts w:ascii="黑体"/>
          <w:sz w:val="20"/>
        </w:rPr>
      </w:pPr>
      <w:r>
        <w:rPr>
          <w:rFonts w:ascii="黑体"/>
          <w:sz w:val="20"/>
        </w:rPr>
        <w:drawing>
          <wp:inline distT="0" distB="0" distL="0" distR="0">
            <wp:extent cx="6458340" cy="1783079"/>
            <wp:effectExtent l="0" t="0" r="0" b="0"/>
            <wp:docPr id="131" name="image69.png"/>
            <wp:cNvGraphicFramePr>
              <a:graphicFrameLocks noChangeAspect="1"/>
            </wp:cNvGraphicFramePr>
            <a:graphic>
              <a:graphicData uri="http://schemas.openxmlformats.org/drawingml/2006/picture">
                <pic:pic>
                  <pic:nvPicPr>
                    <pic:cNvPr id="132" name="image69.png"/>
                    <pic:cNvPicPr/>
                  </pic:nvPicPr>
                  <pic:blipFill>
                    <a:blip r:embed="rId81" cstate="print"/>
                    <a:stretch>
                      <a:fillRect/>
                    </a:stretch>
                  </pic:blipFill>
                  <pic:spPr>
                    <a:xfrm>
                      <a:off x="0" y="0"/>
                      <a:ext cx="6458340" cy="1783079"/>
                    </a:xfrm>
                    <a:prstGeom prst="rect">
                      <a:avLst/>
                    </a:prstGeom>
                  </pic:spPr>
                </pic:pic>
              </a:graphicData>
            </a:graphic>
          </wp:inline>
        </w:drawing>
      </w:r>
      <w:r>
        <w:rPr>
          <w:rFonts w:ascii="黑体"/>
          <w:sz w:val="20"/>
        </w:rPr>
      </w:r>
    </w:p>
    <w:p>
      <w:pPr>
        <w:pStyle w:val="BodyText"/>
        <w:spacing w:before="1"/>
        <w:rPr>
          <w:rFonts w:ascii="黑体"/>
          <w:sz w:val="17"/>
        </w:rPr>
      </w:pPr>
    </w:p>
    <w:p>
      <w:pPr>
        <w:pStyle w:val="ListParagraph"/>
        <w:numPr>
          <w:ilvl w:val="2"/>
          <w:numId w:val="78"/>
        </w:numPr>
        <w:tabs>
          <w:tab w:pos="1119" w:val="left" w:leader="none"/>
        </w:tabs>
        <w:spacing w:line="240" w:lineRule="auto" w:before="67" w:after="0"/>
        <w:ind w:left="1118" w:right="0" w:hanging="618"/>
        <w:jc w:val="left"/>
        <w:rPr>
          <w:rFonts w:ascii="黑体" w:eastAsia="黑体" w:hint="eastAsia"/>
          <w:sz w:val="30"/>
        </w:rPr>
      </w:pPr>
      <w:r>
        <w:rPr/>
        <w:pict>
          <v:shape style="position:absolute;margin-left:186.840012pt;margin-top:-45.300018pt;width:386.3pt;height:388.7pt;mso-position-horizontal-relative:page;mso-position-vertical-relative:paragraph;z-index:-284124160" coordorigin="3737,-906" coordsize="7726,7774" path="m5590,6779l5344,6532,5254,6440,5366,6328,5513,6181,5400,6068,5141,6328,5063,6251,4973,6162,5093,6042,5146,6092,5196,6042,5232,6006,4994,5768,4990,5764,4990,5939,4661,6268,4490,6100,4589,6001,4822,5768,4990,5939,4990,5764,4729,5504,4723,5499,4723,5670,4392,6001,4229,5836,4539,5524,4558,5504,4723,5670,4723,5499,4541,5317,4334,5524,4285,5473,4195,5382,4308,5269,4428,5149,4315,5036,4082,5269,3881,5068,3790,5159,3991,5360,3737,5615,3850,5728,4104,5473,4246,5612,4039,5819,4738,6520,4824,6433,4764,6371,4867,6268,4884,6251,5050,6419,4788,6680,4901,6793,5162,6532,5501,6868,5590,6779m6170,6198l5587,5615,5489,5516,5605,5401,5714,5293,5782,5363,5842,5428,5868,5456,5892,5485,5911,5509,5933,5533,5942,5545,5964,5581,5969,5593,5971,5603,5974,5615,5976,5624,5976,5646,5974,5656,5964,5675,5959,5682,5945,5701,5885,5756,5854,5783,5820,5807,5861,5836,5902,5862,5938,5888,5969,5912,6084,5802,6101,5785,6113,5766,6125,5749,6139,5711,6144,5692,6144,5651,6142,5632,6127,5588,6118,5564,6106,5543,6072,5495,6053,5471,6029,5442,6000,5408,5964,5368,5923,5322,5897,5293,5875,5269,5760,5149,5695,5080,5374,5401,5222,5250,5126,5154,5239,5041,5400,4880,5287,4768,5014,5041,4896,4924,4800,4828,4915,4712,5119,4508,5004,4393,4685,4712,4469,4496,4370,4592,4586,4808,4366,5029,4481,5144,4702,4924,4915,5137,4716,5339,4829,5452,5030,5250,5278,5500,5052,5725,5167,5840,5393,5615,6072,6294,6170,6198m6612,5756l6600,5730,6588,5706,6574,5680,6559,5651,6545,5624,6511,5567,6492,5538,6473,5507,6451,5478,6430,5447,6408,5413,6384,5382,6360,5348,6307,5281,6278,5248,6250,5212,6190,5140,6125,5065,6055,4988,5983,4907,5738,4655,5076,3995,4987,4084,5863,4962,5926,5027,6041,5156,6094,5216,6142,5276,6190,5334,6271,5444,6307,5497,6341,5548,6372,5596,6398,5644,6410,5668,6434,5711,6444,5735,6526,5744,6612,5756m6751,5322l5302,3872,5213,3961,6662,5411,6751,5322m7006,5224l5419,3637,5330,3726,6917,5312,7006,5224m7370,4211l6708,3548,6499,3340,6209,3628,6100,3474,6029,3373,6336,3064,6221,2948,5539,3632,5654,3748,5926,3474,6113,3724,5916,3920,6787,4794,6881,4700,6125,3944,6442,3628,6521,3548,7277,4304,7370,4211m7390,3277l7387,3097,7308,3071,7229,3047,7145,3020,7061,2999,6974,2975,6797,2932,6706,2912,6701,3068,6886,3116,6974,3140,7147,3193,7229,3222,7310,3248,7390,3277m7769,4604l7766,4595,7729,4448,7723,4424,7565,4424,7399,4429,7315,4434,7231,4436,7145,4444,7058,4448,7020,4391,6977,4333,6965,4316,6950,4297,6934,4278,6914,4254,6893,4228,6869,4201,6811,4139,6744,4069,6667,3988,6581,3899,6482,3803,6389,3894,6482,3988,6641,4151,6703,4218,6780,4302,6802,4326,6818,4348,6835,4367,6847,4386,6859,4400,6876,4422,6919,4487,6955,4552,6965,4576,6977,4597,6984,4621,6994,4645,7001,4669,7008,4691,7015,4715,7020,4739,7025,4765,7027,4789,7032,4813,7034,4840,7034,4864,7037,4890,7037,4940,7030,5020,7027,5048,7018,5101,7010,5130,7006,5156,6996,5185,7044,5197,7090,5209,7133,5221,7171,5233,7183,5192,7198,5111,7202,5070,7207,4988,7207,4948,7205,4907,7202,4868,7198,4830,7190,4789,7183,4751,7171,4712,7162,4674,7147,4636,7133,4600,7296,4595,7536,4595,7692,4600,7769,4604m7882,2780l7867,2704,7850,2622,7831,2536,7810,2449,7788,2358,7762,2262,7735,2164,7704,2063,7526,2077,7558,2164,7586,2252,7613,2339,7637,2428,7658,2514,7697,2687,7711,2771,7882,2780m8556,3812l8030,3287,7922,3179,8059,3042,8494,2608,8359,2471,7788,3042,7176,2432,7068,2324,7582,1808,7447,1674,6312,2809,6446,2944,6958,2432,7678,3152,7109,3721,7246,3856,7812,3287,8446,3920,8556,3812m9478,2750l9475,2750,9475,2730,9470,2730,9468,2710,9463,2710,9458,2690,9451,2670,9446,2670,9437,2650,9430,2650,9401,2610,9389,2590,9377,2590,9365,2570,9350,2550,9288,2490,9163,2370,9237,2250,9250,2230,9334,2090,9278,2030,9218,1970,9127,2110,9046,2250,9014,2210,8983,1970,8980,1950,8964,1830,8858,1730,8647,1950,8638,1890,8626,1810,8616,1750,8602,1690,8623,1670,8770,1530,8751,1510,8657,1410,8563,1510,8549,1430,8532,1370,8518,1310,8501,1250,8482,1190,8465,1130,8426,1010,8282,1030,8335,1170,8400,1390,8417,1470,8450,1610,8388,1670,8299,1590,8210,1510,8327,1390,8366,1350,8254,1230,8098,1390,7862,1150,7769,1250,8004,1470,7802,1690,7915,1790,8117,1590,8294,1770,8040,2030,8153,2130,8486,1810,8498,1870,8520,2070,8321,2270,8434,2390,8542,2270,8544,2350,8544,2490,8542,2550,8582,2570,8623,2570,8700,2590,8700,2530,8693,2370,8687,2270,8686,2250,8676,2130,8849,1970,8890,2290,8974,2370,8911,2470,8854,2550,8801,2630,8755,2710,8897,2810,8995,2650,9091,2490,9271,2670,9290,2690,9298,2690,9302,2710,9305,2730,9307,2730,9310,2750,9305,2770,9300,2770,9295,2790,9269,2810,9230,2850,9192,2870,9156,2910,9120,2930,9197,2990,9262,3050,9343,2970,9377,2950,9408,2910,9427,2890,9449,2870,9456,2850,9470,2830,9473,2810,9478,2790,9478,2750m10387,1950l10370,1910,10337,1830,10324,1790,10318,1770,10279,1770,10241,1790,9883,1790,9802,1770,9761,1770,9718,1750,9677,1730,9655,1670,9631,1630,9605,1570,9547,1450,9502,1369,9502,1670,9216,1530,9196,1510,9175,1490,9094,1450,9050,1410,9010,1390,8966,1350,8926,1310,8882,1290,8839,1250,8806,1190,8767,1110,8917,970,8981,910,9026,950,9070,990,9151,1090,9187,1150,9226,1190,9293,1290,9355,1390,9384,1430,9410,1470,9434,1530,9458,1570,9502,1670,9502,1369,9480,1330,9403,1210,9362,1150,9276,1050,9180,930,9167,910,9154,890,9074,810,9199,690,9074,570,8676,970,8621,870,8510,710,8453,630,8328,690,8378,750,8426,830,8472,890,8602,1110,8642,1170,8681,1230,8753,1370,8789,1430,8820,1510,8854,1570,8911,1690,8938,1770,8976,1750,9091,1750,9038,1630,8983,1510,9091,1590,9125,1630,9377,1770,9415,1790,9487,1830,9559,1850,9571,1890,9581,1950,9588,1990,9598,2030,9607,2110,9612,2170,9614,2210,9614,2330,9610,2390,9607,2430,9602,2470,9595,2510,9588,2570,9686,2590,9727,2610,9763,2610,9770,2570,9775,2530,9778,2490,9782,2390,9782,2310,9778,2210,9775,2170,9768,2130,9756,2030,9746,1990,9739,1950,9727,1910,9768,1910,9809,1930,9850,1930,9890,1950,9974,1950,10015,1970,10344,1970,10387,1950m10692,-244l10666,-416,10344,-416,10025,-407,10054,-258,10226,-258,10075,-100,9922,59,9622,364,9629,263,9634,155,9637,73,9638,42,9641,-78,9943,-380,10349,-786,10229,-906,9701,-380,9648,-402,9583,-426,9509,-455,9425,-486,9394,-337,9494,-301,9588,-265,8983,337,9106,457,9490,73,9492,112,9492,227,9485,335,9482,368,9478,392,9473,419,9466,443,9446,496,9434,522,9406,575,9588,688,9624,630,9638,611,9670,570,9706,529,9773,455,9847,373,9856,364,9929,287,10018,191,10116,90,10222,-20,10454,-258,10574,-253,10692,-244m11462,745l11460,733,11460,721,11458,709,11453,697,11448,683,11438,659,11410,611,11400,596,11388,584,11378,572,11366,560,11354,546,11117,308,11071,263,11071,457,10351,1175,10205,1028,10320,913,10922,308,11071,457,11071,263,10855,47,10807,-1,10807,193,10090,913,9941,767,10661,47,10807,193,10807,-1,10642,-167,9730,748,10661,1679,10757,1580,10466,1292,10584,1175,11186,572,11239,625,11249,637,11261,649,11275,673,11285,697,11287,709,11287,745,11282,755,11280,767,11273,779,11266,788,11258,800,11246,810,11230,829,11208,846,11189,865,11167,882,11143,901,11119,918,11095,937,11069,954,11230,1074,11378,930,11390,918,11400,906,11410,896,11417,884,11426,872,11434,860,11438,851,11446,839,11450,827,11453,815,11458,803,11460,791,11460,779,11462,769,11462,745e" filled="true" fillcolor="#c0c0c0" stroked="false">
            <v:path arrowok="t"/>
            <v:fill opacity="32899f" type="solid"/>
            <w10:wrap type="none"/>
          </v:shape>
        </w:pict>
      </w:r>
      <w:bookmarkStart w:name="4.2.5面试题" w:id="296"/>
      <w:bookmarkEnd w:id="296"/>
      <w:r>
        <w:rPr/>
      </w:r>
      <w:bookmarkStart w:name="_bookmark110" w:id="297"/>
      <w:bookmarkEnd w:id="297"/>
      <w:r>
        <w:rPr/>
      </w:r>
      <w:bookmarkStart w:name="_bookmark110" w:id="298"/>
      <w:bookmarkEnd w:id="298"/>
      <w:r>
        <w:rPr>
          <w:rFonts w:ascii="黑体" w:eastAsia="黑体" w:hint="eastAsia"/>
          <w:sz w:val="30"/>
        </w:rPr>
        <w:t>面试题</w:t>
      </w:r>
    </w:p>
    <w:p>
      <w:pPr>
        <w:pStyle w:val="BodyText"/>
        <w:rPr>
          <w:rFonts w:ascii="黑体"/>
          <w:sz w:val="13"/>
        </w:rPr>
      </w:pPr>
      <w:r>
        <w:rPr/>
        <w:drawing>
          <wp:anchor distT="0" distB="0" distL="0" distR="0" allowOverlap="1" layoutInCell="1" locked="0" behindDoc="0" simplePos="0" relativeHeight="122">
            <wp:simplePos x="0" y="0"/>
            <wp:positionH relativeFrom="page">
              <wp:posOffset>900683</wp:posOffset>
            </wp:positionH>
            <wp:positionV relativeFrom="paragraph">
              <wp:posOffset>130690</wp:posOffset>
            </wp:positionV>
            <wp:extent cx="5856414" cy="2651760"/>
            <wp:effectExtent l="0" t="0" r="0" b="0"/>
            <wp:wrapTopAndBottom/>
            <wp:docPr id="133" name="image70.jpeg"/>
            <wp:cNvGraphicFramePr>
              <a:graphicFrameLocks noChangeAspect="1"/>
            </wp:cNvGraphicFramePr>
            <a:graphic>
              <a:graphicData uri="http://schemas.openxmlformats.org/drawingml/2006/picture">
                <pic:pic>
                  <pic:nvPicPr>
                    <pic:cNvPr id="134" name="image70.jpeg"/>
                    <pic:cNvPicPr/>
                  </pic:nvPicPr>
                  <pic:blipFill>
                    <a:blip r:embed="rId82" cstate="print"/>
                    <a:stretch>
                      <a:fillRect/>
                    </a:stretch>
                  </pic:blipFill>
                  <pic:spPr>
                    <a:xfrm>
                      <a:off x="0" y="0"/>
                      <a:ext cx="5856414" cy="2651760"/>
                    </a:xfrm>
                    <a:prstGeom prst="rect">
                      <a:avLst/>
                    </a:prstGeom>
                  </pic:spPr>
                </pic:pic>
              </a:graphicData>
            </a:graphic>
          </wp:anchor>
        </w:drawing>
      </w:r>
    </w:p>
    <w:p>
      <w:pPr>
        <w:pStyle w:val="ListParagraph"/>
        <w:numPr>
          <w:ilvl w:val="2"/>
          <w:numId w:val="78"/>
        </w:numPr>
        <w:tabs>
          <w:tab w:pos="1119" w:val="left" w:leader="none"/>
        </w:tabs>
        <w:spacing w:line="240" w:lineRule="auto" w:before="197" w:after="0"/>
        <w:ind w:left="1118" w:right="0" w:hanging="618"/>
        <w:jc w:val="left"/>
        <w:rPr>
          <w:rFonts w:ascii="黑体" w:eastAsia="黑体" w:hint="eastAsia"/>
          <w:sz w:val="30"/>
        </w:rPr>
      </w:pPr>
      <w:bookmarkStart w:name="4.2.6自增，自减课堂练习, 看看输出什么" w:id="299"/>
      <w:bookmarkEnd w:id="299"/>
      <w:r>
        <w:rPr/>
      </w:r>
      <w:bookmarkStart w:name="_bookmark111" w:id="300"/>
      <w:bookmarkEnd w:id="300"/>
      <w:r>
        <w:rPr/>
      </w:r>
      <w:bookmarkStart w:name="_bookmark111" w:id="301"/>
      <w:bookmarkEnd w:id="301"/>
      <w:r>
        <w:rPr>
          <w:rFonts w:ascii="黑体" w:eastAsia="黑体" w:hint="eastAsia"/>
          <w:sz w:val="30"/>
        </w:rPr>
        <w:t>自增，自减课堂练习</w:t>
      </w:r>
      <w:r>
        <w:rPr>
          <w:rFonts w:ascii="Times New Roman" w:eastAsia="Times New Roman"/>
          <w:sz w:val="30"/>
        </w:rPr>
        <w:t>, </w:t>
      </w:r>
      <w:r>
        <w:rPr>
          <w:rFonts w:ascii="黑体" w:eastAsia="黑体" w:hint="eastAsia"/>
          <w:sz w:val="30"/>
        </w:rPr>
        <w:t>看看输出什么</w:t>
      </w:r>
    </w:p>
    <w:p>
      <w:pPr>
        <w:pStyle w:val="BodyText"/>
        <w:spacing w:before="6"/>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83" w:hRule="atLeast"/>
        </w:trPr>
        <w:tc>
          <w:tcPr>
            <w:tcW w:w="12687" w:type="dxa"/>
          </w:tcPr>
          <w:p>
            <w:pPr>
              <w:pStyle w:val="TableParagraph"/>
              <w:spacing w:before="80"/>
              <w:ind w:left="588"/>
              <w:rPr>
                <w:rFonts w:ascii="宋体" w:eastAsia="宋体" w:hint="eastAsia"/>
                <w:sz w:val="24"/>
              </w:rPr>
            </w:pPr>
            <w:r>
              <w:rPr>
                <w:sz w:val="24"/>
              </w:rPr>
              <w:t>//</w:t>
            </w:r>
            <w:r>
              <w:rPr>
                <w:rFonts w:ascii="宋体" w:eastAsia="宋体" w:hint="eastAsia"/>
                <w:sz w:val="24"/>
              </w:rPr>
              <w:t>练习</w:t>
            </w:r>
          </w:p>
          <w:p>
            <w:pPr>
              <w:pStyle w:val="TableParagraph"/>
              <w:rPr>
                <w:rFonts w:ascii="黑体"/>
                <w:sz w:val="26"/>
              </w:rPr>
            </w:pPr>
          </w:p>
          <w:p>
            <w:pPr>
              <w:pStyle w:val="TableParagraph"/>
              <w:spacing w:before="4"/>
              <w:rPr>
                <w:rFonts w:ascii="黑体"/>
                <w:sz w:val="24"/>
              </w:rPr>
            </w:pPr>
          </w:p>
          <w:p>
            <w:pPr>
              <w:pStyle w:val="TableParagraph"/>
              <w:ind w:left="588"/>
              <w:rPr>
                <w:sz w:val="24"/>
              </w:rPr>
            </w:pPr>
            <w:r>
              <w:rPr>
                <w:sz w:val="24"/>
              </w:rPr>
              <w:t>public class ArithmeticOperatorExercise01 {</w:t>
            </w:r>
          </w:p>
          <w:p>
            <w:pPr>
              <w:pStyle w:val="TableParagraph"/>
              <w:rPr>
                <w:rFonts w:ascii="黑体"/>
                <w:sz w:val="26"/>
              </w:rPr>
            </w:pPr>
          </w:p>
          <w:p>
            <w:pPr>
              <w:pStyle w:val="TableParagraph"/>
              <w:spacing w:before="3"/>
              <w:rPr>
                <w:rFonts w:ascii="黑体"/>
                <w:sz w:val="24"/>
              </w:rPr>
            </w:pPr>
          </w:p>
          <w:p>
            <w:pPr>
              <w:pStyle w:val="TableParagraph"/>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948"/>
              <w:rPr>
                <w:sz w:val="24"/>
              </w:rPr>
            </w:pPr>
            <w:r>
              <w:rPr>
                <w:sz w:val="24"/>
              </w:rPr>
              <w:t>public static void main(String[] args) {</w:t>
            </w:r>
          </w:p>
        </w:tc>
      </w:tr>
    </w:tbl>
    <w:p>
      <w:pPr>
        <w:spacing w:after="0"/>
        <w:rPr>
          <w:sz w:val="24"/>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spacing w:before="96"/>
              <w:ind w:left="1368"/>
              <w:rPr>
                <w:sz w:val="24"/>
              </w:rPr>
            </w:pPr>
            <w:r>
              <w:rPr>
                <w:sz w:val="24"/>
              </w:rPr>
              <w:t>// int i = 1;//i-&gt;1</w:t>
            </w:r>
          </w:p>
          <w:p>
            <w:pPr>
              <w:pStyle w:val="TableParagraph"/>
              <w:spacing w:before="176"/>
              <w:ind w:left="1368"/>
              <w:rPr>
                <w:sz w:val="24"/>
              </w:rPr>
            </w:pPr>
            <w:r>
              <w:rPr>
                <w:sz w:val="24"/>
              </w:rPr>
              <w:t>// i = i++; //</w:t>
            </w:r>
            <w:r>
              <w:rPr>
                <w:rFonts w:ascii="宋体" w:eastAsia="宋体" w:hint="eastAsia"/>
                <w:sz w:val="24"/>
              </w:rPr>
              <w:t>规则使用临时变量</w:t>
            </w:r>
            <w:r>
              <w:rPr>
                <w:sz w:val="24"/>
              </w:rPr>
              <w:t>: (1) temp=i;(2) i=i+1;(3)i=temp;</w:t>
            </w:r>
          </w:p>
          <w:p>
            <w:pPr>
              <w:pStyle w:val="TableParagraph"/>
              <w:spacing w:before="176"/>
              <w:ind w:left="1368"/>
              <w:rPr>
                <w:sz w:val="24"/>
              </w:rPr>
            </w:pPr>
            <w:r>
              <w:rPr>
                <w:sz w:val="24"/>
              </w:rPr>
              <w:t>// System.out.println(i); // 1</w:t>
            </w:r>
          </w:p>
          <w:p>
            <w:pPr>
              <w:pStyle w:val="TableParagraph"/>
              <w:rPr>
                <w:rFonts w:ascii="黑体"/>
                <w:sz w:val="26"/>
              </w:rPr>
            </w:pPr>
          </w:p>
          <w:p>
            <w:pPr>
              <w:pStyle w:val="TableParagraph"/>
              <w:rPr>
                <w:rFonts w:ascii="黑体"/>
                <w:sz w:val="26"/>
              </w:rPr>
            </w:pPr>
          </w:p>
          <w:p>
            <w:pPr>
              <w:pStyle w:val="TableParagraph"/>
              <w:spacing w:before="1"/>
              <w:rPr>
                <w:rFonts w:ascii="黑体"/>
                <w:sz w:val="36"/>
              </w:rPr>
            </w:pPr>
          </w:p>
          <w:p>
            <w:pPr>
              <w:pStyle w:val="TableParagraph"/>
              <w:ind w:left="1368"/>
              <w:rPr>
                <w:sz w:val="24"/>
              </w:rPr>
            </w:pPr>
            <w:r>
              <w:rPr>
                <w:sz w:val="24"/>
              </w:rPr>
              <w:t>// int i=1;</w:t>
            </w:r>
          </w:p>
          <w:p>
            <w:pPr>
              <w:pStyle w:val="TableParagraph"/>
              <w:spacing w:before="176"/>
              <w:ind w:left="1368"/>
              <w:rPr>
                <w:sz w:val="24"/>
              </w:rPr>
            </w:pPr>
            <w:r>
              <w:rPr>
                <w:sz w:val="24"/>
              </w:rPr>
              <w:t>// i=++i; //</w:t>
            </w:r>
            <w:r>
              <w:rPr>
                <w:rFonts w:ascii="宋体" w:eastAsia="宋体" w:hint="eastAsia"/>
                <w:sz w:val="24"/>
              </w:rPr>
              <w:t>规则使用临时变量</w:t>
            </w:r>
            <w:r>
              <w:rPr>
                <w:sz w:val="24"/>
              </w:rPr>
              <w:t>: (1) i=i+1;(2) temp=i;(3)i=temp;</w:t>
            </w:r>
          </w:p>
          <w:p>
            <w:pPr>
              <w:pStyle w:val="TableParagraph"/>
              <w:spacing w:before="176"/>
              <w:ind w:left="1368"/>
              <w:rPr>
                <w:sz w:val="24"/>
              </w:rPr>
            </w:pPr>
            <w:r>
              <w:rPr>
                <w:sz w:val="24"/>
              </w:rPr>
              <w:t>// System.out.println(i); //2</w:t>
            </w:r>
          </w:p>
          <w:p>
            <w:pPr>
              <w:pStyle w:val="TableParagraph"/>
              <w:spacing w:before="192"/>
              <w:ind w:left="1368"/>
              <w:rPr>
                <w:sz w:val="24"/>
              </w:rPr>
            </w:pPr>
            <w:r>
              <w:rPr>
                <w:sz w:val="24"/>
              </w:rPr>
              <w:t>//</w:t>
            </w:r>
          </w:p>
          <w:p>
            <w:pPr>
              <w:pStyle w:val="TableParagraph"/>
              <w:spacing w:line="391" w:lineRule="auto" w:before="177"/>
              <w:ind w:left="1368" w:right="10094"/>
              <w:rPr>
                <w:sz w:val="24"/>
              </w:rPr>
            </w:pPr>
            <w:r>
              <w:rPr>
                <w:sz w:val="24"/>
              </w:rPr>
              <w:t>//</w:t>
            </w:r>
            <w:r>
              <w:rPr>
                <w:spacing w:val="58"/>
                <w:sz w:val="24"/>
              </w:rPr>
              <w:t> </w:t>
            </w:r>
            <w:r>
              <w:rPr>
                <w:rFonts w:ascii="宋体" w:eastAsia="宋体" w:hint="eastAsia"/>
                <w:spacing w:val="-5"/>
                <w:sz w:val="24"/>
              </w:rPr>
              <w:t>测试输出</w:t>
            </w:r>
            <w:r>
              <w:rPr>
                <w:sz w:val="24"/>
              </w:rPr>
              <w:t>int i1 = 10; int i2</w:t>
            </w:r>
            <w:r>
              <w:rPr>
                <w:spacing w:val="-1"/>
                <w:sz w:val="24"/>
              </w:rPr>
              <w:t> = </w:t>
            </w:r>
            <w:r>
              <w:rPr>
                <w:sz w:val="24"/>
              </w:rPr>
              <w:t>20;</w:t>
            </w:r>
          </w:p>
          <w:p>
            <w:pPr>
              <w:pStyle w:val="TableParagraph"/>
              <w:spacing w:line="408" w:lineRule="auto" w:before="19"/>
              <w:ind w:left="1548" w:right="7895"/>
              <w:rPr>
                <w:sz w:val="24"/>
              </w:rPr>
            </w:pPr>
            <w:r>
              <w:rPr>
                <w:sz w:val="24"/>
              </w:rPr>
              <w:t>int i = i1++; System.out.print("i="+i);//10 System.out.println("i2="+i2);//20 i = --i2;</w:t>
            </w:r>
          </w:p>
          <w:p>
            <w:pPr>
              <w:pStyle w:val="TableParagraph"/>
              <w:spacing w:line="408" w:lineRule="auto"/>
              <w:ind w:left="1548" w:right="7895"/>
              <w:rPr>
                <w:sz w:val="24"/>
              </w:rPr>
            </w:pPr>
            <w:r>
              <w:rPr>
                <w:sz w:val="24"/>
              </w:rPr>
              <w:t>System.out.print("i="+i);//19 System.out.println("i2="+i2);//19</w:t>
            </w:r>
          </w:p>
          <w:p>
            <w:pPr>
              <w:pStyle w:val="TableParagraph"/>
              <w:rPr>
                <w:rFonts w:ascii="黑体"/>
                <w:sz w:val="26"/>
              </w:rPr>
            </w:pPr>
          </w:p>
          <w:p>
            <w:pPr>
              <w:pStyle w:val="TableParagraph"/>
              <w:rPr>
                <w:rFonts w:ascii="黑体"/>
                <w:sz w:val="26"/>
              </w:rPr>
            </w:pPr>
          </w:p>
          <w:p>
            <w:pPr>
              <w:pStyle w:val="TableParagraph"/>
              <w:spacing w:before="6"/>
              <w:rPr>
                <w:rFonts w:ascii="黑体"/>
                <w:sz w:val="20"/>
              </w:rPr>
            </w:pPr>
          </w:p>
          <w:p>
            <w:pPr>
              <w:pStyle w:val="TableParagraph"/>
              <w:ind w:left="948"/>
              <w:rPr>
                <w:sz w:val="24"/>
              </w:rPr>
            </w:pPr>
            <w:r>
              <w:rPr>
                <w:sz w:val="24"/>
              </w:rPr>
              <w:t>}</w:t>
            </w:r>
          </w:p>
          <w:p>
            <w:pPr>
              <w:pStyle w:val="TableParagraph"/>
              <w:spacing w:before="192"/>
              <w:ind w:left="588"/>
              <w:rPr>
                <w:sz w:val="24"/>
              </w:rPr>
            </w:pPr>
            <w:r>
              <w:rPr>
                <w:sz w:val="24"/>
              </w:rPr>
              <w:t>}</w:t>
            </w:r>
          </w:p>
        </w:tc>
      </w:tr>
    </w:tbl>
    <w:p>
      <w:pPr>
        <w:pStyle w:val="BodyText"/>
        <w:rPr>
          <w:rFonts w:ascii="黑体"/>
          <w:sz w:val="20"/>
        </w:rPr>
      </w:pPr>
    </w:p>
    <w:p>
      <w:pPr>
        <w:pStyle w:val="BodyText"/>
        <w:spacing w:before="6"/>
        <w:rPr>
          <w:rFonts w:ascii="黑体"/>
          <w:sz w:val="20"/>
        </w:rPr>
      </w:pPr>
    </w:p>
    <w:p>
      <w:pPr>
        <w:pStyle w:val="ListParagraph"/>
        <w:numPr>
          <w:ilvl w:val="2"/>
          <w:numId w:val="78"/>
        </w:numPr>
        <w:tabs>
          <w:tab w:pos="1119" w:val="left" w:leader="none"/>
        </w:tabs>
        <w:spacing w:line="240" w:lineRule="auto" w:before="70" w:after="0"/>
        <w:ind w:left="1118" w:right="0" w:hanging="618"/>
        <w:jc w:val="left"/>
        <w:rPr>
          <w:rFonts w:ascii="Times New Roman" w:eastAsia="Times New Roman"/>
          <w:sz w:val="30"/>
        </w:rPr>
      </w:pPr>
      <w:r>
        <w:rPr/>
        <w:pict>
          <v:shape style="position:absolute;margin-left:186.840012pt;margin-top:-428.429016pt;width:386.3pt;height:388.7pt;mso-position-horizontal-relative:page;mso-position-vertical-relative:paragraph;z-index:-284123136" coordorigin="3737,-8569" coordsize="7726,7774" path="m5590,-884l5344,-1131,5254,-1222,5366,-1335,5513,-1481,5400,-1594,5141,-1335,5063,-1412,4973,-1501,5093,-1621,5146,-1570,5196,-1621,5232,-1657,4994,-1894,4990,-1898,4990,-1724,4661,-1395,4490,-1563,4589,-1661,4822,-1894,4990,-1724,4990,-1898,4729,-2158,4723,-2164,4723,-1993,4392,-1661,4229,-1827,4539,-2139,4558,-2158,4723,-1993,4723,-2164,4541,-2345,4334,-2139,4285,-2189,4195,-2281,4308,-2393,4428,-2513,4315,-2626,4082,-2393,3881,-2595,3790,-2504,3991,-2302,3737,-2048,3850,-1935,4104,-2189,4246,-2050,4039,-1844,4738,-1143,4824,-1229,4764,-1292,4867,-1395,4884,-1412,5050,-1244,4788,-982,4901,-869,5162,-1131,5501,-795,5590,-884m6170,-1465l5587,-2048,5489,-2146,5605,-2261,5714,-2369,5782,-2300,5842,-2235,5868,-2206,5892,-2177,5911,-2153,5933,-2129,5942,-2117,5964,-2081,5969,-2069,5971,-2060,5974,-2048,5976,-2038,5976,-2017,5974,-2007,5964,-1988,5959,-1981,5945,-1961,5885,-1906,5854,-1880,5820,-1856,5861,-1827,5902,-1801,5938,-1774,5969,-1750,6084,-1861,6101,-1877,6113,-1897,6125,-1913,6139,-1952,6144,-1971,6144,-2012,6142,-2031,6127,-2074,6118,-2098,6106,-2120,6072,-2168,6053,-2192,6029,-2221,6000,-2254,5964,-2295,5923,-2341,5897,-2369,5875,-2393,5760,-2513,5695,-2583,5374,-2261,5222,-2413,5126,-2509,5239,-2621,5400,-2782,5287,-2895,5014,-2621,4896,-2739,4800,-2835,4915,-2950,5119,-3154,5004,-3269,4685,-2950,4469,-3166,4370,-3070,4586,-2854,4366,-2633,4481,-2518,4702,-2739,4915,-2525,4716,-2324,4829,-2211,5030,-2413,5278,-2163,5052,-1937,5167,-1822,5393,-2048,6072,-1369,6170,-1465m6612,-1906l6600,-1933,6588,-1957,6574,-1983,6559,-2012,6545,-2038,6511,-2096,6492,-2125,6473,-2156,6451,-2185,6430,-2216,6408,-2249,6384,-2281,6360,-2314,6307,-2381,6278,-2415,6250,-2451,6190,-2523,6125,-2597,6055,-2674,5983,-2756,5738,-3008,5076,-3668,4987,-3579,5863,-2701,5926,-2636,6041,-2506,6094,-2446,6142,-2386,6190,-2329,6271,-2218,6307,-2165,6341,-2115,6372,-2067,6398,-2019,6410,-1995,6434,-1952,6444,-1928,6526,-1918,6612,-1906m6751,-2341l5302,-3790,5213,-3701,6662,-2252,6751,-2341m7006,-2439l5419,-4025,5330,-3937,6917,-2350,7006,-2439m7370,-3452l6708,-4114,6499,-4323,6209,-4035,6100,-4189,6029,-4289,6336,-4599,6221,-4714,5539,-4030,5654,-3915,5926,-4189,6113,-3939,5916,-3742,6787,-2869,6881,-2962,6125,-3718,6442,-4035,6521,-4114,7277,-3358,7370,-3452m7390,-4385l7387,-4565,7308,-4592,7229,-4616,7145,-4642,7061,-4664,6974,-4688,6797,-4731,6706,-4750,6701,-4594,6886,-4546,6974,-4522,7147,-4469,7229,-4441,7310,-4414,7390,-4385m7769,-3058l7766,-3068,7729,-3214,7723,-3238,7565,-3238,7399,-3233,7315,-3229,7231,-3226,7145,-3219,7058,-3214,7020,-3272,6977,-3329,6965,-3346,6950,-3365,6934,-3385,6914,-3409,6893,-3435,6869,-3461,6811,-3524,6744,-3593,6667,-3675,6581,-3764,6482,-3860,6389,-3769,6482,-3675,6641,-3512,6703,-3445,6780,-3361,6802,-3337,6818,-3315,6835,-3296,6847,-3277,6859,-3262,6876,-3241,6919,-3176,6955,-3111,6965,-3087,6977,-3065,6984,-3041,6994,-3017,7001,-2993,7008,-2972,7015,-2948,7020,-2924,7025,-2897,7027,-2873,7032,-2849,7034,-2823,7034,-2799,7037,-2773,7037,-2722,7030,-2643,7027,-2614,7018,-2561,7010,-2533,7006,-2506,6996,-2477,7044,-2465,7090,-2453,7133,-2441,7171,-2429,7183,-2470,7198,-2552,7202,-2593,7207,-2674,7207,-2715,7205,-2756,7202,-2794,7198,-2833,7190,-2873,7183,-2912,7171,-2950,7162,-2989,7147,-3027,7133,-3063,7296,-3068,7536,-3068,7692,-3063,7769,-3058m7882,-4882l7867,-4959,7850,-5041,7831,-5127,7810,-5213,7788,-5305,7762,-5401,7735,-5499,7704,-5600,7526,-5585,7558,-5499,7586,-5410,7613,-5324,7637,-5235,7658,-5149,7697,-4976,7711,-4892,7882,-4882m8556,-3850l8030,-4376,7922,-4484,8059,-4621,8494,-5055,8359,-5192,7788,-4621,7176,-5230,7068,-5338,7582,-5854,7447,-5989,6312,-4853,6446,-4719,6958,-5230,7678,-4510,7109,-3941,7246,-3807,7812,-4376,8446,-3742,8556,-3850m9478,-4913l9475,-4913,9475,-4933,9470,-4933,9468,-4953,9463,-4953,9458,-4973,9451,-4993,9446,-4993,9437,-5013,9430,-5013,9401,-5053,9389,-5073,9377,-5073,9365,-5093,9350,-5113,9288,-5173,9163,-5293,9237,-5413,9250,-5433,9334,-5573,9278,-5633,9218,-5693,9127,-5553,9046,-5413,9014,-5453,8983,-5693,8980,-5713,8964,-5833,8858,-5933,8647,-5713,8638,-5773,8626,-5853,8616,-5913,8602,-5973,8623,-5993,8770,-6133,8751,-6153,8657,-6253,8563,-6153,8549,-6233,8532,-6293,8518,-6353,8501,-6413,8482,-6473,8465,-6533,8426,-6653,8282,-6633,8335,-6493,8400,-6273,8417,-6193,8450,-6053,8388,-5993,8299,-6073,8210,-6153,8327,-6273,8366,-6313,8254,-6433,8098,-6273,7862,-6513,7769,-6413,8004,-6193,7802,-5973,7915,-5873,8117,-6073,8294,-5893,8040,-5633,8153,-5533,8486,-5853,8498,-5793,8520,-5593,8321,-5393,8434,-5273,8542,-5393,8544,-5313,8544,-5173,8542,-5113,8582,-5093,8623,-5093,8700,-5073,8700,-5133,8693,-5293,8687,-5393,8686,-5413,8676,-5533,8849,-5693,8890,-5373,8974,-5293,8911,-5193,8854,-5113,8801,-5033,8755,-4953,8897,-4853,8995,-5013,9091,-5173,9271,-4993,9290,-4973,9298,-4973,9302,-4953,9305,-4933,9307,-4933,9310,-4913,9305,-4893,9300,-4893,9295,-4873,9269,-4853,9230,-4813,9192,-4793,9156,-4753,9120,-4733,9197,-4673,9262,-4613,9343,-4693,9377,-4713,9408,-4753,9427,-4773,9449,-4793,9456,-4813,9470,-4833,9473,-4853,9478,-4873,9478,-4913m10387,-5713l10370,-5753,10337,-5833,10324,-5873,10318,-5893,10279,-5893,10241,-5873,9883,-5873,9802,-5893,9761,-5893,9718,-5913,9677,-5933,9655,-5993,9631,-6033,9605,-6093,9547,-6213,9502,-6294,9502,-5993,9216,-6133,9196,-6153,9175,-6173,9094,-6213,9050,-6253,9010,-6273,8966,-6313,8926,-6353,8882,-6373,8839,-6413,8806,-6473,8767,-6553,8917,-6693,8981,-6753,9026,-6713,9070,-6673,9151,-6573,9187,-6513,9226,-6473,9293,-6373,9355,-6273,9384,-6233,9410,-6193,9434,-6133,9458,-6093,9502,-5993,9502,-6294,9480,-6333,9403,-6453,9362,-6513,9276,-6613,9180,-6733,9167,-6753,9154,-6773,9074,-6853,9199,-6973,9074,-7093,8676,-6693,8621,-6793,8510,-6953,8453,-7033,8328,-6973,8378,-6913,8426,-6833,8472,-6773,8602,-6553,8642,-6493,8681,-6433,8753,-6293,8789,-6233,8820,-6153,8854,-6093,8911,-5973,8938,-5893,8976,-5913,9091,-5913,9038,-6033,8983,-6153,9091,-6073,9125,-6033,9377,-5893,9415,-5873,9487,-5833,9559,-5813,9571,-5773,9581,-5713,9588,-5673,9598,-5633,9607,-5553,9612,-5493,9614,-5453,9614,-5333,9610,-5273,9607,-5233,9602,-5193,9595,-5153,9588,-5093,9686,-5073,9727,-5053,9763,-5053,9770,-5093,9775,-5133,9778,-5173,9782,-5273,9782,-5353,9778,-5453,9775,-5493,9768,-5533,9756,-5633,9746,-5673,9739,-5713,9727,-5753,9768,-5753,9809,-5733,9850,-5733,9890,-5713,9974,-5713,10015,-5693,10344,-5693,10387,-5713m10692,-7906l10666,-8079,10344,-8079,10025,-8069,10054,-7921,10226,-7921,10075,-7762,9922,-7604,9622,-7299,9629,-7400,9634,-7508,9637,-7589,9638,-7621,9641,-7741,9943,-8043,10349,-8449,10229,-8569,9701,-8043,9648,-8065,9583,-8089,9509,-8117,9425,-8149,9394,-8000,9494,-7964,9588,-7928,8983,-7325,9106,-7205,9490,-7589,9492,-7551,9492,-7436,9485,-7328,9482,-7294,9478,-7270,9473,-7244,9466,-7220,9446,-7167,9434,-7141,9406,-7088,9588,-6975,9624,-7033,9638,-7052,9670,-7093,9706,-7133,9773,-7208,9847,-7289,9856,-7299,9929,-7376,10018,-7472,10116,-7573,10222,-7683,10454,-7921,10574,-7916,10692,-7906m11462,-6917l11460,-6929,11460,-6941,11458,-6953,11453,-6965,11448,-6980,11438,-7004,11410,-7052,11400,-7066,11388,-7078,11378,-7090,11366,-7102,11354,-7117,11117,-7354,11071,-7400,11071,-7205,10351,-6488,10205,-6634,10320,-6749,10922,-7354,11071,-7205,11071,-7400,10855,-7616,10807,-7664,10807,-7469,10090,-6749,9941,-6896,10661,-7616,10807,-7469,10807,-7664,10642,-7829,9730,-6915,10661,-5984,10757,-6082,10466,-6370,10584,-6488,11186,-7090,11239,-7037,11249,-7025,11261,-7013,11275,-6989,11285,-6965,11287,-6953,11287,-6917,11282,-6908,11280,-6896,11273,-6884,11266,-6874,11258,-6862,11246,-6853,11230,-6833,11208,-6817,11189,-6797,11167,-6781,11143,-6761,11119,-6745,11095,-6725,11069,-6709,11230,-6589,11378,-6733,11390,-6745,11400,-6757,11410,-6766,11417,-6778,11426,-6790,11434,-6802,11438,-6812,11446,-6824,11450,-6836,11453,-6848,11458,-6860,11460,-6872,11460,-6884,11462,-6893,11462,-6917e" filled="true" fillcolor="#c0c0c0" stroked="false">
            <v:path arrowok="t"/>
            <v:fill opacity="32899f" type="solid"/>
            <w10:wrap type="none"/>
          </v:shape>
        </w:pict>
      </w:r>
      <w:bookmarkStart w:name="4.2.7课堂练习2" w:id="302"/>
      <w:bookmarkEnd w:id="302"/>
      <w:r>
        <w:rPr/>
      </w:r>
      <w:bookmarkStart w:name="_bookmark112" w:id="303"/>
      <w:bookmarkEnd w:id="303"/>
      <w:r>
        <w:rPr/>
      </w:r>
      <w:bookmarkStart w:name="_bookmark112" w:id="304"/>
      <w:bookmarkEnd w:id="304"/>
      <w:r>
        <w:rPr>
          <w:rFonts w:ascii="黑体" w:eastAsia="黑体" w:hint="eastAsia"/>
          <w:spacing w:val="-16"/>
          <w:sz w:val="30"/>
        </w:rPr>
        <w:t>课堂练习 </w:t>
      </w:r>
      <w:r>
        <w:rPr>
          <w:rFonts w:ascii="Times New Roman" w:eastAsia="Times New Roman"/>
          <w:sz w:val="30"/>
        </w:rPr>
        <w:t>2</w:t>
      </w:r>
    </w:p>
    <w:p>
      <w:pPr>
        <w:spacing w:line="240" w:lineRule="auto" w:before="0"/>
        <w:rPr>
          <w:sz w:val="32"/>
        </w:rPr>
      </w:pPr>
    </w:p>
    <w:p>
      <w:pPr>
        <w:spacing w:line="240" w:lineRule="auto" w:before="4"/>
        <w:rPr>
          <w:sz w:val="27"/>
        </w:rPr>
      </w:pPr>
    </w:p>
    <w:p>
      <w:pPr>
        <w:pStyle w:val="BodyText"/>
        <w:ind w:left="698"/>
        <w:rPr>
          <w:rFonts w:ascii="Times New Roman"/>
        </w:rPr>
      </w:pPr>
      <w:r>
        <w:rPr>
          <w:rFonts w:ascii="Times New Roman"/>
        </w:rPr>
        <w:t>//ArithmeticOperatorExercise02.java</w:t>
      </w:r>
    </w:p>
    <w:p>
      <w:pPr>
        <w:spacing w:after="0"/>
        <w:rPr>
          <w:rFonts w:ascii="Times New Roman"/>
        </w:rPr>
        <w:sectPr>
          <w:footerReference w:type="default" r:id="rId83"/>
          <w:pgSz w:w="15310" w:h="16840"/>
          <w:pgMar w:footer="1523" w:header="1474" w:top="1920" w:bottom="1720" w:left="1200" w:right="700"/>
          <w:pgNumType w:start="60"/>
        </w:sectPr>
      </w:pPr>
    </w:p>
    <w:p>
      <w:pPr>
        <w:spacing w:line="240" w:lineRule="auto" w:before="0"/>
        <w:rPr>
          <w:sz w:val="20"/>
        </w:rPr>
      </w:pPr>
    </w:p>
    <w:p>
      <w:pPr>
        <w:spacing w:line="240" w:lineRule="auto" w:before="0"/>
        <w:rPr>
          <w:sz w:val="20"/>
        </w:rPr>
      </w:pPr>
    </w:p>
    <w:p>
      <w:pPr>
        <w:spacing w:line="240" w:lineRule="auto" w:before="4"/>
        <w:rPr>
          <w:sz w:val="20"/>
        </w:rPr>
      </w:pPr>
    </w:p>
    <w:p>
      <w:pPr>
        <w:pStyle w:val="ListParagraph"/>
        <w:numPr>
          <w:ilvl w:val="0"/>
          <w:numId w:val="80"/>
        </w:numPr>
        <w:tabs>
          <w:tab w:pos="638" w:val="left" w:leader="none"/>
          <w:tab w:pos="639" w:val="left" w:leader="none"/>
        </w:tabs>
        <w:spacing w:line="240" w:lineRule="auto" w:before="0" w:after="0"/>
        <w:ind w:left="638" w:right="0" w:hanging="421"/>
        <w:jc w:val="left"/>
        <w:rPr>
          <w:sz w:val="24"/>
        </w:rPr>
      </w:pPr>
      <w:r>
        <w:rPr>
          <w:spacing w:val="-12"/>
          <w:sz w:val="24"/>
        </w:rPr>
        <w:t>假如还有 </w:t>
      </w:r>
      <w:r>
        <w:rPr>
          <w:rFonts w:ascii="Times New Roman" w:eastAsia="Times New Roman"/>
          <w:sz w:val="24"/>
        </w:rPr>
        <w:t>59 </w:t>
      </w:r>
      <w:r>
        <w:rPr>
          <w:spacing w:val="-8"/>
          <w:sz w:val="24"/>
        </w:rPr>
        <w:t>天放假，问：合 </w:t>
      </w:r>
      <w:r>
        <w:rPr>
          <w:rFonts w:ascii="Times New Roman" w:eastAsia="Times New Roman"/>
          <w:sz w:val="24"/>
        </w:rPr>
        <w:t>xx </w:t>
      </w:r>
      <w:r>
        <w:rPr>
          <w:spacing w:val="-12"/>
          <w:sz w:val="24"/>
        </w:rPr>
        <w:t>个星期零 </w:t>
      </w:r>
      <w:r>
        <w:rPr>
          <w:rFonts w:ascii="Times New Roman" w:eastAsia="Times New Roman"/>
          <w:sz w:val="24"/>
        </w:rPr>
        <w:t>xx </w:t>
      </w:r>
      <w:r>
        <w:rPr>
          <w:sz w:val="24"/>
        </w:rPr>
        <w:t>天</w:t>
      </w:r>
    </w:p>
    <w:p>
      <w:pPr>
        <w:pStyle w:val="ListParagraph"/>
        <w:numPr>
          <w:ilvl w:val="0"/>
          <w:numId w:val="80"/>
        </w:numPr>
        <w:tabs>
          <w:tab w:pos="638" w:val="left" w:leader="none"/>
          <w:tab w:pos="639" w:val="left" w:leader="none"/>
        </w:tabs>
        <w:spacing w:line="240" w:lineRule="auto" w:before="160" w:after="0"/>
        <w:ind w:left="638" w:right="0" w:hanging="421"/>
        <w:jc w:val="left"/>
        <w:rPr>
          <w:sz w:val="24"/>
        </w:rPr>
      </w:pPr>
      <w:r>
        <w:rPr>
          <w:spacing w:val="-12"/>
          <w:sz w:val="24"/>
        </w:rPr>
        <w:t>定义一个变量保存华氏温度，华氏温度转换摄氏温度的公式为：</w:t>
      </w:r>
      <w:r>
        <w:rPr>
          <w:rFonts w:ascii="Times New Roman" w:eastAsia="Times New Roman"/>
          <w:sz w:val="24"/>
        </w:rPr>
        <w:t>5/9*</w:t>
      </w:r>
      <w:r>
        <w:rPr>
          <w:rFonts w:ascii="Times New Roman" w:eastAsia="Times New Roman"/>
          <w:spacing w:val="-1"/>
          <w:sz w:val="24"/>
        </w:rPr>
        <w:t>(</w:t>
      </w:r>
      <w:r>
        <w:rPr>
          <w:sz w:val="24"/>
        </w:rPr>
        <w:t>华氏温度</w:t>
      </w:r>
      <w:r>
        <w:rPr>
          <w:rFonts w:ascii="Times New Roman" w:eastAsia="Times New Roman"/>
          <w:spacing w:val="-1"/>
          <w:sz w:val="24"/>
        </w:rPr>
        <w:t>-</w:t>
      </w:r>
      <w:r>
        <w:rPr>
          <w:rFonts w:ascii="Times New Roman" w:eastAsia="Times New Roman"/>
          <w:sz w:val="24"/>
        </w:rPr>
        <w:t>100),</w:t>
      </w:r>
      <w:r>
        <w:rPr>
          <w:sz w:val="24"/>
        </w:rPr>
        <w:t>请求出华氏温度对应的摄氏温度。</w:t>
      </w:r>
    </w:p>
    <w:p>
      <w:pPr>
        <w:pStyle w:val="BodyText"/>
        <w:spacing w:before="177"/>
        <w:ind w:left="643"/>
        <w:rPr>
          <w:rFonts w:ascii="Times New Roman"/>
        </w:rPr>
      </w:pPr>
      <w:r>
        <w:rPr>
          <w:rFonts w:ascii="Times New Roman"/>
        </w:rPr>
        <w:t>[234.5]</w:t>
      </w:r>
    </w:p>
    <w:p>
      <w:pPr>
        <w:pStyle w:val="ListParagraph"/>
        <w:numPr>
          <w:ilvl w:val="0"/>
          <w:numId w:val="80"/>
        </w:numPr>
        <w:tabs>
          <w:tab w:pos="638" w:val="left" w:leader="none"/>
          <w:tab w:pos="639" w:val="left" w:leader="none"/>
        </w:tabs>
        <w:spacing w:line="240" w:lineRule="auto" w:before="176" w:after="0"/>
        <w:ind w:left="638" w:right="0" w:hanging="421"/>
        <w:jc w:val="left"/>
        <w:rPr>
          <w:sz w:val="24"/>
        </w:rPr>
      </w:pPr>
      <w:r>
        <w:rPr/>
        <w:pict>
          <v:shape style="position:absolute;margin-left:186.840012pt;margin-top:47.869953pt;width:386.3pt;height:388.7pt;mso-position-horizontal-relative:page;mso-position-vertical-relative:paragraph;z-index:-284122112" coordorigin="3737,957" coordsize="7726,7774" path="m5590,8642l5344,8395,5254,8304,5366,8191,5513,8045,5400,7932,5141,8191,5063,8114,4973,8025,5093,7905,5146,7956,5196,7905,5232,7869,4994,7632,4990,7628,4990,7802,4661,8131,4490,7963,4589,7865,4822,7632,4990,7802,4990,7628,4729,7368,4723,7362,4723,7533,4392,7865,4229,7699,4539,7387,4558,7368,4723,7533,4723,7362,4541,7181,4334,7387,4285,7337,4195,7245,4308,7133,4428,7013,4315,6900,4082,7133,3881,6931,3790,7022,3991,7224,3737,7478,3850,7591,4104,7337,4246,7476,4039,7682,4738,8383,4824,8297,4764,8234,4867,8131,4884,8114,5050,8282,4788,8544,4901,8657,5162,8395,5501,8731,5590,8642m6170,8061l5587,7478,5489,7380,5605,7265,5714,7157,5782,7226,5842,7291,5868,7320,5892,7349,5911,7373,5933,7397,5942,7409,5964,7445,5969,7457,5971,7466,5974,7478,5976,7488,5976,7509,5974,7519,5964,7538,5959,7545,5945,7565,5885,7620,5854,7646,5820,7670,5861,7699,5902,7725,5938,7752,5969,7776,6084,7665,6101,7649,6113,7629,6125,7613,6139,7574,6144,7555,6144,7514,6142,7495,6127,7452,6118,7428,6106,7406,6072,7358,6053,7334,6029,7305,6000,7272,5964,7231,5923,7185,5897,7157,5875,7133,5760,7013,5695,6943,5374,7265,5222,7113,5126,7017,5239,6905,5400,6744,5287,6631,5014,6905,4896,6787,4800,6691,4915,6576,5119,6372,5004,6257,4685,6576,4469,6360,4370,6456,4586,6672,4366,6893,4481,7008,4702,6787,4915,7001,4716,7202,4829,7315,5030,7113,5278,7363,5052,7589,5167,7704,5393,7478,6072,8157,6170,8061m6612,7620l6600,7593,6588,7569,6574,7543,6559,7514,6545,7488,6511,7430,6492,7401,6473,7370,6451,7341,6430,7310,6408,7277,6384,7245,6360,7212,6307,7145,6278,7111,6250,7075,6190,7003,6125,6929,6055,6852,5983,6770,5738,6518,5076,5858,4987,5947,5863,6825,5926,6890,6041,7020,6094,7080,6142,7140,6190,7197,6271,7308,6307,7361,6341,7411,6372,7459,6398,7507,6410,7531,6434,7574,6444,7598,6526,7608,6612,7620m6751,7185l5302,5736,5213,5825,6662,7274,6751,7185m7006,7087l5419,5501,5330,5589,6917,7176,7006,7087m7370,6074l6708,5412,6499,5203,6209,5491,6100,5337,6029,5237,6336,4927,6221,4812,5539,5496,5654,5611,5926,5337,6113,5587,5916,5784,6787,6657,6881,6564,6125,5808,6442,5491,6521,5412,7277,6168,7370,6074m7390,5141l7387,4961,7308,4934,7229,4910,7145,4884,7061,4862,6974,4838,6797,4795,6706,4776,6701,4932,6886,4980,6974,5004,7147,5057,7229,5085,7310,5112,7390,5141m7769,6468l7766,6458,7729,6312,7723,6288,7565,6288,7399,6293,7315,6297,7231,6300,7145,6307,7058,6312,7020,6254,6977,6197,6965,6180,6950,6161,6934,6141,6914,6117,6893,6091,6869,6065,6811,6002,6744,5933,6667,5851,6581,5762,6482,5666,6389,5757,6482,5851,6641,6014,6703,6081,6780,6165,6802,6189,6818,6211,6835,6230,6847,6249,6859,6264,6876,6285,6919,6350,6955,6415,6965,6439,6977,6461,6984,6485,6994,6509,7001,6533,7008,6554,7015,6578,7020,6602,7025,6629,7027,6653,7032,6677,7034,6703,7034,6727,7037,6753,7037,6804,7030,6883,7027,6912,7018,6965,7010,6993,7006,7020,6996,7049,7044,7061,7090,7073,7133,7085,7171,7097,7183,7056,7198,6974,7202,6933,7207,6852,7207,6811,7205,6770,7202,6732,7198,6693,7190,6653,7183,6614,7171,6576,7162,6537,7147,6499,7133,6463,7296,6458,7536,6458,7692,6463,7769,6468m7882,4644l7867,4567,7850,4485,7831,4399,7810,4313,7788,4221,7762,4125,7735,4027,7704,3926,7526,3941,7558,4027,7586,4116,7613,4202,7637,4291,7658,4377,7697,4550,7711,4634,7882,4644m8556,5676l8030,5150,7922,5042,8059,4905,8494,4471,8359,4334,7788,4905,7176,4296,7068,4188,7582,3672,7447,3537,6312,4673,6446,4807,6958,4296,7678,5016,7109,5585,7246,5719,7812,5150,8446,5784,8556,5676m9478,4613l9475,4613,9475,4593,9470,4593,9468,4573,9463,4573,9458,4553,9451,4533,9446,4533,9437,4513,9430,4513,9401,4473,9389,4453,9377,4453,9365,4433,9350,4413,9288,4353,9163,4233,9237,4113,9250,4093,9334,3953,9278,3893,9218,3833,9127,3973,9046,4113,9014,4073,8983,3833,8980,3813,8964,3693,8858,3593,8647,3813,8638,3753,8626,3673,8616,3613,8602,3553,8623,3533,8770,3393,8751,3373,8657,3273,8563,3373,8549,3293,8532,3233,8518,3173,8501,3113,8482,3053,8465,2993,8426,2873,8282,2893,8335,3033,8400,3253,8417,3333,8450,3473,8388,3533,8299,3453,8210,3373,8327,3253,8366,3213,8254,3093,8098,3253,7862,3013,7769,3113,8004,3333,7802,3553,7915,3653,8117,3453,8294,3633,8040,3893,8153,3993,8486,3673,8498,3733,8520,3933,8321,4133,8434,4253,8542,4133,8544,4213,8544,4353,8542,4413,8582,4433,8623,4433,8700,4453,8700,4393,8693,4233,8687,4133,8686,4113,8676,3993,8849,3833,8890,4153,8974,4233,8911,4333,8854,4413,8801,4493,8755,4573,8897,4673,8995,4513,9091,4353,9271,4533,9290,4553,9298,4553,9302,4573,9305,4593,9307,4593,9310,4613,9305,4633,9300,4633,9295,4653,9269,4673,9230,4713,9192,4733,9156,4773,9120,4793,9197,4853,9262,4913,9343,4833,9377,4813,9408,4773,9427,4753,9449,4733,9456,4713,9470,4693,9473,4673,9478,4653,9478,4613m10387,3813l10370,3773,10337,3693,10324,3653,10318,3633,10279,3633,10241,3653,9883,3653,9802,3633,9761,3633,9718,3613,9677,3593,9655,3533,9631,3493,9605,3433,9547,3313,9502,3232,9502,3533,9216,3393,9196,3373,9175,3353,9094,3313,9050,3273,9010,3253,8966,3213,8926,3173,8882,3153,8839,3113,8806,3053,8767,2973,8917,2833,8981,2773,9026,2813,9070,2853,9151,2953,9187,3013,9226,3053,9293,3153,9355,3253,9384,3293,9410,3333,9434,3393,9458,3433,9502,3533,9502,3232,9480,3193,9403,3073,9362,3013,9276,2913,9180,2793,9167,2773,9154,2753,9074,2673,9199,2553,9074,2433,8676,2833,8621,2733,8510,2573,8453,2493,8328,2553,8378,2613,8426,2693,8472,2753,8602,2973,8642,3033,8681,3093,8753,3233,8789,3293,8820,3373,8854,3433,8911,3553,8938,3633,8976,3613,9091,3613,9038,3493,8983,3373,9091,3453,9125,3493,9377,3633,9415,3653,9487,3693,9559,3713,9571,3753,9581,3813,9588,3853,9598,3893,9607,3973,9612,4033,9614,4073,9614,4193,9610,4253,9607,4293,9602,4333,9595,4373,9588,4433,9686,4453,9727,4473,9763,4473,9770,4433,9775,4393,9778,4353,9782,4253,9782,4173,9778,4073,9775,4033,9768,3993,9756,3893,9746,3853,9739,3813,9727,3773,9768,3773,9809,3793,9850,3793,9890,3813,9974,3813,10015,3833,10344,3833,10387,3813m10692,1620l10666,1447,10344,1447,10025,1457,10054,1605,10226,1605,10075,1764,9922,1922,9622,2227,9629,2126,9634,2018,9637,1937,9638,1905,9641,1785,9943,1483,10349,1077,10229,957,9701,1483,9648,1461,9583,1437,9509,1409,9425,1377,9394,1526,9494,1562,9588,1598,8983,2201,9106,2321,9490,1937,9492,1975,9492,2090,9485,2198,9482,2232,9478,2256,9473,2282,9466,2306,9446,2359,9434,2385,9406,2438,9588,2551,9624,2493,9638,2474,9670,2433,9706,2393,9773,2318,9847,2237,9856,2227,9929,2150,10018,2054,10116,1953,10222,1843,10454,1605,10574,1610,10692,1620m11462,2609l11460,2597,11460,2585,11458,2573,11453,2561,11448,2546,11438,2522,11410,2474,11400,2460,11388,2448,11378,2436,11366,2424,11354,2409,11117,2172,11071,2126,11071,2321,10351,3038,10205,2892,10320,2777,10922,2172,11071,2321,11071,2126,10855,1910,10807,1862,10807,2057,10090,2777,9941,2630,10661,1910,10807,2057,10807,1862,10642,1697,9730,2611,10661,3542,10757,3444,10466,3156,10584,3038,11186,2436,11239,2489,11249,2501,11261,2513,11275,2537,11285,2561,11287,2573,11287,2609,11282,2618,11280,2630,11273,2642,11266,2652,11258,2664,11246,2673,11230,2693,11208,2709,11189,2729,11167,2745,11143,2765,11119,2781,11095,2801,11069,2817,11230,2937,11378,2793,11390,2781,11400,2769,11410,2760,11417,2748,11426,2736,11434,2724,11438,2714,11446,2702,11450,2690,11453,2678,11458,2666,11460,2654,11460,2642,11462,2633,11462,2609e" filled="true" fillcolor="#c0c0c0" stroked="false">
            <v:path arrowok="t"/>
            <v:fill opacity="32899f" type="solid"/>
            <w10:wrap type="none"/>
          </v:shape>
        </w:pict>
      </w:r>
      <w:r>
        <w:rPr>
          <w:sz w:val="24"/>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4" w:hRule="atLeast"/>
        </w:trPr>
        <w:tc>
          <w:tcPr>
            <w:tcW w:w="12687" w:type="dxa"/>
          </w:tcPr>
          <w:p>
            <w:pPr>
              <w:pStyle w:val="TableParagraph"/>
              <w:spacing w:before="80"/>
              <w:ind w:left="108"/>
              <w:rPr>
                <w:rFonts w:ascii="宋体" w:eastAsia="宋体" w:hint="eastAsia"/>
                <w:sz w:val="24"/>
              </w:rPr>
            </w:pPr>
            <w:r>
              <w:rPr>
                <w:sz w:val="24"/>
              </w:rPr>
              <w:t>//</w:t>
            </w:r>
            <w:r>
              <w:rPr>
                <w:rFonts w:ascii="宋体" w:eastAsia="宋体" w:hint="eastAsia"/>
                <w:sz w:val="24"/>
              </w:rPr>
              <w:t>课堂练习</w:t>
            </w:r>
          </w:p>
          <w:p>
            <w:pPr>
              <w:pStyle w:val="TableParagraph"/>
              <w:rPr>
                <w:rFonts w:ascii="宋体"/>
                <w:sz w:val="26"/>
              </w:rPr>
            </w:pPr>
          </w:p>
          <w:p>
            <w:pPr>
              <w:pStyle w:val="TableParagraph"/>
              <w:spacing w:before="4"/>
              <w:rPr>
                <w:rFonts w:ascii="宋体"/>
                <w:sz w:val="24"/>
              </w:rPr>
            </w:pPr>
          </w:p>
          <w:p>
            <w:pPr>
              <w:pStyle w:val="TableParagraph"/>
              <w:ind w:right="8153"/>
              <w:jc w:val="center"/>
              <w:rPr>
                <w:sz w:val="24"/>
              </w:rPr>
            </w:pPr>
            <w:r>
              <w:rPr>
                <w:sz w:val="24"/>
              </w:rPr>
              <w:t>public class ArithmeticOperatorExercise02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3"/>
              <w:rPr>
                <w:rFonts w:ascii="宋体"/>
                <w:sz w:val="24"/>
              </w:rPr>
            </w:pPr>
          </w:p>
          <w:p>
            <w:pPr>
              <w:pStyle w:val="TableParagraph"/>
              <w:ind w:left="948"/>
              <w:rPr>
                <w:sz w:val="24"/>
              </w:rPr>
            </w:pPr>
            <w:r>
              <w:rPr>
                <w:sz w:val="24"/>
              </w:rPr>
              <w:t>//1.</w:t>
            </w:r>
            <w:r>
              <w:rPr>
                <w:rFonts w:ascii="宋体" w:eastAsia="宋体" w:hint="eastAsia"/>
                <w:sz w:val="24"/>
              </w:rPr>
              <w:t>需求</w:t>
            </w:r>
            <w:r>
              <w:rPr>
                <w:sz w:val="24"/>
              </w:rPr>
              <w:t>:</w:t>
            </w:r>
          </w:p>
          <w:p>
            <w:pPr>
              <w:pStyle w:val="TableParagraph"/>
              <w:spacing w:before="161"/>
              <w:ind w:left="948"/>
              <w:rPr>
                <w:rFonts w:ascii="宋体" w:eastAsia="宋体" w:hint="eastAsia"/>
                <w:sz w:val="24"/>
              </w:rPr>
            </w:pPr>
            <w:r>
              <w:rPr>
                <w:sz w:val="24"/>
              </w:rPr>
              <w:t>//</w:t>
            </w:r>
            <w:r>
              <w:rPr>
                <w:rFonts w:ascii="宋体" w:eastAsia="宋体" w:hint="eastAsia"/>
                <w:sz w:val="24"/>
              </w:rPr>
              <w:t>假如还有 </w:t>
            </w:r>
            <w:r>
              <w:rPr>
                <w:sz w:val="24"/>
              </w:rPr>
              <w:t>59 </w:t>
            </w:r>
            <w:r>
              <w:rPr>
                <w:rFonts w:ascii="宋体" w:eastAsia="宋体" w:hint="eastAsia"/>
                <w:sz w:val="24"/>
              </w:rPr>
              <w:t>天放假，问：合 </w:t>
            </w:r>
            <w:r>
              <w:rPr>
                <w:sz w:val="24"/>
              </w:rPr>
              <w:t>xx </w:t>
            </w:r>
            <w:r>
              <w:rPr>
                <w:rFonts w:ascii="宋体" w:eastAsia="宋体" w:hint="eastAsia"/>
                <w:sz w:val="24"/>
              </w:rPr>
              <w:t>个星期零 </w:t>
            </w:r>
            <w:r>
              <w:rPr>
                <w:sz w:val="24"/>
              </w:rPr>
              <w:t>xx </w:t>
            </w:r>
            <w:r>
              <w:rPr>
                <w:rFonts w:ascii="宋体" w:eastAsia="宋体" w:hint="eastAsia"/>
                <w:sz w:val="24"/>
              </w:rPr>
              <w:t>天</w:t>
            </w:r>
          </w:p>
          <w:p>
            <w:pPr>
              <w:pStyle w:val="TableParagraph"/>
              <w:spacing w:before="160"/>
              <w:ind w:left="948"/>
              <w:rPr>
                <w:rFonts w:ascii="宋体" w:eastAsia="宋体" w:hint="eastAsia"/>
                <w:sz w:val="24"/>
              </w:rPr>
            </w:pPr>
            <w:r>
              <w:rPr>
                <w:sz w:val="24"/>
              </w:rPr>
              <w:t>//2.</w:t>
            </w:r>
            <w:r>
              <w:rPr>
                <w:rFonts w:ascii="宋体" w:eastAsia="宋体" w:hint="eastAsia"/>
                <w:sz w:val="24"/>
              </w:rPr>
              <w:t>思路分析</w:t>
            </w:r>
          </w:p>
          <w:p>
            <w:pPr>
              <w:pStyle w:val="TableParagraph"/>
              <w:spacing w:before="161"/>
              <w:ind w:left="948"/>
              <w:rPr>
                <w:rFonts w:ascii="宋体" w:eastAsia="宋体" w:hint="eastAsia"/>
                <w:sz w:val="24"/>
              </w:rPr>
            </w:pPr>
            <w:r>
              <w:rPr>
                <w:sz w:val="24"/>
              </w:rPr>
              <w:t>//(1)</w:t>
            </w:r>
            <w:r>
              <w:rPr>
                <w:spacing w:val="58"/>
                <w:sz w:val="24"/>
              </w:rPr>
              <w:t> </w:t>
            </w:r>
            <w:r>
              <w:rPr>
                <w:rFonts w:ascii="宋体" w:eastAsia="宋体" w:hint="eastAsia"/>
                <w:spacing w:val="-20"/>
                <w:sz w:val="24"/>
              </w:rPr>
              <w:t>使用 </w:t>
            </w:r>
            <w:r>
              <w:rPr>
                <w:sz w:val="24"/>
              </w:rPr>
              <w:t>int</w:t>
            </w:r>
            <w:r>
              <w:rPr>
                <w:spacing w:val="58"/>
                <w:sz w:val="24"/>
              </w:rPr>
              <w:t> </w:t>
            </w:r>
            <w:r>
              <w:rPr>
                <w:rFonts w:ascii="宋体" w:eastAsia="宋体" w:hint="eastAsia"/>
                <w:sz w:val="24"/>
              </w:rPr>
              <w:t>变量 </w:t>
            </w:r>
            <w:r>
              <w:rPr>
                <w:sz w:val="24"/>
              </w:rPr>
              <w:t>days </w:t>
            </w:r>
            <w:r>
              <w:rPr>
                <w:rFonts w:ascii="宋体" w:eastAsia="宋体" w:hint="eastAsia"/>
                <w:sz w:val="24"/>
              </w:rPr>
              <w:t>保存 天数</w:t>
            </w:r>
          </w:p>
          <w:p>
            <w:pPr>
              <w:pStyle w:val="TableParagraph"/>
              <w:spacing w:before="160"/>
              <w:ind w:left="948"/>
              <w:rPr>
                <w:sz w:val="24"/>
              </w:rPr>
            </w:pPr>
            <w:r>
              <w:rPr>
                <w:sz w:val="24"/>
              </w:rPr>
              <w:t>//(2)</w:t>
            </w:r>
            <w:r>
              <w:rPr>
                <w:spacing w:val="58"/>
                <w:sz w:val="24"/>
              </w:rPr>
              <w:t> </w:t>
            </w:r>
            <w:r>
              <w:rPr>
                <w:rFonts w:ascii="宋体" w:eastAsia="宋体" w:hint="eastAsia"/>
                <w:spacing w:val="-10"/>
                <w:sz w:val="24"/>
              </w:rPr>
              <w:t>一个星期是 </w:t>
            </w:r>
            <w:r>
              <w:rPr>
                <w:sz w:val="24"/>
              </w:rPr>
              <w:t>7 </w:t>
            </w:r>
            <w:r>
              <w:rPr>
                <w:rFonts w:ascii="宋体" w:eastAsia="宋体" w:hint="eastAsia"/>
                <w:spacing w:val="-11"/>
                <w:sz w:val="24"/>
              </w:rPr>
              <w:t>天 星期数 </w:t>
            </w:r>
            <w:r>
              <w:rPr>
                <w:sz w:val="24"/>
              </w:rPr>
              <w:t>weeks</w:t>
            </w:r>
            <w:r>
              <w:rPr>
                <w:rFonts w:ascii="宋体" w:eastAsia="宋体" w:hint="eastAsia"/>
                <w:sz w:val="24"/>
              </w:rPr>
              <w:t>： </w:t>
            </w:r>
            <w:r>
              <w:rPr>
                <w:sz w:val="24"/>
              </w:rPr>
              <w:t>days / 7  </w:t>
            </w:r>
            <w:r>
              <w:rPr>
                <w:rFonts w:ascii="宋体" w:eastAsia="宋体" w:hint="eastAsia"/>
                <w:spacing w:val="-31"/>
                <w:sz w:val="24"/>
              </w:rPr>
              <w:t>零 </w:t>
            </w:r>
            <w:r>
              <w:rPr>
                <w:sz w:val="24"/>
              </w:rPr>
              <w:t>xx </w:t>
            </w:r>
            <w:r>
              <w:rPr>
                <w:rFonts w:ascii="宋体" w:eastAsia="宋体" w:hint="eastAsia"/>
                <w:spacing w:val="-30"/>
                <w:sz w:val="24"/>
              </w:rPr>
              <w:t>天 </w:t>
            </w:r>
            <w:r>
              <w:rPr>
                <w:sz w:val="24"/>
              </w:rPr>
              <w:t>leftDays days % 7</w:t>
            </w:r>
          </w:p>
          <w:p>
            <w:pPr>
              <w:pStyle w:val="TableParagraph"/>
              <w:spacing w:before="161"/>
              <w:ind w:left="948"/>
              <w:rPr>
                <w:rFonts w:ascii="宋体" w:eastAsia="宋体" w:hint="eastAsia"/>
                <w:sz w:val="24"/>
              </w:rPr>
            </w:pPr>
            <w:r>
              <w:rPr>
                <w:sz w:val="24"/>
              </w:rPr>
              <w:t>//(3)</w:t>
            </w:r>
            <w:r>
              <w:rPr>
                <w:spacing w:val="58"/>
                <w:sz w:val="24"/>
              </w:rPr>
              <w:t> </w:t>
            </w:r>
            <w:r>
              <w:rPr>
                <w:rFonts w:ascii="宋体" w:eastAsia="宋体" w:hint="eastAsia"/>
                <w:sz w:val="24"/>
              </w:rPr>
              <w:t>输出</w:t>
            </w:r>
          </w:p>
          <w:p>
            <w:pPr>
              <w:pStyle w:val="TableParagraph"/>
              <w:rPr>
                <w:rFonts w:ascii="宋体"/>
                <w:sz w:val="26"/>
              </w:rPr>
            </w:pPr>
          </w:p>
          <w:p>
            <w:pPr>
              <w:pStyle w:val="TableParagraph"/>
              <w:rPr>
                <w:rFonts w:ascii="宋体"/>
                <w:sz w:val="23"/>
              </w:rPr>
            </w:pPr>
          </w:p>
          <w:p>
            <w:pPr>
              <w:pStyle w:val="TableParagraph"/>
              <w:ind w:left="948"/>
              <w:rPr>
                <w:rFonts w:ascii="宋体" w:eastAsia="宋体" w:hint="eastAsia"/>
                <w:sz w:val="24"/>
              </w:rPr>
            </w:pPr>
            <w:r>
              <w:rPr>
                <w:spacing w:val="-1"/>
                <w:sz w:val="24"/>
              </w:rPr>
              <w:t>//3.</w:t>
            </w:r>
            <w:r>
              <w:rPr>
                <w:rFonts w:ascii="宋体" w:eastAsia="宋体" w:hint="eastAsia"/>
                <w:sz w:val="24"/>
              </w:rPr>
              <w:t>走代码</w:t>
            </w:r>
          </w:p>
          <w:p>
            <w:pPr>
              <w:pStyle w:val="TableParagraph"/>
              <w:spacing w:before="177"/>
              <w:ind w:left="948"/>
              <w:rPr>
                <w:sz w:val="24"/>
              </w:rPr>
            </w:pPr>
            <w:r>
              <w:rPr>
                <w:sz w:val="24"/>
              </w:rPr>
              <w:t>int days = 25911;</w:t>
            </w:r>
          </w:p>
          <w:p>
            <w:pPr>
              <w:pStyle w:val="TableParagraph"/>
              <w:spacing w:before="192"/>
              <w:ind w:left="948"/>
              <w:rPr>
                <w:sz w:val="24"/>
              </w:rPr>
            </w:pPr>
            <w:r>
              <w:rPr>
                <w:sz w:val="24"/>
              </w:rPr>
              <w:t>int weeks = days / 7;</w:t>
            </w:r>
          </w:p>
          <w:p>
            <w:pPr>
              <w:pStyle w:val="TableParagraph"/>
              <w:spacing w:before="192"/>
              <w:ind w:left="948"/>
              <w:rPr>
                <w:sz w:val="24"/>
              </w:rPr>
            </w:pPr>
            <w:r>
              <w:rPr>
                <w:sz w:val="24"/>
              </w:rPr>
              <w:t>int leftDays = days % 7;</w:t>
            </w:r>
          </w:p>
          <w:p>
            <w:pPr>
              <w:pStyle w:val="TableParagraph"/>
              <w:spacing w:before="176"/>
              <w:ind w:left="948"/>
              <w:rPr>
                <w:sz w:val="24"/>
              </w:rPr>
            </w:pPr>
            <w:r>
              <w:rPr>
                <w:sz w:val="24"/>
              </w:rPr>
              <w:t>System.out.println(days + "</w:t>
            </w:r>
            <w:r>
              <w:rPr>
                <w:rFonts w:ascii="宋体" w:eastAsia="宋体" w:hint="eastAsia"/>
                <w:sz w:val="24"/>
              </w:rPr>
              <w:t>天 合</w:t>
            </w:r>
            <w:r>
              <w:rPr>
                <w:sz w:val="24"/>
              </w:rPr>
              <w:t>" + weeks + "</w:t>
            </w:r>
            <w:r>
              <w:rPr>
                <w:rFonts w:ascii="宋体" w:eastAsia="宋体" w:hint="eastAsia"/>
                <w:sz w:val="24"/>
              </w:rPr>
              <w:t>星期零</w:t>
            </w:r>
            <w:r>
              <w:rPr>
                <w:sz w:val="24"/>
              </w:rPr>
              <w:t>"</w:t>
            </w:r>
          </w:p>
          <w:p>
            <w:pPr>
              <w:pStyle w:val="TableParagraph"/>
              <w:spacing w:before="160"/>
              <w:ind w:right="8093"/>
              <w:jc w:val="center"/>
              <w:rPr>
                <w:sz w:val="24"/>
              </w:rPr>
            </w:pPr>
            <w:r>
              <w:rPr>
                <w:sz w:val="24"/>
              </w:rPr>
              <w:t>+ leftDays + "</w:t>
            </w:r>
            <w:r>
              <w:rPr>
                <w:rFonts w:ascii="宋体" w:eastAsia="宋体" w:hint="eastAsia"/>
                <w:sz w:val="24"/>
              </w:rPr>
              <w:t>天</w:t>
            </w:r>
            <w:r>
              <w:rPr>
                <w:sz w:val="24"/>
              </w:rPr>
              <w:t>");</w:t>
            </w:r>
          </w:p>
          <w:p>
            <w:pPr>
              <w:pStyle w:val="TableParagraph"/>
              <w:rPr>
                <w:rFonts w:ascii="宋体"/>
                <w:sz w:val="26"/>
              </w:rPr>
            </w:pPr>
          </w:p>
          <w:p>
            <w:pPr>
              <w:pStyle w:val="TableParagraph"/>
              <w:spacing w:before="1"/>
              <w:rPr>
                <w:rFonts w:ascii="宋体"/>
                <w:sz w:val="23"/>
              </w:rPr>
            </w:pPr>
          </w:p>
          <w:p>
            <w:pPr>
              <w:pStyle w:val="TableParagraph"/>
              <w:ind w:left="948"/>
              <w:rPr>
                <w:rFonts w:ascii="宋体" w:eastAsia="宋体" w:hint="eastAsia"/>
                <w:sz w:val="24"/>
              </w:rPr>
            </w:pPr>
            <w:r>
              <w:rPr>
                <w:sz w:val="24"/>
              </w:rPr>
              <w:t>//1.</w:t>
            </w:r>
            <w:r>
              <w:rPr>
                <w:rFonts w:ascii="宋体" w:eastAsia="宋体" w:hint="eastAsia"/>
                <w:sz w:val="24"/>
              </w:rPr>
              <w:t>需求</w:t>
            </w:r>
          </w:p>
        </w:tc>
      </w:tr>
    </w:tbl>
    <w:p>
      <w:pPr>
        <w:spacing w:after="0"/>
        <w:rPr>
          <w:rFonts w:ascii="宋体" w:eastAsia="宋体" w:hint="eastAsia"/>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before="80"/>
              <w:ind w:left="948"/>
              <w:rPr>
                <w:rFonts w:ascii="宋体" w:eastAsia="宋体" w:hint="eastAsia"/>
                <w:sz w:val="24"/>
              </w:rPr>
            </w:pPr>
            <w:r>
              <w:rPr>
                <w:sz w:val="24"/>
              </w:rPr>
              <w:t>//</w:t>
            </w:r>
            <w:r>
              <w:rPr>
                <w:rFonts w:ascii="宋体" w:eastAsia="宋体" w:hint="eastAsia"/>
                <w:sz w:val="24"/>
              </w:rPr>
              <w:t>定义一个变量保存华氏温度，华氏温度转换摄氏温度的公式为</w:t>
            </w:r>
          </w:p>
          <w:p>
            <w:pPr>
              <w:pStyle w:val="TableParagraph"/>
              <w:spacing w:before="160"/>
              <w:ind w:left="948"/>
              <w:rPr>
                <w:rFonts w:ascii="宋体" w:eastAsia="宋体" w:hint="eastAsia"/>
                <w:sz w:val="24"/>
              </w:rPr>
            </w:pPr>
            <w:r>
              <w:rPr>
                <w:sz w:val="24"/>
              </w:rPr>
              <w:t>//</w:t>
            </w:r>
            <w:r>
              <w:rPr>
                <w:rFonts w:ascii="宋体" w:eastAsia="宋体" w:hint="eastAsia"/>
                <w:sz w:val="24"/>
              </w:rPr>
              <w:t>：</w:t>
            </w:r>
            <w:r>
              <w:rPr>
                <w:sz w:val="24"/>
              </w:rPr>
              <w:t>5/9*(</w:t>
            </w:r>
            <w:r>
              <w:rPr>
                <w:rFonts w:ascii="宋体" w:eastAsia="宋体" w:hint="eastAsia"/>
                <w:sz w:val="24"/>
              </w:rPr>
              <w:t>华氏温度</w:t>
            </w:r>
            <w:r>
              <w:rPr>
                <w:sz w:val="24"/>
              </w:rPr>
              <w:t>-100),</w:t>
            </w:r>
            <w:r>
              <w:rPr>
                <w:rFonts w:ascii="宋体" w:eastAsia="宋体" w:hint="eastAsia"/>
                <w:sz w:val="24"/>
              </w:rPr>
              <w:t>请求出华氏温度对应的摄氏温度</w:t>
            </w:r>
          </w:p>
          <w:p>
            <w:pPr>
              <w:pStyle w:val="TableParagraph"/>
              <w:spacing w:before="177"/>
              <w:ind w:left="948"/>
              <w:rPr>
                <w:sz w:val="24"/>
              </w:rPr>
            </w:pPr>
            <w:r>
              <w:rPr>
                <w:sz w:val="24"/>
              </w:rPr>
              <w:t>//</w:t>
            </w:r>
          </w:p>
          <w:p>
            <w:pPr>
              <w:pStyle w:val="TableParagraph"/>
              <w:spacing w:before="176"/>
              <w:ind w:left="948"/>
              <w:rPr>
                <w:rFonts w:ascii="宋体" w:eastAsia="宋体" w:hint="eastAsia"/>
                <w:sz w:val="24"/>
              </w:rPr>
            </w:pPr>
            <w:r>
              <w:rPr>
                <w:sz w:val="24"/>
              </w:rPr>
              <w:t>//2 </w:t>
            </w:r>
            <w:r>
              <w:rPr>
                <w:rFonts w:ascii="宋体" w:eastAsia="宋体" w:hint="eastAsia"/>
                <w:sz w:val="24"/>
              </w:rPr>
              <w:t>思路分析</w:t>
            </w:r>
          </w:p>
          <w:p>
            <w:pPr>
              <w:pStyle w:val="TableParagraph"/>
              <w:spacing w:before="160"/>
              <w:ind w:left="948"/>
              <w:rPr>
                <w:rFonts w:ascii="宋体" w:eastAsia="宋体" w:hint="eastAsia"/>
                <w:sz w:val="24"/>
              </w:rPr>
            </w:pPr>
            <w:r>
              <w:rPr>
                <w:sz w:val="24"/>
              </w:rPr>
              <w:t>//(1)</w:t>
            </w:r>
            <w:r>
              <w:rPr>
                <w:spacing w:val="58"/>
                <w:sz w:val="24"/>
              </w:rPr>
              <w:t> </w:t>
            </w:r>
            <w:r>
              <w:rPr>
                <w:rFonts w:ascii="宋体" w:eastAsia="宋体" w:hint="eastAsia"/>
                <w:spacing w:val="-10"/>
                <w:sz w:val="24"/>
              </w:rPr>
              <w:t>先定义一个 </w:t>
            </w:r>
            <w:r>
              <w:rPr>
                <w:sz w:val="24"/>
              </w:rPr>
              <w:t>double huaShi  </w:t>
            </w:r>
            <w:r>
              <w:rPr>
                <w:rFonts w:ascii="宋体" w:eastAsia="宋体" w:hint="eastAsia"/>
                <w:sz w:val="24"/>
              </w:rPr>
              <w:t>变量保存 华氏温度</w:t>
            </w:r>
          </w:p>
          <w:p>
            <w:pPr>
              <w:pStyle w:val="TableParagraph"/>
              <w:spacing w:before="161"/>
              <w:ind w:left="948"/>
              <w:rPr>
                <w:sz w:val="24"/>
              </w:rPr>
            </w:pPr>
            <w:r>
              <w:rPr>
                <w:sz w:val="24"/>
              </w:rPr>
              <w:t>//(2)</w:t>
            </w:r>
            <w:r>
              <w:rPr>
                <w:spacing w:val="58"/>
                <w:sz w:val="24"/>
              </w:rPr>
              <w:t> </w:t>
            </w:r>
            <w:r>
              <w:rPr>
                <w:rFonts w:ascii="宋体" w:eastAsia="宋体" w:hint="eastAsia"/>
                <w:spacing w:val="-4"/>
                <w:sz w:val="24"/>
              </w:rPr>
              <w:t>根据给出的公式，进行计算即可 </w:t>
            </w:r>
            <w:r>
              <w:rPr>
                <w:sz w:val="24"/>
              </w:rPr>
              <w:t>5/9*(</w:t>
            </w:r>
            <w:r>
              <w:rPr>
                <w:rFonts w:ascii="宋体" w:eastAsia="宋体" w:hint="eastAsia"/>
                <w:sz w:val="24"/>
              </w:rPr>
              <w:t>华氏温度</w:t>
            </w:r>
            <w:r>
              <w:rPr>
                <w:sz w:val="24"/>
              </w:rPr>
              <w:t>-100)</w:t>
            </w:r>
          </w:p>
          <w:p>
            <w:pPr>
              <w:pStyle w:val="TableParagraph"/>
              <w:tabs>
                <w:tab w:pos="1560" w:val="left" w:leader="none"/>
              </w:tabs>
              <w:spacing w:before="160"/>
              <w:ind w:left="948"/>
              <w:rPr>
                <w:rFonts w:ascii="宋体" w:eastAsia="宋体" w:hint="eastAsia"/>
                <w:sz w:val="24"/>
              </w:rPr>
            </w:pPr>
            <w:r>
              <w:rPr>
                <w:sz w:val="24"/>
              </w:rPr>
              <w:t>//</w:t>
              <w:tab/>
            </w:r>
            <w:r>
              <w:rPr>
                <w:rFonts w:ascii="宋体" w:eastAsia="宋体" w:hint="eastAsia"/>
                <w:spacing w:val="-8"/>
                <w:sz w:val="24"/>
              </w:rPr>
              <w:t>考虑数学公式和 </w:t>
            </w:r>
            <w:r>
              <w:rPr>
                <w:sz w:val="24"/>
              </w:rPr>
              <w:t>java </w:t>
            </w:r>
            <w:r>
              <w:rPr>
                <w:rFonts w:ascii="宋体" w:eastAsia="宋体" w:hint="eastAsia"/>
                <w:sz w:val="24"/>
              </w:rPr>
              <w:t>语言的特性</w:t>
            </w:r>
          </w:p>
          <w:p>
            <w:pPr>
              <w:pStyle w:val="TableParagraph"/>
              <w:spacing w:before="161"/>
              <w:ind w:left="948"/>
              <w:rPr>
                <w:sz w:val="24"/>
              </w:rPr>
            </w:pPr>
            <w:r>
              <w:rPr>
                <w:sz w:val="24"/>
              </w:rPr>
              <w:t>//(3)</w:t>
            </w:r>
            <w:r>
              <w:rPr>
                <w:spacing w:val="58"/>
                <w:sz w:val="24"/>
              </w:rPr>
              <w:t> </w:t>
            </w:r>
            <w:r>
              <w:rPr>
                <w:rFonts w:ascii="宋体" w:eastAsia="宋体" w:hint="eastAsia"/>
                <w:spacing w:val="-6"/>
                <w:sz w:val="24"/>
              </w:rPr>
              <w:t>将得到的结果保存到 </w:t>
            </w:r>
            <w:r>
              <w:rPr>
                <w:sz w:val="24"/>
              </w:rPr>
              <w:t>double sheShi</w:t>
            </w:r>
          </w:p>
          <w:p>
            <w:pPr>
              <w:pStyle w:val="TableParagraph"/>
              <w:spacing w:before="160"/>
              <w:ind w:left="948"/>
              <w:rPr>
                <w:rFonts w:ascii="宋体" w:eastAsia="宋体" w:hint="eastAsia"/>
                <w:sz w:val="24"/>
              </w:rPr>
            </w:pPr>
            <w:r>
              <w:rPr>
                <w:sz w:val="24"/>
              </w:rPr>
              <w:t>//3 </w:t>
            </w:r>
            <w:r>
              <w:rPr>
                <w:rFonts w:ascii="宋体" w:eastAsia="宋体" w:hint="eastAsia"/>
                <w:sz w:val="24"/>
              </w:rPr>
              <w:t>走代码</w:t>
            </w:r>
          </w:p>
          <w:p>
            <w:pPr>
              <w:pStyle w:val="TableParagraph"/>
              <w:spacing w:before="177"/>
              <w:ind w:left="948"/>
              <w:rPr>
                <w:sz w:val="24"/>
              </w:rPr>
            </w:pPr>
            <w:r>
              <w:rPr>
                <w:sz w:val="24"/>
              </w:rPr>
              <w:t>double huaShi = 1234.6;</w:t>
            </w:r>
          </w:p>
          <w:p>
            <w:pPr>
              <w:pStyle w:val="TableParagraph"/>
              <w:spacing w:line="393" w:lineRule="auto" w:before="192"/>
              <w:ind w:left="948" w:right="7777"/>
              <w:rPr>
                <w:sz w:val="24"/>
              </w:rPr>
            </w:pPr>
            <w:r>
              <w:rPr>
                <w:sz w:val="24"/>
              </w:rPr>
              <w:t>double sheShi = 5.0 / 9 * (huaShi - 100); System.out.println("</w:t>
            </w:r>
            <w:r>
              <w:rPr>
                <w:rFonts w:ascii="宋体" w:eastAsia="宋体" w:hint="eastAsia"/>
                <w:sz w:val="24"/>
              </w:rPr>
              <w:t>华氏温度</w:t>
            </w:r>
            <w:r>
              <w:rPr>
                <w:sz w:val="24"/>
              </w:rPr>
              <w:t>" + huaShi</w:t>
            </w:r>
          </w:p>
          <w:p>
            <w:pPr>
              <w:pStyle w:val="TableParagraph"/>
              <w:spacing w:line="271" w:lineRule="exact"/>
              <w:ind w:left="1368"/>
              <w:rPr>
                <w:sz w:val="24"/>
              </w:rPr>
            </w:pPr>
            <w:r>
              <w:rPr>
                <w:sz w:val="24"/>
              </w:rPr>
              <w:t>+ "  </w:t>
            </w:r>
            <w:r>
              <w:rPr>
                <w:rFonts w:ascii="宋体" w:eastAsia="宋体" w:hint="eastAsia"/>
                <w:sz w:val="24"/>
              </w:rPr>
              <w:t>对应的摄氏温度</w:t>
            </w:r>
            <w:r>
              <w:rPr>
                <w:sz w:val="24"/>
              </w:rPr>
              <w:t>=" + sheShi);</w:t>
            </w:r>
          </w:p>
          <w:p>
            <w:pPr>
              <w:pStyle w:val="TableParagraph"/>
              <w:rPr>
                <w:rFonts w:ascii="宋体"/>
                <w:sz w:val="26"/>
              </w:rPr>
            </w:pPr>
          </w:p>
          <w:p>
            <w:pPr>
              <w:pStyle w:val="TableParagraph"/>
              <w:spacing w:before="4"/>
              <w:rPr>
                <w:rFonts w:ascii="宋体"/>
                <w:sz w:val="24"/>
              </w:rPr>
            </w:pPr>
          </w:p>
          <w:p>
            <w:pPr>
              <w:pStyle w:val="TableParagraph"/>
              <w:ind w:left="52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12"/>
        <w:rPr>
          <w:sz w:val="19"/>
        </w:rPr>
      </w:pPr>
    </w:p>
    <w:p>
      <w:pPr>
        <w:pStyle w:val="Heading2"/>
        <w:numPr>
          <w:ilvl w:val="1"/>
          <w:numId w:val="78"/>
        </w:numPr>
        <w:tabs>
          <w:tab w:pos="938" w:val="left" w:leader="none"/>
          <w:tab w:pos="939" w:val="left" w:leader="none"/>
        </w:tabs>
        <w:spacing w:line="240" w:lineRule="auto" w:before="64" w:after="0"/>
        <w:ind w:left="938" w:right="0" w:hanging="721"/>
        <w:jc w:val="left"/>
        <w:rPr>
          <w:rFonts w:ascii="Times New Roman" w:eastAsia="Times New Roman"/>
        </w:rPr>
      </w:pPr>
      <w:r>
        <w:rPr/>
        <w:pict>
          <v:shape style="position:absolute;margin-left:186.840012pt;margin-top:-287.690033pt;width:386.3pt;height:388.7pt;mso-position-horizontal-relative:page;mso-position-vertical-relative:paragraph;z-index:-284121088" coordorigin="3737,-5754" coordsize="7726,7774" path="m5590,1931l5344,1684,5254,1593,5366,1480,5513,1333,5400,1221,5141,1480,5063,1403,4973,1314,5093,1194,5146,1245,5196,1194,5232,1158,4994,921,4990,917,4990,1091,4661,1420,4490,1252,4589,1153,4822,921,4990,1091,4990,917,4729,657,4723,651,4723,822,4392,1153,4229,988,4539,676,4558,657,4723,822,4723,651,4541,469,4334,676,4285,625,4195,534,4308,421,4428,301,4315,189,4082,421,3881,220,3790,311,3991,513,3737,767,3850,880,4104,625,4246,765,4039,971,4738,1672,4824,1585,4764,1523,4867,1420,4884,1403,5050,1571,4788,1833,4901,1945,5162,1684,5501,2020,5590,1931m6170,1350l5587,767,5489,669,5605,553,5714,445,5782,515,5842,580,5868,609,5892,637,5911,661,5933,685,5942,697,5964,733,5969,745,5971,755,5974,767,5976,777,5976,798,5974,808,5964,827,5959,834,5945,853,5885,909,5854,935,5820,959,5861,988,5902,1014,5938,1041,5969,1065,6084,954,6101,937,6113,918,6125,901,6139,863,6144,844,6144,803,6142,784,6127,741,6118,717,6106,695,6072,647,6053,623,6029,594,6000,561,5964,520,5923,474,5897,445,5875,421,5760,301,5695,232,5374,553,5222,402,5126,306,5239,193,5400,33,5287,-80,5014,193,4896,76,4800,-20,4915,-135,5119,-339,5004,-455,4685,-135,4469,-351,4370,-255,4586,-39,4366,181,4481,297,4702,76,4915,289,4716,491,4829,604,5030,402,5278,652,5052,877,5167,993,5393,767,6072,1446,6170,1350m6612,909l6600,882,6588,858,6574,832,6559,803,6545,777,6511,719,6492,690,6473,659,6451,630,6430,599,6408,565,6384,534,6360,501,6307,433,6278,400,6250,364,6190,292,6125,217,6055,141,5983,59,5738,-193,5076,-853,4987,-764,5863,114,5926,179,6041,309,6094,369,6142,429,6190,486,6271,597,6307,649,6341,700,6372,748,6398,796,6410,820,6434,863,6444,887,6526,897,6612,909m6751,474l5302,-975,5213,-887,6662,563,6751,474m7006,376l5419,-1211,5330,-1122,6917,465,7006,376m7370,-637l6708,-1299,6499,-1508,6209,-1220,6100,-1374,6029,-1475,6336,-1784,6221,-1899,5539,-1215,5654,-1100,5926,-1374,6113,-1124,5916,-927,6787,-54,6881,-147,6125,-903,6442,-1220,6521,-1299,7277,-543,7370,-637m7390,-1571l7387,-1751,7308,-1777,7229,-1801,7145,-1827,7061,-1849,6974,-1873,6797,-1916,6706,-1935,6701,-1779,6886,-1731,6974,-1707,7147,-1655,7229,-1626,7310,-1599,7390,-1571m7769,-243l7766,-253,7729,-399,7723,-423,7565,-423,7399,-419,7315,-414,7231,-411,7145,-404,7058,-399,7020,-457,6977,-515,6965,-531,6950,-551,6934,-570,6914,-594,6893,-620,6869,-647,6811,-709,6744,-779,6667,-860,6581,-949,6482,-1045,6389,-954,6482,-860,6641,-697,6703,-630,6780,-546,6802,-522,6818,-500,6835,-481,6847,-462,6859,-447,6876,-426,6919,-361,6955,-296,6965,-272,6977,-251,6984,-227,6994,-203,7001,-179,7008,-157,7015,-133,7020,-109,7025,-83,7027,-59,7032,-35,7034,-8,7034,16,7037,42,7037,93,7030,172,7027,201,7018,253,7010,282,7006,309,6996,337,7044,349,7090,361,7133,373,7171,385,7183,345,7198,263,7202,222,7207,141,7207,100,7205,59,7202,21,7198,-18,7190,-59,7183,-97,7171,-135,7162,-174,7147,-212,7133,-248,7296,-253,7536,-253,7692,-248,7769,-243m7882,-2067l7867,-2144,7850,-2226,7831,-2312,7810,-2399,7788,-2490,7762,-2586,7735,-2684,7704,-2785,7526,-2771,7558,-2684,7586,-2595,7613,-2509,7637,-2420,7658,-2334,7697,-2161,7711,-2077,7882,-2067m8556,-1035l8030,-1561,7922,-1669,8059,-1806,8494,-2240,8359,-2377,7788,-1806,7176,-2415,7068,-2523,7582,-3039,7447,-3174,6312,-2039,6446,-1904,6958,-2415,7678,-1695,7109,-1127,7246,-992,7812,-1561,8446,-927,8556,-1035m9478,-2098l9475,-2098,9475,-2118,9470,-2118,9468,-2138,9463,-2138,9458,-2158,9451,-2178,9446,-2178,9437,-2198,9430,-2198,9401,-2238,9389,-2258,9377,-2258,9365,-2278,9350,-2298,9288,-2358,9163,-2478,9237,-2598,9250,-2618,9334,-2758,9278,-2818,9218,-2878,9127,-2738,9046,-2598,9014,-2638,8983,-2878,8980,-2898,8964,-3018,8858,-3118,8647,-2898,8638,-2958,8626,-3038,8616,-3098,8602,-3158,8623,-3178,8770,-3318,8751,-3338,8657,-3438,8563,-3338,8549,-3418,8532,-3478,8518,-3538,8501,-3598,8482,-3658,8465,-3718,8426,-3838,8282,-3818,8335,-3678,8400,-3458,8417,-3378,8450,-3238,8388,-3178,8299,-3258,8210,-3338,8327,-3458,8366,-3498,8254,-3618,8098,-3458,7862,-3698,7769,-3598,8004,-3378,7802,-3158,7915,-3058,8117,-3258,8294,-3078,8040,-2818,8153,-2718,8486,-3038,8498,-2978,8520,-2778,8321,-2578,8434,-2458,8542,-2578,8544,-2498,8544,-2358,8542,-2298,8582,-2278,8623,-2278,8700,-2258,8700,-2318,8693,-2478,8687,-2578,8686,-2598,8676,-2718,8849,-2878,8890,-2558,8974,-2478,8911,-2378,8854,-2298,8801,-2218,8755,-2138,8897,-2038,8995,-2198,9091,-2358,9271,-2178,9290,-2158,9298,-2158,9302,-2138,9305,-2118,9307,-2118,9310,-2098,9305,-2078,9300,-2078,9295,-2058,9269,-2038,9230,-1998,9192,-1978,9156,-1938,9120,-1918,9197,-1858,9262,-1798,9343,-1878,9377,-1898,9408,-1938,9427,-1958,9449,-1978,9456,-1998,9470,-2018,9473,-2038,9478,-2058,9478,-2098m10387,-2898l10370,-2938,10337,-3018,10324,-3058,10318,-3078,10279,-3078,10241,-3058,9883,-3058,9802,-3078,9761,-3078,9718,-3098,9677,-3118,9655,-3178,9631,-3218,9605,-3278,9547,-3398,9502,-3479,9502,-3178,9216,-3318,9196,-3338,9175,-3358,9094,-3398,9050,-3438,9010,-3458,8966,-3498,8926,-3538,8882,-3558,8839,-3598,8806,-3658,8767,-3738,8917,-3878,8981,-3938,9026,-3898,9070,-3858,9151,-3758,9187,-3698,9226,-3658,9293,-3558,9355,-3458,9384,-3418,9410,-3378,9434,-3318,9458,-3278,9502,-3178,9502,-3479,9480,-3518,9403,-3638,9362,-3698,9276,-3798,9180,-3918,9167,-3938,9154,-3958,9074,-4038,9199,-4158,9074,-4278,8676,-3878,8621,-3978,8510,-4138,8453,-4218,8328,-4158,8378,-4098,8426,-4018,8472,-3958,8602,-3738,8642,-3678,8681,-3618,8753,-3478,8789,-3418,8820,-3338,8854,-3278,8911,-3158,8938,-3078,8976,-3098,9091,-3098,9038,-3218,8983,-3338,9091,-3258,9125,-3218,9377,-3078,9415,-3058,9487,-3018,9559,-2998,9571,-2958,9581,-2898,9588,-2858,9598,-2818,9607,-2738,9612,-2678,9614,-2638,9614,-2518,9610,-2458,9607,-2418,9602,-2378,9595,-2338,9588,-2278,9686,-2258,9727,-2238,9763,-2238,9770,-2278,9775,-2318,9778,-2358,9782,-2458,9782,-2538,9778,-2638,9775,-2678,9768,-2718,9756,-2818,9746,-2858,9739,-2898,9727,-2938,9768,-2938,9809,-2918,9850,-2918,9890,-2898,9974,-2898,10015,-2878,10344,-2878,10387,-2898m10692,-5091l10666,-5264,10344,-5264,10025,-5255,10054,-5106,10226,-5106,10075,-4947,9922,-4789,9622,-4484,9629,-4585,9634,-4693,9637,-4775,9638,-4806,9641,-4926,9943,-5228,10349,-5634,10229,-5754,9701,-5228,9648,-5250,9583,-5274,9509,-5303,9425,-5334,9394,-5185,9494,-5149,9588,-5113,8983,-4511,9106,-4391,9490,-4775,9492,-4736,9492,-4621,9485,-4513,9482,-4479,9478,-4455,9473,-4429,9466,-4405,9446,-4352,9434,-4326,9406,-4273,9588,-4160,9624,-4218,9638,-4237,9670,-4278,9706,-4319,9773,-4393,9847,-4475,9856,-4484,9929,-4561,10018,-4657,10116,-4758,10222,-4868,10454,-5106,10574,-5101,10692,-5091m11462,-4103l11460,-4115,11460,-4127,11458,-4139,11453,-4151,11448,-4165,11438,-4189,11410,-4237,11400,-4251,11388,-4263,11378,-4275,11366,-4287,11354,-4302,11117,-4539,11071,-4585,11071,-4391,10351,-3673,10205,-3819,10320,-3935,10922,-4539,11071,-4391,11071,-4585,10855,-4801,10807,-4849,10807,-4655,10090,-3935,9941,-4081,10661,-4801,10807,-4655,10807,-4849,10642,-5015,9730,-4100,10661,-3169,10757,-3267,10466,-3555,10584,-3673,11186,-4275,11239,-4223,11249,-4211,11261,-4199,11275,-4175,11285,-4151,11287,-4139,11287,-4103,11282,-4093,11280,-4081,11273,-4069,11266,-4059,11258,-4047,11246,-4038,11230,-4019,11208,-4002,11189,-3983,11167,-3966,11143,-3947,11119,-3930,11095,-3911,11069,-3894,11230,-3774,11378,-3918,11390,-3930,11400,-3942,11410,-3951,11417,-3963,11426,-3975,11434,-3987,11438,-3997,11446,-4009,11450,-4021,11453,-4033,11458,-4045,11460,-4057,11460,-4069,11462,-4079,11462,-4103e" filled="true" fillcolor="#c0c0c0" stroked="false">
            <v:path arrowok="t"/>
            <v:fill opacity="32899f" type="solid"/>
            <w10:wrap type="none"/>
          </v:shape>
        </w:pict>
      </w:r>
      <w:bookmarkStart w:name="4.3关系运算符(比较运算符)" w:id="305"/>
      <w:bookmarkEnd w:id="305"/>
      <w:r>
        <w:rPr/>
      </w:r>
      <w:bookmarkStart w:name="_bookmark113" w:id="306"/>
      <w:bookmarkEnd w:id="306"/>
      <w:r>
        <w:rPr/>
      </w:r>
      <w:bookmarkStart w:name="_bookmark113" w:id="307"/>
      <w:bookmarkEnd w:id="307"/>
      <w:r>
        <w:rPr/>
        <w:t>关系运算符</w:t>
      </w:r>
      <w:r>
        <w:rPr>
          <w:rFonts w:ascii="Times New Roman" w:eastAsia="Times New Roman"/>
        </w:rPr>
        <w:t>(</w:t>
      </w:r>
      <w:r>
        <w:rPr/>
        <w:t>比较运算符</w:t>
      </w:r>
      <w:r>
        <w:rPr>
          <w:rFonts w:ascii="Times New Roman" w:eastAsia="Times New Roman"/>
        </w:rPr>
        <w:t>)</w:t>
      </w:r>
    </w:p>
    <w:p>
      <w:pPr>
        <w:pStyle w:val="Heading3"/>
        <w:numPr>
          <w:ilvl w:val="2"/>
          <w:numId w:val="78"/>
        </w:numPr>
        <w:tabs>
          <w:tab w:pos="1119" w:val="left" w:leader="none"/>
        </w:tabs>
        <w:spacing w:line="240" w:lineRule="auto" w:before="227" w:after="0"/>
        <w:ind w:left="1118" w:right="0" w:hanging="618"/>
        <w:jc w:val="left"/>
      </w:pPr>
      <w:bookmarkStart w:name="4.3.1介绍" w:id="308"/>
      <w:bookmarkEnd w:id="308"/>
      <w:r>
        <w:rPr/>
      </w:r>
      <w:bookmarkStart w:name="_bookmark114" w:id="309"/>
      <w:bookmarkEnd w:id="309"/>
      <w:r>
        <w:rPr/>
      </w:r>
      <w:bookmarkStart w:name="_bookmark114" w:id="310"/>
      <w:bookmarkEnd w:id="310"/>
      <w:r>
        <w:rPr/>
        <w:t>介绍</w:t>
      </w:r>
    </w:p>
    <w:p>
      <w:pPr>
        <w:pStyle w:val="ListParagraph"/>
        <w:numPr>
          <w:ilvl w:val="0"/>
          <w:numId w:val="81"/>
        </w:numPr>
        <w:tabs>
          <w:tab w:pos="638" w:val="left" w:leader="none"/>
          <w:tab w:pos="639" w:val="left" w:leader="none"/>
        </w:tabs>
        <w:spacing w:line="240" w:lineRule="auto" w:before="201" w:after="0"/>
        <w:ind w:left="638" w:right="0" w:hanging="421"/>
        <w:jc w:val="left"/>
        <w:rPr>
          <w:rFonts w:ascii="Times New Roman" w:eastAsia="Times New Roman"/>
          <w:sz w:val="24"/>
        </w:rPr>
      </w:pPr>
      <w:r>
        <w:rPr>
          <w:spacing w:val="-6"/>
          <w:sz w:val="24"/>
        </w:rPr>
        <w:t>关系运算符的结果都是 </w:t>
      </w:r>
      <w:r>
        <w:rPr>
          <w:rFonts w:ascii="Times New Roman" w:eastAsia="Times New Roman"/>
          <w:sz w:val="24"/>
        </w:rPr>
        <w:t>boolean </w:t>
      </w:r>
      <w:r>
        <w:rPr>
          <w:spacing w:val="-7"/>
          <w:sz w:val="24"/>
        </w:rPr>
        <w:t>型，也就是要么是 </w:t>
      </w:r>
      <w:r>
        <w:rPr>
          <w:rFonts w:ascii="Times New Roman" w:eastAsia="Times New Roman"/>
          <w:sz w:val="24"/>
        </w:rPr>
        <w:t>true</w:t>
      </w:r>
      <w:r>
        <w:rPr>
          <w:spacing w:val="-12"/>
          <w:sz w:val="24"/>
        </w:rPr>
        <w:t>，要么是 </w:t>
      </w:r>
      <w:r>
        <w:rPr>
          <w:rFonts w:ascii="Times New Roman" w:eastAsia="Times New Roman"/>
          <w:sz w:val="24"/>
        </w:rPr>
        <w:t>false</w:t>
      </w:r>
    </w:p>
    <w:p>
      <w:pPr>
        <w:pStyle w:val="ListParagraph"/>
        <w:numPr>
          <w:ilvl w:val="0"/>
          <w:numId w:val="81"/>
        </w:numPr>
        <w:tabs>
          <w:tab w:pos="638" w:val="left" w:leader="none"/>
          <w:tab w:pos="639" w:val="left" w:leader="none"/>
        </w:tabs>
        <w:spacing w:line="240" w:lineRule="auto" w:before="161" w:after="0"/>
        <w:ind w:left="638" w:right="0" w:hanging="421"/>
        <w:jc w:val="left"/>
        <w:rPr>
          <w:sz w:val="24"/>
        </w:rPr>
      </w:pPr>
      <w:r>
        <w:rPr>
          <w:sz w:val="24"/>
        </w:rPr>
        <w:t>关系表达式 经常用在 </w:t>
      </w:r>
      <w:r>
        <w:rPr>
          <w:rFonts w:ascii="Times New Roman" w:eastAsia="Times New Roman"/>
          <w:sz w:val="24"/>
        </w:rPr>
        <w:t>if</w:t>
      </w:r>
      <w:r>
        <w:rPr>
          <w:rFonts w:ascii="Times New Roman" w:eastAsia="Times New Roman"/>
          <w:spacing w:val="-1"/>
          <w:sz w:val="24"/>
        </w:rPr>
        <w:t> </w:t>
      </w:r>
      <w:r>
        <w:rPr>
          <w:sz w:val="24"/>
        </w:rPr>
        <w:t>结构的条件中或循环结构的条件中</w:t>
      </w:r>
    </w:p>
    <w:p>
      <w:pPr>
        <w:pStyle w:val="Heading3"/>
        <w:numPr>
          <w:ilvl w:val="2"/>
          <w:numId w:val="78"/>
        </w:numPr>
        <w:tabs>
          <w:tab w:pos="1119" w:val="left" w:leader="none"/>
        </w:tabs>
        <w:spacing w:line="240" w:lineRule="auto" w:before="198" w:after="0"/>
        <w:ind w:left="1118" w:right="0" w:hanging="618"/>
        <w:jc w:val="left"/>
      </w:pPr>
      <w:bookmarkStart w:name="4.3.2关系运算符一览" w:id="311"/>
      <w:bookmarkEnd w:id="311"/>
      <w:r>
        <w:rPr/>
      </w:r>
      <w:bookmarkStart w:name="_bookmark115" w:id="312"/>
      <w:bookmarkEnd w:id="312"/>
      <w:r>
        <w:rPr/>
      </w:r>
      <w:bookmarkStart w:name="_bookmark115" w:id="313"/>
      <w:bookmarkEnd w:id="313"/>
      <w:r>
        <w:rPr/>
        <w:t>关系运算符一览</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6"/>
        <w:rPr>
          <w:rFonts w:ascii="黑体"/>
          <w:sz w:val="13"/>
        </w:rPr>
      </w:pPr>
    </w:p>
    <w:p>
      <w:pPr>
        <w:pStyle w:val="BodyText"/>
        <w:ind w:left="638"/>
        <w:rPr>
          <w:rFonts w:ascii="黑体"/>
          <w:sz w:val="20"/>
        </w:rPr>
      </w:pPr>
      <w:r>
        <w:rPr>
          <w:rFonts w:ascii="黑体"/>
          <w:sz w:val="20"/>
        </w:rPr>
        <w:drawing>
          <wp:inline distT="0" distB="0" distL="0" distR="0">
            <wp:extent cx="5444044" cy="2682240"/>
            <wp:effectExtent l="0" t="0" r="0" b="0"/>
            <wp:docPr id="135" name="image71.jpeg"/>
            <wp:cNvGraphicFramePr>
              <a:graphicFrameLocks noChangeAspect="1"/>
            </wp:cNvGraphicFramePr>
            <a:graphic>
              <a:graphicData uri="http://schemas.openxmlformats.org/drawingml/2006/picture">
                <pic:pic>
                  <pic:nvPicPr>
                    <pic:cNvPr id="136" name="image71.jpeg"/>
                    <pic:cNvPicPr/>
                  </pic:nvPicPr>
                  <pic:blipFill>
                    <a:blip r:embed="rId84" cstate="print"/>
                    <a:stretch>
                      <a:fillRect/>
                    </a:stretch>
                  </pic:blipFill>
                  <pic:spPr>
                    <a:xfrm>
                      <a:off x="0" y="0"/>
                      <a:ext cx="5444044" cy="2682240"/>
                    </a:xfrm>
                    <a:prstGeom prst="rect">
                      <a:avLst/>
                    </a:prstGeom>
                  </pic:spPr>
                </pic:pic>
              </a:graphicData>
            </a:graphic>
          </wp:inline>
        </w:drawing>
      </w:r>
      <w:r>
        <w:rPr>
          <w:rFonts w:ascii="黑体"/>
          <w:sz w:val="20"/>
        </w:rPr>
      </w:r>
    </w:p>
    <w:p>
      <w:pPr>
        <w:pStyle w:val="BodyText"/>
        <w:spacing w:before="7"/>
        <w:rPr>
          <w:rFonts w:ascii="黑体"/>
          <w:sz w:val="9"/>
        </w:rPr>
      </w:pPr>
    </w:p>
    <w:p>
      <w:pPr>
        <w:pStyle w:val="ListParagraph"/>
        <w:numPr>
          <w:ilvl w:val="2"/>
          <w:numId w:val="78"/>
        </w:numPr>
        <w:tabs>
          <w:tab w:pos="1119" w:val="left" w:leader="none"/>
        </w:tabs>
        <w:spacing w:line="240" w:lineRule="auto" w:before="68" w:after="0"/>
        <w:ind w:left="1118" w:right="0" w:hanging="618"/>
        <w:jc w:val="left"/>
        <w:rPr>
          <w:rFonts w:ascii="黑体" w:eastAsia="黑体" w:hint="eastAsia"/>
          <w:sz w:val="30"/>
        </w:rPr>
      </w:pPr>
      <w:r>
        <w:rPr/>
        <w:pict>
          <v:shape style="position:absolute;margin-left:186.840012pt;margin-top:-107.65004pt;width:386.3pt;height:388.7pt;mso-position-horizontal-relative:page;mso-position-vertical-relative:paragraph;z-index:-284120064" coordorigin="3737,-2153" coordsize="7726,7774" path="m5590,5532l5344,5285,5254,5193,5366,5081,5513,4934,5400,4821,5141,5081,5063,5004,4973,4915,5093,4795,5146,4845,5196,4795,5232,4759,4994,4521,4990,4517,4990,4692,4661,5021,4490,4853,4589,4754,4822,4521,4990,4692,4990,4517,4729,4257,4723,4252,4723,4423,4392,4754,4229,4589,4539,4277,4558,4257,4723,4423,4723,4252,4541,4070,4334,4277,4285,4226,4195,4135,4308,4022,4428,3902,4315,3789,4082,4022,3881,3821,3790,3912,3991,4113,3737,4368,3850,4481,4104,4226,4246,4365,4039,4572,4738,5273,4824,5186,4764,5124,4867,5021,4884,5004,5050,5172,4788,5433,4901,5546,5162,5285,5501,5621,5590,5532m6170,4951l5587,4368,5489,4269,5605,4154,5714,4046,5782,4116,5842,4181,5868,4209,5892,4238,5911,4262,5933,4286,5942,4298,5964,4334,5969,4346,5971,4356,5974,4368,5976,4377,5976,4399,5974,4409,5964,4428,5959,4435,5945,4454,5885,4509,5854,4536,5820,4560,5861,4589,5902,4615,5938,4641,5969,4665,6084,4555,6101,4538,6113,4519,6125,4502,6139,4464,6144,4445,6144,4404,6142,4385,6127,4341,6118,4317,6106,4296,6072,4248,6053,4224,6029,4195,6000,4161,5964,4121,5923,4075,5897,4046,5875,4022,5760,3902,5695,3833,5374,4154,5222,4003,5126,3907,5239,3794,5400,3633,5287,3521,5014,3794,4896,3677,4800,3581,4915,3465,5119,3261,5004,3146,4685,3465,4469,3249,4370,3345,4586,3561,4366,3782,4481,3897,4702,3677,4915,3890,4716,4092,4829,4205,5030,4003,5278,4253,5052,4478,5167,4593,5393,4368,6072,5047,6170,4951m6612,4509l6600,4483,6588,4459,6574,4433,6559,4404,6545,4377,6511,4320,6492,4291,6473,4260,6451,4231,6430,4200,6408,4166,6384,4135,6360,4101,6307,4034,6278,4001,6250,3965,6190,3893,6125,3818,6055,3741,5983,3660,5738,3408,5076,2748,4987,2837,5863,3715,5926,3780,6041,3909,6094,3969,6142,4029,6190,4087,6271,4197,6307,4250,6341,4301,6372,4349,6398,4397,6410,4421,6434,4464,6444,4488,6526,4497,6612,4509m6751,4075l5302,2625,5213,2714,6662,4164,6751,4075m7006,3977l5419,2390,5330,2479,6917,4065,7006,3977m7370,2964l6708,2301,6499,2093,6209,2381,6100,2227,6029,2126,6336,1817,6221,1701,5539,2385,5654,2501,5926,2227,6113,2477,5916,2673,6787,3547,6881,3453,6125,2697,6442,2381,6521,2301,7277,3057,7370,2964m7390,2030l7387,1850,7308,1824,7229,1800,7145,1773,7061,1752,6974,1728,6797,1685,6706,1665,6701,1821,6886,1869,6974,1893,7147,1946,7229,1975,7310,2001,7390,2030m7769,3357l7766,3348,7729,3201,7723,3177,7565,3177,7399,3182,7315,3187,7231,3189,7145,3197,7058,3201,7020,3144,6977,3086,6965,3069,6950,3050,6934,3031,6914,3007,6893,2981,6869,2954,6811,2892,6744,2822,6667,2741,6581,2652,6482,2556,6389,2647,6482,2741,6641,2904,6703,2971,6780,3055,6802,3079,6818,3101,6835,3120,6847,3139,6859,3153,6876,3175,6919,3240,6955,3305,6965,3329,6977,3350,6984,3374,6994,3398,7001,3422,7008,3444,7015,3468,7020,3492,7025,3518,7027,3542,7032,3566,7034,3593,7034,3617,7037,3643,7037,3693,7030,3773,7027,3801,7018,3854,7010,3883,7006,3909,6996,3938,7044,3950,7090,3962,7133,3974,7171,3986,7183,3945,7198,3864,7202,3823,7207,3741,7207,3701,7205,3660,7202,3621,7198,3583,7190,3542,7183,3504,7171,3465,7162,3427,7147,3389,7133,3353,7296,3348,7536,3348,7692,3353,7769,3357m7882,1533l7867,1457,7850,1375,7831,1289,7810,1202,7788,1111,7762,1015,7735,917,7704,816,7526,830,7558,917,7586,1005,7613,1092,7637,1181,7658,1267,7697,1440,7711,1524,7882,1533m8556,2565l8030,2040,7922,1932,8059,1795,8494,1361,8359,1224,7788,1795,7176,1185,7068,1077,7582,561,7447,427,6312,1562,6446,1697,6958,1185,7678,1905,7109,2474,7246,2609,7812,2040,8446,2673,8556,2565m9478,1503l9475,1503,9475,1483,9470,1483,9468,1463,9463,1463,9458,1443,9451,1423,9446,1423,9437,1403,9430,1403,9401,1363,9389,1343,9377,1343,9365,1323,9350,1303,9288,1243,9163,1123,9237,1003,9250,983,9334,843,9278,783,9218,723,9127,863,9046,1003,9014,963,8983,723,8980,703,8964,583,8858,483,8647,703,8638,643,8626,563,8616,503,8602,443,8623,423,8770,283,8751,263,8657,163,8563,263,8549,183,8532,123,8518,63,8501,3,8482,-57,8465,-117,8426,-237,8282,-217,8335,-77,8400,143,8417,223,8450,363,8388,423,8299,343,8210,263,8327,143,8366,103,8254,-17,8098,143,7862,-97,7769,3,8004,223,7802,443,7915,543,8117,343,8294,523,8040,783,8153,883,8486,563,8498,623,8520,823,8321,1023,8434,1143,8542,1023,8544,1103,8544,1243,8542,1303,8582,1323,8623,1323,8700,1343,8700,1283,8693,1123,8687,1023,8686,1003,8676,883,8849,723,8890,1043,8974,1123,8911,1223,8854,1303,8801,1383,8755,1463,8897,1563,8995,1403,9091,1243,9271,1423,9290,1443,9298,1443,9302,1463,9305,1483,9307,1483,9310,1503,9305,1523,9300,1523,9295,1543,9269,1563,9230,1603,9192,1623,9156,1663,9120,1683,9197,1743,9262,1803,9343,1723,9377,1703,9408,1663,9427,1643,9449,1623,9456,1603,9470,1583,9473,1563,9478,1543,9478,1503m10387,703l10370,663,10337,583,10324,543,10318,523,10279,523,10241,543,9883,543,9802,523,9761,523,9718,503,9677,483,9655,423,9631,383,9605,323,9547,203,9502,122,9502,423,9216,283,9196,263,9175,243,9094,203,9050,163,9010,143,8966,103,8926,63,8882,43,8839,3,8806,-57,8767,-137,8917,-277,8981,-337,9026,-297,9070,-257,9151,-157,9187,-97,9226,-57,9293,43,9355,143,9384,183,9410,223,9434,283,9458,323,9502,423,9502,122,9480,83,9403,-37,9362,-97,9276,-197,9180,-317,9167,-337,9154,-357,9074,-437,9199,-557,9074,-677,8676,-277,8621,-377,8510,-537,8453,-617,8328,-557,8378,-497,8426,-417,8472,-357,8602,-137,8642,-77,8681,-17,8753,123,8789,183,8820,263,8854,323,8911,443,8938,523,8976,503,9091,503,9038,383,8983,263,9091,343,9125,383,9377,523,9415,543,9487,583,9559,603,9571,643,9581,703,9588,743,9598,783,9607,863,9612,923,9614,963,9614,1083,9610,1143,9607,1183,9602,1223,9595,1263,9588,1323,9686,1343,9727,1363,9763,1363,9770,1323,9775,1283,9778,1243,9782,1143,9782,1063,9778,963,9775,923,9768,883,9756,783,9746,743,9739,703,9727,663,9768,663,9809,683,9850,683,9890,703,9974,703,10015,723,10344,723,10387,703m10692,-1491l10666,-1663,10344,-1663,10025,-1654,10054,-1505,10226,-1505,10075,-1347,9922,-1188,9622,-883,9629,-984,9634,-1092,9637,-1174,9638,-1205,9641,-1325,9943,-1627,10349,-2033,10229,-2153,9701,-1627,9648,-1649,9583,-1673,9509,-1702,9425,-1733,9394,-1584,9494,-1548,9588,-1512,8983,-910,9106,-790,9490,-1174,9492,-1135,9492,-1020,9485,-912,9482,-879,9478,-855,9473,-828,9466,-804,9446,-751,9434,-725,9406,-672,9588,-559,9624,-617,9638,-636,9670,-677,9706,-718,9773,-792,9847,-874,9856,-883,9929,-960,10018,-1056,10116,-1157,10222,-1267,10454,-1505,10574,-1500,10692,-1491m11462,-502l11460,-514,11460,-526,11458,-538,11453,-550,11448,-564,11438,-588,11410,-636,11400,-651,11388,-663,11378,-675,11366,-687,11354,-701,11117,-939,11071,-984,11071,-790,10351,-72,10205,-219,10320,-334,10922,-939,11071,-790,11071,-984,10855,-1200,10807,-1248,10807,-1054,10090,-334,9941,-480,10661,-1200,10807,-1054,10807,-1248,10642,-1414,9730,-499,10661,432,10757,333,10466,45,10584,-72,11186,-675,11239,-622,11249,-610,11261,-598,11275,-574,11285,-550,11287,-538,11287,-502,11282,-492,11280,-480,11273,-468,11266,-459,11258,-447,11246,-437,11230,-418,11208,-401,11189,-382,11167,-365,11143,-346,11119,-329,11095,-310,11069,-293,11230,-173,11378,-317,11390,-329,11400,-341,11410,-351,11417,-363,11426,-375,11434,-387,11438,-396,11446,-408,11450,-420,11453,-432,11458,-444,11460,-456,11460,-468,11462,-478,11462,-502e" filled="true" fillcolor="#c0c0c0" stroked="false">
            <v:path arrowok="t"/>
            <v:fill opacity="32899f" type="solid"/>
            <w10:wrap type="none"/>
          </v:shape>
        </w:pict>
      </w:r>
      <w:bookmarkStart w:name="4.3.3案例演示" w:id="314"/>
      <w:bookmarkEnd w:id="314"/>
      <w:r>
        <w:rPr/>
      </w:r>
      <w:bookmarkStart w:name="_bookmark116" w:id="315"/>
      <w:bookmarkEnd w:id="315"/>
      <w:r>
        <w:rPr/>
      </w:r>
      <w:bookmarkStart w:name="_bookmark116" w:id="316"/>
      <w:bookmarkEnd w:id="316"/>
      <w:r>
        <w:rPr>
          <w:rFonts w:ascii="黑体" w:eastAsia="黑体" w:hint="eastAsia"/>
          <w:sz w:val="30"/>
        </w:rPr>
        <w:t>案例演示</w:t>
      </w:r>
    </w:p>
    <w:p>
      <w:pPr>
        <w:pStyle w:val="BodyText"/>
        <w:spacing w:before="201"/>
        <w:ind w:left="638"/>
      </w:pPr>
      <w:r>
        <w:rPr/>
        <w:t>案例演示关系运算符的使用</w:t>
      </w:r>
      <w:r>
        <w:rPr>
          <w:rFonts w:ascii="Times New Roman" w:eastAsia="Times New Roman"/>
        </w:rPr>
        <w:t>(RelationalOperator.java)</w:t>
      </w:r>
      <w:r>
        <w:rPr/>
        <w:t>。</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9" w:hRule="atLeast"/>
        </w:trPr>
        <w:tc>
          <w:tcPr>
            <w:tcW w:w="12687" w:type="dxa"/>
          </w:tcPr>
          <w:p>
            <w:pPr>
              <w:pStyle w:val="TableParagraph"/>
              <w:spacing w:before="80"/>
              <w:ind w:left="588"/>
              <w:rPr>
                <w:rFonts w:ascii="宋体" w:eastAsia="宋体" w:hint="eastAsia"/>
                <w:sz w:val="24"/>
              </w:rPr>
            </w:pPr>
            <w:r>
              <w:rPr>
                <w:sz w:val="24"/>
              </w:rPr>
              <w:t>//</w:t>
            </w:r>
            <w:r>
              <w:rPr>
                <w:rFonts w:ascii="宋体" w:eastAsia="宋体" w:hint="eastAsia"/>
                <w:sz w:val="24"/>
              </w:rPr>
              <w:t>演示关系运算符的使用</w:t>
            </w:r>
          </w:p>
          <w:p>
            <w:pPr>
              <w:pStyle w:val="TableParagraph"/>
              <w:spacing w:before="176"/>
              <w:ind w:left="588"/>
              <w:rPr>
                <w:sz w:val="24"/>
              </w:rPr>
            </w:pPr>
            <w:r>
              <w:rPr>
                <w:sz w:val="24"/>
              </w:rPr>
              <w:t>//</w:t>
            </w:r>
          </w:p>
          <w:p>
            <w:pPr>
              <w:pStyle w:val="TableParagraph"/>
              <w:rPr>
                <w:rFonts w:ascii="宋体"/>
                <w:sz w:val="26"/>
              </w:rPr>
            </w:pPr>
          </w:p>
          <w:p>
            <w:pPr>
              <w:pStyle w:val="TableParagraph"/>
              <w:spacing w:before="7"/>
              <w:rPr>
                <w:rFonts w:ascii="宋体"/>
                <w:sz w:val="25"/>
              </w:rPr>
            </w:pPr>
          </w:p>
          <w:p>
            <w:pPr>
              <w:pStyle w:val="TableParagraph"/>
              <w:ind w:left="588"/>
              <w:rPr>
                <w:sz w:val="24"/>
              </w:rPr>
            </w:pPr>
            <w:r>
              <w:rPr>
                <w:sz w:val="24"/>
              </w:rPr>
              <w:t>public class RelationalOperator {</w:t>
            </w:r>
          </w:p>
          <w:p>
            <w:pPr>
              <w:pStyle w:val="TableParagraph"/>
              <w:rPr>
                <w:rFonts w:ascii="宋体"/>
                <w:sz w:val="26"/>
              </w:rPr>
            </w:pPr>
          </w:p>
          <w:p>
            <w:pPr>
              <w:pStyle w:val="TableParagraph"/>
              <w:spacing w:before="3"/>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948"/>
              <w:rPr>
                <w:sz w:val="24"/>
              </w:rPr>
            </w:pPr>
            <w:r>
              <w:rPr>
                <w:sz w:val="24"/>
              </w:rPr>
              <w:t>public static void main(String[] args) {</w:t>
            </w:r>
          </w:p>
          <w:p>
            <w:pPr>
              <w:pStyle w:val="TableParagraph"/>
              <w:rPr>
                <w:rFonts w:ascii="宋体"/>
                <w:sz w:val="26"/>
              </w:rPr>
            </w:pPr>
          </w:p>
          <w:p>
            <w:pPr>
              <w:pStyle w:val="TableParagraph"/>
              <w:spacing w:before="3"/>
              <w:rPr>
                <w:rFonts w:ascii="宋体"/>
                <w:sz w:val="24"/>
              </w:rPr>
            </w:pPr>
          </w:p>
          <w:p>
            <w:pPr>
              <w:pStyle w:val="TableParagraph"/>
              <w:tabs>
                <w:tab w:pos="2469" w:val="left" w:leader="none"/>
                <w:tab w:pos="3868" w:val="left" w:leader="none"/>
                <w:tab w:pos="6268" w:val="left" w:leader="none"/>
              </w:tabs>
              <w:spacing w:line="376" w:lineRule="auto"/>
              <w:ind w:left="1368" w:right="6060"/>
              <w:rPr>
                <w:sz w:val="24"/>
              </w:rPr>
            </w:pPr>
            <w:r>
              <w:rPr>
                <w:sz w:val="24"/>
              </w:rPr>
              <w:t>int a</w:t>
            </w:r>
            <w:r>
              <w:rPr>
                <w:spacing w:val="-3"/>
                <w:sz w:val="24"/>
              </w:rPr>
              <w:t> </w:t>
            </w:r>
            <w:r>
              <w:rPr>
                <w:sz w:val="24"/>
              </w:rPr>
              <w:t>=</w:t>
            </w:r>
            <w:r>
              <w:rPr>
                <w:spacing w:val="1"/>
                <w:sz w:val="24"/>
              </w:rPr>
              <w:t> </w:t>
            </w:r>
            <w:r>
              <w:rPr>
                <w:sz w:val="24"/>
              </w:rPr>
              <w:t>9;</w:t>
              <w:tab/>
              <w:t>//</w:t>
            </w:r>
            <w:r>
              <w:rPr>
                <w:rFonts w:ascii="宋体" w:eastAsia="宋体" w:hint="eastAsia"/>
                <w:sz w:val="24"/>
              </w:rPr>
              <w:t>老韩提示</w:t>
            </w:r>
            <w:r>
              <w:rPr>
                <w:sz w:val="24"/>
              </w:rPr>
              <w:t>:</w:t>
              <w:tab/>
            </w:r>
            <w:r>
              <w:rPr>
                <w:rFonts w:ascii="宋体" w:eastAsia="宋体" w:hint="eastAsia"/>
                <w:sz w:val="24"/>
              </w:rPr>
              <w:t>开发中，不可以使用</w:t>
              <w:tab/>
            </w:r>
            <w:r>
              <w:rPr>
                <w:sz w:val="24"/>
              </w:rPr>
              <w:t>a, </w:t>
            </w:r>
            <w:r>
              <w:rPr>
                <w:spacing w:val="-17"/>
                <w:sz w:val="24"/>
              </w:rPr>
              <w:t>b </w:t>
            </w:r>
            <w:r>
              <w:rPr>
                <w:sz w:val="24"/>
              </w:rPr>
              <w:t>int b =</w:t>
            </w:r>
            <w:r>
              <w:rPr>
                <w:spacing w:val="-3"/>
                <w:sz w:val="24"/>
              </w:rPr>
              <w:t> </w:t>
            </w:r>
            <w:r>
              <w:rPr>
                <w:sz w:val="24"/>
              </w:rPr>
              <w:t>8;</w:t>
            </w:r>
          </w:p>
          <w:p>
            <w:pPr>
              <w:pStyle w:val="TableParagraph"/>
              <w:tabs>
                <w:tab w:pos="4224" w:val="left" w:leader="none"/>
              </w:tabs>
              <w:spacing w:line="408" w:lineRule="auto" w:before="36"/>
              <w:ind w:left="1368" w:right="8169"/>
              <w:rPr>
                <w:sz w:val="24"/>
              </w:rPr>
            </w:pPr>
            <w:r>
              <w:rPr>
                <w:sz w:val="24"/>
              </w:rPr>
              <w:t>System.out.println(a &gt; b); //T System.out.println(a</w:t>
            </w:r>
            <w:r>
              <w:rPr>
                <w:spacing w:val="-3"/>
                <w:sz w:val="24"/>
              </w:rPr>
              <w:t> </w:t>
            </w:r>
            <w:r>
              <w:rPr>
                <w:sz w:val="24"/>
              </w:rPr>
              <w:t>&gt;=</w:t>
            </w:r>
            <w:r>
              <w:rPr>
                <w:spacing w:val="-1"/>
                <w:sz w:val="24"/>
              </w:rPr>
              <w:t> </w:t>
            </w:r>
            <w:r>
              <w:rPr>
                <w:sz w:val="24"/>
              </w:rPr>
              <w:t>b);</w:t>
              <w:tab/>
            </w:r>
            <w:r>
              <w:rPr>
                <w:spacing w:val="-6"/>
                <w:sz w:val="24"/>
              </w:rPr>
              <w:t>//T </w:t>
            </w:r>
            <w:r>
              <w:rPr>
                <w:sz w:val="24"/>
              </w:rPr>
              <w:t>System.out.println(a &lt;= b);</w:t>
            </w:r>
            <w:r>
              <w:rPr>
                <w:spacing w:val="-4"/>
                <w:sz w:val="24"/>
              </w:rPr>
              <w:t> </w:t>
            </w:r>
            <w:r>
              <w:rPr>
                <w:sz w:val="24"/>
              </w:rPr>
              <w:t>//F</w:t>
            </w:r>
          </w:p>
          <w:p>
            <w:pPr>
              <w:pStyle w:val="TableParagraph"/>
              <w:spacing w:line="272" w:lineRule="exact"/>
              <w:ind w:left="1368"/>
              <w:rPr>
                <w:sz w:val="24"/>
              </w:rPr>
            </w:pPr>
            <w:r>
              <w:rPr>
                <w:sz w:val="24"/>
              </w:rPr>
              <w:t>System.out.println(a &lt; b);//F</w:t>
            </w:r>
          </w:p>
        </w:tc>
      </w:tr>
    </w:tbl>
    <w:p>
      <w:pPr>
        <w:spacing w:after="0" w:line="272" w:lineRule="exact"/>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line="408" w:lineRule="auto" w:before="96"/>
              <w:ind w:left="1368" w:right="7956"/>
              <w:rPr>
                <w:sz w:val="24"/>
              </w:rPr>
            </w:pPr>
            <w:r>
              <w:rPr>
                <w:sz w:val="24"/>
              </w:rPr>
              <w:t>System.out.println(a == b); //F System.out.println(a != b); //T boolean flag = a &gt; b; //T System.out.println("flag=" + flag);</w:t>
            </w:r>
          </w:p>
          <w:p>
            <w:pPr>
              <w:pStyle w:val="TableParagraph"/>
              <w:spacing w:line="271" w:lineRule="exact"/>
              <w:ind w:left="948"/>
              <w:rPr>
                <w:sz w:val="24"/>
              </w:rPr>
            </w:pPr>
            <w:r>
              <w:rPr>
                <w:sz w:val="24"/>
              </w:rPr>
              <w:t>}</w:t>
            </w:r>
          </w:p>
          <w:p>
            <w:pPr>
              <w:pStyle w:val="TableParagraph"/>
              <w:spacing w:before="192"/>
              <w:ind w:left="588"/>
              <w:rPr>
                <w:sz w:val="24"/>
              </w:rPr>
            </w:pPr>
            <w:r>
              <w:rPr>
                <w:sz w:val="24"/>
              </w:rPr>
              <w:t>}</w:t>
            </w:r>
          </w:p>
        </w:tc>
      </w:tr>
    </w:tbl>
    <w:p>
      <w:pPr>
        <w:pStyle w:val="BodyText"/>
        <w:rPr>
          <w:sz w:val="20"/>
        </w:rPr>
      </w:pPr>
    </w:p>
    <w:p>
      <w:pPr>
        <w:pStyle w:val="BodyText"/>
        <w:spacing w:before="6"/>
        <w:rPr>
          <w:sz w:val="20"/>
        </w:rPr>
      </w:pPr>
    </w:p>
    <w:p>
      <w:pPr>
        <w:pStyle w:val="Heading3"/>
        <w:numPr>
          <w:ilvl w:val="2"/>
          <w:numId w:val="78"/>
        </w:numPr>
        <w:tabs>
          <w:tab w:pos="1119" w:val="left" w:leader="none"/>
        </w:tabs>
        <w:spacing w:line="240" w:lineRule="auto" w:before="70" w:after="0"/>
        <w:ind w:left="1118" w:right="0" w:hanging="618"/>
        <w:jc w:val="left"/>
      </w:pPr>
      <w:r>
        <w:rPr/>
        <w:pict>
          <v:shape style="position:absolute;margin-left:186.840012pt;margin-top:-54.030025pt;width:386.3pt;height:388.7pt;mso-position-horizontal-relative:page;mso-position-vertical-relative:paragraph;z-index:-284118016" coordorigin="3737,-1081" coordsize="7726,7774" path="m5590,6604l5344,6357,5254,6266,5366,6153,5513,6007,5400,5894,5141,6153,5063,6076,4973,5987,5093,5867,5146,5918,5196,5867,5232,5831,4994,5594,4990,5590,4990,5764,4661,6093,4490,5925,4589,5827,4822,5594,4990,5764,4990,5590,4729,5330,4723,5324,4723,5495,4392,5827,4229,5661,4539,5349,4558,5330,4723,5495,4723,5324,4541,5143,4334,5349,4285,5299,4195,5207,4308,5095,4428,4975,4315,4862,4082,5095,3881,4893,3790,4984,3991,5186,3737,5440,3850,5553,4104,5299,4246,5438,4039,5644,4738,6345,4824,6259,4764,6196,4867,6093,4884,6076,5050,6244,4788,6506,4901,6619,5162,6357,5501,6693,5590,6604m6170,6023l5587,5440,5489,5342,5605,5227,5714,5119,5782,5188,5842,5253,5868,5282,5892,5311,5911,5335,5933,5359,5942,5371,5964,5407,5969,5419,5971,5428,5974,5440,5976,5450,5976,5471,5974,5481,5964,5500,5959,5507,5945,5527,5885,5582,5854,5608,5820,5632,5861,5661,5902,5687,5938,5714,5969,5738,6084,5627,6101,5611,6113,5591,6125,5575,6139,5536,6144,5517,6144,5476,6142,5457,6127,5414,6118,5390,6106,5368,6072,5320,6053,5296,6029,5267,6000,5234,5964,5193,5923,5147,5897,5119,5875,5095,5760,4975,5695,4905,5374,5227,5222,5075,5126,4979,5239,4867,5400,4706,5287,4593,5014,4867,4896,4749,4800,4653,4915,4538,5119,4334,5004,4219,4685,4538,4469,4322,4370,4418,4586,4634,4366,4855,4481,4970,4702,4749,4915,4963,4716,5164,4829,5277,5030,5075,5278,5325,5052,5551,5167,5666,5393,5440,6072,6119,6170,6023m6612,5582l6600,5555,6588,5531,6574,5505,6559,5476,6545,5450,6511,5392,6492,5363,6473,5332,6451,5303,6430,5272,6408,5239,6384,5207,6360,5174,6307,5107,6278,5073,6250,5037,6190,4965,6125,4891,6055,4814,5983,4732,5738,4480,5076,3820,4987,3909,5863,4787,5926,4852,6041,4982,6094,5042,6142,5102,6190,5159,6271,5270,6307,5323,6341,5373,6372,5421,6398,5469,6410,5493,6434,5536,6444,5560,6526,5570,6612,5582m6751,5147l5302,3698,5213,3787,6662,5236,6751,5147m7006,5049l5419,3463,5330,3551,6917,5138,7006,5049m7370,4036l6708,3374,6499,3165,6209,3453,6100,3299,6029,3199,6336,2889,6221,2774,5539,3458,5654,3573,5926,3299,6113,3549,5916,3746,6787,4619,6881,4526,6125,3770,6442,3453,6521,3374,7277,4130,7370,4036m7390,3103l7387,2923,7308,2896,7229,2872,7145,2846,7061,2824,6974,2800,6797,2757,6706,2738,6701,2894,6886,2942,6974,2966,7147,3019,7229,3047,7310,3074,7390,3103m7769,4430l7766,4420,7729,4274,7723,4250,7565,4250,7399,4255,7315,4259,7231,4262,7145,4269,7058,4274,7020,4216,6977,4159,6965,4142,6950,4123,6934,4103,6914,4079,6893,4053,6869,4027,6811,3964,6744,3895,6667,3813,6581,3724,6482,3628,6389,3719,6482,3813,6641,3976,6703,4043,6780,4127,6802,4151,6818,4173,6835,4192,6847,4211,6859,4226,6876,4247,6919,4312,6955,4377,6965,4401,6977,4423,6984,4447,6994,4471,7001,4495,7008,4516,7015,4540,7020,4564,7025,4591,7027,4615,7032,4639,7034,4665,7034,4689,7037,4715,7037,4766,7030,4845,7027,4874,7018,4927,7010,4955,7006,4982,6996,5011,7044,5023,7090,5035,7133,5047,7171,5059,7183,5018,7198,4936,7202,4895,7207,4814,7207,4773,7205,4732,7202,4694,7198,4655,7190,4615,7183,4576,7171,4538,7162,4499,7147,4461,7133,4425,7296,4420,7536,4420,7692,4425,7769,4430m7882,2606l7867,2529,7850,2447,7831,2361,7810,2275,7788,2183,7762,2087,7735,1989,7704,1888,7526,1903,7558,1989,7586,2078,7613,2164,7637,2253,7658,2339,7697,2512,7711,2596,7882,2606m8556,3638l8030,3112,7922,3004,8059,2867,8494,2433,8359,2296,7788,2867,7176,2258,7068,2150,7582,1634,7447,1499,6312,2635,6446,2769,6958,2258,7678,2978,7109,3547,7246,3681,7812,3112,8446,3746,8556,3638m9478,2575l9475,2575,9475,2555,9470,2555,9468,2535,9463,2535,9458,2515,9451,2495,9446,2495,9437,2475,9430,2475,9401,2435,9389,2415,9377,2415,9365,2395,9350,2375,9288,2315,9163,2195,9237,2075,9250,2055,9334,1915,9278,1855,9218,1795,9127,1935,9046,2075,9014,2035,8983,1795,8980,1775,8964,1655,8858,1555,8647,1775,8638,1715,8626,1635,8616,1575,8602,1515,8623,1495,8770,1355,8751,1335,8657,1235,8563,1335,8549,1255,8532,1195,8518,1135,8501,1075,8482,1015,8465,955,8426,835,8282,855,8335,995,8400,1215,8417,1295,8450,1435,8388,1495,8299,1415,8210,1335,8327,1215,8366,1175,8254,1055,8098,1215,7862,975,7769,1075,8004,1295,7802,1515,7915,1615,8117,1415,8294,1595,8040,1855,8153,1955,8486,1635,8498,1695,8520,1895,8321,2095,8434,2215,8542,2095,8544,2175,8544,2315,8542,2375,8582,2395,8623,2395,8700,2415,8700,2355,8693,2195,8687,2095,8686,2075,8676,1955,8849,1795,8890,2115,8974,2195,8911,2295,8854,2375,8801,2455,8755,2535,8897,2635,8995,2475,9091,2315,9271,2495,9290,2515,9298,2515,9302,2535,9305,2555,9307,2555,9310,2575,9305,2595,9300,2595,9295,2615,9269,2635,9230,2675,9192,2695,9156,2735,9120,2755,9197,2815,9262,2875,9343,2795,9377,2775,9408,2735,9427,2715,9449,2695,9456,2675,9470,2655,9473,2635,9478,2615,9478,2575m10387,1775l10370,1735,10337,1655,10324,1615,10318,1595,10279,1595,10241,1615,9883,1615,9802,1595,9761,1595,9718,1575,9677,1555,9655,1495,9631,1455,9605,1395,9547,1275,9502,1194,9502,1495,9216,1355,9196,1335,9175,1315,9094,1275,9050,1235,9010,1215,8966,1175,8926,1135,8882,1115,8839,1075,8806,1015,8767,935,8917,795,8981,735,9026,775,9070,815,9151,915,9187,975,9226,1015,9293,1115,9355,1215,9384,1255,9410,1295,9434,1355,9458,1395,9502,1495,9502,1194,9480,1155,9403,1035,9362,975,9276,875,9180,755,9167,735,9154,715,9074,635,9199,515,9074,395,8676,795,8621,695,8510,535,8453,455,8328,515,8378,575,8426,655,8472,715,8602,935,8642,995,8681,1055,8753,1195,8789,1255,8820,1335,8854,1395,8911,1515,8938,1595,8976,1575,9091,1575,9038,1455,8983,1335,9091,1415,9125,1455,9377,1595,9415,1615,9487,1655,9559,1675,9571,1715,9581,1775,9588,1815,9598,1855,9607,1935,9612,1995,9614,2035,9614,2155,9610,2215,9607,2255,9602,2295,9595,2335,9588,2395,9686,2415,9727,2435,9763,2435,9770,2395,9775,2355,9778,2315,9782,2215,9782,2135,9778,2035,9775,1995,9768,1955,9756,1855,9746,1815,9739,1775,9727,1735,9768,1735,9809,1755,9850,1755,9890,1775,9974,1775,10015,1795,10344,1795,10387,1775m10692,-418l10666,-591,10344,-591,10025,-581,10054,-433,10226,-433,10075,-274,9922,-116,9622,189,9629,88,9634,-20,9637,-101,9638,-133,9641,-253,9943,-555,10349,-961,10229,-1081,9701,-555,9648,-577,9583,-601,9509,-629,9425,-661,9394,-512,9494,-476,9588,-440,8983,163,9106,283,9490,-101,9492,-63,9492,52,9485,160,9482,194,9478,218,9473,244,9466,268,9446,321,9434,347,9406,400,9588,513,9624,455,9638,436,9670,395,9706,355,9773,280,9847,199,9856,189,9929,112,10018,16,10116,-85,10222,-195,10454,-433,10574,-428,10692,-418m11462,571l11460,559,11460,547,11458,535,11453,523,11448,508,11438,484,11410,436,11400,422,11388,410,11378,398,11366,386,11354,371,11117,134,11071,88,11071,283,10351,1000,10205,854,10320,739,10922,134,11071,283,11071,88,10855,-128,10807,-176,10807,19,10090,739,9941,592,10661,-128,10807,19,10807,-176,10642,-341,9730,573,10661,1504,10757,1406,10466,1118,10584,1000,11186,398,11239,451,11249,463,11261,475,11275,499,11285,523,11287,535,11287,571,11282,580,11280,592,11273,604,11266,614,11258,626,11246,635,11230,655,11208,671,11189,691,11167,707,11143,727,11119,743,11095,763,11069,779,11230,899,11378,755,11390,743,11400,731,11410,722,11417,710,11426,698,11434,686,11438,676,11446,664,11450,652,11453,640,11458,628,11460,616,11460,604,11462,595,11462,571e" filled="true" fillcolor="#c0c0c0" stroked="false">
            <v:path arrowok="t"/>
            <v:fill opacity="32899f" type="solid"/>
            <w10:wrap type="none"/>
          </v:shape>
        </w:pict>
      </w:r>
      <w:bookmarkStart w:name="4.3.4细节说明" w:id="317"/>
      <w:bookmarkEnd w:id="317"/>
      <w:r>
        <w:rPr/>
      </w:r>
      <w:bookmarkStart w:name="_bookmark117" w:id="318"/>
      <w:bookmarkEnd w:id="318"/>
      <w:r>
        <w:rPr/>
      </w:r>
      <w:bookmarkStart w:name="_bookmark117" w:id="319"/>
      <w:bookmarkEnd w:id="319"/>
      <w:r>
        <w:rPr/>
        <w:t>细节说明</w:t>
      </w:r>
    </w:p>
    <w:p>
      <w:pPr>
        <w:pStyle w:val="ListParagraph"/>
        <w:numPr>
          <w:ilvl w:val="0"/>
          <w:numId w:val="82"/>
        </w:numPr>
        <w:tabs>
          <w:tab w:pos="638" w:val="left" w:leader="none"/>
          <w:tab w:pos="639" w:val="left" w:leader="none"/>
        </w:tabs>
        <w:spacing w:line="240" w:lineRule="auto" w:before="201" w:after="0"/>
        <w:ind w:left="638" w:right="0" w:hanging="421"/>
        <w:jc w:val="left"/>
        <w:rPr>
          <w:sz w:val="24"/>
        </w:rPr>
      </w:pPr>
      <w:r>
        <w:rPr>
          <w:spacing w:val="-6"/>
          <w:sz w:val="24"/>
        </w:rPr>
        <w:t>关系运算符的结果都是 </w:t>
      </w:r>
      <w:r>
        <w:rPr>
          <w:rFonts w:ascii="Times New Roman" w:eastAsia="Times New Roman"/>
          <w:sz w:val="24"/>
        </w:rPr>
        <w:t>boolean </w:t>
      </w:r>
      <w:r>
        <w:rPr>
          <w:spacing w:val="-7"/>
          <w:sz w:val="24"/>
        </w:rPr>
        <w:t>型，也就是要么是 </w:t>
      </w:r>
      <w:r>
        <w:rPr>
          <w:rFonts w:ascii="Times New Roman" w:eastAsia="Times New Roman"/>
          <w:sz w:val="24"/>
        </w:rPr>
        <w:t>true</w:t>
      </w:r>
      <w:r>
        <w:rPr>
          <w:spacing w:val="-12"/>
          <w:sz w:val="24"/>
        </w:rPr>
        <w:t>，要么是 </w:t>
      </w:r>
      <w:r>
        <w:rPr>
          <w:rFonts w:ascii="Times New Roman" w:eastAsia="Times New Roman"/>
          <w:sz w:val="24"/>
        </w:rPr>
        <w:t>false</w:t>
      </w:r>
      <w:r>
        <w:rPr>
          <w:sz w:val="24"/>
        </w:rPr>
        <w:t>。</w:t>
      </w:r>
    </w:p>
    <w:p>
      <w:pPr>
        <w:pStyle w:val="ListParagraph"/>
        <w:numPr>
          <w:ilvl w:val="0"/>
          <w:numId w:val="82"/>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关系运算符组成的表达式，我们称为关系表达式。 </w:t>
      </w:r>
      <w:r>
        <w:rPr>
          <w:rFonts w:ascii="Times New Roman" w:eastAsia="Times New Roman"/>
          <w:sz w:val="24"/>
        </w:rPr>
        <w:t>a</w:t>
      </w:r>
      <w:r>
        <w:rPr>
          <w:rFonts w:ascii="Times New Roman" w:eastAsia="Times New Roman"/>
          <w:spacing w:val="-1"/>
          <w:sz w:val="24"/>
        </w:rPr>
        <w:t> &gt; </w:t>
      </w:r>
      <w:r>
        <w:rPr>
          <w:rFonts w:ascii="Times New Roman" w:eastAsia="Times New Roman"/>
          <w:sz w:val="24"/>
        </w:rPr>
        <w:t>b</w:t>
      </w:r>
    </w:p>
    <w:p>
      <w:pPr>
        <w:pStyle w:val="ListParagraph"/>
        <w:numPr>
          <w:ilvl w:val="0"/>
          <w:numId w:val="82"/>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比较运算符</w:t>
      </w:r>
      <w:r>
        <w:rPr>
          <w:rFonts w:ascii="Times New Roman" w:eastAsia="Times New Roman"/>
          <w:sz w:val="24"/>
        </w:rPr>
        <w:t>"=="</w:t>
      </w:r>
      <w:r>
        <w:rPr>
          <w:sz w:val="24"/>
        </w:rPr>
        <w:t>不能误写成</w:t>
      </w:r>
      <w:r>
        <w:rPr>
          <w:rFonts w:ascii="Times New Roman" w:eastAsia="Times New Roman"/>
          <w:sz w:val="24"/>
        </w:rPr>
        <w:t>"="</w:t>
      </w:r>
    </w:p>
    <w:p>
      <w:pPr>
        <w:pStyle w:val="Heading2"/>
        <w:numPr>
          <w:ilvl w:val="1"/>
          <w:numId w:val="78"/>
        </w:numPr>
        <w:tabs>
          <w:tab w:pos="938" w:val="left" w:leader="none"/>
          <w:tab w:pos="939" w:val="left" w:leader="none"/>
        </w:tabs>
        <w:spacing w:line="240" w:lineRule="auto" w:before="186" w:after="0"/>
        <w:ind w:left="938" w:right="0" w:hanging="721"/>
        <w:jc w:val="left"/>
      </w:pPr>
      <w:bookmarkStart w:name="4.4逻辑运算符" w:id="320"/>
      <w:bookmarkEnd w:id="320"/>
      <w:r>
        <w:rPr/>
      </w:r>
      <w:bookmarkStart w:name="_bookmark118" w:id="321"/>
      <w:bookmarkEnd w:id="321"/>
      <w:r>
        <w:rPr/>
      </w:r>
      <w:bookmarkStart w:name="_bookmark118" w:id="322"/>
      <w:bookmarkEnd w:id="322"/>
      <w:r>
        <w:rPr/>
        <w:t>逻辑运算符</w:t>
      </w:r>
    </w:p>
    <w:p>
      <w:pPr>
        <w:pStyle w:val="Heading3"/>
        <w:numPr>
          <w:ilvl w:val="2"/>
          <w:numId w:val="78"/>
        </w:numPr>
        <w:tabs>
          <w:tab w:pos="1119" w:val="left" w:leader="none"/>
        </w:tabs>
        <w:spacing w:line="240" w:lineRule="auto" w:before="227" w:after="0"/>
        <w:ind w:left="1118" w:right="0" w:hanging="618"/>
        <w:jc w:val="left"/>
      </w:pPr>
      <w:bookmarkStart w:name="4.4.1介绍" w:id="323"/>
      <w:bookmarkEnd w:id="323"/>
      <w:r>
        <w:rPr/>
      </w:r>
      <w:bookmarkStart w:name="_bookmark119" w:id="324"/>
      <w:bookmarkEnd w:id="324"/>
      <w:r>
        <w:rPr/>
      </w:r>
      <w:bookmarkStart w:name="_bookmark119" w:id="325"/>
      <w:bookmarkEnd w:id="325"/>
      <w:r>
        <w:rPr/>
        <w:t>介绍</w:t>
      </w:r>
    </w:p>
    <w:p>
      <w:pPr>
        <w:pStyle w:val="BodyText"/>
        <w:spacing w:before="201"/>
        <w:ind w:left="698"/>
      </w:pPr>
      <w:r>
        <w:rPr/>
        <w:t>用于连接多个条件（多个关系表达式），最终的结果也是一个 </w:t>
      </w:r>
      <w:r>
        <w:rPr>
          <w:rFonts w:ascii="Times New Roman" w:eastAsia="Times New Roman"/>
        </w:rPr>
        <w:t>boolean </w:t>
      </w:r>
      <w:r>
        <w:rPr/>
        <w:t>值。</w:t>
      </w:r>
    </w:p>
    <w:p>
      <w:pPr>
        <w:pStyle w:val="Heading3"/>
        <w:numPr>
          <w:ilvl w:val="2"/>
          <w:numId w:val="78"/>
        </w:numPr>
        <w:tabs>
          <w:tab w:pos="1119" w:val="left" w:leader="none"/>
        </w:tabs>
        <w:spacing w:line="240" w:lineRule="auto" w:before="199" w:after="0"/>
        <w:ind w:left="1118" w:right="0" w:hanging="618"/>
        <w:jc w:val="left"/>
      </w:pPr>
      <w:bookmarkStart w:name="4.4.2逻辑运算符一览" w:id="326"/>
      <w:bookmarkEnd w:id="326"/>
      <w:r>
        <w:rPr/>
      </w:r>
      <w:bookmarkStart w:name="_bookmark120" w:id="327"/>
      <w:bookmarkEnd w:id="327"/>
      <w:r>
        <w:rPr/>
      </w:r>
      <w:bookmarkStart w:name="_bookmark120" w:id="328"/>
      <w:bookmarkEnd w:id="328"/>
      <w:r>
        <w:rPr/>
        <w:t>逻辑运算符一览</w:t>
      </w:r>
    </w:p>
    <w:p>
      <w:pPr>
        <w:pStyle w:val="BodyText"/>
        <w:spacing w:before="201"/>
        <w:ind w:left="638"/>
      </w:pPr>
      <w:r>
        <w:rPr/>
        <w:t>分为两组学习</w:t>
      </w:r>
    </w:p>
    <w:p>
      <w:pPr>
        <w:pStyle w:val="ListParagraph"/>
        <w:numPr>
          <w:ilvl w:val="0"/>
          <w:numId w:val="83"/>
        </w:numPr>
        <w:tabs>
          <w:tab w:pos="638" w:val="left" w:leader="none"/>
          <w:tab w:pos="639" w:val="left" w:leader="none"/>
          <w:tab w:pos="1598" w:val="left" w:leader="none"/>
          <w:tab w:pos="4346" w:val="left" w:leader="none"/>
        </w:tabs>
        <w:spacing w:line="240" w:lineRule="auto" w:before="161" w:after="0"/>
        <w:ind w:left="638" w:right="0" w:hanging="421"/>
        <w:jc w:val="left"/>
        <w:rPr>
          <w:rFonts w:ascii="Times New Roman" w:eastAsia="Times New Roman"/>
          <w:sz w:val="24"/>
        </w:rPr>
      </w:pPr>
      <w:r>
        <w:rPr>
          <w:sz w:val="24"/>
        </w:rPr>
        <w:t>短路与</w:t>
        <w:tab/>
      </w:r>
      <w:r>
        <w:rPr>
          <w:rFonts w:ascii="Times New Roman" w:eastAsia="Times New Roman"/>
          <w:sz w:val="24"/>
        </w:rPr>
        <w:t>&amp;&amp;</w:t>
      </w:r>
      <w:r>
        <w:rPr>
          <w:rFonts w:ascii="Times New Roman" w:eastAsia="Times New Roman"/>
          <w:spacing w:val="59"/>
          <w:sz w:val="24"/>
        </w:rPr>
        <w:t> </w:t>
      </w:r>
      <w:r>
        <w:rPr>
          <w:sz w:val="24"/>
        </w:rPr>
        <w:t>，</w:t>
      </w:r>
      <w:r>
        <w:rPr>
          <w:spacing w:val="-1"/>
          <w:sz w:val="24"/>
        </w:rPr>
        <w:t> </w:t>
      </w:r>
      <w:r>
        <w:rPr>
          <w:sz w:val="24"/>
        </w:rPr>
        <w:t>短路或</w:t>
      </w:r>
      <w:r>
        <w:rPr>
          <w:spacing w:val="-1"/>
          <w:sz w:val="24"/>
        </w:rPr>
        <w:t> </w:t>
      </w:r>
      <w:r>
        <w:rPr>
          <w:rFonts w:ascii="Times New Roman" w:eastAsia="Times New Roman"/>
          <w:sz w:val="24"/>
        </w:rPr>
        <w:t>||</w:t>
      </w:r>
      <w:r>
        <w:rPr>
          <w:sz w:val="24"/>
        </w:rPr>
        <w:t>，取反</w:t>
        <w:tab/>
      </w:r>
      <w:r>
        <w:rPr>
          <w:rFonts w:ascii="Times New Roman" w:eastAsia="Times New Roman"/>
          <w:sz w:val="24"/>
        </w:rPr>
        <w:t>!</w:t>
      </w:r>
    </w:p>
    <w:p>
      <w:pPr>
        <w:pStyle w:val="ListParagraph"/>
        <w:numPr>
          <w:ilvl w:val="0"/>
          <w:numId w:val="83"/>
        </w:numPr>
        <w:tabs>
          <w:tab w:pos="638" w:val="left" w:leader="none"/>
          <w:tab w:pos="639" w:val="left" w:leader="none"/>
          <w:tab w:pos="2863" w:val="left" w:leader="none"/>
          <w:tab w:pos="3503" w:val="left" w:leader="none"/>
        </w:tabs>
        <w:spacing w:line="240" w:lineRule="auto" w:before="160" w:after="0"/>
        <w:ind w:left="638" w:right="0" w:hanging="421"/>
        <w:jc w:val="left"/>
        <w:rPr>
          <w:sz w:val="24"/>
        </w:rPr>
      </w:pPr>
      <w:r>
        <w:rPr/>
        <w:drawing>
          <wp:anchor distT="0" distB="0" distL="0" distR="0" allowOverlap="1" layoutInCell="1" locked="0" behindDoc="0" simplePos="0" relativeHeight="128">
            <wp:simplePos x="0" y="0"/>
            <wp:positionH relativeFrom="page">
              <wp:posOffset>1167383</wp:posOffset>
            </wp:positionH>
            <wp:positionV relativeFrom="paragraph">
              <wp:posOffset>376809</wp:posOffset>
            </wp:positionV>
            <wp:extent cx="5085988" cy="1875758"/>
            <wp:effectExtent l="0" t="0" r="0" b="0"/>
            <wp:wrapTopAndBottom/>
            <wp:docPr id="137" name="image72.jpeg"/>
            <wp:cNvGraphicFramePr>
              <a:graphicFrameLocks noChangeAspect="1"/>
            </wp:cNvGraphicFramePr>
            <a:graphic>
              <a:graphicData uri="http://schemas.openxmlformats.org/drawingml/2006/picture">
                <pic:pic>
                  <pic:nvPicPr>
                    <pic:cNvPr id="138" name="image72.jpeg"/>
                    <pic:cNvPicPr/>
                  </pic:nvPicPr>
                  <pic:blipFill>
                    <a:blip r:embed="rId85" cstate="print"/>
                    <a:stretch>
                      <a:fillRect/>
                    </a:stretch>
                  </pic:blipFill>
                  <pic:spPr>
                    <a:xfrm>
                      <a:off x="0" y="0"/>
                      <a:ext cx="5085988" cy="1875758"/>
                    </a:xfrm>
                    <a:prstGeom prst="rect">
                      <a:avLst/>
                    </a:prstGeom>
                  </pic:spPr>
                </pic:pic>
              </a:graphicData>
            </a:graphic>
          </wp:anchor>
        </w:drawing>
      </w:r>
      <w:r>
        <w:rPr>
          <w:sz w:val="24"/>
        </w:rPr>
        <w:t>逻辑与</w:t>
      </w:r>
      <w:r>
        <w:rPr>
          <w:spacing w:val="-1"/>
          <w:sz w:val="24"/>
        </w:rPr>
        <w:t> </w:t>
      </w:r>
      <w:r>
        <w:rPr>
          <w:rFonts w:ascii="Times New Roman" w:eastAsia="Times New Roman"/>
          <w:sz w:val="24"/>
        </w:rPr>
        <w:t>&amp;</w:t>
      </w:r>
      <w:r>
        <w:rPr>
          <w:sz w:val="24"/>
        </w:rPr>
        <w:t>，逻辑或</w:t>
        <w:tab/>
      </w:r>
      <w:r>
        <w:rPr>
          <w:rFonts w:ascii="Times New Roman" w:eastAsia="Times New Roman"/>
          <w:sz w:val="24"/>
        </w:rPr>
        <w:t>|</w:t>
      </w:r>
      <w:r>
        <w:rPr>
          <w:sz w:val="24"/>
        </w:rPr>
        <w:t>，</w:t>
      </w:r>
      <w:r>
        <w:rPr>
          <w:rFonts w:ascii="Times New Roman" w:eastAsia="Times New Roman"/>
          <w:sz w:val="24"/>
        </w:rPr>
        <w:t>^</w:t>
        <w:tab/>
      </w:r>
      <w:r>
        <w:rPr>
          <w:sz w:val="24"/>
        </w:rPr>
        <w:t>逻辑异或</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spacing w:before="3"/>
        <w:rPr>
          <w:sz w:val="28"/>
        </w:rPr>
      </w:pPr>
    </w:p>
    <w:p>
      <w:pPr>
        <w:pStyle w:val="ListParagraph"/>
        <w:numPr>
          <w:ilvl w:val="0"/>
          <w:numId w:val="55"/>
        </w:numPr>
        <w:tabs>
          <w:tab w:pos="638" w:val="left" w:leader="none"/>
          <w:tab w:pos="639" w:val="left" w:leader="none"/>
        </w:tabs>
        <w:spacing w:line="240" w:lineRule="auto" w:before="76" w:after="0"/>
        <w:ind w:left="638" w:right="0" w:hanging="421"/>
        <w:jc w:val="left"/>
        <w:rPr>
          <w:rFonts w:ascii="Wingdings" w:hAnsi="Wingdings" w:eastAsia="Wingdings"/>
          <w:sz w:val="24"/>
        </w:rPr>
      </w:pPr>
      <w:r>
        <w:rPr>
          <w:sz w:val="24"/>
        </w:rPr>
        <w:t>说明逻辑运算规则：</w:t>
      </w:r>
    </w:p>
    <w:p>
      <w:pPr>
        <w:pStyle w:val="ListParagraph"/>
        <w:numPr>
          <w:ilvl w:val="0"/>
          <w:numId w:val="84"/>
        </w:numPr>
        <w:tabs>
          <w:tab w:pos="638" w:val="left" w:leader="none"/>
          <w:tab w:pos="639" w:val="left" w:leader="none"/>
        </w:tabs>
        <w:spacing w:line="240" w:lineRule="auto" w:before="160" w:after="0"/>
        <w:ind w:left="638" w:right="0" w:hanging="421"/>
        <w:jc w:val="left"/>
        <w:rPr>
          <w:rFonts w:ascii="Times New Roman" w:eastAsia="Times New Roman"/>
          <w:sz w:val="24"/>
        </w:rPr>
      </w:pPr>
      <w:r>
        <w:rPr>
          <w:rFonts w:ascii="Times New Roman" w:eastAsia="Times New Roman"/>
          <w:sz w:val="24"/>
        </w:rPr>
        <w:t>a&amp;b</w:t>
      </w:r>
      <w:r>
        <w:rPr>
          <w:rFonts w:ascii="Times New Roman" w:eastAsia="Times New Roman"/>
          <w:spacing w:val="-2"/>
          <w:sz w:val="24"/>
        </w:rPr>
        <w:t> : </w:t>
      </w:r>
      <w:r>
        <w:rPr>
          <w:rFonts w:ascii="Times New Roman" w:eastAsia="Times New Roman"/>
          <w:sz w:val="24"/>
        </w:rPr>
        <w:t>&amp;  </w:t>
      </w:r>
      <w:r>
        <w:rPr>
          <w:spacing w:val="-6"/>
          <w:sz w:val="24"/>
        </w:rPr>
        <w:t>叫逻辑与：规则：当 </w:t>
      </w:r>
      <w:r>
        <w:rPr>
          <w:rFonts w:ascii="Times New Roman" w:eastAsia="Times New Roman"/>
          <w:sz w:val="24"/>
        </w:rPr>
        <w:t>a</w:t>
      </w:r>
      <w:r>
        <w:rPr>
          <w:rFonts w:ascii="Times New Roman" w:eastAsia="Times New Roman"/>
          <w:spacing w:val="1"/>
          <w:sz w:val="24"/>
        </w:rPr>
        <w:t> </w:t>
      </w:r>
      <w:r>
        <w:rPr>
          <w:sz w:val="24"/>
        </w:rPr>
        <w:t>和 </w:t>
      </w:r>
      <w:r>
        <w:rPr>
          <w:rFonts w:ascii="Times New Roman" w:eastAsia="Times New Roman"/>
          <w:sz w:val="24"/>
        </w:rPr>
        <w:t>b  </w:t>
      </w:r>
      <w:r>
        <w:rPr>
          <w:spacing w:val="-15"/>
          <w:sz w:val="24"/>
        </w:rPr>
        <w:t>同时为 </w:t>
      </w:r>
      <w:r>
        <w:rPr>
          <w:rFonts w:ascii="Times New Roman" w:eastAsia="Times New Roman"/>
          <w:sz w:val="24"/>
        </w:rPr>
        <w:t>true</w:t>
      </w:r>
      <w:r>
        <w:rPr>
          <w:rFonts w:ascii="Times New Roman" w:eastAsia="Times New Roman"/>
          <w:spacing w:val="-1"/>
          <w:sz w:val="24"/>
        </w:rPr>
        <w:t> ,</w:t>
      </w:r>
      <w:r>
        <w:rPr>
          <w:spacing w:val="-12"/>
          <w:sz w:val="24"/>
        </w:rPr>
        <w:t>则结果为 </w:t>
      </w:r>
      <w:r>
        <w:rPr>
          <w:rFonts w:ascii="Times New Roman" w:eastAsia="Times New Roman"/>
          <w:sz w:val="24"/>
        </w:rPr>
        <w:t>true</w:t>
      </w:r>
      <w:r>
        <w:rPr>
          <w:rFonts w:ascii="Times New Roman" w:eastAsia="Times New Roman"/>
          <w:spacing w:val="1"/>
          <w:sz w:val="24"/>
        </w:rPr>
        <w:t>, </w:t>
      </w:r>
      <w:r>
        <w:rPr>
          <w:spacing w:val="-16"/>
          <w:sz w:val="24"/>
        </w:rPr>
        <w:t>否则为 </w:t>
      </w:r>
      <w:r>
        <w:rPr>
          <w:rFonts w:ascii="Times New Roman" w:eastAsia="Times New Roman"/>
          <w:sz w:val="24"/>
        </w:rPr>
        <w:t>false</w:t>
      </w:r>
    </w:p>
    <w:p>
      <w:pPr>
        <w:pStyle w:val="ListParagraph"/>
        <w:numPr>
          <w:ilvl w:val="0"/>
          <w:numId w:val="84"/>
        </w:numPr>
        <w:tabs>
          <w:tab w:pos="638" w:val="left" w:leader="none"/>
          <w:tab w:pos="639" w:val="left" w:leader="none"/>
        </w:tabs>
        <w:spacing w:line="240" w:lineRule="auto" w:before="161" w:after="0"/>
        <w:ind w:left="638" w:right="0" w:hanging="421"/>
        <w:jc w:val="left"/>
        <w:rPr>
          <w:rFonts w:ascii="Times New Roman" w:eastAsia="Times New Roman"/>
          <w:sz w:val="24"/>
        </w:rPr>
      </w:pPr>
      <w:r>
        <w:rPr>
          <w:rFonts w:ascii="Times New Roman" w:eastAsia="Times New Roman"/>
          <w:sz w:val="24"/>
        </w:rPr>
        <w:t>a&amp;&amp;b</w:t>
      </w:r>
      <w:r>
        <w:rPr>
          <w:rFonts w:ascii="Times New Roman" w:eastAsia="Times New Roman"/>
          <w:spacing w:val="-1"/>
          <w:sz w:val="24"/>
        </w:rPr>
        <w:t> : </w:t>
      </w:r>
      <w:r>
        <w:rPr>
          <w:rFonts w:ascii="Times New Roman" w:eastAsia="Times New Roman"/>
          <w:sz w:val="24"/>
        </w:rPr>
        <w:t>&amp;&amp;</w:t>
      </w:r>
      <w:r>
        <w:rPr>
          <w:rFonts w:ascii="Times New Roman" w:eastAsia="Times New Roman"/>
          <w:spacing w:val="2"/>
          <w:sz w:val="24"/>
        </w:rPr>
        <w:t> </w:t>
      </w:r>
      <w:r>
        <w:rPr>
          <w:spacing w:val="-6"/>
          <w:sz w:val="24"/>
        </w:rPr>
        <w:t>叫短路与：规则：当 </w:t>
      </w:r>
      <w:r>
        <w:rPr>
          <w:rFonts w:ascii="Times New Roman" w:eastAsia="Times New Roman"/>
          <w:sz w:val="24"/>
        </w:rPr>
        <w:t>a</w:t>
      </w:r>
      <w:r>
        <w:rPr>
          <w:rFonts w:ascii="Times New Roman" w:eastAsia="Times New Roman"/>
          <w:spacing w:val="59"/>
          <w:sz w:val="24"/>
        </w:rPr>
        <w:t> </w:t>
      </w:r>
      <w:r>
        <w:rPr>
          <w:sz w:val="24"/>
        </w:rPr>
        <w:t>和 </w:t>
      </w:r>
      <w:r>
        <w:rPr>
          <w:rFonts w:ascii="Times New Roman" w:eastAsia="Times New Roman"/>
          <w:sz w:val="24"/>
        </w:rPr>
        <w:t>b</w:t>
      </w:r>
      <w:r>
        <w:rPr>
          <w:rFonts w:ascii="Times New Roman" w:eastAsia="Times New Roman"/>
          <w:spacing w:val="59"/>
          <w:sz w:val="24"/>
        </w:rPr>
        <w:t> </w:t>
      </w:r>
      <w:r>
        <w:rPr>
          <w:spacing w:val="-15"/>
          <w:sz w:val="24"/>
        </w:rPr>
        <w:t>同时为 </w:t>
      </w:r>
      <w:r>
        <w:rPr>
          <w:rFonts w:ascii="Times New Roman" w:eastAsia="Times New Roman"/>
          <w:sz w:val="24"/>
        </w:rPr>
        <w:t>true ,</w:t>
      </w:r>
      <w:r>
        <w:rPr>
          <w:spacing w:val="-12"/>
          <w:sz w:val="24"/>
        </w:rPr>
        <w:t>则结果为 </w:t>
      </w:r>
      <w:r>
        <w:rPr>
          <w:rFonts w:ascii="Times New Roman" w:eastAsia="Times New Roman"/>
          <w:sz w:val="24"/>
        </w:rPr>
        <w:t>true,</w:t>
      </w:r>
      <w:r>
        <w:rPr>
          <w:spacing w:val="-15"/>
          <w:sz w:val="24"/>
        </w:rPr>
        <w:t>否则为 </w:t>
      </w:r>
      <w:r>
        <w:rPr>
          <w:rFonts w:ascii="Times New Roman" w:eastAsia="Times New Roman"/>
          <w:sz w:val="24"/>
        </w:rPr>
        <w:t>false</w:t>
      </w:r>
    </w:p>
    <w:p>
      <w:pPr>
        <w:pStyle w:val="ListParagraph"/>
        <w:numPr>
          <w:ilvl w:val="0"/>
          <w:numId w:val="84"/>
        </w:numPr>
        <w:tabs>
          <w:tab w:pos="638" w:val="left" w:leader="none"/>
          <w:tab w:pos="639" w:val="left" w:leader="none"/>
        </w:tabs>
        <w:spacing w:line="240" w:lineRule="auto" w:before="160" w:after="0"/>
        <w:ind w:left="638" w:right="0" w:hanging="421"/>
        <w:jc w:val="left"/>
        <w:rPr>
          <w:rFonts w:ascii="Times New Roman" w:eastAsia="Times New Roman"/>
          <w:sz w:val="24"/>
        </w:rPr>
      </w:pPr>
      <w:r>
        <w:rPr>
          <w:rFonts w:ascii="Times New Roman" w:eastAsia="Times New Roman"/>
          <w:sz w:val="24"/>
        </w:rPr>
        <w:t>a|b : |</w:t>
      </w:r>
      <w:r>
        <w:rPr>
          <w:rFonts w:ascii="Times New Roman" w:eastAsia="Times New Roman"/>
          <w:spacing w:val="59"/>
          <w:sz w:val="24"/>
        </w:rPr>
        <w:t> </w:t>
      </w:r>
      <w:r>
        <w:rPr>
          <w:spacing w:val="-6"/>
          <w:sz w:val="24"/>
        </w:rPr>
        <w:t>叫逻辑或，规则：当 </w:t>
      </w:r>
      <w:r>
        <w:rPr>
          <w:rFonts w:ascii="Times New Roman" w:eastAsia="Times New Roman"/>
          <w:sz w:val="24"/>
        </w:rPr>
        <w:t>a</w:t>
      </w:r>
      <w:r>
        <w:rPr>
          <w:rFonts w:ascii="Times New Roman" w:eastAsia="Times New Roman"/>
          <w:spacing w:val="59"/>
          <w:sz w:val="24"/>
        </w:rPr>
        <w:t> </w:t>
      </w:r>
      <w:r>
        <w:rPr>
          <w:sz w:val="24"/>
        </w:rPr>
        <w:t>和 </w:t>
      </w:r>
      <w:r>
        <w:rPr>
          <w:rFonts w:ascii="Times New Roman" w:eastAsia="Times New Roman"/>
          <w:sz w:val="24"/>
        </w:rPr>
        <w:t>b  </w:t>
      </w:r>
      <w:r>
        <w:rPr>
          <w:spacing w:val="-10"/>
          <w:sz w:val="24"/>
        </w:rPr>
        <w:t>，有一个为 </w:t>
      </w:r>
      <w:r>
        <w:rPr>
          <w:rFonts w:ascii="Times New Roman" w:eastAsia="Times New Roman"/>
          <w:sz w:val="24"/>
        </w:rPr>
        <w:t>true</w:t>
      </w:r>
      <w:r>
        <w:rPr>
          <w:rFonts w:ascii="Times New Roman" w:eastAsia="Times New Roman"/>
          <w:spacing w:val="-1"/>
          <w:sz w:val="24"/>
        </w:rPr>
        <w:t> ,</w:t>
      </w:r>
      <w:r>
        <w:rPr>
          <w:spacing w:val="-13"/>
          <w:sz w:val="24"/>
        </w:rPr>
        <w:t>则结果为 </w:t>
      </w:r>
      <w:r>
        <w:rPr>
          <w:rFonts w:ascii="Times New Roman" w:eastAsia="Times New Roman"/>
          <w:sz w:val="24"/>
        </w:rPr>
        <w:t>true,</w:t>
      </w:r>
      <w:r>
        <w:rPr>
          <w:spacing w:val="-15"/>
          <w:sz w:val="24"/>
        </w:rPr>
        <w:t>否则为 </w:t>
      </w:r>
      <w:r>
        <w:rPr>
          <w:rFonts w:ascii="Times New Roman" w:eastAsia="Times New Roman"/>
          <w:sz w:val="24"/>
        </w:rPr>
        <w:t>false</w:t>
      </w:r>
    </w:p>
    <w:p>
      <w:pPr>
        <w:spacing w:line="240" w:lineRule="auto" w:before="0"/>
        <w:rPr>
          <w:sz w:val="26"/>
        </w:rPr>
      </w:pPr>
    </w:p>
    <w:p>
      <w:pPr>
        <w:spacing w:line="240" w:lineRule="auto" w:before="8"/>
        <w:rPr>
          <w:sz w:val="28"/>
        </w:rPr>
      </w:pPr>
    </w:p>
    <w:p>
      <w:pPr>
        <w:pStyle w:val="ListParagraph"/>
        <w:numPr>
          <w:ilvl w:val="0"/>
          <w:numId w:val="84"/>
        </w:numPr>
        <w:tabs>
          <w:tab w:pos="638" w:val="left" w:leader="none"/>
          <w:tab w:pos="639" w:val="left" w:leader="none"/>
        </w:tabs>
        <w:spacing w:line="240" w:lineRule="auto" w:before="0" w:after="0"/>
        <w:ind w:left="638" w:right="0" w:hanging="421"/>
        <w:jc w:val="left"/>
        <w:rPr>
          <w:rFonts w:ascii="Times New Roman" w:eastAsia="Times New Roman"/>
          <w:sz w:val="24"/>
        </w:rPr>
      </w:pPr>
      <w:r>
        <w:rPr/>
        <w:pict>
          <v:shape style="position:absolute;margin-left:186.840012pt;margin-top:-7.728998pt;width:386.3pt;height:388.7pt;mso-position-horizontal-relative:page;mso-position-vertical-relative:paragraph;z-index:-284116992" coordorigin="3737,-155" coordsize="7726,7774" path="m5590,7530l5344,7283,5254,7192,5366,7079,5513,6933,5400,6820,5141,7079,5063,7002,4973,6913,5093,6793,5146,6844,5196,6793,5232,6757,4994,6520,4990,6516,4990,6690,4661,7019,4490,6851,4589,6753,4822,6520,4990,6690,4990,6516,4729,6256,4723,6250,4723,6421,4392,6753,4229,6587,4539,6275,4558,6256,4723,6421,4723,6250,4541,6069,4334,6275,4285,6225,4195,6133,4308,6021,4428,5901,4315,5788,4082,6021,3881,5819,3790,5910,3991,6112,3737,6366,3850,6479,4104,6225,4246,6364,4039,6570,4738,7271,4824,7185,4764,7122,4867,7019,4884,7002,5050,7170,4788,7432,4901,7545,5162,7283,5501,7619,5590,7530m6170,6949l5587,6366,5489,6268,5605,6153,5714,6045,5782,6114,5842,6179,5868,6208,5892,6237,5911,6261,5933,6285,5942,6297,5964,6333,5969,6345,5971,6354,5974,6366,5976,6376,5976,6397,5974,6407,5964,6426,5959,6433,5945,6453,5885,6508,5854,6534,5820,6558,5861,6587,5902,6613,5938,6640,5969,6664,6084,6553,6101,6537,6113,6517,6125,6501,6139,6462,6144,6443,6144,6402,6142,6383,6127,6340,6118,6316,6106,6294,6072,6246,6053,6222,6029,6193,6000,6160,5964,6119,5923,6073,5897,6045,5875,6021,5760,5901,5695,5831,5374,6153,5222,6001,5126,5905,5239,5793,5400,5632,5287,5519,5014,5793,4896,5675,4800,5579,4915,5464,5119,5260,5004,5145,4685,5464,4469,5248,4370,5344,4586,5560,4366,5781,4481,5896,4702,5675,4915,5889,4716,6090,4829,6203,5030,6001,5278,6251,5052,6477,5167,6592,5393,6366,6072,7045,6170,6949m6612,6508l6600,6481,6588,6457,6574,6431,6559,6402,6545,6376,6511,6318,6492,6289,6473,6258,6451,6229,6430,6198,6408,6165,6384,6133,6360,6100,6307,6033,6278,5999,6250,5963,6190,5891,6125,5817,6055,5740,5983,5658,5738,5406,5076,4746,4987,4835,5863,5713,5926,5778,6041,5908,6094,5968,6142,6028,6190,6085,6271,6196,6307,6249,6341,6299,6372,6347,6398,6395,6410,6419,6434,6462,6444,6486,6526,6496,6612,6508m6751,6073l5302,4624,5213,4713,6662,6162,6751,6073m7006,5975l5419,4389,5330,4477,6917,6064,7006,5975m7370,4962l6708,4300,6499,4091,6209,4379,6100,4225,6029,4125,6336,3815,6221,3700,5539,4384,5654,4499,5926,4225,6113,4475,5916,4672,6787,5545,6881,5452,6125,4696,6442,4379,6521,4300,7277,5056,7370,4962m7390,4029l7387,3849,7308,3822,7229,3798,7145,3772,7061,3750,6974,3726,6797,3683,6706,3664,6701,3820,6886,3868,6974,3892,7147,3945,7229,3973,7310,4000,7390,4029m7769,5356l7766,5346,7729,5200,7723,5176,7565,5176,7399,5181,7315,5185,7231,5188,7145,5195,7058,5200,7020,5142,6977,5085,6965,5068,6950,5049,6934,5029,6914,5005,6893,4979,6869,4953,6811,4890,6744,4821,6667,4739,6581,4650,6482,4554,6389,4645,6482,4739,6641,4902,6703,4969,6780,5053,6802,5077,6818,5099,6835,5118,6847,5137,6859,5152,6876,5173,6919,5238,6955,5303,6965,5327,6977,5349,6984,5373,6994,5397,7001,5421,7008,5442,7015,5466,7020,5490,7025,5517,7027,5541,7032,5565,7034,5591,7034,5615,7037,5641,7037,5692,7030,5771,7027,5800,7018,5853,7010,5881,7006,5908,6996,5937,7044,5949,7090,5961,7133,5973,7171,5985,7183,5944,7198,5862,7202,5821,7207,5740,7207,5699,7205,5658,7202,5620,7198,5581,7190,5541,7183,5502,7171,5464,7162,5425,7147,5387,7133,5351,7296,5346,7536,5346,7692,5351,7769,5356m7882,3532l7867,3455,7850,3373,7831,3287,7810,3201,7788,3109,7762,3013,7735,2915,7704,2814,7526,2829,7558,2915,7586,3004,7613,3090,7637,3179,7658,3265,7697,3438,7711,3522,7882,3532m8556,4564l8030,4038,7922,3930,8059,3793,8494,3359,8359,3222,7788,3793,7176,3184,7068,3076,7582,2560,7447,2425,6312,3561,6446,3695,6958,3184,7678,3904,7109,4473,7246,4607,7812,4038,8446,4672,8556,4564m9478,3501l9475,3501,9475,3481,9470,3481,9468,3461,9463,3461,9458,3441,9451,3421,9446,3421,9437,3401,9430,3401,9401,3361,9389,3341,9377,3341,9365,3321,9350,3301,9288,3241,9163,3121,9237,3001,9250,2981,9334,2841,9278,2781,9218,2721,9127,2861,9046,3001,9014,2961,8983,2721,8980,2701,8964,2581,8858,2481,8647,2701,8638,2641,8626,2561,8616,2501,8602,2441,8623,2421,8770,2281,8751,2261,8657,2161,8563,2261,8549,2181,8532,2121,8518,2061,8501,2001,8482,1941,8465,1881,8426,1761,8282,1781,8335,1921,8400,2141,8417,2221,8450,2361,8388,2421,8299,2341,8210,2261,8327,2141,8366,2101,8254,1981,8098,2141,7862,1901,7769,2001,8004,2221,7802,2441,7915,2541,8117,2341,8294,2521,8040,2781,8153,2881,8486,2561,8498,2621,8520,2821,8321,3021,8434,3141,8542,3021,8544,3101,8544,3241,8542,3301,8582,3321,8623,3321,8700,3341,8700,3281,8693,3121,8687,3021,8686,3001,8676,2881,8849,2721,8890,3041,8974,3121,8911,3221,8854,3301,8801,3381,8755,3461,8897,3561,8995,3401,9091,3241,9271,3421,9290,3441,9298,3441,9302,3461,9305,3481,9307,3481,9310,3501,9305,3521,9300,3521,9295,3541,9269,3561,9230,3601,9192,3621,9156,3661,9120,3681,9197,3741,9262,3801,9343,3721,9377,3701,9408,3661,9427,3641,9449,3621,9456,3601,9470,3581,9473,3561,9478,3541,9478,3501m10387,2701l10370,2661,10337,2581,10324,2541,10318,2521,10279,2521,10241,2541,9883,2541,9802,2521,9761,2521,9718,2501,9677,2481,9655,2421,9631,2381,9605,2321,9547,2201,9502,2120,9502,2421,9216,2281,9196,2261,9175,2241,9094,2201,9050,2161,9010,2141,8966,2101,8926,2061,8882,2041,8839,2001,8806,1941,8767,1861,8917,1721,8981,1661,9026,1701,9070,1741,9151,1841,9187,1901,9226,1941,9293,2041,9355,2141,9384,2181,9410,2221,9434,2281,9458,2321,9502,2421,9502,2120,9480,2081,9403,1961,9362,1901,9276,1801,9180,1681,9167,1661,9154,1641,9074,1561,9199,1441,9074,1321,8676,1721,8621,1621,8510,1461,8453,1381,8328,1441,8378,1501,8426,1581,8472,1641,8602,1861,8642,1921,8681,1981,8753,2121,8789,2181,8820,2261,8854,2321,8911,2441,8938,2521,8976,2501,9091,2501,9038,2381,8983,2261,9091,2341,9125,2381,9377,2521,9415,2541,9487,2581,9559,2601,9571,2641,9581,2701,9588,2741,9598,2781,9607,2861,9612,2921,9614,2961,9614,3081,9610,3141,9607,3181,9602,3221,9595,3261,9588,3321,9686,3341,9727,3361,9763,3361,9770,3321,9775,3281,9778,3241,9782,3141,9782,3061,9778,2961,9775,2921,9768,2881,9756,2781,9746,2741,9739,2701,9727,2661,9768,2661,9809,2681,9850,2681,9890,2701,9974,2701,10015,2721,10344,2721,10387,2701m10692,508l10666,335,10344,335,10025,345,10054,493,10226,493,10075,652,9922,810,9622,1115,9629,1014,9634,906,9637,825,9638,793,9641,673,9943,371,10349,-35,10229,-155,9701,371,9648,349,9583,325,9509,297,9425,265,9394,414,9494,450,9588,486,8983,1089,9106,1209,9490,825,9492,863,9492,978,9485,1086,9482,1120,9478,1144,9473,1170,9466,1194,9446,1247,9434,1273,9406,1326,9588,1439,9624,1381,9638,1362,9670,1321,9706,1281,9773,1206,9847,1125,9856,1115,9929,1038,10018,942,10116,841,10222,731,10454,493,10574,498,10692,508m11462,1497l11460,1485,11460,1473,11458,1461,11453,1449,11448,1434,11438,1410,11410,1362,11400,1348,11388,1336,11378,1324,11366,1312,11354,1297,11117,1060,11071,1014,11071,1209,10351,1926,10205,1780,10320,1665,10922,1060,11071,1209,11071,1014,10855,798,10807,750,10807,945,10090,1665,9941,1518,10661,798,10807,945,10807,750,10642,585,9730,1499,10661,2430,10757,2332,10466,2044,10584,1926,11186,1324,11239,1377,11249,1389,11261,1401,11275,1425,11285,1449,11287,1461,11287,1497,11282,1506,11280,1518,11273,1530,11266,1540,11258,1552,11246,1561,11230,1581,11208,1597,11189,1617,11167,1633,11143,1653,11119,1669,11095,1689,11069,1705,11230,1825,11378,1681,11390,1669,11400,1657,11410,1648,11417,1636,11426,1624,11434,1612,11438,1602,11446,1590,11450,1578,11453,1566,11458,1554,11460,1542,11460,1530,11462,1521,11462,1497e" filled="true" fillcolor="#c0c0c0" stroked="false">
            <v:path arrowok="t"/>
            <v:fill opacity="32899f" type="solid"/>
            <w10:wrap type="none"/>
          </v:shape>
        </w:pict>
      </w:r>
      <w:r>
        <w:rPr>
          <w:rFonts w:ascii="Times New Roman" w:eastAsia="Times New Roman"/>
          <w:sz w:val="24"/>
        </w:rPr>
        <w:t>a||b : ||</w:t>
      </w:r>
      <w:r>
        <w:rPr>
          <w:rFonts w:ascii="Times New Roman" w:eastAsia="Times New Roman"/>
          <w:spacing w:val="2"/>
          <w:sz w:val="24"/>
        </w:rPr>
        <w:t> </w:t>
      </w:r>
      <w:r>
        <w:rPr>
          <w:spacing w:val="-6"/>
          <w:sz w:val="24"/>
        </w:rPr>
        <w:t>叫短路或，规则：当 </w:t>
      </w:r>
      <w:r>
        <w:rPr>
          <w:rFonts w:ascii="Times New Roman" w:eastAsia="Times New Roman"/>
          <w:sz w:val="24"/>
        </w:rPr>
        <w:t>a</w:t>
      </w:r>
      <w:r>
        <w:rPr>
          <w:rFonts w:ascii="Times New Roman" w:eastAsia="Times New Roman"/>
          <w:spacing w:val="59"/>
          <w:sz w:val="24"/>
        </w:rPr>
        <w:t> </w:t>
      </w:r>
      <w:r>
        <w:rPr>
          <w:spacing w:val="-1"/>
          <w:sz w:val="24"/>
        </w:rPr>
        <w:t>和 </w:t>
      </w:r>
      <w:r>
        <w:rPr>
          <w:rFonts w:ascii="Times New Roman" w:eastAsia="Times New Roman"/>
          <w:sz w:val="24"/>
        </w:rPr>
        <w:t>b  </w:t>
      </w:r>
      <w:r>
        <w:rPr>
          <w:spacing w:val="-10"/>
          <w:sz w:val="24"/>
        </w:rPr>
        <w:t>，有一个为 </w:t>
      </w:r>
      <w:r>
        <w:rPr>
          <w:rFonts w:ascii="Times New Roman" w:eastAsia="Times New Roman"/>
          <w:sz w:val="24"/>
        </w:rPr>
        <w:t>true ,</w:t>
      </w:r>
      <w:r>
        <w:rPr>
          <w:spacing w:val="-12"/>
          <w:sz w:val="24"/>
        </w:rPr>
        <w:t>则结果为 </w:t>
      </w:r>
      <w:r>
        <w:rPr>
          <w:rFonts w:ascii="Times New Roman" w:eastAsia="Times New Roman"/>
          <w:sz w:val="24"/>
        </w:rPr>
        <w:t>true,</w:t>
      </w:r>
      <w:r>
        <w:rPr>
          <w:spacing w:val="-16"/>
          <w:sz w:val="24"/>
        </w:rPr>
        <w:t>否则为 </w:t>
      </w:r>
      <w:r>
        <w:rPr>
          <w:rFonts w:ascii="Times New Roman" w:eastAsia="Times New Roman"/>
          <w:sz w:val="24"/>
        </w:rPr>
        <w:t>false</w:t>
      </w:r>
    </w:p>
    <w:p>
      <w:pPr>
        <w:pStyle w:val="ListParagraph"/>
        <w:numPr>
          <w:ilvl w:val="0"/>
          <w:numId w:val="84"/>
        </w:numPr>
        <w:tabs>
          <w:tab w:pos="638" w:val="left" w:leader="none"/>
          <w:tab w:pos="639" w:val="left" w:leader="none"/>
        </w:tabs>
        <w:spacing w:line="240" w:lineRule="auto" w:before="160" w:after="0"/>
        <w:ind w:left="638" w:right="0" w:hanging="421"/>
        <w:jc w:val="left"/>
        <w:rPr>
          <w:rFonts w:ascii="Times New Roman" w:eastAsia="Times New Roman"/>
          <w:sz w:val="24"/>
        </w:rPr>
      </w:pPr>
      <w:r>
        <w:rPr>
          <w:rFonts w:ascii="Times New Roman" w:eastAsia="Times New Roman"/>
          <w:sz w:val="24"/>
        </w:rPr>
        <w:t>!a</w:t>
      </w:r>
      <w:r>
        <w:rPr>
          <w:rFonts w:ascii="Times New Roman" w:eastAsia="Times New Roman"/>
          <w:spacing w:val="-1"/>
          <w:sz w:val="24"/>
        </w:rPr>
        <w:t> :  </w:t>
      </w:r>
      <w:r>
        <w:rPr>
          <w:spacing w:val="-5"/>
          <w:sz w:val="24"/>
        </w:rPr>
        <w:t>叫取反，或者非运算。当 </w:t>
      </w:r>
      <w:r>
        <w:rPr>
          <w:rFonts w:ascii="Times New Roman" w:eastAsia="Times New Roman"/>
          <w:sz w:val="24"/>
        </w:rPr>
        <w:t>a</w:t>
      </w:r>
      <w:r>
        <w:rPr>
          <w:rFonts w:ascii="Times New Roman" w:eastAsia="Times New Roman"/>
          <w:spacing w:val="59"/>
          <w:sz w:val="24"/>
        </w:rPr>
        <w:t> </w:t>
      </w:r>
      <w:r>
        <w:rPr>
          <w:spacing w:val="-30"/>
          <w:sz w:val="24"/>
        </w:rPr>
        <w:t>为 </w:t>
      </w:r>
      <w:r>
        <w:rPr>
          <w:rFonts w:ascii="Times New Roman" w:eastAsia="Times New Roman"/>
          <w:sz w:val="24"/>
        </w:rPr>
        <w:t>true</w:t>
      </w:r>
      <w:r>
        <w:rPr>
          <w:rFonts w:ascii="Times New Roman" w:eastAsia="Times New Roman"/>
          <w:spacing w:val="1"/>
          <w:sz w:val="24"/>
        </w:rPr>
        <w:t>, </w:t>
      </w:r>
      <w:r>
        <w:rPr>
          <w:spacing w:val="-13"/>
          <w:sz w:val="24"/>
        </w:rPr>
        <w:t>则结果为 </w:t>
      </w:r>
      <w:r>
        <w:rPr>
          <w:rFonts w:ascii="Times New Roman" w:eastAsia="Times New Roman"/>
          <w:sz w:val="24"/>
        </w:rPr>
        <w:t>false</w:t>
      </w:r>
      <w:r>
        <w:rPr>
          <w:rFonts w:ascii="Times New Roman" w:eastAsia="Times New Roman"/>
          <w:spacing w:val="1"/>
          <w:sz w:val="24"/>
        </w:rPr>
        <w:t>, </w:t>
      </w:r>
      <w:r>
        <w:rPr>
          <w:sz w:val="24"/>
        </w:rPr>
        <w:t>当 </w:t>
      </w:r>
      <w:r>
        <w:rPr>
          <w:rFonts w:ascii="Times New Roman" w:eastAsia="Times New Roman"/>
          <w:sz w:val="24"/>
        </w:rPr>
        <w:t>a</w:t>
      </w:r>
      <w:r>
        <w:rPr>
          <w:rFonts w:ascii="Times New Roman" w:eastAsia="Times New Roman"/>
          <w:spacing w:val="59"/>
          <w:sz w:val="24"/>
        </w:rPr>
        <w:t> </w:t>
      </w:r>
      <w:r>
        <w:rPr>
          <w:spacing w:val="-30"/>
          <w:sz w:val="24"/>
        </w:rPr>
        <w:t>为 </w:t>
      </w:r>
      <w:r>
        <w:rPr>
          <w:rFonts w:ascii="Times New Roman" w:eastAsia="Times New Roman"/>
          <w:sz w:val="24"/>
        </w:rPr>
        <w:t>false</w:t>
      </w:r>
      <w:r>
        <w:rPr>
          <w:rFonts w:ascii="Times New Roman" w:eastAsia="Times New Roman"/>
          <w:spacing w:val="1"/>
          <w:sz w:val="24"/>
        </w:rPr>
        <w:t> </w:t>
      </w:r>
      <w:r>
        <w:rPr>
          <w:spacing w:val="-11"/>
          <w:sz w:val="24"/>
        </w:rPr>
        <w:t>是，结果为 </w:t>
      </w:r>
      <w:r>
        <w:rPr>
          <w:rFonts w:ascii="Times New Roman" w:eastAsia="Times New Roman"/>
          <w:sz w:val="24"/>
        </w:rPr>
        <w:t>true</w:t>
      </w:r>
    </w:p>
    <w:p>
      <w:pPr>
        <w:pStyle w:val="ListParagraph"/>
        <w:numPr>
          <w:ilvl w:val="0"/>
          <w:numId w:val="84"/>
        </w:numPr>
        <w:tabs>
          <w:tab w:pos="638" w:val="left" w:leader="none"/>
          <w:tab w:pos="639" w:val="left" w:leader="none"/>
        </w:tabs>
        <w:spacing w:line="240" w:lineRule="auto" w:before="161" w:after="0"/>
        <w:ind w:left="638" w:right="0" w:hanging="421"/>
        <w:jc w:val="left"/>
        <w:rPr>
          <w:rFonts w:ascii="Times New Roman" w:eastAsia="Times New Roman"/>
          <w:sz w:val="24"/>
        </w:rPr>
      </w:pPr>
      <w:r>
        <w:rPr>
          <w:rFonts w:ascii="Times New Roman" w:eastAsia="Times New Roman"/>
          <w:sz w:val="24"/>
        </w:rPr>
        <w:t>a^b:</w:t>
      </w:r>
      <w:r>
        <w:rPr>
          <w:rFonts w:ascii="Times New Roman" w:eastAsia="Times New Roman"/>
          <w:spacing w:val="59"/>
          <w:sz w:val="24"/>
        </w:rPr>
        <w:t> </w:t>
      </w:r>
      <w:r>
        <w:rPr>
          <w:sz w:val="24"/>
        </w:rPr>
        <w:t>叫逻辑异或，当 </w:t>
      </w:r>
      <w:r>
        <w:rPr>
          <w:rFonts w:ascii="Times New Roman" w:eastAsia="Times New Roman"/>
          <w:sz w:val="24"/>
        </w:rPr>
        <w:t>a</w:t>
      </w:r>
      <w:r>
        <w:rPr>
          <w:rFonts w:ascii="Times New Roman" w:eastAsia="Times New Roman"/>
          <w:spacing w:val="59"/>
          <w:sz w:val="24"/>
        </w:rPr>
        <w:t> </w:t>
      </w:r>
      <w:r>
        <w:rPr>
          <w:sz w:val="24"/>
        </w:rPr>
        <w:t>和 </w:t>
      </w:r>
      <w:r>
        <w:rPr>
          <w:rFonts w:ascii="Times New Roman" w:eastAsia="Times New Roman"/>
          <w:sz w:val="24"/>
        </w:rPr>
        <w:t>b  </w:t>
      </w:r>
      <w:r>
        <w:rPr>
          <w:spacing w:val="-7"/>
          <w:sz w:val="24"/>
        </w:rPr>
        <w:t>不同时，则结果为 </w:t>
      </w:r>
      <w:r>
        <w:rPr>
          <w:rFonts w:ascii="Times New Roman" w:eastAsia="Times New Roman"/>
          <w:sz w:val="24"/>
        </w:rPr>
        <w:t>true</w:t>
      </w:r>
      <w:r>
        <w:rPr>
          <w:rFonts w:ascii="Times New Roman" w:eastAsia="Times New Roman"/>
          <w:spacing w:val="1"/>
          <w:sz w:val="24"/>
        </w:rPr>
        <w:t>, </w:t>
      </w:r>
      <w:r>
        <w:rPr>
          <w:spacing w:val="-15"/>
          <w:sz w:val="24"/>
        </w:rPr>
        <w:t>否则为 </w:t>
      </w:r>
      <w:r>
        <w:rPr>
          <w:rFonts w:ascii="Times New Roman" w:eastAsia="Times New Roman"/>
          <w:sz w:val="24"/>
        </w:rPr>
        <w:t>false</w:t>
      </w:r>
    </w:p>
    <w:p>
      <w:pPr>
        <w:pStyle w:val="Heading3"/>
        <w:numPr>
          <w:ilvl w:val="2"/>
          <w:numId w:val="78"/>
        </w:numPr>
        <w:tabs>
          <w:tab w:pos="1119" w:val="left" w:leader="none"/>
        </w:tabs>
        <w:spacing w:line="240" w:lineRule="auto" w:before="199" w:after="0"/>
        <w:ind w:left="1118" w:right="0" w:hanging="618"/>
        <w:jc w:val="both"/>
      </w:pPr>
      <w:bookmarkStart w:name="4.4.3&amp;&amp; 和 &amp; 基本规则 " w:id="329"/>
      <w:bookmarkEnd w:id="329"/>
      <w:r>
        <w:rPr/>
      </w:r>
      <w:bookmarkStart w:name="_bookmark121" w:id="330"/>
      <w:bookmarkEnd w:id="330"/>
      <w:r>
        <w:rPr>
          <w:rFonts w:ascii="Times New Roman" w:eastAsia="Times New Roman"/>
        </w:rPr>
        <w:t>&amp;</w:t>
      </w:r>
      <w:r>
        <w:rPr>
          <w:rFonts w:ascii="Times New Roman" w:eastAsia="Times New Roman"/>
        </w:rPr>
        <w:t>&amp;</w:t>
      </w:r>
      <w:r>
        <w:rPr>
          <w:rFonts w:ascii="Times New Roman" w:eastAsia="Times New Roman"/>
          <w:spacing w:val="72"/>
        </w:rPr>
        <w:t> </w:t>
      </w:r>
      <w:r>
        <w:rPr/>
        <w:t>和 </w:t>
      </w:r>
      <w:r>
        <w:rPr>
          <w:rFonts w:ascii="Times New Roman" w:eastAsia="Times New Roman"/>
        </w:rPr>
        <w:t>&amp;  </w:t>
      </w:r>
      <w:r>
        <w:rPr/>
        <w:t>基本规则</w:t>
      </w:r>
    </w:p>
    <w:p>
      <w:pPr>
        <w:pStyle w:val="BodyText"/>
        <w:tabs>
          <w:tab w:pos="3038" w:val="left" w:leader="none"/>
          <w:tab w:pos="5438" w:val="left" w:leader="none"/>
        </w:tabs>
        <w:spacing w:before="201"/>
        <w:ind w:left="638"/>
      </w:pPr>
      <w:r>
        <w:rPr/>
        <w:t>名称</w:t>
        <w:tab/>
        <w:t>语法</w:t>
        <w:tab/>
        <w:t>特点</w:t>
      </w:r>
    </w:p>
    <w:p>
      <w:pPr>
        <w:pStyle w:val="BodyText"/>
        <w:tabs>
          <w:tab w:pos="2601" w:val="left" w:leader="none"/>
          <w:tab w:pos="2738" w:val="left" w:leader="none"/>
          <w:tab w:pos="5121" w:val="left" w:leader="none"/>
          <w:tab w:pos="5258" w:val="left" w:leader="none"/>
        </w:tabs>
        <w:spacing w:line="379" w:lineRule="auto" w:before="160"/>
        <w:ind w:left="501" w:right="3828" w:firstLine="136"/>
        <w:jc w:val="both"/>
        <w:rPr>
          <w:rFonts w:ascii="黑体" w:eastAsia="黑体" w:hint="eastAsia"/>
          <w:sz w:val="30"/>
        </w:rPr>
      </w:pPr>
      <w:r>
        <w:rPr/>
        <w:t>短路与</w:t>
      </w:r>
      <w:r>
        <w:rPr>
          <w:rFonts w:ascii="Times New Roman" w:eastAsia="Times New Roman"/>
        </w:rPr>
        <w:t>&amp;&amp;</w:t>
        <w:tab/>
        <w:tab/>
      </w:r>
      <w:r>
        <w:rPr/>
        <w:t>条件</w:t>
      </w:r>
      <w:r>
        <w:rPr>
          <w:spacing w:val="-61"/>
        </w:rPr>
        <w:t> </w:t>
      </w:r>
      <w:r>
        <w:rPr>
          <w:rFonts w:ascii="Times New Roman" w:eastAsia="Times New Roman"/>
        </w:rPr>
        <w:t>1&amp;&amp;</w:t>
      </w:r>
      <w:r>
        <w:rPr/>
        <w:t>条件</w:t>
      </w:r>
      <w:r>
        <w:rPr>
          <w:spacing w:val="-60"/>
        </w:rPr>
        <w:t> </w:t>
      </w:r>
      <w:r>
        <w:rPr>
          <w:rFonts w:ascii="Times New Roman" w:eastAsia="Times New Roman"/>
        </w:rPr>
        <w:t>2</w:t>
        <w:tab/>
        <w:tab/>
      </w:r>
      <w:r>
        <w:rPr/>
        <w:t>两个条件都为</w:t>
      </w:r>
      <w:r>
        <w:rPr>
          <w:spacing w:val="-61"/>
        </w:rPr>
        <w:t> </w:t>
      </w:r>
      <w:r>
        <w:rPr>
          <w:rFonts w:ascii="Times New Roman" w:eastAsia="Times New Roman"/>
        </w:rPr>
        <w:t>true</w:t>
      </w:r>
      <w:r>
        <w:rPr/>
        <w:t>，结果为</w:t>
      </w:r>
      <w:r>
        <w:rPr>
          <w:spacing w:val="-59"/>
        </w:rPr>
        <w:t> </w:t>
      </w:r>
      <w:r>
        <w:rPr>
          <w:rFonts w:ascii="Times New Roman" w:eastAsia="Times New Roman"/>
        </w:rPr>
        <w:t>true,</w:t>
      </w:r>
      <w:r>
        <w:rPr/>
        <w:t>否则</w:t>
      </w:r>
      <w:r>
        <w:rPr>
          <w:spacing w:val="-59"/>
        </w:rPr>
        <w:t> </w:t>
      </w:r>
      <w:r>
        <w:rPr>
          <w:rFonts w:ascii="Times New Roman" w:eastAsia="Times New Roman"/>
          <w:spacing w:val="-4"/>
        </w:rPr>
        <w:t>false </w:t>
      </w:r>
      <w:r>
        <w:rPr/>
        <w:t>逻辑与</w:t>
      </w:r>
      <w:r>
        <w:rPr>
          <w:rFonts w:ascii="Times New Roman" w:eastAsia="Times New Roman"/>
        </w:rPr>
        <w:t>&amp;</w:t>
        <w:tab/>
      </w:r>
      <w:r>
        <w:rPr/>
        <w:t>条件</w:t>
      </w:r>
      <w:r>
        <w:rPr>
          <w:spacing w:val="-61"/>
        </w:rPr>
        <w:t> </w:t>
      </w:r>
      <w:r>
        <w:rPr>
          <w:rFonts w:ascii="Times New Roman" w:eastAsia="Times New Roman"/>
        </w:rPr>
        <w:t>1&amp;</w:t>
      </w:r>
      <w:r>
        <w:rPr/>
        <w:t>条件</w:t>
      </w:r>
      <w:r>
        <w:rPr>
          <w:spacing w:val="-60"/>
        </w:rPr>
        <w:t> </w:t>
      </w:r>
      <w:r>
        <w:rPr>
          <w:rFonts w:ascii="Times New Roman" w:eastAsia="Times New Roman"/>
        </w:rPr>
        <w:t>2</w:t>
        <w:tab/>
      </w:r>
      <w:r>
        <w:rPr/>
        <w:t>两个条件都为</w:t>
      </w:r>
      <w:r>
        <w:rPr>
          <w:spacing w:val="-62"/>
        </w:rPr>
        <w:t> </w:t>
      </w:r>
      <w:r>
        <w:rPr>
          <w:rFonts w:ascii="Times New Roman" w:eastAsia="Times New Roman"/>
        </w:rPr>
        <w:t>true</w:t>
      </w:r>
      <w:r>
        <w:rPr/>
        <w:t>，结果为</w:t>
      </w:r>
      <w:r>
        <w:rPr>
          <w:spacing w:val="-61"/>
        </w:rPr>
        <w:t> </w:t>
      </w:r>
      <w:r>
        <w:rPr>
          <w:rFonts w:ascii="Times New Roman" w:eastAsia="Times New Roman"/>
        </w:rPr>
        <w:t>true,</w:t>
      </w:r>
      <w:r>
        <w:rPr/>
        <w:t>否则</w:t>
      </w:r>
      <w:r>
        <w:rPr>
          <w:spacing w:val="-61"/>
        </w:rPr>
        <w:t> </w:t>
      </w:r>
      <w:r>
        <w:rPr>
          <w:rFonts w:ascii="Times New Roman" w:eastAsia="Times New Roman"/>
        </w:rPr>
        <w:t>false </w:t>
      </w:r>
      <w:r>
        <w:rPr>
          <w:rFonts w:ascii="Times New Roman" w:eastAsia="Times New Roman"/>
          <w:sz w:val="30"/>
        </w:rPr>
        <w:t>4.4.4</w:t>
      </w:r>
      <w:bookmarkStart w:name="4.4.4&amp;&amp;  和 &amp; 案例演示" w:id="331"/>
      <w:bookmarkEnd w:id="331"/>
      <w:r>
        <w:rPr>
          <w:rFonts w:ascii="Times New Roman" w:eastAsia="Times New Roman"/>
          <w:sz w:val="30"/>
        </w:rPr>
      </w:r>
      <w:bookmarkStart w:name="_bookmark122" w:id="332"/>
      <w:bookmarkEnd w:id="332"/>
      <w:r>
        <w:rPr>
          <w:rFonts w:ascii="Times New Roman" w:eastAsia="Times New Roman"/>
          <w:sz w:val="30"/>
        </w:rPr>
        <w:t>&amp;</w:t>
      </w:r>
      <w:r>
        <w:rPr>
          <w:rFonts w:ascii="Times New Roman" w:eastAsia="Times New Roman"/>
          <w:sz w:val="30"/>
        </w:rPr>
        <w:t>&amp;</w:t>
      </w:r>
      <w:r>
        <w:rPr>
          <w:rFonts w:ascii="Times New Roman" w:eastAsia="Times New Roman"/>
          <w:spacing w:val="74"/>
          <w:sz w:val="30"/>
        </w:rPr>
        <w:t> </w:t>
      </w:r>
      <w:r>
        <w:rPr>
          <w:rFonts w:ascii="黑体" w:eastAsia="黑体" w:hint="eastAsia"/>
          <w:sz w:val="30"/>
        </w:rPr>
        <w:t>和</w:t>
      </w:r>
      <w:r>
        <w:rPr>
          <w:rFonts w:ascii="黑体" w:eastAsia="黑体" w:hint="eastAsia"/>
          <w:spacing w:val="-1"/>
          <w:sz w:val="30"/>
        </w:rPr>
        <w:t> </w:t>
      </w:r>
      <w:r>
        <w:rPr>
          <w:rFonts w:ascii="Times New Roman" w:eastAsia="Times New Roman"/>
          <w:sz w:val="30"/>
        </w:rPr>
        <w:t>&amp; </w:t>
      </w:r>
      <w:r>
        <w:rPr>
          <w:rFonts w:ascii="黑体" w:eastAsia="黑体" w:hint="eastAsia"/>
          <w:sz w:val="30"/>
        </w:rPr>
        <w:t>案例演示</w:t>
      </w:r>
    </w:p>
    <w:p>
      <w:pPr>
        <w:pStyle w:val="BodyText"/>
        <w:spacing w:line="288" w:lineRule="exact"/>
        <w:ind w:left="218"/>
        <w:jc w:val="both"/>
      </w:pPr>
      <w:r>
        <w:rPr/>
        <w:t>案例演示</w:t>
      </w:r>
      <w:r>
        <w:rPr>
          <w:rFonts w:ascii="Times New Roman" w:eastAsia="Times New Roman"/>
        </w:rPr>
        <w:t>&amp;&amp;</w:t>
      </w:r>
      <w:r>
        <w:rPr>
          <w:rFonts w:ascii="Times New Roman" w:eastAsia="Times New Roman"/>
          <w:spacing w:val="59"/>
        </w:rPr>
        <w:t> </w:t>
      </w:r>
      <w:r>
        <w:rPr/>
        <w:t>和 </w:t>
      </w:r>
      <w:r>
        <w:rPr>
          <w:rFonts w:ascii="Times New Roman" w:eastAsia="Times New Roman"/>
        </w:rPr>
        <w:t>&amp;  </w:t>
      </w:r>
      <w:r>
        <w:rPr/>
        <w:t>运算符的使用</w:t>
      </w:r>
      <w:r>
        <w:rPr>
          <w:rFonts w:ascii="Times New Roman" w:eastAsia="Times New Roman"/>
        </w:rPr>
        <w:t>(LogicOperator01.java)</w:t>
      </w:r>
      <w:r>
        <w:rPr/>
        <w:t>。</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55" w:hRule="atLeast"/>
        </w:trPr>
        <w:tc>
          <w:tcPr>
            <w:tcW w:w="12687" w:type="dxa"/>
          </w:tcPr>
          <w:p>
            <w:pPr>
              <w:pStyle w:val="TableParagraph"/>
              <w:spacing w:before="96"/>
              <w:ind w:left="108"/>
              <w:rPr>
                <w:sz w:val="24"/>
              </w:rPr>
            </w:pPr>
            <w:r>
              <w:rPr>
                <w:sz w:val="24"/>
              </w:rPr>
              <w:t>/**</w:t>
            </w:r>
          </w:p>
          <w:p>
            <w:pPr>
              <w:pStyle w:val="TableParagraph"/>
              <w:spacing w:before="176"/>
              <w:ind w:left="228"/>
              <w:rPr>
                <w:rFonts w:ascii="宋体" w:eastAsia="宋体" w:hint="eastAsia"/>
                <w:sz w:val="24"/>
              </w:rPr>
            </w:pPr>
            <w:r>
              <w:rPr>
                <w:sz w:val="24"/>
              </w:rPr>
              <w:t>* </w:t>
            </w:r>
            <w:r>
              <w:rPr>
                <w:rFonts w:ascii="宋体" w:eastAsia="宋体" w:hint="eastAsia"/>
                <w:sz w:val="24"/>
              </w:rPr>
              <w:t>演示逻辑运算符的使用</w:t>
            </w:r>
          </w:p>
          <w:p>
            <w:pPr>
              <w:pStyle w:val="TableParagraph"/>
              <w:spacing w:before="176"/>
              <w:ind w:left="228"/>
              <w:rPr>
                <w:sz w:val="24"/>
              </w:rPr>
            </w:pPr>
            <w:r>
              <w:rPr>
                <w:sz w:val="24"/>
              </w:rPr>
              <w:t>*/</w:t>
            </w:r>
          </w:p>
          <w:p>
            <w:pPr>
              <w:pStyle w:val="TableParagraph"/>
              <w:rPr>
                <w:rFonts w:ascii="宋体"/>
                <w:sz w:val="26"/>
              </w:rPr>
            </w:pPr>
          </w:p>
          <w:p>
            <w:pPr>
              <w:pStyle w:val="TableParagraph"/>
              <w:spacing w:before="7"/>
              <w:rPr>
                <w:rFonts w:ascii="宋体"/>
                <w:sz w:val="25"/>
              </w:rPr>
            </w:pPr>
          </w:p>
          <w:p>
            <w:pPr>
              <w:pStyle w:val="TableParagraph"/>
              <w:ind w:left="108"/>
              <w:rPr>
                <w:sz w:val="24"/>
              </w:rPr>
            </w:pPr>
            <w:r>
              <w:rPr>
                <w:sz w:val="24"/>
              </w:rPr>
              <w:t>public class LogicOperator01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tabs>
                <w:tab w:pos="2414" w:val="left" w:leader="none"/>
              </w:tabs>
              <w:spacing w:before="176"/>
              <w:ind w:left="948"/>
              <w:rPr>
                <w:rFonts w:ascii="宋体" w:eastAsia="宋体" w:hint="eastAsia"/>
                <w:sz w:val="24"/>
              </w:rPr>
            </w:pPr>
            <w:r>
              <w:rPr>
                <w:sz w:val="24"/>
              </w:rPr>
              <w:t>//&amp;&amp;</w:t>
            </w:r>
            <w:r>
              <w:rPr>
                <w:rFonts w:ascii="宋体" w:eastAsia="宋体" w:hint="eastAsia"/>
                <w:sz w:val="24"/>
              </w:rPr>
              <w:t>短路与</w:t>
              <w:tab/>
              <w:t>和 </w:t>
            </w:r>
            <w:r>
              <w:rPr>
                <w:sz w:val="24"/>
              </w:rPr>
              <w:t>&amp; </w:t>
            </w:r>
            <w:r>
              <w:rPr>
                <w:rFonts w:ascii="宋体" w:eastAsia="宋体" w:hint="eastAsia"/>
                <w:sz w:val="24"/>
              </w:rPr>
              <w:t>案例演示</w:t>
            </w:r>
          </w:p>
          <w:p>
            <w:pPr>
              <w:pStyle w:val="TableParagraph"/>
              <w:spacing w:before="176"/>
              <w:ind w:left="948"/>
              <w:rPr>
                <w:sz w:val="24"/>
              </w:rPr>
            </w:pPr>
            <w:r>
              <w:rPr>
                <w:sz w:val="24"/>
              </w:rPr>
              <w:t>int age = 50;</w:t>
            </w:r>
          </w:p>
          <w:p>
            <w:pPr>
              <w:pStyle w:val="TableParagraph"/>
              <w:spacing w:before="192"/>
              <w:ind w:left="948"/>
              <w:rPr>
                <w:sz w:val="24"/>
              </w:rPr>
            </w:pPr>
            <w:r>
              <w:rPr>
                <w:sz w:val="24"/>
              </w:rPr>
              <w:t>if(age &gt; 20 &amp;&amp; age &lt; 90) {</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spacing w:before="96"/>
              <w:ind w:left="1368"/>
              <w:rPr>
                <w:sz w:val="24"/>
              </w:rPr>
            </w:pPr>
            <w:r>
              <w:rPr>
                <w:sz w:val="24"/>
              </w:rPr>
              <w:t>System.out.println("ok100");</w:t>
            </w:r>
          </w:p>
          <w:p>
            <w:pPr>
              <w:pStyle w:val="TableParagraph"/>
              <w:spacing w:before="192"/>
              <w:ind w:left="94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948"/>
              <w:rPr>
                <w:rFonts w:ascii="宋体" w:eastAsia="宋体" w:hint="eastAsia"/>
                <w:sz w:val="24"/>
              </w:rPr>
            </w:pPr>
            <w:r>
              <w:rPr>
                <w:sz w:val="24"/>
              </w:rPr>
              <w:t>//&amp;</w:t>
            </w:r>
            <w:r>
              <w:rPr>
                <w:rFonts w:ascii="宋体" w:eastAsia="宋体" w:hint="eastAsia"/>
                <w:sz w:val="24"/>
              </w:rPr>
              <w:t>逻辑与使用</w:t>
            </w:r>
          </w:p>
          <w:p>
            <w:pPr>
              <w:pStyle w:val="TableParagraph"/>
              <w:spacing w:line="408" w:lineRule="auto" w:before="177"/>
              <w:ind w:left="1368" w:right="8493" w:hanging="420"/>
              <w:rPr>
                <w:sz w:val="24"/>
              </w:rPr>
            </w:pPr>
            <w:r>
              <w:rPr>
                <w:sz w:val="24"/>
              </w:rPr>
              <w:t>if(age &gt; 20 &amp; age &lt; 90) { System.out.println("ok200");</w:t>
            </w:r>
          </w:p>
          <w:p>
            <w:pPr>
              <w:pStyle w:val="TableParagraph"/>
              <w:spacing w:line="274" w:lineRule="exact"/>
              <w:ind w:left="94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spacing w:line="391" w:lineRule="auto"/>
              <w:ind w:left="948" w:right="10853"/>
              <w:rPr>
                <w:sz w:val="24"/>
              </w:rPr>
            </w:pPr>
            <w:r>
              <w:rPr>
                <w:sz w:val="24"/>
              </w:rPr>
              <w:t>// </w:t>
            </w:r>
            <w:r>
              <w:rPr>
                <w:rFonts w:ascii="宋体" w:eastAsia="宋体" w:hint="eastAsia"/>
                <w:sz w:val="24"/>
              </w:rPr>
              <w:t>区 别 </w:t>
            </w:r>
            <w:r>
              <w:rPr>
                <w:sz w:val="24"/>
              </w:rPr>
              <w:t>int a = 4; int b = 9;</w:t>
            </w:r>
          </w:p>
          <w:p>
            <w:pPr>
              <w:pStyle w:val="TableParagraph"/>
              <w:spacing w:before="3"/>
              <w:ind w:left="948"/>
              <w:rPr>
                <w:rFonts w:ascii="宋体" w:eastAsia="宋体" w:hint="eastAsia"/>
                <w:sz w:val="24"/>
              </w:rPr>
            </w:pPr>
            <w:r>
              <w:rPr>
                <w:sz w:val="24"/>
              </w:rPr>
              <w:t>//</w:t>
            </w:r>
            <w:r>
              <w:rPr>
                <w:rFonts w:ascii="宋体" w:eastAsia="宋体" w:hint="eastAsia"/>
                <w:sz w:val="24"/>
              </w:rPr>
              <w:t>对于</w:t>
            </w:r>
            <w:r>
              <w:rPr>
                <w:sz w:val="24"/>
              </w:rPr>
              <w:t>&amp;&amp;</w:t>
            </w:r>
            <w:r>
              <w:rPr>
                <w:rFonts w:ascii="宋体" w:eastAsia="宋体" w:hint="eastAsia"/>
                <w:sz w:val="24"/>
              </w:rPr>
              <w:t>短路与而言，如果第一个条件为 </w:t>
            </w:r>
            <w:r>
              <w:rPr>
                <w:sz w:val="24"/>
              </w:rPr>
              <w:t>false ,</w:t>
            </w:r>
            <w:r>
              <w:rPr>
                <w:rFonts w:ascii="宋体" w:eastAsia="宋体" w:hint="eastAsia"/>
                <w:sz w:val="24"/>
              </w:rPr>
              <w:t>后面的条件不再判断</w:t>
            </w:r>
          </w:p>
          <w:p>
            <w:pPr>
              <w:pStyle w:val="TableParagraph"/>
              <w:spacing w:line="376" w:lineRule="auto" w:before="161"/>
              <w:ind w:left="948" w:right="4464"/>
              <w:rPr>
                <w:sz w:val="24"/>
              </w:rPr>
            </w:pPr>
            <w:r>
              <w:rPr>
                <w:sz w:val="24"/>
              </w:rPr>
              <w:t>//</w:t>
            </w:r>
            <w:r>
              <w:rPr>
                <w:rFonts w:ascii="宋体" w:eastAsia="宋体" w:hint="eastAsia"/>
                <w:sz w:val="24"/>
              </w:rPr>
              <w:t>对于</w:t>
            </w:r>
            <w:r>
              <w:rPr>
                <w:sz w:val="24"/>
              </w:rPr>
              <w:t>&amp;</w:t>
            </w:r>
            <w:r>
              <w:rPr>
                <w:rFonts w:ascii="宋体" w:eastAsia="宋体" w:hint="eastAsia"/>
                <w:sz w:val="24"/>
              </w:rPr>
              <w:t>逻辑与而言，如果第一个条件为 </w:t>
            </w:r>
            <w:r>
              <w:rPr>
                <w:sz w:val="24"/>
              </w:rPr>
              <w:t>false ,</w:t>
            </w:r>
            <w:r>
              <w:rPr>
                <w:rFonts w:ascii="宋体" w:eastAsia="宋体" w:hint="eastAsia"/>
                <w:sz w:val="24"/>
              </w:rPr>
              <w:t>后面的条件仍然会判断</w:t>
            </w:r>
            <w:r>
              <w:rPr>
                <w:sz w:val="24"/>
              </w:rPr>
              <w:t>if(a &lt; 1 &amp; ++b &lt; 50) {</w:t>
            </w:r>
          </w:p>
          <w:p>
            <w:pPr>
              <w:pStyle w:val="TableParagraph"/>
              <w:spacing w:before="36"/>
              <w:ind w:left="1368"/>
              <w:rPr>
                <w:sz w:val="24"/>
              </w:rPr>
            </w:pPr>
            <w:r>
              <w:rPr>
                <w:sz w:val="24"/>
              </w:rPr>
              <w:t>System.out.println("ok300");</w:t>
            </w:r>
          </w:p>
          <w:p>
            <w:pPr>
              <w:pStyle w:val="TableParagraph"/>
              <w:spacing w:before="192"/>
              <w:ind w:left="948"/>
              <w:rPr>
                <w:sz w:val="24"/>
              </w:rPr>
            </w:pPr>
            <w:r>
              <w:rPr>
                <w:sz w:val="24"/>
              </w:rPr>
              <w:t>}</w:t>
            </w:r>
          </w:p>
          <w:p>
            <w:pPr>
              <w:pStyle w:val="TableParagraph"/>
              <w:spacing w:before="192"/>
              <w:ind w:left="948"/>
              <w:rPr>
                <w:sz w:val="24"/>
              </w:rPr>
            </w:pPr>
            <w:r>
              <w:rPr>
                <w:sz w:val="24"/>
              </w:rPr>
              <w:t>System.out.println("a=" + a + " b=" + b);// 4 10</w:t>
            </w:r>
          </w:p>
          <w:p>
            <w:pPr>
              <w:pStyle w:val="TableParagraph"/>
              <w:rPr>
                <w:rFonts w:ascii="宋体"/>
                <w:sz w:val="26"/>
              </w:rPr>
            </w:pPr>
          </w:p>
          <w:p>
            <w:pPr>
              <w:pStyle w:val="TableParagraph"/>
              <w:rPr>
                <w:rFonts w:ascii="宋体"/>
                <w:sz w:val="26"/>
              </w:rPr>
            </w:pPr>
          </w:p>
          <w:p>
            <w:pPr>
              <w:pStyle w:val="TableParagraph"/>
              <w:rPr>
                <w:rFonts w:ascii="宋体"/>
                <w:sz w:val="26"/>
              </w:rPr>
            </w:pPr>
          </w:p>
          <w:p>
            <w:pPr>
              <w:pStyle w:val="TableParagraph"/>
              <w:rPr>
                <w:rFonts w:ascii="宋体"/>
                <w:sz w:val="26"/>
              </w:rPr>
            </w:pPr>
          </w:p>
          <w:p>
            <w:pPr>
              <w:pStyle w:val="TableParagraph"/>
              <w:spacing w:before="7"/>
              <w:rPr>
                <w:rFonts w:ascii="宋体"/>
                <w:sz w:val="20"/>
              </w:rPr>
            </w:pPr>
          </w:p>
          <w:p>
            <w:pPr>
              <w:pStyle w:val="TableParagraph"/>
              <w:ind w:left="52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6"/>
        <w:rPr>
          <w:sz w:val="20"/>
        </w:rPr>
      </w:pPr>
    </w:p>
    <w:p>
      <w:pPr>
        <w:pStyle w:val="Heading3"/>
        <w:numPr>
          <w:ilvl w:val="2"/>
          <w:numId w:val="85"/>
        </w:numPr>
        <w:tabs>
          <w:tab w:pos="1119" w:val="left" w:leader="none"/>
          <w:tab w:pos="1883" w:val="left" w:leader="none"/>
        </w:tabs>
        <w:spacing w:line="240" w:lineRule="auto" w:before="70" w:after="0"/>
        <w:ind w:left="1118" w:right="0" w:hanging="618"/>
        <w:jc w:val="left"/>
      </w:pPr>
      <w:r>
        <w:rPr/>
        <w:pict>
          <v:shape style="position:absolute;margin-left:186.840012pt;margin-top:-428.429016pt;width:386.3pt;height:388.7pt;mso-position-horizontal-relative:page;mso-position-vertical-relative:paragraph;z-index:-284115968" coordorigin="3737,-8569" coordsize="7726,7774" path="m5590,-884l5344,-1131,5254,-1222,5366,-1335,5513,-1481,5400,-1594,5141,-1335,5063,-1412,4973,-1501,5093,-1621,5146,-1570,5196,-1621,5232,-1657,4994,-1894,4990,-1898,4990,-1724,4661,-1395,4490,-1563,4589,-1661,4822,-1894,4990,-1724,4990,-1898,4729,-2158,4723,-2164,4723,-1993,4392,-1661,4229,-1827,4539,-2139,4558,-2158,4723,-1993,4723,-2164,4541,-2345,4334,-2139,4285,-2189,4195,-2281,4308,-2393,4428,-2513,4315,-2626,4082,-2393,3881,-2595,3790,-2504,3991,-2302,3737,-2048,3850,-1935,4104,-2189,4246,-2050,4039,-1844,4738,-1143,4824,-1229,4764,-1292,4867,-1395,4884,-1412,5050,-1244,4788,-982,4901,-869,5162,-1131,5501,-795,5590,-884m6170,-1465l5587,-2048,5489,-2146,5605,-2261,5714,-2369,5782,-2300,5842,-2235,5868,-2206,5892,-2177,5911,-2153,5933,-2129,5942,-2117,5964,-2081,5969,-2069,5971,-2060,5974,-2048,5976,-2038,5976,-2017,5974,-2007,5964,-1988,5959,-1981,5945,-1961,5885,-1906,5854,-1880,5820,-1856,5861,-1827,5902,-1801,5938,-1774,5969,-1750,6084,-1861,6101,-1877,6113,-1897,6125,-1913,6139,-1952,6144,-1971,6144,-2012,6142,-2031,6127,-2074,6118,-2098,6106,-2120,6072,-2168,6053,-2192,6029,-2221,6000,-2254,5964,-2295,5923,-2341,5897,-2369,5875,-2393,5760,-2513,5695,-2583,5374,-2261,5222,-2413,5126,-2509,5239,-2621,5400,-2782,5287,-2895,5014,-2621,4896,-2739,4800,-2835,4915,-2950,5119,-3154,5004,-3269,4685,-2950,4469,-3166,4370,-3070,4586,-2854,4366,-2633,4481,-2518,4702,-2739,4915,-2525,4716,-2324,4829,-2211,5030,-2413,5278,-2163,5052,-1937,5167,-1822,5393,-2048,6072,-1369,6170,-1465m6612,-1906l6600,-1933,6588,-1957,6574,-1983,6559,-2012,6545,-2038,6511,-2096,6492,-2125,6473,-2156,6451,-2185,6430,-2216,6408,-2249,6384,-2281,6360,-2314,6307,-2381,6278,-2415,6250,-2451,6190,-2523,6125,-2597,6055,-2674,5983,-2756,5738,-3008,5076,-3668,4987,-3579,5863,-2701,5926,-2636,6041,-2506,6094,-2446,6142,-2386,6190,-2329,6271,-2218,6307,-2165,6341,-2115,6372,-2067,6398,-2019,6410,-1995,6434,-1952,6444,-1928,6526,-1918,6612,-1906m6751,-2341l5302,-3790,5213,-3701,6662,-2252,6751,-2341m7006,-2439l5419,-4025,5330,-3937,6917,-2350,7006,-2439m7370,-3452l6708,-4114,6499,-4323,6209,-4035,6100,-4189,6029,-4289,6336,-4599,6221,-4714,5539,-4030,5654,-3915,5926,-4189,6113,-3939,5916,-3742,6787,-2869,6881,-2962,6125,-3718,6442,-4035,6521,-4114,7277,-3358,7370,-3452m7390,-4385l7387,-4565,7308,-4592,7229,-4616,7145,-4642,7061,-4664,6974,-4688,6797,-4731,6706,-4750,6701,-4594,6886,-4546,6974,-4522,7147,-4469,7229,-4441,7310,-4414,7390,-4385m7769,-3058l7766,-3068,7729,-3214,7723,-3238,7565,-3238,7399,-3233,7315,-3229,7231,-3226,7145,-3219,7058,-3214,7020,-3272,6977,-3329,6965,-3346,6950,-3365,6934,-3385,6914,-3409,6893,-3435,6869,-3461,6811,-3524,6744,-3593,6667,-3675,6581,-3764,6482,-3860,6389,-3769,6482,-3675,6641,-3512,6703,-3445,6780,-3361,6802,-3337,6818,-3315,6835,-3296,6847,-3277,6859,-3262,6876,-3241,6919,-3176,6955,-3111,6965,-3087,6977,-3065,6984,-3041,6994,-3017,7001,-2993,7008,-2972,7015,-2948,7020,-2924,7025,-2897,7027,-2873,7032,-2849,7034,-2823,7034,-2799,7037,-2773,7037,-2722,7030,-2643,7027,-2614,7018,-2561,7010,-2533,7006,-2506,6996,-2477,7044,-2465,7090,-2453,7133,-2441,7171,-2429,7183,-2470,7198,-2552,7202,-2593,7207,-2674,7207,-2715,7205,-2756,7202,-2794,7198,-2833,7190,-2873,7183,-2912,7171,-2950,7162,-2989,7147,-3027,7133,-3063,7296,-3068,7536,-3068,7692,-3063,7769,-3058m7882,-4882l7867,-4959,7850,-5041,7831,-5127,7810,-5213,7788,-5305,7762,-5401,7735,-5499,7704,-5600,7526,-5585,7558,-5499,7586,-5410,7613,-5324,7637,-5235,7658,-5149,7697,-4976,7711,-4892,7882,-4882m8556,-3850l8030,-4376,7922,-4484,8059,-4621,8494,-5055,8359,-5192,7788,-4621,7176,-5230,7068,-5338,7582,-5854,7447,-5989,6312,-4853,6446,-4719,6958,-5230,7678,-4510,7109,-3941,7246,-3807,7812,-4376,8446,-3742,8556,-3850m9478,-4913l9475,-4913,9475,-4933,9470,-4933,9468,-4953,9463,-4953,9458,-4973,9451,-4993,9446,-4993,9437,-5013,9430,-5013,9401,-5053,9389,-5073,9377,-5073,9365,-5093,9350,-5113,9288,-5173,9163,-5293,9237,-5413,9250,-5433,9334,-5573,9278,-5633,9218,-5693,9127,-5553,9046,-5413,9014,-5453,8983,-5693,8980,-5713,8964,-5833,8858,-5933,8647,-5713,8638,-5773,8626,-5853,8616,-5913,8602,-5973,8623,-5993,8770,-6133,8751,-6153,8657,-6253,8563,-6153,8549,-6233,8532,-6293,8518,-6353,8501,-6413,8482,-6473,8465,-6533,8426,-6653,8282,-6633,8335,-6493,8400,-6273,8417,-6193,8450,-6053,8388,-5993,8299,-6073,8210,-6153,8327,-6273,8366,-6313,8254,-6433,8098,-6273,7862,-6513,7769,-6413,8004,-6193,7802,-5973,7915,-5873,8117,-6073,8294,-5893,8040,-5633,8153,-5533,8486,-5853,8498,-5793,8520,-5593,8321,-5393,8434,-5273,8542,-5393,8544,-5313,8544,-5173,8542,-5113,8582,-5093,8623,-5093,8700,-5073,8700,-5133,8693,-5293,8687,-5393,8686,-5413,8676,-5533,8849,-5693,8890,-5373,8974,-5293,8911,-5193,8854,-5113,8801,-5033,8755,-4953,8897,-4853,8995,-5013,9091,-5173,9271,-4993,9290,-4973,9298,-4973,9302,-4953,9305,-4933,9307,-4933,9310,-4913,9305,-4893,9300,-4893,9295,-4873,9269,-4853,9230,-4813,9192,-4793,9156,-4753,9120,-4733,9197,-4673,9262,-4613,9343,-4693,9377,-4713,9408,-4753,9427,-4773,9449,-4793,9456,-4813,9470,-4833,9473,-4853,9478,-4873,9478,-4913m10387,-5713l10370,-5753,10337,-5833,10324,-5873,10318,-5893,10279,-5893,10241,-5873,9883,-5873,9802,-5893,9761,-5893,9718,-5913,9677,-5933,9655,-5993,9631,-6033,9605,-6093,9547,-6213,9502,-6294,9502,-5993,9216,-6133,9196,-6153,9175,-6173,9094,-6213,9050,-6253,9010,-6273,8966,-6313,8926,-6353,8882,-6373,8839,-6413,8806,-6473,8767,-6553,8917,-6693,8981,-6753,9026,-6713,9070,-6673,9151,-6573,9187,-6513,9226,-6473,9293,-6373,9355,-6273,9384,-6233,9410,-6193,9434,-6133,9458,-6093,9502,-5993,9502,-6294,9480,-6333,9403,-6453,9362,-6513,9276,-6613,9180,-6733,9167,-6753,9154,-6773,9074,-6853,9199,-6973,9074,-7093,8676,-6693,8621,-6793,8510,-6953,8453,-7033,8328,-6973,8378,-6913,8426,-6833,8472,-6773,8602,-6553,8642,-6493,8681,-6433,8753,-6293,8789,-6233,8820,-6153,8854,-6093,8911,-5973,8938,-5893,8976,-5913,9091,-5913,9038,-6033,8983,-6153,9091,-6073,9125,-6033,9377,-5893,9415,-5873,9487,-5833,9559,-5813,9571,-5773,9581,-5713,9588,-5673,9598,-5633,9607,-5553,9612,-5493,9614,-5453,9614,-5333,9610,-5273,9607,-5233,9602,-5193,9595,-5153,9588,-5093,9686,-5073,9727,-5053,9763,-5053,9770,-5093,9775,-5133,9778,-5173,9782,-5273,9782,-5353,9778,-5453,9775,-5493,9768,-5533,9756,-5633,9746,-5673,9739,-5713,9727,-5753,9768,-5753,9809,-5733,9850,-5733,9890,-5713,9974,-5713,10015,-5693,10344,-5693,10387,-5713m10692,-7906l10666,-8079,10344,-8079,10025,-8069,10054,-7921,10226,-7921,10075,-7762,9922,-7604,9622,-7299,9629,-7400,9634,-7508,9637,-7589,9638,-7621,9641,-7741,9943,-8043,10349,-8449,10229,-8569,9701,-8043,9648,-8065,9583,-8089,9509,-8117,9425,-8149,9394,-8000,9494,-7964,9588,-7928,8983,-7325,9106,-7205,9490,-7589,9492,-7551,9492,-7436,9485,-7328,9482,-7294,9478,-7270,9473,-7244,9466,-7220,9446,-7167,9434,-7141,9406,-7088,9588,-6975,9624,-7033,9638,-7052,9670,-7093,9706,-7133,9773,-7208,9847,-7289,9856,-7299,9929,-7376,10018,-7472,10116,-7573,10222,-7683,10454,-7921,10574,-7916,10692,-7906m11462,-6917l11460,-6929,11460,-6941,11458,-6953,11453,-6965,11448,-6980,11438,-7004,11410,-7052,11400,-7066,11388,-7078,11378,-7090,11366,-7102,11354,-7117,11117,-7354,11071,-7400,11071,-7205,10351,-6488,10205,-6634,10320,-6749,10922,-7354,11071,-7205,11071,-7400,10855,-7616,10807,-7664,10807,-7469,10090,-6749,9941,-6896,10661,-7616,10807,-7469,10807,-7664,10642,-7829,9730,-6915,10661,-5984,10757,-6082,10466,-6370,10584,-6488,11186,-7090,11239,-7037,11249,-7025,11261,-7013,11275,-6989,11285,-6965,11287,-6953,11287,-6917,11282,-6908,11280,-6896,11273,-6884,11266,-6874,11258,-6862,11246,-6853,11230,-6833,11208,-6817,11189,-6797,11167,-6781,11143,-6761,11119,-6745,11095,-6725,11069,-6709,11230,-6589,11378,-6733,11390,-6745,11400,-6757,11410,-6766,11417,-6778,11426,-6790,11434,-6802,11438,-6812,11446,-6824,11450,-6836,11453,-6848,11458,-6860,11460,-6872,11460,-6884,11462,-6893,11462,-6917e" filled="true" fillcolor="#c0c0c0" stroked="false">
            <v:path arrowok="t"/>
            <v:fill opacity="32899f" type="solid"/>
            <w10:wrap type="none"/>
          </v:shape>
        </w:pict>
      </w:r>
      <w:bookmarkStart w:name="4.4.5&amp;&amp;  和 &amp; 使用区别" w:id="333"/>
      <w:bookmarkEnd w:id="333"/>
      <w:r>
        <w:rPr/>
      </w:r>
      <w:bookmarkStart w:name="_bookmark123" w:id="334"/>
      <w:bookmarkEnd w:id="334"/>
      <w:r>
        <w:rPr>
          <w:rFonts w:ascii="Times New Roman" w:eastAsia="Times New Roman"/>
        </w:rPr>
        <w:t>&amp;</w:t>
      </w:r>
      <w:r>
        <w:rPr>
          <w:rFonts w:ascii="Times New Roman" w:eastAsia="Times New Roman"/>
        </w:rPr>
        <w:t>&amp;</w:t>
        <w:tab/>
      </w:r>
      <w:r>
        <w:rPr>
          <w:spacing w:val="-1"/>
        </w:rPr>
        <w:t>和 </w:t>
      </w:r>
      <w:r>
        <w:rPr>
          <w:rFonts w:ascii="Times New Roman" w:eastAsia="Times New Roman"/>
        </w:rPr>
        <w:t>&amp; </w:t>
      </w:r>
      <w:r>
        <w:rPr/>
        <w:t>使用区别</w:t>
      </w:r>
    </w:p>
    <w:p>
      <w:pPr>
        <w:pStyle w:val="ListParagraph"/>
        <w:numPr>
          <w:ilvl w:val="0"/>
          <w:numId w:val="86"/>
        </w:numPr>
        <w:tabs>
          <w:tab w:pos="638" w:val="left" w:leader="none"/>
          <w:tab w:pos="639" w:val="left" w:leader="none"/>
        </w:tabs>
        <w:spacing w:line="240" w:lineRule="auto" w:before="201" w:after="0"/>
        <w:ind w:left="638" w:right="0" w:hanging="421"/>
        <w:jc w:val="left"/>
        <w:rPr>
          <w:sz w:val="24"/>
        </w:rPr>
      </w:pPr>
      <w:r>
        <w:rPr>
          <w:rFonts w:ascii="Times New Roman" w:eastAsia="Times New Roman"/>
          <w:sz w:val="24"/>
        </w:rPr>
        <w:t>&amp;&amp;</w:t>
      </w:r>
      <w:r>
        <w:rPr>
          <w:spacing w:val="-5"/>
          <w:sz w:val="24"/>
        </w:rPr>
        <w:t>短路与：如果第一个条件为 </w:t>
      </w:r>
      <w:r>
        <w:rPr>
          <w:rFonts w:ascii="Times New Roman" w:eastAsia="Times New Roman"/>
          <w:sz w:val="24"/>
        </w:rPr>
        <w:t>false</w:t>
      </w:r>
      <w:r>
        <w:rPr>
          <w:spacing w:val="-4"/>
          <w:sz w:val="24"/>
        </w:rPr>
        <w:t>，则第二个条件不会判断，最终结果为 </w:t>
      </w:r>
      <w:r>
        <w:rPr>
          <w:rFonts w:ascii="Times New Roman" w:eastAsia="Times New Roman"/>
          <w:sz w:val="24"/>
        </w:rPr>
        <w:t>false</w:t>
      </w:r>
      <w:r>
        <w:rPr>
          <w:sz w:val="24"/>
        </w:rPr>
        <w:t>，效率高</w:t>
      </w:r>
    </w:p>
    <w:p>
      <w:pPr>
        <w:pStyle w:val="ListParagraph"/>
        <w:numPr>
          <w:ilvl w:val="0"/>
          <w:numId w:val="86"/>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&amp;</w:t>
      </w:r>
      <w:r>
        <w:rPr>
          <w:rFonts w:ascii="Times New Roman" w:eastAsia="Times New Roman"/>
          <w:spacing w:val="57"/>
          <w:sz w:val="24"/>
        </w:rPr>
        <w:t> </w:t>
      </w:r>
      <w:r>
        <w:rPr>
          <w:spacing w:val="-4"/>
          <w:sz w:val="24"/>
        </w:rPr>
        <w:t>逻辑与：不管第一个条件是否为 </w:t>
      </w:r>
      <w:r>
        <w:rPr>
          <w:rFonts w:ascii="Times New Roman" w:eastAsia="Times New Roman"/>
          <w:sz w:val="24"/>
        </w:rPr>
        <w:t>false</w:t>
      </w:r>
      <w:r>
        <w:rPr>
          <w:sz w:val="24"/>
        </w:rPr>
        <w:t>，第二个条件都要判断，效率低</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spacing w:before="5"/>
        <w:rPr>
          <w:sz w:val="28"/>
        </w:rPr>
      </w:pPr>
    </w:p>
    <w:p>
      <w:pPr>
        <w:pStyle w:val="ListParagraph"/>
        <w:numPr>
          <w:ilvl w:val="0"/>
          <w:numId w:val="86"/>
        </w:numPr>
        <w:tabs>
          <w:tab w:pos="638" w:val="left" w:leader="none"/>
          <w:tab w:pos="639" w:val="left" w:leader="none"/>
        </w:tabs>
        <w:spacing w:line="240" w:lineRule="auto" w:before="74" w:after="0"/>
        <w:ind w:left="638" w:right="0" w:hanging="421"/>
        <w:jc w:val="left"/>
        <w:rPr>
          <w:sz w:val="24"/>
        </w:rPr>
      </w:pPr>
      <w:r>
        <w:rPr>
          <w:spacing w:val="-1"/>
          <w:sz w:val="24"/>
        </w:rPr>
        <w:t>开发中， 我们使用的基本是使用短路与</w:t>
      </w:r>
      <w:r>
        <w:rPr>
          <w:rFonts w:ascii="Times New Roman" w:eastAsia="Times New Roman"/>
          <w:sz w:val="24"/>
        </w:rPr>
        <w:t>&amp;&amp;,  </w:t>
      </w:r>
      <w:r>
        <w:rPr>
          <w:sz w:val="24"/>
        </w:rPr>
        <w:t>效率高</w:t>
      </w:r>
    </w:p>
    <w:p>
      <w:pPr>
        <w:pStyle w:val="Heading3"/>
        <w:numPr>
          <w:ilvl w:val="2"/>
          <w:numId w:val="85"/>
        </w:numPr>
        <w:tabs>
          <w:tab w:pos="1119" w:val="left" w:leader="none"/>
        </w:tabs>
        <w:spacing w:line="240" w:lineRule="auto" w:before="199" w:after="0"/>
        <w:ind w:left="1118" w:right="0" w:hanging="618"/>
        <w:jc w:val="left"/>
      </w:pPr>
      <w:bookmarkStart w:name="4.4.6|| 和 | 基本规则 " w:id="335"/>
      <w:bookmarkEnd w:id="335"/>
      <w:r>
        <w:rPr/>
      </w:r>
      <w:bookmarkStart w:name="_bookmark124" w:id="336"/>
      <w:bookmarkEnd w:id="336"/>
      <w:r>
        <w:rPr>
          <w:rFonts w:ascii="Times New Roman" w:eastAsia="Times New Roman"/>
        </w:rPr>
        <w:t>|</w:t>
      </w:r>
      <w:r>
        <w:rPr>
          <w:rFonts w:ascii="Times New Roman" w:eastAsia="Times New Roman"/>
        </w:rPr>
        <w:t>| </w:t>
      </w:r>
      <w:r>
        <w:rPr/>
        <w:t>和 </w:t>
      </w:r>
      <w:r>
        <w:rPr>
          <w:rFonts w:ascii="Times New Roman" w:eastAsia="Times New Roman"/>
        </w:rPr>
        <w:t>|</w:t>
      </w:r>
      <w:r>
        <w:rPr>
          <w:rFonts w:ascii="Times New Roman" w:eastAsia="Times New Roman"/>
          <w:spacing w:val="73"/>
        </w:rPr>
        <w:t> </w:t>
      </w:r>
      <w:r>
        <w:rPr/>
        <w:t>基本规则</w:t>
      </w:r>
    </w:p>
    <w:p>
      <w:pPr>
        <w:pStyle w:val="BodyText"/>
        <w:tabs>
          <w:tab w:pos="3038" w:val="left" w:leader="none"/>
          <w:tab w:pos="5438" w:val="left" w:leader="none"/>
        </w:tabs>
        <w:spacing w:before="201"/>
        <w:ind w:left="638"/>
      </w:pPr>
      <w:r>
        <w:rPr/>
        <w:t>名称</w:t>
        <w:tab/>
        <w:t>语法</w:t>
        <w:tab/>
        <w:t>特点</w:t>
      </w:r>
    </w:p>
    <w:p>
      <w:pPr>
        <w:pStyle w:val="BodyText"/>
        <w:tabs>
          <w:tab w:pos="2774" w:val="left" w:leader="none"/>
          <w:tab w:pos="4838" w:val="left" w:leader="none"/>
        </w:tabs>
        <w:spacing w:before="160"/>
        <w:ind w:left="638"/>
        <w:rPr>
          <w:rFonts w:ascii="Times New Roman" w:eastAsia="Times New Roman"/>
        </w:rPr>
      </w:pPr>
      <w:r>
        <w:rPr/>
        <w:t>短路或</w:t>
      </w:r>
      <w:r>
        <w:rPr>
          <w:rFonts w:ascii="Times New Roman" w:eastAsia="Times New Roman"/>
        </w:rPr>
        <w:t>||</w:t>
        <w:tab/>
      </w:r>
      <w:r>
        <w:rPr/>
        <w:t>条件</w:t>
      </w:r>
      <w:r>
        <w:rPr>
          <w:spacing w:val="-61"/>
        </w:rPr>
        <w:t> </w:t>
      </w:r>
      <w:r>
        <w:rPr>
          <w:rFonts w:ascii="Times New Roman" w:eastAsia="Times New Roman"/>
        </w:rPr>
        <w:t>1||</w:t>
      </w:r>
      <w:r>
        <w:rPr/>
        <w:t>条件</w:t>
      </w:r>
      <w:r>
        <w:rPr>
          <w:spacing w:val="-60"/>
        </w:rPr>
        <w:t> </w:t>
      </w:r>
      <w:r>
        <w:rPr>
          <w:rFonts w:ascii="Times New Roman" w:eastAsia="Times New Roman"/>
        </w:rPr>
        <w:t>2</w:t>
        <w:tab/>
      </w:r>
      <w:r>
        <w:rPr/>
        <w:t>两个条件中只要有一个成立，结果为</w:t>
      </w:r>
      <w:r>
        <w:rPr>
          <w:spacing w:val="-61"/>
        </w:rPr>
        <w:t> </w:t>
      </w:r>
      <w:r>
        <w:rPr>
          <w:rFonts w:ascii="Times New Roman" w:eastAsia="Times New Roman"/>
        </w:rPr>
        <w:t>true,</w:t>
      </w:r>
      <w:r>
        <w:rPr/>
        <w:t>否则为</w:t>
      </w:r>
      <w:r>
        <w:rPr>
          <w:spacing w:val="-60"/>
        </w:rPr>
        <w:t> </w:t>
      </w:r>
      <w:r>
        <w:rPr>
          <w:rFonts w:ascii="Times New Roman" w:eastAsia="Times New Roman"/>
        </w:rPr>
        <w:t>false</w:t>
      </w:r>
    </w:p>
    <w:p>
      <w:pPr>
        <w:pStyle w:val="BodyText"/>
        <w:tabs>
          <w:tab w:pos="2738" w:val="left" w:leader="none"/>
          <w:tab w:pos="4838" w:val="left" w:leader="none"/>
        </w:tabs>
        <w:spacing w:before="161"/>
        <w:ind w:left="638"/>
        <w:rPr>
          <w:rFonts w:ascii="Times New Roman" w:eastAsia="Times New Roman"/>
        </w:rPr>
      </w:pPr>
      <w:r>
        <w:rPr/>
        <w:pict>
          <v:shape style="position:absolute;margin-left:186.840012pt;margin-top:15.920001pt;width:386.3pt;height:388.7pt;mso-position-horizontal-relative:page;mso-position-vertical-relative:paragraph;z-index:-284114944" coordorigin="3737,318" coordsize="7726,7774" path="m5590,8003l5344,7756,5254,7665,5366,7552,5513,7406,5400,7293,5141,7552,5063,7475,4973,7386,5093,7266,5146,7317,5196,7266,5232,7230,4994,6993,4990,6989,4990,7163,4661,7492,4490,7324,4589,7226,4822,6993,4990,7163,4990,6989,4729,6729,4723,6723,4723,6894,4392,7226,4229,7060,4539,6748,4558,6729,4723,6894,4723,6723,4541,6542,4334,6748,4285,6698,4195,6606,4308,6494,4428,6374,4315,6261,4082,6494,3881,6292,3790,6383,3991,6585,3737,6839,3850,6952,4104,6698,4246,6837,4039,7043,4738,7744,4824,7658,4764,7595,4867,7492,4884,7475,5050,7643,4788,7905,4901,8018,5162,7756,5501,8092,5590,8003m6170,7422l5587,6839,5489,6741,5605,6626,5714,6518,5782,6587,5842,6652,5868,6681,5892,6710,5911,6734,5933,6758,5942,6770,5964,6806,5969,6818,5971,6827,5974,6839,5976,6849,5976,6870,5974,6880,5964,6899,5959,6906,5945,6926,5885,6981,5854,7007,5820,7031,5861,7060,5902,7086,5938,7113,5969,7137,6084,7026,6101,7010,6113,6990,6125,6974,6139,6935,6144,6916,6144,6875,6142,6856,6127,6813,6118,6789,6106,6767,6072,6719,6053,6695,6029,6666,6000,6633,5964,6592,5923,6546,5897,6518,5875,6494,5760,6374,5695,6304,5374,6626,5222,6474,5126,6378,5239,6266,5400,6105,5287,5992,5014,6266,4896,6148,4800,6052,4915,5937,5119,5733,5004,5618,4685,5937,4469,5721,4370,5817,4586,6033,4366,6254,4481,6369,4702,6148,4915,6362,4716,6563,4829,6676,5030,6474,5278,6724,5052,6950,5167,7065,5393,6839,6072,7518,6170,7422m6612,6981l6600,6954,6588,6930,6574,6904,6559,6875,6545,6849,6511,6791,6492,6762,6473,6731,6451,6702,6430,6671,6408,6638,6384,6606,6360,6573,6307,6506,6278,6472,6250,6436,6190,6364,6125,6290,6055,6213,5983,6131,5738,5879,5076,5219,4987,5308,5863,6186,5926,6251,6041,6381,6094,6441,6142,6501,6190,6558,6271,6669,6307,6722,6341,6772,6372,6820,6398,6868,6410,6892,6434,6935,6444,6959,6526,6969,6612,6981m6751,6546l5302,5097,5213,5186,6662,6635,6751,6546m7006,6448l5419,4862,5330,4950,6917,6537,7006,6448m7370,5435l6708,4773,6499,4564,6209,4852,6100,4698,6029,4598,6336,4288,6221,4173,5539,4857,5654,4972,5926,4698,6113,4948,5916,5145,6787,6018,6881,5925,6125,5169,6442,4852,6521,4773,7277,5529,7370,5435m7390,4502l7387,4322,7308,4295,7229,4271,7145,4245,7061,4223,6974,4199,6797,4156,6706,4137,6701,4293,6886,4341,6974,4365,7147,4418,7229,4446,7310,4473,7390,4502m7769,5829l7766,5819,7729,5673,7723,5649,7565,5649,7399,5654,7315,5658,7231,5661,7145,5668,7058,5673,7020,5615,6977,5558,6965,5541,6950,5522,6934,5502,6914,5478,6893,5452,6869,5426,6811,5363,6744,5294,6667,5212,6581,5123,6482,5027,6389,5118,6482,5212,6641,5375,6703,5442,6780,5526,6802,5550,6818,5572,6835,5591,6847,5610,6859,5625,6876,5646,6919,5711,6955,5776,6965,5800,6977,5822,6984,5846,6994,5870,7001,5894,7008,5915,7015,5939,7020,5963,7025,5990,7027,6014,7032,6038,7034,6064,7034,6088,7037,6114,7037,6165,7030,6244,7027,6273,7018,6326,7010,6354,7006,6381,6996,6410,7044,6422,7090,6434,7133,6446,7171,6458,7183,6417,7198,6335,7202,6294,7207,6213,7207,6172,7205,6131,7202,6093,7198,6054,7190,6014,7183,5975,7171,5937,7162,5898,7147,5860,7133,5824,7296,5819,7536,5819,7692,5824,7769,5829m7882,4005l7867,3928,7850,3846,7831,3760,7810,3674,7788,3582,7762,3486,7735,3388,7704,3287,7526,3302,7558,3388,7586,3477,7613,3563,7637,3652,7658,3738,7697,3911,7711,3995,7882,4005m8556,5037l8030,4511,7922,4403,8059,4266,8494,3832,8359,3695,7788,4266,7176,3657,7068,3549,7582,3033,7447,2898,6312,4034,6446,4168,6958,3657,7678,4377,7109,4946,7246,5080,7812,4511,8446,5145,8556,5037m9478,3974l9475,3974,9475,3954,9470,3954,9468,3934,9463,3934,9458,3914,9451,3894,9446,3894,9437,3874,9430,3874,9401,3834,9389,3814,9377,3814,9365,3794,9350,3774,9288,3714,9163,3594,9237,3474,9250,3454,9334,3314,9278,3254,9218,3194,9127,3334,9046,3474,9014,3434,8983,3194,8980,3174,8964,3054,8858,2954,8647,3174,8638,3114,8626,3034,8616,2974,8602,2914,8623,2894,8770,2754,8751,2734,8657,2634,8563,2734,8549,2654,8532,2594,8518,2534,8501,2474,8482,2414,8465,2354,8426,2234,8282,2254,8335,2394,8400,2614,8417,2694,8450,2834,8388,2894,8299,2814,8210,2734,8327,2614,8366,2574,8254,2454,8098,2614,7862,2374,7769,2474,8004,2694,7802,2914,7915,3014,8117,2814,8294,2994,8040,3254,8153,3354,8486,3034,8498,3094,8520,3294,8321,3494,8434,3614,8542,3494,8544,3574,8544,3714,8542,3774,8582,3794,8623,3794,8700,3814,8700,3754,8693,3594,8687,3494,8686,3474,8676,3354,8849,3194,8890,3514,8974,3594,8911,3694,8854,3774,8801,3854,8755,3934,8897,4034,8995,3874,9091,3714,9271,3894,9290,3914,9298,3914,9302,3934,9305,3954,9307,3954,9310,3974,9305,3994,9300,3994,9295,4014,9269,4034,9230,4074,9192,4094,9156,4134,9120,4154,9197,4214,9262,4274,9343,4194,9377,4174,9408,4134,9427,4114,9449,4094,9456,4074,9470,4054,9473,4034,9478,4014,9478,3974m10387,3174l10370,3134,10337,3054,10324,3014,10318,2994,10279,2994,10241,3014,9883,3014,9802,2994,9761,2994,9718,2974,9677,2954,9655,2894,9631,2854,9605,2794,9547,2674,9502,2593,9502,2894,9216,2754,9196,2734,9175,2714,9094,2674,9050,2634,9010,2614,8966,2574,8926,2534,8882,2514,8839,2474,8806,2414,8767,2334,8917,2194,8981,2134,9026,2174,9070,2214,9151,2314,9187,2374,9226,2414,9293,2514,9355,2614,9384,2654,9410,2694,9434,2754,9458,2794,9502,2894,9502,2593,9480,2554,9403,2434,9362,2374,9276,2274,9180,2154,9167,2134,9154,2114,9074,2034,9199,1914,9074,1794,8676,2194,8621,2094,8510,1934,8453,1854,8328,1914,8378,1974,8426,2054,8472,2114,8602,2334,8642,2394,8681,2454,8753,2594,8789,2654,8820,2734,8854,2794,8911,2914,8938,2994,8976,2974,9091,2974,9038,2854,8983,2734,9091,2814,9125,2854,9377,2994,9415,3014,9487,3054,9559,3074,9571,3114,9581,3174,9588,3214,9598,3254,9607,3334,9612,3394,9614,3434,9614,3554,9610,3614,9607,3654,9602,3694,9595,3734,9588,3794,9686,3814,9727,3834,9763,3834,9770,3794,9775,3754,9778,3714,9782,3614,9782,3534,9778,3434,9775,3394,9768,3354,9756,3254,9746,3214,9739,3174,9727,3134,9768,3134,9809,3154,9850,3154,9890,3174,9974,3174,10015,3194,10344,3194,10387,3174m10692,981l10666,808,10344,808,10025,818,10054,966,10226,966,10075,1125,9922,1283,9622,1588,9629,1487,9634,1379,9637,1298,9638,1266,9641,1146,9943,844,10349,438,10229,318,9701,844,9648,822,9583,798,9509,770,9425,738,9394,887,9494,923,9588,959,8983,1562,9106,1682,9490,1298,9492,1336,9492,1451,9485,1559,9482,1593,9478,1617,9473,1643,9466,1667,9446,1720,9434,1746,9406,1799,9588,1912,9624,1854,9638,1835,9670,1794,9706,1754,9773,1679,9847,1598,9856,1588,9929,1511,10018,1415,10116,1314,10222,1204,10454,966,10574,971,10692,981m11462,1970l11460,1958,11460,1946,11458,1934,11453,1922,11448,1907,11438,1883,11410,1835,11400,1821,11388,1809,11378,1797,11366,1785,11354,1770,11117,1533,11071,1487,11071,1682,10351,2399,10205,2253,10320,2138,10922,1533,11071,1682,11071,1487,10855,1271,10807,1223,10807,1418,10090,2138,9941,1991,10661,1271,10807,1418,10807,1223,10642,1058,9730,1972,10661,2903,10757,2805,10466,2517,10584,2399,11186,1797,11239,1850,11249,1862,11261,1874,11275,1898,11285,1922,11287,1934,11287,1970,11282,1979,11280,1991,11273,2003,11266,2013,11258,2025,11246,2034,11230,2054,11208,2070,11189,2090,11167,2106,11143,2126,11119,2142,11095,2162,11069,2178,11230,2298,11378,2154,11390,2142,11400,2130,11410,2121,11417,2109,11426,2097,11434,2085,11438,2075,11446,2063,11450,2051,11453,2039,11458,2027,11460,2015,11460,2003,11462,1994,11462,1970e" filled="true" fillcolor="#c0c0c0" stroked="false">
            <v:path arrowok="t"/>
            <v:fill opacity="32899f" type="solid"/>
            <w10:wrap type="none"/>
          </v:shape>
        </w:pict>
      </w:r>
      <w:r>
        <w:rPr>
          <w:rFonts w:ascii="Times New Roman" w:eastAsia="Times New Roman"/>
        </w:rPr>
        <w:t>|</w:t>
      </w:r>
      <w:r>
        <w:rPr/>
        <w:t>逻辑或</w:t>
        <w:tab/>
        <w:t>条件</w:t>
      </w:r>
      <w:r>
        <w:rPr>
          <w:spacing w:val="-61"/>
        </w:rPr>
        <w:t> </w:t>
      </w:r>
      <w:r>
        <w:rPr>
          <w:rFonts w:ascii="Times New Roman" w:eastAsia="Times New Roman"/>
        </w:rPr>
        <w:t>1|</w:t>
      </w:r>
      <w:r>
        <w:rPr/>
        <w:t>条件</w:t>
      </w:r>
      <w:r>
        <w:rPr>
          <w:spacing w:val="-60"/>
        </w:rPr>
        <w:t> </w:t>
      </w:r>
      <w:r>
        <w:rPr>
          <w:rFonts w:ascii="Times New Roman" w:eastAsia="Times New Roman"/>
        </w:rPr>
        <w:t>2</w:t>
        <w:tab/>
      </w:r>
      <w:r>
        <w:rPr/>
        <w:t>只要有一个条件成立，结果为</w:t>
      </w:r>
      <w:r>
        <w:rPr>
          <w:spacing w:val="-61"/>
        </w:rPr>
        <w:t> </w:t>
      </w:r>
      <w:r>
        <w:rPr>
          <w:rFonts w:ascii="Times New Roman" w:eastAsia="Times New Roman"/>
        </w:rPr>
        <w:t>true,</w:t>
      </w:r>
      <w:r>
        <w:rPr/>
        <w:t>否则为</w:t>
      </w:r>
      <w:r>
        <w:rPr>
          <w:spacing w:val="-61"/>
        </w:rPr>
        <w:t> </w:t>
      </w:r>
      <w:r>
        <w:rPr>
          <w:rFonts w:ascii="Times New Roman" w:eastAsia="Times New Roman"/>
        </w:rPr>
        <w:t>false</w:t>
      </w:r>
    </w:p>
    <w:p>
      <w:pPr>
        <w:pStyle w:val="Heading3"/>
        <w:numPr>
          <w:ilvl w:val="2"/>
          <w:numId w:val="85"/>
        </w:numPr>
        <w:tabs>
          <w:tab w:pos="1119" w:val="left" w:leader="none"/>
        </w:tabs>
        <w:spacing w:line="240" w:lineRule="auto" w:before="199" w:after="0"/>
        <w:ind w:left="1118" w:right="0" w:hanging="618"/>
        <w:jc w:val="left"/>
      </w:pPr>
      <w:bookmarkStart w:name="4.4.7|| 和 | 案例演示" w:id="337"/>
      <w:bookmarkEnd w:id="337"/>
      <w:r>
        <w:rPr/>
      </w:r>
      <w:bookmarkStart w:name="_bookmark125" w:id="338"/>
      <w:bookmarkEnd w:id="338"/>
      <w:r>
        <w:rPr>
          <w:rFonts w:ascii="Times New Roman" w:eastAsia="Times New Roman"/>
        </w:rPr>
        <w:t>|</w:t>
      </w:r>
      <w:r>
        <w:rPr>
          <w:rFonts w:ascii="Times New Roman" w:eastAsia="Times New Roman"/>
        </w:rPr>
        <w:t>| </w:t>
      </w:r>
      <w:r>
        <w:rPr/>
        <w:t>和 </w:t>
      </w:r>
      <w:r>
        <w:rPr>
          <w:rFonts w:ascii="Times New Roman" w:eastAsia="Times New Roman"/>
        </w:rPr>
        <w:t>|</w:t>
      </w:r>
      <w:r>
        <w:rPr>
          <w:rFonts w:ascii="Times New Roman" w:eastAsia="Times New Roman"/>
          <w:spacing w:val="73"/>
        </w:rPr>
        <w:t> </w:t>
      </w:r>
      <w:r>
        <w:rPr/>
        <w:t>案例演示</w:t>
      </w:r>
    </w:p>
    <w:p>
      <w:pPr>
        <w:pStyle w:val="BodyText"/>
        <w:rPr>
          <w:rFonts w:ascii="黑体"/>
          <w:sz w:val="32"/>
        </w:rPr>
      </w:pPr>
    </w:p>
    <w:p>
      <w:pPr>
        <w:pStyle w:val="BodyText"/>
        <w:tabs>
          <w:tab w:pos="1946" w:val="left" w:leader="none"/>
        </w:tabs>
        <w:spacing w:before="259"/>
        <w:ind w:left="218"/>
      </w:pPr>
      <w:r>
        <w:rPr/>
        <w:t>案例演示</w:t>
      </w:r>
      <w:r>
        <w:rPr>
          <w:rFonts w:ascii="Times New Roman" w:eastAsia="Times New Roman"/>
        </w:rPr>
        <w:t>&amp;&amp;</w:t>
      </w:r>
      <w:r>
        <w:rPr>
          <w:rFonts w:ascii="Times New Roman" w:eastAsia="Times New Roman"/>
          <w:spacing w:val="-2"/>
        </w:rPr>
        <w:t> </w:t>
      </w:r>
      <w:r>
        <w:rPr>
          <w:rFonts w:ascii="Times New Roman" w:eastAsia="Times New Roman"/>
        </w:rPr>
        <w:t>||</w:t>
        <w:tab/>
        <w:t>!</w:t>
      </w:r>
      <w:r>
        <w:rPr/>
        <w:t>运算符的使用</w:t>
      </w:r>
      <w:r>
        <w:rPr>
          <w:rFonts w:ascii="Times New Roman" w:eastAsia="Times New Roman"/>
        </w:rPr>
        <w:t>(LogicOperator02.java)</w:t>
      </w:r>
      <w:r>
        <w:rPr/>
        <w:t>。</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spacing w:before="80"/>
              <w:ind w:left="108"/>
              <w:rPr>
                <w:rFonts w:ascii="宋体" w:eastAsia="宋体" w:hint="eastAsia"/>
                <w:sz w:val="24"/>
              </w:rPr>
            </w:pPr>
            <w:r>
              <w:rPr>
                <w:sz w:val="24"/>
              </w:rPr>
              <w:t>//</w:t>
            </w:r>
            <w:r>
              <w:rPr>
                <w:rFonts w:ascii="宋体" w:eastAsia="宋体" w:hint="eastAsia"/>
                <w:sz w:val="24"/>
              </w:rPr>
              <w:t>演示</w:t>
            </w:r>
            <w:r>
              <w:rPr>
                <w:sz w:val="24"/>
              </w:rPr>
              <w:t>| || </w:t>
            </w:r>
            <w:r>
              <w:rPr>
                <w:rFonts w:ascii="宋体" w:eastAsia="宋体" w:hint="eastAsia"/>
                <w:sz w:val="24"/>
              </w:rPr>
              <w:t>使用</w:t>
            </w:r>
          </w:p>
          <w:p>
            <w:pPr>
              <w:pStyle w:val="TableParagraph"/>
              <w:rPr>
                <w:rFonts w:ascii="宋体"/>
                <w:sz w:val="26"/>
              </w:rPr>
            </w:pPr>
          </w:p>
          <w:p>
            <w:pPr>
              <w:pStyle w:val="TableParagraph"/>
              <w:spacing w:before="4"/>
              <w:rPr>
                <w:rFonts w:ascii="宋体"/>
                <w:sz w:val="24"/>
              </w:rPr>
            </w:pPr>
          </w:p>
          <w:p>
            <w:pPr>
              <w:pStyle w:val="TableParagraph"/>
              <w:ind w:left="108"/>
              <w:rPr>
                <w:sz w:val="24"/>
              </w:rPr>
            </w:pPr>
            <w:r>
              <w:rPr>
                <w:sz w:val="24"/>
              </w:rPr>
              <w:t>public class LogicOperator02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3"/>
              <w:rPr>
                <w:rFonts w:ascii="宋体"/>
                <w:sz w:val="24"/>
              </w:rPr>
            </w:pPr>
          </w:p>
          <w:p>
            <w:pPr>
              <w:pStyle w:val="TableParagraph"/>
              <w:tabs>
                <w:tab w:pos="2136" w:val="left" w:leader="none"/>
              </w:tabs>
              <w:ind w:left="948"/>
              <w:rPr>
                <w:rFonts w:ascii="宋体" w:eastAsia="宋体" w:hint="eastAsia"/>
                <w:sz w:val="24"/>
              </w:rPr>
            </w:pPr>
            <w:r>
              <w:rPr>
                <w:sz w:val="24"/>
              </w:rPr>
              <w:t>//||</w:t>
            </w:r>
            <w:r>
              <w:rPr>
                <w:rFonts w:ascii="宋体" w:eastAsia="宋体" w:hint="eastAsia"/>
                <w:sz w:val="24"/>
              </w:rPr>
              <w:t>短路或</w:t>
              <w:tab/>
              <w:t>和</w:t>
            </w:r>
            <w:r>
              <w:rPr>
                <w:rFonts w:ascii="宋体" w:eastAsia="宋体" w:hint="eastAsia"/>
                <w:spacing w:val="-1"/>
                <w:sz w:val="24"/>
              </w:rPr>
              <w:t> </w:t>
            </w:r>
            <w:r>
              <w:rPr>
                <w:sz w:val="24"/>
              </w:rPr>
              <w:t>|</w:t>
            </w:r>
            <w:r>
              <w:rPr>
                <w:rFonts w:ascii="宋体" w:eastAsia="宋体" w:hint="eastAsia"/>
                <w:sz w:val="24"/>
              </w:rPr>
              <w:t>逻辑或 案例演示</w:t>
            </w:r>
          </w:p>
          <w:p>
            <w:pPr>
              <w:pStyle w:val="TableParagraph"/>
              <w:spacing w:before="161"/>
              <w:ind w:left="948"/>
              <w:rPr>
                <w:sz w:val="24"/>
              </w:rPr>
            </w:pPr>
            <w:r>
              <w:rPr>
                <w:sz w:val="24"/>
              </w:rPr>
              <w:t>//||</w:t>
            </w:r>
            <w:r>
              <w:rPr>
                <w:spacing w:val="58"/>
                <w:sz w:val="24"/>
              </w:rPr>
              <w:t> </w:t>
            </w:r>
            <w:r>
              <w:rPr>
                <w:rFonts w:ascii="宋体" w:eastAsia="宋体" w:hint="eastAsia"/>
                <w:sz w:val="24"/>
              </w:rPr>
              <w:t>规则</w:t>
            </w:r>
            <w:r>
              <w:rPr>
                <w:sz w:val="24"/>
              </w:rPr>
              <w:t>:  </w:t>
            </w:r>
            <w:r>
              <w:rPr>
                <w:rFonts w:ascii="宋体" w:eastAsia="宋体" w:hint="eastAsia"/>
                <w:spacing w:val="-4"/>
                <w:sz w:val="24"/>
              </w:rPr>
              <w:t>两个条件中只要有一个成立，结果为 </w:t>
            </w:r>
            <w:r>
              <w:rPr>
                <w:sz w:val="24"/>
              </w:rPr>
              <w:t>true,</w:t>
            </w:r>
            <w:r>
              <w:rPr>
                <w:rFonts w:ascii="宋体" w:eastAsia="宋体" w:hint="eastAsia"/>
                <w:spacing w:val="-15"/>
                <w:sz w:val="24"/>
              </w:rPr>
              <w:t>否则为 </w:t>
            </w:r>
            <w:r>
              <w:rPr>
                <w:sz w:val="24"/>
              </w:rPr>
              <w:t>false</w:t>
            </w:r>
          </w:p>
          <w:p>
            <w:pPr>
              <w:pStyle w:val="TableParagraph"/>
              <w:spacing w:line="376" w:lineRule="auto" w:before="160"/>
              <w:ind w:left="948" w:right="5174"/>
              <w:rPr>
                <w:sz w:val="24"/>
              </w:rPr>
            </w:pPr>
            <w:r>
              <w:rPr>
                <w:sz w:val="24"/>
              </w:rPr>
              <w:t>//|</w:t>
            </w:r>
            <w:r>
              <w:rPr>
                <w:spacing w:val="58"/>
                <w:sz w:val="24"/>
              </w:rPr>
              <w:t> </w:t>
            </w:r>
            <w:r>
              <w:rPr>
                <w:rFonts w:ascii="宋体" w:eastAsia="宋体" w:hint="eastAsia"/>
                <w:sz w:val="24"/>
              </w:rPr>
              <w:t>规则</w:t>
            </w:r>
            <w:r>
              <w:rPr>
                <w:sz w:val="24"/>
              </w:rPr>
              <w:t>: </w:t>
            </w:r>
            <w:r>
              <w:rPr>
                <w:rFonts w:ascii="宋体" w:eastAsia="宋体" w:hint="eastAsia"/>
                <w:spacing w:val="-4"/>
                <w:sz w:val="24"/>
              </w:rPr>
              <w:t>两个条件中只要有一个成立，结果为 </w:t>
            </w:r>
            <w:r>
              <w:rPr>
                <w:sz w:val="24"/>
              </w:rPr>
              <w:t>true,</w:t>
            </w:r>
            <w:r>
              <w:rPr>
                <w:rFonts w:ascii="宋体" w:eastAsia="宋体" w:hint="eastAsia"/>
                <w:spacing w:val="-15"/>
                <w:sz w:val="24"/>
              </w:rPr>
              <w:t>否则为 </w:t>
            </w:r>
            <w:r>
              <w:rPr>
                <w:spacing w:val="-4"/>
                <w:sz w:val="24"/>
              </w:rPr>
              <w:t>false </w:t>
            </w:r>
            <w:r>
              <w:rPr>
                <w:sz w:val="24"/>
              </w:rPr>
              <w:t>int age</w:t>
            </w:r>
            <w:r>
              <w:rPr>
                <w:spacing w:val="-1"/>
                <w:sz w:val="24"/>
              </w:rPr>
              <w:t> = </w:t>
            </w:r>
            <w:r>
              <w:rPr>
                <w:sz w:val="24"/>
              </w:rPr>
              <w:t>50;</w:t>
            </w:r>
          </w:p>
          <w:p>
            <w:pPr>
              <w:pStyle w:val="TableParagraph"/>
              <w:spacing w:line="408" w:lineRule="auto" w:before="36"/>
              <w:ind w:left="1368" w:right="8493" w:hanging="420"/>
              <w:rPr>
                <w:sz w:val="24"/>
              </w:rPr>
            </w:pPr>
            <w:r>
              <w:rPr>
                <w:sz w:val="24"/>
              </w:rPr>
              <w:t>if(age &gt; 20 || age &lt; 30) { System.out.println("ok100");</w:t>
            </w:r>
          </w:p>
          <w:p>
            <w:pPr>
              <w:pStyle w:val="TableParagraph"/>
              <w:spacing w:line="274" w:lineRule="exact"/>
              <w:ind w:left="94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948"/>
              <w:rPr>
                <w:rFonts w:ascii="宋体" w:eastAsia="宋体" w:hint="eastAsia"/>
                <w:sz w:val="24"/>
              </w:rPr>
            </w:pPr>
            <w:r>
              <w:rPr>
                <w:sz w:val="24"/>
              </w:rPr>
              <w:t>//&amp;</w:t>
            </w:r>
            <w:r>
              <w:rPr>
                <w:rFonts w:ascii="宋体" w:eastAsia="宋体" w:hint="eastAsia"/>
                <w:sz w:val="24"/>
              </w:rPr>
              <w:t>逻辑与使用</w:t>
            </w:r>
          </w:p>
          <w:p>
            <w:pPr>
              <w:pStyle w:val="TableParagraph"/>
              <w:spacing w:before="177"/>
              <w:ind w:left="948"/>
              <w:rPr>
                <w:sz w:val="24"/>
              </w:rPr>
            </w:pPr>
            <w:r>
              <w:rPr>
                <w:sz w:val="24"/>
              </w:rPr>
              <w:t>if(age &gt; 20 | age &lt; 30) {</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spacing w:before="96"/>
              <w:ind w:left="1368"/>
              <w:rPr>
                <w:sz w:val="24"/>
              </w:rPr>
            </w:pPr>
            <w:r>
              <w:rPr>
                <w:sz w:val="24"/>
              </w:rPr>
              <w:t>System.out.println("ok200");</w:t>
            </w:r>
          </w:p>
          <w:p>
            <w:pPr>
              <w:pStyle w:val="TableParagraph"/>
              <w:spacing w:before="192"/>
              <w:ind w:left="94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看看区别</w:t>
            </w:r>
          </w:p>
          <w:p>
            <w:pPr>
              <w:pStyle w:val="TableParagraph"/>
              <w:spacing w:before="161"/>
              <w:ind w:left="948"/>
              <w:rPr>
                <w:rFonts w:ascii="宋体" w:eastAsia="宋体" w:hint="eastAsia"/>
                <w:sz w:val="24"/>
              </w:rPr>
            </w:pPr>
            <w:r>
              <w:rPr>
                <w:sz w:val="24"/>
              </w:rPr>
              <w:t>//(1)||</w:t>
            </w:r>
            <w:r>
              <w:rPr>
                <w:rFonts w:ascii="宋体" w:eastAsia="宋体" w:hint="eastAsia"/>
                <w:sz w:val="24"/>
              </w:rPr>
              <w:t>短路或：如果第一个条件为 </w:t>
            </w:r>
            <w:r>
              <w:rPr>
                <w:sz w:val="24"/>
              </w:rPr>
              <w:t>true</w:t>
            </w:r>
            <w:r>
              <w:rPr>
                <w:rFonts w:ascii="宋体" w:eastAsia="宋体" w:hint="eastAsia"/>
                <w:sz w:val="24"/>
              </w:rPr>
              <w:t>，</w:t>
            </w:r>
          </w:p>
          <w:p>
            <w:pPr>
              <w:pStyle w:val="TableParagraph"/>
              <w:spacing w:before="160"/>
              <w:ind w:left="948"/>
              <w:rPr>
                <w:rFonts w:ascii="宋体" w:eastAsia="宋体" w:hint="eastAsia"/>
                <w:sz w:val="24"/>
              </w:rPr>
            </w:pPr>
            <w:r>
              <w:rPr>
                <w:sz w:val="24"/>
              </w:rPr>
              <w:t>//</w:t>
            </w:r>
            <w:r>
              <w:rPr>
                <w:rFonts w:ascii="宋体" w:eastAsia="宋体" w:hint="eastAsia"/>
                <w:sz w:val="24"/>
              </w:rPr>
              <w:t>则第二个条件不会判断，最终结果为 </w:t>
            </w:r>
            <w:r>
              <w:rPr>
                <w:sz w:val="24"/>
              </w:rPr>
              <w:t>true</w:t>
            </w:r>
            <w:r>
              <w:rPr>
                <w:rFonts w:ascii="宋体" w:eastAsia="宋体" w:hint="eastAsia"/>
                <w:sz w:val="24"/>
              </w:rPr>
              <w:t>，效率高</w:t>
            </w:r>
          </w:p>
          <w:p>
            <w:pPr>
              <w:pStyle w:val="TableParagraph"/>
              <w:spacing w:line="376" w:lineRule="auto" w:before="161"/>
              <w:ind w:left="948" w:right="3994"/>
              <w:rPr>
                <w:sz w:val="24"/>
              </w:rPr>
            </w:pPr>
            <w:r>
              <w:rPr>
                <w:sz w:val="24"/>
              </w:rPr>
              <w:t>//(2)|</w:t>
            </w:r>
            <w:r>
              <w:rPr>
                <w:spacing w:val="56"/>
                <w:sz w:val="24"/>
              </w:rPr>
              <w:t> </w:t>
            </w:r>
            <w:r>
              <w:rPr>
                <w:rFonts w:ascii="宋体" w:eastAsia="宋体" w:hint="eastAsia"/>
                <w:spacing w:val="-5"/>
                <w:sz w:val="24"/>
              </w:rPr>
              <w:t>逻辑或：不管第一个条件是否为 </w:t>
            </w:r>
            <w:r>
              <w:rPr>
                <w:sz w:val="24"/>
              </w:rPr>
              <w:t>true</w:t>
            </w:r>
            <w:r>
              <w:rPr>
                <w:rFonts w:ascii="宋体" w:eastAsia="宋体" w:hint="eastAsia"/>
                <w:spacing w:val="-2"/>
                <w:sz w:val="24"/>
              </w:rPr>
              <w:t>，第二个条件都要判断，效率低</w:t>
            </w:r>
            <w:r>
              <w:rPr>
                <w:sz w:val="24"/>
              </w:rPr>
              <w:t>int a</w:t>
            </w:r>
            <w:r>
              <w:rPr>
                <w:spacing w:val="-1"/>
                <w:sz w:val="24"/>
              </w:rPr>
              <w:t> = </w:t>
            </w:r>
            <w:r>
              <w:rPr>
                <w:sz w:val="24"/>
              </w:rPr>
              <w:t>4;</w:t>
            </w:r>
          </w:p>
          <w:p>
            <w:pPr>
              <w:pStyle w:val="TableParagraph"/>
              <w:spacing w:before="36"/>
              <w:ind w:left="948"/>
              <w:rPr>
                <w:sz w:val="24"/>
              </w:rPr>
            </w:pPr>
            <w:r>
              <w:rPr>
                <w:sz w:val="24"/>
              </w:rPr>
              <w:t>int b =</w:t>
            </w:r>
            <w:r>
              <w:rPr>
                <w:spacing w:val="-3"/>
                <w:sz w:val="24"/>
              </w:rPr>
              <w:t> </w:t>
            </w:r>
            <w:r>
              <w:rPr>
                <w:sz w:val="24"/>
              </w:rPr>
              <w:t>9;</w:t>
            </w:r>
          </w:p>
          <w:p>
            <w:pPr>
              <w:pStyle w:val="TableParagraph"/>
              <w:spacing w:before="176"/>
              <w:ind w:left="948"/>
              <w:rPr>
                <w:rFonts w:ascii="宋体" w:eastAsia="宋体" w:hint="eastAsia"/>
                <w:sz w:val="24"/>
              </w:rPr>
            </w:pPr>
            <w:r>
              <w:rPr>
                <w:sz w:val="24"/>
              </w:rPr>
              <w:t>if</w:t>
            </w:r>
            <w:r>
              <w:rPr>
                <w:spacing w:val="-1"/>
                <w:sz w:val="24"/>
              </w:rPr>
              <w:t>( </w:t>
            </w:r>
            <w:r>
              <w:rPr>
                <w:sz w:val="24"/>
              </w:rPr>
              <w:t>a</w:t>
            </w:r>
            <w:r>
              <w:rPr>
                <w:spacing w:val="-1"/>
                <w:sz w:val="24"/>
              </w:rPr>
              <w:t> &gt; </w:t>
            </w:r>
            <w:r>
              <w:rPr>
                <w:sz w:val="24"/>
              </w:rPr>
              <w:t>1 || ++b &gt; 4)</w:t>
            </w:r>
            <w:r>
              <w:rPr>
                <w:spacing w:val="-1"/>
                <w:sz w:val="24"/>
              </w:rPr>
              <w:t> { </w:t>
            </w:r>
            <w:r>
              <w:rPr>
                <w:sz w:val="24"/>
              </w:rPr>
              <w:t>//  </w:t>
            </w:r>
            <w:r>
              <w:rPr>
                <w:rFonts w:ascii="宋体" w:eastAsia="宋体" w:hint="eastAsia"/>
                <w:sz w:val="24"/>
              </w:rPr>
              <w:t>可以换成 </w:t>
            </w:r>
            <w:r>
              <w:rPr>
                <w:sz w:val="24"/>
              </w:rPr>
              <w:t>|</w:t>
            </w:r>
            <w:r>
              <w:rPr>
                <w:spacing w:val="59"/>
                <w:sz w:val="24"/>
              </w:rPr>
              <w:t> </w:t>
            </w:r>
            <w:r>
              <w:rPr>
                <w:rFonts w:ascii="宋体" w:eastAsia="宋体" w:hint="eastAsia"/>
                <w:sz w:val="24"/>
              </w:rPr>
              <w:t>测试</w:t>
            </w:r>
          </w:p>
          <w:p>
            <w:pPr>
              <w:pStyle w:val="TableParagraph"/>
              <w:spacing w:before="176"/>
              <w:ind w:left="1368"/>
              <w:rPr>
                <w:sz w:val="24"/>
              </w:rPr>
            </w:pPr>
            <w:r>
              <w:rPr>
                <w:sz w:val="24"/>
              </w:rPr>
              <w:t>System.out.println("ok300");</w:t>
            </w:r>
          </w:p>
          <w:p>
            <w:pPr>
              <w:pStyle w:val="TableParagraph"/>
              <w:spacing w:before="192"/>
              <w:ind w:left="948"/>
              <w:rPr>
                <w:sz w:val="24"/>
              </w:rPr>
            </w:pPr>
            <w:r>
              <w:rPr>
                <w:sz w:val="24"/>
              </w:rPr>
              <w:t>}</w:t>
            </w:r>
          </w:p>
          <w:p>
            <w:pPr>
              <w:pStyle w:val="TableParagraph"/>
              <w:spacing w:before="192"/>
              <w:ind w:left="948"/>
              <w:rPr>
                <w:sz w:val="24"/>
              </w:rPr>
            </w:pPr>
            <w:r>
              <w:rPr>
                <w:sz w:val="24"/>
              </w:rPr>
              <w:t>System.out.println("a=" + a + " b=" + b); //4 10</w:t>
            </w:r>
          </w:p>
          <w:p>
            <w:pPr>
              <w:pStyle w:val="TableParagraph"/>
              <w:rPr>
                <w:rFonts w:ascii="宋体"/>
                <w:sz w:val="26"/>
              </w:rPr>
            </w:pPr>
          </w:p>
          <w:p>
            <w:pPr>
              <w:pStyle w:val="TableParagraph"/>
              <w:rPr>
                <w:rFonts w:ascii="宋体"/>
                <w:sz w:val="26"/>
              </w:rPr>
            </w:pPr>
          </w:p>
          <w:p>
            <w:pPr>
              <w:pStyle w:val="TableParagraph"/>
              <w:spacing w:before="1"/>
              <w:rPr>
                <w:rFonts w:ascii="宋体"/>
                <w:sz w:val="36"/>
              </w:rPr>
            </w:pPr>
          </w:p>
          <w:p>
            <w:pPr>
              <w:pStyle w:val="TableParagraph"/>
              <w:ind w:left="52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6"/>
        <w:rPr>
          <w:sz w:val="20"/>
        </w:rPr>
      </w:pPr>
    </w:p>
    <w:p>
      <w:pPr>
        <w:pStyle w:val="Heading3"/>
        <w:numPr>
          <w:ilvl w:val="2"/>
          <w:numId w:val="85"/>
        </w:numPr>
        <w:tabs>
          <w:tab w:pos="1119" w:val="left" w:leader="none"/>
        </w:tabs>
        <w:spacing w:line="240" w:lineRule="auto" w:before="70" w:after="0"/>
        <w:ind w:left="1118" w:right="0" w:hanging="618"/>
        <w:jc w:val="left"/>
      </w:pPr>
      <w:r>
        <w:rPr/>
        <w:pict>
          <v:shape style="position:absolute;margin-left:186.840012pt;margin-top:-311.429047pt;width:386.3pt;height:388.7pt;mso-position-horizontal-relative:page;mso-position-vertical-relative:paragraph;z-index:-284113920" coordorigin="3737,-6229" coordsize="7726,7774" path="m5590,1456l5344,1209,5254,1118,5366,1005,5513,859,5400,746,5141,1005,5063,928,4973,839,5093,719,5146,770,5196,719,5232,683,4994,446,4990,442,4990,616,4661,945,4490,777,4589,679,4822,446,4990,616,4990,442,4729,182,4723,176,4723,347,4392,679,4229,513,4539,201,4558,182,4723,347,4723,176,4541,-5,4334,201,4285,151,4195,59,4308,-53,4428,-173,4315,-286,4082,-53,3881,-255,3790,-164,3991,38,3737,292,3850,405,4104,151,4246,290,4039,496,4738,1197,4824,1111,4764,1048,4867,945,4884,928,5050,1096,4788,1358,4901,1471,5162,1209,5501,1545,5590,1456m6170,875l5587,292,5489,194,5605,79,5714,-29,5782,40,5842,105,5868,134,5892,163,5911,187,5933,211,5942,223,5964,259,5969,271,5971,280,5974,292,5976,302,5976,323,5974,333,5964,352,5959,359,5945,379,5885,434,5854,460,5820,484,5861,513,5902,539,5938,566,5969,590,6084,479,6101,463,6113,443,6125,427,6139,388,6144,369,6144,328,6142,309,6127,266,6118,242,6106,220,6072,172,6053,148,6029,119,6000,86,5964,45,5923,-1,5897,-29,5875,-53,5760,-173,5695,-243,5374,79,5222,-73,5126,-169,5239,-281,5400,-442,5287,-555,5014,-281,4896,-399,4800,-495,4915,-610,5119,-814,5004,-929,4685,-610,4469,-826,4370,-730,4586,-514,4366,-293,4481,-178,4702,-399,4915,-185,4716,16,4829,129,5030,-73,5278,177,5052,403,5167,518,5393,292,6072,971,6170,875m6612,434l6600,407,6588,383,6574,357,6559,328,6545,302,6511,244,6492,215,6473,184,6451,155,6430,124,6408,91,6384,59,6360,26,6307,-41,6278,-75,6250,-111,6190,-183,6125,-257,6055,-334,5983,-416,5738,-668,5076,-1328,4987,-1239,5863,-361,5926,-296,6041,-166,6094,-106,6142,-46,6190,11,6271,122,6307,175,6341,225,6372,273,6398,321,6410,345,6434,388,6444,412,6526,422,6612,434m6751,-1l5302,-1450,5213,-1361,6662,88,6751,-1m7006,-99l5419,-1685,5330,-1597,6917,-10,7006,-99m7370,-1112l6708,-1774,6499,-1983,6209,-1695,6100,-1849,6029,-1949,6336,-2259,6221,-2374,5539,-1690,5654,-1575,5926,-1849,6113,-1599,5916,-1402,6787,-529,6881,-622,6125,-1378,6442,-1695,6521,-1774,7277,-1018,7370,-1112m7390,-2045l7387,-2225,7308,-2252,7229,-2276,7145,-2302,7061,-2324,6974,-2348,6797,-2391,6706,-2410,6701,-2254,6886,-2206,6974,-2182,7147,-2129,7229,-2101,7310,-2074,7390,-2045m7769,-718l7766,-728,7729,-874,7723,-898,7565,-898,7399,-893,7315,-889,7231,-886,7145,-879,7058,-874,7020,-932,6977,-989,6965,-1006,6950,-1025,6934,-1045,6914,-1069,6893,-1095,6869,-1121,6811,-1184,6744,-1253,6667,-1335,6581,-1424,6482,-1520,6389,-1429,6482,-1335,6641,-1172,6703,-1105,6780,-1021,6802,-997,6818,-975,6835,-956,6847,-937,6859,-922,6876,-901,6919,-836,6955,-771,6965,-747,6977,-725,6984,-701,6994,-677,7001,-653,7008,-632,7015,-608,7020,-584,7025,-557,7027,-533,7032,-509,7034,-483,7034,-459,7037,-433,7037,-382,7030,-303,7027,-274,7018,-221,7010,-193,7006,-166,6996,-137,7044,-125,7090,-113,7133,-101,7171,-89,7183,-130,7198,-212,7202,-253,7207,-334,7207,-375,7205,-416,7202,-454,7198,-493,7190,-533,7183,-572,7171,-610,7162,-649,7147,-687,7133,-723,7296,-728,7536,-728,7692,-723,7769,-718m7882,-2542l7867,-2619,7850,-2701,7831,-2787,7810,-2873,7788,-2965,7762,-3061,7735,-3159,7704,-3260,7526,-3245,7558,-3159,7586,-3070,7613,-2984,7637,-2895,7658,-2809,7697,-2636,7711,-2552,7882,-2542m8556,-1510l8030,-2036,7922,-2144,8059,-2281,8494,-2715,8359,-2852,7788,-2281,7176,-2890,7068,-2998,7582,-3514,7447,-3649,6312,-2513,6446,-2379,6958,-2890,7678,-2170,7109,-1601,7246,-1467,7812,-2036,8446,-1402,8556,-1510m9478,-2573l9475,-2573,9475,-2593,9470,-2593,9468,-2613,9463,-2613,9458,-2633,9451,-2653,9446,-2653,9437,-2673,9430,-2673,9401,-2713,9389,-2733,9377,-2733,9365,-2753,9350,-2773,9288,-2833,9163,-2953,9237,-3073,9250,-3093,9334,-3233,9278,-3293,9218,-3353,9127,-3213,9046,-3073,9014,-3113,8983,-3353,8980,-3373,8964,-3493,8858,-3593,8647,-3373,8638,-3433,8626,-3513,8616,-3573,8602,-3633,8623,-3653,8770,-3793,8751,-3813,8657,-3913,8563,-3813,8549,-3893,8532,-3953,8518,-4013,8501,-4073,8482,-4133,8465,-4193,8426,-4313,8282,-4293,8335,-4153,8400,-3933,8417,-3853,8450,-3713,8388,-3653,8299,-3733,8210,-3813,8327,-3933,8366,-3973,8254,-4093,8098,-3933,7862,-4173,7769,-4073,8004,-3853,7802,-3633,7915,-3533,8117,-3733,8294,-3553,8040,-3293,8153,-3193,8486,-3513,8498,-3453,8520,-3253,8321,-3053,8434,-2933,8542,-3053,8544,-2973,8544,-2833,8542,-2773,8582,-2753,8623,-2753,8700,-2733,8700,-2793,8693,-2953,8687,-3053,8686,-3073,8676,-3193,8849,-3353,8890,-3033,8974,-2953,8911,-2853,8854,-2773,8801,-2693,8755,-2613,8897,-2513,8995,-2673,9091,-2833,9271,-2653,9290,-2633,9298,-2633,9302,-2613,9305,-2593,9307,-2593,9310,-2573,9305,-2553,9300,-2553,9295,-2533,9269,-2513,9230,-2473,9192,-2453,9156,-2413,9120,-2393,9197,-2333,9262,-2273,9343,-2353,9377,-2373,9408,-2413,9427,-2433,9449,-2453,9456,-2473,9470,-2493,9473,-2513,9478,-2533,9478,-2573m10387,-3373l10370,-3413,10337,-3493,10324,-3533,10318,-3553,10279,-3553,10241,-3533,9883,-3533,9802,-3553,9761,-3553,9718,-3573,9677,-3593,9655,-3653,9631,-3693,9605,-3753,9547,-3873,9502,-3954,9502,-3653,9216,-3793,9196,-3813,9175,-3833,9094,-3873,9050,-3913,9010,-3933,8966,-3973,8926,-4013,8882,-4033,8839,-4073,8806,-4133,8767,-4213,8917,-4353,8981,-4413,9026,-4373,9070,-4333,9151,-4233,9187,-4173,9226,-4133,9293,-4033,9355,-3933,9384,-3893,9410,-3853,9434,-3793,9458,-3753,9502,-3653,9502,-3954,9480,-3993,9403,-4113,9362,-4173,9276,-4273,9180,-4393,9167,-4413,9154,-4433,9074,-4513,9199,-4633,9074,-4753,8676,-4353,8621,-4453,8510,-4613,8453,-4693,8328,-4633,8378,-4573,8426,-4493,8472,-4433,8602,-4213,8642,-4153,8681,-4093,8753,-3953,8789,-3893,8820,-3813,8854,-3753,8911,-3633,8938,-3553,8976,-3573,9091,-3573,9038,-3693,8983,-3813,9091,-3733,9125,-3693,9377,-3553,9415,-3533,9487,-3493,9559,-3473,9571,-3433,9581,-3373,9588,-3333,9598,-3293,9607,-3213,9612,-3153,9614,-3113,9614,-2993,9610,-2933,9607,-2893,9602,-2853,9595,-2813,9588,-2753,9686,-2733,9727,-2713,9763,-2713,9770,-2753,9775,-2793,9778,-2833,9782,-2933,9782,-3013,9778,-3113,9775,-3153,9768,-3193,9756,-3293,9746,-3333,9739,-3373,9727,-3413,9768,-3413,9809,-3393,9850,-3393,9890,-3373,9974,-3373,10015,-3353,10344,-3353,10387,-3373m10692,-5566l10666,-5739,10344,-5739,10025,-5729,10054,-5581,10226,-5581,10075,-5422,9922,-5264,9622,-4959,9629,-5060,9634,-5168,9637,-5249,9638,-5281,9641,-5401,9943,-5703,10349,-6109,10229,-6229,9701,-5703,9648,-5725,9583,-5749,9509,-5777,9425,-5809,9394,-5660,9494,-5624,9588,-5588,8983,-4985,9106,-4865,9490,-5249,9492,-5211,9492,-5096,9485,-4988,9482,-4954,9478,-4930,9473,-4904,9466,-4880,9446,-4827,9434,-4801,9406,-4748,9588,-4635,9624,-4693,9638,-4712,9670,-4753,9706,-4793,9773,-4868,9847,-4949,9856,-4959,9929,-5036,10018,-5132,10116,-5233,10222,-5343,10454,-5581,10574,-5576,10692,-5566m11462,-4577l11460,-4589,11460,-4601,11458,-4613,11453,-4625,11448,-4640,11438,-4664,11410,-4712,11400,-4726,11388,-4738,11378,-4750,11366,-4762,11354,-4777,11117,-5014,11071,-5060,11071,-4865,10351,-4148,10205,-4294,10320,-4409,10922,-5014,11071,-4865,11071,-5060,10855,-5276,10807,-5324,10807,-5129,10090,-4409,9941,-4556,10661,-5276,10807,-5129,10807,-5324,10642,-5489,9730,-4575,10661,-3644,10757,-3742,10466,-4030,10584,-4148,11186,-4750,11239,-4697,11249,-4685,11261,-4673,11275,-4649,11285,-4625,11287,-4613,11287,-4577,11282,-4568,11280,-4556,11273,-4544,11266,-4534,11258,-4522,11246,-4513,11230,-4493,11208,-4477,11189,-4457,11167,-4441,11143,-4421,11119,-4405,11095,-4385,11069,-4369,11230,-4249,11378,-4393,11390,-4405,11400,-4417,11410,-4426,11417,-4438,11426,-4450,11434,-4462,11438,-4472,11446,-4484,11450,-4496,11453,-4508,11458,-4520,11460,-4532,11460,-4544,11462,-4553,11462,-4577e" filled="true" fillcolor="#c0c0c0" stroked="false">
            <v:path arrowok="t"/>
            <v:fill opacity="32899f" type="solid"/>
            <w10:wrap type="none"/>
          </v:shape>
        </w:pict>
      </w:r>
      <w:bookmarkStart w:name="4.4.8|| 和 | 使用区别" w:id="339"/>
      <w:bookmarkEnd w:id="339"/>
      <w:r>
        <w:rPr/>
      </w:r>
      <w:bookmarkStart w:name="_bookmark126" w:id="340"/>
      <w:bookmarkEnd w:id="340"/>
      <w:r>
        <w:rPr>
          <w:rFonts w:ascii="Times New Roman" w:eastAsia="Times New Roman"/>
        </w:rPr>
        <w:t>|</w:t>
      </w:r>
      <w:r>
        <w:rPr>
          <w:rFonts w:ascii="Times New Roman" w:eastAsia="Times New Roman"/>
        </w:rPr>
        <w:t>| </w:t>
      </w:r>
      <w:r>
        <w:rPr/>
        <w:t>和 </w:t>
      </w:r>
      <w:r>
        <w:rPr>
          <w:rFonts w:ascii="Times New Roman" w:eastAsia="Times New Roman"/>
        </w:rPr>
        <w:t>|</w:t>
      </w:r>
      <w:r>
        <w:rPr>
          <w:rFonts w:ascii="Times New Roman" w:eastAsia="Times New Roman"/>
          <w:spacing w:val="73"/>
        </w:rPr>
        <w:t> </w:t>
      </w:r>
      <w:r>
        <w:rPr/>
        <w:t>使用区别</w:t>
      </w:r>
    </w:p>
    <w:p>
      <w:pPr>
        <w:pStyle w:val="BodyText"/>
        <w:rPr>
          <w:rFonts w:ascii="黑体"/>
          <w:sz w:val="32"/>
        </w:rPr>
      </w:pPr>
    </w:p>
    <w:p>
      <w:pPr>
        <w:pStyle w:val="ListParagraph"/>
        <w:numPr>
          <w:ilvl w:val="0"/>
          <w:numId w:val="87"/>
        </w:numPr>
        <w:tabs>
          <w:tab w:pos="638" w:val="left" w:leader="none"/>
          <w:tab w:pos="639" w:val="left" w:leader="none"/>
        </w:tabs>
        <w:spacing w:line="240" w:lineRule="auto" w:before="259" w:after="0"/>
        <w:ind w:left="638" w:right="0" w:hanging="421"/>
        <w:jc w:val="left"/>
        <w:rPr>
          <w:sz w:val="24"/>
        </w:rPr>
      </w:pPr>
      <w:r>
        <w:rPr>
          <w:rFonts w:ascii="Times New Roman" w:eastAsia="Times New Roman"/>
          <w:sz w:val="24"/>
        </w:rPr>
        <w:t>||</w:t>
      </w:r>
      <w:r>
        <w:rPr>
          <w:spacing w:val="-5"/>
          <w:sz w:val="24"/>
        </w:rPr>
        <w:t>短路或：如果第一个条件为 </w:t>
      </w:r>
      <w:r>
        <w:rPr>
          <w:rFonts w:ascii="Times New Roman" w:eastAsia="Times New Roman"/>
          <w:sz w:val="24"/>
        </w:rPr>
        <w:t>true</w:t>
      </w:r>
      <w:r>
        <w:rPr>
          <w:spacing w:val="-4"/>
          <w:sz w:val="24"/>
        </w:rPr>
        <w:t>，则第二个条件不会判断，最终结果为 </w:t>
      </w:r>
      <w:r>
        <w:rPr>
          <w:rFonts w:ascii="Times New Roman" w:eastAsia="Times New Roman"/>
          <w:sz w:val="24"/>
        </w:rPr>
        <w:t>true</w:t>
      </w:r>
      <w:r>
        <w:rPr>
          <w:sz w:val="24"/>
        </w:rPr>
        <w:t>，效率高</w:t>
      </w:r>
    </w:p>
    <w:p>
      <w:pPr>
        <w:pStyle w:val="ListParagraph"/>
        <w:numPr>
          <w:ilvl w:val="0"/>
          <w:numId w:val="87"/>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w:t>
      </w:r>
      <w:r>
        <w:rPr>
          <w:rFonts w:ascii="Times New Roman" w:eastAsia="Times New Roman"/>
          <w:spacing w:val="58"/>
          <w:sz w:val="24"/>
        </w:rPr>
        <w:t> </w:t>
      </w:r>
      <w:r>
        <w:rPr>
          <w:spacing w:val="-4"/>
          <w:sz w:val="24"/>
        </w:rPr>
        <w:t>逻辑或：不管第一个条件是否为 </w:t>
      </w:r>
      <w:r>
        <w:rPr>
          <w:rFonts w:ascii="Times New Roman" w:eastAsia="Times New Roman"/>
          <w:sz w:val="24"/>
        </w:rPr>
        <w:t>true</w:t>
      </w:r>
      <w:r>
        <w:rPr>
          <w:sz w:val="24"/>
        </w:rPr>
        <w:t>，第二个条件都要判断，效率低</w:t>
      </w:r>
    </w:p>
    <w:p>
      <w:pPr>
        <w:pStyle w:val="ListParagraph"/>
        <w:numPr>
          <w:ilvl w:val="0"/>
          <w:numId w:val="87"/>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开发中，我们基本使用 </w:t>
      </w:r>
      <w:r>
        <w:rPr>
          <w:rFonts w:ascii="Times New Roman" w:eastAsia="Times New Roman"/>
          <w:sz w:val="24"/>
        </w:rPr>
        <w:t>||</w:t>
      </w:r>
    </w:p>
    <w:p>
      <w:pPr>
        <w:pStyle w:val="Heading3"/>
        <w:numPr>
          <w:ilvl w:val="2"/>
          <w:numId w:val="85"/>
        </w:numPr>
        <w:tabs>
          <w:tab w:pos="1119" w:val="left" w:leader="none"/>
        </w:tabs>
        <w:spacing w:line="240" w:lineRule="auto" w:before="199" w:after="0"/>
        <w:ind w:left="1118" w:right="0" w:hanging="618"/>
        <w:jc w:val="left"/>
      </w:pPr>
      <w:bookmarkStart w:name="4.4.9! 取反 基本规则 " w:id="341"/>
      <w:bookmarkEnd w:id="341"/>
      <w:r>
        <w:rPr/>
      </w:r>
      <w:bookmarkStart w:name="_bookmark127" w:id="342"/>
      <w:bookmarkEnd w:id="342"/>
      <w:r>
        <w:rPr>
          <w:rFonts w:ascii="Times New Roman" w:eastAsia="Times New Roman"/>
          <w:spacing w:val="37"/>
        </w:rPr>
        <w:t>! </w:t>
      </w:r>
      <w:r>
        <w:rPr>
          <w:spacing w:val="-1"/>
        </w:rPr>
        <w:t>取反 基本规则</w:t>
      </w:r>
    </w:p>
    <w:p>
      <w:pPr>
        <w:pStyle w:val="BodyText"/>
        <w:tabs>
          <w:tab w:pos="3038" w:val="left" w:leader="none"/>
          <w:tab w:pos="3998" w:val="left" w:leader="none"/>
        </w:tabs>
        <w:spacing w:before="201"/>
        <w:ind w:left="638"/>
      </w:pPr>
      <w:r>
        <w:rPr/>
        <w:t>名称</w:t>
        <w:tab/>
        <w:t>语法</w:t>
        <w:tab/>
        <w:t>特点</w:t>
      </w:r>
    </w:p>
    <w:p>
      <w:pPr>
        <w:spacing w:after="0"/>
        <w:sectPr>
          <w:pgSz w:w="15310" w:h="16840"/>
          <w:pgMar w:header="1474" w:footer="1523" w:top="1920" w:bottom="1720" w:left="1200" w:right="700"/>
        </w:sectPr>
      </w:pPr>
    </w:p>
    <w:p>
      <w:pPr>
        <w:pStyle w:val="BodyText"/>
        <w:rPr>
          <w:sz w:val="20"/>
        </w:rPr>
      </w:pPr>
    </w:p>
    <w:p>
      <w:pPr>
        <w:pStyle w:val="BodyText"/>
        <w:spacing w:before="5"/>
        <w:rPr>
          <w:sz w:val="28"/>
        </w:rPr>
      </w:pPr>
    </w:p>
    <w:p>
      <w:pPr>
        <w:pStyle w:val="BodyText"/>
        <w:tabs>
          <w:tab w:pos="2637" w:val="left" w:leader="none"/>
          <w:tab w:pos="3998" w:val="left" w:leader="none"/>
        </w:tabs>
        <w:spacing w:before="74"/>
        <w:ind w:left="638"/>
        <w:rPr>
          <w:rFonts w:ascii="Times New Roman" w:eastAsia="Times New Roman"/>
        </w:rPr>
      </w:pPr>
      <w:r>
        <w:rPr>
          <w:rFonts w:ascii="Times New Roman" w:eastAsia="Times New Roman"/>
        </w:rPr>
        <w:t>!</w:t>
      </w:r>
      <w:r>
        <w:rPr>
          <w:rFonts w:ascii="Times New Roman" w:eastAsia="Times New Roman"/>
          <w:spacing w:val="59"/>
        </w:rPr>
        <w:t> </w:t>
      </w:r>
      <w:r>
        <w:rPr/>
        <w:t>非（取反）</w:t>
        <w:tab/>
      </w:r>
      <w:r>
        <w:rPr>
          <w:rFonts w:ascii="Times New Roman" w:eastAsia="Times New Roman"/>
        </w:rPr>
        <w:t>!</w:t>
      </w:r>
      <w:r>
        <w:rPr/>
        <w:t>条件</w:t>
        <w:tab/>
        <w:t>如果条件本身成立，结果为</w:t>
      </w:r>
      <w:r>
        <w:rPr>
          <w:spacing w:val="-62"/>
        </w:rPr>
        <w:t> </w:t>
      </w:r>
      <w:r>
        <w:rPr>
          <w:rFonts w:ascii="Times New Roman" w:eastAsia="Times New Roman"/>
        </w:rPr>
        <w:t>false</w:t>
      </w:r>
      <w:r>
        <w:rPr/>
        <w:t>，否则为</w:t>
      </w:r>
      <w:r>
        <w:rPr>
          <w:spacing w:val="-60"/>
        </w:rPr>
        <w:t> </w:t>
      </w:r>
      <w:r>
        <w:rPr>
          <w:rFonts w:ascii="Times New Roman" w:eastAsia="Times New Roman"/>
        </w:rPr>
        <w:t>true</w:t>
      </w:r>
    </w:p>
    <w:p>
      <w:pPr>
        <w:spacing w:line="240" w:lineRule="auto" w:before="0"/>
        <w:rPr>
          <w:sz w:val="26"/>
        </w:rPr>
      </w:pPr>
    </w:p>
    <w:p>
      <w:pPr>
        <w:spacing w:line="240" w:lineRule="auto" w:before="11"/>
        <w:rPr>
          <w:sz w:val="31"/>
        </w:rPr>
      </w:pPr>
    </w:p>
    <w:p>
      <w:pPr>
        <w:pStyle w:val="Heading3"/>
        <w:numPr>
          <w:ilvl w:val="2"/>
          <w:numId w:val="85"/>
        </w:numPr>
        <w:tabs>
          <w:tab w:pos="1478" w:val="left" w:leader="none"/>
          <w:tab w:pos="1479" w:val="left" w:leader="none"/>
        </w:tabs>
        <w:spacing w:line="240" w:lineRule="auto" w:before="0" w:after="0"/>
        <w:ind w:left="1478" w:right="0" w:hanging="978"/>
        <w:jc w:val="left"/>
      </w:pPr>
      <w:bookmarkStart w:name="4.4.10! 案例演示" w:id="343"/>
      <w:bookmarkEnd w:id="343"/>
      <w:r>
        <w:rPr/>
      </w:r>
      <w:bookmarkStart w:name="_bookmark128" w:id="344"/>
      <w:bookmarkEnd w:id="344"/>
      <w:r>
        <w:rPr>
          <w:rFonts w:ascii="Times New Roman" w:eastAsia="Times New Roman"/>
          <w:spacing w:val="37"/>
        </w:rPr>
        <w:t>! </w:t>
      </w:r>
      <w:r>
        <w:rPr/>
        <w:t>案例演示</w:t>
      </w:r>
    </w:p>
    <w:p>
      <w:pPr>
        <w:pStyle w:val="BodyText"/>
        <w:tabs>
          <w:tab w:pos="1838" w:val="left" w:leader="none"/>
        </w:tabs>
        <w:spacing w:before="201"/>
        <w:ind w:left="638"/>
      </w:pPr>
      <w:r>
        <w:rPr/>
        <w:pict>
          <v:shape style="position:absolute;margin-left:186.840012pt;margin-top:41.319965pt;width:386.3pt;height:388.7pt;mso-position-horizontal-relative:page;mso-position-vertical-relative:paragraph;z-index:-284112896" coordorigin="3737,826" coordsize="7726,7774" path="m5590,8511l5344,8264,5254,8173,5366,8060,5513,7914,5400,7801,5141,8060,5063,7983,4973,7894,5093,7774,5146,7825,5196,7774,5232,7738,4994,7501,4990,7497,4990,7671,4661,8000,4490,7832,4589,7734,4822,7501,4990,7671,4990,7497,4729,7237,4723,7231,4723,7402,4392,7734,4229,7568,4539,7256,4558,7237,4723,7402,4723,7231,4541,7050,4334,7256,4285,7206,4195,7114,4308,7002,4428,6882,4315,6769,4082,7002,3881,6800,3790,6891,3991,7093,3737,7347,3850,7460,4104,7206,4246,7345,4039,7551,4738,8252,4824,8166,4764,8103,4867,8000,4884,7983,5050,8151,4788,8413,4901,8526,5162,8264,5501,8600,5590,8511m6170,7930l5587,7347,5489,7249,5605,7134,5714,7026,5782,7095,5842,7160,5868,7189,5892,7218,5911,7242,5933,7266,5942,7278,5964,7314,5969,7326,5971,7335,5974,7347,5976,7357,5976,7378,5974,7388,5964,7407,5959,7414,5945,7434,5885,7489,5854,7515,5820,7539,5861,7568,5902,7594,5938,7621,5969,7645,6084,7534,6101,7518,6113,7498,6125,7482,6139,7443,6144,7424,6144,7383,6142,7364,6127,7321,6118,7297,6106,7275,6072,7227,6053,7203,6029,7174,6000,7141,5964,7100,5923,7054,5897,7026,5875,7002,5760,6882,5695,6812,5374,7134,5222,6982,5126,6886,5239,6774,5400,6613,5287,6500,5014,6774,4896,6656,4800,6560,4915,6445,5119,6241,5004,6126,4685,6445,4469,6229,4370,6325,4586,6541,4366,6762,4481,6877,4702,6656,4915,6870,4716,7071,4829,7184,5030,6982,5278,7232,5052,7458,5167,7573,5393,7347,6072,8026,6170,7930m6612,7489l6600,7462,6588,7438,6574,7412,6559,7383,6545,7357,6511,7299,6492,7270,6473,7239,6451,7210,6430,7179,6408,7146,6384,7114,6360,7081,6307,7014,6278,6980,6250,6944,6190,6872,6125,6798,6055,6721,5983,6639,5738,6387,5076,5727,4987,5816,5863,6694,5926,6759,6041,6889,6094,6949,6142,7009,6190,7066,6271,7177,6307,7230,6341,7280,6372,7328,6398,7376,6410,7400,6434,7443,6444,7467,6526,7477,6612,7489m6751,7054l5302,5605,5213,5694,6662,7143,6751,7054m7006,6956l5419,5370,5330,5458,6917,7045,7006,6956m7370,5943l6708,5281,6499,5072,6209,5360,6100,5206,6029,5106,6336,4796,6221,4681,5539,5365,5654,5480,5926,5206,6113,5456,5916,5653,6787,6526,6881,6433,6125,5677,6442,5360,6521,5281,7277,6037,7370,5943m7390,5010l7387,4830,7308,4803,7229,4779,7145,4753,7061,4731,6974,4707,6797,4664,6706,4645,6701,4801,6886,4849,6974,4873,7147,4926,7229,4954,7310,4981,7390,5010m7769,6337l7766,6327,7729,6181,7723,6157,7565,6157,7399,6162,7315,6166,7231,6169,7145,6176,7058,6181,7020,6123,6977,6066,6965,6049,6950,6030,6934,6010,6914,5986,6893,5960,6869,5934,6811,5871,6744,5802,6667,5720,6581,5631,6482,5535,6389,5626,6482,5720,6641,5883,6703,5950,6780,6034,6802,6058,6818,6080,6835,6099,6847,6118,6859,6133,6876,6154,6919,6219,6955,6284,6965,6308,6977,6330,6984,6354,6994,6378,7001,6402,7008,6423,7015,6447,7020,6471,7025,6498,7027,6522,7032,6546,7034,6572,7034,6596,7037,6622,7037,6673,7030,6752,7027,6781,7018,6834,7010,6862,7006,6889,6996,6918,7044,6930,7090,6942,7133,6954,7171,6966,7183,6925,7198,6843,7202,6802,7207,6721,7207,6680,7205,6639,7202,6601,7198,6562,7190,6522,7183,6483,7171,6445,7162,6406,7147,6368,7133,6332,7296,6327,7536,6327,7692,6332,7769,6337m7882,4513l7867,4436,7850,4354,7831,4268,7810,4182,7788,4090,7762,3994,7735,3896,7704,3795,7526,3810,7558,3896,7586,3985,7613,4071,7637,4160,7658,4246,7697,4419,7711,4503,7882,4513m8556,5545l8030,5019,7922,4911,8059,4774,8494,4340,8359,4203,7788,4774,7176,4165,7068,4057,7582,3541,7447,3406,6312,4542,6446,4676,6958,4165,7678,4885,7109,5454,7246,5588,7812,5019,8446,5653,8556,5545m9478,4482l9475,4482,9475,4462,9470,4462,9468,4442,9463,4442,9458,4422,9451,4402,9446,4402,9437,4382,9430,4382,9401,4342,9389,4322,9377,4322,9365,4302,9350,4282,9288,4222,9163,4102,9237,3982,9250,3962,9334,3822,9278,3762,9218,3702,9127,3842,9046,3982,9014,3942,8983,3702,8980,3682,8964,3562,8858,3462,8647,3682,8638,3622,8626,3542,8616,3482,8602,3422,8623,3402,8770,3262,8751,3242,8657,3142,8563,3242,8549,3162,8532,3102,8518,3042,8501,2982,8482,2922,8465,2862,8426,2742,8282,2762,8335,2902,8400,3122,8417,3202,8450,3342,8388,3402,8299,3322,8210,3242,8327,3122,8366,3082,8254,2962,8098,3122,7862,2882,7769,2982,8004,3202,7802,3422,7915,3522,8117,3322,8294,3502,8040,3762,8153,3862,8486,3542,8498,3602,8520,3802,8321,4002,8434,4122,8542,4002,8544,4082,8544,4222,8542,4282,8582,4302,8623,4302,8700,4322,8700,4262,8693,4102,8687,4002,8686,3982,8676,3862,8849,3702,8890,4022,8974,4102,8911,4202,8854,4282,8801,4362,8755,4442,8897,4542,8995,4382,9091,4222,9271,4402,9290,4422,9298,4422,9302,4442,9305,4462,9307,4462,9310,4482,9305,4502,9300,4502,9295,4522,9269,4542,9230,4582,9192,4602,9156,4642,9120,4662,9197,4722,9262,4782,9343,4702,9377,4682,9408,4642,9427,4622,9449,4602,9456,4582,9470,4562,9473,4542,9478,4522,9478,4482m10387,3682l10370,3642,10337,3562,10324,3522,10318,3502,10279,3502,10241,3522,9883,3522,9802,3502,9761,3502,9718,3482,9677,3462,9655,3402,9631,3362,9605,3302,9547,3182,9502,3101,9502,3402,9216,3262,9196,3242,9175,3222,9094,3182,9050,3142,9010,3122,8966,3082,8926,3042,8882,3022,8839,2982,8806,2922,8767,2842,8917,2702,8981,2642,9026,2682,9070,2722,9151,2822,9187,2882,9226,2922,9293,3022,9355,3122,9384,3162,9410,3202,9434,3262,9458,3302,9502,3402,9502,3101,9480,3062,9403,2942,9362,2882,9276,2782,9180,2662,9167,2642,9154,2622,9074,2542,9199,2422,9074,2302,8676,2702,8621,2602,8510,2442,8453,2362,8328,2422,8378,2482,8426,2562,8472,2622,8602,2842,8642,2902,8681,2962,8753,3102,8789,3162,8820,3242,8854,3302,8911,3422,8938,3502,8976,3482,9091,3482,9038,3362,8983,3242,9091,3322,9125,3362,9377,3502,9415,3522,9487,3562,9559,3582,9571,3622,9581,3682,9588,3722,9598,3762,9607,3842,9612,3902,9614,3942,9614,4062,9610,4122,9607,4162,9602,4202,9595,4242,9588,4302,9686,4322,9727,4342,9763,4342,9770,4302,9775,4262,9778,4222,9782,4122,9782,4042,9778,3942,9775,3902,9768,3862,9756,3762,9746,3722,9739,3682,9727,3642,9768,3642,9809,3662,9850,3662,9890,3682,9974,3682,10015,3702,10344,3702,10387,3682m10692,1489l10666,1316,10344,1316,10025,1326,10054,1474,10226,1474,10075,1633,9922,1791,9622,2096,9629,1995,9634,1887,9637,1806,9638,1774,9641,1654,9943,1352,10349,946,10229,826,9701,1352,9648,1330,9583,1306,9509,1278,9425,1246,9394,1395,9494,1431,9588,1467,8983,2070,9106,2190,9490,1806,9492,1844,9492,1959,9485,2067,9482,2101,9478,2125,9473,2151,9466,2175,9446,2228,9434,2254,9406,2307,9588,2420,9624,2362,9638,2343,9670,2302,9706,2262,9773,2187,9847,2106,9856,2096,9929,2019,10018,1923,10116,1822,10222,1712,10454,1474,10574,1479,10692,1489m11462,2478l11460,2466,11460,2454,11458,2442,11453,2430,11448,2415,11438,2391,11410,2343,11400,2329,11388,2317,11378,2305,11366,2293,11354,2278,11117,2041,11071,1995,11071,2190,10351,2907,10205,2761,10320,2646,10922,2041,11071,2190,11071,1995,10855,1779,10807,1731,10807,1926,10090,2646,9941,2499,10661,1779,10807,1926,10807,1731,10642,1566,9730,2480,10661,3411,10757,3313,10466,3025,10584,2907,11186,2305,11239,2358,11249,2370,11261,2382,11275,2406,11285,2430,11287,2442,11287,2478,11282,2487,11280,2499,11273,2511,11266,2521,11258,2533,11246,2542,11230,2562,11208,2578,11189,2598,11167,2614,11143,2634,11119,2650,11095,2670,11069,2686,11230,2806,11378,2662,11390,2650,11400,2638,11410,2629,11417,2617,11426,2605,11434,2593,11438,2583,11446,2571,11450,2559,11453,2547,11458,2535,11460,2523,11460,2511,11462,2502,11462,2478e" filled="true" fillcolor="#c0c0c0" stroked="false">
            <v:path arrowok="t"/>
            <v:fill opacity="32899f" type="solid"/>
            <w10:wrap type="none"/>
          </v:shape>
        </w:pict>
      </w:r>
      <w:r>
        <w:rPr/>
        <w:t>案例演示</w:t>
        <w:tab/>
      </w:r>
      <w:r>
        <w:rPr>
          <w:rFonts w:ascii="Times New Roman" w:eastAsia="Times New Roman"/>
        </w:rPr>
        <w:t>!</w:t>
      </w:r>
      <w:r>
        <w:rPr/>
        <w:t>运算符的使用</w:t>
      </w:r>
      <w:r>
        <w:rPr>
          <w:rFonts w:ascii="Times New Roman" w:eastAsia="Times New Roman"/>
        </w:rPr>
        <w:t>(InverseOperator.java)</w:t>
      </w:r>
      <w:r>
        <w:rPr/>
        <w:t>。</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before="80"/>
              <w:ind w:left="108"/>
              <w:rPr>
                <w:rFonts w:ascii="宋体" w:eastAsia="宋体" w:hint="eastAsia"/>
                <w:sz w:val="24"/>
              </w:rPr>
            </w:pPr>
            <w:r>
              <w:rPr>
                <w:sz w:val="24"/>
              </w:rPr>
              <w:t>//!</w:t>
            </w:r>
            <w:r>
              <w:rPr>
                <w:rFonts w:ascii="宋体" w:eastAsia="宋体" w:hint="eastAsia"/>
                <w:sz w:val="24"/>
              </w:rPr>
              <w:t>和</w:t>
            </w:r>
            <w:r>
              <w:rPr>
                <w:sz w:val="24"/>
              </w:rPr>
              <w:t>^</w:t>
            </w:r>
            <w:r>
              <w:rPr>
                <w:rFonts w:ascii="宋体" w:eastAsia="宋体" w:hint="eastAsia"/>
                <w:sz w:val="24"/>
              </w:rPr>
              <w:t>案例演示</w:t>
            </w:r>
          </w:p>
          <w:p>
            <w:pPr>
              <w:pStyle w:val="TableParagraph"/>
              <w:rPr>
                <w:rFonts w:ascii="宋体"/>
                <w:sz w:val="26"/>
              </w:rPr>
            </w:pPr>
          </w:p>
          <w:p>
            <w:pPr>
              <w:pStyle w:val="TableParagraph"/>
              <w:spacing w:before="4"/>
              <w:rPr>
                <w:rFonts w:ascii="宋体"/>
                <w:sz w:val="24"/>
              </w:rPr>
            </w:pPr>
          </w:p>
          <w:p>
            <w:pPr>
              <w:pStyle w:val="TableParagraph"/>
              <w:ind w:right="9537"/>
              <w:jc w:val="center"/>
              <w:rPr>
                <w:sz w:val="24"/>
              </w:rPr>
            </w:pPr>
            <w:r>
              <w:rPr>
                <w:sz w:val="24"/>
              </w:rPr>
              <w:t>public class InverseOperator {</w:t>
            </w:r>
          </w:p>
          <w:p>
            <w:pPr>
              <w:pStyle w:val="TableParagraph"/>
              <w:rPr>
                <w:rFonts w:ascii="宋体"/>
                <w:sz w:val="26"/>
              </w:rPr>
            </w:pPr>
          </w:p>
          <w:p>
            <w:pPr>
              <w:pStyle w:val="TableParagraph"/>
              <w:spacing w:before="3"/>
              <w:rPr>
                <w:rFonts w:ascii="宋体"/>
                <w:sz w:val="24"/>
              </w:rPr>
            </w:pPr>
          </w:p>
          <w:p>
            <w:pPr>
              <w:pStyle w:val="TableParagraph"/>
              <w:ind w:right="9446"/>
              <w:jc w:val="center"/>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w:t>
            </w:r>
            <w:r>
              <w:rPr>
                <w:spacing w:val="-17"/>
                <w:sz w:val="24"/>
              </w:rPr>
              <w:t> </w:t>
            </w:r>
            <w:r>
              <w:rPr>
                <w:sz w:val="24"/>
              </w:rPr>
              <w:t>{</w:t>
            </w:r>
          </w:p>
          <w:p>
            <w:pPr>
              <w:pStyle w:val="TableParagraph"/>
              <w:rPr>
                <w:rFonts w:ascii="宋体"/>
                <w:sz w:val="26"/>
              </w:rPr>
            </w:pPr>
          </w:p>
          <w:p>
            <w:pPr>
              <w:pStyle w:val="TableParagraph"/>
              <w:spacing w:before="3"/>
              <w:rPr>
                <w:rFonts w:ascii="宋体"/>
                <w:sz w:val="24"/>
              </w:rPr>
            </w:pPr>
          </w:p>
          <w:p>
            <w:pPr>
              <w:pStyle w:val="TableParagraph"/>
              <w:tabs>
                <w:tab w:pos="3309" w:val="left" w:leader="none"/>
              </w:tabs>
              <w:spacing w:line="391" w:lineRule="auto"/>
              <w:ind w:left="948" w:right="8425"/>
              <w:rPr>
                <w:sz w:val="24"/>
              </w:rPr>
            </w:pPr>
            <w:r>
              <w:rPr>
                <w:sz w:val="24"/>
              </w:rPr>
              <w:t>//!</w:t>
            </w:r>
            <w:r>
              <w:rPr>
                <w:spacing w:val="59"/>
                <w:sz w:val="24"/>
              </w:rPr>
              <w:t> </w:t>
            </w:r>
            <w:r>
              <w:rPr>
                <w:rFonts w:ascii="宋体" w:eastAsia="宋体" w:hint="eastAsia"/>
                <w:sz w:val="24"/>
              </w:rPr>
              <w:t>操作是取反</w:t>
            </w:r>
            <w:r>
              <w:rPr>
                <w:rFonts w:ascii="宋体" w:eastAsia="宋体" w:hint="eastAsia"/>
                <w:spacing w:val="-7"/>
                <w:sz w:val="24"/>
              </w:rPr>
              <w:t> </w:t>
            </w:r>
            <w:r>
              <w:rPr>
                <w:spacing w:val="-6"/>
                <w:sz w:val="24"/>
              </w:rPr>
              <w:t>T-&gt;F</w:t>
              <w:tab/>
            </w:r>
            <w:r>
              <w:rPr>
                <w:sz w:val="24"/>
              </w:rPr>
              <w:t>, F -&gt; T System.out.println(60 &gt; 20); //T System.out.println(!(60 &gt; 20));</w:t>
            </w:r>
            <w:r>
              <w:rPr>
                <w:spacing w:val="-9"/>
                <w:sz w:val="24"/>
              </w:rPr>
              <w:t> </w:t>
            </w:r>
            <w:r>
              <w:rPr>
                <w:sz w:val="24"/>
              </w:rPr>
              <w:t>//F</w:t>
            </w:r>
          </w:p>
          <w:p>
            <w:pPr>
              <w:pStyle w:val="TableParagraph"/>
              <w:spacing w:before="10"/>
              <w:rPr>
                <w:rFonts w:ascii="宋体"/>
                <w:sz w:val="36"/>
              </w:rPr>
            </w:pPr>
          </w:p>
          <w:p>
            <w:pPr>
              <w:pStyle w:val="TableParagraph"/>
              <w:spacing w:line="376" w:lineRule="auto"/>
              <w:ind w:left="948" w:right="4464"/>
              <w:rPr>
                <w:sz w:val="24"/>
              </w:rPr>
            </w:pPr>
            <w:r>
              <w:rPr>
                <w:sz w:val="24"/>
              </w:rPr>
              <w:t>//a^b:</w:t>
            </w:r>
            <w:r>
              <w:rPr>
                <w:spacing w:val="58"/>
                <w:sz w:val="24"/>
              </w:rPr>
              <w:t> </w:t>
            </w:r>
            <w:r>
              <w:rPr>
                <w:rFonts w:ascii="宋体" w:eastAsia="宋体" w:hint="eastAsia"/>
                <w:sz w:val="24"/>
              </w:rPr>
              <w:t>叫逻辑异或，当 </w:t>
            </w:r>
            <w:r>
              <w:rPr>
                <w:sz w:val="24"/>
              </w:rPr>
              <w:t>a </w:t>
            </w:r>
            <w:r>
              <w:rPr>
                <w:rFonts w:ascii="宋体" w:eastAsia="宋体" w:hint="eastAsia"/>
                <w:sz w:val="24"/>
              </w:rPr>
              <w:t>和 </w:t>
            </w:r>
            <w:r>
              <w:rPr>
                <w:sz w:val="24"/>
              </w:rPr>
              <w:t>b </w:t>
            </w:r>
            <w:r>
              <w:rPr>
                <w:rFonts w:ascii="宋体" w:eastAsia="宋体" w:hint="eastAsia"/>
                <w:spacing w:val="-7"/>
                <w:sz w:val="24"/>
              </w:rPr>
              <w:t>不同时，则结果为 </w:t>
            </w:r>
            <w:r>
              <w:rPr>
                <w:sz w:val="24"/>
              </w:rPr>
              <w:t>true, </w:t>
            </w:r>
            <w:r>
              <w:rPr>
                <w:rFonts w:ascii="宋体" w:eastAsia="宋体" w:hint="eastAsia"/>
                <w:spacing w:val="-15"/>
                <w:sz w:val="24"/>
              </w:rPr>
              <w:t>否则为 </w:t>
            </w:r>
            <w:r>
              <w:rPr>
                <w:spacing w:val="-4"/>
                <w:sz w:val="24"/>
              </w:rPr>
              <w:t>false </w:t>
            </w:r>
            <w:r>
              <w:rPr>
                <w:sz w:val="24"/>
              </w:rPr>
              <w:t>boolean b = (10 &gt; 1) ^ ( 3</w:t>
            </w:r>
            <w:r>
              <w:rPr>
                <w:spacing w:val="-1"/>
                <w:sz w:val="24"/>
              </w:rPr>
              <w:t> &gt; </w:t>
            </w:r>
            <w:r>
              <w:rPr>
                <w:sz w:val="24"/>
              </w:rPr>
              <w:t>5);</w:t>
            </w:r>
          </w:p>
          <w:p>
            <w:pPr>
              <w:pStyle w:val="TableParagraph"/>
              <w:spacing w:before="36"/>
              <w:ind w:left="948"/>
              <w:rPr>
                <w:sz w:val="24"/>
              </w:rPr>
            </w:pPr>
            <w:r>
              <w:rPr>
                <w:sz w:val="24"/>
              </w:rPr>
              <w:t>System.out.println("b=" + b);//T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rPr>
          <w:sz w:val="26"/>
        </w:rPr>
      </w:pPr>
    </w:p>
    <w:p>
      <w:pPr>
        <w:pStyle w:val="BodyText"/>
        <w:rPr>
          <w:sz w:val="20"/>
        </w:rPr>
      </w:pPr>
    </w:p>
    <w:p>
      <w:pPr>
        <w:pStyle w:val="Heading3"/>
        <w:numPr>
          <w:ilvl w:val="2"/>
          <w:numId w:val="85"/>
        </w:numPr>
        <w:tabs>
          <w:tab w:pos="1478" w:val="left" w:leader="none"/>
          <w:tab w:pos="1479" w:val="left" w:leader="none"/>
        </w:tabs>
        <w:spacing w:line="240" w:lineRule="auto" w:before="0" w:after="0"/>
        <w:ind w:left="1478" w:right="0" w:hanging="978"/>
        <w:jc w:val="left"/>
      </w:pPr>
      <w:bookmarkStart w:name="4.4.11^ 案例演示" w:id="345"/>
      <w:bookmarkEnd w:id="345"/>
      <w:r>
        <w:rPr/>
      </w:r>
      <w:bookmarkStart w:name="_bookmark129" w:id="346"/>
      <w:bookmarkEnd w:id="346"/>
      <w:r>
        <w:rPr>
          <w:rFonts w:ascii="Times New Roman" w:eastAsia="Times New Roman"/>
        </w:rPr>
        <w:t>^</w:t>
      </w:r>
      <w:r>
        <w:rPr>
          <w:rFonts w:ascii="Times New Roman" w:eastAsia="Times New Roman"/>
          <w:spacing w:val="74"/>
        </w:rPr>
        <w:t> </w:t>
      </w:r>
      <w:r>
        <w:rPr/>
        <w:t>案例演示</w:t>
      </w:r>
    </w:p>
    <w:p>
      <w:pPr>
        <w:pStyle w:val="BodyText"/>
        <w:spacing w:before="201"/>
        <w:ind w:left="638"/>
        <w:rPr>
          <w:rFonts w:ascii="Times New Roman" w:eastAsia="Times New Roman"/>
        </w:rPr>
      </w:pPr>
      <w:r>
        <w:rPr>
          <w:rFonts w:ascii="Times New Roman" w:eastAsia="Times New Roman"/>
        </w:rPr>
        <w:t>a^b:</w:t>
      </w:r>
      <w:r>
        <w:rPr>
          <w:rFonts w:ascii="Times New Roman" w:eastAsia="Times New Roman"/>
          <w:spacing w:val="59"/>
        </w:rPr>
        <w:t> </w:t>
      </w:r>
      <w:r>
        <w:rPr/>
        <w:t>叫逻辑异或，当 </w:t>
      </w:r>
      <w:r>
        <w:rPr>
          <w:rFonts w:ascii="Times New Roman" w:eastAsia="Times New Roman"/>
        </w:rPr>
        <w:t>a</w:t>
      </w:r>
      <w:r>
        <w:rPr>
          <w:rFonts w:ascii="Times New Roman" w:eastAsia="Times New Roman"/>
          <w:spacing w:val="59"/>
        </w:rPr>
        <w:t> </w:t>
      </w:r>
      <w:r>
        <w:rPr/>
        <w:t>和 </w:t>
      </w:r>
      <w:r>
        <w:rPr>
          <w:rFonts w:ascii="Times New Roman" w:eastAsia="Times New Roman"/>
        </w:rPr>
        <w:t>b  </w:t>
      </w:r>
      <w:r>
        <w:rPr>
          <w:spacing w:val="-7"/>
        </w:rPr>
        <w:t>不同时，则结果为 </w:t>
      </w:r>
      <w:r>
        <w:rPr>
          <w:rFonts w:ascii="Times New Roman" w:eastAsia="Times New Roman"/>
        </w:rPr>
        <w:t>true</w:t>
      </w:r>
      <w:r>
        <w:rPr>
          <w:rFonts w:ascii="Times New Roman" w:eastAsia="Times New Roman"/>
          <w:spacing w:val="1"/>
        </w:rPr>
        <w:t>, </w:t>
      </w:r>
      <w:r>
        <w:rPr>
          <w:spacing w:val="-15"/>
        </w:rPr>
        <w:t>否则为 </w:t>
      </w:r>
      <w:r>
        <w:rPr>
          <w:rFonts w:ascii="Times New Roman" w:eastAsia="Times New Roman"/>
        </w:rPr>
        <w:t>false</w:t>
      </w:r>
    </w:p>
    <w:p>
      <w:pPr>
        <w:pStyle w:val="BodyText"/>
        <w:spacing w:before="161"/>
        <w:ind w:left="638"/>
        <w:rPr>
          <w:rFonts w:ascii="Times New Roman" w:eastAsia="Times New Roman"/>
        </w:rPr>
      </w:pPr>
      <w:r>
        <w:rPr>
          <w:rFonts w:ascii="Times New Roman" w:eastAsia="Times New Roman"/>
        </w:rPr>
        <w:t>^</w:t>
      </w:r>
      <w:r>
        <w:rPr/>
        <w:t>逻辑异或，</w:t>
      </w:r>
      <w:r>
        <w:rPr>
          <w:rFonts w:ascii="Times New Roman" w:eastAsia="Times New Roman"/>
        </w:rPr>
        <w:t>System.out.println( (4 &lt; 1) ^ (6 &gt; 3) ); // ?</w:t>
      </w:r>
    </w:p>
    <w:p>
      <w:pPr>
        <w:spacing w:after="0"/>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85"/>
        </w:numPr>
        <w:tabs>
          <w:tab w:pos="1478" w:val="left" w:leader="none"/>
          <w:tab w:pos="1479" w:val="left" w:leader="none"/>
        </w:tabs>
        <w:spacing w:line="240" w:lineRule="auto" w:before="68" w:after="0"/>
        <w:ind w:left="1478" w:right="0" w:hanging="978"/>
        <w:jc w:val="left"/>
      </w:pPr>
      <w:r>
        <w:rPr/>
        <w:pict>
          <v:shape style="position:absolute;margin-left:186.840012pt;margin-top:110.749985pt;width:386.3pt;height:388.7pt;mso-position-horizontal-relative:page;mso-position-vertical-relative:paragraph;z-index:-284109824" coordorigin="3737,2215" coordsize="7726,7774" path="m5590,9900l5344,9653,5254,9561,5366,9449,5513,9302,5400,9189,5141,9449,5063,9372,4973,9283,5093,9163,5146,9213,5196,9163,5232,9127,4994,8889,4990,8885,4990,9060,4661,9389,4490,9221,4589,9122,4822,8889,4990,9060,4990,8885,4729,8625,4723,8620,4723,8791,4392,9122,4229,8957,4539,8645,4558,8625,4723,8791,4723,8620,4541,8438,4334,8645,4285,8594,4195,8503,4308,8390,4428,8270,4315,8157,4082,8390,3881,8189,3790,8280,3991,8481,3737,8736,3850,8849,4104,8594,4246,8733,4039,8940,4738,9641,4824,9554,4764,9492,4867,9389,4884,9372,5050,9540,4788,9801,4901,9914,5162,9653,5501,9989,5590,9900m6170,9319l5587,8736,5489,8637,5605,8522,5714,8414,5782,8484,5842,8549,5868,8577,5892,8606,5911,8630,5933,8654,5942,8666,5964,8702,5969,8714,5971,8724,5974,8736,5976,8745,5976,8767,5974,8777,5964,8796,5959,8803,5945,8822,5885,8877,5854,8904,5820,8928,5861,8957,5902,8983,5938,9009,5969,9033,6084,8923,6101,8906,6113,8887,6125,8870,6139,8832,6144,8813,6144,8772,6142,8753,6127,8709,6118,8685,6106,8664,6072,8616,6053,8592,6029,8563,6000,8529,5964,8489,5923,8443,5897,8414,5875,8390,5760,8270,5695,8201,5374,8522,5222,8371,5126,8275,5239,8162,5400,8001,5287,7889,5014,8162,4896,8045,4800,7949,4915,7833,5119,7629,5004,7514,4685,7833,4469,7617,4370,7713,4586,7929,4366,8150,4481,8265,4702,8045,4915,8258,4716,8460,4829,8573,5030,8371,5278,8621,5052,8846,5167,8961,5393,8736,6072,9415,6170,9319m6612,8877l6600,8851,6588,8827,6574,8801,6559,8772,6545,8745,6511,8688,6492,8659,6473,8628,6451,8599,6430,8568,6408,8534,6384,8503,6360,8469,6307,8402,6278,8369,6250,8333,6190,8261,6125,8186,6055,8109,5983,8028,5738,7776,5076,7116,4987,7205,5863,8083,5926,8148,6041,8277,6094,8337,6142,8397,6190,8455,6271,8565,6307,8618,6341,8669,6372,8717,6398,8765,6410,8789,6434,8832,6444,8856,6526,8865,6612,8877m6751,8443l5302,6993,5213,7082,6662,8532,6751,8443m7006,8345l5419,6758,5330,6847,6917,8433,7006,8345m7370,7332l6708,6669,6499,6461,6209,6749,6100,6595,6029,6494,6336,6185,6221,6069,5539,6753,5654,6869,5926,6595,6113,6845,5916,7041,6787,7915,6881,7821,6125,7065,6442,6749,6521,6669,7277,7425,7370,7332m7390,6398l7387,6218,7308,6192,7229,6168,7145,6141,7061,6120,6974,6096,6797,6053,6706,6033,6701,6189,6886,6237,6974,6261,7147,6314,7229,6343,7310,6369,7390,6398m7769,7725l7766,7716,7729,7569,7723,7545,7565,7545,7399,7550,7315,7555,7231,7557,7145,7565,7058,7569,7020,7512,6977,7454,6965,7437,6950,7418,6934,7399,6914,7375,6893,7349,6869,7322,6811,7260,6744,7190,6667,7109,6581,7020,6482,6924,6389,7015,6482,7109,6641,7272,6703,7339,6780,7423,6802,7447,6818,7469,6835,7488,6847,7507,6859,7521,6876,7543,6919,7608,6955,7673,6965,7697,6977,7718,6984,7742,6994,7766,7001,7790,7008,7812,7015,7836,7020,7860,7025,7886,7027,7910,7032,7934,7034,7961,7034,7985,7037,8011,7037,8061,7030,8141,7027,8169,7018,8222,7010,8251,7006,8277,6996,8306,7044,8318,7090,8330,7133,8342,7171,8354,7183,8313,7198,8232,7202,8191,7207,8109,7207,8069,7205,8028,7202,7989,7198,7951,7190,7910,7183,7872,7171,7833,7162,7795,7147,7757,7133,7721,7296,7716,7536,7716,7692,7721,7769,7725m7882,5901l7867,5825,7850,5743,7831,5657,7810,5570,7788,5479,7762,5383,7735,5285,7704,5184,7526,5198,7558,5285,7586,5373,7613,5460,7637,5549,7658,5635,7697,5808,7711,5892,7882,5901m8556,6933l8030,6408,7922,6300,8059,6163,8494,5729,8359,5592,7788,6163,7176,5553,7068,5445,7582,4929,7447,4795,6312,5930,6446,6065,6958,5553,7678,6273,7109,6842,7246,6977,7812,6408,8446,7041,8556,6933m9478,5871l9475,5871,9475,5851,9470,5851,9468,5831,9463,5831,9458,5811,9451,5791,9446,5791,9437,5771,9430,5771,9401,5731,9389,5711,9377,5711,9365,5691,9350,5671,9288,5611,9163,5491,9237,5371,9250,5351,9334,5211,9278,5151,9218,5091,9127,5231,9046,5371,9014,5331,8983,5091,8980,5071,8964,4951,8858,4851,8647,5071,8638,5011,8626,4931,8616,4871,8602,4811,8623,4791,8770,4651,8751,4631,8657,4531,8563,4631,8549,4551,8532,4491,8518,4431,8501,4371,8482,4311,8465,4251,8426,4131,8282,4151,8335,4291,8400,4511,8417,4591,8450,4731,8388,4791,8299,4711,8210,4631,8327,4511,8366,4471,8254,4351,8098,4511,7862,4271,7769,4371,8004,4591,7802,4811,7915,4911,8117,4711,8294,4891,8040,5151,8153,5251,8486,4931,8498,4991,8520,5191,8321,5391,8434,5511,8542,5391,8544,5471,8544,5611,8542,5671,8582,5691,8623,5691,8700,5711,8700,5651,8693,5491,8687,5391,8686,5371,8676,5251,8849,5091,8890,5411,8974,5491,8911,5591,8854,5671,8801,5751,8755,5831,8897,5931,8995,5771,9091,5611,9271,5791,9290,5811,9298,5811,9302,5831,9305,5851,9307,5851,9310,5871,9305,5891,9300,5891,9295,5911,9269,5931,9230,5971,9192,5991,9156,6031,9120,6051,9197,6111,9262,6171,9343,6091,9377,6071,9408,6031,9427,6011,9449,5991,9456,5971,9470,5951,9473,5931,9478,5911,9478,5871m10387,5071l10370,5031,10337,4951,10324,4911,10318,4891,10279,4891,10241,4911,9883,4911,9802,4891,9761,4891,9718,4871,9677,4851,9655,4791,9631,4751,9605,4691,9547,4571,9502,4490,9502,4791,9216,4651,9196,4631,9175,4611,9094,4571,9050,4531,9010,4511,8966,4471,8926,4431,8882,4411,8839,4371,8806,4311,8767,4231,8917,4091,8981,4031,9026,4071,9070,4111,9151,4211,9187,4271,9226,4311,9293,4411,9355,4511,9384,4551,9410,4591,9434,4651,9458,4691,9502,4791,9502,4490,9480,4451,9403,4331,9362,4271,9276,4171,9180,4051,9167,4031,9154,4011,9074,3931,9199,3811,9074,3691,8676,4091,8621,3991,8510,3831,8453,3751,8328,3811,8378,3871,8426,3951,8472,4011,8602,4231,8642,4291,8681,4351,8753,4491,8789,4551,8820,4631,8854,4691,8911,4811,8938,4891,8976,4871,9091,4871,9038,4751,8983,4631,9091,4711,9125,4751,9377,4891,9415,4911,9487,4951,9559,4971,9571,5011,9581,5071,9588,5111,9598,5151,9607,5231,9612,5291,9614,5331,9614,5451,9610,5511,9607,5551,9602,5591,9595,5631,9588,5691,9686,5711,9727,5731,9763,5731,9770,5691,9775,5651,9778,5611,9782,5511,9782,5431,9778,5331,9775,5291,9768,5251,9756,5151,9746,5111,9739,5071,9727,5031,9768,5031,9809,5051,9850,5051,9890,5071,9974,5071,10015,5091,10344,5091,10387,5071m10692,2877l10666,2705,10344,2705,10025,2714,10054,2863,10226,2863,10075,3021,9922,3180,9622,3485,9629,3384,9634,3276,9637,3194,9638,3163,9641,3043,9943,2741,10349,2335,10229,2215,9701,2741,9648,2719,9583,2695,9509,2666,9425,2635,9394,2784,9494,2820,9588,2856,8983,3458,9106,3578,9490,3194,9492,3233,9492,3348,9485,3456,9482,3489,9478,3513,9473,3540,9466,3564,9446,3617,9434,3643,9406,3696,9588,3809,9624,3751,9638,3732,9670,3691,9706,3650,9773,3576,9847,3494,9856,3485,9929,3408,10018,3312,10116,3211,10222,3101,10454,2863,10574,2868,10692,2877m11462,3866l11460,3854,11460,3842,11458,3830,11453,3818,11448,3804,11438,3780,11410,3732,11400,3717,11388,3705,11378,3693,11366,3681,11354,3667,11117,3429,11071,3384,11071,3578,10351,4296,10205,4149,10320,4034,10922,3429,11071,3578,11071,3384,10855,3168,10807,3120,10807,3314,10090,4034,9941,3888,10661,3168,10807,3314,10807,3120,10642,2954,9730,3869,10661,4800,10757,4701,10466,4413,10584,4296,11186,3693,11239,3746,11249,3758,11261,3770,11275,3794,11285,3818,11287,3830,11287,3866,11282,3876,11280,3888,11273,3900,11266,3909,11258,3921,11246,3931,11230,3950,11208,3967,11189,3986,11167,4003,11143,4022,11119,4039,11095,4058,11069,4075,11230,4195,11378,4051,11390,4039,11400,4027,11410,4017,11417,4005,11426,3993,11434,3981,11438,3972,11446,3960,11450,3948,11453,3936,11458,3924,11460,3912,11460,3900,11462,3890,11462,3866e" filled="true" fillcolor="#c0c0c0" stroked="false">
            <v:path arrowok="t"/>
            <v:fill opacity="32899f" type="solid"/>
            <w10:wrap type="none"/>
          </v:shape>
        </w:pict>
      </w:r>
      <w:bookmarkStart w:name="4.4.12练习题1请写出每题的输出结果" w:id="347"/>
      <w:bookmarkEnd w:id="347"/>
      <w:r>
        <w:rPr/>
      </w:r>
      <w:bookmarkStart w:name="_bookmark130" w:id="348"/>
      <w:bookmarkEnd w:id="348"/>
      <w:r>
        <w:rPr/>
      </w:r>
      <w:bookmarkStart w:name="_bookmark130" w:id="349"/>
      <w:bookmarkEnd w:id="349"/>
      <w:r>
        <w:rPr>
          <w:spacing w:val="-19"/>
        </w:rPr>
        <w:t>练习题 </w:t>
      </w:r>
      <w:r>
        <w:rPr>
          <w:rFonts w:ascii="Times New Roman" w:eastAsia="Times New Roman"/>
        </w:rPr>
        <w:t>1 </w:t>
      </w:r>
      <w:r>
        <w:rPr/>
        <w:t>请写出每题的输出结果</w:t>
      </w:r>
    </w:p>
    <w:p>
      <w:pPr>
        <w:pStyle w:val="BodyText"/>
        <w:spacing w:before="2"/>
        <w:rPr>
          <w:rFonts w:ascii="黑体"/>
          <w:sz w:val="9"/>
        </w:rPr>
      </w:pPr>
      <w:r>
        <w:rPr/>
        <w:drawing>
          <wp:anchor distT="0" distB="0" distL="0" distR="0" allowOverlap="1" layoutInCell="1" locked="0" behindDoc="0" simplePos="0" relativeHeight="135">
            <wp:simplePos x="0" y="0"/>
            <wp:positionH relativeFrom="page">
              <wp:posOffset>1129283</wp:posOffset>
            </wp:positionH>
            <wp:positionV relativeFrom="paragraph">
              <wp:posOffset>99682</wp:posOffset>
            </wp:positionV>
            <wp:extent cx="6735588" cy="3116579"/>
            <wp:effectExtent l="0" t="0" r="0" b="0"/>
            <wp:wrapTopAndBottom/>
            <wp:docPr id="139" name="image73.jpeg"/>
            <wp:cNvGraphicFramePr>
              <a:graphicFrameLocks noChangeAspect="1"/>
            </wp:cNvGraphicFramePr>
            <a:graphic>
              <a:graphicData uri="http://schemas.openxmlformats.org/drawingml/2006/picture">
                <pic:pic>
                  <pic:nvPicPr>
                    <pic:cNvPr id="140" name="image73.jpeg"/>
                    <pic:cNvPicPr/>
                  </pic:nvPicPr>
                  <pic:blipFill>
                    <a:blip r:embed="rId87" cstate="print"/>
                    <a:stretch>
                      <a:fillRect/>
                    </a:stretch>
                  </pic:blipFill>
                  <pic:spPr>
                    <a:xfrm>
                      <a:off x="0" y="0"/>
                      <a:ext cx="6735588" cy="3116579"/>
                    </a:xfrm>
                    <a:prstGeom prst="rect">
                      <a:avLst/>
                    </a:prstGeom>
                  </pic:spPr>
                </pic:pic>
              </a:graphicData>
            </a:graphic>
          </wp:anchor>
        </w:drawing>
      </w:r>
    </w:p>
    <w:p>
      <w:pPr>
        <w:pStyle w:val="Heading3"/>
        <w:numPr>
          <w:ilvl w:val="2"/>
          <w:numId w:val="85"/>
        </w:numPr>
        <w:tabs>
          <w:tab w:pos="1478" w:val="left" w:leader="none"/>
          <w:tab w:pos="1479" w:val="left" w:leader="none"/>
        </w:tabs>
        <w:spacing w:line="240" w:lineRule="auto" w:before="137" w:after="0"/>
        <w:ind w:left="1478" w:right="0" w:hanging="978"/>
        <w:jc w:val="left"/>
      </w:pPr>
      <w:bookmarkStart w:name="4.4.13练习题2请写输出结果" w:id="350"/>
      <w:bookmarkEnd w:id="350"/>
      <w:r>
        <w:rPr/>
      </w:r>
      <w:bookmarkStart w:name="_bookmark131" w:id="351"/>
      <w:bookmarkEnd w:id="351"/>
      <w:r>
        <w:rPr/>
      </w:r>
      <w:bookmarkStart w:name="_bookmark131" w:id="352"/>
      <w:bookmarkEnd w:id="352"/>
      <w:r>
        <w:rPr>
          <w:spacing w:val="-19"/>
        </w:rPr>
        <w:t>练习题 </w:t>
      </w:r>
      <w:r>
        <w:rPr>
          <w:rFonts w:ascii="Times New Roman" w:eastAsia="Times New Roman"/>
        </w:rPr>
        <w:t>2 </w:t>
      </w:r>
      <w:r>
        <w:rPr/>
        <w:t>请写输出结果</w:t>
      </w:r>
    </w:p>
    <w:p>
      <w:pPr>
        <w:pStyle w:val="BodyText"/>
        <w:spacing w:before="1"/>
        <w:rPr>
          <w:rFonts w:ascii="黑体"/>
          <w:sz w:val="11"/>
        </w:rPr>
      </w:pPr>
      <w:r>
        <w:rPr/>
        <w:drawing>
          <wp:anchor distT="0" distB="0" distL="0" distR="0" allowOverlap="1" layoutInCell="1" locked="0" behindDoc="0" simplePos="0" relativeHeight="136">
            <wp:simplePos x="0" y="0"/>
            <wp:positionH relativeFrom="page">
              <wp:posOffset>1129283</wp:posOffset>
            </wp:positionH>
            <wp:positionV relativeFrom="paragraph">
              <wp:posOffset>115331</wp:posOffset>
            </wp:positionV>
            <wp:extent cx="6911775" cy="1897380"/>
            <wp:effectExtent l="0" t="0" r="0" b="0"/>
            <wp:wrapTopAndBottom/>
            <wp:docPr id="141" name="image74.jpeg"/>
            <wp:cNvGraphicFramePr>
              <a:graphicFrameLocks noChangeAspect="1"/>
            </wp:cNvGraphicFramePr>
            <a:graphic>
              <a:graphicData uri="http://schemas.openxmlformats.org/drawingml/2006/picture">
                <pic:pic>
                  <pic:nvPicPr>
                    <pic:cNvPr id="142" name="image74.jpeg"/>
                    <pic:cNvPicPr/>
                  </pic:nvPicPr>
                  <pic:blipFill>
                    <a:blip r:embed="rId88" cstate="print"/>
                    <a:stretch>
                      <a:fillRect/>
                    </a:stretch>
                  </pic:blipFill>
                  <pic:spPr>
                    <a:xfrm>
                      <a:off x="0" y="0"/>
                      <a:ext cx="6911775" cy="1897380"/>
                    </a:xfrm>
                    <a:prstGeom prst="rect">
                      <a:avLst/>
                    </a:prstGeom>
                  </pic:spPr>
                </pic:pic>
              </a:graphicData>
            </a:graphic>
          </wp:anchor>
        </w:drawing>
      </w:r>
    </w:p>
    <w:p>
      <w:pPr>
        <w:pStyle w:val="ListParagraph"/>
        <w:numPr>
          <w:ilvl w:val="1"/>
          <w:numId w:val="78"/>
        </w:numPr>
        <w:tabs>
          <w:tab w:pos="938" w:val="left" w:leader="none"/>
          <w:tab w:pos="939" w:val="left" w:leader="none"/>
        </w:tabs>
        <w:spacing w:line="240" w:lineRule="auto" w:before="151" w:after="0"/>
        <w:ind w:left="938" w:right="0" w:hanging="721"/>
        <w:jc w:val="left"/>
        <w:rPr>
          <w:rFonts w:ascii="黑体" w:eastAsia="黑体" w:hint="eastAsia"/>
          <w:sz w:val="32"/>
        </w:rPr>
      </w:pPr>
      <w:bookmarkStart w:name="4.5赋值运算符" w:id="353"/>
      <w:bookmarkEnd w:id="353"/>
      <w:r>
        <w:rPr/>
      </w:r>
      <w:bookmarkStart w:name="_bookmark132" w:id="354"/>
      <w:bookmarkEnd w:id="354"/>
      <w:r>
        <w:rPr/>
      </w:r>
      <w:bookmarkStart w:name="_bookmark132" w:id="355"/>
      <w:bookmarkEnd w:id="355"/>
      <w:r>
        <w:rPr>
          <w:rFonts w:ascii="黑体" w:eastAsia="黑体" w:hint="eastAsia"/>
          <w:sz w:val="32"/>
        </w:rPr>
        <w:t>赋值运算符</w:t>
      </w:r>
    </w:p>
    <w:p>
      <w:pPr>
        <w:pStyle w:val="ListParagraph"/>
        <w:numPr>
          <w:ilvl w:val="2"/>
          <w:numId w:val="78"/>
        </w:numPr>
        <w:tabs>
          <w:tab w:pos="1119" w:val="left" w:leader="none"/>
        </w:tabs>
        <w:spacing w:line="240" w:lineRule="auto" w:before="224" w:after="0"/>
        <w:ind w:left="1118" w:right="0" w:hanging="618"/>
        <w:jc w:val="left"/>
        <w:rPr>
          <w:rFonts w:ascii="黑体" w:eastAsia="黑体" w:hint="eastAsia"/>
          <w:sz w:val="30"/>
        </w:rPr>
      </w:pPr>
      <w:bookmarkStart w:name="4.5.1介绍" w:id="356"/>
      <w:bookmarkEnd w:id="356"/>
      <w:r>
        <w:rPr/>
      </w:r>
      <w:bookmarkStart w:name="_bookmark133" w:id="357"/>
      <w:bookmarkEnd w:id="357"/>
      <w:r>
        <w:rPr/>
      </w:r>
      <w:bookmarkStart w:name="_bookmark133" w:id="358"/>
      <w:bookmarkEnd w:id="358"/>
      <w:r>
        <w:rPr>
          <w:rFonts w:ascii="黑体" w:eastAsia="黑体" w:hint="eastAsia"/>
          <w:sz w:val="30"/>
        </w:rPr>
        <w:t>介绍</w:t>
      </w:r>
    </w:p>
    <w:p>
      <w:pPr>
        <w:pStyle w:val="BodyText"/>
        <w:rPr>
          <w:rFonts w:ascii="黑体"/>
          <w:sz w:val="32"/>
        </w:rPr>
      </w:pPr>
    </w:p>
    <w:p>
      <w:pPr>
        <w:pStyle w:val="BodyText"/>
        <w:spacing w:before="260"/>
        <w:ind w:left="698"/>
      </w:pPr>
      <w:r>
        <w:rPr/>
        <w:t>赋值运算符就是将某个运算后的值，赋给指定的变量。</w:t>
      </w:r>
    </w:p>
    <w:p>
      <w:pPr>
        <w:spacing w:after="0"/>
        <w:sectPr>
          <w:footerReference w:type="default" r:id="rId86"/>
          <w:pgSz w:w="15310" w:h="16840"/>
          <w:pgMar w:footer="1523" w:header="1474" w:top="1920" w:bottom="1720" w:left="1200" w:right="700"/>
          <w:pgNumType w:start="70"/>
        </w:sectPr>
      </w:pPr>
    </w:p>
    <w:p>
      <w:pPr>
        <w:pStyle w:val="BodyText"/>
        <w:rPr>
          <w:sz w:val="20"/>
        </w:rPr>
      </w:pPr>
    </w:p>
    <w:p>
      <w:pPr>
        <w:pStyle w:val="BodyText"/>
        <w:rPr>
          <w:sz w:val="20"/>
        </w:rPr>
      </w:pPr>
    </w:p>
    <w:p>
      <w:pPr>
        <w:pStyle w:val="Heading3"/>
        <w:numPr>
          <w:ilvl w:val="2"/>
          <w:numId w:val="78"/>
        </w:numPr>
        <w:tabs>
          <w:tab w:pos="1119" w:val="left" w:leader="none"/>
        </w:tabs>
        <w:spacing w:line="240" w:lineRule="auto" w:before="220" w:after="0"/>
        <w:ind w:left="1118" w:right="0" w:hanging="618"/>
        <w:jc w:val="left"/>
      </w:pPr>
      <w:bookmarkStart w:name="4.5.2赋值运算符的分类 " w:id="359"/>
      <w:bookmarkEnd w:id="359"/>
      <w:r>
        <w:rPr/>
      </w:r>
      <w:bookmarkStart w:name="_bookmark134" w:id="360"/>
      <w:bookmarkEnd w:id="360"/>
      <w:r>
        <w:rPr/>
      </w:r>
      <w:bookmarkStart w:name="_bookmark134" w:id="361"/>
      <w:bookmarkEnd w:id="361"/>
      <w:r>
        <w:rPr/>
        <w:t>赋值运算符的分类</w:t>
      </w:r>
    </w:p>
    <w:p>
      <w:pPr>
        <w:pStyle w:val="BodyText"/>
        <w:rPr>
          <w:rFonts w:ascii="黑体"/>
          <w:sz w:val="32"/>
        </w:rPr>
      </w:pPr>
    </w:p>
    <w:p>
      <w:pPr>
        <w:pStyle w:val="ListParagraph"/>
        <w:numPr>
          <w:ilvl w:val="0"/>
          <w:numId w:val="55"/>
        </w:numPr>
        <w:tabs>
          <w:tab w:pos="638" w:val="left" w:leader="none"/>
          <w:tab w:pos="639" w:val="left" w:leader="none"/>
          <w:tab w:pos="2932" w:val="left" w:leader="none"/>
        </w:tabs>
        <w:spacing w:line="240" w:lineRule="auto" w:before="259" w:after="0"/>
        <w:ind w:left="638" w:right="0" w:hanging="421"/>
        <w:jc w:val="left"/>
        <w:rPr>
          <w:rFonts w:ascii="Wingdings" w:hAnsi="Wingdings" w:eastAsia="Wingdings"/>
          <w:sz w:val="24"/>
        </w:rPr>
      </w:pPr>
      <w:r>
        <w:rPr>
          <w:sz w:val="24"/>
        </w:rPr>
        <w:t>基本赋值运算符 </w:t>
      </w:r>
      <w:r>
        <w:rPr>
          <w:rFonts w:ascii="Times New Roman" w:hAnsi="Times New Roman" w:eastAsia="Times New Roman"/>
          <w:sz w:val="24"/>
        </w:rPr>
        <w:t>=</w:t>
        <w:tab/>
        <w:t>int a =</w:t>
      </w:r>
      <w:r>
        <w:rPr>
          <w:rFonts w:ascii="Times New Roman" w:hAnsi="Times New Roman" w:eastAsia="Times New Roman"/>
          <w:spacing w:val="-2"/>
          <w:sz w:val="24"/>
        </w:rPr>
        <w:t> </w:t>
      </w:r>
      <w:r>
        <w:rPr>
          <w:rFonts w:ascii="Times New Roman" w:hAnsi="Times New Roman" w:eastAsia="Times New Roman"/>
          <w:sz w:val="24"/>
        </w:rPr>
        <w:t>10;</w:t>
      </w:r>
    </w:p>
    <w:p>
      <w:pPr>
        <w:pStyle w:val="ListParagraph"/>
        <w:numPr>
          <w:ilvl w:val="0"/>
          <w:numId w:val="5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复合赋值运算符</w:t>
      </w:r>
    </w:p>
    <w:p>
      <w:pPr>
        <w:pStyle w:val="BodyText"/>
        <w:spacing w:before="161"/>
        <w:ind w:left="638"/>
      </w:pPr>
      <w:r>
        <w:rPr/>
        <w:pict>
          <v:shape style="position:absolute;margin-left:186.840012pt;margin-top:15.920001pt;width:386.3pt;height:388.7pt;mso-position-horizontal-relative:page;mso-position-vertical-relative:paragraph;z-index:-284108800" coordorigin="3737,318" coordsize="7726,7774" path="m5590,8003l5344,7756,5254,7665,5366,7552,5513,7406,5400,7293,5141,7552,5063,7475,4973,7386,5093,7266,5146,7317,5196,7266,5232,7230,4994,6993,4990,6989,4990,7163,4661,7492,4490,7324,4589,7226,4822,6993,4990,7163,4990,6989,4729,6729,4723,6723,4723,6894,4392,7226,4229,7060,4539,6748,4558,6729,4723,6894,4723,6723,4541,6542,4334,6748,4285,6698,4195,6606,4308,6494,4428,6374,4315,6261,4082,6494,3881,6292,3790,6383,3991,6585,3737,6839,3850,6952,4104,6698,4246,6837,4039,7043,4738,7744,4824,7658,4764,7595,4867,7492,4884,7475,5050,7643,4788,7905,4901,8018,5162,7756,5501,8092,5590,8003m6170,7422l5587,6839,5489,6741,5605,6626,5714,6518,5782,6587,5842,6652,5868,6681,5892,6710,5911,6734,5933,6758,5942,6770,5964,6806,5969,6818,5971,6827,5974,6839,5976,6849,5976,6870,5974,6880,5964,6899,5959,6906,5945,6926,5885,6981,5854,7007,5820,7031,5861,7060,5902,7086,5938,7113,5969,7137,6084,7026,6101,7010,6113,6990,6125,6974,6139,6935,6144,6916,6144,6875,6142,6856,6127,6813,6118,6789,6106,6767,6072,6719,6053,6695,6029,6666,6000,6633,5964,6592,5923,6546,5897,6518,5875,6494,5760,6374,5695,6304,5374,6626,5222,6474,5126,6378,5239,6266,5400,6105,5287,5992,5014,6266,4896,6148,4800,6052,4915,5937,5119,5733,5004,5618,4685,5937,4469,5721,4370,5817,4586,6033,4366,6254,4481,6369,4702,6148,4915,6362,4716,6563,4829,6676,5030,6474,5278,6724,5052,6950,5167,7065,5393,6839,6072,7518,6170,7422m6612,6981l6600,6954,6588,6930,6574,6904,6559,6875,6545,6849,6511,6791,6492,6762,6473,6731,6451,6702,6430,6671,6408,6638,6384,6606,6360,6573,6307,6506,6278,6472,6250,6436,6190,6364,6125,6290,6055,6213,5983,6131,5738,5879,5076,5219,4987,5308,5863,6186,5926,6251,6041,6381,6094,6441,6142,6501,6190,6558,6271,6669,6307,6722,6341,6772,6372,6820,6398,6868,6410,6892,6434,6935,6444,6959,6526,6969,6612,6981m6751,6546l5302,5097,5213,5186,6662,6635,6751,6546m7006,6448l5419,4862,5330,4950,6917,6537,7006,6448m7370,5435l6708,4773,6499,4564,6209,4852,6100,4698,6029,4598,6336,4288,6221,4173,5539,4857,5654,4972,5926,4698,6113,4948,5916,5145,6787,6018,6881,5925,6125,5169,6442,4852,6521,4773,7277,5529,7370,5435m7390,4502l7387,4322,7308,4295,7229,4271,7145,4245,7061,4223,6974,4199,6797,4156,6706,4137,6701,4293,6886,4341,6974,4365,7147,4418,7229,4446,7310,4473,7390,4502m7769,5829l7766,5819,7729,5673,7723,5649,7565,5649,7399,5654,7315,5658,7231,5661,7145,5668,7058,5673,7020,5615,6977,5558,6965,5541,6950,5522,6934,5502,6914,5478,6893,5452,6869,5426,6811,5363,6744,5294,6667,5212,6581,5123,6482,5027,6389,5118,6482,5212,6641,5375,6703,5442,6780,5526,6802,5550,6818,5572,6835,5591,6847,5610,6859,5625,6876,5646,6919,5711,6955,5776,6965,5800,6977,5822,6984,5846,6994,5870,7001,5894,7008,5915,7015,5939,7020,5963,7025,5990,7027,6014,7032,6038,7034,6064,7034,6088,7037,6114,7037,6165,7030,6244,7027,6273,7018,6326,7010,6354,7006,6381,6996,6410,7044,6422,7090,6434,7133,6446,7171,6458,7183,6417,7198,6335,7202,6294,7207,6213,7207,6172,7205,6131,7202,6093,7198,6054,7190,6014,7183,5975,7171,5937,7162,5898,7147,5860,7133,5824,7296,5819,7536,5819,7692,5824,7769,5829m7882,4005l7867,3928,7850,3846,7831,3760,7810,3674,7788,3582,7762,3486,7735,3388,7704,3287,7526,3302,7558,3388,7586,3477,7613,3563,7637,3652,7658,3738,7697,3911,7711,3995,7882,4005m8556,5037l8030,4511,7922,4403,8059,4266,8494,3832,8359,3695,7788,4266,7176,3657,7068,3549,7582,3033,7447,2898,6312,4034,6446,4168,6958,3657,7678,4377,7109,4946,7246,5080,7812,4511,8446,5145,8556,5037m9478,3974l9475,3974,9475,3954,9470,3954,9468,3934,9463,3934,9458,3914,9451,3894,9446,3894,9437,3874,9430,3874,9401,3834,9389,3814,9377,3814,9365,3794,9350,3774,9288,3714,9163,3594,9237,3474,9250,3454,9334,3314,9278,3254,9218,3194,9127,3334,9046,3474,9014,3434,8983,3194,8980,3174,8964,3054,8858,2954,8647,3174,8638,3114,8626,3034,8616,2974,8602,2914,8623,2894,8770,2754,8751,2734,8657,2634,8563,2734,8549,2654,8532,2594,8518,2534,8501,2474,8482,2414,8465,2354,8426,2234,8282,2254,8335,2394,8400,2614,8417,2694,8450,2834,8388,2894,8299,2814,8210,2734,8327,2614,8366,2574,8254,2454,8098,2614,7862,2374,7769,2474,8004,2694,7802,2914,7915,3014,8117,2814,8294,2994,8040,3254,8153,3354,8486,3034,8498,3094,8520,3294,8321,3494,8434,3614,8542,3494,8544,3574,8544,3714,8542,3774,8582,3794,8623,3794,8700,3814,8700,3754,8693,3594,8687,3494,8686,3474,8676,3354,8849,3194,8890,3514,8974,3594,8911,3694,8854,3774,8801,3854,8755,3934,8897,4034,8995,3874,9091,3714,9271,3894,9290,3914,9298,3914,9302,3934,9305,3954,9307,3954,9310,3974,9305,3994,9300,3994,9295,4014,9269,4034,9230,4074,9192,4094,9156,4134,9120,4154,9197,4214,9262,4274,9343,4194,9377,4174,9408,4134,9427,4114,9449,4094,9456,4074,9470,4054,9473,4034,9478,4014,9478,3974m10387,3174l10370,3134,10337,3054,10324,3014,10318,2994,10279,2994,10241,3014,9883,3014,9802,2994,9761,2994,9718,2974,9677,2954,9655,2894,9631,2854,9605,2794,9547,2674,9502,2593,9502,2894,9216,2754,9196,2734,9175,2714,9094,2674,9050,2634,9010,2614,8966,2574,8926,2534,8882,2514,8839,2474,8806,2414,8767,2334,8917,2194,8981,2134,9026,2174,9070,2214,9151,2314,9187,2374,9226,2414,9293,2514,9355,2614,9384,2654,9410,2694,9434,2754,9458,2794,9502,2894,9502,2593,9480,2554,9403,2434,9362,2374,9276,2274,9180,2154,9167,2134,9154,2114,9074,2034,9199,1914,9074,1794,8676,2194,8621,2094,8510,1934,8453,1854,8328,1914,8378,1974,8426,2054,8472,2114,8602,2334,8642,2394,8681,2454,8753,2594,8789,2654,8820,2734,8854,2794,8911,2914,8938,2994,8976,2974,9091,2974,9038,2854,8983,2734,9091,2814,9125,2854,9377,2994,9415,3014,9487,3054,9559,3074,9571,3114,9581,3174,9588,3214,9598,3254,9607,3334,9612,3394,9614,3434,9614,3554,9610,3614,9607,3654,9602,3694,9595,3734,9588,3794,9686,3814,9727,3834,9763,3834,9770,3794,9775,3754,9778,3714,9782,3614,9782,3534,9778,3434,9775,3394,9768,3354,9756,3254,9746,3214,9739,3174,9727,3134,9768,3134,9809,3154,9850,3154,9890,3174,9974,3174,10015,3194,10344,3194,10387,3174m10692,981l10666,808,10344,808,10025,818,10054,966,10226,966,10075,1125,9922,1283,9622,1588,9629,1487,9634,1379,9637,1298,9638,1266,9641,1146,9943,844,10349,438,10229,318,9701,844,9648,822,9583,798,9509,770,9425,738,9394,887,9494,923,9588,959,8983,1562,9106,1682,9490,1298,9492,1336,9492,1451,9485,1559,9482,1593,9478,1617,9473,1643,9466,1667,9446,1720,9434,1746,9406,1799,9588,1912,9624,1854,9638,1835,9670,1794,9706,1754,9773,1679,9847,1598,9856,1588,9929,1511,10018,1415,10116,1314,10222,1204,10454,966,10574,971,10692,981m11462,1970l11460,1958,11460,1946,11458,1934,11453,1922,11448,1907,11438,1883,11410,1835,11400,1821,11388,1809,11378,1797,11366,1785,11354,1770,11117,1533,11071,1487,11071,1682,10351,2399,10205,2253,10320,2138,10922,1533,11071,1682,11071,1487,10855,1271,10807,1223,10807,1418,10090,2138,9941,1991,10661,1271,10807,1418,10807,1223,10642,1058,9730,1972,10661,2903,10757,2805,10466,2517,10584,2399,11186,1797,11239,1850,11249,1862,11261,1874,11275,1898,11285,1922,11287,1934,11287,1970,11282,1979,11280,1991,11273,2003,11266,2013,11258,2025,11246,2034,11230,2054,11208,2070,11189,2090,11167,2106,11143,2126,11119,2142,11095,2162,11069,2178,11230,2298,11378,2154,11390,2142,11400,2130,11410,2121,11417,2109,11426,2097,11434,2085,11438,2075,11446,2063,11450,2051,11453,2039,11458,2027,11460,2015,11460,2003,11462,1994,11462,1970e" filled="true" fillcolor="#c0c0c0" stroked="false">
            <v:path arrowok="t"/>
            <v:fill opacity="32899f" type="solid"/>
            <w10:wrap type="none"/>
          </v:shape>
        </w:pict>
      </w:r>
      <w:r>
        <w:rPr>
          <w:rFonts w:ascii="Times New Roman" w:eastAsia="Times New Roman"/>
          <w:spacing w:val="19"/>
        </w:rPr>
        <w:t>+= </w:t>
      </w:r>
      <w:r>
        <w:rPr/>
        <w:t>，</w:t>
      </w:r>
      <w:r>
        <w:rPr>
          <w:rFonts w:ascii="Times New Roman" w:eastAsia="Times New Roman"/>
        </w:rPr>
        <w:t>-= </w:t>
      </w:r>
      <w:r>
        <w:rPr/>
        <w:t>，</w:t>
      </w:r>
      <w:r>
        <w:rPr>
          <w:rFonts w:ascii="Times New Roman" w:eastAsia="Times New Roman"/>
        </w:rPr>
        <w:t>*= </w:t>
      </w:r>
      <w:r>
        <w:rPr/>
        <w:t>， </w:t>
      </w:r>
      <w:r>
        <w:rPr>
          <w:rFonts w:ascii="Times New Roman" w:eastAsia="Times New Roman"/>
        </w:rPr>
        <w:t>/=</w:t>
      </w:r>
      <w:r>
        <w:rPr>
          <w:rFonts w:ascii="Times New Roman" w:eastAsia="Times New Roman"/>
          <w:spacing w:val="59"/>
        </w:rPr>
        <w:t> </w:t>
      </w:r>
      <w:r>
        <w:rPr/>
        <w:t>，</w:t>
      </w:r>
      <w:r>
        <w:rPr>
          <w:rFonts w:ascii="Times New Roman" w:eastAsia="Times New Roman"/>
          <w:spacing w:val="19"/>
        </w:rPr>
        <w:t>%= </w:t>
      </w:r>
      <w:r>
        <w:rPr/>
        <w:t>等 </w:t>
      </w:r>
      <w:r>
        <w:rPr>
          <w:rFonts w:ascii="Times New Roman" w:eastAsia="Times New Roman"/>
        </w:rPr>
        <w:t>,  </w:t>
      </w:r>
      <w:r>
        <w:rPr/>
        <w:t>重点讲解一个 </w:t>
      </w:r>
      <w:r>
        <w:rPr>
          <w:rFonts w:ascii="Times New Roman" w:eastAsia="Times New Roman"/>
        </w:rPr>
        <w:t>+= </w:t>
      </w:r>
      <w:r>
        <w:rPr/>
        <w:t>，其它的使用是一个道理</w:t>
      </w:r>
    </w:p>
    <w:p>
      <w:pPr>
        <w:pStyle w:val="BodyText"/>
        <w:tabs>
          <w:tab w:pos="1684" w:val="left" w:leader="none"/>
          <w:tab w:pos="1739" w:val="left" w:leader="none"/>
        </w:tabs>
        <w:spacing w:line="364" w:lineRule="auto" w:before="160"/>
        <w:ind w:left="698" w:right="9933"/>
        <w:rPr>
          <w:rFonts w:ascii="Times New Roman" w:eastAsia="Times New Roman"/>
        </w:rPr>
      </w:pPr>
      <w:r>
        <w:rPr>
          <w:rFonts w:ascii="Times New Roman" w:eastAsia="Times New Roman"/>
        </w:rPr>
        <w:t>a</w:t>
      </w:r>
      <w:r>
        <w:rPr>
          <w:rFonts w:ascii="Times New Roman" w:eastAsia="Times New Roman"/>
          <w:spacing w:val="-2"/>
        </w:rPr>
        <w:t> </w:t>
      </w:r>
      <w:r>
        <w:rPr>
          <w:rFonts w:ascii="Times New Roman" w:eastAsia="Times New Roman"/>
        </w:rPr>
        <w:t>+=</w:t>
      </w:r>
      <w:r>
        <w:rPr>
          <w:rFonts w:ascii="Times New Roman" w:eastAsia="Times New Roman"/>
          <w:spacing w:val="1"/>
        </w:rPr>
        <w:t> </w:t>
      </w:r>
      <w:r>
        <w:rPr>
          <w:rFonts w:ascii="Times New Roman" w:eastAsia="Times New Roman"/>
        </w:rPr>
        <w:t>b;</w:t>
        <w:tab/>
        <w:tab/>
        <w:t>[</w:t>
      </w:r>
      <w:r>
        <w:rPr/>
        <w:t>等价</w:t>
      </w:r>
      <w:r>
        <w:rPr>
          <w:spacing w:val="1"/>
        </w:rPr>
        <w:t> </w:t>
      </w:r>
      <w:r>
        <w:rPr>
          <w:rFonts w:ascii="Times New Roman" w:eastAsia="Times New Roman"/>
        </w:rPr>
        <w:t>a</w:t>
      </w:r>
      <w:r>
        <w:rPr>
          <w:rFonts w:ascii="Times New Roman" w:eastAsia="Times New Roman"/>
          <w:spacing w:val="-1"/>
        </w:rPr>
        <w:t> </w:t>
      </w:r>
      <w:r>
        <w:rPr>
          <w:rFonts w:ascii="Times New Roman" w:eastAsia="Times New Roman"/>
        </w:rPr>
        <w:t>=</w:t>
      </w:r>
      <w:r>
        <w:rPr>
          <w:rFonts w:ascii="Times New Roman" w:eastAsia="Times New Roman"/>
          <w:spacing w:val="1"/>
        </w:rPr>
        <w:t> </w:t>
      </w:r>
      <w:r>
        <w:rPr>
          <w:rFonts w:ascii="Times New Roman" w:eastAsia="Times New Roman"/>
        </w:rPr>
        <w:t>a</w:t>
      </w:r>
      <w:r>
        <w:rPr>
          <w:rFonts w:ascii="Times New Roman" w:eastAsia="Times New Roman"/>
          <w:spacing w:val="-1"/>
        </w:rPr>
        <w:t> </w:t>
      </w:r>
      <w:r>
        <w:rPr>
          <w:rFonts w:ascii="Times New Roman" w:eastAsia="Times New Roman"/>
        </w:rPr>
        <w:t>+</w:t>
      </w:r>
      <w:r>
        <w:rPr>
          <w:rFonts w:ascii="Times New Roman" w:eastAsia="Times New Roman"/>
          <w:spacing w:val="-1"/>
        </w:rPr>
        <w:t> </w:t>
      </w:r>
      <w:r>
        <w:rPr>
          <w:rFonts w:ascii="Times New Roman" w:eastAsia="Times New Roman"/>
        </w:rPr>
        <w:t>b;</w:t>
      </w:r>
      <w:r>
        <w:rPr>
          <w:rFonts w:ascii="Times New Roman" w:eastAsia="Times New Roman"/>
          <w:spacing w:val="1"/>
        </w:rPr>
        <w:t> </w:t>
      </w:r>
      <w:r>
        <w:rPr>
          <w:rFonts w:ascii="Times New Roman" w:eastAsia="Times New Roman"/>
          <w:spacing w:val="-15"/>
        </w:rPr>
        <w:t>] </w:t>
      </w:r>
      <w:r>
        <w:rPr>
          <w:rFonts w:ascii="Times New Roman" w:eastAsia="Times New Roman"/>
        </w:rPr>
        <w:t>a</w:t>
      </w:r>
      <w:r>
        <w:rPr>
          <w:rFonts w:ascii="Times New Roman" w:eastAsia="Times New Roman"/>
          <w:spacing w:val="-2"/>
        </w:rPr>
        <w:t> </w:t>
      </w:r>
      <w:r>
        <w:rPr>
          <w:rFonts w:ascii="Times New Roman" w:eastAsia="Times New Roman"/>
        </w:rPr>
        <w:t>-=</w:t>
      </w:r>
      <w:r>
        <w:rPr>
          <w:rFonts w:ascii="Times New Roman" w:eastAsia="Times New Roman"/>
          <w:spacing w:val="1"/>
        </w:rPr>
        <w:t> </w:t>
      </w:r>
      <w:r>
        <w:rPr>
          <w:rFonts w:ascii="Times New Roman" w:eastAsia="Times New Roman"/>
        </w:rPr>
        <w:t>b;</w:t>
        <w:tab/>
        <w:t>[</w:t>
      </w:r>
      <w:r>
        <w:rPr/>
        <w:t>等价 </w:t>
      </w:r>
      <w:r>
        <w:rPr>
          <w:rFonts w:ascii="Times New Roman" w:eastAsia="Times New Roman"/>
        </w:rPr>
        <w:t>a</w:t>
      </w:r>
      <w:r>
        <w:rPr>
          <w:rFonts w:ascii="Times New Roman" w:eastAsia="Times New Roman"/>
          <w:spacing w:val="-1"/>
        </w:rPr>
        <w:t> </w:t>
      </w:r>
      <w:r>
        <w:rPr>
          <w:rFonts w:ascii="Times New Roman" w:eastAsia="Times New Roman"/>
        </w:rPr>
        <w:t>=</w:t>
      </w:r>
      <w:r>
        <w:rPr>
          <w:rFonts w:ascii="Times New Roman" w:eastAsia="Times New Roman"/>
          <w:spacing w:val="2"/>
        </w:rPr>
        <w:t> </w:t>
      </w:r>
      <w:r>
        <w:rPr>
          <w:rFonts w:ascii="Times New Roman" w:eastAsia="Times New Roman"/>
        </w:rPr>
        <w:t>a</w:t>
      </w:r>
      <w:r>
        <w:rPr>
          <w:rFonts w:ascii="Times New Roman" w:eastAsia="Times New Roman"/>
          <w:spacing w:val="-1"/>
        </w:rPr>
        <w:t> </w:t>
      </w:r>
      <w:r>
        <w:rPr>
          <w:rFonts w:ascii="Times New Roman" w:eastAsia="Times New Roman"/>
        </w:rPr>
        <w:t>-</w:t>
      </w:r>
      <w:r>
        <w:rPr>
          <w:rFonts w:ascii="Times New Roman" w:eastAsia="Times New Roman"/>
          <w:spacing w:val="-1"/>
        </w:rPr>
        <w:t> </w:t>
      </w:r>
      <w:r>
        <w:rPr>
          <w:rFonts w:ascii="Times New Roman" w:eastAsia="Times New Roman"/>
        </w:rPr>
        <w:t>b; ]</w:t>
      </w:r>
    </w:p>
    <w:p>
      <w:pPr>
        <w:pStyle w:val="Heading3"/>
        <w:numPr>
          <w:ilvl w:val="2"/>
          <w:numId w:val="78"/>
        </w:numPr>
        <w:tabs>
          <w:tab w:pos="1119" w:val="left" w:leader="none"/>
        </w:tabs>
        <w:spacing w:line="240" w:lineRule="auto" w:before="40" w:after="0"/>
        <w:ind w:left="1118" w:right="0" w:hanging="618"/>
        <w:jc w:val="left"/>
      </w:pPr>
      <w:bookmarkStart w:name="4.5.3案例演示" w:id="362"/>
      <w:bookmarkEnd w:id="362"/>
      <w:r>
        <w:rPr/>
      </w:r>
      <w:bookmarkStart w:name="_bookmark135" w:id="363"/>
      <w:bookmarkEnd w:id="363"/>
      <w:r>
        <w:rPr/>
      </w:r>
      <w:bookmarkStart w:name="_bookmark135" w:id="364"/>
      <w:bookmarkEnd w:id="364"/>
      <w:r>
        <w:rPr/>
        <w:t>案例演示</w:t>
      </w:r>
    </w:p>
    <w:p>
      <w:pPr>
        <w:pStyle w:val="BodyText"/>
        <w:rPr>
          <w:rFonts w:ascii="黑体"/>
          <w:sz w:val="32"/>
        </w:rPr>
      </w:pPr>
    </w:p>
    <w:p>
      <w:pPr>
        <w:pStyle w:val="BodyText"/>
        <w:spacing w:before="259"/>
        <w:ind w:left="698"/>
        <w:rPr>
          <w:rFonts w:ascii="Times New Roman" w:eastAsia="Times New Roman"/>
        </w:rPr>
      </w:pPr>
      <w:r>
        <w:rPr/>
        <w:t>案例演示赋值运算符的基本使用。</w:t>
      </w:r>
      <w:r>
        <w:rPr>
          <w:rFonts w:ascii="Times New Roman" w:eastAsia="Times New Roman"/>
        </w:rPr>
        <w:t>AssignOperator.java</w:t>
      </w:r>
    </w:p>
    <w:p>
      <w:pPr>
        <w:pStyle w:val="BodyText"/>
        <w:tabs>
          <w:tab w:pos="638" w:val="left" w:leader="none"/>
        </w:tabs>
        <w:spacing w:before="161"/>
        <w:ind w:left="218"/>
        <w:rPr>
          <w:rFonts w:ascii="Times New Roman" w:eastAsia="Times New Roman"/>
        </w:rPr>
      </w:pPr>
      <w:r>
        <w:rPr>
          <w:rFonts w:ascii="Times New Roman" w:eastAsia="Times New Roman"/>
        </w:rPr>
        <w:t>1)</w:t>
        <w:tab/>
      </w:r>
      <w:r>
        <w:rPr>
          <w:spacing w:val="-1"/>
        </w:rPr>
        <w:t>赋值基本案例 </w:t>
      </w:r>
      <w:r>
        <w:rPr>
          <w:rFonts w:ascii="Times New Roman" w:eastAsia="Times New Roman"/>
        </w:rPr>
        <w:t>[int num1</w:t>
      </w:r>
      <w:r>
        <w:rPr>
          <w:rFonts w:ascii="Times New Roman" w:eastAsia="Times New Roman"/>
          <w:spacing w:val="-1"/>
        </w:rPr>
        <w:t> = </w:t>
      </w:r>
      <w:r>
        <w:rPr>
          <w:rFonts w:ascii="Times New Roman" w:eastAsia="Times New Roman"/>
        </w:rPr>
        <w:t>10]</w:t>
      </w:r>
    </w:p>
    <w:p>
      <w:pPr>
        <w:pStyle w:val="BodyText"/>
        <w:tabs>
          <w:tab w:pos="638" w:val="left" w:leader="none"/>
        </w:tabs>
        <w:spacing w:before="160"/>
        <w:ind w:left="218"/>
      </w:pPr>
      <w:r>
        <w:rPr>
          <w:rFonts w:ascii="Times New Roman" w:eastAsia="Times New Roman"/>
        </w:rPr>
        <w:t>2)</w:t>
        <w:tab/>
      </w:r>
      <w:r>
        <w:rPr>
          <w:rFonts w:ascii="Times New Roman" w:eastAsia="Times New Roman"/>
          <w:spacing w:val="19"/>
        </w:rPr>
        <w:t>+= </w:t>
      </w:r>
      <w:r>
        <w:rPr/>
        <w:t>的使用案例</w:t>
      </w:r>
    </w:p>
    <w:p>
      <w:pPr>
        <w:pStyle w:val="BodyText"/>
        <w:rPr>
          <w:sz w:val="26"/>
        </w:rPr>
      </w:pPr>
    </w:p>
    <w:p>
      <w:pPr>
        <w:pStyle w:val="BodyText"/>
        <w:spacing w:before="1"/>
        <w:rPr>
          <w:sz w:val="26"/>
        </w:rPr>
      </w:pPr>
    </w:p>
    <w:p>
      <w:pPr>
        <w:pStyle w:val="Heading3"/>
        <w:numPr>
          <w:ilvl w:val="2"/>
          <w:numId w:val="78"/>
        </w:numPr>
        <w:tabs>
          <w:tab w:pos="1119" w:val="left" w:leader="none"/>
        </w:tabs>
        <w:spacing w:line="240" w:lineRule="auto" w:before="0" w:after="0"/>
        <w:ind w:left="1118" w:right="0" w:hanging="618"/>
        <w:jc w:val="left"/>
      </w:pPr>
      <w:bookmarkStart w:name="4.5.4赋值运算符特点" w:id="365"/>
      <w:bookmarkEnd w:id="365"/>
      <w:r>
        <w:rPr/>
      </w:r>
      <w:bookmarkStart w:name="_bookmark136" w:id="366"/>
      <w:bookmarkEnd w:id="366"/>
      <w:r>
        <w:rPr/>
      </w:r>
      <w:bookmarkStart w:name="_bookmark136" w:id="367"/>
      <w:bookmarkEnd w:id="367"/>
      <w:r>
        <w:rPr/>
        <w:t>赋值运算符特点</w:t>
      </w:r>
    </w:p>
    <w:p>
      <w:pPr>
        <w:pStyle w:val="BodyText"/>
        <w:rPr>
          <w:rFonts w:ascii="黑体"/>
          <w:sz w:val="32"/>
        </w:rPr>
      </w:pPr>
    </w:p>
    <w:p>
      <w:pPr>
        <w:pStyle w:val="ListParagraph"/>
        <w:numPr>
          <w:ilvl w:val="0"/>
          <w:numId w:val="88"/>
        </w:numPr>
        <w:tabs>
          <w:tab w:pos="638" w:val="left" w:leader="none"/>
          <w:tab w:pos="639" w:val="left" w:leader="none"/>
          <w:tab w:pos="2918" w:val="left" w:leader="none"/>
          <w:tab w:pos="3410" w:val="left" w:leader="none"/>
          <w:tab w:pos="4271" w:val="left" w:leader="none"/>
        </w:tabs>
        <w:spacing w:line="240" w:lineRule="auto" w:before="259" w:after="0"/>
        <w:ind w:left="638" w:right="0" w:hanging="421"/>
        <w:jc w:val="left"/>
        <w:rPr>
          <w:rFonts w:ascii="Times New Roman" w:eastAsia="Times New Roman"/>
          <w:sz w:val="24"/>
        </w:rPr>
      </w:pPr>
      <w:r>
        <w:rPr>
          <w:sz w:val="24"/>
        </w:rPr>
        <w:t>运算顺序从右往左</w:t>
        <w:tab/>
      </w:r>
      <w:r>
        <w:rPr>
          <w:rFonts w:ascii="Times New Roman" w:eastAsia="Times New Roman"/>
          <w:sz w:val="24"/>
        </w:rPr>
        <w:t>int</w:t>
        <w:tab/>
        <w:t>num =</w:t>
        <w:tab/>
        <w:t>a + b +</w:t>
      </w:r>
      <w:r>
        <w:rPr>
          <w:rFonts w:ascii="Times New Roman" w:eastAsia="Times New Roman"/>
          <w:spacing w:val="-2"/>
          <w:sz w:val="24"/>
        </w:rPr>
        <w:t> </w:t>
      </w:r>
      <w:r>
        <w:rPr>
          <w:rFonts w:ascii="Times New Roman" w:eastAsia="Times New Roman"/>
          <w:sz w:val="24"/>
        </w:rPr>
        <w:t>c;</w:t>
      </w:r>
    </w:p>
    <w:p>
      <w:pPr>
        <w:pStyle w:val="ListParagraph"/>
        <w:numPr>
          <w:ilvl w:val="0"/>
          <w:numId w:val="88"/>
        </w:numPr>
        <w:tabs>
          <w:tab w:pos="638" w:val="left" w:leader="none"/>
          <w:tab w:pos="639" w:val="left" w:leader="none"/>
        </w:tabs>
        <w:spacing w:line="240" w:lineRule="auto" w:before="161" w:after="0"/>
        <w:ind w:left="638" w:right="0" w:hanging="421"/>
        <w:jc w:val="left"/>
        <w:rPr>
          <w:sz w:val="24"/>
        </w:rPr>
      </w:pPr>
      <w:r>
        <w:rPr>
          <w:sz w:val="24"/>
        </w:rPr>
        <w:t>赋值运算符的左边 只能是变量</w:t>
      </w:r>
      <w:r>
        <w:rPr>
          <w:rFonts w:ascii="Times New Roman" w:eastAsia="Times New Roman"/>
          <w:sz w:val="24"/>
        </w:rPr>
        <w:t>,</w:t>
      </w:r>
      <w:r>
        <w:rPr>
          <w:sz w:val="24"/>
        </w:rPr>
        <w:t>右边 可以是变量、表达式、常量值</w:t>
      </w:r>
    </w:p>
    <w:p>
      <w:pPr>
        <w:pStyle w:val="BodyText"/>
        <w:spacing w:before="176"/>
        <w:ind w:left="643"/>
        <w:rPr>
          <w:rFonts w:ascii="Times New Roman"/>
        </w:rPr>
      </w:pPr>
      <w:r>
        <w:rPr>
          <w:rFonts w:ascii="Times New Roman"/>
        </w:rPr>
        <w:t>int num = 20; int num2= 78 * 34 - 10; int num3 = a;</w:t>
      </w:r>
    </w:p>
    <w:p>
      <w:pPr>
        <w:pStyle w:val="ListParagraph"/>
        <w:numPr>
          <w:ilvl w:val="0"/>
          <w:numId w:val="88"/>
        </w:numPr>
        <w:tabs>
          <w:tab w:pos="638" w:val="left" w:leader="none"/>
          <w:tab w:pos="639" w:val="left" w:leader="none"/>
        </w:tabs>
        <w:spacing w:line="364" w:lineRule="auto" w:before="176" w:after="0"/>
        <w:ind w:left="638" w:right="8954" w:hanging="420"/>
        <w:jc w:val="left"/>
        <w:rPr>
          <w:sz w:val="24"/>
        </w:rPr>
      </w:pPr>
      <w:r>
        <w:rPr>
          <w:sz w:val="24"/>
        </w:rPr>
        <w:t>复合赋值运算符等价于下面的效果比如：</w:t>
      </w:r>
      <w:r>
        <w:rPr>
          <w:rFonts w:ascii="Times New Roman" w:eastAsia="Times New Roman"/>
          <w:sz w:val="24"/>
        </w:rPr>
        <w:t>a+=3;</w:t>
      </w:r>
      <w:r>
        <w:rPr>
          <w:spacing w:val="-16"/>
          <w:sz w:val="24"/>
        </w:rPr>
        <w:t>等价于 </w:t>
      </w:r>
      <w:r>
        <w:rPr>
          <w:rFonts w:ascii="Times New Roman" w:eastAsia="Times New Roman"/>
          <w:sz w:val="24"/>
        </w:rPr>
        <w:t>a=a+3;  </w:t>
      </w:r>
      <w:r>
        <w:rPr>
          <w:spacing w:val="-5"/>
          <w:sz w:val="24"/>
        </w:rPr>
        <w:t>其他类推</w:t>
      </w:r>
    </w:p>
    <w:p>
      <w:pPr>
        <w:pStyle w:val="ListParagraph"/>
        <w:numPr>
          <w:ilvl w:val="0"/>
          <w:numId w:val="88"/>
        </w:numPr>
        <w:tabs>
          <w:tab w:pos="638" w:val="left" w:leader="none"/>
          <w:tab w:pos="639" w:val="left" w:leader="none"/>
        </w:tabs>
        <w:spacing w:line="240" w:lineRule="auto" w:before="1" w:after="0"/>
        <w:ind w:left="638" w:right="0" w:hanging="421"/>
        <w:jc w:val="left"/>
        <w:rPr>
          <w:sz w:val="24"/>
        </w:rPr>
      </w:pPr>
      <w:r>
        <w:rPr>
          <w:sz w:val="24"/>
        </w:rPr>
        <w:t>复合赋值运算符会进行类型转换。</w:t>
      </w:r>
    </w:p>
    <w:p>
      <w:pPr>
        <w:pStyle w:val="BodyText"/>
        <w:spacing w:before="177"/>
        <w:ind w:left="643"/>
        <w:rPr>
          <w:rFonts w:ascii="Times New Roman"/>
        </w:rPr>
      </w:pPr>
      <w:r>
        <w:rPr>
          <w:rFonts w:ascii="Times New Roman"/>
        </w:rPr>
        <w:t>byte b = 2; b+=3; b++;</w:t>
      </w:r>
    </w:p>
    <w:p>
      <w:pPr>
        <w:spacing w:line="240" w:lineRule="auto" w:before="3"/>
        <w:rPr>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spacing w:before="80"/>
              <w:ind w:left="108"/>
              <w:rPr>
                <w:rFonts w:ascii="宋体" w:eastAsia="宋体" w:hint="eastAsia"/>
                <w:sz w:val="24"/>
              </w:rPr>
            </w:pPr>
            <w:r>
              <w:rPr>
                <w:sz w:val="24"/>
              </w:rPr>
              <w:t>//</w:t>
            </w:r>
            <w:r>
              <w:rPr>
                <w:rFonts w:ascii="宋体" w:eastAsia="宋体" w:hint="eastAsia"/>
                <w:sz w:val="24"/>
              </w:rPr>
              <w:t>演示赋值运算符的使用</w:t>
            </w:r>
          </w:p>
          <w:p>
            <w:pPr>
              <w:pStyle w:val="TableParagraph"/>
              <w:rPr>
                <w:sz w:val="26"/>
              </w:rPr>
            </w:pPr>
          </w:p>
          <w:p>
            <w:pPr>
              <w:pStyle w:val="TableParagraph"/>
              <w:rPr>
                <w:sz w:val="30"/>
              </w:rPr>
            </w:pPr>
          </w:p>
          <w:p>
            <w:pPr>
              <w:pStyle w:val="TableParagraph"/>
              <w:ind w:left="108"/>
              <w:rPr>
                <w:sz w:val="24"/>
              </w:rPr>
            </w:pPr>
            <w:r>
              <w:rPr>
                <w:sz w:val="24"/>
              </w:rPr>
              <w:t>public class AssignOperator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rPr>
                <w:sz w:val="26"/>
              </w:rPr>
            </w:pPr>
          </w:p>
          <w:p>
            <w:pPr>
              <w:pStyle w:val="TableParagraph"/>
              <w:spacing w:before="7"/>
              <w:rPr>
                <w:sz w:val="21"/>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ind w:left="948"/>
              <w:rPr>
                <w:sz w:val="24"/>
              </w:rPr>
            </w:pPr>
            <w:r>
              <w:rPr>
                <w:sz w:val="24"/>
              </w:rPr>
              <w:t>int n1 = 10;</w:t>
            </w:r>
          </w:p>
          <w:p>
            <w:pPr>
              <w:pStyle w:val="TableParagraph"/>
              <w:spacing w:line="408" w:lineRule="auto" w:before="192"/>
              <w:ind w:left="948" w:right="8975"/>
              <w:rPr>
                <w:sz w:val="24"/>
              </w:rPr>
            </w:pPr>
            <w:r>
              <w:rPr>
                <w:sz w:val="24"/>
              </w:rPr>
              <w:t>n1 += 4;// n1 = n1 + 4; System.out.println(n1); // 14 n1 /= 3;// n1 = n1 / 3;//4 System.out.println(n1); // 4</w:t>
            </w:r>
          </w:p>
          <w:p>
            <w:pPr>
              <w:pStyle w:val="TableParagraph"/>
              <w:spacing w:before="11"/>
              <w:rPr>
                <w:sz w:val="38"/>
              </w:rPr>
            </w:pPr>
          </w:p>
          <w:p>
            <w:pPr>
              <w:pStyle w:val="TableParagraph"/>
              <w:spacing w:line="376" w:lineRule="auto"/>
              <w:ind w:left="948" w:right="8234"/>
              <w:rPr>
                <w:sz w:val="24"/>
              </w:rPr>
            </w:pPr>
            <w:r>
              <w:rPr>
                <w:sz w:val="24"/>
              </w:rPr>
              <w:t>//</w:t>
            </w:r>
            <w:r>
              <w:rPr>
                <w:rFonts w:ascii="宋体" w:eastAsia="宋体" w:hint="eastAsia"/>
                <w:sz w:val="24"/>
              </w:rPr>
              <w:t>复合赋值运算符会进行类型转换</w:t>
            </w:r>
            <w:r>
              <w:rPr>
                <w:sz w:val="24"/>
              </w:rPr>
              <w:t>byte b = 3;</w:t>
            </w:r>
          </w:p>
          <w:p>
            <w:pPr>
              <w:pStyle w:val="TableParagraph"/>
              <w:spacing w:line="376" w:lineRule="auto" w:before="20"/>
              <w:ind w:left="948" w:right="8427"/>
              <w:rPr>
                <w:sz w:val="24"/>
              </w:rPr>
            </w:pPr>
            <w:r>
              <w:rPr>
                <w:sz w:val="24"/>
              </w:rPr>
              <w:t>b += 2; //  </w:t>
            </w:r>
            <w:r>
              <w:rPr>
                <w:rFonts w:ascii="宋体" w:eastAsia="宋体" w:hint="eastAsia"/>
                <w:sz w:val="24"/>
              </w:rPr>
              <w:t>等价 </w:t>
            </w:r>
            <w:r>
              <w:rPr>
                <w:sz w:val="24"/>
              </w:rPr>
              <w:t>b = (byte)(b + 2); b++; // b = (byte)(b+1);</w:t>
            </w:r>
          </w:p>
          <w:p>
            <w:pPr>
              <w:pStyle w:val="TableParagraph"/>
              <w:spacing w:before="36"/>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78"/>
        </w:numPr>
        <w:tabs>
          <w:tab w:pos="938" w:val="left" w:leader="none"/>
          <w:tab w:pos="939" w:val="left" w:leader="none"/>
        </w:tabs>
        <w:spacing w:line="240" w:lineRule="auto" w:before="65" w:after="0"/>
        <w:ind w:left="938" w:right="0" w:hanging="721"/>
        <w:jc w:val="left"/>
      </w:pPr>
      <w:r>
        <w:rPr/>
        <w:pict>
          <v:shape style="position:absolute;margin-left:186.840012pt;margin-top:-287.640045pt;width:386.3pt;height:388.7pt;mso-position-horizontal-relative:page;mso-position-vertical-relative:paragraph;z-index:-284107776" coordorigin="3737,-5753" coordsize="7726,7774" path="m5590,1932l5344,1685,5254,1594,5366,1481,5513,1334,5400,1222,5141,1481,5063,1404,4973,1315,5093,1195,5146,1246,5196,1195,5232,1159,4994,922,4990,918,4990,1092,4661,1421,4490,1253,4589,1154,4822,922,4990,1092,4990,918,4729,658,4723,652,4723,823,4392,1154,4229,989,4539,677,4558,658,4723,823,4723,652,4541,470,4334,677,4285,626,4195,535,4308,422,4428,302,4315,190,4082,422,3881,221,3790,312,3991,514,3737,768,3850,881,4104,626,4246,766,4039,972,4738,1673,4824,1586,4764,1524,4867,1421,4884,1404,5050,1572,4788,1834,4901,1946,5162,1685,5501,2021,5590,1932m6170,1351l5587,768,5489,670,5605,554,5714,446,5782,516,5842,581,5868,610,5892,638,5911,662,5933,686,5942,698,5964,734,5969,746,5971,756,5974,768,5976,778,5976,799,5974,809,5964,828,5959,835,5945,854,5885,910,5854,936,5820,960,5861,989,5902,1015,5938,1042,5969,1066,6084,955,6101,938,6113,919,6125,902,6139,864,6144,845,6144,804,6142,785,6127,742,6118,718,6106,696,6072,648,6053,624,6029,595,6000,562,5964,521,5923,475,5897,446,5875,422,5760,302,5695,233,5374,554,5222,403,5126,307,5239,194,5400,34,5287,-79,5014,194,4896,77,4800,-19,4915,-134,5119,-338,5004,-454,4685,-134,4469,-350,4370,-254,4586,-38,4366,182,4481,298,4702,77,4915,290,4716,492,4829,605,5030,403,5278,653,5052,878,5167,994,5393,768,6072,1447,6170,1351m6612,910l6600,883,6588,859,6574,833,6559,804,6545,778,6511,720,6492,691,6473,660,6451,631,6430,600,6408,566,6384,535,6360,502,6307,434,6278,401,6250,365,6190,293,6125,218,6055,142,5983,60,5738,-192,5076,-852,4987,-763,5863,115,5926,180,6041,310,6094,370,6142,430,6190,487,6271,598,6307,650,6341,701,6372,749,6398,797,6410,821,6434,864,6444,888,6526,898,6612,910m6751,475l5302,-974,5213,-886,6662,564,6751,475m7006,377l5419,-1210,5330,-1121,6917,466,7006,377m7370,-636l6708,-1298,6499,-1507,6209,-1219,6100,-1373,6029,-1474,6336,-1783,6221,-1898,5539,-1214,5654,-1099,5926,-1373,6113,-1123,5916,-926,6787,-53,6881,-146,6125,-902,6442,-1219,6521,-1298,7277,-542,7370,-636m7390,-1570l7387,-1750,7308,-1776,7229,-1800,7145,-1826,7061,-1848,6974,-1872,6797,-1915,6706,-1934,6701,-1778,6886,-1730,6974,-1706,7147,-1654,7229,-1625,7310,-1598,7390,-1570m7769,-242l7766,-252,7729,-398,7723,-422,7565,-422,7399,-418,7315,-413,7231,-410,7145,-403,7058,-398,7020,-456,6977,-514,6965,-530,6950,-550,6934,-569,6914,-593,6893,-619,6869,-646,6811,-708,6744,-778,6667,-859,6581,-948,6482,-1044,6389,-953,6482,-859,6641,-696,6703,-629,6780,-545,6802,-521,6818,-499,6835,-480,6847,-461,6859,-446,6876,-425,6919,-360,6955,-295,6965,-271,6977,-250,6984,-226,6994,-202,7001,-178,7008,-156,7015,-132,7020,-108,7025,-82,7027,-58,7032,-34,7034,-7,7034,17,7037,43,7037,94,7030,173,7027,202,7018,254,7010,283,7006,310,6996,338,7044,350,7090,362,7133,374,7171,386,7183,346,7198,264,7202,223,7207,142,7207,101,7205,60,7202,22,7198,-17,7190,-58,7183,-96,7171,-134,7162,-173,7147,-211,7133,-247,7296,-252,7536,-252,7692,-247,7769,-242m7882,-2066l7867,-2143,7850,-2225,7831,-2311,7810,-2398,7788,-2489,7762,-2585,7735,-2683,7704,-2784,7526,-2770,7558,-2683,7586,-2594,7613,-2508,7637,-2419,7658,-2333,7697,-2160,7711,-2076,7882,-2066m8556,-1034l8030,-1560,7922,-1668,8059,-1805,8494,-2239,8359,-2376,7788,-1805,7176,-2414,7068,-2522,7582,-3038,7447,-3173,6312,-2038,6446,-1903,6958,-2414,7678,-1694,7109,-1126,7246,-991,7812,-1560,8446,-926,8556,-1034m9478,-2097l9475,-2097,9475,-2117,9470,-2117,9468,-2137,9463,-2137,9458,-2157,9451,-2177,9446,-2177,9437,-2197,9430,-2197,9401,-2237,9389,-2257,9377,-2257,9365,-2277,9350,-2297,9288,-2357,9163,-2477,9237,-2597,9250,-2617,9334,-2757,9278,-2817,9218,-2877,9127,-2737,9046,-2597,9014,-2637,8983,-2877,8980,-2897,8964,-3017,8858,-3117,8647,-2897,8638,-2957,8626,-3037,8616,-3097,8602,-3157,8623,-3177,8770,-3317,8751,-3337,8657,-3437,8563,-3337,8549,-3417,8532,-3477,8518,-3537,8501,-3597,8482,-3657,8465,-3717,8426,-3837,8282,-3817,8335,-3677,8400,-3457,8417,-3377,8450,-3237,8388,-3177,8299,-3257,8210,-3337,8327,-3457,8366,-3497,8254,-3617,8098,-3457,7862,-3697,7769,-3597,8004,-3377,7802,-3157,7915,-3057,8117,-3257,8294,-3077,8040,-2817,8153,-2717,8486,-3037,8498,-2977,8520,-2777,8321,-2577,8434,-2457,8542,-2577,8544,-2497,8544,-2357,8542,-2297,8582,-2277,8623,-2277,8700,-2257,8700,-2317,8693,-2477,8687,-2577,8686,-2597,8676,-2717,8849,-2877,8890,-2557,8974,-2477,8911,-2377,8854,-2297,8801,-2217,8755,-2137,8897,-2037,8995,-2197,9091,-2357,9271,-2177,9290,-2157,9298,-2157,9302,-2137,9305,-2117,9307,-2117,9310,-2097,9305,-2077,9300,-2077,9295,-2057,9269,-2037,9230,-1997,9192,-1977,9156,-1937,9120,-1917,9197,-1857,9262,-1797,9343,-1877,9377,-1897,9408,-1937,9427,-1957,9449,-1977,9456,-1997,9470,-2017,9473,-2037,9478,-2057,9478,-2097m10387,-2897l10370,-2937,10337,-3017,10324,-3057,10318,-3077,10279,-3077,10241,-3057,9883,-3057,9802,-3077,9761,-3077,9718,-3097,9677,-3117,9655,-3177,9631,-3217,9605,-3277,9547,-3397,9502,-3478,9502,-3177,9216,-3317,9196,-3337,9175,-3357,9094,-3397,9050,-3437,9010,-3457,8966,-3497,8926,-3537,8882,-3557,8839,-3597,8806,-3657,8767,-3737,8917,-3877,8981,-3937,9026,-3897,9070,-3857,9151,-3757,9187,-3697,9226,-3657,9293,-3557,9355,-3457,9384,-3417,9410,-3377,9434,-3317,9458,-3277,9502,-3177,9502,-3478,9480,-3517,9403,-3637,9362,-3697,9276,-3797,9180,-3917,9167,-3937,9154,-3957,9074,-4037,9199,-4157,9074,-4277,8676,-3877,8621,-3977,8510,-4137,8453,-4217,8328,-4157,8378,-4097,8426,-4017,8472,-3957,8602,-3737,8642,-3677,8681,-3617,8753,-3477,8789,-3417,8820,-3337,8854,-3277,8911,-3157,8938,-3077,8976,-3097,9091,-3097,9038,-3217,8983,-3337,9091,-3257,9125,-3217,9377,-3077,9415,-3057,9487,-3017,9559,-2997,9571,-2957,9581,-2897,9588,-2857,9598,-2817,9607,-2737,9612,-2677,9614,-2637,9614,-2517,9610,-2457,9607,-2417,9602,-2377,9595,-2337,9588,-2277,9686,-2257,9727,-2237,9763,-2237,9770,-2277,9775,-2317,9778,-2357,9782,-2457,9782,-2537,9778,-2637,9775,-2677,9768,-2717,9756,-2817,9746,-2857,9739,-2897,9727,-2937,9768,-2937,9809,-2917,9850,-2917,9890,-2897,9974,-2897,10015,-2877,10344,-2877,10387,-2897m10692,-5090l10666,-5263,10344,-5263,10025,-5254,10054,-5105,10226,-5105,10075,-4946,9922,-4788,9622,-4483,9629,-4584,9634,-4692,9637,-4774,9638,-4805,9641,-4925,9943,-5227,10349,-5633,10229,-5753,9701,-5227,9648,-5249,9583,-5273,9509,-5302,9425,-5333,9394,-5184,9494,-5148,9588,-5112,8983,-4510,9106,-4390,9490,-4774,9492,-4735,9492,-4620,9485,-4512,9482,-4478,9478,-4454,9473,-4428,9466,-4404,9446,-4351,9434,-4325,9406,-4272,9588,-4159,9624,-4217,9638,-4236,9670,-4277,9706,-4318,9773,-4392,9847,-4474,9856,-4483,9929,-4560,10018,-4656,10116,-4757,10222,-4867,10454,-5105,10574,-5100,10692,-5090m11462,-4102l11460,-4114,11460,-4126,11458,-4138,11453,-4150,11448,-4164,11438,-4188,11410,-4236,11400,-4250,11388,-4262,11378,-4274,11366,-4286,11354,-4301,11117,-4538,11071,-4584,11071,-4390,10351,-3672,10205,-3818,10320,-3934,10922,-4538,11071,-4390,11071,-4584,10855,-4800,10807,-4848,10807,-4654,10090,-3934,9941,-4080,10661,-4800,10807,-4654,10807,-4848,10642,-5014,9730,-4099,10661,-3168,10757,-3266,10466,-3554,10584,-3672,11186,-4274,11239,-4222,11249,-4210,11261,-4198,11275,-4174,11285,-4150,11287,-4138,11287,-4102,11282,-4092,11280,-4080,11273,-4068,11266,-4058,11258,-4046,11246,-4037,11230,-4018,11208,-4001,11189,-3982,11167,-3965,11143,-3946,11119,-3929,11095,-3910,11069,-3893,11230,-3773,11378,-3917,11390,-3929,11400,-3941,11410,-3950,11417,-3962,11426,-3974,11434,-3986,11438,-3996,11446,-4008,11450,-4020,11453,-4032,11458,-4044,11460,-4056,11460,-4068,11462,-4078,11462,-4102e" filled="true" fillcolor="#c0c0c0" stroked="false">
            <v:path arrowok="t"/>
            <v:fill opacity="32899f" type="solid"/>
            <w10:wrap type="none"/>
          </v:shape>
        </w:pict>
      </w:r>
      <w:bookmarkStart w:name="4.6三元运算符" w:id="368"/>
      <w:bookmarkEnd w:id="368"/>
      <w:r>
        <w:rPr/>
      </w:r>
      <w:bookmarkStart w:name="_bookmark137" w:id="369"/>
      <w:bookmarkEnd w:id="369"/>
      <w:r>
        <w:rPr/>
      </w:r>
      <w:bookmarkStart w:name="_bookmark137" w:id="370"/>
      <w:bookmarkEnd w:id="370"/>
      <w:r>
        <w:rPr>
          <w:w w:val="95"/>
        </w:rPr>
        <w:t>三元运算符</w:t>
      </w:r>
    </w:p>
    <w:p>
      <w:pPr>
        <w:pStyle w:val="Heading3"/>
        <w:numPr>
          <w:ilvl w:val="2"/>
          <w:numId w:val="78"/>
        </w:numPr>
        <w:tabs>
          <w:tab w:pos="1119" w:val="left" w:leader="none"/>
        </w:tabs>
        <w:spacing w:line="240" w:lineRule="auto" w:before="227" w:after="0"/>
        <w:ind w:left="1118" w:right="0" w:hanging="618"/>
        <w:jc w:val="left"/>
      </w:pPr>
      <w:bookmarkStart w:name="4.6.1基本语法" w:id="371"/>
      <w:bookmarkEnd w:id="371"/>
      <w:r>
        <w:rPr/>
      </w:r>
      <w:bookmarkStart w:name="_bookmark138" w:id="372"/>
      <w:bookmarkEnd w:id="372"/>
      <w:r>
        <w:rPr/>
      </w:r>
      <w:bookmarkStart w:name="_bookmark138" w:id="373"/>
      <w:bookmarkEnd w:id="373"/>
      <w:r>
        <w:rPr/>
        <w:t>基本语法</w:t>
      </w:r>
    </w:p>
    <w:p>
      <w:pPr>
        <w:pStyle w:val="BodyText"/>
        <w:spacing w:before="201"/>
        <w:ind w:left="698"/>
        <w:rPr>
          <w:rFonts w:ascii="Times New Roman" w:eastAsia="Times New Roman"/>
        </w:rPr>
      </w:pPr>
      <w:r>
        <w:rPr/>
        <w:t>条件表达式 </w:t>
      </w:r>
      <w:r>
        <w:rPr>
          <w:rFonts w:ascii="Times New Roman" w:eastAsia="Times New Roman"/>
          <w:spacing w:val="29"/>
        </w:rPr>
        <w:t>? </w:t>
      </w:r>
      <w:r>
        <w:rPr>
          <w:spacing w:val="-15"/>
        </w:rPr>
        <w:t>表达式 </w:t>
      </w:r>
      <w:r>
        <w:rPr>
          <w:rFonts w:ascii="Times New Roman" w:eastAsia="Times New Roman"/>
        </w:rPr>
        <w:t>1:</w:t>
      </w:r>
      <w:r>
        <w:rPr>
          <w:rFonts w:ascii="Times New Roman" w:eastAsia="Times New Roman"/>
          <w:spacing w:val="60"/>
        </w:rPr>
        <w:t> </w:t>
      </w:r>
      <w:r>
        <w:rPr>
          <w:spacing w:val="-15"/>
        </w:rPr>
        <w:t>表达式 </w:t>
      </w:r>
      <w:r>
        <w:rPr>
          <w:rFonts w:ascii="Times New Roman" w:eastAsia="Times New Roman"/>
        </w:rPr>
        <w:t>2;</w:t>
      </w:r>
    </w:p>
    <w:p>
      <w:pPr>
        <w:pStyle w:val="BodyText"/>
        <w:spacing w:before="160"/>
        <w:ind w:left="698"/>
      </w:pPr>
      <w:r>
        <w:rPr/>
        <w:t>运算规则：</w:t>
      </w:r>
    </w:p>
    <w:p>
      <w:pPr>
        <w:pStyle w:val="ListParagraph"/>
        <w:numPr>
          <w:ilvl w:val="3"/>
          <w:numId w:val="78"/>
        </w:numPr>
        <w:tabs>
          <w:tab w:pos="999" w:val="left" w:leader="none"/>
        </w:tabs>
        <w:spacing w:line="240" w:lineRule="auto" w:before="161" w:after="0"/>
        <w:ind w:left="998" w:right="0" w:hanging="301"/>
        <w:jc w:val="left"/>
        <w:rPr>
          <w:sz w:val="24"/>
        </w:rPr>
      </w:pPr>
      <w:r>
        <w:rPr>
          <w:spacing w:val="-7"/>
          <w:sz w:val="24"/>
        </w:rPr>
        <w:t>如果条件表达式为 </w:t>
      </w:r>
      <w:r>
        <w:rPr>
          <w:rFonts w:ascii="Times New Roman" w:eastAsia="Times New Roman"/>
          <w:sz w:val="24"/>
        </w:rPr>
        <w:t>true</w:t>
      </w:r>
      <w:r>
        <w:rPr>
          <w:spacing w:val="-5"/>
          <w:sz w:val="24"/>
        </w:rPr>
        <w:t>，运算后的结果是表达式 </w:t>
      </w:r>
      <w:r>
        <w:rPr>
          <w:rFonts w:ascii="Times New Roman" w:eastAsia="Times New Roman"/>
          <w:sz w:val="24"/>
        </w:rPr>
        <w:t>1</w:t>
      </w:r>
      <w:r>
        <w:rPr>
          <w:sz w:val="24"/>
        </w:rPr>
        <w:t>；</w:t>
      </w:r>
    </w:p>
    <w:p>
      <w:pPr>
        <w:pStyle w:val="ListParagraph"/>
        <w:numPr>
          <w:ilvl w:val="3"/>
          <w:numId w:val="78"/>
        </w:numPr>
        <w:tabs>
          <w:tab w:pos="999" w:val="left" w:leader="none"/>
        </w:tabs>
        <w:spacing w:line="364" w:lineRule="auto" w:before="160" w:after="0"/>
        <w:ind w:left="698" w:right="6914" w:firstLine="0"/>
        <w:jc w:val="left"/>
        <w:rPr>
          <w:rFonts w:ascii="Times New Roman" w:eastAsia="Times New Roman"/>
          <w:sz w:val="24"/>
        </w:rPr>
      </w:pPr>
      <w:r>
        <w:rPr>
          <w:spacing w:val="-7"/>
          <w:sz w:val="24"/>
        </w:rPr>
        <w:t>如果条件表达式为 </w:t>
      </w:r>
      <w:r>
        <w:rPr>
          <w:rFonts w:ascii="Times New Roman" w:eastAsia="Times New Roman"/>
          <w:sz w:val="24"/>
        </w:rPr>
        <w:t>false</w:t>
      </w:r>
      <w:r>
        <w:rPr>
          <w:spacing w:val="-5"/>
          <w:sz w:val="24"/>
        </w:rPr>
        <w:t>，运算后的结果是表达式 </w:t>
      </w:r>
      <w:r>
        <w:rPr>
          <w:rFonts w:ascii="Times New Roman" w:eastAsia="Times New Roman"/>
          <w:spacing w:val="-9"/>
          <w:sz w:val="24"/>
        </w:rPr>
        <w:t>2</w:t>
      </w:r>
      <w:r>
        <w:rPr>
          <w:spacing w:val="-9"/>
          <w:sz w:val="24"/>
        </w:rPr>
        <w:t>； </w:t>
      </w:r>
      <w:r>
        <w:rPr>
          <w:sz w:val="24"/>
        </w:rPr>
        <w:t>口诀</w:t>
      </w:r>
      <w:r>
        <w:rPr>
          <w:rFonts w:ascii="Times New Roman" w:eastAsia="Times New Roman"/>
          <w:spacing w:val="-2"/>
          <w:sz w:val="24"/>
        </w:rPr>
        <w:t>: [</w:t>
      </w:r>
      <w:r>
        <w:rPr>
          <w:sz w:val="24"/>
        </w:rPr>
        <w:t>一灯大师：</w:t>
      </w:r>
      <w:r>
        <w:rPr>
          <w:b/>
          <w:sz w:val="24"/>
        </w:rPr>
        <w:t>一真大师</w:t>
      </w:r>
      <w:r>
        <w:rPr>
          <w:rFonts w:ascii="Times New Roman" w:eastAsia="Times New Roman"/>
          <w:sz w:val="24"/>
        </w:rPr>
        <w:t>]</w:t>
      </w:r>
    </w:p>
    <w:p>
      <w:pPr>
        <w:spacing w:after="0" w:line="364"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78"/>
        </w:numPr>
        <w:tabs>
          <w:tab w:pos="1119" w:val="left" w:leader="none"/>
        </w:tabs>
        <w:spacing w:line="240" w:lineRule="auto" w:before="68" w:after="0"/>
        <w:ind w:left="1118" w:right="0" w:hanging="618"/>
        <w:jc w:val="left"/>
        <w:rPr>
          <w:rFonts w:ascii="Times New Roman" w:eastAsia="Times New Roman"/>
        </w:rPr>
      </w:pPr>
      <w:r>
        <w:rPr/>
        <w:pict>
          <v:shape style="position:absolute;margin-left:186.840012pt;margin-top:110.749985pt;width:386.3pt;height:388.7pt;mso-position-horizontal-relative:page;mso-position-vertical-relative:paragraph;z-index:-284106752" coordorigin="3737,2215" coordsize="7726,7774" path="m5590,9900l5344,9653,5254,9561,5366,9449,5513,9302,5400,9189,5141,9449,5063,9372,4973,9283,5093,9163,5146,9213,5196,9163,5232,9127,4994,8889,4990,8885,4990,9060,4661,9389,4490,9221,4589,9122,4822,8889,4990,9060,4990,8885,4729,8625,4723,8620,4723,8791,4392,9122,4229,8957,4539,8645,4558,8625,4723,8791,4723,8620,4541,8438,4334,8645,4285,8594,4195,8503,4308,8390,4428,8270,4315,8157,4082,8390,3881,8189,3790,8280,3991,8481,3737,8736,3850,8849,4104,8594,4246,8733,4039,8940,4738,9641,4824,9554,4764,9492,4867,9389,4884,9372,5050,9540,4788,9801,4901,9914,5162,9653,5501,9989,5590,9900m6170,9319l5587,8736,5489,8637,5605,8522,5714,8414,5782,8484,5842,8549,5868,8577,5892,8606,5911,8630,5933,8654,5942,8666,5964,8702,5969,8714,5971,8724,5974,8736,5976,8745,5976,8767,5974,8777,5964,8796,5959,8803,5945,8822,5885,8877,5854,8904,5820,8928,5861,8957,5902,8983,5938,9009,5969,9033,6084,8923,6101,8906,6113,8887,6125,8870,6139,8832,6144,8813,6144,8772,6142,8753,6127,8709,6118,8685,6106,8664,6072,8616,6053,8592,6029,8563,6000,8529,5964,8489,5923,8443,5897,8414,5875,8390,5760,8270,5695,8201,5374,8522,5222,8371,5126,8275,5239,8162,5400,8001,5287,7889,5014,8162,4896,8045,4800,7949,4915,7833,5119,7629,5004,7514,4685,7833,4469,7617,4370,7713,4586,7929,4366,8150,4481,8265,4702,8045,4915,8258,4716,8460,4829,8573,5030,8371,5278,8621,5052,8846,5167,8961,5393,8736,6072,9415,6170,9319m6612,8877l6600,8851,6588,8827,6574,8801,6559,8772,6545,8745,6511,8688,6492,8659,6473,8628,6451,8599,6430,8568,6408,8534,6384,8503,6360,8469,6307,8402,6278,8369,6250,8333,6190,8261,6125,8186,6055,8109,5983,8028,5738,7776,5076,7116,4987,7205,5863,8083,5926,8148,6041,8277,6094,8337,6142,8397,6190,8455,6271,8565,6307,8618,6341,8669,6372,8717,6398,8765,6410,8789,6434,8832,6444,8856,6526,8865,6612,8877m6751,8443l5302,6993,5213,7082,6662,8532,6751,8443m7006,8345l5419,6758,5330,6847,6917,8433,7006,8345m7370,7332l6708,6669,6499,6461,6209,6749,6100,6595,6029,6494,6336,6185,6221,6069,5539,6753,5654,6869,5926,6595,6113,6845,5916,7041,6787,7915,6881,7821,6125,7065,6442,6749,6521,6669,7277,7425,7370,7332m7390,6398l7387,6218,7308,6192,7229,6168,7145,6141,7061,6120,6974,6096,6797,6053,6706,6033,6701,6189,6886,6237,6974,6261,7147,6314,7229,6343,7310,6369,7390,6398m7769,7725l7766,7716,7729,7569,7723,7545,7565,7545,7399,7550,7315,7555,7231,7557,7145,7565,7058,7569,7020,7512,6977,7454,6965,7437,6950,7418,6934,7399,6914,7375,6893,7349,6869,7322,6811,7260,6744,7190,6667,7109,6581,7020,6482,6924,6389,7015,6482,7109,6641,7272,6703,7339,6780,7423,6802,7447,6818,7469,6835,7488,6847,7507,6859,7521,6876,7543,6919,7608,6955,7673,6965,7697,6977,7718,6984,7742,6994,7766,7001,7790,7008,7812,7015,7836,7020,7860,7025,7886,7027,7910,7032,7934,7034,7961,7034,7985,7037,8011,7037,8061,7030,8141,7027,8169,7018,8222,7010,8251,7006,8277,6996,8306,7044,8318,7090,8330,7133,8342,7171,8354,7183,8313,7198,8232,7202,8191,7207,8109,7207,8069,7205,8028,7202,7989,7198,7951,7190,7910,7183,7872,7171,7833,7162,7795,7147,7757,7133,7721,7296,7716,7536,7716,7692,7721,7769,7725m7882,5901l7867,5825,7850,5743,7831,5657,7810,5570,7788,5479,7762,5383,7735,5285,7704,5184,7526,5198,7558,5285,7586,5373,7613,5460,7637,5549,7658,5635,7697,5808,7711,5892,7882,5901m8556,6933l8030,6408,7922,6300,8059,6163,8494,5729,8359,5592,7788,6163,7176,5553,7068,5445,7582,4929,7447,4795,6312,5930,6446,6065,6958,5553,7678,6273,7109,6842,7246,6977,7812,6408,8446,7041,8556,6933m9478,5871l9475,5871,9475,5851,9470,5851,9468,5831,9463,5831,9458,5811,9451,5791,9446,5791,9437,5771,9430,5771,9401,5731,9389,5711,9377,5711,9365,5691,9350,5671,9288,5611,9163,5491,9237,5371,9250,5351,9334,5211,9278,5151,9218,5091,9127,5231,9046,5371,9014,5331,8983,5091,8980,5071,8964,4951,8858,4851,8647,5071,8638,5011,8626,4931,8616,4871,8602,4811,8623,4791,8770,4651,8751,4631,8657,4531,8563,4631,8549,4551,8532,4491,8518,4431,8501,4371,8482,4311,8465,4251,8426,4131,8282,4151,8335,4291,8400,4511,8417,4591,8450,4731,8388,4791,8299,4711,8210,4631,8327,4511,8366,4471,8254,4351,8098,4511,7862,4271,7769,4371,8004,4591,7802,4811,7915,4911,8117,4711,8294,4891,8040,5151,8153,5251,8486,4931,8498,4991,8520,5191,8321,5391,8434,5511,8542,5391,8544,5471,8544,5611,8542,5671,8582,5691,8623,5691,8700,5711,8700,5651,8693,5491,8687,5391,8686,5371,8676,5251,8849,5091,8890,5411,8974,5491,8911,5591,8854,5671,8801,5751,8755,5831,8897,5931,8995,5771,9091,5611,9271,5791,9290,5811,9298,5811,9302,5831,9305,5851,9307,5851,9310,5871,9305,5891,9300,5891,9295,5911,9269,5931,9230,5971,9192,5991,9156,6031,9120,6051,9197,6111,9262,6171,9343,6091,9377,6071,9408,6031,9427,6011,9449,5991,9456,5971,9470,5951,9473,5931,9478,5911,9478,5871m10387,5071l10370,5031,10337,4951,10324,4911,10318,4891,10279,4891,10241,4911,9883,4911,9802,4891,9761,4891,9718,4871,9677,4851,9655,4791,9631,4751,9605,4691,9547,4571,9502,4490,9502,4791,9216,4651,9196,4631,9175,4611,9094,4571,9050,4531,9010,4511,8966,4471,8926,4431,8882,4411,8839,4371,8806,4311,8767,4231,8917,4091,8981,4031,9026,4071,9070,4111,9151,4211,9187,4271,9226,4311,9293,4411,9355,4511,9384,4551,9410,4591,9434,4651,9458,4691,9502,4791,9502,4490,9480,4451,9403,4331,9362,4271,9276,4171,9180,4051,9167,4031,9154,4011,9074,3931,9199,3811,9074,3691,8676,4091,8621,3991,8510,3831,8453,3751,8328,3811,8378,3871,8426,3951,8472,4011,8602,4231,8642,4291,8681,4351,8753,4491,8789,4551,8820,4631,8854,4691,8911,4811,8938,4891,8976,4871,9091,4871,9038,4751,8983,4631,9091,4711,9125,4751,9377,4891,9415,4911,9487,4951,9559,4971,9571,5011,9581,5071,9588,5111,9598,5151,9607,5231,9612,5291,9614,5331,9614,5451,9610,5511,9607,5551,9602,5591,9595,5631,9588,5691,9686,5711,9727,5731,9763,5731,9770,5691,9775,5651,9778,5611,9782,5511,9782,5431,9778,5331,9775,5291,9768,5251,9756,5151,9746,5111,9739,5071,9727,5031,9768,5031,9809,5051,9850,5051,9890,5071,9974,5071,10015,5091,10344,5091,10387,5071m10692,2877l10666,2705,10344,2705,10025,2714,10054,2863,10226,2863,10075,3021,9922,3180,9622,3485,9629,3384,9634,3276,9637,3194,9638,3163,9641,3043,9943,2741,10349,2335,10229,2215,9701,2741,9648,2719,9583,2695,9509,2666,9425,2635,9394,2784,9494,2820,9588,2856,8983,3458,9106,3578,9490,3194,9492,3233,9492,3348,9485,3456,9482,3489,9478,3513,9473,3540,9466,3564,9446,3617,9434,3643,9406,3696,9588,3809,9624,3751,9638,3732,9670,3691,9706,3650,9773,3576,9847,3494,9856,3485,9929,3408,10018,3312,10116,3211,10222,3101,10454,2863,10574,2868,10692,2877m11462,3866l11460,3854,11460,3842,11458,3830,11453,3818,11448,3804,11438,3780,11410,3732,11400,3717,11388,3705,11378,3693,11366,3681,11354,3667,11117,3429,11071,3384,11071,3578,10351,4296,10205,4149,10320,4034,10922,3429,11071,3578,11071,3384,10855,3168,10807,3120,10807,3314,10090,4034,9941,3888,10661,3168,10807,3314,10807,3120,10642,2954,9730,3869,10661,4800,10757,4701,10466,4413,10584,4296,11186,3693,11239,3746,11249,3758,11261,3770,11275,3794,11285,3818,11287,3830,11287,3866,11282,3876,11280,3888,11273,3900,11266,3909,11258,3921,11246,3931,11230,3950,11208,3967,11189,3986,11167,4003,11143,4022,11119,4039,11095,4058,11069,4075,11230,4195,11378,4051,11390,4039,11400,4027,11410,4017,11417,4005,11426,3993,11434,3981,11438,3972,11446,3960,11450,3948,11453,3936,11458,3924,11460,3912,11460,3900,11462,3890,11462,3866e" filled="true" fillcolor="#c0c0c0" stroked="false">
            <v:path arrowok="t"/>
            <v:fill opacity="32899f" type="solid"/>
            <w10:wrap type="none"/>
          </v:shape>
        </w:pict>
      </w:r>
      <w:bookmarkStart w:name="4.6.2案例演示 TernaryOperator.java" w:id="374"/>
      <w:bookmarkEnd w:id="374"/>
      <w:r>
        <w:rPr/>
      </w:r>
      <w:bookmarkStart w:name="_bookmark139" w:id="375"/>
      <w:bookmarkEnd w:id="375"/>
      <w:r>
        <w:rPr/>
      </w:r>
      <w:bookmarkStart w:name="_bookmark139" w:id="376"/>
      <w:bookmarkEnd w:id="376"/>
      <w:r>
        <w:rPr>
          <w:spacing w:val="-2"/>
        </w:rPr>
        <w:t>案例演示 </w:t>
      </w:r>
      <w:r>
        <w:rPr>
          <w:rFonts w:ascii="Times New Roman" w:eastAsia="Times New Roman"/>
          <w:spacing w:val="-3"/>
        </w:rPr>
        <w:t>TernaryOperator.java</w:t>
      </w:r>
    </w:p>
    <w:p>
      <w:pPr>
        <w:spacing w:line="240" w:lineRule="auto" w:before="5" w:after="1"/>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spacing w:before="80"/>
              <w:ind w:left="588"/>
              <w:rPr>
                <w:rFonts w:ascii="宋体" w:eastAsia="宋体" w:hint="eastAsia"/>
                <w:sz w:val="24"/>
              </w:rPr>
            </w:pPr>
            <w:r>
              <w:rPr>
                <w:sz w:val="24"/>
              </w:rPr>
              <w:t>//</w:t>
            </w:r>
            <w:r>
              <w:rPr>
                <w:rFonts w:ascii="宋体" w:eastAsia="宋体" w:hint="eastAsia"/>
                <w:sz w:val="24"/>
              </w:rPr>
              <w:t>三元运算符使用</w:t>
            </w:r>
          </w:p>
          <w:p>
            <w:pPr>
              <w:pStyle w:val="TableParagraph"/>
              <w:rPr>
                <w:sz w:val="26"/>
              </w:rPr>
            </w:pPr>
          </w:p>
          <w:p>
            <w:pPr>
              <w:pStyle w:val="TableParagraph"/>
              <w:rPr>
                <w:sz w:val="30"/>
              </w:rPr>
            </w:pPr>
          </w:p>
          <w:p>
            <w:pPr>
              <w:pStyle w:val="TableParagraph"/>
              <w:ind w:right="8546"/>
              <w:jc w:val="center"/>
              <w:rPr>
                <w:sz w:val="24"/>
              </w:rPr>
            </w:pPr>
            <w:r>
              <w:rPr>
                <w:sz w:val="24"/>
              </w:rPr>
              <w:t>public class TernaryOperator {</w:t>
            </w:r>
          </w:p>
          <w:p>
            <w:pPr>
              <w:pStyle w:val="TableParagraph"/>
              <w:rPr>
                <w:sz w:val="26"/>
              </w:rPr>
            </w:pPr>
          </w:p>
          <w:p>
            <w:pPr>
              <w:pStyle w:val="TableParagraph"/>
              <w:rPr>
                <w:sz w:val="30"/>
              </w:rPr>
            </w:pPr>
          </w:p>
          <w:p>
            <w:pPr>
              <w:pStyle w:val="TableParagraph"/>
              <w:spacing w:before="1"/>
              <w:ind w:right="8606"/>
              <w:jc w:val="center"/>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spacing w:line="408" w:lineRule="auto" w:before="1"/>
              <w:ind w:left="1368" w:right="10293"/>
              <w:rPr>
                <w:sz w:val="24"/>
              </w:rPr>
            </w:pPr>
            <w:r>
              <w:rPr>
                <w:sz w:val="24"/>
              </w:rPr>
              <w:t>int a = 10; int b = 99;</w:t>
            </w:r>
          </w:p>
          <w:p>
            <w:pPr>
              <w:pStyle w:val="TableParagraph"/>
              <w:spacing w:line="289" w:lineRule="exact"/>
              <w:ind w:left="1368"/>
              <w:rPr>
                <w:rFonts w:ascii="宋体" w:eastAsia="宋体" w:hint="eastAsia"/>
                <w:sz w:val="24"/>
              </w:rPr>
            </w:pPr>
            <w:r>
              <w:rPr>
                <w:sz w:val="24"/>
              </w:rPr>
              <w:t>//</w:t>
            </w:r>
            <w:r>
              <w:rPr>
                <w:spacing w:val="58"/>
                <w:sz w:val="24"/>
              </w:rPr>
              <w:t> </w:t>
            </w:r>
            <w:r>
              <w:rPr>
                <w:rFonts w:ascii="宋体" w:eastAsia="宋体" w:hint="eastAsia"/>
                <w:sz w:val="24"/>
              </w:rPr>
              <w:t>解读</w:t>
            </w:r>
          </w:p>
          <w:p>
            <w:pPr>
              <w:pStyle w:val="TableParagraph"/>
              <w:spacing w:before="160"/>
              <w:ind w:left="1368"/>
              <w:rPr>
                <w:sz w:val="24"/>
              </w:rPr>
            </w:pPr>
            <w:r>
              <w:rPr>
                <w:sz w:val="24"/>
              </w:rPr>
              <w:t>// 1. a &gt; b </w:t>
            </w:r>
            <w:r>
              <w:rPr>
                <w:rFonts w:ascii="宋体" w:eastAsia="宋体" w:hint="eastAsia"/>
                <w:sz w:val="24"/>
              </w:rPr>
              <w:t>为 </w:t>
            </w:r>
            <w:r>
              <w:rPr>
                <w:sz w:val="24"/>
              </w:rPr>
              <w:t>false</w:t>
            </w:r>
          </w:p>
          <w:p>
            <w:pPr>
              <w:pStyle w:val="TableParagraph"/>
              <w:spacing w:before="161"/>
              <w:ind w:left="1368"/>
              <w:rPr>
                <w:sz w:val="24"/>
              </w:rPr>
            </w:pPr>
            <w:r>
              <w:rPr>
                <w:sz w:val="24"/>
              </w:rPr>
              <w:t>// 2.  </w:t>
            </w:r>
            <w:r>
              <w:rPr>
                <w:rFonts w:ascii="宋体" w:eastAsia="宋体" w:hint="eastAsia"/>
                <w:sz w:val="24"/>
              </w:rPr>
              <w:t>返回 </w:t>
            </w:r>
            <w:r>
              <w:rPr>
                <w:sz w:val="24"/>
              </w:rPr>
              <w:t>b--, </w:t>
            </w:r>
            <w:r>
              <w:rPr>
                <w:rFonts w:ascii="宋体" w:eastAsia="宋体" w:hint="eastAsia"/>
                <w:sz w:val="24"/>
              </w:rPr>
              <w:t>先返回 </w:t>
            </w:r>
            <w:r>
              <w:rPr>
                <w:sz w:val="24"/>
              </w:rPr>
              <w:t>b </w:t>
            </w:r>
            <w:r>
              <w:rPr>
                <w:rFonts w:ascii="宋体" w:eastAsia="宋体" w:hint="eastAsia"/>
                <w:sz w:val="24"/>
              </w:rPr>
              <w:t>的值</w:t>
            </w:r>
            <w:r>
              <w:rPr>
                <w:sz w:val="24"/>
              </w:rPr>
              <w:t>,</w:t>
            </w:r>
            <w:r>
              <w:rPr>
                <w:rFonts w:ascii="宋体" w:eastAsia="宋体" w:hint="eastAsia"/>
                <w:sz w:val="24"/>
              </w:rPr>
              <w:t>然后在 </w:t>
            </w:r>
            <w:r>
              <w:rPr>
                <w:sz w:val="24"/>
              </w:rPr>
              <w:t>b-1</w:t>
            </w:r>
          </w:p>
          <w:p>
            <w:pPr>
              <w:pStyle w:val="TableParagraph"/>
              <w:spacing w:before="160"/>
              <w:ind w:left="1368"/>
              <w:rPr>
                <w:sz w:val="24"/>
              </w:rPr>
            </w:pPr>
            <w:r>
              <w:rPr>
                <w:sz w:val="24"/>
              </w:rPr>
              <w:t>// 3. </w:t>
            </w:r>
            <w:r>
              <w:rPr>
                <w:rFonts w:ascii="宋体" w:eastAsia="宋体" w:hint="eastAsia"/>
                <w:sz w:val="24"/>
              </w:rPr>
              <w:t>返回的结果是 </w:t>
            </w:r>
            <w:r>
              <w:rPr>
                <w:sz w:val="24"/>
              </w:rPr>
              <w:t>99</w:t>
            </w:r>
          </w:p>
          <w:p>
            <w:pPr>
              <w:pStyle w:val="TableParagraph"/>
              <w:spacing w:line="408" w:lineRule="auto" w:before="176"/>
              <w:ind w:left="1368" w:right="7636"/>
              <w:rPr>
                <w:sz w:val="24"/>
              </w:rPr>
            </w:pPr>
            <w:r>
              <w:rPr>
                <w:sz w:val="24"/>
              </w:rPr>
              <w:t>int result = a &gt; b ? a++ : b--; System.out.println("result=" + result); System.out.println("a=" + a); System.out.println("b=" + b);</w:t>
            </w:r>
          </w:p>
          <w:p>
            <w:pPr>
              <w:pStyle w:val="TableParagraph"/>
              <w:rPr>
                <w:sz w:val="26"/>
              </w:rPr>
            </w:pPr>
          </w:p>
          <w:p>
            <w:pPr>
              <w:pStyle w:val="TableParagraph"/>
              <w:spacing w:before="165"/>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32"/>
        </w:rPr>
      </w:pPr>
    </w:p>
    <w:p>
      <w:pPr>
        <w:pStyle w:val="ListParagraph"/>
        <w:numPr>
          <w:ilvl w:val="2"/>
          <w:numId w:val="78"/>
        </w:numPr>
        <w:tabs>
          <w:tab w:pos="1119" w:val="left" w:leader="none"/>
        </w:tabs>
        <w:spacing w:line="240" w:lineRule="auto" w:before="221" w:after="0"/>
        <w:ind w:left="1118" w:right="0" w:hanging="618"/>
        <w:jc w:val="left"/>
        <w:rPr>
          <w:rFonts w:ascii="Times New Roman" w:eastAsia="Times New Roman"/>
          <w:sz w:val="30"/>
        </w:rPr>
      </w:pPr>
      <w:bookmarkStart w:name="4.6.3使用细节 TernaryOperatorDetail.java" w:id="377"/>
      <w:bookmarkEnd w:id="377"/>
      <w:r>
        <w:rPr/>
      </w:r>
      <w:bookmarkStart w:name="_bookmark140" w:id="378"/>
      <w:bookmarkEnd w:id="378"/>
      <w:r>
        <w:rPr/>
      </w:r>
      <w:bookmarkStart w:name="_bookmark140" w:id="379"/>
      <w:bookmarkEnd w:id="379"/>
      <w:r>
        <w:rPr>
          <w:rFonts w:ascii="黑体" w:eastAsia="黑体" w:hint="eastAsia"/>
          <w:spacing w:val="-2"/>
          <w:sz w:val="30"/>
        </w:rPr>
        <w:t>使用细节 </w:t>
      </w:r>
      <w:r>
        <w:rPr>
          <w:rFonts w:ascii="Times New Roman" w:eastAsia="Times New Roman"/>
          <w:sz w:val="30"/>
        </w:rPr>
        <w:t>TernaryOperatorDetail.java</w:t>
      </w:r>
    </w:p>
    <w:p>
      <w:pPr>
        <w:pStyle w:val="ListParagraph"/>
        <w:numPr>
          <w:ilvl w:val="0"/>
          <w:numId w:val="89"/>
        </w:numPr>
        <w:tabs>
          <w:tab w:pos="638" w:val="left" w:leader="none"/>
          <w:tab w:pos="639" w:val="left" w:leader="none"/>
        </w:tabs>
        <w:spacing w:line="240" w:lineRule="auto" w:before="201" w:after="0"/>
        <w:ind w:left="638" w:right="0" w:hanging="421"/>
        <w:jc w:val="left"/>
        <w:rPr>
          <w:rFonts w:ascii="Times New Roman" w:eastAsia="Times New Roman"/>
          <w:sz w:val="24"/>
        </w:rPr>
      </w:pPr>
      <w:r>
        <w:rPr>
          <w:spacing w:val="-16"/>
          <w:sz w:val="24"/>
        </w:rPr>
        <w:t>表达式 </w:t>
      </w:r>
      <w:r>
        <w:rPr>
          <w:rFonts w:ascii="Times New Roman" w:eastAsia="Times New Roman"/>
          <w:sz w:val="24"/>
        </w:rPr>
        <w:t>1 </w:t>
      </w:r>
      <w:r>
        <w:rPr>
          <w:spacing w:val="-12"/>
          <w:sz w:val="24"/>
        </w:rPr>
        <w:t>和表达式 </w:t>
      </w:r>
      <w:r>
        <w:rPr>
          <w:rFonts w:ascii="Times New Roman" w:eastAsia="Times New Roman"/>
          <w:sz w:val="24"/>
        </w:rPr>
        <w:t>2 </w:t>
      </w:r>
      <w:r>
        <w:rPr>
          <w:sz w:val="24"/>
        </w:rPr>
        <w:t>要为可以赋给接收变量的类型</w:t>
      </w:r>
      <w:r>
        <w:rPr>
          <w:rFonts w:ascii="Times New Roman" w:eastAsia="Times New Roman"/>
          <w:sz w:val="24"/>
        </w:rPr>
        <w:t>(</w:t>
      </w:r>
      <w:r>
        <w:rPr>
          <w:sz w:val="24"/>
        </w:rPr>
        <w:t>或可以自动转换</w:t>
      </w:r>
      <w:r>
        <w:rPr>
          <w:rFonts w:ascii="Times New Roman" w:eastAsia="Times New Roman"/>
          <w:sz w:val="24"/>
        </w:rPr>
        <w:t>)</w:t>
      </w:r>
    </w:p>
    <w:p>
      <w:pPr>
        <w:pStyle w:val="ListParagraph"/>
        <w:numPr>
          <w:ilvl w:val="0"/>
          <w:numId w:val="89"/>
        </w:numPr>
        <w:tabs>
          <w:tab w:pos="638" w:val="left" w:leader="none"/>
          <w:tab w:pos="639" w:val="left" w:leader="none"/>
        </w:tabs>
        <w:spacing w:line="240" w:lineRule="auto" w:before="160" w:after="0"/>
        <w:ind w:left="638" w:right="0" w:hanging="421"/>
        <w:jc w:val="left"/>
        <w:rPr>
          <w:sz w:val="24"/>
        </w:rPr>
      </w:pPr>
      <w:r>
        <w:rPr>
          <w:spacing w:val="-7"/>
          <w:sz w:val="24"/>
        </w:rPr>
        <w:t>三元运算符可以转成 </w:t>
      </w:r>
      <w:r>
        <w:rPr>
          <w:rFonts w:ascii="Times New Roman" w:eastAsia="Times New Roman"/>
          <w:sz w:val="24"/>
        </w:rPr>
        <w:t>if--else</w:t>
      </w:r>
      <w:r>
        <w:rPr>
          <w:rFonts w:ascii="Times New Roman" w:eastAsia="Times New Roman"/>
          <w:spacing w:val="1"/>
          <w:sz w:val="24"/>
        </w:rPr>
        <w:t> </w:t>
      </w:r>
      <w:r>
        <w:rPr>
          <w:sz w:val="24"/>
        </w:rPr>
        <w:t>语句</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spacing w:before="5"/>
        <w:rPr>
          <w:sz w:val="28"/>
        </w:rPr>
      </w:pPr>
    </w:p>
    <w:p>
      <w:pPr>
        <w:pStyle w:val="BodyText"/>
        <w:tabs>
          <w:tab w:pos="2433" w:val="left" w:leader="none"/>
          <w:tab w:pos="3177" w:val="left" w:leader="none"/>
        </w:tabs>
        <w:spacing w:line="408" w:lineRule="auto" w:before="90"/>
        <w:ind w:left="698" w:right="9882"/>
        <w:rPr>
          <w:rFonts w:ascii="Times New Roman"/>
        </w:rPr>
      </w:pPr>
      <w:r>
        <w:rPr>
          <w:rFonts w:ascii="Times New Roman"/>
        </w:rPr>
        <w:t>int res = a &gt;</w:t>
      </w:r>
      <w:r>
        <w:rPr>
          <w:rFonts w:ascii="Times New Roman"/>
          <w:spacing w:val="-3"/>
        </w:rPr>
        <w:t> </w:t>
      </w:r>
      <w:r>
        <w:rPr>
          <w:rFonts w:ascii="Times New Roman"/>
        </w:rPr>
        <w:t>b ?</w:t>
        <w:tab/>
        <w:t>a++</w:t>
      </w:r>
      <w:r>
        <w:rPr>
          <w:rFonts w:ascii="Times New Roman"/>
          <w:spacing w:val="2"/>
        </w:rPr>
        <w:t> </w:t>
      </w:r>
      <w:r>
        <w:rPr>
          <w:rFonts w:ascii="Times New Roman"/>
        </w:rPr>
        <w:t>:</w:t>
        <w:tab/>
      </w:r>
      <w:r>
        <w:rPr>
          <w:rFonts w:ascii="Times New Roman"/>
          <w:spacing w:val="-6"/>
        </w:rPr>
        <w:t>--b; </w:t>
      </w:r>
      <w:r>
        <w:rPr>
          <w:rFonts w:ascii="Times New Roman"/>
        </w:rPr>
        <w:t>if ( a &gt; b) res =</w:t>
      </w:r>
      <w:r>
        <w:rPr>
          <w:rFonts w:ascii="Times New Roman"/>
          <w:spacing w:val="-3"/>
        </w:rPr>
        <w:t> </w:t>
      </w:r>
      <w:r>
        <w:rPr>
          <w:rFonts w:ascii="Times New Roman"/>
        </w:rPr>
        <w:t>a++;</w:t>
      </w:r>
    </w:p>
    <w:p>
      <w:pPr>
        <w:pStyle w:val="BodyText"/>
        <w:spacing w:line="274" w:lineRule="exact"/>
        <w:ind w:left="698"/>
        <w:rPr>
          <w:rFonts w:ascii="Times New Roman"/>
        </w:rPr>
      </w:pPr>
      <w:r>
        <w:rPr/>
        <w:pict>
          <v:shape style="position:absolute;margin-left:186.840012pt;margin-top:61.557072pt;width:386.3pt;height:388.7pt;mso-position-horizontal-relative:page;mso-position-vertical-relative:paragraph;z-index:-284105728" coordorigin="3737,1231" coordsize="7726,7774" path="m5590,8916l5344,8669,5254,8578,5366,8465,5513,8318,5400,8206,5141,8465,5063,8388,4973,8299,5093,8179,5146,8230,5196,8179,5232,8143,4994,7906,4990,7902,4990,8076,4661,8405,4490,8237,4589,8138,4822,7906,4990,8076,4990,7902,4729,7642,4723,7636,4723,7807,4392,8138,4229,7973,4539,7661,4558,7642,4723,7807,4723,7636,4541,7454,4334,7661,4285,7610,4195,7519,4308,7406,4428,7286,4315,7174,4082,7406,3881,7205,3790,7296,3991,7498,3737,7752,3850,7865,4104,7610,4246,7750,4039,7956,4738,8657,4824,8570,4764,8508,4867,8405,4884,8388,5050,8556,4788,8818,4901,8930,5162,8669,5501,9005,5590,8916m6170,8335l5587,7752,5489,7654,5605,7538,5714,7430,5782,7500,5842,7565,5868,7594,5892,7622,5911,7646,5933,7670,5942,7682,5964,7718,5969,7730,5971,7740,5974,7752,5976,7762,5976,7783,5974,7793,5964,7812,5959,7819,5945,7838,5885,7894,5854,7920,5820,7944,5861,7973,5902,7999,5938,8026,5969,8050,6084,7939,6101,7922,6113,7903,6125,7886,6139,7848,6144,7829,6144,7788,6142,7769,6127,7726,6118,7702,6106,7680,6072,7632,6053,7608,6029,7579,6000,7546,5964,7505,5923,7459,5897,7430,5875,7406,5760,7286,5695,7217,5374,7538,5222,7387,5126,7291,5239,7178,5400,7018,5287,6905,5014,7178,4896,7061,4800,6965,4915,6850,5119,6646,5004,6530,4685,6850,4469,6634,4370,6730,4586,6946,4366,7166,4481,7282,4702,7061,4915,7274,4716,7476,4829,7589,5030,7387,5278,7637,5052,7862,5167,7978,5393,7752,6072,8431,6170,8335m6612,7894l6600,7867,6588,7843,6574,7817,6559,7788,6545,7762,6511,7704,6492,7675,6473,7644,6451,7615,6430,7584,6408,7550,6384,7519,6360,7486,6307,7418,6278,7385,6250,7349,6190,7277,6125,7202,6055,7126,5983,7044,5738,6792,5076,6132,4987,6221,5863,7099,5926,7164,6041,7294,6094,7354,6142,7414,6190,7471,6271,7582,6307,7634,6341,7685,6372,7733,6398,7781,6410,7805,6434,7848,6444,7872,6526,7882,6612,7894m6751,7459l5302,6010,5213,6098,6662,7548,6751,7459m7006,7361l5419,5774,5330,5863,6917,7450,7006,7361m7370,6348l6708,5686,6499,5477,6209,5765,6100,5611,6029,5510,6336,5201,6221,5086,5539,5770,5654,5885,5926,5611,6113,5861,5916,6058,6787,6931,6881,6838,6125,6082,6442,5765,6521,5686,7277,6442,7370,6348m7390,5414l7387,5234,7308,5208,7229,5184,7145,5158,7061,5136,6974,5112,6797,5069,6706,5050,6701,5206,6886,5254,6974,5278,7147,5330,7229,5359,7310,5386,7390,5414m7769,6742l7766,6732,7729,6586,7723,6562,7565,6562,7399,6566,7315,6571,7231,6574,7145,6581,7058,6586,7020,6528,6977,6470,6965,6454,6950,6434,6934,6415,6914,6391,6893,6365,6869,6338,6811,6276,6744,6206,6667,6125,6581,6036,6482,5940,6389,6031,6482,6125,6641,6288,6703,6355,6780,6439,6802,6463,6818,6485,6835,6504,6847,6523,6859,6538,6876,6559,6919,6624,6955,6689,6965,6713,6977,6734,6984,6758,6994,6782,7001,6806,7008,6828,7015,6852,7020,6876,7025,6902,7027,6926,7032,6950,7034,6977,7034,7001,7037,7027,7037,7078,7030,7157,7027,7186,7018,7238,7010,7267,7006,7294,6996,7322,7044,7334,7090,7346,7133,7358,7171,7370,7183,7330,7198,7248,7202,7207,7207,7126,7207,7085,7205,7044,7202,7006,7198,6967,7190,6926,7183,6888,7171,6850,7162,6811,7147,6773,7133,6737,7296,6732,7536,6732,7692,6737,7769,6742m7882,4918l7867,4841,7850,4759,7831,4673,7810,4586,7788,4495,7762,4399,7735,4301,7704,4200,7526,4214,7558,4301,7586,4390,7613,4476,7637,4565,7658,4651,7697,4824,7711,4908,7882,4918m8556,5950l8030,5424,7922,5316,8059,5179,8494,4745,8359,4608,7788,5179,7176,4570,7068,4462,7582,3946,7447,3811,6312,4946,6446,5081,6958,4570,7678,5290,7109,5858,7246,5993,7812,5424,8446,6058,8556,5950m9478,4887l9475,4887,9475,4867,9470,4867,9468,4847,9463,4847,9458,4827,9451,4807,9446,4807,9437,4787,9430,4787,9401,4747,9389,4727,9377,4727,9365,4707,9350,4687,9288,4627,9163,4507,9237,4387,9250,4367,9334,4227,9278,4167,9218,4107,9127,4247,9046,4387,9014,4347,8983,4107,8980,4087,8964,3967,8858,3867,8647,4087,8638,4027,8626,3947,8616,3887,8602,3827,8623,3807,8770,3667,8751,3647,8657,3547,8563,3647,8549,3567,8532,3507,8518,3447,8501,3387,8482,3327,8465,3267,8426,3147,8282,3167,8335,3307,8400,3527,8417,3607,8450,3747,8388,3807,8299,3727,8210,3647,8327,3527,8366,3487,8254,3367,8098,3527,7862,3287,7769,3387,8004,3607,7802,3827,7915,3927,8117,3727,8294,3907,8040,4167,8153,4267,8486,3947,8498,4007,8520,4207,8321,4407,8434,4527,8542,4407,8544,4487,8544,4627,8542,4687,8582,4707,8623,4707,8700,4727,8700,4667,8693,4507,8687,4407,8686,4387,8676,4267,8849,4107,8890,4427,8974,4507,8911,4607,8854,4687,8801,4767,8755,4847,8897,4947,8995,4787,9091,4627,9271,4807,9290,4827,9298,4827,9302,4847,9305,4867,9307,4867,9310,4887,9305,4907,9300,4907,9295,4927,9269,4947,9230,4987,9192,5007,9156,5047,9120,5067,9197,5127,9262,5187,9343,5107,9377,5087,9408,5047,9427,5027,9449,5007,9456,4987,9470,4967,9473,4947,9478,4927,9478,4887m10387,4087l10370,4047,10337,3967,10324,3927,10318,3907,10279,3907,10241,3927,9883,3927,9802,3907,9761,3907,9718,3887,9677,3867,9655,3807,9631,3767,9605,3707,9547,3587,9502,3506,9502,3807,9216,3667,9196,3647,9175,3627,9094,3587,9050,3547,9010,3527,8966,3487,8926,3447,8882,3427,8839,3387,8806,3327,8767,3247,8917,3107,8981,3047,9026,3087,9070,3127,9151,3227,9187,3287,9226,3327,9293,3427,9355,3527,9384,3567,9410,3607,9434,3667,9458,3707,9502,3807,9502,3506,9480,3467,9403,3347,9362,3287,9276,3187,9180,3067,9167,3047,9154,3027,9074,2947,9199,2827,9074,2707,8676,3107,8621,3007,8510,2847,8453,2767,8328,2827,8378,2887,8426,2967,8472,3027,8602,3247,8642,3307,8681,3367,8753,3507,8789,3567,8820,3647,8854,3707,8911,3827,8938,3907,8976,3887,9091,3887,9038,3767,8983,3647,9091,3727,9125,3767,9377,3907,9415,3927,9487,3967,9559,3987,9571,4027,9581,4087,9588,4127,9598,4167,9607,4247,9612,4307,9614,4347,9614,4467,9610,4527,9607,4567,9602,4607,9595,4647,9588,4707,9686,4727,9727,4747,9763,4747,9770,4707,9775,4667,9778,4627,9782,4527,9782,4447,9778,4347,9775,4307,9768,4267,9756,4167,9746,4127,9739,4087,9727,4047,9768,4047,9809,4067,9850,4067,9890,4087,9974,4087,10015,4107,10344,4107,10387,4087m10692,1894l10666,1721,10344,1721,10025,1730,10054,1879,10226,1879,10075,2038,9922,2196,9622,2501,9629,2400,9634,2292,9637,2210,9638,2179,9641,2059,9943,1757,10349,1351,10229,1231,9701,1757,9648,1735,9583,1711,9509,1682,9425,1651,9394,1800,9494,1836,9588,1872,8983,2474,9106,2594,9490,2210,9492,2249,9492,2364,9485,2472,9482,2506,9478,2530,9473,2556,9466,2580,9446,2633,9434,2659,9406,2712,9588,2825,9624,2767,9638,2748,9670,2707,9706,2666,9773,2592,9847,2510,9856,2501,9929,2424,10018,2328,10116,2227,10222,2117,10454,1879,10574,1884,10692,1894m11462,2882l11460,2870,11460,2858,11458,2846,11453,2834,11448,2820,11438,2796,11410,2748,11400,2734,11388,2722,11378,2710,11366,2698,11354,2683,11117,2446,11071,2400,11071,2594,10351,3312,10205,3166,10320,3050,10922,2446,11071,2594,11071,2400,10855,2184,10807,2136,10807,2330,10090,3050,9941,2904,10661,2184,10807,2330,10807,2136,10642,1970,9730,2885,10661,3816,10757,3718,10466,3430,10584,3312,11186,2710,11239,2762,11249,2774,11261,2786,11275,2810,11285,2834,11287,2846,11287,2882,11282,2892,11280,2904,11273,2916,11266,2926,11258,2938,11246,2947,11230,2966,11208,2983,11189,3002,11167,3019,11143,3038,11119,3055,11095,3074,11069,3091,11230,3211,11378,3067,11390,3055,11400,3043,11410,3034,11417,3022,11426,3010,11434,2998,11438,2988,11446,2976,11450,2964,11453,2952,11458,2940,11460,2928,11460,2916,11462,2906,11462,2882e" filled="true" fillcolor="#c0c0c0" stroked="false">
            <v:path arrowok="t"/>
            <v:fill opacity="32899f" type="solid"/>
            <w10:wrap type="none"/>
          </v:shape>
        </w:pict>
      </w:r>
      <w:r>
        <w:rPr>
          <w:rFonts w:ascii="Times New Roman"/>
        </w:rPr>
        <w:t>else res = --b;</w:t>
      </w:r>
    </w:p>
    <w:p>
      <w:pPr>
        <w:spacing w:line="240" w:lineRule="auto" w:before="3"/>
        <w:rPr>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2" w:hRule="atLeast"/>
        </w:trPr>
        <w:tc>
          <w:tcPr>
            <w:tcW w:w="12687" w:type="dxa"/>
          </w:tcPr>
          <w:p>
            <w:pPr>
              <w:pStyle w:val="TableParagraph"/>
              <w:spacing w:before="80"/>
              <w:ind w:left="588"/>
              <w:rPr>
                <w:rFonts w:ascii="宋体" w:eastAsia="宋体" w:hint="eastAsia"/>
                <w:sz w:val="24"/>
              </w:rPr>
            </w:pPr>
            <w:r>
              <w:rPr>
                <w:sz w:val="24"/>
              </w:rPr>
              <w:t>//</w:t>
            </w:r>
            <w:r>
              <w:rPr>
                <w:rFonts w:ascii="宋体" w:eastAsia="宋体" w:hint="eastAsia"/>
                <w:sz w:val="24"/>
              </w:rPr>
              <w:t>三元运算符细节</w:t>
            </w:r>
          </w:p>
          <w:p>
            <w:pPr>
              <w:pStyle w:val="TableParagraph"/>
              <w:rPr>
                <w:sz w:val="26"/>
              </w:rPr>
            </w:pPr>
          </w:p>
          <w:p>
            <w:pPr>
              <w:pStyle w:val="TableParagraph"/>
              <w:rPr>
                <w:sz w:val="30"/>
              </w:rPr>
            </w:pPr>
          </w:p>
          <w:p>
            <w:pPr>
              <w:pStyle w:val="TableParagraph"/>
              <w:ind w:left="588"/>
              <w:rPr>
                <w:sz w:val="24"/>
              </w:rPr>
            </w:pPr>
            <w:r>
              <w:rPr>
                <w:sz w:val="24"/>
              </w:rPr>
              <w:t>public class TernaryOperatorDetail {</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spacing w:before="176"/>
              <w:ind w:left="1368"/>
              <w:rPr>
                <w:rFonts w:ascii="宋体" w:eastAsia="宋体" w:hint="eastAsia"/>
                <w:sz w:val="24"/>
              </w:rPr>
            </w:pPr>
            <w:r>
              <w:rPr>
                <w:sz w:val="24"/>
              </w:rPr>
              <w:t>//</w:t>
            </w:r>
            <w:r>
              <w:rPr>
                <w:rFonts w:ascii="宋体" w:eastAsia="宋体" w:hint="eastAsia"/>
                <w:sz w:val="24"/>
              </w:rPr>
              <w:t>表达式 </w:t>
            </w:r>
            <w:r>
              <w:rPr>
                <w:sz w:val="24"/>
              </w:rPr>
              <w:t>1 </w:t>
            </w:r>
            <w:r>
              <w:rPr>
                <w:rFonts w:ascii="宋体" w:eastAsia="宋体" w:hint="eastAsia"/>
                <w:sz w:val="24"/>
              </w:rPr>
              <w:t>和表达式 </w:t>
            </w:r>
            <w:r>
              <w:rPr>
                <w:sz w:val="24"/>
              </w:rPr>
              <w:t>2 </w:t>
            </w:r>
            <w:r>
              <w:rPr>
                <w:rFonts w:ascii="宋体" w:eastAsia="宋体" w:hint="eastAsia"/>
                <w:sz w:val="24"/>
              </w:rPr>
              <w:t>要为可以赋给接收变量的类型</w:t>
            </w:r>
          </w:p>
          <w:p>
            <w:pPr>
              <w:pStyle w:val="TableParagraph"/>
              <w:spacing w:line="376" w:lineRule="auto" w:before="161"/>
              <w:ind w:left="1368" w:right="7825"/>
              <w:rPr>
                <w:sz w:val="24"/>
              </w:rPr>
            </w:pPr>
            <w:r>
              <w:rPr>
                <w:sz w:val="24"/>
              </w:rPr>
              <w:t>//(</w:t>
            </w:r>
            <w:r>
              <w:rPr>
                <w:rFonts w:ascii="宋体" w:eastAsia="宋体" w:hint="eastAsia"/>
                <w:sz w:val="24"/>
              </w:rPr>
              <w:t>或可以自动转换</w:t>
            </w:r>
            <w:r>
              <w:rPr>
                <w:sz w:val="24"/>
              </w:rPr>
              <w:t>/</w:t>
            </w:r>
            <w:r>
              <w:rPr>
                <w:rFonts w:ascii="宋体" w:eastAsia="宋体" w:hint="eastAsia"/>
                <w:sz w:val="24"/>
              </w:rPr>
              <w:t>或者强制转换</w:t>
            </w:r>
            <w:r>
              <w:rPr>
                <w:spacing w:val="-16"/>
                <w:sz w:val="24"/>
              </w:rPr>
              <w:t>) </w:t>
            </w:r>
            <w:r>
              <w:rPr>
                <w:sz w:val="24"/>
              </w:rPr>
              <w:t>int a</w:t>
            </w:r>
            <w:r>
              <w:rPr>
                <w:spacing w:val="-1"/>
                <w:sz w:val="24"/>
              </w:rPr>
              <w:t> = </w:t>
            </w:r>
            <w:r>
              <w:rPr>
                <w:sz w:val="24"/>
              </w:rPr>
              <w:t>3;</w:t>
            </w:r>
          </w:p>
          <w:p>
            <w:pPr>
              <w:pStyle w:val="TableParagraph"/>
              <w:spacing w:before="35"/>
              <w:ind w:left="1368"/>
              <w:rPr>
                <w:sz w:val="24"/>
              </w:rPr>
            </w:pPr>
            <w:r>
              <w:rPr>
                <w:sz w:val="24"/>
              </w:rPr>
              <w:t>int b =</w:t>
            </w:r>
            <w:r>
              <w:rPr>
                <w:spacing w:val="-3"/>
                <w:sz w:val="24"/>
              </w:rPr>
              <w:t> </w:t>
            </w:r>
            <w:r>
              <w:rPr>
                <w:sz w:val="24"/>
              </w:rPr>
              <w:t>8;</w:t>
            </w:r>
          </w:p>
          <w:p>
            <w:pPr>
              <w:pStyle w:val="TableParagraph"/>
              <w:spacing w:before="177"/>
              <w:ind w:left="1368"/>
              <w:rPr>
                <w:rFonts w:ascii="宋体" w:eastAsia="宋体" w:hint="eastAsia"/>
                <w:sz w:val="24"/>
              </w:rPr>
            </w:pPr>
            <w:r>
              <w:rPr>
                <w:sz w:val="24"/>
              </w:rPr>
              <w:t>int c = a &gt; b ? (int)1.1 : (int)3.4;//</w:t>
            </w:r>
            <w:r>
              <w:rPr>
                <w:rFonts w:ascii="宋体" w:eastAsia="宋体" w:hint="eastAsia"/>
                <w:sz w:val="24"/>
              </w:rPr>
              <w:t>可以的</w:t>
            </w:r>
          </w:p>
          <w:p>
            <w:pPr>
              <w:pStyle w:val="TableParagraph"/>
              <w:spacing w:before="160"/>
              <w:ind w:left="1368"/>
              <w:rPr>
                <w:sz w:val="24"/>
              </w:rPr>
            </w:pPr>
            <w:r>
              <w:rPr>
                <w:sz w:val="24"/>
              </w:rPr>
              <w:t>double d = a &gt; b ? a : b + 3;//</w:t>
            </w:r>
            <w:r>
              <w:rPr>
                <w:rFonts w:ascii="宋体" w:eastAsia="宋体" w:hint="eastAsia"/>
                <w:sz w:val="24"/>
              </w:rPr>
              <w:t>可以的，满足 </w:t>
            </w:r>
            <w:r>
              <w:rPr>
                <w:sz w:val="24"/>
              </w:rPr>
              <w:t>int -&gt; double</w:t>
            </w:r>
          </w:p>
          <w:p>
            <w:pPr>
              <w:pStyle w:val="TableParagraph"/>
              <w:spacing w:before="176"/>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26"/>
        </w:rPr>
      </w:pPr>
    </w:p>
    <w:p>
      <w:pPr>
        <w:spacing w:line="240" w:lineRule="auto" w:before="2"/>
        <w:rPr>
          <w:sz w:val="25"/>
        </w:rPr>
      </w:pPr>
    </w:p>
    <w:p>
      <w:pPr>
        <w:pStyle w:val="Heading3"/>
        <w:numPr>
          <w:ilvl w:val="2"/>
          <w:numId w:val="78"/>
        </w:numPr>
        <w:tabs>
          <w:tab w:pos="1119" w:val="left" w:leader="none"/>
        </w:tabs>
        <w:spacing w:line="240" w:lineRule="auto" w:before="1" w:after="0"/>
        <w:ind w:left="1118" w:right="0" w:hanging="618"/>
        <w:jc w:val="left"/>
      </w:pPr>
      <w:bookmarkStart w:name="4.6.4课堂练习" w:id="380"/>
      <w:bookmarkEnd w:id="380"/>
      <w:r>
        <w:rPr/>
      </w:r>
      <w:bookmarkStart w:name="_bookmark141" w:id="381"/>
      <w:bookmarkEnd w:id="381"/>
      <w:r>
        <w:rPr/>
      </w:r>
      <w:bookmarkStart w:name="_bookmark141" w:id="382"/>
      <w:bookmarkEnd w:id="382"/>
      <w:r>
        <w:rPr/>
        <w:t>课堂练习</w:t>
      </w:r>
    </w:p>
    <w:p>
      <w:pPr>
        <w:pStyle w:val="BodyText"/>
        <w:spacing w:before="201"/>
        <w:ind w:left="698"/>
        <w:rPr>
          <w:rFonts w:ascii="Times New Roman" w:eastAsia="Times New Roman"/>
        </w:rPr>
      </w:pPr>
      <w:r>
        <w:rPr/>
        <w:t>案例：实现三个数的最大值 </w:t>
      </w:r>
      <w:r>
        <w:rPr>
          <w:rFonts w:ascii="Times New Roman" w:eastAsia="Times New Roman"/>
        </w:rPr>
        <w:t>TernaryOperatorExercise.java</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7" w:hRule="atLeast"/>
        </w:trPr>
        <w:tc>
          <w:tcPr>
            <w:tcW w:w="12687" w:type="dxa"/>
          </w:tcPr>
          <w:p>
            <w:pPr>
              <w:pStyle w:val="TableParagraph"/>
              <w:rPr>
                <w:sz w:val="26"/>
              </w:rPr>
            </w:pPr>
          </w:p>
          <w:p>
            <w:pPr>
              <w:pStyle w:val="TableParagraph"/>
              <w:spacing w:before="11"/>
              <w:rPr>
                <w:sz w:val="22"/>
              </w:rPr>
            </w:pPr>
          </w:p>
          <w:p>
            <w:pPr>
              <w:pStyle w:val="TableParagraph"/>
              <w:ind w:left="588"/>
              <w:rPr>
                <w:sz w:val="24"/>
              </w:rPr>
            </w:pPr>
            <w:r>
              <w:rPr>
                <w:sz w:val="24"/>
              </w:rPr>
              <w:t>public class TernaryOperatorExercise {</w:t>
            </w:r>
          </w:p>
          <w:p>
            <w:pPr>
              <w:pStyle w:val="TableParagraph"/>
              <w:rPr>
                <w:sz w:val="26"/>
              </w:rPr>
            </w:pPr>
          </w:p>
          <w:p>
            <w:pPr>
              <w:pStyle w:val="TableParagraph"/>
              <w:spacing w:before="2"/>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4"/>
              <w:ind w:left="948"/>
              <w:rPr>
                <w:sz w:val="24"/>
              </w:rPr>
            </w:pPr>
            <w:r>
              <w:rPr>
                <w:sz w:val="24"/>
              </w:rPr>
              <w:t>public static void main(String[] args)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1047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376" w:lineRule="auto" w:before="80"/>
              <w:ind w:left="1368" w:right="8294"/>
              <w:rPr>
                <w:sz w:val="24"/>
              </w:rPr>
            </w:pPr>
            <w:r>
              <w:rPr>
                <w:sz w:val="24"/>
              </w:rPr>
              <w:t>//</w:t>
            </w:r>
            <w:r>
              <w:rPr>
                <w:rFonts w:ascii="宋体" w:eastAsia="宋体" w:hint="eastAsia"/>
                <w:spacing w:val="-2"/>
                <w:sz w:val="24"/>
              </w:rPr>
              <w:t>案例：实现三个数的最大值</w:t>
            </w:r>
            <w:r>
              <w:rPr>
                <w:sz w:val="24"/>
              </w:rPr>
              <w:t>int n1</w:t>
            </w:r>
            <w:r>
              <w:rPr>
                <w:spacing w:val="-1"/>
                <w:sz w:val="24"/>
              </w:rPr>
              <w:t> = </w:t>
            </w:r>
            <w:r>
              <w:rPr>
                <w:sz w:val="24"/>
              </w:rPr>
              <w:t>553;</w:t>
            </w:r>
          </w:p>
          <w:p>
            <w:pPr>
              <w:pStyle w:val="TableParagraph"/>
              <w:spacing w:line="408" w:lineRule="auto" w:before="36"/>
              <w:ind w:left="1368" w:right="10013"/>
              <w:rPr>
                <w:sz w:val="24"/>
              </w:rPr>
            </w:pPr>
            <w:r>
              <w:rPr>
                <w:sz w:val="24"/>
              </w:rPr>
              <w:t>int n2 = 33; int n3 = </w:t>
            </w:r>
            <w:r>
              <w:rPr>
                <w:spacing w:val="-5"/>
                <w:sz w:val="24"/>
              </w:rPr>
              <w:t>123;</w:t>
            </w:r>
          </w:p>
          <w:p>
            <w:pPr>
              <w:pStyle w:val="TableParagraph"/>
              <w:spacing w:line="289" w:lineRule="exact"/>
              <w:ind w:left="1368"/>
              <w:rPr>
                <w:rFonts w:ascii="宋体" w:eastAsia="宋体" w:hint="eastAsia"/>
                <w:sz w:val="24"/>
              </w:rPr>
            </w:pPr>
            <w:r>
              <w:rPr>
                <w:sz w:val="24"/>
              </w:rPr>
              <w:t>//</w:t>
            </w:r>
            <w:r>
              <w:rPr>
                <w:rFonts w:ascii="宋体" w:eastAsia="宋体" w:hint="eastAsia"/>
                <w:sz w:val="24"/>
              </w:rPr>
              <w:t>思路</w:t>
            </w:r>
          </w:p>
          <w:p>
            <w:pPr>
              <w:pStyle w:val="TableParagraph"/>
              <w:spacing w:before="160"/>
              <w:ind w:left="1368"/>
              <w:rPr>
                <w:sz w:val="24"/>
              </w:rPr>
            </w:pPr>
            <w:r>
              <w:rPr>
                <w:sz w:val="24"/>
              </w:rPr>
              <w:t>//1.</w:t>
            </w:r>
            <w:r>
              <w:rPr>
                <w:spacing w:val="57"/>
                <w:sz w:val="24"/>
              </w:rPr>
              <w:t> </w:t>
            </w:r>
            <w:r>
              <w:rPr>
                <w:rFonts w:ascii="宋体" w:eastAsia="宋体" w:hint="eastAsia"/>
                <w:sz w:val="24"/>
              </w:rPr>
              <w:t>先得到 </w:t>
            </w:r>
            <w:r>
              <w:rPr>
                <w:sz w:val="24"/>
              </w:rPr>
              <w:t>n1 </w:t>
            </w:r>
            <w:r>
              <w:rPr>
                <w:rFonts w:ascii="宋体" w:eastAsia="宋体" w:hint="eastAsia"/>
                <w:sz w:val="24"/>
              </w:rPr>
              <w:t>和 </w:t>
            </w:r>
            <w:r>
              <w:rPr>
                <w:sz w:val="24"/>
              </w:rPr>
              <w:t>n2 </w:t>
            </w:r>
            <w:r>
              <w:rPr>
                <w:rFonts w:ascii="宋体" w:eastAsia="宋体" w:hint="eastAsia"/>
                <w:sz w:val="24"/>
              </w:rPr>
              <w:t>中最大数 </w:t>
            </w:r>
            <w:r>
              <w:rPr>
                <w:sz w:val="24"/>
              </w:rPr>
              <w:t>, </w:t>
            </w:r>
            <w:r>
              <w:rPr>
                <w:rFonts w:ascii="宋体" w:eastAsia="宋体" w:hint="eastAsia"/>
                <w:sz w:val="24"/>
              </w:rPr>
              <w:t>保存到 </w:t>
            </w:r>
            <w:r>
              <w:rPr>
                <w:sz w:val="24"/>
              </w:rPr>
              <w:t>max1</w:t>
            </w:r>
          </w:p>
          <w:p>
            <w:pPr>
              <w:pStyle w:val="TableParagraph"/>
              <w:tabs>
                <w:tab w:pos="4372" w:val="left" w:leader="none"/>
              </w:tabs>
              <w:spacing w:before="161"/>
              <w:ind w:left="1368"/>
              <w:rPr>
                <w:sz w:val="24"/>
              </w:rPr>
            </w:pPr>
            <w:r>
              <w:rPr>
                <w:sz w:val="24"/>
              </w:rPr>
              <w:t>//2.</w:t>
            </w:r>
            <w:r>
              <w:rPr>
                <w:spacing w:val="57"/>
                <w:sz w:val="24"/>
              </w:rPr>
              <w:t> </w:t>
            </w:r>
            <w:r>
              <w:rPr>
                <w:rFonts w:ascii="宋体" w:eastAsia="宋体" w:hint="eastAsia"/>
                <w:sz w:val="24"/>
              </w:rPr>
              <w:t>然后再 求出 </w:t>
            </w:r>
            <w:r>
              <w:rPr>
                <w:sz w:val="24"/>
              </w:rPr>
              <w:t>max1</w:t>
            </w:r>
            <w:r>
              <w:rPr>
                <w:spacing w:val="57"/>
                <w:sz w:val="24"/>
              </w:rPr>
              <w:t> </w:t>
            </w:r>
            <w:r>
              <w:rPr>
                <w:rFonts w:ascii="宋体" w:eastAsia="宋体" w:hint="eastAsia"/>
                <w:sz w:val="24"/>
              </w:rPr>
              <w:t>和</w:t>
              <w:tab/>
            </w:r>
            <w:r>
              <w:rPr>
                <w:sz w:val="24"/>
              </w:rPr>
              <w:t>n3 </w:t>
            </w:r>
            <w:r>
              <w:rPr>
                <w:rFonts w:ascii="宋体" w:eastAsia="宋体" w:hint="eastAsia"/>
                <w:sz w:val="24"/>
              </w:rPr>
              <w:t>中的最大数，保存到 </w:t>
            </w:r>
            <w:r>
              <w:rPr>
                <w:sz w:val="24"/>
              </w:rPr>
              <w:t>max2</w:t>
            </w:r>
          </w:p>
          <w:p>
            <w:pPr>
              <w:pStyle w:val="TableParagraph"/>
              <w:rPr>
                <w:sz w:val="26"/>
              </w:rPr>
            </w:pPr>
          </w:p>
          <w:p>
            <w:pPr>
              <w:pStyle w:val="TableParagraph"/>
              <w:rPr>
                <w:sz w:val="30"/>
              </w:rPr>
            </w:pPr>
          </w:p>
          <w:p>
            <w:pPr>
              <w:pStyle w:val="TableParagraph"/>
              <w:ind w:left="1368"/>
              <w:rPr>
                <w:sz w:val="24"/>
              </w:rPr>
            </w:pPr>
            <w:r>
              <w:rPr>
                <w:sz w:val="24"/>
              </w:rPr>
              <w:t>int max1 = n1 &gt; n2 ? n1 : n2;</w:t>
            </w:r>
          </w:p>
          <w:p>
            <w:pPr>
              <w:pStyle w:val="TableParagraph"/>
              <w:spacing w:line="393" w:lineRule="auto" w:before="192"/>
              <w:ind w:left="1368" w:right="7449"/>
              <w:rPr>
                <w:sz w:val="24"/>
              </w:rPr>
            </w:pPr>
            <w:r>
              <w:rPr>
                <w:sz w:val="24"/>
              </w:rPr>
              <w:t>int max2 = max1 &gt; n3 ? max1 : n3; System.out.println("</w:t>
            </w:r>
            <w:r>
              <w:rPr>
                <w:rFonts w:ascii="宋体" w:eastAsia="宋体" w:hint="eastAsia"/>
                <w:sz w:val="24"/>
              </w:rPr>
              <w:t>最大数</w:t>
            </w:r>
            <w:r>
              <w:rPr>
                <w:sz w:val="24"/>
              </w:rPr>
              <w:t>=" + max2);</w:t>
            </w:r>
          </w:p>
          <w:p>
            <w:pPr>
              <w:pStyle w:val="TableParagraph"/>
              <w:spacing w:before="6"/>
              <w:rPr>
                <w:sz w:val="37"/>
              </w:rPr>
            </w:pPr>
          </w:p>
          <w:p>
            <w:pPr>
              <w:pStyle w:val="TableParagraph"/>
              <w:ind w:left="1368"/>
              <w:rPr>
                <w:rFonts w:ascii="宋体" w:eastAsia="宋体" w:hint="eastAsia"/>
                <w:sz w:val="24"/>
              </w:rPr>
            </w:pPr>
            <w:r>
              <w:rPr>
                <w:sz w:val="24"/>
              </w:rPr>
              <w:t>//</w:t>
            </w:r>
            <w:r>
              <w:rPr>
                <w:rFonts w:ascii="宋体" w:eastAsia="宋体" w:hint="eastAsia"/>
                <w:sz w:val="24"/>
              </w:rPr>
              <w:t>使用一条语句实现</w:t>
            </w:r>
            <w:r>
              <w:rPr>
                <w:sz w:val="24"/>
              </w:rPr>
              <w:t>, </w:t>
            </w:r>
            <w:r>
              <w:rPr>
                <w:rFonts w:ascii="宋体" w:eastAsia="宋体" w:hint="eastAsia"/>
                <w:sz w:val="24"/>
              </w:rPr>
              <w:t>推荐使用上面方法</w:t>
            </w:r>
          </w:p>
          <w:p>
            <w:pPr>
              <w:pStyle w:val="TableParagraph"/>
              <w:spacing w:before="160"/>
              <w:ind w:left="1368"/>
              <w:rPr>
                <w:rFonts w:ascii="宋体" w:eastAsia="宋体" w:hint="eastAsia"/>
                <w:sz w:val="24"/>
              </w:rPr>
            </w:pPr>
            <w:r>
              <w:rPr>
                <w:sz w:val="24"/>
              </w:rPr>
              <w:t>//</w:t>
            </w:r>
            <w:r>
              <w:rPr>
                <w:rFonts w:ascii="宋体" w:eastAsia="宋体" w:hint="eastAsia"/>
                <w:sz w:val="24"/>
              </w:rPr>
              <w:t>老师提示</w:t>
            </w:r>
            <w:r>
              <w:rPr>
                <w:sz w:val="24"/>
              </w:rPr>
              <w:t>: </w:t>
            </w:r>
            <w:r>
              <w:rPr>
                <w:rFonts w:ascii="宋体" w:eastAsia="宋体" w:hint="eastAsia"/>
                <w:sz w:val="24"/>
              </w:rPr>
              <w:t>后面我们可以使用更好方法</w:t>
            </w:r>
            <w:r>
              <w:rPr>
                <w:sz w:val="24"/>
              </w:rPr>
              <w:t>,</w:t>
            </w:r>
            <w:r>
              <w:rPr>
                <w:rFonts w:ascii="宋体" w:eastAsia="宋体" w:hint="eastAsia"/>
                <w:sz w:val="24"/>
              </w:rPr>
              <w:t>比如排序</w:t>
            </w:r>
          </w:p>
          <w:p>
            <w:pPr>
              <w:pStyle w:val="TableParagraph"/>
              <w:spacing w:before="177"/>
              <w:ind w:left="1368"/>
              <w:rPr>
                <w:sz w:val="24"/>
              </w:rPr>
            </w:pPr>
            <w:r>
              <w:rPr>
                <w:sz w:val="24"/>
              </w:rPr>
              <w:t>// int max = (n1 &gt; n2 ? n1 : n2) &gt; n3 ?</w:t>
            </w:r>
          </w:p>
          <w:p>
            <w:pPr>
              <w:pStyle w:val="TableParagraph"/>
              <w:tabs>
                <w:tab w:pos="3048" w:val="left" w:leader="none"/>
              </w:tabs>
              <w:spacing w:before="192"/>
              <w:ind w:left="1368"/>
              <w:rPr>
                <w:sz w:val="24"/>
              </w:rPr>
            </w:pPr>
            <w:r>
              <w:rPr>
                <w:sz w:val="24"/>
              </w:rPr>
              <w:t>//</w:t>
              <w:tab/>
              <w:t>(n1 &gt; n2 ? n1 : n2) :</w:t>
            </w:r>
            <w:r>
              <w:rPr>
                <w:spacing w:val="-2"/>
                <w:sz w:val="24"/>
              </w:rPr>
              <w:t> </w:t>
            </w:r>
            <w:r>
              <w:rPr>
                <w:sz w:val="24"/>
              </w:rPr>
              <w:t>n3;</w:t>
            </w:r>
          </w:p>
          <w:p>
            <w:pPr>
              <w:pStyle w:val="TableParagraph"/>
              <w:spacing w:before="176"/>
              <w:ind w:left="1368"/>
              <w:rPr>
                <w:sz w:val="24"/>
              </w:rPr>
            </w:pPr>
            <w:r>
              <w:rPr>
                <w:sz w:val="24"/>
              </w:rPr>
              <w:t>// System.out.println("</w:t>
            </w:r>
            <w:r>
              <w:rPr>
                <w:rFonts w:ascii="宋体" w:eastAsia="宋体" w:hint="eastAsia"/>
                <w:sz w:val="24"/>
              </w:rPr>
              <w:t>最大数</w:t>
            </w:r>
            <w:r>
              <w:rPr>
                <w:sz w:val="24"/>
              </w:rPr>
              <w:t>=" + max);</w:t>
            </w:r>
          </w:p>
          <w:p>
            <w:pPr>
              <w:pStyle w:val="TableParagraph"/>
              <w:spacing w:before="176"/>
              <w:ind w:left="136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368" w:right="9614"/>
              <w:rPr>
                <w:sz w:val="24"/>
              </w:rPr>
            </w:pPr>
            <w:r>
              <w:rPr>
                <w:sz w:val="24"/>
              </w:rPr>
              <w:t>int abcclass = 10; int n = 40;</w:t>
            </w:r>
          </w:p>
          <w:p>
            <w:pPr>
              <w:pStyle w:val="TableParagraph"/>
              <w:spacing w:line="408" w:lineRule="auto"/>
              <w:ind w:left="1368" w:right="7991"/>
              <w:rPr>
                <w:sz w:val="24"/>
              </w:rPr>
            </w:pPr>
            <w:r>
              <w:rPr>
                <w:sz w:val="24"/>
              </w:rPr>
              <w:t>int N = 50; System.out.println("n=" + n);//40 System.out.println("N=" +</w:t>
            </w:r>
            <w:r>
              <w:rPr>
                <w:spacing w:val="-9"/>
                <w:sz w:val="24"/>
              </w:rPr>
              <w:t> </w:t>
            </w:r>
            <w:r>
              <w:rPr>
                <w:sz w:val="24"/>
              </w:rPr>
              <w:t>N);//50</w:t>
            </w:r>
          </w:p>
          <w:p>
            <w:pPr>
              <w:pStyle w:val="TableParagraph"/>
              <w:spacing w:before="9"/>
              <w:rPr>
                <w:sz w:val="38"/>
              </w:rPr>
            </w:pPr>
          </w:p>
          <w:p>
            <w:pPr>
              <w:pStyle w:val="TableParagraph"/>
              <w:ind w:left="1368"/>
              <w:rPr>
                <w:rFonts w:ascii="宋体" w:eastAsia="宋体" w:hint="eastAsia"/>
                <w:sz w:val="24"/>
              </w:rPr>
            </w:pPr>
            <w:r>
              <w:rPr>
                <w:sz w:val="24"/>
              </w:rPr>
              <w:t>//?</w:t>
            </w:r>
            <w:r>
              <w:rPr>
                <w:spacing w:val="-5"/>
                <w:sz w:val="24"/>
              </w:rPr>
              <w:t> </w:t>
            </w:r>
            <w:r>
              <w:rPr>
                <w:sz w:val="24"/>
              </w:rPr>
              <w:t>abc  </w:t>
            </w:r>
            <w:r>
              <w:rPr>
                <w:rFonts w:ascii="宋体" w:eastAsia="宋体" w:hint="eastAsia"/>
                <w:spacing w:val="-1"/>
                <w:sz w:val="24"/>
              </w:rPr>
              <w:t>和 </w:t>
            </w:r>
            <w:r>
              <w:rPr>
                <w:sz w:val="24"/>
              </w:rPr>
              <w:t>aBc  </w:t>
            </w:r>
            <w:r>
              <w:rPr>
                <w:rFonts w:ascii="宋体" w:eastAsia="宋体" w:hint="eastAsia"/>
                <w:sz w:val="24"/>
              </w:rPr>
              <w:t>是两个不同变量</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spacing w:line="408" w:lineRule="auto" w:before="96"/>
              <w:ind w:left="1368" w:right="9880"/>
              <w:rPr>
                <w:sz w:val="24"/>
              </w:rPr>
            </w:pPr>
            <w:r>
              <w:rPr>
                <w:sz w:val="24"/>
              </w:rPr>
              <w:t>int abc = 100; int aBc =</w:t>
            </w:r>
            <w:r>
              <w:rPr>
                <w:spacing w:val="-3"/>
                <w:sz w:val="24"/>
              </w:rPr>
              <w:t> </w:t>
            </w:r>
            <w:r>
              <w:rPr>
                <w:spacing w:val="-4"/>
                <w:sz w:val="24"/>
              </w:rPr>
              <w:t>200;</w:t>
            </w:r>
          </w:p>
          <w:p>
            <w:pPr>
              <w:pStyle w:val="TableParagraph"/>
              <w:rPr>
                <w:sz w:val="26"/>
              </w:rPr>
            </w:pPr>
          </w:p>
          <w:p>
            <w:pPr>
              <w:pStyle w:val="TableParagraph"/>
              <w:spacing w:before="167"/>
              <w:ind w:left="1368"/>
              <w:rPr>
                <w:sz w:val="24"/>
              </w:rPr>
            </w:pPr>
            <w:r>
              <w:rPr>
                <w:sz w:val="24"/>
              </w:rPr>
              <w:t>//int a b =</w:t>
            </w:r>
            <w:r>
              <w:rPr>
                <w:spacing w:val="-4"/>
                <w:sz w:val="24"/>
              </w:rPr>
              <w:t> </w:t>
            </w:r>
            <w:r>
              <w:rPr>
                <w:sz w:val="24"/>
              </w:rPr>
              <w:t>300;</w:t>
            </w:r>
          </w:p>
          <w:p>
            <w:pPr>
              <w:pStyle w:val="TableParagraph"/>
              <w:spacing w:line="408" w:lineRule="auto" w:before="192"/>
              <w:ind w:left="1368" w:right="9880"/>
              <w:rPr>
                <w:sz w:val="24"/>
              </w:rPr>
            </w:pPr>
            <w:r>
              <w:rPr>
                <w:sz w:val="24"/>
              </w:rPr>
              <w:t>//int a-b=10; int goto1 =</w:t>
            </w:r>
            <w:r>
              <w:rPr>
                <w:spacing w:val="-2"/>
                <w:sz w:val="24"/>
              </w:rPr>
              <w:t> </w:t>
            </w:r>
            <w:r>
              <w:rPr>
                <w:spacing w:val="-6"/>
                <w:sz w:val="24"/>
              </w:rPr>
              <w:t>10;</w:t>
            </w:r>
          </w:p>
          <w:p>
            <w:pPr>
              <w:pStyle w:val="TableParagraph"/>
              <w:rPr>
                <w:sz w:val="26"/>
              </w:rPr>
            </w:pPr>
          </w:p>
          <w:p>
            <w:pPr>
              <w:pStyle w:val="TableParagraph"/>
              <w:spacing w:before="166"/>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78"/>
        </w:numPr>
        <w:tabs>
          <w:tab w:pos="938" w:val="left" w:leader="none"/>
          <w:tab w:pos="939" w:val="left" w:leader="none"/>
        </w:tabs>
        <w:spacing w:line="240" w:lineRule="auto" w:before="65" w:after="0"/>
        <w:ind w:left="938" w:right="0" w:hanging="721"/>
        <w:jc w:val="left"/>
      </w:pPr>
      <w:r>
        <w:rPr/>
        <w:pict>
          <v:shape style="position:absolute;margin-left:186.840012pt;margin-top:-123.840019pt;width:386.3pt;height:388.7pt;mso-position-horizontal-relative:page;mso-position-vertical-relative:paragraph;z-index:-284102656" coordorigin="3737,-2477" coordsize="7726,7774" path="m5590,5208l5344,4961,5254,4870,5366,4757,5513,4610,5400,4498,5141,4757,5063,4680,4973,4591,5093,4471,5146,4522,5196,4471,5232,4435,4994,4198,4990,4194,4990,4368,4661,4697,4490,4529,4589,4430,4822,4198,4990,4368,4990,4194,4729,3934,4723,3928,4723,4099,4392,4430,4229,4265,4539,3953,4558,3934,4723,4099,4723,3928,4541,3746,4334,3953,4285,3902,4195,3811,4308,3698,4428,3578,4315,3466,4082,3698,3881,3497,3790,3588,3991,3790,3737,4044,3850,4157,4104,3902,4246,4042,4039,4248,4738,4949,4824,4862,4764,4800,4867,4697,4884,4680,5050,4848,4788,5110,4901,5222,5162,4961,5501,5297,5590,5208m6170,4627l5587,4044,5489,3946,5605,3830,5714,3722,5782,3792,5842,3857,5868,3886,5892,3914,5911,3938,5933,3962,5942,3974,5964,4010,5969,4022,5971,4032,5974,4044,5976,4054,5976,4075,5974,4085,5964,4104,5959,4111,5945,4130,5885,4186,5854,4212,5820,4236,5861,4265,5902,4291,5938,4318,5969,4342,6084,4231,6101,4214,6113,4195,6125,4178,6139,4140,6144,4121,6144,4080,6142,4061,6127,4018,6118,3994,6106,3972,6072,3924,6053,3900,6029,3871,6000,3838,5964,3797,5923,3751,5897,3722,5875,3698,5760,3578,5695,3509,5374,3830,5222,3679,5126,3583,5239,3470,5400,3310,5287,3197,5014,3470,4896,3353,4800,3257,4915,3142,5119,2938,5004,2822,4685,3142,4469,2926,4370,3022,4586,3238,4366,3458,4481,3574,4702,3353,4915,3566,4716,3768,4829,3881,5030,3679,5278,3929,5052,4154,5167,4270,5393,4044,6072,4723,6170,4627m6612,4186l6600,4159,6588,4135,6574,4109,6559,4080,6545,4054,6511,3996,6492,3967,6473,3936,6451,3907,6430,3876,6408,3842,6384,3811,6360,3778,6307,3710,6278,3677,6250,3641,6190,3569,6125,3494,6055,3418,5983,3336,5738,3084,5076,2424,4987,2513,5863,3391,5926,3456,6041,3586,6094,3646,6142,3706,6190,3763,6271,3874,6307,3926,6341,3977,6372,4025,6398,4073,6410,4097,6434,4140,6444,4164,6526,4174,6612,4186m6751,3751l5302,2302,5213,2390,6662,3840,6751,3751m7006,3653l5419,2066,5330,2155,6917,3742,7006,3653m7370,2640l6708,1978,6499,1769,6209,2057,6100,1903,6029,1802,6336,1493,6221,1378,5539,2062,5654,2177,5926,1903,6113,2153,5916,2350,6787,3223,6881,3130,6125,2374,6442,2057,6521,1978,7277,2734,7370,2640m7390,1706l7387,1526,7308,1500,7229,1476,7145,1450,7061,1428,6974,1404,6797,1361,6706,1342,6701,1498,6886,1546,6974,1570,7147,1622,7229,1651,7310,1678,7390,1706m7769,3034l7766,3024,7729,2878,7723,2854,7565,2854,7399,2858,7315,2863,7231,2866,7145,2873,7058,2878,7020,2820,6977,2762,6965,2746,6950,2726,6934,2707,6914,2683,6893,2657,6869,2630,6811,2568,6744,2498,6667,2417,6581,2328,6482,2232,6389,2323,6482,2417,6641,2580,6703,2647,6780,2731,6802,2755,6818,2777,6835,2796,6847,2815,6859,2830,6876,2851,6919,2916,6955,2981,6965,3005,6977,3026,6984,3050,6994,3074,7001,3098,7008,3120,7015,3144,7020,3168,7025,3194,7027,3218,7032,3242,7034,3269,7034,3293,7037,3319,7037,3370,7030,3449,7027,3478,7018,3530,7010,3559,7006,3586,6996,3614,7044,3626,7090,3638,7133,3650,7171,3662,7183,3622,7198,3540,7202,3499,7207,3418,7207,3377,7205,3336,7202,3298,7198,3259,7190,3218,7183,3180,7171,3142,7162,3103,7147,3065,7133,3029,7296,3024,7536,3024,7692,3029,7769,3034m7882,1210l7867,1133,7850,1051,7831,965,7810,878,7788,787,7762,691,7735,593,7704,492,7526,506,7558,593,7586,682,7613,768,7637,857,7658,943,7697,1116,7711,1200,7882,1210m8556,2242l8030,1716,7922,1608,8059,1471,8494,1037,8359,900,7788,1471,7176,862,7068,754,7582,238,7447,103,6312,1238,6446,1373,6958,862,7678,1582,7109,2150,7246,2285,7812,1716,8446,2350,8556,2242m9478,1179l9475,1179,9475,1159,9470,1159,9468,1139,9463,1139,9458,1119,9451,1099,9446,1099,9437,1079,9430,1079,9401,1039,9389,1019,9377,1019,9365,999,9350,979,9288,919,9163,799,9237,679,9250,659,9334,519,9278,459,9218,399,9127,539,9046,679,9014,639,8983,399,8980,379,8964,259,8858,159,8647,379,8638,319,8626,239,8616,179,8602,119,8623,99,8770,-41,8751,-61,8657,-161,8563,-61,8549,-141,8532,-201,8518,-261,8501,-321,8482,-381,8465,-441,8426,-561,8282,-541,8335,-401,8400,-181,8417,-101,8450,39,8388,99,8299,19,8210,-61,8327,-181,8366,-221,8254,-341,8098,-181,7862,-421,7769,-321,8004,-101,7802,119,7915,219,8117,19,8294,199,8040,459,8153,559,8486,239,8498,299,8520,499,8321,699,8434,819,8542,699,8544,779,8544,919,8542,979,8582,999,8623,999,8700,1019,8700,959,8693,799,8687,699,8686,679,8676,559,8849,399,8890,719,8974,799,8911,899,8854,979,8801,1059,8755,1139,8897,1239,8995,1079,9091,919,9271,1099,9290,1119,9298,1119,9302,1139,9305,1159,9307,1159,9310,1179,9305,1199,9300,1199,9295,1219,9269,1239,9230,1279,9192,1299,9156,1339,9120,1359,9197,1419,9262,1479,9343,1399,9377,1379,9408,1339,9427,1319,9449,1299,9456,1279,9470,1259,9473,1239,9478,1219,9478,1179m10387,379l10370,339,10337,259,10324,219,10318,199,10279,199,10241,219,9883,219,9802,199,9761,199,9718,179,9677,159,9655,99,9631,59,9605,-1,9547,-121,9502,-202,9502,99,9216,-41,9196,-61,9175,-81,9094,-121,9050,-161,9010,-181,8966,-221,8926,-261,8882,-281,8839,-321,8806,-381,8767,-461,8917,-601,8981,-661,9026,-621,9070,-581,9151,-481,9187,-421,9226,-381,9293,-281,9355,-181,9384,-141,9410,-101,9434,-41,9458,-1,9502,99,9502,-202,9480,-241,9403,-361,9362,-421,9276,-521,9180,-641,9167,-661,9154,-681,9074,-761,9199,-881,9074,-1001,8676,-601,8621,-701,8510,-861,8453,-941,8328,-881,8378,-821,8426,-741,8472,-681,8602,-461,8642,-401,8681,-341,8753,-201,8789,-141,8820,-61,8854,-1,8911,119,8938,199,8976,179,9091,179,9038,59,8983,-61,9091,19,9125,59,9377,199,9415,219,9487,259,9559,279,9571,319,9581,379,9588,419,9598,459,9607,539,9612,599,9614,639,9614,759,9610,819,9607,859,9602,899,9595,939,9588,999,9686,1019,9727,1039,9763,1039,9770,999,9775,959,9778,919,9782,819,9782,739,9778,639,9775,599,9768,559,9756,459,9746,419,9739,379,9727,339,9768,339,9809,359,9850,359,9890,379,9974,379,10015,399,10344,399,10387,379m10692,-1814l10666,-1987,10344,-1987,10025,-1978,10054,-1829,10226,-1829,10075,-1670,9922,-1512,9622,-1207,9629,-1308,9634,-1416,9637,-1498,9638,-1529,9641,-1649,9943,-1951,10349,-2357,10229,-2477,9701,-1951,9648,-1973,9583,-1997,9509,-2026,9425,-2057,9394,-1908,9494,-1872,9588,-1836,8983,-1234,9106,-1114,9490,-1498,9492,-1459,9492,-1344,9485,-1236,9482,-1202,9478,-1178,9473,-1152,9466,-1128,9446,-1075,9434,-1049,9406,-996,9588,-883,9624,-941,9638,-960,9670,-1001,9706,-1042,9773,-1116,9847,-1198,9856,-1207,9929,-1284,10018,-1380,10116,-1481,10222,-1591,10454,-1829,10574,-1824,10692,-1814m11462,-826l11460,-838,11460,-850,11458,-862,11453,-874,11448,-888,11438,-912,11410,-960,11400,-974,11388,-986,11378,-998,11366,-1010,11354,-1025,11117,-1262,11071,-1308,11071,-1114,10351,-396,10205,-542,10320,-658,10922,-1262,11071,-1114,11071,-1308,10855,-1524,10807,-1572,10807,-1378,10090,-658,9941,-804,10661,-1524,10807,-1378,10807,-1572,10642,-1738,9730,-823,10661,108,10757,10,10466,-278,10584,-396,11186,-998,11239,-946,11249,-934,11261,-922,11275,-898,11285,-874,11287,-862,11287,-826,11282,-816,11280,-804,11273,-792,11266,-782,11258,-770,11246,-761,11230,-742,11208,-725,11189,-706,11167,-689,11143,-670,11119,-653,11095,-634,11069,-617,11230,-497,11378,-641,11390,-653,11400,-665,11410,-674,11417,-686,11426,-698,11434,-710,11438,-720,11446,-732,11450,-744,11453,-756,11458,-768,11460,-780,11460,-792,11462,-802,11462,-826e" filled="true" fillcolor="#c0c0c0" stroked="false">
            <v:path arrowok="t"/>
            <v:fill opacity="32899f" type="solid"/>
            <w10:wrap type="none"/>
          </v:shape>
        </w:pict>
      </w:r>
      <w:bookmarkStart w:name="4.7运算符优先级" w:id="383"/>
      <w:bookmarkEnd w:id="383"/>
      <w:r>
        <w:rPr/>
      </w:r>
      <w:bookmarkStart w:name="_bookmark142" w:id="384"/>
      <w:bookmarkEnd w:id="384"/>
      <w:r>
        <w:rPr/>
      </w:r>
      <w:bookmarkStart w:name="_bookmark142" w:id="385"/>
      <w:bookmarkEnd w:id="385"/>
      <w:r>
        <w:rPr/>
        <w:t>运算符优先级</w:t>
      </w:r>
    </w:p>
    <w:p>
      <w:pPr>
        <w:pStyle w:val="ListParagraph"/>
        <w:numPr>
          <w:ilvl w:val="0"/>
          <w:numId w:val="90"/>
        </w:numPr>
        <w:tabs>
          <w:tab w:pos="638" w:val="left" w:leader="none"/>
          <w:tab w:pos="639" w:val="left" w:leader="none"/>
        </w:tabs>
        <w:spacing w:line="240" w:lineRule="auto" w:before="188" w:after="0"/>
        <w:ind w:left="638" w:right="0" w:hanging="421"/>
        <w:jc w:val="left"/>
        <w:rPr>
          <w:sz w:val="24"/>
        </w:rPr>
      </w:pPr>
      <w:r>
        <w:rPr>
          <w:sz w:val="24"/>
        </w:rPr>
        <w:t>运算符有不同的优先级，所谓优先级就是表达式运算中的运算顺序。如右表，上一行运算符总优先于下一行。</w:t>
      </w:r>
    </w:p>
    <w:p>
      <w:pPr>
        <w:pStyle w:val="ListParagraph"/>
        <w:numPr>
          <w:ilvl w:val="0"/>
          <w:numId w:val="90"/>
        </w:numPr>
        <w:tabs>
          <w:tab w:pos="638" w:val="left" w:leader="none"/>
          <w:tab w:pos="639" w:val="left" w:leader="none"/>
        </w:tabs>
        <w:spacing w:line="240" w:lineRule="auto" w:before="161" w:after="0"/>
        <w:ind w:left="638" w:right="0" w:hanging="421"/>
        <w:jc w:val="left"/>
        <w:rPr>
          <w:sz w:val="24"/>
        </w:rPr>
      </w:pPr>
      <w:r>
        <w:rPr>
          <w:sz w:val="24"/>
        </w:rPr>
        <w:t>只有单目运算符、赋值运算符是从右向左运算的。</w:t>
      </w:r>
    </w:p>
    <w:p>
      <w:pPr>
        <w:pStyle w:val="ListParagraph"/>
        <w:numPr>
          <w:ilvl w:val="0"/>
          <w:numId w:val="90"/>
        </w:numPr>
        <w:tabs>
          <w:tab w:pos="638" w:val="left" w:leader="none"/>
          <w:tab w:pos="639" w:val="left" w:leader="none"/>
        </w:tabs>
        <w:spacing w:line="240" w:lineRule="auto" w:before="160" w:after="0"/>
        <w:ind w:left="638" w:right="0" w:hanging="421"/>
        <w:jc w:val="left"/>
        <w:rPr>
          <w:rFonts w:ascii="Times New Roman" w:eastAsia="Times New Roman"/>
          <w:sz w:val="24"/>
        </w:rPr>
      </w:pPr>
      <w:r>
        <w:rPr/>
        <w:drawing>
          <wp:anchor distT="0" distB="0" distL="0" distR="0" allowOverlap="1" layoutInCell="1" locked="0" behindDoc="0" simplePos="0" relativeHeight="143">
            <wp:simplePos x="0" y="0"/>
            <wp:positionH relativeFrom="page">
              <wp:posOffset>1167383</wp:posOffset>
            </wp:positionH>
            <wp:positionV relativeFrom="paragraph">
              <wp:posOffset>353949</wp:posOffset>
            </wp:positionV>
            <wp:extent cx="2654433" cy="3310890"/>
            <wp:effectExtent l="0" t="0" r="0" b="0"/>
            <wp:wrapTopAndBottom/>
            <wp:docPr id="143" name="image75.png"/>
            <wp:cNvGraphicFramePr>
              <a:graphicFrameLocks noChangeAspect="1"/>
            </wp:cNvGraphicFramePr>
            <a:graphic>
              <a:graphicData uri="http://schemas.openxmlformats.org/drawingml/2006/picture">
                <pic:pic>
                  <pic:nvPicPr>
                    <pic:cNvPr id="144" name="image75.png"/>
                    <pic:cNvPicPr/>
                  </pic:nvPicPr>
                  <pic:blipFill>
                    <a:blip r:embed="rId89" cstate="print"/>
                    <a:stretch>
                      <a:fillRect/>
                    </a:stretch>
                  </pic:blipFill>
                  <pic:spPr>
                    <a:xfrm>
                      <a:off x="0" y="0"/>
                      <a:ext cx="2654433" cy="3310890"/>
                    </a:xfrm>
                    <a:prstGeom prst="rect">
                      <a:avLst/>
                    </a:prstGeom>
                  </pic:spPr>
                </pic:pic>
              </a:graphicData>
            </a:graphic>
          </wp:anchor>
        </w:drawing>
      </w:r>
      <w:r>
        <w:rPr>
          <w:sz w:val="24"/>
        </w:rPr>
        <w:t>一览表</w:t>
      </w:r>
      <w:r>
        <w:rPr>
          <w:rFonts w:ascii="Times New Roman" w:eastAsia="Times New Roman"/>
          <w:sz w:val="24"/>
        </w:rPr>
        <w:t>, </w:t>
      </w:r>
      <w:r>
        <w:rPr>
          <w:sz w:val="24"/>
        </w:rPr>
        <w:t>不要背，使用多了，就熟悉了</w:t>
      </w:r>
      <w:r>
        <w:rPr>
          <w:rFonts w:ascii="Times New Roman" w:eastAsia="Times New Roman"/>
          <w:sz w:val="24"/>
        </w:rPr>
        <w:t>.</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2"/>
        <w:rPr>
          <w:sz w:val="17"/>
        </w:rPr>
      </w:pPr>
    </w:p>
    <w:p>
      <w:pPr>
        <w:pStyle w:val="ListParagraph"/>
        <w:numPr>
          <w:ilvl w:val="1"/>
          <w:numId w:val="78"/>
        </w:numPr>
        <w:tabs>
          <w:tab w:pos="938" w:val="left" w:leader="none"/>
          <w:tab w:pos="939" w:val="left" w:leader="none"/>
        </w:tabs>
        <w:spacing w:line="240" w:lineRule="auto" w:before="64" w:after="0"/>
        <w:ind w:left="938" w:right="0" w:hanging="721"/>
        <w:jc w:val="left"/>
        <w:rPr>
          <w:rFonts w:ascii="黑体" w:eastAsia="黑体" w:hint="eastAsia"/>
          <w:b/>
          <w:sz w:val="32"/>
        </w:rPr>
      </w:pPr>
      <w:r>
        <w:rPr/>
        <w:pict>
          <v:shape style="position:absolute;margin-left:186.840012pt;margin-top:111.07pt;width:386.3pt;height:388.7pt;mso-position-horizontal-relative:page;mso-position-vertical-relative:paragraph;z-index:-284100608" coordorigin="3737,2221" coordsize="7726,7774" path="m5590,9906l5344,9659,5254,9568,5366,9455,5513,9309,5400,9196,5141,9455,5063,9378,4973,9289,5093,9169,5146,9220,5196,9169,5232,9133,4994,8896,4990,8892,4990,9066,4661,9395,4490,9227,4589,9129,4822,8896,4990,9066,4990,8892,4729,8632,4723,8626,4723,8797,4392,9129,4229,8963,4539,8651,4558,8632,4723,8797,4723,8626,4541,8445,4334,8651,4285,8601,4195,8509,4308,8397,4428,8277,4315,8164,4082,8397,3881,8195,3790,8286,3991,8488,3737,8742,3850,8855,4104,8601,4246,8740,4039,8946,4738,9647,4824,9561,4764,9498,4867,9395,4884,9378,5050,9546,4788,9808,4901,9921,5162,9659,5501,9995,5590,9906m6170,9325l5587,8742,5489,8644,5605,8529,5714,8421,5782,8490,5842,8555,5868,8584,5892,8613,5911,8637,5933,8661,5942,8673,5964,8709,5969,8721,5971,8730,5974,8742,5976,8752,5976,8773,5974,8783,5964,8802,5959,8809,5945,8829,5885,8884,5854,8910,5820,8934,5861,8963,5902,8989,5938,9016,5969,9040,6084,8929,6101,8913,6113,8893,6125,8877,6139,8838,6144,8819,6144,8778,6142,8759,6127,8716,6118,8692,6106,8670,6072,8622,6053,8598,6029,8569,6000,8536,5964,8495,5923,8449,5897,8421,5875,8397,5760,8277,5695,8207,5374,8529,5222,8377,5126,8281,5239,8169,5400,8008,5287,7895,5014,8169,4896,8051,4800,7955,4915,7840,5119,7636,5004,7521,4685,7840,4469,7624,4370,7720,4586,7936,4366,8157,4481,8272,4702,8051,4915,8265,4716,8466,4829,8579,5030,8377,5278,8627,5052,8853,5167,8968,5393,8742,6072,9421,6170,9325m6612,8884l6600,8857,6588,8833,6574,8807,6559,8778,6545,8752,6511,8694,6492,8665,6473,8634,6451,8605,6430,8574,6408,8541,6384,8509,6360,8476,6307,8409,6278,8375,6250,8339,6190,8267,6125,8193,6055,8116,5983,8034,5738,7782,5076,7122,4987,7211,5863,8089,5926,8154,6041,8284,6094,8344,6142,8404,6190,8461,6271,8572,6307,8625,6341,8675,6372,8723,6398,8771,6410,8795,6434,8838,6444,8862,6526,8872,6612,8884m6751,8449l5302,7000,5213,7089,6662,8538,6751,8449m7006,8351l5419,6765,5330,6853,6917,8440,7006,8351m7370,7338l6708,6676,6499,6467,6209,6755,6100,6601,6029,6501,6336,6191,6221,6076,5539,6760,5654,6875,5926,6601,6113,6851,5916,7048,6787,7921,6881,7828,6125,7072,6442,6755,6521,6676,7277,7432,7370,7338m7390,6405l7387,6225,7308,6198,7229,6174,7145,6148,7061,6126,6974,6102,6797,6059,6706,6040,6701,6196,6886,6244,6974,6268,7147,6321,7229,6349,7310,6376,7390,6405m7769,7732l7766,7722,7729,7576,7723,7552,7565,7552,7399,7557,7315,7561,7231,7564,7145,7571,7058,7576,7020,7518,6977,7461,6965,7444,6950,7425,6934,7405,6914,7381,6893,7355,6869,7329,6811,7266,6744,7197,6667,7115,6581,7026,6482,6930,6389,7021,6482,7115,6641,7278,6703,7345,6780,7429,6802,7453,6818,7475,6835,7494,6847,7513,6859,7528,6876,7549,6919,7614,6955,7679,6965,7703,6977,7725,6984,7749,6994,7773,7001,7797,7008,7818,7015,7842,7020,7866,7025,7893,7027,7917,7032,7941,7034,7967,7034,7991,7037,8017,7037,8068,7030,8147,7027,8176,7018,8229,7010,8257,7006,8284,6996,8313,7044,8325,7090,8337,7133,8349,7171,8361,7183,8320,7198,8238,7202,8197,7207,8116,7207,8075,7205,8034,7202,7996,7198,7957,7190,7917,7183,7878,7171,7840,7162,7801,7147,7763,7133,7727,7296,7722,7536,7722,7692,7727,7769,7732m7882,5908l7867,5831,7850,5749,7831,5663,7810,5577,7788,5485,7762,5389,7735,5291,7704,5190,7526,5205,7558,5291,7586,5380,7613,5466,7637,5555,7658,5641,7697,5814,7711,5898,7882,5908m8556,6940l8030,6414,7922,6306,8059,6169,8494,5735,8359,5598,7788,6169,7176,5560,7068,5452,7582,4936,7447,4801,6312,5937,6446,6071,6958,5560,7678,6280,7109,6849,7246,6983,7812,6414,8446,7048,8556,6940m9478,5877l9475,5877,9475,5857,9470,5857,9468,5837,9463,5837,9458,5817,9451,5797,9446,5797,9437,5777,9430,5777,9401,5737,9389,5717,9377,5717,9365,5697,9350,5677,9288,5617,9163,5497,9237,5377,9250,5357,9334,5217,9278,5157,9218,5097,9127,5237,9046,5377,9014,5337,8983,5097,8980,5077,8964,4957,8858,4857,8647,5077,8638,5017,8626,4937,8616,4877,8602,4817,8623,4797,8770,4657,8751,4637,8657,4537,8563,4637,8549,4557,8532,4497,8518,4437,8501,4377,8482,4317,8465,4257,8426,4137,8282,4157,8335,4297,8400,4517,8417,4597,8450,4737,8388,4797,8299,4717,8210,4637,8327,4517,8366,4477,8254,4357,8098,4517,7862,4277,7769,4377,8004,4597,7802,4817,7915,4917,8117,4717,8294,4897,8040,5157,8153,5257,8486,4937,8498,4997,8520,5197,8321,5397,8434,5517,8542,5397,8544,5477,8544,5617,8542,5677,8582,5697,8623,5697,8700,5717,8700,5657,8693,5497,8687,5397,8686,5377,8676,5257,8849,5097,8890,5417,8974,5497,8911,5597,8854,5677,8801,5757,8755,5837,8897,5937,8995,5777,9091,5617,9271,5797,9290,5817,9298,5817,9302,5837,9305,5857,9307,5857,9310,5877,9305,5897,9300,5897,9295,5917,9269,5937,9230,5977,9192,5997,9156,6037,9120,6057,9197,6117,9262,6177,9343,6097,9377,6077,9408,6037,9427,6017,9449,5997,9456,5977,9470,5957,9473,5937,9478,5917,9478,5877m10387,5077l10370,5037,10337,4957,10324,4917,10318,4897,10279,4897,10241,4917,9883,4917,9802,4897,9761,4897,9718,4877,9677,4857,9655,4797,9631,4757,9605,4697,9547,4577,9502,4496,9502,4797,9216,4657,9196,4637,9175,4617,9094,4577,9050,4537,9010,4517,8966,4477,8926,4437,8882,4417,8839,4377,8806,4317,8767,4237,8917,4097,8981,4037,9026,4077,9070,4117,9151,4217,9187,4277,9226,4317,9293,4417,9355,4517,9384,4557,9410,4597,9434,4657,9458,4697,9502,4797,9502,4496,9480,4457,9403,4337,9362,4277,9276,4177,9180,4057,9167,4037,9154,4017,9074,3937,9199,3817,9074,3697,8676,4097,8621,3997,8510,3837,8453,3757,8328,3817,8378,3877,8426,3957,8472,4017,8602,4237,8642,4297,8681,4357,8753,4497,8789,4557,8820,4637,8854,4697,8911,4817,8938,4897,8976,4877,9091,4877,9038,4757,8983,4637,9091,4717,9125,4757,9377,4897,9415,4917,9487,4957,9559,4977,9571,5017,9581,5077,9588,5117,9598,5157,9607,5237,9612,5297,9614,5337,9614,5457,9610,5517,9607,5557,9602,5597,9595,5637,9588,5697,9686,5717,9727,5737,9763,5737,9770,5697,9775,5657,9778,5617,9782,5517,9782,5437,9778,5337,9775,5297,9768,5257,9756,5157,9746,5117,9739,5077,9727,5037,9768,5037,9809,5057,9850,5057,9890,5077,9974,5077,10015,5097,10344,5097,10387,5077m10692,2884l10666,2711,10344,2711,10025,2721,10054,2869,10226,2869,10075,3028,9922,3186,9622,3491,9629,3390,9634,3282,9637,3201,9638,3169,9641,3049,9943,2747,10349,2341,10229,2221,9701,2747,9648,2725,9583,2701,9509,2673,9425,2641,9394,2790,9494,2826,9588,2862,8983,3465,9106,3585,9490,3201,9492,3239,9492,3354,9485,3462,9482,3496,9478,3520,9473,3546,9466,3570,9446,3623,9434,3649,9406,3702,9588,3815,9624,3757,9638,3738,9670,3697,9706,3657,9773,3582,9847,3501,9856,3491,9929,3414,10018,3318,10116,3217,10222,3107,10454,2869,10574,2874,10692,2884m11462,3873l11460,3861,11460,3849,11458,3837,11453,3825,11448,3810,11438,3786,11410,3738,11400,3724,11388,3712,11378,3700,11366,3688,11354,3673,11117,3436,11071,3390,11071,3585,10351,4302,10205,4156,10320,4041,10922,3436,11071,3585,11071,3390,10855,3174,10807,3126,10807,3321,10090,4041,9941,3894,10661,3174,10807,3321,10807,3126,10642,2961,9730,3875,10661,4806,10757,4708,10466,4420,10584,4302,11186,3700,11239,3753,11249,3765,11261,3777,11275,3801,11285,3825,11287,3837,11287,3873,11282,3882,11280,3894,11273,3906,11266,3916,11258,3928,11246,3937,11230,3957,11208,3973,11189,3993,11167,4009,11143,4029,11119,4045,11095,4065,11069,4081,11230,4201,11378,4057,11390,4045,11400,4033,11410,4024,11417,4012,11426,4000,11434,3988,11438,3978,11446,3966,11450,3954,11453,3942,11458,3930,11460,3918,11460,3906,11462,3897,11462,3873e" filled="true" fillcolor="#c0c0c0" stroked="false">
            <v:path arrowok="t"/>
            <v:fill opacity="32899f" type="solid"/>
            <w10:wrap type="none"/>
          </v:shape>
        </w:pict>
      </w:r>
      <w:bookmarkStart w:name="4.8标识符的命名规则和规范" w:id="386"/>
      <w:bookmarkEnd w:id="386"/>
      <w:r>
        <w:rPr/>
      </w:r>
      <w:bookmarkStart w:name="_bookmark143" w:id="387"/>
      <w:bookmarkEnd w:id="387"/>
      <w:r>
        <w:rPr/>
      </w:r>
      <w:bookmarkStart w:name="_bookmark143" w:id="388"/>
      <w:bookmarkEnd w:id="388"/>
      <w:r>
        <w:rPr>
          <w:rFonts w:ascii="黑体" w:eastAsia="黑体" w:hint="eastAsia"/>
          <w:sz w:val="32"/>
        </w:rPr>
        <w:t>标识符的命名</w:t>
      </w:r>
      <w:r>
        <w:rPr>
          <w:rFonts w:ascii="黑体" w:eastAsia="黑体" w:hint="eastAsia"/>
          <w:b/>
          <w:sz w:val="32"/>
        </w:rPr>
        <w:t>规则</w:t>
      </w:r>
      <w:r>
        <w:rPr>
          <w:rFonts w:ascii="黑体" w:eastAsia="黑体" w:hint="eastAsia"/>
          <w:sz w:val="32"/>
        </w:rPr>
        <w:t>和</w:t>
      </w:r>
      <w:r>
        <w:rPr>
          <w:rFonts w:ascii="黑体" w:eastAsia="黑体" w:hint="eastAsia"/>
          <w:b/>
          <w:sz w:val="32"/>
        </w:rPr>
        <w:t>规范</w:t>
      </w:r>
    </w:p>
    <w:p>
      <w:pPr>
        <w:pStyle w:val="BodyText"/>
        <w:spacing w:before="9"/>
        <w:rPr>
          <w:rFonts w:ascii="黑体"/>
          <w:b/>
          <w:sz w:val="12"/>
        </w:rPr>
      </w:pPr>
      <w:r>
        <w:rPr/>
        <w:drawing>
          <wp:anchor distT="0" distB="0" distL="0" distR="0" allowOverlap="1" layoutInCell="1" locked="0" behindDoc="0" simplePos="0" relativeHeight="145">
            <wp:simplePos x="0" y="0"/>
            <wp:positionH relativeFrom="page">
              <wp:posOffset>1205483</wp:posOffset>
            </wp:positionH>
            <wp:positionV relativeFrom="paragraph">
              <wp:posOffset>128495</wp:posOffset>
            </wp:positionV>
            <wp:extent cx="5619894" cy="2446020"/>
            <wp:effectExtent l="0" t="0" r="0" b="0"/>
            <wp:wrapTopAndBottom/>
            <wp:docPr id="145" name="image76.png"/>
            <wp:cNvGraphicFramePr>
              <a:graphicFrameLocks noChangeAspect="1"/>
            </wp:cNvGraphicFramePr>
            <a:graphic>
              <a:graphicData uri="http://schemas.openxmlformats.org/drawingml/2006/picture">
                <pic:pic>
                  <pic:nvPicPr>
                    <pic:cNvPr id="146" name="image76.png"/>
                    <pic:cNvPicPr/>
                  </pic:nvPicPr>
                  <pic:blipFill>
                    <a:blip r:embed="rId90" cstate="print"/>
                    <a:stretch>
                      <a:fillRect/>
                    </a:stretch>
                  </pic:blipFill>
                  <pic:spPr>
                    <a:xfrm>
                      <a:off x="0" y="0"/>
                      <a:ext cx="5619894" cy="2446020"/>
                    </a:xfrm>
                    <a:prstGeom prst="rect">
                      <a:avLst/>
                    </a:prstGeom>
                  </pic:spPr>
                </pic:pic>
              </a:graphicData>
            </a:graphic>
          </wp:anchor>
        </w:drawing>
      </w:r>
    </w:p>
    <w:p>
      <w:pPr>
        <w:pStyle w:val="Heading3"/>
        <w:numPr>
          <w:ilvl w:val="2"/>
          <w:numId w:val="78"/>
        </w:numPr>
        <w:tabs>
          <w:tab w:pos="1119" w:val="left" w:leader="none"/>
        </w:tabs>
        <w:spacing w:line="240" w:lineRule="auto" w:before="197" w:after="0"/>
        <w:ind w:left="1118" w:right="0" w:hanging="618"/>
        <w:jc w:val="left"/>
      </w:pPr>
      <w:bookmarkStart w:name="4.8.1判断下面变量名是否正确" w:id="389"/>
      <w:bookmarkEnd w:id="389"/>
      <w:r>
        <w:rPr/>
      </w:r>
      <w:bookmarkStart w:name="_bookmark144" w:id="390"/>
      <w:bookmarkEnd w:id="390"/>
      <w:r>
        <w:rPr/>
      </w:r>
      <w:bookmarkStart w:name="_bookmark144" w:id="391"/>
      <w:bookmarkEnd w:id="391"/>
      <w:r>
        <w:rPr/>
        <w:t>判断下面变量名是否正确</w:t>
      </w:r>
    </w:p>
    <w:p>
      <w:pPr>
        <w:pStyle w:val="BodyText"/>
        <w:spacing w:before="6"/>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tabs>
                <w:tab w:pos="1401" w:val="left" w:leader="none"/>
              </w:tabs>
              <w:spacing w:before="96"/>
              <w:ind w:left="588"/>
              <w:rPr>
                <w:sz w:val="24"/>
              </w:rPr>
            </w:pPr>
            <w:r>
              <w:rPr>
                <w:sz w:val="24"/>
              </w:rPr>
              <w:t>hsp</w:t>
              <w:tab/>
              <w:t>//ok</w:t>
            </w:r>
          </w:p>
          <w:p>
            <w:pPr>
              <w:pStyle w:val="TableParagraph"/>
              <w:tabs>
                <w:tab w:pos="1401" w:val="left" w:leader="none"/>
              </w:tabs>
              <w:spacing w:before="192"/>
              <w:ind w:left="588"/>
              <w:rPr>
                <w:sz w:val="24"/>
              </w:rPr>
            </w:pPr>
            <w:r>
              <w:rPr>
                <w:sz w:val="24"/>
              </w:rPr>
              <w:t>hsp12</w:t>
              <w:tab/>
              <w:t>//ok</w:t>
            </w:r>
          </w:p>
          <w:p>
            <w:pPr>
              <w:pStyle w:val="TableParagraph"/>
              <w:tabs>
                <w:tab w:pos="1401" w:val="left" w:leader="none"/>
              </w:tabs>
              <w:spacing w:before="176"/>
              <w:ind w:left="588"/>
              <w:rPr>
                <w:rFonts w:ascii="宋体" w:eastAsia="宋体" w:hint="eastAsia"/>
                <w:sz w:val="24"/>
              </w:rPr>
            </w:pPr>
            <w:r>
              <w:rPr>
                <w:sz w:val="24"/>
              </w:rPr>
              <w:t>1hsp</w:t>
              <w:tab/>
              <w:t>//</w:t>
            </w:r>
            <w:r>
              <w:rPr>
                <w:rFonts w:ascii="宋体" w:eastAsia="宋体" w:hint="eastAsia"/>
                <w:sz w:val="24"/>
              </w:rPr>
              <w:t>错误</w:t>
            </w:r>
            <w:r>
              <w:rPr>
                <w:spacing w:val="29"/>
                <w:sz w:val="24"/>
              </w:rPr>
              <w:t>, </w:t>
            </w:r>
            <w:r>
              <w:rPr>
                <w:rFonts w:ascii="宋体" w:eastAsia="宋体" w:hint="eastAsia"/>
                <w:sz w:val="24"/>
              </w:rPr>
              <w:t>数字不能开头</w:t>
            </w:r>
          </w:p>
          <w:p>
            <w:pPr>
              <w:pStyle w:val="TableParagraph"/>
              <w:tabs>
                <w:tab w:pos="1128" w:val="left" w:leader="none"/>
                <w:tab w:pos="1188" w:val="left" w:leader="none"/>
                <w:tab w:pos="1312" w:val="left" w:leader="none"/>
                <w:tab w:pos="1500" w:val="left" w:leader="none"/>
                <w:tab w:pos="2208" w:val="left" w:leader="none"/>
              </w:tabs>
              <w:spacing w:line="372" w:lineRule="auto" w:before="160"/>
              <w:ind w:left="588" w:right="9366"/>
              <w:rPr>
                <w:sz w:val="24"/>
              </w:rPr>
            </w:pPr>
            <w:r>
              <w:rPr>
                <w:sz w:val="24"/>
              </w:rPr>
              <w:t>h-s</w:t>
            </w:r>
            <w:r>
              <w:rPr>
                <w:spacing w:val="-1"/>
                <w:sz w:val="24"/>
              </w:rPr>
              <w:t> </w:t>
            </w:r>
            <w:r>
              <w:rPr>
                <w:sz w:val="24"/>
              </w:rPr>
              <w:t>//</w:t>
              <w:tab/>
              <w:tab/>
              <w:tab/>
            </w:r>
            <w:r>
              <w:rPr>
                <w:rFonts w:ascii="宋体" w:eastAsia="宋体" w:hint="eastAsia"/>
                <w:sz w:val="24"/>
              </w:rPr>
              <w:t>错误</w:t>
              <w:tab/>
            </w:r>
            <w:r>
              <w:rPr>
                <w:sz w:val="24"/>
              </w:rPr>
              <w:t>, </w:t>
            </w:r>
            <w:r>
              <w:rPr>
                <w:rFonts w:ascii="宋体" w:eastAsia="宋体" w:hint="eastAsia"/>
                <w:sz w:val="24"/>
              </w:rPr>
              <w:t>不能有 </w:t>
            </w:r>
            <w:r>
              <w:rPr>
                <w:spacing w:val="-17"/>
                <w:sz w:val="24"/>
              </w:rPr>
              <w:t>- </w:t>
            </w:r>
            <w:r>
              <w:rPr>
                <w:sz w:val="24"/>
              </w:rPr>
              <w:t>x h</w:t>
              <w:tab/>
              <w:t>//</w:t>
              <w:tab/>
              <w:tab/>
            </w:r>
            <w:r>
              <w:rPr>
                <w:rFonts w:ascii="宋体" w:eastAsia="宋体" w:hint="eastAsia"/>
                <w:sz w:val="24"/>
              </w:rPr>
              <w:t>错误， 有空格</w:t>
            </w:r>
            <w:r>
              <w:rPr>
                <w:sz w:val="24"/>
              </w:rPr>
              <w:t>h$4</w:t>
              <w:tab/>
              <w:tab/>
              <w:t>//</w:t>
            </w:r>
            <w:r>
              <w:rPr>
                <w:spacing w:val="-2"/>
                <w:sz w:val="24"/>
              </w:rPr>
              <w:t> </w:t>
            </w:r>
            <w:r>
              <w:rPr>
                <w:sz w:val="24"/>
              </w:rPr>
              <w:t>ok</w:t>
            </w:r>
          </w:p>
          <w:p>
            <w:pPr>
              <w:pStyle w:val="TableParagraph"/>
              <w:tabs>
                <w:tab w:pos="1293" w:val="left" w:leader="none"/>
              </w:tabs>
              <w:spacing w:before="23"/>
              <w:ind w:left="588"/>
              <w:rPr>
                <w:rFonts w:ascii="宋体" w:eastAsia="宋体" w:hint="eastAsia"/>
                <w:sz w:val="24"/>
              </w:rPr>
            </w:pPr>
            <w:r>
              <w:rPr>
                <w:sz w:val="24"/>
              </w:rPr>
              <w:t>class</w:t>
              <w:tab/>
              <w:t>//</w:t>
            </w:r>
            <w:r>
              <w:rPr>
                <w:rFonts w:ascii="宋体" w:eastAsia="宋体" w:hint="eastAsia"/>
                <w:sz w:val="24"/>
              </w:rPr>
              <w:t>错误，</w:t>
            </w:r>
            <w:r>
              <w:rPr>
                <w:sz w:val="24"/>
              </w:rPr>
              <w:t>class</w:t>
            </w:r>
            <w:r>
              <w:rPr>
                <w:spacing w:val="1"/>
                <w:sz w:val="24"/>
              </w:rPr>
              <w:t> </w:t>
            </w:r>
            <w:r>
              <w:rPr>
                <w:rFonts w:ascii="宋体" w:eastAsia="宋体" w:hint="eastAsia"/>
                <w:sz w:val="24"/>
              </w:rPr>
              <w:t>关键字</w:t>
            </w:r>
          </w:p>
          <w:p>
            <w:pPr>
              <w:pStyle w:val="TableParagraph"/>
              <w:tabs>
                <w:tab w:pos="1080" w:val="left" w:leader="none"/>
                <w:tab w:pos="1252" w:val="left" w:leader="none"/>
                <w:tab w:pos="1425" w:val="left" w:leader="none"/>
                <w:tab w:pos="1480" w:val="left" w:leader="none"/>
                <w:tab w:pos="1747" w:val="left" w:leader="none"/>
              </w:tabs>
              <w:spacing w:line="468" w:lineRule="exact" w:before="27"/>
              <w:ind w:left="588" w:right="8729"/>
              <w:rPr>
                <w:sz w:val="24"/>
              </w:rPr>
            </w:pPr>
            <w:r>
              <w:rPr>
                <w:sz w:val="24"/>
              </w:rPr>
              <w:t>int</w:t>
              <w:tab/>
              <w:t>//  </w:t>
            </w:r>
            <w:r>
              <w:rPr>
                <w:rFonts w:ascii="宋体" w:eastAsia="宋体" w:hint="eastAsia"/>
                <w:sz w:val="24"/>
              </w:rPr>
              <w:t>错误 </w:t>
            </w:r>
            <w:r>
              <w:rPr>
                <w:sz w:val="24"/>
              </w:rPr>
              <w:t>,int</w:t>
            </w:r>
            <w:r>
              <w:rPr>
                <w:spacing w:val="58"/>
                <w:sz w:val="24"/>
              </w:rPr>
              <w:t> </w:t>
            </w:r>
            <w:r>
              <w:rPr>
                <w:rFonts w:ascii="宋体" w:eastAsia="宋体" w:hint="eastAsia"/>
                <w:sz w:val="24"/>
              </w:rPr>
              <w:t>是关键字</w:t>
            </w:r>
            <w:r>
              <w:rPr>
                <w:sz w:val="24"/>
              </w:rPr>
              <w:t>double</w:t>
              <w:tab/>
              <w:tab/>
              <w:tab/>
              <w:t>//</w:t>
            </w:r>
            <w:r>
              <w:rPr>
                <w:rFonts w:ascii="宋体" w:eastAsia="宋体" w:hint="eastAsia"/>
                <w:sz w:val="24"/>
              </w:rPr>
              <w:t>错误</w:t>
            </w:r>
            <w:r>
              <w:rPr>
                <w:rFonts w:ascii="宋体" w:eastAsia="宋体" w:hint="eastAsia"/>
                <w:spacing w:val="-1"/>
                <w:sz w:val="24"/>
              </w:rPr>
              <w:t> </w:t>
            </w:r>
            <w:r>
              <w:rPr>
                <w:sz w:val="24"/>
              </w:rPr>
              <w:t>,double</w:t>
            </w:r>
            <w:r>
              <w:rPr>
                <w:spacing w:val="-2"/>
                <w:sz w:val="24"/>
              </w:rPr>
              <w:t> </w:t>
            </w:r>
            <w:r>
              <w:rPr>
                <w:rFonts w:ascii="宋体" w:eastAsia="宋体" w:hint="eastAsia"/>
                <w:sz w:val="24"/>
              </w:rPr>
              <w:t>是关键</w:t>
            </w:r>
            <w:r>
              <w:rPr>
                <w:rFonts w:ascii="宋体" w:eastAsia="宋体" w:hint="eastAsia"/>
                <w:spacing w:val="-16"/>
                <w:sz w:val="24"/>
              </w:rPr>
              <w:t>字</w:t>
            </w:r>
            <w:r>
              <w:rPr>
                <w:sz w:val="24"/>
              </w:rPr>
              <w:t>public</w:t>
              <w:tab/>
              <w:tab/>
              <w:t>//</w:t>
            </w:r>
            <w:r>
              <w:rPr>
                <w:rFonts w:ascii="宋体" w:eastAsia="宋体" w:hint="eastAsia"/>
                <w:sz w:val="24"/>
              </w:rPr>
              <w:t>错误 </w:t>
            </w:r>
            <w:r>
              <w:rPr>
                <w:sz w:val="24"/>
              </w:rPr>
              <w:t>,public</w:t>
            </w:r>
            <w:r>
              <w:rPr>
                <w:spacing w:val="59"/>
                <w:sz w:val="24"/>
              </w:rPr>
              <w:t> </w:t>
            </w:r>
            <w:r>
              <w:rPr>
                <w:rFonts w:ascii="宋体" w:eastAsia="宋体" w:hint="eastAsia"/>
                <w:sz w:val="24"/>
              </w:rPr>
              <w:t>是关键字</w:t>
            </w:r>
            <w:r>
              <w:rPr>
                <w:sz w:val="24"/>
              </w:rPr>
              <w:t>static</w:t>
            </w:r>
            <w:r>
              <w:rPr>
                <w:spacing w:val="15"/>
                <w:sz w:val="24"/>
              </w:rPr>
              <w:t> </w:t>
            </w:r>
            <w:r>
              <w:rPr>
                <w:sz w:val="24"/>
              </w:rPr>
              <w:t>//</w:t>
            </w:r>
            <w:r>
              <w:rPr>
                <w:rFonts w:ascii="宋体" w:eastAsia="宋体" w:hint="eastAsia"/>
                <w:sz w:val="24"/>
              </w:rPr>
              <w:t>错误</w:t>
            </w:r>
            <w:r>
              <w:rPr>
                <w:rFonts w:ascii="宋体" w:eastAsia="宋体" w:hint="eastAsia"/>
                <w:spacing w:val="16"/>
                <w:sz w:val="24"/>
              </w:rPr>
              <w:t> </w:t>
            </w:r>
            <w:r>
              <w:rPr>
                <w:sz w:val="24"/>
              </w:rPr>
              <w:t>,static</w:t>
            </w:r>
            <w:r>
              <w:rPr>
                <w:spacing w:val="16"/>
                <w:sz w:val="24"/>
              </w:rPr>
              <w:t> </w:t>
            </w:r>
            <w:r>
              <w:rPr>
                <w:rFonts w:ascii="宋体" w:eastAsia="宋体" w:hint="eastAsia"/>
                <w:sz w:val="24"/>
              </w:rPr>
              <w:t>是关键字</w:t>
            </w:r>
            <w:r>
              <w:rPr>
                <w:sz w:val="24"/>
              </w:rPr>
              <w:t>goto</w:t>
              <w:tab/>
              <w:tab/>
              <w:t>//</w:t>
            </w:r>
            <w:r>
              <w:rPr>
                <w:rFonts w:ascii="宋体" w:eastAsia="宋体" w:hint="eastAsia"/>
                <w:sz w:val="24"/>
              </w:rPr>
              <w:t>错误</w:t>
            </w:r>
            <w:r>
              <w:rPr>
                <w:sz w:val="24"/>
              </w:rPr>
              <w:t>,</w:t>
            </w:r>
            <w:r>
              <w:rPr>
                <w:spacing w:val="-1"/>
                <w:sz w:val="24"/>
              </w:rPr>
              <w:t> </w:t>
            </w:r>
            <w:r>
              <w:rPr>
                <w:sz w:val="24"/>
              </w:rPr>
              <w:t>goto</w:t>
            </w:r>
            <w:r>
              <w:rPr>
                <w:spacing w:val="2"/>
                <w:sz w:val="24"/>
              </w:rPr>
              <w:t> </w:t>
            </w:r>
            <w:r>
              <w:rPr>
                <w:rFonts w:ascii="宋体" w:eastAsia="宋体" w:hint="eastAsia"/>
                <w:sz w:val="24"/>
              </w:rPr>
              <w:t>是保留字</w:t>
            </w:r>
            <w:r>
              <w:rPr>
                <w:sz w:val="24"/>
              </w:rPr>
              <w:t>stu_name</w:t>
              <w:tab/>
              <w:t>//ok</w:t>
            </w:r>
          </w:p>
        </w:tc>
      </w:tr>
    </w:tbl>
    <w:p>
      <w:pPr>
        <w:pStyle w:val="ListParagraph"/>
        <w:numPr>
          <w:ilvl w:val="2"/>
          <w:numId w:val="78"/>
        </w:numPr>
        <w:tabs>
          <w:tab w:pos="1119" w:val="left" w:leader="none"/>
        </w:tabs>
        <w:spacing w:line="240" w:lineRule="auto" w:before="120" w:after="0"/>
        <w:ind w:left="1118" w:right="0" w:hanging="618"/>
        <w:jc w:val="left"/>
        <w:rPr>
          <w:rFonts w:ascii="Times New Roman" w:eastAsia="Times New Roman"/>
          <w:sz w:val="30"/>
        </w:rPr>
      </w:pPr>
      <w:bookmarkStart w:name="4.8.2标识符命名规范[更加专业]" w:id="392"/>
      <w:bookmarkEnd w:id="392"/>
      <w:r>
        <w:rPr/>
      </w:r>
      <w:bookmarkStart w:name="_bookmark145" w:id="393"/>
      <w:bookmarkEnd w:id="393"/>
      <w:r>
        <w:rPr/>
      </w:r>
      <w:bookmarkStart w:name="_bookmark145" w:id="394"/>
      <w:bookmarkEnd w:id="394"/>
      <w:r>
        <w:rPr>
          <w:rFonts w:ascii="黑体" w:eastAsia="黑体" w:hint="eastAsia"/>
          <w:sz w:val="30"/>
        </w:rPr>
        <w:t>标识符命名规范</w:t>
      </w:r>
      <w:r>
        <w:rPr>
          <w:rFonts w:ascii="Times New Roman" w:eastAsia="Times New Roman"/>
          <w:sz w:val="30"/>
        </w:rPr>
        <w:t>[</w:t>
      </w:r>
      <w:r>
        <w:rPr>
          <w:rFonts w:ascii="黑体" w:eastAsia="黑体" w:hint="eastAsia"/>
          <w:sz w:val="30"/>
        </w:rPr>
        <w:t>更加专业</w:t>
      </w:r>
      <w:r>
        <w:rPr>
          <w:rFonts w:ascii="Times New Roman" w:eastAsia="Times New Roman"/>
          <w:sz w:val="30"/>
        </w:rPr>
        <w:t>]</w:t>
      </w:r>
    </w:p>
    <w:p>
      <w:pPr>
        <w:spacing w:after="0" w:line="240" w:lineRule="auto"/>
        <w:jc w:val="left"/>
        <w:rPr>
          <w:rFonts w:ascii="Times New Roman" w:eastAsia="Times New Roman"/>
          <w:sz w:val="3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1"/>
        </w:rPr>
      </w:pPr>
    </w:p>
    <w:p>
      <w:pPr>
        <w:pStyle w:val="ListParagraph"/>
        <w:numPr>
          <w:ilvl w:val="0"/>
          <w:numId w:val="91"/>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包名：多单词组成时所有字母都小写：</w:t>
      </w:r>
      <w:r>
        <w:rPr>
          <w:rFonts w:ascii="Times New Roman" w:eastAsia="Times New Roman"/>
          <w:sz w:val="24"/>
        </w:rPr>
        <w:t>aaa.bbb.ccc //</w:t>
      </w:r>
      <w:r>
        <w:rPr>
          <w:sz w:val="24"/>
        </w:rPr>
        <w:t>比如 </w:t>
      </w:r>
      <w:r>
        <w:rPr>
          <w:rFonts w:ascii="Times New Roman" w:eastAsia="Times New Roman"/>
          <w:sz w:val="24"/>
        </w:rPr>
        <w:t>com.hsp.crm</w:t>
      </w:r>
    </w:p>
    <w:p>
      <w:pPr>
        <w:pStyle w:val="ListParagraph"/>
        <w:numPr>
          <w:ilvl w:val="0"/>
          <w:numId w:val="91"/>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类名、接口名：多单词组成时，所有单词的首字母大写：</w:t>
      </w:r>
      <w:r>
        <w:rPr>
          <w:rFonts w:ascii="Times New Roman" w:eastAsia="Times New Roman"/>
          <w:sz w:val="24"/>
        </w:rPr>
        <w:t>XxxYyyZzz [</w:t>
      </w:r>
      <w:r>
        <w:rPr>
          <w:sz w:val="24"/>
        </w:rPr>
        <w:t>大驼峰</w:t>
      </w:r>
      <w:r>
        <w:rPr>
          <w:rFonts w:ascii="Times New Roman" w:eastAsia="Times New Roman"/>
          <w:sz w:val="24"/>
        </w:rPr>
        <w:t>]</w:t>
      </w:r>
    </w:p>
    <w:p>
      <w:pPr>
        <w:pStyle w:val="BodyText"/>
        <w:spacing w:before="160"/>
        <w:ind w:left="643"/>
        <w:rPr>
          <w:rFonts w:ascii="Times New Roman" w:eastAsia="Times New Roman"/>
        </w:rPr>
      </w:pPr>
      <w:r>
        <w:rPr/>
        <w:t>比如： </w:t>
      </w:r>
      <w:r>
        <w:rPr>
          <w:rFonts w:ascii="Times New Roman" w:eastAsia="Times New Roman"/>
        </w:rPr>
        <w:t>TankShotGame</w:t>
      </w:r>
    </w:p>
    <w:p>
      <w:pPr>
        <w:spacing w:line="240" w:lineRule="auto" w:before="0"/>
        <w:rPr>
          <w:sz w:val="26"/>
        </w:rPr>
      </w:pPr>
    </w:p>
    <w:p>
      <w:pPr>
        <w:spacing w:line="240" w:lineRule="auto" w:before="8"/>
        <w:rPr>
          <w:sz w:val="28"/>
        </w:rPr>
      </w:pPr>
    </w:p>
    <w:p>
      <w:pPr>
        <w:pStyle w:val="ListParagraph"/>
        <w:numPr>
          <w:ilvl w:val="0"/>
          <w:numId w:val="91"/>
        </w:numPr>
        <w:tabs>
          <w:tab w:pos="638" w:val="left" w:leader="none"/>
          <w:tab w:pos="639" w:val="left" w:leader="none"/>
          <w:tab w:pos="12371" w:val="left" w:leader="none"/>
        </w:tabs>
        <w:spacing w:line="364" w:lineRule="auto" w:before="0" w:after="0"/>
        <w:ind w:left="643" w:right="713" w:hanging="425"/>
        <w:jc w:val="left"/>
        <w:rPr>
          <w:rFonts w:ascii="Times New Roman" w:eastAsia="Times New Roman"/>
          <w:sz w:val="24"/>
        </w:rPr>
      </w:pPr>
      <w:r>
        <w:rPr/>
        <w:pict>
          <v:shape style="position:absolute;margin-left:186.840012pt;margin-top:-7.728998pt;width:386.3pt;height:388.7pt;mso-position-horizontal-relative:page;mso-position-vertical-relative:paragraph;z-index:-284099584" coordorigin="3737,-155" coordsize="7726,7774" path="m5590,7530l5344,7283,5254,7192,5366,7079,5513,6933,5400,6820,5141,7079,5063,7002,4973,6913,5093,6793,5146,6844,5196,6793,5232,6757,4994,6520,4990,6516,4990,6690,4661,7019,4490,6851,4589,6753,4822,6520,4990,6690,4990,6516,4729,6256,4723,6250,4723,6421,4392,6753,4229,6587,4539,6275,4558,6256,4723,6421,4723,6250,4541,6069,4334,6275,4285,6225,4195,6133,4308,6021,4428,5901,4315,5788,4082,6021,3881,5819,3790,5910,3991,6112,3737,6366,3850,6479,4104,6225,4246,6364,4039,6570,4738,7271,4824,7185,4764,7122,4867,7019,4884,7002,5050,7170,4788,7432,4901,7545,5162,7283,5501,7619,5590,7530m6170,6949l5587,6366,5489,6268,5605,6153,5714,6045,5782,6114,5842,6179,5868,6208,5892,6237,5911,6261,5933,6285,5942,6297,5964,6333,5969,6345,5971,6354,5974,6366,5976,6376,5976,6397,5974,6407,5964,6426,5959,6433,5945,6453,5885,6508,5854,6534,5820,6558,5861,6587,5902,6613,5938,6640,5969,6664,6084,6553,6101,6537,6113,6517,6125,6501,6139,6462,6144,6443,6144,6402,6142,6383,6127,6340,6118,6316,6106,6294,6072,6246,6053,6222,6029,6193,6000,6160,5964,6119,5923,6073,5897,6045,5875,6021,5760,5901,5695,5831,5374,6153,5222,6001,5126,5905,5239,5793,5400,5632,5287,5519,5014,5793,4896,5675,4800,5579,4915,5464,5119,5260,5004,5145,4685,5464,4469,5248,4370,5344,4586,5560,4366,5781,4481,5896,4702,5675,4915,5889,4716,6090,4829,6203,5030,6001,5278,6251,5052,6477,5167,6592,5393,6366,6072,7045,6170,6949m6612,6508l6600,6481,6588,6457,6574,6431,6559,6402,6545,6376,6511,6318,6492,6289,6473,6258,6451,6229,6430,6198,6408,6165,6384,6133,6360,6100,6307,6033,6278,5999,6250,5963,6190,5891,6125,5817,6055,5740,5983,5658,5738,5406,5076,4746,4987,4835,5863,5713,5926,5778,6041,5908,6094,5968,6142,6028,6190,6085,6271,6196,6307,6249,6341,6299,6372,6347,6398,6395,6410,6419,6434,6462,6444,6486,6526,6496,6612,6508m6751,6073l5302,4624,5213,4713,6662,6162,6751,6073m7006,5975l5419,4389,5330,4477,6917,6064,7006,5975m7370,4962l6708,4300,6499,4091,6209,4379,6100,4225,6029,4125,6336,3815,6221,3700,5539,4384,5654,4499,5926,4225,6113,4475,5916,4672,6787,5545,6881,5452,6125,4696,6442,4379,6521,4300,7277,5056,7370,4962m7390,4029l7387,3849,7308,3822,7229,3798,7145,3772,7061,3750,6974,3726,6797,3683,6706,3664,6701,3820,6886,3868,6974,3892,7147,3945,7229,3973,7310,4000,7390,4029m7769,5356l7766,5346,7729,5200,7723,5176,7565,5176,7399,5181,7315,5185,7231,5188,7145,5195,7058,5200,7020,5142,6977,5085,6965,5068,6950,5049,6934,5029,6914,5005,6893,4979,6869,4953,6811,4890,6744,4821,6667,4739,6581,4650,6482,4554,6389,4645,6482,4739,6641,4902,6703,4969,6780,5053,6802,5077,6818,5099,6835,5118,6847,5137,6859,5152,6876,5173,6919,5238,6955,5303,6965,5327,6977,5349,6984,5373,6994,5397,7001,5421,7008,5442,7015,5466,7020,5490,7025,5517,7027,5541,7032,5565,7034,5591,7034,5615,7037,5641,7037,5692,7030,5771,7027,5800,7018,5853,7010,5881,7006,5908,6996,5937,7044,5949,7090,5961,7133,5973,7171,5985,7183,5944,7198,5862,7202,5821,7207,5740,7207,5699,7205,5658,7202,5620,7198,5581,7190,5541,7183,5502,7171,5464,7162,5425,7147,5387,7133,5351,7296,5346,7536,5346,7692,5351,7769,5356m7882,3532l7867,3455,7850,3373,7831,3287,7810,3201,7788,3109,7762,3013,7735,2915,7704,2814,7526,2829,7558,2915,7586,3004,7613,3090,7637,3179,7658,3265,7697,3438,7711,3522,7882,3532m8556,4564l8030,4038,7922,3930,8059,3793,8494,3359,8359,3222,7788,3793,7176,3184,7068,3076,7582,2560,7447,2425,6312,3561,6446,3695,6958,3184,7678,3904,7109,4473,7246,4607,7812,4038,8446,4672,8556,4564m9478,3501l9475,3501,9475,3481,9470,3481,9468,3461,9463,3461,9458,3441,9451,3421,9446,3421,9437,3401,9430,3401,9401,3361,9389,3341,9377,3341,9365,3321,9350,3301,9288,3241,9163,3121,9237,3001,9250,2981,9334,2841,9278,2781,9218,2721,9127,2861,9046,3001,9014,2961,8983,2721,8980,2701,8964,2581,8858,2481,8647,2701,8638,2641,8626,2561,8616,2501,8602,2441,8623,2421,8770,2281,8751,2261,8657,2161,8563,2261,8549,2181,8532,2121,8518,2061,8501,2001,8482,1941,8465,1881,8426,1761,8282,1781,8335,1921,8400,2141,8417,2221,8450,2361,8388,2421,8299,2341,8210,2261,8327,2141,8366,2101,8254,1981,8098,2141,7862,1901,7769,2001,8004,2221,7802,2441,7915,2541,8117,2341,8294,2521,8040,2781,8153,2881,8486,2561,8498,2621,8520,2821,8321,3021,8434,3141,8542,3021,8544,3101,8544,3241,8542,3301,8582,3321,8623,3321,8700,3341,8700,3281,8693,3121,8687,3021,8686,3001,8676,2881,8849,2721,8890,3041,8974,3121,8911,3221,8854,3301,8801,3381,8755,3461,8897,3561,8995,3401,9091,3241,9271,3421,9290,3441,9298,3441,9302,3461,9305,3481,9307,3481,9310,3501,9305,3521,9300,3521,9295,3541,9269,3561,9230,3601,9192,3621,9156,3661,9120,3681,9197,3741,9262,3801,9343,3721,9377,3701,9408,3661,9427,3641,9449,3621,9456,3601,9470,3581,9473,3561,9478,3541,9478,3501m10387,2701l10370,2661,10337,2581,10324,2541,10318,2521,10279,2521,10241,2541,9883,2541,9802,2521,9761,2521,9718,2501,9677,2481,9655,2421,9631,2381,9605,2321,9547,2201,9502,2120,9502,2421,9216,2281,9196,2261,9175,2241,9094,2201,9050,2161,9010,2141,8966,2101,8926,2061,8882,2041,8839,2001,8806,1941,8767,1861,8917,1721,8981,1661,9026,1701,9070,1741,9151,1841,9187,1901,9226,1941,9293,2041,9355,2141,9384,2181,9410,2221,9434,2281,9458,2321,9502,2421,9502,2120,9480,2081,9403,1961,9362,1901,9276,1801,9180,1681,9167,1661,9154,1641,9074,1561,9199,1441,9074,1321,8676,1721,8621,1621,8510,1461,8453,1381,8328,1441,8378,1501,8426,1581,8472,1641,8602,1861,8642,1921,8681,1981,8753,2121,8789,2181,8820,2261,8854,2321,8911,2441,8938,2521,8976,2501,9091,2501,9038,2381,8983,2261,9091,2341,9125,2381,9377,2521,9415,2541,9487,2581,9559,2601,9571,2641,9581,2701,9588,2741,9598,2781,9607,2861,9612,2921,9614,2961,9614,3081,9610,3141,9607,3181,9602,3221,9595,3261,9588,3321,9686,3341,9727,3361,9763,3361,9770,3321,9775,3281,9778,3241,9782,3141,9782,3061,9778,2961,9775,2921,9768,2881,9756,2781,9746,2741,9739,2701,9727,2661,9768,2661,9809,2681,9850,2681,9890,2701,9974,2701,10015,2721,10344,2721,10387,2701m10692,508l10666,335,10344,335,10025,345,10054,493,10226,493,10075,652,9922,810,9622,1115,9629,1014,9634,906,9637,825,9638,793,9641,673,9943,371,10349,-35,10229,-155,9701,371,9648,349,9583,325,9509,297,9425,265,9394,414,9494,450,9588,486,8983,1089,9106,1209,9490,825,9492,863,9492,978,9485,1086,9482,1120,9478,1144,9473,1170,9466,1194,9446,1247,9434,1273,9406,1326,9588,1439,9624,1381,9638,1362,9670,1321,9706,1281,9773,1206,9847,1125,9856,1115,9929,1038,10018,942,10116,841,10222,731,10454,493,10574,498,10692,508m11462,1497l11460,1485,11460,1473,11458,1461,11453,1449,11448,1434,11438,1410,11410,1362,11400,1348,11388,1336,11378,1324,11366,1312,11354,1297,11117,1060,11071,1014,11071,1209,10351,1926,10205,1780,10320,1665,10922,1060,11071,1209,11071,1014,10855,798,10807,750,10807,945,10090,1665,9941,1518,10661,798,10807,945,10807,750,10642,585,9730,1499,10661,2430,10757,2332,10466,2044,10584,1926,11186,1324,11239,1377,11249,1389,11261,1401,11275,1425,11285,1449,11287,1461,11287,1497,11282,1506,11280,1518,11273,1530,11266,1540,11258,1552,11246,1561,11230,1581,11208,1597,11189,1617,11167,1633,11143,1653,11119,1669,11095,1689,11069,1705,11230,1825,11378,1681,11390,1669,11400,1657,11410,1648,11417,1636,11426,1624,11434,1612,11438,1602,11446,1590,11450,1578,11453,1566,11458,1554,11460,1542,11460,1530,11462,1521,11462,1497e" filled="true" fillcolor="#c0c0c0" stroked="false">
            <v:path arrowok="t"/>
            <v:fill opacity="32899f" type="solid"/>
            <w10:wrap type="none"/>
          </v:shape>
        </w:pict>
      </w:r>
      <w:r>
        <w:rPr>
          <w:sz w:val="24"/>
        </w:rPr>
        <w:t>变量名、方法名：多单词组成时，第一个单词首字母小写，第二个单词开始每个单词首字母大写：</w:t>
      </w:r>
      <w:r>
        <w:rPr>
          <w:rFonts w:ascii="Times New Roman" w:eastAsia="Times New Roman"/>
          <w:sz w:val="24"/>
        </w:rPr>
        <w:t>xxxYyyZzz</w:t>
        <w:tab/>
        <w:t>[</w:t>
      </w:r>
      <w:r>
        <w:rPr>
          <w:spacing w:val="-16"/>
          <w:sz w:val="24"/>
        </w:rPr>
        <w:t>小</w:t>
      </w:r>
      <w:r>
        <w:rPr>
          <w:sz w:val="24"/>
        </w:rPr>
        <w:t>驼峰， 简称 驼峰法</w:t>
      </w:r>
      <w:r>
        <w:rPr>
          <w:rFonts w:ascii="Times New Roman" w:eastAsia="Times New Roman"/>
          <w:sz w:val="24"/>
        </w:rPr>
        <w:t>]</w:t>
      </w:r>
    </w:p>
    <w:p>
      <w:pPr>
        <w:pStyle w:val="BodyText"/>
        <w:spacing w:before="1"/>
        <w:ind w:left="643"/>
        <w:rPr>
          <w:rFonts w:ascii="Times New Roman" w:eastAsia="Times New Roman"/>
        </w:rPr>
      </w:pPr>
      <w:r>
        <w:rPr>
          <w:spacing w:val="-1"/>
        </w:rPr>
        <w:t>比如： </w:t>
      </w:r>
      <w:r>
        <w:rPr>
          <w:rFonts w:ascii="Times New Roman" w:eastAsia="Times New Roman"/>
        </w:rPr>
        <w:t>tankShotGame</w:t>
      </w:r>
    </w:p>
    <w:p>
      <w:pPr>
        <w:spacing w:line="240" w:lineRule="auto" w:before="0"/>
        <w:rPr>
          <w:sz w:val="26"/>
        </w:rPr>
      </w:pPr>
    </w:p>
    <w:p>
      <w:pPr>
        <w:spacing w:line="240" w:lineRule="auto" w:before="7"/>
        <w:rPr>
          <w:sz w:val="28"/>
        </w:rPr>
      </w:pPr>
    </w:p>
    <w:p>
      <w:pPr>
        <w:pStyle w:val="ListParagraph"/>
        <w:numPr>
          <w:ilvl w:val="0"/>
          <w:numId w:val="91"/>
        </w:numPr>
        <w:tabs>
          <w:tab w:pos="638" w:val="left" w:leader="none"/>
          <w:tab w:pos="639" w:val="left" w:leader="none"/>
        </w:tabs>
        <w:spacing w:line="364" w:lineRule="auto" w:before="1" w:after="0"/>
        <w:ind w:left="643" w:right="4568" w:hanging="425"/>
        <w:jc w:val="left"/>
        <w:rPr>
          <w:rFonts w:ascii="Times New Roman" w:eastAsia="Times New Roman"/>
          <w:sz w:val="24"/>
        </w:rPr>
      </w:pPr>
      <w:r>
        <w:rPr>
          <w:spacing w:val="-1"/>
          <w:sz w:val="24"/>
        </w:rPr>
        <w:t>常量名：所有字母都大写。多单词时每个单词用下划线连接：</w:t>
      </w:r>
      <w:r>
        <w:rPr>
          <w:rFonts w:ascii="Times New Roman" w:eastAsia="Times New Roman"/>
          <w:sz w:val="24"/>
        </w:rPr>
        <w:t>XXX_YYY_ZZZ </w:t>
      </w:r>
      <w:r>
        <w:rPr>
          <w:spacing w:val="-1"/>
          <w:sz w:val="24"/>
        </w:rPr>
        <w:t>比如 ：定义一个所得税率 </w:t>
      </w:r>
      <w:r>
        <w:rPr>
          <w:rFonts w:ascii="Times New Roman" w:eastAsia="Times New Roman"/>
          <w:spacing w:val="-6"/>
          <w:sz w:val="24"/>
        </w:rPr>
        <w:t>TAX_RATE</w:t>
      </w:r>
    </w:p>
    <w:p>
      <w:pPr>
        <w:pStyle w:val="ListParagraph"/>
        <w:numPr>
          <w:ilvl w:val="0"/>
          <w:numId w:val="91"/>
        </w:numPr>
        <w:tabs>
          <w:tab w:pos="638" w:val="left" w:leader="none"/>
          <w:tab w:pos="639" w:val="left" w:leader="none"/>
        </w:tabs>
        <w:spacing w:line="240" w:lineRule="auto" w:before="1" w:after="0"/>
        <w:ind w:left="638" w:right="0" w:hanging="421"/>
        <w:jc w:val="left"/>
        <w:rPr>
          <w:rFonts w:ascii="Times New Roman" w:eastAsia="Times New Roman"/>
          <w:sz w:val="24"/>
        </w:rPr>
      </w:pPr>
      <w:r>
        <w:rPr>
          <w:spacing w:val="-1"/>
          <w:sz w:val="24"/>
        </w:rPr>
        <w:t>后面我们学习到 类，包，接口，等时，我们的命名规范要这样遵守</w:t>
      </w:r>
      <w:r>
        <w:rPr>
          <w:rFonts w:ascii="Times New Roman" w:eastAsia="Times New Roman"/>
          <w:sz w:val="24"/>
        </w:rPr>
        <w:t>,</w:t>
      </w:r>
      <w:r>
        <w:rPr>
          <w:sz w:val="24"/>
        </w:rPr>
        <w:t>更加详细的看文档</w:t>
      </w:r>
      <w:r>
        <w:rPr>
          <w:rFonts w:ascii="Times New Roman" w:eastAsia="Times New Roman"/>
          <w:sz w:val="24"/>
        </w:rPr>
        <w:t>.</w:t>
      </w:r>
    </w:p>
    <w:p>
      <w:pPr>
        <w:spacing w:line="240" w:lineRule="auto" w:before="0"/>
        <w:rPr>
          <w:sz w:val="26"/>
        </w:rPr>
      </w:pPr>
    </w:p>
    <w:p>
      <w:pPr>
        <w:spacing w:line="240" w:lineRule="auto" w:before="1"/>
        <w:rPr>
          <w:sz w:val="31"/>
        </w:rPr>
      </w:pPr>
    </w:p>
    <w:p>
      <w:pPr>
        <w:pStyle w:val="Heading2"/>
        <w:numPr>
          <w:ilvl w:val="1"/>
          <w:numId w:val="78"/>
        </w:numPr>
        <w:tabs>
          <w:tab w:pos="938" w:val="left" w:leader="none"/>
          <w:tab w:pos="939" w:val="left" w:leader="none"/>
        </w:tabs>
        <w:spacing w:line="240" w:lineRule="auto" w:before="0" w:after="0"/>
        <w:ind w:left="938" w:right="0" w:hanging="721"/>
        <w:jc w:val="left"/>
      </w:pPr>
      <w:bookmarkStart w:name="4.9关键字" w:id="395"/>
      <w:bookmarkEnd w:id="395"/>
      <w:r>
        <w:rPr/>
      </w:r>
      <w:bookmarkStart w:name="_bookmark146" w:id="396"/>
      <w:bookmarkEnd w:id="396"/>
      <w:r>
        <w:rPr/>
      </w:r>
      <w:bookmarkStart w:name="_bookmark146" w:id="397"/>
      <w:bookmarkEnd w:id="397"/>
      <w:r>
        <w:rPr/>
        <w:t>关键字</w:t>
      </w:r>
    </w:p>
    <w:p>
      <w:pPr>
        <w:pStyle w:val="BodyText"/>
        <w:spacing w:before="186"/>
        <w:ind w:left="698"/>
        <w:rPr>
          <w:rFonts w:ascii="Times New Roman" w:eastAsia="Times New Roman"/>
        </w:rPr>
      </w:pPr>
      <w:r>
        <w:rPr/>
        <w:t>关键字的定义和特点 </w:t>
      </w:r>
      <w:r>
        <w:rPr>
          <w:rFonts w:ascii="Times New Roman" w:eastAsia="Times New Roman"/>
        </w:rPr>
        <w:t>(</w:t>
      </w:r>
      <w:r>
        <w:rPr>
          <w:b/>
        </w:rPr>
        <w:t>不用背</w:t>
      </w:r>
      <w:r>
        <w:rPr>
          <w:rFonts w:ascii="Times New Roman" w:eastAsia="Times New Roman"/>
        </w:rPr>
        <w:t>)</w:t>
      </w:r>
    </w:p>
    <w:p>
      <w:pPr>
        <w:pStyle w:val="BodyText"/>
        <w:spacing w:line="364" w:lineRule="auto" w:before="160"/>
        <w:ind w:left="698" w:right="5366"/>
      </w:pPr>
      <w:r>
        <w:rPr/>
        <w:drawing>
          <wp:anchor distT="0" distB="0" distL="0" distR="0" allowOverlap="1" layoutInCell="1" locked="0" behindDoc="1" simplePos="0" relativeHeight="219217920">
            <wp:simplePos x="0" y="0"/>
            <wp:positionH relativeFrom="page">
              <wp:posOffset>1205483</wp:posOffset>
            </wp:positionH>
            <wp:positionV relativeFrom="paragraph">
              <wp:posOffset>645045</wp:posOffset>
            </wp:positionV>
            <wp:extent cx="5049012" cy="2371344"/>
            <wp:effectExtent l="0" t="0" r="0" b="0"/>
            <wp:wrapNone/>
            <wp:docPr id="147" name="image77.jpeg"/>
            <wp:cNvGraphicFramePr>
              <a:graphicFrameLocks noChangeAspect="1"/>
            </wp:cNvGraphicFramePr>
            <a:graphic>
              <a:graphicData uri="http://schemas.openxmlformats.org/drawingml/2006/picture">
                <pic:pic>
                  <pic:nvPicPr>
                    <pic:cNvPr id="148" name="image77.jpeg"/>
                    <pic:cNvPicPr/>
                  </pic:nvPicPr>
                  <pic:blipFill>
                    <a:blip r:embed="rId91" cstate="print"/>
                    <a:stretch>
                      <a:fillRect/>
                    </a:stretch>
                  </pic:blipFill>
                  <pic:spPr>
                    <a:xfrm>
                      <a:off x="0" y="0"/>
                      <a:ext cx="5049012" cy="2371344"/>
                    </a:xfrm>
                    <a:prstGeom prst="rect">
                      <a:avLst/>
                    </a:prstGeom>
                  </pic:spPr>
                </pic:pic>
              </a:graphicData>
            </a:graphic>
          </wp:anchor>
        </w:drawing>
      </w:r>
      <w:r>
        <w:rPr/>
        <w:t>定义：被 </w:t>
      </w:r>
      <w:r>
        <w:rPr>
          <w:rFonts w:ascii="Times New Roman" w:eastAsia="Times New Roman"/>
        </w:rPr>
        <w:t>Java </w:t>
      </w:r>
      <w:r>
        <w:rPr/>
        <w:t>语言赋予了特殊含义，用做</w:t>
      </w:r>
      <w:r>
        <w:rPr>
          <w:b/>
        </w:rPr>
        <w:t>专门用途的字符串</w:t>
      </w:r>
      <w:r>
        <w:rPr/>
        <w:t>（单词） 特点：关键字中所有字母都为小写</w:t>
      </w:r>
    </w:p>
    <w:p>
      <w:pPr>
        <w:spacing w:after="0" w:line="364" w:lineRule="auto"/>
        <w:sectPr>
          <w:pgSz w:w="15310" w:h="16840"/>
          <w:pgMar w:header="1474" w:footer="1523" w:top="1920" w:bottom="1720" w:left="1200" w:right="700"/>
        </w:sectPr>
      </w:pPr>
    </w:p>
    <w:p>
      <w:pPr>
        <w:pStyle w:val="BodyText"/>
        <w:rPr>
          <w:sz w:val="20"/>
        </w:rPr>
      </w:pPr>
    </w:p>
    <w:p>
      <w:pPr>
        <w:pStyle w:val="BodyText"/>
        <w:rPr>
          <w:sz w:val="20"/>
        </w:rPr>
      </w:pPr>
    </w:p>
    <w:p>
      <w:pPr>
        <w:pStyle w:val="BodyText"/>
        <w:spacing w:before="5"/>
        <w:rPr>
          <w:sz w:val="15"/>
        </w:rPr>
      </w:pPr>
    </w:p>
    <w:p>
      <w:pPr>
        <w:pStyle w:val="BodyText"/>
        <w:ind w:left="698"/>
        <w:rPr>
          <w:sz w:val="20"/>
        </w:rPr>
      </w:pPr>
      <w:r>
        <w:rPr>
          <w:sz w:val="20"/>
        </w:rPr>
        <w:drawing>
          <wp:inline distT="0" distB="0" distL="0" distR="0">
            <wp:extent cx="5417820" cy="3238500"/>
            <wp:effectExtent l="0" t="0" r="0" b="0"/>
            <wp:docPr id="149" name="image78.png"/>
            <wp:cNvGraphicFramePr>
              <a:graphicFrameLocks noChangeAspect="1"/>
            </wp:cNvGraphicFramePr>
            <a:graphic>
              <a:graphicData uri="http://schemas.openxmlformats.org/drawingml/2006/picture">
                <pic:pic>
                  <pic:nvPicPr>
                    <pic:cNvPr id="150" name="image78.png"/>
                    <pic:cNvPicPr/>
                  </pic:nvPicPr>
                  <pic:blipFill>
                    <a:blip r:embed="rId92" cstate="print"/>
                    <a:stretch>
                      <a:fillRect/>
                    </a:stretch>
                  </pic:blipFill>
                  <pic:spPr>
                    <a:xfrm>
                      <a:off x="0" y="0"/>
                      <a:ext cx="5417820" cy="3238500"/>
                    </a:xfrm>
                    <a:prstGeom prst="rect">
                      <a:avLst/>
                    </a:prstGeom>
                  </pic:spPr>
                </pic:pic>
              </a:graphicData>
            </a:graphic>
          </wp:inline>
        </w:drawing>
      </w:r>
      <w:r>
        <w:rPr>
          <w:sz w:val="20"/>
        </w:rPr>
      </w:r>
    </w:p>
    <w:p>
      <w:pPr>
        <w:pStyle w:val="BodyText"/>
        <w:spacing w:before="10"/>
        <w:rPr>
          <w:sz w:val="11"/>
        </w:rPr>
      </w:pPr>
    </w:p>
    <w:p>
      <w:pPr>
        <w:pStyle w:val="Heading2"/>
        <w:numPr>
          <w:ilvl w:val="1"/>
          <w:numId w:val="78"/>
        </w:numPr>
        <w:tabs>
          <w:tab w:pos="939" w:val="left" w:leader="none"/>
        </w:tabs>
        <w:spacing w:line="240" w:lineRule="auto" w:before="65" w:after="0"/>
        <w:ind w:left="938" w:right="0" w:hanging="721"/>
        <w:jc w:val="left"/>
      </w:pPr>
      <w:r>
        <w:rPr/>
        <w:pict>
          <v:shape style="position:absolute;margin-left:186.840012pt;margin-top:-154.079041pt;width:386.3pt;height:388.7pt;mso-position-horizontal-relative:page;mso-position-vertical-relative:paragraph;z-index:-284097536" coordorigin="3737,-3082" coordsize="7726,7774" path="m5590,4603l5344,4356,5254,4265,5366,4152,5513,4006,5400,3893,5141,4152,5063,4075,4973,3986,5093,3866,5146,3917,5196,3866,5232,3830,4994,3593,4990,3589,4990,3763,4661,4092,4490,3924,4589,3826,4822,3593,4990,3763,4990,3589,4729,3329,4723,3323,4723,3494,4392,3826,4229,3660,4539,3348,4558,3329,4723,3494,4723,3323,4541,3142,4334,3348,4285,3298,4195,3206,4308,3094,4428,2974,4315,2861,4082,3094,3881,2892,3790,2983,3991,3185,3737,3439,3850,3552,4104,3298,4246,3437,4039,3643,4738,4344,4824,4258,4764,4195,4867,4092,4884,4075,5050,4243,4788,4505,4901,4618,5162,4356,5501,4692,5590,4603m6170,4022l5587,3439,5489,3341,5605,3226,5714,3118,5782,3187,5842,3252,5868,3281,5892,3310,5911,3334,5933,3358,5942,3370,5964,3406,5969,3418,5971,3427,5974,3439,5976,3449,5976,3470,5974,3480,5964,3499,5959,3506,5945,3526,5885,3581,5854,3607,5820,3631,5861,3660,5902,3686,5938,3713,5969,3737,6084,3626,6101,3610,6113,3590,6125,3574,6139,3535,6144,3516,6144,3475,6142,3456,6127,3413,6118,3389,6106,3367,6072,3319,6053,3295,6029,3266,6000,3233,5964,3192,5923,3146,5897,3118,5875,3094,5760,2974,5695,2904,5374,3226,5222,3074,5126,2978,5239,2866,5400,2705,5287,2592,5014,2866,4896,2748,4800,2652,4915,2537,5119,2333,5004,2218,4685,2537,4469,2321,4370,2417,4586,2633,4366,2854,4481,2969,4702,2748,4915,2962,4716,3163,4829,3276,5030,3074,5278,3324,5052,3550,5167,3665,5393,3439,6072,4118,6170,4022m6612,3581l6600,3554,6588,3530,6574,3504,6559,3475,6545,3449,6511,3391,6492,3362,6473,3331,6451,3302,6430,3271,6408,3238,6384,3206,6360,3173,6307,3106,6278,3072,6250,3036,6190,2964,6125,2890,6055,2813,5983,2731,5738,2479,5076,1819,4987,1908,5863,2786,5926,2851,6041,2981,6094,3041,6142,3101,6190,3158,6271,3269,6307,3322,6341,3372,6372,3420,6398,3468,6410,3492,6434,3535,6444,3559,6526,3569,6612,3581m6751,3146l5302,1697,5213,1786,6662,3235,6751,3146m7006,3048l5419,1462,5330,1550,6917,3137,7006,3048m7370,2035l6708,1373,6499,1164,6209,1452,6100,1298,6029,1198,6336,888,6221,773,5539,1457,5654,1572,5926,1298,6113,1548,5916,1745,6787,2618,6881,2525,6125,1769,6442,1452,6521,1373,7277,2129,7370,2035m7390,1102l7387,922,7308,895,7229,871,7145,845,7061,823,6974,799,6797,756,6706,737,6701,893,6886,941,6974,965,7147,1018,7229,1046,7310,1073,7390,1102m7769,2429l7766,2419,7729,2273,7723,2249,7565,2249,7399,2254,7315,2258,7231,2261,7145,2268,7058,2273,7020,2215,6977,2158,6965,2141,6950,2122,6934,2102,6914,2078,6893,2052,6869,2026,6811,1963,6744,1894,6667,1812,6581,1723,6482,1627,6389,1718,6482,1812,6641,1975,6703,2042,6780,2126,6802,2150,6818,2172,6835,2191,6847,2210,6859,2225,6876,2246,6919,2311,6955,2376,6965,2400,6977,2422,6984,2446,6994,2470,7001,2494,7008,2515,7015,2539,7020,2563,7025,2590,7027,2614,7032,2638,7034,2664,7034,2688,7037,2714,7037,2765,7030,2844,7027,2873,7018,2926,7010,2954,7006,2981,6996,3010,7044,3022,7090,3034,7133,3046,7171,3058,7183,3017,7198,2935,7202,2894,7207,2813,7207,2772,7205,2731,7202,2693,7198,2654,7190,2614,7183,2575,7171,2537,7162,2498,7147,2460,7133,2424,7296,2419,7536,2419,7692,2424,7769,2429m7882,605l7867,528,7850,446,7831,360,7810,274,7788,182,7762,86,7735,-12,7704,-113,7526,-98,7558,-12,7586,77,7613,163,7637,252,7658,338,7697,511,7711,595,7882,605m8556,1637l8030,1111,7922,1003,8059,866,8494,432,8359,295,7788,866,7176,257,7068,149,7582,-367,7447,-502,6312,634,6446,768,6958,257,7678,977,7109,1546,7246,1680,7812,1111,8446,1745,8556,1637m9478,574l9475,574,9475,554,9470,554,9468,534,9463,534,9458,514,9451,494,9446,494,9437,474,9430,474,9401,434,9389,414,9377,414,9365,394,9350,374,9288,314,9163,194,9237,74,9250,54,9334,-86,9278,-146,9218,-206,9127,-66,9046,74,9014,34,8983,-206,8980,-226,8964,-346,8858,-446,8647,-226,8638,-286,8626,-366,8616,-426,8602,-486,8623,-506,8770,-646,8751,-666,8657,-766,8563,-666,8549,-746,8532,-806,8518,-866,8501,-926,8482,-986,8465,-1046,8426,-1166,8282,-1146,8335,-1006,8400,-786,8417,-706,8450,-566,8388,-506,8299,-586,8210,-666,8327,-786,8366,-826,8254,-946,8098,-786,7862,-1026,7769,-926,8004,-706,7802,-486,7915,-386,8117,-586,8294,-406,8040,-146,8153,-46,8486,-366,8498,-306,8520,-106,8321,94,8434,214,8542,94,8544,174,8544,314,8542,374,8582,394,8623,394,8700,414,8700,354,8693,194,8687,94,8686,74,8676,-46,8849,-206,8890,114,8974,194,8911,294,8854,374,8801,454,8755,534,8897,634,8995,474,9091,314,9271,494,9290,514,9298,514,9302,534,9305,554,9307,554,9310,574,9305,594,9300,594,9295,614,9269,634,9230,674,9192,694,9156,734,9120,754,9197,814,9262,874,9343,794,9377,774,9408,734,9427,714,9449,694,9456,674,9470,654,9473,634,9478,614,9478,574m10387,-226l10370,-266,10337,-346,10324,-386,10318,-406,10279,-406,10241,-386,9883,-386,9802,-406,9761,-406,9718,-426,9677,-446,9655,-506,9631,-546,9605,-606,9547,-726,9502,-807,9502,-506,9216,-646,9196,-666,9175,-686,9094,-726,9050,-766,9010,-786,8966,-826,8926,-866,8882,-886,8839,-926,8806,-986,8767,-1066,8917,-1206,8981,-1266,9026,-1226,9070,-1186,9151,-1086,9187,-1026,9226,-986,9293,-886,9355,-786,9384,-746,9410,-706,9434,-646,9458,-606,9502,-506,9502,-807,9480,-846,9403,-966,9362,-1026,9276,-1126,9180,-1246,9167,-1266,9154,-1286,9074,-1366,9199,-1486,9074,-1606,8676,-1206,8621,-1306,8510,-1466,8453,-1546,8328,-1486,8378,-1426,8426,-1346,8472,-1286,8602,-1066,8642,-1006,8681,-946,8753,-806,8789,-746,8820,-666,8854,-606,8911,-486,8938,-406,8976,-426,9091,-426,9038,-546,8983,-666,9091,-586,9125,-546,9377,-406,9415,-386,9487,-346,9559,-326,9571,-286,9581,-226,9588,-186,9598,-146,9607,-66,9612,-6,9614,34,9614,154,9610,214,9607,254,9602,294,9595,334,9588,394,9686,414,9727,434,9763,434,9770,394,9775,354,9778,314,9782,214,9782,134,9778,34,9775,-6,9768,-46,9756,-146,9746,-186,9739,-226,9727,-266,9768,-266,9809,-246,9850,-246,9890,-226,9974,-226,10015,-206,10344,-206,10387,-226m10692,-2419l10666,-2592,10344,-2592,10025,-2582,10054,-2434,10226,-2434,10075,-2275,9922,-2117,9622,-1812,9629,-1913,9634,-2021,9637,-2102,9638,-2134,9641,-2254,9943,-2556,10349,-2962,10229,-3082,9701,-2556,9648,-2578,9583,-2602,9509,-2630,9425,-2662,9394,-2513,9494,-2477,9588,-2441,8983,-1838,9106,-1718,9490,-2102,9492,-2064,9492,-1949,9485,-1841,9482,-1807,9478,-1783,9473,-1757,9466,-1733,9446,-1680,9434,-1654,9406,-1601,9588,-1488,9624,-1546,9638,-1565,9670,-1606,9706,-1646,9773,-1721,9847,-1802,9856,-1812,9929,-1889,10018,-1985,10116,-2086,10222,-2196,10454,-2434,10574,-2429,10692,-2419m11462,-1430l11460,-1442,11460,-1454,11458,-1466,11453,-1478,11448,-1493,11438,-1517,11410,-1565,11400,-1579,11388,-1591,11378,-1603,11366,-1615,11354,-1630,11117,-1867,11071,-1913,11071,-1718,10351,-1001,10205,-1147,10320,-1262,10922,-1867,11071,-1718,11071,-1913,10855,-2129,10807,-2177,10807,-1982,10090,-1262,9941,-1409,10661,-2129,10807,-1982,10807,-2177,10642,-2342,9730,-1428,10661,-497,10757,-595,10466,-883,10584,-1001,11186,-1603,11239,-1550,11249,-1538,11261,-1526,11275,-1502,11285,-1478,11287,-1466,11287,-1430,11282,-1421,11280,-1409,11273,-1397,11266,-1387,11258,-1375,11246,-1366,11230,-1346,11208,-1330,11189,-1310,11167,-1294,11143,-1274,11119,-1258,11095,-1238,11069,-1222,11230,-1102,11378,-1246,11390,-1258,11400,-1270,11410,-1279,11417,-1291,11426,-1303,11434,-1315,11438,-1325,11446,-1337,11450,-1349,11453,-1361,11458,-1373,11460,-1385,11460,-1397,11462,-1406,11462,-1430e" filled="true" fillcolor="#c0c0c0" stroked="false">
            <v:path arrowok="t"/>
            <v:fill opacity="32899f" type="solid"/>
            <w10:wrap type="none"/>
          </v:shape>
        </w:pict>
      </w:r>
      <w:bookmarkStart w:name="4.10保留字" w:id="398"/>
      <w:bookmarkEnd w:id="398"/>
      <w:r>
        <w:rPr/>
      </w:r>
      <w:bookmarkStart w:name="_bookmark147" w:id="399"/>
      <w:bookmarkEnd w:id="399"/>
      <w:r>
        <w:rPr/>
      </w:r>
      <w:bookmarkStart w:name="_bookmark147" w:id="400"/>
      <w:bookmarkEnd w:id="400"/>
      <w:r>
        <w:rPr/>
        <w:t>保留字</w:t>
      </w:r>
    </w:p>
    <w:p>
      <w:pPr>
        <w:pStyle w:val="Heading3"/>
        <w:numPr>
          <w:ilvl w:val="2"/>
          <w:numId w:val="78"/>
        </w:numPr>
        <w:tabs>
          <w:tab w:pos="1478" w:val="left" w:leader="none"/>
          <w:tab w:pos="1479" w:val="left" w:leader="none"/>
        </w:tabs>
        <w:spacing w:line="240" w:lineRule="auto" w:before="224" w:after="0"/>
        <w:ind w:left="1478" w:right="0" w:hanging="978"/>
        <w:jc w:val="left"/>
      </w:pPr>
      <w:bookmarkStart w:name="4.10.1介绍" w:id="401"/>
      <w:bookmarkEnd w:id="401"/>
      <w:r>
        <w:rPr/>
      </w:r>
      <w:bookmarkStart w:name="_bookmark148" w:id="402"/>
      <w:bookmarkEnd w:id="402"/>
      <w:r>
        <w:rPr/>
      </w:r>
      <w:bookmarkStart w:name="_bookmark148" w:id="403"/>
      <w:bookmarkEnd w:id="403"/>
      <w:r>
        <w:rPr/>
        <w:t>介绍</w:t>
      </w:r>
    </w:p>
    <w:p>
      <w:pPr>
        <w:pStyle w:val="BodyText"/>
        <w:spacing w:line="364" w:lineRule="auto" w:before="202"/>
        <w:ind w:left="218" w:right="697" w:firstLine="480"/>
        <w:rPr>
          <w:rFonts w:ascii="Times New Roman" w:eastAsia="Times New Roman"/>
        </w:rPr>
      </w:pPr>
      <w:r>
        <w:rPr>
          <w:rFonts w:ascii="Times New Roman" w:eastAsia="Times New Roman"/>
        </w:rPr>
        <w:t>Java </w:t>
      </w:r>
      <w:r>
        <w:rPr>
          <w:spacing w:val="-14"/>
        </w:rPr>
        <w:t>保留字：现有 </w:t>
      </w:r>
      <w:r>
        <w:rPr>
          <w:rFonts w:ascii="Times New Roman" w:eastAsia="Times New Roman"/>
        </w:rPr>
        <w:t>Java </w:t>
      </w:r>
      <w:r>
        <w:rPr/>
        <w:t>版本</w:t>
      </w:r>
      <w:r>
        <w:rPr>
          <w:b/>
        </w:rPr>
        <w:t>尚未使用</w:t>
      </w:r>
      <w:r>
        <w:rPr>
          <w:spacing w:val="-16"/>
        </w:rPr>
        <w:t>，但</w:t>
      </w:r>
      <w:r>
        <w:rPr>
          <w:b/>
        </w:rPr>
        <w:t>以后版本可能会作为关键字使用</w:t>
      </w:r>
      <w:r>
        <w:rPr>
          <w:spacing w:val="-6"/>
        </w:rPr>
        <w:t>。自己命名标识符时要避免使用这些保留</w:t>
      </w:r>
      <w:r>
        <w:rPr>
          <w:spacing w:val="-34"/>
        </w:rPr>
        <w:t>字 </w:t>
      </w:r>
      <w:r>
        <w:rPr>
          <w:rFonts w:ascii="Times New Roman" w:eastAsia="Times New Roman"/>
          <w:spacing w:val="-5"/>
        </w:rPr>
        <w:t>byValue</w:t>
      </w:r>
      <w:r>
        <w:rPr/>
        <w:t>、</w:t>
      </w:r>
      <w:r>
        <w:rPr>
          <w:rFonts w:ascii="Times New Roman" w:eastAsia="Times New Roman"/>
        </w:rPr>
        <w:t>cast</w:t>
      </w:r>
      <w:r>
        <w:rPr/>
        <w:t>、</w:t>
      </w:r>
      <w:r>
        <w:rPr>
          <w:rFonts w:ascii="Times New Roman" w:eastAsia="Times New Roman"/>
        </w:rPr>
        <w:t>future</w:t>
      </w:r>
      <w:r>
        <w:rPr/>
        <w:t>、 </w:t>
      </w:r>
      <w:r>
        <w:rPr>
          <w:rFonts w:ascii="Times New Roman" w:eastAsia="Times New Roman"/>
        </w:rPr>
        <w:t>generic</w:t>
      </w:r>
      <w:r>
        <w:rPr/>
        <w:t>、 </w:t>
      </w:r>
      <w:r>
        <w:rPr>
          <w:rFonts w:ascii="Times New Roman" w:eastAsia="Times New Roman"/>
        </w:rPr>
        <w:t>inner</w:t>
      </w:r>
      <w:r>
        <w:rPr>
          <w:spacing w:val="-1"/>
        </w:rPr>
        <w:t>、 </w:t>
      </w:r>
      <w:r>
        <w:rPr>
          <w:rFonts w:ascii="Times New Roman" w:eastAsia="Times New Roman"/>
        </w:rPr>
        <w:t>operator</w:t>
      </w:r>
      <w:r>
        <w:rPr/>
        <w:t>、 </w:t>
      </w:r>
      <w:r>
        <w:rPr>
          <w:rFonts w:ascii="Times New Roman" w:eastAsia="Times New Roman"/>
        </w:rPr>
        <w:t>outer</w:t>
      </w:r>
      <w:r>
        <w:rPr/>
        <w:t>、 </w:t>
      </w:r>
      <w:r>
        <w:rPr>
          <w:rFonts w:ascii="Times New Roman" w:eastAsia="Times New Roman"/>
        </w:rPr>
        <w:t>rest</w:t>
      </w:r>
      <w:r>
        <w:rPr/>
        <w:t>、 </w:t>
      </w:r>
      <w:r>
        <w:rPr>
          <w:rFonts w:ascii="Times New Roman" w:eastAsia="Times New Roman"/>
        </w:rPr>
        <w:t>var </w:t>
      </w:r>
      <w:r>
        <w:rPr/>
        <w:t>、 </w:t>
      </w:r>
      <w:r>
        <w:rPr>
          <w:rFonts w:ascii="Times New Roman" w:eastAsia="Times New Roman"/>
        </w:rPr>
        <w:t>goto </w:t>
      </w:r>
      <w:r>
        <w:rPr/>
        <w:t>、</w:t>
      </w:r>
      <w:r>
        <w:rPr>
          <w:rFonts w:ascii="Times New Roman" w:eastAsia="Times New Roman"/>
        </w:rPr>
        <w:t>const</w:t>
      </w:r>
    </w:p>
    <w:p>
      <w:pPr>
        <w:pStyle w:val="Heading2"/>
        <w:numPr>
          <w:ilvl w:val="1"/>
          <w:numId w:val="78"/>
        </w:numPr>
        <w:tabs>
          <w:tab w:pos="939" w:val="left" w:leader="none"/>
        </w:tabs>
        <w:spacing w:line="240" w:lineRule="auto" w:before="29" w:after="0"/>
        <w:ind w:left="938" w:right="0" w:hanging="721"/>
        <w:jc w:val="left"/>
      </w:pPr>
      <w:bookmarkStart w:name="4.11键盘输入语句" w:id="404"/>
      <w:bookmarkEnd w:id="404"/>
      <w:r>
        <w:rPr/>
      </w:r>
      <w:bookmarkStart w:name="_bookmark149" w:id="405"/>
      <w:bookmarkEnd w:id="405"/>
      <w:r>
        <w:rPr/>
      </w:r>
      <w:bookmarkStart w:name="_bookmark149" w:id="406"/>
      <w:bookmarkEnd w:id="406"/>
      <w:r>
        <w:rPr/>
        <w:t>键盘输入语句</w:t>
      </w:r>
    </w:p>
    <w:p>
      <w:pPr>
        <w:pStyle w:val="Heading3"/>
        <w:numPr>
          <w:ilvl w:val="2"/>
          <w:numId w:val="78"/>
        </w:numPr>
        <w:tabs>
          <w:tab w:pos="1478" w:val="left" w:leader="none"/>
          <w:tab w:pos="1479" w:val="left" w:leader="none"/>
        </w:tabs>
        <w:spacing w:line="240" w:lineRule="auto" w:before="224" w:after="0"/>
        <w:ind w:left="1478" w:right="0" w:hanging="978"/>
        <w:jc w:val="left"/>
      </w:pPr>
      <w:bookmarkStart w:name="4.11.1介绍" w:id="407"/>
      <w:bookmarkEnd w:id="407"/>
      <w:r>
        <w:rPr/>
      </w:r>
      <w:bookmarkStart w:name="_bookmark150" w:id="408"/>
      <w:bookmarkEnd w:id="408"/>
      <w:r>
        <w:rPr/>
      </w:r>
      <w:bookmarkStart w:name="_bookmark150" w:id="409"/>
      <w:bookmarkEnd w:id="409"/>
      <w:r>
        <w:rPr/>
        <w:t>介绍</w:t>
      </w:r>
    </w:p>
    <w:p>
      <w:pPr>
        <w:pStyle w:val="BodyText"/>
        <w:spacing w:before="201"/>
        <w:ind w:left="698"/>
      </w:pPr>
      <w:r>
        <w:rPr/>
        <w:t>在编程中，需要接收用户输入的数据，就可以使用键盘输入语句来获取。</w:t>
      </w:r>
      <w:r>
        <w:rPr>
          <w:rFonts w:ascii="Times New Roman" w:eastAsia="Times New Roman"/>
        </w:rPr>
        <w:t>Input.java , </w:t>
      </w:r>
      <w:r>
        <w:rPr/>
        <w:t>需要一个 扫描器</w:t>
      </w:r>
      <w:r>
        <w:rPr>
          <w:rFonts w:ascii="Times New Roman" w:eastAsia="Times New Roman"/>
        </w:rPr>
        <w:t>(</w:t>
      </w:r>
      <w:r>
        <w:rPr/>
        <w:t>对象</w:t>
      </w:r>
      <w:r>
        <w:rPr>
          <w:rFonts w:ascii="Times New Roman" w:eastAsia="Times New Roman"/>
        </w:rPr>
        <w:t>), </w:t>
      </w:r>
      <w:r>
        <w:rPr/>
        <w:t>就是</w:t>
      </w:r>
    </w:p>
    <w:p>
      <w:pPr>
        <w:pStyle w:val="BodyText"/>
        <w:spacing w:before="177"/>
        <w:ind w:left="218"/>
        <w:rPr>
          <w:rFonts w:ascii="Times New Roman"/>
        </w:rPr>
      </w:pPr>
      <w:r>
        <w:rPr>
          <w:rFonts w:ascii="Times New Roman"/>
        </w:rPr>
        <w:t>Scanner</w:t>
      </w:r>
    </w:p>
    <w:p>
      <w:pPr>
        <w:pStyle w:val="Heading3"/>
        <w:numPr>
          <w:ilvl w:val="2"/>
          <w:numId w:val="78"/>
        </w:numPr>
        <w:tabs>
          <w:tab w:pos="1478" w:val="left" w:leader="none"/>
          <w:tab w:pos="1479" w:val="left" w:leader="none"/>
        </w:tabs>
        <w:spacing w:line="240" w:lineRule="auto" w:before="214" w:after="0"/>
        <w:ind w:left="1478" w:right="0" w:hanging="978"/>
        <w:jc w:val="left"/>
      </w:pPr>
      <w:bookmarkStart w:name="4.11.2步骤 ：" w:id="410"/>
      <w:bookmarkEnd w:id="410"/>
      <w:r>
        <w:rPr/>
      </w:r>
      <w:bookmarkStart w:name="_bookmark151" w:id="411"/>
      <w:bookmarkEnd w:id="411"/>
      <w:r>
        <w:rPr/>
      </w:r>
      <w:bookmarkStart w:name="_bookmark151" w:id="412"/>
      <w:bookmarkEnd w:id="412"/>
      <w:r>
        <w:rPr>
          <w:spacing w:val="-1"/>
        </w:rPr>
        <w:t>步骤 ：</w:t>
      </w:r>
    </w:p>
    <w:p>
      <w:pPr>
        <w:pStyle w:val="ListParagraph"/>
        <w:numPr>
          <w:ilvl w:val="0"/>
          <w:numId w:val="92"/>
        </w:numPr>
        <w:tabs>
          <w:tab w:pos="638" w:val="left" w:leader="none"/>
          <w:tab w:pos="639" w:val="left" w:leader="none"/>
          <w:tab w:pos="2858" w:val="left" w:leader="none"/>
        </w:tabs>
        <w:spacing w:line="240" w:lineRule="auto" w:before="202" w:after="0"/>
        <w:ind w:left="638" w:right="0" w:hanging="421"/>
        <w:jc w:val="left"/>
        <w:rPr>
          <w:rFonts w:ascii="Times New Roman" w:eastAsia="Times New Roman"/>
          <w:sz w:val="24"/>
        </w:rPr>
      </w:pPr>
      <w:r>
        <w:rPr>
          <w:sz w:val="24"/>
        </w:rPr>
        <w:t>导入该类的所在包</w:t>
      </w:r>
      <w:r>
        <w:rPr>
          <w:rFonts w:ascii="Times New Roman" w:eastAsia="Times New Roman"/>
          <w:sz w:val="24"/>
        </w:rPr>
        <w:t>,</w:t>
        <w:tab/>
        <w:t>java.util.*</w:t>
      </w:r>
    </w:p>
    <w:p>
      <w:pPr>
        <w:pStyle w:val="ListParagraph"/>
        <w:numPr>
          <w:ilvl w:val="0"/>
          <w:numId w:val="92"/>
        </w:numPr>
        <w:tabs>
          <w:tab w:pos="638" w:val="left" w:leader="none"/>
          <w:tab w:pos="639" w:val="left" w:leader="none"/>
        </w:tabs>
        <w:spacing w:line="240" w:lineRule="auto" w:before="160" w:after="0"/>
        <w:ind w:left="638" w:right="0" w:hanging="421"/>
        <w:jc w:val="left"/>
        <w:rPr>
          <w:sz w:val="24"/>
        </w:rPr>
      </w:pPr>
      <w:r>
        <w:rPr>
          <w:sz w:val="24"/>
        </w:rPr>
        <w:t>创建该类对象（声明变量）</w:t>
      </w:r>
    </w:p>
    <w:p>
      <w:pPr>
        <w:pStyle w:val="ListParagraph"/>
        <w:numPr>
          <w:ilvl w:val="0"/>
          <w:numId w:val="92"/>
        </w:numPr>
        <w:tabs>
          <w:tab w:pos="638" w:val="left" w:leader="none"/>
          <w:tab w:pos="639" w:val="left" w:leader="none"/>
        </w:tabs>
        <w:spacing w:line="240" w:lineRule="auto" w:before="161" w:after="0"/>
        <w:ind w:left="638" w:right="0" w:hanging="421"/>
        <w:jc w:val="left"/>
        <w:rPr>
          <w:sz w:val="24"/>
        </w:rPr>
      </w:pPr>
      <w:r>
        <w:rPr>
          <w:sz w:val="24"/>
        </w:rPr>
        <w:t>调用里面的功能</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3"/>
        <w:numPr>
          <w:ilvl w:val="2"/>
          <w:numId w:val="78"/>
        </w:numPr>
        <w:tabs>
          <w:tab w:pos="1478" w:val="left" w:leader="none"/>
          <w:tab w:pos="1479" w:val="left" w:leader="none"/>
        </w:tabs>
        <w:spacing w:line="240" w:lineRule="auto" w:before="68" w:after="0"/>
        <w:ind w:left="1478" w:right="0" w:hanging="978"/>
        <w:jc w:val="left"/>
      </w:pPr>
      <w:bookmarkStart w:name="4.11.3案例演示：" w:id="413"/>
      <w:bookmarkEnd w:id="413"/>
      <w:r>
        <w:rPr/>
      </w:r>
      <w:bookmarkStart w:name="_bookmark152" w:id="414"/>
      <w:bookmarkEnd w:id="414"/>
      <w:r>
        <w:rPr/>
      </w:r>
      <w:bookmarkStart w:name="_bookmark152" w:id="415"/>
      <w:bookmarkEnd w:id="415"/>
      <w:r>
        <w:rPr/>
        <w:t>案例演示：</w:t>
      </w:r>
    </w:p>
    <w:p>
      <w:pPr>
        <w:pStyle w:val="BodyText"/>
        <w:spacing w:before="201"/>
        <w:ind w:left="698"/>
      </w:pPr>
      <w:r>
        <w:rPr/>
        <w:pict>
          <v:shape style="position:absolute;margin-left:186.840012pt;margin-top:64.719986pt;width:386.3pt;height:388.7pt;mso-position-horizontal-relative:page;mso-position-vertical-relative:paragraph;z-index:-284096512" coordorigin="3737,1294" coordsize="7726,7774" path="m5590,8979l5344,8732,5254,8641,5366,8528,5513,8382,5400,8269,5141,8528,5063,8451,4973,8362,5093,8242,5146,8293,5196,8242,5232,8206,4994,7969,4990,7965,4990,8139,4661,8468,4490,8300,4589,8202,4822,7969,4990,8139,4990,7965,4729,7705,4723,7699,4723,7870,4392,8202,4229,8036,4539,7724,4558,7705,4723,7870,4723,7699,4541,7518,4334,7724,4285,7674,4195,7582,4308,7470,4428,7350,4315,7237,4082,7470,3881,7268,3790,7359,3991,7561,3737,7815,3850,7928,4104,7674,4246,7813,4039,8019,4738,8720,4824,8634,4764,8571,4867,8468,4884,8451,5050,8619,4788,8881,4901,8994,5162,8732,5501,9068,5590,8979m6170,8398l5587,7815,5489,7717,5605,7602,5714,7494,5782,7563,5842,7628,5868,7657,5892,7686,5911,7710,5933,7734,5942,7746,5964,7782,5969,7794,5971,7803,5974,7815,5976,7825,5976,7846,5974,7856,5964,7875,5959,7882,5945,7902,5885,7957,5854,7983,5820,8007,5861,8036,5902,8062,5938,8089,5969,8113,6084,8002,6101,7986,6113,7966,6125,7950,6139,7911,6144,7892,6144,7851,6142,7832,6127,7789,6118,7765,6106,7743,6072,7695,6053,7671,6029,7642,6000,7609,5964,7568,5923,7522,5897,7494,5875,7470,5760,7350,5695,7280,5374,7602,5222,7450,5126,7354,5239,7242,5400,7081,5287,6968,5014,7242,4896,7124,4800,7028,4915,6913,5119,6709,5004,6594,4685,6913,4469,6697,4370,6793,4586,7009,4366,7230,4481,7345,4702,7124,4915,7338,4716,7539,4829,7652,5030,7450,5278,7700,5052,7926,5167,8041,5393,7815,6072,8494,6170,8398m6612,7957l6600,7930,6588,7906,6574,7880,6559,7851,6545,7825,6511,7767,6492,7738,6473,7707,6451,7678,6430,7647,6408,7614,6384,7582,6360,7549,6307,7482,6278,7448,6250,7412,6190,7340,6125,7266,6055,7189,5983,7107,5738,6855,5076,6195,4987,6284,5863,7162,5926,7227,6041,7357,6094,7417,6142,7477,6190,7534,6271,7645,6307,7698,6341,7748,6372,7796,6398,7844,6410,7868,6434,7911,6444,7935,6526,7945,6612,7957m6751,7522l5302,6073,5213,6162,6662,7611,6751,7522m7006,7424l5419,5838,5330,5926,6917,7513,7006,7424m7370,6411l6708,5749,6499,5540,6209,5828,6100,5674,6029,5574,6336,5264,6221,5149,5539,5833,5654,5948,5926,5674,6113,5924,5916,6121,6787,6994,6881,6901,6125,6145,6442,5828,6521,5749,7277,6505,7370,6411m7390,5478l7387,5298,7308,5271,7229,5247,7145,5221,7061,5199,6974,5175,6797,5132,6706,5113,6701,5269,6886,5317,6974,5341,7147,5394,7229,5422,7310,5449,7390,5478m7769,6805l7766,6795,7729,6649,7723,6625,7565,6625,7399,6630,7315,6634,7231,6637,7145,6644,7058,6649,7020,6591,6977,6534,6965,6517,6950,6498,6934,6478,6914,6454,6893,6428,6869,6402,6811,6339,6744,6270,6667,6188,6581,6099,6482,6003,6389,6094,6482,6188,6641,6351,6703,6418,6780,6502,6802,6526,6818,6548,6835,6567,6847,6586,6859,6601,6876,6622,6919,6687,6955,6752,6965,6776,6977,6798,6984,6822,6994,6846,7001,6870,7008,6891,7015,6915,7020,6939,7025,6966,7027,6990,7032,7014,7034,7040,7034,7064,7037,7090,7037,7141,7030,7220,7027,7249,7018,7302,7010,7330,7006,7357,6996,7386,7044,7398,7090,7410,7133,7422,7171,7434,7183,7393,7198,7311,7202,7270,7207,7189,7207,7148,7205,7107,7202,7069,7198,7030,7190,6990,7183,6951,7171,6913,7162,6874,7147,6836,7133,6800,7296,6795,7536,6795,7692,6800,7769,6805m7882,4981l7867,4904,7850,4822,7831,4736,7810,4650,7788,4558,7762,4462,7735,4364,7704,4263,7526,4278,7558,4364,7586,4453,7613,4539,7637,4628,7658,4714,7697,4887,7711,4971,7882,4981m8556,6013l8030,5487,7922,5379,8059,5242,8494,4808,8359,4671,7788,5242,7176,4633,7068,4525,7582,4009,7447,3874,6312,5010,6446,5144,6958,4633,7678,5353,7109,5922,7246,6056,7812,5487,8446,6121,8556,6013m9478,4950l9475,4950,9475,4930,9470,4930,9468,4910,9463,4910,9458,4890,9451,4870,9446,4870,9437,4850,9430,4850,9401,4810,9389,4790,9377,4790,9365,4770,9350,4750,9288,4690,9163,4570,9237,4450,9250,4430,9334,4290,9278,4230,9218,4170,9127,4310,9046,4450,9014,4410,8983,4170,8980,4150,8964,4030,8858,3930,8647,4150,8638,4090,8626,4010,8616,3950,8602,3890,8623,3870,8770,3730,8751,3710,8657,3610,8563,3710,8549,3630,8532,3570,8518,3510,8501,3450,8482,3390,8465,3330,8426,3210,8282,3230,8335,3370,8400,3590,8417,3670,8450,3810,8388,3870,8299,3790,8210,3710,8327,3590,8366,3550,8254,3430,8098,3590,7862,3350,7769,3450,8004,3670,7802,3890,7915,3990,8117,3790,8294,3970,8040,4230,8153,4330,8486,4010,8498,4070,8520,4270,8321,4470,8434,4590,8542,4470,8544,4550,8544,4690,8542,4750,8582,4770,8623,4770,8700,4790,8700,4730,8693,4570,8687,4470,8686,4450,8676,4330,8849,4170,8890,4490,8974,4570,8911,4670,8854,4750,8801,4830,8755,4910,8897,5010,8995,4850,9091,4690,9271,4870,9290,4890,9298,4890,9302,4910,9305,4930,9307,4930,9310,4950,9305,4970,9300,4970,9295,4990,9269,5010,9230,5050,9192,5070,9156,5110,9120,5130,9197,5190,9262,5250,9343,5170,9377,5150,9408,5110,9427,5090,9449,5070,9456,5050,9470,5030,9473,5010,9478,4990,9478,4950m10387,4150l10370,4110,10337,4030,10324,3990,10318,3970,10279,3970,10241,3990,9883,3990,9802,3970,9761,3970,9718,3950,9677,3930,9655,3870,9631,3830,9605,3770,9547,3650,9502,3569,9502,3870,9216,3730,9196,3710,9175,3690,9094,3650,9050,3610,9010,3590,8966,3550,8926,3510,8882,3490,8839,3450,8806,3390,8767,3310,8917,3170,8981,3110,9026,3150,9070,3190,9151,3290,9187,3350,9226,3390,9293,3490,9355,3590,9384,3630,9410,3670,9434,3730,9458,3770,9502,3870,9502,3569,9480,3530,9403,3410,9362,3350,9276,3250,9180,3130,9167,3110,9154,3090,9074,3010,9199,2890,9074,2770,8676,3170,8621,3070,8510,2910,8453,2830,8328,2890,8378,2950,8426,3030,8472,3090,8602,3310,8642,3370,8681,3430,8753,3570,8789,3630,8820,3710,8854,3770,8911,3890,8938,3970,8976,3950,9091,3950,9038,3830,8983,3710,9091,3790,9125,3830,9377,3970,9415,3990,9487,4030,9559,4050,9571,4090,9581,4150,9588,4190,9598,4230,9607,4310,9612,4370,9614,4410,9614,4530,9610,4590,9607,4630,9602,4670,9595,4710,9588,4770,9686,4790,9727,4810,9763,4810,9770,4770,9775,4730,9778,4690,9782,4590,9782,4510,9778,4410,9775,4370,9768,4330,9756,4230,9746,4190,9739,4150,9727,4110,9768,4110,9809,4130,9850,4130,9890,4150,9974,4150,10015,4170,10344,4170,10387,4150m10692,1957l10666,1784,10344,1784,10025,1794,10054,1942,10226,1942,10075,2101,9922,2259,9622,2564,9629,2463,9634,2355,9637,2274,9638,2242,9641,2122,9943,1820,10349,1414,10229,1294,9701,1820,9648,1798,9583,1774,9509,1746,9425,1714,9394,1863,9494,1899,9588,1935,8983,2538,9106,2658,9490,2274,9492,2312,9492,2427,9485,2535,9482,2569,9478,2593,9473,2619,9466,2643,9446,2696,9434,2722,9406,2775,9588,2888,9624,2830,9638,2811,9670,2770,9706,2730,9773,2655,9847,2574,9856,2564,9929,2487,10018,2391,10116,2290,10222,2180,10454,1942,10574,1947,10692,1957m11462,2946l11460,2934,11460,2922,11458,2910,11453,2898,11448,2883,11438,2859,11410,2811,11400,2797,11388,2785,11378,2773,11366,2761,11354,2746,11117,2509,11071,2463,11071,2658,10351,3375,10205,3229,10320,3114,10922,2509,11071,2658,11071,2463,10855,2247,10807,2199,10807,2394,10090,3114,9941,2967,10661,2247,10807,2394,10807,2199,10642,2034,9730,2948,10661,3879,10757,3781,10466,3493,10584,3375,11186,2773,11239,2826,11249,2838,11261,2850,11275,2874,11285,2898,11287,2910,11287,2946,11282,2955,11280,2967,11273,2979,11266,2989,11258,3001,11246,3010,11230,3030,11208,3046,11189,3066,11167,3082,11143,3102,11119,3118,11095,3138,11069,3154,11230,3274,11378,3130,11390,3118,11400,3106,11410,3097,11417,3085,11426,3073,11434,3061,11438,3051,11446,3039,11450,3027,11453,3015,11458,3003,11460,2991,11460,2979,11462,2970,11462,2946e" filled="true" fillcolor="#c0c0c0" stroked="false">
            <v:path arrowok="t"/>
            <v:fill opacity="32899f" type="solid"/>
            <w10:wrap type="none"/>
          </v:shape>
        </w:pict>
      </w:r>
      <w:r>
        <w:rPr/>
        <w:t>要求：可以从控制台接收用户信息，【姓名，年龄，薪水】</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4" w:hRule="atLeast"/>
        </w:trPr>
        <w:tc>
          <w:tcPr>
            <w:tcW w:w="12687" w:type="dxa"/>
          </w:tcPr>
          <w:p>
            <w:pPr>
              <w:pStyle w:val="TableParagraph"/>
              <w:spacing w:before="80"/>
              <w:ind w:left="588"/>
              <w:rPr>
                <w:rFonts w:ascii="宋体" w:eastAsia="宋体" w:hint="eastAsia"/>
                <w:sz w:val="24"/>
              </w:rPr>
            </w:pPr>
            <w:r>
              <w:rPr>
                <w:sz w:val="24"/>
              </w:rPr>
              <w:t>import java.util.Scanner;//</w:t>
            </w:r>
            <w:r>
              <w:rPr>
                <w:rFonts w:ascii="宋体" w:eastAsia="宋体" w:hint="eastAsia"/>
                <w:sz w:val="24"/>
              </w:rPr>
              <w:t>表示把 </w:t>
            </w:r>
            <w:r>
              <w:rPr>
                <w:sz w:val="24"/>
              </w:rPr>
              <w:t>java.util </w:t>
            </w:r>
            <w:r>
              <w:rPr>
                <w:rFonts w:ascii="宋体" w:eastAsia="宋体" w:hint="eastAsia"/>
                <w:sz w:val="24"/>
              </w:rPr>
              <w:t>下的 </w:t>
            </w:r>
            <w:r>
              <w:rPr>
                <w:sz w:val="24"/>
              </w:rPr>
              <w:t>Scanner </w:t>
            </w:r>
            <w:r>
              <w:rPr>
                <w:rFonts w:ascii="宋体" w:eastAsia="宋体" w:hint="eastAsia"/>
                <w:sz w:val="24"/>
              </w:rPr>
              <w:t>类导入</w:t>
            </w:r>
          </w:p>
          <w:p>
            <w:pPr>
              <w:pStyle w:val="TableParagraph"/>
              <w:spacing w:before="176"/>
              <w:ind w:left="588"/>
              <w:rPr>
                <w:sz w:val="24"/>
              </w:rPr>
            </w:pPr>
            <w:r>
              <w:rPr>
                <w:sz w:val="24"/>
              </w:rPr>
              <w:t>public class Input {</w:t>
            </w:r>
          </w:p>
          <w:p>
            <w:pPr>
              <w:pStyle w:val="TableParagraph"/>
              <w:rPr>
                <w:rFonts w:ascii="宋体"/>
                <w:sz w:val="26"/>
              </w:rPr>
            </w:pPr>
          </w:p>
          <w:p>
            <w:pPr>
              <w:pStyle w:val="TableParagraph"/>
              <w:spacing w:before="4"/>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spacing w:before="176"/>
              <w:ind w:left="1368"/>
              <w:rPr>
                <w:rFonts w:ascii="宋体" w:eastAsia="宋体" w:hint="eastAsia"/>
                <w:sz w:val="24"/>
              </w:rPr>
            </w:pPr>
            <w:r>
              <w:rPr>
                <w:sz w:val="24"/>
              </w:rPr>
              <w:t>//</w:t>
            </w:r>
            <w:r>
              <w:rPr>
                <w:rFonts w:ascii="宋体" w:eastAsia="宋体" w:hint="eastAsia"/>
                <w:sz w:val="24"/>
              </w:rPr>
              <w:t>演示接受用户的输入</w:t>
            </w:r>
          </w:p>
          <w:p>
            <w:pPr>
              <w:pStyle w:val="TableParagraph"/>
              <w:spacing w:before="161"/>
              <w:ind w:left="1368"/>
              <w:rPr>
                <w:rFonts w:ascii="宋体" w:eastAsia="宋体" w:hint="eastAsia"/>
                <w:sz w:val="24"/>
              </w:rPr>
            </w:pPr>
            <w:r>
              <w:rPr>
                <w:sz w:val="24"/>
              </w:rPr>
              <w:t>//</w:t>
            </w:r>
            <w:r>
              <w:rPr>
                <w:rFonts w:ascii="宋体" w:eastAsia="宋体" w:hint="eastAsia"/>
                <w:sz w:val="24"/>
              </w:rPr>
              <w:t>步骤</w:t>
            </w:r>
          </w:p>
          <w:p>
            <w:pPr>
              <w:pStyle w:val="TableParagraph"/>
              <w:spacing w:before="160"/>
              <w:ind w:left="1368"/>
              <w:rPr>
                <w:rFonts w:ascii="宋体" w:eastAsia="宋体" w:hint="eastAsia"/>
                <w:sz w:val="24"/>
              </w:rPr>
            </w:pPr>
            <w:r>
              <w:rPr>
                <w:sz w:val="24"/>
              </w:rPr>
              <w:t>//Scanner </w:t>
            </w:r>
            <w:r>
              <w:rPr>
                <w:rFonts w:ascii="宋体" w:eastAsia="宋体" w:hint="eastAsia"/>
                <w:sz w:val="24"/>
              </w:rPr>
              <w:t>类 表示 简单文本扫描器，在 </w:t>
            </w:r>
            <w:r>
              <w:rPr>
                <w:sz w:val="24"/>
              </w:rPr>
              <w:t>java.util  </w:t>
            </w:r>
            <w:r>
              <w:rPr>
                <w:rFonts w:ascii="宋体" w:eastAsia="宋体" w:hint="eastAsia"/>
                <w:sz w:val="24"/>
              </w:rPr>
              <w:t>包</w:t>
            </w:r>
          </w:p>
          <w:p>
            <w:pPr>
              <w:pStyle w:val="TableParagraph"/>
              <w:spacing w:before="161"/>
              <w:ind w:left="1368"/>
              <w:rPr>
                <w:rFonts w:ascii="宋体" w:eastAsia="宋体" w:hint="eastAsia"/>
                <w:sz w:val="24"/>
              </w:rPr>
            </w:pPr>
            <w:r>
              <w:rPr>
                <w:sz w:val="24"/>
              </w:rPr>
              <w:t>//1.</w:t>
            </w:r>
            <w:r>
              <w:rPr>
                <w:spacing w:val="56"/>
                <w:sz w:val="24"/>
              </w:rPr>
              <w:t> </w:t>
            </w:r>
            <w:r>
              <w:rPr>
                <w:rFonts w:ascii="宋体" w:eastAsia="宋体" w:hint="eastAsia"/>
                <w:sz w:val="24"/>
              </w:rPr>
              <w:t>引入</w:t>
            </w:r>
            <w:r>
              <w:rPr>
                <w:sz w:val="24"/>
              </w:rPr>
              <w:t>/</w:t>
            </w:r>
            <w:r>
              <w:rPr>
                <w:rFonts w:ascii="宋体" w:eastAsia="宋体" w:hint="eastAsia"/>
                <w:sz w:val="24"/>
              </w:rPr>
              <w:t>导入 </w:t>
            </w:r>
            <w:r>
              <w:rPr>
                <w:sz w:val="24"/>
              </w:rPr>
              <w:t>Scanner </w:t>
            </w:r>
            <w:r>
              <w:rPr>
                <w:rFonts w:ascii="宋体" w:eastAsia="宋体" w:hint="eastAsia"/>
                <w:sz w:val="24"/>
              </w:rPr>
              <w:t>类所在的包</w:t>
            </w:r>
          </w:p>
          <w:p>
            <w:pPr>
              <w:pStyle w:val="TableParagraph"/>
              <w:spacing w:before="160"/>
              <w:ind w:left="1368"/>
              <w:rPr>
                <w:rFonts w:ascii="宋体" w:eastAsia="宋体" w:hint="eastAsia"/>
                <w:sz w:val="24"/>
              </w:rPr>
            </w:pPr>
            <w:r>
              <w:rPr>
                <w:sz w:val="24"/>
              </w:rPr>
              <w:t>//2.</w:t>
            </w:r>
            <w:r>
              <w:rPr>
                <w:spacing w:val="56"/>
                <w:sz w:val="24"/>
              </w:rPr>
              <w:t> </w:t>
            </w:r>
            <w:r>
              <w:rPr>
                <w:rFonts w:ascii="宋体" w:eastAsia="宋体" w:hint="eastAsia"/>
                <w:sz w:val="24"/>
              </w:rPr>
              <w:t>创建 </w:t>
            </w:r>
            <w:r>
              <w:rPr>
                <w:sz w:val="24"/>
              </w:rPr>
              <w:t>Scanner </w:t>
            </w:r>
            <w:r>
              <w:rPr>
                <w:rFonts w:ascii="宋体" w:eastAsia="宋体" w:hint="eastAsia"/>
                <w:sz w:val="24"/>
              </w:rPr>
              <w:t>对象 </w:t>
            </w:r>
            <w:r>
              <w:rPr>
                <w:sz w:val="24"/>
              </w:rPr>
              <w:t>, new </w:t>
            </w:r>
            <w:r>
              <w:rPr>
                <w:rFonts w:ascii="宋体" w:eastAsia="宋体" w:hint="eastAsia"/>
                <w:sz w:val="24"/>
              </w:rPr>
              <w:t>创建一个对象</w:t>
            </w:r>
            <w:r>
              <w:rPr>
                <w:sz w:val="24"/>
              </w:rPr>
              <w:t>,</w:t>
            </w:r>
            <w:r>
              <w:rPr>
                <w:rFonts w:ascii="宋体" w:eastAsia="宋体" w:hint="eastAsia"/>
                <w:sz w:val="24"/>
              </w:rPr>
              <w:t>体会</w:t>
            </w:r>
          </w:p>
          <w:p>
            <w:pPr>
              <w:pStyle w:val="TableParagraph"/>
              <w:tabs>
                <w:tab w:pos="1860" w:val="left" w:leader="none"/>
              </w:tabs>
              <w:spacing w:before="161"/>
              <w:ind w:left="1368"/>
              <w:rPr>
                <w:rFonts w:ascii="宋体" w:eastAsia="宋体" w:hint="eastAsia"/>
                <w:sz w:val="24"/>
              </w:rPr>
            </w:pPr>
            <w:r>
              <w:rPr>
                <w:sz w:val="24"/>
              </w:rPr>
              <w:t>//</w:t>
              <w:tab/>
              <w:t>myScanner </w:t>
            </w:r>
            <w:r>
              <w:rPr>
                <w:rFonts w:ascii="宋体" w:eastAsia="宋体" w:hint="eastAsia"/>
                <w:sz w:val="24"/>
              </w:rPr>
              <w:t>就是 </w:t>
            </w:r>
            <w:r>
              <w:rPr>
                <w:sz w:val="24"/>
              </w:rPr>
              <w:t>Scanner</w:t>
            </w:r>
            <w:r>
              <w:rPr>
                <w:spacing w:val="1"/>
                <w:sz w:val="24"/>
              </w:rPr>
              <w:t> </w:t>
            </w:r>
            <w:r>
              <w:rPr>
                <w:rFonts w:ascii="宋体" w:eastAsia="宋体" w:hint="eastAsia"/>
                <w:sz w:val="24"/>
              </w:rPr>
              <w:t>类的对象</w:t>
            </w:r>
          </w:p>
          <w:p>
            <w:pPr>
              <w:pStyle w:val="TableParagraph"/>
              <w:spacing w:before="176"/>
              <w:ind w:left="1368"/>
              <w:rPr>
                <w:sz w:val="24"/>
              </w:rPr>
            </w:pPr>
            <w:r>
              <w:rPr>
                <w:sz w:val="24"/>
              </w:rPr>
              <w:t>Scanner myScanner = new Scanner(System.in);</w:t>
            </w:r>
          </w:p>
          <w:p>
            <w:pPr>
              <w:pStyle w:val="TableParagraph"/>
              <w:spacing w:before="176"/>
              <w:ind w:left="1368"/>
              <w:rPr>
                <w:rFonts w:ascii="宋体" w:eastAsia="宋体" w:hint="eastAsia"/>
                <w:sz w:val="24"/>
              </w:rPr>
            </w:pPr>
            <w:r>
              <w:rPr>
                <w:sz w:val="24"/>
              </w:rPr>
              <w:t>//3.</w:t>
            </w:r>
            <w:r>
              <w:rPr>
                <w:spacing w:val="57"/>
                <w:sz w:val="24"/>
              </w:rPr>
              <w:t> </w:t>
            </w:r>
            <w:r>
              <w:rPr>
                <w:rFonts w:ascii="宋体" w:eastAsia="宋体" w:hint="eastAsia"/>
                <w:sz w:val="24"/>
              </w:rPr>
              <w:t>接收用户输入了， 使用 相关的方法</w:t>
            </w:r>
          </w:p>
          <w:p>
            <w:pPr>
              <w:pStyle w:val="TableParagraph"/>
              <w:spacing w:before="161"/>
              <w:ind w:left="1368"/>
              <w:rPr>
                <w:sz w:val="24"/>
              </w:rPr>
            </w:pPr>
            <w:r>
              <w:rPr>
                <w:spacing w:val="-1"/>
                <w:sz w:val="24"/>
              </w:rPr>
              <w:t>System.out.println("</w:t>
            </w:r>
            <w:r>
              <w:rPr>
                <w:rFonts w:ascii="宋体" w:eastAsia="宋体" w:hint="eastAsia"/>
                <w:sz w:val="24"/>
              </w:rPr>
              <w:t>请输入名字</w:t>
            </w:r>
            <w:r>
              <w:rPr>
                <w:sz w:val="24"/>
              </w:rPr>
              <w:t>");</w:t>
            </w:r>
          </w:p>
          <w:p>
            <w:pPr>
              <w:pStyle w:val="TableParagraph"/>
              <w:rPr>
                <w:rFonts w:ascii="宋体"/>
                <w:sz w:val="26"/>
              </w:rPr>
            </w:pPr>
          </w:p>
          <w:p>
            <w:pPr>
              <w:pStyle w:val="TableParagraph"/>
              <w:rPr>
                <w:rFonts w:ascii="宋体"/>
                <w:sz w:val="23"/>
              </w:rPr>
            </w:pPr>
          </w:p>
          <w:p>
            <w:pPr>
              <w:pStyle w:val="TableParagraph"/>
              <w:spacing w:line="364" w:lineRule="auto" w:before="1"/>
              <w:ind w:left="1368" w:right="5765"/>
              <w:rPr>
                <w:sz w:val="24"/>
              </w:rPr>
            </w:pPr>
            <w:r>
              <w:rPr>
                <w:sz w:val="24"/>
              </w:rPr>
              <w:t>//</w:t>
            </w:r>
            <w:r>
              <w:rPr>
                <w:rFonts w:ascii="宋体" w:eastAsia="宋体" w:hint="eastAsia"/>
                <w:spacing w:val="-1"/>
                <w:sz w:val="24"/>
              </w:rPr>
              <w:t>当程序执行到 </w:t>
            </w:r>
            <w:r>
              <w:rPr>
                <w:sz w:val="24"/>
              </w:rPr>
              <w:t>next</w:t>
            </w:r>
            <w:r>
              <w:rPr>
                <w:spacing w:val="57"/>
                <w:sz w:val="24"/>
              </w:rPr>
              <w:t> </w:t>
            </w:r>
            <w:r>
              <w:rPr>
                <w:rFonts w:ascii="宋体" w:eastAsia="宋体" w:hint="eastAsia"/>
                <w:sz w:val="24"/>
              </w:rPr>
              <w:t>方法时，会等待用户输入</w:t>
            </w:r>
            <w:r>
              <w:rPr>
                <w:sz w:val="24"/>
              </w:rPr>
              <w:t>~~~ String</w:t>
            </w:r>
            <w:r>
              <w:rPr>
                <w:spacing w:val="-8"/>
                <w:sz w:val="24"/>
              </w:rPr>
              <w:t> </w:t>
            </w:r>
            <w:r>
              <w:rPr>
                <w:sz w:val="24"/>
              </w:rPr>
              <w:t>name</w:t>
            </w:r>
            <w:r>
              <w:rPr>
                <w:spacing w:val="-4"/>
                <w:sz w:val="24"/>
              </w:rPr>
              <w:t> = </w:t>
            </w:r>
            <w:r>
              <w:rPr>
                <w:sz w:val="24"/>
              </w:rPr>
              <w:t>myScanner.next</w:t>
            </w:r>
            <w:r>
              <w:rPr>
                <w:spacing w:val="-2"/>
                <w:sz w:val="24"/>
              </w:rPr>
              <w:t>(); </w:t>
            </w:r>
            <w:r>
              <w:rPr>
                <w:sz w:val="24"/>
              </w:rPr>
              <w:t>//</w:t>
            </w:r>
            <w:r>
              <w:rPr>
                <w:rFonts w:ascii="宋体" w:eastAsia="宋体" w:hint="eastAsia"/>
                <w:sz w:val="24"/>
              </w:rPr>
              <w:t>接收用户输入字符串</w:t>
            </w:r>
            <w:r>
              <w:rPr>
                <w:sz w:val="24"/>
              </w:rPr>
              <w:t>System.out.println("</w:t>
            </w:r>
            <w:r>
              <w:rPr>
                <w:rFonts w:ascii="宋体" w:eastAsia="宋体" w:hint="eastAsia"/>
                <w:sz w:val="24"/>
              </w:rPr>
              <w:t>请输入年龄</w:t>
            </w:r>
            <w:r>
              <w:rPr>
                <w:sz w:val="24"/>
              </w:rPr>
              <w:t>");</w:t>
            </w:r>
          </w:p>
          <w:p>
            <w:pPr>
              <w:pStyle w:val="TableParagraph"/>
              <w:spacing w:line="364" w:lineRule="auto" w:before="1"/>
              <w:ind w:left="1368" w:right="6423"/>
              <w:rPr>
                <w:sz w:val="24"/>
              </w:rPr>
            </w:pPr>
            <w:r>
              <w:rPr>
                <w:sz w:val="24"/>
              </w:rPr>
              <w:t>int</w:t>
            </w:r>
            <w:r>
              <w:rPr>
                <w:spacing w:val="-6"/>
                <w:sz w:val="24"/>
              </w:rPr>
              <w:t> </w:t>
            </w:r>
            <w:r>
              <w:rPr>
                <w:sz w:val="24"/>
              </w:rPr>
              <w:t>age</w:t>
            </w:r>
            <w:r>
              <w:rPr>
                <w:spacing w:val="-3"/>
                <w:sz w:val="24"/>
              </w:rPr>
              <w:t> = </w:t>
            </w:r>
            <w:r>
              <w:rPr>
                <w:sz w:val="24"/>
              </w:rPr>
              <w:t>myScanner.nextInt</w:t>
            </w:r>
            <w:r>
              <w:rPr>
                <w:spacing w:val="-1"/>
                <w:sz w:val="24"/>
              </w:rPr>
              <w:t>(); </w:t>
            </w:r>
            <w:r>
              <w:rPr>
                <w:sz w:val="24"/>
              </w:rPr>
              <w:t>//</w:t>
            </w:r>
            <w:r>
              <w:rPr>
                <w:rFonts w:ascii="宋体" w:eastAsia="宋体" w:hint="eastAsia"/>
                <w:spacing w:val="-10"/>
                <w:sz w:val="24"/>
              </w:rPr>
              <w:t>接收用户输入 </w:t>
            </w:r>
            <w:r>
              <w:rPr>
                <w:sz w:val="24"/>
              </w:rPr>
              <w:t>int System.out.println("</w:t>
            </w:r>
            <w:r>
              <w:rPr>
                <w:rFonts w:ascii="宋体" w:eastAsia="宋体" w:hint="eastAsia"/>
                <w:sz w:val="24"/>
              </w:rPr>
              <w:t>请输入薪水</w:t>
            </w:r>
            <w:r>
              <w:rPr>
                <w:sz w:val="24"/>
              </w:rPr>
              <w:t>");</w:t>
            </w:r>
          </w:p>
          <w:p>
            <w:pPr>
              <w:pStyle w:val="TableParagraph"/>
              <w:spacing w:before="2"/>
              <w:ind w:left="1368"/>
              <w:rPr>
                <w:sz w:val="24"/>
              </w:rPr>
            </w:pPr>
            <w:r>
              <w:rPr>
                <w:sz w:val="24"/>
              </w:rPr>
              <w:t>double sal = myScanner.nextDouble(); //</w:t>
            </w:r>
            <w:r>
              <w:rPr>
                <w:rFonts w:ascii="宋体" w:eastAsia="宋体" w:hint="eastAsia"/>
                <w:sz w:val="24"/>
              </w:rPr>
              <w:t>接收用户输入 </w:t>
            </w:r>
            <w:r>
              <w:rPr>
                <w:sz w:val="24"/>
              </w:rPr>
              <w:t>double</w:t>
            </w:r>
          </w:p>
          <w:p>
            <w:pPr>
              <w:pStyle w:val="TableParagraph"/>
              <w:spacing w:before="160"/>
              <w:ind w:left="1368"/>
              <w:rPr>
                <w:sz w:val="24"/>
              </w:rPr>
            </w:pPr>
            <w:r>
              <w:rPr>
                <w:sz w:val="24"/>
              </w:rPr>
              <w:t>System.out.println("</w:t>
            </w:r>
            <w:r>
              <w:rPr>
                <w:rFonts w:ascii="宋体" w:eastAsia="宋体" w:hint="eastAsia"/>
                <w:sz w:val="24"/>
              </w:rPr>
              <w:t>人的信息如下</w:t>
            </w:r>
            <w:r>
              <w:rPr>
                <w:sz w:val="24"/>
              </w:rPr>
              <w:t>:");</w:t>
            </w:r>
          </w:p>
        </w:tc>
      </w:tr>
    </w:tbl>
    <w:p>
      <w:pPr>
        <w:spacing w:after="0"/>
        <w:rPr>
          <w:sz w:val="24"/>
        </w:rPr>
        <w:sectPr>
          <w:footerReference w:type="default" r:id="rId93"/>
          <w:pgSz w:w="15310" w:h="16840"/>
          <w:pgMar w:footer="1523" w:header="1474" w:top="1920" w:bottom="1720" w:left="1200" w:right="700"/>
          <w:pgNumType w:start="8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80"/>
              <w:ind w:left="1368"/>
              <w:rPr>
                <w:sz w:val="24"/>
              </w:rPr>
            </w:pPr>
            <w:r>
              <w:rPr>
                <w:sz w:val="24"/>
              </w:rPr>
              <w:t>System.out.println("</w:t>
            </w:r>
            <w:r>
              <w:rPr>
                <w:rFonts w:ascii="宋体" w:eastAsia="宋体" w:hint="eastAsia"/>
                <w:sz w:val="24"/>
              </w:rPr>
              <w:t>名字</w:t>
            </w:r>
            <w:r>
              <w:rPr>
                <w:sz w:val="24"/>
              </w:rPr>
              <w:t>=" + name</w:t>
            </w:r>
          </w:p>
          <w:p>
            <w:pPr>
              <w:pStyle w:val="TableParagraph"/>
              <w:spacing w:before="160"/>
              <w:ind w:left="1788"/>
              <w:rPr>
                <w:sz w:val="24"/>
              </w:rPr>
            </w:pPr>
            <w:r>
              <w:rPr>
                <w:sz w:val="24"/>
              </w:rPr>
              <w:t>+ "  </w:t>
            </w:r>
            <w:r>
              <w:rPr>
                <w:rFonts w:ascii="宋体" w:eastAsia="宋体" w:hint="eastAsia"/>
                <w:sz w:val="24"/>
              </w:rPr>
              <w:t>年龄</w:t>
            </w:r>
            <w:r>
              <w:rPr>
                <w:sz w:val="24"/>
              </w:rPr>
              <w:t>=" + age + " </w:t>
            </w:r>
            <w:r>
              <w:rPr>
                <w:rFonts w:ascii="宋体" w:eastAsia="宋体" w:hint="eastAsia"/>
                <w:sz w:val="24"/>
              </w:rPr>
              <w:t>薪水</w:t>
            </w:r>
            <w:r>
              <w:rPr>
                <w:sz w:val="24"/>
              </w:rPr>
              <w:t>=" + sal);</w:t>
            </w:r>
          </w:p>
          <w:p>
            <w:pPr>
              <w:pStyle w:val="TableParagraph"/>
              <w:rPr>
                <w:rFonts w:ascii="宋体"/>
                <w:sz w:val="26"/>
              </w:rPr>
            </w:pPr>
          </w:p>
          <w:p>
            <w:pPr>
              <w:pStyle w:val="TableParagraph"/>
              <w:spacing w:before="4"/>
              <w:rPr>
                <w:rFonts w:ascii="宋体"/>
                <w:sz w:val="24"/>
              </w:rPr>
            </w:pPr>
          </w:p>
          <w:p>
            <w:pPr>
              <w:pStyle w:val="TableParagraph"/>
              <w:ind w:left="948"/>
              <w:rPr>
                <w:sz w:val="24"/>
              </w:rPr>
            </w:pPr>
            <w:r>
              <w:rPr>
                <w:sz w:val="24"/>
              </w:rPr>
              <w:t>}</w:t>
            </w:r>
          </w:p>
          <w:p>
            <w:pPr>
              <w:pStyle w:val="TableParagraph"/>
              <w:spacing w:before="192"/>
              <w:ind w:left="588"/>
              <w:rPr>
                <w:sz w:val="24"/>
              </w:rPr>
            </w:pPr>
            <w:r>
              <w:rPr>
                <w:sz w:val="24"/>
              </w:rPr>
              <w:t>}</w:t>
            </w:r>
          </w:p>
        </w:tc>
      </w:tr>
    </w:tbl>
    <w:p>
      <w:pPr>
        <w:pStyle w:val="Heading2"/>
        <w:numPr>
          <w:ilvl w:val="1"/>
          <w:numId w:val="78"/>
        </w:numPr>
        <w:tabs>
          <w:tab w:pos="939" w:val="left" w:leader="none"/>
        </w:tabs>
        <w:spacing w:line="240" w:lineRule="auto" w:before="108" w:after="0"/>
        <w:ind w:left="938" w:right="0" w:hanging="721"/>
        <w:jc w:val="left"/>
        <w:rPr>
          <w:rFonts w:ascii="Times New Roman" w:eastAsia="Times New Roman"/>
        </w:rPr>
      </w:pPr>
      <w:r>
        <w:rPr/>
        <w:pict>
          <v:shape style="position:absolute;margin-left:186.840012pt;margin-top:-4.690021pt;width:386.3pt;height:388.7pt;mso-position-horizontal-relative:page;mso-position-vertical-relative:paragraph;z-index:-284095488" coordorigin="3737,-94" coordsize="7726,7774" path="m5590,7591l5344,7344,5254,7253,5366,7140,5513,6993,5400,6881,5141,7140,5063,7063,4973,6974,5093,6854,5146,6905,5196,6854,5232,6818,4994,6581,4990,6577,4990,6751,4661,7080,4490,6912,4589,6813,4822,6581,4990,6751,4990,6577,4729,6317,4723,6311,4723,6482,4392,6813,4229,6648,4539,6336,4558,6317,4723,6482,4723,6311,4541,6129,4334,6336,4285,6285,4195,6194,4308,6081,4428,5961,4315,5849,4082,6081,3881,5880,3790,5971,3991,6173,3737,6427,3850,6540,4104,6285,4246,6425,4039,6631,4738,7332,4824,7245,4764,7183,4867,7080,4884,7063,5050,7231,4788,7493,4901,7605,5162,7344,5501,7680,5590,7591m6170,7010l5587,6427,5489,6329,5605,6213,5714,6105,5782,6175,5842,6240,5868,6269,5892,6297,5911,6321,5933,6345,5942,6357,5964,6393,5969,6405,5971,6415,5974,6427,5976,6437,5976,6458,5974,6468,5964,6487,5959,6494,5945,6513,5885,6569,5854,6595,5820,6619,5861,6648,5902,6674,5938,6701,5969,6725,6084,6614,6101,6597,6113,6578,6125,6561,6139,6523,6144,6504,6144,6463,6142,6444,6127,6401,6118,6377,6106,6355,6072,6307,6053,6283,6029,6254,6000,6221,5964,6180,5923,6134,5897,6105,5875,6081,5760,5961,5695,5892,5374,6213,5222,6062,5126,5966,5239,5853,5400,5693,5287,5580,5014,5853,4896,5736,4800,5640,4915,5525,5119,5321,5004,5205,4685,5525,4469,5309,4370,5405,4586,5621,4366,5841,4481,5957,4702,5736,4915,5949,4716,6151,4829,6264,5030,6062,5278,6312,5052,6537,5167,6653,5393,6427,6072,7106,6170,7010m6612,6569l6600,6542,6588,6518,6574,6492,6559,6463,6545,6437,6511,6379,6492,6350,6473,6319,6451,6290,6430,6259,6408,6225,6384,6194,6360,6161,6307,6093,6278,6060,6250,6024,6190,5952,6125,5877,6055,5801,5983,5719,5738,5467,5076,4807,4987,4896,5863,5774,5926,5839,6041,5969,6094,6029,6142,6089,6190,6146,6271,6257,6307,6309,6341,6360,6372,6408,6398,6456,6410,6480,6434,6523,6444,6547,6526,6557,6612,6569m6751,6134l5302,4685,5213,4773,6662,6223,6751,6134m7006,6036l5419,4449,5330,4538,6917,6125,7006,6036m7370,5023l6708,4361,6499,4152,6209,4440,6100,4286,6029,4185,6336,3876,6221,3761,5539,4445,5654,4560,5926,4286,6113,4536,5916,4733,6787,5606,6881,5513,6125,4757,6442,4440,6521,4361,7277,5117,7370,5023m7390,4089l7387,3909,7308,3883,7229,3859,7145,3833,7061,3811,6974,3787,6797,3744,6706,3725,6701,3881,6886,3929,6974,3953,7147,4005,7229,4034,7310,4061,7390,4089m7769,5417l7766,5407,7729,5261,7723,5237,7565,5237,7399,5241,7315,5246,7231,5249,7145,5256,7058,5261,7020,5203,6977,5145,6965,5129,6950,5109,6934,5090,6914,5066,6893,5040,6869,5013,6811,4951,6744,4881,6667,4800,6581,4711,6482,4615,6389,4706,6482,4800,6641,4963,6703,5030,6780,5114,6802,5138,6818,5160,6835,5179,6847,5198,6859,5213,6876,5234,6919,5299,6955,5364,6965,5388,6977,5409,6984,5433,6994,5457,7001,5481,7008,5503,7015,5527,7020,5551,7025,5577,7027,5601,7032,5625,7034,5652,7034,5676,7037,5702,7037,5753,7030,5832,7027,5861,7018,5913,7010,5942,7006,5969,6996,5997,7044,6009,7090,6021,7133,6033,7171,6045,7183,6005,7198,5923,7202,5882,7207,5801,7207,5760,7205,5719,7202,5681,7198,5642,7190,5601,7183,5563,7171,5525,7162,5486,7147,5448,7133,5412,7296,5407,7536,5407,7692,5412,7769,5417m7882,3593l7867,3516,7850,3434,7831,3348,7810,3261,7788,3170,7762,3074,7735,2976,7704,2875,7526,2889,7558,2976,7586,3065,7613,3151,7637,3240,7658,3326,7697,3499,7711,3583,7882,3593m8556,4625l8030,4099,7922,3991,8059,3854,8494,3420,8359,3283,7788,3854,7176,3245,7068,3137,7582,2621,7447,2486,6312,3621,6446,3756,6958,3245,7678,3965,7109,4533,7246,4668,7812,4099,8446,4733,8556,4625m9478,3562l9475,3562,9475,3542,9470,3542,9468,3522,9463,3522,9458,3502,9451,3482,9446,3482,9437,3462,9430,3462,9401,3422,9389,3402,9377,3402,9365,3382,9350,3362,9288,3302,9163,3182,9237,3062,9250,3042,9334,2902,9278,2842,9218,2782,9127,2922,9046,3062,9014,3022,8983,2782,8980,2762,8964,2642,8858,2542,8647,2762,8638,2702,8626,2622,8616,2562,8602,2502,8623,2482,8770,2342,8751,2322,8657,2222,8563,2322,8549,2242,8532,2182,8518,2122,8501,2062,8482,2002,8465,1942,8426,1822,8282,1842,8335,1982,8400,2202,8417,2282,8450,2422,8388,2482,8299,2402,8210,2322,8327,2202,8366,2162,8254,2042,8098,2202,7862,1962,7769,2062,8004,2282,7802,2502,7915,2602,8117,2402,8294,2582,8040,2842,8153,2942,8486,2622,8498,2682,8520,2882,8321,3082,8434,3202,8542,3082,8544,3162,8544,3302,8542,3362,8582,3382,8623,3382,8700,3402,8700,3342,8693,3182,8687,3082,8686,3062,8676,2942,8849,2782,8890,3102,8974,3182,8911,3282,8854,3362,8801,3442,8755,3522,8897,3622,8995,3462,9091,3302,9271,3482,9290,3502,9298,3502,9302,3522,9305,3542,9307,3542,9310,3562,9305,3582,9300,3582,9295,3602,9269,3622,9230,3662,9192,3682,9156,3722,9120,3742,9197,3802,9262,3862,9343,3782,9377,3762,9408,3722,9427,3702,9449,3682,9456,3662,9470,3642,9473,3622,9478,3602,9478,3562m10387,2762l10370,2722,10337,2642,10324,2602,10318,2582,10279,2582,10241,2602,9883,2602,9802,2582,9761,2582,9718,2562,9677,2542,9655,2482,9631,2442,9605,2382,9547,2262,9502,2181,9502,2482,9216,2342,9196,2322,9175,2302,9094,2262,9050,2222,9010,2202,8966,2162,8926,2122,8882,2102,8839,2062,8806,2002,8767,1922,8917,1782,8981,1722,9026,1762,9070,1802,9151,1902,9187,1962,9226,2002,9293,2102,9355,2202,9384,2242,9410,2282,9434,2342,9458,2382,9502,2482,9502,2181,9480,2142,9403,2022,9362,1962,9276,1862,9180,1742,9167,1722,9154,1702,9074,1622,9199,1502,9074,1382,8676,1782,8621,1682,8510,1522,8453,1442,8328,1502,8378,1562,8426,1642,8472,1702,8602,1922,8642,1982,8681,2042,8753,2182,8789,2242,8820,2322,8854,2382,8911,2502,8938,2582,8976,2562,9091,2562,9038,2442,8983,2322,9091,2402,9125,2442,9377,2582,9415,2602,9487,2642,9559,2662,9571,2702,9581,2762,9588,2802,9598,2842,9607,2922,9612,2982,9614,3022,9614,3142,9610,3202,9607,3242,9602,3282,9595,3322,9588,3382,9686,3402,9727,3422,9763,3422,9770,3382,9775,3342,9778,3302,9782,3202,9782,3122,9778,3022,9775,2982,9768,2942,9756,2842,9746,2802,9739,2762,9727,2722,9768,2722,9809,2742,9850,2742,9890,2762,9974,2762,10015,2782,10344,2782,10387,2762m10692,569l10666,396,10344,396,10025,405,10054,554,10226,554,10075,713,9922,871,9622,1176,9629,1075,9634,967,9637,885,9638,854,9641,734,9943,432,10349,26,10229,-94,9701,432,9648,410,9583,386,9509,357,9425,326,9394,475,9494,511,9588,547,8983,1149,9106,1269,9490,885,9492,924,9492,1039,9485,1147,9482,1181,9478,1205,9473,1231,9466,1255,9446,1308,9434,1334,9406,1387,9588,1500,9624,1442,9638,1423,9670,1382,9706,1341,9773,1267,9847,1185,9856,1176,9929,1099,10018,1003,10116,902,10222,792,10454,554,10574,559,10692,569m11462,1557l11460,1545,11460,1533,11458,1521,11453,1509,11448,1495,11438,1471,11410,1423,11400,1409,11388,1397,11378,1385,11366,1373,11354,1358,11117,1121,11071,1075,11071,1269,10351,1987,10205,1841,10320,1725,10922,1121,11071,1269,11071,1075,10855,859,10807,811,10807,1005,10090,1725,9941,1579,10661,859,10807,1005,10807,811,10642,645,9730,1560,10661,2491,10757,2393,10466,2105,10584,1987,11186,1385,11239,1437,11249,1449,11261,1461,11275,1485,11285,1509,11287,1521,11287,1557,11282,1567,11280,1579,11273,1591,11266,1601,11258,1613,11246,1622,11230,1641,11208,1658,11189,1677,11167,1694,11143,1713,11119,1730,11095,1749,11069,1766,11230,1886,11378,1742,11390,1730,11400,1718,11410,1709,11417,1697,11426,1685,11434,1673,11438,1663,11446,1651,11450,1639,11453,1627,11458,1615,11460,1603,11460,1591,11462,1581,11462,1557e" filled="true" fillcolor="#c0c0c0" stroked="false">
            <v:path arrowok="t"/>
            <v:fill opacity="32899f" type="solid"/>
            <w10:wrap type="none"/>
          </v:shape>
        </w:pict>
      </w:r>
      <w:bookmarkStart w:name="4.12进制(程序员的基本功)" w:id="416"/>
      <w:bookmarkEnd w:id="416"/>
      <w:r>
        <w:rPr/>
      </w:r>
      <w:bookmarkStart w:name="_bookmark153" w:id="417"/>
      <w:bookmarkEnd w:id="417"/>
      <w:r>
        <w:rPr/>
      </w:r>
      <w:bookmarkStart w:name="_bookmark153" w:id="418"/>
      <w:bookmarkEnd w:id="418"/>
      <w:r>
        <w:rPr/>
        <w:t>进制</w:t>
      </w:r>
      <w:r>
        <w:rPr>
          <w:rFonts w:ascii="Times New Roman" w:eastAsia="Times New Roman"/>
        </w:rPr>
        <w:t>(</w:t>
      </w:r>
      <w:r>
        <w:rPr/>
        <w:t>程序员的基本功</w:t>
      </w:r>
      <w:r>
        <w:rPr>
          <w:rFonts w:ascii="Times New Roman" w:eastAsia="Times New Roman"/>
        </w:rPr>
        <w:t>)</w:t>
      </w:r>
    </w:p>
    <w:p>
      <w:pPr>
        <w:pStyle w:val="Heading3"/>
        <w:numPr>
          <w:ilvl w:val="2"/>
          <w:numId w:val="78"/>
        </w:numPr>
        <w:tabs>
          <w:tab w:pos="1478" w:val="left" w:leader="none"/>
          <w:tab w:pos="1479" w:val="left" w:leader="none"/>
        </w:tabs>
        <w:spacing w:line="240" w:lineRule="auto" w:before="227" w:after="0"/>
        <w:ind w:left="1478" w:right="0" w:hanging="978"/>
        <w:jc w:val="left"/>
      </w:pPr>
      <w:bookmarkStart w:name="4.12.1进制介绍  " w:id="419"/>
      <w:bookmarkEnd w:id="419"/>
      <w:r>
        <w:rPr/>
      </w:r>
      <w:bookmarkStart w:name="_bookmark154" w:id="420"/>
      <w:bookmarkEnd w:id="420"/>
      <w:r>
        <w:rPr/>
      </w:r>
      <w:bookmarkStart w:name="_bookmark154" w:id="421"/>
      <w:bookmarkEnd w:id="421"/>
      <w:r>
        <w:rPr/>
        <w:t>进制介绍</w:t>
      </w:r>
    </w:p>
    <w:p>
      <w:pPr>
        <w:pStyle w:val="BodyText"/>
        <w:spacing w:before="201"/>
        <w:ind w:left="698"/>
      </w:pPr>
      <w:r>
        <w:rPr/>
        <w:t>对于整数，有四种表示方式：</w:t>
      </w:r>
    </w:p>
    <w:p>
      <w:pPr>
        <w:pStyle w:val="BodyText"/>
        <w:spacing w:line="364" w:lineRule="auto" w:before="160"/>
        <w:ind w:left="698" w:right="8168"/>
      </w:pPr>
      <w:r>
        <w:rPr/>
        <w:t>二进制：</w:t>
      </w:r>
      <w:r>
        <w:rPr>
          <w:rFonts w:ascii="Times New Roman" w:eastAsia="Times New Roman"/>
        </w:rPr>
        <w:t>0,1 </w:t>
      </w:r>
      <w:r>
        <w:rPr>
          <w:spacing w:val="-20"/>
        </w:rPr>
        <w:t>，满 </w:t>
      </w:r>
      <w:r>
        <w:rPr>
          <w:rFonts w:ascii="Times New Roman" w:eastAsia="Times New Roman"/>
        </w:rPr>
        <w:t>2 </w:t>
      </w:r>
      <w:r>
        <w:rPr>
          <w:spacing w:val="-30"/>
        </w:rPr>
        <w:t>进 </w:t>
      </w:r>
      <w:r>
        <w:rPr>
          <w:rFonts w:ascii="Times New Roman" w:eastAsia="Times New Roman"/>
        </w:rPr>
        <w:t>1.</w:t>
      </w:r>
      <w:r>
        <w:rPr>
          <w:spacing w:val="-30"/>
        </w:rPr>
        <w:t>以 </w:t>
      </w:r>
      <w:r>
        <w:rPr>
          <w:rFonts w:ascii="Times New Roman" w:eastAsia="Times New Roman"/>
        </w:rPr>
        <w:t>0b </w:t>
      </w:r>
      <w:r>
        <w:rPr>
          <w:spacing w:val="-30"/>
        </w:rPr>
        <w:t>或 </w:t>
      </w:r>
      <w:r>
        <w:rPr>
          <w:rFonts w:ascii="Times New Roman" w:eastAsia="Times New Roman"/>
        </w:rPr>
        <w:t>0B </w:t>
      </w:r>
      <w:r>
        <w:rPr>
          <w:spacing w:val="-7"/>
        </w:rPr>
        <w:t>开头。</w:t>
      </w:r>
      <w:r>
        <w:rPr/>
        <w:t>十进制：</w:t>
      </w:r>
      <w:r>
        <w:rPr>
          <w:rFonts w:ascii="Times New Roman" w:eastAsia="Times New Roman"/>
        </w:rPr>
        <w:t>0-9</w:t>
      </w:r>
      <w:r>
        <w:rPr>
          <w:rFonts w:ascii="Times New Roman" w:eastAsia="Times New Roman"/>
          <w:spacing w:val="59"/>
        </w:rPr>
        <w:t> </w:t>
      </w:r>
      <w:r>
        <w:rPr>
          <w:spacing w:val="-20"/>
        </w:rPr>
        <w:t>，满 </w:t>
      </w:r>
      <w:r>
        <w:rPr>
          <w:rFonts w:ascii="Times New Roman" w:eastAsia="Times New Roman"/>
        </w:rPr>
        <w:t>10 </w:t>
      </w:r>
      <w:r>
        <w:rPr>
          <w:spacing w:val="-30"/>
        </w:rPr>
        <w:t>进 </w:t>
      </w:r>
      <w:r>
        <w:rPr>
          <w:rFonts w:ascii="Times New Roman" w:eastAsia="Times New Roman"/>
        </w:rPr>
        <w:t>1</w:t>
      </w:r>
      <w:r>
        <w:rPr/>
        <w:t>。</w:t>
      </w:r>
    </w:p>
    <w:p>
      <w:pPr>
        <w:pStyle w:val="BodyText"/>
        <w:spacing w:before="1"/>
        <w:ind w:left="698"/>
      </w:pPr>
      <w:r>
        <w:rPr/>
        <w:t>八进制：</w:t>
      </w:r>
      <w:r>
        <w:rPr>
          <w:rFonts w:ascii="Times New Roman" w:eastAsia="Times New Roman"/>
        </w:rPr>
        <w:t>0-7</w:t>
      </w:r>
      <w:r>
        <w:rPr>
          <w:rFonts w:ascii="Times New Roman" w:eastAsia="Times New Roman"/>
          <w:spacing w:val="59"/>
        </w:rPr>
        <w:t> </w:t>
      </w:r>
      <w:r>
        <w:rPr>
          <w:spacing w:val="-20"/>
        </w:rPr>
        <w:t>，满 </w:t>
      </w:r>
      <w:r>
        <w:rPr>
          <w:rFonts w:ascii="Times New Roman" w:eastAsia="Times New Roman"/>
        </w:rPr>
        <w:t>8 </w:t>
      </w:r>
      <w:r>
        <w:rPr>
          <w:spacing w:val="-30"/>
        </w:rPr>
        <w:t>进 </w:t>
      </w:r>
      <w:r>
        <w:rPr>
          <w:rFonts w:ascii="Times New Roman" w:eastAsia="Times New Roman"/>
        </w:rPr>
        <w:t>1.  </w:t>
      </w:r>
      <w:r>
        <w:rPr>
          <w:spacing w:val="-15"/>
        </w:rPr>
        <w:t>以数字 </w:t>
      </w:r>
      <w:r>
        <w:rPr>
          <w:rFonts w:ascii="Times New Roman" w:eastAsia="Times New Roman"/>
        </w:rPr>
        <w:t>0 </w:t>
      </w:r>
      <w:r>
        <w:rPr/>
        <w:t>开头表示。</w:t>
      </w:r>
    </w:p>
    <w:p>
      <w:pPr>
        <w:pStyle w:val="BodyText"/>
        <w:spacing w:before="161"/>
        <w:ind w:left="698"/>
      </w:pPr>
      <w:r>
        <w:rPr/>
        <w:t>十六进制：</w:t>
      </w:r>
      <w:r>
        <w:rPr>
          <w:rFonts w:ascii="Times New Roman" w:eastAsia="Times New Roman"/>
        </w:rPr>
        <w:t>0-9 </w:t>
      </w:r>
      <w:r>
        <w:rPr/>
        <w:t>及 </w:t>
      </w:r>
      <w:r>
        <w:rPr>
          <w:rFonts w:ascii="Times New Roman" w:eastAsia="Times New Roman"/>
        </w:rPr>
        <w:t>A(10)-F(15)</w:t>
      </w:r>
      <w:r>
        <w:rPr/>
        <w:t>，满 </w:t>
      </w:r>
      <w:r>
        <w:rPr>
          <w:rFonts w:ascii="Times New Roman" w:eastAsia="Times New Roman"/>
        </w:rPr>
        <w:t>16 </w:t>
      </w:r>
      <w:r>
        <w:rPr/>
        <w:t>进 </w:t>
      </w:r>
      <w:r>
        <w:rPr>
          <w:rFonts w:ascii="Times New Roman" w:eastAsia="Times New Roman"/>
        </w:rPr>
        <w:t>1.  </w:t>
      </w:r>
      <w:r>
        <w:rPr/>
        <w:t>以 </w:t>
      </w:r>
      <w:r>
        <w:rPr>
          <w:rFonts w:ascii="Times New Roman" w:eastAsia="Times New Roman"/>
          <w:b/>
        </w:rPr>
        <w:t>0x </w:t>
      </w:r>
      <w:r>
        <w:rPr>
          <w:b/>
        </w:rPr>
        <w:t>或 </w:t>
      </w:r>
      <w:r>
        <w:rPr>
          <w:rFonts w:ascii="Times New Roman" w:eastAsia="Times New Roman"/>
          <w:b/>
        </w:rPr>
        <w:t>0X </w:t>
      </w:r>
      <w:r>
        <w:rPr/>
        <w:t>开头表示。此处的 </w:t>
      </w:r>
      <w:r>
        <w:rPr>
          <w:rFonts w:ascii="Times New Roman" w:eastAsia="Times New Roman"/>
        </w:rPr>
        <w:t>A-F </w:t>
      </w:r>
      <w:r>
        <w:rPr/>
        <w:t>不区分大小写。</w:t>
      </w:r>
    </w:p>
    <w:p>
      <w:pPr>
        <w:pStyle w:val="Heading3"/>
        <w:numPr>
          <w:ilvl w:val="2"/>
          <w:numId w:val="78"/>
        </w:numPr>
        <w:tabs>
          <w:tab w:pos="1478" w:val="left" w:leader="none"/>
          <w:tab w:pos="1479" w:val="left" w:leader="none"/>
        </w:tabs>
        <w:spacing w:line="240" w:lineRule="auto" w:before="199" w:after="0"/>
        <w:ind w:left="1478" w:right="0" w:hanging="978"/>
        <w:jc w:val="left"/>
        <w:rPr>
          <w:rFonts w:ascii="Times New Roman" w:eastAsia="Times New Roman"/>
        </w:rPr>
      </w:pPr>
      <w:bookmarkStart w:name="4.12.2举例说明 BinaryTest.java" w:id="422"/>
      <w:bookmarkEnd w:id="422"/>
      <w:r>
        <w:rPr/>
      </w:r>
      <w:bookmarkStart w:name="_bookmark155" w:id="423"/>
      <w:bookmarkEnd w:id="423"/>
      <w:r>
        <w:rPr/>
      </w:r>
      <w:bookmarkStart w:name="_bookmark155" w:id="424"/>
      <w:bookmarkEnd w:id="424"/>
      <w:r>
        <w:rPr>
          <w:spacing w:val="-1"/>
        </w:rPr>
        <w:t>举例说明 </w:t>
      </w:r>
      <w:r>
        <w:rPr>
          <w:rFonts w:ascii="Times New Roman" w:eastAsia="Times New Roman"/>
        </w:rPr>
        <w:t>BinaryTest.java</w:t>
      </w:r>
    </w:p>
    <w:p>
      <w:pPr>
        <w:spacing w:line="240" w:lineRule="auto" w:before="4" w:after="0"/>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82"/>
              <w:ind w:left="588"/>
              <w:rPr>
                <w:rFonts w:ascii="宋体" w:eastAsia="宋体" w:hint="eastAsia"/>
                <w:sz w:val="24"/>
              </w:rPr>
            </w:pPr>
            <w:r>
              <w:rPr>
                <w:sz w:val="24"/>
              </w:rPr>
              <w:t>//</w:t>
            </w:r>
            <w:r>
              <w:rPr>
                <w:rFonts w:ascii="宋体" w:eastAsia="宋体" w:hint="eastAsia"/>
                <w:sz w:val="24"/>
              </w:rPr>
              <w:t>演示四种进制</w:t>
            </w:r>
          </w:p>
          <w:p>
            <w:pPr>
              <w:pStyle w:val="TableParagraph"/>
              <w:spacing w:before="174"/>
              <w:ind w:left="588"/>
              <w:rPr>
                <w:sz w:val="24"/>
              </w:rPr>
            </w:pPr>
            <w:r>
              <w:rPr>
                <w:sz w:val="24"/>
              </w:rPr>
              <w:t>//</w:t>
            </w:r>
          </w:p>
          <w:p>
            <w:pPr>
              <w:pStyle w:val="TableParagraph"/>
              <w:spacing w:before="192"/>
              <w:ind w:left="588"/>
              <w:rPr>
                <w:sz w:val="24"/>
              </w:rPr>
            </w:pPr>
            <w:r>
              <w:rPr>
                <w:sz w:val="24"/>
              </w:rPr>
              <w:t>public class BinaryTest {</w:t>
            </w:r>
          </w:p>
          <w:p>
            <w:pPr>
              <w:pStyle w:val="TableParagraph"/>
              <w:rPr>
                <w:sz w:val="26"/>
              </w:rPr>
            </w:pPr>
          </w:p>
          <w:p>
            <w:pPr>
              <w:pStyle w:val="TableParagraph"/>
              <w:spacing w:before="2"/>
              <w:rPr>
                <w:sz w:val="30"/>
              </w:rPr>
            </w:pPr>
          </w:p>
          <w:p>
            <w:pPr>
              <w:pStyle w:val="TableParagraph"/>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4"/>
              <w:ind w:left="948"/>
              <w:rPr>
                <w:sz w:val="24"/>
              </w:rPr>
            </w:pPr>
            <w:r>
              <w:rPr>
                <w:sz w:val="24"/>
              </w:rPr>
              <w:t>public static void main(String[] args) {</w:t>
            </w:r>
          </w:p>
          <w:p>
            <w:pPr>
              <w:pStyle w:val="TableParagraph"/>
              <w:rPr>
                <w:sz w:val="26"/>
              </w:rPr>
            </w:pPr>
          </w:p>
          <w:p>
            <w:pPr>
              <w:pStyle w:val="TableParagraph"/>
              <w:spacing w:before="2"/>
              <w:rPr>
                <w:sz w:val="30"/>
              </w:rPr>
            </w:pPr>
          </w:p>
          <w:p>
            <w:pPr>
              <w:pStyle w:val="TableParagraph"/>
              <w:spacing w:before="1"/>
              <w:ind w:left="1368"/>
              <w:rPr>
                <w:rFonts w:ascii="宋体" w:eastAsia="宋体" w:hint="eastAsia"/>
                <w:sz w:val="24"/>
              </w:rPr>
            </w:pPr>
            <w:r>
              <w:rPr>
                <w:sz w:val="24"/>
              </w:rPr>
              <w:t>//n1</w:t>
            </w:r>
            <w:r>
              <w:rPr>
                <w:spacing w:val="57"/>
                <w:sz w:val="24"/>
              </w:rPr>
              <w:t> </w:t>
            </w:r>
            <w:r>
              <w:rPr>
                <w:rFonts w:ascii="宋体" w:eastAsia="宋体" w:hint="eastAsia"/>
                <w:sz w:val="24"/>
              </w:rPr>
              <w:t>二进制</w:t>
            </w:r>
          </w:p>
          <w:p>
            <w:pPr>
              <w:pStyle w:val="TableParagraph"/>
              <w:spacing w:before="174"/>
              <w:ind w:left="1368"/>
              <w:rPr>
                <w:sz w:val="24"/>
              </w:rPr>
            </w:pPr>
            <w:r>
              <w:rPr>
                <w:sz w:val="24"/>
              </w:rPr>
              <w:t>int n1 = 0b1010;</w:t>
            </w:r>
          </w:p>
          <w:p>
            <w:pPr>
              <w:pStyle w:val="TableParagraph"/>
              <w:spacing w:before="178"/>
              <w:ind w:left="1368"/>
              <w:rPr>
                <w:rFonts w:ascii="宋体" w:eastAsia="宋体" w:hint="eastAsia"/>
                <w:sz w:val="24"/>
              </w:rPr>
            </w:pPr>
            <w:r>
              <w:rPr>
                <w:sz w:val="24"/>
              </w:rPr>
              <w:t>//n2 10 </w:t>
            </w:r>
            <w:r>
              <w:rPr>
                <w:rFonts w:ascii="宋体" w:eastAsia="宋体" w:hint="eastAsia"/>
                <w:sz w:val="24"/>
              </w:rPr>
              <w:t>进制</w:t>
            </w:r>
          </w:p>
          <w:p>
            <w:pPr>
              <w:pStyle w:val="TableParagraph"/>
              <w:spacing w:before="174"/>
              <w:ind w:left="1368"/>
              <w:rPr>
                <w:sz w:val="24"/>
              </w:rPr>
            </w:pPr>
            <w:r>
              <w:rPr>
                <w:sz w:val="24"/>
              </w:rPr>
              <w:t>int n2 = 1010;</w:t>
            </w:r>
          </w:p>
          <w:p>
            <w:pPr>
              <w:pStyle w:val="TableParagraph"/>
              <w:spacing w:before="179"/>
              <w:ind w:left="1368"/>
              <w:rPr>
                <w:rFonts w:ascii="宋体" w:eastAsia="宋体" w:hint="eastAsia"/>
                <w:sz w:val="24"/>
              </w:rPr>
            </w:pPr>
            <w:r>
              <w:rPr>
                <w:sz w:val="24"/>
              </w:rPr>
              <w:t>//n3 8 </w:t>
            </w:r>
            <w:r>
              <w:rPr>
                <w:rFonts w:ascii="宋体" w:eastAsia="宋体" w:hint="eastAsia"/>
                <w:sz w:val="24"/>
              </w:rPr>
              <w:t>进制</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spacing w:before="96"/>
              <w:ind w:left="1368"/>
              <w:rPr>
                <w:sz w:val="24"/>
              </w:rPr>
            </w:pPr>
            <w:r>
              <w:rPr>
                <w:sz w:val="24"/>
              </w:rPr>
              <w:t>int n3 = 01010;</w:t>
            </w:r>
          </w:p>
          <w:p>
            <w:pPr>
              <w:pStyle w:val="TableParagraph"/>
              <w:spacing w:before="176"/>
              <w:ind w:left="1368"/>
              <w:rPr>
                <w:rFonts w:ascii="宋体" w:eastAsia="宋体" w:hint="eastAsia"/>
                <w:sz w:val="24"/>
              </w:rPr>
            </w:pPr>
            <w:r>
              <w:rPr>
                <w:sz w:val="24"/>
              </w:rPr>
              <w:t>//n4 16 </w:t>
            </w:r>
            <w:r>
              <w:rPr>
                <w:rFonts w:ascii="宋体" w:eastAsia="宋体" w:hint="eastAsia"/>
                <w:sz w:val="24"/>
              </w:rPr>
              <w:t>进制</w:t>
            </w:r>
          </w:p>
          <w:p>
            <w:pPr>
              <w:pStyle w:val="TableParagraph"/>
              <w:spacing w:before="176"/>
              <w:ind w:left="1368"/>
              <w:jc w:val="both"/>
              <w:rPr>
                <w:sz w:val="24"/>
              </w:rPr>
            </w:pPr>
            <w:r>
              <w:rPr>
                <w:sz w:val="24"/>
              </w:rPr>
              <w:t>int n4 = 0X10101;</w:t>
            </w:r>
          </w:p>
          <w:p>
            <w:pPr>
              <w:pStyle w:val="TableParagraph"/>
              <w:spacing w:line="408" w:lineRule="auto" w:before="192"/>
              <w:ind w:left="1368" w:right="8242"/>
              <w:jc w:val="both"/>
              <w:rPr>
                <w:sz w:val="24"/>
              </w:rPr>
            </w:pPr>
            <w:r>
              <w:rPr>
                <w:sz w:val="24"/>
              </w:rPr>
              <w:t>System.out.println("n1=" + n1); System.out.println("n2=" + n2); System.out.println("n3=" + n3); System.out.println("n4=" + n4); System.out.println(0x23A);</w:t>
            </w:r>
          </w:p>
          <w:p>
            <w:pPr>
              <w:pStyle w:val="TableParagraph"/>
              <w:rPr>
                <w:sz w:val="26"/>
              </w:rPr>
            </w:pPr>
          </w:p>
          <w:p>
            <w:pPr>
              <w:pStyle w:val="TableParagraph"/>
              <w:rPr>
                <w:sz w:val="26"/>
              </w:rPr>
            </w:pPr>
          </w:p>
          <w:p>
            <w:pPr>
              <w:pStyle w:val="TableParagraph"/>
              <w:spacing w:before="10"/>
              <w:rPr>
                <w:sz w:val="28"/>
              </w:rPr>
            </w:pPr>
          </w:p>
          <w:p>
            <w:pPr>
              <w:pStyle w:val="TableParagraph"/>
              <w:spacing w:before="1"/>
              <w:ind w:left="948"/>
              <w:rPr>
                <w:sz w:val="24"/>
              </w:rPr>
            </w:pPr>
            <w:r>
              <w:rPr>
                <w:sz w:val="24"/>
              </w:rPr>
              <w:t>}</w:t>
            </w:r>
          </w:p>
          <w:p>
            <w:pPr>
              <w:pStyle w:val="TableParagraph"/>
              <w:spacing w:before="192"/>
              <w:ind w:left="588"/>
              <w:rPr>
                <w:sz w:val="24"/>
              </w:rPr>
            </w:pPr>
            <w:r>
              <w:rPr>
                <w:sz w:val="24"/>
              </w:rPr>
              <w:t>}</w:t>
            </w:r>
          </w:p>
        </w:tc>
      </w:tr>
    </w:tbl>
    <w:p>
      <w:pPr>
        <w:pStyle w:val="ListParagraph"/>
        <w:numPr>
          <w:ilvl w:val="1"/>
          <w:numId w:val="78"/>
        </w:numPr>
        <w:tabs>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168.490036pt;width:386.3pt;height:388.7pt;mso-position-horizontal-relative:page;mso-position-vertical-relative:paragraph;z-index:-284093440" coordorigin="3737,-3370" coordsize="7726,7774" path="m5590,4315l5344,4068,5254,3977,5366,3864,5513,3717,5400,3605,5141,3864,5063,3787,4973,3698,5093,3578,5146,3629,5196,3578,5232,3542,4994,3305,4990,3301,4990,3475,4661,3804,4490,3636,4589,3537,4822,3305,4990,3475,4990,3301,4729,3041,4723,3035,4723,3206,4392,3537,4229,3372,4539,3060,4558,3041,4723,3206,4723,3035,4541,2853,4334,3060,4285,3009,4195,2918,4308,2805,4428,2685,4315,2573,4082,2805,3881,2604,3790,2695,3991,2897,3737,3151,3850,3264,4104,3009,4246,3149,4039,3355,4738,4056,4824,3969,4764,3907,4867,3804,4884,3787,5050,3955,4788,4217,4901,4329,5162,4068,5501,4404,5590,4315m6170,3734l5587,3151,5489,3053,5605,2937,5714,2829,5782,2899,5842,2964,5868,2993,5892,3021,5911,3045,5933,3069,5942,3081,5964,3117,5969,3129,5971,3139,5974,3151,5976,3161,5976,3182,5974,3192,5964,3211,5959,3218,5945,3237,5885,3293,5854,3319,5820,3343,5861,3372,5902,3398,5938,3425,5969,3449,6084,3338,6101,3321,6113,3302,6125,3285,6139,3247,6144,3228,6144,3187,6142,3168,6127,3125,6118,3101,6106,3079,6072,3031,6053,3007,6029,2978,6000,2945,5964,2904,5923,2858,5897,2829,5875,2805,5760,2685,5695,2616,5374,2937,5222,2786,5126,2690,5239,2577,5400,2417,5287,2304,5014,2577,4896,2460,4800,2364,4915,2249,5119,2045,5004,1929,4685,2249,4469,2033,4370,2129,4586,2345,4366,2565,4481,2681,4702,2460,4915,2673,4716,2875,4829,2988,5030,2786,5278,3036,5052,3261,5167,3377,5393,3151,6072,3830,6170,3734m6612,3293l6600,3266,6588,3242,6574,3216,6559,3187,6545,3161,6511,3103,6492,3074,6473,3043,6451,3014,6430,2983,6408,2949,6384,2918,6360,2885,6307,2817,6278,2784,6250,2748,6190,2676,6125,2601,6055,2525,5983,2443,5738,2191,5076,1531,4987,1620,5863,2498,5926,2563,6041,2693,6094,2753,6142,2813,6190,2870,6271,2981,6307,3033,6341,3084,6372,3132,6398,3180,6410,3204,6434,3247,6444,3271,6526,3281,6612,3293m6751,2858l5302,1409,5213,1497,6662,2947,6751,2858m7006,2760l5419,1173,5330,1262,6917,2849,7006,2760m7370,1747l6708,1085,6499,876,6209,1164,6100,1010,6029,909,6336,600,6221,485,5539,1169,5654,1284,5926,1010,6113,1260,5916,1457,6787,2330,6881,2237,6125,1481,6442,1164,6521,1085,7277,1841,7370,1747m7390,813l7387,633,7308,607,7229,583,7145,557,7061,535,6974,511,6797,468,6706,449,6701,605,6886,653,6974,677,7147,729,7229,758,7310,785,7390,813m7769,2141l7766,2131,7729,1985,7723,1961,7565,1961,7399,1965,7315,1970,7231,1973,7145,1980,7058,1985,7020,1927,6977,1869,6965,1853,6950,1833,6934,1814,6914,1790,6893,1764,6869,1737,6811,1675,6744,1605,6667,1524,6581,1435,6482,1339,6389,1430,6482,1524,6641,1687,6703,1754,6780,1838,6802,1862,6818,1884,6835,1903,6847,1922,6859,1937,6876,1958,6919,2023,6955,2088,6965,2112,6977,2133,6984,2157,6994,2181,7001,2205,7008,2227,7015,2251,7020,2275,7025,2301,7027,2325,7032,2349,7034,2376,7034,2400,7037,2426,7037,2477,7030,2556,7027,2585,7018,2637,7010,2666,7006,2693,6996,2721,7044,2733,7090,2745,7133,2757,7171,2769,7183,2729,7198,2647,7202,2606,7207,2525,7207,2484,7205,2443,7202,2405,7198,2366,7190,2325,7183,2287,7171,2249,7162,2210,7147,2172,7133,2136,7296,2131,7536,2131,7692,2136,7769,2141m7882,317l7867,240,7850,158,7831,72,7810,-15,7788,-106,7762,-202,7735,-300,7704,-401,7526,-387,7558,-300,7586,-211,7613,-125,7637,-36,7658,50,7697,223,7711,307,7882,317m8556,1349l8030,823,7922,715,8059,578,8494,144,8359,7,7788,578,7176,-31,7068,-139,7582,-655,7447,-790,6312,345,6446,480,6958,-31,7678,689,7109,1257,7246,1392,7812,823,8446,1457,8556,1349m9478,286l9475,286,9475,266,9470,266,9468,246,9463,246,9458,226,9451,206,9446,206,9437,186,9430,186,9401,146,9389,126,9377,126,9365,106,9350,86,9288,26,9163,-94,9237,-214,9250,-234,9334,-374,9278,-434,9218,-494,9127,-354,9046,-214,9014,-254,8983,-494,8980,-514,8964,-634,8858,-734,8647,-514,8638,-574,8626,-654,8616,-714,8602,-774,8623,-794,8770,-934,8751,-954,8657,-1054,8563,-954,8549,-1034,8532,-1094,8518,-1154,8501,-1214,8482,-1274,8465,-1334,8426,-1454,8282,-1434,8335,-1294,8400,-1074,8417,-994,8450,-854,8388,-794,8299,-874,8210,-954,8327,-1074,8366,-1114,8254,-1234,8098,-1074,7862,-1314,7769,-1214,8004,-994,7802,-774,7915,-674,8117,-874,8294,-694,8040,-434,8153,-334,8486,-654,8498,-594,8520,-394,8321,-194,8434,-74,8542,-194,8544,-114,8544,26,8542,86,8582,106,8623,106,8700,126,8700,66,8693,-94,8687,-194,8686,-214,8676,-334,8849,-494,8890,-174,8974,-94,8911,6,8854,86,8801,166,8755,246,8897,346,8995,186,9091,26,9271,206,9290,226,9298,226,9302,246,9305,266,9307,266,9310,286,9305,306,9300,306,9295,326,9269,346,9230,386,9192,406,9156,446,9120,466,9197,526,9262,586,9343,506,9377,486,9408,446,9427,426,9449,406,9456,386,9470,366,9473,346,9478,326,9478,286m10387,-514l10370,-554,10337,-634,10324,-674,10318,-694,10279,-694,10241,-674,9883,-674,9802,-694,9761,-694,9718,-714,9677,-734,9655,-794,9631,-834,9605,-894,9547,-1014,9502,-1095,9502,-794,9216,-934,9196,-954,9175,-974,9094,-1014,9050,-1054,9010,-1074,8966,-1114,8926,-1154,8882,-1174,8839,-1214,8806,-1274,8767,-1354,8917,-1494,8981,-1554,9026,-1514,9070,-1474,9151,-1374,9187,-1314,9226,-1274,9293,-1174,9355,-1074,9384,-1034,9410,-994,9434,-934,9458,-894,9502,-794,9502,-1095,9480,-1134,9403,-1254,9362,-1314,9276,-1414,9180,-1534,9167,-1554,9154,-1574,9074,-1654,9199,-1774,9074,-1894,8676,-1494,8621,-1594,8510,-1754,8453,-1834,8328,-1774,8378,-1714,8426,-1634,8472,-1574,8602,-1354,8642,-1294,8681,-1234,8753,-1094,8789,-1034,8820,-954,8854,-894,8911,-774,8938,-694,8976,-714,9091,-714,9038,-834,8983,-954,9091,-874,9125,-834,9377,-694,9415,-674,9487,-634,9559,-614,9571,-574,9581,-514,9588,-474,9598,-434,9607,-354,9612,-294,9614,-254,9614,-134,9610,-74,9607,-34,9602,6,9595,46,9588,106,9686,126,9727,146,9763,146,9770,106,9775,66,9778,26,9782,-74,9782,-154,9778,-254,9775,-294,9768,-334,9756,-434,9746,-474,9739,-514,9727,-554,9768,-554,9809,-534,9850,-534,9890,-514,9974,-514,10015,-494,10344,-494,10387,-514m10692,-2707l10666,-2880,10344,-2880,10025,-2871,10054,-2722,10226,-2722,10075,-2563,9922,-2405,9622,-2100,9629,-2201,9634,-2309,9637,-2391,9638,-2422,9641,-2542,9943,-2844,10349,-3250,10229,-3370,9701,-2844,9648,-2866,9583,-2890,9509,-2919,9425,-2950,9394,-2801,9494,-2765,9588,-2729,8983,-2127,9106,-2007,9490,-2391,9492,-2352,9492,-2237,9485,-2129,9482,-2095,9478,-2071,9473,-2045,9466,-2021,9446,-1968,9434,-1942,9406,-1889,9588,-1776,9624,-1834,9638,-1853,9670,-1894,9706,-1935,9773,-2009,9847,-2091,9856,-2100,9929,-2177,10018,-2273,10116,-2374,10222,-2484,10454,-2722,10574,-2717,10692,-2707m11462,-1719l11460,-1731,11460,-1743,11458,-1755,11453,-1767,11448,-1781,11438,-1805,11410,-1853,11400,-1867,11388,-1879,11378,-1891,11366,-1903,11354,-1918,11117,-2155,11071,-2201,11071,-2007,10351,-1289,10205,-1435,10320,-1551,10922,-2155,11071,-2007,11071,-2201,10855,-2417,10807,-2465,10807,-2271,10090,-1551,9941,-1697,10661,-2417,10807,-2271,10807,-2465,10642,-2631,9730,-1716,10661,-785,10757,-883,10466,-1171,10584,-1289,11186,-1891,11239,-1839,11249,-1827,11261,-1815,11275,-1791,11285,-1767,11287,-1755,11287,-1719,11282,-1709,11280,-1697,11273,-1685,11266,-1675,11258,-1663,11246,-1654,11230,-1635,11208,-1618,11189,-1599,11167,-1582,11143,-1563,11119,-1546,11095,-1527,11069,-1510,11230,-1390,11378,-1534,11390,-1546,11400,-1558,11410,-1567,11417,-1579,11426,-1591,11434,-1603,11438,-1613,11446,-1625,11450,-1637,11453,-1649,11458,-1661,11460,-1673,11460,-1685,11462,-1695,11462,-1719e" filled="true" fillcolor="#c0c0c0" stroked="false">
            <v:path arrowok="t"/>
            <v:fill opacity="32899f" type="solid"/>
            <w10:wrap type="none"/>
          </v:shape>
        </w:pict>
      </w:r>
      <w:bookmarkStart w:name="4.13进制的图示" w:id="425"/>
      <w:bookmarkEnd w:id="425"/>
      <w:r>
        <w:rPr/>
      </w:r>
      <w:bookmarkStart w:name="_bookmark156" w:id="426"/>
      <w:bookmarkEnd w:id="426"/>
      <w:r>
        <w:rPr/>
      </w:r>
      <w:bookmarkStart w:name="_bookmark156" w:id="427"/>
      <w:bookmarkEnd w:id="427"/>
      <w:r>
        <w:rPr>
          <w:rFonts w:ascii="黑体" w:eastAsia="黑体" w:hint="eastAsia"/>
          <w:sz w:val="32"/>
        </w:rPr>
        <w:t>进制的图示</w:t>
      </w:r>
    </w:p>
    <w:p>
      <w:pPr>
        <w:pStyle w:val="BodyText"/>
        <w:spacing w:before="9"/>
        <w:rPr>
          <w:rFonts w:ascii="黑体"/>
          <w:sz w:val="11"/>
        </w:rPr>
      </w:pPr>
      <w:r>
        <w:rPr/>
        <w:drawing>
          <wp:anchor distT="0" distB="0" distL="0" distR="0" allowOverlap="1" layoutInCell="1" locked="0" behindDoc="0" simplePos="0" relativeHeight="152">
            <wp:simplePos x="0" y="0"/>
            <wp:positionH relativeFrom="page">
              <wp:posOffset>900683</wp:posOffset>
            </wp:positionH>
            <wp:positionV relativeFrom="paragraph">
              <wp:posOffset>120522</wp:posOffset>
            </wp:positionV>
            <wp:extent cx="5331156" cy="2857500"/>
            <wp:effectExtent l="0" t="0" r="0" b="0"/>
            <wp:wrapTopAndBottom/>
            <wp:docPr id="151" name="image79.png"/>
            <wp:cNvGraphicFramePr>
              <a:graphicFrameLocks noChangeAspect="1"/>
            </wp:cNvGraphicFramePr>
            <a:graphic>
              <a:graphicData uri="http://schemas.openxmlformats.org/drawingml/2006/picture">
                <pic:pic>
                  <pic:nvPicPr>
                    <pic:cNvPr id="152" name="image79.png"/>
                    <pic:cNvPicPr/>
                  </pic:nvPicPr>
                  <pic:blipFill>
                    <a:blip r:embed="rId94" cstate="print"/>
                    <a:stretch>
                      <a:fillRect/>
                    </a:stretch>
                  </pic:blipFill>
                  <pic:spPr>
                    <a:xfrm>
                      <a:off x="0" y="0"/>
                      <a:ext cx="5331156" cy="2857500"/>
                    </a:xfrm>
                    <a:prstGeom prst="rect">
                      <a:avLst/>
                    </a:prstGeom>
                  </pic:spPr>
                </pic:pic>
              </a:graphicData>
            </a:graphic>
          </wp:anchor>
        </w:drawing>
      </w:r>
    </w:p>
    <w:p>
      <w:pPr>
        <w:spacing w:after="0"/>
        <w:rPr>
          <w:rFonts w:ascii="黑体"/>
          <w:sz w:val="11"/>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4"/>
        <w:rPr>
          <w:rFonts w:ascii="黑体"/>
          <w:sz w:val="16"/>
        </w:rPr>
      </w:pPr>
    </w:p>
    <w:p>
      <w:pPr>
        <w:pStyle w:val="BodyText"/>
        <w:ind w:left="218"/>
        <w:rPr>
          <w:rFonts w:ascii="黑体"/>
          <w:sz w:val="20"/>
        </w:rPr>
      </w:pPr>
      <w:r>
        <w:rPr>
          <w:rFonts w:ascii="黑体"/>
          <w:sz w:val="20"/>
        </w:rPr>
        <w:drawing>
          <wp:inline distT="0" distB="0" distL="0" distR="0">
            <wp:extent cx="5684696" cy="3017520"/>
            <wp:effectExtent l="0" t="0" r="0" b="0"/>
            <wp:docPr id="153" name="image80.png"/>
            <wp:cNvGraphicFramePr>
              <a:graphicFrameLocks noChangeAspect="1"/>
            </wp:cNvGraphicFramePr>
            <a:graphic>
              <a:graphicData uri="http://schemas.openxmlformats.org/drawingml/2006/picture">
                <pic:pic>
                  <pic:nvPicPr>
                    <pic:cNvPr id="154" name="image80.png"/>
                    <pic:cNvPicPr/>
                  </pic:nvPicPr>
                  <pic:blipFill>
                    <a:blip r:embed="rId95" cstate="print"/>
                    <a:stretch>
                      <a:fillRect/>
                    </a:stretch>
                  </pic:blipFill>
                  <pic:spPr>
                    <a:xfrm>
                      <a:off x="0" y="0"/>
                      <a:ext cx="5684696" cy="3017520"/>
                    </a:xfrm>
                    <a:prstGeom prst="rect">
                      <a:avLst/>
                    </a:prstGeom>
                  </pic:spPr>
                </pic:pic>
              </a:graphicData>
            </a:graphic>
          </wp:inline>
        </w:drawing>
      </w:r>
      <w:r>
        <w:rPr>
          <w:rFonts w:ascii="黑体"/>
          <w:sz w:val="20"/>
        </w:rPr>
      </w:r>
    </w:p>
    <w:p>
      <w:pPr>
        <w:pStyle w:val="BodyText"/>
        <w:spacing w:before="9"/>
        <w:rPr>
          <w:rFonts w:ascii="黑体"/>
          <w:sz w:val="13"/>
        </w:rPr>
      </w:pPr>
    </w:p>
    <w:p>
      <w:pPr>
        <w:pStyle w:val="ListParagraph"/>
        <w:numPr>
          <w:ilvl w:val="1"/>
          <w:numId w:val="78"/>
        </w:numPr>
        <w:tabs>
          <w:tab w:pos="939" w:val="left" w:leader="none"/>
        </w:tabs>
        <w:spacing w:line="240" w:lineRule="auto" w:before="64" w:after="0"/>
        <w:ind w:left="938" w:right="0" w:hanging="721"/>
        <w:jc w:val="left"/>
        <w:rPr>
          <w:rFonts w:ascii="Times New Roman" w:eastAsia="Times New Roman"/>
          <w:sz w:val="32"/>
        </w:rPr>
      </w:pPr>
      <w:r>
        <w:rPr/>
        <w:pict>
          <v:shape style="position:absolute;margin-left:186.840012pt;margin-top:-138.529022pt;width:386.3pt;height:388.7pt;mso-position-horizontal-relative:page;mso-position-vertical-relative:paragraph;z-index:-284092416" coordorigin="3737,-2771" coordsize="7726,7774" path="m5590,4914l5344,4667,5254,4576,5366,4463,5513,4317,5400,4204,5141,4463,5063,4386,4973,4297,5093,4177,5146,4228,5196,4177,5232,4141,4994,3904,4990,3900,4990,4074,4661,4403,4490,4235,4589,4137,4822,3904,4990,4074,4990,3900,4729,3640,4723,3634,4723,3805,4392,4137,4229,3971,4539,3659,4558,3640,4723,3805,4723,3634,4541,3453,4334,3659,4285,3609,4195,3517,4308,3405,4428,3285,4315,3172,4082,3405,3881,3203,3790,3294,3991,3496,3737,3750,3850,3863,4104,3609,4246,3748,4039,3954,4738,4655,4824,4569,4764,4506,4867,4403,4884,4386,5050,4554,4788,4816,4901,4929,5162,4667,5501,5003,5590,4914m6170,4333l5587,3750,5489,3652,5605,3537,5714,3429,5782,3498,5842,3563,5868,3592,5892,3621,5911,3645,5933,3669,5942,3681,5964,3717,5969,3729,5971,3738,5974,3750,5976,3760,5976,3781,5974,3791,5964,3810,5959,3817,5945,3837,5885,3892,5854,3918,5820,3942,5861,3971,5902,3997,5938,4024,5969,4048,6084,3937,6101,3921,6113,3901,6125,3885,6139,3846,6144,3827,6144,3786,6142,3767,6127,3724,6118,3700,6106,3678,6072,3630,6053,3606,6029,3577,6000,3544,5964,3503,5923,3457,5897,3429,5875,3405,5760,3285,5695,3215,5374,3537,5222,3385,5126,3289,5239,3177,5400,3016,5287,2903,5014,3177,4896,3059,4800,2963,4915,2848,5119,2644,5004,2529,4685,2848,4469,2632,4370,2728,4586,2944,4366,3165,4481,3280,4702,3059,4915,3273,4716,3474,4829,3587,5030,3385,5278,3635,5052,3861,5167,3976,5393,3750,6072,4429,6170,4333m6612,3892l6600,3865,6588,3841,6574,3815,6559,3786,6545,3760,6511,3702,6492,3673,6473,3642,6451,3613,6430,3582,6408,3549,6384,3517,6360,3484,6307,3417,6278,3383,6250,3347,6190,3275,6125,3201,6055,3124,5983,3042,5738,2790,5076,2130,4987,2219,5863,3097,5926,3162,6041,3292,6094,3352,6142,3412,6190,3469,6271,3580,6307,3633,6341,3683,6372,3731,6398,3779,6410,3803,6434,3846,6444,3870,6526,3880,6612,3892m6751,3457l5302,2008,5213,2097,6662,3546,6751,3457m7006,3359l5419,1773,5330,1861,6917,3448,7006,3359m7370,2346l6708,1684,6499,1475,6209,1763,6100,1609,6029,1509,6336,1199,6221,1084,5539,1768,5654,1883,5926,1609,6113,1859,5916,2056,6787,2929,6881,2836,6125,2080,6442,1763,6521,1684,7277,2440,7370,2346m7390,1413l7387,1233,7308,1206,7229,1182,7145,1156,7061,1134,6974,1110,6797,1067,6706,1048,6701,1204,6886,1252,6974,1276,7147,1329,7229,1357,7310,1384,7390,1413m7769,2740l7766,2730,7729,2584,7723,2560,7565,2560,7399,2565,7315,2569,7231,2572,7145,2579,7058,2584,7020,2526,6977,2469,6965,2452,6950,2433,6934,2413,6914,2389,6893,2363,6869,2337,6811,2274,6744,2205,6667,2123,6581,2034,6482,1938,6389,2029,6482,2123,6641,2286,6703,2353,6780,2437,6802,2461,6818,2483,6835,2502,6847,2521,6859,2536,6876,2557,6919,2622,6955,2687,6965,2711,6977,2733,6984,2757,6994,2781,7001,2805,7008,2826,7015,2850,7020,2874,7025,2901,7027,2925,7032,2949,7034,2975,7034,2999,7037,3025,7037,3076,7030,3155,7027,3184,7018,3237,7010,3265,7006,3292,6996,3321,7044,3333,7090,3345,7133,3357,7171,3369,7183,3328,7198,3246,7202,3205,7207,3124,7207,3083,7205,3042,7202,3004,7198,2965,7190,2925,7183,2886,7171,2848,7162,2809,7147,2771,7133,2735,7296,2730,7536,2730,7692,2735,7769,2740m7882,916l7867,839,7850,757,7831,671,7810,585,7788,493,7762,397,7735,299,7704,198,7526,213,7558,299,7586,388,7613,474,7637,563,7658,649,7697,822,7711,906,7882,916m8556,1948l8030,1422,7922,1314,8059,1177,8494,743,8359,606,7788,1177,7176,568,7068,460,7582,-56,7447,-191,6312,945,6446,1079,6958,568,7678,1288,7109,1857,7246,1991,7812,1422,8446,2056,8556,1948m9478,885l9475,885,9475,865,9470,865,9468,845,9463,845,9458,825,9451,805,9446,805,9437,785,9430,785,9401,745,9389,725,9377,725,9365,705,9350,685,9288,625,9163,505,9237,385,9250,365,9334,225,9278,165,9218,105,9127,245,9046,385,9014,345,8983,105,8980,85,8964,-35,8858,-135,8647,85,8638,25,8626,-55,8616,-115,8602,-175,8623,-195,8770,-335,8751,-355,8657,-455,8563,-355,8549,-435,8532,-495,8518,-555,8501,-615,8482,-675,8465,-735,8426,-855,8282,-835,8335,-695,8400,-475,8417,-395,8450,-255,8388,-195,8299,-275,8210,-355,8327,-475,8366,-515,8254,-635,8098,-475,7862,-715,7769,-615,8004,-395,7802,-175,7915,-75,8117,-275,8294,-95,8040,165,8153,265,8486,-55,8498,5,8520,205,8321,405,8434,525,8542,405,8544,485,8544,625,8542,685,8582,705,8623,705,8700,725,8700,665,8693,505,8687,405,8686,385,8676,265,8849,105,8890,425,8974,505,8911,605,8854,685,8801,765,8755,845,8897,945,8995,785,9091,625,9271,805,9290,825,9298,825,9302,845,9305,865,9307,865,9310,885,9305,905,9300,905,9295,925,9269,945,9230,985,9192,1005,9156,1045,9120,1065,9197,1125,9262,1185,9343,1105,9377,1085,9408,1045,9427,1025,9449,1005,9456,985,9470,965,9473,945,9478,925,9478,885m10387,85l10370,45,10337,-35,10324,-75,10318,-95,10279,-95,10241,-75,9883,-75,9802,-95,9761,-95,9718,-115,9677,-135,9655,-195,9631,-235,9605,-295,9547,-415,9502,-496,9502,-195,9216,-335,9196,-355,9175,-375,9094,-415,9050,-455,9010,-475,8966,-515,8926,-555,8882,-575,8839,-615,8806,-675,8767,-755,8917,-895,8981,-955,9026,-915,9070,-875,9151,-775,9187,-715,9226,-675,9293,-575,9355,-475,9384,-435,9410,-395,9434,-335,9458,-295,9502,-195,9502,-496,9480,-535,9403,-655,9362,-715,9276,-815,9180,-935,9167,-955,9154,-975,9074,-1055,9199,-1175,9074,-1295,8676,-895,8621,-995,8510,-1155,8453,-1235,8328,-1175,8378,-1115,8426,-1035,8472,-975,8602,-755,8642,-695,8681,-635,8753,-495,8789,-435,8820,-355,8854,-295,8911,-175,8938,-95,8976,-115,9091,-115,9038,-235,8983,-355,9091,-275,9125,-235,9377,-95,9415,-75,9487,-35,9559,-15,9571,25,9581,85,9588,125,9598,165,9607,245,9612,305,9614,345,9614,465,9610,525,9607,565,9602,605,9595,645,9588,705,9686,725,9727,745,9763,745,9770,705,9775,665,9778,625,9782,525,9782,445,9778,345,9775,305,9768,265,9756,165,9746,125,9739,85,9727,45,9768,45,9809,65,9850,65,9890,85,9974,85,10015,105,10344,105,10387,85m10692,-2108l10666,-2281,10344,-2281,10025,-2271,10054,-2123,10226,-2123,10075,-1964,9922,-1806,9622,-1501,9629,-1602,9634,-1710,9637,-1791,9638,-1823,9641,-1943,9943,-2245,10349,-2651,10229,-2771,9701,-2245,9648,-2267,9583,-2291,9509,-2319,9425,-2351,9394,-2202,9494,-2166,9588,-2130,8983,-1527,9106,-1407,9490,-1791,9492,-1753,9492,-1638,9485,-1530,9482,-1496,9478,-1472,9473,-1446,9466,-1422,9446,-1369,9434,-1343,9406,-1290,9588,-1177,9624,-1235,9638,-1254,9670,-1295,9706,-1335,9773,-1410,9847,-1491,9856,-1501,9929,-1578,10018,-1674,10116,-1775,10222,-1885,10454,-2123,10574,-2118,10692,-2108m11462,-1119l11460,-1131,11460,-1143,11458,-1155,11453,-1167,11448,-1182,11438,-1206,11410,-1254,11400,-1268,11388,-1280,11378,-1292,11366,-1304,11354,-1319,11117,-1556,11071,-1602,11071,-1407,10351,-690,10205,-836,10320,-951,10922,-1556,11071,-1407,11071,-1602,10855,-1818,10807,-1866,10807,-1671,10090,-951,9941,-1098,10661,-1818,10807,-1671,10807,-1866,10642,-2031,9730,-1117,10661,-186,10757,-284,10466,-572,10584,-690,11186,-1292,11239,-1239,11249,-1227,11261,-1215,11275,-1191,11285,-1167,11287,-1155,11287,-1119,11282,-1110,11280,-1098,11273,-1086,11266,-1076,11258,-1064,11246,-1055,11230,-1035,11208,-1019,11189,-999,11167,-983,11143,-963,11119,-947,11095,-927,11069,-911,11230,-791,11378,-935,11390,-947,11400,-959,11410,-968,11417,-980,11426,-992,11434,-1004,11438,-1014,11446,-1026,11450,-1038,11453,-1050,11458,-1062,11460,-1074,11460,-1086,11462,-1095,11462,-1119e" filled="true" fillcolor="#c0c0c0" stroked="false">
            <v:path arrowok="t"/>
            <v:fill opacity="32899f" type="solid"/>
            <w10:wrap type="none"/>
          </v:shape>
        </w:pict>
      </w:r>
      <w:bookmarkStart w:name="4.14进制的转换(基本功)" w:id="428"/>
      <w:bookmarkEnd w:id="428"/>
      <w:r>
        <w:rPr/>
      </w:r>
      <w:bookmarkStart w:name="_bookmark157" w:id="429"/>
      <w:bookmarkEnd w:id="429"/>
      <w:r>
        <w:rPr/>
      </w:r>
      <w:bookmarkStart w:name="_bookmark157" w:id="430"/>
      <w:bookmarkEnd w:id="430"/>
      <w:r>
        <w:rPr>
          <w:rFonts w:ascii="黑体" w:eastAsia="黑体" w:hint="eastAsia"/>
          <w:sz w:val="32"/>
        </w:rPr>
        <w:t>进制的转换</w:t>
      </w:r>
      <w:r>
        <w:rPr>
          <w:rFonts w:ascii="Times New Roman" w:eastAsia="Times New Roman"/>
          <w:sz w:val="32"/>
        </w:rPr>
        <w:t>(</w:t>
      </w:r>
      <w:r>
        <w:rPr>
          <w:rFonts w:ascii="黑体" w:eastAsia="黑体" w:hint="eastAsia"/>
          <w:sz w:val="32"/>
        </w:rPr>
        <w:t>基本功</w:t>
      </w:r>
      <w:r>
        <w:rPr>
          <w:rFonts w:ascii="Times New Roman" w:eastAsia="Times New Roman"/>
          <w:sz w:val="32"/>
        </w:rPr>
        <w:t>)</w:t>
      </w:r>
    </w:p>
    <w:p>
      <w:pPr>
        <w:pStyle w:val="ListParagraph"/>
        <w:numPr>
          <w:ilvl w:val="2"/>
          <w:numId w:val="78"/>
        </w:numPr>
        <w:tabs>
          <w:tab w:pos="1478" w:val="left" w:leader="none"/>
          <w:tab w:pos="1479" w:val="left" w:leader="none"/>
        </w:tabs>
        <w:spacing w:line="240" w:lineRule="auto" w:before="225" w:after="0"/>
        <w:ind w:left="1478" w:right="0" w:hanging="978"/>
        <w:jc w:val="left"/>
        <w:rPr>
          <w:rFonts w:ascii="黑体" w:eastAsia="黑体" w:hint="eastAsia"/>
          <w:sz w:val="30"/>
        </w:rPr>
      </w:pPr>
      <w:bookmarkStart w:name="4.14.1进制转换的介绍" w:id="431"/>
      <w:bookmarkEnd w:id="431"/>
      <w:r>
        <w:rPr/>
      </w:r>
      <w:bookmarkStart w:name="_bookmark158" w:id="432"/>
      <w:bookmarkEnd w:id="432"/>
      <w:r>
        <w:rPr/>
      </w:r>
      <w:bookmarkStart w:name="_bookmark158" w:id="433"/>
      <w:bookmarkEnd w:id="433"/>
      <w:r>
        <w:rPr>
          <w:rFonts w:ascii="黑体" w:eastAsia="黑体" w:hint="eastAsia"/>
          <w:sz w:val="30"/>
        </w:rPr>
        <w:t>进制转换的介绍</w:t>
      </w:r>
    </w:p>
    <w:p>
      <w:pPr>
        <w:pStyle w:val="BodyText"/>
        <w:rPr>
          <w:rFonts w:ascii="黑体"/>
          <w:sz w:val="32"/>
        </w:rPr>
      </w:pPr>
    </w:p>
    <w:p>
      <w:pPr>
        <w:pStyle w:val="ListParagraph"/>
        <w:numPr>
          <w:ilvl w:val="0"/>
          <w:numId w:val="93"/>
        </w:numPr>
        <w:tabs>
          <w:tab w:pos="638" w:val="left" w:leader="none"/>
          <w:tab w:pos="639" w:val="left" w:leader="none"/>
        </w:tabs>
        <w:spacing w:line="240" w:lineRule="auto" w:before="259" w:after="0"/>
        <w:ind w:left="638" w:right="0" w:hanging="421"/>
        <w:jc w:val="left"/>
        <w:rPr>
          <w:sz w:val="24"/>
        </w:rPr>
      </w:pPr>
      <w:r>
        <w:rPr>
          <w:sz w:val="24"/>
        </w:rPr>
        <w:t>第一组：</w:t>
      </w:r>
    </w:p>
    <w:p>
      <w:pPr>
        <w:pStyle w:val="ListParagraph"/>
        <w:numPr>
          <w:ilvl w:val="0"/>
          <w:numId w:val="94"/>
        </w:numPr>
        <w:tabs>
          <w:tab w:pos="638" w:val="left" w:leader="none"/>
          <w:tab w:pos="639" w:val="left" w:leader="none"/>
        </w:tabs>
        <w:spacing w:line="240" w:lineRule="auto" w:before="160" w:after="0"/>
        <w:ind w:left="638" w:right="0" w:hanging="421"/>
        <w:jc w:val="left"/>
        <w:rPr>
          <w:sz w:val="24"/>
        </w:rPr>
      </w:pPr>
      <w:r>
        <w:rPr>
          <w:sz w:val="24"/>
        </w:rPr>
        <w:t>二进制转十进制</w:t>
      </w:r>
    </w:p>
    <w:p>
      <w:pPr>
        <w:pStyle w:val="ListParagraph"/>
        <w:numPr>
          <w:ilvl w:val="0"/>
          <w:numId w:val="94"/>
        </w:numPr>
        <w:tabs>
          <w:tab w:pos="638" w:val="left" w:leader="none"/>
          <w:tab w:pos="639" w:val="left" w:leader="none"/>
        </w:tabs>
        <w:spacing w:line="240" w:lineRule="auto" w:before="161" w:after="0"/>
        <w:ind w:left="638" w:right="0" w:hanging="421"/>
        <w:jc w:val="left"/>
        <w:rPr>
          <w:sz w:val="24"/>
        </w:rPr>
      </w:pPr>
      <w:r>
        <w:rPr>
          <w:sz w:val="24"/>
        </w:rPr>
        <w:t>八进制转十进制</w:t>
      </w:r>
    </w:p>
    <w:p>
      <w:pPr>
        <w:pStyle w:val="ListParagraph"/>
        <w:numPr>
          <w:ilvl w:val="0"/>
          <w:numId w:val="94"/>
        </w:numPr>
        <w:tabs>
          <w:tab w:pos="638" w:val="left" w:leader="none"/>
          <w:tab w:pos="639" w:val="left" w:leader="none"/>
        </w:tabs>
        <w:spacing w:line="240" w:lineRule="auto" w:before="160" w:after="0"/>
        <w:ind w:left="638" w:right="0" w:hanging="421"/>
        <w:jc w:val="left"/>
        <w:rPr>
          <w:sz w:val="24"/>
        </w:rPr>
      </w:pPr>
      <w:r>
        <w:rPr>
          <w:sz w:val="24"/>
        </w:rPr>
        <w:t>十六进制转十进制</w:t>
      </w:r>
    </w:p>
    <w:p>
      <w:pPr>
        <w:pStyle w:val="ListParagraph"/>
        <w:numPr>
          <w:ilvl w:val="0"/>
          <w:numId w:val="93"/>
        </w:numPr>
        <w:tabs>
          <w:tab w:pos="638" w:val="left" w:leader="none"/>
          <w:tab w:pos="639" w:val="left" w:leader="none"/>
        </w:tabs>
        <w:spacing w:line="240" w:lineRule="auto" w:before="161" w:after="0"/>
        <w:ind w:left="638" w:right="0" w:hanging="421"/>
        <w:jc w:val="left"/>
        <w:rPr>
          <w:sz w:val="24"/>
        </w:rPr>
      </w:pPr>
      <w:r>
        <w:rPr>
          <w:sz w:val="24"/>
        </w:rPr>
        <w:t>第二组：</w:t>
      </w:r>
    </w:p>
    <w:p>
      <w:pPr>
        <w:pStyle w:val="ListParagraph"/>
        <w:numPr>
          <w:ilvl w:val="0"/>
          <w:numId w:val="95"/>
        </w:numPr>
        <w:tabs>
          <w:tab w:pos="638" w:val="left" w:leader="none"/>
          <w:tab w:pos="639" w:val="left" w:leader="none"/>
        </w:tabs>
        <w:spacing w:line="240" w:lineRule="auto" w:before="160" w:after="0"/>
        <w:ind w:left="638" w:right="0" w:hanging="421"/>
        <w:jc w:val="left"/>
        <w:rPr>
          <w:sz w:val="24"/>
        </w:rPr>
      </w:pPr>
      <w:r>
        <w:rPr>
          <w:sz w:val="24"/>
        </w:rPr>
        <w:t>十进制转二进制</w:t>
      </w:r>
    </w:p>
    <w:p>
      <w:pPr>
        <w:pStyle w:val="ListParagraph"/>
        <w:numPr>
          <w:ilvl w:val="0"/>
          <w:numId w:val="95"/>
        </w:numPr>
        <w:tabs>
          <w:tab w:pos="638" w:val="left" w:leader="none"/>
          <w:tab w:pos="639" w:val="left" w:leader="none"/>
        </w:tabs>
        <w:spacing w:line="240" w:lineRule="auto" w:before="161" w:after="0"/>
        <w:ind w:left="638" w:right="0" w:hanging="421"/>
        <w:jc w:val="left"/>
        <w:rPr>
          <w:sz w:val="24"/>
        </w:rPr>
      </w:pPr>
      <w:r>
        <w:rPr>
          <w:sz w:val="24"/>
        </w:rPr>
        <w:t>十进制转八进制</w:t>
      </w:r>
    </w:p>
    <w:p>
      <w:pPr>
        <w:pStyle w:val="ListParagraph"/>
        <w:numPr>
          <w:ilvl w:val="0"/>
          <w:numId w:val="95"/>
        </w:numPr>
        <w:tabs>
          <w:tab w:pos="638" w:val="left" w:leader="none"/>
          <w:tab w:pos="639" w:val="left" w:leader="none"/>
        </w:tabs>
        <w:spacing w:line="240" w:lineRule="auto" w:before="160" w:after="0"/>
        <w:ind w:left="638" w:right="0" w:hanging="421"/>
        <w:jc w:val="left"/>
        <w:rPr>
          <w:sz w:val="24"/>
        </w:rPr>
      </w:pPr>
      <w:r>
        <w:rPr>
          <w:sz w:val="24"/>
        </w:rPr>
        <w:t>十进制转十六进制</w:t>
      </w:r>
    </w:p>
    <w:p>
      <w:pPr>
        <w:pStyle w:val="ListParagraph"/>
        <w:numPr>
          <w:ilvl w:val="0"/>
          <w:numId w:val="93"/>
        </w:numPr>
        <w:tabs>
          <w:tab w:pos="638" w:val="left" w:leader="none"/>
          <w:tab w:pos="639" w:val="left" w:leader="none"/>
        </w:tabs>
        <w:spacing w:line="240" w:lineRule="auto" w:before="161" w:after="0"/>
        <w:ind w:left="638" w:right="0" w:hanging="421"/>
        <w:jc w:val="left"/>
        <w:rPr>
          <w:sz w:val="24"/>
        </w:rPr>
      </w:pPr>
      <w:r>
        <w:rPr>
          <w:sz w:val="24"/>
        </w:rPr>
        <w:t>第三组</w:t>
      </w:r>
    </w:p>
    <w:p>
      <w:pPr>
        <w:pStyle w:val="ListParagraph"/>
        <w:numPr>
          <w:ilvl w:val="0"/>
          <w:numId w:val="96"/>
        </w:numPr>
        <w:tabs>
          <w:tab w:pos="638" w:val="left" w:leader="none"/>
          <w:tab w:pos="639" w:val="left" w:leader="none"/>
        </w:tabs>
        <w:spacing w:line="240" w:lineRule="auto" w:before="160" w:after="0"/>
        <w:ind w:left="638" w:right="0" w:hanging="421"/>
        <w:jc w:val="left"/>
        <w:rPr>
          <w:sz w:val="24"/>
        </w:rPr>
      </w:pPr>
      <w:r>
        <w:rPr>
          <w:sz w:val="24"/>
        </w:rPr>
        <w:t>二进制转八进制</w:t>
      </w:r>
    </w:p>
    <w:p>
      <w:pPr>
        <w:pStyle w:val="ListParagraph"/>
        <w:numPr>
          <w:ilvl w:val="0"/>
          <w:numId w:val="96"/>
        </w:numPr>
        <w:tabs>
          <w:tab w:pos="638" w:val="left" w:leader="none"/>
          <w:tab w:pos="639" w:val="left" w:leader="none"/>
        </w:tabs>
        <w:spacing w:line="240" w:lineRule="auto" w:before="161" w:after="0"/>
        <w:ind w:left="638" w:right="0" w:hanging="421"/>
        <w:jc w:val="left"/>
        <w:rPr>
          <w:sz w:val="24"/>
        </w:rPr>
      </w:pPr>
      <w:r>
        <w:rPr>
          <w:sz w:val="24"/>
        </w:rPr>
        <w:t>二进制转十六进制</w:t>
      </w:r>
    </w:p>
    <w:p>
      <w:pPr>
        <w:pStyle w:val="ListParagraph"/>
        <w:numPr>
          <w:ilvl w:val="0"/>
          <w:numId w:val="93"/>
        </w:numPr>
        <w:tabs>
          <w:tab w:pos="638" w:val="left" w:leader="none"/>
          <w:tab w:pos="639" w:val="left" w:leader="none"/>
        </w:tabs>
        <w:spacing w:line="240" w:lineRule="auto" w:before="160" w:after="0"/>
        <w:ind w:left="638" w:right="0" w:hanging="421"/>
        <w:jc w:val="left"/>
        <w:rPr>
          <w:sz w:val="24"/>
        </w:rPr>
      </w:pPr>
      <w:r>
        <w:rPr>
          <w:sz w:val="24"/>
        </w:rPr>
        <w:t>第四组</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spacing w:before="5"/>
        <w:rPr>
          <w:sz w:val="28"/>
        </w:rPr>
      </w:pPr>
    </w:p>
    <w:p>
      <w:pPr>
        <w:pStyle w:val="ListParagraph"/>
        <w:numPr>
          <w:ilvl w:val="0"/>
          <w:numId w:val="97"/>
        </w:numPr>
        <w:tabs>
          <w:tab w:pos="638" w:val="left" w:leader="none"/>
          <w:tab w:pos="639" w:val="left" w:leader="none"/>
        </w:tabs>
        <w:spacing w:line="240" w:lineRule="auto" w:before="74" w:after="0"/>
        <w:ind w:left="638" w:right="0" w:hanging="421"/>
        <w:jc w:val="left"/>
        <w:rPr>
          <w:sz w:val="24"/>
        </w:rPr>
      </w:pPr>
      <w:r>
        <w:rPr>
          <w:sz w:val="24"/>
        </w:rPr>
        <w:t>八进制转二进制</w:t>
      </w:r>
    </w:p>
    <w:p>
      <w:pPr>
        <w:pStyle w:val="ListParagraph"/>
        <w:numPr>
          <w:ilvl w:val="0"/>
          <w:numId w:val="97"/>
        </w:numPr>
        <w:tabs>
          <w:tab w:pos="638" w:val="left" w:leader="none"/>
          <w:tab w:pos="639" w:val="left" w:leader="none"/>
        </w:tabs>
        <w:spacing w:line="240" w:lineRule="auto" w:before="160" w:after="0"/>
        <w:ind w:left="638" w:right="0" w:hanging="421"/>
        <w:jc w:val="left"/>
        <w:rPr>
          <w:sz w:val="24"/>
        </w:rPr>
      </w:pPr>
      <w:r>
        <w:rPr>
          <w:sz w:val="24"/>
        </w:rPr>
        <w:t>十六进制转二进制</w:t>
      </w:r>
    </w:p>
    <w:p>
      <w:pPr>
        <w:pStyle w:val="Heading2"/>
        <w:numPr>
          <w:ilvl w:val="1"/>
          <w:numId w:val="78"/>
        </w:numPr>
        <w:tabs>
          <w:tab w:pos="939" w:val="left" w:leader="none"/>
        </w:tabs>
        <w:spacing w:line="240" w:lineRule="auto" w:before="189" w:after="0"/>
        <w:ind w:left="938" w:right="0" w:hanging="721"/>
        <w:jc w:val="left"/>
      </w:pPr>
      <w:r>
        <w:rPr/>
        <w:pict>
          <v:shape style="position:absolute;margin-left:186.840012pt;margin-top:70.519951pt;width:386.3pt;height:388.7pt;mso-position-horizontal-relative:page;mso-position-vertical-relative:paragraph;z-index:-284089344" coordorigin="3737,1410" coordsize="7726,7774" path="m5590,9095l5344,8848,5254,8757,5366,8644,5513,8498,5400,8385,5141,8644,5063,8567,4973,8478,5093,8358,5146,8409,5196,8358,5232,8322,4994,8085,4990,8081,4990,8255,4661,8584,4490,8416,4589,8318,4822,8085,4990,8255,4990,8081,4729,7821,4723,7815,4723,7986,4392,8318,4229,8152,4539,7840,4558,7821,4723,7986,4723,7815,4541,7634,4334,7840,4285,7790,4195,7698,4308,7586,4428,7466,4315,7353,4082,7586,3881,7384,3790,7475,3991,7677,3737,7931,3850,8044,4104,7790,4246,7929,4039,8135,4738,8836,4824,8750,4764,8687,4867,8584,4884,8567,5050,8735,4788,8997,4901,9110,5162,8848,5501,9184,5590,9095m6170,8514l5587,7931,5489,7833,5605,7718,5714,7610,5782,7679,5842,7744,5868,7773,5892,7802,5911,7826,5933,7850,5942,7862,5964,7898,5969,7910,5971,7919,5974,7931,5976,7941,5976,7962,5974,7972,5964,7991,5959,7998,5945,8018,5885,8073,5854,8099,5820,8123,5861,8152,5902,8178,5938,8205,5969,8229,6084,8118,6101,8102,6113,8082,6125,8066,6139,8027,6144,8008,6144,7967,6142,7948,6127,7905,6118,7881,6106,7859,6072,7811,6053,7787,6029,7758,6000,7725,5964,7684,5923,7638,5897,7610,5875,7586,5760,7466,5695,7396,5374,7718,5222,7566,5126,7470,5239,7358,5400,7197,5287,7084,5014,7358,4896,7240,4800,7144,4915,7029,5119,6825,5004,6710,4685,7029,4469,6813,4370,6909,4586,7125,4366,7346,4481,7461,4702,7240,4915,7454,4716,7655,4829,7768,5030,7566,5278,7816,5052,8042,5167,8157,5393,7931,6072,8610,6170,8514m6612,8073l6600,8046,6588,8022,6574,7996,6559,7967,6545,7941,6511,7883,6492,7854,6473,7823,6451,7794,6430,7763,6408,7730,6384,7698,6360,7665,6307,7598,6278,7564,6250,7528,6190,7456,6125,7382,6055,7305,5983,7223,5738,6971,5076,6311,4987,6400,5863,7278,5926,7343,6041,7473,6094,7533,6142,7593,6190,7650,6271,7761,6307,7814,6341,7864,6372,7912,6398,7960,6410,7984,6434,8027,6444,8051,6526,8061,6612,8073m6751,7638l5302,6189,5213,6278,6662,7727,6751,7638m7006,7540l5419,5954,5330,6042,6917,7629,7006,7540m7370,6527l6708,5865,6499,5656,6209,5944,6100,5790,6029,5690,6336,5380,6221,5265,5539,5949,5654,6064,5926,5790,6113,6040,5916,6237,6787,7110,6881,7017,6125,6261,6442,5944,6521,5865,7277,6621,7370,6527m7390,5594l7387,5414,7308,5387,7229,5363,7145,5337,7061,5315,6974,5291,6797,5248,6706,5229,6701,5385,6886,5433,6974,5457,7147,5510,7229,5538,7310,5565,7390,5594m7769,6921l7766,6911,7729,6765,7723,6741,7565,6741,7399,6746,7315,6750,7231,6753,7145,6760,7058,6765,7020,6707,6977,6650,6965,6633,6950,6614,6934,6594,6914,6570,6893,6544,6869,6518,6811,6455,6744,6386,6667,6304,6581,6215,6482,6119,6389,6210,6482,6304,6641,6467,6703,6534,6780,6618,6802,6642,6818,6664,6835,6683,6847,6702,6859,6717,6876,6738,6919,6803,6955,6868,6965,6892,6977,6914,6984,6938,6994,6962,7001,6986,7008,7007,7015,7031,7020,7055,7025,7082,7027,7106,7032,7130,7034,7156,7034,7180,7037,7206,7037,7257,7030,7336,7027,7365,7018,7418,7010,7446,7006,7473,6996,7502,7044,7514,7090,7526,7133,7538,7171,7550,7183,7509,7198,7427,7202,7386,7207,7305,7207,7264,7205,7223,7202,7185,7198,7146,7190,7106,7183,7067,7171,7029,7162,6990,7147,6952,7133,6916,7296,6911,7536,6911,7692,6916,7769,6921m7882,5097l7867,5020,7850,4938,7831,4852,7810,4766,7788,4674,7762,4578,7735,4480,7704,4379,7526,4394,7558,4480,7586,4569,7613,4655,7637,4744,7658,4830,7697,5003,7711,5087,7882,5097m8556,6129l8030,5603,7922,5495,8059,5358,8494,4924,8359,4787,7788,5358,7176,4749,7068,4641,7582,4125,7447,3990,6312,5126,6446,5260,6958,4749,7678,5469,7109,6038,7246,6172,7812,5603,8446,6237,8556,6129m9478,5066l9475,5066,9475,5046,9470,5046,9468,5026,9463,5026,9458,5006,9451,4986,9446,4986,9437,4966,9430,4966,9401,4926,9389,4906,9377,4906,9365,4886,9350,4866,9288,4806,9163,4686,9237,4566,9250,4546,9334,4406,9278,4346,9218,4286,9127,4426,9046,4566,9014,4526,8983,4286,8980,4266,8964,4146,8858,4046,8647,4266,8638,4206,8626,4126,8616,4066,8602,4006,8623,3986,8770,3846,8751,3826,8657,3726,8563,3826,8549,3746,8532,3686,8518,3626,8501,3566,8482,3506,8465,3446,8426,3326,8282,3346,8335,3486,8400,3706,8417,3786,8450,3926,8388,3986,8299,3906,8210,3826,8327,3706,8366,3666,8254,3546,8098,3706,7862,3466,7769,3566,8004,3786,7802,4006,7915,4106,8117,3906,8294,4086,8040,4346,8153,4446,8486,4126,8498,4186,8520,4386,8321,4586,8434,4706,8542,4586,8544,4666,8544,4806,8542,4866,8582,4886,8623,4886,8700,4906,8700,4846,8693,4686,8687,4586,8686,4566,8676,4446,8849,4286,8890,4606,8974,4686,8911,4786,8854,4866,8801,4946,8755,5026,8897,5126,8995,4966,9091,4806,9271,4986,9290,5006,9298,5006,9302,5026,9305,5046,9307,5046,9310,5066,9305,5086,9300,5086,9295,5106,9269,5126,9230,5166,9192,5186,9156,5226,9120,5246,9197,5306,9262,5366,9343,5286,9377,5266,9408,5226,9427,5206,9449,5186,9456,5166,9470,5146,9473,5126,9478,5106,9478,5066m10387,4266l10370,4226,10337,4146,10324,4106,10318,4086,10279,4086,10241,4106,9883,4106,9802,4086,9761,4086,9718,4066,9677,4046,9655,3986,9631,3946,9605,3886,9547,3766,9502,3685,9502,3986,9216,3846,9196,3826,9175,3806,9094,3766,9050,3726,9010,3706,8966,3666,8926,3626,8882,3606,8839,3566,8806,3506,8767,3426,8917,3286,8981,3226,9026,3266,9070,3306,9151,3406,9187,3466,9226,3506,9293,3606,9355,3706,9384,3746,9410,3786,9434,3846,9458,3886,9502,3986,9502,3685,9480,3646,9403,3526,9362,3466,9276,3366,9180,3246,9167,3226,9154,3206,9074,3126,9199,3006,9074,2886,8676,3286,8621,3186,8510,3026,8453,2946,8328,3006,8378,3066,8426,3146,8472,3206,8602,3426,8642,3486,8681,3546,8753,3686,8789,3746,8820,3826,8854,3886,8911,4006,8938,4086,8976,4066,9091,4066,9038,3946,8983,3826,9091,3906,9125,3946,9377,4086,9415,4106,9487,4146,9559,4166,9571,4206,9581,4266,9588,4306,9598,4346,9607,4426,9612,4486,9614,4526,9614,4646,9610,4706,9607,4746,9602,4786,9595,4826,9588,4886,9686,4906,9727,4926,9763,4926,9770,4886,9775,4846,9778,4806,9782,4706,9782,4626,9778,4526,9775,4486,9768,4446,9756,4346,9746,4306,9739,4266,9727,4226,9768,4226,9809,4246,9850,4246,9890,4266,9974,4266,10015,4286,10344,4286,10387,4266m10692,2073l10666,1900,10344,1900,10025,1910,10054,2058,10226,2058,10075,2217,9922,2375,9622,2680,9629,2579,9634,2471,9637,2390,9638,2358,9641,2238,9943,1936,10349,1530,10229,1410,9701,1936,9648,1914,9583,1890,9509,1862,9425,1830,9394,1979,9494,2015,9588,2051,8983,2654,9106,2774,9490,2390,9492,2428,9492,2543,9485,2651,9482,2685,9478,2709,9473,2735,9466,2759,9446,2812,9434,2838,9406,2891,9588,3004,9624,2946,9638,2927,9670,2886,9706,2846,9773,2771,9847,2690,9856,2680,9929,2603,10018,2507,10116,2406,10222,2296,10454,2058,10574,2063,10692,2073m11462,3062l11460,3050,11460,3038,11458,3026,11453,3014,11448,2999,11438,2975,11410,2927,11400,2913,11388,2901,11378,2889,11366,2877,11354,2862,11117,2625,11071,2579,11071,2774,10351,3491,10205,3345,10320,3230,10922,2625,11071,2774,11071,2579,10855,2363,10807,2315,10807,2510,10090,3230,9941,3083,10661,2363,10807,2510,10807,2315,10642,2150,9730,3064,10661,3995,10757,3897,10466,3609,10584,3491,11186,2889,11239,2942,11249,2954,11261,2966,11275,2990,11285,3014,11287,3026,11287,3062,11282,3071,11280,3083,11273,3095,11266,3105,11258,3117,11246,3126,11230,3146,11208,3162,11189,3182,11167,3198,11143,3218,11119,3234,11095,3254,11069,3270,11230,3390,11378,3246,11390,3234,11400,3222,11410,3213,11417,3201,11426,3189,11434,3177,11438,3167,11446,3155,11450,3143,11453,3131,11458,3119,11460,3107,11460,3095,11462,3086,11462,3062e" filled="true" fillcolor="#c0c0c0" stroked="false">
            <v:path arrowok="t"/>
            <v:fill opacity="32899f" type="solid"/>
            <w10:wrap type="none"/>
          </v:shape>
        </w:pict>
      </w:r>
      <w:bookmarkStart w:name="4.15二进制转换成十进制示例" w:id="434"/>
      <w:bookmarkEnd w:id="434"/>
      <w:r>
        <w:rPr/>
      </w:r>
      <w:bookmarkStart w:name="_bookmark159" w:id="435"/>
      <w:bookmarkEnd w:id="435"/>
      <w:r>
        <w:rPr/>
      </w:r>
      <w:bookmarkStart w:name="_bookmark159" w:id="436"/>
      <w:bookmarkEnd w:id="436"/>
      <w:r>
        <w:rPr>
          <w:w w:val="95"/>
        </w:rPr>
        <w:t>二进制转换成十进制示例</w:t>
      </w:r>
    </w:p>
    <w:p>
      <w:pPr>
        <w:pStyle w:val="BodyText"/>
        <w:spacing w:before="6"/>
        <w:rPr>
          <w:rFonts w:ascii="黑体"/>
          <w:sz w:val="15"/>
        </w:rPr>
      </w:pPr>
      <w:r>
        <w:rPr/>
        <w:drawing>
          <wp:anchor distT="0" distB="0" distL="0" distR="0" allowOverlap="1" layoutInCell="1" locked="0" behindDoc="0" simplePos="0" relativeHeight="155">
            <wp:simplePos x="0" y="0"/>
            <wp:positionH relativeFrom="page">
              <wp:posOffset>900683</wp:posOffset>
            </wp:positionH>
            <wp:positionV relativeFrom="paragraph">
              <wp:posOffset>151003</wp:posOffset>
            </wp:positionV>
            <wp:extent cx="5553711" cy="1211579"/>
            <wp:effectExtent l="0" t="0" r="0" b="0"/>
            <wp:wrapTopAndBottom/>
            <wp:docPr id="155" name="image81.png"/>
            <wp:cNvGraphicFramePr>
              <a:graphicFrameLocks noChangeAspect="1"/>
            </wp:cNvGraphicFramePr>
            <a:graphic>
              <a:graphicData uri="http://schemas.openxmlformats.org/drawingml/2006/picture">
                <pic:pic>
                  <pic:nvPicPr>
                    <pic:cNvPr id="156" name="image81.png"/>
                    <pic:cNvPicPr/>
                  </pic:nvPicPr>
                  <pic:blipFill>
                    <a:blip r:embed="rId96" cstate="print"/>
                    <a:stretch>
                      <a:fillRect/>
                    </a:stretch>
                  </pic:blipFill>
                  <pic:spPr>
                    <a:xfrm>
                      <a:off x="0" y="0"/>
                      <a:ext cx="5553711" cy="1211579"/>
                    </a:xfrm>
                    <a:prstGeom prst="rect">
                      <a:avLst/>
                    </a:prstGeom>
                  </pic:spPr>
                </pic:pic>
              </a:graphicData>
            </a:graphic>
          </wp:anchor>
        </w:drawing>
      </w:r>
    </w:p>
    <w:p>
      <w:pPr>
        <w:pStyle w:val="ListParagraph"/>
        <w:numPr>
          <w:ilvl w:val="1"/>
          <w:numId w:val="78"/>
        </w:numPr>
        <w:tabs>
          <w:tab w:pos="939" w:val="left" w:leader="none"/>
        </w:tabs>
        <w:spacing w:line="240" w:lineRule="auto" w:before="223" w:after="0"/>
        <w:ind w:left="938" w:right="0" w:hanging="721"/>
        <w:jc w:val="left"/>
        <w:rPr>
          <w:rFonts w:ascii="黑体" w:eastAsia="黑体" w:hint="eastAsia"/>
          <w:sz w:val="32"/>
        </w:rPr>
      </w:pPr>
      <w:bookmarkStart w:name="4.16八进制转换成十进制示例" w:id="437"/>
      <w:bookmarkEnd w:id="437"/>
      <w:r>
        <w:rPr/>
      </w:r>
      <w:bookmarkStart w:name="_bookmark160" w:id="438"/>
      <w:bookmarkEnd w:id="438"/>
      <w:r>
        <w:rPr/>
      </w:r>
      <w:bookmarkStart w:name="_bookmark160" w:id="439"/>
      <w:bookmarkEnd w:id="439"/>
      <w:r>
        <w:rPr>
          <w:rFonts w:ascii="黑体" w:eastAsia="黑体" w:hint="eastAsia"/>
          <w:w w:val="95"/>
          <w:sz w:val="32"/>
        </w:rPr>
        <w:t>八进制转换成十进制示例</w:t>
      </w:r>
    </w:p>
    <w:p>
      <w:pPr>
        <w:pStyle w:val="BodyText"/>
        <w:spacing w:before="6"/>
        <w:rPr>
          <w:rFonts w:ascii="黑体"/>
          <w:sz w:val="15"/>
        </w:rPr>
      </w:pPr>
      <w:r>
        <w:rPr/>
        <w:drawing>
          <wp:anchor distT="0" distB="0" distL="0" distR="0" allowOverlap="1" layoutInCell="1" locked="0" behindDoc="0" simplePos="0" relativeHeight="156">
            <wp:simplePos x="0" y="0"/>
            <wp:positionH relativeFrom="page">
              <wp:posOffset>900683</wp:posOffset>
            </wp:positionH>
            <wp:positionV relativeFrom="paragraph">
              <wp:posOffset>151129</wp:posOffset>
            </wp:positionV>
            <wp:extent cx="5609825" cy="1021079"/>
            <wp:effectExtent l="0" t="0" r="0" b="0"/>
            <wp:wrapTopAndBottom/>
            <wp:docPr id="157" name="image82.png"/>
            <wp:cNvGraphicFramePr>
              <a:graphicFrameLocks noChangeAspect="1"/>
            </wp:cNvGraphicFramePr>
            <a:graphic>
              <a:graphicData uri="http://schemas.openxmlformats.org/drawingml/2006/picture">
                <pic:pic>
                  <pic:nvPicPr>
                    <pic:cNvPr id="158" name="image82.png"/>
                    <pic:cNvPicPr/>
                  </pic:nvPicPr>
                  <pic:blipFill>
                    <a:blip r:embed="rId97" cstate="print"/>
                    <a:stretch>
                      <a:fillRect/>
                    </a:stretch>
                  </pic:blipFill>
                  <pic:spPr>
                    <a:xfrm>
                      <a:off x="0" y="0"/>
                      <a:ext cx="5609825" cy="1021079"/>
                    </a:xfrm>
                    <a:prstGeom prst="rect">
                      <a:avLst/>
                    </a:prstGeom>
                  </pic:spPr>
                </pic:pic>
              </a:graphicData>
            </a:graphic>
          </wp:anchor>
        </w:drawing>
      </w:r>
    </w:p>
    <w:p>
      <w:pPr>
        <w:pStyle w:val="ListParagraph"/>
        <w:numPr>
          <w:ilvl w:val="1"/>
          <w:numId w:val="78"/>
        </w:numPr>
        <w:tabs>
          <w:tab w:pos="939" w:val="left" w:leader="none"/>
        </w:tabs>
        <w:spacing w:line="240" w:lineRule="auto" w:before="211" w:after="0"/>
        <w:ind w:left="938" w:right="0" w:hanging="721"/>
        <w:jc w:val="left"/>
        <w:rPr>
          <w:rFonts w:ascii="黑体" w:eastAsia="黑体" w:hint="eastAsia"/>
          <w:sz w:val="32"/>
        </w:rPr>
      </w:pPr>
      <w:bookmarkStart w:name="4.17十六进制转换成十进制示例" w:id="440"/>
      <w:bookmarkEnd w:id="440"/>
      <w:r>
        <w:rPr/>
      </w:r>
      <w:bookmarkStart w:name="_bookmark161" w:id="441"/>
      <w:bookmarkEnd w:id="441"/>
      <w:r>
        <w:rPr/>
      </w:r>
      <w:bookmarkStart w:name="_bookmark161" w:id="442"/>
      <w:bookmarkEnd w:id="442"/>
      <w:r>
        <w:rPr>
          <w:rFonts w:ascii="黑体" w:eastAsia="黑体" w:hint="eastAsia"/>
          <w:sz w:val="32"/>
        </w:rPr>
        <w:t>十六进制转换成十进制示例</w:t>
      </w:r>
    </w:p>
    <w:p>
      <w:pPr>
        <w:pStyle w:val="BodyText"/>
        <w:spacing w:line="364" w:lineRule="auto" w:before="186"/>
        <w:ind w:left="218" w:right="3360"/>
      </w:pPr>
      <w:r>
        <w:rPr/>
        <w:t>规则：从最低位</w:t>
      </w:r>
      <w:r>
        <w:rPr>
          <w:rFonts w:ascii="Times New Roman" w:eastAsia="Times New Roman"/>
        </w:rPr>
        <w:t>(</w:t>
      </w:r>
      <w:r>
        <w:rPr/>
        <w:t>右边</w:t>
      </w:r>
      <w:r>
        <w:rPr>
          <w:rFonts w:ascii="Times New Roman" w:eastAsia="Times New Roman"/>
        </w:rPr>
        <w:t>)</w:t>
      </w:r>
      <w:r>
        <w:rPr/>
        <w:t>开始，将每个位上的数提取出来，乘以 </w:t>
      </w:r>
      <w:r>
        <w:rPr>
          <w:rFonts w:ascii="Times New Roman" w:eastAsia="Times New Roman"/>
        </w:rPr>
        <w:t>16 </w:t>
      </w:r>
      <w:r>
        <w:rPr/>
        <w:t>的</w:t>
      </w:r>
      <w:r>
        <w:rPr>
          <w:rFonts w:ascii="Times New Roman" w:eastAsia="Times New Roman"/>
        </w:rPr>
        <w:t>(</w:t>
      </w:r>
      <w:r>
        <w:rPr/>
        <w:t>位数</w:t>
      </w:r>
      <w:r>
        <w:rPr>
          <w:rFonts w:ascii="Times New Roman" w:eastAsia="Times New Roman"/>
        </w:rPr>
        <w:t>-1)</w:t>
      </w:r>
      <w:r>
        <w:rPr/>
        <w:t>次方，然后求和。案例：请将 </w:t>
      </w:r>
      <w:r>
        <w:rPr>
          <w:rFonts w:ascii="Times New Roman" w:eastAsia="Times New Roman"/>
        </w:rPr>
        <w:t>0x23A </w:t>
      </w:r>
      <w:r>
        <w:rPr/>
        <w:t>转成十进制的数</w:t>
      </w:r>
    </w:p>
    <w:p>
      <w:pPr>
        <w:pStyle w:val="BodyText"/>
        <w:spacing w:before="17"/>
        <w:ind w:left="218"/>
        <w:rPr>
          <w:rFonts w:ascii="Times New Roman"/>
        </w:rPr>
      </w:pPr>
      <w:r>
        <w:rPr>
          <w:rFonts w:ascii="Times New Roman"/>
        </w:rPr>
        <w:t>0x23A = 10 * 16^0 + 3 * 16 ^ 1 + 2 * 16^2 = 10 + 48 + 512 = 570</w:t>
      </w:r>
    </w:p>
    <w:p>
      <w:pPr>
        <w:pStyle w:val="BodyText"/>
        <w:spacing w:before="176"/>
        <w:ind w:left="218"/>
      </w:pPr>
      <w:r>
        <w:rPr/>
        <w:t>课堂练习：请将</w:t>
      </w:r>
    </w:p>
    <w:p>
      <w:pPr>
        <w:pStyle w:val="BodyText"/>
        <w:spacing w:before="161"/>
        <w:ind w:left="218"/>
      </w:pPr>
      <w:r>
        <w:rPr>
          <w:rFonts w:ascii="Times New Roman" w:eastAsia="Times New Roman"/>
        </w:rPr>
        <w:t>0b110001100</w:t>
      </w:r>
      <w:r>
        <w:rPr>
          <w:rFonts w:ascii="Times New Roman" w:eastAsia="Times New Roman"/>
          <w:spacing w:val="56"/>
        </w:rPr>
        <w:t> </w:t>
      </w:r>
      <w:r>
        <w:rPr/>
        <w:t>转成 十进制</w:t>
      </w:r>
    </w:p>
    <w:p>
      <w:pPr>
        <w:pStyle w:val="BodyText"/>
        <w:spacing w:before="160"/>
        <w:ind w:left="218"/>
      </w:pPr>
      <w:r>
        <w:rPr>
          <w:rFonts w:ascii="Times New Roman" w:eastAsia="Times New Roman"/>
        </w:rPr>
        <w:t>02456 </w:t>
      </w:r>
      <w:r>
        <w:rPr/>
        <w:t>转成十进制</w:t>
      </w:r>
    </w:p>
    <w:p>
      <w:pPr>
        <w:pStyle w:val="BodyText"/>
        <w:spacing w:before="161"/>
        <w:ind w:left="218"/>
      </w:pPr>
      <w:r>
        <w:rPr>
          <w:rFonts w:ascii="Times New Roman" w:eastAsia="Times New Roman"/>
        </w:rPr>
        <w:t>0xA45</w:t>
      </w:r>
      <w:r>
        <w:rPr>
          <w:rFonts w:ascii="Times New Roman" w:eastAsia="Times New Roman"/>
          <w:spacing w:val="58"/>
        </w:rPr>
        <w:t> </w:t>
      </w:r>
      <w:r>
        <w:rPr/>
        <w:t>转成十进制</w:t>
      </w:r>
    </w:p>
    <w:p>
      <w:pPr>
        <w:pStyle w:val="Heading2"/>
        <w:numPr>
          <w:ilvl w:val="1"/>
          <w:numId w:val="78"/>
        </w:numPr>
        <w:tabs>
          <w:tab w:pos="939" w:val="left" w:leader="none"/>
        </w:tabs>
        <w:spacing w:line="240" w:lineRule="auto" w:before="188" w:after="0"/>
        <w:ind w:left="938" w:right="0" w:hanging="721"/>
        <w:jc w:val="left"/>
      </w:pPr>
      <w:bookmarkStart w:name="4.18十进制转换成二进制" w:id="443"/>
      <w:bookmarkEnd w:id="443"/>
      <w:r>
        <w:rPr/>
      </w:r>
      <w:bookmarkStart w:name="_bookmark162" w:id="444"/>
      <w:bookmarkEnd w:id="444"/>
      <w:r>
        <w:rPr/>
      </w:r>
      <w:bookmarkStart w:name="_bookmark162" w:id="445"/>
      <w:bookmarkEnd w:id="445"/>
      <w:r>
        <w:rPr/>
        <w:t>十进制转换成二进制</w:t>
      </w:r>
    </w:p>
    <w:p>
      <w:pPr>
        <w:pStyle w:val="BodyText"/>
        <w:tabs>
          <w:tab w:pos="3458" w:val="left" w:leader="none"/>
        </w:tabs>
        <w:spacing w:line="364" w:lineRule="auto" w:before="186"/>
        <w:ind w:left="218" w:right="2926"/>
        <w:rPr>
          <w:rFonts w:ascii="Times New Roman" w:eastAsia="Times New Roman"/>
        </w:rPr>
      </w:pPr>
      <w:r>
        <w:rPr/>
        <w:t>规则：将该数不断除以</w:t>
      </w:r>
      <w:r>
        <w:rPr>
          <w:spacing w:val="-60"/>
        </w:rPr>
        <w:t> </w:t>
      </w:r>
      <w:r>
        <w:rPr>
          <w:rFonts w:ascii="Times New Roman" w:eastAsia="Times New Roman"/>
        </w:rPr>
        <w:t>2</w:t>
      </w:r>
      <w:r>
        <w:rPr/>
        <w:t>，直到商为</w:t>
      </w:r>
      <w:r>
        <w:rPr>
          <w:spacing w:val="-60"/>
        </w:rPr>
        <w:t> </w:t>
      </w:r>
      <w:r>
        <w:rPr>
          <w:rFonts w:ascii="Times New Roman" w:eastAsia="Times New Roman"/>
        </w:rPr>
        <w:t>0 </w:t>
      </w:r>
      <w:r>
        <w:rPr/>
        <w:t>为止，然后将每步得到的余数倒过来，就是对应的二进制</w:t>
      </w:r>
      <w:r>
        <w:rPr>
          <w:spacing w:val="-17"/>
        </w:rPr>
        <w:t>。</w:t>
      </w:r>
      <w:r>
        <w:rPr/>
        <w:t>案例：请将 </w:t>
      </w:r>
      <w:r>
        <w:rPr>
          <w:rFonts w:ascii="Times New Roman" w:eastAsia="Times New Roman"/>
        </w:rPr>
        <w:t>34  </w:t>
      </w:r>
      <w:r>
        <w:rPr/>
        <w:t>转成二进制</w:t>
        <w:tab/>
      </w:r>
      <w:r>
        <w:rPr>
          <w:rFonts w:ascii="Times New Roman" w:eastAsia="Times New Roman"/>
        </w:rPr>
        <w:t>=</w:t>
      </w:r>
      <w:r>
        <w:rPr>
          <w:rFonts w:ascii="Times New Roman" w:eastAsia="Times New Roman"/>
          <w:spacing w:val="-2"/>
        </w:rPr>
        <w:t> </w:t>
      </w:r>
      <w:r>
        <w:rPr>
          <w:rFonts w:ascii="Times New Roman" w:eastAsia="Times New Roman"/>
        </w:rPr>
        <w:t>0B00100010</w:t>
      </w:r>
    </w:p>
    <w:p>
      <w:pPr>
        <w:spacing w:after="0" w:line="364" w:lineRule="auto"/>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7" w:after="1"/>
        <w:rPr>
          <w:sz w:val="20"/>
        </w:rPr>
      </w:pPr>
    </w:p>
    <w:p>
      <w:pPr>
        <w:spacing w:line="240" w:lineRule="auto"/>
        <w:ind w:left="218" w:right="0" w:firstLine="0"/>
        <w:rPr>
          <w:sz w:val="20"/>
        </w:rPr>
      </w:pPr>
      <w:r>
        <w:rPr>
          <w:sz w:val="20"/>
        </w:rPr>
        <w:drawing>
          <wp:inline distT="0" distB="0" distL="0" distR="0">
            <wp:extent cx="3505200" cy="2270759"/>
            <wp:effectExtent l="0" t="0" r="0" b="0"/>
            <wp:docPr id="159" name="image83.png"/>
            <wp:cNvGraphicFramePr>
              <a:graphicFrameLocks noChangeAspect="1"/>
            </wp:cNvGraphicFramePr>
            <a:graphic>
              <a:graphicData uri="http://schemas.openxmlformats.org/drawingml/2006/picture">
                <pic:pic>
                  <pic:nvPicPr>
                    <pic:cNvPr id="160" name="image83.png"/>
                    <pic:cNvPicPr/>
                  </pic:nvPicPr>
                  <pic:blipFill>
                    <a:blip r:embed="rId98" cstate="print"/>
                    <a:stretch>
                      <a:fillRect/>
                    </a:stretch>
                  </pic:blipFill>
                  <pic:spPr>
                    <a:xfrm>
                      <a:off x="0" y="0"/>
                      <a:ext cx="3505200" cy="2270759"/>
                    </a:xfrm>
                    <a:prstGeom prst="rect">
                      <a:avLst/>
                    </a:prstGeom>
                  </pic:spPr>
                </pic:pic>
              </a:graphicData>
            </a:graphic>
          </wp:inline>
        </w:drawing>
      </w:r>
      <w:r>
        <w:rPr>
          <w:sz w:val="20"/>
        </w:rPr>
      </w:r>
    </w:p>
    <w:p>
      <w:pPr>
        <w:spacing w:line="240" w:lineRule="auto" w:before="1"/>
        <w:rPr>
          <w:sz w:val="11"/>
        </w:rPr>
      </w:pPr>
    </w:p>
    <w:p>
      <w:pPr>
        <w:pStyle w:val="Heading2"/>
        <w:numPr>
          <w:ilvl w:val="1"/>
          <w:numId w:val="78"/>
        </w:numPr>
        <w:tabs>
          <w:tab w:pos="939" w:val="left" w:leader="none"/>
        </w:tabs>
        <w:spacing w:line="240" w:lineRule="auto" w:before="64" w:after="0"/>
        <w:ind w:left="938" w:right="0" w:hanging="721"/>
        <w:jc w:val="left"/>
      </w:pPr>
      <w:r>
        <w:rPr/>
        <w:pict>
          <v:shape style="position:absolute;margin-left:186.840012pt;margin-top:-76.129036pt;width:386.3pt;height:388.7pt;mso-position-horizontal-relative:page;mso-position-vertical-relative:paragraph;z-index:-284087296" coordorigin="3737,-1523" coordsize="7726,7774" path="m5590,6162l5344,5915,5254,5824,5366,5711,5513,5565,5400,5452,5141,5711,5063,5634,4973,5545,5093,5425,5146,5476,5196,5425,5232,5389,4994,5152,4990,5148,4990,5322,4661,5651,4490,5483,4589,5385,4822,5152,4990,5322,4990,5148,4729,4888,4723,4882,4723,5053,4392,5385,4229,5219,4539,4907,4558,4888,4723,5053,4723,4882,4541,4701,4334,4907,4285,4857,4195,4765,4308,4653,4428,4533,4315,4420,4082,4653,3881,4451,3790,4542,3991,4744,3737,4998,3850,5111,4104,4857,4246,4996,4039,5202,4738,5903,4824,5817,4764,5754,4867,5651,4884,5634,5050,5802,4788,6064,4901,6177,5162,5915,5501,6251,5590,6162m6170,5581l5587,4998,5489,4900,5605,4785,5714,4677,5782,4746,5842,4811,5868,4840,5892,4869,5911,4893,5933,4917,5942,4929,5964,4965,5969,4977,5971,4986,5974,4998,5976,5008,5976,5029,5974,5039,5964,5058,5959,5065,5945,5085,5885,5140,5854,5166,5820,5190,5861,5219,5902,5245,5938,5272,5969,5296,6084,5185,6101,5169,6113,5149,6125,5133,6139,5094,6144,5075,6144,5034,6142,5015,6127,4972,6118,4948,6106,4926,6072,4878,6053,4854,6029,4825,6000,4792,5964,4751,5923,4705,5897,4677,5875,4653,5760,4533,5695,4463,5374,4785,5222,4633,5126,4537,5239,4425,5400,4264,5287,4151,5014,4425,4896,4307,4800,4211,4915,4096,5119,3892,5004,3777,4685,4096,4469,3880,4370,3976,4586,4192,4366,4413,4481,4528,4702,4307,4915,4521,4716,4722,4829,4835,5030,4633,5278,4883,5052,5109,5167,5224,5393,4998,6072,5677,6170,5581m6612,5140l6600,5113,6588,5089,6574,5063,6559,5034,6545,5008,6511,4950,6492,4921,6473,4890,6451,4861,6430,4830,6408,4797,6384,4765,6360,4732,6307,4665,6278,4631,6250,4595,6190,4523,6125,4449,6055,4372,5983,4290,5738,4038,5076,3378,4987,3467,5863,4345,5926,4410,6041,4540,6094,4600,6142,4660,6190,4717,6271,4828,6307,4881,6341,4931,6372,4979,6398,5027,6410,5051,6434,5094,6444,5118,6526,5128,6612,5140m6751,4705l5302,3256,5213,3345,6662,4794,6751,4705m7006,4607l5419,3021,5330,3109,6917,4696,7006,4607m7370,3594l6708,2932,6499,2723,6209,3011,6100,2857,6029,2757,6336,2447,6221,2332,5539,3016,5654,3131,5926,2857,6113,3107,5916,3304,6787,4177,6881,4084,6125,3328,6442,3011,6521,2932,7277,3688,7370,3594m7390,2661l7387,2481,7308,2454,7229,2430,7145,2404,7061,2382,6974,2358,6797,2315,6706,2296,6701,2452,6886,2500,6974,2524,7147,2577,7229,2605,7310,2632,7390,2661m7769,3988l7766,3978,7729,3832,7723,3808,7565,3808,7399,3813,7315,3817,7231,3820,7145,3827,7058,3832,7020,3774,6977,3717,6965,3700,6950,3681,6934,3661,6914,3637,6893,3611,6869,3585,6811,3522,6744,3453,6667,3371,6581,3282,6482,3186,6389,3277,6482,3371,6641,3534,6703,3601,6780,3685,6802,3709,6818,3731,6835,3750,6847,3769,6859,3784,6876,3805,6919,3870,6955,3935,6965,3959,6977,3981,6984,4005,6994,4029,7001,4053,7008,4074,7015,4098,7020,4122,7025,4149,7027,4173,7032,4197,7034,4223,7034,4247,7037,4273,7037,4324,7030,4403,7027,4432,7018,4485,7010,4513,7006,4540,6996,4569,7044,4581,7090,4593,7133,4605,7171,4617,7183,4576,7198,4494,7202,4453,7207,4372,7207,4331,7205,4290,7202,4252,7198,4213,7190,4173,7183,4134,7171,4096,7162,4057,7147,4019,7133,3983,7296,3978,7536,3978,7692,3983,7769,3988m7882,2164l7867,2087,7850,2005,7831,1919,7810,1833,7788,1741,7762,1645,7735,1547,7704,1446,7526,1461,7558,1547,7586,1636,7613,1722,7637,1811,7658,1897,7697,2070,7711,2154,7882,2164m8556,3196l8030,2670,7922,2562,8059,2425,8494,1991,8359,1854,7788,2425,7176,1816,7068,1708,7582,1192,7447,1057,6312,2193,6446,2327,6958,1816,7678,2536,7109,3105,7246,3239,7812,2670,8446,3304,8556,3196m9478,2133l9475,2133,9475,2113,9470,2113,9468,2093,9463,2093,9458,2073,9451,2053,9446,2053,9437,2033,9430,2033,9401,1993,9389,1973,9377,1973,9365,1953,9350,1933,9288,1873,9163,1753,9237,1633,9250,1613,9334,1473,9278,1413,9218,1353,9127,1493,9046,1633,9014,1593,8983,1353,8980,1333,8964,1213,8858,1113,8647,1333,8638,1273,8626,1193,8616,1133,8602,1073,8623,1053,8770,913,8751,893,8657,793,8563,893,8549,813,8532,753,8518,693,8501,633,8482,573,8465,513,8426,393,8282,413,8335,553,8400,773,8417,853,8450,993,8388,1053,8299,973,8210,893,8327,773,8366,733,8254,613,8098,773,7862,533,7769,633,8004,853,7802,1073,7915,1173,8117,973,8294,1153,8040,1413,8153,1513,8486,1193,8498,1253,8520,1453,8321,1653,8434,1773,8542,1653,8544,1733,8544,1873,8542,1933,8582,1953,8623,1953,8700,1973,8700,1913,8693,1753,8687,1653,8686,1633,8676,1513,8849,1353,8890,1673,8974,1753,8911,1853,8854,1933,8801,2013,8755,2093,8897,2193,8995,2033,9091,1873,9271,2053,9290,2073,9298,2073,9302,2093,9305,2113,9307,2113,9310,2133,9305,2153,9300,2153,9295,2173,9269,2193,9230,2233,9192,2253,9156,2293,9120,2313,9197,2373,9262,2433,9343,2353,9377,2333,9408,2293,9427,2273,9449,2253,9456,2233,9470,2213,9473,2193,9478,2173,9478,2133m10387,1333l10370,1293,10337,1213,10324,1173,10318,1153,10279,1153,10241,1173,9883,1173,9802,1153,9761,1153,9718,1133,9677,1113,9655,1053,9631,1013,9605,953,9547,833,9502,752,9502,1053,9216,913,9196,893,9175,873,9094,833,9050,793,9010,773,8966,733,8926,693,8882,673,8839,633,8806,573,8767,493,8917,353,8981,293,9026,333,9070,373,9151,473,9187,533,9226,573,9293,673,9355,773,9384,813,9410,853,9434,913,9458,953,9502,1053,9502,752,9480,713,9403,593,9362,533,9276,433,9180,313,9167,293,9154,273,9074,193,9199,73,9074,-47,8676,353,8621,253,8510,93,8453,13,8328,73,8378,133,8426,213,8472,273,8602,493,8642,553,8681,613,8753,753,8789,813,8820,893,8854,953,8911,1073,8938,1153,8976,1133,9091,1133,9038,1013,8983,893,9091,973,9125,1013,9377,1153,9415,1173,9487,1213,9559,1233,9571,1273,9581,1333,9588,1373,9598,1413,9607,1493,9612,1553,9614,1593,9614,1713,9610,1773,9607,1813,9602,1853,9595,1893,9588,1953,9686,1973,9727,1993,9763,1993,9770,1953,9775,1913,9778,1873,9782,1773,9782,1693,9778,1593,9775,1553,9768,1513,9756,1413,9746,1373,9739,1333,9727,1293,9768,1293,9809,1313,9850,1313,9890,1333,9974,1333,10015,1353,10344,1353,10387,1333m10692,-860l10666,-1033,10344,-1033,10025,-1023,10054,-875,10226,-875,10075,-716,9922,-558,9622,-253,9629,-354,9634,-462,9637,-543,9638,-575,9641,-695,9943,-997,10349,-1403,10229,-1523,9701,-997,9648,-1019,9583,-1043,9509,-1071,9425,-1103,9394,-954,9494,-918,9588,-882,8983,-279,9106,-159,9490,-543,9492,-505,9492,-390,9485,-282,9482,-248,9478,-224,9473,-198,9466,-174,9446,-121,9434,-95,9406,-42,9588,71,9624,13,9638,-6,9670,-47,9706,-87,9773,-162,9847,-243,9856,-253,9929,-330,10018,-426,10116,-527,10222,-637,10454,-875,10574,-870,10692,-860m11462,129l11460,117,11460,105,11458,93,11453,81,11448,66,11438,42,11410,-6,11400,-20,11388,-32,11378,-44,11366,-56,11354,-71,11117,-308,11071,-354,11071,-159,10351,558,10205,412,10320,297,10922,-308,11071,-159,11071,-354,10855,-570,10807,-618,10807,-423,10090,297,9941,150,10661,-570,10807,-423,10807,-618,10642,-783,9730,131,10661,1062,10757,964,10466,676,10584,558,11186,-44,11239,9,11249,21,11261,33,11275,57,11285,81,11287,93,11287,129,11282,138,11280,150,11273,162,11266,172,11258,184,11246,193,11230,213,11208,229,11189,249,11167,265,11143,285,11119,301,11095,321,11069,337,11230,457,11378,313,11390,301,11400,289,11410,280,11417,268,11426,256,11434,244,11438,234,11446,222,11450,210,11453,198,11458,186,11460,174,11460,162,11462,153,11462,129e" filled="true" fillcolor="#c0c0c0" stroked="false">
            <v:path arrowok="t"/>
            <v:fill opacity="32899f" type="solid"/>
            <w10:wrap type="none"/>
          </v:shape>
        </w:pict>
      </w:r>
      <w:bookmarkStart w:name="4.19十进制转换成八进制" w:id="446"/>
      <w:bookmarkEnd w:id="446"/>
      <w:r>
        <w:rPr/>
      </w:r>
      <w:bookmarkStart w:name="_bookmark163" w:id="447"/>
      <w:bookmarkEnd w:id="447"/>
      <w:r>
        <w:rPr/>
      </w:r>
      <w:bookmarkStart w:name="_bookmark163" w:id="448"/>
      <w:bookmarkEnd w:id="448"/>
      <w:r>
        <w:rPr/>
        <w:t>十进制转换成八进制</w:t>
      </w:r>
    </w:p>
    <w:p>
      <w:pPr>
        <w:pStyle w:val="BodyText"/>
        <w:spacing w:line="364" w:lineRule="auto" w:before="186" w:after="18"/>
        <w:ind w:left="218" w:right="2926"/>
        <w:rPr>
          <w:rFonts w:ascii="Times New Roman" w:eastAsia="Times New Roman"/>
        </w:rPr>
      </w:pPr>
      <w:r>
        <w:rPr>
          <w:spacing w:val="-6"/>
        </w:rPr>
        <w:t>规则：将该数不断除以 </w:t>
      </w:r>
      <w:r>
        <w:rPr>
          <w:rFonts w:ascii="Times New Roman" w:eastAsia="Times New Roman"/>
        </w:rPr>
        <w:t>8</w:t>
      </w:r>
      <w:r>
        <w:rPr>
          <w:spacing w:val="-10"/>
        </w:rPr>
        <w:t>，直到商为 </w:t>
      </w:r>
      <w:r>
        <w:rPr>
          <w:rFonts w:ascii="Times New Roman" w:eastAsia="Times New Roman"/>
        </w:rPr>
        <w:t>0 </w:t>
      </w:r>
      <w:r>
        <w:rPr>
          <w:spacing w:val="-1"/>
        </w:rPr>
        <w:t>为止，然后将每步得到的余数倒过来，就是对应的八进制。案例：请将 </w:t>
      </w:r>
      <w:r>
        <w:rPr>
          <w:rFonts w:ascii="Times New Roman" w:eastAsia="Times New Roman"/>
        </w:rPr>
        <w:t>131  </w:t>
      </w:r>
      <w:r>
        <w:rPr/>
        <w:t>转成八进制 </w:t>
      </w:r>
      <w:r>
        <w:rPr>
          <w:rFonts w:ascii="Times New Roman" w:eastAsia="Times New Roman"/>
          <w:spacing w:val="-1"/>
        </w:rPr>
        <w:t>=&gt; </w:t>
      </w:r>
      <w:r>
        <w:rPr>
          <w:rFonts w:ascii="Times New Roman" w:eastAsia="Times New Roman"/>
        </w:rPr>
        <w:t>0203</w:t>
      </w:r>
    </w:p>
    <w:p>
      <w:pPr>
        <w:spacing w:line="240" w:lineRule="auto"/>
        <w:ind w:left="218" w:right="0" w:firstLine="0"/>
        <w:rPr>
          <w:sz w:val="20"/>
        </w:rPr>
      </w:pPr>
      <w:r>
        <w:rPr>
          <w:sz w:val="20"/>
        </w:rPr>
        <w:drawing>
          <wp:inline distT="0" distB="0" distL="0" distR="0">
            <wp:extent cx="3710737" cy="1264919"/>
            <wp:effectExtent l="0" t="0" r="0" b="0"/>
            <wp:docPr id="161" name="image84.jpeg"/>
            <wp:cNvGraphicFramePr>
              <a:graphicFrameLocks noChangeAspect="1"/>
            </wp:cNvGraphicFramePr>
            <a:graphic>
              <a:graphicData uri="http://schemas.openxmlformats.org/drawingml/2006/picture">
                <pic:pic>
                  <pic:nvPicPr>
                    <pic:cNvPr id="162" name="image84.jpeg"/>
                    <pic:cNvPicPr/>
                  </pic:nvPicPr>
                  <pic:blipFill>
                    <a:blip r:embed="rId99" cstate="print"/>
                    <a:stretch>
                      <a:fillRect/>
                    </a:stretch>
                  </pic:blipFill>
                  <pic:spPr>
                    <a:xfrm>
                      <a:off x="0" y="0"/>
                      <a:ext cx="3710737" cy="1264919"/>
                    </a:xfrm>
                    <a:prstGeom prst="rect">
                      <a:avLst/>
                    </a:prstGeom>
                  </pic:spPr>
                </pic:pic>
              </a:graphicData>
            </a:graphic>
          </wp:inline>
        </w:drawing>
      </w:r>
      <w:r>
        <w:rPr>
          <w:sz w:val="20"/>
        </w:rPr>
      </w:r>
    </w:p>
    <w:p>
      <w:pPr>
        <w:pStyle w:val="Heading2"/>
        <w:numPr>
          <w:ilvl w:val="1"/>
          <w:numId w:val="78"/>
        </w:numPr>
        <w:tabs>
          <w:tab w:pos="939" w:val="left" w:leader="none"/>
        </w:tabs>
        <w:spacing w:line="240" w:lineRule="auto" w:before="204" w:after="0"/>
        <w:ind w:left="938" w:right="0" w:hanging="721"/>
        <w:jc w:val="left"/>
      </w:pPr>
      <w:bookmarkStart w:name="4.20十进制转换成十六进制" w:id="449"/>
      <w:bookmarkEnd w:id="449"/>
      <w:r>
        <w:rPr/>
      </w:r>
      <w:bookmarkStart w:name="_bookmark164" w:id="450"/>
      <w:bookmarkEnd w:id="450"/>
      <w:r>
        <w:rPr/>
      </w:r>
      <w:bookmarkStart w:name="_bookmark164" w:id="451"/>
      <w:bookmarkEnd w:id="451"/>
      <w:r>
        <w:rPr/>
        <w:t>十进制转换成十六进制</w:t>
      </w:r>
    </w:p>
    <w:p>
      <w:pPr>
        <w:pStyle w:val="BodyText"/>
        <w:rPr>
          <w:rFonts w:ascii="黑体"/>
          <w:sz w:val="34"/>
        </w:rPr>
      </w:pPr>
    </w:p>
    <w:p>
      <w:pPr>
        <w:pStyle w:val="BodyText"/>
        <w:spacing w:line="364" w:lineRule="auto" w:before="218"/>
        <w:ind w:left="218" w:right="2566"/>
        <w:rPr>
          <w:rFonts w:ascii="Times New Roman" w:eastAsia="Times New Roman"/>
        </w:rPr>
      </w:pPr>
      <w:r>
        <w:rPr/>
        <w:drawing>
          <wp:anchor distT="0" distB="0" distL="0" distR="0" allowOverlap="1" layoutInCell="1" locked="0" behindDoc="0" simplePos="0" relativeHeight="158">
            <wp:simplePos x="0" y="0"/>
            <wp:positionH relativeFrom="page">
              <wp:posOffset>900683</wp:posOffset>
            </wp:positionH>
            <wp:positionV relativeFrom="paragraph">
              <wp:posOffset>758075</wp:posOffset>
            </wp:positionV>
            <wp:extent cx="3639312" cy="1028700"/>
            <wp:effectExtent l="0" t="0" r="0" b="0"/>
            <wp:wrapTopAndBottom/>
            <wp:docPr id="163" name="image85.png"/>
            <wp:cNvGraphicFramePr>
              <a:graphicFrameLocks noChangeAspect="1"/>
            </wp:cNvGraphicFramePr>
            <a:graphic>
              <a:graphicData uri="http://schemas.openxmlformats.org/drawingml/2006/picture">
                <pic:pic>
                  <pic:nvPicPr>
                    <pic:cNvPr id="164" name="image85.png"/>
                    <pic:cNvPicPr/>
                  </pic:nvPicPr>
                  <pic:blipFill>
                    <a:blip r:embed="rId100" cstate="print"/>
                    <a:stretch>
                      <a:fillRect/>
                    </a:stretch>
                  </pic:blipFill>
                  <pic:spPr>
                    <a:xfrm>
                      <a:off x="0" y="0"/>
                      <a:ext cx="3639312" cy="1028700"/>
                    </a:xfrm>
                    <a:prstGeom prst="rect">
                      <a:avLst/>
                    </a:prstGeom>
                  </pic:spPr>
                </pic:pic>
              </a:graphicData>
            </a:graphic>
          </wp:anchor>
        </w:drawing>
      </w:r>
      <w:r>
        <w:rPr>
          <w:spacing w:val="-6"/>
        </w:rPr>
        <w:t>规则：将该数不断除以 </w:t>
      </w:r>
      <w:r>
        <w:rPr>
          <w:rFonts w:ascii="Times New Roman" w:eastAsia="Times New Roman"/>
        </w:rPr>
        <w:t>16</w:t>
      </w:r>
      <w:r>
        <w:rPr>
          <w:spacing w:val="-10"/>
        </w:rPr>
        <w:t>，直到商为 </w:t>
      </w:r>
      <w:r>
        <w:rPr>
          <w:rFonts w:ascii="Times New Roman" w:eastAsia="Times New Roman"/>
        </w:rPr>
        <w:t>0 </w:t>
      </w:r>
      <w:r>
        <w:rPr>
          <w:spacing w:val="-1"/>
        </w:rPr>
        <w:t>为止，然后将每步得到的余数倒过来，就是对应的十六进制。案例：请将 </w:t>
      </w:r>
      <w:r>
        <w:rPr>
          <w:rFonts w:ascii="Times New Roman" w:eastAsia="Times New Roman"/>
        </w:rPr>
        <w:t>237  </w:t>
      </w:r>
      <w:r>
        <w:rPr/>
        <w:t>转成十六进制 </w:t>
      </w:r>
      <w:r>
        <w:rPr>
          <w:rFonts w:ascii="Times New Roman" w:eastAsia="Times New Roman"/>
          <w:spacing w:val="-1"/>
        </w:rPr>
        <w:t>=&gt; </w:t>
      </w:r>
      <w:r>
        <w:rPr>
          <w:rFonts w:ascii="Times New Roman" w:eastAsia="Times New Roman"/>
        </w:rPr>
        <w:t>0xED</w:t>
      </w:r>
    </w:p>
    <w:p>
      <w:pPr>
        <w:pStyle w:val="BodyText"/>
        <w:spacing w:line="364" w:lineRule="auto" w:before="183"/>
        <w:ind w:left="218" w:right="7666"/>
        <w:rPr>
          <w:rFonts w:ascii="Times New Roman" w:eastAsia="Times New Roman"/>
        </w:rPr>
      </w:pPr>
      <w:r>
        <w:rPr/>
        <w:t>课堂练习：</w:t>
      </w:r>
      <w:r>
        <w:rPr>
          <w:rFonts w:ascii="Times New Roman" w:eastAsia="Times New Roman"/>
        </w:rPr>
        <w:t>(</w:t>
      </w:r>
      <w:r>
        <w:rPr/>
        <w:t>一定练习，使用计算器</w:t>
      </w:r>
      <w:r>
        <w:rPr>
          <w:rFonts w:ascii="Times New Roman" w:eastAsia="Times New Roman"/>
        </w:rPr>
        <w:t>/</w:t>
      </w:r>
      <w:r>
        <w:rPr/>
        <w:t>用程序去验证</w:t>
      </w:r>
      <w:r>
        <w:rPr>
          <w:rFonts w:ascii="Times New Roman" w:eastAsia="Times New Roman"/>
          <w:spacing w:val="-17"/>
        </w:rPr>
        <w:t>) </w:t>
      </w:r>
      <w:r>
        <w:rPr>
          <w:rFonts w:ascii="Times New Roman" w:eastAsia="Times New Roman"/>
        </w:rPr>
        <w:t>123</w:t>
      </w:r>
      <w:r>
        <w:rPr>
          <w:rFonts w:ascii="Times New Roman" w:eastAsia="Times New Roman"/>
          <w:spacing w:val="59"/>
        </w:rPr>
        <w:t> </w:t>
      </w:r>
      <w:r>
        <w:rPr/>
        <w:t>转成 二进制 </w:t>
      </w:r>
      <w:r>
        <w:rPr>
          <w:rFonts w:ascii="Times New Roman" w:eastAsia="Times New Roman"/>
          <w:spacing w:val="-1"/>
        </w:rPr>
        <w:t>=&gt; ?</w:t>
      </w:r>
    </w:p>
    <w:p>
      <w:pPr>
        <w:spacing w:after="0" w:line="364" w:lineRule="auto"/>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BodyText"/>
        <w:tabs>
          <w:tab w:pos="2138" w:val="left" w:leader="none"/>
        </w:tabs>
        <w:ind w:left="218"/>
        <w:rPr>
          <w:rFonts w:ascii="Times New Roman" w:eastAsia="Times New Roman"/>
        </w:rPr>
      </w:pPr>
      <w:r>
        <w:rPr>
          <w:rFonts w:ascii="Times New Roman" w:eastAsia="Times New Roman"/>
        </w:rPr>
        <w:t>678  </w:t>
      </w:r>
      <w:r>
        <w:rPr/>
        <w:t>转成八进制</w:t>
        <w:tab/>
      </w:r>
      <w:r>
        <w:rPr>
          <w:rFonts w:ascii="Times New Roman" w:eastAsia="Times New Roman"/>
        </w:rPr>
        <w:t>=&gt;</w:t>
      </w:r>
      <w:r>
        <w:rPr>
          <w:rFonts w:ascii="Times New Roman" w:eastAsia="Times New Roman"/>
          <w:spacing w:val="-1"/>
        </w:rPr>
        <w:t> </w:t>
      </w:r>
      <w:r>
        <w:rPr>
          <w:rFonts w:ascii="Times New Roman" w:eastAsia="Times New Roman"/>
        </w:rPr>
        <w:t>?</w:t>
      </w:r>
    </w:p>
    <w:p>
      <w:pPr>
        <w:pStyle w:val="BodyText"/>
        <w:spacing w:before="160"/>
        <w:ind w:left="218"/>
        <w:rPr>
          <w:rFonts w:ascii="Times New Roman" w:eastAsia="Times New Roman"/>
        </w:rPr>
      </w:pPr>
      <w:r>
        <w:rPr>
          <w:rFonts w:ascii="Times New Roman" w:eastAsia="Times New Roman"/>
        </w:rPr>
        <w:t>8912</w:t>
      </w:r>
      <w:r>
        <w:rPr>
          <w:rFonts w:ascii="Times New Roman" w:eastAsia="Times New Roman"/>
          <w:spacing w:val="59"/>
        </w:rPr>
        <w:t> </w:t>
      </w:r>
      <w:r>
        <w:rPr/>
        <w:t>转成十六进制 </w:t>
      </w:r>
      <w:r>
        <w:rPr>
          <w:rFonts w:ascii="Times New Roman" w:eastAsia="Times New Roman"/>
          <w:spacing w:val="-1"/>
        </w:rPr>
        <w:t>=&gt; ?</w:t>
      </w:r>
    </w:p>
    <w:p>
      <w:pPr>
        <w:pStyle w:val="Heading2"/>
        <w:numPr>
          <w:ilvl w:val="1"/>
          <w:numId w:val="78"/>
        </w:numPr>
        <w:tabs>
          <w:tab w:pos="939" w:val="left" w:leader="none"/>
        </w:tabs>
        <w:spacing w:line="240" w:lineRule="auto" w:before="189" w:after="0"/>
        <w:ind w:left="938" w:right="0" w:hanging="721"/>
        <w:jc w:val="left"/>
      </w:pPr>
      <w:bookmarkStart w:name="4.21二进制转换成八进制" w:id="452"/>
      <w:bookmarkEnd w:id="452"/>
      <w:r>
        <w:rPr/>
      </w:r>
      <w:bookmarkStart w:name="_bookmark165" w:id="453"/>
      <w:bookmarkEnd w:id="453"/>
      <w:r>
        <w:rPr/>
      </w:r>
      <w:bookmarkStart w:name="_bookmark165" w:id="454"/>
      <w:bookmarkEnd w:id="454"/>
      <w:r>
        <w:rPr/>
        <w:t>二进制转换成八进制</w:t>
      </w:r>
    </w:p>
    <w:p>
      <w:pPr>
        <w:pStyle w:val="BodyText"/>
        <w:spacing w:line="364" w:lineRule="auto" w:before="186"/>
        <w:ind w:left="218" w:right="5686"/>
      </w:pPr>
      <w:r>
        <w:rPr/>
        <w:pict>
          <v:shape style="position:absolute;margin-left:186.840012pt;margin-top:40.569965pt;width:386.3pt;height:388.7pt;mso-position-horizontal-relative:page;mso-position-vertical-relative:paragraph;z-index:-284086272" coordorigin="3737,811" coordsize="7726,7774" path="m5590,8496l5344,8249,5254,8158,5366,8045,5513,7899,5400,7786,5141,8045,5063,7968,4973,7879,5093,7759,5146,7810,5196,7759,5232,7723,4994,7486,4990,7482,4990,7656,4661,7985,4490,7817,4589,7719,4822,7486,4990,7656,4990,7482,4729,7222,4723,7216,4723,7387,4392,7719,4229,7553,4539,7241,4558,7222,4723,7387,4723,7216,4541,7035,4334,7241,4285,7191,4195,7099,4308,6987,4428,6867,4315,6754,4082,6987,3881,6785,3790,6876,3991,7078,3737,7332,3850,7445,4104,7191,4246,7330,4039,7536,4738,8237,4824,8151,4764,8088,4867,7985,4884,7968,5050,8136,4788,8398,4901,8511,5162,8249,5501,8585,5590,8496m6170,7915l5587,7332,5489,7234,5605,7119,5714,7011,5782,7080,5842,7145,5868,7174,5892,7203,5911,7227,5933,7251,5942,7263,5964,7299,5969,7311,5971,7320,5974,7332,5976,7342,5976,7363,5974,7373,5964,7392,5959,7399,5945,7419,5885,7474,5854,7500,5820,7524,5861,7553,5902,7579,5938,7606,5969,7630,6084,7519,6101,7503,6113,7483,6125,7467,6139,7428,6144,7409,6144,7368,6142,7349,6127,7306,6118,7282,6106,7260,6072,7212,6053,7188,6029,7159,6000,7126,5964,7085,5923,7039,5897,7011,5875,6987,5760,6867,5695,6797,5374,7119,5222,6967,5126,6871,5239,6759,5400,6598,5287,6485,5014,6759,4896,6641,4800,6545,4915,6430,5119,6226,5004,6111,4685,6430,4469,6214,4370,6310,4586,6526,4366,6747,4481,6862,4702,6641,4915,6855,4716,7056,4829,7169,5030,6967,5278,7217,5052,7443,5167,7558,5393,7332,6072,8011,6170,7915m6612,7474l6600,7447,6588,7423,6574,7397,6559,7368,6545,7342,6511,7284,6492,7255,6473,7224,6451,7195,6430,7164,6408,7131,6384,7099,6360,7066,6307,6999,6278,6965,6250,6929,6190,6857,6125,6783,6055,6706,5983,6624,5738,6372,5076,5712,4987,5801,5863,6679,5926,6744,6041,6874,6094,6934,6142,6994,6190,7051,6271,7162,6307,7215,6341,7265,6372,7313,6398,7361,6410,7385,6434,7428,6444,7452,6526,7462,6612,7474m6751,7039l5302,5590,5213,5679,6662,7128,6751,7039m7006,6941l5419,5355,5330,5443,6917,7030,7006,6941m7370,5928l6708,5266,6499,5057,6209,5345,6100,5191,6029,5091,6336,4781,6221,4666,5539,5350,5654,5465,5926,5191,6113,5441,5916,5638,6787,6511,6881,6418,6125,5662,6442,5345,6521,5266,7277,6022,7370,5928m7390,4995l7387,4815,7308,4788,7229,4764,7145,4738,7061,4716,6974,4692,6797,4649,6706,4630,6701,4786,6886,4834,6974,4858,7147,4911,7229,4939,7310,4966,7390,4995m7769,6322l7766,6312,7729,6166,7723,6142,7565,6142,7399,6147,7315,6151,7231,6154,7145,6161,7058,6166,7020,6108,6977,6051,6965,6034,6950,6015,6934,5995,6914,5971,6893,5945,6869,5919,6811,5856,6744,5787,6667,5705,6581,5616,6482,5520,6389,5611,6482,5705,6641,5868,6703,5935,6780,6019,6802,6043,6818,6065,6835,6084,6847,6103,6859,6118,6876,6139,6919,6204,6955,6269,6965,6293,6977,6315,6984,6339,6994,6363,7001,6387,7008,6408,7015,6432,7020,6456,7025,6483,7027,6507,7032,6531,7034,6557,7034,6581,7037,6607,7037,6658,7030,6737,7027,6766,7018,6819,7010,6847,7006,6874,6996,6903,7044,6915,7090,6927,7133,6939,7171,6951,7183,6910,7198,6828,7202,6787,7207,6706,7207,6665,7205,6624,7202,6586,7198,6547,7190,6507,7183,6468,7171,6430,7162,6391,7147,6353,7133,6317,7296,6312,7536,6312,7692,6317,7769,6322m7882,4498l7867,4421,7850,4339,7831,4253,7810,4167,7788,4075,7762,3979,7735,3881,7704,3780,7526,3795,7558,3881,7586,3970,7613,4056,7637,4145,7658,4231,7697,4404,7711,4488,7882,4498m8556,5530l8030,5004,7922,4896,8059,4759,8494,4325,8359,4188,7788,4759,7176,4150,7068,4042,7582,3526,7447,3391,6312,4527,6446,4661,6958,4150,7678,4870,7109,5439,7246,5573,7812,5004,8446,5638,8556,5530m9478,4467l9475,4467,9475,4447,9470,4447,9468,4427,9463,4427,9458,4407,9451,4387,9446,4387,9437,4367,9430,4367,9401,4327,9389,4307,9377,4307,9365,4287,9350,4267,9288,4207,9163,4087,9237,3967,9250,3947,9334,3807,9278,3747,9218,3687,9127,3827,9046,3967,9014,3927,8983,3687,8980,3667,8964,3547,8858,3447,8647,3667,8638,3607,8626,3527,8616,3467,8602,3407,8623,3387,8770,3247,8751,3227,8657,3127,8563,3227,8549,3147,8532,3087,8518,3027,8501,2967,8482,2907,8465,2847,8426,2727,8282,2747,8335,2887,8400,3107,8417,3187,8450,3327,8388,3387,8299,3307,8210,3227,8327,3107,8366,3067,8254,2947,8098,3107,7862,2867,7769,2967,8004,3187,7802,3407,7915,3507,8117,3307,8294,3487,8040,3747,8153,3847,8486,3527,8498,3587,8520,3787,8321,3987,8434,4107,8542,3987,8544,4067,8544,4207,8542,4267,8582,4287,8623,4287,8700,4307,8700,4247,8693,4087,8687,3987,8686,3967,8676,3847,8849,3687,8890,4007,8974,4087,8911,4187,8854,4267,8801,4347,8755,4427,8897,4527,8995,4367,9091,4207,9271,4387,9290,4407,9298,4407,9302,4427,9305,4447,9307,4447,9310,4467,9305,4487,9300,4487,9295,4507,9269,4527,9230,4567,9192,4587,9156,4627,9120,4647,9197,4707,9262,4767,9343,4687,9377,4667,9408,4627,9427,4607,9449,4587,9456,4567,9470,4547,9473,4527,9478,4507,9478,4467m10387,3667l10370,3627,10337,3547,10324,3507,10318,3487,10279,3487,10241,3507,9883,3507,9802,3487,9761,3487,9718,3467,9677,3447,9655,3387,9631,3347,9605,3287,9547,3167,9502,3086,9502,3387,9216,3247,9196,3227,9175,3207,9094,3167,9050,3127,9010,3107,8966,3067,8926,3027,8882,3007,8839,2967,8806,2907,8767,2827,8917,2687,8981,2627,9026,2667,9070,2707,9151,2807,9187,2867,9226,2907,9293,3007,9355,3107,9384,3147,9410,3187,9434,3247,9458,3287,9502,3387,9502,3086,9480,3047,9403,2927,9362,2867,9276,2767,9180,2647,9167,2627,9154,2607,9074,2527,9199,2407,9074,2287,8676,2687,8621,2587,8510,2427,8453,2347,8328,2407,8378,2467,8426,2547,8472,2607,8602,2827,8642,2887,8681,2947,8753,3087,8789,3147,8820,3227,8854,3287,8911,3407,8938,3487,8976,3467,9091,3467,9038,3347,8983,3227,9091,3307,9125,3347,9377,3487,9415,3507,9487,3547,9559,3567,9571,3607,9581,3667,9588,3707,9598,3747,9607,3827,9612,3887,9614,3927,9614,4047,9610,4107,9607,4147,9602,4187,9595,4227,9588,4287,9686,4307,9727,4327,9763,4327,9770,4287,9775,4247,9778,4207,9782,4107,9782,4027,9778,3927,9775,3887,9768,3847,9756,3747,9746,3707,9739,3667,9727,3627,9768,3627,9809,3647,9850,3647,9890,3667,9974,3667,10015,3687,10344,3687,10387,3667m10692,1474l10666,1301,10344,1301,10025,1311,10054,1459,10226,1459,10075,1618,9922,1776,9622,2081,9629,1980,9634,1872,9637,1791,9638,1759,9641,1639,9943,1337,10349,931,10229,811,9701,1337,9648,1315,9583,1291,9509,1263,9425,1231,9394,1380,9494,1416,9588,1452,8983,2055,9106,2175,9490,1791,9492,1829,9492,1944,9485,2052,9482,2086,9478,2110,9473,2136,9466,2160,9446,2213,9434,2239,9406,2292,9588,2405,9624,2347,9638,2328,9670,2287,9706,2247,9773,2172,9847,2091,9856,2081,9929,2004,10018,1908,10116,1807,10222,1697,10454,1459,10574,1464,10692,1474m11462,2463l11460,2451,11460,2439,11458,2427,11453,2415,11448,2400,11438,2376,11410,2328,11400,2314,11388,2302,11378,2290,11366,2278,11354,2263,11117,2026,11071,1980,11071,2175,10351,2892,10205,2746,10320,2631,10922,2026,11071,2175,11071,1980,10855,1764,10807,1716,10807,1911,10090,2631,9941,2484,10661,1764,10807,1911,10807,1716,10642,1551,9730,2465,10661,3396,10757,3298,10466,3010,10584,2892,11186,2290,11239,2343,11249,2355,11261,2367,11275,2391,11285,2415,11287,2427,11287,2463,11282,2472,11280,2484,11273,2496,11266,2506,11258,2518,11246,2527,11230,2547,11208,2563,11189,2583,11167,2599,11143,2619,11119,2635,11095,2655,11069,2671,11230,2791,11378,2647,11390,2635,11400,2623,11410,2614,11417,2602,11426,2590,11434,2578,11438,2568,11446,2556,11450,2544,11453,2532,11458,2520,11460,2508,11460,2496,11462,2487,11462,2463e" filled="true" fillcolor="#c0c0c0" stroked="false">
            <v:path arrowok="t"/>
            <v:fill opacity="32899f" type="solid"/>
            <w10:wrap type="none"/>
          </v:shape>
        </w:pict>
      </w:r>
      <w:r>
        <w:rPr/>
        <w:t>规则：从低位开始</w:t>
      </w:r>
      <w:r>
        <w:rPr>
          <w:rFonts w:ascii="Times New Roman" w:eastAsia="Times New Roman"/>
        </w:rPr>
        <w:t>,</w:t>
      </w:r>
      <w:r>
        <w:rPr>
          <w:spacing w:val="-1"/>
        </w:rPr>
        <w:t>将二进制数每三位一组，转成对应的八进制数即可。案例：请将 </w:t>
      </w:r>
      <w:r>
        <w:rPr>
          <w:rFonts w:ascii="Times New Roman" w:eastAsia="Times New Roman"/>
        </w:rPr>
        <w:t>ob11010101</w:t>
      </w:r>
      <w:r>
        <w:rPr>
          <w:rFonts w:ascii="Times New Roman" w:eastAsia="Times New Roman"/>
          <w:spacing w:val="57"/>
        </w:rPr>
        <w:t> </w:t>
      </w:r>
      <w:r>
        <w:rPr/>
        <w:t>转成八进制</w:t>
      </w:r>
    </w:p>
    <w:p>
      <w:pPr>
        <w:pStyle w:val="BodyText"/>
        <w:tabs>
          <w:tab w:pos="2488" w:val="left" w:leader="none"/>
        </w:tabs>
        <w:spacing w:before="17"/>
        <w:ind w:left="218"/>
        <w:rPr>
          <w:rFonts w:ascii="Times New Roman"/>
        </w:rPr>
      </w:pPr>
      <w:r>
        <w:rPr>
          <w:rFonts w:ascii="Times New Roman"/>
        </w:rPr>
        <w:t>ob11(3)010(2)101(5)</w:t>
        <w:tab/>
        <w:t>=&gt;</w:t>
      </w:r>
      <w:r>
        <w:rPr>
          <w:rFonts w:ascii="Times New Roman"/>
          <w:spacing w:val="1"/>
        </w:rPr>
        <w:t> </w:t>
      </w:r>
      <w:r>
        <w:rPr>
          <w:rFonts w:ascii="Times New Roman"/>
        </w:rPr>
        <w:t>0325</w:t>
      </w:r>
    </w:p>
    <w:p>
      <w:pPr>
        <w:pStyle w:val="Heading2"/>
        <w:numPr>
          <w:ilvl w:val="1"/>
          <w:numId w:val="78"/>
        </w:numPr>
        <w:tabs>
          <w:tab w:pos="939" w:val="left" w:leader="none"/>
        </w:tabs>
        <w:spacing w:line="240" w:lineRule="auto" w:before="204" w:after="0"/>
        <w:ind w:left="938" w:right="0" w:hanging="721"/>
        <w:jc w:val="left"/>
      </w:pPr>
      <w:bookmarkStart w:name="4.22二进制转换成十六进制" w:id="455"/>
      <w:bookmarkEnd w:id="455"/>
      <w:r>
        <w:rPr/>
      </w:r>
      <w:bookmarkStart w:name="_bookmark166" w:id="456"/>
      <w:bookmarkEnd w:id="456"/>
      <w:r>
        <w:rPr/>
      </w:r>
      <w:bookmarkStart w:name="_bookmark166" w:id="457"/>
      <w:bookmarkEnd w:id="457"/>
      <w:r>
        <w:rPr/>
        <w:t>二进制转换成十六进制</w:t>
      </w:r>
    </w:p>
    <w:p>
      <w:pPr>
        <w:pStyle w:val="BodyText"/>
        <w:spacing w:line="364" w:lineRule="auto" w:before="186"/>
        <w:ind w:left="218" w:right="5266"/>
      </w:pPr>
      <w:r>
        <w:rPr>
          <w:spacing w:val="-1"/>
        </w:rPr>
        <w:t>规则：从低位开始，将二进制数每四位一组，转成对应的十六进制数即可。案例：请将 </w:t>
      </w:r>
      <w:r>
        <w:rPr>
          <w:rFonts w:ascii="Times New Roman" w:eastAsia="Times New Roman"/>
        </w:rPr>
        <w:t>ob11010101</w:t>
      </w:r>
      <w:r>
        <w:rPr>
          <w:rFonts w:ascii="Times New Roman" w:eastAsia="Times New Roman"/>
          <w:spacing w:val="57"/>
        </w:rPr>
        <w:t> </w:t>
      </w:r>
      <w:r>
        <w:rPr/>
        <w:t>转成十六进制</w:t>
      </w:r>
    </w:p>
    <w:p>
      <w:pPr>
        <w:pStyle w:val="BodyText"/>
        <w:tabs>
          <w:tab w:pos="2457" w:val="left" w:leader="none"/>
        </w:tabs>
        <w:spacing w:before="17"/>
        <w:ind w:left="218"/>
        <w:rPr>
          <w:rFonts w:ascii="Times New Roman"/>
        </w:rPr>
      </w:pPr>
      <w:r>
        <w:rPr>
          <w:rFonts w:ascii="Times New Roman"/>
        </w:rPr>
        <w:t>ob1101(D)0101(5)</w:t>
      </w:r>
      <w:r>
        <w:rPr>
          <w:rFonts w:ascii="Times New Roman"/>
          <w:spacing w:val="-5"/>
        </w:rPr>
        <w:t> </w:t>
      </w:r>
      <w:r>
        <w:rPr>
          <w:rFonts w:ascii="Times New Roman"/>
        </w:rPr>
        <w:t>=</w:t>
        <w:tab/>
        <w:t>0xD5</w:t>
      </w:r>
    </w:p>
    <w:p>
      <w:pPr>
        <w:pStyle w:val="BodyText"/>
        <w:spacing w:before="176"/>
        <w:ind w:left="218"/>
      </w:pPr>
      <w:r>
        <w:rPr/>
        <w:t>课堂练习：请将</w:t>
      </w:r>
    </w:p>
    <w:p>
      <w:pPr>
        <w:pStyle w:val="BodyText"/>
        <w:spacing w:before="161"/>
        <w:ind w:left="218"/>
      </w:pPr>
      <w:r>
        <w:rPr>
          <w:rFonts w:ascii="Times New Roman" w:eastAsia="Times New Roman"/>
        </w:rPr>
        <w:t>0b11100101</w:t>
      </w:r>
      <w:r>
        <w:rPr>
          <w:rFonts w:ascii="Times New Roman" w:eastAsia="Times New Roman"/>
          <w:spacing w:val="56"/>
        </w:rPr>
        <w:t> </w:t>
      </w:r>
      <w:r>
        <w:rPr/>
        <w:t>转成 八进制</w:t>
      </w:r>
    </w:p>
    <w:p>
      <w:pPr>
        <w:pStyle w:val="BodyText"/>
        <w:spacing w:before="160"/>
        <w:ind w:left="218"/>
      </w:pPr>
      <w:r>
        <w:rPr>
          <w:rFonts w:ascii="Times New Roman" w:eastAsia="Times New Roman"/>
        </w:rPr>
        <w:t>0b1110010110 </w:t>
      </w:r>
      <w:r>
        <w:rPr/>
        <w:t>转成 十六进制</w:t>
      </w:r>
    </w:p>
    <w:p>
      <w:pPr>
        <w:pStyle w:val="Heading2"/>
        <w:numPr>
          <w:ilvl w:val="1"/>
          <w:numId w:val="78"/>
        </w:numPr>
        <w:tabs>
          <w:tab w:pos="939" w:val="left" w:leader="none"/>
        </w:tabs>
        <w:spacing w:line="240" w:lineRule="auto" w:before="189" w:after="0"/>
        <w:ind w:left="938" w:right="0" w:hanging="721"/>
        <w:jc w:val="left"/>
      </w:pPr>
      <w:bookmarkStart w:name="4.23八进制转换成二进制" w:id="458"/>
      <w:bookmarkEnd w:id="458"/>
      <w:r>
        <w:rPr/>
      </w:r>
      <w:bookmarkStart w:name="_bookmark167" w:id="459"/>
      <w:bookmarkEnd w:id="459"/>
      <w:r>
        <w:rPr/>
      </w:r>
      <w:bookmarkStart w:name="_bookmark167" w:id="460"/>
      <w:bookmarkEnd w:id="460"/>
      <w:r>
        <w:rPr/>
        <w:t>八进制转换成二进制</w:t>
      </w:r>
    </w:p>
    <w:p>
      <w:pPr>
        <w:pStyle w:val="BodyText"/>
        <w:spacing w:before="186"/>
        <w:ind w:left="218"/>
      </w:pPr>
      <w:r>
        <w:rPr/>
        <w:t>规则：将八进制数每 </w:t>
      </w:r>
      <w:r>
        <w:rPr>
          <w:rFonts w:ascii="Times New Roman" w:eastAsia="Times New Roman"/>
        </w:rPr>
        <w:t>1 </w:t>
      </w:r>
      <w:r>
        <w:rPr/>
        <w:t>位，转成对应的一个 </w:t>
      </w:r>
      <w:r>
        <w:rPr>
          <w:rFonts w:ascii="Times New Roman" w:eastAsia="Times New Roman"/>
        </w:rPr>
        <w:t>3 </w:t>
      </w:r>
      <w:r>
        <w:rPr/>
        <w:t>位的二进制数即可。</w:t>
      </w:r>
    </w:p>
    <w:p>
      <w:pPr>
        <w:pStyle w:val="BodyText"/>
        <w:spacing w:before="160"/>
        <w:ind w:left="218"/>
      </w:pPr>
      <w:r>
        <w:rPr/>
        <w:t>案例：请将 </w:t>
      </w:r>
      <w:r>
        <w:rPr>
          <w:rFonts w:ascii="Times New Roman" w:eastAsia="Times New Roman"/>
        </w:rPr>
        <w:t>0237 </w:t>
      </w:r>
      <w:r>
        <w:rPr/>
        <w:t>转成二进制</w:t>
      </w:r>
    </w:p>
    <w:p>
      <w:pPr>
        <w:pStyle w:val="BodyText"/>
        <w:tabs>
          <w:tab w:pos="2666" w:val="left" w:leader="none"/>
        </w:tabs>
        <w:spacing w:before="177"/>
        <w:ind w:left="218"/>
        <w:rPr>
          <w:rFonts w:ascii="Times New Roman"/>
        </w:rPr>
      </w:pPr>
      <w:r>
        <w:rPr>
          <w:rFonts w:ascii="Times New Roman"/>
        </w:rPr>
        <w:t>02(010)3(011)7(111)</w:t>
      </w:r>
      <w:r>
        <w:rPr>
          <w:rFonts w:ascii="Times New Roman"/>
          <w:spacing w:val="-13"/>
        </w:rPr>
        <w:t> </w:t>
      </w:r>
      <w:r>
        <w:rPr>
          <w:rFonts w:ascii="Times New Roman"/>
        </w:rPr>
        <w:t>=</w:t>
        <w:tab/>
      </w:r>
      <w:r>
        <w:rPr>
          <w:rFonts w:ascii="Times New Roman"/>
          <w:spacing w:val="-4"/>
        </w:rPr>
        <w:t>0b10011111</w:t>
      </w:r>
    </w:p>
    <w:p>
      <w:pPr>
        <w:pStyle w:val="Heading2"/>
        <w:numPr>
          <w:ilvl w:val="1"/>
          <w:numId w:val="78"/>
        </w:numPr>
        <w:tabs>
          <w:tab w:pos="939" w:val="left" w:leader="none"/>
        </w:tabs>
        <w:spacing w:line="240" w:lineRule="auto" w:before="204" w:after="0"/>
        <w:ind w:left="938" w:right="0" w:hanging="721"/>
        <w:jc w:val="left"/>
      </w:pPr>
      <w:bookmarkStart w:name="4.24十六进制转换成二进制" w:id="461"/>
      <w:bookmarkEnd w:id="461"/>
      <w:r>
        <w:rPr/>
      </w:r>
      <w:bookmarkStart w:name="_bookmark168" w:id="462"/>
      <w:bookmarkEnd w:id="462"/>
      <w:r>
        <w:rPr/>
      </w:r>
      <w:bookmarkStart w:name="_bookmark168" w:id="463"/>
      <w:bookmarkEnd w:id="463"/>
      <w:r>
        <w:rPr/>
        <w:t>十六进制转换成二进制</w:t>
      </w:r>
    </w:p>
    <w:p>
      <w:pPr>
        <w:pStyle w:val="BodyText"/>
        <w:spacing w:line="364" w:lineRule="auto" w:before="186"/>
        <w:ind w:left="218" w:right="5986"/>
      </w:pPr>
      <w:r>
        <w:rPr>
          <w:spacing w:val="-6"/>
        </w:rPr>
        <w:t>规则：将十六进制数每 </w:t>
      </w:r>
      <w:r>
        <w:rPr>
          <w:rFonts w:ascii="Times New Roman" w:eastAsia="Times New Roman"/>
        </w:rPr>
        <w:t>1 </w:t>
      </w:r>
      <w:r>
        <w:rPr>
          <w:spacing w:val="-8"/>
        </w:rPr>
        <w:t>位，转成对应的 </w:t>
      </w:r>
      <w:r>
        <w:rPr>
          <w:rFonts w:ascii="Times New Roman" w:eastAsia="Times New Roman"/>
        </w:rPr>
        <w:t>4 </w:t>
      </w:r>
      <w:r>
        <w:rPr>
          <w:spacing w:val="-2"/>
        </w:rPr>
        <w:t>位的一个二进制数即可。</w:t>
      </w:r>
      <w:r>
        <w:rPr/>
        <w:t>案例：请将 </w:t>
      </w:r>
      <w:r>
        <w:rPr>
          <w:rFonts w:ascii="Times New Roman" w:eastAsia="Times New Roman"/>
        </w:rPr>
        <w:t>0x23B</w:t>
      </w:r>
      <w:r>
        <w:rPr>
          <w:rFonts w:ascii="Times New Roman" w:eastAsia="Times New Roman"/>
          <w:spacing w:val="58"/>
        </w:rPr>
        <w:t> </w:t>
      </w:r>
      <w:r>
        <w:rPr/>
        <w:t>转成二进制</w:t>
      </w:r>
    </w:p>
    <w:p>
      <w:pPr>
        <w:pStyle w:val="BodyText"/>
        <w:tabs>
          <w:tab w:pos="3194" w:val="left" w:leader="none"/>
        </w:tabs>
        <w:spacing w:before="17"/>
        <w:ind w:left="218"/>
        <w:rPr>
          <w:rFonts w:ascii="Times New Roman"/>
        </w:rPr>
      </w:pPr>
      <w:r>
        <w:rPr>
          <w:rFonts w:ascii="Times New Roman"/>
        </w:rPr>
        <w:t>0x2(0010)3(0011)B(1011)</w:t>
      </w:r>
      <w:r>
        <w:rPr>
          <w:rFonts w:ascii="Times New Roman"/>
          <w:spacing w:val="-8"/>
        </w:rPr>
        <w:t> </w:t>
      </w:r>
      <w:r>
        <w:rPr>
          <w:rFonts w:ascii="Times New Roman"/>
        </w:rPr>
        <w:t>=</w:t>
        <w:tab/>
        <w:t>0b001000111011</w:t>
      </w:r>
    </w:p>
    <w:p>
      <w:pPr>
        <w:pStyle w:val="BodyText"/>
        <w:spacing w:before="176"/>
        <w:ind w:left="218"/>
      </w:pPr>
      <w:r>
        <w:rPr/>
        <w:t>课堂练习：请将</w:t>
      </w:r>
    </w:p>
    <w:p>
      <w:pPr>
        <w:pStyle w:val="BodyText"/>
        <w:spacing w:before="160"/>
        <w:ind w:left="218"/>
      </w:pPr>
      <w:r>
        <w:rPr>
          <w:rFonts w:ascii="Times New Roman" w:eastAsia="Times New Roman"/>
        </w:rPr>
        <w:t>01230 </w:t>
      </w:r>
      <w:r>
        <w:rPr/>
        <w:t>转成 二进制</w:t>
      </w:r>
    </w:p>
    <w:p>
      <w:pPr>
        <w:pStyle w:val="BodyText"/>
        <w:spacing w:before="161"/>
        <w:ind w:left="218"/>
      </w:pPr>
      <w:r>
        <w:rPr>
          <w:rFonts w:ascii="Times New Roman" w:eastAsia="Times New Roman"/>
        </w:rPr>
        <w:t>0xAB29 </w:t>
      </w:r>
      <w:r>
        <w:rPr/>
        <w:t>转成二进制</w:t>
      </w:r>
    </w:p>
    <w:p>
      <w:pPr>
        <w:spacing w:after="0"/>
        <w:sectPr>
          <w:pgSz w:w="15310" w:h="16840"/>
          <w:pgMar w:header="1474" w:footer="1523" w:top="1920" w:bottom="1720" w:left="1200" w:right="700"/>
        </w:sectPr>
      </w:pPr>
    </w:p>
    <w:p>
      <w:pPr>
        <w:pStyle w:val="BodyText"/>
        <w:rPr>
          <w:sz w:val="20"/>
        </w:rPr>
      </w:pPr>
    </w:p>
    <w:p>
      <w:pPr>
        <w:pStyle w:val="BodyText"/>
        <w:rPr>
          <w:sz w:val="20"/>
        </w:rPr>
      </w:pPr>
    </w:p>
    <w:p>
      <w:pPr>
        <w:pStyle w:val="Heading2"/>
        <w:numPr>
          <w:ilvl w:val="1"/>
          <w:numId w:val="78"/>
        </w:numPr>
        <w:tabs>
          <w:tab w:pos="939" w:val="left" w:leader="none"/>
        </w:tabs>
        <w:spacing w:line="240" w:lineRule="auto" w:before="209" w:after="0"/>
        <w:ind w:left="938" w:right="0" w:hanging="721"/>
        <w:jc w:val="left"/>
      </w:pPr>
      <w:bookmarkStart w:name="4.25位运算的思考题" w:id="464"/>
      <w:bookmarkEnd w:id="464"/>
      <w:r>
        <w:rPr/>
      </w:r>
      <w:bookmarkStart w:name="_bookmark169" w:id="465"/>
      <w:bookmarkEnd w:id="465"/>
      <w:r>
        <w:rPr/>
      </w:r>
      <w:bookmarkStart w:name="_bookmark169" w:id="466"/>
      <w:bookmarkEnd w:id="466"/>
      <w:r>
        <w:rPr/>
        <w:t>位运算的思考题</w:t>
      </w:r>
    </w:p>
    <w:p>
      <w:pPr>
        <w:pStyle w:val="ListParagraph"/>
        <w:numPr>
          <w:ilvl w:val="0"/>
          <w:numId w:val="98"/>
        </w:numPr>
        <w:tabs>
          <w:tab w:pos="538" w:val="left" w:leader="none"/>
        </w:tabs>
        <w:spacing w:line="376" w:lineRule="auto" w:before="186" w:after="0"/>
        <w:ind w:left="638" w:right="8001" w:hanging="420"/>
        <w:jc w:val="left"/>
        <w:rPr>
          <w:rFonts w:ascii="Times New Roman" w:eastAsia="Times New Roman"/>
          <w:sz w:val="24"/>
        </w:rPr>
      </w:pPr>
      <w:r>
        <w:rPr>
          <w:spacing w:val="-6"/>
          <w:sz w:val="24"/>
        </w:rPr>
        <w:t>请看下面的代码段，回答 </w:t>
      </w:r>
      <w:r>
        <w:rPr>
          <w:rFonts w:ascii="Times New Roman" w:eastAsia="Times New Roman"/>
          <w:sz w:val="24"/>
        </w:rPr>
        <w:t>a,b,c,d,e</w:t>
      </w:r>
      <w:r>
        <w:rPr>
          <w:rFonts w:ascii="Times New Roman" w:eastAsia="Times New Roman"/>
          <w:spacing w:val="1"/>
          <w:sz w:val="24"/>
        </w:rPr>
        <w:t> </w:t>
      </w:r>
      <w:r>
        <w:rPr>
          <w:sz w:val="24"/>
        </w:rPr>
        <w:t>结果是多少</w:t>
      </w:r>
      <w:r>
        <w:rPr>
          <w:rFonts w:ascii="Times New Roman" w:eastAsia="Times New Roman"/>
          <w:spacing w:val="-17"/>
          <w:sz w:val="24"/>
        </w:rPr>
        <w:t>? </w:t>
      </w:r>
      <w:r>
        <w:rPr>
          <w:rFonts w:ascii="Times New Roman" w:eastAsia="Times New Roman"/>
          <w:sz w:val="24"/>
        </w:rPr>
        <w:t>public static void maiin(String</w:t>
      </w:r>
      <w:r>
        <w:rPr>
          <w:rFonts w:ascii="Times New Roman" w:eastAsia="Times New Roman"/>
          <w:spacing w:val="-4"/>
          <w:sz w:val="24"/>
        </w:rPr>
        <w:t> []</w:t>
      </w:r>
      <w:r>
        <w:rPr>
          <w:rFonts w:ascii="Times New Roman" w:eastAsia="Times New Roman"/>
          <w:sz w:val="24"/>
        </w:rPr>
        <w:t>args)</w:t>
      </w:r>
    </w:p>
    <w:p>
      <w:pPr>
        <w:pStyle w:val="BodyText"/>
        <w:spacing w:before="36"/>
        <w:ind w:left="638"/>
        <w:rPr>
          <w:rFonts w:ascii="Times New Roman"/>
        </w:rPr>
      </w:pPr>
      <w:r>
        <w:rPr>
          <w:rFonts w:ascii="Times New Roman"/>
        </w:rPr>
        <w:t>{</w:t>
      </w:r>
    </w:p>
    <w:p>
      <w:pPr>
        <w:spacing w:line="240" w:lineRule="auto" w:before="10"/>
        <w:rPr>
          <w:sz w:val="8"/>
        </w:rPr>
      </w:pPr>
    </w:p>
    <w:p>
      <w:pPr>
        <w:pStyle w:val="BodyText"/>
        <w:spacing w:before="74"/>
        <w:ind w:left="1058"/>
      </w:pPr>
      <w:r>
        <w:rPr/>
        <w:pict>
          <v:shape style="position:absolute;margin-left:186.840012pt;margin-top:11.570001pt;width:386.3pt;height:388.7pt;mso-position-horizontal-relative:page;mso-position-vertical-relative:paragraph;z-index:-284085248" coordorigin="3737,231" coordsize="7726,7774" path="m5590,7916l5344,7669,5254,7578,5366,7465,5513,7319,5400,7206,5141,7465,5063,7388,4973,7299,5093,7179,5146,7230,5196,7179,5232,7143,4994,6906,4990,6902,4990,7076,4661,7405,4490,7237,4589,7139,4822,6906,4990,7076,4990,6902,4729,6642,4723,6636,4723,6807,4392,7139,4229,6973,4539,6661,4558,6642,4723,6807,4723,6636,4541,6455,4334,6661,4285,6611,4195,6519,4308,6407,4428,6287,4315,6174,4082,6407,3881,6205,3790,6296,3991,6498,3737,6752,3850,6865,4104,6611,4246,6750,4039,6956,4738,7657,4824,7571,4764,7508,4867,7405,4884,7388,5050,7556,4788,7818,4901,7931,5162,7669,5501,8005,5590,7916m6170,7335l5587,6752,5489,6654,5605,6539,5714,6431,5782,6500,5842,6565,5868,6594,5892,6623,5911,6647,5933,6671,5942,6683,5964,6719,5969,6731,5971,6740,5974,6752,5976,6762,5976,6783,5974,6793,5964,6812,5959,6819,5945,6839,5885,6894,5854,6920,5820,6944,5861,6973,5902,6999,5938,7026,5969,7050,6084,6939,6101,6923,6113,6903,6125,6887,6139,6848,6144,6829,6144,6788,6142,6769,6127,6726,6118,6702,6106,6680,6072,6632,6053,6608,6029,6579,6000,6546,5964,6505,5923,6459,5897,6431,5875,6407,5760,6287,5695,6217,5374,6539,5222,6387,5126,6291,5239,6179,5400,6018,5287,5905,5014,6179,4896,6061,4800,5965,4915,5850,5119,5646,5004,5531,4685,5850,4469,5634,4370,5730,4586,5946,4366,6167,4481,6282,4702,6061,4915,6275,4716,6476,4829,6589,5030,6387,5278,6637,5052,6863,5167,6978,5393,6752,6072,7431,6170,7335m6612,6894l6600,6867,6588,6843,6574,6817,6559,6788,6545,6762,6511,6704,6492,6675,6473,6644,6451,6615,6430,6584,6408,6551,6384,6519,6360,6486,6307,6419,6278,6385,6250,6349,6190,6277,6125,6203,6055,6126,5983,6044,5738,5792,5076,5132,4987,5221,5863,6099,5926,6164,6041,6294,6094,6354,6142,6414,6190,6471,6271,6582,6307,6635,6341,6685,6372,6733,6398,6781,6410,6805,6434,6848,6444,6872,6526,6882,6612,6894m6751,6459l5302,5010,5213,5099,6662,6548,6751,6459m7006,6361l5419,4775,5330,4863,6917,6450,7006,6361m7370,5348l6708,4686,6499,4477,6209,4765,6100,4611,6029,4511,6336,4201,6221,4086,5539,4770,5654,4885,5926,4611,6113,4861,5916,5058,6787,5931,6881,5838,6125,5082,6442,4765,6521,4686,7277,5442,7370,5348m7390,4415l7387,4235,7308,4208,7229,4184,7145,4158,7061,4136,6974,4112,6797,4069,6706,4050,6701,4206,6886,4254,6974,4278,7147,4331,7229,4359,7310,4386,7390,4415m7769,5742l7766,5732,7729,5586,7723,5562,7565,5562,7399,5567,7315,5571,7231,5574,7145,5581,7058,5586,7020,5528,6977,5471,6965,5454,6950,5435,6934,5415,6914,5391,6893,5365,6869,5339,6811,5276,6744,5207,6667,5125,6581,5036,6482,4940,6389,5031,6482,5125,6641,5288,6703,5355,6780,5439,6802,5463,6818,5485,6835,5504,6847,5523,6859,5538,6876,5559,6919,5624,6955,5689,6965,5713,6977,5735,6984,5759,6994,5783,7001,5807,7008,5828,7015,5852,7020,5876,7025,5903,7027,5927,7032,5951,7034,5977,7034,6001,7037,6027,7037,6078,7030,6157,7027,6186,7018,6239,7010,6267,7006,6294,6996,6323,7044,6335,7090,6347,7133,6359,7171,6371,7183,6330,7198,6248,7202,6207,7207,6126,7207,6085,7205,6044,7202,6006,7198,5967,7190,5927,7183,5888,7171,5850,7162,5811,7147,5773,7133,5737,7296,5732,7536,5732,7692,5737,7769,5742m7882,3918l7867,3841,7850,3759,7831,3673,7810,3587,7788,3495,7762,3399,7735,3301,7704,3200,7526,3215,7558,3301,7586,3390,7613,3476,7637,3565,7658,3651,7697,3824,7711,3908,7882,3918m8556,4950l8030,4424,7922,4316,8059,4179,8494,3745,8359,3608,7788,4179,7176,3570,7068,3462,7582,2946,7447,2811,6312,3947,6446,4081,6958,3570,7678,4290,7109,4859,7246,4993,7812,4424,8446,5058,8556,4950m9478,3887l9475,3887,9475,3867,9470,3867,9468,3847,9463,3847,9458,3827,9451,3807,9446,3807,9437,3787,9430,3787,9401,3747,9389,3727,9377,3727,9365,3707,9350,3687,9288,3627,9163,3507,9237,3387,9250,3367,9334,3227,9278,3167,9218,3107,9127,3247,9046,3387,9014,3347,8983,3107,8980,3087,8964,2967,8858,2867,8647,3087,8638,3027,8626,2947,8616,2887,8602,2827,8623,2807,8770,2667,8751,2647,8657,2547,8563,2647,8549,2567,8532,2507,8518,2447,8501,2387,8482,2327,8465,2267,8426,2147,8282,2167,8335,2307,8400,2527,8417,2607,8450,2747,8388,2807,8299,2727,8210,2647,8327,2527,8366,2487,8254,2367,8098,2527,7862,2287,7769,2387,8004,2607,7802,2827,7915,2927,8117,2727,8294,2907,8040,3167,8153,3267,8486,2947,8498,3007,8520,3207,8321,3407,8434,3527,8542,3407,8544,3487,8544,3627,8542,3687,8582,3707,8623,3707,8700,3727,8700,3667,8693,3507,8687,3407,8686,3387,8676,3267,8849,3107,8890,3427,8974,3507,8911,3607,8854,3687,8801,3767,8755,3847,8897,3947,8995,3787,9091,3627,9271,3807,9290,3827,9298,3827,9302,3847,9305,3867,9307,3867,9310,3887,9305,3907,9300,3907,9295,3927,9269,3947,9230,3987,9192,4007,9156,4047,9120,4067,9197,4127,9262,4187,9343,4107,9377,4087,9408,4047,9427,4027,9449,4007,9456,3987,9470,3967,9473,3947,9478,3927,9478,3887m10387,3087l10370,3047,10337,2967,10324,2927,10318,2907,10279,2907,10241,2927,9883,2927,9802,2907,9761,2907,9718,2887,9677,2867,9655,2807,9631,2767,9605,2707,9547,2587,9502,2506,9502,2807,9216,2667,9196,2647,9175,2627,9094,2587,9050,2547,9010,2527,8966,2487,8926,2447,8882,2427,8839,2387,8806,2327,8767,2247,8917,2107,8981,2047,9026,2087,9070,2127,9151,2227,9187,2287,9226,2327,9293,2427,9355,2527,9384,2567,9410,2607,9434,2667,9458,2707,9502,2807,9502,2506,9480,2467,9403,2347,9362,2287,9276,2187,9180,2067,9167,2047,9154,2027,9074,1947,9199,1827,9074,1707,8676,2107,8621,2007,8510,1847,8453,1767,8328,1827,8378,1887,8426,1967,8472,2027,8602,2247,8642,2307,8681,2367,8753,2507,8789,2567,8820,2647,8854,2707,8911,2827,8938,2907,8976,2887,9091,2887,9038,2767,8983,2647,9091,2727,9125,2767,9377,2907,9415,2927,9487,2967,9559,2987,9571,3027,9581,3087,9588,3127,9598,3167,9607,3247,9612,3307,9614,3347,9614,3467,9610,3527,9607,3567,9602,3607,9595,3647,9588,3707,9686,3727,9727,3747,9763,3747,9770,3707,9775,3667,9778,3627,9782,3527,9782,3447,9778,3347,9775,3307,9768,3267,9756,3167,9746,3127,9739,3087,9727,3047,9768,3047,9809,3067,9850,3067,9890,3087,9974,3087,10015,3107,10344,3107,10387,3087m10692,894l10666,721,10344,721,10025,731,10054,879,10226,879,10075,1038,9922,1196,9622,1501,9629,1400,9634,1292,9637,1211,9638,1179,9641,1059,9943,757,10349,351,10229,231,9701,757,9648,735,9583,711,9509,683,9425,651,9394,800,9494,836,9588,872,8983,1475,9106,1595,9490,1211,9492,1249,9492,1364,9485,1472,9482,1506,9478,1530,9473,1556,9466,1580,9446,1633,9434,1659,9406,1712,9588,1825,9624,1767,9638,1748,9670,1707,9706,1667,9773,1592,9847,1511,9856,1501,9929,1424,10018,1328,10116,1227,10222,1117,10454,879,10574,884,10692,894m11462,1883l11460,1871,11460,1859,11458,1847,11453,1835,11448,1820,11438,1796,11410,1748,11400,1734,11388,1722,11378,1710,11366,1698,11354,1683,11117,1446,11071,1400,11071,1595,10351,2312,10205,2166,10320,2051,10922,1446,11071,1595,11071,1400,10855,1184,10807,1136,10807,1331,10090,2051,9941,1904,10661,1184,10807,1331,10807,1136,10642,971,9730,1885,10661,2816,10757,2718,10466,2430,10584,2312,11186,1710,11239,1763,11249,1775,11261,1787,11275,1811,11285,1835,11287,1847,11287,1883,11282,1892,11280,1904,11273,1916,11266,1926,11258,1938,11246,1947,11230,1967,11208,1983,11189,2003,11167,2019,11143,2039,11119,2055,11095,2075,11069,2091,11230,2211,11378,2067,11390,2055,11400,2043,11410,2034,11417,2022,11426,2010,11434,1998,11438,1988,11446,1976,11450,1964,11453,1952,11458,1940,11460,1928,11460,1916,11462,1907,11462,1883e" filled="true" fillcolor="#c0c0c0" stroked="false">
            <v:path arrowok="t"/>
            <v:fill opacity="32899f" type="solid"/>
            <w10:wrap type="none"/>
          </v:shape>
        </w:pict>
      </w:r>
      <w:r>
        <w:rPr>
          <w:rFonts w:ascii="Times New Roman" w:eastAsia="Times New Roman"/>
        </w:rPr>
        <w:t>int a=1&gt;&gt;2; // 1  </w:t>
      </w:r>
      <w:r>
        <w:rPr/>
        <w:t>向右位移 </w:t>
      </w:r>
      <w:r>
        <w:rPr>
          <w:rFonts w:ascii="Times New Roman" w:eastAsia="Times New Roman"/>
        </w:rPr>
        <w:t>2 </w:t>
      </w:r>
      <w:r>
        <w:rPr/>
        <w:t>位</w:t>
      </w:r>
    </w:p>
    <w:p>
      <w:pPr>
        <w:pStyle w:val="BodyText"/>
        <w:spacing w:line="372" w:lineRule="auto" w:before="161"/>
        <w:ind w:left="1058" w:right="10028"/>
        <w:rPr>
          <w:rFonts w:ascii="Times New Roman" w:eastAsia="Times New Roman"/>
        </w:rPr>
      </w:pPr>
      <w:r>
        <w:rPr>
          <w:rFonts w:ascii="Times New Roman" w:eastAsia="Times New Roman"/>
        </w:rPr>
        <w:t>int b=-1&gt;&gt;2;//</w:t>
      </w:r>
      <w:r>
        <w:rPr/>
        <w:t>算术右移</w:t>
      </w:r>
      <w:r>
        <w:rPr>
          <w:rFonts w:ascii="Times New Roman" w:eastAsia="Times New Roman"/>
        </w:rPr>
        <w:t>int c=1&lt;&lt;2;//</w:t>
      </w:r>
      <w:r>
        <w:rPr/>
        <w:t>算术左移</w:t>
      </w:r>
      <w:r>
        <w:rPr>
          <w:rFonts w:ascii="Times New Roman" w:eastAsia="Times New Roman"/>
        </w:rPr>
        <w:t>int d=-1&lt;&lt;2;//</w:t>
      </w:r>
    </w:p>
    <w:p>
      <w:pPr>
        <w:pStyle w:val="BodyText"/>
        <w:spacing w:before="23"/>
        <w:ind w:left="1058"/>
      </w:pPr>
      <w:r>
        <w:rPr>
          <w:rFonts w:ascii="Times New Roman" w:eastAsia="Times New Roman"/>
        </w:rPr>
        <w:t>int e=3&gt;&gt;&gt;2;//</w:t>
      </w:r>
      <w:r>
        <w:rPr/>
        <w:t>无符号右移</w:t>
      </w:r>
    </w:p>
    <w:p>
      <w:pPr>
        <w:pStyle w:val="BodyText"/>
        <w:spacing w:line="400" w:lineRule="auto" w:before="160"/>
        <w:ind w:left="1058" w:right="9642"/>
        <w:rPr>
          <w:rFonts w:ascii="Times New Roman" w:eastAsia="Times New Roman"/>
        </w:rPr>
      </w:pPr>
      <w:r>
        <w:rPr>
          <w:rFonts w:ascii="Times New Roman" w:eastAsia="Times New Roman"/>
        </w:rPr>
        <w:t>//a,b,c,d,e </w:t>
      </w:r>
      <w:r>
        <w:rPr/>
        <w:t>结果是多少</w:t>
      </w:r>
      <w:r>
        <w:rPr>
          <w:rFonts w:ascii="Times New Roman" w:eastAsia="Times New Roman"/>
        </w:rPr>
        <w:t>System.out.println("a="+a); System.out.println("b="+b); System.out.println("c="+c); System.out.println("d="+d); System.out.println("e="+e);</w:t>
      </w:r>
    </w:p>
    <w:p>
      <w:pPr>
        <w:pStyle w:val="BodyText"/>
        <w:spacing w:before="6"/>
        <w:ind w:left="638"/>
        <w:rPr>
          <w:rFonts w:ascii="Times New Roman"/>
        </w:rPr>
      </w:pPr>
      <w:r>
        <w:rPr>
          <w:rFonts w:ascii="Times New Roman"/>
        </w:rPr>
        <w:t>}</w:t>
      </w:r>
    </w:p>
    <w:p>
      <w:pPr>
        <w:spacing w:line="240" w:lineRule="auto" w:before="10"/>
        <w:rPr>
          <w:sz w:val="8"/>
        </w:rPr>
      </w:pPr>
    </w:p>
    <w:p>
      <w:pPr>
        <w:pStyle w:val="ListParagraph"/>
        <w:numPr>
          <w:ilvl w:val="0"/>
          <w:numId w:val="98"/>
        </w:numPr>
        <w:tabs>
          <w:tab w:pos="538" w:val="left" w:leader="none"/>
        </w:tabs>
        <w:spacing w:line="240" w:lineRule="auto" w:before="74" w:after="0"/>
        <w:ind w:left="537" w:right="0" w:hanging="320"/>
        <w:jc w:val="left"/>
        <w:rPr>
          <w:sz w:val="24"/>
        </w:rPr>
      </w:pPr>
      <w:r>
        <w:rPr>
          <w:spacing w:val="-12"/>
          <w:sz w:val="24"/>
        </w:rPr>
        <w:t>请回答在 </w:t>
      </w:r>
      <w:r>
        <w:rPr>
          <w:rFonts w:ascii="Times New Roman" w:eastAsia="Times New Roman"/>
          <w:sz w:val="24"/>
        </w:rPr>
        <w:t>java</w:t>
      </w:r>
      <w:r>
        <w:rPr>
          <w:rFonts w:ascii="Times New Roman" w:eastAsia="Times New Roman"/>
          <w:spacing w:val="-2"/>
          <w:sz w:val="24"/>
        </w:rPr>
        <w:t> </w:t>
      </w:r>
      <w:r>
        <w:rPr>
          <w:sz w:val="24"/>
        </w:rPr>
        <w:t>中，下面的表达式运算的结果是</w:t>
      </w:r>
      <w:r>
        <w:rPr>
          <w:rFonts w:ascii="Times New Roman" w:eastAsia="Times New Roman"/>
          <w:sz w:val="24"/>
        </w:rPr>
        <w:t>: (</w:t>
      </w:r>
      <w:r>
        <w:rPr>
          <w:sz w:val="24"/>
        </w:rPr>
        <w:t>位操作</w:t>
      </w:r>
      <w:r>
        <w:rPr>
          <w:rFonts w:ascii="Times New Roman" w:eastAsia="Times New Roman"/>
          <w:sz w:val="24"/>
        </w:rPr>
        <w:t>)</w:t>
      </w:r>
      <w:r>
        <w:rPr>
          <w:sz w:val="24"/>
        </w:rPr>
        <w:t>， 晚上练习</w:t>
      </w:r>
    </w:p>
    <w:p>
      <w:pPr>
        <w:pStyle w:val="BodyText"/>
        <w:tabs>
          <w:tab w:pos="1367" w:val="left" w:leader="none"/>
          <w:tab w:pos="1862" w:val="left" w:leader="none"/>
        </w:tabs>
        <w:spacing w:before="161"/>
        <w:ind w:left="638"/>
      </w:pPr>
      <w:r>
        <w:rPr>
          <w:rFonts w:ascii="Times New Roman" w:eastAsia="Times New Roman"/>
        </w:rPr>
        <w:t>~2=?</w:t>
        <w:tab/>
        <w:t>//</w:t>
        <w:tab/>
      </w:r>
      <w:r>
        <w:rPr/>
        <w:t>按位取反</w:t>
      </w:r>
    </w:p>
    <w:p>
      <w:pPr>
        <w:pStyle w:val="BodyText"/>
        <w:spacing w:before="160"/>
        <w:ind w:left="638"/>
        <w:rPr>
          <w:rFonts w:ascii="Times New Roman" w:eastAsia="Times New Roman"/>
        </w:rPr>
      </w:pPr>
      <w:r>
        <w:rPr>
          <w:rFonts w:ascii="Times New Roman" w:eastAsia="Times New Roman"/>
        </w:rPr>
        <w:t>2&amp;3=?// 2 </w:t>
      </w:r>
      <w:r>
        <w:rPr/>
        <w:t>按位与 </w:t>
      </w:r>
      <w:r>
        <w:rPr>
          <w:rFonts w:ascii="Times New Roman" w:eastAsia="Times New Roman"/>
        </w:rPr>
        <w:t>3</w:t>
      </w:r>
    </w:p>
    <w:p>
      <w:pPr>
        <w:pStyle w:val="BodyText"/>
        <w:spacing w:before="177"/>
        <w:ind w:left="638"/>
        <w:rPr>
          <w:rFonts w:ascii="Times New Roman"/>
        </w:rPr>
      </w:pPr>
      <w:r>
        <w:rPr>
          <w:rFonts w:ascii="Times New Roman"/>
        </w:rPr>
        <w:t>2|3=?</w:t>
      </w:r>
    </w:p>
    <w:p>
      <w:pPr>
        <w:pStyle w:val="BodyText"/>
        <w:spacing w:line="408" w:lineRule="auto" w:before="192"/>
        <w:ind w:left="638" w:right="11963"/>
        <w:rPr>
          <w:rFonts w:ascii="Times New Roman"/>
        </w:rPr>
      </w:pPr>
      <w:r>
        <w:rPr>
          <w:rFonts w:ascii="Times New Roman"/>
        </w:rPr>
        <w:t>~-5=? 13&amp;7=?</w:t>
      </w:r>
    </w:p>
    <w:p>
      <w:pPr>
        <w:pStyle w:val="BodyText"/>
        <w:spacing w:line="274" w:lineRule="exact"/>
        <w:ind w:left="638"/>
        <w:rPr>
          <w:rFonts w:ascii="Times New Roman"/>
        </w:rPr>
      </w:pPr>
      <w:r>
        <w:rPr>
          <w:rFonts w:ascii="Times New Roman"/>
        </w:rPr>
        <w:t>5|4=?</w:t>
      </w:r>
    </w:p>
    <w:p>
      <w:pPr>
        <w:pStyle w:val="BodyText"/>
        <w:spacing w:before="176"/>
        <w:ind w:left="638"/>
      </w:pPr>
      <w:r>
        <w:rPr>
          <w:rFonts w:ascii="Times New Roman" w:eastAsia="Times New Roman"/>
        </w:rPr>
        <w:t>-3^3=?//^</w:t>
      </w:r>
      <w:r>
        <w:rPr>
          <w:rFonts w:ascii="Times New Roman" w:eastAsia="Times New Roman"/>
          <w:spacing w:val="56"/>
        </w:rPr>
        <w:t> </w:t>
      </w:r>
      <w:r>
        <w:rPr/>
        <w:t>按位异或</w:t>
      </w:r>
    </w:p>
    <w:p>
      <w:pPr>
        <w:pStyle w:val="Heading2"/>
        <w:numPr>
          <w:ilvl w:val="1"/>
          <w:numId w:val="78"/>
        </w:numPr>
        <w:tabs>
          <w:tab w:pos="939" w:val="left" w:leader="none"/>
        </w:tabs>
        <w:spacing w:line="240" w:lineRule="auto" w:before="188" w:after="0"/>
        <w:ind w:left="938" w:right="0" w:hanging="721"/>
        <w:jc w:val="left"/>
      </w:pPr>
      <w:bookmarkStart w:name="4.26二进制在运算中的说明" w:id="467"/>
      <w:bookmarkEnd w:id="467"/>
      <w:r>
        <w:rPr/>
      </w:r>
      <w:bookmarkStart w:name="_bookmark170" w:id="468"/>
      <w:bookmarkEnd w:id="468"/>
      <w:r>
        <w:rPr/>
      </w:r>
      <w:bookmarkStart w:name="_bookmark170" w:id="469"/>
      <w:bookmarkEnd w:id="469"/>
      <w:r>
        <w:rPr/>
        <w:t>二进制在运算中的说明</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5"/>
        <w:rPr>
          <w:rFonts w:ascii="黑体"/>
          <w:sz w:val="15"/>
        </w:rPr>
      </w:pPr>
    </w:p>
    <w:p>
      <w:pPr>
        <w:pStyle w:val="BodyText"/>
        <w:ind w:left="218"/>
        <w:rPr>
          <w:rFonts w:ascii="黑体"/>
          <w:sz w:val="20"/>
        </w:rPr>
      </w:pPr>
      <w:r>
        <w:rPr>
          <w:rFonts w:ascii="黑体"/>
          <w:sz w:val="20"/>
        </w:rPr>
        <w:drawing>
          <wp:inline distT="0" distB="0" distL="0" distR="0">
            <wp:extent cx="6162698" cy="1455420"/>
            <wp:effectExtent l="0" t="0" r="0" b="0"/>
            <wp:docPr id="165" name="image86.png"/>
            <wp:cNvGraphicFramePr>
              <a:graphicFrameLocks noChangeAspect="1"/>
            </wp:cNvGraphicFramePr>
            <a:graphic>
              <a:graphicData uri="http://schemas.openxmlformats.org/drawingml/2006/picture">
                <pic:pic>
                  <pic:nvPicPr>
                    <pic:cNvPr id="166" name="image86.png"/>
                    <pic:cNvPicPr/>
                  </pic:nvPicPr>
                  <pic:blipFill>
                    <a:blip r:embed="rId101" cstate="print"/>
                    <a:stretch>
                      <a:fillRect/>
                    </a:stretch>
                  </pic:blipFill>
                  <pic:spPr>
                    <a:xfrm>
                      <a:off x="0" y="0"/>
                      <a:ext cx="6162698" cy="1455420"/>
                    </a:xfrm>
                    <a:prstGeom prst="rect">
                      <a:avLst/>
                    </a:prstGeom>
                  </pic:spPr>
                </pic:pic>
              </a:graphicData>
            </a:graphic>
          </wp:inline>
        </w:drawing>
      </w:r>
      <w:r>
        <w:rPr>
          <w:rFonts w:ascii="黑体"/>
          <w:sz w:val="20"/>
        </w:rPr>
      </w:r>
    </w:p>
    <w:p>
      <w:pPr>
        <w:pStyle w:val="BodyText"/>
        <w:spacing w:before="11"/>
        <w:rPr>
          <w:rFonts w:ascii="黑体"/>
          <w:sz w:val="11"/>
        </w:rPr>
      </w:pPr>
    </w:p>
    <w:p>
      <w:pPr>
        <w:pStyle w:val="ListParagraph"/>
        <w:numPr>
          <w:ilvl w:val="1"/>
          <w:numId w:val="78"/>
        </w:numPr>
        <w:tabs>
          <w:tab w:pos="939" w:val="left" w:leader="none"/>
        </w:tabs>
        <w:spacing w:line="240" w:lineRule="auto" w:before="64" w:after="0"/>
        <w:ind w:left="938" w:right="0" w:hanging="721"/>
        <w:jc w:val="left"/>
        <w:rPr>
          <w:rFonts w:ascii="Times New Roman" w:eastAsia="Times New Roman"/>
          <w:sz w:val="32"/>
        </w:rPr>
      </w:pPr>
      <w:r>
        <w:rPr/>
        <w:pict>
          <v:shape style="position:absolute;margin-left:186.840012pt;margin-top:-13.730048pt;width:386.3pt;height:388.7pt;mso-position-horizontal-relative:page;mso-position-vertical-relative:paragraph;z-index:-284082176" coordorigin="3737,-275" coordsize="7726,7774" path="m5590,7410l5344,7163,5254,7072,5366,6959,5513,6813,5400,6700,5141,6959,5063,6882,4973,6793,5093,6673,5146,6724,5196,6673,5232,6637,4994,6400,4990,6396,4990,6570,4661,6899,4490,6731,4589,6633,4822,6400,4990,6570,4990,6396,4729,6136,4723,6130,4723,6301,4392,6633,4229,6467,4539,6155,4558,6136,4723,6301,4723,6130,4541,5949,4334,6155,4285,6105,4195,6013,4308,5901,4428,5781,4315,5668,4082,5901,3881,5699,3790,5790,3991,5992,3737,6246,3850,6359,4104,6105,4246,6244,4039,6450,4738,7151,4824,7065,4764,7002,4867,6899,4884,6882,5050,7050,4788,7312,4901,7425,5162,7163,5501,7499,5590,7410m6170,6829l5587,6246,5489,6148,5605,6033,5714,5925,5782,5994,5842,6059,5868,6088,5892,6117,5911,6141,5933,6165,5942,6177,5964,6213,5969,6225,5971,6234,5974,6246,5976,6256,5976,6277,5974,6287,5964,6306,5959,6313,5945,6333,5885,6388,5854,6414,5820,6438,5861,6467,5902,6493,5938,6520,5969,6544,6084,6433,6101,6417,6113,6397,6125,6381,6139,6342,6144,6323,6144,6282,6142,6263,6127,6220,6118,6196,6106,6174,6072,6126,6053,6102,6029,6073,6000,6040,5964,5999,5923,5953,5897,5925,5875,5901,5760,5781,5695,5711,5374,6033,5222,5881,5126,5785,5239,5673,5400,5512,5287,5399,5014,5673,4896,5555,4800,5459,4915,5344,5119,5140,5004,5025,4685,5344,4469,5128,4370,5224,4586,5440,4366,5661,4481,5776,4702,5555,4915,5769,4716,5970,4829,6083,5030,5881,5278,6131,5052,6357,5167,6472,5393,6246,6072,6925,6170,6829m6612,6388l6600,6361,6588,6337,6574,6311,6559,6282,6545,6256,6511,6198,6492,6169,6473,6138,6451,6109,6430,6078,6408,6045,6384,6013,6360,5980,6307,5913,6278,5879,6250,5843,6190,5771,6125,5697,6055,5620,5983,5538,5738,5286,5076,4626,4987,4715,5863,5593,5926,5658,6041,5788,6094,5848,6142,5908,6190,5965,6271,6076,6307,6129,6341,6179,6372,6227,6398,6275,6410,6299,6434,6342,6444,6366,6526,6376,6612,6388m6751,5953l5302,4504,5213,4593,6662,6042,6751,5953m7006,5855l5419,4269,5330,4357,6917,5944,7006,5855m7370,4842l6708,4180,6499,3971,6209,4259,6100,4105,6029,4005,6336,3695,6221,3580,5539,4264,5654,4379,5926,4105,6113,4355,5916,4552,6787,5425,6881,5332,6125,4576,6442,4259,6521,4180,7277,4936,7370,4842m7390,3909l7387,3729,7308,3702,7229,3678,7145,3652,7061,3630,6974,3606,6797,3563,6706,3544,6701,3700,6886,3748,6974,3772,7147,3825,7229,3853,7310,3880,7390,3909m7769,5236l7766,5226,7729,5080,7723,5056,7565,5056,7399,5061,7315,5065,7231,5068,7145,5075,7058,5080,7020,5022,6977,4965,6965,4948,6950,4929,6934,4909,6914,4885,6893,4859,6869,4833,6811,4770,6744,4701,6667,4619,6581,4530,6482,4434,6389,4525,6482,4619,6641,4782,6703,4849,6780,4933,6802,4957,6818,4979,6835,4998,6847,5017,6859,5032,6876,5053,6919,5118,6955,5183,6965,5207,6977,5229,6984,5253,6994,5277,7001,5301,7008,5322,7015,5346,7020,5370,7025,5397,7027,5421,7032,5445,7034,5471,7034,5495,7037,5521,7037,5572,7030,5651,7027,5680,7018,5733,7010,5761,7006,5788,6996,5817,7044,5829,7090,5841,7133,5853,7171,5865,7183,5824,7198,5742,7202,5701,7207,5620,7207,5579,7205,5538,7202,5500,7198,5461,7190,5421,7183,5382,7171,5344,7162,5305,7147,5267,7133,5231,7296,5226,7536,5226,7692,5231,7769,5236m7882,3412l7867,3335,7850,3253,7831,3167,7810,3081,7788,2989,7762,2893,7735,2795,7704,2694,7526,2709,7558,2795,7586,2884,7613,2970,7637,3059,7658,3145,7697,3318,7711,3402,7882,3412m8556,4444l8030,3918,7922,3810,8059,3673,8494,3239,8359,3102,7788,3673,7176,3064,7068,2956,7582,2440,7447,2305,6312,3441,6446,3575,6958,3064,7678,3784,7109,4353,7246,4487,7812,3918,8446,4552,8556,4444m9478,3381l9475,3381,9475,3361,9470,3361,9468,3341,9463,3341,9458,3321,9451,3301,9446,3301,9437,3281,9430,3281,9401,3241,9389,3221,9377,3221,9365,3201,9350,3181,9288,3121,9163,3001,9237,2881,9250,2861,9334,2721,9278,2661,9218,2601,9127,2741,9046,2881,9014,2841,8983,2601,8980,2581,8964,2461,8858,2361,8647,2581,8638,2521,8626,2441,8616,2381,8602,2321,8623,2301,8770,2161,8751,2141,8657,2041,8563,2141,8549,2061,8532,2001,8518,1941,8501,1881,8482,1821,8465,1761,8426,1641,8282,1661,8335,1801,8400,2021,8417,2101,8450,2241,8388,2301,8299,2221,8210,2141,8327,2021,8366,1981,8254,1861,8098,2021,7862,1781,7769,1881,8004,2101,7802,2321,7915,2421,8117,2221,8294,2401,8040,2661,8153,2761,8486,2441,8498,2501,8520,2701,8321,2901,8434,3021,8542,2901,8544,2981,8544,3121,8542,3181,8582,3201,8623,3201,8700,3221,8700,3161,8693,3001,8687,2901,8686,2881,8676,2761,8849,2601,8890,2921,8974,3001,8911,3101,8854,3181,8801,3261,8755,3341,8897,3441,8995,3281,9091,3121,9271,3301,9290,3321,9298,3321,9302,3341,9305,3361,9307,3361,9310,3381,9305,3401,9300,3401,9295,3421,9269,3441,9230,3481,9192,3501,9156,3541,9120,3561,9197,3621,9262,3681,9343,3601,9377,3581,9408,3541,9427,3521,9449,3501,9456,3481,9470,3461,9473,3441,9478,3421,9478,3381m10387,2581l10370,2541,10337,2461,10324,2421,10318,2401,10279,2401,10241,2421,9883,2421,9802,2401,9761,2401,9718,2381,9677,2361,9655,2301,9631,2261,9605,2201,9547,2081,9502,2000,9502,2301,9216,2161,9196,2141,9175,2121,9094,2081,9050,2041,9010,2021,8966,1981,8926,1941,8882,1921,8839,1881,8806,1821,8767,1741,8917,1601,8981,1541,9026,1581,9070,1621,9151,1721,9187,1781,9226,1821,9293,1921,9355,2021,9384,2061,9410,2101,9434,2161,9458,2201,9502,2301,9502,2000,9480,1961,9403,1841,9362,1781,9276,1681,9180,1561,9167,1541,9154,1521,9074,1441,9199,1321,9074,1201,8676,1601,8621,1501,8510,1341,8453,1261,8328,1321,8378,1381,8426,1461,8472,1521,8602,1741,8642,1801,8681,1861,8753,2001,8789,2061,8820,2141,8854,2201,8911,2321,8938,2401,8976,2381,9091,2381,9038,2261,8983,2141,9091,2221,9125,2261,9377,2401,9415,2421,9487,2461,9559,2481,9571,2521,9581,2581,9588,2621,9598,2661,9607,2741,9612,2801,9614,2841,9614,2961,9610,3021,9607,3061,9602,3101,9595,3141,9588,3201,9686,3221,9727,3241,9763,3241,9770,3201,9775,3161,9778,3121,9782,3021,9782,2941,9778,2841,9775,2801,9768,2761,9756,2661,9746,2621,9739,2581,9727,2541,9768,2541,9809,2561,9850,2561,9890,2581,9974,2581,10015,2601,10344,2601,10387,2581m10692,388l10666,215,10344,215,10025,225,10054,373,10226,373,10075,532,9922,690,9622,995,9629,894,9634,786,9637,705,9638,673,9641,553,9943,251,10349,-155,10229,-275,9701,251,9648,229,9583,205,9509,177,9425,145,9394,294,9494,330,9588,366,8983,969,9106,1089,9490,705,9492,743,9492,858,9485,966,9482,1000,9478,1024,9473,1050,9466,1074,9446,1127,9434,1153,9406,1206,9588,1319,9624,1261,9638,1242,9670,1201,9706,1161,9773,1086,9847,1005,9856,995,9929,918,10018,822,10116,721,10222,611,10454,373,10574,378,10692,388m11462,1377l11460,1365,11460,1353,11458,1341,11453,1329,11448,1314,11438,1290,11410,1242,11400,1228,11388,1216,11378,1204,11366,1192,11354,1177,11117,940,11071,894,11071,1089,10351,1806,10205,1660,10320,1545,10922,940,11071,1089,11071,894,10855,678,10807,630,10807,825,10090,1545,9941,1398,10661,678,10807,825,10807,630,10642,465,9730,1379,10661,2310,10757,2212,10466,1924,10584,1806,11186,1204,11239,1257,11249,1269,11261,1281,11275,1305,11285,1329,11287,1341,11287,1377,11282,1386,11280,1398,11273,1410,11266,1420,11258,1432,11246,1441,11230,1461,11208,1477,11189,1497,11167,1513,11143,1533,11119,1549,11095,1569,11069,1585,11230,1705,11378,1561,11390,1549,11400,1537,11410,1528,11417,1516,11426,1504,11434,1492,11438,1482,11446,1470,11450,1458,11453,1446,11458,1434,11460,1422,11460,1410,11462,1401,11462,1377e" filled="true" fillcolor="#c0c0c0" stroked="false">
            <v:path arrowok="t"/>
            <v:fill opacity="32899f" type="solid"/>
            <w10:wrap type="none"/>
          </v:shape>
        </w:pict>
      </w:r>
      <w:bookmarkStart w:name="4.27原码、反码、补码(重点 难点)" w:id="470"/>
      <w:bookmarkEnd w:id="470"/>
      <w:r>
        <w:rPr/>
      </w:r>
      <w:bookmarkStart w:name="_bookmark171" w:id="471"/>
      <w:bookmarkEnd w:id="471"/>
      <w:r>
        <w:rPr/>
      </w:r>
      <w:bookmarkStart w:name="_bookmark171" w:id="472"/>
      <w:bookmarkEnd w:id="472"/>
      <w:r>
        <w:rPr>
          <w:rFonts w:ascii="黑体" w:eastAsia="黑体" w:hint="eastAsia"/>
          <w:b/>
          <w:sz w:val="32"/>
        </w:rPr>
        <w:t>原码、反码、补码</w:t>
      </w:r>
      <w:r>
        <w:rPr>
          <w:rFonts w:ascii="Times New Roman" w:eastAsia="Times New Roman"/>
          <w:sz w:val="32"/>
        </w:rPr>
        <w:t>(</w:t>
      </w:r>
      <w:r>
        <w:rPr>
          <w:rFonts w:ascii="黑体" w:eastAsia="黑体" w:hint="eastAsia"/>
          <w:sz w:val="32"/>
        </w:rPr>
        <w:t>重点 难点</w:t>
      </w:r>
      <w:r>
        <w:rPr>
          <w:rFonts w:ascii="Times New Roman" w:eastAsia="Times New Roman"/>
          <w:sz w:val="32"/>
        </w:rPr>
        <w:t>)</w:t>
      </w:r>
    </w:p>
    <w:p>
      <w:pPr>
        <w:spacing w:line="240" w:lineRule="auto" w:before="4"/>
        <w:rPr>
          <w:sz w:val="18"/>
        </w:rPr>
      </w:pPr>
      <w:r>
        <w:rPr/>
        <w:drawing>
          <wp:anchor distT="0" distB="0" distL="0" distR="0" allowOverlap="1" layoutInCell="1" locked="0" behindDoc="0" simplePos="0" relativeHeight="162">
            <wp:simplePos x="0" y="0"/>
            <wp:positionH relativeFrom="page">
              <wp:posOffset>900683</wp:posOffset>
            </wp:positionH>
            <wp:positionV relativeFrom="paragraph">
              <wp:posOffset>158789</wp:posOffset>
            </wp:positionV>
            <wp:extent cx="6739723" cy="2583179"/>
            <wp:effectExtent l="0" t="0" r="0" b="0"/>
            <wp:wrapTopAndBottom/>
            <wp:docPr id="167" name="image87.jpeg"/>
            <wp:cNvGraphicFramePr>
              <a:graphicFrameLocks noChangeAspect="1"/>
            </wp:cNvGraphicFramePr>
            <a:graphic>
              <a:graphicData uri="http://schemas.openxmlformats.org/drawingml/2006/picture">
                <pic:pic>
                  <pic:nvPicPr>
                    <pic:cNvPr id="168" name="image87.jpeg"/>
                    <pic:cNvPicPr/>
                  </pic:nvPicPr>
                  <pic:blipFill>
                    <a:blip r:embed="rId102" cstate="print"/>
                    <a:stretch>
                      <a:fillRect/>
                    </a:stretch>
                  </pic:blipFill>
                  <pic:spPr>
                    <a:xfrm>
                      <a:off x="0" y="0"/>
                      <a:ext cx="6739723" cy="2583179"/>
                    </a:xfrm>
                    <a:prstGeom prst="rect">
                      <a:avLst/>
                    </a:prstGeom>
                  </pic:spPr>
                </pic:pic>
              </a:graphicData>
            </a:graphic>
          </wp:anchor>
        </w:drawing>
      </w:r>
    </w:p>
    <w:p>
      <w:pPr>
        <w:pStyle w:val="Heading2"/>
        <w:numPr>
          <w:ilvl w:val="1"/>
          <w:numId w:val="78"/>
        </w:numPr>
        <w:tabs>
          <w:tab w:pos="939" w:val="left" w:leader="none"/>
        </w:tabs>
        <w:spacing w:line="240" w:lineRule="auto" w:before="235" w:after="0"/>
        <w:ind w:left="938" w:right="0" w:hanging="721"/>
        <w:jc w:val="left"/>
      </w:pPr>
      <w:bookmarkStart w:name="4.28位运算符" w:id="473"/>
      <w:bookmarkEnd w:id="473"/>
      <w:r>
        <w:rPr/>
      </w:r>
      <w:bookmarkStart w:name="_bookmark172" w:id="474"/>
      <w:bookmarkEnd w:id="474"/>
      <w:r>
        <w:rPr/>
      </w:r>
      <w:bookmarkStart w:name="_bookmark172" w:id="475"/>
      <w:bookmarkEnd w:id="475"/>
      <w:r>
        <w:rPr/>
        <w:t>位运算符</w:t>
      </w:r>
    </w:p>
    <w:p>
      <w:pPr>
        <w:pStyle w:val="Heading3"/>
        <w:numPr>
          <w:ilvl w:val="2"/>
          <w:numId w:val="78"/>
        </w:numPr>
        <w:tabs>
          <w:tab w:pos="1478" w:val="left" w:leader="none"/>
          <w:tab w:pos="1479" w:val="left" w:leader="none"/>
        </w:tabs>
        <w:spacing w:line="240" w:lineRule="auto" w:before="224" w:after="0"/>
        <w:ind w:left="1478" w:right="0" w:hanging="978"/>
        <w:jc w:val="left"/>
        <w:rPr>
          <w:rFonts w:ascii="Times New Roman" w:eastAsia="Times New Roman"/>
        </w:rPr>
      </w:pPr>
      <w:bookmarkStart w:name="4.28.1java中有7个位运算(&amp;、|、^、~、&gt;&gt;、&lt;&lt;和 &gt;&gt;&gt;)" w:id="476"/>
      <w:bookmarkEnd w:id="476"/>
      <w:r>
        <w:rPr/>
      </w:r>
      <w:bookmarkStart w:name="_bookmark173" w:id="477"/>
      <w:bookmarkEnd w:id="477"/>
      <w:r>
        <w:rPr>
          <w:rFonts w:ascii="Times New Roman" w:eastAsia="Times New Roman"/>
        </w:rPr>
        <w:t>j</w:t>
      </w:r>
      <w:r>
        <w:rPr>
          <w:rFonts w:ascii="Times New Roman" w:eastAsia="Times New Roman"/>
        </w:rPr>
        <w:t>ava</w:t>
      </w:r>
      <w:r>
        <w:rPr>
          <w:rFonts w:ascii="Times New Roman" w:eastAsia="Times New Roman"/>
          <w:spacing w:val="-3"/>
        </w:rPr>
        <w:t> </w:t>
      </w:r>
      <w:r>
        <w:rPr>
          <w:spacing w:val="-26"/>
        </w:rPr>
        <w:t>中有 </w:t>
      </w:r>
      <w:r>
        <w:rPr>
          <w:rFonts w:ascii="Times New Roman" w:eastAsia="Times New Roman"/>
        </w:rPr>
        <w:t>7 </w:t>
      </w:r>
      <w:r>
        <w:rPr/>
        <w:t>个位运算</w:t>
      </w:r>
      <w:r>
        <w:rPr>
          <w:rFonts w:ascii="Times New Roman" w:eastAsia="Times New Roman"/>
        </w:rPr>
        <w:t>(&amp;</w:t>
      </w:r>
      <w:r>
        <w:rPr/>
        <w:t>、</w:t>
      </w:r>
      <w:r>
        <w:rPr>
          <w:rFonts w:ascii="Times New Roman" w:eastAsia="Times New Roman"/>
        </w:rPr>
        <w:t>|</w:t>
      </w:r>
      <w:r>
        <w:rPr/>
        <w:t>、</w:t>
      </w:r>
      <w:r>
        <w:rPr>
          <w:rFonts w:ascii="Times New Roman" w:eastAsia="Times New Roman"/>
        </w:rPr>
        <w:t>^</w:t>
      </w:r>
      <w:r>
        <w:rPr/>
        <w:t>、</w:t>
      </w:r>
      <w:r>
        <w:rPr>
          <w:rFonts w:ascii="Times New Roman" w:eastAsia="Times New Roman"/>
        </w:rPr>
        <w:t>~</w:t>
      </w:r>
      <w:r>
        <w:rPr/>
        <w:t>、</w:t>
      </w:r>
      <w:r>
        <w:rPr>
          <w:rFonts w:ascii="Times New Roman" w:eastAsia="Times New Roman"/>
        </w:rPr>
        <w:t>&gt;&gt;</w:t>
      </w:r>
      <w:r>
        <w:rPr/>
        <w:t>、</w:t>
      </w:r>
      <w:r>
        <w:rPr>
          <w:rFonts w:ascii="Times New Roman" w:eastAsia="Times New Roman"/>
        </w:rPr>
        <w:t>&lt;&lt;</w:t>
      </w:r>
      <w:r>
        <w:rPr/>
        <w:t>和 </w:t>
      </w:r>
      <w:r>
        <w:rPr>
          <w:rFonts w:ascii="Times New Roman" w:eastAsia="Times New Roman"/>
        </w:rPr>
        <w:t>&gt;&gt;&gt;)</w:t>
      </w:r>
    </w:p>
    <w:p>
      <w:pPr>
        <w:spacing w:line="240" w:lineRule="auto" w:before="3"/>
        <w:rPr>
          <w:sz w:val="9"/>
        </w:rPr>
      </w:pPr>
      <w:r>
        <w:rPr/>
        <w:drawing>
          <wp:anchor distT="0" distB="0" distL="0" distR="0" allowOverlap="1" layoutInCell="1" locked="0" behindDoc="0" simplePos="0" relativeHeight="163">
            <wp:simplePos x="0" y="0"/>
            <wp:positionH relativeFrom="page">
              <wp:posOffset>1167383</wp:posOffset>
            </wp:positionH>
            <wp:positionV relativeFrom="paragraph">
              <wp:posOffset>92471</wp:posOffset>
            </wp:positionV>
            <wp:extent cx="5745480" cy="1744980"/>
            <wp:effectExtent l="0" t="0" r="0" b="0"/>
            <wp:wrapTopAndBottom/>
            <wp:docPr id="169" name="image88.png"/>
            <wp:cNvGraphicFramePr>
              <a:graphicFrameLocks noChangeAspect="1"/>
            </wp:cNvGraphicFramePr>
            <a:graphic>
              <a:graphicData uri="http://schemas.openxmlformats.org/drawingml/2006/picture">
                <pic:pic>
                  <pic:nvPicPr>
                    <pic:cNvPr id="170" name="image88.png"/>
                    <pic:cNvPicPr/>
                  </pic:nvPicPr>
                  <pic:blipFill>
                    <a:blip r:embed="rId103" cstate="print"/>
                    <a:stretch>
                      <a:fillRect/>
                    </a:stretch>
                  </pic:blipFill>
                  <pic:spPr>
                    <a:xfrm>
                      <a:off x="0" y="0"/>
                      <a:ext cx="5745480" cy="1744980"/>
                    </a:xfrm>
                    <a:prstGeom prst="rect">
                      <a:avLst/>
                    </a:prstGeom>
                  </pic:spPr>
                </pic:pic>
              </a:graphicData>
            </a:graphic>
          </wp:anchor>
        </w:drawing>
      </w:r>
    </w:p>
    <w:p>
      <w:pPr>
        <w:pStyle w:val="ListParagraph"/>
        <w:numPr>
          <w:ilvl w:val="2"/>
          <w:numId w:val="78"/>
        </w:numPr>
        <w:tabs>
          <w:tab w:pos="1478" w:val="left" w:leader="none"/>
          <w:tab w:pos="1479" w:val="left" w:leader="none"/>
        </w:tabs>
        <w:spacing w:line="240" w:lineRule="auto" w:before="125" w:after="0"/>
        <w:ind w:left="1478" w:right="0" w:hanging="978"/>
        <w:jc w:val="left"/>
        <w:rPr>
          <w:rFonts w:ascii="Times New Roman" w:eastAsia="Times New Roman"/>
          <w:sz w:val="30"/>
        </w:rPr>
      </w:pPr>
      <w:bookmarkStart w:name="4.28.2还有3个位运算符 &gt;&gt;、&lt;&lt; 和 &gt;&gt;&gt; , 运算规则:" w:id="478"/>
      <w:bookmarkEnd w:id="478"/>
      <w:r>
        <w:rPr/>
      </w:r>
      <w:bookmarkStart w:name="_bookmark174" w:id="479"/>
      <w:bookmarkEnd w:id="479"/>
      <w:r>
        <w:rPr/>
      </w:r>
      <w:bookmarkStart w:name="_bookmark174" w:id="480"/>
      <w:bookmarkEnd w:id="480"/>
      <w:r>
        <w:rPr>
          <w:rFonts w:ascii="黑体" w:eastAsia="黑体" w:hint="eastAsia"/>
          <w:spacing w:val="-26"/>
          <w:sz w:val="30"/>
        </w:rPr>
        <w:t>还有 </w:t>
      </w:r>
      <w:r>
        <w:rPr>
          <w:rFonts w:ascii="Times New Roman" w:eastAsia="Times New Roman"/>
          <w:sz w:val="30"/>
        </w:rPr>
        <w:t>3 </w:t>
      </w:r>
      <w:r>
        <w:rPr>
          <w:rFonts w:ascii="黑体" w:eastAsia="黑体" w:hint="eastAsia"/>
          <w:spacing w:val="-1"/>
          <w:sz w:val="30"/>
        </w:rPr>
        <w:t>个位运算符 </w:t>
      </w:r>
      <w:r>
        <w:rPr>
          <w:rFonts w:ascii="Times New Roman" w:eastAsia="Times New Roman"/>
          <w:sz w:val="30"/>
        </w:rPr>
        <w:t>&gt;&gt;</w:t>
      </w:r>
      <w:r>
        <w:rPr>
          <w:rFonts w:ascii="黑体" w:eastAsia="黑体" w:hint="eastAsia"/>
          <w:sz w:val="30"/>
        </w:rPr>
        <w:t>、</w:t>
      </w:r>
      <w:r>
        <w:rPr>
          <w:rFonts w:ascii="Times New Roman" w:eastAsia="Times New Roman"/>
          <w:sz w:val="30"/>
        </w:rPr>
        <w:t>&lt;&lt;  </w:t>
      </w:r>
      <w:r>
        <w:rPr>
          <w:rFonts w:ascii="黑体" w:eastAsia="黑体" w:hint="eastAsia"/>
          <w:sz w:val="30"/>
        </w:rPr>
        <w:t>和 </w:t>
      </w:r>
      <w:r>
        <w:rPr>
          <w:rFonts w:ascii="Times New Roman" w:eastAsia="Times New Roman"/>
          <w:sz w:val="30"/>
        </w:rPr>
        <w:t>&gt;&gt;&gt; ,  </w:t>
      </w:r>
      <w:r>
        <w:rPr>
          <w:rFonts w:ascii="黑体" w:eastAsia="黑体" w:hint="eastAsia"/>
          <w:sz w:val="30"/>
        </w:rPr>
        <w:t>运算规则</w:t>
      </w:r>
      <w:r>
        <w:rPr>
          <w:rFonts w:ascii="Times New Roman" w:eastAsia="Times New Roman"/>
          <w:sz w:val="30"/>
        </w:rPr>
        <w:t>:</w:t>
      </w:r>
    </w:p>
    <w:p>
      <w:pPr>
        <w:spacing w:after="0" w:line="240" w:lineRule="auto"/>
        <w:jc w:val="left"/>
        <w:rPr>
          <w:rFonts w:ascii="Times New Roman" w:eastAsia="Times New Roman"/>
          <w:sz w:val="3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ListParagraph"/>
        <w:numPr>
          <w:ilvl w:val="0"/>
          <w:numId w:val="99"/>
        </w:numPr>
        <w:tabs>
          <w:tab w:pos="638" w:val="left" w:leader="none"/>
          <w:tab w:pos="639" w:val="left" w:leader="none"/>
        </w:tabs>
        <w:spacing w:line="240" w:lineRule="auto" w:before="0" w:after="0"/>
        <w:ind w:left="638" w:right="0" w:hanging="421"/>
        <w:jc w:val="left"/>
        <w:rPr>
          <w:sz w:val="24"/>
        </w:rPr>
      </w:pPr>
      <w:r>
        <w:rPr>
          <w:spacing w:val="-1"/>
          <w:sz w:val="24"/>
        </w:rPr>
        <w:t>算术右移 </w:t>
      </w:r>
      <w:r>
        <w:rPr>
          <w:rFonts w:ascii="Times New Roman" w:eastAsia="Times New Roman"/>
          <w:sz w:val="24"/>
        </w:rPr>
        <w:t>&gt;&gt;</w:t>
      </w:r>
      <w:r>
        <w:rPr>
          <w:sz w:val="24"/>
        </w:rPr>
        <w:t>：低位溢出</w:t>
      </w:r>
      <w:r>
        <w:rPr>
          <w:rFonts w:ascii="Times New Roman" w:eastAsia="Times New Roman"/>
          <w:sz w:val="24"/>
        </w:rPr>
        <w:t>,</w:t>
      </w:r>
      <w:r>
        <w:rPr>
          <w:sz w:val="24"/>
        </w:rPr>
        <w:t>符号位不变</w:t>
      </w:r>
      <w:r>
        <w:rPr>
          <w:rFonts w:ascii="Times New Roman" w:eastAsia="Times New Roman"/>
          <w:sz w:val="24"/>
        </w:rPr>
        <w:t>,</w:t>
      </w:r>
      <w:r>
        <w:rPr>
          <w:sz w:val="24"/>
        </w:rPr>
        <w:t>并用符号位补溢出的高位</w:t>
      </w:r>
    </w:p>
    <w:p>
      <w:pPr>
        <w:pStyle w:val="ListParagraph"/>
        <w:numPr>
          <w:ilvl w:val="0"/>
          <w:numId w:val="99"/>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算术左移 </w:t>
      </w:r>
      <w:r>
        <w:rPr>
          <w:rFonts w:ascii="Times New Roman" w:eastAsia="Times New Roman"/>
          <w:sz w:val="24"/>
        </w:rPr>
        <w:t>&lt;&lt;:  </w:t>
      </w:r>
      <w:r>
        <w:rPr>
          <w:sz w:val="24"/>
        </w:rPr>
        <w:t>符号位不变</w:t>
      </w:r>
      <w:r>
        <w:rPr>
          <w:rFonts w:ascii="Times New Roman" w:eastAsia="Times New Roman"/>
          <w:sz w:val="24"/>
        </w:rPr>
        <w:t>,</w:t>
      </w:r>
      <w:r>
        <w:rPr>
          <w:spacing w:val="-15"/>
          <w:sz w:val="24"/>
        </w:rPr>
        <w:t>低位补 </w:t>
      </w:r>
      <w:r>
        <w:rPr>
          <w:rFonts w:ascii="Times New Roman" w:eastAsia="Times New Roman"/>
          <w:sz w:val="24"/>
        </w:rPr>
        <w:t>0</w:t>
      </w:r>
    </w:p>
    <w:p>
      <w:pPr>
        <w:pStyle w:val="ListParagraph"/>
        <w:numPr>
          <w:ilvl w:val="0"/>
          <w:numId w:val="99"/>
        </w:numPr>
        <w:tabs>
          <w:tab w:pos="638" w:val="left" w:leader="none"/>
          <w:tab w:pos="639" w:val="left" w:leader="none"/>
        </w:tabs>
        <w:spacing w:line="240" w:lineRule="auto" w:before="161" w:after="0"/>
        <w:ind w:left="638" w:right="0" w:hanging="421"/>
        <w:jc w:val="left"/>
        <w:rPr>
          <w:rFonts w:ascii="Times New Roman" w:eastAsia="Times New Roman"/>
          <w:sz w:val="24"/>
        </w:rPr>
      </w:pPr>
      <w:r>
        <w:rPr>
          <w:rFonts w:ascii="Times New Roman" w:eastAsia="Times New Roman"/>
          <w:sz w:val="24"/>
        </w:rPr>
        <w:t>&gt;&gt;&gt; </w:t>
      </w:r>
      <w:r>
        <w:rPr>
          <w:sz w:val="24"/>
        </w:rPr>
        <w:t>逻辑右移也叫无符号右移</w:t>
      </w:r>
      <w:r>
        <w:rPr>
          <w:rFonts w:ascii="Times New Roman" w:eastAsia="Times New Roman"/>
          <w:sz w:val="24"/>
        </w:rPr>
        <w:t>,</w:t>
      </w:r>
      <w:r>
        <w:rPr>
          <w:sz w:val="24"/>
        </w:rPr>
        <w:t>运算规则是</w:t>
      </w:r>
      <w:r>
        <w:rPr>
          <w:rFonts w:ascii="Times New Roman" w:eastAsia="Times New Roman"/>
          <w:spacing w:val="29"/>
          <w:sz w:val="24"/>
        </w:rPr>
        <w:t>: </w:t>
      </w:r>
      <w:r>
        <w:rPr>
          <w:sz w:val="24"/>
        </w:rPr>
        <w:t>低位溢出，高位补 </w:t>
      </w:r>
      <w:r>
        <w:rPr>
          <w:rFonts w:ascii="Times New Roman" w:eastAsia="Times New Roman"/>
          <w:sz w:val="24"/>
        </w:rPr>
        <w:t>0</w:t>
      </w:r>
    </w:p>
    <w:p>
      <w:pPr>
        <w:pStyle w:val="ListParagraph"/>
        <w:numPr>
          <w:ilvl w:val="0"/>
          <w:numId w:val="99"/>
        </w:numPr>
        <w:tabs>
          <w:tab w:pos="638" w:val="left" w:leader="none"/>
          <w:tab w:pos="639" w:val="left" w:leader="none"/>
        </w:tabs>
        <w:spacing w:line="240" w:lineRule="auto" w:before="160" w:after="0"/>
        <w:ind w:left="638" w:right="0" w:hanging="421"/>
        <w:jc w:val="left"/>
        <w:rPr>
          <w:sz w:val="24"/>
        </w:rPr>
      </w:pPr>
      <w:r>
        <w:rPr>
          <w:spacing w:val="-1"/>
          <w:sz w:val="24"/>
        </w:rPr>
        <w:t>特别说明：没有 </w:t>
      </w:r>
      <w:r>
        <w:rPr>
          <w:rFonts w:ascii="Times New Roman" w:eastAsia="Times New Roman"/>
          <w:sz w:val="24"/>
        </w:rPr>
        <w:t>&lt;&lt;&lt; </w:t>
      </w:r>
      <w:r>
        <w:rPr>
          <w:sz w:val="24"/>
        </w:rPr>
        <w:t>符号</w:t>
      </w:r>
    </w:p>
    <w:p>
      <w:pPr>
        <w:pStyle w:val="Heading3"/>
        <w:numPr>
          <w:ilvl w:val="2"/>
          <w:numId w:val="78"/>
        </w:numPr>
        <w:tabs>
          <w:tab w:pos="1478" w:val="left" w:leader="none"/>
          <w:tab w:pos="1479" w:val="left" w:leader="none"/>
        </w:tabs>
        <w:spacing w:line="240" w:lineRule="auto" w:before="199" w:after="0"/>
        <w:ind w:left="1478" w:right="0" w:hanging="978"/>
        <w:jc w:val="left"/>
        <w:rPr>
          <w:rFonts w:ascii="Times New Roman" w:eastAsia="Times New Roman"/>
        </w:rPr>
      </w:pPr>
      <w:r>
        <w:rPr/>
        <w:pict>
          <v:shape style="position:absolute;margin-left:186.840012pt;margin-top:23.699945pt;width:386.3pt;height:388.7pt;mso-position-horizontal-relative:page;mso-position-vertical-relative:paragraph;z-index:-284080128" coordorigin="3737,474" coordsize="7726,7774" path="m5590,8159l5344,7912,5254,7820,5366,7708,5513,7561,5400,7448,5141,7708,5063,7631,4973,7542,5093,7422,5146,7472,5196,7422,5232,7386,4994,7148,4990,7144,4990,7319,4661,7648,4490,7480,4589,7381,4822,7148,4990,7319,4990,7144,4729,6884,4723,6879,4723,7050,4392,7381,4229,7216,4539,6904,4558,6884,4723,7050,4723,6879,4541,6697,4334,6904,4285,6853,4195,6762,4308,6649,4428,6529,4315,6416,4082,6649,3881,6448,3790,6539,3991,6740,3737,6995,3850,7108,4104,6853,4246,6992,4039,7199,4738,7900,4824,7813,4764,7751,4867,7648,4884,7631,5050,7799,4788,8060,4901,8173,5162,7912,5501,8248,5590,8159m6170,7578l5587,6995,5489,6896,5605,6781,5714,6673,5782,6743,5842,6808,5868,6836,5892,6865,5911,6889,5933,6913,5942,6925,5964,6961,5969,6973,5971,6983,5974,6995,5976,7004,5976,7026,5974,7036,5964,7055,5959,7062,5945,7081,5885,7136,5854,7163,5820,7187,5861,7216,5902,7242,5938,7268,5969,7292,6084,7182,6101,7165,6113,7146,6125,7129,6139,7091,6144,7072,6144,7031,6142,7012,6127,6968,6118,6944,6106,6923,6072,6875,6053,6851,6029,6822,6000,6788,5964,6748,5923,6702,5897,6673,5875,6649,5760,6529,5695,6460,5374,6781,5222,6630,5126,6534,5239,6421,5400,6260,5287,6148,5014,6421,4896,6304,4800,6208,4915,6092,5119,5888,5004,5773,4685,6092,4469,5876,4370,5972,4586,6188,4366,6409,4481,6524,4702,6304,4915,6517,4716,6719,4829,6832,5030,6630,5278,6880,5052,7105,5167,7220,5393,6995,6072,7674,6170,7578m6612,7136l6600,7110,6588,7086,6574,7060,6559,7031,6545,7004,6511,6947,6492,6918,6473,6887,6451,6858,6430,6827,6408,6793,6384,6762,6360,6728,6307,6661,6278,6628,6250,6592,6190,6520,6125,6445,6055,6368,5983,6287,5738,6035,5076,5375,4987,5464,5863,6342,5926,6407,6041,6536,6094,6596,6142,6656,6190,6714,6271,6824,6307,6877,6341,6928,6372,6976,6398,7024,6410,7048,6434,7091,6444,7115,6526,7124,6612,7136m6751,6702l5302,5252,5213,5341,6662,6791,6751,6702m7006,6604l5419,5017,5330,5106,6917,6692,7006,6604m7370,5591l6708,4928,6499,4720,6209,5008,6100,4854,6029,4753,6336,4444,6221,4328,5539,5012,5654,5128,5926,4854,6113,5104,5916,5300,6787,6174,6881,6080,6125,5324,6442,5008,6521,4928,7277,5684,7370,5591m7390,4657l7387,4477,7308,4451,7229,4427,7145,4400,7061,4379,6974,4355,6797,4312,6706,4292,6701,4448,6886,4496,6974,4520,7147,4573,7229,4602,7310,4628,7390,4657m7769,5984l7766,5975,7729,5828,7723,5804,7565,5804,7399,5809,7315,5814,7231,5816,7145,5824,7058,5828,7020,5771,6977,5713,6965,5696,6950,5677,6934,5658,6914,5634,6893,5608,6869,5581,6811,5519,6744,5449,6667,5368,6581,5279,6482,5183,6389,5274,6482,5368,6641,5531,6703,5598,6780,5682,6802,5706,6818,5728,6835,5747,6847,5766,6859,5780,6876,5802,6919,5867,6955,5932,6965,5956,6977,5977,6984,6001,6994,6025,7001,6049,7008,6071,7015,6095,7020,6119,7025,6145,7027,6169,7032,6193,7034,6220,7034,6244,7037,6270,7037,6320,7030,6400,7027,6428,7018,6481,7010,6510,7006,6536,6996,6565,7044,6577,7090,6589,7133,6601,7171,6613,7183,6572,7198,6491,7202,6450,7207,6368,7207,6328,7205,6287,7202,6248,7198,6210,7190,6169,7183,6131,7171,6092,7162,6054,7147,6016,7133,5980,7296,5975,7536,5975,7692,5980,7769,5984m7882,4160l7867,4084,7850,4002,7831,3916,7810,3829,7788,3738,7762,3642,7735,3544,7704,3443,7526,3457,7558,3544,7586,3632,7613,3719,7637,3808,7658,3894,7697,4067,7711,4151,7882,4160m8556,5192l8030,4667,7922,4559,8059,4422,8494,3988,8359,3851,7788,4422,7176,3812,7068,3704,7582,3188,7447,3054,6312,4189,6446,4324,6958,3812,7678,4532,7109,5101,7246,5236,7812,4667,8446,5300,8556,5192m9478,4130l9475,4130,9475,4110,9470,4110,9468,4090,9463,4090,9458,4070,9451,4050,9446,4050,9437,4030,9430,4030,9401,3990,9389,3970,9377,3970,9365,3950,9350,3930,9288,3870,9163,3750,9237,3630,9250,3610,9334,3470,9278,3410,9218,3350,9127,3490,9046,3630,9014,3590,8983,3350,8980,3330,8964,3210,8858,3110,8647,3330,8638,3270,8626,3190,8616,3130,8602,3070,8623,3050,8770,2910,8751,2890,8657,2790,8563,2890,8549,2810,8532,2750,8518,2690,8501,2630,8482,2570,8465,2510,8426,2390,8282,2410,8335,2550,8400,2770,8417,2850,8450,2990,8388,3050,8299,2970,8210,2890,8327,2770,8366,2730,8254,2610,8098,2770,7862,2530,7769,2630,8004,2850,7802,3070,7915,3170,8117,2970,8294,3150,8040,3410,8153,3510,8486,3190,8498,3250,8520,3450,8321,3650,8434,3770,8542,3650,8544,3730,8544,3870,8542,3930,8582,3950,8623,3950,8700,3970,8700,3910,8693,3750,8687,3650,8686,3630,8676,3510,8849,3350,8890,3670,8974,3750,8911,3850,8854,3930,8801,4010,8755,4090,8897,4190,8995,4030,9091,3870,9271,4050,9290,4070,9298,4070,9302,4090,9305,4110,9307,4110,9310,4130,9305,4150,9300,4150,9295,4170,9269,4190,9230,4230,9192,4250,9156,4290,9120,4310,9197,4370,9262,4430,9343,4350,9377,4330,9408,4290,9427,4270,9449,4250,9456,4230,9470,4210,9473,4190,9478,4170,9478,4130m10387,3330l10370,3290,10337,3210,10324,3170,10318,3150,10279,3150,10241,3170,9883,3170,9802,3150,9761,3150,9718,3130,9677,3110,9655,3050,9631,3010,9605,2950,9547,2830,9502,2749,9502,3050,9216,2910,9196,2890,9175,2870,9094,2830,9050,2790,9010,2770,8966,2730,8926,2690,8882,2670,8839,2630,8806,2570,8767,2490,8917,2350,8981,2290,9026,2330,9070,2370,9151,2470,9187,2530,9226,2570,9293,2670,9355,2770,9384,2810,9410,2850,9434,2910,9458,2950,9502,3050,9502,2749,9480,2710,9403,2590,9362,2530,9276,2430,9180,2310,9167,2290,9154,2270,9074,2190,9199,2070,9074,1950,8676,2350,8621,2250,8510,2090,8453,2010,8328,2070,8378,2130,8426,2210,8472,2270,8602,2490,8642,2550,8681,2610,8753,2750,8789,2810,8820,2890,8854,2950,8911,3070,8938,3150,8976,3130,9091,3130,9038,3010,8983,2890,9091,2970,9125,3010,9377,3150,9415,3170,9487,3210,9559,3230,9571,3270,9581,3330,9588,3370,9598,3410,9607,3490,9612,3550,9614,3590,9614,3710,9610,3770,9607,3810,9602,3850,9595,3890,9588,3950,9686,3970,9727,3990,9763,3990,9770,3950,9775,3910,9778,3870,9782,3770,9782,3690,9778,3590,9775,3550,9768,3510,9756,3410,9746,3370,9739,3330,9727,3290,9768,3290,9809,3310,9850,3310,9890,3330,9974,3330,10015,3350,10344,3350,10387,3330m10692,1136l10666,964,10344,964,10025,973,10054,1122,10226,1122,10075,1280,9922,1439,9622,1744,9629,1643,9634,1535,9637,1453,9638,1422,9641,1302,9943,1000,10349,594,10229,474,9701,1000,9648,978,9583,954,9509,925,9425,894,9394,1043,9494,1079,9588,1115,8983,1717,9106,1837,9490,1453,9492,1492,9492,1607,9485,1715,9482,1748,9478,1772,9473,1799,9466,1823,9446,1876,9434,1902,9406,1955,9588,2068,9624,2010,9638,1991,9670,1950,9706,1909,9773,1835,9847,1753,9856,1744,9929,1667,10018,1571,10116,1470,10222,1360,10454,1122,10574,1127,10692,1136m11462,2125l11460,2113,11460,2101,11458,2089,11453,2077,11448,2063,11438,2039,11410,1991,11400,1976,11388,1964,11378,1952,11366,1940,11354,1926,11117,1688,11071,1643,11071,1837,10351,2555,10205,2408,10320,2293,10922,1688,11071,1837,11071,1643,10855,1427,10807,1379,10807,1573,10090,2293,9941,2147,10661,1427,10807,1573,10807,1379,10642,1213,9730,2128,10661,3059,10757,2960,10466,2672,10584,2555,11186,1952,11239,2005,11249,2017,11261,2029,11275,2053,11285,2077,11287,2089,11287,2125,11282,2135,11280,2147,11273,2159,11266,2168,11258,2180,11246,2190,11230,2209,11208,2226,11189,2245,11167,2262,11143,2281,11119,2298,11095,2317,11069,2334,11230,2454,11378,2310,11390,2298,11400,2286,11410,2276,11417,2264,11426,2252,11434,2240,11438,2231,11446,2219,11450,2207,11453,2195,11458,2183,11460,2171,11460,2159,11462,2149,11462,2125e" filled="true" fillcolor="#c0c0c0" stroked="false">
            <v:path arrowok="t"/>
            <v:fill opacity="32899f" type="solid"/>
            <w10:wrap type="none"/>
          </v:shape>
        </w:pict>
      </w:r>
      <w:bookmarkStart w:name="4.28.3应用案例 BitOperator02.java" w:id="481"/>
      <w:bookmarkEnd w:id="481"/>
      <w:r>
        <w:rPr/>
      </w:r>
      <w:bookmarkStart w:name="_bookmark175" w:id="482"/>
      <w:bookmarkEnd w:id="482"/>
      <w:r>
        <w:rPr/>
      </w:r>
      <w:bookmarkStart w:name="_bookmark175" w:id="483"/>
      <w:bookmarkEnd w:id="483"/>
      <w:r>
        <w:rPr>
          <w:spacing w:val="-1"/>
        </w:rPr>
        <w:t>应用案例 </w:t>
      </w:r>
      <w:r>
        <w:rPr>
          <w:rFonts w:ascii="Times New Roman" w:eastAsia="Times New Roman"/>
        </w:rPr>
        <w:t>BitOperator02.java</w:t>
      </w:r>
    </w:p>
    <w:p>
      <w:pPr>
        <w:pStyle w:val="BodyText"/>
        <w:tabs>
          <w:tab w:pos="638" w:val="left" w:leader="none"/>
          <w:tab w:pos="5992" w:val="left" w:leader="none"/>
        </w:tabs>
        <w:spacing w:before="201"/>
        <w:ind w:left="218"/>
        <w:rPr>
          <w:rFonts w:ascii="Times New Roman" w:eastAsia="Times New Roman"/>
        </w:rPr>
      </w:pPr>
      <w:r>
        <w:rPr>
          <w:rFonts w:ascii="Times New Roman" w:eastAsia="Times New Roman"/>
        </w:rPr>
        <w:t>1)</w:t>
        <w:tab/>
        <w:t>int</w:t>
      </w:r>
      <w:r>
        <w:rPr>
          <w:rFonts w:ascii="Times New Roman" w:eastAsia="Times New Roman"/>
          <w:spacing w:val="-3"/>
        </w:rPr>
        <w:t> </w:t>
      </w:r>
      <w:r>
        <w:rPr>
          <w:rFonts w:ascii="Times New Roman" w:eastAsia="Times New Roman"/>
        </w:rPr>
        <w:t>a=1&gt;&gt;2; //1 =&gt; 00000001 =&gt;</w:t>
      </w:r>
      <w:r>
        <w:rPr>
          <w:rFonts w:ascii="Times New Roman" w:eastAsia="Times New Roman"/>
          <w:spacing w:val="1"/>
        </w:rPr>
        <w:t> </w:t>
      </w:r>
      <w:r>
        <w:rPr>
          <w:rFonts w:ascii="Times New Roman" w:eastAsia="Times New Roman"/>
        </w:rPr>
        <w:t>00000000</w:t>
      </w:r>
      <w:r>
        <w:rPr>
          <w:rFonts w:ascii="Times New Roman" w:eastAsia="Times New Roman"/>
          <w:spacing w:val="59"/>
        </w:rPr>
        <w:t> </w:t>
      </w:r>
      <w:r>
        <w:rPr/>
        <w:t>本质 </w:t>
      </w:r>
      <w:r>
        <w:rPr>
          <w:rFonts w:ascii="Times New Roman" w:eastAsia="Times New Roman"/>
        </w:rPr>
        <w:t>1</w:t>
      </w:r>
      <w:r>
        <w:rPr>
          <w:rFonts w:ascii="Times New Roman" w:eastAsia="Times New Roman"/>
          <w:spacing w:val="-1"/>
        </w:rPr>
        <w:t> </w:t>
      </w:r>
      <w:r>
        <w:rPr>
          <w:rFonts w:ascii="Times New Roman" w:eastAsia="Times New Roman"/>
        </w:rPr>
        <w:t>/</w:t>
        <w:tab/>
        <w:t>2 / 2</w:t>
      </w:r>
      <w:r>
        <w:rPr>
          <w:rFonts w:ascii="Times New Roman" w:eastAsia="Times New Roman"/>
          <w:spacing w:val="-3"/>
        </w:rPr>
        <w:t> </w:t>
      </w:r>
      <w:r>
        <w:rPr>
          <w:rFonts w:ascii="Times New Roman" w:eastAsia="Times New Roman"/>
        </w:rPr>
        <w:t>=0</w:t>
      </w:r>
    </w:p>
    <w:p>
      <w:pPr>
        <w:pStyle w:val="BodyText"/>
        <w:tabs>
          <w:tab w:pos="638" w:val="left" w:leader="none"/>
        </w:tabs>
        <w:spacing w:before="161"/>
        <w:ind w:left="218"/>
        <w:rPr>
          <w:rFonts w:ascii="Times New Roman" w:eastAsia="Times New Roman"/>
        </w:rPr>
      </w:pPr>
      <w:r>
        <w:rPr>
          <w:rFonts w:ascii="Times New Roman" w:eastAsia="Times New Roman"/>
        </w:rPr>
        <w:t>2)</w:t>
        <w:tab/>
        <w:t>int</w:t>
      </w:r>
      <w:r>
        <w:rPr>
          <w:rFonts w:ascii="Times New Roman" w:eastAsia="Times New Roman"/>
          <w:spacing w:val="-3"/>
        </w:rPr>
        <w:t> </w:t>
      </w:r>
      <w:r>
        <w:rPr>
          <w:rFonts w:ascii="Times New Roman" w:eastAsia="Times New Roman"/>
        </w:rPr>
        <w:t>c=1&lt;&lt;2; //1 =&gt; 00000001</w:t>
      </w:r>
      <w:r>
        <w:rPr>
          <w:rFonts w:ascii="Times New Roman" w:eastAsia="Times New Roman"/>
          <w:spacing w:val="-1"/>
        </w:rPr>
        <w:t> =&gt; </w:t>
      </w:r>
      <w:r>
        <w:rPr>
          <w:rFonts w:ascii="Times New Roman" w:eastAsia="Times New Roman"/>
        </w:rPr>
        <w:t>00000100</w:t>
      </w:r>
      <w:r>
        <w:rPr>
          <w:rFonts w:ascii="Times New Roman" w:eastAsia="Times New Roman"/>
          <w:spacing w:val="60"/>
        </w:rPr>
        <w:t> </w:t>
      </w:r>
      <w:r>
        <w:rPr>
          <w:spacing w:val="-1"/>
        </w:rPr>
        <w:t>本质 </w:t>
      </w:r>
      <w:r>
        <w:rPr>
          <w:rFonts w:ascii="Times New Roman" w:eastAsia="Times New Roman"/>
        </w:rPr>
        <w:t>1 * 2</w:t>
      </w:r>
      <w:r>
        <w:rPr>
          <w:rFonts w:ascii="Times New Roman" w:eastAsia="Times New Roman"/>
          <w:spacing w:val="-1"/>
        </w:rPr>
        <w:t> </w:t>
      </w:r>
      <w:r>
        <w:rPr>
          <w:rFonts w:ascii="Times New Roman" w:eastAsia="Times New Roman"/>
        </w:rPr>
        <w:t>* 2</w:t>
      </w:r>
      <w:r>
        <w:rPr>
          <w:rFonts w:ascii="Times New Roman" w:eastAsia="Times New Roman"/>
          <w:spacing w:val="-1"/>
        </w:rPr>
        <w:t> = </w:t>
      </w:r>
      <w:r>
        <w:rPr>
          <w:rFonts w:ascii="Times New Roman" w:eastAsia="Times New Roman"/>
        </w:rPr>
        <w:t>4</w:t>
      </w:r>
    </w:p>
    <w:p>
      <w:pPr>
        <w:pStyle w:val="Heading3"/>
        <w:numPr>
          <w:ilvl w:val="2"/>
          <w:numId w:val="78"/>
        </w:numPr>
        <w:tabs>
          <w:tab w:pos="1478" w:val="left" w:leader="none"/>
          <w:tab w:pos="1479" w:val="left" w:leader="none"/>
        </w:tabs>
        <w:spacing w:line="240" w:lineRule="auto" w:before="199" w:after="0"/>
        <w:ind w:left="1478" w:right="0" w:hanging="978"/>
        <w:jc w:val="left"/>
      </w:pPr>
      <w:bookmarkStart w:name="4.28.4完成前面的案例" w:id="484"/>
      <w:bookmarkEnd w:id="484"/>
      <w:r>
        <w:rPr/>
      </w:r>
      <w:bookmarkStart w:name="_bookmark176" w:id="485"/>
      <w:bookmarkEnd w:id="485"/>
      <w:r>
        <w:rPr/>
      </w:r>
      <w:bookmarkStart w:name="_bookmark176" w:id="486"/>
      <w:bookmarkEnd w:id="486"/>
      <w:r>
        <w:rPr/>
        <w:t>完成前面的案例</w:t>
      </w:r>
    </w:p>
    <w:p>
      <w:pPr>
        <w:pStyle w:val="BodyText"/>
        <w:spacing w:before="201"/>
        <w:ind w:left="218"/>
        <w:rPr>
          <w:rFonts w:ascii="Times New Roman" w:eastAsia="Times New Roman"/>
        </w:rPr>
      </w:pPr>
      <w:r>
        <w:rPr/>
        <w:t>建议：掌握老师讲解的即可，不用再深入</w:t>
      </w:r>
      <w:r>
        <w:rPr>
          <w:rFonts w:ascii="Times New Roman" w:eastAsia="Times New Roman"/>
        </w:rPr>
        <w:t>.</w:t>
      </w:r>
    </w:p>
    <w:p>
      <w:pPr>
        <w:pStyle w:val="Heading2"/>
        <w:numPr>
          <w:ilvl w:val="1"/>
          <w:numId w:val="78"/>
        </w:numPr>
        <w:tabs>
          <w:tab w:pos="939" w:val="left" w:leader="none"/>
        </w:tabs>
        <w:spacing w:line="240" w:lineRule="auto" w:before="188" w:after="0"/>
        <w:ind w:left="938" w:right="0" w:hanging="721"/>
        <w:jc w:val="left"/>
      </w:pPr>
      <w:r>
        <w:rPr/>
        <w:drawing>
          <wp:anchor distT="0" distB="0" distL="0" distR="0" allowOverlap="1" layoutInCell="1" locked="0" behindDoc="0" simplePos="0" relativeHeight="165">
            <wp:simplePos x="0" y="0"/>
            <wp:positionH relativeFrom="page">
              <wp:posOffset>900683</wp:posOffset>
            </wp:positionH>
            <wp:positionV relativeFrom="paragraph">
              <wp:posOffset>454545</wp:posOffset>
            </wp:positionV>
            <wp:extent cx="6888039" cy="2352198"/>
            <wp:effectExtent l="0" t="0" r="0" b="0"/>
            <wp:wrapTopAndBottom/>
            <wp:docPr id="171" name="image89.jpeg"/>
            <wp:cNvGraphicFramePr>
              <a:graphicFrameLocks noChangeAspect="1"/>
            </wp:cNvGraphicFramePr>
            <a:graphic>
              <a:graphicData uri="http://schemas.openxmlformats.org/drawingml/2006/picture">
                <pic:pic>
                  <pic:nvPicPr>
                    <pic:cNvPr id="172" name="image89.jpeg"/>
                    <pic:cNvPicPr/>
                  </pic:nvPicPr>
                  <pic:blipFill>
                    <a:blip r:embed="rId104" cstate="print"/>
                    <a:stretch>
                      <a:fillRect/>
                    </a:stretch>
                  </pic:blipFill>
                  <pic:spPr>
                    <a:xfrm>
                      <a:off x="0" y="0"/>
                      <a:ext cx="6888039" cy="2352198"/>
                    </a:xfrm>
                    <a:prstGeom prst="rect">
                      <a:avLst/>
                    </a:prstGeom>
                  </pic:spPr>
                </pic:pic>
              </a:graphicData>
            </a:graphic>
          </wp:anchor>
        </w:drawing>
      </w:r>
      <w:bookmarkStart w:name="4.29本章作业" w:id="487"/>
      <w:bookmarkEnd w:id="487"/>
      <w:r>
        <w:rPr/>
      </w:r>
      <w:bookmarkStart w:name="_bookmark177" w:id="488"/>
      <w:bookmarkEnd w:id="488"/>
      <w:r>
        <w:rPr/>
      </w:r>
      <w:bookmarkStart w:name="_bookmark177" w:id="489"/>
      <w:bookmarkEnd w:id="489"/>
      <w:r>
        <w:rPr/>
        <w:t>本章作业</w:t>
      </w:r>
    </w:p>
    <w:p>
      <w:pPr>
        <w:spacing w:after="0" w:line="240" w:lineRule="auto"/>
        <w:jc w:val="left"/>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238400">
            <wp:simplePos x="0" y="0"/>
            <wp:positionH relativeFrom="page">
              <wp:posOffset>900683</wp:posOffset>
            </wp:positionH>
            <wp:positionV relativeFrom="page">
              <wp:posOffset>1703832</wp:posOffset>
            </wp:positionV>
            <wp:extent cx="7206589" cy="2394584"/>
            <wp:effectExtent l="0" t="0" r="0" b="0"/>
            <wp:wrapNone/>
            <wp:docPr id="173" name="image90.jpeg"/>
            <wp:cNvGraphicFramePr>
              <a:graphicFrameLocks noChangeAspect="1"/>
            </wp:cNvGraphicFramePr>
            <a:graphic>
              <a:graphicData uri="http://schemas.openxmlformats.org/drawingml/2006/picture">
                <pic:pic>
                  <pic:nvPicPr>
                    <pic:cNvPr id="174" name="image90.jpeg"/>
                    <pic:cNvPicPr/>
                  </pic:nvPicPr>
                  <pic:blipFill>
                    <a:blip r:embed="rId106" cstate="print"/>
                    <a:stretch>
                      <a:fillRect/>
                    </a:stretch>
                  </pic:blipFill>
                  <pic:spPr>
                    <a:xfrm>
                      <a:off x="0" y="0"/>
                      <a:ext cx="7206589" cy="2394584"/>
                    </a:xfrm>
                    <a:prstGeom prst="rect">
                      <a:avLst/>
                    </a:prstGeom>
                  </pic:spPr>
                </pic:pic>
              </a:graphicData>
            </a:graphic>
          </wp:anchor>
        </w:drawing>
      </w:r>
      <w:r>
        <w:rPr/>
        <w:drawing>
          <wp:anchor distT="0" distB="0" distL="0" distR="0" allowOverlap="1" layoutInCell="1" locked="0" behindDoc="1" simplePos="0" relativeHeight="219239424">
            <wp:simplePos x="0" y="0"/>
            <wp:positionH relativeFrom="page">
              <wp:posOffset>900683</wp:posOffset>
            </wp:positionH>
            <wp:positionV relativeFrom="page">
              <wp:posOffset>4271771</wp:posOffset>
            </wp:positionV>
            <wp:extent cx="7229496" cy="1828323"/>
            <wp:effectExtent l="0" t="0" r="0" b="0"/>
            <wp:wrapNone/>
            <wp:docPr id="175" name="image91.jpeg"/>
            <wp:cNvGraphicFramePr>
              <a:graphicFrameLocks noChangeAspect="1"/>
            </wp:cNvGraphicFramePr>
            <a:graphic>
              <a:graphicData uri="http://schemas.openxmlformats.org/drawingml/2006/picture">
                <pic:pic>
                  <pic:nvPicPr>
                    <pic:cNvPr id="176" name="image91.jpeg"/>
                    <pic:cNvPicPr/>
                  </pic:nvPicPr>
                  <pic:blipFill>
                    <a:blip r:embed="rId107" cstate="print"/>
                    <a:stretch>
                      <a:fillRect/>
                    </a:stretch>
                  </pic:blipFill>
                  <pic:spPr>
                    <a:xfrm>
                      <a:off x="0" y="0"/>
                      <a:ext cx="7229496" cy="1828323"/>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footerReference w:type="default" r:id="rId105"/>
          <w:pgSz w:w="15310" w:h="16840"/>
          <w:pgMar w:footer="1523" w:header="1474" w:top="1920" w:bottom="1720" w:left="1200" w:right="700"/>
          <w:pgNumType w:start="90"/>
        </w:sectPr>
      </w:pPr>
    </w:p>
    <w:p>
      <w:pPr>
        <w:spacing w:line="240" w:lineRule="auto" w:before="0"/>
        <w:rPr>
          <w:sz w:val="20"/>
        </w:rPr>
      </w:pPr>
    </w:p>
    <w:p>
      <w:pPr>
        <w:spacing w:line="240" w:lineRule="auto" w:before="0"/>
        <w:rPr>
          <w:sz w:val="20"/>
        </w:rPr>
      </w:pPr>
    </w:p>
    <w:p>
      <w:pPr>
        <w:pStyle w:val="Heading1"/>
        <w:tabs>
          <w:tab w:pos="1099" w:val="left" w:leader="none"/>
        </w:tabs>
        <w:ind w:right="498"/>
      </w:pPr>
      <w:r>
        <w:rPr/>
        <w:t>第 </w:t>
      </w:r>
      <w:r>
        <w:rPr>
          <w:rFonts w:ascii="Times New Roman" w:eastAsia="Times New Roman"/>
        </w:rPr>
        <w:t>5</w:t>
        <w:tab/>
      </w:r>
      <w:r>
        <w:rPr/>
        <w:t>章</w:t>
      </w:r>
      <w:bookmarkStart w:name="第 5 章程序控制结构" w:id="490"/>
      <w:bookmarkEnd w:id="490"/>
      <w:r>
        <w:rPr/>
      </w:r>
      <w:r>
        <w:rPr>
          <w:spacing w:val="41"/>
        </w:rPr>
        <w:t> </w:t>
      </w:r>
      <w:bookmarkStart w:name="_bookmark178" w:id="491"/>
      <w:bookmarkEnd w:id="491"/>
      <w:r>
        <w:rPr/>
        <w:t>程</w:t>
      </w:r>
      <w:r>
        <w:rPr/>
        <w:t>序控制结构</w:t>
      </w:r>
    </w:p>
    <w:p>
      <w:pPr>
        <w:pStyle w:val="BodyText"/>
        <w:spacing w:before="11"/>
        <w:rPr>
          <w:rFonts w:ascii="黑体"/>
          <w:sz w:val="17"/>
        </w:rPr>
      </w:pPr>
    </w:p>
    <w:p>
      <w:pPr>
        <w:pStyle w:val="ListParagraph"/>
        <w:numPr>
          <w:ilvl w:val="1"/>
          <w:numId w:val="100"/>
        </w:numPr>
        <w:tabs>
          <w:tab w:pos="938" w:val="left" w:leader="none"/>
          <w:tab w:pos="939" w:val="left" w:leader="none"/>
        </w:tabs>
        <w:spacing w:line="240" w:lineRule="auto" w:before="64" w:after="0"/>
        <w:ind w:left="938" w:right="0" w:hanging="721"/>
        <w:jc w:val="left"/>
        <w:rPr>
          <w:rFonts w:ascii="黑体" w:eastAsia="黑体" w:hint="eastAsia"/>
          <w:sz w:val="32"/>
        </w:rPr>
      </w:pPr>
      <w:bookmarkStart w:name="5.1程序流程控制介绍" w:id="492"/>
      <w:bookmarkEnd w:id="492"/>
      <w:r>
        <w:rPr/>
      </w:r>
      <w:bookmarkStart w:name="_bookmark179" w:id="493"/>
      <w:bookmarkEnd w:id="493"/>
      <w:r>
        <w:rPr/>
      </w:r>
      <w:bookmarkStart w:name="_bookmark179" w:id="494"/>
      <w:bookmarkEnd w:id="494"/>
      <w:r>
        <w:rPr>
          <w:rFonts w:ascii="黑体" w:eastAsia="黑体" w:hint="eastAsia"/>
          <w:sz w:val="32"/>
        </w:rPr>
        <w:t>程序流程控制介绍</w:t>
      </w:r>
    </w:p>
    <w:p>
      <w:pPr>
        <w:pStyle w:val="BodyText"/>
        <w:spacing w:before="186"/>
        <w:ind w:left="698"/>
      </w:pPr>
      <w:r>
        <w:rPr/>
        <w:t>在程序中，程序运行的流程控制决定程序是如何执行的，是我们必须掌握的，主要有三大流程控制语句。</w:t>
      </w:r>
    </w:p>
    <w:p>
      <w:pPr>
        <w:pStyle w:val="ListParagraph"/>
        <w:numPr>
          <w:ilvl w:val="0"/>
          <w:numId w:val="101"/>
        </w:numPr>
        <w:tabs>
          <w:tab w:pos="638" w:val="left" w:leader="none"/>
          <w:tab w:pos="639" w:val="left" w:leader="none"/>
        </w:tabs>
        <w:spacing w:line="240" w:lineRule="auto" w:before="161" w:after="0"/>
        <w:ind w:left="638" w:right="0" w:hanging="421"/>
        <w:jc w:val="left"/>
        <w:rPr>
          <w:sz w:val="24"/>
        </w:rPr>
      </w:pPr>
      <w:r>
        <w:rPr/>
        <w:pict>
          <v:shape style="position:absolute;margin-left:186.840012pt;margin-top:23.719988pt;width:386.3pt;height:388.7pt;mso-position-horizontal-relative:page;mso-position-vertical-relative:paragraph;z-index:-284075008" coordorigin="3737,474" coordsize="7726,7774" path="m5590,8159l5344,7912,5254,7821,5366,7708,5513,7562,5400,7449,5141,7708,5063,7631,4973,7542,5093,7422,5146,7473,5196,7422,5232,7386,4994,7149,4990,7145,4990,7319,4661,7648,4490,7480,4589,7382,4822,7149,4990,7319,4990,7145,4729,6885,4723,6879,4723,7050,4392,7382,4229,7216,4539,6904,4558,6885,4723,7050,4723,6879,4541,6698,4334,6904,4285,6854,4195,6762,4308,6650,4428,6530,4315,6417,4082,6650,3881,6448,3790,6539,3991,6741,3737,6995,3850,7108,4104,6854,4246,6993,4039,7199,4738,7900,4824,7814,4764,7751,4867,7648,4884,7631,5050,7799,4788,8061,4901,8174,5162,7912,5501,8248,5590,8159m6170,7578l5587,6995,5489,6897,5605,6782,5714,6674,5782,6743,5842,6808,5868,6837,5892,6866,5911,6890,5933,6914,5942,6926,5964,6962,5969,6974,5971,6983,5974,6995,5976,7005,5976,7026,5974,7036,5964,7055,5959,7062,5945,7082,5885,7137,5854,7163,5820,7187,5861,7216,5902,7242,5938,7269,5969,7293,6084,7182,6101,7166,6113,7146,6125,7130,6139,7091,6144,7072,6144,7031,6142,7012,6127,6969,6118,6945,6106,6923,6072,6875,6053,6851,6029,6822,6000,6789,5964,6748,5923,6702,5897,6674,5875,6650,5760,6530,5695,6460,5374,6782,5222,6630,5126,6534,5239,6422,5400,6261,5287,6148,5014,6422,4896,6304,4800,6208,4915,6093,5119,5889,5004,5774,4685,6093,4469,5877,4370,5973,4586,6189,4366,6410,4481,6525,4702,6304,4915,6518,4716,6719,4829,6832,5030,6630,5278,6880,5052,7106,5167,7221,5393,6995,6072,7674,6170,7578m6612,7137l6600,7110,6588,7086,6574,7060,6559,7031,6545,7005,6511,6947,6492,6918,6473,6887,6451,6858,6430,6827,6408,6794,6384,6762,6360,6729,6307,6662,6278,6628,6250,6592,6190,6520,6125,6446,6055,6369,5983,6287,5738,6035,5076,5375,4987,5464,5863,6342,5926,6407,6041,6537,6094,6597,6142,6657,6190,6714,6271,6825,6307,6878,6341,6928,6372,6976,6398,7024,6410,7048,6434,7091,6444,7115,6526,7125,6612,7137m6751,6702l5302,5253,5213,5342,6662,6791,6751,6702m7006,6604l5419,5018,5330,5106,6917,6693,7006,6604m7370,5591l6708,4929,6499,4720,6209,5008,6100,4854,6029,4754,6336,4444,6221,4329,5539,5013,5654,5128,5926,4854,6113,5104,5916,5301,6787,6174,6881,6081,6125,5325,6442,5008,6521,4929,7277,5685,7370,5591m7390,4658l7387,4478,7308,4451,7229,4427,7145,4401,7061,4379,6974,4355,6797,4312,6706,4293,6701,4449,6886,4497,6974,4521,7147,4574,7229,4602,7310,4629,7390,4658m7769,5985l7766,5975,7729,5829,7723,5805,7565,5805,7399,5810,7315,5814,7231,5817,7145,5824,7058,5829,7020,5771,6977,5714,6965,5697,6950,5678,6934,5658,6914,5634,6893,5608,6869,5582,6811,5519,6744,5450,6667,5368,6581,5279,6482,5183,6389,5274,6482,5368,6641,5531,6703,5598,6780,5682,6802,5706,6818,5728,6835,5747,6847,5766,6859,5781,6876,5802,6919,5867,6955,5932,6965,5956,6977,5978,6984,6002,6994,6026,7001,6050,7008,6071,7015,6095,7020,6119,7025,6146,7027,6170,7032,6194,7034,6220,7034,6244,7037,6270,7037,6321,7030,6400,7027,6429,7018,6482,7010,6510,7006,6537,6996,6566,7044,6578,7090,6590,7133,6602,7171,6614,7183,6573,7198,6491,7202,6450,7207,6369,7207,6328,7205,6287,7202,6249,7198,6210,7190,6170,7183,6131,7171,6093,7162,6054,7147,6016,7133,5980,7296,5975,7536,5975,7692,5980,7769,5985m7882,4161l7867,4084,7850,4002,7831,3916,7810,3830,7788,3738,7762,3642,7735,3544,7704,3443,7526,3458,7558,3544,7586,3633,7613,3719,7637,3808,7658,3894,7697,4067,7711,4151,7882,4161m8556,5193l8030,4667,7922,4559,8059,4422,8494,3988,8359,3851,7788,4422,7176,3813,7068,3705,7582,3189,7447,3054,6312,4190,6446,4324,6958,3813,7678,4533,7109,5102,7246,5236,7812,4667,8446,5301,8556,5193m9478,4130l9475,4130,9475,4110,9470,4110,9468,4090,9463,4090,9458,4070,9451,4050,9446,4050,9437,4030,9430,4030,9401,3990,9389,3970,9377,3970,9365,3950,9350,3930,9288,3870,9163,3750,9237,3630,9250,3610,9334,3470,9278,3410,9218,3350,9127,3490,9046,3630,9014,3590,8983,3350,8980,3330,8964,3210,8858,3110,8647,3330,8638,3270,8626,3190,8616,3130,8602,3070,8623,3050,8770,2910,8751,2890,8657,2790,8563,2890,8549,2810,8532,2750,8518,2690,8501,2630,8482,2570,8465,2510,8426,2390,8282,2410,8335,2550,8400,2770,8417,2850,8450,2990,8388,3050,8299,2970,8210,2890,8327,2770,8366,2730,8254,2610,8098,2770,7862,2530,7769,2630,8004,2850,7802,3070,7915,3170,8117,2970,8294,3150,8040,3410,8153,3510,8486,3190,8498,3250,8520,3450,8321,3650,8434,3770,8542,3650,8544,3730,8544,3870,8542,3930,8582,3950,8623,3950,8700,3970,8700,3910,8693,3750,8687,3650,8686,3630,8676,3510,8849,3350,8890,3670,8974,3750,8911,3850,8854,3930,8801,4010,8755,4090,8897,4190,8995,4030,9091,3870,9271,4050,9290,4070,9298,4070,9302,4090,9305,4110,9307,4110,9310,4130,9305,4150,9300,4150,9295,4170,9269,4190,9230,4230,9192,4250,9156,4290,9120,4310,9197,4370,9262,4430,9343,4350,9377,4330,9408,4290,9427,4270,9449,4250,9456,4230,9470,4210,9473,4190,9478,4170,9478,4130m10387,3330l10370,3290,10337,3210,10324,3170,10318,3150,10279,3150,10241,3170,9883,3170,9802,3150,9761,3150,9718,3130,9677,3110,9655,3050,9631,3010,9605,2950,9547,2830,9502,2749,9502,3050,9216,2910,9196,2890,9175,2870,9094,2830,9050,2790,9010,2770,8966,2730,8926,2690,8882,2670,8839,2630,8806,2570,8767,2490,8917,2350,8981,2290,9026,2330,9070,2370,9151,2470,9187,2530,9226,2570,9293,2670,9355,2770,9384,2810,9410,2850,9434,2910,9458,2950,9502,3050,9502,2749,9480,2710,9403,2590,9362,2530,9276,2430,9180,2310,9167,2290,9154,2270,9074,2190,9199,2070,9074,1950,8676,2350,8621,2250,8510,2090,8453,2010,8328,2070,8378,2130,8426,2210,8472,2270,8602,2490,8642,2550,8681,2610,8753,2750,8789,2810,8820,2890,8854,2950,8911,3070,8938,3150,8976,3130,9091,3130,9038,3010,8983,2890,9091,2970,9125,3010,9377,3150,9415,3170,9487,3210,9559,3230,9571,3270,9581,3330,9588,3370,9598,3410,9607,3490,9612,3550,9614,3590,9614,3710,9610,3770,9607,3810,9602,3850,9595,3890,9588,3950,9686,3970,9727,3990,9763,3990,9770,3950,9775,3910,9778,3870,9782,3770,9782,3690,9778,3590,9775,3550,9768,3510,9756,3410,9746,3370,9739,3330,9727,3290,9768,3290,9809,3310,9850,3310,9890,3330,9974,3330,10015,3350,10344,3350,10387,3330m10692,1137l10666,964,10344,964,10025,974,10054,1122,10226,1122,10075,1281,9922,1439,9622,1744,9629,1643,9634,1535,9637,1454,9638,1422,9641,1302,9943,1000,10349,594,10229,474,9701,1000,9648,978,9583,954,9509,926,9425,894,9394,1043,9494,1079,9588,1115,8983,1718,9106,1838,9490,1454,9492,1492,9492,1607,9485,1715,9482,1749,9478,1773,9473,1799,9466,1823,9446,1876,9434,1902,9406,1955,9588,2068,9624,2010,9638,1991,9670,1950,9706,1910,9773,1835,9847,1754,9856,1744,9929,1667,10018,1571,10116,1470,10222,1360,10454,1122,10574,1127,10692,1137m11462,2126l11460,2114,11460,2102,11458,2090,11453,2078,11448,2063,11438,2039,11410,1991,11400,1977,11388,1965,11378,1953,11366,1941,11354,1926,11117,1689,11071,1643,11071,1838,10351,2555,10205,2409,10320,2294,10922,1689,11071,1838,11071,1643,10855,1427,10807,1379,10807,1574,10090,2294,9941,2147,10661,1427,10807,1574,10807,1379,10642,1214,9730,2128,10661,3059,10757,2961,10466,2673,10584,2555,11186,1953,11239,2006,11249,2018,11261,2030,11275,2054,11285,2078,11287,2090,11287,2126,11282,2135,11280,2147,11273,2159,11266,2169,11258,2181,11246,2190,11230,2210,11208,2226,11189,2246,11167,2262,11143,2282,11119,2298,11095,2318,11069,2334,11230,2454,11378,2310,11390,2298,11400,2286,11410,2277,11417,2265,11426,2253,11434,2241,11438,2231,11446,2219,11450,2207,11453,2195,11458,2183,11460,2171,11460,2159,11462,2150,11462,2126e" filled="true" fillcolor="#c0c0c0" stroked="false">
            <v:path arrowok="t"/>
            <v:fill opacity="32899f" type="solid"/>
            <w10:wrap type="none"/>
          </v:shape>
        </w:pict>
      </w:r>
      <w:r>
        <w:rPr>
          <w:sz w:val="24"/>
        </w:rPr>
        <w:t>顺序控制</w:t>
      </w:r>
    </w:p>
    <w:p>
      <w:pPr>
        <w:pStyle w:val="ListParagraph"/>
        <w:numPr>
          <w:ilvl w:val="0"/>
          <w:numId w:val="101"/>
        </w:numPr>
        <w:tabs>
          <w:tab w:pos="638" w:val="left" w:leader="none"/>
          <w:tab w:pos="639" w:val="left" w:leader="none"/>
        </w:tabs>
        <w:spacing w:line="240" w:lineRule="auto" w:before="160" w:after="0"/>
        <w:ind w:left="638" w:right="0" w:hanging="421"/>
        <w:jc w:val="left"/>
        <w:rPr>
          <w:sz w:val="24"/>
        </w:rPr>
      </w:pPr>
      <w:r>
        <w:rPr>
          <w:sz w:val="24"/>
        </w:rPr>
        <w:t>分支控制</w:t>
      </w:r>
    </w:p>
    <w:p>
      <w:pPr>
        <w:pStyle w:val="ListParagraph"/>
        <w:numPr>
          <w:ilvl w:val="0"/>
          <w:numId w:val="101"/>
        </w:numPr>
        <w:tabs>
          <w:tab w:pos="638" w:val="left" w:leader="none"/>
          <w:tab w:pos="639" w:val="left" w:leader="none"/>
        </w:tabs>
        <w:spacing w:line="240" w:lineRule="auto" w:before="161" w:after="0"/>
        <w:ind w:left="638" w:right="0" w:hanging="421"/>
        <w:jc w:val="left"/>
        <w:rPr>
          <w:sz w:val="24"/>
        </w:rPr>
      </w:pPr>
      <w:r>
        <w:rPr>
          <w:sz w:val="24"/>
        </w:rPr>
        <w:t>循环控制</w:t>
      </w:r>
    </w:p>
    <w:p>
      <w:pPr>
        <w:pStyle w:val="Heading2"/>
        <w:numPr>
          <w:ilvl w:val="1"/>
          <w:numId w:val="100"/>
        </w:numPr>
        <w:tabs>
          <w:tab w:pos="938" w:val="left" w:leader="none"/>
          <w:tab w:pos="939" w:val="left" w:leader="none"/>
        </w:tabs>
        <w:spacing w:line="240" w:lineRule="auto" w:before="188" w:after="0"/>
        <w:ind w:left="938" w:right="0" w:hanging="721"/>
        <w:jc w:val="left"/>
      </w:pPr>
      <w:bookmarkStart w:name="5.2顺序控制" w:id="495"/>
      <w:bookmarkEnd w:id="495"/>
      <w:r>
        <w:rPr/>
      </w:r>
      <w:bookmarkStart w:name="_bookmark180" w:id="496"/>
      <w:bookmarkEnd w:id="496"/>
      <w:r>
        <w:rPr/>
      </w:r>
      <w:bookmarkStart w:name="_bookmark180" w:id="497"/>
      <w:bookmarkEnd w:id="497"/>
      <w:r>
        <w:rPr/>
        <w:t>顺序控制</w:t>
      </w:r>
    </w:p>
    <w:p>
      <w:pPr>
        <w:pStyle w:val="BodyText"/>
        <w:spacing w:before="8"/>
        <w:rPr>
          <w:rFonts w:ascii="黑体"/>
          <w:sz w:val="13"/>
        </w:rPr>
      </w:pPr>
      <w:r>
        <w:rPr/>
        <w:drawing>
          <wp:anchor distT="0" distB="0" distL="0" distR="0" allowOverlap="1" layoutInCell="1" locked="0" behindDoc="0" simplePos="0" relativeHeight="170">
            <wp:simplePos x="0" y="0"/>
            <wp:positionH relativeFrom="page">
              <wp:posOffset>1053083</wp:posOffset>
            </wp:positionH>
            <wp:positionV relativeFrom="paragraph">
              <wp:posOffset>136065</wp:posOffset>
            </wp:positionV>
            <wp:extent cx="4808220" cy="2636520"/>
            <wp:effectExtent l="0" t="0" r="0" b="0"/>
            <wp:wrapTopAndBottom/>
            <wp:docPr id="177" name="image92.png"/>
            <wp:cNvGraphicFramePr>
              <a:graphicFrameLocks noChangeAspect="1"/>
            </wp:cNvGraphicFramePr>
            <a:graphic>
              <a:graphicData uri="http://schemas.openxmlformats.org/drawingml/2006/picture">
                <pic:pic>
                  <pic:nvPicPr>
                    <pic:cNvPr id="178" name="image92.png"/>
                    <pic:cNvPicPr/>
                  </pic:nvPicPr>
                  <pic:blipFill>
                    <a:blip r:embed="rId108" cstate="print"/>
                    <a:stretch>
                      <a:fillRect/>
                    </a:stretch>
                  </pic:blipFill>
                  <pic:spPr>
                    <a:xfrm>
                      <a:off x="0" y="0"/>
                      <a:ext cx="4808220" cy="2636520"/>
                    </a:xfrm>
                    <a:prstGeom prst="rect">
                      <a:avLst/>
                    </a:prstGeom>
                  </pic:spPr>
                </pic:pic>
              </a:graphicData>
            </a:graphic>
          </wp:anchor>
        </w:drawing>
      </w:r>
    </w:p>
    <w:p>
      <w:pPr>
        <w:pStyle w:val="Heading2"/>
        <w:numPr>
          <w:ilvl w:val="1"/>
          <w:numId w:val="100"/>
        </w:numPr>
        <w:tabs>
          <w:tab w:pos="938" w:val="left" w:leader="none"/>
          <w:tab w:pos="939" w:val="left" w:leader="none"/>
        </w:tabs>
        <w:spacing w:line="240" w:lineRule="auto" w:before="187" w:after="0"/>
        <w:ind w:left="938" w:right="0" w:hanging="721"/>
        <w:jc w:val="left"/>
        <w:rPr>
          <w:rFonts w:ascii="Times New Roman" w:eastAsia="Times New Roman"/>
        </w:rPr>
      </w:pPr>
      <w:bookmarkStart w:name="5.3分支控制if-else" w:id="498"/>
      <w:bookmarkEnd w:id="498"/>
      <w:r>
        <w:rPr/>
      </w:r>
      <w:bookmarkStart w:name="_bookmark181" w:id="499"/>
      <w:bookmarkEnd w:id="499"/>
      <w:r>
        <w:rPr/>
      </w:r>
      <w:bookmarkStart w:name="_bookmark181" w:id="500"/>
      <w:bookmarkEnd w:id="500"/>
      <w:r>
        <w:rPr>
          <w:spacing w:val="19"/>
        </w:rPr>
        <w:t>分支控制</w:t>
      </w:r>
      <w:r>
        <w:rPr>
          <w:rFonts w:ascii="Times New Roman" w:eastAsia="Times New Roman"/>
        </w:rPr>
        <w:t>if-else</w:t>
      </w:r>
    </w:p>
    <w:p>
      <w:pPr>
        <w:pStyle w:val="Heading3"/>
        <w:numPr>
          <w:ilvl w:val="2"/>
          <w:numId w:val="100"/>
        </w:numPr>
        <w:tabs>
          <w:tab w:pos="1119" w:val="left" w:leader="none"/>
        </w:tabs>
        <w:spacing w:line="240" w:lineRule="auto" w:before="224" w:after="0"/>
        <w:ind w:left="1118" w:right="0" w:hanging="618"/>
        <w:jc w:val="left"/>
      </w:pPr>
      <w:bookmarkStart w:name="5.3.1分支控制if-else介绍" w:id="501"/>
      <w:bookmarkEnd w:id="501"/>
      <w:r>
        <w:rPr/>
      </w:r>
      <w:bookmarkStart w:name="_bookmark182" w:id="502"/>
      <w:bookmarkEnd w:id="502"/>
      <w:r>
        <w:rPr/>
      </w:r>
      <w:bookmarkStart w:name="_bookmark182" w:id="503"/>
      <w:bookmarkEnd w:id="503"/>
      <w:r>
        <w:rPr>
          <w:spacing w:val="18"/>
        </w:rPr>
        <w:t>分支控制</w:t>
      </w:r>
      <w:r>
        <w:rPr>
          <w:rFonts w:ascii="Times New Roman" w:eastAsia="Times New Roman"/>
        </w:rPr>
        <w:t>if-else</w:t>
      </w:r>
      <w:r>
        <w:rPr>
          <w:rFonts w:ascii="Times New Roman" w:eastAsia="Times New Roman"/>
          <w:spacing w:val="-3"/>
        </w:rPr>
        <w:t> </w:t>
      </w:r>
      <w:r>
        <w:rPr/>
        <w:t>介绍</w:t>
      </w:r>
    </w:p>
    <w:p>
      <w:pPr>
        <w:pStyle w:val="BodyText"/>
        <w:spacing w:before="202"/>
        <w:ind w:left="698"/>
      </w:pPr>
      <w:r>
        <w:rPr/>
        <w:t>让程序有选择的的执行</w:t>
      </w:r>
      <w:r>
        <w:rPr>
          <w:rFonts w:ascii="Times New Roman" w:eastAsia="Times New Roman"/>
        </w:rPr>
        <w:t>,</w:t>
      </w:r>
      <w:r>
        <w:rPr/>
        <w:t>分支控制有三种</w:t>
      </w:r>
    </w:p>
    <w:p>
      <w:pPr>
        <w:pStyle w:val="ListParagraph"/>
        <w:numPr>
          <w:ilvl w:val="0"/>
          <w:numId w:val="102"/>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单分支 </w:t>
      </w:r>
      <w:r>
        <w:rPr>
          <w:rFonts w:ascii="Times New Roman" w:eastAsia="Times New Roman"/>
          <w:sz w:val="24"/>
        </w:rPr>
        <w:t>if</w:t>
      </w:r>
    </w:p>
    <w:p>
      <w:pPr>
        <w:pStyle w:val="ListParagraph"/>
        <w:numPr>
          <w:ilvl w:val="0"/>
          <w:numId w:val="102"/>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双分支 </w:t>
      </w:r>
      <w:r>
        <w:rPr>
          <w:rFonts w:ascii="Times New Roman" w:eastAsia="Times New Roman"/>
          <w:sz w:val="24"/>
        </w:rPr>
        <w:t>if-else</w:t>
      </w:r>
    </w:p>
    <w:p>
      <w:pPr>
        <w:pStyle w:val="ListParagraph"/>
        <w:numPr>
          <w:ilvl w:val="0"/>
          <w:numId w:val="102"/>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多分支 </w:t>
      </w:r>
      <w:r>
        <w:rPr>
          <w:rFonts w:ascii="Times New Roman" w:eastAsia="Times New Roman"/>
          <w:sz w:val="24"/>
        </w:rPr>
        <w:t>if-else</w:t>
      </w:r>
      <w:r>
        <w:rPr>
          <w:rFonts w:ascii="Times New Roman" w:eastAsia="Times New Roman"/>
          <w:spacing w:val="-1"/>
          <w:sz w:val="24"/>
        </w:rPr>
        <w:t> </w:t>
      </w:r>
      <w:r>
        <w:rPr>
          <w:rFonts w:ascii="Times New Roman" w:eastAsia="Times New Roman"/>
          <w:sz w:val="24"/>
        </w:rPr>
        <w:t>if -....-else</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100"/>
        </w:numPr>
        <w:tabs>
          <w:tab w:pos="1119" w:val="left" w:leader="none"/>
        </w:tabs>
        <w:spacing w:line="240" w:lineRule="auto" w:before="68" w:after="0"/>
        <w:ind w:left="1118" w:right="0" w:hanging="618"/>
        <w:jc w:val="left"/>
      </w:pPr>
      <w:r>
        <w:rPr/>
        <w:pict>
          <v:shape style="position:absolute;margin-left:186.840012pt;margin-top:110.749985pt;width:386.3pt;height:388.7pt;mso-position-horizontal-relative:page;mso-position-vertical-relative:paragraph;z-index:-284072960" coordorigin="3737,2215" coordsize="7726,7774" path="m5590,9900l5344,9653,5254,9561,5366,9449,5513,9302,5400,9189,5141,9449,5063,9372,4973,9283,5093,9163,5146,9213,5196,9163,5232,9127,4994,8889,4990,8885,4990,9060,4661,9389,4490,9221,4589,9122,4822,8889,4990,9060,4990,8885,4729,8625,4723,8620,4723,8791,4392,9122,4229,8957,4539,8645,4558,8625,4723,8791,4723,8620,4541,8438,4334,8645,4285,8594,4195,8503,4308,8390,4428,8270,4315,8157,4082,8390,3881,8189,3790,8280,3991,8481,3737,8736,3850,8849,4104,8594,4246,8733,4039,8940,4738,9641,4824,9554,4764,9492,4867,9389,4884,9372,5050,9540,4788,9801,4901,9914,5162,9653,5501,9989,5590,9900m6170,9319l5587,8736,5489,8637,5605,8522,5714,8414,5782,8484,5842,8549,5868,8577,5892,8606,5911,8630,5933,8654,5942,8666,5964,8702,5969,8714,5971,8724,5974,8736,5976,8745,5976,8767,5974,8777,5964,8796,5959,8803,5945,8822,5885,8877,5854,8904,5820,8928,5861,8957,5902,8983,5938,9009,5969,9033,6084,8923,6101,8906,6113,8887,6125,8870,6139,8832,6144,8813,6144,8772,6142,8753,6127,8709,6118,8685,6106,8664,6072,8616,6053,8592,6029,8563,6000,8529,5964,8489,5923,8443,5897,8414,5875,8390,5760,8270,5695,8201,5374,8522,5222,8371,5126,8275,5239,8162,5400,8001,5287,7889,5014,8162,4896,8045,4800,7949,4915,7833,5119,7629,5004,7514,4685,7833,4469,7617,4370,7713,4586,7929,4366,8150,4481,8265,4702,8045,4915,8258,4716,8460,4829,8573,5030,8371,5278,8621,5052,8846,5167,8961,5393,8736,6072,9415,6170,9319m6612,8877l6600,8851,6588,8827,6574,8801,6559,8772,6545,8745,6511,8688,6492,8659,6473,8628,6451,8599,6430,8568,6408,8534,6384,8503,6360,8469,6307,8402,6278,8369,6250,8333,6190,8261,6125,8186,6055,8109,5983,8028,5738,7776,5076,7116,4987,7205,5863,8083,5926,8148,6041,8277,6094,8337,6142,8397,6190,8455,6271,8565,6307,8618,6341,8669,6372,8717,6398,8765,6410,8789,6434,8832,6444,8856,6526,8865,6612,8877m6751,8443l5302,6993,5213,7082,6662,8532,6751,8443m7006,8345l5419,6758,5330,6847,6917,8433,7006,8345m7370,7332l6708,6669,6499,6461,6209,6749,6100,6595,6029,6494,6336,6185,6221,6069,5539,6753,5654,6869,5926,6595,6113,6845,5916,7041,6787,7915,6881,7821,6125,7065,6442,6749,6521,6669,7277,7425,7370,7332m7390,6398l7387,6218,7308,6192,7229,6168,7145,6141,7061,6120,6974,6096,6797,6053,6706,6033,6701,6189,6886,6237,6974,6261,7147,6314,7229,6343,7310,6369,7390,6398m7769,7725l7766,7716,7729,7569,7723,7545,7565,7545,7399,7550,7315,7555,7231,7557,7145,7565,7058,7569,7020,7512,6977,7454,6965,7437,6950,7418,6934,7399,6914,7375,6893,7349,6869,7322,6811,7260,6744,7190,6667,7109,6581,7020,6482,6924,6389,7015,6482,7109,6641,7272,6703,7339,6780,7423,6802,7447,6818,7469,6835,7488,6847,7507,6859,7521,6876,7543,6919,7608,6955,7673,6965,7697,6977,7718,6984,7742,6994,7766,7001,7790,7008,7812,7015,7836,7020,7860,7025,7886,7027,7910,7032,7934,7034,7961,7034,7985,7037,8011,7037,8061,7030,8141,7027,8169,7018,8222,7010,8251,7006,8277,6996,8306,7044,8318,7090,8330,7133,8342,7171,8354,7183,8313,7198,8232,7202,8191,7207,8109,7207,8069,7205,8028,7202,7989,7198,7951,7190,7910,7183,7872,7171,7833,7162,7795,7147,7757,7133,7721,7296,7716,7536,7716,7692,7721,7769,7725m7882,5901l7867,5825,7850,5743,7831,5657,7810,5570,7788,5479,7762,5383,7735,5285,7704,5184,7526,5198,7558,5285,7586,5373,7613,5460,7637,5549,7658,5635,7697,5808,7711,5892,7882,5901m8556,6933l8030,6408,7922,6300,8059,6163,8494,5729,8359,5592,7788,6163,7176,5553,7068,5445,7582,4929,7447,4795,6312,5930,6446,6065,6958,5553,7678,6273,7109,6842,7246,6977,7812,6408,8446,7041,8556,6933m9478,5871l9475,5871,9475,5851,9470,5851,9468,5831,9463,5831,9458,5811,9451,5791,9446,5791,9437,5771,9430,5771,9401,5731,9389,5711,9377,5711,9365,5691,9350,5671,9288,5611,9163,5491,9237,5371,9250,5351,9334,5211,9278,5151,9218,5091,9127,5231,9046,5371,9014,5331,8983,5091,8980,5071,8964,4951,8858,4851,8647,5071,8638,5011,8626,4931,8616,4871,8602,4811,8623,4791,8770,4651,8751,4631,8657,4531,8563,4631,8549,4551,8532,4491,8518,4431,8501,4371,8482,4311,8465,4251,8426,4131,8282,4151,8335,4291,8400,4511,8417,4591,8450,4731,8388,4791,8299,4711,8210,4631,8327,4511,8366,4471,8254,4351,8098,4511,7862,4271,7769,4371,8004,4591,7802,4811,7915,4911,8117,4711,8294,4891,8040,5151,8153,5251,8486,4931,8498,4991,8520,5191,8321,5391,8434,5511,8542,5391,8544,5471,8544,5611,8542,5671,8582,5691,8623,5691,8700,5711,8700,5651,8693,5491,8687,5391,8686,5371,8676,5251,8849,5091,8890,5411,8974,5491,8911,5591,8854,5671,8801,5751,8755,5831,8897,5931,8995,5771,9091,5611,9271,5791,9290,5811,9298,5811,9302,5831,9305,5851,9307,5851,9310,5871,9305,5891,9300,5891,9295,5911,9269,5931,9230,5971,9192,5991,9156,6031,9120,6051,9197,6111,9262,6171,9343,6091,9377,6071,9408,6031,9427,6011,9449,5991,9456,5971,9470,5951,9473,5931,9478,5911,9478,5871m10387,5071l10370,5031,10337,4951,10324,4911,10318,4891,10279,4891,10241,4911,9883,4911,9802,4891,9761,4891,9718,4871,9677,4851,9655,4791,9631,4751,9605,4691,9547,4571,9502,4490,9502,4791,9216,4651,9196,4631,9175,4611,9094,4571,9050,4531,9010,4511,8966,4471,8926,4431,8882,4411,8839,4371,8806,4311,8767,4231,8917,4091,8981,4031,9026,4071,9070,4111,9151,4211,9187,4271,9226,4311,9293,4411,9355,4511,9384,4551,9410,4591,9434,4651,9458,4691,9502,4791,9502,4490,9480,4451,9403,4331,9362,4271,9276,4171,9180,4051,9167,4031,9154,4011,9074,3931,9199,3811,9074,3691,8676,4091,8621,3991,8510,3831,8453,3751,8328,3811,8378,3871,8426,3951,8472,4011,8602,4231,8642,4291,8681,4351,8753,4491,8789,4551,8820,4631,8854,4691,8911,4811,8938,4891,8976,4871,9091,4871,9038,4751,8983,4631,9091,4711,9125,4751,9377,4891,9415,4911,9487,4951,9559,4971,9571,5011,9581,5071,9588,5111,9598,5151,9607,5231,9612,5291,9614,5331,9614,5451,9610,5511,9607,5551,9602,5591,9595,5631,9588,5691,9686,5711,9727,5731,9763,5731,9770,5691,9775,5651,9778,5611,9782,5511,9782,5431,9778,5331,9775,5291,9768,5251,9756,5151,9746,5111,9739,5071,9727,5031,9768,5031,9809,5051,9850,5051,9890,5071,9974,5071,10015,5091,10344,5091,10387,5071m10692,2877l10666,2705,10344,2705,10025,2714,10054,2863,10226,2863,10075,3021,9922,3180,9622,3485,9629,3384,9634,3276,9637,3194,9638,3163,9641,3043,9943,2741,10349,2335,10229,2215,9701,2741,9648,2719,9583,2695,9509,2666,9425,2635,9394,2784,9494,2820,9588,2856,8983,3458,9106,3578,9490,3194,9492,3233,9492,3348,9485,3456,9482,3489,9478,3513,9473,3540,9466,3564,9446,3617,9434,3643,9406,3696,9588,3809,9624,3751,9638,3732,9670,3691,9706,3650,9773,3576,9847,3494,9856,3485,9929,3408,10018,3312,10116,3211,10222,3101,10454,2863,10574,2868,10692,2877m11462,3866l11460,3854,11460,3842,11458,3830,11453,3818,11448,3804,11438,3780,11410,3732,11400,3717,11388,3705,11378,3693,11366,3681,11354,3667,11117,3429,11071,3384,11071,3578,10351,4296,10205,4149,10320,4034,10922,3429,11071,3578,11071,3384,10855,3168,10807,3120,10807,3314,10090,4034,9941,3888,10661,3168,10807,3314,10807,3120,10642,2954,9730,3869,10661,4800,10757,4701,10466,4413,10584,4296,11186,3693,11239,3746,11249,3758,11261,3770,11275,3794,11285,3818,11287,3830,11287,3866,11282,3876,11280,3888,11273,3900,11266,3909,11258,3921,11246,3931,11230,3950,11208,3967,11189,3986,11167,4003,11143,4022,11119,4039,11095,4058,11069,4075,11230,4195,11378,4051,11390,4039,11400,4027,11410,4017,11417,4005,11426,3993,11434,3981,11438,3972,11446,3960,11450,3948,11453,3936,11458,3924,11460,3912,11460,3900,11462,3890,11462,3866e" filled="true" fillcolor="#c0c0c0" stroked="false">
            <v:path arrowok="t"/>
            <v:fill opacity="32899f" type="solid"/>
            <w10:wrap type="none"/>
          </v:shape>
        </w:pict>
      </w:r>
      <w:bookmarkStart w:name="5.3.2单分支" w:id="504"/>
      <w:bookmarkEnd w:id="504"/>
      <w:r>
        <w:rPr/>
      </w:r>
      <w:bookmarkStart w:name="_bookmark183" w:id="505"/>
      <w:bookmarkEnd w:id="505"/>
      <w:r>
        <w:rPr/>
      </w:r>
      <w:bookmarkStart w:name="_bookmark183" w:id="506"/>
      <w:bookmarkEnd w:id="506"/>
      <w:r>
        <w:rPr/>
        <w:t>单分支</w:t>
      </w:r>
    </w:p>
    <w:p>
      <w:pPr>
        <w:pStyle w:val="BodyText"/>
        <w:spacing w:before="1"/>
        <w:rPr>
          <w:rFonts w:ascii="黑体"/>
          <w:sz w:val="11"/>
        </w:rPr>
      </w:pPr>
      <w:r>
        <w:rPr/>
        <w:drawing>
          <wp:anchor distT="0" distB="0" distL="0" distR="0" allowOverlap="1" layoutInCell="1" locked="0" behindDoc="0" simplePos="0" relativeHeight="172">
            <wp:simplePos x="0" y="0"/>
            <wp:positionH relativeFrom="page">
              <wp:posOffset>1205483</wp:posOffset>
            </wp:positionH>
            <wp:positionV relativeFrom="paragraph">
              <wp:posOffset>114922</wp:posOffset>
            </wp:positionV>
            <wp:extent cx="6022100" cy="2682240"/>
            <wp:effectExtent l="0" t="0" r="0" b="0"/>
            <wp:wrapTopAndBottom/>
            <wp:docPr id="179" name="image93.png"/>
            <wp:cNvGraphicFramePr>
              <a:graphicFrameLocks noChangeAspect="1"/>
            </wp:cNvGraphicFramePr>
            <a:graphic>
              <a:graphicData uri="http://schemas.openxmlformats.org/drawingml/2006/picture">
                <pic:pic>
                  <pic:nvPicPr>
                    <pic:cNvPr id="180" name="image93.png"/>
                    <pic:cNvPicPr/>
                  </pic:nvPicPr>
                  <pic:blipFill>
                    <a:blip r:embed="rId109" cstate="print"/>
                    <a:stretch>
                      <a:fillRect/>
                    </a:stretch>
                  </pic:blipFill>
                  <pic:spPr>
                    <a:xfrm>
                      <a:off x="0" y="0"/>
                      <a:ext cx="6022100" cy="2682240"/>
                    </a:xfrm>
                    <a:prstGeom prst="rect">
                      <a:avLst/>
                    </a:prstGeom>
                  </pic:spPr>
                </pic:pic>
              </a:graphicData>
            </a:graphic>
          </wp:anchor>
        </w:drawing>
      </w:r>
    </w:p>
    <w:p>
      <w:pPr>
        <w:pStyle w:val="BodyText"/>
        <w:spacing w:before="3"/>
        <w:rPr>
          <w:rFonts w:ascii="黑体"/>
          <w:sz w:val="4"/>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8" w:hRule="atLeast"/>
        </w:trPr>
        <w:tc>
          <w:tcPr>
            <w:tcW w:w="12687" w:type="dxa"/>
          </w:tcPr>
          <w:p>
            <w:pPr>
              <w:pStyle w:val="TableParagraph"/>
              <w:spacing w:before="80"/>
              <w:ind w:left="588"/>
              <w:rPr>
                <w:rFonts w:ascii="宋体" w:eastAsia="宋体" w:hint="eastAsia"/>
                <w:sz w:val="24"/>
              </w:rPr>
            </w:pPr>
            <w:r>
              <w:rPr>
                <w:sz w:val="24"/>
              </w:rPr>
              <w:t>//if </w:t>
            </w:r>
            <w:r>
              <w:rPr>
                <w:rFonts w:ascii="宋体" w:eastAsia="宋体" w:hint="eastAsia"/>
                <w:sz w:val="24"/>
              </w:rPr>
              <w:t>的快速入门</w:t>
            </w:r>
          </w:p>
          <w:p>
            <w:pPr>
              <w:pStyle w:val="TableParagraph"/>
              <w:spacing w:line="376" w:lineRule="auto" w:before="160"/>
              <w:ind w:left="588" w:right="9096"/>
              <w:rPr>
                <w:sz w:val="24"/>
              </w:rPr>
            </w:pPr>
            <w:r>
              <w:rPr>
                <w:sz w:val="24"/>
              </w:rPr>
              <w:t>import java.util.Scanner;//</w:t>
            </w:r>
            <w:r>
              <w:rPr>
                <w:rFonts w:ascii="宋体" w:eastAsia="宋体" w:hint="eastAsia"/>
                <w:sz w:val="24"/>
              </w:rPr>
              <w:t>导入</w:t>
            </w:r>
            <w:r>
              <w:rPr>
                <w:sz w:val="24"/>
              </w:rPr>
              <w:t>public class If01 {</w:t>
            </w:r>
          </w:p>
          <w:p>
            <w:pPr>
              <w:pStyle w:val="TableParagraph"/>
              <w:spacing w:before="1"/>
              <w:rPr>
                <w:rFonts w:ascii="黑体"/>
                <w:sz w:val="38"/>
              </w:rPr>
            </w:pPr>
          </w:p>
          <w:p>
            <w:pPr>
              <w:pStyle w:val="TableParagraph"/>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948"/>
              <w:rPr>
                <w:sz w:val="24"/>
              </w:rPr>
            </w:pPr>
            <w:r>
              <w:rPr>
                <w:sz w:val="24"/>
              </w:rPr>
              <w:t>public static void main(String[] args) {</w:t>
            </w:r>
          </w:p>
          <w:p>
            <w:pPr>
              <w:pStyle w:val="TableParagraph"/>
              <w:spacing w:before="176"/>
              <w:ind w:left="1368"/>
              <w:rPr>
                <w:sz w:val="24"/>
              </w:rPr>
            </w:pPr>
            <w:r>
              <w:rPr>
                <w:sz w:val="24"/>
              </w:rPr>
              <w:t>//</w:t>
            </w:r>
            <w:r>
              <w:rPr>
                <w:rFonts w:ascii="宋体" w:eastAsia="宋体" w:hint="eastAsia"/>
                <w:sz w:val="24"/>
              </w:rPr>
              <w:t>编写一个程序</w:t>
            </w:r>
            <w:r>
              <w:rPr>
                <w:sz w:val="24"/>
              </w:rPr>
              <w:t>,</w:t>
            </w:r>
            <w:r>
              <w:rPr>
                <w:rFonts w:ascii="宋体" w:eastAsia="宋体" w:hint="eastAsia"/>
                <w:sz w:val="24"/>
              </w:rPr>
              <w:t>可以输入人的年龄</w:t>
            </w:r>
            <w:r>
              <w:rPr>
                <w:sz w:val="24"/>
              </w:rPr>
              <w:t>,</w:t>
            </w:r>
            <w:r>
              <w:rPr>
                <w:rFonts w:ascii="宋体" w:eastAsia="宋体" w:hint="eastAsia"/>
                <w:sz w:val="24"/>
              </w:rPr>
              <w:t>如果该同志的年龄大于 </w:t>
            </w:r>
            <w:r>
              <w:rPr>
                <w:sz w:val="24"/>
              </w:rPr>
              <w:t>18 </w:t>
            </w:r>
            <w:r>
              <w:rPr>
                <w:rFonts w:ascii="宋体" w:eastAsia="宋体" w:hint="eastAsia"/>
                <w:sz w:val="24"/>
              </w:rPr>
              <w:t>岁</w:t>
            </w:r>
            <w:r>
              <w:rPr>
                <w:sz w:val="24"/>
              </w:rPr>
              <w:t>,</w:t>
            </w:r>
          </w:p>
          <w:p>
            <w:pPr>
              <w:pStyle w:val="TableParagraph"/>
              <w:spacing w:before="160"/>
              <w:ind w:left="1368"/>
              <w:rPr>
                <w:sz w:val="24"/>
              </w:rPr>
            </w:pPr>
            <w:r>
              <w:rPr>
                <w:sz w:val="24"/>
              </w:rPr>
              <w:t>//</w:t>
            </w:r>
            <w:r>
              <w:rPr>
                <w:rFonts w:ascii="宋体" w:eastAsia="宋体" w:hint="eastAsia"/>
                <w:sz w:val="24"/>
              </w:rPr>
              <w:t>则输出 </w:t>
            </w:r>
            <w:r>
              <w:rPr>
                <w:sz w:val="24"/>
              </w:rPr>
              <w:t>"</w:t>
            </w:r>
            <w:r>
              <w:rPr>
                <w:rFonts w:ascii="宋体" w:eastAsia="宋体" w:hint="eastAsia"/>
                <w:sz w:val="24"/>
              </w:rPr>
              <w:t>你年龄大于 </w:t>
            </w:r>
            <w:r>
              <w:rPr>
                <w:sz w:val="24"/>
              </w:rPr>
              <w:t>18,</w:t>
            </w:r>
            <w:r>
              <w:rPr>
                <w:rFonts w:ascii="宋体" w:eastAsia="宋体" w:hint="eastAsia"/>
                <w:sz w:val="24"/>
              </w:rPr>
              <w:t>要对自己的行为负责</w:t>
            </w:r>
            <w:r>
              <w:rPr>
                <w:sz w:val="24"/>
              </w:rPr>
              <w:t>,</w:t>
            </w:r>
            <w:r>
              <w:rPr>
                <w:rFonts w:ascii="宋体" w:eastAsia="宋体" w:hint="eastAsia"/>
                <w:sz w:val="24"/>
              </w:rPr>
              <w:t>送入监狱</w:t>
            </w:r>
            <w:r>
              <w:rPr>
                <w:sz w:val="24"/>
              </w:rPr>
              <w:t>"</w:t>
            </w:r>
          </w:p>
          <w:p>
            <w:pPr>
              <w:pStyle w:val="TableParagraph"/>
              <w:spacing w:before="177"/>
              <w:ind w:left="1368"/>
              <w:rPr>
                <w:sz w:val="24"/>
              </w:rPr>
            </w:pPr>
            <w:r>
              <w:rPr>
                <w:sz w:val="24"/>
              </w:rPr>
              <w:t>//</w:t>
            </w:r>
          </w:p>
          <w:p>
            <w:pPr>
              <w:pStyle w:val="TableParagraph"/>
              <w:spacing w:before="176"/>
              <w:ind w:left="1368"/>
              <w:rPr>
                <w:rFonts w:ascii="宋体" w:eastAsia="宋体" w:hint="eastAsia"/>
                <w:sz w:val="24"/>
              </w:rPr>
            </w:pPr>
            <w:r>
              <w:rPr>
                <w:sz w:val="24"/>
              </w:rPr>
              <w:t>//</w:t>
            </w:r>
            <w:r>
              <w:rPr>
                <w:rFonts w:ascii="宋体" w:eastAsia="宋体" w:hint="eastAsia"/>
                <w:sz w:val="24"/>
              </w:rPr>
              <w:t>思路分析</w:t>
            </w:r>
          </w:p>
          <w:p>
            <w:pPr>
              <w:pStyle w:val="TableParagraph"/>
              <w:spacing w:before="161"/>
              <w:ind w:left="1368"/>
              <w:rPr>
                <w:rFonts w:ascii="宋体" w:eastAsia="宋体" w:hint="eastAsia"/>
                <w:sz w:val="24"/>
              </w:rPr>
            </w:pPr>
            <w:r>
              <w:rPr>
                <w:sz w:val="24"/>
              </w:rPr>
              <w:t>//1.</w:t>
            </w:r>
            <w:r>
              <w:rPr>
                <w:spacing w:val="56"/>
                <w:sz w:val="24"/>
              </w:rPr>
              <w:t> </w:t>
            </w:r>
            <w:r>
              <w:rPr>
                <w:rFonts w:ascii="宋体" w:eastAsia="宋体" w:hint="eastAsia"/>
                <w:sz w:val="24"/>
              </w:rPr>
              <w:t>接收输入的年龄</w:t>
            </w:r>
            <w:r>
              <w:rPr>
                <w:sz w:val="24"/>
              </w:rPr>
              <w:t>,  </w:t>
            </w:r>
            <w:r>
              <w:rPr>
                <w:rFonts w:ascii="宋体" w:eastAsia="宋体" w:hint="eastAsia"/>
                <w:spacing w:val="-9"/>
                <w:sz w:val="24"/>
              </w:rPr>
              <w:t>应该定义一个 </w:t>
            </w:r>
            <w:r>
              <w:rPr>
                <w:sz w:val="24"/>
              </w:rPr>
              <w:t>Scanner </w:t>
            </w:r>
            <w:r>
              <w:rPr>
                <w:rFonts w:ascii="宋体" w:eastAsia="宋体" w:hint="eastAsia"/>
                <w:sz w:val="24"/>
              </w:rPr>
              <w:t>对象</w:t>
            </w:r>
          </w:p>
          <w:p>
            <w:pPr>
              <w:pStyle w:val="TableParagraph"/>
              <w:spacing w:before="160"/>
              <w:ind w:left="1368"/>
              <w:rPr>
                <w:sz w:val="24"/>
              </w:rPr>
            </w:pPr>
            <w:r>
              <w:rPr>
                <w:sz w:val="24"/>
              </w:rPr>
              <w:t>//2.</w:t>
            </w:r>
            <w:r>
              <w:rPr>
                <w:spacing w:val="56"/>
                <w:sz w:val="24"/>
              </w:rPr>
              <w:t> </w:t>
            </w:r>
            <w:r>
              <w:rPr>
                <w:rFonts w:ascii="宋体" w:eastAsia="宋体" w:hint="eastAsia"/>
                <w:sz w:val="24"/>
              </w:rPr>
              <w:t>把年龄保存到一个变量 </w:t>
            </w:r>
            <w:r>
              <w:rPr>
                <w:sz w:val="24"/>
              </w:rPr>
              <w:t>int age</w:t>
            </w:r>
          </w:p>
          <w:p>
            <w:pPr>
              <w:pStyle w:val="TableParagraph"/>
              <w:spacing w:before="161"/>
              <w:ind w:left="1368"/>
              <w:rPr>
                <w:rFonts w:ascii="宋体" w:eastAsia="宋体" w:hint="eastAsia"/>
                <w:sz w:val="24"/>
              </w:rPr>
            </w:pPr>
            <w:r>
              <w:rPr>
                <w:sz w:val="24"/>
              </w:rPr>
              <w:t>//3.</w:t>
            </w:r>
            <w:r>
              <w:rPr>
                <w:spacing w:val="57"/>
                <w:sz w:val="24"/>
              </w:rPr>
              <w:t> </w:t>
            </w:r>
            <w:r>
              <w:rPr>
                <w:rFonts w:ascii="宋体" w:eastAsia="宋体" w:hint="eastAsia"/>
                <w:sz w:val="24"/>
              </w:rPr>
              <w:t>使用 </w:t>
            </w:r>
            <w:r>
              <w:rPr>
                <w:sz w:val="24"/>
              </w:rPr>
              <w:t>if</w:t>
            </w:r>
            <w:r>
              <w:rPr>
                <w:spacing w:val="59"/>
                <w:sz w:val="24"/>
              </w:rPr>
              <w:t> </w:t>
            </w:r>
            <w:r>
              <w:rPr>
                <w:rFonts w:ascii="宋体" w:eastAsia="宋体" w:hint="eastAsia"/>
                <w:sz w:val="24"/>
              </w:rPr>
              <w:t>判断，输出对应信息</w:t>
            </w:r>
          </w:p>
          <w:p>
            <w:pPr>
              <w:pStyle w:val="TableParagraph"/>
              <w:rPr>
                <w:rFonts w:ascii="黑体"/>
                <w:sz w:val="26"/>
              </w:rPr>
            </w:pPr>
          </w:p>
          <w:p>
            <w:pPr>
              <w:pStyle w:val="TableParagraph"/>
              <w:rPr>
                <w:rFonts w:ascii="黑体"/>
                <w:sz w:val="23"/>
              </w:rPr>
            </w:pPr>
          </w:p>
          <w:p>
            <w:pPr>
              <w:pStyle w:val="TableParagraph"/>
              <w:ind w:left="1368"/>
              <w:rPr>
                <w:rFonts w:ascii="宋体" w:eastAsia="宋体" w:hint="eastAsia"/>
                <w:sz w:val="24"/>
              </w:rPr>
            </w:pPr>
            <w:r>
              <w:rPr>
                <w:sz w:val="24"/>
              </w:rPr>
              <w:t>//</w:t>
            </w:r>
            <w:r>
              <w:rPr>
                <w:rFonts w:ascii="宋体" w:eastAsia="宋体" w:hint="eastAsia"/>
                <w:sz w:val="24"/>
              </w:rPr>
              <w:t>应该定义一个 </w:t>
            </w:r>
            <w:r>
              <w:rPr>
                <w:sz w:val="24"/>
              </w:rPr>
              <w:t>Scanner </w:t>
            </w:r>
            <w:r>
              <w:rPr>
                <w:rFonts w:ascii="宋体" w:eastAsia="宋体" w:hint="eastAsia"/>
                <w:sz w:val="24"/>
              </w:rPr>
              <w:t>对象</w:t>
            </w:r>
          </w:p>
        </w:tc>
      </w:tr>
    </w:tbl>
    <w:p>
      <w:pPr>
        <w:spacing w:after="0"/>
        <w:rPr>
          <w:rFonts w:ascii="宋体" w:eastAsia="宋体" w:hint="eastAsia"/>
          <w:sz w:val="24"/>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2" w:hRule="atLeast"/>
        </w:trPr>
        <w:tc>
          <w:tcPr>
            <w:tcW w:w="12687" w:type="dxa"/>
          </w:tcPr>
          <w:p>
            <w:pPr>
              <w:pStyle w:val="TableParagraph"/>
              <w:spacing w:line="393" w:lineRule="auto" w:before="96"/>
              <w:ind w:left="1368" w:right="6708"/>
              <w:rPr>
                <w:sz w:val="24"/>
              </w:rPr>
            </w:pPr>
            <w:r>
              <w:rPr>
                <w:sz w:val="24"/>
              </w:rPr>
              <w:t>Scanner myScanner = new Scanner(System.in); System.out.println("</w:t>
            </w:r>
            <w:r>
              <w:rPr>
                <w:rFonts w:ascii="宋体" w:eastAsia="宋体" w:hint="eastAsia"/>
                <w:sz w:val="24"/>
              </w:rPr>
              <w:t>请输入年龄</w:t>
            </w:r>
            <w:r>
              <w:rPr>
                <w:sz w:val="24"/>
              </w:rPr>
              <w:t>");</w:t>
            </w:r>
          </w:p>
          <w:p>
            <w:pPr>
              <w:pStyle w:val="TableParagraph"/>
              <w:spacing w:line="271" w:lineRule="exact"/>
              <w:ind w:left="1368"/>
              <w:rPr>
                <w:sz w:val="24"/>
              </w:rPr>
            </w:pPr>
            <w:r>
              <w:rPr>
                <w:sz w:val="24"/>
              </w:rPr>
              <w:t>//</w:t>
            </w:r>
            <w:r>
              <w:rPr>
                <w:rFonts w:ascii="宋体" w:eastAsia="宋体" w:hint="eastAsia"/>
                <w:sz w:val="24"/>
              </w:rPr>
              <w:t>把年龄保存到一个变量 </w:t>
            </w:r>
            <w:r>
              <w:rPr>
                <w:sz w:val="24"/>
              </w:rPr>
              <w:t>int age</w:t>
            </w:r>
          </w:p>
          <w:p>
            <w:pPr>
              <w:pStyle w:val="TableParagraph"/>
              <w:spacing w:before="176"/>
              <w:ind w:left="1368"/>
              <w:rPr>
                <w:sz w:val="24"/>
              </w:rPr>
            </w:pPr>
            <w:r>
              <w:rPr>
                <w:sz w:val="24"/>
              </w:rPr>
              <w:t>int age = myScanner.nextInt();</w:t>
            </w:r>
          </w:p>
          <w:p>
            <w:pPr>
              <w:pStyle w:val="TableParagraph"/>
              <w:spacing w:before="176"/>
              <w:ind w:left="1368"/>
              <w:rPr>
                <w:rFonts w:ascii="宋体" w:eastAsia="宋体" w:hint="eastAsia"/>
                <w:sz w:val="24"/>
              </w:rPr>
            </w:pPr>
            <w:r>
              <w:rPr>
                <w:sz w:val="24"/>
              </w:rPr>
              <w:t>//</w:t>
            </w:r>
            <w:r>
              <w:rPr>
                <w:rFonts w:ascii="宋体" w:eastAsia="宋体" w:hint="eastAsia"/>
                <w:spacing w:val="-1"/>
                <w:sz w:val="24"/>
              </w:rPr>
              <w:t>使用 </w:t>
            </w:r>
            <w:r>
              <w:rPr>
                <w:sz w:val="24"/>
              </w:rPr>
              <w:t>if</w:t>
            </w:r>
            <w:r>
              <w:rPr>
                <w:spacing w:val="59"/>
                <w:sz w:val="24"/>
              </w:rPr>
              <w:t> </w:t>
            </w:r>
            <w:r>
              <w:rPr>
                <w:rFonts w:ascii="宋体" w:eastAsia="宋体" w:hint="eastAsia"/>
                <w:sz w:val="24"/>
              </w:rPr>
              <w:t>判断，输出对应信息</w:t>
            </w:r>
          </w:p>
          <w:p>
            <w:pPr>
              <w:pStyle w:val="TableParagraph"/>
              <w:spacing w:before="177"/>
              <w:ind w:left="1368"/>
              <w:rPr>
                <w:sz w:val="24"/>
              </w:rPr>
            </w:pPr>
            <w:r>
              <w:rPr>
                <w:sz w:val="24"/>
              </w:rPr>
              <w:t>if(age &gt; 18) {</w:t>
            </w:r>
          </w:p>
          <w:p>
            <w:pPr>
              <w:pStyle w:val="TableParagraph"/>
              <w:spacing w:before="176"/>
              <w:ind w:left="1788"/>
              <w:rPr>
                <w:sz w:val="24"/>
              </w:rPr>
            </w:pPr>
            <w:r>
              <w:rPr>
                <w:sz w:val="24"/>
              </w:rPr>
              <w:t>System.out.println("</w:t>
            </w:r>
            <w:r>
              <w:rPr>
                <w:rFonts w:ascii="宋体" w:eastAsia="宋体" w:hint="eastAsia"/>
                <w:sz w:val="24"/>
              </w:rPr>
              <w:t>你年龄大于 </w:t>
            </w:r>
            <w:r>
              <w:rPr>
                <w:sz w:val="24"/>
              </w:rPr>
              <w:t>18,</w:t>
            </w:r>
            <w:r>
              <w:rPr>
                <w:rFonts w:ascii="宋体" w:eastAsia="宋体" w:hint="eastAsia"/>
                <w:sz w:val="24"/>
              </w:rPr>
              <w:t>要对自己的行为负责</w:t>
            </w:r>
            <w:r>
              <w:rPr>
                <w:sz w:val="24"/>
              </w:rPr>
              <w:t>,</w:t>
            </w:r>
            <w:r>
              <w:rPr>
                <w:rFonts w:ascii="宋体" w:eastAsia="宋体" w:hint="eastAsia"/>
                <w:sz w:val="24"/>
              </w:rPr>
              <w:t>送入监狱</w:t>
            </w:r>
            <w:r>
              <w:rPr>
                <w:sz w:val="24"/>
              </w:rPr>
              <w:t>");</w:t>
            </w:r>
          </w:p>
          <w:p>
            <w:pPr>
              <w:pStyle w:val="TableParagraph"/>
              <w:spacing w:before="176"/>
              <w:ind w:left="1368"/>
              <w:rPr>
                <w:sz w:val="24"/>
              </w:rPr>
            </w:pPr>
            <w:r>
              <w:rPr>
                <w:sz w:val="24"/>
              </w:rPr>
              <w:t>}</w:t>
            </w:r>
          </w:p>
          <w:p>
            <w:pPr>
              <w:pStyle w:val="TableParagraph"/>
              <w:rPr>
                <w:rFonts w:ascii="黑体"/>
                <w:sz w:val="26"/>
              </w:rPr>
            </w:pPr>
          </w:p>
          <w:p>
            <w:pPr>
              <w:pStyle w:val="TableParagraph"/>
              <w:spacing w:before="4"/>
              <w:rPr>
                <w:rFonts w:ascii="黑体"/>
                <w:sz w:val="24"/>
              </w:rPr>
            </w:pPr>
          </w:p>
          <w:p>
            <w:pPr>
              <w:pStyle w:val="TableParagraph"/>
              <w:ind w:left="1368"/>
              <w:rPr>
                <w:sz w:val="24"/>
              </w:rPr>
            </w:pPr>
            <w:r>
              <w:rPr>
                <w:sz w:val="24"/>
              </w:rPr>
              <w:t>System.out.println("</w:t>
            </w:r>
            <w:r>
              <w:rPr>
                <w:rFonts w:ascii="宋体" w:eastAsia="宋体" w:hint="eastAsia"/>
                <w:sz w:val="24"/>
              </w:rPr>
              <w:t>程序继续</w:t>
            </w:r>
            <w:r>
              <w:rPr>
                <w:sz w:val="24"/>
              </w:rPr>
              <w:t>...");</w:t>
            </w:r>
          </w:p>
          <w:p>
            <w:pPr>
              <w:pStyle w:val="TableParagraph"/>
              <w:rPr>
                <w:rFonts w:ascii="黑体"/>
                <w:sz w:val="26"/>
              </w:rPr>
            </w:pPr>
          </w:p>
          <w:p>
            <w:pPr>
              <w:pStyle w:val="TableParagraph"/>
              <w:rPr>
                <w:rFonts w:ascii="黑体"/>
                <w:sz w:val="26"/>
              </w:rPr>
            </w:pPr>
          </w:p>
          <w:p>
            <w:pPr>
              <w:pStyle w:val="TableParagraph"/>
              <w:spacing w:before="10"/>
              <w:rPr>
                <w:rFonts w:ascii="黑体"/>
                <w:sz w:val="34"/>
              </w:rPr>
            </w:pPr>
          </w:p>
          <w:p>
            <w:pPr>
              <w:pStyle w:val="TableParagraph"/>
              <w:ind w:left="948"/>
              <w:rPr>
                <w:sz w:val="24"/>
              </w:rPr>
            </w:pPr>
            <w:r>
              <w:rPr>
                <w:sz w:val="24"/>
              </w:rPr>
              <w:t>}</w:t>
            </w:r>
          </w:p>
          <w:p>
            <w:pPr>
              <w:pStyle w:val="TableParagraph"/>
              <w:spacing w:before="192"/>
              <w:ind w:left="588"/>
              <w:rPr>
                <w:sz w:val="24"/>
              </w:rPr>
            </w:pPr>
            <w:r>
              <w:rPr>
                <w:sz w:val="24"/>
              </w:rPr>
              <w:t>}</w:t>
            </w:r>
          </w:p>
        </w:tc>
      </w:tr>
    </w:tbl>
    <w:p>
      <w:pPr>
        <w:pStyle w:val="BodyText"/>
        <w:spacing w:before="4"/>
        <w:rPr>
          <w:rFonts w:ascii="黑体"/>
          <w:sz w:val="5"/>
        </w:rPr>
      </w:pPr>
      <w:r>
        <w:rPr/>
        <w:drawing>
          <wp:anchor distT="0" distB="0" distL="0" distR="0" allowOverlap="1" layoutInCell="1" locked="0" behindDoc="0" simplePos="0" relativeHeight="174">
            <wp:simplePos x="0" y="0"/>
            <wp:positionH relativeFrom="page">
              <wp:posOffset>1205483</wp:posOffset>
            </wp:positionH>
            <wp:positionV relativeFrom="paragraph">
              <wp:posOffset>68452</wp:posOffset>
            </wp:positionV>
            <wp:extent cx="2567705" cy="2225040"/>
            <wp:effectExtent l="0" t="0" r="0" b="0"/>
            <wp:wrapTopAndBottom/>
            <wp:docPr id="181" name="image94.png"/>
            <wp:cNvGraphicFramePr>
              <a:graphicFrameLocks noChangeAspect="1"/>
            </wp:cNvGraphicFramePr>
            <a:graphic>
              <a:graphicData uri="http://schemas.openxmlformats.org/drawingml/2006/picture">
                <pic:pic>
                  <pic:nvPicPr>
                    <pic:cNvPr id="182" name="image94.png"/>
                    <pic:cNvPicPr/>
                  </pic:nvPicPr>
                  <pic:blipFill>
                    <a:blip r:embed="rId110" cstate="print"/>
                    <a:stretch>
                      <a:fillRect/>
                    </a:stretch>
                  </pic:blipFill>
                  <pic:spPr>
                    <a:xfrm>
                      <a:off x="0" y="0"/>
                      <a:ext cx="2567705" cy="2225040"/>
                    </a:xfrm>
                    <a:prstGeom prst="rect">
                      <a:avLst/>
                    </a:prstGeom>
                  </pic:spPr>
                </pic:pic>
              </a:graphicData>
            </a:graphic>
          </wp:anchor>
        </w:drawing>
      </w:r>
    </w:p>
    <w:p>
      <w:pPr>
        <w:pStyle w:val="BodyText"/>
        <w:spacing w:before="6"/>
        <w:rPr>
          <w:rFonts w:ascii="黑体"/>
          <w:sz w:val="11"/>
        </w:rPr>
      </w:pPr>
    </w:p>
    <w:p>
      <w:pPr>
        <w:pStyle w:val="ListParagraph"/>
        <w:numPr>
          <w:ilvl w:val="1"/>
          <w:numId w:val="100"/>
        </w:numPr>
        <w:tabs>
          <w:tab w:pos="938" w:val="left" w:leader="none"/>
          <w:tab w:pos="939" w:val="left" w:leader="none"/>
        </w:tabs>
        <w:spacing w:line="240" w:lineRule="auto" w:before="64" w:after="0"/>
        <w:ind w:left="938" w:right="0" w:hanging="721"/>
        <w:jc w:val="left"/>
        <w:rPr>
          <w:rFonts w:ascii="黑体" w:eastAsia="黑体" w:hint="eastAsia"/>
          <w:sz w:val="32"/>
        </w:rPr>
      </w:pPr>
      <w:r>
        <w:rPr/>
        <w:pict>
          <v:shape style="position:absolute;margin-left:186.840012pt;margin-top:-404.690033pt;width:386.3pt;height:388.7pt;mso-position-horizontal-relative:page;mso-position-vertical-relative:paragraph;z-index:-284070912" coordorigin="3737,-8094" coordsize="7726,7774" path="m5590,-409l5344,-656,5254,-747,5366,-860,5513,-1007,5400,-1119,5141,-860,5063,-937,4973,-1026,5093,-1146,5146,-1095,5196,-1146,5232,-1182,4994,-1419,4990,-1423,4990,-1249,4661,-920,4490,-1088,4589,-1187,4822,-1419,4990,-1249,4990,-1423,4729,-1683,4723,-1689,4723,-1518,4392,-1187,4229,-1352,4539,-1664,4558,-1683,4723,-1518,4723,-1689,4541,-1871,4334,-1664,4285,-1715,4195,-1806,4308,-1919,4428,-2039,4315,-2151,4082,-1919,3881,-2120,3790,-2029,3991,-1827,3737,-1573,3850,-1460,4104,-1715,4246,-1575,4039,-1369,4738,-668,4824,-755,4764,-817,4867,-920,4884,-937,5050,-769,4788,-507,4901,-395,5162,-656,5501,-320,5590,-409m6170,-990l5587,-1573,5489,-1671,5605,-1787,5714,-1895,5782,-1825,5842,-1760,5868,-1731,5892,-1703,5911,-1679,5933,-1655,5942,-1643,5964,-1607,5969,-1595,5971,-1585,5974,-1573,5976,-1563,5976,-1542,5974,-1532,5964,-1513,5959,-1506,5945,-1487,5885,-1431,5854,-1405,5820,-1381,5861,-1352,5902,-1326,5938,-1299,5969,-1275,6084,-1386,6101,-1403,6113,-1422,6125,-1439,6139,-1477,6144,-1496,6144,-1537,6142,-1556,6127,-1599,6118,-1623,6106,-1645,6072,-1693,6053,-1717,6029,-1746,6000,-1779,5964,-1820,5923,-1866,5897,-1895,5875,-1919,5760,-2039,5695,-2108,5374,-1787,5222,-1938,5126,-2034,5239,-2147,5400,-2307,5287,-2420,5014,-2147,4896,-2264,4800,-2360,4915,-2475,5119,-2679,5004,-2795,4685,-2475,4469,-2691,4370,-2595,4586,-2379,4366,-2159,4481,-2043,4702,-2264,4915,-2051,4716,-1849,4829,-1736,5030,-1938,5278,-1688,5052,-1463,5167,-1347,5393,-1573,6072,-894,6170,-990m6612,-1431l6600,-1458,6588,-1482,6574,-1508,6559,-1537,6545,-1563,6511,-1621,6492,-1650,6473,-1681,6451,-1710,6430,-1741,6408,-1775,6384,-1806,6360,-1839,6307,-1907,6278,-1940,6250,-1976,6190,-2048,6125,-2123,6055,-2199,5983,-2281,5738,-2533,5076,-3193,4987,-3104,5863,-2226,5926,-2161,6041,-2031,6094,-1971,6142,-1911,6190,-1854,6271,-1743,6307,-1691,6341,-1640,6372,-1592,6398,-1544,6410,-1520,6434,-1477,6444,-1453,6526,-1443,6612,-1431m6751,-1866l5302,-3315,5213,-3227,6662,-1777,6751,-1866m7006,-1964l5419,-3551,5330,-3462,6917,-1875,7006,-1964m7370,-2977l6708,-3639,6499,-3848,6209,-3560,6100,-3714,6029,-3815,6336,-4124,6221,-4239,5539,-3555,5654,-3440,5926,-3714,6113,-3464,5916,-3267,6787,-2394,6881,-2487,6125,-3243,6442,-3560,6521,-3639,7277,-2883,7370,-2977m7390,-3911l7387,-4091,7308,-4117,7229,-4141,7145,-4167,7061,-4189,6974,-4213,6797,-4256,6706,-4275,6701,-4119,6886,-4071,6974,-4047,7147,-3995,7229,-3966,7310,-3939,7390,-3911m7769,-2583l7766,-2593,7729,-2739,7723,-2763,7565,-2763,7399,-2759,7315,-2754,7231,-2751,7145,-2744,7058,-2739,7020,-2797,6977,-2855,6965,-2871,6950,-2891,6934,-2910,6914,-2934,6893,-2960,6869,-2987,6811,-3049,6744,-3119,6667,-3200,6581,-3289,6482,-3385,6389,-3294,6482,-3200,6641,-3037,6703,-2970,6780,-2886,6802,-2862,6818,-2840,6835,-2821,6847,-2802,6859,-2787,6876,-2766,6919,-2701,6955,-2636,6965,-2612,6977,-2591,6984,-2567,6994,-2543,7001,-2519,7008,-2497,7015,-2473,7020,-2449,7025,-2423,7027,-2399,7032,-2375,7034,-2348,7034,-2324,7037,-2298,7037,-2247,7030,-2168,7027,-2139,7018,-2087,7010,-2058,7006,-2031,6996,-2003,7044,-1991,7090,-1979,7133,-1967,7171,-1955,7183,-1995,7198,-2077,7202,-2118,7207,-2199,7207,-2240,7205,-2281,7202,-2319,7198,-2358,7190,-2399,7183,-2437,7171,-2475,7162,-2514,7147,-2552,7133,-2588,7296,-2593,7536,-2593,7692,-2588,7769,-2583m7882,-4407l7867,-4484,7850,-4566,7831,-4652,7810,-4739,7788,-4830,7762,-4926,7735,-5024,7704,-5125,7526,-5111,7558,-5024,7586,-4935,7613,-4849,7637,-4760,7658,-4674,7697,-4501,7711,-4417,7882,-4407m8556,-3375l8030,-3901,7922,-4009,8059,-4146,8494,-4580,8359,-4717,7788,-4146,7176,-4755,7068,-4863,7582,-5379,7447,-5514,6312,-4379,6446,-4244,6958,-4755,7678,-4035,7109,-3467,7246,-3332,7812,-3901,8446,-3267,8556,-3375m9478,-4438l9475,-4438,9475,-4458,9470,-4458,9468,-4478,9463,-4478,9458,-4498,9451,-4518,9446,-4518,9437,-4538,9430,-4538,9401,-4578,9389,-4598,9377,-4598,9365,-4618,9350,-4638,9288,-4698,9163,-4818,9237,-4938,9250,-4958,9334,-5098,9278,-5158,9218,-5218,9127,-5078,9046,-4938,9014,-4978,8983,-5218,8980,-5238,8964,-5358,8858,-5458,8647,-5238,8638,-5298,8626,-5378,8616,-5438,8602,-5498,8623,-5518,8770,-5658,8751,-5678,8657,-5778,8563,-5678,8549,-5758,8532,-5818,8518,-5878,8501,-5938,8482,-5998,8465,-6058,8426,-6178,8282,-6158,8335,-6018,8400,-5798,8417,-5718,8450,-5578,8388,-5518,8299,-5598,8210,-5678,8327,-5798,8366,-5838,8254,-5958,8098,-5798,7862,-6038,7769,-5938,8004,-5718,7802,-5498,7915,-5398,8117,-5598,8294,-5418,8040,-5158,8153,-5058,8486,-5378,8498,-5318,8520,-5118,8321,-4918,8434,-4798,8542,-4918,8544,-4838,8544,-4698,8542,-4638,8582,-4618,8623,-4618,8700,-4598,8700,-4658,8693,-4818,8687,-4918,8686,-4938,8676,-5058,8849,-5218,8890,-4898,8974,-4818,8911,-4718,8854,-4638,8801,-4558,8755,-4478,8897,-4378,8995,-4538,9091,-4698,9271,-4518,9290,-4498,9298,-4498,9302,-4478,9305,-4458,9307,-4458,9310,-4438,9305,-4418,9300,-4418,9295,-4398,9269,-4378,9230,-4338,9192,-4318,9156,-4278,9120,-4258,9197,-4198,9262,-4138,9343,-4218,9377,-4238,9408,-4278,9427,-4298,9449,-4318,9456,-4338,9470,-4358,9473,-4378,9478,-4398,9478,-4438m10387,-5238l10370,-5278,10337,-5358,10324,-5398,10318,-5418,10279,-5418,10241,-5398,9883,-5398,9802,-5418,9761,-5418,9718,-5438,9677,-5458,9655,-5518,9631,-5558,9605,-5618,9547,-5738,9502,-5819,9502,-5518,9216,-5658,9196,-5678,9175,-5698,9094,-5738,9050,-5778,9010,-5798,8966,-5838,8926,-5878,8882,-5898,8839,-5938,8806,-5998,8767,-6078,8917,-6218,8981,-6278,9026,-6238,9070,-6198,9151,-6098,9187,-6038,9226,-5998,9293,-5898,9355,-5798,9384,-5758,9410,-5718,9434,-5658,9458,-5618,9502,-5518,9502,-5819,9480,-5858,9403,-5978,9362,-6038,9276,-6138,9180,-6258,9167,-6278,9154,-6298,9074,-6378,9199,-6498,9074,-6618,8676,-6218,8621,-6318,8510,-6478,8453,-6558,8328,-6498,8378,-6438,8426,-6358,8472,-6298,8602,-6078,8642,-6018,8681,-5958,8753,-5818,8789,-5758,8820,-5678,8854,-5618,8911,-5498,8938,-5418,8976,-5438,9091,-5438,9038,-5558,8983,-5678,9091,-5598,9125,-5558,9377,-5418,9415,-5398,9487,-5358,9559,-5338,9571,-5298,9581,-5238,9588,-5198,9598,-5158,9607,-5078,9612,-5018,9614,-4978,9614,-4858,9610,-4798,9607,-4758,9602,-4718,9595,-4678,9588,-4618,9686,-4598,9727,-4578,9763,-4578,9770,-4618,9775,-4658,9778,-4698,9782,-4798,9782,-4878,9778,-4978,9775,-5018,9768,-5058,9756,-5158,9746,-5198,9739,-5238,9727,-5278,9768,-5278,9809,-5258,9850,-5258,9890,-5238,9974,-5238,10015,-5218,10344,-5218,10387,-5238m10692,-7431l10666,-7604,10344,-7604,10025,-7595,10054,-7446,10226,-7446,10075,-7287,9922,-7129,9622,-6824,9629,-6925,9634,-7033,9637,-7115,9638,-7146,9641,-7266,9943,-7568,10349,-7974,10229,-8094,9701,-7568,9648,-7590,9583,-7614,9509,-7643,9425,-7674,9394,-7525,9494,-7489,9588,-7453,8983,-6851,9106,-6731,9490,-7115,9492,-7076,9492,-6961,9485,-6853,9482,-6819,9478,-6795,9473,-6769,9466,-6745,9446,-6692,9434,-6666,9406,-6613,9588,-6500,9624,-6558,9638,-6577,9670,-6618,9706,-6659,9773,-6733,9847,-6815,9856,-6824,9929,-6901,10018,-6997,10116,-7098,10222,-7208,10454,-7446,10574,-7441,10692,-7431m11462,-6443l11460,-6455,11460,-6467,11458,-6479,11453,-6491,11448,-6505,11438,-6529,11410,-6577,11400,-6591,11388,-6603,11378,-6615,11366,-6627,11354,-6642,11117,-6879,11071,-6925,11071,-6731,10351,-6013,10205,-6159,10320,-6275,10922,-6879,11071,-6731,11071,-6925,10855,-7141,10807,-7189,10807,-6995,10090,-6275,9941,-6421,10661,-7141,10807,-6995,10807,-7189,10642,-7355,9730,-6440,10661,-5509,10757,-5607,10466,-5895,10584,-6013,11186,-6615,11239,-6563,11249,-6551,11261,-6539,11275,-6515,11285,-6491,11287,-6479,11287,-6443,11282,-6433,11280,-6421,11273,-6409,11266,-6399,11258,-6387,11246,-6378,11230,-6359,11208,-6342,11189,-6323,11167,-6306,11143,-6287,11119,-6270,11095,-6251,11069,-6234,11230,-6114,11378,-6258,11390,-6270,11400,-6282,11410,-6291,11417,-6303,11426,-6315,11434,-6327,11438,-6337,11446,-6349,11450,-6361,11453,-6373,11458,-6385,11460,-6397,11460,-6409,11462,-6419,11462,-6443e" filled="true" fillcolor="#c0c0c0" stroked="false">
            <v:path arrowok="t"/>
            <v:fill opacity="32899f" type="solid"/>
            <w10:wrap type="none"/>
          </v:shape>
        </w:pict>
      </w:r>
      <w:bookmarkStart w:name="5.4双分支" w:id="507"/>
      <w:bookmarkEnd w:id="507"/>
      <w:r>
        <w:rPr/>
      </w:r>
      <w:bookmarkStart w:name="_bookmark184" w:id="508"/>
      <w:bookmarkEnd w:id="508"/>
      <w:r>
        <w:rPr/>
      </w:r>
      <w:bookmarkStart w:name="_bookmark184" w:id="509"/>
      <w:bookmarkEnd w:id="509"/>
      <w:r>
        <w:rPr>
          <w:rFonts w:ascii="黑体" w:eastAsia="黑体" w:hint="eastAsia"/>
          <w:sz w:val="32"/>
        </w:rPr>
        <w:t>双分支</w:t>
      </w:r>
    </w:p>
    <w:p>
      <w:pPr>
        <w:spacing w:after="0" w:line="240" w:lineRule="auto"/>
        <w:jc w:val="left"/>
        <w:rPr>
          <w:rFonts w:ascii="黑体" w:eastAsia="黑体" w:hint="eastAsia"/>
          <w:sz w:val="32"/>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0698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r>
        <w:rPr/>
        <w:drawing>
          <wp:anchor distT="0" distB="0" distL="0" distR="0" allowOverlap="1" layoutInCell="1" locked="0" behindDoc="0" simplePos="0" relativeHeight="251839488">
            <wp:simplePos x="0" y="0"/>
            <wp:positionH relativeFrom="page">
              <wp:posOffset>1167383</wp:posOffset>
            </wp:positionH>
            <wp:positionV relativeFrom="page">
              <wp:posOffset>1620011</wp:posOffset>
            </wp:positionV>
            <wp:extent cx="5921150" cy="2773679"/>
            <wp:effectExtent l="0" t="0" r="0" b="0"/>
            <wp:wrapNone/>
            <wp:docPr id="183" name="image95.png"/>
            <wp:cNvGraphicFramePr>
              <a:graphicFrameLocks noChangeAspect="1"/>
            </wp:cNvGraphicFramePr>
            <a:graphic>
              <a:graphicData uri="http://schemas.openxmlformats.org/drawingml/2006/picture">
                <pic:pic>
                  <pic:nvPicPr>
                    <pic:cNvPr id="184" name="image95.png"/>
                    <pic:cNvPicPr/>
                  </pic:nvPicPr>
                  <pic:blipFill>
                    <a:blip r:embed="rId111" cstate="print"/>
                    <a:stretch>
                      <a:fillRect/>
                    </a:stretch>
                  </pic:blipFill>
                  <pic:spPr>
                    <a:xfrm>
                      <a:off x="0" y="0"/>
                      <a:ext cx="5921150" cy="2773679"/>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2" w:after="1"/>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80"/>
              <w:ind w:left="588"/>
              <w:rPr>
                <w:rFonts w:ascii="宋体" w:eastAsia="宋体" w:hint="eastAsia"/>
                <w:sz w:val="24"/>
              </w:rPr>
            </w:pPr>
            <w:r>
              <w:rPr>
                <w:sz w:val="24"/>
              </w:rPr>
              <w:t>//if-else </w:t>
            </w:r>
            <w:r>
              <w:rPr>
                <w:rFonts w:ascii="宋体" w:eastAsia="宋体" w:hint="eastAsia"/>
                <w:sz w:val="24"/>
              </w:rPr>
              <w:t>的快速入门</w:t>
            </w:r>
          </w:p>
          <w:p>
            <w:pPr>
              <w:pStyle w:val="TableParagraph"/>
              <w:spacing w:line="376" w:lineRule="auto" w:before="160"/>
              <w:ind w:left="588" w:right="9096"/>
              <w:rPr>
                <w:sz w:val="24"/>
              </w:rPr>
            </w:pPr>
            <w:r>
              <w:rPr>
                <w:sz w:val="24"/>
              </w:rPr>
              <w:t>import java.util.Scanner;//</w:t>
            </w:r>
            <w:r>
              <w:rPr>
                <w:rFonts w:ascii="宋体" w:eastAsia="宋体" w:hint="eastAsia"/>
                <w:sz w:val="24"/>
              </w:rPr>
              <w:t>导入</w:t>
            </w:r>
            <w:r>
              <w:rPr>
                <w:sz w:val="24"/>
              </w:rPr>
              <w:t>public class If02 {</w:t>
            </w:r>
          </w:p>
          <w:p>
            <w:pPr>
              <w:pStyle w:val="TableParagraph"/>
              <w:rPr>
                <w:sz w:val="26"/>
              </w:rPr>
            </w:pPr>
          </w:p>
          <w:p>
            <w:pPr>
              <w:pStyle w:val="TableParagraph"/>
              <w:spacing w:before="189"/>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948"/>
              <w:rPr>
                <w:sz w:val="24"/>
              </w:rPr>
            </w:pPr>
            <w:r>
              <w:rPr>
                <w:sz w:val="24"/>
              </w:rPr>
              <w:t>public static void main(String[] args) {</w:t>
            </w:r>
          </w:p>
          <w:p>
            <w:pPr>
              <w:pStyle w:val="TableParagraph"/>
              <w:spacing w:before="176"/>
              <w:ind w:left="1368"/>
              <w:rPr>
                <w:sz w:val="24"/>
              </w:rPr>
            </w:pPr>
            <w:r>
              <w:rPr>
                <w:sz w:val="24"/>
              </w:rPr>
              <w:t>//</w:t>
            </w:r>
            <w:r>
              <w:rPr>
                <w:rFonts w:ascii="宋体" w:eastAsia="宋体" w:hint="eastAsia"/>
                <w:sz w:val="24"/>
              </w:rPr>
              <w:t>编写一个程序</w:t>
            </w:r>
            <w:r>
              <w:rPr>
                <w:sz w:val="24"/>
              </w:rPr>
              <w:t>,</w:t>
            </w:r>
            <w:r>
              <w:rPr>
                <w:rFonts w:ascii="宋体" w:eastAsia="宋体" w:hint="eastAsia"/>
                <w:sz w:val="24"/>
              </w:rPr>
              <w:t>可以输入人的年龄</w:t>
            </w:r>
            <w:r>
              <w:rPr>
                <w:sz w:val="24"/>
              </w:rPr>
              <w:t>,</w:t>
            </w:r>
            <w:r>
              <w:rPr>
                <w:rFonts w:ascii="宋体" w:eastAsia="宋体" w:hint="eastAsia"/>
                <w:sz w:val="24"/>
              </w:rPr>
              <w:t>如果该同志的年龄大于 </w:t>
            </w:r>
            <w:r>
              <w:rPr>
                <w:sz w:val="24"/>
              </w:rPr>
              <w:t>18 </w:t>
            </w:r>
            <w:r>
              <w:rPr>
                <w:rFonts w:ascii="宋体" w:eastAsia="宋体" w:hint="eastAsia"/>
                <w:sz w:val="24"/>
              </w:rPr>
              <w:t>岁</w:t>
            </w:r>
            <w:r>
              <w:rPr>
                <w:sz w:val="24"/>
              </w:rPr>
              <w:t>,</w:t>
            </w:r>
          </w:p>
          <w:p>
            <w:pPr>
              <w:pStyle w:val="TableParagraph"/>
              <w:spacing w:before="160"/>
              <w:ind w:left="1368"/>
              <w:rPr>
                <w:rFonts w:ascii="宋体" w:eastAsia="宋体" w:hint="eastAsia"/>
                <w:sz w:val="24"/>
              </w:rPr>
            </w:pPr>
            <w:r>
              <w:rPr>
                <w:sz w:val="24"/>
              </w:rPr>
              <w:t>//</w:t>
            </w:r>
            <w:r>
              <w:rPr>
                <w:rFonts w:ascii="宋体" w:eastAsia="宋体" w:hint="eastAsia"/>
                <w:sz w:val="24"/>
              </w:rPr>
              <w:t>则输出 </w:t>
            </w:r>
            <w:r>
              <w:rPr>
                <w:sz w:val="24"/>
              </w:rPr>
              <w:t>"</w:t>
            </w:r>
            <w:r>
              <w:rPr>
                <w:rFonts w:ascii="宋体" w:eastAsia="宋体" w:hint="eastAsia"/>
                <w:sz w:val="24"/>
              </w:rPr>
              <w:t>你年龄大于 </w:t>
            </w:r>
            <w:r>
              <w:rPr>
                <w:sz w:val="24"/>
              </w:rPr>
              <w:t>18,</w:t>
            </w:r>
            <w:r>
              <w:rPr>
                <w:rFonts w:ascii="宋体" w:eastAsia="宋体" w:hint="eastAsia"/>
                <w:sz w:val="24"/>
              </w:rPr>
              <w:t>要对</w:t>
            </w:r>
          </w:p>
          <w:p>
            <w:pPr>
              <w:pStyle w:val="TableParagraph"/>
              <w:spacing w:before="161"/>
              <w:ind w:left="1368"/>
              <w:rPr>
                <w:sz w:val="24"/>
              </w:rPr>
            </w:pPr>
            <w:r>
              <w:rPr>
                <w:sz w:val="24"/>
              </w:rPr>
              <w:t>//</w:t>
            </w:r>
            <w:r>
              <w:rPr>
                <w:rFonts w:ascii="宋体" w:eastAsia="宋体" w:hint="eastAsia"/>
                <w:sz w:val="24"/>
              </w:rPr>
              <w:t>自己的行为负责</w:t>
            </w:r>
            <w:r>
              <w:rPr>
                <w:sz w:val="24"/>
              </w:rPr>
              <w:t>, </w:t>
            </w:r>
            <w:r>
              <w:rPr>
                <w:rFonts w:ascii="宋体" w:eastAsia="宋体" w:hint="eastAsia"/>
                <w:sz w:val="24"/>
              </w:rPr>
              <w:t>送入监狱</w:t>
            </w:r>
            <w:r>
              <w:rPr>
                <w:sz w:val="24"/>
              </w:rPr>
              <w:t>"</w:t>
            </w:r>
            <w:r>
              <w:rPr>
                <w:rFonts w:ascii="宋体" w:eastAsia="宋体" w:hint="eastAsia"/>
                <w:sz w:val="24"/>
              </w:rPr>
              <w:t>。否则 </w:t>
            </w:r>
            <w:r>
              <w:rPr>
                <w:sz w:val="24"/>
              </w:rPr>
              <w:t>,</w:t>
            </w:r>
            <w:r>
              <w:rPr>
                <w:rFonts w:ascii="宋体" w:eastAsia="宋体" w:hint="eastAsia"/>
                <w:sz w:val="24"/>
              </w:rPr>
              <w:t>输出</w:t>
            </w:r>
            <w:r>
              <w:rPr>
                <w:sz w:val="24"/>
              </w:rPr>
              <w:t>"</w:t>
            </w:r>
            <w:r>
              <w:rPr>
                <w:rFonts w:ascii="宋体" w:eastAsia="宋体" w:hint="eastAsia"/>
                <w:sz w:val="24"/>
              </w:rPr>
              <w:t>你的年龄不大这次放过你了</w:t>
            </w:r>
            <w:r>
              <w:rPr>
                <w:sz w:val="24"/>
              </w:rPr>
              <w:t>."</w:t>
            </w:r>
          </w:p>
          <w:p>
            <w:pPr>
              <w:pStyle w:val="TableParagraph"/>
              <w:rPr>
                <w:sz w:val="26"/>
              </w:rPr>
            </w:pPr>
          </w:p>
          <w:p>
            <w:pPr>
              <w:pStyle w:val="TableParagraph"/>
              <w:rPr>
                <w:sz w:val="30"/>
              </w:rPr>
            </w:pPr>
          </w:p>
          <w:p>
            <w:pPr>
              <w:pStyle w:val="TableParagraph"/>
              <w:ind w:left="1368"/>
              <w:rPr>
                <w:sz w:val="24"/>
              </w:rPr>
            </w:pPr>
            <w:r>
              <w:rPr>
                <w:sz w:val="24"/>
              </w:rPr>
              <w:t>//</w:t>
            </w:r>
          </w:p>
          <w:p>
            <w:pPr>
              <w:pStyle w:val="TableParagraph"/>
              <w:spacing w:before="176"/>
              <w:ind w:left="1368"/>
              <w:rPr>
                <w:rFonts w:ascii="宋体" w:eastAsia="宋体" w:hint="eastAsia"/>
                <w:sz w:val="24"/>
              </w:rPr>
            </w:pPr>
            <w:r>
              <w:rPr>
                <w:sz w:val="24"/>
              </w:rPr>
              <w:t>//</w:t>
            </w:r>
            <w:r>
              <w:rPr>
                <w:rFonts w:ascii="宋体" w:eastAsia="宋体" w:hint="eastAsia"/>
                <w:sz w:val="24"/>
              </w:rPr>
              <w:t>思路分析</w:t>
            </w:r>
          </w:p>
          <w:p>
            <w:pPr>
              <w:pStyle w:val="TableParagraph"/>
              <w:spacing w:before="161"/>
              <w:ind w:left="1368"/>
              <w:rPr>
                <w:rFonts w:ascii="宋体" w:eastAsia="宋体" w:hint="eastAsia"/>
                <w:sz w:val="24"/>
              </w:rPr>
            </w:pPr>
            <w:r>
              <w:rPr>
                <w:sz w:val="24"/>
              </w:rPr>
              <w:t>//1.</w:t>
            </w:r>
            <w:r>
              <w:rPr>
                <w:spacing w:val="56"/>
                <w:sz w:val="24"/>
              </w:rPr>
              <w:t> </w:t>
            </w:r>
            <w:r>
              <w:rPr>
                <w:rFonts w:ascii="宋体" w:eastAsia="宋体" w:hint="eastAsia"/>
                <w:sz w:val="24"/>
              </w:rPr>
              <w:t>接收输入的年龄</w:t>
            </w:r>
            <w:r>
              <w:rPr>
                <w:sz w:val="24"/>
              </w:rPr>
              <w:t>,  </w:t>
            </w:r>
            <w:r>
              <w:rPr>
                <w:rFonts w:ascii="宋体" w:eastAsia="宋体" w:hint="eastAsia"/>
                <w:spacing w:val="-9"/>
                <w:sz w:val="24"/>
              </w:rPr>
              <w:t>应该定义一个 </w:t>
            </w:r>
            <w:r>
              <w:rPr>
                <w:sz w:val="24"/>
              </w:rPr>
              <w:t>Scanner </w:t>
            </w:r>
            <w:r>
              <w:rPr>
                <w:rFonts w:ascii="宋体" w:eastAsia="宋体" w:hint="eastAsia"/>
                <w:sz w:val="24"/>
              </w:rPr>
              <w:t>对象</w:t>
            </w:r>
          </w:p>
          <w:p>
            <w:pPr>
              <w:pStyle w:val="TableParagraph"/>
              <w:spacing w:before="160"/>
              <w:ind w:left="1368"/>
              <w:rPr>
                <w:sz w:val="24"/>
              </w:rPr>
            </w:pPr>
            <w:r>
              <w:rPr>
                <w:sz w:val="24"/>
              </w:rPr>
              <w:t>//2.</w:t>
            </w:r>
            <w:r>
              <w:rPr>
                <w:spacing w:val="56"/>
                <w:sz w:val="24"/>
              </w:rPr>
              <w:t> </w:t>
            </w:r>
            <w:r>
              <w:rPr>
                <w:rFonts w:ascii="宋体" w:eastAsia="宋体" w:hint="eastAsia"/>
                <w:sz w:val="24"/>
              </w:rPr>
              <w:t>把年龄保存到一个变量 </w:t>
            </w:r>
            <w:r>
              <w:rPr>
                <w:sz w:val="24"/>
              </w:rPr>
              <w:t>int age</w:t>
            </w:r>
          </w:p>
          <w:p>
            <w:pPr>
              <w:pStyle w:val="TableParagraph"/>
              <w:spacing w:before="161"/>
              <w:ind w:left="1368"/>
              <w:rPr>
                <w:rFonts w:ascii="宋体" w:eastAsia="宋体" w:hint="eastAsia"/>
                <w:sz w:val="24"/>
              </w:rPr>
            </w:pPr>
            <w:r>
              <w:rPr>
                <w:sz w:val="24"/>
              </w:rPr>
              <w:t>//3.</w:t>
            </w:r>
            <w:r>
              <w:rPr>
                <w:spacing w:val="56"/>
                <w:sz w:val="24"/>
              </w:rPr>
              <w:t> </w:t>
            </w:r>
            <w:r>
              <w:rPr>
                <w:rFonts w:ascii="宋体" w:eastAsia="宋体" w:hint="eastAsia"/>
                <w:sz w:val="24"/>
              </w:rPr>
              <w:t>使用 </w:t>
            </w:r>
            <w:r>
              <w:rPr>
                <w:sz w:val="24"/>
              </w:rPr>
              <w:t>if-else </w:t>
            </w:r>
            <w:r>
              <w:rPr>
                <w:rFonts w:ascii="宋体" w:eastAsia="宋体" w:hint="eastAsia"/>
                <w:sz w:val="24"/>
              </w:rPr>
              <w:t>判断，输出对应信息</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spacing w:before="80"/>
              <w:ind w:left="1368"/>
              <w:rPr>
                <w:rFonts w:ascii="宋体" w:eastAsia="宋体" w:hint="eastAsia"/>
                <w:sz w:val="24"/>
              </w:rPr>
            </w:pPr>
            <w:r>
              <w:rPr>
                <w:sz w:val="24"/>
              </w:rPr>
              <w:t>//</w:t>
            </w:r>
            <w:r>
              <w:rPr>
                <w:rFonts w:ascii="宋体" w:eastAsia="宋体" w:hint="eastAsia"/>
                <w:sz w:val="24"/>
              </w:rPr>
              <w:t>应该定义一个 </w:t>
            </w:r>
            <w:r>
              <w:rPr>
                <w:sz w:val="24"/>
              </w:rPr>
              <w:t>Scanner </w:t>
            </w:r>
            <w:r>
              <w:rPr>
                <w:rFonts w:ascii="宋体" w:eastAsia="宋体" w:hint="eastAsia"/>
                <w:sz w:val="24"/>
              </w:rPr>
              <w:t>对象</w:t>
            </w:r>
          </w:p>
          <w:p>
            <w:pPr>
              <w:pStyle w:val="TableParagraph"/>
              <w:spacing w:line="393" w:lineRule="auto" w:before="176"/>
              <w:ind w:left="1368" w:right="6708"/>
              <w:rPr>
                <w:sz w:val="24"/>
              </w:rPr>
            </w:pPr>
            <w:r>
              <w:rPr>
                <w:sz w:val="24"/>
              </w:rPr>
              <w:t>Scanner myScanner = new Scanner(System.in); System.out.println("</w:t>
            </w:r>
            <w:r>
              <w:rPr>
                <w:rFonts w:ascii="宋体" w:eastAsia="宋体" w:hint="eastAsia"/>
                <w:sz w:val="24"/>
              </w:rPr>
              <w:t>请输入年龄</w:t>
            </w:r>
            <w:r>
              <w:rPr>
                <w:sz w:val="24"/>
              </w:rPr>
              <w:t>");</w:t>
            </w:r>
          </w:p>
          <w:p>
            <w:pPr>
              <w:pStyle w:val="TableParagraph"/>
              <w:spacing w:line="271" w:lineRule="exact"/>
              <w:ind w:left="1368"/>
              <w:rPr>
                <w:sz w:val="24"/>
              </w:rPr>
            </w:pPr>
            <w:r>
              <w:rPr>
                <w:sz w:val="24"/>
              </w:rPr>
              <w:t>//</w:t>
            </w:r>
            <w:r>
              <w:rPr>
                <w:rFonts w:ascii="宋体" w:eastAsia="宋体" w:hint="eastAsia"/>
                <w:sz w:val="24"/>
              </w:rPr>
              <w:t>把年龄保存到一个变量 </w:t>
            </w:r>
            <w:r>
              <w:rPr>
                <w:sz w:val="24"/>
              </w:rPr>
              <w:t>int age</w:t>
            </w:r>
          </w:p>
          <w:p>
            <w:pPr>
              <w:pStyle w:val="TableParagraph"/>
              <w:spacing w:before="177"/>
              <w:ind w:left="1368"/>
              <w:rPr>
                <w:sz w:val="24"/>
              </w:rPr>
            </w:pPr>
            <w:r>
              <w:rPr>
                <w:sz w:val="24"/>
              </w:rPr>
              <w:t>int age = myScanner.nextInt();</w:t>
            </w:r>
          </w:p>
          <w:p>
            <w:pPr>
              <w:pStyle w:val="TableParagraph"/>
              <w:spacing w:before="176"/>
              <w:ind w:left="1368"/>
              <w:rPr>
                <w:rFonts w:ascii="宋体" w:eastAsia="宋体" w:hint="eastAsia"/>
                <w:sz w:val="24"/>
              </w:rPr>
            </w:pPr>
            <w:r>
              <w:rPr>
                <w:sz w:val="24"/>
              </w:rPr>
              <w:t>//</w:t>
            </w:r>
            <w:r>
              <w:rPr>
                <w:rFonts w:ascii="宋体" w:eastAsia="宋体" w:hint="eastAsia"/>
                <w:sz w:val="24"/>
              </w:rPr>
              <w:t>使用 </w:t>
            </w:r>
            <w:r>
              <w:rPr>
                <w:sz w:val="24"/>
              </w:rPr>
              <w:t>if-else </w:t>
            </w:r>
            <w:r>
              <w:rPr>
                <w:rFonts w:ascii="宋体" w:eastAsia="宋体" w:hint="eastAsia"/>
                <w:sz w:val="24"/>
              </w:rPr>
              <w:t>判断，输出对应信息</w:t>
            </w:r>
          </w:p>
          <w:p>
            <w:pPr>
              <w:pStyle w:val="TableParagraph"/>
              <w:spacing w:before="176"/>
              <w:ind w:left="1368"/>
              <w:rPr>
                <w:sz w:val="24"/>
              </w:rPr>
            </w:pPr>
            <w:r>
              <w:rPr>
                <w:sz w:val="24"/>
              </w:rPr>
              <w:t>if(age &gt; 18) {</w:t>
            </w:r>
          </w:p>
          <w:p>
            <w:pPr>
              <w:pStyle w:val="TableParagraph"/>
              <w:spacing w:before="176"/>
              <w:ind w:left="1788"/>
              <w:rPr>
                <w:sz w:val="24"/>
              </w:rPr>
            </w:pPr>
            <w:r>
              <w:rPr>
                <w:sz w:val="24"/>
              </w:rPr>
              <w:t>System.out.println("</w:t>
            </w:r>
            <w:r>
              <w:rPr>
                <w:rFonts w:ascii="宋体" w:eastAsia="宋体" w:hint="eastAsia"/>
                <w:sz w:val="24"/>
              </w:rPr>
              <w:t>你年龄大于 </w:t>
            </w:r>
            <w:r>
              <w:rPr>
                <w:sz w:val="24"/>
              </w:rPr>
              <w:t>18,</w:t>
            </w:r>
            <w:r>
              <w:rPr>
                <w:rFonts w:ascii="宋体" w:eastAsia="宋体" w:hint="eastAsia"/>
                <w:sz w:val="24"/>
              </w:rPr>
              <w:t>要对自己的行为负责</w:t>
            </w:r>
            <w:r>
              <w:rPr>
                <w:sz w:val="24"/>
              </w:rPr>
              <w:t>,</w:t>
            </w:r>
            <w:r>
              <w:rPr>
                <w:rFonts w:ascii="宋体" w:eastAsia="宋体" w:hint="eastAsia"/>
                <w:sz w:val="24"/>
              </w:rPr>
              <w:t>送入监狱</w:t>
            </w:r>
            <w:r>
              <w:rPr>
                <w:sz w:val="24"/>
              </w:rPr>
              <w:t>");</w:t>
            </w:r>
          </w:p>
          <w:p>
            <w:pPr>
              <w:pStyle w:val="TableParagraph"/>
              <w:spacing w:before="161"/>
              <w:ind w:left="1368"/>
              <w:rPr>
                <w:rFonts w:ascii="宋体" w:eastAsia="宋体" w:hint="eastAsia"/>
                <w:sz w:val="24"/>
              </w:rPr>
            </w:pPr>
            <w:r>
              <w:rPr>
                <w:sz w:val="24"/>
              </w:rPr>
              <w:t>} else {//</w:t>
            </w:r>
            <w:r>
              <w:rPr>
                <w:rFonts w:ascii="宋体" w:eastAsia="宋体" w:hint="eastAsia"/>
                <w:sz w:val="24"/>
              </w:rPr>
              <w:t>双分支</w:t>
            </w:r>
          </w:p>
          <w:p>
            <w:pPr>
              <w:pStyle w:val="TableParagraph"/>
              <w:spacing w:before="160"/>
              <w:ind w:left="1788"/>
              <w:rPr>
                <w:sz w:val="24"/>
              </w:rPr>
            </w:pPr>
            <w:r>
              <w:rPr>
                <w:sz w:val="24"/>
              </w:rPr>
              <w:t>System.out.println("</w:t>
            </w:r>
            <w:r>
              <w:rPr>
                <w:rFonts w:ascii="宋体" w:eastAsia="宋体" w:hint="eastAsia"/>
                <w:sz w:val="24"/>
              </w:rPr>
              <w:t>你的年龄不大这次放过你了</w:t>
            </w:r>
            <w:r>
              <w:rPr>
                <w:sz w:val="24"/>
              </w:rPr>
              <w:t>");</w:t>
            </w:r>
          </w:p>
          <w:p>
            <w:pPr>
              <w:pStyle w:val="TableParagraph"/>
              <w:spacing w:before="177"/>
              <w:ind w:left="1368"/>
              <w:rPr>
                <w:sz w:val="24"/>
              </w:rPr>
            </w:pPr>
            <w:r>
              <w:rPr>
                <w:sz w:val="24"/>
              </w:rPr>
              <w:t>}</w:t>
            </w:r>
          </w:p>
          <w:p>
            <w:pPr>
              <w:pStyle w:val="TableParagraph"/>
              <w:rPr>
                <w:sz w:val="26"/>
              </w:rPr>
            </w:pPr>
          </w:p>
          <w:p>
            <w:pPr>
              <w:pStyle w:val="TableParagraph"/>
              <w:rPr>
                <w:sz w:val="30"/>
              </w:rPr>
            </w:pPr>
          </w:p>
          <w:p>
            <w:pPr>
              <w:pStyle w:val="TableParagraph"/>
              <w:ind w:left="1368"/>
              <w:rPr>
                <w:sz w:val="24"/>
              </w:rPr>
            </w:pPr>
            <w:r>
              <w:rPr>
                <w:sz w:val="24"/>
              </w:rPr>
              <w:t>System.out.println("</w:t>
            </w:r>
            <w:r>
              <w:rPr>
                <w:rFonts w:ascii="宋体" w:eastAsia="宋体" w:hint="eastAsia"/>
                <w:sz w:val="24"/>
              </w:rPr>
              <w:t>程序继续</w:t>
            </w: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948"/>
              <w:rPr>
                <w:sz w:val="24"/>
              </w:rPr>
            </w:pPr>
            <w:r>
              <w:rPr>
                <w:sz w:val="24"/>
              </w:rPr>
              <w:t>}</w:t>
            </w:r>
          </w:p>
          <w:p>
            <w:pPr>
              <w:pStyle w:val="TableParagraph"/>
              <w:spacing w:before="193"/>
              <w:ind w:left="588"/>
              <w:rPr>
                <w:sz w:val="24"/>
              </w:rPr>
            </w:pPr>
            <w:r>
              <w:rPr>
                <w:sz w:val="24"/>
              </w:rPr>
              <w:t>}</w:t>
            </w:r>
          </w:p>
        </w:tc>
      </w:tr>
    </w:tbl>
    <w:p>
      <w:pPr>
        <w:pStyle w:val="ListParagraph"/>
        <w:numPr>
          <w:ilvl w:val="2"/>
          <w:numId w:val="100"/>
        </w:numPr>
        <w:tabs>
          <w:tab w:pos="1119" w:val="left" w:leader="none"/>
        </w:tabs>
        <w:spacing w:line="240" w:lineRule="auto" w:before="120" w:after="0"/>
        <w:ind w:left="1118" w:right="0" w:hanging="618"/>
        <w:jc w:val="left"/>
        <w:rPr>
          <w:rFonts w:ascii="黑体" w:eastAsia="黑体" w:hint="eastAsia"/>
          <w:sz w:val="30"/>
        </w:rPr>
      </w:pPr>
      <w:r>
        <w:rPr/>
        <w:pict>
          <v:shape style="position:absolute;margin-left:186.840012pt;margin-top:-285.530029pt;width:386.3pt;height:388.7pt;mso-position-horizontal-relative:page;mso-position-vertical-relative:paragraph;z-index:-284066816" coordorigin="3737,-5711" coordsize="7726,7774" path="m5590,1974l5344,1727,5254,1636,5366,1523,5513,1377,5400,1264,5141,1523,5063,1446,4973,1357,5093,1237,5146,1288,5196,1237,5232,1201,4994,964,4990,960,4990,1134,4661,1463,4490,1295,4589,1197,4822,964,4990,1134,4990,960,4729,700,4723,694,4723,865,4392,1197,4229,1031,4539,719,4558,700,4723,865,4723,694,4541,513,4334,719,4285,669,4195,577,4308,465,4428,345,4315,232,4082,465,3881,263,3790,354,3991,556,3737,810,3850,923,4104,669,4246,808,4039,1014,4738,1715,4824,1629,4764,1566,4867,1463,4884,1446,5050,1614,4788,1876,4901,1989,5162,1727,5501,2063,5590,1974m6170,1393l5587,810,5489,712,5605,597,5714,489,5782,558,5842,623,5868,652,5892,681,5911,705,5933,729,5942,741,5964,777,5969,789,5971,798,5974,810,5976,820,5976,841,5974,851,5964,870,5959,877,5945,897,5885,952,5854,978,5820,1002,5861,1031,5902,1057,5938,1084,5969,1108,6084,997,6101,981,6113,961,6125,945,6139,906,6144,887,6144,846,6142,827,6127,784,6118,760,6106,738,6072,690,6053,666,6029,637,6000,604,5964,563,5923,517,5897,489,5875,465,5760,345,5695,275,5374,597,5222,445,5126,349,5239,237,5400,76,5287,-37,5014,237,4896,119,4800,23,4915,-92,5119,-296,5004,-411,4685,-92,4469,-308,4370,-212,4586,4,4366,225,4481,340,4702,119,4915,333,4716,534,4829,647,5030,445,5278,695,5052,921,5167,1036,5393,810,6072,1489,6170,1393m6612,952l6600,925,6588,901,6574,875,6559,846,6545,820,6511,762,6492,733,6473,702,6451,673,6430,642,6408,609,6384,577,6360,544,6307,477,6278,443,6250,407,6190,335,6125,261,6055,184,5983,102,5738,-150,5076,-810,4987,-721,5863,157,5926,222,6041,352,6094,412,6142,472,6190,529,6271,640,6307,693,6341,743,6372,791,6398,839,6410,863,6434,906,6444,930,6526,940,6612,952m6751,517l5302,-932,5213,-843,6662,606,6751,517m7006,419l5419,-1167,5330,-1079,6917,508,7006,419m7370,-594l6708,-1256,6499,-1465,6209,-1177,6100,-1331,6029,-1431,6336,-1741,6221,-1856,5539,-1172,5654,-1057,5926,-1331,6113,-1081,5916,-884,6787,-11,6881,-104,6125,-860,6442,-1177,6521,-1256,7277,-500,7370,-594m7390,-1527l7387,-1707,7308,-1734,7229,-1758,7145,-1784,7061,-1806,6974,-1830,6797,-1873,6706,-1892,6701,-1736,6886,-1688,6974,-1664,7147,-1611,7229,-1583,7310,-1556,7390,-1527m7769,-200l7766,-210,7729,-356,7723,-380,7565,-380,7399,-375,7315,-371,7231,-368,7145,-361,7058,-356,7020,-414,6977,-471,6965,-488,6950,-507,6934,-527,6914,-551,6893,-577,6869,-603,6811,-666,6744,-735,6667,-817,6581,-906,6482,-1002,6389,-911,6482,-817,6641,-654,6703,-587,6780,-503,6802,-479,6818,-457,6835,-438,6847,-419,6859,-404,6876,-383,6919,-318,6955,-253,6965,-229,6977,-207,6984,-183,6994,-159,7001,-135,7008,-114,7015,-90,7020,-66,7025,-39,7027,-15,7032,9,7034,35,7034,59,7037,85,7037,136,7030,215,7027,244,7018,297,7010,325,7006,352,6996,381,7044,393,7090,405,7133,417,7171,429,7183,388,7198,306,7202,265,7207,184,7207,143,7205,102,7202,64,7198,25,7190,-15,7183,-54,7171,-92,7162,-131,7147,-169,7133,-205,7296,-210,7536,-210,7692,-205,7769,-200m7882,-2024l7867,-2101,7850,-2183,7831,-2269,7810,-2355,7788,-2447,7762,-2543,7735,-2641,7704,-2742,7526,-2727,7558,-2641,7586,-2552,7613,-2466,7637,-2377,7658,-2291,7697,-2118,7711,-2034,7882,-2024m8556,-992l8030,-1518,7922,-1626,8059,-1763,8494,-2197,8359,-2334,7788,-1763,7176,-2372,7068,-2480,7582,-2996,7447,-3131,6312,-1995,6446,-1861,6958,-2372,7678,-1652,7109,-1083,7246,-949,7812,-1518,8446,-884,8556,-992m9478,-2055l9475,-2055,9475,-2075,9470,-2075,9468,-2095,9463,-2095,9458,-2115,9451,-2135,9446,-2135,9437,-2155,9430,-2155,9401,-2195,9389,-2215,9377,-2215,9365,-2235,9350,-2255,9288,-2315,9163,-2435,9237,-2555,9250,-2575,9334,-2715,9278,-2775,9218,-2835,9127,-2695,9046,-2555,9014,-2595,8983,-2835,8980,-2855,8964,-2975,8858,-3075,8647,-2855,8638,-2915,8626,-2995,8616,-3055,8602,-3115,8623,-3135,8770,-3275,8751,-3295,8657,-3395,8563,-3295,8549,-3375,8532,-3435,8518,-3495,8501,-3555,8482,-3615,8465,-3675,8426,-3795,8282,-3775,8335,-3635,8400,-3415,8417,-3335,8450,-3195,8388,-3135,8299,-3215,8210,-3295,8327,-3415,8366,-3455,8254,-3575,8098,-3415,7862,-3655,7769,-3555,8004,-3335,7802,-3115,7915,-3015,8117,-3215,8294,-3035,8040,-2775,8153,-2675,8486,-2995,8498,-2935,8520,-2735,8321,-2535,8434,-2415,8542,-2535,8544,-2455,8544,-2315,8542,-2255,8582,-2235,8623,-2235,8700,-2215,8700,-2275,8693,-2435,8687,-2535,8686,-2555,8676,-2675,8849,-2835,8890,-2515,8974,-2435,8911,-2335,8854,-2255,8801,-2175,8755,-2095,8897,-1995,8995,-2155,9091,-2315,9271,-2135,9290,-2115,9298,-2115,9302,-2095,9305,-2075,9307,-2075,9310,-2055,9305,-2035,9300,-2035,9295,-2015,9269,-1995,9230,-1955,9192,-1935,9156,-1895,9120,-1875,9197,-1815,9262,-1755,9343,-1835,9377,-1855,9408,-1895,9427,-1915,9449,-1935,9456,-1955,9470,-1975,9473,-1995,9478,-2015,9478,-2055m10387,-2855l10370,-2895,10337,-2975,10324,-3015,10318,-3035,10279,-3035,10241,-3015,9883,-3015,9802,-3035,9761,-3035,9718,-3055,9677,-3075,9655,-3135,9631,-3175,9605,-3235,9547,-3355,9502,-3436,9502,-3135,9216,-3275,9196,-3295,9175,-3315,9094,-3355,9050,-3395,9010,-3415,8966,-3455,8926,-3495,8882,-3515,8839,-3555,8806,-3615,8767,-3695,8917,-3835,8981,-3895,9026,-3855,9070,-3815,9151,-3715,9187,-3655,9226,-3615,9293,-3515,9355,-3415,9384,-3375,9410,-3335,9434,-3275,9458,-3235,9502,-3135,9502,-3436,9480,-3475,9403,-3595,9362,-3655,9276,-3755,9180,-3875,9167,-3895,9154,-3915,9074,-3995,9199,-4115,9074,-4235,8676,-3835,8621,-3935,8510,-4095,8453,-4175,8328,-4115,8378,-4055,8426,-3975,8472,-3915,8602,-3695,8642,-3635,8681,-3575,8753,-3435,8789,-3375,8820,-3295,8854,-3235,8911,-3115,8938,-3035,8976,-3055,9091,-3055,9038,-3175,8983,-3295,9091,-3215,9125,-3175,9377,-3035,9415,-3015,9487,-2975,9559,-2955,9571,-2915,9581,-2855,9588,-2815,9598,-2775,9607,-2695,9612,-2635,9614,-2595,9614,-2475,9610,-2415,9607,-2375,9602,-2335,9595,-2295,9588,-2235,9686,-2215,9727,-2195,9763,-2195,9770,-2235,9775,-2275,9778,-2315,9782,-2415,9782,-2495,9778,-2595,9775,-2635,9768,-2675,9756,-2775,9746,-2815,9739,-2855,9727,-2895,9768,-2895,9809,-2875,9850,-2875,9890,-2855,9974,-2855,10015,-2835,10344,-2835,10387,-2855m10692,-5048l10666,-5221,10344,-5221,10025,-5211,10054,-5063,10226,-5063,10075,-4904,9922,-4746,9622,-4441,9629,-4542,9634,-4650,9637,-4731,9638,-4763,9641,-4883,9943,-5185,10349,-5591,10229,-5711,9701,-5185,9648,-5207,9583,-5231,9509,-5259,9425,-5291,9394,-5142,9494,-5106,9588,-5070,8983,-4467,9106,-4347,9490,-4731,9492,-4693,9492,-4578,9485,-4470,9482,-4436,9478,-4412,9473,-4386,9466,-4362,9446,-4309,9434,-4283,9406,-4230,9588,-4117,9624,-4175,9638,-4194,9670,-4235,9706,-4275,9773,-4350,9847,-4431,9856,-4441,9929,-4518,10018,-4614,10116,-4715,10222,-4825,10454,-5063,10574,-5058,10692,-5048m11462,-4059l11460,-4071,11460,-4083,11458,-4095,11453,-4107,11448,-4122,11438,-4146,11410,-4194,11400,-4208,11388,-4220,11378,-4232,11366,-4244,11354,-4259,11117,-4496,11071,-4542,11071,-4347,10351,-3630,10205,-3776,10320,-3891,10922,-4496,11071,-4347,11071,-4542,10855,-4758,10807,-4806,10807,-4611,10090,-3891,9941,-4038,10661,-4758,10807,-4611,10807,-4806,10642,-4971,9730,-4057,10661,-3126,10757,-3224,10466,-3512,10584,-3630,11186,-4232,11239,-4179,11249,-4167,11261,-4155,11275,-4131,11285,-4107,11287,-4095,11287,-4059,11282,-4050,11280,-4038,11273,-4026,11266,-4016,11258,-4004,11246,-3995,11230,-3975,11208,-3959,11189,-3939,11167,-3923,11143,-3903,11119,-3887,11095,-3867,11069,-3851,11230,-3731,11378,-3875,11390,-3887,11400,-3899,11410,-3908,11417,-3920,11426,-3932,11434,-3944,11438,-3954,11446,-3966,11450,-3978,11453,-3990,11458,-4002,11460,-4014,11460,-4026,11462,-4035,11462,-4059e" filled="true" fillcolor="#c0c0c0" stroked="false">
            <v:path arrowok="t"/>
            <v:fill opacity="32899f" type="solid"/>
            <w10:wrap type="none"/>
          </v:shape>
        </w:pict>
      </w:r>
      <w:bookmarkStart w:name="5.4.1双分支" w:id="510"/>
      <w:bookmarkEnd w:id="510"/>
      <w:r>
        <w:rPr/>
      </w:r>
      <w:bookmarkStart w:name="_bookmark185" w:id="511"/>
      <w:bookmarkEnd w:id="511"/>
      <w:r>
        <w:rPr/>
      </w:r>
      <w:bookmarkStart w:name="_bookmark185" w:id="512"/>
      <w:bookmarkEnd w:id="512"/>
      <w:r>
        <w:rPr>
          <w:rFonts w:ascii="黑体" w:eastAsia="黑体" w:hint="eastAsia"/>
          <w:sz w:val="30"/>
        </w:rPr>
        <w:t>双分支</w:t>
      </w:r>
    </w:p>
    <w:p>
      <w:pPr>
        <w:pStyle w:val="BodyText"/>
        <w:spacing w:before="7"/>
        <w:rPr>
          <w:rFonts w:ascii="黑体"/>
          <w:sz w:val="16"/>
        </w:rPr>
      </w:pPr>
      <w:r>
        <w:rPr/>
        <w:drawing>
          <wp:anchor distT="0" distB="0" distL="0" distR="0" allowOverlap="1" layoutInCell="1" locked="0" behindDoc="0" simplePos="0" relativeHeight="178">
            <wp:simplePos x="0" y="0"/>
            <wp:positionH relativeFrom="page">
              <wp:posOffset>1205483</wp:posOffset>
            </wp:positionH>
            <wp:positionV relativeFrom="paragraph">
              <wp:posOffset>159654</wp:posOffset>
            </wp:positionV>
            <wp:extent cx="3099331" cy="2174652"/>
            <wp:effectExtent l="0" t="0" r="0" b="0"/>
            <wp:wrapTopAndBottom/>
            <wp:docPr id="185" name="image96.png"/>
            <wp:cNvGraphicFramePr>
              <a:graphicFrameLocks noChangeAspect="1"/>
            </wp:cNvGraphicFramePr>
            <a:graphic>
              <a:graphicData uri="http://schemas.openxmlformats.org/drawingml/2006/picture">
                <pic:pic>
                  <pic:nvPicPr>
                    <pic:cNvPr id="186" name="image96.png"/>
                    <pic:cNvPicPr/>
                  </pic:nvPicPr>
                  <pic:blipFill>
                    <a:blip r:embed="rId112" cstate="print"/>
                    <a:stretch>
                      <a:fillRect/>
                    </a:stretch>
                  </pic:blipFill>
                  <pic:spPr>
                    <a:xfrm>
                      <a:off x="0" y="0"/>
                      <a:ext cx="3099331" cy="2174652"/>
                    </a:xfrm>
                    <a:prstGeom prst="rect">
                      <a:avLst/>
                    </a:prstGeom>
                  </pic:spPr>
                </pic:pic>
              </a:graphicData>
            </a:graphic>
          </wp:anchor>
        </w:drawing>
      </w:r>
    </w:p>
    <w:p>
      <w:pPr>
        <w:spacing w:after="0"/>
        <w:rPr>
          <w:rFonts w:ascii="黑体"/>
          <w:sz w:val="16"/>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100"/>
        </w:numPr>
        <w:tabs>
          <w:tab w:pos="1119" w:val="left" w:leader="none"/>
        </w:tabs>
        <w:spacing w:line="240" w:lineRule="auto" w:before="220" w:after="0"/>
        <w:ind w:left="1118" w:right="0" w:hanging="618"/>
        <w:jc w:val="left"/>
        <w:rPr>
          <w:rFonts w:ascii="黑体" w:eastAsia="黑体" w:hint="eastAsia"/>
          <w:sz w:val="30"/>
        </w:rPr>
      </w:pPr>
      <w:r>
        <w:rPr/>
        <w:pict>
          <v:shape style="position:absolute;margin-left:186.840012pt;margin-top:118.349983pt;width:386.3pt;height:388.7pt;mso-position-horizontal-relative:page;mso-position-vertical-relative:paragraph;z-index:-284064768" coordorigin="3737,2367" coordsize="7726,7774" path="m5590,10052l5344,9805,5254,9713,5366,9601,5513,9454,5400,9341,5141,9601,5063,9524,4973,9435,5093,9315,5146,9365,5196,9315,5232,9279,4994,9041,4990,9037,4990,9212,4661,9541,4490,9373,4589,9274,4822,9041,4990,9212,4990,9037,4729,8777,4723,8772,4723,8943,4392,9274,4229,9109,4539,8797,4558,8777,4723,8943,4723,8772,4541,8590,4334,8797,4285,8746,4195,8655,4308,8542,4428,8422,4315,8309,4082,8542,3881,8341,3790,8432,3991,8633,3737,8888,3850,9001,4104,8746,4246,8885,4039,9092,4738,9793,4824,9706,4764,9644,4867,9541,4884,9524,5050,9692,4788,9953,4901,10066,5162,9805,5501,10141,5590,10052m6170,9471l5587,8888,5489,8789,5605,8674,5714,8566,5782,8636,5842,8701,5868,8729,5892,8758,5911,8782,5933,8806,5942,8818,5964,8854,5969,8866,5971,8876,5974,8888,5976,8897,5976,8919,5974,8929,5964,8948,5959,8955,5945,8974,5885,9029,5854,9056,5820,9080,5861,9109,5902,9135,5938,9161,5969,9185,6084,9075,6101,9058,6113,9039,6125,9022,6139,8984,6144,8965,6144,8924,6142,8905,6127,8861,6118,8837,6106,8816,6072,8768,6053,8744,6029,8715,6000,8681,5964,8641,5923,8595,5897,8566,5875,8542,5760,8422,5695,8353,5374,8674,5222,8523,5126,8427,5239,8314,5400,8153,5287,8041,5014,8314,4896,8197,4800,8101,4915,7985,5119,7781,5004,7666,4685,7985,4469,7769,4370,7865,4586,8081,4366,8302,4481,8417,4702,8197,4915,8410,4716,8612,4829,8725,5030,8523,5278,8773,5052,8998,5167,9113,5393,8888,6072,9567,6170,9471m6612,9029l6600,9003,6588,8979,6574,8953,6559,8924,6545,8897,6511,8840,6492,8811,6473,8780,6451,8751,6430,8720,6408,8686,6384,8655,6360,8621,6307,8554,6278,8521,6250,8485,6190,8413,6125,8338,6055,8261,5983,8180,5738,7928,5076,7268,4987,7357,5863,8235,5926,8300,6041,8429,6094,8489,6142,8549,6190,8607,6271,8717,6307,8770,6341,8821,6372,8869,6398,8917,6410,8941,6434,8984,6444,9008,6526,9017,6612,9029m6751,8595l5302,7145,5213,7234,6662,8684,6751,8595m7006,8497l5419,6910,5330,6999,6917,8585,7006,8497m7370,7484l6708,6821,6499,6613,6209,6901,6100,6747,6029,6646,6336,6337,6221,6221,5539,6905,5654,7021,5926,6747,6113,6997,5916,7193,6787,8067,6881,7973,6125,7217,6442,6901,6521,6821,7277,7577,7370,7484m7390,6550l7387,6370,7308,6344,7229,6320,7145,6293,7061,6272,6974,6248,6797,6205,6706,6185,6701,6341,6886,6389,6974,6413,7147,6466,7229,6495,7310,6521,7390,6550m7769,7877l7766,7868,7729,7721,7723,7697,7565,7697,7399,7702,7315,7707,7231,7709,7145,7717,7058,7721,7020,7664,6977,7606,6965,7589,6950,7570,6934,7551,6914,7527,6893,7501,6869,7474,6811,7412,6744,7342,6667,7261,6581,7172,6482,7076,6389,7167,6482,7261,6641,7424,6703,7491,6780,7575,6802,7599,6818,7621,6835,7640,6847,7659,6859,7673,6876,7695,6919,7760,6955,7825,6965,7849,6977,7870,6984,7894,6994,7918,7001,7942,7008,7964,7015,7988,7020,8012,7025,8038,7027,8062,7032,8086,7034,8113,7034,8137,7037,8163,7037,8213,7030,8293,7027,8321,7018,8374,7010,8403,7006,8429,6996,8458,7044,8470,7090,8482,7133,8494,7171,8506,7183,8465,7198,8384,7202,8343,7207,8261,7207,8221,7205,8180,7202,8141,7198,8103,7190,8062,7183,8024,7171,7985,7162,7947,7147,7909,7133,7873,7296,7868,7536,7868,7692,7873,7769,7877m7882,6053l7867,5977,7850,5895,7831,5809,7810,5722,7788,5631,7762,5535,7735,5437,7704,5336,7526,5350,7558,5437,7586,5525,7613,5612,7637,5701,7658,5787,7697,5960,7711,6044,7882,6053m8556,7085l8030,6560,7922,6452,8059,6315,8494,5881,8359,5744,7788,6315,7176,5705,7068,5597,7582,5081,7447,4947,6312,6082,6446,6217,6958,5705,7678,6425,7109,6994,7246,7129,7812,6560,8446,7193,8556,7085m9478,6023l9475,6023,9475,6003,9470,6003,9468,5983,9463,5983,9458,5963,9451,5943,9446,5943,9437,5923,9430,5923,9401,5883,9389,5863,9377,5863,9365,5843,9350,5823,9288,5763,9163,5643,9237,5523,9250,5503,9334,5363,9278,5303,9218,5243,9127,5383,9046,5523,9014,5483,8983,5243,8980,5223,8964,5103,8858,5003,8647,5223,8638,5163,8626,5083,8616,5023,8602,4963,8623,4943,8770,4803,8751,4783,8657,4683,8563,4783,8549,4703,8532,4643,8518,4583,8501,4523,8482,4463,8465,4403,8426,4283,8282,4303,8335,4443,8400,4663,8417,4743,8450,4883,8388,4943,8299,4863,8210,4783,8327,4663,8366,4623,8254,4503,8098,4663,7862,4423,7769,4523,8004,4743,7802,4963,7915,5063,8117,4863,8294,5043,8040,5303,8153,5403,8486,5083,8498,5143,8520,5343,8321,5543,8434,5663,8542,5543,8544,5623,8544,5763,8542,5823,8582,5843,8623,5843,8700,5863,8700,5803,8693,5643,8687,5543,8686,5523,8676,5403,8849,5243,8890,5563,8974,5643,8911,5743,8854,5823,8801,5903,8755,5983,8897,6083,8995,5923,9091,5763,9271,5943,9290,5963,9298,5963,9302,5983,9305,6003,9307,6003,9310,6023,9305,6043,9300,6043,9295,6063,9269,6083,9230,6123,9192,6143,9156,6183,9120,6203,9197,6263,9262,6323,9343,6243,9377,6223,9408,6183,9427,6163,9449,6143,9456,6123,9470,6103,9473,6083,9478,6063,9478,6023m10387,5223l10370,5183,10337,5103,10324,5063,10318,5043,10279,5043,10241,5063,9883,5063,9802,5043,9761,5043,9718,5023,9677,5003,9655,4943,9631,4903,9605,4843,9547,4723,9502,4642,9502,4943,9216,4803,9196,4783,9175,4763,9094,4723,9050,4683,9010,4663,8966,4623,8926,4583,8882,4563,8839,4523,8806,4463,8767,4383,8917,4243,8981,4183,9026,4223,9070,4263,9151,4363,9187,4423,9226,4463,9293,4563,9355,4663,9384,4703,9410,4743,9434,4803,9458,4843,9502,4943,9502,4642,9480,4603,9403,4483,9362,4423,9276,4323,9180,4203,9167,4183,9154,4163,9074,4083,9199,3963,9074,3843,8676,4243,8621,4143,8510,3983,8453,3903,8328,3963,8378,4023,8426,4103,8472,4163,8602,4383,8642,4443,8681,4503,8753,4643,8789,4703,8820,4783,8854,4843,8911,4963,8938,5043,8976,5023,9091,5023,9038,4903,8983,4783,9091,4863,9125,4903,9377,5043,9415,5063,9487,5103,9559,5123,9571,5163,9581,5223,9588,5263,9598,5303,9607,5383,9612,5443,9614,5483,9614,5603,9610,5663,9607,5703,9602,5743,9595,5783,9588,5843,9686,5863,9727,5883,9763,5883,9770,5843,9775,5803,9778,5763,9782,5663,9782,5583,9778,5483,9775,5443,9768,5403,9756,5303,9746,5263,9739,5223,9727,5183,9768,5183,9809,5203,9850,5203,9890,5223,9974,5223,10015,5243,10344,5243,10387,5223m10692,3029l10666,2857,10344,2857,10025,2866,10054,3015,10226,3015,10075,3173,9922,3332,9622,3637,9629,3536,9634,3428,9637,3346,9638,3315,9641,3195,9943,2893,10349,2487,10229,2367,9701,2893,9648,2871,9583,2847,9509,2818,9425,2787,9394,2936,9494,2972,9588,3008,8983,3610,9106,3730,9490,3346,9492,3385,9492,3500,9485,3608,9482,3641,9478,3665,9473,3692,9466,3716,9446,3769,9434,3795,9406,3848,9588,3961,9624,3903,9638,3884,9670,3843,9706,3802,9773,3728,9847,3646,9856,3637,9929,3560,10018,3464,10116,3363,10222,3253,10454,3015,10574,3020,10692,3029m11462,4018l11460,4006,11460,3994,11458,3982,11453,3970,11448,3956,11438,3932,11410,3884,11400,3869,11388,3857,11378,3845,11366,3833,11354,3819,11117,3581,11071,3536,11071,3730,10351,4448,10205,4301,10320,4186,10922,3581,11071,3730,11071,3536,10855,3320,10807,3272,10807,3466,10090,4186,9941,4040,10661,3320,10807,3466,10807,3272,10642,3106,9730,4021,10661,4952,10757,4853,10466,4565,10584,4448,11186,3845,11239,3898,11249,3910,11261,3922,11275,3946,11285,3970,11287,3982,11287,4018,11282,4028,11280,4040,11273,4052,11266,4061,11258,4073,11246,4083,11230,4102,11208,4119,11189,4138,11167,4155,11143,4174,11119,4191,11095,4210,11069,4227,11230,4347,11378,4203,11390,4191,11400,4179,11410,4169,11417,4157,11426,4145,11434,4133,11438,4124,11446,4112,11450,4100,11453,4088,11458,4076,11460,4064,11460,4052,11462,4042,11462,4018e" filled="true" fillcolor="#c0c0c0" stroked="false">
            <v:path arrowok="t"/>
            <v:fill opacity="32899f" type="solid"/>
            <w10:wrap type="none"/>
          </v:shape>
        </w:pict>
      </w:r>
      <w:bookmarkStart w:name="5.4.2单分支和双分支练习题" w:id="513"/>
      <w:bookmarkEnd w:id="513"/>
      <w:r>
        <w:rPr/>
      </w:r>
      <w:bookmarkStart w:name="_bookmark186" w:id="514"/>
      <w:bookmarkEnd w:id="514"/>
      <w:r>
        <w:rPr/>
      </w:r>
      <w:bookmarkStart w:name="_bookmark186" w:id="515"/>
      <w:bookmarkEnd w:id="515"/>
      <w:r>
        <w:rPr>
          <w:rFonts w:ascii="黑体" w:eastAsia="黑体" w:hint="eastAsia"/>
          <w:sz w:val="30"/>
        </w:rPr>
        <w:t>单分支和双分支练习题</w:t>
      </w:r>
    </w:p>
    <w:p>
      <w:pPr>
        <w:pStyle w:val="BodyText"/>
        <w:spacing w:before="11"/>
        <w:rPr>
          <w:rFonts w:ascii="黑体"/>
          <w:sz w:val="13"/>
        </w:rPr>
      </w:pPr>
      <w:r>
        <w:rPr/>
        <w:drawing>
          <wp:anchor distT="0" distB="0" distL="0" distR="0" allowOverlap="1" layoutInCell="1" locked="0" behindDoc="0" simplePos="0" relativeHeight="180">
            <wp:simplePos x="0" y="0"/>
            <wp:positionH relativeFrom="page">
              <wp:posOffset>1205483</wp:posOffset>
            </wp:positionH>
            <wp:positionV relativeFrom="paragraph">
              <wp:posOffset>137747</wp:posOffset>
            </wp:positionV>
            <wp:extent cx="3624861" cy="2446020"/>
            <wp:effectExtent l="0" t="0" r="0" b="0"/>
            <wp:wrapTopAndBottom/>
            <wp:docPr id="187" name="image97.png"/>
            <wp:cNvGraphicFramePr>
              <a:graphicFrameLocks noChangeAspect="1"/>
            </wp:cNvGraphicFramePr>
            <a:graphic>
              <a:graphicData uri="http://schemas.openxmlformats.org/drawingml/2006/picture">
                <pic:pic>
                  <pic:nvPicPr>
                    <pic:cNvPr id="188" name="image97.png"/>
                    <pic:cNvPicPr/>
                  </pic:nvPicPr>
                  <pic:blipFill>
                    <a:blip r:embed="rId113" cstate="print"/>
                    <a:stretch>
                      <a:fillRect/>
                    </a:stretch>
                  </pic:blipFill>
                  <pic:spPr>
                    <a:xfrm>
                      <a:off x="0" y="0"/>
                      <a:ext cx="3624861" cy="2446020"/>
                    </a:xfrm>
                    <a:prstGeom prst="rect">
                      <a:avLst/>
                    </a:prstGeom>
                  </pic:spPr>
                </pic:pic>
              </a:graphicData>
            </a:graphic>
          </wp:anchor>
        </w:drawing>
      </w:r>
    </w:p>
    <w:p>
      <w:pPr>
        <w:pStyle w:val="BodyText"/>
        <w:spacing w:before="175"/>
        <w:ind w:left="698"/>
        <w:rPr>
          <w:rFonts w:ascii="Times New Roman"/>
        </w:rPr>
      </w:pPr>
      <w:r>
        <w:rPr>
          <w:rFonts w:ascii="Times New Roman"/>
        </w:rPr>
        <w:t>//IfExercise01.java</w:t>
      </w:r>
    </w:p>
    <w:p>
      <w:pPr>
        <w:pStyle w:val="ListParagraph"/>
        <w:numPr>
          <w:ilvl w:val="0"/>
          <w:numId w:val="103"/>
        </w:numPr>
        <w:tabs>
          <w:tab w:pos="638" w:val="left" w:leader="none"/>
          <w:tab w:pos="639" w:val="left" w:leader="none"/>
        </w:tabs>
        <w:spacing w:line="240" w:lineRule="auto" w:before="176" w:after="0"/>
        <w:ind w:left="638" w:right="0" w:hanging="421"/>
        <w:jc w:val="left"/>
        <w:rPr>
          <w:sz w:val="24"/>
        </w:rPr>
      </w:pPr>
      <w:r>
        <w:rPr>
          <w:spacing w:val="-8"/>
          <w:sz w:val="24"/>
        </w:rPr>
        <w:t>编写程序，声明 </w:t>
      </w:r>
      <w:r>
        <w:rPr>
          <w:rFonts w:ascii="Times New Roman" w:eastAsia="Times New Roman"/>
          <w:sz w:val="24"/>
        </w:rPr>
        <w:t>2 </w:t>
      </w:r>
      <w:r>
        <w:rPr>
          <w:spacing w:val="-30"/>
          <w:sz w:val="24"/>
        </w:rPr>
        <w:t>个 </w:t>
      </w:r>
      <w:r>
        <w:rPr>
          <w:rFonts w:ascii="Times New Roman" w:eastAsia="Times New Roman"/>
          <w:sz w:val="24"/>
        </w:rPr>
        <w:t>double</w:t>
      </w:r>
      <w:r>
        <w:rPr>
          <w:rFonts w:ascii="Times New Roman" w:eastAsia="Times New Roman"/>
          <w:spacing w:val="-1"/>
          <w:sz w:val="24"/>
        </w:rPr>
        <w:t> </w:t>
      </w:r>
      <w:r>
        <w:rPr>
          <w:spacing w:val="-4"/>
          <w:sz w:val="24"/>
        </w:rPr>
        <w:t>型变量并赋值。判断第一个数大于 </w:t>
      </w:r>
      <w:r>
        <w:rPr>
          <w:rFonts w:ascii="Times New Roman" w:eastAsia="Times New Roman"/>
          <w:sz w:val="24"/>
        </w:rPr>
        <w:t>10.0</w:t>
      </w:r>
      <w:r>
        <w:rPr>
          <w:spacing w:val="-15"/>
          <w:sz w:val="24"/>
        </w:rPr>
        <w:t>，且第 </w:t>
      </w:r>
      <w:r>
        <w:rPr>
          <w:rFonts w:ascii="Times New Roman" w:eastAsia="Times New Roman"/>
          <w:sz w:val="24"/>
        </w:rPr>
        <w:t>2 </w:t>
      </w:r>
      <w:r>
        <w:rPr>
          <w:spacing w:val="-12"/>
          <w:sz w:val="24"/>
        </w:rPr>
        <w:t>个数小于 </w:t>
      </w:r>
      <w:r>
        <w:rPr>
          <w:rFonts w:ascii="Times New Roman" w:eastAsia="Times New Roman"/>
          <w:sz w:val="24"/>
        </w:rPr>
        <w:t>20.0</w:t>
      </w:r>
      <w:r>
        <w:rPr>
          <w:sz w:val="24"/>
        </w:rPr>
        <w:t>，打印两数之和。</w:t>
      </w:r>
    </w:p>
    <w:p>
      <w:pPr>
        <w:pStyle w:val="ListParagraph"/>
        <w:numPr>
          <w:ilvl w:val="0"/>
          <w:numId w:val="103"/>
        </w:numPr>
        <w:tabs>
          <w:tab w:pos="638" w:val="left" w:leader="none"/>
          <w:tab w:pos="639" w:val="left" w:leader="none"/>
        </w:tabs>
        <w:spacing w:line="240" w:lineRule="auto" w:before="160" w:after="0"/>
        <w:ind w:left="638" w:right="0" w:hanging="421"/>
        <w:jc w:val="left"/>
        <w:rPr>
          <w:sz w:val="24"/>
        </w:rPr>
      </w:pPr>
      <w:r>
        <w:rPr>
          <w:spacing w:val="-5"/>
          <w:sz w:val="24"/>
        </w:rPr>
        <w:t>【课后自己练】定义两个变量 </w:t>
      </w:r>
      <w:r>
        <w:rPr>
          <w:rFonts w:ascii="Times New Roman" w:eastAsia="Times New Roman"/>
          <w:sz w:val="24"/>
        </w:rPr>
        <w:t>int</w:t>
      </w:r>
      <w:r>
        <w:rPr>
          <w:spacing w:val="-5"/>
          <w:sz w:val="24"/>
        </w:rPr>
        <w:t>，判断二者的和，是否能被 </w:t>
      </w:r>
      <w:r>
        <w:rPr>
          <w:rFonts w:ascii="Times New Roman" w:eastAsia="Times New Roman"/>
          <w:sz w:val="24"/>
        </w:rPr>
        <w:t>3 </w:t>
      </w:r>
      <w:r>
        <w:rPr>
          <w:spacing w:val="-15"/>
          <w:sz w:val="24"/>
        </w:rPr>
        <w:t>又能被 </w:t>
      </w:r>
      <w:r>
        <w:rPr>
          <w:rFonts w:ascii="Times New Roman" w:eastAsia="Times New Roman"/>
          <w:sz w:val="24"/>
        </w:rPr>
        <w:t>5 </w:t>
      </w:r>
      <w:r>
        <w:rPr>
          <w:sz w:val="24"/>
        </w:rPr>
        <w:t>整除，打印提示信息</w:t>
      </w:r>
    </w:p>
    <w:p>
      <w:pPr>
        <w:pStyle w:val="ListParagraph"/>
        <w:numPr>
          <w:ilvl w:val="0"/>
          <w:numId w:val="103"/>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判断一个年份是否是闰年，闰年的条件是符合下面二者之一：</w:t>
      </w:r>
      <w:r>
        <w:rPr>
          <w:rFonts w:ascii="Times New Roman" w:eastAsia="Times New Roman"/>
          <w:sz w:val="24"/>
        </w:rPr>
        <w:t>(1)</w:t>
      </w:r>
      <w:r>
        <w:rPr>
          <w:spacing w:val="-13"/>
          <w:sz w:val="24"/>
        </w:rPr>
        <w:t>年份能被 </w:t>
      </w:r>
      <w:r>
        <w:rPr>
          <w:rFonts w:ascii="Times New Roman" w:eastAsia="Times New Roman"/>
          <w:sz w:val="24"/>
        </w:rPr>
        <w:t>4 </w:t>
      </w:r>
      <w:r>
        <w:rPr>
          <w:spacing w:val="-8"/>
          <w:sz w:val="24"/>
        </w:rPr>
        <w:t>整除，但不能被 </w:t>
      </w:r>
      <w:r>
        <w:rPr>
          <w:rFonts w:ascii="Times New Roman" w:eastAsia="Times New Roman"/>
          <w:sz w:val="24"/>
        </w:rPr>
        <w:t>100 </w:t>
      </w:r>
      <w:r>
        <w:rPr>
          <w:sz w:val="24"/>
        </w:rPr>
        <w:t>整除；</w:t>
      </w:r>
      <w:r>
        <w:rPr>
          <w:rFonts w:ascii="Times New Roman" w:eastAsia="Times New Roman"/>
          <w:sz w:val="24"/>
        </w:rPr>
        <w:t>(2)</w:t>
      </w:r>
      <w:r>
        <w:rPr>
          <w:spacing w:val="-20"/>
          <w:sz w:val="24"/>
        </w:rPr>
        <w:t>能被 </w:t>
      </w:r>
      <w:r>
        <w:rPr>
          <w:rFonts w:ascii="Times New Roman" w:eastAsia="Times New Roman"/>
          <w:sz w:val="24"/>
        </w:rPr>
        <w:t>400</w:t>
      </w:r>
    </w:p>
    <w:p>
      <w:pPr>
        <w:pStyle w:val="BodyText"/>
        <w:spacing w:before="160"/>
        <w:ind w:left="643"/>
      </w:pPr>
      <w:r>
        <w:rPr/>
        <w:t>整除</w:t>
      </w:r>
    </w:p>
    <w:p>
      <w:pPr>
        <w:pStyle w:val="ListParagraph"/>
        <w:numPr>
          <w:ilvl w:val="0"/>
          <w:numId w:val="103"/>
        </w:numPr>
        <w:tabs>
          <w:tab w:pos="638" w:val="left" w:leader="none"/>
          <w:tab w:pos="639" w:val="left" w:leader="none"/>
        </w:tabs>
        <w:spacing w:line="240" w:lineRule="auto" w:before="161" w:after="0"/>
        <w:ind w:left="638" w:right="0" w:hanging="421"/>
        <w:jc w:val="left"/>
        <w:rPr>
          <w:sz w:val="24"/>
        </w:rPr>
      </w:pPr>
      <w:r>
        <w:rPr>
          <w:sz w:val="24"/>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8" w:hRule="atLeast"/>
        </w:trPr>
        <w:tc>
          <w:tcPr>
            <w:tcW w:w="12687" w:type="dxa"/>
          </w:tcPr>
          <w:p>
            <w:pPr>
              <w:pStyle w:val="TableParagraph"/>
              <w:spacing w:before="80"/>
              <w:ind w:left="108"/>
              <w:rPr>
                <w:rFonts w:ascii="宋体" w:eastAsia="宋体" w:hint="eastAsia"/>
                <w:sz w:val="24"/>
              </w:rPr>
            </w:pPr>
            <w:r>
              <w:rPr>
                <w:sz w:val="24"/>
              </w:rPr>
              <w:t>//</w:t>
            </w:r>
            <w:r>
              <w:rPr>
                <w:rFonts w:ascii="宋体" w:eastAsia="宋体" w:hint="eastAsia"/>
                <w:sz w:val="24"/>
              </w:rPr>
              <w:t>单分支和双分支的练习</w:t>
            </w:r>
          </w:p>
          <w:p>
            <w:pPr>
              <w:pStyle w:val="TableParagraph"/>
              <w:spacing w:before="176"/>
              <w:ind w:left="108"/>
              <w:rPr>
                <w:sz w:val="24"/>
              </w:rPr>
            </w:pPr>
            <w:r>
              <w:rPr>
                <w:sz w:val="24"/>
              </w:rPr>
              <w:t>//</w:t>
            </w:r>
          </w:p>
          <w:p>
            <w:pPr>
              <w:pStyle w:val="TableParagraph"/>
              <w:spacing w:before="192"/>
              <w:ind w:left="108"/>
              <w:rPr>
                <w:sz w:val="24"/>
              </w:rPr>
            </w:pPr>
            <w:r>
              <w:rPr>
                <w:sz w:val="24"/>
              </w:rPr>
              <w:t>public class IfExercise01</w:t>
            </w:r>
            <w:r>
              <w:rPr>
                <w:spacing w:val="-8"/>
                <w:sz w:val="24"/>
              </w:rPr>
              <w:t> </w:t>
            </w:r>
            <w:r>
              <w:rPr>
                <w:sz w:val="24"/>
              </w:rPr>
              <w:t>{</w:t>
            </w:r>
          </w:p>
          <w:p>
            <w:pPr>
              <w:pStyle w:val="TableParagraph"/>
              <w:rPr>
                <w:rFonts w:ascii="宋体"/>
                <w:sz w:val="26"/>
              </w:rPr>
            </w:pPr>
          </w:p>
          <w:p>
            <w:pPr>
              <w:pStyle w:val="TableParagraph"/>
              <w:spacing w:before="4"/>
              <w:rPr>
                <w:rFonts w:ascii="宋体"/>
                <w:sz w:val="24"/>
              </w:rPr>
            </w:pPr>
          </w:p>
          <w:p>
            <w:pPr>
              <w:pStyle w:val="TableParagraph"/>
              <w:ind w:left="528"/>
              <w:rPr>
                <w:rFonts w:ascii="宋体" w:eastAsia="宋体" w:hint="eastAsia"/>
                <w:sz w:val="24"/>
              </w:rPr>
            </w:pPr>
            <w:r>
              <w:rPr>
                <w:sz w:val="24"/>
              </w:rPr>
              <w:t>//</w:t>
            </w:r>
            <w:r>
              <w:rPr>
                <w:rFonts w:ascii="宋体" w:eastAsia="宋体" w:hint="eastAsia"/>
                <w:spacing w:val="-13"/>
                <w:sz w:val="24"/>
              </w:rPr>
              <w:t>编写一个 </w:t>
            </w:r>
            <w:r>
              <w:rPr>
                <w:sz w:val="24"/>
              </w:rPr>
              <w:t>main</w:t>
            </w:r>
            <w:r>
              <w:rPr>
                <w:spacing w:val="-1"/>
                <w:sz w:val="24"/>
              </w:rPr>
              <w:t>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rPr>
                <w:rFonts w:ascii="宋体"/>
                <w:sz w:val="26"/>
              </w:rPr>
            </w:pPr>
          </w:p>
          <w:p>
            <w:pPr>
              <w:pStyle w:val="TableParagraph"/>
              <w:spacing w:before="4"/>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编写程序，声明 </w:t>
            </w:r>
            <w:r>
              <w:rPr>
                <w:sz w:val="24"/>
              </w:rPr>
              <w:t>2 </w:t>
            </w:r>
            <w:r>
              <w:rPr>
                <w:rFonts w:ascii="宋体" w:eastAsia="宋体" w:hint="eastAsia"/>
                <w:sz w:val="24"/>
              </w:rPr>
              <w:t>个 </w:t>
            </w:r>
            <w:r>
              <w:rPr>
                <w:sz w:val="24"/>
              </w:rPr>
              <w:t>double </w:t>
            </w:r>
            <w:r>
              <w:rPr>
                <w:rFonts w:ascii="宋体" w:eastAsia="宋体" w:hint="eastAsia"/>
                <w:sz w:val="24"/>
              </w:rPr>
              <w:t>型变量并赋值。</w:t>
            </w:r>
          </w:p>
          <w:p>
            <w:pPr>
              <w:pStyle w:val="TableParagraph"/>
              <w:spacing w:before="160"/>
              <w:ind w:left="948"/>
              <w:rPr>
                <w:rFonts w:ascii="宋体" w:eastAsia="宋体" w:hint="eastAsia"/>
                <w:sz w:val="24"/>
              </w:rPr>
            </w:pPr>
            <w:r>
              <w:rPr>
                <w:sz w:val="24"/>
              </w:rPr>
              <w:t>//</w:t>
            </w:r>
            <w:r>
              <w:rPr>
                <w:rFonts w:ascii="宋体" w:eastAsia="宋体" w:hint="eastAsia"/>
                <w:sz w:val="24"/>
              </w:rPr>
              <w:t>判断第一个数大于 </w:t>
            </w:r>
            <w:r>
              <w:rPr>
                <w:sz w:val="24"/>
              </w:rPr>
              <w:t>10.0</w:t>
            </w:r>
            <w:r>
              <w:rPr>
                <w:rFonts w:ascii="宋体" w:eastAsia="宋体" w:hint="eastAsia"/>
                <w:sz w:val="24"/>
              </w:rPr>
              <w:t>，且第 </w:t>
            </w:r>
            <w:r>
              <w:rPr>
                <w:sz w:val="24"/>
              </w:rPr>
              <w:t>2 </w:t>
            </w:r>
            <w:r>
              <w:rPr>
                <w:rFonts w:ascii="宋体" w:eastAsia="宋体" w:hint="eastAsia"/>
                <w:sz w:val="24"/>
              </w:rPr>
              <w:t>个数小于 </w:t>
            </w:r>
            <w:r>
              <w:rPr>
                <w:sz w:val="24"/>
              </w:rPr>
              <w:t>20.0</w:t>
            </w:r>
            <w:r>
              <w:rPr>
                <w:rFonts w:ascii="宋体" w:eastAsia="宋体" w:hint="eastAsia"/>
                <w:sz w:val="24"/>
              </w:rPr>
              <w:t>，打印两数之和</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0637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948"/>
              <w:rPr>
                <w:rFonts w:ascii="宋体" w:eastAsia="宋体" w:hint="eastAsia"/>
                <w:sz w:val="24"/>
              </w:rPr>
            </w:pPr>
            <w:r>
              <w:rPr>
                <w:sz w:val="24"/>
              </w:rPr>
              <w:t>//</w:t>
            </w:r>
            <w:r>
              <w:rPr>
                <w:rFonts w:ascii="宋体" w:eastAsia="宋体" w:hint="eastAsia"/>
                <w:sz w:val="24"/>
              </w:rPr>
              <w:t>思路分析</w:t>
            </w:r>
          </w:p>
          <w:p>
            <w:pPr>
              <w:pStyle w:val="TableParagraph"/>
              <w:rPr>
                <w:sz w:val="26"/>
              </w:rPr>
            </w:pPr>
          </w:p>
          <w:p>
            <w:pPr>
              <w:pStyle w:val="TableParagraph"/>
              <w:rPr>
                <w:sz w:val="30"/>
              </w:rPr>
            </w:pPr>
          </w:p>
          <w:p>
            <w:pPr>
              <w:pStyle w:val="TableParagraph"/>
              <w:spacing w:line="408" w:lineRule="auto"/>
              <w:ind w:left="948" w:right="10013"/>
              <w:rPr>
                <w:sz w:val="24"/>
              </w:rPr>
            </w:pPr>
            <w:r>
              <w:rPr>
                <w:sz w:val="24"/>
              </w:rPr>
              <w:t>double d1 = 33.5; double d2 = 2.6;</w:t>
            </w:r>
          </w:p>
          <w:p>
            <w:pPr>
              <w:pStyle w:val="TableParagraph"/>
              <w:spacing w:line="274" w:lineRule="exact"/>
              <w:ind w:left="948"/>
              <w:rPr>
                <w:sz w:val="24"/>
              </w:rPr>
            </w:pPr>
            <w:r>
              <w:rPr>
                <w:sz w:val="24"/>
              </w:rPr>
              <w:t>if(d1 &gt; 10.0 &amp;&amp; d2 &lt; 20.0) {</w:t>
            </w:r>
          </w:p>
          <w:p>
            <w:pPr>
              <w:pStyle w:val="TableParagraph"/>
              <w:spacing w:before="176"/>
              <w:ind w:left="1368"/>
              <w:rPr>
                <w:sz w:val="24"/>
              </w:rPr>
            </w:pPr>
            <w:r>
              <w:rPr>
                <w:sz w:val="24"/>
              </w:rPr>
              <w:t>System.out.println("</w:t>
            </w:r>
            <w:r>
              <w:rPr>
                <w:rFonts w:ascii="宋体" w:eastAsia="宋体" w:hint="eastAsia"/>
                <w:sz w:val="24"/>
              </w:rPr>
              <w:t>两个数和</w:t>
            </w:r>
            <w:r>
              <w:rPr>
                <w:sz w:val="24"/>
              </w:rPr>
              <w:t>=" + (d1 + d2));</w:t>
            </w:r>
          </w:p>
          <w:p>
            <w:pPr>
              <w:pStyle w:val="TableParagraph"/>
              <w:spacing w:before="177"/>
              <w:ind w:left="948"/>
              <w:rPr>
                <w:sz w:val="24"/>
              </w:rPr>
            </w:pPr>
            <w:r>
              <w:rPr>
                <w:sz w:val="24"/>
              </w:rPr>
              <w:t>}</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【课后自己练】定义两个变量 </w:t>
            </w:r>
            <w:r>
              <w:rPr>
                <w:sz w:val="24"/>
              </w:rPr>
              <w:t>int</w:t>
            </w:r>
            <w:r>
              <w:rPr>
                <w:rFonts w:ascii="宋体" w:eastAsia="宋体" w:hint="eastAsia"/>
                <w:sz w:val="24"/>
              </w:rPr>
              <w:t>，判断二者的和，</w:t>
            </w:r>
          </w:p>
          <w:p>
            <w:pPr>
              <w:pStyle w:val="TableParagraph"/>
              <w:spacing w:before="161"/>
              <w:ind w:left="948"/>
              <w:rPr>
                <w:rFonts w:ascii="宋体" w:eastAsia="宋体" w:hint="eastAsia"/>
                <w:sz w:val="24"/>
              </w:rPr>
            </w:pPr>
            <w:r>
              <w:rPr>
                <w:sz w:val="24"/>
              </w:rPr>
              <w:t>//</w:t>
            </w:r>
            <w:r>
              <w:rPr>
                <w:rFonts w:ascii="宋体" w:eastAsia="宋体" w:hint="eastAsia"/>
                <w:sz w:val="24"/>
              </w:rPr>
              <w:t>是否能被 </w:t>
            </w:r>
            <w:r>
              <w:rPr>
                <w:sz w:val="24"/>
              </w:rPr>
              <w:t>3 </w:t>
            </w:r>
            <w:r>
              <w:rPr>
                <w:rFonts w:ascii="宋体" w:eastAsia="宋体" w:hint="eastAsia"/>
                <w:sz w:val="24"/>
              </w:rPr>
              <w:t>又能被 </w:t>
            </w:r>
            <w:r>
              <w:rPr>
                <w:sz w:val="24"/>
              </w:rPr>
              <w:t>5 </w:t>
            </w:r>
            <w:r>
              <w:rPr>
                <w:rFonts w:ascii="宋体" w:eastAsia="宋体" w:hint="eastAsia"/>
                <w:sz w:val="24"/>
              </w:rPr>
              <w:t>整除，打印提示信息</w:t>
            </w:r>
          </w:p>
          <w:p>
            <w:pPr>
              <w:pStyle w:val="TableParagraph"/>
              <w:spacing w:before="176"/>
              <w:ind w:left="948"/>
              <w:rPr>
                <w:sz w:val="24"/>
              </w:rPr>
            </w:pPr>
            <w:r>
              <w:rPr>
                <w:sz w:val="24"/>
              </w:rPr>
              <w:t>//</w:t>
            </w:r>
          </w:p>
          <w:p>
            <w:pPr>
              <w:pStyle w:val="TableParagraph"/>
              <w:spacing w:before="176"/>
              <w:ind w:left="948"/>
              <w:rPr>
                <w:rFonts w:ascii="宋体" w:eastAsia="宋体" w:hint="eastAsia"/>
                <w:sz w:val="24"/>
              </w:rPr>
            </w:pPr>
            <w:r>
              <w:rPr>
                <w:sz w:val="24"/>
              </w:rPr>
              <w:t>//</w:t>
            </w:r>
            <w:r>
              <w:rPr>
                <w:rFonts w:ascii="宋体" w:eastAsia="宋体" w:hint="eastAsia"/>
                <w:sz w:val="24"/>
              </w:rPr>
              <w:t>思路分析</w:t>
            </w:r>
          </w:p>
          <w:p>
            <w:pPr>
              <w:pStyle w:val="TableParagraph"/>
              <w:spacing w:before="161"/>
              <w:ind w:left="948"/>
              <w:rPr>
                <w:sz w:val="24"/>
              </w:rPr>
            </w:pPr>
            <w:r>
              <w:rPr>
                <w:sz w:val="24"/>
              </w:rPr>
              <w:t>//1.</w:t>
            </w:r>
            <w:r>
              <w:rPr>
                <w:spacing w:val="57"/>
                <w:sz w:val="24"/>
              </w:rPr>
              <w:t> </w:t>
            </w:r>
            <w:r>
              <w:rPr>
                <w:rFonts w:ascii="宋体" w:eastAsia="宋体" w:hint="eastAsia"/>
                <w:spacing w:val="-9"/>
                <w:sz w:val="24"/>
              </w:rPr>
              <w:t>定义两个变量 </w:t>
            </w:r>
            <w:r>
              <w:rPr>
                <w:sz w:val="24"/>
              </w:rPr>
              <w:t>int num1, num2</w:t>
            </w:r>
          </w:p>
          <w:p>
            <w:pPr>
              <w:pStyle w:val="TableParagraph"/>
              <w:spacing w:before="160"/>
              <w:ind w:left="948"/>
              <w:rPr>
                <w:sz w:val="24"/>
              </w:rPr>
            </w:pPr>
            <w:r>
              <w:rPr>
                <w:sz w:val="24"/>
              </w:rPr>
              <w:t>//2.</w:t>
            </w:r>
            <w:r>
              <w:rPr>
                <w:spacing w:val="57"/>
                <w:sz w:val="24"/>
              </w:rPr>
              <w:t> </w:t>
            </w:r>
            <w:r>
              <w:rPr>
                <w:rFonts w:ascii="宋体" w:eastAsia="宋体" w:hint="eastAsia"/>
                <w:sz w:val="24"/>
              </w:rPr>
              <w:t>定义一个变量 </w:t>
            </w:r>
            <w:r>
              <w:rPr>
                <w:sz w:val="24"/>
              </w:rPr>
              <w:t>int sum</w:t>
            </w:r>
            <w:r>
              <w:rPr>
                <w:spacing w:val="-1"/>
                <w:sz w:val="24"/>
              </w:rPr>
              <w:t> = </w:t>
            </w:r>
            <w:r>
              <w:rPr>
                <w:sz w:val="24"/>
              </w:rPr>
              <w:t>num1</w:t>
            </w:r>
            <w:r>
              <w:rPr>
                <w:spacing w:val="-1"/>
                <w:sz w:val="24"/>
              </w:rPr>
              <w:t> + </w:t>
            </w:r>
            <w:r>
              <w:rPr>
                <w:sz w:val="24"/>
              </w:rPr>
              <w:t>num2;</w:t>
            </w:r>
          </w:p>
          <w:p>
            <w:pPr>
              <w:pStyle w:val="TableParagraph"/>
              <w:spacing w:before="161"/>
              <w:ind w:left="948"/>
              <w:rPr>
                <w:rFonts w:ascii="宋体" w:eastAsia="宋体" w:hint="eastAsia"/>
                <w:sz w:val="24"/>
              </w:rPr>
            </w:pPr>
            <w:r>
              <w:rPr>
                <w:sz w:val="24"/>
              </w:rPr>
              <w:t>//3. sum % 3 , 5 </w:t>
            </w:r>
            <w:r>
              <w:rPr>
                <w:rFonts w:ascii="宋体" w:eastAsia="宋体" w:hint="eastAsia"/>
                <w:sz w:val="24"/>
              </w:rPr>
              <w:t>后 等于 </w:t>
            </w:r>
            <w:r>
              <w:rPr>
                <w:sz w:val="24"/>
              </w:rPr>
              <w:t>0 </w:t>
            </w:r>
            <w:r>
              <w:rPr>
                <w:rFonts w:ascii="宋体" w:eastAsia="宋体" w:hint="eastAsia"/>
                <w:sz w:val="24"/>
              </w:rPr>
              <w:t>说明可以整除</w:t>
            </w:r>
          </w:p>
          <w:p>
            <w:pPr>
              <w:pStyle w:val="TableParagraph"/>
              <w:spacing w:before="160"/>
              <w:ind w:left="948"/>
              <w:rPr>
                <w:rFonts w:ascii="宋体" w:eastAsia="宋体" w:hint="eastAsia"/>
                <w:sz w:val="24"/>
              </w:rPr>
            </w:pPr>
            <w:r>
              <w:rPr>
                <w:sz w:val="24"/>
              </w:rPr>
              <w:t>//4.</w:t>
            </w:r>
            <w:r>
              <w:rPr>
                <w:spacing w:val="56"/>
                <w:sz w:val="24"/>
              </w:rPr>
              <w:t> </w:t>
            </w:r>
            <w:r>
              <w:rPr>
                <w:rFonts w:ascii="宋体" w:eastAsia="宋体" w:hint="eastAsia"/>
                <w:sz w:val="24"/>
              </w:rPr>
              <w:t>使用 </w:t>
            </w:r>
            <w:r>
              <w:rPr>
                <w:sz w:val="24"/>
              </w:rPr>
              <w:t>if</w:t>
            </w:r>
            <w:r>
              <w:rPr>
                <w:spacing w:val="-1"/>
                <w:sz w:val="24"/>
              </w:rPr>
              <w:t> - </w:t>
            </w:r>
            <w:r>
              <w:rPr>
                <w:sz w:val="24"/>
              </w:rPr>
              <w:t>else </w:t>
            </w:r>
            <w:r>
              <w:rPr>
                <w:rFonts w:ascii="宋体" w:eastAsia="宋体" w:hint="eastAsia"/>
                <w:sz w:val="24"/>
              </w:rPr>
              <w:t>来提示对应信息</w:t>
            </w:r>
          </w:p>
          <w:p>
            <w:pPr>
              <w:pStyle w:val="TableParagraph"/>
              <w:spacing w:before="161"/>
              <w:ind w:left="948"/>
              <w:rPr>
                <w:rFonts w:ascii="宋体" w:eastAsia="宋体" w:hint="eastAsia"/>
                <w:sz w:val="24"/>
              </w:rPr>
            </w:pPr>
            <w:r>
              <w:rPr>
                <w:sz w:val="24"/>
              </w:rPr>
              <w:t>//</w:t>
            </w:r>
            <w:r>
              <w:rPr>
                <w:rFonts w:ascii="宋体" w:eastAsia="宋体" w:hint="eastAsia"/>
                <w:sz w:val="24"/>
              </w:rPr>
              <w:t>走代码</w:t>
            </w:r>
          </w:p>
          <w:p>
            <w:pPr>
              <w:pStyle w:val="TableParagraph"/>
              <w:spacing w:line="408" w:lineRule="auto" w:before="176"/>
              <w:ind w:left="948" w:right="10286"/>
              <w:rPr>
                <w:sz w:val="24"/>
              </w:rPr>
            </w:pPr>
            <w:r>
              <w:rPr>
                <w:sz w:val="24"/>
              </w:rPr>
              <w:t>int num1 = 10; int num2 = 1;</w:t>
            </w:r>
          </w:p>
          <w:p>
            <w:pPr>
              <w:pStyle w:val="TableParagraph"/>
              <w:spacing w:line="274" w:lineRule="exact"/>
              <w:ind w:left="948"/>
              <w:rPr>
                <w:sz w:val="24"/>
              </w:rPr>
            </w:pPr>
            <w:r>
              <w:rPr>
                <w:sz w:val="24"/>
              </w:rPr>
              <w:t>int sum = num1 + num2;</w:t>
            </w:r>
          </w:p>
          <w:p>
            <w:pPr>
              <w:pStyle w:val="TableParagraph"/>
              <w:spacing w:before="192"/>
              <w:ind w:left="948"/>
              <w:rPr>
                <w:sz w:val="24"/>
              </w:rPr>
            </w:pPr>
            <w:r>
              <w:rPr>
                <w:sz w:val="24"/>
              </w:rPr>
              <w:t>if(sum % 3 == 0 &amp;&amp; sum % 5 == 0) {</w:t>
            </w:r>
          </w:p>
          <w:p>
            <w:pPr>
              <w:pStyle w:val="TableParagraph"/>
              <w:spacing w:before="176"/>
              <w:ind w:left="1368"/>
              <w:rPr>
                <w:sz w:val="24"/>
              </w:rPr>
            </w:pPr>
            <w:r>
              <w:rPr>
                <w:sz w:val="24"/>
              </w:rPr>
              <w:t>System.out.println("</w:t>
            </w:r>
            <w:r>
              <w:rPr>
                <w:rFonts w:ascii="宋体" w:eastAsia="宋体" w:hint="eastAsia"/>
                <w:sz w:val="24"/>
              </w:rPr>
              <w:t>和可以被 </w:t>
            </w:r>
            <w:r>
              <w:rPr>
                <w:sz w:val="24"/>
              </w:rPr>
              <w:t>3 </w:t>
            </w:r>
            <w:r>
              <w:rPr>
                <w:rFonts w:ascii="宋体" w:eastAsia="宋体" w:hint="eastAsia"/>
                <w:sz w:val="24"/>
              </w:rPr>
              <w:t>又能被 </w:t>
            </w:r>
            <w:r>
              <w:rPr>
                <w:sz w:val="24"/>
              </w:rPr>
              <w:t>5 </w:t>
            </w:r>
            <w:r>
              <w:rPr>
                <w:rFonts w:ascii="宋体" w:eastAsia="宋体" w:hint="eastAsia"/>
                <w:sz w:val="24"/>
              </w:rPr>
              <w:t>整除</w:t>
            </w:r>
            <w:r>
              <w:rPr>
                <w:sz w:val="24"/>
              </w:rPr>
              <w:t>");</w:t>
            </w:r>
          </w:p>
          <w:p>
            <w:pPr>
              <w:pStyle w:val="TableParagraph"/>
              <w:spacing w:before="177"/>
              <w:ind w:left="948"/>
              <w:rPr>
                <w:sz w:val="24"/>
              </w:rPr>
            </w:pPr>
            <w:r>
              <w:rPr>
                <w:sz w:val="24"/>
              </w:rPr>
              <w:t>} else {</w:t>
            </w:r>
          </w:p>
          <w:p>
            <w:pPr>
              <w:pStyle w:val="TableParagraph"/>
              <w:spacing w:before="176"/>
              <w:ind w:left="1368"/>
              <w:rPr>
                <w:sz w:val="24"/>
              </w:rPr>
            </w:pPr>
            <w:r>
              <w:rPr>
                <w:sz w:val="24"/>
              </w:rPr>
              <w:t>System.out.println("</w:t>
            </w:r>
            <w:r>
              <w:rPr>
                <w:rFonts w:ascii="宋体" w:eastAsia="宋体" w:hint="eastAsia"/>
                <w:sz w:val="24"/>
              </w:rPr>
              <w:t>和不能被 </w:t>
            </w:r>
            <w:r>
              <w:rPr>
                <w:sz w:val="24"/>
              </w:rPr>
              <w:t>3 </w:t>
            </w:r>
            <w:r>
              <w:rPr>
                <w:rFonts w:ascii="宋体" w:eastAsia="宋体" w:hint="eastAsia"/>
                <w:sz w:val="24"/>
              </w:rPr>
              <w:t>和 </w:t>
            </w:r>
            <w:r>
              <w:rPr>
                <w:sz w:val="24"/>
              </w:rPr>
              <w:t>5 </w:t>
            </w:r>
            <w:r>
              <w:rPr>
                <w:rFonts w:ascii="宋体" w:eastAsia="宋体" w:hint="eastAsia"/>
                <w:sz w:val="24"/>
              </w:rPr>
              <w:t>整除</w:t>
            </w:r>
            <w:r>
              <w:rPr>
                <w:sz w:val="24"/>
              </w:rPr>
              <w:t>..");</w:t>
            </w:r>
          </w:p>
          <w:p>
            <w:pPr>
              <w:pStyle w:val="TableParagraph"/>
              <w:spacing w:before="176"/>
              <w:ind w:left="9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24" w:hRule="atLeast"/>
        </w:trPr>
        <w:tc>
          <w:tcPr>
            <w:tcW w:w="12687" w:type="dxa"/>
          </w:tcPr>
          <w:p>
            <w:pPr>
              <w:pStyle w:val="TableParagraph"/>
              <w:spacing w:before="80"/>
              <w:ind w:left="948"/>
              <w:rPr>
                <w:rFonts w:ascii="宋体" w:eastAsia="宋体" w:hint="eastAsia"/>
                <w:sz w:val="24"/>
              </w:rPr>
            </w:pPr>
            <w:r>
              <w:rPr>
                <w:sz w:val="24"/>
              </w:rPr>
              <w:t>//</w:t>
            </w:r>
            <w:r>
              <w:rPr>
                <w:rFonts w:ascii="宋体" w:eastAsia="宋体" w:hint="eastAsia"/>
                <w:sz w:val="24"/>
              </w:rPr>
              <w:t>判断一个年份是否是闰年，闰年的条件是符合下面二者之一：</w:t>
            </w:r>
          </w:p>
          <w:p>
            <w:pPr>
              <w:pStyle w:val="TableParagraph"/>
              <w:spacing w:before="160"/>
              <w:ind w:left="948"/>
              <w:rPr>
                <w:rFonts w:ascii="宋体" w:eastAsia="宋体" w:hint="eastAsia"/>
                <w:sz w:val="24"/>
              </w:rPr>
            </w:pPr>
            <w:r>
              <w:rPr>
                <w:sz w:val="24"/>
              </w:rPr>
              <w:t>//(1)</w:t>
            </w:r>
            <w:r>
              <w:rPr>
                <w:rFonts w:ascii="宋体" w:eastAsia="宋体" w:hint="eastAsia"/>
                <w:sz w:val="24"/>
              </w:rPr>
              <w:t>年份能被 </w:t>
            </w:r>
            <w:r>
              <w:rPr>
                <w:sz w:val="24"/>
              </w:rPr>
              <w:t>4 </w:t>
            </w:r>
            <w:r>
              <w:rPr>
                <w:rFonts w:ascii="宋体" w:eastAsia="宋体" w:hint="eastAsia"/>
                <w:sz w:val="24"/>
              </w:rPr>
              <w:t>整除，但不能被 </w:t>
            </w:r>
            <w:r>
              <w:rPr>
                <w:sz w:val="24"/>
              </w:rPr>
              <w:t>100 </w:t>
            </w:r>
            <w:r>
              <w:rPr>
                <w:rFonts w:ascii="宋体" w:eastAsia="宋体" w:hint="eastAsia"/>
                <w:sz w:val="24"/>
              </w:rPr>
              <w:t>整除；</w:t>
            </w:r>
            <w:r>
              <w:rPr>
                <w:sz w:val="24"/>
              </w:rPr>
              <w:t>(2)</w:t>
            </w:r>
            <w:r>
              <w:rPr>
                <w:rFonts w:ascii="宋体" w:eastAsia="宋体" w:hint="eastAsia"/>
                <w:sz w:val="24"/>
              </w:rPr>
              <w:t>能被 </w:t>
            </w:r>
            <w:r>
              <w:rPr>
                <w:sz w:val="24"/>
              </w:rPr>
              <w:t>400 </w:t>
            </w:r>
            <w:r>
              <w:rPr>
                <w:rFonts w:ascii="宋体" w:eastAsia="宋体" w:hint="eastAsia"/>
                <w:sz w:val="24"/>
              </w:rPr>
              <w:t>整除</w:t>
            </w:r>
          </w:p>
          <w:p>
            <w:pPr>
              <w:pStyle w:val="TableParagraph"/>
              <w:spacing w:before="177"/>
              <w:ind w:left="948"/>
              <w:rPr>
                <w:sz w:val="24"/>
              </w:rPr>
            </w:pPr>
            <w:r>
              <w:rPr>
                <w:sz w:val="24"/>
              </w:rPr>
              <w:t>//</w:t>
            </w:r>
          </w:p>
          <w:p>
            <w:pPr>
              <w:pStyle w:val="TableParagraph"/>
              <w:spacing w:before="176"/>
              <w:ind w:left="948"/>
              <w:rPr>
                <w:rFonts w:ascii="宋体" w:eastAsia="宋体" w:hint="eastAsia"/>
                <w:sz w:val="24"/>
              </w:rPr>
            </w:pPr>
            <w:r>
              <w:rPr>
                <w:sz w:val="24"/>
              </w:rPr>
              <w:t>//</w:t>
            </w:r>
            <w:r>
              <w:rPr>
                <w:rFonts w:ascii="宋体" w:eastAsia="宋体" w:hint="eastAsia"/>
                <w:sz w:val="24"/>
              </w:rPr>
              <w:t>思路分析</w:t>
            </w:r>
          </w:p>
          <w:p>
            <w:pPr>
              <w:pStyle w:val="TableParagraph"/>
              <w:spacing w:before="160"/>
              <w:ind w:left="948"/>
              <w:rPr>
                <w:rFonts w:ascii="宋体" w:eastAsia="宋体" w:hint="eastAsia"/>
                <w:sz w:val="24"/>
              </w:rPr>
            </w:pPr>
            <w:r>
              <w:rPr>
                <w:sz w:val="24"/>
              </w:rPr>
              <w:t>//1.</w:t>
            </w:r>
            <w:r>
              <w:rPr>
                <w:spacing w:val="56"/>
                <w:sz w:val="24"/>
              </w:rPr>
              <w:t> </w:t>
            </w:r>
            <w:r>
              <w:rPr>
                <w:rFonts w:ascii="宋体" w:eastAsia="宋体" w:hint="eastAsia"/>
                <w:sz w:val="24"/>
              </w:rPr>
              <w:t>定义 </w:t>
            </w:r>
            <w:r>
              <w:rPr>
                <w:sz w:val="24"/>
              </w:rPr>
              <w:t>int year </w:t>
            </w:r>
            <w:r>
              <w:rPr>
                <w:rFonts w:ascii="宋体" w:eastAsia="宋体" w:hint="eastAsia"/>
                <w:sz w:val="24"/>
              </w:rPr>
              <w:t>保存年</w:t>
            </w:r>
          </w:p>
          <w:p>
            <w:pPr>
              <w:pStyle w:val="TableParagraph"/>
              <w:spacing w:before="161"/>
              <w:ind w:left="948"/>
              <w:rPr>
                <w:sz w:val="24"/>
              </w:rPr>
            </w:pPr>
            <w:r>
              <w:rPr>
                <w:sz w:val="24"/>
              </w:rPr>
              <w:t>//2.</w:t>
            </w:r>
            <w:r>
              <w:rPr>
                <w:spacing w:val="57"/>
                <w:sz w:val="24"/>
              </w:rPr>
              <w:t> </w:t>
            </w:r>
            <w:r>
              <w:rPr>
                <w:rFonts w:ascii="宋体" w:eastAsia="宋体" w:hint="eastAsia"/>
                <w:spacing w:val="-12"/>
                <w:sz w:val="24"/>
              </w:rPr>
              <w:t>年份能被 </w:t>
            </w:r>
            <w:r>
              <w:rPr>
                <w:sz w:val="24"/>
              </w:rPr>
              <w:t>4 </w:t>
            </w:r>
            <w:r>
              <w:rPr>
                <w:rFonts w:ascii="宋体" w:eastAsia="宋体" w:hint="eastAsia"/>
                <w:spacing w:val="-8"/>
                <w:sz w:val="24"/>
              </w:rPr>
              <w:t>整除，但不能被 </w:t>
            </w:r>
            <w:r>
              <w:rPr>
                <w:sz w:val="24"/>
              </w:rPr>
              <w:t>100 </w:t>
            </w:r>
            <w:r>
              <w:rPr>
                <w:rFonts w:ascii="宋体" w:eastAsia="宋体" w:hint="eastAsia"/>
                <w:sz w:val="24"/>
              </w:rPr>
              <w:t>整除</w:t>
            </w:r>
            <w:r>
              <w:rPr>
                <w:sz w:val="24"/>
              </w:rPr>
              <w:t>,</w:t>
            </w:r>
          </w:p>
          <w:p>
            <w:pPr>
              <w:pStyle w:val="TableParagraph"/>
              <w:tabs>
                <w:tab w:pos="1440" w:val="left" w:leader="none"/>
              </w:tabs>
              <w:spacing w:before="176"/>
              <w:ind w:left="948"/>
              <w:rPr>
                <w:sz w:val="24"/>
              </w:rPr>
            </w:pPr>
            <w:r>
              <w:rPr>
                <w:sz w:val="24"/>
              </w:rPr>
              <w:t>//</w:t>
              <w:tab/>
              <w:t>=&gt; year % 4 == 0 &amp;&amp; year % 100 !=</w:t>
            </w:r>
            <w:r>
              <w:rPr>
                <w:spacing w:val="4"/>
                <w:sz w:val="24"/>
              </w:rPr>
              <w:t> </w:t>
            </w:r>
            <w:r>
              <w:rPr>
                <w:sz w:val="24"/>
              </w:rPr>
              <w:t>0</w:t>
            </w:r>
          </w:p>
          <w:p>
            <w:pPr>
              <w:pStyle w:val="TableParagraph"/>
              <w:spacing w:before="176"/>
              <w:ind w:left="948"/>
              <w:rPr>
                <w:sz w:val="24"/>
              </w:rPr>
            </w:pPr>
            <w:r>
              <w:rPr>
                <w:sz w:val="24"/>
              </w:rPr>
              <w:t>//3.</w:t>
            </w:r>
            <w:r>
              <w:rPr>
                <w:spacing w:val="56"/>
                <w:sz w:val="24"/>
              </w:rPr>
              <w:t> </w:t>
            </w:r>
            <w:r>
              <w:rPr>
                <w:rFonts w:ascii="宋体" w:eastAsia="宋体" w:hint="eastAsia"/>
                <w:spacing w:val="-20"/>
                <w:sz w:val="24"/>
              </w:rPr>
              <w:t>能被 </w:t>
            </w:r>
            <w:r>
              <w:rPr>
                <w:sz w:val="24"/>
              </w:rPr>
              <w:t>400 </w:t>
            </w:r>
            <w:r>
              <w:rPr>
                <w:rFonts w:ascii="宋体" w:eastAsia="宋体" w:hint="eastAsia"/>
                <w:sz w:val="24"/>
              </w:rPr>
              <w:t>整除 </w:t>
            </w:r>
            <w:r>
              <w:rPr>
                <w:sz w:val="24"/>
              </w:rPr>
              <w:t>=&gt; year</w:t>
            </w:r>
            <w:r>
              <w:rPr>
                <w:spacing w:val="-1"/>
                <w:sz w:val="24"/>
              </w:rPr>
              <w:t> % </w:t>
            </w:r>
            <w:r>
              <w:rPr>
                <w:sz w:val="24"/>
              </w:rPr>
              <w:t>400 == 0</w:t>
            </w:r>
          </w:p>
          <w:p>
            <w:pPr>
              <w:pStyle w:val="TableParagraph"/>
              <w:tabs>
                <w:tab w:pos="2940" w:val="left" w:leader="none"/>
              </w:tabs>
              <w:spacing w:before="161"/>
              <w:ind w:left="948"/>
              <w:rPr>
                <w:rFonts w:ascii="宋体" w:eastAsia="宋体" w:hint="eastAsia"/>
                <w:sz w:val="24"/>
              </w:rPr>
            </w:pPr>
            <w:r>
              <w:rPr>
                <w:sz w:val="24"/>
              </w:rPr>
              <w:t>//4.</w:t>
            </w:r>
            <w:r>
              <w:rPr>
                <w:spacing w:val="57"/>
                <w:sz w:val="24"/>
              </w:rPr>
              <w:t> </w:t>
            </w:r>
            <w:r>
              <w:rPr>
                <w:rFonts w:ascii="宋体" w:eastAsia="宋体" w:hint="eastAsia"/>
                <w:sz w:val="24"/>
              </w:rPr>
              <w:t>上面的 </w:t>
            </w:r>
            <w:r>
              <w:rPr>
                <w:sz w:val="24"/>
              </w:rPr>
              <w:t>2  </w:t>
            </w:r>
            <w:r>
              <w:rPr>
                <w:rFonts w:ascii="宋体" w:eastAsia="宋体" w:hint="eastAsia"/>
                <w:sz w:val="24"/>
              </w:rPr>
              <w:t>和</w:t>
              <w:tab/>
            </w:r>
            <w:r>
              <w:rPr>
                <w:sz w:val="24"/>
              </w:rPr>
              <w:t>3 </w:t>
            </w:r>
            <w:r>
              <w:rPr>
                <w:rFonts w:ascii="宋体" w:eastAsia="宋体" w:hint="eastAsia"/>
                <w:sz w:val="24"/>
              </w:rPr>
              <w:t>是 或的关系</w:t>
            </w:r>
          </w:p>
          <w:p>
            <w:pPr>
              <w:pStyle w:val="TableParagraph"/>
              <w:spacing w:before="160"/>
              <w:ind w:left="948"/>
              <w:rPr>
                <w:rFonts w:ascii="宋体" w:eastAsia="宋体" w:hint="eastAsia"/>
                <w:sz w:val="24"/>
              </w:rPr>
            </w:pPr>
            <w:r>
              <w:rPr>
                <w:sz w:val="24"/>
              </w:rPr>
              <w:t>//</w:t>
            </w:r>
            <w:r>
              <w:rPr>
                <w:rFonts w:ascii="宋体" w:eastAsia="宋体" w:hint="eastAsia"/>
                <w:sz w:val="24"/>
              </w:rPr>
              <w:t>代码实现</w:t>
            </w:r>
          </w:p>
          <w:p>
            <w:pPr>
              <w:pStyle w:val="TableParagraph"/>
              <w:spacing w:before="177"/>
              <w:ind w:left="948"/>
              <w:rPr>
                <w:sz w:val="24"/>
              </w:rPr>
            </w:pPr>
            <w:r>
              <w:rPr>
                <w:sz w:val="24"/>
              </w:rPr>
              <w:t>int year = 2028;</w:t>
            </w:r>
          </w:p>
          <w:p>
            <w:pPr>
              <w:pStyle w:val="TableParagraph"/>
              <w:tabs>
                <w:tab w:pos="5193" w:val="left" w:leader="none"/>
              </w:tabs>
              <w:spacing w:line="393" w:lineRule="auto" w:before="192"/>
              <w:ind w:left="1368" w:right="5561" w:hanging="420"/>
              <w:rPr>
                <w:sz w:val="24"/>
              </w:rPr>
            </w:pPr>
            <w:r>
              <w:rPr>
                <w:sz w:val="24"/>
              </w:rPr>
              <w:t>if( (year % 4 == 0 &amp;&amp; year % 100</w:t>
            </w:r>
            <w:r>
              <w:rPr>
                <w:spacing w:val="-3"/>
                <w:sz w:val="24"/>
              </w:rPr>
              <w:t> != </w:t>
            </w:r>
            <w:r>
              <w:rPr>
                <w:sz w:val="24"/>
              </w:rPr>
              <w:t>0)</w:t>
            </w:r>
            <w:r>
              <w:rPr>
                <w:spacing w:val="-1"/>
                <w:sz w:val="24"/>
              </w:rPr>
              <w:t> </w:t>
            </w:r>
            <w:r>
              <w:rPr>
                <w:sz w:val="24"/>
              </w:rPr>
              <w:t>||</w:t>
              <w:tab/>
              <w:t>year % 400 == 0</w:t>
            </w:r>
            <w:r>
              <w:rPr>
                <w:spacing w:val="-4"/>
                <w:sz w:val="24"/>
              </w:rPr>
              <w:t> ) { </w:t>
            </w:r>
            <w:r>
              <w:rPr>
                <w:sz w:val="24"/>
              </w:rPr>
              <w:t>System.out.println(year</w:t>
            </w:r>
            <w:r>
              <w:rPr>
                <w:spacing w:val="11"/>
                <w:sz w:val="24"/>
              </w:rPr>
              <w:t> + " </w:t>
            </w:r>
            <w:r>
              <w:rPr>
                <w:rFonts w:ascii="宋体" w:eastAsia="宋体" w:hint="eastAsia"/>
                <w:sz w:val="24"/>
              </w:rPr>
              <w:t>是 闰年</w:t>
            </w:r>
            <w:r>
              <w:rPr>
                <w:sz w:val="24"/>
              </w:rPr>
              <w:t>");</w:t>
            </w:r>
          </w:p>
          <w:p>
            <w:pPr>
              <w:pStyle w:val="TableParagraph"/>
              <w:spacing w:line="255" w:lineRule="exact"/>
              <w:ind w:left="948"/>
              <w:rPr>
                <w:sz w:val="24"/>
              </w:rPr>
            </w:pPr>
            <w:r>
              <w:rPr>
                <w:sz w:val="24"/>
              </w:rPr>
              <w:t>} else {</w:t>
            </w:r>
          </w:p>
          <w:p>
            <w:pPr>
              <w:pStyle w:val="TableParagraph"/>
              <w:spacing w:before="176"/>
              <w:ind w:left="1368"/>
              <w:rPr>
                <w:sz w:val="24"/>
              </w:rPr>
            </w:pPr>
            <w:r>
              <w:rPr>
                <w:sz w:val="24"/>
              </w:rPr>
              <w:t>System.out.println(year + "  </w:t>
            </w:r>
            <w:r>
              <w:rPr>
                <w:rFonts w:ascii="宋体" w:eastAsia="宋体" w:hint="eastAsia"/>
                <w:sz w:val="24"/>
              </w:rPr>
              <w:t>不是 闰年</w:t>
            </w:r>
            <w:r>
              <w:rPr>
                <w:sz w:val="24"/>
              </w:rPr>
              <w:t>");</w:t>
            </w:r>
          </w:p>
          <w:p>
            <w:pPr>
              <w:pStyle w:val="TableParagraph"/>
              <w:spacing w:before="176"/>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Heading3"/>
        <w:numPr>
          <w:ilvl w:val="2"/>
          <w:numId w:val="100"/>
        </w:numPr>
        <w:tabs>
          <w:tab w:pos="1119" w:val="left" w:leader="none"/>
        </w:tabs>
        <w:spacing w:line="240" w:lineRule="auto" w:before="120" w:after="0"/>
        <w:ind w:left="1118" w:right="0" w:hanging="618"/>
        <w:jc w:val="left"/>
      </w:pPr>
      <w:r>
        <w:rPr/>
        <w:pict>
          <v:shape style="position:absolute;margin-left:186.840012pt;margin-top:-308.929047pt;width:386.3pt;height:388.7pt;mso-position-horizontal-relative:page;mso-position-vertical-relative:paragraph;z-index:-284062720" coordorigin="3737,-6179" coordsize="7726,7774" path="m5590,1506l5344,1259,5254,1168,5366,1055,5513,909,5400,796,5141,1055,5063,978,4973,889,5093,769,5146,820,5196,769,5232,733,4994,496,4990,492,4990,666,4661,995,4490,827,4589,729,4822,496,4990,666,4990,492,4729,232,4723,226,4723,397,4392,729,4229,563,4539,251,4558,232,4723,397,4723,226,4541,45,4334,251,4285,201,4195,109,4308,-3,4428,-123,4315,-236,4082,-3,3881,-205,3790,-114,3991,88,3737,342,3850,455,4104,201,4246,340,4039,546,4738,1247,4824,1161,4764,1098,4867,995,4884,978,5050,1146,4788,1408,4901,1521,5162,1259,5501,1595,5590,1506m6170,925l5587,342,5489,244,5605,129,5714,21,5782,90,5842,155,5868,184,5892,213,5911,237,5933,261,5942,273,5964,309,5969,321,5971,330,5974,342,5976,352,5976,373,5974,383,5964,402,5959,409,5945,429,5885,484,5854,510,5820,534,5861,563,5902,589,5938,616,5969,640,6084,529,6101,513,6113,493,6125,477,6139,438,6144,419,6144,378,6142,359,6127,316,6118,292,6106,270,6072,222,6053,198,6029,169,6000,136,5964,95,5923,49,5897,21,5875,-3,5760,-123,5695,-193,5374,129,5222,-23,5126,-119,5239,-231,5400,-392,5287,-505,5014,-231,4896,-349,4800,-445,4915,-560,5119,-764,5004,-879,4685,-560,4469,-776,4370,-680,4586,-464,4366,-243,4481,-128,4702,-349,4915,-135,4716,66,4829,179,5030,-23,5278,227,5052,453,5167,568,5393,342,6072,1021,6170,925m6612,484l6600,457,6588,433,6574,407,6559,378,6545,352,6511,294,6492,265,6473,234,6451,205,6430,174,6408,141,6384,109,6360,76,6307,9,6278,-25,6250,-61,6190,-133,6125,-207,6055,-284,5983,-366,5738,-618,5076,-1278,4987,-1189,5863,-311,5926,-246,6041,-116,6094,-56,6142,4,6190,61,6271,172,6307,225,6341,275,6372,323,6398,371,6410,395,6434,438,6444,462,6526,472,6612,484m6751,49l5302,-1400,5213,-1311,6662,138,6751,49m7006,-49l5419,-1635,5330,-1547,6917,40,7006,-49m7370,-1062l6708,-1724,6499,-1933,6209,-1645,6100,-1799,6029,-1899,6336,-2209,6221,-2324,5539,-1640,5654,-1525,5926,-1799,6113,-1549,5916,-1352,6787,-479,6881,-572,6125,-1328,6442,-1645,6521,-1724,7277,-968,7370,-1062m7390,-1995l7387,-2175,7308,-2202,7229,-2226,7145,-2252,7061,-2274,6974,-2298,6797,-2341,6706,-2360,6701,-2204,6886,-2156,6974,-2132,7147,-2079,7229,-2051,7310,-2024,7390,-1995m7769,-668l7766,-678,7729,-824,7723,-848,7565,-848,7399,-843,7315,-839,7231,-836,7145,-829,7058,-824,7020,-882,6977,-939,6965,-956,6950,-975,6934,-995,6914,-1019,6893,-1045,6869,-1071,6811,-1134,6744,-1203,6667,-1285,6581,-1374,6482,-1470,6389,-1379,6482,-1285,6641,-1122,6703,-1055,6780,-971,6802,-947,6818,-925,6835,-906,6847,-887,6859,-872,6876,-851,6919,-786,6955,-721,6965,-697,6977,-675,6984,-651,6994,-627,7001,-603,7008,-582,7015,-558,7020,-534,7025,-507,7027,-483,7032,-459,7034,-433,7034,-409,7037,-383,7037,-332,7030,-253,7027,-224,7018,-171,7010,-143,7006,-116,6996,-87,7044,-75,7090,-63,7133,-51,7171,-39,7183,-80,7198,-162,7202,-203,7207,-284,7207,-325,7205,-366,7202,-404,7198,-443,7190,-483,7183,-522,7171,-560,7162,-599,7147,-637,7133,-673,7296,-678,7536,-678,7692,-673,7769,-668m7882,-2492l7867,-2569,7850,-2651,7831,-2737,7810,-2823,7788,-2915,7762,-3011,7735,-3109,7704,-3210,7526,-3195,7558,-3109,7586,-3020,7613,-2934,7637,-2845,7658,-2759,7697,-2586,7711,-2502,7882,-2492m8556,-1460l8030,-1986,7922,-2094,8059,-2231,8494,-2665,8359,-2802,7788,-2231,7176,-2840,7068,-2948,7582,-3464,7447,-3599,6312,-2463,6446,-2329,6958,-2840,7678,-2120,7109,-1551,7246,-1417,7812,-1986,8446,-1352,8556,-1460m9478,-2523l9475,-2523,9475,-2543,9470,-2543,9468,-2563,9463,-2563,9458,-2583,9451,-2603,9446,-2603,9437,-2623,9430,-2623,9401,-2663,9389,-2683,9377,-2683,9365,-2703,9350,-2723,9288,-2783,9163,-2903,9237,-3023,9250,-3043,9334,-3183,9278,-3243,9218,-3303,9127,-3163,9046,-3023,9014,-3063,8983,-3303,8980,-3323,8964,-3443,8858,-3543,8647,-3323,8638,-3383,8626,-3463,8616,-3523,8602,-3583,8623,-3603,8770,-3743,8751,-3763,8657,-3863,8563,-3763,8549,-3843,8532,-3903,8518,-3963,8501,-4023,8482,-4083,8465,-4143,8426,-4263,8282,-4243,8335,-4103,8400,-3883,8417,-3803,8450,-3663,8388,-3603,8299,-3683,8210,-3763,8327,-3883,8366,-3923,8254,-4043,8098,-3883,7862,-4123,7769,-4023,8004,-3803,7802,-3583,7915,-3483,8117,-3683,8294,-3503,8040,-3243,8153,-3143,8486,-3463,8498,-3403,8520,-3203,8321,-3003,8434,-2883,8542,-3003,8544,-2923,8544,-2783,8542,-2723,8582,-2703,8623,-2703,8700,-2683,8700,-2743,8693,-2903,8687,-3003,8686,-3023,8676,-3143,8849,-3303,8890,-2983,8974,-2903,8911,-2803,8854,-2723,8801,-2643,8755,-2563,8897,-2463,8995,-2623,9091,-2783,9271,-2603,9290,-2583,9298,-2583,9302,-2563,9305,-2543,9307,-2543,9310,-2523,9305,-2503,9300,-2503,9295,-2483,9269,-2463,9230,-2423,9192,-2403,9156,-2363,9120,-2343,9197,-2283,9262,-2223,9343,-2303,9377,-2323,9408,-2363,9427,-2383,9449,-2403,9456,-2423,9470,-2443,9473,-2463,9478,-2483,9478,-2523m10387,-3323l10370,-3363,10337,-3443,10324,-3483,10318,-3503,10279,-3503,10241,-3483,9883,-3483,9802,-3503,9761,-3503,9718,-3523,9677,-3543,9655,-3603,9631,-3643,9605,-3703,9547,-3823,9502,-3904,9502,-3603,9216,-3743,9196,-3763,9175,-3783,9094,-3823,9050,-3863,9010,-3883,8966,-3923,8926,-3963,8882,-3983,8839,-4023,8806,-4083,8767,-4163,8917,-4303,8981,-4363,9026,-4323,9070,-4283,9151,-4183,9187,-4123,9226,-4083,9293,-3983,9355,-3883,9384,-3843,9410,-3803,9434,-3743,9458,-3703,9502,-3603,9502,-3904,9480,-3943,9403,-4063,9362,-4123,9276,-4223,9180,-4343,9167,-4363,9154,-4383,9074,-4463,9199,-4583,9074,-4703,8676,-4303,8621,-4403,8510,-4563,8453,-4643,8328,-4583,8378,-4523,8426,-4443,8472,-4383,8602,-4163,8642,-4103,8681,-4043,8753,-3903,8789,-3843,8820,-3763,8854,-3703,8911,-3583,8938,-3503,8976,-3523,9091,-3523,9038,-3643,8983,-3763,9091,-3683,9125,-3643,9377,-3503,9415,-3483,9487,-3443,9559,-3423,9571,-3383,9581,-3323,9588,-3283,9598,-3243,9607,-3163,9612,-3103,9614,-3063,9614,-2943,9610,-2883,9607,-2843,9602,-2803,9595,-2763,9588,-2703,9686,-2683,9727,-2663,9763,-2663,9770,-2703,9775,-2743,9778,-2783,9782,-2883,9782,-2963,9778,-3063,9775,-3103,9768,-3143,9756,-3243,9746,-3283,9739,-3323,9727,-3363,9768,-3363,9809,-3343,9850,-3343,9890,-3323,9974,-3323,10015,-3303,10344,-3303,10387,-3323m10692,-5516l10666,-5689,10344,-5689,10025,-5679,10054,-5531,10226,-5531,10075,-5372,9922,-5214,9622,-4909,9629,-5010,9634,-5118,9637,-5199,9638,-5231,9641,-5351,9943,-5653,10349,-6059,10229,-6179,9701,-5653,9648,-5675,9583,-5699,9509,-5727,9425,-5759,9394,-5610,9494,-5574,9588,-5538,8983,-4935,9106,-4815,9490,-5199,9492,-5161,9492,-5046,9485,-4938,9482,-4904,9478,-4880,9473,-4854,9466,-4830,9446,-4777,9434,-4751,9406,-4698,9588,-4585,9624,-4643,9638,-4662,9670,-4703,9706,-4743,9773,-4818,9847,-4899,9856,-4909,9929,-4986,10018,-5082,10116,-5183,10222,-5293,10454,-5531,10574,-5526,10692,-5516m11462,-4527l11460,-4539,11460,-4551,11458,-4563,11453,-4575,11448,-4590,11438,-4614,11410,-4662,11400,-4676,11388,-4688,11378,-4700,11366,-4712,11354,-4727,11117,-4964,11071,-5010,11071,-4815,10351,-4098,10205,-4244,10320,-4359,10922,-4964,11071,-4815,11071,-5010,10855,-5226,10807,-5274,10807,-5079,10090,-4359,9941,-4506,10661,-5226,10807,-5079,10807,-5274,10642,-5439,9730,-4525,10661,-3594,10757,-3692,10466,-3980,10584,-4098,11186,-4700,11239,-4647,11249,-4635,11261,-4623,11275,-4599,11285,-4575,11287,-4563,11287,-4527,11282,-4518,11280,-4506,11273,-4494,11266,-4484,11258,-4472,11246,-4463,11230,-4443,11208,-4427,11189,-4407,11167,-4391,11143,-4371,11119,-4355,11095,-4335,11069,-4319,11230,-4199,11378,-4343,11390,-4355,11400,-4367,11410,-4376,11417,-4388,11426,-4400,11434,-4412,11438,-4422,11446,-4434,11450,-4446,11453,-4458,11458,-4470,11460,-4482,11460,-4494,11462,-4503,11462,-4527e" filled="true" fillcolor="#c0c0c0" stroked="false">
            <v:path arrowok="t"/>
            <v:fill opacity="32899f" type="solid"/>
            <w10:wrap type="none"/>
          </v:shape>
        </w:pict>
      </w:r>
      <w:bookmarkStart w:name="5.4.3多分支" w:id="516"/>
      <w:bookmarkEnd w:id="516"/>
      <w:r>
        <w:rPr/>
      </w:r>
      <w:bookmarkStart w:name="_bookmark187" w:id="517"/>
      <w:bookmarkEnd w:id="517"/>
      <w:r>
        <w:rPr/>
      </w:r>
      <w:bookmarkStart w:name="_bookmark187" w:id="518"/>
      <w:bookmarkEnd w:id="518"/>
      <w:r>
        <w:rPr/>
        <w:t>多分支</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1" w:after="1"/>
        <w:rPr>
          <w:rFonts w:ascii="黑体"/>
          <w:sz w:val="19"/>
        </w:rPr>
      </w:pPr>
    </w:p>
    <w:p>
      <w:pPr>
        <w:pStyle w:val="BodyText"/>
        <w:ind w:left="698"/>
        <w:rPr>
          <w:rFonts w:ascii="黑体"/>
          <w:sz w:val="20"/>
        </w:rPr>
      </w:pPr>
      <w:r>
        <w:rPr>
          <w:rFonts w:ascii="黑体"/>
          <w:sz w:val="20"/>
        </w:rPr>
        <w:drawing>
          <wp:inline distT="0" distB="0" distL="0" distR="0">
            <wp:extent cx="5031892" cy="2377440"/>
            <wp:effectExtent l="0" t="0" r="0" b="0"/>
            <wp:docPr id="189" name="image98.png"/>
            <wp:cNvGraphicFramePr>
              <a:graphicFrameLocks noChangeAspect="1"/>
            </wp:cNvGraphicFramePr>
            <a:graphic>
              <a:graphicData uri="http://schemas.openxmlformats.org/drawingml/2006/picture">
                <pic:pic>
                  <pic:nvPicPr>
                    <pic:cNvPr id="190" name="image98.png"/>
                    <pic:cNvPicPr/>
                  </pic:nvPicPr>
                  <pic:blipFill>
                    <a:blip r:embed="rId114" cstate="print"/>
                    <a:stretch>
                      <a:fillRect/>
                    </a:stretch>
                  </pic:blipFill>
                  <pic:spPr>
                    <a:xfrm>
                      <a:off x="0" y="0"/>
                      <a:ext cx="5031892" cy="2377440"/>
                    </a:xfrm>
                    <a:prstGeom prst="rect">
                      <a:avLst/>
                    </a:prstGeom>
                  </pic:spPr>
                </pic:pic>
              </a:graphicData>
            </a:graphic>
          </wp:inline>
        </w:drawing>
      </w:r>
      <w:r>
        <w:rPr>
          <w:rFonts w:ascii="黑体"/>
          <w:sz w:val="20"/>
        </w:rPr>
      </w:r>
    </w:p>
    <w:p>
      <w:pPr>
        <w:pStyle w:val="BodyText"/>
        <w:spacing w:before="11"/>
        <w:rPr>
          <w:rFonts w:ascii="黑体"/>
          <w:sz w:val="16"/>
        </w:rPr>
      </w:pPr>
    </w:p>
    <w:p>
      <w:pPr>
        <w:pStyle w:val="Heading3"/>
        <w:numPr>
          <w:ilvl w:val="0"/>
          <w:numId w:val="55"/>
        </w:numPr>
        <w:tabs>
          <w:tab w:pos="1118" w:val="left" w:leader="none"/>
          <w:tab w:pos="1119" w:val="left" w:leader="none"/>
        </w:tabs>
        <w:spacing w:line="240" w:lineRule="auto" w:before="70" w:after="0"/>
        <w:ind w:left="1118" w:right="0" w:hanging="901"/>
        <w:jc w:val="left"/>
        <w:rPr>
          <w:rFonts w:ascii="Wingdings" w:hAnsi="Wingdings" w:eastAsia="Wingdings"/>
        </w:rPr>
      </w:pPr>
      <w:r>
        <w:rPr/>
        <w:pict>
          <v:shape style="position:absolute;margin-left:186.840012pt;margin-top:-91.950035pt;width:386.3pt;height:388.7pt;mso-position-horizontal-relative:page;mso-position-vertical-relative:paragraph;z-index:-284060672" coordorigin="3737,-1839" coordsize="7726,7774" path="m5590,5846l5344,5599,5254,5507,5366,5395,5513,5248,5400,5135,5141,5395,5063,5318,4973,5229,5093,5109,5146,5159,5196,5109,5232,5073,4994,4835,4990,4831,4990,5006,4661,5335,4490,5167,4589,5068,4822,4835,4990,5006,4990,4831,4729,4571,4723,4566,4723,4737,4392,5068,4229,4903,4539,4591,4558,4571,4723,4737,4723,4566,4541,4384,4334,4591,4285,4540,4195,4449,4308,4336,4428,4216,4315,4103,4082,4336,3881,4135,3790,4226,3991,4427,3737,4682,3850,4795,4104,4540,4246,4679,4039,4886,4738,5587,4824,5500,4764,5438,4867,5335,4884,5318,5050,5486,4788,5747,4901,5860,5162,5599,5501,5935,5590,5846m6170,5265l5587,4682,5489,4583,5605,4468,5714,4360,5782,4430,5842,4495,5868,4523,5892,4552,5911,4576,5933,4600,5942,4612,5964,4648,5969,4660,5971,4670,5974,4682,5976,4691,5976,4713,5974,4723,5964,4742,5959,4749,5945,4768,5885,4823,5854,4850,5820,4874,5861,4903,5902,4929,5938,4955,5969,4979,6084,4869,6101,4852,6113,4833,6125,4816,6139,4778,6144,4759,6144,4718,6142,4699,6127,4655,6118,4631,6106,4610,6072,4562,6053,4538,6029,4509,6000,4475,5964,4435,5923,4389,5897,4360,5875,4336,5760,4216,5695,4147,5374,4468,5222,4317,5126,4221,5239,4108,5400,3947,5287,3835,5014,4108,4896,3991,4800,3895,4915,3779,5119,3575,5004,3460,4685,3779,4469,3563,4370,3659,4586,3875,4366,4096,4481,4211,4702,3991,4915,4204,4716,4406,4829,4519,5030,4317,5278,4567,5052,4792,5167,4907,5393,4682,6072,5361,6170,5265m6612,4823l6600,4797,6588,4773,6574,4747,6559,4718,6545,4691,6511,4634,6492,4605,6473,4574,6451,4545,6430,4514,6408,4480,6384,4449,6360,4415,6307,4348,6278,4315,6250,4279,6190,4207,6125,4132,6055,4055,5983,3974,5738,3722,5076,3062,4987,3151,5863,4029,5926,4094,6041,4223,6094,4283,6142,4343,6190,4401,6271,4511,6307,4564,6341,4615,6372,4663,6398,4711,6410,4735,6434,4778,6444,4802,6526,4811,6612,4823m6751,4389l5302,2939,5213,3028,6662,4478,6751,4389m7006,4291l5419,2704,5330,2793,6917,4379,7006,4291m7370,3278l6708,2615,6499,2407,6209,2695,6100,2541,6029,2440,6336,2131,6221,2015,5539,2699,5654,2815,5926,2541,6113,2791,5916,2987,6787,3861,6881,3767,6125,3011,6442,2695,6521,2615,7277,3371,7370,3278m7390,2344l7387,2164,7308,2138,7229,2114,7145,2087,7061,2066,6974,2042,6797,1999,6706,1979,6701,2135,6886,2183,6974,2207,7147,2260,7229,2289,7310,2315,7390,2344m7769,3671l7766,3662,7729,3515,7723,3491,7565,3491,7399,3496,7315,3501,7231,3503,7145,3511,7058,3515,7020,3458,6977,3400,6965,3383,6950,3364,6934,3345,6914,3321,6893,3295,6869,3268,6811,3206,6744,3136,6667,3055,6581,2966,6482,2870,6389,2961,6482,3055,6641,3218,6703,3285,6780,3369,6802,3393,6818,3415,6835,3434,6847,3453,6859,3467,6876,3489,6919,3554,6955,3619,6965,3643,6977,3664,6984,3688,6994,3712,7001,3736,7008,3758,7015,3782,7020,3806,7025,3832,7027,3856,7032,3880,7034,3907,7034,3931,7037,3957,7037,4007,7030,4087,7027,4115,7018,4168,7010,4197,7006,4223,6996,4252,7044,4264,7090,4276,7133,4288,7171,4300,7183,4259,7198,4178,7202,4137,7207,4055,7207,4015,7205,3974,7202,3935,7198,3897,7190,3856,7183,3818,7171,3779,7162,3741,7147,3703,7133,3667,7296,3662,7536,3662,7692,3667,7769,3671m7882,1847l7867,1771,7850,1689,7831,1603,7810,1516,7788,1425,7762,1329,7735,1231,7704,1130,7526,1144,7558,1231,7586,1319,7613,1406,7637,1495,7658,1581,7697,1754,7711,1838,7882,1847m8556,2879l8030,2354,7922,2246,8059,2109,8494,1675,8359,1538,7788,2109,7176,1499,7068,1391,7582,875,7447,741,6312,1876,6446,2011,6958,1499,7678,2219,7109,2788,7246,2923,7812,2354,8446,2987,8556,2879m9478,1817l9475,1817,9475,1797,9470,1797,9468,1777,9463,1777,9458,1757,9451,1737,9446,1737,9437,1717,9430,1717,9401,1677,9389,1657,9377,1657,9365,1637,9350,1617,9288,1557,9163,1437,9237,1317,9250,1297,9334,1157,9278,1097,9218,1037,9127,1177,9046,1317,9014,1277,8983,1037,8980,1017,8964,897,8858,797,8647,1017,8638,957,8626,877,8616,817,8602,757,8623,737,8770,597,8751,577,8657,477,8563,577,8549,497,8532,437,8518,377,8501,317,8482,257,8465,197,8426,77,8282,97,8335,237,8400,457,8417,537,8450,677,8388,737,8299,657,8210,577,8327,457,8366,417,8254,297,8098,457,7862,217,7769,317,8004,537,7802,757,7915,857,8117,657,8294,837,8040,1097,8153,1197,8486,877,8498,937,8520,1137,8321,1337,8434,1457,8542,1337,8544,1417,8544,1557,8542,1617,8582,1637,8623,1637,8700,1657,8700,1597,8693,1437,8687,1337,8686,1317,8676,1197,8849,1037,8890,1357,8974,1437,8911,1537,8854,1617,8801,1697,8755,1777,8897,1877,8995,1717,9091,1557,9271,1737,9290,1757,9298,1757,9302,1777,9305,1797,9307,1797,9310,1817,9305,1837,9300,1837,9295,1857,9269,1877,9230,1917,9192,1937,9156,1977,9120,1997,9197,2057,9262,2117,9343,2037,9377,2017,9408,1977,9427,1957,9449,1937,9456,1917,9470,1897,9473,1877,9478,1857,9478,1817m10387,1017l10370,977,10337,897,10324,857,10318,837,10279,837,10241,857,9883,857,9802,837,9761,837,9718,817,9677,797,9655,737,9631,697,9605,637,9547,517,9502,436,9502,737,9216,597,9196,577,9175,557,9094,517,9050,477,9010,457,8966,417,8926,377,8882,357,8839,317,8806,257,8767,177,8917,37,8981,-23,9026,17,9070,57,9151,157,9187,217,9226,257,9293,357,9355,457,9384,497,9410,537,9434,597,9458,637,9502,737,9502,436,9480,397,9403,277,9362,217,9276,117,9180,-3,9167,-23,9154,-43,9074,-123,9199,-243,9074,-363,8676,37,8621,-63,8510,-223,8453,-303,8328,-243,8378,-183,8426,-103,8472,-43,8602,177,8642,237,8681,297,8753,437,8789,497,8820,577,8854,637,8911,757,8938,837,8976,817,9091,817,9038,697,8983,577,9091,657,9125,697,9377,837,9415,857,9487,897,9559,917,9571,957,9581,1017,9588,1057,9598,1097,9607,1177,9612,1237,9614,1277,9614,1397,9610,1457,9607,1497,9602,1537,9595,1577,9588,1637,9686,1657,9727,1677,9763,1677,9770,1637,9775,1597,9778,1557,9782,1457,9782,1377,9778,1277,9775,1237,9768,1197,9756,1097,9746,1057,9739,1017,9727,977,9768,977,9809,997,9850,997,9890,1017,9974,1017,10015,1037,10344,1037,10387,1017m10692,-1177l10666,-1349,10344,-1349,10025,-1340,10054,-1191,10226,-1191,10075,-1033,9922,-874,9622,-569,9629,-670,9634,-778,9637,-860,9638,-891,9641,-1011,9943,-1313,10349,-1719,10229,-1839,9701,-1313,9648,-1335,9583,-1359,9509,-1388,9425,-1419,9394,-1270,9494,-1234,9588,-1198,8983,-596,9106,-476,9490,-860,9492,-821,9492,-706,9485,-598,9482,-565,9478,-541,9473,-514,9466,-490,9446,-437,9434,-411,9406,-358,9588,-245,9624,-303,9638,-322,9670,-363,9706,-404,9773,-478,9847,-560,9856,-569,9929,-646,10018,-742,10116,-843,10222,-953,10454,-1191,10574,-1186,10692,-1177m11462,-188l11460,-200,11460,-212,11458,-224,11453,-236,11448,-250,11438,-274,11410,-322,11400,-337,11388,-349,11378,-361,11366,-373,11354,-387,11117,-625,11071,-670,11071,-476,10351,242,10205,95,10320,-20,10922,-625,11071,-476,11071,-670,10855,-886,10807,-934,10807,-740,10090,-20,9941,-166,10661,-886,10807,-740,10807,-934,10642,-1100,9730,-185,10661,746,10757,647,10466,359,10584,242,11186,-361,11239,-308,11249,-296,11261,-284,11275,-260,11285,-236,11287,-224,11287,-188,11282,-178,11280,-166,11273,-154,11266,-145,11258,-133,11246,-123,11230,-104,11208,-87,11189,-68,11167,-51,11143,-32,11119,-15,11095,4,11069,21,11230,141,11378,-3,11390,-15,11400,-27,11410,-37,11417,-49,11426,-61,11434,-73,11438,-82,11446,-94,11450,-106,11453,-118,11458,-130,11460,-142,11460,-154,11462,-164,11462,-188e" filled="true" fillcolor="#c0c0c0" stroked="false">
            <v:path arrowok="t"/>
            <v:fill opacity="32899f" type="solid"/>
            <w10:wrap type="none"/>
          </v:shape>
        </w:pict>
      </w:r>
      <w:bookmarkStart w:name="多分支的流程图(重要!)" w:id="519"/>
      <w:bookmarkEnd w:id="519"/>
      <w:r>
        <w:rPr/>
      </w:r>
      <w:bookmarkStart w:name="_bookmark188" w:id="520"/>
      <w:bookmarkEnd w:id="520"/>
      <w:r>
        <w:rPr/>
      </w:r>
      <w:bookmarkStart w:name="_bookmark188" w:id="521"/>
      <w:bookmarkEnd w:id="521"/>
      <w:r>
        <w:rPr/>
        <w:t>多分支的流程图</w:t>
      </w:r>
      <w:r>
        <w:rPr>
          <w:rFonts w:ascii="Times New Roman" w:hAnsi="Times New Roman" w:eastAsia="Times New Roman"/>
        </w:rPr>
        <w:t>(</w:t>
      </w:r>
      <w:r>
        <w:rPr/>
        <w:t>重要</w:t>
      </w:r>
      <w:r>
        <w:rPr>
          <w:rFonts w:ascii="Times New Roman" w:hAnsi="Times New Roman" w:eastAsia="Times New Roman"/>
        </w:rPr>
        <w:t>!)</w:t>
      </w:r>
    </w:p>
    <w:p>
      <w:pPr>
        <w:spacing w:line="240" w:lineRule="auto" w:before="7"/>
        <w:rPr>
          <w:sz w:val="17"/>
        </w:rPr>
      </w:pPr>
      <w:r>
        <w:rPr/>
        <w:drawing>
          <wp:anchor distT="0" distB="0" distL="0" distR="0" allowOverlap="1" layoutInCell="1" locked="0" behindDoc="0" simplePos="0" relativeHeight="184">
            <wp:simplePos x="0" y="0"/>
            <wp:positionH relativeFrom="page">
              <wp:posOffset>1205483</wp:posOffset>
            </wp:positionH>
            <wp:positionV relativeFrom="paragraph">
              <wp:posOffset>153431</wp:posOffset>
            </wp:positionV>
            <wp:extent cx="6688104" cy="2423160"/>
            <wp:effectExtent l="0" t="0" r="0" b="0"/>
            <wp:wrapTopAndBottom/>
            <wp:docPr id="191" name="image99.png"/>
            <wp:cNvGraphicFramePr>
              <a:graphicFrameLocks noChangeAspect="1"/>
            </wp:cNvGraphicFramePr>
            <a:graphic>
              <a:graphicData uri="http://schemas.openxmlformats.org/drawingml/2006/picture">
                <pic:pic>
                  <pic:nvPicPr>
                    <pic:cNvPr id="192" name="image99.png"/>
                    <pic:cNvPicPr/>
                  </pic:nvPicPr>
                  <pic:blipFill>
                    <a:blip r:embed="rId115" cstate="print"/>
                    <a:stretch>
                      <a:fillRect/>
                    </a:stretch>
                  </pic:blipFill>
                  <pic:spPr>
                    <a:xfrm>
                      <a:off x="0" y="0"/>
                      <a:ext cx="6688104" cy="2423160"/>
                    </a:xfrm>
                    <a:prstGeom prst="rect">
                      <a:avLst/>
                    </a:prstGeom>
                  </pic:spPr>
                </pic:pic>
              </a:graphicData>
            </a:graphic>
          </wp:anchor>
        </w:drawing>
      </w:r>
    </w:p>
    <w:p>
      <w:pPr>
        <w:pStyle w:val="ListParagraph"/>
        <w:numPr>
          <w:ilvl w:val="2"/>
          <w:numId w:val="100"/>
        </w:numPr>
        <w:tabs>
          <w:tab w:pos="1119" w:val="left" w:leader="none"/>
        </w:tabs>
        <w:spacing w:line="240" w:lineRule="auto" w:before="209" w:after="0"/>
        <w:ind w:left="1118" w:right="0" w:hanging="618"/>
        <w:jc w:val="left"/>
        <w:rPr>
          <w:rFonts w:ascii="黑体" w:eastAsia="黑体" w:hint="eastAsia"/>
          <w:sz w:val="30"/>
        </w:rPr>
      </w:pPr>
      <w:bookmarkStart w:name="5.4.4多分支" w:id="522"/>
      <w:bookmarkEnd w:id="522"/>
      <w:r>
        <w:rPr/>
      </w:r>
      <w:bookmarkStart w:name="_bookmark189" w:id="523"/>
      <w:bookmarkEnd w:id="523"/>
      <w:r>
        <w:rPr/>
      </w:r>
      <w:bookmarkStart w:name="_bookmark189" w:id="524"/>
      <w:bookmarkEnd w:id="524"/>
      <w:r>
        <w:rPr>
          <w:rFonts w:ascii="黑体" w:eastAsia="黑体" w:hint="eastAsia"/>
          <w:sz w:val="30"/>
        </w:rPr>
        <w:t>多分支</w:t>
      </w:r>
    </w:p>
    <w:p>
      <w:pPr>
        <w:pStyle w:val="ListParagraph"/>
        <w:numPr>
          <w:ilvl w:val="0"/>
          <w:numId w:val="5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pacing w:val="-12"/>
          <w:sz w:val="24"/>
        </w:rPr>
        <w:t>案例演示 </w:t>
      </w:r>
      <w:r>
        <w:rPr>
          <w:rFonts w:ascii="Times New Roman" w:hAnsi="Times New Roman" w:eastAsia="Times New Roman"/>
          <w:sz w:val="24"/>
        </w:rPr>
        <w:t>1</w:t>
      </w:r>
    </w:p>
    <w:p>
      <w:pPr>
        <w:pStyle w:val="BodyText"/>
        <w:spacing w:before="160"/>
        <w:ind w:left="698"/>
        <w:rPr>
          <w:rFonts w:ascii="Times New Roman" w:eastAsia="Times New Roman"/>
        </w:rPr>
      </w:pPr>
      <w:r>
        <w:rPr/>
        <w:t>请大家看个案例</w:t>
      </w:r>
      <w:r>
        <w:rPr>
          <w:rFonts w:ascii="Times New Roman" w:eastAsia="Times New Roman"/>
        </w:rPr>
        <w:t>[If03.java]:</w:t>
      </w:r>
    </w:p>
    <w:p>
      <w:pPr>
        <w:pStyle w:val="BodyText"/>
        <w:spacing w:line="364" w:lineRule="auto" w:before="161"/>
        <w:ind w:left="698" w:right="9586"/>
      </w:pPr>
      <w:r>
        <w:rPr/>
        <w:t>输入保国同志的芝麻信用分： 如果：</w:t>
      </w:r>
    </w:p>
    <w:p>
      <w:pPr>
        <w:pStyle w:val="ListParagraph"/>
        <w:numPr>
          <w:ilvl w:val="0"/>
          <w:numId w:val="104"/>
        </w:numPr>
        <w:tabs>
          <w:tab w:pos="638" w:val="left" w:leader="none"/>
          <w:tab w:pos="639" w:val="left" w:leader="none"/>
        </w:tabs>
        <w:spacing w:line="240" w:lineRule="auto" w:before="1" w:after="0"/>
        <w:ind w:left="638" w:right="0" w:hanging="421"/>
        <w:jc w:val="left"/>
        <w:rPr>
          <w:sz w:val="24"/>
        </w:rPr>
      </w:pPr>
      <w:r>
        <w:rPr>
          <w:spacing w:val="-12"/>
          <w:sz w:val="24"/>
        </w:rPr>
        <w:t>信用分为 </w:t>
      </w:r>
      <w:r>
        <w:rPr>
          <w:rFonts w:ascii="Times New Roman" w:eastAsia="Times New Roman"/>
          <w:sz w:val="24"/>
        </w:rPr>
        <w:t>100 </w:t>
      </w:r>
      <w:r>
        <w:rPr>
          <w:sz w:val="24"/>
        </w:rPr>
        <w:t>分时，输出 信用极好；</w:t>
      </w:r>
    </w:p>
    <w:p>
      <w:pPr>
        <w:pStyle w:val="ListParagraph"/>
        <w:numPr>
          <w:ilvl w:val="0"/>
          <w:numId w:val="104"/>
        </w:numPr>
        <w:tabs>
          <w:tab w:pos="638" w:val="left" w:leader="none"/>
          <w:tab w:pos="639" w:val="left" w:leader="none"/>
        </w:tabs>
        <w:spacing w:line="240" w:lineRule="auto" w:before="160" w:after="0"/>
        <w:ind w:left="638" w:right="0" w:hanging="421"/>
        <w:jc w:val="left"/>
        <w:rPr>
          <w:sz w:val="24"/>
        </w:rPr>
      </w:pPr>
      <w:r>
        <w:rPr>
          <w:sz w:val="24"/>
        </w:rPr>
        <w:t>信用分为</w:t>
      </w:r>
      <w:r>
        <w:rPr>
          <w:rFonts w:ascii="Times New Roman" w:eastAsia="Times New Roman"/>
          <w:sz w:val="24"/>
        </w:rPr>
        <w:t>(80</w:t>
      </w:r>
      <w:r>
        <w:rPr>
          <w:sz w:val="24"/>
        </w:rPr>
        <w:t>，</w:t>
      </w:r>
      <w:r>
        <w:rPr>
          <w:rFonts w:ascii="Times New Roman" w:eastAsia="Times New Roman"/>
          <w:sz w:val="24"/>
        </w:rPr>
        <w:t>99]</w:t>
      </w:r>
      <w:r>
        <w:rPr>
          <w:spacing w:val="-1"/>
          <w:sz w:val="24"/>
        </w:rPr>
        <w:t>时，输出 信用优秀；</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spacing w:before="5"/>
        <w:rPr>
          <w:sz w:val="28"/>
        </w:rPr>
      </w:pPr>
    </w:p>
    <w:p>
      <w:pPr>
        <w:pStyle w:val="ListParagraph"/>
        <w:numPr>
          <w:ilvl w:val="0"/>
          <w:numId w:val="104"/>
        </w:numPr>
        <w:tabs>
          <w:tab w:pos="638" w:val="left" w:leader="none"/>
          <w:tab w:pos="639" w:val="left" w:leader="none"/>
        </w:tabs>
        <w:spacing w:line="240" w:lineRule="auto" w:before="74" w:after="0"/>
        <w:ind w:left="638" w:right="0" w:hanging="421"/>
        <w:jc w:val="left"/>
        <w:rPr>
          <w:sz w:val="24"/>
        </w:rPr>
      </w:pPr>
      <w:r>
        <w:rPr>
          <w:sz w:val="24"/>
        </w:rPr>
        <w:t>信用分为</w:t>
      </w:r>
      <w:r>
        <w:rPr>
          <w:rFonts w:ascii="Times New Roman" w:eastAsia="Times New Roman"/>
          <w:sz w:val="24"/>
        </w:rPr>
        <w:t>[60,80]</w:t>
      </w:r>
      <w:r>
        <w:rPr>
          <w:spacing w:val="-1"/>
          <w:sz w:val="24"/>
        </w:rPr>
        <w:t>时，输出 信用一般；</w:t>
      </w:r>
    </w:p>
    <w:p>
      <w:pPr>
        <w:pStyle w:val="ListParagraph"/>
        <w:numPr>
          <w:ilvl w:val="0"/>
          <w:numId w:val="104"/>
        </w:numPr>
        <w:tabs>
          <w:tab w:pos="638" w:val="left" w:leader="none"/>
          <w:tab w:pos="639" w:val="left" w:leader="none"/>
        </w:tabs>
        <w:spacing w:line="240" w:lineRule="auto" w:before="160" w:after="0"/>
        <w:ind w:left="638" w:right="0" w:hanging="421"/>
        <w:jc w:val="left"/>
        <w:rPr>
          <w:sz w:val="24"/>
        </w:rPr>
      </w:pPr>
      <w:r>
        <w:rPr>
          <w:sz w:val="24"/>
        </w:rPr>
        <w:t>其它情况 ，输出 信用 不及格</w:t>
      </w:r>
    </w:p>
    <w:p>
      <w:pPr>
        <w:pStyle w:val="ListParagraph"/>
        <w:numPr>
          <w:ilvl w:val="0"/>
          <w:numId w:val="104"/>
        </w:numPr>
        <w:tabs>
          <w:tab w:pos="638" w:val="left" w:leader="none"/>
          <w:tab w:pos="639" w:val="left" w:leader="none"/>
        </w:tabs>
        <w:spacing w:line="364" w:lineRule="auto" w:before="161" w:after="0"/>
        <w:ind w:left="218" w:right="7966" w:firstLine="0"/>
        <w:jc w:val="left"/>
        <w:rPr>
          <w:rFonts w:ascii="Times New Roman" w:eastAsia="Times New Roman"/>
          <w:sz w:val="24"/>
        </w:rPr>
      </w:pPr>
      <w:r>
        <w:rPr/>
        <w:pict>
          <v:shape style="position:absolute;margin-left:65.260002pt;margin-top:50.830006pt;width:635.1pt;height:516.2pt;mso-position-horizontal-relative:page;mso-position-vertical-relative:paragraph;z-index:251849728"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4" w:hRule="atLeast"/>
                    </w:trPr>
                    <w:tc>
                      <w:tcPr>
                        <w:tcW w:w="12687" w:type="dxa"/>
                      </w:tcPr>
                      <w:p>
                        <w:pPr>
                          <w:pStyle w:val="TableParagraph"/>
                          <w:spacing w:before="80"/>
                          <w:ind w:left="108"/>
                          <w:rPr>
                            <w:rFonts w:ascii="宋体" w:eastAsia="宋体" w:hint="eastAsia"/>
                            <w:sz w:val="24"/>
                          </w:rPr>
                        </w:pPr>
                        <w:r>
                          <w:rPr>
                            <w:sz w:val="24"/>
                          </w:rPr>
                          <w:t>//</w:t>
                        </w:r>
                        <w:r>
                          <w:rPr>
                            <w:rFonts w:ascii="宋体" w:eastAsia="宋体" w:hint="eastAsia"/>
                            <w:sz w:val="24"/>
                          </w:rPr>
                          <w:t>课堂练习</w:t>
                        </w:r>
                      </w:p>
                      <w:p>
                        <w:pPr>
                          <w:pStyle w:val="TableParagraph"/>
                          <w:spacing w:line="408" w:lineRule="auto" w:before="176"/>
                          <w:ind w:left="108" w:right="9734"/>
                          <w:rPr>
                            <w:sz w:val="24"/>
                          </w:rPr>
                        </w:pPr>
                        <w:r>
                          <w:rPr>
                            <w:sz w:val="24"/>
                          </w:rPr>
                          <w:t>import java.util.Scanner; public class If03 {</w:t>
                        </w:r>
                      </w:p>
                      <w:p>
                        <w:pPr>
                          <w:pStyle w:val="TableParagraph"/>
                          <w:rPr>
                            <w:sz w:val="26"/>
                          </w:rPr>
                        </w:pPr>
                      </w:p>
                      <w:p>
                        <w:pPr>
                          <w:pStyle w:val="TableParagraph"/>
                          <w:spacing w:before="151"/>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spacing w:before="192"/>
                          <w:ind w:left="948"/>
                          <w:rPr>
                            <w:sz w:val="24"/>
                          </w:rPr>
                        </w:pPr>
                        <w:r>
                          <w:rPr>
                            <w:sz w:val="24"/>
                          </w:rPr>
                          <w:t>/*</w:t>
                        </w:r>
                      </w:p>
                      <w:p>
                        <w:pPr>
                          <w:pStyle w:val="TableParagraph"/>
                          <w:spacing w:line="364" w:lineRule="auto" w:before="176"/>
                          <w:ind w:left="948" w:right="8606"/>
                          <w:rPr>
                            <w:rFonts w:ascii="宋体" w:eastAsia="宋体" w:hint="eastAsia"/>
                            <w:sz w:val="24"/>
                          </w:rPr>
                        </w:pPr>
                        <w:r>
                          <w:rPr>
                            <w:rFonts w:ascii="宋体" w:eastAsia="宋体" w:hint="eastAsia"/>
                            <w:sz w:val="24"/>
                          </w:rPr>
                          <w:t>输入保国同志的芝麻信用分： 如果：</w:t>
                        </w:r>
                      </w:p>
                      <w:p>
                        <w:pPr>
                          <w:pStyle w:val="TableParagraph"/>
                          <w:spacing w:line="364" w:lineRule="auto" w:before="1"/>
                          <w:ind w:left="948" w:right="7608"/>
                          <w:rPr>
                            <w:rFonts w:ascii="宋体" w:eastAsia="宋体" w:hint="eastAsia"/>
                            <w:sz w:val="24"/>
                          </w:rPr>
                        </w:pPr>
                        <w:r>
                          <w:rPr>
                            <w:rFonts w:ascii="宋体" w:eastAsia="宋体" w:hint="eastAsia"/>
                            <w:sz w:val="24"/>
                          </w:rPr>
                          <w:t>信用分为 </w:t>
                        </w:r>
                        <w:r>
                          <w:rPr>
                            <w:sz w:val="24"/>
                          </w:rPr>
                          <w:t>100 </w:t>
                        </w:r>
                        <w:r>
                          <w:rPr>
                            <w:rFonts w:ascii="宋体" w:eastAsia="宋体" w:hint="eastAsia"/>
                            <w:sz w:val="24"/>
                          </w:rPr>
                          <w:t>分时，输出 信用极好； 信用分为</w:t>
                        </w:r>
                        <w:r>
                          <w:rPr>
                            <w:sz w:val="24"/>
                          </w:rPr>
                          <w:t>(80</w:t>
                        </w:r>
                        <w:r>
                          <w:rPr>
                            <w:rFonts w:ascii="宋体" w:eastAsia="宋体" w:hint="eastAsia"/>
                            <w:sz w:val="24"/>
                          </w:rPr>
                          <w:t>，</w:t>
                        </w:r>
                        <w:r>
                          <w:rPr>
                            <w:sz w:val="24"/>
                          </w:rPr>
                          <w:t>99]</w:t>
                        </w:r>
                        <w:r>
                          <w:rPr>
                            <w:rFonts w:ascii="宋体" w:eastAsia="宋体" w:hint="eastAsia"/>
                            <w:sz w:val="24"/>
                          </w:rPr>
                          <w:t>时，输出 信用优秀； 信用分为</w:t>
                        </w:r>
                        <w:r>
                          <w:rPr>
                            <w:sz w:val="24"/>
                          </w:rPr>
                          <w:t>[60,80]</w:t>
                        </w:r>
                        <w:r>
                          <w:rPr>
                            <w:rFonts w:ascii="宋体" w:eastAsia="宋体" w:hint="eastAsia"/>
                            <w:sz w:val="24"/>
                          </w:rPr>
                          <w:t>时，输出 信用一般； 其它情况 ，输出 信用 不及格</w:t>
                        </w:r>
                      </w:p>
                      <w:p>
                        <w:pPr>
                          <w:pStyle w:val="TableParagraph"/>
                          <w:spacing w:line="364" w:lineRule="auto" w:before="2"/>
                          <w:ind w:left="948" w:right="6926"/>
                          <w:rPr>
                            <w:sz w:val="24"/>
                          </w:rPr>
                        </w:pPr>
                        <w:r>
                          <w:rPr>
                            <w:rFonts w:ascii="宋体" w:eastAsia="宋体" w:hint="eastAsia"/>
                            <w:sz w:val="24"/>
                          </w:rPr>
                          <w:t>请从键盘输入保国的芝麻信用分，并加以判断假定信用分数为 </w:t>
                        </w:r>
                        <w:r>
                          <w:rPr>
                            <w:sz w:val="24"/>
                          </w:rPr>
                          <w:t>int</w:t>
                        </w:r>
                      </w:p>
                      <w:p>
                        <w:pPr>
                          <w:pStyle w:val="TableParagraph"/>
                          <w:spacing w:before="17"/>
                          <w:ind w:left="1068"/>
                          <w:rPr>
                            <w:sz w:val="24"/>
                          </w:rPr>
                        </w:pPr>
                        <w:r>
                          <w:rPr>
                            <w:sz w:val="24"/>
                          </w:rPr>
                          <w:t>*/</w:t>
                        </w:r>
                      </w:p>
                      <w:p>
                        <w:pPr>
                          <w:pStyle w:val="TableParagraph"/>
                          <w:rPr>
                            <w:sz w:val="26"/>
                          </w:rPr>
                        </w:pPr>
                      </w:p>
                      <w:p>
                        <w:pPr>
                          <w:pStyle w:val="TableParagraph"/>
                          <w:spacing w:before="5"/>
                          <w:rPr>
                            <w:sz w:val="31"/>
                          </w:rPr>
                        </w:pPr>
                      </w:p>
                      <w:p>
                        <w:pPr>
                          <w:pStyle w:val="TableParagraph"/>
                          <w:ind w:left="948"/>
                          <w:rPr>
                            <w:sz w:val="24"/>
                          </w:rPr>
                        </w:pPr>
                        <w:r>
                          <w:rPr>
                            <w:sz w:val="24"/>
                          </w:rPr>
                          <w:t>Scanner myScanner = new Scanner(System.in);</w:t>
                        </w:r>
                      </w:p>
                      <w:p>
                        <w:pPr>
                          <w:pStyle w:val="TableParagraph"/>
                          <w:spacing w:before="176"/>
                          <w:ind w:left="948"/>
                          <w:rPr>
                            <w:rFonts w:ascii="宋体" w:eastAsia="宋体" w:hint="eastAsia"/>
                            <w:sz w:val="24"/>
                          </w:rPr>
                        </w:pPr>
                        <w:r>
                          <w:rPr>
                            <w:sz w:val="24"/>
                          </w:rPr>
                          <w:t>//</w:t>
                        </w:r>
                        <w:r>
                          <w:rPr>
                            <w:rFonts w:ascii="宋体" w:eastAsia="宋体" w:hint="eastAsia"/>
                            <w:sz w:val="24"/>
                          </w:rPr>
                          <w:t>接收用户输入</w:t>
                        </w:r>
                      </w:p>
                      <w:p>
                        <w:pPr>
                          <w:pStyle w:val="TableParagraph"/>
                          <w:spacing w:before="161"/>
                          <w:ind w:left="948"/>
                          <w:rPr>
                            <w:sz w:val="24"/>
                          </w:rPr>
                        </w:pPr>
                        <w:r>
                          <w:rPr>
                            <w:sz w:val="24"/>
                          </w:rPr>
                          <w:t>System.out.println("</w:t>
                        </w:r>
                        <w:r>
                          <w:rPr>
                            <w:rFonts w:ascii="宋体" w:eastAsia="宋体" w:hint="eastAsia"/>
                            <w:sz w:val="24"/>
                          </w:rPr>
                          <w:t>请输入信用分</w:t>
                        </w:r>
                        <w:r>
                          <w:rPr>
                            <w:sz w:val="24"/>
                          </w:rPr>
                          <w:t>(1-100):");</w:t>
                        </w:r>
                      </w:p>
                      <w:p>
                        <w:pPr>
                          <w:pStyle w:val="TableParagraph"/>
                          <w:spacing w:before="160"/>
                          <w:ind w:left="948"/>
                          <w:rPr>
                            <w:sz w:val="24"/>
                          </w:rPr>
                        </w:pPr>
                        <w:r>
                          <w:rPr>
                            <w:sz w:val="24"/>
                          </w:rPr>
                          <w:t>//</w:t>
                        </w:r>
                        <w:r>
                          <w:rPr>
                            <w:rFonts w:ascii="宋体" w:eastAsia="宋体" w:hint="eastAsia"/>
                            <w:sz w:val="24"/>
                          </w:rPr>
                          <w:t>请思考：如果小伙伴输入的不是整数，而是 </w:t>
                        </w:r>
                        <w:r>
                          <w:rPr>
                            <w:sz w:val="24"/>
                          </w:rPr>
                          <w:t>hello..</w:t>
                        </w:r>
                      </w:p>
                      <w:p>
                        <w:pPr>
                          <w:pStyle w:val="TableParagraph"/>
                          <w:spacing w:before="161"/>
                          <w:ind w:left="948"/>
                          <w:rPr>
                            <w:rFonts w:ascii="宋体" w:eastAsia="宋体" w:hint="eastAsia"/>
                            <w:sz w:val="24"/>
                          </w:rPr>
                        </w:pPr>
                        <w:r>
                          <w:rPr>
                            <w:sz w:val="24"/>
                          </w:rPr>
                          <w:t>//==&gt;</w:t>
                        </w:r>
                        <w:r>
                          <w:rPr>
                            <w:rFonts w:ascii="宋体" w:eastAsia="宋体" w:hint="eastAsia"/>
                            <w:sz w:val="24"/>
                          </w:rPr>
                          <w:t>这里我们后面可以使用异常处理机制搞定</w:t>
                        </w:r>
                        <w:r>
                          <w:rPr>
                            <w:sz w:val="24"/>
                          </w:rPr>
                          <w:t>-</w:t>
                        </w:r>
                        <w:r>
                          <w:rPr>
                            <w:rFonts w:ascii="宋体" w:eastAsia="宋体" w:hint="eastAsia"/>
                            <w:sz w:val="24"/>
                          </w:rPr>
                          <w:t>》老师点一下</w:t>
                        </w:r>
                      </w:p>
                    </w:tc>
                  </w:tr>
                </w:tbl>
                <w:p>
                  <w:pPr>
                    <w:pStyle w:val="BodyText"/>
                  </w:pPr>
                </w:p>
              </w:txbxContent>
            </v:textbox>
            <w10:wrap type="none"/>
          </v:shape>
        </w:pict>
      </w:r>
      <w:r>
        <w:rPr>
          <w:spacing w:val="-1"/>
          <w:sz w:val="24"/>
        </w:rPr>
        <w:t>请从键盘输入保国的芝麻信用分，并加以判断</w:t>
      </w:r>
      <w:r>
        <w:rPr>
          <w:sz w:val="24"/>
        </w:rPr>
        <w:t>代码</w:t>
      </w:r>
      <w:r>
        <w:rPr>
          <w:rFonts w:ascii="Times New Roman" w:eastAsia="Times New Roman"/>
          <w:sz w:val="24"/>
        </w:rPr>
        <w:t>:</w:t>
      </w:r>
    </w:p>
    <w:p>
      <w:pPr>
        <w:spacing w:line="240" w:lineRule="auto" w:before="11"/>
        <w:rPr>
          <w:sz w:val="23"/>
        </w:rPr>
      </w:pPr>
      <w:r>
        <w:rPr/>
        <w:pict>
          <v:group style="position:absolute;margin-left:186.839996pt;margin-top:15.73pt;width:386.3pt;height:388.7pt;mso-position-horizontal-relative:page;mso-position-vertical-relative:paragraph;z-index:-251467776;mso-wrap-distance-left:0;mso-wrap-distance-right:0" coordorigin="3737,315" coordsize="7726,7774">
            <v:shape style="position:absolute;left:3736;top:5613;width:2434;height:2475" coordorigin="3737,5614" coordsize="2434,2475" path="m4915,5933l4685,5933,5004,5614,5119,5729,4915,5933xm4481,6365l4366,6250,4586,6029,4370,5813,4469,5717,4685,5933,4915,5933,4800,6048,4896,6144,4702,6144,4481,6365xm5239,6262l5014,6262,5287,5988,5400,6101,5239,6262xm4829,6672l4716,6559,4915,6358,4702,6144,4896,6144,5014,6262,5239,6262,5126,6375,5222,6471,5030,6471,4829,6672xm4308,6490l4082,6490,4315,6257,4428,6370,4308,6490xm3850,6948l3737,6835,3991,6581,3790,6379,3881,6288,4082,6490,4308,6490,4195,6603,4285,6694,4104,6694,3850,6948xm5605,6622l5374,6622,5695,6300,5760,6370,5875,6490,5897,6514,5714,6514,5605,6622xm5167,7061l5052,6946,5278,6720,5030,6471,5222,6471,5374,6622,5605,6622,5489,6737,5587,6835,5393,6835,5167,7061xm5969,7133l5938,7109,5902,7083,5861,7056,5820,7027,5854,7003,5885,6977,5945,6922,5959,6903,5964,6895,5974,6876,5976,6867,5976,6845,5974,6835,5971,6823,5969,6814,5964,6802,5942,6766,5933,6754,5911,6730,5892,6706,5868,6677,5842,6648,5782,6583,5714,6514,5897,6514,5923,6543,5964,6588,6000,6629,6029,6663,6053,6691,6072,6715,6106,6763,6118,6785,6127,6809,6142,6852,6144,6871,6144,6912,6139,6931,6125,6970,6113,6987,6101,7006,6084,7023,5969,7133xm4539,6744l4334,6744,4541,6538,4729,6725,4558,6725,4539,6744xm4738,7740l4039,7039,4246,6833,4104,6694,4285,6694,4334,6744,4539,6744,4229,7056,4392,7222,4589,7222,4490,7320,4661,7488,4867,7488,4764,7591,4824,7654,4738,7740xm4589,7222l4392,7222,4723,6891,4558,6725,4729,6725,4994,6989,4822,6989,4589,7222xm6072,7515l5393,6835,5587,6835,6170,7419,6072,7515xm4867,7488l4661,7488,4990,7159,4822,6989,4994,6989,5232,7227,5196,7263,5093,7263,4973,7383,5063,7471,4884,7471,4867,7488xm5146,7313l5093,7263,5196,7263,5146,7313xm5366,7548l5141,7548,5400,7289,5513,7402,5366,7548xm4901,8014l4788,7901,5050,7639,4884,7471,5063,7471,5141,7548,5366,7548,5254,7661,5344,7752,5162,7752,4901,8014xm5501,8088l5162,7752,5344,7752,5590,7999,5501,8088xe" filled="true" fillcolor="#c0c0c0" stroked="false">
              <v:path arrowok="t"/>
              <v:fill opacity="32899f" type="solid"/>
            </v:shape>
            <v:shape style="position:absolute;left:4987;top:4169;width:2782;height:2808" coordorigin="4987,4169" coordsize="2782,2808" path="m5654,4968l5539,4853,6221,4169,6336,4284,6029,4594,6100,4695,5926,4695,5654,4968xm6442,4848l6209,4848,6499,4560,6708,4769,6521,4769,6442,4848xm6787,6015l5916,5141,6113,4944,5926,4695,6100,4695,6209,4848,6442,4848,6125,5165,6881,5921,6787,6015xm7277,5525l6521,4769,6708,4769,7370,5431,7277,5525xm6917,6533l5330,4947,5419,4858,7006,6444,6917,6533xm7171,6454l7133,6442,7090,6430,7044,6418,6996,6406,7006,6377,7010,6351,7018,6322,7027,6269,7030,6240,7037,6161,7037,6111,7034,6084,7034,6060,7032,6034,7027,6010,7025,5986,7020,5959,7015,5935,7008,5911,7001,5890,6994,5866,6984,5842,6977,5818,6965,5796,6955,5772,6919,5707,6876,5643,6859,5621,6847,5607,6835,5587,6818,5568,6802,5547,6780,5523,6703,5439,6641,5371,6482,5208,6389,5115,6482,5023,6581,5119,6667,5208,6744,5290,6811,5359,6869,5422,6893,5448,6914,5475,6934,5499,6950,5518,6965,5537,6977,5554,7020,5611,7058,5669,7729,5669,7766,5815,7296,5815,7133,5820,7147,5856,7162,5895,7171,5933,7183,5971,7190,6010,7198,6051,7202,6089,7205,6127,7207,6168,7207,6209,7202,6291,7198,6331,7183,6413,7171,6454xm6662,6631l5213,5182,5302,5093,6751,6543,6662,6631xm6612,6977l6526,6965,6444,6955,6434,6931,6410,6888,6398,6864,6372,6816,6341,6768,6307,6718,6271,6665,6190,6555,6142,6497,6094,6437,6041,6377,5926,6247,5863,6183,4987,5304,5076,5215,5738,5875,5983,6127,6055,6209,6125,6286,6190,6360,6250,6432,6278,6468,6307,6502,6360,6569,6384,6603,6408,6634,6430,6667,6451,6699,6473,6727,6492,6759,6511,6787,6545,6845,6559,6871,6574,6900,6588,6927,6600,6951,6612,6977xm7729,5669l7058,5669,7145,5664,7231,5657,7315,5655,7399,5650,7565,5645,7723,5645,7729,5669xm7769,5825l7692,5820,7536,5815,7766,5815,7769,5825xe" filled="true" fillcolor="#c0c0c0" stroked="false">
              <v:path arrowok="t"/>
              <v:fill opacity="32899f" type="solid"/>
            </v:shape>
            <v:shape style="position:absolute;left:6312;top:2894;width:2244;height:2247" coordorigin="6312,2895" coordsize="2244,2247" path="m6446,4164l6312,4030,7447,2895,7582,3029,7068,3545,7176,3653,6958,3653,6446,4164xm7882,4001l7711,3991,7697,3907,7658,3735,7637,3648,7613,3559,7586,3473,7558,3384,7526,3298,7704,3283,7735,3384,7762,3483,7788,3579,7810,3670,7831,3756,7850,3843,7867,3924,7882,4001xm7246,5076l7109,4942,7678,4373,6958,3653,7176,3653,7788,4263,8059,4263,7922,4399,8030,4507,7812,4507,7246,5076xm8059,4263l7788,4263,8359,3691,8494,3828,8059,4263xm7390,4498l7310,4469,7229,4443,7147,4414,6974,4361,6886,4337,6701,4289,6706,4133,6797,4152,6974,4195,7061,4219,7145,4241,7229,4267,7308,4291,7387,4318,7390,4498xm8446,5141l7812,4507,8030,4507,8556,5033,8446,5141xe" filled="true" fillcolor="#c0c0c0" stroked="false">
              <v:path arrowok="t"/>
              <v:fill opacity="32899f" type="solid"/>
            </v:shape>
            <v:shape style="position:absolute;left:7768;top:1790;width:2619;height:2480" coordorigin="7769,1791" coordsize="2619,2480" path="m8917,2191l8676,2191,9074,1791,9199,1911,9074,2031,9154,2111,9167,2131,8981,2131,8917,2191xm8938,2991l8911,2911,8854,2791,8820,2731,8789,2651,8753,2591,8681,2451,8642,2391,8602,2331,8472,2111,8426,2051,8378,1971,8328,1911,8453,1851,8510,1931,8621,2091,8676,2191,8917,2191,8767,2331,8806,2411,8839,2471,8882,2511,8926,2531,8966,2571,9010,2611,9050,2631,9094,2671,9175,2711,9196,2731,8983,2731,9038,2851,9091,2971,8976,2971,8938,2991xm9655,2891l9502,2891,9458,2791,9434,2751,9410,2691,9384,2651,9355,2611,9293,2511,9226,2411,9187,2371,9151,2311,9070,2211,9026,2171,8981,2131,9167,2131,9180,2151,9276,2271,9362,2371,9403,2431,9480,2551,9547,2671,9605,2791,9631,2851,9655,2891xm8623,2891l8388,2891,8450,2831,8417,2691,8400,2611,8335,2391,8282,2251,8426,2231,8465,2351,8482,2411,8501,2471,8518,2531,8532,2591,8549,2651,8563,2731,8751,2731,8770,2751,8623,2891xm7915,3011l7802,2911,8004,2691,7769,2471,7862,2371,8098,2611,8327,2611,8210,2731,8299,2811,8117,2811,7915,3011xm8327,2611l8098,2611,8254,2451,8366,2571,8327,2611xm8751,2731l8563,2731,8657,2631,8751,2731xm9763,3831l9727,3831,9686,3811,9588,3791,9595,3731,9602,3691,9607,3651,9610,3611,9614,3551,9614,3431,9612,3391,9607,3331,9598,3251,9588,3211,9581,3171,9571,3111,9559,3071,9487,3051,9415,3011,9377,2991,9125,2851,9091,2811,8983,2731,9196,2731,9216,2751,9502,2891,9655,2891,9677,2951,9718,2971,9761,2991,9802,2991,9883,3011,10324,3011,10337,3051,10370,3131,9727,3131,9739,3171,9746,3211,9756,3251,9768,3351,9775,3391,9778,3431,9782,3531,9782,3611,9778,3711,9775,3751,9770,3791,9763,3831xm8153,3351l8040,3251,8294,2991,8117,2811,8299,2811,8388,2891,8623,2891,8602,2911,8616,2971,8626,3031,8486,3031,8153,3351xm8980,3171l8647,3171,8858,2951,8964,3051,8980,3171xm10324,3011l10241,3011,10279,2991,10318,2991,10324,3011xm8434,3611l8321,3491,8520,3291,8498,3091,8486,3031,8626,3031,8638,3111,8647,3171,8980,3171,8983,3191,8849,3191,8676,3351,8686,3471,8687,3491,8542,3491,8434,3611xm10344,3191l10015,3191,9974,3171,9890,3171,9850,3151,9809,3151,9768,3131,10370,3131,10387,3171,10344,3191xm8897,4031l8755,3931,8801,3851,8854,3771,8911,3691,8974,3591,8890,3511,8849,3191,8983,3191,9014,3431,9046,3471,9237,3471,9163,3591,9288,3711,9091,3711,8995,3871,8897,4031xm9237,3471l9046,3471,9127,3331,9218,3191,9278,3251,9334,3311,9250,3451,9237,3471xm8700,3811l8623,3791,8582,3791,8542,3771,8544,3711,8544,3571,8542,3491,8687,3491,8693,3591,8700,3751,8700,3811xm9470,3951l9305,3951,9302,3931,9298,3911,9290,3911,9271,3891,9091,3711,9288,3711,9350,3771,9365,3791,9377,3811,9389,3811,9401,3831,9430,3871,9437,3871,9446,3891,9451,3891,9458,3911,9463,3931,9468,3931,9470,3951xm9262,4271l9197,4211,9120,4151,9156,4131,9192,4091,9230,4071,9269,4031,9295,4011,9300,3991,9305,3991,9310,3971,9307,3951,9475,3951,9475,3971,9478,3971,9478,4011,9473,4031,9470,4051,9456,4071,9449,4091,9427,4111,9408,4131,9377,4171,9343,4191,9262,4271xe" filled="true" fillcolor="#c0c0c0" stroked="false">
              <v:path arrowok="t"/>
              <v:fill opacity="32899f" type="solid"/>
            </v:shape>
            <v:shape style="position:absolute;left:8983;top:314;width:2480;height:2585" coordorigin="8983,315" coordsize="2480,2585" path="m9943,840l9701,840,10229,315,10349,435,9943,840xm9106,1678l8983,1558,9588,955,9494,919,9394,883,9425,735,9509,766,9583,795,9648,819,9701,840,9943,840,9641,1143,9638,1263,9637,1294,9490,1294,9106,1678xm10692,977l10574,967,10454,963,10054,963,10025,814,10344,804,10666,804,10692,977xm9856,1584l9622,1584,9922,1279,10075,1121,10226,963,10454,963,10222,1200,10116,1311,10018,1411,9929,1507,9856,1584xm10661,2899l9730,1968,10642,1054,10855,1267,10661,1267,9941,1987,10090,2134,10320,2134,10205,2249,10351,2395,10584,2395,10466,2513,10757,2801,10661,2899xm10320,2134l10090,2134,10807,1414,10661,1267,10855,1267,11117,1529,10922,1529,10320,2134xm9588,1908l9406,1795,9434,1743,9446,1716,9466,1663,9473,1639,9478,1613,9482,1589,9485,1555,9492,1447,9492,1332,9490,1294,9637,1294,9634,1375,9629,1483,9622,1584,9856,1584,9847,1594,9773,1675,9706,1750,9670,1791,9638,1831,9624,1851,9588,1908xm10584,2395l10351,2395,11071,1678,10922,1529,11117,1529,11354,1767,11366,1781,11378,1793,11186,1793,10584,2395xm11230,2295l11069,2175,11095,2158,11119,2139,11143,2122,11167,2103,11189,2086,11208,2067,11230,2050,11246,2031,11258,2021,11266,2009,11273,1999,11280,1987,11282,1975,11287,1966,11287,1930,11285,1918,11275,1894,11261,1870,11249,1858,11239,1846,11186,1793,11378,1793,11388,1805,11400,1817,11410,1831,11438,1879,11448,1903,11453,1918,11458,1930,11460,1942,11460,1954,11462,1966,11462,1990,11460,1999,11460,2011,11458,2023,11453,2035,11450,2047,11446,2059,11438,2071,11434,2081,11426,2093,11417,2105,11410,2117,11400,2127,11390,2139,11378,2151,11230,2295xe" filled="true" fillcolor="#c0c0c0" stroked="false">
              <v:path arrowok="t"/>
              <v:fill opacity="32899f" type="solid"/>
            </v:shape>
            <w10:wrap type="topAndBottom"/>
          </v:group>
        </w:pict>
      </w:r>
    </w:p>
    <w:p>
      <w:pPr>
        <w:spacing w:after="0" w:line="240" w:lineRule="auto"/>
        <w:rPr>
          <w:sz w:val="23"/>
        </w:rPr>
        <w:sectPr>
          <w:footerReference w:type="default" r:id="rId116"/>
          <w:pgSz w:w="15310" w:h="16840"/>
          <w:pgMar w:footer="1523" w:header="1474" w:top="1920" w:bottom="1720" w:left="1200" w:right="700"/>
          <w:pgNumType w:start="1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spacing w:before="96"/>
              <w:ind w:left="948"/>
              <w:rPr>
                <w:sz w:val="24"/>
              </w:rPr>
            </w:pPr>
            <w:r>
              <w:rPr>
                <w:sz w:val="24"/>
              </w:rPr>
              <w:t>int grade = myScanner.nextInt();</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先对输入的信用分，进行一个范围的有效判断 </w:t>
            </w:r>
            <w:r>
              <w:rPr>
                <w:sz w:val="24"/>
              </w:rPr>
              <w:t>1-100, </w:t>
            </w:r>
            <w:r>
              <w:rPr>
                <w:rFonts w:ascii="宋体" w:eastAsia="宋体" w:hint="eastAsia"/>
                <w:sz w:val="24"/>
              </w:rPr>
              <w:t>否则提示输入错误</w:t>
            </w:r>
          </w:p>
          <w:p>
            <w:pPr>
              <w:pStyle w:val="TableParagraph"/>
              <w:rPr>
                <w:sz w:val="26"/>
              </w:rPr>
            </w:pPr>
          </w:p>
          <w:p>
            <w:pPr>
              <w:pStyle w:val="TableParagraph"/>
              <w:rPr>
                <w:sz w:val="30"/>
              </w:rPr>
            </w:pPr>
          </w:p>
          <w:p>
            <w:pPr>
              <w:pStyle w:val="TableParagraph"/>
              <w:ind w:left="948"/>
              <w:rPr>
                <w:sz w:val="24"/>
              </w:rPr>
            </w:pPr>
            <w:r>
              <w:rPr>
                <w:sz w:val="24"/>
              </w:rPr>
              <w:t>if(grade &gt;=1 &amp;&amp; grade &lt;= 100) {</w:t>
            </w:r>
          </w:p>
          <w:p>
            <w:pPr>
              <w:pStyle w:val="TableParagraph"/>
              <w:spacing w:before="177"/>
              <w:ind w:left="1368"/>
              <w:rPr>
                <w:rFonts w:ascii="宋体" w:eastAsia="宋体" w:hint="eastAsia"/>
                <w:sz w:val="24"/>
              </w:rPr>
            </w:pPr>
            <w:r>
              <w:rPr>
                <w:sz w:val="24"/>
              </w:rPr>
              <w:t>//</w:t>
            </w:r>
            <w:r>
              <w:rPr>
                <w:rFonts w:ascii="宋体" w:eastAsia="宋体" w:hint="eastAsia"/>
                <w:sz w:val="24"/>
              </w:rPr>
              <w:t>因为有 </w:t>
            </w:r>
            <w:r>
              <w:rPr>
                <w:sz w:val="24"/>
              </w:rPr>
              <w:t>4 </w:t>
            </w:r>
            <w:r>
              <w:rPr>
                <w:rFonts w:ascii="宋体" w:eastAsia="宋体" w:hint="eastAsia"/>
                <w:sz w:val="24"/>
              </w:rPr>
              <w:t>种情况，所以使用多分支</w:t>
            </w:r>
          </w:p>
          <w:p>
            <w:pPr>
              <w:pStyle w:val="TableParagraph"/>
              <w:spacing w:line="393" w:lineRule="auto" w:before="176"/>
              <w:ind w:left="1788" w:right="7713" w:hanging="420"/>
              <w:rPr>
                <w:sz w:val="24"/>
              </w:rPr>
            </w:pPr>
            <w:r>
              <w:rPr>
                <w:sz w:val="24"/>
              </w:rPr>
              <w:t>if(grade == 100) { System.out.println("</w:t>
            </w:r>
            <w:r>
              <w:rPr>
                <w:rFonts w:ascii="宋体" w:eastAsia="宋体" w:hint="eastAsia"/>
                <w:sz w:val="24"/>
              </w:rPr>
              <w:t>信用极好</w:t>
            </w:r>
            <w:r>
              <w:rPr>
                <w:sz w:val="24"/>
              </w:rPr>
              <w:t>");</w:t>
            </w:r>
          </w:p>
          <w:p>
            <w:pPr>
              <w:pStyle w:val="TableParagraph"/>
              <w:spacing w:line="271" w:lineRule="exact"/>
              <w:ind w:left="1368"/>
              <w:rPr>
                <w:rFonts w:ascii="宋体" w:eastAsia="宋体" w:hint="eastAsia"/>
                <w:sz w:val="24"/>
              </w:rPr>
            </w:pPr>
            <w:r>
              <w:rPr>
                <w:sz w:val="24"/>
              </w:rPr>
              <w:t>} else if (grade &gt; 80 &amp;&amp; grade &lt;= 99) { //</w:t>
            </w:r>
            <w:r>
              <w:rPr>
                <w:rFonts w:ascii="宋体" w:eastAsia="宋体" w:hint="eastAsia"/>
                <w:sz w:val="24"/>
              </w:rPr>
              <w:t>信用分为</w:t>
            </w:r>
            <w:r>
              <w:rPr>
                <w:sz w:val="24"/>
              </w:rPr>
              <w:t>(80</w:t>
            </w:r>
            <w:r>
              <w:rPr>
                <w:rFonts w:ascii="宋体" w:eastAsia="宋体" w:hint="eastAsia"/>
                <w:sz w:val="24"/>
              </w:rPr>
              <w:t>，</w:t>
            </w:r>
            <w:r>
              <w:rPr>
                <w:sz w:val="24"/>
              </w:rPr>
              <w:t>99]</w:t>
            </w:r>
            <w:r>
              <w:rPr>
                <w:rFonts w:ascii="宋体" w:eastAsia="宋体" w:hint="eastAsia"/>
                <w:sz w:val="24"/>
              </w:rPr>
              <w:t>时，输出 信用优秀；</w:t>
            </w:r>
          </w:p>
          <w:p>
            <w:pPr>
              <w:pStyle w:val="TableParagraph"/>
              <w:spacing w:before="160"/>
              <w:ind w:left="1788"/>
              <w:rPr>
                <w:sz w:val="24"/>
              </w:rPr>
            </w:pPr>
            <w:r>
              <w:rPr>
                <w:sz w:val="24"/>
              </w:rPr>
              <w:t>System.out.println("</w:t>
            </w:r>
            <w:r>
              <w:rPr>
                <w:rFonts w:ascii="宋体" w:eastAsia="宋体" w:hint="eastAsia"/>
                <w:sz w:val="24"/>
              </w:rPr>
              <w:t>信用优秀</w:t>
            </w:r>
            <w:r>
              <w:rPr>
                <w:sz w:val="24"/>
              </w:rPr>
              <w:t>");</w:t>
            </w:r>
          </w:p>
          <w:p>
            <w:pPr>
              <w:pStyle w:val="TableParagraph"/>
              <w:spacing w:before="161"/>
              <w:ind w:left="1368"/>
              <w:rPr>
                <w:rFonts w:ascii="宋体" w:eastAsia="宋体" w:hint="eastAsia"/>
                <w:sz w:val="24"/>
              </w:rPr>
            </w:pPr>
            <w:r>
              <w:rPr>
                <w:sz w:val="24"/>
              </w:rPr>
              <w:t>} else if (grade &gt;= 60 &amp;&amp; grade &lt;= 80) {//</w:t>
            </w:r>
            <w:r>
              <w:rPr>
                <w:rFonts w:ascii="宋体" w:eastAsia="宋体" w:hint="eastAsia"/>
                <w:sz w:val="24"/>
              </w:rPr>
              <w:t>信用分为</w:t>
            </w:r>
            <w:r>
              <w:rPr>
                <w:sz w:val="24"/>
              </w:rPr>
              <w:t>[60,80]</w:t>
            </w:r>
            <w:r>
              <w:rPr>
                <w:rFonts w:ascii="宋体" w:eastAsia="宋体" w:hint="eastAsia"/>
                <w:sz w:val="24"/>
              </w:rPr>
              <w:t>时，输出 信用一般</w:t>
            </w:r>
          </w:p>
          <w:p>
            <w:pPr>
              <w:pStyle w:val="TableParagraph"/>
              <w:spacing w:before="160"/>
              <w:ind w:left="1788"/>
              <w:rPr>
                <w:sz w:val="24"/>
              </w:rPr>
            </w:pPr>
            <w:r>
              <w:rPr>
                <w:sz w:val="24"/>
              </w:rPr>
              <w:t>System.out.println("</w:t>
            </w:r>
            <w:r>
              <w:rPr>
                <w:rFonts w:ascii="宋体" w:eastAsia="宋体" w:hint="eastAsia"/>
                <w:sz w:val="24"/>
              </w:rPr>
              <w:t>信用一般</w:t>
            </w:r>
            <w:r>
              <w:rPr>
                <w:sz w:val="24"/>
              </w:rPr>
              <w:t>");</w:t>
            </w:r>
          </w:p>
          <w:p>
            <w:pPr>
              <w:pStyle w:val="TableParagraph"/>
              <w:spacing w:before="161"/>
              <w:ind w:left="1368"/>
              <w:rPr>
                <w:rFonts w:ascii="宋体" w:eastAsia="宋体" w:hint="eastAsia"/>
                <w:sz w:val="24"/>
              </w:rPr>
            </w:pPr>
            <w:r>
              <w:rPr>
                <w:sz w:val="24"/>
              </w:rPr>
              <w:t>} else {//</w:t>
            </w:r>
            <w:r>
              <w:rPr>
                <w:rFonts w:ascii="宋体" w:eastAsia="宋体" w:hint="eastAsia"/>
                <w:sz w:val="24"/>
              </w:rPr>
              <w:t>其它情况 ，输出 信用 不及格</w:t>
            </w:r>
          </w:p>
          <w:p>
            <w:pPr>
              <w:pStyle w:val="TableParagraph"/>
              <w:spacing w:before="160"/>
              <w:ind w:left="1788"/>
              <w:rPr>
                <w:sz w:val="24"/>
              </w:rPr>
            </w:pPr>
            <w:r>
              <w:rPr>
                <w:sz w:val="24"/>
              </w:rPr>
              <w:t>System.out.println("</w:t>
            </w:r>
            <w:r>
              <w:rPr>
                <w:rFonts w:ascii="宋体" w:eastAsia="宋体" w:hint="eastAsia"/>
                <w:sz w:val="24"/>
              </w:rPr>
              <w:t>信用不及格</w:t>
            </w:r>
            <w:r>
              <w:rPr>
                <w:sz w:val="24"/>
              </w:rPr>
              <w:t>");</w:t>
            </w:r>
          </w:p>
          <w:p>
            <w:pPr>
              <w:pStyle w:val="TableParagraph"/>
              <w:spacing w:before="177"/>
              <w:ind w:left="1368"/>
              <w:rPr>
                <w:sz w:val="24"/>
              </w:rPr>
            </w:pPr>
            <w:r>
              <w:rPr>
                <w:sz w:val="24"/>
              </w:rPr>
              <w:t>}</w:t>
            </w:r>
          </w:p>
          <w:p>
            <w:pPr>
              <w:pStyle w:val="TableParagraph"/>
              <w:rPr>
                <w:sz w:val="26"/>
              </w:rPr>
            </w:pPr>
          </w:p>
          <w:p>
            <w:pPr>
              <w:pStyle w:val="TableParagraph"/>
              <w:spacing w:before="4"/>
              <w:rPr>
                <w:sz w:val="31"/>
              </w:rPr>
            </w:pPr>
          </w:p>
          <w:p>
            <w:pPr>
              <w:pStyle w:val="TableParagraph"/>
              <w:spacing w:before="1"/>
              <w:ind w:left="948"/>
              <w:rPr>
                <w:sz w:val="24"/>
              </w:rPr>
            </w:pPr>
            <w:r>
              <w:rPr>
                <w:sz w:val="24"/>
              </w:rPr>
              <w:t>} else {</w:t>
            </w:r>
          </w:p>
          <w:p>
            <w:pPr>
              <w:pStyle w:val="TableParagraph"/>
              <w:spacing w:before="176"/>
              <w:ind w:left="1368"/>
              <w:rPr>
                <w:sz w:val="24"/>
              </w:rPr>
            </w:pPr>
            <w:r>
              <w:rPr>
                <w:sz w:val="24"/>
              </w:rPr>
              <w:t>System.out.println("</w:t>
            </w:r>
            <w:r>
              <w:rPr>
                <w:rFonts w:ascii="宋体" w:eastAsia="宋体" w:hint="eastAsia"/>
                <w:sz w:val="24"/>
              </w:rPr>
              <w:t>信用分需要在 </w:t>
            </w:r>
            <w:r>
              <w:rPr>
                <w:sz w:val="24"/>
              </w:rPr>
              <w:t>1-100,</w:t>
            </w:r>
            <w:r>
              <w:rPr>
                <w:rFonts w:ascii="宋体" w:eastAsia="宋体" w:hint="eastAsia"/>
                <w:sz w:val="24"/>
              </w:rPr>
              <w:t>请重新输入</w:t>
            </w:r>
            <w:r>
              <w:rPr>
                <w:sz w:val="24"/>
              </w:rPr>
              <w:t>:)");</w:t>
            </w:r>
          </w:p>
          <w:p>
            <w:pPr>
              <w:pStyle w:val="TableParagraph"/>
              <w:spacing w:before="176"/>
              <w:ind w:left="94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0"/>
        <w:rPr>
          <w:sz w:val="21"/>
        </w:rPr>
      </w:pPr>
    </w:p>
    <w:p>
      <w:pPr>
        <w:pStyle w:val="ListParagraph"/>
        <w:numPr>
          <w:ilvl w:val="0"/>
          <w:numId w:val="55"/>
        </w:numPr>
        <w:tabs>
          <w:tab w:pos="638" w:val="left" w:leader="none"/>
          <w:tab w:pos="639" w:val="left" w:leader="none"/>
        </w:tabs>
        <w:spacing w:line="240" w:lineRule="auto" w:before="79" w:after="0"/>
        <w:ind w:left="638" w:right="0" w:hanging="421"/>
        <w:jc w:val="left"/>
        <w:rPr>
          <w:rFonts w:ascii="Wingdings" w:hAnsi="Wingdings" w:eastAsia="Wingdings"/>
          <w:sz w:val="24"/>
        </w:rPr>
      </w:pPr>
      <w:r>
        <w:rPr/>
        <w:pict>
          <v:shape style="position:absolute;margin-left:186.840012pt;margin-top:-426.060028pt;width:386.3pt;height:388.7pt;mso-position-horizontal-relative:page;mso-position-vertical-relative:paragraph;z-index:-284057600" coordorigin="3737,-8521" coordsize="7726,7774" path="m5590,-836l5344,-1084,5254,-1175,5366,-1288,5513,-1434,5400,-1547,5141,-1288,5063,-1364,4973,-1453,5093,-1573,5146,-1523,5196,-1573,5232,-1609,4994,-1847,4990,-1851,4990,-1676,4661,-1348,4490,-1516,4589,-1614,4822,-1847,4990,-1676,4990,-1851,4729,-2111,4723,-2116,4723,-1945,4392,-1614,4229,-1780,4539,-2092,4558,-2111,4723,-1945,4723,-2116,4541,-2298,4334,-2092,4285,-2142,4195,-2233,4308,-2346,4428,-2466,4315,-2579,4082,-2346,3881,-2548,3790,-2456,3991,-2255,3737,-2000,3850,-1888,4104,-2142,4246,-2003,4039,-1796,4738,-1096,4824,-1182,4764,-1244,4867,-1348,4884,-1364,5050,-1196,4788,-935,4901,-822,5162,-1084,5501,-748,5590,-836m6170,-1417l5587,-2000,5489,-2099,5605,-2214,5714,-2322,5782,-2252,5842,-2188,5868,-2159,5892,-2130,5911,-2106,5933,-2082,5942,-2070,5964,-2034,5969,-2022,5971,-2012,5974,-2000,5976,-1991,5976,-1969,5974,-1960,5964,-1940,5959,-1933,5945,-1914,5885,-1859,5854,-1832,5820,-1808,5861,-1780,5902,-1753,5938,-1727,5969,-1703,6084,-1813,6101,-1830,6113,-1849,6125,-1866,6139,-1904,6144,-1924,6144,-1964,6142,-1984,6127,-2027,6118,-2051,6106,-2072,6072,-2120,6053,-2144,6029,-2173,6000,-2207,5964,-2248,5923,-2293,5897,-2322,5875,-2346,5760,-2466,5695,-2536,5374,-2214,5222,-2365,5126,-2461,5239,-2574,5400,-2735,5287,-2848,5014,-2574,4896,-2692,4800,-2788,4915,-2903,5119,-3107,5004,-3222,4685,-2903,4469,-3119,4370,-3023,4586,-2807,4366,-2586,4481,-2471,4702,-2692,4915,-2478,4716,-2276,4829,-2164,5030,-2365,5278,-2116,5052,-1890,5167,-1775,5393,-2000,6072,-1321,6170,-1417m6612,-1859l6600,-1885,6588,-1909,6574,-1936,6559,-1964,6545,-1991,6511,-2048,6492,-2077,6473,-2108,6451,-2137,6430,-2168,6408,-2202,6384,-2233,6360,-2267,6307,-2334,6278,-2368,6250,-2404,6190,-2476,6125,-2550,6055,-2627,5983,-2708,5738,-2960,5076,-3620,4987,-3532,5863,-2653,5926,-2588,6041,-2459,6094,-2399,6142,-2339,6190,-2281,6271,-2171,6307,-2118,6341,-2068,6372,-2020,6398,-1972,6410,-1948,6434,-1904,6444,-1880,6526,-1871,6612,-1859m6751,-2293l5302,-3743,5213,-3654,6662,-2204,6751,-2293m7006,-2392l5419,-3978,5330,-3889,6917,-2303,7006,-2392m7370,-3404l6708,-4067,6499,-4276,6209,-3988,6100,-4141,6029,-4242,6336,-4552,6221,-4667,5539,-3983,5654,-3868,5926,-4141,6113,-3892,5916,-3695,6787,-2821,6881,-2915,6125,-3671,6442,-3988,6521,-4067,7277,-3311,7370,-3404m7390,-4338l7387,-4518,7308,-4544,7229,-4568,7145,-4595,7061,-4616,6974,-4640,6797,-4684,6706,-4703,6701,-4547,6886,-4499,6974,-4475,7147,-4422,7229,-4393,7310,-4367,7390,-4338m7769,-3011l7766,-3020,7729,-3167,7723,-3191,7565,-3191,7399,-3186,7315,-3181,7231,-3179,7145,-3172,7058,-3167,7020,-3224,6977,-3282,6965,-3299,6950,-3318,6934,-3337,6914,-3361,6893,-3388,6869,-3414,6811,-3476,6744,-3546,6667,-3628,6581,-3716,6482,-3812,6389,-3721,6482,-3628,6641,-3464,6703,-3397,6780,-3313,6802,-3289,6818,-3268,6835,-3248,6847,-3229,6859,-3215,6876,-3193,6919,-3128,6955,-3064,6965,-3040,6977,-3018,6984,-2994,6994,-2970,7001,-2946,7008,-2924,7015,-2900,7020,-2876,7025,-2850,7027,-2826,7032,-2802,7034,-2776,7034,-2752,7037,-2725,7037,-2675,7030,-2596,7027,-2567,7018,-2514,7010,-2485,7006,-2459,6996,-2430,7044,-2418,7090,-2406,7133,-2394,7171,-2382,7183,-2423,7198,-2504,7202,-2545,7207,-2627,7207,-2668,7205,-2708,7202,-2747,7198,-2785,7190,-2826,7183,-2864,7171,-2903,7162,-2941,7147,-2980,7133,-3016,7296,-3020,7536,-3020,7692,-3016,7769,-3011m7882,-4835l7867,-4912,7850,-4993,7831,-5080,7810,-5166,7788,-5257,7762,-5353,7735,-5452,7704,-5552,7526,-5538,7558,-5452,7586,-5363,7613,-5276,7637,-5188,7658,-5101,7697,-4928,7711,-4844,7882,-4835m8556,-3803l8030,-4328,7922,-4436,8059,-4573,8494,-5008,8359,-5144,7788,-4573,7176,-5183,7068,-5291,7582,-5807,7447,-5941,6312,-4806,6446,-4672,6958,-5183,7678,-4463,7109,-3894,7246,-3760,7812,-4328,8446,-3695,8556,-3803m9478,-4865l9475,-4865,9475,-4885,9470,-4885,9468,-4905,9463,-4905,9458,-4925,9451,-4945,9446,-4945,9437,-4965,9430,-4965,9401,-5005,9389,-5025,9377,-5025,9365,-5045,9350,-5065,9288,-5125,9163,-5245,9237,-5365,9250,-5385,9334,-5525,9278,-5585,9218,-5645,9127,-5505,9046,-5365,9014,-5405,8983,-5645,8980,-5665,8964,-5785,8858,-5885,8647,-5665,8638,-5725,8626,-5805,8616,-5865,8602,-5925,8623,-5945,8770,-6085,8751,-6105,8657,-6205,8563,-6105,8549,-6185,8532,-6245,8518,-6305,8501,-6365,8482,-6425,8465,-6485,8426,-6605,8282,-6585,8335,-6445,8400,-6225,8417,-6145,8450,-6005,8388,-5945,8299,-6025,8210,-6105,8327,-6225,8366,-6265,8254,-6385,8098,-6225,7862,-6465,7769,-6365,8004,-6145,7802,-5925,7915,-5825,8117,-6025,8294,-5845,8040,-5585,8153,-5485,8486,-5805,8498,-5745,8520,-5545,8321,-5345,8434,-5225,8542,-5345,8544,-5265,8544,-5125,8542,-5065,8582,-5045,8623,-5045,8700,-5025,8700,-5085,8693,-5245,8687,-5345,8686,-5365,8676,-5485,8849,-5645,8890,-5325,8974,-5245,8911,-5145,8854,-5065,8801,-4985,8755,-4905,8897,-4805,8995,-4965,9091,-5125,9271,-4945,9290,-4925,9298,-4925,9302,-4905,9305,-4885,9307,-4885,9310,-4865,9305,-4845,9300,-4845,9295,-4825,9269,-4805,9230,-4765,9192,-4745,9156,-4705,9120,-4685,9197,-4625,9262,-4565,9343,-4645,9377,-4665,9408,-4705,9427,-4725,9449,-4745,9456,-4765,9470,-4785,9473,-4805,9478,-4825,9478,-4865m10387,-5665l10370,-5705,10337,-5785,10324,-5825,10318,-5845,10279,-5845,10241,-5825,9883,-5825,9802,-5845,9761,-5845,9718,-5865,9677,-5885,9655,-5945,9631,-5985,9605,-6045,9547,-6165,9502,-6247,9502,-5945,9216,-6085,9196,-6105,9175,-6125,9094,-6165,9050,-6205,9010,-6225,8966,-6265,8926,-6305,8882,-6325,8839,-6365,8806,-6425,8767,-6505,8917,-6645,8981,-6705,9026,-6665,9070,-6625,9151,-6525,9187,-6465,9226,-6425,9293,-6325,9355,-6225,9384,-6185,9410,-6145,9434,-6085,9458,-6045,9502,-5945,9502,-6247,9480,-6285,9403,-6405,9362,-6465,9276,-6565,9180,-6685,9167,-6705,9154,-6725,9074,-6805,9199,-6925,9074,-7045,8676,-6645,8621,-6745,8510,-6905,8453,-6985,8328,-6925,8378,-6865,8426,-6785,8472,-6725,8602,-6505,8642,-6445,8681,-6385,8753,-6245,8789,-6185,8820,-6105,8854,-6045,8911,-5925,8938,-5845,8976,-5865,9091,-5865,9038,-5985,8983,-6105,9091,-6025,9125,-5985,9377,-5845,9415,-5825,9487,-5785,9559,-5765,9571,-5725,9581,-5665,9588,-5625,9598,-5585,9607,-5505,9612,-5445,9614,-5405,9614,-5285,9610,-5225,9607,-5185,9602,-5145,9595,-5105,9588,-5045,9686,-5025,9727,-5005,9763,-5005,9770,-5045,9775,-5085,9778,-5125,9782,-5225,9782,-5305,9778,-5405,9775,-5445,9768,-5485,9756,-5585,9746,-5625,9739,-5665,9727,-5705,9768,-5705,9809,-5685,9850,-5685,9890,-5665,9974,-5665,10015,-5645,10344,-5645,10387,-5665m10692,-7859l10666,-8032,10344,-8032,10025,-8022,10054,-7873,10226,-7873,10075,-7715,9922,-7556,9622,-7252,9629,-7352,9634,-7460,9637,-7542,9638,-7573,9641,-7693,9943,-7996,10349,-8401,10229,-8521,9701,-7996,9648,-8017,9583,-8041,9509,-8070,9425,-8101,9394,-7952,9494,-7916,9588,-7880,8983,-7278,9106,-7158,9490,-7542,9492,-7504,9492,-7388,9485,-7280,9482,-7247,9478,-7223,9473,-7196,9466,-7172,9446,-7120,9434,-7093,9406,-7040,9588,-6928,9624,-6985,9638,-7004,9670,-7045,9706,-7086,9773,-7160,9847,-7242,9856,-7252,9929,-7328,10018,-7424,10116,-7525,10222,-7636,10454,-7873,10574,-7868,10692,-7859m11462,-6870l11460,-6882,11460,-6894,11458,-6906,11453,-6918,11448,-6932,11438,-6956,11410,-7004,11400,-7019,11388,-7031,11378,-7043,11366,-7055,11354,-7069,11117,-7307,11071,-7352,11071,-7158,10351,-6440,10205,-6587,10320,-6702,10922,-7307,11071,-7158,11071,-7352,10855,-7568,10807,-7616,10807,-7422,10090,-6702,9941,-6848,10661,-7568,10807,-7422,10807,-7616,10642,-7782,9730,-6868,10661,-5936,10757,-6035,10466,-6323,10584,-6440,11186,-7043,11239,-6990,11249,-6978,11261,-6966,11275,-6942,11285,-6918,11287,-6906,11287,-6870,11282,-6860,11280,-6848,11273,-6836,11266,-6827,11258,-6815,11246,-6805,11230,-6786,11208,-6769,11189,-6750,11167,-6733,11143,-6714,11119,-6697,11095,-6678,11069,-6661,11230,-6541,11378,-6685,11390,-6697,11400,-6709,11410,-6719,11417,-6731,11426,-6743,11434,-6755,11438,-6764,11446,-6776,11450,-6788,11453,-6800,11458,-6812,11460,-6824,11460,-6836,11462,-6846,11462,-6870e" filled="true" fillcolor="#c0c0c0" stroked="false">
            <v:path arrowok="t"/>
            <v:fill opacity="32899f" type="solid"/>
            <w10:wrap type="none"/>
          </v:shape>
        </w:pict>
      </w:r>
      <w:r>
        <w:rPr>
          <w:spacing w:val="-12"/>
          <w:sz w:val="24"/>
        </w:rPr>
        <w:t>案例演示 </w:t>
      </w:r>
      <w:r>
        <w:rPr>
          <w:rFonts w:ascii="Times New Roman" w:hAnsi="Times New Roman" w:eastAsia="Times New Roman"/>
          <w:sz w:val="24"/>
        </w:rPr>
        <w:t>2</w:t>
      </w:r>
    </w:p>
    <w:p>
      <w:pPr>
        <w:spacing w:after="0" w:line="240" w:lineRule="auto"/>
        <w:jc w:val="left"/>
        <w:rPr>
          <w:rFonts w:ascii="Wingdings" w:hAnsi="Wingdings" w:eastAsia="Wingdings"/>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10" w:after="0"/>
        <w:rPr>
          <w:sz w:val="25"/>
        </w:rPr>
      </w:pPr>
    </w:p>
    <w:p>
      <w:pPr>
        <w:spacing w:line="240" w:lineRule="auto"/>
        <w:ind w:left="638" w:right="0" w:firstLine="0"/>
        <w:rPr>
          <w:sz w:val="20"/>
        </w:rPr>
      </w:pPr>
      <w:r>
        <w:rPr>
          <w:sz w:val="20"/>
        </w:rPr>
        <w:drawing>
          <wp:inline distT="0" distB="0" distL="0" distR="0">
            <wp:extent cx="6136560" cy="2200275"/>
            <wp:effectExtent l="0" t="0" r="0" b="0"/>
            <wp:docPr id="193" name="image100.jpeg"/>
            <wp:cNvGraphicFramePr>
              <a:graphicFrameLocks noChangeAspect="1"/>
            </wp:cNvGraphicFramePr>
            <a:graphic>
              <a:graphicData uri="http://schemas.openxmlformats.org/drawingml/2006/picture">
                <pic:pic>
                  <pic:nvPicPr>
                    <pic:cNvPr id="194" name="image100.jpeg"/>
                    <pic:cNvPicPr/>
                  </pic:nvPicPr>
                  <pic:blipFill>
                    <a:blip r:embed="rId117" cstate="print"/>
                    <a:stretch>
                      <a:fillRect/>
                    </a:stretch>
                  </pic:blipFill>
                  <pic:spPr>
                    <a:xfrm>
                      <a:off x="0" y="0"/>
                      <a:ext cx="6136560" cy="2200275"/>
                    </a:xfrm>
                    <a:prstGeom prst="rect">
                      <a:avLst/>
                    </a:prstGeom>
                  </pic:spPr>
                </pic:pic>
              </a:graphicData>
            </a:graphic>
          </wp:inline>
        </w:drawing>
      </w:r>
      <w:r>
        <w:rPr>
          <w:sz w:val="20"/>
        </w:rPr>
      </w:r>
    </w:p>
    <w:p>
      <w:pPr>
        <w:spacing w:line="240" w:lineRule="auto" w:before="6"/>
        <w:rPr>
          <w:sz w:val="15"/>
        </w:rPr>
      </w:pPr>
    </w:p>
    <w:p>
      <w:pPr>
        <w:pStyle w:val="Heading2"/>
        <w:numPr>
          <w:ilvl w:val="1"/>
          <w:numId w:val="100"/>
        </w:numPr>
        <w:tabs>
          <w:tab w:pos="938" w:val="left" w:leader="none"/>
          <w:tab w:pos="939" w:val="left" w:leader="none"/>
        </w:tabs>
        <w:spacing w:line="240" w:lineRule="auto" w:before="64" w:after="0"/>
        <w:ind w:left="938" w:right="0" w:hanging="721"/>
        <w:jc w:val="left"/>
      </w:pPr>
      <w:r>
        <w:rPr/>
        <w:pict>
          <v:shape style="position:absolute;margin-left:186.840012pt;margin-top:-76.129036pt;width:386.3pt;height:388.7pt;mso-position-horizontal-relative:page;mso-position-vertical-relative:paragraph;z-index:-284055552" coordorigin="3737,-1523" coordsize="7726,7774" path="m5590,6162l5344,5915,5254,5824,5366,5711,5513,5565,5400,5452,5141,5711,5063,5634,4973,5545,5093,5425,5146,5476,5196,5425,5232,5389,4994,5152,4990,5148,4990,5322,4661,5651,4490,5483,4589,5385,4822,5152,4990,5322,4990,5148,4729,4888,4723,4882,4723,5053,4392,5385,4229,5219,4539,4907,4558,4888,4723,5053,4723,4882,4541,4701,4334,4907,4285,4857,4195,4765,4308,4653,4428,4533,4315,4420,4082,4653,3881,4451,3790,4542,3991,4744,3737,4998,3850,5111,4104,4857,4246,4996,4039,5202,4738,5903,4824,5817,4764,5754,4867,5651,4884,5634,5050,5802,4788,6064,4901,6177,5162,5915,5501,6251,5590,6162m6170,5581l5587,4998,5489,4900,5605,4785,5714,4677,5782,4746,5842,4811,5868,4840,5892,4869,5911,4893,5933,4917,5942,4929,5964,4965,5969,4977,5971,4986,5974,4998,5976,5008,5976,5029,5974,5039,5964,5058,5959,5065,5945,5085,5885,5140,5854,5166,5820,5190,5861,5219,5902,5245,5938,5272,5969,5296,6084,5185,6101,5169,6113,5149,6125,5133,6139,5094,6144,5075,6144,5034,6142,5015,6127,4972,6118,4948,6106,4926,6072,4878,6053,4854,6029,4825,6000,4792,5964,4751,5923,4705,5897,4677,5875,4653,5760,4533,5695,4463,5374,4785,5222,4633,5126,4537,5239,4425,5400,4264,5287,4151,5014,4425,4896,4307,4800,4211,4915,4096,5119,3892,5004,3777,4685,4096,4469,3880,4370,3976,4586,4192,4366,4413,4481,4528,4702,4307,4915,4521,4716,4722,4829,4835,5030,4633,5278,4883,5052,5109,5167,5224,5393,4998,6072,5677,6170,5581m6612,5140l6600,5113,6588,5089,6574,5063,6559,5034,6545,5008,6511,4950,6492,4921,6473,4890,6451,4861,6430,4830,6408,4797,6384,4765,6360,4732,6307,4665,6278,4631,6250,4595,6190,4523,6125,4449,6055,4372,5983,4290,5738,4038,5076,3378,4987,3467,5863,4345,5926,4410,6041,4540,6094,4600,6142,4660,6190,4717,6271,4828,6307,4881,6341,4931,6372,4979,6398,5027,6410,5051,6434,5094,6444,5118,6526,5128,6612,5140m6751,4705l5302,3256,5213,3345,6662,4794,6751,4705m7006,4607l5419,3021,5330,3109,6917,4696,7006,4607m7370,3594l6708,2932,6499,2723,6209,3011,6100,2857,6029,2757,6336,2447,6221,2332,5539,3016,5654,3131,5926,2857,6113,3107,5916,3304,6787,4177,6881,4084,6125,3328,6442,3011,6521,2932,7277,3688,7370,3594m7390,2661l7387,2481,7308,2454,7229,2430,7145,2404,7061,2382,6974,2358,6797,2315,6706,2296,6701,2452,6886,2500,6974,2524,7147,2577,7229,2605,7310,2632,7390,2661m7769,3988l7766,3978,7729,3832,7723,3808,7565,3808,7399,3813,7315,3817,7231,3820,7145,3827,7058,3832,7020,3774,6977,3717,6965,3700,6950,3681,6934,3661,6914,3637,6893,3611,6869,3585,6811,3522,6744,3453,6667,3371,6581,3282,6482,3186,6389,3277,6482,3371,6641,3534,6703,3601,6780,3685,6802,3709,6818,3731,6835,3750,6847,3769,6859,3784,6876,3805,6919,3870,6955,3935,6965,3959,6977,3981,6984,4005,6994,4029,7001,4053,7008,4074,7015,4098,7020,4122,7025,4149,7027,4173,7032,4197,7034,4223,7034,4247,7037,4273,7037,4324,7030,4403,7027,4432,7018,4485,7010,4513,7006,4540,6996,4569,7044,4581,7090,4593,7133,4605,7171,4617,7183,4576,7198,4494,7202,4453,7207,4372,7207,4331,7205,4290,7202,4252,7198,4213,7190,4173,7183,4134,7171,4096,7162,4057,7147,4019,7133,3983,7296,3978,7536,3978,7692,3983,7769,3988m7882,2164l7867,2087,7850,2005,7831,1919,7810,1833,7788,1741,7762,1645,7735,1547,7704,1446,7526,1461,7558,1547,7586,1636,7613,1722,7637,1811,7658,1897,7697,2070,7711,2154,7882,2164m8556,3196l8030,2670,7922,2562,8059,2425,8494,1991,8359,1854,7788,2425,7176,1816,7068,1708,7582,1192,7447,1057,6312,2193,6446,2327,6958,1816,7678,2536,7109,3105,7246,3239,7812,2670,8446,3304,8556,3196m9478,2133l9475,2133,9475,2113,9470,2113,9468,2093,9463,2093,9458,2073,9451,2053,9446,2053,9437,2033,9430,2033,9401,1993,9389,1973,9377,1973,9365,1953,9350,1933,9288,1873,9163,1753,9237,1633,9250,1613,9334,1473,9278,1413,9218,1353,9127,1493,9046,1633,9014,1593,8983,1353,8980,1333,8964,1213,8858,1113,8647,1333,8638,1273,8626,1193,8616,1133,8602,1073,8623,1053,8770,913,8751,893,8657,793,8563,893,8549,813,8532,753,8518,693,8501,633,8482,573,8465,513,8426,393,8282,413,8335,553,8400,773,8417,853,8450,993,8388,1053,8299,973,8210,893,8327,773,8366,733,8254,613,8098,773,7862,533,7769,633,8004,853,7802,1073,7915,1173,8117,973,8294,1153,8040,1413,8153,1513,8486,1193,8498,1253,8520,1453,8321,1653,8434,1773,8542,1653,8544,1733,8544,1873,8542,1933,8582,1953,8623,1953,8700,1973,8700,1913,8693,1753,8687,1653,8686,1633,8676,1513,8849,1353,8890,1673,8974,1753,8911,1853,8854,1933,8801,2013,8755,2093,8897,2193,8995,2033,9091,1873,9271,2053,9290,2073,9298,2073,9302,2093,9305,2113,9307,2113,9310,2133,9305,2153,9300,2153,9295,2173,9269,2193,9230,2233,9192,2253,9156,2293,9120,2313,9197,2373,9262,2433,9343,2353,9377,2333,9408,2293,9427,2273,9449,2253,9456,2233,9470,2213,9473,2193,9478,2173,9478,2133m10387,1333l10370,1293,10337,1213,10324,1173,10318,1153,10279,1153,10241,1173,9883,1173,9802,1153,9761,1153,9718,1133,9677,1113,9655,1053,9631,1013,9605,953,9547,833,9502,752,9502,1053,9216,913,9196,893,9175,873,9094,833,9050,793,9010,773,8966,733,8926,693,8882,673,8839,633,8806,573,8767,493,8917,353,8981,293,9026,333,9070,373,9151,473,9187,533,9226,573,9293,673,9355,773,9384,813,9410,853,9434,913,9458,953,9502,1053,9502,752,9480,713,9403,593,9362,533,9276,433,9180,313,9167,293,9154,273,9074,193,9199,73,9074,-47,8676,353,8621,253,8510,93,8453,13,8328,73,8378,133,8426,213,8472,273,8602,493,8642,553,8681,613,8753,753,8789,813,8820,893,8854,953,8911,1073,8938,1153,8976,1133,9091,1133,9038,1013,8983,893,9091,973,9125,1013,9377,1153,9415,1173,9487,1213,9559,1233,9571,1273,9581,1333,9588,1373,9598,1413,9607,1493,9612,1553,9614,1593,9614,1713,9610,1773,9607,1813,9602,1853,9595,1893,9588,1953,9686,1973,9727,1993,9763,1993,9770,1953,9775,1913,9778,1873,9782,1773,9782,1693,9778,1593,9775,1553,9768,1513,9756,1413,9746,1373,9739,1333,9727,1293,9768,1293,9809,1313,9850,1313,9890,1333,9974,1333,10015,1353,10344,1353,10387,1333m10692,-860l10666,-1033,10344,-1033,10025,-1023,10054,-875,10226,-875,10075,-716,9922,-558,9622,-253,9629,-354,9634,-462,9637,-543,9638,-575,9641,-695,9943,-997,10349,-1403,10229,-1523,9701,-997,9648,-1019,9583,-1043,9509,-1071,9425,-1103,9394,-954,9494,-918,9588,-882,8983,-279,9106,-159,9490,-543,9492,-505,9492,-390,9485,-282,9482,-248,9478,-224,9473,-198,9466,-174,9446,-121,9434,-95,9406,-42,9588,71,9624,13,9638,-6,9670,-47,9706,-87,9773,-162,9847,-243,9856,-253,9929,-330,10018,-426,10116,-527,10222,-637,10454,-875,10574,-870,10692,-860m11462,129l11460,117,11460,105,11458,93,11453,81,11448,66,11438,42,11410,-6,11400,-20,11388,-32,11378,-44,11366,-56,11354,-71,11117,-308,11071,-354,11071,-159,10351,558,10205,412,10320,297,10922,-308,11071,-159,11071,-354,10855,-570,10807,-618,10807,-423,10090,297,9941,150,10661,-570,10807,-423,10807,-618,10642,-783,9730,131,10661,1062,10757,964,10466,676,10584,558,11186,-44,11239,9,11249,21,11261,33,11275,57,11285,81,11287,93,11287,129,11282,138,11280,150,11273,162,11266,172,11258,184,11246,193,11230,213,11208,229,11189,249,11167,265,11143,285,11119,301,11095,321,11069,337,11230,457,11378,313,11390,301,11400,289,11410,280,11417,268,11426,256,11434,244,11438,234,11446,222,11450,210,11453,198,11458,186,11460,174,11460,162,11462,153,11462,129e" filled="true" fillcolor="#c0c0c0" stroked="false">
            <v:path arrowok="t"/>
            <v:fill opacity="32899f" type="solid"/>
            <w10:wrap type="none"/>
          </v:shape>
        </w:pict>
      </w:r>
      <w:bookmarkStart w:name="5.5嵌套分支" w:id="525"/>
      <w:bookmarkEnd w:id="525"/>
      <w:r>
        <w:rPr/>
      </w:r>
      <w:bookmarkStart w:name="_bookmark190" w:id="526"/>
      <w:bookmarkEnd w:id="526"/>
      <w:r>
        <w:rPr/>
      </w:r>
      <w:bookmarkStart w:name="_bookmark190" w:id="527"/>
      <w:bookmarkEnd w:id="527"/>
      <w:r>
        <w:rPr/>
        <w:t>嵌套分支</w:t>
      </w:r>
    </w:p>
    <w:p>
      <w:pPr>
        <w:pStyle w:val="Heading3"/>
        <w:numPr>
          <w:ilvl w:val="2"/>
          <w:numId w:val="100"/>
        </w:numPr>
        <w:tabs>
          <w:tab w:pos="1119" w:val="left" w:leader="none"/>
        </w:tabs>
        <w:spacing w:line="240" w:lineRule="auto" w:before="225" w:after="0"/>
        <w:ind w:left="1118" w:right="0" w:hanging="618"/>
        <w:jc w:val="left"/>
      </w:pPr>
      <w:bookmarkStart w:name="5.5.1基本介绍" w:id="528"/>
      <w:bookmarkEnd w:id="528"/>
      <w:r>
        <w:rPr/>
      </w:r>
      <w:bookmarkStart w:name="_bookmark191" w:id="529"/>
      <w:bookmarkEnd w:id="529"/>
      <w:r>
        <w:rPr/>
      </w:r>
      <w:bookmarkStart w:name="_bookmark191" w:id="530"/>
      <w:bookmarkEnd w:id="530"/>
      <w:r>
        <w:rPr/>
        <w:t>基本介绍</w:t>
      </w:r>
    </w:p>
    <w:p>
      <w:pPr>
        <w:spacing w:line="364" w:lineRule="auto" w:before="201"/>
        <w:ind w:left="218" w:right="650" w:firstLine="480"/>
        <w:jc w:val="left"/>
        <w:rPr>
          <w:rFonts w:ascii="宋体" w:eastAsia="宋体" w:hint="eastAsia"/>
          <w:sz w:val="24"/>
        </w:rPr>
      </w:pPr>
      <w:r>
        <w:rPr>
          <w:rFonts w:ascii="宋体" w:eastAsia="宋体" w:hint="eastAsia"/>
          <w:b/>
          <w:sz w:val="24"/>
        </w:rPr>
        <w:t>在一个分支结构中又完整的嵌套了另一个完整的分支结构</w:t>
      </w:r>
      <w:r>
        <w:rPr>
          <w:rFonts w:ascii="宋体" w:eastAsia="宋体" w:hint="eastAsia"/>
          <w:sz w:val="24"/>
        </w:rPr>
        <w:t>，里面的分支的结构称为内层分支外面的分支结构称为外层分支。老师建议</w:t>
      </w:r>
      <w:r>
        <w:rPr>
          <w:sz w:val="24"/>
        </w:rPr>
        <w:t>: </w:t>
      </w:r>
      <w:r>
        <w:rPr>
          <w:rFonts w:ascii="宋体" w:eastAsia="宋体" w:hint="eastAsia"/>
          <w:sz w:val="24"/>
        </w:rPr>
        <w:t>不要超过 </w:t>
      </w:r>
      <w:r>
        <w:rPr>
          <w:sz w:val="24"/>
        </w:rPr>
        <w:t>3 </w:t>
      </w:r>
      <w:r>
        <w:rPr>
          <w:rFonts w:ascii="宋体" w:eastAsia="宋体" w:hint="eastAsia"/>
          <w:sz w:val="24"/>
        </w:rPr>
        <w:t>层 （可读性不好）</w:t>
      </w:r>
    </w:p>
    <w:p>
      <w:pPr>
        <w:pStyle w:val="Heading3"/>
        <w:numPr>
          <w:ilvl w:val="2"/>
          <w:numId w:val="100"/>
        </w:numPr>
        <w:tabs>
          <w:tab w:pos="1119" w:val="left" w:leader="none"/>
        </w:tabs>
        <w:spacing w:line="240" w:lineRule="auto" w:before="40" w:after="0"/>
        <w:ind w:left="1118" w:right="0" w:hanging="618"/>
        <w:jc w:val="left"/>
      </w:pPr>
      <w:bookmarkStart w:name="5.5.2基本语法" w:id="531"/>
      <w:bookmarkEnd w:id="531"/>
      <w:r>
        <w:rPr/>
      </w:r>
      <w:bookmarkStart w:name="_bookmark192" w:id="532"/>
      <w:bookmarkEnd w:id="532"/>
      <w:r>
        <w:rPr/>
      </w:r>
      <w:bookmarkStart w:name="_bookmark192" w:id="533"/>
      <w:bookmarkEnd w:id="533"/>
      <w:r>
        <w:rPr/>
        <w:t>基本语法</w:t>
      </w:r>
    </w:p>
    <w:p>
      <w:pPr>
        <w:pStyle w:val="BodyText"/>
        <w:spacing w:before="1"/>
        <w:rPr>
          <w:rFonts w:ascii="黑体"/>
          <w:sz w:val="11"/>
        </w:rPr>
      </w:pPr>
      <w:r>
        <w:rPr/>
        <w:drawing>
          <wp:anchor distT="0" distB="0" distL="0" distR="0" allowOverlap="1" layoutInCell="1" locked="0" behindDoc="0" simplePos="0" relativeHeight="189">
            <wp:simplePos x="0" y="0"/>
            <wp:positionH relativeFrom="page">
              <wp:posOffset>1205483</wp:posOffset>
            </wp:positionH>
            <wp:positionV relativeFrom="paragraph">
              <wp:posOffset>114912</wp:posOffset>
            </wp:positionV>
            <wp:extent cx="1555876" cy="1493520"/>
            <wp:effectExtent l="0" t="0" r="0" b="0"/>
            <wp:wrapTopAndBottom/>
            <wp:docPr id="195" name="image101.jpeg"/>
            <wp:cNvGraphicFramePr>
              <a:graphicFrameLocks noChangeAspect="1"/>
            </wp:cNvGraphicFramePr>
            <a:graphic>
              <a:graphicData uri="http://schemas.openxmlformats.org/drawingml/2006/picture">
                <pic:pic>
                  <pic:nvPicPr>
                    <pic:cNvPr id="196" name="image101.jpeg"/>
                    <pic:cNvPicPr/>
                  </pic:nvPicPr>
                  <pic:blipFill>
                    <a:blip r:embed="rId118" cstate="print"/>
                    <a:stretch>
                      <a:fillRect/>
                    </a:stretch>
                  </pic:blipFill>
                  <pic:spPr>
                    <a:xfrm>
                      <a:off x="0" y="0"/>
                      <a:ext cx="1555876" cy="1493520"/>
                    </a:xfrm>
                    <a:prstGeom prst="rect">
                      <a:avLst/>
                    </a:prstGeom>
                  </pic:spPr>
                </pic:pic>
              </a:graphicData>
            </a:graphic>
          </wp:anchor>
        </w:drawing>
      </w:r>
    </w:p>
    <w:p>
      <w:pPr>
        <w:pStyle w:val="ListParagraph"/>
        <w:numPr>
          <w:ilvl w:val="2"/>
          <w:numId w:val="100"/>
        </w:numPr>
        <w:tabs>
          <w:tab w:pos="1119" w:val="left" w:leader="none"/>
        </w:tabs>
        <w:spacing w:line="240" w:lineRule="auto" w:before="173" w:after="0"/>
        <w:ind w:left="1118" w:right="0" w:hanging="618"/>
        <w:jc w:val="left"/>
        <w:rPr>
          <w:rFonts w:ascii="黑体" w:eastAsia="黑体" w:hint="eastAsia"/>
          <w:sz w:val="30"/>
        </w:rPr>
      </w:pPr>
      <w:bookmarkStart w:name="5.5.3应用案例" w:id="534"/>
      <w:bookmarkEnd w:id="534"/>
      <w:r>
        <w:rPr/>
      </w:r>
      <w:bookmarkStart w:name="_bookmark193" w:id="535"/>
      <w:bookmarkEnd w:id="535"/>
      <w:r>
        <w:rPr/>
      </w:r>
      <w:bookmarkStart w:name="_bookmark193" w:id="536"/>
      <w:bookmarkEnd w:id="536"/>
      <w:r>
        <w:rPr>
          <w:rFonts w:ascii="黑体" w:eastAsia="黑体" w:hint="eastAsia"/>
          <w:sz w:val="30"/>
        </w:rPr>
        <w:t>应用案例</w:t>
      </w:r>
    </w:p>
    <w:p>
      <w:pPr>
        <w:pStyle w:val="BodyText"/>
        <w:spacing w:line="364" w:lineRule="auto" w:before="202"/>
        <w:ind w:left="218" w:right="674" w:firstLine="480"/>
        <w:rPr>
          <w:rFonts w:ascii="Times New Roman" w:eastAsia="Times New Roman"/>
        </w:rPr>
      </w:pPr>
      <w:r>
        <w:rPr/>
        <w:t>参加歌手比赛，如果初赛成绩大于 </w:t>
      </w:r>
      <w:r>
        <w:rPr>
          <w:rFonts w:ascii="Times New Roman" w:eastAsia="Times New Roman"/>
        </w:rPr>
        <w:t>8.0 </w:t>
      </w:r>
      <w:r>
        <w:rPr/>
        <w:t>进入决赛，否则提示淘汰。并且根据性别提示进入男子组或女子组。【可以让学员先练习下】</w:t>
      </w:r>
      <w:r>
        <w:rPr>
          <w:rFonts w:ascii="Times New Roman" w:eastAsia="Times New Roman"/>
        </w:rPr>
        <w:t>, </w:t>
      </w:r>
      <w:r>
        <w:rPr/>
        <w:t>输入成绩和性别，进行判断和输出信息。</w:t>
      </w:r>
      <w:r>
        <w:rPr>
          <w:rFonts w:ascii="Times New Roman" w:eastAsia="Times New Roman"/>
        </w:rPr>
        <w:t>[NestedIf.java]</w:t>
      </w:r>
    </w:p>
    <w:p>
      <w:pPr>
        <w:pStyle w:val="BodyText"/>
        <w:spacing w:before="1"/>
        <w:ind w:left="698"/>
        <w:rPr>
          <w:rFonts w:ascii="Times New Roman" w:eastAsia="Times New Roman"/>
        </w:rPr>
      </w:pPr>
      <w:r>
        <w:rPr/>
        <w:t>提示</w:t>
      </w:r>
      <w:r>
        <w:rPr>
          <w:rFonts w:ascii="Times New Roman" w:eastAsia="Times New Roman"/>
        </w:rPr>
        <w:t>: double score; char gender;</w:t>
      </w:r>
    </w:p>
    <w:p>
      <w:pPr>
        <w:pStyle w:val="BodyText"/>
        <w:spacing w:before="160"/>
        <w:ind w:left="698"/>
        <w:rPr>
          <w:rFonts w:ascii="Times New Roman" w:eastAsia="Times New Roman"/>
        </w:rPr>
      </w:pPr>
      <w:r>
        <w:rPr/>
        <w:t>接收字符</w:t>
      </w:r>
      <w:r>
        <w:rPr>
          <w:rFonts w:ascii="Times New Roman" w:eastAsia="Times New Roman"/>
        </w:rPr>
        <w:t>: char gender = scanner.next().charAt(0)</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75" w:hRule="atLeast"/>
        </w:trPr>
        <w:tc>
          <w:tcPr>
            <w:tcW w:w="12687" w:type="dxa"/>
          </w:tcPr>
          <w:p>
            <w:pPr>
              <w:pStyle w:val="TableParagraph"/>
              <w:spacing w:before="96"/>
              <w:ind w:left="588"/>
              <w:rPr>
                <w:sz w:val="24"/>
              </w:rPr>
            </w:pPr>
            <w:r>
              <w:rPr>
                <w:sz w:val="24"/>
              </w:rPr>
              <w:t>import java.util.Scanner;</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0545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public class NestedIf {</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spacing w:before="192"/>
              <w:ind w:left="1368"/>
              <w:rPr>
                <w:sz w:val="24"/>
              </w:rPr>
            </w:pPr>
            <w:r>
              <w:rPr>
                <w:sz w:val="24"/>
              </w:rPr>
              <w:t>/*</w:t>
            </w:r>
          </w:p>
          <w:p>
            <w:pPr>
              <w:pStyle w:val="TableParagraph"/>
              <w:spacing w:before="177"/>
              <w:ind w:left="1368"/>
              <w:rPr>
                <w:rFonts w:ascii="宋体" w:eastAsia="宋体" w:hint="eastAsia"/>
                <w:sz w:val="24"/>
              </w:rPr>
            </w:pPr>
            <w:r>
              <w:rPr>
                <w:rFonts w:ascii="宋体" w:eastAsia="宋体" w:hint="eastAsia"/>
                <w:sz w:val="24"/>
              </w:rPr>
              <w:t>参加歌手比赛，如果初赛成绩大于 </w:t>
            </w:r>
            <w:r>
              <w:rPr>
                <w:sz w:val="24"/>
              </w:rPr>
              <w:t>8.0 </w:t>
            </w:r>
            <w:r>
              <w:rPr>
                <w:rFonts w:ascii="宋体" w:eastAsia="宋体" w:hint="eastAsia"/>
                <w:sz w:val="24"/>
              </w:rPr>
              <w:t>进入决赛，</w:t>
            </w:r>
          </w:p>
          <w:p>
            <w:pPr>
              <w:pStyle w:val="TableParagraph"/>
              <w:spacing w:before="160"/>
              <w:ind w:left="1368"/>
              <w:rPr>
                <w:rFonts w:ascii="宋体" w:eastAsia="宋体" w:hint="eastAsia"/>
                <w:sz w:val="24"/>
              </w:rPr>
            </w:pPr>
            <w:r>
              <w:rPr>
                <w:rFonts w:ascii="宋体" w:eastAsia="宋体" w:hint="eastAsia"/>
                <w:sz w:val="24"/>
              </w:rPr>
              <w:t>否则提示淘汰。并且根据性别提示进入男子组或女子组。</w:t>
            </w:r>
          </w:p>
          <w:p>
            <w:pPr>
              <w:pStyle w:val="TableParagraph"/>
              <w:spacing w:before="161"/>
              <w:ind w:left="1368"/>
              <w:rPr>
                <w:rFonts w:ascii="宋体" w:eastAsia="宋体" w:hint="eastAsia"/>
                <w:sz w:val="24"/>
              </w:rPr>
            </w:pPr>
            <w:r>
              <w:rPr>
                <w:rFonts w:ascii="宋体" w:eastAsia="宋体" w:hint="eastAsia"/>
                <w:sz w:val="24"/>
              </w:rPr>
              <w:t>【可以让学员先练习下】</w:t>
            </w:r>
            <w:r>
              <w:rPr>
                <w:sz w:val="24"/>
              </w:rPr>
              <w:t>, </w:t>
            </w:r>
            <w:r>
              <w:rPr>
                <w:rFonts w:ascii="宋体" w:eastAsia="宋体" w:hint="eastAsia"/>
                <w:sz w:val="24"/>
              </w:rPr>
              <w:t>输入成绩和性别，进行判断和输出信息。</w:t>
            </w:r>
          </w:p>
          <w:p>
            <w:pPr>
              <w:pStyle w:val="TableParagraph"/>
              <w:spacing w:before="176"/>
              <w:ind w:left="1368"/>
              <w:rPr>
                <w:sz w:val="24"/>
              </w:rPr>
            </w:pPr>
            <w:r>
              <w:rPr>
                <w:sz w:val="24"/>
              </w:rPr>
              <w:t>[NestedIf.java]</w:t>
            </w:r>
          </w:p>
          <w:p>
            <w:pPr>
              <w:pStyle w:val="TableParagraph"/>
              <w:rPr>
                <w:sz w:val="26"/>
              </w:rPr>
            </w:pPr>
          </w:p>
          <w:p>
            <w:pPr>
              <w:pStyle w:val="TableParagraph"/>
              <w:rPr>
                <w:sz w:val="30"/>
              </w:rPr>
            </w:pPr>
          </w:p>
          <w:p>
            <w:pPr>
              <w:pStyle w:val="TableParagraph"/>
              <w:ind w:left="1368"/>
              <w:rPr>
                <w:sz w:val="24"/>
              </w:rPr>
            </w:pPr>
            <w:r>
              <w:rPr>
                <w:rFonts w:ascii="宋体" w:eastAsia="宋体" w:hint="eastAsia"/>
                <w:sz w:val="24"/>
              </w:rPr>
              <w:t>提示</w:t>
            </w:r>
            <w:r>
              <w:rPr>
                <w:sz w:val="24"/>
              </w:rPr>
              <w:t>: double score; char gender;</w:t>
            </w:r>
          </w:p>
          <w:p>
            <w:pPr>
              <w:pStyle w:val="TableParagraph"/>
              <w:spacing w:before="161"/>
              <w:ind w:left="1368"/>
              <w:rPr>
                <w:sz w:val="24"/>
              </w:rPr>
            </w:pPr>
            <w:r>
              <w:rPr>
                <w:rFonts w:ascii="宋体" w:eastAsia="宋体" w:hint="eastAsia"/>
                <w:sz w:val="24"/>
              </w:rPr>
              <w:t>接收字符</w:t>
            </w:r>
            <w:r>
              <w:rPr>
                <w:sz w:val="24"/>
              </w:rPr>
              <w:t>: char gender = scanner.next().charAt(0)</w:t>
            </w:r>
          </w:p>
          <w:p>
            <w:pPr>
              <w:pStyle w:val="TableParagraph"/>
              <w:rPr>
                <w:sz w:val="26"/>
              </w:rPr>
            </w:pPr>
          </w:p>
          <w:p>
            <w:pPr>
              <w:pStyle w:val="TableParagraph"/>
              <w:rPr>
                <w:sz w:val="30"/>
              </w:rPr>
            </w:pPr>
          </w:p>
          <w:p>
            <w:pPr>
              <w:pStyle w:val="TableParagraph"/>
              <w:ind w:left="1488"/>
              <w:rPr>
                <w:sz w:val="24"/>
              </w:rPr>
            </w:pPr>
            <w:r>
              <w:rPr>
                <w:sz w:val="24"/>
              </w:rPr>
              <w:t>*/</w:t>
            </w:r>
          </w:p>
          <w:p>
            <w:pPr>
              <w:pStyle w:val="TableParagraph"/>
              <w:spacing w:before="176"/>
              <w:ind w:left="1368"/>
              <w:rPr>
                <w:rFonts w:ascii="宋体" w:eastAsia="宋体" w:hint="eastAsia"/>
                <w:sz w:val="24"/>
              </w:rPr>
            </w:pPr>
            <w:r>
              <w:rPr>
                <w:sz w:val="24"/>
              </w:rPr>
              <w:t>//</w:t>
            </w:r>
            <w:r>
              <w:rPr>
                <w:rFonts w:ascii="宋体" w:eastAsia="宋体" w:hint="eastAsia"/>
                <w:sz w:val="24"/>
              </w:rPr>
              <w:t>思路分析</w:t>
            </w:r>
          </w:p>
          <w:p>
            <w:pPr>
              <w:pStyle w:val="TableParagraph"/>
              <w:spacing w:before="161"/>
              <w:ind w:left="1368"/>
              <w:rPr>
                <w:rFonts w:ascii="宋体" w:eastAsia="宋体" w:hint="eastAsia"/>
                <w:sz w:val="24"/>
              </w:rPr>
            </w:pPr>
            <w:r>
              <w:rPr>
                <w:sz w:val="24"/>
              </w:rPr>
              <w:t>//1.</w:t>
            </w:r>
            <w:r>
              <w:rPr>
                <w:spacing w:val="56"/>
                <w:sz w:val="24"/>
              </w:rPr>
              <w:t> </w:t>
            </w:r>
            <w:r>
              <w:rPr>
                <w:rFonts w:ascii="宋体" w:eastAsia="宋体" w:hint="eastAsia"/>
                <w:spacing w:val="-20"/>
                <w:sz w:val="24"/>
              </w:rPr>
              <w:t>创建 </w:t>
            </w:r>
            <w:r>
              <w:rPr>
                <w:sz w:val="24"/>
              </w:rPr>
              <w:t>Scanner </w:t>
            </w:r>
            <w:r>
              <w:rPr>
                <w:rFonts w:ascii="宋体" w:eastAsia="宋体" w:hint="eastAsia"/>
                <w:sz w:val="24"/>
              </w:rPr>
              <w:t>对象，接收用户输入</w:t>
            </w:r>
          </w:p>
          <w:p>
            <w:pPr>
              <w:pStyle w:val="TableParagraph"/>
              <w:spacing w:before="160"/>
              <w:ind w:left="1368"/>
              <w:rPr>
                <w:sz w:val="24"/>
              </w:rPr>
            </w:pPr>
            <w:r>
              <w:rPr>
                <w:sz w:val="24"/>
              </w:rPr>
              <w:t>//2.</w:t>
            </w:r>
            <w:r>
              <w:rPr>
                <w:spacing w:val="56"/>
                <w:sz w:val="24"/>
              </w:rPr>
              <w:t> </w:t>
            </w:r>
            <w:r>
              <w:rPr>
                <w:rFonts w:ascii="宋体" w:eastAsia="宋体" w:hint="eastAsia"/>
                <w:sz w:val="24"/>
              </w:rPr>
              <w:t>接收 成绩保存到 </w:t>
            </w:r>
            <w:r>
              <w:rPr>
                <w:sz w:val="24"/>
              </w:rPr>
              <w:t>double score</w:t>
            </w:r>
          </w:p>
          <w:p>
            <w:pPr>
              <w:pStyle w:val="TableParagraph"/>
              <w:spacing w:before="161"/>
              <w:ind w:left="1368"/>
              <w:rPr>
                <w:rFonts w:ascii="宋体" w:eastAsia="宋体" w:hint="eastAsia"/>
                <w:sz w:val="24"/>
              </w:rPr>
            </w:pPr>
            <w:r>
              <w:rPr>
                <w:sz w:val="24"/>
              </w:rPr>
              <w:t>//3.</w:t>
            </w:r>
            <w:r>
              <w:rPr>
                <w:spacing w:val="56"/>
                <w:sz w:val="24"/>
              </w:rPr>
              <w:t> </w:t>
            </w:r>
            <w:r>
              <w:rPr>
                <w:rFonts w:ascii="宋体" w:eastAsia="宋体" w:hint="eastAsia"/>
                <w:sz w:val="24"/>
              </w:rPr>
              <w:t>使用 </w:t>
            </w:r>
            <w:r>
              <w:rPr>
                <w:sz w:val="24"/>
              </w:rPr>
              <w:t>if-else </w:t>
            </w:r>
            <w:r>
              <w:rPr>
                <w:rFonts w:ascii="宋体" w:eastAsia="宋体" w:hint="eastAsia"/>
                <w:spacing w:val="-5"/>
                <w:sz w:val="24"/>
              </w:rPr>
              <w:t>判断 如果初赛成绩大于 </w:t>
            </w:r>
            <w:r>
              <w:rPr>
                <w:sz w:val="24"/>
              </w:rPr>
              <w:t>8.0 </w:t>
            </w:r>
            <w:r>
              <w:rPr>
                <w:rFonts w:ascii="宋体" w:eastAsia="宋体" w:hint="eastAsia"/>
                <w:sz w:val="24"/>
              </w:rPr>
              <w:t>进入决赛，否则提示淘汰</w:t>
            </w:r>
          </w:p>
          <w:p>
            <w:pPr>
              <w:pStyle w:val="TableParagraph"/>
              <w:spacing w:before="160"/>
              <w:ind w:left="1368"/>
              <w:rPr>
                <w:rFonts w:ascii="宋体" w:eastAsia="宋体" w:hint="eastAsia"/>
                <w:sz w:val="24"/>
              </w:rPr>
            </w:pPr>
            <w:r>
              <w:rPr>
                <w:sz w:val="24"/>
              </w:rPr>
              <w:t>//4.</w:t>
            </w:r>
            <w:r>
              <w:rPr>
                <w:spacing w:val="56"/>
                <w:sz w:val="24"/>
              </w:rPr>
              <w:t> </w:t>
            </w:r>
            <w:r>
              <w:rPr>
                <w:rFonts w:ascii="宋体" w:eastAsia="宋体" w:hint="eastAsia"/>
                <w:sz w:val="24"/>
              </w:rPr>
              <w:t>如果进入到 决赛，再接收 </w:t>
            </w:r>
            <w:r>
              <w:rPr>
                <w:sz w:val="24"/>
              </w:rPr>
              <w:t>char gender</w:t>
            </w:r>
            <w:r>
              <w:rPr>
                <w:spacing w:val="27"/>
                <w:sz w:val="24"/>
              </w:rPr>
              <w:t>, </w:t>
            </w:r>
            <w:r>
              <w:rPr>
                <w:rFonts w:ascii="宋体" w:eastAsia="宋体" w:hint="eastAsia"/>
                <w:sz w:val="24"/>
              </w:rPr>
              <w:t>使用 </w:t>
            </w:r>
            <w:r>
              <w:rPr>
                <w:sz w:val="24"/>
              </w:rPr>
              <w:t>if-else </w:t>
            </w:r>
            <w:r>
              <w:rPr>
                <w:rFonts w:ascii="宋体" w:eastAsia="宋体" w:hint="eastAsia"/>
                <w:sz w:val="24"/>
              </w:rPr>
              <w:t>输出信息</w:t>
            </w:r>
          </w:p>
          <w:p>
            <w:pPr>
              <w:pStyle w:val="TableParagraph"/>
              <w:spacing w:before="161"/>
              <w:ind w:left="1368"/>
              <w:rPr>
                <w:rFonts w:ascii="宋体" w:eastAsia="宋体" w:hint="eastAsia"/>
                <w:sz w:val="24"/>
              </w:rPr>
            </w:pPr>
            <w:r>
              <w:rPr>
                <w:sz w:val="24"/>
              </w:rPr>
              <w:t>//</w:t>
            </w:r>
            <w:r>
              <w:rPr>
                <w:rFonts w:ascii="宋体" w:eastAsia="宋体" w:hint="eastAsia"/>
                <w:sz w:val="24"/>
              </w:rPr>
              <w:t>代码实现 </w:t>
            </w:r>
            <w:r>
              <w:rPr>
                <w:sz w:val="24"/>
              </w:rPr>
              <w:t>=&gt; </w:t>
            </w:r>
            <w:r>
              <w:rPr>
                <w:rFonts w:ascii="宋体" w:eastAsia="宋体" w:hint="eastAsia"/>
                <w:sz w:val="24"/>
              </w:rPr>
              <w:t>思路 </w:t>
            </w:r>
            <w:r>
              <w:rPr>
                <w:sz w:val="24"/>
              </w:rPr>
              <w:t>--&gt; java </w:t>
            </w:r>
            <w:r>
              <w:rPr>
                <w:rFonts w:ascii="宋体" w:eastAsia="宋体" w:hint="eastAsia"/>
                <w:sz w:val="24"/>
              </w:rPr>
              <w:t>代码</w:t>
            </w:r>
          </w:p>
          <w:p>
            <w:pPr>
              <w:pStyle w:val="TableParagraph"/>
              <w:rPr>
                <w:sz w:val="26"/>
              </w:rPr>
            </w:pPr>
          </w:p>
          <w:p>
            <w:pPr>
              <w:pStyle w:val="TableParagraph"/>
              <w:rPr>
                <w:sz w:val="30"/>
              </w:rPr>
            </w:pPr>
          </w:p>
          <w:p>
            <w:pPr>
              <w:pStyle w:val="TableParagraph"/>
              <w:spacing w:line="386" w:lineRule="auto"/>
              <w:ind w:left="1368" w:right="6708"/>
              <w:rPr>
                <w:sz w:val="24"/>
              </w:rPr>
            </w:pPr>
            <w:r>
              <w:rPr>
                <w:sz w:val="24"/>
              </w:rPr>
              <w:t>Scanner myScanner = new Scanner(System.in); System.out.println("</w:t>
            </w:r>
            <w:r>
              <w:rPr>
                <w:rFonts w:ascii="宋体" w:eastAsia="宋体" w:hint="eastAsia"/>
                <w:sz w:val="24"/>
              </w:rPr>
              <w:t>请输入该歌手的成绩</w:t>
            </w:r>
            <w:r>
              <w:rPr>
                <w:sz w:val="24"/>
              </w:rPr>
              <w:t>"); double score = myScanner.nextDouble();</w:t>
            </w:r>
          </w:p>
          <w:p>
            <w:pPr>
              <w:pStyle w:val="TableParagraph"/>
              <w:spacing w:before="20"/>
              <w:ind w:left="1368"/>
              <w:rPr>
                <w:sz w:val="24"/>
              </w:rPr>
            </w:pPr>
            <w:r>
              <w:rPr>
                <w:sz w:val="24"/>
              </w:rPr>
              <w:t>if( score &gt; 8.0 ) {</w:t>
            </w:r>
          </w:p>
          <w:p>
            <w:pPr>
              <w:pStyle w:val="TableParagraph"/>
              <w:spacing w:before="177"/>
              <w:ind w:left="1788"/>
              <w:rPr>
                <w:sz w:val="24"/>
              </w:rPr>
            </w:pPr>
            <w:r>
              <w:rPr>
                <w:sz w:val="24"/>
              </w:rPr>
              <w:t>System.out.println("</w:t>
            </w:r>
            <w:r>
              <w:rPr>
                <w:rFonts w:ascii="宋体" w:eastAsia="宋体" w:hint="eastAsia"/>
                <w:sz w:val="24"/>
              </w:rPr>
              <w:t>请输入性别</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line="393" w:lineRule="auto" w:before="96"/>
              <w:ind w:left="1788" w:right="6547"/>
              <w:rPr>
                <w:sz w:val="24"/>
              </w:rPr>
            </w:pPr>
            <w:r>
              <w:rPr>
                <w:sz w:val="24"/>
              </w:rPr>
              <w:t>char gender = myScanner.next().charAt(0); if( gender == '</w:t>
            </w:r>
            <w:r>
              <w:rPr>
                <w:rFonts w:ascii="宋体" w:eastAsia="宋体" w:hint="eastAsia"/>
                <w:sz w:val="24"/>
              </w:rPr>
              <w:t>男</w:t>
            </w:r>
            <w:r>
              <w:rPr>
                <w:sz w:val="24"/>
              </w:rPr>
              <w:t>' ) {</w:t>
            </w:r>
          </w:p>
          <w:p>
            <w:pPr>
              <w:pStyle w:val="TableParagraph"/>
              <w:spacing w:line="271" w:lineRule="exact"/>
              <w:ind w:left="2208"/>
              <w:rPr>
                <w:sz w:val="24"/>
              </w:rPr>
            </w:pPr>
            <w:r>
              <w:rPr>
                <w:spacing w:val="-1"/>
                <w:sz w:val="24"/>
              </w:rPr>
              <w:t>System.out.println("</w:t>
            </w:r>
            <w:r>
              <w:rPr>
                <w:rFonts w:ascii="宋体" w:eastAsia="宋体" w:hint="eastAsia"/>
                <w:sz w:val="24"/>
              </w:rPr>
              <w:t>进入男子组</w:t>
            </w:r>
            <w:r>
              <w:rPr>
                <w:sz w:val="24"/>
              </w:rPr>
              <w:t>");</w:t>
            </w:r>
          </w:p>
          <w:p>
            <w:pPr>
              <w:pStyle w:val="TableParagraph"/>
              <w:spacing w:line="364" w:lineRule="auto" w:before="160"/>
              <w:ind w:left="2208" w:right="6547" w:hanging="420"/>
              <w:rPr>
                <w:sz w:val="24"/>
              </w:rPr>
            </w:pPr>
            <w:r>
              <w:rPr>
                <w:sz w:val="24"/>
              </w:rPr>
              <w:t>} else if(gender == ' </w:t>
            </w:r>
            <w:r>
              <w:rPr>
                <w:rFonts w:ascii="宋体" w:eastAsia="宋体" w:hint="eastAsia"/>
                <w:sz w:val="24"/>
              </w:rPr>
              <w:t>女 </w:t>
            </w:r>
            <w:r>
              <w:rPr>
                <w:sz w:val="24"/>
              </w:rPr>
              <w:t>') { </w:t>
            </w:r>
            <w:r>
              <w:rPr>
                <w:spacing w:val="-1"/>
                <w:sz w:val="24"/>
              </w:rPr>
              <w:t>System.out.println("</w:t>
            </w:r>
            <w:r>
              <w:rPr>
                <w:rFonts w:ascii="宋体" w:eastAsia="宋体" w:hint="eastAsia"/>
                <w:sz w:val="24"/>
              </w:rPr>
              <w:t>进入女子组</w:t>
            </w:r>
            <w:r>
              <w:rPr>
                <w:spacing w:val="-5"/>
                <w:sz w:val="24"/>
              </w:rPr>
              <w:t>");</w:t>
            </w:r>
          </w:p>
          <w:p>
            <w:pPr>
              <w:pStyle w:val="TableParagraph"/>
              <w:spacing w:before="17"/>
              <w:ind w:left="1788"/>
              <w:rPr>
                <w:sz w:val="24"/>
              </w:rPr>
            </w:pPr>
            <w:r>
              <w:rPr>
                <w:sz w:val="24"/>
              </w:rPr>
              <w:t>} else {</w:t>
            </w:r>
          </w:p>
          <w:p>
            <w:pPr>
              <w:pStyle w:val="TableParagraph"/>
              <w:spacing w:before="177"/>
              <w:ind w:left="2208"/>
              <w:rPr>
                <w:sz w:val="24"/>
              </w:rPr>
            </w:pPr>
            <w:r>
              <w:rPr>
                <w:sz w:val="24"/>
              </w:rPr>
              <w:t>System.out.println("</w:t>
            </w:r>
            <w:r>
              <w:rPr>
                <w:rFonts w:ascii="宋体" w:eastAsia="宋体" w:hint="eastAsia"/>
                <w:sz w:val="24"/>
              </w:rPr>
              <w:t>你的性别有误，不能参加决赛</w:t>
            </w:r>
            <w:r>
              <w:rPr>
                <w:sz w:val="24"/>
              </w:rPr>
              <w:t>~");</w:t>
            </w:r>
          </w:p>
          <w:p>
            <w:pPr>
              <w:pStyle w:val="TableParagraph"/>
              <w:spacing w:before="176"/>
              <w:ind w:left="1788"/>
              <w:rPr>
                <w:sz w:val="24"/>
              </w:rPr>
            </w:pPr>
            <w:r>
              <w:rPr>
                <w:sz w:val="24"/>
              </w:rPr>
              <w:t>}</w:t>
            </w:r>
          </w:p>
          <w:p>
            <w:pPr>
              <w:pStyle w:val="TableParagraph"/>
              <w:spacing w:before="192"/>
              <w:ind w:left="1368"/>
              <w:rPr>
                <w:sz w:val="24"/>
              </w:rPr>
            </w:pPr>
            <w:r>
              <w:rPr>
                <w:sz w:val="24"/>
              </w:rPr>
              <w:t>} else {</w:t>
            </w:r>
          </w:p>
          <w:p>
            <w:pPr>
              <w:pStyle w:val="TableParagraph"/>
              <w:spacing w:before="176"/>
              <w:ind w:left="1788"/>
              <w:rPr>
                <w:sz w:val="24"/>
              </w:rPr>
            </w:pPr>
            <w:r>
              <w:rPr>
                <w:sz w:val="24"/>
              </w:rPr>
              <w:t>System.out.println("sorry ,</w:t>
            </w:r>
            <w:r>
              <w:rPr>
                <w:rFonts w:ascii="宋体" w:eastAsia="宋体" w:hint="eastAsia"/>
                <w:sz w:val="24"/>
              </w:rPr>
              <w:t>你被淘汰了</w:t>
            </w:r>
            <w:r>
              <w:rPr>
                <w:sz w:val="24"/>
              </w:rPr>
              <w:t>~");</w:t>
            </w:r>
          </w:p>
          <w:p>
            <w:pPr>
              <w:pStyle w:val="TableParagraph"/>
              <w:spacing w:before="177"/>
              <w:ind w:left="1368"/>
              <w:rPr>
                <w:sz w:val="24"/>
              </w:rPr>
            </w:pPr>
            <w:r>
              <w:rPr>
                <w:sz w:val="24"/>
              </w:rPr>
              <w:t>}</w:t>
            </w:r>
          </w:p>
          <w:p>
            <w:pPr>
              <w:pStyle w:val="TableParagraph"/>
              <w:spacing w:before="192"/>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00"/>
        </w:numPr>
        <w:tabs>
          <w:tab w:pos="1119" w:val="left" w:leader="none"/>
        </w:tabs>
        <w:spacing w:line="240" w:lineRule="auto" w:before="70" w:after="0"/>
        <w:ind w:left="1118" w:right="0" w:hanging="618"/>
        <w:jc w:val="left"/>
        <w:rPr>
          <w:rFonts w:ascii="Times New Roman" w:eastAsia="Times New Roman"/>
        </w:rPr>
      </w:pPr>
      <w:r>
        <w:rPr/>
        <w:pict>
          <v:shape style="position:absolute;margin-left:186.840012pt;margin-top:-217.829041pt;width:386.3pt;height:388.7pt;mso-position-horizontal-relative:page;mso-position-vertical-relative:paragraph;z-index:-284052480" coordorigin="3737,-4357" coordsize="7726,7774" path="m5590,3328l5344,3081,5254,2990,5366,2877,5513,2731,5400,2618,5141,2877,5063,2800,4973,2711,5093,2591,5146,2642,5196,2591,5232,2555,4994,2318,4990,2314,4990,2488,4661,2817,4490,2649,4589,2551,4822,2318,4990,2488,4990,2314,4729,2054,4723,2048,4723,2219,4392,2551,4229,2385,4539,2073,4558,2054,4723,2219,4723,2048,4541,1867,4334,2073,4285,2023,4195,1931,4308,1819,4428,1699,4315,1586,4082,1819,3881,1617,3790,1708,3991,1910,3737,2164,3850,2277,4104,2023,4246,2162,4039,2368,4738,3069,4824,2983,4764,2920,4867,2817,4884,2800,5050,2968,4788,3230,4901,3343,5162,3081,5501,3417,5590,3328m6170,2747l5587,2164,5489,2066,5605,1951,5714,1843,5782,1912,5842,1977,5868,2006,5892,2035,5911,2059,5933,2083,5942,2095,5964,2131,5969,2143,5971,2152,5974,2164,5976,2174,5976,2195,5974,2205,5964,2224,5959,2231,5945,2251,5885,2306,5854,2332,5820,2356,5861,2385,5902,2411,5938,2438,5969,2462,6084,2351,6101,2335,6113,2315,6125,2299,6139,2260,6144,2241,6144,2200,6142,2181,6127,2138,6118,2114,6106,2092,6072,2044,6053,2020,6029,1991,6000,1958,5964,1917,5923,1871,5897,1843,5875,1819,5760,1699,5695,1629,5374,1951,5222,1799,5126,1703,5239,1591,5400,1430,5287,1317,5014,1591,4896,1473,4800,1377,4915,1262,5119,1058,5004,943,4685,1262,4469,1046,4370,1142,4586,1358,4366,1579,4481,1694,4702,1473,4915,1687,4716,1888,4829,2001,5030,1799,5278,2049,5052,2275,5167,2390,5393,2164,6072,2843,6170,2747m6612,2306l6600,2279,6588,2255,6574,2229,6559,2200,6545,2174,6511,2116,6492,2087,6473,2056,6451,2027,6430,1996,6408,1963,6384,1931,6360,1898,6307,1831,6278,1797,6250,1761,6190,1689,6125,1615,6055,1538,5983,1456,5738,1204,5076,544,4987,633,5863,1511,5926,1576,6041,1706,6094,1766,6142,1826,6190,1883,6271,1994,6307,2047,6341,2097,6372,2145,6398,2193,6410,2217,6434,2260,6444,2284,6526,2294,6612,2306m6751,1871l5302,422,5213,511,6662,1960,6751,1871m7006,1773l5419,187,5330,275,6917,1862,7006,1773m7370,760l6708,98,6499,-111,6209,177,6100,23,6029,-77,6336,-387,6221,-502,5539,182,5654,297,5926,23,6113,273,5916,470,6787,1343,6881,1250,6125,494,6442,177,6521,98,7277,854,7370,760m7390,-173l7387,-353,7308,-380,7229,-404,7145,-430,7061,-452,6974,-476,6797,-519,6706,-538,6701,-382,6886,-334,6974,-310,7147,-257,7229,-229,7310,-202,7390,-173m7769,1154l7766,1144,7729,998,7723,974,7565,974,7399,979,7315,983,7231,986,7145,993,7058,998,7020,940,6977,883,6965,866,6950,847,6934,827,6914,803,6893,777,6869,751,6811,688,6744,619,6667,537,6581,448,6482,352,6389,443,6482,537,6641,700,6703,767,6780,851,6802,875,6818,897,6835,916,6847,935,6859,950,6876,971,6919,1036,6955,1101,6965,1125,6977,1147,6984,1171,6994,1195,7001,1219,7008,1240,7015,1264,7020,1288,7025,1315,7027,1339,7032,1363,7034,1389,7034,1413,7037,1439,7037,1490,7030,1569,7027,1598,7018,1651,7010,1679,7006,1706,6996,1735,7044,1747,7090,1759,7133,1771,7171,1783,7183,1742,7198,1660,7202,1619,7207,1538,7207,1497,7205,1456,7202,1418,7198,1379,7190,1339,7183,1300,7171,1262,7162,1223,7147,1185,7133,1149,7296,1144,7536,1144,7692,1149,7769,1154m7882,-670l7867,-747,7850,-829,7831,-915,7810,-1001,7788,-1093,7762,-1189,7735,-1287,7704,-1388,7526,-1373,7558,-1287,7586,-1198,7613,-1112,7637,-1023,7658,-937,7697,-764,7711,-680,7882,-670m8556,362l8030,-164,7922,-272,8059,-409,8494,-843,8359,-980,7788,-409,7176,-1018,7068,-1126,7582,-1642,7447,-1777,6312,-641,6446,-507,6958,-1018,7678,-298,7109,271,7246,405,7812,-164,8446,470,8556,362m9478,-701l9475,-701,9475,-721,9470,-721,9468,-741,9463,-741,9458,-761,9451,-781,9446,-781,9437,-801,9430,-801,9401,-841,9389,-861,9377,-861,9365,-881,9350,-901,9288,-961,9163,-1081,9237,-1201,9250,-1221,9334,-1361,9278,-1421,9218,-1481,9127,-1341,9046,-1201,9014,-1241,8983,-1481,8980,-1501,8964,-1621,8858,-1721,8647,-1501,8638,-1561,8626,-1641,8616,-1701,8602,-1761,8623,-1781,8770,-1921,8751,-1941,8657,-2041,8563,-1941,8549,-2021,8532,-2081,8518,-2141,8501,-2201,8482,-2261,8465,-2321,8426,-2441,8282,-2421,8335,-2281,8400,-2061,8417,-1981,8450,-1841,8388,-1781,8299,-1861,8210,-1941,8327,-2061,8366,-2101,8254,-2221,8098,-2061,7862,-2301,7769,-2201,8004,-1981,7802,-1761,7915,-1661,8117,-1861,8294,-1681,8040,-1421,8153,-1321,8486,-1641,8498,-1581,8520,-1381,8321,-1181,8434,-1061,8542,-1181,8544,-1101,8544,-961,8542,-901,8582,-881,8623,-881,8700,-861,8700,-921,8693,-1081,8687,-1181,8686,-1201,8676,-1321,8849,-1481,8890,-1161,8974,-1081,8911,-981,8854,-901,8801,-821,8755,-741,8897,-641,8995,-801,9091,-961,9271,-781,9290,-761,9298,-761,9302,-741,9305,-721,9307,-721,9310,-701,9305,-681,9300,-681,9295,-661,9269,-641,9230,-601,9192,-581,9156,-541,9120,-521,9197,-461,9262,-401,9343,-481,9377,-501,9408,-541,9427,-561,9449,-581,9456,-601,9470,-621,9473,-641,9478,-661,9478,-701m10387,-1501l10370,-1541,10337,-1621,10324,-1661,10318,-1681,10279,-1681,10241,-1661,9883,-1661,9802,-1681,9761,-1681,9718,-1701,9677,-1721,9655,-1781,9631,-1821,9605,-1881,9547,-2001,9502,-2082,9502,-1781,9216,-1921,9196,-1941,9175,-1961,9094,-2001,9050,-2041,9010,-2061,8966,-2101,8926,-2141,8882,-2161,8839,-2201,8806,-2261,8767,-2341,8917,-2481,8981,-2541,9026,-2501,9070,-2461,9151,-2361,9187,-2301,9226,-2261,9293,-2161,9355,-2061,9384,-2021,9410,-1981,9434,-1921,9458,-1881,9502,-1781,9502,-2082,9480,-2121,9403,-2241,9362,-2301,9276,-2401,9180,-2521,9167,-2541,9154,-2561,9074,-2641,9199,-2761,9074,-2881,8676,-2481,8621,-2581,8510,-2741,8453,-2821,8328,-2761,8378,-2701,8426,-2621,8472,-2561,8602,-2341,8642,-2281,8681,-2221,8753,-2081,8789,-2021,8820,-1941,8854,-1881,8911,-1761,8938,-1681,8976,-1701,9091,-1701,9038,-1821,8983,-1941,9091,-1861,9125,-1821,9377,-1681,9415,-1661,9487,-1621,9559,-1601,9571,-1561,9581,-1501,9588,-1461,9598,-1421,9607,-1341,9612,-1281,9614,-1241,9614,-1121,9610,-1061,9607,-1021,9602,-981,9595,-941,9588,-881,9686,-861,9727,-841,9763,-841,9770,-881,9775,-921,9778,-961,9782,-1061,9782,-1141,9778,-1241,9775,-1281,9768,-1321,9756,-1421,9746,-1461,9739,-1501,9727,-1541,9768,-1541,9809,-1521,9850,-1521,9890,-1501,9974,-1501,10015,-1481,10344,-1481,10387,-1501m10692,-3694l10666,-3867,10344,-3867,10025,-3857,10054,-3709,10226,-3709,10075,-3550,9922,-3392,9622,-3087,9629,-3188,9634,-3296,9637,-3377,9638,-3409,9641,-3529,9943,-3831,10349,-4237,10229,-4357,9701,-3831,9648,-3853,9583,-3877,9509,-3905,9425,-3937,9394,-3788,9494,-3752,9588,-3716,8983,-3113,9106,-2993,9490,-3377,9492,-3339,9492,-3224,9485,-3116,9482,-3082,9478,-3058,9473,-3032,9466,-3008,9446,-2955,9434,-2929,9406,-2876,9588,-2763,9624,-2821,9638,-2840,9670,-2881,9706,-2921,9773,-2996,9847,-3077,9856,-3087,9929,-3164,10018,-3260,10116,-3361,10222,-3471,10454,-3709,10574,-3704,10692,-3694m11462,-2705l11460,-2717,11460,-2729,11458,-2741,11453,-2753,11448,-2768,11438,-2792,11410,-2840,11400,-2854,11388,-2866,11378,-2878,11366,-2890,11354,-2905,11117,-3142,11071,-3188,11071,-2993,10351,-2276,10205,-2422,10320,-2537,10922,-3142,11071,-2993,11071,-3188,10855,-3404,10807,-3452,10807,-3257,10090,-2537,9941,-2684,10661,-3404,10807,-3257,10807,-3452,10642,-3617,9730,-2703,10661,-1772,10757,-1870,10466,-2158,10584,-2276,11186,-2878,11239,-2825,11249,-2813,11261,-2801,11275,-2777,11285,-2753,11287,-2741,11287,-2705,11282,-2696,11280,-2684,11273,-2672,11266,-2662,11258,-2650,11246,-2641,11230,-2621,11208,-2605,11189,-2585,11167,-2569,11143,-2549,11119,-2533,11095,-2513,11069,-2497,11230,-2377,11378,-2521,11390,-2533,11400,-2545,11410,-2554,11417,-2566,11426,-2578,11434,-2590,11438,-2600,11446,-2612,11450,-2624,11453,-2636,11458,-2648,11460,-2660,11460,-2672,11462,-2681,11462,-2705e" filled="true" fillcolor="#c0c0c0" stroked="false">
            <v:path arrowok="t"/>
            <v:fill opacity="32899f" type="solid"/>
            <w10:wrap type="none"/>
          </v:shape>
        </w:pict>
      </w:r>
      <w:bookmarkStart w:name="5.5.4应用案例2, 一定自己做." w:id="537"/>
      <w:bookmarkEnd w:id="537"/>
      <w:r>
        <w:rPr/>
      </w:r>
      <w:bookmarkStart w:name="_bookmark194" w:id="538"/>
      <w:bookmarkEnd w:id="538"/>
      <w:r>
        <w:rPr/>
      </w:r>
      <w:bookmarkStart w:name="_bookmark194" w:id="539"/>
      <w:bookmarkEnd w:id="539"/>
      <w:r>
        <w:rPr>
          <w:spacing w:val="-16"/>
        </w:rPr>
        <w:t>应用案例 </w:t>
      </w:r>
      <w:r>
        <w:rPr>
          <w:rFonts w:ascii="Times New Roman" w:eastAsia="Times New Roman"/>
        </w:rPr>
        <w:t>2</w:t>
      </w:r>
      <w:r>
        <w:rPr>
          <w:rFonts w:ascii="Times New Roman" w:eastAsia="Times New Roman"/>
          <w:spacing w:val="36"/>
        </w:rPr>
        <w:t>, </w:t>
      </w:r>
      <w:r>
        <w:rPr/>
        <w:t>一定自己做</w:t>
      </w:r>
      <w:r>
        <w:rPr>
          <w:rFonts w:ascii="Times New Roman" w:eastAsia="Times New Roman"/>
        </w:rPr>
        <w:t>.</w:t>
      </w:r>
    </w:p>
    <w:p>
      <w:pPr>
        <w:spacing w:line="240" w:lineRule="auto" w:before="1"/>
        <w:rPr>
          <w:sz w:val="12"/>
        </w:rPr>
      </w:pPr>
      <w:r>
        <w:rPr/>
        <w:drawing>
          <wp:anchor distT="0" distB="0" distL="0" distR="0" allowOverlap="1" layoutInCell="1" locked="0" behindDoc="0" simplePos="0" relativeHeight="192">
            <wp:simplePos x="0" y="0"/>
            <wp:positionH relativeFrom="page">
              <wp:posOffset>1205483</wp:posOffset>
            </wp:positionH>
            <wp:positionV relativeFrom="paragraph">
              <wp:posOffset>113645</wp:posOffset>
            </wp:positionV>
            <wp:extent cx="5582185" cy="2301240"/>
            <wp:effectExtent l="0" t="0" r="0" b="0"/>
            <wp:wrapTopAndBottom/>
            <wp:docPr id="197" name="image102.png"/>
            <wp:cNvGraphicFramePr>
              <a:graphicFrameLocks noChangeAspect="1"/>
            </wp:cNvGraphicFramePr>
            <a:graphic>
              <a:graphicData uri="http://schemas.openxmlformats.org/drawingml/2006/picture">
                <pic:pic>
                  <pic:nvPicPr>
                    <pic:cNvPr id="198" name="image102.png"/>
                    <pic:cNvPicPr/>
                  </pic:nvPicPr>
                  <pic:blipFill>
                    <a:blip r:embed="rId119" cstate="print"/>
                    <a:stretch>
                      <a:fillRect/>
                    </a:stretch>
                  </pic:blipFill>
                  <pic:spPr>
                    <a:xfrm>
                      <a:off x="0" y="0"/>
                      <a:ext cx="5582185" cy="2301240"/>
                    </a:xfrm>
                    <a:prstGeom prst="rect">
                      <a:avLst/>
                    </a:prstGeom>
                  </pic:spPr>
                </pic:pic>
              </a:graphicData>
            </a:graphic>
          </wp:anchor>
        </w:drawing>
      </w:r>
    </w:p>
    <w:p>
      <w:pPr>
        <w:pStyle w:val="ListParagraph"/>
        <w:numPr>
          <w:ilvl w:val="1"/>
          <w:numId w:val="100"/>
        </w:numPr>
        <w:tabs>
          <w:tab w:pos="938" w:val="left" w:leader="none"/>
          <w:tab w:pos="939" w:val="left" w:leader="none"/>
        </w:tabs>
        <w:spacing w:line="240" w:lineRule="auto" w:before="139" w:after="0"/>
        <w:ind w:left="938" w:right="0" w:hanging="721"/>
        <w:jc w:val="left"/>
        <w:rPr>
          <w:rFonts w:ascii="黑体" w:eastAsia="黑体" w:hint="eastAsia"/>
          <w:sz w:val="32"/>
        </w:rPr>
      </w:pPr>
      <w:bookmarkStart w:name="5.6switch分支结构" w:id="540"/>
      <w:bookmarkEnd w:id="540"/>
      <w:r>
        <w:rPr/>
      </w:r>
      <w:bookmarkStart w:name="_bookmark195" w:id="541"/>
      <w:bookmarkEnd w:id="541"/>
      <w:r>
        <w:rPr>
          <w:rFonts w:ascii="Times New Roman" w:eastAsia="Times New Roman"/>
          <w:sz w:val="32"/>
        </w:rPr>
        <w:t>switch</w:t>
      </w:r>
      <w:r>
        <w:rPr>
          <w:rFonts w:ascii="Times New Roman" w:eastAsia="Times New Roman"/>
          <w:spacing w:val="-1"/>
          <w:sz w:val="32"/>
        </w:rPr>
        <w:t> </w:t>
      </w:r>
      <w:r>
        <w:rPr>
          <w:rFonts w:ascii="黑体" w:eastAsia="黑体" w:hint="eastAsia"/>
          <w:sz w:val="32"/>
        </w:rPr>
        <w:t>分支结构</w:t>
      </w:r>
    </w:p>
    <w:p>
      <w:pPr>
        <w:pStyle w:val="ListParagraph"/>
        <w:numPr>
          <w:ilvl w:val="2"/>
          <w:numId w:val="100"/>
        </w:numPr>
        <w:tabs>
          <w:tab w:pos="1119" w:val="left" w:leader="none"/>
        </w:tabs>
        <w:spacing w:line="240" w:lineRule="auto" w:before="227" w:after="0"/>
        <w:ind w:left="1118" w:right="0" w:hanging="618"/>
        <w:jc w:val="left"/>
        <w:rPr>
          <w:rFonts w:ascii="黑体" w:eastAsia="黑体" w:hint="eastAsia"/>
          <w:sz w:val="30"/>
        </w:rPr>
      </w:pPr>
      <w:bookmarkStart w:name="5.6.1基本语法" w:id="542"/>
      <w:bookmarkEnd w:id="542"/>
      <w:r>
        <w:rPr/>
      </w:r>
      <w:bookmarkStart w:name="_bookmark196" w:id="543"/>
      <w:bookmarkEnd w:id="543"/>
      <w:r>
        <w:rPr/>
      </w:r>
      <w:bookmarkStart w:name="_bookmark196" w:id="544"/>
      <w:bookmarkEnd w:id="544"/>
      <w:r>
        <w:rPr>
          <w:rFonts w:ascii="黑体" w:eastAsia="黑体" w:hint="eastAsia"/>
          <w:sz w:val="30"/>
        </w:rPr>
        <w:t>基本语法</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1" w:after="1"/>
        <w:rPr>
          <w:rFonts w:ascii="黑体"/>
          <w:sz w:val="19"/>
        </w:rPr>
      </w:pPr>
    </w:p>
    <w:p>
      <w:pPr>
        <w:pStyle w:val="BodyText"/>
        <w:ind w:left="698"/>
        <w:rPr>
          <w:rFonts w:ascii="黑体"/>
          <w:sz w:val="20"/>
        </w:rPr>
      </w:pPr>
      <w:r>
        <w:rPr>
          <w:rFonts w:ascii="黑体"/>
          <w:sz w:val="20"/>
        </w:rPr>
        <w:drawing>
          <wp:inline distT="0" distB="0" distL="0" distR="0">
            <wp:extent cx="6480047" cy="2583179"/>
            <wp:effectExtent l="0" t="0" r="0" b="0"/>
            <wp:docPr id="199" name="image103.png"/>
            <wp:cNvGraphicFramePr>
              <a:graphicFrameLocks noChangeAspect="1"/>
            </wp:cNvGraphicFramePr>
            <a:graphic>
              <a:graphicData uri="http://schemas.openxmlformats.org/drawingml/2006/picture">
                <pic:pic>
                  <pic:nvPicPr>
                    <pic:cNvPr id="200" name="image103.png"/>
                    <pic:cNvPicPr/>
                  </pic:nvPicPr>
                  <pic:blipFill>
                    <a:blip r:embed="rId120" cstate="print"/>
                    <a:stretch>
                      <a:fillRect/>
                    </a:stretch>
                  </pic:blipFill>
                  <pic:spPr>
                    <a:xfrm>
                      <a:off x="0" y="0"/>
                      <a:ext cx="6480047" cy="2583179"/>
                    </a:xfrm>
                    <a:prstGeom prst="rect">
                      <a:avLst/>
                    </a:prstGeom>
                  </pic:spPr>
                </pic:pic>
              </a:graphicData>
            </a:graphic>
          </wp:inline>
        </w:drawing>
      </w:r>
      <w:r>
        <w:rPr>
          <w:rFonts w:ascii="黑体"/>
          <w:sz w:val="20"/>
        </w:rPr>
      </w:r>
    </w:p>
    <w:p>
      <w:pPr>
        <w:pStyle w:val="BodyText"/>
        <w:spacing w:before="2"/>
        <w:rPr>
          <w:rFonts w:ascii="黑体"/>
          <w:sz w:val="16"/>
        </w:rPr>
      </w:pPr>
    </w:p>
    <w:p>
      <w:pPr>
        <w:pStyle w:val="ListParagraph"/>
        <w:numPr>
          <w:ilvl w:val="2"/>
          <w:numId w:val="100"/>
        </w:numPr>
        <w:tabs>
          <w:tab w:pos="1119" w:val="left" w:leader="none"/>
        </w:tabs>
        <w:spacing w:line="240" w:lineRule="auto" w:before="67" w:after="0"/>
        <w:ind w:left="1118" w:right="0" w:hanging="618"/>
        <w:jc w:val="left"/>
        <w:rPr>
          <w:rFonts w:ascii="黑体" w:eastAsia="黑体" w:hint="eastAsia"/>
          <w:sz w:val="30"/>
        </w:rPr>
      </w:pPr>
      <w:r>
        <w:rPr/>
        <w:pict>
          <v:shape style="position:absolute;margin-left:186.840012pt;margin-top:-107.700043pt;width:386.3pt;height:388.7pt;mso-position-horizontal-relative:page;mso-position-vertical-relative:paragraph;z-index:-284050432" coordorigin="3737,-2154" coordsize="7726,7774" path="m5590,5531l5344,5284,5254,5192,5366,5080,5513,4933,5400,4820,5141,5080,5063,5003,4973,4914,5093,4794,5146,4844,5196,4794,5232,4758,4994,4520,4990,4516,4990,4691,4661,5020,4490,4852,4589,4753,4822,4520,4990,4691,4990,4516,4729,4256,4723,4251,4723,4422,4392,4753,4229,4588,4539,4276,4558,4256,4723,4422,4723,4251,4541,4069,4334,4276,4285,4225,4195,4134,4308,4021,4428,3901,4315,3788,4082,4021,3881,3820,3790,3911,3991,4112,3737,4367,3850,4480,4104,4225,4246,4364,4039,4571,4738,5272,4824,5185,4764,5123,4867,5020,4884,5003,5050,5171,4788,5432,4901,5545,5162,5284,5501,5620,5590,5531m6170,4950l5587,4367,5489,4268,5605,4153,5714,4045,5782,4115,5842,4180,5868,4208,5892,4237,5911,4261,5933,4285,5942,4297,5964,4333,5969,4345,5971,4355,5974,4367,5976,4376,5976,4398,5974,4408,5964,4427,5959,4434,5945,4453,5885,4508,5854,4535,5820,4559,5861,4588,5902,4614,5938,4640,5969,4664,6084,4554,6101,4537,6113,4518,6125,4501,6139,4463,6144,4444,6144,4403,6142,4384,6127,4340,6118,4316,6106,4295,6072,4247,6053,4223,6029,4194,6000,4160,5964,4120,5923,4074,5897,4045,5875,4021,5760,3901,5695,3832,5374,4153,5222,4002,5126,3906,5239,3793,5400,3632,5287,3520,5014,3793,4896,3676,4800,3580,4915,3464,5119,3260,5004,3145,4685,3464,4469,3248,4370,3344,4586,3560,4366,3781,4481,3896,4702,3676,4915,3889,4716,4091,4829,4204,5030,4002,5278,4252,5052,4477,5167,4592,5393,4367,6072,5046,6170,4950m6612,4508l6600,4482,6588,4458,6574,4432,6559,4403,6545,4376,6511,4319,6492,4290,6473,4259,6451,4230,6430,4199,6408,4165,6384,4134,6360,4100,6307,4033,6278,4000,6250,3964,6190,3892,6125,3817,6055,3740,5983,3659,5738,3407,5076,2747,4987,2836,5863,3714,5926,3779,6041,3908,6094,3968,6142,4028,6190,4086,6271,4196,6307,4249,6341,4300,6372,4348,6398,4396,6410,4420,6434,4463,6444,4487,6526,4496,6612,4508m6751,4074l5302,2624,5213,2713,6662,4163,6751,4074m7006,3976l5419,2389,5330,2478,6917,4064,7006,3976m7370,2963l6708,2300,6499,2092,6209,2380,6100,2226,6029,2125,6336,1816,6221,1700,5539,2384,5654,2500,5926,2226,6113,2476,5916,2672,6787,3546,6881,3452,6125,2696,6442,2380,6521,2300,7277,3056,7370,2963m7390,2029l7387,1849,7308,1823,7229,1799,7145,1772,7061,1751,6974,1727,6797,1684,6706,1664,6701,1820,6886,1868,6974,1892,7147,1945,7229,1974,7310,2000,7390,2029m7769,3356l7766,3347,7729,3200,7723,3176,7565,3176,7399,3181,7315,3186,7231,3188,7145,3196,7058,3200,7020,3143,6977,3085,6965,3068,6950,3049,6934,3030,6914,3006,6893,2980,6869,2953,6811,2891,6744,2821,6667,2740,6581,2651,6482,2555,6389,2646,6482,2740,6641,2903,6703,2970,6780,3054,6802,3078,6818,3100,6835,3119,6847,3138,6859,3152,6876,3174,6919,3239,6955,3304,6965,3328,6977,3349,6984,3373,6994,3397,7001,3421,7008,3443,7015,3467,7020,3491,7025,3517,7027,3541,7032,3565,7034,3592,7034,3616,7037,3642,7037,3692,7030,3772,7027,3800,7018,3853,7010,3882,7006,3908,6996,3937,7044,3949,7090,3961,7133,3973,7171,3985,7183,3944,7198,3863,7202,3822,7207,3740,7207,3700,7205,3659,7202,3620,7198,3582,7190,3541,7183,3503,7171,3464,7162,3426,7147,3388,7133,3352,7296,3347,7536,3347,7692,3352,7769,3356m7882,1532l7867,1456,7850,1374,7831,1288,7810,1201,7788,1110,7762,1014,7735,916,7704,815,7526,829,7558,916,7586,1004,7613,1091,7637,1180,7658,1266,7697,1439,7711,1523,7882,1532m8556,2564l8030,2039,7922,1931,8059,1794,8494,1360,8359,1223,7788,1794,7176,1184,7068,1076,7582,560,7447,426,6312,1561,6446,1696,6958,1184,7678,1904,7109,2473,7246,2608,7812,2039,8446,2672,8556,2564m9478,1502l9475,1502,9475,1482,9470,1482,9468,1462,9463,1462,9458,1442,9451,1422,9446,1422,9437,1402,9430,1402,9401,1362,9389,1342,9377,1342,9365,1322,9350,1302,9288,1242,9163,1122,9237,1002,9250,982,9334,842,9278,782,9218,722,9127,862,9046,1002,9014,962,8983,722,8980,702,8964,582,8858,482,8647,702,8638,642,8626,562,8616,502,8602,442,8623,422,8770,282,8751,262,8657,162,8563,262,8549,182,8532,122,8518,62,8501,2,8482,-58,8465,-118,8426,-238,8282,-218,8335,-78,8400,142,8417,222,8450,362,8388,422,8299,342,8210,262,8327,142,8366,102,8254,-18,8098,142,7862,-98,7769,2,8004,222,7802,442,7915,542,8117,342,8294,522,8040,782,8153,882,8486,562,8498,622,8520,822,8321,1022,8434,1142,8542,1022,8544,1102,8544,1242,8542,1302,8582,1322,8623,1322,8700,1342,8700,1282,8693,1122,8687,1022,8686,1002,8676,882,8849,722,8890,1042,8974,1122,8911,1222,8854,1302,8801,1382,8755,1462,8897,1562,8995,1402,9091,1242,9271,1422,9290,1442,9298,1442,9302,1462,9305,1482,9307,1482,9310,1502,9305,1522,9300,1522,9295,1542,9269,1562,9230,1602,9192,1622,9156,1662,9120,1682,9197,1742,9262,1802,9343,1722,9377,1702,9408,1662,9427,1642,9449,1622,9456,1602,9470,1582,9473,1562,9478,1542,9478,1502m10387,702l10370,662,10337,582,10324,542,10318,522,10279,522,10241,542,9883,542,9802,522,9761,522,9718,502,9677,482,9655,422,9631,382,9605,322,9547,202,9502,121,9502,422,9216,282,9196,262,9175,242,9094,202,9050,162,9010,142,8966,102,8926,62,8882,42,8839,2,8806,-58,8767,-138,8917,-278,8981,-338,9026,-298,9070,-258,9151,-158,9187,-98,9226,-58,9293,42,9355,142,9384,182,9410,222,9434,282,9458,322,9502,422,9502,121,9480,82,9403,-38,9362,-98,9276,-198,9180,-318,9167,-338,9154,-358,9074,-438,9199,-558,9074,-678,8676,-278,8621,-378,8510,-538,8453,-618,8328,-558,8378,-498,8426,-418,8472,-358,8602,-138,8642,-78,8681,-18,8753,122,8789,182,8820,262,8854,322,8911,442,8938,522,8976,502,9091,502,9038,382,8983,262,9091,342,9125,382,9377,522,9415,542,9487,582,9559,602,9571,642,9581,702,9588,742,9598,782,9607,862,9612,922,9614,962,9614,1082,9610,1142,9607,1182,9602,1222,9595,1262,9588,1322,9686,1342,9727,1362,9763,1362,9770,1322,9775,1282,9778,1242,9782,1142,9782,1062,9778,962,9775,922,9768,882,9756,782,9746,742,9739,702,9727,662,9768,662,9809,682,9850,682,9890,702,9974,702,10015,722,10344,722,10387,702m10692,-1492l10666,-1664,10344,-1664,10025,-1655,10054,-1506,10226,-1506,10075,-1348,9922,-1189,9622,-884,9629,-985,9634,-1093,9637,-1175,9638,-1206,9641,-1326,9943,-1628,10349,-2034,10229,-2154,9701,-1628,9648,-1650,9583,-1674,9509,-1703,9425,-1734,9394,-1585,9494,-1549,9588,-1513,8983,-911,9106,-791,9490,-1175,9492,-1136,9492,-1021,9485,-913,9482,-880,9478,-856,9473,-829,9466,-805,9446,-752,9434,-726,9406,-673,9588,-560,9624,-618,9638,-637,9670,-678,9706,-719,9773,-793,9847,-875,9856,-884,9929,-961,10018,-1057,10116,-1158,10222,-1268,10454,-1506,10574,-1501,10692,-1492m11462,-503l11460,-515,11460,-527,11458,-539,11453,-551,11448,-565,11438,-589,11410,-637,11400,-652,11388,-664,11378,-676,11366,-688,11354,-702,11117,-940,11071,-985,11071,-791,10351,-73,10205,-220,10320,-335,10922,-940,11071,-791,11071,-985,10855,-1201,10807,-1249,10807,-1055,10090,-335,9941,-481,10661,-1201,10807,-1055,10807,-1249,10642,-1415,9730,-500,10661,431,10757,332,10466,44,10584,-73,11186,-676,11239,-623,11249,-611,11261,-599,11275,-575,11285,-551,11287,-539,11287,-503,11282,-493,11280,-481,11273,-469,11266,-460,11258,-448,11246,-438,11230,-419,11208,-402,11189,-383,11167,-366,11143,-347,11119,-330,11095,-311,11069,-294,11230,-174,11378,-318,11390,-330,11400,-342,11410,-352,11417,-364,11426,-376,11434,-388,11438,-397,11446,-409,11450,-421,11453,-433,11458,-445,11460,-457,11460,-469,11462,-479,11462,-503e" filled="true" fillcolor="#c0c0c0" stroked="false">
            <v:path arrowok="t"/>
            <v:fill opacity="32899f" type="solid"/>
            <w10:wrap type="none"/>
          </v:shape>
        </w:pict>
      </w:r>
      <w:bookmarkStart w:name="5.6.2流程图" w:id="545"/>
      <w:bookmarkEnd w:id="545"/>
      <w:r>
        <w:rPr/>
      </w:r>
      <w:bookmarkStart w:name="_bookmark197" w:id="546"/>
      <w:bookmarkEnd w:id="546"/>
      <w:r>
        <w:rPr/>
      </w:r>
      <w:bookmarkStart w:name="_bookmark197" w:id="547"/>
      <w:bookmarkEnd w:id="547"/>
      <w:r>
        <w:rPr>
          <w:rFonts w:ascii="黑体" w:eastAsia="黑体" w:hint="eastAsia"/>
          <w:sz w:val="30"/>
        </w:rPr>
        <w:t>流程图</w:t>
      </w:r>
    </w:p>
    <w:p>
      <w:pPr>
        <w:pStyle w:val="ListParagraph"/>
        <w:numPr>
          <w:ilvl w:val="0"/>
          <w:numId w:val="105"/>
        </w:numPr>
        <w:tabs>
          <w:tab w:pos="638" w:val="left" w:leader="none"/>
          <w:tab w:pos="639" w:val="left" w:leader="none"/>
        </w:tabs>
        <w:spacing w:line="240" w:lineRule="auto" w:before="202" w:after="0"/>
        <w:ind w:left="638" w:right="0" w:hanging="421"/>
        <w:jc w:val="left"/>
        <w:rPr>
          <w:sz w:val="24"/>
        </w:rPr>
      </w:pPr>
      <w:r>
        <w:rPr>
          <w:spacing w:val="-21"/>
          <w:sz w:val="24"/>
        </w:rPr>
        <w:t>画出 </w:t>
      </w:r>
      <w:r>
        <w:rPr>
          <w:rFonts w:ascii="Times New Roman" w:eastAsia="Times New Roman"/>
          <w:sz w:val="24"/>
        </w:rPr>
        <w:t>swtich</w:t>
      </w:r>
      <w:r>
        <w:rPr>
          <w:rFonts w:ascii="Times New Roman" w:eastAsia="Times New Roman"/>
          <w:spacing w:val="-1"/>
          <w:sz w:val="24"/>
        </w:rPr>
        <w:t> </w:t>
      </w:r>
      <w:r>
        <w:rPr>
          <w:sz w:val="24"/>
        </w:rPr>
        <w:t>出流程</w:t>
      </w:r>
    </w:p>
    <w:p>
      <w:pPr>
        <w:pStyle w:val="ListParagraph"/>
        <w:numPr>
          <w:ilvl w:val="0"/>
          <w:numId w:val="105"/>
        </w:numPr>
        <w:tabs>
          <w:tab w:pos="638" w:val="left" w:leader="none"/>
          <w:tab w:pos="639" w:val="left" w:leader="none"/>
        </w:tabs>
        <w:spacing w:line="240" w:lineRule="auto" w:before="160" w:after="0"/>
        <w:ind w:left="638" w:right="0" w:hanging="421"/>
        <w:jc w:val="left"/>
        <w:rPr>
          <w:sz w:val="24"/>
        </w:rPr>
      </w:pPr>
      <w:r>
        <w:rPr>
          <w:sz w:val="24"/>
        </w:rPr>
        <w:t>案例说明流程图</w:t>
      </w:r>
    </w:p>
    <w:p>
      <w:pPr>
        <w:pStyle w:val="BodyText"/>
        <w:spacing w:before="7"/>
        <w:rPr>
          <w:sz w:val="13"/>
        </w:rPr>
      </w:pPr>
      <w:r>
        <w:rPr/>
        <w:drawing>
          <wp:anchor distT="0" distB="0" distL="0" distR="0" allowOverlap="1" layoutInCell="1" locked="0" behindDoc="0" simplePos="0" relativeHeight="194">
            <wp:simplePos x="0" y="0"/>
            <wp:positionH relativeFrom="page">
              <wp:posOffset>1167383</wp:posOffset>
            </wp:positionH>
            <wp:positionV relativeFrom="paragraph">
              <wp:posOffset>135016</wp:posOffset>
            </wp:positionV>
            <wp:extent cx="4569849" cy="2590038"/>
            <wp:effectExtent l="0" t="0" r="0" b="0"/>
            <wp:wrapTopAndBottom/>
            <wp:docPr id="201" name="image104.jpeg"/>
            <wp:cNvGraphicFramePr>
              <a:graphicFrameLocks noChangeAspect="1"/>
            </wp:cNvGraphicFramePr>
            <a:graphic>
              <a:graphicData uri="http://schemas.openxmlformats.org/drawingml/2006/picture">
                <pic:pic>
                  <pic:nvPicPr>
                    <pic:cNvPr id="202" name="image104.jpeg"/>
                    <pic:cNvPicPr/>
                  </pic:nvPicPr>
                  <pic:blipFill>
                    <a:blip r:embed="rId121" cstate="print"/>
                    <a:stretch>
                      <a:fillRect/>
                    </a:stretch>
                  </pic:blipFill>
                  <pic:spPr>
                    <a:xfrm>
                      <a:off x="0" y="0"/>
                      <a:ext cx="4569849" cy="2590038"/>
                    </a:xfrm>
                    <a:prstGeom prst="rect">
                      <a:avLst/>
                    </a:prstGeom>
                  </pic:spPr>
                </pic:pic>
              </a:graphicData>
            </a:graphic>
          </wp:anchor>
        </w:drawing>
      </w:r>
    </w:p>
    <w:p>
      <w:pPr>
        <w:pStyle w:val="BodyText"/>
        <w:spacing w:before="3"/>
        <w:rPr>
          <w:sz w:val="19"/>
        </w:rPr>
      </w:pPr>
    </w:p>
    <w:p>
      <w:pPr>
        <w:pStyle w:val="Heading3"/>
        <w:numPr>
          <w:ilvl w:val="2"/>
          <w:numId w:val="100"/>
        </w:numPr>
        <w:tabs>
          <w:tab w:pos="1119" w:val="left" w:leader="none"/>
        </w:tabs>
        <w:spacing w:line="240" w:lineRule="auto" w:before="0" w:after="0"/>
        <w:ind w:left="1118" w:right="0" w:hanging="618"/>
        <w:jc w:val="left"/>
      </w:pPr>
      <w:bookmarkStart w:name="5.6.3快速入门" w:id="548"/>
      <w:bookmarkEnd w:id="548"/>
      <w:r>
        <w:rPr/>
      </w:r>
      <w:bookmarkStart w:name="_bookmark198" w:id="549"/>
      <w:bookmarkEnd w:id="549"/>
      <w:r>
        <w:rPr/>
      </w:r>
      <w:bookmarkStart w:name="_bookmark198" w:id="550"/>
      <w:bookmarkEnd w:id="550"/>
      <w:r>
        <w:rPr/>
        <w:t>快速入门</w:t>
      </w:r>
    </w:p>
    <w:p>
      <w:pPr>
        <w:pStyle w:val="BodyText"/>
        <w:spacing w:before="201"/>
        <w:ind w:left="638"/>
        <w:rPr>
          <w:rFonts w:ascii="Times New Roman" w:eastAsia="Times New Roman"/>
        </w:rPr>
      </w:pPr>
      <w:r>
        <w:rPr/>
        <w:t>案例：</w:t>
      </w:r>
      <w:r>
        <w:rPr>
          <w:rFonts w:ascii="Times New Roman" w:eastAsia="Times New Roman"/>
        </w:rPr>
        <w:t>Switch01.java</w:t>
      </w:r>
    </w:p>
    <w:p>
      <w:pPr>
        <w:pStyle w:val="BodyText"/>
        <w:spacing w:line="364" w:lineRule="auto" w:before="161"/>
        <w:ind w:left="638" w:right="6285"/>
        <w:rPr>
          <w:rFonts w:ascii="Times New Roman" w:hAnsi="Times New Roman" w:eastAsia="Times New Roman"/>
        </w:rPr>
      </w:pPr>
      <w:r>
        <w:rPr/>
        <w:t>请编写一个程序，该程序可以接收一个字符，比如</w:t>
      </w:r>
      <w:r>
        <w:rPr>
          <w:rFonts w:ascii="Times New Roman" w:hAnsi="Times New Roman" w:eastAsia="Times New Roman"/>
        </w:rPr>
        <w:t>:a,b,c,d,e,f,g a </w:t>
      </w:r>
      <w:r>
        <w:rPr/>
        <w:t>表示星期一，</w:t>
      </w:r>
      <w:r>
        <w:rPr>
          <w:rFonts w:ascii="Times New Roman" w:hAnsi="Times New Roman" w:eastAsia="Times New Roman"/>
        </w:rPr>
        <w:t>b </w:t>
      </w:r>
      <w:r>
        <w:rPr/>
        <w:t>表示星期二 </w:t>
      </w:r>
      <w:r>
        <w:rPr>
          <w:rFonts w:ascii="Times New Roman" w:hAnsi="Times New Roman" w:eastAsia="Times New Roman"/>
        </w:rPr>
        <w:t>…</w:t>
      </w:r>
    </w:p>
    <w:p>
      <w:pPr>
        <w:spacing w:after="0" w:line="364" w:lineRule="auto"/>
        <w:rPr>
          <w:rFonts w:ascii="Times New Roman" w:hAns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BodyText"/>
        <w:spacing w:line="364" w:lineRule="auto"/>
        <w:ind w:left="638" w:right="6560"/>
      </w:pPr>
      <w:r>
        <w:rPr/>
        <w:pict>
          <v:shape style="position:absolute;margin-left:65.260002pt;margin-top:42.779991pt;width:635.1pt;height:563pt;mso-position-horizontal-relative:page;mso-position-vertical-relative:paragraph;z-index:251859968"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40" w:hRule="atLeast"/>
                    </w:trPr>
                    <w:tc>
                      <w:tcPr>
                        <w:tcW w:w="12687" w:type="dxa"/>
                      </w:tcPr>
                      <w:p>
                        <w:pPr>
                          <w:pStyle w:val="TableParagraph"/>
                          <w:rPr>
                            <w:rFonts w:ascii="宋体"/>
                            <w:sz w:val="26"/>
                          </w:rPr>
                        </w:pPr>
                      </w:p>
                      <w:p>
                        <w:pPr>
                          <w:pStyle w:val="TableParagraph"/>
                          <w:spacing w:line="408" w:lineRule="auto" w:before="231"/>
                          <w:ind w:left="108" w:right="9734"/>
                          <w:rPr>
                            <w:sz w:val="24"/>
                          </w:rPr>
                        </w:pPr>
                        <w:r>
                          <w:rPr>
                            <w:sz w:val="24"/>
                          </w:rPr>
                          <w:t>import java.util.Scanner; public class Switch01 {</w:t>
                        </w:r>
                      </w:p>
                      <w:p>
                        <w:pPr>
                          <w:pStyle w:val="TableParagraph"/>
                          <w:spacing w:before="1"/>
                          <w:rPr>
                            <w:rFonts w:ascii="宋体"/>
                            <w:sz w:val="35"/>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spacing w:before="192"/>
                          <w:ind w:left="948"/>
                          <w:rPr>
                            <w:sz w:val="24"/>
                          </w:rPr>
                        </w:pPr>
                        <w:r>
                          <w:rPr>
                            <w:sz w:val="24"/>
                          </w:rPr>
                          <w:t>/*</w:t>
                        </w:r>
                      </w:p>
                      <w:p>
                        <w:pPr>
                          <w:pStyle w:val="TableParagraph"/>
                          <w:spacing w:before="177"/>
                          <w:ind w:left="948"/>
                          <w:rPr>
                            <w:sz w:val="24"/>
                          </w:rPr>
                        </w:pPr>
                        <w:r>
                          <w:rPr>
                            <w:rFonts w:ascii="宋体" w:eastAsia="宋体" w:hint="eastAsia"/>
                            <w:sz w:val="24"/>
                          </w:rPr>
                          <w:t>案例：</w:t>
                        </w:r>
                        <w:r>
                          <w:rPr>
                            <w:sz w:val="24"/>
                          </w:rPr>
                          <w:t>Switch01.java</w:t>
                        </w:r>
                      </w:p>
                      <w:p>
                        <w:pPr>
                          <w:pStyle w:val="TableParagraph"/>
                          <w:spacing w:line="364" w:lineRule="auto" w:before="160"/>
                          <w:ind w:left="948" w:right="5242"/>
                          <w:rPr>
                            <w:sz w:val="24"/>
                          </w:rPr>
                        </w:pPr>
                        <w:r>
                          <w:rPr>
                            <w:rFonts w:ascii="宋体" w:hAnsi="宋体" w:eastAsia="宋体" w:hint="eastAsia"/>
                            <w:sz w:val="24"/>
                          </w:rPr>
                          <w:t>请编写一个程序，该程序可以接收一个字符，比如</w:t>
                        </w:r>
                        <w:r>
                          <w:rPr>
                            <w:sz w:val="24"/>
                          </w:rPr>
                          <w:t>:a,b,c,d,e,f,g a </w:t>
                        </w:r>
                        <w:r>
                          <w:rPr>
                            <w:rFonts w:ascii="宋体" w:hAnsi="宋体" w:eastAsia="宋体" w:hint="eastAsia"/>
                            <w:sz w:val="24"/>
                          </w:rPr>
                          <w:t>表示星期一，</w:t>
                        </w:r>
                        <w:r>
                          <w:rPr>
                            <w:sz w:val="24"/>
                          </w:rPr>
                          <w:t>b </w:t>
                        </w:r>
                        <w:r>
                          <w:rPr>
                            <w:rFonts w:ascii="宋体" w:hAnsi="宋体" w:eastAsia="宋体" w:hint="eastAsia"/>
                            <w:sz w:val="24"/>
                          </w:rPr>
                          <w:t>表示星期二 </w:t>
                        </w:r>
                        <w:r>
                          <w:rPr>
                            <w:sz w:val="24"/>
                          </w:rPr>
                          <w:t>…</w:t>
                        </w:r>
                      </w:p>
                      <w:p>
                        <w:pPr>
                          <w:pStyle w:val="TableParagraph"/>
                          <w:spacing w:before="1"/>
                          <w:ind w:left="948"/>
                          <w:rPr>
                            <w:rFonts w:ascii="宋体" w:eastAsia="宋体" w:hint="eastAsia"/>
                            <w:sz w:val="24"/>
                          </w:rPr>
                        </w:pPr>
                        <w:r>
                          <w:rPr>
                            <w:rFonts w:ascii="宋体" w:eastAsia="宋体" w:hint="eastAsia"/>
                            <w:sz w:val="24"/>
                          </w:rPr>
                          <w:t>根据用户的输入显示相应的信息</w:t>
                        </w:r>
                        <w:r>
                          <w:rPr>
                            <w:sz w:val="24"/>
                          </w:rPr>
                          <w:t>.</w:t>
                        </w:r>
                        <w:r>
                          <w:rPr>
                            <w:rFonts w:ascii="宋体" w:eastAsia="宋体" w:hint="eastAsia"/>
                            <w:sz w:val="24"/>
                          </w:rPr>
                          <w:t>要求使用 </w:t>
                        </w:r>
                        <w:r>
                          <w:rPr>
                            <w:sz w:val="24"/>
                          </w:rPr>
                          <w:t>switch  </w:t>
                        </w:r>
                        <w:r>
                          <w:rPr>
                            <w:rFonts w:ascii="宋体" w:eastAsia="宋体" w:hint="eastAsia"/>
                            <w:sz w:val="24"/>
                          </w:rPr>
                          <w:t>语句完成</w:t>
                        </w:r>
                      </w:p>
                      <w:p>
                        <w:pPr>
                          <w:pStyle w:val="TableParagraph"/>
                          <w:rPr>
                            <w:rFonts w:ascii="宋体"/>
                            <w:sz w:val="26"/>
                          </w:rPr>
                        </w:pPr>
                      </w:p>
                      <w:p>
                        <w:pPr>
                          <w:pStyle w:val="TableParagraph"/>
                          <w:spacing w:before="1"/>
                          <w:rPr>
                            <w:rFonts w:ascii="宋体"/>
                            <w:sz w:val="23"/>
                          </w:rPr>
                        </w:pPr>
                      </w:p>
                      <w:p>
                        <w:pPr>
                          <w:pStyle w:val="TableParagraph"/>
                          <w:ind w:left="948"/>
                          <w:rPr>
                            <w:rFonts w:ascii="宋体" w:eastAsia="宋体" w:hint="eastAsia"/>
                            <w:sz w:val="24"/>
                          </w:rPr>
                        </w:pPr>
                        <w:r>
                          <w:rPr>
                            <w:rFonts w:ascii="宋体" w:eastAsia="宋体" w:hint="eastAsia"/>
                            <w:sz w:val="24"/>
                          </w:rPr>
                          <w:t>思路分析</w:t>
                        </w:r>
                      </w:p>
                      <w:p>
                        <w:pPr>
                          <w:pStyle w:val="TableParagraph"/>
                          <w:numPr>
                            <w:ilvl w:val="0"/>
                            <w:numId w:val="106"/>
                          </w:numPr>
                          <w:tabs>
                            <w:tab w:pos="1249" w:val="left" w:leader="none"/>
                          </w:tabs>
                          <w:spacing w:line="240" w:lineRule="auto" w:before="160" w:after="0"/>
                          <w:ind w:left="1248" w:right="0" w:hanging="301"/>
                          <w:jc w:val="left"/>
                          <w:rPr>
                            <w:rFonts w:ascii="宋体" w:eastAsia="宋体" w:hint="eastAsia"/>
                            <w:sz w:val="24"/>
                          </w:rPr>
                        </w:pPr>
                        <w:r>
                          <w:rPr>
                            <w:rFonts w:ascii="宋体" w:eastAsia="宋体" w:hint="eastAsia"/>
                            <w:spacing w:val="-1"/>
                            <w:sz w:val="24"/>
                          </w:rPr>
                          <w:t>接收一个字符 </w:t>
                        </w:r>
                        <w:r>
                          <w:rPr>
                            <w:sz w:val="24"/>
                          </w:rPr>
                          <w:t>,  </w:t>
                        </w:r>
                        <w:r>
                          <w:rPr>
                            <w:rFonts w:ascii="宋体" w:eastAsia="宋体" w:hint="eastAsia"/>
                            <w:spacing w:val="-20"/>
                            <w:sz w:val="24"/>
                          </w:rPr>
                          <w:t>创建 </w:t>
                        </w:r>
                        <w:r>
                          <w:rPr>
                            <w:sz w:val="24"/>
                          </w:rPr>
                          <w:t>Scanner</w:t>
                        </w:r>
                        <w:r>
                          <w:rPr>
                            <w:spacing w:val="-1"/>
                            <w:sz w:val="24"/>
                          </w:rPr>
                          <w:t> </w:t>
                        </w:r>
                        <w:r>
                          <w:rPr>
                            <w:rFonts w:ascii="宋体" w:eastAsia="宋体" w:hint="eastAsia"/>
                            <w:sz w:val="24"/>
                          </w:rPr>
                          <w:t>对象</w:t>
                        </w:r>
                      </w:p>
                      <w:p>
                        <w:pPr>
                          <w:pStyle w:val="TableParagraph"/>
                          <w:numPr>
                            <w:ilvl w:val="0"/>
                            <w:numId w:val="106"/>
                          </w:numPr>
                          <w:tabs>
                            <w:tab w:pos="1249" w:val="left" w:leader="none"/>
                          </w:tabs>
                          <w:spacing w:line="364" w:lineRule="auto" w:before="161" w:after="0"/>
                          <w:ind w:left="948" w:right="7200" w:firstLine="0"/>
                          <w:jc w:val="left"/>
                          <w:rPr>
                            <w:rFonts w:ascii="宋体" w:eastAsia="宋体" w:hint="eastAsia"/>
                            <w:sz w:val="24"/>
                          </w:rPr>
                        </w:pPr>
                        <w:r>
                          <w:rPr>
                            <w:rFonts w:ascii="宋体" w:eastAsia="宋体" w:hint="eastAsia"/>
                            <w:spacing w:val="-21"/>
                            <w:sz w:val="24"/>
                          </w:rPr>
                          <w:t>使用 </w:t>
                        </w:r>
                        <w:r>
                          <w:rPr>
                            <w:sz w:val="24"/>
                          </w:rPr>
                          <w:t>switch</w:t>
                        </w:r>
                        <w:r>
                          <w:rPr>
                            <w:spacing w:val="59"/>
                            <w:sz w:val="24"/>
                          </w:rPr>
                          <w:t> </w:t>
                        </w:r>
                        <w:r>
                          <w:rPr>
                            <w:rFonts w:ascii="宋体" w:eastAsia="宋体" w:hint="eastAsia"/>
                            <w:sz w:val="24"/>
                          </w:rPr>
                          <w:t>来完成匹配</w:t>
                        </w:r>
                        <w:r>
                          <w:rPr>
                            <w:sz w:val="24"/>
                          </w:rPr>
                          <w:t>,</w:t>
                        </w:r>
                        <w:r>
                          <w:rPr>
                            <w:rFonts w:ascii="宋体" w:eastAsia="宋体" w:hint="eastAsia"/>
                            <w:spacing w:val="-3"/>
                            <w:sz w:val="24"/>
                          </w:rPr>
                          <w:t>并输出对应信息</w:t>
                        </w:r>
                        <w:r>
                          <w:rPr>
                            <w:rFonts w:ascii="宋体" w:eastAsia="宋体" w:hint="eastAsia"/>
                            <w:sz w:val="24"/>
                          </w:rPr>
                          <w:t>代码</w:t>
                        </w:r>
                      </w:p>
                      <w:p>
                        <w:pPr>
                          <w:pStyle w:val="TableParagraph"/>
                          <w:rPr>
                            <w:rFonts w:ascii="宋体"/>
                            <w:sz w:val="24"/>
                          </w:rPr>
                        </w:pPr>
                      </w:p>
                      <w:p>
                        <w:pPr>
                          <w:pStyle w:val="TableParagraph"/>
                          <w:spacing w:before="178"/>
                          <w:ind w:left="1068"/>
                          <w:rPr>
                            <w:sz w:val="24"/>
                          </w:rPr>
                        </w:pPr>
                        <w:r>
                          <w:rPr>
                            <w:sz w:val="24"/>
                          </w:rPr>
                          <w:t>*/</w:t>
                        </w:r>
                      </w:p>
                      <w:p>
                        <w:pPr>
                          <w:pStyle w:val="TableParagraph"/>
                          <w:spacing w:line="386" w:lineRule="auto" w:before="192"/>
                          <w:ind w:left="948" w:right="7128"/>
                          <w:rPr>
                            <w:sz w:val="24"/>
                          </w:rPr>
                        </w:pPr>
                        <w:r>
                          <w:rPr>
                            <w:sz w:val="24"/>
                          </w:rPr>
                          <w:t>Scanner myScanner = new Scanner(System.in); System.out.println("</w:t>
                        </w:r>
                        <w:r>
                          <w:rPr>
                            <w:rFonts w:ascii="宋体" w:eastAsia="宋体" w:hint="eastAsia"/>
                            <w:sz w:val="24"/>
                          </w:rPr>
                          <w:t>请输入一个字符</w:t>
                        </w:r>
                        <w:r>
                          <w:rPr>
                            <w:sz w:val="24"/>
                          </w:rPr>
                          <w:t>(a-g)"); char c1 = myScanner.next().charAt(0);//</w:t>
                        </w:r>
                      </w:p>
                      <w:p>
                        <w:pPr>
                          <w:pStyle w:val="TableParagraph"/>
                          <w:spacing w:before="4"/>
                          <w:ind w:left="948"/>
                          <w:rPr>
                            <w:rFonts w:ascii="宋体" w:eastAsia="宋体" w:hint="eastAsia"/>
                            <w:sz w:val="24"/>
                          </w:rPr>
                        </w:pPr>
                        <w:r>
                          <w:rPr>
                            <w:sz w:val="24"/>
                          </w:rPr>
                          <w:t>//</w:t>
                        </w:r>
                        <w:r>
                          <w:rPr>
                            <w:rFonts w:ascii="宋体" w:eastAsia="宋体" w:hint="eastAsia"/>
                            <w:sz w:val="24"/>
                          </w:rPr>
                          <w:t>在 </w:t>
                        </w:r>
                        <w:r>
                          <w:rPr>
                            <w:sz w:val="24"/>
                          </w:rPr>
                          <w:t>java </w:t>
                        </w:r>
                        <w:r>
                          <w:rPr>
                            <w:rFonts w:ascii="宋体" w:eastAsia="宋体" w:hint="eastAsia"/>
                            <w:sz w:val="24"/>
                          </w:rPr>
                          <w:t>中，只要是有值返回，就是一个表达式</w:t>
                        </w:r>
                      </w:p>
                      <w:p>
                        <w:pPr>
                          <w:pStyle w:val="TableParagraph"/>
                          <w:spacing w:before="176"/>
                          <w:ind w:left="948"/>
                          <w:rPr>
                            <w:sz w:val="24"/>
                          </w:rPr>
                        </w:pPr>
                        <w:r>
                          <w:rPr>
                            <w:sz w:val="24"/>
                          </w:rPr>
                          <w:t>switch(c1)</w:t>
                        </w:r>
                        <w:r>
                          <w:rPr>
                            <w:spacing w:val="-5"/>
                            <w:sz w:val="24"/>
                          </w:rPr>
                          <w:t> </w:t>
                        </w:r>
                        <w:r>
                          <w:rPr>
                            <w:sz w:val="24"/>
                          </w:rPr>
                          <w:t>{</w:t>
                        </w:r>
                      </w:p>
                      <w:p>
                        <w:pPr>
                          <w:pStyle w:val="TableParagraph"/>
                          <w:spacing w:before="192"/>
                          <w:ind w:left="1368"/>
                          <w:rPr>
                            <w:sz w:val="24"/>
                          </w:rPr>
                        </w:pPr>
                        <w:r>
                          <w:rPr>
                            <w:sz w:val="24"/>
                          </w:rPr>
                          <w:t>case 'a'</w:t>
                        </w:r>
                        <w:r>
                          <w:rPr>
                            <w:spacing w:val="-3"/>
                            <w:sz w:val="24"/>
                          </w:rPr>
                          <w:t> </w:t>
                        </w:r>
                        <w:r>
                          <w:rPr>
                            <w:sz w:val="24"/>
                          </w:rPr>
                          <w:t>:</w:t>
                        </w:r>
                      </w:p>
                    </w:tc>
                  </w:tr>
                </w:tbl>
                <w:p>
                  <w:pPr>
                    <w:pStyle w:val="BodyText"/>
                  </w:pPr>
                </w:p>
              </w:txbxContent>
            </v:textbox>
            <w10:wrap type="none"/>
          </v:shape>
        </w:pict>
      </w:r>
      <w:r>
        <w:rPr/>
        <w:t>根据用户的输入显示相应的信息</w:t>
      </w:r>
      <w:r>
        <w:rPr>
          <w:rFonts w:ascii="Times New Roman" w:eastAsia="Times New Roman"/>
        </w:rPr>
        <w:t>.</w:t>
      </w:r>
      <w:r>
        <w:rPr>
          <w:spacing w:val="-1"/>
        </w:rPr>
        <w:t>要求使用 </w:t>
      </w:r>
      <w:r>
        <w:rPr>
          <w:rFonts w:ascii="Times New Roman" w:eastAsia="Times New Roman"/>
        </w:rPr>
        <w:t>switch</w:t>
      </w:r>
      <w:r>
        <w:rPr>
          <w:rFonts w:ascii="Times New Roman" w:eastAsia="Times New Roman"/>
          <w:spacing w:val="59"/>
        </w:rPr>
        <w:t> </w:t>
      </w:r>
      <w:r>
        <w:rPr>
          <w:spacing w:val="-4"/>
        </w:rPr>
        <w:t>语句完成</w:t>
      </w:r>
      <w:r>
        <w:rPr/>
        <w:t>代码</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r>
        <w:rPr/>
        <w:pict>
          <v:group style="position:absolute;margin-left:186.839996pt;margin-top:11.282929pt;width:386.3pt;height:388.7pt;mso-position-horizontal-relative:page;mso-position-vertical-relative:paragraph;z-index:-251457536;mso-wrap-distance-left:0;mso-wrap-distance-right:0" coordorigin="3737,226" coordsize="7726,7774">
            <v:shape style="position:absolute;left:3736;top:5524;width:2434;height:2475" coordorigin="3737,5525" coordsize="2434,2475" path="m4915,5844l4685,5844,5004,5525,5119,5640,4915,5844xm4481,6276l4366,6161,4586,5940,4370,5724,4469,5628,4685,5844,4915,5844,4800,5959,4896,6055,4702,6055,4481,6276xm5239,6173l5014,6173,5287,5899,5400,6012,5239,6173xm4829,6583l4716,6470,4915,6269,4702,6055,4896,6055,5014,6173,5239,6173,5126,6286,5222,6382,5030,6382,4829,6583xm4308,6401l4082,6401,4315,6168,4428,6281,4308,6401xm3850,6859l3737,6746,3991,6492,3790,6290,3881,6199,4082,6401,4308,6401,4195,6514,4285,6605,4104,6605,3850,6859xm5605,6533l5374,6533,5695,6211,5760,6281,5875,6401,5897,6425,5714,6425,5605,6533xm5167,6972l5052,6857,5278,6631,5030,6382,5222,6382,5374,6533,5605,6533,5489,6648,5587,6746,5393,6746,5167,6972xm5969,7044l5938,7020,5902,6994,5861,6967,5820,6938,5854,6914,5885,6888,5945,6833,5959,6814,5964,6806,5974,6787,5976,6778,5976,6756,5974,6746,5971,6734,5969,6725,5964,6713,5942,6677,5933,6665,5911,6641,5892,6617,5868,6588,5842,6559,5782,6494,5714,6425,5897,6425,5923,6454,5964,6499,6000,6540,6029,6574,6053,6602,6072,6626,6106,6674,6118,6696,6127,6720,6142,6763,6144,6782,6144,6823,6139,6842,6125,6881,6113,6898,6101,6917,6084,6934,5969,7044xm4539,6655l4334,6655,4541,6449,4729,6636,4558,6636,4539,6655xm4738,7651l4039,6950,4246,6744,4104,6605,4285,6605,4334,6655,4539,6655,4229,6967,4392,7133,4589,7133,4490,7231,4661,7399,4867,7399,4764,7502,4824,7565,4738,7651xm4589,7133l4392,7133,4723,6802,4558,6636,4729,6636,4994,6900,4822,6900,4589,7133xm6072,7426l5393,6746,5587,6746,6170,7330,6072,7426xm4867,7399l4661,7399,4990,7070,4822,6900,4994,6900,5232,7138,5196,7174,5093,7174,4973,7294,5063,7382,4884,7382,4867,7399xm5146,7224l5093,7174,5196,7174,5146,7224xm5366,7459l5141,7459,5400,7200,5513,7313,5366,7459xm4901,7925l4788,7812,5050,7550,4884,7382,5063,7382,5141,7459,5366,7459,5254,7572,5344,7663,5162,7663,4901,7925xm5501,7999l5162,7663,5344,7663,5590,7910,5501,7999xe" filled="true" fillcolor="#c0c0c0" stroked="false">
              <v:path arrowok="t"/>
              <v:fill opacity="32899f" type="solid"/>
            </v:shape>
            <v:shape style="position:absolute;left:4987;top:4080;width:2782;height:2808" coordorigin="4987,4080" coordsize="2782,2808" path="m5654,4879l5539,4764,6221,4080,6336,4195,6029,4505,6100,4606,5926,4606,5654,4879xm6442,4759l6209,4759,6499,4471,6708,4680,6521,4680,6442,4759xm6787,5926l5916,5052,6113,4855,5926,4606,6100,4606,6209,4759,6442,4759,6125,5076,6881,5832,6787,5926xm7277,5436l6521,4680,6708,4680,7370,5342,7277,5436xm6917,6444l5330,4858,5419,4769,7006,6355,6917,6444xm7171,6365l7133,6353,7090,6341,7044,6329,6996,6317,7006,6288,7010,6262,7018,6233,7027,6180,7030,6151,7037,6072,7037,6022,7034,5995,7034,5971,7032,5945,7027,5921,7025,5897,7020,5870,7015,5846,7008,5822,7001,5801,6994,5777,6984,5753,6977,5729,6965,5707,6955,5683,6919,5618,6876,5554,6859,5532,6847,5518,6835,5498,6818,5479,6802,5458,6780,5434,6703,5350,6641,5282,6482,5119,6389,5026,6482,4934,6581,5030,6667,5119,6744,5201,6811,5270,6869,5333,6893,5359,6914,5386,6934,5410,6950,5429,6965,5448,6977,5465,7020,5522,7058,5580,7729,5580,7766,5726,7296,5726,7133,5731,7147,5767,7162,5806,7171,5844,7183,5882,7190,5921,7198,5962,7202,6000,7205,6038,7207,6079,7207,6120,7202,6202,7198,6242,7183,6324,7171,6365xm6662,6542l5213,5093,5302,5004,6751,6454,6662,6542xm6612,6888l6526,6876,6444,6866,6434,6842,6410,6799,6398,6775,6372,6727,6341,6679,6307,6629,6271,6576,6190,6466,6142,6408,6094,6348,6041,6288,5926,6158,5863,6094,4987,5215,5076,5126,5738,5786,5983,6038,6055,6120,6125,6197,6190,6271,6250,6343,6278,6379,6307,6413,6360,6480,6384,6514,6408,6545,6430,6578,6451,6610,6473,6638,6492,6670,6511,6698,6545,6756,6559,6782,6574,6811,6588,6838,6600,6862,6612,6888xm7729,5580l7058,5580,7145,5575,7231,5568,7315,5566,7399,5561,7565,5556,7723,5556,7729,5580xm7769,5736l7692,5731,7536,5726,7766,5726,7769,5736xe" filled="true" fillcolor="#c0c0c0" stroked="false">
              <v:path arrowok="t"/>
              <v:fill opacity="32899f" type="solid"/>
            </v:shape>
            <v:shape style="position:absolute;left:6312;top:2805;width:2244;height:2247" coordorigin="6312,2806" coordsize="2244,2247" path="m6446,4075l6312,3941,7447,2806,7582,2940,7068,3456,7176,3564,6958,3564,6446,4075xm7882,3912l7711,3902,7697,3818,7658,3646,7637,3559,7613,3470,7586,3384,7558,3295,7526,3209,7704,3194,7735,3295,7762,3394,7788,3490,7810,3581,7831,3667,7850,3754,7867,3835,7882,3912xm7246,4987l7109,4853,7678,4284,6958,3564,7176,3564,7788,4174,8059,4174,7922,4310,8030,4418,7812,4418,7246,4987xm8059,4174l7788,4174,8359,3602,8494,3739,8059,4174xm7390,4409l7310,4380,7229,4354,7147,4325,6974,4272,6886,4248,6701,4200,6706,4044,6797,4063,6974,4106,7061,4130,7145,4152,7229,4178,7308,4202,7387,4229,7390,4409xm8446,5052l7812,4418,8030,4418,8556,4944,8446,5052xe" filled="true" fillcolor="#c0c0c0" stroked="false">
              <v:path arrowok="t"/>
              <v:fill opacity="32899f" type="solid"/>
            </v:shape>
            <v:shape style="position:absolute;left:7768;top:1701;width:2619;height:2480" coordorigin="7769,1702" coordsize="2619,2480" path="m8917,2102l8676,2102,9074,1702,9199,1822,9074,1942,9154,2022,9167,2042,8981,2042,8917,2102xm8938,2902l8911,2822,8854,2702,8820,2642,8789,2562,8753,2502,8681,2362,8642,2302,8602,2242,8472,2022,8426,1962,8378,1882,8328,1822,8453,1762,8510,1842,8621,2002,8676,2102,8917,2102,8767,2242,8806,2322,8839,2382,8882,2422,8926,2442,8966,2482,9010,2522,9050,2542,9094,2582,9175,2622,9196,2642,8983,2642,9038,2762,9091,2882,8976,2882,8938,2902xm9655,2802l9502,2802,9458,2702,9434,2662,9410,2602,9384,2562,9355,2522,9293,2422,9226,2322,9187,2282,9151,2222,9070,2122,9026,2082,8981,2042,9167,2042,9180,2062,9276,2182,9362,2282,9403,2342,9480,2462,9547,2582,9605,2702,9631,2762,9655,2802xm8623,2802l8388,2802,8450,2742,8417,2602,8400,2522,8335,2302,8282,2162,8426,2142,8465,2262,8482,2322,8501,2382,8518,2442,8532,2502,8549,2562,8563,2642,8751,2642,8770,2662,8623,2802xm7915,2922l7802,2822,8004,2602,7769,2382,7862,2282,8098,2522,8327,2522,8210,2642,8299,2722,8117,2722,7915,2922xm8327,2522l8098,2522,8254,2362,8366,2482,8327,2522xm8751,2642l8563,2642,8657,2542,8751,2642xm9763,3742l9727,3742,9686,3722,9588,3702,9595,3642,9602,3602,9607,3562,9610,3522,9614,3462,9614,3342,9612,3302,9607,3242,9598,3162,9588,3122,9581,3082,9571,3022,9559,2982,9487,2962,9415,2922,9377,2902,9125,2762,9091,2722,8983,2642,9196,2642,9216,2662,9502,2802,9655,2802,9677,2862,9718,2882,9761,2902,9802,2902,9883,2922,10324,2922,10337,2962,10370,3042,9727,3042,9739,3082,9746,3122,9756,3162,9768,3262,9775,3302,9778,3342,9782,3442,9782,3522,9778,3622,9775,3662,9770,3702,9763,3742xm8153,3262l8040,3162,8294,2902,8117,2722,8299,2722,8388,2802,8623,2802,8602,2822,8616,2882,8626,2942,8486,2942,8153,3262xm8980,3082l8647,3082,8858,2862,8964,2962,8980,3082xm10324,2922l10241,2922,10279,2902,10318,2902,10324,2922xm8434,3522l8321,3402,8520,3202,8498,3002,8486,2942,8626,2942,8638,3022,8647,3082,8980,3082,8983,3102,8849,3102,8676,3262,8686,3382,8687,3402,8542,3402,8434,3522xm10344,3102l10015,3102,9974,3082,9890,3082,9850,3062,9809,3062,9768,3042,10370,3042,10387,3082,10344,3102xm8897,3942l8755,3842,8801,3762,8854,3682,8911,3602,8974,3502,8890,3422,8849,3102,8983,3102,9014,3342,9046,3382,9237,3382,9163,3502,9288,3622,9091,3622,8995,3782,8897,3942xm9237,3382l9046,3382,9127,3242,9218,3102,9278,3162,9334,3222,9250,3362,9237,3382xm8700,3722l8623,3702,8582,3702,8542,3682,8544,3622,8544,3482,8542,3402,8687,3402,8693,3502,8700,3662,8700,3722xm9470,3862l9305,3862,9302,3842,9298,3822,9290,3822,9271,3802,9091,3622,9288,3622,9350,3682,9365,3702,9377,3722,9389,3722,9401,3742,9430,3782,9437,3782,9446,3802,9451,3802,9458,3822,9463,3842,9468,3842,9470,3862xm9262,4182l9197,4122,9120,4062,9156,4042,9192,4002,9230,3982,9269,3942,9295,3922,9300,3902,9305,3902,9310,3882,9307,3862,9475,3862,9475,3882,9478,3882,9478,3922,9473,3942,9470,3962,9456,3982,9449,4002,9427,4022,9408,4042,9377,4082,9343,4102,9262,4182xe" filled="true" fillcolor="#c0c0c0" stroked="false">
              <v:path arrowok="t"/>
              <v:fill opacity="32899f" type="solid"/>
            </v:shape>
            <v:shape style="position:absolute;left:8983;top:225;width:2480;height:2585" coordorigin="8983,226" coordsize="2480,2585" path="m9943,751l9701,751,10229,226,10349,346,9943,751xm9106,1589l8983,1469,9588,866,9494,830,9394,794,9425,646,9509,677,9583,706,9648,730,9701,751,9943,751,9641,1054,9638,1174,9637,1205,9490,1205,9106,1589xm10692,888l10574,878,10454,874,10054,874,10025,725,10344,715,10666,715,10692,888xm9856,1495l9622,1495,9922,1190,10075,1032,10226,874,10454,874,10222,1111,10116,1222,10018,1322,9929,1418,9856,1495xm10661,2810l9730,1879,10642,965,10855,1178,10661,1178,9941,1898,10090,2045,10320,2045,10205,2160,10351,2306,10584,2306,10466,2424,10757,2712,10661,2810xm10320,2045l10090,2045,10807,1325,10661,1178,10855,1178,11117,1440,10922,1440,10320,2045xm9588,1819l9406,1706,9434,1654,9446,1627,9466,1574,9473,1550,9478,1524,9482,1500,9485,1466,9492,1358,9492,1243,9490,1205,9637,1205,9634,1286,9629,1394,9622,1495,9856,1495,9847,1505,9773,1586,9706,1661,9670,1702,9638,1742,9624,1762,9588,1819xm10584,2306l10351,2306,11071,1589,10922,1440,11117,1440,11354,1678,11366,1692,11378,1704,11186,1704,10584,2306xm11230,2206l11069,2086,11095,2069,11119,2050,11143,2033,11167,2014,11189,1997,11208,1978,11230,1961,11246,1942,11258,1932,11266,1920,11273,1910,11280,1898,11282,1886,11287,1877,11287,1841,11285,1829,11275,1805,11261,1781,11249,1769,11239,1757,11186,1704,11378,1704,11388,1716,11400,1728,11410,1742,11438,1790,11448,1814,11453,1829,11458,1841,11460,1853,11460,1865,11462,1877,11462,1901,11460,1910,11460,1922,11458,1934,11453,1946,11450,1958,11446,1970,11438,1982,11434,1992,11426,2004,11417,2016,11410,2028,11400,2038,11390,2050,11378,2062,11230,2206xe" filled="true" fillcolor="#c0c0c0" stroked="false">
              <v:path arrowok="t"/>
              <v:fill opacity="32899f" type="solid"/>
            </v:shape>
            <w10:wrap type="topAndBottom"/>
          </v:group>
        </w:pict>
      </w:r>
    </w:p>
    <w:p>
      <w:pPr>
        <w:spacing w:after="0"/>
        <w:rPr>
          <w:sz w:val="1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spacing w:line="376" w:lineRule="auto" w:before="80"/>
              <w:ind w:left="1788" w:right="6213"/>
              <w:rPr>
                <w:sz w:val="24"/>
              </w:rPr>
            </w:pPr>
            <w:r>
              <w:rPr>
                <w:sz w:val="24"/>
              </w:rPr>
              <w:t>System.out.println("</w:t>
            </w:r>
            <w:r>
              <w:rPr>
                <w:rFonts w:ascii="宋体" w:eastAsia="宋体" w:hint="eastAsia"/>
                <w:sz w:val="24"/>
              </w:rPr>
              <w:t>今天星期一</w:t>
            </w:r>
            <w:r>
              <w:rPr>
                <w:sz w:val="24"/>
              </w:rPr>
              <w:t>,</w:t>
            </w:r>
            <w:r>
              <w:rPr>
                <w:rFonts w:ascii="宋体" w:eastAsia="宋体" w:hint="eastAsia"/>
                <w:sz w:val="24"/>
              </w:rPr>
              <w:t>猴子穿新衣</w:t>
            </w:r>
            <w:r>
              <w:rPr>
                <w:sz w:val="24"/>
              </w:rPr>
              <w:t>"); break;</w:t>
            </w:r>
          </w:p>
          <w:p>
            <w:pPr>
              <w:pStyle w:val="TableParagraph"/>
              <w:spacing w:before="36"/>
              <w:ind w:left="1368"/>
              <w:rPr>
                <w:sz w:val="24"/>
              </w:rPr>
            </w:pPr>
            <w:r>
              <w:rPr>
                <w:sz w:val="24"/>
              </w:rPr>
              <w:t>case 'b' :</w:t>
            </w:r>
          </w:p>
          <w:p>
            <w:pPr>
              <w:pStyle w:val="TableParagraph"/>
              <w:spacing w:line="376" w:lineRule="auto" w:before="176"/>
              <w:ind w:left="1788" w:right="6213"/>
              <w:rPr>
                <w:sz w:val="24"/>
              </w:rPr>
            </w:pPr>
            <w:r>
              <w:rPr>
                <w:sz w:val="24"/>
              </w:rPr>
              <w:t>System.out.println("</w:t>
            </w:r>
            <w:r>
              <w:rPr>
                <w:rFonts w:ascii="宋体" w:eastAsia="宋体" w:hint="eastAsia"/>
                <w:sz w:val="24"/>
              </w:rPr>
              <w:t>今天星期二</w:t>
            </w:r>
            <w:r>
              <w:rPr>
                <w:sz w:val="24"/>
              </w:rPr>
              <w:t>,</w:t>
            </w:r>
            <w:r>
              <w:rPr>
                <w:rFonts w:ascii="宋体" w:eastAsia="宋体" w:hint="eastAsia"/>
                <w:sz w:val="24"/>
              </w:rPr>
              <w:t>猴子当小二</w:t>
            </w:r>
            <w:r>
              <w:rPr>
                <w:sz w:val="24"/>
              </w:rPr>
              <w:t>"); break;</w:t>
            </w:r>
          </w:p>
          <w:p>
            <w:pPr>
              <w:pStyle w:val="TableParagraph"/>
              <w:spacing w:before="36"/>
              <w:ind w:left="1368"/>
              <w:rPr>
                <w:sz w:val="24"/>
              </w:rPr>
            </w:pPr>
            <w:r>
              <w:rPr>
                <w:sz w:val="24"/>
              </w:rPr>
              <w:t>case 'c' :</w:t>
            </w:r>
          </w:p>
          <w:p>
            <w:pPr>
              <w:pStyle w:val="TableParagraph"/>
              <w:spacing w:line="376" w:lineRule="auto" w:before="176"/>
              <w:ind w:left="1788" w:right="6093"/>
              <w:rPr>
                <w:sz w:val="24"/>
              </w:rPr>
            </w:pPr>
            <w:r>
              <w:rPr>
                <w:sz w:val="24"/>
              </w:rPr>
              <w:t>System.out.println("</w:t>
            </w:r>
            <w:r>
              <w:rPr>
                <w:rFonts w:ascii="宋体" w:eastAsia="宋体" w:hint="eastAsia"/>
                <w:sz w:val="24"/>
              </w:rPr>
              <w:t>今天星期三</w:t>
            </w:r>
            <w:r>
              <w:rPr>
                <w:sz w:val="24"/>
              </w:rPr>
              <w:t>,</w:t>
            </w:r>
            <w:r>
              <w:rPr>
                <w:rFonts w:ascii="宋体" w:eastAsia="宋体" w:hint="eastAsia"/>
                <w:sz w:val="24"/>
              </w:rPr>
              <w:t>猴子爬雪山</w:t>
            </w:r>
            <w:r>
              <w:rPr>
                <w:sz w:val="24"/>
              </w:rPr>
              <w:t>.."); break;</w:t>
            </w:r>
          </w:p>
          <w:p>
            <w:pPr>
              <w:pStyle w:val="TableParagraph"/>
              <w:spacing w:before="36"/>
              <w:ind w:left="1368"/>
              <w:rPr>
                <w:sz w:val="24"/>
              </w:rPr>
            </w:pPr>
            <w:r>
              <w:rPr>
                <w:sz w:val="24"/>
              </w:rPr>
              <w:t>//.....</w:t>
            </w:r>
          </w:p>
          <w:p>
            <w:pPr>
              <w:pStyle w:val="TableParagraph"/>
              <w:spacing w:before="192"/>
              <w:ind w:left="1368"/>
              <w:rPr>
                <w:sz w:val="24"/>
              </w:rPr>
            </w:pPr>
            <w:r>
              <w:rPr>
                <w:sz w:val="24"/>
              </w:rPr>
              <w:t>default:</w:t>
            </w:r>
          </w:p>
          <w:p>
            <w:pPr>
              <w:pStyle w:val="TableParagraph"/>
              <w:spacing w:before="176"/>
              <w:ind w:left="1788"/>
              <w:rPr>
                <w:sz w:val="24"/>
              </w:rPr>
            </w:pPr>
            <w:r>
              <w:rPr>
                <w:sz w:val="24"/>
              </w:rPr>
              <w:t>System.out.println("</w:t>
            </w:r>
            <w:r>
              <w:rPr>
                <w:rFonts w:ascii="宋体" w:eastAsia="宋体" w:hint="eastAsia"/>
                <w:sz w:val="24"/>
              </w:rPr>
              <w:t>你输入的字符不正确，没有匹配的</w:t>
            </w:r>
            <w:r>
              <w:rPr>
                <w:sz w:val="24"/>
              </w:rPr>
              <w:t>");</w:t>
            </w:r>
          </w:p>
          <w:p>
            <w:pPr>
              <w:pStyle w:val="TableParagraph"/>
              <w:rPr>
                <w:rFonts w:ascii="宋体"/>
                <w:sz w:val="26"/>
              </w:rPr>
            </w:pPr>
          </w:p>
          <w:p>
            <w:pPr>
              <w:pStyle w:val="TableParagraph"/>
              <w:spacing w:before="3"/>
              <w:rPr>
                <w:rFonts w:ascii="宋体"/>
                <w:sz w:val="24"/>
              </w:rPr>
            </w:pPr>
          </w:p>
          <w:p>
            <w:pPr>
              <w:pStyle w:val="TableParagraph"/>
              <w:spacing w:before="1"/>
              <w:ind w:left="94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948"/>
              <w:rPr>
                <w:sz w:val="24"/>
              </w:rPr>
            </w:pPr>
            <w:r>
              <w:rPr>
                <w:sz w:val="24"/>
              </w:rPr>
              <w:t>System.out.println("</w:t>
            </w:r>
            <w:r>
              <w:rPr>
                <w:rFonts w:ascii="宋体" w:eastAsia="宋体" w:hint="eastAsia"/>
                <w:sz w:val="24"/>
              </w:rPr>
              <w:t>退出了 </w:t>
            </w:r>
            <w:r>
              <w:rPr>
                <w:sz w:val="24"/>
              </w:rPr>
              <w:t>switch ,</w:t>
            </w:r>
            <w:r>
              <w:rPr>
                <w:rFonts w:ascii="宋体" w:eastAsia="宋体" w:hint="eastAsia"/>
                <w:sz w:val="24"/>
              </w:rPr>
              <w:t>继续执行程序</w:t>
            </w:r>
            <w:r>
              <w:rPr>
                <w:sz w:val="24"/>
              </w:rPr>
              <w:t>");</w:t>
            </w:r>
          </w:p>
          <w:p>
            <w:pPr>
              <w:pStyle w:val="TableParagraph"/>
              <w:spacing w:before="177"/>
              <w:ind w:left="528"/>
              <w:rPr>
                <w:sz w:val="24"/>
              </w:rPr>
            </w:pPr>
            <w:r>
              <w:rPr>
                <w:sz w:val="24"/>
              </w:rPr>
              <w:t>}</w:t>
            </w:r>
          </w:p>
          <w:p>
            <w:pPr>
              <w:pStyle w:val="TableParagraph"/>
              <w:spacing w:before="192"/>
              <w:ind w:left="108"/>
              <w:rPr>
                <w:sz w:val="24"/>
              </w:rPr>
            </w:pPr>
            <w:r>
              <w:rPr>
                <w:sz w:val="24"/>
              </w:rPr>
              <w:t>}</w:t>
            </w:r>
          </w:p>
        </w:tc>
      </w:tr>
    </w:tbl>
    <w:p>
      <w:pPr>
        <w:pStyle w:val="Heading3"/>
        <w:numPr>
          <w:ilvl w:val="2"/>
          <w:numId w:val="100"/>
        </w:numPr>
        <w:tabs>
          <w:tab w:pos="1119" w:val="left" w:leader="none"/>
        </w:tabs>
        <w:spacing w:line="240" w:lineRule="auto" w:before="120" w:after="0"/>
        <w:ind w:left="1118" w:right="0" w:hanging="618"/>
        <w:jc w:val="left"/>
      </w:pPr>
      <w:r>
        <w:rPr/>
        <w:pict>
          <v:shape style="position:absolute;margin-left:186.840012pt;margin-top:-285.530029pt;width:386.3pt;height:388.7pt;mso-position-horizontal-relative:page;mso-position-vertical-relative:paragraph;z-index:-284047360" coordorigin="3737,-5711" coordsize="7726,7774" path="m5590,1974l5344,1727,5254,1636,5366,1523,5513,1377,5400,1264,5141,1523,5063,1446,4973,1357,5093,1237,5146,1288,5196,1237,5232,1201,4994,964,4990,960,4990,1134,4661,1463,4490,1295,4589,1197,4822,964,4990,1134,4990,960,4729,700,4723,694,4723,865,4392,1197,4229,1031,4539,719,4558,700,4723,865,4723,694,4541,513,4334,719,4285,669,4195,577,4308,465,4428,345,4315,232,4082,465,3881,263,3790,354,3991,556,3737,810,3850,923,4104,669,4246,808,4039,1014,4738,1715,4824,1629,4764,1566,4867,1463,4884,1446,5050,1614,4788,1876,4901,1989,5162,1727,5501,2063,5590,1974m6170,1393l5587,810,5489,712,5605,597,5714,489,5782,558,5842,623,5868,652,5892,681,5911,705,5933,729,5942,741,5964,777,5969,789,5971,798,5974,810,5976,820,5976,841,5974,851,5964,870,5959,877,5945,897,5885,952,5854,978,5820,1002,5861,1031,5902,1057,5938,1084,5969,1108,6084,997,6101,981,6113,961,6125,945,6139,906,6144,887,6144,846,6142,827,6127,784,6118,760,6106,738,6072,690,6053,666,6029,637,6000,604,5964,563,5923,517,5897,489,5875,465,5760,345,5695,275,5374,597,5222,445,5126,349,5239,237,5400,76,5287,-37,5014,237,4896,119,4800,23,4915,-92,5119,-296,5004,-411,4685,-92,4469,-308,4370,-212,4586,4,4366,225,4481,340,4702,119,4915,333,4716,534,4829,647,5030,445,5278,695,5052,921,5167,1036,5393,810,6072,1489,6170,1393m6612,952l6600,925,6588,901,6574,875,6559,846,6545,820,6511,762,6492,733,6473,702,6451,673,6430,642,6408,609,6384,577,6360,544,6307,477,6278,443,6250,407,6190,335,6125,261,6055,184,5983,102,5738,-150,5076,-810,4987,-721,5863,157,5926,222,6041,352,6094,412,6142,472,6190,529,6271,640,6307,693,6341,743,6372,791,6398,839,6410,863,6434,906,6444,930,6526,940,6612,952m6751,517l5302,-932,5213,-843,6662,606,6751,517m7006,419l5419,-1167,5330,-1079,6917,508,7006,419m7370,-594l6708,-1256,6499,-1465,6209,-1177,6100,-1331,6029,-1431,6336,-1741,6221,-1856,5539,-1172,5654,-1057,5926,-1331,6113,-1081,5916,-884,6787,-11,6881,-104,6125,-860,6442,-1177,6521,-1256,7277,-500,7370,-594m7390,-1527l7387,-1707,7308,-1734,7229,-1758,7145,-1784,7061,-1806,6974,-1830,6797,-1873,6706,-1892,6701,-1736,6886,-1688,6974,-1664,7147,-1611,7229,-1583,7310,-1556,7390,-1527m7769,-200l7766,-210,7729,-356,7723,-380,7565,-380,7399,-375,7315,-371,7231,-368,7145,-361,7058,-356,7020,-414,6977,-471,6965,-488,6950,-507,6934,-527,6914,-551,6893,-577,6869,-603,6811,-666,6744,-735,6667,-817,6581,-906,6482,-1002,6389,-911,6482,-817,6641,-654,6703,-587,6780,-503,6802,-479,6818,-457,6835,-438,6847,-419,6859,-404,6876,-383,6919,-318,6955,-253,6965,-229,6977,-207,6984,-183,6994,-159,7001,-135,7008,-114,7015,-90,7020,-66,7025,-39,7027,-15,7032,9,7034,35,7034,59,7037,85,7037,136,7030,215,7027,244,7018,297,7010,325,7006,352,6996,381,7044,393,7090,405,7133,417,7171,429,7183,388,7198,306,7202,265,7207,184,7207,143,7205,102,7202,64,7198,25,7190,-15,7183,-54,7171,-92,7162,-131,7147,-169,7133,-205,7296,-210,7536,-210,7692,-205,7769,-200m7882,-2024l7867,-2101,7850,-2183,7831,-2269,7810,-2355,7788,-2447,7762,-2543,7735,-2641,7704,-2742,7526,-2727,7558,-2641,7586,-2552,7613,-2466,7637,-2377,7658,-2291,7697,-2118,7711,-2034,7882,-2024m8556,-992l8030,-1518,7922,-1626,8059,-1763,8494,-2197,8359,-2334,7788,-1763,7176,-2372,7068,-2480,7582,-2996,7447,-3131,6312,-1995,6446,-1861,6958,-2372,7678,-1652,7109,-1083,7246,-949,7812,-1518,8446,-884,8556,-992m9478,-2055l9475,-2055,9475,-2075,9470,-2075,9468,-2095,9463,-2095,9458,-2115,9451,-2135,9446,-2135,9437,-2155,9430,-2155,9401,-2195,9389,-2215,9377,-2215,9365,-2235,9350,-2255,9288,-2315,9163,-2435,9237,-2555,9250,-2575,9334,-2715,9278,-2775,9218,-2835,9127,-2695,9046,-2555,9014,-2595,8983,-2835,8980,-2855,8964,-2975,8858,-3075,8647,-2855,8638,-2915,8626,-2995,8616,-3055,8602,-3115,8623,-3135,8770,-3275,8751,-3295,8657,-3395,8563,-3295,8549,-3375,8532,-3435,8518,-3495,8501,-3555,8482,-3615,8465,-3675,8426,-3795,8282,-3775,8335,-3635,8400,-3415,8417,-3335,8450,-3195,8388,-3135,8299,-3215,8210,-3295,8327,-3415,8366,-3455,8254,-3575,8098,-3415,7862,-3655,7769,-3555,8004,-3335,7802,-3115,7915,-3015,8117,-3215,8294,-3035,8040,-2775,8153,-2675,8486,-2995,8498,-2935,8520,-2735,8321,-2535,8434,-2415,8542,-2535,8544,-2455,8544,-2315,8542,-2255,8582,-2235,8623,-2235,8700,-2215,8700,-2275,8693,-2435,8687,-2535,8686,-2555,8676,-2675,8849,-2835,8890,-2515,8974,-2435,8911,-2335,8854,-2255,8801,-2175,8755,-2095,8897,-1995,8995,-2155,9091,-2315,9271,-2135,9290,-2115,9298,-2115,9302,-2095,9305,-2075,9307,-2075,9310,-2055,9305,-2035,9300,-2035,9295,-2015,9269,-1995,9230,-1955,9192,-1935,9156,-1895,9120,-1875,9197,-1815,9262,-1755,9343,-1835,9377,-1855,9408,-1895,9427,-1915,9449,-1935,9456,-1955,9470,-1975,9473,-1995,9478,-2015,9478,-2055m10387,-2855l10370,-2895,10337,-2975,10324,-3015,10318,-3035,10279,-3035,10241,-3015,9883,-3015,9802,-3035,9761,-3035,9718,-3055,9677,-3075,9655,-3135,9631,-3175,9605,-3235,9547,-3355,9502,-3436,9502,-3135,9216,-3275,9196,-3295,9175,-3315,9094,-3355,9050,-3395,9010,-3415,8966,-3455,8926,-3495,8882,-3515,8839,-3555,8806,-3615,8767,-3695,8917,-3835,8981,-3895,9026,-3855,9070,-3815,9151,-3715,9187,-3655,9226,-3615,9293,-3515,9355,-3415,9384,-3375,9410,-3335,9434,-3275,9458,-3235,9502,-3135,9502,-3436,9480,-3475,9403,-3595,9362,-3655,9276,-3755,9180,-3875,9167,-3895,9154,-3915,9074,-3995,9199,-4115,9074,-4235,8676,-3835,8621,-3935,8510,-4095,8453,-4175,8328,-4115,8378,-4055,8426,-3975,8472,-3915,8602,-3695,8642,-3635,8681,-3575,8753,-3435,8789,-3375,8820,-3295,8854,-3235,8911,-3115,8938,-3035,8976,-3055,9091,-3055,9038,-3175,8983,-3295,9091,-3215,9125,-3175,9377,-3035,9415,-3015,9487,-2975,9559,-2955,9571,-2915,9581,-2855,9588,-2815,9598,-2775,9607,-2695,9612,-2635,9614,-2595,9614,-2475,9610,-2415,9607,-2375,9602,-2335,9595,-2295,9588,-2235,9686,-2215,9727,-2195,9763,-2195,9770,-2235,9775,-2275,9778,-2315,9782,-2415,9782,-2495,9778,-2595,9775,-2635,9768,-2675,9756,-2775,9746,-2815,9739,-2855,9727,-2895,9768,-2895,9809,-2875,9850,-2875,9890,-2855,9974,-2855,10015,-2835,10344,-2835,10387,-2855m10692,-5048l10666,-5221,10344,-5221,10025,-5211,10054,-5063,10226,-5063,10075,-4904,9922,-4746,9622,-4441,9629,-4542,9634,-4650,9637,-4731,9638,-4763,9641,-4883,9943,-5185,10349,-5591,10229,-5711,9701,-5185,9648,-5207,9583,-5231,9509,-5259,9425,-5291,9394,-5142,9494,-5106,9588,-5070,8983,-4467,9106,-4347,9490,-4731,9492,-4693,9492,-4578,9485,-4470,9482,-4436,9478,-4412,9473,-4386,9466,-4362,9446,-4309,9434,-4283,9406,-4230,9588,-4117,9624,-4175,9638,-4194,9670,-4235,9706,-4275,9773,-4350,9847,-4431,9856,-4441,9929,-4518,10018,-4614,10116,-4715,10222,-4825,10454,-5063,10574,-5058,10692,-5048m11462,-4059l11460,-4071,11460,-4083,11458,-4095,11453,-4107,11448,-4122,11438,-4146,11410,-4194,11400,-4208,11388,-4220,11378,-4232,11366,-4244,11354,-4259,11117,-4496,11071,-4542,11071,-4347,10351,-3630,10205,-3776,10320,-3891,10922,-4496,11071,-4347,11071,-4542,10855,-4758,10807,-4806,10807,-4611,10090,-3891,9941,-4038,10661,-4758,10807,-4611,10807,-4806,10642,-4971,9730,-4057,10661,-3126,10757,-3224,10466,-3512,10584,-3630,11186,-4232,11239,-4179,11249,-4167,11261,-4155,11275,-4131,11285,-4107,11287,-4095,11287,-4059,11282,-4050,11280,-4038,11273,-4026,11266,-4016,11258,-4004,11246,-3995,11230,-3975,11208,-3959,11189,-3939,11167,-3923,11143,-3903,11119,-3887,11095,-3867,11069,-3851,11230,-3731,11378,-3875,11390,-3887,11400,-3899,11410,-3908,11417,-3920,11426,-3932,11434,-3944,11438,-3954,11446,-3966,11450,-3978,11453,-3990,11458,-4002,11460,-4014,11460,-4026,11462,-4035,11462,-4059e" filled="true" fillcolor="#c0c0c0" stroked="false">
            <v:path arrowok="t"/>
            <v:fill opacity="32899f" type="solid"/>
            <w10:wrap type="none"/>
          </v:shape>
        </w:pict>
      </w:r>
      <w:bookmarkStart w:name="5.6.4switch注意事项和细节讨论" w:id="551"/>
      <w:bookmarkEnd w:id="551"/>
      <w:r>
        <w:rPr/>
      </w:r>
      <w:bookmarkStart w:name="_bookmark199" w:id="552"/>
      <w:bookmarkEnd w:id="552"/>
      <w:r>
        <w:rPr>
          <w:rFonts w:ascii="Times New Roman" w:eastAsia="Times New Roman"/>
        </w:rPr>
        <w:t>s</w:t>
      </w:r>
      <w:r>
        <w:rPr>
          <w:rFonts w:ascii="Times New Roman" w:eastAsia="Times New Roman"/>
        </w:rPr>
        <w:t>witch</w:t>
      </w:r>
      <w:r>
        <w:rPr>
          <w:rFonts w:ascii="Times New Roman" w:eastAsia="Times New Roman"/>
          <w:spacing w:val="-3"/>
        </w:rPr>
        <w:t> </w:t>
      </w:r>
      <w:r>
        <w:rPr/>
        <w:t>注意事项和细节讨论</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spacing w:before="9" w:after="1"/>
        <w:rPr>
          <w:rFonts w:ascii="黑体"/>
          <w:sz w:val="29"/>
        </w:rPr>
      </w:pPr>
    </w:p>
    <w:p>
      <w:pPr>
        <w:pStyle w:val="BodyText"/>
        <w:ind w:left="698"/>
        <w:rPr>
          <w:rFonts w:ascii="黑体"/>
          <w:sz w:val="20"/>
        </w:rPr>
      </w:pPr>
      <w:r>
        <w:rPr>
          <w:rFonts w:ascii="黑体"/>
          <w:sz w:val="20"/>
        </w:rPr>
        <w:drawing>
          <wp:inline distT="0" distB="0" distL="0" distR="0">
            <wp:extent cx="6236399" cy="2933700"/>
            <wp:effectExtent l="0" t="0" r="0" b="0"/>
            <wp:docPr id="203" name="image105.png"/>
            <wp:cNvGraphicFramePr>
              <a:graphicFrameLocks noChangeAspect="1"/>
            </wp:cNvGraphicFramePr>
            <a:graphic>
              <a:graphicData uri="http://schemas.openxmlformats.org/drawingml/2006/picture">
                <pic:pic>
                  <pic:nvPicPr>
                    <pic:cNvPr id="204" name="image105.png"/>
                    <pic:cNvPicPr/>
                  </pic:nvPicPr>
                  <pic:blipFill>
                    <a:blip r:embed="rId122" cstate="print"/>
                    <a:stretch>
                      <a:fillRect/>
                    </a:stretch>
                  </pic:blipFill>
                  <pic:spPr>
                    <a:xfrm>
                      <a:off x="0" y="0"/>
                      <a:ext cx="6236399" cy="2933700"/>
                    </a:xfrm>
                    <a:prstGeom prst="rect">
                      <a:avLst/>
                    </a:prstGeom>
                  </pic:spPr>
                </pic:pic>
              </a:graphicData>
            </a:graphic>
          </wp:inline>
        </w:drawing>
      </w:r>
      <w:r>
        <w:rPr>
          <w:rFonts w:ascii="黑体"/>
          <w:sz w:val="20"/>
        </w:rPr>
      </w:r>
    </w:p>
    <w:p>
      <w:pPr>
        <w:pStyle w:val="BodyText"/>
        <w:spacing w:before="10"/>
        <w:rPr>
          <w:rFonts w:ascii="黑体"/>
          <w:sz w:val="6"/>
        </w:rPr>
      </w:pPr>
    </w:p>
    <w:p>
      <w:pPr>
        <w:pStyle w:val="ListParagraph"/>
        <w:numPr>
          <w:ilvl w:val="2"/>
          <w:numId w:val="100"/>
        </w:numPr>
        <w:tabs>
          <w:tab w:pos="1119" w:val="left" w:leader="none"/>
        </w:tabs>
        <w:spacing w:line="240" w:lineRule="auto" w:before="67" w:after="0"/>
        <w:ind w:left="1118" w:right="0" w:hanging="618"/>
        <w:jc w:val="left"/>
        <w:rPr>
          <w:rFonts w:ascii="Times New Roman" w:eastAsia="Times New Roman"/>
          <w:sz w:val="30"/>
        </w:rPr>
      </w:pPr>
      <w:r>
        <w:rPr/>
        <w:pict>
          <v:shape style="position:absolute;margin-left:186.840012pt;margin-top:-123.300018pt;width:386.3pt;height:388.7pt;mso-position-horizontal-relative:page;mso-position-vertical-relative:paragraph;z-index:-284046336" coordorigin="3737,-2466" coordsize="7726,7774" path="m5590,5219l5344,4972,5254,4880,5366,4768,5513,4621,5400,4508,5141,4768,5063,4691,4973,4602,5093,4482,5146,4532,5196,4482,5232,4446,4994,4208,4990,4204,4990,4379,4661,4708,4490,4540,4589,4441,4822,4208,4990,4379,4990,4204,4729,3944,4723,3939,4723,4110,4392,4441,4229,4276,4539,3964,4558,3944,4723,4110,4723,3939,4541,3757,4334,3964,4285,3913,4195,3822,4308,3709,4428,3589,4315,3476,4082,3709,3881,3508,3790,3599,3991,3800,3737,4055,3850,4168,4104,3913,4246,4052,4039,4259,4738,4960,4824,4873,4764,4811,4867,4708,4884,4691,5050,4859,4788,5120,4901,5233,5162,4972,5501,5308,5590,5219m6170,4638l5587,4055,5489,3956,5605,3841,5714,3733,5782,3803,5842,3868,5868,3896,5892,3925,5911,3949,5933,3973,5942,3985,5964,4021,5969,4033,5971,4043,5974,4055,5976,4064,5976,4086,5974,4096,5964,4115,5959,4122,5945,4141,5885,4196,5854,4223,5820,4247,5861,4276,5902,4302,5938,4328,5969,4352,6084,4242,6101,4225,6113,4206,6125,4189,6139,4151,6144,4132,6144,4091,6142,4072,6127,4028,6118,4004,6106,3983,6072,3935,6053,3911,6029,3882,6000,3848,5964,3808,5923,3762,5897,3733,5875,3709,5760,3589,5695,3520,5374,3841,5222,3690,5126,3594,5239,3481,5400,3320,5287,3208,5014,3481,4896,3364,4800,3268,4915,3152,5119,2948,5004,2833,4685,3152,4469,2936,4370,3032,4586,3248,4366,3469,4481,3584,4702,3364,4915,3577,4716,3779,4829,3892,5030,3690,5278,3940,5052,4165,5167,4280,5393,4055,6072,4734,6170,4638m6612,4196l6600,4170,6588,4146,6574,4120,6559,4091,6545,4064,6511,4007,6492,3978,6473,3947,6451,3918,6430,3887,6408,3853,6384,3822,6360,3788,6307,3721,6278,3688,6250,3652,6190,3580,6125,3505,6055,3428,5983,3347,5738,3095,5076,2435,4987,2524,5863,3402,5926,3467,6041,3596,6094,3656,6142,3716,6190,3774,6271,3884,6307,3937,6341,3988,6372,4036,6398,4084,6410,4108,6434,4151,6444,4175,6526,4184,6612,4196m6751,3762l5302,2312,5213,2401,6662,3851,6751,3762m7006,3664l5419,2077,5330,2166,6917,3752,7006,3664m7370,2651l6708,1988,6499,1780,6209,2068,6100,1914,6029,1813,6336,1504,6221,1388,5539,2072,5654,2188,5926,1914,6113,2164,5916,2360,6787,3234,6881,3140,6125,2384,6442,2068,6521,1988,7277,2744,7370,2651m7390,1717l7387,1537,7308,1511,7229,1487,7145,1460,7061,1439,6974,1415,6797,1372,6706,1352,6701,1508,6886,1556,6974,1580,7147,1633,7229,1662,7310,1688,7390,1717m7769,3044l7766,3035,7729,2888,7723,2864,7565,2864,7399,2869,7315,2874,7231,2876,7145,2884,7058,2888,7020,2831,6977,2773,6965,2756,6950,2737,6934,2718,6914,2694,6893,2668,6869,2641,6811,2579,6744,2509,6667,2428,6581,2339,6482,2243,6389,2334,6482,2428,6641,2591,6703,2658,6780,2742,6802,2766,6818,2788,6835,2807,6847,2826,6859,2840,6876,2862,6919,2927,6955,2992,6965,3016,6977,3037,6984,3061,6994,3085,7001,3109,7008,3131,7015,3155,7020,3179,7025,3205,7027,3229,7032,3253,7034,3280,7034,3304,7037,3330,7037,3380,7030,3460,7027,3488,7018,3541,7010,3570,7006,3596,6996,3625,7044,3637,7090,3649,7133,3661,7171,3673,7183,3632,7198,3551,7202,3510,7207,3428,7207,3388,7205,3347,7202,3308,7198,3270,7190,3229,7183,3191,7171,3152,7162,3114,7147,3076,7133,3040,7296,3035,7536,3035,7692,3040,7769,3044m7882,1220l7867,1144,7850,1062,7831,976,7810,889,7788,798,7762,702,7735,604,7704,503,7526,517,7558,604,7586,692,7613,779,7637,868,7658,954,7697,1127,7711,1211,7882,1220m8556,2252l8030,1727,7922,1619,8059,1482,8494,1048,8359,911,7788,1482,7176,872,7068,764,7582,248,7447,114,6312,1249,6446,1384,6958,872,7678,1592,7109,2161,7246,2296,7812,1727,8446,2360,8556,2252m9478,1190l9475,1190,9475,1170,9470,1170,9468,1150,9463,1150,9458,1130,9451,1110,9446,1110,9437,1090,9430,1090,9401,1050,9389,1030,9377,1030,9365,1010,9350,990,9288,930,9163,810,9237,690,9250,670,9334,530,9278,470,9218,410,9127,550,9046,690,9014,650,8983,410,8980,390,8964,270,8858,170,8647,390,8638,330,8626,250,8616,190,8602,130,8623,110,8770,-30,8751,-50,8657,-150,8563,-50,8549,-130,8532,-190,8518,-250,8501,-310,8482,-370,8465,-430,8426,-550,8282,-530,8335,-390,8400,-170,8417,-90,8450,50,8388,110,8299,30,8210,-50,8327,-170,8366,-210,8254,-330,8098,-170,7862,-410,7769,-310,8004,-90,7802,130,7915,230,8117,30,8294,210,8040,470,8153,570,8486,250,8498,310,8520,510,8321,710,8434,830,8542,710,8544,790,8544,930,8542,990,8582,1010,8623,1010,8700,1030,8700,970,8693,810,8687,710,8686,690,8676,570,8849,410,8890,730,8974,810,8911,910,8854,990,8801,1070,8755,1150,8897,1250,8995,1090,9091,930,9271,1110,9290,1130,9298,1130,9302,1150,9305,1170,9307,1170,9310,1190,9305,1210,9300,1210,9295,1230,9269,1250,9230,1290,9192,1310,9156,1350,9120,1370,9197,1430,9262,1490,9343,1410,9377,1390,9408,1350,9427,1330,9449,1310,9456,1290,9470,1270,9473,1250,9478,1230,9478,1190m10387,390l10370,350,10337,270,10324,230,10318,210,10279,210,10241,230,9883,230,9802,210,9761,210,9718,190,9677,170,9655,110,9631,70,9605,10,9547,-110,9502,-191,9502,110,9216,-30,9196,-50,9175,-70,9094,-110,9050,-150,9010,-170,8966,-210,8926,-250,8882,-270,8839,-310,8806,-370,8767,-450,8917,-590,8981,-650,9026,-610,9070,-570,9151,-470,9187,-410,9226,-370,9293,-270,9355,-170,9384,-130,9410,-90,9434,-30,9458,10,9502,110,9502,-191,9480,-230,9403,-350,9362,-410,9276,-510,9180,-630,9167,-650,9154,-670,9074,-750,9199,-870,9074,-990,8676,-590,8621,-690,8510,-850,8453,-930,8328,-870,8378,-810,8426,-730,8472,-670,8602,-450,8642,-390,8681,-330,8753,-190,8789,-130,8820,-50,8854,10,8911,130,8938,210,8976,190,9091,190,9038,70,8983,-50,9091,30,9125,70,9377,210,9415,230,9487,270,9559,290,9571,330,9581,390,9588,430,9598,470,9607,550,9612,610,9614,650,9614,770,9610,830,9607,870,9602,910,9595,950,9588,1010,9686,1030,9727,1050,9763,1050,9770,1010,9775,970,9778,930,9782,830,9782,750,9778,650,9775,610,9768,570,9756,470,9746,430,9739,390,9727,350,9768,350,9809,370,9850,370,9890,390,9974,390,10015,410,10344,410,10387,390m10692,-1804l10666,-1976,10344,-1976,10025,-1967,10054,-1818,10226,-1818,10075,-1660,9922,-1501,9622,-1196,9629,-1297,9634,-1405,9637,-1487,9638,-1518,9641,-1638,9943,-1940,10349,-2346,10229,-2466,9701,-1940,9648,-1962,9583,-1986,9509,-2015,9425,-2046,9394,-1897,9494,-1861,9588,-1825,8983,-1223,9106,-1103,9490,-1487,9492,-1448,9492,-1333,9485,-1225,9482,-1192,9478,-1168,9473,-1141,9466,-1117,9446,-1064,9434,-1038,9406,-985,9588,-872,9624,-930,9638,-949,9670,-990,9706,-1031,9773,-1105,9847,-1187,9856,-1196,9929,-1273,10018,-1369,10116,-1470,10222,-1580,10454,-1818,10574,-1813,10692,-1804m11462,-815l11460,-827,11460,-839,11458,-851,11453,-863,11448,-877,11438,-901,11410,-949,11400,-964,11388,-976,11378,-988,11366,-1000,11354,-1014,11117,-1252,11071,-1297,11071,-1103,10351,-385,10205,-532,10320,-647,10922,-1252,11071,-1103,11071,-1297,10855,-1513,10807,-1561,10807,-1367,10090,-647,9941,-793,10661,-1513,10807,-1367,10807,-1561,10642,-1727,9730,-812,10661,119,10757,20,10466,-268,10584,-385,11186,-988,11239,-935,11249,-923,11261,-911,11275,-887,11285,-863,11287,-851,11287,-815,11282,-805,11280,-793,11273,-781,11266,-772,11258,-760,11246,-750,11230,-731,11208,-714,11189,-695,11167,-678,11143,-659,11119,-642,11095,-623,11069,-606,11230,-486,11378,-630,11390,-642,11400,-654,11410,-664,11417,-676,11426,-688,11434,-700,11438,-709,11446,-721,11450,-733,11453,-745,11458,-757,11460,-769,11460,-781,11462,-791,11462,-815e" filled="true" fillcolor="#c0c0c0" stroked="false">
            <v:path arrowok="t"/>
            <v:fill opacity="32899f" type="solid"/>
            <w10:wrap type="none"/>
          </v:shape>
        </w:pict>
      </w:r>
      <w:bookmarkStart w:name="5.6.5switch课堂练习(学员先做)" w:id="553"/>
      <w:bookmarkEnd w:id="553"/>
      <w:r>
        <w:rPr/>
      </w:r>
      <w:bookmarkStart w:name="_bookmark200" w:id="554"/>
      <w:bookmarkEnd w:id="554"/>
      <w:r>
        <w:rPr>
          <w:rFonts w:ascii="Times New Roman" w:eastAsia="Times New Roman"/>
          <w:sz w:val="30"/>
        </w:rPr>
        <w:t>s</w:t>
      </w:r>
      <w:r>
        <w:rPr>
          <w:rFonts w:ascii="Times New Roman" w:eastAsia="Times New Roman"/>
          <w:sz w:val="30"/>
        </w:rPr>
        <w:t>witch</w:t>
      </w:r>
      <w:r>
        <w:rPr>
          <w:rFonts w:ascii="Times New Roman" w:eastAsia="Times New Roman"/>
          <w:spacing w:val="-3"/>
          <w:sz w:val="30"/>
        </w:rPr>
        <w:t> </w:t>
      </w:r>
      <w:r>
        <w:rPr>
          <w:rFonts w:ascii="黑体" w:eastAsia="黑体" w:hint="eastAsia"/>
          <w:sz w:val="30"/>
        </w:rPr>
        <w:t>课堂练习</w:t>
      </w:r>
      <w:r>
        <w:rPr>
          <w:rFonts w:ascii="Times New Roman" w:eastAsia="Times New Roman"/>
          <w:sz w:val="30"/>
        </w:rPr>
        <w:t>(</w:t>
      </w:r>
      <w:r>
        <w:rPr>
          <w:rFonts w:ascii="黑体" w:eastAsia="黑体" w:hint="eastAsia"/>
          <w:sz w:val="30"/>
        </w:rPr>
        <w:t>学员先做</w:t>
      </w:r>
      <w:r>
        <w:rPr>
          <w:rFonts w:ascii="Times New Roman" w:eastAsia="Times New Roman"/>
          <w:sz w:val="30"/>
        </w:rPr>
        <w:t>)</w:t>
      </w:r>
    </w:p>
    <w:p>
      <w:pPr>
        <w:pStyle w:val="BodyText"/>
        <w:spacing w:before="218"/>
        <w:ind w:left="698"/>
        <w:rPr>
          <w:rFonts w:ascii="Times New Roman"/>
        </w:rPr>
      </w:pPr>
      <w:r>
        <w:rPr>
          <w:rFonts w:ascii="Times New Roman"/>
        </w:rPr>
        <w:t>SwitchExercise.java</w:t>
      </w:r>
    </w:p>
    <w:p>
      <w:pPr>
        <w:pStyle w:val="ListParagraph"/>
        <w:numPr>
          <w:ilvl w:val="0"/>
          <w:numId w:val="107"/>
        </w:numPr>
        <w:tabs>
          <w:tab w:pos="638" w:val="left" w:leader="none"/>
          <w:tab w:pos="639" w:val="left" w:leader="none"/>
        </w:tabs>
        <w:spacing w:line="240" w:lineRule="auto" w:before="176" w:after="0"/>
        <w:ind w:left="638" w:right="0" w:hanging="421"/>
        <w:jc w:val="left"/>
        <w:rPr>
          <w:sz w:val="24"/>
        </w:rPr>
      </w:pPr>
      <w:r>
        <w:rPr>
          <w:spacing w:val="-1"/>
          <w:sz w:val="24"/>
        </w:rPr>
        <w:t>使用 </w:t>
      </w:r>
      <w:r>
        <w:rPr>
          <w:rFonts w:ascii="Times New Roman" w:eastAsia="Times New Roman"/>
          <w:sz w:val="24"/>
        </w:rPr>
        <w:t>switch  </w:t>
      </w:r>
      <w:r>
        <w:rPr>
          <w:sz w:val="24"/>
        </w:rPr>
        <w:t>把小写类型的 </w:t>
      </w:r>
      <w:r>
        <w:rPr>
          <w:rFonts w:ascii="Times New Roman" w:eastAsia="Times New Roman"/>
          <w:sz w:val="24"/>
        </w:rPr>
        <w:t>char </w:t>
      </w:r>
      <w:r>
        <w:rPr>
          <w:sz w:val="24"/>
        </w:rPr>
        <w:t>型转为大写</w:t>
      </w:r>
      <w:r>
        <w:rPr>
          <w:rFonts w:ascii="Times New Roman" w:eastAsia="Times New Roman"/>
          <w:sz w:val="24"/>
        </w:rPr>
        <w:t>(</w:t>
      </w:r>
      <w:r>
        <w:rPr>
          <w:sz w:val="24"/>
        </w:rPr>
        <w:t>键盘输入</w:t>
      </w:r>
      <w:r>
        <w:rPr>
          <w:rFonts w:ascii="Times New Roman" w:eastAsia="Times New Roman"/>
          <w:sz w:val="24"/>
        </w:rPr>
        <w:t>)</w:t>
      </w:r>
      <w:r>
        <w:rPr>
          <w:sz w:val="24"/>
        </w:rPr>
        <w:t>。只转换 </w:t>
      </w:r>
      <w:r>
        <w:rPr>
          <w:rFonts w:ascii="Times New Roman" w:eastAsia="Times New Roman"/>
          <w:sz w:val="24"/>
        </w:rPr>
        <w:t>a</w:t>
      </w:r>
      <w:r>
        <w:rPr>
          <w:rFonts w:ascii="Times New Roman" w:eastAsia="Times New Roman"/>
          <w:spacing w:val="1"/>
          <w:sz w:val="24"/>
        </w:rPr>
        <w:t>, </w:t>
      </w:r>
      <w:r>
        <w:rPr>
          <w:rFonts w:ascii="Times New Roman" w:eastAsia="Times New Roman"/>
          <w:sz w:val="24"/>
        </w:rPr>
        <w:t>b, c, d, e</w:t>
      </w:r>
      <w:r>
        <w:rPr>
          <w:rFonts w:ascii="Times New Roman" w:eastAsia="Times New Roman"/>
          <w:spacing w:val="29"/>
          <w:sz w:val="24"/>
        </w:rPr>
        <w:t>. </w:t>
      </w:r>
      <w:r>
        <w:rPr>
          <w:sz w:val="24"/>
        </w:rPr>
        <w:t>其它的输出 </w:t>
      </w:r>
      <w:r>
        <w:rPr>
          <w:rFonts w:ascii="Times New Roman" w:eastAsia="Times New Roman"/>
          <w:sz w:val="24"/>
        </w:rPr>
        <w:t>"other"</w:t>
      </w:r>
      <w:r>
        <w:rPr>
          <w:sz w:val="24"/>
        </w:rPr>
        <w:t>。</w:t>
      </w:r>
    </w:p>
    <w:p>
      <w:pPr>
        <w:pStyle w:val="ListParagraph"/>
        <w:numPr>
          <w:ilvl w:val="0"/>
          <w:numId w:val="107"/>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8"/>
          <w:sz w:val="24"/>
        </w:rPr>
        <w:t>对学生成绩大于 </w:t>
      </w:r>
      <w:r>
        <w:rPr>
          <w:rFonts w:ascii="Times New Roman" w:eastAsia="Times New Roman"/>
          <w:sz w:val="24"/>
        </w:rPr>
        <w:t>60 </w:t>
      </w:r>
      <w:r>
        <w:rPr>
          <w:spacing w:val="-5"/>
          <w:sz w:val="24"/>
        </w:rPr>
        <w:t>分的，输出</w:t>
      </w:r>
      <w:r>
        <w:rPr>
          <w:rFonts w:ascii="Times New Roman" w:eastAsia="Times New Roman"/>
          <w:sz w:val="24"/>
        </w:rPr>
        <w:t>"</w:t>
      </w:r>
      <w:r>
        <w:rPr>
          <w:sz w:val="24"/>
        </w:rPr>
        <w:t>合格</w:t>
      </w:r>
      <w:r>
        <w:rPr>
          <w:rFonts w:ascii="Times New Roman" w:eastAsia="Times New Roman"/>
          <w:sz w:val="24"/>
        </w:rPr>
        <w:t>"</w:t>
      </w:r>
      <w:r>
        <w:rPr>
          <w:spacing w:val="-21"/>
          <w:sz w:val="24"/>
        </w:rPr>
        <w:t>。低于 </w:t>
      </w:r>
      <w:r>
        <w:rPr>
          <w:rFonts w:ascii="Times New Roman" w:eastAsia="Times New Roman"/>
          <w:sz w:val="24"/>
        </w:rPr>
        <w:t>60 </w:t>
      </w:r>
      <w:r>
        <w:rPr>
          <w:spacing w:val="-4"/>
          <w:sz w:val="24"/>
        </w:rPr>
        <w:t>分的，输出</w:t>
      </w:r>
      <w:r>
        <w:rPr>
          <w:rFonts w:ascii="Times New Roman" w:eastAsia="Times New Roman"/>
          <w:sz w:val="24"/>
        </w:rPr>
        <w:t>"</w:t>
      </w:r>
      <w:r>
        <w:rPr>
          <w:sz w:val="24"/>
        </w:rPr>
        <w:t>不合格</w:t>
      </w:r>
      <w:r>
        <w:rPr>
          <w:rFonts w:ascii="Times New Roman" w:eastAsia="Times New Roman"/>
          <w:sz w:val="24"/>
        </w:rPr>
        <w:t>"</w:t>
      </w:r>
      <w:r>
        <w:rPr>
          <w:spacing w:val="-17"/>
          <w:sz w:val="24"/>
        </w:rPr>
        <w:t>。</w:t>
      </w:r>
      <w:r>
        <w:rPr>
          <w:rFonts w:ascii="Times New Roman" w:eastAsia="Times New Roman"/>
          <w:sz w:val="24"/>
        </w:rPr>
        <w:t>(</w:t>
      </w:r>
      <w:r>
        <w:rPr>
          <w:spacing w:val="-9"/>
          <w:sz w:val="24"/>
        </w:rPr>
        <w:t>注：输入的成绩不能大于 </w:t>
      </w:r>
      <w:r>
        <w:rPr>
          <w:rFonts w:ascii="Times New Roman" w:eastAsia="Times New Roman"/>
          <w:sz w:val="24"/>
        </w:rPr>
        <w:t>100),  </w:t>
      </w:r>
      <w:r>
        <w:rPr>
          <w:sz w:val="24"/>
        </w:rPr>
        <w:t>提示 成绩</w:t>
      </w:r>
      <w:r>
        <w:rPr>
          <w:rFonts w:ascii="Times New Roman" w:eastAsia="Times New Roman"/>
          <w:sz w:val="24"/>
        </w:rPr>
        <w:t>/60</w:t>
      </w:r>
    </w:p>
    <w:p>
      <w:pPr>
        <w:pStyle w:val="ListParagraph"/>
        <w:numPr>
          <w:ilvl w:val="0"/>
          <w:numId w:val="107"/>
        </w:numPr>
        <w:tabs>
          <w:tab w:pos="638" w:val="left" w:leader="none"/>
          <w:tab w:pos="639" w:val="left" w:leader="none"/>
          <w:tab w:pos="7759" w:val="left" w:leader="none"/>
        </w:tabs>
        <w:spacing w:line="364" w:lineRule="auto" w:before="161" w:after="0"/>
        <w:ind w:left="643" w:right="713" w:hanging="425"/>
        <w:jc w:val="left"/>
        <w:rPr>
          <w:rFonts w:ascii="Times New Roman" w:eastAsia="Times New Roman"/>
          <w:sz w:val="24"/>
        </w:rPr>
      </w:pPr>
      <w:r>
        <w:rPr>
          <w:sz w:val="24"/>
        </w:rPr>
        <w:t>根据用于指定月份</w:t>
      </w:r>
      <w:r>
        <w:rPr>
          <w:spacing w:val="-101"/>
          <w:sz w:val="24"/>
        </w:rPr>
        <w:t>，</w:t>
      </w:r>
      <w:r>
        <w:rPr>
          <w:sz w:val="24"/>
        </w:rPr>
        <w:t>打印该月份所属的季节</w:t>
      </w:r>
      <w:r>
        <w:rPr>
          <w:spacing w:val="-101"/>
          <w:sz w:val="24"/>
        </w:rPr>
        <w:t>。</w:t>
      </w:r>
      <w:r>
        <w:rPr>
          <w:rFonts w:ascii="Times New Roman" w:eastAsia="Times New Roman"/>
          <w:sz w:val="24"/>
        </w:rPr>
        <w:t>3,4,5  </w:t>
      </w:r>
      <w:r>
        <w:rPr>
          <w:sz w:val="24"/>
        </w:rPr>
        <w:t>春季</w:t>
      </w:r>
      <w:r>
        <w:rPr>
          <w:spacing w:val="1"/>
          <w:sz w:val="24"/>
        </w:rPr>
        <w:t> </w:t>
      </w:r>
      <w:r>
        <w:rPr>
          <w:rFonts w:ascii="Times New Roman" w:eastAsia="Times New Roman"/>
          <w:sz w:val="24"/>
        </w:rPr>
        <w:t>6,7,8 </w:t>
      </w:r>
      <w:r>
        <w:rPr>
          <w:rFonts w:ascii="Times New Roman" w:eastAsia="Times New Roman"/>
          <w:spacing w:val="1"/>
          <w:sz w:val="24"/>
        </w:rPr>
        <w:t> </w:t>
      </w:r>
      <w:r>
        <w:rPr>
          <w:sz w:val="24"/>
        </w:rPr>
        <w:t>夏季</w:t>
        <w:tab/>
      </w:r>
      <w:r>
        <w:rPr>
          <w:rFonts w:ascii="Times New Roman" w:eastAsia="Times New Roman"/>
          <w:sz w:val="24"/>
        </w:rPr>
        <w:t>9,10,11</w:t>
      </w:r>
      <w:r>
        <w:rPr>
          <w:rFonts w:ascii="Times New Roman" w:eastAsia="Times New Roman"/>
          <w:spacing w:val="54"/>
          <w:sz w:val="24"/>
        </w:rPr>
        <w:t> </w:t>
      </w:r>
      <w:r>
        <w:rPr>
          <w:sz w:val="24"/>
        </w:rPr>
        <w:t>秋季</w:t>
      </w:r>
      <w:r>
        <w:rPr>
          <w:spacing w:val="1"/>
          <w:sz w:val="24"/>
        </w:rPr>
        <w:t> </w:t>
      </w:r>
      <w:r>
        <w:rPr>
          <w:rFonts w:ascii="Times New Roman" w:eastAsia="Times New Roman"/>
          <w:sz w:val="24"/>
        </w:rPr>
        <w:t>12,</w:t>
      </w:r>
      <w:r>
        <w:rPr>
          <w:rFonts w:ascii="Times New Roman" w:eastAsia="Times New Roman"/>
          <w:spacing w:val="-1"/>
          <w:sz w:val="24"/>
        </w:rPr>
        <w:t> </w:t>
      </w:r>
      <w:r>
        <w:rPr>
          <w:rFonts w:ascii="Times New Roman" w:eastAsia="Times New Roman"/>
          <w:sz w:val="24"/>
        </w:rPr>
        <w:t>1, 2</w:t>
      </w:r>
      <w:r>
        <w:rPr>
          <w:rFonts w:ascii="Times New Roman" w:eastAsia="Times New Roman"/>
          <w:spacing w:val="59"/>
          <w:sz w:val="24"/>
        </w:rPr>
        <w:t> </w:t>
      </w:r>
      <w:r>
        <w:rPr>
          <w:sz w:val="24"/>
        </w:rPr>
        <w:t>冬季</w:t>
      </w:r>
      <w:r>
        <w:rPr>
          <w:spacing w:val="-1"/>
          <w:sz w:val="24"/>
        </w:rPr>
        <w:t> </w:t>
      </w:r>
      <w:r>
        <w:rPr>
          <w:rFonts w:ascii="Times New Roman" w:eastAsia="Times New Roman"/>
          <w:sz w:val="24"/>
        </w:rPr>
        <w:t>[</w:t>
      </w:r>
      <w:r>
        <w:rPr>
          <w:sz w:val="24"/>
        </w:rPr>
        <w:t>课堂练习</w:t>
      </w:r>
      <w:r>
        <w:rPr>
          <w:rFonts w:ascii="Times New Roman" w:eastAsia="Times New Roman"/>
          <w:sz w:val="24"/>
        </w:rPr>
        <w:t>,  </w:t>
      </w:r>
      <w:r>
        <w:rPr>
          <w:sz w:val="24"/>
        </w:rPr>
        <w:t>提示</w:t>
      </w:r>
      <w:r>
        <w:rPr>
          <w:spacing w:val="-1"/>
          <w:sz w:val="24"/>
        </w:rPr>
        <w:t> </w:t>
      </w:r>
      <w:r>
        <w:rPr>
          <w:spacing w:val="-16"/>
          <w:sz w:val="24"/>
        </w:rPr>
        <w:t>使</w:t>
      </w:r>
      <w:r>
        <w:rPr>
          <w:sz w:val="24"/>
        </w:rPr>
        <w:t>用穿透 </w:t>
      </w:r>
      <w:r>
        <w:rPr>
          <w:rFonts w:ascii="Times New Roman" w:eastAsia="Times New Roman"/>
          <w:sz w:val="24"/>
        </w:rPr>
        <w:t>]</w:t>
      </w:r>
    </w:p>
    <w:p>
      <w:pPr>
        <w:spacing w:before="1"/>
        <w:ind w:left="218" w:right="0" w:firstLine="0"/>
        <w:jc w:val="left"/>
        <w:rPr>
          <w:sz w:val="24"/>
        </w:rPr>
      </w:pPr>
      <w:r>
        <w:rPr>
          <w:rFonts w:ascii="宋体" w:eastAsia="宋体" w:hint="eastAsia"/>
          <w:b/>
          <w:sz w:val="24"/>
        </w:rPr>
        <w:t>代码</w:t>
      </w:r>
      <w:r>
        <w:rPr>
          <w:sz w:val="24"/>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52" w:hRule="atLeast"/>
        </w:trPr>
        <w:tc>
          <w:tcPr>
            <w:tcW w:w="12687" w:type="dxa"/>
          </w:tcPr>
          <w:p>
            <w:pPr>
              <w:pStyle w:val="TableParagraph"/>
              <w:rPr>
                <w:sz w:val="26"/>
              </w:rPr>
            </w:pPr>
          </w:p>
          <w:p>
            <w:pPr>
              <w:pStyle w:val="TableParagraph"/>
              <w:rPr>
                <w:sz w:val="23"/>
              </w:rPr>
            </w:pPr>
          </w:p>
          <w:p>
            <w:pPr>
              <w:pStyle w:val="TableParagraph"/>
              <w:spacing w:line="408" w:lineRule="auto"/>
              <w:ind w:left="108" w:right="9694"/>
              <w:rPr>
                <w:sz w:val="24"/>
              </w:rPr>
            </w:pPr>
            <w:r>
              <w:rPr>
                <w:sz w:val="24"/>
              </w:rPr>
              <w:t>import java.util.Scanner; public class SwitchExercise {</w:t>
            </w:r>
          </w:p>
          <w:p>
            <w:pPr>
              <w:pStyle w:val="TableParagraph"/>
              <w:rPr>
                <w:sz w:val="26"/>
              </w:rPr>
            </w:pPr>
          </w:p>
          <w:p>
            <w:pPr>
              <w:pStyle w:val="TableParagraph"/>
              <w:spacing w:before="151"/>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使用 </w:t>
            </w:r>
            <w:r>
              <w:rPr>
                <w:sz w:val="24"/>
              </w:rPr>
              <w:t>switch  </w:t>
            </w:r>
            <w:r>
              <w:rPr>
                <w:rFonts w:ascii="宋体" w:eastAsia="宋体" w:hint="eastAsia"/>
                <w:sz w:val="24"/>
              </w:rPr>
              <w:t>把小写类型的</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0453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948"/>
              <w:rPr>
                <w:sz w:val="24"/>
              </w:rPr>
            </w:pPr>
            <w:r>
              <w:rPr>
                <w:sz w:val="24"/>
              </w:rPr>
              <w:t>//char </w:t>
            </w:r>
            <w:r>
              <w:rPr>
                <w:rFonts w:ascii="宋体" w:eastAsia="宋体" w:hint="eastAsia"/>
                <w:sz w:val="24"/>
              </w:rPr>
              <w:t>型转为大写</w:t>
            </w:r>
            <w:r>
              <w:rPr>
                <w:sz w:val="24"/>
              </w:rPr>
              <w:t>(</w:t>
            </w:r>
            <w:r>
              <w:rPr>
                <w:rFonts w:ascii="宋体" w:eastAsia="宋体" w:hint="eastAsia"/>
                <w:sz w:val="24"/>
              </w:rPr>
              <w:t>键盘输入</w:t>
            </w:r>
            <w:r>
              <w:rPr>
                <w:sz w:val="24"/>
              </w:rPr>
              <w:t>)</w:t>
            </w:r>
            <w:r>
              <w:rPr>
                <w:rFonts w:ascii="宋体" w:eastAsia="宋体" w:hint="eastAsia"/>
                <w:sz w:val="24"/>
              </w:rPr>
              <w:t>。只转换 </w:t>
            </w:r>
            <w:r>
              <w:rPr>
                <w:sz w:val="24"/>
              </w:rPr>
              <w:t>a-&gt;A, b-&gt;B, c, d, e.</w:t>
            </w:r>
          </w:p>
          <w:p>
            <w:pPr>
              <w:pStyle w:val="TableParagraph"/>
              <w:spacing w:before="160"/>
              <w:ind w:left="948"/>
              <w:rPr>
                <w:rFonts w:ascii="宋体" w:eastAsia="宋体" w:hint="eastAsia"/>
                <w:sz w:val="24"/>
              </w:rPr>
            </w:pPr>
            <w:r>
              <w:rPr>
                <w:sz w:val="24"/>
              </w:rPr>
              <w:t>//</w:t>
            </w:r>
            <w:r>
              <w:rPr>
                <w:rFonts w:ascii="宋体" w:eastAsia="宋体" w:hint="eastAsia"/>
                <w:sz w:val="24"/>
              </w:rPr>
              <w:t>其它的输出 </w:t>
            </w:r>
            <w:r>
              <w:rPr>
                <w:sz w:val="24"/>
              </w:rPr>
              <w:t>"other"</w:t>
            </w:r>
            <w:r>
              <w:rPr>
                <w:rFonts w:ascii="宋体" w:eastAsia="宋体" w:hint="eastAsia"/>
                <w:sz w:val="24"/>
              </w:rPr>
              <w:t>。</w:t>
            </w:r>
          </w:p>
          <w:p>
            <w:pPr>
              <w:pStyle w:val="TableParagraph"/>
              <w:rPr>
                <w:sz w:val="26"/>
              </w:rPr>
            </w:pPr>
          </w:p>
          <w:p>
            <w:pPr>
              <w:pStyle w:val="TableParagraph"/>
              <w:spacing w:before="8"/>
              <w:rPr>
                <w:sz w:val="28"/>
              </w:rPr>
            </w:pPr>
          </w:p>
          <w:p>
            <w:pPr>
              <w:pStyle w:val="TableParagraph"/>
              <w:ind w:left="948"/>
              <w:rPr>
                <w:rFonts w:ascii="宋体" w:eastAsia="宋体" w:hint="eastAsia"/>
                <w:sz w:val="24"/>
              </w:rPr>
            </w:pPr>
            <w:r>
              <w:rPr>
                <w:sz w:val="24"/>
              </w:rPr>
              <w:t>//</w:t>
            </w:r>
            <w:r>
              <w:rPr>
                <w:rFonts w:ascii="宋体" w:eastAsia="宋体" w:hint="eastAsia"/>
                <w:sz w:val="24"/>
              </w:rPr>
              <w:t>创建 </w:t>
            </w:r>
            <w:r>
              <w:rPr>
                <w:sz w:val="24"/>
              </w:rPr>
              <w:t>Scanner </w:t>
            </w:r>
            <w:r>
              <w:rPr>
                <w:rFonts w:ascii="宋体" w:eastAsia="宋体" w:hint="eastAsia"/>
                <w:sz w:val="24"/>
              </w:rPr>
              <w:t>对象</w:t>
            </w:r>
          </w:p>
          <w:p>
            <w:pPr>
              <w:pStyle w:val="TableParagraph"/>
              <w:spacing w:before="176"/>
              <w:ind w:left="948"/>
              <w:rPr>
                <w:sz w:val="24"/>
              </w:rPr>
            </w:pPr>
            <w:r>
              <w:rPr>
                <w:sz w:val="24"/>
              </w:rPr>
              <w:t>// Scanner myScanner = new Scanner(System.in);</w:t>
            </w:r>
          </w:p>
          <w:p>
            <w:pPr>
              <w:pStyle w:val="TableParagraph"/>
              <w:spacing w:before="176"/>
              <w:ind w:left="948"/>
              <w:rPr>
                <w:sz w:val="24"/>
              </w:rPr>
            </w:pPr>
            <w:r>
              <w:rPr>
                <w:sz w:val="24"/>
              </w:rPr>
              <w:t>// System.out.println("</w:t>
            </w:r>
            <w:r>
              <w:rPr>
                <w:rFonts w:ascii="宋体" w:eastAsia="宋体" w:hint="eastAsia"/>
                <w:sz w:val="24"/>
              </w:rPr>
              <w:t>请输入 </w:t>
            </w:r>
            <w:r>
              <w:rPr>
                <w:sz w:val="24"/>
              </w:rPr>
              <w:t>a-e");</w:t>
            </w:r>
          </w:p>
          <w:p>
            <w:pPr>
              <w:pStyle w:val="TableParagraph"/>
              <w:spacing w:before="177"/>
              <w:ind w:left="948"/>
              <w:rPr>
                <w:sz w:val="24"/>
              </w:rPr>
            </w:pPr>
            <w:r>
              <w:rPr>
                <w:sz w:val="24"/>
              </w:rPr>
              <w:t>// char c1 = myScanner.next().charAt(0);</w:t>
            </w:r>
          </w:p>
          <w:p>
            <w:pPr>
              <w:pStyle w:val="TableParagraph"/>
              <w:spacing w:before="192"/>
              <w:ind w:left="948"/>
              <w:rPr>
                <w:sz w:val="24"/>
              </w:rPr>
            </w:pPr>
            <w:r>
              <w:rPr>
                <w:sz w:val="24"/>
              </w:rPr>
              <w:t>// switch(c1) {</w:t>
            </w:r>
          </w:p>
          <w:p>
            <w:pPr>
              <w:pStyle w:val="TableParagraph"/>
              <w:tabs>
                <w:tab w:pos="1368" w:val="left" w:leader="none"/>
              </w:tabs>
              <w:spacing w:before="192"/>
              <w:ind w:left="948"/>
              <w:rPr>
                <w:sz w:val="24"/>
              </w:rPr>
            </w:pPr>
            <w:r>
              <w:rPr>
                <w:sz w:val="24"/>
              </w:rPr>
              <w:t>//</w:t>
              <w:tab/>
              <w:t>case 'a' :</w:t>
            </w:r>
          </w:p>
          <w:p>
            <w:pPr>
              <w:pStyle w:val="TableParagraph"/>
              <w:tabs>
                <w:tab w:pos="1788" w:val="left" w:leader="none"/>
              </w:tabs>
              <w:spacing w:before="192"/>
              <w:ind w:left="948"/>
              <w:rPr>
                <w:sz w:val="24"/>
              </w:rPr>
            </w:pPr>
            <w:r>
              <w:rPr>
                <w:sz w:val="24"/>
              </w:rPr>
              <w:t>//</w:t>
              <w:tab/>
              <w:t>System.out.println("A");</w:t>
            </w:r>
          </w:p>
          <w:p>
            <w:pPr>
              <w:pStyle w:val="TableParagraph"/>
              <w:tabs>
                <w:tab w:pos="1788" w:val="left" w:leader="none"/>
              </w:tabs>
              <w:spacing w:before="192"/>
              <w:ind w:left="948"/>
              <w:rPr>
                <w:sz w:val="24"/>
              </w:rPr>
            </w:pPr>
            <w:r>
              <w:rPr>
                <w:sz w:val="24"/>
              </w:rPr>
              <w:t>//</w:t>
              <w:tab/>
              <w:t>break;</w:t>
            </w:r>
          </w:p>
          <w:p>
            <w:pPr>
              <w:pStyle w:val="TableParagraph"/>
              <w:tabs>
                <w:tab w:pos="1368" w:val="left" w:leader="none"/>
              </w:tabs>
              <w:spacing w:before="192"/>
              <w:ind w:left="948"/>
              <w:rPr>
                <w:sz w:val="24"/>
              </w:rPr>
            </w:pPr>
            <w:r>
              <w:rPr>
                <w:sz w:val="24"/>
              </w:rPr>
              <w:t>//</w:t>
              <w:tab/>
              <w:t>case 'b' :</w:t>
            </w:r>
          </w:p>
          <w:p>
            <w:pPr>
              <w:pStyle w:val="TableParagraph"/>
              <w:tabs>
                <w:tab w:pos="1788" w:val="left" w:leader="none"/>
              </w:tabs>
              <w:spacing w:before="192"/>
              <w:ind w:left="948"/>
              <w:rPr>
                <w:sz w:val="24"/>
              </w:rPr>
            </w:pPr>
            <w:r>
              <w:rPr>
                <w:sz w:val="24"/>
              </w:rPr>
              <w:t>//</w:t>
              <w:tab/>
              <w:t>System.out.println("B");</w:t>
            </w:r>
          </w:p>
          <w:p>
            <w:pPr>
              <w:pStyle w:val="TableParagraph"/>
              <w:tabs>
                <w:tab w:pos="1788" w:val="left" w:leader="none"/>
              </w:tabs>
              <w:spacing w:before="192"/>
              <w:ind w:left="948"/>
              <w:rPr>
                <w:sz w:val="24"/>
              </w:rPr>
            </w:pPr>
            <w:r>
              <w:rPr>
                <w:sz w:val="24"/>
              </w:rPr>
              <w:t>//</w:t>
              <w:tab/>
              <w:t>break;</w:t>
            </w:r>
          </w:p>
          <w:p>
            <w:pPr>
              <w:pStyle w:val="TableParagraph"/>
              <w:tabs>
                <w:tab w:pos="1368" w:val="left" w:leader="none"/>
              </w:tabs>
              <w:spacing w:before="192"/>
              <w:ind w:left="948"/>
              <w:rPr>
                <w:sz w:val="24"/>
              </w:rPr>
            </w:pPr>
            <w:r>
              <w:rPr>
                <w:sz w:val="24"/>
              </w:rPr>
              <w:t>//</w:t>
              <w:tab/>
              <w:t>case 'c' :</w:t>
            </w:r>
          </w:p>
          <w:p>
            <w:pPr>
              <w:pStyle w:val="TableParagraph"/>
              <w:tabs>
                <w:tab w:pos="1788" w:val="left" w:leader="none"/>
              </w:tabs>
              <w:spacing w:before="192"/>
              <w:ind w:left="948"/>
              <w:rPr>
                <w:sz w:val="24"/>
              </w:rPr>
            </w:pPr>
            <w:r>
              <w:rPr>
                <w:sz w:val="24"/>
              </w:rPr>
              <w:t>//</w:t>
              <w:tab/>
              <w:t>System.out.println("C");</w:t>
            </w:r>
          </w:p>
          <w:p>
            <w:pPr>
              <w:pStyle w:val="TableParagraph"/>
              <w:tabs>
                <w:tab w:pos="1788" w:val="left" w:leader="none"/>
              </w:tabs>
              <w:spacing w:before="192"/>
              <w:ind w:left="948"/>
              <w:rPr>
                <w:sz w:val="24"/>
              </w:rPr>
            </w:pPr>
            <w:r>
              <w:rPr>
                <w:sz w:val="24"/>
              </w:rPr>
              <w:t>//</w:t>
              <w:tab/>
              <w:t>break;</w:t>
            </w:r>
          </w:p>
          <w:p>
            <w:pPr>
              <w:pStyle w:val="TableParagraph"/>
              <w:tabs>
                <w:tab w:pos="1368" w:val="left" w:leader="none"/>
              </w:tabs>
              <w:spacing w:before="192"/>
              <w:ind w:left="948"/>
              <w:rPr>
                <w:sz w:val="24"/>
              </w:rPr>
            </w:pPr>
            <w:r>
              <w:rPr>
                <w:sz w:val="24"/>
              </w:rPr>
              <w:t>//</w:t>
              <w:tab/>
              <w:t>case 'd' :</w:t>
            </w:r>
          </w:p>
          <w:p>
            <w:pPr>
              <w:pStyle w:val="TableParagraph"/>
              <w:tabs>
                <w:tab w:pos="1788" w:val="left" w:leader="none"/>
              </w:tabs>
              <w:spacing w:before="192"/>
              <w:ind w:left="948"/>
              <w:rPr>
                <w:sz w:val="24"/>
              </w:rPr>
            </w:pPr>
            <w:r>
              <w:rPr>
                <w:sz w:val="24"/>
              </w:rPr>
              <w:t>//</w:t>
              <w:tab/>
              <w:t>System.out.println("D");</w:t>
            </w:r>
          </w:p>
          <w:p>
            <w:pPr>
              <w:pStyle w:val="TableParagraph"/>
              <w:tabs>
                <w:tab w:pos="1788" w:val="left" w:leader="none"/>
              </w:tabs>
              <w:spacing w:before="192"/>
              <w:ind w:left="948"/>
              <w:rPr>
                <w:sz w:val="24"/>
              </w:rPr>
            </w:pPr>
            <w:r>
              <w:rPr>
                <w:sz w:val="24"/>
              </w:rPr>
              <w:t>//</w:t>
              <w:tab/>
              <w:t>break;</w:t>
            </w:r>
          </w:p>
          <w:p>
            <w:pPr>
              <w:pStyle w:val="TableParagraph"/>
              <w:tabs>
                <w:tab w:pos="1368" w:val="left" w:leader="none"/>
              </w:tabs>
              <w:spacing w:before="192"/>
              <w:ind w:left="948"/>
              <w:rPr>
                <w:sz w:val="24"/>
              </w:rPr>
            </w:pPr>
            <w:r>
              <w:rPr>
                <w:sz w:val="24"/>
              </w:rPr>
              <w:t>//</w:t>
              <w:tab/>
              <w:t>case 'e' :</w:t>
            </w:r>
          </w:p>
          <w:p>
            <w:pPr>
              <w:pStyle w:val="TableParagraph"/>
              <w:tabs>
                <w:tab w:pos="1788" w:val="left" w:leader="none"/>
              </w:tabs>
              <w:spacing w:before="192"/>
              <w:ind w:left="948"/>
              <w:rPr>
                <w:sz w:val="24"/>
              </w:rPr>
            </w:pPr>
            <w:r>
              <w:rPr>
                <w:sz w:val="24"/>
              </w:rPr>
              <w:t>//</w:t>
              <w:tab/>
              <w:t>System.out.println("E");</w:t>
            </w:r>
          </w:p>
          <w:p>
            <w:pPr>
              <w:pStyle w:val="TableParagraph"/>
              <w:tabs>
                <w:tab w:pos="1788" w:val="left" w:leader="none"/>
              </w:tabs>
              <w:spacing w:before="192"/>
              <w:ind w:left="948"/>
              <w:rPr>
                <w:sz w:val="24"/>
              </w:rPr>
            </w:pPr>
            <w:r>
              <w:rPr>
                <w:sz w:val="24"/>
              </w:rPr>
              <w:t>//</w:t>
              <w:tab/>
              <w:t>break;</w:t>
            </w:r>
          </w:p>
          <w:p>
            <w:pPr>
              <w:pStyle w:val="TableParagraph"/>
              <w:tabs>
                <w:tab w:pos="1368" w:val="left" w:leader="none"/>
              </w:tabs>
              <w:spacing w:before="192"/>
              <w:ind w:left="948"/>
              <w:rPr>
                <w:sz w:val="24"/>
              </w:rPr>
            </w:pPr>
            <w:r>
              <w:rPr>
                <w:sz w:val="24"/>
              </w:rPr>
              <w:t>//</w:t>
              <w:tab/>
              <w:t>default</w:t>
            </w:r>
            <w:r>
              <w:rPr>
                <w:spacing w:val="-1"/>
                <w:sz w:val="24"/>
              </w:rPr>
              <w:t> </w:t>
            </w:r>
            <w:r>
              <w:rPr>
                <w:sz w:val="24"/>
              </w:rPr>
              <w:t>:</w:t>
            </w:r>
          </w:p>
          <w:p>
            <w:pPr>
              <w:pStyle w:val="TableParagraph"/>
              <w:tabs>
                <w:tab w:pos="1788" w:val="left" w:leader="none"/>
              </w:tabs>
              <w:spacing w:before="176"/>
              <w:ind w:left="948"/>
              <w:rPr>
                <w:sz w:val="24"/>
              </w:rPr>
            </w:pPr>
            <w:r>
              <w:rPr>
                <w:sz w:val="24"/>
              </w:rPr>
              <w:t>//</w:t>
              <w:tab/>
              <w:t>System.out.println("</w:t>
            </w:r>
            <w:r>
              <w:rPr>
                <w:rFonts w:ascii="宋体" w:eastAsia="宋体" w:hint="eastAsia"/>
                <w:sz w:val="24"/>
              </w:rPr>
              <w:t>你的输入有误</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0442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948"/>
              <w:rPr>
                <w:sz w:val="24"/>
              </w:rPr>
            </w:pPr>
            <w:r>
              <w:rPr>
                <w:sz w:val="24"/>
              </w:rPr>
              <w:t>// }</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对学生成绩大于 </w:t>
            </w:r>
            <w:r>
              <w:rPr>
                <w:sz w:val="24"/>
              </w:rPr>
              <w:t>60 </w:t>
            </w:r>
            <w:r>
              <w:rPr>
                <w:rFonts w:ascii="宋体" w:eastAsia="宋体" w:hint="eastAsia"/>
                <w:sz w:val="24"/>
              </w:rPr>
              <w:t>分的，输出</w:t>
            </w:r>
            <w:r>
              <w:rPr>
                <w:sz w:val="24"/>
              </w:rPr>
              <w:t>"</w:t>
            </w:r>
            <w:r>
              <w:rPr>
                <w:rFonts w:ascii="宋体" w:eastAsia="宋体" w:hint="eastAsia"/>
                <w:sz w:val="24"/>
              </w:rPr>
              <w:t>合格</w:t>
            </w:r>
            <w:r>
              <w:rPr>
                <w:sz w:val="24"/>
              </w:rPr>
              <w:t>"</w:t>
            </w:r>
            <w:r>
              <w:rPr>
                <w:rFonts w:ascii="宋体" w:eastAsia="宋体" w:hint="eastAsia"/>
                <w:sz w:val="24"/>
              </w:rPr>
              <w:t>。低于 </w:t>
            </w:r>
            <w:r>
              <w:rPr>
                <w:sz w:val="24"/>
              </w:rPr>
              <w:t>60 </w:t>
            </w:r>
            <w:r>
              <w:rPr>
                <w:rFonts w:ascii="宋体" w:eastAsia="宋体" w:hint="eastAsia"/>
                <w:sz w:val="24"/>
              </w:rPr>
              <w:t>分的，</w:t>
            </w:r>
          </w:p>
          <w:p>
            <w:pPr>
              <w:pStyle w:val="TableParagraph"/>
              <w:spacing w:before="160"/>
              <w:ind w:left="948"/>
              <w:rPr>
                <w:sz w:val="24"/>
              </w:rPr>
            </w:pPr>
            <w:r>
              <w:rPr>
                <w:sz w:val="24"/>
              </w:rPr>
              <w:t>//</w:t>
            </w:r>
            <w:r>
              <w:rPr>
                <w:rFonts w:ascii="宋体" w:eastAsia="宋体" w:hint="eastAsia"/>
                <w:sz w:val="24"/>
              </w:rPr>
              <w:t>输出</w:t>
            </w:r>
            <w:r>
              <w:rPr>
                <w:sz w:val="24"/>
              </w:rPr>
              <w:t>"</w:t>
            </w:r>
            <w:r>
              <w:rPr>
                <w:rFonts w:ascii="宋体" w:eastAsia="宋体" w:hint="eastAsia"/>
                <w:sz w:val="24"/>
              </w:rPr>
              <w:t>不合格</w:t>
            </w:r>
            <w:r>
              <w:rPr>
                <w:sz w:val="24"/>
              </w:rPr>
              <w:t>"</w:t>
            </w:r>
            <w:r>
              <w:rPr>
                <w:rFonts w:ascii="宋体" w:eastAsia="宋体" w:hint="eastAsia"/>
                <w:sz w:val="24"/>
              </w:rPr>
              <w:t>。</w:t>
            </w:r>
            <w:r>
              <w:rPr>
                <w:sz w:val="24"/>
              </w:rPr>
              <w:t>(</w:t>
            </w:r>
            <w:r>
              <w:rPr>
                <w:rFonts w:ascii="宋体" w:eastAsia="宋体" w:hint="eastAsia"/>
                <w:sz w:val="24"/>
              </w:rPr>
              <w:t>注：输入的成绩不能大于 </w:t>
            </w:r>
            <w:r>
              <w:rPr>
                <w:sz w:val="24"/>
              </w:rPr>
              <w:t>100), </w:t>
            </w:r>
            <w:r>
              <w:rPr>
                <w:rFonts w:ascii="宋体" w:eastAsia="宋体" w:hint="eastAsia"/>
                <w:sz w:val="24"/>
              </w:rPr>
              <w:t>提示 成绩</w:t>
            </w:r>
            <w:r>
              <w:rPr>
                <w:sz w:val="24"/>
              </w:rPr>
              <w:t>/60</w:t>
            </w:r>
          </w:p>
          <w:p>
            <w:pPr>
              <w:pStyle w:val="TableParagraph"/>
              <w:spacing w:before="161"/>
              <w:ind w:left="948"/>
              <w:rPr>
                <w:rFonts w:ascii="宋体" w:eastAsia="宋体" w:hint="eastAsia"/>
                <w:sz w:val="24"/>
              </w:rPr>
            </w:pPr>
            <w:r>
              <w:rPr>
                <w:sz w:val="24"/>
              </w:rPr>
              <w:t>//</w:t>
            </w:r>
            <w:r>
              <w:rPr>
                <w:rFonts w:ascii="宋体" w:eastAsia="宋体" w:hint="eastAsia"/>
                <w:sz w:val="24"/>
              </w:rPr>
              <w:t>思路分析</w:t>
            </w:r>
          </w:p>
          <w:p>
            <w:pPr>
              <w:pStyle w:val="TableParagraph"/>
              <w:spacing w:before="160"/>
              <w:ind w:left="948"/>
              <w:rPr>
                <w:sz w:val="24"/>
              </w:rPr>
            </w:pPr>
            <w:r>
              <w:rPr>
                <w:sz w:val="24"/>
              </w:rPr>
              <w:t>//1.</w:t>
            </w:r>
            <w:r>
              <w:rPr>
                <w:spacing w:val="56"/>
                <w:sz w:val="24"/>
              </w:rPr>
              <w:t> </w:t>
            </w:r>
            <w:r>
              <w:rPr>
                <w:rFonts w:ascii="宋体" w:eastAsia="宋体" w:hint="eastAsia"/>
                <w:spacing w:val="-3"/>
                <w:sz w:val="24"/>
              </w:rPr>
              <w:t>这道题，可以使用 分支来完成， 但是要求使用 </w:t>
            </w:r>
            <w:r>
              <w:rPr>
                <w:sz w:val="24"/>
              </w:rPr>
              <w:t>switch</w:t>
            </w:r>
          </w:p>
          <w:p>
            <w:pPr>
              <w:pStyle w:val="TableParagraph"/>
              <w:spacing w:before="161"/>
              <w:ind w:left="948"/>
              <w:rPr>
                <w:sz w:val="24"/>
              </w:rPr>
            </w:pPr>
            <w:r>
              <w:rPr>
                <w:sz w:val="24"/>
              </w:rPr>
              <w:t>//2.</w:t>
            </w:r>
            <w:r>
              <w:rPr>
                <w:spacing w:val="57"/>
                <w:sz w:val="24"/>
              </w:rPr>
              <w:t> </w:t>
            </w:r>
            <w:r>
              <w:rPr>
                <w:rFonts w:ascii="宋体" w:eastAsia="宋体" w:hint="eastAsia"/>
                <w:sz w:val="24"/>
              </w:rPr>
              <w:t>这里我们需要进行一个转换</w:t>
            </w:r>
            <w:r>
              <w:rPr>
                <w:sz w:val="24"/>
              </w:rPr>
              <w:t>, </w:t>
            </w:r>
            <w:r>
              <w:rPr>
                <w:rFonts w:ascii="宋体" w:eastAsia="宋体" w:hint="eastAsia"/>
                <w:sz w:val="24"/>
              </w:rPr>
              <w:t>编程思路 </w:t>
            </w:r>
            <w:r>
              <w:rPr>
                <w:sz w:val="24"/>
              </w:rPr>
              <w:t>:</w:t>
            </w:r>
          </w:p>
          <w:p>
            <w:pPr>
              <w:pStyle w:val="TableParagraph"/>
              <w:tabs>
                <w:tab w:pos="1440" w:val="left" w:leader="none"/>
              </w:tabs>
              <w:spacing w:before="160"/>
              <w:ind w:left="948"/>
              <w:rPr>
                <w:sz w:val="24"/>
              </w:rPr>
            </w:pPr>
            <w:r>
              <w:rPr>
                <w:sz w:val="24"/>
              </w:rPr>
              <w:t>//</w:t>
              <w:tab/>
            </w:r>
            <w:r>
              <w:rPr>
                <w:rFonts w:ascii="宋体" w:eastAsia="宋体" w:hint="eastAsia"/>
                <w:spacing w:val="-1"/>
                <w:sz w:val="24"/>
              </w:rPr>
              <w:t>如果成绩在 </w:t>
            </w:r>
            <w:r>
              <w:rPr>
                <w:sz w:val="24"/>
              </w:rPr>
              <w:t>[60,100]</w:t>
            </w:r>
            <w:r>
              <w:rPr>
                <w:spacing w:val="-1"/>
                <w:sz w:val="24"/>
              </w:rPr>
              <w:t> , (</w:t>
            </w:r>
            <w:r>
              <w:rPr>
                <w:sz w:val="24"/>
              </w:rPr>
              <w:t>int)(</w:t>
            </w:r>
            <w:r>
              <w:rPr>
                <w:rFonts w:ascii="宋体" w:eastAsia="宋体" w:hint="eastAsia"/>
                <w:sz w:val="24"/>
              </w:rPr>
              <w:t>成绩</w:t>
            </w:r>
            <w:r>
              <w:rPr>
                <w:sz w:val="24"/>
              </w:rPr>
              <w:t>/60)</w:t>
            </w:r>
            <w:r>
              <w:rPr>
                <w:spacing w:val="-1"/>
                <w:sz w:val="24"/>
              </w:rPr>
              <w:t> = </w:t>
            </w:r>
            <w:r>
              <w:rPr>
                <w:sz w:val="24"/>
              </w:rPr>
              <w:t>1</w:t>
            </w:r>
          </w:p>
          <w:p>
            <w:pPr>
              <w:pStyle w:val="TableParagraph"/>
              <w:tabs>
                <w:tab w:pos="1440" w:val="left" w:leader="none"/>
              </w:tabs>
              <w:spacing w:before="161"/>
              <w:ind w:left="948"/>
              <w:rPr>
                <w:sz w:val="24"/>
              </w:rPr>
            </w:pPr>
            <w:r>
              <w:rPr>
                <w:sz w:val="24"/>
              </w:rPr>
              <w:t>//</w:t>
              <w:tab/>
            </w:r>
            <w:r>
              <w:rPr>
                <w:rFonts w:ascii="宋体" w:eastAsia="宋体" w:hint="eastAsia"/>
                <w:spacing w:val="-1"/>
                <w:sz w:val="24"/>
              </w:rPr>
              <w:t>如果成绩在 </w:t>
            </w:r>
            <w:r>
              <w:rPr>
                <w:sz w:val="24"/>
              </w:rPr>
              <w:t>[0,60)</w:t>
            </w:r>
            <w:r>
              <w:rPr>
                <w:spacing w:val="-1"/>
                <w:sz w:val="24"/>
              </w:rPr>
              <w:t> , (</w:t>
            </w:r>
            <w:r>
              <w:rPr>
                <w:sz w:val="24"/>
              </w:rPr>
              <w:t>int)(</w:t>
            </w:r>
            <w:r>
              <w:rPr>
                <w:rFonts w:ascii="宋体" w:eastAsia="宋体" w:hint="eastAsia"/>
                <w:sz w:val="24"/>
              </w:rPr>
              <w:t>成绩</w:t>
            </w:r>
            <w:r>
              <w:rPr>
                <w:sz w:val="24"/>
              </w:rPr>
              <w:t>/60)</w:t>
            </w:r>
            <w:r>
              <w:rPr>
                <w:spacing w:val="-1"/>
                <w:sz w:val="24"/>
              </w:rPr>
              <w:t> = </w:t>
            </w:r>
            <w:r>
              <w:rPr>
                <w:sz w:val="24"/>
              </w:rPr>
              <w:t>0</w:t>
            </w:r>
          </w:p>
          <w:p>
            <w:pPr>
              <w:pStyle w:val="TableParagraph"/>
              <w:rPr>
                <w:sz w:val="26"/>
              </w:rPr>
            </w:pPr>
          </w:p>
          <w:p>
            <w:pPr>
              <w:pStyle w:val="TableParagraph"/>
              <w:spacing w:before="7"/>
              <w:rPr>
                <w:sz w:val="28"/>
              </w:rPr>
            </w:pPr>
          </w:p>
          <w:p>
            <w:pPr>
              <w:pStyle w:val="TableParagraph"/>
              <w:spacing w:before="1"/>
              <w:ind w:left="948"/>
              <w:rPr>
                <w:rFonts w:ascii="宋体" w:eastAsia="宋体" w:hint="eastAsia"/>
                <w:sz w:val="24"/>
              </w:rPr>
            </w:pPr>
            <w:r>
              <w:rPr>
                <w:sz w:val="24"/>
              </w:rPr>
              <w:t>//</w:t>
            </w:r>
            <w:r>
              <w:rPr>
                <w:rFonts w:ascii="宋体" w:eastAsia="宋体" w:hint="eastAsia"/>
                <w:sz w:val="24"/>
              </w:rPr>
              <w:t>代码实现</w:t>
            </w:r>
          </w:p>
          <w:p>
            <w:pPr>
              <w:pStyle w:val="TableParagraph"/>
              <w:rPr>
                <w:sz w:val="26"/>
              </w:rPr>
            </w:pPr>
          </w:p>
          <w:p>
            <w:pPr>
              <w:pStyle w:val="TableParagraph"/>
              <w:rPr>
                <w:sz w:val="30"/>
              </w:rPr>
            </w:pPr>
          </w:p>
          <w:p>
            <w:pPr>
              <w:pStyle w:val="TableParagraph"/>
              <w:ind w:left="948"/>
              <w:rPr>
                <w:sz w:val="24"/>
              </w:rPr>
            </w:pPr>
            <w:r>
              <w:rPr>
                <w:sz w:val="24"/>
              </w:rPr>
              <w:t>double score = 1.1;</w:t>
            </w:r>
          </w:p>
          <w:p>
            <w:pPr>
              <w:pStyle w:val="TableParagraph"/>
              <w:rPr>
                <w:sz w:val="26"/>
              </w:rPr>
            </w:pPr>
          </w:p>
          <w:p>
            <w:pPr>
              <w:pStyle w:val="TableParagraph"/>
              <w:rPr>
                <w:sz w:val="30"/>
              </w:rPr>
            </w:pPr>
          </w:p>
          <w:p>
            <w:pPr>
              <w:pStyle w:val="TableParagraph"/>
              <w:ind w:left="948"/>
              <w:rPr>
                <w:sz w:val="24"/>
              </w:rPr>
            </w:pPr>
            <w:r>
              <w:rPr>
                <w:sz w:val="24"/>
              </w:rPr>
              <w:t>//</w:t>
            </w:r>
            <w:r>
              <w:rPr>
                <w:rFonts w:ascii="宋体" w:eastAsia="宋体" w:hint="eastAsia"/>
                <w:sz w:val="24"/>
              </w:rPr>
              <w:t>使用 </w:t>
            </w:r>
            <w:r>
              <w:rPr>
                <w:sz w:val="24"/>
              </w:rPr>
              <w:t>if-else </w:t>
            </w:r>
            <w:r>
              <w:rPr>
                <w:rFonts w:ascii="宋体" w:eastAsia="宋体" w:hint="eastAsia"/>
                <w:sz w:val="24"/>
              </w:rPr>
              <w:t>保证输入的成绩有有效的 </w:t>
            </w:r>
            <w:r>
              <w:rPr>
                <w:sz w:val="24"/>
              </w:rPr>
              <w:t>0-100</w:t>
            </w:r>
          </w:p>
          <w:p>
            <w:pPr>
              <w:pStyle w:val="TableParagraph"/>
              <w:spacing w:line="376" w:lineRule="auto" w:before="161"/>
              <w:ind w:left="948" w:right="2935"/>
              <w:rPr>
                <w:sz w:val="24"/>
              </w:rPr>
            </w:pPr>
            <w:r>
              <w:rPr>
                <w:sz w:val="24"/>
              </w:rPr>
              <w:t>//</w:t>
            </w:r>
            <w:r>
              <w:rPr>
                <w:rFonts w:ascii="宋体" w:eastAsia="宋体" w:hint="eastAsia"/>
                <w:sz w:val="24"/>
              </w:rPr>
              <w:t>看了当老师的分析和代码演示后，自己一定要独立完成（不看老韩代码，也能写） </w:t>
            </w:r>
            <w:r>
              <w:rPr>
                <w:sz w:val="24"/>
              </w:rPr>
              <w:t>if( score &gt;= 0 &amp;&amp; score &lt;= 100) {</w:t>
            </w:r>
          </w:p>
          <w:p>
            <w:pPr>
              <w:pStyle w:val="TableParagraph"/>
              <w:spacing w:line="408" w:lineRule="auto" w:before="36"/>
              <w:ind w:left="1788" w:right="8761" w:hanging="420"/>
              <w:rPr>
                <w:sz w:val="24"/>
              </w:rPr>
            </w:pPr>
            <w:r>
              <w:rPr>
                <w:sz w:val="24"/>
              </w:rPr>
              <w:t>switch ((int)(score / 60)) { case 0 :</w:t>
            </w:r>
          </w:p>
          <w:p>
            <w:pPr>
              <w:pStyle w:val="TableParagraph"/>
              <w:spacing w:line="289" w:lineRule="exact"/>
              <w:ind w:left="2208"/>
              <w:rPr>
                <w:sz w:val="24"/>
              </w:rPr>
            </w:pPr>
            <w:r>
              <w:rPr>
                <w:sz w:val="24"/>
              </w:rPr>
              <w:t>System.out.println("</w:t>
            </w:r>
            <w:r>
              <w:rPr>
                <w:rFonts w:ascii="宋体" w:eastAsia="宋体" w:hint="eastAsia"/>
                <w:sz w:val="24"/>
              </w:rPr>
              <w:t>不合格</w:t>
            </w:r>
            <w:r>
              <w:rPr>
                <w:sz w:val="24"/>
              </w:rPr>
              <w:t>");</w:t>
            </w:r>
          </w:p>
          <w:p>
            <w:pPr>
              <w:pStyle w:val="TableParagraph"/>
              <w:spacing w:line="408" w:lineRule="auto" w:before="176"/>
              <w:ind w:left="1788" w:right="9849" w:firstLine="420"/>
              <w:rPr>
                <w:sz w:val="24"/>
              </w:rPr>
            </w:pPr>
            <w:r>
              <w:rPr>
                <w:sz w:val="24"/>
              </w:rPr>
              <w:t>break; case 1 :</w:t>
            </w:r>
          </w:p>
          <w:p>
            <w:pPr>
              <w:pStyle w:val="TableParagraph"/>
              <w:spacing w:line="289" w:lineRule="exact"/>
              <w:ind w:left="2208"/>
              <w:rPr>
                <w:sz w:val="24"/>
              </w:rPr>
            </w:pPr>
            <w:r>
              <w:rPr>
                <w:sz w:val="24"/>
              </w:rPr>
              <w:t>System.out.println("</w:t>
            </w:r>
            <w:r>
              <w:rPr>
                <w:rFonts w:ascii="宋体" w:eastAsia="宋体" w:hint="eastAsia"/>
                <w:sz w:val="24"/>
              </w:rPr>
              <w:t>合格</w:t>
            </w:r>
            <w:r>
              <w:rPr>
                <w:sz w:val="24"/>
              </w:rPr>
              <w:t>");</w:t>
            </w:r>
          </w:p>
          <w:p>
            <w:pPr>
              <w:pStyle w:val="TableParagraph"/>
              <w:spacing w:before="176"/>
              <w:ind w:right="9869"/>
              <w:jc w:val="right"/>
              <w:rPr>
                <w:sz w:val="24"/>
              </w:rPr>
            </w:pPr>
            <w:r>
              <w:rPr>
                <w:spacing w:val="-1"/>
                <w:sz w:val="24"/>
              </w:rPr>
              <w:t>break;</w:t>
            </w:r>
          </w:p>
          <w:p>
            <w:pPr>
              <w:pStyle w:val="TableParagraph"/>
              <w:spacing w:before="192"/>
              <w:ind w:right="9900"/>
              <w:jc w:val="right"/>
              <w:rPr>
                <w:sz w:val="24"/>
              </w:rPr>
            </w:pPr>
            <w:r>
              <w:rPr>
                <w:sz w:val="24"/>
              </w:rPr>
              <w:t>// default</w:t>
            </w:r>
            <w:r>
              <w:rPr>
                <w:spacing w:val="-3"/>
                <w:sz w:val="24"/>
              </w:rPr>
              <w:t> </w:t>
            </w:r>
            <w:r>
              <w:rPr>
                <w:sz w:val="24"/>
              </w:rPr>
              <w:t>:</w:t>
            </w:r>
          </w:p>
          <w:p>
            <w:pPr>
              <w:pStyle w:val="TableParagraph"/>
              <w:tabs>
                <w:tab w:pos="2208" w:val="left" w:leader="none"/>
              </w:tabs>
              <w:spacing w:before="177"/>
              <w:ind w:left="1788"/>
              <w:rPr>
                <w:sz w:val="24"/>
              </w:rPr>
            </w:pPr>
            <w:r>
              <w:rPr>
                <w:sz w:val="24"/>
              </w:rPr>
              <w:t>//</w:t>
              <w:tab/>
              <w:t>System.out.println("</w:t>
            </w:r>
            <w:r>
              <w:rPr>
                <w:rFonts w:ascii="宋体" w:eastAsia="宋体" w:hint="eastAsia"/>
                <w:sz w:val="24"/>
              </w:rPr>
              <w:t>输入有误</w:t>
            </w:r>
            <w:r>
              <w:rPr>
                <w:sz w:val="24"/>
              </w:rPr>
              <w:t>");</w:t>
            </w:r>
          </w:p>
        </w:tc>
      </w:tr>
    </w:tbl>
    <w:p>
      <w:pPr>
        <w:spacing w:after="0"/>
        <w:rPr>
          <w:sz w:val="24"/>
        </w:rPr>
        <w:sectPr>
          <w:footerReference w:type="default" r:id="rId123"/>
          <w:pgSz w:w="15310" w:h="16840"/>
          <w:pgMar w:footer="1523" w:header="1474" w:top="1920" w:bottom="1720" w:left="1200" w:right="700"/>
          <w:pgNumType w:start="110"/>
        </w:sectPr>
      </w:pPr>
    </w:p>
    <w:p>
      <w:pPr>
        <w:spacing w:line="240" w:lineRule="auto" w:before="0"/>
        <w:rPr>
          <w:sz w:val="20"/>
        </w:rPr>
      </w:pPr>
      <w:r>
        <w:rPr/>
        <w:pict>
          <v:shape style="position:absolute;margin-left:186.840012pt;margin-top:240.839966pt;width:386.3pt;height:388.7pt;mso-position-horizontal-relative:page;mso-position-vertical-relative:page;z-index:-2840432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368"/>
              <w:rPr>
                <w:sz w:val="24"/>
              </w:rPr>
            </w:pPr>
            <w:r>
              <w:rPr>
                <w:sz w:val="24"/>
              </w:rPr>
              <w:t>}</w:t>
            </w:r>
          </w:p>
          <w:p>
            <w:pPr>
              <w:pStyle w:val="TableParagraph"/>
              <w:spacing w:before="192"/>
              <w:ind w:left="948"/>
              <w:rPr>
                <w:sz w:val="24"/>
              </w:rPr>
            </w:pPr>
            <w:r>
              <w:rPr>
                <w:sz w:val="24"/>
              </w:rPr>
              <w:t>} else {</w:t>
            </w:r>
          </w:p>
          <w:p>
            <w:pPr>
              <w:pStyle w:val="TableParagraph"/>
              <w:spacing w:before="176"/>
              <w:ind w:left="1368"/>
              <w:rPr>
                <w:sz w:val="24"/>
              </w:rPr>
            </w:pPr>
            <w:r>
              <w:rPr>
                <w:sz w:val="24"/>
              </w:rPr>
              <w:t>System.out.println("</w:t>
            </w:r>
            <w:r>
              <w:rPr>
                <w:rFonts w:ascii="宋体" w:eastAsia="宋体" w:hint="eastAsia"/>
                <w:sz w:val="24"/>
              </w:rPr>
              <w:t>输入的成绩在 </w:t>
            </w:r>
            <w:r>
              <w:rPr>
                <w:sz w:val="24"/>
              </w:rPr>
              <w:t>0-100");</w:t>
            </w:r>
          </w:p>
          <w:p>
            <w:pPr>
              <w:pStyle w:val="TableParagraph"/>
              <w:spacing w:before="176"/>
              <w:ind w:left="948"/>
              <w:rPr>
                <w:sz w:val="24"/>
              </w:rPr>
            </w:pPr>
            <w:r>
              <w:rPr>
                <w:sz w:val="24"/>
              </w:rPr>
              <w:t>}</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根据用于指定月份，</w:t>
            </w:r>
          </w:p>
          <w:p>
            <w:pPr>
              <w:pStyle w:val="TableParagraph"/>
              <w:spacing w:before="160"/>
              <w:ind w:left="948"/>
              <w:rPr>
                <w:rFonts w:ascii="宋体" w:eastAsia="宋体" w:hint="eastAsia"/>
                <w:sz w:val="24"/>
              </w:rPr>
            </w:pPr>
            <w:r>
              <w:rPr>
                <w:sz w:val="24"/>
              </w:rPr>
              <w:t>//</w:t>
            </w:r>
            <w:r>
              <w:rPr>
                <w:rFonts w:ascii="宋体" w:eastAsia="宋体" w:hint="eastAsia"/>
                <w:sz w:val="24"/>
              </w:rPr>
              <w:t>打印该月份所属的季节。</w:t>
            </w:r>
          </w:p>
          <w:p>
            <w:pPr>
              <w:pStyle w:val="TableParagraph"/>
              <w:tabs>
                <w:tab w:pos="3600" w:val="left" w:leader="none"/>
              </w:tabs>
              <w:spacing w:before="161"/>
              <w:ind w:left="948"/>
              <w:rPr>
                <w:rFonts w:ascii="宋体" w:eastAsia="宋体" w:hint="eastAsia"/>
                <w:sz w:val="24"/>
              </w:rPr>
            </w:pPr>
            <w:r>
              <w:rPr>
                <w:sz w:val="24"/>
              </w:rPr>
              <w:t>//3,4,5</w:t>
            </w:r>
            <w:r>
              <w:rPr>
                <w:spacing w:val="57"/>
                <w:sz w:val="24"/>
              </w:rPr>
              <w:t> </w:t>
            </w:r>
            <w:r>
              <w:rPr>
                <w:rFonts w:ascii="宋体" w:eastAsia="宋体" w:hint="eastAsia"/>
                <w:sz w:val="24"/>
              </w:rPr>
              <w:t>春季 </w:t>
            </w:r>
            <w:r>
              <w:rPr>
                <w:sz w:val="24"/>
              </w:rPr>
              <w:t>6,7,8</w:t>
            </w:r>
            <w:r>
              <w:rPr>
                <w:spacing w:val="60"/>
                <w:sz w:val="24"/>
              </w:rPr>
              <w:t> </w:t>
            </w:r>
            <w:r>
              <w:rPr>
                <w:rFonts w:ascii="宋体" w:eastAsia="宋体" w:hint="eastAsia"/>
                <w:sz w:val="24"/>
              </w:rPr>
              <w:t>夏季</w:t>
              <w:tab/>
            </w:r>
            <w:r>
              <w:rPr>
                <w:sz w:val="24"/>
              </w:rPr>
              <w:t>9,10,11</w:t>
            </w:r>
            <w:r>
              <w:rPr>
                <w:spacing w:val="54"/>
                <w:sz w:val="24"/>
              </w:rPr>
              <w:t> </w:t>
            </w:r>
            <w:r>
              <w:rPr>
                <w:rFonts w:ascii="宋体" w:eastAsia="宋体" w:hint="eastAsia"/>
                <w:sz w:val="24"/>
              </w:rPr>
              <w:t>秋季 </w:t>
            </w:r>
            <w:r>
              <w:rPr>
                <w:sz w:val="24"/>
              </w:rPr>
              <w:t>12, 1, 2  </w:t>
            </w:r>
            <w:r>
              <w:rPr>
                <w:rFonts w:ascii="宋体" w:eastAsia="宋体" w:hint="eastAsia"/>
                <w:sz w:val="24"/>
              </w:rPr>
              <w:t>冬季</w:t>
            </w:r>
          </w:p>
          <w:p>
            <w:pPr>
              <w:pStyle w:val="TableParagraph"/>
              <w:spacing w:before="160"/>
              <w:ind w:left="948"/>
              <w:rPr>
                <w:sz w:val="24"/>
              </w:rPr>
            </w:pPr>
            <w:r>
              <w:rPr>
                <w:sz w:val="24"/>
              </w:rPr>
              <w:t>//[</w:t>
            </w:r>
            <w:r>
              <w:rPr>
                <w:rFonts w:ascii="宋体" w:eastAsia="宋体" w:hint="eastAsia"/>
                <w:sz w:val="24"/>
              </w:rPr>
              <w:t>课堂练习</w:t>
            </w:r>
            <w:r>
              <w:rPr>
                <w:sz w:val="24"/>
              </w:rPr>
              <w:t>, </w:t>
            </w:r>
            <w:r>
              <w:rPr>
                <w:rFonts w:ascii="宋体" w:eastAsia="宋体" w:hint="eastAsia"/>
                <w:sz w:val="24"/>
              </w:rPr>
              <w:t>提示 使用穿透 </w:t>
            </w:r>
            <w:r>
              <w:rPr>
                <w:sz w:val="24"/>
              </w:rPr>
              <w:t>]</w:t>
            </w:r>
          </w:p>
          <w:p>
            <w:pPr>
              <w:pStyle w:val="TableParagraph"/>
              <w:spacing w:before="176"/>
              <w:ind w:left="948"/>
              <w:rPr>
                <w:sz w:val="24"/>
              </w:rPr>
            </w:pPr>
            <w:r>
              <w:rPr>
                <w:sz w:val="24"/>
              </w:rPr>
              <w:t>//</w:t>
            </w:r>
          </w:p>
          <w:p>
            <w:pPr>
              <w:pStyle w:val="TableParagraph"/>
              <w:spacing w:before="177"/>
              <w:ind w:left="948"/>
              <w:rPr>
                <w:rFonts w:ascii="宋体" w:eastAsia="宋体" w:hint="eastAsia"/>
                <w:sz w:val="24"/>
              </w:rPr>
            </w:pPr>
            <w:r>
              <w:rPr>
                <w:sz w:val="24"/>
              </w:rPr>
              <w:t>//</w:t>
            </w:r>
            <w:r>
              <w:rPr>
                <w:rFonts w:ascii="宋体" w:eastAsia="宋体" w:hint="eastAsia"/>
                <w:sz w:val="24"/>
              </w:rPr>
              <w:t>思路分析</w:t>
            </w:r>
          </w:p>
          <w:p>
            <w:pPr>
              <w:pStyle w:val="TableParagraph"/>
              <w:spacing w:before="160"/>
              <w:ind w:left="948"/>
              <w:rPr>
                <w:rFonts w:ascii="宋体" w:eastAsia="宋体" w:hint="eastAsia"/>
                <w:sz w:val="24"/>
              </w:rPr>
            </w:pPr>
            <w:r>
              <w:rPr>
                <w:sz w:val="24"/>
              </w:rPr>
              <w:t>//1.</w:t>
            </w:r>
            <w:r>
              <w:rPr>
                <w:spacing w:val="56"/>
                <w:sz w:val="24"/>
              </w:rPr>
              <w:t> </w:t>
            </w:r>
            <w:r>
              <w:rPr>
                <w:rFonts w:ascii="宋体" w:eastAsia="宋体" w:hint="eastAsia"/>
                <w:spacing w:val="-20"/>
                <w:sz w:val="24"/>
              </w:rPr>
              <w:t>创建 </w:t>
            </w:r>
            <w:r>
              <w:rPr>
                <w:sz w:val="24"/>
              </w:rPr>
              <w:t>Scanner </w:t>
            </w:r>
            <w:r>
              <w:rPr>
                <w:rFonts w:ascii="宋体" w:eastAsia="宋体" w:hint="eastAsia"/>
                <w:sz w:val="24"/>
              </w:rPr>
              <w:t>对象， 接收用户输入</w:t>
            </w:r>
          </w:p>
          <w:p>
            <w:pPr>
              <w:pStyle w:val="TableParagraph"/>
              <w:spacing w:before="161"/>
              <w:ind w:left="948"/>
              <w:rPr>
                <w:rFonts w:ascii="宋体" w:eastAsia="宋体" w:hint="eastAsia"/>
                <w:sz w:val="24"/>
              </w:rPr>
            </w:pPr>
            <w:r>
              <w:rPr>
                <w:sz w:val="24"/>
              </w:rPr>
              <w:t>//2.</w:t>
            </w:r>
            <w:r>
              <w:rPr>
                <w:spacing w:val="57"/>
                <w:sz w:val="24"/>
              </w:rPr>
              <w:t> </w:t>
            </w:r>
            <w:r>
              <w:rPr>
                <w:rFonts w:ascii="宋体" w:eastAsia="宋体" w:hint="eastAsia"/>
                <w:sz w:val="24"/>
              </w:rPr>
              <w:t>使用 </w:t>
            </w:r>
            <w:r>
              <w:rPr>
                <w:sz w:val="24"/>
              </w:rPr>
              <w:t>int month</w:t>
            </w:r>
            <w:r>
              <w:rPr>
                <w:spacing w:val="57"/>
                <w:sz w:val="24"/>
              </w:rPr>
              <w:t> </w:t>
            </w:r>
            <w:r>
              <w:rPr>
                <w:rFonts w:ascii="宋体" w:eastAsia="宋体" w:hint="eastAsia"/>
                <w:sz w:val="24"/>
              </w:rPr>
              <w:t>接收</w:t>
            </w:r>
          </w:p>
          <w:p>
            <w:pPr>
              <w:pStyle w:val="TableParagraph"/>
              <w:spacing w:before="160"/>
              <w:ind w:left="948"/>
              <w:rPr>
                <w:rFonts w:ascii="宋体" w:eastAsia="宋体" w:hint="eastAsia"/>
                <w:sz w:val="24"/>
              </w:rPr>
            </w:pPr>
            <w:r>
              <w:rPr>
                <w:sz w:val="24"/>
              </w:rPr>
              <w:t>//3.</w:t>
            </w:r>
            <w:r>
              <w:rPr>
                <w:spacing w:val="56"/>
                <w:sz w:val="24"/>
              </w:rPr>
              <w:t> </w:t>
            </w:r>
            <w:r>
              <w:rPr>
                <w:rFonts w:ascii="宋体" w:eastAsia="宋体" w:hint="eastAsia"/>
                <w:spacing w:val="-20"/>
                <w:sz w:val="24"/>
              </w:rPr>
              <w:t>使用 </w:t>
            </w:r>
            <w:r>
              <w:rPr>
                <w:sz w:val="24"/>
              </w:rPr>
              <w:t>switch  </w:t>
            </w:r>
            <w:r>
              <w:rPr>
                <w:rFonts w:ascii="宋体" w:eastAsia="宋体" w:hint="eastAsia"/>
                <w:sz w:val="24"/>
              </w:rPr>
              <w:t>来匹配 </w:t>
            </w:r>
            <w:r>
              <w:rPr>
                <w:sz w:val="24"/>
              </w:rPr>
              <w:t>,</w:t>
            </w:r>
            <w:r>
              <w:rPr>
                <w:rFonts w:ascii="宋体" w:eastAsia="宋体" w:hint="eastAsia"/>
                <w:sz w:val="24"/>
              </w:rPr>
              <w:t>使用穿透来完成，比较简洁</w:t>
            </w:r>
          </w:p>
          <w:p>
            <w:pPr>
              <w:pStyle w:val="TableParagraph"/>
              <w:rPr>
                <w:sz w:val="26"/>
              </w:rPr>
            </w:pPr>
          </w:p>
          <w:p>
            <w:pPr>
              <w:pStyle w:val="TableParagraph"/>
              <w:rPr>
                <w:sz w:val="30"/>
              </w:rPr>
            </w:pPr>
          </w:p>
          <w:p>
            <w:pPr>
              <w:pStyle w:val="TableParagraph"/>
              <w:spacing w:line="393" w:lineRule="auto" w:before="1"/>
              <w:ind w:left="948" w:right="7128"/>
              <w:rPr>
                <w:sz w:val="24"/>
              </w:rPr>
            </w:pPr>
            <w:r>
              <w:rPr>
                <w:sz w:val="24"/>
              </w:rPr>
              <w:t>Scanner myScanner = new Scanner(System.in); System.out.println("</w:t>
            </w:r>
            <w:r>
              <w:rPr>
                <w:rFonts w:ascii="宋体" w:eastAsia="宋体" w:hint="eastAsia"/>
                <w:sz w:val="24"/>
              </w:rPr>
              <w:t>输入月份</w:t>
            </w:r>
            <w:r>
              <w:rPr>
                <w:sz w:val="24"/>
              </w:rPr>
              <w:t>");</w:t>
            </w:r>
          </w:p>
          <w:p>
            <w:pPr>
              <w:pStyle w:val="TableParagraph"/>
              <w:spacing w:line="255" w:lineRule="exact"/>
              <w:ind w:left="948"/>
              <w:rPr>
                <w:sz w:val="24"/>
              </w:rPr>
            </w:pPr>
            <w:r>
              <w:rPr>
                <w:sz w:val="24"/>
              </w:rPr>
              <w:t>int month = myScanner.nextInt();</w:t>
            </w:r>
          </w:p>
          <w:p>
            <w:pPr>
              <w:pStyle w:val="TableParagraph"/>
              <w:spacing w:line="408" w:lineRule="auto" w:before="192"/>
              <w:ind w:left="948" w:right="10152"/>
              <w:jc w:val="center"/>
              <w:rPr>
                <w:sz w:val="24"/>
              </w:rPr>
            </w:pPr>
            <w:r>
              <w:rPr>
                <w:sz w:val="24"/>
              </w:rPr>
              <w:t>switch(month) </w:t>
            </w:r>
            <w:r>
              <w:rPr>
                <w:spacing w:val="-14"/>
                <w:sz w:val="24"/>
              </w:rPr>
              <w:t>{ </w:t>
            </w:r>
            <w:r>
              <w:rPr>
                <w:sz w:val="24"/>
              </w:rPr>
              <w:t>case</w:t>
            </w:r>
            <w:r>
              <w:rPr>
                <w:spacing w:val="-2"/>
                <w:sz w:val="24"/>
              </w:rPr>
              <w:t> </w:t>
            </w:r>
            <w:r>
              <w:rPr>
                <w:sz w:val="24"/>
              </w:rPr>
              <w:t>3:</w:t>
            </w:r>
          </w:p>
          <w:p>
            <w:pPr>
              <w:pStyle w:val="TableParagraph"/>
              <w:spacing w:line="274" w:lineRule="exact"/>
              <w:ind w:right="9281"/>
              <w:jc w:val="center"/>
              <w:rPr>
                <w:sz w:val="24"/>
              </w:rPr>
            </w:pPr>
            <w:r>
              <w:rPr>
                <w:sz w:val="24"/>
              </w:rPr>
              <w:t>case</w:t>
            </w:r>
            <w:r>
              <w:rPr>
                <w:spacing w:val="-3"/>
                <w:sz w:val="24"/>
              </w:rPr>
              <w:t> </w:t>
            </w:r>
            <w:r>
              <w:rPr>
                <w:sz w:val="24"/>
              </w:rPr>
              <w:t>4:</w:t>
            </w:r>
          </w:p>
          <w:p>
            <w:pPr>
              <w:pStyle w:val="TableParagraph"/>
              <w:spacing w:before="192"/>
              <w:ind w:left="1368"/>
              <w:rPr>
                <w:sz w:val="24"/>
              </w:rPr>
            </w:pPr>
            <w:r>
              <w:rPr>
                <w:sz w:val="24"/>
              </w:rPr>
              <w:t>case</w:t>
            </w:r>
            <w:r>
              <w:rPr>
                <w:spacing w:val="-3"/>
                <w:sz w:val="24"/>
              </w:rPr>
              <w:t> </w:t>
            </w:r>
            <w:r>
              <w:rPr>
                <w:sz w:val="24"/>
              </w:rPr>
              <w:t>5:</w:t>
            </w:r>
          </w:p>
          <w:p>
            <w:pPr>
              <w:pStyle w:val="TableParagraph"/>
              <w:spacing w:line="376" w:lineRule="auto" w:before="176"/>
              <w:ind w:left="1788" w:right="7713"/>
              <w:rPr>
                <w:sz w:val="24"/>
              </w:rPr>
            </w:pPr>
            <w:r>
              <w:rPr>
                <w:sz w:val="24"/>
              </w:rPr>
              <w:t>System.out.println("</w:t>
            </w:r>
            <w:r>
              <w:rPr>
                <w:rFonts w:ascii="宋体" w:eastAsia="宋体" w:hint="eastAsia"/>
                <w:sz w:val="24"/>
              </w:rPr>
              <w:t>这是春季</w:t>
            </w:r>
            <w:r>
              <w:rPr>
                <w:sz w:val="24"/>
              </w:rPr>
              <w:t>"); break;</w:t>
            </w:r>
          </w:p>
          <w:p>
            <w:pPr>
              <w:pStyle w:val="TableParagraph"/>
              <w:spacing w:before="36"/>
              <w:ind w:left="1368"/>
              <w:rPr>
                <w:sz w:val="24"/>
              </w:rPr>
            </w:pPr>
            <w:r>
              <w:rPr>
                <w:sz w:val="24"/>
              </w:rPr>
              <w:t>case</w:t>
            </w:r>
            <w:r>
              <w:rPr>
                <w:spacing w:val="-3"/>
                <w:sz w:val="24"/>
              </w:rPr>
              <w:t> </w:t>
            </w:r>
            <w:r>
              <w:rPr>
                <w:sz w:val="24"/>
              </w:rPr>
              <w:t>6:</w:t>
            </w:r>
          </w:p>
          <w:p>
            <w:pPr>
              <w:pStyle w:val="TableParagraph"/>
              <w:spacing w:before="192"/>
              <w:ind w:left="1368"/>
              <w:rPr>
                <w:sz w:val="24"/>
              </w:rPr>
            </w:pPr>
            <w:r>
              <w:rPr>
                <w:sz w:val="24"/>
              </w:rPr>
              <w:t>case</w:t>
            </w:r>
            <w:r>
              <w:rPr>
                <w:spacing w:val="-3"/>
                <w:sz w:val="24"/>
              </w:rPr>
              <w:t> </w:t>
            </w:r>
            <w:r>
              <w:rPr>
                <w:sz w:val="24"/>
              </w:rPr>
              <w:t>7:</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spacing w:before="96"/>
              <w:ind w:left="1368"/>
              <w:rPr>
                <w:sz w:val="24"/>
              </w:rPr>
            </w:pPr>
            <w:r>
              <w:rPr>
                <w:sz w:val="24"/>
              </w:rPr>
              <w:t>case 8:</w:t>
            </w:r>
          </w:p>
          <w:p>
            <w:pPr>
              <w:pStyle w:val="TableParagraph"/>
              <w:spacing w:line="376" w:lineRule="auto" w:before="176"/>
              <w:ind w:left="1788" w:right="7713"/>
              <w:rPr>
                <w:sz w:val="24"/>
              </w:rPr>
            </w:pPr>
            <w:r>
              <w:rPr>
                <w:sz w:val="24"/>
              </w:rPr>
              <w:t>System.out.println("</w:t>
            </w:r>
            <w:r>
              <w:rPr>
                <w:rFonts w:ascii="宋体" w:eastAsia="宋体" w:hint="eastAsia"/>
                <w:sz w:val="24"/>
              </w:rPr>
              <w:t>这是夏季</w:t>
            </w:r>
            <w:r>
              <w:rPr>
                <w:sz w:val="24"/>
              </w:rPr>
              <w:t>"); break;</w:t>
            </w:r>
          </w:p>
          <w:p>
            <w:pPr>
              <w:pStyle w:val="TableParagraph"/>
              <w:spacing w:before="36"/>
              <w:ind w:left="1368"/>
              <w:rPr>
                <w:sz w:val="24"/>
              </w:rPr>
            </w:pPr>
            <w:r>
              <w:rPr>
                <w:sz w:val="24"/>
              </w:rPr>
              <w:t>case 9:</w:t>
            </w:r>
          </w:p>
          <w:p>
            <w:pPr>
              <w:pStyle w:val="TableParagraph"/>
              <w:spacing w:before="192"/>
              <w:ind w:left="1368"/>
              <w:rPr>
                <w:sz w:val="24"/>
              </w:rPr>
            </w:pPr>
            <w:r>
              <w:rPr>
                <w:sz w:val="24"/>
              </w:rPr>
              <w:t>case</w:t>
            </w:r>
            <w:r>
              <w:rPr>
                <w:spacing w:val="-3"/>
                <w:sz w:val="24"/>
              </w:rPr>
              <w:t> </w:t>
            </w:r>
            <w:r>
              <w:rPr>
                <w:sz w:val="24"/>
              </w:rPr>
              <w:t>10:</w:t>
            </w:r>
          </w:p>
          <w:p>
            <w:pPr>
              <w:pStyle w:val="TableParagraph"/>
              <w:spacing w:before="192"/>
              <w:ind w:left="1368"/>
              <w:rPr>
                <w:sz w:val="24"/>
              </w:rPr>
            </w:pPr>
            <w:r>
              <w:rPr>
                <w:sz w:val="24"/>
              </w:rPr>
              <w:t>case</w:t>
            </w:r>
            <w:r>
              <w:rPr>
                <w:spacing w:val="-2"/>
                <w:sz w:val="24"/>
              </w:rPr>
              <w:t> </w:t>
            </w:r>
            <w:r>
              <w:rPr>
                <w:spacing w:val="-3"/>
                <w:sz w:val="24"/>
              </w:rPr>
              <w:t>11:</w:t>
            </w:r>
          </w:p>
          <w:p>
            <w:pPr>
              <w:pStyle w:val="TableParagraph"/>
              <w:spacing w:line="376" w:lineRule="auto" w:before="176"/>
              <w:ind w:left="1788" w:right="7713"/>
              <w:rPr>
                <w:sz w:val="24"/>
              </w:rPr>
            </w:pPr>
            <w:r>
              <w:rPr>
                <w:sz w:val="24"/>
              </w:rPr>
              <w:t>System.out.println("</w:t>
            </w:r>
            <w:r>
              <w:rPr>
                <w:rFonts w:ascii="宋体" w:eastAsia="宋体" w:hint="eastAsia"/>
                <w:sz w:val="24"/>
              </w:rPr>
              <w:t>这是秋季</w:t>
            </w:r>
            <w:r>
              <w:rPr>
                <w:sz w:val="24"/>
              </w:rPr>
              <w:t>"); break;</w:t>
            </w:r>
          </w:p>
          <w:p>
            <w:pPr>
              <w:pStyle w:val="TableParagraph"/>
              <w:spacing w:before="36"/>
              <w:ind w:left="1368"/>
              <w:rPr>
                <w:sz w:val="24"/>
              </w:rPr>
            </w:pPr>
            <w:r>
              <w:rPr>
                <w:sz w:val="24"/>
              </w:rPr>
              <w:t>case</w:t>
            </w:r>
            <w:r>
              <w:rPr>
                <w:spacing w:val="-3"/>
                <w:sz w:val="24"/>
              </w:rPr>
              <w:t> </w:t>
            </w:r>
            <w:r>
              <w:rPr>
                <w:sz w:val="24"/>
              </w:rPr>
              <w:t>1:</w:t>
            </w:r>
          </w:p>
          <w:p>
            <w:pPr>
              <w:pStyle w:val="TableParagraph"/>
              <w:spacing w:before="192"/>
              <w:ind w:left="1368"/>
              <w:rPr>
                <w:sz w:val="24"/>
              </w:rPr>
            </w:pPr>
            <w:r>
              <w:rPr>
                <w:sz w:val="24"/>
              </w:rPr>
              <w:t>case</w:t>
            </w:r>
            <w:r>
              <w:rPr>
                <w:spacing w:val="-3"/>
                <w:sz w:val="24"/>
              </w:rPr>
              <w:t> </w:t>
            </w:r>
            <w:r>
              <w:rPr>
                <w:sz w:val="24"/>
              </w:rPr>
              <w:t>2:</w:t>
            </w:r>
          </w:p>
          <w:p>
            <w:pPr>
              <w:pStyle w:val="TableParagraph"/>
              <w:spacing w:before="192"/>
              <w:ind w:left="1368"/>
              <w:rPr>
                <w:sz w:val="24"/>
              </w:rPr>
            </w:pPr>
            <w:r>
              <w:rPr>
                <w:sz w:val="24"/>
              </w:rPr>
              <w:t>case 12:</w:t>
            </w:r>
          </w:p>
          <w:p>
            <w:pPr>
              <w:pStyle w:val="TableParagraph"/>
              <w:spacing w:line="376" w:lineRule="auto" w:before="176"/>
              <w:ind w:left="1788" w:right="7713"/>
              <w:rPr>
                <w:sz w:val="24"/>
              </w:rPr>
            </w:pPr>
            <w:r>
              <w:rPr>
                <w:sz w:val="24"/>
              </w:rPr>
              <w:t>System.out.println("</w:t>
            </w:r>
            <w:r>
              <w:rPr>
                <w:rFonts w:ascii="宋体" w:eastAsia="宋体" w:hint="eastAsia"/>
                <w:sz w:val="24"/>
              </w:rPr>
              <w:t>这是冬季</w:t>
            </w:r>
            <w:r>
              <w:rPr>
                <w:sz w:val="24"/>
              </w:rPr>
              <w:t>"); break;</w:t>
            </w:r>
          </w:p>
          <w:p>
            <w:pPr>
              <w:pStyle w:val="TableParagraph"/>
              <w:spacing w:before="36"/>
              <w:ind w:left="1368"/>
              <w:rPr>
                <w:sz w:val="24"/>
              </w:rPr>
            </w:pPr>
            <w:r>
              <w:rPr>
                <w:sz w:val="24"/>
              </w:rPr>
              <w:t>default :</w:t>
            </w:r>
          </w:p>
          <w:p>
            <w:pPr>
              <w:pStyle w:val="TableParagraph"/>
              <w:spacing w:before="176"/>
              <w:ind w:left="1788"/>
              <w:rPr>
                <w:sz w:val="24"/>
              </w:rPr>
            </w:pPr>
            <w:r>
              <w:rPr>
                <w:sz w:val="24"/>
              </w:rPr>
              <w:t>System.out.println("</w:t>
            </w:r>
            <w:r>
              <w:rPr>
                <w:rFonts w:ascii="宋体" w:eastAsia="宋体" w:hint="eastAsia"/>
                <w:sz w:val="24"/>
              </w:rPr>
              <w:t>你输入的月份不对</w:t>
            </w:r>
            <w:r>
              <w:rPr>
                <w:sz w:val="24"/>
              </w:rPr>
              <w:t>(1-12)");</w:t>
            </w:r>
          </w:p>
          <w:p>
            <w:pPr>
              <w:pStyle w:val="TableParagraph"/>
              <w:spacing w:before="176"/>
              <w:ind w:left="94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w:t>
            </w:r>
          </w:p>
          <w:p>
            <w:pPr>
              <w:pStyle w:val="TableParagraph"/>
              <w:spacing w:before="192"/>
              <w:ind w:left="108"/>
              <w:rPr>
                <w:sz w:val="24"/>
              </w:rPr>
            </w:pPr>
            <w:r>
              <w:rPr>
                <w:sz w:val="24"/>
              </w:rPr>
              <w:t>}</w:t>
            </w:r>
          </w:p>
        </w:tc>
      </w:tr>
    </w:tbl>
    <w:p>
      <w:pPr>
        <w:pStyle w:val="Heading3"/>
        <w:numPr>
          <w:ilvl w:val="2"/>
          <w:numId w:val="100"/>
        </w:numPr>
        <w:tabs>
          <w:tab w:pos="1119" w:val="left" w:leader="none"/>
        </w:tabs>
        <w:spacing w:line="240" w:lineRule="auto" w:before="120" w:after="0"/>
        <w:ind w:left="1118" w:right="0" w:hanging="618"/>
        <w:jc w:val="left"/>
      </w:pPr>
      <w:r>
        <w:rPr/>
        <w:pict>
          <v:shape style="position:absolute;margin-left:186.840012pt;margin-top:-355.729034pt;width:386.3pt;height:388.7pt;mso-position-horizontal-relative:page;mso-position-vertical-relative:paragraph;z-index:-284042240" coordorigin="3737,-7115" coordsize="7726,7774" path="m5590,570l5344,323,5254,232,5366,119,5513,-27,5400,-140,5141,119,5063,42,4973,-47,5093,-167,5146,-116,5196,-167,5232,-203,4994,-440,4990,-444,4990,-270,4661,59,4490,-109,4589,-207,4822,-440,4990,-270,4990,-444,4729,-704,4723,-710,4723,-539,4392,-207,4229,-373,4539,-685,4558,-704,4723,-539,4723,-710,4541,-891,4334,-685,4285,-735,4195,-827,4308,-939,4428,-1059,4315,-1172,4082,-939,3881,-1141,3790,-1050,3991,-848,3737,-594,3850,-481,4104,-735,4246,-596,4039,-390,4738,311,4824,225,4764,162,4867,59,4884,42,5050,210,4788,472,4901,585,5162,323,5501,659,5590,570m6170,-11l5587,-594,5489,-692,5605,-807,5714,-915,5782,-846,5842,-781,5868,-752,5892,-723,5911,-699,5933,-675,5942,-663,5964,-627,5969,-615,5971,-606,5974,-594,5976,-584,5976,-563,5974,-553,5964,-534,5959,-527,5945,-507,5885,-452,5854,-426,5820,-402,5861,-373,5902,-347,5938,-320,5969,-296,6084,-407,6101,-423,6113,-443,6125,-459,6139,-498,6144,-517,6144,-558,6142,-577,6127,-620,6118,-644,6106,-666,6072,-714,6053,-738,6029,-767,6000,-800,5964,-841,5923,-887,5897,-915,5875,-939,5760,-1059,5695,-1129,5374,-807,5222,-959,5126,-1055,5239,-1167,5400,-1328,5287,-1441,5014,-1167,4896,-1285,4800,-1381,4915,-1496,5119,-1700,5004,-1815,4685,-1496,4469,-1712,4370,-1616,4586,-1400,4366,-1179,4481,-1064,4702,-1285,4915,-1071,4716,-870,4829,-757,5030,-959,5278,-709,5052,-483,5167,-368,5393,-594,6072,85,6170,-11m6612,-452l6600,-479,6588,-503,6574,-529,6559,-558,6545,-584,6511,-642,6492,-671,6473,-702,6451,-731,6430,-762,6408,-795,6384,-827,6360,-860,6307,-927,6278,-961,6250,-997,6190,-1069,6125,-1143,6055,-1220,5983,-1302,5738,-1554,5076,-2214,4987,-2125,5863,-1247,5926,-1182,6041,-1052,6094,-992,6142,-932,6190,-875,6271,-764,6307,-711,6341,-661,6372,-613,6398,-565,6410,-541,6434,-498,6444,-474,6526,-464,6612,-452m6751,-887l5302,-2336,5213,-2247,6662,-798,6751,-887m7006,-985l5419,-2571,5330,-2483,6917,-896,7006,-985m7370,-1998l6708,-2660,6499,-2869,6209,-2581,6100,-2735,6029,-2835,6336,-3145,6221,-3260,5539,-2576,5654,-2461,5926,-2735,6113,-2485,5916,-2288,6787,-1415,6881,-1508,6125,-2264,6442,-2581,6521,-2660,7277,-1904,7370,-1998m7390,-2931l7387,-3111,7308,-3138,7229,-3162,7145,-3188,7061,-3210,6974,-3234,6797,-3277,6706,-3296,6701,-3140,6886,-3092,6974,-3068,7147,-3015,7229,-2987,7310,-2960,7390,-2931m7769,-1604l7766,-1614,7729,-1760,7723,-1784,7565,-1784,7399,-1779,7315,-1775,7231,-1772,7145,-1765,7058,-1760,7020,-1818,6977,-1875,6965,-1892,6950,-1911,6934,-1931,6914,-1955,6893,-1981,6869,-2007,6811,-2070,6744,-2139,6667,-2221,6581,-2310,6482,-2406,6389,-2315,6482,-2221,6641,-2058,6703,-1991,6780,-1907,6802,-1883,6818,-1861,6835,-1842,6847,-1823,6859,-1808,6876,-1787,6919,-1722,6955,-1657,6965,-1633,6977,-1611,6984,-1587,6994,-1563,7001,-1539,7008,-1518,7015,-1494,7020,-1470,7025,-1443,7027,-1419,7032,-1395,7034,-1369,7034,-1345,7037,-1319,7037,-1268,7030,-1189,7027,-1160,7018,-1107,7010,-1079,7006,-1052,6996,-1023,7044,-1011,7090,-999,7133,-987,7171,-975,7183,-1016,7198,-1098,7202,-1139,7207,-1220,7207,-1261,7205,-1302,7202,-1340,7198,-1379,7190,-1419,7183,-1458,7171,-1496,7162,-1535,7147,-1573,7133,-1609,7296,-1614,7536,-1614,7692,-1609,7769,-1604m7882,-3428l7867,-3505,7850,-3587,7831,-3673,7810,-3759,7788,-3851,7762,-3947,7735,-4045,7704,-4146,7526,-4131,7558,-4045,7586,-3956,7613,-3870,7637,-3781,7658,-3695,7697,-3522,7711,-3438,7882,-3428m8556,-2396l8030,-2922,7922,-3030,8059,-3167,8494,-3601,8359,-3738,7788,-3167,7176,-3776,7068,-3884,7582,-4400,7447,-4535,6312,-3399,6446,-3265,6958,-3776,7678,-3056,7109,-2487,7246,-2353,7812,-2922,8446,-2288,8556,-2396m9478,-3459l9475,-3459,9475,-3479,9470,-3479,9468,-3499,9463,-3499,9458,-3519,9451,-3539,9446,-3539,9437,-3559,9430,-3559,9401,-3599,9389,-3619,9377,-3619,9365,-3639,9350,-3659,9288,-3719,9163,-3839,9237,-3959,9250,-3979,9334,-4119,9278,-4179,9218,-4239,9127,-4099,9046,-3959,9014,-3999,8983,-4239,8980,-4259,8964,-4379,8858,-4479,8647,-4259,8638,-4319,8626,-4399,8616,-4459,8602,-4519,8623,-4539,8770,-4679,8751,-4699,8657,-4799,8563,-4699,8549,-4779,8532,-4839,8518,-4899,8501,-4959,8482,-5019,8465,-5079,8426,-5199,8282,-5179,8335,-5039,8400,-4819,8417,-4739,8450,-4599,8388,-4539,8299,-4619,8210,-4699,8327,-4819,8366,-4859,8254,-4979,8098,-4819,7862,-5059,7769,-4959,8004,-4739,7802,-4519,7915,-4419,8117,-4619,8294,-4439,8040,-4179,8153,-4079,8486,-4399,8498,-4339,8520,-4139,8321,-3939,8434,-3819,8542,-3939,8544,-3859,8544,-3719,8542,-3659,8582,-3639,8623,-3639,8700,-3619,8700,-3679,8693,-3839,8687,-3939,8686,-3959,8676,-4079,8849,-4239,8890,-3919,8974,-3839,8911,-3739,8854,-3659,8801,-3579,8755,-3499,8897,-3399,8995,-3559,9091,-3719,9271,-3539,9290,-3519,9298,-3519,9302,-3499,9305,-3479,9307,-3479,9310,-3459,9305,-3439,9300,-3439,9295,-3419,9269,-3399,9230,-3359,9192,-3339,9156,-3299,9120,-3279,9197,-3219,9262,-3159,9343,-3239,9377,-3259,9408,-3299,9427,-3319,9449,-3339,9456,-3359,9470,-3379,9473,-3399,9478,-3419,9478,-3459m10387,-4259l10370,-4299,10337,-4379,10324,-4419,10318,-4439,10279,-4439,10241,-4419,9883,-4419,9802,-4439,9761,-4439,9718,-4459,9677,-4479,9655,-4539,9631,-4579,9605,-4639,9547,-4759,9502,-4840,9502,-4539,9216,-4679,9196,-4699,9175,-4719,9094,-4759,9050,-4799,9010,-4819,8966,-4859,8926,-4899,8882,-4919,8839,-4959,8806,-5019,8767,-5099,8917,-5239,8981,-5299,9026,-5259,9070,-5219,9151,-5119,9187,-5059,9226,-5019,9293,-4919,9355,-4819,9384,-4779,9410,-4739,9434,-4679,9458,-4639,9502,-4539,9502,-4840,9480,-4879,9403,-4999,9362,-5059,9276,-5159,9180,-5279,9167,-5299,9154,-5319,9074,-5399,9199,-5519,9074,-5639,8676,-5239,8621,-5339,8510,-5499,8453,-5579,8328,-5519,8378,-5459,8426,-5379,8472,-5319,8602,-5099,8642,-5039,8681,-4979,8753,-4839,8789,-4779,8820,-4699,8854,-4639,8911,-4519,8938,-4439,8976,-4459,9091,-4459,9038,-4579,8983,-4699,9091,-4619,9125,-4579,9377,-4439,9415,-4419,9487,-4379,9559,-4359,9571,-4319,9581,-4259,9588,-4219,9598,-4179,9607,-4099,9612,-4039,9614,-3999,9614,-3879,9610,-3819,9607,-3779,9602,-3739,9595,-3699,9588,-3639,9686,-3619,9727,-3599,9763,-3599,9770,-3639,9775,-3679,9778,-3719,9782,-3819,9782,-3899,9778,-3999,9775,-4039,9768,-4079,9756,-4179,9746,-4219,9739,-4259,9727,-4299,9768,-4299,9809,-4279,9850,-4279,9890,-4259,9974,-4259,10015,-4239,10344,-4239,10387,-4259m10692,-6452l10666,-6625,10344,-6625,10025,-6615,10054,-6467,10226,-6467,10075,-6308,9922,-6150,9622,-5845,9629,-5946,9634,-6054,9637,-6135,9638,-6167,9641,-6287,9943,-6589,10349,-6995,10229,-7115,9701,-6589,9648,-6611,9583,-6635,9509,-6663,9425,-6695,9394,-6546,9494,-6510,9588,-6474,8983,-5871,9106,-5751,9490,-6135,9492,-6097,9492,-5982,9485,-5874,9482,-5840,9478,-5816,9473,-5790,9466,-5766,9446,-5713,9434,-5687,9406,-5634,9588,-5521,9624,-5579,9638,-5598,9670,-5639,9706,-5679,9773,-5754,9847,-5835,9856,-5845,9929,-5922,10018,-6018,10116,-6119,10222,-6229,10454,-6467,10574,-6462,10692,-6452m11462,-5463l11460,-5475,11460,-5487,11458,-5499,11453,-5511,11448,-5526,11438,-5550,11410,-5598,11400,-5612,11388,-5624,11378,-5636,11366,-5648,11354,-5663,11117,-5900,11071,-5946,11071,-5751,10351,-5034,10205,-5180,10320,-5295,10922,-5900,11071,-5751,11071,-5946,10855,-6162,10807,-6210,10807,-6015,10090,-5295,9941,-5442,10661,-6162,10807,-6015,10807,-6210,10642,-6375,9730,-5461,10661,-4530,10757,-4628,10466,-4916,10584,-5034,11186,-5636,11239,-5583,11249,-5571,11261,-5559,11275,-5535,11285,-5511,11287,-5499,11287,-5463,11282,-5454,11280,-5442,11273,-5430,11266,-5420,11258,-5408,11246,-5399,11230,-5379,11208,-5363,11189,-5343,11167,-5327,11143,-5307,11119,-5291,11095,-5271,11069,-5255,11230,-5135,11378,-5279,11390,-5291,11400,-5303,11410,-5312,11417,-5324,11426,-5336,11434,-5348,11438,-5358,11446,-5370,11450,-5382,11453,-5394,11458,-5406,11460,-5418,11460,-5430,11462,-5439,11462,-5463e" filled="true" fillcolor="#c0c0c0" stroked="false">
            <v:path arrowok="t"/>
            <v:fill opacity="32899f" type="solid"/>
            <w10:wrap type="none"/>
          </v:shape>
        </w:pict>
      </w:r>
      <w:bookmarkStart w:name="5.6.6switch和if的比较" w:id="555"/>
      <w:bookmarkEnd w:id="555"/>
      <w:r>
        <w:rPr/>
      </w:r>
      <w:bookmarkStart w:name="_bookmark201" w:id="556"/>
      <w:bookmarkEnd w:id="556"/>
      <w:r>
        <w:rPr>
          <w:rFonts w:ascii="Times New Roman" w:eastAsia="Times New Roman"/>
        </w:rPr>
        <w:t>s</w:t>
      </w:r>
      <w:r>
        <w:rPr>
          <w:rFonts w:ascii="Times New Roman" w:eastAsia="Times New Roman"/>
        </w:rPr>
        <w:t>witch</w:t>
      </w:r>
      <w:r>
        <w:rPr>
          <w:rFonts w:ascii="Times New Roman" w:eastAsia="Times New Roman"/>
          <w:spacing w:val="-3"/>
        </w:rPr>
        <w:t> </w:t>
      </w:r>
      <w:r>
        <w:rPr>
          <w:spacing w:val="-37"/>
        </w:rPr>
        <w:t>和 </w:t>
      </w:r>
      <w:r>
        <w:rPr>
          <w:rFonts w:ascii="Times New Roman" w:eastAsia="Times New Roman"/>
        </w:rPr>
        <w:t>if</w:t>
      </w:r>
      <w:r>
        <w:rPr>
          <w:rFonts w:ascii="Times New Roman" w:eastAsia="Times New Roman"/>
          <w:spacing w:val="-3"/>
        </w:rPr>
        <w:t> </w:t>
      </w:r>
      <w:r>
        <w:rPr/>
        <w:t>的比较</w:t>
      </w:r>
    </w:p>
    <w:p>
      <w:pPr>
        <w:pStyle w:val="ListParagraph"/>
        <w:numPr>
          <w:ilvl w:val="0"/>
          <w:numId w:val="108"/>
        </w:numPr>
        <w:tabs>
          <w:tab w:pos="638" w:val="left" w:leader="none"/>
          <w:tab w:pos="639" w:val="left" w:leader="none"/>
        </w:tabs>
        <w:spacing w:line="364" w:lineRule="auto" w:before="202" w:after="0"/>
        <w:ind w:left="643" w:right="697" w:hanging="425"/>
        <w:jc w:val="left"/>
        <w:rPr>
          <w:sz w:val="24"/>
        </w:rPr>
      </w:pPr>
      <w:r>
        <w:rPr>
          <w:sz w:val="24"/>
        </w:rPr>
        <w:t>如果</w:t>
      </w:r>
      <w:r>
        <w:rPr>
          <w:b/>
          <w:sz w:val="24"/>
        </w:rPr>
        <w:t>判断的具体数值不多</w:t>
      </w:r>
      <w:r>
        <w:rPr>
          <w:spacing w:val="-9"/>
          <w:sz w:val="24"/>
        </w:rPr>
        <w:t>，而且符合 </w:t>
      </w:r>
      <w:r>
        <w:rPr>
          <w:rFonts w:ascii="Times New Roman" w:eastAsia="Times New Roman"/>
          <w:sz w:val="24"/>
        </w:rPr>
        <w:t>byte</w:t>
      </w:r>
      <w:r>
        <w:rPr>
          <w:spacing w:val="5"/>
          <w:sz w:val="24"/>
        </w:rPr>
        <w:t>、 </w:t>
      </w:r>
      <w:r>
        <w:rPr>
          <w:rFonts w:ascii="Times New Roman" w:eastAsia="Times New Roman"/>
          <w:sz w:val="24"/>
        </w:rPr>
        <w:t>short</w:t>
      </w:r>
      <w:r>
        <w:rPr>
          <w:rFonts w:ascii="Times New Roman" w:eastAsia="Times New Roman"/>
          <w:spacing w:val="8"/>
          <w:sz w:val="24"/>
        </w:rPr>
        <w:t> </w:t>
      </w:r>
      <w:r>
        <w:rPr>
          <w:sz w:val="24"/>
        </w:rPr>
        <w:t>、</w:t>
      </w:r>
      <w:r>
        <w:rPr>
          <w:rFonts w:ascii="Times New Roman" w:eastAsia="Times New Roman"/>
          <w:sz w:val="24"/>
        </w:rPr>
        <w:t>int</w:t>
      </w:r>
      <w:r>
        <w:rPr>
          <w:spacing w:val="5"/>
          <w:sz w:val="24"/>
        </w:rPr>
        <w:t>、 </w:t>
      </w:r>
      <w:r>
        <w:rPr>
          <w:rFonts w:ascii="Times New Roman" w:eastAsia="Times New Roman"/>
          <w:sz w:val="24"/>
        </w:rPr>
        <w:t>char</w:t>
      </w:r>
      <w:r>
        <w:rPr>
          <w:rFonts w:ascii="Times New Roman" w:eastAsia="Times New Roman"/>
          <w:spacing w:val="-1"/>
          <w:sz w:val="24"/>
        </w:rPr>
        <w:t>, </w:t>
      </w:r>
      <w:r>
        <w:rPr>
          <w:rFonts w:ascii="Times New Roman" w:eastAsia="Times New Roman"/>
          <w:sz w:val="24"/>
        </w:rPr>
        <w:t>enum[</w:t>
      </w:r>
      <w:r>
        <w:rPr>
          <w:sz w:val="24"/>
        </w:rPr>
        <w:t>枚举</w:t>
      </w:r>
      <w:r>
        <w:rPr>
          <w:rFonts w:ascii="Times New Roman" w:eastAsia="Times New Roman"/>
          <w:spacing w:val="1"/>
          <w:sz w:val="24"/>
        </w:rPr>
        <w:t>], </w:t>
      </w:r>
      <w:r>
        <w:rPr>
          <w:rFonts w:ascii="Times New Roman" w:eastAsia="Times New Roman"/>
          <w:sz w:val="24"/>
        </w:rPr>
        <w:t>String</w:t>
      </w:r>
      <w:r>
        <w:rPr>
          <w:rFonts w:ascii="Times New Roman" w:eastAsia="Times New Roman"/>
          <w:spacing w:val="5"/>
          <w:sz w:val="24"/>
        </w:rPr>
        <w:t> </w:t>
      </w:r>
      <w:r>
        <w:rPr>
          <w:spacing w:val="-28"/>
          <w:sz w:val="24"/>
        </w:rPr>
        <w:t>这 </w:t>
      </w:r>
      <w:r>
        <w:rPr>
          <w:rFonts w:ascii="Times New Roman" w:eastAsia="Times New Roman"/>
          <w:sz w:val="24"/>
        </w:rPr>
        <w:t>6</w:t>
      </w:r>
      <w:r>
        <w:rPr>
          <w:rFonts w:ascii="Times New Roman" w:eastAsia="Times New Roman"/>
          <w:spacing w:val="5"/>
          <w:sz w:val="24"/>
        </w:rPr>
        <w:t> </w:t>
      </w:r>
      <w:r>
        <w:rPr>
          <w:sz w:val="24"/>
        </w:rPr>
        <w:t>种类型。虽然两个语句都可</w:t>
      </w:r>
      <w:r>
        <w:rPr>
          <w:spacing w:val="-7"/>
          <w:sz w:val="24"/>
        </w:rPr>
        <w:t>以使用，建议使用 </w:t>
      </w:r>
      <w:r>
        <w:rPr>
          <w:rFonts w:ascii="Times New Roman" w:eastAsia="Times New Roman"/>
          <w:sz w:val="24"/>
        </w:rPr>
        <w:t>swtich </w:t>
      </w:r>
      <w:r>
        <w:rPr>
          <w:sz w:val="24"/>
        </w:rPr>
        <w:t>语句。</w:t>
      </w:r>
    </w:p>
    <w:p>
      <w:pPr>
        <w:pStyle w:val="ListParagraph"/>
        <w:numPr>
          <w:ilvl w:val="0"/>
          <w:numId w:val="108"/>
        </w:numPr>
        <w:tabs>
          <w:tab w:pos="638" w:val="left" w:leader="none"/>
          <w:tab w:pos="639" w:val="left" w:leader="none"/>
        </w:tabs>
        <w:spacing w:line="240" w:lineRule="auto" w:before="1" w:after="0"/>
        <w:ind w:left="638" w:right="0" w:hanging="421"/>
        <w:jc w:val="left"/>
        <w:rPr>
          <w:sz w:val="24"/>
        </w:rPr>
      </w:pPr>
      <w:r>
        <w:rPr>
          <w:spacing w:val="-4"/>
          <w:sz w:val="24"/>
        </w:rPr>
        <w:t>其他情况：对区间判断，对结果为 </w:t>
      </w:r>
      <w:r>
        <w:rPr>
          <w:rFonts w:ascii="Times New Roman" w:eastAsia="Times New Roman"/>
          <w:sz w:val="24"/>
        </w:rPr>
        <w:t>boolean </w:t>
      </w:r>
      <w:r>
        <w:rPr>
          <w:spacing w:val="-8"/>
          <w:sz w:val="24"/>
        </w:rPr>
        <w:t>类型判断，使用 </w:t>
      </w:r>
      <w:r>
        <w:rPr>
          <w:rFonts w:ascii="Times New Roman" w:eastAsia="Times New Roman"/>
          <w:sz w:val="24"/>
        </w:rPr>
        <w:t>if</w:t>
      </w:r>
      <w:r>
        <w:rPr>
          <w:sz w:val="24"/>
        </w:rPr>
        <w:t>，</w:t>
      </w:r>
      <w:r>
        <w:rPr>
          <w:rFonts w:ascii="Times New Roman" w:eastAsia="Times New Roman"/>
          <w:sz w:val="24"/>
        </w:rPr>
        <w:t>if</w:t>
      </w:r>
      <w:r>
        <w:rPr>
          <w:rFonts w:ascii="Times New Roman" w:eastAsia="Times New Roman"/>
          <w:spacing w:val="-1"/>
          <w:sz w:val="24"/>
        </w:rPr>
        <w:t> </w:t>
      </w:r>
      <w:r>
        <w:rPr>
          <w:sz w:val="24"/>
        </w:rPr>
        <w:t>的使用范围更广</w:t>
      </w:r>
    </w:p>
    <w:p>
      <w:pPr>
        <w:pStyle w:val="Heading2"/>
        <w:numPr>
          <w:ilvl w:val="1"/>
          <w:numId w:val="100"/>
        </w:numPr>
        <w:tabs>
          <w:tab w:pos="938" w:val="left" w:leader="none"/>
          <w:tab w:pos="939" w:val="left" w:leader="none"/>
        </w:tabs>
        <w:spacing w:line="240" w:lineRule="auto" w:before="186" w:after="0"/>
        <w:ind w:left="938" w:right="0" w:hanging="721"/>
        <w:jc w:val="left"/>
        <w:rPr>
          <w:rFonts w:ascii="Times New Roman" w:eastAsia="Times New Roman"/>
        </w:rPr>
      </w:pPr>
      <w:bookmarkStart w:name="5.7for循环控制(!!!)" w:id="557"/>
      <w:bookmarkEnd w:id="557"/>
      <w:r>
        <w:rPr/>
      </w:r>
      <w:bookmarkStart w:name="_bookmark202" w:id="558"/>
      <w:bookmarkEnd w:id="558"/>
      <w:r>
        <w:rPr>
          <w:rFonts w:ascii="Times New Roman" w:eastAsia="Times New Roman"/>
        </w:rPr>
        <w:t>f</w:t>
      </w:r>
      <w:r>
        <w:rPr>
          <w:rFonts w:ascii="Times New Roman" w:eastAsia="Times New Roman"/>
        </w:rPr>
        <w:t>or</w:t>
      </w:r>
      <w:r>
        <w:rPr>
          <w:rFonts w:ascii="Times New Roman" w:eastAsia="Times New Roman"/>
          <w:spacing w:val="-1"/>
        </w:rPr>
        <w:t> </w:t>
      </w:r>
      <w:r>
        <w:rPr/>
        <w:t>循环控制</w:t>
      </w:r>
      <w:r>
        <w:rPr>
          <w:rFonts w:ascii="Times New Roman" w:eastAsia="Times New Roman"/>
        </w:rPr>
        <w:t>(!!!)</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BodyText"/>
        <w:ind w:left="698"/>
        <w:rPr>
          <w:rFonts w:ascii="Times New Roman" w:eastAsia="Times New Roman"/>
        </w:rPr>
      </w:pPr>
      <w:r>
        <w:rPr/>
        <w:t>基本介绍</w:t>
      </w:r>
      <w:r>
        <w:rPr>
          <w:rFonts w:ascii="Times New Roman" w:eastAsia="Times New Roman"/>
        </w:rPr>
        <w:t>:</w:t>
      </w:r>
      <w:r>
        <w:rPr/>
        <w:t>听其名而知其意</w:t>
      </w:r>
      <w:r>
        <w:rPr>
          <w:rFonts w:ascii="Times New Roman" w:eastAsia="Times New Roman"/>
        </w:rPr>
        <w:t>,</w:t>
      </w:r>
      <w:r>
        <w:rPr/>
        <w:t>就是让你的代码可以循环的执行</w:t>
      </w:r>
      <w:r>
        <w:rPr>
          <w:rFonts w:ascii="Times New Roman" w:eastAsia="Times New Roman"/>
        </w:rPr>
        <w:t>.</w:t>
      </w:r>
    </w:p>
    <w:p>
      <w:pPr>
        <w:pStyle w:val="Heading3"/>
        <w:numPr>
          <w:ilvl w:val="2"/>
          <w:numId w:val="100"/>
        </w:numPr>
        <w:tabs>
          <w:tab w:pos="1119" w:val="left" w:leader="none"/>
        </w:tabs>
        <w:spacing w:line="240" w:lineRule="auto" w:before="199" w:after="0"/>
        <w:ind w:left="1118" w:right="0" w:hanging="618"/>
        <w:jc w:val="left"/>
      </w:pPr>
      <w:bookmarkStart w:name="5.7.1看一个实际需求" w:id="559"/>
      <w:bookmarkEnd w:id="559"/>
      <w:r>
        <w:rPr/>
      </w:r>
      <w:bookmarkStart w:name="_bookmark203" w:id="560"/>
      <w:bookmarkEnd w:id="560"/>
      <w:r>
        <w:rPr/>
      </w:r>
      <w:bookmarkStart w:name="_bookmark203" w:id="561"/>
      <w:bookmarkEnd w:id="561"/>
      <w:r>
        <w:rPr/>
        <w:t>看一个实际需求</w:t>
      </w:r>
    </w:p>
    <w:p>
      <w:pPr>
        <w:pStyle w:val="BodyText"/>
        <w:spacing w:before="201"/>
        <w:ind w:left="698"/>
        <w:rPr>
          <w:rFonts w:ascii="Times New Roman" w:eastAsia="Times New Roman"/>
        </w:rPr>
      </w:pPr>
      <w:r>
        <w:rPr/>
        <w:t>请大家看个案例</w:t>
      </w:r>
      <w:r>
        <w:rPr>
          <w:rFonts w:ascii="Times New Roman" w:eastAsia="Times New Roman"/>
        </w:rPr>
        <w:t>[For01.java]:</w:t>
      </w:r>
      <w:r>
        <w:rPr/>
        <w:t>编写一个程序</w:t>
      </w:r>
      <w:r>
        <w:rPr>
          <w:rFonts w:ascii="Times New Roman" w:eastAsia="Times New Roman"/>
        </w:rPr>
        <w:t>, </w:t>
      </w:r>
      <w:r>
        <w:rPr/>
        <w:t>可以打印 </w:t>
      </w:r>
      <w:r>
        <w:rPr>
          <w:rFonts w:ascii="Times New Roman" w:eastAsia="Times New Roman"/>
        </w:rPr>
        <w:t>10 </w:t>
      </w:r>
      <w:r>
        <w:rPr/>
        <w:t>句 </w:t>
      </w:r>
      <w:r>
        <w:rPr>
          <w:rFonts w:ascii="Times New Roman" w:eastAsia="Times New Roman"/>
        </w:rPr>
        <w:t>"</w:t>
      </w:r>
      <w:r>
        <w:rPr/>
        <w:t>你好，韩顺平教育</w:t>
      </w:r>
      <w:r>
        <w:rPr>
          <w:rFonts w:ascii="Times New Roman" w:eastAsia="Times New Roman"/>
        </w:rPr>
        <w:t>!"</w:t>
      </w:r>
      <w:r>
        <w:rPr/>
        <w:t>。请大家想想怎么做</w:t>
      </w:r>
      <w:r>
        <w:rPr>
          <w:rFonts w:ascii="Times New Roman" w:eastAsia="Times New Roman"/>
        </w:rPr>
        <w:t>?</w:t>
      </w:r>
    </w:p>
    <w:p>
      <w:pPr>
        <w:pStyle w:val="Heading3"/>
        <w:numPr>
          <w:ilvl w:val="2"/>
          <w:numId w:val="100"/>
        </w:numPr>
        <w:tabs>
          <w:tab w:pos="1119" w:val="left" w:leader="none"/>
        </w:tabs>
        <w:spacing w:line="240" w:lineRule="auto" w:before="199" w:after="0"/>
        <w:ind w:left="1118" w:right="0" w:hanging="618"/>
        <w:jc w:val="left"/>
      </w:pPr>
      <w:r>
        <w:rPr/>
        <w:drawing>
          <wp:anchor distT="0" distB="0" distL="0" distR="0" allowOverlap="1" layoutInCell="1" locked="0" behindDoc="0" simplePos="0" relativeHeight="204">
            <wp:simplePos x="0" y="0"/>
            <wp:positionH relativeFrom="page">
              <wp:posOffset>1205483</wp:posOffset>
            </wp:positionH>
            <wp:positionV relativeFrom="paragraph">
              <wp:posOffset>447294</wp:posOffset>
            </wp:positionV>
            <wp:extent cx="4293108" cy="784859"/>
            <wp:effectExtent l="0" t="0" r="0" b="0"/>
            <wp:wrapTopAndBottom/>
            <wp:docPr id="205" name="image106.jpeg"/>
            <wp:cNvGraphicFramePr>
              <a:graphicFrameLocks noChangeAspect="1"/>
            </wp:cNvGraphicFramePr>
            <a:graphic>
              <a:graphicData uri="http://schemas.openxmlformats.org/drawingml/2006/picture">
                <pic:pic>
                  <pic:nvPicPr>
                    <pic:cNvPr id="206" name="image106.jpeg"/>
                    <pic:cNvPicPr/>
                  </pic:nvPicPr>
                  <pic:blipFill>
                    <a:blip r:embed="rId124" cstate="print"/>
                    <a:stretch>
                      <a:fillRect/>
                    </a:stretch>
                  </pic:blipFill>
                  <pic:spPr>
                    <a:xfrm>
                      <a:off x="0" y="0"/>
                      <a:ext cx="4293108" cy="784859"/>
                    </a:xfrm>
                    <a:prstGeom prst="rect">
                      <a:avLst/>
                    </a:prstGeom>
                  </pic:spPr>
                </pic:pic>
              </a:graphicData>
            </a:graphic>
          </wp:anchor>
        </w:drawing>
      </w:r>
      <w:r>
        <w:rPr/>
        <w:pict>
          <v:shape style="position:absolute;margin-left:186.840012pt;margin-top:39.29998pt;width:386.3pt;height:388.7pt;mso-position-horizontal-relative:page;mso-position-vertical-relative:paragraph;z-index:-284039168" coordorigin="3737,786" coordsize="7726,7774" path="m5590,8471l5344,8224,5254,8132,5366,8020,5513,7873,5400,7760,5141,8020,5063,7943,4973,7854,5093,7734,5146,7784,5196,7734,5232,7698,4994,7460,4990,7456,4990,7631,4661,7960,4490,7792,4589,7693,4822,7460,4990,7631,4990,7456,4729,7196,4723,7191,4723,7362,4392,7693,4229,7528,4539,7216,4558,7196,4723,7362,4723,7191,4541,7009,4334,7216,4285,7165,4195,7074,4308,6961,4428,6841,4315,6728,4082,6961,3881,6760,3790,6851,3991,7052,3737,7307,3850,7420,4104,7165,4246,7304,4039,7511,4738,8212,4824,8125,4764,8063,4867,7960,4884,7943,5050,8111,4788,8372,4901,8485,5162,8224,5501,8560,5590,8471m6170,7890l5587,7307,5489,7208,5605,7093,5714,6985,5782,7055,5842,7120,5868,7148,5892,7177,5911,7201,5933,7225,5942,7237,5964,7273,5969,7285,5971,7295,5974,7307,5976,7316,5976,7338,5974,7348,5964,7367,5959,7374,5945,7393,5885,7448,5854,7475,5820,7499,5861,7528,5902,7554,5938,7580,5969,7604,6084,7494,6101,7477,6113,7458,6125,7441,6139,7403,6144,7384,6144,7343,6142,7324,6127,7280,6118,7256,6106,7235,6072,7187,6053,7163,6029,7134,6000,7100,5964,7060,5923,7014,5897,6985,5875,6961,5760,6841,5695,6772,5374,7093,5222,6942,5126,6846,5239,6733,5400,6572,5287,6460,5014,6733,4896,6616,4800,6520,4915,6404,5119,6200,5004,6085,4685,6404,4469,6188,4370,6284,4586,6500,4366,6721,4481,6836,4702,6616,4915,6829,4716,7031,4829,7144,5030,6942,5278,7192,5052,7417,5167,7532,5393,7307,6072,7986,6170,7890m6612,7448l6600,7422,6588,7398,6574,7372,6559,7343,6545,7316,6511,7259,6492,7230,6473,7199,6451,7170,6430,7139,6408,7105,6384,7074,6360,7040,6307,6973,6278,6940,6250,6904,6190,6832,6125,6757,6055,6680,5983,6599,5738,6347,5076,5687,4987,5776,5863,6654,5926,6719,6041,6848,6094,6908,6142,6968,6190,7026,6271,7136,6307,7189,6341,7240,6372,7288,6398,7336,6410,7360,6434,7403,6444,7427,6526,7436,6612,7448m6751,7014l5302,5564,5213,5653,6662,7103,6751,7014m7006,6916l5419,5329,5330,5418,6917,7004,7006,6916m7370,5903l6708,5240,6499,5032,6209,5320,6100,5166,6029,5065,6336,4756,6221,4640,5539,5324,5654,5440,5926,5166,6113,5416,5916,5612,6787,6486,6881,6392,6125,5636,6442,5320,6521,5240,7277,5996,7370,5903m7390,4969l7387,4789,7308,4763,7229,4739,7145,4712,7061,4691,6974,4667,6797,4624,6706,4604,6701,4760,6886,4808,6974,4832,7147,4885,7229,4914,7310,4940,7390,4969m7769,6296l7766,6287,7729,6140,7723,6116,7565,6116,7399,6121,7315,6126,7231,6128,7145,6136,7058,6140,7020,6083,6977,6025,6965,6008,6950,5989,6934,5970,6914,5946,6893,5920,6869,5893,6811,5831,6744,5761,6667,5680,6581,5591,6482,5495,6389,5586,6482,5680,6641,5843,6703,5910,6780,5994,6802,6018,6818,6040,6835,6059,6847,6078,6859,6092,6876,6114,6919,6179,6955,6244,6965,6268,6977,6289,6984,6313,6994,6337,7001,6361,7008,6383,7015,6407,7020,6431,7025,6457,7027,6481,7032,6505,7034,6532,7034,6556,7037,6582,7037,6632,7030,6712,7027,6740,7018,6793,7010,6822,7006,6848,6996,6877,7044,6889,7090,6901,7133,6913,7171,6925,7183,6884,7198,6803,7202,6762,7207,6680,7207,6640,7205,6599,7202,6560,7198,6522,7190,6481,7183,6443,7171,6404,7162,6366,7147,6328,7133,6292,7296,6287,7536,6287,7692,6292,7769,6296m7882,4472l7867,4396,7850,4314,7831,4228,7810,4141,7788,4050,7762,3954,7735,3856,7704,3755,7526,3769,7558,3856,7586,3944,7613,4031,7637,4120,7658,4206,7697,4379,7711,4463,7882,4472m8556,5504l8030,4979,7922,4871,8059,4734,8494,4300,8359,4163,7788,4734,7176,4124,7068,4016,7582,3500,7447,3366,6312,4501,6446,4636,6958,4124,7678,4844,7109,5413,7246,5548,7812,4979,8446,5612,8556,5504m9478,4442l9475,4442,9475,4422,9470,4422,9468,4402,9463,4402,9458,4382,9451,4362,9446,4362,9437,4342,9430,4342,9401,4302,9389,4282,9377,4282,9365,4262,9350,4242,9288,4182,9163,4062,9237,3942,9250,3922,9334,3782,9278,3722,9218,3662,9127,3802,9046,3942,9014,3902,8983,3662,8980,3642,8964,3522,8858,3422,8647,3642,8638,3582,8626,3502,8616,3442,8602,3382,8623,3362,8770,3222,8751,3202,8657,3102,8563,3202,8549,3122,8532,3062,8518,3002,8501,2942,8482,2882,8465,2822,8426,2702,8282,2722,8335,2862,8400,3082,8417,3162,8450,3302,8388,3362,8299,3282,8210,3202,8327,3082,8366,3042,8254,2922,8098,3082,7862,2842,7769,2942,8004,3162,7802,3382,7915,3482,8117,3282,8294,3462,8040,3722,8153,3822,8486,3502,8498,3562,8520,3762,8321,3962,8434,4082,8542,3962,8544,4042,8544,4182,8542,4242,8582,4262,8623,4262,8700,4282,8700,4222,8693,4062,8687,3962,8686,3942,8676,3822,8849,3662,8890,3982,8974,4062,8911,4162,8854,4242,8801,4322,8755,4402,8897,4502,8995,4342,9091,4182,9271,4362,9290,4382,9298,4382,9302,4402,9305,4422,9307,4422,9310,4442,9305,4462,9300,4462,9295,4482,9269,4502,9230,4542,9192,4562,9156,4602,9120,4622,9197,4682,9262,4742,9343,4662,9377,4642,9408,4602,9427,4582,9449,4562,9456,4542,9470,4522,9473,4502,9478,4482,9478,4442m10387,3642l10370,3602,10337,3522,10324,3482,10318,3462,10279,3462,10241,3482,9883,3482,9802,3462,9761,3462,9718,3442,9677,3422,9655,3362,9631,3322,9605,3262,9547,3142,9502,3061,9502,3362,9216,3222,9196,3202,9175,3182,9094,3142,9050,3102,9010,3082,8966,3042,8926,3002,8882,2982,8839,2942,8806,2882,8767,2802,8917,2662,8981,2602,9026,2642,9070,2682,9151,2782,9187,2842,9226,2882,9293,2982,9355,3082,9384,3122,9410,3162,9434,3222,9458,3262,9502,3362,9502,3061,9480,3022,9403,2902,9362,2842,9276,2742,9180,2622,9167,2602,9154,2582,9074,2502,9199,2382,9074,2262,8676,2662,8621,2562,8510,2402,8453,2322,8328,2382,8378,2442,8426,2522,8472,2582,8602,2802,8642,2862,8681,2922,8753,3062,8789,3122,8820,3202,8854,3262,8911,3382,8938,3462,8976,3442,9091,3442,9038,3322,8983,3202,9091,3282,9125,3322,9377,3462,9415,3482,9487,3522,9559,3542,9571,3582,9581,3642,9588,3682,9598,3722,9607,3802,9612,3862,9614,3902,9614,4022,9610,4082,9607,4122,9602,4162,9595,4202,9588,4262,9686,4282,9727,4302,9763,4302,9770,4262,9775,4222,9778,4182,9782,4082,9782,4002,9778,3902,9775,3862,9768,3822,9756,3722,9746,3682,9739,3642,9727,3602,9768,3602,9809,3622,9850,3622,9890,3642,9974,3642,10015,3662,10344,3662,10387,3642m10692,1448l10666,1276,10344,1276,10025,1285,10054,1434,10226,1434,10075,1592,9922,1751,9622,2056,9629,1955,9634,1847,9637,1765,9638,1734,9641,1614,9943,1312,10349,906,10229,786,9701,1312,9648,1290,9583,1266,9509,1237,9425,1206,9394,1355,9494,1391,9588,1427,8983,2029,9106,2149,9490,1765,9492,1804,9492,1919,9485,2027,9482,2060,9478,2084,9473,2111,9466,2135,9446,2188,9434,2214,9406,2267,9588,2380,9624,2322,9638,2303,9670,2262,9706,2221,9773,2147,9847,2065,9856,2056,9929,1979,10018,1883,10116,1782,10222,1672,10454,1434,10574,1439,10692,1448m11462,2437l11460,2425,11460,2413,11458,2401,11453,2389,11448,2375,11438,2351,11410,2303,11400,2288,11388,2276,11378,2264,11366,2252,11354,2238,11117,2000,11071,1955,11071,2149,10351,2867,10205,2720,10320,2605,10922,2000,11071,2149,11071,1955,10855,1739,10807,1691,10807,1885,10090,2605,9941,2459,10661,1739,10807,1885,10807,1691,10642,1525,9730,2440,10661,3371,10757,3272,10466,2984,10584,2867,11186,2264,11239,2317,11249,2329,11261,2341,11275,2365,11285,2389,11287,2401,11287,2437,11282,2447,11280,2459,11273,2471,11266,2480,11258,2492,11246,2502,11230,2521,11208,2538,11189,2557,11167,2574,11143,2593,11119,2610,11095,2629,11069,2646,11230,2766,11378,2622,11390,2610,11400,2598,11410,2588,11417,2576,11426,2564,11434,2552,11438,2543,11446,2531,11450,2519,11453,2507,11458,2495,11460,2483,11460,2471,11462,2461,11462,2437e" filled="true" fillcolor="#c0c0c0" stroked="false">
            <v:path arrowok="t"/>
            <v:fill opacity="32899f" type="solid"/>
            <w10:wrap type="none"/>
          </v:shape>
        </w:pict>
      </w:r>
      <w:bookmarkStart w:name="5.7.2基本语法" w:id="562"/>
      <w:bookmarkEnd w:id="562"/>
      <w:r>
        <w:rPr/>
      </w:r>
      <w:bookmarkStart w:name="_bookmark204" w:id="563"/>
      <w:bookmarkEnd w:id="563"/>
      <w:r>
        <w:rPr/>
      </w:r>
      <w:bookmarkStart w:name="_bookmark204" w:id="564"/>
      <w:bookmarkEnd w:id="564"/>
      <w:r>
        <w:rPr/>
        <w:t>基本语法</w:t>
      </w:r>
    </w:p>
    <w:p>
      <w:pPr>
        <w:pStyle w:val="ListParagraph"/>
        <w:numPr>
          <w:ilvl w:val="0"/>
          <w:numId w:val="109"/>
        </w:numPr>
        <w:tabs>
          <w:tab w:pos="638" w:val="left" w:leader="none"/>
          <w:tab w:pos="639" w:val="left" w:leader="none"/>
        </w:tabs>
        <w:spacing w:line="240" w:lineRule="auto" w:before="63" w:after="0"/>
        <w:ind w:left="638" w:right="0" w:hanging="421"/>
        <w:jc w:val="left"/>
        <w:rPr>
          <w:sz w:val="24"/>
        </w:rPr>
      </w:pPr>
      <w:r>
        <w:rPr>
          <w:sz w:val="24"/>
        </w:rPr>
        <w:t>老韩说明</w:t>
      </w:r>
    </w:p>
    <w:p>
      <w:pPr>
        <w:pStyle w:val="ListParagraph"/>
        <w:numPr>
          <w:ilvl w:val="3"/>
          <w:numId w:val="100"/>
        </w:numPr>
        <w:tabs>
          <w:tab w:pos="939" w:val="left" w:leader="none"/>
        </w:tabs>
        <w:spacing w:line="240" w:lineRule="auto" w:before="160" w:after="0"/>
        <w:ind w:left="938" w:right="0" w:hanging="241"/>
        <w:jc w:val="left"/>
        <w:rPr>
          <w:sz w:val="24"/>
        </w:rPr>
      </w:pPr>
      <w:r>
        <w:rPr>
          <w:rFonts w:ascii="Times New Roman" w:eastAsia="Times New Roman"/>
          <w:sz w:val="24"/>
        </w:rPr>
        <w:t>for</w:t>
      </w:r>
      <w:r>
        <w:rPr>
          <w:rFonts w:ascii="Times New Roman" w:eastAsia="Times New Roman"/>
          <w:spacing w:val="58"/>
          <w:sz w:val="24"/>
        </w:rPr>
        <w:t> </w:t>
      </w:r>
      <w:r>
        <w:rPr>
          <w:sz w:val="24"/>
        </w:rPr>
        <w:t>关键字，表示循环控制</w:t>
      </w:r>
    </w:p>
    <w:p>
      <w:pPr>
        <w:pStyle w:val="ListParagraph"/>
        <w:numPr>
          <w:ilvl w:val="3"/>
          <w:numId w:val="100"/>
        </w:numPr>
        <w:tabs>
          <w:tab w:pos="939" w:val="left" w:leader="none"/>
        </w:tabs>
        <w:spacing w:line="240" w:lineRule="auto" w:before="161" w:after="0"/>
        <w:ind w:left="938" w:right="0" w:hanging="241"/>
        <w:jc w:val="left"/>
        <w:rPr>
          <w:sz w:val="24"/>
        </w:rPr>
      </w:pPr>
      <w:r>
        <w:rPr>
          <w:rFonts w:ascii="Times New Roman" w:eastAsia="Times New Roman"/>
          <w:sz w:val="24"/>
        </w:rPr>
        <w:t>for</w:t>
      </w:r>
      <w:r>
        <w:rPr>
          <w:rFonts w:ascii="Times New Roman" w:eastAsia="Times New Roman"/>
          <w:spacing w:val="-2"/>
          <w:sz w:val="24"/>
        </w:rPr>
        <w:t> </w:t>
      </w:r>
      <w:r>
        <w:rPr>
          <w:sz w:val="24"/>
        </w:rPr>
        <w:t>有四要素</w:t>
      </w:r>
      <w:r>
        <w:rPr>
          <w:rFonts w:ascii="Times New Roman" w:eastAsia="Times New Roman"/>
          <w:sz w:val="24"/>
        </w:rPr>
        <w:t>: (1)</w:t>
      </w:r>
      <w:r>
        <w:rPr>
          <w:sz w:val="24"/>
        </w:rPr>
        <w:t>循环变量初始化</w:t>
      </w:r>
      <w:r>
        <w:rPr>
          <w:rFonts w:ascii="Times New Roman" w:eastAsia="Times New Roman"/>
          <w:sz w:val="24"/>
        </w:rPr>
        <w:t>(2)</w:t>
      </w:r>
      <w:r>
        <w:rPr>
          <w:sz w:val="24"/>
        </w:rPr>
        <w:t>循环条件</w:t>
      </w:r>
      <w:r>
        <w:rPr>
          <w:rFonts w:ascii="Times New Roman" w:eastAsia="Times New Roman"/>
          <w:sz w:val="24"/>
        </w:rPr>
        <w:t>(3)</w:t>
      </w:r>
      <w:r>
        <w:rPr>
          <w:sz w:val="24"/>
        </w:rPr>
        <w:t>循环操作</w:t>
      </w:r>
      <w:r>
        <w:rPr>
          <w:rFonts w:ascii="Times New Roman" w:eastAsia="Times New Roman"/>
          <w:sz w:val="24"/>
        </w:rPr>
        <w:t>(4)</w:t>
      </w:r>
      <w:r>
        <w:rPr>
          <w:sz w:val="24"/>
        </w:rPr>
        <w:t>循环变量迭代</w:t>
      </w:r>
    </w:p>
    <w:p>
      <w:pPr>
        <w:pStyle w:val="ListParagraph"/>
        <w:numPr>
          <w:ilvl w:val="3"/>
          <w:numId w:val="100"/>
        </w:numPr>
        <w:tabs>
          <w:tab w:pos="999" w:val="left" w:leader="none"/>
        </w:tabs>
        <w:spacing w:line="240" w:lineRule="auto" w:before="160" w:after="0"/>
        <w:ind w:left="998" w:right="0" w:hanging="301"/>
        <w:jc w:val="left"/>
        <w:rPr>
          <w:sz w:val="24"/>
        </w:rPr>
      </w:pPr>
      <w:r>
        <w:rPr>
          <w:sz w:val="24"/>
        </w:rPr>
        <w:t>循环操作 </w:t>
      </w:r>
      <w:r>
        <w:rPr>
          <w:rFonts w:ascii="Times New Roman" w:eastAsia="Times New Roman"/>
          <w:sz w:val="24"/>
        </w:rPr>
        <w:t>, </w:t>
      </w:r>
      <w:r>
        <w:rPr>
          <w:sz w:val="24"/>
        </w:rPr>
        <w:t>这里可以有多条语句，也就是我们要循环执行的代码</w:t>
      </w:r>
    </w:p>
    <w:p>
      <w:pPr>
        <w:pStyle w:val="ListParagraph"/>
        <w:numPr>
          <w:ilvl w:val="3"/>
          <w:numId w:val="100"/>
        </w:numPr>
        <w:tabs>
          <w:tab w:pos="999" w:val="left" w:leader="none"/>
          <w:tab w:pos="1718" w:val="left" w:leader="none"/>
        </w:tabs>
        <w:spacing w:line="240" w:lineRule="auto" w:before="161" w:after="0"/>
        <w:ind w:left="998" w:right="0" w:hanging="301"/>
        <w:jc w:val="left"/>
        <w:rPr>
          <w:sz w:val="24"/>
        </w:rPr>
      </w:pPr>
      <w:r>
        <w:rPr>
          <w:sz w:val="24"/>
        </w:rPr>
        <w:t>如果</w:t>
        <w:tab/>
        <w:t>循环操作</w:t>
      </w:r>
      <w:r>
        <w:rPr>
          <w:rFonts w:ascii="Times New Roman" w:eastAsia="Times New Roman"/>
          <w:sz w:val="24"/>
        </w:rPr>
        <w:t>(</w:t>
      </w:r>
      <w:r>
        <w:rPr>
          <w:sz w:val="24"/>
        </w:rPr>
        <w:t>语句</w:t>
      </w:r>
      <w:r>
        <w:rPr>
          <w:rFonts w:ascii="Times New Roman" w:eastAsia="Times New Roman"/>
          <w:sz w:val="24"/>
        </w:rPr>
        <w:t>)</w:t>
      </w:r>
      <w:r>
        <w:rPr>
          <w:rFonts w:ascii="Times New Roman" w:eastAsia="Times New Roman"/>
          <w:spacing w:val="58"/>
          <w:sz w:val="24"/>
        </w:rPr>
        <w:t> </w:t>
      </w:r>
      <w:r>
        <w:rPr>
          <w:sz w:val="24"/>
        </w:rPr>
        <w:t>只有一条语句，可以省略 </w:t>
      </w:r>
      <w:r>
        <w:rPr>
          <w:rFonts w:ascii="Times New Roman" w:eastAsia="Times New Roman"/>
          <w:sz w:val="24"/>
        </w:rPr>
        <w:t>{},  </w:t>
      </w:r>
      <w:r>
        <w:rPr>
          <w:sz w:val="24"/>
        </w:rPr>
        <w:t>建议不要省略</w:t>
      </w:r>
    </w:p>
    <w:p>
      <w:pPr>
        <w:pStyle w:val="Heading3"/>
        <w:numPr>
          <w:ilvl w:val="2"/>
          <w:numId w:val="100"/>
        </w:numPr>
        <w:tabs>
          <w:tab w:pos="1119" w:val="left" w:leader="none"/>
        </w:tabs>
        <w:spacing w:line="240" w:lineRule="auto" w:before="199" w:after="0"/>
        <w:ind w:left="1118" w:right="0" w:hanging="618"/>
        <w:jc w:val="left"/>
      </w:pPr>
      <w:bookmarkStart w:name="5.7.3for循环执行流程分析" w:id="565"/>
      <w:bookmarkEnd w:id="565"/>
      <w:r>
        <w:rPr/>
      </w:r>
      <w:bookmarkStart w:name="_bookmark205" w:id="566"/>
      <w:bookmarkEnd w:id="566"/>
      <w:r>
        <w:rPr>
          <w:rFonts w:ascii="Times New Roman" w:eastAsia="Times New Roman"/>
        </w:rPr>
        <w:t>f</w:t>
      </w:r>
      <w:r>
        <w:rPr>
          <w:rFonts w:ascii="Times New Roman" w:eastAsia="Times New Roman"/>
        </w:rPr>
        <w:t>or</w:t>
      </w:r>
      <w:r>
        <w:rPr>
          <w:rFonts w:ascii="Times New Roman" w:eastAsia="Times New Roman"/>
          <w:spacing w:val="-4"/>
        </w:rPr>
        <w:t> </w:t>
      </w:r>
      <w:r>
        <w:rPr/>
        <w:t>循环执行流程分析</w:t>
      </w:r>
    </w:p>
    <w:p>
      <w:pPr>
        <w:pStyle w:val="ListParagraph"/>
        <w:numPr>
          <w:ilvl w:val="0"/>
          <w:numId w:val="110"/>
        </w:numPr>
        <w:tabs>
          <w:tab w:pos="638" w:val="left" w:leader="none"/>
          <w:tab w:pos="639" w:val="left" w:leader="none"/>
        </w:tabs>
        <w:spacing w:line="240" w:lineRule="auto" w:before="201" w:after="0"/>
        <w:ind w:left="638" w:right="0" w:hanging="421"/>
        <w:jc w:val="left"/>
        <w:rPr>
          <w:sz w:val="24"/>
        </w:rPr>
      </w:pPr>
      <w:r>
        <w:rPr>
          <w:spacing w:val="-20"/>
          <w:sz w:val="24"/>
        </w:rPr>
        <w:t>使用 </w:t>
      </w:r>
      <w:r>
        <w:rPr>
          <w:rFonts w:ascii="Times New Roman" w:eastAsia="Times New Roman"/>
          <w:sz w:val="24"/>
        </w:rPr>
        <w:t>for</w:t>
      </w:r>
      <w:r>
        <w:rPr>
          <w:rFonts w:ascii="Times New Roman" w:eastAsia="Times New Roman"/>
          <w:spacing w:val="-2"/>
          <w:sz w:val="24"/>
        </w:rPr>
        <w:t> </w:t>
      </w:r>
      <w:r>
        <w:rPr>
          <w:sz w:val="24"/>
        </w:rPr>
        <w:t>循环完成前面的题</w:t>
      </w:r>
    </w:p>
    <w:p>
      <w:pPr>
        <w:pStyle w:val="ListParagraph"/>
        <w:numPr>
          <w:ilvl w:val="0"/>
          <w:numId w:val="110"/>
        </w:numPr>
        <w:tabs>
          <w:tab w:pos="638" w:val="left" w:leader="none"/>
          <w:tab w:pos="639" w:val="left" w:leader="none"/>
        </w:tabs>
        <w:spacing w:line="240" w:lineRule="auto" w:before="161" w:after="0"/>
        <w:ind w:left="638" w:right="0" w:hanging="421"/>
        <w:jc w:val="left"/>
        <w:rPr>
          <w:sz w:val="24"/>
        </w:rPr>
      </w:pPr>
      <w:r>
        <w:rPr>
          <w:spacing w:val="-20"/>
          <w:sz w:val="24"/>
        </w:rPr>
        <w:t>画出 </w:t>
      </w:r>
      <w:r>
        <w:rPr>
          <w:rFonts w:ascii="Times New Roman" w:eastAsia="Times New Roman"/>
          <w:sz w:val="24"/>
        </w:rPr>
        <w:t>for</w:t>
      </w:r>
      <w:r>
        <w:rPr>
          <w:rFonts w:ascii="Times New Roman" w:eastAsia="Times New Roman"/>
          <w:spacing w:val="-2"/>
          <w:sz w:val="24"/>
        </w:rPr>
        <w:t> </w:t>
      </w:r>
      <w:r>
        <w:rPr>
          <w:sz w:val="24"/>
        </w:rPr>
        <w:t>流程图</w:t>
      </w:r>
    </w:p>
    <w:p>
      <w:pPr>
        <w:pStyle w:val="BodyText"/>
        <w:spacing w:before="8"/>
        <w:rPr>
          <w:sz w:val="11"/>
        </w:rPr>
      </w:pPr>
      <w:r>
        <w:rPr/>
        <w:drawing>
          <wp:anchor distT="0" distB="0" distL="0" distR="0" allowOverlap="1" layoutInCell="1" locked="0" behindDoc="0" simplePos="0" relativeHeight="205">
            <wp:simplePos x="0" y="0"/>
            <wp:positionH relativeFrom="page">
              <wp:posOffset>1167383</wp:posOffset>
            </wp:positionH>
            <wp:positionV relativeFrom="paragraph">
              <wp:posOffset>119459</wp:posOffset>
            </wp:positionV>
            <wp:extent cx="3156050" cy="2987325"/>
            <wp:effectExtent l="0" t="0" r="0" b="0"/>
            <wp:wrapTopAndBottom/>
            <wp:docPr id="207" name="image107.png"/>
            <wp:cNvGraphicFramePr>
              <a:graphicFrameLocks noChangeAspect="1"/>
            </wp:cNvGraphicFramePr>
            <a:graphic>
              <a:graphicData uri="http://schemas.openxmlformats.org/drawingml/2006/picture">
                <pic:pic>
                  <pic:nvPicPr>
                    <pic:cNvPr id="208" name="image107.png"/>
                    <pic:cNvPicPr/>
                  </pic:nvPicPr>
                  <pic:blipFill>
                    <a:blip r:embed="rId125" cstate="print"/>
                    <a:stretch>
                      <a:fillRect/>
                    </a:stretch>
                  </pic:blipFill>
                  <pic:spPr>
                    <a:xfrm>
                      <a:off x="0" y="0"/>
                      <a:ext cx="3156050" cy="2987325"/>
                    </a:xfrm>
                    <a:prstGeom prst="rect">
                      <a:avLst/>
                    </a:prstGeom>
                  </pic:spPr>
                </pic:pic>
              </a:graphicData>
            </a:graphic>
          </wp:anchor>
        </w:drawing>
      </w:r>
    </w:p>
    <w:p>
      <w:pPr>
        <w:spacing w:after="0"/>
        <w:rPr>
          <w:sz w:val="11"/>
        </w:rPr>
        <w:sectPr>
          <w:pgSz w:w="15310" w:h="16840"/>
          <w:pgMar w:header="1474" w:footer="1523" w:top="1920" w:bottom="1720" w:left="1200" w:right="700"/>
        </w:sectPr>
      </w:pPr>
    </w:p>
    <w:p>
      <w:pPr>
        <w:pStyle w:val="BodyText"/>
        <w:rPr>
          <w:sz w:val="20"/>
        </w:rPr>
      </w:pPr>
    </w:p>
    <w:p>
      <w:pPr>
        <w:pStyle w:val="BodyText"/>
        <w:spacing w:before="5"/>
        <w:rPr>
          <w:sz w:val="28"/>
        </w:rPr>
      </w:pPr>
    </w:p>
    <w:p>
      <w:pPr>
        <w:pStyle w:val="ListParagraph"/>
        <w:numPr>
          <w:ilvl w:val="0"/>
          <w:numId w:val="110"/>
        </w:numPr>
        <w:tabs>
          <w:tab w:pos="638" w:val="left" w:leader="none"/>
          <w:tab w:pos="639" w:val="left" w:leader="none"/>
        </w:tabs>
        <w:spacing w:line="240" w:lineRule="auto" w:before="74" w:after="0"/>
        <w:ind w:left="638" w:right="0" w:hanging="421"/>
        <w:jc w:val="left"/>
        <w:rPr>
          <w:sz w:val="24"/>
        </w:rPr>
      </w:pPr>
      <w:r>
        <w:rPr/>
        <w:pict>
          <v:shape style="position:absolute;margin-left:186.840012pt;margin-top:112.969963pt;width:386.3pt;height:388.7pt;mso-position-horizontal-relative:page;mso-position-vertical-relative:paragraph;z-index:-284037120" coordorigin="3737,2259" coordsize="7726,7774" path="m5590,9944l5344,9697,5254,9606,5366,9493,5513,9347,5400,9234,5141,9493,5063,9416,4973,9327,5093,9207,5146,9258,5196,9207,5232,9171,4994,8934,4990,8930,4990,9104,4661,9433,4490,9265,4589,9167,4822,8934,4990,9104,4990,8930,4729,8670,4723,8664,4723,8835,4392,9167,4229,9001,4539,8689,4558,8670,4723,8835,4723,8664,4541,8483,4334,8689,4285,8639,4195,8547,4308,8435,4428,8315,4315,8202,4082,8435,3881,8233,3790,8324,3991,8526,3737,8780,3850,8893,4104,8639,4246,8778,4039,8984,4738,9685,4824,9599,4764,9536,4867,9433,4884,9416,5050,9584,4788,9846,4901,9959,5162,9697,5501,10033,5590,9944m6170,9363l5587,8780,5489,8682,5605,8567,5714,8459,5782,8528,5842,8593,5868,8622,5892,8651,5911,8675,5933,8699,5942,8711,5964,8747,5969,8759,5971,8768,5974,8780,5976,8790,5976,8811,5974,8821,5964,8840,5959,8847,5945,8867,5885,8922,5854,8948,5820,8972,5861,9001,5902,9027,5938,9054,5969,9078,6084,8967,6101,8951,6113,8931,6125,8915,6139,8876,6144,8857,6144,8816,6142,8797,6127,8754,6118,8730,6106,8708,6072,8660,6053,8636,6029,8607,6000,8574,5964,8533,5923,8487,5897,8459,5875,8435,5760,8315,5695,8245,5374,8567,5222,8415,5126,8319,5239,8207,5400,8046,5287,7933,5014,8207,4896,8089,4800,7993,4915,7878,5119,7674,5004,7559,4685,7878,4469,7662,4370,7758,4586,7974,4366,8195,4481,8310,4702,8089,4915,8303,4716,8504,4829,8617,5030,8415,5278,8665,5052,8891,5167,9006,5393,8780,6072,9459,6170,9363m6612,8922l6600,8895,6588,8871,6574,8845,6559,8816,6545,8790,6511,8732,6492,8703,6473,8672,6451,8643,6430,8612,6408,8579,6384,8547,6360,8514,6307,8447,6278,8413,6250,8377,6190,8305,6125,8231,6055,8154,5983,8072,5738,7820,5076,7160,4987,7249,5863,8127,5926,8192,6041,8322,6094,8382,6142,8442,6190,8499,6271,8610,6307,8663,6341,8713,6372,8761,6398,8809,6410,8833,6434,8876,6444,8900,6526,8910,6612,8922m6751,8487l5302,7038,5213,7127,6662,8576,6751,8487m7006,8389l5419,6803,5330,6891,6917,8478,7006,8389m7370,7376l6708,6714,6499,6505,6209,6793,6100,6639,6029,6539,6336,6229,6221,6114,5539,6798,5654,6913,5926,6639,6113,6889,5916,7086,6787,7959,6881,7866,6125,7110,6442,6793,6521,6714,7277,7470,7370,7376m7390,6443l7387,6263,7308,6236,7229,6212,7145,6186,7061,6164,6974,6140,6797,6097,6706,6078,6701,6234,6886,6282,6974,6306,7147,6359,7229,6387,7310,6414,7390,6443m7769,7770l7766,7760,7729,7614,7723,7590,7565,7590,7399,7595,7315,7599,7231,7602,7145,7609,7058,7614,7020,7556,6977,7499,6965,7482,6950,7463,6934,7443,6914,7419,6893,7393,6869,7367,6811,7304,6744,7235,6667,7153,6581,7064,6482,6968,6389,7059,6482,7153,6641,7316,6703,7383,6780,7467,6802,7491,6818,7513,6835,7532,6847,7551,6859,7566,6876,7587,6919,7652,6955,7717,6965,7741,6977,7763,6984,7787,6994,7811,7001,7835,7008,7856,7015,7880,7020,7904,7025,7931,7027,7955,7032,7979,7034,8005,7034,8029,7037,8055,7037,8106,7030,8185,7027,8214,7018,8267,7010,8295,7006,8322,6996,8351,7044,8363,7090,8375,7133,8387,7171,8399,7183,8358,7198,8276,7202,8235,7207,8154,7207,8113,7205,8072,7202,8034,7198,7995,7190,7955,7183,7916,7171,7878,7162,7839,7147,7801,7133,7765,7296,7760,7536,7760,7692,7765,7769,7770m7882,5946l7867,5869,7850,5787,7831,5701,7810,5615,7788,5523,7762,5427,7735,5329,7704,5228,7526,5243,7558,5329,7586,5418,7613,5504,7637,5593,7658,5679,7697,5852,7711,5936,7882,5946m8556,6978l8030,6452,7922,6344,8059,6207,8494,5773,8359,5636,7788,6207,7176,5598,7068,5490,7582,4974,7447,4839,6312,5975,6446,6109,6958,5598,7678,6318,7109,6887,7246,7021,7812,6452,8446,7086,8556,6978m9478,5915l9475,5915,9475,5895,9470,5895,9468,5875,9463,5875,9458,5855,9451,5835,9446,5835,9437,5815,9430,5815,9401,5775,9389,5755,9377,5755,9365,5735,9350,5715,9288,5655,9163,5535,9237,5415,9250,5395,9334,5255,9278,5195,9218,5135,9127,5275,9046,5415,9014,5375,8983,5135,8980,5115,8964,4995,8858,4895,8647,5115,8638,5055,8626,4975,8616,4915,8602,4855,8623,4835,8770,4695,8751,4675,8657,4575,8563,4675,8549,4595,8532,4535,8518,4475,8501,4415,8482,4355,8465,4295,8426,4175,8282,4195,8335,4335,8400,4555,8417,4635,8450,4775,8388,4835,8299,4755,8210,4675,8327,4555,8366,4515,8254,4395,8098,4555,7862,4315,7769,4415,8004,4635,7802,4855,7915,4955,8117,4755,8294,4935,8040,5195,8153,5295,8486,4975,8498,5035,8520,5235,8321,5435,8434,5555,8542,5435,8544,5515,8544,5655,8542,5715,8582,5735,8623,5735,8700,5755,8700,5695,8693,5535,8687,5435,8686,5415,8676,5295,8849,5135,8890,5455,8974,5535,8911,5635,8854,5715,8801,5795,8755,5875,8897,5975,8995,5815,9091,5655,9271,5835,9290,5855,9298,5855,9302,5875,9305,5895,9307,5895,9310,5915,9305,5935,9300,5935,9295,5955,9269,5975,9230,6015,9192,6035,9156,6075,9120,6095,9197,6155,9262,6215,9343,6135,9377,6115,9408,6075,9427,6055,9449,6035,9456,6015,9470,5995,9473,5975,9478,5955,9478,5915m10387,5115l10370,5075,10337,4995,10324,4955,10318,4935,10279,4935,10241,4955,9883,4955,9802,4935,9761,4935,9718,4915,9677,4895,9655,4835,9631,4795,9605,4735,9547,4615,9502,4534,9502,4835,9216,4695,9196,4675,9175,4655,9094,4615,9050,4575,9010,4555,8966,4515,8926,4475,8882,4455,8839,4415,8806,4355,8767,4275,8917,4135,8981,4075,9026,4115,9070,4155,9151,4255,9187,4315,9226,4355,9293,4455,9355,4555,9384,4595,9410,4635,9434,4695,9458,4735,9502,4835,9502,4534,9480,4495,9403,4375,9362,4315,9276,4215,9180,4095,9167,4075,9154,4055,9074,3975,9199,3855,9074,3735,8676,4135,8621,4035,8510,3875,8453,3795,8328,3855,8378,3915,8426,3995,8472,4055,8602,4275,8642,4335,8681,4395,8753,4535,8789,4595,8820,4675,8854,4735,8911,4855,8938,4935,8976,4915,9091,4915,9038,4795,8983,4675,9091,4755,9125,4795,9377,4935,9415,4955,9487,4995,9559,5015,9571,5055,9581,5115,9588,5155,9598,5195,9607,5275,9612,5335,9614,5375,9614,5495,9610,5555,9607,5595,9602,5635,9595,5675,9588,5735,9686,5755,9727,5775,9763,5775,9770,5735,9775,5695,9778,5655,9782,5555,9782,5475,9778,5375,9775,5335,9768,5295,9756,5195,9746,5155,9739,5115,9727,5075,9768,5075,9809,5095,9850,5095,9890,5115,9974,5115,10015,5135,10344,5135,10387,5115m10692,2922l10666,2749,10344,2749,10025,2759,10054,2907,10226,2907,10075,3066,9922,3224,9622,3529,9629,3428,9634,3320,9637,3239,9638,3207,9641,3087,9943,2785,10349,2379,10229,2259,9701,2785,9648,2763,9583,2739,9509,2711,9425,2679,9394,2828,9494,2864,9588,2900,8983,3503,9106,3623,9490,3239,9492,3277,9492,3392,9485,3500,9482,3534,9478,3558,9473,3584,9466,3608,9446,3661,9434,3687,9406,3740,9588,3853,9624,3795,9638,3776,9670,3735,9706,3695,9773,3620,9847,3539,9856,3529,9929,3452,10018,3356,10116,3255,10222,3145,10454,2907,10574,2912,10692,2922m11462,3911l11460,3899,11460,3887,11458,3875,11453,3863,11448,3848,11438,3824,11410,3776,11400,3762,11388,3750,11378,3738,11366,3726,11354,3711,11117,3474,11071,3428,11071,3623,10351,4340,10205,4194,10320,4079,10922,3474,11071,3623,11071,3428,10855,3212,10807,3164,10807,3359,10090,4079,9941,3932,10661,3212,10807,3359,10807,3164,10642,2999,9730,3913,10661,4844,10757,4746,10466,4458,10584,4340,11186,3738,11239,3791,11249,3803,11261,3815,11275,3839,11285,3863,11287,3875,11287,3911,11282,3920,11280,3932,11273,3944,11266,3954,11258,3966,11246,3975,11230,3995,11208,4011,11189,4031,11167,4047,11143,4067,11119,4083,11095,4103,11069,4119,11230,4239,11378,4095,11390,4083,11400,4071,11410,4062,11417,4050,11426,4038,11434,4026,11438,4016,11446,4004,11450,3992,11453,3980,11458,3968,11460,3956,11460,3944,11462,3935,11462,3911e" filled="true" fillcolor="#c0c0c0" stroked="false">
            <v:path arrowok="t"/>
            <v:fill opacity="32899f" type="solid"/>
            <w10:wrap type="none"/>
          </v:shape>
        </w:pict>
      </w:r>
      <w:r>
        <w:rPr>
          <w:sz w:val="24"/>
        </w:rPr>
        <w:t>代码执行</w:t>
      </w:r>
      <w:r>
        <w:rPr>
          <w:rFonts w:ascii="Times New Roman" w:eastAsia="Times New Roman"/>
          <w:sz w:val="24"/>
        </w:rPr>
        <w:t>,</w:t>
      </w:r>
      <w:r>
        <w:rPr>
          <w:b/>
          <w:spacing w:val="-1"/>
          <w:sz w:val="24"/>
        </w:rPr>
        <w:t>内存分析法</w:t>
      </w:r>
      <w:r>
        <w:rPr>
          <w:rFonts w:ascii="Times New Roman" w:eastAsia="Times New Roman"/>
          <w:b/>
          <w:sz w:val="24"/>
        </w:rPr>
        <w:t>(</w:t>
      </w:r>
      <w:r>
        <w:rPr>
          <w:b/>
          <w:sz w:val="24"/>
        </w:rPr>
        <w:t>初学者</w:t>
      </w:r>
      <w:r>
        <w:rPr>
          <w:rFonts w:ascii="Times New Roman" w:eastAsia="Times New Roman"/>
          <w:b/>
          <w:sz w:val="24"/>
        </w:rPr>
        <w:t>)</w:t>
      </w:r>
      <w:r>
        <w:rPr>
          <w:sz w:val="24"/>
        </w:rPr>
        <w:t>图</w:t>
      </w:r>
    </w:p>
    <w:p>
      <w:pPr>
        <w:pStyle w:val="BodyText"/>
        <w:spacing w:before="5"/>
        <w:rPr>
          <w:sz w:val="14"/>
        </w:rPr>
      </w:pPr>
      <w:r>
        <w:rPr/>
        <w:drawing>
          <wp:anchor distT="0" distB="0" distL="0" distR="0" allowOverlap="1" layoutInCell="1" locked="0" behindDoc="0" simplePos="0" relativeHeight="207">
            <wp:simplePos x="0" y="0"/>
            <wp:positionH relativeFrom="page">
              <wp:posOffset>1167383</wp:posOffset>
            </wp:positionH>
            <wp:positionV relativeFrom="paragraph">
              <wp:posOffset>142430</wp:posOffset>
            </wp:positionV>
            <wp:extent cx="5248983" cy="2773679"/>
            <wp:effectExtent l="0" t="0" r="0" b="0"/>
            <wp:wrapTopAndBottom/>
            <wp:docPr id="209" name="image108.png"/>
            <wp:cNvGraphicFramePr>
              <a:graphicFrameLocks noChangeAspect="1"/>
            </wp:cNvGraphicFramePr>
            <a:graphic>
              <a:graphicData uri="http://schemas.openxmlformats.org/drawingml/2006/picture">
                <pic:pic>
                  <pic:nvPicPr>
                    <pic:cNvPr id="210" name="image108.png"/>
                    <pic:cNvPicPr/>
                  </pic:nvPicPr>
                  <pic:blipFill>
                    <a:blip r:embed="rId126" cstate="print"/>
                    <a:stretch>
                      <a:fillRect/>
                    </a:stretch>
                  </pic:blipFill>
                  <pic:spPr>
                    <a:xfrm>
                      <a:off x="0" y="0"/>
                      <a:ext cx="5248983" cy="2773679"/>
                    </a:xfrm>
                    <a:prstGeom prst="rect">
                      <a:avLst/>
                    </a:prstGeom>
                  </pic:spPr>
                </pic:pic>
              </a:graphicData>
            </a:graphic>
          </wp:anchor>
        </w:drawing>
      </w:r>
    </w:p>
    <w:p>
      <w:pPr>
        <w:pStyle w:val="BodyText"/>
        <w:spacing w:before="1"/>
        <w:rPr>
          <w:sz w:val="20"/>
        </w:rPr>
      </w:pPr>
    </w:p>
    <w:p>
      <w:pPr>
        <w:pStyle w:val="Heading3"/>
        <w:numPr>
          <w:ilvl w:val="2"/>
          <w:numId w:val="100"/>
        </w:numPr>
        <w:tabs>
          <w:tab w:pos="1119" w:val="left" w:leader="none"/>
        </w:tabs>
        <w:spacing w:line="240" w:lineRule="auto" w:before="0" w:after="0"/>
        <w:ind w:left="1118" w:right="0" w:hanging="618"/>
        <w:jc w:val="left"/>
      </w:pPr>
      <w:bookmarkStart w:name="5.7.4注意事项和细节说明" w:id="567"/>
      <w:bookmarkEnd w:id="567"/>
      <w:r>
        <w:rPr/>
      </w:r>
      <w:bookmarkStart w:name="_bookmark206" w:id="568"/>
      <w:bookmarkEnd w:id="568"/>
      <w:r>
        <w:rPr/>
      </w:r>
      <w:bookmarkStart w:name="_bookmark206" w:id="569"/>
      <w:bookmarkEnd w:id="569"/>
      <w:r>
        <w:rPr/>
        <w:t>注意事项和细节说明</w:t>
      </w:r>
    </w:p>
    <w:p>
      <w:pPr>
        <w:pStyle w:val="BodyText"/>
        <w:spacing w:before="217"/>
        <w:ind w:left="698"/>
        <w:rPr>
          <w:rFonts w:ascii="Times New Roman"/>
        </w:rPr>
      </w:pPr>
      <w:r>
        <w:rPr>
          <w:rFonts w:ascii="Times New Roman"/>
        </w:rPr>
        <w:t>ForDetail.java</w:t>
      </w:r>
    </w:p>
    <w:p>
      <w:pPr>
        <w:pStyle w:val="ListParagraph"/>
        <w:numPr>
          <w:ilvl w:val="0"/>
          <w:numId w:val="111"/>
        </w:numPr>
        <w:tabs>
          <w:tab w:pos="638" w:val="left" w:leader="none"/>
          <w:tab w:pos="639" w:val="left" w:leader="none"/>
        </w:tabs>
        <w:spacing w:line="240" w:lineRule="auto" w:before="176" w:after="0"/>
        <w:ind w:left="638" w:right="0" w:hanging="421"/>
        <w:jc w:val="left"/>
        <w:rPr>
          <w:sz w:val="24"/>
        </w:rPr>
      </w:pPr>
      <w:r>
        <w:rPr>
          <w:sz w:val="24"/>
        </w:rPr>
        <w:t>循环条件是返回一个布尔值的表达式</w:t>
      </w:r>
    </w:p>
    <w:p>
      <w:pPr>
        <w:pStyle w:val="ListParagraph"/>
        <w:numPr>
          <w:ilvl w:val="0"/>
          <w:numId w:val="111"/>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for(;</w:t>
      </w:r>
      <w:r>
        <w:rPr>
          <w:sz w:val="24"/>
        </w:rPr>
        <w:t>循环判断条件</w:t>
      </w:r>
      <w:r>
        <w:rPr>
          <w:rFonts w:ascii="Times New Roman" w:eastAsia="Times New Roman"/>
          <w:sz w:val="24"/>
        </w:rPr>
        <w:t>;) </w:t>
      </w:r>
      <w:r>
        <w:rPr>
          <w:sz w:val="24"/>
        </w:rPr>
        <w:t>中的初始化和变量迭代可以写到其它地方，但是两边的分号不能省略。</w:t>
      </w:r>
    </w:p>
    <w:p>
      <w:pPr>
        <w:pStyle w:val="BodyText"/>
        <w:rPr>
          <w:sz w:val="26"/>
        </w:rPr>
      </w:pPr>
    </w:p>
    <w:p>
      <w:pPr>
        <w:pStyle w:val="BodyText"/>
        <w:rPr>
          <w:sz w:val="23"/>
        </w:rPr>
      </w:pPr>
    </w:p>
    <w:p>
      <w:pPr>
        <w:pStyle w:val="ListParagraph"/>
        <w:numPr>
          <w:ilvl w:val="0"/>
          <w:numId w:val="111"/>
        </w:numPr>
        <w:tabs>
          <w:tab w:pos="638" w:val="left" w:leader="none"/>
          <w:tab w:pos="639" w:val="left" w:leader="none"/>
        </w:tabs>
        <w:spacing w:line="364" w:lineRule="auto" w:before="0" w:after="0"/>
        <w:ind w:left="643" w:right="716" w:hanging="425"/>
        <w:jc w:val="left"/>
        <w:rPr>
          <w:sz w:val="24"/>
        </w:rPr>
      </w:pPr>
      <w:r>
        <w:rPr>
          <w:sz w:val="24"/>
        </w:rPr>
        <w:t>循环初始值可以有多条初始化语句，但要求类型一样，并且中间用逗号隔开，循环变量迭代也可以有多条变量迭代语句，中间用逗号隔开。</w:t>
      </w:r>
    </w:p>
    <w:p>
      <w:pPr>
        <w:pStyle w:val="ListParagraph"/>
        <w:numPr>
          <w:ilvl w:val="0"/>
          <w:numId w:val="111"/>
        </w:numPr>
        <w:tabs>
          <w:tab w:pos="638" w:val="left" w:leader="none"/>
          <w:tab w:pos="639" w:val="left" w:leader="none"/>
        </w:tabs>
        <w:spacing w:line="240" w:lineRule="auto" w:before="2" w:after="0"/>
        <w:ind w:left="638" w:right="0" w:hanging="421"/>
        <w:jc w:val="left"/>
        <w:rPr>
          <w:rFonts w:ascii="Times New Roman" w:eastAsia="Times New Roman"/>
          <w:sz w:val="24"/>
        </w:rPr>
      </w:pPr>
      <w:r>
        <w:rPr>
          <w:sz w:val="24"/>
        </w:rPr>
        <w:t>使用内存分析法，老师分析输出下面代码输出什么</w:t>
      </w:r>
      <w:r>
        <w:rPr>
          <w:rFonts w:ascii="Times New Roman" w:eastAsia="Times New Roman"/>
          <w:sz w:val="24"/>
        </w:rPr>
        <w:t>?</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10" w:after="0"/>
        <w:rPr>
          <w:sz w:val="25"/>
        </w:rPr>
      </w:pPr>
    </w:p>
    <w:p>
      <w:pPr>
        <w:spacing w:line="240" w:lineRule="auto"/>
        <w:ind w:left="638" w:right="0" w:firstLine="0"/>
        <w:rPr>
          <w:sz w:val="20"/>
        </w:rPr>
      </w:pPr>
      <w:r>
        <w:rPr>
          <w:sz w:val="20"/>
        </w:rPr>
        <w:drawing>
          <wp:inline distT="0" distB="0" distL="0" distR="0">
            <wp:extent cx="5476612" cy="2392679"/>
            <wp:effectExtent l="0" t="0" r="0" b="0"/>
            <wp:docPr id="211" name="image109.png"/>
            <wp:cNvGraphicFramePr>
              <a:graphicFrameLocks noChangeAspect="1"/>
            </wp:cNvGraphicFramePr>
            <a:graphic>
              <a:graphicData uri="http://schemas.openxmlformats.org/drawingml/2006/picture">
                <pic:pic>
                  <pic:nvPicPr>
                    <pic:cNvPr id="212" name="image109.png"/>
                    <pic:cNvPicPr/>
                  </pic:nvPicPr>
                  <pic:blipFill>
                    <a:blip r:embed="rId127" cstate="print"/>
                    <a:stretch>
                      <a:fillRect/>
                    </a:stretch>
                  </pic:blipFill>
                  <pic:spPr>
                    <a:xfrm>
                      <a:off x="0" y="0"/>
                      <a:ext cx="5476612" cy="2392679"/>
                    </a:xfrm>
                    <a:prstGeom prst="rect">
                      <a:avLst/>
                    </a:prstGeom>
                  </pic:spPr>
                </pic:pic>
              </a:graphicData>
            </a:graphic>
          </wp:inline>
        </w:drawing>
      </w:r>
      <w:r>
        <w:rPr>
          <w:sz w:val="20"/>
        </w:rPr>
      </w:r>
    </w:p>
    <w:p>
      <w:pPr>
        <w:spacing w:line="240" w:lineRule="auto" w:before="11"/>
        <w:rPr>
          <w:sz w:val="16"/>
        </w:rPr>
      </w:pPr>
    </w:p>
    <w:p>
      <w:pPr>
        <w:pStyle w:val="Heading3"/>
        <w:numPr>
          <w:ilvl w:val="2"/>
          <w:numId w:val="100"/>
        </w:numPr>
        <w:tabs>
          <w:tab w:pos="1119" w:val="left" w:leader="none"/>
        </w:tabs>
        <w:spacing w:line="240" w:lineRule="auto" w:before="67" w:after="0"/>
        <w:ind w:left="1118" w:right="0" w:hanging="618"/>
        <w:jc w:val="left"/>
        <w:rPr>
          <w:rFonts w:ascii="Times New Roman" w:eastAsia="Times New Roman"/>
        </w:rPr>
      </w:pPr>
      <w:r>
        <w:rPr/>
        <w:pict>
          <v:shape style="position:absolute;margin-left:186.840012pt;margin-top:-92.100037pt;width:386.3pt;height:388.7pt;mso-position-horizontal-relative:page;mso-position-vertical-relative:paragraph;z-index:-284036096" coordorigin="3737,-1842" coordsize="7726,7774" path="m5590,5843l5344,5596,5254,5504,5366,5392,5513,5245,5400,5132,5141,5392,5063,5315,4973,5226,5093,5106,5146,5156,5196,5106,5232,5070,4994,4832,4990,4828,4990,5003,4661,5332,4490,5164,4589,5065,4822,4832,4990,5003,4990,4828,4729,4568,4723,4563,4723,4734,4392,5065,4229,4900,4539,4588,4558,4568,4723,4734,4723,4563,4541,4381,4334,4588,4285,4537,4195,4446,4308,4333,4428,4213,4315,4100,4082,4333,3881,4132,3790,4223,3991,4424,3737,4679,3850,4792,4104,4537,4246,4676,4039,4883,4738,5584,4824,5497,4764,5435,4867,5332,4884,5315,5050,5483,4788,5744,4901,5857,5162,5596,5501,5932,5590,5843m6170,5262l5587,4679,5489,4580,5605,4465,5714,4357,5782,4427,5842,4492,5868,4520,5892,4549,5911,4573,5933,4597,5942,4609,5964,4645,5969,4657,5971,4667,5974,4679,5976,4688,5976,4710,5974,4720,5964,4739,5959,4746,5945,4765,5885,4820,5854,4847,5820,4871,5861,4900,5902,4926,5938,4952,5969,4976,6084,4866,6101,4849,6113,4830,6125,4813,6139,4775,6144,4756,6144,4715,6142,4696,6127,4652,6118,4628,6106,4607,6072,4559,6053,4535,6029,4506,6000,4472,5964,4432,5923,4386,5897,4357,5875,4333,5760,4213,5695,4144,5374,4465,5222,4314,5126,4218,5239,4105,5400,3944,5287,3832,5014,4105,4896,3988,4800,3892,4915,3776,5119,3572,5004,3457,4685,3776,4469,3560,4370,3656,4586,3872,4366,4093,4481,4208,4702,3988,4915,4201,4716,4403,4829,4516,5030,4314,5278,4564,5052,4789,5167,4904,5393,4679,6072,5358,6170,5262m6612,4820l6600,4794,6588,4770,6574,4744,6559,4715,6545,4688,6511,4631,6492,4602,6473,4571,6451,4542,6430,4511,6408,4477,6384,4446,6360,4412,6307,4345,6278,4312,6250,4276,6190,4204,6125,4129,6055,4052,5983,3971,5738,3719,5076,3059,4987,3148,5863,4026,5926,4091,6041,4220,6094,4280,6142,4340,6190,4398,6271,4508,6307,4561,6341,4612,6372,4660,6398,4708,6410,4732,6434,4775,6444,4799,6526,4808,6612,4820m6751,4386l5302,2936,5213,3025,6662,4475,6751,4386m7006,4288l5419,2701,5330,2790,6917,4376,7006,4288m7370,3275l6708,2612,6499,2404,6209,2692,6100,2538,6029,2437,6336,2128,6221,2012,5539,2696,5654,2812,5926,2538,6113,2788,5916,2984,6787,3858,6881,3764,6125,3008,6442,2692,6521,2612,7277,3368,7370,3275m7390,2341l7387,2161,7308,2135,7229,2111,7145,2084,7061,2063,6974,2039,6797,1996,6706,1976,6701,2132,6886,2180,6974,2204,7147,2257,7229,2286,7310,2312,7390,2341m7769,3668l7766,3659,7729,3512,7723,3488,7565,3488,7399,3493,7315,3498,7231,3500,7145,3508,7058,3512,7020,3455,6977,3397,6965,3380,6950,3361,6934,3342,6914,3318,6893,3292,6869,3265,6811,3203,6744,3133,6667,3052,6581,2963,6482,2867,6389,2958,6482,3052,6641,3215,6703,3282,6780,3366,6802,3390,6818,3412,6835,3431,6847,3450,6859,3464,6876,3486,6919,3551,6955,3616,6965,3640,6977,3661,6984,3685,6994,3709,7001,3733,7008,3755,7015,3779,7020,3803,7025,3829,7027,3853,7032,3877,7034,3904,7034,3928,7037,3954,7037,4004,7030,4084,7027,4112,7018,4165,7010,4194,7006,4220,6996,4249,7044,4261,7090,4273,7133,4285,7171,4297,7183,4256,7198,4175,7202,4134,7207,4052,7207,4012,7205,3971,7202,3932,7198,3894,7190,3853,7183,3815,7171,3776,7162,3738,7147,3700,7133,3664,7296,3659,7536,3659,7692,3664,7769,3668m7882,1844l7867,1768,7850,1686,7831,1600,7810,1513,7788,1422,7762,1326,7735,1228,7704,1127,7526,1141,7558,1228,7586,1316,7613,1403,7637,1492,7658,1578,7697,1751,7711,1835,7882,1844m8556,2876l8030,2351,7922,2243,8059,2106,8494,1672,8359,1535,7788,2106,7176,1496,7068,1388,7582,872,7447,738,6312,1873,6446,2008,6958,1496,7678,2216,7109,2785,7246,2920,7812,2351,8446,2984,8556,2876m9478,1814l9475,1814,9475,1794,9470,1794,9468,1774,9463,1774,9458,1754,9451,1734,9446,1734,9437,1714,9430,1714,9401,1674,9389,1654,9377,1654,9365,1634,9350,1614,9288,1554,9163,1434,9237,1314,9250,1294,9334,1154,9278,1094,9218,1034,9127,1174,9046,1314,9014,1274,8983,1034,8980,1014,8964,894,8858,794,8647,1014,8638,954,8626,874,8616,814,8602,754,8623,734,8770,594,8751,574,8657,474,8563,574,8549,494,8532,434,8518,374,8501,314,8482,254,8465,194,8426,74,8282,94,8335,234,8400,454,8417,534,8450,674,8388,734,8299,654,8210,574,8327,454,8366,414,8254,294,8098,454,7862,214,7769,314,8004,534,7802,754,7915,854,8117,654,8294,834,8040,1094,8153,1194,8486,874,8498,934,8520,1134,8321,1334,8434,1454,8542,1334,8544,1414,8544,1554,8542,1614,8582,1634,8623,1634,8700,1654,8700,1594,8693,1434,8687,1334,8686,1314,8676,1194,8849,1034,8890,1354,8974,1434,8911,1534,8854,1614,8801,1694,8755,1774,8897,1874,8995,1714,9091,1554,9271,1734,9290,1754,9298,1754,9302,1774,9305,1794,9307,1794,9310,1814,9305,1834,9300,1834,9295,1854,9269,1874,9230,1914,9192,1934,9156,1974,9120,1994,9197,2054,9262,2114,9343,2034,9377,2014,9408,1974,9427,1954,9449,1934,9456,1914,9470,1894,9473,1874,9478,1854,9478,1814m10387,1014l10370,974,10337,894,10324,854,10318,834,10279,834,10241,854,9883,854,9802,834,9761,834,9718,814,9677,794,9655,734,9631,694,9605,634,9547,514,9502,433,9502,734,9216,594,9196,574,9175,554,9094,514,9050,474,9010,454,8966,414,8926,374,8882,354,8839,314,8806,254,8767,174,8917,34,8981,-26,9026,14,9070,54,9151,154,9187,214,9226,254,9293,354,9355,454,9384,494,9410,534,9434,594,9458,634,9502,734,9502,433,9480,394,9403,274,9362,214,9276,114,9180,-6,9167,-26,9154,-46,9074,-126,9199,-246,9074,-366,8676,34,8621,-66,8510,-226,8453,-306,8328,-246,8378,-186,8426,-106,8472,-46,8602,174,8642,234,8681,294,8753,434,8789,494,8820,574,8854,634,8911,754,8938,834,8976,814,9091,814,9038,694,8983,574,9091,654,9125,694,9377,834,9415,854,9487,894,9559,914,9571,954,9581,1014,9588,1054,9598,1094,9607,1174,9612,1234,9614,1274,9614,1394,9610,1454,9607,1494,9602,1534,9595,1574,9588,1634,9686,1654,9727,1674,9763,1674,9770,1634,9775,1594,9778,1554,9782,1454,9782,1374,9778,1274,9775,1234,9768,1194,9756,1094,9746,1054,9739,1014,9727,974,9768,974,9809,994,9850,994,9890,1014,9974,1014,10015,1034,10344,1034,10387,1014m10692,-1180l10666,-1352,10344,-1352,10025,-1343,10054,-1194,10226,-1194,10075,-1036,9922,-877,9622,-572,9629,-673,9634,-781,9637,-863,9638,-894,9641,-1014,9943,-1316,10349,-1722,10229,-1842,9701,-1316,9648,-1338,9583,-1362,9509,-1391,9425,-1422,9394,-1273,9494,-1237,9588,-1201,8983,-599,9106,-479,9490,-863,9492,-824,9492,-709,9485,-601,9482,-568,9478,-544,9473,-517,9466,-493,9446,-440,9434,-414,9406,-361,9588,-248,9624,-306,9638,-325,9670,-366,9706,-407,9773,-481,9847,-563,9856,-572,9929,-649,10018,-745,10116,-846,10222,-956,10454,-1194,10574,-1189,10692,-1180m11462,-191l11460,-203,11460,-215,11458,-227,11453,-239,11448,-253,11438,-277,11410,-325,11400,-340,11388,-352,11378,-364,11366,-376,11354,-390,11117,-628,11071,-673,11071,-479,10351,239,10205,92,10320,-23,10922,-628,11071,-479,11071,-673,10855,-889,10807,-937,10807,-743,10090,-23,9941,-169,10661,-889,10807,-743,10807,-937,10642,-1103,9730,-188,10661,743,10757,644,10466,356,10584,239,11186,-364,11239,-311,11249,-299,11261,-287,11275,-263,11285,-239,11287,-227,11287,-191,11282,-181,11280,-169,11273,-157,11266,-148,11258,-136,11246,-126,11230,-107,11208,-90,11189,-71,11167,-54,11143,-35,11119,-18,11095,1,11069,18,11230,138,11378,-6,11390,-18,11400,-30,11410,-40,11417,-52,11426,-64,11434,-76,11438,-85,11446,-97,11450,-109,11453,-121,11458,-133,11460,-145,11460,-157,11462,-167,11462,-191e" filled="true" fillcolor="#c0c0c0" stroked="false">
            <v:path arrowok="t"/>
            <v:fill opacity="32899f" type="solid"/>
            <w10:wrap type="none"/>
          </v:shape>
        </w:pict>
      </w:r>
      <w:bookmarkStart w:name="5.7.5for循环练习题(学员先做)" w:id="570"/>
      <w:bookmarkEnd w:id="570"/>
      <w:r>
        <w:rPr/>
      </w:r>
      <w:bookmarkStart w:name="_bookmark207" w:id="571"/>
      <w:bookmarkEnd w:id="571"/>
      <w:r>
        <w:rPr>
          <w:rFonts w:ascii="Times New Roman" w:eastAsia="Times New Roman"/>
        </w:rPr>
        <w:t>f</w:t>
      </w:r>
      <w:r>
        <w:rPr>
          <w:rFonts w:ascii="Times New Roman" w:eastAsia="Times New Roman"/>
        </w:rPr>
        <w:t>or</w:t>
      </w:r>
      <w:r>
        <w:rPr>
          <w:rFonts w:ascii="Times New Roman" w:eastAsia="Times New Roman"/>
          <w:spacing w:val="-4"/>
        </w:rPr>
        <w:t> </w:t>
      </w:r>
      <w:r>
        <w:rPr/>
        <w:t>循环练习题</w:t>
      </w:r>
      <w:r>
        <w:rPr>
          <w:rFonts w:ascii="Times New Roman" w:eastAsia="Times New Roman"/>
        </w:rPr>
        <w:t>(</w:t>
      </w:r>
      <w:r>
        <w:rPr/>
        <w:t>学员先做</w:t>
      </w:r>
      <w:r>
        <w:rPr>
          <w:rFonts w:ascii="Times New Roman" w:eastAsia="Times New Roman"/>
        </w:rPr>
        <w:t>)</w:t>
      </w:r>
    </w:p>
    <w:p>
      <w:pPr>
        <w:pStyle w:val="BodyText"/>
        <w:spacing w:before="217"/>
        <w:ind w:left="698"/>
        <w:rPr>
          <w:rFonts w:ascii="Times New Roman"/>
        </w:rPr>
      </w:pPr>
      <w:r>
        <w:rPr>
          <w:rFonts w:ascii="Times New Roman"/>
        </w:rPr>
        <w:t>ForExercise.java</w:t>
      </w:r>
    </w:p>
    <w:p>
      <w:pPr>
        <w:pStyle w:val="ListParagraph"/>
        <w:numPr>
          <w:ilvl w:val="0"/>
          <w:numId w:val="112"/>
        </w:numPr>
        <w:tabs>
          <w:tab w:pos="638" w:val="left" w:leader="none"/>
          <w:tab w:pos="639" w:val="left" w:leader="none"/>
          <w:tab w:pos="6167" w:val="left" w:leader="none"/>
        </w:tabs>
        <w:spacing w:line="240" w:lineRule="auto" w:before="177" w:after="0"/>
        <w:ind w:left="638" w:right="0" w:hanging="421"/>
        <w:jc w:val="left"/>
        <w:rPr>
          <w:rFonts w:ascii="Times New Roman" w:eastAsia="Times New Roman"/>
          <w:sz w:val="24"/>
        </w:rPr>
      </w:pPr>
      <w:r>
        <w:rPr>
          <w:sz w:val="24"/>
        </w:rPr>
        <w:t>打印</w:t>
      </w:r>
      <w:r>
        <w:rPr>
          <w:spacing w:val="-61"/>
          <w:sz w:val="24"/>
        </w:rPr>
        <w:t> </w:t>
      </w:r>
      <w:r>
        <w:rPr>
          <w:rFonts w:ascii="Times New Roman" w:eastAsia="Times New Roman"/>
          <w:sz w:val="24"/>
        </w:rPr>
        <w:t>1~100 </w:t>
      </w:r>
      <w:r>
        <w:rPr>
          <w:sz w:val="24"/>
        </w:rPr>
        <w:t>之间所有是</w:t>
      </w:r>
      <w:r>
        <w:rPr>
          <w:spacing w:val="-60"/>
          <w:sz w:val="24"/>
        </w:rPr>
        <w:t> </w:t>
      </w:r>
      <w:r>
        <w:rPr>
          <w:rFonts w:ascii="Times New Roman" w:eastAsia="Times New Roman"/>
          <w:sz w:val="24"/>
        </w:rPr>
        <w:t>9 </w:t>
      </w:r>
      <w:r>
        <w:rPr>
          <w:sz w:val="24"/>
        </w:rPr>
        <w:t>的倍数的整数，统计个数</w:t>
        <w:tab/>
        <w:t>及 总和</w:t>
      </w:r>
      <w:r>
        <w:rPr>
          <w:rFonts w:ascii="Times New Roman" w:eastAsia="Times New Roman"/>
          <w:sz w:val="24"/>
        </w:rPr>
        <w:t>.[</w:t>
      </w:r>
      <w:r>
        <w:rPr>
          <w:b/>
          <w:sz w:val="24"/>
        </w:rPr>
        <w:t>化繁为简</w:t>
      </w:r>
      <w:r>
        <w:rPr>
          <w:rFonts w:ascii="Times New Roman" w:eastAsia="Times New Roman"/>
          <w:b/>
          <w:sz w:val="24"/>
        </w:rPr>
        <w:t>,</w:t>
      </w:r>
      <w:r>
        <w:rPr>
          <w:b/>
          <w:sz w:val="24"/>
        </w:rPr>
        <w:t>先死后活</w:t>
      </w:r>
      <w:r>
        <w:rPr>
          <w:rFonts w:ascii="Times New Roman" w:eastAsia="Times New Roman"/>
          <w:sz w:val="24"/>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60" w:hRule="atLeast"/>
        </w:trPr>
        <w:tc>
          <w:tcPr>
            <w:tcW w:w="12687" w:type="dxa"/>
          </w:tcPr>
          <w:p>
            <w:pPr>
              <w:pStyle w:val="TableParagraph"/>
              <w:rPr>
                <w:sz w:val="26"/>
              </w:rPr>
            </w:pPr>
          </w:p>
          <w:p>
            <w:pPr>
              <w:pStyle w:val="TableParagraph"/>
              <w:rPr>
                <w:sz w:val="26"/>
              </w:rPr>
            </w:pPr>
          </w:p>
          <w:p>
            <w:pPr>
              <w:pStyle w:val="TableParagraph"/>
              <w:spacing w:before="8"/>
              <w:rPr>
                <w:sz w:val="37"/>
              </w:rPr>
            </w:pPr>
          </w:p>
          <w:p>
            <w:pPr>
              <w:pStyle w:val="TableParagraph"/>
              <w:ind w:right="10046"/>
              <w:jc w:val="right"/>
              <w:rPr>
                <w:sz w:val="24"/>
              </w:rPr>
            </w:pPr>
            <w:r>
              <w:rPr>
                <w:sz w:val="24"/>
              </w:rPr>
              <w:t>public class ForExercise {</w:t>
            </w:r>
          </w:p>
          <w:p>
            <w:pPr>
              <w:pStyle w:val="TableParagraph"/>
              <w:rPr>
                <w:sz w:val="26"/>
              </w:rPr>
            </w:pPr>
          </w:p>
          <w:p>
            <w:pPr>
              <w:pStyle w:val="TableParagraph"/>
              <w:rPr>
                <w:sz w:val="30"/>
              </w:rPr>
            </w:pPr>
          </w:p>
          <w:p>
            <w:pPr>
              <w:pStyle w:val="TableParagraph"/>
              <w:spacing w:before="1"/>
              <w:ind w:right="9974"/>
              <w:jc w:val="right"/>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tabs>
                <w:tab w:pos="6609" w:val="left" w:leader="none"/>
              </w:tabs>
              <w:spacing w:before="176"/>
              <w:ind w:left="948"/>
              <w:rPr>
                <w:sz w:val="24"/>
              </w:rPr>
            </w:pPr>
            <w:r>
              <w:rPr>
                <w:sz w:val="24"/>
              </w:rPr>
              <w:t>//</w:t>
            </w:r>
            <w:r>
              <w:rPr>
                <w:rFonts w:ascii="宋体" w:eastAsia="宋体" w:hint="eastAsia"/>
                <w:sz w:val="24"/>
              </w:rPr>
              <w:t>打印</w:t>
            </w:r>
            <w:r>
              <w:rPr>
                <w:rFonts w:ascii="宋体" w:eastAsia="宋体" w:hint="eastAsia"/>
                <w:spacing w:val="-61"/>
                <w:sz w:val="24"/>
              </w:rPr>
              <w:t> </w:t>
            </w:r>
            <w:r>
              <w:rPr>
                <w:sz w:val="24"/>
              </w:rPr>
              <w:t>1~100 </w:t>
            </w:r>
            <w:r>
              <w:rPr>
                <w:rFonts w:ascii="宋体" w:eastAsia="宋体" w:hint="eastAsia"/>
                <w:sz w:val="24"/>
              </w:rPr>
              <w:t>之间所有是</w:t>
            </w:r>
            <w:r>
              <w:rPr>
                <w:rFonts w:ascii="宋体" w:eastAsia="宋体" w:hint="eastAsia"/>
                <w:spacing w:val="-61"/>
                <w:sz w:val="24"/>
              </w:rPr>
              <w:t> </w:t>
            </w:r>
            <w:r>
              <w:rPr>
                <w:sz w:val="24"/>
              </w:rPr>
              <w:t>9 </w:t>
            </w:r>
            <w:r>
              <w:rPr>
                <w:rFonts w:ascii="宋体" w:eastAsia="宋体" w:hint="eastAsia"/>
                <w:sz w:val="24"/>
              </w:rPr>
              <w:t>的倍数的整数，统计个数</w:t>
              <w:tab/>
              <w:t>及 总和</w:t>
            </w:r>
            <w:r>
              <w:rPr>
                <w:sz w:val="24"/>
              </w:rPr>
              <w:t>.[</w:t>
            </w:r>
            <w:r>
              <w:rPr>
                <w:rFonts w:ascii="宋体" w:eastAsia="宋体" w:hint="eastAsia"/>
                <w:sz w:val="24"/>
              </w:rPr>
              <w:t>化繁为简</w:t>
            </w:r>
            <w:r>
              <w:rPr>
                <w:sz w:val="24"/>
              </w:rPr>
              <w:t>,</w:t>
            </w:r>
            <w:r>
              <w:rPr>
                <w:rFonts w:ascii="宋体" w:eastAsia="宋体" w:hint="eastAsia"/>
                <w:sz w:val="24"/>
              </w:rPr>
              <w:t>先死后活</w:t>
            </w:r>
            <w:r>
              <w:rPr>
                <w:sz w:val="24"/>
              </w:rPr>
              <w:t>]</w:t>
            </w:r>
          </w:p>
          <w:p>
            <w:pPr>
              <w:pStyle w:val="TableParagraph"/>
              <w:spacing w:before="161"/>
              <w:ind w:left="948"/>
              <w:rPr>
                <w:sz w:val="24"/>
              </w:rPr>
            </w:pPr>
            <w:r>
              <w:rPr>
                <w:sz w:val="24"/>
              </w:rPr>
              <w:t>//</w:t>
            </w:r>
            <w:r>
              <w:rPr>
                <w:rFonts w:ascii="宋体" w:eastAsia="宋体" w:hint="eastAsia"/>
                <w:sz w:val="24"/>
              </w:rPr>
              <w:t>老韩的两个编程思想</w:t>
            </w:r>
            <w:r>
              <w:rPr>
                <w:sz w:val="24"/>
              </w:rPr>
              <w:t>(</w:t>
            </w:r>
            <w:r>
              <w:rPr>
                <w:rFonts w:ascii="宋体" w:eastAsia="宋体" w:hint="eastAsia"/>
                <w:sz w:val="24"/>
              </w:rPr>
              <w:t>技巧</w:t>
            </w:r>
            <w:r>
              <w:rPr>
                <w:sz w:val="24"/>
              </w:rPr>
              <w:t>)</w:t>
            </w:r>
          </w:p>
          <w:p>
            <w:pPr>
              <w:pStyle w:val="TableParagraph"/>
              <w:tabs>
                <w:tab w:pos="7934" w:val="left" w:leader="none"/>
              </w:tabs>
              <w:spacing w:before="160"/>
              <w:ind w:left="948"/>
              <w:rPr>
                <w:rFonts w:ascii="宋体" w:eastAsia="宋体" w:hint="eastAsia"/>
                <w:b/>
                <w:sz w:val="24"/>
              </w:rPr>
            </w:pPr>
            <w:r>
              <w:rPr>
                <w:sz w:val="24"/>
              </w:rPr>
              <w:t>//1.</w:t>
            </w:r>
            <w:r>
              <w:rPr>
                <w:spacing w:val="56"/>
                <w:sz w:val="24"/>
              </w:rPr>
              <w:t> </w:t>
            </w:r>
            <w:r>
              <w:rPr>
                <w:rFonts w:ascii="宋体" w:eastAsia="宋体" w:hint="eastAsia"/>
                <w:sz w:val="24"/>
              </w:rPr>
              <w:t>化繁为简 </w:t>
            </w:r>
            <w:r>
              <w:rPr>
                <w:sz w:val="24"/>
              </w:rPr>
              <w:t>:</w:t>
            </w:r>
            <w:r>
              <w:rPr>
                <w:spacing w:val="59"/>
                <w:sz w:val="24"/>
              </w:rPr>
              <w:t> </w:t>
            </w:r>
            <w:r>
              <w:rPr>
                <w:rFonts w:ascii="宋体" w:eastAsia="宋体" w:hint="eastAsia"/>
                <w:sz w:val="24"/>
              </w:rPr>
              <w:t>即将复杂的需求，</w:t>
            </w:r>
            <w:r>
              <w:rPr>
                <w:rFonts w:ascii="宋体" w:eastAsia="宋体" w:hint="eastAsia"/>
                <w:b/>
                <w:sz w:val="24"/>
              </w:rPr>
              <w:t>拆解成简单的需求</w:t>
            </w:r>
            <w:r>
              <w:rPr>
                <w:rFonts w:ascii="宋体" w:eastAsia="宋体" w:hint="eastAsia"/>
                <w:sz w:val="24"/>
              </w:rPr>
              <w:t>，逐步完成</w:t>
              <w:tab/>
              <w:t>编程 </w:t>
            </w:r>
            <w:r>
              <w:rPr>
                <w:sz w:val="24"/>
              </w:rPr>
              <w:t>=</w:t>
            </w:r>
            <w:r>
              <w:rPr>
                <w:spacing w:val="59"/>
                <w:sz w:val="24"/>
              </w:rPr>
              <w:t> </w:t>
            </w:r>
            <w:r>
              <w:rPr>
                <w:rFonts w:ascii="宋体" w:eastAsia="宋体" w:hint="eastAsia"/>
                <w:b/>
                <w:sz w:val="24"/>
              </w:rPr>
              <w:t>思想</w:t>
            </w:r>
            <w:r>
              <w:rPr>
                <w:rFonts w:ascii="宋体" w:eastAsia="宋体" w:hint="eastAsia"/>
                <w:b/>
                <w:spacing w:val="1"/>
                <w:sz w:val="24"/>
              </w:rPr>
              <w:t> </w:t>
            </w:r>
            <w:r>
              <w:rPr>
                <w:b/>
                <w:sz w:val="24"/>
              </w:rPr>
              <w:t>--</w:t>
            </w:r>
            <w:r>
              <w:rPr>
                <w:rFonts w:ascii="宋体" w:eastAsia="宋体" w:hint="eastAsia"/>
                <w:b/>
                <w:sz w:val="24"/>
              </w:rPr>
              <w:t>练习</w:t>
            </w:r>
            <w:r>
              <w:rPr>
                <w:b/>
                <w:sz w:val="24"/>
              </w:rPr>
              <w:t>-&gt;  </w:t>
            </w:r>
            <w:r>
              <w:rPr>
                <w:rFonts w:ascii="宋体" w:eastAsia="宋体" w:hint="eastAsia"/>
                <w:b/>
                <w:sz w:val="24"/>
              </w:rPr>
              <w:t>代码</w:t>
            </w:r>
          </w:p>
          <w:p>
            <w:pPr>
              <w:pStyle w:val="TableParagraph"/>
              <w:spacing w:before="161"/>
              <w:ind w:left="948"/>
              <w:rPr>
                <w:rFonts w:ascii="宋体" w:eastAsia="宋体" w:hint="eastAsia"/>
                <w:sz w:val="24"/>
              </w:rPr>
            </w:pPr>
            <w:r>
              <w:rPr>
                <w:sz w:val="24"/>
              </w:rPr>
              <w:t>//2.</w:t>
            </w:r>
            <w:r>
              <w:rPr>
                <w:spacing w:val="57"/>
                <w:sz w:val="24"/>
              </w:rPr>
              <w:t> </w:t>
            </w:r>
            <w:r>
              <w:rPr>
                <w:rFonts w:ascii="宋体" w:eastAsia="宋体" w:hint="eastAsia"/>
                <w:sz w:val="24"/>
              </w:rPr>
              <w:t>先死后活 </w:t>
            </w:r>
            <w:r>
              <w:rPr>
                <w:sz w:val="24"/>
              </w:rPr>
              <w:t>: </w:t>
            </w:r>
            <w:r>
              <w:rPr>
                <w:rFonts w:ascii="宋体" w:eastAsia="宋体" w:hint="eastAsia"/>
                <w:sz w:val="24"/>
              </w:rPr>
              <w:t>先考虑固定的值，然后转成可以灵活变化的值</w:t>
            </w:r>
          </w:p>
          <w:p>
            <w:pPr>
              <w:pStyle w:val="TableParagraph"/>
              <w:spacing w:before="176"/>
              <w:ind w:left="948"/>
              <w:rPr>
                <w:sz w:val="24"/>
              </w:rPr>
            </w:pPr>
            <w:r>
              <w:rPr>
                <w:sz w:val="24"/>
              </w:rPr>
              <w:t>//</w:t>
            </w:r>
          </w:p>
          <w:p>
            <w:pPr>
              <w:pStyle w:val="TableParagraph"/>
              <w:spacing w:before="176"/>
              <w:ind w:left="948"/>
              <w:rPr>
                <w:rFonts w:ascii="宋体" w:eastAsia="宋体" w:hint="eastAsia"/>
                <w:sz w:val="24"/>
              </w:rPr>
            </w:pPr>
            <w:r>
              <w:rPr>
                <w:sz w:val="24"/>
              </w:rPr>
              <w:t>//</w:t>
            </w:r>
            <w:r>
              <w:rPr>
                <w:rFonts w:ascii="宋体" w:eastAsia="宋体" w:hint="eastAsia"/>
                <w:sz w:val="24"/>
              </w:rPr>
              <w:t>思路分析</w:t>
            </w:r>
          </w:p>
          <w:p>
            <w:pPr>
              <w:pStyle w:val="TableParagraph"/>
              <w:tabs>
                <w:tab w:pos="6609" w:val="left" w:leader="none"/>
              </w:tabs>
              <w:spacing w:before="161"/>
              <w:ind w:left="948"/>
              <w:rPr>
                <w:rFonts w:ascii="宋体" w:eastAsia="宋体" w:hint="eastAsia"/>
                <w:sz w:val="24"/>
              </w:rPr>
            </w:pPr>
            <w:r>
              <w:rPr>
                <w:sz w:val="24"/>
              </w:rPr>
              <w:t>//</w:t>
            </w:r>
            <w:r>
              <w:rPr>
                <w:rFonts w:ascii="宋体" w:eastAsia="宋体" w:hint="eastAsia"/>
                <w:sz w:val="24"/>
              </w:rPr>
              <w:t>打印</w:t>
            </w:r>
            <w:r>
              <w:rPr>
                <w:rFonts w:ascii="宋体" w:eastAsia="宋体" w:hint="eastAsia"/>
                <w:spacing w:val="-61"/>
                <w:sz w:val="24"/>
              </w:rPr>
              <w:t> </w:t>
            </w:r>
            <w:r>
              <w:rPr>
                <w:sz w:val="24"/>
              </w:rPr>
              <w:t>1~100 </w:t>
            </w:r>
            <w:r>
              <w:rPr>
                <w:rFonts w:ascii="宋体" w:eastAsia="宋体" w:hint="eastAsia"/>
                <w:sz w:val="24"/>
              </w:rPr>
              <w:t>之间所有是</w:t>
            </w:r>
            <w:r>
              <w:rPr>
                <w:rFonts w:ascii="宋体" w:eastAsia="宋体" w:hint="eastAsia"/>
                <w:spacing w:val="-61"/>
                <w:sz w:val="24"/>
              </w:rPr>
              <w:t> </w:t>
            </w:r>
            <w:r>
              <w:rPr>
                <w:sz w:val="24"/>
              </w:rPr>
              <w:t>9 </w:t>
            </w:r>
            <w:r>
              <w:rPr>
                <w:rFonts w:ascii="宋体" w:eastAsia="宋体" w:hint="eastAsia"/>
                <w:sz w:val="24"/>
              </w:rPr>
              <w:t>的倍数的整数，统计个数</w:t>
              <w:tab/>
              <w:t>及 总和</w:t>
            </w:r>
          </w:p>
          <w:p>
            <w:pPr>
              <w:pStyle w:val="TableParagraph"/>
              <w:spacing w:before="160"/>
              <w:ind w:left="948"/>
              <w:rPr>
                <w:rFonts w:ascii="宋体" w:eastAsia="宋体" w:hint="eastAsia"/>
                <w:sz w:val="24"/>
              </w:rPr>
            </w:pPr>
            <w:r>
              <w:rPr>
                <w:sz w:val="24"/>
              </w:rPr>
              <w:t>//</w:t>
            </w:r>
            <w:r>
              <w:rPr>
                <w:rFonts w:ascii="宋体" w:eastAsia="宋体" w:hint="eastAsia"/>
                <w:sz w:val="24"/>
              </w:rPr>
              <w:t>化繁为简</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0350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spacing w:before="80"/>
              <w:ind w:left="948"/>
              <w:rPr>
                <w:rFonts w:ascii="宋体" w:eastAsia="宋体" w:hint="eastAsia"/>
                <w:sz w:val="24"/>
              </w:rPr>
            </w:pPr>
            <w:r>
              <w:rPr>
                <w:sz w:val="24"/>
              </w:rPr>
              <w:t>//(1)</w:t>
            </w:r>
            <w:r>
              <w:rPr>
                <w:spacing w:val="58"/>
                <w:sz w:val="24"/>
              </w:rPr>
              <w:t> </w:t>
            </w:r>
            <w:r>
              <w:rPr>
                <w:rFonts w:ascii="宋体" w:eastAsia="宋体" w:hint="eastAsia"/>
                <w:sz w:val="24"/>
              </w:rPr>
              <w:t>完成 输出 </w:t>
            </w:r>
            <w:r>
              <w:rPr>
                <w:sz w:val="24"/>
              </w:rPr>
              <w:t>1-100 </w:t>
            </w:r>
            <w:r>
              <w:rPr>
                <w:rFonts w:ascii="宋体" w:eastAsia="宋体" w:hint="eastAsia"/>
                <w:sz w:val="24"/>
              </w:rPr>
              <w:t>的值</w:t>
            </w:r>
          </w:p>
          <w:p>
            <w:pPr>
              <w:pStyle w:val="TableParagraph"/>
              <w:tabs>
                <w:tab w:pos="6520" w:val="left" w:leader="none"/>
              </w:tabs>
              <w:spacing w:before="160"/>
              <w:ind w:left="948"/>
              <w:rPr>
                <w:sz w:val="24"/>
              </w:rPr>
            </w:pPr>
            <w:r>
              <w:rPr>
                <w:sz w:val="24"/>
              </w:rPr>
              <w:t>//(2)</w:t>
            </w:r>
            <w:r>
              <w:rPr>
                <w:spacing w:val="58"/>
                <w:sz w:val="24"/>
              </w:rPr>
              <w:t> </w:t>
            </w:r>
            <w:r>
              <w:rPr>
                <w:rFonts w:ascii="宋体" w:eastAsia="宋体" w:hint="eastAsia"/>
                <w:sz w:val="24"/>
              </w:rPr>
              <w:t>在输出的过程中，进行过滤，只输出</w:t>
            </w:r>
            <w:r>
              <w:rPr>
                <w:rFonts w:ascii="宋体" w:eastAsia="宋体" w:hint="eastAsia"/>
                <w:spacing w:val="-60"/>
                <w:sz w:val="24"/>
              </w:rPr>
              <w:t> </w:t>
            </w:r>
            <w:r>
              <w:rPr>
                <w:sz w:val="24"/>
              </w:rPr>
              <w:t>9 </w:t>
            </w:r>
            <w:r>
              <w:rPr>
                <w:rFonts w:ascii="宋体" w:eastAsia="宋体" w:hint="eastAsia"/>
                <w:sz w:val="24"/>
              </w:rPr>
              <w:t>的倍数</w:t>
              <w:tab/>
            </w:r>
            <w:r>
              <w:rPr>
                <w:sz w:val="24"/>
              </w:rPr>
              <w:t>i % 9</w:t>
            </w:r>
            <w:r>
              <w:rPr>
                <w:spacing w:val="-1"/>
                <w:sz w:val="24"/>
              </w:rPr>
              <w:t> </w:t>
            </w:r>
            <w:r>
              <w:rPr>
                <w:sz w:val="24"/>
              </w:rPr>
              <w:t>==0</w:t>
            </w:r>
          </w:p>
          <w:p>
            <w:pPr>
              <w:pStyle w:val="TableParagraph"/>
              <w:spacing w:before="161"/>
              <w:ind w:left="948"/>
              <w:rPr>
                <w:sz w:val="24"/>
              </w:rPr>
            </w:pPr>
            <w:r>
              <w:rPr>
                <w:sz w:val="24"/>
              </w:rPr>
              <w:t>//(3)</w:t>
            </w:r>
            <w:r>
              <w:rPr>
                <w:spacing w:val="58"/>
                <w:sz w:val="24"/>
              </w:rPr>
              <w:t> </w:t>
            </w:r>
            <w:r>
              <w:rPr>
                <w:rFonts w:ascii="宋体" w:eastAsia="宋体" w:hint="eastAsia"/>
                <w:spacing w:val="-1"/>
                <w:sz w:val="24"/>
              </w:rPr>
              <w:t>统计个数 定义一个变量 </w:t>
            </w:r>
            <w:r>
              <w:rPr>
                <w:sz w:val="24"/>
              </w:rPr>
              <w:t>int</w:t>
            </w:r>
            <w:r>
              <w:rPr>
                <w:spacing w:val="-3"/>
                <w:sz w:val="24"/>
              </w:rPr>
              <w:t> </w:t>
            </w:r>
            <w:r>
              <w:rPr>
                <w:sz w:val="24"/>
              </w:rPr>
              <w:t>count = 0;</w:t>
            </w:r>
            <w:r>
              <w:rPr>
                <w:spacing w:val="59"/>
                <w:sz w:val="24"/>
              </w:rPr>
              <w:t> </w:t>
            </w:r>
            <w:r>
              <w:rPr>
                <w:rFonts w:ascii="宋体" w:eastAsia="宋体" w:hint="eastAsia"/>
                <w:spacing w:val="-1"/>
                <w:sz w:val="24"/>
              </w:rPr>
              <w:t>当 条件满足时 </w:t>
            </w:r>
            <w:r>
              <w:rPr>
                <w:sz w:val="24"/>
              </w:rPr>
              <w:t>count++;</w:t>
            </w:r>
          </w:p>
          <w:p>
            <w:pPr>
              <w:pStyle w:val="TableParagraph"/>
              <w:spacing w:before="160"/>
              <w:ind w:left="948"/>
              <w:rPr>
                <w:sz w:val="24"/>
              </w:rPr>
            </w:pPr>
            <w:r>
              <w:rPr>
                <w:sz w:val="24"/>
              </w:rPr>
              <w:t>//(4)</w:t>
            </w:r>
            <w:r>
              <w:rPr>
                <w:spacing w:val="58"/>
                <w:sz w:val="24"/>
              </w:rPr>
              <w:t> </w:t>
            </w:r>
            <w:r>
              <w:rPr>
                <w:rFonts w:ascii="宋体" w:eastAsia="宋体" w:hint="eastAsia"/>
                <w:sz w:val="24"/>
              </w:rPr>
              <w:t>总和 </w:t>
            </w:r>
            <w:r>
              <w:rPr>
                <w:sz w:val="24"/>
              </w:rPr>
              <w:t>,  </w:t>
            </w:r>
            <w:r>
              <w:rPr>
                <w:rFonts w:ascii="宋体" w:eastAsia="宋体" w:hint="eastAsia"/>
                <w:sz w:val="24"/>
              </w:rPr>
              <w:t>定义一个变量 </w:t>
            </w:r>
            <w:r>
              <w:rPr>
                <w:sz w:val="24"/>
              </w:rPr>
              <w:t>int</w:t>
            </w:r>
            <w:r>
              <w:rPr>
                <w:spacing w:val="-3"/>
                <w:sz w:val="24"/>
              </w:rPr>
              <w:t> </w:t>
            </w:r>
            <w:r>
              <w:rPr>
                <w:sz w:val="24"/>
              </w:rPr>
              <w:t>sum</w:t>
            </w:r>
            <w:r>
              <w:rPr>
                <w:spacing w:val="-1"/>
                <w:sz w:val="24"/>
              </w:rPr>
              <w:t> = </w:t>
            </w:r>
            <w:r>
              <w:rPr>
                <w:sz w:val="24"/>
              </w:rPr>
              <w:t>0;  </w:t>
            </w:r>
            <w:r>
              <w:rPr>
                <w:rFonts w:ascii="宋体" w:eastAsia="宋体" w:hint="eastAsia"/>
                <w:sz w:val="24"/>
              </w:rPr>
              <w:t>当条件满足时累积 </w:t>
            </w:r>
            <w:r>
              <w:rPr>
                <w:sz w:val="24"/>
              </w:rPr>
              <w:t>sum += i;</w:t>
            </w:r>
          </w:p>
          <w:p>
            <w:pPr>
              <w:pStyle w:val="TableParagraph"/>
              <w:spacing w:before="161"/>
              <w:ind w:left="948"/>
              <w:rPr>
                <w:rFonts w:ascii="宋体" w:eastAsia="宋体" w:hint="eastAsia"/>
                <w:sz w:val="24"/>
              </w:rPr>
            </w:pPr>
            <w:r>
              <w:rPr>
                <w:sz w:val="24"/>
              </w:rPr>
              <w:t>//</w:t>
            </w:r>
            <w:r>
              <w:rPr>
                <w:rFonts w:ascii="宋体" w:eastAsia="宋体" w:hint="eastAsia"/>
                <w:sz w:val="24"/>
              </w:rPr>
              <w:t>先死后活</w:t>
            </w:r>
          </w:p>
          <w:p>
            <w:pPr>
              <w:pStyle w:val="TableParagraph"/>
              <w:spacing w:before="160"/>
              <w:ind w:left="948"/>
              <w:rPr>
                <w:rFonts w:ascii="宋体" w:eastAsia="宋体" w:hint="eastAsia"/>
                <w:sz w:val="24"/>
              </w:rPr>
            </w:pPr>
            <w:r>
              <w:rPr>
                <w:sz w:val="24"/>
              </w:rPr>
              <w:t>//(1)</w:t>
            </w:r>
            <w:r>
              <w:rPr>
                <w:spacing w:val="58"/>
                <w:sz w:val="24"/>
              </w:rPr>
              <w:t> </w:t>
            </w:r>
            <w:r>
              <w:rPr>
                <w:rFonts w:ascii="宋体" w:eastAsia="宋体" w:hint="eastAsia"/>
                <w:sz w:val="24"/>
              </w:rPr>
              <w:t>为了适应更好的需求，把范围的开始的值和结束的值，做出变量</w:t>
            </w:r>
          </w:p>
          <w:p>
            <w:pPr>
              <w:pStyle w:val="TableParagraph"/>
              <w:spacing w:before="161"/>
              <w:ind w:left="948"/>
              <w:rPr>
                <w:sz w:val="24"/>
              </w:rPr>
            </w:pPr>
            <w:r>
              <w:rPr>
                <w:sz w:val="24"/>
              </w:rPr>
              <w:t>//(2)</w:t>
            </w:r>
            <w:r>
              <w:rPr>
                <w:spacing w:val="58"/>
                <w:sz w:val="24"/>
              </w:rPr>
              <w:t> </w:t>
            </w:r>
            <w:r>
              <w:rPr>
                <w:rFonts w:ascii="宋体" w:eastAsia="宋体" w:hint="eastAsia"/>
                <w:sz w:val="24"/>
              </w:rPr>
              <w:t>还可以更进一步 </w:t>
            </w:r>
            <w:r>
              <w:rPr>
                <w:sz w:val="24"/>
              </w:rPr>
              <w:t>9  </w:t>
            </w:r>
            <w:r>
              <w:rPr>
                <w:rFonts w:ascii="宋体" w:eastAsia="宋体" w:hint="eastAsia"/>
                <w:sz w:val="24"/>
              </w:rPr>
              <w:t>倍数也做成变量 </w:t>
            </w:r>
            <w:r>
              <w:rPr>
                <w:sz w:val="24"/>
              </w:rPr>
              <w:t>int t</w:t>
            </w:r>
            <w:r>
              <w:rPr>
                <w:spacing w:val="-1"/>
                <w:sz w:val="24"/>
              </w:rPr>
              <w:t> = </w:t>
            </w:r>
            <w:r>
              <w:rPr>
                <w:sz w:val="24"/>
              </w:rPr>
              <w:t>9;</w:t>
            </w:r>
          </w:p>
          <w:p>
            <w:pPr>
              <w:pStyle w:val="TableParagraph"/>
              <w:rPr>
                <w:sz w:val="26"/>
              </w:rPr>
            </w:pPr>
          </w:p>
          <w:p>
            <w:pPr>
              <w:pStyle w:val="TableParagraph"/>
              <w:spacing w:before="7"/>
              <w:rPr>
                <w:sz w:val="28"/>
              </w:rPr>
            </w:pPr>
          </w:p>
          <w:p>
            <w:pPr>
              <w:pStyle w:val="TableParagraph"/>
              <w:ind w:left="948"/>
              <w:rPr>
                <w:rFonts w:ascii="宋体" w:eastAsia="宋体" w:hint="eastAsia"/>
                <w:sz w:val="24"/>
              </w:rPr>
            </w:pPr>
            <w:r>
              <w:rPr>
                <w:sz w:val="24"/>
              </w:rPr>
              <w:t>int count = 0; //</w:t>
            </w:r>
            <w:r>
              <w:rPr>
                <w:rFonts w:ascii="宋体" w:eastAsia="宋体" w:hint="eastAsia"/>
                <w:sz w:val="24"/>
              </w:rPr>
              <w:t>统计 </w:t>
            </w:r>
            <w:r>
              <w:rPr>
                <w:sz w:val="24"/>
              </w:rPr>
              <w:t>9 </w:t>
            </w:r>
            <w:r>
              <w:rPr>
                <w:rFonts w:ascii="宋体" w:eastAsia="宋体" w:hint="eastAsia"/>
                <w:sz w:val="24"/>
              </w:rPr>
              <w:t>的倍数个数 变量</w:t>
            </w:r>
          </w:p>
          <w:p>
            <w:pPr>
              <w:pStyle w:val="TableParagraph"/>
              <w:spacing w:line="376" w:lineRule="auto" w:before="161"/>
              <w:ind w:left="948" w:right="9900"/>
              <w:rPr>
                <w:sz w:val="24"/>
              </w:rPr>
            </w:pPr>
            <w:r>
              <w:rPr>
                <w:sz w:val="24"/>
              </w:rPr>
              <w:t>int sum = 0; //</w:t>
            </w:r>
            <w:r>
              <w:rPr>
                <w:rFonts w:ascii="宋体" w:eastAsia="宋体" w:hint="eastAsia"/>
                <w:sz w:val="24"/>
              </w:rPr>
              <w:t>总和</w:t>
            </w:r>
            <w:r>
              <w:rPr>
                <w:sz w:val="24"/>
              </w:rPr>
              <w:t>int start = 10;</w:t>
            </w:r>
          </w:p>
          <w:p>
            <w:pPr>
              <w:pStyle w:val="TableParagraph"/>
              <w:spacing w:line="393" w:lineRule="auto" w:before="36"/>
              <w:ind w:left="948" w:right="10111"/>
              <w:rPr>
                <w:rFonts w:ascii="宋体" w:eastAsia="宋体" w:hint="eastAsia"/>
                <w:sz w:val="24"/>
              </w:rPr>
            </w:pPr>
            <w:r>
              <w:rPr>
                <w:sz w:val="24"/>
              </w:rPr>
              <w:t>int end = 200; int</w:t>
            </w:r>
            <w:r>
              <w:rPr>
                <w:spacing w:val="-2"/>
                <w:sz w:val="24"/>
              </w:rPr>
              <w:t> </w:t>
            </w:r>
            <w:r>
              <w:rPr>
                <w:sz w:val="24"/>
              </w:rPr>
              <w:t>t</w:t>
            </w:r>
            <w:r>
              <w:rPr>
                <w:spacing w:val="-1"/>
                <w:sz w:val="24"/>
              </w:rPr>
              <w:t> = </w:t>
            </w:r>
            <w:r>
              <w:rPr>
                <w:sz w:val="24"/>
              </w:rPr>
              <w:t>5; // </w:t>
            </w:r>
            <w:r>
              <w:rPr>
                <w:rFonts w:ascii="宋体" w:eastAsia="宋体" w:hint="eastAsia"/>
                <w:spacing w:val="-8"/>
                <w:sz w:val="24"/>
              </w:rPr>
              <w:t>倍数</w:t>
            </w:r>
          </w:p>
          <w:p>
            <w:pPr>
              <w:pStyle w:val="TableParagraph"/>
              <w:spacing w:line="255" w:lineRule="exact"/>
              <w:ind w:left="948"/>
              <w:rPr>
                <w:sz w:val="24"/>
              </w:rPr>
            </w:pPr>
            <w:r>
              <w:rPr>
                <w:sz w:val="24"/>
              </w:rPr>
              <w:t>for(int i = start; i &lt;= end; i++) {</w:t>
            </w:r>
          </w:p>
          <w:p>
            <w:pPr>
              <w:pStyle w:val="TableParagraph"/>
              <w:spacing w:line="408" w:lineRule="auto" w:before="192"/>
              <w:ind w:left="1788" w:right="8149" w:hanging="420"/>
              <w:rPr>
                <w:sz w:val="24"/>
              </w:rPr>
            </w:pPr>
            <w:r>
              <w:rPr>
                <w:sz w:val="24"/>
              </w:rPr>
              <w:t>if( i % t == 0) { System.out.println("i=" + i); count++;</w:t>
            </w:r>
          </w:p>
          <w:p>
            <w:pPr>
              <w:pStyle w:val="TableParagraph"/>
              <w:spacing w:line="288" w:lineRule="exact"/>
              <w:ind w:left="1788"/>
              <w:rPr>
                <w:rFonts w:ascii="宋体" w:eastAsia="宋体" w:hint="eastAsia"/>
                <w:sz w:val="24"/>
              </w:rPr>
            </w:pPr>
            <w:r>
              <w:rPr>
                <w:sz w:val="24"/>
              </w:rPr>
              <w:t>sum += i;//</w:t>
            </w:r>
            <w:r>
              <w:rPr>
                <w:rFonts w:ascii="宋体" w:eastAsia="宋体" w:hint="eastAsia"/>
                <w:sz w:val="24"/>
              </w:rPr>
              <w:t>累积</w:t>
            </w:r>
          </w:p>
          <w:p>
            <w:pPr>
              <w:pStyle w:val="TableParagraph"/>
              <w:spacing w:before="176"/>
              <w:ind w:left="1368"/>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056"/>
              <w:rPr>
                <w:sz w:val="24"/>
              </w:rPr>
            </w:pPr>
            <w:r>
              <w:rPr>
                <w:sz w:val="24"/>
              </w:rPr>
              <w:t>System.out.println("count=" + count); System.out.println("sum=" + sum);</w:t>
            </w:r>
          </w:p>
          <w:p>
            <w:pPr>
              <w:pStyle w:val="TableParagraph"/>
              <w:rPr>
                <w:sz w:val="26"/>
              </w:rPr>
            </w:pPr>
          </w:p>
          <w:p>
            <w:pPr>
              <w:pStyle w:val="TableParagraph"/>
              <w:spacing w:before="167"/>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1"/>
        </w:rPr>
      </w:pPr>
    </w:p>
    <w:p>
      <w:pPr>
        <w:pStyle w:val="ListParagraph"/>
        <w:numPr>
          <w:ilvl w:val="0"/>
          <w:numId w:val="112"/>
        </w:numPr>
        <w:tabs>
          <w:tab w:pos="638" w:val="left" w:leader="none"/>
          <w:tab w:pos="639" w:val="left" w:leader="none"/>
          <w:tab w:pos="3278" w:val="left" w:leader="none"/>
        </w:tabs>
        <w:spacing w:line="240" w:lineRule="auto" w:before="0" w:after="0"/>
        <w:ind w:left="638" w:right="0" w:hanging="421"/>
        <w:jc w:val="left"/>
        <w:rPr>
          <w:rFonts w:ascii="Times New Roman" w:eastAsia="Times New Roman"/>
          <w:sz w:val="24"/>
        </w:rPr>
      </w:pPr>
      <w:r>
        <w:rPr/>
        <w:pict>
          <v:shape style="position:absolute;margin-left:186.840012pt;margin-top:85.870003pt;width:386.3pt;height:388.7pt;mso-position-horizontal-relative:page;mso-position-vertical-relative:paragraph;z-index:-284033024" coordorigin="3737,1717" coordsize="7726,7774" path="m5590,9402l5344,9155,5254,9064,5366,8951,5513,8805,5400,8692,5141,8951,5063,8874,4973,8785,5093,8665,5146,8716,5196,8665,5232,8629,4994,8392,4990,8388,4990,8562,4661,8891,4490,8723,4589,8625,4822,8392,4990,8562,4990,8388,4729,8128,4723,8122,4723,8293,4392,8625,4229,8459,4539,8147,4558,8128,4723,8293,4723,8122,4541,7941,4334,8147,4285,8097,4195,8005,4308,7893,4428,7773,4315,7660,4082,7893,3881,7691,3790,7782,3991,7984,3737,8238,3850,8351,4104,8097,4246,8236,4039,8442,4738,9143,4824,9057,4764,8994,4867,8891,4884,8874,5050,9042,4788,9304,4901,9417,5162,9155,5501,9491,5590,9402m6170,8821l5587,8238,5489,8140,5605,8025,5714,7917,5782,7986,5842,8051,5868,8080,5892,8109,5911,8133,5933,8157,5942,8169,5964,8205,5969,8217,5971,8226,5974,8238,5976,8248,5976,8269,5974,8279,5964,8298,5959,8305,5945,8325,5885,8380,5854,8406,5820,8430,5861,8459,5902,8485,5938,8512,5969,8536,6084,8425,6101,8409,6113,8389,6125,8373,6139,8334,6144,8315,6144,8274,6142,8255,6127,8212,6118,8188,6106,8166,6072,8118,6053,8094,6029,8065,6000,8032,5964,7991,5923,7945,5897,7917,5875,7893,5760,7773,5695,7703,5374,8025,5222,7873,5126,7777,5239,7665,5400,7504,5287,7391,5014,7665,4896,7547,4800,7451,4915,7336,5119,7132,5004,7017,4685,7336,4469,7120,4370,7216,4586,7432,4366,7653,4481,7768,4702,7547,4915,7761,4716,7962,4829,8075,5030,7873,5278,8123,5052,8349,5167,8464,5393,8238,6072,8917,6170,8821m6612,8380l6600,8353,6588,8329,6574,8303,6559,8274,6545,8248,6511,8190,6492,8161,6473,8130,6451,8101,6430,8070,6408,8037,6384,8005,6360,7972,6307,7905,6278,7871,6250,7835,6190,7763,6125,7689,6055,7612,5983,7530,5738,7278,5076,6618,4987,6707,5863,7585,5926,7650,6041,7780,6094,7840,6142,7900,6190,7957,6271,8068,6307,8121,6341,8171,6372,8219,6398,8267,6410,8291,6434,8334,6444,8358,6526,8368,6612,8380m6751,7945l5302,6496,5213,6585,6662,8034,6751,7945m7006,7847l5419,6261,5330,6349,6917,7936,7006,7847m7370,6834l6708,6172,6499,5963,6209,6251,6100,6097,6029,5997,6336,5687,6221,5572,5539,6256,5654,6371,5926,6097,6113,6347,5916,6544,6787,7417,6881,7324,6125,6568,6442,6251,6521,6172,7277,6928,7370,6834m7390,5901l7387,5721,7308,5694,7229,5670,7145,5644,7061,5622,6974,5598,6797,5555,6706,5536,6701,5692,6886,5740,6974,5764,7147,5817,7229,5845,7310,5872,7390,5901m7769,7228l7766,7218,7729,7072,7723,7048,7565,7048,7399,7053,7315,7057,7231,7060,7145,7067,7058,7072,7020,7014,6977,6957,6965,6940,6950,6921,6934,6901,6914,6877,6893,6851,6869,6825,6811,6762,6744,6693,6667,6611,6581,6522,6482,6426,6389,6517,6482,6611,6641,6774,6703,6841,6780,6925,6802,6949,6818,6971,6835,6990,6847,7009,6859,7024,6876,7045,6919,7110,6955,7175,6965,7199,6977,7221,6984,7245,6994,7269,7001,7293,7008,7314,7015,7338,7020,7362,7025,7389,7027,7413,7032,7437,7034,7463,7034,7487,7037,7513,7037,7564,7030,7643,7027,7672,7018,7725,7010,7753,7006,7780,6996,7809,7044,7821,7090,7833,7133,7845,7171,7857,7183,7816,7198,7734,7202,7693,7207,7612,7207,7571,7205,7530,7202,7492,7198,7453,7190,7413,7183,7374,7171,7336,7162,7297,7147,7259,7133,7223,7296,7218,7536,7218,7692,7223,7769,7228m7882,5404l7867,5327,7850,5245,7831,5159,7810,5073,7788,4981,7762,4885,7735,4787,7704,4686,7526,4701,7558,4787,7586,4876,7613,4962,7637,5051,7658,5137,7697,5310,7711,5394,7882,5404m8556,6436l8030,5910,7922,5802,8059,5665,8494,5231,8359,5094,7788,5665,7176,5056,7068,4948,7582,4432,7447,4297,6312,5433,6446,5567,6958,5056,7678,5776,7109,6345,7246,6479,7812,5910,8446,6544,8556,6436m9478,5373l9475,5373,9475,5353,9470,5353,9468,5333,9463,5333,9458,5313,9451,5293,9446,5293,9437,5273,9430,5273,9401,5233,9389,5213,9377,5213,9365,5193,9350,5173,9288,5113,9163,4993,9237,4873,9250,4853,9334,4713,9278,4653,9218,4593,9127,4733,9046,4873,9014,4833,8983,4593,8980,4573,8964,4453,8858,4353,8647,4573,8638,4513,8626,4433,8616,4373,8602,4313,8623,4293,8770,4153,8751,4133,8657,4033,8563,4133,8549,4053,8532,3993,8518,3933,8501,3873,8482,3813,8465,3753,8426,3633,8282,3653,8335,3793,8400,4013,8417,4093,8450,4233,8388,4293,8299,4213,8210,4133,8327,4013,8366,3973,8254,3853,8098,4013,7862,3773,7769,3873,8004,4093,7802,4313,7915,4413,8117,4213,8294,4393,8040,4653,8153,4753,8486,4433,8498,4493,8520,4693,8321,4893,8434,5013,8542,4893,8544,4973,8544,5113,8542,5173,8582,5193,8623,5193,8700,5213,8700,5153,8693,4993,8687,4893,8686,4873,8676,4753,8849,4593,8890,4913,8974,4993,8911,5093,8854,5173,8801,5253,8755,5333,8897,5433,8995,5273,9091,5113,9271,5293,9290,5313,9298,5313,9302,5333,9305,5353,9307,5353,9310,5373,9305,5393,9300,5393,9295,5413,9269,5433,9230,5473,9192,5493,9156,5533,9120,5553,9197,5613,9262,5673,9343,5593,9377,5573,9408,5533,9427,5513,9449,5493,9456,5473,9470,5453,9473,5433,9478,5413,9478,5373m10387,4573l10370,4533,10337,4453,10324,4413,10318,4393,10279,4393,10241,4413,9883,4413,9802,4393,9761,4393,9718,4373,9677,4353,9655,4293,9631,4253,9605,4193,9547,4073,9502,3992,9502,4293,9216,4153,9196,4133,9175,4113,9094,4073,9050,4033,9010,4013,8966,3973,8926,3933,8882,3913,8839,3873,8806,3813,8767,3733,8917,3593,8981,3533,9026,3573,9070,3613,9151,3713,9187,3773,9226,3813,9293,3913,9355,4013,9384,4053,9410,4093,9434,4153,9458,4193,9502,4293,9502,3992,9480,3953,9403,3833,9362,3773,9276,3673,9180,3553,9167,3533,9154,3513,9074,3433,9199,3313,9074,3193,8676,3593,8621,3493,8510,3333,8453,3253,8328,3313,8378,3373,8426,3453,8472,3513,8602,3733,8642,3793,8681,3853,8753,3993,8789,4053,8820,4133,8854,4193,8911,4313,8938,4393,8976,4373,9091,4373,9038,4253,8983,4133,9091,4213,9125,4253,9377,4393,9415,4413,9487,4453,9559,4473,9571,4513,9581,4573,9588,4613,9598,4653,9607,4733,9612,4793,9614,4833,9614,4953,9610,5013,9607,5053,9602,5093,9595,5133,9588,5193,9686,5213,9727,5233,9763,5233,9770,5193,9775,5153,9778,5113,9782,5013,9782,4933,9778,4833,9775,4793,9768,4753,9756,4653,9746,4613,9739,4573,9727,4533,9768,4533,9809,4553,9850,4553,9890,4573,9974,4573,10015,4593,10344,4593,10387,4573m10692,2380l10666,2207,10344,2207,10025,2217,10054,2365,10226,2365,10075,2524,9922,2682,9622,2987,9629,2886,9634,2778,9637,2697,9638,2665,9641,2545,9943,2243,10349,1837,10229,1717,9701,2243,9648,2221,9583,2197,9509,2169,9425,2137,9394,2286,9494,2322,9588,2358,8983,2961,9106,3081,9490,2697,9492,2735,9492,2850,9485,2958,9482,2992,9478,3016,9473,3042,9466,3066,9446,3119,9434,3145,9406,3198,9588,3311,9624,3253,9638,3234,9670,3193,9706,3153,9773,3078,9847,2997,9856,2987,9929,2910,10018,2814,10116,2713,10222,2603,10454,2365,10574,2370,10692,2380m11462,3369l11460,3357,11460,3345,11458,3333,11453,3321,11448,3306,11438,3282,11410,3234,11400,3220,11388,3208,11378,3196,11366,3184,11354,3169,11117,2932,11071,2886,11071,3081,10351,3798,10205,3652,10320,3537,10922,2932,11071,3081,11071,2886,10855,2670,10807,2622,10807,2817,10090,3537,9941,3390,10661,2670,10807,2817,10807,2622,10642,2457,9730,3371,10661,4302,10757,4204,10466,3916,10584,3798,11186,3196,11239,3249,11249,3261,11261,3273,11275,3297,11285,3321,11287,3333,11287,3369,11282,3378,11280,3390,11273,3402,11266,3412,11258,3424,11246,3433,11230,3453,11208,3469,11189,3489,11167,3505,11143,3525,11119,3541,11095,3561,11069,3577,11230,3697,11378,3553,11390,3541,11400,3529,11410,3520,11417,3508,11426,3496,11434,3484,11438,3474,11446,3462,11450,3450,11453,3438,11458,3426,11460,3414,11460,3402,11462,3393,11462,3369e" filled="true" fillcolor="#c0c0c0" stroked="false">
            <v:path arrowok="t"/>
            <v:fill opacity="32899f" type="solid"/>
            <w10:wrap type="none"/>
          </v:shape>
        </w:pict>
      </w:r>
      <w:r>
        <w:rPr>
          <w:sz w:val="24"/>
        </w:rPr>
        <w:t>完成下面的表达式输出</w:t>
        <w:tab/>
      </w:r>
      <w:r>
        <w:rPr>
          <w:rFonts w:ascii="Times New Roman" w:eastAsia="Times New Roman"/>
          <w:sz w:val="24"/>
        </w:rPr>
        <w:t>[</w:t>
      </w:r>
      <w:r>
        <w:rPr>
          <w:sz w:val="24"/>
        </w:rPr>
        <w:t>老师评讲</w:t>
      </w:r>
      <w:r>
        <w:rPr>
          <w:spacing w:val="-1"/>
          <w:sz w:val="24"/>
        </w:rPr>
        <w:t> </w:t>
      </w:r>
      <w:r>
        <w:rPr>
          <w:rFonts w:ascii="Times New Roman" w:eastAsia="Times New Roman"/>
          <w:sz w:val="24"/>
        </w:rPr>
        <w:t>ForExercise02.java]</w:t>
      </w:r>
    </w:p>
    <w:p>
      <w:pPr>
        <w:spacing w:line="240" w:lineRule="auto" w:before="1"/>
        <w:rPr>
          <w:sz w:val="15"/>
        </w:rPr>
      </w:pPr>
      <w:r>
        <w:rPr/>
        <w:drawing>
          <wp:anchor distT="0" distB="0" distL="0" distR="0" allowOverlap="1" layoutInCell="1" locked="0" behindDoc="0" simplePos="0" relativeHeight="211">
            <wp:simplePos x="0" y="0"/>
            <wp:positionH relativeFrom="page">
              <wp:posOffset>1167383</wp:posOffset>
            </wp:positionH>
            <wp:positionV relativeFrom="paragraph">
              <wp:posOffset>135190</wp:posOffset>
            </wp:positionV>
            <wp:extent cx="1205848" cy="1216532"/>
            <wp:effectExtent l="0" t="0" r="0" b="0"/>
            <wp:wrapTopAndBottom/>
            <wp:docPr id="213" name="image110.jpeg"/>
            <wp:cNvGraphicFramePr>
              <a:graphicFrameLocks noChangeAspect="1"/>
            </wp:cNvGraphicFramePr>
            <a:graphic>
              <a:graphicData uri="http://schemas.openxmlformats.org/drawingml/2006/picture">
                <pic:pic>
                  <pic:nvPicPr>
                    <pic:cNvPr id="214" name="image110.jpeg"/>
                    <pic:cNvPicPr/>
                  </pic:nvPicPr>
                  <pic:blipFill>
                    <a:blip r:embed="rId128" cstate="print"/>
                    <a:stretch>
                      <a:fillRect/>
                    </a:stretch>
                  </pic:blipFill>
                  <pic:spPr>
                    <a:xfrm>
                      <a:off x="0" y="0"/>
                      <a:ext cx="1205848" cy="1216532"/>
                    </a:xfrm>
                    <a:prstGeom prst="rect">
                      <a:avLst/>
                    </a:prstGeom>
                  </pic:spPr>
                </pic:pic>
              </a:graphicData>
            </a:graphic>
          </wp:anchor>
        </w:drawing>
      </w:r>
    </w:p>
    <w:p>
      <w:pPr>
        <w:spacing w:line="240" w:lineRule="auto" w:before="3" w:after="1"/>
        <w:rPr>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5"/>
              <w:rPr>
                <w:sz w:val="26"/>
              </w:rPr>
            </w:pPr>
          </w:p>
          <w:p>
            <w:pPr>
              <w:pStyle w:val="TableParagraph"/>
              <w:ind w:left="108"/>
              <w:rPr>
                <w:sz w:val="24"/>
              </w:rPr>
            </w:pPr>
            <w:r>
              <w:rPr>
                <w:sz w:val="24"/>
              </w:rPr>
              <w:t>public class ForExercise02 {</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sz w:val="26"/>
              </w:rPr>
            </w:pPr>
          </w:p>
          <w:p>
            <w:pPr>
              <w:pStyle w:val="TableParagraph"/>
              <w:spacing w:before="11"/>
              <w:rPr>
                <w:sz w:val="29"/>
              </w:rPr>
            </w:pPr>
          </w:p>
          <w:p>
            <w:pPr>
              <w:pStyle w:val="TableParagraph"/>
              <w:ind w:left="948"/>
              <w:rPr>
                <w:rFonts w:ascii="宋体" w:eastAsia="宋体" w:hint="eastAsia"/>
                <w:sz w:val="24"/>
              </w:rPr>
            </w:pPr>
            <w:r>
              <w:rPr>
                <w:sz w:val="24"/>
              </w:rPr>
              <w:t>//</w:t>
            </w:r>
            <w:r>
              <w:rPr>
                <w:rFonts w:ascii="宋体" w:eastAsia="宋体" w:hint="eastAsia"/>
                <w:sz w:val="24"/>
              </w:rPr>
              <w:t>化繁为简</w:t>
            </w:r>
          </w:p>
          <w:p>
            <w:pPr>
              <w:pStyle w:val="TableParagraph"/>
              <w:spacing w:line="376" w:lineRule="auto" w:before="161"/>
              <w:ind w:left="948" w:right="10634"/>
              <w:rPr>
                <w:sz w:val="24"/>
              </w:rPr>
            </w:pPr>
            <w:r>
              <w:rPr>
                <w:sz w:val="24"/>
              </w:rPr>
              <w:t>//</w:t>
            </w:r>
            <w:r>
              <w:rPr>
                <w:rFonts w:ascii="宋体" w:eastAsia="宋体" w:hint="eastAsia"/>
                <w:sz w:val="24"/>
              </w:rPr>
              <w:t>先死后活</w:t>
            </w:r>
            <w:r>
              <w:rPr>
                <w:sz w:val="24"/>
              </w:rPr>
              <w:t>int n = 9;</w:t>
            </w:r>
          </w:p>
          <w:p>
            <w:pPr>
              <w:pStyle w:val="TableParagraph"/>
              <w:spacing w:before="36"/>
              <w:ind w:left="948"/>
              <w:rPr>
                <w:sz w:val="24"/>
              </w:rPr>
            </w:pPr>
            <w:r>
              <w:rPr>
                <w:sz w:val="24"/>
              </w:rPr>
              <w:t>for( int i = 0; i &lt;= n; i++) {</w:t>
            </w:r>
          </w:p>
          <w:p>
            <w:pPr>
              <w:pStyle w:val="TableParagraph"/>
              <w:spacing w:before="192"/>
              <w:ind w:left="1368"/>
              <w:rPr>
                <w:sz w:val="24"/>
              </w:rPr>
            </w:pPr>
            <w:r>
              <w:rPr>
                <w:sz w:val="24"/>
              </w:rPr>
              <w:t>System.out.println(i + "+" + (n-i) + "=" + n);</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Heading2"/>
        <w:numPr>
          <w:ilvl w:val="1"/>
          <w:numId w:val="100"/>
        </w:numPr>
        <w:tabs>
          <w:tab w:pos="938" w:val="left" w:leader="none"/>
          <w:tab w:pos="939" w:val="left" w:leader="none"/>
        </w:tabs>
        <w:spacing w:line="240" w:lineRule="auto" w:before="108" w:after="0"/>
        <w:ind w:left="938" w:right="0" w:hanging="721"/>
        <w:jc w:val="left"/>
      </w:pPr>
      <w:bookmarkStart w:name="5.8while循环控制" w:id="572"/>
      <w:bookmarkEnd w:id="572"/>
      <w:r>
        <w:rPr/>
      </w:r>
      <w:bookmarkStart w:name="_bookmark208" w:id="573"/>
      <w:bookmarkEnd w:id="573"/>
      <w:r>
        <w:rPr>
          <w:rFonts w:ascii="Times New Roman" w:eastAsia="Times New Roman"/>
        </w:rPr>
        <w:t>w</w:t>
      </w:r>
      <w:r>
        <w:rPr>
          <w:rFonts w:ascii="Times New Roman" w:eastAsia="Times New Roman"/>
        </w:rPr>
        <w:t>hile</w:t>
      </w:r>
      <w:r>
        <w:rPr>
          <w:rFonts w:ascii="Times New Roman" w:eastAsia="Times New Roman"/>
          <w:spacing w:val="-2"/>
        </w:rPr>
        <w:t> </w:t>
      </w:r>
      <w:r>
        <w:rPr/>
        <w:t>循环控制</w:t>
      </w:r>
    </w:p>
    <w:p>
      <w:pPr>
        <w:pStyle w:val="Heading3"/>
        <w:numPr>
          <w:ilvl w:val="2"/>
          <w:numId w:val="100"/>
        </w:numPr>
        <w:tabs>
          <w:tab w:pos="1119" w:val="left" w:leader="none"/>
        </w:tabs>
        <w:spacing w:line="240" w:lineRule="auto" w:before="226" w:after="0"/>
        <w:ind w:left="1118" w:right="0" w:hanging="618"/>
        <w:jc w:val="left"/>
      </w:pPr>
      <w:bookmarkStart w:name="5.8.1基本语法" w:id="574"/>
      <w:bookmarkEnd w:id="574"/>
      <w:r>
        <w:rPr/>
      </w:r>
      <w:bookmarkStart w:name="_bookmark209" w:id="575"/>
      <w:bookmarkEnd w:id="575"/>
      <w:r>
        <w:rPr/>
      </w:r>
      <w:bookmarkStart w:name="_bookmark209" w:id="576"/>
      <w:bookmarkEnd w:id="576"/>
      <w:r>
        <w:rPr/>
        <w:t>基本语法</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8"/>
        <w:rPr>
          <w:rFonts w:ascii="黑体"/>
          <w:sz w:val="11"/>
        </w:rPr>
      </w:pPr>
    </w:p>
    <w:p>
      <w:pPr>
        <w:pStyle w:val="BodyText"/>
        <w:ind w:left="698"/>
        <w:rPr>
          <w:rFonts w:ascii="黑体"/>
          <w:sz w:val="20"/>
        </w:rPr>
      </w:pPr>
      <w:r>
        <w:rPr>
          <w:rFonts w:ascii="黑体"/>
          <w:sz w:val="20"/>
        </w:rPr>
        <w:drawing>
          <wp:inline distT="0" distB="0" distL="0" distR="0">
            <wp:extent cx="2860547" cy="1920240"/>
            <wp:effectExtent l="0" t="0" r="0" b="0"/>
            <wp:docPr id="215" name="image111.png"/>
            <wp:cNvGraphicFramePr>
              <a:graphicFrameLocks noChangeAspect="1"/>
            </wp:cNvGraphicFramePr>
            <a:graphic>
              <a:graphicData uri="http://schemas.openxmlformats.org/drawingml/2006/picture">
                <pic:pic>
                  <pic:nvPicPr>
                    <pic:cNvPr id="216" name="image111.png"/>
                    <pic:cNvPicPr/>
                  </pic:nvPicPr>
                  <pic:blipFill>
                    <a:blip r:embed="rId129" cstate="print"/>
                    <a:stretch>
                      <a:fillRect/>
                    </a:stretch>
                  </pic:blipFill>
                  <pic:spPr>
                    <a:xfrm>
                      <a:off x="0" y="0"/>
                      <a:ext cx="2860547" cy="1920240"/>
                    </a:xfrm>
                    <a:prstGeom prst="rect">
                      <a:avLst/>
                    </a:prstGeom>
                  </pic:spPr>
                </pic:pic>
              </a:graphicData>
            </a:graphic>
          </wp:inline>
        </w:drawing>
      </w:r>
      <w:r>
        <w:rPr>
          <w:rFonts w:ascii="黑体"/>
          <w:sz w:val="20"/>
        </w:rPr>
      </w:r>
    </w:p>
    <w:p>
      <w:pPr>
        <w:pStyle w:val="BodyText"/>
        <w:spacing w:before="9"/>
        <w:rPr>
          <w:rFonts w:ascii="黑体"/>
          <w:sz w:val="7"/>
        </w:rPr>
      </w:pPr>
    </w:p>
    <w:p>
      <w:pPr>
        <w:pStyle w:val="ListParagraph"/>
        <w:numPr>
          <w:ilvl w:val="2"/>
          <w:numId w:val="100"/>
        </w:numPr>
        <w:tabs>
          <w:tab w:pos="1119" w:val="left" w:leader="none"/>
        </w:tabs>
        <w:spacing w:line="240" w:lineRule="auto" w:before="68" w:after="0"/>
        <w:ind w:left="1118" w:right="0" w:hanging="618"/>
        <w:jc w:val="left"/>
        <w:rPr>
          <w:rFonts w:ascii="黑体" w:eastAsia="黑体" w:hint="eastAsia"/>
          <w:sz w:val="30"/>
        </w:rPr>
      </w:pPr>
      <w:r>
        <w:rPr/>
        <w:pict>
          <v:shape style="position:absolute;margin-left:186.840012pt;margin-top:-45.250019pt;width:386.3pt;height:388.7pt;mso-position-horizontal-relative:page;mso-position-vertical-relative:paragraph;z-index:-284030976" coordorigin="3737,-905" coordsize="7726,7774" path="m5590,6780l5344,6533,5254,6441,5366,6329,5513,6182,5400,6069,5141,6329,5063,6252,4973,6163,5093,6043,5146,6093,5196,6043,5232,6007,4994,5769,4990,5765,4990,5940,4661,6269,4490,6101,4589,6002,4822,5769,4990,5940,4990,5765,4729,5505,4723,5500,4723,5671,4392,6002,4229,5837,4539,5525,4558,5505,4723,5671,4723,5500,4541,5318,4334,5525,4285,5474,4195,5383,4308,5270,4428,5150,4315,5037,4082,5270,3881,5069,3790,5160,3991,5361,3737,5616,3850,5729,4104,5474,4246,5613,4039,5820,4738,6521,4824,6434,4764,6372,4867,6269,4884,6252,5050,6420,4788,6681,4901,6794,5162,6533,5501,6869,5590,6780m6170,6199l5587,5616,5489,5517,5605,5402,5714,5294,5782,5364,5842,5429,5868,5457,5892,5486,5911,5510,5933,5534,5942,5546,5964,5582,5969,5594,5971,5604,5974,5616,5976,5625,5976,5647,5974,5657,5964,5676,5959,5683,5945,5702,5885,5757,5854,5784,5820,5808,5861,5837,5902,5863,5938,5889,5969,5913,6084,5803,6101,5786,6113,5767,6125,5750,6139,5712,6144,5693,6144,5652,6142,5633,6127,5589,6118,5565,6106,5544,6072,5496,6053,5472,6029,5443,6000,5409,5964,5369,5923,5323,5897,5294,5875,5270,5760,5150,5695,5081,5374,5402,5222,5251,5126,5155,5239,5042,5400,4881,5287,4769,5014,5042,4896,4925,4800,4829,4915,4713,5119,4509,5004,4394,4685,4713,4469,4497,4370,4593,4586,4809,4366,5030,4481,5145,4702,4925,4915,5138,4716,5340,4829,5453,5030,5251,5278,5501,5052,5726,5167,5841,5393,5616,6072,6295,6170,6199m6612,5757l6600,5731,6588,5707,6574,5681,6559,5652,6545,5625,6511,5568,6492,5539,6473,5508,6451,5479,6430,5448,6408,5414,6384,5383,6360,5349,6307,5282,6278,5249,6250,5213,6190,5141,6125,5066,6055,4989,5983,4908,5738,4656,5076,3996,4987,4085,5863,4963,5926,5028,6041,5157,6094,5217,6142,5277,6190,5335,6271,5445,6307,5498,6341,5549,6372,5597,6398,5645,6410,5669,6434,5712,6444,5736,6526,5745,6612,5757m6751,5323l5302,3873,5213,3962,6662,5412,6751,5323m7006,5225l5419,3638,5330,3727,6917,5313,7006,5225m7370,4212l6708,3549,6499,3341,6209,3629,6100,3475,6029,3374,6336,3065,6221,2949,5539,3633,5654,3749,5926,3475,6113,3725,5916,3921,6787,4795,6881,4701,6125,3945,6442,3629,6521,3549,7277,4305,7370,4212m7390,3278l7387,3098,7308,3072,7229,3048,7145,3021,7061,3000,6974,2976,6797,2933,6706,2913,6701,3069,6886,3117,6974,3141,7147,3194,7229,3223,7310,3249,7390,3278m7769,4605l7766,4596,7729,4449,7723,4425,7565,4425,7399,4430,7315,4435,7231,4437,7145,4445,7058,4449,7020,4392,6977,4334,6965,4317,6950,4298,6934,4279,6914,4255,6893,4229,6869,4202,6811,4140,6744,4070,6667,3989,6581,3900,6482,3804,6389,3895,6482,3989,6641,4152,6703,4219,6780,4303,6802,4327,6818,4349,6835,4368,6847,4387,6859,4401,6876,4423,6919,4488,6955,4553,6965,4577,6977,4598,6984,4622,6994,4646,7001,4670,7008,4692,7015,4716,7020,4740,7025,4766,7027,4790,7032,4814,7034,4841,7034,4865,7037,4891,7037,4941,7030,5021,7027,5049,7018,5102,7010,5131,7006,5157,6996,5186,7044,5198,7090,5210,7133,5222,7171,5234,7183,5193,7198,5112,7202,5071,7207,4989,7207,4949,7205,4908,7202,4869,7198,4831,7190,4790,7183,4752,7171,4713,7162,4675,7147,4637,7133,4601,7296,4596,7536,4596,7692,4601,7769,4605m7882,2781l7867,2705,7850,2623,7831,2537,7810,2450,7788,2359,7762,2263,7735,2165,7704,2064,7526,2078,7558,2165,7586,2253,7613,2340,7637,2429,7658,2515,7697,2688,7711,2772,7882,2781m8556,3813l8030,3288,7922,3180,8059,3043,8494,2609,8359,2472,7788,3043,7176,2433,7068,2325,7582,1809,7447,1675,6312,2810,6446,2945,6958,2433,7678,3153,7109,3722,7246,3857,7812,3288,8446,3921,8556,3813m9478,2751l9475,2751,9475,2731,9470,2731,9468,2711,9463,2711,9458,2691,9451,2671,9446,2671,9437,2651,9430,2651,9401,2611,9389,2591,9377,2591,9365,2571,9350,2551,9288,2491,9163,2371,9237,2251,9250,2231,9334,2091,9278,2031,9218,1971,9127,2111,9046,2251,9014,2211,8983,1971,8980,1951,8964,1831,8858,1731,8647,1951,8638,1891,8626,1811,8616,1751,8602,1691,8623,1671,8770,1531,8751,1511,8657,1411,8563,1511,8549,1431,8532,1371,8518,1311,8501,1251,8482,1191,8465,1131,8426,1011,8282,1031,8335,1171,8400,1391,8417,1471,8450,1611,8388,1671,8299,1591,8210,1511,8327,1391,8366,1351,8254,1231,8098,1391,7862,1151,7769,1251,8004,1471,7802,1691,7915,1791,8117,1591,8294,1771,8040,2031,8153,2131,8486,1811,8498,1871,8520,2071,8321,2271,8434,2391,8542,2271,8544,2351,8544,2491,8542,2551,8582,2571,8623,2571,8700,2591,8700,2531,8693,2371,8687,2271,8686,2251,8676,2131,8849,1971,8890,2291,8974,2371,8911,2471,8854,2551,8801,2631,8755,2711,8897,2811,8995,2651,9091,2491,9271,2671,9290,2691,9298,2691,9302,2711,9305,2731,9307,2731,9310,2751,9305,2771,9300,2771,9295,2791,9269,2811,9230,2851,9192,2871,9156,2911,9120,2931,9197,2991,9262,3051,9343,2971,9377,2951,9408,2911,9427,2891,9449,2871,9456,2851,9470,2831,9473,2811,9478,2791,9478,2751m10387,1951l10370,1911,10337,1831,10324,1791,10318,1771,10279,1771,10241,1791,9883,1791,9802,1771,9761,1771,9718,1751,9677,1731,9655,1671,9631,1631,9605,1571,9547,1451,9502,1370,9502,1671,9216,1531,9196,1511,9175,1491,9094,1451,9050,1411,9010,1391,8966,1351,8926,1311,8882,1291,8839,1251,8806,1191,8767,1111,8917,971,8981,911,9026,951,9070,991,9151,1091,9187,1151,9226,1191,9293,1291,9355,1391,9384,1431,9410,1471,9434,1531,9458,1571,9502,1671,9502,1370,9480,1331,9403,1211,9362,1151,9276,1051,9180,931,9167,911,9154,891,9074,811,9199,691,9074,571,8676,971,8621,871,8510,711,8453,631,8328,691,8378,751,8426,831,8472,891,8602,1111,8642,1171,8681,1231,8753,1371,8789,1431,8820,1511,8854,1571,8911,1691,8938,1771,8976,1751,9091,1751,9038,1631,8983,1511,9091,1591,9125,1631,9377,1771,9415,1791,9487,1831,9559,1851,9571,1891,9581,1951,9588,1991,9598,2031,9607,2111,9612,2171,9614,2211,9614,2331,9610,2391,9607,2431,9602,2471,9595,2511,9588,2571,9686,2591,9727,2611,9763,2611,9770,2571,9775,2531,9778,2491,9782,2391,9782,2311,9778,2211,9775,2171,9768,2131,9756,2031,9746,1991,9739,1951,9727,1911,9768,1911,9809,1931,9850,1931,9890,1951,9974,1951,10015,1971,10344,1971,10387,1951m10692,-243l10666,-415,10344,-415,10025,-406,10054,-257,10226,-257,10075,-99,9922,60,9622,365,9629,264,9634,156,9637,74,9638,43,9641,-77,9943,-379,10349,-785,10229,-905,9701,-379,9648,-401,9583,-425,9509,-454,9425,-485,9394,-336,9494,-300,9588,-264,8983,338,9106,458,9490,74,9492,113,9492,228,9485,336,9482,369,9478,393,9473,420,9466,444,9446,497,9434,523,9406,576,9588,689,9624,631,9638,612,9670,571,9706,530,9773,456,9847,374,9856,365,9929,288,10018,192,10116,91,10222,-19,10454,-257,10574,-252,10692,-243m11462,746l11460,734,11460,722,11458,710,11453,698,11448,684,11438,660,11410,612,11400,597,11388,585,11378,573,11366,561,11354,547,11117,309,11071,264,11071,458,10351,1176,10205,1029,10320,914,10922,309,11071,458,11071,264,10855,48,10807,0,10807,194,10090,914,9941,768,10661,48,10807,194,10807,0,10642,-166,9730,749,10661,1680,10757,1581,10466,1293,10584,1176,11186,573,11239,626,11249,638,11261,650,11275,674,11285,698,11287,710,11287,746,11282,756,11280,768,11273,780,11266,789,11258,801,11246,811,11230,830,11208,847,11189,866,11167,883,11143,902,11119,919,11095,938,11069,955,11230,1075,11378,931,11390,919,11400,907,11410,897,11417,885,11426,873,11434,861,11438,852,11446,840,11450,828,11453,816,11458,804,11460,792,11460,780,11462,770,11462,746e" filled="true" fillcolor="#c0c0c0" stroked="false">
            <v:path arrowok="t"/>
            <v:fill opacity="32899f" type="solid"/>
            <w10:wrap type="none"/>
          </v:shape>
        </w:pict>
      </w:r>
      <w:bookmarkStart w:name="5.8.2while循环执行流程分析" w:id="577"/>
      <w:bookmarkEnd w:id="577"/>
      <w:r>
        <w:rPr/>
      </w:r>
      <w:bookmarkStart w:name="_bookmark210" w:id="578"/>
      <w:bookmarkEnd w:id="578"/>
      <w:r>
        <w:rPr>
          <w:rFonts w:ascii="Times New Roman" w:eastAsia="Times New Roman"/>
          <w:sz w:val="30"/>
        </w:rPr>
        <w:t>w</w:t>
      </w:r>
      <w:r>
        <w:rPr>
          <w:rFonts w:ascii="Times New Roman" w:eastAsia="Times New Roman"/>
          <w:sz w:val="30"/>
        </w:rPr>
        <w:t>hile</w:t>
      </w:r>
      <w:r>
        <w:rPr>
          <w:rFonts w:ascii="Times New Roman" w:eastAsia="Times New Roman"/>
          <w:spacing w:val="-2"/>
          <w:sz w:val="30"/>
        </w:rPr>
        <w:t> </w:t>
      </w:r>
      <w:r>
        <w:rPr>
          <w:rFonts w:ascii="黑体" w:eastAsia="黑体" w:hint="eastAsia"/>
          <w:sz w:val="30"/>
        </w:rPr>
        <w:t>循环执行流程分析</w:t>
      </w:r>
    </w:p>
    <w:p>
      <w:pPr>
        <w:pStyle w:val="BodyText"/>
        <w:spacing w:before="217"/>
        <w:ind w:left="698"/>
        <w:rPr>
          <w:rFonts w:ascii="Times New Roman"/>
        </w:rPr>
      </w:pPr>
      <w:r>
        <w:rPr>
          <w:rFonts w:ascii="Times New Roman"/>
        </w:rPr>
        <w:t>While01.java</w:t>
      </w:r>
    </w:p>
    <w:p>
      <w:pPr>
        <w:pStyle w:val="ListParagraph"/>
        <w:numPr>
          <w:ilvl w:val="0"/>
          <w:numId w:val="113"/>
        </w:numPr>
        <w:tabs>
          <w:tab w:pos="638" w:val="left" w:leader="none"/>
          <w:tab w:pos="639" w:val="left" w:leader="none"/>
        </w:tabs>
        <w:spacing w:line="240" w:lineRule="auto" w:before="176" w:after="0"/>
        <w:ind w:left="638" w:right="0" w:hanging="421"/>
        <w:jc w:val="left"/>
        <w:rPr>
          <w:sz w:val="24"/>
        </w:rPr>
      </w:pPr>
      <w:r>
        <w:rPr/>
        <w:drawing>
          <wp:anchor distT="0" distB="0" distL="0" distR="0" allowOverlap="1" layoutInCell="1" locked="0" behindDoc="0" simplePos="0" relativeHeight="213">
            <wp:simplePos x="0" y="0"/>
            <wp:positionH relativeFrom="page">
              <wp:posOffset>1167383</wp:posOffset>
            </wp:positionH>
            <wp:positionV relativeFrom="paragraph">
              <wp:posOffset>358025</wp:posOffset>
            </wp:positionV>
            <wp:extent cx="2273978" cy="2560320"/>
            <wp:effectExtent l="0" t="0" r="0" b="0"/>
            <wp:wrapTopAndBottom/>
            <wp:docPr id="217" name="image112.png"/>
            <wp:cNvGraphicFramePr>
              <a:graphicFrameLocks noChangeAspect="1"/>
            </wp:cNvGraphicFramePr>
            <a:graphic>
              <a:graphicData uri="http://schemas.openxmlformats.org/drawingml/2006/picture">
                <pic:pic>
                  <pic:nvPicPr>
                    <pic:cNvPr id="218" name="image112.png"/>
                    <pic:cNvPicPr/>
                  </pic:nvPicPr>
                  <pic:blipFill>
                    <a:blip r:embed="rId130" cstate="print"/>
                    <a:stretch>
                      <a:fillRect/>
                    </a:stretch>
                  </pic:blipFill>
                  <pic:spPr>
                    <a:xfrm>
                      <a:off x="0" y="0"/>
                      <a:ext cx="2273978" cy="2560320"/>
                    </a:xfrm>
                    <a:prstGeom prst="rect">
                      <a:avLst/>
                    </a:prstGeom>
                  </pic:spPr>
                </pic:pic>
              </a:graphicData>
            </a:graphic>
          </wp:anchor>
        </w:drawing>
      </w:r>
      <w:r>
        <w:rPr>
          <w:sz w:val="24"/>
        </w:rPr>
        <w:t>画出流程图</w:t>
      </w:r>
    </w:p>
    <w:p>
      <w:pPr>
        <w:pStyle w:val="ListParagraph"/>
        <w:numPr>
          <w:ilvl w:val="0"/>
          <w:numId w:val="113"/>
        </w:numPr>
        <w:tabs>
          <w:tab w:pos="638" w:val="left" w:leader="none"/>
          <w:tab w:pos="639" w:val="left" w:leader="none"/>
        </w:tabs>
        <w:spacing w:line="240" w:lineRule="auto" w:before="75" w:after="0"/>
        <w:ind w:left="638" w:right="0" w:hanging="421"/>
        <w:jc w:val="left"/>
        <w:rPr>
          <w:sz w:val="24"/>
        </w:rPr>
      </w:pPr>
      <w:r>
        <w:rPr>
          <w:spacing w:val="-20"/>
          <w:sz w:val="24"/>
        </w:rPr>
        <w:t>使用 </w:t>
      </w:r>
      <w:r>
        <w:rPr>
          <w:rFonts w:ascii="Times New Roman" w:eastAsia="Times New Roman"/>
          <w:sz w:val="24"/>
        </w:rPr>
        <w:t>while</w:t>
      </w:r>
      <w:r>
        <w:rPr>
          <w:rFonts w:ascii="Times New Roman" w:eastAsia="Times New Roman"/>
          <w:spacing w:val="-2"/>
          <w:sz w:val="24"/>
        </w:rPr>
        <w:t> </w:t>
      </w:r>
      <w:r>
        <w:rPr>
          <w:sz w:val="24"/>
        </w:rPr>
        <w:t>循环完成前面的题</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15" w:hRule="atLeast"/>
        </w:trPr>
        <w:tc>
          <w:tcPr>
            <w:tcW w:w="12687" w:type="dxa"/>
          </w:tcPr>
          <w:p>
            <w:pPr>
              <w:pStyle w:val="TableParagraph"/>
              <w:spacing w:before="80"/>
              <w:ind w:left="108"/>
              <w:rPr>
                <w:rFonts w:ascii="宋体" w:eastAsia="宋体" w:hint="eastAsia"/>
                <w:sz w:val="24"/>
              </w:rPr>
            </w:pPr>
            <w:r>
              <w:rPr>
                <w:sz w:val="24"/>
              </w:rPr>
              <w:t>//while </w:t>
            </w:r>
            <w:r>
              <w:rPr>
                <w:rFonts w:ascii="宋体" w:eastAsia="宋体" w:hint="eastAsia"/>
                <w:sz w:val="24"/>
              </w:rPr>
              <w:t>循环的案例</w:t>
            </w:r>
          </w:p>
          <w:p>
            <w:pPr>
              <w:pStyle w:val="TableParagraph"/>
              <w:spacing w:before="176"/>
              <w:ind w:left="108"/>
              <w:rPr>
                <w:sz w:val="24"/>
              </w:rPr>
            </w:pPr>
            <w:r>
              <w:rPr>
                <w:sz w:val="24"/>
              </w:rPr>
              <w:t>//</w:t>
            </w:r>
          </w:p>
          <w:p>
            <w:pPr>
              <w:pStyle w:val="TableParagraph"/>
              <w:spacing w:before="192"/>
              <w:ind w:left="108"/>
              <w:rPr>
                <w:sz w:val="24"/>
              </w:rPr>
            </w:pPr>
            <w:r>
              <w:rPr>
                <w:sz w:val="24"/>
              </w:rPr>
              <w:t>public class While01 {</w:t>
            </w:r>
          </w:p>
          <w:p>
            <w:pPr>
              <w:pStyle w:val="TableParagraph"/>
              <w:rPr>
                <w:rFonts w:ascii="宋体"/>
                <w:sz w:val="26"/>
              </w:rPr>
            </w:pPr>
          </w:p>
          <w:p>
            <w:pPr>
              <w:pStyle w:val="TableParagraph"/>
              <w:spacing w:before="4"/>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rPr>
                <w:rFonts w:ascii="宋体"/>
                <w:sz w:val="26"/>
              </w:rPr>
            </w:pPr>
          </w:p>
          <w:p>
            <w:pPr>
              <w:pStyle w:val="TableParagraph"/>
              <w:spacing w:before="215"/>
              <w:ind w:left="948"/>
              <w:rPr>
                <w:rFonts w:ascii="宋体" w:eastAsia="宋体" w:hint="eastAsia"/>
                <w:sz w:val="24"/>
              </w:rPr>
            </w:pPr>
            <w:r>
              <w:rPr>
                <w:sz w:val="24"/>
              </w:rPr>
              <w:t>//</w:t>
            </w:r>
            <w:r>
              <w:rPr>
                <w:rFonts w:ascii="宋体" w:eastAsia="宋体" w:hint="eastAsia"/>
                <w:sz w:val="24"/>
              </w:rPr>
              <w:t>输出 </w:t>
            </w:r>
            <w:r>
              <w:rPr>
                <w:sz w:val="24"/>
              </w:rPr>
              <w:t>10 </w:t>
            </w:r>
            <w:r>
              <w:rPr>
                <w:rFonts w:ascii="宋体" w:eastAsia="宋体" w:hint="eastAsia"/>
                <w:sz w:val="24"/>
              </w:rPr>
              <w:t>句 你好</w:t>
            </w:r>
            <w:r>
              <w:rPr>
                <w:sz w:val="24"/>
              </w:rPr>
              <w:t>,</w:t>
            </w:r>
            <w:r>
              <w:rPr>
                <w:rFonts w:ascii="宋体" w:eastAsia="宋体" w:hint="eastAsia"/>
                <w:sz w:val="24"/>
              </w:rPr>
              <w:t>韩顺平教育</w:t>
            </w:r>
          </w:p>
          <w:p>
            <w:pPr>
              <w:pStyle w:val="TableParagraph"/>
              <w:rPr>
                <w:rFonts w:ascii="宋体"/>
                <w:sz w:val="26"/>
              </w:rPr>
            </w:pPr>
          </w:p>
          <w:p>
            <w:pPr>
              <w:pStyle w:val="TableParagraph"/>
              <w:rPr>
                <w:rFonts w:ascii="宋体"/>
                <w:sz w:val="23"/>
              </w:rPr>
            </w:pPr>
          </w:p>
          <w:p>
            <w:pPr>
              <w:pStyle w:val="TableParagraph"/>
              <w:spacing w:line="364" w:lineRule="auto"/>
              <w:ind w:left="948" w:right="8950"/>
              <w:rPr>
                <w:rFonts w:ascii="宋体" w:eastAsia="宋体" w:hint="eastAsia"/>
                <w:sz w:val="24"/>
              </w:rPr>
            </w:pPr>
            <w:r>
              <w:rPr>
                <w:sz w:val="24"/>
              </w:rPr>
              <w:t>int i = 1; //</w:t>
            </w:r>
            <w:r>
              <w:rPr>
                <w:rFonts w:ascii="宋体" w:eastAsia="宋体" w:hint="eastAsia"/>
                <w:sz w:val="24"/>
              </w:rPr>
              <w:t>循环变量初始化</w:t>
            </w:r>
            <w:r>
              <w:rPr>
                <w:sz w:val="24"/>
              </w:rPr>
              <w:t>while( i &lt;= 10 ) {//</w:t>
            </w:r>
            <w:r>
              <w:rPr>
                <w:rFonts w:ascii="宋体" w:eastAsia="宋体" w:hint="eastAsia"/>
                <w:sz w:val="24"/>
              </w:rPr>
              <w:t>循环条件</w:t>
            </w:r>
          </w:p>
          <w:p>
            <w:pPr>
              <w:pStyle w:val="TableParagraph"/>
              <w:spacing w:line="364" w:lineRule="auto" w:before="2"/>
              <w:ind w:left="1368" w:right="5777"/>
              <w:rPr>
                <w:rFonts w:ascii="宋体" w:eastAsia="宋体" w:hint="eastAsia"/>
                <w:sz w:val="24"/>
              </w:rPr>
            </w:pPr>
            <w:r>
              <w:rPr>
                <w:sz w:val="24"/>
              </w:rPr>
              <w:t>System.out.println("</w:t>
            </w:r>
            <w:r>
              <w:rPr>
                <w:rFonts w:ascii="宋体" w:eastAsia="宋体" w:hint="eastAsia"/>
                <w:sz w:val="24"/>
              </w:rPr>
              <w:t>你好，韩顺平教育</w:t>
            </w:r>
            <w:r>
              <w:rPr>
                <w:sz w:val="24"/>
              </w:rPr>
              <w:t>" + i);//</w:t>
            </w:r>
            <w:r>
              <w:rPr>
                <w:rFonts w:ascii="宋体" w:eastAsia="宋体" w:hint="eastAsia"/>
                <w:sz w:val="24"/>
              </w:rPr>
              <w:t>执行语句</w:t>
            </w:r>
            <w:r>
              <w:rPr>
                <w:sz w:val="24"/>
              </w:rPr>
              <w:t>i++;//</w:t>
            </w:r>
            <w:r>
              <w:rPr>
                <w:rFonts w:ascii="宋体" w:eastAsia="宋体" w:hint="eastAsia"/>
                <w:sz w:val="24"/>
              </w:rPr>
              <w:t>循环变量迭代</w:t>
            </w:r>
          </w:p>
          <w:p>
            <w:pPr>
              <w:pStyle w:val="TableParagraph"/>
              <w:spacing w:before="17"/>
              <w:ind w:left="94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948"/>
              <w:rPr>
                <w:sz w:val="24"/>
              </w:rPr>
            </w:pPr>
            <w:r>
              <w:rPr>
                <w:sz w:val="24"/>
              </w:rPr>
              <w:t>System.out.println("</w:t>
            </w:r>
            <w:r>
              <w:rPr>
                <w:rFonts w:ascii="宋体" w:eastAsia="宋体" w:hint="eastAsia"/>
                <w:spacing w:val="-21"/>
                <w:sz w:val="24"/>
              </w:rPr>
              <w:t>退出 </w:t>
            </w:r>
            <w:r>
              <w:rPr>
                <w:sz w:val="24"/>
              </w:rPr>
              <w:t>while</w:t>
            </w:r>
            <w:r>
              <w:rPr>
                <w:spacing w:val="59"/>
                <w:sz w:val="24"/>
              </w:rPr>
              <w:t> </w:t>
            </w:r>
            <w:r>
              <w:rPr>
                <w:rFonts w:ascii="宋体" w:eastAsia="宋体" w:hint="eastAsia"/>
                <w:sz w:val="24"/>
              </w:rPr>
              <w:t>，继续</w:t>
            </w:r>
            <w:r>
              <w:rPr>
                <w:spacing w:val="-1"/>
                <w:sz w:val="24"/>
              </w:rPr>
              <w:t>.." + </w:t>
            </w:r>
            <w:r>
              <w:rPr>
                <w:sz w:val="24"/>
              </w:rPr>
              <w:t>i); // </w:t>
            </w:r>
            <w:r>
              <w:rPr>
                <w:spacing w:val="-3"/>
                <w:sz w:val="24"/>
              </w:rPr>
              <w:t>11</w:t>
            </w:r>
          </w:p>
          <w:p>
            <w:pPr>
              <w:pStyle w:val="TableParagraph"/>
              <w:spacing w:before="177"/>
              <w:ind w:left="52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rPr>
          <w:sz w:val="17"/>
        </w:rPr>
      </w:pPr>
    </w:p>
    <w:p>
      <w:pPr>
        <w:pStyle w:val="ListParagraph"/>
        <w:numPr>
          <w:ilvl w:val="0"/>
          <w:numId w:val="113"/>
        </w:numPr>
        <w:tabs>
          <w:tab w:pos="638" w:val="left" w:leader="none"/>
          <w:tab w:pos="639" w:val="left" w:leader="none"/>
        </w:tabs>
        <w:spacing w:line="240" w:lineRule="auto" w:before="76" w:after="0"/>
        <w:ind w:left="638" w:right="0" w:hanging="421"/>
        <w:jc w:val="left"/>
        <w:rPr>
          <w:sz w:val="24"/>
        </w:rPr>
      </w:pPr>
      <w:r>
        <w:rPr/>
        <w:pict>
          <v:shape style="position:absolute;margin-left:186.840012pt;margin-top:-192.210037pt;width:386.3pt;height:388.7pt;mso-position-horizontal-relative:page;mso-position-vertical-relative:paragraph;z-index:-284028928" coordorigin="3737,-3844" coordsize="7726,7774" path="m5590,3841l5344,3593,5254,3502,5366,3389,5513,3243,5400,3130,5141,3389,5063,3313,4973,3224,5093,3104,5146,3154,5196,3104,5232,3068,4994,2830,4990,2826,4990,3001,4661,3329,4490,3161,4589,3063,4822,2830,4990,3001,4990,2826,4729,2566,4723,2561,4723,2732,4392,3063,4229,2897,4539,2585,4558,2566,4723,2732,4723,2561,4541,2379,4334,2585,4285,2535,4195,2444,4308,2331,4428,2211,4315,2098,4082,2331,3881,2129,3790,2221,3991,2422,3737,2677,3850,2789,4104,2535,4246,2674,4039,2881,4738,3581,4824,3495,4764,3433,4867,3329,4884,3313,5050,3481,4788,3742,4901,3855,5162,3593,5501,3929,5590,3841m6170,3260l5587,2677,5489,2578,5605,2463,5714,2355,5782,2425,5842,2489,5868,2518,5892,2547,5911,2571,5933,2595,5942,2607,5964,2643,5969,2655,5971,2665,5974,2677,5976,2686,5976,2708,5974,2717,5964,2737,5959,2744,5945,2763,5885,2818,5854,2845,5820,2869,5861,2897,5902,2924,5938,2950,5969,2974,6084,2864,6101,2847,6113,2828,6125,2811,6139,2773,6144,2753,6144,2713,6142,2693,6127,2650,6118,2626,6106,2605,6072,2557,6053,2533,6029,2504,6000,2470,5964,2429,5923,2384,5897,2355,5875,2331,5760,2211,5695,2141,5374,2463,5222,2312,5126,2216,5239,2103,5400,1942,5287,1829,5014,2103,4896,1985,4800,1889,4915,1774,5119,1570,5004,1455,4685,1774,4469,1558,4370,1654,4586,1870,4366,2091,4481,2206,4702,1985,4915,2199,4716,2401,4829,2513,5030,2312,5278,2561,5052,2787,5167,2902,5393,2677,6072,3356,6170,3260m6612,2818l6600,2792,6588,2768,6574,2741,6559,2713,6545,2686,6511,2629,6492,2600,6473,2569,6451,2540,6430,2509,6408,2475,6384,2444,6360,2410,6307,2343,6278,2309,6250,2273,6190,2201,6125,2127,6055,2050,5983,1969,5738,1717,5076,1057,4987,1145,5863,2024,5926,2089,6041,2218,6094,2278,6142,2338,6190,2396,6271,2506,6307,2559,6341,2609,6372,2657,6398,2705,6410,2729,6434,2773,6444,2797,6526,2806,6612,2818m6751,2384l5302,934,5213,1023,6662,2473,6751,2384m7006,2285l5419,699,5330,788,6917,2374,7006,2285m7370,1273l6708,610,6499,401,6209,689,6100,536,6029,435,6336,125,6221,10,5539,694,5654,809,5926,536,6113,785,5916,982,6787,1856,6881,1762,6125,1006,6442,689,6521,610,7277,1366,7370,1273m7390,339l7387,159,7308,133,7229,109,7145,82,7061,61,6974,37,6797,-7,6706,-26,6701,130,6886,178,6974,202,7147,255,7229,284,7310,310,7390,339m7769,1666l7766,1657,7729,1510,7723,1486,7565,1486,7399,1491,7315,1496,7231,1498,7145,1505,7058,1510,7020,1453,6977,1395,6965,1378,6950,1359,6934,1340,6914,1316,6893,1289,6869,1263,6811,1201,6744,1131,6667,1049,6581,961,6482,865,6389,956,6482,1049,6641,1213,6703,1280,6780,1364,6802,1388,6818,1409,6835,1429,6847,1448,6859,1462,6876,1484,6919,1549,6955,1613,6965,1637,6977,1659,6984,1683,6994,1707,7001,1731,7008,1753,7015,1777,7020,1801,7025,1827,7027,1851,7032,1875,7034,1901,7034,1925,7037,1952,7037,2002,7030,2081,7027,2110,7018,2163,7010,2192,7006,2218,6996,2247,7044,2259,7090,2271,7133,2283,7171,2295,7183,2254,7198,2173,7202,2132,7207,2050,7207,2009,7205,1969,7202,1930,7198,1892,7190,1851,7183,1813,7171,1774,7162,1736,7147,1697,7133,1661,7296,1657,7536,1657,7692,1661,7769,1666m7882,-158l7867,-235,7850,-316,7831,-403,7810,-489,7788,-580,7762,-676,7735,-775,7704,-875,7526,-861,7558,-775,7586,-686,7613,-599,7637,-511,7658,-424,7697,-251,7711,-167,7882,-158m8556,874l8030,349,7922,241,8059,104,8494,-331,8359,-467,7788,104,7176,-506,7068,-614,7582,-1130,7447,-1264,6312,-129,6446,5,6958,-506,7678,214,7109,783,7246,917,7812,349,8446,982,8556,874m9478,-188l9475,-188,9475,-208,9470,-208,9468,-228,9463,-228,9458,-248,9451,-268,9446,-268,9437,-288,9430,-288,9401,-328,9389,-348,9377,-348,9365,-368,9350,-388,9288,-448,9163,-568,9237,-688,9250,-708,9334,-848,9278,-908,9218,-968,9127,-828,9046,-688,9014,-728,8983,-968,8980,-988,8964,-1108,8858,-1208,8647,-988,8638,-1048,8626,-1128,8616,-1188,8602,-1248,8623,-1268,8770,-1408,8751,-1428,8657,-1528,8563,-1428,8549,-1508,8532,-1568,8518,-1628,8501,-1688,8482,-1748,8465,-1808,8426,-1928,8282,-1908,8335,-1768,8400,-1548,8417,-1468,8450,-1328,8388,-1268,8299,-1348,8210,-1428,8327,-1548,8366,-1588,8254,-1708,8098,-1548,7862,-1788,7769,-1688,8004,-1468,7802,-1248,7915,-1148,8117,-1348,8294,-1168,8040,-908,8153,-808,8486,-1128,8498,-1068,8520,-868,8321,-668,8434,-548,8542,-668,8544,-588,8544,-448,8542,-388,8582,-368,8623,-368,8700,-348,8700,-408,8693,-568,8687,-668,8686,-688,8676,-808,8849,-968,8890,-648,8974,-568,8911,-468,8854,-388,8801,-308,8755,-228,8897,-128,8995,-288,9091,-448,9271,-268,9290,-248,9298,-248,9302,-228,9305,-208,9307,-208,9310,-188,9305,-168,9300,-168,9295,-148,9269,-128,9230,-88,9192,-68,9156,-28,9120,-8,9197,52,9262,112,9343,32,9377,12,9408,-28,9427,-48,9449,-68,9456,-88,9470,-108,9473,-128,9478,-148,9478,-188m10387,-988l10370,-1028,10337,-1108,10324,-1148,10318,-1168,10279,-1168,10241,-1148,9883,-1148,9802,-1168,9761,-1168,9718,-1188,9677,-1208,9655,-1268,9631,-1308,9605,-1368,9547,-1488,9502,-1570,9502,-1268,9216,-1408,9196,-1428,9175,-1448,9094,-1488,9050,-1528,9010,-1548,8966,-1588,8926,-1628,8882,-1648,8839,-1688,8806,-1748,8767,-1828,8917,-1968,8981,-2028,9026,-1988,9070,-1948,9151,-1848,9187,-1788,9226,-1748,9293,-1648,9355,-1548,9384,-1508,9410,-1468,9434,-1408,9458,-1368,9502,-1268,9502,-1570,9480,-1608,9403,-1728,9362,-1788,9276,-1888,9180,-2008,9167,-2028,9154,-2048,9074,-2128,9199,-2248,9074,-2368,8676,-1968,8621,-2068,8510,-2228,8453,-2308,8328,-2248,8378,-2188,8426,-2108,8472,-2048,8602,-1828,8642,-1768,8681,-1708,8753,-1568,8789,-1508,8820,-1428,8854,-1368,8911,-1248,8938,-1168,8976,-1188,9091,-1188,9038,-1308,8983,-1428,9091,-1348,9125,-1308,9377,-1168,9415,-1148,9487,-1108,9559,-1088,9571,-1048,9581,-988,9588,-948,9598,-908,9607,-828,9612,-768,9614,-728,9614,-608,9610,-548,9607,-508,9602,-468,9595,-428,9588,-368,9686,-348,9727,-328,9763,-328,9770,-368,9775,-408,9778,-448,9782,-548,9782,-628,9778,-728,9775,-768,9768,-808,9756,-908,9746,-948,9739,-988,9727,-1028,9768,-1028,9809,-1008,9850,-1008,9890,-988,9974,-988,10015,-968,10344,-968,10387,-988m10692,-3182l10666,-3355,10344,-3355,10025,-3345,10054,-3196,10226,-3196,10075,-3038,9922,-2879,9622,-2575,9629,-2675,9634,-2783,9637,-2865,9638,-2896,9641,-3016,9943,-3319,10349,-3724,10229,-3844,9701,-3319,9648,-3340,9583,-3364,9509,-3393,9425,-3424,9394,-3275,9494,-3239,9588,-3203,8983,-2601,9106,-2481,9490,-2865,9492,-2827,9492,-2711,9485,-2603,9482,-2570,9478,-2546,9473,-2519,9466,-2495,9446,-2443,9434,-2416,9406,-2363,9588,-2251,9624,-2308,9638,-2327,9670,-2368,9706,-2409,9773,-2483,9847,-2565,9856,-2575,9929,-2651,10018,-2747,10116,-2848,10222,-2959,10454,-3196,10574,-3191,10692,-3182m11462,-2193l11460,-2205,11460,-2217,11458,-2229,11453,-2241,11448,-2255,11438,-2279,11410,-2327,11400,-2342,11388,-2354,11378,-2366,11366,-2378,11354,-2392,11117,-2630,11071,-2675,11071,-2481,10351,-1763,10205,-1910,10320,-2025,10922,-2630,11071,-2481,11071,-2675,10855,-2891,10807,-2939,10807,-2745,10090,-2025,9941,-2171,10661,-2891,10807,-2745,10807,-2939,10642,-3105,9730,-2191,10661,-1259,10757,-1358,10466,-1646,10584,-1763,11186,-2366,11239,-2313,11249,-2301,11261,-2289,11275,-2265,11285,-2241,11287,-2229,11287,-2193,11282,-2183,11280,-2171,11273,-2159,11266,-2150,11258,-2138,11246,-2128,11230,-2109,11208,-2092,11189,-2073,11167,-2056,11143,-2037,11119,-2020,11095,-2001,11069,-1984,11230,-1864,11378,-2008,11390,-2020,11400,-2032,11410,-2042,11417,-2054,11426,-2066,11434,-2078,11438,-2087,11446,-2099,11450,-2111,11453,-2123,11458,-2135,11460,-2147,11460,-2159,11462,-2169,11462,-2193e" filled="true" fillcolor="#c0c0c0" stroked="false">
            <v:path arrowok="t"/>
            <v:fill opacity="32899f" type="solid"/>
            <w10:wrap type="none"/>
          </v:shape>
        </w:pict>
      </w:r>
      <w:r>
        <w:rPr>
          <w:sz w:val="24"/>
        </w:rPr>
        <w:t>代码执行内存分析图</w:t>
      </w:r>
    </w:p>
    <w:p>
      <w:pPr>
        <w:pStyle w:val="BodyText"/>
        <w:spacing w:before="4"/>
        <w:rPr>
          <w:sz w:val="13"/>
        </w:rPr>
      </w:pPr>
      <w:r>
        <w:rPr/>
        <w:drawing>
          <wp:anchor distT="0" distB="0" distL="0" distR="0" allowOverlap="1" layoutInCell="1" locked="0" behindDoc="0" simplePos="0" relativeHeight="215">
            <wp:simplePos x="0" y="0"/>
            <wp:positionH relativeFrom="page">
              <wp:posOffset>1167383</wp:posOffset>
            </wp:positionH>
            <wp:positionV relativeFrom="paragraph">
              <wp:posOffset>133500</wp:posOffset>
            </wp:positionV>
            <wp:extent cx="6371842" cy="3185160"/>
            <wp:effectExtent l="0" t="0" r="0" b="0"/>
            <wp:wrapTopAndBottom/>
            <wp:docPr id="219" name="image113.png"/>
            <wp:cNvGraphicFramePr>
              <a:graphicFrameLocks noChangeAspect="1"/>
            </wp:cNvGraphicFramePr>
            <a:graphic>
              <a:graphicData uri="http://schemas.openxmlformats.org/drawingml/2006/picture">
                <pic:pic>
                  <pic:nvPicPr>
                    <pic:cNvPr id="220" name="image113.png"/>
                    <pic:cNvPicPr/>
                  </pic:nvPicPr>
                  <pic:blipFill>
                    <a:blip r:embed="rId131" cstate="print"/>
                    <a:stretch>
                      <a:fillRect/>
                    </a:stretch>
                  </pic:blipFill>
                  <pic:spPr>
                    <a:xfrm>
                      <a:off x="0" y="0"/>
                      <a:ext cx="6371842" cy="3185160"/>
                    </a:xfrm>
                    <a:prstGeom prst="rect">
                      <a:avLst/>
                    </a:prstGeom>
                  </pic:spPr>
                </pic:pic>
              </a:graphicData>
            </a:graphic>
          </wp:anchor>
        </w:drawing>
      </w:r>
    </w:p>
    <w:p>
      <w:pPr>
        <w:spacing w:after="0"/>
        <w:rPr>
          <w:sz w:val="13"/>
        </w:rPr>
        <w:sectPr>
          <w:pgSz w:w="15310" w:h="16840"/>
          <w:pgMar w:header="1474" w:footer="1523" w:top="1920" w:bottom="1720" w:left="1200" w:right="700"/>
        </w:sectPr>
      </w:pPr>
    </w:p>
    <w:p>
      <w:pPr>
        <w:pStyle w:val="BodyText"/>
        <w:rPr>
          <w:sz w:val="20"/>
        </w:rPr>
      </w:pPr>
    </w:p>
    <w:p>
      <w:pPr>
        <w:pStyle w:val="BodyText"/>
        <w:rPr>
          <w:sz w:val="20"/>
        </w:rPr>
      </w:pPr>
    </w:p>
    <w:p>
      <w:pPr>
        <w:pStyle w:val="Heading3"/>
        <w:numPr>
          <w:ilvl w:val="2"/>
          <w:numId w:val="100"/>
        </w:numPr>
        <w:tabs>
          <w:tab w:pos="1119" w:val="left" w:leader="none"/>
        </w:tabs>
        <w:spacing w:line="240" w:lineRule="auto" w:before="220" w:after="0"/>
        <w:ind w:left="1118" w:right="0" w:hanging="618"/>
        <w:jc w:val="left"/>
      </w:pPr>
      <w:bookmarkStart w:name="5.8.3注意事项和细节说明" w:id="579"/>
      <w:bookmarkEnd w:id="579"/>
      <w:r>
        <w:rPr/>
      </w:r>
      <w:bookmarkStart w:name="_bookmark211" w:id="580"/>
      <w:bookmarkEnd w:id="580"/>
      <w:r>
        <w:rPr/>
      </w:r>
      <w:bookmarkStart w:name="_bookmark211" w:id="581"/>
      <w:bookmarkEnd w:id="581"/>
      <w:r>
        <w:rPr/>
        <w:t>注意事项和细节说明</w:t>
      </w:r>
    </w:p>
    <w:p>
      <w:pPr>
        <w:pStyle w:val="ListParagraph"/>
        <w:numPr>
          <w:ilvl w:val="0"/>
          <w:numId w:val="114"/>
        </w:numPr>
        <w:tabs>
          <w:tab w:pos="638" w:val="left" w:leader="none"/>
          <w:tab w:pos="639" w:val="left" w:leader="none"/>
        </w:tabs>
        <w:spacing w:line="240" w:lineRule="auto" w:before="201" w:after="0"/>
        <w:ind w:left="638" w:right="0" w:hanging="421"/>
        <w:jc w:val="left"/>
        <w:rPr>
          <w:sz w:val="24"/>
        </w:rPr>
      </w:pPr>
      <w:r>
        <w:rPr>
          <w:sz w:val="24"/>
        </w:rPr>
        <w:t>循环条件是返回一个布尔值的表达式</w:t>
      </w:r>
    </w:p>
    <w:p>
      <w:pPr>
        <w:pStyle w:val="ListParagraph"/>
        <w:numPr>
          <w:ilvl w:val="0"/>
          <w:numId w:val="114"/>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while</w:t>
      </w:r>
      <w:r>
        <w:rPr>
          <w:rFonts w:ascii="Times New Roman" w:eastAsia="Times New Roman"/>
          <w:spacing w:val="-1"/>
          <w:sz w:val="24"/>
        </w:rPr>
        <w:t> </w:t>
      </w:r>
      <w:r>
        <w:rPr>
          <w:sz w:val="24"/>
        </w:rPr>
        <w:t>循环是先判断再执行语句</w:t>
      </w:r>
    </w:p>
    <w:p>
      <w:pPr>
        <w:pStyle w:val="Heading3"/>
        <w:numPr>
          <w:ilvl w:val="2"/>
          <w:numId w:val="100"/>
        </w:numPr>
        <w:tabs>
          <w:tab w:pos="1119" w:val="left" w:leader="none"/>
        </w:tabs>
        <w:spacing w:line="240" w:lineRule="auto" w:before="199" w:after="0"/>
        <w:ind w:left="1118" w:right="0" w:hanging="618"/>
        <w:jc w:val="left"/>
        <w:rPr>
          <w:rFonts w:ascii="Times New Roman" w:eastAsia="Times New Roman"/>
        </w:rPr>
      </w:pPr>
      <w:bookmarkStart w:name="5.8.4课堂练习题[学员先做]" w:id="582"/>
      <w:bookmarkEnd w:id="582"/>
      <w:r>
        <w:rPr/>
      </w:r>
      <w:bookmarkStart w:name="_bookmark212" w:id="583"/>
      <w:bookmarkEnd w:id="583"/>
      <w:r>
        <w:rPr/>
      </w:r>
      <w:bookmarkStart w:name="_bookmark212" w:id="584"/>
      <w:bookmarkEnd w:id="584"/>
      <w:r>
        <w:rPr/>
        <w:t>课堂练习题</w:t>
      </w:r>
      <w:r>
        <w:rPr>
          <w:rFonts w:ascii="Times New Roman" w:eastAsia="Times New Roman"/>
        </w:rPr>
        <w:t>[</w:t>
      </w:r>
      <w:r>
        <w:rPr/>
        <w:t>学员先做</w:t>
      </w:r>
      <w:r>
        <w:rPr>
          <w:rFonts w:ascii="Times New Roman" w:eastAsia="Times New Roman"/>
        </w:rPr>
        <w:t>]</w:t>
      </w:r>
    </w:p>
    <w:p>
      <w:pPr>
        <w:pStyle w:val="BodyText"/>
        <w:spacing w:before="217"/>
        <w:ind w:left="698"/>
        <w:rPr>
          <w:rFonts w:ascii="Times New Roman"/>
        </w:rPr>
      </w:pPr>
      <w:r>
        <w:rPr/>
        <w:pict>
          <v:shape style="position:absolute;margin-left:186.840012pt;margin-top:10.123076pt;width:386.3pt;height:388.7pt;mso-position-horizontal-relative:page;mso-position-vertical-relative:paragraph;z-index:-284027904" coordorigin="3737,202" coordsize="7726,7774" path="m5590,7887l5344,7640,5254,7549,5366,7436,5513,7290,5400,7177,5141,7436,5063,7359,4973,7270,5093,7150,5146,7201,5196,7150,5232,7114,4994,6877,4990,6873,4990,7047,4661,7376,4490,7208,4589,7110,4822,6877,4990,7047,4990,6873,4729,6613,4723,6607,4723,6778,4392,7110,4229,6944,4539,6632,4558,6613,4723,6778,4723,6607,4541,6426,4334,6632,4285,6582,4195,6490,4308,6378,4428,6258,4315,6145,4082,6378,3881,6176,3790,6267,3991,6469,3737,6723,3850,6836,4104,6582,4246,6721,4039,6927,4738,7628,4824,7542,4764,7479,4867,7376,4884,7359,5050,7527,4788,7789,4901,7902,5162,7640,5501,7976,5590,7887m6170,7306l5587,6723,5489,6625,5605,6510,5714,6402,5782,6471,5842,6536,5868,6565,5892,6594,5911,6618,5933,6642,5942,6654,5964,6690,5969,6702,5971,6711,5974,6723,5976,6733,5976,6754,5974,6764,5964,6783,5959,6790,5945,6810,5885,6865,5854,6891,5820,6915,5861,6944,5902,6970,5938,6997,5969,7021,6084,6910,6101,6894,6113,6874,6125,6858,6139,6819,6144,6800,6144,6759,6142,6740,6127,6697,6118,6673,6106,6651,6072,6603,6053,6579,6029,6550,6000,6517,5964,6476,5923,6430,5897,6402,5875,6378,5760,6258,5695,6188,5374,6510,5222,6358,5126,6262,5239,6150,5400,5989,5287,5876,5014,6150,4896,6032,4800,5936,4915,5821,5119,5617,5004,5502,4685,5821,4469,5605,4370,5701,4586,5917,4366,6138,4481,6253,4702,6032,4915,6246,4716,6447,4829,6560,5030,6358,5278,6608,5052,6834,5167,6949,5393,6723,6072,7402,6170,7306m6612,6865l6600,6838,6588,6814,6574,6788,6559,6759,6545,6733,6511,6675,6492,6646,6473,6615,6451,6586,6430,6555,6408,6522,6384,6490,6360,6457,6307,6390,6278,6356,6250,6320,6190,6248,6125,6174,6055,6097,5983,6015,5738,5763,5076,5103,4987,5192,5863,6070,5926,6135,6041,6265,6094,6325,6142,6385,6190,6442,6271,6553,6307,6606,6341,6656,6372,6704,6398,6752,6410,6776,6434,6819,6444,6843,6526,6853,6612,6865m6751,6430l5302,4981,5213,5070,6662,6519,6751,6430m7006,6332l5419,4746,5330,4834,6917,6421,7006,6332m7370,5319l6708,4657,6499,4448,6209,4736,6100,4582,6029,4482,6336,4172,6221,4057,5539,4741,5654,4856,5926,4582,6113,4832,5916,5029,6787,5902,6881,5809,6125,5053,6442,4736,6521,4657,7277,5413,7370,5319m7390,4386l7387,4206,7308,4179,7229,4155,7145,4129,7061,4107,6974,4083,6797,4040,6706,4021,6701,4177,6886,4225,6974,4249,7147,4302,7229,4330,7310,4357,7390,4386m7769,5713l7766,5703,7729,5557,7723,5533,7565,5533,7399,5538,7315,5542,7231,5545,7145,5552,7058,5557,7020,5499,6977,5442,6965,5425,6950,5406,6934,5386,6914,5362,6893,5336,6869,5310,6811,5247,6744,5178,6667,5096,6581,5007,6482,4911,6389,5002,6482,5096,6641,5259,6703,5326,6780,5410,6802,5434,6818,5456,6835,5475,6847,5494,6859,5509,6876,5530,6919,5595,6955,5660,6965,5684,6977,5706,6984,5730,6994,5754,7001,5778,7008,5799,7015,5823,7020,5847,7025,5874,7027,5898,7032,5922,7034,5948,7034,5972,7037,5998,7037,6049,7030,6128,7027,6157,7018,6210,7010,6238,7006,6265,6996,6294,7044,6306,7090,6318,7133,6330,7171,6342,7183,6301,7198,6219,7202,6178,7207,6097,7207,6056,7205,6015,7202,5977,7198,5938,7190,5898,7183,5859,7171,5821,7162,5782,7147,5744,7133,5708,7296,5703,7536,5703,7692,5708,7769,5713m7882,3889l7867,3812,7850,3730,7831,3644,7810,3558,7788,3466,7762,3370,7735,3272,7704,3171,7526,3186,7558,3272,7586,3361,7613,3447,7637,3536,7658,3622,7697,3795,7711,3879,7882,3889m8556,4921l8030,4395,7922,4287,8059,4150,8494,3716,8359,3579,7788,4150,7176,3541,7068,3433,7582,2917,7447,2782,6312,3918,6446,4052,6958,3541,7678,4261,7109,4830,7246,4964,7812,4395,8446,5029,8556,4921m9478,3858l9475,3858,9475,3838,9470,3838,9468,3818,9463,3818,9458,3798,9451,3778,9446,3778,9437,3758,9430,3758,9401,3718,9389,3698,9377,3698,9365,3678,9350,3658,9288,3598,9163,3478,9237,3358,9250,3338,9334,3198,9278,3138,9218,3078,9127,3218,9046,3358,9014,3318,8983,3078,8980,3058,8964,2938,8858,2838,8647,3058,8638,2998,8626,2918,8616,2858,8602,2798,8623,2778,8770,2638,8751,2618,8657,2518,8563,2618,8549,2538,8532,2478,8518,2418,8501,2358,8482,2298,8465,2238,8426,2118,8282,2138,8335,2278,8400,2498,8417,2578,8450,2718,8388,2778,8299,2698,8210,2618,8327,2498,8366,2458,8254,2338,8098,2498,7862,2258,7769,2358,8004,2578,7802,2798,7915,2898,8117,2698,8294,2878,8040,3138,8153,3238,8486,2918,8498,2978,8520,3178,8321,3378,8434,3498,8542,3378,8544,3458,8544,3598,8542,3658,8582,3678,8623,3678,8700,3698,8700,3638,8693,3478,8687,3378,8686,3358,8676,3238,8849,3078,8890,3398,8974,3478,8911,3578,8854,3658,8801,3738,8755,3818,8897,3918,8995,3758,9091,3598,9271,3778,9290,3798,9298,3798,9302,3818,9305,3838,9307,3838,9310,3858,9305,3878,9300,3878,9295,3898,9269,3918,9230,3958,9192,3978,9156,4018,9120,4038,9197,4098,9262,4158,9343,4078,9377,4058,9408,4018,9427,3998,9449,3978,9456,3958,9470,3938,9473,3918,9478,3898,9478,3858m10387,3058l10370,3018,10337,2938,10324,2898,10318,2878,10279,2878,10241,2898,9883,2898,9802,2878,9761,2878,9718,2858,9677,2838,9655,2778,9631,2738,9605,2678,9547,2558,9502,2477,9502,2778,9216,2638,9196,2618,9175,2598,9094,2558,9050,2518,9010,2498,8966,2458,8926,2418,8882,2398,8839,2358,8806,2298,8767,2218,8917,2078,8981,2018,9026,2058,9070,2098,9151,2198,9187,2258,9226,2298,9293,2398,9355,2498,9384,2538,9410,2578,9434,2638,9458,2678,9502,2778,9502,2477,9480,2438,9403,2318,9362,2258,9276,2158,9180,2038,9167,2018,9154,1998,9074,1918,9199,1798,9074,1678,8676,2078,8621,1978,8510,1818,8453,1738,8328,1798,8378,1858,8426,1938,8472,1998,8602,2218,8642,2278,8681,2338,8753,2478,8789,2538,8820,2618,8854,2678,8911,2798,8938,2878,8976,2858,9091,2858,9038,2738,8983,2618,9091,2698,9125,2738,9377,2878,9415,2898,9487,2938,9559,2958,9571,2998,9581,3058,9588,3098,9598,3138,9607,3218,9612,3278,9614,3318,9614,3438,9610,3498,9607,3538,9602,3578,9595,3618,9588,3678,9686,3698,9727,3718,9763,3718,9770,3678,9775,3638,9778,3598,9782,3498,9782,3418,9778,3318,9775,3278,9768,3238,9756,3138,9746,3098,9739,3058,9727,3018,9768,3018,9809,3038,9850,3038,9890,3058,9974,3058,10015,3078,10344,3078,10387,3058m10692,865l10666,692,10344,692,10025,702,10054,850,10226,850,10075,1009,9922,1167,9622,1472,9629,1371,9634,1263,9637,1182,9638,1150,9641,1030,9943,728,10349,322,10229,202,9701,728,9648,706,9583,682,9509,654,9425,622,9394,771,9494,807,9588,843,8983,1446,9106,1566,9490,1182,9492,1220,9492,1335,9485,1443,9482,1477,9478,1501,9473,1527,9466,1551,9446,1604,9434,1630,9406,1683,9588,1796,9624,1738,9638,1719,9670,1678,9706,1638,9773,1563,9847,1482,9856,1472,9929,1395,10018,1299,10116,1198,10222,1088,10454,850,10574,855,10692,865m11462,1854l11460,1842,11460,1830,11458,1818,11453,1806,11448,1791,11438,1767,11410,1719,11400,1705,11388,1693,11378,1681,11366,1669,11354,1654,11117,1417,11071,1371,11071,1566,10351,2283,10205,2137,10320,2022,10922,1417,11071,1566,11071,1371,10855,1155,10807,1107,10807,1302,10090,2022,9941,1875,10661,1155,10807,1302,10807,1107,10642,942,9730,1856,10661,2787,10757,2689,10466,2401,10584,2283,11186,1681,11239,1734,11249,1746,11261,1758,11275,1782,11285,1806,11287,1818,11287,1854,11282,1863,11280,1875,11273,1887,11266,1897,11258,1909,11246,1918,11230,1938,11208,1954,11189,1974,11167,1990,11143,2010,11119,2026,11095,2046,11069,2062,11230,2182,11378,2038,11390,2026,11400,2014,11410,2005,11417,1993,11426,1981,11434,1969,11438,1959,11446,1947,11450,1935,11453,1923,11458,1911,11460,1899,11460,1887,11462,1878,11462,1854e" filled="true" fillcolor="#c0c0c0" stroked="false">
            <v:path arrowok="t"/>
            <v:fill opacity="32899f" type="solid"/>
            <w10:wrap type="none"/>
          </v:shape>
        </w:pict>
      </w:r>
      <w:r>
        <w:rPr>
          <w:rFonts w:ascii="Times New Roman"/>
        </w:rPr>
        <w:t>WhileExercise.java</w:t>
      </w:r>
    </w:p>
    <w:p>
      <w:pPr>
        <w:pStyle w:val="ListParagraph"/>
        <w:numPr>
          <w:ilvl w:val="0"/>
          <w:numId w:val="115"/>
        </w:numPr>
        <w:tabs>
          <w:tab w:pos="638" w:val="left" w:leader="none"/>
          <w:tab w:pos="639" w:val="left" w:leader="none"/>
        </w:tabs>
        <w:spacing w:line="240" w:lineRule="auto" w:before="176" w:after="0"/>
        <w:ind w:left="638" w:right="0" w:hanging="421"/>
        <w:jc w:val="left"/>
        <w:rPr>
          <w:rFonts w:ascii="Times New Roman" w:hAnsi="Times New Roman" w:eastAsia="Times New Roman"/>
          <w:sz w:val="24"/>
        </w:rPr>
      </w:pPr>
      <w:r>
        <w:rPr>
          <w:spacing w:val="-21"/>
          <w:sz w:val="24"/>
        </w:rPr>
        <w:t>打印 </w:t>
      </w:r>
      <w:r>
        <w:rPr>
          <w:rFonts w:ascii="Times New Roman" w:hAnsi="Times New Roman" w:eastAsia="Times New Roman"/>
          <w:sz w:val="24"/>
        </w:rPr>
        <w:t>1—100 </w:t>
      </w:r>
      <w:r>
        <w:rPr>
          <w:spacing w:val="-9"/>
          <w:sz w:val="24"/>
        </w:rPr>
        <w:t>之间所有能被 </w:t>
      </w:r>
      <w:r>
        <w:rPr>
          <w:rFonts w:ascii="Times New Roman" w:hAnsi="Times New Roman" w:eastAsia="Times New Roman"/>
          <w:sz w:val="24"/>
        </w:rPr>
        <w:t>3 </w:t>
      </w:r>
      <w:r>
        <w:rPr>
          <w:sz w:val="24"/>
        </w:rPr>
        <w:t>整除的数 </w:t>
      </w:r>
      <w:r>
        <w:rPr>
          <w:rFonts w:ascii="Times New Roman" w:hAnsi="Times New Roman" w:eastAsia="Times New Roman"/>
          <w:sz w:val="24"/>
        </w:rPr>
        <w:t>[</w:t>
      </w:r>
      <w:r>
        <w:rPr>
          <w:spacing w:val="-20"/>
          <w:sz w:val="24"/>
        </w:rPr>
        <w:t>使用 </w:t>
      </w:r>
      <w:r>
        <w:rPr>
          <w:rFonts w:ascii="Times New Roman" w:hAnsi="Times New Roman" w:eastAsia="Times New Roman"/>
          <w:sz w:val="24"/>
        </w:rPr>
        <w:t>while,  </w:t>
      </w:r>
      <w:r>
        <w:rPr>
          <w:sz w:val="24"/>
        </w:rPr>
        <w:t>老师评讲 </w:t>
      </w:r>
      <w:r>
        <w:rPr>
          <w:rFonts w:ascii="Times New Roman" w:hAnsi="Times New Roman" w:eastAsia="Times New Roman"/>
          <w:sz w:val="24"/>
        </w:rPr>
        <w:t>]</w:t>
      </w:r>
    </w:p>
    <w:p>
      <w:pPr>
        <w:pStyle w:val="ListParagraph"/>
        <w:numPr>
          <w:ilvl w:val="0"/>
          <w:numId w:val="115"/>
        </w:numPr>
        <w:tabs>
          <w:tab w:pos="638" w:val="left" w:leader="none"/>
          <w:tab w:pos="639" w:val="left" w:leader="none"/>
        </w:tabs>
        <w:spacing w:line="364" w:lineRule="auto" w:before="161" w:after="0"/>
        <w:ind w:left="638" w:right="7154" w:hanging="420"/>
        <w:jc w:val="left"/>
        <w:rPr>
          <w:sz w:val="24"/>
        </w:rPr>
      </w:pPr>
      <w:r>
        <w:rPr/>
        <w:pict>
          <v:shape style="position:absolute;margin-left:65.260002pt;margin-top:50.831032pt;width:635.1pt;height:399.2pt;mso-position-horizontal-relative:page;mso-position-vertical-relative:paragraph;z-index:251881472"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rPr>
                            <w:rFonts w:ascii="宋体"/>
                            <w:sz w:val="26"/>
                          </w:rPr>
                        </w:pPr>
                      </w:p>
                      <w:p>
                        <w:pPr>
                          <w:pStyle w:val="TableParagraph"/>
                          <w:spacing w:before="231"/>
                          <w:ind w:left="108"/>
                          <w:rPr>
                            <w:sz w:val="24"/>
                          </w:rPr>
                        </w:pPr>
                        <w:r>
                          <w:rPr>
                            <w:sz w:val="24"/>
                          </w:rPr>
                          <w:t>public class WhileExercise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3"/>
                          <w:rPr>
                            <w:rFonts w:ascii="宋体"/>
                            <w:sz w:val="24"/>
                          </w:rPr>
                        </w:pPr>
                      </w:p>
                      <w:p>
                        <w:pPr>
                          <w:pStyle w:val="TableParagraph"/>
                          <w:ind w:left="948"/>
                          <w:rPr>
                            <w:sz w:val="24"/>
                          </w:rPr>
                        </w:pPr>
                        <w:r>
                          <w:rPr>
                            <w:sz w:val="24"/>
                          </w:rPr>
                          <w:t>//</w:t>
                        </w:r>
                        <w:r>
                          <w:rPr>
                            <w:spacing w:val="57"/>
                            <w:sz w:val="24"/>
                          </w:rPr>
                          <w:t> </w:t>
                        </w:r>
                        <w:r>
                          <w:rPr>
                            <w:rFonts w:ascii="宋体" w:hAnsi="宋体" w:eastAsia="宋体" w:hint="eastAsia"/>
                            <w:spacing w:val="-20"/>
                            <w:sz w:val="24"/>
                          </w:rPr>
                          <w:t>打印 </w:t>
                        </w:r>
                        <w:r>
                          <w:rPr>
                            <w:sz w:val="24"/>
                          </w:rPr>
                          <w:t>1—100 </w:t>
                        </w:r>
                        <w:r>
                          <w:rPr>
                            <w:rFonts w:ascii="宋体" w:hAnsi="宋体" w:eastAsia="宋体" w:hint="eastAsia"/>
                            <w:spacing w:val="-9"/>
                            <w:sz w:val="24"/>
                          </w:rPr>
                          <w:t>之间所有能被 </w:t>
                        </w:r>
                        <w:r>
                          <w:rPr>
                            <w:sz w:val="24"/>
                          </w:rPr>
                          <w:t>3 </w:t>
                        </w:r>
                        <w:r>
                          <w:rPr>
                            <w:rFonts w:ascii="宋体" w:hAnsi="宋体" w:eastAsia="宋体" w:hint="eastAsia"/>
                            <w:sz w:val="24"/>
                          </w:rPr>
                          <w:t>整除的数 </w:t>
                        </w:r>
                        <w:r>
                          <w:rPr>
                            <w:sz w:val="24"/>
                          </w:rPr>
                          <w:t>[</w:t>
                        </w:r>
                        <w:r>
                          <w:rPr>
                            <w:rFonts w:ascii="宋体" w:hAnsi="宋体" w:eastAsia="宋体" w:hint="eastAsia"/>
                            <w:spacing w:val="-20"/>
                            <w:sz w:val="24"/>
                          </w:rPr>
                          <w:t>使用 </w:t>
                        </w:r>
                        <w:r>
                          <w:rPr>
                            <w:sz w:val="24"/>
                          </w:rPr>
                          <w:t>while,  </w:t>
                        </w:r>
                        <w:r>
                          <w:rPr>
                            <w:rFonts w:ascii="宋体" w:hAnsi="宋体" w:eastAsia="宋体" w:hint="eastAsia"/>
                            <w:sz w:val="24"/>
                          </w:rPr>
                          <w:t>老师评讲 </w:t>
                        </w:r>
                        <w:r>
                          <w:rPr>
                            <w:sz w:val="24"/>
                          </w:rPr>
                          <w:t>]</w:t>
                        </w:r>
                      </w:p>
                      <w:p>
                        <w:pPr>
                          <w:pStyle w:val="TableParagraph"/>
                          <w:spacing w:before="161"/>
                          <w:ind w:left="948"/>
                          <w:rPr>
                            <w:rFonts w:ascii="宋体" w:eastAsia="宋体" w:hint="eastAsia"/>
                            <w:sz w:val="24"/>
                          </w:rPr>
                        </w:pPr>
                        <w:r>
                          <w:rPr>
                            <w:sz w:val="24"/>
                          </w:rPr>
                          <w:t>//</w:t>
                        </w:r>
                        <w:r>
                          <w:rPr>
                            <w:spacing w:val="58"/>
                            <w:sz w:val="24"/>
                          </w:rPr>
                          <w:t> </w:t>
                        </w:r>
                        <w:r>
                          <w:rPr>
                            <w:rFonts w:ascii="宋体" w:eastAsia="宋体" w:hint="eastAsia"/>
                            <w:sz w:val="24"/>
                          </w:rPr>
                          <w:t>化繁为简</w:t>
                        </w:r>
                        <w:r>
                          <w:rPr>
                            <w:sz w:val="24"/>
                          </w:rPr>
                          <w:t>, </w:t>
                        </w:r>
                        <w:r>
                          <w:rPr>
                            <w:rFonts w:ascii="宋体" w:eastAsia="宋体" w:hint="eastAsia"/>
                            <w:sz w:val="24"/>
                          </w:rPr>
                          <w:t>先死后活</w:t>
                        </w:r>
                      </w:p>
                      <w:p>
                        <w:pPr>
                          <w:pStyle w:val="TableParagraph"/>
                          <w:rPr>
                            <w:rFonts w:ascii="宋体"/>
                            <w:sz w:val="26"/>
                          </w:rPr>
                        </w:pPr>
                      </w:p>
                      <w:p>
                        <w:pPr>
                          <w:pStyle w:val="TableParagraph"/>
                          <w:spacing w:before="3"/>
                          <w:rPr>
                            <w:rFonts w:ascii="宋体"/>
                            <w:sz w:val="24"/>
                          </w:rPr>
                        </w:pPr>
                      </w:p>
                      <w:p>
                        <w:pPr>
                          <w:pStyle w:val="TableParagraph"/>
                          <w:ind w:left="948"/>
                          <w:rPr>
                            <w:sz w:val="24"/>
                          </w:rPr>
                        </w:pPr>
                        <w:r>
                          <w:rPr>
                            <w:sz w:val="24"/>
                          </w:rPr>
                          <w:t>int i = 1;</w:t>
                        </w:r>
                      </w:p>
                      <w:p>
                        <w:pPr>
                          <w:pStyle w:val="TableParagraph"/>
                          <w:spacing w:line="408" w:lineRule="auto" w:before="192"/>
                          <w:ind w:left="948" w:right="9496"/>
                          <w:rPr>
                            <w:sz w:val="24"/>
                          </w:rPr>
                        </w:pPr>
                        <w:r>
                          <w:rPr>
                            <w:sz w:val="24"/>
                          </w:rPr>
                          <w:t>int endNum = 100; while( i &lt;= endNum) {</w:t>
                        </w:r>
                      </w:p>
                      <w:p>
                        <w:pPr>
                          <w:pStyle w:val="TableParagraph"/>
                          <w:spacing w:line="274" w:lineRule="exact"/>
                          <w:ind w:left="1368"/>
                          <w:rPr>
                            <w:sz w:val="24"/>
                          </w:rPr>
                        </w:pPr>
                        <w:r>
                          <w:rPr>
                            <w:sz w:val="24"/>
                          </w:rPr>
                          <w:t>if( i % 3 == 0) {</w:t>
                        </w:r>
                      </w:p>
                      <w:p>
                        <w:pPr>
                          <w:pStyle w:val="TableParagraph"/>
                          <w:spacing w:before="192"/>
                          <w:ind w:left="1788"/>
                          <w:rPr>
                            <w:sz w:val="24"/>
                          </w:rPr>
                        </w:pPr>
                        <w:r>
                          <w:rPr>
                            <w:sz w:val="24"/>
                          </w:rPr>
                          <w:t>System.out.println("i=" + i);</w:t>
                        </w:r>
                      </w:p>
                      <w:p>
                        <w:pPr>
                          <w:pStyle w:val="TableParagraph"/>
                          <w:spacing w:before="192"/>
                          <w:ind w:left="1368"/>
                          <w:rPr>
                            <w:sz w:val="24"/>
                          </w:rPr>
                        </w:pPr>
                        <w:r>
                          <w:rPr>
                            <w:sz w:val="24"/>
                          </w:rPr>
                          <w:t>}</w:t>
                        </w:r>
                      </w:p>
                      <w:p>
                        <w:pPr>
                          <w:pStyle w:val="TableParagraph"/>
                          <w:rPr>
                            <w:rFonts w:ascii="宋体"/>
                            <w:sz w:val="26"/>
                          </w:rPr>
                        </w:pPr>
                      </w:p>
                      <w:p>
                        <w:pPr>
                          <w:pStyle w:val="TableParagraph"/>
                          <w:spacing w:before="4"/>
                          <w:rPr>
                            <w:rFonts w:ascii="宋体"/>
                            <w:sz w:val="24"/>
                          </w:rPr>
                        </w:pPr>
                      </w:p>
                      <w:p>
                        <w:pPr>
                          <w:pStyle w:val="TableParagraph"/>
                          <w:ind w:left="1368"/>
                          <w:rPr>
                            <w:rFonts w:ascii="宋体" w:eastAsia="宋体" w:hint="eastAsia"/>
                            <w:sz w:val="24"/>
                          </w:rPr>
                        </w:pPr>
                        <w:r>
                          <w:rPr>
                            <w:sz w:val="24"/>
                          </w:rPr>
                          <w:t>i++;//</w:t>
                        </w:r>
                        <w:r>
                          <w:rPr>
                            <w:rFonts w:ascii="宋体" w:eastAsia="宋体" w:hint="eastAsia"/>
                            <w:sz w:val="24"/>
                          </w:rPr>
                          <w:t>变量自增</w:t>
                        </w:r>
                      </w:p>
                    </w:tc>
                  </w:tr>
                </w:tbl>
                <w:p>
                  <w:pPr>
                    <w:pStyle w:val="BodyText"/>
                  </w:pPr>
                </w:p>
              </w:txbxContent>
            </v:textbox>
            <w10:wrap type="none"/>
          </v:shape>
        </w:pict>
      </w:r>
      <w:r>
        <w:rPr>
          <w:spacing w:val="-21"/>
          <w:sz w:val="24"/>
        </w:rPr>
        <w:t>打印 </w:t>
      </w:r>
      <w:r>
        <w:rPr>
          <w:rFonts w:ascii="Times New Roman" w:hAnsi="Times New Roman" w:eastAsia="Times New Roman"/>
          <w:sz w:val="24"/>
        </w:rPr>
        <w:t>40—200 </w:t>
      </w:r>
      <w:r>
        <w:rPr>
          <w:spacing w:val="-1"/>
          <w:sz w:val="24"/>
        </w:rPr>
        <w:t>之间所有的偶数 </w:t>
      </w:r>
      <w:r>
        <w:rPr>
          <w:rFonts w:ascii="Times New Roman" w:hAnsi="Times New Roman" w:eastAsia="Times New Roman"/>
          <w:sz w:val="24"/>
        </w:rPr>
        <w:t>[</w:t>
      </w:r>
      <w:r>
        <w:rPr>
          <w:spacing w:val="-20"/>
          <w:sz w:val="24"/>
        </w:rPr>
        <w:t>使用 </w:t>
      </w:r>
      <w:r>
        <w:rPr>
          <w:rFonts w:ascii="Times New Roman" w:hAnsi="Times New Roman" w:eastAsia="Times New Roman"/>
          <w:sz w:val="24"/>
        </w:rPr>
        <w:t>while,  </w:t>
      </w:r>
      <w:r>
        <w:rPr>
          <w:sz w:val="24"/>
        </w:rPr>
        <w:t>课后练习</w:t>
      </w:r>
      <w:r>
        <w:rPr>
          <w:rFonts w:ascii="Times New Roman" w:hAnsi="Times New Roman" w:eastAsia="Times New Roman"/>
          <w:spacing w:val="-16"/>
          <w:sz w:val="24"/>
        </w:rPr>
        <w:t>] </w:t>
      </w:r>
      <w:r>
        <w:rPr>
          <w:sz w:val="24"/>
        </w:rPr>
        <w:t>代码</w:t>
      </w:r>
    </w:p>
    <w:p>
      <w:pPr>
        <w:spacing w:after="0" w:line="364" w:lineRule="auto"/>
        <w:jc w:val="left"/>
        <w:rPr>
          <w:sz w:val="24"/>
        </w:rPr>
        <w:sectPr>
          <w:footerReference w:type="default" r:id="rId132"/>
          <w:pgSz w:w="15310" w:h="16840"/>
          <w:pgMar w:footer="1523" w:header="1474" w:top="1920" w:bottom="1720" w:left="1200" w:right="700"/>
          <w:pgNumType w:start="12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spacing w:before="96"/>
              <w:ind w:left="94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948"/>
              <w:rPr>
                <w:sz w:val="24"/>
              </w:rPr>
            </w:pPr>
            <w:r>
              <w:rPr>
                <w:sz w:val="24"/>
              </w:rPr>
              <w:t>//</w:t>
            </w:r>
            <w:r>
              <w:rPr>
                <w:spacing w:val="57"/>
                <w:sz w:val="24"/>
              </w:rPr>
              <w:t> </w:t>
            </w:r>
            <w:r>
              <w:rPr>
                <w:rFonts w:ascii="宋体" w:hAnsi="宋体" w:eastAsia="宋体" w:hint="eastAsia"/>
                <w:spacing w:val="-20"/>
                <w:sz w:val="24"/>
              </w:rPr>
              <w:t>打印 </w:t>
            </w:r>
            <w:r>
              <w:rPr>
                <w:sz w:val="24"/>
              </w:rPr>
              <w:t>40—200 </w:t>
            </w:r>
            <w:r>
              <w:rPr>
                <w:rFonts w:ascii="宋体" w:hAnsi="宋体" w:eastAsia="宋体" w:hint="eastAsia"/>
                <w:sz w:val="24"/>
              </w:rPr>
              <w:t>之间所有的偶数 </w:t>
            </w:r>
            <w:r>
              <w:rPr>
                <w:sz w:val="24"/>
              </w:rPr>
              <w:t>[</w:t>
            </w:r>
            <w:r>
              <w:rPr>
                <w:rFonts w:ascii="宋体" w:hAnsi="宋体" w:eastAsia="宋体" w:hint="eastAsia"/>
                <w:spacing w:val="-20"/>
                <w:sz w:val="24"/>
              </w:rPr>
              <w:t>使用 </w:t>
            </w:r>
            <w:r>
              <w:rPr>
                <w:sz w:val="24"/>
              </w:rPr>
              <w:t>while,  </w:t>
            </w:r>
            <w:r>
              <w:rPr>
                <w:rFonts w:ascii="宋体" w:hAnsi="宋体" w:eastAsia="宋体" w:hint="eastAsia"/>
                <w:sz w:val="24"/>
              </w:rPr>
              <w:t>课后练习</w:t>
            </w:r>
            <w:r>
              <w:rPr>
                <w:sz w:val="24"/>
              </w:rPr>
              <w:t>]</w:t>
            </w:r>
          </w:p>
          <w:p>
            <w:pPr>
              <w:pStyle w:val="TableParagraph"/>
              <w:spacing w:before="161"/>
              <w:ind w:left="948"/>
              <w:rPr>
                <w:sz w:val="24"/>
              </w:rPr>
            </w:pPr>
            <w:r>
              <w:rPr>
                <w:sz w:val="24"/>
              </w:rPr>
              <w:t>//</w:t>
            </w:r>
            <w:r>
              <w:rPr>
                <w:spacing w:val="58"/>
                <w:sz w:val="24"/>
              </w:rPr>
              <w:t> </w:t>
            </w:r>
            <w:r>
              <w:rPr>
                <w:rFonts w:ascii="宋体" w:eastAsia="宋体" w:hint="eastAsia"/>
                <w:sz w:val="24"/>
              </w:rPr>
              <w:t>化繁为简</w:t>
            </w:r>
            <w:r>
              <w:rPr>
                <w:sz w:val="24"/>
              </w:rPr>
              <w:t>, </w:t>
            </w:r>
            <w:r>
              <w:rPr>
                <w:rFonts w:ascii="宋体" w:eastAsia="宋体" w:hint="eastAsia"/>
                <w:sz w:val="24"/>
              </w:rPr>
              <w:t>先死后活</w:t>
            </w:r>
            <w:r>
              <w:rPr>
                <w:sz w:val="24"/>
              </w:rPr>
              <w:t>(</w:t>
            </w:r>
            <w:r>
              <w:rPr>
                <w:rFonts w:ascii="宋体" w:eastAsia="宋体" w:hint="eastAsia"/>
                <w:sz w:val="24"/>
              </w:rPr>
              <w:t>利于思考</w:t>
            </w:r>
            <w:r>
              <w:rPr>
                <w:sz w:val="24"/>
              </w:rPr>
              <w:t>)</w:t>
            </w:r>
          </w:p>
          <w:p>
            <w:pPr>
              <w:pStyle w:val="TableParagraph"/>
              <w:spacing w:line="400" w:lineRule="auto" w:before="176"/>
              <w:ind w:left="948" w:right="8449"/>
              <w:rPr>
                <w:rFonts w:ascii="宋体" w:eastAsia="宋体" w:hint="eastAsia"/>
                <w:sz w:val="24"/>
              </w:rPr>
            </w:pPr>
            <w:r>
              <w:rPr>
                <w:sz w:val="24"/>
              </w:rPr>
              <w:t>// System.out.println("========"); int j = 40; //</w:t>
            </w:r>
            <w:r>
              <w:rPr>
                <w:rFonts w:ascii="宋体" w:eastAsia="宋体" w:hint="eastAsia"/>
                <w:sz w:val="24"/>
              </w:rPr>
              <w:t>变量初始化</w:t>
            </w:r>
          </w:p>
          <w:p>
            <w:pPr>
              <w:pStyle w:val="TableParagraph"/>
              <w:spacing w:line="245" w:lineRule="exact"/>
              <w:ind w:left="948"/>
              <w:rPr>
                <w:sz w:val="24"/>
              </w:rPr>
            </w:pPr>
            <w:r>
              <w:rPr>
                <w:sz w:val="24"/>
              </w:rPr>
              <w:t>while ( j &lt;= 200) {</w:t>
            </w:r>
          </w:p>
          <w:p>
            <w:pPr>
              <w:pStyle w:val="TableParagraph"/>
              <w:spacing w:before="176"/>
              <w:ind w:left="1368"/>
              <w:rPr>
                <w:rFonts w:ascii="宋体" w:eastAsia="宋体" w:hint="eastAsia"/>
                <w:sz w:val="24"/>
              </w:rPr>
            </w:pPr>
            <w:r>
              <w:rPr>
                <w:sz w:val="24"/>
              </w:rPr>
              <w:t>//</w:t>
            </w:r>
            <w:r>
              <w:rPr>
                <w:rFonts w:ascii="宋体" w:eastAsia="宋体" w:hint="eastAsia"/>
                <w:sz w:val="24"/>
              </w:rPr>
              <w:t>判断</w:t>
            </w:r>
          </w:p>
          <w:p>
            <w:pPr>
              <w:pStyle w:val="TableParagraph"/>
              <w:spacing w:before="177"/>
              <w:ind w:left="1368"/>
              <w:rPr>
                <w:sz w:val="24"/>
              </w:rPr>
            </w:pPr>
            <w:r>
              <w:rPr>
                <w:sz w:val="24"/>
              </w:rPr>
              <w:t>if( j % 2 == 0) {</w:t>
            </w:r>
          </w:p>
          <w:p>
            <w:pPr>
              <w:pStyle w:val="TableParagraph"/>
              <w:spacing w:before="192"/>
              <w:ind w:left="1788"/>
              <w:rPr>
                <w:sz w:val="24"/>
              </w:rPr>
            </w:pPr>
            <w:r>
              <w:rPr>
                <w:sz w:val="24"/>
              </w:rPr>
              <w:t>System.out.println("j=" + j);</w:t>
            </w:r>
          </w:p>
          <w:p>
            <w:pPr>
              <w:pStyle w:val="TableParagraph"/>
              <w:spacing w:before="192"/>
              <w:ind w:left="1368"/>
              <w:rPr>
                <w:sz w:val="24"/>
              </w:rPr>
            </w:pPr>
            <w:r>
              <w:rPr>
                <w:sz w:val="24"/>
              </w:rPr>
              <w:t>}</w:t>
            </w:r>
          </w:p>
          <w:p>
            <w:pPr>
              <w:pStyle w:val="TableParagraph"/>
              <w:spacing w:before="176"/>
              <w:ind w:left="1368"/>
              <w:rPr>
                <w:rFonts w:ascii="宋体" w:eastAsia="宋体" w:hint="eastAsia"/>
                <w:sz w:val="24"/>
              </w:rPr>
            </w:pPr>
            <w:r>
              <w:rPr>
                <w:sz w:val="24"/>
              </w:rPr>
              <w:t>j++;//</w:t>
            </w:r>
            <w:r>
              <w:rPr>
                <w:rFonts w:ascii="宋体" w:eastAsia="宋体" w:hint="eastAsia"/>
                <w:sz w:val="24"/>
              </w:rPr>
              <w:t>循环变量的迭代</w:t>
            </w:r>
          </w:p>
          <w:p>
            <w:pPr>
              <w:pStyle w:val="TableParagraph"/>
              <w:spacing w:before="176"/>
              <w:ind w:left="948"/>
              <w:rPr>
                <w:sz w:val="24"/>
              </w:rPr>
            </w:pPr>
            <w:r>
              <w:rPr>
                <w:sz w:val="24"/>
              </w:rPr>
              <w:t>}</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12"/>
        <w:rPr>
          <w:sz w:val="19"/>
        </w:rPr>
      </w:pPr>
    </w:p>
    <w:p>
      <w:pPr>
        <w:pStyle w:val="Heading2"/>
        <w:numPr>
          <w:ilvl w:val="1"/>
          <w:numId w:val="100"/>
        </w:numPr>
        <w:tabs>
          <w:tab w:pos="938" w:val="left" w:leader="none"/>
          <w:tab w:pos="939" w:val="left" w:leader="none"/>
        </w:tabs>
        <w:spacing w:line="240" w:lineRule="auto" w:before="64" w:after="0"/>
        <w:ind w:left="938" w:right="0" w:hanging="721"/>
        <w:jc w:val="left"/>
      </w:pPr>
      <w:r>
        <w:rPr/>
        <w:pict>
          <v:shape style="position:absolute;margin-left:186.840012pt;margin-top:-311.090027pt;width:386.3pt;height:388.7pt;mso-position-horizontal-relative:page;mso-position-vertical-relative:paragraph;z-index:-284025856" coordorigin="3737,-6222" coordsize="7726,7774" path="m5590,1463l5344,1216,5254,1125,5366,1012,5513,865,5400,753,5141,1012,5063,935,4973,846,5093,726,5146,777,5196,726,5232,690,4994,453,4990,449,4990,623,4661,952,4490,784,4589,685,4822,453,4990,623,4990,449,4729,189,4723,183,4723,354,4392,685,4229,520,4539,208,4558,189,4723,354,4723,183,4541,1,4334,208,4285,157,4195,66,4308,-47,4428,-167,4315,-279,4082,-47,3881,-248,3790,-157,3991,45,3737,299,3850,412,4104,157,4246,297,4039,503,4738,1204,4824,1117,4764,1055,4867,952,4884,935,5050,1103,4788,1365,4901,1477,5162,1216,5501,1552,5590,1463m6170,882l5587,299,5489,201,5605,85,5714,-23,5782,47,5842,112,5868,141,5892,169,5911,193,5933,217,5942,229,5964,265,5969,277,5971,287,5974,299,5976,309,5976,330,5974,340,5964,359,5959,366,5945,385,5885,441,5854,467,5820,491,5861,520,5902,546,5938,573,5969,597,6084,486,6101,469,6113,450,6125,433,6139,395,6144,376,6144,335,6142,316,6127,273,6118,249,6106,227,6072,179,6053,155,6029,126,6000,93,5964,52,5923,6,5897,-23,5875,-47,5760,-167,5695,-236,5374,85,5222,-66,5126,-162,5239,-275,5400,-435,5287,-548,5014,-275,4896,-392,4800,-488,4915,-603,5119,-807,5004,-923,4685,-603,4469,-819,4370,-723,4586,-507,4366,-287,4481,-171,4702,-392,4915,-179,4716,23,4829,136,5030,-66,5278,184,5052,409,5167,525,5393,299,6072,978,6170,882m6612,441l6600,414,6588,390,6574,364,6559,335,6545,309,6511,251,6492,222,6473,191,6451,162,6430,131,6408,97,6384,66,6360,33,6307,-35,6278,-68,6250,-104,6190,-176,6125,-251,6055,-327,5983,-409,5738,-661,5076,-1321,4987,-1232,5863,-354,5926,-289,6041,-159,6094,-99,6142,-39,6190,18,6271,129,6307,181,6341,232,6372,280,6398,328,6410,352,6434,395,6444,419,6526,429,6612,441m6751,6l5302,-1443,5213,-1355,6662,95,6751,6m7006,-92l5419,-1679,5330,-1590,6917,-3,7006,-92m7370,-1105l6708,-1767,6499,-1976,6209,-1688,6100,-1842,6029,-1943,6336,-2252,6221,-2367,5539,-1683,5654,-1568,5926,-1842,6113,-1592,5916,-1395,6787,-522,6881,-615,6125,-1371,6442,-1688,6521,-1767,7277,-1011,7370,-1105m7390,-2039l7387,-2219,7308,-2245,7229,-2269,7145,-2295,7061,-2317,6974,-2341,6797,-2384,6706,-2403,6701,-2247,6886,-2199,6974,-2175,7147,-2123,7229,-2094,7310,-2067,7390,-2039m7769,-711l7766,-721,7729,-867,7723,-891,7565,-891,7399,-887,7315,-882,7231,-879,7145,-872,7058,-867,7020,-925,6977,-983,6965,-999,6950,-1019,6934,-1038,6914,-1062,6893,-1088,6869,-1115,6811,-1177,6744,-1247,6667,-1328,6581,-1417,6482,-1513,6389,-1422,6482,-1328,6641,-1165,6703,-1098,6780,-1014,6802,-990,6818,-968,6835,-949,6847,-930,6859,-915,6876,-894,6919,-829,6955,-764,6965,-740,6977,-719,6984,-695,6994,-671,7001,-647,7008,-625,7015,-601,7020,-577,7025,-551,7027,-527,7032,-503,7034,-476,7034,-452,7037,-426,7037,-375,7030,-296,7027,-267,7018,-215,7010,-186,7006,-159,6996,-131,7044,-119,7090,-107,7133,-95,7171,-83,7183,-123,7198,-205,7202,-246,7207,-327,7207,-368,7205,-409,7202,-447,7198,-486,7190,-527,7183,-565,7171,-603,7162,-642,7147,-680,7133,-716,7296,-721,7536,-721,7692,-716,7769,-711m7882,-2535l7867,-2612,7850,-2694,7831,-2780,7810,-2867,7788,-2958,7762,-3054,7735,-3152,7704,-3253,7526,-3239,7558,-3152,7586,-3063,7613,-2977,7637,-2888,7658,-2802,7697,-2629,7711,-2545,7882,-2535m8556,-1503l8030,-2029,7922,-2137,8059,-2274,8494,-2708,8359,-2845,7788,-2274,7176,-2883,7068,-2991,7582,-3507,7447,-3642,6312,-2507,6446,-2372,6958,-2883,7678,-2163,7109,-1595,7246,-1460,7812,-2029,8446,-1395,8556,-1503m9478,-2566l9475,-2566,9475,-2586,9470,-2586,9468,-2606,9463,-2606,9458,-2626,9451,-2646,9446,-2646,9437,-2666,9430,-2666,9401,-2706,9389,-2726,9377,-2726,9365,-2746,9350,-2766,9288,-2826,9163,-2946,9237,-3066,9250,-3086,9334,-3226,9278,-3286,9218,-3346,9127,-3206,9046,-3066,9014,-3106,8983,-3346,8980,-3366,8964,-3486,8858,-3586,8647,-3366,8638,-3426,8626,-3506,8616,-3566,8602,-3626,8623,-3646,8770,-3786,8751,-3806,8657,-3906,8563,-3806,8549,-3886,8532,-3946,8518,-4006,8501,-4066,8482,-4126,8465,-4186,8426,-4306,8282,-4286,8335,-4146,8400,-3926,8417,-3846,8450,-3706,8388,-3646,8299,-3726,8210,-3806,8327,-3926,8366,-3966,8254,-4086,8098,-3926,7862,-4166,7769,-4066,8004,-3846,7802,-3626,7915,-3526,8117,-3726,8294,-3546,8040,-3286,8153,-3186,8486,-3506,8498,-3446,8520,-3246,8321,-3046,8434,-2926,8542,-3046,8544,-2966,8544,-2826,8542,-2766,8582,-2746,8623,-2746,8700,-2726,8700,-2786,8693,-2946,8687,-3046,8686,-3066,8676,-3186,8849,-3346,8890,-3026,8974,-2946,8911,-2846,8854,-2766,8801,-2686,8755,-2606,8897,-2506,8995,-2666,9091,-2826,9271,-2646,9290,-2626,9298,-2626,9302,-2606,9305,-2586,9307,-2586,9310,-2566,9305,-2546,9300,-2546,9295,-2526,9269,-2506,9230,-2466,9192,-2446,9156,-2406,9120,-2386,9197,-2326,9262,-2266,9343,-2346,9377,-2366,9408,-2406,9427,-2426,9449,-2446,9456,-2466,9470,-2486,9473,-2506,9478,-2526,9478,-2566m10387,-3366l10370,-3406,10337,-3486,10324,-3526,10318,-3546,10279,-3546,10241,-3526,9883,-3526,9802,-3546,9761,-3546,9718,-3566,9677,-3586,9655,-3646,9631,-3686,9605,-3746,9547,-3866,9502,-3947,9502,-3646,9216,-3786,9196,-3806,9175,-3826,9094,-3866,9050,-3906,9010,-3926,8966,-3966,8926,-4006,8882,-4026,8839,-4066,8806,-4126,8767,-4206,8917,-4346,8981,-4406,9026,-4366,9070,-4326,9151,-4226,9187,-4166,9226,-4126,9293,-4026,9355,-3926,9384,-3886,9410,-3846,9434,-3786,9458,-3746,9502,-3646,9502,-3947,9480,-3986,9403,-4106,9362,-4166,9276,-4266,9180,-4386,9167,-4406,9154,-4426,9074,-4506,9199,-4626,9074,-4746,8676,-4346,8621,-4446,8510,-4606,8453,-4686,8328,-4626,8378,-4566,8426,-4486,8472,-4426,8602,-4206,8642,-4146,8681,-4086,8753,-3946,8789,-3886,8820,-3806,8854,-3746,8911,-3626,8938,-3546,8976,-3566,9091,-3566,9038,-3686,8983,-3806,9091,-3726,9125,-3686,9377,-3546,9415,-3526,9487,-3486,9559,-3466,9571,-3426,9581,-3366,9588,-3326,9598,-3286,9607,-3206,9612,-3146,9614,-3106,9614,-2986,9610,-2926,9607,-2886,9602,-2846,9595,-2806,9588,-2746,9686,-2726,9727,-2706,9763,-2706,9770,-2746,9775,-2786,9778,-2826,9782,-2926,9782,-3006,9778,-3106,9775,-3146,9768,-3186,9756,-3286,9746,-3326,9739,-3366,9727,-3406,9768,-3406,9809,-3386,9850,-3386,9890,-3366,9974,-3366,10015,-3346,10344,-3346,10387,-3366m10692,-5559l10666,-5732,10344,-5732,10025,-5723,10054,-5574,10226,-5574,10075,-5415,9922,-5257,9622,-4952,9629,-5053,9634,-5161,9637,-5243,9638,-5274,9641,-5394,9943,-5696,10349,-6102,10229,-6222,9701,-5696,9648,-5718,9583,-5742,9509,-5771,9425,-5802,9394,-5653,9494,-5617,9588,-5581,8983,-4979,9106,-4859,9490,-5243,9492,-5204,9492,-5089,9485,-4981,9482,-4947,9478,-4923,9473,-4897,9466,-4873,9446,-4820,9434,-4794,9406,-4741,9588,-4628,9624,-4686,9638,-4705,9670,-4746,9706,-4787,9773,-4861,9847,-4943,9856,-4952,9929,-5029,10018,-5125,10116,-5226,10222,-5336,10454,-5574,10574,-5569,10692,-5559m11462,-4571l11460,-4583,11460,-4595,11458,-4607,11453,-4619,11448,-4633,11438,-4657,11410,-4705,11400,-4719,11388,-4731,11378,-4743,11366,-4755,11354,-4770,11117,-5007,11071,-5053,11071,-4859,10351,-4141,10205,-4287,10320,-4403,10922,-5007,11071,-4859,11071,-5053,10855,-5269,10807,-5317,10807,-5123,10090,-4403,9941,-4549,10661,-5269,10807,-5123,10807,-5317,10642,-5483,9730,-4568,10661,-3637,10757,-3735,10466,-4023,10584,-4141,11186,-4743,11239,-4691,11249,-4679,11261,-4667,11275,-4643,11285,-4619,11287,-4607,11287,-4571,11282,-4561,11280,-4549,11273,-4537,11266,-4527,11258,-4515,11246,-4506,11230,-4487,11208,-4470,11189,-4451,11167,-4434,11143,-4415,11119,-4398,11095,-4379,11069,-4362,11230,-4242,11378,-4386,11390,-4398,11400,-4410,11410,-4419,11417,-4431,11426,-4443,11434,-4455,11438,-4465,11446,-4477,11450,-4489,11453,-4501,11458,-4513,11460,-4525,11460,-4537,11462,-4547,11462,-4571e" filled="true" fillcolor="#c0c0c0" stroked="false">
            <v:path arrowok="t"/>
            <v:fill opacity="32899f" type="solid"/>
            <w10:wrap type="none"/>
          </v:shape>
        </w:pict>
      </w:r>
      <w:bookmarkStart w:name="5.9do..while循环控制" w:id="585"/>
      <w:bookmarkEnd w:id="585"/>
      <w:r>
        <w:rPr/>
      </w:r>
      <w:bookmarkStart w:name="_bookmark213" w:id="586"/>
      <w:bookmarkEnd w:id="586"/>
      <w:r>
        <w:rPr>
          <w:rFonts w:ascii="Times New Roman" w:eastAsia="Times New Roman"/>
        </w:rPr>
        <w:t>d</w:t>
      </w:r>
      <w:r>
        <w:rPr>
          <w:rFonts w:ascii="Times New Roman" w:eastAsia="Times New Roman"/>
        </w:rPr>
        <w:t>o..while</w:t>
      </w:r>
      <w:r>
        <w:rPr>
          <w:rFonts w:ascii="Times New Roman" w:eastAsia="Times New Roman"/>
          <w:spacing w:val="-2"/>
        </w:rPr>
        <w:t> </w:t>
      </w:r>
      <w:r>
        <w:rPr/>
        <w:t>循环控制</w:t>
      </w:r>
    </w:p>
    <w:p>
      <w:pPr>
        <w:pStyle w:val="Heading3"/>
        <w:numPr>
          <w:ilvl w:val="2"/>
          <w:numId w:val="100"/>
        </w:numPr>
        <w:tabs>
          <w:tab w:pos="1119" w:val="left" w:leader="none"/>
        </w:tabs>
        <w:spacing w:line="240" w:lineRule="auto" w:before="227" w:after="0"/>
        <w:ind w:left="1118" w:right="0" w:hanging="618"/>
        <w:jc w:val="left"/>
      </w:pPr>
      <w:bookmarkStart w:name="5.9.1基本语法" w:id="587"/>
      <w:bookmarkEnd w:id="587"/>
      <w:r>
        <w:rPr/>
      </w:r>
      <w:bookmarkStart w:name="_bookmark214" w:id="588"/>
      <w:bookmarkEnd w:id="588"/>
      <w:r>
        <w:rPr/>
      </w:r>
      <w:bookmarkStart w:name="_bookmark214" w:id="589"/>
      <w:bookmarkEnd w:id="589"/>
      <w:r>
        <w:rPr/>
        <w:t>基本语法</w:t>
      </w:r>
    </w:p>
    <w:p>
      <w:pPr>
        <w:pStyle w:val="Heading4"/>
        <w:spacing w:line="376" w:lineRule="auto" w:before="201"/>
        <w:ind w:right="10565"/>
        <w:rPr>
          <w:rFonts w:ascii="Times New Roman" w:eastAsia="Times New Roman"/>
        </w:rPr>
      </w:pPr>
      <w:r>
        <w:rPr/>
        <w:t>循环变量初始化</w:t>
      </w:r>
      <w:r>
        <w:rPr>
          <w:rFonts w:ascii="Times New Roman" w:eastAsia="Times New Roman"/>
        </w:rPr>
        <w:t>; do{</w:t>
      </w:r>
    </w:p>
    <w:p>
      <w:pPr>
        <w:spacing w:line="364" w:lineRule="auto" w:before="20"/>
        <w:ind w:left="2618" w:right="9261" w:hanging="120"/>
        <w:jc w:val="left"/>
        <w:rPr>
          <w:b/>
          <w:sz w:val="24"/>
        </w:rPr>
      </w:pPr>
      <w:r>
        <w:rPr>
          <w:rFonts w:ascii="宋体" w:eastAsia="宋体" w:hint="eastAsia"/>
          <w:b/>
          <w:sz w:val="24"/>
        </w:rPr>
        <w:t>循环体</w:t>
      </w:r>
      <w:r>
        <w:rPr>
          <w:b/>
          <w:sz w:val="24"/>
        </w:rPr>
        <w:t>(</w:t>
      </w:r>
      <w:r>
        <w:rPr>
          <w:rFonts w:ascii="宋体" w:eastAsia="宋体" w:hint="eastAsia"/>
          <w:b/>
          <w:sz w:val="24"/>
        </w:rPr>
        <w:t>语句</w:t>
      </w:r>
      <w:r>
        <w:rPr>
          <w:b/>
          <w:sz w:val="24"/>
        </w:rPr>
        <w:t>); </w:t>
      </w:r>
      <w:r>
        <w:rPr>
          <w:rFonts w:ascii="宋体" w:eastAsia="宋体" w:hint="eastAsia"/>
          <w:b/>
          <w:sz w:val="24"/>
        </w:rPr>
        <w:t>循环变量迭代</w:t>
      </w:r>
      <w:r>
        <w:rPr>
          <w:b/>
          <w:sz w:val="24"/>
        </w:rPr>
        <w:t>;</w:t>
      </w:r>
    </w:p>
    <w:p>
      <w:pPr>
        <w:spacing w:before="1"/>
        <w:ind w:left="1058" w:right="0" w:firstLine="0"/>
        <w:jc w:val="left"/>
        <w:rPr>
          <w:b/>
          <w:sz w:val="24"/>
        </w:rPr>
      </w:pPr>
      <w:r>
        <w:rPr>
          <w:b/>
          <w:sz w:val="24"/>
        </w:rPr>
        <w:t>}while(</w:t>
      </w:r>
      <w:r>
        <w:rPr>
          <w:rFonts w:ascii="宋体" w:eastAsia="宋体" w:hint="eastAsia"/>
          <w:b/>
          <w:sz w:val="24"/>
        </w:rPr>
        <w:t>循环条件</w:t>
      </w:r>
      <w:r>
        <w:rPr>
          <w:b/>
          <w:sz w:val="24"/>
        </w:rPr>
        <w:t>);</w:t>
      </w:r>
    </w:p>
    <w:p>
      <w:pPr>
        <w:spacing w:after="0"/>
        <w:jc w:val="left"/>
        <w:rPr>
          <w:sz w:val="24"/>
        </w:rPr>
        <w:sectPr>
          <w:pgSz w:w="15310" w:h="16840"/>
          <w:pgMar w:header="1474" w:footer="1523" w:top="1920" w:bottom="1720" w:left="1200" w:right="700"/>
        </w:sect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6"/>
        <w:rPr>
          <w:b/>
          <w:sz w:val="18"/>
        </w:rPr>
      </w:pPr>
    </w:p>
    <w:p>
      <w:pPr>
        <w:pStyle w:val="ListParagraph"/>
        <w:numPr>
          <w:ilvl w:val="2"/>
          <w:numId w:val="100"/>
        </w:numPr>
        <w:tabs>
          <w:tab w:pos="1119" w:val="left" w:leader="none"/>
        </w:tabs>
        <w:spacing w:line="240" w:lineRule="auto" w:before="67" w:after="0"/>
        <w:ind w:left="1118" w:right="0" w:hanging="618"/>
        <w:jc w:val="left"/>
        <w:rPr>
          <w:rFonts w:ascii="Times New Roman" w:eastAsia="Times New Roman"/>
          <w:sz w:val="30"/>
        </w:rPr>
      </w:pPr>
      <w:bookmarkStart w:name="5.9.2老韩说明: " w:id="590"/>
      <w:bookmarkEnd w:id="590"/>
      <w:r>
        <w:rPr/>
      </w:r>
      <w:bookmarkStart w:name="_bookmark215" w:id="591"/>
      <w:bookmarkEnd w:id="591"/>
      <w:r>
        <w:rPr/>
      </w:r>
      <w:bookmarkStart w:name="_bookmark215" w:id="592"/>
      <w:bookmarkEnd w:id="592"/>
      <w:r>
        <w:rPr>
          <w:rFonts w:ascii="黑体" w:eastAsia="黑体" w:hint="eastAsia"/>
          <w:sz w:val="30"/>
        </w:rPr>
        <w:t>老韩说明</w:t>
      </w:r>
      <w:r>
        <w:rPr>
          <w:rFonts w:ascii="Times New Roman" w:eastAsia="Times New Roman"/>
          <w:sz w:val="30"/>
        </w:rPr>
        <w:t>:</w:t>
      </w:r>
    </w:p>
    <w:p>
      <w:pPr>
        <w:pStyle w:val="ListParagraph"/>
        <w:numPr>
          <w:ilvl w:val="3"/>
          <w:numId w:val="100"/>
        </w:numPr>
        <w:tabs>
          <w:tab w:pos="939" w:val="left" w:leader="none"/>
        </w:tabs>
        <w:spacing w:line="240" w:lineRule="auto" w:before="201" w:after="0"/>
        <w:ind w:left="938" w:right="0" w:hanging="241"/>
        <w:jc w:val="left"/>
        <w:rPr>
          <w:sz w:val="24"/>
        </w:rPr>
      </w:pPr>
      <w:r>
        <w:rPr>
          <w:rFonts w:ascii="Times New Roman" w:eastAsia="Times New Roman"/>
          <w:sz w:val="24"/>
        </w:rPr>
        <w:t>do while</w:t>
      </w:r>
      <w:r>
        <w:rPr>
          <w:rFonts w:ascii="Times New Roman" w:eastAsia="Times New Roman"/>
          <w:spacing w:val="58"/>
          <w:sz w:val="24"/>
        </w:rPr>
        <w:t> </w:t>
      </w:r>
      <w:r>
        <w:rPr>
          <w:sz w:val="24"/>
        </w:rPr>
        <w:t>是关键字</w:t>
      </w:r>
    </w:p>
    <w:p>
      <w:pPr>
        <w:pStyle w:val="ListParagraph"/>
        <w:numPr>
          <w:ilvl w:val="0"/>
          <w:numId w:val="116"/>
        </w:numPr>
        <w:tabs>
          <w:tab w:pos="999" w:val="left" w:leader="none"/>
        </w:tabs>
        <w:spacing w:line="240" w:lineRule="auto" w:before="161" w:after="0"/>
        <w:ind w:left="998" w:right="0" w:hanging="301"/>
        <w:jc w:val="left"/>
        <w:rPr>
          <w:sz w:val="24"/>
        </w:rPr>
      </w:pPr>
      <w:r>
        <w:rPr>
          <w:sz w:val="24"/>
        </w:rPr>
        <w:t>也有循环四要素</w:t>
      </w:r>
      <w:r>
        <w:rPr>
          <w:rFonts w:ascii="Times New Roman" w:eastAsia="Times New Roman"/>
          <w:sz w:val="24"/>
        </w:rPr>
        <w:t>, </w:t>
      </w:r>
      <w:r>
        <w:rPr>
          <w:sz w:val="24"/>
        </w:rPr>
        <w:t>只是位置不一样</w:t>
      </w:r>
    </w:p>
    <w:p>
      <w:pPr>
        <w:pStyle w:val="ListParagraph"/>
        <w:numPr>
          <w:ilvl w:val="0"/>
          <w:numId w:val="116"/>
        </w:numPr>
        <w:tabs>
          <w:tab w:pos="999" w:val="left" w:leader="none"/>
        </w:tabs>
        <w:spacing w:line="240" w:lineRule="auto" w:before="160" w:after="0"/>
        <w:ind w:left="998" w:right="0" w:hanging="301"/>
        <w:jc w:val="left"/>
        <w:rPr>
          <w:sz w:val="24"/>
        </w:rPr>
      </w:pPr>
      <w:r>
        <w:rPr/>
        <w:pict>
          <v:shape style="position:absolute;margin-left:186.840012pt;margin-top:15.870001pt;width:386.3pt;height:388.7pt;mso-position-horizontal-relative:page;mso-position-vertical-relative:paragraph;z-index:-284023808" coordorigin="3737,317" coordsize="7726,7774" path="m5590,8002l5344,7755,5254,7664,5366,7551,5513,7405,5400,7292,5141,7551,5063,7474,4973,7385,5093,7265,5146,7316,5196,7265,5232,7229,4994,6992,4990,6988,4990,7162,4661,7491,4490,7323,4589,7225,4822,6992,4990,7162,4990,6988,4729,6728,4723,6722,4723,6893,4392,7225,4229,7059,4539,6747,4558,6728,4723,6893,4723,6722,4541,6541,4334,6747,4285,6697,4195,6605,4308,6493,4428,6373,4315,6260,4082,6493,3881,6291,3790,6382,3991,6584,3737,6838,3850,6951,4104,6697,4246,6836,4039,7042,4738,7743,4824,7657,4764,7594,4867,7491,4884,7474,5050,7642,4788,7904,4901,8017,5162,7755,5501,8091,5590,8002m6170,7421l5587,6838,5489,6740,5605,6625,5714,6517,5782,6586,5842,6651,5868,6680,5892,6709,5911,6733,5933,6757,5942,6769,5964,6805,5969,6817,5971,6826,5974,6838,5976,6848,5976,6869,5974,6879,5964,6898,5959,6905,5945,6925,5885,6980,5854,7006,5820,7030,5861,7059,5902,7085,5938,7112,5969,7136,6084,7025,6101,7009,6113,6989,6125,6973,6139,6934,6144,6915,6144,6874,6142,6855,6127,6812,6118,6788,6106,6766,6072,6718,6053,6694,6029,6665,6000,6632,5964,6591,5923,6545,5897,6517,5875,6493,5760,6373,5695,6303,5374,6625,5222,6473,5126,6377,5239,6265,5400,6104,5287,5991,5014,6265,4896,6147,4800,6051,4915,5936,5119,5732,5004,5617,4685,5936,4469,5720,4370,5816,4586,6032,4366,6253,4481,6368,4702,6147,4915,6361,4716,6562,4829,6675,5030,6473,5278,6723,5052,6949,5167,7064,5393,6838,6072,7517,6170,7421m6612,6980l6600,6953,6588,6929,6574,6903,6559,6874,6545,6848,6511,6790,6492,6761,6473,6730,6451,6701,6430,6670,6408,6637,6384,6605,6360,6572,6307,6505,6278,6471,6250,6435,6190,6363,6125,6289,6055,6212,5983,6130,5738,5878,5076,5218,4987,5307,5863,6185,5926,6250,6041,6380,6094,6440,6142,6500,6190,6557,6271,6668,6307,6721,6341,6771,6372,6819,6398,6867,6410,6891,6434,6934,6444,6958,6526,6968,6612,6980m6751,6545l5302,5096,5213,5185,6662,6634,6751,6545m7006,6447l5419,4861,5330,4949,6917,6536,7006,6447m7370,5434l6708,4772,6499,4563,6209,4851,6100,4697,6029,4597,6336,4287,6221,4172,5539,4856,5654,4971,5926,4697,6113,4947,5916,5144,6787,6017,6881,5924,6125,5168,6442,4851,6521,4772,7277,5528,7370,5434m7390,4501l7387,4321,7308,4294,7229,4270,7145,4244,7061,4222,6974,4198,6797,4155,6706,4136,6701,4292,6886,4340,6974,4364,7147,4417,7229,4445,7310,4472,7390,4501m7769,5828l7766,5818,7729,5672,7723,5648,7565,5648,7399,5653,7315,5657,7231,5660,7145,5667,7058,5672,7020,5614,6977,5557,6965,5540,6950,5521,6934,5501,6914,5477,6893,5451,6869,5425,6811,5362,6744,5293,6667,5211,6581,5122,6482,5026,6389,5117,6482,5211,6641,5374,6703,5441,6780,5525,6802,5549,6818,5571,6835,5590,6847,5609,6859,5624,6876,5645,6919,5710,6955,5775,6965,5799,6977,5821,6984,5845,6994,5869,7001,5893,7008,5914,7015,5938,7020,5962,7025,5989,7027,6013,7032,6037,7034,6063,7034,6087,7037,6113,7037,6164,7030,6243,7027,6272,7018,6325,7010,6353,7006,6380,6996,6409,7044,6421,7090,6433,7133,6445,7171,6457,7183,6416,7198,6334,7202,6293,7207,6212,7207,6171,7205,6130,7202,6092,7198,6053,7190,6013,7183,5974,7171,5936,7162,5897,7147,5859,7133,5823,7296,5818,7536,5818,7692,5823,7769,5828m7882,4004l7867,3927,7850,3845,7831,3759,7810,3673,7788,3581,7762,3485,7735,3387,7704,3286,7526,3301,7558,3387,7586,3476,7613,3562,7637,3651,7658,3737,7697,3910,7711,3994,7882,4004m8556,5036l8030,4510,7922,4402,8059,4265,8494,3831,8359,3694,7788,4265,7176,3656,7068,3548,7582,3032,7447,2897,6312,4033,6446,4167,6958,3656,7678,4376,7109,4945,7246,5079,7812,4510,8446,5144,8556,5036m9478,3973l9475,3973,9475,3953,9470,3953,9468,3933,9463,3933,9458,3913,9451,3893,9446,3893,9437,3873,9430,3873,9401,3833,9389,3813,9377,3813,9365,3793,9350,3773,9288,3713,9163,3593,9237,3473,9250,3453,9334,3313,9278,3253,9218,3193,9127,3333,9046,3473,9014,3433,8983,3193,8980,3173,8964,3053,8858,2953,8647,3173,8638,3113,8626,3033,8616,2973,8602,2913,8623,2893,8770,2753,8751,2733,8657,2633,8563,2733,8549,2653,8532,2593,8518,2533,8501,2473,8482,2413,8465,2353,8426,2233,8282,2253,8335,2393,8400,2613,8417,2693,8450,2833,8388,2893,8299,2813,8210,2733,8327,2613,8366,2573,8254,2453,8098,2613,7862,2373,7769,2473,8004,2693,7802,2913,7915,3013,8117,2813,8294,2993,8040,3253,8153,3353,8486,3033,8498,3093,8520,3293,8321,3493,8434,3613,8542,3493,8544,3573,8544,3713,8542,3773,8582,3793,8623,3793,8700,3813,8700,3753,8693,3593,8687,3493,8686,3473,8676,3353,8849,3193,8890,3513,8974,3593,8911,3693,8854,3773,8801,3853,8755,3933,8897,4033,8995,3873,9091,3713,9271,3893,9290,3913,9298,3913,9302,3933,9305,3953,9307,3953,9310,3973,9305,3993,9300,3993,9295,4013,9269,4033,9230,4073,9192,4093,9156,4133,9120,4153,9197,4213,9262,4273,9343,4193,9377,4173,9408,4133,9427,4113,9449,4093,9456,4073,9470,4053,9473,4033,9478,4013,9478,3973m10387,3173l10370,3133,10337,3053,10324,3013,10318,2993,10279,2993,10241,3013,9883,3013,9802,2993,9761,2993,9718,2973,9677,2953,9655,2893,9631,2853,9605,2793,9547,2673,9502,2592,9502,2893,9216,2753,9196,2733,9175,2713,9094,2673,9050,2633,9010,2613,8966,2573,8926,2533,8882,2513,8839,2473,8806,2413,8767,2333,8917,2193,8981,2133,9026,2173,9070,2213,9151,2313,9187,2373,9226,2413,9293,2513,9355,2613,9384,2653,9410,2693,9434,2753,9458,2793,9502,2893,9502,2592,9480,2553,9403,2433,9362,2373,9276,2273,9180,2153,9167,2133,9154,2113,9074,2033,9199,1913,9074,1793,8676,2193,8621,2093,8510,1933,8453,1853,8328,1913,8378,1973,8426,2053,8472,2113,8602,2333,8642,2393,8681,2453,8753,2593,8789,2653,8820,2733,8854,2793,8911,2913,8938,2993,8976,2973,9091,2973,9038,2853,8983,2733,9091,2813,9125,2853,9377,2993,9415,3013,9487,3053,9559,3073,9571,3113,9581,3173,9588,3213,9598,3253,9607,3333,9612,3393,9614,3433,9614,3553,9610,3613,9607,3653,9602,3693,9595,3733,9588,3793,9686,3813,9727,3833,9763,3833,9770,3793,9775,3753,9778,3713,9782,3613,9782,3533,9778,3433,9775,3393,9768,3353,9756,3253,9746,3213,9739,3173,9727,3133,9768,3133,9809,3153,9850,3153,9890,3173,9974,3173,10015,3193,10344,3193,10387,3173m10692,980l10666,807,10344,807,10025,817,10054,965,10226,965,10075,1124,9922,1282,9622,1587,9629,1486,9634,1378,9637,1297,9638,1265,9641,1145,9943,843,10349,437,10229,317,9701,843,9648,821,9583,797,9509,769,9425,737,9394,886,9494,922,9588,958,8983,1561,9106,1681,9490,1297,9492,1335,9492,1450,9485,1558,9482,1592,9478,1616,9473,1642,9466,1666,9446,1719,9434,1745,9406,1798,9588,1911,9624,1853,9638,1834,9670,1793,9706,1753,9773,1678,9847,1597,9856,1587,9929,1510,10018,1414,10116,1313,10222,1203,10454,965,10574,970,10692,980m11462,1969l11460,1957,11460,1945,11458,1933,11453,1921,11448,1906,11438,1882,11410,1834,11400,1820,11388,1808,11378,1796,11366,1784,11354,1769,11117,1532,11071,1486,11071,1681,10351,2398,10205,2252,10320,2137,10922,1532,11071,1681,11071,1486,10855,1270,10807,1222,10807,1417,10090,2137,9941,1990,10661,1270,10807,1417,10807,1222,10642,1057,9730,1971,10661,2902,10757,2804,10466,2516,10584,2398,11186,1796,11239,1849,11249,1861,11261,1873,11275,1897,11285,1921,11287,1933,11287,1969,11282,1978,11280,1990,11273,2002,11266,2012,11258,2024,11246,2033,11230,2053,11208,2069,11189,2089,11167,2105,11143,2125,11119,2141,11095,2161,11069,2177,11230,2297,11378,2153,11390,2141,11400,2129,11410,2120,11417,2108,11426,2096,11434,2084,11438,2074,11446,2062,11450,2050,11453,2038,11458,2026,11460,2014,11460,2002,11462,1993,11462,1969e" filled="true" fillcolor="#c0c0c0" stroked="false">
            <v:path arrowok="t"/>
            <v:fill opacity="32899f" type="solid"/>
            <w10:wrap type="none"/>
          </v:shape>
        </w:pict>
      </w:r>
      <w:r>
        <w:rPr>
          <w:sz w:val="24"/>
        </w:rPr>
        <w:t>先执行，再判断，也就是说，一定会至少执行一次</w:t>
      </w:r>
    </w:p>
    <w:p>
      <w:pPr>
        <w:pStyle w:val="ListParagraph"/>
        <w:numPr>
          <w:ilvl w:val="0"/>
          <w:numId w:val="116"/>
        </w:numPr>
        <w:tabs>
          <w:tab w:pos="999" w:val="left" w:leader="none"/>
        </w:tabs>
        <w:spacing w:line="240" w:lineRule="auto" w:before="161" w:after="0"/>
        <w:ind w:left="998" w:right="0" w:hanging="301"/>
        <w:jc w:val="left"/>
        <w:rPr>
          <w:rFonts w:ascii="Times New Roman" w:eastAsia="Times New Roman"/>
          <w:sz w:val="24"/>
        </w:rPr>
      </w:pPr>
      <w:r>
        <w:rPr>
          <w:sz w:val="24"/>
        </w:rPr>
        <w:t>最后 有一个 分号 </w:t>
      </w:r>
      <w:r>
        <w:rPr>
          <w:rFonts w:ascii="Times New Roman" w:eastAsia="Times New Roman"/>
          <w:sz w:val="24"/>
        </w:rPr>
        <w:t>;</w:t>
      </w:r>
    </w:p>
    <w:p>
      <w:pPr>
        <w:pStyle w:val="ListParagraph"/>
        <w:numPr>
          <w:ilvl w:val="0"/>
          <w:numId w:val="116"/>
        </w:numPr>
        <w:tabs>
          <w:tab w:pos="939" w:val="left" w:leader="none"/>
        </w:tabs>
        <w:spacing w:line="240" w:lineRule="auto" w:before="160" w:after="0"/>
        <w:ind w:left="938" w:right="0" w:hanging="241"/>
        <w:jc w:val="left"/>
        <w:rPr>
          <w:sz w:val="24"/>
        </w:rPr>
      </w:pPr>
      <w:r>
        <w:rPr>
          <w:rFonts w:ascii="Times New Roman" w:eastAsia="Times New Roman"/>
          <w:sz w:val="24"/>
        </w:rPr>
        <w:t>while</w:t>
      </w:r>
      <w:r>
        <w:rPr>
          <w:rFonts w:ascii="Times New Roman" w:eastAsia="Times New Roman"/>
          <w:spacing w:val="58"/>
          <w:sz w:val="24"/>
        </w:rPr>
        <w:t> </w:t>
      </w:r>
      <w:r>
        <w:rPr>
          <w:sz w:val="24"/>
        </w:rPr>
        <w:t>和 </w:t>
      </w:r>
      <w:r>
        <w:rPr>
          <w:rFonts w:ascii="Times New Roman" w:eastAsia="Times New Roman"/>
          <w:sz w:val="24"/>
        </w:rPr>
        <w:t>do..while</w:t>
      </w:r>
      <w:r>
        <w:rPr>
          <w:rFonts w:ascii="Times New Roman" w:eastAsia="Times New Roman"/>
          <w:spacing w:val="59"/>
          <w:sz w:val="24"/>
        </w:rPr>
        <w:t> </w:t>
      </w:r>
      <w:r>
        <w:rPr>
          <w:sz w:val="24"/>
        </w:rPr>
        <w:t>区别举例</w:t>
      </w:r>
      <w:r>
        <w:rPr>
          <w:rFonts w:ascii="Times New Roman" w:eastAsia="Times New Roman"/>
          <w:sz w:val="24"/>
        </w:rPr>
        <w:t>:  </w:t>
      </w:r>
      <w:r>
        <w:rPr>
          <w:sz w:val="24"/>
        </w:rPr>
        <w:t>要账</w:t>
      </w:r>
    </w:p>
    <w:p>
      <w:pPr>
        <w:pStyle w:val="Heading3"/>
        <w:numPr>
          <w:ilvl w:val="2"/>
          <w:numId w:val="100"/>
        </w:numPr>
        <w:tabs>
          <w:tab w:pos="1119" w:val="left" w:leader="none"/>
        </w:tabs>
        <w:spacing w:line="240" w:lineRule="auto" w:before="199" w:after="0"/>
        <w:ind w:left="1118" w:right="0" w:hanging="618"/>
        <w:jc w:val="left"/>
      </w:pPr>
      <w:bookmarkStart w:name="5.9.3do...while循环执行流程分析" w:id="593"/>
      <w:bookmarkEnd w:id="593"/>
      <w:r>
        <w:rPr/>
      </w:r>
      <w:bookmarkStart w:name="_bookmark216" w:id="594"/>
      <w:bookmarkEnd w:id="594"/>
      <w:r>
        <w:rPr>
          <w:rFonts w:ascii="Times New Roman" w:eastAsia="Times New Roman"/>
        </w:rPr>
        <w:t>d</w:t>
      </w:r>
      <w:r>
        <w:rPr>
          <w:rFonts w:ascii="Times New Roman" w:eastAsia="Times New Roman"/>
        </w:rPr>
        <w:t>o...while</w:t>
      </w:r>
      <w:r>
        <w:rPr>
          <w:rFonts w:ascii="Times New Roman" w:eastAsia="Times New Roman"/>
          <w:spacing w:val="-3"/>
        </w:rPr>
        <w:t> </w:t>
      </w:r>
      <w:r>
        <w:rPr/>
        <w:t>循环执行流程分析</w:t>
      </w:r>
    </w:p>
    <w:p>
      <w:pPr>
        <w:pStyle w:val="BodyText"/>
        <w:spacing w:before="217"/>
        <w:ind w:left="698"/>
        <w:rPr>
          <w:rFonts w:ascii="Times New Roman"/>
        </w:rPr>
      </w:pPr>
      <w:r>
        <w:rPr>
          <w:rFonts w:ascii="Times New Roman"/>
        </w:rPr>
        <w:t>DoWhile01.java</w:t>
      </w:r>
    </w:p>
    <w:p>
      <w:pPr>
        <w:pStyle w:val="ListParagraph"/>
        <w:numPr>
          <w:ilvl w:val="0"/>
          <w:numId w:val="117"/>
        </w:numPr>
        <w:tabs>
          <w:tab w:pos="638" w:val="left" w:leader="none"/>
          <w:tab w:pos="639" w:val="left" w:leader="none"/>
        </w:tabs>
        <w:spacing w:line="240" w:lineRule="auto" w:before="177" w:after="0"/>
        <w:ind w:left="638" w:right="0" w:hanging="421"/>
        <w:jc w:val="left"/>
        <w:rPr>
          <w:sz w:val="24"/>
        </w:rPr>
      </w:pPr>
      <w:r>
        <w:rPr/>
        <w:drawing>
          <wp:anchor distT="0" distB="0" distL="0" distR="0" allowOverlap="1" layoutInCell="1" locked="0" behindDoc="0" simplePos="0" relativeHeight="220">
            <wp:simplePos x="0" y="0"/>
            <wp:positionH relativeFrom="page">
              <wp:posOffset>1167383</wp:posOffset>
            </wp:positionH>
            <wp:positionV relativeFrom="paragraph">
              <wp:posOffset>358648</wp:posOffset>
            </wp:positionV>
            <wp:extent cx="2345293" cy="2964084"/>
            <wp:effectExtent l="0" t="0" r="0" b="0"/>
            <wp:wrapTopAndBottom/>
            <wp:docPr id="221" name="image114.jpeg"/>
            <wp:cNvGraphicFramePr>
              <a:graphicFrameLocks noChangeAspect="1"/>
            </wp:cNvGraphicFramePr>
            <a:graphic>
              <a:graphicData uri="http://schemas.openxmlformats.org/drawingml/2006/picture">
                <pic:pic>
                  <pic:nvPicPr>
                    <pic:cNvPr id="222" name="image114.jpeg"/>
                    <pic:cNvPicPr/>
                  </pic:nvPicPr>
                  <pic:blipFill>
                    <a:blip r:embed="rId133" cstate="print"/>
                    <a:stretch>
                      <a:fillRect/>
                    </a:stretch>
                  </pic:blipFill>
                  <pic:spPr>
                    <a:xfrm>
                      <a:off x="0" y="0"/>
                      <a:ext cx="2345293" cy="2964084"/>
                    </a:xfrm>
                    <a:prstGeom prst="rect">
                      <a:avLst/>
                    </a:prstGeom>
                  </pic:spPr>
                </pic:pic>
              </a:graphicData>
            </a:graphic>
          </wp:anchor>
        </w:drawing>
      </w:r>
      <w:r>
        <w:rPr>
          <w:sz w:val="24"/>
        </w:rPr>
        <w:t>画出流程图</w:t>
      </w:r>
    </w:p>
    <w:p>
      <w:pPr>
        <w:pStyle w:val="ListParagraph"/>
        <w:numPr>
          <w:ilvl w:val="0"/>
          <w:numId w:val="117"/>
        </w:numPr>
        <w:tabs>
          <w:tab w:pos="638" w:val="left" w:leader="none"/>
          <w:tab w:pos="639" w:val="left" w:leader="none"/>
        </w:tabs>
        <w:spacing w:line="240" w:lineRule="auto" w:before="63" w:after="0"/>
        <w:ind w:left="638" w:right="0" w:hanging="421"/>
        <w:jc w:val="left"/>
        <w:rPr>
          <w:sz w:val="24"/>
        </w:rPr>
      </w:pPr>
      <w:r>
        <w:rPr>
          <w:spacing w:val="-20"/>
          <w:sz w:val="24"/>
        </w:rPr>
        <w:t>使用 </w:t>
      </w:r>
      <w:r>
        <w:rPr>
          <w:rFonts w:ascii="Times New Roman" w:eastAsia="Times New Roman"/>
          <w:sz w:val="24"/>
        </w:rPr>
        <w:t>do...while</w:t>
      </w:r>
      <w:r>
        <w:rPr>
          <w:rFonts w:ascii="Times New Roman" w:eastAsia="Times New Roman"/>
          <w:spacing w:val="-2"/>
          <w:sz w:val="24"/>
        </w:rPr>
        <w:t> </w:t>
      </w:r>
      <w:r>
        <w:rPr>
          <w:sz w:val="24"/>
        </w:rPr>
        <w:t>循环完成前面的题</w:t>
      </w:r>
    </w:p>
    <w:p>
      <w:pPr>
        <w:pStyle w:val="ListParagraph"/>
        <w:numPr>
          <w:ilvl w:val="0"/>
          <w:numId w:val="117"/>
        </w:numPr>
        <w:tabs>
          <w:tab w:pos="638" w:val="left" w:leader="none"/>
          <w:tab w:pos="639" w:val="left" w:leader="none"/>
        </w:tabs>
        <w:spacing w:line="240" w:lineRule="auto" w:before="161" w:after="0"/>
        <w:ind w:left="638" w:right="0" w:hanging="421"/>
        <w:jc w:val="left"/>
        <w:rPr>
          <w:sz w:val="24"/>
        </w:rPr>
      </w:pPr>
      <w:r>
        <w:rPr>
          <w:sz w:val="24"/>
        </w:rPr>
        <w:t>代码执行内存分析图</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rPr>
          <w:sz w:val="20"/>
        </w:rPr>
      </w:pPr>
    </w:p>
    <w:p>
      <w:pPr>
        <w:pStyle w:val="BodyText"/>
        <w:spacing w:before="4"/>
        <w:rPr>
          <w:sz w:val="16"/>
        </w:rPr>
      </w:pPr>
    </w:p>
    <w:p>
      <w:pPr>
        <w:pStyle w:val="BodyText"/>
        <w:ind w:left="638"/>
        <w:rPr>
          <w:sz w:val="20"/>
        </w:rPr>
      </w:pPr>
      <w:r>
        <w:rPr>
          <w:sz w:val="20"/>
        </w:rPr>
        <w:drawing>
          <wp:inline distT="0" distB="0" distL="0" distR="0">
            <wp:extent cx="6149382" cy="3032760"/>
            <wp:effectExtent l="0" t="0" r="0" b="0"/>
            <wp:docPr id="223" name="image115.png"/>
            <wp:cNvGraphicFramePr>
              <a:graphicFrameLocks noChangeAspect="1"/>
            </wp:cNvGraphicFramePr>
            <a:graphic>
              <a:graphicData uri="http://schemas.openxmlformats.org/drawingml/2006/picture">
                <pic:pic>
                  <pic:nvPicPr>
                    <pic:cNvPr id="224" name="image115.png"/>
                    <pic:cNvPicPr/>
                  </pic:nvPicPr>
                  <pic:blipFill>
                    <a:blip r:embed="rId134" cstate="print"/>
                    <a:stretch>
                      <a:fillRect/>
                    </a:stretch>
                  </pic:blipFill>
                  <pic:spPr>
                    <a:xfrm>
                      <a:off x="0" y="0"/>
                      <a:ext cx="6149382" cy="3032760"/>
                    </a:xfrm>
                    <a:prstGeom prst="rect">
                      <a:avLst/>
                    </a:prstGeom>
                  </pic:spPr>
                </pic:pic>
              </a:graphicData>
            </a:graphic>
          </wp:inline>
        </w:drawing>
      </w:r>
      <w:r>
        <w:rPr>
          <w:sz w:val="20"/>
        </w:rPr>
      </w:r>
    </w:p>
    <w:p>
      <w:pPr>
        <w:pStyle w:val="BodyText"/>
        <w:spacing w:before="5"/>
        <w:rPr>
          <w:sz w:val="12"/>
        </w:rPr>
      </w:pPr>
    </w:p>
    <w:p>
      <w:pPr>
        <w:pStyle w:val="Heading3"/>
        <w:numPr>
          <w:ilvl w:val="2"/>
          <w:numId w:val="100"/>
        </w:numPr>
        <w:tabs>
          <w:tab w:pos="1119" w:val="left" w:leader="none"/>
        </w:tabs>
        <w:spacing w:line="240" w:lineRule="auto" w:before="68" w:after="0"/>
        <w:ind w:left="1118" w:right="0" w:hanging="618"/>
        <w:jc w:val="left"/>
      </w:pPr>
      <w:r>
        <w:rPr/>
        <w:pict>
          <v:shape style="position:absolute;margin-left:186.840012pt;margin-top:-138.850021pt;width:386.3pt;height:388.7pt;mso-position-horizontal-relative:page;mso-position-vertical-relative:paragraph;z-index:-284022784" coordorigin="3737,-2777" coordsize="7726,7774" path="m5590,4908l5344,4661,5254,4569,5366,4457,5513,4310,5400,4197,5141,4457,5063,4380,4973,4291,5093,4171,5146,4221,5196,4171,5232,4135,4994,3897,4990,3893,4990,4068,4661,4397,4490,4229,4589,4130,4822,3897,4990,4068,4990,3893,4729,3633,4723,3628,4723,3799,4392,4130,4229,3965,4539,3653,4558,3633,4723,3799,4723,3628,4541,3446,4334,3653,4285,3602,4195,3511,4308,3398,4428,3278,4315,3165,4082,3398,3881,3197,3790,3288,3991,3489,3737,3744,3850,3857,4104,3602,4246,3741,4039,3948,4738,4649,4824,4562,4764,4500,4867,4397,4884,4380,5050,4548,4788,4809,4901,4922,5162,4661,5501,4997,5590,4908m6170,4327l5587,3744,5489,3645,5605,3530,5714,3422,5782,3492,5842,3557,5868,3585,5892,3614,5911,3638,5933,3662,5942,3674,5964,3710,5969,3722,5971,3732,5974,3744,5976,3753,5976,3775,5974,3785,5964,3804,5959,3811,5945,3830,5885,3885,5854,3912,5820,3936,5861,3965,5902,3991,5938,4017,5969,4041,6084,3931,6101,3914,6113,3895,6125,3878,6139,3840,6144,3821,6144,3780,6142,3761,6127,3717,6118,3693,6106,3672,6072,3624,6053,3600,6029,3571,6000,3537,5964,3497,5923,3451,5897,3422,5875,3398,5760,3278,5695,3209,5374,3530,5222,3379,5126,3283,5239,3170,5400,3009,5287,2897,5014,3170,4896,3053,4800,2957,4915,2841,5119,2637,5004,2522,4685,2841,4469,2625,4370,2721,4586,2937,4366,3158,4481,3273,4702,3053,4915,3266,4716,3468,4829,3581,5030,3379,5278,3629,5052,3854,5167,3969,5393,3744,6072,4423,6170,4327m6612,3885l6600,3859,6588,3835,6574,3809,6559,3780,6545,3753,6511,3696,6492,3667,6473,3636,6451,3607,6430,3576,6408,3542,6384,3511,6360,3477,6307,3410,6278,3377,6250,3341,6190,3269,6125,3194,6055,3117,5983,3036,5738,2784,5076,2124,4987,2213,5863,3091,5926,3156,6041,3285,6094,3345,6142,3405,6190,3463,6271,3573,6307,3626,6341,3677,6372,3725,6398,3773,6410,3797,6434,3840,6444,3864,6526,3873,6612,3885m6751,3451l5302,2001,5213,2090,6662,3540,6751,3451m7006,3353l5419,1766,5330,1855,6917,3441,7006,3353m7370,2340l6708,1677,6499,1469,6209,1757,6100,1603,6029,1502,6336,1193,6221,1077,5539,1761,5654,1877,5926,1603,6113,1853,5916,2049,6787,2923,6881,2829,6125,2073,6442,1757,6521,1677,7277,2433,7370,2340m7390,1406l7387,1226,7308,1200,7229,1176,7145,1149,7061,1128,6974,1104,6797,1061,6706,1041,6701,1197,6886,1245,6974,1269,7147,1322,7229,1351,7310,1377,7390,1406m7769,2733l7766,2724,7729,2577,7723,2553,7565,2553,7399,2558,7315,2563,7231,2565,7145,2573,7058,2577,7020,2520,6977,2462,6965,2445,6950,2426,6934,2407,6914,2383,6893,2357,6869,2330,6811,2268,6744,2198,6667,2117,6581,2028,6482,1932,6389,2023,6482,2117,6641,2280,6703,2347,6780,2431,6802,2455,6818,2477,6835,2496,6847,2515,6859,2529,6876,2551,6919,2616,6955,2681,6965,2705,6977,2726,6984,2750,6994,2774,7001,2798,7008,2820,7015,2844,7020,2868,7025,2894,7027,2918,7032,2942,7034,2969,7034,2993,7037,3019,7037,3069,7030,3149,7027,3177,7018,3230,7010,3259,7006,3285,6996,3314,7044,3326,7090,3338,7133,3350,7171,3362,7183,3321,7198,3240,7202,3199,7207,3117,7207,3077,7205,3036,7202,2997,7198,2959,7190,2918,7183,2880,7171,2841,7162,2803,7147,2765,7133,2729,7296,2724,7536,2724,7692,2729,7769,2733m7882,909l7867,833,7850,751,7831,665,7810,578,7788,487,7762,391,7735,293,7704,192,7526,206,7558,293,7586,381,7613,468,7637,557,7658,643,7697,816,7711,900,7882,909m8556,1941l8030,1416,7922,1308,8059,1171,8494,737,8359,600,7788,1171,7176,561,7068,453,7582,-63,7447,-197,6312,938,6446,1073,6958,561,7678,1281,7109,1850,7246,1985,7812,1416,8446,2049,8556,1941m9478,879l9475,879,9475,859,9470,859,9468,839,9463,839,9458,819,9451,799,9446,799,9437,779,9430,779,9401,739,9389,719,9377,719,9365,699,9350,679,9288,619,9163,499,9237,379,9250,359,9334,219,9278,159,9218,99,9127,239,9046,379,9014,339,8983,99,8980,79,8964,-41,8858,-141,8647,79,8638,19,8626,-61,8616,-121,8602,-181,8623,-201,8770,-341,8751,-361,8657,-461,8563,-361,8549,-441,8532,-501,8518,-561,8501,-621,8482,-681,8465,-741,8426,-861,8282,-841,8335,-701,8400,-481,8417,-401,8450,-261,8388,-201,8299,-281,8210,-361,8327,-481,8366,-521,8254,-641,8098,-481,7862,-721,7769,-621,8004,-401,7802,-181,7915,-81,8117,-281,8294,-101,8040,159,8153,259,8486,-61,8498,-1,8520,199,8321,399,8434,519,8542,399,8544,479,8544,619,8542,679,8582,699,8623,699,8700,719,8700,659,8693,499,8687,399,8686,379,8676,259,8849,99,8890,419,8974,499,8911,599,8854,679,8801,759,8755,839,8897,939,8995,779,9091,619,9271,799,9290,819,9298,819,9302,839,9305,859,9307,859,9310,879,9305,899,9300,899,9295,919,9269,939,9230,979,9192,999,9156,1039,9120,1059,9197,1119,9262,1179,9343,1099,9377,1079,9408,1039,9427,1019,9449,999,9456,979,9470,959,9473,939,9478,919,9478,879m10387,79l10370,39,10337,-41,10324,-81,10318,-101,10279,-101,10241,-81,9883,-81,9802,-101,9761,-101,9718,-121,9677,-141,9655,-201,9631,-241,9605,-301,9547,-421,9502,-502,9502,-201,9216,-341,9196,-361,9175,-381,9094,-421,9050,-461,9010,-481,8966,-521,8926,-561,8882,-581,8839,-621,8806,-681,8767,-761,8917,-901,8981,-961,9026,-921,9070,-881,9151,-781,9187,-721,9226,-681,9293,-581,9355,-481,9384,-441,9410,-401,9434,-341,9458,-301,9502,-201,9502,-502,9480,-541,9403,-661,9362,-721,9276,-821,9180,-941,9167,-961,9154,-981,9074,-1061,9199,-1181,9074,-1301,8676,-901,8621,-1001,8510,-1161,8453,-1241,8328,-1181,8378,-1121,8426,-1041,8472,-981,8602,-761,8642,-701,8681,-641,8753,-501,8789,-441,8820,-361,8854,-301,8911,-181,8938,-101,8976,-121,9091,-121,9038,-241,8983,-361,9091,-281,9125,-241,9377,-101,9415,-81,9487,-41,9559,-21,9571,19,9581,79,9588,119,9598,159,9607,239,9612,299,9614,339,9614,459,9610,519,9607,559,9602,599,9595,639,9588,699,9686,719,9727,739,9763,739,9770,699,9775,659,9778,619,9782,519,9782,439,9778,339,9775,299,9768,259,9756,159,9746,119,9739,79,9727,39,9768,39,9809,59,9850,59,9890,79,9974,79,10015,99,10344,99,10387,79m10692,-2115l10666,-2287,10344,-2287,10025,-2278,10054,-2129,10226,-2129,10075,-1971,9922,-1812,9622,-1507,9629,-1608,9634,-1716,9637,-1798,9638,-1829,9641,-1949,9943,-2251,10349,-2657,10229,-2777,9701,-2251,9648,-2273,9583,-2297,9509,-2326,9425,-2357,9394,-2208,9494,-2172,9588,-2136,8983,-1534,9106,-1414,9490,-1798,9492,-1759,9492,-1644,9485,-1536,9482,-1503,9478,-1479,9473,-1452,9466,-1428,9446,-1375,9434,-1349,9406,-1296,9588,-1183,9624,-1241,9638,-1260,9670,-1301,9706,-1342,9773,-1416,9847,-1498,9856,-1507,9929,-1584,10018,-1680,10116,-1781,10222,-1891,10454,-2129,10574,-2124,10692,-2115m11462,-1126l11460,-1138,11460,-1150,11458,-1162,11453,-1174,11448,-1188,11438,-1212,11410,-1260,11400,-1275,11388,-1287,11378,-1299,11366,-1311,11354,-1325,11117,-1563,11071,-1608,11071,-1414,10351,-696,10205,-843,10320,-958,10922,-1563,11071,-1414,11071,-1608,10855,-1824,10807,-1872,10807,-1678,10090,-958,9941,-1104,10661,-1824,10807,-1678,10807,-1872,10642,-2038,9730,-1123,10661,-192,10757,-291,10466,-579,10584,-696,11186,-1299,11239,-1246,11249,-1234,11261,-1222,11275,-1198,11285,-1174,11287,-1162,11287,-1126,11282,-1116,11280,-1104,11273,-1092,11266,-1083,11258,-1071,11246,-1061,11230,-1042,11208,-1025,11189,-1006,11167,-989,11143,-970,11119,-953,11095,-934,11069,-917,11230,-797,11378,-941,11390,-953,11400,-965,11410,-975,11417,-987,11426,-999,11434,-1011,11438,-1020,11446,-1032,11450,-1044,11453,-1056,11458,-1068,11460,-1080,11460,-1092,11462,-1102,11462,-1126e" filled="true" fillcolor="#c0c0c0" stroked="false">
            <v:path arrowok="t"/>
            <v:fill opacity="32899f" type="solid"/>
            <w10:wrap type="none"/>
          </v:shape>
        </w:pict>
      </w:r>
      <w:bookmarkStart w:name="5.9.4注意事项和细节说明" w:id="595"/>
      <w:bookmarkEnd w:id="595"/>
      <w:r>
        <w:rPr/>
      </w:r>
      <w:bookmarkStart w:name="_bookmark217" w:id="596"/>
      <w:bookmarkEnd w:id="596"/>
      <w:r>
        <w:rPr/>
      </w:r>
      <w:bookmarkStart w:name="_bookmark217" w:id="597"/>
      <w:bookmarkEnd w:id="597"/>
      <w:r>
        <w:rPr/>
        <w:t>注意事项和细节说明</w:t>
      </w:r>
    </w:p>
    <w:p>
      <w:pPr>
        <w:pStyle w:val="ListParagraph"/>
        <w:numPr>
          <w:ilvl w:val="0"/>
          <w:numId w:val="118"/>
        </w:numPr>
        <w:tabs>
          <w:tab w:pos="638" w:val="left" w:leader="none"/>
          <w:tab w:pos="639" w:val="left" w:leader="none"/>
        </w:tabs>
        <w:spacing w:line="240" w:lineRule="auto" w:before="201" w:after="0"/>
        <w:ind w:left="638" w:right="0" w:hanging="421"/>
        <w:jc w:val="left"/>
        <w:rPr>
          <w:sz w:val="24"/>
        </w:rPr>
      </w:pPr>
      <w:r>
        <w:rPr>
          <w:sz w:val="24"/>
        </w:rPr>
        <w:t>循环条件是返回一个布尔值的表达式</w:t>
      </w:r>
    </w:p>
    <w:p>
      <w:pPr>
        <w:pStyle w:val="ListParagraph"/>
        <w:numPr>
          <w:ilvl w:val="0"/>
          <w:numId w:val="118"/>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do..while</w:t>
      </w:r>
      <w:r>
        <w:rPr>
          <w:rFonts w:ascii="Times New Roman" w:eastAsia="Times New Roman"/>
          <w:spacing w:val="-1"/>
          <w:sz w:val="24"/>
        </w:rPr>
        <w:t> </w:t>
      </w:r>
      <w:r>
        <w:rPr>
          <w:spacing w:val="-1"/>
          <w:sz w:val="24"/>
        </w:rPr>
        <w:t>循环是先执行，再判断， 因此它至少执行一次</w:t>
      </w:r>
    </w:p>
    <w:p>
      <w:pPr>
        <w:pStyle w:val="Heading3"/>
        <w:numPr>
          <w:ilvl w:val="2"/>
          <w:numId w:val="100"/>
        </w:numPr>
        <w:tabs>
          <w:tab w:pos="1119" w:val="left" w:leader="none"/>
        </w:tabs>
        <w:spacing w:line="240" w:lineRule="auto" w:before="199" w:after="0"/>
        <w:ind w:left="1118" w:right="0" w:hanging="618"/>
        <w:jc w:val="left"/>
      </w:pPr>
      <w:bookmarkStart w:name="5.9.5课堂练习题【学员先做】" w:id="598"/>
      <w:bookmarkEnd w:id="598"/>
      <w:r>
        <w:rPr/>
      </w:r>
      <w:bookmarkStart w:name="_bookmark218" w:id="599"/>
      <w:bookmarkEnd w:id="599"/>
      <w:r>
        <w:rPr/>
      </w:r>
      <w:bookmarkStart w:name="_bookmark218" w:id="600"/>
      <w:bookmarkEnd w:id="600"/>
      <w:r>
        <w:rPr/>
        <w:t>课堂练习题【学员先做】</w:t>
      </w:r>
    </w:p>
    <w:p>
      <w:pPr>
        <w:pStyle w:val="BodyText"/>
        <w:tabs>
          <w:tab w:pos="638" w:val="left" w:leader="none"/>
        </w:tabs>
        <w:spacing w:before="201"/>
        <w:ind w:left="218"/>
        <w:rPr>
          <w:rFonts w:ascii="Times New Roman" w:hAnsi="Times New Roman" w:eastAsia="Times New Roman"/>
        </w:rPr>
      </w:pPr>
      <w:r>
        <w:rPr>
          <w:rFonts w:ascii="Times New Roman" w:hAnsi="Times New Roman" w:eastAsia="Times New Roman"/>
        </w:rPr>
        <w:t>1)</w:t>
        <w:tab/>
      </w:r>
      <w:r>
        <w:rPr>
          <w:spacing w:val="-20"/>
        </w:rPr>
        <w:t>打印 </w:t>
      </w:r>
      <w:r>
        <w:rPr>
          <w:rFonts w:ascii="Times New Roman" w:hAnsi="Times New Roman" w:eastAsia="Times New Roman"/>
        </w:rPr>
        <w:t>1—100</w:t>
      </w:r>
      <w:r>
        <w:rPr>
          <w:rFonts w:ascii="Times New Roman" w:hAnsi="Times New Roman" w:eastAsia="Times New Roman"/>
          <w:spacing w:val="-1"/>
        </w:rPr>
        <w:t> [</w:t>
      </w:r>
      <w:r>
        <w:rPr/>
        <w:t>学生做</w:t>
      </w:r>
      <w:r>
        <w:rPr>
          <w:rFonts w:ascii="Times New Roman" w:hAnsi="Times New Roman" w:eastAsia="Times New Roman"/>
        </w:rPr>
        <w:t>]</w:t>
      </w:r>
    </w:p>
    <w:p>
      <w:pPr>
        <w:pStyle w:val="ListParagraph"/>
        <w:numPr>
          <w:ilvl w:val="0"/>
          <w:numId w:val="119"/>
        </w:numPr>
        <w:tabs>
          <w:tab w:pos="638" w:val="left" w:leader="none"/>
          <w:tab w:pos="639" w:val="left" w:leader="none"/>
        </w:tabs>
        <w:spacing w:line="240" w:lineRule="auto" w:before="161" w:after="0"/>
        <w:ind w:left="638" w:right="0" w:hanging="421"/>
        <w:jc w:val="left"/>
        <w:rPr>
          <w:rFonts w:ascii="Times New Roman" w:hAnsi="Times New Roman" w:eastAsia="Times New Roman"/>
          <w:sz w:val="24"/>
        </w:rPr>
      </w:pPr>
      <w:r>
        <w:rPr>
          <w:spacing w:val="-20"/>
          <w:sz w:val="24"/>
        </w:rPr>
        <w:t>计算 </w:t>
      </w:r>
      <w:r>
        <w:rPr>
          <w:rFonts w:ascii="Times New Roman" w:hAnsi="Times New Roman" w:eastAsia="Times New Roman"/>
          <w:sz w:val="24"/>
        </w:rPr>
        <w:t>1—100</w:t>
      </w:r>
      <w:r>
        <w:rPr>
          <w:rFonts w:ascii="Times New Roman" w:hAnsi="Times New Roman" w:eastAsia="Times New Roman"/>
          <w:spacing w:val="-1"/>
          <w:sz w:val="24"/>
        </w:rPr>
        <w:t> </w:t>
      </w:r>
      <w:r>
        <w:rPr>
          <w:sz w:val="24"/>
        </w:rPr>
        <w:t>的和 </w:t>
      </w:r>
      <w:r>
        <w:rPr>
          <w:rFonts w:ascii="Times New Roman" w:hAnsi="Times New Roman" w:eastAsia="Times New Roman"/>
          <w:sz w:val="24"/>
        </w:rPr>
        <w:t>[</w:t>
      </w:r>
      <w:r>
        <w:rPr>
          <w:sz w:val="24"/>
        </w:rPr>
        <w:t>学生做</w:t>
      </w:r>
      <w:r>
        <w:rPr>
          <w:rFonts w:ascii="Times New Roman" w:hAnsi="Times New Roman" w:eastAsia="Times New Roman"/>
          <w:sz w:val="24"/>
        </w:rPr>
        <w:t>]</w:t>
      </w:r>
    </w:p>
    <w:p>
      <w:pPr>
        <w:pStyle w:val="ListParagraph"/>
        <w:numPr>
          <w:ilvl w:val="0"/>
          <w:numId w:val="119"/>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21"/>
          <w:sz w:val="24"/>
        </w:rPr>
        <w:t>统计 </w:t>
      </w:r>
      <w:r>
        <w:rPr>
          <w:rFonts w:ascii="Times New Roman" w:eastAsia="Times New Roman"/>
          <w:sz w:val="24"/>
        </w:rPr>
        <w:t>1---200 </w:t>
      </w:r>
      <w:r>
        <w:rPr>
          <w:spacing w:val="-12"/>
          <w:sz w:val="24"/>
        </w:rPr>
        <w:t>之间能被 </w:t>
      </w:r>
      <w:r>
        <w:rPr>
          <w:rFonts w:ascii="Times New Roman" w:eastAsia="Times New Roman"/>
          <w:sz w:val="24"/>
        </w:rPr>
        <w:t>5 </w:t>
      </w:r>
      <w:r>
        <w:rPr>
          <w:spacing w:val="-9"/>
          <w:sz w:val="24"/>
        </w:rPr>
        <w:t>整除但不能被 </w:t>
      </w:r>
      <w:r>
        <w:rPr>
          <w:rFonts w:ascii="Times New Roman" w:eastAsia="Times New Roman"/>
          <w:sz w:val="24"/>
        </w:rPr>
        <w:t>3 </w:t>
      </w:r>
      <w:r>
        <w:rPr>
          <w:sz w:val="24"/>
        </w:rPr>
        <w:t>整除的个数 </w:t>
      </w:r>
      <w:r>
        <w:rPr>
          <w:rFonts w:ascii="Times New Roman" w:eastAsia="Times New Roman"/>
          <w:sz w:val="24"/>
        </w:rPr>
        <w:t>(DoWhileExercise01.java)</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84" w:hRule="atLeast"/>
        </w:trPr>
        <w:tc>
          <w:tcPr>
            <w:tcW w:w="12687" w:type="dxa"/>
          </w:tcPr>
          <w:p>
            <w:pPr>
              <w:pStyle w:val="TableParagraph"/>
              <w:rPr>
                <w:sz w:val="26"/>
              </w:rPr>
            </w:pPr>
          </w:p>
          <w:p>
            <w:pPr>
              <w:pStyle w:val="TableParagraph"/>
              <w:rPr>
                <w:sz w:val="26"/>
              </w:rPr>
            </w:pPr>
          </w:p>
          <w:p>
            <w:pPr>
              <w:pStyle w:val="TableParagraph"/>
              <w:spacing w:before="8"/>
              <w:rPr>
                <w:sz w:val="37"/>
              </w:rPr>
            </w:pPr>
          </w:p>
          <w:p>
            <w:pPr>
              <w:pStyle w:val="TableParagraph"/>
              <w:ind w:left="108"/>
              <w:rPr>
                <w:sz w:val="24"/>
              </w:rPr>
            </w:pPr>
            <w:r>
              <w:rPr>
                <w:sz w:val="24"/>
              </w:rPr>
              <w:t>public class DoWhileExercise01 {</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w:t>
            </w:r>
            <w:r>
              <w:rPr>
                <w:rFonts w:ascii="宋体" w:eastAsia="宋体" w:hint="eastAsia"/>
                <w:sz w:val="24"/>
              </w:rPr>
              <w:t>统计 </w:t>
            </w:r>
            <w:r>
              <w:rPr>
                <w:sz w:val="24"/>
              </w:rPr>
              <w:t>1---200 </w:t>
            </w:r>
            <w:r>
              <w:rPr>
                <w:rFonts w:ascii="宋体" w:eastAsia="宋体" w:hint="eastAsia"/>
                <w:sz w:val="24"/>
              </w:rPr>
              <w:t>之间能被 </w:t>
            </w:r>
            <w:r>
              <w:rPr>
                <w:sz w:val="24"/>
              </w:rPr>
              <w:t>5 </w:t>
            </w:r>
            <w:r>
              <w:rPr>
                <w:rFonts w:ascii="宋体" w:eastAsia="宋体" w:hint="eastAsia"/>
                <w:sz w:val="24"/>
              </w:rPr>
              <w:t>整除但不能被 </w:t>
            </w:r>
            <w:r>
              <w:rPr>
                <w:sz w:val="24"/>
              </w:rPr>
              <w:t>3 </w:t>
            </w:r>
            <w:r>
              <w:rPr>
                <w:rFonts w:ascii="宋体" w:eastAsia="宋体" w:hint="eastAsia"/>
                <w:sz w:val="24"/>
              </w:rPr>
              <w:t>整除的 个数</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spacing w:before="80"/>
              <w:ind w:left="948"/>
              <w:rPr>
                <w:rFonts w:ascii="宋体" w:eastAsia="宋体" w:hint="eastAsia"/>
                <w:sz w:val="24"/>
              </w:rPr>
            </w:pPr>
            <w:r>
              <w:rPr>
                <w:sz w:val="24"/>
              </w:rPr>
              <w:t>//</w:t>
            </w:r>
            <w:r>
              <w:rPr>
                <w:rFonts w:ascii="宋体" w:eastAsia="宋体" w:hint="eastAsia"/>
                <w:sz w:val="24"/>
              </w:rPr>
              <w:t>化繁为简</w:t>
            </w:r>
          </w:p>
          <w:p>
            <w:pPr>
              <w:pStyle w:val="TableParagraph"/>
              <w:spacing w:before="160"/>
              <w:ind w:left="948"/>
              <w:jc w:val="both"/>
              <w:rPr>
                <w:sz w:val="24"/>
              </w:rPr>
            </w:pPr>
            <w:r>
              <w:rPr>
                <w:sz w:val="24"/>
              </w:rPr>
              <w:t>//(1)</w:t>
            </w:r>
            <w:r>
              <w:rPr>
                <w:spacing w:val="58"/>
                <w:sz w:val="24"/>
              </w:rPr>
              <w:t> </w:t>
            </w:r>
            <w:r>
              <w:rPr>
                <w:rFonts w:ascii="宋体" w:eastAsia="宋体" w:hint="eastAsia"/>
                <w:spacing w:val="-20"/>
                <w:sz w:val="24"/>
              </w:rPr>
              <w:t>使用 </w:t>
            </w:r>
            <w:r>
              <w:rPr>
                <w:sz w:val="24"/>
              </w:rPr>
              <w:t>do-while </w:t>
            </w:r>
            <w:r>
              <w:rPr>
                <w:rFonts w:ascii="宋体" w:eastAsia="宋体" w:hint="eastAsia"/>
                <w:sz w:val="24"/>
              </w:rPr>
              <w:t>输出 </w:t>
            </w:r>
            <w:r>
              <w:rPr>
                <w:sz w:val="24"/>
              </w:rPr>
              <w:t>1-200</w:t>
            </w:r>
          </w:p>
          <w:p>
            <w:pPr>
              <w:pStyle w:val="TableParagraph"/>
              <w:spacing w:before="161"/>
              <w:ind w:left="948"/>
              <w:rPr>
                <w:sz w:val="24"/>
              </w:rPr>
            </w:pPr>
            <w:r>
              <w:rPr>
                <w:sz w:val="24"/>
              </w:rPr>
              <w:t>//(2)</w:t>
            </w:r>
            <w:r>
              <w:rPr>
                <w:spacing w:val="58"/>
                <w:sz w:val="24"/>
              </w:rPr>
              <w:t> </w:t>
            </w:r>
            <w:r>
              <w:rPr>
                <w:rFonts w:ascii="宋体" w:eastAsia="宋体" w:hint="eastAsia"/>
                <w:spacing w:val="-10"/>
                <w:sz w:val="24"/>
              </w:rPr>
              <w:t>过滤 能被 </w:t>
            </w:r>
            <w:r>
              <w:rPr>
                <w:sz w:val="24"/>
              </w:rPr>
              <w:t>5 </w:t>
            </w:r>
            <w:r>
              <w:rPr>
                <w:rFonts w:ascii="宋体" w:eastAsia="宋体" w:hint="eastAsia"/>
                <w:spacing w:val="-9"/>
                <w:sz w:val="24"/>
              </w:rPr>
              <w:t>整除但不能被 </w:t>
            </w:r>
            <w:r>
              <w:rPr>
                <w:sz w:val="24"/>
              </w:rPr>
              <w:t>3 </w:t>
            </w:r>
            <w:r>
              <w:rPr>
                <w:rFonts w:ascii="宋体" w:eastAsia="宋体" w:hint="eastAsia"/>
                <w:sz w:val="24"/>
              </w:rPr>
              <w:t>整除的数 </w:t>
            </w:r>
            <w:r>
              <w:rPr>
                <w:sz w:val="24"/>
              </w:rPr>
              <w:t>%</w:t>
            </w:r>
          </w:p>
          <w:p>
            <w:pPr>
              <w:pStyle w:val="TableParagraph"/>
              <w:spacing w:before="160"/>
              <w:ind w:left="948"/>
              <w:jc w:val="both"/>
              <w:rPr>
                <w:sz w:val="24"/>
              </w:rPr>
            </w:pPr>
            <w:r>
              <w:rPr>
                <w:sz w:val="24"/>
              </w:rPr>
              <w:t>//(3)</w:t>
            </w:r>
            <w:r>
              <w:rPr>
                <w:spacing w:val="58"/>
                <w:sz w:val="24"/>
              </w:rPr>
              <w:t> </w:t>
            </w:r>
            <w:r>
              <w:rPr>
                <w:rFonts w:ascii="宋体" w:eastAsia="宋体" w:hint="eastAsia"/>
                <w:sz w:val="24"/>
              </w:rPr>
              <w:t>统计满足条件的个数 </w:t>
            </w:r>
            <w:r>
              <w:rPr>
                <w:sz w:val="24"/>
              </w:rPr>
              <w:t>int count = 0;</w:t>
            </w:r>
          </w:p>
          <w:p>
            <w:pPr>
              <w:pStyle w:val="TableParagraph"/>
              <w:spacing w:before="161"/>
              <w:ind w:left="948"/>
              <w:rPr>
                <w:rFonts w:ascii="宋体" w:eastAsia="宋体" w:hint="eastAsia"/>
                <w:sz w:val="24"/>
              </w:rPr>
            </w:pPr>
            <w:r>
              <w:rPr>
                <w:sz w:val="24"/>
              </w:rPr>
              <w:t>//</w:t>
            </w:r>
            <w:r>
              <w:rPr>
                <w:rFonts w:ascii="宋体" w:eastAsia="宋体" w:hint="eastAsia"/>
                <w:sz w:val="24"/>
              </w:rPr>
              <w:t>先死后活</w:t>
            </w:r>
          </w:p>
          <w:p>
            <w:pPr>
              <w:pStyle w:val="TableParagraph"/>
              <w:spacing w:before="160"/>
              <w:ind w:left="948"/>
              <w:rPr>
                <w:rFonts w:ascii="宋体" w:eastAsia="宋体" w:hint="eastAsia"/>
                <w:sz w:val="24"/>
              </w:rPr>
            </w:pPr>
            <w:r>
              <w:rPr>
                <w:sz w:val="24"/>
              </w:rPr>
              <w:t>//(1)</w:t>
            </w:r>
            <w:r>
              <w:rPr>
                <w:spacing w:val="58"/>
                <w:sz w:val="24"/>
              </w:rPr>
              <w:t> </w:t>
            </w:r>
            <w:r>
              <w:rPr>
                <w:rFonts w:ascii="宋体" w:eastAsia="宋体" w:hint="eastAsia"/>
                <w:sz w:val="24"/>
              </w:rPr>
              <w:t>范围的值 </w:t>
            </w:r>
            <w:r>
              <w:rPr>
                <w:sz w:val="24"/>
              </w:rPr>
              <w:t>1-200  </w:t>
            </w:r>
            <w:r>
              <w:rPr>
                <w:rFonts w:ascii="宋体" w:eastAsia="宋体" w:hint="eastAsia"/>
                <w:sz w:val="24"/>
              </w:rPr>
              <w:t>你可以做出变量</w:t>
            </w:r>
          </w:p>
          <w:p>
            <w:pPr>
              <w:pStyle w:val="TableParagraph"/>
              <w:spacing w:before="161"/>
              <w:ind w:left="948"/>
              <w:rPr>
                <w:rFonts w:ascii="宋体" w:eastAsia="宋体" w:hint="eastAsia"/>
                <w:sz w:val="24"/>
              </w:rPr>
            </w:pPr>
            <w:r>
              <w:rPr>
                <w:sz w:val="24"/>
              </w:rPr>
              <w:t>//(2)</w:t>
            </w:r>
            <w:r>
              <w:rPr>
                <w:spacing w:val="58"/>
                <w:sz w:val="24"/>
              </w:rPr>
              <w:t> </w:t>
            </w:r>
            <w:r>
              <w:rPr>
                <w:rFonts w:ascii="宋体" w:eastAsia="宋体" w:hint="eastAsia"/>
                <w:spacing w:val="-20"/>
                <w:sz w:val="24"/>
              </w:rPr>
              <w:t>能被 </w:t>
            </w:r>
            <w:r>
              <w:rPr>
                <w:sz w:val="24"/>
              </w:rPr>
              <w:t>5 </w:t>
            </w:r>
            <w:r>
              <w:rPr>
                <w:rFonts w:ascii="宋体" w:eastAsia="宋体" w:hint="eastAsia"/>
                <w:spacing w:val="-9"/>
                <w:sz w:val="24"/>
              </w:rPr>
              <w:t>整除但不能被 </w:t>
            </w:r>
            <w:r>
              <w:rPr>
                <w:sz w:val="24"/>
              </w:rPr>
              <w:t>3 </w:t>
            </w:r>
            <w:r>
              <w:rPr>
                <w:rFonts w:ascii="宋体" w:eastAsia="宋体" w:hint="eastAsia"/>
                <w:sz w:val="24"/>
              </w:rPr>
              <w:t>整除的 </w:t>
            </w:r>
            <w:r>
              <w:rPr>
                <w:sz w:val="24"/>
              </w:rPr>
              <w:t>, 5  </w:t>
            </w:r>
            <w:r>
              <w:rPr>
                <w:rFonts w:ascii="宋体" w:eastAsia="宋体" w:hint="eastAsia"/>
                <w:sz w:val="24"/>
              </w:rPr>
              <w:t>和 </w:t>
            </w:r>
            <w:r>
              <w:rPr>
                <w:sz w:val="24"/>
              </w:rPr>
              <w:t>3  </w:t>
            </w:r>
            <w:r>
              <w:rPr>
                <w:rFonts w:ascii="宋体" w:eastAsia="宋体" w:hint="eastAsia"/>
                <w:sz w:val="24"/>
              </w:rPr>
              <w:t>可以改成变量</w:t>
            </w:r>
          </w:p>
          <w:p>
            <w:pPr>
              <w:pStyle w:val="TableParagraph"/>
              <w:spacing w:before="176"/>
              <w:ind w:left="948"/>
              <w:jc w:val="both"/>
              <w:rPr>
                <w:sz w:val="24"/>
              </w:rPr>
            </w:pPr>
            <w:r>
              <w:rPr>
                <w:sz w:val="24"/>
              </w:rPr>
              <w:t>int i = 1;</w:t>
            </w:r>
          </w:p>
          <w:p>
            <w:pPr>
              <w:pStyle w:val="TableParagraph"/>
              <w:spacing w:line="376" w:lineRule="auto" w:before="176"/>
              <w:ind w:left="948" w:right="8086"/>
              <w:jc w:val="both"/>
              <w:rPr>
                <w:sz w:val="24"/>
              </w:rPr>
            </w:pPr>
            <w:r>
              <w:rPr>
                <w:sz w:val="24"/>
              </w:rPr>
              <w:t>int count = 0; //</w:t>
            </w:r>
            <w:r>
              <w:rPr>
                <w:rFonts w:ascii="宋体" w:eastAsia="宋体" w:hint="eastAsia"/>
                <w:sz w:val="24"/>
              </w:rPr>
              <w:t>统计满足条件的个数</w:t>
            </w:r>
            <w:r>
              <w:rPr>
                <w:sz w:val="24"/>
              </w:rPr>
              <w:t>do {</w:t>
            </w:r>
          </w:p>
          <w:p>
            <w:pPr>
              <w:pStyle w:val="TableParagraph"/>
              <w:spacing w:line="408" w:lineRule="auto" w:before="36"/>
              <w:ind w:left="1788" w:right="8168" w:hanging="420"/>
              <w:jc w:val="both"/>
              <w:rPr>
                <w:sz w:val="24"/>
              </w:rPr>
            </w:pPr>
            <w:r>
              <w:rPr>
                <w:sz w:val="24"/>
              </w:rPr>
              <w:t>if( i % 5 == 0 &amp;&amp; i % 3 != 0 ) { System.out.println("i=" + i); count++;</w:t>
            </w:r>
          </w:p>
          <w:p>
            <w:pPr>
              <w:pStyle w:val="TableParagraph"/>
              <w:spacing w:line="408" w:lineRule="auto"/>
              <w:ind w:left="1368" w:right="10884"/>
              <w:rPr>
                <w:sz w:val="24"/>
              </w:rPr>
            </w:pPr>
            <w:r>
              <w:rPr>
                <w:sz w:val="24"/>
              </w:rPr>
              <w:t>} i++;</w:t>
            </w:r>
          </w:p>
          <w:p>
            <w:pPr>
              <w:pStyle w:val="TableParagraph"/>
              <w:spacing w:line="274" w:lineRule="exact"/>
              <w:ind w:left="948"/>
              <w:rPr>
                <w:sz w:val="24"/>
              </w:rPr>
            </w:pPr>
            <w:r>
              <w:rPr>
                <w:sz w:val="24"/>
              </w:rPr>
              <w:t>}while(i &lt;= 200);</w:t>
            </w:r>
          </w:p>
          <w:p>
            <w:pPr>
              <w:pStyle w:val="TableParagraph"/>
              <w:rPr>
                <w:sz w:val="26"/>
              </w:rPr>
            </w:pPr>
          </w:p>
          <w:p>
            <w:pPr>
              <w:pStyle w:val="TableParagraph"/>
              <w:spacing w:before="1"/>
              <w:rPr>
                <w:sz w:val="31"/>
              </w:rPr>
            </w:pPr>
          </w:p>
          <w:p>
            <w:pPr>
              <w:pStyle w:val="TableParagraph"/>
              <w:ind w:left="948"/>
              <w:jc w:val="both"/>
              <w:rPr>
                <w:sz w:val="24"/>
              </w:rPr>
            </w:pPr>
            <w:r>
              <w:rPr>
                <w:sz w:val="24"/>
              </w:rPr>
              <w:t>System.out.println("count=" + count);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19"/>
        </w:numPr>
        <w:tabs>
          <w:tab w:pos="638" w:val="left" w:leader="none"/>
          <w:tab w:pos="639" w:val="left" w:leader="none"/>
          <w:tab w:pos="5517" w:val="left" w:leader="none"/>
        </w:tabs>
        <w:spacing w:line="369" w:lineRule="auto" w:before="77" w:after="0"/>
        <w:ind w:left="643" w:right="5806" w:hanging="425"/>
        <w:jc w:val="left"/>
        <w:rPr>
          <w:rFonts w:ascii="Times New Roman" w:eastAsia="Times New Roman"/>
          <w:sz w:val="24"/>
        </w:rPr>
      </w:pPr>
      <w:r>
        <w:rPr/>
        <w:pict>
          <v:shape style="position:absolute;margin-left:186.840012pt;margin-top:-379.360046pt;width:386.3pt;height:388.7pt;mso-position-horizontal-relative:page;mso-position-vertical-relative:paragraph;z-index:-284021760" coordorigin="3737,-7587" coordsize="7726,7774" path="m5590,98l5344,-150,5254,-241,5366,-354,5513,-500,5400,-613,5141,-354,5063,-430,4973,-519,5093,-639,5146,-589,5196,-639,5232,-675,4994,-913,4990,-917,4990,-742,4661,-414,4490,-582,4589,-680,4822,-913,4990,-742,4990,-917,4729,-1177,4723,-1182,4723,-1011,4392,-680,4229,-846,4539,-1158,4558,-1177,4723,-1011,4723,-1182,4541,-1364,4334,-1158,4285,-1208,4195,-1299,4308,-1412,4428,-1532,4315,-1645,4082,-1412,3881,-1614,3790,-1522,3991,-1321,3737,-1066,3850,-954,4104,-1208,4246,-1069,4039,-862,4738,-162,4824,-248,4764,-310,4867,-414,4884,-430,5050,-262,4788,-1,4901,112,5162,-150,5501,186,5590,98m6170,-483l5587,-1066,5489,-1165,5605,-1280,5714,-1388,5782,-1318,5842,-1254,5868,-1225,5892,-1196,5911,-1172,5933,-1148,5942,-1136,5964,-1100,5969,-1088,5971,-1078,5974,-1066,5976,-1057,5976,-1035,5974,-1026,5964,-1006,5959,-999,5945,-980,5885,-925,5854,-898,5820,-874,5861,-846,5902,-819,5938,-793,5969,-769,6084,-879,6101,-896,6113,-915,6125,-932,6139,-970,6144,-990,6144,-1030,6142,-1050,6127,-1093,6118,-1117,6106,-1138,6072,-1186,6053,-1210,6029,-1239,6000,-1273,5964,-1314,5923,-1359,5897,-1388,5875,-1412,5760,-1532,5695,-1602,5374,-1280,5222,-1431,5126,-1527,5239,-1640,5400,-1801,5287,-1914,5014,-1640,4896,-1758,4800,-1854,4915,-1969,5119,-2173,5004,-2288,4685,-1969,4469,-2185,4370,-2089,4586,-1873,4366,-1652,4481,-1537,4702,-1758,4915,-1544,4716,-1342,4829,-1230,5030,-1431,5278,-1182,5052,-956,5167,-841,5393,-1066,6072,-387,6170,-483m6612,-925l6600,-951,6588,-975,6574,-1002,6559,-1030,6545,-1057,6511,-1114,6492,-1143,6473,-1174,6451,-1203,6430,-1234,6408,-1268,6384,-1299,6360,-1333,6307,-1400,6278,-1434,6250,-1470,6190,-1542,6125,-1616,6055,-1693,5983,-1774,5738,-2026,5076,-2686,4987,-2598,5863,-1719,5926,-1654,6041,-1525,6094,-1465,6142,-1405,6190,-1347,6271,-1237,6307,-1184,6341,-1134,6372,-1086,6398,-1038,6410,-1014,6434,-970,6444,-946,6526,-937,6612,-925m6751,-1359l5302,-2809,5213,-2720,6662,-1270,6751,-1359m7006,-1458l5419,-3044,5330,-2955,6917,-1369,7006,-1458m7370,-2470l6708,-3133,6499,-3342,6209,-3054,6100,-3207,6029,-3308,6336,-3618,6221,-3733,5539,-3049,5654,-2934,5926,-3207,6113,-2958,5916,-2761,6787,-1887,6881,-1981,6125,-2737,6442,-3054,6521,-3133,7277,-2377,7370,-2470m7390,-3404l7387,-3584,7308,-3610,7229,-3634,7145,-3661,7061,-3682,6974,-3706,6797,-3750,6706,-3769,6701,-3613,6886,-3565,6974,-3541,7147,-3488,7229,-3459,7310,-3433,7390,-3404m7769,-2077l7766,-2086,7729,-2233,7723,-2257,7565,-2257,7399,-2252,7315,-2247,7231,-2245,7145,-2238,7058,-2233,7020,-2290,6977,-2348,6965,-2365,6950,-2384,6934,-2403,6914,-2427,6893,-2454,6869,-2480,6811,-2542,6744,-2612,6667,-2694,6581,-2782,6482,-2878,6389,-2787,6482,-2694,6641,-2530,6703,-2463,6780,-2379,6802,-2355,6818,-2334,6835,-2314,6847,-2295,6859,-2281,6876,-2259,6919,-2194,6955,-2130,6965,-2106,6977,-2084,6984,-2060,6994,-2036,7001,-2012,7008,-1990,7015,-1966,7020,-1942,7025,-1916,7027,-1892,7032,-1868,7034,-1842,7034,-1818,7037,-1791,7037,-1741,7030,-1662,7027,-1633,7018,-1580,7010,-1551,7006,-1525,6996,-1496,7044,-1484,7090,-1472,7133,-1460,7171,-1448,7183,-1489,7198,-1570,7202,-1611,7207,-1693,7207,-1734,7205,-1774,7202,-1813,7198,-1851,7190,-1892,7183,-1930,7171,-1969,7162,-2007,7147,-2046,7133,-2082,7296,-2086,7536,-2086,7692,-2082,7769,-2077m7882,-3901l7867,-3978,7850,-4059,7831,-4146,7810,-4232,7788,-4323,7762,-4419,7735,-4518,7704,-4618,7526,-4604,7558,-4518,7586,-4429,7613,-4342,7637,-4254,7658,-4167,7697,-3994,7711,-3910,7882,-3901m8556,-2869l8030,-3394,7922,-3502,8059,-3639,8494,-4074,8359,-4210,7788,-3639,7176,-4249,7068,-4357,7582,-4873,7447,-5007,6312,-3872,6446,-3738,6958,-4249,7678,-3529,7109,-2960,7246,-2826,7812,-3394,8446,-2761,8556,-2869m9478,-3931l9475,-3931,9475,-3951,9470,-3951,9468,-3971,9463,-3971,9458,-3991,9451,-4011,9446,-4011,9437,-4031,9430,-4031,9401,-4071,9389,-4091,9377,-4091,9365,-4111,9350,-4131,9288,-4191,9163,-4311,9237,-4431,9250,-4451,9334,-4591,9278,-4651,9218,-4711,9127,-4571,9046,-4431,9014,-4471,8983,-4711,8980,-4731,8964,-4851,8858,-4951,8647,-4731,8638,-4791,8626,-4871,8616,-4931,8602,-4991,8623,-5011,8770,-5151,8751,-5171,8657,-5271,8563,-5171,8549,-5251,8532,-5311,8518,-5371,8501,-5431,8482,-5491,8465,-5551,8426,-5671,8282,-5651,8335,-5511,8400,-5291,8417,-5211,8450,-5071,8388,-5011,8299,-5091,8210,-5171,8327,-5291,8366,-5331,8254,-5451,8098,-5291,7862,-5531,7769,-5431,8004,-5211,7802,-4991,7915,-4891,8117,-5091,8294,-4911,8040,-4651,8153,-4551,8486,-4871,8498,-4811,8520,-4611,8321,-4411,8434,-4291,8542,-4411,8544,-4331,8544,-4191,8542,-4131,8582,-4111,8623,-4111,8700,-4091,8700,-4151,8693,-4311,8687,-4411,8686,-4431,8676,-4551,8849,-4711,8890,-4391,8974,-4311,8911,-4211,8854,-4131,8801,-4051,8755,-3971,8897,-3871,8995,-4031,9091,-4191,9271,-4011,9290,-3991,9298,-3991,9302,-3971,9305,-3951,9307,-3951,9310,-3931,9305,-3911,9300,-3911,9295,-3891,9269,-3871,9230,-3831,9192,-3811,9156,-3771,9120,-3751,9197,-3691,9262,-3631,9343,-3711,9377,-3731,9408,-3771,9427,-3791,9449,-3811,9456,-3831,9470,-3851,9473,-3871,9478,-3891,9478,-3931m10387,-4731l10370,-4771,10337,-4851,10324,-4891,10318,-4911,10279,-4911,10241,-4891,9883,-4891,9802,-4911,9761,-4911,9718,-4931,9677,-4951,9655,-5011,9631,-5051,9605,-5111,9547,-5231,9502,-5313,9502,-5011,9216,-5151,9196,-5171,9175,-5191,9094,-5231,9050,-5271,9010,-5291,8966,-5331,8926,-5371,8882,-5391,8839,-5431,8806,-5491,8767,-5571,8917,-5711,8981,-5771,9026,-5731,9070,-5691,9151,-5591,9187,-5531,9226,-5491,9293,-5391,9355,-5291,9384,-5251,9410,-5211,9434,-5151,9458,-5111,9502,-5011,9502,-5313,9480,-5351,9403,-5471,9362,-5531,9276,-5631,9180,-5751,9167,-5771,9154,-5791,9074,-5871,9199,-5991,9074,-6111,8676,-5711,8621,-5811,8510,-5971,8453,-6051,8328,-5991,8378,-5931,8426,-5851,8472,-5791,8602,-5571,8642,-5511,8681,-5451,8753,-5311,8789,-5251,8820,-5171,8854,-5111,8911,-4991,8938,-4911,8976,-4931,9091,-4931,9038,-5051,8983,-5171,9091,-5091,9125,-5051,9377,-4911,9415,-4891,9487,-4851,9559,-4831,9571,-4791,9581,-4731,9588,-4691,9598,-4651,9607,-4571,9612,-4511,9614,-4471,9614,-4351,9610,-4291,9607,-4251,9602,-4211,9595,-4171,9588,-4111,9686,-4091,9727,-4071,9763,-4071,9770,-4111,9775,-4151,9778,-4191,9782,-4291,9782,-4371,9778,-4471,9775,-4511,9768,-4551,9756,-4651,9746,-4691,9739,-4731,9727,-4771,9768,-4771,9809,-4751,9850,-4751,9890,-4731,9974,-4731,10015,-4711,10344,-4711,10387,-4731m10692,-6925l10666,-7098,10344,-7098,10025,-7088,10054,-6939,10226,-6939,10075,-6781,9922,-6622,9622,-6318,9629,-6418,9634,-6526,9637,-6608,9638,-6639,9641,-6759,9943,-7062,10349,-7467,10229,-7587,9701,-7062,9648,-7083,9583,-7107,9509,-7136,9425,-7167,9394,-7018,9494,-6982,9588,-6946,8983,-6344,9106,-6224,9490,-6608,9492,-6570,9492,-6454,9485,-6346,9482,-6313,9478,-6289,9473,-6262,9466,-6238,9446,-6186,9434,-6159,9406,-6106,9588,-5994,9624,-6051,9638,-6070,9670,-6111,9706,-6152,9773,-6226,9847,-6308,9856,-6318,9929,-6394,10018,-6490,10116,-6591,10222,-6702,10454,-6939,10574,-6934,10692,-6925m11462,-5936l11460,-5948,11460,-5960,11458,-5972,11453,-5984,11448,-5998,11438,-6022,11410,-6070,11400,-6085,11388,-6097,11378,-6109,11366,-6121,11354,-6135,11117,-6373,11071,-6418,11071,-6224,10351,-5506,10205,-5653,10320,-5768,10922,-6373,11071,-6224,11071,-6418,10855,-6634,10807,-6682,10807,-6488,10090,-5768,9941,-5914,10661,-6634,10807,-6488,10807,-6682,10642,-6848,9730,-5934,10661,-5002,10757,-5101,10466,-5389,10584,-5506,11186,-6109,11239,-6056,11249,-6044,11261,-6032,11275,-6008,11285,-5984,11287,-5972,11287,-5936,11282,-5926,11280,-5914,11273,-5902,11266,-5893,11258,-5881,11246,-5871,11230,-5852,11208,-5835,11189,-5816,11167,-5799,11143,-5780,11119,-5763,11095,-5744,11069,-5727,11230,-5607,11378,-5751,11390,-5763,11400,-5775,11410,-5785,11417,-5797,11426,-5809,11434,-5821,11438,-5830,11446,-5842,11450,-5854,11453,-5866,11458,-5878,11460,-5890,11460,-5902,11462,-5912,11462,-5936e" filled="true" fillcolor="#c0c0c0" stroked="false">
            <v:path arrowok="t"/>
            <v:fill opacity="32899f" type="solid"/>
            <w10:wrap type="none"/>
          </v:shape>
        </w:pict>
      </w:r>
      <w:r>
        <w:rPr/>
        <w:pict>
          <v:shape style="position:absolute;margin-left:65.260002pt;margin-top:69.949997pt;width:635.1pt;height:48.2pt;mso-position-horizontal-relative:page;mso-position-vertical-relative:paragraph;z-index:251887616"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4" w:hRule="atLeast"/>
                    </w:trPr>
                    <w:tc>
                      <w:tcPr>
                        <w:tcW w:w="12687" w:type="dxa"/>
                        <w:shd w:val="clear" w:color="auto" w:fill="F0F0F0"/>
                      </w:tcPr>
                      <w:p>
                        <w:pPr>
                          <w:pStyle w:val="TableParagraph"/>
                          <w:spacing w:before="95"/>
                          <w:ind w:left="108"/>
                          <w:rPr>
                            <w:sz w:val="24"/>
                          </w:rPr>
                        </w:pPr>
                        <w:r>
                          <w:rPr>
                            <w:sz w:val="24"/>
                          </w:rPr>
                          <w:t>import java.util.Scanner;</w:t>
                        </w:r>
                      </w:p>
                      <w:p>
                        <w:pPr>
                          <w:pStyle w:val="TableParagraph"/>
                          <w:spacing w:before="192"/>
                          <w:ind w:left="108"/>
                          <w:rPr>
                            <w:sz w:val="24"/>
                          </w:rPr>
                        </w:pPr>
                        <w:r>
                          <w:rPr>
                            <w:sz w:val="24"/>
                          </w:rPr>
                          <w:t>public class DoWhileExercise02 {</w:t>
                        </w:r>
                      </w:p>
                    </w:tc>
                  </w:tr>
                </w:tbl>
                <w:p>
                  <w:pPr>
                    <w:pStyle w:val="BodyText"/>
                  </w:pPr>
                </w:p>
              </w:txbxContent>
            </v:textbox>
            <w10:wrap type="none"/>
          </v:shape>
        </w:pict>
      </w:r>
      <w:r>
        <w:rPr>
          <w:sz w:val="24"/>
        </w:rPr>
        <w:t>如果李三不还钱，则老韩将一直使出五连鞭，直到李三说还钱为</w:t>
      </w:r>
      <w:r>
        <w:rPr>
          <w:spacing w:val="-17"/>
          <w:sz w:val="24"/>
        </w:rPr>
        <w:t>止</w:t>
      </w:r>
      <w:r>
        <w:rPr>
          <w:rFonts w:ascii="Times New Roman" w:eastAsia="Times New Roman"/>
          <w:sz w:val="24"/>
        </w:rPr>
        <w:t>[System.out.println("</w:t>
      </w:r>
      <w:r>
        <w:rPr>
          <w:sz w:val="24"/>
        </w:rPr>
        <w:t>老韩问：还钱吗？</w:t>
      </w:r>
      <w:r>
        <w:rPr>
          <w:rFonts w:ascii="Times New Roman" w:eastAsia="Times New Roman"/>
          <w:sz w:val="24"/>
        </w:rPr>
        <w:t>y/n")]</w:t>
        <w:tab/>
        <w:t>do...while .. DoWhileExercise02.java</w:t>
      </w:r>
    </w:p>
    <w:p>
      <w:pPr>
        <w:spacing w:after="0" w:line="369"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0197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32" w:hRule="atLeast"/>
        </w:trPr>
        <w:tc>
          <w:tcPr>
            <w:tcW w:w="12687" w:type="dxa"/>
            <w:shd w:val="clear" w:color="auto" w:fill="F0F0F0"/>
          </w:tcPr>
          <w:p>
            <w:pPr>
              <w:pStyle w:val="TableParagraph"/>
              <w:rPr>
                <w:sz w:val="26"/>
              </w:rPr>
            </w:pPr>
          </w:p>
          <w:p>
            <w:pPr>
              <w:pStyle w:val="TableParagraph"/>
              <w:spacing w:before="7"/>
              <w:rPr>
                <w:sz w:val="21"/>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如果李三不还钱，则老韩将一直使出五连鞭，直到李三说还钱为</w:t>
            </w:r>
          </w:p>
          <w:p>
            <w:pPr>
              <w:pStyle w:val="TableParagraph"/>
              <w:tabs>
                <w:tab w:pos="5956" w:val="left" w:leader="none"/>
              </w:tabs>
              <w:spacing w:before="161"/>
              <w:ind w:left="948"/>
              <w:rPr>
                <w:sz w:val="24"/>
              </w:rPr>
            </w:pPr>
            <w:r>
              <w:rPr>
                <w:sz w:val="24"/>
              </w:rPr>
              <w:t>//[System.out.println("</w:t>
            </w:r>
            <w:r>
              <w:rPr>
                <w:rFonts w:ascii="宋体" w:eastAsia="宋体" w:hint="eastAsia"/>
                <w:sz w:val="24"/>
              </w:rPr>
              <w:t>老韩问：还钱吗？</w:t>
            </w:r>
            <w:r>
              <w:rPr>
                <w:sz w:val="24"/>
              </w:rPr>
              <w:t>y/n")]</w:t>
              <w:tab/>
              <w:t>do...while</w:t>
            </w:r>
            <w:r>
              <w:rPr>
                <w:spacing w:val="-2"/>
                <w:sz w:val="24"/>
              </w:rPr>
              <w:t> </w:t>
            </w:r>
            <w:r>
              <w:rPr>
                <w:sz w:val="24"/>
              </w:rPr>
              <w:t>..</w:t>
            </w:r>
          </w:p>
          <w:p>
            <w:pPr>
              <w:pStyle w:val="TableParagraph"/>
              <w:spacing w:before="176"/>
              <w:ind w:left="948"/>
              <w:rPr>
                <w:sz w:val="24"/>
              </w:rPr>
            </w:pPr>
            <w:r>
              <w:rPr>
                <w:sz w:val="24"/>
              </w:rPr>
              <w:t>//</w:t>
            </w:r>
          </w:p>
          <w:p>
            <w:pPr>
              <w:pStyle w:val="TableParagraph"/>
              <w:spacing w:before="176"/>
              <w:ind w:left="948"/>
              <w:rPr>
                <w:rFonts w:ascii="宋体" w:eastAsia="宋体" w:hint="eastAsia"/>
                <w:sz w:val="24"/>
              </w:rPr>
            </w:pPr>
            <w:r>
              <w:rPr>
                <w:sz w:val="24"/>
              </w:rPr>
              <w:t>//</w:t>
            </w:r>
            <w:r>
              <w:rPr>
                <w:rFonts w:ascii="宋体" w:eastAsia="宋体" w:hint="eastAsia"/>
                <w:sz w:val="24"/>
              </w:rPr>
              <w:t>化繁为简</w:t>
            </w:r>
          </w:p>
          <w:p>
            <w:pPr>
              <w:pStyle w:val="TableParagraph"/>
              <w:spacing w:before="161"/>
              <w:ind w:left="948"/>
              <w:rPr>
                <w:sz w:val="24"/>
              </w:rPr>
            </w:pPr>
            <w:r>
              <w:rPr>
                <w:sz w:val="24"/>
              </w:rPr>
              <w:t>//(1)</w:t>
            </w:r>
            <w:r>
              <w:rPr>
                <w:spacing w:val="58"/>
                <w:sz w:val="24"/>
              </w:rPr>
              <w:t> </w:t>
            </w:r>
            <w:r>
              <w:rPr>
                <w:rFonts w:ascii="宋体" w:eastAsia="宋体" w:hint="eastAsia"/>
                <w:sz w:val="24"/>
              </w:rPr>
              <w:t>不停的问还钱吗</w:t>
            </w:r>
            <w:r>
              <w:rPr>
                <w:sz w:val="24"/>
              </w:rPr>
              <w:t>?</w:t>
            </w:r>
          </w:p>
          <w:p>
            <w:pPr>
              <w:pStyle w:val="TableParagraph"/>
              <w:spacing w:before="160"/>
              <w:ind w:left="948"/>
              <w:rPr>
                <w:rFonts w:ascii="宋体" w:eastAsia="宋体" w:hint="eastAsia"/>
                <w:sz w:val="24"/>
              </w:rPr>
            </w:pPr>
            <w:r>
              <w:rPr>
                <w:sz w:val="24"/>
              </w:rPr>
              <w:t>//(2)</w:t>
            </w:r>
            <w:r>
              <w:rPr>
                <w:spacing w:val="58"/>
                <w:sz w:val="24"/>
              </w:rPr>
              <w:t> </w:t>
            </w:r>
            <w:r>
              <w:rPr>
                <w:rFonts w:ascii="宋体" w:eastAsia="宋体" w:hint="eastAsia"/>
                <w:spacing w:val="-20"/>
                <w:sz w:val="24"/>
              </w:rPr>
              <w:t>使用 </w:t>
            </w:r>
            <w:r>
              <w:rPr>
                <w:sz w:val="24"/>
              </w:rPr>
              <w:t>char answer </w:t>
            </w:r>
            <w:r>
              <w:rPr>
                <w:rFonts w:ascii="宋体" w:eastAsia="宋体" w:hint="eastAsia"/>
                <w:sz w:val="24"/>
              </w:rPr>
              <w:t>接收回答</w:t>
            </w:r>
            <w:r>
              <w:rPr>
                <w:sz w:val="24"/>
              </w:rPr>
              <w:t>,  </w:t>
            </w:r>
            <w:r>
              <w:rPr>
                <w:rFonts w:ascii="宋体" w:eastAsia="宋体" w:hint="eastAsia"/>
                <w:spacing w:val="-12"/>
                <w:sz w:val="24"/>
              </w:rPr>
              <w:t>定义一个 </w:t>
            </w:r>
            <w:r>
              <w:rPr>
                <w:sz w:val="24"/>
              </w:rPr>
              <w:t>Scanner </w:t>
            </w:r>
            <w:r>
              <w:rPr>
                <w:rFonts w:ascii="宋体" w:eastAsia="宋体" w:hint="eastAsia"/>
                <w:sz w:val="24"/>
              </w:rPr>
              <w:t>对象</w:t>
            </w:r>
          </w:p>
          <w:p>
            <w:pPr>
              <w:pStyle w:val="TableParagraph"/>
              <w:spacing w:before="161"/>
              <w:ind w:left="948"/>
              <w:rPr>
                <w:rFonts w:ascii="宋体" w:eastAsia="宋体" w:hint="eastAsia"/>
                <w:sz w:val="24"/>
              </w:rPr>
            </w:pPr>
            <w:r>
              <w:rPr>
                <w:sz w:val="24"/>
              </w:rPr>
              <w:t>//(3)</w:t>
            </w:r>
            <w:r>
              <w:rPr>
                <w:spacing w:val="58"/>
                <w:sz w:val="24"/>
              </w:rPr>
              <w:t> </w:t>
            </w:r>
            <w:r>
              <w:rPr>
                <w:rFonts w:ascii="宋体" w:eastAsia="宋体" w:hint="eastAsia"/>
                <w:spacing w:val="-30"/>
                <w:sz w:val="24"/>
              </w:rPr>
              <w:t>在 </w:t>
            </w:r>
            <w:r>
              <w:rPr>
                <w:sz w:val="24"/>
              </w:rPr>
              <w:t>do-while</w:t>
            </w:r>
            <w:r>
              <w:rPr>
                <w:spacing w:val="59"/>
                <w:sz w:val="24"/>
              </w:rPr>
              <w:t> </w:t>
            </w:r>
            <w:r>
              <w:rPr>
                <w:rFonts w:ascii="宋体" w:eastAsia="宋体" w:hint="eastAsia"/>
                <w:spacing w:val="-30"/>
                <w:sz w:val="24"/>
              </w:rPr>
              <w:t>的 </w:t>
            </w:r>
            <w:r>
              <w:rPr>
                <w:sz w:val="24"/>
              </w:rPr>
              <w:t>while</w:t>
            </w:r>
            <w:r>
              <w:rPr>
                <w:spacing w:val="59"/>
                <w:sz w:val="24"/>
              </w:rPr>
              <w:t> </w:t>
            </w:r>
            <w:r>
              <w:rPr>
                <w:rFonts w:ascii="宋体" w:eastAsia="宋体" w:hint="eastAsia"/>
                <w:sz w:val="24"/>
              </w:rPr>
              <w:t>判断如果是 </w:t>
            </w:r>
            <w:r>
              <w:rPr>
                <w:sz w:val="24"/>
              </w:rPr>
              <w:t>y  </w:t>
            </w:r>
            <w:r>
              <w:rPr>
                <w:rFonts w:ascii="宋体" w:eastAsia="宋体" w:hint="eastAsia"/>
                <w:sz w:val="24"/>
              </w:rPr>
              <w:t>就不在循环</w:t>
            </w:r>
          </w:p>
          <w:p>
            <w:pPr>
              <w:pStyle w:val="TableParagraph"/>
              <w:spacing w:before="160"/>
              <w:ind w:left="948"/>
              <w:rPr>
                <w:sz w:val="24"/>
              </w:rPr>
            </w:pPr>
            <w:r>
              <w:rPr>
                <w:sz w:val="24"/>
              </w:rPr>
              <w:t>//</w:t>
            </w:r>
            <w:r>
              <w:rPr>
                <w:rFonts w:ascii="宋体" w:eastAsia="宋体" w:hint="eastAsia"/>
                <w:sz w:val="24"/>
              </w:rPr>
              <w:t>一定自己动脑筋</w:t>
            </w:r>
            <w:r>
              <w:rPr>
                <w:sz w:val="24"/>
              </w:rPr>
              <w:t>..</w:t>
            </w:r>
          </w:p>
          <w:p>
            <w:pPr>
              <w:pStyle w:val="TableParagraph"/>
              <w:tabs>
                <w:tab w:pos="3098" w:val="left" w:leader="none"/>
              </w:tabs>
              <w:spacing w:line="408" w:lineRule="auto" w:before="176"/>
              <w:ind w:left="948" w:right="6968"/>
              <w:rPr>
                <w:sz w:val="24"/>
              </w:rPr>
            </w:pPr>
            <w:r>
              <w:rPr>
                <w:sz w:val="24"/>
              </w:rPr>
              <w:t>Scanner</w:t>
            </w:r>
            <w:r>
              <w:rPr>
                <w:spacing w:val="-3"/>
                <w:sz w:val="24"/>
              </w:rPr>
              <w:t> </w:t>
            </w:r>
            <w:r>
              <w:rPr>
                <w:sz w:val="24"/>
              </w:rPr>
              <w:t>myScanner</w:t>
              <w:tab/>
              <w:t>= new Scanner(System.in); char answer = ' ';</w:t>
            </w:r>
          </w:p>
          <w:p>
            <w:pPr>
              <w:pStyle w:val="TableParagraph"/>
              <w:spacing w:line="274" w:lineRule="exact"/>
              <w:ind w:left="948"/>
              <w:rPr>
                <w:sz w:val="24"/>
              </w:rPr>
            </w:pPr>
            <w:r>
              <w:rPr>
                <w:sz w:val="24"/>
              </w:rPr>
              <w:t>do {</w:t>
            </w:r>
          </w:p>
          <w:p>
            <w:pPr>
              <w:pStyle w:val="TableParagraph"/>
              <w:spacing w:line="379" w:lineRule="auto" w:before="177"/>
              <w:ind w:left="1368" w:right="6866"/>
              <w:rPr>
                <w:sz w:val="24"/>
              </w:rPr>
            </w:pPr>
            <w:r>
              <w:rPr>
                <w:sz w:val="24"/>
              </w:rPr>
              <w:t>System.out.println("</w:t>
            </w:r>
            <w:r>
              <w:rPr>
                <w:rFonts w:ascii="宋体" w:eastAsia="宋体" w:hint="eastAsia"/>
                <w:sz w:val="24"/>
              </w:rPr>
              <w:t>老韩使出五连鞭</w:t>
            </w:r>
            <w:r>
              <w:rPr>
                <w:sz w:val="24"/>
              </w:rPr>
              <w:t>~"); System.out.println("</w:t>
            </w:r>
            <w:r>
              <w:rPr>
                <w:rFonts w:ascii="宋体" w:eastAsia="宋体" w:hint="eastAsia"/>
                <w:sz w:val="24"/>
              </w:rPr>
              <w:t>老韩问：还钱吗？</w:t>
            </w:r>
            <w:r>
              <w:rPr>
                <w:sz w:val="24"/>
              </w:rPr>
              <w:t>y/n"); answer = myScanner.next().charAt(0); System.out.println("</w:t>
            </w:r>
            <w:r>
              <w:rPr>
                <w:rFonts w:ascii="宋体" w:eastAsia="宋体" w:hint="eastAsia"/>
                <w:sz w:val="24"/>
              </w:rPr>
              <w:t>他的回答是</w:t>
            </w:r>
            <w:r>
              <w:rPr>
                <w:sz w:val="24"/>
              </w:rPr>
              <w:t>" + answer);</w:t>
            </w:r>
          </w:p>
          <w:p>
            <w:pPr>
              <w:pStyle w:val="TableParagraph"/>
              <w:spacing w:line="286" w:lineRule="exact"/>
              <w:ind w:left="948"/>
              <w:rPr>
                <w:rFonts w:ascii="宋体" w:eastAsia="宋体" w:hint="eastAsia"/>
                <w:sz w:val="24"/>
              </w:rPr>
            </w:pPr>
            <w:r>
              <w:rPr>
                <w:sz w:val="24"/>
              </w:rPr>
              <w:t>}while(answer != 'y');//</w:t>
            </w:r>
            <w:r>
              <w:rPr>
                <w:rFonts w:ascii="宋体" w:eastAsia="宋体" w:hint="eastAsia"/>
                <w:sz w:val="24"/>
              </w:rPr>
              <w:t>判断条件很关键</w:t>
            </w:r>
          </w:p>
          <w:p>
            <w:pPr>
              <w:pStyle w:val="TableParagraph"/>
              <w:rPr>
                <w:sz w:val="26"/>
              </w:rPr>
            </w:pPr>
          </w:p>
          <w:p>
            <w:pPr>
              <w:pStyle w:val="TableParagraph"/>
              <w:spacing w:before="7"/>
              <w:rPr>
                <w:sz w:val="28"/>
              </w:rPr>
            </w:pPr>
          </w:p>
          <w:p>
            <w:pPr>
              <w:pStyle w:val="TableParagraph"/>
              <w:ind w:left="948"/>
              <w:rPr>
                <w:sz w:val="24"/>
              </w:rPr>
            </w:pPr>
            <w:r>
              <w:rPr>
                <w:sz w:val="24"/>
              </w:rPr>
              <w:t>System.out.println("</w:t>
            </w:r>
            <w:r>
              <w:rPr>
                <w:rFonts w:ascii="宋体" w:eastAsia="宋体" w:hint="eastAsia"/>
                <w:sz w:val="24"/>
              </w:rPr>
              <w:t>李三还钱了</w:t>
            </w:r>
            <w:r>
              <w:rPr>
                <w:sz w:val="24"/>
              </w:rPr>
              <w:t>");</w:t>
            </w:r>
          </w:p>
          <w:p>
            <w:pPr>
              <w:pStyle w:val="TableParagraph"/>
              <w:spacing w:before="177"/>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2"/>
        <w:rPr>
          <w:sz w:val="17"/>
        </w:rPr>
      </w:pPr>
    </w:p>
    <w:p>
      <w:pPr>
        <w:pStyle w:val="Heading2"/>
        <w:numPr>
          <w:ilvl w:val="1"/>
          <w:numId w:val="100"/>
        </w:numPr>
        <w:tabs>
          <w:tab w:pos="939" w:val="left" w:leader="none"/>
        </w:tabs>
        <w:spacing w:line="240" w:lineRule="auto" w:before="64" w:after="0"/>
        <w:ind w:left="938" w:right="8681" w:hanging="939"/>
        <w:jc w:val="right"/>
        <w:rPr>
          <w:rFonts w:ascii="Times New Roman" w:eastAsia="Times New Roman"/>
        </w:rPr>
      </w:pPr>
      <w:bookmarkStart w:name="5.10多重循环控制(难点! 重点!)" w:id="601"/>
      <w:bookmarkEnd w:id="601"/>
      <w:r>
        <w:rPr/>
      </w:r>
      <w:bookmarkStart w:name="_bookmark219" w:id="602"/>
      <w:bookmarkEnd w:id="602"/>
      <w:r>
        <w:rPr/>
      </w:r>
      <w:bookmarkStart w:name="_bookmark219" w:id="603"/>
      <w:bookmarkEnd w:id="603"/>
      <w:r>
        <w:rPr/>
        <w:t>多重循环控制</w:t>
      </w:r>
      <w:r>
        <w:rPr>
          <w:rFonts w:ascii="Times New Roman" w:eastAsia="Times New Roman"/>
        </w:rPr>
        <w:t>(</w:t>
      </w:r>
      <w:r>
        <w:rPr/>
        <w:t>难点</w:t>
      </w:r>
      <w:r>
        <w:rPr>
          <w:rFonts w:ascii="Times New Roman" w:eastAsia="Times New Roman"/>
          <w:spacing w:val="37"/>
        </w:rPr>
        <w:t>! </w:t>
      </w:r>
      <w:r>
        <w:rPr>
          <w:color w:val="FF0000"/>
        </w:rPr>
        <w:t>重点</w:t>
      </w:r>
      <w:r>
        <w:rPr>
          <w:rFonts w:ascii="Times New Roman" w:eastAsia="Times New Roman"/>
        </w:rPr>
        <w:t>!)</w:t>
      </w:r>
    </w:p>
    <w:p>
      <w:pPr>
        <w:pStyle w:val="Heading3"/>
        <w:numPr>
          <w:ilvl w:val="2"/>
          <w:numId w:val="100"/>
        </w:numPr>
        <w:tabs>
          <w:tab w:pos="1478" w:val="left" w:leader="none"/>
          <w:tab w:pos="1479" w:val="left" w:leader="none"/>
        </w:tabs>
        <w:spacing w:line="240" w:lineRule="auto" w:before="225" w:after="0"/>
        <w:ind w:left="1478" w:right="0" w:hanging="978"/>
        <w:jc w:val="left"/>
      </w:pPr>
      <w:bookmarkStart w:name="5.10.1介绍" w:id="604"/>
      <w:bookmarkEnd w:id="604"/>
      <w:r>
        <w:rPr/>
      </w:r>
      <w:bookmarkStart w:name="_bookmark220" w:id="605"/>
      <w:bookmarkEnd w:id="605"/>
      <w:r>
        <w:rPr/>
      </w:r>
      <w:bookmarkStart w:name="_bookmark220" w:id="606"/>
      <w:bookmarkEnd w:id="606"/>
      <w:r>
        <w:rPr/>
        <w:t>介绍</w:t>
      </w:r>
    </w:p>
    <w:p>
      <w:pPr>
        <w:pStyle w:val="ListParagraph"/>
        <w:numPr>
          <w:ilvl w:val="0"/>
          <w:numId w:val="120"/>
        </w:numPr>
        <w:tabs>
          <w:tab w:pos="638" w:val="left" w:leader="none"/>
          <w:tab w:pos="639" w:val="left" w:leader="none"/>
        </w:tabs>
        <w:spacing w:line="240" w:lineRule="auto" w:before="201" w:after="0"/>
        <w:ind w:left="638" w:right="0" w:hanging="421"/>
        <w:jc w:val="left"/>
        <w:rPr>
          <w:sz w:val="24"/>
        </w:rPr>
      </w:pPr>
      <w:r>
        <w:rPr>
          <w:spacing w:val="-3"/>
          <w:sz w:val="24"/>
        </w:rPr>
        <w:t>将一个循环放在另一个循环体内，就形成了嵌套循环。其中，</w:t>
      </w:r>
      <w:r>
        <w:rPr>
          <w:rFonts w:ascii="Times New Roman" w:hAnsi="Times New Roman" w:eastAsia="Times New Roman"/>
          <w:spacing w:val="-3"/>
          <w:sz w:val="24"/>
        </w:rPr>
        <w:t>for</w:t>
      </w:r>
      <w:r>
        <w:rPr>
          <w:rFonts w:ascii="Times New Roman" w:hAnsi="Times New Roman" w:eastAsia="Times New Roman"/>
          <w:sz w:val="24"/>
        </w:rPr>
        <w:t> ,while</w:t>
      </w:r>
      <w:r>
        <w:rPr>
          <w:rFonts w:ascii="Times New Roman" w:hAnsi="Times New Roman" w:eastAsia="Times New Roman"/>
          <w:spacing w:val="-1"/>
          <w:sz w:val="24"/>
        </w:rPr>
        <w:t> </w:t>
      </w:r>
      <w:r>
        <w:rPr>
          <w:rFonts w:ascii="Times New Roman" w:hAnsi="Times New Roman" w:eastAsia="Times New Roman"/>
          <w:sz w:val="24"/>
        </w:rPr>
        <w:t>,do…while</w:t>
      </w:r>
      <w:r>
        <w:rPr>
          <w:rFonts w:ascii="Times New Roman" w:hAnsi="Times New Roman" w:eastAsia="Times New Roman"/>
          <w:spacing w:val="-1"/>
          <w:sz w:val="24"/>
        </w:rPr>
        <w:t> </w:t>
      </w:r>
      <w:r>
        <w:rPr>
          <w:sz w:val="24"/>
        </w:rPr>
        <w:t>均可以作为外层循环和内层循环。</w:t>
      </w:r>
    </w:p>
    <w:p>
      <w:pPr>
        <w:pStyle w:val="BodyText"/>
        <w:spacing w:before="160"/>
        <w:ind w:left="643"/>
      </w:pPr>
      <w:r>
        <w:rPr/>
        <w:pict>
          <v:shape style="position:absolute;margin-left:186.840012pt;margin-top:31.469976pt;width:386.3pt;height:388.7pt;mso-position-horizontal-relative:page;mso-position-vertical-relative:paragraph;z-index:-284017664" coordorigin="3737,629" coordsize="7726,7774" path="m5590,8314l5344,8067,5254,7976,5366,7863,5513,7717,5400,7604,5141,7863,5063,7786,4973,7697,5093,7577,5146,7628,5196,7577,5232,7541,4994,7304,4990,7300,4990,7474,4661,7803,4490,7635,4589,7537,4822,7304,4990,7474,4990,7300,4729,7040,4723,7034,4723,7205,4392,7537,4229,7371,4539,7059,4558,7040,4723,7205,4723,7034,4541,6853,4334,7059,4285,7009,4195,6917,4308,6805,4428,6685,4315,6572,4082,6805,3881,6603,3790,6694,3991,6896,3737,7150,3850,7263,4104,7009,4246,7148,4039,7354,4738,8055,4824,7969,4764,7906,4867,7803,4884,7786,5050,7954,4788,8216,4901,8329,5162,8067,5501,8403,5590,8314m6170,7733l5587,7150,5489,7052,5605,6937,5714,6829,5782,6898,5842,6963,5868,6992,5892,7021,5911,7045,5933,7069,5942,7081,5964,7117,5969,7129,5971,7138,5974,7150,5976,7160,5976,7181,5974,7191,5964,7210,5959,7217,5945,7237,5885,7292,5854,7318,5820,7342,5861,7371,5902,7397,5938,7424,5969,7448,6084,7337,6101,7321,6113,7301,6125,7285,6139,7246,6144,7227,6144,7186,6142,7167,6127,7124,6118,7100,6106,7078,6072,7030,6053,7006,6029,6977,6000,6944,5964,6903,5923,6857,5897,6829,5875,6805,5760,6685,5695,6615,5374,6937,5222,6785,5126,6689,5239,6577,5400,6416,5287,6303,5014,6577,4896,6459,4800,6363,4915,6248,5119,6044,5004,5929,4685,6248,4469,6032,4370,6128,4586,6344,4366,6565,4481,6680,4702,6459,4915,6673,4716,6874,4829,6987,5030,6785,5278,7035,5052,7261,5167,7376,5393,7150,6072,7829,6170,7733m6612,7292l6600,7265,6588,7241,6574,7215,6559,7186,6545,7160,6511,7102,6492,7073,6473,7042,6451,7013,6430,6982,6408,6949,6384,6917,6360,6884,6307,6817,6278,6783,6250,6747,6190,6675,6125,6601,6055,6524,5983,6442,5738,6190,5076,5530,4987,5619,5863,6497,5926,6562,6041,6692,6094,6752,6142,6812,6190,6869,6271,6980,6307,7033,6341,7083,6372,7131,6398,7179,6410,7203,6434,7246,6444,7270,6526,7280,6612,7292m6751,6857l5302,5408,5213,5497,6662,6946,6751,6857m7006,6759l5419,5173,5330,5261,6917,6848,7006,6759m7370,5746l6708,5084,6499,4875,6209,5163,6100,5009,6029,4909,6336,4599,6221,4484,5539,5168,5654,5283,5926,5009,6113,5259,5916,5456,6787,6329,6881,6236,6125,5480,6442,5163,6521,5084,7277,5840,7370,5746m7390,4813l7387,4633,7308,4606,7229,4582,7145,4556,7061,4534,6974,4510,6797,4467,6706,4448,6701,4604,6886,4652,6974,4676,7147,4729,7229,4757,7310,4784,7390,4813m7769,6140l7766,6130,7729,5984,7723,5960,7565,5960,7399,5965,7315,5969,7231,5972,7145,5979,7058,5984,7020,5926,6977,5869,6965,5852,6950,5833,6934,5813,6914,5789,6893,5763,6869,5737,6811,5674,6744,5605,6667,5523,6581,5434,6482,5338,6389,5429,6482,5523,6641,5686,6703,5753,6780,5837,6802,5861,6818,5883,6835,5902,6847,5921,6859,5936,6876,5957,6919,6022,6955,6087,6965,6111,6977,6133,6984,6157,6994,6181,7001,6205,7008,6226,7015,6250,7020,6274,7025,6301,7027,6325,7032,6349,7034,6375,7034,6399,7037,6425,7037,6476,7030,6555,7027,6584,7018,6637,7010,6665,7006,6692,6996,6721,7044,6733,7090,6745,7133,6757,7171,6769,7183,6728,7198,6646,7202,6605,7207,6524,7207,6483,7205,6442,7202,6404,7198,6365,7190,6325,7183,6286,7171,6248,7162,6209,7147,6171,7133,6135,7296,6130,7536,6130,7692,6135,7769,6140m7882,4316l7867,4239,7850,4157,7831,4071,7810,3985,7788,3893,7762,3797,7735,3699,7704,3598,7526,3613,7558,3699,7586,3788,7613,3874,7637,3963,7658,4049,7697,4222,7711,4306,7882,4316m8556,5348l8030,4822,7922,4714,8059,4577,8494,4143,8359,4006,7788,4577,7176,3968,7068,3860,7582,3344,7447,3209,6312,4345,6446,4479,6958,3968,7678,4688,7109,5257,7246,5391,7812,4822,8446,5456,8556,5348m9478,4285l9475,4285,9475,4265,9470,4265,9468,4245,9463,4245,9458,4225,9451,4205,9446,4205,9437,4185,9430,4185,9401,4145,9389,4125,9377,4125,9365,4105,9350,4085,9288,4025,9163,3905,9237,3785,9250,3765,9334,3625,9278,3565,9218,3505,9127,3645,9046,3785,9014,3745,8983,3505,8980,3485,8964,3365,8858,3265,8647,3485,8638,3425,8626,3345,8616,3285,8602,3225,8623,3205,8770,3065,8751,3045,8657,2945,8563,3045,8549,2965,8532,2905,8518,2845,8501,2785,8482,2725,8465,2665,8426,2545,8282,2565,8335,2705,8400,2925,8417,3005,8450,3145,8388,3205,8299,3125,8210,3045,8327,2925,8366,2885,8254,2765,8098,2925,7862,2685,7769,2785,8004,3005,7802,3225,7915,3325,8117,3125,8294,3305,8040,3565,8153,3665,8486,3345,8498,3405,8520,3605,8321,3805,8434,3925,8542,3805,8544,3885,8544,4025,8542,4085,8582,4105,8623,4105,8700,4125,8700,4065,8693,3905,8687,3805,8686,3785,8676,3665,8849,3505,8890,3825,8974,3905,8911,4005,8854,4085,8801,4165,8755,4245,8897,4345,8995,4185,9091,4025,9271,4205,9290,4225,9298,4225,9302,4245,9305,4265,9307,4265,9310,4285,9305,4305,9300,4305,9295,4325,9269,4345,9230,4385,9192,4405,9156,4445,9120,4465,9197,4525,9262,4585,9343,4505,9377,4485,9408,4445,9427,4425,9449,4405,9456,4385,9470,4365,9473,4345,9478,4325,9478,4285m10387,3485l10370,3445,10337,3365,10324,3325,10318,3305,10279,3305,10241,3325,9883,3325,9802,3305,9761,3305,9718,3285,9677,3265,9655,3205,9631,3165,9605,3105,9547,2985,9502,2904,9502,3205,9216,3065,9196,3045,9175,3025,9094,2985,9050,2945,9010,2925,8966,2885,8926,2845,8882,2825,8839,2785,8806,2725,8767,2645,8917,2505,8981,2445,9026,2485,9070,2525,9151,2625,9187,2685,9226,2725,9293,2825,9355,2925,9384,2965,9410,3005,9434,3065,9458,3105,9502,3205,9502,2904,9480,2865,9403,2745,9362,2685,9276,2585,9180,2465,9167,2445,9154,2425,9074,2345,9199,2225,9074,2105,8676,2505,8621,2405,8510,2245,8453,2165,8328,2225,8378,2285,8426,2365,8472,2425,8602,2645,8642,2705,8681,2765,8753,2905,8789,2965,8820,3045,8854,3105,8911,3225,8938,3305,8976,3285,9091,3285,9038,3165,8983,3045,9091,3125,9125,3165,9377,3305,9415,3325,9487,3365,9559,3385,9571,3425,9581,3485,9588,3525,9598,3565,9607,3645,9612,3705,9614,3745,9614,3865,9610,3925,9607,3965,9602,4005,9595,4045,9588,4105,9686,4125,9727,4145,9763,4145,9770,4105,9775,4065,9778,4025,9782,3925,9782,3845,9778,3745,9775,3705,9768,3665,9756,3565,9746,3525,9739,3485,9727,3445,9768,3445,9809,3465,9850,3465,9890,3485,9974,3485,10015,3505,10344,3505,10387,3485m10692,1292l10666,1119,10344,1119,10025,1129,10054,1277,10226,1277,10075,1436,9922,1594,9622,1899,9629,1798,9634,1690,9637,1609,9638,1577,9641,1457,9943,1155,10349,749,10229,629,9701,1155,9648,1133,9583,1109,9509,1081,9425,1049,9394,1198,9494,1234,9588,1270,8983,1873,9106,1993,9490,1609,9492,1647,9492,1762,9485,1870,9482,1904,9478,1928,9473,1954,9466,1978,9446,2031,9434,2057,9406,2110,9588,2223,9624,2165,9638,2146,9670,2105,9706,2065,9773,1990,9847,1909,9856,1899,9929,1822,10018,1726,10116,1625,10222,1515,10454,1277,10574,1282,10692,1292m11462,2281l11460,2269,11460,2257,11458,2245,11453,2233,11448,2218,11438,2194,11410,2146,11400,2132,11388,2120,11378,2108,11366,2096,11354,2081,11117,1844,11071,1798,11071,1993,10351,2710,10205,2564,10320,2449,10922,1844,11071,1993,11071,1798,10855,1582,10807,1534,10807,1729,10090,2449,9941,2302,10661,1582,10807,1729,10807,1534,10642,1369,9730,2283,10661,3214,10757,3116,10466,2828,10584,2710,11186,2108,11239,2161,11249,2173,11261,2185,11275,2209,11285,2233,11287,2245,11287,2281,11282,2290,11280,2302,11273,2314,11266,2324,11258,2336,11246,2345,11230,2365,11208,2381,11189,2401,11167,2417,11143,2437,11119,2453,11095,2473,11069,2489,11230,2609,11378,2465,11390,2453,11400,2441,11410,2432,11417,2420,11426,2408,11434,2396,11438,2386,11446,2374,11450,2362,11453,2350,11458,2338,11460,2326,11460,2314,11462,2305,11462,2281e" filled="true" fillcolor="#c0c0c0" stroked="false">
            <v:path arrowok="t"/>
            <v:fill opacity="32899f" type="solid"/>
            <w10:wrap type="none"/>
          </v:shape>
        </w:pict>
      </w:r>
      <w:r>
        <w:rPr/>
        <w:t>【建议一般使用两层，最多不要超过 </w:t>
      </w:r>
      <w:r>
        <w:rPr>
          <w:rFonts w:ascii="Times New Roman" w:eastAsia="Times New Roman"/>
        </w:rPr>
        <w:t>3 </w:t>
      </w:r>
      <w:r>
        <w:rPr/>
        <w:t>层</w:t>
      </w:r>
      <w:r>
        <w:rPr>
          <w:rFonts w:ascii="Times New Roman" w:eastAsia="Times New Roman"/>
        </w:rPr>
        <w:t>, </w:t>
      </w:r>
      <w:r>
        <w:rPr/>
        <w:t>否则，代码的可读性很差】</w:t>
      </w:r>
    </w:p>
    <w:p>
      <w:pPr>
        <w:pStyle w:val="BodyText"/>
        <w:rPr>
          <w:sz w:val="26"/>
        </w:rPr>
      </w:pPr>
    </w:p>
    <w:p>
      <w:pPr>
        <w:pStyle w:val="BodyText"/>
        <w:spacing w:before="1"/>
        <w:rPr>
          <w:sz w:val="23"/>
        </w:rPr>
      </w:pPr>
    </w:p>
    <w:p>
      <w:pPr>
        <w:pStyle w:val="ListParagraph"/>
        <w:numPr>
          <w:ilvl w:val="0"/>
          <w:numId w:val="120"/>
        </w:numPr>
        <w:tabs>
          <w:tab w:pos="638" w:val="left" w:leader="none"/>
          <w:tab w:pos="639" w:val="left" w:leader="none"/>
        </w:tabs>
        <w:spacing w:line="364" w:lineRule="auto" w:before="0" w:after="0"/>
        <w:ind w:left="643" w:right="711" w:hanging="425"/>
        <w:jc w:val="left"/>
        <w:rPr>
          <w:sz w:val="24"/>
        </w:rPr>
      </w:pPr>
      <w:r>
        <w:rPr>
          <w:spacing w:val="-7"/>
          <w:sz w:val="24"/>
        </w:rPr>
        <w:t>实质上，嵌套循环就是把内层循环当成外层循环的循环体。当只有内层循环的循环条件为 </w:t>
      </w:r>
      <w:r>
        <w:rPr>
          <w:rFonts w:ascii="Times New Roman" w:eastAsia="Times New Roman"/>
          <w:sz w:val="24"/>
        </w:rPr>
        <w:t>false</w:t>
      </w:r>
      <w:r>
        <w:rPr>
          <w:rFonts w:ascii="Times New Roman" w:eastAsia="Times New Roman"/>
          <w:spacing w:val="2"/>
          <w:sz w:val="24"/>
        </w:rPr>
        <w:t> </w:t>
      </w:r>
      <w:r>
        <w:rPr>
          <w:spacing w:val="-5"/>
          <w:sz w:val="24"/>
        </w:rPr>
        <w:t>时，才会完全跳出内</w:t>
      </w:r>
      <w:r>
        <w:rPr>
          <w:sz w:val="24"/>
        </w:rPr>
        <w:t>层循环，才可结束外层的当次循环，开始下一次的循环</w:t>
      </w:r>
      <w:r>
        <w:rPr>
          <w:rFonts w:ascii="Times New Roman" w:eastAsia="Times New Roman"/>
          <w:sz w:val="24"/>
        </w:rPr>
        <w:t>[</w:t>
      </w:r>
      <w:r>
        <w:rPr>
          <w:sz w:val="24"/>
        </w:rPr>
        <w:t>听不懂，走案例</w:t>
      </w:r>
      <w:r>
        <w:rPr>
          <w:rFonts w:ascii="Times New Roman" w:eastAsia="Times New Roman"/>
          <w:sz w:val="24"/>
        </w:rPr>
        <w:t>]</w:t>
      </w:r>
      <w:r>
        <w:rPr>
          <w:sz w:val="24"/>
        </w:rPr>
        <w:t>。</w:t>
      </w:r>
    </w:p>
    <w:p>
      <w:pPr>
        <w:pStyle w:val="BodyText"/>
        <w:spacing w:before="8"/>
        <w:rPr>
          <w:sz w:val="36"/>
        </w:rPr>
      </w:pPr>
    </w:p>
    <w:p>
      <w:pPr>
        <w:pStyle w:val="ListParagraph"/>
        <w:numPr>
          <w:ilvl w:val="0"/>
          <w:numId w:val="120"/>
        </w:numPr>
        <w:tabs>
          <w:tab w:pos="638" w:val="left" w:leader="none"/>
          <w:tab w:pos="639" w:val="left" w:leader="none"/>
        </w:tabs>
        <w:spacing w:line="240" w:lineRule="auto" w:before="0" w:after="0"/>
        <w:ind w:left="638" w:right="0" w:hanging="421"/>
        <w:jc w:val="left"/>
        <w:rPr>
          <w:sz w:val="24"/>
        </w:rPr>
      </w:pPr>
      <w:r>
        <w:rPr>
          <w:spacing w:val="-7"/>
          <w:sz w:val="24"/>
        </w:rPr>
        <w:t>设外层循环次数为 </w:t>
      </w:r>
      <w:r>
        <w:rPr>
          <w:rFonts w:ascii="Times New Roman" w:eastAsia="Times New Roman"/>
          <w:sz w:val="24"/>
        </w:rPr>
        <w:t>m</w:t>
      </w:r>
      <w:r>
        <w:rPr>
          <w:rFonts w:ascii="Times New Roman" w:eastAsia="Times New Roman"/>
          <w:spacing w:val="-2"/>
          <w:sz w:val="24"/>
        </w:rPr>
        <w:t> </w:t>
      </w:r>
      <w:r>
        <w:rPr>
          <w:spacing w:val="-10"/>
          <w:sz w:val="24"/>
        </w:rPr>
        <w:t>次，内层为 </w:t>
      </w:r>
      <w:r>
        <w:rPr>
          <w:rFonts w:ascii="Times New Roman" w:eastAsia="Times New Roman"/>
          <w:sz w:val="24"/>
        </w:rPr>
        <w:t>n </w:t>
      </w:r>
      <w:r>
        <w:rPr>
          <w:spacing w:val="-4"/>
          <w:sz w:val="24"/>
        </w:rPr>
        <w:t>次，则内层循环体实际上需要执行 </w:t>
      </w:r>
      <w:r>
        <w:rPr>
          <w:rFonts w:ascii="Times New Roman" w:eastAsia="Times New Roman"/>
          <w:sz w:val="24"/>
        </w:rPr>
        <w:t>m*n </w:t>
      </w:r>
      <w:r>
        <w:rPr>
          <w:sz w:val="24"/>
        </w:rPr>
        <w:t>次。</w:t>
      </w:r>
    </w:p>
    <w:p>
      <w:pPr>
        <w:pStyle w:val="BodyText"/>
        <w:spacing w:before="7"/>
        <w:rPr>
          <w:sz w:val="12"/>
        </w:rPr>
      </w:pPr>
      <w:r>
        <w:rPr/>
        <w:drawing>
          <wp:anchor distT="0" distB="0" distL="0" distR="0" allowOverlap="1" layoutInCell="1" locked="0" behindDoc="0" simplePos="0" relativeHeight="226">
            <wp:simplePos x="0" y="0"/>
            <wp:positionH relativeFrom="page">
              <wp:posOffset>1167383</wp:posOffset>
            </wp:positionH>
            <wp:positionV relativeFrom="paragraph">
              <wp:posOffset>127392</wp:posOffset>
            </wp:positionV>
            <wp:extent cx="4136199" cy="1028700"/>
            <wp:effectExtent l="0" t="0" r="0" b="0"/>
            <wp:wrapTopAndBottom/>
            <wp:docPr id="225" name="image116.jpeg"/>
            <wp:cNvGraphicFramePr>
              <a:graphicFrameLocks noChangeAspect="1"/>
            </wp:cNvGraphicFramePr>
            <a:graphic>
              <a:graphicData uri="http://schemas.openxmlformats.org/drawingml/2006/picture">
                <pic:pic>
                  <pic:nvPicPr>
                    <pic:cNvPr id="226" name="image116.jpeg"/>
                    <pic:cNvPicPr/>
                  </pic:nvPicPr>
                  <pic:blipFill>
                    <a:blip r:embed="rId135" cstate="print"/>
                    <a:stretch>
                      <a:fillRect/>
                    </a:stretch>
                  </pic:blipFill>
                  <pic:spPr>
                    <a:xfrm>
                      <a:off x="0" y="0"/>
                      <a:ext cx="4136199" cy="1028700"/>
                    </a:xfrm>
                    <a:prstGeom prst="rect">
                      <a:avLst/>
                    </a:prstGeom>
                  </pic:spPr>
                </pic:pic>
              </a:graphicData>
            </a:graphic>
          </wp:anchor>
        </w:drawing>
      </w:r>
    </w:p>
    <w:p>
      <w:pPr>
        <w:pStyle w:val="Heading3"/>
        <w:numPr>
          <w:ilvl w:val="2"/>
          <w:numId w:val="100"/>
        </w:numPr>
        <w:tabs>
          <w:tab w:pos="976" w:val="left" w:leader="none"/>
          <w:tab w:pos="1479" w:val="left" w:leader="none"/>
        </w:tabs>
        <w:spacing w:line="240" w:lineRule="auto" w:before="221" w:after="0"/>
        <w:ind w:left="1478" w:right="8626" w:hanging="1479"/>
        <w:jc w:val="right"/>
      </w:pPr>
      <w:bookmarkStart w:name="5.10.2多重循环执行步骤分析：" w:id="607"/>
      <w:bookmarkEnd w:id="607"/>
      <w:r>
        <w:rPr/>
      </w:r>
      <w:bookmarkStart w:name="_bookmark221" w:id="608"/>
      <w:bookmarkEnd w:id="608"/>
      <w:r>
        <w:rPr/>
      </w:r>
      <w:bookmarkStart w:name="_bookmark221" w:id="609"/>
      <w:bookmarkEnd w:id="609"/>
      <w:r>
        <w:rPr/>
        <w:t>多重循环执行步骤分析：</w:t>
      </w:r>
    </w:p>
    <w:p>
      <w:pPr>
        <w:pStyle w:val="BodyText"/>
        <w:spacing w:before="202"/>
        <w:ind w:left="638"/>
      </w:pPr>
      <w:r>
        <w:rPr/>
        <w:t>请分析 下面的多重循环执行步骤</w:t>
      </w:r>
      <w:r>
        <w:rPr>
          <w:rFonts w:ascii="Times New Roman" w:eastAsia="Times New Roman"/>
        </w:rPr>
        <w:t>,  </w:t>
      </w:r>
      <w:r>
        <w:rPr/>
        <w:t>并写出输出 </w:t>
      </w:r>
      <w:r>
        <w:rPr>
          <w:rFonts w:ascii="Times New Roman" w:eastAsia="Times New Roman"/>
        </w:rPr>
        <w:t>=&gt; </w:t>
      </w:r>
      <w:r>
        <w:rPr/>
        <w:t>韩老师的内存分析法</w:t>
      </w:r>
    </w:p>
    <w:p>
      <w:pPr>
        <w:pStyle w:val="BodyText"/>
        <w:tabs>
          <w:tab w:pos="1831" w:val="left" w:leader="none"/>
        </w:tabs>
        <w:spacing w:before="160"/>
        <w:ind w:left="638"/>
        <w:rPr>
          <w:rFonts w:ascii="Times New Roman" w:eastAsia="Times New Roman"/>
        </w:rPr>
      </w:pPr>
      <w:r>
        <w:rPr>
          <w:rFonts w:ascii="Times New Roman" w:eastAsia="Times New Roman"/>
        </w:rPr>
        <w:t>//</w:t>
      </w:r>
      <w:r>
        <w:rPr/>
        <w:t>双层</w:t>
      </w:r>
      <w:r>
        <w:rPr>
          <w:spacing w:val="-61"/>
        </w:rPr>
        <w:t> </w:t>
      </w:r>
      <w:r>
        <w:rPr>
          <w:rFonts w:ascii="Times New Roman" w:eastAsia="Times New Roman"/>
        </w:rPr>
        <w:t>for</w:t>
        <w:tab/>
        <w:t>MulFor.java</w:t>
      </w:r>
    </w:p>
    <w:p>
      <w:pPr>
        <w:pStyle w:val="BodyText"/>
        <w:spacing w:line="376" w:lineRule="auto" w:before="161"/>
        <w:ind w:left="1118" w:right="9452" w:hanging="480"/>
        <w:rPr>
          <w:rFonts w:ascii="Times New Roman" w:eastAsia="Times New Roman"/>
        </w:rPr>
      </w:pPr>
      <w:r>
        <w:rPr>
          <w:rFonts w:ascii="Times New Roman" w:eastAsia="Times New Roman"/>
        </w:rPr>
        <w:t>for(int i = 0; i &lt; 2; i++) { //</w:t>
      </w:r>
      <w:r>
        <w:rPr/>
        <w:t>先思考</w:t>
      </w:r>
      <w:r>
        <w:rPr>
          <w:rFonts w:ascii="Times New Roman" w:eastAsia="Times New Roman"/>
        </w:rPr>
        <w:t>for( int j = 0; j &lt; 3; j++) {</w:t>
      </w:r>
    </w:p>
    <w:p>
      <w:pPr>
        <w:pStyle w:val="BodyText"/>
        <w:spacing w:before="35"/>
        <w:ind w:left="1598"/>
        <w:rPr>
          <w:rFonts w:ascii="Times New Roman"/>
        </w:rPr>
      </w:pPr>
      <w:r>
        <w:rPr>
          <w:rFonts w:ascii="Times New Roman"/>
        </w:rPr>
        <w:t>System.out.println("i=" + i + j=" + j);</w:t>
      </w:r>
    </w:p>
    <w:p>
      <w:pPr>
        <w:spacing w:line="240" w:lineRule="auto" w:before="10"/>
        <w:rPr>
          <w:sz w:val="8"/>
        </w:rPr>
      </w:pPr>
    </w:p>
    <w:p>
      <w:pPr>
        <w:pStyle w:val="BodyText"/>
        <w:spacing w:before="90"/>
        <w:ind w:left="1118"/>
        <w:rPr>
          <w:rFonts w:ascii="Times New Roman"/>
        </w:rPr>
      </w:pPr>
      <w:r>
        <w:rPr>
          <w:rFonts w:ascii="Times New Roman"/>
        </w:rPr>
        <w:t>}</w:t>
      </w:r>
    </w:p>
    <w:p>
      <w:pPr>
        <w:pStyle w:val="BodyText"/>
        <w:spacing w:before="192"/>
        <w:ind w:left="638"/>
        <w:rPr>
          <w:rFonts w:ascii="Times New Roman"/>
        </w:rPr>
      </w:pPr>
      <w:r>
        <w:rPr>
          <w:rFonts w:ascii="Times New Roman"/>
        </w:rPr>
        <w:t>}</w:t>
      </w:r>
    </w:p>
    <w:p>
      <w:pPr>
        <w:spacing w:after="0"/>
        <w:rPr>
          <w:rFonts w:ascii="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6" w:after="0"/>
        <w:rPr>
          <w:sz w:val="17"/>
        </w:rPr>
      </w:pPr>
    </w:p>
    <w:p>
      <w:pPr>
        <w:spacing w:line="240" w:lineRule="auto"/>
        <w:ind w:left="638" w:right="0" w:firstLine="0"/>
        <w:rPr>
          <w:sz w:val="20"/>
        </w:rPr>
      </w:pPr>
      <w:r>
        <w:rPr>
          <w:sz w:val="20"/>
        </w:rPr>
        <w:drawing>
          <wp:inline distT="0" distB="0" distL="0" distR="0">
            <wp:extent cx="5759163" cy="2910840"/>
            <wp:effectExtent l="0" t="0" r="0" b="0"/>
            <wp:docPr id="227" name="image117.png"/>
            <wp:cNvGraphicFramePr>
              <a:graphicFrameLocks noChangeAspect="1"/>
            </wp:cNvGraphicFramePr>
            <a:graphic>
              <a:graphicData uri="http://schemas.openxmlformats.org/drawingml/2006/picture">
                <pic:pic>
                  <pic:nvPicPr>
                    <pic:cNvPr id="228" name="image117.png"/>
                    <pic:cNvPicPr/>
                  </pic:nvPicPr>
                  <pic:blipFill>
                    <a:blip r:embed="rId136" cstate="print"/>
                    <a:stretch>
                      <a:fillRect/>
                    </a:stretch>
                  </pic:blipFill>
                  <pic:spPr>
                    <a:xfrm>
                      <a:off x="0" y="0"/>
                      <a:ext cx="5759163" cy="2910840"/>
                    </a:xfrm>
                    <a:prstGeom prst="rect">
                      <a:avLst/>
                    </a:prstGeom>
                  </pic:spPr>
                </pic:pic>
              </a:graphicData>
            </a:graphic>
          </wp:inline>
        </w:drawing>
      </w:r>
      <w:r>
        <w:rPr>
          <w:sz w:val="20"/>
        </w:rPr>
      </w:r>
    </w:p>
    <w:p>
      <w:pPr>
        <w:spacing w:line="240" w:lineRule="auto" w:before="7"/>
        <w:rPr>
          <w:sz w:val="8"/>
        </w:rPr>
      </w:pPr>
    </w:p>
    <w:p>
      <w:pPr>
        <w:pStyle w:val="Heading3"/>
        <w:numPr>
          <w:ilvl w:val="2"/>
          <w:numId w:val="100"/>
        </w:numPr>
        <w:tabs>
          <w:tab w:pos="1478" w:val="left" w:leader="none"/>
          <w:tab w:pos="1479" w:val="left" w:leader="none"/>
        </w:tabs>
        <w:spacing w:line="240" w:lineRule="auto" w:before="67" w:after="0"/>
        <w:ind w:left="1478" w:right="0" w:hanging="978"/>
        <w:jc w:val="left"/>
      </w:pPr>
      <w:r>
        <w:rPr/>
        <w:pict>
          <v:shape style="position:absolute;margin-left:186.840012pt;margin-top:-123.300018pt;width:386.3pt;height:388.7pt;mso-position-horizontal-relative:page;mso-position-vertical-relative:paragraph;z-index:-284016640" coordorigin="3737,-2466" coordsize="7726,7774" path="m5590,5219l5344,4972,5254,4880,5366,4768,5513,4621,5400,4508,5141,4768,5063,4691,4973,4602,5093,4482,5146,4532,5196,4482,5232,4446,4994,4208,4990,4204,4990,4379,4661,4708,4490,4540,4589,4441,4822,4208,4990,4379,4990,4204,4729,3944,4723,3939,4723,4110,4392,4441,4229,4276,4539,3964,4558,3944,4723,4110,4723,3939,4541,3757,4334,3964,4285,3913,4195,3822,4308,3709,4428,3589,4315,3476,4082,3709,3881,3508,3790,3599,3991,3800,3737,4055,3850,4168,4104,3913,4246,4052,4039,4259,4738,4960,4824,4873,4764,4811,4867,4708,4884,4691,5050,4859,4788,5120,4901,5233,5162,4972,5501,5308,5590,5219m6170,4638l5587,4055,5489,3956,5605,3841,5714,3733,5782,3803,5842,3868,5868,3896,5892,3925,5911,3949,5933,3973,5942,3985,5964,4021,5969,4033,5971,4043,5974,4055,5976,4064,5976,4086,5974,4096,5964,4115,5959,4122,5945,4141,5885,4196,5854,4223,5820,4247,5861,4276,5902,4302,5938,4328,5969,4352,6084,4242,6101,4225,6113,4206,6125,4189,6139,4151,6144,4132,6144,4091,6142,4072,6127,4028,6118,4004,6106,3983,6072,3935,6053,3911,6029,3882,6000,3848,5964,3808,5923,3762,5897,3733,5875,3709,5760,3589,5695,3520,5374,3841,5222,3690,5126,3594,5239,3481,5400,3320,5287,3208,5014,3481,4896,3364,4800,3268,4915,3152,5119,2948,5004,2833,4685,3152,4469,2936,4370,3032,4586,3248,4366,3469,4481,3584,4702,3364,4915,3577,4716,3779,4829,3892,5030,3690,5278,3940,5052,4165,5167,4280,5393,4055,6072,4734,6170,4638m6612,4196l6600,4170,6588,4146,6574,4120,6559,4091,6545,4064,6511,4007,6492,3978,6473,3947,6451,3918,6430,3887,6408,3853,6384,3822,6360,3788,6307,3721,6278,3688,6250,3652,6190,3580,6125,3505,6055,3428,5983,3347,5738,3095,5076,2435,4987,2524,5863,3402,5926,3467,6041,3596,6094,3656,6142,3716,6190,3774,6271,3884,6307,3937,6341,3988,6372,4036,6398,4084,6410,4108,6434,4151,6444,4175,6526,4184,6612,4196m6751,3762l5302,2312,5213,2401,6662,3851,6751,3762m7006,3664l5419,2077,5330,2166,6917,3752,7006,3664m7370,2651l6708,1988,6499,1780,6209,2068,6100,1914,6029,1813,6336,1504,6221,1388,5539,2072,5654,2188,5926,1914,6113,2164,5916,2360,6787,3234,6881,3140,6125,2384,6442,2068,6521,1988,7277,2744,7370,2651m7390,1717l7387,1537,7308,1511,7229,1487,7145,1460,7061,1439,6974,1415,6797,1372,6706,1352,6701,1508,6886,1556,6974,1580,7147,1633,7229,1662,7310,1688,7390,1717m7769,3044l7766,3035,7729,2888,7723,2864,7565,2864,7399,2869,7315,2874,7231,2876,7145,2884,7058,2888,7020,2831,6977,2773,6965,2756,6950,2737,6934,2718,6914,2694,6893,2668,6869,2641,6811,2579,6744,2509,6667,2428,6581,2339,6482,2243,6389,2334,6482,2428,6641,2591,6703,2658,6780,2742,6802,2766,6818,2788,6835,2807,6847,2826,6859,2840,6876,2862,6919,2927,6955,2992,6965,3016,6977,3037,6984,3061,6994,3085,7001,3109,7008,3131,7015,3155,7020,3179,7025,3205,7027,3229,7032,3253,7034,3280,7034,3304,7037,3330,7037,3380,7030,3460,7027,3488,7018,3541,7010,3570,7006,3596,6996,3625,7044,3637,7090,3649,7133,3661,7171,3673,7183,3632,7198,3551,7202,3510,7207,3428,7207,3388,7205,3347,7202,3308,7198,3270,7190,3229,7183,3191,7171,3152,7162,3114,7147,3076,7133,3040,7296,3035,7536,3035,7692,3040,7769,3044m7882,1220l7867,1144,7850,1062,7831,976,7810,889,7788,798,7762,702,7735,604,7704,503,7526,517,7558,604,7586,692,7613,779,7637,868,7658,954,7697,1127,7711,1211,7882,1220m8556,2252l8030,1727,7922,1619,8059,1482,8494,1048,8359,911,7788,1482,7176,872,7068,764,7582,248,7447,114,6312,1249,6446,1384,6958,872,7678,1592,7109,2161,7246,2296,7812,1727,8446,2360,8556,2252m9478,1190l9475,1190,9475,1170,9470,1170,9468,1150,9463,1150,9458,1130,9451,1110,9446,1110,9437,1090,9430,1090,9401,1050,9389,1030,9377,1030,9365,1010,9350,990,9288,930,9163,810,9237,690,9250,670,9334,530,9278,470,9218,410,9127,550,9046,690,9014,650,8983,410,8980,390,8964,270,8858,170,8647,390,8638,330,8626,250,8616,190,8602,130,8623,110,8770,-30,8751,-50,8657,-150,8563,-50,8549,-130,8532,-190,8518,-250,8501,-310,8482,-370,8465,-430,8426,-550,8282,-530,8335,-390,8400,-170,8417,-90,8450,50,8388,110,8299,30,8210,-50,8327,-170,8366,-210,8254,-330,8098,-170,7862,-410,7769,-310,8004,-90,7802,130,7915,230,8117,30,8294,210,8040,470,8153,570,8486,250,8498,310,8520,510,8321,710,8434,830,8542,710,8544,790,8544,930,8542,990,8582,1010,8623,1010,8700,1030,8700,970,8693,810,8687,710,8686,690,8676,570,8849,410,8890,730,8974,810,8911,910,8854,990,8801,1070,8755,1150,8897,1250,8995,1090,9091,930,9271,1110,9290,1130,9298,1130,9302,1150,9305,1170,9307,1170,9310,1190,9305,1210,9300,1210,9295,1230,9269,1250,9230,1290,9192,1310,9156,1350,9120,1370,9197,1430,9262,1490,9343,1410,9377,1390,9408,1350,9427,1330,9449,1310,9456,1290,9470,1270,9473,1250,9478,1230,9478,1190m10387,390l10370,350,10337,270,10324,230,10318,210,10279,210,10241,230,9883,230,9802,210,9761,210,9718,190,9677,170,9655,110,9631,70,9605,10,9547,-110,9502,-191,9502,110,9216,-30,9196,-50,9175,-70,9094,-110,9050,-150,9010,-170,8966,-210,8926,-250,8882,-270,8839,-310,8806,-370,8767,-450,8917,-590,8981,-650,9026,-610,9070,-570,9151,-470,9187,-410,9226,-370,9293,-270,9355,-170,9384,-130,9410,-90,9434,-30,9458,10,9502,110,9502,-191,9480,-230,9403,-350,9362,-410,9276,-510,9180,-630,9167,-650,9154,-670,9074,-750,9199,-870,9074,-990,8676,-590,8621,-690,8510,-850,8453,-930,8328,-870,8378,-810,8426,-730,8472,-670,8602,-450,8642,-390,8681,-330,8753,-190,8789,-130,8820,-50,8854,10,8911,130,8938,210,8976,190,9091,190,9038,70,8983,-50,9091,30,9125,70,9377,210,9415,230,9487,270,9559,290,9571,330,9581,390,9588,430,9598,470,9607,550,9612,610,9614,650,9614,770,9610,830,9607,870,9602,910,9595,950,9588,1010,9686,1030,9727,1050,9763,1050,9770,1010,9775,970,9778,930,9782,830,9782,750,9778,650,9775,610,9768,570,9756,470,9746,430,9739,390,9727,350,9768,350,9809,370,9850,370,9890,390,9974,390,10015,410,10344,410,10387,390m10692,-1804l10666,-1976,10344,-1976,10025,-1967,10054,-1818,10226,-1818,10075,-1660,9922,-1501,9622,-1196,9629,-1297,9634,-1405,9637,-1487,9638,-1518,9641,-1638,9943,-1940,10349,-2346,10229,-2466,9701,-1940,9648,-1962,9583,-1986,9509,-2015,9425,-2046,9394,-1897,9494,-1861,9588,-1825,8983,-1223,9106,-1103,9490,-1487,9492,-1448,9492,-1333,9485,-1225,9482,-1192,9478,-1168,9473,-1141,9466,-1117,9446,-1064,9434,-1038,9406,-985,9588,-872,9624,-930,9638,-949,9670,-990,9706,-1031,9773,-1105,9847,-1187,9856,-1196,9929,-1273,10018,-1369,10116,-1470,10222,-1580,10454,-1818,10574,-1813,10692,-1804m11462,-815l11460,-827,11460,-839,11458,-851,11453,-863,11448,-877,11438,-901,11410,-949,11400,-964,11388,-976,11378,-988,11366,-1000,11354,-1014,11117,-1252,11071,-1297,11071,-1103,10351,-385,10205,-532,10320,-647,10922,-1252,11071,-1103,11071,-1297,10855,-1513,10807,-1561,10807,-1367,10090,-647,9941,-793,10661,-1513,10807,-1367,10807,-1561,10642,-1727,9730,-812,10661,119,10757,20,10466,-268,10584,-385,11186,-988,11239,-935,11249,-923,11261,-911,11275,-887,11285,-863,11287,-851,11287,-815,11282,-805,11280,-793,11273,-781,11266,-772,11258,-760,11246,-750,11230,-731,11208,-714,11189,-695,11167,-678,11143,-659,11119,-642,11095,-623,11069,-606,11230,-486,11378,-630,11390,-642,11400,-654,11410,-664,11417,-676,11426,-688,11434,-700,11438,-709,11446,-721,11450,-733,11453,-745,11458,-757,11460,-769,11460,-781,11462,-791,11462,-815e" filled="true" fillcolor="#c0c0c0" stroked="false">
            <v:path arrowok="t"/>
            <v:fill opacity="32899f" type="solid"/>
            <w10:wrap type="none"/>
          </v:shape>
        </w:pict>
      </w:r>
      <w:bookmarkStart w:name="5.10.3应用实例：" w:id="610"/>
      <w:bookmarkEnd w:id="610"/>
      <w:r>
        <w:rPr/>
      </w:r>
      <w:bookmarkStart w:name="_bookmark222" w:id="611"/>
      <w:bookmarkEnd w:id="611"/>
      <w:r>
        <w:rPr/>
      </w:r>
      <w:bookmarkStart w:name="_bookmark222" w:id="612"/>
      <w:bookmarkEnd w:id="612"/>
      <w:r>
        <w:rPr/>
        <w:t>应用实例：</w:t>
      </w:r>
    </w:p>
    <w:p>
      <w:pPr>
        <w:pStyle w:val="BodyText"/>
        <w:spacing w:before="217"/>
        <w:ind w:left="638"/>
        <w:rPr>
          <w:rFonts w:ascii="Times New Roman"/>
        </w:rPr>
      </w:pPr>
      <w:r>
        <w:rPr>
          <w:rFonts w:ascii="Times New Roman"/>
        </w:rPr>
        <w:t>//MulForExercise01.java</w:t>
      </w:r>
    </w:p>
    <w:p>
      <w:pPr>
        <w:pStyle w:val="ListParagraph"/>
        <w:numPr>
          <w:ilvl w:val="0"/>
          <w:numId w:val="121"/>
        </w:numPr>
        <w:tabs>
          <w:tab w:pos="638" w:val="left" w:leader="none"/>
          <w:tab w:pos="639" w:val="left" w:leader="none"/>
        </w:tabs>
        <w:spacing w:line="240" w:lineRule="auto" w:before="177" w:after="0"/>
        <w:ind w:left="638" w:right="0" w:hanging="421"/>
        <w:jc w:val="left"/>
        <w:rPr>
          <w:sz w:val="24"/>
        </w:rPr>
      </w:pPr>
      <w:r>
        <w:rPr>
          <w:spacing w:val="-21"/>
          <w:sz w:val="24"/>
        </w:rPr>
        <w:t>统计 </w:t>
      </w:r>
      <w:r>
        <w:rPr>
          <w:rFonts w:ascii="Times New Roman" w:eastAsia="Times New Roman"/>
          <w:sz w:val="24"/>
        </w:rPr>
        <w:t>3 </w:t>
      </w:r>
      <w:r>
        <w:rPr>
          <w:spacing w:val="-5"/>
          <w:sz w:val="24"/>
        </w:rPr>
        <w:t>个班成绩情况，每个班有 </w:t>
      </w:r>
      <w:r>
        <w:rPr>
          <w:rFonts w:ascii="Times New Roman" w:eastAsia="Times New Roman"/>
          <w:sz w:val="24"/>
        </w:rPr>
        <w:t>5 </w:t>
      </w:r>
      <w:r>
        <w:rPr>
          <w:sz w:val="24"/>
        </w:rPr>
        <w:t>名同学，求出各个班的平均分和所有班级的平均分</w:t>
      </w:r>
      <w:r>
        <w:rPr>
          <w:rFonts w:ascii="Times New Roman" w:eastAsia="Times New Roman"/>
          <w:sz w:val="24"/>
        </w:rPr>
        <w:t>[</w:t>
      </w:r>
      <w:r>
        <w:rPr>
          <w:sz w:val="24"/>
        </w:rPr>
        <w:t>学生的成绩从键盘输入</w:t>
      </w:r>
      <w:r>
        <w:rPr>
          <w:rFonts w:ascii="Times New Roman" w:eastAsia="Times New Roman"/>
          <w:sz w:val="24"/>
        </w:rPr>
        <w:t>]</w:t>
      </w:r>
      <w:r>
        <w:rPr>
          <w:sz w:val="24"/>
        </w:rPr>
        <w:t>。</w:t>
      </w:r>
    </w:p>
    <w:p>
      <w:pPr>
        <w:pStyle w:val="ListParagraph"/>
        <w:numPr>
          <w:ilvl w:val="0"/>
          <w:numId w:val="121"/>
        </w:numPr>
        <w:tabs>
          <w:tab w:pos="638" w:val="left" w:leader="none"/>
          <w:tab w:pos="639" w:val="left" w:leader="none"/>
        </w:tabs>
        <w:spacing w:line="240" w:lineRule="auto" w:before="160" w:after="0"/>
        <w:ind w:left="638" w:right="0" w:hanging="421"/>
        <w:jc w:val="left"/>
        <w:rPr>
          <w:sz w:val="24"/>
        </w:rPr>
      </w:pPr>
      <w:r>
        <w:rPr>
          <w:spacing w:val="-4"/>
          <w:sz w:val="24"/>
        </w:rPr>
        <w:t>统计三个班及格人数，每个班有 </w:t>
      </w:r>
      <w:r>
        <w:rPr>
          <w:rFonts w:ascii="Times New Roman" w:eastAsia="Times New Roman"/>
          <w:sz w:val="24"/>
        </w:rPr>
        <w:t>5 </w:t>
      </w:r>
      <w:r>
        <w:rPr>
          <w:sz w:val="24"/>
        </w:rPr>
        <w:t>名同学。</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56" w:hRule="atLeast"/>
        </w:trPr>
        <w:tc>
          <w:tcPr>
            <w:tcW w:w="12687" w:type="dxa"/>
          </w:tcPr>
          <w:p>
            <w:pPr>
              <w:pStyle w:val="TableParagraph"/>
              <w:rPr>
                <w:rFonts w:ascii="宋体"/>
                <w:sz w:val="26"/>
              </w:rPr>
            </w:pPr>
          </w:p>
          <w:p>
            <w:pPr>
              <w:pStyle w:val="TableParagraph"/>
              <w:spacing w:before="231"/>
              <w:ind w:left="108"/>
              <w:rPr>
                <w:sz w:val="24"/>
              </w:rPr>
            </w:pPr>
            <w:r>
              <w:rPr>
                <w:sz w:val="24"/>
              </w:rPr>
              <w:t>import java.util.Scanner;</w:t>
            </w:r>
          </w:p>
          <w:p>
            <w:pPr>
              <w:pStyle w:val="TableParagraph"/>
              <w:spacing w:before="192"/>
              <w:ind w:left="108"/>
              <w:rPr>
                <w:sz w:val="24"/>
              </w:rPr>
            </w:pPr>
            <w:r>
              <w:rPr>
                <w:sz w:val="24"/>
              </w:rPr>
              <w:t>public class MulForExercise01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w:t>
            </w:r>
            <w:r>
              <w:rPr>
                <w:rFonts w:ascii="宋体" w:eastAsia="宋体" w:hint="eastAsia"/>
                <w:sz w:val="24"/>
              </w:rPr>
              <w:t>统计 </w:t>
            </w:r>
            <w:r>
              <w:rPr>
                <w:sz w:val="24"/>
              </w:rPr>
              <w:t>3 </w:t>
            </w:r>
            <w:r>
              <w:rPr>
                <w:rFonts w:ascii="宋体" w:eastAsia="宋体" w:hint="eastAsia"/>
                <w:sz w:val="24"/>
              </w:rPr>
              <w:t>个班成绩情况，每个班有 </w:t>
            </w:r>
            <w:r>
              <w:rPr>
                <w:sz w:val="24"/>
              </w:rPr>
              <w:t>5 </w:t>
            </w:r>
            <w:r>
              <w:rPr>
                <w:rFonts w:ascii="宋体" w:eastAsia="宋体" w:hint="eastAsia"/>
                <w:sz w:val="24"/>
              </w:rPr>
              <w:t>名同学，</w:t>
            </w:r>
          </w:p>
          <w:p>
            <w:pPr>
              <w:pStyle w:val="TableParagraph"/>
              <w:spacing w:before="160"/>
              <w:ind w:left="948"/>
              <w:rPr>
                <w:rFonts w:ascii="宋体" w:eastAsia="宋体" w:hint="eastAsia"/>
                <w:sz w:val="24"/>
              </w:rPr>
            </w:pPr>
            <w:r>
              <w:rPr>
                <w:sz w:val="24"/>
              </w:rPr>
              <w:t>//</w:t>
            </w:r>
            <w:r>
              <w:rPr>
                <w:rFonts w:ascii="宋体" w:eastAsia="宋体" w:hint="eastAsia"/>
                <w:sz w:val="24"/>
              </w:rPr>
              <w:t>求出各个班的平均分和所有班级的平均分</w:t>
            </w:r>
            <w:r>
              <w:rPr>
                <w:sz w:val="24"/>
              </w:rPr>
              <w:t>[</w:t>
            </w:r>
            <w:r>
              <w:rPr>
                <w:rFonts w:ascii="宋体" w:eastAsia="宋体" w:hint="eastAsia"/>
                <w:sz w:val="24"/>
              </w:rPr>
              <w:t>学生的成绩从键盘输入</w:t>
            </w:r>
            <w:r>
              <w:rPr>
                <w:sz w:val="24"/>
              </w:rPr>
              <w:t>]</w:t>
            </w:r>
            <w:r>
              <w:rPr>
                <w:rFonts w:ascii="宋体" w:eastAsia="宋体" w:hint="eastAsia"/>
                <w:sz w:val="24"/>
              </w:rPr>
              <w:t>。</w:t>
            </w:r>
          </w:p>
          <w:p>
            <w:pPr>
              <w:pStyle w:val="TableParagraph"/>
              <w:spacing w:before="161"/>
              <w:ind w:left="948"/>
              <w:rPr>
                <w:rFonts w:ascii="宋体" w:eastAsia="宋体" w:hint="eastAsia"/>
                <w:sz w:val="24"/>
              </w:rPr>
            </w:pPr>
            <w:r>
              <w:rPr>
                <w:sz w:val="24"/>
              </w:rPr>
              <w:t>//</w:t>
            </w:r>
            <w:r>
              <w:rPr>
                <w:rFonts w:ascii="宋体" w:eastAsia="宋体" w:hint="eastAsia"/>
                <w:sz w:val="24"/>
              </w:rPr>
              <w:t>统计三个班及格人数，每个班有 </w:t>
            </w:r>
            <w:r>
              <w:rPr>
                <w:sz w:val="24"/>
              </w:rPr>
              <w:t>5 </w:t>
            </w:r>
            <w:r>
              <w:rPr>
                <w:rFonts w:ascii="宋体" w:eastAsia="宋体" w:hint="eastAsia"/>
                <w:sz w:val="24"/>
              </w:rPr>
              <w:t>名同学。</w:t>
            </w:r>
          </w:p>
          <w:p>
            <w:pPr>
              <w:pStyle w:val="TableParagraph"/>
              <w:spacing w:before="176"/>
              <w:ind w:left="948"/>
              <w:rPr>
                <w:sz w:val="24"/>
              </w:rPr>
            </w:pPr>
            <w:r>
              <w:rPr>
                <w:sz w:val="24"/>
              </w:rPr>
              <w:t>//</w:t>
            </w:r>
          </w:p>
          <w:p>
            <w:pPr>
              <w:pStyle w:val="TableParagraph"/>
              <w:spacing w:before="176"/>
              <w:ind w:left="948"/>
              <w:rPr>
                <w:b/>
                <w:sz w:val="24"/>
              </w:rPr>
            </w:pPr>
            <w:r>
              <w:rPr>
                <w:sz w:val="24"/>
              </w:rPr>
              <w:t>//</w:t>
            </w:r>
            <w:r>
              <w:rPr>
                <w:rFonts w:ascii="宋体" w:eastAsia="宋体" w:hint="eastAsia"/>
                <w:b/>
                <w:sz w:val="24"/>
              </w:rPr>
              <w:t>思路分析</w:t>
            </w:r>
            <w:r>
              <w:rPr>
                <w:b/>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0156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948"/>
              <w:rPr>
                <w:rFonts w:ascii="宋体" w:eastAsia="宋体" w:hint="eastAsia"/>
                <w:sz w:val="24"/>
              </w:rPr>
            </w:pPr>
            <w:r>
              <w:rPr>
                <w:sz w:val="24"/>
              </w:rPr>
              <w:t>//</w:t>
            </w:r>
            <w:r>
              <w:rPr>
                <w:rFonts w:ascii="宋体" w:eastAsia="宋体" w:hint="eastAsia"/>
                <w:sz w:val="24"/>
              </w:rPr>
              <w:t>化繁为简</w:t>
            </w:r>
          </w:p>
          <w:p>
            <w:pPr>
              <w:pStyle w:val="TableParagraph"/>
              <w:spacing w:before="160"/>
              <w:ind w:left="948"/>
              <w:rPr>
                <w:sz w:val="24"/>
              </w:rPr>
            </w:pPr>
            <w:r>
              <w:rPr>
                <w:sz w:val="24"/>
              </w:rPr>
              <w:t>//(1)</w:t>
            </w:r>
            <w:r>
              <w:rPr>
                <w:spacing w:val="58"/>
                <w:sz w:val="24"/>
              </w:rPr>
              <w:t> </w:t>
            </w:r>
            <w:r>
              <w:rPr>
                <w:rFonts w:ascii="宋体" w:eastAsia="宋体" w:hint="eastAsia"/>
                <w:sz w:val="24"/>
              </w:rPr>
              <w:t>先计算一个班 </w:t>
            </w:r>
            <w:r>
              <w:rPr>
                <w:sz w:val="24"/>
              </w:rPr>
              <w:t>, 5 </w:t>
            </w:r>
            <w:r>
              <w:rPr>
                <w:rFonts w:ascii="宋体" w:eastAsia="宋体" w:hint="eastAsia"/>
                <w:sz w:val="24"/>
              </w:rPr>
              <w:t>个学生的成绩和平均分 </w:t>
            </w:r>
            <w:r>
              <w:rPr>
                <w:sz w:val="24"/>
              </w:rPr>
              <w:t>,  </w:t>
            </w:r>
            <w:r>
              <w:rPr>
                <w:rFonts w:ascii="宋体" w:eastAsia="宋体" w:hint="eastAsia"/>
                <w:spacing w:val="-20"/>
                <w:sz w:val="24"/>
              </w:rPr>
              <w:t>使用 </w:t>
            </w:r>
            <w:r>
              <w:rPr>
                <w:sz w:val="24"/>
              </w:rPr>
              <w:t>for</w:t>
            </w:r>
          </w:p>
          <w:p>
            <w:pPr>
              <w:pStyle w:val="TableParagraph"/>
              <w:spacing w:before="161"/>
              <w:ind w:left="948"/>
              <w:rPr>
                <w:rFonts w:ascii="宋体" w:eastAsia="宋体" w:hint="eastAsia"/>
                <w:sz w:val="24"/>
              </w:rPr>
            </w:pPr>
            <w:r>
              <w:rPr>
                <w:sz w:val="24"/>
              </w:rPr>
              <w:t>//1.1</w:t>
            </w:r>
            <w:r>
              <w:rPr>
                <w:spacing w:val="56"/>
                <w:sz w:val="24"/>
              </w:rPr>
              <w:t> </w:t>
            </w:r>
            <w:r>
              <w:rPr>
                <w:rFonts w:ascii="宋体" w:eastAsia="宋体" w:hint="eastAsia"/>
                <w:sz w:val="24"/>
              </w:rPr>
              <w:t>创建 </w:t>
            </w:r>
            <w:r>
              <w:rPr>
                <w:sz w:val="24"/>
              </w:rPr>
              <w:t>Scanner </w:t>
            </w:r>
            <w:r>
              <w:rPr>
                <w:rFonts w:ascii="宋体" w:eastAsia="宋体" w:hint="eastAsia"/>
                <w:sz w:val="24"/>
              </w:rPr>
              <w:t>对象然后，接收用户输入</w:t>
            </w:r>
          </w:p>
          <w:p>
            <w:pPr>
              <w:pStyle w:val="TableParagraph"/>
              <w:spacing w:before="160"/>
              <w:ind w:left="948"/>
              <w:rPr>
                <w:rFonts w:ascii="宋体" w:eastAsia="宋体" w:hint="eastAsia"/>
                <w:sz w:val="24"/>
              </w:rPr>
            </w:pPr>
            <w:r>
              <w:rPr>
                <w:sz w:val="24"/>
              </w:rPr>
              <w:t>//1.2</w:t>
            </w:r>
            <w:r>
              <w:rPr>
                <w:spacing w:val="56"/>
                <w:sz w:val="24"/>
              </w:rPr>
              <w:t> </w:t>
            </w:r>
            <w:r>
              <w:rPr>
                <w:rFonts w:ascii="宋体" w:eastAsia="宋体" w:hint="eastAsia"/>
                <w:sz w:val="24"/>
              </w:rPr>
              <w:t>得到该班级的平均分 </w:t>
            </w:r>
            <w:r>
              <w:rPr>
                <w:sz w:val="24"/>
              </w:rPr>
              <w:t>,  </w:t>
            </w:r>
            <w:r>
              <w:rPr>
                <w:rFonts w:ascii="宋体" w:eastAsia="宋体" w:hint="eastAsia"/>
                <w:sz w:val="24"/>
              </w:rPr>
              <w:t>定义一个 </w:t>
            </w:r>
            <w:r>
              <w:rPr>
                <w:sz w:val="24"/>
              </w:rPr>
              <w:t>doubel sum  </w:t>
            </w:r>
            <w:r>
              <w:rPr>
                <w:rFonts w:ascii="宋体" w:eastAsia="宋体" w:hint="eastAsia"/>
                <w:spacing w:val="-12"/>
                <w:sz w:val="24"/>
              </w:rPr>
              <w:t>把该班级 </w:t>
            </w:r>
            <w:r>
              <w:rPr>
                <w:sz w:val="24"/>
              </w:rPr>
              <w:t>5 </w:t>
            </w:r>
            <w:r>
              <w:rPr>
                <w:rFonts w:ascii="宋体" w:eastAsia="宋体" w:hint="eastAsia"/>
                <w:sz w:val="24"/>
              </w:rPr>
              <w:t>个学生的成绩累积</w:t>
            </w:r>
          </w:p>
          <w:p>
            <w:pPr>
              <w:pStyle w:val="TableParagraph"/>
              <w:rPr>
                <w:sz w:val="26"/>
              </w:rPr>
            </w:pPr>
          </w:p>
          <w:p>
            <w:pPr>
              <w:pStyle w:val="TableParagraph"/>
              <w:spacing w:before="8"/>
              <w:rPr>
                <w:sz w:val="28"/>
              </w:rPr>
            </w:pPr>
          </w:p>
          <w:p>
            <w:pPr>
              <w:pStyle w:val="TableParagraph"/>
              <w:ind w:left="948"/>
              <w:rPr>
                <w:rFonts w:ascii="宋体" w:eastAsia="宋体" w:hint="eastAsia"/>
                <w:sz w:val="24"/>
              </w:rPr>
            </w:pPr>
            <w:r>
              <w:rPr>
                <w:sz w:val="24"/>
              </w:rPr>
              <w:t>//(2)</w:t>
            </w:r>
            <w:r>
              <w:rPr>
                <w:spacing w:val="58"/>
                <w:sz w:val="24"/>
              </w:rPr>
              <w:t> </w:t>
            </w:r>
            <w:r>
              <w:rPr>
                <w:rFonts w:ascii="宋体" w:eastAsia="宋体" w:hint="eastAsia"/>
                <w:spacing w:val="-20"/>
                <w:sz w:val="24"/>
              </w:rPr>
              <w:t>统计 </w:t>
            </w:r>
            <w:r>
              <w:rPr>
                <w:sz w:val="24"/>
              </w:rPr>
              <w:t>3 </w:t>
            </w:r>
            <w:r>
              <w:rPr>
                <w:rFonts w:ascii="宋体" w:eastAsia="宋体" w:hint="eastAsia"/>
                <w:sz w:val="24"/>
              </w:rPr>
              <w:t>个班</w:t>
            </w:r>
            <w:r>
              <w:rPr>
                <w:sz w:val="24"/>
              </w:rPr>
              <w:t>(</w:t>
            </w:r>
            <w:r>
              <w:rPr>
                <w:rFonts w:ascii="宋体" w:eastAsia="宋体" w:hint="eastAsia"/>
                <w:spacing w:val="-15"/>
                <w:sz w:val="24"/>
              </w:rPr>
              <w:t>每个班 </w:t>
            </w:r>
            <w:r>
              <w:rPr>
                <w:sz w:val="24"/>
              </w:rPr>
              <w:t>5 </w:t>
            </w:r>
            <w:r>
              <w:rPr>
                <w:rFonts w:ascii="宋体" w:eastAsia="宋体" w:hint="eastAsia"/>
                <w:sz w:val="24"/>
              </w:rPr>
              <w:t>个学生</w:t>
            </w:r>
            <w:r>
              <w:rPr>
                <w:sz w:val="24"/>
              </w:rPr>
              <w:t>) </w:t>
            </w:r>
            <w:r>
              <w:rPr>
                <w:rFonts w:ascii="宋体" w:eastAsia="宋体" w:hint="eastAsia"/>
                <w:sz w:val="24"/>
              </w:rPr>
              <w:t>平均分</w:t>
            </w:r>
          </w:p>
          <w:p>
            <w:pPr>
              <w:pStyle w:val="TableParagraph"/>
              <w:spacing w:before="160"/>
              <w:ind w:left="948"/>
              <w:rPr>
                <w:rFonts w:ascii="宋体" w:eastAsia="宋体" w:hint="eastAsia"/>
                <w:sz w:val="24"/>
              </w:rPr>
            </w:pPr>
            <w:r>
              <w:rPr>
                <w:sz w:val="24"/>
              </w:rPr>
              <w:t>//(3)</w:t>
            </w:r>
            <w:r>
              <w:rPr>
                <w:spacing w:val="58"/>
                <w:sz w:val="24"/>
              </w:rPr>
              <w:t> </w:t>
            </w:r>
            <w:r>
              <w:rPr>
                <w:rFonts w:ascii="宋体" w:eastAsia="宋体" w:hint="eastAsia"/>
                <w:sz w:val="24"/>
              </w:rPr>
              <w:t>所有班级的平均分</w:t>
            </w:r>
          </w:p>
          <w:p>
            <w:pPr>
              <w:pStyle w:val="TableParagraph"/>
              <w:spacing w:before="161"/>
              <w:ind w:left="948"/>
              <w:rPr>
                <w:rFonts w:ascii="宋体" w:eastAsia="宋体" w:hint="eastAsia"/>
                <w:sz w:val="24"/>
              </w:rPr>
            </w:pPr>
            <w:r>
              <w:rPr>
                <w:sz w:val="24"/>
              </w:rPr>
              <w:t>//3.1</w:t>
            </w:r>
            <w:r>
              <w:rPr>
                <w:spacing w:val="56"/>
                <w:sz w:val="24"/>
              </w:rPr>
              <w:t> </w:t>
            </w:r>
            <w:r>
              <w:rPr>
                <w:rFonts w:ascii="宋体" w:eastAsia="宋体" w:hint="eastAsia"/>
                <w:sz w:val="24"/>
              </w:rPr>
              <w:t>定义一个变量，</w:t>
            </w:r>
            <w:r>
              <w:rPr>
                <w:sz w:val="24"/>
              </w:rPr>
              <w:t>double totalScore </w:t>
            </w:r>
            <w:r>
              <w:rPr>
                <w:rFonts w:ascii="宋体" w:eastAsia="宋体" w:hint="eastAsia"/>
                <w:sz w:val="24"/>
              </w:rPr>
              <w:t>累积所有学生的成绩</w:t>
            </w:r>
          </w:p>
          <w:p>
            <w:pPr>
              <w:pStyle w:val="TableParagraph"/>
              <w:spacing w:before="160"/>
              <w:ind w:left="948"/>
              <w:rPr>
                <w:sz w:val="24"/>
              </w:rPr>
            </w:pPr>
            <w:r>
              <w:rPr>
                <w:sz w:val="24"/>
              </w:rPr>
              <w:t>//3.2</w:t>
            </w:r>
            <w:r>
              <w:rPr>
                <w:spacing w:val="56"/>
                <w:sz w:val="24"/>
              </w:rPr>
              <w:t> </w:t>
            </w:r>
            <w:r>
              <w:rPr>
                <w:rFonts w:ascii="宋体" w:eastAsia="宋体" w:hint="eastAsia"/>
                <w:sz w:val="24"/>
              </w:rPr>
              <w:t>当多重循环结束后，</w:t>
            </w:r>
            <w:r>
              <w:rPr>
                <w:sz w:val="24"/>
              </w:rPr>
              <w:t>totalScore / (3 * 5)</w:t>
            </w:r>
          </w:p>
          <w:p>
            <w:pPr>
              <w:pStyle w:val="TableParagraph"/>
              <w:spacing w:before="161"/>
              <w:ind w:left="948"/>
              <w:rPr>
                <w:rFonts w:ascii="宋体" w:eastAsia="宋体" w:hint="eastAsia"/>
                <w:sz w:val="24"/>
              </w:rPr>
            </w:pPr>
            <w:r>
              <w:rPr>
                <w:sz w:val="24"/>
              </w:rPr>
              <w:t>//(4)</w:t>
            </w:r>
            <w:r>
              <w:rPr>
                <w:spacing w:val="58"/>
                <w:sz w:val="24"/>
              </w:rPr>
              <w:t> </w:t>
            </w:r>
            <w:r>
              <w:rPr>
                <w:rFonts w:ascii="宋体" w:eastAsia="宋体" w:hint="eastAsia"/>
                <w:sz w:val="24"/>
              </w:rPr>
              <w:t>统计三个班及格人数</w:t>
            </w:r>
          </w:p>
          <w:p>
            <w:pPr>
              <w:pStyle w:val="TableParagraph"/>
              <w:spacing w:before="160"/>
              <w:ind w:left="948"/>
              <w:rPr>
                <w:sz w:val="24"/>
              </w:rPr>
            </w:pPr>
            <w:r>
              <w:rPr>
                <w:sz w:val="24"/>
              </w:rPr>
              <w:t>//4.1</w:t>
            </w:r>
            <w:r>
              <w:rPr>
                <w:spacing w:val="56"/>
                <w:sz w:val="24"/>
              </w:rPr>
              <w:t> </w:t>
            </w:r>
            <w:r>
              <w:rPr>
                <w:rFonts w:ascii="宋体" w:eastAsia="宋体" w:hint="eastAsia"/>
                <w:sz w:val="24"/>
              </w:rPr>
              <w:t>定义变量 </w:t>
            </w:r>
            <w:r>
              <w:rPr>
                <w:sz w:val="24"/>
              </w:rPr>
              <w:t>int passNum</w:t>
            </w:r>
            <w:r>
              <w:rPr>
                <w:spacing w:val="-1"/>
                <w:sz w:val="24"/>
              </w:rPr>
              <w:t> = </w:t>
            </w:r>
            <w:r>
              <w:rPr>
                <w:sz w:val="24"/>
              </w:rPr>
              <w:t>0;  </w:t>
            </w:r>
            <w:r>
              <w:rPr>
                <w:rFonts w:ascii="宋体" w:eastAsia="宋体" w:hint="eastAsia"/>
                <w:sz w:val="24"/>
              </w:rPr>
              <w:t>当有一个学生成绩</w:t>
            </w:r>
            <w:r>
              <w:rPr>
                <w:sz w:val="24"/>
              </w:rPr>
              <w:t>&gt;=60, passNum++</w:t>
            </w:r>
          </w:p>
          <w:p>
            <w:pPr>
              <w:pStyle w:val="TableParagraph"/>
              <w:spacing w:before="161"/>
              <w:ind w:left="948"/>
              <w:rPr>
                <w:sz w:val="24"/>
              </w:rPr>
            </w:pPr>
            <w:r>
              <w:rPr>
                <w:sz w:val="24"/>
              </w:rPr>
              <w:t>//4.2</w:t>
            </w:r>
            <w:r>
              <w:rPr>
                <w:spacing w:val="56"/>
                <w:sz w:val="24"/>
              </w:rPr>
              <w:t> </w:t>
            </w:r>
            <w:r>
              <w:rPr>
                <w:rFonts w:ascii="宋体" w:eastAsia="宋体" w:hint="eastAsia"/>
                <w:sz w:val="24"/>
              </w:rPr>
              <w:t>如果 </w:t>
            </w:r>
            <w:r>
              <w:rPr>
                <w:sz w:val="24"/>
              </w:rPr>
              <w:t>&gt;= 60 passNum++</w:t>
            </w:r>
          </w:p>
          <w:p>
            <w:pPr>
              <w:pStyle w:val="TableParagraph"/>
              <w:spacing w:before="160"/>
              <w:ind w:left="948"/>
              <w:rPr>
                <w:sz w:val="24"/>
              </w:rPr>
            </w:pPr>
            <w:r>
              <w:rPr>
                <w:sz w:val="24"/>
              </w:rPr>
              <w:t>//(5)</w:t>
            </w:r>
            <w:r>
              <w:rPr>
                <w:spacing w:val="58"/>
                <w:sz w:val="24"/>
              </w:rPr>
              <w:t> </w:t>
            </w:r>
            <w:r>
              <w:rPr>
                <w:rFonts w:ascii="宋体" w:eastAsia="宋体" w:hint="eastAsia"/>
                <w:sz w:val="24"/>
              </w:rPr>
              <w:t>可以优化</w:t>
            </w:r>
            <w:r>
              <w:rPr>
                <w:sz w:val="24"/>
              </w:rPr>
              <w:t>[</w:t>
            </w:r>
            <w:r>
              <w:rPr>
                <w:rFonts w:ascii="宋体" w:eastAsia="宋体" w:hint="eastAsia"/>
                <w:sz w:val="24"/>
              </w:rPr>
              <w:t>效率，可读性</w:t>
            </w:r>
            <w:r>
              <w:rPr>
                <w:sz w:val="24"/>
              </w:rPr>
              <w:t>,  </w:t>
            </w:r>
            <w:r>
              <w:rPr>
                <w:rFonts w:ascii="宋体" w:eastAsia="宋体" w:hint="eastAsia"/>
                <w:sz w:val="24"/>
              </w:rPr>
              <w:t>结构</w:t>
            </w:r>
            <w:r>
              <w:rPr>
                <w:sz w:val="24"/>
              </w:rPr>
              <w:t>]</w:t>
            </w:r>
          </w:p>
          <w:p>
            <w:pPr>
              <w:pStyle w:val="TableParagraph"/>
              <w:rPr>
                <w:sz w:val="26"/>
              </w:rPr>
            </w:pPr>
          </w:p>
          <w:p>
            <w:pPr>
              <w:pStyle w:val="TableParagraph"/>
              <w:spacing w:before="8"/>
              <w:rPr>
                <w:sz w:val="28"/>
              </w:rPr>
            </w:pPr>
          </w:p>
          <w:p>
            <w:pPr>
              <w:pStyle w:val="TableParagraph"/>
              <w:ind w:left="948"/>
              <w:rPr>
                <w:rFonts w:ascii="宋体" w:eastAsia="宋体" w:hint="eastAsia"/>
                <w:sz w:val="24"/>
              </w:rPr>
            </w:pPr>
            <w:r>
              <w:rPr>
                <w:sz w:val="24"/>
              </w:rPr>
              <w:t>//</w:t>
            </w:r>
            <w:r>
              <w:rPr>
                <w:rFonts w:ascii="宋体" w:eastAsia="宋体" w:hint="eastAsia"/>
                <w:sz w:val="24"/>
              </w:rPr>
              <w:t>创建 </w:t>
            </w:r>
            <w:r>
              <w:rPr>
                <w:sz w:val="24"/>
              </w:rPr>
              <w:t>Scanner </w:t>
            </w:r>
            <w:r>
              <w:rPr>
                <w:rFonts w:ascii="宋体" w:eastAsia="宋体" w:hint="eastAsia"/>
                <w:sz w:val="24"/>
              </w:rPr>
              <w:t>对象</w:t>
            </w:r>
          </w:p>
          <w:p>
            <w:pPr>
              <w:pStyle w:val="TableParagraph"/>
              <w:spacing w:line="379" w:lineRule="auto" w:before="176"/>
              <w:ind w:left="948" w:right="7148"/>
              <w:rPr>
                <w:rFonts w:ascii="宋体" w:eastAsia="宋体" w:hint="eastAsia"/>
                <w:sz w:val="24"/>
              </w:rPr>
            </w:pPr>
            <w:r>
              <w:rPr>
                <w:sz w:val="24"/>
              </w:rPr>
              <w:t>Scanner myScanner = new Scanner(System.in); double totalScore = 0; //</w:t>
            </w:r>
            <w:r>
              <w:rPr>
                <w:rFonts w:ascii="宋体" w:eastAsia="宋体" w:hint="eastAsia"/>
                <w:sz w:val="24"/>
              </w:rPr>
              <w:t>累积所有学生的成绩</w:t>
            </w:r>
            <w:r>
              <w:rPr>
                <w:sz w:val="24"/>
              </w:rPr>
              <w:t>int passNum = 0;//</w:t>
            </w:r>
            <w:r>
              <w:rPr>
                <w:rFonts w:ascii="宋体" w:eastAsia="宋体" w:hint="eastAsia"/>
                <w:sz w:val="24"/>
              </w:rPr>
              <w:t>累积 及格人数</w:t>
            </w:r>
          </w:p>
          <w:p>
            <w:pPr>
              <w:pStyle w:val="TableParagraph"/>
              <w:spacing w:line="288" w:lineRule="exact"/>
              <w:ind w:left="948"/>
              <w:rPr>
                <w:rFonts w:ascii="宋体" w:eastAsia="宋体" w:hint="eastAsia"/>
                <w:sz w:val="24"/>
              </w:rPr>
            </w:pPr>
            <w:r>
              <w:rPr>
                <w:sz w:val="24"/>
              </w:rPr>
              <w:t>int classNum = 3; //</w:t>
            </w:r>
            <w:r>
              <w:rPr>
                <w:rFonts w:ascii="宋体" w:eastAsia="宋体" w:hint="eastAsia"/>
                <w:sz w:val="24"/>
              </w:rPr>
              <w:t>班级个数</w:t>
            </w:r>
          </w:p>
          <w:p>
            <w:pPr>
              <w:pStyle w:val="TableParagraph"/>
              <w:spacing w:before="161"/>
              <w:ind w:left="948"/>
              <w:rPr>
                <w:rFonts w:ascii="宋体" w:eastAsia="宋体" w:hint="eastAsia"/>
                <w:sz w:val="24"/>
              </w:rPr>
            </w:pPr>
            <w:r>
              <w:rPr>
                <w:sz w:val="24"/>
              </w:rPr>
              <w:t>int stuNum = 5;//</w:t>
            </w:r>
            <w:r>
              <w:rPr>
                <w:rFonts w:ascii="宋体" w:eastAsia="宋体" w:hint="eastAsia"/>
                <w:sz w:val="24"/>
              </w:rPr>
              <w:t>学生个数</w:t>
            </w:r>
          </w:p>
          <w:p>
            <w:pPr>
              <w:pStyle w:val="TableParagraph"/>
              <w:spacing w:before="160"/>
              <w:ind w:left="948"/>
              <w:rPr>
                <w:rFonts w:ascii="宋体" w:eastAsia="宋体" w:hint="eastAsia"/>
                <w:sz w:val="24"/>
              </w:rPr>
            </w:pPr>
            <w:r>
              <w:rPr>
                <w:sz w:val="24"/>
              </w:rPr>
              <w:t>for</w:t>
            </w:r>
            <w:r>
              <w:rPr>
                <w:spacing w:val="-1"/>
                <w:sz w:val="24"/>
              </w:rPr>
              <w:t>( </w:t>
            </w:r>
            <w:r>
              <w:rPr>
                <w:sz w:val="24"/>
              </w:rPr>
              <w:t>int i</w:t>
            </w:r>
            <w:r>
              <w:rPr>
                <w:spacing w:val="-1"/>
                <w:sz w:val="24"/>
              </w:rPr>
              <w:t> = </w:t>
            </w:r>
            <w:r>
              <w:rPr>
                <w:sz w:val="24"/>
              </w:rPr>
              <w:t>1; i &lt;= classNum; i++) {//i</w:t>
            </w:r>
            <w:r>
              <w:rPr>
                <w:spacing w:val="58"/>
                <w:sz w:val="24"/>
              </w:rPr>
              <w:t> </w:t>
            </w:r>
            <w:r>
              <w:rPr>
                <w:rFonts w:ascii="宋体" w:eastAsia="宋体" w:hint="eastAsia"/>
                <w:sz w:val="24"/>
              </w:rPr>
              <w:t>表示班级</w:t>
            </w:r>
          </w:p>
          <w:p>
            <w:pPr>
              <w:pStyle w:val="TableParagraph"/>
              <w:rPr>
                <w:sz w:val="26"/>
              </w:rPr>
            </w:pPr>
          </w:p>
          <w:p>
            <w:pPr>
              <w:pStyle w:val="TableParagraph"/>
              <w:spacing w:before="8"/>
              <w:rPr>
                <w:sz w:val="28"/>
              </w:rPr>
            </w:pPr>
          </w:p>
          <w:p>
            <w:pPr>
              <w:pStyle w:val="TableParagraph"/>
              <w:ind w:left="1368"/>
              <w:rPr>
                <w:rFonts w:ascii="宋体" w:eastAsia="宋体" w:hint="eastAsia"/>
                <w:sz w:val="24"/>
              </w:rPr>
            </w:pPr>
            <w:r>
              <w:rPr>
                <w:sz w:val="24"/>
              </w:rPr>
              <w:t>double sum = 0; //</w:t>
            </w:r>
            <w:r>
              <w:rPr>
                <w:rFonts w:ascii="宋体" w:eastAsia="宋体" w:hint="eastAsia"/>
                <w:sz w:val="24"/>
              </w:rPr>
              <w:t>一个班级的总分</w:t>
            </w:r>
          </w:p>
          <w:p>
            <w:pPr>
              <w:pStyle w:val="TableParagraph"/>
              <w:spacing w:before="160"/>
              <w:ind w:left="1368"/>
              <w:rPr>
                <w:rFonts w:ascii="宋体" w:eastAsia="宋体" w:hint="eastAsia"/>
                <w:sz w:val="24"/>
              </w:rPr>
            </w:pPr>
            <w:r>
              <w:rPr>
                <w:sz w:val="24"/>
              </w:rPr>
              <w:t>for</w:t>
            </w:r>
            <w:r>
              <w:rPr>
                <w:spacing w:val="-1"/>
                <w:sz w:val="24"/>
              </w:rPr>
              <w:t>( </w:t>
            </w:r>
            <w:r>
              <w:rPr>
                <w:sz w:val="24"/>
              </w:rPr>
              <w:t>int j</w:t>
            </w:r>
            <w:r>
              <w:rPr>
                <w:spacing w:val="-1"/>
                <w:sz w:val="24"/>
              </w:rPr>
              <w:t> = </w:t>
            </w:r>
            <w:r>
              <w:rPr>
                <w:sz w:val="24"/>
              </w:rPr>
              <w:t>1; j &lt;= stuNum; j++) {//j</w:t>
            </w:r>
            <w:r>
              <w:rPr>
                <w:spacing w:val="58"/>
                <w:sz w:val="24"/>
              </w:rPr>
              <w:t> </w:t>
            </w:r>
            <w:r>
              <w:rPr>
                <w:rFonts w:ascii="宋体" w:eastAsia="宋体" w:hint="eastAsia"/>
                <w:sz w:val="24"/>
              </w:rPr>
              <w:t>表示学生</w:t>
            </w:r>
          </w:p>
          <w:p>
            <w:pPr>
              <w:pStyle w:val="TableParagraph"/>
              <w:spacing w:line="450" w:lineRule="atLeast" w:before="18"/>
              <w:ind w:left="1788" w:right="4486"/>
              <w:rPr>
                <w:sz w:val="24"/>
              </w:rPr>
            </w:pPr>
            <w:r>
              <w:rPr>
                <w:sz w:val="24"/>
              </w:rPr>
              <w:t>System.out.println("</w:t>
            </w:r>
            <w:r>
              <w:rPr>
                <w:rFonts w:ascii="宋体" w:eastAsia="宋体" w:hint="eastAsia"/>
                <w:sz w:val="24"/>
              </w:rPr>
              <w:t>请数第</w:t>
            </w:r>
            <w:r>
              <w:rPr>
                <w:sz w:val="24"/>
              </w:rPr>
              <w:t>"+i+"</w:t>
            </w:r>
            <w:r>
              <w:rPr>
                <w:rFonts w:ascii="宋体" w:eastAsia="宋体" w:hint="eastAsia"/>
                <w:sz w:val="24"/>
              </w:rPr>
              <w:t>个班的第</w:t>
            </w:r>
            <w:r>
              <w:rPr>
                <w:sz w:val="24"/>
              </w:rPr>
              <w:t>"+j+"</w:t>
            </w:r>
            <w:r>
              <w:rPr>
                <w:rFonts w:ascii="宋体" w:eastAsia="宋体" w:hint="eastAsia"/>
                <w:sz w:val="24"/>
              </w:rPr>
              <w:t>个学生的成绩</w:t>
            </w:r>
            <w:r>
              <w:rPr>
                <w:sz w:val="24"/>
              </w:rPr>
              <w:t>"); double score = myScanner.nextDouble();</w:t>
            </w:r>
          </w:p>
        </w:tc>
      </w:tr>
    </w:tbl>
    <w:p>
      <w:pPr>
        <w:spacing w:after="0" w:line="450" w:lineRule="atLeas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spacing w:line="376" w:lineRule="auto" w:before="80"/>
              <w:ind w:left="1788" w:right="6547"/>
              <w:rPr>
                <w:sz w:val="24"/>
              </w:rPr>
            </w:pPr>
            <w:r>
              <w:rPr>
                <w:sz w:val="24"/>
              </w:rPr>
              <w:t>//</w:t>
            </w:r>
            <w:r>
              <w:rPr>
                <w:rFonts w:ascii="宋体" w:eastAsia="宋体" w:hint="eastAsia"/>
                <w:sz w:val="24"/>
              </w:rPr>
              <w:t>当有一个学生成绩</w:t>
            </w:r>
            <w:r>
              <w:rPr>
                <w:sz w:val="24"/>
              </w:rPr>
              <w:t>&gt;=60,</w:t>
            </w:r>
            <w:r>
              <w:rPr>
                <w:spacing w:val="5"/>
                <w:sz w:val="24"/>
              </w:rPr>
              <w:t> </w:t>
            </w:r>
            <w:r>
              <w:rPr>
                <w:spacing w:val="-3"/>
                <w:sz w:val="24"/>
              </w:rPr>
              <w:t>passNum++ </w:t>
            </w:r>
            <w:r>
              <w:rPr>
                <w:sz w:val="24"/>
              </w:rPr>
              <w:t>if(score &gt;= 60) {</w:t>
            </w:r>
          </w:p>
          <w:p>
            <w:pPr>
              <w:pStyle w:val="TableParagraph"/>
              <w:spacing w:before="36"/>
              <w:ind w:left="2208"/>
              <w:rPr>
                <w:sz w:val="24"/>
              </w:rPr>
            </w:pPr>
            <w:r>
              <w:rPr>
                <w:sz w:val="24"/>
              </w:rPr>
              <w:t>passNum++;</w:t>
            </w:r>
          </w:p>
          <w:p>
            <w:pPr>
              <w:pStyle w:val="TableParagraph"/>
              <w:spacing w:before="192"/>
              <w:ind w:left="1788"/>
              <w:rPr>
                <w:sz w:val="24"/>
              </w:rPr>
            </w:pPr>
            <w:r>
              <w:rPr>
                <w:sz w:val="24"/>
              </w:rPr>
              <w:t>}</w:t>
            </w:r>
          </w:p>
          <w:p>
            <w:pPr>
              <w:pStyle w:val="TableParagraph"/>
              <w:spacing w:line="364" w:lineRule="auto" w:before="176"/>
              <w:ind w:left="1788" w:right="7210"/>
              <w:rPr>
                <w:sz w:val="24"/>
              </w:rPr>
            </w:pPr>
            <w:r>
              <w:rPr>
                <w:sz w:val="24"/>
              </w:rPr>
              <w:t>sum += score; //</w:t>
            </w:r>
            <w:r>
              <w:rPr>
                <w:rFonts w:ascii="宋体" w:eastAsia="宋体" w:hint="eastAsia"/>
                <w:sz w:val="24"/>
              </w:rPr>
              <w:t>累积</w:t>
            </w:r>
            <w:r>
              <w:rPr>
                <w:sz w:val="24"/>
              </w:rPr>
              <w:t>System.out.println("</w:t>
            </w:r>
            <w:r>
              <w:rPr>
                <w:rFonts w:ascii="宋体" w:eastAsia="宋体" w:hint="eastAsia"/>
                <w:sz w:val="24"/>
              </w:rPr>
              <w:t>成绩为</w:t>
            </w:r>
            <w:r>
              <w:rPr>
                <w:sz w:val="24"/>
              </w:rPr>
              <w:t>" + score);</w:t>
            </w:r>
          </w:p>
          <w:p>
            <w:pPr>
              <w:pStyle w:val="TableParagraph"/>
              <w:spacing w:before="17"/>
              <w:ind w:left="1368"/>
              <w:rPr>
                <w:sz w:val="24"/>
              </w:rPr>
            </w:pPr>
            <w:r>
              <w:rPr>
                <w:sz w:val="24"/>
              </w:rPr>
              <w:t>}</w:t>
            </w:r>
          </w:p>
          <w:p>
            <w:pPr>
              <w:pStyle w:val="TableParagraph"/>
              <w:spacing w:before="176"/>
              <w:ind w:left="1368"/>
              <w:rPr>
                <w:rFonts w:ascii="宋体" w:eastAsia="宋体" w:hint="eastAsia"/>
                <w:sz w:val="24"/>
              </w:rPr>
            </w:pPr>
            <w:r>
              <w:rPr>
                <w:sz w:val="24"/>
              </w:rPr>
              <w:t>//</w:t>
            </w:r>
            <w:r>
              <w:rPr>
                <w:rFonts w:ascii="宋体" w:eastAsia="宋体" w:hint="eastAsia"/>
                <w:sz w:val="24"/>
              </w:rPr>
              <w:t>因为 </w:t>
            </w:r>
            <w:r>
              <w:rPr>
                <w:sz w:val="24"/>
              </w:rPr>
              <w:t>sum  </w:t>
            </w:r>
            <w:r>
              <w:rPr>
                <w:rFonts w:ascii="宋体" w:eastAsia="宋体" w:hint="eastAsia"/>
                <w:sz w:val="24"/>
              </w:rPr>
              <w:t>是 </w:t>
            </w:r>
            <w:r>
              <w:rPr>
                <w:sz w:val="24"/>
              </w:rPr>
              <w:t>5 </w:t>
            </w:r>
            <w:r>
              <w:rPr>
                <w:rFonts w:ascii="宋体" w:eastAsia="宋体" w:hint="eastAsia"/>
                <w:sz w:val="24"/>
              </w:rPr>
              <w:t>个学生的总成绩</w:t>
            </w:r>
          </w:p>
          <w:p>
            <w:pPr>
              <w:pStyle w:val="TableParagraph"/>
              <w:spacing w:before="161"/>
              <w:ind w:left="1368"/>
              <w:rPr>
                <w:sz w:val="24"/>
              </w:rPr>
            </w:pPr>
            <w:r>
              <w:rPr>
                <w:sz w:val="24"/>
              </w:rPr>
              <w:t>System.out.println("sum=" + sum + "  </w:t>
            </w:r>
            <w:r>
              <w:rPr>
                <w:rFonts w:ascii="宋体" w:eastAsia="宋体" w:hint="eastAsia"/>
                <w:sz w:val="24"/>
              </w:rPr>
              <w:t>平均分</w:t>
            </w:r>
            <w:r>
              <w:rPr>
                <w:sz w:val="24"/>
              </w:rPr>
              <w:t>=" + (sum / stuNum));</w:t>
            </w:r>
          </w:p>
          <w:p>
            <w:pPr>
              <w:pStyle w:val="TableParagraph"/>
              <w:spacing w:line="376" w:lineRule="auto" w:before="160"/>
              <w:ind w:left="1368" w:right="8049"/>
              <w:rPr>
                <w:sz w:val="24"/>
              </w:rPr>
            </w:pPr>
            <w:r>
              <w:rPr>
                <w:sz w:val="24"/>
              </w:rPr>
              <w:t>//</w:t>
            </w:r>
            <w:r>
              <w:rPr>
                <w:rFonts w:ascii="宋体" w:eastAsia="宋体" w:hint="eastAsia"/>
                <w:sz w:val="24"/>
              </w:rPr>
              <w:t>把 </w:t>
            </w:r>
            <w:r>
              <w:rPr>
                <w:sz w:val="24"/>
              </w:rPr>
              <w:t>sum </w:t>
            </w:r>
            <w:r>
              <w:rPr>
                <w:rFonts w:ascii="宋体" w:eastAsia="宋体" w:hint="eastAsia"/>
                <w:sz w:val="24"/>
              </w:rPr>
              <w:t>累积到 </w:t>
            </w:r>
            <w:r>
              <w:rPr>
                <w:sz w:val="24"/>
              </w:rPr>
              <w:t>totalScore totalScore += sum;</w:t>
            </w:r>
          </w:p>
          <w:p>
            <w:pPr>
              <w:pStyle w:val="TableParagraph"/>
              <w:rPr>
                <w:sz w:val="26"/>
              </w:rPr>
            </w:pPr>
          </w:p>
          <w:p>
            <w:pPr>
              <w:pStyle w:val="TableParagraph"/>
              <w:spacing w:before="205"/>
              <w:ind w:left="948"/>
              <w:rPr>
                <w:sz w:val="24"/>
              </w:rPr>
            </w:pPr>
            <w:r>
              <w:rPr>
                <w:sz w:val="24"/>
              </w:rPr>
              <w:t>}</w:t>
            </w:r>
          </w:p>
          <w:p>
            <w:pPr>
              <w:pStyle w:val="TableParagraph"/>
              <w:spacing w:before="176"/>
              <w:ind w:left="948"/>
              <w:rPr>
                <w:sz w:val="24"/>
              </w:rPr>
            </w:pPr>
            <w:r>
              <w:rPr>
                <w:sz w:val="24"/>
              </w:rPr>
              <w:t>System.out.println("</w:t>
            </w:r>
            <w:r>
              <w:rPr>
                <w:rFonts w:ascii="宋体" w:eastAsia="宋体" w:hint="eastAsia"/>
                <w:sz w:val="24"/>
              </w:rPr>
              <w:t>三个班总分</w:t>
            </w:r>
            <w:r>
              <w:rPr>
                <w:sz w:val="24"/>
              </w:rPr>
              <w:t>="+ totalScore</w:t>
            </w:r>
          </w:p>
          <w:p>
            <w:pPr>
              <w:pStyle w:val="TableParagraph"/>
              <w:spacing w:line="364" w:lineRule="auto" w:before="161"/>
              <w:ind w:left="948" w:right="5823" w:firstLine="420"/>
              <w:rPr>
                <w:sz w:val="24"/>
              </w:rPr>
            </w:pPr>
            <w:r>
              <w:rPr>
                <w:sz w:val="24"/>
              </w:rPr>
              <w:t>+ " </w:t>
            </w:r>
            <w:r>
              <w:rPr>
                <w:rFonts w:ascii="宋体" w:eastAsia="宋体" w:hint="eastAsia"/>
                <w:sz w:val="24"/>
              </w:rPr>
              <w:t>平均分</w:t>
            </w:r>
            <w:r>
              <w:rPr>
                <w:sz w:val="24"/>
              </w:rPr>
              <w:t>=" + totalScore / (classNum*stuNum)); System.out.println("</w:t>
            </w:r>
            <w:r>
              <w:rPr>
                <w:rFonts w:ascii="宋体" w:eastAsia="宋体" w:hint="eastAsia"/>
                <w:sz w:val="24"/>
              </w:rPr>
              <w:t>及格人数</w:t>
            </w:r>
            <w:r>
              <w:rPr>
                <w:sz w:val="24"/>
              </w:rPr>
              <w:t>=" + passNum);</w:t>
            </w:r>
          </w:p>
          <w:p>
            <w:pPr>
              <w:pStyle w:val="TableParagraph"/>
              <w:rPr>
                <w:sz w:val="26"/>
              </w:rPr>
            </w:pPr>
          </w:p>
          <w:p>
            <w:pPr>
              <w:pStyle w:val="TableParagraph"/>
              <w:spacing w:before="186"/>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21"/>
        </w:numPr>
        <w:tabs>
          <w:tab w:pos="638" w:val="left" w:leader="none"/>
          <w:tab w:pos="639" w:val="left" w:leader="none"/>
        </w:tabs>
        <w:spacing w:line="240" w:lineRule="auto" w:before="77" w:after="0"/>
        <w:ind w:left="638" w:right="0" w:hanging="421"/>
        <w:jc w:val="left"/>
        <w:rPr>
          <w:rFonts w:ascii="Times New Roman" w:eastAsia="Times New Roman"/>
          <w:sz w:val="24"/>
        </w:rPr>
      </w:pPr>
      <w:r>
        <w:rPr/>
        <w:drawing>
          <wp:anchor distT="0" distB="0" distL="0" distR="0" allowOverlap="1" layoutInCell="1" locked="0" behindDoc="0" simplePos="0" relativeHeight="230">
            <wp:simplePos x="0" y="0"/>
            <wp:positionH relativeFrom="page">
              <wp:posOffset>1167383</wp:posOffset>
            </wp:positionH>
            <wp:positionV relativeFrom="paragraph">
              <wp:posOffset>308864</wp:posOffset>
            </wp:positionV>
            <wp:extent cx="7451239" cy="1146810"/>
            <wp:effectExtent l="0" t="0" r="0" b="0"/>
            <wp:wrapTopAndBottom/>
            <wp:docPr id="229" name="image118.jpeg"/>
            <wp:cNvGraphicFramePr>
              <a:graphicFrameLocks noChangeAspect="1"/>
            </wp:cNvGraphicFramePr>
            <a:graphic>
              <a:graphicData uri="http://schemas.openxmlformats.org/drawingml/2006/picture">
                <pic:pic>
                  <pic:nvPicPr>
                    <pic:cNvPr id="230" name="image118.jpeg"/>
                    <pic:cNvPicPr/>
                  </pic:nvPicPr>
                  <pic:blipFill>
                    <a:blip r:embed="rId137" cstate="print"/>
                    <a:stretch>
                      <a:fillRect/>
                    </a:stretch>
                  </pic:blipFill>
                  <pic:spPr>
                    <a:xfrm>
                      <a:off x="0" y="0"/>
                      <a:ext cx="7451239" cy="1146810"/>
                    </a:xfrm>
                    <a:prstGeom prst="rect">
                      <a:avLst/>
                    </a:prstGeom>
                  </pic:spPr>
                </pic:pic>
              </a:graphicData>
            </a:graphic>
          </wp:anchor>
        </w:drawing>
      </w:r>
      <w:r>
        <w:rPr/>
        <w:pict>
          <v:shape style="position:absolute;margin-left:186.840012pt;margin-top:-355.960022pt;width:386.3pt;height:388.7pt;mso-position-horizontal-relative:page;mso-position-vertical-relative:paragraph;z-index:-284013568" coordorigin="3737,-7119" coordsize="7726,7774" path="m5590,566l5344,318,5254,227,5366,114,5513,-32,5400,-145,5141,114,5063,38,4973,-51,5093,-171,5146,-121,5196,-171,5232,-207,4994,-445,4990,-449,4990,-274,4661,54,4490,-114,4589,-212,4822,-445,4990,-274,4990,-449,4729,-709,4723,-714,4723,-543,4392,-212,4229,-378,4539,-690,4558,-709,4723,-543,4723,-714,4541,-896,4334,-690,4285,-740,4195,-831,4308,-944,4428,-1064,4315,-1177,4082,-944,3881,-1146,3790,-1054,3991,-853,3737,-598,3850,-486,4104,-740,4246,-601,4039,-394,4738,306,4824,220,4764,158,4867,54,4884,38,5050,206,4788,467,4901,580,5162,318,5501,654,5590,566m6170,-15l5587,-598,5489,-697,5605,-812,5714,-920,5782,-850,5842,-786,5868,-757,5892,-728,5911,-704,5933,-680,5942,-668,5964,-632,5969,-620,5971,-610,5974,-598,5976,-589,5976,-567,5974,-558,5964,-538,5959,-531,5945,-512,5885,-457,5854,-430,5820,-406,5861,-378,5902,-351,5938,-325,5969,-301,6084,-411,6101,-428,6113,-447,6125,-464,6139,-502,6144,-522,6144,-562,6142,-582,6127,-625,6118,-649,6106,-670,6072,-718,6053,-742,6029,-771,6000,-805,5964,-846,5923,-891,5897,-920,5875,-944,5760,-1064,5695,-1134,5374,-812,5222,-963,5126,-1059,5239,-1172,5400,-1333,5287,-1446,5014,-1172,4896,-1290,4800,-1386,4915,-1501,5119,-1705,5004,-1820,4685,-1501,4469,-1717,4370,-1621,4586,-1405,4366,-1184,4481,-1069,4702,-1290,4915,-1076,4716,-874,4829,-762,5030,-963,5278,-714,5052,-488,5167,-373,5393,-598,6072,81,6170,-15m6612,-457l6600,-483,6588,-507,6574,-534,6559,-562,6545,-589,6511,-646,6492,-675,6473,-706,6451,-735,6430,-766,6408,-800,6384,-831,6360,-865,6307,-932,6278,-966,6250,-1002,6190,-1074,6125,-1148,6055,-1225,5983,-1306,5738,-1558,5076,-2218,4987,-2130,5863,-1251,5926,-1186,6041,-1057,6094,-997,6142,-937,6190,-879,6271,-769,6307,-716,6341,-666,6372,-618,6398,-570,6410,-546,6434,-502,6444,-478,6526,-469,6612,-457m6751,-891l5302,-2341,5213,-2252,6662,-802,6751,-891m7006,-990l5419,-2576,5330,-2487,6917,-901,7006,-990m7370,-2002l6708,-2665,6499,-2874,6209,-2586,6100,-2739,6029,-2840,6336,-3150,6221,-3265,5539,-2581,5654,-2466,5926,-2739,6113,-2490,5916,-2293,6787,-1419,6881,-1513,6125,-2269,6442,-2586,6521,-2665,7277,-1909,7370,-2002m7390,-2936l7387,-3116,7308,-3142,7229,-3166,7145,-3193,7061,-3214,6974,-3238,6797,-3282,6706,-3301,6701,-3145,6886,-3097,6974,-3073,7147,-3020,7229,-2991,7310,-2965,7390,-2936m7769,-1609l7766,-1618,7729,-1765,7723,-1789,7565,-1789,7399,-1784,7315,-1779,7231,-1777,7145,-1770,7058,-1765,7020,-1822,6977,-1880,6965,-1897,6950,-1916,6934,-1935,6914,-1959,6893,-1986,6869,-2012,6811,-2074,6744,-2144,6667,-2226,6581,-2314,6482,-2410,6389,-2319,6482,-2226,6641,-2062,6703,-1995,6780,-1911,6802,-1887,6818,-1866,6835,-1846,6847,-1827,6859,-1813,6876,-1791,6919,-1726,6955,-1662,6965,-1638,6977,-1616,6984,-1592,6994,-1568,7001,-1544,7008,-1522,7015,-1498,7020,-1474,7025,-1448,7027,-1424,7032,-1400,7034,-1374,7034,-1350,7037,-1323,7037,-1273,7030,-1194,7027,-1165,7018,-1112,7010,-1083,7006,-1057,6996,-1028,7044,-1016,7090,-1004,7133,-992,7171,-980,7183,-1021,7198,-1102,7202,-1143,7207,-1225,7207,-1266,7205,-1306,7202,-1345,7198,-1383,7190,-1424,7183,-1462,7171,-1501,7162,-1539,7147,-1578,7133,-1614,7296,-1618,7536,-1618,7692,-1614,7769,-1609m7882,-3433l7867,-3510,7850,-3591,7831,-3678,7810,-3764,7788,-3855,7762,-3951,7735,-4050,7704,-4150,7526,-4136,7558,-4050,7586,-3961,7613,-3874,7637,-3786,7658,-3699,7697,-3526,7711,-3442,7882,-3433m8556,-2401l8030,-2926,7922,-3034,8059,-3171,8494,-3606,8359,-3742,7788,-3171,7176,-3781,7068,-3889,7582,-4405,7447,-4539,6312,-3404,6446,-3270,6958,-3781,7678,-3061,7109,-2492,7246,-2358,7812,-2926,8446,-2293,8556,-2401m9478,-3463l9475,-3463,9475,-3483,9470,-3483,9468,-3503,9463,-3503,9458,-3523,9451,-3543,9446,-3543,9437,-3563,9430,-3563,9401,-3603,9389,-3623,9377,-3623,9365,-3643,9350,-3663,9288,-3723,9163,-3843,9237,-3963,9250,-3983,9334,-4123,9278,-4183,9218,-4243,9127,-4103,9046,-3963,9014,-4003,8983,-4243,8980,-4263,8964,-4383,8858,-4483,8647,-4263,8638,-4323,8626,-4403,8616,-4463,8602,-4523,8623,-4543,8770,-4683,8751,-4703,8657,-4803,8563,-4703,8549,-4783,8532,-4843,8518,-4903,8501,-4963,8482,-5023,8465,-5083,8426,-5203,8282,-5183,8335,-5043,8400,-4823,8417,-4743,8450,-4603,8388,-4543,8299,-4623,8210,-4703,8327,-4823,8366,-4863,8254,-4983,8098,-4823,7862,-5063,7769,-4963,8004,-4743,7802,-4523,7915,-4423,8117,-4623,8294,-4443,8040,-4183,8153,-4083,8486,-4403,8498,-4343,8520,-4143,8321,-3943,8434,-3823,8542,-3943,8544,-3863,8544,-3723,8542,-3663,8582,-3643,8623,-3643,8700,-3623,8700,-3683,8693,-3843,8687,-3943,8686,-3963,8676,-4083,8849,-4243,8890,-3923,8974,-3843,8911,-3743,8854,-3663,8801,-3583,8755,-3503,8897,-3403,8995,-3563,9091,-3723,9271,-3543,9290,-3523,9298,-3523,9302,-3503,9305,-3483,9307,-3483,9310,-3463,9305,-3443,9300,-3443,9295,-3423,9269,-3403,9230,-3363,9192,-3343,9156,-3303,9120,-3283,9197,-3223,9262,-3163,9343,-3243,9377,-3263,9408,-3303,9427,-3323,9449,-3343,9456,-3363,9470,-3383,9473,-3403,9478,-3423,9478,-3463m10387,-4263l10370,-4303,10337,-4383,10324,-4423,10318,-4443,10279,-4443,10241,-4423,9883,-4423,9802,-4443,9761,-4443,9718,-4463,9677,-4483,9655,-4543,9631,-4583,9605,-4643,9547,-4763,9502,-4845,9502,-4543,9216,-4683,9196,-4703,9175,-4723,9094,-4763,9050,-4803,9010,-4823,8966,-4863,8926,-4903,8882,-4923,8839,-4963,8806,-5023,8767,-5103,8917,-5243,8981,-5303,9026,-5263,9070,-5223,9151,-5123,9187,-5063,9226,-5023,9293,-4923,9355,-4823,9384,-4783,9410,-4743,9434,-4683,9458,-4643,9502,-4543,9502,-4845,9480,-4883,9403,-5003,9362,-5063,9276,-5163,9180,-5283,9167,-5303,9154,-5323,9074,-5403,9199,-5523,9074,-5643,8676,-5243,8621,-5343,8510,-5503,8453,-5583,8328,-5523,8378,-5463,8426,-5383,8472,-5323,8602,-5103,8642,-5043,8681,-4983,8753,-4843,8789,-4783,8820,-4703,8854,-4643,8911,-4523,8938,-4443,8976,-4463,9091,-4463,9038,-4583,8983,-4703,9091,-4623,9125,-4583,9377,-4443,9415,-4423,9487,-4383,9559,-4363,9571,-4323,9581,-4263,9588,-4223,9598,-4183,9607,-4103,9612,-4043,9614,-4003,9614,-3883,9610,-3823,9607,-3783,9602,-3743,9595,-3703,9588,-3643,9686,-3623,9727,-3603,9763,-3603,9770,-3643,9775,-3683,9778,-3723,9782,-3823,9782,-3903,9778,-4003,9775,-4043,9768,-4083,9756,-4183,9746,-4223,9739,-4263,9727,-4303,9768,-4303,9809,-4283,9850,-4283,9890,-4263,9974,-4263,10015,-4243,10344,-4243,10387,-4263m10692,-6457l10666,-6630,10344,-6630,10025,-6620,10054,-6471,10226,-6471,10075,-6313,9922,-6154,9622,-5850,9629,-5950,9634,-6058,9637,-6140,9638,-6171,9641,-6291,9943,-6594,10349,-6999,10229,-7119,9701,-6594,9648,-6615,9583,-6639,9509,-6668,9425,-6699,9394,-6550,9494,-6514,9588,-6478,8983,-5876,9106,-5756,9490,-6140,9492,-6102,9492,-5986,9485,-5878,9482,-5845,9478,-5821,9473,-5794,9466,-5770,9446,-5718,9434,-5691,9406,-5638,9588,-5526,9624,-5583,9638,-5602,9670,-5643,9706,-5684,9773,-5758,9847,-5840,9856,-5850,9929,-5926,10018,-6022,10116,-6123,10222,-6234,10454,-6471,10574,-6466,10692,-6457m11462,-5468l11460,-5480,11460,-5492,11458,-5504,11453,-5516,11448,-5530,11438,-5554,11410,-5602,11400,-5617,11388,-5629,11378,-5641,11366,-5653,11354,-5667,11117,-5905,11071,-5950,11071,-5756,10351,-5038,10205,-5185,10320,-5300,10922,-5905,11071,-5756,11071,-5950,10855,-6166,10807,-6214,10807,-6020,10090,-5300,9941,-5446,10661,-6166,10807,-6020,10807,-6214,10642,-6380,9730,-5466,10661,-4534,10757,-4633,10466,-4921,10584,-5038,11186,-5641,11239,-5588,11249,-5576,11261,-5564,11275,-5540,11285,-5516,11287,-5504,11287,-5468,11282,-5458,11280,-5446,11273,-5434,11266,-5425,11258,-5413,11246,-5403,11230,-5384,11208,-5367,11189,-5348,11167,-5331,11143,-5312,11119,-5295,11095,-5276,11069,-5259,11230,-5139,11378,-5283,11390,-5295,11400,-5307,11410,-5317,11417,-5329,11426,-5341,11434,-5353,11438,-5362,11446,-5374,11450,-5386,11453,-5398,11458,-5410,11460,-5422,11460,-5434,11462,-5444,11462,-5468e" filled="true" fillcolor="#c0c0c0" stroked="false">
            <v:path arrowok="t"/>
            <v:fill opacity="32899f" type="solid"/>
            <w10:wrap type="none"/>
          </v:shape>
        </w:pict>
      </w:r>
      <w:r>
        <w:rPr>
          <w:sz w:val="24"/>
        </w:rPr>
        <w:t>打印出九九乘法表</w:t>
      </w:r>
      <w:r>
        <w:rPr>
          <w:rFonts w:ascii="Times New Roman" w:eastAsia="Times New Roman"/>
          <w:sz w:val="24"/>
        </w:rPr>
        <w:t>[</w:t>
      </w:r>
      <w:r>
        <w:rPr>
          <w:sz w:val="24"/>
        </w:rPr>
        <w:t>课后题</w:t>
      </w:r>
      <w:r>
        <w:rPr>
          <w:rFonts w:ascii="Times New Roman" w:eastAsia="Times New Roman"/>
          <w:sz w:val="24"/>
        </w:rPr>
        <w:t>]</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100"/>
        </w:numPr>
        <w:tabs>
          <w:tab w:pos="1478" w:val="left" w:leader="none"/>
          <w:tab w:pos="1479" w:val="left" w:leader="none"/>
        </w:tabs>
        <w:spacing w:line="240" w:lineRule="auto" w:before="68" w:after="0"/>
        <w:ind w:left="1478" w:right="0" w:hanging="978"/>
        <w:jc w:val="left"/>
      </w:pPr>
      <w:bookmarkStart w:name="5.10.4经典的打印金字塔" w:id="613"/>
      <w:bookmarkEnd w:id="613"/>
      <w:r>
        <w:rPr/>
      </w:r>
      <w:bookmarkStart w:name="_bookmark223" w:id="614"/>
      <w:bookmarkEnd w:id="614"/>
      <w:r>
        <w:rPr/>
      </w:r>
      <w:bookmarkStart w:name="_bookmark223" w:id="615"/>
      <w:bookmarkEnd w:id="615"/>
      <w:r>
        <w:rPr/>
        <w:t>经典的打印金字塔</w:t>
      </w:r>
    </w:p>
    <w:p>
      <w:pPr>
        <w:pStyle w:val="BodyText"/>
        <w:spacing w:before="201"/>
        <w:ind w:left="638"/>
      </w:pPr>
      <w:r>
        <w:rPr>
          <w:spacing w:val="-1"/>
        </w:rPr>
        <w:t>使用 </w:t>
      </w:r>
      <w:r>
        <w:rPr>
          <w:rFonts w:ascii="Times New Roman" w:eastAsia="Times New Roman"/>
        </w:rPr>
        <w:t>for</w:t>
      </w:r>
      <w:r>
        <w:rPr>
          <w:rFonts w:ascii="Times New Roman" w:eastAsia="Times New Roman"/>
          <w:spacing w:val="59"/>
        </w:rPr>
        <w:t> </w:t>
      </w:r>
      <w:r>
        <w:rPr/>
        <w:t>循环完成下面的案例</w:t>
      </w:r>
    </w:p>
    <w:p>
      <w:pPr>
        <w:pStyle w:val="BodyText"/>
        <w:spacing w:before="160"/>
        <w:ind w:left="638"/>
        <w:rPr>
          <w:rFonts w:ascii="Times New Roman" w:eastAsia="Times New Roman"/>
        </w:rPr>
      </w:pPr>
      <w:r>
        <w:rPr/>
        <w:drawing>
          <wp:anchor distT="0" distB="0" distL="0" distR="0" allowOverlap="1" layoutInCell="1" locked="0" behindDoc="0" simplePos="0" relativeHeight="232">
            <wp:simplePos x="0" y="0"/>
            <wp:positionH relativeFrom="page">
              <wp:posOffset>1167383</wp:posOffset>
            </wp:positionH>
            <wp:positionV relativeFrom="paragraph">
              <wp:posOffset>370713</wp:posOffset>
            </wp:positionV>
            <wp:extent cx="5631092" cy="929640"/>
            <wp:effectExtent l="0" t="0" r="0" b="0"/>
            <wp:wrapTopAndBottom/>
            <wp:docPr id="231" name="image119.png"/>
            <wp:cNvGraphicFramePr>
              <a:graphicFrameLocks noChangeAspect="1"/>
            </wp:cNvGraphicFramePr>
            <a:graphic>
              <a:graphicData uri="http://schemas.openxmlformats.org/drawingml/2006/picture">
                <pic:pic>
                  <pic:nvPicPr>
                    <pic:cNvPr id="232" name="image119.png"/>
                    <pic:cNvPicPr/>
                  </pic:nvPicPr>
                  <pic:blipFill>
                    <a:blip r:embed="rId139" cstate="print"/>
                    <a:stretch>
                      <a:fillRect/>
                    </a:stretch>
                  </pic:blipFill>
                  <pic:spPr>
                    <a:xfrm>
                      <a:off x="0" y="0"/>
                      <a:ext cx="5631092" cy="929640"/>
                    </a:xfrm>
                    <a:prstGeom prst="rect">
                      <a:avLst/>
                    </a:prstGeom>
                  </pic:spPr>
                </pic:pic>
              </a:graphicData>
            </a:graphic>
          </wp:anchor>
        </w:drawing>
      </w:r>
      <w:r>
        <w:rPr/>
        <w:pict>
          <v:shape style="position:absolute;margin-left:186.840012pt;margin-top:62.669987pt;width:386.3pt;height:388.7pt;mso-position-horizontal-relative:page;mso-position-vertical-relative:paragraph;z-index:-284011520" coordorigin="3737,1253" coordsize="7726,7774" path="m5590,8938l5344,8691,5254,8600,5366,8487,5513,8341,5400,8228,5141,8487,5063,8410,4973,8321,5093,8201,5146,8252,5196,8201,5232,8165,4994,7928,4990,7924,4990,8098,4661,8427,4490,8259,4589,8161,4822,7928,4990,8098,4990,7924,4729,7664,4723,7658,4723,7829,4392,8161,4229,7995,4539,7683,4558,7664,4723,7829,4723,7658,4541,7477,4334,7683,4285,7633,4195,7541,4308,7429,4428,7309,4315,7196,4082,7429,3881,7227,3790,7318,3991,7520,3737,7774,3850,7887,4104,7633,4246,7772,4039,7978,4738,8679,4824,8593,4764,8530,4867,8427,4884,8410,5050,8578,4788,8840,4901,8953,5162,8691,5501,9027,5590,8938m6170,8357l5587,7774,5489,7676,5605,7561,5714,7453,5782,7522,5842,7587,5868,7616,5892,7645,5911,7669,5933,7693,5942,7705,5964,7741,5969,7753,5971,7762,5974,7774,5976,7784,5976,7805,5974,7815,5964,7834,5959,7841,5945,7861,5885,7916,5854,7942,5820,7966,5861,7995,5902,8021,5938,8048,5969,8072,6084,7961,6101,7945,6113,7925,6125,7909,6139,7870,6144,7851,6144,7810,6142,7791,6127,7748,6118,7724,6106,7702,6072,7654,6053,7630,6029,7601,6000,7568,5964,7527,5923,7481,5897,7453,5875,7429,5760,7309,5695,7239,5374,7561,5222,7409,5126,7313,5239,7201,5400,7040,5287,6927,5014,7201,4896,7083,4800,6987,4915,6872,5119,6668,5004,6553,4685,6872,4469,6656,4370,6752,4586,6968,4366,7189,4481,7304,4702,7083,4915,7297,4716,7498,4829,7611,5030,7409,5278,7659,5052,7885,5167,8000,5393,7774,6072,8453,6170,8357m6612,7916l6600,7889,6588,7865,6574,7839,6559,7810,6545,7784,6511,7726,6492,7697,6473,7666,6451,7637,6430,7606,6408,7573,6384,7541,6360,7508,6307,7441,6278,7407,6250,7371,6190,7299,6125,7225,6055,7148,5983,7066,5738,6814,5076,6154,4987,6243,5863,7121,5926,7186,6041,7316,6094,7376,6142,7436,6190,7493,6271,7604,6307,7657,6341,7707,6372,7755,6398,7803,6410,7827,6434,7870,6444,7894,6526,7904,6612,7916m6751,7481l5302,6032,5213,6121,6662,7570,6751,7481m7006,7383l5419,5797,5330,5885,6917,7472,7006,7383m7370,6370l6708,5708,6499,5499,6209,5787,6100,5633,6029,5533,6336,5223,6221,5108,5539,5792,5654,5907,5926,5633,6113,5883,5916,6080,6787,6953,6881,6860,6125,6104,6442,5787,6521,5708,7277,6464,7370,6370m7390,5437l7387,5257,7308,5230,7229,5206,7145,5180,7061,5158,6974,5134,6797,5091,6706,5072,6701,5228,6886,5276,6974,5300,7147,5353,7229,5381,7310,5408,7390,5437m7769,6764l7766,6754,7729,6608,7723,6584,7565,6584,7399,6589,7315,6593,7231,6596,7145,6603,7058,6608,7020,6550,6977,6493,6965,6476,6950,6457,6934,6437,6914,6413,6893,6387,6869,6361,6811,6298,6744,6229,6667,6147,6581,6058,6482,5962,6389,6053,6482,6147,6641,6310,6703,6377,6780,6461,6802,6485,6818,6507,6835,6526,6847,6545,6859,6560,6876,6581,6919,6646,6955,6711,6965,6735,6977,6757,6984,6781,6994,6805,7001,6829,7008,6850,7015,6874,7020,6898,7025,6925,7027,6949,7032,6973,7034,6999,7034,7023,7037,7049,7037,7100,7030,7179,7027,7208,7018,7261,7010,7289,7006,7316,6996,7345,7044,7357,7090,7369,7133,7381,7171,7393,7183,7352,7198,7270,7202,7229,7207,7148,7207,7107,7205,7066,7202,7028,7198,6989,7190,6949,7183,6910,7171,6872,7162,6833,7147,6795,7133,6759,7296,6754,7536,6754,7692,6759,7769,6764m7882,4940l7867,4863,7850,4781,7831,4695,7810,4609,7788,4517,7762,4421,7735,4323,7704,4222,7526,4237,7558,4323,7586,4412,7613,4498,7637,4587,7658,4673,7697,4846,7711,4930,7882,4940m8556,5972l8030,5446,7922,5338,8059,5201,8494,4767,8359,4630,7788,5201,7176,4592,7068,4484,7582,3968,7447,3833,6312,4969,6446,5103,6958,4592,7678,5312,7109,5881,7246,6015,7812,5446,8446,6080,8556,5972m9478,4909l9475,4909,9475,4889,9470,4889,9468,4869,9463,4869,9458,4849,9451,4829,9446,4829,9437,4809,9430,4809,9401,4769,9389,4749,9377,4749,9365,4729,9350,4709,9288,4649,9163,4529,9237,4409,9250,4389,9334,4249,9278,4189,9218,4129,9127,4269,9046,4409,9014,4369,8983,4129,8980,4109,8964,3989,8858,3889,8647,4109,8638,4049,8626,3969,8616,3909,8602,3849,8623,3829,8770,3689,8751,3669,8657,3569,8563,3669,8549,3589,8532,3529,8518,3469,8501,3409,8482,3349,8465,3289,8426,3169,8282,3189,8335,3329,8400,3549,8417,3629,8450,3769,8388,3829,8299,3749,8210,3669,8327,3549,8366,3509,8254,3389,8098,3549,7862,3309,7769,3409,8004,3629,7802,3849,7915,3949,8117,3749,8294,3929,8040,4189,8153,4289,8486,3969,8498,4029,8520,4229,8321,4429,8434,4549,8542,4429,8544,4509,8544,4649,8542,4709,8582,4729,8623,4729,8700,4749,8700,4689,8693,4529,8687,4429,8686,4409,8676,4289,8849,4129,8890,4449,8974,4529,8911,4629,8854,4709,8801,4789,8755,4869,8897,4969,8995,4809,9091,4649,9271,4829,9290,4849,9298,4849,9302,4869,9305,4889,9307,4889,9310,4909,9305,4929,9300,4929,9295,4949,9269,4969,9230,5009,9192,5029,9156,5069,9120,5089,9197,5149,9262,5209,9343,5129,9377,5109,9408,5069,9427,5049,9449,5029,9456,5009,9470,4989,9473,4969,9478,4949,9478,4909m10387,4109l10370,4069,10337,3989,10324,3949,10318,3929,10279,3929,10241,3949,9883,3949,9802,3929,9761,3929,9718,3909,9677,3889,9655,3829,9631,3789,9605,3729,9547,3609,9502,3528,9502,3829,9216,3689,9196,3669,9175,3649,9094,3609,9050,3569,9010,3549,8966,3509,8926,3469,8882,3449,8839,3409,8806,3349,8767,3269,8917,3129,8981,3069,9026,3109,9070,3149,9151,3249,9187,3309,9226,3349,9293,3449,9355,3549,9384,3589,9410,3629,9434,3689,9458,3729,9502,3829,9502,3528,9480,3489,9403,3369,9362,3309,9276,3209,9180,3089,9167,3069,9154,3049,9074,2969,9199,2849,9074,2729,8676,3129,8621,3029,8510,2869,8453,2789,8328,2849,8378,2909,8426,2989,8472,3049,8602,3269,8642,3329,8681,3389,8753,3529,8789,3589,8820,3669,8854,3729,8911,3849,8938,3929,8976,3909,9091,3909,9038,3789,8983,3669,9091,3749,9125,3789,9377,3929,9415,3949,9487,3989,9559,4009,9571,4049,9581,4109,9588,4149,9598,4189,9607,4269,9612,4329,9614,4369,9614,4489,9610,4549,9607,4589,9602,4629,9595,4669,9588,4729,9686,4749,9727,4769,9763,4769,9770,4729,9775,4689,9778,4649,9782,4549,9782,4469,9778,4369,9775,4329,9768,4289,9756,4189,9746,4149,9739,4109,9727,4069,9768,4069,9809,4089,9850,4089,9890,4109,9974,4109,10015,4129,10344,4129,10387,4109m10692,1916l10666,1743,10344,1743,10025,1753,10054,1901,10226,1901,10075,2060,9922,2218,9622,2523,9629,2422,9634,2314,9637,2233,9638,2201,9641,2081,9943,1779,10349,1373,10229,1253,9701,1779,9648,1757,9583,1733,9509,1705,9425,1673,9394,1822,9494,1858,9588,1894,8983,2497,9106,2617,9490,2233,9492,2271,9492,2386,9485,2494,9482,2528,9478,2552,9473,2578,9466,2602,9446,2655,9434,2681,9406,2734,9588,2847,9624,2789,9638,2770,9670,2729,9706,2689,9773,2614,9847,2533,9856,2523,9929,2446,10018,2350,10116,2249,10222,2139,10454,1901,10574,1906,10692,1916m11462,2905l11460,2893,11460,2881,11458,2869,11453,2857,11448,2842,11438,2818,11410,2770,11400,2756,11388,2744,11378,2732,11366,2720,11354,2705,11117,2468,11071,2422,11071,2617,10351,3334,10205,3188,10320,3073,10922,2468,11071,2617,11071,2422,10855,2206,10807,2158,10807,2353,10090,3073,9941,2926,10661,2206,10807,2353,10807,2158,10642,1993,9730,2907,10661,3838,10757,3740,10466,3452,10584,3334,11186,2732,11239,2785,11249,2797,11261,2809,11275,2833,11285,2857,11287,2869,11287,2905,11282,2914,11280,2926,11273,2938,11266,2948,11258,2960,11246,2969,11230,2989,11208,3005,11189,3025,11167,3041,11143,3061,11119,3077,11095,3097,11069,3113,11230,3233,11378,3089,11390,3077,11400,3065,11410,3056,11417,3044,11426,3032,11434,3020,11438,3010,11446,2998,11450,2986,11453,2974,11458,2962,11460,2950,11460,2938,11462,2929,11462,2905e" filled="true" fillcolor="#c0c0c0" stroked="false">
            <v:path arrowok="t"/>
            <v:fill opacity="32899f" type="solid"/>
            <w10:wrap type="none"/>
          </v:shape>
        </w:pict>
      </w:r>
      <w:r>
        <w:rPr/>
        <w:t>请编写一个程序，可以接收一个整数</w:t>
      </w:r>
      <w:r>
        <w:rPr>
          <w:rFonts w:ascii="Times New Roman" w:eastAsia="Times New Roman"/>
        </w:rPr>
        <w:t>,</w:t>
      </w:r>
      <w:r>
        <w:rPr/>
        <w:t>表示层数（</w:t>
      </w:r>
      <w:r>
        <w:rPr>
          <w:rFonts w:ascii="Times New Roman" w:eastAsia="Times New Roman"/>
        </w:rPr>
        <w:t>totalLevel</w:t>
      </w:r>
      <w:r>
        <w:rPr/>
        <w:t>），打印出金字塔。</w:t>
      </w:r>
      <w:r>
        <w:rPr>
          <w:rFonts w:ascii="Times New Roman" w:eastAsia="Times New Roman"/>
        </w:rPr>
        <w:t>(Stars.java) [</w:t>
      </w:r>
      <w:r>
        <w:rPr/>
        <w:t>化繁为简</w:t>
      </w:r>
      <w:r>
        <w:rPr>
          <w:rFonts w:ascii="Times New Roman" w:eastAsia="Times New Roman"/>
        </w:rPr>
        <w:t>, </w:t>
      </w:r>
      <w:r>
        <w:rPr/>
        <w:t>先死后活</w:t>
      </w:r>
      <w:r>
        <w:rPr>
          <w:rFonts w:ascii="Times New Roman" w:eastAsia="Times New Roman"/>
        </w:rPr>
        <w:t>]</w:t>
      </w:r>
    </w:p>
    <w:p>
      <w:pPr>
        <w:spacing w:line="240" w:lineRule="auto" w:before="7"/>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900" w:hRule="atLeast"/>
        </w:trPr>
        <w:tc>
          <w:tcPr>
            <w:tcW w:w="12687" w:type="dxa"/>
          </w:tcPr>
          <w:p>
            <w:pPr>
              <w:pStyle w:val="TableParagraph"/>
              <w:rPr>
                <w:sz w:val="26"/>
              </w:rPr>
            </w:pPr>
          </w:p>
          <w:p>
            <w:pPr>
              <w:pStyle w:val="TableParagraph"/>
              <w:rPr>
                <w:sz w:val="26"/>
              </w:rPr>
            </w:pPr>
          </w:p>
          <w:p>
            <w:pPr>
              <w:pStyle w:val="TableParagraph"/>
              <w:spacing w:before="8"/>
              <w:rPr>
                <w:sz w:val="37"/>
              </w:rPr>
            </w:pPr>
          </w:p>
          <w:p>
            <w:pPr>
              <w:pStyle w:val="TableParagraph"/>
              <w:ind w:right="10617"/>
              <w:jc w:val="center"/>
              <w:rPr>
                <w:sz w:val="24"/>
              </w:rPr>
            </w:pPr>
            <w:r>
              <w:rPr>
                <w:sz w:val="24"/>
              </w:rPr>
              <w:t>public class Stars {</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spacing w:before="1"/>
              <w:ind w:right="10591"/>
              <w:jc w:val="center"/>
              <w:rPr>
                <w:sz w:val="24"/>
              </w:rPr>
            </w:pPr>
            <w:r>
              <w:rPr>
                <w:sz w:val="24"/>
              </w:rPr>
              <w:t>/*</w:t>
            </w:r>
          </w:p>
          <w:p>
            <w:pPr>
              <w:pStyle w:val="TableParagraph"/>
              <w:rPr>
                <w:sz w:val="26"/>
              </w:rPr>
            </w:pPr>
          </w:p>
          <w:p>
            <w:pPr>
              <w:pStyle w:val="TableParagraph"/>
              <w:spacing w:before="4"/>
              <w:rPr>
                <w:sz w:val="31"/>
              </w:rPr>
            </w:pPr>
          </w:p>
          <w:p>
            <w:pPr>
              <w:pStyle w:val="TableParagraph"/>
              <w:ind w:left="1848"/>
              <w:rPr>
                <w:sz w:val="24"/>
              </w:rPr>
            </w:pPr>
            <w:r>
              <w:rPr>
                <w:sz w:val="24"/>
              </w:rPr>
              <w:t>*</w:t>
            </w:r>
          </w:p>
          <w:p>
            <w:pPr>
              <w:pStyle w:val="TableParagraph"/>
              <w:tabs>
                <w:tab w:pos="359" w:val="left" w:leader="none"/>
              </w:tabs>
              <w:spacing w:before="192"/>
              <w:ind w:right="8978"/>
              <w:jc w:val="center"/>
              <w:rPr>
                <w:sz w:val="24"/>
              </w:rPr>
            </w:pPr>
            <w:r>
              <w:rPr>
                <w:sz w:val="24"/>
              </w:rPr>
              <w:t>*</w:t>
              <w:tab/>
              <w:t>*</w:t>
            </w:r>
          </w:p>
          <w:p>
            <w:pPr>
              <w:pStyle w:val="TableParagraph"/>
              <w:tabs>
                <w:tab w:pos="599" w:val="left" w:leader="none"/>
              </w:tabs>
              <w:spacing w:before="192"/>
              <w:ind w:right="8978"/>
              <w:jc w:val="center"/>
              <w:rPr>
                <w:sz w:val="24"/>
              </w:rPr>
            </w:pPr>
            <w:r>
              <w:rPr>
                <w:sz w:val="24"/>
              </w:rPr>
              <w:t>*</w:t>
              <w:tab/>
              <w:t>*</w:t>
            </w:r>
          </w:p>
          <w:p>
            <w:pPr>
              <w:pStyle w:val="TableParagraph"/>
              <w:spacing w:before="192"/>
              <w:ind w:right="8978"/>
              <w:jc w:val="center"/>
              <w:rPr>
                <w:sz w:val="24"/>
              </w:rPr>
            </w:pPr>
            <w:r>
              <w:rPr>
                <w:sz w:val="24"/>
              </w:rPr>
              <w:t>********</w:t>
            </w:r>
          </w:p>
          <w:p>
            <w:pPr>
              <w:pStyle w:val="TableParagraph"/>
              <w:rPr>
                <w:sz w:val="26"/>
              </w:rPr>
            </w:pPr>
          </w:p>
          <w:p>
            <w:pPr>
              <w:pStyle w:val="TableParagraph"/>
              <w:rPr>
                <w:sz w:val="30"/>
              </w:rPr>
            </w:pPr>
          </w:p>
          <w:p>
            <w:pPr>
              <w:pStyle w:val="TableParagraph"/>
              <w:spacing w:line="364" w:lineRule="auto"/>
              <w:ind w:left="948" w:right="10766"/>
              <w:rPr>
                <w:rFonts w:ascii="宋体" w:eastAsia="宋体" w:hint="eastAsia"/>
                <w:sz w:val="24"/>
              </w:rPr>
            </w:pPr>
            <w:r>
              <w:rPr>
                <w:rFonts w:ascii="宋体" w:eastAsia="宋体" w:hint="eastAsia"/>
                <w:sz w:val="24"/>
              </w:rPr>
              <w:t>思路分析化繁为简</w:t>
            </w:r>
          </w:p>
          <w:p>
            <w:pPr>
              <w:pStyle w:val="TableParagraph"/>
              <w:spacing w:before="2"/>
              <w:ind w:left="948"/>
              <w:rPr>
                <w:rFonts w:ascii="宋体" w:eastAsia="宋体" w:hint="eastAsia"/>
                <w:sz w:val="24"/>
              </w:rPr>
            </w:pPr>
            <w:r>
              <w:rPr>
                <w:sz w:val="24"/>
              </w:rPr>
              <w:t>1. </w:t>
            </w:r>
            <w:r>
              <w:rPr>
                <w:rFonts w:ascii="宋体" w:eastAsia="宋体" w:hint="eastAsia"/>
                <w:sz w:val="24"/>
              </w:rPr>
              <w:t>先打印一个矩形</w:t>
            </w:r>
          </w:p>
          <w:p>
            <w:pPr>
              <w:pStyle w:val="TableParagraph"/>
              <w:spacing w:before="176"/>
              <w:ind w:left="948"/>
              <w:rPr>
                <w:sz w:val="24"/>
              </w:rPr>
            </w:pPr>
            <w:r>
              <w:rPr>
                <w:sz w:val="24"/>
              </w:rPr>
              <w:t>*****</w:t>
            </w:r>
          </w:p>
          <w:p>
            <w:pPr>
              <w:pStyle w:val="TableParagraph"/>
              <w:spacing w:before="192"/>
              <w:ind w:left="948"/>
              <w:rPr>
                <w:sz w:val="24"/>
              </w:rPr>
            </w:pPr>
            <w:r>
              <w:rPr>
                <w:sz w:val="24"/>
              </w:rPr>
              <w:t>*****</w:t>
            </w:r>
          </w:p>
        </w:tc>
      </w:tr>
    </w:tbl>
    <w:p>
      <w:pPr>
        <w:spacing w:after="0"/>
        <w:rPr>
          <w:sz w:val="24"/>
        </w:rPr>
        <w:sectPr>
          <w:footerReference w:type="default" r:id="rId138"/>
          <w:pgSz w:w="15310" w:h="16840"/>
          <w:pgMar w:footer="1523" w:header="1474" w:top="1920" w:bottom="1720" w:left="1200" w:right="700"/>
          <w:pgNumType w:start="130"/>
        </w:sectPr>
      </w:pPr>
    </w:p>
    <w:p>
      <w:pPr>
        <w:spacing w:line="240" w:lineRule="auto" w:before="0"/>
        <w:rPr>
          <w:sz w:val="20"/>
        </w:rPr>
      </w:pPr>
      <w:r>
        <w:rPr/>
        <w:pict>
          <v:shape style="position:absolute;margin-left:186.840012pt;margin-top:240.839966pt;width:386.3pt;height:388.7pt;mso-position-horizontal-relative:page;mso-position-vertical-relative:page;z-index:-2840104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948"/>
              <w:rPr>
                <w:sz w:val="24"/>
              </w:rPr>
            </w:pPr>
            <w:r>
              <w:rPr>
                <w:sz w:val="24"/>
              </w:rPr>
              <w:t>*****</w:t>
            </w:r>
          </w:p>
          <w:p>
            <w:pPr>
              <w:pStyle w:val="TableParagraph"/>
              <w:spacing w:before="192"/>
              <w:ind w:left="948"/>
              <w:rPr>
                <w:sz w:val="24"/>
              </w:rPr>
            </w:pPr>
            <w:r>
              <w:rPr>
                <w:sz w:val="24"/>
              </w:rPr>
              <w:t>*****</w:t>
            </w:r>
          </w:p>
          <w:p>
            <w:pPr>
              <w:pStyle w:val="TableParagraph"/>
              <w:spacing w:before="192"/>
              <w:ind w:left="948"/>
              <w:rPr>
                <w:sz w:val="24"/>
              </w:rPr>
            </w:pPr>
            <w:r>
              <w:rPr>
                <w:sz w:val="24"/>
              </w:rPr>
              <w:t>*****</w:t>
            </w:r>
          </w:p>
          <w:p>
            <w:pPr>
              <w:pStyle w:val="TableParagraph"/>
              <w:numPr>
                <w:ilvl w:val="0"/>
                <w:numId w:val="122"/>
              </w:numPr>
              <w:tabs>
                <w:tab w:pos="1249" w:val="left" w:leader="none"/>
              </w:tabs>
              <w:spacing w:line="240" w:lineRule="auto" w:before="176" w:after="0"/>
              <w:ind w:left="1248" w:right="0" w:hanging="301"/>
              <w:jc w:val="left"/>
              <w:rPr>
                <w:rFonts w:ascii="宋体" w:eastAsia="宋体" w:hint="eastAsia"/>
                <w:sz w:val="24"/>
              </w:rPr>
            </w:pPr>
            <w:r>
              <w:rPr>
                <w:rFonts w:ascii="宋体" w:eastAsia="宋体" w:hint="eastAsia"/>
                <w:sz w:val="24"/>
              </w:rPr>
              <w:t>打印半个金字塔</w:t>
            </w:r>
          </w:p>
          <w:p>
            <w:pPr>
              <w:pStyle w:val="TableParagraph"/>
              <w:rPr>
                <w:sz w:val="26"/>
              </w:rPr>
            </w:pPr>
          </w:p>
          <w:p>
            <w:pPr>
              <w:pStyle w:val="TableParagraph"/>
              <w:spacing w:before="7"/>
              <w:rPr>
                <w:sz w:val="28"/>
              </w:rPr>
            </w:pPr>
          </w:p>
          <w:p>
            <w:pPr>
              <w:pStyle w:val="TableParagraph"/>
              <w:tabs>
                <w:tab w:pos="1788" w:val="left" w:leader="none"/>
              </w:tabs>
              <w:spacing w:before="1"/>
              <w:ind w:left="948"/>
              <w:rPr>
                <w:sz w:val="24"/>
              </w:rPr>
            </w:pPr>
            <w:r>
              <w:rPr>
                <w:sz w:val="24"/>
              </w:rPr>
              <w:t>*</w:t>
              <w:tab/>
              <w:t>//</w:t>
            </w:r>
            <w:r>
              <w:rPr>
                <w:rFonts w:ascii="宋体" w:eastAsia="宋体" w:hint="eastAsia"/>
                <w:spacing w:val="-31"/>
                <w:sz w:val="24"/>
              </w:rPr>
              <w:t>第 </w:t>
            </w:r>
            <w:r>
              <w:rPr>
                <w:sz w:val="24"/>
              </w:rPr>
              <w:t>1 </w:t>
            </w:r>
            <w:r>
              <w:rPr>
                <w:rFonts w:ascii="宋体" w:eastAsia="宋体" w:hint="eastAsia"/>
                <w:spacing w:val="-1"/>
                <w:sz w:val="24"/>
              </w:rPr>
              <w:t>层 有 </w:t>
            </w:r>
            <w:r>
              <w:rPr>
                <w:sz w:val="24"/>
              </w:rPr>
              <w:t>1 </w:t>
            </w:r>
            <w:r>
              <w:rPr>
                <w:rFonts w:ascii="宋体" w:eastAsia="宋体" w:hint="eastAsia"/>
                <w:sz w:val="24"/>
              </w:rPr>
              <w:t>个</w:t>
            </w:r>
            <w:r>
              <w:rPr>
                <w:sz w:val="24"/>
              </w:rPr>
              <w:t>*</w:t>
            </w:r>
          </w:p>
          <w:p>
            <w:pPr>
              <w:pStyle w:val="TableParagraph"/>
              <w:tabs>
                <w:tab w:pos="1788" w:val="left" w:leader="none"/>
              </w:tabs>
              <w:spacing w:before="160"/>
              <w:ind w:left="948"/>
              <w:rPr>
                <w:sz w:val="24"/>
              </w:rPr>
            </w:pPr>
            <w:r>
              <w:rPr>
                <w:sz w:val="24"/>
              </w:rPr>
              <w:t>**</w:t>
              <w:tab/>
              <w:t>//</w:t>
            </w:r>
            <w:r>
              <w:rPr>
                <w:rFonts w:ascii="宋体" w:eastAsia="宋体" w:hint="eastAsia"/>
                <w:spacing w:val="-31"/>
                <w:sz w:val="24"/>
              </w:rPr>
              <w:t>第 </w:t>
            </w:r>
            <w:r>
              <w:rPr>
                <w:sz w:val="24"/>
              </w:rPr>
              <w:t>2 </w:t>
            </w:r>
            <w:r>
              <w:rPr>
                <w:rFonts w:ascii="宋体" w:eastAsia="宋体" w:hint="eastAsia"/>
                <w:spacing w:val="-1"/>
                <w:sz w:val="24"/>
              </w:rPr>
              <w:t>层 有 </w:t>
            </w:r>
            <w:r>
              <w:rPr>
                <w:sz w:val="24"/>
              </w:rPr>
              <w:t>2 </w:t>
            </w:r>
            <w:r>
              <w:rPr>
                <w:rFonts w:ascii="宋体" w:eastAsia="宋体" w:hint="eastAsia"/>
                <w:sz w:val="24"/>
              </w:rPr>
              <w:t>个</w:t>
            </w:r>
            <w:r>
              <w:rPr>
                <w:sz w:val="24"/>
              </w:rPr>
              <w:t>*</w:t>
            </w:r>
          </w:p>
          <w:p>
            <w:pPr>
              <w:pStyle w:val="TableParagraph"/>
              <w:tabs>
                <w:tab w:pos="1788" w:val="left" w:leader="none"/>
              </w:tabs>
              <w:spacing w:before="161"/>
              <w:ind w:left="948"/>
              <w:rPr>
                <w:sz w:val="24"/>
              </w:rPr>
            </w:pPr>
            <w:r>
              <w:rPr>
                <w:sz w:val="24"/>
              </w:rPr>
              <w:t>***</w:t>
              <w:tab/>
              <w:t>//</w:t>
            </w:r>
            <w:r>
              <w:rPr>
                <w:rFonts w:ascii="宋体" w:eastAsia="宋体" w:hint="eastAsia"/>
                <w:spacing w:val="-31"/>
                <w:sz w:val="24"/>
              </w:rPr>
              <w:t>第 </w:t>
            </w:r>
            <w:r>
              <w:rPr>
                <w:sz w:val="24"/>
              </w:rPr>
              <w:t>3 </w:t>
            </w:r>
            <w:r>
              <w:rPr>
                <w:rFonts w:ascii="宋体" w:eastAsia="宋体" w:hint="eastAsia"/>
                <w:spacing w:val="-1"/>
                <w:sz w:val="24"/>
              </w:rPr>
              <w:t>层 有 </w:t>
            </w:r>
            <w:r>
              <w:rPr>
                <w:sz w:val="24"/>
              </w:rPr>
              <w:t>3 </w:t>
            </w:r>
            <w:r>
              <w:rPr>
                <w:rFonts w:ascii="宋体" w:eastAsia="宋体" w:hint="eastAsia"/>
                <w:sz w:val="24"/>
              </w:rPr>
              <w:t>个</w:t>
            </w:r>
            <w:r>
              <w:rPr>
                <w:sz w:val="24"/>
              </w:rPr>
              <w:t>*</w:t>
            </w:r>
          </w:p>
          <w:p>
            <w:pPr>
              <w:pStyle w:val="TableParagraph"/>
              <w:tabs>
                <w:tab w:pos="1908" w:val="left" w:leader="none"/>
              </w:tabs>
              <w:spacing w:before="160"/>
              <w:ind w:left="948"/>
              <w:rPr>
                <w:sz w:val="24"/>
              </w:rPr>
            </w:pPr>
            <w:r>
              <w:rPr>
                <w:sz w:val="24"/>
              </w:rPr>
              <w:t>****</w:t>
              <w:tab/>
              <w:t>//</w:t>
            </w:r>
            <w:r>
              <w:rPr>
                <w:rFonts w:ascii="宋体" w:eastAsia="宋体" w:hint="eastAsia"/>
                <w:spacing w:val="-31"/>
                <w:sz w:val="24"/>
              </w:rPr>
              <w:t>第 </w:t>
            </w:r>
            <w:r>
              <w:rPr>
                <w:sz w:val="24"/>
              </w:rPr>
              <w:t>4 </w:t>
            </w:r>
            <w:r>
              <w:rPr>
                <w:rFonts w:ascii="宋体" w:eastAsia="宋体" w:hint="eastAsia"/>
                <w:spacing w:val="-1"/>
                <w:sz w:val="24"/>
              </w:rPr>
              <w:t>层 有 </w:t>
            </w:r>
            <w:r>
              <w:rPr>
                <w:sz w:val="24"/>
              </w:rPr>
              <w:t>4 </w:t>
            </w:r>
            <w:r>
              <w:rPr>
                <w:rFonts w:ascii="宋体" w:eastAsia="宋体" w:hint="eastAsia"/>
                <w:sz w:val="24"/>
              </w:rPr>
              <w:t>个</w:t>
            </w:r>
            <w:r>
              <w:rPr>
                <w:sz w:val="24"/>
              </w:rPr>
              <w:t>*</w:t>
            </w:r>
          </w:p>
          <w:p>
            <w:pPr>
              <w:pStyle w:val="TableParagraph"/>
              <w:tabs>
                <w:tab w:pos="1908" w:val="left" w:leader="none"/>
              </w:tabs>
              <w:spacing w:before="161"/>
              <w:ind w:left="948"/>
              <w:rPr>
                <w:sz w:val="24"/>
              </w:rPr>
            </w:pPr>
            <w:r>
              <w:rPr>
                <w:sz w:val="24"/>
              </w:rPr>
              <w:t>*****</w:t>
              <w:tab/>
              <w:t>//</w:t>
            </w:r>
            <w:r>
              <w:rPr>
                <w:rFonts w:ascii="宋体" w:eastAsia="宋体" w:hint="eastAsia"/>
                <w:spacing w:val="-31"/>
                <w:sz w:val="24"/>
              </w:rPr>
              <w:t>第 </w:t>
            </w:r>
            <w:r>
              <w:rPr>
                <w:sz w:val="24"/>
              </w:rPr>
              <w:t>5 </w:t>
            </w:r>
            <w:r>
              <w:rPr>
                <w:rFonts w:ascii="宋体" w:eastAsia="宋体" w:hint="eastAsia"/>
                <w:spacing w:val="-1"/>
                <w:sz w:val="24"/>
              </w:rPr>
              <w:t>层 有 </w:t>
            </w:r>
            <w:r>
              <w:rPr>
                <w:sz w:val="24"/>
              </w:rPr>
              <w:t>5 </w:t>
            </w:r>
            <w:r>
              <w:rPr>
                <w:rFonts w:ascii="宋体" w:eastAsia="宋体" w:hint="eastAsia"/>
                <w:sz w:val="24"/>
              </w:rPr>
              <w:t>个</w:t>
            </w:r>
            <w:r>
              <w:rPr>
                <w:sz w:val="24"/>
              </w:rPr>
              <w:t>*</w:t>
            </w:r>
          </w:p>
          <w:p>
            <w:pPr>
              <w:pStyle w:val="TableParagraph"/>
              <w:rPr>
                <w:sz w:val="26"/>
              </w:rPr>
            </w:pPr>
          </w:p>
          <w:p>
            <w:pPr>
              <w:pStyle w:val="TableParagraph"/>
              <w:spacing w:before="7"/>
              <w:rPr>
                <w:sz w:val="28"/>
              </w:rPr>
            </w:pPr>
          </w:p>
          <w:p>
            <w:pPr>
              <w:pStyle w:val="TableParagraph"/>
              <w:numPr>
                <w:ilvl w:val="0"/>
                <w:numId w:val="122"/>
              </w:numPr>
              <w:tabs>
                <w:tab w:pos="1249" w:val="left" w:leader="none"/>
              </w:tabs>
              <w:spacing w:line="240" w:lineRule="auto" w:before="0" w:after="0"/>
              <w:ind w:left="1248" w:right="0" w:hanging="301"/>
              <w:jc w:val="left"/>
              <w:rPr>
                <w:rFonts w:ascii="宋体" w:eastAsia="宋体" w:hint="eastAsia"/>
                <w:sz w:val="24"/>
              </w:rPr>
            </w:pPr>
            <w:r>
              <w:rPr>
                <w:rFonts w:ascii="宋体" w:eastAsia="宋体" w:hint="eastAsia"/>
                <w:sz w:val="24"/>
              </w:rPr>
              <w:t>打印整个金字塔</w:t>
            </w:r>
          </w:p>
          <w:p>
            <w:pPr>
              <w:pStyle w:val="TableParagraph"/>
              <w:tabs>
                <w:tab w:pos="1908" w:val="left" w:leader="none"/>
                <w:tab w:pos="4140" w:val="left" w:leader="none"/>
                <w:tab w:pos="5241" w:val="left" w:leader="none"/>
              </w:tabs>
              <w:spacing w:before="161"/>
              <w:ind w:left="948"/>
              <w:rPr>
                <w:rFonts w:ascii="宋体" w:eastAsia="宋体" w:hint="eastAsia"/>
                <w:sz w:val="24"/>
              </w:rPr>
            </w:pPr>
            <w:r>
              <w:rPr>
                <w:sz w:val="24"/>
              </w:rPr>
              <w:t>*</w:t>
              <w:tab/>
              <w:t>//</w:t>
            </w:r>
            <w:r>
              <w:rPr>
                <w:rFonts w:ascii="宋体" w:eastAsia="宋体" w:hint="eastAsia"/>
                <w:sz w:val="24"/>
              </w:rPr>
              <w:t>第</w:t>
            </w:r>
            <w:r>
              <w:rPr>
                <w:rFonts w:ascii="宋体" w:eastAsia="宋体" w:hint="eastAsia"/>
                <w:spacing w:val="-61"/>
                <w:sz w:val="24"/>
              </w:rPr>
              <w:t> </w:t>
            </w:r>
            <w:r>
              <w:rPr>
                <w:sz w:val="24"/>
              </w:rPr>
              <w:t>1 </w:t>
            </w:r>
            <w:r>
              <w:rPr>
                <w:rFonts w:ascii="宋体" w:eastAsia="宋体" w:hint="eastAsia"/>
                <w:sz w:val="24"/>
              </w:rPr>
              <w:t>层 有</w:t>
            </w:r>
            <w:r>
              <w:rPr>
                <w:rFonts w:ascii="宋体" w:eastAsia="宋体" w:hint="eastAsia"/>
                <w:spacing w:val="-1"/>
                <w:sz w:val="24"/>
              </w:rPr>
              <w:t> </w:t>
            </w:r>
            <w:r>
              <w:rPr>
                <w:sz w:val="24"/>
              </w:rPr>
              <w:t>1 </w:t>
            </w:r>
            <w:r>
              <w:rPr>
                <w:rFonts w:ascii="宋体" w:eastAsia="宋体" w:hint="eastAsia"/>
                <w:sz w:val="24"/>
              </w:rPr>
              <w:t>个</w:t>
            </w:r>
            <w:r>
              <w:rPr>
                <w:sz w:val="24"/>
              </w:rPr>
              <w:t>*</w:t>
              <w:tab/>
              <w:t>2 * 1 -1</w:t>
              <w:tab/>
            </w:r>
            <w:r>
              <w:rPr>
                <w:rFonts w:ascii="宋体" w:eastAsia="宋体" w:hint="eastAsia"/>
                <w:sz w:val="24"/>
              </w:rPr>
              <w:t>有</w:t>
            </w:r>
            <w:r>
              <w:rPr>
                <w:rFonts w:ascii="宋体" w:eastAsia="宋体" w:hint="eastAsia"/>
                <w:spacing w:val="-60"/>
                <w:sz w:val="24"/>
              </w:rPr>
              <w:t> </w:t>
            </w:r>
            <w:r>
              <w:rPr>
                <w:sz w:val="24"/>
              </w:rPr>
              <w:t>4=(</w:t>
            </w:r>
            <w:r>
              <w:rPr>
                <w:rFonts w:ascii="宋体" w:eastAsia="宋体" w:hint="eastAsia"/>
                <w:sz w:val="24"/>
              </w:rPr>
              <w:t>总层数</w:t>
            </w:r>
            <w:r>
              <w:rPr>
                <w:sz w:val="24"/>
              </w:rPr>
              <w:t>-1)</w:t>
            </w:r>
            <w:r>
              <w:rPr>
                <w:rFonts w:ascii="宋体" w:eastAsia="宋体" w:hint="eastAsia"/>
                <w:sz w:val="24"/>
              </w:rPr>
              <w:t>个空格</w:t>
            </w:r>
          </w:p>
          <w:p>
            <w:pPr>
              <w:pStyle w:val="TableParagraph"/>
              <w:tabs>
                <w:tab w:pos="1968" w:val="left" w:leader="none"/>
                <w:tab w:pos="4200" w:val="left" w:leader="none"/>
                <w:tab w:pos="5301" w:val="left" w:leader="none"/>
              </w:tabs>
              <w:spacing w:before="160"/>
              <w:ind w:left="888"/>
              <w:rPr>
                <w:rFonts w:ascii="宋体" w:eastAsia="宋体" w:hint="eastAsia"/>
                <w:sz w:val="24"/>
              </w:rPr>
            </w:pPr>
            <w:r>
              <w:rPr>
                <w:sz w:val="24"/>
              </w:rPr>
              <w:t>***</w:t>
              <w:tab/>
              <w:t>//</w:t>
            </w:r>
            <w:r>
              <w:rPr>
                <w:rFonts w:ascii="宋体" w:eastAsia="宋体" w:hint="eastAsia"/>
                <w:sz w:val="24"/>
              </w:rPr>
              <w:t>第</w:t>
            </w:r>
            <w:r>
              <w:rPr>
                <w:rFonts w:ascii="宋体" w:eastAsia="宋体" w:hint="eastAsia"/>
                <w:spacing w:val="-61"/>
                <w:sz w:val="24"/>
              </w:rPr>
              <w:t> </w:t>
            </w:r>
            <w:r>
              <w:rPr>
                <w:sz w:val="24"/>
              </w:rPr>
              <w:t>2 </w:t>
            </w:r>
            <w:r>
              <w:rPr>
                <w:rFonts w:ascii="宋体" w:eastAsia="宋体" w:hint="eastAsia"/>
                <w:sz w:val="24"/>
              </w:rPr>
              <w:t>层 有</w:t>
            </w:r>
            <w:r>
              <w:rPr>
                <w:rFonts w:ascii="宋体" w:eastAsia="宋体" w:hint="eastAsia"/>
                <w:spacing w:val="-1"/>
                <w:sz w:val="24"/>
              </w:rPr>
              <w:t> </w:t>
            </w:r>
            <w:r>
              <w:rPr>
                <w:sz w:val="24"/>
              </w:rPr>
              <w:t>3 </w:t>
            </w:r>
            <w:r>
              <w:rPr>
                <w:rFonts w:ascii="宋体" w:eastAsia="宋体" w:hint="eastAsia"/>
                <w:sz w:val="24"/>
              </w:rPr>
              <w:t>个</w:t>
            </w:r>
            <w:r>
              <w:rPr>
                <w:sz w:val="24"/>
              </w:rPr>
              <w:t>*</w:t>
              <w:tab/>
              <w:t>2 * 2 -1</w:t>
              <w:tab/>
            </w:r>
            <w:r>
              <w:rPr>
                <w:rFonts w:ascii="宋体" w:eastAsia="宋体" w:hint="eastAsia"/>
                <w:sz w:val="24"/>
              </w:rPr>
              <w:t>有</w:t>
            </w:r>
            <w:r>
              <w:rPr>
                <w:rFonts w:ascii="宋体" w:eastAsia="宋体" w:hint="eastAsia"/>
                <w:spacing w:val="-62"/>
                <w:sz w:val="24"/>
              </w:rPr>
              <w:t> </w:t>
            </w:r>
            <w:r>
              <w:rPr>
                <w:sz w:val="24"/>
              </w:rPr>
              <w:t>3=(</w:t>
            </w:r>
            <w:r>
              <w:rPr>
                <w:rFonts w:ascii="宋体" w:eastAsia="宋体" w:hint="eastAsia"/>
                <w:sz w:val="24"/>
              </w:rPr>
              <w:t>总层数</w:t>
            </w:r>
            <w:r>
              <w:rPr>
                <w:sz w:val="24"/>
              </w:rPr>
              <w:t>-2)</w:t>
            </w:r>
            <w:r>
              <w:rPr>
                <w:rFonts w:ascii="宋体" w:eastAsia="宋体" w:hint="eastAsia"/>
                <w:sz w:val="24"/>
              </w:rPr>
              <w:t>个空格</w:t>
            </w:r>
          </w:p>
          <w:p>
            <w:pPr>
              <w:pStyle w:val="TableParagraph"/>
              <w:tabs>
                <w:tab w:pos="1199" w:val="left" w:leader="none"/>
                <w:tab w:pos="3431" w:val="left" w:leader="none"/>
                <w:tab w:pos="4533" w:val="left" w:leader="none"/>
              </w:tabs>
              <w:spacing w:before="161"/>
              <w:ind w:right="5018"/>
              <w:jc w:val="right"/>
              <w:rPr>
                <w:rFonts w:ascii="宋体" w:eastAsia="宋体" w:hint="eastAsia"/>
                <w:sz w:val="24"/>
              </w:rPr>
            </w:pPr>
            <w:r>
              <w:rPr>
                <w:sz w:val="24"/>
              </w:rPr>
              <w:t>*****</w:t>
              <w:tab/>
              <w:t>//</w:t>
            </w:r>
            <w:r>
              <w:rPr>
                <w:rFonts w:ascii="宋体" w:eastAsia="宋体" w:hint="eastAsia"/>
                <w:sz w:val="24"/>
              </w:rPr>
              <w:t>第</w:t>
            </w:r>
            <w:r>
              <w:rPr>
                <w:rFonts w:ascii="宋体" w:eastAsia="宋体" w:hint="eastAsia"/>
                <w:spacing w:val="-61"/>
                <w:sz w:val="24"/>
              </w:rPr>
              <w:t> </w:t>
            </w:r>
            <w:r>
              <w:rPr>
                <w:sz w:val="24"/>
              </w:rPr>
              <w:t>3 </w:t>
            </w:r>
            <w:r>
              <w:rPr>
                <w:rFonts w:ascii="宋体" w:eastAsia="宋体" w:hint="eastAsia"/>
                <w:sz w:val="24"/>
              </w:rPr>
              <w:t>层 有</w:t>
            </w:r>
            <w:r>
              <w:rPr>
                <w:rFonts w:ascii="宋体" w:eastAsia="宋体" w:hint="eastAsia"/>
                <w:spacing w:val="-1"/>
                <w:sz w:val="24"/>
              </w:rPr>
              <w:t> </w:t>
            </w:r>
            <w:r>
              <w:rPr>
                <w:sz w:val="24"/>
              </w:rPr>
              <w:t>5 </w:t>
            </w:r>
            <w:r>
              <w:rPr>
                <w:rFonts w:ascii="宋体" w:eastAsia="宋体" w:hint="eastAsia"/>
                <w:sz w:val="24"/>
              </w:rPr>
              <w:t>个</w:t>
            </w:r>
            <w:r>
              <w:rPr>
                <w:sz w:val="24"/>
              </w:rPr>
              <w:t>*</w:t>
              <w:tab/>
              <w:t>2 * 3 -1</w:t>
              <w:tab/>
            </w:r>
            <w:r>
              <w:rPr>
                <w:rFonts w:ascii="宋体" w:eastAsia="宋体" w:hint="eastAsia"/>
                <w:sz w:val="24"/>
              </w:rPr>
              <w:t>有</w:t>
            </w:r>
            <w:r>
              <w:rPr>
                <w:rFonts w:ascii="宋体" w:eastAsia="宋体" w:hint="eastAsia"/>
                <w:spacing w:val="-62"/>
                <w:sz w:val="24"/>
              </w:rPr>
              <w:t> </w:t>
            </w:r>
            <w:r>
              <w:rPr>
                <w:sz w:val="24"/>
              </w:rPr>
              <w:t>2=(</w:t>
            </w:r>
            <w:r>
              <w:rPr>
                <w:rFonts w:ascii="宋体" w:eastAsia="宋体" w:hint="eastAsia"/>
                <w:sz w:val="24"/>
              </w:rPr>
              <w:t>总层数</w:t>
            </w:r>
            <w:r>
              <w:rPr>
                <w:sz w:val="24"/>
              </w:rPr>
              <w:t>-3)</w:t>
            </w:r>
            <w:r>
              <w:rPr>
                <w:rFonts w:ascii="宋体" w:eastAsia="宋体" w:hint="eastAsia"/>
                <w:sz w:val="24"/>
              </w:rPr>
              <w:t>个空格</w:t>
            </w:r>
          </w:p>
          <w:p>
            <w:pPr>
              <w:pStyle w:val="TableParagraph"/>
              <w:tabs>
                <w:tab w:pos="1319" w:val="left" w:leader="none"/>
                <w:tab w:pos="3551" w:val="left" w:leader="none"/>
                <w:tab w:pos="4653" w:val="left" w:leader="none"/>
              </w:tabs>
              <w:spacing w:before="160"/>
              <w:ind w:right="5018"/>
              <w:jc w:val="right"/>
              <w:rPr>
                <w:rFonts w:ascii="宋体" w:eastAsia="宋体" w:hint="eastAsia"/>
                <w:sz w:val="24"/>
              </w:rPr>
            </w:pPr>
            <w:r>
              <w:rPr>
                <w:sz w:val="24"/>
              </w:rPr>
              <w:t>*******</w:t>
              <w:tab/>
              <w:t>//</w:t>
            </w:r>
            <w:r>
              <w:rPr>
                <w:rFonts w:ascii="宋体" w:eastAsia="宋体" w:hint="eastAsia"/>
                <w:sz w:val="24"/>
              </w:rPr>
              <w:t>第</w:t>
            </w:r>
            <w:r>
              <w:rPr>
                <w:rFonts w:ascii="宋体" w:eastAsia="宋体" w:hint="eastAsia"/>
                <w:spacing w:val="-61"/>
                <w:sz w:val="24"/>
              </w:rPr>
              <w:t> </w:t>
            </w:r>
            <w:r>
              <w:rPr>
                <w:sz w:val="24"/>
              </w:rPr>
              <w:t>4 </w:t>
            </w:r>
            <w:r>
              <w:rPr>
                <w:rFonts w:ascii="宋体" w:eastAsia="宋体" w:hint="eastAsia"/>
                <w:sz w:val="24"/>
              </w:rPr>
              <w:t>层 有</w:t>
            </w:r>
            <w:r>
              <w:rPr>
                <w:rFonts w:ascii="宋体" w:eastAsia="宋体" w:hint="eastAsia"/>
                <w:spacing w:val="-1"/>
                <w:sz w:val="24"/>
              </w:rPr>
              <w:t> </w:t>
            </w:r>
            <w:r>
              <w:rPr>
                <w:sz w:val="24"/>
              </w:rPr>
              <w:t>7 </w:t>
            </w:r>
            <w:r>
              <w:rPr>
                <w:rFonts w:ascii="宋体" w:eastAsia="宋体" w:hint="eastAsia"/>
                <w:sz w:val="24"/>
              </w:rPr>
              <w:t>个</w:t>
            </w:r>
            <w:r>
              <w:rPr>
                <w:sz w:val="24"/>
              </w:rPr>
              <w:t>*</w:t>
              <w:tab/>
              <w:t>2 * 4 -1</w:t>
              <w:tab/>
            </w:r>
            <w:r>
              <w:rPr>
                <w:rFonts w:ascii="宋体" w:eastAsia="宋体" w:hint="eastAsia"/>
                <w:sz w:val="24"/>
              </w:rPr>
              <w:t>有</w:t>
            </w:r>
            <w:r>
              <w:rPr>
                <w:rFonts w:ascii="宋体" w:eastAsia="宋体" w:hint="eastAsia"/>
                <w:spacing w:val="-62"/>
                <w:sz w:val="24"/>
              </w:rPr>
              <w:t> </w:t>
            </w:r>
            <w:r>
              <w:rPr>
                <w:sz w:val="24"/>
              </w:rPr>
              <w:t>1=(</w:t>
            </w:r>
            <w:r>
              <w:rPr>
                <w:rFonts w:ascii="宋体" w:eastAsia="宋体" w:hint="eastAsia"/>
                <w:sz w:val="24"/>
              </w:rPr>
              <w:t>总层数</w:t>
            </w:r>
            <w:r>
              <w:rPr>
                <w:sz w:val="24"/>
              </w:rPr>
              <w:t>-4)</w:t>
            </w:r>
            <w:r>
              <w:rPr>
                <w:rFonts w:ascii="宋体" w:eastAsia="宋体" w:hint="eastAsia"/>
                <w:sz w:val="24"/>
              </w:rPr>
              <w:t>个空格</w:t>
            </w:r>
          </w:p>
          <w:p>
            <w:pPr>
              <w:pStyle w:val="TableParagraph"/>
              <w:tabs>
                <w:tab w:pos="1439" w:val="left" w:leader="none"/>
                <w:tab w:pos="3671" w:val="left" w:leader="none"/>
                <w:tab w:pos="4773" w:val="left" w:leader="none"/>
              </w:tabs>
              <w:spacing w:before="161"/>
              <w:ind w:right="5018"/>
              <w:jc w:val="right"/>
              <w:rPr>
                <w:rFonts w:ascii="宋体" w:eastAsia="宋体" w:hint="eastAsia"/>
                <w:sz w:val="24"/>
              </w:rPr>
            </w:pPr>
            <w:r>
              <w:rPr>
                <w:sz w:val="24"/>
              </w:rPr>
              <w:t>*********</w:t>
              <w:tab/>
              <w:t>//</w:t>
            </w:r>
            <w:r>
              <w:rPr>
                <w:rFonts w:ascii="宋体" w:eastAsia="宋体" w:hint="eastAsia"/>
                <w:sz w:val="24"/>
              </w:rPr>
              <w:t>第</w:t>
            </w:r>
            <w:r>
              <w:rPr>
                <w:rFonts w:ascii="宋体" w:eastAsia="宋体" w:hint="eastAsia"/>
                <w:spacing w:val="-61"/>
                <w:sz w:val="24"/>
              </w:rPr>
              <w:t> </w:t>
            </w:r>
            <w:r>
              <w:rPr>
                <w:sz w:val="24"/>
              </w:rPr>
              <w:t>5 </w:t>
            </w:r>
            <w:r>
              <w:rPr>
                <w:rFonts w:ascii="宋体" w:eastAsia="宋体" w:hint="eastAsia"/>
                <w:sz w:val="24"/>
              </w:rPr>
              <w:t>层 有</w:t>
            </w:r>
            <w:r>
              <w:rPr>
                <w:rFonts w:ascii="宋体" w:eastAsia="宋体" w:hint="eastAsia"/>
                <w:spacing w:val="-1"/>
                <w:sz w:val="24"/>
              </w:rPr>
              <w:t> </w:t>
            </w:r>
            <w:r>
              <w:rPr>
                <w:sz w:val="24"/>
              </w:rPr>
              <w:t>9 </w:t>
            </w:r>
            <w:r>
              <w:rPr>
                <w:rFonts w:ascii="宋体" w:eastAsia="宋体" w:hint="eastAsia"/>
                <w:sz w:val="24"/>
              </w:rPr>
              <w:t>个</w:t>
            </w:r>
            <w:r>
              <w:rPr>
                <w:sz w:val="24"/>
              </w:rPr>
              <w:t>*</w:t>
              <w:tab/>
              <w:t>2 * 5 -1</w:t>
              <w:tab/>
            </w:r>
            <w:r>
              <w:rPr>
                <w:rFonts w:ascii="宋体" w:eastAsia="宋体" w:hint="eastAsia"/>
                <w:sz w:val="24"/>
              </w:rPr>
              <w:t>有</w:t>
            </w:r>
            <w:r>
              <w:rPr>
                <w:rFonts w:ascii="宋体" w:eastAsia="宋体" w:hint="eastAsia"/>
                <w:spacing w:val="-62"/>
                <w:sz w:val="24"/>
              </w:rPr>
              <w:t> </w:t>
            </w:r>
            <w:r>
              <w:rPr>
                <w:sz w:val="24"/>
              </w:rPr>
              <w:t>0=(</w:t>
            </w:r>
            <w:r>
              <w:rPr>
                <w:rFonts w:ascii="宋体" w:eastAsia="宋体" w:hint="eastAsia"/>
                <w:sz w:val="24"/>
              </w:rPr>
              <w:t>总层数</w:t>
            </w:r>
            <w:r>
              <w:rPr>
                <w:sz w:val="24"/>
              </w:rPr>
              <w:t>-5)</w:t>
            </w:r>
            <w:r>
              <w:rPr>
                <w:rFonts w:ascii="宋体" w:eastAsia="宋体" w:hint="eastAsia"/>
                <w:sz w:val="24"/>
              </w:rPr>
              <w:t>个空格</w:t>
            </w:r>
          </w:p>
          <w:p>
            <w:pPr>
              <w:pStyle w:val="TableParagraph"/>
              <w:rPr>
                <w:sz w:val="26"/>
              </w:rPr>
            </w:pPr>
          </w:p>
          <w:p>
            <w:pPr>
              <w:pStyle w:val="TableParagraph"/>
              <w:spacing w:before="7"/>
              <w:rPr>
                <w:sz w:val="28"/>
              </w:rPr>
            </w:pPr>
          </w:p>
          <w:p>
            <w:pPr>
              <w:pStyle w:val="TableParagraph"/>
              <w:numPr>
                <w:ilvl w:val="0"/>
                <w:numId w:val="122"/>
              </w:numPr>
              <w:tabs>
                <w:tab w:pos="1249" w:val="left" w:leader="none"/>
              </w:tabs>
              <w:spacing w:line="240" w:lineRule="auto" w:before="0" w:after="0"/>
              <w:ind w:left="1248" w:right="0" w:hanging="301"/>
              <w:jc w:val="left"/>
              <w:rPr>
                <w:sz w:val="24"/>
              </w:rPr>
            </w:pPr>
            <w:r>
              <w:rPr>
                <w:rFonts w:ascii="宋体" w:eastAsia="宋体" w:hint="eastAsia"/>
                <w:spacing w:val="-1"/>
                <w:sz w:val="24"/>
              </w:rPr>
              <w:t>打印空心的金字塔 </w:t>
            </w:r>
            <w:r>
              <w:rPr>
                <w:sz w:val="24"/>
              </w:rPr>
              <w:t>[</w:t>
            </w:r>
            <w:r>
              <w:rPr>
                <w:rFonts w:ascii="宋体" w:eastAsia="宋体" w:hint="eastAsia"/>
                <w:sz w:val="24"/>
              </w:rPr>
              <w:t>最难的</w:t>
            </w:r>
            <w:r>
              <w:rPr>
                <w:sz w:val="24"/>
              </w:rPr>
              <w:t>]</w:t>
            </w:r>
          </w:p>
          <w:p>
            <w:pPr>
              <w:pStyle w:val="TableParagraph"/>
              <w:tabs>
                <w:tab w:pos="959" w:val="left" w:leader="none"/>
                <w:tab w:pos="3191" w:val="left" w:leader="none"/>
              </w:tabs>
              <w:spacing w:before="161"/>
              <w:ind w:right="3854"/>
              <w:jc w:val="right"/>
              <w:rPr>
                <w:sz w:val="24"/>
              </w:rPr>
            </w:pPr>
            <w:r>
              <w:rPr>
                <w:sz w:val="24"/>
              </w:rPr>
              <w:t>*</w:t>
              <w:tab/>
              <w:t>//</w:t>
            </w:r>
            <w:r>
              <w:rPr>
                <w:rFonts w:ascii="宋体" w:eastAsia="宋体" w:hint="eastAsia"/>
                <w:sz w:val="24"/>
              </w:rPr>
              <w:t>第</w:t>
            </w:r>
            <w:r>
              <w:rPr>
                <w:rFonts w:ascii="宋体" w:eastAsia="宋体" w:hint="eastAsia"/>
                <w:spacing w:val="-61"/>
                <w:sz w:val="24"/>
              </w:rPr>
              <w:t> </w:t>
            </w:r>
            <w:r>
              <w:rPr>
                <w:sz w:val="24"/>
              </w:rPr>
              <w:t>1 </w:t>
            </w:r>
            <w:r>
              <w:rPr>
                <w:rFonts w:ascii="宋体" w:eastAsia="宋体" w:hint="eastAsia"/>
                <w:sz w:val="24"/>
              </w:rPr>
              <w:t>层 有</w:t>
            </w:r>
            <w:r>
              <w:rPr>
                <w:rFonts w:ascii="宋体" w:eastAsia="宋体" w:hint="eastAsia"/>
                <w:spacing w:val="-1"/>
                <w:sz w:val="24"/>
              </w:rPr>
              <w:t> </w:t>
            </w:r>
            <w:r>
              <w:rPr>
                <w:sz w:val="24"/>
              </w:rPr>
              <w:t>1 </w:t>
            </w:r>
            <w:r>
              <w:rPr>
                <w:rFonts w:ascii="宋体" w:eastAsia="宋体" w:hint="eastAsia"/>
                <w:sz w:val="24"/>
              </w:rPr>
              <w:t>个</w:t>
            </w:r>
            <w:r>
              <w:rPr>
                <w:sz w:val="24"/>
              </w:rPr>
              <w:t>*</w:t>
              <w:tab/>
            </w:r>
            <w:r>
              <w:rPr>
                <w:rFonts w:ascii="宋体" w:eastAsia="宋体" w:hint="eastAsia"/>
                <w:sz w:val="24"/>
              </w:rPr>
              <w:t>当前行的第一个位置是</w:t>
            </w:r>
            <w:r>
              <w:rPr>
                <w:sz w:val="24"/>
              </w:rPr>
              <w:t>*,</w:t>
            </w:r>
            <w:r>
              <w:rPr>
                <w:rFonts w:ascii="宋体" w:eastAsia="宋体" w:hint="eastAsia"/>
                <w:sz w:val="24"/>
              </w:rPr>
              <w:t>最后一个位置也是</w:t>
            </w:r>
            <w:r>
              <w:rPr>
                <w:sz w:val="24"/>
              </w:rPr>
              <w:t>*</w:t>
            </w:r>
          </w:p>
          <w:p>
            <w:pPr>
              <w:pStyle w:val="TableParagraph"/>
              <w:tabs>
                <w:tab w:pos="1019" w:val="left" w:leader="none"/>
                <w:tab w:pos="3251" w:val="left" w:leader="none"/>
              </w:tabs>
              <w:spacing w:before="160"/>
              <w:ind w:right="3914"/>
              <w:jc w:val="right"/>
              <w:rPr>
                <w:sz w:val="24"/>
              </w:rPr>
            </w:pPr>
            <w:r>
              <w:rPr>
                <w:sz w:val="24"/>
              </w:rPr>
              <w:t>* *</w:t>
              <w:tab/>
              <w:t>//</w:t>
            </w:r>
            <w:r>
              <w:rPr>
                <w:rFonts w:ascii="宋体" w:eastAsia="宋体" w:hint="eastAsia"/>
                <w:sz w:val="24"/>
              </w:rPr>
              <w:t>第</w:t>
            </w:r>
            <w:r>
              <w:rPr>
                <w:rFonts w:ascii="宋体" w:eastAsia="宋体" w:hint="eastAsia"/>
                <w:spacing w:val="-61"/>
                <w:sz w:val="24"/>
              </w:rPr>
              <w:t> </w:t>
            </w:r>
            <w:r>
              <w:rPr>
                <w:sz w:val="24"/>
              </w:rPr>
              <w:t>2 </w:t>
            </w:r>
            <w:r>
              <w:rPr>
                <w:rFonts w:ascii="宋体" w:eastAsia="宋体" w:hint="eastAsia"/>
                <w:sz w:val="24"/>
              </w:rPr>
              <w:t>层 有</w:t>
            </w:r>
            <w:r>
              <w:rPr>
                <w:rFonts w:ascii="宋体" w:eastAsia="宋体" w:hint="eastAsia"/>
                <w:spacing w:val="-1"/>
                <w:sz w:val="24"/>
              </w:rPr>
              <w:t> </w:t>
            </w:r>
            <w:r>
              <w:rPr>
                <w:sz w:val="24"/>
              </w:rPr>
              <w:t>2 </w:t>
            </w:r>
            <w:r>
              <w:rPr>
                <w:rFonts w:ascii="宋体" w:eastAsia="宋体" w:hint="eastAsia"/>
                <w:sz w:val="24"/>
              </w:rPr>
              <w:t>个</w:t>
            </w:r>
            <w:r>
              <w:rPr>
                <w:sz w:val="24"/>
              </w:rPr>
              <w:t>*</w:t>
              <w:tab/>
            </w:r>
            <w:r>
              <w:rPr>
                <w:rFonts w:ascii="宋体" w:eastAsia="宋体" w:hint="eastAsia"/>
                <w:sz w:val="24"/>
              </w:rPr>
              <w:t>当前行的第一个位置是</w:t>
            </w:r>
            <w:r>
              <w:rPr>
                <w:sz w:val="24"/>
              </w:rPr>
              <w:t>*,</w:t>
            </w:r>
            <w:r>
              <w:rPr>
                <w:rFonts w:ascii="宋体" w:eastAsia="宋体" w:hint="eastAsia"/>
                <w:sz w:val="24"/>
              </w:rPr>
              <w:t>最后一个位置也是</w:t>
            </w:r>
            <w:r>
              <w:rPr>
                <w:sz w:val="24"/>
              </w:rPr>
              <w:t>*</w:t>
            </w:r>
          </w:p>
          <w:p>
            <w:pPr>
              <w:pStyle w:val="TableParagraph"/>
              <w:tabs>
                <w:tab w:pos="479" w:val="left" w:leader="none"/>
                <w:tab w:pos="1199" w:val="left" w:leader="none"/>
                <w:tab w:pos="3431" w:val="left" w:leader="none"/>
              </w:tabs>
              <w:spacing w:before="161"/>
              <w:ind w:right="3854"/>
              <w:jc w:val="right"/>
              <w:rPr>
                <w:sz w:val="24"/>
              </w:rPr>
            </w:pPr>
            <w:r>
              <w:rPr>
                <w:sz w:val="24"/>
              </w:rPr>
              <w:t>*</w:t>
              <w:tab/>
              <w:t>*</w:t>
              <w:tab/>
              <w:t>//</w:t>
            </w:r>
            <w:r>
              <w:rPr>
                <w:rFonts w:ascii="宋体" w:eastAsia="宋体" w:hint="eastAsia"/>
                <w:sz w:val="24"/>
              </w:rPr>
              <w:t>第</w:t>
            </w:r>
            <w:r>
              <w:rPr>
                <w:rFonts w:ascii="宋体" w:eastAsia="宋体" w:hint="eastAsia"/>
                <w:spacing w:val="-61"/>
                <w:sz w:val="24"/>
              </w:rPr>
              <w:t> </w:t>
            </w:r>
            <w:r>
              <w:rPr>
                <w:sz w:val="24"/>
              </w:rPr>
              <w:t>3 </w:t>
            </w:r>
            <w:r>
              <w:rPr>
                <w:rFonts w:ascii="宋体" w:eastAsia="宋体" w:hint="eastAsia"/>
                <w:sz w:val="24"/>
              </w:rPr>
              <w:t>层 有</w:t>
            </w:r>
            <w:r>
              <w:rPr>
                <w:rFonts w:ascii="宋体" w:eastAsia="宋体" w:hint="eastAsia"/>
                <w:spacing w:val="-1"/>
                <w:sz w:val="24"/>
              </w:rPr>
              <w:t> </w:t>
            </w:r>
            <w:r>
              <w:rPr>
                <w:sz w:val="24"/>
              </w:rPr>
              <w:t>2 </w:t>
            </w:r>
            <w:r>
              <w:rPr>
                <w:rFonts w:ascii="宋体" w:eastAsia="宋体" w:hint="eastAsia"/>
                <w:sz w:val="24"/>
              </w:rPr>
              <w:t>个</w:t>
            </w:r>
            <w:r>
              <w:rPr>
                <w:sz w:val="24"/>
              </w:rPr>
              <w:t>*</w:t>
              <w:tab/>
            </w:r>
            <w:r>
              <w:rPr>
                <w:rFonts w:ascii="宋体" w:eastAsia="宋体" w:hint="eastAsia"/>
                <w:sz w:val="24"/>
              </w:rPr>
              <w:t>当前行的第一个位置是</w:t>
            </w:r>
            <w:r>
              <w:rPr>
                <w:sz w:val="24"/>
              </w:rPr>
              <w:t>*,</w:t>
            </w:r>
            <w:r>
              <w:rPr>
                <w:rFonts w:ascii="宋体" w:eastAsia="宋体" w:hint="eastAsia"/>
                <w:sz w:val="24"/>
              </w:rPr>
              <w:t>最后一个位置也是</w:t>
            </w:r>
            <w:r>
              <w:rPr>
                <w:sz w:val="24"/>
              </w:rPr>
              <w:t>*</w:t>
            </w:r>
          </w:p>
          <w:p>
            <w:pPr>
              <w:pStyle w:val="TableParagraph"/>
              <w:tabs>
                <w:tab w:pos="719" w:val="left" w:leader="none"/>
                <w:tab w:pos="1319" w:val="left" w:leader="none"/>
                <w:tab w:pos="3551" w:val="left" w:leader="none"/>
              </w:tabs>
              <w:spacing w:before="160"/>
              <w:ind w:right="3854"/>
              <w:jc w:val="right"/>
              <w:rPr>
                <w:sz w:val="24"/>
              </w:rPr>
            </w:pPr>
            <w:r>
              <w:rPr>
                <w:sz w:val="24"/>
              </w:rPr>
              <w:t>*</w:t>
              <w:tab/>
              <w:t>*</w:t>
              <w:tab/>
              <w:t>//</w:t>
            </w:r>
            <w:r>
              <w:rPr>
                <w:rFonts w:ascii="宋体" w:eastAsia="宋体" w:hint="eastAsia"/>
                <w:sz w:val="24"/>
              </w:rPr>
              <w:t>第</w:t>
            </w:r>
            <w:r>
              <w:rPr>
                <w:rFonts w:ascii="宋体" w:eastAsia="宋体" w:hint="eastAsia"/>
                <w:spacing w:val="-61"/>
                <w:sz w:val="24"/>
              </w:rPr>
              <w:t> </w:t>
            </w:r>
            <w:r>
              <w:rPr>
                <w:sz w:val="24"/>
              </w:rPr>
              <w:t>4 </w:t>
            </w:r>
            <w:r>
              <w:rPr>
                <w:rFonts w:ascii="宋体" w:eastAsia="宋体" w:hint="eastAsia"/>
                <w:sz w:val="24"/>
              </w:rPr>
              <w:t>层 有</w:t>
            </w:r>
            <w:r>
              <w:rPr>
                <w:rFonts w:ascii="宋体" w:eastAsia="宋体" w:hint="eastAsia"/>
                <w:spacing w:val="-1"/>
                <w:sz w:val="24"/>
              </w:rPr>
              <w:t> </w:t>
            </w:r>
            <w:r>
              <w:rPr>
                <w:sz w:val="24"/>
              </w:rPr>
              <w:t>2 </w:t>
            </w:r>
            <w:r>
              <w:rPr>
                <w:rFonts w:ascii="宋体" w:eastAsia="宋体" w:hint="eastAsia"/>
                <w:sz w:val="24"/>
              </w:rPr>
              <w:t>个</w:t>
            </w:r>
            <w:r>
              <w:rPr>
                <w:sz w:val="24"/>
              </w:rPr>
              <w:t>*</w:t>
              <w:tab/>
            </w:r>
            <w:r>
              <w:rPr>
                <w:rFonts w:ascii="宋体" w:eastAsia="宋体" w:hint="eastAsia"/>
                <w:sz w:val="24"/>
              </w:rPr>
              <w:t>当前行的第一个位置是</w:t>
            </w:r>
            <w:r>
              <w:rPr>
                <w:sz w:val="24"/>
              </w:rPr>
              <w:t>*,</w:t>
            </w:r>
            <w:r>
              <w:rPr>
                <w:rFonts w:ascii="宋体" w:eastAsia="宋体" w:hint="eastAsia"/>
                <w:sz w:val="24"/>
              </w:rPr>
              <w:t>最后一个位置也是</w:t>
            </w:r>
            <w:r>
              <w:rPr>
                <w:sz w:val="24"/>
              </w:rPr>
              <w:t>*</w:t>
            </w:r>
          </w:p>
          <w:p>
            <w:pPr>
              <w:pStyle w:val="TableParagraph"/>
              <w:tabs>
                <w:tab w:pos="1968" w:val="left" w:leader="none"/>
                <w:tab w:pos="4200" w:val="left" w:leader="none"/>
              </w:tabs>
              <w:spacing w:before="161"/>
              <w:ind w:left="528"/>
              <w:rPr>
                <w:sz w:val="24"/>
              </w:rPr>
            </w:pPr>
            <w:r>
              <w:rPr>
                <w:sz w:val="24"/>
              </w:rPr>
              <w:t>*********</w:t>
              <w:tab/>
              <w:t>//</w:t>
            </w:r>
            <w:r>
              <w:rPr>
                <w:rFonts w:ascii="宋体" w:eastAsia="宋体" w:hint="eastAsia"/>
                <w:sz w:val="24"/>
              </w:rPr>
              <w:t>第</w:t>
            </w:r>
            <w:r>
              <w:rPr>
                <w:rFonts w:ascii="宋体" w:eastAsia="宋体" w:hint="eastAsia"/>
                <w:spacing w:val="-61"/>
                <w:sz w:val="24"/>
              </w:rPr>
              <w:t> </w:t>
            </w:r>
            <w:r>
              <w:rPr>
                <w:sz w:val="24"/>
              </w:rPr>
              <w:t>5 </w:t>
            </w:r>
            <w:r>
              <w:rPr>
                <w:rFonts w:ascii="宋体" w:eastAsia="宋体" w:hint="eastAsia"/>
                <w:sz w:val="24"/>
              </w:rPr>
              <w:t>层 有</w:t>
            </w:r>
            <w:r>
              <w:rPr>
                <w:rFonts w:ascii="宋体" w:eastAsia="宋体" w:hint="eastAsia"/>
                <w:spacing w:val="-1"/>
                <w:sz w:val="24"/>
              </w:rPr>
              <w:t> </w:t>
            </w:r>
            <w:r>
              <w:rPr>
                <w:sz w:val="24"/>
              </w:rPr>
              <w:t>9 </w:t>
            </w:r>
            <w:r>
              <w:rPr>
                <w:rFonts w:ascii="宋体" w:eastAsia="宋体" w:hint="eastAsia"/>
                <w:sz w:val="24"/>
              </w:rPr>
              <w:t>个</w:t>
            </w:r>
            <w:r>
              <w:rPr>
                <w:sz w:val="24"/>
              </w:rPr>
              <w:t>*</w:t>
              <w:tab/>
            </w:r>
            <w:r>
              <w:rPr>
                <w:rFonts w:ascii="宋体" w:eastAsia="宋体" w:hint="eastAsia"/>
                <w:sz w:val="24"/>
              </w:rPr>
              <w:t>全部输出</w:t>
            </w:r>
            <w:r>
              <w:rPr>
                <w:sz w:val="24"/>
              </w:rPr>
              <w:t>*</w:t>
            </w:r>
          </w:p>
          <w:p>
            <w:pPr>
              <w:pStyle w:val="TableParagraph"/>
              <w:rPr>
                <w:sz w:val="26"/>
              </w:rPr>
            </w:pPr>
          </w:p>
          <w:p>
            <w:pPr>
              <w:pStyle w:val="TableParagraph"/>
              <w:spacing w:before="7"/>
              <w:rPr>
                <w:sz w:val="28"/>
              </w:rPr>
            </w:pPr>
          </w:p>
          <w:p>
            <w:pPr>
              <w:pStyle w:val="TableParagraph"/>
              <w:ind w:left="948"/>
              <w:rPr>
                <w:rFonts w:ascii="宋体" w:eastAsia="宋体" w:hint="eastAsia"/>
                <w:sz w:val="24"/>
              </w:rPr>
            </w:pPr>
            <w:r>
              <w:rPr>
                <w:rFonts w:ascii="宋体" w:eastAsia="宋体" w:hint="eastAsia"/>
                <w:sz w:val="24"/>
              </w:rPr>
              <w:t>先死后活</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0094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spacing w:before="80"/>
              <w:ind w:left="948"/>
              <w:rPr>
                <w:sz w:val="24"/>
              </w:rPr>
            </w:pPr>
            <w:r>
              <w:rPr>
                <w:sz w:val="24"/>
              </w:rPr>
              <w:t>5</w:t>
            </w:r>
            <w:r>
              <w:rPr>
                <w:spacing w:val="59"/>
                <w:sz w:val="24"/>
              </w:rPr>
              <w:t> </w:t>
            </w:r>
            <w:r>
              <w:rPr>
                <w:rFonts w:ascii="宋体" w:eastAsia="宋体" w:hint="eastAsia"/>
                <w:sz w:val="24"/>
              </w:rPr>
              <w:t>层数做成变量 </w:t>
            </w:r>
            <w:r>
              <w:rPr>
                <w:sz w:val="24"/>
              </w:rPr>
              <w:t>int totalLevel = 5;</w:t>
            </w:r>
          </w:p>
          <w:p>
            <w:pPr>
              <w:pStyle w:val="TableParagraph"/>
              <w:rPr>
                <w:sz w:val="26"/>
              </w:rPr>
            </w:pPr>
          </w:p>
          <w:p>
            <w:pPr>
              <w:pStyle w:val="TableParagraph"/>
              <w:spacing w:before="7"/>
              <w:rPr>
                <w:sz w:val="28"/>
              </w:rPr>
            </w:pPr>
          </w:p>
          <w:p>
            <w:pPr>
              <w:pStyle w:val="TableParagraph"/>
              <w:ind w:left="528"/>
              <w:rPr>
                <w:rFonts w:ascii="宋体" w:eastAsia="宋体" w:hint="eastAsia"/>
                <w:sz w:val="24"/>
              </w:rPr>
            </w:pPr>
            <w:r>
              <w:rPr>
                <w:sz w:val="24"/>
              </w:rPr>
              <w:t>//</w:t>
            </w:r>
            <w:r>
              <w:rPr>
                <w:rFonts w:ascii="宋体" w:eastAsia="宋体" w:hint="eastAsia"/>
                <w:sz w:val="24"/>
              </w:rPr>
              <w:t>小伙伴 技术到位，就可以很快的把代码写出</w:t>
            </w:r>
          </w:p>
          <w:p>
            <w:pPr>
              <w:pStyle w:val="TableParagraph"/>
              <w:spacing w:before="177"/>
              <w:ind w:left="1068"/>
              <w:rPr>
                <w:sz w:val="24"/>
              </w:rPr>
            </w:pPr>
            <w:r>
              <w:rPr>
                <w:sz w:val="24"/>
              </w:rPr>
              <w:t>*/</w:t>
            </w:r>
          </w:p>
          <w:p>
            <w:pPr>
              <w:pStyle w:val="TableParagraph"/>
              <w:spacing w:before="176"/>
              <w:ind w:left="948"/>
              <w:rPr>
                <w:rFonts w:ascii="宋体" w:eastAsia="宋体" w:hint="eastAsia"/>
                <w:sz w:val="24"/>
              </w:rPr>
            </w:pPr>
            <w:r>
              <w:rPr>
                <w:sz w:val="24"/>
              </w:rPr>
              <w:t>int totalLevel = 20; //</w:t>
            </w:r>
            <w:r>
              <w:rPr>
                <w:rFonts w:ascii="宋体" w:eastAsia="宋体" w:hint="eastAsia"/>
                <w:sz w:val="24"/>
              </w:rPr>
              <w:t>层数</w:t>
            </w:r>
          </w:p>
          <w:p>
            <w:pPr>
              <w:pStyle w:val="TableParagraph"/>
              <w:spacing w:before="160"/>
              <w:ind w:left="948"/>
              <w:rPr>
                <w:rFonts w:ascii="宋体" w:eastAsia="宋体" w:hint="eastAsia"/>
                <w:sz w:val="24"/>
              </w:rPr>
            </w:pPr>
            <w:r>
              <w:rPr>
                <w:sz w:val="24"/>
              </w:rPr>
              <w:t>for(int i</w:t>
            </w:r>
            <w:r>
              <w:rPr>
                <w:spacing w:val="-1"/>
                <w:sz w:val="24"/>
              </w:rPr>
              <w:t> = </w:t>
            </w:r>
            <w:r>
              <w:rPr>
                <w:sz w:val="24"/>
              </w:rPr>
              <w:t>1; i &lt;= totalLevel; i++) { //i</w:t>
            </w:r>
            <w:r>
              <w:rPr>
                <w:spacing w:val="58"/>
                <w:sz w:val="24"/>
              </w:rPr>
              <w:t> </w:t>
            </w:r>
            <w:r>
              <w:rPr>
                <w:rFonts w:ascii="宋体" w:eastAsia="宋体" w:hint="eastAsia"/>
                <w:sz w:val="24"/>
              </w:rPr>
              <w:t>表示层数</w:t>
            </w:r>
          </w:p>
          <w:p>
            <w:pPr>
              <w:pStyle w:val="TableParagraph"/>
              <w:rPr>
                <w:sz w:val="26"/>
              </w:rPr>
            </w:pPr>
          </w:p>
          <w:p>
            <w:pPr>
              <w:pStyle w:val="TableParagraph"/>
              <w:spacing w:before="8"/>
              <w:rPr>
                <w:sz w:val="28"/>
              </w:rPr>
            </w:pPr>
          </w:p>
          <w:p>
            <w:pPr>
              <w:pStyle w:val="TableParagraph"/>
              <w:ind w:left="1368"/>
              <w:rPr>
                <w:rFonts w:ascii="宋体" w:eastAsia="宋体" w:hint="eastAsia"/>
                <w:sz w:val="24"/>
              </w:rPr>
            </w:pPr>
            <w:r>
              <w:rPr>
                <w:sz w:val="24"/>
              </w:rPr>
              <w:t>//</w:t>
            </w:r>
            <w:r>
              <w:rPr>
                <w:rFonts w:ascii="宋体" w:eastAsia="宋体" w:hint="eastAsia"/>
                <w:sz w:val="24"/>
              </w:rPr>
              <w:t>在输出</w:t>
            </w:r>
            <w:r>
              <w:rPr>
                <w:sz w:val="24"/>
              </w:rPr>
              <w:t>*</w:t>
            </w:r>
            <w:r>
              <w:rPr>
                <w:rFonts w:ascii="宋体" w:eastAsia="宋体" w:hint="eastAsia"/>
                <w:sz w:val="24"/>
              </w:rPr>
              <w:t>之前，还有输出 对应空格 </w:t>
            </w:r>
            <w:r>
              <w:rPr>
                <w:sz w:val="24"/>
              </w:rPr>
              <w:t>= </w:t>
            </w:r>
            <w:r>
              <w:rPr>
                <w:rFonts w:ascii="宋体" w:eastAsia="宋体" w:hint="eastAsia"/>
                <w:sz w:val="24"/>
              </w:rPr>
              <w:t>总层数</w:t>
            </w:r>
            <w:r>
              <w:rPr>
                <w:sz w:val="24"/>
              </w:rPr>
              <w:t>-</w:t>
            </w:r>
            <w:r>
              <w:rPr>
                <w:rFonts w:ascii="宋体" w:eastAsia="宋体" w:hint="eastAsia"/>
                <w:sz w:val="24"/>
              </w:rPr>
              <w:t>当前层</w:t>
            </w:r>
          </w:p>
          <w:p>
            <w:pPr>
              <w:pStyle w:val="TableParagraph"/>
              <w:spacing w:line="408" w:lineRule="auto" w:before="176"/>
              <w:ind w:left="1788" w:right="7411" w:hanging="420"/>
              <w:rPr>
                <w:sz w:val="24"/>
              </w:rPr>
            </w:pPr>
            <w:r>
              <w:rPr>
                <w:sz w:val="24"/>
              </w:rPr>
              <w:t>for(int k = 1; k &lt;= totalLevel - i; k++ ) { System.out.print(" ");</w:t>
            </w:r>
          </w:p>
          <w:p>
            <w:pPr>
              <w:pStyle w:val="TableParagraph"/>
              <w:spacing w:line="274" w:lineRule="exact"/>
              <w:ind w:left="1368"/>
              <w:rPr>
                <w:sz w:val="24"/>
              </w:rPr>
            </w:pPr>
            <w:r>
              <w:rPr>
                <w:sz w:val="24"/>
              </w:rPr>
              <w:t>}</w:t>
            </w:r>
          </w:p>
          <w:p>
            <w:pPr>
              <w:pStyle w:val="TableParagraph"/>
              <w:rPr>
                <w:sz w:val="26"/>
              </w:rPr>
            </w:pPr>
          </w:p>
          <w:p>
            <w:pPr>
              <w:pStyle w:val="TableParagraph"/>
              <w:rPr>
                <w:sz w:val="30"/>
              </w:rPr>
            </w:pPr>
          </w:p>
          <w:p>
            <w:pPr>
              <w:pStyle w:val="TableParagraph"/>
              <w:spacing w:line="376" w:lineRule="auto" w:before="1"/>
              <w:ind w:left="1368" w:right="8263"/>
              <w:rPr>
                <w:sz w:val="24"/>
              </w:rPr>
            </w:pPr>
            <w:r>
              <w:rPr>
                <w:sz w:val="24"/>
              </w:rPr>
              <w:t>//</w:t>
            </w:r>
            <w:r>
              <w:rPr>
                <w:rFonts w:ascii="宋体" w:eastAsia="宋体" w:hint="eastAsia"/>
                <w:sz w:val="24"/>
              </w:rPr>
              <w:t>控制打印每层的</w:t>
            </w:r>
            <w:r>
              <w:rPr>
                <w:sz w:val="24"/>
              </w:rPr>
              <w:t>*</w:t>
            </w:r>
            <w:r>
              <w:rPr>
                <w:rFonts w:ascii="宋体" w:eastAsia="宋体" w:hint="eastAsia"/>
                <w:sz w:val="24"/>
              </w:rPr>
              <w:t>个数 </w:t>
            </w:r>
            <w:r>
              <w:rPr>
                <w:sz w:val="24"/>
              </w:rPr>
              <w:t>for(int j = 1;j &lt;= 2 * i - 1;j</w:t>
            </w:r>
            <w:r>
              <w:rPr>
                <w:spacing w:val="-4"/>
                <w:sz w:val="24"/>
              </w:rPr>
              <w:t>++) {</w:t>
            </w:r>
          </w:p>
          <w:p>
            <w:pPr>
              <w:pStyle w:val="TableParagraph"/>
              <w:spacing w:line="376" w:lineRule="auto" w:before="20"/>
              <w:ind w:left="1788" w:right="4034"/>
              <w:rPr>
                <w:sz w:val="24"/>
              </w:rPr>
            </w:pPr>
            <w:r>
              <w:rPr>
                <w:sz w:val="24"/>
              </w:rPr>
              <w:t>//</w:t>
            </w:r>
            <w:r>
              <w:rPr>
                <w:rFonts w:ascii="宋体" w:eastAsia="宋体" w:hint="eastAsia"/>
                <w:sz w:val="24"/>
              </w:rPr>
              <w:t>当前行的第一个位置是</w:t>
            </w:r>
            <w:r>
              <w:rPr>
                <w:sz w:val="24"/>
              </w:rPr>
              <w:t>*,</w:t>
            </w:r>
            <w:r>
              <w:rPr>
                <w:rFonts w:ascii="宋体" w:eastAsia="宋体" w:hint="eastAsia"/>
                <w:sz w:val="24"/>
              </w:rPr>
              <w:t>最后一个位置也是</w:t>
            </w:r>
            <w:r>
              <w:rPr>
                <w:sz w:val="24"/>
              </w:rPr>
              <w:t>*,</w:t>
            </w:r>
            <w:r>
              <w:rPr>
                <w:spacing w:val="59"/>
                <w:sz w:val="24"/>
              </w:rPr>
              <w:t> </w:t>
            </w:r>
            <w:r>
              <w:rPr>
                <w:rFonts w:ascii="宋体" w:eastAsia="宋体" w:hint="eastAsia"/>
                <w:spacing w:val="-1"/>
                <w:sz w:val="24"/>
              </w:rPr>
              <w:t>最后一层全部 </w:t>
            </w:r>
            <w:r>
              <w:rPr>
                <w:spacing w:val="-17"/>
                <w:sz w:val="24"/>
              </w:rPr>
              <w:t>* </w:t>
            </w:r>
            <w:r>
              <w:rPr>
                <w:sz w:val="24"/>
              </w:rPr>
              <w:t>if(j == 1 || j == 2 * i - 1 || i == totalLevel) {</w:t>
            </w:r>
          </w:p>
          <w:p>
            <w:pPr>
              <w:pStyle w:val="TableParagraph"/>
              <w:spacing w:before="35"/>
              <w:ind w:left="2208"/>
              <w:rPr>
                <w:sz w:val="24"/>
              </w:rPr>
            </w:pPr>
            <w:r>
              <w:rPr>
                <w:sz w:val="24"/>
              </w:rPr>
              <w:t>System.out.print("*");</w:t>
            </w:r>
          </w:p>
          <w:p>
            <w:pPr>
              <w:pStyle w:val="TableParagraph"/>
              <w:spacing w:line="376" w:lineRule="auto" w:before="177"/>
              <w:ind w:left="2208" w:right="8052" w:hanging="420"/>
              <w:rPr>
                <w:sz w:val="24"/>
              </w:rPr>
            </w:pPr>
            <w:r>
              <w:rPr>
                <w:sz w:val="24"/>
              </w:rPr>
              <w:t>} else { //</w:t>
            </w:r>
            <w:r>
              <w:rPr>
                <w:rFonts w:ascii="宋体" w:eastAsia="宋体" w:hint="eastAsia"/>
                <w:sz w:val="24"/>
              </w:rPr>
              <w:t>其他情况输出空格</w:t>
            </w:r>
            <w:r>
              <w:rPr>
                <w:sz w:val="24"/>
              </w:rPr>
              <w:t>System.out.print(" ");</w:t>
            </w:r>
          </w:p>
          <w:p>
            <w:pPr>
              <w:pStyle w:val="TableParagraph"/>
              <w:spacing w:before="35"/>
              <w:ind w:left="1788"/>
              <w:rPr>
                <w:sz w:val="24"/>
              </w:rPr>
            </w:pPr>
            <w:r>
              <w:rPr>
                <w:sz w:val="24"/>
              </w:rPr>
              <w:t>}</w:t>
            </w:r>
          </w:p>
          <w:p>
            <w:pPr>
              <w:pStyle w:val="TableParagraph"/>
              <w:spacing w:before="192"/>
              <w:ind w:left="1368"/>
              <w:rPr>
                <w:sz w:val="24"/>
              </w:rPr>
            </w:pPr>
            <w:r>
              <w:rPr>
                <w:sz w:val="24"/>
              </w:rPr>
              <w:t>}</w:t>
            </w:r>
          </w:p>
          <w:p>
            <w:pPr>
              <w:pStyle w:val="TableParagraph"/>
              <w:spacing w:before="177"/>
              <w:ind w:left="1368"/>
              <w:rPr>
                <w:rFonts w:ascii="宋体" w:eastAsia="宋体" w:hint="eastAsia"/>
                <w:sz w:val="24"/>
              </w:rPr>
            </w:pPr>
            <w:r>
              <w:rPr>
                <w:sz w:val="24"/>
              </w:rPr>
              <w:t>//</w:t>
            </w:r>
            <w:r>
              <w:rPr>
                <w:rFonts w:ascii="宋体" w:eastAsia="宋体" w:hint="eastAsia"/>
                <w:sz w:val="24"/>
              </w:rPr>
              <w:t>每打印完一层的</w:t>
            </w:r>
            <w:r>
              <w:rPr>
                <w:sz w:val="24"/>
              </w:rPr>
              <w:t>*</w:t>
            </w:r>
            <w:r>
              <w:rPr>
                <w:rFonts w:ascii="宋体" w:eastAsia="宋体" w:hint="eastAsia"/>
                <w:sz w:val="24"/>
              </w:rPr>
              <w:t>后，就换行 </w:t>
            </w:r>
            <w:r>
              <w:rPr>
                <w:sz w:val="24"/>
              </w:rPr>
              <w:t>println </w:t>
            </w:r>
            <w:r>
              <w:rPr>
                <w:rFonts w:ascii="宋体" w:eastAsia="宋体" w:hint="eastAsia"/>
                <w:sz w:val="24"/>
              </w:rPr>
              <w:t>本身会换行</w:t>
            </w:r>
          </w:p>
          <w:p>
            <w:pPr>
              <w:pStyle w:val="TableParagraph"/>
              <w:spacing w:before="176"/>
              <w:ind w:left="1368"/>
              <w:rPr>
                <w:sz w:val="24"/>
              </w:rPr>
            </w:pPr>
            <w:r>
              <w:rPr>
                <w:sz w:val="24"/>
              </w:rPr>
              <w:t>System.out.println("");</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2"/>
        <w:rPr>
          <w:sz w:val="17"/>
        </w:rPr>
      </w:pPr>
    </w:p>
    <w:p>
      <w:pPr>
        <w:pStyle w:val="Heading2"/>
        <w:numPr>
          <w:ilvl w:val="1"/>
          <w:numId w:val="100"/>
        </w:numPr>
        <w:tabs>
          <w:tab w:pos="939" w:val="left" w:leader="none"/>
        </w:tabs>
        <w:spacing w:line="240" w:lineRule="auto" w:before="64" w:after="0"/>
        <w:ind w:left="938" w:right="0" w:hanging="721"/>
        <w:jc w:val="left"/>
        <w:rPr>
          <w:rFonts w:ascii="Times New Roman" w:eastAsia="Times New Roman"/>
        </w:rPr>
      </w:pPr>
      <w:bookmarkStart w:name="5.11跳转控制语句-break" w:id="616"/>
      <w:bookmarkEnd w:id="616"/>
      <w:r>
        <w:rPr/>
      </w:r>
      <w:bookmarkStart w:name="_bookmark224" w:id="617"/>
      <w:bookmarkEnd w:id="617"/>
      <w:r>
        <w:rPr/>
      </w:r>
      <w:bookmarkStart w:name="_bookmark224" w:id="618"/>
      <w:bookmarkEnd w:id="618"/>
      <w:r>
        <w:rPr/>
        <w:t>跳转控制语句</w:t>
      </w:r>
      <w:r>
        <w:rPr>
          <w:rFonts w:ascii="Times New Roman" w:eastAsia="Times New Roman"/>
        </w:rPr>
        <w:t>-break</w:t>
      </w:r>
    </w:p>
    <w:p>
      <w:pPr>
        <w:pStyle w:val="Heading3"/>
        <w:numPr>
          <w:ilvl w:val="2"/>
          <w:numId w:val="100"/>
        </w:numPr>
        <w:tabs>
          <w:tab w:pos="1478" w:val="left" w:leader="none"/>
          <w:tab w:pos="1479" w:val="left" w:leader="none"/>
        </w:tabs>
        <w:spacing w:line="240" w:lineRule="auto" w:before="225" w:after="0"/>
        <w:ind w:left="1478" w:right="0" w:hanging="978"/>
        <w:jc w:val="left"/>
      </w:pPr>
      <w:bookmarkStart w:name="5.11.1看下面一个需求" w:id="619"/>
      <w:bookmarkEnd w:id="619"/>
      <w:r>
        <w:rPr/>
      </w:r>
      <w:bookmarkStart w:name="_bookmark225" w:id="620"/>
      <w:bookmarkEnd w:id="620"/>
      <w:r>
        <w:rPr/>
      </w:r>
      <w:bookmarkStart w:name="_bookmark225" w:id="621"/>
      <w:bookmarkEnd w:id="621"/>
      <w:r>
        <w:rPr/>
        <w:t>看下面一个需求</w:t>
      </w:r>
    </w:p>
    <w:p>
      <w:pPr>
        <w:pStyle w:val="BodyText"/>
        <w:spacing w:before="201"/>
        <w:ind w:left="698"/>
        <w:rPr>
          <w:rFonts w:ascii="Times New Roman" w:eastAsia="Times New Roman"/>
        </w:rPr>
      </w:pPr>
      <w:r>
        <w:rPr/>
        <w:t>随机生成 </w:t>
      </w:r>
      <w:r>
        <w:rPr>
          <w:rFonts w:ascii="Times New Roman" w:eastAsia="Times New Roman"/>
        </w:rPr>
        <w:t>1-100 </w:t>
      </w:r>
      <w:r>
        <w:rPr/>
        <w:t>的一个数，直到生成了 </w:t>
      </w:r>
      <w:r>
        <w:rPr>
          <w:rFonts w:ascii="Times New Roman" w:eastAsia="Times New Roman"/>
        </w:rPr>
        <w:t>97 </w:t>
      </w:r>
      <w:r>
        <w:rPr/>
        <w:t>这个数，看看你一共用了几次</w:t>
      </w:r>
      <w:r>
        <w:rPr>
          <w:rFonts w:ascii="Times New Roman" w:eastAsia="Times New Roman"/>
        </w:rPr>
        <w:t>?</w:t>
      </w:r>
    </w:p>
    <w:p>
      <w:pPr>
        <w:pStyle w:val="BodyText"/>
        <w:spacing w:before="160"/>
        <w:ind w:left="698"/>
        <w:rPr>
          <w:rFonts w:ascii="Times New Roman" w:eastAsia="Times New Roman"/>
        </w:rPr>
      </w:pPr>
      <w:r>
        <w:rPr/>
        <w:t>提示使用 </w:t>
      </w:r>
      <w:r>
        <w:rPr>
          <w:rFonts w:ascii="Times New Roman" w:eastAsia="Times New Roman"/>
        </w:rPr>
        <w:t>(int)(Math.random() * 100) + 1</w:t>
      </w:r>
    </w:p>
    <w:p>
      <w:pPr>
        <w:pStyle w:val="BodyText"/>
        <w:spacing w:before="161"/>
        <w:ind w:left="698"/>
      </w:pPr>
      <w:r>
        <w:rPr/>
        <w:pict>
          <v:shape style="position:absolute;margin-left:186.840012pt;margin-top:8.119952pt;width:386.3pt;height:388.7pt;mso-position-horizontal-relative:page;mso-position-vertical-relative:paragraph;z-index:-284007424" coordorigin="3737,162" coordsize="7726,7774" path="m5590,7847l5344,7600,5254,7509,5366,7396,5513,7250,5400,7137,5141,7396,5063,7319,4973,7230,5093,7110,5146,7161,5196,7110,5232,7074,4994,6837,4990,6833,4990,7007,4661,7336,4490,7168,4589,7070,4822,6837,4990,7007,4990,6833,4729,6573,4723,6567,4723,6738,4392,7070,4229,6904,4539,6592,4558,6573,4723,6738,4723,6567,4541,6386,4334,6592,4285,6542,4195,6450,4308,6338,4428,6218,4315,6105,4082,6338,3881,6136,3790,6227,3991,6429,3737,6683,3850,6796,4104,6542,4246,6681,4039,6887,4738,7588,4824,7502,4764,7439,4867,7336,4884,7319,5050,7487,4788,7749,4901,7862,5162,7600,5501,7936,5590,7847m6170,7266l5587,6683,5489,6585,5605,6470,5714,6362,5782,6431,5842,6496,5868,6525,5892,6554,5911,6578,5933,6602,5942,6614,5964,6650,5969,6662,5971,6671,5974,6683,5976,6693,5976,6714,5974,6724,5964,6743,5959,6750,5945,6770,5885,6825,5854,6851,5820,6875,5861,6904,5902,6930,5938,6957,5969,6981,6084,6870,6101,6854,6113,6834,6125,6818,6139,6779,6144,6760,6144,6719,6142,6700,6127,6657,6118,6633,6106,6611,6072,6563,6053,6539,6029,6510,6000,6477,5964,6436,5923,6390,5897,6362,5875,6338,5760,6218,5695,6148,5374,6470,5222,6318,5126,6222,5239,6110,5400,5949,5287,5836,5014,6110,4896,5992,4800,5896,4915,5781,5119,5577,5004,5462,4685,5781,4469,5565,4370,5661,4586,5877,4366,6098,4481,6213,4702,5992,4915,6206,4716,6407,4829,6520,5030,6318,5278,6568,5052,6794,5167,6909,5393,6683,6072,7362,6170,7266m6612,6825l6600,6798,6588,6774,6574,6748,6559,6719,6545,6693,6511,6635,6492,6606,6473,6575,6451,6546,6430,6515,6408,6482,6384,6450,6360,6417,6307,6350,6278,6316,6250,6280,6190,6208,6125,6134,6055,6057,5983,5975,5738,5723,5076,5063,4987,5152,5863,6030,5926,6095,6041,6225,6094,6285,6142,6345,6190,6402,6271,6513,6307,6566,6341,6616,6372,6664,6398,6712,6410,6736,6434,6779,6444,6803,6526,6813,6612,6825m6751,6390l5302,4941,5213,5030,6662,6479,6751,6390m7006,6292l5419,4706,5330,4794,6917,6381,7006,6292m7370,5279l6708,4617,6499,4408,6209,4696,6100,4542,6029,4442,6336,4132,6221,4017,5539,4701,5654,4816,5926,4542,6113,4792,5916,4989,6787,5862,6881,5769,6125,5013,6442,4696,6521,4617,7277,5373,7370,5279m7390,4346l7387,4166,7308,4139,7229,4115,7145,4089,7061,4067,6974,4043,6797,4000,6706,3981,6701,4137,6886,4185,6974,4209,7147,4262,7229,4290,7310,4317,7390,4346m7769,5673l7766,5663,7729,5517,7723,5493,7565,5493,7399,5498,7315,5502,7231,5505,7145,5512,7058,5517,7020,5459,6977,5402,6965,5385,6950,5366,6934,5346,6914,5322,6893,5296,6869,5270,6811,5207,6744,5138,6667,5056,6581,4967,6482,4871,6389,4962,6482,5056,6641,5219,6703,5286,6780,5370,6802,5394,6818,5416,6835,5435,6847,5454,6859,5469,6876,5490,6919,5555,6955,5620,6965,5644,6977,5666,6984,5690,6994,5714,7001,5738,7008,5759,7015,5783,7020,5807,7025,5834,7027,5858,7032,5882,7034,5908,7034,5932,7037,5958,7037,6009,7030,6088,7027,6117,7018,6170,7010,6198,7006,6225,6996,6254,7044,6266,7090,6278,7133,6290,7171,6302,7183,6261,7198,6179,7202,6138,7207,6057,7207,6016,7205,5975,7202,5937,7198,5898,7190,5858,7183,5819,7171,5781,7162,5742,7147,5704,7133,5668,7296,5663,7536,5663,7692,5668,7769,5673m7882,3849l7867,3772,7850,3690,7831,3604,7810,3518,7788,3426,7762,3330,7735,3232,7704,3131,7526,3146,7558,3232,7586,3321,7613,3407,7637,3496,7658,3582,7697,3755,7711,3839,7882,3849m8556,4881l8030,4355,7922,4247,8059,4110,8494,3676,8359,3539,7788,4110,7176,3501,7068,3393,7582,2877,7447,2742,6312,3878,6446,4012,6958,3501,7678,4221,7109,4790,7246,4924,7812,4355,8446,4989,8556,4881m9478,3818l9475,3818,9475,3798,9470,3798,9468,3778,9463,3778,9458,3758,9451,3738,9446,3738,9437,3718,9430,3718,9401,3678,9389,3658,9377,3658,9365,3638,9350,3618,9288,3558,9163,3438,9237,3318,9250,3298,9334,3158,9278,3098,9218,3038,9127,3178,9046,3318,9014,3278,8983,3038,8980,3018,8964,2898,8858,2798,8647,3018,8638,2958,8626,2878,8616,2818,8602,2758,8623,2738,8770,2598,8751,2578,8657,2478,8563,2578,8549,2498,8532,2438,8518,2378,8501,2318,8482,2258,8465,2198,8426,2078,8282,2098,8335,2238,8400,2458,8417,2538,8450,2678,8388,2738,8299,2658,8210,2578,8327,2458,8366,2418,8254,2298,8098,2458,7862,2218,7769,2318,8004,2538,7802,2758,7915,2858,8117,2658,8294,2838,8040,3098,8153,3198,8486,2878,8498,2938,8520,3138,8321,3338,8434,3458,8542,3338,8544,3418,8544,3558,8542,3618,8582,3638,8623,3638,8700,3658,8700,3598,8693,3438,8687,3338,8686,3318,8676,3198,8849,3038,8890,3358,8974,3438,8911,3538,8854,3618,8801,3698,8755,3778,8897,3878,8995,3718,9091,3558,9271,3738,9290,3758,9298,3758,9302,3778,9305,3798,9307,3798,9310,3818,9305,3838,9300,3838,9295,3858,9269,3878,9230,3918,9192,3938,9156,3978,9120,3998,9197,4058,9262,4118,9343,4038,9377,4018,9408,3978,9427,3958,9449,3938,9456,3918,9470,3898,9473,3878,9478,3858,9478,3818m10387,3018l10370,2978,10337,2898,10324,2858,10318,2838,10279,2838,10241,2858,9883,2858,9802,2838,9761,2838,9718,2818,9677,2798,9655,2738,9631,2698,9605,2638,9547,2518,9502,2437,9502,2738,9216,2598,9196,2578,9175,2558,9094,2518,9050,2478,9010,2458,8966,2418,8926,2378,8882,2358,8839,2318,8806,2258,8767,2178,8917,2038,8981,1978,9026,2018,9070,2058,9151,2158,9187,2218,9226,2258,9293,2358,9355,2458,9384,2498,9410,2538,9434,2598,9458,2638,9502,2738,9502,2437,9480,2398,9403,2278,9362,2218,9276,2118,9180,1998,9167,1978,9154,1958,9074,1878,9199,1758,9074,1638,8676,2038,8621,1938,8510,1778,8453,1698,8328,1758,8378,1818,8426,1898,8472,1958,8602,2178,8642,2238,8681,2298,8753,2438,8789,2498,8820,2578,8854,2638,8911,2758,8938,2838,8976,2818,9091,2818,9038,2698,8983,2578,9091,2658,9125,2698,9377,2838,9415,2858,9487,2898,9559,2918,9571,2958,9581,3018,9588,3058,9598,3098,9607,3178,9612,3238,9614,3278,9614,3398,9610,3458,9607,3498,9602,3538,9595,3578,9588,3638,9686,3658,9727,3678,9763,3678,9770,3638,9775,3598,9778,3558,9782,3458,9782,3378,9778,3278,9775,3238,9768,3198,9756,3098,9746,3058,9739,3018,9727,2978,9768,2978,9809,2998,9850,2998,9890,3018,9974,3018,10015,3038,10344,3038,10387,3018m10692,825l10666,652,10344,652,10025,662,10054,810,10226,810,10075,969,9922,1127,9622,1432,9629,1331,9634,1223,9637,1142,9638,1110,9641,990,9943,688,10349,282,10229,162,9701,688,9648,666,9583,642,9509,614,9425,582,9394,731,9494,767,9588,803,8983,1406,9106,1526,9490,1142,9492,1180,9492,1295,9485,1403,9482,1437,9478,1461,9473,1487,9466,1511,9446,1564,9434,1590,9406,1643,9588,1756,9624,1698,9638,1679,9670,1638,9706,1598,9773,1523,9847,1442,9856,1432,9929,1355,10018,1259,10116,1158,10222,1048,10454,810,10574,815,10692,825m11462,1814l11460,1802,11460,1790,11458,1778,11453,1766,11448,1751,11438,1727,11410,1679,11400,1665,11388,1653,11378,1641,11366,1629,11354,1614,11117,1377,11071,1331,11071,1526,10351,2243,10205,2097,10320,1982,10922,1377,11071,1526,11071,1331,10855,1115,10807,1067,10807,1262,10090,1982,9941,1835,10661,1115,10807,1262,10807,1067,10642,902,9730,1816,10661,2747,10757,2649,10466,2361,10584,2243,11186,1641,11239,1694,11249,1706,11261,1718,11275,1742,11285,1766,11287,1778,11287,1814,11282,1823,11280,1835,11273,1847,11266,1857,11258,1869,11246,1878,11230,1898,11208,1914,11189,1934,11167,1950,11143,1970,11119,1986,11095,2006,11069,2022,11230,2142,11378,1998,11390,1986,11400,1974,11410,1965,11417,1953,11426,1941,11434,1929,11438,1919,11446,1907,11450,1895,11453,1883,11458,1871,11460,1859,11460,1847,11462,1838,11462,1814e" filled="true" fillcolor="#c0c0c0" stroked="false">
            <v:path arrowok="t"/>
            <v:fill opacity="32899f" type="solid"/>
            <w10:wrap type="none"/>
          </v:shape>
        </w:pict>
      </w:r>
      <w:r>
        <w:rPr/>
        <w:t>思路分析：</w:t>
      </w:r>
    </w:p>
    <w:p>
      <w:pPr>
        <w:pStyle w:val="BodyText"/>
        <w:spacing w:line="364" w:lineRule="auto" w:before="160"/>
        <w:ind w:left="698" w:right="5420"/>
        <w:rPr>
          <w:rFonts w:ascii="Times New Roman" w:eastAsia="Times New Roman"/>
        </w:rPr>
      </w:pPr>
      <w:r>
        <w:rPr/>
        <w:t>循环，但是循环的次数不知道</w:t>
      </w:r>
      <w:r>
        <w:rPr>
          <w:rFonts w:ascii="Times New Roman" w:eastAsia="Times New Roman"/>
        </w:rPr>
        <w:t>. -&gt; break ,</w:t>
      </w:r>
      <w:r>
        <w:rPr/>
        <w:t>当某个条件满足时，终止循环通过该需求可以说明其它流程控制的必要性，比如 </w:t>
      </w:r>
      <w:r>
        <w:rPr>
          <w:rFonts w:ascii="Times New Roman" w:eastAsia="Times New Roman"/>
        </w:rPr>
        <w:t>break</w:t>
      </w:r>
    </w:p>
    <w:p>
      <w:pPr>
        <w:pStyle w:val="Heading3"/>
        <w:numPr>
          <w:ilvl w:val="2"/>
          <w:numId w:val="100"/>
        </w:numPr>
        <w:tabs>
          <w:tab w:pos="1478" w:val="left" w:leader="none"/>
          <w:tab w:pos="1479" w:val="left" w:leader="none"/>
        </w:tabs>
        <w:spacing w:line="240" w:lineRule="auto" w:before="40" w:after="0"/>
        <w:ind w:left="1478" w:right="0" w:hanging="978"/>
        <w:jc w:val="left"/>
      </w:pPr>
      <w:bookmarkStart w:name="5.11.2基本介绍：" w:id="622"/>
      <w:bookmarkEnd w:id="622"/>
      <w:r>
        <w:rPr/>
      </w:r>
      <w:bookmarkStart w:name="_bookmark226" w:id="623"/>
      <w:bookmarkEnd w:id="623"/>
      <w:r>
        <w:rPr/>
      </w:r>
      <w:bookmarkStart w:name="_bookmark226" w:id="624"/>
      <w:bookmarkEnd w:id="624"/>
      <w:r>
        <w:rPr/>
        <w:t>基本介绍：</w:t>
      </w:r>
    </w:p>
    <w:p>
      <w:pPr>
        <w:spacing w:before="201"/>
        <w:ind w:left="698" w:right="0" w:firstLine="0"/>
        <w:jc w:val="left"/>
        <w:rPr>
          <w:rFonts w:ascii="宋体" w:eastAsia="宋体" w:hint="eastAsia"/>
          <w:sz w:val="24"/>
        </w:rPr>
      </w:pPr>
      <w:r>
        <w:rPr>
          <w:b/>
          <w:sz w:val="24"/>
        </w:rPr>
        <w:t>break </w:t>
      </w:r>
      <w:r>
        <w:rPr>
          <w:rFonts w:ascii="宋体" w:eastAsia="宋体" w:hint="eastAsia"/>
          <w:b/>
          <w:sz w:val="24"/>
        </w:rPr>
        <w:t>语句用于终止某个语句块的执行</w:t>
      </w:r>
      <w:r>
        <w:rPr>
          <w:rFonts w:ascii="宋体" w:eastAsia="宋体" w:hint="eastAsia"/>
          <w:sz w:val="24"/>
        </w:rPr>
        <w:t>，一般使用在 </w:t>
      </w:r>
      <w:r>
        <w:rPr>
          <w:sz w:val="24"/>
        </w:rPr>
        <w:t>switch </w:t>
      </w:r>
      <w:r>
        <w:rPr>
          <w:rFonts w:ascii="宋体" w:eastAsia="宋体" w:hint="eastAsia"/>
          <w:sz w:val="24"/>
        </w:rPr>
        <w:t>或者循环</w:t>
      </w:r>
      <w:r>
        <w:rPr>
          <w:sz w:val="24"/>
        </w:rPr>
        <w:t>[for , while , do-while]</w:t>
      </w:r>
      <w:r>
        <w:rPr>
          <w:rFonts w:ascii="宋体" w:eastAsia="宋体" w:hint="eastAsia"/>
          <w:sz w:val="24"/>
        </w:rPr>
        <w:t>中</w:t>
      </w:r>
    </w:p>
    <w:p>
      <w:pPr>
        <w:pStyle w:val="Heading3"/>
        <w:numPr>
          <w:ilvl w:val="2"/>
          <w:numId w:val="100"/>
        </w:numPr>
        <w:tabs>
          <w:tab w:pos="1478" w:val="left" w:leader="none"/>
          <w:tab w:pos="1479" w:val="left" w:leader="none"/>
        </w:tabs>
        <w:spacing w:line="240" w:lineRule="auto" w:before="199" w:after="0"/>
        <w:ind w:left="1478" w:right="0" w:hanging="978"/>
        <w:jc w:val="left"/>
      </w:pPr>
      <w:bookmarkStart w:name="5.11.3基本语法：" w:id="625"/>
      <w:bookmarkEnd w:id="625"/>
      <w:r>
        <w:rPr/>
      </w:r>
      <w:bookmarkStart w:name="_bookmark227" w:id="626"/>
      <w:bookmarkEnd w:id="626"/>
      <w:r>
        <w:rPr/>
      </w:r>
      <w:bookmarkStart w:name="_bookmark227" w:id="627"/>
      <w:bookmarkEnd w:id="627"/>
      <w:r>
        <w:rPr/>
        <w:t>基本语法：</w:t>
      </w:r>
    </w:p>
    <w:p>
      <w:pPr>
        <w:pStyle w:val="BodyText"/>
        <w:tabs>
          <w:tab w:pos="1293" w:val="left" w:leader="none"/>
        </w:tabs>
        <w:spacing w:line="408" w:lineRule="auto" w:before="217"/>
        <w:ind w:left="1298" w:right="11509" w:hanging="600"/>
        <w:rPr>
          <w:rFonts w:ascii="Times New Roman" w:hAnsi="Times New Roman"/>
        </w:rPr>
      </w:pPr>
      <w:r>
        <w:rPr>
          <w:rFonts w:ascii="Times New Roman" w:hAnsi="Times New Roman"/>
        </w:rPr>
        <w:t>{</w:t>
        <w:tab/>
        <w:t>…… break;</w:t>
      </w:r>
    </w:p>
    <w:p>
      <w:pPr>
        <w:pStyle w:val="BodyText"/>
        <w:spacing w:line="274" w:lineRule="exact"/>
        <w:ind w:left="1298"/>
        <w:rPr>
          <w:rFonts w:ascii="Times New Roman" w:hAnsi="Times New Roman"/>
        </w:rPr>
      </w:pPr>
      <w:r>
        <w:rPr>
          <w:rFonts w:ascii="Times New Roman" w:hAnsi="Times New Roman"/>
        </w:rPr>
        <w:t>……</w:t>
      </w:r>
    </w:p>
    <w:p>
      <w:pPr>
        <w:spacing w:line="240" w:lineRule="auto" w:before="10"/>
        <w:rPr>
          <w:sz w:val="8"/>
        </w:rPr>
      </w:pPr>
    </w:p>
    <w:p>
      <w:pPr>
        <w:pStyle w:val="BodyText"/>
        <w:spacing w:before="90"/>
        <w:ind w:left="698"/>
        <w:rPr>
          <w:rFonts w:ascii="Times New Roman"/>
        </w:rPr>
      </w:pPr>
      <w:r>
        <w:rPr>
          <w:rFonts w:ascii="Times New Roman"/>
        </w:rPr>
        <w:t>}</w:t>
      </w:r>
    </w:p>
    <w:p>
      <w:pPr>
        <w:pStyle w:val="Heading3"/>
        <w:numPr>
          <w:ilvl w:val="2"/>
          <w:numId w:val="100"/>
        </w:numPr>
        <w:tabs>
          <w:tab w:pos="1478" w:val="left" w:leader="none"/>
          <w:tab w:pos="1479" w:val="left" w:leader="none"/>
        </w:tabs>
        <w:spacing w:line="240" w:lineRule="auto" w:before="215" w:after="0"/>
        <w:ind w:left="1478" w:right="0" w:hanging="978"/>
        <w:jc w:val="left"/>
      </w:pPr>
      <w:r>
        <w:rPr/>
        <w:drawing>
          <wp:anchor distT="0" distB="0" distL="0" distR="0" allowOverlap="1" layoutInCell="1" locked="0" behindDoc="0" simplePos="0" relativeHeight="236">
            <wp:simplePos x="0" y="0"/>
            <wp:positionH relativeFrom="page">
              <wp:posOffset>1205483</wp:posOffset>
            </wp:positionH>
            <wp:positionV relativeFrom="paragraph">
              <wp:posOffset>457453</wp:posOffset>
            </wp:positionV>
            <wp:extent cx="1871540" cy="2729769"/>
            <wp:effectExtent l="0" t="0" r="0" b="0"/>
            <wp:wrapTopAndBottom/>
            <wp:docPr id="233" name="image120.jpeg"/>
            <wp:cNvGraphicFramePr>
              <a:graphicFrameLocks noChangeAspect="1"/>
            </wp:cNvGraphicFramePr>
            <a:graphic>
              <a:graphicData uri="http://schemas.openxmlformats.org/drawingml/2006/picture">
                <pic:pic>
                  <pic:nvPicPr>
                    <pic:cNvPr id="234" name="image120.jpeg"/>
                    <pic:cNvPicPr/>
                  </pic:nvPicPr>
                  <pic:blipFill>
                    <a:blip r:embed="rId140" cstate="print"/>
                    <a:stretch>
                      <a:fillRect/>
                    </a:stretch>
                  </pic:blipFill>
                  <pic:spPr>
                    <a:xfrm>
                      <a:off x="0" y="0"/>
                      <a:ext cx="1871540" cy="2729769"/>
                    </a:xfrm>
                    <a:prstGeom prst="rect">
                      <a:avLst/>
                    </a:prstGeom>
                  </pic:spPr>
                </pic:pic>
              </a:graphicData>
            </a:graphic>
          </wp:anchor>
        </w:drawing>
      </w:r>
      <w:bookmarkStart w:name="5.11.4以while使用break为例,画出示意图" w:id="628"/>
      <w:bookmarkEnd w:id="628"/>
      <w:r>
        <w:rPr/>
      </w:r>
      <w:bookmarkStart w:name="_bookmark228" w:id="629"/>
      <w:bookmarkEnd w:id="629"/>
      <w:r>
        <w:rPr/>
      </w:r>
      <w:bookmarkStart w:name="_bookmark228" w:id="630"/>
      <w:bookmarkEnd w:id="630"/>
      <w:r>
        <w:rPr>
          <w:spacing w:val="74"/>
        </w:rPr>
        <w:t>以</w:t>
      </w:r>
      <w:r>
        <w:rPr>
          <w:rFonts w:ascii="Times New Roman" w:eastAsia="Times New Roman"/>
        </w:rPr>
        <w:t>while</w:t>
      </w:r>
      <w:r>
        <w:rPr>
          <w:rFonts w:ascii="Times New Roman" w:eastAsia="Times New Roman"/>
          <w:spacing w:val="-3"/>
        </w:rPr>
        <w:t> </w:t>
      </w:r>
      <w:r>
        <w:rPr>
          <w:spacing w:val="37"/>
        </w:rPr>
        <w:t>使用</w:t>
      </w:r>
      <w:r>
        <w:rPr>
          <w:rFonts w:ascii="Times New Roman" w:eastAsia="Times New Roman"/>
        </w:rPr>
        <w:t>break </w:t>
      </w:r>
      <w:r>
        <w:rPr/>
        <w:t>为例</w:t>
      </w:r>
      <w:r>
        <w:rPr>
          <w:rFonts w:ascii="Times New Roman" w:eastAsia="Times New Roman"/>
        </w:rPr>
        <w:t>,</w:t>
      </w:r>
      <w:r>
        <w:rPr/>
        <w:t>画出示意图</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100"/>
        </w:numPr>
        <w:tabs>
          <w:tab w:pos="1478" w:val="left" w:leader="none"/>
          <w:tab w:pos="1479" w:val="left" w:leader="none"/>
        </w:tabs>
        <w:spacing w:line="240" w:lineRule="auto" w:before="220" w:after="0"/>
        <w:ind w:left="1478" w:right="0" w:hanging="978"/>
        <w:jc w:val="left"/>
        <w:rPr>
          <w:rFonts w:ascii="Times New Roman" w:eastAsia="Times New Roman"/>
          <w:sz w:val="30"/>
        </w:rPr>
      </w:pPr>
      <w:bookmarkStart w:name="5.11.5快速入门:" w:id="631"/>
      <w:bookmarkEnd w:id="631"/>
      <w:r>
        <w:rPr/>
      </w:r>
      <w:bookmarkStart w:name="_bookmark229" w:id="632"/>
      <w:bookmarkEnd w:id="632"/>
      <w:r>
        <w:rPr/>
      </w:r>
      <w:bookmarkStart w:name="_bookmark229" w:id="633"/>
      <w:bookmarkEnd w:id="633"/>
      <w:r>
        <w:rPr>
          <w:rFonts w:ascii="黑体" w:eastAsia="黑体" w:hint="eastAsia"/>
          <w:sz w:val="30"/>
        </w:rPr>
        <w:t>快速入门</w:t>
      </w:r>
      <w:r>
        <w:rPr>
          <w:rFonts w:ascii="Times New Roman" w:eastAsia="Times New Roman"/>
          <w:sz w:val="30"/>
        </w:rPr>
        <w:t>:</w:t>
      </w:r>
    </w:p>
    <w:p>
      <w:pPr>
        <w:pStyle w:val="BodyText"/>
        <w:spacing w:before="217"/>
        <w:ind w:left="698"/>
        <w:rPr>
          <w:rFonts w:ascii="Times New Roman"/>
        </w:rPr>
      </w:pPr>
      <w:r>
        <w:rPr/>
        <w:pict>
          <v:shape style="position:absolute;margin-left:186.840012pt;margin-top:88.123077pt;width:386.3pt;height:388.7pt;mso-position-horizontal-relative:page;mso-position-vertical-relative:paragraph;z-index:-284004352" coordorigin="3737,1762" coordsize="7726,7774" path="m5590,9447l5344,9200,5254,9109,5366,8996,5513,8850,5400,8737,5141,8996,5063,8919,4973,8830,5093,8710,5146,8761,5196,8710,5232,8674,4994,8437,4990,8433,4990,8607,4661,8936,4490,8768,4589,8670,4822,8437,4990,8607,4990,8433,4729,8173,4723,8167,4723,8338,4392,8670,4229,8504,4539,8192,4558,8173,4723,8338,4723,8167,4541,7986,4334,8192,4285,8142,4195,8050,4308,7938,4428,7818,4315,7705,4082,7938,3881,7736,3790,7827,3991,8029,3737,8283,3850,8396,4104,8142,4246,8281,4039,8487,4738,9188,4824,9102,4764,9039,4867,8936,4884,8919,5050,9087,4788,9349,4901,9462,5162,9200,5501,9536,5590,9447m6170,8866l5587,8283,5489,8185,5605,8070,5714,7962,5782,8031,5842,8096,5868,8125,5892,8154,5911,8178,5933,8202,5942,8214,5964,8250,5969,8262,5971,8271,5974,8283,5976,8293,5976,8314,5974,8324,5964,8343,5959,8350,5945,8370,5885,8425,5854,8451,5820,8475,5861,8504,5902,8530,5938,8557,5969,8581,6084,8470,6101,8454,6113,8434,6125,8418,6139,8379,6144,8360,6144,8319,6142,8300,6127,8257,6118,8233,6106,8211,6072,8163,6053,8139,6029,8110,6000,8077,5964,8036,5923,7990,5897,7962,5875,7938,5760,7818,5695,7748,5374,8070,5222,7918,5126,7822,5239,7710,5400,7549,5287,7436,5014,7710,4896,7592,4800,7496,4915,7381,5119,7177,5004,7062,4685,7381,4469,7165,4370,7261,4586,7477,4366,7698,4481,7813,4702,7592,4915,7806,4716,8007,4829,8120,5030,7918,5278,8168,5052,8394,5167,8509,5393,8283,6072,8962,6170,8866m6612,8425l6600,8398,6588,8374,6574,8348,6559,8319,6545,8293,6511,8235,6492,8206,6473,8175,6451,8146,6430,8115,6408,8082,6384,8050,6360,8017,6307,7950,6278,7916,6250,7880,6190,7808,6125,7734,6055,7657,5983,7575,5738,7323,5076,6663,4987,6752,5863,7630,5926,7695,6041,7825,6094,7885,6142,7945,6190,8002,6271,8113,6307,8166,6341,8216,6372,8264,6398,8312,6410,8336,6434,8379,6444,8403,6526,8413,6612,8425m6751,7990l5302,6541,5213,6630,6662,8079,6751,7990m7006,7892l5419,6306,5330,6394,6917,7981,7006,7892m7370,6879l6708,6217,6499,6008,6209,6296,6100,6142,6029,6042,6336,5732,6221,5617,5539,6301,5654,6416,5926,6142,6113,6392,5916,6589,6787,7462,6881,7369,6125,6613,6442,6296,6521,6217,7277,6973,7370,6879m7390,5946l7387,5766,7308,5739,7229,5715,7145,5689,7061,5667,6974,5643,6797,5600,6706,5581,6701,5737,6886,5785,6974,5809,7147,5862,7229,5890,7310,5917,7390,5946m7769,7273l7766,7263,7729,7117,7723,7093,7565,7093,7399,7098,7315,7102,7231,7105,7145,7112,7058,7117,7020,7059,6977,7002,6965,6985,6950,6966,6934,6946,6914,6922,6893,6896,6869,6870,6811,6807,6744,6738,6667,6656,6581,6567,6482,6471,6389,6562,6482,6656,6641,6819,6703,6886,6780,6970,6802,6994,6818,7016,6835,7035,6847,7054,6859,7069,6876,7090,6919,7155,6955,7220,6965,7244,6977,7266,6984,7290,6994,7314,7001,7338,7008,7359,7015,7383,7020,7407,7025,7434,7027,7458,7032,7482,7034,7508,7034,7532,7037,7558,7037,7609,7030,7688,7027,7717,7018,7770,7010,7798,7006,7825,6996,7854,7044,7866,7090,7878,7133,7890,7171,7902,7183,7861,7198,7779,7202,7738,7207,7657,7207,7616,7205,7575,7202,7537,7198,7498,7190,7458,7183,7419,7171,7381,7162,7342,7147,7304,7133,7268,7296,7263,7536,7263,7692,7268,7769,7273m7882,5449l7867,5372,7850,5290,7831,5204,7810,5118,7788,5026,7762,4930,7735,4832,7704,4731,7526,4746,7558,4832,7586,4921,7613,5007,7637,5096,7658,5182,7697,5355,7711,5439,7882,5449m8556,6481l8030,5955,7922,5847,8059,5710,8494,5276,8359,5139,7788,5710,7176,5101,7068,4993,7582,4477,7447,4342,6312,5478,6446,5612,6958,5101,7678,5821,7109,6390,7246,6524,7812,5955,8446,6589,8556,6481m9478,5418l9475,5418,9475,5398,9470,5398,9468,5378,9463,5378,9458,5358,9451,5338,9446,5338,9437,5318,9430,5318,9401,5278,9389,5258,9377,5258,9365,5238,9350,5218,9288,5158,9163,5038,9237,4918,9250,4898,9334,4758,9278,4698,9218,4638,9127,4778,9046,4918,9014,4878,8983,4638,8980,4618,8964,4498,8858,4398,8647,4618,8638,4558,8626,4478,8616,4418,8602,4358,8623,4338,8770,4198,8751,4178,8657,4078,8563,4178,8549,4098,8532,4038,8518,3978,8501,3918,8482,3858,8465,3798,8426,3678,8282,3698,8335,3838,8400,4058,8417,4138,8450,4278,8388,4338,8299,4258,8210,4178,8327,4058,8366,4018,8254,3898,8098,4058,7862,3818,7769,3918,8004,4138,7802,4358,7915,4458,8117,4258,8294,4438,8040,4698,8153,4798,8486,4478,8498,4538,8520,4738,8321,4938,8434,5058,8542,4938,8544,5018,8544,5158,8542,5218,8582,5238,8623,5238,8700,5258,8700,5198,8693,5038,8687,4938,8686,4918,8676,4798,8849,4638,8890,4958,8974,5038,8911,5138,8854,5218,8801,5298,8755,5378,8897,5478,8995,5318,9091,5158,9271,5338,9290,5358,9298,5358,9302,5378,9305,5398,9307,5398,9310,5418,9305,5438,9300,5438,9295,5458,9269,5478,9230,5518,9192,5538,9156,5578,9120,5598,9197,5658,9262,5718,9343,5638,9377,5618,9408,5578,9427,5558,9449,5538,9456,5518,9470,5498,9473,5478,9478,5458,9478,5418m10387,4618l10370,4578,10337,4498,10324,4458,10318,4438,10279,4438,10241,4458,9883,4458,9802,4438,9761,4438,9718,4418,9677,4398,9655,4338,9631,4298,9605,4238,9547,4118,9502,4037,9502,4338,9216,4198,9196,4178,9175,4158,9094,4118,9050,4078,9010,4058,8966,4018,8926,3978,8882,3958,8839,3918,8806,3858,8767,3778,8917,3638,8981,3578,9026,3618,9070,3658,9151,3758,9187,3818,9226,3858,9293,3958,9355,4058,9384,4098,9410,4138,9434,4198,9458,4238,9502,4338,9502,4037,9480,3998,9403,3878,9362,3818,9276,3718,9180,3598,9167,3578,9154,3558,9074,3478,9199,3358,9074,3238,8676,3638,8621,3538,8510,3378,8453,3298,8328,3358,8378,3418,8426,3498,8472,3558,8602,3778,8642,3838,8681,3898,8753,4038,8789,4098,8820,4178,8854,4238,8911,4358,8938,4438,8976,4418,9091,4418,9038,4298,8983,4178,9091,4258,9125,4298,9377,4438,9415,4458,9487,4498,9559,4518,9571,4558,9581,4618,9588,4658,9598,4698,9607,4778,9612,4838,9614,4878,9614,4998,9610,5058,9607,5098,9602,5138,9595,5178,9588,5238,9686,5258,9727,5278,9763,5278,9770,5238,9775,5198,9778,5158,9782,5058,9782,4978,9778,4878,9775,4838,9768,4798,9756,4698,9746,4658,9739,4618,9727,4578,9768,4578,9809,4598,9850,4598,9890,4618,9974,4618,10015,4638,10344,4638,10387,4618m10692,2425l10666,2252,10344,2252,10025,2262,10054,2410,10226,2410,10075,2569,9922,2727,9622,3032,9629,2931,9634,2823,9637,2742,9638,2710,9641,2590,9943,2288,10349,1882,10229,1762,9701,2288,9648,2266,9583,2242,9509,2214,9425,2182,9394,2331,9494,2367,9588,2403,8983,3006,9106,3126,9490,2742,9492,2780,9492,2895,9485,3003,9482,3037,9478,3061,9473,3087,9466,3111,9446,3164,9434,3190,9406,3243,9588,3356,9624,3298,9638,3279,9670,3238,9706,3198,9773,3123,9847,3042,9856,3032,9929,2955,10018,2859,10116,2758,10222,2648,10454,2410,10574,2415,10692,2425m11462,3414l11460,3402,11460,3390,11458,3378,11453,3366,11448,3351,11438,3327,11410,3279,11400,3265,11388,3253,11378,3241,11366,3229,11354,3214,11117,2977,11071,2931,11071,3126,10351,3843,10205,3697,10320,3582,10922,2977,11071,3126,11071,2931,10855,2715,10807,2667,10807,2862,10090,3582,9941,3435,10661,2715,10807,2862,10807,2667,10642,2502,9730,3416,10661,4347,10757,4249,10466,3961,10584,3843,11186,3241,11239,3294,11249,3306,11261,3318,11275,3342,11285,3366,11287,3378,11287,3414,11282,3423,11280,3435,11273,3447,11266,3457,11258,3469,11246,3478,11230,3498,11208,3514,11189,3534,11167,3550,11143,3570,11119,3586,11095,3606,11069,3622,11230,3742,11378,3598,11390,3586,11400,3574,11410,3565,11417,3553,11426,3541,11434,3529,11438,3519,11446,3507,11450,3495,11453,3483,11458,3471,11460,3459,11460,3447,11462,3438,11462,3414e" filled="true" fillcolor="#c0c0c0" stroked="false">
            <v:path arrowok="t"/>
            <v:fill opacity="32899f" type="solid"/>
            <w10:wrap type="none"/>
          </v:shape>
        </w:pict>
      </w:r>
      <w:r>
        <w:rPr>
          <w:rFonts w:ascii="Times New Roman"/>
        </w:rPr>
        <w:t>Break01.java</w:t>
      </w:r>
    </w:p>
    <w:p>
      <w:pPr>
        <w:spacing w:line="240" w:lineRule="auto" w:before="1"/>
        <w:rPr>
          <w:sz w:val="9"/>
        </w:rPr>
      </w:pPr>
      <w:r>
        <w:rPr/>
        <w:drawing>
          <wp:anchor distT="0" distB="0" distL="0" distR="0" allowOverlap="1" layoutInCell="1" locked="0" behindDoc="0" simplePos="0" relativeHeight="238">
            <wp:simplePos x="0" y="0"/>
            <wp:positionH relativeFrom="page">
              <wp:posOffset>1205483</wp:posOffset>
            </wp:positionH>
            <wp:positionV relativeFrom="paragraph">
              <wp:posOffset>91407</wp:posOffset>
            </wp:positionV>
            <wp:extent cx="5349797" cy="2308860"/>
            <wp:effectExtent l="0" t="0" r="0" b="0"/>
            <wp:wrapTopAndBottom/>
            <wp:docPr id="235" name="image121.png"/>
            <wp:cNvGraphicFramePr>
              <a:graphicFrameLocks noChangeAspect="1"/>
            </wp:cNvGraphicFramePr>
            <a:graphic>
              <a:graphicData uri="http://schemas.openxmlformats.org/drawingml/2006/picture">
                <pic:pic>
                  <pic:nvPicPr>
                    <pic:cNvPr id="236" name="image121.png"/>
                    <pic:cNvPicPr/>
                  </pic:nvPicPr>
                  <pic:blipFill>
                    <a:blip r:embed="rId141" cstate="print"/>
                    <a:stretch>
                      <a:fillRect/>
                    </a:stretch>
                  </pic:blipFill>
                  <pic:spPr>
                    <a:xfrm>
                      <a:off x="0" y="0"/>
                      <a:ext cx="5349797" cy="2308860"/>
                    </a:xfrm>
                    <a:prstGeom prst="rect">
                      <a:avLst/>
                    </a:prstGeom>
                  </pic:spPr>
                </pic:pic>
              </a:graphicData>
            </a:graphic>
          </wp:anchor>
        </w:drawing>
      </w:r>
    </w:p>
    <w:p>
      <w:pPr>
        <w:pStyle w:val="Heading3"/>
        <w:numPr>
          <w:ilvl w:val="2"/>
          <w:numId w:val="100"/>
        </w:numPr>
        <w:tabs>
          <w:tab w:pos="1478" w:val="left" w:leader="none"/>
          <w:tab w:pos="1479" w:val="left" w:leader="none"/>
        </w:tabs>
        <w:spacing w:line="240" w:lineRule="auto" w:before="149" w:after="0"/>
        <w:ind w:left="1478" w:right="0" w:hanging="978"/>
        <w:jc w:val="left"/>
      </w:pPr>
      <w:bookmarkStart w:name="5.11.6注意事项和细节说明：" w:id="634"/>
      <w:bookmarkEnd w:id="634"/>
      <w:r>
        <w:rPr/>
      </w:r>
      <w:bookmarkStart w:name="_bookmark230" w:id="635"/>
      <w:bookmarkEnd w:id="635"/>
      <w:r>
        <w:rPr/>
      </w:r>
      <w:bookmarkStart w:name="_bookmark230" w:id="636"/>
      <w:bookmarkEnd w:id="636"/>
      <w:r>
        <w:rPr/>
        <w:t>注意事项和细节说明：</w:t>
      </w:r>
    </w:p>
    <w:p>
      <w:pPr>
        <w:pStyle w:val="BodyText"/>
        <w:spacing w:before="3"/>
        <w:rPr>
          <w:rFonts w:ascii="黑体"/>
          <w:sz w:val="9"/>
        </w:rPr>
      </w:pPr>
      <w:r>
        <w:rPr/>
        <w:drawing>
          <wp:anchor distT="0" distB="0" distL="0" distR="0" allowOverlap="1" layoutInCell="1" locked="0" behindDoc="0" simplePos="0" relativeHeight="239">
            <wp:simplePos x="0" y="0"/>
            <wp:positionH relativeFrom="page">
              <wp:posOffset>1205483</wp:posOffset>
            </wp:positionH>
            <wp:positionV relativeFrom="paragraph">
              <wp:posOffset>100091</wp:posOffset>
            </wp:positionV>
            <wp:extent cx="5958241" cy="2712720"/>
            <wp:effectExtent l="0" t="0" r="0" b="0"/>
            <wp:wrapTopAndBottom/>
            <wp:docPr id="237" name="image122.png"/>
            <wp:cNvGraphicFramePr>
              <a:graphicFrameLocks noChangeAspect="1"/>
            </wp:cNvGraphicFramePr>
            <a:graphic>
              <a:graphicData uri="http://schemas.openxmlformats.org/drawingml/2006/picture">
                <pic:pic>
                  <pic:nvPicPr>
                    <pic:cNvPr id="238" name="image122.png"/>
                    <pic:cNvPicPr/>
                  </pic:nvPicPr>
                  <pic:blipFill>
                    <a:blip r:embed="rId142" cstate="print"/>
                    <a:stretch>
                      <a:fillRect/>
                    </a:stretch>
                  </pic:blipFill>
                  <pic:spPr>
                    <a:xfrm>
                      <a:off x="0" y="0"/>
                      <a:ext cx="5958241" cy="2712720"/>
                    </a:xfrm>
                    <a:prstGeom prst="rect">
                      <a:avLst/>
                    </a:prstGeom>
                  </pic:spPr>
                </pic:pic>
              </a:graphicData>
            </a:graphic>
          </wp:anchor>
        </w:drawing>
      </w:r>
    </w:p>
    <w:p>
      <w:pPr>
        <w:pStyle w:val="ListParagraph"/>
        <w:numPr>
          <w:ilvl w:val="2"/>
          <w:numId w:val="100"/>
        </w:numPr>
        <w:tabs>
          <w:tab w:pos="1478" w:val="left" w:leader="none"/>
          <w:tab w:pos="1479" w:val="left" w:leader="none"/>
        </w:tabs>
        <w:spacing w:line="240" w:lineRule="auto" w:before="149" w:after="0"/>
        <w:ind w:left="1478" w:right="0" w:hanging="978"/>
        <w:jc w:val="left"/>
        <w:rPr>
          <w:rFonts w:ascii="黑体" w:eastAsia="黑体" w:hint="eastAsia"/>
          <w:sz w:val="30"/>
        </w:rPr>
      </w:pPr>
      <w:bookmarkStart w:name="5.11.7课堂练习题：" w:id="637"/>
      <w:bookmarkEnd w:id="637"/>
      <w:r>
        <w:rPr/>
      </w:r>
      <w:bookmarkStart w:name="_bookmark231" w:id="638"/>
      <w:bookmarkEnd w:id="638"/>
      <w:r>
        <w:rPr/>
      </w:r>
      <w:bookmarkStart w:name="_bookmark231" w:id="639"/>
      <w:bookmarkEnd w:id="639"/>
      <w:r>
        <w:rPr>
          <w:rFonts w:ascii="黑体" w:eastAsia="黑体" w:hint="eastAsia"/>
          <w:sz w:val="30"/>
        </w:rPr>
        <w:t>课堂练习题：</w:t>
      </w:r>
    </w:p>
    <w:p>
      <w:pPr>
        <w:pStyle w:val="BodyText"/>
        <w:rPr>
          <w:rFonts w:ascii="黑体"/>
          <w:sz w:val="32"/>
        </w:rPr>
      </w:pPr>
    </w:p>
    <w:p>
      <w:pPr>
        <w:pStyle w:val="BodyText"/>
        <w:spacing w:before="275"/>
        <w:ind w:left="698"/>
        <w:rPr>
          <w:rFonts w:ascii="Times New Roman"/>
        </w:rPr>
      </w:pPr>
      <w:r>
        <w:rPr>
          <w:rFonts w:ascii="Times New Roman"/>
        </w:rPr>
        <w:t>BreakExercise.java</w:t>
      </w:r>
    </w:p>
    <w:p>
      <w:pPr>
        <w:pStyle w:val="ListParagraph"/>
        <w:numPr>
          <w:ilvl w:val="0"/>
          <w:numId w:val="123"/>
        </w:numPr>
        <w:tabs>
          <w:tab w:pos="638" w:val="left" w:leader="none"/>
          <w:tab w:pos="639" w:val="left" w:leader="none"/>
        </w:tabs>
        <w:spacing w:line="240" w:lineRule="auto" w:before="177" w:after="0"/>
        <w:ind w:left="638" w:right="0" w:hanging="421"/>
        <w:jc w:val="left"/>
        <w:rPr>
          <w:sz w:val="24"/>
        </w:rPr>
      </w:pPr>
      <w:r>
        <w:rPr>
          <w:rFonts w:ascii="Times New Roman" w:eastAsia="Times New Roman"/>
          <w:sz w:val="24"/>
        </w:rPr>
        <w:t>1-100</w:t>
      </w:r>
      <w:r>
        <w:rPr>
          <w:rFonts w:ascii="Times New Roman" w:eastAsia="Times New Roman"/>
          <w:spacing w:val="-1"/>
          <w:sz w:val="24"/>
        </w:rPr>
        <w:t> </w:t>
      </w:r>
      <w:r>
        <w:rPr>
          <w:spacing w:val="-4"/>
          <w:sz w:val="24"/>
        </w:rPr>
        <w:t>以内的数求和，求出 当和 第一次大于 </w:t>
      </w:r>
      <w:r>
        <w:rPr>
          <w:rFonts w:ascii="Times New Roman" w:eastAsia="Times New Roman"/>
          <w:sz w:val="24"/>
        </w:rPr>
        <w:t>20 </w:t>
      </w:r>
      <w:r>
        <w:rPr>
          <w:sz w:val="24"/>
        </w:rPr>
        <w:t>的当前数 【</w:t>
      </w:r>
      <w:r>
        <w:rPr>
          <w:rFonts w:ascii="Times New Roman" w:eastAsia="Times New Roman"/>
          <w:sz w:val="24"/>
        </w:rPr>
        <w:t>for</w:t>
      </w:r>
      <w:r>
        <w:rPr>
          <w:rFonts w:ascii="Times New Roman" w:eastAsia="Times New Roman"/>
          <w:spacing w:val="-1"/>
          <w:sz w:val="24"/>
        </w:rPr>
        <w:t> + </w:t>
      </w:r>
      <w:r>
        <w:rPr>
          <w:rFonts w:ascii="Times New Roman" w:eastAsia="Times New Roman"/>
          <w:sz w:val="24"/>
        </w:rPr>
        <w:t>break</w:t>
      </w:r>
      <w:r>
        <w:rPr>
          <w:sz w:val="24"/>
        </w:rPr>
        <w:t>】</w:t>
      </w:r>
    </w:p>
    <w:p>
      <w:pPr>
        <w:spacing w:after="0" w:line="240" w:lineRule="auto"/>
        <w:jc w:val="lef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40033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public class BreakExercise {</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//1-100 </w:t>
            </w:r>
            <w:r>
              <w:rPr>
                <w:rFonts w:ascii="宋体" w:eastAsia="宋体" w:hint="eastAsia"/>
                <w:sz w:val="24"/>
              </w:rPr>
              <w:t>以内的数求和，求出 当和 第一次大于 </w:t>
            </w:r>
            <w:r>
              <w:rPr>
                <w:sz w:val="24"/>
              </w:rPr>
              <w:t>20 </w:t>
            </w:r>
            <w:r>
              <w:rPr>
                <w:rFonts w:ascii="宋体" w:eastAsia="宋体" w:hint="eastAsia"/>
                <w:sz w:val="24"/>
              </w:rPr>
              <w:t>的当前数 【</w:t>
            </w:r>
            <w:r>
              <w:rPr>
                <w:sz w:val="24"/>
              </w:rPr>
              <w:t>for + break</w:t>
            </w:r>
            <w:r>
              <w:rPr>
                <w:rFonts w:ascii="宋体" w:eastAsia="宋体" w:hint="eastAsia"/>
                <w:sz w:val="24"/>
              </w:rPr>
              <w:t>】</w:t>
            </w:r>
          </w:p>
          <w:p>
            <w:pPr>
              <w:pStyle w:val="TableParagraph"/>
              <w:rPr>
                <w:sz w:val="26"/>
              </w:rPr>
            </w:pPr>
          </w:p>
          <w:p>
            <w:pPr>
              <w:pStyle w:val="TableParagraph"/>
              <w:spacing w:before="7"/>
              <w:rPr>
                <w:sz w:val="28"/>
              </w:rPr>
            </w:pPr>
          </w:p>
          <w:p>
            <w:pPr>
              <w:pStyle w:val="TableParagraph"/>
              <w:spacing w:before="1"/>
              <w:ind w:left="948"/>
              <w:rPr>
                <w:rFonts w:ascii="宋体" w:eastAsia="宋体" w:hint="eastAsia"/>
                <w:sz w:val="24"/>
              </w:rPr>
            </w:pPr>
            <w:r>
              <w:rPr>
                <w:sz w:val="24"/>
              </w:rPr>
              <w:t>//</w:t>
            </w:r>
            <w:r>
              <w:rPr>
                <w:rFonts w:ascii="宋体" w:eastAsia="宋体" w:hint="eastAsia"/>
                <w:sz w:val="24"/>
              </w:rPr>
              <w:t>思路分析</w:t>
            </w:r>
          </w:p>
          <w:p>
            <w:pPr>
              <w:pStyle w:val="TableParagraph"/>
              <w:spacing w:before="160"/>
              <w:ind w:left="948"/>
              <w:rPr>
                <w:sz w:val="24"/>
              </w:rPr>
            </w:pPr>
            <w:r>
              <w:rPr>
                <w:sz w:val="24"/>
              </w:rPr>
              <w:t>//1.</w:t>
            </w:r>
            <w:r>
              <w:rPr>
                <w:spacing w:val="56"/>
                <w:sz w:val="24"/>
              </w:rPr>
              <w:t> </w:t>
            </w:r>
            <w:r>
              <w:rPr>
                <w:rFonts w:ascii="宋体" w:eastAsia="宋体" w:hint="eastAsia"/>
                <w:sz w:val="24"/>
              </w:rPr>
              <w:t>循环 </w:t>
            </w:r>
            <w:r>
              <w:rPr>
                <w:sz w:val="24"/>
              </w:rPr>
              <w:t>1-100, </w:t>
            </w:r>
            <w:r>
              <w:rPr>
                <w:rFonts w:ascii="宋体" w:eastAsia="宋体" w:hint="eastAsia"/>
                <w:sz w:val="24"/>
              </w:rPr>
              <w:t>求和 </w:t>
            </w:r>
            <w:r>
              <w:rPr>
                <w:sz w:val="24"/>
              </w:rPr>
              <w:t>sum</w:t>
            </w:r>
          </w:p>
          <w:p>
            <w:pPr>
              <w:pStyle w:val="TableParagraph"/>
              <w:spacing w:before="161"/>
              <w:ind w:left="948"/>
              <w:rPr>
                <w:sz w:val="24"/>
              </w:rPr>
            </w:pPr>
            <w:r>
              <w:rPr>
                <w:sz w:val="24"/>
              </w:rPr>
              <w:t>//2.</w:t>
            </w:r>
            <w:r>
              <w:rPr>
                <w:spacing w:val="56"/>
                <w:sz w:val="24"/>
              </w:rPr>
              <w:t> </w:t>
            </w:r>
            <w:r>
              <w:rPr>
                <w:rFonts w:ascii="宋体" w:eastAsia="宋体" w:hint="eastAsia"/>
                <w:sz w:val="24"/>
              </w:rPr>
              <w:t>当 </w:t>
            </w:r>
            <w:r>
              <w:rPr>
                <w:sz w:val="24"/>
              </w:rPr>
              <w:t>sum</w:t>
            </w:r>
            <w:r>
              <w:rPr>
                <w:spacing w:val="-1"/>
                <w:sz w:val="24"/>
              </w:rPr>
              <w:t> &gt; </w:t>
            </w:r>
            <w:r>
              <w:rPr>
                <w:sz w:val="24"/>
              </w:rPr>
              <w:t>20  </w:t>
            </w:r>
            <w:r>
              <w:rPr>
                <w:rFonts w:ascii="宋体" w:eastAsia="宋体" w:hint="eastAsia"/>
                <w:spacing w:val="-5"/>
                <w:sz w:val="24"/>
              </w:rPr>
              <w:t>时，记录下当前数，然后 </w:t>
            </w:r>
            <w:r>
              <w:rPr>
                <w:sz w:val="24"/>
              </w:rPr>
              <w:t>break</w:t>
            </w:r>
          </w:p>
          <w:p>
            <w:pPr>
              <w:pStyle w:val="TableParagraph"/>
              <w:spacing w:line="364" w:lineRule="auto" w:before="160"/>
              <w:ind w:left="948" w:right="6329"/>
              <w:rPr>
                <w:rFonts w:ascii="宋体" w:eastAsia="宋体" w:hint="eastAsia"/>
                <w:sz w:val="24"/>
              </w:rPr>
            </w:pPr>
            <w:r>
              <w:rPr>
                <w:sz w:val="24"/>
              </w:rPr>
              <w:t>//3.</w:t>
            </w:r>
            <w:r>
              <w:rPr>
                <w:spacing w:val="56"/>
                <w:sz w:val="24"/>
              </w:rPr>
              <w:t> </w:t>
            </w:r>
            <w:r>
              <w:rPr>
                <w:rFonts w:ascii="宋体" w:eastAsia="宋体" w:hint="eastAsia"/>
                <w:spacing w:val="-30"/>
                <w:sz w:val="24"/>
              </w:rPr>
              <w:t>在 </w:t>
            </w:r>
            <w:r>
              <w:rPr>
                <w:sz w:val="24"/>
              </w:rPr>
              <w:t>for </w:t>
            </w:r>
            <w:r>
              <w:rPr>
                <w:rFonts w:ascii="宋体" w:eastAsia="宋体" w:hint="eastAsia"/>
                <w:sz w:val="24"/>
              </w:rPr>
              <w:t>循环外部，定义变量 </w:t>
            </w:r>
            <w:r>
              <w:rPr>
                <w:sz w:val="24"/>
              </w:rPr>
              <w:t>n ,  </w:t>
            </w:r>
            <w:r>
              <w:rPr>
                <w:rFonts w:ascii="宋体" w:eastAsia="宋体" w:hint="eastAsia"/>
                <w:spacing w:val="-15"/>
                <w:sz w:val="24"/>
              </w:rPr>
              <w:t>把当前 </w:t>
            </w:r>
            <w:r>
              <w:rPr>
                <w:sz w:val="24"/>
              </w:rPr>
              <w:t>i</w:t>
            </w:r>
            <w:r>
              <w:rPr>
                <w:spacing w:val="58"/>
                <w:sz w:val="24"/>
              </w:rPr>
              <w:t> </w:t>
            </w:r>
            <w:r>
              <w:rPr>
                <w:rFonts w:ascii="宋体" w:eastAsia="宋体" w:hint="eastAsia"/>
                <w:sz w:val="24"/>
              </w:rPr>
              <w:t>赋给 </w:t>
            </w:r>
            <w:r>
              <w:rPr>
                <w:spacing w:val="-15"/>
                <w:sz w:val="24"/>
              </w:rPr>
              <w:t>n </w:t>
            </w:r>
            <w:r>
              <w:rPr>
                <w:sz w:val="24"/>
              </w:rPr>
              <w:t>int sum</w:t>
            </w:r>
            <w:r>
              <w:rPr>
                <w:spacing w:val="-1"/>
                <w:sz w:val="24"/>
              </w:rPr>
              <w:t> = </w:t>
            </w:r>
            <w:r>
              <w:rPr>
                <w:sz w:val="24"/>
              </w:rPr>
              <w:t>0; //</w:t>
            </w:r>
            <w:r>
              <w:rPr>
                <w:rFonts w:ascii="宋体" w:eastAsia="宋体" w:hint="eastAsia"/>
                <w:sz w:val="24"/>
              </w:rPr>
              <w:t>累积和</w:t>
            </w:r>
          </w:p>
          <w:p>
            <w:pPr>
              <w:pStyle w:val="TableParagraph"/>
              <w:rPr>
                <w:sz w:val="26"/>
              </w:rPr>
            </w:pPr>
          </w:p>
          <w:p>
            <w:pPr>
              <w:pStyle w:val="TableParagraph"/>
              <w:spacing w:line="376" w:lineRule="auto" w:before="170"/>
              <w:ind w:left="948" w:right="8778"/>
              <w:rPr>
                <w:sz w:val="24"/>
              </w:rPr>
            </w:pPr>
            <w:r>
              <w:rPr>
                <w:sz w:val="24"/>
              </w:rPr>
              <w:t>//</w:t>
            </w:r>
            <w:r>
              <w:rPr>
                <w:rFonts w:ascii="宋体" w:eastAsia="宋体" w:hint="eastAsia"/>
                <w:sz w:val="24"/>
              </w:rPr>
              <w:t>注意 </w:t>
            </w:r>
            <w:r>
              <w:rPr>
                <w:sz w:val="24"/>
              </w:rPr>
              <w:t>i </w:t>
            </w:r>
            <w:r>
              <w:rPr>
                <w:rFonts w:ascii="宋体" w:eastAsia="宋体" w:hint="eastAsia"/>
                <w:sz w:val="24"/>
              </w:rPr>
              <w:t>的作用范围在 </w:t>
            </w:r>
            <w:r>
              <w:rPr>
                <w:sz w:val="24"/>
              </w:rPr>
              <w:t>for{} int n = 0;</w:t>
            </w:r>
          </w:p>
          <w:p>
            <w:pPr>
              <w:pStyle w:val="TableParagraph"/>
              <w:spacing w:line="393" w:lineRule="auto" w:before="36"/>
              <w:ind w:left="1368" w:right="8950" w:hanging="420"/>
              <w:rPr>
                <w:rFonts w:ascii="宋体" w:eastAsia="宋体" w:hint="eastAsia"/>
                <w:sz w:val="24"/>
              </w:rPr>
            </w:pPr>
            <w:r>
              <w:rPr>
                <w:sz w:val="24"/>
              </w:rPr>
              <w:t>for(int i = 1; i &lt;= 100; i++) { sum += i;//</w:t>
            </w:r>
            <w:r>
              <w:rPr>
                <w:rFonts w:ascii="宋体" w:eastAsia="宋体" w:hint="eastAsia"/>
                <w:sz w:val="24"/>
              </w:rPr>
              <w:t>累积</w:t>
            </w:r>
          </w:p>
          <w:p>
            <w:pPr>
              <w:pStyle w:val="TableParagraph"/>
              <w:spacing w:line="255" w:lineRule="exact"/>
              <w:ind w:left="1368"/>
              <w:rPr>
                <w:sz w:val="24"/>
              </w:rPr>
            </w:pPr>
            <w:r>
              <w:rPr>
                <w:sz w:val="24"/>
              </w:rPr>
              <w:t>if(sum &gt; 20) {</w:t>
            </w:r>
          </w:p>
          <w:p>
            <w:pPr>
              <w:pStyle w:val="TableParagraph"/>
              <w:spacing w:line="376" w:lineRule="auto" w:before="176"/>
              <w:ind w:left="1788" w:right="6033"/>
              <w:rPr>
                <w:sz w:val="24"/>
              </w:rPr>
            </w:pPr>
            <w:r>
              <w:rPr>
                <w:sz w:val="24"/>
              </w:rPr>
              <w:t>System.out.println("</w:t>
            </w:r>
            <w:r>
              <w:rPr>
                <w:rFonts w:ascii="宋体" w:eastAsia="宋体" w:hint="eastAsia"/>
                <w:sz w:val="24"/>
              </w:rPr>
              <w:t>和</w:t>
            </w:r>
            <w:r>
              <w:rPr>
                <w:sz w:val="24"/>
              </w:rPr>
              <w:t>&gt;20 </w:t>
            </w:r>
            <w:r>
              <w:rPr>
                <w:rFonts w:ascii="宋体" w:eastAsia="宋体" w:hint="eastAsia"/>
                <w:sz w:val="24"/>
              </w:rPr>
              <w:t>时候 当前数 </w:t>
            </w:r>
            <w:r>
              <w:rPr>
                <w:sz w:val="24"/>
              </w:rPr>
              <w:t>i=" + i); n = i;</w:t>
            </w:r>
          </w:p>
          <w:p>
            <w:pPr>
              <w:pStyle w:val="TableParagraph"/>
              <w:spacing w:before="36"/>
              <w:ind w:left="1788"/>
              <w:rPr>
                <w:sz w:val="24"/>
              </w:rPr>
            </w:pPr>
            <w:r>
              <w:rPr>
                <w:sz w:val="24"/>
              </w:rPr>
              <w:t>break;</w:t>
            </w:r>
          </w:p>
          <w:p>
            <w:pPr>
              <w:pStyle w:val="TableParagraph"/>
              <w:spacing w:before="192"/>
              <w:ind w:left="1368"/>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rPr>
                <w:sz w:val="30"/>
              </w:rPr>
            </w:pPr>
          </w:p>
          <w:p>
            <w:pPr>
              <w:pStyle w:val="TableParagraph"/>
              <w:ind w:left="948"/>
              <w:rPr>
                <w:sz w:val="24"/>
              </w:rPr>
            </w:pPr>
            <w:r>
              <w:rPr>
                <w:sz w:val="24"/>
              </w:rPr>
              <w:t>System.out.println("</w:t>
            </w:r>
            <w:r>
              <w:rPr>
                <w:rFonts w:ascii="宋体" w:eastAsia="宋体" w:hint="eastAsia"/>
                <w:sz w:val="24"/>
              </w:rPr>
              <w:t>当前数</w:t>
            </w:r>
            <w:r>
              <w:rPr>
                <w:sz w:val="24"/>
              </w:rPr>
              <w:t>=" + n);</w:t>
            </w:r>
          </w:p>
          <w:p>
            <w:pPr>
              <w:pStyle w:val="TableParagraph"/>
              <w:spacing w:before="177"/>
              <w:ind w:left="52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spacing w:before="96"/>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23"/>
        </w:numPr>
        <w:tabs>
          <w:tab w:pos="638" w:val="left" w:leader="none"/>
          <w:tab w:pos="639" w:val="left" w:leader="none"/>
        </w:tabs>
        <w:spacing w:line="240" w:lineRule="auto" w:before="77" w:after="0"/>
        <w:ind w:left="638" w:right="0" w:hanging="421"/>
        <w:jc w:val="left"/>
        <w:rPr>
          <w:rFonts w:ascii="Times New Roman" w:eastAsia="Times New Roman"/>
          <w:sz w:val="24"/>
        </w:rPr>
      </w:pPr>
      <w:r>
        <w:rPr>
          <w:spacing w:val="-19"/>
          <w:sz w:val="24"/>
        </w:rPr>
        <w:t>实现登录验证，有 </w:t>
      </w:r>
      <w:r>
        <w:rPr>
          <w:rFonts w:ascii="Times New Roman" w:eastAsia="Times New Roman"/>
          <w:sz w:val="24"/>
        </w:rPr>
        <w:t>3 </w:t>
      </w:r>
      <w:r>
        <w:rPr>
          <w:spacing w:val="-12"/>
          <w:sz w:val="24"/>
        </w:rPr>
        <w:t>次机会，如果用户名为</w:t>
      </w:r>
      <w:r>
        <w:rPr>
          <w:rFonts w:ascii="Times New Roman" w:eastAsia="Times New Roman"/>
          <w:sz w:val="24"/>
        </w:rPr>
        <w:t>"</w:t>
      </w:r>
      <w:r>
        <w:rPr>
          <w:sz w:val="24"/>
        </w:rPr>
        <w:t>丁真</w:t>
      </w:r>
      <w:r>
        <w:rPr>
          <w:rFonts w:ascii="Times New Roman" w:eastAsia="Times New Roman"/>
          <w:sz w:val="24"/>
        </w:rPr>
        <w:t>" ,</w:t>
      </w:r>
      <w:r>
        <w:rPr>
          <w:sz w:val="24"/>
        </w:rPr>
        <w:t>密码</w:t>
      </w:r>
      <w:r>
        <w:rPr>
          <w:rFonts w:ascii="Times New Roman" w:eastAsia="Times New Roman"/>
          <w:sz w:val="24"/>
        </w:rPr>
        <w:t>"666"</w:t>
      </w:r>
      <w:r>
        <w:rPr>
          <w:spacing w:val="-18"/>
          <w:sz w:val="24"/>
        </w:rPr>
        <w:t>提示登录成功，否则提示还有几次机会，请使用 </w:t>
      </w:r>
      <w:r>
        <w:rPr>
          <w:rFonts w:ascii="Times New Roman" w:eastAsia="Times New Roman"/>
          <w:sz w:val="24"/>
        </w:rPr>
        <w:t>for+break</w:t>
      </w:r>
    </w:p>
    <w:p>
      <w:pPr>
        <w:pStyle w:val="BodyText"/>
        <w:tabs>
          <w:tab w:pos="1483" w:val="left" w:leader="none"/>
        </w:tabs>
        <w:spacing w:before="160"/>
        <w:ind w:left="643"/>
        <w:rPr>
          <w:rFonts w:ascii="Times New Roman" w:eastAsia="Times New Roman"/>
        </w:rPr>
      </w:pPr>
      <w:r>
        <w:rPr/>
        <w:pict>
          <v:shape style="position:absolute;margin-left:186.840012pt;margin-top:45.989994pt;width:386.3pt;height:388.7pt;mso-position-horizontal-relative:page;mso-position-vertical-relative:paragraph;z-index:-284002304" coordorigin="3737,920" coordsize="7726,7774" path="m5590,8605l5344,8357,5254,8266,5366,8153,5513,8007,5400,7894,5141,8153,5063,8077,4973,7988,5093,7868,5146,7918,5196,7868,5232,7832,4994,7594,4990,7590,4990,7765,4661,8093,4490,7925,4589,7827,4822,7594,4990,7765,4990,7590,4729,7330,4723,7325,4723,7496,4392,7827,4229,7661,4539,7349,4558,7330,4723,7496,4723,7325,4541,7143,4334,7349,4285,7299,4195,7208,4308,7095,4428,6975,4315,6862,4082,7095,3881,6893,3790,6985,3991,7186,3737,7441,3850,7553,4104,7299,4246,7438,4039,7645,4738,8345,4824,8259,4764,8197,4867,8093,4884,8077,5050,8245,4788,8506,4901,8619,5162,8357,5501,8693,5590,8605m6170,8024l5587,7441,5489,7342,5605,7227,5714,7119,5782,7189,5842,7253,5868,7282,5892,7311,5911,7335,5933,7359,5942,7371,5964,7407,5969,7419,5971,7429,5974,7441,5976,7450,5976,7472,5974,7481,5964,7501,5959,7508,5945,7527,5885,7582,5854,7609,5820,7633,5861,7661,5902,7688,5938,7714,5969,7738,6084,7628,6101,7611,6113,7592,6125,7575,6139,7537,6144,7517,6144,7477,6142,7457,6127,7414,6118,7390,6106,7369,6072,7321,6053,7297,6029,7268,6000,7234,5964,7193,5923,7148,5897,7119,5875,7095,5760,6975,5695,6905,5374,7227,5222,7076,5126,6980,5239,6867,5400,6706,5287,6593,5014,6867,4896,6749,4800,6653,4915,6538,5119,6334,5004,6219,4685,6538,4469,6322,4370,6418,4586,6634,4366,6855,4481,6970,4702,6749,4915,6963,4716,7165,4829,7277,5030,7076,5278,7325,5052,7551,5167,7666,5393,7441,6072,8120,6170,8024m6612,7582l6600,7556,6588,7532,6574,7505,6559,7477,6545,7450,6511,7393,6492,7364,6473,7333,6451,7304,6430,7273,6408,7239,6384,7208,6360,7174,6307,7107,6278,7073,6250,7037,6190,6965,6125,6891,6055,6814,5983,6733,5738,6481,5076,5821,4987,5909,5863,6788,5926,6853,6041,6982,6094,7042,6142,7102,6190,7160,6271,7270,6307,7323,6341,7373,6372,7421,6398,7469,6410,7493,6434,7537,6444,7561,6526,7570,6612,7582m6751,7148l5302,5698,5213,5787,6662,7237,6751,7148m7006,7049l5419,5463,5330,5552,6917,7138,7006,7049m7370,6037l6708,5374,6499,5165,6209,5453,6100,5300,6029,5199,6336,4889,6221,4774,5539,5458,5654,5573,5926,5300,6113,5549,5916,5746,6787,6620,6881,6526,6125,5770,6442,5453,6521,5374,7277,6130,7370,6037m7390,5103l7387,4923,7308,4897,7229,4873,7145,4846,7061,4825,6974,4801,6797,4757,6706,4738,6701,4894,6886,4942,6974,4966,7147,5019,7229,5048,7310,5074,7390,5103m7769,6430l7766,6421,7729,6274,7723,6250,7565,6250,7399,6255,7315,6260,7231,6262,7145,6269,7058,6274,7020,6217,6977,6159,6965,6142,6950,6123,6934,6104,6914,6080,6893,6053,6869,6027,6811,5965,6744,5895,6667,5813,6581,5725,6482,5629,6389,5720,6482,5813,6641,5977,6703,6044,6780,6128,6802,6152,6818,6173,6835,6193,6847,6212,6859,6226,6876,6248,6919,6313,6955,6377,6965,6401,6977,6423,6984,6447,6994,6471,7001,6495,7008,6517,7015,6541,7020,6565,7025,6591,7027,6615,7032,6639,7034,6665,7034,6689,7037,6716,7037,6766,7030,6845,7027,6874,7018,6927,7010,6956,7006,6982,6996,7011,7044,7023,7090,7035,7133,7047,7171,7059,7183,7018,7198,6937,7202,6896,7207,6814,7207,6773,7205,6733,7202,6694,7198,6656,7190,6615,7183,6577,7171,6538,7162,6500,7147,6461,7133,6425,7296,6421,7536,6421,7692,6425,7769,6430m7882,4606l7867,4529,7850,4448,7831,4361,7810,4275,7788,4184,7762,4088,7735,3989,7704,3889,7526,3903,7558,3989,7586,4078,7613,4165,7637,4253,7658,4340,7697,4513,7711,4597,7882,4606m8556,5638l8030,5113,7922,5005,8059,4868,8494,4433,8359,4297,7788,4868,7176,4258,7068,4150,7582,3634,7447,3500,6312,4635,6446,4769,6958,4258,7678,4978,7109,5547,7246,5681,7812,5113,8446,5746,8556,5638m9478,4576l9475,4576,9475,4556,9470,4556,9468,4536,9463,4536,9458,4516,9451,4496,9446,4496,9437,4476,9430,4476,9401,4436,9389,4416,9377,4416,9365,4396,9350,4376,9288,4316,9163,4196,9237,4076,9250,4056,9334,3916,9278,3856,9218,3796,9127,3936,9046,4076,9014,4036,8983,3796,8980,3776,8964,3656,8858,3556,8647,3776,8638,3716,8626,3636,8616,3576,8602,3516,8623,3496,8770,3356,8751,3336,8657,3236,8563,3336,8549,3256,8532,3196,8518,3136,8501,3076,8482,3016,8465,2956,8426,2836,8282,2856,8335,2996,8400,3216,8417,3296,8450,3436,8388,3496,8299,3416,8210,3336,8327,3216,8366,3176,8254,3056,8098,3216,7862,2976,7769,3076,8004,3296,7802,3516,7915,3616,8117,3416,8294,3596,8040,3856,8153,3956,8486,3636,8498,3696,8520,3896,8321,4096,8434,4216,8542,4096,8544,4176,8544,4316,8542,4376,8582,4396,8623,4396,8700,4416,8700,4356,8693,4196,8687,4096,8686,4076,8676,3956,8849,3796,8890,4116,8974,4196,8911,4296,8854,4376,8801,4456,8755,4536,8897,4636,8995,4476,9091,4316,9271,4496,9290,4516,9298,4516,9302,4536,9305,4556,9307,4556,9310,4576,9305,4596,9300,4596,9295,4616,9269,4636,9230,4676,9192,4696,9156,4736,9120,4756,9197,4816,9262,4876,9343,4796,9377,4776,9408,4736,9427,4716,9449,4696,9456,4676,9470,4656,9473,4636,9478,4616,9478,4576m10387,3776l10370,3736,10337,3656,10324,3616,10318,3596,10279,3596,10241,3616,9883,3616,9802,3596,9761,3596,9718,3576,9677,3556,9655,3496,9631,3456,9605,3396,9547,3276,9502,3194,9502,3496,9216,3356,9196,3336,9175,3316,9094,3276,9050,3236,9010,3216,8966,3176,8926,3136,8882,3116,8839,3076,8806,3016,8767,2936,8917,2796,8981,2736,9026,2776,9070,2816,9151,2916,9187,2976,9226,3016,9293,3116,9355,3216,9384,3256,9410,3296,9434,3356,9458,3396,9502,3496,9502,3194,9480,3156,9403,3036,9362,2976,9276,2876,9180,2756,9167,2736,9154,2716,9074,2636,9199,2516,9074,2396,8676,2796,8621,2696,8510,2536,8453,2456,8328,2516,8378,2576,8426,2656,8472,2716,8602,2936,8642,2996,8681,3056,8753,3196,8789,3256,8820,3336,8854,3396,8911,3516,8938,3596,8976,3576,9091,3576,9038,3456,8983,3336,9091,3416,9125,3456,9377,3596,9415,3616,9487,3656,9559,3676,9571,3716,9581,3776,9588,3816,9598,3856,9607,3936,9612,3996,9614,4036,9614,4156,9610,4216,9607,4256,9602,4296,9595,4336,9588,4396,9686,4416,9727,4436,9763,4436,9770,4396,9775,4356,9778,4316,9782,4216,9782,4136,9778,4036,9775,3996,9768,3956,9756,3856,9746,3816,9739,3776,9727,3736,9768,3736,9809,3756,9850,3756,9890,3776,9974,3776,10015,3796,10344,3796,10387,3776m10692,1582l10666,1409,10344,1409,10025,1419,10054,1568,10226,1568,10075,1726,9922,1885,9622,2189,9629,2089,9634,1981,9637,1899,9638,1868,9641,1748,9943,1445,10349,1040,10229,920,9701,1445,9648,1424,9583,1400,9509,1371,9425,1340,9394,1489,9494,1525,9588,1561,8983,2163,9106,2283,9490,1899,9492,1937,9492,2053,9485,2161,9482,2194,9478,2218,9473,2245,9466,2269,9446,2321,9434,2348,9406,2401,9588,2513,9624,2456,9638,2437,9670,2396,9706,2355,9773,2281,9847,2199,9856,2189,9929,2113,10018,2017,10116,1916,10222,1805,10454,1568,10574,1573,10692,1582m11462,2571l11460,2559,11460,2547,11458,2535,11453,2523,11448,2509,11438,2485,11410,2437,11400,2422,11388,2410,11378,2398,11366,2386,11354,2372,11117,2134,11071,2089,11071,2283,10351,3001,10205,2854,10320,2739,10922,2134,11071,2283,11071,2089,10855,1873,10807,1825,10807,2019,10090,2739,9941,2593,10661,1873,10807,2019,10807,1825,10642,1659,9730,2573,10661,3505,10757,3406,10466,3118,10584,3001,11186,2398,11239,2451,11249,2463,11261,2475,11275,2499,11285,2523,11287,2535,11287,2571,11282,2581,11280,2593,11273,2605,11266,2614,11258,2626,11246,2636,11230,2655,11208,2672,11189,2691,11167,2708,11143,2727,11119,2744,11095,2763,11069,2780,11230,2900,11378,2756,11390,2744,11400,2732,11410,2722,11417,2710,11426,2698,11434,2686,11438,2677,11446,2665,11450,2653,11453,2641,11458,2629,11460,2617,11460,2605,11462,2595,11462,2571e" filled="true" fillcolor="#c0c0c0" stroked="false">
            <v:path arrowok="t"/>
            <v:fill opacity="32899f" type="solid"/>
            <w10:wrap type="none"/>
          </v:shape>
        </w:pict>
      </w:r>
      <w:r>
        <w:rPr/>
        <w:t>完成</w:t>
        <w:tab/>
      </w:r>
      <w:r>
        <w:rPr>
          <w:rFonts w:ascii="Times New Roman" w:eastAsia="Times New Roman"/>
        </w:rPr>
        <w:t>BreakExercise02.java</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4" w:hRule="atLeast"/>
        </w:trPr>
        <w:tc>
          <w:tcPr>
            <w:tcW w:w="12687" w:type="dxa"/>
          </w:tcPr>
          <w:p>
            <w:pPr>
              <w:pStyle w:val="TableParagraph"/>
              <w:spacing w:line="408" w:lineRule="auto" w:before="95"/>
              <w:ind w:left="108" w:right="9566"/>
              <w:rPr>
                <w:sz w:val="24"/>
              </w:rPr>
            </w:pPr>
            <w:r>
              <w:rPr>
                <w:sz w:val="24"/>
              </w:rPr>
              <w:t>import java.util.Scanner; public class BreakExercise02</w:t>
            </w:r>
            <w:r>
              <w:rPr>
                <w:spacing w:val="-8"/>
                <w:sz w:val="24"/>
              </w:rPr>
              <w:t> </w:t>
            </w:r>
            <w:r>
              <w:rPr>
                <w:sz w:val="24"/>
              </w:rPr>
              <w:t>{</w:t>
            </w:r>
          </w:p>
          <w:p>
            <w:pPr>
              <w:pStyle w:val="TableParagraph"/>
              <w:rPr>
                <w:sz w:val="26"/>
              </w:rPr>
            </w:pPr>
          </w:p>
          <w:p>
            <w:pPr>
              <w:pStyle w:val="TableParagraph"/>
              <w:spacing w:before="153"/>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4"/>
              <w:ind w:left="528"/>
              <w:rPr>
                <w:sz w:val="24"/>
              </w:rPr>
            </w:pPr>
            <w:r>
              <w:rPr>
                <w:sz w:val="24"/>
              </w:rPr>
              <w:t>public static void main(String[] args) {</w:t>
            </w:r>
          </w:p>
          <w:p>
            <w:pPr>
              <w:pStyle w:val="TableParagraph"/>
              <w:rPr>
                <w:sz w:val="26"/>
              </w:rPr>
            </w:pPr>
          </w:p>
          <w:p>
            <w:pPr>
              <w:pStyle w:val="TableParagraph"/>
              <w:spacing w:before="3"/>
              <w:rPr>
                <w:sz w:val="30"/>
              </w:rPr>
            </w:pPr>
          </w:p>
          <w:p>
            <w:pPr>
              <w:pStyle w:val="TableParagraph"/>
              <w:ind w:left="948"/>
              <w:rPr>
                <w:rFonts w:ascii="宋体" w:eastAsia="宋体" w:hint="eastAsia"/>
                <w:sz w:val="24"/>
              </w:rPr>
            </w:pPr>
            <w:r>
              <w:rPr>
                <w:sz w:val="24"/>
              </w:rPr>
              <w:t>//</w:t>
            </w:r>
            <w:r>
              <w:rPr>
                <w:rFonts w:ascii="宋体" w:eastAsia="宋体" w:hint="eastAsia"/>
                <w:sz w:val="24"/>
              </w:rPr>
              <w:t>实现登录验证，有 </w:t>
            </w:r>
            <w:r>
              <w:rPr>
                <w:sz w:val="24"/>
              </w:rPr>
              <w:t>3 </w:t>
            </w:r>
            <w:r>
              <w:rPr>
                <w:rFonts w:ascii="宋体" w:eastAsia="宋体" w:hint="eastAsia"/>
                <w:sz w:val="24"/>
              </w:rPr>
              <w:t>次机会，如果用户名为</w:t>
            </w:r>
            <w:r>
              <w:rPr>
                <w:sz w:val="24"/>
              </w:rPr>
              <w:t>"</w:t>
            </w:r>
            <w:r>
              <w:rPr>
                <w:rFonts w:ascii="宋体" w:eastAsia="宋体" w:hint="eastAsia"/>
                <w:sz w:val="24"/>
              </w:rPr>
              <w:t>丁真</w:t>
            </w:r>
            <w:r>
              <w:rPr>
                <w:sz w:val="24"/>
              </w:rPr>
              <w:t>" ,</w:t>
            </w:r>
            <w:r>
              <w:rPr>
                <w:rFonts w:ascii="宋体" w:eastAsia="宋体" w:hint="eastAsia"/>
                <w:sz w:val="24"/>
              </w:rPr>
              <w:t>密码</w:t>
            </w:r>
            <w:r>
              <w:rPr>
                <w:sz w:val="24"/>
              </w:rPr>
              <w:t>"666"</w:t>
            </w:r>
            <w:r>
              <w:rPr>
                <w:rFonts w:ascii="宋体" w:eastAsia="宋体" w:hint="eastAsia"/>
                <w:sz w:val="24"/>
              </w:rPr>
              <w:t>提示登录成功，</w:t>
            </w:r>
          </w:p>
          <w:p>
            <w:pPr>
              <w:pStyle w:val="TableParagraph"/>
              <w:spacing w:before="160"/>
              <w:ind w:left="948"/>
              <w:rPr>
                <w:rFonts w:ascii="宋体" w:eastAsia="宋体" w:hint="eastAsia"/>
                <w:sz w:val="24"/>
              </w:rPr>
            </w:pPr>
            <w:r>
              <w:rPr>
                <w:sz w:val="24"/>
              </w:rPr>
              <w:t>//</w:t>
            </w:r>
            <w:r>
              <w:rPr>
                <w:rFonts w:ascii="宋体" w:eastAsia="宋体" w:hint="eastAsia"/>
                <w:sz w:val="24"/>
              </w:rPr>
              <w:t>否则提示还有几次机会，请使用 </w:t>
            </w:r>
            <w:r>
              <w:rPr>
                <w:sz w:val="24"/>
              </w:rPr>
              <w:t>for+break </w:t>
            </w:r>
            <w:r>
              <w:rPr>
                <w:rFonts w:ascii="宋体" w:eastAsia="宋体" w:hint="eastAsia"/>
                <w:sz w:val="24"/>
              </w:rPr>
              <w:t>完成</w:t>
            </w:r>
          </w:p>
          <w:p>
            <w:pPr>
              <w:pStyle w:val="TableParagraph"/>
              <w:spacing w:before="174"/>
              <w:ind w:left="948"/>
              <w:rPr>
                <w:sz w:val="24"/>
              </w:rPr>
            </w:pPr>
            <w:r>
              <w:rPr>
                <w:sz w:val="24"/>
              </w:rPr>
              <w:t>//</w:t>
            </w:r>
          </w:p>
          <w:p>
            <w:pPr>
              <w:pStyle w:val="TableParagraph"/>
              <w:spacing w:before="179"/>
              <w:ind w:left="948"/>
              <w:rPr>
                <w:rFonts w:ascii="宋体" w:eastAsia="宋体" w:hint="eastAsia"/>
                <w:sz w:val="24"/>
              </w:rPr>
            </w:pPr>
            <w:r>
              <w:rPr>
                <w:sz w:val="24"/>
              </w:rPr>
              <w:t>//</w:t>
            </w:r>
            <w:r>
              <w:rPr>
                <w:spacing w:val="58"/>
                <w:sz w:val="24"/>
              </w:rPr>
              <w:t> </w:t>
            </w:r>
            <w:r>
              <w:rPr>
                <w:rFonts w:ascii="宋体" w:eastAsia="宋体" w:hint="eastAsia"/>
                <w:sz w:val="24"/>
              </w:rPr>
              <w:t>思路分析</w:t>
            </w:r>
          </w:p>
          <w:p>
            <w:pPr>
              <w:pStyle w:val="TableParagraph"/>
              <w:spacing w:before="160"/>
              <w:ind w:left="948"/>
              <w:rPr>
                <w:rFonts w:ascii="宋体" w:eastAsia="宋体" w:hint="eastAsia"/>
                <w:sz w:val="24"/>
              </w:rPr>
            </w:pPr>
            <w:r>
              <w:rPr>
                <w:sz w:val="24"/>
              </w:rPr>
              <w:t>// 1.  </w:t>
            </w:r>
            <w:r>
              <w:rPr>
                <w:rFonts w:ascii="宋体" w:eastAsia="宋体" w:hint="eastAsia"/>
                <w:sz w:val="24"/>
              </w:rPr>
              <w:t>创建 </w:t>
            </w:r>
            <w:r>
              <w:rPr>
                <w:sz w:val="24"/>
              </w:rPr>
              <w:t>Scanner </w:t>
            </w:r>
            <w:r>
              <w:rPr>
                <w:rFonts w:ascii="宋体" w:eastAsia="宋体" w:hint="eastAsia"/>
                <w:sz w:val="24"/>
              </w:rPr>
              <w:t>对象接收用户输入</w:t>
            </w:r>
          </w:p>
          <w:p>
            <w:pPr>
              <w:pStyle w:val="TableParagraph"/>
              <w:spacing w:before="161"/>
              <w:ind w:left="948"/>
              <w:rPr>
                <w:rFonts w:ascii="宋体" w:eastAsia="宋体" w:hint="eastAsia"/>
                <w:sz w:val="24"/>
              </w:rPr>
            </w:pPr>
            <w:r>
              <w:rPr>
                <w:sz w:val="24"/>
              </w:rPr>
              <w:t>// 2.  </w:t>
            </w:r>
            <w:r>
              <w:rPr>
                <w:rFonts w:ascii="宋体" w:eastAsia="宋体" w:hint="eastAsia"/>
                <w:sz w:val="24"/>
              </w:rPr>
              <w:t>定义 </w:t>
            </w:r>
            <w:r>
              <w:rPr>
                <w:sz w:val="24"/>
              </w:rPr>
              <w:t>String name ; String passwd;  </w:t>
            </w:r>
            <w:r>
              <w:rPr>
                <w:rFonts w:ascii="宋体" w:eastAsia="宋体" w:hint="eastAsia"/>
                <w:sz w:val="24"/>
              </w:rPr>
              <w:t>保存用户名和密码</w:t>
            </w:r>
          </w:p>
          <w:p>
            <w:pPr>
              <w:pStyle w:val="TableParagraph"/>
              <w:spacing w:before="160"/>
              <w:ind w:left="948"/>
              <w:rPr>
                <w:rFonts w:ascii="宋体" w:eastAsia="宋体" w:hint="eastAsia"/>
                <w:sz w:val="24"/>
              </w:rPr>
            </w:pPr>
            <w:r>
              <w:rPr>
                <w:sz w:val="24"/>
              </w:rPr>
              <w:t>// 3. </w:t>
            </w:r>
            <w:r>
              <w:rPr>
                <w:rFonts w:ascii="宋体" w:eastAsia="宋体" w:hint="eastAsia"/>
                <w:sz w:val="24"/>
              </w:rPr>
              <w:t>最多循环 </w:t>
            </w:r>
            <w:r>
              <w:rPr>
                <w:sz w:val="24"/>
              </w:rPr>
              <w:t>3 </w:t>
            </w:r>
            <w:r>
              <w:rPr>
                <w:rFonts w:ascii="宋体" w:eastAsia="宋体" w:hint="eastAsia"/>
                <w:sz w:val="24"/>
              </w:rPr>
              <w:t>次</w:t>
            </w:r>
            <w:r>
              <w:rPr>
                <w:sz w:val="24"/>
              </w:rPr>
              <w:t>[</w:t>
            </w:r>
            <w:r>
              <w:rPr>
                <w:rFonts w:ascii="宋体" w:eastAsia="宋体" w:hint="eastAsia"/>
                <w:sz w:val="24"/>
              </w:rPr>
              <w:t>登录 </w:t>
            </w:r>
            <w:r>
              <w:rPr>
                <w:sz w:val="24"/>
              </w:rPr>
              <w:t>3 </w:t>
            </w:r>
            <w:r>
              <w:rPr>
                <w:rFonts w:ascii="宋体" w:eastAsia="宋体" w:hint="eastAsia"/>
                <w:sz w:val="24"/>
              </w:rPr>
              <w:t>次</w:t>
            </w:r>
            <w:r>
              <w:rPr>
                <w:sz w:val="24"/>
              </w:rPr>
              <w:t>]</w:t>
            </w:r>
            <w:r>
              <w:rPr>
                <w:rFonts w:ascii="宋体" w:eastAsia="宋体" w:hint="eastAsia"/>
                <w:sz w:val="24"/>
              </w:rPr>
              <w:t>，如果 满足条件就提前退出</w:t>
            </w:r>
          </w:p>
          <w:p>
            <w:pPr>
              <w:pStyle w:val="TableParagraph"/>
              <w:spacing w:before="161"/>
              <w:ind w:left="948"/>
              <w:rPr>
                <w:rFonts w:ascii="宋体" w:eastAsia="宋体" w:hint="eastAsia"/>
                <w:sz w:val="24"/>
              </w:rPr>
            </w:pPr>
            <w:r>
              <w:rPr>
                <w:sz w:val="24"/>
              </w:rPr>
              <w:t>// 4.  </w:t>
            </w:r>
            <w:r>
              <w:rPr>
                <w:rFonts w:ascii="宋体" w:eastAsia="宋体" w:hint="eastAsia"/>
                <w:sz w:val="24"/>
              </w:rPr>
              <w:t>定义一般变量 </w:t>
            </w:r>
            <w:r>
              <w:rPr>
                <w:sz w:val="24"/>
              </w:rPr>
              <w:t>int chance </w:t>
            </w:r>
            <w:r>
              <w:rPr>
                <w:rFonts w:ascii="宋体" w:eastAsia="宋体" w:hint="eastAsia"/>
                <w:sz w:val="24"/>
              </w:rPr>
              <w:t>记录还有几次登录机会</w:t>
            </w:r>
          </w:p>
          <w:p>
            <w:pPr>
              <w:pStyle w:val="TableParagraph"/>
              <w:spacing w:before="174"/>
              <w:ind w:left="948"/>
              <w:rPr>
                <w:sz w:val="24"/>
              </w:rPr>
            </w:pPr>
            <w:r>
              <w:rPr>
                <w:sz w:val="24"/>
              </w:rPr>
              <w:t>//</w:t>
            </w:r>
          </w:p>
          <w:p>
            <w:pPr>
              <w:pStyle w:val="TableParagraph"/>
              <w:spacing w:before="178"/>
              <w:ind w:left="948"/>
              <w:rPr>
                <w:rFonts w:ascii="宋体" w:eastAsia="宋体" w:hint="eastAsia"/>
                <w:sz w:val="24"/>
              </w:rPr>
            </w:pPr>
            <w:r>
              <w:rPr>
                <w:sz w:val="24"/>
              </w:rPr>
              <w:t>//</w:t>
            </w:r>
            <w:r>
              <w:rPr>
                <w:spacing w:val="58"/>
                <w:sz w:val="24"/>
              </w:rPr>
              <w:t> </w:t>
            </w:r>
            <w:r>
              <w:rPr>
                <w:rFonts w:ascii="宋体" w:eastAsia="宋体" w:hint="eastAsia"/>
                <w:sz w:val="24"/>
              </w:rPr>
              <w:t>代码实现</w:t>
            </w:r>
          </w:p>
          <w:p>
            <w:pPr>
              <w:pStyle w:val="TableParagraph"/>
              <w:rPr>
                <w:sz w:val="26"/>
              </w:rPr>
            </w:pPr>
          </w:p>
          <w:p>
            <w:pPr>
              <w:pStyle w:val="TableParagraph"/>
              <w:spacing w:before="10"/>
              <w:rPr>
                <w:sz w:val="29"/>
              </w:rPr>
            </w:pPr>
          </w:p>
          <w:p>
            <w:pPr>
              <w:pStyle w:val="TableParagraph"/>
              <w:tabs>
                <w:tab w:pos="3098" w:val="left" w:leader="none"/>
              </w:tabs>
              <w:spacing w:line="408" w:lineRule="auto"/>
              <w:ind w:left="948" w:right="6968"/>
              <w:rPr>
                <w:sz w:val="24"/>
              </w:rPr>
            </w:pPr>
            <w:r>
              <w:rPr>
                <w:sz w:val="24"/>
              </w:rPr>
              <w:t>Scanner</w:t>
            </w:r>
            <w:r>
              <w:rPr>
                <w:spacing w:val="-3"/>
                <w:sz w:val="24"/>
              </w:rPr>
              <w:t> </w:t>
            </w:r>
            <w:r>
              <w:rPr>
                <w:sz w:val="24"/>
              </w:rPr>
              <w:t>myScanner</w:t>
              <w:tab/>
              <w:t>= new Scanner(System.in); String name =</w:t>
            </w:r>
            <w:r>
              <w:rPr>
                <w:spacing w:val="-4"/>
                <w:sz w:val="24"/>
              </w:rPr>
              <w:t> </w:t>
            </w:r>
            <w:r>
              <w:rPr>
                <w:sz w:val="24"/>
              </w:rPr>
              <w:t>"";</w:t>
            </w:r>
          </w:p>
          <w:p>
            <w:pPr>
              <w:pStyle w:val="TableParagraph"/>
              <w:spacing w:line="274" w:lineRule="exact"/>
              <w:ind w:left="948"/>
              <w:rPr>
                <w:sz w:val="24"/>
              </w:rPr>
            </w:pPr>
            <w:r>
              <w:rPr>
                <w:sz w:val="24"/>
              </w:rPr>
              <w:t>String passwd = "";</w:t>
            </w:r>
          </w:p>
          <w:p>
            <w:pPr>
              <w:pStyle w:val="TableParagraph"/>
              <w:spacing w:before="178"/>
              <w:ind w:left="948"/>
              <w:rPr>
                <w:rFonts w:ascii="宋体" w:eastAsia="宋体" w:hint="eastAsia"/>
                <w:sz w:val="24"/>
              </w:rPr>
            </w:pPr>
            <w:r>
              <w:rPr>
                <w:sz w:val="24"/>
              </w:rPr>
              <w:t>int</w:t>
            </w:r>
            <w:r>
              <w:rPr>
                <w:spacing w:val="-3"/>
                <w:sz w:val="24"/>
              </w:rPr>
              <w:t> </w:t>
            </w:r>
            <w:r>
              <w:rPr>
                <w:sz w:val="24"/>
              </w:rPr>
              <w:t>chance</w:t>
            </w:r>
            <w:r>
              <w:rPr>
                <w:spacing w:val="-1"/>
                <w:sz w:val="24"/>
              </w:rPr>
              <w:t> = </w:t>
            </w:r>
            <w:r>
              <w:rPr>
                <w:sz w:val="24"/>
              </w:rPr>
              <w:t>3; //</w:t>
            </w:r>
            <w:r>
              <w:rPr>
                <w:rFonts w:ascii="宋体" w:eastAsia="宋体" w:hint="eastAsia"/>
                <w:spacing w:val="-1"/>
                <w:sz w:val="24"/>
              </w:rPr>
              <w:t>登录一次 ，就减少一次</w:t>
            </w:r>
          </w:p>
          <w:p>
            <w:pPr>
              <w:pStyle w:val="TableParagraph"/>
              <w:spacing w:before="161"/>
              <w:ind w:left="948"/>
              <w:rPr>
                <w:rFonts w:ascii="宋体" w:eastAsia="宋体" w:hint="eastAsia"/>
                <w:sz w:val="24"/>
              </w:rPr>
            </w:pPr>
            <w:r>
              <w:rPr>
                <w:sz w:val="24"/>
              </w:rPr>
              <w:t>for</w:t>
            </w:r>
            <w:r>
              <w:rPr>
                <w:spacing w:val="-1"/>
                <w:sz w:val="24"/>
              </w:rPr>
              <w:t>( </w:t>
            </w:r>
            <w:r>
              <w:rPr>
                <w:sz w:val="24"/>
              </w:rPr>
              <w:t>int i</w:t>
            </w:r>
            <w:r>
              <w:rPr>
                <w:spacing w:val="-1"/>
                <w:sz w:val="24"/>
              </w:rPr>
              <w:t> = </w:t>
            </w:r>
            <w:r>
              <w:rPr>
                <w:sz w:val="24"/>
              </w:rPr>
              <w:t>1;</w:t>
            </w:r>
            <w:r>
              <w:rPr>
                <w:spacing w:val="-1"/>
                <w:sz w:val="24"/>
              </w:rPr>
              <w:t> </w:t>
            </w:r>
            <w:r>
              <w:rPr>
                <w:sz w:val="24"/>
              </w:rPr>
              <w:t>i &lt;= 3;</w:t>
            </w:r>
            <w:r>
              <w:rPr>
                <w:spacing w:val="-2"/>
                <w:sz w:val="24"/>
              </w:rPr>
              <w:t> </w:t>
            </w:r>
            <w:r>
              <w:rPr>
                <w:sz w:val="24"/>
              </w:rPr>
              <w:t>i++) {//3 </w:t>
            </w:r>
            <w:r>
              <w:rPr>
                <w:rFonts w:ascii="宋体" w:eastAsia="宋体" w:hint="eastAsia"/>
                <w:sz w:val="24"/>
              </w:rPr>
              <w:t>次登录机会</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spacing w:line="384" w:lineRule="auto" w:before="80"/>
              <w:ind w:left="1368" w:right="7893"/>
              <w:rPr>
                <w:sz w:val="24"/>
              </w:rPr>
            </w:pPr>
            <w:r>
              <w:rPr>
                <w:sz w:val="24"/>
              </w:rPr>
              <w:t>System.out.println("</w:t>
            </w:r>
            <w:r>
              <w:rPr>
                <w:rFonts w:ascii="宋体" w:eastAsia="宋体" w:hint="eastAsia"/>
                <w:sz w:val="24"/>
              </w:rPr>
              <w:t>请输入名字</w:t>
            </w:r>
            <w:r>
              <w:rPr>
                <w:sz w:val="24"/>
              </w:rPr>
              <w:t>"); name = myScanner.next(); System.out.println("</w:t>
            </w:r>
            <w:r>
              <w:rPr>
                <w:rFonts w:ascii="宋体" w:eastAsia="宋体" w:hint="eastAsia"/>
                <w:sz w:val="24"/>
              </w:rPr>
              <w:t>请输入密码</w:t>
            </w:r>
            <w:r>
              <w:rPr>
                <w:sz w:val="24"/>
              </w:rPr>
              <w:t>"); passwd = myScanner.next();</w:t>
            </w:r>
          </w:p>
          <w:p>
            <w:pPr>
              <w:pStyle w:val="TableParagraph"/>
              <w:spacing w:before="5"/>
              <w:ind w:left="1368"/>
              <w:rPr>
                <w:rFonts w:ascii="宋体" w:eastAsia="宋体" w:hint="eastAsia"/>
                <w:sz w:val="24"/>
              </w:rPr>
            </w:pPr>
            <w:r>
              <w:rPr>
                <w:sz w:val="24"/>
              </w:rPr>
              <w:t>//</w:t>
            </w:r>
            <w:r>
              <w:rPr>
                <w:rFonts w:ascii="宋体" w:eastAsia="宋体" w:hint="eastAsia"/>
                <w:sz w:val="24"/>
              </w:rPr>
              <w:t>比较输入的名字和密码是否正确</w:t>
            </w:r>
          </w:p>
          <w:p>
            <w:pPr>
              <w:pStyle w:val="TableParagraph"/>
              <w:spacing w:line="364" w:lineRule="auto" w:before="160"/>
              <w:ind w:left="1368" w:right="5823"/>
              <w:rPr>
                <w:sz w:val="24"/>
              </w:rPr>
            </w:pPr>
            <w:r>
              <w:rPr>
                <w:sz w:val="24"/>
              </w:rPr>
              <w:t>//</w:t>
            </w:r>
            <w:r>
              <w:rPr>
                <w:rFonts w:ascii="宋体" w:eastAsia="宋体" w:hint="eastAsia"/>
                <w:sz w:val="24"/>
              </w:rPr>
              <w:t>补充说明字符串 的内容 比较 使用的 方法 </w:t>
            </w:r>
            <w:r>
              <w:rPr>
                <w:sz w:val="24"/>
              </w:rPr>
              <w:t>equals if("</w:t>
            </w:r>
            <w:r>
              <w:rPr>
                <w:rFonts w:ascii="宋体" w:eastAsia="宋体" w:hint="eastAsia"/>
                <w:sz w:val="24"/>
              </w:rPr>
              <w:t>丁真</w:t>
            </w:r>
            <w:r>
              <w:rPr>
                <w:sz w:val="24"/>
              </w:rPr>
              <w:t>".equals(name) &amp;&amp; "666".equals(passwd)) {</w:t>
            </w:r>
          </w:p>
          <w:p>
            <w:pPr>
              <w:pStyle w:val="TableParagraph"/>
              <w:spacing w:line="376" w:lineRule="auto" w:before="1"/>
              <w:ind w:left="1788" w:right="6547"/>
              <w:rPr>
                <w:sz w:val="24"/>
              </w:rPr>
            </w:pPr>
            <w:r>
              <w:rPr>
                <w:sz w:val="24"/>
              </w:rPr>
              <w:t>System.out.println("</w:t>
            </w:r>
            <w:r>
              <w:rPr>
                <w:rFonts w:ascii="宋体" w:eastAsia="宋体" w:hint="eastAsia"/>
                <w:sz w:val="24"/>
              </w:rPr>
              <w:t>恭喜你，登录成功</w:t>
            </w:r>
            <w:r>
              <w:rPr>
                <w:sz w:val="24"/>
              </w:rPr>
              <w:t>~"); break;</w:t>
            </w:r>
          </w:p>
          <w:p>
            <w:pPr>
              <w:pStyle w:val="TableParagraph"/>
              <w:spacing w:before="36"/>
              <w:ind w:left="1368"/>
              <w:rPr>
                <w:sz w:val="24"/>
              </w:rPr>
            </w:pPr>
            <w:r>
              <w:rPr>
                <w:sz w:val="24"/>
              </w:rPr>
              <w:t>}</w:t>
            </w:r>
          </w:p>
          <w:p>
            <w:pPr>
              <w:pStyle w:val="TableParagraph"/>
              <w:rPr>
                <w:sz w:val="26"/>
              </w:rPr>
            </w:pPr>
          </w:p>
          <w:p>
            <w:pPr>
              <w:pStyle w:val="TableParagraph"/>
              <w:rPr>
                <w:sz w:val="30"/>
              </w:rPr>
            </w:pPr>
          </w:p>
          <w:p>
            <w:pPr>
              <w:pStyle w:val="TableParagraph"/>
              <w:spacing w:line="376" w:lineRule="auto"/>
              <w:ind w:left="1368" w:right="8774"/>
              <w:rPr>
                <w:sz w:val="24"/>
              </w:rPr>
            </w:pPr>
            <w:r>
              <w:rPr>
                <w:sz w:val="24"/>
              </w:rPr>
              <w:t>//</w:t>
            </w:r>
            <w:r>
              <w:rPr>
                <w:rFonts w:ascii="宋体" w:eastAsia="宋体" w:hint="eastAsia"/>
                <w:sz w:val="24"/>
              </w:rPr>
              <w:t>登录的机会就减少一次</w:t>
            </w:r>
            <w:r>
              <w:rPr>
                <w:sz w:val="24"/>
              </w:rPr>
              <w:t>chance--;</w:t>
            </w:r>
          </w:p>
          <w:p>
            <w:pPr>
              <w:pStyle w:val="TableParagraph"/>
              <w:spacing w:before="20"/>
              <w:ind w:left="1368"/>
              <w:rPr>
                <w:sz w:val="24"/>
              </w:rPr>
            </w:pPr>
            <w:r>
              <w:rPr>
                <w:sz w:val="24"/>
              </w:rPr>
              <w:t>System.out.println("</w:t>
            </w:r>
            <w:r>
              <w:rPr>
                <w:rFonts w:ascii="宋体" w:eastAsia="宋体" w:hint="eastAsia"/>
                <w:sz w:val="24"/>
              </w:rPr>
              <w:t>你还有</w:t>
            </w:r>
            <w:r>
              <w:rPr>
                <w:sz w:val="24"/>
              </w:rPr>
              <w:t>" + chance + "</w:t>
            </w:r>
            <w:r>
              <w:rPr>
                <w:rFonts w:ascii="宋体" w:eastAsia="宋体" w:hint="eastAsia"/>
                <w:sz w:val="24"/>
              </w:rPr>
              <w:t>次登录机会</w:t>
            </w:r>
            <w:r>
              <w:rPr>
                <w:sz w:val="24"/>
              </w:rPr>
              <w:t>");</w:t>
            </w:r>
          </w:p>
          <w:p>
            <w:pPr>
              <w:pStyle w:val="TableParagraph"/>
              <w:rPr>
                <w:sz w:val="26"/>
              </w:rPr>
            </w:pPr>
          </w:p>
          <w:p>
            <w:pPr>
              <w:pStyle w:val="TableParagraph"/>
              <w:spacing w:before="1"/>
              <w:rPr>
                <w:sz w:val="30"/>
              </w:rPr>
            </w:pPr>
          </w:p>
          <w:p>
            <w:pPr>
              <w:pStyle w:val="TableParagraph"/>
              <w:ind w:left="94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w:t>
            </w:r>
          </w:p>
          <w:p>
            <w:pPr>
              <w:pStyle w:val="TableParagraph"/>
              <w:spacing w:before="192"/>
              <w:ind w:left="108"/>
              <w:rPr>
                <w:sz w:val="24"/>
              </w:rPr>
            </w:pPr>
            <w:r>
              <w:rPr>
                <w:sz w:val="24"/>
              </w:rPr>
              <w:t>}</w:t>
            </w:r>
          </w:p>
        </w:tc>
      </w:tr>
    </w:tbl>
    <w:p>
      <w:pPr>
        <w:pStyle w:val="Heading2"/>
        <w:numPr>
          <w:ilvl w:val="1"/>
          <w:numId w:val="100"/>
        </w:numPr>
        <w:tabs>
          <w:tab w:pos="939" w:val="left" w:leader="none"/>
        </w:tabs>
        <w:spacing w:line="240" w:lineRule="auto" w:before="108" w:after="0"/>
        <w:ind w:left="938" w:right="0" w:hanging="721"/>
        <w:jc w:val="left"/>
        <w:rPr>
          <w:rFonts w:ascii="Times New Roman" w:eastAsia="Times New Roman"/>
        </w:rPr>
      </w:pPr>
      <w:r>
        <w:rPr/>
        <w:pict>
          <v:shape style="position:absolute;margin-left:186.840012pt;margin-top:-355.690033pt;width:386.3pt;height:388.7pt;mso-position-horizontal-relative:page;mso-position-vertical-relative:paragraph;z-index:-284001280" coordorigin="3737,-7114" coordsize="7726,7774" path="m5590,571l5344,324,5254,233,5366,120,5513,-27,5400,-139,5141,120,5063,43,4973,-46,5093,-166,5146,-115,5196,-166,5232,-202,4994,-439,4990,-443,4990,-269,4661,60,4490,-108,4589,-207,4822,-439,4990,-269,4990,-443,4729,-703,4723,-709,4723,-538,4392,-207,4229,-372,4539,-684,4558,-703,4723,-538,4723,-709,4541,-891,4334,-684,4285,-735,4195,-826,4308,-939,4428,-1059,4315,-1171,4082,-939,3881,-1140,3790,-1049,3991,-847,3737,-593,3850,-480,4104,-735,4246,-595,4039,-389,4738,312,4824,225,4764,163,4867,60,4884,43,5050,211,4788,473,4901,585,5162,324,5501,660,5590,571m6170,-10l5587,-593,5489,-691,5605,-807,5714,-915,5782,-845,5842,-780,5868,-751,5892,-723,5911,-699,5933,-675,5942,-663,5964,-627,5969,-615,5971,-605,5974,-593,5976,-583,5976,-562,5974,-552,5964,-533,5959,-526,5945,-507,5885,-451,5854,-425,5820,-401,5861,-372,5902,-346,5938,-319,5969,-295,6084,-406,6101,-423,6113,-442,6125,-459,6139,-497,6144,-516,6144,-557,6142,-576,6127,-619,6118,-643,6106,-665,6072,-713,6053,-737,6029,-766,6000,-799,5964,-840,5923,-886,5897,-915,5875,-939,5760,-1059,5695,-1128,5374,-807,5222,-958,5126,-1054,5239,-1167,5400,-1327,5287,-1440,5014,-1167,4896,-1284,4800,-1380,4915,-1495,5119,-1699,5004,-1815,4685,-1495,4469,-1711,4370,-1615,4586,-1399,4366,-1179,4481,-1063,4702,-1284,4915,-1071,4716,-869,4829,-756,5030,-958,5278,-708,5052,-483,5167,-367,5393,-593,6072,86,6170,-10m6612,-451l6600,-478,6588,-502,6574,-528,6559,-557,6545,-583,6511,-641,6492,-670,6473,-701,6451,-730,6430,-761,6408,-795,6384,-826,6360,-859,6307,-927,6278,-960,6250,-996,6190,-1068,6125,-1143,6055,-1219,5983,-1301,5738,-1553,5076,-2213,4987,-2124,5863,-1246,5926,-1181,6041,-1051,6094,-991,6142,-931,6190,-874,6271,-763,6307,-711,6341,-660,6372,-612,6398,-564,6410,-540,6434,-497,6444,-473,6526,-463,6612,-451m6751,-886l5302,-2335,5213,-2247,6662,-797,6751,-886m7006,-984l5419,-2571,5330,-2482,6917,-895,7006,-984m7370,-1997l6708,-2659,6499,-2868,6209,-2580,6100,-2734,6029,-2835,6336,-3144,6221,-3259,5539,-2575,5654,-2460,5926,-2734,6113,-2484,5916,-2287,6787,-1414,6881,-1507,6125,-2263,6442,-2580,6521,-2659,7277,-1903,7370,-1997m7390,-2931l7387,-3111,7308,-3137,7229,-3161,7145,-3187,7061,-3209,6974,-3233,6797,-3276,6706,-3295,6701,-3139,6886,-3091,6974,-3067,7147,-3015,7229,-2986,7310,-2959,7390,-2931m7769,-1603l7766,-1613,7729,-1759,7723,-1783,7565,-1783,7399,-1779,7315,-1774,7231,-1771,7145,-1764,7058,-1759,7020,-1817,6977,-1875,6965,-1891,6950,-1911,6934,-1930,6914,-1954,6893,-1980,6869,-2007,6811,-2069,6744,-2139,6667,-2220,6581,-2309,6482,-2405,6389,-2314,6482,-2220,6641,-2057,6703,-1990,6780,-1906,6802,-1882,6818,-1860,6835,-1841,6847,-1822,6859,-1807,6876,-1786,6919,-1721,6955,-1656,6965,-1632,6977,-1611,6984,-1587,6994,-1563,7001,-1539,7008,-1517,7015,-1493,7020,-1469,7025,-1443,7027,-1419,7032,-1395,7034,-1368,7034,-1344,7037,-1318,7037,-1267,7030,-1188,7027,-1159,7018,-1107,7010,-1078,7006,-1051,6996,-1023,7044,-1011,7090,-999,7133,-987,7171,-975,7183,-1015,7198,-1097,7202,-1138,7207,-1219,7207,-1260,7205,-1301,7202,-1339,7198,-1378,7190,-1419,7183,-1457,7171,-1495,7162,-1534,7147,-1572,7133,-1608,7296,-1613,7536,-1613,7692,-1608,7769,-1603m7882,-3427l7867,-3504,7850,-3586,7831,-3672,7810,-3759,7788,-3850,7762,-3946,7735,-4044,7704,-4145,7526,-4131,7558,-4044,7586,-3955,7613,-3869,7637,-3780,7658,-3694,7697,-3521,7711,-3437,7882,-3427m8556,-2395l8030,-2921,7922,-3029,8059,-3166,8494,-3600,8359,-3737,7788,-3166,7176,-3775,7068,-3883,7582,-4399,7447,-4534,6312,-3399,6446,-3264,6958,-3775,7678,-3055,7109,-2487,7246,-2352,7812,-2921,8446,-2287,8556,-2395m9478,-3458l9475,-3458,9475,-3478,9470,-3478,9468,-3498,9463,-3498,9458,-3518,9451,-3538,9446,-3538,9437,-3558,9430,-3558,9401,-3598,9389,-3618,9377,-3618,9365,-3638,9350,-3658,9288,-3718,9163,-3838,9237,-3958,9250,-3978,9334,-4118,9278,-4178,9218,-4238,9127,-4098,9046,-3958,9014,-3998,8983,-4238,8980,-4258,8964,-4378,8858,-4478,8647,-4258,8638,-4318,8626,-4398,8616,-4458,8602,-4518,8623,-4538,8770,-4678,8751,-4698,8657,-4798,8563,-4698,8549,-4778,8532,-4838,8518,-4898,8501,-4958,8482,-5018,8465,-5078,8426,-5198,8282,-5178,8335,-5038,8400,-4818,8417,-4738,8450,-4598,8388,-4538,8299,-4618,8210,-4698,8327,-4818,8366,-4858,8254,-4978,8098,-4818,7862,-5058,7769,-4958,8004,-4738,7802,-4518,7915,-4418,8117,-4618,8294,-4438,8040,-4178,8153,-4078,8486,-4398,8498,-4338,8520,-4138,8321,-3938,8434,-3818,8542,-3938,8544,-3858,8544,-3718,8542,-3658,8582,-3638,8623,-3638,8700,-3618,8700,-3678,8693,-3838,8687,-3938,8686,-3958,8676,-4078,8849,-4238,8890,-3918,8974,-3838,8911,-3738,8854,-3658,8801,-3578,8755,-3498,8897,-3398,8995,-3558,9091,-3718,9271,-3538,9290,-3518,9298,-3518,9302,-3498,9305,-3478,9307,-3478,9310,-3458,9305,-3438,9300,-3438,9295,-3418,9269,-3398,9230,-3358,9192,-3338,9156,-3298,9120,-3278,9197,-3218,9262,-3158,9343,-3238,9377,-3258,9408,-3298,9427,-3318,9449,-3338,9456,-3358,9470,-3378,9473,-3398,9478,-3418,9478,-3458m10387,-4258l10370,-4298,10337,-4378,10324,-4418,10318,-4438,10279,-4438,10241,-4418,9883,-4418,9802,-4438,9761,-4438,9718,-4458,9677,-4478,9655,-4538,9631,-4578,9605,-4638,9547,-4758,9502,-4839,9502,-4538,9216,-4678,9196,-4698,9175,-4718,9094,-4758,9050,-4798,9010,-4818,8966,-4858,8926,-4898,8882,-4918,8839,-4958,8806,-5018,8767,-5098,8917,-5238,8981,-5298,9026,-5258,9070,-5218,9151,-5118,9187,-5058,9226,-5018,9293,-4918,9355,-4818,9384,-4778,9410,-4738,9434,-4678,9458,-4638,9502,-4538,9502,-4839,9480,-4878,9403,-4998,9362,-5058,9276,-5158,9180,-5278,9167,-5298,9154,-5318,9074,-5398,9199,-5518,9074,-5638,8676,-5238,8621,-5338,8510,-5498,8453,-5578,8328,-5518,8378,-5458,8426,-5378,8472,-5318,8602,-5098,8642,-5038,8681,-4978,8753,-4838,8789,-4778,8820,-4698,8854,-4638,8911,-4518,8938,-4438,8976,-4458,9091,-4458,9038,-4578,8983,-4698,9091,-4618,9125,-4578,9377,-4438,9415,-4418,9487,-4378,9559,-4358,9571,-4318,9581,-4258,9588,-4218,9598,-4178,9607,-4098,9612,-4038,9614,-3998,9614,-3878,9610,-3818,9607,-3778,9602,-3738,9595,-3698,9588,-3638,9686,-3618,9727,-3598,9763,-3598,9770,-3638,9775,-3678,9778,-3718,9782,-3818,9782,-3898,9778,-3998,9775,-4038,9768,-4078,9756,-4178,9746,-4218,9739,-4258,9727,-4298,9768,-4298,9809,-4278,9850,-4278,9890,-4258,9974,-4258,10015,-4238,10344,-4238,10387,-4258m10692,-6451l10666,-6624,10344,-6624,10025,-6615,10054,-6466,10226,-6466,10075,-6307,9922,-6149,9622,-5844,9629,-5945,9634,-6053,9637,-6135,9638,-6166,9641,-6286,9943,-6588,10349,-6994,10229,-7114,9701,-6588,9648,-6610,9583,-6634,9509,-6663,9425,-6694,9394,-6545,9494,-6509,9588,-6473,8983,-5871,9106,-5751,9490,-6135,9492,-6096,9492,-5981,9485,-5873,9482,-5839,9478,-5815,9473,-5789,9466,-5765,9446,-5712,9434,-5686,9406,-5633,9588,-5520,9624,-5578,9638,-5597,9670,-5638,9706,-5679,9773,-5753,9847,-5835,9856,-5844,9929,-5921,10018,-6017,10116,-6118,10222,-6228,10454,-6466,10574,-6461,10692,-6451m11462,-5463l11460,-5475,11460,-5487,11458,-5499,11453,-5511,11448,-5525,11438,-5549,11410,-5597,11400,-5611,11388,-5623,11378,-5635,11366,-5647,11354,-5662,11117,-5899,11071,-5945,11071,-5751,10351,-5033,10205,-5179,10320,-5295,10922,-5899,11071,-5751,11071,-5945,10855,-6161,10807,-6209,10807,-6015,10090,-5295,9941,-5441,10661,-6161,10807,-6015,10807,-6209,10642,-6375,9730,-5460,10661,-4529,10757,-4627,10466,-4915,10584,-5033,11186,-5635,11239,-5583,11249,-5571,11261,-5559,11275,-5535,11285,-5511,11287,-5499,11287,-5463,11282,-5453,11280,-5441,11273,-5429,11266,-5419,11258,-5407,11246,-5398,11230,-5379,11208,-5362,11189,-5343,11167,-5326,11143,-5307,11119,-5290,11095,-5271,11069,-5254,11230,-5134,11378,-5278,11390,-5290,11400,-5302,11410,-5311,11417,-5323,11426,-5335,11434,-5347,11438,-5357,11446,-5369,11450,-5381,11453,-5393,11458,-5405,11460,-5417,11460,-5429,11462,-5439,11462,-5463e" filled="true" fillcolor="#c0c0c0" stroked="false">
            <v:path arrowok="t"/>
            <v:fill opacity="32899f" type="solid"/>
            <w10:wrap type="none"/>
          </v:shape>
        </w:pict>
      </w:r>
      <w:bookmarkStart w:name="5.12跳转控制语句-continue" w:id="640"/>
      <w:bookmarkEnd w:id="640"/>
      <w:r>
        <w:rPr/>
      </w:r>
      <w:bookmarkStart w:name="_bookmark232" w:id="641"/>
      <w:bookmarkEnd w:id="641"/>
      <w:r>
        <w:rPr/>
      </w:r>
      <w:bookmarkStart w:name="_bookmark232" w:id="642"/>
      <w:bookmarkEnd w:id="642"/>
      <w:r>
        <w:rPr/>
        <w:t>跳转控制语句</w:t>
      </w:r>
      <w:r>
        <w:rPr>
          <w:rFonts w:ascii="Times New Roman" w:eastAsia="Times New Roman"/>
        </w:rPr>
        <w:t>-continue</w:t>
      </w:r>
    </w:p>
    <w:p>
      <w:pPr>
        <w:pStyle w:val="Heading3"/>
        <w:numPr>
          <w:ilvl w:val="2"/>
          <w:numId w:val="100"/>
        </w:numPr>
        <w:tabs>
          <w:tab w:pos="1478" w:val="left" w:leader="none"/>
          <w:tab w:pos="1479" w:val="left" w:leader="none"/>
        </w:tabs>
        <w:spacing w:line="240" w:lineRule="auto" w:before="226" w:after="0"/>
        <w:ind w:left="1478" w:right="0" w:hanging="978"/>
        <w:jc w:val="left"/>
      </w:pPr>
      <w:bookmarkStart w:name="5.12.1基本介绍：" w:id="643"/>
      <w:bookmarkEnd w:id="643"/>
      <w:r>
        <w:rPr/>
      </w:r>
      <w:bookmarkStart w:name="_bookmark233" w:id="644"/>
      <w:bookmarkEnd w:id="644"/>
      <w:r>
        <w:rPr/>
      </w:r>
      <w:bookmarkStart w:name="_bookmark233" w:id="645"/>
      <w:bookmarkEnd w:id="645"/>
      <w:r>
        <w:rPr/>
        <w:t>基本介绍：</w:t>
      </w:r>
    </w:p>
    <w:p>
      <w:pPr>
        <w:pStyle w:val="Heading4"/>
        <w:numPr>
          <w:ilvl w:val="0"/>
          <w:numId w:val="124"/>
        </w:numPr>
        <w:tabs>
          <w:tab w:pos="638" w:val="left" w:leader="none"/>
          <w:tab w:pos="639" w:val="left" w:leader="none"/>
        </w:tabs>
        <w:spacing w:line="240" w:lineRule="auto" w:before="202" w:after="0"/>
        <w:ind w:left="638" w:right="0" w:hanging="421"/>
        <w:jc w:val="left"/>
        <w:rPr>
          <w:b w:val="0"/>
        </w:rPr>
      </w:pPr>
      <w:r>
        <w:rPr>
          <w:rFonts w:ascii="Times New Roman" w:eastAsia="Times New Roman"/>
        </w:rPr>
        <w:t>continue</w:t>
      </w:r>
      <w:r>
        <w:rPr>
          <w:rFonts w:ascii="Times New Roman" w:eastAsia="Times New Roman"/>
          <w:spacing w:val="-5"/>
        </w:rPr>
        <w:t> </w:t>
      </w:r>
      <w:r>
        <w:rPr/>
        <w:t>语句用于结束本次循环</w:t>
      </w:r>
      <w:r>
        <w:rPr>
          <w:b w:val="0"/>
        </w:rPr>
        <w:t>，</w:t>
      </w:r>
      <w:r>
        <w:rPr/>
        <w:t>继续执行下一次循环</w:t>
      </w:r>
      <w:r>
        <w:rPr>
          <w:b w:val="0"/>
        </w:rPr>
        <w:t>。</w:t>
      </w:r>
    </w:p>
    <w:p>
      <w:pPr>
        <w:pStyle w:val="ListParagraph"/>
        <w:numPr>
          <w:ilvl w:val="0"/>
          <w:numId w:val="124"/>
        </w:numPr>
        <w:tabs>
          <w:tab w:pos="638" w:val="left" w:leader="none"/>
          <w:tab w:pos="639" w:val="left" w:leader="none"/>
        </w:tabs>
        <w:spacing w:line="364" w:lineRule="auto" w:before="160" w:after="0"/>
        <w:ind w:left="643" w:right="713" w:hanging="425"/>
        <w:jc w:val="left"/>
        <w:rPr>
          <w:rFonts w:ascii="Times New Roman" w:eastAsia="Times New Roman"/>
          <w:sz w:val="24"/>
        </w:rPr>
      </w:pPr>
      <w:r>
        <w:rPr>
          <w:rFonts w:ascii="Times New Roman" w:eastAsia="Times New Roman"/>
          <w:sz w:val="24"/>
        </w:rPr>
        <w:t>continue</w:t>
      </w:r>
      <w:r>
        <w:rPr>
          <w:rFonts w:ascii="Times New Roman" w:eastAsia="Times New Roman"/>
          <w:spacing w:val="8"/>
          <w:sz w:val="24"/>
        </w:rPr>
        <w:t> </w:t>
      </w:r>
      <w:r>
        <w:rPr>
          <w:sz w:val="24"/>
        </w:rPr>
        <w:t>语句出现在多层嵌套的循环语句体中时，可以通过标签指明要跳过的是哪一层循环 </w:t>
      </w:r>
      <w:r>
        <w:rPr>
          <w:rFonts w:ascii="Times New Roman" w:eastAsia="Times New Roman"/>
          <w:spacing w:val="11"/>
          <w:sz w:val="24"/>
        </w:rPr>
        <w:t>, </w:t>
      </w:r>
      <w:r>
        <w:rPr>
          <w:sz w:val="24"/>
        </w:rPr>
        <w:t>这个和前面的标签的使用的规则一样</w:t>
      </w:r>
      <w:r>
        <w:rPr>
          <w:rFonts w:ascii="Times New Roman" w:eastAsia="Times New Roman"/>
          <w:sz w:val="24"/>
        </w:rPr>
        <w:t>.</w:t>
      </w:r>
    </w:p>
    <w:p>
      <w:pPr>
        <w:spacing w:after="0" w:line="364"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100"/>
        </w:numPr>
        <w:tabs>
          <w:tab w:pos="1478" w:val="left" w:leader="none"/>
          <w:tab w:pos="1479" w:val="left" w:leader="none"/>
        </w:tabs>
        <w:spacing w:line="240" w:lineRule="auto" w:before="68" w:after="0"/>
        <w:ind w:left="1478" w:right="0" w:hanging="978"/>
        <w:jc w:val="left"/>
      </w:pPr>
      <w:bookmarkStart w:name="5.12.2基本语法：" w:id="646"/>
      <w:bookmarkEnd w:id="646"/>
      <w:r>
        <w:rPr/>
      </w:r>
      <w:bookmarkStart w:name="_bookmark234" w:id="647"/>
      <w:bookmarkEnd w:id="647"/>
      <w:r>
        <w:rPr/>
      </w:r>
      <w:bookmarkStart w:name="_bookmark234" w:id="648"/>
      <w:bookmarkEnd w:id="648"/>
      <w:r>
        <w:rPr/>
        <w:t>基本语法：</w:t>
      </w:r>
    </w:p>
    <w:p>
      <w:pPr>
        <w:pStyle w:val="BodyText"/>
        <w:tabs>
          <w:tab w:pos="1293" w:val="left" w:leader="none"/>
        </w:tabs>
        <w:spacing w:line="408" w:lineRule="auto" w:before="217"/>
        <w:ind w:left="1298" w:right="11214" w:hanging="600"/>
        <w:rPr>
          <w:rFonts w:ascii="Times New Roman" w:hAnsi="Times New Roman"/>
        </w:rPr>
      </w:pPr>
      <w:r>
        <w:rPr>
          <w:rFonts w:ascii="Times New Roman" w:hAnsi="Times New Roman"/>
        </w:rPr>
        <w:t>{</w:t>
        <w:tab/>
        <w:t>…… continue;</w:t>
      </w:r>
    </w:p>
    <w:p>
      <w:pPr>
        <w:pStyle w:val="BodyText"/>
        <w:spacing w:line="274" w:lineRule="exact"/>
        <w:ind w:left="1298"/>
        <w:rPr>
          <w:rFonts w:ascii="Times New Roman" w:hAnsi="Times New Roman"/>
        </w:rPr>
      </w:pPr>
      <w:r>
        <w:rPr>
          <w:rFonts w:ascii="Times New Roman" w:hAnsi="Times New Roman"/>
        </w:rPr>
        <w:t>……</w:t>
      </w:r>
    </w:p>
    <w:p>
      <w:pPr>
        <w:spacing w:line="240" w:lineRule="auto" w:before="10"/>
        <w:rPr>
          <w:sz w:val="8"/>
        </w:rPr>
      </w:pPr>
    </w:p>
    <w:p>
      <w:pPr>
        <w:pStyle w:val="BodyText"/>
        <w:spacing w:before="90"/>
        <w:ind w:left="698"/>
        <w:rPr>
          <w:rFonts w:ascii="Times New Roman"/>
        </w:rPr>
      </w:pPr>
      <w:r>
        <w:rPr/>
        <w:pict>
          <v:shape style="position:absolute;margin-left:186.840012pt;margin-top:11.573126pt;width:386.3pt;height:388.7pt;mso-position-horizontal-relative:page;mso-position-vertical-relative:paragraph;z-index:-283999232" coordorigin="3737,231" coordsize="7726,7774" path="m5590,7916l5344,7669,5254,7578,5366,7465,5513,7319,5400,7206,5141,7465,5063,7388,4973,7299,5093,7179,5146,7230,5196,7179,5232,7143,4994,6906,4990,6902,4990,7076,4661,7405,4490,7237,4589,7139,4822,6906,4990,7076,4990,6902,4729,6642,4723,6636,4723,6807,4392,7139,4229,6973,4539,6661,4558,6642,4723,6807,4723,6636,4541,6455,4334,6661,4285,6611,4195,6519,4308,6407,4428,6287,4315,6174,4082,6407,3881,6205,3790,6296,3991,6498,3737,6752,3850,6865,4104,6611,4246,6750,4039,6956,4738,7657,4824,7571,4764,7508,4867,7405,4884,7388,5050,7556,4788,7818,4901,7931,5162,7669,5501,8005,5590,7916m6170,7335l5587,6752,5489,6654,5605,6539,5714,6431,5782,6500,5842,6565,5868,6594,5892,6623,5911,6647,5933,6671,5942,6683,5964,6719,5969,6731,5971,6740,5974,6752,5976,6762,5976,6783,5974,6793,5964,6812,5959,6819,5945,6839,5885,6894,5854,6920,5820,6944,5861,6973,5902,6999,5938,7026,5969,7050,6084,6939,6101,6923,6113,6903,6125,6887,6139,6848,6144,6829,6144,6788,6142,6769,6127,6726,6118,6702,6106,6680,6072,6632,6053,6608,6029,6579,6000,6546,5964,6505,5923,6459,5897,6431,5875,6407,5760,6287,5695,6217,5374,6539,5222,6387,5126,6291,5239,6179,5400,6018,5287,5905,5014,6179,4896,6061,4800,5965,4915,5850,5119,5646,5004,5531,4685,5850,4469,5634,4370,5730,4586,5946,4366,6167,4481,6282,4702,6061,4915,6275,4716,6476,4829,6589,5030,6387,5278,6637,5052,6863,5167,6978,5393,6752,6072,7431,6170,7335m6612,6894l6600,6867,6588,6843,6574,6817,6559,6788,6545,6762,6511,6704,6492,6675,6473,6644,6451,6615,6430,6584,6408,6551,6384,6519,6360,6486,6307,6419,6278,6385,6250,6349,6190,6277,6125,6203,6055,6126,5983,6044,5738,5792,5076,5132,4987,5221,5863,6099,5926,6164,6041,6294,6094,6354,6142,6414,6190,6471,6271,6582,6307,6635,6341,6685,6372,6733,6398,6781,6410,6805,6434,6848,6444,6872,6526,6882,6612,6894m6751,6459l5302,5010,5213,5099,6662,6548,6751,6459m7006,6361l5419,4775,5330,4863,6917,6450,7006,6361m7370,5348l6708,4686,6499,4477,6209,4765,6100,4611,6029,4511,6336,4201,6221,4086,5539,4770,5654,4885,5926,4611,6113,4861,5916,5058,6787,5931,6881,5838,6125,5082,6442,4765,6521,4686,7277,5442,7370,5348m7390,4415l7387,4235,7308,4208,7229,4184,7145,4158,7061,4136,6974,4112,6797,4069,6706,4050,6701,4206,6886,4254,6974,4278,7147,4331,7229,4359,7310,4386,7390,4415m7769,5742l7766,5732,7729,5586,7723,5562,7565,5562,7399,5567,7315,5571,7231,5574,7145,5581,7058,5586,7020,5528,6977,5471,6965,5454,6950,5435,6934,5415,6914,5391,6893,5365,6869,5339,6811,5276,6744,5207,6667,5125,6581,5036,6482,4940,6389,5031,6482,5125,6641,5288,6703,5355,6780,5439,6802,5463,6818,5485,6835,5504,6847,5523,6859,5538,6876,5559,6919,5624,6955,5689,6965,5713,6977,5735,6984,5759,6994,5783,7001,5807,7008,5828,7015,5852,7020,5876,7025,5903,7027,5927,7032,5951,7034,5977,7034,6001,7037,6027,7037,6078,7030,6157,7027,6186,7018,6239,7010,6267,7006,6294,6996,6323,7044,6335,7090,6347,7133,6359,7171,6371,7183,6330,7198,6248,7202,6207,7207,6126,7207,6085,7205,6044,7202,6006,7198,5967,7190,5927,7183,5888,7171,5850,7162,5811,7147,5773,7133,5737,7296,5732,7536,5732,7692,5737,7769,5742m7882,3918l7867,3841,7850,3759,7831,3673,7810,3587,7788,3495,7762,3399,7735,3301,7704,3200,7526,3215,7558,3301,7586,3390,7613,3476,7637,3565,7658,3651,7697,3824,7711,3908,7882,3918m8556,4950l8030,4424,7922,4316,8059,4179,8494,3745,8359,3608,7788,4179,7176,3570,7068,3462,7582,2946,7447,2811,6312,3947,6446,4081,6958,3570,7678,4290,7109,4859,7246,4993,7812,4424,8446,5058,8556,4950m9478,3887l9475,3887,9475,3867,9470,3867,9468,3847,9463,3847,9458,3827,9451,3807,9446,3807,9437,3787,9430,3787,9401,3747,9389,3727,9377,3727,9365,3707,9350,3687,9288,3627,9163,3507,9237,3387,9250,3367,9334,3227,9278,3167,9218,3107,9127,3247,9046,3387,9014,3347,8983,3107,8980,3087,8964,2967,8858,2867,8647,3087,8638,3027,8626,2947,8616,2887,8602,2827,8623,2807,8770,2667,8751,2647,8657,2547,8563,2647,8549,2567,8532,2507,8518,2447,8501,2387,8482,2327,8465,2267,8426,2147,8282,2167,8335,2307,8400,2527,8417,2607,8450,2747,8388,2807,8299,2727,8210,2647,8327,2527,8366,2487,8254,2367,8098,2527,7862,2287,7769,2387,8004,2607,7802,2827,7915,2927,8117,2727,8294,2907,8040,3167,8153,3267,8486,2947,8498,3007,8520,3207,8321,3407,8434,3527,8542,3407,8544,3487,8544,3627,8542,3687,8582,3707,8623,3707,8700,3727,8700,3667,8693,3507,8687,3407,8686,3387,8676,3267,8849,3107,8890,3427,8974,3507,8911,3607,8854,3687,8801,3767,8755,3847,8897,3947,8995,3787,9091,3627,9271,3807,9290,3827,9298,3827,9302,3847,9305,3867,9307,3867,9310,3887,9305,3907,9300,3907,9295,3927,9269,3947,9230,3987,9192,4007,9156,4047,9120,4067,9197,4127,9262,4187,9343,4107,9377,4087,9408,4047,9427,4027,9449,4007,9456,3987,9470,3967,9473,3947,9478,3927,9478,3887m10387,3087l10370,3047,10337,2967,10324,2927,10318,2907,10279,2907,10241,2927,9883,2927,9802,2907,9761,2907,9718,2887,9677,2867,9655,2807,9631,2767,9605,2707,9547,2587,9502,2506,9502,2807,9216,2667,9196,2647,9175,2627,9094,2587,9050,2547,9010,2527,8966,2487,8926,2447,8882,2427,8839,2387,8806,2327,8767,2247,8917,2107,8981,2047,9026,2087,9070,2127,9151,2227,9187,2287,9226,2327,9293,2427,9355,2527,9384,2567,9410,2607,9434,2667,9458,2707,9502,2807,9502,2506,9480,2467,9403,2347,9362,2287,9276,2187,9180,2067,9167,2047,9154,2027,9074,1947,9199,1827,9074,1707,8676,2107,8621,2007,8510,1847,8453,1767,8328,1827,8378,1887,8426,1967,8472,2027,8602,2247,8642,2307,8681,2367,8753,2507,8789,2567,8820,2647,8854,2707,8911,2827,8938,2907,8976,2887,9091,2887,9038,2767,8983,2647,9091,2727,9125,2767,9377,2907,9415,2927,9487,2967,9559,2987,9571,3027,9581,3087,9588,3127,9598,3167,9607,3247,9612,3307,9614,3347,9614,3467,9610,3527,9607,3567,9602,3607,9595,3647,9588,3707,9686,3727,9727,3747,9763,3747,9770,3707,9775,3667,9778,3627,9782,3527,9782,3447,9778,3347,9775,3307,9768,3267,9756,3167,9746,3127,9739,3087,9727,3047,9768,3047,9809,3067,9850,3067,9890,3087,9974,3087,10015,3107,10344,3107,10387,3087m10692,894l10666,721,10344,721,10025,731,10054,879,10226,879,10075,1038,9922,1196,9622,1501,9629,1400,9634,1292,9637,1211,9638,1179,9641,1059,9943,757,10349,351,10229,231,9701,757,9648,735,9583,711,9509,683,9425,651,9394,800,9494,836,9588,872,8983,1475,9106,1595,9490,1211,9492,1249,9492,1364,9485,1472,9482,1506,9478,1530,9473,1556,9466,1580,9446,1633,9434,1659,9406,1712,9588,1825,9624,1767,9638,1748,9670,1707,9706,1667,9773,1592,9847,1511,9856,1501,9929,1424,10018,1328,10116,1227,10222,1117,10454,879,10574,884,10692,894m11462,1883l11460,1871,11460,1859,11458,1847,11453,1835,11448,1820,11438,1796,11410,1748,11400,1734,11388,1722,11378,1710,11366,1698,11354,1683,11117,1446,11071,1400,11071,1595,10351,2312,10205,2166,10320,2051,10922,1446,11071,1595,11071,1400,10855,1184,10807,1136,10807,1331,10090,2051,9941,1904,10661,1184,10807,1331,10807,1136,10642,971,9730,1885,10661,2816,10757,2718,10466,2430,10584,2312,11186,1710,11239,1763,11249,1775,11261,1787,11275,1811,11285,1835,11287,1847,11287,1883,11282,1892,11280,1904,11273,1916,11266,1926,11258,1938,11246,1947,11230,1967,11208,1983,11189,2003,11167,2019,11143,2039,11119,2055,11095,2075,11069,2091,11230,2211,11378,2067,11390,2055,11400,2043,11410,2034,11417,2022,11426,2010,11434,1998,11438,1988,11446,1976,11450,1964,11453,1952,11458,1940,11460,1928,11460,1916,11462,1907,11462,1883e" filled="true" fillcolor="#c0c0c0" stroked="false">
            <v:path arrowok="t"/>
            <v:fill opacity="32899f" type="solid"/>
            <w10:wrap type="none"/>
          </v:shape>
        </w:pict>
      </w:r>
      <w:r>
        <w:rPr>
          <w:rFonts w:ascii="Times New Roman"/>
        </w:rPr>
        <w:t>}</w:t>
      </w:r>
    </w:p>
    <w:p>
      <w:pPr>
        <w:pStyle w:val="Heading3"/>
        <w:numPr>
          <w:ilvl w:val="2"/>
          <w:numId w:val="100"/>
        </w:numPr>
        <w:tabs>
          <w:tab w:pos="1478" w:val="left" w:leader="none"/>
          <w:tab w:pos="1479" w:val="left" w:leader="none"/>
        </w:tabs>
        <w:spacing w:line="240" w:lineRule="auto" w:before="214" w:after="0"/>
        <w:ind w:left="1478" w:right="0" w:hanging="978"/>
        <w:jc w:val="left"/>
      </w:pPr>
      <w:bookmarkStart w:name="5.12.3以while使用continue为例,画出示意图" w:id="649"/>
      <w:bookmarkEnd w:id="649"/>
      <w:r>
        <w:rPr/>
      </w:r>
      <w:bookmarkStart w:name="_bookmark235" w:id="650"/>
      <w:bookmarkEnd w:id="650"/>
      <w:r>
        <w:rPr/>
      </w:r>
      <w:bookmarkStart w:name="_bookmark235" w:id="651"/>
      <w:bookmarkEnd w:id="651"/>
      <w:r>
        <w:rPr>
          <w:spacing w:val="74"/>
        </w:rPr>
        <w:t>以</w:t>
      </w:r>
      <w:r>
        <w:rPr>
          <w:rFonts w:ascii="Times New Roman" w:eastAsia="Times New Roman"/>
        </w:rPr>
        <w:t>while</w:t>
      </w:r>
      <w:r>
        <w:rPr>
          <w:rFonts w:ascii="Times New Roman" w:eastAsia="Times New Roman"/>
          <w:spacing w:val="-3"/>
        </w:rPr>
        <w:t> </w:t>
      </w:r>
      <w:r>
        <w:rPr>
          <w:spacing w:val="37"/>
        </w:rPr>
        <w:t>使用</w:t>
      </w:r>
      <w:r>
        <w:rPr>
          <w:rFonts w:ascii="Times New Roman" w:eastAsia="Times New Roman"/>
        </w:rPr>
        <w:t>continue </w:t>
      </w:r>
      <w:r>
        <w:rPr/>
        <w:t>为例</w:t>
      </w:r>
      <w:r>
        <w:rPr>
          <w:rFonts w:ascii="Times New Roman" w:eastAsia="Times New Roman"/>
        </w:rPr>
        <w:t>,</w:t>
      </w:r>
      <w:r>
        <w:rPr/>
        <w:t>画出示意图</w:t>
      </w:r>
    </w:p>
    <w:p>
      <w:pPr>
        <w:pStyle w:val="BodyText"/>
        <w:spacing w:before="2"/>
        <w:rPr>
          <w:rFonts w:ascii="黑体"/>
          <w:sz w:val="10"/>
        </w:rPr>
      </w:pPr>
      <w:r>
        <w:rPr/>
        <w:drawing>
          <wp:anchor distT="0" distB="0" distL="0" distR="0" allowOverlap="1" layoutInCell="1" locked="0" behindDoc="0" simplePos="0" relativeHeight="244">
            <wp:simplePos x="0" y="0"/>
            <wp:positionH relativeFrom="page">
              <wp:posOffset>1205483</wp:posOffset>
            </wp:positionH>
            <wp:positionV relativeFrom="paragraph">
              <wp:posOffset>107734</wp:posOffset>
            </wp:positionV>
            <wp:extent cx="2230185" cy="2870835"/>
            <wp:effectExtent l="0" t="0" r="0" b="0"/>
            <wp:wrapTopAndBottom/>
            <wp:docPr id="239" name="image123.jpeg"/>
            <wp:cNvGraphicFramePr>
              <a:graphicFrameLocks noChangeAspect="1"/>
            </wp:cNvGraphicFramePr>
            <a:graphic>
              <a:graphicData uri="http://schemas.openxmlformats.org/drawingml/2006/picture">
                <pic:pic>
                  <pic:nvPicPr>
                    <pic:cNvPr id="240" name="image123.jpeg"/>
                    <pic:cNvPicPr/>
                  </pic:nvPicPr>
                  <pic:blipFill>
                    <a:blip r:embed="rId143" cstate="print"/>
                    <a:stretch>
                      <a:fillRect/>
                    </a:stretch>
                  </pic:blipFill>
                  <pic:spPr>
                    <a:xfrm>
                      <a:off x="0" y="0"/>
                      <a:ext cx="2230185" cy="2870835"/>
                    </a:xfrm>
                    <a:prstGeom prst="rect">
                      <a:avLst/>
                    </a:prstGeom>
                  </pic:spPr>
                </pic:pic>
              </a:graphicData>
            </a:graphic>
          </wp:anchor>
        </w:drawing>
      </w:r>
    </w:p>
    <w:p>
      <w:pPr>
        <w:pStyle w:val="ListParagraph"/>
        <w:numPr>
          <w:ilvl w:val="2"/>
          <w:numId w:val="100"/>
        </w:numPr>
        <w:tabs>
          <w:tab w:pos="1478" w:val="left" w:leader="none"/>
          <w:tab w:pos="1479" w:val="left" w:leader="none"/>
        </w:tabs>
        <w:spacing w:line="240" w:lineRule="auto" w:before="200" w:after="0"/>
        <w:ind w:left="1478" w:right="0" w:hanging="978"/>
        <w:jc w:val="left"/>
        <w:rPr>
          <w:rFonts w:ascii="黑体" w:eastAsia="黑体" w:hint="eastAsia"/>
          <w:sz w:val="30"/>
        </w:rPr>
      </w:pPr>
      <w:bookmarkStart w:name="5.12.4快速入门案例" w:id="652"/>
      <w:bookmarkEnd w:id="652"/>
      <w:r>
        <w:rPr/>
      </w:r>
      <w:bookmarkStart w:name="_bookmark236" w:id="653"/>
      <w:bookmarkEnd w:id="653"/>
      <w:r>
        <w:rPr/>
      </w:r>
      <w:bookmarkStart w:name="_bookmark236" w:id="654"/>
      <w:bookmarkEnd w:id="654"/>
      <w:r>
        <w:rPr>
          <w:rFonts w:ascii="黑体" w:eastAsia="黑体" w:hint="eastAsia"/>
          <w:sz w:val="30"/>
        </w:rPr>
        <w:t>快速入门案例</w:t>
      </w:r>
    </w:p>
    <w:p>
      <w:pPr>
        <w:pStyle w:val="BodyText"/>
        <w:spacing w:before="217"/>
        <w:ind w:left="698"/>
        <w:rPr>
          <w:rFonts w:ascii="Times New Roman"/>
        </w:rPr>
      </w:pPr>
      <w:r>
        <w:rPr>
          <w:rFonts w:ascii="Times New Roman"/>
        </w:rPr>
        <w:t>Continue01.java</w:t>
      </w:r>
    </w:p>
    <w:p>
      <w:pPr>
        <w:spacing w:after="0"/>
        <w:rPr>
          <w:rFonts w:ascii="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7" w:after="0"/>
        <w:rPr>
          <w:sz w:val="19"/>
        </w:rPr>
      </w:pPr>
    </w:p>
    <w:p>
      <w:pPr>
        <w:spacing w:line="240" w:lineRule="auto"/>
        <w:ind w:left="698" w:right="0" w:firstLine="0"/>
        <w:rPr>
          <w:sz w:val="20"/>
        </w:rPr>
      </w:pPr>
      <w:r>
        <w:rPr>
          <w:sz w:val="20"/>
        </w:rPr>
        <w:drawing>
          <wp:inline distT="0" distB="0" distL="0" distR="0">
            <wp:extent cx="5639587" cy="2270760"/>
            <wp:effectExtent l="0" t="0" r="0" b="0"/>
            <wp:docPr id="241" name="image124.png"/>
            <wp:cNvGraphicFramePr>
              <a:graphicFrameLocks noChangeAspect="1"/>
            </wp:cNvGraphicFramePr>
            <a:graphic>
              <a:graphicData uri="http://schemas.openxmlformats.org/drawingml/2006/picture">
                <pic:pic>
                  <pic:nvPicPr>
                    <pic:cNvPr id="242" name="image124.png"/>
                    <pic:cNvPicPr/>
                  </pic:nvPicPr>
                  <pic:blipFill>
                    <a:blip r:embed="rId144" cstate="print"/>
                    <a:stretch>
                      <a:fillRect/>
                    </a:stretch>
                  </pic:blipFill>
                  <pic:spPr>
                    <a:xfrm>
                      <a:off x="0" y="0"/>
                      <a:ext cx="5639587" cy="2270760"/>
                    </a:xfrm>
                    <a:prstGeom prst="rect">
                      <a:avLst/>
                    </a:prstGeom>
                  </pic:spPr>
                </pic:pic>
              </a:graphicData>
            </a:graphic>
          </wp:inline>
        </w:drawing>
      </w:r>
      <w:r>
        <w:rPr>
          <w:sz w:val="20"/>
        </w:rPr>
      </w:r>
    </w:p>
    <w:p>
      <w:pPr>
        <w:spacing w:line="240" w:lineRule="auto" w:before="9"/>
        <w:rPr>
          <w:sz w:val="12"/>
        </w:rPr>
      </w:pPr>
    </w:p>
    <w:p>
      <w:pPr>
        <w:pStyle w:val="Heading3"/>
        <w:numPr>
          <w:ilvl w:val="2"/>
          <w:numId w:val="100"/>
        </w:numPr>
        <w:tabs>
          <w:tab w:pos="1478" w:val="left" w:leader="none"/>
          <w:tab w:pos="1479" w:val="left" w:leader="none"/>
        </w:tabs>
        <w:spacing w:line="240" w:lineRule="auto" w:before="67" w:after="0"/>
        <w:ind w:left="1478" w:right="0" w:hanging="978"/>
        <w:jc w:val="left"/>
        <w:rPr>
          <w:rFonts w:ascii="Times New Roman" w:eastAsia="Times New Roman"/>
        </w:rPr>
      </w:pPr>
      <w:r>
        <w:rPr/>
        <w:pict>
          <v:shape style="position:absolute;margin-left:186.840012pt;margin-top:-76.500031pt;width:386.3pt;height:388.7pt;mso-position-horizontal-relative:page;mso-position-vertical-relative:paragraph;z-index:-283998208" coordorigin="3737,-1530" coordsize="7726,7774" path="m5590,6155l5344,5908,5254,5816,5366,5704,5513,5557,5400,5444,5141,5704,5063,5627,4973,5538,5093,5418,5146,5468,5196,5418,5232,5382,4994,5144,4990,5140,4990,5315,4661,5644,4490,5476,4589,5377,4822,5144,4990,5315,4990,5140,4729,4880,4723,4875,4723,5046,4392,5377,4229,5212,4539,4900,4558,4880,4723,5046,4723,4875,4541,4693,4334,4900,4285,4849,4195,4758,4308,4645,4428,4525,4315,4412,4082,4645,3881,4444,3790,4535,3991,4736,3737,4991,3850,5104,4104,4849,4246,4988,4039,5195,4738,5896,4824,5809,4764,5747,4867,5644,4884,5627,5050,5795,4788,6056,4901,6169,5162,5908,5501,6244,5590,6155m6170,5574l5587,4991,5489,4892,5605,4777,5714,4669,5782,4739,5842,4804,5868,4832,5892,4861,5911,4885,5933,4909,5942,4921,5964,4957,5969,4969,5971,4979,5974,4991,5976,5000,5976,5022,5974,5032,5964,5051,5959,5058,5945,5077,5885,5132,5854,5159,5820,5183,5861,5212,5902,5238,5938,5264,5969,5288,6084,5178,6101,5161,6113,5142,6125,5125,6139,5087,6144,5068,6144,5027,6142,5008,6127,4964,6118,4940,6106,4919,6072,4871,6053,4847,6029,4818,6000,4784,5964,4744,5923,4698,5897,4669,5875,4645,5760,4525,5695,4456,5374,4777,5222,4626,5126,4530,5239,4417,5400,4256,5287,4144,5014,4417,4896,4300,4800,4204,4915,4088,5119,3884,5004,3769,4685,4088,4469,3872,4370,3968,4586,4184,4366,4405,4481,4520,4702,4300,4915,4513,4716,4715,4829,4828,5030,4626,5278,4876,5052,5101,5167,5216,5393,4991,6072,5670,6170,5574m6612,5132l6600,5106,6588,5082,6574,5056,6559,5027,6545,5000,6511,4943,6492,4914,6473,4883,6451,4854,6430,4823,6408,4789,6384,4758,6360,4724,6307,4657,6278,4624,6250,4588,6190,4516,6125,4441,6055,4364,5983,4283,5738,4031,5076,3371,4987,3460,5863,4338,5926,4403,6041,4532,6094,4592,6142,4652,6190,4710,6271,4820,6307,4873,6341,4924,6372,4972,6398,5020,6410,5044,6434,5087,6444,5111,6526,5120,6612,5132m6751,4698l5302,3248,5213,3337,6662,4787,6751,4698m7006,4600l5419,3013,5330,3102,6917,4688,7006,4600m7370,3587l6708,2924,6499,2716,6209,3004,6100,2850,6029,2749,6336,2440,6221,2324,5539,3008,5654,3124,5926,2850,6113,3100,5916,3296,6787,4170,6881,4076,6125,3320,6442,3004,6521,2924,7277,3680,7370,3587m7390,2653l7387,2473,7308,2447,7229,2423,7145,2396,7061,2375,6974,2351,6797,2308,6706,2288,6701,2444,6886,2492,6974,2516,7147,2569,7229,2598,7310,2624,7390,2653m7769,3980l7766,3971,7729,3824,7723,3800,7565,3800,7399,3805,7315,3810,7231,3812,7145,3820,7058,3824,7020,3767,6977,3709,6965,3692,6950,3673,6934,3654,6914,3630,6893,3604,6869,3577,6811,3515,6744,3445,6667,3364,6581,3275,6482,3179,6389,3270,6482,3364,6641,3527,6703,3594,6780,3678,6802,3702,6818,3724,6835,3743,6847,3762,6859,3776,6876,3798,6919,3863,6955,3928,6965,3952,6977,3973,6984,3997,6994,4021,7001,4045,7008,4067,7015,4091,7020,4115,7025,4141,7027,4165,7032,4189,7034,4216,7034,4240,7037,4266,7037,4316,7030,4396,7027,4424,7018,4477,7010,4506,7006,4532,6996,4561,7044,4573,7090,4585,7133,4597,7171,4609,7183,4568,7198,4487,7202,4446,7207,4364,7207,4324,7205,4283,7202,4244,7198,4206,7190,4165,7183,4127,7171,4088,7162,4050,7147,4012,7133,3976,7296,3971,7536,3971,7692,3976,7769,3980m7882,2156l7867,2080,7850,1998,7831,1912,7810,1825,7788,1734,7762,1638,7735,1540,7704,1439,7526,1453,7558,1540,7586,1628,7613,1715,7637,1804,7658,1890,7697,2063,7711,2147,7882,2156m8556,3188l8030,2663,7922,2555,8059,2418,8494,1984,8359,1847,7788,2418,7176,1808,7068,1700,7582,1184,7447,1050,6312,2185,6446,2320,6958,1808,7678,2528,7109,3097,7246,3232,7812,2663,8446,3296,8556,3188m9478,2126l9475,2126,9475,2106,9470,2106,9468,2086,9463,2086,9458,2066,9451,2046,9446,2046,9437,2026,9430,2026,9401,1986,9389,1966,9377,1966,9365,1946,9350,1926,9288,1866,9163,1746,9237,1626,9250,1606,9334,1466,9278,1406,9218,1346,9127,1486,9046,1626,9014,1586,8983,1346,8980,1326,8964,1206,8858,1106,8647,1326,8638,1266,8626,1186,8616,1126,8602,1066,8623,1046,8770,906,8751,886,8657,786,8563,886,8549,806,8532,746,8518,686,8501,626,8482,566,8465,506,8426,386,8282,406,8335,546,8400,766,8417,846,8450,986,8388,1046,8299,966,8210,886,8327,766,8366,726,8254,606,8098,766,7862,526,7769,626,8004,846,7802,1066,7915,1166,8117,966,8294,1146,8040,1406,8153,1506,8486,1186,8498,1246,8520,1446,8321,1646,8434,1766,8542,1646,8544,1726,8544,1866,8542,1926,8582,1946,8623,1946,8700,1966,8700,1906,8693,1746,8687,1646,8686,1626,8676,1506,8849,1346,8890,1666,8974,1746,8911,1846,8854,1926,8801,2006,8755,2086,8897,2186,8995,2026,9091,1866,9271,2046,9290,2066,9298,2066,9302,2086,9305,2106,9307,2106,9310,2126,9305,2146,9300,2146,9295,2166,9269,2186,9230,2226,9192,2246,9156,2286,9120,2306,9197,2366,9262,2426,9343,2346,9377,2326,9408,2286,9427,2266,9449,2246,9456,2226,9470,2206,9473,2186,9478,2166,9478,2126m10387,1326l10370,1286,10337,1206,10324,1166,10318,1146,10279,1146,10241,1166,9883,1166,9802,1146,9761,1146,9718,1126,9677,1106,9655,1046,9631,1006,9605,946,9547,826,9502,745,9502,1046,9216,906,9196,886,9175,866,9094,826,9050,786,9010,766,8966,726,8926,686,8882,666,8839,626,8806,566,8767,486,8917,346,8981,286,9026,326,9070,366,9151,466,9187,526,9226,566,9293,666,9355,766,9384,806,9410,846,9434,906,9458,946,9502,1046,9502,745,9480,706,9403,586,9362,526,9276,426,9180,306,9167,286,9154,266,9074,186,9199,66,9074,-54,8676,346,8621,246,8510,86,8453,6,8328,66,8378,126,8426,206,8472,266,8602,486,8642,546,8681,606,8753,746,8789,806,8820,886,8854,946,8911,1066,8938,1146,8976,1126,9091,1126,9038,1006,8983,886,9091,966,9125,1006,9377,1146,9415,1166,9487,1206,9559,1226,9571,1266,9581,1326,9588,1366,9598,1406,9607,1486,9612,1546,9614,1586,9614,1706,9610,1766,9607,1806,9602,1846,9595,1886,9588,1946,9686,1966,9727,1986,9763,1986,9770,1946,9775,1906,9778,1866,9782,1766,9782,1686,9778,1586,9775,1546,9768,1506,9756,1406,9746,1366,9739,1326,9727,1286,9768,1286,9809,1306,9850,1306,9890,1326,9974,1326,10015,1346,10344,1346,10387,1326m10692,-868l10666,-1040,10344,-1040,10025,-1031,10054,-882,10226,-882,10075,-724,9922,-565,9622,-260,9629,-361,9634,-469,9637,-551,9638,-582,9641,-702,9943,-1004,10349,-1410,10229,-1530,9701,-1004,9648,-1026,9583,-1050,9509,-1079,9425,-1110,9394,-961,9494,-925,9588,-889,8983,-287,9106,-167,9490,-551,9492,-512,9492,-397,9485,-289,9482,-256,9478,-232,9473,-205,9466,-181,9446,-128,9434,-102,9406,-49,9588,64,9624,6,9638,-13,9670,-54,9706,-95,9773,-169,9847,-251,9856,-260,9929,-337,10018,-433,10116,-534,10222,-644,10454,-882,10574,-877,10692,-868m11462,121l11460,109,11460,97,11458,85,11453,73,11448,59,11438,35,11410,-13,11400,-28,11388,-40,11378,-52,11366,-64,11354,-78,11117,-316,11071,-361,11071,-167,10351,551,10205,404,10320,289,10922,-316,11071,-167,11071,-361,10855,-577,10807,-625,10807,-431,10090,289,9941,143,10661,-577,10807,-431,10807,-625,10642,-791,9730,124,10661,1055,10757,956,10466,668,10584,551,11186,-52,11239,1,11249,13,11261,25,11275,49,11285,73,11287,85,11287,121,11282,131,11280,143,11273,155,11266,164,11258,176,11246,186,11230,205,11208,222,11189,241,11167,258,11143,277,11119,294,11095,313,11069,330,11230,450,11378,306,11390,294,11400,282,11410,272,11417,260,11426,248,11434,236,11438,227,11446,215,11450,203,11453,191,11458,179,11460,167,11460,155,11462,145,11462,121e" filled="true" fillcolor="#c0c0c0" stroked="false">
            <v:path arrowok="t"/>
            <v:fill opacity="32899f" type="solid"/>
            <w10:wrap type="none"/>
          </v:shape>
        </w:pict>
      </w:r>
      <w:bookmarkStart w:name="5.12.5细节案例分析和说明： ContinueDetail.java" w:id="655"/>
      <w:bookmarkEnd w:id="655"/>
      <w:r>
        <w:rPr/>
      </w:r>
      <w:bookmarkStart w:name="_bookmark237" w:id="656"/>
      <w:bookmarkEnd w:id="656"/>
      <w:r>
        <w:rPr/>
      </w:r>
      <w:bookmarkStart w:name="_bookmark237" w:id="657"/>
      <w:bookmarkEnd w:id="657"/>
      <w:r>
        <w:rPr>
          <w:spacing w:val="-1"/>
        </w:rPr>
        <w:t>细节案例分析和说明： </w:t>
      </w:r>
      <w:r>
        <w:rPr>
          <w:rFonts w:ascii="Times New Roman" w:eastAsia="Times New Roman"/>
        </w:rPr>
        <w:t>ContinueDetail.java</w:t>
      </w:r>
    </w:p>
    <w:p>
      <w:pPr>
        <w:spacing w:line="240" w:lineRule="auto" w:before="6" w:after="0"/>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before="96"/>
              <w:ind w:left="948"/>
              <w:rPr>
                <w:sz w:val="24"/>
              </w:rPr>
            </w:pPr>
            <w:r>
              <w:rPr>
                <w:sz w:val="24"/>
              </w:rPr>
              <w:t>label1:</w:t>
            </w:r>
          </w:p>
          <w:p>
            <w:pPr>
              <w:pStyle w:val="TableParagraph"/>
              <w:spacing w:line="408" w:lineRule="auto" w:before="192"/>
              <w:ind w:left="1368" w:right="9177" w:hanging="420"/>
              <w:rPr>
                <w:sz w:val="24"/>
              </w:rPr>
            </w:pPr>
            <w:r>
              <w:rPr>
                <w:sz w:val="24"/>
              </w:rPr>
              <w:t>for(int j = 0; j &lt; 4; j++){ label2:</w:t>
            </w:r>
          </w:p>
          <w:p>
            <w:pPr>
              <w:pStyle w:val="TableParagraph"/>
              <w:spacing w:line="408" w:lineRule="auto"/>
              <w:ind w:left="1788" w:right="8592" w:hanging="420"/>
              <w:rPr>
                <w:sz w:val="24"/>
              </w:rPr>
            </w:pPr>
            <w:r>
              <w:rPr>
                <w:sz w:val="24"/>
              </w:rPr>
              <w:t>for(int i = 0; i &lt; 10; i++){ if(i == 2){</w:t>
            </w:r>
          </w:p>
          <w:p>
            <w:pPr>
              <w:pStyle w:val="TableParagraph"/>
              <w:spacing w:line="289" w:lineRule="exact"/>
              <w:ind w:left="2208"/>
              <w:rPr>
                <w:rFonts w:ascii="宋体" w:eastAsia="宋体" w:hint="eastAsia"/>
                <w:sz w:val="24"/>
              </w:rPr>
            </w:pPr>
            <w:r>
              <w:rPr>
                <w:sz w:val="24"/>
              </w:rPr>
              <w:t>//</w:t>
            </w:r>
            <w:r>
              <w:rPr>
                <w:rFonts w:ascii="宋体" w:eastAsia="宋体" w:hint="eastAsia"/>
                <w:sz w:val="24"/>
              </w:rPr>
              <w:t>看看分别输出什么值，并分析</w:t>
            </w:r>
          </w:p>
          <w:p>
            <w:pPr>
              <w:pStyle w:val="TableParagraph"/>
              <w:spacing w:before="174"/>
              <w:ind w:left="2208"/>
              <w:rPr>
                <w:sz w:val="24"/>
              </w:rPr>
            </w:pPr>
            <w:r>
              <w:rPr>
                <w:sz w:val="24"/>
              </w:rPr>
              <w:t>//continue ;</w:t>
            </w:r>
          </w:p>
          <w:p>
            <w:pPr>
              <w:pStyle w:val="TableParagraph"/>
              <w:spacing w:line="408" w:lineRule="auto" w:before="192"/>
              <w:ind w:left="2208" w:right="8776"/>
              <w:rPr>
                <w:sz w:val="24"/>
              </w:rPr>
            </w:pPr>
            <w:r>
              <w:rPr>
                <w:sz w:val="24"/>
              </w:rPr>
              <w:t>//continue label2; continue label1;</w:t>
            </w:r>
          </w:p>
          <w:p>
            <w:pPr>
              <w:pStyle w:val="TableParagraph"/>
              <w:spacing w:line="274" w:lineRule="exact"/>
              <w:ind w:left="1788"/>
              <w:rPr>
                <w:sz w:val="24"/>
              </w:rPr>
            </w:pPr>
            <w:r>
              <w:rPr>
                <w:sz w:val="24"/>
              </w:rPr>
              <w:t>}</w:t>
            </w:r>
          </w:p>
          <w:p>
            <w:pPr>
              <w:pStyle w:val="TableParagraph"/>
              <w:spacing w:before="192"/>
              <w:ind w:left="1788"/>
              <w:rPr>
                <w:sz w:val="24"/>
              </w:rPr>
            </w:pPr>
            <w:r>
              <w:rPr>
                <w:sz w:val="24"/>
              </w:rPr>
              <w:t>System.out.println("i = " + i);</w:t>
            </w:r>
          </w:p>
          <w:p>
            <w:pPr>
              <w:pStyle w:val="TableParagraph"/>
              <w:spacing w:before="192"/>
              <w:ind w:left="1428"/>
              <w:rPr>
                <w:sz w:val="24"/>
              </w:rPr>
            </w:pPr>
            <w:r>
              <w:rPr>
                <w:sz w:val="24"/>
              </w:rPr>
              <w:t>}</w:t>
            </w:r>
          </w:p>
          <w:p>
            <w:pPr>
              <w:pStyle w:val="TableParagraph"/>
              <w:spacing w:before="192"/>
              <w:ind w:left="828"/>
              <w:rPr>
                <w:sz w:val="24"/>
              </w:rPr>
            </w:pPr>
            <w:r>
              <w:rPr>
                <w:sz w:val="24"/>
              </w:rPr>
              <w:t>}</w:t>
            </w:r>
          </w:p>
        </w:tc>
      </w:tr>
    </w:tbl>
    <w:p>
      <w:pPr>
        <w:spacing w:line="240" w:lineRule="auto" w:before="0"/>
        <w:rPr>
          <w:sz w:val="32"/>
        </w:rPr>
      </w:pPr>
    </w:p>
    <w:p>
      <w:pPr>
        <w:pStyle w:val="ListParagraph"/>
        <w:numPr>
          <w:ilvl w:val="1"/>
          <w:numId w:val="100"/>
        </w:numPr>
        <w:tabs>
          <w:tab w:pos="939" w:val="left" w:leader="none"/>
        </w:tabs>
        <w:spacing w:line="240" w:lineRule="auto" w:before="208" w:after="0"/>
        <w:ind w:left="938" w:right="0" w:hanging="721"/>
        <w:jc w:val="left"/>
        <w:rPr>
          <w:rFonts w:ascii="Times New Roman" w:eastAsia="Times New Roman"/>
          <w:sz w:val="32"/>
        </w:rPr>
      </w:pPr>
      <w:bookmarkStart w:name="5.13跳转控制语句-return" w:id="658"/>
      <w:bookmarkEnd w:id="658"/>
      <w:r>
        <w:rPr/>
      </w:r>
      <w:bookmarkStart w:name="_bookmark238" w:id="659"/>
      <w:bookmarkEnd w:id="659"/>
      <w:r>
        <w:rPr/>
      </w:r>
      <w:bookmarkStart w:name="_bookmark238" w:id="660"/>
      <w:bookmarkEnd w:id="660"/>
      <w:r>
        <w:rPr>
          <w:rFonts w:ascii="黑体" w:eastAsia="黑体" w:hint="eastAsia"/>
          <w:sz w:val="32"/>
        </w:rPr>
        <w:t>跳转控制语句</w:t>
      </w:r>
      <w:r>
        <w:rPr>
          <w:rFonts w:ascii="Times New Roman" w:eastAsia="Times New Roman"/>
          <w:sz w:val="32"/>
        </w:rPr>
        <w:t>-return</w:t>
      </w:r>
    </w:p>
    <w:p>
      <w:pPr>
        <w:pStyle w:val="BodyText"/>
        <w:spacing w:before="188"/>
        <w:ind w:left="698"/>
      </w:pPr>
      <w:r>
        <w:rPr>
          <w:rFonts w:ascii="Times New Roman" w:eastAsia="Times New Roman"/>
        </w:rPr>
        <w:t>return </w:t>
      </w:r>
      <w:r>
        <w:rPr/>
        <w:t>使用在方法，表示跳出所在的方法，在讲解方法的时候，会详细的介绍，这里我们简单的提一下。注意：如</w:t>
      </w:r>
    </w:p>
    <w:p>
      <w:pPr>
        <w:spacing w:after="0"/>
        <w:sectPr>
          <w:pgSz w:w="15310" w:h="16840"/>
          <w:pgMar w:header="1474" w:footer="1523" w:top="1920" w:bottom="1720" w:left="1200" w:right="700"/>
        </w:sectPr>
      </w:pPr>
    </w:p>
    <w:p>
      <w:pPr>
        <w:pStyle w:val="BodyText"/>
        <w:rPr>
          <w:sz w:val="20"/>
        </w:rPr>
      </w:pPr>
    </w:p>
    <w:p>
      <w:pPr>
        <w:pStyle w:val="BodyText"/>
        <w:spacing w:before="5"/>
        <w:rPr>
          <w:sz w:val="28"/>
        </w:rPr>
      </w:pPr>
    </w:p>
    <w:p>
      <w:pPr>
        <w:pStyle w:val="BodyText"/>
        <w:spacing w:before="74"/>
        <w:ind w:left="218"/>
        <w:rPr>
          <w:rFonts w:ascii="Times New Roman" w:eastAsia="Times New Roman"/>
        </w:rPr>
      </w:pPr>
      <w:r>
        <w:rPr/>
        <w:pict>
          <v:shape style="position:absolute;margin-left:186.840012pt;margin-top:112.969963pt;width:386.3pt;height:388.7pt;mso-position-horizontal-relative:page;mso-position-vertical-relative:paragraph;z-index:-283995136" coordorigin="3737,2259" coordsize="7726,7774" path="m5590,9944l5344,9697,5254,9606,5366,9493,5513,9347,5400,9234,5141,9493,5063,9416,4973,9327,5093,9207,5146,9258,5196,9207,5232,9171,4994,8934,4990,8930,4990,9104,4661,9433,4490,9265,4589,9167,4822,8934,4990,9104,4990,8930,4729,8670,4723,8664,4723,8835,4392,9167,4229,9001,4539,8689,4558,8670,4723,8835,4723,8664,4541,8483,4334,8689,4285,8639,4195,8547,4308,8435,4428,8315,4315,8202,4082,8435,3881,8233,3790,8324,3991,8526,3737,8780,3850,8893,4104,8639,4246,8778,4039,8984,4738,9685,4824,9599,4764,9536,4867,9433,4884,9416,5050,9584,4788,9846,4901,9959,5162,9697,5501,10033,5590,9944m6170,9363l5587,8780,5489,8682,5605,8567,5714,8459,5782,8528,5842,8593,5868,8622,5892,8651,5911,8675,5933,8699,5942,8711,5964,8747,5969,8759,5971,8768,5974,8780,5976,8790,5976,8811,5974,8821,5964,8840,5959,8847,5945,8867,5885,8922,5854,8948,5820,8972,5861,9001,5902,9027,5938,9054,5969,9078,6084,8967,6101,8951,6113,8931,6125,8915,6139,8876,6144,8857,6144,8816,6142,8797,6127,8754,6118,8730,6106,8708,6072,8660,6053,8636,6029,8607,6000,8574,5964,8533,5923,8487,5897,8459,5875,8435,5760,8315,5695,8245,5374,8567,5222,8415,5126,8319,5239,8207,5400,8046,5287,7933,5014,8207,4896,8089,4800,7993,4915,7878,5119,7674,5004,7559,4685,7878,4469,7662,4370,7758,4586,7974,4366,8195,4481,8310,4702,8089,4915,8303,4716,8504,4829,8617,5030,8415,5278,8665,5052,8891,5167,9006,5393,8780,6072,9459,6170,9363m6612,8922l6600,8895,6588,8871,6574,8845,6559,8816,6545,8790,6511,8732,6492,8703,6473,8672,6451,8643,6430,8612,6408,8579,6384,8547,6360,8514,6307,8447,6278,8413,6250,8377,6190,8305,6125,8231,6055,8154,5983,8072,5738,7820,5076,7160,4987,7249,5863,8127,5926,8192,6041,8322,6094,8382,6142,8442,6190,8499,6271,8610,6307,8663,6341,8713,6372,8761,6398,8809,6410,8833,6434,8876,6444,8900,6526,8910,6612,8922m6751,8487l5302,7038,5213,7127,6662,8576,6751,8487m7006,8389l5419,6803,5330,6891,6917,8478,7006,8389m7370,7376l6708,6714,6499,6505,6209,6793,6100,6639,6029,6539,6336,6229,6221,6114,5539,6798,5654,6913,5926,6639,6113,6889,5916,7086,6787,7959,6881,7866,6125,7110,6442,6793,6521,6714,7277,7470,7370,7376m7390,6443l7387,6263,7308,6236,7229,6212,7145,6186,7061,6164,6974,6140,6797,6097,6706,6078,6701,6234,6886,6282,6974,6306,7147,6359,7229,6387,7310,6414,7390,6443m7769,7770l7766,7760,7729,7614,7723,7590,7565,7590,7399,7595,7315,7599,7231,7602,7145,7609,7058,7614,7020,7556,6977,7499,6965,7482,6950,7463,6934,7443,6914,7419,6893,7393,6869,7367,6811,7304,6744,7235,6667,7153,6581,7064,6482,6968,6389,7059,6482,7153,6641,7316,6703,7383,6780,7467,6802,7491,6818,7513,6835,7532,6847,7551,6859,7566,6876,7587,6919,7652,6955,7717,6965,7741,6977,7763,6984,7787,6994,7811,7001,7835,7008,7856,7015,7880,7020,7904,7025,7931,7027,7955,7032,7979,7034,8005,7034,8029,7037,8055,7037,8106,7030,8185,7027,8214,7018,8267,7010,8295,7006,8322,6996,8351,7044,8363,7090,8375,7133,8387,7171,8399,7183,8358,7198,8276,7202,8235,7207,8154,7207,8113,7205,8072,7202,8034,7198,7995,7190,7955,7183,7916,7171,7878,7162,7839,7147,7801,7133,7765,7296,7760,7536,7760,7692,7765,7769,7770m7882,5946l7867,5869,7850,5787,7831,5701,7810,5615,7788,5523,7762,5427,7735,5329,7704,5228,7526,5243,7558,5329,7586,5418,7613,5504,7637,5593,7658,5679,7697,5852,7711,5936,7882,5946m8556,6978l8030,6452,7922,6344,8059,6207,8494,5773,8359,5636,7788,6207,7176,5598,7068,5490,7582,4974,7447,4839,6312,5975,6446,6109,6958,5598,7678,6318,7109,6887,7246,7021,7812,6452,8446,7086,8556,6978m9478,5915l9475,5915,9475,5895,9470,5895,9468,5875,9463,5875,9458,5855,9451,5835,9446,5835,9437,5815,9430,5815,9401,5775,9389,5755,9377,5755,9365,5735,9350,5715,9288,5655,9163,5535,9237,5415,9250,5395,9334,5255,9278,5195,9218,5135,9127,5275,9046,5415,9014,5375,8983,5135,8980,5115,8964,4995,8858,4895,8647,5115,8638,5055,8626,4975,8616,4915,8602,4855,8623,4835,8770,4695,8751,4675,8657,4575,8563,4675,8549,4595,8532,4535,8518,4475,8501,4415,8482,4355,8465,4295,8426,4175,8282,4195,8335,4335,8400,4555,8417,4635,8450,4775,8388,4835,8299,4755,8210,4675,8327,4555,8366,4515,8254,4395,8098,4555,7862,4315,7769,4415,8004,4635,7802,4855,7915,4955,8117,4755,8294,4935,8040,5195,8153,5295,8486,4975,8498,5035,8520,5235,8321,5435,8434,5555,8542,5435,8544,5515,8544,5655,8542,5715,8582,5735,8623,5735,8700,5755,8700,5695,8693,5535,8687,5435,8686,5415,8676,5295,8849,5135,8890,5455,8974,5535,8911,5635,8854,5715,8801,5795,8755,5875,8897,5975,8995,5815,9091,5655,9271,5835,9290,5855,9298,5855,9302,5875,9305,5895,9307,5895,9310,5915,9305,5935,9300,5935,9295,5955,9269,5975,9230,6015,9192,6035,9156,6075,9120,6095,9197,6155,9262,6215,9343,6135,9377,6115,9408,6075,9427,6055,9449,6035,9456,6015,9470,5995,9473,5975,9478,5955,9478,5915m10387,5115l10370,5075,10337,4995,10324,4955,10318,4935,10279,4935,10241,4955,9883,4955,9802,4935,9761,4935,9718,4915,9677,4895,9655,4835,9631,4795,9605,4735,9547,4615,9502,4534,9502,4835,9216,4695,9196,4675,9175,4655,9094,4615,9050,4575,9010,4555,8966,4515,8926,4475,8882,4455,8839,4415,8806,4355,8767,4275,8917,4135,8981,4075,9026,4115,9070,4155,9151,4255,9187,4315,9226,4355,9293,4455,9355,4555,9384,4595,9410,4635,9434,4695,9458,4735,9502,4835,9502,4534,9480,4495,9403,4375,9362,4315,9276,4215,9180,4095,9167,4075,9154,4055,9074,3975,9199,3855,9074,3735,8676,4135,8621,4035,8510,3875,8453,3795,8328,3855,8378,3915,8426,3995,8472,4055,8602,4275,8642,4335,8681,4395,8753,4535,8789,4595,8820,4675,8854,4735,8911,4855,8938,4935,8976,4915,9091,4915,9038,4795,8983,4675,9091,4755,9125,4795,9377,4935,9415,4955,9487,4995,9559,5015,9571,5055,9581,5115,9588,5155,9598,5195,9607,5275,9612,5335,9614,5375,9614,5495,9610,5555,9607,5595,9602,5635,9595,5675,9588,5735,9686,5755,9727,5775,9763,5775,9770,5735,9775,5695,9778,5655,9782,5555,9782,5475,9778,5375,9775,5335,9768,5295,9756,5195,9746,5155,9739,5115,9727,5075,9768,5075,9809,5095,9850,5095,9890,5115,9974,5115,10015,5135,10344,5135,10387,5115m10692,2922l10666,2749,10344,2749,10025,2759,10054,2907,10226,2907,10075,3066,9922,3224,9622,3529,9629,3428,9634,3320,9637,3239,9638,3207,9641,3087,9943,2785,10349,2379,10229,2259,9701,2785,9648,2763,9583,2739,9509,2711,9425,2679,9394,2828,9494,2864,9588,2900,8983,3503,9106,3623,9490,3239,9492,3277,9492,3392,9485,3500,9482,3534,9478,3558,9473,3584,9466,3608,9446,3661,9434,3687,9406,3740,9588,3853,9624,3795,9638,3776,9670,3735,9706,3695,9773,3620,9847,3539,9856,3529,9929,3452,10018,3356,10116,3255,10222,3145,10454,2907,10574,2912,10692,2922m11462,3911l11460,3899,11460,3887,11458,3875,11453,3863,11448,3848,11438,3824,11410,3776,11400,3762,11388,3750,11378,3738,11366,3726,11354,3711,11117,3474,11071,3428,11071,3623,10351,4340,10205,4194,10320,4079,10922,3474,11071,3623,11071,3428,10855,3212,10807,3164,10807,3359,10090,4079,9941,3932,10661,3212,10807,3359,10807,3164,10642,2999,9730,3913,10661,4844,10757,4746,10466,4458,10584,4340,11186,3738,11239,3791,11249,3803,11261,3815,11275,3839,11285,3863,11287,3875,11287,3911,11282,3920,11280,3932,11273,3944,11266,3954,11258,3966,11246,3975,11230,3995,11208,4011,11189,4031,11167,4047,11143,4067,11119,4083,11095,4103,11069,4119,11230,4239,11378,4095,11390,4083,11400,4071,11410,4062,11417,4050,11426,4038,11434,4026,11438,4016,11446,4004,11450,3992,11453,3980,11458,3968,11460,3956,11460,3944,11462,3935,11462,3911e" filled="true" fillcolor="#c0c0c0" stroked="false">
            <v:path arrowok="t"/>
            <v:fill opacity="32899f" type="solid"/>
            <w10:wrap type="none"/>
          </v:shape>
        </w:pict>
      </w:r>
      <w:r>
        <w:rPr/>
        <w:t>果 </w:t>
      </w:r>
      <w:r>
        <w:rPr>
          <w:rFonts w:ascii="Times New Roman" w:eastAsia="Times New Roman"/>
        </w:rPr>
        <w:t>return </w:t>
      </w:r>
      <w:r>
        <w:rPr/>
        <w:t>写在 </w:t>
      </w:r>
      <w:r>
        <w:rPr>
          <w:rFonts w:ascii="Times New Roman" w:eastAsia="Times New Roman"/>
        </w:rPr>
        <w:t>main </w:t>
      </w:r>
      <w:r>
        <w:rPr/>
        <w:t>方法，退出程序</w:t>
      </w:r>
      <w:r>
        <w:rPr>
          <w:rFonts w:ascii="Times New Roman" w:eastAsia="Times New Roman"/>
        </w:rPr>
        <w:t>..Return01.java</w:t>
      </w:r>
    </w:p>
    <w:p>
      <w:pPr>
        <w:spacing w:line="240" w:lineRule="auto" w:before="9"/>
        <w:rPr>
          <w:sz w:val="9"/>
        </w:rPr>
      </w:pPr>
      <w:r>
        <w:rPr/>
        <w:drawing>
          <wp:anchor distT="0" distB="0" distL="0" distR="0" allowOverlap="1" layoutInCell="1" locked="0" behindDoc="0" simplePos="0" relativeHeight="247">
            <wp:simplePos x="0" y="0"/>
            <wp:positionH relativeFrom="page">
              <wp:posOffset>1205483</wp:posOffset>
            </wp:positionH>
            <wp:positionV relativeFrom="paragraph">
              <wp:posOffset>96710</wp:posOffset>
            </wp:positionV>
            <wp:extent cx="4123877" cy="1876425"/>
            <wp:effectExtent l="0" t="0" r="0" b="0"/>
            <wp:wrapTopAndBottom/>
            <wp:docPr id="243" name="image125.jpeg"/>
            <wp:cNvGraphicFramePr>
              <a:graphicFrameLocks noChangeAspect="1"/>
            </wp:cNvGraphicFramePr>
            <a:graphic>
              <a:graphicData uri="http://schemas.openxmlformats.org/drawingml/2006/picture">
                <pic:pic>
                  <pic:nvPicPr>
                    <pic:cNvPr id="244" name="image125.jpeg"/>
                    <pic:cNvPicPr/>
                  </pic:nvPicPr>
                  <pic:blipFill>
                    <a:blip r:embed="rId146" cstate="print"/>
                    <a:stretch>
                      <a:fillRect/>
                    </a:stretch>
                  </pic:blipFill>
                  <pic:spPr>
                    <a:xfrm>
                      <a:off x="0" y="0"/>
                      <a:ext cx="4123877" cy="1876425"/>
                    </a:xfrm>
                    <a:prstGeom prst="rect">
                      <a:avLst/>
                    </a:prstGeom>
                  </pic:spPr>
                </pic:pic>
              </a:graphicData>
            </a:graphic>
          </wp:anchor>
        </w:drawing>
      </w:r>
    </w:p>
    <w:p>
      <w:pPr>
        <w:pStyle w:val="Heading2"/>
        <w:numPr>
          <w:ilvl w:val="1"/>
          <w:numId w:val="100"/>
        </w:numPr>
        <w:tabs>
          <w:tab w:pos="939" w:val="left" w:leader="none"/>
        </w:tabs>
        <w:spacing w:line="240" w:lineRule="auto" w:before="172" w:after="0"/>
        <w:ind w:left="938" w:right="0" w:hanging="721"/>
        <w:jc w:val="left"/>
      </w:pPr>
      <w:bookmarkStart w:name="5.14本章作业" w:id="661"/>
      <w:bookmarkEnd w:id="661"/>
      <w:r>
        <w:rPr/>
      </w:r>
      <w:bookmarkStart w:name="_bookmark239" w:id="662"/>
      <w:bookmarkEnd w:id="662"/>
      <w:r>
        <w:rPr/>
      </w:r>
      <w:bookmarkStart w:name="_bookmark239" w:id="663"/>
      <w:bookmarkEnd w:id="663"/>
      <w:r>
        <w:rPr/>
        <w:t>本章作业</w:t>
      </w:r>
    </w:p>
    <w:p>
      <w:pPr>
        <w:pStyle w:val="BodyText"/>
        <w:spacing w:before="12"/>
        <w:rPr>
          <w:rFonts w:ascii="黑体"/>
          <w:sz w:val="8"/>
        </w:rPr>
      </w:pPr>
      <w:r>
        <w:rPr/>
        <w:drawing>
          <wp:anchor distT="0" distB="0" distL="0" distR="0" allowOverlap="1" layoutInCell="1" locked="0" behindDoc="0" simplePos="0" relativeHeight="248">
            <wp:simplePos x="0" y="0"/>
            <wp:positionH relativeFrom="page">
              <wp:posOffset>1205483</wp:posOffset>
            </wp:positionH>
            <wp:positionV relativeFrom="paragraph">
              <wp:posOffset>97789</wp:posOffset>
            </wp:positionV>
            <wp:extent cx="4832404" cy="1323213"/>
            <wp:effectExtent l="0" t="0" r="0" b="0"/>
            <wp:wrapTopAndBottom/>
            <wp:docPr id="245" name="image126.jpeg"/>
            <wp:cNvGraphicFramePr>
              <a:graphicFrameLocks noChangeAspect="1"/>
            </wp:cNvGraphicFramePr>
            <a:graphic>
              <a:graphicData uri="http://schemas.openxmlformats.org/drawingml/2006/picture">
                <pic:pic>
                  <pic:nvPicPr>
                    <pic:cNvPr id="246" name="image126.jpeg"/>
                    <pic:cNvPicPr/>
                  </pic:nvPicPr>
                  <pic:blipFill>
                    <a:blip r:embed="rId147" cstate="print"/>
                    <a:stretch>
                      <a:fillRect/>
                    </a:stretch>
                  </pic:blipFill>
                  <pic:spPr>
                    <a:xfrm>
                      <a:off x="0" y="0"/>
                      <a:ext cx="4832404" cy="1323213"/>
                    </a:xfrm>
                    <a:prstGeom prst="rect">
                      <a:avLst/>
                    </a:prstGeom>
                  </pic:spPr>
                </pic:pic>
              </a:graphicData>
            </a:graphic>
          </wp:anchor>
        </w:drawing>
      </w:r>
    </w:p>
    <w:p>
      <w:pPr>
        <w:pStyle w:val="BodyText"/>
        <w:spacing w:before="7"/>
        <w:rPr>
          <w:rFonts w:ascii="黑体"/>
          <w:sz w:val="4"/>
        </w:rPr>
      </w:pPr>
    </w:p>
    <w:p>
      <w:pPr>
        <w:pStyle w:val="BodyText"/>
        <w:ind w:left="698"/>
        <w:rPr>
          <w:rFonts w:ascii="黑体"/>
          <w:sz w:val="20"/>
        </w:rPr>
      </w:pPr>
      <w:r>
        <w:rPr>
          <w:rFonts w:ascii="黑体"/>
          <w:sz w:val="20"/>
        </w:rPr>
        <w:drawing>
          <wp:inline distT="0" distB="0" distL="0" distR="0">
            <wp:extent cx="5274760" cy="1519999"/>
            <wp:effectExtent l="0" t="0" r="0" b="0"/>
            <wp:docPr id="247" name="image127.png"/>
            <wp:cNvGraphicFramePr>
              <a:graphicFrameLocks noChangeAspect="1"/>
            </wp:cNvGraphicFramePr>
            <a:graphic>
              <a:graphicData uri="http://schemas.openxmlformats.org/drawingml/2006/picture">
                <pic:pic>
                  <pic:nvPicPr>
                    <pic:cNvPr id="248" name="image127.png"/>
                    <pic:cNvPicPr/>
                  </pic:nvPicPr>
                  <pic:blipFill>
                    <a:blip r:embed="rId148" cstate="print"/>
                    <a:stretch>
                      <a:fillRect/>
                    </a:stretch>
                  </pic:blipFill>
                  <pic:spPr>
                    <a:xfrm>
                      <a:off x="0" y="0"/>
                      <a:ext cx="5274760" cy="1519999"/>
                    </a:xfrm>
                    <a:prstGeom prst="rect">
                      <a:avLst/>
                    </a:prstGeom>
                  </pic:spPr>
                </pic:pic>
              </a:graphicData>
            </a:graphic>
          </wp:inline>
        </w:drawing>
      </w:r>
      <w:r>
        <w:rPr>
          <w:rFonts w:ascii="黑体"/>
          <w:sz w:val="20"/>
        </w:rPr>
      </w:r>
    </w:p>
    <w:p>
      <w:pPr>
        <w:spacing w:after="0"/>
        <w:rPr>
          <w:rFonts w:ascii="黑体"/>
          <w:sz w:val="20"/>
        </w:rPr>
        <w:sectPr>
          <w:footerReference w:type="default" r:id="rId145"/>
          <w:pgSz w:w="15310" w:h="16840"/>
          <w:pgMar w:footer="1523" w:header="1474" w:top="1920" w:bottom="1720" w:left="1200" w:right="700"/>
          <w:pgNumType w:start="140"/>
        </w:sectPr>
      </w:pPr>
    </w:p>
    <w:p>
      <w:pPr>
        <w:spacing w:line="240" w:lineRule="auto" w:before="0"/>
        <w:rPr>
          <w:sz w:val="20"/>
        </w:rPr>
      </w:pPr>
      <w:r>
        <w:rPr/>
        <w:drawing>
          <wp:anchor distT="0" distB="0" distL="0" distR="0" allowOverlap="1" layoutInCell="1" locked="0" behindDoc="1" simplePos="0" relativeHeight="219323392">
            <wp:simplePos x="0" y="0"/>
            <wp:positionH relativeFrom="page">
              <wp:posOffset>1205483</wp:posOffset>
            </wp:positionH>
            <wp:positionV relativeFrom="page">
              <wp:posOffset>1696211</wp:posOffset>
            </wp:positionV>
            <wp:extent cx="4390460" cy="2400300"/>
            <wp:effectExtent l="0" t="0" r="0" b="0"/>
            <wp:wrapNone/>
            <wp:docPr id="249" name="image128.jpeg"/>
            <wp:cNvGraphicFramePr>
              <a:graphicFrameLocks noChangeAspect="1"/>
            </wp:cNvGraphicFramePr>
            <a:graphic>
              <a:graphicData uri="http://schemas.openxmlformats.org/drawingml/2006/picture">
                <pic:pic>
                  <pic:nvPicPr>
                    <pic:cNvPr id="250" name="image128.jpeg"/>
                    <pic:cNvPicPr/>
                  </pic:nvPicPr>
                  <pic:blipFill>
                    <a:blip r:embed="rId149" cstate="print"/>
                    <a:stretch>
                      <a:fillRect/>
                    </a:stretch>
                  </pic:blipFill>
                  <pic:spPr>
                    <a:xfrm>
                      <a:off x="0" y="0"/>
                      <a:ext cx="4390460" cy="2400300"/>
                    </a:xfrm>
                    <a:prstGeom prst="rect">
                      <a:avLst/>
                    </a:prstGeom>
                  </pic:spPr>
                </pic:pic>
              </a:graphicData>
            </a:graphic>
          </wp:anchor>
        </w:drawing>
      </w:r>
      <w:r>
        <w:rPr/>
        <w:drawing>
          <wp:anchor distT="0" distB="0" distL="0" distR="0" allowOverlap="1" layoutInCell="1" locked="0" behindDoc="1" simplePos="0" relativeHeight="219324416">
            <wp:simplePos x="0" y="0"/>
            <wp:positionH relativeFrom="page">
              <wp:posOffset>1205483</wp:posOffset>
            </wp:positionH>
            <wp:positionV relativeFrom="page">
              <wp:posOffset>4279391</wp:posOffset>
            </wp:positionV>
            <wp:extent cx="5087384" cy="1417319"/>
            <wp:effectExtent l="0" t="0" r="0" b="0"/>
            <wp:wrapNone/>
            <wp:docPr id="251" name="image129.png"/>
            <wp:cNvGraphicFramePr>
              <a:graphicFrameLocks noChangeAspect="1"/>
            </wp:cNvGraphicFramePr>
            <a:graphic>
              <a:graphicData uri="http://schemas.openxmlformats.org/drawingml/2006/picture">
                <pic:pic>
                  <pic:nvPicPr>
                    <pic:cNvPr id="252" name="image129.png"/>
                    <pic:cNvPicPr/>
                  </pic:nvPicPr>
                  <pic:blipFill>
                    <a:blip r:embed="rId150" cstate="print"/>
                    <a:stretch>
                      <a:fillRect/>
                    </a:stretch>
                  </pic:blipFill>
                  <pic:spPr>
                    <a:xfrm>
                      <a:off x="0" y="0"/>
                      <a:ext cx="5087384" cy="1417319"/>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101" w:val="left" w:leader="none"/>
        </w:tabs>
        <w:ind w:right="502"/>
      </w:pPr>
      <w:r>
        <w:rPr/>
        <w:t>第 </w:t>
      </w:r>
      <w:r>
        <w:rPr>
          <w:rFonts w:ascii="Times New Roman" w:eastAsia="Times New Roman"/>
        </w:rPr>
        <w:t>6</w:t>
        <w:tab/>
      </w:r>
      <w:r>
        <w:rPr/>
        <w:t>章</w:t>
      </w:r>
      <w:bookmarkStart w:name="第 6 章数组、排序和查找" w:id="664"/>
      <w:bookmarkEnd w:id="664"/>
      <w:r>
        <w:rPr/>
      </w:r>
      <w:r>
        <w:rPr>
          <w:spacing w:val="38"/>
        </w:rPr>
        <w:t> </w:t>
      </w:r>
      <w:bookmarkStart w:name="_bookmark240" w:id="665"/>
      <w:bookmarkEnd w:id="665"/>
      <w:r>
        <w:rPr/>
        <w:t>数</w:t>
      </w:r>
      <w:r>
        <w:rPr/>
        <w:t>组、排序和查找</w:t>
      </w:r>
    </w:p>
    <w:p>
      <w:pPr>
        <w:pStyle w:val="ListParagraph"/>
        <w:numPr>
          <w:ilvl w:val="1"/>
          <w:numId w:val="125"/>
        </w:numPr>
        <w:tabs>
          <w:tab w:pos="719" w:val="left" w:leader="none"/>
          <w:tab w:pos="720" w:val="left" w:leader="none"/>
        </w:tabs>
        <w:spacing w:line="240" w:lineRule="auto" w:before="293" w:after="0"/>
        <w:ind w:left="938" w:right="10227" w:hanging="939"/>
        <w:jc w:val="right"/>
        <w:rPr>
          <w:rFonts w:ascii="黑体" w:eastAsia="黑体" w:hint="eastAsia"/>
          <w:sz w:val="32"/>
        </w:rPr>
      </w:pPr>
      <w:bookmarkStart w:name="6.1为什么需要数组" w:id="666"/>
      <w:bookmarkEnd w:id="666"/>
      <w:r>
        <w:rPr/>
      </w:r>
      <w:bookmarkStart w:name="_bookmark241" w:id="667"/>
      <w:bookmarkEnd w:id="667"/>
      <w:r>
        <w:rPr/>
      </w:r>
      <w:bookmarkStart w:name="_bookmark241" w:id="668"/>
      <w:bookmarkEnd w:id="668"/>
      <w:r>
        <w:rPr>
          <w:rFonts w:ascii="黑体" w:eastAsia="黑体" w:hint="eastAsia"/>
          <w:w w:val="95"/>
          <w:sz w:val="32"/>
        </w:rPr>
        <w:t>为什么需要数组</w:t>
      </w:r>
    </w:p>
    <w:p>
      <w:pPr>
        <w:pStyle w:val="BodyText"/>
        <w:spacing w:line="364" w:lineRule="auto" w:before="186"/>
        <w:ind w:left="218" w:right="1667" w:firstLine="480"/>
        <w:rPr>
          <w:rFonts w:ascii="Times New Roman" w:eastAsia="Times New Roman"/>
        </w:rPr>
      </w:pPr>
      <w:r>
        <w:rPr/>
        <w:pict>
          <v:shape style="position:absolute;margin-left:186.840012pt;margin-top:48.369953pt;width:386.3pt;height:388.7pt;mso-position-horizontal-relative:page;mso-position-vertical-relative:paragraph;z-index:-283991040" coordorigin="3737,967" coordsize="7726,7774" path="m5590,8652l5344,8405,5254,8314,5366,8201,5513,8055,5400,7942,5141,8201,5063,8124,4973,8035,5093,7915,5146,7966,5196,7915,5232,7879,4994,7642,4990,7638,4990,7812,4661,8141,4490,7973,4589,7875,4822,7642,4990,7812,4990,7638,4729,7378,4723,7372,4723,7543,4392,7875,4229,7709,4539,7397,4558,7378,4723,7543,4723,7372,4541,7191,4334,7397,4285,7347,4195,7255,4308,7143,4428,7023,4315,6910,4082,7143,3881,6941,3790,7032,3991,7234,3737,7488,3850,7601,4104,7347,4246,7486,4039,7692,4738,8393,4824,8307,4764,8244,4867,8141,4884,8124,5050,8292,4788,8554,4901,8667,5162,8405,5501,8741,5590,8652m6170,8071l5587,7488,5489,7390,5605,7275,5714,7167,5782,7236,5842,7301,5868,7330,5892,7359,5911,7383,5933,7407,5942,7419,5964,7455,5969,7467,5971,7476,5974,7488,5976,7498,5976,7519,5974,7529,5964,7548,5959,7555,5945,7575,5885,7630,5854,7656,5820,7680,5861,7709,5902,7735,5938,7762,5969,7786,6084,7675,6101,7659,6113,7639,6125,7623,6139,7584,6144,7565,6144,7524,6142,7505,6127,7462,6118,7438,6106,7416,6072,7368,6053,7344,6029,7315,6000,7282,5964,7241,5923,7195,5897,7167,5875,7143,5760,7023,5695,6953,5374,7275,5222,7123,5126,7027,5239,6915,5400,6754,5287,6641,5014,6915,4896,6797,4800,6701,4915,6586,5119,6382,5004,6267,4685,6586,4469,6370,4370,6466,4586,6682,4366,6903,4481,7018,4702,6797,4915,7011,4716,7212,4829,7325,5030,7123,5278,7373,5052,7599,5167,7714,5393,7488,6072,8167,6170,8071m6612,7630l6600,7603,6588,7579,6574,7553,6559,7524,6545,7498,6511,7440,6492,7411,6473,7380,6451,7351,6430,7320,6408,7287,6384,7255,6360,7222,6307,7155,6278,7121,6250,7085,6190,7013,6125,6939,6055,6862,5983,6780,5738,6528,5076,5868,4987,5957,5863,6835,5926,6900,6041,7030,6094,7090,6142,7150,6190,7207,6271,7318,6307,7371,6341,7421,6372,7469,6398,7517,6410,7541,6434,7584,6444,7608,6526,7618,6612,7630m6751,7195l5302,5746,5213,5835,6662,7284,6751,7195m7006,7097l5419,5511,5330,5599,6917,7186,7006,7097m7370,6084l6708,5422,6499,5213,6209,5501,6100,5347,6029,5247,6336,4937,6221,4822,5539,5506,5654,5621,5926,5347,6113,5597,5916,5794,6787,6667,6881,6574,6125,5818,6442,5501,6521,5422,7277,6178,7370,6084m7390,5151l7387,4971,7308,4944,7229,4920,7145,4894,7061,4872,6974,4848,6797,4805,6706,4786,6701,4942,6886,4990,6974,5014,7147,5067,7229,5095,7310,5122,7390,5151m7769,6478l7766,6468,7729,6322,7723,6298,7565,6298,7399,6303,7315,6307,7231,6310,7145,6317,7058,6322,7020,6264,6977,6207,6965,6190,6950,6171,6934,6151,6914,6127,6893,6101,6869,6075,6811,6012,6744,5943,6667,5861,6581,5772,6482,5676,6389,5767,6482,5861,6641,6024,6703,6091,6780,6175,6802,6199,6818,6221,6835,6240,6847,6259,6859,6274,6876,6295,6919,6360,6955,6425,6965,6449,6977,6471,6984,6495,6994,6519,7001,6543,7008,6564,7015,6588,7020,6612,7025,6639,7027,6663,7032,6687,7034,6713,7034,6737,7037,6763,7037,6814,7030,6893,7027,6922,7018,6975,7010,7003,7006,7030,6996,7059,7044,7071,7090,7083,7133,7095,7171,7107,7183,7066,7198,6984,7202,6943,7207,6862,7207,6821,7205,6780,7202,6742,7198,6703,7190,6663,7183,6624,7171,6586,7162,6547,7147,6509,7133,6473,7296,6468,7536,6468,7692,6473,7769,6478m7882,4654l7867,4577,7850,4495,7831,4409,7810,4323,7788,4231,7762,4135,7735,4037,7704,3936,7526,3951,7558,4037,7586,4126,7613,4212,7637,4301,7658,4387,7697,4560,7711,4644,7882,4654m8556,5686l8030,5160,7922,5052,8059,4915,8494,4481,8359,4344,7788,4915,7176,4306,7068,4198,7582,3682,7447,3547,6312,4683,6446,4817,6958,4306,7678,5026,7109,5595,7246,5729,7812,5160,8446,5794,8556,5686m9478,4623l9475,4623,9475,4603,9470,4603,9468,4583,9463,4583,9458,4563,9451,4543,9446,4543,9437,4523,9430,4523,9401,4483,9389,4463,9377,4463,9365,4443,9350,4423,9288,4363,9163,4243,9237,4123,9250,4103,9334,3963,9278,3903,9218,3843,9127,3983,9046,4123,9014,4083,8983,3843,8980,3823,8964,3703,8858,3603,8647,3823,8638,3763,8626,3683,8616,3623,8602,3563,8623,3543,8770,3403,8751,3383,8657,3283,8563,3383,8549,3303,8532,3243,8518,3183,8501,3123,8482,3063,8465,3003,8426,2883,8282,2903,8335,3043,8400,3263,8417,3343,8450,3483,8388,3543,8299,3463,8210,3383,8327,3263,8366,3223,8254,3103,8098,3263,7862,3023,7769,3123,8004,3343,7802,3563,7915,3663,8117,3463,8294,3643,8040,3903,8153,4003,8486,3683,8498,3743,8520,3943,8321,4143,8434,4263,8542,4143,8544,4223,8544,4363,8542,4423,8582,4443,8623,4443,8700,4463,8700,4403,8693,4243,8687,4143,8686,4123,8676,4003,8849,3843,8890,4163,8974,4243,8911,4343,8854,4423,8801,4503,8755,4583,8897,4683,8995,4523,9091,4363,9271,4543,9290,4563,9298,4563,9302,4583,9305,4603,9307,4603,9310,4623,9305,4643,9300,4643,9295,4663,9269,4683,9230,4723,9192,4743,9156,4783,9120,4803,9197,4863,9262,4923,9343,4843,9377,4823,9408,4783,9427,4763,9449,4743,9456,4723,9470,4703,9473,4683,9478,4663,9478,4623m10387,3823l10370,3783,10337,3703,10324,3663,10318,3643,10279,3643,10241,3663,9883,3663,9802,3643,9761,3643,9718,3623,9677,3603,9655,3543,9631,3503,9605,3443,9547,3323,9502,3242,9502,3543,9216,3403,9196,3383,9175,3363,9094,3323,9050,3283,9010,3263,8966,3223,8926,3183,8882,3163,8839,3123,8806,3063,8767,2983,8917,2843,8981,2783,9026,2823,9070,2863,9151,2963,9187,3023,9226,3063,9293,3163,9355,3263,9384,3303,9410,3343,9434,3403,9458,3443,9502,3543,9502,3242,9480,3203,9403,3083,9362,3023,9276,2923,9180,2803,9167,2783,9154,2763,9074,2683,9199,2563,9074,2443,8676,2843,8621,2743,8510,2583,8453,2503,8328,2563,8378,2623,8426,2703,8472,2763,8602,2983,8642,3043,8681,3103,8753,3243,8789,3303,8820,3383,8854,3443,8911,3563,8938,3643,8976,3623,9091,3623,9038,3503,8983,3383,9091,3463,9125,3503,9377,3643,9415,3663,9487,3703,9559,3723,9571,3763,9581,3823,9588,3863,9598,3903,9607,3983,9612,4043,9614,4083,9614,4203,9610,4263,9607,4303,9602,4343,9595,4383,9588,4443,9686,4463,9727,4483,9763,4483,9770,4443,9775,4403,9778,4363,9782,4263,9782,4183,9778,4083,9775,4043,9768,4003,9756,3903,9746,3863,9739,3823,9727,3783,9768,3783,9809,3803,9850,3803,9890,3823,9974,3823,10015,3843,10344,3843,10387,3823m10692,1630l10666,1457,10344,1457,10025,1467,10054,1615,10226,1615,10075,1774,9922,1932,9622,2237,9629,2136,9634,2028,9637,1947,9638,1915,9641,1795,9943,1493,10349,1087,10229,967,9701,1493,9648,1471,9583,1447,9509,1419,9425,1387,9394,1536,9494,1572,9588,1608,8983,2211,9106,2331,9490,1947,9492,1985,9492,2100,9485,2208,9482,2242,9478,2266,9473,2292,9466,2316,9446,2369,9434,2395,9406,2448,9588,2561,9624,2503,9638,2484,9670,2443,9706,2403,9773,2328,9847,2247,9856,2237,9929,2160,10018,2064,10116,1963,10222,1853,10454,1615,10574,1620,10692,1630m11462,2619l11460,2607,11460,2595,11458,2583,11453,2571,11448,2556,11438,2532,11410,2484,11400,2470,11388,2458,11378,2446,11366,2434,11354,2419,11117,2182,11071,2136,11071,2331,10351,3048,10205,2902,10320,2787,10922,2182,11071,2331,11071,2136,10855,1920,10807,1872,10807,2067,10090,2787,9941,2640,10661,1920,10807,2067,10807,1872,10642,1707,9730,2621,10661,3552,10757,3454,10466,3166,10584,3048,11186,2446,11239,2499,11249,2511,11261,2523,11275,2547,11285,2571,11287,2583,11287,2619,11282,2628,11280,2640,11273,2652,11266,2662,11258,2674,11246,2683,11230,2703,11208,2719,11189,2739,11167,2755,11143,2775,11119,2791,11095,2811,11069,2827,11230,2947,11378,2803,11390,2791,11400,2779,11410,2770,11417,2758,11426,2746,11434,2734,11438,2724,11446,2712,11450,2700,11453,2688,11458,2676,11460,2664,11460,2652,11462,2643,11462,2619e" filled="true" fillcolor="#c0c0c0" stroked="false">
            <v:path arrowok="t"/>
            <v:fill opacity="32899f" type="solid"/>
            <w10:wrap type="none"/>
          </v:shape>
        </w:pict>
      </w:r>
      <w:r>
        <w:rPr/>
        <w:t>一个</w:t>
      </w:r>
      <w:r>
        <w:rPr>
          <w:b/>
        </w:rPr>
        <w:t>养鸡场有 </w:t>
      </w:r>
      <w:r>
        <w:rPr>
          <w:rFonts w:ascii="Times New Roman" w:eastAsia="Times New Roman"/>
          <w:b/>
        </w:rPr>
        <w:t>6 </w:t>
      </w:r>
      <w:r>
        <w:rPr>
          <w:b/>
        </w:rPr>
        <w:t>只鸡</w:t>
      </w:r>
      <w:r>
        <w:rPr/>
        <w:t>，它们的体重分别是 </w:t>
      </w:r>
      <w:r>
        <w:rPr>
          <w:rFonts w:ascii="Times New Roman" w:eastAsia="Times New Roman"/>
        </w:rPr>
        <w:t>3kg,5kg,1kg,3.4kg,2kg,50kg </w:t>
      </w:r>
      <w:r>
        <w:rPr/>
        <w:t>。请问这六只鸡的总体重是多少</w:t>
      </w:r>
      <w:r>
        <w:rPr>
          <w:rFonts w:ascii="Times New Roman" w:eastAsia="Times New Roman"/>
        </w:rPr>
        <w:t>?</w:t>
      </w:r>
      <w:r>
        <w:rPr/>
        <w:t>平均体重是多少</w:t>
      </w:r>
      <w:r>
        <w:rPr>
          <w:rFonts w:ascii="Times New Roman" w:eastAsia="Times New Roman"/>
        </w:rPr>
        <w:t>? </w:t>
      </w:r>
      <w:r>
        <w:rPr/>
        <w:t>请你编一个程序。 </w:t>
      </w:r>
      <w:r>
        <w:rPr>
          <w:rFonts w:ascii="Times New Roman" w:eastAsia="Times New Roman"/>
        </w:rPr>
        <w:t>Array01.java</w:t>
      </w:r>
    </w:p>
    <w:p>
      <w:pPr>
        <w:pStyle w:val="BodyText"/>
        <w:spacing w:before="1"/>
        <w:ind w:left="698"/>
      </w:pPr>
      <w:r>
        <w:rPr/>
        <w:t>思路：</w:t>
      </w:r>
    </w:p>
    <w:p>
      <w:pPr>
        <w:pStyle w:val="BodyText"/>
        <w:spacing w:before="161"/>
        <w:ind w:left="698"/>
      </w:pPr>
      <w:r>
        <w:rPr/>
        <w:t>定义 </w:t>
      </w:r>
      <w:r>
        <w:rPr>
          <w:rFonts w:ascii="Times New Roman" w:eastAsia="Times New Roman"/>
        </w:rPr>
        <w:t>6 </w:t>
      </w:r>
      <w:r>
        <w:rPr/>
        <w:t>个变量 </w:t>
      </w:r>
      <w:r>
        <w:rPr>
          <w:rFonts w:ascii="Times New Roman" w:eastAsia="Times New Roman"/>
        </w:rPr>
        <w:t>,  </w:t>
      </w:r>
      <w:r>
        <w:rPr/>
        <w:t>加起来 总体重， 求出平均体重</w:t>
      </w:r>
      <w:r>
        <w:rPr>
          <w:rFonts w:ascii="Times New Roman" w:eastAsia="Times New Roman"/>
        </w:rPr>
        <w:t>.</w:t>
      </w:r>
      <w:r>
        <w:rPr/>
        <w:t>引出 </w:t>
      </w:r>
      <w:r>
        <w:rPr>
          <w:rFonts w:ascii="Times New Roman" w:eastAsia="Times New Roman"/>
        </w:rPr>
        <w:t>-&gt; </w:t>
      </w:r>
      <w:r>
        <w:rPr/>
        <w:t>数组</w:t>
      </w:r>
    </w:p>
    <w:p>
      <w:pPr>
        <w:pStyle w:val="Heading3"/>
        <w:numPr>
          <w:ilvl w:val="2"/>
          <w:numId w:val="125"/>
        </w:numPr>
        <w:tabs>
          <w:tab w:pos="1119" w:val="left" w:leader="none"/>
        </w:tabs>
        <w:spacing w:line="240" w:lineRule="auto" w:before="199" w:after="0"/>
        <w:ind w:left="1118" w:right="0" w:hanging="618"/>
        <w:jc w:val="left"/>
      </w:pPr>
      <w:bookmarkStart w:name="6.1.1数组介绍" w:id="669"/>
      <w:bookmarkEnd w:id="669"/>
      <w:r>
        <w:rPr/>
      </w:r>
      <w:bookmarkStart w:name="_bookmark242" w:id="670"/>
      <w:bookmarkEnd w:id="670"/>
      <w:r>
        <w:rPr/>
      </w:r>
      <w:bookmarkStart w:name="_bookmark242" w:id="671"/>
      <w:bookmarkEnd w:id="671"/>
      <w:r>
        <w:rPr/>
        <w:t>数组介绍</w:t>
      </w:r>
    </w:p>
    <w:p>
      <w:pPr>
        <w:pStyle w:val="BodyText"/>
        <w:spacing w:line="364" w:lineRule="auto" w:before="201"/>
        <w:ind w:left="698" w:right="4786"/>
      </w:pPr>
      <w:r>
        <w:rPr/>
        <w:t>数组可以存放多个同一类型的数据。数组也是一种数据类型，是引用类型。即：数</w:t>
      </w:r>
      <w:r>
        <w:rPr>
          <w:rFonts w:ascii="Times New Roman" w:eastAsia="Times New Roman"/>
        </w:rPr>
        <w:t>(</w:t>
      </w:r>
      <w:r>
        <w:rPr/>
        <w:t>数据</w:t>
      </w:r>
      <w:r>
        <w:rPr>
          <w:rFonts w:ascii="Times New Roman" w:eastAsia="Times New Roman"/>
        </w:rPr>
        <w:t>)</w:t>
      </w:r>
      <w:r>
        <w:rPr/>
        <w:t>组</w:t>
      </w:r>
      <w:r>
        <w:rPr>
          <w:rFonts w:ascii="Times New Roman" w:eastAsia="Times New Roman"/>
        </w:rPr>
        <w:t>(</w:t>
      </w:r>
      <w:r>
        <w:rPr/>
        <w:t>一组</w:t>
      </w:r>
      <w:r>
        <w:rPr>
          <w:rFonts w:ascii="Times New Roman" w:eastAsia="Times New Roman"/>
        </w:rPr>
        <w:t>)</w:t>
      </w:r>
      <w:r>
        <w:rPr/>
        <w:t>就是一组数据</w:t>
      </w:r>
    </w:p>
    <w:p>
      <w:pPr>
        <w:pStyle w:val="Heading3"/>
        <w:numPr>
          <w:ilvl w:val="2"/>
          <w:numId w:val="125"/>
        </w:numPr>
        <w:tabs>
          <w:tab w:pos="916" w:val="left" w:leader="none"/>
          <w:tab w:pos="917" w:val="left" w:leader="none"/>
        </w:tabs>
        <w:spacing w:line="240" w:lineRule="auto" w:before="39" w:after="0"/>
        <w:ind w:left="1418" w:right="10186" w:hanging="1419"/>
        <w:jc w:val="right"/>
      </w:pPr>
      <w:bookmarkStart w:name="6.1.2  数组快速入门" w:id="672"/>
      <w:bookmarkEnd w:id="672"/>
      <w:r>
        <w:rPr/>
      </w:r>
      <w:bookmarkStart w:name="_bookmark243" w:id="673"/>
      <w:bookmarkEnd w:id="673"/>
      <w:r>
        <w:rPr/>
      </w:r>
      <w:bookmarkStart w:name="_bookmark243" w:id="674"/>
      <w:bookmarkEnd w:id="674"/>
      <w:r>
        <w:rPr/>
        <w:t>数组快速入门</w:t>
      </w:r>
    </w:p>
    <w:p>
      <w:pPr>
        <w:pStyle w:val="BodyText"/>
        <w:spacing w:before="218"/>
        <w:ind w:left="698"/>
        <w:rPr>
          <w:rFonts w:ascii="Times New Roman"/>
        </w:rPr>
      </w:pPr>
      <w:r>
        <w:rPr>
          <w:rFonts w:ascii="Times New Roman"/>
        </w:rPr>
        <w:t>Array01.java</w:t>
      </w:r>
    </w:p>
    <w:p>
      <w:pPr>
        <w:pStyle w:val="BodyText"/>
        <w:spacing w:before="176"/>
        <w:ind w:left="698"/>
      </w:pPr>
      <w:r>
        <w:rPr/>
        <w:t>比如，我们可以用数组来解决上一个问题。 体验</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rPr>
                <w:rFonts w:ascii="宋体"/>
                <w:sz w:val="26"/>
              </w:rPr>
            </w:pPr>
          </w:p>
          <w:p>
            <w:pPr>
              <w:pStyle w:val="TableParagraph"/>
              <w:spacing w:before="215"/>
              <w:ind w:left="588"/>
              <w:rPr>
                <w:rFonts w:ascii="宋体" w:eastAsia="宋体" w:hint="eastAsia"/>
                <w:sz w:val="24"/>
              </w:rPr>
            </w:pPr>
            <w:r>
              <w:rPr>
                <w:sz w:val="24"/>
              </w:rPr>
              <w:t>//</w:t>
            </w:r>
            <w:r>
              <w:rPr>
                <w:rFonts w:ascii="宋体" w:eastAsia="宋体" w:hint="eastAsia"/>
                <w:sz w:val="24"/>
              </w:rPr>
              <w:t>数组的引出</w:t>
            </w:r>
          </w:p>
          <w:p>
            <w:pPr>
              <w:pStyle w:val="TableParagraph"/>
              <w:spacing w:before="176"/>
              <w:ind w:left="588"/>
              <w:rPr>
                <w:sz w:val="24"/>
              </w:rPr>
            </w:pPr>
            <w:r>
              <w:rPr>
                <w:sz w:val="24"/>
              </w:rPr>
              <w:t>//</w:t>
            </w:r>
          </w:p>
          <w:p>
            <w:pPr>
              <w:pStyle w:val="TableParagraph"/>
              <w:spacing w:before="192"/>
              <w:ind w:left="588"/>
              <w:rPr>
                <w:sz w:val="24"/>
              </w:rPr>
            </w:pPr>
            <w:r>
              <w:rPr>
                <w:sz w:val="24"/>
              </w:rPr>
              <w:t>public class Array01 {</w:t>
            </w:r>
          </w:p>
          <w:p>
            <w:pPr>
              <w:pStyle w:val="TableParagraph"/>
              <w:rPr>
                <w:rFonts w:ascii="宋体"/>
                <w:sz w:val="26"/>
              </w:rPr>
            </w:pPr>
          </w:p>
          <w:p>
            <w:pPr>
              <w:pStyle w:val="TableParagraph"/>
              <w:spacing w:before="4"/>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948"/>
              <w:rPr>
                <w:sz w:val="24"/>
              </w:rPr>
            </w:pPr>
            <w:r>
              <w:rPr>
                <w:sz w:val="24"/>
              </w:rPr>
              <w:t>public static void main(String[] args) {</w:t>
            </w:r>
          </w:p>
          <w:p>
            <w:pPr>
              <w:pStyle w:val="TableParagraph"/>
              <w:spacing w:before="192"/>
              <w:ind w:left="1368"/>
              <w:rPr>
                <w:sz w:val="24"/>
              </w:rPr>
            </w:pPr>
            <w:r>
              <w:rPr>
                <w:sz w:val="24"/>
              </w:rPr>
              <w:t>/*</w:t>
            </w:r>
          </w:p>
          <w:p>
            <w:pPr>
              <w:pStyle w:val="TableParagraph"/>
              <w:spacing w:line="364" w:lineRule="auto" w:before="176"/>
              <w:ind w:left="1368" w:right="6206"/>
              <w:rPr>
                <w:sz w:val="24"/>
              </w:rPr>
            </w:pPr>
            <w:r>
              <w:rPr>
                <w:rFonts w:ascii="宋体" w:eastAsia="宋体" w:hint="eastAsia"/>
                <w:sz w:val="24"/>
              </w:rPr>
              <w:t>它们的体重分别是 </w:t>
            </w:r>
            <w:r>
              <w:rPr>
                <w:sz w:val="24"/>
              </w:rPr>
              <w:t>3kg,5kg,1kg,3.4kg,2kg,50kg </w:t>
            </w:r>
            <w:r>
              <w:rPr>
                <w:rFonts w:ascii="宋体" w:eastAsia="宋体" w:hint="eastAsia"/>
                <w:sz w:val="24"/>
              </w:rPr>
              <w:t>。请问这六只鸡的总体重是多少</w:t>
            </w:r>
            <w:r>
              <w:rPr>
                <w:sz w:val="24"/>
              </w:rPr>
              <w:t>?</w:t>
            </w:r>
            <w:r>
              <w:rPr>
                <w:rFonts w:ascii="宋体" w:eastAsia="宋体" w:hint="eastAsia"/>
                <w:sz w:val="24"/>
              </w:rPr>
              <w:t>平均体重是多少</w:t>
            </w:r>
            <w:r>
              <w:rPr>
                <w:sz w:val="24"/>
              </w:rPr>
              <w:t>?</w:t>
            </w:r>
          </w:p>
          <w:p>
            <w:pPr>
              <w:pStyle w:val="TableParagraph"/>
              <w:spacing w:before="8"/>
              <w:rPr>
                <w:rFonts w:ascii="宋体"/>
                <w:sz w:val="36"/>
              </w:rPr>
            </w:pPr>
          </w:p>
          <w:p>
            <w:pPr>
              <w:pStyle w:val="TableParagraph"/>
              <w:ind w:left="1368"/>
              <w:rPr>
                <w:rFonts w:ascii="宋体" w:eastAsia="宋体" w:hint="eastAsia"/>
                <w:sz w:val="24"/>
              </w:rPr>
            </w:pPr>
            <w:r>
              <w:rPr>
                <w:rFonts w:ascii="宋体" w:eastAsia="宋体" w:hint="eastAsia"/>
                <w:sz w:val="24"/>
              </w:rPr>
              <w:t>思路分析</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900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numPr>
                <w:ilvl w:val="0"/>
                <w:numId w:val="126"/>
              </w:numPr>
              <w:tabs>
                <w:tab w:pos="1669" w:val="left" w:leader="none"/>
              </w:tabs>
              <w:spacing w:line="240" w:lineRule="auto" w:before="80" w:after="0"/>
              <w:ind w:left="1668" w:right="0" w:hanging="301"/>
              <w:jc w:val="left"/>
              <w:rPr>
                <w:rFonts w:ascii="宋体" w:eastAsia="宋体" w:hint="eastAsia"/>
                <w:sz w:val="24"/>
              </w:rPr>
            </w:pPr>
            <w:r>
              <w:rPr>
                <w:rFonts w:ascii="宋体" w:eastAsia="宋体" w:hint="eastAsia"/>
                <w:sz w:val="24"/>
              </w:rPr>
              <w:t>定义六个变量 </w:t>
            </w:r>
            <w:r>
              <w:rPr>
                <w:sz w:val="24"/>
              </w:rPr>
              <w:t>double</w:t>
            </w:r>
            <w:r>
              <w:rPr>
                <w:spacing w:val="-1"/>
                <w:sz w:val="24"/>
              </w:rPr>
              <w:t> , </w:t>
            </w:r>
            <w:r>
              <w:rPr>
                <w:rFonts w:ascii="宋体" w:eastAsia="宋体" w:hint="eastAsia"/>
                <w:sz w:val="24"/>
              </w:rPr>
              <w:t>求和 得到总体重</w:t>
            </w:r>
          </w:p>
          <w:p>
            <w:pPr>
              <w:pStyle w:val="TableParagraph"/>
              <w:numPr>
                <w:ilvl w:val="0"/>
                <w:numId w:val="126"/>
              </w:numPr>
              <w:tabs>
                <w:tab w:pos="1669" w:val="left" w:leader="none"/>
              </w:tabs>
              <w:spacing w:line="240" w:lineRule="auto" w:before="160" w:after="0"/>
              <w:ind w:left="1668" w:right="0" w:hanging="301"/>
              <w:jc w:val="left"/>
              <w:rPr>
                <w:sz w:val="24"/>
              </w:rPr>
            </w:pPr>
            <w:r>
              <w:rPr>
                <w:rFonts w:ascii="宋体" w:eastAsia="宋体" w:hint="eastAsia"/>
                <w:sz w:val="24"/>
              </w:rPr>
              <w:t>平均体重 </w:t>
            </w:r>
            <w:r>
              <w:rPr>
                <w:spacing w:val="29"/>
                <w:sz w:val="24"/>
              </w:rPr>
              <w:t>= </w:t>
            </w:r>
            <w:r>
              <w:rPr>
                <w:rFonts w:ascii="宋体" w:eastAsia="宋体" w:hint="eastAsia"/>
                <w:sz w:val="24"/>
              </w:rPr>
              <w:t>总体重 </w:t>
            </w:r>
            <w:r>
              <w:rPr>
                <w:sz w:val="24"/>
              </w:rPr>
              <w:t>/ 6</w:t>
            </w:r>
          </w:p>
          <w:p>
            <w:pPr>
              <w:pStyle w:val="TableParagraph"/>
              <w:spacing w:before="161"/>
              <w:ind w:left="1368"/>
              <w:rPr>
                <w:sz w:val="24"/>
              </w:rPr>
            </w:pPr>
            <w:r>
              <w:rPr>
                <w:sz w:val="24"/>
              </w:rPr>
              <w:t>3.</w:t>
            </w:r>
            <w:r>
              <w:rPr>
                <w:spacing w:val="59"/>
                <w:sz w:val="24"/>
              </w:rPr>
              <w:t> </w:t>
            </w:r>
            <w:r>
              <w:rPr>
                <w:rFonts w:ascii="宋体" w:eastAsia="宋体" w:hint="eastAsia"/>
                <w:sz w:val="24"/>
              </w:rPr>
              <w:t>分析传统实现的方式问题</w:t>
            </w:r>
            <w:r>
              <w:rPr>
                <w:sz w:val="24"/>
              </w:rPr>
              <w:t>. 6-&gt;600-&gt;566</w:t>
            </w:r>
          </w:p>
          <w:p>
            <w:pPr>
              <w:pStyle w:val="TableParagraph"/>
              <w:spacing w:before="160"/>
              <w:ind w:left="1368"/>
              <w:rPr>
                <w:sz w:val="24"/>
              </w:rPr>
            </w:pPr>
            <w:r>
              <w:rPr>
                <w:sz w:val="24"/>
              </w:rPr>
              <w:t>4.</w:t>
            </w:r>
            <w:r>
              <w:rPr>
                <w:spacing w:val="59"/>
                <w:sz w:val="24"/>
              </w:rPr>
              <w:t> </w:t>
            </w:r>
            <w:r>
              <w:rPr>
                <w:rFonts w:ascii="宋体" w:eastAsia="宋体" w:hint="eastAsia"/>
                <w:sz w:val="24"/>
              </w:rPr>
              <w:t>引出新的技术 </w:t>
            </w:r>
            <w:r>
              <w:rPr>
                <w:spacing w:val="19"/>
                <w:sz w:val="24"/>
              </w:rPr>
              <w:t>-&gt; </w:t>
            </w:r>
            <w:r>
              <w:rPr>
                <w:rFonts w:ascii="宋体" w:eastAsia="宋体" w:hint="eastAsia"/>
                <w:sz w:val="24"/>
              </w:rPr>
              <w:t>使用数组来解决</w:t>
            </w:r>
            <w:r>
              <w:rPr>
                <w:sz w:val="24"/>
              </w:rPr>
              <w:t>.</w:t>
            </w:r>
          </w:p>
          <w:p>
            <w:pPr>
              <w:pStyle w:val="TableParagraph"/>
              <w:spacing w:before="177"/>
              <w:ind w:left="1488"/>
              <w:rPr>
                <w:sz w:val="24"/>
              </w:rPr>
            </w:pPr>
            <w:r>
              <w:rPr>
                <w:sz w:val="24"/>
              </w:rPr>
              <w:t>*/</w:t>
            </w:r>
          </w:p>
          <w:p>
            <w:pPr>
              <w:pStyle w:val="TableParagraph"/>
              <w:rPr>
                <w:sz w:val="26"/>
              </w:rPr>
            </w:pPr>
          </w:p>
          <w:p>
            <w:pPr>
              <w:pStyle w:val="TableParagraph"/>
              <w:spacing w:before="4"/>
              <w:rPr>
                <w:sz w:val="31"/>
              </w:rPr>
            </w:pPr>
          </w:p>
          <w:p>
            <w:pPr>
              <w:pStyle w:val="TableParagraph"/>
              <w:ind w:left="1368"/>
              <w:rPr>
                <w:sz w:val="24"/>
              </w:rPr>
            </w:pPr>
            <w:r>
              <w:rPr>
                <w:sz w:val="24"/>
              </w:rPr>
              <w:t>// double hen1 =</w:t>
            </w:r>
            <w:r>
              <w:rPr>
                <w:spacing w:val="-3"/>
                <w:sz w:val="24"/>
              </w:rPr>
              <w:t> </w:t>
            </w:r>
            <w:r>
              <w:rPr>
                <w:sz w:val="24"/>
              </w:rPr>
              <w:t>3;</w:t>
            </w:r>
          </w:p>
          <w:p>
            <w:pPr>
              <w:pStyle w:val="TableParagraph"/>
              <w:spacing w:before="192"/>
              <w:ind w:left="1368"/>
              <w:rPr>
                <w:sz w:val="24"/>
              </w:rPr>
            </w:pPr>
            <w:r>
              <w:rPr>
                <w:sz w:val="24"/>
              </w:rPr>
              <w:t>// double hen2 =</w:t>
            </w:r>
            <w:r>
              <w:rPr>
                <w:spacing w:val="-3"/>
                <w:sz w:val="24"/>
              </w:rPr>
              <w:t> </w:t>
            </w:r>
            <w:r>
              <w:rPr>
                <w:sz w:val="24"/>
              </w:rPr>
              <w:t>5;</w:t>
            </w:r>
          </w:p>
          <w:p>
            <w:pPr>
              <w:pStyle w:val="TableParagraph"/>
              <w:spacing w:before="192"/>
              <w:ind w:left="1368"/>
              <w:rPr>
                <w:sz w:val="24"/>
              </w:rPr>
            </w:pPr>
            <w:r>
              <w:rPr>
                <w:sz w:val="24"/>
              </w:rPr>
              <w:t>// double hen3 =</w:t>
            </w:r>
            <w:r>
              <w:rPr>
                <w:spacing w:val="-3"/>
                <w:sz w:val="24"/>
              </w:rPr>
              <w:t> </w:t>
            </w:r>
            <w:r>
              <w:rPr>
                <w:sz w:val="24"/>
              </w:rPr>
              <w:t>1;</w:t>
            </w:r>
          </w:p>
          <w:p>
            <w:pPr>
              <w:pStyle w:val="TableParagraph"/>
              <w:spacing w:before="192"/>
              <w:ind w:left="1368"/>
              <w:rPr>
                <w:sz w:val="24"/>
              </w:rPr>
            </w:pPr>
            <w:r>
              <w:rPr>
                <w:sz w:val="24"/>
              </w:rPr>
              <w:t>// double hen4 = 3.4;</w:t>
            </w:r>
          </w:p>
          <w:p>
            <w:pPr>
              <w:pStyle w:val="TableParagraph"/>
              <w:spacing w:before="193"/>
              <w:ind w:left="1368"/>
              <w:rPr>
                <w:sz w:val="24"/>
              </w:rPr>
            </w:pPr>
            <w:r>
              <w:rPr>
                <w:sz w:val="24"/>
              </w:rPr>
              <w:t>// double hen5 = 2;</w:t>
            </w:r>
          </w:p>
          <w:p>
            <w:pPr>
              <w:pStyle w:val="TableParagraph"/>
              <w:spacing w:before="192"/>
              <w:ind w:left="1368"/>
              <w:rPr>
                <w:sz w:val="24"/>
              </w:rPr>
            </w:pPr>
            <w:r>
              <w:rPr>
                <w:sz w:val="24"/>
              </w:rPr>
              <w:t>// double hen6 = 50;</w:t>
            </w:r>
          </w:p>
          <w:p>
            <w:pPr>
              <w:pStyle w:val="TableParagraph"/>
              <w:rPr>
                <w:sz w:val="26"/>
              </w:rPr>
            </w:pPr>
          </w:p>
          <w:p>
            <w:pPr>
              <w:pStyle w:val="TableParagraph"/>
              <w:spacing w:before="4"/>
              <w:rPr>
                <w:sz w:val="31"/>
              </w:rPr>
            </w:pPr>
          </w:p>
          <w:p>
            <w:pPr>
              <w:pStyle w:val="TableParagraph"/>
              <w:ind w:left="1368"/>
              <w:rPr>
                <w:sz w:val="24"/>
              </w:rPr>
            </w:pPr>
            <w:r>
              <w:rPr>
                <w:sz w:val="24"/>
              </w:rPr>
              <w:t>// double totalWeight = hen1 + hen2 + hen3 + hen4 + hen5 + hen6;</w:t>
            </w:r>
          </w:p>
          <w:p>
            <w:pPr>
              <w:pStyle w:val="TableParagraph"/>
              <w:rPr>
                <w:sz w:val="26"/>
              </w:rPr>
            </w:pPr>
          </w:p>
          <w:p>
            <w:pPr>
              <w:pStyle w:val="TableParagraph"/>
              <w:spacing w:before="5"/>
              <w:rPr>
                <w:sz w:val="31"/>
              </w:rPr>
            </w:pPr>
          </w:p>
          <w:p>
            <w:pPr>
              <w:pStyle w:val="TableParagraph"/>
              <w:ind w:left="1368"/>
              <w:rPr>
                <w:sz w:val="24"/>
              </w:rPr>
            </w:pPr>
            <w:r>
              <w:rPr>
                <w:sz w:val="24"/>
              </w:rPr>
              <w:t>// double avgWeight = totalWeight / 6;</w:t>
            </w:r>
          </w:p>
          <w:p>
            <w:pPr>
              <w:pStyle w:val="TableParagraph"/>
              <w:spacing w:before="176"/>
              <w:ind w:left="1368"/>
              <w:rPr>
                <w:sz w:val="24"/>
              </w:rPr>
            </w:pPr>
            <w:r>
              <w:rPr>
                <w:sz w:val="24"/>
              </w:rPr>
              <w:t>// System.out.println("</w:t>
            </w:r>
            <w:r>
              <w:rPr>
                <w:rFonts w:ascii="宋体" w:eastAsia="宋体" w:hint="eastAsia"/>
                <w:sz w:val="24"/>
              </w:rPr>
              <w:t>总体重</w:t>
            </w:r>
            <w:r>
              <w:rPr>
                <w:sz w:val="24"/>
              </w:rPr>
              <w:t>=" + totalWeight</w:t>
            </w:r>
          </w:p>
          <w:p>
            <w:pPr>
              <w:pStyle w:val="TableParagraph"/>
              <w:tabs>
                <w:tab w:pos="1788" w:val="left" w:leader="none"/>
              </w:tabs>
              <w:spacing w:before="160"/>
              <w:ind w:left="1368"/>
              <w:rPr>
                <w:sz w:val="24"/>
              </w:rPr>
            </w:pPr>
            <w:r>
              <w:rPr>
                <w:sz w:val="24"/>
              </w:rPr>
              <w:t>//</w:t>
              <w:tab/>
            </w:r>
            <w:r>
              <w:rPr>
                <w:spacing w:val="-1"/>
                <w:sz w:val="24"/>
              </w:rPr>
              <w:t>+ "</w:t>
            </w:r>
            <w:r>
              <w:rPr>
                <w:rFonts w:ascii="宋体" w:eastAsia="宋体" w:hint="eastAsia"/>
                <w:sz w:val="24"/>
              </w:rPr>
              <w:t>平均体重</w:t>
            </w:r>
            <w:r>
              <w:rPr>
                <w:spacing w:val="-1"/>
                <w:sz w:val="24"/>
              </w:rPr>
              <w:t>=" + </w:t>
            </w:r>
            <w:r>
              <w:rPr>
                <w:sz w:val="24"/>
              </w:rPr>
              <w:t>avgWeight);</w:t>
            </w:r>
          </w:p>
          <w:p>
            <w:pPr>
              <w:pStyle w:val="TableParagraph"/>
              <w:rPr>
                <w:sz w:val="26"/>
              </w:rPr>
            </w:pPr>
          </w:p>
          <w:p>
            <w:pPr>
              <w:pStyle w:val="TableParagraph"/>
              <w:spacing w:before="8"/>
              <w:rPr>
                <w:sz w:val="28"/>
              </w:rPr>
            </w:pPr>
          </w:p>
          <w:p>
            <w:pPr>
              <w:pStyle w:val="TableParagraph"/>
              <w:ind w:left="1368"/>
              <w:rPr>
                <w:rFonts w:ascii="宋体" w:eastAsia="宋体" w:hint="eastAsia"/>
                <w:sz w:val="24"/>
              </w:rPr>
            </w:pPr>
            <w:r>
              <w:rPr>
                <w:sz w:val="24"/>
              </w:rPr>
              <w:t>//</w:t>
            </w:r>
            <w:r>
              <w:rPr>
                <w:rFonts w:ascii="宋体" w:eastAsia="宋体" w:hint="eastAsia"/>
                <w:sz w:val="24"/>
              </w:rPr>
              <w:t>比如，我们可以用数组来解决上一个问题 </w:t>
            </w:r>
            <w:r>
              <w:rPr>
                <w:sz w:val="24"/>
              </w:rPr>
              <w:t>=&gt; </w:t>
            </w:r>
            <w:r>
              <w:rPr>
                <w:rFonts w:ascii="宋体" w:eastAsia="宋体" w:hint="eastAsia"/>
                <w:sz w:val="24"/>
              </w:rPr>
              <w:t>体验</w:t>
            </w:r>
          </w:p>
          <w:p>
            <w:pPr>
              <w:pStyle w:val="TableParagraph"/>
              <w:spacing w:before="176"/>
              <w:ind w:left="1368"/>
              <w:rPr>
                <w:sz w:val="24"/>
              </w:rPr>
            </w:pPr>
            <w:r>
              <w:rPr>
                <w:sz w:val="24"/>
              </w:rPr>
              <w:t>//</w:t>
            </w:r>
          </w:p>
          <w:p>
            <w:pPr>
              <w:pStyle w:val="TableParagraph"/>
              <w:spacing w:before="176"/>
              <w:ind w:left="1368"/>
              <w:rPr>
                <w:rFonts w:ascii="宋体" w:eastAsia="宋体" w:hint="eastAsia"/>
                <w:sz w:val="24"/>
              </w:rPr>
            </w:pPr>
            <w:r>
              <w:rPr>
                <w:sz w:val="24"/>
              </w:rPr>
              <w:t>//</w:t>
            </w:r>
            <w:r>
              <w:rPr>
                <w:rFonts w:ascii="宋体" w:eastAsia="宋体" w:hint="eastAsia"/>
                <w:sz w:val="24"/>
              </w:rPr>
              <w:t>定义一个数组</w:t>
            </w:r>
          </w:p>
          <w:p>
            <w:pPr>
              <w:pStyle w:val="TableParagraph"/>
              <w:spacing w:before="161"/>
              <w:ind w:left="1368"/>
              <w:rPr>
                <w:rFonts w:ascii="宋体" w:eastAsia="宋体" w:hint="eastAsia"/>
                <w:sz w:val="24"/>
              </w:rPr>
            </w:pPr>
            <w:r>
              <w:rPr>
                <w:sz w:val="24"/>
              </w:rPr>
              <w:t>//</w:t>
            </w:r>
            <w:r>
              <w:rPr>
                <w:rFonts w:ascii="宋体" w:eastAsia="宋体" w:hint="eastAsia"/>
                <w:sz w:val="24"/>
              </w:rPr>
              <w:t>老韩解读</w:t>
            </w:r>
          </w:p>
          <w:p>
            <w:pPr>
              <w:pStyle w:val="TableParagraph"/>
              <w:spacing w:before="160"/>
              <w:ind w:left="1368"/>
              <w:rPr>
                <w:sz w:val="24"/>
              </w:rPr>
            </w:pPr>
            <w:r>
              <w:rPr>
                <w:sz w:val="24"/>
              </w:rPr>
              <w:t>//1. double[] </w:t>
            </w:r>
            <w:r>
              <w:rPr>
                <w:rFonts w:ascii="宋体" w:eastAsia="宋体" w:hint="eastAsia"/>
                <w:sz w:val="24"/>
              </w:rPr>
              <w:t>表示 是 </w:t>
            </w:r>
            <w:r>
              <w:rPr>
                <w:sz w:val="24"/>
              </w:rPr>
              <w:t>double </w:t>
            </w:r>
            <w:r>
              <w:rPr>
                <w:rFonts w:ascii="宋体" w:eastAsia="宋体" w:hint="eastAsia"/>
                <w:sz w:val="24"/>
              </w:rPr>
              <w:t>类型的数组， 数组名 </w:t>
            </w:r>
            <w:r>
              <w:rPr>
                <w:sz w:val="24"/>
              </w:rPr>
              <w:t>hens</w:t>
            </w:r>
          </w:p>
          <w:p>
            <w:pPr>
              <w:pStyle w:val="TableParagraph"/>
              <w:spacing w:before="161"/>
              <w:ind w:left="1368"/>
              <w:rPr>
                <w:rFonts w:ascii="宋体" w:eastAsia="宋体" w:hint="eastAsia"/>
                <w:sz w:val="24"/>
              </w:rPr>
            </w:pPr>
            <w:r>
              <w:rPr>
                <w:sz w:val="24"/>
              </w:rPr>
              <w:t>//2. {3, 5, 1, 3.4, 2, 50} </w:t>
            </w:r>
            <w:r>
              <w:rPr>
                <w:rFonts w:ascii="宋体" w:eastAsia="宋体" w:hint="eastAsia"/>
                <w:sz w:val="24"/>
              </w:rPr>
              <w:t>表示数组的值</w:t>
            </w:r>
            <w:r>
              <w:rPr>
                <w:sz w:val="24"/>
              </w:rPr>
              <w:t>/</w:t>
            </w:r>
            <w:r>
              <w:rPr>
                <w:rFonts w:ascii="宋体" w:eastAsia="宋体" w:hint="eastAsia"/>
                <w:sz w:val="24"/>
              </w:rPr>
              <w:t>元素</w:t>
            </w:r>
            <w:r>
              <w:rPr>
                <w:sz w:val="24"/>
              </w:rPr>
              <w:t>,</w:t>
            </w:r>
            <w:r>
              <w:rPr>
                <w:rFonts w:ascii="宋体" w:eastAsia="宋体" w:hint="eastAsia"/>
                <w:sz w:val="24"/>
              </w:rPr>
              <w:t>依次表示数组的</w:t>
            </w:r>
          </w:p>
          <w:p>
            <w:pPr>
              <w:pStyle w:val="TableParagraph"/>
              <w:tabs>
                <w:tab w:pos="1860" w:val="left" w:leader="none"/>
              </w:tabs>
              <w:spacing w:before="160"/>
              <w:ind w:left="1368"/>
              <w:rPr>
                <w:rFonts w:ascii="宋体" w:eastAsia="宋体" w:hint="eastAsia"/>
                <w:sz w:val="24"/>
              </w:rPr>
            </w:pPr>
            <w:r>
              <w:rPr>
                <w:sz w:val="24"/>
              </w:rPr>
              <w:t>//</w:t>
              <w:tab/>
            </w:r>
            <w:r>
              <w:rPr>
                <w:rFonts w:ascii="宋体" w:eastAsia="宋体" w:hint="eastAsia"/>
                <w:sz w:val="24"/>
              </w:rPr>
              <w:t>第几个元素</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889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spacing w:before="96"/>
              <w:ind w:left="1368"/>
              <w:rPr>
                <w:sz w:val="24"/>
              </w:rPr>
            </w:pPr>
            <w:r>
              <w:rPr>
                <w:sz w:val="24"/>
              </w:rPr>
              <w:t>//</w:t>
            </w:r>
          </w:p>
          <w:p>
            <w:pPr>
              <w:pStyle w:val="TableParagraph"/>
              <w:spacing w:before="192"/>
              <w:ind w:left="1368"/>
              <w:rPr>
                <w:sz w:val="24"/>
              </w:rPr>
            </w:pPr>
            <w:r>
              <w:rPr>
                <w:sz w:val="24"/>
              </w:rPr>
              <w:t>double[] hens = {3, 5, 1, 3.4, 2, 50, 7.8, 88.8,1.1,5.6,100};</w:t>
            </w:r>
          </w:p>
          <w:p>
            <w:pPr>
              <w:pStyle w:val="TableParagraph"/>
              <w:rPr>
                <w:sz w:val="26"/>
              </w:rPr>
            </w:pPr>
          </w:p>
          <w:p>
            <w:pPr>
              <w:pStyle w:val="TableParagraph"/>
              <w:rPr>
                <w:sz w:val="30"/>
              </w:rPr>
            </w:pPr>
          </w:p>
          <w:p>
            <w:pPr>
              <w:pStyle w:val="TableParagraph"/>
              <w:ind w:left="1368"/>
              <w:rPr>
                <w:sz w:val="24"/>
              </w:rPr>
            </w:pPr>
            <w:r>
              <w:rPr>
                <w:sz w:val="24"/>
              </w:rPr>
              <w:t>//</w:t>
            </w:r>
            <w:r>
              <w:rPr>
                <w:rFonts w:ascii="宋体" w:eastAsia="宋体" w:hint="eastAsia"/>
                <w:sz w:val="24"/>
              </w:rPr>
              <w:t>遍历数组得到数组的所有元素的和， 使用 </w:t>
            </w:r>
            <w:r>
              <w:rPr>
                <w:sz w:val="24"/>
              </w:rPr>
              <w:t>for</w:t>
            </w:r>
          </w:p>
          <w:p>
            <w:pPr>
              <w:pStyle w:val="TableParagraph"/>
              <w:spacing w:before="161"/>
              <w:ind w:left="1368"/>
              <w:rPr>
                <w:rFonts w:ascii="宋体" w:eastAsia="宋体" w:hint="eastAsia"/>
                <w:sz w:val="24"/>
              </w:rPr>
            </w:pPr>
            <w:r>
              <w:rPr>
                <w:sz w:val="24"/>
              </w:rPr>
              <w:t>//</w:t>
            </w:r>
            <w:r>
              <w:rPr>
                <w:rFonts w:ascii="宋体" w:eastAsia="宋体" w:hint="eastAsia"/>
                <w:sz w:val="24"/>
              </w:rPr>
              <w:t>老韩解读</w:t>
            </w:r>
          </w:p>
          <w:p>
            <w:pPr>
              <w:pStyle w:val="TableParagraph"/>
              <w:spacing w:before="160"/>
              <w:ind w:left="1368"/>
              <w:rPr>
                <w:rFonts w:ascii="宋体" w:eastAsia="宋体" w:hint="eastAsia"/>
                <w:sz w:val="24"/>
              </w:rPr>
            </w:pPr>
            <w:r>
              <w:rPr>
                <w:sz w:val="24"/>
              </w:rPr>
              <w:t>//1.</w:t>
            </w:r>
            <w:r>
              <w:rPr>
                <w:spacing w:val="57"/>
                <w:sz w:val="24"/>
              </w:rPr>
              <w:t> </w:t>
            </w:r>
            <w:r>
              <w:rPr>
                <w:rFonts w:ascii="宋体" w:eastAsia="宋体" w:hint="eastAsia"/>
                <w:sz w:val="24"/>
              </w:rPr>
              <w:t>我们可以通过 </w:t>
            </w:r>
            <w:r>
              <w:rPr>
                <w:sz w:val="24"/>
              </w:rPr>
              <w:t>hens[</w:t>
            </w:r>
            <w:r>
              <w:rPr>
                <w:rFonts w:ascii="宋体" w:eastAsia="宋体" w:hint="eastAsia"/>
                <w:sz w:val="24"/>
              </w:rPr>
              <w:t>下标</w:t>
            </w:r>
            <w:r>
              <w:rPr>
                <w:spacing w:val="29"/>
                <w:sz w:val="24"/>
              </w:rPr>
              <w:t>] </w:t>
            </w:r>
            <w:r>
              <w:rPr>
                <w:rFonts w:ascii="宋体" w:eastAsia="宋体" w:hint="eastAsia"/>
                <w:sz w:val="24"/>
              </w:rPr>
              <w:t>来访问数组的元素</w:t>
            </w:r>
          </w:p>
          <w:p>
            <w:pPr>
              <w:pStyle w:val="TableParagraph"/>
              <w:tabs>
                <w:tab w:pos="1860" w:val="left" w:leader="none"/>
              </w:tabs>
              <w:spacing w:before="161"/>
              <w:ind w:left="1368"/>
              <w:rPr>
                <w:sz w:val="24"/>
              </w:rPr>
            </w:pPr>
            <w:r>
              <w:rPr>
                <w:sz w:val="24"/>
              </w:rPr>
              <w:t>//</w:t>
              <w:tab/>
            </w:r>
            <w:r>
              <w:rPr>
                <w:rFonts w:ascii="宋体" w:eastAsia="宋体" w:hint="eastAsia"/>
                <w:sz w:val="24"/>
              </w:rPr>
              <w:t>下标是从 </w:t>
            </w:r>
            <w:r>
              <w:rPr>
                <w:sz w:val="24"/>
              </w:rPr>
              <w:t>0 </w:t>
            </w:r>
            <w:r>
              <w:rPr>
                <w:rFonts w:ascii="宋体" w:eastAsia="宋体" w:hint="eastAsia"/>
                <w:sz w:val="24"/>
              </w:rPr>
              <w:t>开始编号的比如第一个元素就是 </w:t>
            </w:r>
            <w:r>
              <w:rPr>
                <w:sz w:val="24"/>
              </w:rPr>
              <w:t>hens[0]</w:t>
            </w:r>
          </w:p>
          <w:p>
            <w:pPr>
              <w:pStyle w:val="TableParagraph"/>
              <w:tabs>
                <w:tab w:pos="1860" w:val="left" w:leader="none"/>
                <w:tab w:pos="4620" w:val="left" w:leader="none"/>
              </w:tabs>
              <w:spacing w:before="160"/>
              <w:ind w:left="1368"/>
              <w:rPr>
                <w:rFonts w:ascii="宋体" w:eastAsia="宋体" w:hint="eastAsia"/>
                <w:sz w:val="24"/>
              </w:rPr>
            </w:pPr>
            <w:r>
              <w:rPr>
                <w:sz w:val="24"/>
              </w:rPr>
              <w:t>//</w:t>
              <w:tab/>
            </w:r>
            <w:r>
              <w:rPr>
                <w:rFonts w:ascii="宋体" w:eastAsia="宋体" w:hint="eastAsia"/>
                <w:sz w:val="24"/>
              </w:rPr>
              <w:t>第</w:t>
            </w:r>
            <w:r>
              <w:rPr>
                <w:rFonts w:ascii="宋体" w:eastAsia="宋体" w:hint="eastAsia"/>
                <w:spacing w:val="-60"/>
                <w:sz w:val="24"/>
              </w:rPr>
              <w:t> </w:t>
            </w:r>
            <w:r>
              <w:rPr>
                <w:sz w:val="24"/>
              </w:rPr>
              <w:t>2 </w:t>
            </w:r>
            <w:r>
              <w:rPr>
                <w:rFonts w:ascii="宋体" w:eastAsia="宋体" w:hint="eastAsia"/>
                <w:sz w:val="24"/>
              </w:rPr>
              <w:t>个元素就是 </w:t>
            </w:r>
            <w:r>
              <w:rPr>
                <w:sz w:val="24"/>
              </w:rPr>
              <w:t>hens[1]</w:t>
              <w:tab/>
              <w:t>, </w:t>
            </w:r>
            <w:r>
              <w:rPr>
                <w:rFonts w:ascii="宋体" w:eastAsia="宋体" w:hint="eastAsia"/>
                <w:sz w:val="24"/>
              </w:rPr>
              <w:t>依次类推</w:t>
            </w:r>
          </w:p>
          <w:p>
            <w:pPr>
              <w:pStyle w:val="TableParagraph"/>
              <w:spacing w:before="161"/>
              <w:ind w:left="1368"/>
              <w:rPr>
                <w:rFonts w:ascii="宋体" w:eastAsia="宋体" w:hint="eastAsia"/>
                <w:sz w:val="24"/>
              </w:rPr>
            </w:pPr>
            <w:r>
              <w:rPr>
                <w:sz w:val="24"/>
              </w:rPr>
              <w:t>//2.</w:t>
            </w:r>
            <w:r>
              <w:rPr>
                <w:spacing w:val="56"/>
                <w:sz w:val="24"/>
              </w:rPr>
              <w:t> </w:t>
            </w:r>
            <w:r>
              <w:rPr>
                <w:rFonts w:ascii="宋体" w:eastAsia="宋体" w:hint="eastAsia"/>
                <w:spacing w:val="-20"/>
                <w:sz w:val="24"/>
              </w:rPr>
              <w:t>通过 </w:t>
            </w:r>
            <w:r>
              <w:rPr>
                <w:sz w:val="24"/>
              </w:rPr>
              <w:t>for </w:t>
            </w:r>
            <w:r>
              <w:rPr>
                <w:rFonts w:ascii="宋体" w:eastAsia="宋体" w:hint="eastAsia"/>
                <w:sz w:val="24"/>
              </w:rPr>
              <w:t>就可以循环的访问 数组的元素</w:t>
            </w:r>
            <w:r>
              <w:rPr>
                <w:sz w:val="24"/>
              </w:rPr>
              <w:t>/</w:t>
            </w:r>
            <w:r>
              <w:rPr>
                <w:rFonts w:ascii="宋体" w:eastAsia="宋体" w:hint="eastAsia"/>
                <w:sz w:val="24"/>
              </w:rPr>
              <w:t>值</w:t>
            </w:r>
          </w:p>
          <w:p>
            <w:pPr>
              <w:pStyle w:val="TableParagraph"/>
              <w:spacing w:before="160"/>
              <w:ind w:left="1368"/>
              <w:rPr>
                <w:rFonts w:ascii="宋体" w:eastAsia="宋体" w:hint="eastAsia"/>
                <w:sz w:val="24"/>
              </w:rPr>
            </w:pPr>
            <w:r>
              <w:rPr>
                <w:sz w:val="24"/>
              </w:rPr>
              <w:t>//3.</w:t>
            </w:r>
            <w:r>
              <w:rPr>
                <w:spacing w:val="57"/>
                <w:sz w:val="24"/>
              </w:rPr>
              <w:t> </w:t>
            </w:r>
            <w:r>
              <w:rPr>
                <w:rFonts w:ascii="宋体" w:eastAsia="宋体" w:hint="eastAsia"/>
                <w:sz w:val="24"/>
              </w:rPr>
              <w:t>使用一个变量 </w:t>
            </w:r>
            <w:r>
              <w:rPr>
                <w:spacing w:val="-3"/>
                <w:sz w:val="24"/>
              </w:rPr>
              <w:t>totalWeight </w:t>
            </w:r>
            <w:r>
              <w:rPr>
                <w:rFonts w:ascii="宋体" w:eastAsia="宋体" w:hint="eastAsia"/>
                <w:sz w:val="24"/>
              </w:rPr>
              <w:t>将各个元素累积</w:t>
            </w:r>
          </w:p>
          <w:p>
            <w:pPr>
              <w:pStyle w:val="TableParagraph"/>
              <w:spacing w:before="161"/>
              <w:ind w:left="1368"/>
              <w:rPr>
                <w:sz w:val="24"/>
              </w:rPr>
            </w:pPr>
            <w:r>
              <w:rPr>
                <w:sz w:val="24"/>
              </w:rPr>
              <w:t>System.out.println("===</w:t>
            </w:r>
            <w:r>
              <w:rPr>
                <w:rFonts w:ascii="宋体" w:eastAsia="宋体" w:hint="eastAsia"/>
                <w:sz w:val="24"/>
              </w:rPr>
              <w:t>使用数组解决</w:t>
            </w:r>
            <w:r>
              <w:rPr>
                <w:sz w:val="24"/>
              </w:rPr>
              <w:t>===");</w:t>
            </w:r>
          </w:p>
          <w:p>
            <w:pPr>
              <w:pStyle w:val="TableParagraph"/>
              <w:spacing w:before="160"/>
              <w:ind w:left="1368"/>
              <w:rPr>
                <w:rFonts w:ascii="宋体" w:eastAsia="宋体" w:hint="eastAsia"/>
                <w:sz w:val="24"/>
              </w:rPr>
            </w:pPr>
            <w:r>
              <w:rPr>
                <w:sz w:val="24"/>
              </w:rPr>
              <w:t>//</w:t>
            </w:r>
            <w:r>
              <w:rPr>
                <w:rFonts w:ascii="宋体" w:eastAsia="宋体" w:hint="eastAsia"/>
                <w:sz w:val="24"/>
              </w:rPr>
              <w:t>老师提示： 可以通过 数组名</w:t>
            </w:r>
            <w:r>
              <w:rPr>
                <w:sz w:val="24"/>
              </w:rPr>
              <w:t>.length  </w:t>
            </w:r>
            <w:r>
              <w:rPr>
                <w:rFonts w:ascii="宋体" w:eastAsia="宋体" w:hint="eastAsia"/>
                <w:sz w:val="24"/>
              </w:rPr>
              <w:t>得到数组的大小</w:t>
            </w:r>
            <w:r>
              <w:rPr>
                <w:sz w:val="24"/>
              </w:rPr>
              <w:t>/</w:t>
            </w:r>
            <w:r>
              <w:rPr>
                <w:rFonts w:ascii="宋体" w:eastAsia="宋体" w:hint="eastAsia"/>
                <w:sz w:val="24"/>
              </w:rPr>
              <w:t>长度</w:t>
            </w:r>
          </w:p>
          <w:p>
            <w:pPr>
              <w:pStyle w:val="TableParagraph"/>
              <w:spacing w:line="376" w:lineRule="auto" w:before="161"/>
              <w:ind w:left="1368" w:right="5823"/>
              <w:rPr>
                <w:sz w:val="24"/>
              </w:rPr>
            </w:pPr>
            <w:r>
              <w:rPr>
                <w:sz w:val="24"/>
              </w:rPr>
              <w:t>//System.out.println("</w:t>
            </w:r>
            <w:r>
              <w:rPr>
                <w:rFonts w:ascii="宋体" w:eastAsia="宋体" w:hint="eastAsia"/>
                <w:sz w:val="24"/>
              </w:rPr>
              <w:t>数组的长度</w:t>
            </w:r>
            <w:r>
              <w:rPr>
                <w:sz w:val="24"/>
              </w:rPr>
              <w:t>=" + hens.length); double totalWeight = 0;</w:t>
            </w:r>
          </w:p>
          <w:p>
            <w:pPr>
              <w:pStyle w:val="TableParagraph"/>
              <w:spacing w:before="35"/>
              <w:ind w:left="1368"/>
              <w:rPr>
                <w:sz w:val="24"/>
              </w:rPr>
            </w:pPr>
            <w:r>
              <w:rPr>
                <w:sz w:val="24"/>
              </w:rPr>
              <w:t>for( int i = 0; i &lt; hens.length; i++) {</w:t>
            </w:r>
          </w:p>
          <w:p>
            <w:pPr>
              <w:pStyle w:val="TableParagraph"/>
              <w:spacing w:line="376" w:lineRule="auto" w:before="176"/>
              <w:ind w:left="1788" w:right="4854"/>
              <w:rPr>
                <w:sz w:val="24"/>
              </w:rPr>
            </w:pPr>
            <w:r>
              <w:rPr>
                <w:sz w:val="24"/>
              </w:rPr>
              <w:t>//System.out.println("</w:t>
            </w:r>
            <w:r>
              <w:rPr>
                <w:rFonts w:ascii="宋体" w:eastAsia="宋体" w:hint="eastAsia"/>
                <w:sz w:val="24"/>
              </w:rPr>
              <w:t>第</w:t>
            </w:r>
            <w:r>
              <w:rPr>
                <w:sz w:val="24"/>
              </w:rPr>
              <w:t>" + (i+1) + "</w:t>
            </w:r>
            <w:r>
              <w:rPr>
                <w:rFonts w:ascii="宋体" w:eastAsia="宋体" w:hint="eastAsia"/>
                <w:sz w:val="24"/>
              </w:rPr>
              <w:t>个元素的值</w:t>
            </w:r>
            <w:r>
              <w:rPr>
                <w:sz w:val="24"/>
              </w:rPr>
              <w:t>=" + hens[i]); totalWeight += hens[i];</w:t>
            </w:r>
          </w:p>
          <w:p>
            <w:pPr>
              <w:pStyle w:val="TableParagraph"/>
              <w:spacing w:before="36"/>
              <w:ind w:left="1368"/>
              <w:rPr>
                <w:sz w:val="24"/>
              </w:rPr>
            </w:pPr>
            <w:r>
              <w:rPr>
                <w:sz w:val="24"/>
              </w:rPr>
              <w:t>}</w:t>
            </w:r>
          </w:p>
          <w:p>
            <w:pPr>
              <w:pStyle w:val="TableParagraph"/>
              <w:rPr>
                <w:sz w:val="26"/>
              </w:rPr>
            </w:pPr>
          </w:p>
          <w:p>
            <w:pPr>
              <w:pStyle w:val="TableParagraph"/>
              <w:rPr>
                <w:sz w:val="30"/>
              </w:rPr>
            </w:pPr>
          </w:p>
          <w:p>
            <w:pPr>
              <w:pStyle w:val="TableParagraph"/>
              <w:ind w:left="1368"/>
              <w:rPr>
                <w:sz w:val="24"/>
              </w:rPr>
            </w:pPr>
            <w:r>
              <w:rPr>
                <w:sz w:val="24"/>
              </w:rPr>
              <w:t>System.out.println("</w:t>
            </w:r>
            <w:r>
              <w:rPr>
                <w:rFonts w:ascii="宋体" w:eastAsia="宋体" w:hint="eastAsia"/>
                <w:sz w:val="24"/>
              </w:rPr>
              <w:t>总体重</w:t>
            </w:r>
            <w:r>
              <w:rPr>
                <w:sz w:val="24"/>
              </w:rPr>
              <w:t>=" + totalWeight</w:t>
            </w:r>
          </w:p>
          <w:p>
            <w:pPr>
              <w:pStyle w:val="TableParagraph"/>
              <w:spacing w:before="161"/>
              <w:ind w:left="1788"/>
              <w:rPr>
                <w:sz w:val="24"/>
              </w:rPr>
            </w:pPr>
            <w:r>
              <w:rPr>
                <w:sz w:val="24"/>
              </w:rPr>
              <w:t>+ "</w:t>
            </w:r>
            <w:r>
              <w:rPr>
                <w:rFonts w:ascii="宋体" w:eastAsia="宋体" w:hint="eastAsia"/>
                <w:sz w:val="24"/>
              </w:rPr>
              <w:t>平均体重</w:t>
            </w:r>
            <w:r>
              <w:rPr>
                <w:sz w:val="24"/>
              </w:rPr>
              <w:t>=" + (totalWeight / hens.length) );</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5"/>
              <w:rPr>
                <w:sz w:val="33"/>
              </w:rPr>
            </w:pPr>
          </w:p>
          <w:p>
            <w:pPr>
              <w:pStyle w:val="TableParagraph"/>
              <w:ind w:left="948"/>
              <w:rPr>
                <w:sz w:val="24"/>
              </w:rPr>
            </w:pPr>
            <w:r>
              <w:rPr>
                <w:sz w:val="24"/>
              </w:rPr>
              <w:t>}</w:t>
            </w:r>
          </w:p>
          <w:p>
            <w:pPr>
              <w:pStyle w:val="TableParagraph"/>
              <w:spacing w:before="192"/>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2"/>
        <w:rPr>
          <w:sz w:val="17"/>
        </w:rPr>
      </w:pPr>
    </w:p>
    <w:p>
      <w:pPr>
        <w:pStyle w:val="Heading2"/>
        <w:numPr>
          <w:ilvl w:val="1"/>
          <w:numId w:val="125"/>
        </w:numPr>
        <w:tabs>
          <w:tab w:pos="938" w:val="left" w:leader="none"/>
          <w:tab w:pos="939" w:val="left" w:leader="none"/>
        </w:tabs>
        <w:spacing w:line="240" w:lineRule="auto" w:before="64" w:after="0"/>
        <w:ind w:left="938" w:right="0" w:hanging="721"/>
        <w:jc w:val="left"/>
      </w:pPr>
      <w:r>
        <w:rPr/>
        <w:pict>
          <v:shape style="position:absolute;margin-left:186.840012pt;margin-top:111.07pt;width:386.3pt;height:388.7pt;mso-position-horizontal-relative:page;mso-position-vertical-relative:paragraph;z-index:-283985920" coordorigin="3737,2221" coordsize="7726,7774" path="m5590,9906l5344,9659,5254,9568,5366,9455,5513,9309,5400,9196,5141,9455,5063,9378,4973,9289,5093,9169,5146,9220,5196,9169,5232,9133,4994,8896,4990,8892,4990,9066,4661,9395,4490,9227,4589,9129,4822,8896,4990,9066,4990,8892,4729,8632,4723,8626,4723,8797,4392,9129,4229,8963,4539,8651,4558,8632,4723,8797,4723,8626,4541,8445,4334,8651,4285,8601,4195,8509,4308,8397,4428,8277,4315,8164,4082,8397,3881,8195,3790,8286,3991,8488,3737,8742,3850,8855,4104,8601,4246,8740,4039,8946,4738,9647,4824,9561,4764,9498,4867,9395,4884,9378,5050,9546,4788,9808,4901,9921,5162,9659,5501,9995,5590,9906m6170,9325l5587,8742,5489,8644,5605,8529,5714,8421,5782,8490,5842,8555,5868,8584,5892,8613,5911,8637,5933,8661,5942,8673,5964,8709,5969,8721,5971,8730,5974,8742,5976,8752,5976,8773,5974,8783,5964,8802,5959,8809,5945,8829,5885,8884,5854,8910,5820,8934,5861,8963,5902,8989,5938,9016,5969,9040,6084,8929,6101,8913,6113,8893,6125,8877,6139,8838,6144,8819,6144,8778,6142,8759,6127,8716,6118,8692,6106,8670,6072,8622,6053,8598,6029,8569,6000,8536,5964,8495,5923,8449,5897,8421,5875,8397,5760,8277,5695,8207,5374,8529,5222,8377,5126,8281,5239,8169,5400,8008,5287,7895,5014,8169,4896,8051,4800,7955,4915,7840,5119,7636,5004,7521,4685,7840,4469,7624,4370,7720,4586,7936,4366,8157,4481,8272,4702,8051,4915,8265,4716,8466,4829,8579,5030,8377,5278,8627,5052,8853,5167,8968,5393,8742,6072,9421,6170,9325m6612,8884l6600,8857,6588,8833,6574,8807,6559,8778,6545,8752,6511,8694,6492,8665,6473,8634,6451,8605,6430,8574,6408,8541,6384,8509,6360,8476,6307,8409,6278,8375,6250,8339,6190,8267,6125,8193,6055,8116,5983,8034,5738,7782,5076,7122,4987,7211,5863,8089,5926,8154,6041,8284,6094,8344,6142,8404,6190,8461,6271,8572,6307,8625,6341,8675,6372,8723,6398,8771,6410,8795,6434,8838,6444,8862,6526,8872,6612,8884m6751,8449l5302,7000,5213,7089,6662,8538,6751,8449m7006,8351l5419,6765,5330,6853,6917,8440,7006,8351m7370,7338l6708,6676,6499,6467,6209,6755,6100,6601,6029,6501,6336,6191,6221,6076,5539,6760,5654,6875,5926,6601,6113,6851,5916,7048,6787,7921,6881,7828,6125,7072,6442,6755,6521,6676,7277,7432,7370,7338m7390,6405l7387,6225,7308,6198,7229,6174,7145,6148,7061,6126,6974,6102,6797,6059,6706,6040,6701,6196,6886,6244,6974,6268,7147,6321,7229,6349,7310,6376,7390,6405m7769,7732l7766,7722,7729,7576,7723,7552,7565,7552,7399,7557,7315,7561,7231,7564,7145,7571,7058,7576,7020,7518,6977,7461,6965,7444,6950,7425,6934,7405,6914,7381,6893,7355,6869,7329,6811,7266,6744,7197,6667,7115,6581,7026,6482,6930,6389,7021,6482,7115,6641,7278,6703,7345,6780,7429,6802,7453,6818,7475,6835,7494,6847,7513,6859,7528,6876,7549,6919,7614,6955,7679,6965,7703,6977,7725,6984,7749,6994,7773,7001,7797,7008,7818,7015,7842,7020,7866,7025,7893,7027,7917,7032,7941,7034,7967,7034,7991,7037,8017,7037,8068,7030,8147,7027,8176,7018,8229,7010,8257,7006,8284,6996,8313,7044,8325,7090,8337,7133,8349,7171,8361,7183,8320,7198,8238,7202,8197,7207,8116,7207,8075,7205,8034,7202,7996,7198,7957,7190,7917,7183,7878,7171,7840,7162,7801,7147,7763,7133,7727,7296,7722,7536,7722,7692,7727,7769,7732m7882,5908l7867,5831,7850,5749,7831,5663,7810,5577,7788,5485,7762,5389,7735,5291,7704,5190,7526,5205,7558,5291,7586,5380,7613,5466,7637,5555,7658,5641,7697,5814,7711,5898,7882,5908m8556,6940l8030,6414,7922,6306,8059,6169,8494,5735,8359,5598,7788,6169,7176,5560,7068,5452,7582,4936,7447,4801,6312,5937,6446,6071,6958,5560,7678,6280,7109,6849,7246,6983,7812,6414,8446,7048,8556,6940m9478,5877l9475,5877,9475,5857,9470,5857,9468,5837,9463,5837,9458,5817,9451,5797,9446,5797,9437,5777,9430,5777,9401,5737,9389,5717,9377,5717,9365,5697,9350,5677,9288,5617,9163,5497,9237,5377,9250,5357,9334,5217,9278,5157,9218,5097,9127,5237,9046,5377,9014,5337,8983,5097,8980,5077,8964,4957,8858,4857,8647,5077,8638,5017,8626,4937,8616,4877,8602,4817,8623,4797,8770,4657,8751,4637,8657,4537,8563,4637,8549,4557,8532,4497,8518,4437,8501,4377,8482,4317,8465,4257,8426,4137,8282,4157,8335,4297,8400,4517,8417,4597,8450,4737,8388,4797,8299,4717,8210,4637,8327,4517,8366,4477,8254,4357,8098,4517,7862,4277,7769,4377,8004,4597,7802,4817,7915,4917,8117,4717,8294,4897,8040,5157,8153,5257,8486,4937,8498,4997,8520,5197,8321,5397,8434,5517,8542,5397,8544,5477,8544,5617,8542,5677,8582,5697,8623,5697,8700,5717,8700,5657,8693,5497,8687,5397,8686,5377,8676,5257,8849,5097,8890,5417,8974,5497,8911,5597,8854,5677,8801,5757,8755,5837,8897,5937,8995,5777,9091,5617,9271,5797,9290,5817,9298,5817,9302,5837,9305,5857,9307,5857,9310,5877,9305,5897,9300,5897,9295,5917,9269,5937,9230,5977,9192,5997,9156,6037,9120,6057,9197,6117,9262,6177,9343,6097,9377,6077,9408,6037,9427,6017,9449,5997,9456,5977,9470,5957,9473,5937,9478,5917,9478,5877m10387,5077l10370,5037,10337,4957,10324,4917,10318,4897,10279,4897,10241,4917,9883,4917,9802,4897,9761,4897,9718,4877,9677,4857,9655,4797,9631,4757,9605,4697,9547,4577,9502,4496,9502,4797,9216,4657,9196,4637,9175,4617,9094,4577,9050,4537,9010,4517,8966,4477,8926,4437,8882,4417,8839,4377,8806,4317,8767,4237,8917,4097,8981,4037,9026,4077,9070,4117,9151,4217,9187,4277,9226,4317,9293,4417,9355,4517,9384,4557,9410,4597,9434,4657,9458,4697,9502,4797,9502,4496,9480,4457,9403,4337,9362,4277,9276,4177,9180,4057,9167,4037,9154,4017,9074,3937,9199,3817,9074,3697,8676,4097,8621,3997,8510,3837,8453,3757,8328,3817,8378,3877,8426,3957,8472,4017,8602,4237,8642,4297,8681,4357,8753,4497,8789,4557,8820,4637,8854,4697,8911,4817,8938,4897,8976,4877,9091,4877,9038,4757,8983,4637,9091,4717,9125,4757,9377,4897,9415,4917,9487,4957,9559,4977,9571,5017,9581,5077,9588,5117,9598,5157,9607,5237,9612,5297,9614,5337,9614,5457,9610,5517,9607,5557,9602,5597,9595,5637,9588,5697,9686,5717,9727,5737,9763,5737,9770,5697,9775,5657,9778,5617,9782,5517,9782,5437,9778,5337,9775,5297,9768,5257,9756,5157,9746,5117,9739,5077,9727,5037,9768,5037,9809,5057,9850,5057,9890,5077,9974,5077,10015,5097,10344,5097,10387,5077m10692,2884l10666,2711,10344,2711,10025,2721,10054,2869,10226,2869,10075,3028,9922,3186,9622,3491,9629,3390,9634,3282,9637,3201,9638,3169,9641,3049,9943,2747,10349,2341,10229,2221,9701,2747,9648,2725,9583,2701,9509,2673,9425,2641,9394,2790,9494,2826,9588,2862,8983,3465,9106,3585,9490,3201,9492,3239,9492,3354,9485,3462,9482,3496,9478,3520,9473,3546,9466,3570,9446,3623,9434,3649,9406,3702,9588,3815,9624,3757,9638,3738,9670,3697,9706,3657,9773,3582,9847,3501,9856,3491,9929,3414,10018,3318,10116,3217,10222,3107,10454,2869,10574,2874,10692,2884m11462,3873l11460,3861,11460,3849,11458,3837,11453,3825,11448,3810,11438,3786,11410,3738,11400,3724,11388,3712,11378,3700,11366,3688,11354,3673,11117,3436,11071,3390,11071,3585,10351,4302,10205,4156,10320,4041,10922,3436,11071,3585,11071,3390,10855,3174,10807,3126,10807,3321,10090,4041,9941,3894,10661,3174,10807,3321,10807,3126,10642,2961,9730,3875,10661,4806,10757,4708,10466,4420,10584,4302,11186,3700,11239,3753,11249,3765,11261,3777,11275,3801,11285,3825,11287,3837,11287,3873,11282,3882,11280,3894,11273,3906,11266,3916,11258,3928,11246,3937,11230,3957,11208,3973,11189,3993,11167,4009,11143,4029,11119,4045,11095,4065,11069,4081,11230,4201,11378,4057,11390,4045,11400,4033,11410,4024,11417,4012,11426,4000,11434,3988,11438,3978,11446,3966,11450,3954,11453,3942,11458,3930,11460,3918,11460,3906,11462,3897,11462,3873e" filled="true" fillcolor="#c0c0c0" stroked="false">
            <v:path arrowok="t"/>
            <v:fill opacity="32899f" type="solid"/>
            <w10:wrap type="none"/>
          </v:shape>
        </w:pict>
      </w:r>
      <w:bookmarkStart w:name="6.2数组的使用" w:id="675"/>
      <w:bookmarkEnd w:id="675"/>
      <w:r>
        <w:rPr/>
      </w:r>
      <w:bookmarkStart w:name="_bookmark244" w:id="676"/>
      <w:bookmarkEnd w:id="676"/>
      <w:r>
        <w:rPr/>
      </w:r>
      <w:bookmarkStart w:name="_bookmark244" w:id="677"/>
      <w:bookmarkEnd w:id="677"/>
      <w:r>
        <w:rPr/>
        <w:t>数组的使用</w:t>
      </w:r>
    </w:p>
    <w:p>
      <w:pPr>
        <w:pStyle w:val="BodyText"/>
        <w:rPr>
          <w:rFonts w:ascii="黑体"/>
          <w:sz w:val="9"/>
        </w:rPr>
      </w:pPr>
      <w:r>
        <w:rPr/>
        <w:drawing>
          <wp:anchor distT="0" distB="0" distL="0" distR="0" allowOverlap="1" layoutInCell="1" locked="0" behindDoc="0" simplePos="0" relativeHeight="256">
            <wp:simplePos x="0" y="0"/>
            <wp:positionH relativeFrom="page">
              <wp:posOffset>1205483</wp:posOffset>
            </wp:positionH>
            <wp:positionV relativeFrom="paragraph">
              <wp:posOffset>98015</wp:posOffset>
            </wp:positionV>
            <wp:extent cx="5085205" cy="2712720"/>
            <wp:effectExtent l="0" t="0" r="0" b="0"/>
            <wp:wrapTopAndBottom/>
            <wp:docPr id="253" name="image130.png"/>
            <wp:cNvGraphicFramePr>
              <a:graphicFrameLocks noChangeAspect="1"/>
            </wp:cNvGraphicFramePr>
            <a:graphic>
              <a:graphicData uri="http://schemas.openxmlformats.org/drawingml/2006/picture">
                <pic:pic>
                  <pic:nvPicPr>
                    <pic:cNvPr id="254" name="image130.png"/>
                    <pic:cNvPicPr/>
                  </pic:nvPicPr>
                  <pic:blipFill>
                    <a:blip r:embed="rId151" cstate="print"/>
                    <a:stretch>
                      <a:fillRect/>
                    </a:stretch>
                  </pic:blipFill>
                  <pic:spPr>
                    <a:xfrm>
                      <a:off x="0" y="0"/>
                      <a:ext cx="5085205" cy="2712720"/>
                    </a:xfrm>
                    <a:prstGeom prst="rect">
                      <a:avLst/>
                    </a:prstGeom>
                  </pic:spPr>
                </pic:pic>
              </a:graphicData>
            </a:graphic>
          </wp:anchor>
        </w:drawing>
      </w:r>
      <w:r>
        <w:rPr/>
        <w:drawing>
          <wp:anchor distT="0" distB="0" distL="0" distR="0" allowOverlap="1" layoutInCell="1" locked="0" behindDoc="0" simplePos="0" relativeHeight="257">
            <wp:simplePos x="0" y="0"/>
            <wp:positionH relativeFrom="page">
              <wp:posOffset>1205483</wp:posOffset>
            </wp:positionH>
            <wp:positionV relativeFrom="paragraph">
              <wp:posOffset>2902175</wp:posOffset>
            </wp:positionV>
            <wp:extent cx="4735230" cy="2247900"/>
            <wp:effectExtent l="0" t="0" r="0" b="0"/>
            <wp:wrapTopAndBottom/>
            <wp:docPr id="255" name="image131.png"/>
            <wp:cNvGraphicFramePr>
              <a:graphicFrameLocks noChangeAspect="1"/>
            </wp:cNvGraphicFramePr>
            <a:graphic>
              <a:graphicData uri="http://schemas.openxmlformats.org/drawingml/2006/picture">
                <pic:pic>
                  <pic:nvPicPr>
                    <pic:cNvPr id="256" name="image131.png"/>
                    <pic:cNvPicPr/>
                  </pic:nvPicPr>
                  <pic:blipFill>
                    <a:blip r:embed="rId152" cstate="print"/>
                    <a:stretch>
                      <a:fillRect/>
                    </a:stretch>
                  </pic:blipFill>
                  <pic:spPr>
                    <a:xfrm>
                      <a:off x="0" y="0"/>
                      <a:ext cx="4735230" cy="2247900"/>
                    </a:xfrm>
                    <a:prstGeom prst="rect">
                      <a:avLst/>
                    </a:prstGeom>
                  </pic:spPr>
                </pic:pic>
              </a:graphicData>
            </a:graphic>
          </wp:anchor>
        </w:drawing>
      </w:r>
    </w:p>
    <w:p>
      <w:pPr>
        <w:pStyle w:val="BodyText"/>
        <w:spacing w:before="11"/>
        <w:rPr>
          <w:rFonts w:ascii="黑体"/>
          <w:sz w:val="5"/>
        </w:rPr>
      </w:pPr>
    </w:p>
    <w:p>
      <w:pPr>
        <w:pStyle w:val="BodyText"/>
        <w:spacing w:before="1" w:after="1"/>
        <w:rPr>
          <w:rFonts w:ascii="黑体"/>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83" w:hRule="atLeast"/>
        </w:trPr>
        <w:tc>
          <w:tcPr>
            <w:tcW w:w="12687" w:type="dxa"/>
          </w:tcPr>
          <w:p>
            <w:pPr>
              <w:pStyle w:val="TableParagraph"/>
              <w:spacing w:line="408" w:lineRule="auto" w:before="96"/>
              <w:ind w:left="108" w:right="9734"/>
              <w:rPr>
                <w:sz w:val="24"/>
              </w:rPr>
            </w:pPr>
            <w:r>
              <w:rPr>
                <w:sz w:val="24"/>
              </w:rPr>
              <w:t>import java.util.Scanner; public class Array02 {</w:t>
            </w:r>
          </w:p>
          <w:p>
            <w:pPr>
              <w:pStyle w:val="TableParagraph"/>
              <w:spacing w:before="1"/>
              <w:rPr>
                <w:rFonts w:ascii="黑体"/>
                <w:sz w:val="35"/>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spacing w:before="176"/>
              <w:ind w:left="948"/>
              <w:rPr>
                <w:sz w:val="24"/>
              </w:rPr>
            </w:pPr>
            <w:r>
              <w:rPr>
                <w:sz w:val="24"/>
              </w:rPr>
              <w:t>//</w:t>
            </w:r>
            <w:r>
              <w:rPr>
                <w:rFonts w:ascii="宋体" w:eastAsia="宋体" w:hint="eastAsia"/>
                <w:sz w:val="24"/>
              </w:rPr>
              <w:t>演示 数据类型 数组名</w:t>
            </w:r>
            <w:r>
              <w:rPr>
                <w:sz w:val="24"/>
              </w:rPr>
              <w:t>[]=new </w:t>
            </w:r>
            <w:r>
              <w:rPr>
                <w:rFonts w:ascii="宋体" w:eastAsia="宋体" w:hint="eastAsia"/>
                <w:sz w:val="24"/>
              </w:rPr>
              <w:t>数据类型</w:t>
            </w:r>
            <w:r>
              <w:rPr>
                <w:sz w:val="24"/>
              </w:rPr>
              <w:t>[</w:t>
            </w:r>
            <w:r>
              <w:rPr>
                <w:rFonts w:ascii="宋体" w:eastAsia="宋体" w:hint="eastAsia"/>
                <w:sz w:val="24"/>
              </w:rPr>
              <w:t>大小</w:t>
            </w:r>
            <w:r>
              <w:rPr>
                <w:sz w:val="24"/>
              </w:rPr>
              <w:t>]</w:t>
            </w:r>
          </w:p>
          <w:p>
            <w:pPr>
              <w:pStyle w:val="TableParagraph"/>
              <w:spacing w:before="160"/>
              <w:ind w:left="948"/>
              <w:rPr>
                <w:rFonts w:ascii="宋体" w:eastAsia="宋体" w:hint="eastAsia"/>
                <w:sz w:val="24"/>
              </w:rPr>
            </w:pPr>
            <w:r>
              <w:rPr>
                <w:sz w:val="24"/>
              </w:rPr>
              <w:t>//</w:t>
            </w:r>
            <w:r>
              <w:rPr>
                <w:rFonts w:ascii="宋体" w:eastAsia="宋体" w:hint="eastAsia"/>
                <w:sz w:val="24"/>
              </w:rPr>
              <w:t>循环输入 </w:t>
            </w:r>
            <w:r>
              <w:rPr>
                <w:sz w:val="24"/>
              </w:rPr>
              <w:t>5 </w:t>
            </w:r>
            <w:r>
              <w:rPr>
                <w:rFonts w:ascii="宋体" w:eastAsia="宋体" w:hint="eastAsia"/>
                <w:sz w:val="24"/>
              </w:rPr>
              <w:t>个成绩，保存到 </w:t>
            </w:r>
            <w:r>
              <w:rPr>
                <w:sz w:val="24"/>
              </w:rPr>
              <w:t>double </w:t>
            </w:r>
            <w:r>
              <w:rPr>
                <w:rFonts w:ascii="宋体" w:eastAsia="宋体" w:hint="eastAsia"/>
                <w:sz w:val="24"/>
              </w:rPr>
              <w:t>数组</w:t>
            </w:r>
            <w:r>
              <w:rPr>
                <w:sz w:val="24"/>
              </w:rPr>
              <w:t>,</w:t>
            </w:r>
            <w:r>
              <w:rPr>
                <w:rFonts w:ascii="宋体" w:eastAsia="宋体" w:hint="eastAsia"/>
                <w:sz w:val="24"/>
              </w:rPr>
              <w:t>并输出</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848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ind w:left="948"/>
              <w:rPr>
                <w:rFonts w:ascii="宋体" w:eastAsia="宋体" w:hint="eastAsia"/>
                <w:sz w:val="24"/>
              </w:rPr>
            </w:pPr>
            <w:r>
              <w:rPr>
                <w:sz w:val="24"/>
              </w:rPr>
              <w:t>//</w:t>
            </w:r>
            <w:r>
              <w:rPr>
                <w:rFonts w:ascii="宋体" w:eastAsia="宋体" w:hint="eastAsia"/>
                <w:sz w:val="24"/>
              </w:rPr>
              <w:t>步骤</w:t>
            </w:r>
          </w:p>
          <w:p>
            <w:pPr>
              <w:pStyle w:val="TableParagraph"/>
              <w:spacing w:before="161"/>
              <w:ind w:left="948"/>
              <w:rPr>
                <w:sz w:val="24"/>
              </w:rPr>
            </w:pPr>
            <w:r>
              <w:rPr>
                <w:sz w:val="24"/>
              </w:rPr>
              <w:t>//1.</w:t>
            </w:r>
            <w:r>
              <w:rPr>
                <w:spacing w:val="57"/>
                <w:sz w:val="24"/>
              </w:rPr>
              <w:t> </w:t>
            </w:r>
            <w:r>
              <w:rPr>
                <w:rFonts w:ascii="宋体" w:eastAsia="宋体" w:hint="eastAsia"/>
                <w:sz w:val="24"/>
              </w:rPr>
              <w:t>创建一个 </w:t>
            </w:r>
            <w:r>
              <w:rPr>
                <w:sz w:val="24"/>
              </w:rPr>
              <w:t>double</w:t>
            </w:r>
            <w:r>
              <w:rPr>
                <w:spacing w:val="59"/>
                <w:sz w:val="24"/>
              </w:rPr>
              <w:t> </w:t>
            </w:r>
            <w:r>
              <w:rPr>
                <w:rFonts w:ascii="宋体" w:eastAsia="宋体" w:hint="eastAsia"/>
                <w:sz w:val="24"/>
              </w:rPr>
              <w:t>数组，大小 </w:t>
            </w:r>
            <w:r>
              <w:rPr>
                <w:sz w:val="24"/>
              </w:rPr>
              <w:t>5</w:t>
            </w:r>
          </w:p>
          <w:p>
            <w:pPr>
              <w:pStyle w:val="TableParagraph"/>
              <w:rPr>
                <w:sz w:val="26"/>
              </w:rPr>
            </w:pPr>
          </w:p>
          <w:p>
            <w:pPr>
              <w:pStyle w:val="TableParagraph"/>
              <w:spacing w:before="7"/>
              <w:rPr>
                <w:sz w:val="28"/>
              </w:rPr>
            </w:pPr>
          </w:p>
          <w:p>
            <w:pPr>
              <w:pStyle w:val="TableParagraph"/>
              <w:ind w:left="948"/>
              <w:rPr>
                <w:rFonts w:ascii="宋体" w:eastAsia="宋体" w:hint="eastAsia"/>
                <w:sz w:val="24"/>
              </w:rPr>
            </w:pPr>
            <w:r>
              <w:rPr>
                <w:sz w:val="24"/>
              </w:rPr>
              <w:t>//(1)</w:t>
            </w:r>
            <w:r>
              <w:rPr>
                <w:spacing w:val="58"/>
                <w:sz w:val="24"/>
              </w:rPr>
              <w:t> </w:t>
            </w:r>
            <w:r>
              <w:rPr>
                <w:rFonts w:ascii="宋体" w:eastAsia="宋体" w:hint="eastAsia"/>
                <w:sz w:val="24"/>
              </w:rPr>
              <w:t>第一种动态分配方式</w:t>
            </w:r>
          </w:p>
          <w:p>
            <w:pPr>
              <w:pStyle w:val="TableParagraph"/>
              <w:spacing w:before="177"/>
              <w:ind w:left="948"/>
              <w:rPr>
                <w:sz w:val="24"/>
              </w:rPr>
            </w:pPr>
            <w:r>
              <w:rPr>
                <w:sz w:val="24"/>
              </w:rPr>
              <w:t>//double scores[] = new double[5];</w:t>
            </w:r>
          </w:p>
          <w:p>
            <w:pPr>
              <w:pStyle w:val="TableParagraph"/>
              <w:spacing w:before="176"/>
              <w:ind w:left="948"/>
              <w:rPr>
                <w:rFonts w:ascii="宋体" w:eastAsia="宋体" w:hint="eastAsia"/>
                <w:sz w:val="24"/>
              </w:rPr>
            </w:pPr>
            <w:r>
              <w:rPr>
                <w:sz w:val="24"/>
              </w:rPr>
              <w:t>//(2)</w:t>
            </w:r>
            <w:r>
              <w:rPr>
                <w:spacing w:val="58"/>
                <w:sz w:val="24"/>
              </w:rPr>
              <w:t> </w:t>
            </w:r>
            <w:r>
              <w:rPr>
                <w:rFonts w:ascii="宋体" w:eastAsia="宋体" w:hint="eastAsia"/>
                <w:spacing w:val="-30"/>
                <w:sz w:val="24"/>
              </w:rPr>
              <w:t>第 </w:t>
            </w:r>
            <w:r>
              <w:rPr>
                <w:sz w:val="24"/>
              </w:rPr>
              <w:t>2 </w:t>
            </w:r>
            <w:r>
              <w:rPr>
                <w:rFonts w:ascii="宋体" w:eastAsia="宋体" w:hint="eastAsia"/>
                <w:sz w:val="24"/>
              </w:rPr>
              <w:t>种动态分配方式， 先声明数组，再 </w:t>
            </w:r>
            <w:r>
              <w:rPr>
                <w:sz w:val="24"/>
              </w:rPr>
              <w:t>new </w:t>
            </w:r>
            <w:r>
              <w:rPr>
                <w:rFonts w:ascii="宋体" w:eastAsia="宋体" w:hint="eastAsia"/>
                <w:sz w:val="24"/>
              </w:rPr>
              <w:t>分配空间</w:t>
            </w:r>
          </w:p>
          <w:p>
            <w:pPr>
              <w:pStyle w:val="TableParagraph"/>
              <w:spacing w:line="364" w:lineRule="auto" w:before="161"/>
              <w:ind w:left="948" w:right="5937"/>
              <w:rPr>
                <w:rFonts w:ascii="宋体" w:eastAsia="宋体" w:hint="eastAsia"/>
                <w:sz w:val="24"/>
              </w:rPr>
            </w:pPr>
            <w:r>
              <w:rPr>
                <w:sz w:val="24"/>
              </w:rPr>
              <w:t>double scores</w:t>
            </w:r>
            <w:r>
              <w:rPr>
                <w:spacing w:val="-1"/>
                <w:sz w:val="24"/>
              </w:rPr>
              <w:t>[] ; </w:t>
            </w:r>
            <w:r>
              <w:rPr>
                <w:sz w:val="24"/>
              </w:rPr>
              <w:t>//</w:t>
            </w:r>
            <w:r>
              <w:rPr>
                <w:rFonts w:ascii="宋体" w:eastAsia="宋体" w:hint="eastAsia"/>
                <w:spacing w:val="-1"/>
                <w:sz w:val="24"/>
              </w:rPr>
              <w:t>声明数组， 这时 </w:t>
            </w:r>
            <w:r>
              <w:rPr>
                <w:sz w:val="24"/>
              </w:rPr>
              <w:t>scores </w:t>
            </w:r>
            <w:r>
              <w:rPr>
                <w:rFonts w:ascii="宋体" w:eastAsia="宋体" w:hint="eastAsia"/>
                <w:sz w:val="24"/>
              </w:rPr>
              <w:t>是 </w:t>
            </w:r>
            <w:r>
              <w:rPr>
                <w:sz w:val="24"/>
              </w:rPr>
              <w:t>null scores</w:t>
            </w:r>
            <w:r>
              <w:rPr>
                <w:spacing w:val="-1"/>
                <w:sz w:val="24"/>
              </w:rPr>
              <w:t> = </w:t>
            </w:r>
            <w:r>
              <w:rPr>
                <w:sz w:val="24"/>
              </w:rPr>
              <w:t>new double[5</w:t>
            </w:r>
            <w:r>
              <w:rPr>
                <w:spacing w:val="-1"/>
                <w:sz w:val="24"/>
              </w:rPr>
              <w:t>]; </w:t>
            </w:r>
            <w:r>
              <w:rPr>
                <w:sz w:val="24"/>
              </w:rPr>
              <w:t>//</w:t>
            </w:r>
            <w:r>
              <w:rPr>
                <w:spacing w:val="59"/>
                <w:sz w:val="24"/>
              </w:rPr>
              <w:t> </w:t>
            </w:r>
            <w:r>
              <w:rPr>
                <w:rFonts w:ascii="宋体" w:eastAsia="宋体" w:hint="eastAsia"/>
                <w:spacing w:val="-1"/>
                <w:sz w:val="24"/>
              </w:rPr>
              <w:t>分配内存空间，可以存放数据</w:t>
            </w:r>
          </w:p>
          <w:p>
            <w:pPr>
              <w:pStyle w:val="TableParagraph"/>
              <w:rPr>
                <w:sz w:val="26"/>
              </w:rPr>
            </w:pPr>
          </w:p>
          <w:p>
            <w:pPr>
              <w:pStyle w:val="TableParagraph"/>
              <w:rPr>
                <w:sz w:val="26"/>
              </w:rPr>
            </w:pPr>
          </w:p>
          <w:p>
            <w:pPr>
              <w:pStyle w:val="TableParagraph"/>
              <w:spacing w:before="5"/>
              <w:rPr>
                <w:sz w:val="29"/>
              </w:rPr>
            </w:pPr>
          </w:p>
          <w:p>
            <w:pPr>
              <w:pStyle w:val="TableParagraph"/>
              <w:ind w:left="948"/>
              <w:rPr>
                <w:rFonts w:ascii="宋体" w:eastAsia="宋体" w:hint="eastAsia"/>
                <w:sz w:val="24"/>
              </w:rPr>
            </w:pPr>
            <w:r>
              <w:rPr>
                <w:sz w:val="24"/>
              </w:rPr>
              <w:t>//2.</w:t>
            </w:r>
            <w:r>
              <w:rPr>
                <w:spacing w:val="57"/>
                <w:sz w:val="24"/>
              </w:rPr>
              <w:t> </w:t>
            </w:r>
            <w:r>
              <w:rPr>
                <w:rFonts w:ascii="宋体" w:eastAsia="宋体" w:hint="eastAsia"/>
                <w:sz w:val="24"/>
              </w:rPr>
              <w:t>循环输入</w:t>
            </w:r>
          </w:p>
          <w:p>
            <w:pPr>
              <w:pStyle w:val="TableParagraph"/>
              <w:tabs>
                <w:tab w:pos="1440" w:val="left" w:leader="none"/>
              </w:tabs>
              <w:spacing w:before="161"/>
              <w:ind w:left="948"/>
              <w:rPr>
                <w:rFonts w:ascii="宋体" w:eastAsia="宋体" w:hint="eastAsia"/>
                <w:sz w:val="24"/>
              </w:rPr>
            </w:pPr>
            <w:r>
              <w:rPr>
                <w:sz w:val="24"/>
              </w:rPr>
              <w:t>//</w:t>
              <w:tab/>
              <w:t>scores.length</w:t>
            </w:r>
            <w:r>
              <w:rPr>
                <w:spacing w:val="59"/>
                <w:sz w:val="24"/>
              </w:rPr>
              <w:t> </w:t>
            </w:r>
            <w:r>
              <w:rPr>
                <w:rFonts w:ascii="宋体" w:eastAsia="宋体" w:hint="eastAsia"/>
                <w:sz w:val="24"/>
              </w:rPr>
              <w:t>表示数组的大小</w:t>
            </w:r>
            <w:r>
              <w:rPr>
                <w:sz w:val="24"/>
              </w:rPr>
              <w:t>/</w:t>
            </w:r>
            <w:r>
              <w:rPr>
                <w:rFonts w:ascii="宋体" w:eastAsia="宋体" w:hint="eastAsia"/>
                <w:sz w:val="24"/>
              </w:rPr>
              <w:t>长度</w:t>
            </w:r>
          </w:p>
          <w:p>
            <w:pPr>
              <w:pStyle w:val="TableParagraph"/>
              <w:spacing w:before="176"/>
              <w:ind w:left="948"/>
              <w:rPr>
                <w:sz w:val="24"/>
              </w:rPr>
            </w:pPr>
            <w:r>
              <w:rPr>
                <w:sz w:val="24"/>
              </w:rPr>
              <w:t>//</w:t>
            </w:r>
          </w:p>
          <w:p>
            <w:pPr>
              <w:pStyle w:val="TableParagraph"/>
              <w:spacing w:line="408" w:lineRule="auto" w:before="192"/>
              <w:ind w:left="948" w:right="7128"/>
              <w:rPr>
                <w:sz w:val="24"/>
              </w:rPr>
            </w:pPr>
            <w:r>
              <w:rPr>
                <w:sz w:val="24"/>
              </w:rPr>
              <w:t>Scanner myScanner = new Scanner(System.in); for( int i = 0; i &lt; scores.length; i++) {</w:t>
            </w:r>
          </w:p>
          <w:p>
            <w:pPr>
              <w:pStyle w:val="TableParagraph"/>
              <w:spacing w:line="289" w:lineRule="exact"/>
              <w:ind w:left="1368"/>
              <w:rPr>
                <w:sz w:val="24"/>
              </w:rPr>
            </w:pPr>
            <w:r>
              <w:rPr>
                <w:sz w:val="24"/>
              </w:rPr>
              <w:t>System.out.println("</w:t>
            </w:r>
            <w:r>
              <w:rPr>
                <w:rFonts w:ascii="宋体" w:eastAsia="宋体" w:hint="eastAsia"/>
                <w:sz w:val="24"/>
              </w:rPr>
              <w:t>请输入第</w:t>
            </w:r>
            <w:r>
              <w:rPr>
                <w:sz w:val="24"/>
              </w:rPr>
              <w:t>"+ (i+1) +"</w:t>
            </w:r>
            <w:r>
              <w:rPr>
                <w:rFonts w:ascii="宋体" w:eastAsia="宋体" w:hint="eastAsia"/>
                <w:sz w:val="24"/>
              </w:rPr>
              <w:t>个元素的值</w:t>
            </w:r>
            <w:r>
              <w:rPr>
                <w:sz w:val="24"/>
              </w:rPr>
              <w:t>");</w:t>
            </w:r>
          </w:p>
          <w:p>
            <w:pPr>
              <w:pStyle w:val="TableParagraph"/>
              <w:spacing w:before="177"/>
              <w:ind w:left="1368"/>
              <w:rPr>
                <w:sz w:val="24"/>
              </w:rPr>
            </w:pPr>
            <w:r>
              <w:rPr>
                <w:sz w:val="24"/>
              </w:rPr>
              <w:t>scores[i] = myScanner.nextDouble();</w:t>
            </w:r>
          </w:p>
          <w:p>
            <w:pPr>
              <w:pStyle w:val="TableParagraph"/>
              <w:spacing w:before="192"/>
              <w:ind w:left="948"/>
              <w:rPr>
                <w:sz w:val="24"/>
              </w:rPr>
            </w:pPr>
            <w:r>
              <w:rPr>
                <w:sz w:val="24"/>
              </w:rPr>
              <w:t>}</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输出，遍历数组</w:t>
            </w:r>
          </w:p>
          <w:p>
            <w:pPr>
              <w:pStyle w:val="TableParagraph"/>
              <w:spacing w:line="376" w:lineRule="auto" w:before="160"/>
              <w:ind w:left="948" w:right="6063"/>
              <w:rPr>
                <w:sz w:val="24"/>
              </w:rPr>
            </w:pPr>
            <w:r>
              <w:rPr>
                <w:sz w:val="24"/>
              </w:rPr>
              <w:t>System.out.println("==</w:t>
            </w:r>
            <w:r>
              <w:rPr>
                <w:rFonts w:ascii="宋体" w:eastAsia="宋体" w:hint="eastAsia"/>
                <w:sz w:val="24"/>
              </w:rPr>
              <w:t>数组的元素</w:t>
            </w:r>
            <w:r>
              <w:rPr>
                <w:sz w:val="24"/>
              </w:rPr>
              <w:t>/</w:t>
            </w:r>
            <w:r>
              <w:rPr>
                <w:rFonts w:ascii="宋体" w:eastAsia="宋体" w:hint="eastAsia"/>
                <w:sz w:val="24"/>
              </w:rPr>
              <w:t>值的情况如下</w:t>
            </w:r>
            <w:r>
              <w:rPr>
                <w:sz w:val="24"/>
              </w:rPr>
              <w:t>:==="); for( int i = 0; i &lt; scores.length; i++) {</w:t>
            </w:r>
          </w:p>
          <w:p>
            <w:pPr>
              <w:pStyle w:val="TableParagraph"/>
              <w:spacing w:before="20"/>
              <w:ind w:left="1368"/>
              <w:rPr>
                <w:sz w:val="24"/>
              </w:rPr>
            </w:pPr>
            <w:r>
              <w:rPr>
                <w:sz w:val="24"/>
              </w:rPr>
              <w:t>System.out.println("</w:t>
            </w:r>
            <w:r>
              <w:rPr>
                <w:rFonts w:ascii="宋体" w:eastAsia="宋体" w:hint="eastAsia"/>
                <w:sz w:val="24"/>
              </w:rPr>
              <w:t>第</w:t>
            </w:r>
            <w:r>
              <w:rPr>
                <w:sz w:val="24"/>
              </w:rPr>
              <w:t>"+ (i+1) +"</w:t>
            </w:r>
            <w:r>
              <w:rPr>
                <w:rFonts w:ascii="宋体" w:eastAsia="宋体" w:hint="eastAsia"/>
                <w:sz w:val="24"/>
              </w:rPr>
              <w:t>个元素的值</w:t>
            </w:r>
            <w:r>
              <w:rPr>
                <w:sz w:val="24"/>
              </w:rPr>
              <w:t>=" + scores[i]);</w:t>
            </w:r>
          </w:p>
          <w:p>
            <w:pPr>
              <w:pStyle w:val="TableParagraph"/>
              <w:spacing w:before="177"/>
              <w:ind w:left="948"/>
              <w:rPr>
                <w:sz w:val="24"/>
              </w:rPr>
            </w:pPr>
            <w:r>
              <w:rPr>
                <w:sz w:val="24"/>
              </w:rPr>
              <w:t>}</w:t>
            </w:r>
          </w:p>
          <w:p>
            <w:pPr>
              <w:pStyle w:val="TableParagraph"/>
              <w:spacing w:before="192"/>
              <w:ind w:left="52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spacing w:before="96"/>
              <w:ind w:left="108"/>
              <w:rPr>
                <w:sz w:val="24"/>
              </w:rPr>
            </w:pPr>
            <w:r>
              <w:rPr>
                <w:sz w:val="24"/>
              </w:rPr>
              <w:t>}</w:t>
            </w:r>
          </w:p>
        </w:tc>
      </w:tr>
    </w:tbl>
    <w:p>
      <w:pPr>
        <w:pStyle w:val="Heading3"/>
        <w:numPr>
          <w:ilvl w:val="2"/>
          <w:numId w:val="125"/>
        </w:numPr>
        <w:tabs>
          <w:tab w:pos="1119" w:val="left" w:leader="none"/>
        </w:tabs>
        <w:spacing w:line="240" w:lineRule="auto" w:before="120" w:after="0"/>
        <w:ind w:left="1118" w:right="0" w:hanging="618"/>
        <w:jc w:val="left"/>
      </w:pPr>
      <w:bookmarkStart w:name="6.2.1使用方式2-动态初始化" w:id="678"/>
      <w:bookmarkEnd w:id="678"/>
      <w:r>
        <w:rPr/>
      </w:r>
      <w:bookmarkStart w:name="_bookmark245" w:id="679"/>
      <w:bookmarkEnd w:id="679"/>
      <w:r>
        <w:rPr/>
      </w:r>
      <w:bookmarkStart w:name="_bookmark245" w:id="680"/>
      <w:bookmarkEnd w:id="680"/>
      <w:r>
        <w:rPr>
          <w:spacing w:val="-16"/>
        </w:rPr>
        <w:t>使用方式 </w:t>
      </w:r>
      <w:r>
        <w:rPr>
          <w:rFonts w:ascii="Times New Roman" w:eastAsia="Times New Roman"/>
        </w:rPr>
        <w:t>2-</w:t>
      </w:r>
      <w:r>
        <w:rPr/>
        <w:t>动态初始化</w:t>
      </w:r>
    </w:p>
    <w:p>
      <w:pPr>
        <w:pStyle w:val="ListParagraph"/>
        <w:numPr>
          <w:ilvl w:val="0"/>
          <w:numId w:val="5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z w:val="24"/>
        </w:rPr>
        <w:t>先声明数组</w:t>
      </w:r>
    </w:p>
    <w:p>
      <w:pPr>
        <w:pStyle w:val="BodyText"/>
        <w:tabs>
          <w:tab w:pos="3451" w:val="left" w:leader="none"/>
          <w:tab w:pos="4411" w:val="left" w:leader="none"/>
        </w:tabs>
        <w:spacing w:line="364" w:lineRule="auto" w:before="160"/>
        <w:ind w:left="638" w:right="6966"/>
        <w:rPr>
          <w:rFonts w:ascii="Times New Roman" w:eastAsia="Times New Roman"/>
        </w:rPr>
      </w:pPr>
      <w:r>
        <w:rPr/>
        <w:pict>
          <v:shape style="position:absolute;margin-left:186.840012pt;margin-top:38.189945pt;width:386.3pt;height:388.7pt;mso-position-horizontal-relative:page;mso-position-vertical-relative:paragraph;z-index:-283982848" coordorigin="3737,764" coordsize="7726,7774" path="m5590,8449l5344,8201,5254,8110,5366,7997,5513,7851,5400,7738,5141,7997,5063,7921,4973,7832,5093,7712,5146,7762,5196,7712,5232,7676,4994,7438,4990,7434,4990,7609,4661,7937,4490,7769,4589,7671,4822,7438,4990,7609,4990,7434,4729,7174,4723,7169,4723,7340,4392,7671,4229,7505,4539,7193,4558,7174,4723,7340,4723,7169,4541,6987,4334,7193,4285,7143,4195,7052,4308,6939,4428,6819,4315,6706,4082,6939,3881,6737,3790,6829,3991,7030,3737,7285,3850,7397,4104,7143,4246,7282,4039,7489,4738,8189,4824,8103,4764,8041,4867,7937,4884,7921,5050,8089,4788,8350,4901,8463,5162,8201,5501,8537,5590,8449m6170,7868l5587,7285,5489,7186,5605,7071,5714,6963,5782,7033,5842,7097,5868,7126,5892,7155,5911,7179,5933,7203,5942,7215,5964,7251,5969,7263,5971,7273,5974,7285,5976,7294,5976,7316,5974,7325,5964,7345,5959,7352,5945,7371,5885,7426,5854,7453,5820,7477,5861,7505,5902,7532,5938,7558,5969,7582,6084,7472,6101,7455,6113,7436,6125,7419,6139,7381,6144,7361,6144,7321,6142,7301,6127,7258,6118,7234,6106,7213,6072,7165,6053,7141,6029,7112,6000,7078,5964,7037,5923,6992,5897,6963,5875,6939,5760,6819,5695,6749,5374,7071,5222,6920,5126,6824,5239,6711,5400,6550,5287,6437,5014,6711,4896,6593,4800,6497,4915,6382,5119,6178,5004,6063,4685,6382,4469,6166,4370,6262,4586,6478,4366,6699,4481,6814,4702,6593,4915,6807,4716,7009,4829,7121,5030,6920,5278,7169,5052,7395,5167,7510,5393,7285,6072,7964,6170,7868m6612,7426l6600,7400,6588,7376,6574,7349,6559,7321,6545,7294,6511,7237,6492,7208,6473,7177,6451,7148,6430,7117,6408,7083,6384,7052,6360,7018,6307,6951,6278,6917,6250,6881,6190,6809,6125,6735,6055,6658,5983,6577,5738,6325,5076,5665,4987,5753,5863,6632,5926,6697,6041,6826,6094,6886,6142,6946,6190,7004,6271,7114,6307,7167,6341,7217,6372,7265,6398,7313,6410,7337,6434,7381,6444,7405,6526,7414,6612,7426m6751,6992l5302,5542,5213,5631,6662,7081,6751,6992m7006,6893l5419,5307,5330,5396,6917,6982,7006,6893m7370,5881l6708,5218,6499,5009,6209,5297,6100,5144,6029,5043,6336,4733,6221,4618,5539,5302,5654,5417,5926,5144,6113,5393,5916,5590,6787,6464,6881,6370,6125,5614,6442,5297,6521,5218,7277,5974,7370,5881m7390,4947l7387,4767,7308,4741,7229,4717,7145,4690,7061,4669,6974,4645,6797,4601,6706,4582,6701,4738,6886,4786,6974,4810,7147,4863,7229,4892,7310,4918,7390,4947m7769,6274l7766,6265,7729,6118,7723,6094,7565,6094,7399,6099,7315,6104,7231,6106,7145,6113,7058,6118,7020,6061,6977,6003,6965,5986,6950,5967,6934,5948,6914,5924,6893,5897,6869,5871,6811,5809,6744,5739,6667,5657,6581,5569,6482,5473,6389,5564,6482,5657,6641,5821,6703,5888,6780,5972,6802,5996,6818,6017,6835,6037,6847,6056,6859,6070,6876,6092,6919,6157,6955,6221,6965,6245,6977,6267,6984,6291,6994,6315,7001,6339,7008,6361,7015,6385,7020,6409,7025,6435,7027,6459,7032,6483,7034,6509,7034,6533,7037,6560,7037,6610,7030,6689,7027,6718,7018,6771,7010,6800,7006,6826,6996,6855,7044,6867,7090,6879,7133,6891,7171,6903,7183,6862,7198,6781,7202,6740,7207,6658,7207,6617,7205,6577,7202,6538,7198,6500,7190,6459,7183,6421,7171,6382,7162,6344,7147,6305,7133,6269,7296,6265,7536,6265,7692,6269,7769,6274m7882,4450l7867,4373,7850,4292,7831,4205,7810,4119,7788,4028,7762,3932,7735,3833,7704,3733,7526,3747,7558,3833,7586,3922,7613,4009,7637,4097,7658,4184,7697,4357,7711,4441,7882,4450m8556,5482l8030,4957,7922,4849,8059,4712,8494,4277,8359,4141,7788,4712,7176,4102,7068,3994,7582,3478,7447,3344,6312,4479,6446,4613,6958,4102,7678,4822,7109,5391,7246,5525,7812,4957,8446,5590,8556,5482m9478,4420l9475,4420,9475,4400,9470,4400,9468,4380,9463,4380,9458,4360,9451,4340,9446,4340,9437,4320,9430,4320,9401,4280,9389,4260,9377,4260,9365,4240,9350,4220,9288,4160,9163,4040,9237,3920,9250,3900,9334,3760,9278,3700,9218,3640,9127,3780,9046,3920,9014,3880,8983,3640,8980,3620,8964,3500,8858,3400,8647,3620,8638,3560,8626,3480,8616,3420,8602,3360,8623,3340,8770,3200,8751,3180,8657,3080,8563,3180,8549,3100,8532,3040,8518,2980,8501,2920,8482,2860,8465,2800,8426,2680,8282,2700,8335,2840,8400,3060,8417,3140,8450,3280,8388,3340,8299,3260,8210,3180,8327,3060,8366,3020,8254,2900,8098,3060,7862,2820,7769,2920,8004,3140,7802,3360,7915,3460,8117,3260,8294,3440,8040,3700,8153,3800,8486,3480,8498,3540,8520,3740,8321,3940,8434,4060,8542,3940,8544,4020,8544,4160,8542,4220,8582,4240,8623,4240,8700,4260,8700,4200,8693,4040,8687,3940,8686,3920,8676,3800,8849,3640,8890,3960,8974,4040,8911,4140,8854,4220,8801,4300,8755,4380,8897,4480,8995,4320,9091,4160,9271,4340,9290,4360,9298,4360,9302,4380,9305,4400,9307,4400,9310,4420,9305,4440,9300,4440,9295,4460,9269,4480,9230,4520,9192,4540,9156,4580,9120,4600,9197,4660,9262,4720,9343,4640,9377,4620,9408,4580,9427,4560,9449,4540,9456,4520,9470,4500,9473,4480,9478,4460,9478,4420m10387,3620l10370,3580,10337,3500,10324,3460,10318,3440,10279,3440,10241,3460,9883,3460,9802,3440,9761,3440,9718,3420,9677,3400,9655,3340,9631,3300,9605,3240,9547,3120,9502,3038,9502,3340,9216,3200,9196,3180,9175,3160,9094,3120,9050,3080,9010,3060,8966,3020,8926,2980,8882,2960,8839,2920,8806,2860,8767,2780,8917,2640,8981,2580,9026,2620,9070,2660,9151,2760,9187,2820,9226,2860,9293,2960,9355,3060,9384,3100,9410,3140,9434,3200,9458,3240,9502,3340,9502,3038,9480,3000,9403,2880,9362,2820,9276,2720,9180,2600,9167,2580,9154,2560,9074,2480,9199,2360,9074,2240,8676,2640,8621,2540,8510,2380,8453,2300,8328,2360,8378,2420,8426,2500,8472,2560,8602,2780,8642,2840,8681,2900,8753,3040,8789,3100,8820,3180,8854,3240,8911,3360,8938,3440,8976,3420,9091,3420,9038,3300,8983,3180,9091,3260,9125,3300,9377,3440,9415,3460,9487,3500,9559,3520,9571,3560,9581,3620,9588,3660,9598,3700,9607,3780,9612,3840,9614,3880,9614,4000,9610,4060,9607,4100,9602,4140,9595,4180,9588,4240,9686,4260,9727,4280,9763,4280,9770,4240,9775,4200,9778,4160,9782,4060,9782,3980,9778,3880,9775,3840,9768,3800,9756,3700,9746,3660,9739,3620,9727,3580,9768,3580,9809,3600,9850,3600,9890,3620,9974,3620,10015,3640,10344,3640,10387,3620m10692,1426l10666,1253,10344,1253,10025,1263,10054,1412,10226,1412,10075,1570,9922,1729,9622,2033,9629,1933,9634,1825,9637,1743,9638,1712,9641,1592,9943,1289,10349,884,10229,764,9701,1289,9648,1268,9583,1244,9509,1215,9425,1184,9394,1333,9494,1369,9588,1405,8983,2007,9106,2127,9490,1743,9492,1781,9492,1897,9485,2005,9482,2038,9478,2062,9473,2089,9466,2113,9446,2165,9434,2192,9406,2245,9588,2357,9624,2300,9638,2281,9670,2240,9706,2199,9773,2125,9847,2043,9856,2033,9929,1957,10018,1861,10116,1760,10222,1649,10454,1412,10574,1417,10692,1426m11462,2415l11460,2403,11460,2391,11458,2379,11453,2367,11448,2353,11438,2329,11410,2281,11400,2266,11388,2254,11378,2242,11366,2230,11354,2216,11117,1978,11071,1933,11071,2127,10351,2845,10205,2698,10320,2583,10922,1978,11071,2127,11071,1933,10855,1717,10807,1669,10807,1863,10090,2583,9941,2437,10661,1717,10807,1863,10807,1669,10642,1503,9730,2417,10661,3349,10757,3250,10466,2962,10584,2845,11186,2242,11239,2295,11249,2307,11261,2319,11275,2343,11285,2367,11287,2379,11287,2415,11282,2425,11280,2437,11273,2449,11266,2458,11258,2470,11246,2480,11230,2499,11208,2516,11189,2535,11167,2552,11143,2571,11119,2588,11095,2607,11069,2624,11230,2744,11378,2600,11390,2588,11400,2576,11410,2566,11417,2554,11426,2542,11434,2530,11438,2521,11446,2509,11450,2497,11453,2485,11458,2473,11460,2461,11460,2449,11462,2439,11462,2415e" filled="true" fillcolor="#c0c0c0" stroked="false">
            <v:path arrowok="t"/>
            <v:fill opacity="32899f" type="solid"/>
            <w10:wrap type="none"/>
          </v:shape>
        </w:pict>
      </w:r>
      <w:r>
        <w:rPr/>
        <w:t>语法</w:t>
      </w:r>
      <w:r>
        <w:rPr>
          <w:rFonts w:ascii="Times New Roman" w:eastAsia="Times New Roman"/>
        </w:rPr>
        <w:t>:</w:t>
      </w:r>
      <w:r>
        <w:rPr/>
        <w:t>数据类型</w:t>
      </w:r>
      <w:r>
        <w:rPr>
          <w:spacing w:val="-1"/>
        </w:rPr>
        <w:t> </w:t>
      </w:r>
      <w:r>
        <w:rPr/>
        <w:t>数组名</w:t>
      </w:r>
      <w:r>
        <w:rPr>
          <w:rFonts w:ascii="Times New Roman" w:eastAsia="Times New Roman"/>
        </w:rPr>
        <w:t>[];</w:t>
        <w:tab/>
      </w:r>
      <w:r>
        <w:rPr/>
        <w:t>也可以</w:t>
        <w:tab/>
        <w:t>数据类型</w:t>
      </w:r>
      <w:r>
        <w:rPr>
          <w:rFonts w:ascii="Times New Roman" w:eastAsia="Times New Roman"/>
        </w:rPr>
        <w:t>[] </w:t>
      </w:r>
      <w:r>
        <w:rPr/>
        <w:t>数组名</w:t>
      </w:r>
      <w:r>
        <w:rPr>
          <w:rFonts w:ascii="Times New Roman" w:eastAsia="Times New Roman"/>
          <w:spacing w:val="-17"/>
        </w:rPr>
        <w:t>; </w:t>
      </w:r>
      <w:r>
        <w:rPr>
          <w:rFonts w:ascii="Times New Roman" w:eastAsia="Times New Roman"/>
        </w:rPr>
        <w:t>int</w:t>
      </w:r>
      <w:r>
        <w:rPr>
          <w:rFonts w:ascii="Times New Roman" w:eastAsia="Times New Roman"/>
          <w:spacing w:val="-3"/>
        </w:rPr>
        <w:t> </w:t>
      </w:r>
      <w:r>
        <w:rPr>
          <w:rFonts w:ascii="Times New Roman" w:eastAsia="Times New Roman"/>
        </w:rPr>
        <w:t>a[];  </w:t>
      </w:r>
      <w:r>
        <w:rPr/>
        <w:t>或者 </w:t>
      </w:r>
      <w:r>
        <w:rPr>
          <w:rFonts w:ascii="Times New Roman" w:eastAsia="Times New Roman"/>
        </w:rPr>
        <w:t>int[]</w:t>
      </w:r>
      <w:r>
        <w:rPr>
          <w:rFonts w:ascii="Times New Roman" w:eastAsia="Times New Roman"/>
          <w:spacing w:val="-1"/>
        </w:rPr>
        <w:t> </w:t>
      </w:r>
      <w:r>
        <w:rPr>
          <w:rFonts w:ascii="Times New Roman" w:eastAsia="Times New Roman"/>
        </w:rPr>
        <w:t>a;</w:t>
      </w:r>
    </w:p>
    <w:p>
      <w:pPr>
        <w:pStyle w:val="ListParagraph"/>
        <w:numPr>
          <w:ilvl w:val="0"/>
          <w:numId w:val="5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创建数组</w:t>
      </w:r>
    </w:p>
    <w:p>
      <w:pPr>
        <w:pStyle w:val="BodyText"/>
        <w:spacing w:line="376" w:lineRule="auto" w:before="161"/>
        <w:ind w:left="638" w:right="8580"/>
        <w:rPr>
          <w:rFonts w:ascii="Times New Roman" w:eastAsia="Times New Roman"/>
        </w:rPr>
      </w:pPr>
      <w:r>
        <w:rPr/>
        <w:t>语法</w:t>
      </w:r>
      <w:r>
        <w:rPr>
          <w:rFonts w:ascii="Times New Roman" w:eastAsia="Times New Roman"/>
        </w:rPr>
        <w:t>: </w:t>
      </w:r>
      <w:r>
        <w:rPr/>
        <w:t>数组名</w:t>
      </w:r>
      <w:r>
        <w:rPr>
          <w:rFonts w:ascii="Times New Roman" w:eastAsia="Times New Roman"/>
        </w:rPr>
        <w:t>=new </w:t>
      </w:r>
      <w:r>
        <w:rPr/>
        <w:t>数据类型</w:t>
      </w:r>
      <w:r>
        <w:rPr>
          <w:rFonts w:ascii="Times New Roman" w:eastAsia="Times New Roman"/>
        </w:rPr>
        <w:t>[</w:t>
      </w:r>
      <w:r>
        <w:rPr/>
        <w:t>大小</w:t>
      </w:r>
      <w:r>
        <w:rPr>
          <w:rFonts w:ascii="Times New Roman" w:eastAsia="Times New Roman"/>
        </w:rPr>
        <w:t>]; a=new int[10];</w:t>
      </w:r>
    </w:p>
    <w:p>
      <w:pPr>
        <w:pStyle w:val="ListParagraph"/>
        <w:numPr>
          <w:ilvl w:val="0"/>
          <w:numId w:val="55"/>
        </w:numPr>
        <w:tabs>
          <w:tab w:pos="638" w:val="left" w:leader="none"/>
          <w:tab w:pos="639" w:val="left" w:leader="none"/>
        </w:tabs>
        <w:spacing w:line="240" w:lineRule="auto" w:before="20" w:after="0"/>
        <w:ind w:left="638" w:right="0" w:hanging="421"/>
        <w:jc w:val="left"/>
        <w:rPr>
          <w:rFonts w:ascii="Wingdings" w:hAnsi="Wingdings" w:eastAsia="Wingdings"/>
          <w:sz w:val="24"/>
        </w:rPr>
      </w:pPr>
      <w:r>
        <w:rPr>
          <w:sz w:val="24"/>
        </w:rPr>
        <w:t>案例演示【前面修改即可】</w:t>
      </w:r>
    </w:p>
    <w:p>
      <w:pPr>
        <w:pStyle w:val="Heading3"/>
        <w:numPr>
          <w:ilvl w:val="2"/>
          <w:numId w:val="125"/>
        </w:numPr>
        <w:tabs>
          <w:tab w:pos="1119" w:val="left" w:leader="none"/>
        </w:tabs>
        <w:spacing w:line="240" w:lineRule="auto" w:before="199" w:after="0"/>
        <w:ind w:left="1118" w:right="0" w:hanging="618"/>
        <w:jc w:val="left"/>
      </w:pPr>
      <w:bookmarkStart w:name="6.2.2使用方式3-静态初始化" w:id="681"/>
      <w:bookmarkEnd w:id="681"/>
      <w:r>
        <w:rPr/>
      </w:r>
      <w:bookmarkStart w:name="_bookmark246" w:id="682"/>
      <w:bookmarkEnd w:id="682"/>
      <w:r>
        <w:rPr/>
      </w:r>
      <w:bookmarkStart w:name="_bookmark246" w:id="683"/>
      <w:bookmarkEnd w:id="683"/>
      <w:r>
        <w:rPr>
          <w:spacing w:val="-16"/>
        </w:rPr>
        <w:t>使用方式 </w:t>
      </w:r>
      <w:r>
        <w:rPr>
          <w:rFonts w:ascii="Times New Roman" w:eastAsia="Times New Roman"/>
        </w:rPr>
        <w:t>3-</w:t>
      </w:r>
      <w:r>
        <w:rPr/>
        <w:t>静态初始化</w:t>
      </w:r>
    </w:p>
    <w:p>
      <w:pPr>
        <w:pStyle w:val="BodyText"/>
        <w:rPr>
          <w:rFonts w:ascii="黑体"/>
          <w:sz w:val="9"/>
        </w:rPr>
      </w:pPr>
      <w:r>
        <w:rPr/>
        <w:drawing>
          <wp:anchor distT="0" distB="0" distL="0" distR="0" allowOverlap="1" layoutInCell="1" locked="0" behindDoc="0" simplePos="0" relativeHeight="260">
            <wp:simplePos x="0" y="0"/>
            <wp:positionH relativeFrom="page">
              <wp:posOffset>1205483</wp:posOffset>
            </wp:positionH>
            <wp:positionV relativeFrom="paragraph">
              <wp:posOffset>98229</wp:posOffset>
            </wp:positionV>
            <wp:extent cx="4921560" cy="2125979"/>
            <wp:effectExtent l="0" t="0" r="0" b="0"/>
            <wp:wrapTopAndBottom/>
            <wp:docPr id="257" name="image132.png"/>
            <wp:cNvGraphicFramePr>
              <a:graphicFrameLocks noChangeAspect="1"/>
            </wp:cNvGraphicFramePr>
            <a:graphic>
              <a:graphicData uri="http://schemas.openxmlformats.org/drawingml/2006/picture">
                <pic:pic>
                  <pic:nvPicPr>
                    <pic:cNvPr id="258" name="image132.png"/>
                    <pic:cNvPicPr/>
                  </pic:nvPicPr>
                  <pic:blipFill>
                    <a:blip r:embed="rId153" cstate="print"/>
                    <a:stretch>
                      <a:fillRect/>
                    </a:stretch>
                  </pic:blipFill>
                  <pic:spPr>
                    <a:xfrm>
                      <a:off x="0" y="0"/>
                      <a:ext cx="4921560" cy="2125979"/>
                    </a:xfrm>
                    <a:prstGeom prst="rect">
                      <a:avLst/>
                    </a:prstGeom>
                  </pic:spPr>
                </pic:pic>
              </a:graphicData>
            </a:graphic>
          </wp:anchor>
        </w:drawing>
      </w:r>
    </w:p>
    <w:p>
      <w:pPr>
        <w:pStyle w:val="ListParagraph"/>
        <w:numPr>
          <w:ilvl w:val="1"/>
          <w:numId w:val="125"/>
        </w:numPr>
        <w:tabs>
          <w:tab w:pos="938" w:val="left" w:leader="none"/>
          <w:tab w:pos="939" w:val="left" w:leader="none"/>
        </w:tabs>
        <w:spacing w:line="240" w:lineRule="auto" w:before="127" w:after="0"/>
        <w:ind w:left="938" w:right="0" w:hanging="721"/>
        <w:jc w:val="left"/>
        <w:rPr>
          <w:rFonts w:ascii="黑体" w:eastAsia="黑体" w:hint="eastAsia"/>
          <w:sz w:val="32"/>
        </w:rPr>
      </w:pPr>
      <w:bookmarkStart w:name="6.3数组使用注意事项和细节" w:id="684"/>
      <w:bookmarkEnd w:id="684"/>
      <w:r>
        <w:rPr/>
      </w:r>
      <w:bookmarkStart w:name="_bookmark247" w:id="685"/>
      <w:bookmarkEnd w:id="685"/>
      <w:r>
        <w:rPr/>
      </w:r>
      <w:bookmarkStart w:name="_bookmark247" w:id="686"/>
      <w:bookmarkEnd w:id="686"/>
      <w:r>
        <w:rPr>
          <w:rFonts w:ascii="黑体" w:eastAsia="黑体" w:hint="eastAsia"/>
          <w:sz w:val="32"/>
        </w:rPr>
        <w:t>数组使用注意事项和细节</w:t>
      </w:r>
    </w:p>
    <w:p>
      <w:pPr>
        <w:pStyle w:val="ListParagraph"/>
        <w:numPr>
          <w:ilvl w:val="0"/>
          <w:numId w:val="127"/>
        </w:numPr>
        <w:tabs>
          <w:tab w:pos="638" w:val="left" w:leader="none"/>
          <w:tab w:pos="639" w:val="left" w:leader="none"/>
        </w:tabs>
        <w:spacing w:line="240" w:lineRule="auto" w:before="188" w:after="0"/>
        <w:ind w:left="638" w:right="0" w:hanging="421"/>
        <w:jc w:val="left"/>
        <w:rPr>
          <w:sz w:val="24"/>
        </w:rPr>
      </w:pPr>
      <w:r>
        <w:rPr>
          <w:sz w:val="24"/>
        </w:rPr>
        <w:t>数组是多个相同类型数据的组合，实现对这些数据的统一管理</w:t>
      </w:r>
    </w:p>
    <w:p>
      <w:pPr>
        <w:pStyle w:val="ListParagraph"/>
        <w:numPr>
          <w:ilvl w:val="0"/>
          <w:numId w:val="127"/>
        </w:numPr>
        <w:tabs>
          <w:tab w:pos="638" w:val="left" w:leader="none"/>
          <w:tab w:pos="639" w:val="left" w:leader="none"/>
        </w:tabs>
        <w:spacing w:line="240" w:lineRule="auto" w:before="161" w:after="0"/>
        <w:ind w:left="638" w:right="0" w:hanging="421"/>
        <w:jc w:val="left"/>
        <w:rPr>
          <w:sz w:val="24"/>
        </w:rPr>
      </w:pPr>
      <w:r>
        <w:rPr>
          <w:sz w:val="24"/>
        </w:rPr>
        <w:t>数组中的元素可以是任何数据类型，包括基本类型和引用类型，但是不能混用。</w:t>
      </w:r>
    </w:p>
    <w:p>
      <w:pPr>
        <w:pStyle w:val="ListParagraph"/>
        <w:numPr>
          <w:ilvl w:val="0"/>
          <w:numId w:val="127"/>
        </w:numPr>
        <w:tabs>
          <w:tab w:pos="638" w:val="left" w:leader="none"/>
          <w:tab w:pos="639" w:val="left" w:leader="none"/>
        </w:tabs>
        <w:spacing w:line="240" w:lineRule="auto" w:before="160" w:after="0"/>
        <w:ind w:left="638" w:right="0" w:hanging="421"/>
        <w:jc w:val="left"/>
        <w:rPr>
          <w:sz w:val="24"/>
        </w:rPr>
      </w:pPr>
      <w:r>
        <w:rPr>
          <w:sz w:val="24"/>
        </w:rPr>
        <w:t>数组创建后，如果没有赋值，有默认值</w:t>
      </w:r>
    </w:p>
    <w:p>
      <w:pPr>
        <w:pStyle w:val="BodyText"/>
        <w:spacing w:before="161"/>
        <w:ind w:left="643"/>
        <w:rPr>
          <w:rFonts w:ascii="Times New Roman" w:eastAsia="Times New Roman"/>
        </w:rPr>
      </w:pPr>
      <w:r>
        <w:rPr>
          <w:rFonts w:ascii="Times New Roman" w:eastAsia="Times New Roman"/>
        </w:rPr>
        <w:t>int 0</w:t>
      </w:r>
      <w:r>
        <w:rPr/>
        <w:t>，</w:t>
      </w:r>
      <w:r>
        <w:rPr>
          <w:rFonts w:ascii="Times New Roman" w:eastAsia="Times New Roman"/>
        </w:rPr>
        <w:t>short 0, byte 0, long 0, float 0.0,double 0.0</w:t>
      </w:r>
      <w:r>
        <w:rPr/>
        <w:t>，</w:t>
      </w:r>
      <w:r>
        <w:rPr>
          <w:rFonts w:ascii="Times New Roman" w:eastAsia="Times New Roman"/>
        </w:rPr>
        <w:t>char \u0000</w:t>
      </w:r>
      <w:r>
        <w:rPr/>
        <w:t>，</w:t>
      </w:r>
      <w:r>
        <w:rPr>
          <w:rFonts w:ascii="Times New Roman" w:eastAsia="Times New Roman"/>
        </w:rPr>
        <w:t>boolean false</w:t>
      </w:r>
      <w:r>
        <w:rPr/>
        <w:t>，</w:t>
      </w:r>
      <w:r>
        <w:rPr>
          <w:rFonts w:ascii="Times New Roman" w:eastAsia="Times New Roman"/>
        </w:rPr>
        <w:t>String null</w:t>
      </w:r>
    </w:p>
    <w:p>
      <w:pPr>
        <w:pStyle w:val="ListParagraph"/>
        <w:numPr>
          <w:ilvl w:val="0"/>
          <w:numId w:val="127"/>
        </w:numPr>
        <w:tabs>
          <w:tab w:pos="638" w:val="left" w:leader="none"/>
          <w:tab w:pos="639" w:val="left" w:leader="none"/>
        </w:tabs>
        <w:spacing w:line="240" w:lineRule="auto" w:before="160" w:after="0"/>
        <w:ind w:left="638" w:right="0" w:hanging="421"/>
        <w:jc w:val="left"/>
        <w:rPr>
          <w:sz w:val="24"/>
        </w:rPr>
      </w:pPr>
      <w:r>
        <w:rPr>
          <w:sz w:val="24"/>
        </w:rPr>
        <w:t>使用数组的步骤 </w:t>
      </w:r>
      <w:r>
        <w:rPr>
          <w:rFonts w:ascii="Times New Roman" w:eastAsia="Times New Roman"/>
          <w:sz w:val="24"/>
        </w:rPr>
        <w:t>1. </w:t>
      </w:r>
      <w:r>
        <w:rPr>
          <w:sz w:val="24"/>
        </w:rPr>
        <w:t>声明数组并开辟空间 </w:t>
      </w:r>
      <w:r>
        <w:rPr>
          <w:rFonts w:ascii="Times New Roman" w:eastAsia="Times New Roman"/>
          <w:sz w:val="24"/>
        </w:rPr>
        <w:t>2 </w:t>
      </w:r>
      <w:r>
        <w:rPr>
          <w:spacing w:val="-1"/>
          <w:sz w:val="24"/>
        </w:rPr>
        <w:t>给数组各个元素赋值 </w:t>
      </w:r>
      <w:r>
        <w:rPr>
          <w:rFonts w:ascii="Times New Roman" w:eastAsia="Times New Roman"/>
          <w:sz w:val="24"/>
        </w:rPr>
        <w:t>3 </w:t>
      </w:r>
      <w:r>
        <w:rPr>
          <w:sz w:val="24"/>
        </w:rPr>
        <w:t>使用数组</w:t>
      </w:r>
    </w:p>
    <w:p>
      <w:pPr>
        <w:pStyle w:val="ListParagraph"/>
        <w:numPr>
          <w:ilvl w:val="0"/>
          <w:numId w:val="127"/>
        </w:numPr>
        <w:tabs>
          <w:tab w:pos="638" w:val="left" w:leader="none"/>
          <w:tab w:pos="639" w:val="left" w:leader="none"/>
        </w:tabs>
        <w:spacing w:line="240" w:lineRule="auto" w:before="161" w:after="0"/>
        <w:ind w:left="638" w:right="0" w:hanging="421"/>
        <w:jc w:val="left"/>
        <w:rPr>
          <w:sz w:val="24"/>
        </w:rPr>
      </w:pPr>
      <w:r>
        <w:rPr>
          <w:sz w:val="24"/>
        </w:rPr>
        <w:t>数组的</w:t>
      </w:r>
      <w:r>
        <w:rPr>
          <w:b/>
          <w:spacing w:val="-13"/>
          <w:sz w:val="24"/>
        </w:rPr>
        <w:t>下标是从 </w:t>
      </w:r>
      <w:r>
        <w:rPr>
          <w:rFonts w:ascii="Times New Roman" w:eastAsia="Times New Roman"/>
          <w:b/>
          <w:sz w:val="24"/>
        </w:rPr>
        <w:t>0 </w:t>
      </w:r>
      <w:r>
        <w:rPr>
          <w:b/>
          <w:sz w:val="24"/>
        </w:rPr>
        <w:t>开始的</w:t>
      </w:r>
      <w:r>
        <w:rPr>
          <w:sz w:val="24"/>
        </w:rPr>
        <w:t>。</w:t>
      </w:r>
    </w:p>
    <w:p>
      <w:pPr>
        <w:pStyle w:val="ListParagraph"/>
        <w:numPr>
          <w:ilvl w:val="0"/>
          <w:numId w:val="127"/>
        </w:numPr>
        <w:tabs>
          <w:tab w:pos="638" w:val="left" w:leader="none"/>
          <w:tab w:pos="639" w:val="left" w:leader="none"/>
        </w:tabs>
        <w:spacing w:line="240" w:lineRule="auto" w:before="160" w:after="0"/>
        <w:ind w:left="638" w:right="0" w:hanging="421"/>
        <w:jc w:val="left"/>
        <w:rPr>
          <w:sz w:val="24"/>
        </w:rPr>
      </w:pPr>
      <w:r>
        <w:rPr>
          <w:sz w:val="24"/>
        </w:rPr>
        <w:t>数组下标必须在指定范围内使用，否则报：下标越界异常，比如</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spacing w:before="5"/>
        <w:rPr>
          <w:sz w:val="28"/>
        </w:rPr>
      </w:pPr>
    </w:p>
    <w:p>
      <w:pPr>
        <w:pStyle w:val="BodyText"/>
        <w:spacing w:before="74"/>
        <w:ind w:left="643"/>
        <w:rPr>
          <w:rFonts w:ascii="Times New Roman" w:eastAsia="Times New Roman"/>
        </w:rPr>
      </w:pPr>
      <w:r>
        <w:rPr>
          <w:rFonts w:ascii="Times New Roman" w:eastAsia="Times New Roman"/>
        </w:rPr>
        <w:t>int [] arr=new int[5];  </w:t>
      </w:r>
      <w:r>
        <w:rPr/>
        <w:t>则有效下标为 </w:t>
      </w:r>
      <w:r>
        <w:rPr>
          <w:rFonts w:ascii="Times New Roman" w:eastAsia="Times New Roman"/>
        </w:rPr>
        <w:t>0-4</w:t>
      </w:r>
    </w:p>
    <w:p>
      <w:pPr>
        <w:pStyle w:val="ListParagraph"/>
        <w:numPr>
          <w:ilvl w:val="0"/>
          <w:numId w:val="127"/>
        </w:numPr>
        <w:tabs>
          <w:tab w:pos="638" w:val="left" w:leader="none"/>
          <w:tab w:pos="639" w:val="left" w:leader="none"/>
        </w:tabs>
        <w:spacing w:line="364" w:lineRule="auto" w:before="160" w:after="0"/>
        <w:ind w:left="218" w:right="8181" w:firstLine="0"/>
        <w:jc w:val="left"/>
        <w:rPr>
          <w:rFonts w:ascii="Times New Roman" w:eastAsia="Times New Roman"/>
          <w:sz w:val="24"/>
        </w:rPr>
      </w:pPr>
      <w:r>
        <w:rPr/>
        <w:pict>
          <v:shape style="position:absolute;margin-left:65.260002pt;margin-top:50.780029pt;width:635.1pt;height:539.6pt;mso-position-horizontal-relative:page;mso-position-vertical-relative:paragraph;z-index:251927552"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72" w:hRule="atLeast"/>
                    </w:trPr>
                    <w:tc>
                      <w:tcPr>
                        <w:tcW w:w="12687" w:type="dxa"/>
                      </w:tcPr>
                      <w:p>
                        <w:pPr>
                          <w:pStyle w:val="TableParagraph"/>
                          <w:rPr>
                            <w:sz w:val="26"/>
                          </w:rPr>
                        </w:pPr>
                      </w:p>
                      <w:p>
                        <w:pPr>
                          <w:pStyle w:val="TableParagraph"/>
                          <w:rPr>
                            <w:sz w:val="23"/>
                          </w:rPr>
                        </w:pPr>
                      </w:p>
                      <w:p>
                        <w:pPr>
                          <w:pStyle w:val="TableParagraph"/>
                          <w:ind w:right="10073"/>
                          <w:jc w:val="right"/>
                          <w:rPr>
                            <w:sz w:val="24"/>
                          </w:rPr>
                        </w:pPr>
                        <w:r>
                          <w:rPr>
                            <w:sz w:val="24"/>
                          </w:rPr>
                          <w:t>public class ArrayDetail {</w:t>
                        </w:r>
                      </w:p>
                      <w:p>
                        <w:pPr>
                          <w:pStyle w:val="TableParagraph"/>
                          <w:rPr>
                            <w:sz w:val="26"/>
                          </w:rPr>
                        </w:pPr>
                      </w:p>
                      <w:p>
                        <w:pPr>
                          <w:pStyle w:val="TableParagraph"/>
                          <w:rPr>
                            <w:sz w:val="30"/>
                          </w:rPr>
                        </w:pPr>
                      </w:p>
                      <w:p>
                        <w:pPr>
                          <w:pStyle w:val="TableParagraph"/>
                          <w:spacing w:before="1"/>
                          <w:ind w:right="9974"/>
                          <w:jc w:val="right"/>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//1.</w:t>
                        </w:r>
                        <w:r>
                          <w:rPr>
                            <w:spacing w:val="57"/>
                            <w:sz w:val="24"/>
                          </w:rPr>
                          <w:t> </w:t>
                        </w:r>
                        <w:r>
                          <w:rPr>
                            <w:rFonts w:ascii="宋体" w:eastAsia="宋体" w:hint="eastAsia"/>
                            <w:sz w:val="24"/>
                          </w:rPr>
                          <w:t>数组是多个相同类型数据的组合，实现对这些数据的统一管理</w:t>
                        </w:r>
                      </w:p>
                      <w:p>
                        <w:pPr>
                          <w:pStyle w:val="TableParagraph"/>
                          <w:rPr>
                            <w:sz w:val="26"/>
                          </w:rPr>
                        </w:pPr>
                      </w:p>
                      <w:p>
                        <w:pPr>
                          <w:pStyle w:val="TableParagraph"/>
                          <w:rPr>
                            <w:sz w:val="30"/>
                          </w:rPr>
                        </w:pPr>
                      </w:p>
                      <w:p>
                        <w:pPr>
                          <w:pStyle w:val="TableParagraph"/>
                          <w:spacing w:before="1"/>
                          <w:ind w:left="948"/>
                          <w:rPr>
                            <w:sz w:val="24"/>
                          </w:rPr>
                        </w:pPr>
                        <w:r>
                          <w:rPr>
                            <w:sz w:val="24"/>
                          </w:rPr>
                          <w:t>//int[] arr1 = {1, 2, 3, 60,"hello"};//String -&gt;int</w:t>
                        </w:r>
                      </w:p>
                      <w:p>
                        <w:pPr>
                          <w:pStyle w:val="TableParagraph"/>
                          <w:spacing w:before="192"/>
                          <w:ind w:left="948"/>
                          <w:rPr>
                            <w:sz w:val="24"/>
                          </w:rPr>
                        </w:pPr>
                        <w:r>
                          <w:rPr>
                            <w:sz w:val="24"/>
                          </w:rPr>
                          <w:t>double[] arr2 = {1.1, 2.2, 3.3, 60.6, 100};//int -&gt;double</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//2.</w:t>
                        </w:r>
                        <w:r>
                          <w:rPr>
                            <w:spacing w:val="57"/>
                            <w:sz w:val="24"/>
                          </w:rPr>
                          <w:t> </w:t>
                        </w:r>
                        <w:r>
                          <w:rPr>
                            <w:rFonts w:ascii="宋体" w:eastAsia="宋体" w:hint="eastAsia"/>
                            <w:sz w:val="24"/>
                          </w:rPr>
                          <w:t>数组中的元素可以是任何数据类型，包括基本类型和引用类型，但是不能混用</w:t>
                        </w:r>
                      </w:p>
                      <w:p>
                        <w:pPr>
                          <w:pStyle w:val="TableParagraph"/>
                          <w:spacing w:before="160"/>
                          <w:ind w:left="948"/>
                          <w:rPr>
                            <w:sz w:val="24"/>
                          </w:rPr>
                        </w:pPr>
                        <w:r>
                          <w:rPr>
                            <w:sz w:val="24"/>
                          </w:rPr>
                          <w:t>String[] arr3 = {"</w:t>
                        </w:r>
                        <w:r>
                          <w:rPr>
                            <w:rFonts w:ascii="宋体" w:eastAsia="宋体" w:hint="eastAsia"/>
                            <w:sz w:val="24"/>
                          </w:rPr>
                          <w:t>北京</w:t>
                        </w:r>
                        <w:r>
                          <w:rPr>
                            <w:sz w:val="24"/>
                          </w:rPr>
                          <w:t>","jack","milan"};</w:t>
                        </w:r>
                      </w:p>
                      <w:p>
                        <w:pPr>
                          <w:pStyle w:val="TableParagraph"/>
                          <w:rPr>
                            <w:sz w:val="26"/>
                          </w:rPr>
                        </w:pPr>
                      </w:p>
                      <w:p>
                        <w:pPr>
                          <w:pStyle w:val="TableParagraph"/>
                          <w:spacing w:before="8"/>
                          <w:rPr>
                            <w:sz w:val="28"/>
                          </w:rPr>
                        </w:pPr>
                      </w:p>
                      <w:p>
                        <w:pPr>
                          <w:pStyle w:val="TableParagraph"/>
                          <w:ind w:left="948"/>
                          <w:rPr>
                            <w:rFonts w:ascii="宋体" w:eastAsia="宋体" w:hint="eastAsia"/>
                            <w:sz w:val="24"/>
                          </w:rPr>
                        </w:pPr>
                        <w:r>
                          <w:rPr>
                            <w:sz w:val="24"/>
                          </w:rPr>
                          <w:t>//3.</w:t>
                        </w:r>
                        <w:r>
                          <w:rPr>
                            <w:spacing w:val="57"/>
                            <w:sz w:val="24"/>
                          </w:rPr>
                          <w:t> </w:t>
                        </w:r>
                        <w:r>
                          <w:rPr>
                            <w:rFonts w:ascii="宋体" w:eastAsia="宋体" w:hint="eastAsia"/>
                            <w:sz w:val="24"/>
                          </w:rPr>
                          <w:t>数组创建后，如果没有赋值，有默认值</w:t>
                        </w:r>
                      </w:p>
                      <w:p>
                        <w:pPr>
                          <w:pStyle w:val="TableParagraph"/>
                          <w:tabs>
                            <w:tab w:pos="1788" w:val="left" w:leader="none"/>
                          </w:tabs>
                          <w:spacing w:before="160"/>
                          <w:ind w:left="948"/>
                          <w:rPr>
                            <w:sz w:val="24"/>
                          </w:rPr>
                        </w:pPr>
                        <w:r>
                          <w:rPr>
                            <w:sz w:val="24"/>
                          </w:rPr>
                          <w:t>//int</w:t>
                          <w:tab/>
                          <w:t>0</w:t>
                        </w:r>
                        <w:r>
                          <w:rPr>
                            <w:rFonts w:ascii="宋体" w:eastAsia="宋体" w:hint="eastAsia"/>
                            <w:sz w:val="24"/>
                          </w:rPr>
                          <w:t>，</w:t>
                        </w:r>
                        <w:r>
                          <w:rPr>
                            <w:sz w:val="24"/>
                          </w:rPr>
                          <w:t>short 0, byte 0, long</w:t>
                        </w:r>
                        <w:r>
                          <w:rPr>
                            <w:spacing w:val="-3"/>
                            <w:sz w:val="24"/>
                          </w:rPr>
                          <w:t> </w:t>
                        </w:r>
                        <w:r>
                          <w:rPr>
                            <w:sz w:val="24"/>
                          </w:rPr>
                          <w:t>0,</w:t>
                        </w:r>
                      </w:p>
                      <w:p>
                        <w:pPr>
                          <w:pStyle w:val="TableParagraph"/>
                          <w:spacing w:before="161"/>
                          <w:ind w:left="948"/>
                          <w:rPr>
                            <w:rFonts w:ascii="宋体" w:eastAsia="宋体" w:hint="eastAsia"/>
                            <w:sz w:val="24"/>
                          </w:rPr>
                        </w:pPr>
                        <w:r>
                          <w:rPr>
                            <w:sz w:val="24"/>
                          </w:rPr>
                          <w:t>//float 0.0,double 0.0</w:t>
                        </w:r>
                        <w:r>
                          <w:rPr>
                            <w:rFonts w:ascii="宋体" w:eastAsia="宋体" w:hint="eastAsia"/>
                            <w:sz w:val="24"/>
                          </w:rPr>
                          <w:t>，</w:t>
                        </w:r>
                        <w:r>
                          <w:rPr>
                            <w:sz w:val="24"/>
                          </w:rPr>
                          <w:t>char \u0000</w:t>
                        </w:r>
                        <w:r>
                          <w:rPr>
                            <w:rFonts w:ascii="宋体" w:eastAsia="宋体" w:hint="eastAsia"/>
                            <w:sz w:val="24"/>
                          </w:rPr>
                          <w:t>，</w:t>
                        </w:r>
                      </w:p>
                      <w:p>
                        <w:pPr>
                          <w:pStyle w:val="TableParagraph"/>
                          <w:spacing w:before="160"/>
                          <w:ind w:left="948"/>
                          <w:rPr>
                            <w:sz w:val="24"/>
                          </w:rPr>
                        </w:pPr>
                        <w:r>
                          <w:rPr>
                            <w:sz w:val="24"/>
                          </w:rPr>
                          <w:t>//boolean false</w:t>
                        </w:r>
                        <w:r>
                          <w:rPr>
                            <w:rFonts w:ascii="宋体" w:eastAsia="宋体" w:hint="eastAsia"/>
                            <w:sz w:val="24"/>
                          </w:rPr>
                          <w:t>，</w:t>
                        </w:r>
                        <w:r>
                          <w:rPr>
                            <w:sz w:val="24"/>
                          </w:rPr>
                          <w:t>String null</w:t>
                        </w:r>
                      </w:p>
                      <w:p>
                        <w:pPr>
                          <w:pStyle w:val="TableParagraph"/>
                          <w:spacing w:before="177"/>
                          <w:ind w:left="948"/>
                          <w:rPr>
                            <w:sz w:val="24"/>
                          </w:rPr>
                        </w:pPr>
                        <w:r>
                          <w:rPr>
                            <w:sz w:val="24"/>
                          </w:rPr>
                          <w:t>//</w:t>
                        </w:r>
                      </w:p>
                      <w:p>
                        <w:pPr>
                          <w:pStyle w:val="TableParagraph"/>
                          <w:spacing w:line="386" w:lineRule="auto" w:before="192"/>
                          <w:ind w:left="948" w:right="7173"/>
                          <w:rPr>
                            <w:sz w:val="24"/>
                          </w:rPr>
                        </w:pPr>
                        <w:r>
                          <w:rPr>
                            <w:sz w:val="24"/>
                          </w:rPr>
                          <w:t>short[] arr4 = new short[3]; System.out.println("=====</w:t>
                        </w:r>
                        <w:r>
                          <w:rPr>
                            <w:rFonts w:ascii="宋体" w:eastAsia="宋体" w:hint="eastAsia"/>
                            <w:sz w:val="24"/>
                          </w:rPr>
                          <w:t>数组 </w:t>
                        </w:r>
                        <w:r>
                          <w:rPr>
                            <w:sz w:val="24"/>
                          </w:rPr>
                          <w:t>arr4====="); for(int i = 0; i &lt; arr4.length; i++) {</w:t>
                        </w:r>
                      </w:p>
                      <w:p>
                        <w:pPr>
                          <w:pStyle w:val="TableParagraph"/>
                          <w:spacing w:before="20"/>
                          <w:ind w:left="1368"/>
                          <w:rPr>
                            <w:sz w:val="24"/>
                          </w:rPr>
                        </w:pPr>
                        <w:r>
                          <w:rPr>
                            <w:sz w:val="24"/>
                          </w:rPr>
                          <w:t>System.out.println(arr4[i]);</w:t>
                        </w:r>
                      </w:p>
                      <w:p>
                        <w:pPr>
                          <w:pStyle w:val="TableParagraph"/>
                          <w:spacing w:before="192"/>
                          <w:ind w:left="948"/>
                          <w:rPr>
                            <w:sz w:val="24"/>
                          </w:rPr>
                        </w:pPr>
                        <w:r>
                          <w:rPr>
                            <w:sz w:val="24"/>
                          </w:rPr>
                          <w:t>}</w:t>
                        </w:r>
                      </w:p>
                    </w:tc>
                  </w:tr>
                </w:tbl>
                <w:p>
                  <w:pPr>
                    <w:pStyle w:val="BodyText"/>
                  </w:pPr>
                </w:p>
              </w:txbxContent>
            </v:textbox>
            <w10:wrap type="none"/>
          </v:shape>
        </w:pict>
      </w:r>
      <w:r>
        <w:rPr>
          <w:sz w:val="24"/>
        </w:rPr>
        <w:t>数组属引用类型，数组型数据是对象</w:t>
      </w:r>
      <w:r>
        <w:rPr>
          <w:rFonts w:ascii="Times New Roman" w:eastAsia="Times New Roman"/>
          <w:spacing w:val="-3"/>
          <w:sz w:val="24"/>
        </w:rPr>
        <w:t>(object) </w:t>
      </w:r>
      <w:r>
        <w:rPr>
          <w:sz w:val="24"/>
        </w:rPr>
        <w:t>代码</w:t>
      </w:r>
      <w:r>
        <w:rPr>
          <w:rFonts w:ascii="Times New Roman" w:eastAsia="Times New Roman"/>
          <w:sz w:val="24"/>
        </w:rPr>
        <w:t>:</w:t>
      </w:r>
    </w:p>
    <w:p>
      <w:pPr>
        <w:spacing w:line="240" w:lineRule="auto" w:before="0"/>
        <w:rPr>
          <w:sz w:val="20"/>
        </w:rPr>
      </w:pPr>
    </w:p>
    <w:p>
      <w:pPr>
        <w:spacing w:line="240" w:lineRule="auto" w:before="0"/>
        <w:rPr>
          <w:sz w:val="20"/>
        </w:rPr>
      </w:pPr>
    </w:p>
    <w:p>
      <w:pPr>
        <w:spacing w:line="240" w:lineRule="auto" w:before="8"/>
        <w:rPr>
          <w:sz w:val="24"/>
        </w:rPr>
      </w:pPr>
      <w:r>
        <w:rPr/>
        <w:pict>
          <v:group style="position:absolute;margin-left:186.839996pt;margin-top:16.156954pt;width:386.3pt;height:388.7pt;mso-position-horizontal-relative:page;mso-position-vertical-relative:paragraph;z-index:-251389952;mso-wrap-distance-left:0;mso-wrap-distance-right:0" coordorigin="3737,323" coordsize="7726,7774">
            <v:shape style="position:absolute;left:3736;top:5622;width:2434;height:2475" coordorigin="3737,5622" coordsize="2434,2475" path="m4915,5942l4685,5942,5004,5622,5119,5738,4915,5942xm4481,6374l4366,6258,4586,6038,4370,5822,4469,5726,4685,5942,4915,5942,4800,6057,4896,6153,4702,6153,4481,6374xm5239,6270l5014,6270,5287,5997,5400,6110,5239,6270xm4829,6681l4716,6568,4915,6366,4702,6153,4896,6153,5014,6270,5239,6270,5126,6383,5222,6479,5030,6479,4829,6681xm4308,6498l4082,6498,4315,6266,4428,6378,4308,6498xm3850,6957l3737,6844,3991,6590,3790,6388,3881,6297,4082,6498,4308,6498,4195,6611,4285,6702,4104,6702,3850,6957xm5605,6630l5374,6630,5695,6309,5760,6378,5875,6498,5897,6522,5714,6522,5605,6630xm5167,7070l5052,6954,5278,6729,5030,6479,5222,6479,5374,6630,5605,6630,5489,6746,5587,6844,5393,6844,5167,7070xm5969,7142l5938,7118,5902,7091,5861,7065,5820,7036,5854,7012,5885,6986,5945,6930,5959,6911,5964,6904,5974,6885,5976,6875,5976,6854,5974,6844,5971,6832,5969,6822,5964,6810,5942,6774,5933,6762,5911,6738,5892,6714,5868,6686,5842,6657,5782,6592,5714,6522,5897,6522,5923,6551,5964,6597,6000,6638,6029,6671,6053,6700,6072,6724,6106,6772,6118,6794,6127,6818,6142,6861,6144,6880,6144,6921,6139,6940,6125,6978,6113,6995,6101,7014,6084,7031,5969,7142xm4539,6753l4334,6753,4541,6546,4729,6734,4558,6734,4539,6753xm4738,7749l4039,7048,4246,6842,4104,6702,4285,6702,4334,6753,4539,6753,4229,7065,4392,7230,4589,7230,4490,7329,4661,7497,4867,7497,4764,7600,4824,7662,4738,7749xm4589,7230l4392,7230,4723,6899,4558,6734,4729,6734,4994,6998,4822,6998,4589,7230xm6072,7523l5393,6844,5587,6844,6170,7427,6072,7523xm4867,7497l4661,7497,4990,7168,4822,6998,4994,6998,5232,7235,5196,7271,5093,7271,4973,7391,5063,7480,4884,7480,4867,7497xm5146,7322l5093,7271,5196,7271,5146,7322xm5366,7557l5141,7557,5400,7298,5513,7410,5366,7557xm4901,8022l4788,7910,5050,7648,4884,7480,5063,7480,5141,7557,5366,7557,5254,7670,5344,7761,5162,7761,4901,8022xm5501,8097l5162,7761,5344,7761,5590,8008,5501,8097xe" filled="true" fillcolor="#c0c0c0" stroked="false">
              <v:path arrowok="t"/>
              <v:fill opacity="32899f" type="solid"/>
            </v:shape>
            <v:shape style="position:absolute;left:4987;top:4177;width:2782;height:2808" coordorigin="4987,4178" coordsize="2782,2808" path="m5654,4977l5539,4862,6221,4178,6336,4293,6029,4602,6100,4703,5926,4703,5654,4977xm6442,4857l6209,4857,6499,4569,6708,4778,6521,4778,6442,4857xm6787,6023l5916,5150,6113,4953,5926,4703,6100,4703,6209,4857,6442,4857,6125,5174,6881,5930,6787,6023xm7277,5534l6521,4778,6708,4778,7370,5440,7277,5534xm6917,6542l5330,4955,5419,4866,7006,6453,6917,6542xm7171,6462l7133,6450,7090,6438,7044,6426,6996,6414,7006,6386,7010,6359,7018,6330,7027,6278,7030,6249,7037,6170,7037,6119,7034,6093,7034,6069,7032,6042,7027,6018,7025,5994,7020,5968,7015,5944,7008,5920,7001,5898,6994,5874,6984,5850,6977,5826,6965,5805,6955,5781,6919,5716,6876,5651,6859,5630,6847,5615,6835,5596,6818,5577,6802,5555,6780,5531,6703,5447,6641,5380,6482,5217,6389,5123,6482,5032,6581,5128,6667,5217,6744,5298,6811,5368,6869,5430,6893,5457,6914,5483,6934,5507,6950,5526,6965,5546,6977,5562,7020,5620,7058,5678,7729,5678,7766,5824,7296,5824,7133,5829,7147,5865,7162,5903,7171,5942,7183,5980,7190,6018,7198,6059,7202,6098,7205,6136,7207,6177,7207,6218,7202,6299,7198,6340,7183,6422,7171,6462xm6662,6640l5213,5190,5302,5102,6751,6551,6662,6640xm6612,6986l6526,6974,6444,6964,6434,6940,6410,6897,6398,6873,6372,6825,6341,6777,6307,6726,6271,6674,6190,6563,6142,6506,6094,6446,6041,6386,5926,6256,5863,6191,4987,5313,5076,5224,5738,5884,5983,6136,6055,6218,6125,6294,6190,6369,6250,6441,6278,6477,6307,6510,6360,6578,6384,6611,6408,6642,6430,6676,6451,6707,6473,6736,6492,6767,6511,6796,6545,6854,6559,6880,6574,6909,6588,6935,6600,6959,6612,6986xm7729,5678l7058,5678,7145,5673,7231,5666,7315,5663,7399,5658,7565,5654,7723,5654,7729,5678xm7769,5834l7692,5829,7536,5824,7766,5824,7769,5834xe" filled="true" fillcolor="#c0c0c0" stroked="false">
              <v:path arrowok="t"/>
              <v:fill opacity="32899f" type="solid"/>
            </v:shape>
            <v:shape style="position:absolute;left:6312;top:2903;width:2244;height:2247" coordorigin="6312,2903" coordsize="2244,2247" path="m6446,4173l6312,4038,7447,2903,7582,3038,7068,3554,7176,3662,6958,3662,6446,4173xm7882,4010l7711,4000,7697,3916,7658,3743,7637,3657,7613,3568,7586,3482,7558,3393,7526,3306,7704,3292,7735,3393,7762,3491,7788,3587,7810,3678,7831,3765,7850,3851,7867,3933,7882,4010xm7246,5085l7109,4950,7678,4382,6958,3662,7176,3662,7788,4271,8059,4271,7922,4408,8030,4516,7812,4516,7246,5085xm8059,4271l7788,4271,8359,3700,8494,3837,8059,4271xm7390,4506l7310,4478,7229,4451,7147,4422,6974,4370,6886,4346,6701,4298,6706,4142,6797,4161,6974,4204,7061,4228,7145,4250,7229,4276,7308,4300,7387,4326,7390,4506xm8446,5150l7812,4516,8030,4516,8556,5042,8446,5150xe" filled="true" fillcolor="#c0c0c0" stroked="false">
              <v:path arrowok="t"/>
              <v:fill opacity="32899f" type="solid"/>
            </v:shape>
            <v:shape style="position:absolute;left:7768;top:1799;width:2619;height:2480" coordorigin="7769,1799" coordsize="2619,2480" path="m8917,2199l8676,2199,9074,1799,9199,1919,9074,2039,9154,2119,9167,2139,8981,2139,8917,2199xm8938,2999l8911,2919,8854,2799,8820,2739,8789,2659,8753,2599,8681,2459,8642,2399,8602,2339,8472,2119,8426,2059,8378,1979,8328,1919,8453,1859,8510,1939,8621,2099,8676,2199,8917,2199,8767,2339,8806,2419,8839,2479,8882,2519,8926,2539,8966,2579,9010,2619,9050,2639,9094,2679,9175,2719,9196,2739,8983,2739,9038,2859,9091,2979,8976,2979,8938,2999xm9655,2899l9502,2899,9458,2799,9434,2759,9410,2699,9384,2659,9355,2619,9293,2519,9226,2419,9187,2379,9151,2319,9070,2219,9026,2179,8981,2139,9167,2139,9180,2159,9276,2279,9362,2379,9403,2439,9480,2559,9547,2679,9605,2799,9631,2859,9655,2899xm8623,2899l8388,2899,8450,2839,8417,2699,8400,2619,8335,2399,8282,2259,8426,2239,8465,2359,8482,2419,8501,2479,8518,2539,8532,2599,8549,2659,8563,2739,8751,2739,8770,2759,8623,2899xm7915,3019l7802,2919,8004,2699,7769,2479,7862,2379,8098,2619,8327,2619,8210,2739,8299,2819,8117,2819,7915,3019xm8327,2619l8098,2619,8254,2459,8366,2579,8327,2619xm8751,2739l8563,2739,8657,2639,8751,2739xm9763,3839l9727,3839,9686,3819,9588,3799,9595,3739,9602,3699,9607,3659,9610,3619,9614,3559,9614,3439,9612,3399,9607,3339,9598,3259,9588,3219,9581,3179,9571,3119,9559,3079,9487,3059,9415,3019,9377,2999,9125,2859,9091,2819,8983,2739,9196,2739,9216,2759,9502,2899,9655,2899,9677,2959,9718,2979,9761,2999,9802,2999,9883,3019,10324,3019,10337,3059,10370,3139,9727,3139,9739,3179,9746,3219,9756,3259,9768,3359,9775,3399,9778,3439,9782,3539,9782,3619,9778,3719,9775,3759,9770,3799,9763,3839xm8153,3359l8040,3259,8294,2999,8117,2819,8299,2819,8388,2899,8623,2899,8602,2919,8616,2979,8626,3039,8486,3039,8153,3359xm8980,3179l8647,3179,8858,2959,8964,3059,8980,3179xm10324,3019l10241,3019,10279,2999,10318,2999,10324,3019xm8434,3619l8321,3499,8520,3299,8498,3099,8486,3039,8626,3039,8638,3119,8647,3179,8980,3179,8983,3199,8849,3199,8676,3359,8686,3479,8687,3499,8542,3499,8434,3619xm10344,3199l10015,3199,9974,3179,9890,3179,9850,3159,9809,3159,9768,3139,10370,3139,10387,3179,10344,3199xm8897,4039l8755,3939,8801,3859,8854,3779,8911,3699,8974,3599,8890,3519,8849,3199,8983,3199,9014,3439,9046,3479,9237,3479,9163,3599,9288,3719,9091,3719,8995,3879,8897,4039xm9237,3479l9046,3479,9127,3339,9218,3199,9278,3259,9334,3319,9250,3459,9237,3479xm8700,3819l8623,3799,8582,3799,8542,3779,8544,3719,8544,3579,8542,3499,8687,3499,8693,3599,8700,3759,8700,3819xm9470,3959l9305,3959,9302,3939,9298,3919,9290,3919,9271,3899,9091,3719,9288,3719,9350,3779,9365,3799,9377,3819,9389,3819,9401,3839,9430,3879,9437,3879,9446,3899,9451,3899,9458,3919,9463,3939,9468,3939,9470,3959xm9262,4279l9197,4219,9120,4159,9156,4139,9192,4099,9230,4079,9269,4039,9295,4019,9300,3999,9305,3999,9310,3979,9307,3959,9475,3959,9475,3979,9478,3979,9478,4019,9473,4039,9470,4059,9456,4079,9449,4099,9427,4119,9408,4139,9377,4179,9343,4199,9262,4279xe" filled="true" fillcolor="#c0c0c0" stroked="false">
              <v:path arrowok="t"/>
              <v:fill opacity="32899f" type="solid"/>
            </v:shape>
            <v:shape style="position:absolute;left:8983;top:323;width:2480;height:2585" coordorigin="8983,323" coordsize="2480,2585" path="m9943,849l9701,849,10229,323,10349,443,9943,849xm9106,1686l8983,1566,9588,964,9494,928,9394,892,9425,743,9509,774,9583,803,9648,827,9701,849,9943,849,9641,1151,9638,1271,9637,1302,9490,1302,9106,1686xm10692,986l10574,976,10454,971,10054,971,10025,822,10344,813,10666,813,10692,986xm9856,1593l9622,1593,9922,1288,10075,1130,10226,971,10454,971,10222,1209,10116,1319,10018,1420,9929,1516,9856,1593xm10661,2908l9730,1977,10642,1062,10855,1276,10661,1276,9941,1996,10090,2142,10320,2142,10205,2258,10351,2404,10584,2404,10466,2522,10757,2810,10661,2908xm10320,2142l10090,2142,10807,1422,10661,1276,10855,1276,11117,1538,10922,1538,10320,2142xm9588,1917l9406,1804,9434,1751,9446,1725,9466,1672,9473,1648,9478,1622,9482,1598,9485,1564,9492,1456,9492,1341,9490,1302,9637,1302,9634,1384,9629,1492,9622,1593,9856,1593,9847,1602,9773,1684,9706,1758,9670,1799,9638,1840,9624,1859,9588,1917xm10584,2404l10351,2404,11071,1686,10922,1538,11117,1538,11354,1775,11366,1790,11378,1802,11186,1802,10584,2404xm11230,2303l11069,2183,11095,2166,11119,2147,11143,2130,11167,2111,11189,2094,11208,2075,11230,2058,11246,2039,11258,2030,11266,2018,11273,2008,11280,1996,11282,1984,11287,1974,11287,1938,11285,1926,11275,1902,11261,1878,11249,1866,11239,1854,11186,1802,11378,1802,11388,1814,11400,1826,11410,1840,11438,1888,11448,1912,11453,1926,11458,1938,11460,1950,11460,1962,11462,1974,11462,1998,11460,2008,11460,2020,11458,2032,11453,2044,11450,2056,11446,2068,11438,2080,11434,2090,11426,2102,11417,2114,11410,2126,11400,2135,11390,2147,11378,2159,11230,2303xe" filled="true" fillcolor="#c0c0c0" stroked="false">
              <v:path arrowok="t"/>
              <v:fill opacity="32899f" type="solid"/>
            </v:shape>
            <w10:wrap type="topAndBottom"/>
          </v:group>
        </w:pict>
      </w:r>
    </w:p>
    <w:p>
      <w:pPr>
        <w:spacing w:after="0" w:line="240" w:lineRule="auto"/>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rPr>
                <w:sz w:val="26"/>
              </w:rPr>
            </w:pPr>
          </w:p>
          <w:p>
            <w:pPr>
              <w:pStyle w:val="TableParagraph"/>
              <w:spacing w:before="7"/>
              <w:rPr>
                <w:sz w:val="21"/>
              </w:rPr>
            </w:pPr>
          </w:p>
          <w:p>
            <w:pPr>
              <w:pStyle w:val="TableParagraph"/>
              <w:ind w:left="948"/>
              <w:rPr>
                <w:rFonts w:ascii="宋体" w:eastAsia="宋体" w:hint="eastAsia"/>
                <w:sz w:val="24"/>
              </w:rPr>
            </w:pPr>
            <w:r>
              <w:rPr>
                <w:sz w:val="24"/>
              </w:rPr>
              <w:t>//6.</w:t>
            </w:r>
            <w:r>
              <w:rPr>
                <w:spacing w:val="57"/>
                <w:sz w:val="24"/>
              </w:rPr>
              <w:t> </w:t>
            </w:r>
            <w:r>
              <w:rPr>
                <w:rFonts w:ascii="宋体" w:eastAsia="宋体" w:hint="eastAsia"/>
                <w:sz w:val="24"/>
              </w:rPr>
              <w:t>数组下标必须在指定范围内使用，否则报：下标越界异常，比如</w:t>
            </w:r>
          </w:p>
          <w:p>
            <w:pPr>
              <w:pStyle w:val="TableParagraph"/>
              <w:spacing w:before="161"/>
              <w:ind w:left="948"/>
              <w:rPr>
                <w:sz w:val="24"/>
              </w:rPr>
            </w:pPr>
            <w:r>
              <w:rPr>
                <w:sz w:val="24"/>
              </w:rPr>
              <w:t>//int [] arr=new int[5]; </w:t>
            </w:r>
            <w:r>
              <w:rPr>
                <w:rFonts w:ascii="宋体" w:eastAsia="宋体" w:hint="eastAsia"/>
                <w:sz w:val="24"/>
              </w:rPr>
              <w:t>则有效下标为 </w:t>
            </w:r>
            <w:r>
              <w:rPr>
                <w:sz w:val="24"/>
              </w:rPr>
              <w:t>0-4</w:t>
            </w:r>
          </w:p>
          <w:p>
            <w:pPr>
              <w:pStyle w:val="TableParagraph"/>
              <w:spacing w:line="376" w:lineRule="auto" w:before="160"/>
              <w:ind w:left="948" w:right="6547"/>
              <w:rPr>
                <w:sz w:val="24"/>
              </w:rPr>
            </w:pPr>
            <w:r>
              <w:rPr>
                <w:sz w:val="24"/>
              </w:rPr>
              <w:t>//</w:t>
            </w:r>
            <w:r>
              <w:rPr>
                <w:rFonts w:ascii="宋体" w:eastAsia="宋体" w:hint="eastAsia"/>
                <w:sz w:val="24"/>
              </w:rPr>
              <w:t>即数组的下标</w:t>
            </w:r>
            <w:r>
              <w:rPr>
                <w:sz w:val="24"/>
              </w:rPr>
              <w:t>/</w:t>
            </w:r>
            <w:r>
              <w:rPr>
                <w:rFonts w:ascii="宋体" w:eastAsia="宋体" w:hint="eastAsia"/>
                <w:sz w:val="24"/>
              </w:rPr>
              <w:t>索引 最小 </w:t>
            </w:r>
            <w:r>
              <w:rPr>
                <w:sz w:val="24"/>
              </w:rPr>
              <w:t>0 </w:t>
            </w:r>
            <w:r>
              <w:rPr>
                <w:rFonts w:ascii="宋体" w:eastAsia="宋体" w:hint="eastAsia"/>
                <w:sz w:val="24"/>
              </w:rPr>
              <w:t>最大 数组长度</w:t>
            </w:r>
            <w:r>
              <w:rPr>
                <w:sz w:val="24"/>
              </w:rPr>
              <w:t>-1(4) int [] arr = new int[5];</w:t>
            </w:r>
          </w:p>
          <w:p>
            <w:pPr>
              <w:pStyle w:val="TableParagraph"/>
              <w:spacing w:before="20"/>
              <w:ind w:left="948"/>
              <w:rPr>
                <w:rFonts w:ascii="宋体" w:eastAsia="宋体" w:hint="eastAsia"/>
                <w:sz w:val="24"/>
              </w:rPr>
            </w:pPr>
            <w:r>
              <w:rPr>
                <w:sz w:val="24"/>
              </w:rPr>
              <w:t>//System.out.println(arr[5]);//</w:t>
            </w:r>
            <w:r>
              <w:rPr>
                <w:rFonts w:ascii="宋体" w:eastAsia="宋体" w:hint="eastAsia"/>
                <w:sz w:val="24"/>
              </w:rPr>
              <w:t>数组越界</w:t>
            </w:r>
          </w:p>
          <w:p>
            <w:pPr>
              <w:pStyle w:val="TableParagraph"/>
              <w:rPr>
                <w:sz w:val="26"/>
              </w:rPr>
            </w:pPr>
          </w:p>
          <w:p>
            <w:pPr>
              <w:pStyle w:val="TableParagraph"/>
              <w:spacing w:before="1"/>
              <w:rPr>
                <w:sz w:val="30"/>
              </w:rPr>
            </w:pPr>
          </w:p>
          <w:p>
            <w:pPr>
              <w:pStyle w:val="TableParagraph"/>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25"/>
        </w:numPr>
        <w:tabs>
          <w:tab w:pos="938" w:val="left" w:leader="none"/>
          <w:tab w:pos="939" w:val="left" w:leader="none"/>
        </w:tabs>
        <w:spacing w:line="240" w:lineRule="auto" w:before="65" w:after="0"/>
        <w:ind w:left="938" w:right="0" w:hanging="721"/>
        <w:jc w:val="left"/>
      </w:pPr>
      <w:r>
        <w:rPr/>
        <w:pict>
          <v:shape style="position:absolute;margin-left:186.840012pt;margin-top:-123.840019pt;width:386.3pt;height:388.7pt;mso-position-horizontal-relative:page;mso-position-vertical-relative:paragraph;z-index:-283979776" coordorigin="3737,-2477" coordsize="7726,7774" path="m5590,5208l5344,4961,5254,4870,5366,4757,5513,4610,5400,4498,5141,4757,5063,4680,4973,4591,5093,4471,5146,4522,5196,4471,5232,4435,4994,4198,4990,4194,4990,4368,4661,4697,4490,4529,4589,4430,4822,4198,4990,4368,4990,4194,4729,3934,4723,3928,4723,4099,4392,4430,4229,4265,4539,3953,4558,3934,4723,4099,4723,3928,4541,3746,4334,3953,4285,3902,4195,3811,4308,3698,4428,3578,4315,3466,4082,3698,3881,3497,3790,3588,3991,3790,3737,4044,3850,4157,4104,3902,4246,4042,4039,4248,4738,4949,4824,4862,4764,4800,4867,4697,4884,4680,5050,4848,4788,5110,4901,5222,5162,4961,5501,5297,5590,5208m6170,4627l5587,4044,5489,3946,5605,3830,5714,3722,5782,3792,5842,3857,5868,3886,5892,3914,5911,3938,5933,3962,5942,3974,5964,4010,5969,4022,5971,4032,5974,4044,5976,4054,5976,4075,5974,4085,5964,4104,5959,4111,5945,4130,5885,4186,5854,4212,5820,4236,5861,4265,5902,4291,5938,4318,5969,4342,6084,4231,6101,4214,6113,4195,6125,4178,6139,4140,6144,4121,6144,4080,6142,4061,6127,4018,6118,3994,6106,3972,6072,3924,6053,3900,6029,3871,6000,3838,5964,3797,5923,3751,5897,3722,5875,3698,5760,3578,5695,3509,5374,3830,5222,3679,5126,3583,5239,3470,5400,3310,5287,3197,5014,3470,4896,3353,4800,3257,4915,3142,5119,2938,5004,2822,4685,3142,4469,2926,4370,3022,4586,3238,4366,3458,4481,3574,4702,3353,4915,3566,4716,3768,4829,3881,5030,3679,5278,3929,5052,4154,5167,4270,5393,4044,6072,4723,6170,4627m6612,4186l6600,4159,6588,4135,6574,4109,6559,4080,6545,4054,6511,3996,6492,3967,6473,3936,6451,3907,6430,3876,6408,3842,6384,3811,6360,3778,6307,3710,6278,3677,6250,3641,6190,3569,6125,3494,6055,3418,5983,3336,5738,3084,5076,2424,4987,2513,5863,3391,5926,3456,6041,3586,6094,3646,6142,3706,6190,3763,6271,3874,6307,3926,6341,3977,6372,4025,6398,4073,6410,4097,6434,4140,6444,4164,6526,4174,6612,4186m6751,3751l5302,2302,5213,2390,6662,3840,6751,3751m7006,3653l5419,2066,5330,2155,6917,3742,7006,3653m7370,2640l6708,1978,6499,1769,6209,2057,6100,1903,6029,1802,6336,1493,6221,1378,5539,2062,5654,2177,5926,1903,6113,2153,5916,2350,6787,3223,6881,3130,6125,2374,6442,2057,6521,1978,7277,2734,7370,2640m7390,1706l7387,1526,7308,1500,7229,1476,7145,1450,7061,1428,6974,1404,6797,1361,6706,1342,6701,1498,6886,1546,6974,1570,7147,1622,7229,1651,7310,1678,7390,1706m7769,3034l7766,3024,7729,2878,7723,2854,7565,2854,7399,2858,7315,2863,7231,2866,7145,2873,7058,2878,7020,2820,6977,2762,6965,2746,6950,2726,6934,2707,6914,2683,6893,2657,6869,2630,6811,2568,6744,2498,6667,2417,6581,2328,6482,2232,6389,2323,6482,2417,6641,2580,6703,2647,6780,2731,6802,2755,6818,2777,6835,2796,6847,2815,6859,2830,6876,2851,6919,2916,6955,2981,6965,3005,6977,3026,6984,3050,6994,3074,7001,3098,7008,3120,7015,3144,7020,3168,7025,3194,7027,3218,7032,3242,7034,3269,7034,3293,7037,3319,7037,3370,7030,3449,7027,3478,7018,3530,7010,3559,7006,3586,6996,3614,7044,3626,7090,3638,7133,3650,7171,3662,7183,3622,7198,3540,7202,3499,7207,3418,7207,3377,7205,3336,7202,3298,7198,3259,7190,3218,7183,3180,7171,3142,7162,3103,7147,3065,7133,3029,7296,3024,7536,3024,7692,3029,7769,3034m7882,1210l7867,1133,7850,1051,7831,965,7810,878,7788,787,7762,691,7735,593,7704,492,7526,506,7558,593,7586,682,7613,768,7637,857,7658,943,7697,1116,7711,1200,7882,1210m8556,2242l8030,1716,7922,1608,8059,1471,8494,1037,8359,900,7788,1471,7176,862,7068,754,7582,238,7447,103,6312,1238,6446,1373,6958,862,7678,1582,7109,2150,7246,2285,7812,1716,8446,2350,8556,2242m9478,1179l9475,1179,9475,1159,9470,1159,9468,1139,9463,1139,9458,1119,9451,1099,9446,1099,9437,1079,9430,1079,9401,1039,9389,1019,9377,1019,9365,999,9350,979,9288,919,9163,799,9237,679,9250,659,9334,519,9278,459,9218,399,9127,539,9046,679,9014,639,8983,399,8980,379,8964,259,8858,159,8647,379,8638,319,8626,239,8616,179,8602,119,8623,99,8770,-41,8751,-61,8657,-161,8563,-61,8549,-141,8532,-201,8518,-261,8501,-321,8482,-381,8465,-441,8426,-561,8282,-541,8335,-401,8400,-181,8417,-101,8450,39,8388,99,8299,19,8210,-61,8327,-181,8366,-221,8254,-341,8098,-181,7862,-421,7769,-321,8004,-101,7802,119,7915,219,8117,19,8294,199,8040,459,8153,559,8486,239,8498,299,8520,499,8321,699,8434,819,8542,699,8544,779,8544,919,8542,979,8582,999,8623,999,8700,1019,8700,959,8693,799,8687,699,8686,679,8676,559,8849,399,8890,719,8974,799,8911,899,8854,979,8801,1059,8755,1139,8897,1239,8995,1079,9091,919,9271,1099,9290,1119,9298,1119,9302,1139,9305,1159,9307,1159,9310,1179,9305,1199,9300,1199,9295,1219,9269,1239,9230,1279,9192,1299,9156,1339,9120,1359,9197,1419,9262,1479,9343,1399,9377,1379,9408,1339,9427,1319,9449,1299,9456,1279,9470,1259,9473,1239,9478,1219,9478,1179m10387,379l10370,339,10337,259,10324,219,10318,199,10279,199,10241,219,9883,219,9802,199,9761,199,9718,179,9677,159,9655,99,9631,59,9605,-1,9547,-121,9502,-202,9502,99,9216,-41,9196,-61,9175,-81,9094,-121,9050,-161,9010,-181,8966,-221,8926,-261,8882,-281,8839,-321,8806,-381,8767,-461,8917,-601,8981,-661,9026,-621,9070,-581,9151,-481,9187,-421,9226,-381,9293,-281,9355,-181,9384,-141,9410,-101,9434,-41,9458,-1,9502,99,9502,-202,9480,-241,9403,-361,9362,-421,9276,-521,9180,-641,9167,-661,9154,-681,9074,-761,9199,-881,9074,-1001,8676,-601,8621,-701,8510,-861,8453,-941,8328,-881,8378,-821,8426,-741,8472,-681,8602,-461,8642,-401,8681,-341,8753,-201,8789,-141,8820,-61,8854,-1,8911,119,8938,199,8976,179,9091,179,9038,59,8983,-61,9091,19,9125,59,9377,199,9415,219,9487,259,9559,279,9571,319,9581,379,9588,419,9598,459,9607,539,9612,599,9614,639,9614,759,9610,819,9607,859,9602,899,9595,939,9588,999,9686,1019,9727,1039,9763,1039,9770,999,9775,959,9778,919,9782,819,9782,739,9778,639,9775,599,9768,559,9756,459,9746,419,9739,379,9727,339,9768,339,9809,359,9850,359,9890,379,9974,379,10015,399,10344,399,10387,379m10692,-1814l10666,-1987,10344,-1987,10025,-1978,10054,-1829,10226,-1829,10075,-1670,9922,-1512,9622,-1207,9629,-1308,9634,-1416,9637,-1498,9638,-1529,9641,-1649,9943,-1951,10349,-2357,10229,-2477,9701,-1951,9648,-1973,9583,-1997,9509,-2026,9425,-2057,9394,-1908,9494,-1872,9588,-1836,8983,-1234,9106,-1114,9490,-1498,9492,-1459,9492,-1344,9485,-1236,9482,-1202,9478,-1178,9473,-1152,9466,-1128,9446,-1075,9434,-1049,9406,-996,9588,-883,9624,-941,9638,-960,9670,-1001,9706,-1042,9773,-1116,9847,-1198,9856,-1207,9929,-1284,10018,-1380,10116,-1481,10222,-1591,10454,-1829,10574,-1824,10692,-1814m11462,-826l11460,-838,11460,-850,11458,-862,11453,-874,11448,-888,11438,-912,11410,-960,11400,-974,11388,-986,11378,-998,11366,-1010,11354,-1025,11117,-1262,11071,-1308,11071,-1114,10351,-396,10205,-542,10320,-658,10922,-1262,11071,-1114,11071,-1308,10855,-1524,10807,-1572,10807,-1378,10090,-658,9941,-804,10661,-1524,10807,-1378,10807,-1572,10642,-1738,9730,-823,10661,108,10757,10,10466,-278,10584,-396,11186,-998,11239,-946,11249,-934,11261,-922,11275,-898,11285,-874,11287,-862,11287,-826,11282,-816,11280,-804,11273,-792,11266,-782,11258,-770,11246,-761,11230,-742,11208,-725,11189,-706,11167,-689,11143,-670,11119,-653,11095,-634,11069,-617,11230,-497,11378,-641,11390,-653,11400,-665,11410,-674,11417,-686,11426,-698,11434,-710,11438,-720,11446,-732,11450,-744,11453,-756,11458,-768,11460,-780,11460,-792,11462,-802,11462,-826e" filled="true" fillcolor="#c0c0c0" stroked="false">
            <v:path arrowok="t"/>
            <v:fill opacity="32899f" type="solid"/>
            <w10:wrap type="none"/>
          </v:shape>
        </w:pict>
      </w:r>
      <w:bookmarkStart w:name="6.4数组应用案例" w:id="687"/>
      <w:bookmarkEnd w:id="687"/>
      <w:r>
        <w:rPr/>
      </w:r>
      <w:bookmarkStart w:name="_bookmark248" w:id="688"/>
      <w:bookmarkEnd w:id="688"/>
      <w:r>
        <w:rPr/>
      </w:r>
      <w:bookmarkStart w:name="_bookmark248" w:id="689"/>
      <w:bookmarkEnd w:id="689"/>
      <w:r>
        <w:rPr/>
        <w:t>数组应用案例</w:t>
      </w:r>
    </w:p>
    <w:p>
      <w:pPr>
        <w:pStyle w:val="ListParagraph"/>
        <w:numPr>
          <w:ilvl w:val="0"/>
          <w:numId w:val="128"/>
        </w:numPr>
        <w:tabs>
          <w:tab w:pos="638" w:val="left" w:leader="none"/>
          <w:tab w:pos="639" w:val="left" w:leader="none"/>
          <w:tab w:pos="3045" w:val="left" w:leader="none"/>
        </w:tabs>
        <w:spacing w:line="364" w:lineRule="auto" w:before="188" w:after="0"/>
        <w:ind w:left="643" w:right="710" w:hanging="425"/>
        <w:jc w:val="left"/>
        <w:rPr>
          <w:rFonts w:ascii="Times New Roman" w:eastAsia="Times New Roman"/>
          <w:sz w:val="24"/>
        </w:rPr>
      </w:pPr>
      <w:r>
        <w:rPr/>
        <w:pict>
          <v:shape style="position:absolute;margin-left:65.260002pt;margin-top:52.099995pt;width:635.1pt;height:282.2pt;mso-position-horizontal-relative:page;mso-position-vertical-relative:paragraph;z-index:25192960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rPr>
                            <w:sz w:val="26"/>
                          </w:rPr>
                        </w:pPr>
                      </w:p>
                      <w:p>
                        <w:pPr>
                          <w:pStyle w:val="TableParagraph"/>
                          <w:spacing w:before="11"/>
                          <w:rPr>
                            <w:sz w:val="22"/>
                          </w:rPr>
                        </w:pPr>
                      </w:p>
                      <w:p>
                        <w:pPr>
                          <w:pStyle w:val="TableParagraph"/>
                          <w:ind w:right="9485"/>
                          <w:jc w:val="center"/>
                          <w:rPr>
                            <w:sz w:val="24"/>
                          </w:rPr>
                        </w:pPr>
                        <w:r>
                          <w:rPr>
                            <w:sz w:val="24"/>
                          </w:rPr>
                          <w:t>public class ArrayExercise01 {</w:t>
                        </w:r>
                      </w:p>
                      <w:p>
                        <w:pPr>
                          <w:pStyle w:val="TableParagraph"/>
                          <w:rPr>
                            <w:sz w:val="26"/>
                          </w:rPr>
                        </w:pPr>
                      </w:p>
                      <w:p>
                        <w:pPr>
                          <w:pStyle w:val="TableParagraph"/>
                          <w:spacing w:before="2"/>
                          <w:rPr>
                            <w:sz w:val="30"/>
                          </w:rPr>
                        </w:pPr>
                      </w:p>
                      <w:p>
                        <w:pPr>
                          <w:pStyle w:val="TableParagraph"/>
                          <w:spacing w:before="1"/>
                          <w:ind w:right="9446"/>
                          <w:jc w:val="center"/>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4"/>
                          <w:ind w:left="52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ind w:left="948"/>
                          <w:rPr>
                            <w:sz w:val="24"/>
                          </w:rPr>
                        </w:pPr>
                        <w:r>
                          <w:rPr>
                            <w:sz w:val="24"/>
                          </w:rPr>
                          <w:t>/*</w:t>
                        </w:r>
                      </w:p>
                      <w:p>
                        <w:pPr>
                          <w:pStyle w:val="TableParagraph"/>
                          <w:spacing w:line="364" w:lineRule="auto" w:before="179"/>
                          <w:ind w:left="948" w:right="5582"/>
                          <w:rPr>
                            <w:rFonts w:ascii="宋体" w:eastAsia="宋体" w:hint="eastAsia"/>
                            <w:sz w:val="24"/>
                          </w:rPr>
                        </w:pPr>
                        <w:r>
                          <w:rPr>
                            <w:rFonts w:ascii="宋体" w:eastAsia="宋体" w:hint="eastAsia"/>
                            <w:spacing w:val="-13"/>
                            <w:sz w:val="24"/>
                          </w:rPr>
                          <w:t>创建一个 </w:t>
                        </w:r>
                        <w:r>
                          <w:rPr>
                            <w:sz w:val="24"/>
                          </w:rPr>
                          <w:t>char </w:t>
                        </w:r>
                        <w:r>
                          <w:rPr>
                            <w:rFonts w:ascii="宋体" w:eastAsia="宋体" w:hint="eastAsia"/>
                            <w:spacing w:val="-16"/>
                            <w:sz w:val="24"/>
                          </w:rPr>
                          <w:t>类型的 </w:t>
                        </w:r>
                        <w:r>
                          <w:rPr>
                            <w:sz w:val="24"/>
                          </w:rPr>
                          <w:t>26 </w:t>
                        </w:r>
                        <w:r>
                          <w:rPr>
                            <w:rFonts w:ascii="宋体" w:eastAsia="宋体" w:hint="eastAsia"/>
                            <w:spacing w:val="-1"/>
                            <w:sz w:val="24"/>
                          </w:rPr>
                          <w:t>个元素的数组，分别 放置</w:t>
                        </w:r>
                        <w:r>
                          <w:rPr>
                            <w:sz w:val="24"/>
                          </w:rPr>
                          <w:t>'A'-'Z'</w:t>
                        </w:r>
                        <w:r>
                          <w:rPr>
                            <w:rFonts w:ascii="宋体" w:eastAsia="宋体" w:hint="eastAsia"/>
                            <w:spacing w:val="-12"/>
                            <w:sz w:val="24"/>
                          </w:rPr>
                          <w:t>。</w:t>
                        </w:r>
                        <w:r>
                          <w:rPr>
                            <w:rFonts w:ascii="宋体" w:eastAsia="宋体" w:hint="eastAsia"/>
                            <w:spacing w:val="-21"/>
                            <w:sz w:val="24"/>
                          </w:rPr>
                          <w:t>使用 </w:t>
                        </w:r>
                        <w:r>
                          <w:rPr>
                            <w:sz w:val="24"/>
                          </w:rPr>
                          <w:t>for </w:t>
                        </w:r>
                        <w:r>
                          <w:rPr>
                            <w:rFonts w:ascii="宋体" w:eastAsia="宋体" w:hint="eastAsia"/>
                            <w:sz w:val="24"/>
                          </w:rPr>
                          <w:t>循环访问所有元素并打印出来。</w:t>
                        </w:r>
                      </w:p>
                      <w:p>
                        <w:pPr>
                          <w:pStyle w:val="TableParagraph"/>
                          <w:spacing w:before="1"/>
                          <w:ind w:left="948"/>
                          <w:rPr>
                            <w:sz w:val="24"/>
                          </w:rPr>
                        </w:pPr>
                        <w:r>
                          <w:rPr>
                            <w:rFonts w:ascii="宋体" w:eastAsia="宋体" w:hint="eastAsia"/>
                            <w:sz w:val="24"/>
                          </w:rPr>
                          <w:t>提示：</w:t>
                        </w:r>
                        <w:r>
                          <w:rPr>
                            <w:sz w:val="24"/>
                          </w:rPr>
                          <w:t>char </w:t>
                        </w:r>
                        <w:r>
                          <w:rPr>
                            <w:rFonts w:ascii="宋体" w:eastAsia="宋体" w:hint="eastAsia"/>
                            <w:sz w:val="24"/>
                          </w:rPr>
                          <w:t>类型数据运算 </w:t>
                        </w:r>
                        <w:r>
                          <w:rPr>
                            <w:sz w:val="24"/>
                          </w:rPr>
                          <w:t>'A'+1 -&gt; 'B'</w:t>
                        </w:r>
                      </w:p>
                      <w:p>
                        <w:pPr>
                          <w:pStyle w:val="TableParagraph"/>
                          <w:rPr>
                            <w:sz w:val="26"/>
                          </w:rPr>
                        </w:pPr>
                      </w:p>
                      <w:p>
                        <w:pPr>
                          <w:pStyle w:val="TableParagraph"/>
                          <w:spacing w:before="7"/>
                          <w:rPr>
                            <w:sz w:val="28"/>
                          </w:rPr>
                        </w:pPr>
                      </w:p>
                      <w:p>
                        <w:pPr>
                          <w:pStyle w:val="TableParagraph"/>
                          <w:ind w:left="948"/>
                          <w:rPr>
                            <w:rFonts w:ascii="宋体" w:eastAsia="宋体" w:hint="eastAsia"/>
                            <w:sz w:val="24"/>
                          </w:rPr>
                        </w:pPr>
                        <w:r>
                          <w:rPr>
                            <w:rFonts w:ascii="宋体" w:eastAsia="宋体" w:hint="eastAsia"/>
                            <w:sz w:val="24"/>
                          </w:rPr>
                          <w:t>思路分析</w:t>
                        </w:r>
                      </w:p>
                    </w:tc>
                  </w:tr>
                </w:tbl>
                <w:p>
                  <w:pPr>
                    <w:pStyle w:val="BodyText"/>
                  </w:pPr>
                </w:p>
              </w:txbxContent>
            </v:textbox>
            <w10:wrap type="none"/>
          </v:shape>
        </w:pict>
      </w:r>
      <w:r>
        <w:rPr>
          <w:sz w:val="24"/>
        </w:rPr>
        <w:t>创建一个</w:t>
      </w:r>
      <w:r>
        <w:rPr>
          <w:spacing w:val="-61"/>
          <w:sz w:val="24"/>
        </w:rPr>
        <w:t> </w:t>
      </w:r>
      <w:r>
        <w:rPr>
          <w:rFonts w:ascii="Times New Roman" w:eastAsia="Times New Roman"/>
          <w:sz w:val="24"/>
        </w:rPr>
        <w:t>char </w:t>
      </w:r>
      <w:r>
        <w:rPr>
          <w:sz w:val="24"/>
        </w:rPr>
        <w:t>类型的</w:t>
      </w:r>
      <w:r>
        <w:rPr>
          <w:spacing w:val="-61"/>
          <w:sz w:val="24"/>
        </w:rPr>
        <w:t> </w:t>
      </w:r>
      <w:r>
        <w:rPr>
          <w:rFonts w:ascii="Times New Roman" w:eastAsia="Times New Roman"/>
          <w:sz w:val="24"/>
        </w:rPr>
        <w:t>26</w:t>
      </w:r>
      <w:r>
        <w:rPr>
          <w:rFonts w:ascii="Times New Roman" w:eastAsia="Times New Roman"/>
          <w:spacing w:val="-1"/>
          <w:sz w:val="24"/>
        </w:rPr>
        <w:t> </w:t>
      </w:r>
      <w:r>
        <w:rPr>
          <w:sz w:val="24"/>
        </w:rPr>
        <w:t>个元素的数组</w:t>
      </w:r>
      <w:r>
        <w:rPr>
          <w:spacing w:val="-3"/>
          <w:sz w:val="24"/>
        </w:rPr>
        <w:t>，</w:t>
      </w:r>
      <w:r>
        <w:rPr>
          <w:sz w:val="24"/>
        </w:rPr>
        <w:t>分别</w:t>
      </w:r>
      <w:r>
        <w:rPr>
          <w:spacing w:val="-2"/>
          <w:sz w:val="24"/>
        </w:rPr>
        <w:t> </w:t>
      </w:r>
      <w:r>
        <w:rPr>
          <w:sz w:val="24"/>
        </w:rPr>
        <w:t>放置</w:t>
      </w:r>
      <w:r>
        <w:rPr>
          <w:rFonts w:ascii="Times New Roman" w:eastAsia="Times New Roman"/>
          <w:sz w:val="24"/>
        </w:rPr>
        <w:t>'A'-'Z'</w:t>
      </w:r>
      <w:r>
        <w:rPr>
          <w:sz w:val="24"/>
        </w:rPr>
        <w:t>。使用</w:t>
      </w:r>
      <w:r>
        <w:rPr>
          <w:spacing w:val="-61"/>
          <w:sz w:val="24"/>
        </w:rPr>
        <w:t> </w:t>
      </w:r>
      <w:r>
        <w:rPr>
          <w:rFonts w:ascii="Times New Roman" w:eastAsia="Times New Roman"/>
          <w:sz w:val="24"/>
        </w:rPr>
        <w:t>for</w:t>
      </w:r>
      <w:r>
        <w:rPr>
          <w:rFonts w:ascii="Times New Roman" w:eastAsia="Times New Roman"/>
          <w:spacing w:val="1"/>
          <w:sz w:val="24"/>
        </w:rPr>
        <w:t> </w:t>
      </w:r>
      <w:r>
        <w:rPr>
          <w:sz w:val="24"/>
        </w:rPr>
        <w:t>循环访问所有元素并打印出来</w:t>
      </w:r>
      <w:r>
        <w:rPr>
          <w:spacing w:val="-3"/>
          <w:sz w:val="24"/>
        </w:rPr>
        <w:t>。</w:t>
      </w:r>
      <w:r>
        <w:rPr>
          <w:sz w:val="24"/>
        </w:rPr>
        <w:t>提示：</w:t>
      </w:r>
      <w:r>
        <w:rPr>
          <w:rFonts w:ascii="Times New Roman" w:eastAsia="Times New Roman"/>
          <w:sz w:val="24"/>
        </w:rPr>
        <w:t>char </w:t>
      </w:r>
      <w:r>
        <w:rPr>
          <w:sz w:val="24"/>
        </w:rPr>
        <w:t>类型数据运算</w:t>
      </w:r>
      <w:r>
        <w:rPr>
          <w:spacing w:val="-2"/>
          <w:sz w:val="24"/>
        </w:rPr>
        <w:t> </w:t>
      </w:r>
      <w:r>
        <w:rPr>
          <w:rFonts w:ascii="Times New Roman" w:eastAsia="Times New Roman"/>
          <w:sz w:val="24"/>
        </w:rPr>
        <w:t>'A'+2</w:t>
      </w:r>
      <w:r>
        <w:rPr>
          <w:rFonts w:ascii="Times New Roman" w:eastAsia="Times New Roman"/>
          <w:spacing w:val="-1"/>
          <w:sz w:val="24"/>
        </w:rPr>
        <w:t> </w:t>
      </w:r>
      <w:r>
        <w:rPr>
          <w:rFonts w:ascii="Times New Roman" w:eastAsia="Times New Roman"/>
          <w:sz w:val="24"/>
        </w:rPr>
        <w:t>-&gt; 'C'</w:t>
        <w:tab/>
        <w:t>ArrayExercise01.java</w:t>
      </w:r>
    </w:p>
    <w:p>
      <w:pPr>
        <w:spacing w:after="0" w:line="364"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numPr>
                <w:ilvl w:val="0"/>
                <w:numId w:val="129"/>
              </w:numPr>
              <w:tabs>
                <w:tab w:pos="1249" w:val="left" w:leader="none"/>
                <w:tab w:pos="3048" w:val="left" w:leader="none"/>
              </w:tabs>
              <w:spacing w:line="240" w:lineRule="auto" w:before="80" w:after="0"/>
              <w:ind w:left="1248" w:right="0" w:hanging="301"/>
              <w:jc w:val="left"/>
              <w:rPr>
                <w:sz w:val="24"/>
              </w:rPr>
            </w:pPr>
            <w:r>
              <w:rPr>
                <w:rFonts w:ascii="宋体" w:eastAsia="宋体" w:hint="eastAsia"/>
                <w:sz w:val="24"/>
              </w:rPr>
              <w:t>定义一个 数组</w:t>
              <w:tab/>
            </w:r>
            <w:r>
              <w:rPr>
                <w:sz w:val="24"/>
              </w:rPr>
              <w:t>char[] chars = new</w:t>
            </w:r>
            <w:r>
              <w:rPr>
                <w:spacing w:val="-2"/>
                <w:sz w:val="24"/>
              </w:rPr>
              <w:t> </w:t>
            </w:r>
            <w:r>
              <w:rPr>
                <w:sz w:val="24"/>
              </w:rPr>
              <w:t>char[26]</w:t>
            </w:r>
          </w:p>
          <w:p>
            <w:pPr>
              <w:pStyle w:val="TableParagraph"/>
              <w:numPr>
                <w:ilvl w:val="0"/>
                <w:numId w:val="129"/>
              </w:numPr>
              <w:tabs>
                <w:tab w:pos="1249" w:val="left" w:leader="none"/>
              </w:tabs>
              <w:spacing w:line="240" w:lineRule="auto" w:before="160" w:after="0"/>
              <w:ind w:left="1248" w:right="0" w:hanging="301"/>
              <w:jc w:val="left"/>
              <w:rPr>
                <w:rFonts w:ascii="宋体" w:eastAsia="宋体" w:hint="eastAsia"/>
                <w:sz w:val="24"/>
              </w:rPr>
            </w:pPr>
            <w:r>
              <w:rPr>
                <w:rFonts w:ascii="宋体" w:eastAsia="宋体" w:hint="eastAsia"/>
                <w:spacing w:val="-1"/>
                <w:sz w:val="24"/>
              </w:rPr>
              <w:t>因为 </w:t>
            </w:r>
            <w:r>
              <w:rPr>
                <w:sz w:val="24"/>
              </w:rPr>
              <w:t>'A</w:t>
            </w:r>
            <w:r>
              <w:rPr>
                <w:spacing w:val="-1"/>
                <w:sz w:val="24"/>
              </w:rPr>
              <w:t>' + </w:t>
            </w:r>
            <w:r>
              <w:rPr>
                <w:sz w:val="24"/>
              </w:rPr>
              <w:t>1 = 'B'</w:t>
            </w:r>
            <w:r>
              <w:rPr>
                <w:spacing w:val="2"/>
                <w:sz w:val="24"/>
              </w:rPr>
              <w:t> </w:t>
            </w:r>
            <w:r>
              <w:rPr>
                <w:rFonts w:ascii="宋体" w:eastAsia="宋体" w:hint="eastAsia"/>
                <w:spacing w:val="-6"/>
                <w:sz w:val="24"/>
              </w:rPr>
              <w:t>类推，所以老师使用 </w:t>
            </w:r>
            <w:r>
              <w:rPr>
                <w:sz w:val="24"/>
              </w:rPr>
              <w:t>for</w:t>
            </w:r>
            <w:r>
              <w:rPr>
                <w:spacing w:val="-1"/>
                <w:sz w:val="24"/>
              </w:rPr>
              <w:t> </w:t>
            </w:r>
            <w:r>
              <w:rPr>
                <w:rFonts w:ascii="宋体" w:eastAsia="宋体" w:hint="eastAsia"/>
                <w:sz w:val="24"/>
              </w:rPr>
              <w:t>来赋值</w:t>
            </w:r>
          </w:p>
          <w:p>
            <w:pPr>
              <w:pStyle w:val="TableParagraph"/>
              <w:numPr>
                <w:ilvl w:val="0"/>
                <w:numId w:val="129"/>
              </w:numPr>
              <w:tabs>
                <w:tab w:pos="1249" w:val="left" w:leader="none"/>
              </w:tabs>
              <w:spacing w:line="240" w:lineRule="auto" w:before="161" w:after="0"/>
              <w:ind w:left="1248" w:right="0" w:hanging="301"/>
              <w:jc w:val="left"/>
              <w:rPr>
                <w:rFonts w:ascii="宋体" w:eastAsia="宋体" w:hint="eastAsia"/>
                <w:sz w:val="24"/>
              </w:rPr>
            </w:pPr>
            <w:r>
              <w:rPr>
                <w:rFonts w:ascii="宋体" w:eastAsia="宋体" w:hint="eastAsia"/>
                <w:spacing w:val="-20"/>
                <w:sz w:val="24"/>
              </w:rPr>
              <w:t>使用 </w:t>
            </w:r>
            <w:r>
              <w:rPr>
                <w:sz w:val="24"/>
              </w:rPr>
              <w:t>for</w:t>
            </w:r>
            <w:r>
              <w:rPr>
                <w:spacing w:val="-2"/>
                <w:sz w:val="24"/>
              </w:rPr>
              <w:t> </w:t>
            </w:r>
            <w:r>
              <w:rPr>
                <w:rFonts w:ascii="宋体" w:eastAsia="宋体" w:hint="eastAsia"/>
                <w:sz w:val="24"/>
              </w:rPr>
              <w:t>循环访问所有元素</w:t>
            </w:r>
          </w:p>
          <w:p>
            <w:pPr>
              <w:pStyle w:val="TableParagraph"/>
              <w:spacing w:before="176"/>
              <w:ind w:left="1068"/>
              <w:rPr>
                <w:sz w:val="24"/>
              </w:rPr>
            </w:pPr>
            <w:r>
              <w:rPr>
                <w:sz w:val="24"/>
              </w:rPr>
              <w:t>*/</w:t>
            </w:r>
          </w:p>
          <w:p>
            <w:pPr>
              <w:pStyle w:val="TableParagraph"/>
              <w:spacing w:before="192"/>
              <w:ind w:left="948"/>
              <w:rPr>
                <w:sz w:val="24"/>
              </w:rPr>
            </w:pPr>
            <w:r>
              <w:rPr>
                <w:sz w:val="24"/>
              </w:rPr>
              <w:t>char[] chars = new char[26];</w:t>
            </w:r>
          </w:p>
          <w:p>
            <w:pPr>
              <w:pStyle w:val="TableParagraph"/>
              <w:spacing w:before="176"/>
              <w:ind w:left="948"/>
              <w:rPr>
                <w:rFonts w:ascii="宋体" w:eastAsia="宋体" w:hint="eastAsia"/>
                <w:sz w:val="24"/>
              </w:rPr>
            </w:pPr>
            <w:r>
              <w:rPr>
                <w:sz w:val="24"/>
              </w:rPr>
              <w:t>for( int i = 0; i &lt; chars.length; i++) {//</w:t>
            </w:r>
            <w:r>
              <w:rPr>
                <w:rFonts w:ascii="宋体" w:eastAsia="宋体" w:hint="eastAsia"/>
                <w:sz w:val="24"/>
              </w:rPr>
              <w:t>循环 </w:t>
            </w:r>
            <w:r>
              <w:rPr>
                <w:sz w:val="24"/>
              </w:rPr>
              <w:t>26 </w:t>
            </w:r>
            <w:r>
              <w:rPr>
                <w:rFonts w:ascii="宋体" w:eastAsia="宋体" w:hint="eastAsia"/>
                <w:sz w:val="24"/>
              </w:rPr>
              <w:t>次</w:t>
            </w:r>
          </w:p>
          <w:p>
            <w:pPr>
              <w:pStyle w:val="TableParagraph"/>
              <w:spacing w:before="161"/>
              <w:ind w:left="1368"/>
              <w:rPr>
                <w:sz w:val="24"/>
              </w:rPr>
            </w:pPr>
            <w:r>
              <w:rPr>
                <w:sz w:val="24"/>
              </w:rPr>
              <w:t>//chars </w:t>
            </w:r>
            <w:r>
              <w:rPr>
                <w:rFonts w:ascii="宋体" w:eastAsia="宋体" w:hint="eastAsia"/>
                <w:sz w:val="24"/>
              </w:rPr>
              <w:t>是 </w:t>
            </w:r>
            <w:r>
              <w:rPr>
                <w:sz w:val="24"/>
              </w:rPr>
              <w:t>char[]</w:t>
            </w:r>
          </w:p>
          <w:p>
            <w:pPr>
              <w:pStyle w:val="TableParagraph"/>
              <w:spacing w:before="160"/>
              <w:ind w:left="1368"/>
              <w:rPr>
                <w:sz w:val="24"/>
              </w:rPr>
            </w:pPr>
            <w:r>
              <w:rPr>
                <w:sz w:val="24"/>
              </w:rPr>
              <w:t>//chars[i] </w:t>
            </w:r>
            <w:r>
              <w:rPr>
                <w:rFonts w:ascii="宋体" w:eastAsia="宋体" w:hint="eastAsia"/>
                <w:sz w:val="24"/>
              </w:rPr>
              <w:t>是 </w:t>
            </w:r>
            <w:r>
              <w:rPr>
                <w:sz w:val="24"/>
              </w:rPr>
              <w:t>char</w:t>
            </w:r>
          </w:p>
          <w:p>
            <w:pPr>
              <w:pStyle w:val="TableParagraph"/>
              <w:spacing w:before="161"/>
              <w:ind w:left="1368"/>
              <w:rPr>
                <w:rFonts w:ascii="宋体" w:eastAsia="宋体" w:hint="eastAsia"/>
                <w:sz w:val="24"/>
              </w:rPr>
            </w:pPr>
            <w:r>
              <w:rPr>
                <w:sz w:val="24"/>
              </w:rPr>
              <w:t>chars[i] = (char)('A' + i); //'A' + i  </w:t>
            </w:r>
            <w:r>
              <w:rPr>
                <w:rFonts w:ascii="宋体" w:eastAsia="宋体" w:hint="eastAsia"/>
                <w:sz w:val="24"/>
              </w:rPr>
              <w:t>是 </w:t>
            </w:r>
            <w:r>
              <w:rPr>
                <w:sz w:val="24"/>
              </w:rPr>
              <w:t>int ,  </w:t>
            </w:r>
            <w:r>
              <w:rPr>
                <w:rFonts w:ascii="宋体" w:eastAsia="宋体" w:hint="eastAsia"/>
                <w:sz w:val="24"/>
              </w:rPr>
              <w:t>需要强制转换</w:t>
            </w:r>
          </w:p>
          <w:p>
            <w:pPr>
              <w:pStyle w:val="TableParagraph"/>
              <w:spacing w:before="176"/>
              <w:ind w:left="948"/>
              <w:rPr>
                <w:sz w:val="24"/>
              </w:rPr>
            </w:pPr>
            <w:r>
              <w:rPr>
                <w:sz w:val="24"/>
              </w:rPr>
              <w:t>}</w:t>
            </w:r>
          </w:p>
          <w:p>
            <w:pPr>
              <w:pStyle w:val="TableParagraph"/>
              <w:rPr>
                <w:sz w:val="26"/>
              </w:rPr>
            </w:pPr>
          </w:p>
          <w:p>
            <w:pPr>
              <w:pStyle w:val="TableParagraph"/>
              <w:rPr>
                <w:sz w:val="30"/>
              </w:rPr>
            </w:pPr>
          </w:p>
          <w:p>
            <w:pPr>
              <w:pStyle w:val="TableParagraph"/>
              <w:spacing w:line="364" w:lineRule="auto" w:before="1"/>
              <w:ind w:left="948" w:right="7673"/>
              <w:rPr>
                <w:sz w:val="24"/>
              </w:rPr>
            </w:pPr>
            <w:r>
              <w:rPr>
                <w:sz w:val="24"/>
              </w:rPr>
              <w:t>// </w:t>
            </w:r>
            <w:r>
              <w:rPr>
                <w:rFonts w:ascii="宋体" w:eastAsia="宋体" w:hint="eastAsia"/>
                <w:sz w:val="24"/>
              </w:rPr>
              <w:t>循 环 输 出 </w:t>
            </w:r>
            <w:r>
              <w:rPr>
                <w:sz w:val="24"/>
              </w:rPr>
              <w:t>System.out.println("===chars </w:t>
            </w:r>
            <w:r>
              <w:rPr>
                <w:rFonts w:ascii="宋体" w:eastAsia="宋体" w:hint="eastAsia"/>
                <w:sz w:val="24"/>
              </w:rPr>
              <w:t>数组</w:t>
            </w:r>
            <w:r>
              <w:rPr>
                <w:sz w:val="24"/>
              </w:rPr>
              <w:t>===");</w:t>
            </w:r>
          </w:p>
          <w:p>
            <w:pPr>
              <w:pStyle w:val="TableParagraph"/>
              <w:spacing w:before="1"/>
              <w:ind w:left="948"/>
              <w:rPr>
                <w:rFonts w:ascii="宋体" w:eastAsia="宋体" w:hint="eastAsia"/>
                <w:sz w:val="24"/>
              </w:rPr>
            </w:pPr>
            <w:r>
              <w:rPr>
                <w:sz w:val="24"/>
              </w:rPr>
              <w:t>for( int i = 0; i &lt; chars.length; i++) {//</w:t>
            </w:r>
            <w:r>
              <w:rPr>
                <w:rFonts w:ascii="宋体" w:eastAsia="宋体" w:hint="eastAsia"/>
                <w:sz w:val="24"/>
              </w:rPr>
              <w:t>循环 </w:t>
            </w:r>
            <w:r>
              <w:rPr>
                <w:sz w:val="24"/>
              </w:rPr>
              <w:t>26 </w:t>
            </w:r>
            <w:r>
              <w:rPr>
                <w:rFonts w:ascii="宋体" w:eastAsia="宋体" w:hint="eastAsia"/>
                <w:sz w:val="24"/>
              </w:rPr>
              <w:t>次</w:t>
            </w:r>
          </w:p>
          <w:p>
            <w:pPr>
              <w:pStyle w:val="TableParagraph"/>
              <w:spacing w:before="176"/>
              <w:ind w:left="1368"/>
              <w:rPr>
                <w:sz w:val="24"/>
              </w:rPr>
            </w:pPr>
            <w:r>
              <w:rPr>
                <w:sz w:val="24"/>
              </w:rPr>
              <w:t>System.out.print(chars[i] + " ");</w:t>
            </w:r>
          </w:p>
          <w:p>
            <w:pPr>
              <w:pStyle w:val="TableParagraph"/>
              <w:spacing w:before="192"/>
              <w:ind w:left="94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28"/>
        </w:numPr>
        <w:tabs>
          <w:tab w:pos="638" w:val="left" w:leader="none"/>
          <w:tab w:pos="639" w:val="left" w:leader="none"/>
        </w:tabs>
        <w:spacing w:line="240" w:lineRule="auto" w:before="77" w:after="0"/>
        <w:ind w:left="638" w:right="0" w:hanging="421"/>
        <w:jc w:val="left"/>
        <w:rPr>
          <w:rFonts w:ascii="Times New Roman" w:eastAsia="Times New Roman"/>
          <w:sz w:val="24"/>
        </w:rPr>
      </w:pPr>
      <w:r>
        <w:rPr/>
        <w:pict>
          <v:shape style="position:absolute;margin-left:186.840012pt;margin-top:-355.960022pt;width:386.3pt;height:388.7pt;mso-position-horizontal-relative:page;mso-position-vertical-relative:paragraph;z-index:-283977728" coordorigin="3737,-7119" coordsize="7726,7774" path="m5590,566l5344,318,5254,227,5366,114,5513,-32,5400,-145,5141,114,5063,38,4973,-51,5093,-171,5146,-121,5196,-171,5232,-207,4994,-445,4990,-449,4990,-274,4661,54,4490,-114,4589,-212,4822,-445,4990,-274,4990,-449,4729,-709,4723,-714,4723,-543,4392,-212,4229,-378,4539,-690,4558,-709,4723,-543,4723,-714,4541,-896,4334,-690,4285,-740,4195,-831,4308,-944,4428,-1064,4315,-1177,4082,-944,3881,-1146,3790,-1054,3991,-853,3737,-598,3850,-486,4104,-740,4246,-601,4039,-394,4738,306,4824,220,4764,158,4867,54,4884,38,5050,206,4788,467,4901,580,5162,318,5501,654,5590,566m6170,-15l5587,-598,5489,-697,5605,-812,5714,-920,5782,-850,5842,-786,5868,-757,5892,-728,5911,-704,5933,-680,5942,-668,5964,-632,5969,-620,5971,-610,5974,-598,5976,-589,5976,-567,5974,-558,5964,-538,5959,-531,5945,-512,5885,-457,5854,-430,5820,-406,5861,-378,5902,-351,5938,-325,5969,-301,6084,-411,6101,-428,6113,-447,6125,-464,6139,-502,6144,-522,6144,-562,6142,-582,6127,-625,6118,-649,6106,-670,6072,-718,6053,-742,6029,-771,6000,-805,5964,-846,5923,-891,5897,-920,5875,-944,5760,-1064,5695,-1134,5374,-812,5222,-963,5126,-1059,5239,-1172,5400,-1333,5287,-1446,5014,-1172,4896,-1290,4800,-1386,4915,-1501,5119,-1705,5004,-1820,4685,-1501,4469,-1717,4370,-1621,4586,-1405,4366,-1184,4481,-1069,4702,-1290,4915,-1076,4716,-874,4829,-762,5030,-963,5278,-714,5052,-488,5167,-373,5393,-598,6072,81,6170,-15m6612,-457l6600,-483,6588,-507,6574,-534,6559,-562,6545,-589,6511,-646,6492,-675,6473,-706,6451,-735,6430,-766,6408,-800,6384,-831,6360,-865,6307,-932,6278,-966,6250,-1002,6190,-1074,6125,-1148,6055,-1225,5983,-1306,5738,-1558,5076,-2218,4987,-2130,5863,-1251,5926,-1186,6041,-1057,6094,-997,6142,-937,6190,-879,6271,-769,6307,-716,6341,-666,6372,-618,6398,-570,6410,-546,6434,-502,6444,-478,6526,-469,6612,-457m6751,-891l5302,-2341,5213,-2252,6662,-802,6751,-891m7006,-990l5419,-2576,5330,-2487,6917,-901,7006,-990m7370,-2002l6708,-2665,6499,-2874,6209,-2586,6100,-2739,6029,-2840,6336,-3150,6221,-3265,5539,-2581,5654,-2466,5926,-2739,6113,-2490,5916,-2293,6787,-1419,6881,-1513,6125,-2269,6442,-2586,6521,-2665,7277,-1909,7370,-2002m7390,-2936l7387,-3116,7308,-3142,7229,-3166,7145,-3193,7061,-3214,6974,-3238,6797,-3282,6706,-3301,6701,-3145,6886,-3097,6974,-3073,7147,-3020,7229,-2991,7310,-2965,7390,-2936m7769,-1609l7766,-1618,7729,-1765,7723,-1789,7565,-1789,7399,-1784,7315,-1779,7231,-1777,7145,-1770,7058,-1765,7020,-1822,6977,-1880,6965,-1897,6950,-1916,6934,-1935,6914,-1959,6893,-1986,6869,-2012,6811,-2074,6744,-2144,6667,-2226,6581,-2314,6482,-2410,6389,-2319,6482,-2226,6641,-2062,6703,-1995,6780,-1911,6802,-1887,6818,-1866,6835,-1846,6847,-1827,6859,-1813,6876,-1791,6919,-1726,6955,-1662,6965,-1638,6977,-1616,6984,-1592,6994,-1568,7001,-1544,7008,-1522,7015,-1498,7020,-1474,7025,-1448,7027,-1424,7032,-1400,7034,-1374,7034,-1350,7037,-1323,7037,-1273,7030,-1194,7027,-1165,7018,-1112,7010,-1083,7006,-1057,6996,-1028,7044,-1016,7090,-1004,7133,-992,7171,-980,7183,-1021,7198,-1102,7202,-1143,7207,-1225,7207,-1266,7205,-1306,7202,-1345,7198,-1383,7190,-1424,7183,-1462,7171,-1501,7162,-1539,7147,-1578,7133,-1614,7296,-1618,7536,-1618,7692,-1614,7769,-1609m7882,-3433l7867,-3510,7850,-3591,7831,-3678,7810,-3764,7788,-3855,7762,-3951,7735,-4050,7704,-4150,7526,-4136,7558,-4050,7586,-3961,7613,-3874,7637,-3786,7658,-3699,7697,-3526,7711,-3442,7882,-3433m8556,-2401l8030,-2926,7922,-3034,8059,-3171,8494,-3606,8359,-3742,7788,-3171,7176,-3781,7068,-3889,7582,-4405,7447,-4539,6312,-3404,6446,-3270,6958,-3781,7678,-3061,7109,-2492,7246,-2358,7812,-2926,8446,-2293,8556,-2401m9478,-3463l9475,-3463,9475,-3483,9470,-3483,9468,-3503,9463,-3503,9458,-3523,9451,-3543,9446,-3543,9437,-3563,9430,-3563,9401,-3603,9389,-3623,9377,-3623,9365,-3643,9350,-3663,9288,-3723,9163,-3843,9237,-3963,9250,-3983,9334,-4123,9278,-4183,9218,-4243,9127,-4103,9046,-3963,9014,-4003,8983,-4243,8980,-4263,8964,-4383,8858,-4483,8647,-4263,8638,-4323,8626,-4403,8616,-4463,8602,-4523,8623,-4543,8770,-4683,8751,-4703,8657,-4803,8563,-4703,8549,-4783,8532,-4843,8518,-4903,8501,-4963,8482,-5023,8465,-5083,8426,-5203,8282,-5183,8335,-5043,8400,-4823,8417,-4743,8450,-4603,8388,-4543,8299,-4623,8210,-4703,8327,-4823,8366,-4863,8254,-4983,8098,-4823,7862,-5063,7769,-4963,8004,-4743,7802,-4523,7915,-4423,8117,-4623,8294,-4443,8040,-4183,8153,-4083,8486,-4403,8498,-4343,8520,-4143,8321,-3943,8434,-3823,8542,-3943,8544,-3863,8544,-3723,8542,-3663,8582,-3643,8623,-3643,8700,-3623,8700,-3683,8693,-3843,8687,-3943,8686,-3963,8676,-4083,8849,-4243,8890,-3923,8974,-3843,8911,-3743,8854,-3663,8801,-3583,8755,-3503,8897,-3403,8995,-3563,9091,-3723,9271,-3543,9290,-3523,9298,-3523,9302,-3503,9305,-3483,9307,-3483,9310,-3463,9305,-3443,9300,-3443,9295,-3423,9269,-3403,9230,-3363,9192,-3343,9156,-3303,9120,-3283,9197,-3223,9262,-3163,9343,-3243,9377,-3263,9408,-3303,9427,-3323,9449,-3343,9456,-3363,9470,-3383,9473,-3403,9478,-3423,9478,-3463m10387,-4263l10370,-4303,10337,-4383,10324,-4423,10318,-4443,10279,-4443,10241,-4423,9883,-4423,9802,-4443,9761,-4443,9718,-4463,9677,-4483,9655,-4543,9631,-4583,9605,-4643,9547,-4763,9502,-4845,9502,-4543,9216,-4683,9196,-4703,9175,-4723,9094,-4763,9050,-4803,9010,-4823,8966,-4863,8926,-4903,8882,-4923,8839,-4963,8806,-5023,8767,-5103,8917,-5243,8981,-5303,9026,-5263,9070,-5223,9151,-5123,9187,-5063,9226,-5023,9293,-4923,9355,-4823,9384,-4783,9410,-4743,9434,-4683,9458,-4643,9502,-4543,9502,-4845,9480,-4883,9403,-5003,9362,-5063,9276,-5163,9180,-5283,9167,-5303,9154,-5323,9074,-5403,9199,-5523,9074,-5643,8676,-5243,8621,-5343,8510,-5503,8453,-5583,8328,-5523,8378,-5463,8426,-5383,8472,-5323,8602,-5103,8642,-5043,8681,-4983,8753,-4843,8789,-4783,8820,-4703,8854,-4643,8911,-4523,8938,-4443,8976,-4463,9091,-4463,9038,-4583,8983,-4703,9091,-4623,9125,-4583,9377,-4443,9415,-4423,9487,-4383,9559,-4363,9571,-4323,9581,-4263,9588,-4223,9598,-4183,9607,-4103,9612,-4043,9614,-4003,9614,-3883,9610,-3823,9607,-3783,9602,-3743,9595,-3703,9588,-3643,9686,-3623,9727,-3603,9763,-3603,9770,-3643,9775,-3683,9778,-3723,9782,-3823,9782,-3903,9778,-4003,9775,-4043,9768,-4083,9756,-4183,9746,-4223,9739,-4263,9727,-4303,9768,-4303,9809,-4283,9850,-4283,9890,-4263,9974,-4263,10015,-4243,10344,-4243,10387,-4263m10692,-6457l10666,-6630,10344,-6630,10025,-6620,10054,-6471,10226,-6471,10075,-6313,9922,-6154,9622,-5850,9629,-5950,9634,-6058,9637,-6140,9638,-6171,9641,-6291,9943,-6594,10349,-6999,10229,-7119,9701,-6594,9648,-6615,9583,-6639,9509,-6668,9425,-6699,9394,-6550,9494,-6514,9588,-6478,8983,-5876,9106,-5756,9490,-6140,9492,-6102,9492,-5986,9485,-5878,9482,-5845,9478,-5821,9473,-5794,9466,-5770,9446,-5718,9434,-5691,9406,-5638,9588,-5526,9624,-5583,9638,-5602,9670,-5643,9706,-5684,9773,-5758,9847,-5840,9856,-5850,9929,-5926,10018,-6022,10116,-6123,10222,-6234,10454,-6471,10574,-6466,10692,-6457m11462,-5468l11460,-5480,11460,-5492,11458,-5504,11453,-5516,11448,-5530,11438,-5554,11410,-5602,11400,-5617,11388,-5629,11378,-5641,11366,-5653,11354,-5667,11117,-5905,11071,-5950,11071,-5756,10351,-5038,10205,-5185,10320,-5300,10922,-5905,11071,-5756,11071,-5950,10855,-6166,10807,-6214,10807,-6020,10090,-5300,9941,-5446,10661,-6166,10807,-6020,10807,-6214,10642,-6380,9730,-5466,10661,-4534,10757,-4633,10466,-4921,10584,-5038,11186,-5641,11239,-5588,11249,-5576,11261,-5564,11275,-5540,11285,-5516,11287,-5504,11287,-5468,11282,-5458,11280,-5446,11273,-5434,11266,-5425,11258,-5413,11246,-5403,11230,-5384,11208,-5367,11189,-5348,11167,-5331,11143,-5312,11119,-5295,11095,-5276,11069,-5259,11230,-5139,11378,-5283,11390,-5295,11400,-5307,11410,-5317,11417,-5329,11426,-5341,11434,-5353,11438,-5362,11446,-5374,11450,-5386,11453,-5398,11458,-5410,11460,-5422,11460,-5434,11462,-5444,11462,-5468e" filled="true" fillcolor="#c0c0c0" stroked="false">
            <v:path arrowok="t"/>
            <v:fill opacity="32899f" type="solid"/>
            <w10:wrap type="none"/>
          </v:shape>
        </w:pict>
      </w:r>
      <w:r>
        <w:rPr>
          <w:spacing w:val="-8"/>
          <w:sz w:val="24"/>
        </w:rPr>
        <w:t>请求出一个数组 </w:t>
      </w:r>
      <w:r>
        <w:rPr>
          <w:rFonts w:ascii="Times New Roman" w:eastAsia="Times New Roman"/>
          <w:sz w:val="24"/>
        </w:rPr>
        <w:t>int[]</w:t>
      </w:r>
      <w:r>
        <w:rPr>
          <w:sz w:val="24"/>
        </w:rPr>
        <w:t>的最大值 </w:t>
      </w:r>
      <w:r>
        <w:rPr>
          <w:rFonts w:ascii="Times New Roman" w:eastAsia="Times New Roman"/>
          <w:sz w:val="24"/>
        </w:rPr>
        <w:t>{4,-1,9, 10,23}</w:t>
      </w:r>
      <w:r>
        <w:rPr>
          <w:spacing w:val="-2"/>
          <w:sz w:val="24"/>
        </w:rPr>
        <w:t>，并得到对应的下标。 </w:t>
      </w:r>
      <w:r>
        <w:rPr>
          <w:rFonts w:ascii="Times New Roman" w:eastAsia="Times New Roman"/>
          <w:sz w:val="24"/>
        </w:rPr>
        <w:t>ArrayExercise02.java</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7" w:hRule="atLeast"/>
        </w:trPr>
        <w:tc>
          <w:tcPr>
            <w:tcW w:w="12687" w:type="dxa"/>
          </w:tcPr>
          <w:p>
            <w:pPr>
              <w:pStyle w:val="TableParagraph"/>
              <w:rPr>
                <w:sz w:val="26"/>
              </w:rPr>
            </w:pPr>
          </w:p>
          <w:p>
            <w:pPr>
              <w:pStyle w:val="TableParagraph"/>
              <w:spacing w:before="11"/>
              <w:rPr>
                <w:sz w:val="22"/>
              </w:rPr>
            </w:pPr>
          </w:p>
          <w:p>
            <w:pPr>
              <w:pStyle w:val="TableParagraph"/>
              <w:ind w:right="9485"/>
              <w:jc w:val="center"/>
              <w:rPr>
                <w:sz w:val="24"/>
              </w:rPr>
            </w:pPr>
            <w:r>
              <w:rPr>
                <w:sz w:val="24"/>
              </w:rPr>
              <w:t>public class ArrayExercise02 {</w:t>
            </w:r>
          </w:p>
          <w:p>
            <w:pPr>
              <w:pStyle w:val="TableParagraph"/>
              <w:rPr>
                <w:sz w:val="26"/>
              </w:rPr>
            </w:pPr>
          </w:p>
          <w:p>
            <w:pPr>
              <w:pStyle w:val="TableParagraph"/>
              <w:spacing w:before="2"/>
              <w:rPr>
                <w:sz w:val="30"/>
              </w:rPr>
            </w:pPr>
          </w:p>
          <w:p>
            <w:pPr>
              <w:pStyle w:val="TableParagraph"/>
              <w:spacing w:before="1"/>
              <w:ind w:right="9446"/>
              <w:jc w:val="center"/>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4"/>
              <w:ind w:left="528"/>
              <w:rPr>
                <w:sz w:val="24"/>
              </w:rPr>
            </w:pPr>
            <w:r>
              <w:rPr>
                <w:sz w:val="24"/>
              </w:rPr>
              <w:t>public static void main(String[] args) {</w:t>
            </w:r>
          </w:p>
        </w:tc>
      </w:tr>
    </w:tbl>
    <w:p>
      <w:pPr>
        <w:spacing w:after="0"/>
        <w:rPr>
          <w:sz w:val="24"/>
        </w:rPr>
        <w:sectPr>
          <w:footerReference w:type="default" r:id="rId154"/>
          <w:pgSz w:w="15310" w:h="16840"/>
          <w:pgMar w:footer="1523" w:header="1474" w:top="1920" w:bottom="1720" w:left="1200" w:right="700"/>
          <w:pgNumType w:start="150"/>
        </w:sectPr>
      </w:pPr>
    </w:p>
    <w:p>
      <w:pPr>
        <w:spacing w:line="240" w:lineRule="auto" w:before="0"/>
        <w:rPr>
          <w:sz w:val="20"/>
        </w:rPr>
      </w:pPr>
      <w:r>
        <w:rPr/>
        <w:pict>
          <v:shape style="position:absolute;margin-left:186.840012pt;margin-top:240.839966pt;width:386.3pt;height:388.7pt;mso-position-horizontal-relative:page;mso-position-vertical-relative:page;z-index:-2839767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0" w:hRule="atLeast"/>
        </w:trPr>
        <w:tc>
          <w:tcPr>
            <w:tcW w:w="12687" w:type="dxa"/>
          </w:tcPr>
          <w:p>
            <w:pPr>
              <w:pStyle w:val="TableParagraph"/>
              <w:rPr>
                <w:sz w:val="26"/>
              </w:rPr>
            </w:pPr>
          </w:p>
          <w:p>
            <w:pPr>
              <w:pStyle w:val="TableParagraph"/>
              <w:spacing w:before="7"/>
              <w:rPr>
                <w:sz w:val="21"/>
              </w:rPr>
            </w:pPr>
          </w:p>
          <w:p>
            <w:pPr>
              <w:pStyle w:val="TableParagraph"/>
              <w:ind w:left="948"/>
              <w:rPr>
                <w:rFonts w:ascii="宋体" w:eastAsia="宋体" w:hint="eastAsia"/>
                <w:sz w:val="24"/>
              </w:rPr>
            </w:pPr>
            <w:r>
              <w:rPr>
                <w:sz w:val="24"/>
              </w:rPr>
              <w:t>//</w:t>
            </w:r>
            <w:r>
              <w:rPr>
                <w:rFonts w:ascii="宋体" w:eastAsia="宋体" w:hint="eastAsia"/>
                <w:sz w:val="24"/>
              </w:rPr>
              <w:t>请求出一个数组 </w:t>
            </w:r>
            <w:r>
              <w:rPr>
                <w:sz w:val="24"/>
              </w:rPr>
              <w:t>int[]</w:t>
            </w:r>
            <w:r>
              <w:rPr>
                <w:rFonts w:ascii="宋体" w:eastAsia="宋体" w:hint="eastAsia"/>
                <w:sz w:val="24"/>
              </w:rPr>
              <w:t>的最大值 </w:t>
            </w:r>
            <w:r>
              <w:rPr>
                <w:sz w:val="24"/>
              </w:rPr>
              <w:t>{4,-1,9, 10,23}</w:t>
            </w:r>
            <w:r>
              <w:rPr>
                <w:rFonts w:ascii="宋体" w:eastAsia="宋体" w:hint="eastAsia"/>
                <w:sz w:val="24"/>
              </w:rPr>
              <w:t>，并得到对应的下标</w:t>
            </w:r>
          </w:p>
          <w:p>
            <w:pPr>
              <w:pStyle w:val="TableParagraph"/>
              <w:spacing w:before="161"/>
              <w:ind w:left="948"/>
              <w:rPr>
                <w:rFonts w:ascii="宋体" w:eastAsia="宋体" w:hint="eastAsia"/>
                <w:sz w:val="24"/>
              </w:rPr>
            </w:pPr>
            <w:r>
              <w:rPr>
                <w:sz w:val="24"/>
              </w:rPr>
              <w:t>//</w:t>
            </w:r>
            <w:r>
              <w:rPr>
                <w:rFonts w:ascii="宋体" w:eastAsia="宋体" w:hint="eastAsia"/>
                <w:sz w:val="24"/>
              </w:rPr>
              <w:t>老韩思路分析</w:t>
            </w:r>
          </w:p>
          <w:p>
            <w:pPr>
              <w:pStyle w:val="TableParagraph"/>
              <w:spacing w:before="160"/>
              <w:ind w:left="948"/>
              <w:rPr>
                <w:sz w:val="24"/>
              </w:rPr>
            </w:pPr>
            <w:r>
              <w:rPr>
                <w:sz w:val="24"/>
              </w:rPr>
              <w:t>//1.</w:t>
            </w:r>
            <w:r>
              <w:rPr>
                <w:spacing w:val="56"/>
                <w:sz w:val="24"/>
              </w:rPr>
              <w:t> </w:t>
            </w:r>
            <w:r>
              <w:rPr>
                <w:rFonts w:ascii="宋体" w:eastAsia="宋体" w:hint="eastAsia"/>
                <w:spacing w:val="-13"/>
                <w:sz w:val="24"/>
              </w:rPr>
              <w:t>定义一个 </w:t>
            </w:r>
            <w:r>
              <w:rPr>
                <w:sz w:val="24"/>
              </w:rPr>
              <w:t>int </w:t>
            </w:r>
            <w:r>
              <w:rPr>
                <w:rFonts w:ascii="宋体" w:eastAsia="宋体" w:hint="eastAsia"/>
                <w:spacing w:val="-1"/>
                <w:sz w:val="24"/>
              </w:rPr>
              <w:t>数组 </w:t>
            </w:r>
            <w:r>
              <w:rPr>
                <w:sz w:val="24"/>
              </w:rPr>
              <w:t>int</w:t>
            </w:r>
            <w:r>
              <w:rPr>
                <w:spacing w:val="-1"/>
                <w:sz w:val="24"/>
              </w:rPr>
              <w:t>[] </w:t>
            </w:r>
            <w:r>
              <w:rPr>
                <w:sz w:val="24"/>
              </w:rPr>
              <w:t>arr</w:t>
            </w:r>
            <w:r>
              <w:rPr>
                <w:spacing w:val="-1"/>
                <w:sz w:val="24"/>
              </w:rPr>
              <w:t> = </w:t>
            </w:r>
            <w:r>
              <w:rPr>
                <w:sz w:val="24"/>
              </w:rPr>
              <w:t>{4,-1,9, 10,23};</w:t>
            </w:r>
          </w:p>
          <w:p>
            <w:pPr>
              <w:pStyle w:val="TableParagraph"/>
              <w:spacing w:before="161"/>
              <w:ind w:left="948"/>
              <w:rPr>
                <w:sz w:val="24"/>
              </w:rPr>
            </w:pPr>
            <w:r>
              <w:rPr>
                <w:sz w:val="24"/>
              </w:rPr>
              <w:t>//2.</w:t>
            </w:r>
            <w:r>
              <w:rPr>
                <w:spacing w:val="55"/>
                <w:sz w:val="24"/>
              </w:rPr>
              <w:t> </w:t>
            </w:r>
            <w:r>
              <w:rPr>
                <w:rFonts w:ascii="宋体" w:eastAsia="宋体" w:hint="eastAsia"/>
                <w:spacing w:val="-1"/>
                <w:sz w:val="24"/>
              </w:rPr>
              <w:t>假定 </w:t>
            </w:r>
            <w:r>
              <w:rPr>
                <w:sz w:val="24"/>
              </w:rPr>
              <w:t>max = arr[0]</w:t>
            </w:r>
            <w:r>
              <w:rPr>
                <w:spacing w:val="58"/>
                <w:sz w:val="24"/>
              </w:rPr>
              <w:t> </w:t>
            </w:r>
            <w:r>
              <w:rPr>
                <w:rFonts w:ascii="宋体" w:eastAsia="宋体" w:hint="eastAsia"/>
                <w:spacing w:val="-1"/>
                <w:sz w:val="24"/>
              </w:rPr>
              <w:t>是最大值 </w:t>
            </w:r>
            <w:r>
              <w:rPr>
                <w:sz w:val="24"/>
              </w:rPr>
              <w:t>, maxIndex=0;</w:t>
            </w:r>
          </w:p>
          <w:p>
            <w:pPr>
              <w:pStyle w:val="TableParagraph"/>
              <w:spacing w:before="160"/>
              <w:ind w:left="948"/>
              <w:rPr>
                <w:rFonts w:ascii="宋体" w:eastAsia="宋体" w:hint="eastAsia"/>
                <w:sz w:val="24"/>
              </w:rPr>
            </w:pPr>
            <w:r>
              <w:rPr>
                <w:sz w:val="24"/>
              </w:rPr>
              <w:t>//3.</w:t>
            </w:r>
            <w:r>
              <w:rPr>
                <w:spacing w:val="56"/>
                <w:sz w:val="24"/>
              </w:rPr>
              <w:t> </w:t>
            </w:r>
            <w:r>
              <w:rPr>
                <w:rFonts w:ascii="宋体" w:eastAsia="宋体" w:hint="eastAsia"/>
                <w:sz w:val="24"/>
              </w:rPr>
              <w:t>从下标 </w:t>
            </w:r>
            <w:r>
              <w:rPr>
                <w:sz w:val="24"/>
              </w:rPr>
              <w:t>1  </w:t>
            </w:r>
            <w:r>
              <w:rPr>
                <w:rFonts w:ascii="宋体" w:eastAsia="宋体" w:hint="eastAsia"/>
                <w:spacing w:val="-12"/>
                <w:sz w:val="24"/>
              </w:rPr>
              <w:t>开始遍历 </w:t>
            </w:r>
            <w:r>
              <w:rPr>
                <w:sz w:val="24"/>
              </w:rPr>
              <w:t>arr</w:t>
            </w:r>
            <w:r>
              <w:rPr>
                <w:rFonts w:ascii="宋体" w:eastAsia="宋体" w:hint="eastAsia"/>
                <w:spacing w:val="-12"/>
                <w:sz w:val="24"/>
              </w:rPr>
              <w:t>， 如果 </w:t>
            </w:r>
            <w:r>
              <w:rPr>
                <w:sz w:val="24"/>
              </w:rPr>
              <w:t>max &lt; </w:t>
            </w:r>
            <w:r>
              <w:rPr>
                <w:rFonts w:ascii="宋体" w:eastAsia="宋体" w:hint="eastAsia"/>
                <w:spacing w:val="-8"/>
                <w:sz w:val="24"/>
              </w:rPr>
              <w:t>当前元素，说明 </w:t>
            </w:r>
            <w:r>
              <w:rPr>
                <w:sz w:val="24"/>
              </w:rPr>
              <w:t>max  </w:t>
            </w:r>
            <w:r>
              <w:rPr>
                <w:rFonts w:ascii="宋体" w:eastAsia="宋体" w:hint="eastAsia"/>
                <w:sz w:val="24"/>
              </w:rPr>
              <w:t>不是真正的</w:t>
            </w:r>
          </w:p>
          <w:p>
            <w:pPr>
              <w:pStyle w:val="TableParagraph"/>
              <w:tabs>
                <w:tab w:pos="1440" w:val="left" w:leader="none"/>
              </w:tabs>
              <w:spacing w:before="161"/>
              <w:ind w:left="948"/>
              <w:rPr>
                <w:rFonts w:ascii="宋体" w:eastAsia="宋体" w:hint="eastAsia"/>
                <w:sz w:val="24"/>
              </w:rPr>
            </w:pPr>
            <w:r>
              <w:rPr>
                <w:sz w:val="24"/>
              </w:rPr>
              <w:t>//</w:t>
              <w:tab/>
            </w:r>
            <w:r>
              <w:rPr>
                <w:rFonts w:ascii="宋体" w:eastAsia="宋体" w:hint="eastAsia"/>
                <w:sz w:val="24"/>
              </w:rPr>
              <w:t>最大值</w:t>
            </w:r>
            <w:r>
              <w:rPr>
                <w:spacing w:val="29"/>
                <w:sz w:val="24"/>
              </w:rPr>
              <w:t>, </w:t>
            </w:r>
            <w:r>
              <w:rPr>
                <w:rFonts w:ascii="宋体" w:eastAsia="宋体" w:hint="eastAsia"/>
                <w:sz w:val="24"/>
              </w:rPr>
              <w:t>我们就 </w:t>
            </w:r>
            <w:r>
              <w:rPr>
                <w:sz w:val="24"/>
              </w:rPr>
              <w:t>max=</w:t>
            </w:r>
            <w:r>
              <w:rPr>
                <w:rFonts w:ascii="宋体" w:eastAsia="宋体" w:hint="eastAsia"/>
                <w:sz w:val="24"/>
              </w:rPr>
              <w:t>当前元素</w:t>
            </w:r>
            <w:r>
              <w:rPr>
                <w:spacing w:val="-1"/>
                <w:sz w:val="24"/>
              </w:rPr>
              <w:t>; </w:t>
            </w:r>
            <w:r>
              <w:rPr>
                <w:sz w:val="24"/>
              </w:rPr>
              <w:t>maxIndex=</w:t>
            </w:r>
            <w:r>
              <w:rPr>
                <w:rFonts w:ascii="宋体" w:eastAsia="宋体" w:hint="eastAsia"/>
                <w:sz w:val="24"/>
              </w:rPr>
              <w:t>当前元素下标</w:t>
            </w:r>
          </w:p>
          <w:p>
            <w:pPr>
              <w:pStyle w:val="TableParagraph"/>
              <w:spacing w:before="160"/>
              <w:ind w:left="948"/>
              <w:rPr>
                <w:rFonts w:ascii="宋体" w:eastAsia="宋体" w:hint="eastAsia"/>
                <w:sz w:val="24"/>
              </w:rPr>
            </w:pPr>
            <w:r>
              <w:rPr>
                <w:sz w:val="24"/>
              </w:rPr>
              <w:t>//4.</w:t>
            </w:r>
            <w:r>
              <w:rPr>
                <w:spacing w:val="56"/>
                <w:sz w:val="24"/>
              </w:rPr>
              <w:t> </w:t>
            </w:r>
            <w:r>
              <w:rPr>
                <w:rFonts w:ascii="宋体" w:eastAsia="宋体" w:hint="eastAsia"/>
                <w:spacing w:val="-6"/>
                <w:sz w:val="24"/>
              </w:rPr>
              <w:t>当我们遍历这个数组 </w:t>
            </w:r>
            <w:r>
              <w:rPr>
                <w:sz w:val="24"/>
              </w:rPr>
              <w:t>arr </w:t>
            </w:r>
            <w:r>
              <w:rPr>
                <w:rFonts w:ascii="宋体" w:eastAsia="宋体" w:hint="eastAsia"/>
                <w:sz w:val="24"/>
              </w:rPr>
              <w:t>后 </w:t>
            </w:r>
            <w:r>
              <w:rPr>
                <w:sz w:val="24"/>
              </w:rPr>
              <w:t>, max </w:t>
            </w:r>
            <w:r>
              <w:rPr>
                <w:rFonts w:ascii="宋体" w:eastAsia="宋体" w:hint="eastAsia"/>
                <w:sz w:val="24"/>
              </w:rPr>
              <w:t>就是真正的最大值，</w:t>
            </w:r>
            <w:r>
              <w:rPr>
                <w:sz w:val="24"/>
              </w:rPr>
              <w:t>maxIndex </w:t>
            </w:r>
            <w:r>
              <w:rPr>
                <w:rFonts w:ascii="宋体" w:eastAsia="宋体" w:hint="eastAsia"/>
                <w:sz w:val="24"/>
              </w:rPr>
              <w:t>最大值</w:t>
            </w:r>
          </w:p>
          <w:p>
            <w:pPr>
              <w:pStyle w:val="TableParagraph"/>
              <w:tabs>
                <w:tab w:pos="1440" w:val="left" w:leader="none"/>
              </w:tabs>
              <w:spacing w:before="161"/>
              <w:ind w:left="948"/>
              <w:rPr>
                <w:rFonts w:ascii="宋体" w:eastAsia="宋体" w:hint="eastAsia"/>
                <w:sz w:val="24"/>
              </w:rPr>
            </w:pPr>
            <w:r>
              <w:rPr>
                <w:sz w:val="24"/>
              </w:rPr>
              <w:t>//</w:t>
              <w:tab/>
            </w:r>
            <w:r>
              <w:rPr>
                <w:rFonts w:ascii="宋体" w:eastAsia="宋体" w:hint="eastAsia"/>
                <w:sz w:val="24"/>
              </w:rPr>
              <w:t>对应的下标</w:t>
            </w:r>
          </w:p>
          <w:p>
            <w:pPr>
              <w:pStyle w:val="TableParagraph"/>
              <w:rPr>
                <w:sz w:val="26"/>
              </w:rPr>
            </w:pPr>
          </w:p>
          <w:p>
            <w:pPr>
              <w:pStyle w:val="TableParagraph"/>
              <w:rPr>
                <w:sz w:val="30"/>
              </w:rPr>
            </w:pPr>
          </w:p>
          <w:p>
            <w:pPr>
              <w:pStyle w:val="TableParagraph"/>
              <w:ind w:left="948"/>
              <w:rPr>
                <w:sz w:val="24"/>
              </w:rPr>
            </w:pPr>
            <w:r>
              <w:rPr>
                <w:sz w:val="24"/>
              </w:rPr>
              <w:t>int[] arr = {4,-1,9,10,23};</w:t>
            </w:r>
          </w:p>
          <w:p>
            <w:pPr>
              <w:pStyle w:val="TableParagraph"/>
              <w:spacing w:line="376" w:lineRule="auto" w:before="177"/>
              <w:ind w:left="948" w:right="7118"/>
              <w:rPr>
                <w:sz w:val="24"/>
              </w:rPr>
            </w:pPr>
            <w:r>
              <w:rPr>
                <w:sz w:val="24"/>
              </w:rPr>
              <w:t>int max = arr[0];//</w:t>
            </w:r>
            <w:r>
              <w:rPr>
                <w:rFonts w:ascii="宋体" w:eastAsia="宋体" w:hint="eastAsia"/>
                <w:sz w:val="24"/>
              </w:rPr>
              <w:t>假定第一个元素就是最大值</w:t>
            </w:r>
            <w:r>
              <w:rPr>
                <w:sz w:val="24"/>
              </w:rPr>
              <w:t>int maxIndex = 0; //</w:t>
            </w:r>
          </w:p>
          <w:p>
            <w:pPr>
              <w:pStyle w:val="TableParagraph"/>
              <w:rPr>
                <w:sz w:val="26"/>
              </w:rPr>
            </w:pPr>
          </w:p>
          <w:p>
            <w:pPr>
              <w:pStyle w:val="TableParagraph"/>
              <w:spacing w:before="188"/>
              <w:ind w:left="948"/>
              <w:rPr>
                <w:sz w:val="24"/>
              </w:rPr>
            </w:pPr>
            <w:r>
              <w:rPr>
                <w:sz w:val="24"/>
              </w:rPr>
              <w:t>for(int i = 1; i &lt; arr.length; i++) {//</w:t>
            </w:r>
            <w:r>
              <w:rPr>
                <w:rFonts w:ascii="宋体" w:eastAsia="宋体" w:hint="eastAsia"/>
                <w:sz w:val="24"/>
              </w:rPr>
              <w:t>从下标 </w:t>
            </w:r>
            <w:r>
              <w:rPr>
                <w:sz w:val="24"/>
              </w:rPr>
              <w:t>1  </w:t>
            </w:r>
            <w:r>
              <w:rPr>
                <w:rFonts w:ascii="宋体" w:eastAsia="宋体" w:hint="eastAsia"/>
                <w:sz w:val="24"/>
              </w:rPr>
              <w:t>开始遍历 </w:t>
            </w:r>
            <w:r>
              <w:rPr>
                <w:sz w:val="24"/>
              </w:rPr>
              <w:t>arr</w:t>
            </w:r>
          </w:p>
          <w:p>
            <w:pPr>
              <w:pStyle w:val="TableParagraph"/>
              <w:rPr>
                <w:sz w:val="26"/>
              </w:rPr>
            </w:pPr>
          </w:p>
          <w:p>
            <w:pPr>
              <w:pStyle w:val="TableParagraph"/>
              <w:spacing w:before="8"/>
              <w:rPr>
                <w:sz w:val="28"/>
              </w:rPr>
            </w:pPr>
          </w:p>
          <w:p>
            <w:pPr>
              <w:pStyle w:val="TableParagraph"/>
              <w:spacing w:line="372" w:lineRule="auto"/>
              <w:ind w:left="1788" w:right="6791" w:hanging="420"/>
              <w:rPr>
                <w:sz w:val="24"/>
              </w:rPr>
            </w:pPr>
            <w:r>
              <w:rPr>
                <w:sz w:val="24"/>
              </w:rPr>
              <w:t>if(max &lt; arr[i]) {//</w:t>
            </w:r>
            <w:r>
              <w:rPr>
                <w:rFonts w:ascii="宋体" w:eastAsia="宋体" w:hint="eastAsia"/>
                <w:sz w:val="24"/>
              </w:rPr>
              <w:t>如果 </w:t>
            </w:r>
            <w:r>
              <w:rPr>
                <w:sz w:val="24"/>
              </w:rPr>
              <w:t>max &lt;  </w:t>
            </w:r>
            <w:r>
              <w:rPr>
                <w:rFonts w:ascii="宋体" w:eastAsia="宋体" w:hint="eastAsia"/>
                <w:sz w:val="24"/>
              </w:rPr>
              <w:t>当前元素</w:t>
            </w:r>
            <w:r>
              <w:rPr>
                <w:sz w:val="24"/>
              </w:rPr>
              <w:t>max = arr[i]; //</w:t>
            </w:r>
            <w:r>
              <w:rPr>
                <w:rFonts w:ascii="宋体" w:eastAsia="宋体" w:hint="eastAsia"/>
                <w:sz w:val="24"/>
              </w:rPr>
              <w:t>把 </w:t>
            </w:r>
            <w:r>
              <w:rPr>
                <w:sz w:val="24"/>
              </w:rPr>
              <w:t>max  </w:t>
            </w:r>
            <w:r>
              <w:rPr>
                <w:rFonts w:ascii="宋体" w:eastAsia="宋体" w:hint="eastAsia"/>
                <w:sz w:val="24"/>
              </w:rPr>
              <w:t>设置成 当前元素</w:t>
            </w:r>
            <w:r>
              <w:rPr>
                <w:sz w:val="24"/>
              </w:rPr>
              <w:t>maxIndex = i;</w:t>
            </w:r>
          </w:p>
          <w:p>
            <w:pPr>
              <w:pStyle w:val="TableParagraph"/>
              <w:spacing w:before="39"/>
              <w:ind w:left="1368"/>
              <w:rPr>
                <w:sz w:val="24"/>
              </w:rPr>
            </w:pPr>
            <w:r>
              <w:rPr>
                <w:sz w:val="24"/>
              </w:rPr>
              <w:t>}</w:t>
            </w:r>
          </w:p>
          <w:p>
            <w:pPr>
              <w:pStyle w:val="TableParagraph"/>
              <w:spacing w:before="192"/>
              <w:ind w:left="948"/>
              <w:rPr>
                <w:sz w:val="24"/>
              </w:rPr>
            </w:pPr>
            <w:r>
              <w:rPr>
                <w:sz w:val="24"/>
              </w:rPr>
              <w:t>}</w:t>
            </w:r>
          </w:p>
          <w:p>
            <w:pPr>
              <w:pStyle w:val="TableParagraph"/>
              <w:spacing w:before="176"/>
              <w:ind w:left="948"/>
              <w:rPr>
                <w:rFonts w:ascii="宋体" w:eastAsia="宋体" w:hint="eastAsia"/>
                <w:sz w:val="24"/>
              </w:rPr>
            </w:pPr>
            <w:r>
              <w:rPr>
                <w:sz w:val="24"/>
              </w:rPr>
              <w:t>//</w:t>
            </w:r>
            <w:r>
              <w:rPr>
                <w:rFonts w:ascii="宋体" w:eastAsia="宋体" w:hint="eastAsia"/>
                <w:sz w:val="24"/>
              </w:rPr>
              <w:t>当我们遍历这个数组 </w:t>
            </w:r>
            <w:r>
              <w:rPr>
                <w:sz w:val="24"/>
              </w:rPr>
              <w:t>arr </w:t>
            </w:r>
            <w:r>
              <w:rPr>
                <w:rFonts w:ascii="宋体" w:eastAsia="宋体" w:hint="eastAsia"/>
                <w:sz w:val="24"/>
              </w:rPr>
              <w:t>后 </w:t>
            </w:r>
            <w:r>
              <w:rPr>
                <w:sz w:val="24"/>
              </w:rPr>
              <w:t>, max </w:t>
            </w:r>
            <w:r>
              <w:rPr>
                <w:rFonts w:ascii="宋体" w:eastAsia="宋体" w:hint="eastAsia"/>
                <w:sz w:val="24"/>
              </w:rPr>
              <w:t>就是真正的最大值，</w:t>
            </w:r>
            <w:r>
              <w:rPr>
                <w:sz w:val="24"/>
              </w:rPr>
              <w:t>maxIndex </w:t>
            </w:r>
            <w:r>
              <w:rPr>
                <w:rFonts w:ascii="宋体" w:eastAsia="宋体" w:hint="eastAsia"/>
                <w:sz w:val="24"/>
              </w:rPr>
              <w:t>最大值下标</w:t>
            </w:r>
          </w:p>
          <w:p>
            <w:pPr>
              <w:pStyle w:val="TableParagraph"/>
              <w:spacing w:before="177"/>
              <w:ind w:left="948"/>
              <w:rPr>
                <w:sz w:val="24"/>
              </w:rPr>
            </w:pPr>
            <w:r>
              <w:rPr>
                <w:sz w:val="24"/>
              </w:rPr>
              <w:t>System.out.println("max=" + max + " maxIndex=" + maxIndex);</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ListParagraph"/>
        <w:numPr>
          <w:ilvl w:val="0"/>
          <w:numId w:val="128"/>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请求出一个数组的和和平均值。</w:t>
      </w:r>
      <w:r>
        <w:rPr>
          <w:rFonts w:ascii="Times New Roman" w:eastAsia="Times New Roman"/>
          <w:sz w:val="24"/>
        </w:rPr>
        <w:t>(</w:t>
      </w:r>
      <w:r>
        <w:rPr>
          <w:sz w:val="24"/>
        </w:rPr>
        <w:t>养鸡场</w:t>
      </w:r>
      <w:r>
        <w:rPr>
          <w:rFonts w:ascii="Times New Roman" w:eastAsia="Times New Roman"/>
          <w:sz w:val="24"/>
        </w:rPr>
        <w:t>)</w:t>
      </w:r>
    </w:p>
    <w:p>
      <w:pPr>
        <w:pStyle w:val="Heading2"/>
        <w:numPr>
          <w:ilvl w:val="1"/>
          <w:numId w:val="125"/>
        </w:numPr>
        <w:tabs>
          <w:tab w:pos="938" w:val="left" w:leader="none"/>
          <w:tab w:pos="939" w:val="left" w:leader="none"/>
        </w:tabs>
        <w:spacing w:line="240" w:lineRule="auto" w:before="188" w:after="0"/>
        <w:ind w:left="938" w:right="0" w:hanging="721"/>
        <w:jc w:val="left"/>
      </w:pPr>
      <w:bookmarkStart w:name="6.5数组赋值机制" w:id="690"/>
      <w:bookmarkEnd w:id="690"/>
      <w:r>
        <w:rPr/>
      </w:r>
      <w:bookmarkStart w:name="_bookmark249" w:id="691"/>
      <w:bookmarkEnd w:id="691"/>
      <w:r>
        <w:rPr/>
      </w:r>
      <w:bookmarkStart w:name="_bookmark249" w:id="692"/>
      <w:bookmarkEnd w:id="692"/>
      <w:r>
        <w:rPr/>
        <w:t>数组赋值机制</w:t>
      </w:r>
    </w:p>
    <w:p>
      <w:pPr>
        <w:pStyle w:val="ListParagraph"/>
        <w:numPr>
          <w:ilvl w:val="0"/>
          <w:numId w:val="130"/>
        </w:numPr>
        <w:tabs>
          <w:tab w:pos="638" w:val="left" w:leader="none"/>
          <w:tab w:pos="639" w:val="left" w:leader="none"/>
        </w:tabs>
        <w:spacing w:line="240" w:lineRule="auto" w:before="186" w:after="0"/>
        <w:ind w:left="638" w:right="0" w:hanging="421"/>
        <w:jc w:val="left"/>
        <w:rPr>
          <w:sz w:val="24"/>
        </w:rPr>
      </w:pPr>
      <w:r>
        <w:rPr>
          <w:sz w:val="24"/>
        </w:rPr>
        <w:t>基本数据类型赋值，这个值就是具体的数据，而且相互不影响。</w:t>
      </w:r>
    </w:p>
    <w:p>
      <w:pPr>
        <w:pStyle w:val="BodyText"/>
        <w:spacing w:before="177"/>
        <w:ind w:left="643"/>
        <w:rPr>
          <w:rFonts w:ascii="Times New Roman"/>
        </w:rPr>
      </w:pPr>
      <w:r>
        <w:rPr>
          <w:rFonts w:ascii="Times New Roman"/>
        </w:rPr>
        <w:t>int n1 = 2; int n2 = n1;</w:t>
      </w:r>
    </w:p>
    <w:p>
      <w:pPr>
        <w:pStyle w:val="ListParagraph"/>
        <w:numPr>
          <w:ilvl w:val="0"/>
          <w:numId w:val="130"/>
        </w:numPr>
        <w:tabs>
          <w:tab w:pos="638" w:val="left" w:leader="none"/>
          <w:tab w:pos="639" w:val="left" w:leader="none"/>
        </w:tabs>
        <w:spacing w:line="240" w:lineRule="auto" w:before="176" w:after="0"/>
        <w:ind w:left="638" w:right="0" w:hanging="421"/>
        <w:jc w:val="left"/>
        <w:rPr>
          <w:sz w:val="24"/>
        </w:rPr>
      </w:pPr>
      <w:r>
        <w:rPr/>
        <w:pict>
          <v:shape style="position:absolute;margin-left:186.840012pt;margin-top:16.670pt;width:386.3pt;height:388.7pt;mso-position-horizontal-relative:page;mso-position-vertical-relative:paragraph;z-index:-283974656" coordorigin="3737,333" coordsize="7726,7774" path="m5590,8018l5344,7771,5254,7680,5366,7567,5513,7421,5400,7308,5141,7567,5063,7490,4973,7401,5093,7281,5146,7332,5196,7281,5232,7245,4994,7008,4990,7004,4990,7178,4661,7507,4490,7339,4589,7241,4822,7008,4990,7178,4990,7004,4729,6744,4723,6738,4723,6909,4392,7241,4229,7075,4539,6763,4558,6744,4723,6909,4723,6738,4541,6557,4334,6763,4285,6713,4195,6621,4308,6509,4428,6389,4315,6276,4082,6509,3881,6307,3790,6398,3991,6600,3737,6854,3850,6967,4104,6713,4246,6852,4039,7058,4738,7759,4824,7673,4764,7610,4867,7507,4884,7490,5050,7658,4788,7920,4901,8033,5162,7771,5501,8107,5590,8018m6170,7437l5587,6854,5489,6756,5605,6641,5714,6533,5782,6602,5842,6667,5868,6696,5892,6725,5911,6749,5933,6773,5942,6785,5964,6821,5969,6833,5971,6842,5974,6854,5976,6864,5976,6885,5974,6895,5964,6914,5959,6921,5945,6941,5885,6996,5854,7022,5820,7046,5861,7075,5902,7101,5938,7128,5969,7152,6084,7041,6101,7025,6113,7005,6125,6989,6139,6950,6144,6931,6144,6890,6142,6871,6127,6828,6118,6804,6106,6782,6072,6734,6053,6710,6029,6681,6000,6648,5964,6607,5923,6561,5897,6533,5875,6509,5760,6389,5695,6319,5374,6641,5222,6489,5126,6393,5239,6281,5400,6120,5287,6007,5014,6281,4896,6163,4800,6067,4915,5952,5119,5748,5004,5633,4685,5952,4469,5736,4370,5832,4586,6048,4366,6269,4481,6384,4702,6163,4915,6377,4716,6578,4829,6691,5030,6489,5278,6739,5052,6965,5167,7080,5393,6854,6072,7533,6170,7437m6612,6996l6600,6969,6588,6945,6574,6919,6559,6890,6545,6864,6511,6806,6492,6777,6473,6746,6451,6717,6430,6686,6408,6653,6384,6621,6360,6588,6307,6521,6278,6487,6250,6451,6190,6379,6125,6305,6055,6228,5983,6146,5738,5894,5076,5234,4987,5323,5863,6201,5926,6266,6041,6396,6094,6456,6142,6516,6190,6573,6271,6684,6307,6737,6341,6787,6372,6835,6398,6883,6410,6907,6434,6950,6444,6974,6526,6984,6612,6996m6751,6561l5302,5112,5213,5201,6662,6650,6751,6561m7006,6463l5419,4877,5330,4965,6917,6552,7006,6463m7370,5450l6708,4788,6499,4579,6209,4867,6100,4713,6029,4613,6336,4303,6221,4188,5539,4872,5654,4987,5926,4713,6113,4963,5916,5160,6787,6033,6881,5940,6125,5184,6442,4867,6521,4788,7277,5544,7370,5450m7390,4517l7387,4337,7308,4310,7229,4286,7145,4260,7061,4238,6974,4214,6797,4171,6706,4152,6701,4308,6886,4356,6974,4380,7147,4433,7229,4461,7310,4488,7390,4517m7769,5844l7766,5834,7729,5688,7723,5664,7565,5664,7399,5669,7315,5673,7231,5676,7145,5683,7058,5688,7020,5630,6977,5573,6965,5556,6950,5537,6934,5517,6914,5493,6893,5467,6869,5441,6811,5378,6744,5309,6667,5227,6581,5138,6482,5042,6389,5133,6482,5227,6641,5390,6703,5457,6780,5541,6802,5565,6818,5587,6835,5606,6847,5625,6859,5640,6876,5661,6919,5726,6955,5791,6965,5815,6977,5837,6984,5861,6994,5885,7001,5909,7008,5930,7015,5954,7020,5978,7025,6005,7027,6029,7032,6053,7034,6079,7034,6103,7037,6129,7037,6180,7030,6259,7027,6288,7018,6341,7010,6369,7006,6396,6996,6425,7044,6437,7090,6449,7133,6461,7171,6473,7183,6432,7198,6350,7202,6309,7207,6228,7207,6187,7205,6146,7202,6108,7198,6069,7190,6029,7183,5990,7171,5952,7162,5913,7147,5875,7133,5839,7296,5834,7536,5834,7692,5839,7769,5844m7882,4020l7867,3943,7850,3861,7831,3775,7810,3689,7788,3597,7762,3501,7735,3403,7704,3302,7526,3317,7558,3403,7586,3492,7613,3578,7637,3667,7658,3753,7697,3926,7711,4010,7882,4020m8556,5052l8030,4526,7922,4418,8059,4281,8494,3847,8359,3710,7788,4281,7176,3672,7068,3564,7582,3048,7447,2913,6312,4049,6446,4183,6958,3672,7678,4392,7109,4961,7246,5095,7812,4526,8446,5160,8556,5052m9478,3989l9475,3989,9475,3969,9470,3969,9468,3949,9463,3949,9458,3929,9451,3909,9446,3909,9437,3889,9430,3889,9401,3849,9389,3829,9377,3829,9365,3809,9350,3789,9288,3729,9163,3609,9237,3489,9250,3469,9334,3329,9278,3269,9218,3209,9127,3349,9046,3489,9014,3449,8983,3209,8980,3189,8964,3069,8858,2969,8647,3189,8638,3129,8626,3049,8616,2989,8602,2929,8623,2909,8770,2769,8751,2749,8657,2649,8563,2749,8549,2669,8532,2609,8518,2549,8501,2489,8482,2429,8465,2369,8426,2249,8282,2269,8335,2409,8400,2629,8417,2709,8450,2849,8388,2909,8299,2829,8210,2749,8327,2629,8366,2589,8254,2469,8098,2629,7862,2389,7769,2489,8004,2709,7802,2929,7915,3029,8117,2829,8294,3009,8040,3269,8153,3369,8486,3049,8498,3109,8520,3309,8321,3509,8434,3629,8542,3509,8544,3589,8544,3729,8542,3789,8582,3809,8623,3809,8700,3829,8700,3769,8693,3609,8687,3509,8686,3489,8676,3369,8849,3209,8890,3529,8974,3609,8911,3709,8854,3789,8801,3869,8755,3949,8897,4049,8995,3889,9091,3729,9271,3909,9290,3929,9298,3929,9302,3949,9305,3969,9307,3969,9310,3989,9305,4009,9300,4009,9295,4029,9269,4049,9230,4089,9192,4109,9156,4149,9120,4169,9197,4229,9262,4289,9343,4209,9377,4189,9408,4149,9427,4129,9449,4109,9456,4089,9470,4069,9473,4049,9478,4029,9478,3989m10387,3189l10370,3149,10337,3069,10324,3029,10318,3009,10279,3009,10241,3029,9883,3029,9802,3009,9761,3009,9718,2989,9677,2969,9655,2909,9631,2869,9605,2809,9547,2689,9502,2608,9502,2909,9216,2769,9196,2749,9175,2729,9094,2689,9050,2649,9010,2629,8966,2589,8926,2549,8882,2529,8839,2489,8806,2429,8767,2349,8917,2209,8981,2149,9026,2189,9070,2229,9151,2329,9187,2389,9226,2429,9293,2529,9355,2629,9384,2669,9410,2709,9434,2769,9458,2809,9502,2909,9502,2608,9480,2569,9403,2449,9362,2389,9276,2289,9180,2169,9167,2149,9154,2129,9074,2049,9199,1929,9074,1809,8676,2209,8621,2109,8510,1949,8453,1869,8328,1929,8378,1989,8426,2069,8472,2129,8602,2349,8642,2409,8681,2469,8753,2609,8789,2669,8820,2749,8854,2809,8911,2929,8938,3009,8976,2989,9091,2989,9038,2869,8983,2749,9091,2829,9125,2869,9377,3009,9415,3029,9487,3069,9559,3089,9571,3129,9581,3189,9588,3229,9598,3269,9607,3349,9612,3409,9614,3449,9614,3569,9610,3629,9607,3669,9602,3709,9595,3749,9588,3809,9686,3829,9727,3849,9763,3849,9770,3809,9775,3769,9778,3729,9782,3629,9782,3549,9778,3449,9775,3409,9768,3369,9756,3269,9746,3229,9739,3189,9727,3149,9768,3149,9809,3169,9850,3169,9890,3189,9974,3189,10015,3209,10344,3209,10387,3189m10692,996l10666,823,10344,823,10025,833,10054,981,10226,981,10075,1140,9922,1298,9622,1603,9629,1502,9634,1394,9637,1313,9638,1281,9641,1161,9943,859,10349,453,10229,333,9701,859,9648,837,9583,813,9509,785,9425,753,9394,902,9494,938,9588,974,8983,1577,9106,1697,9490,1313,9492,1351,9492,1466,9485,1574,9482,1608,9478,1632,9473,1658,9466,1682,9446,1735,9434,1761,9406,1814,9588,1927,9624,1869,9638,1850,9670,1809,9706,1769,9773,1694,9847,1613,9856,1603,9929,1526,10018,1430,10116,1329,10222,1219,10454,981,10574,986,10692,996m11462,1985l11460,1973,11460,1961,11458,1949,11453,1937,11448,1922,11438,1898,11410,1850,11400,1836,11388,1824,11378,1812,11366,1800,11354,1785,11117,1548,11071,1502,11071,1697,10351,2414,10205,2268,10320,2153,10922,1548,11071,1697,11071,1502,10855,1286,10807,1238,10807,1433,10090,2153,9941,2006,10661,1286,10807,1433,10807,1238,10642,1073,9730,1987,10661,2918,10757,2820,10466,2532,10584,2414,11186,1812,11239,1865,11249,1877,11261,1889,11275,1913,11285,1937,11287,1949,11287,1985,11282,1994,11280,2006,11273,2018,11266,2028,11258,2040,11246,2049,11230,2069,11208,2085,11189,2105,11167,2121,11143,2141,11119,2157,11095,2177,11069,2193,11230,2313,11378,2169,11390,2157,11400,2145,11410,2136,11417,2124,11426,2112,11434,2100,11438,2090,11446,2078,11450,2066,11453,2054,11458,2042,11460,2030,11460,2018,11462,2009,11462,1985e" filled="true" fillcolor="#c0c0c0" stroked="false">
            <v:path arrowok="t"/>
            <v:fill opacity="32899f" type="solid"/>
            <w10:wrap type="none"/>
          </v:shape>
        </w:pict>
      </w:r>
      <w:r>
        <w:rPr>
          <w:sz w:val="24"/>
        </w:rPr>
        <w:t>数组在默认情况下是引用传递，赋的值是地址。</w:t>
      </w:r>
    </w:p>
    <w:p>
      <w:pPr>
        <w:pStyle w:val="BodyText"/>
        <w:spacing w:before="160"/>
        <w:ind w:left="638"/>
      </w:pPr>
      <w:r>
        <w:rPr/>
        <w:t>看一个案例，并分析数组赋值的内存图</w:t>
      </w:r>
      <w:r>
        <w:rPr>
          <w:rFonts w:ascii="Times New Roman" w:eastAsia="Times New Roman"/>
        </w:rPr>
        <w:t>(</w:t>
      </w:r>
      <w:r>
        <w:rPr/>
        <w:t>重点</w:t>
      </w:r>
      <w:r>
        <w:rPr>
          <w:rFonts w:ascii="Times New Roman" w:eastAsia="Times New Roman"/>
          <w:spacing w:val="29"/>
        </w:rPr>
        <w:t>, </w:t>
      </w:r>
      <w:r>
        <w:rPr/>
        <w:t>难点</w:t>
      </w:r>
      <w:r>
        <w:rPr>
          <w:rFonts w:ascii="Times New Roman" w:eastAsia="Times New Roman"/>
        </w:rPr>
        <w:t>. )</w:t>
      </w:r>
      <w:r>
        <w:rPr/>
        <w:t>。</w:t>
      </w:r>
    </w:p>
    <w:p>
      <w:pPr>
        <w:pStyle w:val="BodyText"/>
        <w:spacing w:line="376" w:lineRule="auto" w:before="161"/>
        <w:ind w:left="638" w:right="10028"/>
        <w:rPr>
          <w:rFonts w:ascii="Times New Roman" w:eastAsia="Times New Roman"/>
        </w:rPr>
      </w:pPr>
      <w:r>
        <w:rPr>
          <w:rFonts w:ascii="Times New Roman" w:eastAsia="Times New Roman"/>
        </w:rPr>
        <w:t>//</w:t>
      </w:r>
      <w:r>
        <w:rPr/>
        <w:t>代码 </w:t>
      </w:r>
      <w:r>
        <w:rPr>
          <w:rFonts w:ascii="Times New Roman" w:eastAsia="Times New Roman"/>
        </w:rPr>
        <w:t>ArrayAssign.java int[] arr1 = {1,2,3};</w:t>
      </w:r>
    </w:p>
    <w:p>
      <w:pPr>
        <w:pStyle w:val="BodyText"/>
        <w:spacing w:before="36"/>
        <w:ind w:left="638"/>
        <w:rPr>
          <w:rFonts w:ascii="Times New Roman"/>
        </w:rPr>
      </w:pPr>
      <w:r>
        <w:rPr>
          <w:rFonts w:ascii="Times New Roman"/>
        </w:rPr>
        <w:t>int[] arr2 = arr1;</w:t>
      </w:r>
    </w:p>
    <w:p>
      <w:pPr>
        <w:spacing w:line="240" w:lineRule="auto" w:before="5"/>
        <w:rPr>
          <w:sz w:val="17"/>
        </w:rPr>
      </w:pPr>
      <w:r>
        <w:rPr/>
        <w:drawing>
          <wp:anchor distT="0" distB="0" distL="0" distR="0" allowOverlap="1" layoutInCell="1" locked="0" behindDoc="0" simplePos="0" relativeHeight="268">
            <wp:simplePos x="0" y="0"/>
            <wp:positionH relativeFrom="page">
              <wp:posOffset>900683</wp:posOffset>
            </wp:positionH>
            <wp:positionV relativeFrom="paragraph">
              <wp:posOffset>152303</wp:posOffset>
            </wp:positionV>
            <wp:extent cx="7072902" cy="2967228"/>
            <wp:effectExtent l="0" t="0" r="0" b="0"/>
            <wp:wrapTopAndBottom/>
            <wp:docPr id="259" name="image133.jpeg"/>
            <wp:cNvGraphicFramePr>
              <a:graphicFrameLocks noChangeAspect="1"/>
            </wp:cNvGraphicFramePr>
            <a:graphic>
              <a:graphicData uri="http://schemas.openxmlformats.org/drawingml/2006/picture">
                <pic:pic>
                  <pic:nvPicPr>
                    <pic:cNvPr id="260" name="image133.jpeg"/>
                    <pic:cNvPicPr/>
                  </pic:nvPicPr>
                  <pic:blipFill>
                    <a:blip r:embed="rId155" cstate="print"/>
                    <a:stretch>
                      <a:fillRect/>
                    </a:stretch>
                  </pic:blipFill>
                  <pic:spPr>
                    <a:xfrm>
                      <a:off x="0" y="0"/>
                      <a:ext cx="7072902" cy="2967228"/>
                    </a:xfrm>
                    <a:prstGeom prst="rect">
                      <a:avLst/>
                    </a:prstGeom>
                  </pic:spPr>
                </pic:pic>
              </a:graphicData>
            </a:graphic>
          </wp:anchor>
        </w:drawing>
      </w:r>
    </w:p>
    <w:p>
      <w:pPr>
        <w:spacing w:line="240" w:lineRule="auto" w:before="1"/>
        <w:rPr>
          <w:sz w:val="22"/>
        </w:rPr>
      </w:pPr>
    </w:p>
    <w:p>
      <w:pPr>
        <w:pStyle w:val="Heading2"/>
        <w:numPr>
          <w:ilvl w:val="1"/>
          <w:numId w:val="125"/>
        </w:numPr>
        <w:tabs>
          <w:tab w:pos="938" w:val="left" w:leader="none"/>
          <w:tab w:pos="939" w:val="left" w:leader="none"/>
        </w:tabs>
        <w:spacing w:line="240" w:lineRule="auto" w:before="0" w:after="0"/>
        <w:ind w:left="938" w:right="0" w:hanging="721"/>
        <w:jc w:val="left"/>
      </w:pPr>
      <w:bookmarkStart w:name="6.6数组拷贝" w:id="693"/>
      <w:bookmarkEnd w:id="693"/>
      <w:r>
        <w:rPr/>
      </w:r>
      <w:bookmarkStart w:name="_bookmark250" w:id="694"/>
      <w:bookmarkEnd w:id="694"/>
      <w:r>
        <w:rPr/>
      </w:r>
      <w:bookmarkStart w:name="_bookmark250" w:id="695"/>
      <w:bookmarkEnd w:id="695"/>
      <w:r>
        <w:rPr/>
        <w:t>数组拷贝</w:t>
      </w:r>
    </w:p>
    <w:p>
      <w:pPr>
        <w:pStyle w:val="BodyText"/>
        <w:spacing w:before="186"/>
        <w:ind w:left="218"/>
        <w:rPr>
          <w:rFonts w:ascii="Times New Roman" w:eastAsia="Times New Roman"/>
        </w:rPr>
      </w:pPr>
      <w:r>
        <w:rPr/>
        <w:t>编写代码 实现数组拷贝</w:t>
      </w:r>
      <w:r>
        <w:rPr>
          <w:rFonts w:ascii="Times New Roman" w:eastAsia="Times New Roman"/>
        </w:rPr>
        <w:t>(</w:t>
      </w:r>
      <w:r>
        <w:rPr/>
        <w:t>内容复制</w:t>
      </w:r>
      <w:r>
        <w:rPr>
          <w:rFonts w:ascii="Times New Roman" w:eastAsia="Times New Roman"/>
        </w:rPr>
        <w:t>) ArrayCopy.java</w:t>
      </w:r>
    </w:p>
    <w:p>
      <w:pPr>
        <w:pStyle w:val="BodyText"/>
        <w:spacing w:before="161"/>
        <w:ind w:left="218"/>
        <w:rPr>
          <w:rFonts w:ascii="Times New Roman" w:eastAsia="Times New Roman"/>
        </w:rPr>
      </w:pPr>
      <w:r>
        <w:rPr/>
        <w:t>将 </w:t>
      </w:r>
      <w:r>
        <w:rPr>
          <w:rFonts w:ascii="Times New Roman" w:eastAsia="Times New Roman"/>
        </w:rPr>
        <w:t>int[] arr1 = {10,20,30};  </w:t>
      </w:r>
      <w:r>
        <w:rPr/>
        <w:t>拷贝到 </w:t>
      </w:r>
      <w:r>
        <w:rPr>
          <w:rFonts w:ascii="Times New Roman" w:eastAsia="Times New Roman"/>
        </w:rPr>
        <w:t>arr2 </w:t>
      </w:r>
      <w:r>
        <w:rPr/>
        <w:t>数组</w:t>
      </w:r>
      <w:r>
        <w:rPr>
          <w:rFonts w:ascii="Times New Roman" w:eastAsia="Times New Roman"/>
        </w:rPr>
        <w:t>,  </w:t>
      </w:r>
      <w:r>
        <w:rPr/>
        <w:t>要求数据空间是独立的</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4" w:hRule="atLeast"/>
        </w:trPr>
        <w:tc>
          <w:tcPr>
            <w:tcW w:w="12687" w:type="dxa"/>
          </w:tcPr>
          <w:p>
            <w:pPr>
              <w:pStyle w:val="TableParagraph"/>
              <w:spacing w:before="96"/>
              <w:ind w:left="108"/>
              <w:rPr>
                <w:sz w:val="24"/>
              </w:rPr>
            </w:pPr>
            <w:r>
              <w:rPr>
                <w:sz w:val="24"/>
              </w:rPr>
              <w:t>public class ArrayCopy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736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rPr>
                <w:sz w:val="26"/>
              </w:rPr>
            </w:pPr>
          </w:p>
          <w:p>
            <w:pPr>
              <w:pStyle w:val="TableParagraph"/>
              <w:rPr>
                <w:sz w:val="30"/>
              </w:rPr>
            </w:pPr>
          </w:p>
          <w:p>
            <w:pPr>
              <w:pStyle w:val="TableParagraph"/>
              <w:ind w:left="948"/>
              <w:rPr>
                <w:sz w:val="24"/>
              </w:rPr>
            </w:pPr>
            <w:r>
              <w:rPr>
                <w:sz w:val="24"/>
              </w:rPr>
              <w:t>//</w:t>
            </w:r>
            <w:r>
              <w:rPr>
                <w:rFonts w:ascii="宋体" w:eastAsia="宋体" w:hint="eastAsia"/>
                <w:sz w:val="24"/>
              </w:rPr>
              <w:t>将 </w:t>
            </w:r>
            <w:r>
              <w:rPr>
                <w:sz w:val="24"/>
              </w:rPr>
              <w:t>int[] arr1 = {10,20,30};  </w:t>
            </w:r>
            <w:r>
              <w:rPr>
                <w:rFonts w:ascii="宋体" w:eastAsia="宋体" w:hint="eastAsia"/>
                <w:sz w:val="24"/>
              </w:rPr>
              <w:t>拷贝到 </w:t>
            </w:r>
            <w:r>
              <w:rPr>
                <w:sz w:val="24"/>
              </w:rPr>
              <w:t>arr2 </w:t>
            </w:r>
            <w:r>
              <w:rPr>
                <w:rFonts w:ascii="宋体" w:eastAsia="宋体" w:hint="eastAsia"/>
                <w:sz w:val="24"/>
              </w:rPr>
              <w:t>数组</w:t>
            </w:r>
            <w:r>
              <w:rPr>
                <w:sz w:val="24"/>
              </w:rPr>
              <w:t>,</w:t>
            </w:r>
          </w:p>
          <w:p>
            <w:pPr>
              <w:pStyle w:val="TableParagraph"/>
              <w:spacing w:before="161"/>
              <w:ind w:left="948"/>
              <w:rPr>
                <w:sz w:val="24"/>
              </w:rPr>
            </w:pPr>
            <w:r>
              <w:rPr>
                <w:sz w:val="24"/>
              </w:rPr>
              <w:t>//</w:t>
            </w:r>
            <w:r>
              <w:rPr>
                <w:rFonts w:ascii="宋体" w:eastAsia="宋体" w:hint="eastAsia"/>
                <w:sz w:val="24"/>
              </w:rPr>
              <w:t>要求数据空间是独立的</w:t>
            </w:r>
            <w:r>
              <w:rPr>
                <w:sz w:val="24"/>
              </w:rPr>
              <w:t>.</w:t>
            </w:r>
          </w:p>
          <w:p>
            <w:pPr>
              <w:pStyle w:val="TableParagraph"/>
              <w:rPr>
                <w:sz w:val="26"/>
              </w:rPr>
            </w:pPr>
          </w:p>
          <w:p>
            <w:pPr>
              <w:pStyle w:val="TableParagraph"/>
              <w:rPr>
                <w:sz w:val="30"/>
              </w:rPr>
            </w:pPr>
          </w:p>
          <w:p>
            <w:pPr>
              <w:pStyle w:val="TableParagraph"/>
              <w:ind w:left="948"/>
              <w:rPr>
                <w:sz w:val="24"/>
              </w:rPr>
            </w:pPr>
            <w:r>
              <w:rPr>
                <w:sz w:val="24"/>
              </w:rPr>
              <w:t>int[] arr1 = {10,20,30};</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创建一个新的数组 </w:t>
            </w:r>
            <w:r>
              <w:rPr>
                <w:sz w:val="24"/>
              </w:rPr>
              <w:t>arr2,</w:t>
            </w:r>
            <w:r>
              <w:rPr>
                <w:rFonts w:ascii="宋体" w:eastAsia="宋体" w:hint="eastAsia"/>
                <w:sz w:val="24"/>
              </w:rPr>
              <w:t>开辟新的数据空间</w:t>
            </w:r>
          </w:p>
          <w:p>
            <w:pPr>
              <w:pStyle w:val="TableParagraph"/>
              <w:spacing w:before="160"/>
              <w:ind w:left="948"/>
              <w:rPr>
                <w:sz w:val="24"/>
              </w:rPr>
            </w:pPr>
            <w:r>
              <w:rPr>
                <w:sz w:val="24"/>
              </w:rPr>
              <w:t>//</w:t>
            </w:r>
            <w:r>
              <w:rPr>
                <w:rFonts w:ascii="宋体" w:eastAsia="宋体" w:hint="eastAsia"/>
                <w:sz w:val="24"/>
              </w:rPr>
              <w:t>大小 </w:t>
            </w:r>
            <w:r>
              <w:rPr>
                <w:sz w:val="24"/>
              </w:rPr>
              <w:t>arr1.length;</w:t>
            </w:r>
          </w:p>
          <w:p>
            <w:pPr>
              <w:pStyle w:val="TableParagraph"/>
              <w:spacing w:before="177"/>
              <w:ind w:left="948"/>
              <w:rPr>
                <w:sz w:val="24"/>
              </w:rPr>
            </w:pPr>
            <w:r>
              <w:rPr>
                <w:sz w:val="24"/>
              </w:rPr>
              <w:t>int[] arr2 = new int[arr1.length];</w:t>
            </w:r>
          </w:p>
          <w:p>
            <w:pPr>
              <w:pStyle w:val="TableParagraph"/>
              <w:rPr>
                <w:sz w:val="26"/>
              </w:rPr>
            </w:pPr>
          </w:p>
          <w:p>
            <w:pPr>
              <w:pStyle w:val="TableParagraph"/>
              <w:spacing w:before="11"/>
              <w:rPr>
                <w:sz w:val="29"/>
              </w:rPr>
            </w:pPr>
          </w:p>
          <w:p>
            <w:pPr>
              <w:pStyle w:val="TableParagraph"/>
              <w:ind w:left="948"/>
              <w:rPr>
                <w:rFonts w:ascii="宋体" w:eastAsia="宋体" w:hint="eastAsia"/>
                <w:sz w:val="24"/>
              </w:rPr>
            </w:pPr>
            <w:r>
              <w:rPr>
                <w:sz w:val="24"/>
              </w:rPr>
              <w:t>//</w:t>
            </w:r>
            <w:r>
              <w:rPr>
                <w:rFonts w:ascii="宋体" w:eastAsia="宋体" w:hint="eastAsia"/>
                <w:sz w:val="24"/>
              </w:rPr>
              <w:t>遍历 </w:t>
            </w:r>
            <w:r>
              <w:rPr>
                <w:sz w:val="24"/>
              </w:rPr>
              <w:t>arr1 </w:t>
            </w:r>
            <w:r>
              <w:rPr>
                <w:rFonts w:ascii="宋体" w:eastAsia="宋体" w:hint="eastAsia"/>
                <w:sz w:val="24"/>
              </w:rPr>
              <w:t>，把每个元素拷贝到 </w:t>
            </w:r>
            <w:r>
              <w:rPr>
                <w:sz w:val="24"/>
              </w:rPr>
              <w:t>arr2 </w:t>
            </w:r>
            <w:r>
              <w:rPr>
                <w:rFonts w:ascii="宋体" w:eastAsia="宋体" w:hint="eastAsia"/>
                <w:sz w:val="24"/>
              </w:rPr>
              <w:t>对应的元素位置</w:t>
            </w:r>
          </w:p>
          <w:p>
            <w:pPr>
              <w:pStyle w:val="TableParagraph"/>
              <w:spacing w:line="408" w:lineRule="auto" w:before="177"/>
              <w:ind w:left="1368" w:right="8379" w:hanging="420"/>
              <w:rPr>
                <w:sz w:val="24"/>
              </w:rPr>
            </w:pPr>
            <w:r>
              <w:rPr>
                <w:sz w:val="24"/>
              </w:rPr>
              <w:t>for(int i = 0; i &lt; arr1.length; i++) { arr2[i] = arr1[i];</w:t>
            </w:r>
          </w:p>
          <w:p>
            <w:pPr>
              <w:pStyle w:val="TableParagraph"/>
              <w:spacing w:line="274" w:lineRule="exact"/>
              <w:ind w:left="948"/>
              <w:rPr>
                <w:sz w:val="24"/>
              </w:rPr>
            </w:pPr>
            <w:r>
              <w:rPr>
                <w:sz w:val="24"/>
              </w:rPr>
              <w:t>}</w:t>
            </w:r>
          </w:p>
          <w:p>
            <w:pPr>
              <w:pStyle w:val="TableParagraph"/>
              <w:rPr>
                <w:sz w:val="26"/>
              </w:rPr>
            </w:pPr>
          </w:p>
          <w:p>
            <w:pPr>
              <w:pStyle w:val="TableParagraph"/>
              <w:rPr>
                <w:sz w:val="30"/>
              </w:rPr>
            </w:pPr>
          </w:p>
          <w:p>
            <w:pPr>
              <w:pStyle w:val="TableParagraph"/>
              <w:spacing w:line="376" w:lineRule="auto"/>
              <w:ind w:left="948" w:right="7682"/>
              <w:rPr>
                <w:sz w:val="24"/>
              </w:rPr>
            </w:pPr>
            <w:r>
              <w:rPr>
                <w:sz w:val="24"/>
              </w:rPr>
              <w:t>//</w:t>
            </w:r>
            <w:r>
              <w:rPr>
                <w:rFonts w:ascii="宋体" w:eastAsia="宋体" w:hint="eastAsia"/>
                <w:sz w:val="24"/>
              </w:rPr>
              <w:t>老师修改 </w:t>
            </w:r>
            <w:r>
              <w:rPr>
                <w:sz w:val="24"/>
              </w:rPr>
              <w:t>arr2</w:t>
            </w:r>
            <w:r>
              <w:rPr>
                <w:rFonts w:ascii="宋体" w:eastAsia="宋体" w:hint="eastAsia"/>
                <w:sz w:val="24"/>
              </w:rPr>
              <w:t>， 不会对 </w:t>
            </w:r>
            <w:r>
              <w:rPr>
                <w:sz w:val="24"/>
              </w:rPr>
              <w:t>arr1 </w:t>
            </w:r>
            <w:r>
              <w:rPr>
                <w:rFonts w:ascii="宋体" w:eastAsia="宋体" w:hint="eastAsia"/>
                <w:sz w:val="24"/>
              </w:rPr>
              <w:t>有影响</w:t>
            </w:r>
            <w:r>
              <w:rPr>
                <w:sz w:val="24"/>
              </w:rPr>
              <w:t>. arr2[0] = 100;</w:t>
            </w:r>
          </w:p>
          <w:p>
            <w:pPr>
              <w:pStyle w:val="TableParagraph"/>
              <w:rPr>
                <w:sz w:val="26"/>
              </w:rPr>
            </w:pPr>
          </w:p>
          <w:p>
            <w:pPr>
              <w:pStyle w:val="TableParagraph"/>
              <w:spacing w:before="189"/>
              <w:ind w:left="948"/>
              <w:rPr>
                <w:sz w:val="24"/>
              </w:rPr>
            </w:pPr>
            <w:r>
              <w:rPr>
                <w:sz w:val="24"/>
              </w:rPr>
              <w:t>//</w:t>
            </w:r>
            <w:r>
              <w:rPr>
                <w:rFonts w:ascii="宋体" w:eastAsia="宋体" w:hint="eastAsia"/>
                <w:sz w:val="24"/>
              </w:rPr>
              <w:t>输出 </w:t>
            </w:r>
            <w:r>
              <w:rPr>
                <w:sz w:val="24"/>
              </w:rPr>
              <w:t>arr1</w:t>
            </w:r>
          </w:p>
          <w:p>
            <w:pPr>
              <w:pStyle w:val="TableParagraph"/>
              <w:spacing w:line="376" w:lineRule="auto" w:before="160"/>
              <w:ind w:left="948" w:right="6708"/>
              <w:rPr>
                <w:sz w:val="24"/>
              </w:rPr>
            </w:pPr>
            <w:r>
              <w:rPr>
                <w:sz w:val="24"/>
              </w:rPr>
              <w:t>System.out.println("====arr1 </w:t>
            </w:r>
            <w:r>
              <w:rPr>
                <w:rFonts w:ascii="宋体" w:eastAsia="宋体" w:hint="eastAsia"/>
                <w:sz w:val="24"/>
              </w:rPr>
              <w:t>的元素</w:t>
            </w:r>
            <w:r>
              <w:rPr>
                <w:sz w:val="24"/>
              </w:rPr>
              <w:t>===="); for(int i = 0; i &lt; arr1.length; i++) {</w:t>
            </w:r>
          </w:p>
          <w:p>
            <w:pPr>
              <w:pStyle w:val="TableParagraph"/>
              <w:spacing w:before="36"/>
              <w:ind w:left="1368"/>
              <w:rPr>
                <w:sz w:val="24"/>
              </w:rPr>
            </w:pPr>
            <w:r>
              <w:rPr>
                <w:sz w:val="24"/>
              </w:rPr>
              <w:t>System.out.println(arr1[i]);//10,20,30</w:t>
            </w:r>
          </w:p>
          <w:p>
            <w:pPr>
              <w:pStyle w:val="TableParagraph"/>
              <w:spacing w:before="192"/>
              <w:ind w:left="9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4" w:hRule="atLeast"/>
        </w:trPr>
        <w:tc>
          <w:tcPr>
            <w:tcW w:w="12687" w:type="dxa"/>
          </w:tcPr>
          <w:p>
            <w:pPr>
              <w:pStyle w:val="TableParagraph"/>
              <w:spacing w:before="96"/>
              <w:ind w:left="948"/>
              <w:rPr>
                <w:sz w:val="24"/>
              </w:rPr>
            </w:pPr>
            <w:r>
              <w:rPr>
                <w:sz w:val="24"/>
              </w:rPr>
              <w:t>//</w:t>
            </w:r>
          </w:p>
          <w:p>
            <w:pPr>
              <w:pStyle w:val="TableParagraph"/>
              <w:spacing w:line="376" w:lineRule="auto" w:before="176"/>
              <w:ind w:left="948" w:right="6708"/>
              <w:rPr>
                <w:sz w:val="24"/>
              </w:rPr>
            </w:pPr>
            <w:r>
              <w:rPr>
                <w:sz w:val="24"/>
              </w:rPr>
              <w:t>System.out.println("====arr2 </w:t>
            </w:r>
            <w:r>
              <w:rPr>
                <w:rFonts w:ascii="宋体" w:eastAsia="宋体" w:hint="eastAsia"/>
                <w:sz w:val="24"/>
              </w:rPr>
              <w:t>的元素</w:t>
            </w:r>
            <w:r>
              <w:rPr>
                <w:sz w:val="24"/>
              </w:rPr>
              <w:t>===="); for(int i = 0; i &lt; arr2.length; i++) {</w:t>
            </w:r>
          </w:p>
          <w:p>
            <w:pPr>
              <w:pStyle w:val="TableParagraph"/>
              <w:spacing w:before="36"/>
              <w:ind w:left="1368"/>
              <w:rPr>
                <w:sz w:val="24"/>
              </w:rPr>
            </w:pPr>
            <w:r>
              <w:rPr>
                <w:sz w:val="24"/>
              </w:rPr>
              <w:t>System.out.println(arr2[i]);//</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25"/>
        </w:numPr>
        <w:tabs>
          <w:tab w:pos="938" w:val="left" w:leader="none"/>
          <w:tab w:pos="939" w:val="left" w:leader="none"/>
        </w:tabs>
        <w:spacing w:line="240" w:lineRule="auto" w:before="65" w:after="0"/>
        <w:ind w:left="938" w:right="0" w:hanging="721"/>
        <w:jc w:val="left"/>
      </w:pPr>
      <w:r>
        <w:rPr/>
        <w:pict>
          <v:shape style="position:absolute;margin-left:186.840012pt;margin-top:-100.440025pt;width:386.3pt;height:388.7pt;mso-position-horizontal-relative:page;mso-position-vertical-relative:paragraph;z-index:-283972608" coordorigin="3737,-2009" coordsize="7726,7774" path="m5590,5676l5344,5429,5254,5338,5366,5225,5513,5078,5400,4966,5141,5225,5063,5148,4973,5059,5093,4939,5146,4990,5196,4939,5232,4903,4994,4666,4990,4662,4990,4836,4661,5165,4490,4997,4589,4898,4822,4666,4990,4836,4990,4662,4729,4402,4723,4396,4723,4567,4392,4898,4229,4733,4539,4421,4558,4402,4723,4567,4723,4396,4541,4214,4334,4421,4285,4370,4195,4279,4308,4166,4428,4046,4315,3934,4082,4166,3881,3965,3790,4056,3991,4258,3737,4512,3850,4625,4104,4370,4246,4510,4039,4716,4738,5417,4824,5330,4764,5268,4867,5165,4884,5148,5050,5316,4788,5578,4901,5690,5162,5429,5501,5765,5590,5676m6170,5095l5587,4512,5489,4414,5605,4298,5714,4190,5782,4260,5842,4325,5868,4354,5892,4382,5911,4406,5933,4430,5942,4442,5964,4478,5969,4490,5971,4500,5974,4512,5976,4522,5976,4543,5974,4553,5964,4572,5959,4579,5945,4598,5885,4654,5854,4680,5820,4704,5861,4733,5902,4759,5938,4786,5969,4810,6084,4699,6101,4682,6113,4663,6125,4646,6139,4608,6144,4589,6144,4548,6142,4529,6127,4486,6118,4462,6106,4440,6072,4392,6053,4368,6029,4339,6000,4306,5964,4265,5923,4219,5897,4190,5875,4166,5760,4046,5695,3977,5374,4298,5222,4147,5126,4051,5239,3938,5400,3778,5287,3665,5014,3938,4896,3821,4800,3725,4915,3610,5119,3406,5004,3290,4685,3610,4469,3394,4370,3490,4586,3706,4366,3926,4481,4042,4702,3821,4915,4034,4716,4236,4829,4349,5030,4147,5278,4397,5052,4622,5167,4738,5393,4512,6072,5191,6170,5095m6612,4654l6600,4627,6588,4603,6574,4577,6559,4548,6545,4522,6511,4464,6492,4435,6473,4404,6451,4375,6430,4344,6408,4310,6384,4279,6360,4246,6307,4178,6278,4145,6250,4109,6190,4037,6125,3962,6055,3886,5983,3804,5738,3552,5076,2892,4987,2981,5863,3859,5926,3924,6041,4054,6094,4114,6142,4174,6190,4231,6271,4342,6307,4394,6341,4445,6372,4493,6398,4541,6410,4565,6434,4608,6444,4632,6526,4642,6612,4654m6751,4219l5302,2770,5213,2858,6662,4308,6751,4219m7006,4121l5419,2534,5330,2623,6917,4210,7006,4121m7370,3108l6708,2446,6499,2237,6209,2525,6100,2371,6029,2270,6336,1961,6221,1846,5539,2530,5654,2645,5926,2371,6113,2621,5916,2818,6787,3691,6881,3598,6125,2842,6442,2525,6521,2446,7277,3202,7370,3108m7390,2174l7387,1994,7308,1968,7229,1944,7145,1918,7061,1896,6974,1872,6797,1829,6706,1810,6701,1966,6886,2014,6974,2038,7147,2090,7229,2119,7310,2146,7390,2174m7769,3502l7766,3492,7729,3346,7723,3322,7565,3322,7399,3326,7315,3331,7231,3334,7145,3341,7058,3346,7020,3288,6977,3230,6965,3214,6950,3194,6934,3175,6914,3151,6893,3125,6869,3098,6811,3036,6744,2966,6667,2885,6581,2796,6482,2700,6389,2791,6482,2885,6641,3048,6703,3115,6780,3199,6802,3223,6818,3245,6835,3264,6847,3283,6859,3298,6876,3319,6919,3384,6955,3449,6965,3473,6977,3494,6984,3518,6994,3542,7001,3566,7008,3588,7015,3612,7020,3636,7025,3662,7027,3686,7032,3710,7034,3737,7034,3761,7037,3787,7037,3838,7030,3917,7027,3946,7018,3998,7010,4027,7006,4054,6996,4082,7044,4094,7090,4106,7133,4118,7171,4130,7183,4090,7198,4008,7202,3967,7207,3886,7207,3845,7205,3804,7202,3766,7198,3727,7190,3686,7183,3648,7171,3610,7162,3571,7147,3533,7133,3497,7296,3492,7536,3492,7692,3497,7769,3502m7882,1678l7867,1601,7850,1519,7831,1433,7810,1346,7788,1255,7762,1159,7735,1061,7704,960,7526,974,7558,1061,7586,1150,7613,1236,7637,1325,7658,1411,7697,1584,7711,1668,7882,1678m8556,2710l8030,2184,7922,2076,8059,1939,8494,1505,8359,1368,7788,1939,7176,1330,7068,1222,7582,706,7447,571,6312,1706,6446,1841,6958,1330,7678,2050,7109,2618,7246,2753,7812,2184,8446,2818,8556,2710m9478,1647l9475,1647,9475,1627,9470,1627,9468,1607,9463,1607,9458,1587,9451,1567,9446,1567,9437,1547,9430,1547,9401,1507,9389,1487,9377,1487,9365,1467,9350,1447,9288,1387,9163,1267,9237,1147,9250,1127,9334,987,9278,927,9218,867,9127,1007,9046,1147,9014,1107,8983,867,8980,847,8964,727,8858,627,8647,847,8638,787,8626,707,8616,647,8602,587,8623,567,8770,427,8751,407,8657,307,8563,407,8549,327,8532,267,8518,207,8501,147,8482,87,8465,27,8426,-93,8282,-73,8335,67,8400,287,8417,367,8450,507,8388,567,8299,487,8210,407,8327,287,8366,247,8254,127,8098,287,7862,47,7769,147,8004,367,7802,587,7915,687,8117,487,8294,667,8040,927,8153,1027,8486,707,8498,767,8520,967,8321,1167,8434,1287,8542,1167,8544,1247,8544,1387,8542,1447,8582,1467,8623,1467,8700,1487,8700,1427,8693,1267,8687,1167,8686,1147,8676,1027,8849,867,8890,1187,8974,1267,8911,1367,8854,1447,8801,1527,8755,1607,8897,1707,8995,1547,9091,1387,9271,1567,9290,1587,9298,1587,9302,1607,9305,1627,9307,1627,9310,1647,9305,1667,9300,1667,9295,1687,9269,1707,9230,1747,9192,1767,9156,1807,9120,1827,9197,1887,9262,1947,9343,1867,9377,1847,9408,1807,9427,1787,9449,1767,9456,1747,9470,1727,9473,1707,9478,1687,9478,1647m10387,847l10370,807,10337,727,10324,687,10318,667,10279,667,10241,687,9883,687,9802,667,9761,667,9718,647,9677,627,9655,567,9631,527,9605,467,9547,347,9502,266,9502,567,9216,427,9196,407,9175,387,9094,347,9050,307,9010,287,8966,247,8926,207,8882,187,8839,147,8806,87,8767,7,8917,-133,8981,-193,9026,-153,9070,-113,9151,-13,9187,47,9226,87,9293,187,9355,287,9384,327,9410,367,9434,427,9458,467,9502,567,9502,266,9480,227,9403,107,9362,47,9276,-53,9180,-173,9167,-193,9154,-213,9074,-293,9199,-413,9074,-533,8676,-133,8621,-233,8510,-393,8453,-473,8328,-413,8378,-353,8426,-273,8472,-213,8602,7,8642,67,8681,127,8753,267,8789,327,8820,407,8854,467,8911,587,8938,667,8976,647,9091,647,9038,527,8983,407,9091,487,9125,527,9377,667,9415,687,9487,727,9559,747,9571,787,9581,847,9588,887,9598,927,9607,1007,9612,1067,9614,1107,9614,1227,9610,1287,9607,1327,9602,1367,9595,1407,9588,1467,9686,1487,9727,1507,9763,1507,9770,1467,9775,1427,9778,1387,9782,1287,9782,1207,9778,1107,9775,1067,9768,1027,9756,927,9746,887,9739,847,9727,807,9768,807,9809,827,9850,827,9890,847,9974,847,10015,867,10344,867,10387,847m10692,-1346l10666,-1519,10344,-1519,10025,-1510,10054,-1361,10226,-1361,10075,-1202,9922,-1044,9622,-739,9629,-840,9634,-948,9637,-1030,9638,-1061,9641,-1181,9943,-1483,10349,-1889,10229,-2009,9701,-1483,9648,-1505,9583,-1529,9509,-1558,9425,-1589,9394,-1440,9494,-1404,9588,-1368,8983,-766,9106,-646,9490,-1030,9492,-991,9492,-876,9485,-768,9482,-734,9478,-710,9473,-684,9466,-660,9446,-607,9434,-581,9406,-528,9588,-415,9624,-473,9638,-492,9670,-533,9706,-574,9773,-648,9847,-730,9856,-739,9929,-816,10018,-912,10116,-1013,10222,-1123,10454,-1361,10574,-1356,10692,-1346m11462,-358l11460,-370,11460,-382,11458,-394,11453,-406,11448,-420,11438,-444,11410,-492,11400,-506,11388,-518,11378,-530,11366,-542,11354,-557,11117,-794,11071,-840,11071,-646,10351,72,10205,-74,10320,-190,10922,-794,11071,-646,11071,-840,10855,-1056,10807,-1104,10807,-910,10090,-190,9941,-336,10661,-1056,10807,-910,10807,-1104,10642,-1270,9730,-355,10661,576,10757,478,10466,190,10584,72,11186,-530,11239,-478,11249,-466,11261,-454,11275,-430,11285,-406,11287,-394,11287,-358,11282,-348,11280,-336,11273,-324,11266,-314,11258,-302,11246,-293,11230,-274,11208,-257,11189,-238,11167,-221,11143,-202,11119,-185,11095,-166,11069,-149,11230,-29,11378,-173,11390,-185,11400,-197,11410,-206,11417,-218,11426,-230,11434,-242,11438,-252,11446,-264,11450,-276,11453,-288,11458,-300,11460,-312,11460,-324,11462,-334,11462,-358e" filled="true" fillcolor="#c0c0c0" stroked="false">
            <v:path arrowok="t"/>
            <v:fill opacity="32899f" type="solid"/>
            <w10:wrap type="none"/>
          </v:shape>
        </w:pict>
      </w:r>
      <w:bookmarkStart w:name="6.7数组反转" w:id="696"/>
      <w:bookmarkEnd w:id="696"/>
      <w:r>
        <w:rPr/>
      </w:r>
      <w:bookmarkStart w:name="_bookmark251" w:id="697"/>
      <w:bookmarkEnd w:id="697"/>
      <w:r>
        <w:rPr/>
      </w:r>
      <w:bookmarkStart w:name="_bookmark251" w:id="698"/>
      <w:bookmarkEnd w:id="698"/>
      <w:r>
        <w:rPr/>
        <w:t>数组反转</w:t>
      </w:r>
    </w:p>
    <w:p>
      <w:pPr>
        <w:pStyle w:val="BodyText"/>
        <w:tabs>
          <w:tab w:pos="724" w:val="left" w:leader="none"/>
          <w:tab w:pos="3225" w:val="left" w:leader="none"/>
        </w:tabs>
        <w:spacing w:line="376" w:lineRule="auto" w:before="188"/>
        <w:ind w:left="218" w:right="7929"/>
        <w:rPr>
          <w:rFonts w:ascii="Times New Roman" w:eastAsia="Times New Roman"/>
        </w:rPr>
      </w:pPr>
      <w:r>
        <w:rPr/>
        <w:t>要求：把数组的元素内容反转。</w:t>
      </w:r>
      <w:r>
        <w:rPr>
          <w:spacing w:val="-30"/>
        </w:rPr>
        <w:t> </w:t>
      </w:r>
      <w:r>
        <w:rPr>
          <w:rFonts w:ascii="Times New Roman" w:eastAsia="Times New Roman"/>
        </w:rPr>
        <w:t>ArrayReverse.java arr</w:t>
        <w:tab/>
        <w:t>{11,22,33,44,55,66}</w:t>
        <w:tab/>
        <w:t>{66,</w:t>
      </w:r>
      <w:r>
        <w:rPr>
          <w:rFonts w:ascii="Times New Roman" w:eastAsia="Times New Roman"/>
          <w:spacing w:val="-2"/>
        </w:rPr>
        <w:t> </w:t>
      </w:r>
      <w:r>
        <w:rPr>
          <w:rFonts w:ascii="Times New Roman" w:eastAsia="Times New Roman"/>
        </w:rPr>
        <w:t>55,44,33,22,11}</w:t>
      </w:r>
    </w:p>
    <w:p>
      <w:pPr>
        <w:pStyle w:val="BodyText"/>
        <w:spacing w:before="20"/>
        <w:ind w:left="218"/>
        <w:rPr>
          <w:rFonts w:ascii="Times New Roman" w:eastAsia="Times New Roman"/>
        </w:rPr>
      </w:pPr>
      <w:r>
        <w:rPr>
          <w:rFonts w:ascii="Times New Roman" w:eastAsia="Times New Roman"/>
        </w:rPr>
        <w:t>//</w:t>
      </w:r>
      <w:r>
        <w:rPr/>
        <w:t>思考 </w:t>
      </w:r>
      <w:r>
        <w:rPr>
          <w:rFonts w:ascii="Times New Roman" w:eastAsia="Times New Roman"/>
        </w:rPr>
        <w:t>2min</w:t>
      </w:r>
    </w:p>
    <w:p>
      <w:pPr>
        <w:spacing w:before="161"/>
        <w:ind w:left="218" w:right="0" w:firstLine="0"/>
        <w:jc w:val="left"/>
        <w:rPr>
          <w:rFonts w:ascii="宋体" w:eastAsia="宋体" w:hint="eastAsia"/>
          <w:sz w:val="24"/>
        </w:rPr>
      </w:pPr>
      <w:r>
        <w:rPr>
          <w:rFonts w:ascii="宋体" w:eastAsia="宋体" w:hint="eastAsia"/>
          <w:sz w:val="24"/>
        </w:rPr>
        <w:t>方式 </w:t>
      </w:r>
      <w:r>
        <w:rPr>
          <w:sz w:val="24"/>
        </w:rPr>
        <w:t>1</w:t>
      </w:r>
      <w:r>
        <w:rPr>
          <w:rFonts w:ascii="宋体" w:eastAsia="宋体" w:hint="eastAsia"/>
          <w:sz w:val="24"/>
        </w:rPr>
        <w:t>：</w:t>
      </w:r>
      <w:r>
        <w:rPr>
          <w:rFonts w:ascii="宋体" w:eastAsia="宋体" w:hint="eastAsia"/>
          <w:b/>
          <w:sz w:val="24"/>
        </w:rPr>
        <w:t>通过找规律反转 </w:t>
      </w:r>
      <w:r>
        <w:rPr>
          <w:rFonts w:ascii="宋体" w:eastAsia="宋体" w:hint="eastAsia"/>
          <w:sz w:val="24"/>
        </w:rPr>
        <w:t>【思路分析】</w:t>
      </w:r>
    </w:p>
    <w:p>
      <w:pPr>
        <w:pStyle w:val="BodyText"/>
        <w:spacing w:before="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56" w:hRule="atLeast"/>
        </w:trPr>
        <w:tc>
          <w:tcPr>
            <w:tcW w:w="12687" w:type="dxa"/>
          </w:tcPr>
          <w:p>
            <w:pPr>
              <w:pStyle w:val="TableParagraph"/>
              <w:rPr>
                <w:rFonts w:ascii="宋体"/>
                <w:sz w:val="26"/>
              </w:rPr>
            </w:pPr>
          </w:p>
          <w:p>
            <w:pPr>
              <w:pStyle w:val="TableParagraph"/>
              <w:spacing w:before="230"/>
              <w:ind w:right="9886"/>
              <w:jc w:val="right"/>
              <w:rPr>
                <w:sz w:val="24"/>
              </w:rPr>
            </w:pPr>
            <w:r>
              <w:rPr>
                <w:sz w:val="24"/>
              </w:rPr>
              <w:t>public class ArrayReverse {</w:t>
            </w:r>
          </w:p>
          <w:p>
            <w:pPr>
              <w:pStyle w:val="TableParagraph"/>
              <w:rPr>
                <w:rFonts w:ascii="宋体"/>
                <w:sz w:val="26"/>
              </w:rPr>
            </w:pPr>
          </w:p>
          <w:p>
            <w:pPr>
              <w:pStyle w:val="TableParagraph"/>
              <w:spacing w:before="6"/>
              <w:rPr>
                <w:rFonts w:ascii="宋体"/>
                <w:sz w:val="24"/>
              </w:rPr>
            </w:pPr>
          </w:p>
          <w:p>
            <w:pPr>
              <w:pStyle w:val="TableParagraph"/>
              <w:ind w:right="9974"/>
              <w:jc w:val="right"/>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4"/>
              <w:ind w:right="8417"/>
              <w:jc w:val="right"/>
              <w:rPr>
                <w:sz w:val="24"/>
              </w:rPr>
            </w:pPr>
            <w:r>
              <w:rPr>
                <w:sz w:val="24"/>
              </w:rPr>
              <w:t>public static void main(String[] args) {</w:t>
            </w:r>
          </w:p>
          <w:p>
            <w:pPr>
              <w:pStyle w:val="TableParagraph"/>
              <w:rPr>
                <w:rFonts w:ascii="宋体"/>
                <w:sz w:val="26"/>
              </w:rPr>
            </w:pPr>
          </w:p>
          <w:p>
            <w:pPr>
              <w:pStyle w:val="TableParagraph"/>
              <w:spacing w:before="5"/>
              <w:rPr>
                <w:rFonts w:ascii="宋体"/>
                <w:sz w:val="24"/>
              </w:rPr>
            </w:pPr>
          </w:p>
          <w:p>
            <w:pPr>
              <w:pStyle w:val="TableParagraph"/>
              <w:spacing w:before="1"/>
              <w:ind w:left="948"/>
              <w:rPr>
                <w:rFonts w:ascii="宋体" w:eastAsia="宋体" w:hint="eastAsia"/>
                <w:sz w:val="24"/>
              </w:rPr>
            </w:pPr>
            <w:r>
              <w:rPr>
                <w:sz w:val="24"/>
              </w:rPr>
              <w:t>//</w:t>
            </w:r>
            <w:r>
              <w:rPr>
                <w:rFonts w:ascii="宋体" w:eastAsia="宋体" w:hint="eastAsia"/>
                <w:sz w:val="24"/>
              </w:rPr>
              <w:t>定义数组</w:t>
            </w:r>
          </w:p>
          <w:p>
            <w:pPr>
              <w:pStyle w:val="TableParagraph"/>
              <w:spacing w:before="174"/>
              <w:ind w:right="8403"/>
              <w:jc w:val="right"/>
              <w:rPr>
                <w:sz w:val="24"/>
              </w:rPr>
            </w:pPr>
            <w:r>
              <w:rPr>
                <w:sz w:val="24"/>
              </w:rPr>
              <w:t>int[] arr = {11, 22, 33, 44, 55, 66};</w:t>
            </w:r>
          </w:p>
          <w:p>
            <w:pPr>
              <w:pStyle w:val="TableParagraph"/>
              <w:spacing w:before="178"/>
              <w:ind w:left="948"/>
              <w:rPr>
                <w:rFonts w:ascii="宋体" w:eastAsia="宋体" w:hint="eastAsia"/>
                <w:sz w:val="24"/>
              </w:rPr>
            </w:pPr>
            <w:r>
              <w:rPr>
                <w:sz w:val="24"/>
              </w:rPr>
              <w:t>//</w:t>
            </w:r>
            <w:r>
              <w:rPr>
                <w:rFonts w:ascii="宋体" w:eastAsia="宋体" w:hint="eastAsia"/>
                <w:sz w:val="24"/>
              </w:rPr>
              <w:t>老韩思路</w:t>
            </w:r>
          </w:p>
          <w:p>
            <w:pPr>
              <w:pStyle w:val="TableParagraph"/>
              <w:spacing w:before="161"/>
              <w:ind w:left="948"/>
              <w:rPr>
                <w:rFonts w:ascii="宋体" w:eastAsia="宋体" w:hint="eastAsia"/>
                <w:sz w:val="24"/>
              </w:rPr>
            </w:pPr>
            <w:r>
              <w:rPr>
                <w:sz w:val="24"/>
              </w:rPr>
              <w:t>//</w:t>
            </w:r>
            <w:r>
              <w:rPr>
                <w:rFonts w:ascii="宋体" w:eastAsia="宋体" w:hint="eastAsia"/>
                <w:sz w:val="24"/>
              </w:rPr>
              <w:t>规律</w:t>
            </w:r>
          </w:p>
          <w:p>
            <w:pPr>
              <w:pStyle w:val="TableParagraph"/>
              <w:spacing w:before="160"/>
              <w:ind w:left="948"/>
              <w:rPr>
                <w:sz w:val="24"/>
              </w:rPr>
            </w:pPr>
            <w:r>
              <w:rPr>
                <w:sz w:val="24"/>
              </w:rPr>
              <w:t>//1.</w:t>
            </w:r>
            <w:r>
              <w:rPr>
                <w:spacing w:val="56"/>
                <w:sz w:val="24"/>
              </w:rPr>
              <w:t> </w:t>
            </w:r>
            <w:r>
              <w:rPr>
                <w:rFonts w:ascii="宋体" w:eastAsia="宋体" w:hint="eastAsia"/>
                <w:sz w:val="24"/>
              </w:rPr>
              <w:t>把 </w:t>
            </w:r>
            <w:r>
              <w:rPr>
                <w:sz w:val="24"/>
              </w:rPr>
              <w:t>arr[0] </w:t>
            </w:r>
            <w:r>
              <w:rPr>
                <w:rFonts w:ascii="宋体" w:eastAsia="宋体" w:hint="eastAsia"/>
                <w:sz w:val="24"/>
              </w:rPr>
              <w:t>和 </w:t>
            </w:r>
            <w:r>
              <w:rPr>
                <w:sz w:val="24"/>
              </w:rPr>
              <w:t>arr[5]</w:t>
            </w:r>
            <w:r>
              <w:rPr>
                <w:spacing w:val="58"/>
                <w:sz w:val="24"/>
              </w:rPr>
              <w:t> </w:t>
            </w:r>
            <w:r>
              <w:rPr>
                <w:rFonts w:ascii="宋体" w:eastAsia="宋体" w:hint="eastAsia"/>
                <w:sz w:val="24"/>
              </w:rPr>
              <w:t>进行交换 </w:t>
            </w:r>
            <w:r>
              <w:rPr>
                <w:sz w:val="24"/>
              </w:rPr>
              <w:t>{66,22,33,44,55,11}</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715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856" w:hRule="atLeast"/>
        </w:trPr>
        <w:tc>
          <w:tcPr>
            <w:tcW w:w="12687" w:type="dxa"/>
          </w:tcPr>
          <w:p>
            <w:pPr>
              <w:pStyle w:val="TableParagraph"/>
              <w:spacing w:before="80"/>
              <w:ind w:left="948"/>
              <w:rPr>
                <w:sz w:val="24"/>
              </w:rPr>
            </w:pPr>
            <w:r>
              <w:rPr>
                <w:sz w:val="24"/>
              </w:rPr>
              <w:t>//2.</w:t>
            </w:r>
            <w:r>
              <w:rPr>
                <w:spacing w:val="55"/>
                <w:sz w:val="24"/>
              </w:rPr>
              <w:t> </w:t>
            </w:r>
            <w:r>
              <w:rPr>
                <w:rFonts w:ascii="宋体" w:eastAsia="宋体" w:hint="eastAsia"/>
                <w:spacing w:val="-1"/>
                <w:sz w:val="24"/>
              </w:rPr>
              <w:t>把 </w:t>
            </w:r>
            <w:r>
              <w:rPr>
                <w:sz w:val="24"/>
              </w:rPr>
              <w:t>arr[1]</w:t>
            </w:r>
            <w:r>
              <w:rPr>
                <w:spacing w:val="59"/>
                <w:sz w:val="24"/>
              </w:rPr>
              <w:t> </w:t>
            </w:r>
            <w:r>
              <w:rPr>
                <w:rFonts w:ascii="宋体" w:eastAsia="宋体" w:hint="eastAsia"/>
                <w:spacing w:val="-1"/>
                <w:sz w:val="24"/>
              </w:rPr>
              <w:t>和 </w:t>
            </w:r>
            <w:r>
              <w:rPr>
                <w:sz w:val="24"/>
              </w:rPr>
              <w:t>arr[4]</w:t>
            </w:r>
            <w:r>
              <w:rPr>
                <w:spacing w:val="57"/>
                <w:sz w:val="24"/>
              </w:rPr>
              <w:t> </w:t>
            </w:r>
            <w:r>
              <w:rPr>
                <w:rFonts w:ascii="宋体" w:eastAsia="宋体" w:hint="eastAsia"/>
                <w:spacing w:val="-1"/>
                <w:sz w:val="24"/>
              </w:rPr>
              <w:t>进行交换 </w:t>
            </w:r>
            <w:r>
              <w:rPr>
                <w:sz w:val="24"/>
              </w:rPr>
              <w:t>{66,55,33,44,22,11}</w:t>
            </w:r>
          </w:p>
          <w:p>
            <w:pPr>
              <w:pStyle w:val="TableParagraph"/>
              <w:spacing w:before="160"/>
              <w:ind w:left="948"/>
              <w:rPr>
                <w:sz w:val="24"/>
              </w:rPr>
            </w:pPr>
            <w:r>
              <w:rPr>
                <w:sz w:val="24"/>
              </w:rPr>
              <w:t>//3.</w:t>
            </w:r>
            <w:r>
              <w:rPr>
                <w:spacing w:val="55"/>
                <w:sz w:val="24"/>
              </w:rPr>
              <w:t> </w:t>
            </w:r>
            <w:r>
              <w:rPr>
                <w:rFonts w:ascii="宋体" w:eastAsia="宋体" w:hint="eastAsia"/>
                <w:spacing w:val="-1"/>
                <w:sz w:val="24"/>
              </w:rPr>
              <w:t>把 </w:t>
            </w:r>
            <w:r>
              <w:rPr>
                <w:sz w:val="24"/>
              </w:rPr>
              <w:t>arr[2]</w:t>
            </w:r>
            <w:r>
              <w:rPr>
                <w:spacing w:val="59"/>
                <w:sz w:val="24"/>
              </w:rPr>
              <w:t> </w:t>
            </w:r>
            <w:r>
              <w:rPr>
                <w:rFonts w:ascii="宋体" w:eastAsia="宋体" w:hint="eastAsia"/>
                <w:spacing w:val="-1"/>
                <w:sz w:val="24"/>
              </w:rPr>
              <w:t>和 </w:t>
            </w:r>
            <w:r>
              <w:rPr>
                <w:sz w:val="24"/>
              </w:rPr>
              <w:t>arr[3]</w:t>
            </w:r>
            <w:r>
              <w:rPr>
                <w:spacing w:val="57"/>
                <w:sz w:val="24"/>
              </w:rPr>
              <w:t> </w:t>
            </w:r>
            <w:r>
              <w:rPr>
                <w:rFonts w:ascii="宋体" w:eastAsia="宋体" w:hint="eastAsia"/>
                <w:spacing w:val="-1"/>
                <w:sz w:val="24"/>
              </w:rPr>
              <w:t>进行交换 </w:t>
            </w:r>
            <w:r>
              <w:rPr>
                <w:sz w:val="24"/>
              </w:rPr>
              <w:t>{66,55,44,33,22,11}</w:t>
            </w:r>
          </w:p>
          <w:p>
            <w:pPr>
              <w:pStyle w:val="TableParagraph"/>
              <w:spacing w:before="161"/>
              <w:ind w:left="948"/>
              <w:rPr>
                <w:sz w:val="24"/>
              </w:rPr>
            </w:pPr>
            <w:r>
              <w:rPr>
                <w:sz w:val="24"/>
              </w:rPr>
              <w:t>//4.</w:t>
            </w:r>
            <w:r>
              <w:rPr>
                <w:spacing w:val="56"/>
                <w:sz w:val="24"/>
              </w:rPr>
              <w:t> </w:t>
            </w:r>
            <w:r>
              <w:rPr>
                <w:rFonts w:ascii="宋体" w:eastAsia="宋体" w:hint="eastAsia"/>
                <w:sz w:val="24"/>
              </w:rPr>
              <w:t>一共要交换 </w:t>
            </w:r>
            <w:r>
              <w:rPr>
                <w:sz w:val="24"/>
              </w:rPr>
              <w:t>3  </w:t>
            </w:r>
            <w:r>
              <w:rPr>
                <w:rFonts w:ascii="宋体" w:eastAsia="宋体" w:hint="eastAsia"/>
                <w:sz w:val="24"/>
              </w:rPr>
              <w:t>次 </w:t>
            </w:r>
            <w:r>
              <w:rPr>
                <w:spacing w:val="-1"/>
                <w:sz w:val="24"/>
              </w:rPr>
              <w:t>= </w:t>
            </w:r>
            <w:r>
              <w:rPr>
                <w:sz w:val="24"/>
              </w:rPr>
              <w:t>arr.length / 2</w:t>
            </w:r>
          </w:p>
          <w:p>
            <w:pPr>
              <w:pStyle w:val="TableParagraph"/>
              <w:spacing w:before="160"/>
              <w:ind w:left="948"/>
              <w:rPr>
                <w:sz w:val="24"/>
              </w:rPr>
            </w:pPr>
            <w:r>
              <w:rPr>
                <w:sz w:val="24"/>
              </w:rPr>
              <w:t>//5.</w:t>
            </w:r>
            <w:r>
              <w:rPr>
                <w:spacing w:val="56"/>
                <w:sz w:val="24"/>
              </w:rPr>
              <w:t> </w:t>
            </w:r>
            <w:r>
              <w:rPr>
                <w:rFonts w:ascii="宋体" w:eastAsia="宋体" w:hint="eastAsia"/>
                <w:spacing w:val="-1"/>
                <w:sz w:val="24"/>
              </w:rPr>
              <w:t>每次交换时，对应的下标 是 </w:t>
            </w:r>
            <w:r>
              <w:rPr>
                <w:sz w:val="24"/>
              </w:rPr>
              <w:t>arr[i] </w:t>
            </w:r>
            <w:r>
              <w:rPr>
                <w:rFonts w:ascii="宋体" w:eastAsia="宋体" w:hint="eastAsia"/>
                <w:spacing w:val="-1"/>
                <w:sz w:val="24"/>
              </w:rPr>
              <w:t>和 </w:t>
            </w:r>
            <w:r>
              <w:rPr>
                <w:sz w:val="24"/>
              </w:rPr>
              <w:t>arr[arr.length - 1 -i]</w:t>
            </w:r>
          </w:p>
          <w:p>
            <w:pPr>
              <w:pStyle w:val="TableParagraph"/>
              <w:spacing w:before="161"/>
              <w:ind w:left="948"/>
              <w:rPr>
                <w:rFonts w:ascii="宋体" w:eastAsia="宋体" w:hint="eastAsia"/>
                <w:sz w:val="24"/>
              </w:rPr>
            </w:pPr>
            <w:r>
              <w:rPr>
                <w:spacing w:val="-1"/>
                <w:sz w:val="24"/>
              </w:rPr>
              <w:t>//</w:t>
            </w:r>
            <w:r>
              <w:rPr>
                <w:rFonts w:ascii="宋体" w:eastAsia="宋体" w:hint="eastAsia"/>
                <w:sz w:val="24"/>
              </w:rPr>
              <w:t>代码</w:t>
            </w:r>
          </w:p>
          <w:p>
            <w:pPr>
              <w:pStyle w:val="TableParagraph"/>
              <w:spacing w:before="160"/>
              <w:ind w:left="948"/>
              <w:rPr>
                <w:rFonts w:ascii="宋体" w:eastAsia="宋体" w:hint="eastAsia"/>
                <w:sz w:val="24"/>
              </w:rPr>
            </w:pPr>
            <w:r>
              <w:rPr>
                <w:spacing w:val="-1"/>
                <w:sz w:val="24"/>
              </w:rPr>
              <w:t>//</w:t>
            </w:r>
            <w:r>
              <w:rPr>
                <w:rFonts w:ascii="宋体" w:eastAsia="宋体" w:hint="eastAsia"/>
                <w:sz w:val="24"/>
              </w:rPr>
              <w:t>优化</w:t>
            </w:r>
          </w:p>
          <w:p>
            <w:pPr>
              <w:pStyle w:val="TableParagraph"/>
              <w:spacing w:before="177"/>
              <w:ind w:left="948"/>
              <w:rPr>
                <w:sz w:val="24"/>
              </w:rPr>
            </w:pPr>
            <w:r>
              <w:rPr>
                <w:sz w:val="24"/>
              </w:rPr>
              <w:t>int temp = 0;</w:t>
            </w:r>
          </w:p>
          <w:p>
            <w:pPr>
              <w:pStyle w:val="TableParagraph"/>
              <w:spacing w:line="376" w:lineRule="auto" w:before="176"/>
              <w:ind w:left="948" w:right="7967"/>
              <w:rPr>
                <w:sz w:val="24"/>
              </w:rPr>
            </w:pPr>
            <w:r>
              <w:rPr>
                <w:sz w:val="24"/>
              </w:rPr>
              <w:t>int len = arr.length; //</w:t>
            </w:r>
            <w:r>
              <w:rPr>
                <w:rFonts w:ascii="宋体" w:eastAsia="宋体" w:hint="eastAsia"/>
                <w:sz w:val="24"/>
              </w:rPr>
              <w:t>计算数组的长度</w:t>
            </w:r>
            <w:r>
              <w:rPr>
                <w:sz w:val="24"/>
              </w:rPr>
              <w:t>for( int i = 0; i &lt; len / 2; i++) {</w:t>
            </w:r>
          </w:p>
          <w:p>
            <w:pPr>
              <w:pStyle w:val="TableParagraph"/>
              <w:spacing w:line="376" w:lineRule="auto" w:before="20"/>
              <w:ind w:left="1368" w:right="8585"/>
              <w:rPr>
                <w:sz w:val="24"/>
              </w:rPr>
            </w:pPr>
            <w:r>
              <w:rPr>
                <w:sz w:val="24"/>
              </w:rPr>
              <w:t>temp = arr[len - 1 - i];//</w:t>
            </w:r>
            <w:r>
              <w:rPr>
                <w:rFonts w:ascii="宋体" w:eastAsia="宋体" w:hint="eastAsia"/>
                <w:sz w:val="24"/>
              </w:rPr>
              <w:t>保存</w:t>
            </w:r>
            <w:r>
              <w:rPr>
                <w:sz w:val="24"/>
              </w:rPr>
              <w:t>arr[len - 1 - i] = arr[i];</w:t>
            </w:r>
          </w:p>
          <w:p>
            <w:pPr>
              <w:pStyle w:val="TableParagraph"/>
              <w:spacing w:before="36"/>
              <w:ind w:left="1368"/>
              <w:rPr>
                <w:sz w:val="24"/>
              </w:rPr>
            </w:pPr>
            <w:r>
              <w:rPr>
                <w:sz w:val="24"/>
              </w:rPr>
              <w:t>arr[i] = temp;</w:t>
            </w:r>
          </w:p>
          <w:p>
            <w:pPr>
              <w:pStyle w:val="TableParagraph"/>
              <w:spacing w:before="192"/>
              <w:ind w:left="948"/>
              <w:rPr>
                <w:sz w:val="24"/>
              </w:rPr>
            </w:pPr>
            <w:r>
              <w:rPr>
                <w:sz w:val="24"/>
              </w:rPr>
              <w:t>}</w:t>
            </w:r>
          </w:p>
          <w:p>
            <w:pPr>
              <w:pStyle w:val="TableParagraph"/>
              <w:rPr>
                <w:sz w:val="26"/>
              </w:rPr>
            </w:pPr>
          </w:p>
          <w:p>
            <w:pPr>
              <w:pStyle w:val="TableParagraph"/>
              <w:rPr>
                <w:sz w:val="30"/>
              </w:rPr>
            </w:pPr>
          </w:p>
          <w:p>
            <w:pPr>
              <w:pStyle w:val="TableParagraph"/>
              <w:spacing w:line="376" w:lineRule="auto"/>
              <w:ind w:left="948" w:right="7501"/>
              <w:rPr>
                <w:sz w:val="24"/>
              </w:rPr>
            </w:pPr>
            <w:r>
              <w:rPr>
                <w:sz w:val="24"/>
              </w:rPr>
              <w:t>System.out.println("===</w:t>
            </w:r>
            <w:r>
              <w:rPr>
                <w:rFonts w:ascii="宋体" w:eastAsia="宋体" w:hint="eastAsia"/>
                <w:sz w:val="24"/>
              </w:rPr>
              <w:t>翻转后数组</w:t>
            </w:r>
            <w:r>
              <w:rPr>
                <w:sz w:val="24"/>
              </w:rPr>
              <w:t>==="); for(int i = 0; i &lt; arr.length; i++) {</w:t>
            </w:r>
          </w:p>
          <w:p>
            <w:pPr>
              <w:pStyle w:val="TableParagraph"/>
              <w:spacing w:before="36"/>
              <w:ind w:left="1368"/>
              <w:rPr>
                <w:sz w:val="24"/>
              </w:rPr>
            </w:pPr>
            <w:r>
              <w:rPr>
                <w:sz w:val="24"/>
              </w:rPr>
              <w:t>System.out.print(arr[i] + "\t");//66,55,44,33,22,11</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spacing w:before="4"/>
              <w:rPr>
                <w:sz w:val="8"/>
              </w:rPr>
            </w:pPr>
          </w:p>
          <w:p>
            <w:pPr>
              <w:pStyle w:val="TableParagraph"/>
              <w:ind w:left="108"/>
              <w:rPr>
                <w:sz w:val="20"/>
              </w:rPr>
            </w:pPr>
            <w:r>
              <w:rPr>
                <w:sz w:val="20"/>
              </w:rPr>
              <w:drawing>
                <wp:inline distT="0" distB="0" distL="0" distR="0">
                  <wp:extent cx="4698459" cy="1577340"/>
                  <wp:effectExtent l="0" t="0" r="0" b="0"/>
                  <wp:docPr id="261" name="image134.png"/>
                  <wp:cNvGraphicFramePr>
                    <a:graphicFrameLocks noChangeAspect="1"/>
                  </wp:cNvGraphicFramePr>
                  <a:graphic>
                    <a:graphicData uri="http://schemas.openxmlformats.org/drawingml/2006/picture">
                      <pic:pic>
                        <pic:nvPicPr>
                          <pic:cNvPr id="262" name="image134.png"/>
                          <pic:cNvPicPr/>
                        </pic:nvPicPr>
                        <pic:blipFill>
                          <a:blip r:embed="rId156" cstate="print"/>
                          <a:stretch>
                            <a:fillRect/>
                          </a:stretch>
                        </pic:blipFill>
                        <pic:spPr>
                          <a:xfrm>
                            <a:off x="0" y="0"/>
                            <a:ext cx="4698459" cy="1577340"/>
                          </a:xfrm>
                          <a:prstGeom prst="rect">
                            <a:avLst/>
                          </a:prstGeom>
                        </pic:spPr>
                      </pic:pic>
                    </a:graphicData>
                  </a:graphic>
                </wp:inline>
              </w:drawing>
            </w:r>
            <w:r>
              <w:rPr>
                <w:sz w:val="20"/>
              </w:rPr>
            </w:r>
          </w:p>
        </w:tc>
      </w:tr>
    </w:tbl>
    <w:p>
      <w:pPr>
        <w:spacing w:after="0"/>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BodyText"/>
        <w:ind w:left="218"/>
        <w:rPr>
          <w:rFonts w:ascii="Times New Roman" w:eastAsia="Times New Roman"/>
        </w:rPr>
      </w:pPr>
      <w:r>
        <w:rPr/>
        <w:pict>
          <v:shape style="position:absolute;margin-left:186.840012pt;margin-top:109.269966pt;width:386.3pt;height:388.7pt;mso-position-horizontal-relative:page;mso-position-vertical-relative:paragraph;z-index:-283970560" coordorigin="3737,2185" coordsize="7726,7774" path="m5590,9870l5344,9623,5254,9532,5366,9419,5513,9273,5400,9160,5141,9419,5063,9342,4973,9253,5093,9133,5146,9184,5196,9133,5232,9097,4994,8860,4990,8856,4990,9030,4661,9359,4490,9191,4589,9093,4822,8860,4990,9030,4990,8856,4729,8596,4723,8590,4723,8761,4392,9093,4229,8927,4539,8615,4558,8596,4723,8761,4723,8590,4541,8409,4334,8615,4285,8565,4195,8473,4308,8361,4428,8241,4315,8128,4082,8361,3881,8159,3790,8250,3991,8452,3737,8706,3850,8819,4104,8565,4246,8704,4039,8910,4738,9611,4824,9525,4764,9462,4867,9359,4884,9342,5050,9510,4788,9772,4901,9885,5162,9623,5501,9959,5590,9870m6170,9289l5587,8706,5489,8608,5605,8493,5714,8385,5782,8454,5842,8519,5868,8548,5892,8577,5911,8601,5933,8625,5942,8637,5964,8673,5969,8685,5971,8694,5974,8706,5976,8716,5976,8737,5974,8747,5964,8766,5959,8773,5945,8793,5885,8848,5854,8874,5820,8898,5861,8927,5902,8953,5938,8980,5969,9004,6084,8893,6101,8877,6113,8857,6125,8841,6139,8802,6144,8783,6144,8742,6142,8723,6127,8680,6118,8656,6106,8634,6072,8586,6053,8562,6029,8533,6000,8500,5964,8459,5923,8413,5897,8385,5875,8361,5760,8241,5695,8171,5374,8493,5222,8341,5126,8245,5239,8133,5400,7972,5287,7859,5014,8133,4896,8015,4800,7919,4915,7804,5119,7600,5004,7485,4685,7804,4469,7588,4370,7684,4586,7900,4366,8121,4481,8236,4702,8015,4915,8229,4716,8430,4829,8543,5030,8341,5278,8591,5052,8817,5167,8932,5393,8706,6072,9385,6170,9289m6612,8848l6600,8821,6588,8797,6574,8771,6559,8742,6545,8716,6511,8658,6492,8629,6473,8598,6451,8569,6430,8538,6408,8505,6384,8473,6360,8440,6307,8373,6278,8339,6250,8303,6190,8231,6125,8157,6055,8080,5983,7998,5738,7746,5076,7086,4987,7175,5863,8053,5926,8118,6041,8248,6094,8308,6142,8368,6190,8425,6271,8536,6307,8589,6341,8639,6372,8687,6398,8735,6410,8759,6434,8802,6444,8826,6526,8836,6612,8848m6751,8413l5302,6964,5213,7053,6662,8502,6751,8413m7006,8315l5419,6729,5330,6817,6917,8404,7006,8315m7370,7302l6708,6640,6499,6431,6209,6719,6100,6565,6029,6465,6336,6155,6221,6040,5539,6724,5654,6839,5926,6565,6113,6815,5916,7012,6787,7885,6881,7792,6125,7036,6442,6719,6521,6640,7277,7396,7370,7302m7390,6369l7387,6189,7308,6162,7229,6138,7145,6112,7061,6090,6974,6066,6797,6023,6706,6004,6701,6160,6886,6208,6974,6232,7147,6285,7229,6313,7310,6340,7390,6369m7769,7696l7766,7686,7729,7540,7723,7516,7565,7516,7399,7521,7315,7525,7231,7528,7145,7535,7058,7540,7020,7482,6977,7425,6965,7408,6950,7389,6934,7369,6914,7345,6893,7319,6869,7293,6811,7230,6744,7161,6667,7079,6581,6990,6482,6894,6389,6985,6482,7079,6641,7242,6703,7309,6780,7393,6802,7417,6818,7439,6835,7458,6847,7477,6859,7492,6876,7513,6919,7578,6955,7643,6965,7667,6977,7689,6984,7713,6994,7737,7001,7761,7008,7782,7015,7806,7020,7830,7025,7857,7027,7881,7032,7905,7034,7931,7034,7955,7037,7981,7037,8032,7030,8111,7027,8140,7018,8193,7010,8221,7006,8248,6996,8277,7044,8289,7090,8301,7133,8313,7171,8325,7183,8284,7198,8202,7202,8161,7207,8080,7207,8039,7205,7998,7202,7960,7198,7921,7190,7881,7183,7842,7171,7804,7162,7765,7147,7727,7133,7691,7296,7686,7536,7686,7692,7691,7769,7696m7882,5872l7867,5795,7850,5713,7831,5627,7810,5541,7788,5449,7762,5353,7735,5255,7704,5154,7526,5169,7558,5255,7586,5344,7613,5430,7637,5519,7658,5605,7697,5778,7711,5862,7882,5872m8556,6904l8030,6378,7922,6270,8059,6133,8494,5699,8359,5562,7788,6133,7176,5524,7068,5416,7582,4900,7447,4765,6312,5901,6446,6035,6958,5524,7678,6244,7109,6813,7246,6947,7812,6378,8446,7012,8556,6904m9478,5841l9475,5841,9475,5821,9470,5821,9468,5801,9463,5801,9458,5781,9451,5761,9446,5761,9437,5741,9430,5741,9401,5701,9389,5681,9377,5681,9365,5661,9350,5641,9288,5581,9163,5461,9237,5341,9250,5321,9334,5181,9278,5121,9218,5061,9127,5201,9046,5341,9014,5301,8983,5061,8980,5041,8964,4921,8858,4821,8647,5041,8638,4981,8626,4901,8616,4841,8602,4781,8623,4761,8770,4621,8751,4601,8657,4501,8563,4601,8549,4521,8532,4461,8518,4401,8501,4341,8482,4281,8465,4221,8426,4101,8282,4121,8335,4261,8400,4481,8417,4561,8450,4701,8388,4761,8299,4681,8210,4601,8327,4481,8366,4441,8254,4321,8098,4481,7862,4241,7769,4341,8004,4561,7802,4781,7915,4881,8117,4681,8294,4861,8040,5121,8153,5221,8486,4901,8498,4961,8520,5161,8321,5361,8434,5481,8542,5361,8544,5441,8544,5581,8542,5641,8582,5661,8623,5661,8700,5681,8700,5621,8693,5461,8687,5361,8686,5341,8676,5221,8849,5061,8890,5381,8974,5461,8911,5561,8854,5641,8801,5721,8755,5801,8897,5901,8995,5741,9091,5581,9271,5761,9290,5781,9298,5781,9302,5801,9305,5821,9307,5821,9310,5841,9305,5861,9300,5861,9295,5881,9269,5901,9230,5941,9192,5961,9156,6001,9120,6021,9197,6081,9262,6141,9343,6061,9377,6041,9408,6001,9427,5981,9449,5961,9456,5941,9470,5921,9473,5901,9478,5881,9478,5841m10387,5041l10370,5001,10337,4921,10324,4881,10318,4861,10279,4861,10241,4881,9883,4881,9802,4861,9761,4861,9718,4841,9677,4821,9655,4761,9631,4721,9605,4661,9547,4541,9502,4460,9502,4761,9216,4621,9196,4601,9175,4581,9094,4541,9050,4501,9010,4481,8966,4441,8926,4401,8882,4381,8839,4341,8806,4281,8767,4201,8917,4061,8981,4001,9026,4041,9070,4081,9151,4181,9187,4241,9226,4281,9293,4381,9355,4481,9384,4521,9410,4561,9434,4621,9458,4661,9502,4761,9502,4460,9480,4421,9403,4301,9362,4241,9276,4141,9180,4021,9167,4001,9154,3981,9074,3901,9199,3781,9074,3661,8676,4061,8621,3961,8510,3801,8453,3721,8328,3781,8378,3841,8426,3921,8472,3981,8602,4201,8642,4261,8681,4321,8753,4461,8789,4521,8820,4601,8854,4661,8911,4781,8938,4861,8976,4841,9091,4841,9038,4721,8983,4601,9091,4681,9125,4721,9377,4861,9415,4881,9487,4921,9559,4941,9571,4981,9581,5041,9588,5081,9598,5121,9607,5201,9612,5261,9614,5301,9614,5421,9610,5481,9607,5521,9602,5561,9595,5601,9588,5661,9686,5681,9727,5701,9763,5701,9770,5661,9775,5621,9778,5581,9782,5481,9782,5401,9778,5301,9775,5261,9768,5221,9756,5121,9746,5081,9739,5041,9727,5001,9768,5001,9809,5021,9850,5021,9890,5041,9974,5041,10015,5061,10344,5061,10387,5041m10692,2848l10666,2675,10344,2675,10025,2685,10054,2833,10226,2833,10075,2992,9922,3150,9622,3455,9629,3354,9634,3246,9637,3165,9638,3133,9641,3013,9943,2711,10349,2305,10229,2185,9701,2711,9648,2689,9583,2665,9509,2637,9425,2605,9394,2754,9494,2790,9588,2826,8983,3429,9106,3549,9490,3165,9492,3203,9492,3318,9485,3426,9482,3460,9478,3484,9473,3510,9466,3534,9446,3587,9434,3613,9406,3666,9588,3779,9624,3721,9638,3702,9670,3661,9706,3621,9773,3546,9847,3465,9856,3455,9929,3378,10018,3282,10116,3181,10222,3071,10454,2833,10574,2838,10692,2848m11462,3837l11460,3825,11460,3813,11458,3801,11453,3789,11448,3774,11438,3750,11410,3702,11400,3688,11388,3676,11378,3664,11366,3652,11354,3637,11117,3400,11071,3354,11071,3549,10351,4266,10205,4120,10320,4005,10922,3400,11071,3549,11071,3354,10855,3138,10807,3090,10807,3285,10090,4005,9941,3858,10661,3138,10807,3285,10807,3090,10642,2925,9730,3839,10661,4770,10757,4672,10466,4384,10584,4266,11186,3664,11239,3717,11249,3729,11261,3741,11275,3765,11285,3789,11287,3801,11287,3837,11282,3846,11280,3858,11273,3870,11266,3880,11258,3892,11246,3901,11230,3921,11208,3937,11189,3957,11167,3973,11143,3993,11119,4009,11095,4029,11069,4045,11230,4165,11378,4021,11390,4009,11400,3997,11410,3988,11417,3976,11426,3964,11434,3952,11438,3942,11446,3930,11450,3918,11453,3906,11458,3894,11460,3882,11460,3870,11462,3861,11462,3837e" filled="true" fillcolor="#c0c0c0" stroked="false">
            <v:path arrowok="t"/>
            <v:fill opacity="32899f" type="solid"/>
            <w10:wrap type="none"/>
          </v:shape>
        </w:pict>
      </w:r>
      <w:r>
        <w:rPr/>
        <w:t>方式 </w:t>
      </w:r>
      <w:r>
        <w:rPr>
          <w:rFonts w:ascii="Times New Roman" w:eastAsia="Times New Roman"/>
        </w:rPr>
        <w:t>2</w:t>
      </w:r>
      <w:r>
        <w:rPr/>
        <w:t>：使用逆序赋值方式 【思路分析</w:t>
      </w:r>
      <w:r>
        <w:rPr>
          <w:rFonts w:ascii="Times New Roman" w:eastAsia="Times New Roman"/>
        </w:rPr>
        <w:t>,  </w:t>
      </w:r>
      <w:r>
        <w:rPr/>
        <w:t>学员自己完成】 </w:t>
      </w:r>
      <w:r>
        <w:rPr>
          <w:rFonts w:ascii="Times New Roman" w:eastAsia="Times New Roman"/>
        </w:rPr>
        <w:t>ArrayReverse02.java</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8" w:hRule="atLeast"/>
        </w:trPr>
        <w:tc>
          <w:tcPr>
            <w:tcW w:w="12687" w:type="dxa"/>
          </w:tcPr>
          <w:p>
            <w:pPr>
              <w:pStyle w:val="TableParagraph"/>
              <w:rPr>
                <w:sz w:val="26"/>
              </w:rPr>
            </w:pPr>
          </w:p>
          <w:p>
            <w:pPr>
              <w:pStyle w:val="TableParagraph"/>
              <w:rPr>
                <w:sz w:val="23"/>
              </w:rPr>
            </w:pPr>
          </w:p>
          <w:p>
            <w:pPr>
              <w:pStyle w:val="TableParagraph"/>
              <w:ind w:right="9537"/>
              <w:jc w:val="center"/>
              <w:rPr>
                <w:sz w:val="24"/>
              </w:rPr>
            </w:pPr>
            <w:r>
              <w:rPr>
                <w:sz w:val="24"/>
              </w:rPr>
              <w:t>public class ArrayReverse02 {</w:t>
            </w:r>
          </w:p>
          <w:p>
            <w:pPr>
              <w:pStyle w:val="TableParagraph"/>
              <w:rPr>
                <w:sz w:val="26"/>
              </w:rPr>
            </w:pPr>
          </w:p>
          <w:p>
            <w:pPr>
              <w:pStyle w:val="TableParagraph"/>
              <w:rPr>
                <w:sz w:val="30"/>
              </w:rPr>
            </w:pPr>
          </w:p>
          <w:p>
            <w:pPr>
              <w:pStyle w:val="TableParagraph"/>
              <w:spacing w:before="1"/>
              <w:ind w:right="9446"/>
              <w:jc w:val="center"/>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right="8417"/>
              <w:jc w:val="right"/>
              <w:rPr>
                <w:sz w:val="24"/>
              </w:rPr>
            </w:pPr>
            <w:r>
              <w:rPr>
                <w:sz w:val="24"/>
              </w:rPr>
              <w:t>public static void main(String[] args) {</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定义数组</w:t>
            </w:r>
          </w:p>
          <w:p>
            <w:pPr>
              <w:pStyle w:val="TableParagraph"/>
              <w:spacing w:before="177"/>
              <w:ind w:right="8403"/>
              <w:jc w:val="right"/>
              <w:rPr>
                <w:sz w:val="24"/>
              </w:rPr>
            </w:pPr>
            <w:r>
              <w:rPr>
                <w:sz w:val="24"/>
              </w:rPr>
              <w:t>int[] arr = {11, 22, 33, 44, 55, 66};</w:t>
            </w:r>
          </w:p>
          <w:p>
            <w:pPr>
              <w:pStyle w:val="TableParagraph"/>
              <w:spacing w:before="176"/>
              <w:ind w:left="948"/>
              <w:rPr>
                <w:rFonts w:ascii="宋体" w:eastAsia="宋体" w:hint="eastAsia"/>
                <w:sz w:val="24"/>
              </w:rPr>
            </w:pPr>
            <w:r>
              <w:rPr>
                <w:sz w:val="24"/>
              </w:rPr>
              <w:t>//</w:t>
            </w:r>
            <w:r>
              <w:rPr>
                <w:rFonts w:ascii="宋体" w:eastAsia="宋体" w:hint="eastAsia"/>
                <w:sz w:val="24"/>
              </w:rPr>
              <w:t>使用逆序赋值方式</w:t>
            </w:r>
          </w:p>
          <w:p>
            <w:pPr>
              <w:pStyle w:val="TableParagraph"/>
              <w:spacing w:before="160"/>
              <w:ind w:left="948"/>
              <w:rPr>
                <w:rFonts w:ascii="宋体" w:eastAsia="宋体" w:hint="eastAsia"/>
                <w:sz w:val="24"/>
              </w:rPr>
            </w:pPr>
            <w:r>
              <w:rPr>
                <w:sz w:val="24"/>
              </w:rPr>
              <w:t>//</w:t>
            </w:r>
            <w:r>
              <w:rPr>
                <w:rFonts w:ascii="宋体" w:eastAsia="宋体" w:hint="eastAsia"/>
                <w:sz w:val="24"/>
              </w:rPr>
              <w:t>老韩思路</w:t>
            </w:r>
          </w:p>
          <w:p>
            <w:pPr>
              <w:pStyle w:val="TableParagraph"/>
              <w:spacing w:before="161"/>
              <w:ind w:left="948"/>
              <w:rPr>
                <w:sz w:val="24"/>
              </w:rPr>
            </w:pPr>
            <w:r>
              <w:rPr>
                <w:sz w:val="24"/>
              </w:rPr>
              <w:t>//1.</w:t>
            </w:r>
            <w:r>
              <w:rPr>
                <w:spacing w:val="56"/>
                <w:sz w:val="24"/>
              </w:rPr>
              <w:t> </w:t>
            </w:r>
            <w:r>
              <w:rPr>
                <w:rFonts w:ascii="宋体" w:eastAsia="宋体" w:hint="eastAsia"/>
                <w:sz w:val="24"/>
              </w:rPr>
              <w:t>先创建一个新的数组 </w:t>
            </w:r>
            <w:r>
              <w:rPr>
                <w:sz w:val="24"/>
              </w:rPr>
              <w:t>arr2</w:t>
            </w:r>
            <w:r>
              <w:rPr>
                <w:spacing w:val="1"/>
                <w:sz w:val="24"/>
              </w:rPr>
              <w:t> ,</w:t>
            </w:r>
            <w:r>
              <w:rPr>
                <w:rFonts w:ascii="宋体" w:eastAsia="宋体" w:hint="eastAsia"/>
                <w:spacing w:val="-1"/>
                <w:sz w:val="24"/>
              </w:rPr>
              <w:t>大小 </w:t>
            </w:r>
            <w:r>
              <w:rPr>
                <w:sz w:val="24"/>
              </w:rPr>
              <w:t>arr.length</w:t>
            </w:r>
          </w:p>
          <w:p>
            <w:pPr>
              <w:pStyle w:val="TableParagraph"/>
              <w:spacing w:before="160"/>
              <w:ind w:left="948"/>
              <w:rPr>
                <w:sz w:val="24"/>
              </w:rPr>
            </w:pPr>
            <w:r>
              <w:rPr>
                <w:sz w:val="24"/>
              </w:rPr>
              <w:t>//2.</w:t>
            </w:r>
            <w:r>
              <w:rPr>
                <w:spacing w:val="56"/>
                <w:sz w:val="24"/>
              </w:rPr>
              <w:t> </w:t>
            </w:r>
            <w:r>
              <w:rPr>
                <w:rFonts w:ascii="宋体" w:eastAsia="宋体" w:hint="eastAsia"/>
                <w:sz w:val="24"/>
              </w:rPr>
              <w:t>逆序遍历 </w:t>
            </w:r>
            <w:r>
              <w:rPr>
                <w:sz w:val="24"/>
              </w:rPr>
              <w:t>arr ,</w:t>
            </w:r>
            <w:r>
              <w:rPr>
                <w:rFonts w:ascii="宋体" w:eastAsia="宋体" w:hint="eastAsia"/>
                <w:sz w:val="24"/>
              </w:rPr>
              <w:t>将 每个元素拷贝到 </w:t>
            </w:r>
            <w:r>
              <w:rPr>
                <w:sz w:val="24"/>
              </w:rPr>
              <w:t>arr2 </w:t>
            </w:r>
            <w:r>
              <w:rPr>
                <w:rFonts w:ascii="宋体" w:eastAsia="宋体" w:hint="eastAsia"/>
                <w:sz w:val="24"/>
              </w:rPr>
              <w:t>的元素中</w:t>
            </w:r>
            <w:r>
              <w:rPr>
                <w:sz w:val="24"/>
              </w:rPr>
              <w:t>(</w:t>
            </w:r>
            <w:r>
              <w:rPr>
                <w:rFonts w:ascii="宋体" w:eastAsia="宋体" w:hint="eastAsia"/>
                <w:sz w:val="24"/>
              </w:rPr>
              <w:t>顺序拷贝</w:t>
            </w:r>
            <w:r>
              <w:rPr>
                <w:sz w:val="24"/>
              </w:rPr>
              <w:t>)</w:t>
            </w:r>
          </w:p>
          <w:p>
            <w:pPr>
              <w:pStyle w:val="TableParagraph"/>
              <w:spacing w:line="376" w:lineRule="auto" w:before="161"/>
              <w:ind w:left="948" w:right="7606"/>
              <w:rPr>
                <w:sz w:val="24"/>
              </w:rPr>
            </w:pPr>
            <w:r>
              <w:rPr>
                <w:sz w:val="24"/>
              </w:rPr>
              <w:t>//3.</w:t>
            </w:r>
            <w:r>
              <w:rPr>
                <w:spacing w:val="56"/>
                <w:sz w:val="24"/>
              </w:rPr>
              <w:t> </w:t>
            </w:r>
            <w:r>
              <w:rPr>
                <w:rFonts w:ascii="宋体" w:eastAsia="宋体" w:hint="eastAsia"/>
                <w:sz w:val="24"/>
              </w:rPr>
              <w:t>建议增加一个循环变量 </w:t>
            </w:r>
            <w:r>
              <w:rPr>
                <w:sz w:val="24"/>
              </w:rPr>
              <w:t>j -&gt; 0</w:t>
            </w:r>
            <w:r>
              <w:rPr>
                <w:spacing w:val="-1"/>
                <w:sz w:val="24"/>
              </w:rPr>
              <w:t> -&gt; </w:t>
            </w:r>
            <w:r>
              <w:rPr>
                <w:spacing w:val="-15"/>
                <w:sz w:val="24"/>
              </w:rPr>
              <w:t>5 </w:t>
            </w:r>
            <w:r>
              <w:rPr>
                <w:sz w:val="24"/>
              </w:rPr>
              <w:t>int[] arr2 = new int[arr.length];</w:t>
            </w:r>
          </w:p>
          <w:p>
            <w:pPr>
              <w:pStyle w:val="TableParagraph"/>
              <w:spacing w:before="20"/>
              <w:ind w:left="948"/>
              <w:rPr>
                <w:sz w:val="24"/>
              </w:rPr>
            </w:pPr>
            <w:r>
              <w:rPr>
                <w:sz w:val="24"/>
              </w:rPr>
              <w:t>//</w:t>
            </w:r>
            <w:r>
              <w:rPr>
                <w:rFonts w:ascii="宋体" w:eastAsia="宋体" w:hint="eastAsia"/>
                <w:sz w:val="24"/>
              </w:rPr>
              <w:t>逆序遍历 </w:t>
            </w:r>
            <w:r>
              <w:rPr>
                <w:sz w:val="24"/>
              </w:rPr>
              <w:t>arr</w:t>
            </w:r>
          </w:p>
          <w:p>
            <w:pPr>
              <w:pStyle w:val="TableParagraph"/>
              <w:spacing w:line="408" w:lineRule="auto" w:before="176"/>
              <w:ind w:left="1368" w:right="6708" w:hanging="420"/>
              <w:rPr>
                <w:sz w:val="24"/>
              </w:rPr>
            </w:pPr>
            <w:r>
              <w:rPr>
                <w:sz w:val="24"/>
              </w:rPr>
              <w:t>for(int i = arr.length - 1, j = 0; i &gt;= 0; i--, j++) { arr2[j] = arr[i];</w:t>
            </w:r>
          </w:p>
          <w:p>
            <w:pPr>
              <w:pStyle w:val="TableParagraph"/>
              <w:spacing w:line="274" w:lineRule="exact"/>
              <w:ind w:left="948"/>
              <w:rPr>
                <w:sz w:val="24"/>
              </w:rPr>
            </w:pPr>
            <w:r>
              <w:rPr>
                <w:sz w:val="24"/>
              </w:rPr>
              <w:t>}</w:t>
            </w:r>
          </w:p>
          <w:p>
            <w:pPr>
              <w:pStyle w:val="TableParagraph"/>
              <w:spacing w:before="176"/>
              <w:ind w:left="948"/>
              <w:rPr>
                <w:sz w:val="24"/>
              </w:rPr>
            </w:pPr>
            <w:r>
              <w:rPr>
                <w:sz w:val="24"/>
              </w:rPr>
              <w:t>//4.</w:t>
            </w:r>
            <w:r>
              <w:rPr>
                <w:spacing w:val="56"/>
                <w:sz w:val="24"/>
              </w:rPr>
              <w:t> </w:t>
            </w:r>
            <w:r>
              <w:rPr>
                <w:rFonts w:ascii="宋体" w:eastAsia="宋体" w:hint="eastAsia"/>
                <w:spacing w:val="-30"/>
                <w:sz w:val="24"/>
              </w:rPr>
              <w:t>当 </w:t>
            </w:r>
            <w:r>
              <w:rPr>
                <w:sz w:val="24"/>
              </w:rPr>
              <w:t>for </w:t>
            </w:r>
            <w:r>
              <w:rPr>
                <w:rFonts w:ascii="宋体" w:eastAsia="宋体" w:hint="eastAsia"/>
                <w:sz w:val="24"/>
              </w:rPr>
              <w:t>循环结束，</w:t>
            </w:r>
            <w:r>
              <w:rPr>
                <w:sz w:val="24"/>
              </w:rPr>
              <w:t>arr2 </w:t>
            </w:r>
            <w:r>
              <w:rPr>
                <w:rFonts w:ascii="宋体" w:eastAsia="宋体" w:hint="eastAsia"/>
                <w:sz w:val="24"/>
              </w:rPr>
              <w:t>就是一个逆序的数组 </w:t>
            </w:r>
            <w:r>
              <w:rPr>
                <w:sz w:val="24"/>
              </w:rPr>
              <w:t>{66, 55, 44,33, 22, </w:t>
            </w:r>
            <w:r>
              <w:rPr>
                <w:spacing w:val="-4"/>
                <w:sz w:val="24"/>
              </w:rPr>
              <w:t>11}</w:t>
            </w:r>
          </w:p>
          <w:p>
            <w:pPr>
              <w:pStyle w:val="TableParagraph"/>
              <w:spacing w:before="161"/>
              <w:ind w:left="948"/>
              <w:rPr>
                <w:rFonts w:ascii="宋体" w:eastAsia="宋体" w:hint="eastAsia"/>
                <w:sz w:val="24"/>
              </w:rPr>
            </w:pPr>
            <w:r>
              <w:rPr>
                <w:sz w:val="24"/>
              </w:rPr>
              <w:t>//5.</w:t>
            </w:r>
            <w:r>
              <w:rPr>
                <w:spacing w:val="56"/>
                <w:sz w:val="24"/>
              </w:rPr>
              <w:t> </w:t>
            </w:r>
            <w:r>
              <w:rPr>
                <w:rFonts w:ascii="宋体" w:eastAsia="宋体" w:hint="eastAsia"/>
                <w:sz w:val="24"/>
              </w:rPr>
              <w:t>让 </w:t>
            </w:r>
            <w:r>
              <w:rPr>
                <w:sz w:val="24"/>
              </w:rPr>
              <w:t>arr </w:t>
            </w:r>
            <w:r>
              <w:rPr>
                <w:rFonts w:ascii="宋体" w:eastAsia="宋体" w:hint="eastAsia"/>
                <w:sz w:val="24"/>
              </w:rPr>
              <w:t>指向 </w:t>
            </w:r>
            <w:r>
              <w:rPr>
                <w:sz w:val="24"/>
              </w:rPr>
              <w:t>arr2 </w:t>
            </w:r>
            <w:r>
              <w:rPr>
                <w:rFonts w:ascii="宋体" w:eastAsia="宋体" w:hint="eastAsia"/>
                <w:sz w:val="24"/>
              </w:rPr>
              <w:t>数据空间</w:t>
            </w:r>
            <w:r>
              <w:rPr>
                <w:sz w:val="24"/>
              </w:rPr>
              <w:t>,  </w:t>
            </w:r>
            <w:r>
              <w:rPr>
                <w:rFonts w:ascii="宋体" w:eastAsia="宋体" w:hint="eastAsia"/>
                <w:spacing w:val="-1"/>
                <w:sz w:val="24"/>
              </w:rPr>
              <w:t>此时 </w:t>
            </w:r>
            <w:r>
              <w:rPr>
                <w:sz w:val="24"/>
              </w:rPr>
              <w:t>arr </w:t>
            </w:r>
            <w:r>
              <w:rPr>
                <w:rFonts w:ascii="宋体" w:eastAsia="宋体" w:hint="eastAsia"/>
                <w:sz w:val="24"/>
              </w:rPr>
              <w:t>原来的数据空间就没有变量引用</w:t>
            </w:r>
          </w:p>
          <w:p>
            <w:pPr>
              <w:pStyle w:val="TableParagraph"/>
              <w:tabs>
                <w:tab w:pos="1440" w:val="left" w:leader="none"/>
              </w:tabs>
              <w:spacing w:before="160"/>
              <w:ind w:left="948"/>
              <w:rPr>
                <w:rFonts w:ascii="宋体" w:eastAsia="宋体" w:hint="eastAsia"/>
                <w:sz w:val="24"/>
              </w:rPr>
            </w:pPr>
            <w:r>
              <w:rPr>
                <w:sz w:val="24"/>
              </w:rPr>
              <w:t>//</w:t>
              <w:tab/>
            </w:r>
            <w:r>
              <w:rPr>
                <w:rFonts w:ascii="宋体" w:eastAsia="宋体" w:hint="eastAsia"/>
                <w:sz w:val="24"/>
              </w:rPr>
              <w:t>会被当做垃圾，销毁</w:t>
            </w:r>
          </w:p>
          <w:p>
            <w:pPr>
              <w:pStyle w:val="TableParagraph"/>
              <w:spacing w:before="177"/>
              <w:ind w:left="948"/>
              <w:rPr>
                <w:sz w:val="24"/>
              </w:rPr>
            </w:pPr>
            <w:r>
              <w:rPr>
                <w:sz w:val="24"/>
              </w:rPr>
              <w:t>arr = arr2;</w:t>
            </w:r>
          </w:p>
          <w:p>
            <w:pPr>
              <w:pStyle w:val="TableParagraph"/>
              <w:spacing w:before="176"/>
              <w:ind w:left="948"/>
              <w:rPr>
                <w:sz w:val="24"/>
              </w:rPr>
            </w:pPr>
            <w:r>
              <w:rPr>
                <w:sz w:val="24"/>
              </w:rPr>
              <w:t>System.out.println("====arr </w:t>
            </w:r>
            <w:r>
              <w:rPr>
                <w:rFonts w:ascii="宋体" w:eastAsia="宋体" w:hint="eastAsia"/>
                <w:sz w:val="24"/>
              </w:rPr>
              <w:t>的元素情况</w:t>
            </w:r>
            <w:r>
              <w:rPr>
                <w:sz w:val="24"/>
              </w:rPr>
              <w:t>=====");</w:t>
            </w:r>
          </w:p>
          <w:p>
            <w:pPr>
              <w:pStyle w:val="TableParagraph"/>
              <w:spacing w:before="160"/>
              <w:ind w:left="948"/>
              <w:rPr>
                <w:rFonts w:ascii="宋体" w:eastAsia="宋体" w:hint="eastAsia"/>
                <w:sz w:val="24"/>
              </w:rPr>
            </w:pPr>
            <w:r>
              <w:rPr>
                <w:sz w:val="24"/>
              </w:rPr>
              <w:t>//6.</w:t>
            </w:r>
            <w:r>
              <w:rPr>
                <w:spacing w:val="56"/>
                <w:sz w:val="24"/>
              </w:rPr>
              <w:t> </w:t>
            </w:r>
            <w:r>
              <w:rPr>
                <w:rFonts w:ascii="宋体" w:eastAsia="宋体" w:hint="eastAsia"/>
                <w:sz w:val="24"/>
              </w:rPr>
              <w:t>输出 </w:t>
            </w:r>
            <w:r>
              <w:rPr>
                <w:sz w:val="24"/>
              </w:rPr>
              <w:t>arr </w:t>
            </w:r>
            <w:r>
              <w:rPr>
                <w:rFonts w:ascii="宋体" w:eastAsia="宋体" w:hint="eastAsia"/>
                <w:sz w:val="24"/>
              </w:rPr>
              <w:t>看看</w:t>
            </w:r>
          </w:p>
          <w:p>
            <w:pPr>
              <w:pStyle w:val="TableParagraph"/>
              <w:spacing w:before="177"/>
              <w:ind w:left="948"/>
              <w:rPr>
                <w:sz w:val="24"/>
              </w:rPr>
            </w:pPr>
            <w:r>
              <w:rPr>
                <w:sz w:val="24"/>
              </w:rPr>
              <w:t>for(int i = 0; i &lt; arr.length; i++)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0" w:hRule="atLeast"/>
        </w:trPr>
        <w:tc>
          <w:tcPr>
            <w:tcW w:w="12687" w:type="dxa"/>
          </w:tcPr>
          <w:p>
            <w:pPr>
              <w:pStyle w:val="TableParagraph"/>
              <w:spacing w:before="96"/>
              <w:ind w:left="1368"/>
              <w:rPr>
                <w:sz w:val="24"/>
              </w:rPr>
            </w:pPr>
            <w:r>
              <w:rPr>
                <w:sz w:val="24"/>
              </w:rPr>
              <w:t>System.out.print(arr[i] + "\t");</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before="192"/>
              <w:ind w:left="108"/>
              <w:rPr>
                <w:sz w:val="24"/>
              </w:rPr>
            </w:pPr>
            <w:r>
              <w:rPr>
                <w:sz w:val="24"/>
              </w:rPr>
              <w:t>}</w:t>
            </w:r>
          </w:p>
          <w:p>
            <w:pPr>
              <w:pStyle w:val="TableParagraph"/>
              <w:spacing w:before="9"/>
              <w:rPr>
                <w:sz w:val="18"/>
              </w:rPr>
            </w:pPr>
          </w:p>
          <w:p>
            <w:pPr>
              <w:pStyle w:val="TableParagraph"/>
              <w:ind w:left="108"/>
              <w:rPr>
                <w:sz w:val="20"/>
              </w:rPr>
            </w:pPr>
            <w:r>
              <w:rPr>
                <w:sz w:val="20"/>
              </w:rPr>
              <w:drawing>
                <wp:inline distT="0" distB="0" distL="0" distR="0">
                  <wp:extent cx="4691371" cy="2819400"/>
                  <wp:effectExtent l="0" t="0" r="0" b="0"/>
                  <wp:docPr id="263" name="image135.png"/>
                  <wp:cNvGraphicFramePr>
                    <a:graphicFrameLocks noChangeAspect="1"/>
                  </wp:cNvGraphicFramePr>
                  <a:graphic>
                    <a:graphicData uri="http://schemas.openxmlformats.org/drawingml/2006/picture">
                      <pic:pic>
                        <pic:nvPicPr>
                          <pic:cNvPr id="264" name="image135.png"/>
                          <pic:cNvPicPr/>
                        </pic:nvPicPr>
                        <pic:blipFill>
                          <a:blip r:embed="rId157" cstate="print"/>
                          <a:stretch>
                            <a:fillRect/>
                          </a:stretch>
                        </pic:blipFill>
                        <pic:spPr>
                          <a:xfrm>
                            <a:off x="0" y="0"/>
                            <a:ext cx="4691371" cy="2819400"/>
                          </a:xfrm>
                          <a:prstGeom prst="rect">
                            <a:avLst/>
                          </a:prstGeom>
                        </pic:spPr>
                      </pic:pic>
                    </a:graphicData>
                  </a:graphic>
                </wp:inline>
              </w:drawing>
            </w:r>
            <w:r>
              <w:rPr>
                <w:sz w:val="20"/>
              </w:rPr>
            </w:r>
          </w:p>
        </w:tc>
      </w:tr>
    </w:tbl>
    <w:p>
      <w:pPr>
        <w:pStyle w:val="Heading2"/>
        <w:numPr>
          <w:ilvl w:val="1"/>
          <w:numId w:val="125"/>
        </w:numPr>
        <w:tabs>
          <w:tab w:pos="938" w:val="left" w:leader="none"/>
          <w:tab w:pos="939" w:val="left" w:leader="none"/>
        </w:tabs>
        <w:spacing w:line="240" w:lineRule="auto" w:before="108" w:after="0"/>
        <w:ind w:left="938" w:right="0" w:hanging="721"/>
        <w:jc w:val="left"/>
      </w:pPr>
      <w:r>
        <w:rPr/>
        <w:pict>
          <v:shape style="position:absolute;margin-left:186.840012pt;margin-top:-238.690018pt;width:386.3pt;height:388.7pt;mso-position-horizontal-relative:page;mso-position-vertical-relative:paragraph;z-index:-283969536" coordorigin="3737,-4774" coordsize="7726,7774" path="m5590,2911l5344,2664,5254,2573,5366,2460,5513,2313,5400,2201,5141,2460,5063,2383,4973,2294,5093,2174,5146,2225,5196,2174,5232,2138,4994,1901,4990,1897,4990,2071,4661,2400,4490,2232,4589,2133,4822,1901,4990,2071,4990,1897,4729,1637,4723,1631,4723,1802,4392,2133,4229,1968,4539,1656,4558,1637,4723,1802,4723,1631,4541,1449,4334,1656,4285,1605,4195,1514,4308,1401,4428,1281,4315,1169,4082,1401,3881,1200,3790,1291,3991,1493,3737,1747,3850,1860,4104,1605,4246,1745,4039,1951,4738,2652,4824,2565,4764,2503,4867,2400,4884,2383,5050,2551,4788,2813,4901,2925,5162,2664,5501,3000,5590,2911m6170,2330l5587,1747,5489,1649,5605,1533,5714,1425,5782,1495,5842,1560,5868,1589,5892,1617,5911,1641,5933,1665,5942,1677,5964,1713,5969,1725,5971,1735,5974,1747,5976,1757,5976,1778,5974,1788,5964,1807,5959,1814,5945,1833,5885,1889,5854,1915,5820,1939,5861,1968,5902,1994,5938,2021,5969,2045,6084,1934,6101,1917,6113,1898,6125,1881,6139,1843,6144,1824,6144,1783,6142,1764,6127,1721,6118,1697,6106,1675,6072,1627,6053,1603,6029,1574,6000,1541,5964,1500,5923,1454,5897,1425,5875,1401,5760,1281,5695,1212,5374,1533,5222,1382,5126,1286,5239,1173,5400,1013,5287,900,5014,1173,4896,1056,4800,960,4915,845,5119,641,5004,525,4685,845,4469,629,4370,725,4586,941,4366,1161,4481,1277,4702,1056,4915,1269,4716,1471,4829,1584,5030,1382,5278,1632,5052,1857,5167,1973,5393,1747,6072,2426,6170,2330m6612,1889l6600,1862,6588,1838,6574,1812,6559,1783,6545,1757,6511,1699,6492,1670,6473,1639,6451,1610,6430,1579,6408,1545,6384,1514,6360,1481,6307,1413,6278,1380,6250,1344,6190,1272,6125,1197,6055,1121,5983,1039,5738,787,5076,127,4987,216,5863,1094,5926,1159,6041,1289,6094,1349,6142,1409,6190,1466,6271,1577,6307,1629,6341,1680,6372,1728,6398,1776,6410,1800,6434,1843,6444,1867,6526,1877,6612,1889m6751,1454l5302,5,5213,93,6662,1543,6751,1454m7006,1356l5419,-231,5330,-142,6917,1445,7006,1356m7370,343l6708,-319,6499,-528,6209,-240,6100,-394,6029,-495,6336,-804,6221,-919,5539,-235,5654,-120,5926,-394,6113,-144,5916,53,6787,926,6881,833,6125,77,6442,-240,6521,-319,7277,437,7370,343m7390,-591l7387,-771,7308,-797,7229,-821,7145,-847,7061,-869,6974,-893,6797,-936,6706,-955,6701,-799,6886,-751,6974,-727,7147,-675,7229,-646,7310,-619,7390,-591m7769,737l7766,727,7729,581,7723,557,7565,557,7399,561,7315,566,7231,569,7145,576,7058,581,7020,523,6977,465,6965,449,6950,429,6934,410,6914,386,6893,360,6869,333,6811,271,6744,201,6667,120,6581,31,6482,-65,6389,26,6482,120,6641,283,6703,350,6780,434,6802,458,6818,480,6835,499,6847,518,6859,533,6876,554,6919,619,6955,684,6965,708,6977,729,6984,753,6994,777,7001,801,7008,823,7015,847,7020,871,7025,897,7027,921,7032,945,7034,972,7034,996,7037,1022,7037,1073,7030,1152,7027,1181,7018,1233,7010,1262,7006,1289,6996,1317,7044,1329,7090,1341,7133,1353,7171,1365,7183,1325,7198,1243,7202,1202,7207,1121,7207,1080,7205,1039,7202,1001,7198,962,7190,921,7183,883,7171,845,7162,806,7147,768,7133,732,7296,727,7536,727,7692,732,7769,737m7882,-1087l7867,-1164,7850,-1246,7831,-1332,7810,-1419,7788,-1510,7762,-1606,7735,-1704,7704,-1805,7526,-1791,7558,-1704,7586,-1615,7613,-1529,7637,-1440,7658,-1354,7697,-1181,7711,-1097,7882,-1087m8556,-55l8030,-581,7922,-689,8059,-826,8494,-1260,8359,-1397,7788,-826,7176,-1435,7068,-1543,7582,-2059,7447,-2194,6312,-1059,6446,-924,6958,-1435,7678,-715,7109,-147,7246,-12,7812,-581,8446,53,8556,-55m9478,-1118l9475,-1118,9475,-1138,9470,-1138,9468,-1158,9463,-1158,9458,-1178,9451,-1198,9446,-1198,9437,-1218,9430,-1218,9401,-1258,9389,-1278,9377,-1278,9365,-1298,9350,-1318,9288,-1378,9163,-1498,9237,-1618,9250,-1638,9334,-1778,9278,-1838,9218,-1898,9127,-1758,9046,-1618,9014,-1658,8983,-1898,8980,-1918,8964,-2038,8858,-2138,8647,-1918,8638,-1978,8626,-2058,8616,-2118,8602,-2178,8623,-2198,8770,-2338,8751,-2358,8657,-2458,8563,-2358,8549,-2438,8532,-2498,8518,-2558,8501,-2618,8482,-2678,8465,-2738,8426,-2858,8282,-2838,8335,-2698,8400,-2478,8417,-2398,8450,-2258,8388,-2198,8299,-2278,8210,-2358,8327,-2478,8366,-2518,8254,-2638,8098,-2478,7862,-2718,7769,-2618,8004,-2398,7802,-2178,7915,-2078,8117,-2278,8294,-2098,8040,-1838,8153,-1738,8486,-2058,8498,-1998,8520,-1798,8321,-1598,8434,-1478,8542,-1598,8544,-1518,8544,-1378,8542,-1318,8582,-1298,8623,-1298,8700,-1278,8700,-1338,8693,-1498,8687,-1598,8686,-1618,8676,-1738,8849,-1898,8890,-1578,8974,-1498,8911,-1398,8854,-1318,8801,-1238,8755,-1158,8897,-1058,8995,-1218,9091,-1378,9271,-1198,9290,-1178,9298,-1178,9302,-1158,9305,-1138,9307,-1138,9310,-1118,9305,-1098,9300,-1098,9295,-1078,9269,-1058,9230,-1018,9192,-998,9156,-958,9120,-938,9197,-878,9262,-818,9343,-898,9377,-918,9408,-958,9427,-978,9449,-998,9456,-1018,9470,-1038,9473,-1058,9478,-1078,9478,-1118m10387,-1918l10370,-1958,10337,-2038,10324,-2078,10318,-2098,10279,-2098,10241,-2078,9883,-2078,9802,-2098,9761,-2098,9718,-2118,9677,-2138,9655,-2198,9631,-2238,9605,-2298,9547,-2418,9502,-2499,9502,-2198,9216,-2338,9196,-2358,9175,-2378,9094,-2418,9050,-2458,9010,-2478,8966,-2518,8926,-2558,8882,-2578,8839,-2618,8806,-2678,8767,-2758,8917,-2898,8981,-2958,9026,-2918,9070,-2878,9151,-2778,9187,-2718,9226,-2678,9293,-2578,9355,-2478,9384,-2438,9410,-2398,9434,-2338,9458,-2298,9502,-2198,9502,-2499,9480,-2538,9403,-2658,9362,-2718,9276,-2818,9180,-2938,9167,-2958,9154,-2978,9074,-3058,9199,-3178,9074,-3298,8676,-2898,8621,-2998,8510,-3158,8453,-3238,8328,-3178,8378,-3118,8426,-3038,8472,-2978,8602,-2758,8642,-2698,8681,-2638,8753,-2498,8789,-2438,8820,-2358,8854,-2298,8911,-2178,8938,-2098,8976,-2118,9091,-2118,9038,-2238,8983,-2358,9091,-2278,9125,-2238,9377,-2098,9415,-2078,9487,-2038,9559,-2018,9571,-1978,9581,-1918,9588,-1878,9598,-1838,9607,-1758,9612,-1698,9614,-1658,9614,-1538,9610,-1478,9607,-1438,9602,-1398,9595,-1358,9588,-1298,9686,-1278,9727,-1258,9763,-1258,9770,-1298,9775,-1338,9778,-1378,9782,-1478,9782,-1558,9778,-1658,9775,-1698,9768,-1738,9756,-1838,9746,-1878,9739,-1918,9727,-1958,9768,-1958,9809,-1938,9850,-1938,9890,-1918,9974,-1918,10015,-1898,10344,-1898,10387,-1918m10692,-4111l10666,-4284,10344,-4284,10025,-4275,10054,-4126,10226,-4126,10075,-3967,9922,-3809,9622,-3504,9629,-3605,9634,-3713,9637,-3795,9638,-3826,9641,-3946,9943,-4248,10349,-4654,10229,-4774,9701,-4248,9648,-4270,9583,-4294,9509,-4323,9425,-4354,9394,-4205,9494,-4169,9588,-4133,8983,-3531,9106,-3411,9490,-3795,9492,-3756,9492,-3641,9485,-3533,9482,-3499,9478,-3475,9473,-3449,9466,-3425,9446,-3372,9434,-3346,9406,-3293,9588,-3180,9624,-3238,9638,-3257,9670,-3298,9706,-3339,9773,-3413,9847,-3495,9856,-3504,9929,-3581,10018,-3677,10116,-3778,10222,-3888,10454,-4126,10574,-4121,10692,-4111m11462,-3123l11460,-3135,11460,-3147,11458,-3159,11453,-3171,11448,-3185,11438,-3209,11410,-3257,11400,-3271,11388,-3283,11378,-3295,11366,-3307,11354,-3322,11117,-3559,11071,-3605,11071,-3411,10351,-2693,10205,-2839,10320,-2955,10922,-3559,11071,-3411,11071,-3605,10855,-3821,10807,-3869,10807,-3675,10090,-2955,9941,-3101,10661,-3821,10807,-3675,10807,-3869,10642,-4035,9730,-3120,10661,-2189,10757,-2287,10466,-2575,10584,-2693,11186,-3295,11239,-3243,11249,-3231,11261,-3219,11275,-3195,11285,-3171,11287,-3159,11287,-3123,11282,-3113,11280,-3101,11273,-3089,11266,-3079,11258,-3067,11246,-3058,11230,-3039,11208,-3022,11189,-3003,11167,-2986,11143,-2967,11119,-2950,11095,-2931,11069,-2914,11230,-2794,11378,-2938,11390,-2950,11400,-2962,11410,-2971,11417,-2983,11426,-2995,11434,-3007,11438,-3017,11446,-3029,11450,-3041,11453,-3053,11458,-3065,11460,-3077,11460,-3089,11462,-3099,11462,-3123e" filled="true" fillcolor="#c0c0c0" stroked="false">
            <v:path arrowok="t"/>
            <v:fill opacity="32899f" type="solid"/>
            <w10:wrap type="none"/>
          </v:shape>
        </w:pict>
      </w:r>
      <w:bookmarkStart w:name="6.8数组添加/扩容" w:id="699"/>
      <w:bookmarkEnd w:id="699"/>
      <w:r>
        <w:rPr/>
      </w:r>
      <w:bookmarkStart w:name="_bookmark252" w:id="700"/>
      <w:bookmarkEnd w:id="700"/>
      <w:r>
        <w:rPr/>
      </w:r>
      <w:bookmarkStart w:name="_bookmark252" w:id="701"/>
      <w:bookmarkEnd w:id="701"/>
      <w:r>
        <w:rPr/>
        <w:t>数组添加</w:t>
      </w:r>
      <w:r>
        <w:rPr>
          <w:rFonts w:ascii="Times New Roman" w:eastAsia="Times New Roman"/>
        </w:rPr>
        <w:t>/</w:t>
      </w:r>
      <w:r>
        <w:rPr/>
        <w:t>扩容</w:t>
      </w:r>
    </w:p>
    <w:p>
      <w:pPr>
        <w:pStyle w:val="BodyText"/>
        <w:spacing w:before="188"/>
        <w:ind w:left="218"/>
        <w:rPr>
          <w:rFonts w:ascii="Times New Roman" w:eastAsia="Times New Roman"/>
        </w:rPr>
      </w:pPr>
      <w:r>
        <w:rPr/>
        <w:t>要求：实现动态的给数组添加元素效果，实现对数组扩容。</w:t>
      </w:r>
      <w:r>
        <w:rPr>
          <w:rFonts w:ascii="Times New Roman" w:eastAsia="Times New Roman"/>
        </w:rPr>
        <w:t>ArrayAdd.java</w:t>
      </w:r>
    </w:p>
    <w:p>
      <w:pPr>
        <w:pStyle w:val="ListParagraph"/>
        <w:numPr>
          <w:ilvl w:val="0"/>
          <w:numId w:val="131"/>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原始数组使用静态分配 </w:t>
      </w:r>
      <w:r>
        <w:rPr>
          <w:rFonts w:ascii="Times New Roman" w:eastAsia="Times New Roman"/>
          <w:sz w:val="24"/>
        </w:rPr>
        <w:t>int</w:t>
      </w:r>
      <w:r>
        <w:rPr>
          <w:rFonts w:ascii="Times New Roman" w:eastAsia="Times New Roman"/>
          <w:spacing w:val="-1"/>
          <w:sz w:val="24"/>
        </w:rPr>
        <w:t>[] </w:t>
      </w:r>
      <w:r>
        <w:rPr>
          <w:rFonts w:ascii="Times New Roman" w:eastAsia="Times New Roman"/>
          <w:sz w:val="24"/>
        </w:rPr>
        <w:t>arr</w:t>
      </w:r>
      <w:r>
        <w:rPr>
          <w:rFonts w:ascii="Times New Roman" w:eastAsia="Times New Roman"/>
          <w:spacing w:val="-1"/>
          <w:sz w:val="24"/>
        </w:rPr>
        <w:t> = </w:t>
      </w:r>
      <w:r>
        <w:rPr>
          <w:rFonts w:ascii="Times New Roman" w:eastAsia="Times New Roman"/>
          <w:sz w:val="24"/>
        </w:rPr>
        <w:t>{1,2,3}</w:t>
      </w:r>
    </w:p>
    <w:p>
      <w:pPr>
        <w:pStyle w:val="ListParagraph"/>
        <w:numPr>
          <w:ilvl w:val="0"/>
          <w:numId w:val="131"/>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1"/>
          <w:sz w:val="24"/>
        </w:rPr>
        <w:t>增加的元素 </w:t>
      </w:r>
      <w:r>
        <w:rPr>
          <w:rFonts w:ascii="Times New Roman" w:eastAsia="Times New Roman"/>
          <w:sz w:val="24"/>
        </w:rPr>
        <w:t>4</w:t>
      </w:r>
      <w:r>
        <w:rPr>
          <w:sz w:val="24"/>
        </w:rPr>
        <w:t>，直接放在数组的最后 </w:t>
      </w:r>
      <w:r>
        <w:rPr>
          <w:rFonts w:ascii="Times New Roman" w:eastAsia="Times New Roman"/>
          <w:sz w:val="24"/>
        </w:rPr>
        <w:t>arr</w:t>
      </w:r>
      <w:r>
        <w:rPr>
          <w:rFonts w:ascii="Times New Roman" w:eastAsia="Times New Roman"/>
          <w:spacing w:val="-1"/>
          <w:sz w:val="24"/>
        </w:rPr>
        <w:t> = </w:t>
      </w:r>
      <w:r>
        <w:rPr>
          <w:rFonts w:ascii="Times New Roman" w:eastAsia="Times New Roman"/>
          <w:sz w:val="24"/>
        </w:rPr>
        <w:t>{1,2,3,4}</w:t>
      </w:r>
    </w:p>
    <w:p>
      <w:pPr>
        <w:spacing w:line="240" w:lineRule="auto" w:before="0"/>
        <w:rPr>
          <w:sz w:val="26"/>
        </w:rPr>
      </w:pPr>
    </w:p>
    <w:p>
      <w:pPr>
        <w:spacing w:line="240" w:lineRule="auto" w:before="7"/>
        <w:rPr>
          <w:sz w:val="28"/>
        </w:rPr>
      </w:pPr>
    </w:p>
    <w:p>
      <w:pPr>
        <w:pStyle w:val="ListParagraph"/>
        <w:numPr>
          <w:ilvl w:val="0"/>
          <w:numId w:val="131"/>
        </w:numPr>
        <w:tabs>
          <w:tab w:pos="638" w:val="left" w:leader="none"/>
          <w:tab w:pos="639" w:val="left" w:leader="none"/>
        </w:tabs>
        <w:spacing w:line="376" w:lineRule="auto" w:before="1" w:after="0"/>
        <w:ind w:left="218" w:right="5261" w:firstLine="0"/>
        <w:jc w:val="left"/>
        <w:rPr>
          <w:rFonts w:ascii="Times New Roman" w:eastAsia="Times New Roman"/>
          <w:sz w:val="24"/>
        </w:rPr>
      </w:pPr>
      <w:r>
        <w:rPr>
          <w:spacing w:val="-1"/>
          <w:sz w:val="24"/>
        </w:rPr>
        <w:t>用户可以通过如下方法来决定是否继续添加，添加成功，是否继续？</w:t>
      </w:r>
      <w:r>
        <w:rPr>
          <w:rFonts w:ascii="Times New Roman" w:eastAsia="Times New Roman"/>
          <w:spacing w:val="-5"/>
          <w:sz w:val="24"/>
        </w:rPr>
        <w:t>y/n </w:t>
      </w:r>
      <w:r>
        <w:rPr>
          <w:rFonts w:ascii="Times New Roman" w:eastAsia="Times New Roman"/>
          <w:sz w:val="24"/>
        </w:rPr>
        <w:t>ArrayAdd02.java</w:t>
      </w:r>
    </w:p>
    <w:p>
      <w:pPr>
        <w:pStyle w:val="BodyText"/>
        <w:spacing w:line="364" w:lineRule="auto" w:before="20"/>
        <w:ind w:left="218" w:right="10046"/>
      </w:pPr>
      <w:r>
        <w:rPr/>
        <w:pict>
          <v:shape style="position:absolute;margin-left:65.260002pt;margin-top:43.700001pt;width:635.1pt;height:24.8pt;mso-position-horizontal-relative:page;mso-position-vertical-relative:paragraph;z-index:25193984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75" w:hRule="atLeast"/>
                    </w:trPr>
                    <w:tc>
                      <w:tcPr>
                        <w:tcW w:w="12687" w:type="dxa"/>
                      </w:tcPr>
                      <w:p>
                        <w:pPr>
                          <w:pStyle w:val="TableParagraph"/>
                          <w:spacing w:before="95"/>
                          <w:ind w:left="108"/>
                          <w:rPr>
                            <w:sz w:val="24"/>
                          </w:rPr>
                        </w:pPr>
                        <w:r>
                          <w:rPr>
                            <w:sz w:val="24"/>
                          </w:rPr>
                          <w:t>import java.util.Scanner;</w:t>
                        </w:r>
                      </w:p>
                    </w:tc>
                  </w:tr>
                </w:tbl>
                <w:p>
                  <w:pPr>
                    <w:pStyle w:val="BodyText"/>
                  </w:pPr>
                </w:p>
              </w:txbxContent>
            </v:textbox>
            <w10:wrap type="none"/>
          </v:shape>
        </w:pict>
      </w:r>
      <w:r>
        <w:rPr>
          <w:rFonts w:ascii="Times New Roman" w:eastAsia="Times New Roman"/>
        </w:rPr>
        <w:t>2min-&gt;</w:t>
      </w:r>
      <w:r>
        <w:rPr/>
        <w:t>试试 </w:t>
      </w:r>
      <w:r>
        <w:rPr>
          <w:rFonts w:ascii="Times New Roman" w:eastAsia="Times New Roman"/>
        </w:rPr>
        <w:t>2min </w:t>
      </w:r>
      <w:r>
        <w:rPr/>
        <w:t>思考</w:t>
      </w:r>
      <w:r>
        <w:rPr>
          <w:rFonts w:ascii="Times New Roman" w:eastAsia="Times New Roman"/>
        </w:rPr>
        <w:t>-</w:t>
      </w:r>
      <w:r>
        <w:rPr/>
        <w:t>》试试代码</w:t>
      </w:r>
    </w:p>
    <w:p>
      <w:pPr>
        <w:spacing w:after="0" w:line="364" w:lineRule="auto"/>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674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right="10006"/>
              <w:jc w:val="right"/>
              <w:rPr>
                <w:sz w:val="24"/>
              </w:rPr>
            </w:pPr>
            <w:r>
              <w:rPr>
                <w:sz w:val="24"/>
              </w:rPr>
              <w:t>public class ArrayAdd02</w:t>
            </w:r>
            <w:r>
              <w:rPr>
                <w:spacing w:val="-20"/>
                <w:sz w:val="24"/>
              </w:rPr>
              <w:t> </w:t>
            </w:r>
            <w:r>
              <w:rPr>
                <w:sz w:val="24"/>
              </w:rPr>
              <w:t>{</w:t>
            </w:r>
          </w:p>
          <w:p>
            <w:pPr>
              <w:pStyle w:val="TableParagraph"/>
              <w:rPr>
                <w:sz w:val="26"/>
              </w:rPr>
            </w:pPr>
          </w:p>
          <w:p>
            <w:pPr>
              <w:pStyle w:val="TableParagraph"/>
              <w:rPr>
                <w:sz w:val="30"/>
              </w:rPr>
            </w:pPr>
          </w:p>
          <w:p>
            <w:pPr>
              <w:pStyle w:val="TableParagraph"/>
              <w:ind w:right="9974"/>
              <w:jc w:val="right"/>
              <w:rPr>
                <w:rFonts w:ascii="宋体" w:eastAsia="宋体" w:hint="eastAsia"/>
                <w:sz w:val="24"/>
              </w:rPr>
            </w:pPr>
            <w:r>
              <w:rPr>
                <w:sz w:val="24"/>
              </w:rPr>
              <w:t>//</w:t>
            </w:r>
            <w:r>
              <w:rPr>
                <w:rFonts w:ascii="宋体" w:eastAsia="宋体" w:hint="eastAsia"/>
                <w:spacing w:val="-13"/>
                <w:sz w:val="24"/>
              </w:rPr>
              <w:t>编写一个 </w:t>
            </w:r>
            <w:r>
              <w:rPr>
                <w:sz w:val="24"/>
              </w:rPr>
              <w:t>main</w:t>
            </w:r>
            <w:r>
              <w:rPr>
                <w:spacing w:val="-1"/>
                <w:sz w:val="24"/>
              </w:rPr>
              <w:t>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spacing w:before="192"/>
              <w:ind w:left="948"/>
              <w:rPr>
                <w:sz w:val="24"/>
              </w:rPr>
            </w:pPr>
            <w:r>
              <w:rPr>
                <w:sz w:val="24"/>
              </w:rPr>
              <w:t>/*</w:t>
            </w:r>
          </w:p>
          <w:p>
            <w:pPr>
              <w:pStyle w:val="TableParagraph"/>
              <w:spacing w:line="364" w:lineRule="auto" w:before="177"/>
              <w:ind w:left="948" w:right="4036"/>
              <w:rPr>
                <w:sz w:val="24"/>
              </w:rPr>
            </w:pPr>
            <w:r>
              <w:rPr>
                <w:rFonts w:ascii="宋体" w:eastAsia="宋体" w:hint="eastAsia"/>
                <w:sz w:val="24"/>
              </w:rPr>
              <w:t>要求：实现动态的给数组添加元素效果，实现对数组扩容。</w:t>
            </w:r>
            <w:r>
              <w:rPr>
                <w:sz w:val="24"/>
              </w:rPr>
              <w:t>ArrayAdd.java 1.</w:t>
            </w:r>
            <w:r>
              <w:rPr>
                <w:rFonts w:ascii="宋体" w:eastAsia="宋体" w:hint="eastAsia"/>
                <w:sz w:val="24"/>
              </w:rPr>
              <w:t>原始数组使用静态分配 </w:t>
            </w:r>
            <w:r>
              <w:rPr>
                <w:sz w:val="24"/>
              </w:rPr>
              <w:t>int[] arr = {1,2,3}</w:t>
            </w:r>
          </w:p>
          <w:p>
            <w:pPr>
              <w:pStyle w:val="TableParagraph"/>
              <w:numPr>
                <w:ilvl w:val="0"/>
                <w:numId w:val="132"/>
              </w:numPr>
              <w:tabs>
                <w:tab w:pos="1130" w:val="left" w:leader="none"/>
              </w:tabs>
              <w:spacing w:line="240" w:lineRule="auto" w:before="1" w:after="0"/>
              <w:ind w:left="1129" w:right="0" w:hanging="182"/>
              <w:jc w:val="left"/>
              <w:rPr>
                <w:sz w:val="24"/>
              </w:rPr>
            </w:pPr>
            <w:r>
              <w:rPr>
                <w:rFonts w:ascii="宋体" w:eastAsia="宋体" w:hint="eastAsia"/>
                <w:spacing w:val="-11"/>
                <w:sz w:val="24"/>
              </w:rPr>
              <w:t>增加的元素 </w:t>
            </w:r>
            <w:r>
              <w:rPr>
                <w:sz w:val="24"/>
              </w:rPr>
              <w:t>4</w:t>
            </w:r>
            <w:r>
              <w:rPr>
                <w:rFonts w:ascii="宋体" w:eastAsia="宋体" w:hint="eastAsia"/>
                <w:sz w:val="24"/>
              </w:rPr>
              <w:t>，直接放在数组的最后 </w:t>
            </w:r>
            <w:r>
              <w:rPr>
                <w:sz w:val="24"/>
              </w:rPr>
              <w:t>arr</w:t>
            </w:r>
            <w:r>
              <w:rPr>
                <w:spacing w:val="-1"/>
                <w:sz w:val="24"/>
              </w:rPr>
              <w:t> = </w:t>
            </w:r>
            <w:r>
              <w:rPr>
                <w:sz w:val="24"/>
              </w:rPr>
              <w:t>{1,2,3,4}</w:t>
            </w:r>
          </w:p>
          <w:p>
            <w:pPr>
              <w:pStyle w:val="TableParagraph"/>
              <w:numPr>
                <w:ilvl w:val="0"/>
                <w:numId w:val="132"/>
              </w:numPr>
              <w:tabs>
                <w:tab w:pos="1130" w:val="left" w:leader="none"/>
              </w:tabs>
              <w:spacing w:line="240" w:lineRule="auto" w:before="160" w:after="0"/>
              <w:ind w:left="1129" w:right="0" w:hanging="182"/>
              <w:jc w:val="left"/>
              <w:rPr>
                <w:sz w:val="24"/>
              </w:rPr>
            </w:pPr>
            <w:r>
              <w:rPr>
                <w:rFonts w:ascii="宋体" w:eastAsia="宋体" w:hint="eastAsia"/>
                <w:sz w:val="24"/>
              </w:rPr>
              <w:t>用户可以通过如下方法来决定是否继续添加，添加成功，是否继续？</w:t>
            </w:r>
            <w:r>
              <w:rPr>
                <w:sz w:val="24"/>
              </w:rPr>
              <w:t>y/n</w:t>
            </w:r>
          </w:p>
          <w:p>
            <w:pPr>
              <w:pStyle w:val="TableParagraph"/>
              <w:rPr>
                <w:sz w:val="26"/>
              </w:rPr>
            </w:pPr>
          </w:p>
          <w:p>
            <w:pPr>
              <w:pStyle w:val="TableParagraph"/>
              <w:spacing w:before="8"/>
              <w:rPr>
                <w:sz w:val="28"/>
              </w:rPr>
            </w:pPr>
          </w:p>
          <w:p>
            <w:pPr>
              <w:pStyle w:val="TableParagraph"/>
              <w:ind w:left="948"/>
              <w:rPr>
                <w:rFonts w:ascii="宋体" w:eastAsia="宋体" w:hint="eastAsia"/>
                <w:sz w:val="24"/>
              </w:rPr>
            </w:pPr>
            <w:r>
              <w:rPr>
                <w:rFonts w:ascii="宋体" w:eastAsia="宋体" w:hint="eastAsia"/>
                <w:sz w:val="24"/>
              </w:rPr>
              <w:t>思路分析</w:t>
            </w:r>
          </w:p>
          <w:p>
            <w:pPr>
              <w:pStyle w:val="TableParagraph"/>
              <w:spacing w:before="160"/>
              <w:ind w:left="948"/>
              <w:rPr>
                <w:sz w:val="24"/>
              </w:rPr>
            </w:pPr>
            <w:r>
              <w:rPr>
                <w:sz w:val="24"/>
              </w:rPr>
              <w:t>1.</w:t>
            </w:r>
            <w:r>
              <w:rPr>
                <w:spacing w:val="59"/>
                <w:sz w:val="24"/>
              </w:rPr>
              <w:t> </w:t>
            </w:r>
            <w:r>
              <w:rPr>
                <w:rFonts w:ascii="宋体" w:eastAsia="宋体" w:hint="eastAsia"/>
                <w:sz w:val="24"/>
              </w:rPr>
              <w:t>定义初始数组 </w:t>
            </w:r>
            <w:r>
              <w:rPr>
                <w:sz w:val="24"/>
              </w:rPr>
              <w:t>int</w:t>
            </w:r>
            <w:r>
              <w:rPr>
                <w:spacing w:val="-1"/>
                <w:sz w:val="24"/>
              </w:rPr>
              <w:t>[] </w:t>
            </w:r>
            <w:r>
              <w:rPr>
                <w:sz w:val="24"/>
              </w:rPr>
              <w:t>arr</w:t>
            </w:r>
            <w:r>
              <w:rPr>
                <w:spacing w:val="-1"/>
                <w:sz w:val="24"/>
              </w:rPr>
              <w:t> = </w:t>
            </w:r>
            <w:r>
              <w:rPr>
                <w:sz w:val="24"/>
              </w:rPr>
              <w:t>{1,2,3}//</w:t>
            </w:r>
            <w:r>
              <w:rPr>
                <w:rFonts w:ascii="宋体" w:eastAsia="宋体" w:hint="eastAsia"/>
                <w:spacing w:val="-20"/>
                <w:sz w:val="24"/>
              </w:rPr>
              <w:t>下标 </w:t>
            </w:r>
            <w:r>
              <w:rPr>
                <w:sz w:val="24"/>
              </w:rPr>
              <w:t>0-2</w:t>
            </w:r>
          </w:p>
          <w:p>
            <w:pPr>
              <w:pStyle w:val="TableParagraph"/>
              <w:numPr>
                <w:ilvl w:val="0"/>
                <w:numId w:val="133"/>
              </w:numPr>
              <w:tabs>
                <w:tab w:pos="1249" w:val="left" w:leader="none"/>
              </w:tabs>
              <w:spacing w:line="240" w:lineRule="auto" w:before="161" w:after="0"/>
              <w:ind w:left="1248" w:right="0" w:hanging="301"/>
              <w:jc w:val="left"/>
              <w:rPr>
                <w:sz w:val="24"/>
              </w:rPr>
            </w:pPr>
            <w:r>
              <w:rPr>
                <w:rFonts w:ascii="宋体" w:eastAsia="宋体" w:hint="eastAsia"/>
                <w:spacing w:val="-1"/>
                <w:sz w:val="24"/>
              </w:rPr>
              <w:t>定义一个新的数组 </w:t>
            </w:r>
            <w:r>
              <w:rPr>
                <w:sz w:val="24"/>
              </w:rPr>
              <w:t>int</w:t>
            </w:r>
            <w:r>
              <w:rPr>
                <w:spacing w:val="-1"/>
                <w:sz w:val="24"/>
              </w:rPr>
              <w:t>[] </w:t>
            </w:r>
            <w:r>
              <w:rPr>
                <w:sz w:val="24"/>
              </w:rPr>
              <w:t>arrNew</w:t>
            </w:r>
            <w:r>
              <w:rPr>
                <w:spacing w:val="-1"/>
                <w:sz w:val="24"/>
              </w:rPr>
              <w:t> = </w:t>
            </w:r>
            <w:r>
              <w:rPr>
                <w:sz w:val="24"/>
              </w:rPr>
              <w:t>new</w:t>
            </w:r>
            <w:r>
              <w:rPr>
                <w:spacing w:val="-1"/>
                <w:sz w:val="24"/>
              </w:rPr>
              <w:t> </w:t>
            </w:r>
            <w:r>
              <w:rPr>
                <w:sz w:val="24"/>
              </w:rPr>
              <w:t>int[arr.length+1];</w:t>
            </w:r>
          </w:p>
          <w:p>
            <w:pPr>
              <w:pStyle w:val="TableParagraph"/>
              <w:numPr>
                <w:ilvl w:val="0"/>
                <w:numId w:val="133"/>
              </w:numPr>
              <w:tabs>
                <w:tab w:pos="1249" w:val="left" w:leader="none"/>
              </w:tabs>
              <w:spacing w:line="240" w:lineRule="auto" w:before="160" w:after="0"/>
              <w:ind w:left="1248" w:right="0" w:hanging="301"/>
              <w:jc w:val="left"/>
              <w:rPr>
                <w:rFonts w:ascii="宋体" w:eastAsia="宋体" w:hint="eastAsia"/>
                <w:sz w:val="24"/>
              </w:rPr>
            </w:pPr>
            <w:r>
              <w:rPr>
                <w:rFonts w:ascii="宋体" w:eastAsia="宋体" w:hint="eastAsia"/>
                <w:spacing w:val="-1"/>
                <w:sz w:val="24"/>
              </w:rPr>
              <w:t>遍历 </w:t>
            </w:r>
            <w:r>
              <w:rPr>
                <w:sz w:val="24"/>
              </w:rPr>
              <w:t>arr</w:t>
            </w:r>
            <w:r>
              <w:rPr>
                <w:spacing w:val="1"/>
                <w:sz w:val="24"/>
              </w:rPr>
              <w:t> </w:t>
            </w:r>
            <w:r>
              <w:rPr>
                <w:rFonts w:ascii="宋体" w:eastAsia="宋体" w:hint="eastAsia"/>
                <w:spacing w:val="-9"/>
                <w:sz w:val="24"/>
              </w:rPr>
              <w:t>数组，依次将 </w:t>
            </w:r>
            <w:r>
              <w:rPr>
                <w:sz w:val="24"/>
              </w:rPr>
              <w:t>arr</w:t>
            </w:r>
            <w:r>
              <w:rPr>
                <w:spacing w:val="-1"/>
                <w:sz w:val="24"/>
              </w:rPr>
              <w:t> </w:t>
            </w:r>
            <w:r>
              <w:rPr>
                <w:rFonts w:ascii="宋体" w:eastAsia="宋体" w:hint="eastAsia"/>
                <w:sz w:val="24"/>
              </w:rPr>
              <w:t>的元素拷贝到 </w:t>
            </w:r>
            <w:r>
              <w:rPr>
                <w:sz w:val="24"/>
              </w:rPr>
              <w:t>arrNew</w:t>
            </w:r>
            <w:r>
              <w:rPr>
                <w:spacing w:val="1"/>
                <w:sz w:val="24"/>
              </w:rPr>
              <w:t> </w:t>
            </w:r>
            <w:r>
              <w:rPr>
                <w:rFonts w:ascii="宋体" w:eastAsia="宋体" w:hint="eastAsia"/>
                <w:sz w:val="24"/>
              </w:rPr>
              <w:t>数组</w:t>
            </w:r>
          </w:p>
          <w:p>
            <w:pPr>
              <w:pStyle w:val="TableParagraph"/>
              <w:numPr>
                <w:ilvl w:val="0"/>
                <w:numId w:val="133"/>
              </w:numPr>
              <w:tabs>
                <w:tab w:pos="1249" w:val="left" w:leader="none"/>
              </w:tabs>
              <w:spacing w:line="240" w:lineRule="auto" w:before="161" w:after="0"/>
              <w:ind w:left="1248" w:right="0" w:hanging="301"/>
              <w:jc w:val="left"/>
              <w:rPr>
                <w:rFonts w:ascii="宋体" w:eastAsia="宋体" w:hint="eastAsia"/>
                <w:sz w:val="24"/>
              </w:rPr>
            </w:pPr>
            <w:r>
              <w:rPr>
                <w:rFonts w:ascii="宋体" w:eastAsia="宋体" w:hint="eastAsia"/>
                <w:spacing w:val="-1"/>
                <w:sz w:val="24"/>
              </w:rPr>
              <w:t>将 </w:t>
            </w:r>
            <w:r>
              <w:rPr>
                <w:sz w:val="24"/>
              </w:rPr>
              <w:t>4</w:t>
            </w:r>
            <w:r>
              <w:rPr>
                <w:spacing w:val="59"/>
                <w:sz w:val="24"/>
              </w:rPr>
              <w:t> </w:t>
            </w:r>
            <w:r>
              <w:rPr>
                <w:rFonts w:ascii="宋体" w:eastAsia="宋体" w:hint="eastAsia"/>
                <w:spacing w:val="-1"/>
                <w:sz w:val="24"/>
              </w:rPr>
              <w:t>赋给 </w:t>
            </w:r>
            <w:r>
              <w:rPr>
                <w:sz w:val="24"/>
              </w:rPr>
              <w:t>arrNew[arrNew.length</w:t>
            </w:r>
            <w:r>
              <w:rPr>
                <w:spacing w:val="-1"/>
                <w:sz w:val="24"/>
              </w:rPr>
              <w:t> - </w:t>
            </w:r>
            <w:r>
              <w:rPr>
                <w:sz w:val="24"/>
              </w:rPr>
              <w:t>1]</w:t>
            </w:r>
            <w:r>
              <w:rPr>
                <w:spacing w:val="-1"/>
                <w:sz w:val="24"/>
              </w:rPr>
              <w:t> = </w:t>
            </w:r>
            <w:r>
              <w:rPr>
                <w:sz w:val="24"/>
              </w:rPr>
              <w:t>4;</w:t>
            </w:r>
            <w:r>
              <w:rPr>
                <w:rFonts w:ascii="宋体" w:eastAsia="宋体" w:hint="eastAsia"/>
                <w:spacing w:val="-30"/>
                <w:sz w:val="24"/>
              </w:rPr>
              <w:t>把 </w:t>
            </w:r>
            <w:r>
              <w:rPr>
                <w:sz w:val="24"/>
              </w:rPr>
              <w:t>4</w:t>
            </w:r>
            <w:r>
              <w:rPr>
                <w:spacing w:val="-1"/>
                <w:sz w:val="24"/>
              </w:rPr>
              <w:t> </w:t>
            </w:r>
            <w:r>
              <w:rPr>
                <w:rFonts w:ascii="宋体" w:eastAsia="宋体" w:hint="eastAsia"/>
                <w:spacing w:val="-20"/>
                <w:sz w:val="24"/>
              </w:rPr>
              <w:t>赋给 </w:t>
            </w:r>
            <w:r>
              <w:rPr>
                <w:sz w:val="24"/>
              </w:rPr>
              <w:t>arrNew</w:t>
            </w:r>
            <w:r>
              <w:rPr>
                <w:spacing w:val="-1"/>
                <w:sz w:val="24"/>
              </w:rPr>
              <w:t> </w:t>
            </w:r>
            <w:r>
              <w:rPr>
                <w:rFonts w:ascii="宋体" w:eastAsia="宋体" w:hint="eastAsia"/>
                <w:sz w:val="24"/>
              </w:rPr>
              <w:t>最后一个元素</w:t>
            </w:r>
          </w:p>
          <w:p>
            <w:pPr>
              <w:pStyle w:val="TableParagraph"/>
              <w:numPr>
                <w:ilvl w:val="0"/>
                <w:numId w:val="133"/>
              </w:numPr>
              <w:tabs>
                <w:tab w:pos="1249" w:val="left" w:leader="none"/>
                <w:tab w:pos="3679" w:val="left" w:leader="none"/>
              </w:tabs>
              <w:spacing w:line="240" w:lineRule="auto" w:before="160" w:after="0"/>
              <w:ind w:left="1248" w:right="0" w:hanging="301"/>
              <w:jc w:val="left"/>
              <w:rPr>
                <w:rFonts w:ascii="宋体" w:eastAsia="宋体" w:hint="eastAsia"/>
                <w:sz w:val="24"/>
              </w:rPr>
            </w:pPr>
            <w:r>
              <w:rPr>
                <w:rFonts w:ascii="宋体" w:eastAsia="宋体" w:hint="eastAsia"/>
                <w:sz w:val="24"/>
              </w:rPr>
              <w:t>让</w:t>
            </w:r>
            <w:r>
              <w:rPr>
                <w:rFonts w:ascii="宋体" w:eastAsia="宋体" w:hint="eastAsia"/>
                <w:spacing w:val="-2"/>
                <w:sz w:val="24"/>
              </w:rPr>
              <w:t> </w:t>
            </w:r>
            <w:r>
              <w:rPr>
                <w:sz w:val="24"/>
              </w:rPr>
              <w:t>arr  </w:t>
            </w:r>
            <w:r>
              <w:rPr>
                <w:rFonts w:ascii="宋体" w:eastAsia="宋体" w:hint="eastAsia"/>
                <w:sz w:val="24"/>
              </w:rPr>
              <w:t>指向</w:t>
            </w:r>
            <w:r>
              <w:rPr>
                <w:rFonts w:ascii="宋体" w:eastAsia="宋体" w:hint="eastAsia"/>
                <w:spacing w:val="-1"/>
                <w:sz w:val="24"/>
              </w:rPr>
              <w:t> </w:t>
            </w:r>
            <w:r>
              <w:rPr>
                <w:sz w:val="24"/>
              </w:rPr>
              <w:t>arrNew</w:t>
            </w:r>
            <w:r>
              <w:rPr>
                <w:spacing w:val="-1"/>
                <w:sz w:val="24"/>
              </w:rPr>
              <w:t> </w:t>
            </w:r>
            <w:r>
              <w:rPr>
                <w:sz w:val="24"/>
              </w:rPr>
              <w:t>;</w:t>
              <w:tab/>
              <w:t>arr</w:t>
            </w:r>
            <w:r>
              <w:rPr>
                <w:spacing w:val="1"/>
                <w:sz w:val="24"/>
              </w:rPr>
              <w:t> </w:t>
            </w:r>
            <w:r>
              <w:rPr>
                <w:sz w:val="24"/>
              </w:rPr>
              <w:t>=</w:t>
            </w:r>
            <w:r>
              <w:rPr>
                <w:spacing w:val="1"/>
                <w:sz w:val="24"/>
              </w:rPr>
              <w:t> </w:t>
            </w:r>
            <w:r>
              <w:rPr>
                <w:sz w:val="24"/>
              </w:rPr>
              <w:t>arrNew;  </w:t>
            </w:r>
            <w:r>
              <w:rPr>
                <w:rFonts w:ascii="宋体" w:eastAsia="宋体" w:hint="eastAsia"/>
                <w:sz w:val="24"/>
              </w:rPr>
              <w:t>那么</w:t>
            </w:r>
            <w:r>
              <w:rPr>
                <w:rFonts w:ascii="宋体" w:eastAsia="宋体" w:hint="eastAsia"/>
                <w:spacing w:val="-1"/>
                <w:sz w:val="24"/>
              </w:rPr>
              <w:t> </w:t>
            </w:r>
            <w:r>
              <w:rPr>
                <w:rFonts w:ascii="宋体" w:eastAsia="宋体" w:hint="eastAsia"/>
                <w:sz w:val="24"/>
              </w:rPr>
              <w:t>原来</w:t>
            </w:r>
            <w:r>
              <w:rPr>
                <w:rFonts w:ascii="宋体" w:eastAsia="宋体" w:hint="eastAsia"/>
                <w:spacing w:val="-60"/>
                <w:sz w:val="24"/>
              </w:rPr>
              <w:t> </w:t>
            </w:r>
            <w:r>
              <w:rPr>
                <w:sz w:val="24"/>
              </w:rPr>
              <w:t>arr</w:t>
            </w:r>
            <w:r>
              <w:rPr>
                <w:spacing w:val="1"/>
                <w:sz w:val="24"/>
              </w:rPr>
              <w:t> </w:t>
            </w:r>
            <w:r>
              <w:rPr>
                <w:rFonts w:ascii="宋体" w:eastAsia="宋体" w:hint="eastAsia"/>
                <w:sz w:val="24"/>
              </w:rPr>
              <w:t>数组就被销毁</w:t>
            </w:r>
          </w:p>
          <w:p>
            <w:pPr>
              <w:pStyle w:val="TableParagraph"/>
              <w:numPr>
                <w:ilvl w:val="0"/>
                <w:numId w:val="133"/>
              </w:numPr>
              <w:tabs>
                <w:tab w:pos="1249" w:val="left" w:leader="none"/>
              </w:tabs>
              <w:spacing w:line="240" w:lineRule="auto" w:before="161" w:after="0"/>
              <w:ind w:left="1248" w:right="0" w:hanging="301"/>
              <w:jc w:val="left"/>
              <w:rPr>
                <w:rFonts w:ascii="宋体" w:eastAsia="宋体" w:hint="eastAsia"/>
                <w:sz w:val="24"/>
              </w:rPr>
            </w:pPr>
            <w:r>
              <w:rPr>
                <w:rFonts w:ascii="宋体" w:eastAsia="宋体" w:hint="eastAsia"/>
                <w:spacing w:val="-1"/>
                <w:sz w:val="24"/>
              </w:rPr>
              <w:t>创建一个 </w:t>
            </w:r>
            <w:r>
              <w:rPr>
                <w:sz w:val="24"/>
              </w:rPr>
              <w:t>Scanner</w:t>
            </w:r>
            <w:r>
              <w:rPr>
                <w:spacing w:val="-1"/>
                <w:sz w:val="24"/>
              </w:rPr>
              <w:t> </w:t>
            </w:r>
            <w:r>
              <w:rPr>
                <w:rFonts w:ascii="宋体" w:eastAsia="宋体" w:hint="eastAsia"/>
                <w:sz w:val="24"/>
              </w:rPr>
              <w:t>可以接受用户输入</w:t>
            </w:r>
          </w:p>
          <w:p>
            <w:pPr>
              <w:pStyle w:val="TableParagraph"/>
              <w:numPr>
                <w:ilvl w:val="0"/>
                <w:numId w:val="133"/>
              </w:numPr>
              <w:tabs>
                <w:tab w:pos="1249" w:val="left" w:leader="none"/>
              </w:tabs>
              <w:spacing w:line="240" w:lineRule="auto" w:before="160" w:after="0"/>
              <w:ind w:left="1248" w:right="0" w:hanging="301"/>
              <w:jc w:val="left"/>
              <w:rPr>
                <w:rFonts w:ascii="宋体" w:eastAsia="宋体" w:hint="eastAsia"/>
                <w:sz w:val="24"/>
              </w:rPr>
            </w:pPr>
            <w:r>
              <w:rPr>
                <w:rFonts w:ascii="宋体" w:eastAsia="宋体" w:hint="eastAsia"/>
                <w:spacing w:val="-1"/>
                <w:sz w:val="24"/>
              </w:rPr>
              <w:t>因为用户什么时候退出，不确定，老师使用 </w:t>
            </w:r>
            <w:r>
              <w:rPr>
                <w:sz w:val="24"/>
              </w:rPr>
              <w:t>do-while</w:t>
            </w:r>
            <w:r>
              <w:rPr>
                <w:spacing w:val="-1"/>
                <w:sz w:val="24"/>
              </w:rPr>
              <w:t> + </w:t>
            </w:r>
            <w:r>
              <w:rPr>
                <w:sz w:val="24"/>
              </w:rPr>
              <w:t>break</w:t>
            </w:r>
            <w:r>
              <w:rPr>
                <w:spacing w:val="2"/>
                <w:sz w:val="24"/>
              </w:rPr>
              <w:t> </w:t>
            </w:r>
            <w:r>
              <w:rPr>
                <w:rFonts w:ascii="宋体" w:eastAsia="宋体" w:hint="eastAsia"/>
                <w:sz w:val="24"/>
              </w:rPr>
              <w:t>来控制</w:t>
            </w:r>
          </w:p>
          <w:p>
            <w:pPr>
              <w:pStyle w:val="TableParagraph"/>
              <w:spacing w:before="177"/>
              <w:ind w:left="1068"/>
              <w:rPr>
                <w:sz w:val="24"/>
              </w:rPr>
            </w:pPr>
            <w:r>
              <w:rPr>
                <w:sz w:val="24"/>
              </w:rPr>
              <w:t>*/</w:t>
            </w:r>
          </w:p>
          <w:p>
            <w:pPr>
              <w:pStyle w:val="TableParagraph"/>
              <w:rPr>
                <w:sz w:val="26"/>
              </w:rPr>
            </w:pPr>
          </w:p>
          <w:p>
            <w:pPr>
              <w:pStyle w:val="TableParagraph"/>
              <w:spacing w:before="4"/>
              <w:rPr>
                <w:sz w:val="31"/>
              </w:rPr>
            </w:pPr>
          </w:p>
          <w:p>
            <w:pPr>
              <w:pStyle w:val="TableParagraph"/>
              <w:ind w:left="948"/>
              <w:rPr>
                <w:sz w:val="24"/>
              </w:rPr>
            </w:pPr>
            <w:r>
              <w:rPr>
                <w:sz w:val="24"/>
              </w:rPr>
              <w:t>Scanner myScanner = new Scanner(System.in);</w:t>
            </w:r>
          </w:p>
          <w:p>
            <w:pPr>
              <w:pStyle w:val="TableParagraph"/>
              <w:spacing w:line="376" w:lineRule="auto" w:before="176"/>
              <w:ind w:left="948" w:right="9956"/>
              <w:rPr>
                <w:sz w:val="24"/>
              </w:rPr>
            </w:pPr>
            <w:r>
              <w:rPr>
                <w:sz w:val="24"/>
              </w:rPr>
              <w:t>//</w:t>
            </w:r>
            <w:r>
              <w:rPr>
                <w:rFonts w:ascii="宋体" w:eastAsia="宋体" w:hint="eastAsia"/>
                <w:sz w:val="24"/>
              </w:rPr>
              <w:t>初始化数组 </w:t>
            </w:r>
            <w:r>
              <w:rPr>
                <w:sz w:val="24"/>
              </w:rPr>
              <w:t>int[] arr</w:t>
            </w:r>
            <w:r>
              <w:rPr>
                <w:spacing w:val="-7"/>
                <w:sz w:val="24"/>
              </w:rPr>
              <w:t> = </w:t>
            </w:r>
            <w:r>
              <w:rPr>
                <w:sz w:val="24"/>
              </w:rPr>
              <w:t>{1,2,3};</w:t>
            </w:r>
          </w:p>
          <w:p>
            <w:pPr>
              <w:pStyle w:val="TableParagraph"/>
              <w:rPr>
                <w:sz w:val="26"/>
              </w:rPr>
            </w:pPr>
          </w:p>
          <w:p>
            <w:pPr>
              <w:pStyle w:val="TableParagraph"/>
              <w:spacing w:before="205"/>
              <w:ind w:left="948"/>
              <w:rPr>
                <w:sz w:val="24"/>
              </w:rPr>
            </w:pPr>
            <w:r>
              <w:rPr>
                <w:sz w:val="24"/>
              </w:rPr>
              <w:t>do {</w:t>
            </w:r>
          </w:p>
          <w:p>
            <w:pPr>
              <w:pStyle w:val="TableParagraph"/>
              <w:spacing w:before="192"/>
              <w:ind w:left="1368"/>
              <w:rPr>
                <w:sz w:val="24"/>
              </w:rPr>
            </w:pPr>
            <w:r>
              <w:rPr>
                <w:sz w:val="24"/>
              </w:rPr>
              <w:t>int[] arrNew = new int[arr.length + 1];</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664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368"/>
              <w:rPr>
                <w:rFonts w:ascii="宋体" w:eastAsia="宋体" w:hint="eastAsia"/>
                <w:sz w:val="24"/>
              </w:rPr>
            </w:pPr>
            <w:r>
              <w:rPr>
                <w:sz w:val="24"/>
              </w:rPr>
              <w:t>//</w:t>
            </w:r>
            <w:r>
              <w:rPr>
                <w:rFonts w:ascii="宋体" w:eastAsia="宋体" w:hint="eastAsia"/>
                <w:sz w:val="24"/>
              </w:rPr>
              <w:t>遍历 </w:t>
            </w:r>
            <w:r>
              <w:rPr>
                <w:sz w:val="24"/>
              </w:rPr>
              <w:t>arr </w:t>
            </w:r>
            <w:r>
              <w:rPr>
                <w:rFonts w:ascii="宋体" w:eastAsia="宋体" w:hint="eastAsia"/>
                <w:sz w:val="24"/>
              </w:rPr>
              <w:t>数组，依次将 </w:t>
            </w:r>
            <w:r>
              <w:rPr>
                <w:sz w:val="24"/>
              </w:rPr>
              <w:t>arr </w:t>
            </w:r>
            <w:r>
              <w:rPr>
                <w:rFonts w:ascii="宋体" w:eastAsia="宋体" w:hint="eastAsia"/>
                <w:sz w:val="24"/>
              </w:rPr>
              <w:t>的元素拷贝到 </w:t>
            </w:r>
            <w:r>
              <w:rPr>
                <w:sz w:val="24"/>
              </w:rPr>
              <w:t>arrNew </w:t>
            </w:r>
            <w:r>
              <w:rPr>
                <w:rFonts w:ascii="宋体" w:eastAsia="宋体" w:hint="eastAsia"/>
                <w:sz w:val="24"/>
              </w:rPr>
              <w:t>数组</w:t>
            </w:r>
          </w:p>
          <w:p>
            <w:pPr>
              <w:pStyle w:val="TableParagraph"/>
              <w:spacing w:line="408" w:lineRule="auto" w:before="176"/>
              <w:ind w:left="1788" w:right="7293" w:hanging="420"/>
              <w:rPr>
                <w:sz w:val="24"/>
              </w:rPr>
            </w:pPr>
            <w:r>
              <w:rPr>
                <w:sz w:val="24"/>
              </w:rPr>
              <w:t>for(int i = 0; i &lt; arr.length; i++) { arrNew[i] = arr[i];</w:t>
            </w:r>
          </w:p>
          <w:p>
            <w:pPr>
              <w:pStyle w:val="TableParagraph"/>
              <w:spacing w:line="274" w:lineRule="exact"/>
              <w:ind w:left="1368"/>
              <w:rPr>
                <w:sz w:val="24"/>
              </w:rPr>
            </w:pPr>
            <w:r>
              <w:rPr>
                <w:sz w:val="24"/>
              </w:rPr>
              <w:t>}</w:t>
            </w:r>
          </w:p>
          <w:p>
            <w:pPr>
              <w:pStyle w:val="TableParagraph"/>
              <w:spacing w:line="376" w:lineRule="auto" w:before="176"/>
              <w:ind w:left="1368" w:right="6693"/>
              <w:rPr>
                <w:sz w:val="24"/>
              </w:rPr>
            </w:pPr>
            <w:r>
              <w:rPr>
                <w:sz w:val="24"/>
              </w:rPr>
              <w:t>System.out.println("</w:t>
            </w:r>
            <w:r>
              <w:rPr>
                <w:rFonts w:ascii="宋体" w:eastAsia="宋体" w:hint="eastAsia"/>
                <w:sz w:val="24"/>
              </w:rPr>
              <w:t>请输入你要添加的元素</w:t>
            </w:r>
            <w:r>
              <w:rPr>
                <w:sz w:val="24"/>
              </w:rPr>
              <w:t>"); int addNum = myScanner.nextInt();</w:t>
            </w:r>
          </w:p>
          <w:p>
            <w:pPr>
              <w:pStyle w:val="TableParagraph"/>
              <w:spacing w:before="20"/>
              <w:ind w:left="1368"/>
              <w:rPr>
                <w:rFonts w:ascii="宋体" w:eastAsia="宋体" w:hint="eastAsia"/>
                <w:sz w:val="24"/>
              </w:rPr>
            </w:pPr>
            <w:r>
              <w:rPr>
                <w:sz w:val="24"/>
              </w:rPr>
              <w:t>//</w:t>
            </w:r>
            <w:r>
              <w:rPr>
                <w:rFonts w:ascii="宋体" w:eastAsia="宋体" w:hint="eastAsia"/>
                <w:sz w:val="24"/>
              </w:rPr>
              <w:t>把 </w:t>
            </w:r>
            <w:r>
              <w:rPr>
                <w:sz w:val="24"/>
              </w:rPr>
              <w:t>addNum </w:t>
            </w:r>
            <w:r>
              <w:rPr>
                <w:rFonts w:ascii="宋体" w:eastAsia="宋体" w:hint="eastAsia"/>
                <w:sz w:val="24"/>
              </w:rPr>
              <w:t>赋给 </w:t>
            </w:r>
            <w:r>
              <w:rPr>
                <w:sz w:val="24"/>
              </w:rPr>
              <w:t>arrNew </w:t>
            </w:r>
            <w:r>
              <w:rPr>
                <w:rFonts w:ascii="宋体" w:eastAsia="宋体" w:hint="eastAsia"/>
                <w:sz w:val="24"/>
              </w:rPr>
              <w:t>最后一个元素</w:t>
            </w:r>
          </w:p>
          <w:p>
            <w:pPr>
              <w:pStyle w:val="TableParagraph"/>
              <w:spacing w:before="177"/>
              <w:ind w:left="1368"/>
              <w:rPr>
                <w:sz w:val="24"/>
              </w:rPr>
            </w:pPr>
            <w:r>
              <w:rPr>
                <w:sz w:val="24"/>
              </w:rPr>
              <w:t>arrNew[arrNew.length - 1] = addNum;</w:t>
            </w:r>
          </w:p>
          <w:p>
            <w:pPr>
              <w:pStyle w:val="TableParagraph"/>
              <w:spacing w:line="376" w:lineRule="auto" w:before="176"/>
              <w:ind w:left="1368" w:right="8809"/>
              <w:rPr>
                <w:sz w:val="24"/>
              </w:rPr>
            </w:pPr>
            <w:r>
              <w:rPr>
                <w:sz w:val="24"/>
              </w:rPr>
              <w:t>//</w:t>
            </w:r>
            <w:r>
              <w:rPr>
                <w:rFonts w:ascii="宋体" w:eastAsia="宋体" w:hint="eastAsia"/>
                <w:sz w:val="24"/>
              </w:rPr>
              <w:t>让 </w:t>
            </w:r>
            <w:r>
              <w:rPr>
                <w:sz w:val="24"/>
              </w:rPr>
              <w:t>arr  </w:t>
            </w:r>
            <w:r>
              <w:rPr>
                <w:rFonts w:ascii="宋体" w:eastAsia="宋体" w:hint="eastAsia"/>
                <w:sz w:val="24"/>
              </w:rPr>
              <w:t>指向 </w:t>
            </w:r>
            <w:r>
              <w:rPr>
                <w:sz w:val="24"/>
              </w:rPr>
              <w:t>arrNew, arr = arrNew;</w:t>
            </w:r>
          </w:p>
          <w:p>
            <w:pPr>
              <w:pStyle w:val="TableParagraph"/>
              <w:spacing w:before="20"/>
              <w:ind w:left="1368"/>
              <w:rPr>
                <w:rFonts w:ascii="宋体" w:eastAsia="宋体" w:hint="eastAsia"/>
                <w:sz w:val="24"/>
              </w:rPr>
            </w:pPr>
            <w:r>
              <w:rPr>
                <w:sz w:val="24"/>
              </w:rPr>
              <w:t>//</w:t>
            </w:r>
            <w:r>
              <w:rPr>
                <w:rFonts w:ascii="宋体" w:eastAsia="宋体" w:hint="eastAsia"/>
                <w:sz w:val="24"/>
              </w:rPr>
              <w:t>输出 </w:t>
            </w:r>
            <w:r>
              <w:rPr>
                <w:sz w:val="24"/>
              </w:rPr>
              <w:t>arr </w:t>
            </w:r>
            <w:r>
              <w:rPr>
                <w:rFonts w:ascii="宋体" w:eastAsia="宋体" w:hint="eastAsia"/>
                <w:sz w:val="24"/>
              </w:rPr>
              <w:t>看看效果</w:t>
            </w:r>
          </w:p>
          <w:p>
            <w:pPr>
              <w:pStyle w:val="TableParagraph"/>
              <w:spacing w:line="376" w:lineRule="auto" w:before="160"/>
              <w:ind w:left="1368" w:right="5823"/>
              <w:rPr>
                <w:sz w:val="24"/>
              </w:rPr>
            </w:pPr>
            <w:r>
              <w:rPr>
                <w:sz w:val="24"/>
              </w:rPr>
              <w:t>System.out.println("====arr </w:t>
            </w:r>
            <w:r>
              <w:rPr>
                <w:rFonts w:ascii="宋体" w:eastAsia="宋体" w:hint="eastAsia"/>
                <w:sz w:val="24"/>
              </w:rPr>
              <w:t>扩容后元素情况</w:t>
            </w:r>
            <w:r>
              <w:rPr>
                <w:sz w:val="24"/>
              </w:rPr>
              <w:t>===="); for(int i = 0; i &lt; arr.length; i++) {</w:t>
            </w:r>
          </w:p>
          <w:p>
            <w:pPr>
              <w:pStyle w:val="TableParagraph"/>
              <w:spacing w:before="36"/>
              <w:ind w:left="1788"/>
              <w:rPr>
                <w:sz w:val="24"/>
              </w:rPr>
            </w:pPr>
            <w:r>
              <w:rPr>
                <w:sz w:val="24"/>
              </w:rPr>
              <w:t>System.out.print(arr[i] + "\t");</w:t>
            </w:r>
          </w:p>
          <w:p>
            <w:pPr>
              <w:pStyle w:val="TableParagraph"/>
              <w:spacing w:before="192"/>
              <w:ind w:left="1368"/>
              <w:rPr>
                <w:sz w:val="24"/>
              </w:rPr>
            </w:pPr>
            <w:r>
              <w:rPr>
                <w:sz w:val="24"/>
              </w:rPr>
              <w:t>}</w:t>
            </w:r>
          </w:p>
          <w:p>
            <w:pPr>
              <w:pStyle w:val="TableParagraph"/>
              <w:spacing w:before="176"/>
              <w:ind w:left="1368"/>
              <w:rPr>
                <w:rFonts w:ascii="宋体" w:eastAsia="宋体" w:hint="eastAsia"/>
                <w:sz w:val="24"/>
              </w:rPr>
            </w:pPr>
            <w:r>
              <w:rPr>
                <w:sz w:val="24"/>
              </w:rPr>
              <w:t>//</w:t>
            </w:r>
            <w:r>
              <w:rPr>
                <w:rFonts w:ascii="宋体" w:eastAsia="宋体" w:hint="eastAsia"/>
                <w:sz w:val="24"/>
              </w:rPr>
              <w:t>问用户是否继续</w:t>
            </w:r>
          </w:p>
          <w:p>
            <w:pPr>
              <w:pStyle w:val="TableParagraph"/>
              <w:spacing w:line="386" w:lineRule="auto" w:before="161"/>
              <w:ind w:left="1368" w:right="7246"/>
              <w:rPr>
                <w:rFonts w:ascii="宋体" w:eastAsia="宋体" w:hint="eastAsia"/>
                <w:sz w:val="24"/>
              </w:rPr>
            </w:pPr>
            <w:r>
              <w:rPr>
                <w:sz w:val="24"/>
              </w:rPr>
              <w:t>System.out.println("</w:t>
            </w:r>
            <w:r>
              <w:rPr>
                <w:rFonts w:ascii="宋体" w:eastAsia="宋体" w:hint="eastAsia"/>
                <w:sz w:val="24"/>
              </w:rPr>
              <w:t>是否继续添加 </w:t>
            </w:r>
            <w:r>
              <w:rPr>
                <w:sz w:val="24"/>
              </w:rPr>
              <w:t>y/n"); char key = myScanner.next().charAt(0); if( key == 'n') { //</w:t>
            </w:r>
            <w:r>
              <w:rPr>
                <w:rFonts w:ascii="宋体" w:eastAsia="宋体" w:hint="eastAsia"/>
                <w:sz w:val="24"/>
              </w:rPr>
              <w:t>如果输入 </w:t>
            </w:r>
            <w:r>
              <w:rPr>
                <w:sz w:val="24"/>
              </w:rPr>
              <w:t>n ,</w:t>
            </w:r>
            <w:r>
              <w:rPr>
                <w:rFonts w:ascii="宋体" w:eastAsia="宋体" w:hint="eastAsia"/>
                <w:sz w:val="24"/>
              </w:rPr>
              <w:t>就结束</w:t>
            </w:r>
          </w:p>
          <w:p>
            <w:pPr>
              <w:pStyle w:val="TableParagraph"/>
              <w:spacing w:line="261" w:lineRule="exact"/>
              <w:ind w:left="1788"/>
              <w:rPr>
                <w:sz w:val="24"/>
              </w:rPr>
            </w:pPr>
            <w:r>
              <w:rPr>
                <w:sz w:val="24"/>
              </w:rPr>
              <w:t>break;</w:t>
            </w:r>
          </w:p>
          <w:p>
            <w:pPr>
              <w:pStyle w:val="TableParagraph"/>
              <w:spacing w:before="192"/>
              <w:ind w:left="1368"/>
              <w:rPr>
                <w:sz w:val="24"/>
              </w:rPr>
            </w:pPr>
            <w:r>
              <w:rPr>
                <w:sz w:val="24"/>
              </w:rPr>
              <w:t>}</w:t>
            </w:r>
          </w:p>
          <w:p>
            <w:pPr>
              <w:pStyle w:val="TableParagraph"/>
              <w:spacing w:before="192"/>
              <w:ind w:left="948"/>
              <w:rPr>
                <w:sz w:val="24"/>
              </w:rPr>
            </w:pPr>
            <w:r>
              <w:rPr>
                <w:sz w:val="24"/>
              </w:rPr>
              <w:t>}while(true);</w:t>
            </w:r>
          </w:p>
          <w:p>
            <w:pPr>
              <w:pStyle w:val="TableParagraph"/>
              <w:rPr>
                <w:sz w:val="26"/>
              </w:rPr>
            </w:pPr>
          </w:p>
          <w:p>
            <w:pPr>
              <w:pStyle w:val="TableParagraph"/>
              <w:rPr>
                <w:sz w:val="30"/>
              </w:rPr>
            </w:pPr>
          </w:p>
          <w:p>
            <w:pPr>
              <w:pStyle w:val="TableParagraph"/>
              <w:ind w:left="948"/>
              <w:rPr>
                <w:sz w:val="24"/>
              </w:rPr>
            </w:pPr>
            <w:r>
              <w:rPr>
                <w:sz w:val="24"/>
              </w:rPr>
              <w:t>System.out.println("</w:t>
            </w:r>
            <w:r>
              <w:rPr>
                <w:rFonts w:ascii="宋体" w:eastAsia="宋体" w:hint="eastAsia"/>
                <w:sz w:val="24"/>
              </w:rPr>
              <w:t>你退出了添加</w:t>
            </w:r>
            <w:r>
              <w:rPr>
                <w:sz w:val="24"/>
              </w:rPr>
              <w:t>...");</w:t>
            </w:r>
          </w:p>
          <w:p>
            <w:pPr>
              <w:pStyle w:val="TableParagraph"/>
              <w:spacing w:before="176"/>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120" w:hRule="atLeast"/>
        </w:trPr>
        <w:tc>
          <w:tcPr>
            <w:tcW w:w="12687" w:type="dxa"/>
          </w:tcPr>
          <w:p>
            <w:pPr>
              <w:pStyle w:val="TableParagraph"/>
              <w:spacing w:before="2"/>
              <w:rPr>
                <w:sz w:val="4"/>
              </w:rPr>
            </w:pPr>
          </w:p>
          <w:p>
            <w:pPr>
              <w:pStyle w:val="TableParagraph"/>
              <w:ind w:left="108"/>
              <w:rPr>
                <w:sz w:val="20"/>
              </w:rPr>
            </w:pPr>
            <w:r>
              <w:rPr>
                <w:sz w:val="20"/>
              </w:rPr>
              <w:drawing>
                <wp:inline distT="0" distB="0" distL="0" distR="0">
                  <wp:extent cx="5471159" cy="1912620"/>
                  <wp:effectExtent l="0" t="0" r="0" b="0"/>
                  <wp:docPr id="265" name="image136.png"/>
                  <wp:cNvGraphicFramePr>
                    <a:graphicFrameLocks noChangeAspect="1"/>
                  </wp:cNvGraphicFramePr>
                  <a:graphic>
                    <a:graphicData uri="http://schemas.openxmlformats.org/drawingml/2006/picture">
                      <pic:pic>
                        <pic:nvPicPr>
                          <pic:cNvPr id="266" name="image136.png"/>
                          <pic:cNvPicPr/>
                        </pic:nvPicPr>
                        <pic:blipFill>
                          <a:blip r:embed="rId159" cstate="print"/>
                          <a:stretch>
                            <a:fillRect/>
                          </a:stretch>
                        </pic:blipFill>
                        <pic:spPr>
                          <a:xfrm>
                            <a:off x="0" y="0"/>
                            <a:ext cx="5471159" cy="1912620"/>
                          </a:xfrm>
                          <a:prstGeom prst="rect">
                            <a:avLst/>
                          </a:prstGeom>
                        </pic:spPr>
                      </pic:pic>
                    </a:graphicData>
                  </a:graphic>
                </wp:inline>
              </w:drawing>
            </w:r>
            <w:r>
              <w:rPr>
                <w:sz w:val="20"/>
              </w:rPr>
            </w:r>
          </w:p>
        </w:tc>
      </w:tr>
    </w:tbl>
    <w:p>
      <w:pPr>
        <w:spacing w:line="240" w:lineRule="auto" w:before="0"/>
        <w:rPr>
          <w:sz w:val="20"/>
        </w:rPr>
      </w:pPr>
    </w:p>
    <w:p>
      <w:pPr>
        <w:spacing w:line="240" w:lineRule="auto" w:before="2"/>
        <w:rPr>
          <w:sz w:val="21"/>
        </w:rPr>
      </w:pPr>
    </w:p>
    <w:p>
      <w:pPr>
        <w:pStyle w:val="BodyText"/>
        <w:spacing w:before="77"/>
        <w:ind w:left="218"/>
        <w:rPr>
          <w:rFonts w:ascii="Times New Roman" w:eastAsia="Times New Roman"/>
        </w:rPr>
      </w:pPr>
      <w:r>
        <w:rPr/>
        <w:pict>
          <v:shape style="position:absolute;margin-left:186.840012pt;margin-top:-67.360016pt;width:386.3pt;height:388.7pt;mso-position-horizontal-relative:page;mso-position-vertical-relative:paragraph;z-index:-283965440" coordorigin="3737,-1347" coordsize="7726,7774" path="m5590,6338l5344,6090,5254,5999,5366,5886,5513,5740,5400,5627,5141,5886,5063,5810,4973,5721,5093,5601,5146,5651,5196,5601,5232,5565,4994,5327,4990,5323,4990,5498,4661,5826,4490,5658,4589,5560,4822,5327,4990,5498,4990,5323,4729,5063,4723,5058,4723,5229,4392,5560,4229,5394,4539,5082,4558,5063,4723,5229,4723,5058,4541,4876,4334,5082,4285,5032,4195,4941,4308,4828,4428,4708,4315,4595,4082,4828,3881,4626,3790,4718,3991,4919,3737,5174,3850,5286,4104,5032,4246,5171,4039,5378,4738,6078,4824,5992,4764,5930,4867,5826,4884,5810,5050,5978,4788,6239,4901,6352,5162,6090,5501,6426,5590,6338m6170,5757l5587,5174,5489,5075,5605,4960,5714,4852,5782,4922,5842,4986,5868,5015,5892,5044,5911,5068,5933,5092,5942,5104,5964,5140,5969,5152,5971,5162,5974,5174,5976,5183,5976,5205,5974,5214,5964,5234,5959,5241,5945,5260,5885,5315,5854,5342,5820,5366,5861,5394,5902,5421,5938,5447,5969,5471,6084,5361,6101,5344,6113,5325,6125,5308,6139,5270,6144,5250,6144,5210,6142,5190,6127,5147,6118,5123,6106,5102,6072,5054,6053,5030,6029,5001,6000,4967,5964,4926,5923,4881,5897,4852,5875,4828,5760,4708,5695,4638,5374,4960,5222,4809,5126,4713,5239,4600,5400,4439,5287,4326,5014,4600,4896,4482,4800,4386,4915,4271,5119,4067,5004,3952,4685,4271,4469,4055,4370,4151,4586,4367,4366,4588,4481,4703,4702,4482,4915,4696,4716,4898,4829,5010,5030,4809,5278,5058,5052,5284,5167,5399,5393,5174,6072,5853,6170,5757m6612,5315l6600,5289,6588,5265,6574,5238,6559,5210,6545,5183,6511,5126,6492,5097,6473,5066,6451,5037,6430,5006,6408,4972,6384,4941,6360,4907,6307,4840,6278,4806,6250,4770,6190,4698,6125,4624,6055,4547,5983,4466,5738,4214,5076,3554,4987,3642,5863,4521,5926,4586,6041,4715,6094,4775,6142,4835,6190,4893,6271,5003,6307,5056,6341,5106,6372,5154,6398,5202,6410,5226,6434,5270,6444,5294,6526,5303,6612,5315m6751,4881l5302,3431,5213,3520,6662,4970,6751,4881m7006,4782l5419,3196,5330,3285,6917,4871,7006,4782m7370,3770l6708,3107,6499,2898,6209,3186,6100,3033,6029,2932,6336,2622,6221,2507,5539,3191,5654,3306,5926,3033,6113,3282,5916,3479,6787,4353,6881,4259,6125,3503,6442,3186,6521,3107,7277,3863,7370,3770m7390,2836l7387,2656,7308,2630,7229,2606,7145,2579,7061,2558,6974,2534,6797,2490,6706,2471,6701,2627,6886,2675,6974,2699,7147,2752,7229,2781,7310,2807,7390,2836m7769,4163l7766,4154,7729,4007,7723,3983,7565,3983,7399,3988,7315,3993,7231,3995,7145,4002,7058,4007,7020,3950,6977,3892,6965,3875,6950,3856,6934,3837,6914,3813,6893,3786,6869,3760,6811,3698,6744,3628,6667,3546,6581,3458,6482,3362,6389,3453,6482,3546,6641,3710,6703,3777,6780,3861,6802,3885,6818,3906,6835,3926,6847,3945,6859,3959,6876,3981,6919,4046,6955,4110,6965,4134,6977,4156,6984,4180,6994,4204,7001,4228,7008,4250,7015,4274,7020,4298,7025,4324,7027,4348,7032,4372,7034,4398,7034,4422,7037,4449,7037,4499,7030,4578,7027,4607,7018,4660,7010,4689,7006,4715,6996,4744,7044,4756,7090,4768,7133,4780,7171,4792,7183,4751,7198,4670,7202,4629,7207,4547,7207,4506,7205,4466,7202,4427,7198,4389,7190,4348,7183,4310,7171,4271,7162,4233,7147,4194,7133,4158,7296,4154,7536,4154,7692,4158,7769,4163m7882,2339l7867,2262,7850,2181,7831,2094,7810,2008,7788,1917,7762,1821,7735,1722,7704,1622,7526,1636,7558,1722,7586,1811,7613,1898,7637,1986,7658,2073,7697,2246,7711,2330,7882,2339m8556,3371l8030,2846,7922,2738,8059,2601,8494,2166,8359,2030,7788,2601,7176,1991,7068,1883,7582,1367,7447,1233,6312,2368,6446,2502,6958,1991,7678,2711,7109,3280,7246,3414,7812,2846,8446,3479,8556,3371m9478,2309l9475,2309,9475,2289,9470,2289,9468,2269,9463,2269,9458,2249,9451,2229,9446,2229,9437,2209,9430,2209,9401,2169,9389,2149,9377,2149,9365,2129,9350,2109,9288,2049,9163,1929,9237,1809,9250,1789,9334,1649,9278,1589,9218,1529,9127,1669,9046,1809,9014,1769,8983,1529,8980,1509,8964,1389,8858,1289,8647,1509,8638,1449,8626,1369,8616,1309,8602,1249,8623,1229,8770,1089,8751,1069,8657,969,8563,1069,8549,989,8532,929,8518,869,8501,809,8482,749,8465,689,8426,569,8282,589,8335,729,8400,949,8417,1029,8450,1169,8388,1229,8299,1149,8210,1069,8327,949,8366,909,8254,789,8098,949,7862,709,7769,809,8004,1029,7802,1249,7915,1349,8117,1149,8294,1329,8040,1589,8153,1689,8486,1369,8498,1429,8520,1629,8321,1829,8434,1949,8542,1829,8544,1909,8544,2049,8542,2109,8582,2129,8623,2129,8700,2149,8700,2089,8693,1929,8687,1829,8686,1809,8676,1689,8849,1529,8890,1849,8974,1929,8911,2029,8854,2109,8801,2189,8755,2269,8897,2369,8995,2209,9091,2049,9271,2229,9290,2249,9298,2249,9302,2269,9305,2289,9307,2289,9310,2309,9305,2329,9300,2329,9295,2349,9269,2369,9230,2409,9192,2429,9156,2469,9120,2489,9197,2549,9262,2609,9343,2529,9377,2509,9408,2469,9427,2449,9449,2429,9456,2409,9470,2389,9473,2369,9478,2349,9478,2309m10387,1509l10370,1469,10337,1389,10324,1349,10318,1329,10279,1329,10241,1349,9883,1349,9802,1329,9761,1329,9718,1309,9677,1289,9655,1229,9631,1189,9605,1129,9547,1009,9502,927,9502,1229,9216,1089,9196,1069,9175,1049,9094,1009,9050,969,9010,949,8966,909,8926,869,8882,849,8839,809,8806,749,8767,669,8917,529,8981,469,9026,509,9070,549,9151,649,9187,709,9226,749,9293,849,9355,949,9384,989,9410,1029,9434,1089,9458,1129,9502,1229,9502,927,9480,889,9403,769,9362,709,9276,609,9180,489,9167,469,9154,449,9074,369,9199,249,9074,129,8676,529,8621,429,8510,269,8453,189,8328,249,8378,309,8426,389,8472,449,8602,669,8642,729,8681,789,8753,929,8789,989,8820,1069,8854,1129,8911,1249,8938,1329,8976,1309,9091,1309,9038,1189,8983,1069,9091,1149,9125,1189,9377,1329,9415,1349,9487,1389,9559,1409,9571,1449,9581,1509,9588,1549,9598,1589,9607,1669,9612,1729,9614,1769,9614,1889,9610,1949,9607,1989,9602,2029,9595,2069,9588,2129,9686,2149,9727,2169,9763,2169,9770,2129,9775,2089,9778,2049,9782,1949,9782,1869,9778,1769,9775,1729,9768,1689,9756,1589,9746,1549,9739,1509,9727,1469,9768,1469,9809,1489,9850,1489,9890,1509,9974,1509,10015,1529,10344,1529,10387,1509m10692,-685l10666,-858,10344,-858,10025,-848,10054,-699,10226,-699,10075,-541,9922,-382,9622,-78,9629,-178,9634,-286,9637,-368,9638,-399,9641,-519,9943,-822,10349,-1227,10229,-1347,9701,-822,9648,-843,9583,-867,9509,-896,9425,-927,9394,-778,9494,-742,9588,-706,8983,-104,9106,16,9490,-368,9492,-330,9492,-214,9485,-106,9482,-73,9478,-49,9473,-22,9466,2,9446,54,9434,81,9406,134,9588,246,9624,189,9638,170,9670,129,9706,88,9773,14,9847,-68,9856,-78,9929,-154,10018,-250,10116,-351,10222,-462,10454,-699,10574,-694,10692,-685m11462,304l11460,292,11460,280,11458,268,11453,256,11448,242,11438,218,11410,170,11400,155,11388,143,11378,131,11366,119,11354,105,11117,-133,11071,-178,11071,16,10351,734,10205,587,10320,472,10922,-133,11071,16,11071,-178,10855,-394,10807,-442,10807,-248,10090,472,9941,326,10661,-394,10807,-248,10807,-442,10642,-608,9730,306,10661,1238,10757,1139,10466,851,10584,734,11186,131,11239,184,11249,196,11261,208,11275,232,11285,256,11287,268,11287,304,11282,314,11280,326,11273,338,11266,347,11258,359,11246,369,11230,388,11208,405,11189,424,11167,441,11143,460,11119,477,11095,496,11069,513,11230,633,11378,489,11390,477,11400,465,11410,455,11417,443,11426,431,11434,419,11438,410,11446,398,11450,386,11453,374,11458,362,11460,350,11460,338,11462,328,11462,304e" filled="true" fillcolor="#c0c0c0" stroked="false">
            <v:path arrowok="t"/>
            <v:fill opacity="32899f" type="solid"/>
            <w10:wrap type="none"/>
          </v:shape>
        </w:pict>
      </w:r>
      <w:r>
        <w:rPr/>
        <w:t>课后练习题</w:t>
      </w:r>
      <w:r>
        <w:rPr>
          <w:rFonts w:ascii="Times New Roman" w:eastAsia="Times New Roman"/>
        </w:rPr>
        <w:t>: ArrayReduce.java</w:t>
      </w:r>
    </w:p>
    <w:p>
      <w:pPr>
        <w:pStyle w:val="BodyText"/>
        <w:spacing w:line="364" w:lineRule="auto" w:before="160" w:after="3"/>
        <w:ind w:left="218" w:right="716"/>
      </w:pPr>
      <w:r>
        <w:rPr/>
        <w:t>有一个数组 </w:t>
      </w:r>
      <w:r>
        <w:rPr>
          <w:rFonts w:ascii="Times New Roman" w:eastAsia="Times New Roman"/>
        </w:rPr>
        <w:t>{1</w:t>
      </w:r>
      <w:r>
        <w:rPr>
          <w:spacing w:val="-9"/>
        </w:rPr>
        <w:t>， </w:t>
      </w:r>
      <w:r>
        <w:rPr>
          <w:rFonts w:ascii="Times New Roman" w:eastAsia="Times New Roman"/>
        </w:rPr>
        <w:t>2</w:t>
      </w:r>
      <w:r>
        <w:rPr>
          <w:spacing w:val="-8"/>
        </w:rPr>
        <w:t>， </w:t>
      </w:r>
      <w:r>
        <w:rPr>
          <w:rFonts w:ascii="Times New Roman" w:eastAsia="Times New Roman"/>
        </w:rPr>
        <w:t>3</w:t>
      </w:r>
      <w:r>
        <w:rPr>
          <w:spacing w:val="-8"/>
        </w:rPr>
        <w:t>， </w:t>
      </w:r>
      <w:r>
        <w:rPr>
          <w:rFonts w:ascii="Times New Roman" w:eastAsia="Times New Roman"/>
        </w:rPr>
        <w:t>4</w:t>
      </w:r>
      <w:r>
        <w:rPr>
          <w:spacing w:val="-8"/>
        </w:rPr>
        <w:t>， </w:t>
      </w:r>
      <w:r>
        <w:rPr>
          <w:rFonts w:ascii="Times New Roman" w:eastAsia="Times New Roman"/>
        </w:rPr>
        <w:t>5}</w:t>
      </w:r>
      <w:r>
        <w:rPr>
          <w:spacing w:val="-8"/>
        </w:rPr>
        <w:t>， 可以将该数组进行缩减，提示用户是否继续缩减，每次缩减最后那个元素。当只剩</w:t>
      </w:r>
      <w:r>
        <w:rPr/>
        <w:t>下最后一个元素，提示，不能再缩减。</w:t>
      </w:r>
    </w:p>
    <w:p>
      <w:pPr>
        <w:pStyle w:val="BodyText"/>
        <w:ind w:left="218"/>
        <w:rPr>
          <w:sz w:val="20"/>
        </w:rPr>
      </w:pPr>
      <w:r>
        <w:rPr>
          <w:sz w:val="20"/>
        </w:rPr>
        <w:drawing>
          <wp:inline distT="0" distB="0" distL="0" distR="0">
            <wp:extent cx="5679653" cy="1668779"/>
            <wp:effectExtent l="0" t="0" r="0" b="0"/>
            <wp:docPr id="267" name="image137.png"/>
            <wp:cNvGraphicFramePr>
              <a:graphicFrameLocks noChangeAspect="1"/>
            </wp:cNvGraphicFramePr>
            <a:graphic>
              <a:graphicData uri="http://schemas.openxmlformats.org/drawingml/2006/picture">
                <pic:pic>
                  <pic:nvPicPr>
                    <pic:cNvPr id="268" name="image137.png"/>
                    <pic:cNvPicPr/>
                  </pic:nvPicPr>
                  <pic:blipFill>
                    <a:blip r:embed="rId160" cstate="print"/>
                    <a:stretch>
                      <a:fillRect/>
                    </a:stretch>
                  </pic:blipFill>
                  <pic:spPr>
                    <a:xfrm>
                      <a:off x="0" y="0"/>
                      <a:ext cx="5679653" cy="1668779"/>
                    </a:xfrm>
                    <a:prstGeom prst="rect">
                      <a:avLst/>
                    </a:prstGeom>
                  </pic:spPr>
                </pic:pic>
              </a:graphicData>
            </a:graphic>
          </wp:inline>
        </w:drawing>
      </w:r>
      <w:r>
        <w:rPr>
          <w:sz w:val="20"/>
        </w:rPr>
      </w:r>
    </w:p>
    <w:p>
      <w:pPr>
        <w:pStyle w:val="BodyText"/>
      </w:pPr>
    </w:p>
    <w:p>
      <w:pPr>
        <w:pStyle w:val="BodyText"/>
        <w:spacing w:before="5"/>
        <w:rPr>
          <w:sz w:val="28"/>
        </w:rPr>
      </w:pPr>
    </w:p>
    <w:p>
      <w:pPr>
        <w:pStyle w:val="Heading2"/>
        <w:numPr>
          <w:ilvl w:val="1"/>
          <w:numId w:val="125"/>
        </w:numPr>
        <w:tabs>
          <w:tab w:pos="938" w:val="left" w:leader="none"/>
          <w:tab w:pos="939" w:val="left" w:leader="none"/>
        </w:tabs>
        <w:spacing w:line="240" w:lineRule="auto" w:before="1" w:after="0"/>
        <w:ind w:left="938" w:right="0" w:hanging="721"/>
        <w:jc w:val="left"/>
      </w:pPr>
      <w:bookmarkStart w:name="6.9排序的介绍" w:id="702"/>
      <w:bookmarkEnd w:id="702"/>
      <w:r>
        <w:rPr/>
      </w:r>
      <w:bookmarkStart w:name="_bookmark253" w:id="703"/>
      <w:bookmarkEnd w:id="703"/>
      <w:r>
        <w:rPr/>
      </w:r>
      <w:bookmarkStart w:name="_bookmark253" w:id="704"/>
      <w:bookmarkEnd w:id="704"/>
      <w:r>
        <w:rPr/>
        <w:t>排序的介绍</w:t>
      </w:r>
    </w:p>
    <w:p>
      <w:pPr>
        <w:pStyle w:val="BodyText"/>
        <w:spacing w:line="364" w:lineRule="auto" w:before="188"/>
        <w:ind w:left="218" w:right="7666"/>
      </w:pPr>
      <w:r>
        <w:rPr/>
        <w:t>排序是将多个数据，依指定的顺序进行排列的过程。排序的分类：</w:t>
      </w:r>
    </w:p>
    <w:p>
      <w:pPr>
        <w:pStyle w:val="Heading3"/>
        <w:numPr>
          <w:ilvl w:val="2"/>
          <w:numId w:val="125"/>
        </w:numPr>
        <w:tabs>
          <w:tab w:pos="1119" w:val="left" w:leader="none"/>
        </w:tabs>
        <w:spacing w:line="240" w:lineRule="auto" w:before="40" w:after="0"/>
        <w:ind w:left="1118" w:right="0" w:hanging="618"/>
        <w:jc w:val="left"/>
        <w:rPr>
          <w:rFonts w:ascii="Times New Roman" w:eastAsia="Times New Roman"/>
        </w:rPr>
      </w:pPr>
      <w:bookmarkStart w:name="6.9.1内部排序:" w:id="705"/>
      <w:bookmarkEnd w:id="705"/>
      <w:r>
        <w:rPr/>
      </w:r>
      <w:bookmarkStart w:name="_bookmark254" w:id="706"/>
      <w:bookmarkEnd w:id="706"/>
      <w:r>
        <w:rPr/>
      </w:r>
      <w:bookmarkStart w:name="_bookmark254" w:id="707"/>
      <w:bookmarkEnd w:id="707"/>
      <w:r>
        <w:rPr/>
        <w:t>内部排序</w:t>
      </w:r>
      <w:r>
        <w:rPr>
          <w:rFonts w:ascii="Times New Roman" w:eastAsia="Times New Roman"/>
        </w:rPr>
        <w:t>:</w:t>
      </w:r>
    </w:p>
    <w:p>
      <w:pPr>
        <w:pStyle w:val="BodyText"/>
        <w:spacing w:line="364" w:lineRule="auto" w:before="201"/>
        <w:ind w:left="218" w:right="4227"/>
      </w:pPr>
      <w:r>
        <w:rPr/>
        <w:t>指将需要处理的所有数据都加载到内部存储器中进行排序。包括</w:t>
      </w:r>
      <w:r>
        <w:rPr>
          <w:rFonts w:ascii="Times New Roman" w:eastAsia="Times New Roman"/>
        </w:rPr>
        <w:t>(</w:t>
      </w:r>
      <w:r>
        <w:rPr/>
        <w:t>交换式排序法、选择式排序法和插入式排序法</w:t>
      </w:r>
      <w:r>
        <w:rPr>
          <w:rFonts w:ascii="Times New Roman" w:eastAsia="Times New Roman"/>
        </w:rPr>
        <w:t>)</w:t>
      </w:r>
      <w:r>
        <w:rPr/>
        <w:t>；</w:t>
      </w:r>
    </w:p>
    <w:p>
      <w:pPr>
        <w:spacing w:after="0" w:line="364" w:lineRule="auto"/>
        <w:sectPr>
          <w:footerReference w:type="default" r:id="rId158"/>
          <w:pgSz w:w="15310" w:h="16840"/>
          <w:pgMar w:footer="1523" w:header="1474" w:top="1920" w:bottom="1720" w:left="1200" w:right="700"/>
          <w:pgNumType w:start="160"/>
        </w:sectPr>
      </w:pPr>
    </w:p>
    <w:p>
      <w:pPr>
        <w:pStyle w:val="BodyText"/>
        <w:rPr>
          <w:sz w:val="20"/>
        </w:rPr>
      </w:pPr>
    </w:p>
    <w:p>
      <w:pPr>
        <w:pStyle w:val="BodyText"/>
        <w:rPr>
          <w:sz w:val="20"/>
        </w:rPr>
      </w:pPr>
    </w:p>
    <w:p>
      <w:pPr>
        <w:pStyle w:val="Heading3"/>
        <w:numPr>
          <w:ilvl w:val="2"/>
          <w:numId w:val="125"/>
        </w:numPr>
        <w:tabs>
          <w:tab w:pos="1119" w:val="left" w:leader="none"/>
        </w:tabs>
        <w:spacing w:line="240" w:lineRule="auto" w:before="220" w:after="0"/>
        <w:ind w:left="1118" w:right="0" w:hanging="618"/>
        <w:jc w:val="left"/>
      </w:pPr>
      <w:bookmarkStart w:name="6.9.2外部排序法：" w:id="708"/>
      <w:bookmarkEnd w:id="708"/>
      <w:r>
        <w:rPr/>
      </w:r>
      <w:bookmarkStart w:name="_bookmark255" w:id="709"/>
      <w:bookmarkEnd w:id="709"/>
      <w:r>
        <w:rPr/>
      </w:r>
      <w:bookmarkStart w:name="_bookmark255" w:id="710"/>
      <w:bookmarkEnd w:id="710"/>
      <w:r>
        <w:rPr/>
        <w:t>外部排序法：</w:t>
      </w:r>
    </w:p>
    <w:p>
      <w:pPr>
        <w:pStyle w:val="BodyText"/>
        <w:spacing w:before="201"/>
        <w:ind w:left="218"/>
      </w:pPr>
      <w:r>
        <w:rPr/>
        <w:t>数据量过大，无法全部加载到内存中，需要借助外部存储进行排序。包括</w:t>
      </w:r>
      <w:r>
        <w:rPr>
          <w:rFonts w:ascii="Times New Roman" w:eastAsia="Times New Roman"/>
        </w:rPr>
        <w:t>(</w:t>
      </w:r>
      <w:r>
        <w:rPr/>
        <w:t>合并排序法和直接合并排序法</w:t>
      </w:r>
      <w:r>
        <w:rPr>
          <w:rFonts w:ascii="Times New Roman" w:eastAsia="Times New Roman"/>
        </w:rPr>
        <w:t>)</w:t>
      </w:r>
      <w:r>
        <w:rPr/>
        <w:t>。</w:t>
      </w:r>
    </w:p>
    <w:p>
      <w:pPr>
        <w:pStyle w:val="Heading2"/>
        <w:numPr>
          <w:ilvl w:val="1"/>
          <w:numId w:val="125"/>
        </w:numPr>
        <w:tabs>
          <w:tab w:pos="939" w:val="left" w:leader="none"/>
        </w:tabs>
        <w:spacing w:line="240" w:lineRule="auto" w:before="188" w:after="0"/>
        <w:ind w:left="938" w:right="0" w:hanging="721"/>
        <w:jc w:val="left"/>
      </w:pPr>
      <w:bookmarkStart w:name="6.10冒泡排序法" w:id="711"/>
      <w:bookmarkEnd w:id="711"/>
      <w:r>
        <w:rPr/>
      </w:r>
      <w:bookmarkStart w:name="_bookmark256" w:id="712"/>
      <w:bookmarkEnd w:id="712"/>
      <w:r>
        <w:rPr/>
      </w:r>
      <w:bookmarkStart w:name="_bookmark256" w:id="713"/>
      <w:bookmarkEnd w:id="713"/>
      <w:r>
        <w:rPr/>
        <w:t>冒泡排序法</w:t>
      </w:r>
    </w:p>
    <w:p>
      <w:pPr>
        <w:pStyle w:val="BodyText"/>
        <w:spacing w:line="364" w:lineRule="auto" w:before="186"/>
        <w:ind w:left="218" w:right="661"/>
      </w:pPr>
      <w:r>
        <w:rPr/>
        <w:pict>
          <v:shape style="position:absolute;margin-left:186.840012pt;margin-top:32.769978pt;width:386.3pt;height:388.7pt;mso-position-horizontal-relative:page;mso-position-vertical-relative:paragraph;z-index:-283964416" coordorigin="3737,655" coordsize="7726,7774" path="m5590,8340l5344,8093,5254,8002,5366,7889,5513,7743,5400,7630,5141,7889,5063,7812,4973,7723,5093,7603,5146,7654,5196,7603,5232,7567,4994,7330,4990,7326,4990,7500,4661,7829,4490,7661,4589,7563,4822,7330,4990,7500,4990,7326,4729,7066,4723,7060,4723,7231,4392,7563,4229,7397,4539,7085,4558,7066,4723,7231,4723,7060,4541,6879,4334,7085,4285,7035,4195,6943,4308,6831,4428,6711,4315,6598,4082,6831,3881,6629,3790,6720,3991,6922,3737,7176,3850,7289,4104,7035,4246,7174,4039,7380,4738,8081,4824,7995,4764,7932,4867,7829,4884,7812,5050,7980,4788,8242,4901,8355,5162,8093,5501,8429,5590,8340m6170,7759l5587,7176,5489,7078,5605,6963,5714,6855,5782,6924,5842,6989,5868,7018,5892,7047,5911,7071,5933,7095,5942,7107,5964,7143,5969,7155,5971,7164,5974,7176,5976,7186,5976,7207,5974,7217,5964,7236,5959,7243,5945,7263,5885,7318,5854,7344,5820,7368,5861,7397,5902,7423,5938,7450,5969,7474,6084,7363,6101,7347,6113,7327,6125,7311,6139,7272,6144,7253,6144,7212,6142,7193,6127,7150,6118,7126,6106,7104,6072,7056,6053,7032,6029,7003,6000,6970,5964,6929,5923,6883,5897,6855,5875,6831,5760,6711,5695,6641,5374,6963,5222,6811,5126,6715,5239,6603,5400,6442,5287,6329,5014,6603,4896,6485,4800,6389,4915,6274,5119,6070,5004,5955,4685,6274,4469,6058,4370,6154,4586,6370,4366,6591,4481,6706,4702,6485,4915,6699,4716,6900,4829,7013,5030,6811,5278,7061,5052,7287,5167,7402,5393,7176,6072,7855,6170,7759m6612,7318l6600,7291,6588,7267,6574,7241,6559,7212,6545,7186,6511,7128,6492,7099,6473,7068,6451,7039,6430,7008,6408,6975,6384,6943,6360,6910,6307,6843,6278,6809,6250,6773,6190,6701,6125,6627,6055,6550,5983,6468,5738,6216,5076,5556,4987,5645,5863,6523,5926,6588,6041,6718,6094,6778,6142,6838,6190,6895,6271,7006,6307,7059,6341,7109,6372,7157,6398,7205,6410,7229,6434,7272,6444,7296,6526,7306,6612,7318m6751,6883l5302,5434,5213,5523,6662,6972,6751,6883m7006,6785l5419,5199,5330,5287,6917,6874,7006,6785m7370,5772l6708,5110,6499,4901,6209,5189,6100,5035,6029,4935,6336,4625,6221,4510,5539,5194,5654,5309,5926,5035,6113,5285,5916,5482,6787,6355,6881,6262,6125,5506,6442,5189,6521,5110,7277,5866,7370,5772m7390,4839l7387,4659,7308,4632,7229,4608,7145,4582,7061,4560,6974,4536,6797,4493,6706,4474,6701,4630,6886,4678,6974,4702,7147,4755,7229,4783,7310,4810,7390,4839m7769,6166l7766,6156,7729,6010,7723,5986,7565,5986,7399,5991,7315,5995,7231,5998,7145,6005,7058,6010,7020,5952,6977,5895,6965,5878,6950,5859,6934,5839,6914,5815,6893,5789,6869,5763,6811,5700,6744,5631,6667,5549,6581,5460,6482,5364,6389,5455,6482,5549,6641,5712,6703,5779,6780,5863,6802,5887,6818,5909,6835,5928,6847,5947,6859,5962,6876,5983,6919,6048,6955,6113,6965,6137,6977,6159,6984,6183,6994,6207,7001,6231,7008,6252,7015,6276,7020,6300,7025,6327,7027,6351,7032,6375,7034,6401,7034,6425,7037,6451,7037,6502,7030,6581,7027,6610,7018,6663,7010,6691,7006,6718,6996,6747,7044,6759,7090,6771,7133,6783,7171,6795,7183,6754,7198,6672,7202,6631,7207,6550,7207,6509,7205,6468,7202,6430,7198,6391,7190,6351,7183,6312,7171,6274,7162,6235,7147,6197,7133,6161,7296,6156,7536,6156,7692,6161,7769,6166m7882,4342l7867,4265,7850,4183,7831,4097,7810,4011,7788,3919,7762,3823,7735,3725,7704,3624,7526,3639,7558,3725,7586,3814,7613,3900,7637,3989,7658,4075,7697,4248,7711,4332,7882,4342m8556,5374l8030,4848,7922,4740,8059,4603,8494,4169,8359,4032,7788,4603,7176,3994,7068,3886,7582,3370,7447,3235,6312,4371,6446,4505,6958,3994,7678,4714,7109,5283,7246,5417,7812,4848,8446,5482,8556,5374m9478,4311l9475,4311,9475,4291,9470,4291,9468,4271,9463,4271,9458,4251,9451,4231,9446,4231,9437,4211,9430,4211,9401,4171,9389,4151,9377,4151,9365,4131,9350,4111,9288,4051,9163,3931,9237,3811,9250,3791,9334,3651,9278,3591,9218,3531,9127,3671,9046,3811,9014,3771,8983,3531,8980,3511,8964,3391,8858,3291,8647,3511,8638,3451,8626,3371,8616,3311,8602,3251,8623,3231,8770,3091,8751,3071,8657,2971,8563,3071,8549,2991,8532,2931,8518,2871,8501,2811,8482,2751,8465,2691,8426,2571,8282,2591,8335,2731,8400,2951,8417,3031,8450,3171,8388,3231,8299,3151,8210,3071,8327,2951,8366,2911,8254,2791,8098,2951,7862,2711,7769,2811,8004,3031,7802,3251,7915,3351,8117,3151,8294,3331,8040,3591,8153,3691,8486,3371,8498,3431,8520,3631,8321,3831,8434,3951,8542,3831,8544,3911,8544,4051,8542,4111,8582,4131,8623,4131,8700,4151,8700,4091,8693,3931,8687,3831,8686,3811,8676,3691,8849,3531,8890,3851,8974,3931,8911,4031,8854,4111,8801,4191,8755,4271,8897,4371,8995,4211,9091,4051,9271,4231,9290,4251,9298,4251,9302,4271,9305,4291,9307,4291,9310,4311,9305,4331,9300,4331,9295,4351,9269,4371,9230,4411,9192,4431,9156,4471,9120,4491,9197,4551,9262,4611,9343,4531,9377,4511,9408,4471,9427,4451,9449,4431,9456,4411,9470,4391,9473,4371,9478,4351,9478,4311m10387,3511l10370,3471,10337,3391,10324,3351,10318,3331,10279,3331,10241,3351,9883,3351,9802,3331,9761,3331,9718,3311,9677,3291,9655,3231,9631,3191,9605,3131,9547,3011,9502,2930,9502,3231,9216,3091,9196,3071,9175,3051,9094,3011,9050,2971,9010,2951,8966,2911,8926,2871,8882,2851,8839,2811,8806,2751,8767,2671,8917,2531,8981,2471,9026,2511,9070,2551,9151,2651,9187,2711,9226,2751,9293,2851,9355,2951,9384,2991,9410,3031,9434,3091,9458,3131,9502,3231,9502,2930,9480,2891,9403,2771,9362,2711,9276,2611,9180,2491,9167,2471,9154,2451,9074,2371,9199,2251,9074,2131,8676,2531,8621,2431,8510,2271,8453,2191,8328,2251,8378,2311,8426,2391,8472,2451,8602,2671,8642,2731,8681,2791,8753,2931,8789,2991,8820,3071,8854,3131,8911,3251,8938,3331,8976,3311,9091,3311,9038,3191,8983,3071,9091,3151,9125,3191,9377,3331,9415,3351,9487,3391,9559,3411,9571,3451,9581,3511,9588,3551,9598,3591,9607,3671,9612,3731,9614,3771,9614,3891,9610,3951,9607,3991,9602,4031,9595,4071,9588,4131,9686,4151,9727,4171,9763,4171,9770,4131,9775,4091,9778,4051,9782,3951,9782,3871,9778,3771,9775,3731,9768,3691,9756,3591,9746,3551,9739,3511,9727,3471,9768,3471,9809,3491,9850,3491,9890,3511,9974,3511,10015,3531,10344,3531,10387,3511m10692,1318l10666,1145,10344,1145,10025,1155,10054,1303,10226,1303,10075,1462,9922,1620,9622,1925,9629,1824,9634,1716,9637,1635,9638,1603,9641,1483,9943,1181,10349,775,10229,655,9701,1181,9648,1159,9583,1135,9509,1107,9425,1075,9394,1224,9494,1260,9588,1296,8983,1899,9106,2019,9490,1635,9492,1673,9492,1788,9485,1896,9482,1930,9478,1954,9473,1980,9466,2004,9446,2057,9434,2083,9406,2136,9588,2249,9624,2191,9638,2172,9670,2131,9706,2091,9773,2016,9847,1935,9856,1925,9929,1848,10018,1752,10116,1651,10222,1541,10454,1303,10574,1308,10692,1318m11462,2307l11460,2295,11460,2283,11458,2271,11453,2259,11448,2244,11438,2220,11410,2172,11400,2158,11388,2146,11378,2134,11366,2122,11354,2107,11117,1870,11071,1824,11071,2019,10351,2736,10205,2590,10320,2475,10922,1870,11071,2019,11071,1824,10855,1608,10807,1560,10807,1755,10090,2475,9941,2328,10661,1608,10807,1755,10807,1560,10642,1395,9730,2309,10661,3240,10757,3142,10466,2854,10584,2736,11186,2134,11239,2187,11249,2199,11261,2211,11275,2235,11285,2259,11287,2271,11287,2307,11282,2316,11280,2328,11273,2340,11266,2350,11258,2362,11246,2371,11230,2391,11208,2407,11189,2427,11167,2443,11143,2463,11119,2479,11095,2499,11069,2515,11230,2635,11378,2491,11390,2479,11400,2467,11410,2458,11417,2446,11426,2434,11434,2422,11438,2412,11446,2400,11450,2388,11453,2376,11458,2364,11460,2352,11460,2340,11462,2331,11462,2307e" filled="true" fillcolor="#c0c0c0" stroked="false">
            <v:path arrowok="t"/>
            <v:fill opacity="32899f" type="solid"/>
            <w10:wrap type="none"/>
          </v:shape>
        </w:pict>
      </w:r>
      <w:r>
        <w:rPr/>
        <w:drawing>
          <wp:anchor distT="0" distB="0" distL="0" distR="0" allowOverlap="1" layoutInCell="1" locked="0" behindDoc="1" simplePos="0" relativeHeight="219353088">
            <wp:simplePos x="0" y="0"/>
            <wp:positionH relativeFrom="page">
              <wp:posOffset>900683</wp:posOffset>
            </wp:positionH>
            <wp:positionV relativeFrom="paragraph">
              <wp:posOffset>661543</wp:posOffset>
            </wp:positionV>
            <wp:extent cx="1737360" cy="2176272"/>
            <wp:effectExtent l="0" t="0" r="0" b="0"/>
            <wp:wrapNone/>
            <wp:docPr id="269" name="image138.jpeg"/>
            <wp:cNvGraphicFramePr>
              <a:graphicFrameLocks noChangeAspect="1"/>
            </wp:cNvGraphicFramePr>
            <a:graphic>
              <a:graphicData uri="http://schemas.openxmlformats.org/drawingml/2006/picture">
                <pic:pic>
                  <pic:nvPicPr>
                    <pic:cNvPr id="270" name="image138.jpeg"/>
                    <pic:cNvPicPr/>
                  </pic:nvPicPr>
                  <pic:blipFill>
                    <a:blip r:embed="rId161" cstate="print"/>
                    <a:stretch>
                      <a:fillRect/>
                    </a:stretch>
                  </pic:blipFill>
                  <pic:spPr>
                    <a:xfrm>
                      <a:off x="0" y="0"/>
                      <a:ext cx="1737360" cy="2176272"/>
                    </a:xfrm>
                    <a:prstGeom prst="rect">
                      <a:avLst/>
                    </a:prstGeom>
                  </pic:spPr>
                </pic:pic>
              </a:graphicData>
            </a:graphic>
          </wp:anchor>
        </w:drawing>
      </w:r>
      <w:r>
        <w:rPr/>
        <w:t>冒泡排序（</w:t>
      </w:r>
      <w:r>
        <w:rPr>
          <w:rFonts w:ascii="Times New Roman" w:eastAsia="Times New Roman"/>
        </w:rPr>
        <w:t>Bubble Sorting</w:t>
      </w:r>
      <w:r>
        <w:rPr/>
        <w:t>）的基本思想是：通过对待排序序列从后向前（从下标较大的元素开始），依次比较相邻元素的值，若发现逆序则交换，使值较大的元素逐渐从前移向后部，就象水底下的气泡一样逐渐向上冒。</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30"/>
        </w:rPr>
      </w:pPr>
    </w:p>
    <w:p>
      <w:pPr>
        <w:pStyle w:val="Heading2"/>
        <w:numPr>
          <w:ilvl w:val="1"/>
          <w:numId w:val="125"/>
        </w:numPr>
        <w:tabs>
          <w:tab w:pos="939" w:val="left" w:leader="none"/>
        </w:tabs>
        <w:spacing w:line="240" w:lineRule="auto" w:before="0" w:after="0"/>
        <w:ind w:left="938" w:right="0" w:hanging="721"/>
        <w:jc w:val="left"/>
      </w:pPr>
      <w:bookmarkStart w:name="6.11冒泡排序法" w:id="714"/>
      <w:bookmarkEnd w:id="714"/>
      <w:r>
        <w:rPr/>
      </w:r>
      <w:bookmarkStart w:name="_bookmark257" w:id="715"/>
      <w:bookmarkEnd w:id="715"/>
      <w:r>
        <w:rPr/>
      </w:r>
      <w:bookmarkStart w:name="_bookmark257" w:id="716"/>
      <w:bookmarkEnd w:id="716"/>
      <w:r>
        <w:rPr/>
        <w:t>冒泡排序法</w:t>
      </w:r>
    </w:p>
    <w:p>
      <w:pPr>
        <w:pStyle w:val="BodyText"/>
        <w:rPr>
          <w:rFonts w:ascii="黑体"/>
          <w:sz w:val="34"/>
        </w:rPr>
      </w:pPr>
    </w:p>
    <w:p>
      <w:pPr>
        <w:pStyle w:val="BodyText"/>
        <w:spacing w:before="219"/>
        <w:ind w:left="218"/>
      </w:pPr>
      <w:r>
        <w:rPr/>
        <w:t>冒泡排序法案例：</w:t>
      </w:r>
    </w:p>
    <w:p>
      <w:pPr>
        <w:pStyle w:val="BodyText"/>
        <w:spacing w:before="176"/>
        <w:ind w:left="218"/>
        <w:rPr>
          <w:rFonts w:ascii="Times New Roman"/>
        </w:rPr>
      </w:pPr>
      <w:r>
        <w:rPr>
          <w:rFonts w:ascii="Times New Roman"/>
        </w:rPr>
        <w:t>BubbleSort.java</w:t>
      </w:r>
    </w:p>
    <w:p>
      <w:pPr>
        <w:pStyle w:val="BodyText"/>
        <w:spacing w:line="364" w:lineRule="auto" w:before="176"/>
        <w:ind w:left="218" w:right="644"/>
      </w:pPr>
      <w:r>
        <w:rPr/>
        <w:t>下面我们举一个具体的案例来说明冒泡法。我们将五个无序：</w:t>
      </w:r>
      <w:r>
        <w:rPr>
          <w:rFonts w:ascii="Times New Roman" w:eastAsia="Times New Roman"/>
        </w:rPr>
        <w:t>24,69,80,57,13 </w:t>
      </w:r>
      <w:r>
        <w:rPr/>
        <w:t>使用冒泡排序法将其排成一个从小到大的有序数列。</w:t>
      </w:r>
    </w:p>
    <w:p>
      <w:pPr>
        <w:pStyle w:val="BodyText"/>
        <w:spacing w:before="1"/>
        <w:ind w:left="218"/>
        <w:rPr>
          <w:rFonts w:ascii="Times New Roman" w:eastAsia="Times New Roman"/>
        </w:rPr>
      </w:pPr>
      <w:r>
        <w:rPr/>
        <w:t>思路</w:t>
      </w:r>
      <w:r>
        <w:rPr>
          <w:rFonts w:ascii="Times New Roman" w:eastAsia="Times New Roman"/>
        </w:rPr>
        <w:t>-&gt;</w:t>
      </w:r>
      <w:r>
        <w:rPr/>
        <w:t>走代码</w:t>
      </w:r>
      <w:r>
        <w:rPr>
          <w:rFonts w:ascii="Times New Roman" w:eastAsia="Times New Roman"/>
        </w:rPr>
        <w:t>, </w:t>
      </w:r>
      <w:r>
        <w:rPr/>
        <w:t>你可以自己完整的分析冒泡的执行流程，并可以不看老师代码，也可以写出代码</w:t>
      </w:r>
      <w:r>
        <w:rPr>
          <w:rFonts w:ascii="Times New Roman" w:eastAsia="Times New Roman"/>
        </w:rPr>
        <w:t>.</w:t>
      </w:r>
    </w:p>
    <w:p>
      <w:pPr>
        <w:spacing w:after="0"/>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p>
      <w:pPr>
        <w:spacing w:line="240" w:lineRule="auto"/>
        <w:ind w:left="218" w:right="0" w:firstLine="0"/>
        <w:rPr>
          <w:sz w:val="20"/>
        </w:rPr>
      </w:pPr>
      <w:r>
        <w:rPr>
          <w:sz w:val="20"/>
        </w:rPr>
        <w:drawing>
          <wp:inline distT="0" distB="0" distL="0" distR="0">
            <wp:extent cx="5758959" cy="3557587"/>
            <wp:effectExtent l="0" t="0" r="0" b="0"/>
            <wp:docPr id="271" name="image139.jpeg"/>
            <wp:cNvGraphicFramePr>
              <a:graphicFrameLocks noChangeAspect="1"/>
            </wp:cNvGraphicFramePr>
            <a:graphic>
              <a:graphicData uri="http://schemas.openxmlformats.org/drawingml/2006/picture">
                <pic:pic>
                  <pic:nvPicPr>
                    <pic:cNvPr id="272" name="image139.jpeg"/>
                    <pic:cNvPicPr/>
                  </pic:nvPicPr>
                  <pic:blipFill>
                    <a:blip r:embed="rId162" cstate="print"/>
                    <a:stretch>
                      <a:fillRect/>
                    </a:stretch>
                  </pic:blipFill>
                  <pic:spPr>
                    <a:xfrm>
                      <a:off x="0" y="0"/>
                      <a:ext cx="5758959" cy="3557587"/>
                    </a:xfrm>
                    <a:prstGeom prst="rect">
                      <a:avLst/>
                    </a:prstGeom>
                  </pic:spPr>
                </pic:pic>
              </a:graphicData>
            </a:graphic>
          </wp:inline>
        </w:drawing>
      </w:r>
      <w:r>
        <w:rPr>
          <w:sz w:val="20"/>
        </w:rPr>
      </w:r>
    </w:p>
    <w:p>
      <w:pPr>
        <w:pStyle w:val="BodyText"/>
        <w:spacing w:before="93"/>
        <w:ind w:left="218"/>
      </w:pPr>
      <w:r>
        <w:rPr/>
        <w:pict>
          <v:shape style="position:absolute;margin-left:186.840012pt;margin-top:-166.88002pt;width:386.3pt;height:388.7pt;mso-position-horizontal-relative:page;mso-position-vertical-relative:paragraph;z-index:-283962368" coordorigin="3737,-3338" coordsize="7726,7774" path="m5590,4347l5344,4100,5254,4009,5366,3896,5513,3750,5400,3637,5141,3896,5063,3819,4973,3730,5093,3610,5146,3661,5196,3610,5232,3574,4994,3337,4990,3333,4990,3507,4661,3836,4490,3668,4589,3570,4822,3337,4990,3507,4990,3333,4729,3073,4723,3067,4723,3238,4392,3570,4229,3404,4539,3092,4558,3073,4723,3238,4723,3067,4541,2886,4334,3092,4285,3042,4195,2950,4308,2838,4428,2718,4315,2605,4082,2838,3881,2636,3790,2727,3991,2929,3737,3183,3850,3296,4104,3042,4246,3181,4039,3387,4738,4088,4824,4002,4764,3939,4867,3836,4884,3819,5050,3987,4788,4249,4901,4362,5162,4100,5501,4436,5590,4347m6170,3766l5587,3183,5489,3085,5605,2970,5714,2862,5782,2931,5842,2996,5868,3025,5892,3054,5911,3078,5933,3102,5942,3114,5964,3150,5969,3162,5971,3171,5974,3183,5976,3193,5976,3214,5974,3224,5964,3243,5959,3250,5945,3270,5885,3325,5854,3351,5820,3375,5861,3404,5902,3430,5938,3457,5969,3481,6084,3370,6101,3354,6113,3334,6125,3318,6139,3279,6144,3260,6144,3219,6142,3200,6127,3157,6118,3133,6106,3111,6072,3063,6053,3039,6029,3010,6000,2977,5964,2936,5923,2890,5897,2862,5875,2838,5760,2718,5695,2648,5374,2970,5222,2818,5126,2722,5239,2610,5400,2449,5287,2336,5014,2610,4896,2492,4800,2396,4915,2281,5119,2077,5004,1962,4685,2281,4469,2065,4370,2161,4586,2377,4366,2598,4481,2713,4702,2492,4915,2706,4716,2907,4829,3020,5030,2818,5278,3068,5052,3294,5167,3409,5393,3183,6072,3862,6170,3766m6612,3325l6600,3298,6588,3274,6574,3248,6559,3219,6545,3193,6511,3135,6492,3106,6473,3075,6451,3046,6430,3015,6408,2982,6384,2950,6360,2917,6307,2850,6278,2816,6250,2780,6190,2708,6125,2634,6055,2557,5983,2475,5738,2223,5076,1563,4987,1652,5863,2530,5926,2595,6041,2725,6094,2785,6142,2845,6190,2902,6271,3013,6307,3066,6341,3116,6372,3164,6398,3212,6410,3236,6434,3279,6444,3303,6526,3313,6612,3325m6751,2890l5302,1441,5213,1530,6662,2979,6751,2890m7006,2792l5419,1206,5330,1294,6917,2881,7006,2792m7370,1779l6708,1117,6499,908,6209,1196,6100,1042,6029,942,6336,632,6221,517,5539,1201,5654,1316,5926,1042,6113,1292,5916,1489,6787,2362,6881,2269,6125,1513,6442,1196,6521,1117,7277,1873,7370,1779m7390,846l7387,666,7308,639,7229,615,7145,589,7061,567,6974,543,6797,500,6706,481,6701,637,6886,685,6974,709,7147,762,7229,790,7310,817,7390,846m7769,2173l7766,2163,7729,2017,7723,1993,7565,1993,7399,1998,7315,2002,7231,2005,7145,2012,7058,2017,7020,1959,6977,1902,6965,1885,6950,1866,6934,1846,6914,1822,6893,1796,6869,1770,6811,1707,6744,1638,6667,1556,6581,1467,6482,1371,6389,1462,6482,1556,6641,1719,6703,1786,6780,1870,6802,1894,6818,1916,6835,1935,6847,1954,6859,1969,6876,1990,6919,2055,6955,2120,6965,2144,6977,2166,6984,2190,6994,2214,7001,2238,7008,2259,7015,2283,7020,2307,7025,2334,7027,2358,7032,2382,7034,2408,7034,2432,7037,2458,7037,2509,7030,2588,7027,2617,7018,2670,7010,2698,7006,2725,6996,2754,7044,2766,7090,2778,7133,2790,7171,2802,7183,2761,7198,2679,7202,2638,7207,2557,7207,2516,7205,2475,7202,2437,7198,2398,7190,2358,7183,2319,7171,2281,7162,2242,7147,2204,7133,2168,7296,2163,7536,2163,7692,2168,7769,2173m7882,349l7867,272,7850,190,7831,104,7810,18,7788,-74,7762,-170,7735,-268,7704,-369,7526,-354,7558,-268,7586,-179,7613,-93,7637,-4,7658,82,7697,255,7711,339,7882,349m8556,1381l8030,855,7922,747,8059,610,8494,176,8359,39,7788,610,7176,1,7068,-107,7582,-623,7447,-758,6312,378,6446,512,6958,1,7678,721,7109,1290,7246,1424,7812,855,8446,1489,8556,1381m9478,318l9475,318,9475,298,9470,298,9468,278,9463,278,9458,258,9451,238,9446,238,9437,218,9430,218,9401,178,9389,158,9377,158,9365,138,9350,118,9288,58,9163,-62,9237,-182,9250,-202,9334,-342,9278,-402,9218,-462,9127,-322,9046,-182,9014,-222,8983,-462,8980,-482,8964,-602,8858,-702,8647,-482,8638,-542,8626,-622,8616,-682,8602,-742,8623,-762,8770,-902,8751,-922,8657,-1022,8563,-922,8549,-1002,8532,-1062,8518,-1122,8501,-1182,8482,-1242,8465,-1302,8426,-1422,8282,-1402,8335,-1262,8400,-1042,8417,-962,8450,-822,8388,-762,8299,-842,8210,-922,8327,-1042,8366,-1082,8254,-1202,8098,-1042,7862,-1282,7769,-1182,8004,-962,7802,-742,7915,-642,8117,-842,8294,-662,8040,-402,8153,-302,8486,-622,8498,-562,8520,-362,8321,-162,8434,-42,8542,-162,8544,-82,8544,58,8542,118,8582,138,8623,138,8700,158,8700,98,8693,-62,8687,-162,8686,-182,8676,-302,8849,-462,8890,-142,8974,-62,8911,38,8854,118,8801,198,8755,278,8897,378,8995,218,9091,58,9271,238,9290,258,9298,258,9302,278,9305,298,9307,298,9310,318,9305,338,9300,338,9295,358,9269,378,9230,418,9192,438,9156,478,9120,498,9197,558,9262,618,9343,538,9377,518,9408,478,9427,458,9449,438,9456,418,9470,398,9473,378,9478,358,9478,318m10387,-482l10370,-522,10337,-602,10324,-642,10318,-662,10279,-662,10241,-642,9883,-642,9802,-662,9761,-662,9718,-682,9677,-702,9655,-762,9631,-802,9605,-862,9547,-982,9502,-1063,9502,-762,9216,-902,9196,-922,9175,-942,9094,-982,9050,-1022,9010,-1042,8966,-1082,8926,-1122,8882,-1142,8839,-1182,8806,-1242,8767,-1322,8917,-1462,8981,-1522,9026,-1482,9070,-1442,9151,-1342,9187,-1282,9226,-1242,9293,-1142,9355,-1042,9384,-1002,9410,-962,9434,-902,9458,-862,9502,-762,9502,-1063,9480,-1102,9403,-1222,9362,-1282,9276,-1382,9180,-1502,9167,-1522,9154,-1542,9074,-1622,9199,-1742,9074,-1862,8676,-1462,8621,-1562,8510,-1722,8453,-1802,8328,-1742,8378,-1682,8426,-1602,8472,-1542,8602,-1322,8642,-1262,8681,-1202,8753,-1062,8789,-1002,8820,-922,8854,-862,8911,-742,8938,-662,8976,-682,9091,-682,9038,-802,8983,-922,9091,-842,9125,-802,9377,-662,9415,-642,9487,-602,9559,-582,9571,-542,9581,-482,9588,-442,9598,-402,9607,-322,9612,-262,9614,-222,9614,-102,9610,-42,9607,-2,9602,38,9595,78,9588,138,9686,158,9727,178,9763,178,9770,138,9775,98,9778,58,9782,-42,9782,-122,9778,-222,9775,-262,9768,-302,9756,-402,9746,-442,9739,-482,9727,-522,9768,-522,9809,-502,9850,-502,9890,-482,9974,-482,10015,-462,10344,-462,10387,-482m10692,-2675l10666,-2848,10344,-2848,10025,-2838,10054,-2690,10226,-2690,10075,-2531,9922,-2373,9622,-2068,9629,-2169,9634,-2277,9637,-2358,9638,-2390,9641,-2510,9943,-2812,10349,-3218,10229,-3338,9701,-2812,9648,-2834,9583,-2858,9509,-2886,9425,-2918,9394,-2769,9494,-2733,9588,-2697,8983,-2094,9106,-1974,9490,-2358,9492,-2320,9492,-2205,9485,-2097,9482,-2063,9478,-2039,9473,-2013,9466,-1989,9446,-1936,9434,-1910,9406,-1857,9588,-1744,9624,-1802,9638,-1821,9670,-1862,9706,-1902,9773,-1977,9847,-2058,9856,-2068,9929,-2145,10018,-2241,10116,-2342,10222,-2452,10454,-2690,10574,-2685,10692,-2675m11462,-1686l11460,-1698,11460,-1710,11458,-1722,11453,-1734,11448,-1749,11438,-1773,11410,-1821,11400,-1835,11388,-1847,11378,-1859,11366,-1871,11354,-1886,11117,-2123,11071,-2169,11071,-1974,10351,-1257,10205,-1403,10320,-1518,10922,-2123,11071,-1974,11071,-2169,10855,-2385,10807,-2433,10807,-2238,10090,-1518,9941,-1665,10661,-2385,10807,-2238,10807,-2433,10642,-2598,9730,-1684,10661,-753,10757,-851,10466,-1139,10584,-1257,11186,-1859,11239,-1806,11249,-1794,11261,-1782,11275,-1758,11285,-1734,11287,-1722,11287,-1686,11282,-1677,11280,-1665,11273,-1653,11266,-1643,11258,-1631,11246,-1622,11230,-1602,11208,-1586,11189,-1566,11167,-1550,11143,-1530,11119,-1514,11095,-1494,11069,-1478,11230,-1358,11378,-1502,11390,-1514,11400,-1526,11410,-1535,11417,-1547,11426,-1559,11434,-1571,11438,-1581,11446,-1593,11450,-1605,11453,-1617,11458,-1629,11460,-1641,11460,-1653,11462,-1662,11462,-1686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92" w:hRule="atLeast"/>
        </w:trPr>
        <w:tc>
          <w:tcPr>
            <w:tcW w:w="12687" w:type="dxa"/>
          </w:tcPr>
          <w:p>
            <w:pPr>
              <w:pStyle w:val="TableParagraph"/>
              <w:rPr>
                <w:rFonts w:ascii="宋体"/>
                <w:sz w:val="26"/>
              </w:rPr>
            </w:pPr>
          </w:p>
          <w:p>
            <w:pPr>
              <w:pStyle w:val="TableParagraph"/>
              <w:spacing w:before="231"/>
              <w:ind w:left="108"/>
              <w:rPr>
                <w:sz w:val="24"/>
              </w:rPr>
            </w:pPr>
            <w:r>
              <w:rPr>
                <w:sz w:val="24"/>
              </w:rPr>
              <w:t>public class BubbleSort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3"/>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老韩 化繁为简，先死后活</w:t>
            </w:r>
          </w:p>
          <w:p>
            <w:pPr>
              <w:pStyle w:val="TableParagraph"/>
              <w:spacing w:before="177"/>
              <w:ind w:left="948"/>
              <w:rPr>
                <w:sz w:val="24"/>
              </w:rPr>
            </w:pPr>
            <w:r>
              <w:rPr>
                <w:sz w:val="24"/>
              </w:rPr>
              <w:t>//</w:t>
            </w:r>
          </w:p>
          <w:p>
            <w:pPr>
              <w:pStyle w:val="TableParagraph"/>
              <w:spacing w:before="192"/>
              <w:ind w:left="948"/>
              <w:rPr>
                <w:sz w:val="24"/>
              </w:rPr>
            </w:pPr>
            <w:r>
              <w:rPr>
                <w:sz w:val="24"/>
              </w:rPr>
              <w:t>//</w:t>
            </w:r>
          </w:p>
          <w:p>
            <w:pPr>
              <w:pStyle w:val="TableParagraph"/>
              <w:rPr>
                <w:rFonts w:ascii="宋体"/>
                <w:sz w:val="26"/>
              </w:rPr>
            </w:pPr>
          </w:p>
          <w:p>
            <w:pPr>
              <w:pStyle w:val="TableParagraph"/>
              <w:rPr>
                <w:rFonts w:ascii="宋体"/>
                <w:sz w:val="26"/>
              </w:rPr>
            </w:pPr>
          </w:p>
          <w:p>
            <w:pPr>
              <w:pStyle w:val="TableParagraph"/>
              <w:rPr>
                <w:rFonts w:ascii="宋体"/>
                <w:sz w:val="26"/>
              </w:rPr>
            </w:pPr>
          </w:p>
          <w:p>
            <w:pPr>
              <w:pStyle w:val="TableParagraph"/>
              <w:rPr>
                <w:rFonts w:ascii="宋体"/>
                <w:sz w:val="26"/>
              </w:rPr>
            </w:pPr>
          </w:p>
          <w:p>
            <w:pPr>
              <w:pStyle w:val="TableParagraph"/>
              <w:spacing w:before="7"/>
              <w:rPr>
                <w:rFonts w:ascii="宋体"/>
                <w:sz w:val="20"/>
              </w:rPr>
            </w:pPr>
          </w:p>
          <w:p>
            <w:pPr>
              <w:pStyle w:val="TableParagraph"/>
              <w:ind w:left="9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613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368"/>
              <w:rPr>
                <w:sz w:val="24"/>
              </w:rPr>
            </w:pPr>
            <w:r>
              <w:rPr>
                <w:rFonts w:ascii="宋体" w:eastAsia="宋体" w:hint="eastAsia"/>
                <w:sz w:val="24"/>
              </w:rPr>
              <w:t>数组 </w:t>
            </w:r>
            <w:r>
              <w:rPr>
                <w:sz w:val="24"/>
              </w:rPr>
              <w:t>[24,69,80,57,13]</w:t>
            </w:r>
          </w:p>
          <w:p>
            <w:pPr>
              <w:pStyle w:val="TableParagraph"/>
              <w:spacing w:line="364" w:lineRule="auto" w:before="160"/>
              <w:ind w:left="1368" w:right="7522"/>
              <w:rPr>
                <w:sz w:val="24"/>
              </w:rPr>
            </w:pPr>
            <w:r>
              <w:rPr>
                <w:rFonts w:ascii="宋体" w:eastAsia="宋体" w:hint="eastAsia"/>
                <w:spacing w:val="-30"/>
                <w:sz w:val="24"/>
              </w:rPr>
              <w:t>第 </w:t>
            </w:r>
            <w:r>
              <w:rPr>
                <w:sz w:val="24"/>
              </w:rPr>
              <w:t>1 </w:t>
            </w:r>
            <w:r>
              <w:rPr>
                <w:rFonts w:ascii="宋体" w:eastAsia="宋体" w:hint="eastAsia"/>
                <w:sz w:val="24"/>
              </w:rPr>
              <w:t>轮排序</w:t>
            </w:r>
            <w:r>
              <w:rPr>
                <w:spacing w:val="29"/>
                <w:sz w:val="24"/>
              </w:rPr>
              <w:t>: </w:t>
            </w:r>
            <w:r>
              <w:rPr>
                <w:rFonts w:ascii="宋体" w:eastAsia="宋体" w:hint="eastAsia"/>
                <w:spacing w:val="-2"/>
                <w:sz w:val="24"/>
              </w:rPr>
              <w:t>目标把最大数放在最后</w:t>
            </w:r>
            <w:r>
              <w:rPr>
                <w:rFonts w:ascii="宋体" w:eastAsia="宋体" w:hint="eastAsia"/>
                <w:spacing w:val="-30"/>
                <w:sz w:val="24"/>
              </w:rPr>
              <w:t>第 </w:t>
            </w:r>
            <w:r>
              <w:rPr>
                <w:sz w:val="24"/>
              </w:rPr>
              <w:t>1 </w:t>
            </w:r>
            <w:r>
              <w:rPr>
                <w:rFonts w:ascii="宋体" w:eastAsia="宋体" w:hint="eastAsia"/>
                <w:sz w:val="24"/>
              </w:rPr>
              <w:t>次比较</w:t>
            </w:r>
            <w:r>
              <w:rPr>
                <w:sz w:val="24"/>
              </w:rPr>
              <w:t>[24,69,80,57,13]</w:t>
            </w:r>
          </w:p>
          <w:p>
            <w:pPr>
              <w:pStyle w:val="TableParagraph"/>
              <w:spacing w:before="2"/>
              <w:ind w:left="1368"/>
              <w:rPr>
                <w:sz w:val="24"/>
              </w:rPr>
            </w:pPr>
            <w:r>
              <w:rPr>
                <w:rFonts w:ascii="宋体" w:eastAsia="宋体" w:hint="eastAsia"/>
                <w:spacing w:val="-30"/>
                <w:sz w:val="24"/>
              </w:rPr>
              <w:t>第 </w:t>
            </w:r>
            <w:r>
              <w:rPr>
                <w:sz w:val="24"/>
              </w:rPr>
              <w:t>2</w:t>
            </w:r>
            <w:r>
              <w:rPr>
                <w:spacing w:val="1"/>
                <w:sz w:val="24"/>
              </w:rPr>
              <w:t> </w:t>
            </w:r>
            <w:r>
              <w:rPr>
                <w:rFonts w:ascii="宋体" w:eastAsia="宋体" w:hint="eastAsia"/>
                <w:sz w:val="24"/>
              </w:rPr>
              <w:t>次比较</w:t>
            </w:r>
            <w:r>
              <w:rPr>
                <w:sz w:val="24"/>
              </w:rPr>
              <w:t>[24,69,80,57,13]</w:t>
            </w:r>
          </w:p>
          <w:p>
            <w:pPr>
              <w:pStyle w:val="TableParagraph"/>
              <w:spacing w:before="160"/>
              <w:ind w:left="1368"/>
              <w:rPr>
                <w:sz w:val="24"/>
              </w:rPr>
            </w:pPr>
            <w:r>
              <w:rPr>
                <w:rFonts w:ascii="宋体" w:eastAsia="宋体" w:hint="eastAsia"/>
                <w:spacing w:val="-30"/>
                <w:sz w:val="24"/>
              </w:rPr>
              <w:t>第 </w:t>
            </w:r>
            <w:r>
              <w:rPr>
                <w:sz w:val="24"/>
              </w:rPr>
              <w:t>3</w:t>
            </w:r>
            <w:r>
              <w:rPr>
                <w:spacing w:val="1"/>
                <w:sz w:val="24"/>
              </w:rPr>
              <w:t> </w:t>
            </w:r>
            <w:r>
              <w:rPr>
                <w:rFonts w:ascii="宋体" w:eastAsia="宋体" w:hint="eastAsia"/>
                <w:sz w:val="24"/>
              </w:rPr>
              <w:t>次比较</w:t>
            </w:r>
            <w:r>
              <w:rPr>
                <w:sz w:val="24"/>
              </w:rPr>
              <w:t>[24,69,57,80,13]</w:t>
            </w:r>
          </w:p>
          <w:p>
            <w:pPr>
              <w:pStyle w:val="TableParagraph"/>
              <w:spacing w:before="161"/>
              <w:ind w:left="1368"/>
              <w:rPr>
                <w:sz w:val="24"/>
              </w:rPr>
            </w:pPr>
            <w:r>
              <w:rPr>
                <w:rFonts w:ascii="宋体" w:eastAsia="宋体" w:hint="eastAsia"/>
                <w:spacing w:val="-30"/>
                <w:sz w:val="24"/>
              </w:rPr>
              <w:t>第 </w:t>
            </w:r>
            <w:r>
              <w:rPr>
                <w:sz w:val="24"/>
              </w:rPr>
              <w:t>4</w:t>
            </w:r>
            <w:r>
              <w:rPr>
                <w:spacing w:val="1"/>
                <w:sz w:val="24"/>
              </w:rPr>
              <w:t> </w:t>
            </w:r>
            <w:r>
              <w:rPr>
                <w:rFonts w:ascii="宋体" w:eastAsia="宋体" w:hint="eastAsia"/>
                <w:sz w:val="24"/>
              </w:rPr>
              <w:t>次比较</w:t>
            </w:r>
            <w:r>
              <w:rPr>
                <w:sz w:val="24"/>
              </w:rPr>
              <w:t>[24,69,57,13,80]</w:t>
            </w:r>
          </w:p>
          <w:p>
            <w:pPr>
              <w:pStyle w:val="TableParagraph"/>
              <w:rPr>
                <w:sz w:val="26"/>
              </w:rPr>
            </w:pPr>
          </w:p>
          <w:p>
            <w:pPr>
              <w:pStyle w:val="TableParagraph"/>
              <w:rPr>
                <w:sz w:val="30"/>
              </w:rPr>
            </w:pPr>
          </w:p>
          <w:p>
            <w:pPr>
              <w:pStyle w:val="TableParagraph"/>
              <w:ind w:left="1068"/>
              <w:rPr>
                <w:sz w:val="24"/>
              </w:rPr>
            </w:pPr>
            <w:r>
              <w:rPr>
                <w:sz w:val="24"/>
              </w:rPr>
              <w:t>*/</w:t>
            </w:r>
          </w:p>
          <w:p>
            <w:pPr>
              <w:pStyle w:val="TableParagraph"/>
              <w:spacing w:before="192"/>
              <w:ind w:left="948"/>
              <w:rPr>
                <w:sz w:val="24"/>
              </w:rPr>
            </w:pPr>
            <w:r>
              <w:rPr>
                <w:sz w:val="24"/>
              </w:rPr>
              <w:t>int[] arr = {24, 69, 80, 57, 13, -1, 30, 200, -110};</w:t>
            </w:r>
          </w:p>
          <w:p>
            <w:pPr>
              <w:pStyle w:val="TableParagraph"/>
              <w:spacing w:before="176"/>
              <w:ind w:left="948"/>
              <w:rPr>
                <w:rFonts w:ascii="宋体" w:eastAsia="宋体" w:hint="eastAsia"/>
                <w:sz w:val="24"/>
              </w:rPr>
            </w:pPr>
            <w:r>
              <w:rPr>
                <w:sz w:val="24"/>
              </w:rPr>
              <w:t>int temp = 0; //</w:t>
            </w:r>
            <w:r>
              <w:rPr>
                <w:rFonts w:ascii="宋体" w:eastAsia="宋体" w:hint="eastAsia"/>
                <w:sz w:val="24"/>
              </w:rPr>
              <w:t>用于辅助交换的变量</w:t>
            </w:r>
          </w:p>
          <w:p>
            <w:pPr>
              <w:pStyle w:val="TableParagraph"/>
              <w:rPr>
                <w:sz w:val="26"/>
              </w:rPr>
            </w:pPr>
          </w:p>
          <w:p>
            <w:pPr>
              <w:pStyle w:val="TableParagraph"/>
              <w:spacing w:before="8"/>
              <w:rPr>
                <w:sz w:val="28"/>
              </w:rPr>
            </w:pPr>
          </w:p>
          <w:p>
            <w:pPr>
              <w:pStyle w:val="TableParagraph"/>
              <w:ind w:left="948"/>
              <w:rPr>
                <w:rFonts w:ascii="宋体" w:eastAsia="宋体" w:hint="eastAsia"/>
                <w:sz w:val="24"/>
              </w:rPr>
            </w:pPr>
            <w:r>
              <w:rPr>
                <w:sz w:val="24"/>
              </w:rPr>
              <w:t>//</w:t>
            </w:r>
            <w:r>
              <w:rPr>
                <w:rFonts w:ascii="宋体" w:eastAsia="宋体" w:hint="eastAsia"/>
                <w:sz w:val="24"/>
              </w:rPr>
              <w:t>将多轮排序使用外层循环包括起来即可</w:t>
            </w:r>
          </w:p>
          <w:p>
            <w:pPr>
              <w:pStyle w:val="TableParagraph"/>
              <w:spacing w:before="160"/>
              <w:ind w:left="948"/>
              <w:rPr>
                <w:sz w:val="24"/>
              </w:rPr>
            </w:pPr>
            <w:r>
              <w:rPr>
                <w:sz w:val="24"/>
              </w:rPr>
              <w:t>//</w:t>
            </w:r>
            <w:r>
              <w:rPr>
                <w:rFonts w:ascii="宋体" w:eastAsia="宋体" w:hint="eastAsia"/>
                <w:sz w:val="24"/>
              </w:rPr>
              <w:t>先死后活 </w:t>
            </w:r>
            <w:r>
              <w:rPr>
                <w:sz w:val="24"/>
              </w:rPr>
              <w:t>=</w:t>
            </w:r>
            <w:r>
              <w:rPr>
                <w:rFonts w:ascii="宋体" w:eastAsia="宋体" w:hint="eastAsia"/>
                <w:sz w:val="24"/>
              </w:rPr>
              <w:t>》 </w:t>
            </w:r>
            <w:r>
              <w:rPr>
                <w:sz w:val="24"/>
              </w:rPr>
              <w:t>4 </w:t>
            </w:r>
            <w:r>
              <w:rPr>
                <w:rFonts w:ascii="宋体" w:eastAsia="宋体" w:hint="eastAsia"/>
                <w:sz w:val="24"/>
              </w:rPr>
              <w:t>就是 </w:t>
            </w:r>
            <w:r>
              <w:rPr>
                <w:sz w:val="24"/>
              </w:rPr>
              <w:t>arr.length - 1</w:t>
            </w:r>
          </w:p>
          <w:p>
            <w:pPr>
              <w:pStyle w:val="TableParagraph"/>
              <w:spacing w:before="161"/>
              <w:ind w:left="948"/>
              <w:rPr>
                <w:rFonts w:ascii="宋体" w:eastAsia="宋体" w:hint="eastAsia"/>
                <w:sz w:val="24"/>
              </w:rPr>
            </w:pPr>
            <w:r>
              <w:rPr>
                <w:sz w:val="24"/>
              </w:rPr>
              <w:t>for( int i = 0; i &lt; arr.length - 1; i++) {//</w:t>
            </w:r>
            <w:r>
              <w:rPr>
                <w:rFonts w:ascii="宋体" w:eastAsia="宋体" w:hint="eastAsia"/>
                <w:sz w:val="24"/>
              </w:rPr>
              <w:t>外层循环是 </w:t>
            </w:r>
            <w:r>
              <w:rPr>
                <w:sz w:val="24"/>
              </w:rPr>
              <w:t>4 </w:t>
            </w:r>
            <w:r>
              <w:rPr>
                <w:rFonts w:ascii="宋体" w:eastAsia="宋体" w:hint="eastAsia"/>
                <w:sz w:val="24"/>
              </w:rPr>
              <w:t>次</w:t>
            </w:r>
          </w:p>
          <w:p>
            <w:pPr>
              <w:pStyle w:val="TableParagraph"/>
              <w:rPr>
                <w:sz w:val="26"/>
              </w:rPr>
            </w:pPr>
          </w:p>
          <w:p>
            <w:pPr>
              <w:pStyle w:val="TableParagraph"/>
              <w:spacing w:before="7"/>
              <w:rPr>
                <w:sz w:val="28"/>
              </w:rPr>
            </w:pPr>
          </w:p>
          <w:p>
            <w:pPr>
              <w:pStyle w:val="TableParagraph"/>
              <w:ind w:left="1368"/>
              <w:rPr>
                <w:rFonts w:ascii="宋体" w:eastAsia="宋体" w:hint="eastAsia"/>
                <w:sz w:val="24"/>
              </w:rPr>
            </w:pPr>
            <w:r>
              <w:rPr>
                <w:sz w:val="24"/>
              </w:rPr>
              <w:t>for( int j = 0; j &lt; arr.length - 1 - i; j++) {//4 </w:t>
            </w:r>
            <w:r>
              <w:rPr>
                <w:rFonts w:ascii="宋体" w:eastAsia="宋体" w:hint="eastAsia"/>
                <w:sz w:val="24"/>
              </w:rPr>
              <w:t>次比较</w:t>
            </w:r>
            <w:r>
              <w:rPr>
                <w:sz w:val="24"/>
              </w:rPr>
              <w:t>-3 </w:t>
            </w:r>
            <w:r>
              <w:rPr>
                <w:rFonts w:ascii="宋体" w:eastAsia="宋体" w:hint="eastAsia"/>
                <w:sz w:val="24"/>
              </w:rPr>
              <w:t>次</w:t>
            </w:r>
            <w:r>
              <w:rPr>
                <w:sz w:val="24"/>
              </w:rPr>
              <w:t>-2 </w:t>
            </w:r>
            <w:r>
              <w:rPr>
                <w:rFonts w:ascii="宋体" w:eastAsia="宋体" w:hint="eastAsia"/>
                <w:sz w:val="24"/>
              </w:rPr>
              <w:t>次</w:t>
            </w:r>
            <w:r>
              <w:rPr>
                <w:sz w:val="24"/>
              </w:rPr>
              <w:t>-1 </w:t>
            </w:r>
            <w:r>
              <w:rPr>
                <w:rFonts w:ascii="宋体" w:eastAsia="宋体" w:hint="eastAsia"/>
                <w:sz w:val="24"/>
              </w:rPr>
              <w:t>次</w:t>
            </w:r>
          </w:p>
          <w:p>
            <w:pPr>
              <w:pStyle w:val="TableParagraph"/>
              <w:spacing w:line="376" w:lineRule="auto" w:before="161"/>
              <w:ind w:left="1788" w:right="7260"/>
              <w:rPr>
                <w:sz w:val="24"/>
              </w:rPr>
            </w:pPr>
            <w:r>
              <w:rPr>
                <w:sz w:val="24"/>
              </w:rPr>
              <w:t>//</w:t>
            </w:r>
            <w:r>
              <w:rPr>
                <w:rFonts w:ascii="宋体" w:eastAsia="宋体" w:hint="eastAsia"/>
                <w:sz w:val="24"/>
              </w:rPr>
              <w:t>如果前面的数</w:t>
            </w:r>
            <w:r>
              <w:rPr>
                <w:sz w:val="24"/>
              </w:rPr>
              <w:t>&gt;</w:t>
            </w:r>
            <w:r>
              <w:rPr>
                <w:rFonts w:ascii="宋体" w:eastAsia="宋体" w:hint="eastAsia"/>
                <w:sz w:val="24"/>
              </w:rPr>
              <w:t>后面的数，就交换</w:t>
            </w:r>
            <w:r>
              <w:rPr>
                <w:sz w:val="24"/>
              </w:rPr>
              <w:t>if(arr[j] &gt; arr[j + 1]) {</w:t>
            </w:r>
          </w:p>
          <w:p>
            <w:pPr>
              <w:pStyle w:val="TableParagraph"/>
              <w:spacing w:line="408" w:lineRule="auto" w:before="36"/>
              <w:ind w:left="2208" w:right="8885"/>
              <w:rPr>
                <w:sz w:val="24"/>
              </w:rPr>
            </w:pPr>
            <w:r>
              <w:rPr>
                <w:sz w:val="24"/>
              </w:rPr>
              <w:t>temp = arr[j]; arr[j] = arr[j+1]; arr[j+1] = temp;</w:t>
            </w:r>
          </w:p>
          <w:p>
            <w:pPr>
              <w:pStyle w:val="TableParagraph"/>
              <w:spacing w:line="272" w:lineRule="exact"/>
              <w:ind w:left="1788"/>
              <w:rPr>
                <w:sz w:val="24"/>
              </w:rPr>
            </w:pPr>
            <w:r>
              <w:rPr>
                <w:sz w:val="24"/>
              </w:rPr>
              <w:t>}</w:t>
            </w:r>
          </w:p>
          <w:p>
            <w:pPr>
              <w:pStyle w:val="TableParagraph"/>
              <w:spacing w:before="192"/>
              <w:ind w:left="1368"/>
              <w:rPr>
                <w:sz w:val="24"/>
              </w:rPr>
            </w:pPr>
            <w:r>
              <w:rPr>
                <w:sz w:val="24"/>
              </w:rPr>
              <w:t>}</w:t>
            </w:r>
          </w:p>
          <w:p>
            <w:pPr>
              <w:pStyle w:val="TableParagraph"/>
              <w:spacing w:line="376" w:lineRule="auto" w:before="176"/>
              <w:ind w:left="1368" w:right="6936"/>
              <w:rPr>
                <w:sz w:val="24"/>
              </w:rPr>
            </w:pPr>
            <w:r>
              <w:rPr>
                <w:sz w:val="24"/>
              </w:rPr>
              <w:t>System.out.println("\n==</w:t>
            </w:r>
            <w:r>
              <w:rPr>
                <w:rFonts w:ascii="宋体" w:eastAsia="宋体" w:hint="eastAsia"/>
                <w:sz w:val="24"/>
              </w:rPr>
              <w:t>第</w:t>
            </w:r>
            <w:r>
              <w:rPr>
                <w:sz w:val="24"/>
              </w:rPr>
              <w:t>"+(i+1)+"</w:t>
            </w:r>
            <w:r>
              <w:rPr>
                <w:rFonts w:ascii="宋体" w:eastAsia="宋体" w:hint="eastAsia"/>
                <w:sz w:val="24"/>
              </w:rPr>
              <w:t>轮</w:t>
            </w:r>
            <w:r>
              <w:rPr>
                <w:sz w:val="24"/>
              </w:rPr>
              <w:t>=="); for(int j = 0; j &lt; arr.length; j++) {</w:t>
            </w:r>
          </w:p>
          <w:p>
            <w:pPr>
              <w:pStyle w:val="TableParagraph"/>
              <w:spacing w:before="36"/>
              <w:ind w:left="1788"/>
              <w:rPr>
                <w:sz w:val="24"/>
              </w:rPr>
            </w:pPr>
            <w:r>
              <w:rPr>
                <w:sz w:val="24"/>
              </w:rPr>
              <w:t>System.out.print(arr[j] + "\t");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603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368"/>
              <w:rPr>
                <w:sz w:val="24"/>
              </w:rPr>
            </w:pPr>
            <w:r>
              <w:rPr>
                <w:sz w:val="24"/>
              </w:rPr>
              <w:t>}</w:t>
            </w:r>
          </w:p>
          <w:p>
            <w:pPr>
              <w:pStyle w:val="TableParagraph"/>
              <w:rPr>
                <w:sz w:val="26"/>
              </w:rPr>
            </w:pPr>
          </w:p>
          <w:p>
            <w:pPr>
              <w:pStyle w:val="TableParagraph"/>
              <w:spacing w:before="4"/>
              <w:rPr>
                <w:sz w:val="31"/>
              </w:rPr>
            </w:pPr>
          </w:p>
          <w:p>
            <w:pPr>
              <w:pStyle w:val="TableParagraph"/>
              <w:ind w:left="948"/>
              <w:rPr>
                <w:sz w:val="24"/>
              </w:rPr>
            </w:pPr>
            <w:r>
              <w:rPr>
                <w:sz w:val="24"/>
              </w:rPr>
              <w:t>}</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 for( int j = 0; j &lt; 4; j++) {//4 </w:t>
            </w:r>
            <w:r>
              <w:rPr>
                <w:rFonts w:ascii="宋体" w:eastAsia="宋体" w:hint="eastAsia"/>
                <w:sz w:val="24"/>
              </w:rPr>
              <w:t>次比较</w:t>
            </w:r>
          </w:p>
          <w:p>
            <w:pPr>
              <w:pStyle w:val="TableParagraph"/>
              <w:tabs>
                <w:tab w:pos="1368" w:val="left" w:leader="none"/>
              </w:tabs>
              <w:spacing w:before="160"/>
              <w:ind w:left="948"/>
              <w:rPr>
                <w:rFonts w:ascii="宋体" w:eastAsia="宋体" w:hint="eastAsia"/>
                <w:sz w:val="24"/>
              </w:rPr>
            </w:pPr>
            <w:r>
              <w:rPr>
                <w:sz w:val="24"/>
              </w:rPr>
              <w:t>//</w:t>
              <w:tab/>
              <w:t>//</w:t>
            </w:r>
            <w:r>
              <w:rPr>
                <w:rFonts w:ascii="宋体" w:eastAsia="宋体" w:hint="eastAsia"/>
                <w:sz w:val="24"/>
              </w:rPr>
              <w:t>如果前面的数</w:t>
            </w:r>
            <w:r>
              <w:rPr>
                <w:sz w:val="24"/>
              </w:rPr>
              <w:t>&gt;</w:t>
            </w:r>
            <w:r>
              <w:rPr>
                <w:rFonts w:ascii="宋体" w:eastAsia="宋体" w:hint="eastAsia"/>
                <w:sz w:val="24"/>
              </w:rPr>
              <w:t>后面的数，就交换</w:t>
            </w:r>
          </w:p>
          <w:p>
            <w:pPr>
              <w:pStyle w:val="TableParagraph"/>
              <w:tabs>
                <w:tab w:pos="1368" w:val="left" w:leader="none"/>
              </w:tabs>
              <w:spacing w:before="176"/>
              <w:ind w:left="948"/>
              <w:rPr>
                <w:sz w:val="24"/>
              </w:rPr>
            </w:pPr>
            <w:r>
              <w:rPr>
                <w:sz w:val="24"/>
              </w:rPr>
              <w:t>//</w:t>
              <w:tab/>
              <w:t>if(arr[j] &gt; arr[j + 1])</w:t>
            </w:r>
            <w:r>
              <w:rPr>
                <w:spacing w:val="-6"/>
                <w:sz w:val="24"/>
              </w:rPr>
              <w:t> </w:t>
            </w:r>
            <w:r>
              <w:rPr>
                <w:sz w:val="24"/>
              </w:rPr>
              <w:t>{</w:t>
            </w:r>
          </w:p>
          <w:p>
            <w:pPr>
              <w:pStyle w:val="TableParagraph"/>
              <w:tabs>
                <w:tab w:pos="1788" w:val="left" w:leader="none"/>
              </w:tabs>
              <w:spacing w:before="193"/>
              <w:ind w:left="948"/>
              <w:rPr>
                <w:sz w:val="24"/>
              </w:rPr>
            </w:pPr>
            <w:r>
              <w:rPr>
                <w:sz w:val="24"/>
              </w:rPr>
              <w:t>//</w:t>
              <w:tab/>
              <w:t>temp =</w:t>
            </w:r>
            <w:r>
              <w:rPr>
                <w:spacing w:val="-3"/>
                <w:sz w:val="24"/>
              </w:rPr>
              <w:t> </w:t>
            </w:r>
            <w:r>
              <w:rPr>
                <w:sz w:val="24"/>
              </w:rPr>
              <w:t>arr[j];</w:t>
            </w:r>
          </w:p>
          <w:p>
            <w:pPr>
              <w:pStyle w:val="TableParagraph"/>
              <w:tabs>
                <w:tab w:pos="1788" w:val="left" w:leader="none"/>
              </w:tabs>
              <w:spacing w:before="192"/>
              <w:ind w:left="948"/>
              <w:rPr>
                <w:sz w:val="24"/>
              </w:rPr>
            </w:pPr>
            <w:r>
              <w:rPr>
                <w:sz w:val="24"/>
              </w:rPr>
              <w:t>//</w:t>
              <w:tab/>
              <w:t>arr[j] =</w:t>
            </w:r>
            <w:r>
              <w:rPr>
                <w:spacing w:val="-6"/>
                <w:sz w:val="24"/>
              </w:rPr>
              <w:t> </w:t>
            </w:r>
            <w:r>
              <w:rPr>
                <w:sz w:val="24"/>
              </w:rPr>
              <w:t>arr[j+1];</w:t>
            </w:r>
          </w:p>
          <w:p>
            <w:pPr>
              <w:pStyle w:val="TableParagraph"/>
              <w:tabs>
                <w:tab w:pos="1788" w:val="left" w:leader="none"/>
              </w:tabs>
              <w:spacing w:before="192"/>
              <w:ind w:left="948"/>
              <w:rPr>
                <w:sz w:val="24"/>
              </w:rPr>
            </w:pPr>
            <w:r>
              <w:rPr>
                <w:sz w:val="24"/>
              </w:rPr>
              <w:t>//</w:t>
              <w:tab/>
              <w:t>arr[j+1] =</w:t>
            </w:r>
            <w:r>
              <w:rPr>
                <w:spacing w:val="-4"/>
                <w:sz w:val="24"/>
              </w:rPr>
              <w:t> </w:t>
            </w:r>
            <w:r>
              <w:rPr>
                <w:sz w:val="24"/>
              </w:rPr>
              <w:t>temp;</w:t>
            </w:r>
          </w:p>
          <w:p>
            <w:pPr>
              <w:pStyle w:val="TableParagraph"/>
              <w:tabs>
                <w:tab w:pos="1368" w:val="left" w:leader="none"/>
              </w:tabs>
              <w:spacing w:before="192"/>
              <w:ind w:left="948"/>
              <w:rPr>
                <w:sz w:val="24"/>
              </w:rPr>
            </w:pPr>
            <w:r>
              <w:rPr>
                <w:sz w:val="24"/>
              </w:rPr>
              <w:t>//</w:t>
              <w:tab/>
              <w:t>}</w:t>
            </w:r>
          </w:p>
          <w:p>
            <w:pPr>
              <w:pStyle w:val="TableParagraph"/>
              <w:spacing w:before="192"/>
              <w:ind w:left="948"/>
              <w:rPr>
                <w:sz w:val="24"/>
              </w:rPr>
            </w:pPr>
            <w:r>
              <w:rPr>
                <w:sz w:val="24"/>
              </w:rPr>
              <w:t>// }</w:t>
            </w:r>
          </w:p>
          <w:p>
            <w:pPr>
              <w:pStyle w:val="TableParagraph"/>
              <w:rPr>
                <w:sz w:val="26"/>
              </w:rPr>
            </w:pPr>
          </w:p>
          <w:p>
            <w:pPr>
              <w:pStyle w:val="TableParagraph"/>
              <w:rPr>
                <w:sz w:val="30"/>
              </w:rPr>
            </w:pPr>
          </w:p>
          <w:p>
            <w:pPr>
              <w:pStyle w:val="TableParagraph"/>
              <w:ind w:left="948"/>
              <w:rPr>
                <w:sz w:val="24"/>
              </w:rPr>
            </w:pPr>
            <w:r>
              <w:rPr>
                <w:sz w:val="24"/>
              </w:rPr>
              <w:t>// System.out.println("==</w:t>
            </w:r>
            <w:r>
              <w:rPr>
                <w:rFonts w:ascii="宋体" w:eastAsia="宋体" w:hint="eastAsia"/>
                <w:sz w:val="24"/>
              </w:rPr>
              <w:t>第 </w:t>
            </w:r>
            <w:r>
              <w:rPr>
                <w:sz w:val="24"/>
              </w:rPr>
              <w:t>1 </w:t>
            </w:r>
            <w:r>
              <w:rPr>
                <w:rFonts w:ascii="宋体" w:eastAsia="宋体" w:hint="eastAsia"/>
                <w:sz w:val="24"/>
              </w:rPr>
              <w:t>轮</w:t>
            </w:r>
            <w:r>
              <w:rPr>
                <w:sz w:val="24"/>
              </w:rPr>
              <w:t>==");</w:t>
            </w:r>
          </w:p>
          <w:p>
            <w:pPr>
              <w:pStyle w:val="TableParagraph"/>
              <w:spacing w:before="176"/>
              <w:ind w:left="948"/>
              <w:rPr>
                <w:sz w:val="24"/>
              </w:rPr>
            </w:pPr>
            <w:r>
              <w:rPr>
                <w:sz w:val="24"/>
              </w:rPr>
              <w:t>// for(int j = 0; j &lt; arr.length; j++) {</w:t>
            </w:r>
          </w:p>
          <w:p>
            <w:pPr>
              <w:pStyle w:val="TableParagraph"/>
              <w:tabs>
                <w:tab w:pos="1368" w:val="left" w:leader="none"/>
              </w:tabs>
              <w:spacing w:before="192"/>
              <w:ind w:left="948"/>
              <w:rPr>
                <w:sz w:val="24"/>
              </w:rPr>
            </w:pPr>
            <w:r>
              <w:rPr>
                <w:sz w:val="24"/>
              </w:rPr>
              <w:t>//</w:t>
              <w:tab/>
              <w:t>System.out.print(arr[j] +</w:t>
            </w:r>
            <w:r>
              <w:rPr>
                <w:spacing w:val="-3"/>
                <w:sz w:val="24"/>
              </w:rPr>
              <w:t> </w:t>
            </w:r>
            <w:r>
              <w:rPr>
                <w:sz w:val="24"/>
              </w:rPr>
              <w:t>"\t");</w:t>
            </w:r>
          </w:p>
          <w:p>
            <w:pPr>
              <w:pStyle w:val="TableParagraph"/>
              <w:spacing w:before="192"/>
              <w:ind w:left="948"/>
              <w:rPr>
                <w:sz w:val="24"/>
              </w:rPr>
            </w:pPr>
            <w:r>
              <w:rPr>
                <w:sz w:val="24"/>
              </w:rPr>
              <w:t>// }</w:t>
            </w:r>
          </w:p>
          <w:p>
            <w:pPr>
              <w:pStyle w:val="TableParagraph"/>
              <w:spacing w:before="192"/>
              <w:ind w:left="948"/>
              <w:rPr>
                <w:sz w:val="24"/>
              </w:rPr>
            </w:pPr>
            <w:r>
              <w:rPr>
                <w:sz w:val="24"/>
              </w:rPr>
              <w:t>// /*</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pacing w:val="-30"/>
                <w:sz w:val="24"/>
              </w:rPr>
              <w:t>第 </w:t>
            </w:r>
            <w:r>
              <w:rPr>
                <w:sz w:val="24"/>
              </w:rPr>
              <w:t>2 </w:t>
            </w:r>
            <w:r>
              <w:rPr>
                <w:rFonts w:ascii="宋体" w:eastAsia="宋体" w:hint="eastAsia"/>
                <w:sz w:val="24"/>
              </w:rPr>
              <w:t>轮排序</w:t>
            </w:r>
            <w:r>
              <w:rPr>
                <w:sz w:val="24"/>
              </w:rPr>
              <w:t>: </w:t>
            </w:r>
            <w:r>
              <w:rPr>
                <w:rFonts w:ascii="宋体" w:eastAsia="宋体" w:hint="eastAsia"/>
                <w:sz w:val="24"/>
              </w:rPr>
              <w:t>目标把第二大数放在倒数第二位置</w:t>
            </w:r>
          </w:p>
          <w:p>
            <w:pPr>
              <w:pStyle w:val="TableParagraph"/>
              <w:spacing w:before="161"/>
              <w:ind w:left="948"/>
              <w:rPr>
                <w:sz w:val="24"/>
              </w:rPr>
            </w:pPr>
            <w:r>
              <w:rPr>
                <w:sz w:val="24"/>
              </w:rPr>
              <w:t>//</w:t>
            </w:r>
            <w:r>
              <w:rPr>
                <w:spacing w:val="58"/>
                <w:sz w:val="24"/>
              </w:rPr>
              <w:t> </w:t>
            </w:r>
            <w:r>
              <w:rPr>
                <w:rFonts w:ascii="宋体" w:eastAsia="宋体" w:hint="eastAsia"/>
                <w:spacing w:val="-30"/>
                <w:sz w:val="24"/>
              </w:rPr>
              <w:t>第 </w:t>
            </w:r>
            <w:r>
              <w:rPr>
                <w:sz w:val="24"/>
              </w:rPr>
              <w:t>1</w:t>
            </w:r>
            <w:r>
              <w:rPr>
                <w:spacing w:val="1"/>
                <w:sz w:val="24"/>
              </w:rPr>
              <w:t> </w:t>
            </w:r>
            <w:r>
              <w:rPr>
                <w:rFonts w:ascii="宋体" w:eastAsia="宋体" w:hint="eastAsia"/>
                <w:sz w:val="24"/>
              </w:rPr>
              <w:t>次比较</w:t>
            </w:r>
            <w:r>
              <w:rPr>
                <w:sz w:val="24"/>
              </w:rPr>
              <w:t>[24,69,57,13,80]</w:t>
            </w:r>
          </w:p>
          <w:p>
            <w:pPr>
              <w:pStyle w:val="TableParagraph"/>
              <w:spacing w:before="160"/>
              <w:ind w:left="948"/>
              <w:rPr>
                <w:sz w:val="24"/>
              </w:rPr>
            </w:pPr>
            <w:r>
              <w:rPr>
                <w:sz w:val="24"/>
              </w:rPr>
              <w:t>//</w:t>
            </w:r>
            <w:r>
              <w:rPr>
                <w:spacing w:val="58"/>
                <w:sz w:val="24"/>
              </w:rPr>
              <w:t> </w:t>
            </w:r>
            <w:r>
              <w:rPr>
                <w:rFonts w:ascii="宋体" w:eastAsia="宋体" w:hint="eastAsia"/>
                <w:spacing w:val="-30"/>
                <w:sz w:val="24"/>
              </w:rPr>
              <w:t>第 </w:t>
            </w:r>
            <w:r>
              <w:rPr>
                <w:sz w:val="24"/>
              </w:rPr>
              <w:t>2</w:t>
            </w:r>
            <w:r>
              <w:rPr>
                <w:spacing w:val="1"/>
                <w:sz w:val="24"/>
              </w:rPr>
              <w:t> </w:t>
            </w:r>
            <w:r>
              <w:rPr>
                <w:rFonts w:ascii="宋体" w:eastAsia="宋体" w:hint="eastAsia"/>
                <w:sz w:val="24"/>
              </w:rPr>
              <w:t>次比较</w:t>
            </w:r>
            <w:r>
              <w:rPr>
                <w:sz w:val="24"/>
              </w:rPr>
              <w:t>[24,57,69,13,80]</w:t>
            </w:r>
          </w:p>
          <w:p>
            <w:pPr>
              <w:pStyle w:val="TableParagraph"/>
              <w:spacing w:before="161"/>
              <w:ind w:left="948"/>
              <w:rPr>
                <w:sz w:val="24"/>
              </w:rPr>
            </w:pPr>
            <w:r>
              <w:rPr>
                <w:sz w:val="24"/>
              </w:rPr>
              <w:t>//</w:t>
            </w:r>
            <w:r>
              <w:rPr>
                <w:spacing w:val="58"/>
                <w:sz w:val="24"/>
              </w:rPr>
              <w:t> </w:t>
            </w:r>
            <w:r>
              <w:rPr>
                <w:rFonts w:ascii="宋体" w:eastAsia="宋体" w:hint="eastAsia"/>
                <w:spacing w:val="-30"/>
                <w:sz w:val="24"/>
              </w:rPr>
              <w:t>第 </w:t>
            </w:r>
            <w:r>
              <w:rPr>
                <w:sz w:val="24"/>
              </w:rPr>
              <w:t>3</w:t>
            </w:r>
            <w:r>
              <w:rPr>
                <w:spacing w:val="1"/>
                <w:sz w:val="24"/>
              </w:rPr>
              <w:t> </w:t>
            </w:r>
            <w:r>
              <w:rPr>
                <w:rFonts w:ascii="宋体" w:eastAsia="宋体" w:hint="eastAsia"/>
                <w:sz w:val="24"/>
              </w:rPr>
              <w:t>次比较</w:t>
            </w:r>
            <w:r>
              <w:rPr>
                <w:sz w:val="24"/>
              </w:rPr>
              <w:t>[24,57,13,69,80]</w:t>
            </w:r>
          </w:p>
          <w:p>
            <w:pPr>
              <w:pStyle w:val="TableParagraph"/>
              <w:tabs>
                <w:tab w:pos="1320" w:val="left" w:leader="none"/>
              </w:tabs>
              <w:spacing w:before="176"/>
              <w:ind w:left="948"/>
              <w:rPr>
                <w:sz w:val="24"/>
              </w:rPr>
            </w:pPr>
            <w:r>
              <w:rPr>
                <w:sz w:val="24"/>
              </w:rPr>
              <w:t>//</w:t>
              <w:tab/>
              <w:t>*/</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 for( int j = 0; j &lt; 3; j++) {//3 </w:t>
            </w:r>
            <w:r>
              <w:rPr>
                <w:rFonts w:ascii="宋体" w:eastAsia="宋体" w:hint="eastAsia"/>
                <w:sz w:val="24"/>
              </w:rPr>
              <w:t>次比较</w:t>
            </w:r>
          </w:p>
          <w:p>
            <w:pPr>
              <w:pStyle w:val="TableParagraph"/>
              <w:tabs>
                <w:tab w:pos="1368" w:val="left" w:leader="none"/>
              </w:tabs>
              <w:spacing w:before="161"/>
              <w:ind w:left="948"/>
              <w:rPr>
                <w:rFonts w:ascii="宋体" w:eastAsia="宋体" w:hint="eastAsia"/>
                <w:sz w:val="24"/>
              </w:rPr>
            </w:pPr>
            <w:r>
              <w:rPr>
                <w:sz w:val="24"/>
              </w:rPr>
              <w:t>//</w:t>
              <w:tab/>
              <w:t>//</w:t>
            </w:r>
            <w:r>
              <w:rPr>
                <w:rFonts w:ascii="宋体" w:eastAsia="宋体" w:hint="eastAsia"/>
                <w:sz w:val="24"/>
              </w:rPr>
              <w:t>如果前面的数</w:t>
            </w:r>
            <w:r>
              <w:rPr>
                <w:sz w:val="24"/>
              </w:rPr>
              <w:t>&gt;</w:t>
            </w:r>
            <w:r>
              <w:rPr>
                <w:rFonts w:ascii="宋体" w:eastAsia="宋体" w:hint="eastAsia"/>
                <w:sz w:val="24"/>
              </w:rPr>
              <w:t>后面的数，就交换</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592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1368" w:val="left" w:leader="none"/>
              </w:tabs>
              <w:spacing w:before="96"/>
              <w:ind w:left="948"/>
              <w:rPr>
                <w:sz w:val="24"/>
              </w:rPr>
            </w:pPr>
            <w:r>
              <w:rPr>
                <w:sz w:val="24"/>
              </w:rPr>
              <w:t>//</w:t>
              <w:tab/>
              <w:t>if(arr[j] &gt; arr[j + 1])</w:t>
            </w:r>
            <w:r>
              <w:rPr>
                <w:spacing w:val="-6"/>
                <w:sz w:val="24"/>
              </w:rPr>
              <w:t> </w:t>
            </w:r>
            <w:r>
              <w:rPr>
                <w:sz w:val="24"/>
              </w:rPr>
              <w:t>{</w:t>
            </w:r>
          </w:p>
          <w:p>
            <w:pPr>
              <w:pStyle w:val="TableParagraph"/>
              <w:tabs>
                <w:tab w:pos="1788" w:val="left" w:leader="none"/>
              </w:tabs>
              <w:spacing w:before="192"/>
              <w:ind w:left="948"/>
              <w:rPr>
                <w:sz w:val="24"/>
              </w:rPr>
            </w:pPr>
            <w:r>
              <w:rPr>
                <w:sz w:val="24"/>
              </w:rPr>
              <w:t>//</w:t>
              <w:tab/>
              <w:t>temp =</w:t>
            </w:r>
            <w:r>
              <w:rPr>
                <w:spacing w:val="-3"/>
                <w:sz w:val="24"/>
              </w:rPr>
              <w:t> </w:t>
            </w:r>
            <w:r>
              <w:rPr>
                <w:sz w:val="24"/>
              </w:rPr>
              <w:t>arr[j];</w:t>
            </w:r>
          </w:p>
          <w:p>
            <w:pPr>
              <w:pStyle w:val="TableParagraph"/>
              <w:tabs>
                <w:tab w:pos="1788" w:val="left" w:leader="none"/>
              </w:tabs>
              <w:spacing w:before="192"/>
              <w:ind w:left="948"/>
              <w:rPr>
                <w:sz w:val="24"/>
              </w:rPr>
            </w:pPr>
            <w:r>
              <w:rPr>
                <w:sz w:val="24"/>
              </w:rPr>
              <w:t>//</w:t>
              <w:tab/>
              <w:t>arr[j] =</w:t>
            </w:r>
            <w:r>
              <w:rPr>
                <w:spacing w:val="-6"/>
                <w:sz w:val="24"/>
              </w:rPr>
              <w:t> </w:t>
            </w:r>
            <w:r>
              <w:rPr>
                <w:sz w:val="24"/>
              </w:rPr>
              <w:t>arr[j+1];</w:t>
            </w:r>
          </w:p>
          <w:p>
            <w:pPr>
              <w:pStyle w:val="TableParagraph"/>
              <w:tabs>
                <w:tab w:pos="1788" w:val="left" w:leader="none"/>
              </w:tabs>
              <w:spacing w:before="192"/>
              <w:ind w:left="948"/>
              <w:rPr>
                <w:sz w:val="24"/>
              </w:rPr>
            </w:pPr>
            <w:r>
              <w:rPr>
                <w:sz w:val="24"/>
              </w:rPr>
              <w:t>//</w:t>
              <w:tab/>
              <w:t>arr[j+1] =</w:t>
            </w:r>
            <w:r>
              <w:rPr>
                <w:spacing w:val="-4"/>
                <w:sz w:val="24"/>
              </w:rPr>
              <w:t> </w:t>
            </w:r>
            <w:r>
              <w:rPr>
                <w:sz w:val="24"/>
              </w:rPr>
              <w:t>temp;</w:t>
            </w:r>
          </w:p>
          <w:p>
            <w:pPr>
              <w:pStyle w:val="TableParagraph"/>
              <w:tabs>
                <w:tab w:pos="1368" w:val="left" w:leader="none"/>
              </w:tabs>
              <w:spacing w:before="192"/>
              <w:ind w:left="948"/>
              <w:rPr>
                <w:sz w:val="24"/>
              </w:rPr>
            </w:pPr>
            <w:r>
              <w:rPr>
                <w:sz w:val="24"/>
              </w:rPr>
              <w:t>//</w:t>
              <w:tab/>
              <w:t>}</w:t>
            </w:r>
          </w:p>
          <w:p>
            <w:pPr>
              <w:pStyle w:val="TableParagraph"/>
              <w:spacing w:before="192"/>
              <w:ind w:left="948"/>
              <w:rPr>
                <w:sz w:val="24"/>
              </w:rPr>
            </w:pPr>
            <w:r>
              <w:rPr>
                <w:sz w:val="24"/>
              </w:rPr>
              <w:t>// }</w:t>
            </w:r>
          </w:p>
          <w:p>
            <w:pPr>
              <w:pStyle w:val="TableParagraph"/>
              <w:rPr>
                <w:sz w:val="26"/>
              </w:rPr>
            </w:pPr>
          </w:p>
          <w:p>
            <w:pPr>
              <w:pStyle w:val="TableParagraph"/>
              <w:rPr>
                <w:sz w:val="30"/>
              </w:rPr>
            </w:pPr>
          </w:p>
          <w:p>
            <w:pPr>
              <w:pStyle w:val="TableParagraph"/>
              <w:ind w:left="948"/>
              <w:rPr>
                <w:sz w:val="24"/>
              </w:rPr>
            </w:pPr>
            <w:r>
              <w:rPr>
                <w:sz w:val="24"/>
              </w:rPr>
              <w:t>// System.out.println("\n==</w:t>
            </w:r>
            <w:r>
              <w:rPr>
                <w:rFonts w:ascii="宋体" w:eastAsia="宋体" w:hint="eastAsia"/>
                <w:sz w:val="24"/>
              </w:rPr>
              <w:t>第 </w:t>
            </w:r>
            <w:r>
              <w:rPr>
                <w:sz w:val="24"/>
              </w:rPr>
              <w:t>2 </w:t>
            </w:r>
            <w:r>
              <w:rPr>
                <w:rFonts w:ascii="宋体" w:eastAsia="宋体" w:hint="eastAsia"/>
                <w:sz w:val="24"/>
              </w:rPr>
              <w:t>轮</w:t>
            </w:r>
            <w:r>
              <w:rPr>
                <w:sz w:val="24"/>
              </w:rPr>
              <w:t>==");</w:t>
            </w:r>
          </w:p>
          <w:p>
            <w:pPr>
              <w:pStyle w:val="TableParagraph"/>
              <w:spacing w:before="177"/>
              <w:ind w:left="948"/>
              <w:rPr>
                <w:sz w:val="24"/>
              </w:rPr>
            </w:pPr>
            <w:r>
              <w:rPr>
                <w:sz w:val="24"/>
              </w:rPr>
              <w:t>// for(int j = 0; j &lt; arr.length; j++) {</w:t>
            </w:r>
          </w:p>
          <w:p>
            <w:pPr>
              <w:pStyle w:val="TableParagraph"/>
              <w:tabs>
                <w:tab w:pos="1368" w:val="left" w:leader="none"/>
              </w:tabs>
              <w:spacing w:before="192"/>
              <w:ind w:left="948"/>
              <w:rPr>
                <w:sz w:val="24"/>
              </w:rPr>
            </w:pPr>
            <w:r>
              <w:rPr>
                <w:sz w:val="24"/>
              </w:rPr>
              <w:t>//</w:t>
              <w:tab/>
              <w:t>System.out.print(arr[j] +</w:t>
            </w:r>
            <w:r>
              <w:rPr>
                <w:spacing w:val="-3"/>
                <w:sz w:val="24"/>
              </w:rPr>
              <w:t> </w:t>
            </w:r>
            <w:r>
              <w:rPr>
                <w:sz w:val="24"/>
              </w:rPr>
              <w:t>"\t");</w:t>
            </w:r>
          </w:p>
          <w:p>
            <w:pPr>
              <w:pStyle w:val="TableParagraph"/>
              <w:spacing w:before="192"/>
              <w:ind w:left="948"/>
              <w:rPr>
                <w:sz w:val="24"/>
              </w:rPr>
            </w:pPr>
            <w:r>
              <w:rPr>
                <w:sz w:val="24"/>
              </w:rPr>
              <w:t>// }</w:t>
            </w:r>
          </w:p>
          <w:p>
            <w:pPr>
              <w:pStyle w:val="TableParagraph"/>
              <w:rPr>
                <w:sz w:val="26"/>
              </w:rPr>
            </w:pPr>
          </w:p>
          <w:p>
            <w:pPr>
              <w:pStyle w:val="TableParagraph"/>
              <w:rPr>
                <w:sz w:val="26"/>
              </w:rPr>
            </w:pPr>
          </w:p>
          <w:p>
            <w:pPr>
              <w:pStyle w:val="TableParagraph"/>
              <w:rPr>
                <w:sz w:val="26"/>
              </w:rPr>
            </w:pPr>
          </w:p>
          <w:p>
            <w:pPr>
              <w:pStyle w:val="TableParagraph"/>
              <w:spacing w:before="215"/>
              <w:ind w:left="948"/>
              <w:rPr>
                <w:rFonts w:ascii="宋体" w:eastAsia="宋体" w:hint="eastAsia"/>
                <w:sz w:val="24"/>
              </w:rPr>
            </w:pPr>
            <w:r>
              <w:rPr>
                <w:sz w:val="24"/>
              </w:rPr>
              <w:t>//</w:t>
            </w:r>
            <w:r>
              <w:rPr>
                <w:spacing w:val="58"/>
                <w:sz w:val="24"/>
              </w:rPr>
              <w:t> </w:t>
            </w:r>
            <w:r>
              <w:rPr>
                <w:rFonts w:ascii="宋体" w:eastAsia="宋体" w:hint="eastAsia"/>
                <w:spacing w:val="-30"/>
                <w:sz w:val="24"/>
              </w:rPr>
              <w:t>第 </w:t>
            </w:r>
            <w:r>
              <w:rPr>
                <w:sz w:val="24"/>
              </w:rPr>
              <w:t>3 </w:t>
            </w:r>
            <w:r>
              <w:rPr>
                <w:rFonts w:ascii="宋体" w:eastAsia="宋体" w:hint="eastAsia"/>
                <w:sz w:val="24"/>
              </w:rPr>
              <w:t>轮排序</w:t>
            </w:r>
            <w:r>
              <w:rPr>
                <w:sz w:val="24"/>
              </w:rPr>
              <w:t>: </w:t>
            </w:r>
            <w:r>
              <w:rPr>
                <w:rFonts w:ascii="宋体" w:eastAsia="宋体" w:hint="eastAsia"/>
                <w:spacing w:val="-12"/>
                <w:sz w:val="24"/>
              </w:rPr>
              <w:t>目标把第 </w:t>
            </w:r>
            <w:r>
              <w:rPr>
                <w:sz w:val="24"/>
              </w:rPr>
              <w:t>3 </w:t>
            </w:r>
            <w:r>
              <w:rPr>
                <w:rFonts w:ascii="宋体" w:eastAsia="宋体" w:hint="eastAsia"/>
                <w:spacing w:val="-8"/>
                <w:sz w:val="24"/>
              </w:rPr>
              <w:t>大数放在倒数第 </w:t>
            </w:r>
            <w:r>
              <w:rPr>
                <w:sz w:val="24"/>
              </w:rPr>
              <w:t>3 </w:t>
            </w:r>
            <w:r>
              <w:rPr>
                <w:rFonts w:ascii="宋体" w:eastAsia="宋体" w:hint="eastAsia"/>
                <w:sz w:val="24"/>
              </w:rPr>
              <w:t>位置</w:t>
            </w:r>
          </w:p>
          <w:p>
            <w:pPr>
              <w:pStyle w:val="TableParagraph"/>
              <w:spacing w:before="160"/>
              <w:ind w:left="948"/>
              <w:rPr>
                <w:sz w:val="24"/>
              </w:rPr>
            </w:pPr>
            <w:r>
              <w:rPr>
                <w:sz w:val="24"/>
              </w:rPr>
              <w:t>//</w:t>
            </w:r>
            <w:r>
              <w:rPr>
                <w:spacing w:val="58"/>
                <w:sz w:val="24"/>
              </w:rPr>
              <w:t> </w:t>
            </w:r>
            <w:r>
              <w:rPr>
                <w:rFonts w:ascii="宋体" w:eastAsia="宋体" w:hint="eastAsia"/>
                <w:spacing w:val="-30"/>
                <w:sz w:val="24"/>
              </w:rPr>
              <w:t>第 </w:t>
            </w:r>
            <w:r>
              <w:rPr>
                <w:sz w:val="24"/>
              </w:rPr>
              <w:t>1</w:t>
            </w:r>
            <w:r>
              <w:rPr>
                <w:spacing w:val="1"/>
                <w:sz w:val="24"/>
              </w:rPr>
              <w:t> </w:t>
            </w:r>
            <w:r>
              <w:rPr>
                <w:rFonts w:ascii="宋体" w:eastAsia="宋体" w:hint="eastAsia"/>
                <w:sz w:val="24"/>
              </w:rPr>
              <w:t>次比较</w:t>
            </w:r>
            <w:r>
              <w:rPr>
                <w:sz w:val="24"/>
              </w:rPr>
              <w:t>[24,57,13,69,80]</w:t>
            </w:r>
          </w:p>
          <w:p>
            <w:pPr>
              <w:pStyle w:val="TableParagraph"/>
              <w:spacing w:before="161"/>
              <w:ind w:left="948"/>
              <w:rPr>
                <w:sz w:val="24"/>
              </w:rPr>
            </w:pPr>
            <w:r>
              <w:rPr>
                <w:sz w:val="24"/>
              </w:rPr>
              <w:t>//</w:t>
            </w:r>
            <w:r>
              <w:rPr>
                <w:spacing w:val="58"/>
                <w:sz w:val="24"/>
              </w:rPr>
              <w:t> </w:t>
            </w:r>
            <w:r>
              <w:rPr>
                <w:rFonts w:ascii="宋体" w:eastAsia="宋体" w:hint="eastAsia"/>
                <w:spacing w:val="-30"/>
                <w:sz w:val="24"/>
              </w:rPr>
              <w:t>第 </w:t>
            </w:r>
            <w:r>
              <w:rPr>
                <w:sz w:val="24"/>
              </w:rPr>
              <w:t>2</w:t>
            </w:r>
            <w:r>
              <w:rPr>
                <w:spacing w:val="1"/>
                <w:sz w:val="24"/>
              </w:rPr>
              <w:t> </w:t>
            </w:r>
            <w:r>
              <w:rPr>
                <w:rFonts w:ascii="宋体" w:eastAsia="宋体" w:hint="eastAsia"/>
                <w:sz w:val="24"/>
              </w:rPr>
              <w:t>次比较</w:t>
            </w:r>
            <w:r>
              <w:rPr>
                <w:sz w:val="24"/>
              </w:rPr>
              <w:t>[24,13,57,69,80]</w:t>
            </w:r>
          </w:p>
          <w:p>
            <w:pPr>
              <w:pStyle w:val="TableParagraph"/>
              <w:rPr>
                <w:sz w:val="26"/>
              </w:rPr>
            </w:pPr>
          </w:p>
          <w:p>
            <w:pPr>
              <w:pStyle w:val="TableParagraph"/>
              <w:rPr>
                <w:sz w:val="26"/>
              </w:rPr>
            </w:pPr>
          </w:p>
          <w:p>
            <w:pPr>
              <w:pStyle w:val="TableParagraph"/>
              <w:rPr>
                <w:sz w:val="26"/>
              </w:rPr>
            </w:pPr>
          </w:p>
          <w:p>
            <w:pPr>
              <w:pStyle w:val="TableParagraph"/>
              <w:spacing w:before="199"/>
              <w:ind w:left="948"/>
              <w:rPr>
                <w:rFonts w:ascii="宋体" w:eastAsia="宋体" w:hint="eastAsia"/>
                <w:sz w:val="24"/>
              </w:rPr>
            </w:pPr>
            <w:r>
              <w:rPr>
                <w:sz w:val="24"/>
              </w:rPr>
              <w:t>// for( int j = 0; j &lt; 2; j++) {//2 </w:t>
            </w:r>
            <w:r>
              <w:rPr>
                <w:rFonts w:ascii="宋体" w:eastAsia="宋体" w:hint="eastAsia"/>
                <w:sz w:val="24"/>
              </w:rPr>
              <w:t>次比较</w:t>
            </w:r>
          </w:p>
          <w:p>
            <w:pPr>
              <w:pStyle w:val="TableParagraph"/>
              <w:tabs>
                <w:tab w:pos="1368" w:val="left" w:leader="none"/>
              </w:tabs>
              <w:spacing w:before="161"/>
              <w:ind w:left="948"/>
              <w:rPr>
                <w:rFonts w:ascii="宋体" w:eastAsia="宋体" w:hint="eastAsia"/>
                <w:sz w:val="24"/>
              </w:rPr>
            </w:pPr>
            <w:r>
              <w:rPr>
                <w:sz w:val="24"/>
              </w:rPr>
              <w:t>//</w:t>
              <w:tab/>
              <w:t>//</w:t>
            </w:r>
            <w:r>
              <w:rPr>
                <w:rFonts w:ascii="宋体" w:eastAsia="宋体" w:hint="eastAsia"/>
                <w:sz w:val="24"/>
              </w:rPr>
              <w:t>如果前面的数</w:t>
            </w:r>
            <w:r>
              <w:rPr>
                <w:sz w:val="24"/>
              </w:rPr>
              <w:t>&gt;</w:t>
            </w:r>
            <w:r>
              <w:rPr>
                <w:rFonts w:ascii="宋体" w:eastAsia="宋体" w:hint="eastAsia"/>
                <w:sz w:val="24"/>
              </w:rPr>
              <w:t>后面的数，就交换</w:t>
            </w:r>
          </w:p>
          <w:p>
            <w:pPr>
              <w:pStyle w:val="TableParagraph"/>
              <w:tabs>
                <w:tab w:pos="1368" w:val="left" w:leader="none"/>
              </w:tabs>
              <w:spacing w:before="176"/>
              <w:ind w:left="948"/>
              <w:rPr>
                <w:sz w:val="24"/>
              </w:rPr>
            </w:pPr>
            <w:r>
              <w:rPr>
                <w:sz w:val="24"/>
              </w:rPr>
              <w:t>//</w:t>
              <w:tab/>
              <w:t>if(arr[j] &gt; arr[j + 1])</w:t>
            </w:r>
            <w:r>
              <w:rPr>
                <w:spacing w:val="-6"/>
                <w:sz w:val="24"/>
              </w:rPr>
              <w:t> </w:t>
            </w:r>
            <w:r>
              <w:rPr>
                <w:sz w:val="24"/>
              </w:rPr>
              <w:t>{</w:t>
            </w:r>
          </w:p>
          <w:p>
            <w:pPr>
              <w:pStyle w:val="TableParagraph"/>
              <w:tabs>
                <w:tab w:pos="1788" w:val="left" w:leader="none"/>
              </w:tabs>
              <w:spacing w:before="192"/>
              <w:ind w:left="948"/>
              <w:rPr>
                <w:sz w:val="24"/>
              </w:rPr>
            </w:pPr>
            <w:r>
              <w:rPr>
                <w:sz w:val="24"/>
              </w:rPr>
              <w:t>//</w:t>
              <w:tab/>
              <w:t>temp =</w:t>
            </w:r>
            <w:r>
              <w:rPr>
                <w:spacing w:val="-3"/>
                <w:sz w:val="24"/>
              </w:rPr>
              <w:t> </w:t>
            </w:r>
            <w:r>
              <w:rPr>
                <w:sz w:val="24"/>
              </w:rPr>
              <w:t>arr[j];</w:t>
            </w:r>
          </w:p>
          <w:p>
            <w:pPr>
              <w:pStyle w:val="TableParagraph"/>
              <w:tabs>
                <w:tab w:pos="1788" w:val="left" w:leader="none"/>
              </w:tabs>
              <w:spacing w:before="192"/>
              <w:ind w:left="948"/>
              <w:rPr>
                <w:sz w:val="24"/>
              </w:rPr>
            </w:pPr>
            <w:r>
              <w:rPr>
                <w:sz w:val="24"/>
              </w:rPr>
              <w:t>//</w:t>
              <w:tab/>
              <w:t>arr[j] =</w:t>
            </w:r>
            <w:r>
              <w:rPr>
                <w:spacing w:val="-6"/>
                <w:sz w:val="24"/>
              </w:rPr>
              <w:t> </w:t>
            </w:r>
            <w:r>
              <w:rPr>
                <w:sz w:val="24"/>
              </w:rPr>
              <w:t>arr[j+1];</w:t>
            </w:r>
          </w:p>
          <w:p>
            <w:pPr>
              <w:pStyle w:val="TableParagraph"/>
              <w:tabs>
                <w:tab w:pos="1788" w:val="left" w:leader="none"/>
              </w:tabs>
              <w:spacing w:before="192"/>
              <w:ind w:left="948"/>
              <w:rPr>
                <w:sz w:val="24"/>
              </w:rPr>
            </w:pPr>
            <w:r>
              <w:rPr>
                <w:sz w:val="24"/>
              </w:rPr>
              <w:t>//</w:t>
              <w:tab/>
              <w:t>arr[j+1] =</w:t>
            </w:r>
            <w:r>
              <w:rPr>
                <w:spacing w:val="-4"/>
                <w:sz w:val="24"/>
              </w:rPr>
              <w:t> </w:t>
            </w:r>
            <w:r>
              <w:rPr>
                <w:sz w:val="24"/>
              </w:rPr>
              <w:t>temp;</w:t>
            </w:r>
          </w:p>
          <w:p>
            <w:pPr>
              <w:pStyle w:val="TableParagraph"/>
              <w:tabs>
                <w:tab w:pos="1368" w:val="left" w:leader="none"/>
              </w:tabs>
              <w:spacing w:before="192"/>
              <w:ind w:left="948"/>
              <w:rPr>
                <w:sz w:val="24"/>
              </w:rPr>
            </w:pPr>
            <w:r>
              <w:rPr>
                <w:sz w:val="24"/>
              </w:rPr>
              <w:t>//</w:t>
              <w:tab/>
              <w:t>}</w:t>
            </w:r>
          </w:p>
          <w:p>
            <w:pPr>
              <w:pStyle w:val="TableParagraph"/>
              <w:spacing w:before="192"/>
              <w:ind w:left="948"/>
              <w:rPr>
                <w:sz w:val="24"/>
              </w:rPr>
            </w:pPr>
            <w:r>
              <w:rPr>
                <w:sz w:val="24"/>
              </w:rPr>
              <w:t>//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582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ind w:left="948"/>
              <w:rPr>
                <w:sz w:val="24"/>
              </w:rPr>
            </w:pPr>
            <w:r>
              <w:rPr>
                <w:sz w:val="24"/>
              </w:rPr>
              <w:t>// System.out.println("\n==</w:t>
            </w:r>
            <w:r>
              <w:rPr>
                <w:rFonts w:ascii="宋体" w:eastAsia="宋体" w:hint="eastAsia"/>
                <w:sz w:val="24"/>
              </w:rPr>
              <w:t>第 </w:t>
            </w:r>
            <w:r>
              <w:rPr>
                <w:sz w:val="24"/>
              </w:rPr>
              <w:t>3 </w:t>
            </w:r>
            <w:r>
              <w:rPr>
                <w:rFonts w:ascii="宋体" w:eastAsia="宋体" w:hint="eastAsia"/>
                <w:sz w:val="24"/>
              </w:rPr>
              <w:t>轮</w:t>
            </w:r>
            <w:r>
              <w:rPr>
                <w:sz w:val="24"/>
              </w:rPr>
              <w:t>==");</w:t>
            </w:r>
          </w:p>
          <w:p>
            <w:pPr>
              <w:pStyle w:val="TableParagraph"/>
              <w:spacing w:before="177"/>
              <w:ind w:left="948"/>
              <w:rPr>
                <w:sz w:val="24"/>
              </w:rPr>
            </w:pPr>
            <w:r>
              <w:rPr>
                <w:sz w:val="24"/>
              </w:rPr>
              <w:t>// for(int j = 0; j &lt; arr.length; j++) {</w:t>
            </w:r>
          </w:p>
          <w:p>
            <w:pPr>
              <w:pStyle w:val="TableParagraph"/>
              <w:tabs>
                <w:tab w:pos="1368" w:val="left" w:leader="none"/>
              </w:tabs>
              <w:spacing w:before="192"/>
              <w:ind w:left="948"/>
              <w:rPr>
                <w:sz w:val="24"/>
              </w:rPr>
            </w:pPr>
            <w:r>
              <w:rPr>
                <w:sz w:val="24"/>
              </w:rPr>
              <w:t>//</w:t>
              <w:tab/>
              <w:t>System.out.print(arr[j] +</w:t>
            </w:r>
            <w:r>
              <w:rPr>
                <w:spacing w:val="-3"/>
                <w:sz w:val="24"/>
              </w:rPr>
              <w:t> </w:t>
            </w:r>
            <w:r>
              <w:rPr>
                <w:sz w:val="24"/>
              </w:rPr>
              <w:t>"\t");</w:t>
            </w:r>
          </w:p>
          <w:p>
            <w:pPr>
              <w:pStyle w:val="TableParagraph"/>
              <w:spacing w:before="192"/>
              <w:ind w:left="948"/>
              <w:rPr>
                <w:sz w:val="24"/>
              </w:rPr>
            </w:pPr>
            <w:r>
              <w:rPr>
                <w:sz w:val="24"/>
              </w:rPr>
              <w:t>// }</w:t>
            </w:r>
          </w:p>
          <w:p>
            <w:pPr>
              <w:pStyle w:val="TableParagraph"/>
              <w:rPr>
                <w:sz w:val="26"/>
              </w:rPr>
            </w:pPr>
          </w:p>
          <w:p>
            <w:pPr>
              <w:pStyle w:val="TableParagraph"/>
              <w:spacing w:before="4"/>
              <w:rPr>
                <w:sz w:val="31"/>
              </w:rPr>
            </w:pPr>
          </w:p>
          <w:p>
            <w:pPr>
              <w:pStyle w:val="TableParagraph"/>
              <w:spacing w:before="1"/>
              <w:ind w:left="948"/>
              <w:rPr>
                <w:sz w:val="24"/>
              </w:rPr>
            </w:pPr>
            <w:r>
              <w:rPr>
                <w:sz w:val="24"/>
              </w:rPr>
              <w:t>// /*</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pacing w:val="-30"/>
                <w:sz w:val="24"/>
              </w:rPr>
              <w:t>第 </w:t>
            </w:r>
            <w:r>
              <w:rPr>
                <w:sz w:val="24"/>
              </w:rPr>
              <w:t>4 </w:t>
            </w:r>
            <w:r>
              <w:rPr>
                <w:rFonts w:ascii="宋体" w:eastAsia="宋体" w:hint="eastAsia"/>
                <w:sz w:val="24"/>
              </w:rPr>
              <w:t>轮排序</w:t>
            </w:r>
            <w:r>
              <w:rPr>
                <w:sz w:val="24"/>
              </w:rPr>
              <w:t>: </w:t>
            </w:r>
            <w:r>
              <w:rPr>
                <w:rFonts w:ascii="宋体" w:eastAsia="宋体" w:hint="eastAsia"/>
                <w:spacing w:val="-12"/>
                <w:sz w:val="24"/>
              </w:rPr>
              <w:t>目标把第 </w:t>
            </w:r>
            <w:r>
              <w:rPr>
                <w:sz w:val="24"/>
              </w:rPr>
              <w:t>4 </w:t>
            </w:r>
            <w:r>
              <w:rPr>
                <w:rFonts w:ascii="宋体" w:eastAsia="宋体" w:hint="eastAsia"/>
                <w:spacing w:val="-8"/>
                <w:sz w:val="24"/>
              </w:rPr>
              <w:t>大数放在倒数第 </w:t>
            </w:r>
            <w:r>
              <w:rPr>
                <w:sz w:val="24"/>
              </w:rPr>
              <w:t>4 </w:t>
            </w:r>
            <w:r>
              <w:rPr>
                <w:rFonts w:ascii="宋体" w:eastAsia="宋体" w:hint="eastAsia"/>
                <w:sz w:val="24"/>
              </w:rPr>
              <w:t>位置</w:t>
            </w:r>
          </w:p>
          <w:p>
            <w:pPr>
              <w:pStyle w:val="TableParagraph"/>
              <w:spacing w:before="160"/>
              <w:ind w:left="948"/>
              <w:rPr>
                <w:sz w:val="24"/>
              </w:rPr>
            </w:pPr>
            <w:r>
              <w:rPr>
                <w:sz w:val="24"/>
              </w:rPr>
              <w:t>//</w:t>
            </w:r>
            <w:r>
              <w:rPr>
                <w:spacing w:val="58"/>
                <w:sz w:val="24"/>
              </w:rPr>
              <w:t> </w:t>
            </w:r>
            <w:r>
              <w:rPr>
                <w:rFonts w:ascii="宋体" w:eastAsia="宋体" w:hint="eastAsia"/>
                <w:spacing w:val="-30"/>
                <w:sz w:val="24"/>
              </w:rPr>
              <w:t>第 </w:t>
            </w:r>
            <w:r>
              <w:rPr>
                <w:sz w:val="24"/>
              </w:rPr>
              <w:t>1 </w:t>
            </w:r>
            <w:r>
              <w:rPr>
                <w:rFonts w:ascii="宋体" w:eastAsia="宋体" w:hint="eastAsia"/>
                <w:sz w:val="24"/>
              </w:rPr>
              <w:t>次比较</w:t>
            </w:r>
            <w:r>
              <w:rPr>
                <w:sz w:val="24"/>
              </w:rPr>
              <w:t>[13,24,57,69,80]</w:t>
            </w:r>
          </w:p>
          <w:p>
            <w:pPr>
              <w:pStyle w:val="TableParagraph"/>
              <w:tabs>
                <w:tab w:pos="1320" w:val="left" w:leader="none"/>
              </w:tabs>
              <w:spacing w:before="177"/>
              <w:ind w:left="948"/>
              <w:rPr>
                <w:sz w:val="24"/>
              </w:rPr>
            </w:pPr>
            <w:r>
              <w:rPr>
                <w:sz w:val="24"/>
              </w:rPr>
              <w:t>//</w:t>
              <w:tab/>
              <w:t>*/</w:t>
            </w:r>
          </w:p>
          <w:p>
            <w:pPr>
              <w:pStyle w:val="TableParagraph"/>
              <w:rPr>
                <w:sz w:val="26"/>
              </w:rPr>
            </w:pPr>
          </w:p>
          <w:p>
            <w:pPr>
              <w:pStyle w:val="TableParagraph"/>
              <w:spacing w:before="11"/>
              <w:rPr>
                <w:sz w:val="29"/>
              </w:rPr>
            </w:pPr>
          </w:p>
          <w:p>
            <w:pPr>
              <w:pStyle w:val="TableParagraph"/>
              <w:ind w:left="948"/>
              <w:rPr>
                <w:rFonts w:ascii="宋体" w:eastAsia="宋体" w:hint="eastAsia"/>
                <w:sz w:val="24"/>
              </w:rPr>
            </w:pPr>
            <w:r>
              <w:rPr>
                <w:sz w:val="24"/>
              </w:rPr>
              <w:t>// for( int j = 0; j &lt; 1; j++) {//1 </w:t>
            </w:r>
            <w:r>
              <w:rPr>
                <w:rFonts w:ascii="宋体" w:eastAsia="宋体" w:hint="eastAsia"/>
                <w:sz w:val="24"/>
              </w:rPr>
              <w:t>次比较</w:t>
            </w:r>
          </w:p>
          <w:p>
            <w:pPr>
              <w:pStyle w:val="TableParagraph"/>
              <w:tabs>
                <w:tab w:pos="1368" w:val="left" w:leader="none"/>
              </w:tabs>
              <w:spacing w:before="161"/>
              <w:ind w:left="948"/>
              <w:rPr>
                <w:rFonts w:ascii="宋体" w:eastAsia="宋体" w:hint="eastAsia"/>
                <w:sz w:val="24"/>
              </w:rPr>
            </w:pPr>
            <w:r>
              <w:rPr>
                <w:sz w:val="24"/>
              </w:rPr>
              <w:t>//</w:t>
              <w:tab/>
              <w:t>//</w:t>
            </w:r>
            <w:r>
              <w:rPr>
                <w:rFonts w:ascii="宋体" w:eastAsia="宋体" w:hint="eastAsia"/>
                <w:sz w:val="24"/>
              </w:rPr>
              <w:t>如果前面的数</w:t>
            </w:r>
            <w:r>
              <w:rPr>
                <w:sz w:val="24"/>
              </w:rPr>
              <w:t>&gt;</w:t>
            </w:r>
            <w:r>
              <w:rPr>
                <w:rFonts w:ascii="宋体" w:eastAsia="宋体" w:hint="eastAsia"/>
                <w:sz w:val="24"/>
              </w:rPr>
              <w:t>后面的数，就交换</w:t>
            </w:r>
          </w:p>
          <w:p>
            <w:pPr>
              <w:pStyle w:val="TableParagraph"/>
              <w:tabs>
                <w:tab w:pos="1368" w:val="left" w:leader="none"/>
              </w:tabs>
              <w:spacing w:before="176"/>
              <w:ind w:left="948"/>
              <w:rPr>
                <w:sz w:val="24"/>
              </w:rPr>
            </w:pPr>
            <w:r>
              <w:rPr>
                <w:sz w:val="24"/>
              </w:rPr>
              <w:t>//</w:t>
              <w:tab/>
              <w:t>if(arr[j] &gt; arr[j + 1])</w:t>
            </w:r>
            <w:r>
              <w:rPr>
                <w:spacing w:val="-6"/>
                <w:sz w:val="24"/>
              </w:rPr>
              <w:t> </w:t>
            </w:r>
            <w:r>
              <w:rPr>
                <w:sz w:val="24"/>
              </w:rPr>
              <w:t>{</w:t>
            </w:r>
          </w:p>
          <w:p>
            <w:pPr>
              <w:pStyle w:val="TableParagraph"/>
              <w:tabs>
                <w:tab w:pos="1788" w:val="left" w:leader="none"/>
              </w:tabs>
              <w:spacing w:before="192"/>
              <w:ind w:left="948"/>
              <w:rPr>
                <w:sz w:val="24"/>
              </w:rPr>
            </w:pPr>
            <w:r>
              <w:rPr>
                <w:sz w:val="24"/>
              </w:rPr>
              <w:t>//</w:t>
              <w:tab/>
              <w:t>temp =</w:t>
            </w:r>
            <w:r>
              <w:rPr>
                <w:spacing w:val="-3"/>
                <w:sz w:val="24"/>
              </w:rPr>
              <w:t> </w:t>
            </w:r>
            <w:r>
              <w:rPr>
                <w:sz w:val="24"/>
              </w:rPr>
              <w:t>arr[j];</w:t>
            </w:r>
          </w:p>
          <w:p>
            <w:pPr>
              <w:pStyle w:val="TableParagraph"/>
              <w:tabs>
                <w:tab w:pos="1788" w:val="left" w:leader="none"/>
              </w:tabs>
              <w:spacing w:before="192"/>
              <w:ind w:left="948"/>
              <w:rPr>
                <w:sz w:val="24"/>
              </w:rPr>
            </w:pPr>
            <w:r>
              <w:rPr>
                <w:sz w:val="24"/>
              </w:rPr>
              <w:t>//</w:t>
              <w:tab/>
              <w:t>arr[j] =</w:t>
            </w:r>
            <w:r>
              <w:rPr>
                <w:spacing w:val="-6"/>
                <w:sz w:val="24"/>
              </w:rPr>
              <w:t> </w:t>
            </w:r>
            <w:r>
              <w:rPr>
                <w:sz w:val="24"/>
              </w:rPr>
              <w:t>arr[j+1];</w:t>
            </w:r>
          </w:p>
          <w:p>
            <w:pPr>
              <w:pStyle w:val="TableParagraph"/>
              <w:tabs>
                <w:tab w:pos="1788" w:val="left" w:leader="none"/>
              </w:tabs>
              <w:spacing w:before="192"/>
              <w:ind w:left="948"/>
              <w:rPr>
                <w:sz w:val="24"/>
              </w:rPr>
            </w:pPr>
            <w:r>
              <w:rPr>
                <w:sz w:val="24"/>
              </w:rPr>
              <w:t>//</w:t>
              <w:tab/>
              <w:t>arr[j+1] =</w:t>
            </w:r>
            <w:r>
              <w:rPr>
                <w:spacing w:val="-4"/>
                <w:sz w:val="24"/>
              </w:rPr>
              <w:t> </w:t>
            </w:r>
            <w:r>
              <w:rPr>
                <w:sz w:val="24"/>
              </w:rPr>
              <w:t>temp;</w:t>
            </w:r>
          </w:p>
          <w:p>
            <w:pPr>
              <w:pStyle w:val="TableParagraph"/>
              <w:tabs>
                <w:tab w:pos="1368" w:val="left" w:leader="none"/>
              </w:tabs>
              <w:spacing w:before="192"/>
              <w:ind w:left="948"/>
              <w:rPr>
                <w:sz w:val="24"/>
              </w:rPr>
            </w:pPr>
            <w:r>
              <w:rPr>
                <w:sz w:val="24"/>
              </w:rPr>
              <w:t>//</w:t>
              <w:tab/>
              <w:t>}</w:t>
            </w:r>
          </w:p>
          <w:p>
            <w:pPr>
              <w:pStyle w:val="TableParagraph"/>
              <w:spacing w:before="192"/>
              <w:ind w:left="948"/>
              <w:rPr>
                <w:sz w:val="24"/>
              </w:rPr>
            </w:pPr>
            <w:r>
              <w:rPr>
                <w:sz w:val="24"/>
              </w:rPr>
              <w:t>// }</w:t>
            </w:r>
          </w:p>
          <w:p>
            <w:pPr>
              <w:pStyle w:val="TableParagraph"/>
              <w:rPr>
                <w:sz w:val="26"/>
              </w:rPr>
            </w:pPr>
          </w:p>
          <w:p>
            <w:pPr>
              <w:pStyle w:val="TableParagraph"/>
              <w:rPr>
                <w:sz w:val="30"/>
              </w:rPr>
            </w:pPr>
          </w:p>
          <w:p>
            <w:pPr>
              <w:pStyle w:val="TableParagraph"/>
              <w:ind w:left="948"/>
              <w:rPr>
                <w:sz w:val="24"/>
              </w:rPr>
            </w:pPr>
            <w:r>
              <w:rPr>
                <w:sz w:val="24"/>
              </w:rPr>
              <w:t>// System.out.println("\n==</w:t>
            </w:r>
            <w:r>
              <w:rPr>
                <w:rFonts w:ascii="宋体" w:eastAsia="宋体" w:hint="eastAsia"/>
                <w:sz w:val="24"/>
              </w:rPr>
              <w:t>第 </w:t>
            </w:r>
            <w:r>
              <w:rPr>
                <w:sz w:val="24"/>
              </w:rPr>
              <w:t>4 </w:t>
            </w:r>
            <w:r>
              <w:rPr>
                <w:rFonts w:ascii="宋体" w:eastAsia="宋体" w:hint="eastAsia"/>
                <w:sz w:val="24"/>
              </w:rPr>
              <w:t>轮</w:t>
            </w:r>
            <w:r>
              <w:rPr>
                <w:sz w:val="24"/>
              </w:rPr>
              <w:t>==");</w:t>
            </w:r>
          </w:p>
          <w:p>
            <w:pPr>
              <w:pStyle w:val="TableParagraph"/>
              <w:spacing w:before="177"/>
              <w:ind w:left="948"/>
              <w:rPr>
                <w:sz w:val="24"/>
              </w:rPr>
            </w:pPr>
            <w:r>
              <w:rPr>
                <w:sz w:val="24"/>
              </w:rPr>
              <w:t>// for(int j = 0; j &lt; arr.length; j++) {</w:t>
            </w:r>
          </w:p>
          <w:p>
            <w:pPr>
              <w:pStyle w:val="TableParagraph"/>
              <w:tabs>
                <w:tab w:pos="1368" w:val="left" w:leader="none"/>
              </w:tabs>
              <w:spacing w:before="192"/>
              <w:ind w:left="948"/>
              <w:rPr>
                <w:sz w:val="24"/>
              </w:rPr>
            </w:pPr>
            <w:r>
              <w:rPr>
                <w:sz w:val="24"/>
              </w:rPr>
              <w:t>//</w:t>
              <w:tab/>
              <w:t>System.out.print(arr[j] +</w:t>
            </w:r>
            <w:r>
              <w:rPr>
                <w:spacing w:val="-3"/>
                <w:sz w:val="24"/>
              </w:rPr>
              <w:t> </w:t>
            </w:r>
            <w:r>
              <w:rPr>
                <w:sz w:val="24"/>
              </w:rPr>
              <w:t>"\t");</w:t>
            </w:r>
          </w:p>
          <w:p>
            <w:pPr>
              <w:pStyle w:val="TableParagraph"/>
              <w:spacing w:before="192"/>
              <w:ind w:left="948"/>
              <w:rPr>
                <w:sz w:val="24"/>
              </w:rPr>
            </w:pPr>
            <w:r>
              <w:rPr>
                <w:sz w:val="24"/>
              </w:rPr>
              <w:t>// }</w:t>
            </w:r>
          </w:p>
          <w:p>
            <w:pPr>
              <w:pStyle w:val="TableParagraph"/>
              <w:rPr>
                <w:sz w:val="26"/>
              </w:rPr>
            </w:pPr>
          </w:p>
          <w:p>
            <w:pPr>
              <w:pStyle w:val="TableParagraph"/>
              <w:spacing w:before="4"/>
              <w:rPr>
                <w:sz w:val="31"/>
              </w:rPr>
            </w:pPr>
          </w:p>
          <w:p>
            <w:pPr>
              <w:pStyle w:val="TableParagraph"/>
              <w:ind w:left="52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spacing w:before="96"/>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25"/>
        </w:numPr>
        <w:tabs>
          <w:tab w:pos="939" w:val="left" w:leader="none"/>
        </w:tabs>
        <w:spacing w:line="240" w:lineRule="auto" w:before="65" w:after="0"/>
        <w:ind w:left="938" w:right="0" w:hanging="721"/>
        <w:jc w:val="left"/>
      </w:pPr>
      <w:bookmarkStart w:name="6.12查找" w:id="717"/>
      <w:bookmarkEnd w:id="717"/>
      <w:r>
        <w:rPr/>
      </w:r>
      <w:bookmarkStart w:name="_bookmark258" w:id="718"/>
      <w:bookmarkEnd w:id="718"/>
      <w:r>
        <w:rPr/>
      </w:r>
      <w:bookmarkStart w:name="_bookmark258" w:id="719"/>
      <w:bookmarkEnd w:id="719"/>
      <w:r>
        <w:rPr/>
        <w:t>查找</w:t>
      </w:r>
    </w:p>
    <w:p>
      <w:pPr>
        <w:pStyle w:val="BodyText"/>
        <w:rPr>
          <w:rFonts w:ascii="黑体"/>
          <w:sz w:val="34"/>
        </w:rPr>
      </w:pPr>
    </w:p>
    <w:p>
      <w:pPr>
        <w:pStyle w:val="Heading3"/>
        <w:numPr>
          <w:ilvl w:val="2"/>
          <w:numId w:val="125"/>
        </w:numPr>
        <w:tabs>
          <w:tab w:pos="1478" w:val="left" w:leader="none"/>
          <w:tab w:pos="1479" w:val="left" w:leader="none"/>
        </w:tabs>
        <w:spacing w:line="240" w:lineRule="auto" w:before="259" w:after="0"/>
        <w:ind w:left="1478" w:right="0" w:hanging="978"/>
        <w:jc w:val="left"/>
      </w:pPr>
      <w:r>
        <w:rPr/>
        <w:pict>
          <v:shape style="position:absolute;margin-left:186.840012pt;margin-top:17.820002pt;width:386.3pt;height:388.7pt;mso-position-horizontal-relative:page;mso-position-vertical-relative:paragraph;z-index:-283957248" coordorigin="3737,356" coordsize="7726,7774" path="m5590,8041l5344,7794,5254,7703,5366,7590,5513,7444,5400,7331,5141,7590,5063,7513,4973,7424,5093,7304,5146,7355,5196,7304,5232,7268,4994,7031,4990,7027,4990,7201,4661,7530,4490,7362,4589,7264,4822,7031,4990,7201,4990,7027,4729,6767,4723,6761,4723,6932,4392,7264,4229,7098,4539,6786,4558,6767,4723,6932,4723,6761,4541,6580,4334,6786,4285,6736,4195,6644,4308,6532,4428,6412,4315,6299,4082,6532,3881,6330,3790,6421,3991,6623,3737,6877,3850,6990,4104,6736,4246,6875,4039,7081,4738,7782,4824,7696,4764,7633,4867,7530,4884,7513,5050,7681,4788,7943,4901,8056,5162,7794,5501,8130,5590,8041m6170,7460l5587,6877,5489,6779,5605,6664,5714,6556,5782,6625,5842,6690,5868,6719,5892,6748,5911,6772,5933,6796,5942,6808,5964,6844,5969,6856,5971,6865,5974,6877,5976,6887,5976,6908,5974,6918,5964,6937,5959,6944,5945,6964,5885,7019,5854,7045,5820,7069,5861,7098,5902,7124,5938,7151,5969,7175,6084,7064,6101,7048,6113,7028,6125,7012,6139,6973,6144,6954,6144,6913,6142,6894,6127,6851,6118,6827,6106,6805,6072,6757,6053,6733,6029,6704,6000,6671,5964,6630,5923,6584,5897,6556,5875,6532,5760,6412,5695,6342,5374,6664,5222,6512,5126,6416,5239,6304,5400,6143,5287,6030,5014,6304,4896,6186,4800,6090,4915,5975,5119,5771,5004,5656,4685,5975,4469,5759,4370,5855,4586,6071,4366,6292,4481,6407,4702,6186,4915,6400,4716,6601,4829,6714,5030,6512,5278,6762,5052,6988,5167,7103,5393,6877,6072,7556,6170,7460m6612,7019l6600,6992,6588,6968,6574,6942,6559,6913,6545,6887,6511,6829,6492,6800,6473,6769,6451,6740,6430,6709,6408,6676,6384,6644,6360,6611,6307,6544,6278,6510,6250,6474,6190,6402,6125,6328,6055,6251,5983,6169,5738,5917,5076,5257,4987,5346,5863,6224,5926,6289,6041,6419,6094,6479,6142,6539,6190,6596,6271,6707,6307,6760,6341,6810,6372,6858,6398,6906,6410,6930,6434,6973,6444,6997,6526,7007,6612,7019m6751,6584l5302,5135,5213,5224,6662,6673,6751,6584m7006,6486l5419,4900,5330,4988,6917,6575,7006,6486m7370,5473l6708,4811,6499,4602,6209,4890,6100,4736,6029,4636,6336,4326,6221,4211,5539,4895,5654,5010,5926,4736,6113,4986,5916,5183,6787,6056,6881,5963,6125,5207,6442,4890,6521,4811,7277,5567,7370,5473m7390,4540l7387,4360,7308,4333,7229,4309,7145,4283,7061,4261,6974,4237,6797,4194,6706,4175,6701,4331,6886,4379,6974,4403,7147,4456,7229,4484,7310,4511,7390,4540m7769,5867l7766,5857,7729,5711,7723,5687,7565,5687,7399,5692,7315,5696,7231,5699,7145,5706,7058,5711,7020,5653,6977,5596,6965,5579,6950,5560,6934,5540,6914,5516,6893,5490,6869,5464,6811,5401,6744,5332,6667,5250,6581,5161,6482,5065,6389,5156,6482,5250,6641,5413,6703,5480,6780,5564,6802,5588,6818,5610,6835,5629,6847,5648,6859,5663,6876,5684,6919,5749,6955,5814,6965,5838,6977,5860,6984,5884,6994,5908,7001,5932,7008,5953,7015,5977,7020,6001,7025,6028,7027,6052,7032,6076,7034,6102,7034,6126,7037,6152,7037,6203,7030,6282,7027,6311,7018,6364,7010,6392,7006,6419,6996,6448,7044,6460,7090,6472,7133,6484,7171,6496,7183,6455,7198,6373,7202,6332,7207,6251,7207,6210,7205,6169,7202,6131,7198,6092,7190,6052,7183,6013,7171,5975,7162,5936,7147,5898,7133,5862,7296,5857,7536,5857,7692,5862,7769,5867m7882,4043l7867,3966,7850,3884,7831,3798,7810,3712,7788,3620,7762,3524,7735,3426,7704,3325,7526,3340,7558,3426,7586,3515,7613,3601,7637,3690,7658,3776,7697,3949,7711,4033,7882,4043m8556,5075l8030,4549,7922,4441,8059,4304,8494,3870,8359,3733,7788,4304,7176,3695,7068,3587,7582,3071,7447,2936,6312,4072,6446,4206,6958,3695,7678,4415,7109,4984,7246,5118,7812,4549,8446,5183,8556,5075m9478,4012l9475,4012,9475,3992,9470,3992,9468,3972,9463,3972,9458,3952,9451,3932,9446,3932,9437,3912,9430,3912,9401,3872,9389,3852,9377,3852,9365,3832,9350,3812,9288,3752,9163,3632,9237,3512,9250,3492,9334,3352,9278,3292,9218,3232,9127,3372,9046,3512,9014,3472,8983,3232,8980,3212,8964,3092,8858,2992,8647,3212,8638,3152,8626,3072,8616,3012,8602,2952,8623,2932,8770,2792,8751,2772,8657,2672,8563,2772,8549,2692,8532,2632,8518,2572,8501,2512,8482,2452,8465,2392,8426,2272,8282,2292,8335,2432,8400,2652,8417,2732,8450,2872,8388,2932,8299,2852,8210,2772,8327,2652,8366,2612,8254,2492,8098,2652,7862,2412,7769,2512,8004,2732,7802,2952,7915,3052,8117,2852,8294,3032,8040,3292,8153,3392,8486,3072,8498,3132,8520,3332,8321,3532,8434,3652,8542,3532,8544,3612,8544,3752,8542,3812,8582,3832,8623,3832,8700,3852,8700,3792,8693,3632,8687,3532,8686,3512,8676,3392,8849,3232,8890,3552,8974,3632,8911,3732,8854,3812,8801,3892,8755,3972,8897,4072,8995,3912,9091,3752,9271,3932,9290,3952,9298,3952,9302,3972,9305,3992,9307,3992,9310,4012,9305,4032,9300,4032,9295,4052,9269,4072,9230,4112,9192,4132,9156,4172,9120,4192,9197,4252,9262,4312,9343,4232,9377,4212,9408,4172,9427,4152,9449,4132,9456,4112,9470,4092,9473,4072,9478,4052,9478,4012m10387,3212l10370,3172,10337,3092,10324,3052,10318,3032,10279,3032,10241,3052,9883,3052,9802,3032,9761,3032,9718,3012,9677,2992,9655,2932,9631,2892,9605,2832,9547,2712,9502,2631,9502,2932,9216,2792,9196,2772,9175,2752,9094,2712,9050,2672,9010,2652,8966,2612,8926,2572,8882,2552,8839,2512,8806,2452,8767,2372,8917,2232,8981,2172,9026,2212,9070,2252,9151,2352,9187,2412,9226,2452,9293,2552,9355,2652,9384,2692,9410,2732,9434,2792,9458,2832,9502,2932,9502,2631,9480,2592,9403,2472,9362,2412,9276,2312,9180,2192,9167,2172,9154,2152,9074,2072,9199,1952,9074,1832,8676,2232,8621,2132,8510,1972,8453,1892,8328,1952,8378,2012,8426,2092,8472,2152,8602,2372,8642,2432,8681,2492,8753,2632,8789,2692,8820,2772,8854,2832,8911,2952,8938,3032,8976,3012,9091,3012,9038,2892,8983,2772,9091,2852,9125,2892,9377,3032,9415,3052,9487,3092,9559,3112,9571,3152,9581,3212,9588,3252,9598,3292,9607,3372,9612,3432,9614,3472,9614,3592,9610,3652,9607,3692,9602,3732,9595,3772,9588,3832,9686,3852,9727,3872,9763,3872,9770,3832,9775,3792,9778,3752,9782,3652,9782,3572,9778,3472,9775,3432,9768,3392,9756,3292,9746,3252,9739,3212,9727,3172,9768,3172,9809,3192,9850,3192,9890,3212,9974,3212,10015,3232,10344,3232,10387,3212m10692,1019l10666,846,10344,846,10025,856,10054,1004,10226,1004,10075,1163,9922,1321,9622,1626,9629,1525,9634,1417,9637,1336,9638,1304,9641,1184,9943,882,10349,476,10229,356,9701,882,9648,860,9583,836,9509,808,9425,776,9394,925,9494,961,9588,997,8983,1600,9106,1720,9490,1336,9492,1374,9492,1489,9485,1597,9482,1631,9478,1655,9473,1681,9466,1705,9446,1758,9434,1784,9406,1837,9588,1950,9624,1892,9638,1873,9670,1832,9706,1792,9773,1717,9847,1636,9856,1626,9929,1549,10018,1453,10116,1352,10222,1242,10454,1004,10574,1009,10692,1019m11462,2008l11460,1996,11460,1984,11458,1972,11453,1960,11448,1945,11438,1921,11410,1873,11400,1859,11388,1847,11378,1835,11366,1823,11354,1808,11117,1571,11071,1525,11071,1720,10351,2437,10205,2291,10320,2176,10922,1571,11071,1720,11071,1525,10855,1309,10807,1261,10807,1456,10090,2176,9941,2029,10661,1309,10807,1456,10807,1261,10642,1096,9730,2010,10661,2941,10757,2843,10466,2555,10584,2437,11186,1835,11239,1888,11249,1900,11261,1912,11275,1936,11285,1960,11287,1972,11287,2008,11282,2017,11280,2029,11273,2041,11266,2051,11258,2063,11246,2072,11230,2092,11208,2108,11189,2128,11167,2144,11143,2164,11119,2180,11095,2200,11069,2216,11230,2336,11378,2192,11390,2180,11400,2168,11410,2159,11417,2147,11426,2135,11434,2123,11438,2113,11446,2101,11450,2089,11453,2077,11458,2065,11460,2053,11460,2041,11462,2032,11462,2008e" filled="true" fillcolor="#c0c0c0" stroked="false">
            <v:path arrowok="t"/>
            <v:fill opacity="32899f" type="solid"/>
            <w10:wrap type="none"/>
          </v:shape>
        </w:pict>
      </w:r>
      <w:bookmarkStart w:name="6.12.1介绍：" w:id="720"/>
      <w:bookmarkEnd w:id="720"/>
      <w:r>
        <w:rPr/>
      </w:r>
      <w:bookmarkStart w:name="_bookmark259" w:id="721"/>
      <w:bookmarkEnd w:id="721"/>
      <w:r>
        <w:rPr/>
      </w:r>
      <w:bookmarkStart w:name="_bookmark259" w:id="722"/>
      <w:bookmarkEnd w:id="722"/>
      <w:r>
        <w:rPr/>
        <w:t>介绍：</w:t>
      </w:r>
    </w:p>
    <w:p>
      <w:pPr>
        <w:pStyle w:val="BodyText"/>
        <w:spacing w:before="201"/>
        <w:ind w:left="218"/>
        <w:rPr>
          <w:rFonts w:ascii="Times New Roman" w:eastAsia="Times New Roman"/>
        </w:rPr>
      </w:pPr>
      <w:r>
        <w:rPr>
          <w:spacing w:val="-31"/>
        </w:rPr>
        <w:t>在 </w:t>
      </w:r>
      <w:r>
        <w:rPr>
          <w:rFonts w:ascii="Times New Roman" w:eastAsia="Times New Roman"/>
        </w:rPr>
        <w:t>java</w:t>
      </w:r>
      <w:r>
        <w:rPr>
          <w:rFonts w:ascii="Times New Roman" w:eastAsia="Times New Roman"/>
          <w:spacing w:val="-1"/>
        </w:rPr>
        <w:t> </w:t>
      </w:r>
      <w:r>
        <w:rPr/>
        <w:t>中，我们常用的查找有两种</w:t>
      </w:r>
      <w:r>
        <w:rPr>
          <w:rFonts w:ascii="Times New Roman" w:eastAsia="Times New Roman"/>
        </w:rPr>
        <w:t>:</w:t>
      </w:r>
    </w:p>
    <w:p>
      <w:pPr>
        <w:pStyle w:val="ListParagraph"/>
        <w:numPr>
          <w:ilvl w:val="0"/>
          <w:numId w:val="134"/>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顺序查找 </w:t>
      </w:r>
      <w:r>
        <w:rPr>
          <w:rFonts w:ascii="Times New Roman" w:eastAsia="Times New Roman"/>
          <w:sz w:val="24"/>
        </w:rPr>
        <w:t>SeqSearch.java</w:t>
      </w:r>
    </w:p>
    <w:p>
      <w:pPr>
        <w:pStyle w:val="ListParagraph"/>
        <w:numPr>
          <w:ilvl w:val="0"/>
          <w:numId w:val="134"/>
        </w:numPr>
        <w:tabs>
          <w:tab w:pos="638" w:val="left" w:leader="none"/>
          <w:tab w:pos="639" w:val="left" w:leader="none"/>
        </w:tabs>
        <w:spacing w:line="240" w:lineRule="auto" w:before="160" w:after="0"/>
        <w:ind w:left="638" w:right="0" w:hanging="421"/>
        <w:jc w:val="left"/>
        <w:rPr>
          <w:sz w:val="24"/>
        </w:rPr>
      </w:pPr>
      <w:r>
        <w:rPr>
          <w:sz w:val="24"/>
        </w:rPr>
        <w:t>二分查找【二分法，我们放在算法讲解】</w:t>
      </w:r>
    </w:p>
    <w:p>
      <w:pPr>
        <w:pStyle w:val="Heading3"/>
        <w:numPr>
          <w:ilvl w:val="2"/>
          <w:numId w:val="125"/>
        </w:numPr>
        <w:tabs>
          <w:tab w:pos="1478" w:val="left" w:leader="none"/>
          <w:tab w:pos="1479" w:val="left" w:leader="none"/>
        </w:tabs>
        <w:spacing w:line="240" w:lineRule="auto" w:before="199" w:after="0"/>
        <w:ind w:left="1478" w:right="0" w:hanging="978"/>
        <w:jc w:val="left"/>
      </w:pPr>
      <w:bookmarkStart w:name="6.12.2案例演示：" w:id="723"/>
      <w:bookmarkEnd w:id="723"/>
      <w:r>
        <w:rPr/>
      </w:r>
      <w:bookmarkStart w:name="_bookmark260" w:id="724"/>
      <w:bookmarkEnd w:id="724"/>
      <w:r>
        <w:rPr/>
      </w:r>
      <w:bookmarkStart w:name="_bookmark260" w:id="725"/>
      <w:bookmarkEnd w:id="725"/>
      <w:r>
        <w:rPr/>
        <w:t>案例演示：</w:t>
      </w:r>
    </w:p>
    <w:p>
      <w:pPr>
        <w:pStyle w:val="ListParagraph"/>
        <w:numPr>
          <w:ilvl w:val="0"/>
          <w:numId w:val="136"/>
        </w:numPr>
        <w:tabs>
          <w:tab w:pos="638" w:val="left" w:leader="none"/>
          <w:tab w:pos="639" w:val="left" w:leader="none"/>
        </w:tabs>
        <w:spacing w:line="364" w:lineRule="auto" w:before="201" w:after="0"/>
        <w:ind w:left="643" w:right="716" w:hanging="425"/>
        <w:jc w:val="left"/>
        <w:rPr>
          <w:sz w:val="24"/>
        </w:rPr>
      </w:pPr>
      <w:r>
        <w:rPr/>
        <w:pict>
          <v:shape style="position:absolute;margin-left:65.260002pt;margin-top:52.750008pt;width:635.1pt;height:329pt;mso-position-horizontal-relative:page;mso-position-vertical-relative:paragraph;z-index:251952128"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60" w:hRule="atLeast"/>
                    </w:trPr>
                    <w:tc>
                      <w:tcPr>
                        <w:tcW w:w="12687" w:type="dxa"/>
                      </w:tcPr>
                      <w:p>
                        <w:pPr>
                          <w:pStyle w:val="TableParagraph"/>
                          <w:spacing w:line="408" w:lineRule="auto" w:before="95"/>
                          <w:ind w:left="108" w:right="9734"/>
                          <w:rPr>
                            <w:sz w:val="24"/>
                          </w:rPr>
                        </w:pPr>
                        <w:r>
                          <w:rPr>
                            <w:sz w:val="24"/>
                          </w:rPr>
                          <w:t>import java.util.Scanner; public class SeqSearch {</w:t>
                        </w:r>
                      </w:p>
                      <w:p>
                        <w:pPr>
                          <w:pStyle w:val="TableParagraph"/>
                          <w:spacing w:before="4"/>
                          <w:rPr>
                            <w:rFonts w:ascii="宋体"/>
                            <w:sz w:val="35"/>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4"/>
                          <w:ind w:left="528"/>
                          <w:rPr>
                            <w:sz w:val="24"/>
                          </w:rPr>
                        </w:pPr>
                        <w:r>
                          <w:rPr>
                            <w:sz w:val="24"/>
                          </w:rPr>
                          <w:t>public static void main(String[] args) {</w:t>
                        </w:r>
                      </w:p>
                      <w:p>
                        <w:pPr>
                          <w:pStyle w:val="TableParagraph"/>
                          <w:spacing w:before="192"/>
                          <w:ind w:left="948"/>
                          <w:rPr>
                            <w:sz w:val="24"/>
                          </w:rPr>
                        </w:pPr>
                        <w:r>
                          <w:rPr>
                            <w:sz w:val="24"/>
                          </w:rPr>
                          <w:t>/*</w:t>
                        </w:r>
                      </w:p>
                      <w:p>
                        <w:pPr>
                          <w:pStyle w:val="TableParagraph"/>
                          <w:spacing w:line="364" w:lineRule="auto" w:before="178"/>
                          <w:ind w:left="948" w:right="4286"/>
                          <w:rPr>
                            <w:rFonts w:ascii="宋体" w:eastAsia="宋体" w:hint="eastAsia"/>
                            <w:sz w:val="24"/>
                          </w:rPr>
                        </w:pPr>
                        <w:r>
                          <w:rPr>
                            <w:rFonts w:ascii="宋体" w:eastAsia="宋体" w:hint="eastAsia"/>
                            <w:sz w:val="24"/>
                          </w:rPr>
                          <w:t>有一个数列：白眉鹰王、金毛狮王、紫衫龙王、青翼蝠王猜数游戏： </w:t>
                        </w:r>
                        <w:r>
                          <w:rPr>
                            <w:rFonts w:ascii="宋体" w:eastAsia="宋体" w:hint="eastAsia"/>
                            <w:spacing w:val="-1"/>
                            <w:sz w:val="24"/>
                          </w:rPr>
                          <w:t>从键盘中任意输入一个名称，判断数列中是否包含此名称【顺序查找】</w:t>
                        </w:r>
                        <w:r>
                          <w:rPr>
                            <w:rFonts w:ascii="宋体" w:eastAsia="宋体" w:hint="eastAsia"/>
                            <w:sz w:val="24"/>
                          </w:rPr>
                          <w:t>要求</w:t>
                        </w:r>
                        <w:r>
                          <w:rPr>
                            <w:spacing w:val="29"/>
                            <w:sz w:val="24"/>
                          </w:rPr>
                          <w:t>: </w:t>
                        </w:r>
                        <w:r>
                          <w:rPr>
                            <w:rFonts w:ascii="宋体" w:eastAsia="宋体" w:hint="eastAsia"/>
                            <w:sz w:val="24"/>
                          </w:rPr>
                          <w:t>如果找到了，就提示找到，并给出下标值</w:t>
                        </w:r>
                      </w:p>
                      <w:p>
                        <w:pPr>
                          <w:pStyle w:val="TableParagraph"/>
                          <w:spacing w:before="9"/>
                          <w:rPr>
                            <w:rFonts w:ascii="宋体"/>
                            <w:sz w:val="36"/>
                          </w:rPr>
                        </w:pPr>
                      </w:p>
                      <w:p>
                        <w:pPr>
                          <w:pStyle w:val="TableParagraph"/>
                          <w:ind w:left="948"/>
                          <w:rPr>
                            <w:rFonts w:ascii="宋体" w:eastAsia="宋体" w:hint="eastAsia"/>
                            <w:sz w:val="24"/>
                          </w:rPr>
                        </w:pPr>
                        <w:r>
                          <w:rPr>
                            <w:rFonts w:ascii="宋体" w:eastAsia="宋体" w:hint="eastAsia"/>
                            <w:sz w:val="24"/>
                          </w:rPr>
                          <w:t>思路分析</w:t>
                        </w:r>
                      </w:p>
                      <w:p>
                        <w:pPr>
                          <w:pStyle w:val="TableParagraph"/>
                          <w:numPr>
                            <w:ilvl w:val="0"/>
                            <w:numId w:val="135"/>
                          </w:numPr>
                          <w:tabs>
                            <w:tab w:pos="1249" w:val="left" w:leader="none"/>
                          </w:tabs>
                          <w:spacing w:line="240" w:lineRule="auto" w:before="160" w:after="0"/>
                          <w:ind w:left="1248" w:right="0" w:hanging="301"/>
                          <w:jc w:val="left"/>
                          <w:rPr>
                            <w:rFonts w:ascii="宋体" w:eastAsia="宋体" w:hint="eastAsia"/>
                            <w:sz w:val="24"/>
                          </w:rPr>
                        </w:pPr>
                        <w:r>
                          <w:rPr>
                            <w:rFonts w:ascii="宋体" w:eastAsia="宋体" w:hint="eastAsia"/>
                            <w:sz w:val="24"/>
                          </w:rPr>
                          <w:t>定义一个字符串数组</w:t>
                        </w:r>
                      </w:p>
                      <w:p>
                        <w:pPr>
                          <w:pStyle w:val="TableParagraph"/>
                          <w:numPr>
                            <w:ilvl w:val="0"/>
                            <w:numId w:val="135"/>
                          </w:numPr>
                          <w:tabs>
                            <w:tab w:pos="1249" w:val="left" w:leader="none"/>
                          </w:tabs>
                          <w:spacing w:line="240" w:lineRule="auto" w:before="161" w:after="0"/>
                          <w:ind w:left="1248" w:right="0" w:hanging="301"/>
                          <w:jc w:val="left"/>
                          <w:rPr>
                            <w:rFonts w:ascii="宋体" w:eastAsia="宋体" w:hint="eastAsia"/>
                            <w:sz w:val="24"/>
                          </w:rPr>
                        </w:pPr>
                        <w:r>
                          <w:rPr>
                            <w:rFonts w:ascii="宋体" w:eastAsia="宋体" w:hint="eastAsia"/>
                            <w:sz w:val="24"/>
                          </w:rPr>
                          <w:t>接收用户输入</w:t>
                        </w:r>
                        <w:r>
                          <w:rPr>
                            <w:sz w:val="24"/>
                          </w:rPr>
                          <w:t>, </w:t>
                        </w:r>
                        <w:r>
                          <w:rPr>
                            <w:rFonts w:ascii="宋体" w:eastAsia="宋体" w:hint="eastAsia"/>
                            <w:sz w:val="24"/>
                          </w:rPr>
                          <w:t>遍历数组，逐一比较，如果有，则提示信息，并退出</w:t>
                        </w:r>
                      </w:p>
                      <w:p>
                        <w:pPr>
                          <w:pStyle w:val="TableParagraph"/>
                          <w:spacing w:before="174"/>
                          <w:ind w:left="1068"/>
                          <w:rPr>
                            <w:sz w:val="24"/>
                          </w:rPr>
                        </w:pPr>
                        <w:r>
                          <w:rPr>
                            <w:sz w:val="24"/>
                          </w:rPr>
                          <w:t>*/</w:t>
                        </w:r>
                      </w:p>
                    </w:tc>
                  </w:tr>
                </w:tbl>
                <w:p>
                  <w:pPr>
                    <w:pStyle w:val="BodyText"/>
                  </w:pPr>
                </w:p>
              </w:txbxContent>
            </v:textbox>
            <w10:wrap type="none"/>
          </v:shape>
        </w:pict>
      </w:r>
      <w:r>
        <w:rPr>
          <w:sz w:val="24"/>
        </w:rPr>
        <w:t>有一个数列：白眉鹰王、金毛狮王、紫衫龙王、青翼蝠王猜数游戏：从键盘中任意输入一个名称，判断数列中是否包含此名称【顺序查找】 要求</w:t>
      </w:r>
      <w:r>
        <w:rPr>
          <w:rFonts w:ascii="Times New Roman" w:eastAsia="Times New Roman"/>
          <w:spacing w:val="29"/>
          <w:sz w:val="24"/>
        </w:rPr>
        <w:t>: </w:t>
      </w:r>
      <w:r>
        <w:rPr>
          <w:sz w:val="24"/>
        </w:rPr>
        <w:t>如果找到了，就提示找到，并给出下标值。</w:t>
      </w:r>
    </w:p>
    <w:p>
      <w:pPr>
        <w:spacing w:after="0" w:line="364" w:lineRule="auto"/>
        <w:jc w:val="lef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552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ind w:left="948"/>
              <w:rPr>
                <w:rFonts w:ascii="宋体" w:eastAsia="宋体" w:hint="eastAsia"/>
                <w:sz w:val="24"/>
              </w:rPr>
            </w:pPr>
            <w:r>
              <w:rPr>
                <w:sz w:val="24"/>
              </w:rPr>
              <w:t>//</w:t>
            </w:r>
            <w:r>
              <w:rPr>
                <w:rFonts w:ascii="宋体" w:eastAsia="宋体" w:hint="eastAsia"/>
                <w:sz w:val="24"/>
              </w:rPr>
              <w:t>定义一个字符串数组</w:t>
            </w:r>
          </w:p>
          <w:p>
            <w:pPr>
              <w:pStyle w:val="TableParagraph"/>
              <w:spacing w:line="376" w:lineRule="auto" w:before="161"/>
              <w:ind w:left="948" w:right="4034"/>
              <w:rPr>
                <w:sz w:val="24"/>
              </w:rPr>
            </w:pPr>
            <w:r>
              <w:rPr>
                <w:sz w:val="24"/>
              </w:rPr>
              <w:t>String[] names = {"</w:t>
            </w:r>
            <w:r>
              <w:rPr>
                <w:rFonts w:ascii="宋体" w:eastAsia="宋体" w:hint="eastAsia"/>
                <w:sz w:val="24"/>
              </w:rPr>
              <w:t>白眉鹰王</w:t>
            </w:r>
            <w:r>
              <w:rPr>
                <w:sz w:val="24"/>
              </w:rPr>
              <w:t>", "</w:t>
            </w:r>
            <w:r>
              <w:rPr>
                <w:rFonts w:ascii="宋体" w:eastAsia="宋体" w:hint="eastAsia"/>
                <w:sz w:val="24"/>
              </w:rPr>
              <w:t>金毛狮王</w:t>
            </w:r>
            <w:r>
              <w:rPr>
                <w:sz w:val="24"/>
              </w:rPr>
              <w:t>", "</w:t>
            </w:r>
            <w:r>
              <w:rPr>
                <w:rFonts w:ascii="宋体" w:eastAsia="宋体" w:hint="eastAsia"/>
                <w:sz w:val="24"/>
              </w:rPr>
              <w:t>紫衫龙王</w:t>
            </w:r>
            <w:r>
              <w:rPr>
                <w:sz w:val="24"/>
              </w:rPr>
              <w:t>", "</w:t>
            </w:r>
            <w:r>
              <w:rPr>
                <w:rFonts w:ascii="宋体" w:eastAsia="宋体" w:hint="eastAsia"/>
                <w:sz w:val="24"/>
              </w:rPr>
              <w:t>青翼蝠王</w:t>
            </w:r>
            <w:r>
              <w:rPr>
                <w:sz w:val="24"/>
              </w:rPr>
              <w:t>"}; Scanner myScanner = new Scanner(System.in);</w:t>
            </w:r>
          </w:p>
          <w:p>
            <w:pPr>
              <w:pStyle w:val="TableParagraph"/>
              <w:rPr>
                <w:sz w:val="26"/>
              </w:rPr>
            </w:pPr>
          </w:p>
          <w:p>
            <w:pPr>
              <w:pStyle w:val="TableParagraph"/>
              <w:spacing w:line="376" w:lineRule="auto" w:before="189"/>
              <w:ind w:left="948" w:right="8049"/>
              <w:rPr>
                <w:sz w:val="24"/>
              </w:rPr>
            </w:pPr>
            <w:r>
              <w:rPr>
                <w:sz w:val="24"/>
              </w:rPr>
              <w:t>System.out.println("</w:t>
            </w:r>
            <w:r>
              <w:rPr>
                <w:rFonts w:ascii="宋体" w:eastAsia="宋体" w:hint="eastAsia"/>
                <w:sz w:val="24"/>
              </w:rPr>
              <w:t>请输入名字</w:t>
            </w:r>
            <w:r>
              <w:rPr>
                <w:sz w:val="24"/>
              </w:rPr>
              <w:t>"); String findName = myScanner.next();</w:t>
            </w:r>
          </w:p>
          <w:p>
            <w:pPr>
              <w:pStyle w:val="TableParagraph"/>
              <w:rPr>
                <w:sz w:val="26"/>
              </w:rPr>
            </w:pPr>
          </w:p>
          <w:p>
            <w:pPr>
              <w:pStyle w:val="TableParagraph"/>
              <w:spacing w:before="189"/>
              <w:ind w:left="948"/>
              <w:rPr>
                <w:rFonts w:ascii="宋体" w:eastAsia="宋体" w:hint="eastAsia"/>
                <w:sz w:val="24"/>
              </w:rPr>
            </w:pPr>
            <w:r>
              <w:rPr>
                <w:spacing w:val="-1"/>
                <w:sz w:val="24"/>
              </w:rPr>
              <w:t>//</w:t>
            </w:r>
            <w:r>
              <w:rPr>
                <w:rFonts w:ascii="宋体" w:eastAsia="宋体" w:hint="eastAsia"/>
                <w:sz w:val="24"/>
              </w:rPr>
              <w:t>遍历数组，逐一比较，如果有，则提示信息，并退出</w:t>
            </w:r>
          </w:p>
          <w:p>
            <w:pPr>
              <w:pStyle w:val="TableParagraph"/>
              <w:spacing w:before="160"/>
              <w:ind w:left="948"/>
              <w:rPr>
                <w:rFonts w:ascii="宋体" w:eastAsia="宋体" w:hint="eastAsia"/>
                <w:sz w:val="24"/>
              </w:rPr>
            </w:pPr>
            <w:r>
              <w:rPr>
                <w:sz w:val="24"/>
              </w:rPr>
              <w:t>//</w:t>
            </w:r>
            <w:r>
              <w:rPr>
                <w:rFonts w:ascii="宋体" w:eastAsia="宋体" w:hint="eastAsia"/>
                <w:sz w:val="24"/>
              </w:rPr>
              <w:t>这里老师给大家一个编程思想</w:t>
            </w:r>
            <w:r>
              <w:rPr>
                <w:sz w:val="24"/>
              </w:rPr>
              <w:t>/</w:t>
            </w:r>
            <w:r>
              <w:rPr>
                <w:rFonts w:ascii="宋体" w:eastAsia="宋体" w:hint="eastAsia"/>
                <w:sz w:val="24"/>
              </w:rPr>
              <w:t>技巧</w:t>
            </w:r>
            <w:r>
              <w:rPr>
                <w:spacing w:val="29"/>
                <w:sz w:val="24"/>
              </w:rPr>
              <w:t>, </w:t>
            </w:r>
            <w:r>
              <w:rPr>
                <w:rFonts w:ascii="宋体" w:eastAsia="宋体" w:hint="eastAsia"/>
                <w:sz w:val="24"/>
              </w:rPr>
              <w:t>一个经典的方法</w:t>
            </w:r>
          </w:p>
          <w:p>
            <w:pPr>
              <w:pStyle w:val="TableParagraph"/>
              <w:spacing w:before="177"/>
              <w:ind w:left="948"/>
              <w:rPr>
                <w:sz w:val="24"/>
              </w:rPr>
            </w:pPr>
            <w:r>
              <w:rPr>
                <w:b/>
                <w:sz w:val="24"/>
              </w:rPr>
              <w:t>int index = -1</w:t>
            </w:r>
            <w:r>
              <w:rPr>
                <w:sz w:val="24"/>
              </w:rPr>
              <w:t>;</w:t>
            </w:r>
          </w:p>
          <w:p>
            <w:pPr>
              <w:pStyle w:val="TableParagraph"/>
              <w:spacing w:before="192"/>
              <w:ind w:left="948"/>
              <w:rPr>
                <w:sz w:val="24"/>
              </w:rPr>
            </w:pPr>
            <w:r>
              <w:rPr>
                <w:sz w:val="24"/>
              </w:rPr>
              <w:t>for(int i = 0; i &lt; names.length; i++) {</w:t>
            </w:r>
          </w:p>
          <w:p>
            <w:pPr>
              <w:pStyle w:val="TableParagraph"/>
              <w:spacing w:before="176"/>
              <w:ind w:left="1368"/>
              <w:rPr>
                <w:rFonts w:ascii="宋体" w:eastAsia="宋体" w:hint="eastAsia"/>
                <w:sz w:val="24"/>
              </w:rPr>
            </w:pPr>
            <w:r>
              <w:rPr>
                <w:sz w:val="24"/>
              </w:rPr>
              <w:t>//</w:t>
            </w:r>
            <w:r>
              <w:rPr>
                <w:rFonts w:ascii="宋体" w:eastAsia="宋体" w:hint="eastAsia"/>
                <w:sz w:val="24"/>
              </w:rPr>
              <w:t>比较 字符串比较 </w:t>
            </w:r>
            <w:r>
              <w:rPr>
                <w:sz w:val="24"/>
              </w:rPr>
              <w:t>equals, </w:t>
            </w:r>
            <w:r>
              <w:rPr>
                <w:rFonts w:ascii="宋体" w:eastAsia="宋体" w:hint="eastAsia"/>
                <w:sz w:val="24"/>
              </w:rPr>
              <w:t>如果要找到名字就是当前元素</w:t>
            </w:r>
          </w:p>
          <w:p>
            <w:pPr>
              <w:pStyle w:val="TableParagraph"/>
              <w:spacing w:before="176"/>
              <w:ind w:left="1368"/>
              <w:rPr>
                <w:sz w:val="24"/>
              </w:rPr>
            </w:pPr>
            <w:r>
              <w:rPr>
                <w:sz w:val="24"/>
              </w:rPr>
              <w:t>if(findName.equals(names[i])) {</w:t>
            </w:r>
          </w:p>
          <w:p>
            <w:pPr>
              <w:pStyle w:val="TableParagraph"/>
              <w:spacing w:line="364" w:lineRule="auto" w:before="176"/>
              <w:ind w:left="1788" w:right="5823"/>
              <w:rPr>
                <w:sz w:val="24"/>
              </w:rPr>
            </w:pPr>
            <w:r>
              <w:rPr>
                <w:sz w:val="24"/>
              </w:rPr>
              <w:t>System.out.println("</w:t>
            </w:r>
            <w:r>
              <w:rPr>
                <w:rFonts w:ascii="宋体" w:eastAsia="宋体" w:hint="eastAsia"/>
                <w:sz w:val="24"/>
              </w:rPr>
              <w:t>恭喜你找到 </w:t>
            </w:r>
            <w:r>
              <w:rPr>
                <w:sz w:val="24"/>
              </w:rPr>
              <w:t>" + findName); System.out.println("</w:t>
            </w:r>
            <w:r>
              <w:rPr>
                <w:rFonts w:ascii="宋体" w:eastAsia="宋体" w:hint="eastAsia"/>
                <w:sz w:val="24"/>
              </w:rPr>
              <w:t>下标为</w:t>
            </w:r>
            <w:r>
              <w:rPr>
                <w:sz w:val="24"/>
              </w:rPr>
              <w:t>= " + i);</w:t>
            </w:r>
          </w:p>
          <w:p>
            <w:pPr>
              <w:pStyle w:val="TableParagraph"/>
              <w:spacing w:line="376" w:lineRule="auto" w:before="2"/>
              <w:ind w:left="1788" w:right="8875"/>
              <w:rPr>
                <w:sz w:val="24"/>
              </w:rPr>
            </w:pPr>
            <w:r>
              <w:rPr>
                <w:sz w:val="24"/>
              </w:rPr>
              <w:t>//</w:t>
            </w:r>
            <w:r>
              <w:rPr>
                <w:rFonts w:ascii="宋体" w:eastAsia="宋体" w:hint="eastAsia"/>
                <w:sz w:val="24"/>
              </w:rPr>
              <w:t>把 </w:t>
            </w:r>
            <w:r>
              <w:rPr>
                <w:sz w:val="24"/>
              </w:rPr>
              <w:t>i </w:t>
            </w:r>
            <w:r>
              <w:rPr>
                <w:rFonts w:ascii="宋体" w:eastAsia="宋体" w:hint="eastAsia"/>
                <w:sz w:val="24"/>
              </w:rPr>
              <w:t>保存到 </w:t>
            </w:r>
            <w:r>
              <w:rPr>
                <w:sz w:val="24"/>
              </w:rPr>
              <w:t>index index = i;</w:t>
            </w:r>
          </w:p>
          <w:p>
            <w:pPr>
              <w:pStyle w:val="TableParagraph"/>
              <w:spacing w:before="20"/>
              <w:ind w:left="1788"/>
              <w:rPr>
                <w:rFonts w:ascii="宋体" w:eastAsia="宋体" w:hint="eastAsia"/>
                <w:sz w:val="24"/>
              </w:rPr>
            </w:pPr>
            <w:r>
              <w:rPr>
                <w:sz w:val="24"/>
              </w:rPr>
              <w:t>break;//</w:t>
            </w:r>
            <w:r>
              <w:rPr>
                <w:rFonts w:ascii="宋体" w:eastAsia="宋体" w:hint="eastAsia"/>
                <w:sz w:val="24"/>
              </w:rPr>
              <w:t>退出</w:t>
            </w:r>
          </w:p>
          <w:p>
            <w:pPr>
              <w:pStyle w:val="TableParagraph"/>
              <w:spacing w:before="176"/>
              <w:ind w:left="1368"/>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if(index == -1) { //</w:t>
            </w:r>
            <w:r>
              <w:rPr>
                <w:rFonts w:ascii="宋体" w:eastAsia="宋体" w:hint="eastAsia"/>
                <w:sz w:val="24"/>
              </w:rPr>
              <w:t>没有找到</w:t>
            </w:r>
          </w:p>
          <w:p>
            <w:pPr>
              <w:pStyle w:val="TableParagraph"/>
              <w:spacing w:before="161"/>
              <w:ind w:left="1368"/>
              <w:rPr>
                <w:sz w:val="24"/>
              </w:rPr>
            </w:pPr>
            <w:r>
              <w:rPr>
                <w:sz w:val="24"/>
              </w:rPr>
              <w:t>System.out.println("sorry ,</w:t>
            </w:r>
            <w:r>
              <w:rPr>
                <w:rFonts w:ascii="宋体" w:eastAsia="宋体" w:hint="eastAsia"/>
                <w:sz w:val="24"/>
              </w:rPr>
              <w:t>没有找到 </w:t>
            </w:r>
            <w:r>
              <w:rPr>
                <w:sz w:val="24"/>
              </w:rPr>
              <w:t>" + findName);</w:t>
            </w:r>
          </w:p>
          <w:p>
            <w:pPr>
              <w:pStyle w:val="TableParagraph"/>
              <w:spacing w:before="176"/>
              <w:ind w:left="9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36"/>
        </w:numPr>
        <w:tabs>
          <w:tab w:pos="638" w:val="left" w:leader="none"/>
          <w:tab w:pos="639" w:val="left" w:leader="none"/>
        </w:tabs>
        <w:spacing w:line="364" w:lineRule="auto" w:before="77" w:after="0"/>
        <w:ind w:left="643" w:right="716" w:hanging="425"/>
        <w:jc w:val="left"/>
        <w:rPr>
          <w:sz w:val="24"/>
        </w:rPr>
      </w:pPr>
      <w:r>
        <w:rPr/>
        <w:pict>
          <v:shape style="position:absolute;margin-left:186.840012pt;margin-top:41.839996pt;width:386.3pt;height:388.7pt;mso-position-horizontal-relative:page;mso-position-vertical-relative:paragraph;z-index:-283953152" coordorigin="3737,837" coordsize="7726,7774" path="m5590,8522l5344,8274,5254,8183,5366,8070,5513,7924,5400,7811,5141,8070,5063,7994,4973,7905,5093,7785,5146,7835,5196,7785,5232,7749,4994,7511,4990,7507,4990,7682,4661,8010,4490,7842,4589,7744,4822,7511,4990,7682,4990,7507,4729,7247,4723,7242,4723,7413,4392,7744,4229,7578,4539,7266,4558,7247,4723,7413,4723,7242,4541,7060,4334,7266,4285,7216,4195,7125,4308,7012,4428,6892,4315,6779,4082,7012,3881,6810,3790,6902,3991,7103,3737,7358,3850,7470,4104,7216,4246,7355,4039,7562,4738,8262,4824,8176,4764,8114,4867,8010,4884,7994,5050,8162,4788,8423,4901,8536,5162,8274,5501,8610,5590,8522m6170,7941l5587,7358,5489,7259,5605,7144,5714,7036,5782,7106,5842,7170,5868,7199,5892,7228,5911,7252,5933,7276,5942,7288,5964,7324,5969,7336,5971,7346,5974,7358,5976,7367,5976,7389,5974,7398,5964,7418,5959,7425,5945,7444,5885,7499,5854,7526,5820,7550,5861,7578,5902,7605,5938,7631,5969,7655,6084,7545,6101,7528,6113,7509,6125,7492,6139,7454,6144,7434,6144,7394,6142,7374,6127,7331,6118,7307,6106,7286,6072,7238,6053,7214,6029,7185,6000,7151,5964,7110,5923,7065,5897,7036,5875,7012,5760,6892,5695,6822,5374,7144,5222,6993,5126,6897,5239,6784,5400,6623,5287,6510,5014,6784,4896,6666,4800,6570,4915,6455,5119,6251,5004,6136,4685,6455,4469,6239,4370,6335,4586,6551,4366,6772,4481,6887,4702,6666,4915,6880,4716,7082,4829,7194,5030,6993,5278,7242,5052,7468,5167,7583,5393,7358,6072,8037,6170,7941m6612,7499l6600,7473,6588,7449,6574,7422,6559,7394,6545,7367,6511,7310,6492,7281,6473,7250,6451,7221,6430,7190,6408,7156,6384,7125,6360,7091,6307,7024,6278,6990,6250,6954,6190,6882,6125,6808,6055,6731,5983,6650,5738,6398,5076,5738,4987,5826,5863,6705,5926,6770,6041,6899,6094,6959,6142,7019,6190,7077,6271,7187,6307,7240,6341,7290,6372,7338,6398,7386,6410,7410,6434,7454,6444,7478,6526,7487,6612,7499m6751,7065l5302,5615,5213,5704,6662,7154,6751,7065m7006,6966l5419,5380,5330,5469,6917,7055,7006,6966m7370,5954l6708,5291,6499,5082,6209,5370,6100,5217,6029,5116,6336,4806,6221,4691,5539,5375,5654,5490,5926,5217,6113,5466,5916,5663,6787,6537,6881,6443,6125,5687,6442,5370,6521,5291,7277,6047,7370,5954m7390,5020l7387,4840,7308,4814,7229,4790,7145,4763,7061,4742,6974,4718,6797,4674,6706,4655,6701,4811,6886,4859,6974,4883,7147,4936,7229,4965,7310,4991,7390,5020m7769,6347l7766,6338,7729,6191,7723,6167,7565,6167,7399,6172,7315,6177,7231,6179,7145,6186,7058,6191,7020,6134,6977,6076,6965,6059,6950,6040,6934,6021,6914,5997,6893,5970,6869,5944,6811,5882,6744,5812,6667,5730,6581,5642,6482,5546,6389,5637,6482,5730,6641,5894,6703,5961,6780,6045,6802,6069,6818,6090,6835,6110,6847,6129,6859,6143,6876,6165,6919,6230,6955,6294,6965,6318,6977,6340,6984,6364,6994,6388,7001,6412,7008,6434,7015,6458,7020,6482,7025,6508,7027,6532,7032,6556,7034,6582,7034,6606,7037,6633,7037,6683,7030,6762,7027,6791,7018,6844,7010,6873,7006,6899,6996,6928,7044,6940,7090,6952,7133,6964,7171,6976,7183,6935,7198,6854,7202,6813,7207,6731,7207,6690,7205,6650,7202,6611,7198,6573,7190,6532,7183,6494,7171,6455,7162,6417,7147,6378,7133,6342,7296,6338,7536,6338,7692,6342,7769,6347m7882,4523l7867,4446,7850,4365,7831,4278,7810,4192,7788,4101,7762,4005,7735,3906,7704,3806,7526,3820,7558,3906,7586,3995,7613,4082,7637,4170,7658,4257,7697,4430,7711,4514,7882,4523m8556,5555l8030,5030,7922,4922,8059,4785,8494,4350,8359,4214,7788,4785,7176,4175,7068,4067,7582,3551,7447,3417,6312,4552,6446,4686,6958,4175,7678,4895,7109,5464,7246,5598,7812,5030,8446,5663,8556,5555m9478,4493l9475,4493,9475,4473,9470,4473,9468,4453,9463,4453,9458,4433,9451,4413,9446,4413,9437,4393,9430,4393,9401,4353,9389,4333,9377,4333,9365,4313,9350,4293,9288,4233,9163,4113,9237,3993,9250,3973,9334,3833,9278,3773,9218,3713,9127,3853,9046,3993,9014,3953,8983,3713,8980,3693,8964,3573,8858,3473,8647,3693,8638,3633,8626,3553,8616,3493,8602,3433,8623,3413,8770,3273,8751,3253,8657,3153,8563,3253,8549,3173,8532,3113,8518,3053,8501,2993,8482,2933,8465,2873,8426,2753,8282,2773,8335,2913,8400,3133,8417,3213,8450,3353,8388,3413,8299,3333,8210,3253,8327,3133,8366,3093,8254,2973,8098,3133,7862,2893,7769,2993,8004,3213,7802,3433,7915,3533,8117,3333,8294,3513,8040,3773,8153,3873,8486,3553,8498,3613,8520,3813,8321,4013,8434,4133,8542,4013,8544,4093,8544,4233,8542,4293,8582,4313,8623,4313,8700,4333,8700,4273,8693,4113,8687,4013,8686,3993,8676,3873,8849,3713,8890,4033,8974,4113,8911,4213,8854,4293,8801,4373,8755,4453,8897,4553,8995,4393,9091,4233,9271,4413,9290,4433,9298,4433,9302,4453,9305,4473,9307,4473,9310,4493,9305,4513,9300,4513,9295,4533,9269,4553,9230,4593,9192,4613,9156,4653,9120,4673,9197,4733,9262,4793,9343,4713,9377,4693,9408,4653,9427,4633,9449,4613,9456,4593,9470,4573,9473,4553,9478,4533,9478,4493m10387,3693l10370,3653,10337,3573,10324,3533,10318,3513,10279,3513,10241,3533,9883,3533,9802,3513,9761,3513,9718,3493,9677,3473,9655,3413,9631,3373,9605,3313,9547,3193,9502,3111,9502,3413,9216,3273,9196,3253,9175,3233,9094,3193,9050,3153,9010,3133,8966,3093,8926,3053,8882,3033,8839,2993,8806,2933,8767,2853,8917,2713,8981,2653,9026,2693,9070,2733,9151,2833,9187,2893,9226,2933,9293,3033,9355,3133,9384,3173,9410,3213,9434,3273,9458,3313,9502,3413,9502,3111,9480,3073,9403,2953,9362,2893,9276,2793,9180,2673,9167,2653,9154,2633,9074,2553,9199,2433,9074,2313,8676,2713,8621,2613,8510,2453,8453,2373,8328,2433,8378,2493,8426,2573,8472,2633,8602,2853,8642,2913,8681,2973,8753,3113,8789,3173,8820,3253,8854,3313,8911,3433,8938,3513,8976,3493,9091,3493,9038,3373,8983,3253,9091,3333,9125,3373,9377,3513,9415,3533,9487,3573,9559,3593,9571,3633,9581,3693,9588,3733,9598,3773,9607,3853,9612,3913,9614,3953,9614,4073,9610,4133,9607,4173,9602,4213,9595,4253,9588,4313,9686,4333,9727,4353,9763,4353,9770,4313,9775,4273,9778,4233,9782,4133,9782,4053,9778,3953,9775,3913,9768,3873,9756,3773,9746,3733,9739,3693,9727,3653,9768,3653,9809,3673,9850,3673,9890,3693,9974,3693,10015,3713,10344,3713,10387,3693m10692,1499l10666,1326,10344,1326,10025,1336,10054,1485,10226,1485,10075,1643,9922,1802,9622,2106,9629,2006,9634,1898,9637,1816,9638,1785,9641,1665,9943,1362,10349,957,10229,837,9701,1362,9648,1341,9583,1317,9509,1288,9425,1257,9394,1406,9494,1442,9588,1478,8983,2080,9106,2200,9490,1816,9492,1854,9492,1970,9485,2078,9482,2111,9478,2135,9473,2162,9466,2186,9446,2238,9434,2265,9406,2318,9588,2430,9624,2373,9638,2354,9670,2313,9706,2272,9773,2198,9847,2116,9856,2106,9929,2030,10018,1934,10116,1833,10222,1722,10454,1485,10574,1490,10692,1499m11462,2488l11460,2476,11460,2464,11458,2452,11453,2440,11448,2426,11438,2402,11410,2354,11400,2339,11388,2327,11378,2315,11366,2303,11354,2289,11117,2051,11071,2006,11071,2200,10351,2918,10205,2771,10320,2656,10922,2051,11071,2200,11071,2006,10855,1790,10807,1742,10807,1936,10090,2656,9941,2510,10661,1790,10807,1936,10807,1742,10642,1576,9730,2490,10661,3422,10757,3323,10466,3035,10584,2918,11186,2315,11239,2368,11249,2380,11261,2392,11275,2416,11285,2440,11287,2452,11287,2488,11282,2498,11280,2510,11273,2522,11266,2531,11258,2543,11246,2553,11230,2572,11208,2589,11189,2608,11167,2625,11143,2644,11119,2661,11095,2680,11069,2697,11230,2817,11378,2673,11390,2661,11400,2649,11410,2639,11417,2627,11426,2615,11434,2603,11438,2594,11446,2582,11450,2570,11453,2558,11458,2546,11460,2534,11460,2522,11462,2512,11462,2488e" filled="true" fillcolor="#c0c0c0" stroked="false">
            <v:path arrowok="t"/>
            <v:fill opacity="32899f" type="solid"/>
            <w10:wrap type="none"/>
          </v:shape>
        </w:pict>
      </w:r>
      <w:r>
        <w:rPr>
          <w:sz w:val="24"/>
        </w:rPr>
        <w:t>请对一个有序数组进行二分查找 </w:t>
      </w:r>
      <w:r>
        <w:rPr>
          <w:rFonts w:ascii="Times New Roman" w:eastAsia="Times New Roman"/>
          <w:sz w:val="24"/>
        </w:rPr>
        <w:t>{1,8, 10, 89, 1000, 1234} </w:t>
      </w:r>
      <w:r>
        <w:rPr>
          <w:spacing w:val="-1"/>
          <w:sz w:val="24"/>
        </w:rPr>
        <w:t>，输入一个数看看该数组是否存在此数，并且求出下标， </w:t>
      </w:r>
      <w:r>
        <w:rPr>
          <w:sz w:val="24"/>
        </w:rPr>
        <w:t>如果没有就提示</w:t>
      </w:r>
      <w:r>
        <w:rPr>
          <w:rFonts w:ascii="Times New Roman" w:eastAsia="Times New Roman"/>
          <w:sz w:val="24"/>
        </w:rPr>
        <w:t>"</w:t>
      </w:r>
      <w:r>
        <w:rPr>
          <w:sz w:val="24"/>
        </w:rPr>
        <w:t>没有这个数</w:t>
      </w:r>
      <w:r>
        <w:rPr>
          <w:rFonts w:ascii="Times New Roman" w:eastAsia="Times New Roman"/>
          <w:sz w:val="24"/>
        </w:rPr>
        <w:t>"</w:t>
      </w:r>
      <w:r>
        <w:rPr>
          <w:sz w:val="24"/>
        </w:rPr>
        <w:t>。</w:t>
      </w:r>
    </w:p>
    <w:p>
      <w:pPr>
        <w:pStyle w:val="BodyText"/>
        <w:spacing w:before="7"/>
        <w:rPr>
          <w:sz w:val="38"/>
        </w:rPr>
      </w:pPr>
    </w:p>
    <w:p>
      <w:pPr>
        <w:pStyle w:val="Heading2"/>
        <w:numPr>
          <w:ilvl w:val="1"/>
          <w:numId w:val="125"/>
        </w:numPr>
        <w:tabs>
          <w:tab w:pos="939" w:val="left" w:leader="none"/>
        </w:tabs>
        <w:spacing w:line="240" w:lineRule="auto" w:before="1" w:after="0"/>
        <w:ind w:left="938" w:right="0" w:hanging="721"/>
        <w:jc w:val="left"/>
      </w:pPr>
      <w:bookmarkStart w:name="6.13多维数组-二维数组" w:id="726"/>
      <w:bookmarkEnd w:id="726"/>
      <w:r>
        <w:rPr/>
      </w:r>
      <w:bookmarkStart w:name="_bookmark261" w:id="727"/>
      <w:bookmarkEnd w:id="727"/>
      <w:r>
        <w:rPr/>
      </w:r>
      <w:bookmarkStart w:name="_bookmark261" w:id="728"/>
      <w:bookmarkEnd w:id="728"/>
      <w:r>
        <w:rPr/>
        <w:t>多维数组</w:t>
      </w:r>
      <w:r>
        <w:rPr>
          <w:rFonts w:ascii="Times New Roman" w:eastAsia="Times New Roman"/>
        </w:rPr>
        <w:t>-</w:t>
      </w:r>
      <w:r>
        <w:rPr/>
        <w:t>二维数组</w:t>
      </w:r>
    </w:p>
    <w:p>
      <w:pPr>
        <w:pStyle w:val="BodyText"/>
        <w:spacing w:line="364" w:lineRule="auto" w:before="188"/>
        <w:ind w:left="218" w:right="9826"/>
      </w:pPr>
      <w:r>
        <w:rPr/>
        <w:t>多维数组我们只介绍二维数组。二维数组的应用场景</w:t>
      </w:r>
    </w:p>
    <w:p>
      <w:pPr>
        <w:pStyle w:val="BodyText"/>
        <w:spacing w:before="1"/>
        <w:ind w:left="218"/>
      </w:pPr>
      <w:r>
        <w:rPr/>
        <w:t>比如我们开发一个五子棋游戏，棋盘就是需要二维数组来表示。如图：</w:t>
      </w:r>
    </w:p>
    <w:p>
      <w:pPr>
        <w:pStyle w:val="BodyText"/>
        <w:spacing w:before="7"/>
        <w:rPr>
          <w:sz w:val="10"/>
        </w:rPr>
      </w:pPr>
      <w:r>
        <w:rPr/>
        <w:drawing>
          <wp:anchor distT="0" distB="0" distL="0" distR="0" allowOverlap="1" layoutInCell="1" locked="0" behindDoc="0" simplePos="0" relativeHeight="289">
            <wp:simplePos x="0" y="0"/>
            <wp:positionH relativeFrom="page">
              <wp:posOffset>900683</wp:posOffset>
            </wp:positionH>
            <wp:positionV relativeFrom="paragraph">
              <wp:posOffset>110721</wp:posOffset>
            </wp:positionV>
            <wp:extent cx="2149081" cy="1644396"/>
            <wp:effectExtent l="0" t="0" r="0" b="0"/>
            <wp:wrapTopAndBottom/>
            <wp:docPr id="273" name="image140.jpeg"/>
            <wp:cNvGraphicFramePr>
              <a:graphicFrameLocks noChangeAspect="1"/>
            </wp:cNvGraphicFramePr>
            <a:graphic>
              <a:graphicData uri="http://schemas.openxmlformats.org/drawingml/2006/picture">
                <pic:pic>
                  <pic:nvPicPr>
                    <pic:cNvPr id="274" name="image140.jpeg"/>
                    <pic:cNvPicPr/>
                  </pic:nvPicPr>
                  <pic:blipFill>
                    <a:blip r:embed="rId163" cstate="print"/>
                    <a:stretch>
                      <a:fillRect/>
                    </a:stretch>
                  </pic:blipFill>
                  <pic:spPr>
                    <a:xfrm>
                      <a:off x="0" y="0"/>
                      <a:ext cx="2149081" cy="1644396"/>
                    </a:xfrm>
                    <a:prstGeom prst="rect">
                      <a:avLst/>
                    </a:prstGeom>
                  </pic:spPr>
                </pic:pic>
              </a:graphicData>
            </a:graphic>
          </wp:anchor>
        </w:drawing>
      </w:r>
    </w:p>
    <w:p>
      <w:pPr>
        <w:pStyle w:val="Heading2"/>
        <w:numPr>
          <w:ilvl w:val="1"/>
          <w:numId w:val="125"/>
        </w:numPr>
        <w:tabs>
          <w:tab w:pos="939" w:val="left" w:leader="none"/>
        </w:tabs>
        <w:spacing w:line="240" w:lineRule="auto" w:before="201" w:after="0"/>
        <w:ind w:left="938" w:right="0" w:hanging="721"/>
        <w:jc w:val="left"/>
      </w:pPr>
      <w:bookmarkStart w:name="6.14二维数组的使用" w:id="729"/>
      <w:bookmarkEnd w:id="729"/>
      <w:r>
        <w:rPr/>
      </w:r>
      <w:bookmarkStart w:name="_bookmark262" w:id="730"/>
      <w:bookmarkEnd w:id="730"/>
      <w:r>
        <w:rPr/>
      </w:r>
      <w:bookmarkStart w:name="_bookmark262" w:id="731"/>
      <w:bookmarkEnd w:id="731"/>
      <w:r>
        <w:rPr/>
        <w:t>二维数组的使用</w:t>
      </w:r>
    </w:p>
    <w:p>
      <w:pPr>
        <w:pStyle w:val="BodyText"/>
        <w:rPr>
          <w:rFonts w:ascii="黑体"/>
          <w:sz w:val="34"/>
        </w:rPr>
      </w:pPr>
    </w:p>
    <w:p>
      <w:pPr>
        <w:pStyle w:val="Heading3"/>
        <w:numPr>
          <w:ilvl w:val="2"/>
          <w:numId w:val="125"/>
        </w:numPr>
        <w:tabs>
          <w:tab w:pos="1478" w:val="left" w:leader="none"/>
          <w:tab w:pos="1479" w:val="left" w:leader="none"/>
        </w:tabs>
        <w:spacing w:line="240" w:lineRule="auto" w:before="259" w:after="0"/>
        <w:ind w:left="1478" w:right="0" w:hanging="978"/>
        <w:jc w:val="left"/>
      </w:pPr>
      <w:bookmarkStart w:name="6.14.1快速入门案例：" w:id="732"/>
      <w:bookmarkEnd w:id="732"/>
      <w:r>
        <w:rPr/>
      </w:r>
      <w:bookmarkStart w:name="_bookmark263" w:id="733"/>
      <w:bookmarkEnd w:id="733"/>
      <w:r>
        <w:rPr/>
      </w:r>
      <w:bookmarkStart w:name="_bookmark263" w:id="734"/>
      <w:bookmarkEnd w:id="734"/>
      <w:r>
        <w:rPr/>
        <w:t>快速入门案例：</w:t>
      </w:r>
    </w:p>
    <w:p>
      <w:pPr>
        <w:pStyle w:val="BodyText"/>
        <w:spacing w:line="386" w:lineRule="auto" w:before="215"/>
        <w:ind w:left="218" w:right="10279"/>
        <w:jc w:val="both"/>
        <w:rPr>
          <w:rFonts w:ascii="Times New Roman" w:eastAsia="Times New Roman"/>
        </w:rPr>
      </w:pPr>
      <w:r>
        <w:rPr>
          <w:rFonts w:ascii="Times New Roman" w:eastAsia="Times New Roman"/>
          <w:spacing w:val="-1"/>
        </w:rPr>
        <w:t>TwoDimensionalArray01.java </w:t>
      </w:r>
      <w:r>
        <w:rPr/>
        <w:t>请用二维数组输出如下图形</w:t>
      </w:r>
      <w:r>
        <w:rPr>
          <w:rFonts w:ascii="Times New Roman" w:eastAsia="Times New Roman"/>
        </w:rPr>
        <w:t>0 0 0 0 0 0</w:t>
      </w:r>
    </w:p>
    <w:p>
      <w:pPr>
        <w:pStyle w:val="BodyText"/>
        <w:spacing w:before="21"/>
        <w:ind w:left="218"/>
        <w:jc w:val="both"/>
        <w:rPr>
          <w:rFonts w:ascii="Times New Roman"/>
        </w:rPr>
      </w:pPr>
      <w:r>
        <w:rPr>
          <w:rFonts w:ascii="Times New Roman"/>
        </w:rPr>
        <w:t>0 0 1 0 0 0</w:t>
      </w:r>
    </w:p>
    <w:p>
      <w:pPr>
        <w:pStyle w:val="BodyText"/>
        <w:spacing w:before="192"/>
        <w:ind w:left="218"/>
        <w:jc w:val="both"/>
        <w:rPr>
          <w:rFonts w:ascii="Times New Roman"/>
        </w:rPr>
      </w:pPr>
      <w:r>
        <w:rPr>
          <w:rFonts w:ascii="Times New Roman"/>
        </w:rPr>
        <w:t>0 2 0 3 0 0</w:t>
      </w:r>
    </w:p>
    <w:p>
      <w:pPr>
        <w:pStyle w:val="BodyText"/>
        <w:spacing w:before="192"/>
        <w:ind w:left="218"/>
        <w:jc w:val="both"/>
        <w:rPr>
          <w:rFonts w:ascii="Times New Roman"/>
        </w:rPr>
      </w:pPr>
      <w:r>
        <w:rPr>
          <w:rFonts w:ascii="Times New Roman"/>
        </w:rPr>
        <w:t>0 0 0 0 0 0</w:t>
      </w:r>
    </w:p>
    <w:p>
      <w:pPr>
        <w:spacing w:after="0"/>
        <w:jc w:val="both"/>
        <w:rPr>
          <w:rFonts w:ascii="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BodyText"/>
        <w:ind w:left="218"/>
      </w:pPr>
      <w:r>
        <w:rPr/>
        <w:pict>
          <v:shape style="position:absolute;margin-left:186.840012pt;margin-top:109.269966pt;width:386.3pt;height:388.7pt;mso-position-horizontal-relative:page;mso-position-vertical-relative:paragraph;z-index:-283952128" coordorigin="3737,2185" coordsize="7726,7774" path="m5590,9870l5344,9623,5254,9532,5366,9419,5513,9273,5400,9160,5141,9419,5063,9342,4973,9253,5093,9133,5146,9184,5196,9133,5232,9097,4994,8860,4990,8856,4990,9030,4661,9359,4490,9191,4589,9093,4822,8860,4990,9030,4990,8856,4729,8596,4723,8590,4723,8761,4392,9093,4229,8927,4539,8615,4558,8596,4723,8761,4723,8590,4541,8409,4334,8615,4285,8565,4195,8473,4308,8361,4428,8241,4315,8128,4082,8361,3881,8159,3790,8250,3991,8452,3737,8706,3850,8819,4104,8565,4246,8704,4039,8910,4738,9611,4824,9525,4764,9462,4867,9359,4884,9342,5050,9510,4788,9772,4901,9885,5162,9623,5501,9959,5590,9870m6170,9289l5587,8706,5489,8608,5605,8493,5714,8385,5782,8454,5842,8519,5868,8548,5892,8577,5911,8601,5933,8625,5942,8637,5964,8673,5969,8685,5971,8694,5974,8706,5976,8716,5976,8737,5974,8747,5964,8766,5959,8773,5945,8793,5885,8848,5854,8874,5820,8898,5861,8927,5902,8953,5938,8980,5969,9004,6084,8893,6101,8877,6113,8857,6125,8841,6139,8802,6144,8783,6144,8742,6142,8723,6127,8680,6118,8656,6106,8634,6072,8586,6053,8562,6029,8533,6000,8500,5964,8459,5923,8413,5897,8385,5875,8361,5760,8241,5695,8171,5374,8493,5222,8341,5126,8245,5239,8133,5400,7972,5287,7859,5014,8133,4896,8015,4800,7919,4915,7804,5119,7600,5004,7485,4685,7804,4469,7588,4370,7684,4586,7900,4366,8121,4481,8236,4702,8015,4915,8229,4716,8430,4829,8543,5030,8341,5278,8591,5052,8817,5167,8932,5393,8706,6072,9385,6170,9289m6612,8848l6600,8821,6588,8797,6574,8771,6559,8742,6545,8716,6511,8658,6492,8629,6473,8598,6451,8569,6430,8538,6408,8505,6384,8473,6360,8440,6307,8373,6278,8339,6250,8303,6190,8231,6125,8157,6055,8080,5983,7998,5738,7746,5076,7086,4987,7175,5863,8053,5926,8118,6041,8248,6094,8308,6142,8368,6190,8425,6271,8536,6307,8589,6341,8639,6372,8687,6398,8735,6410,8759,6434,8802,6444,8826,6526,8836,6612,8848m6751,8413l5302,6964,5213,7053,6662,8502,6751,8413m7006,8315l5419,6729,5330,6817,6917,8404,7006,8315m7370,7302l6708,6640,6499,6431,6209,6719,6100,6565,6029,6465,6336,6155,6221,6040,5539,6724,5654,6839,5926,6565,6113,6815,5916,7012,6787,7885,6881,7792,6125,7036,6442,6719,6521,6640,7277,7396,7370,7302m7390,6369l7387,6189,7308,6162,7229,6138,7145,6112,7061,6090,6974,6066,6797,6023,6706,6004,6701,6160,6886,6208,6974,6232,7147,6285,7229,6313,7310,6340,7390,6369m7769,7696l7766,7686,7729,7540,7723,7516,7565,7516,7399,7521,7315,7525,7231,7528,7145,7535,7058,7540,7020,7482,6977,7425,6965,7408,6950,7389,6934,7369,6914,7345,6893,7319,6869,7293,6811,7230,6744,7161,6667,7079,6581,6990,6482,6894,6389,6985,6482,7079,6641,7242,6703,7309,6780,7393,6802,7417,6818,7439,6835,7458,6847,7477,6859,7492,6876,7513,6919,7578,6955,7643,6965,7667,6977,7689,6984,7713,6994,7737,7001,7761,7008,7782,7015,7806,7020,7830,7025,7857,7027,7881,7032,7905,7034,7931,7034,7955,7037,7981,7037,8032,7030,8111,7027,8140,7018,8193,7010,8221,7006,8248,6996,8277,7044,8289,7090,8301,7133,8313,7171,8325,7183,8284,7198,8202,7202,8161,7207,8080,7207,8039,7205,7998,7202,7960,7198,7921,7190,7881,7183,7842,7171,7804,7162,7765,7147,7727,7133,7691,7296,7686,7536,7686,7692,7691,7769,7696m7882,5872l7867,5795,7850,5713,7831,5627,7810,5541,7788,5449,7762,5353,7735,5255,7704,5154,7526,5169,7558,5255,7586,5344,7613,5430,7637,5519,7658,5605,7697,5778,7711,5862,7882,5872m8556,6904l8030,6378,7922,6270,8059,6133,8494,5699,8359,5562,7788,6133,7176,5524,7068,5416,7582,4900,7447,4765,6312,5901,6446,6035,6958,5524,7678,6244,7109,6813,7246,6947,7812,6378,8446,7012,8556,6904m9478,5841l9475,5841,9475,5821,9470,5821,9468,5801,9463,5801,9458,5781,9451,5761,9446,5761,9437,5741,9430,5741,9401,5701,9389,5681,9377,5681,9365,5661,9350,5641,9288,5581,9163,5461,9237,5341,9250,5321,9334,5181,9278,5121,9218,5061,9127,5201,9046,5341,9014,5301,8983,5061,8980,5041,8964,4921,8858,4821,8647,5041,8638,4981,8626,4901,8616,4841,8602,4781,8623,4761,8770,4621,8751,4601,8657,4501,8563,4601,8549,4521,8532,4461,8518,4401,8501,4341,8482,4281,8465,4221,8426,4101,8282,4121,8335,4261,8400,4481,8417,4561,8450,4701,8388,4761,8299,4681,8210,4601,8327,4481,8366,4441,8254,4321,8098,4481,7862,4241,7769,4341,8004,4561,7802,4781,7915,4881,8117,4681,8294,4861,8040,5121,8153,5221,8486,4901,8498,4961,8520,5161,8321,5361,8434,5481,8542,5361,8544,5441,8544,5581,8542,5641,8582,5661,8623,5661,8700,5681,8700,5621,8693,5461,8687,5361,8686,5341,8676,5221,8849,5061,8890,5381,8974,5461,8911,5561,8854,5641,8801,5721,8755,5801,8897,5901,8995,5741,9091,5581,9271,5761,9290,5781,9298,5781,9302,5801,9305,5821,9307,5821,9310,5841,9305,5861,9300,5861,9295,5881,9269,5901,9230,5941,9192,5961,9156,6001,9120,6021,9197,6081,9262,6141,9343,6061,9377,6041,9408,6001,9427,5981,9449,5961,9456,5941,9470,5921,9473,5901,9478,5881,9478,5841m10387,5041l10370,5001,10337,4921,10324,4881,10318,4861,10279,4861,10241,4881,9883,4881,9802,4861,9761,4861,9718,4841,9677,4821,9655,4761,9631,4721,9605,4661,9547,4541,9502,4460,9502,4761,9216,4621,9196,4601,9175,4581,9094,4541,9050,4501,9010,4481,8966,4441,8926,4401,8882,4381,8839,4341,8806,4281,8767,4201,8917,4061,8981,4001,9026,4041,9070,4081,9151,4181,9187,4241,9226,4281,9293,4381,9355,4481,9384,4521,9410,4561,9434,4621,9458,4661,9502,4761,9502,4460,9480,4421,9403,4301,9362,4241,9276,4141,9180,4021,9167,4001,9154,3981,9074,3901,9199,3781,9074,3661,8676,4061,8621,3961,8510,3801,8453,3721,8328,3781,8378,3841,8426,3921,8472,3981,8602,4201,8642,4261,8681,4321,8753,4461,8789,4521,8820,4601,8854,4661,8911,4781,8938,4861,8976,4841,9091,4841,9038,4721,8983,4601,9091,4681,9125,4721,9377,4861,9415,4881,9487,4921,9559,4941,9571,4981,9581,5041,9588,5081,9598,5121,9607,5201,9612,5261,9614,5301,9614,5421,9610,5481,9607,5521,9602,5561,9595,5601,9588,5661,9686,5681,9727,5701,9763,5701,9770,5661,9775,5621,9778,5581,9782,5481,9782,5401,9778,5301,9775,5261,9768,5221,9756,5121,9746,5081,9739,5041,9727,5001,9768,5001,9809,5021,9850,5021,9890,5041,9974,5041,10015,5061,10344,5061,10387,5041m10692,2848l10666,2675,10344,2675,10025,2685,10054,2833,10226,2833,10075,2992,9922,3150,9622,3455,9629,3354,9634,3246,9637,3165,9638,3133,9641,3013,9943,2711,10349,2305,10229,2185,9701,2711,9648,2689,9583,2665,9509,2637,9425,2605,9394,2754,9494,2790,9588,2826,8983,3429,9106,3549,9490,3165,9492,3203,9492,3318,9485,3426,9482,3460,9478,3484,9473,3510,9466,3534,9446,3587,9434,3613,9406,3666,9588,3779,9624,3721,9638,3702,9670,3661,9706,3621,9773,3546,9847,3465,9856,3455,9929,3378,10018,3282,10116,3181,10222,3071,10454,2833,10574,2838,10692,2848m11462,3837l11460,3825,11460,3813,11458,3801,11453,3789,11448,3774,11438,3750,11410,3702,11400,3688,11388,3676,11378,3664,11366,3652,11354,3637,11117,3400,11071,3354,11071,3549,10351,4266,10205,4120,10320,4005,10922,3400,11071,3549,11071,3354,10855,3138,10807,3090,10807,3285,10090,4005,9941,3858,10661,3138,10807,3285,10807,3090,10642,2925,9730,3839,10661,4770,10757,4672,10466,4384,10584,4266,11186,3664,11239,3717,11249,3729,11261,3741,11275,3765,11285,3789,11287,3801,11287,3837,11282,3846,11280,3858,11273,3870,11266,3880,11258,3892,11246,3901,11230,3921,11208,3937,11189,3957,11167,3973,11143,3993,11119,4009,11095,4029,11069,4045,11230,4165,11378,4021,11390,4009,11400,3997,11410,3988,11417,3976,11426,3964,11434,3952,11438,3942,11446,3930,11450,3918,11453,3906,11458,3894,11460,3882,11460,3870,11462,3861,11462,3837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8" w:hRule="atLeast"/>
        </w:trPr>
        <w:tc>
          <w:tcPr>
            <w:tcW w:w="12687" w:type="dxa"/>
          </w:tcPr>
          <w:p>
            <w:pPr>
              <w:pStyle w:val="TableParagraph"/>
              <w:rPr>
                <w:rFonts w:ascii="宋体"/>
                <w:sz w:val="26"/>
              </w:rPr>
            </w:pPr>
          </w:p>
          <w:p>
            <w:pPr>
              <w:pStyle w:val="TableParagraph"/>
              <w:spacing w:before="231"/>
              <w:ind w:left="108"/>
              <w:rPr>
                <w:sz w:val="24"/>
              </w:rPr>
            </w:pPr>
            <w:r>
              <w:rPr>
                <w:sz w:val="24"/>
              </w:rPr>
              <w:t>public class TwoDimensionalArray01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6"/>
              <w:rPr>
                <w:rFonts w:ascii="宋体"/>
                <w:sz w:val="25"/>
              </w:rPr>
            </w:pPr>
          </w:p>
          <w:p>
            <w:pPr>
              <w:pStyle w:val="TableParagraph"/>
              <w:ind w:left="948"/>
              <w:rPr>
                <w:sz w:val="24"/>
              </w:rPr>
            </w:pPr>
            <w:r>
              <w:rPr>
                <w:sz w:val="24"/>
              </w:rPr>
              <w:t>/*</w:t>
            </w:r>
          </w:p>
          <w:p>
            <w:pPr>
              <w:pStyle w:val="TableParagraph"/>
              <w:spacing w:before="176"/>
              <w:ind w:left="948"/>
              <w:rPr>
                <w:rFonts w:ascii="宋体" w:eastAsia="宋体" w:hint="eastAsia"/>
                <w:sz w:val="24"/>
              </w:rPr>
            </w:pPr>
            <w:r>
              <w:rPr>
                <w:rFonts w:ascii="宋体" w:eastAsia="宋体" w:hint="eastAsia"/>
                <w:sz w:val="24"/>
              </w:rPr>
              <w:t>请用二维数组输出如下图形</w:t>
            </w:r>
          </w:p>
          <w:p>
            <w:pPr>
              <w:pStyle w:val="TableParagraph"/>
              <w:spacing w:before="177"/>
              <w:ind w:left="1368"/>
              <w:rPr>
                <w:sz w:val="24"/>
              </w:rPr>
            </w:pPr>
            <w:r>
              <w:rPr>
                <w:sz w:val="24"/>
              </w:rPr>
              <w:t>0 0 0 0 0 0</w:t>
            </w:r>
          </w:p>
          <w:p>
            <w:pPr>
              <w:pStyle w:val="TableParagraph"/>
              <w:spacing w:before="192"/>
              <w:ind w:left="1368"/>
              <w:rPr>
                <w:sz w:val="24"/>
              </w:rPr>
            </w:pPr>
            <w:r>
              <w:rPr>
                <w:sz w:val="24"/>
              </w:rPr>
              <w:t>0 0 1 0 0 0</w:t>
            </w:r>
          </w:p>
          <w:p>
            <w:pPr>
              <w:pStyle w:val="TableParagraph"/>
              <w:spacing w:before="192"/>
              <w:ind w:left="1368"/>
              <w:rPr>
                <w:sz w:val="24"/>
              </w:rPr>
            </w:pPr>
            <w:r>
              <w:rPr>
                <w:sz w:val="24"/>
              </w:rPr>
              <w:t>0 2 0 3 0 0</w:t>
            </w:r>
          </w:p>
          <w:p>
            <w:pPr>
              <w:pStyle w:val="TableParagraph"/>
              <w:spacing w:before="192"/>
              <w:ind w:left="1368"/>
              <w:rPr>
                <w:sz w:val="24"/>
              </w:rPr>
            </w:pPr>
            <w:r>
              <w:rPr>
                <w:sz w:val="24"/>
              </w:rPr>
              <w:t>0 0 0 0 0 0</w:t>
            </w:r>
          </w:p>
          <w:p>
            <w:pPr>
              <w:pStyle w:val="TableParagraph"/>
              <w:spacing w:before="192"/>
              <w:ind w:left="106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什么是二维数组：</w:t>
            </w:r>
          </w:p>
          <w:p>
            <w:pPr>
              <w:pStyle w:val="TableParagraph"/>
              <w:spacing w:before="161"/>
              <w:ind w:left="948"/>
              <w:rPr>
                <w:rFonts w:ascii="宋体" w:eastAsia="宋体" w:hint="eastAsia"/>
                <w:sz w:val="24"/>
              </w:rPr>
            </w:pPr>
            <w:r>
              <w:rPr>
                <w:sz w:val="24"/>
              </w:rPr>
              <w:t>//</w:t>
            </w:r>
            <w:r>
              <w:rPr>
                <w:rFonts w:ascii="宋体" w:eastAsia="宋体" w:hint="eastAsia"/>
                <w:sz w:val="24"/>
              </w:rPr>
              <w:t>老韩解读</w:t>
            </w:r>
          </w:p>
          <w:p>
            <w:pPr>
              <w:pStyle w:val="TableParagraph"/>
              <w:spacing w:before="160"/>
              <w:ind w:left="948"/>
              <w:rPr>
                <w:sz w:val="24"/>
              </w:rPr>
            </w:pPr>
            <w:r>
              <w:rPr>
                <w:sz w:val="24"/>
              </w:rPr>
              <w:t>//1.</w:t>
            </w:r>
            <w:r>
              <w:rPr>
                <w:spacing w:val="56"/>
                <w:sz w:val="24"/>
              </w:rPr>
              <w:t> </w:t>
            </w:r>
            <w:r>
              <w:rPr>
                <w:rFonts w:ascii="宋体" w:eastAsia="宋体" w:hint="eastAsia"/>
                <w:sz w:val="24"/>
              </w:rPr>
              <w:t>从定义形式上看 </w:t>
            </w:r>
            <w:r>
              <w:rPr>
                <w:sz w:val="24"/>
              </w:rPr>
              <w:t>int[][]</w:t>
            </w:r>
          </w:p>
          <w:p>
            <w:pPr>
              <w:pStyle w:val="TableParagraph"/>
              <w:spacing w:before="161"/>
              <w:ind w:left="948"/>
              <w:rPr>
                <w:rFonts w:ascii="宋体" w:eastAsia="宋体" w:hint="eastAsia"/>
                <w:sz w:val="24"/>
              </w:rPr>
            </w:pPr>
            <w:r>
              <w:rPr>
                <w:sz w:val="24"/>
              </w:rPr>
              <w:t>//2.</w:t>
            </w:r>
            <w:r>
              <w:rPr>
                <w:spacing w:val="57"/>
                <w:sz w:val="24"/>
              </w:rPr>
              <w:t> </w:t>
            </w:r>
            <w:r>
              <w:rPr>
                <w:rFonts w:ascii="宋体" w:eastAsia="宋体" w:hint="eastAsia"/>
                <w:sz w:val="24"/>
              </w:rPr>
              <w:t>可以这样理解，原来的一维数组的每个元素是一维数组</w:t>
            </w:r>
            <w:r>
              <w:rPr>
                <w:sz w:val="24"/>
              </w:rPr>
              <w:t>, </w:t>
            </w:r>
            <w:r>
              <w:rPr>
                <w:rFonts w:ascii="宋体" w:eastAsia="宋体" w:hint="eastAsia"/>
                <w:sz w:val="24"/>
              </w:rPr>
              <w:t>就构成二维数组</w:t>
            </w:r>
          </w:p>
          <w:p>
            <w:pPr>
              <w:pStyle w:val="TableParagraph"/>
              <w:spacing w:before="176"/>
              <w:ind w:left="948"/>
              <w:rPr>
                <w:sz w:val="24"/>
              </w:rPr>
            </w:pPr>
            <w:r>
              <w:rPr>
                <w:sz w:val="24"/>
              </w:rPr>
              <w:t>int[][] arr = { {0, 0, 0, 0, 0, 0},</w:t>
            </w:r>
          </w:p>
          <w:p>
            <w:pPr>
              <w:pStyle w:val="TableParagraph"/>
              <w:spacing w:before="192"/>
              <w:ind w:left="2628"/>
              <w:rPr>
                <w:sz w:val="24"/>
              </w:rPr>
            </w:pPr>
            <w:r>
              <w:rPr>
                <w:sz w:val="24"/>
              </w:rPr>
              <w:t>{0, 0, 1, 0, 0, 0},</w:t>
            </w:r>
          </w:p>
          <w:p>
            <w:pPr>
              <w:pStyle w:val="TableParagraph"/>
              <w:tabs>
                <w:tab w:pos="3343" w:val="left" w:leader="none"/>
              </w:tabs>
              <w:spacing w:before="192"/>
              <w:ind w:left="2628"/>
              <w:rPr>
                <w:sz w:val="24"/>
              </w:rPr>
            </w:pPr>
            <w:r>
              <w:rPr>
                <w:sz w:val="24"/>
              </w:rPr>
              <w:t>{0,2,</w:t>
              <w:tab/>
              <w:t>0, 3, 0, 0},</w:t>
            </w:r>
          </w:p>
          <w:p>
            <w:pPr>
              <w:pStyle w:val="TableParagraph"/>
              <w:spacing w:before="192"/>
              <w:ind w:left="2628"/>
              <w:rPr>
                <w:sz w:val="24"/>
              </w:rPr>
            </w:pPr>
            <w:r>
              <w:rPr>
                <w:sz w:val="24"/>
              </w:rPr>
              <w:t>{0, 0, 0, 0, 0, 0} };</w:t>
            </w:r>
          </w:p>
          <w:p>
            <w:pPr>
              <w:pStyle w:val="TableParagraph"/>
              <w:rPr>
                <w:rFonts w:ascii="宋体"/>
                <w:sz w:val="26"/>
              </w:rPr>
            </w:pPr>
          </w:p>
          <w:p>
            <w:pPr>
              <w:pStyle w:val="TableParagraph"/>
              <w:spacing w:before="4"/>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关于二维数组的关键概念</w:t>
            </w:r>
          </w:p>
          <w:p>
            <w:pPr>
              <w:pStyle w:val="TableParagraph"/>
              <w:spacing w:before="176"/>
              <w:ind w:left="948"/>
              <w:rPr>
                <w:sz w:val="24"/>
              </w:rPr>
            </w:pPr>
            <w:r>
              <w:rPr>
                <w:sz w:val="24"/>
              </w:rPr>
              <w:t>//(1)</w:t>
            </w:r>
          </w:p>
        </w:tc>
      </w:tr>
    </w:tbl>
    <w:p>
      <w:pPr>
        <w:spacing w:after="0"/>
        <w:rPr>
          <w:sz w:val="24"/>
        </w:rPr>
        <w:sectPr>
          <w:footerReference w:type="default" r:id="rId164"/>
          <w:pgSz w:w="15310" w:h="16840"/>
          <w:pgMar w:footer="1523" w:header="1474" w:top="1920" w:bottom="1720" w:left="1200" w:right="700"/>
          <w:pgNumType w:start="17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28" w:hRule="atLeast"/>
        </w:trPr>
        <w:tc>
          <w:tcPr>
            <w:tcW w:w="12687" w:type="dxa"/>
          </w:tcPr>
          <w:p>
            <w:pPr>
              <w:pStyle w:val="TableParagraph"/>
              <w:spacing w:before="80"/>
              <w:ind w:left="948"/>
              <w:rPr>
                <w:sz w:val="24"/>
              </w:rPr>
            </w:pPr>
            <w:r>
              <w:rPr>
                <w:sz w:val="24"/>
              </w:rPr>
              <w:t>System.out.println("</w:t>
            </w:r>
            <w:r>
              <w:rPr>
                <w:rFonts w:ascii="宋体" w:eastAsia="宋体" w:hint="eastAsia"/>
                <w:sz w:val="24"/>
              </w:rPr>
              <w:t>二维数组的元素个数</w:t>
            </w:r>
            <w:r>
              <w:rPr>
                <w:sz w:val="24"/>
              </w:rPr>
              <w:t>=" + arr.length);</w:t>
            </w:r>
          </w:p>
          <w:p>
            <w:pPr>
              <w:pStyle w:val="TableParagraph"/>
              <w:spacing w:before="160"/>
              <w:ind w:left="948"/>
              <w:rPr>
                <w:rFonts w:ascii="宋体" w:eastAsia="宋体" w:hint="eastAsia"/>
                <w:sz w:val="24"/>
              </w:rPr>
            </w:pPr>
            <w:r>
              <w:rPr>
                <w:sz w:val="24"/>
              </w:rPr>
              <w:t>//(2)</w:t>
            </w:r>
            <w:r>
              <w:rPr>
                <w:spacing w:val="58"/>
                <w:sz w:val="24"/>
              </w:rPr>
              <w:t> </w:t>
            </w:r>
            <w:r>
              <w:rPr>
                <w:rFonts w:ascii="宋体" w:eastAsia="宋体" w:hint="eastAsia"/>
                <w:sz w:val="24"/>
              </w:rPr>
              <w:t>二维数组的每个元素是一维数组</w:t>
            </w:r>
            <w:r>
              <w:rPr>
                <w:sz w:val="24"/>
              </w:rPr>
              <w:t>,  </w:t>
            </w:r>
            <w:r>
              <w:rPr>
                <w:rFonts w:ascii="宋体" w:eastAsia="宋体" w:hint="eastAsia"/>
                <w:sz w:val="24"/>
              </w:rPr>
              <w:t>所以如果需要得到每个一维数组的值</w:t>
            </w:r>
          </w:p>
          <w:p>
            <w:pPr>
              <w:pStyle w:val="TableParagraph"/>
              <w:tabs>
                <w:tab w:pos="1560" w:val="left" w:leader="none"/>
              </w:tabs>
              <w:spacing w:before="161"/>
              <w:ind w:left="948"/>
              <w:rPr>
                <w:rFonts w:ascii="宋体" w:eastAsia="宋体" w:hint="eastAsia"/>
                <w:sz w:val="24"/>
              </w:rPr>
            </w:pPr>
            <w:r>
              <w:rPr>
                <w:sz w:val="24"/>
              </w:rPr>
              <w:t>//</w:t>
              <w:tab/>
            </w:r>
            <w:r>
              <w:rPr>
                <w:rFonts w:ascii="宋体" w:eastAsia="宋体" w:hint="eastAsia"/>
                <w:sz w:val="24"/>
              </w:rPr>
              <w:t>还需要再次遍历</w:t>
            </w:r>
          </w:p>
          <w:p>
            <w:pPr>
              <w:pStyle w:val="TableParagraph"/>
              <w:spacing w:before="160"/>
              <w:ind w:left="948"/>
              <w:rPr>
                <w:sz w:val="24"/>
              </w:rPr>
            </w:pPr>
            <w:r>
              <w:rPr>
                <w:sz w:val="24"/>
              </w:rPr>
              <w:t>//(3)</w:t>
            </w:r>
            <w:r>
              <w:rPr>
                <w:spacing w:val="57"/>
                <w:sz w:val="24"/>
              </w:rPr>
              <w:t> </w:t>
            </w:r>
            <w:r>
              <w:rPr>
                <w:rFonts w:ascii="宋体" w:eastAsia="宋体" w:hint="eastAsia"/>
                <w:spacing w:val="-1"/>
                <w:sz w:val="24"/>
              </w:rPr>
              <w:t>如果我们要访问第 </w:t>
            </w:r>
            <w:r>
              <w:rPr>
                <w:sz w:val="24"/>
              </w:rPr>
              <w:t>(i+1)</w:t>
            </w:r>
            <w:r>
              <w:rPr>
                <w:rFonts w:ascii="宋体" w:eastAsia="宋体" w:hint="eastAsia"/>
                <w:spacing w:val="-8"/>
                <w:sz w:val="24"/>
              </w:rPr>
              <w:t>个一维数组的第 </w:t>
            </w:r>
            <w:r>
              <w:rPr>
                <w:sz w:val="24"/>
              </w:rPr>
              <w:t>j+1</w:t>
            </w:r>
            <w:r>
              <w:rPr>
                <w:spacing w:val="-1"/>
                <w:sz w:val="24"/>
              </w:rPr>
              <w:t> </w:t>
            </w:r>
            <w:r>
              <w:rPr>
                <w:rFonts w:ascii="宋体" w:eastAsia="宋体" w:hint="eastAsia"/>
                <w:spacing w:val="-1"/>
                <w:sz w:val="24"/>
              </w:rPr>
              <w:t>个值 </w:t>
            </w:r>
            <w:r>
              <w:rPr>
                <w:sz w:val="24"/>
              </w:rPr>
              <w:t>arr[i][j];</w:t>
            </w:r>
          </w:p>
          <w:p>
            <w:pPr>
              <w:pStyle w:val="TableParagraph"/>
              <w:tabs>
                <w:tab w:pos="1560" w:val="left" w:leader="none"/>
              </w:tabs>
              <w:spacing w:line="364" w:lineRule="auto" w:before="161"/>
              <w:ind w:left="948" w:right="4874"/>
              <w:rPr>
                <w:sz w:val="24"/>
              </w:rPr>
            </w:pPr>
            <w:r>
              <w:rPr>
                <w:sz w:val="24"/>
              </w:rPr>
              <w:t>//</w:t>
              <w:tab/>
            </w:r>
            <w:r>
              <w:rPr>
                <w:rFonts w:ascii="宋体" w:eastAsia="宋体" w:hint="eastAsia"/>
                <w:sz w:val="24"/>
              </w:rPr>
              <w:t>举例 访问 </w:t>
            </w:r>
            <w:r>
              <w:rPr>
                <w:sz w:val="24"/>
              </w:rPr>
              <w:t>3, =</w:t>
            </w:r>
            <w:r>
              <w:rPr>
                <w:rFonts w:ascii="宋体" w:eastAsia="宋体" w:hint="eastAsia"/>
                <w:spacing w:val="-10"/>
                <w:sz w:val="24"/>
              </w:rPr>
              <w:t>》 他是第 </w:t>
            </w:r>
            <w:r>
              <w:rPr>
                <w:sz w:val="24"/>
              </w:rPr>
              <w:t>3 </w:t>
            </w:r>
            <w:r>
              <w:rPr>
                <w:rFonts w:ascii="宋体" w:eastAsia="宋体" w:hint="eastAsia"/>
                <w:spacing w:val="-8"/>
                <w:sz w:val="24"/>
              </w:rPr>
              <w:t>个一维数组的第 </w:t>
            </w:r>
            <w:r>
              <w:rPr>
                <w:sz w:val="24"/>
              </w:rPr>
              <w:t>4</w:t>
            </w:r>
            <w:r>
              <w:rPr>
                <w:spacing w:val="1"/>
                <w:sz w:val="24"/>
              </w:rPr>
              <w:t> </w:t>
            </w:r>
            <w:r>
              <w:rPr>
                <w:rFonts w:ascii="宋体" w:eastAsia="宋体" w:hint="eastAsia"/>
                <w:sz w:val="24"/>
              </w:rPr>
              <w:t>个值 </w:t>
            </w:r>
            <w:r>
              <w:rPr>
                <w:spacing w:val="-3"/>
                <w:sz w:val="24"/>
              </w:rPr>
              <w:t>arr[2][3] </w:t>
            </w:r>
            <w:r>
              <w:rPr>
                <w:sz w:val="24"/>
              </w:rPr>
              <w:t>System.out.println("</w:t>
            </w:r>
            <w:r>
              <w:rPr>
                <w:rFonts w:ascii="宋体" w:eastAsia="宋体" w:hint="eastAsia"/>
                <w:spacing w:val="-31"/>
                <w:sz w:val="24"/>
              </w:rPr>
              <w:t>第 </w:t>
            </w:r>
            <w:r>
              <w:rPr>
                <w:sz w:val="24"/>
              </w:rPr>
              <w:t>3</w:t>
            </w:r>
            <w:r>
              <w:rPr>
                <w:spacing w:val="-1"/>
                <w:sz w:val="24"/>
              </w:rPr>
              <w:t> </w:t>
            </w:r>
            <w:r>
              <w:rPr>
                <w:rFonts w:ascii="宋体" w:eastAsia="宋体" w:hint="eastAsia"/>
                <w:spacing w:val="-8"/>
                <w:sz w:val="24"/>
              </w:rPr>
              <w:t>个一维数组的第 </w:t>
            </w:r>
            <w:r>
              <w:rPr>
                <w:sz w:val="24"/>
              </w:rPr>
              <w:t>4</w:t>
            </w:r>
            <w:r>
              <w:rPr>
                <w:spacing w:val="-1"/>
                <w:sz w:val="24"/>
              </w:rPr>
              <w:t> </w:t>
            </w:r>
            <w:r>
              <w:rPr>
                <w:rFonts w:ascii="宋体" w:eastAsia="宋体" w:hint="eastAsia"/>
                <w:sz w:val="24"/>
              </w:rPr>
              <w:t>个值</w:t>
            </w:r>
            <w:r>
              <w:rPr>
                <w:spacing w:val="-1"/>
                <w:sz w:val="24"/>
              </w:rPr>
              <w:t>=" + </w:t>
            </w:r>
            <w:r>
              <w:rPr>
                <w:sz w:val="24"/>
              </w:rPr>
              <w:t>arr[2][3</w:t>
            </w:r>
            <w:r>
              <w:rPr>
                <w:spacing w:val="-1"/>
                <w:sz w:val="24"/>
              </w:rPr>
              <w:t>]); </w:t>
            </w:r>
            <w:r>
              <w:rPr>
                <w:sz w:val="24"/>
              </w:rPr>
              <w:t>//3</w:t>
            </w:r>
          </w:p>
          <w:p>
            <w:pPr>
              <w:pStyle w:val="TableParagraph"/>
              <w:rPr>
                <w:rFonts w:ascii="宋体"/>
                <w:sz w:val="26"/>
              </w:rPr>
            </w:pPr>
          </w:p>
          <w:p>
            <w:pPr>
              <w:pStyle w:val="TableParagraph"/>
              <w:rPr>
                <w:rFonts w:ascii="宋体"/>
                <w:sz w:val="26"/>
              </w:rPr>
            </w:pPr>
          </w:p>
          <w:p>
            <w:pPr>
              <w:pStyle w:val="TableParagraph"/>
              <w:spacing w:before="2"/>
              <w:rPr>
                <w:rFonts w:ascii="宋体"/>
                <w:sz w:val="21"/>
              </w:rPr>
            </w:pPr>
          </w:p>
          <w:p>
            <w:pPr>
              <w:pStyle w:val="TableParagraph"/>
              <w:ind w:left="948"/>
              <w:rPr>
                <w:rFonts w:ascii="宋体" w:eastAsia="宋体" w:hint="eastAsia"/>
                <w:sz w:val="24"/>
              </w:rPr>
            </w:pPr>
            <w:r>
              <w:rPr>
                <w:sz w:val="24"/>
              </w:rPr>
              <w:t>//</w:t>
            </w:r>
            <w:r>
              <w:rPr>
                <w:rFonts w:ascii="宋体" w:eastAsia="宋体" w:hint="eastAsia"/>
                <w:sz w:val="24"/>
              </w:rPr>
              <w:t>输出二维图形</w:t>
            </w:r>
          </w:p>
          <w:p>
            <w:pPr>
              <w:pStyle w:val="TableParagraph"/>
              <w:spacing w:before="160"/>
              <w:ind w:left="948"/>
              <w:rPr>
                <w:rFonts w:ascii="宋体" w:eastAsia="宋体" w:hint="eastAsia"/>
                <w:sz w:val="24"/>
              </w:rPr>
            </w:pPr>
            <w:r>
              <w:rPr>
                <w:sz w:val="24"/>
              </w:rPr>
              <w:t>for(int i = 0; i &lt; arr.length; i++) {//</w:t>
            </w:r>
            <w:r>
              <w:rPr>
                <w:rFonts w:ascii="宋体" w:eastAsia="宋体" w:hint="eastAsia"/>
                <w:sz w:val="24"/>
              </w:rPr>
              <w:t>遍历二维数组的每个元素</w:t>
            </w:r>
          </w:p>
          <w:p>
            <w:pPr>
              <w:pStyle w:val="TableParagraph"/>
              <w:spacing w:before="161"/>
              <w:ind w:left="1368"/>
              <w:rPr>
                <w:sz w:val="24"/>
              </w:rPr>
            </w:pPr>
            <w:r>
              <w:rPr>
                <w:sz w:val="24"/>
              </w:rPr>
              <w:t>//</w:t>
            </w:r>
            <w:r>
              <w:rPr>
                <w:rFonts w:ascii="宋体" w:eastAsia="宋体" w:hint="eastAsia"/>
                <w:sz w:val="24"/>
              </w:rPr>
              <w:t>遍历二维数组的每个元素</w:t>
            </w:r>
            <w:r>
              <w:rPr>
                <w:sz w:val="24"/>
              </w:rPr>
              <w:t>(</w:t>
            </w:r>
            <w:r>
              <w:rPr>
                <w:rFonts w:ascii="宋体" w:eastAsia="宋体" w:hint="eastAsia"/>
                <w:sz w:val="24"/>
              </w:rPr>
              <w:t>数组</w:t>
            </w:r>
            <w:r>
              <w:rPr>
                <w:sz w:val="24"/>
              </w:rPr>
              <w:t>)</w:t>
            </w:r>
          </w:p>
          <w:p>
            <w:pPr>
              <w:pStyle w:val="TableParagraph"/>
              <w:spacing w:before="160"/>
              <w:ind w:left="1368"/>
              <w:rPr>
                <w:rFonts w:ascii="宋体" w:eastAsia="宋体" w:hint="eastAsia"/>
                <w:sz w:val="24"/>
              </w:rPr>
            </w:pPr>
            <w:r>
              <w:rPr>
                <w:sz w:val="24"/>
              </w:rPr>
              <w:t>//</w:t>
            </w:r>
            <w:r>
              <w:rPr>
                <w:rFonts w:ascii="宋体" w:eastAsia="宋体" w:hint="eastAsia"/>
                <w:sz w:val="24"/>
              </w:rPr>
              <w:t>老韩解读</w:t>
            </w:r>
          </w:p>
          <w:p>
            <w:pPr>
              <w:pStyle w:val="TableParagraph"/>
              <w:spacing w:before="161"/>
              <w:ind w:left="1368"/>
              <w:rPr>
                <w:rFonts w:ascii="宋体" w:eastAsia="宋体" w:hint="eastAsia"/>
                <w:sz w:val="24"/>
              </w:rPr>
            </w:pPr>
            <w:r>
              <w:rPr>
                <w:sz w:val="24"/>
              </w:rPr>
              <w:t>//1. arr[i] </w:t>
            </w:r>
            <w:r>
              <w:rPr>
                <w:rFonts w:ascii="宋体" w:eastAsia="宋体" w:hint="eastAsia"/>
                <w:sz w:val="24"/>
              </w:rPr>
              <w:t>表示 二维数组的第 </w:t>
            </w:r>
            <w:r>
              <w:rPr>
                <w:sz w:val="24"/>
              </w:rPr>
              <w:t>i+1 </w:t>
            </w:r>
            <w:r>
              <w:rPr>
                <w:rFonts w:ascii="宋体" w:eastAsia="宋体" w:hint="eastAsia"/>
                <w:sz w:val="24"/>
              </w:rPr>
              <w:t>个元素 比如 </w:t>
            </w:r>
            <w:r>
              <w:rPr>
                <w:sz w:val="24"/>
              </w:rPr>
              <w:t>arr[0]</w:t>
            </w:r>
            <w:r>
              <w:rPr>
                <w:rFonts w:ascii="宋体" w:eastAsia="宋体" w:hint="eastAsia"/>
                <w:sz w:val="24"/>
              </w:rPr>
              <w:t>：二维数组的第一个元素</w:t>
            </w:r>
          </w:p>
          <w:p>
            <w:pPr>
              <w:pStyle w:val="TableParagraph"/>
              <w:spacing w:before="160"/>
              <w:ind w:left="1368"/>
              <w:rPr>
                <w:rFonts w:ascii="宋体" w:eastAsia="宋体" w:hint="eastAsia"/>
                <w:sz w:val="24"/>
              </w:rPr>
            </w:pPr>
            <w:r>
              <w:rPr>
                <w:sz w:val="24"/>
              </w:rPr>
              <w:t>//2. arr[i].length </w:t>
            </w:r>
            <w:r>
              <w:rPr>
                <w:rFonts w:ascii="宋体" w:eastAsia="宋体" w:hint="eastAsia"/>
                <w:sz w:val="24"/>
              </w:rPr>
              <w:t>得到 对应的 每个一维数组的长度</w:t>
            </w:r>
          </w:p>
          <w:p>
            <w:pPr>
              <w:pStyle w:val="TableParagraph"/>
              <w:spacing w:line="393" w:lineRule="auto" w:before="177"/>
              <w:ind w:left="1788" w:right="5969" w:hanging="420"/>
              <w:rPr>
                <w:rFonts w:ascii="宋体" w:eastAsia="宋体" w:hint="eastAsia"/>
                <w:sz w:val="24"/>
              </w:rPr>
            </w:pPr>
            <w:r>
              <w:rPr>
                <w:sz w:val="24"/>
              </w:rPr>
              <w:t>for(int j = 0; j &lt; arr[i].length; j++) { System.out.print(arr[i][j] + " "); //</w:t>
            </w:r>
            <w:r>
              <w:rPr>
                <w:rFonts w:ascii="宋体" w:eastAsia="宋体" w:hint="eastAsia"/>
                <w:sz w:val="24"/>
              </w:rPr>
              <w:t>输出了一维数组</w:t>
            </w:r>
          </w:p>
          <w:p>
            <w:pPr>
              <w:pStyle w:val="TableParagraph"/>
              <w:spacing w:line="255" w:lineRule="exact"/>
              <w:ind w:left="1368"/>
              <w:rPr>
                <w:sz w:val="24"/>
              </w:rPr>
            </w:pPr>
            <w:r>
              <w:rPr>
                <w:sz w:val="24"/>
              </w:rPr>
              <w:t>}</w:t>
            </w:r>
          </w:p>
          <w:p>
            <w:pPr>
              <w:pStyle w:val="TableParagraph"/>
              <w:spacing w:before="176"/>
              <w:ind w:left="1368"/>
              <w:rPr>
                <w:rFonts w:ascii="宋体" w:eastAsia="宋体" w:hint="eastAsia"/>
                <w:sz w:val="24"/>
              </w:rPr>
            </w:pPr>
            <w:r>
              <w:rPr>
                <w:sz w:val="24"/>
              </w:rPr>
              <w:t>System.out.println();//</w:t>
            </w:r>
            <w:r>
              <w:rPr>
                <w:rFonts w:ascii="宋体" w:eastAsia="宋体" w:hint="eastAsia"/>
                <w:sz w:val="24"/>
              </w:rPr>
              <w:t>换行</w:t>
            </w:r>
          </w:p>
          <w:p>
            <w:pPr>
              <w:pStyle w:val="TableParagraph"/>
              <w:spacing w:before="176"/>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Heading3"/>
        <w:numPr>
          <w:ilvl w:val="2"/>
          <w:numId w:val="125"/>
        </w:numPr>
        <w:tabs>
          <w:tab w:pos="1478" w:val="left" w:leader="none"/>
          <w:tab w:pos="1479" w:val="left" w:leader="none"/>
        </w:tabs>
        <w:spacing w:line="240" w:lineRule="auto" w:before="120" w:after="0"/>
        <w:ind w:left="1478" w:right="0" w:hanging="978"/>
        <w:jc w:val="left"/>
      </w:pPr>
      <w:r>
        <w:rPr/>
        <w:pict>
          <v:shape style="position:absolute;margin-left:186.840012pt;margin-top:-379.129028pt;width:386.3pt;height:388.7pt;mso-position-horizontal-relative:page;mso-position-vertical-relative:paragraph;z-index:-283951104" coordorigin="3737,-7583" coordsize="7726,7774" path="m5590,102l5344,-145,5254,-236,5366,-349,5513,-495,5400,-608,5141,-349,5063,-426,4973,-515,5093,-635,5146,-584,5196,-635,5232,-671,4994,-908,4990,-912,4990,-738,4661,-409,4490,-577,4589,-675,4822,-908,4990,-738,4990,-912,4729,-1172,4723,-1178,4723,-1007,4392,-675,4229,-841,4539,-1153,4558,-1172,4723,-1007,4723,-1178,4541,-1359,4334,-1153,4285,-1203,4195,-1295,4308,-1407,4428,-1527,4315,-1640,4082,-1407,3881,-1609,3790,-1518,3991,-1316,3737,-1062,3850,-949,4104,-1203,4246,-1064,4039,-858,4738,-157,4824,-243,4764,-306,4867,-409,4884,-426,5050,-258,4788,4,4901,117,5162,-145,5501,191,5590,102m6170,-479l5587,-1062,5489,-1160,5605,-1275,5714,-1383,5782,-1314,5842,-1249,5868,-1220,5892,-1191,5911,-1167,5933,-1143,5942,-1131,5964,-1095,5969,-1083,5971,-1074,5974,-1062,5976,-1052,5976,-1031,5974,-1021,5964,-1002,5959,-995,5945,-975,5885,-920,5854,-894,5820,-870,5861,-841,5902,-815,5938,-788,5969,-764,6084,-875,6101,-891,6113,-911,6125,-927,6139,-966,6144,-985,6144,-1026,6142,-1045,6127,-1088,6118,-1112,6106,-1134,6072,-1182,6053,-1206,6029,-1235,6000,-1268,5964,-1309,5923,-1355,5897,-1383,5875,-1407,5760,-1527,5695,-1597,5374,-1275,5222,-1427,5126,-1523,5239,-1635,5400,-1796,5287,-1909,5014,-1635,4896,-1753,4800,-1849,4915,-1964,5119,-2168,5004,-2283,4685,-1964,4469,-2180,4370,-2084,4586,-1868,4366,-1647,4481,-1532,4702,-1753,4915,-1539,4716,-1338,4829,-1225,5030,-1427,5278,-1177,5052,-951,5167,-836,5393,-1062,6072,-383,6170,-479m6612,-920l6600,-947,6588,-971,6574,-997,6559,-1026,6545,-1052,6511,-1110,6492,-1139,6473,-1170,6451,-1199,6430,-1230,6408,-1263,6384,-1295,6360,-1328,6307,-1395,6278,-1429,6250,-1465,6190,-1537,6125,-1611,6055,-1688,5983,-1770,5738,-2022,5076,-2682,4987,-2593,5863,-1715,5926,-1650,6041,-1520,6094,-1460,6142,-1400,6190,-1343,6271,-1232,6307,-1179,6341,-1129,6372,-1081,6398,-1033,6410,-1009,6434,-966,6444,-942,6526,-932,6612,-920m6751,-1355l5302,-2804,5213,-2715,6662,-1266,6751,-1355m7006,-1453l5419,-3039,5330,-2951,6917,-1364,7006,-1453m7370,-2466l6708,-3128,6499,-3337,6209,-3049,6100,-3203,6029,-3303,6336,-3613,6221,-3728,5539,-3044,5654,-2929,5926,-3203,6113,-2953,5916,-2756,6787,-1883,6881,-1976,6125,-2732,6442,-3049,6521,-3128,7277,-2372,7370,-2466m7390,-3399l7387,-3579,7308,-3606,7229,-3630,7145,-3656,7061,-3678,6974,-3702,6797,-3745,6706,-3764,6701,-3608,6886,-3560,6974,-3536,7147,-3483,7229,-3455,7310,-3428,7390,-3399m7769,-2072l7766,-2082,7729,-2228,7723,-2252,7565,-2252,7399,-2247,7315,-2243,7231,-2240,7145,-2233,7058,-2228,7020,-2286,6977,-2343,6965,-2360,6950,-2379,6934,-2399,6914,-2423,6893,-2449,6869,-2475,6811,-2538,6744,-2607,6667,-2689,6581,-2778,6482,-2874,6389,-2783,6482,-2689,6641,-2526,6703,-2459,6780,-2375,6802,-2351,6818,-2329,6835,-2310,6847,-2291,6859,-2276,6876,-2255,6919,-2190,6955,-2125,6965,-2101,6977,-2079,6984,-2055,6994,-2031,7001,-2007,7008,-1986,7015,-1962,7020,-1938,7025,-1911,7027,-1887,7032,-1863,7034,-1837,7034,-1813,7037,-1787,7037,-1736,7030,-1657,7027,-1628,7018,-1575,7010,-1547,7006,-1520,6996,-1491,7044,-1479,7090,-1467,7133,-1455,7171,-1443,7183,-1484,7198,-1566,7202,-1607,7207,-1688,7207,-1729,7205,-1770,7202,-1808,7198,-1847,7190,-1887,7183,-1926,7171,-1964,7162,-2003,7147,-2041,7133,-2077,7296,-2082,7536,-2082,7692,-2077,7769,-2072m7882,-3896l7867,-3973,7850,-4055,7831,-4141,7810,-4227,7788,-4319,7762,-4415,7735,-4513,7704,-4614,7526,-4599,7558,-4513,7586,-4424,7613,-4338,7637,-4249,7658,-4163,7697,-3990,7711,-3906,7882,-3896m8556,-2864l8030,-3390,7922,-3498,8059,-3635,8494,-4069,8359,-4206,7788,-3635,7176,-4244,7068,-4352,7582,-4868,7447,-5003,6312,-3867,6446,-3733,6958,-4244,7678,-3524,7109,-2955,7246,-2821,7812,-3390,8446,-2756,8556,-2864m9478,-3927l9475,-3927,9475,-3947,9470,-3947,9468,-3967,9463,-3967,9458,-3987,9451,-4007,9446,-4007,9437,-4027,9430,-4027,9401,-4067,9389,-4087,9377,-4087,9365,-4107,9350,-4127,9288,-4187,9163,-4307,9237,-4427,9250,-4447,9334,-4587,9278,-4647,9218,-4707,9127,-4567,9046,-4427,9014,-4467,8983,-4707,8980,-4727,8964,-4847,8858,-4947,8647,-4727,8638,-4787,8626,-4867,8616,-4927,8602,-4987,8623,-5007,8770,-5147,8751,-5167,8657,-5267,8563,-5167,8549,-5247,8532,-5307,8518,-5367,8501,-5427,8482,-5487,8465,-5547,8426,-5667,8282,-5647,8335,-5507,8400,-5287,8417,-5207,8450,-5067,8388,-5007,8299,-5087,8210,-5167,8327,-5287,8366,-5327,8254,-5447,8098,-5287,7862,-5527,7769,-5427,8004,-5207,7802,-4987,7915,-4887,8117,-5087,8294,-4907,8040,-4647,8153,-4547,8486,-4867,8498,-4807,8520,-4607,8321,-4407,8434,-4287,8542,-4407,8544,-4327,8544,-4187,8542,-4127,8582,-4107,8623,-4107,8700,-4087,8700,-4147,8693,-4307,8687,-4407,8686,-4427,8676,-4547,8849,-4707,8890,-4387,8974,-4307,8911,-4207,8854,-4127,8801,-4047,8755,-3967,8897,-3867,8995,-4027,9091,-4187,9271,-4007,9290,-3987,9298,-3987,9302,-3967,9305,-3947,9307,-3947,9310,-3927,9305,-3907,9300,-3907,9295,-3887,9269,-3867,9230,-3827,9192,-3807,9156,-3767,9120,-3747,9197,-3687,9262,-3627,9343,-3707,9377,-3727,9408,-3767,9427,-3787,9449,-3807,9456,-3827,9470,-3847,9473,-3867,9478,-3887,9478,-3927m10387,-4727l10370,-4767,10337,-4847,10324,-4887,10318,-4907,10279,-4907,10241,-4887,9883,-4887,9802,-4907,9761,-4907,9718,-4927,9677,-4947,9655,-5007,9631,-5047,9605,-5107,9547,-5227,9502,-5308,9502,-5007,9216,-5147,9196,-5167,9175,-5187,9094,-5227,9050,-5267,9010,-5287,8966,-5327,8926,-5367,8882,-5387,8839,-5427,8806,-5487,8767,-5567,8917,-5707,8981,-5767,9026,-5727,9070,-5687,9151,-5587,9187,-5527,9226,-5487,9293,-5387,9355,-5287,9384,-5247,9410,-5207,9434,-5147,9458,-5107,9502,-5007,9502,-5308,9480,-5347,9403,-5467,9362,-5527,9276,-5627,9180,-5747,9167,-5767,9154,-5787,9074,-5867,9199,-5987,9074,-6107,8676,-5707,8621,-5807,8510,-5967,8453,-6047,8328,-5987,8378,-5927,8426,-5847,8472,-5787,8602,-5567,8642,-5507,8681,-5447,8753,-5307,8789,-5247,8820,-5167,8854,-5107,8911,-4987,8938,-4907,8976,-4927,9091,-4927,9038,-5047,8983,-5167,9091,-5087,9125,-5047,9377,-4907,9415,-4887,9487,-4847,9559,-4827,9571,-4787,9581,-4727,9588,-4687,9598,-4647,9607,-4567,9612,-4507,9614,-4467,9614,-4347,9610,-4287,9607,-4247,9602,-4207,9595,-4167,9588,-4107,9686,-4087,9727,-4067,9763,-4067,9770,-4107,9775,-4147,9778,-4187,9782,-4287,9782,-4367,9778,-4467,9775,-4507,9768,-4547,9756,-4647,9746,-4687,9739,-4727,9727,-4767,9768,-4767,9809,-4747,9850,-4747,9890,-4727,9974,-4727,10015,-4707,10344,-4707,10387,-4727m10692,-6920l10666,-7093,10344,-7093,10025,-7083,10054,-6935,10226,-6935,10075,-6776,9922,-6618,9622,-6313,9629,-6414,9634,-6522,9637,-6603,9638,-6635,9641,-6755,9943,-7057,10349,-7463,10229,-7583,9701,-7057,9648,-7079,9583,-7103,9509,-7131,9425,-7163,9394,-7014,9494,-6978,9588,-6942,8983,-6339,9106,-6219,9490,-6603,9492,-6565,9492,-6450,9485,-6342,9482,-6308,9478,-6284,9473,-6258,9466,-6234,9446,-6181,9434,-6155,9406,-6102,9588,-5989,9624,-6047,9638,-6066,9670,-6107,9706,-6147,9773,-6222,9847,-6303,9856,-6313,9929,-6390,10018,-6486,10116,-6587,10222,-6697,10454,-6935,10574,-6930,10692,-6920m11462,-5931l11460,-5943,11460,-5955,11458,-5967,11453,-5979,11448,-5994,11438,-6018,11410,-6066,11400,-6080,11388,-6092,11378,-6104,11366,-6116,11354,-6131,11117,-6368,11071,-6414,11071,-6219,10351,-5502,10205,-5648,10320,-5763,10922,-6368,11071,-6219,11071,-6414,10855,-6630,10807,-6678,10807,-6483,10090,-5763,9941,-5910,10661,-6630,10807,-6483,10807,-6678,10642,-6843,9730,-5929,10661,-4998,10757,-5096,10466,-5384,10584,-5502,11186,-6104,11239,-6051,11249,-6039,11261,-6027,11275,-6003,11285,-5979,11287,-5967,11287,-5931,11282,-5922,11280,-5910,11273,-5898,11266,-5888,11258,-5876,11246,-5867,11230,-5847,11208,-5831,11189,-5811,11167,-5795,11143,-5775,11119,-5759,11095,-5739,11069,-5723,11230,-5603,11378,-5747,11390,-5759,11400,-5771,11410,-5780,11417,-5792,11426,-5804,11434,-5816,11438,-5826,11446,-5838,11450,-5850,11453,-5862,11458,-5874,11460,-5886,11460,-5898,11462,-5907,11462,-5931e" filled="true" fillcolor="#c0c0c0" stroked="false">
            <v:path arrowok="t"/>
            <v:fill opacity="32899f" type="solid"/>
            <w10:wrap type="none"/>
          </v:shape>
        </w:pict>
      </w:r>
      <w:bookmarkStart w:name="6.14.2使用方式1: 动态初始化" w:id="735"/>
      <w:bookmarkEnd w:id="735"/>
      <w:r>
        <w:rPr/>
      </w:r>
      <w:bookmarkStart w:name="_bookmark264" w:id="736"/>
      <w:bookmarkEnd w:id="736"/>
      <w:r>
        <w:rPr/>
      </w:r>
      <w:bookmarkStart w:name="_bookmark264" w:id="737"/>
      <w:bookmarkEnd w:id="737"/>
      <w:r>
        <w:rPr>
          <w:spacing w:val="-16"/>
        </w:rPr>
        <w:t>使用方式 </w:t>
      </w:r>
      <w:r>
        <w:rPr>
          <w:rFonts w:ascii="Times New Roman" w:eastAsia="Times New Roman"/>
        </w:rPr>
        <w:t>1</w:t>
      </w:r>
      <w:r>
        <w:rPr>
          <w:rFonts w:ascii="Times New Roman" w:eastAsia="Times New Roman"/>
          <w:spacing w:val="37"/>
        </w:rPr>
        <w:t>: </w:t>
      </w:r>
      <w:r>
        <w:rPr/>
        <w:t>动态初始化</w:t>
      </w:r>
    </w:p>
    <w:p>
      <w:pPr>
        <w:pStyle w:val="BodyText"/>
        <w:rPr>
          <w:rFonts w:ascii="黑体"/>
          <w:sz w:val="32"/>
        </w:rPr>
      </w:pPr>
    </w:p>
    <w:p>
      <w:pPr>
        <w:pStyle w:val="BodyText"/>
        <w:spacing w:before="273"/>
        <w:ind w:left="218"/>
        <w:rPr>
          <w:rFonts w:ascii="Times New Roman"/>
        </w:rPr>
      </w:pPr>
      <w:r>
        <w:rPr>
          <w:rFonts w:ascii="Times New Roman"/>
        </w:rPr>
        <w:t>TwoDimensionalArray02.java</w:t>
      </w:r>
    </w:p>
    <w:p>
      <w:pPr>
        <w:pStyle w:val="ListParagraph"/>
        <w:numPr>
          <w:ilvl w:val="0"/>
          <w:numId w:val="137"/>
        </w:numPr>
        <w:tabs>
          <w:tab w:pos="638" w:val="left" w:leader="none"/>
          <w:tab w:pos="639" w:val="left" w:leader="none"/>
        </w:tabs>
        <w:spacing w:line="240" w:lineRule="auto" w:before="179" w:after="0"/>
        <w:ind w:left="638" w:right="0" w:hanging="421"/>
        <w:jc w:val="left"/>
        <w:rPr>
          <w:rFonts w:ascii="Times New Roman" w:eastAsia="Times New Roman"/>
          <w:sz w:val="24"/>
        </w:rPr>
      </w:pPr>
      <w:r>
        <w:rPr>
          <w:sz w:val="24"/>
        </w:rPr>
        <w:t>语法</w:t>
      </w:r>
      <w:r>
        <w:rPr>
          <w:rFonts w:ascii="Times New Roman" w:eastAsia="Times New Roman"/>
          <w:spacing w:val="28"/>
          <w:sz w:val="24"/>
        </w:rPr>
        <w:t>: </w:t>
      </w:r>
      <w:r>
        <w:rPr>
          <w:sz w:val="24"/>
        </w:rPr>
        <w:t>类型</w:t>
      </w:r>
      <w:r>
        <w:rPr>
          <w:rFonts w:ascii="Times New Roman" w:eastAsia="Times New Roman"/>
          <w:sz w:val="24"/>
        </w:rPr>
        <w:t>[][] </w:t>
      </w:r>
      <w:r>
        <w:rPr>
          <w:sz w:val="24"/>
        </w:rPr>
        <w:t>数组名</w:t>
      </w:r>
      <w:r>
        <w:rPr>
          <w:rFonts w:ascii="Times New Roman" w:eastAsia="Times New Roman"/>
          <w:sz w:val="24"/>
        </w:rPr>
        <w:t>=new</w:t>
      </w:r>
      <w:r>
        <w:rPr>
          <w:rFonts w:ascii="Times New Roman" w:eastAsia="Times New Roman"/>
          <w:spacing w:val="1"/>
          <w:sz w:val="24"/>
        </w:rPr>
        <w:t> </w:t>
      </w:r>
      <w:r>
        <w:rPr>
          <w:sz w:val="24"/>
        </w:rPr>
        <w:t>类型</w:t>
      </w:r>
      <w:r>
        <w:rPr>
          <w:rFonts w:ascii="Times New Roman" w:eastAsia="Times New Roman"/>
          <w:sz w:val="24"/>
        </w:rPr>
        <w:t>[</w:t>
      </w:r>
      <w:r>
        <w:rPr>
          <w:sz w:val="24"/>
        </w:rPr>
        <w:t>大小</w:t>
      </w:r>
      <w:r>
        <w:rPr>
          <w:rFonts w:ascii="Times New Roman" w:eastAsia="Times New Roman"/>
          <w:sz w:val="24"/>
        </w:rPr>
        <w:t>][</w:t>
      </w:r>
      <w:r>
        <w:rPr>
          <w:sz w:val="24"/>
        </w:rPr>
        <w:t>大小</w:t>
      </w:r>
      <w:r>
        <w:rPr>
          <w:rFonts w:ascii="Times New Roman" w:eastAsia="Times New Roman"/>
          <w:sz w:val="24"/>
        </w:rPr>
        <w:t>]</w:t>
      </w:r>
    </w:p>
    <w:p>
      <w:pPr>
        <w:pStyle w:val="ListParagraph"/>
        <w:numPr>
          <w:ilvl w:val="0"/>
          <w:numId w:val="137"/>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比如</w:t>
      </w:r>
      <w:r>
        <w:rPr>
          <w:rFonts w:ascii="Times New Roman" w:eastAsia="Times New Roman"/>
          <w:spacing w:val="-2"/>
          <w:sz w:val="24"/>
        </w:rPr>
        <w:t>: </w:t>
      </w:r>
      <w:r>
        <w:rPr>
          <w:rFonts w:ascii="Times New Roman" w:eastAsia="Times New Roman"/>
          <w:sz w:val="24"/>
        </w:rPr>
        <w:t>int a[][]=new</w:t>
      </w:r>
      <w:r>
        <w:rPr>
          <w:rFonts w:ascii="Times New Roman" w:eastAsia="Times New Roman"/>
          <w:spacing w:val="1"/>
          <w:sz w:val="24"/>
        </w:rPr>
        <w:t> </w:t>
      </w:r>
      <w:r>
        <w:rPr>
          <w:rFonts w:ascii="Times New Roman" w:eastAsia="Times New Roman"/>
          <w:sz w:val="24"/>
        </w:rPr>
        <w:t>int[2][3]</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ListParagraph"/>
        <w:numPr>
          <w:ilvl w:val="0"/>
          <w:numId w:val="137"/>
        </w:numPr>
        <w:tabs>
          <w:tab w:pos="638" w:val="left" w:leader="none"/>
          <w:tab w:pos="639" w:val="left" w:leader="none"/>
        </w:tabs>
        <w:spacing w:line="240" w:lineRule="auto" w:before="0" w:after="0"/>
        <w:ind w:left="638" w:right="0" w:hanging="421"/>
        <w:jc w:val="left"/>
        <w:rPr>
          <w:sz w:val="24"/>
        </w:rPr>
      </w:pPr>
      <w:r>
        <w:rPr>
          <w:sz w:val="24"/>
        </w:rPr>
        <w:t>使用演示</w:t>
      </w:r>
    </w:p>
    <w:p>
      <w:pPr>
        <w:pStyle w:val="ListParagraph"/>
        <w:numPr>
          <w:ilvl w:val="0"/>
          <w:numId w:val="137"/>
        </w:numPr>
        <w:tabs>
          <w:tab w:pos="638" w:val="left" w:leader="none"/>
          <w:tab w:pos="639" w:val="left" w:leader="none"/>
        </w:tabs>
        <w:spacing w:line="364" w:lineRule="auto" w:before="160" w:after="0"/>
        <w:ind w:left="218" w:right="9089" w:firstLine="0"/>
        <w:jc w:val="left"/>
        <w:rPr>
          <w:sz w:val="24"/>
        </w:rPr>
      </w:pPr>
      <w:r>
        <w:rPr/>
        <w:pict>
          <v:shape style="position:absolute;margin-left:65.260002pt;margin-top:50.780029pt;width:635.1pt;height:492.4pt;mso-position-horizontal-relative:page;mso-position-vertical-relative:paragraph;z-index:251959296"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28" w:hRule="atLeast"/>
                    </w:trPr>
                    <w:tc>
                      <w:tcPr>
                        <w:tcW w:w="12687" w:type="dxa"/>
                      </w:tcPr>
                      <w:p>
                        <w:pPr>
                          <w:pStyle w:val="TableParagraph"/>
                          <w:rPr>
                            <w:rFonts w:ascii="宋体"/>
                            <w:sz w:val="26"/>
                          </w:rPr>
                        </w:pPr>
                      </w:p>
                      <w:p>
                        <w:pPr>
                          <w:pStyle w:val="TableParagraph"/>
                          <w:spacing w:before="231"/>
                          <w:ind w:left="108"/>
                          <w:rPr>
                            <w:sz w:val="24"/>
                          </w:rPr>
                        </w:pPr>
                        <w:r>
                          <w:rPr>
                            <w:sz w:val="24"/>
                          </w:rPr>
                          <w:t>public class TwoDimensionalArray02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6"/>
                          <w:rPr>
                            <w:rFonts w:ascii="宋体"/>
                            <w:sz w:val="25"/>
                          </w:rPr>
                        </w:pPr>
                      </w:p>
                      <w:p>
                        <w:pPr>
                          <w:pStyle w:val="TableParagraph"/>
                          <w:ind w:left="948"/>
                          <w:rPr>
                            <w:sz w:val="24"/>
                          </w:rPr>
                        </w:pPr>
                        <w:r>
                          <w:rPr>
                            <w:sz w:val="24"/>
                          </w:rPr>
                          <w:t>//int arr[][] = new int[2][3];</w:t>
                        </w:r>
                      </w:p>
                      <w:p>
                        <w:pPr>
                          <w:pStyle w:val="TableParagraph"/>
                          <w:rPr>
                            <w:rFonts w:ascii="宋体"/>
                            <w:sz w:val="26"/>
                          </w:rPr>
                        </w:pPr>
                      </w:p>
                      <w:p>
                        <w:pPr>
                          <w:pStyle w:val="TableParagraph"/>
                          <w:spacing w:before="3"/>
                          <w:rPr>
                            <w:rFonts w:ascii="宋体"/>
                            <w:sz w:val="24"/>
                          </w:rPr>
                        </w:pPr>
                      </w:p>
                      <w:p>
                        <w:pPr>
                          <w:pStyle w:val="TableParagraph"/>
                          <w:spacing w:line="364" w:lineRule="auto" w:before="1"/>
                          <w:ind w:left="948" w:right="8772"/>
                          <w:rPr>
                            <w:rFonts w:ascii="宋体" w:eastAsia="宋体" w:hint="eastAsia"/>
                            <w:sz w:val="24"/>
                          </w:rPr>
                        </w:pPr>
                        <w:r>
                          <w:rPr>
                            <w:sz w:val="24"/>
                          </w:rPr>
                          <w:t>int arr[][]; //</w:t>
                        </w:r>
                        <w:r>
                          <w:rPr>
                            <w:rFonts w:ascii="宋体" w:eastAsia="宋体" w:hint="eastAsia"/>
                            <w:sz w:val="24"/>
                          </w:rPr>
                          <w:t>声明二维数组</w:t>
                        </w:r>
                        <w:r>
                          <w:rPr>
                            <w:sz w:val="24"/>
                          </w:rPr>
                          <w:t>arr = new int[2][3];//</w:t>
                        </w:r>
                        <w:r>
                          <w:rPr>
                            <w:rFonts w:ascii="宋体" w:eastAsia="宋体" w:hint="eastAsia"/>
                            <w:sz w:val="24"/>
                          </w:rPr>
                          <w:t>再开空间</w:t>
                        </w:r>
                      </w:p>
                      <w:p>
                        <w:pPr>
                          <w:pStyle w:val="TableParagraph"/>
                          <w:spacing w:before="11"/>
                          <w:rPr>
                            <w:rFonts w:ascii="宋体"/>
                            <w:sz w:val="37"/>
                          </w:rPr>
                        </w:pPr>
                      </w:p>
                      <w:p>
                        <w:pPr>
                          <w:pStyle w:val="TableParagraph"/>
                          <w:ind w:left="948"/>
                          <w:rPr>
                            <w:sz w:val="24"/>
                          </w:rPr>
                        </w:pPr>
                        <w:r>
                          <w:rPr>
                            <w:sz w:val="24"/>
                          </w:rPr>
                          <w:t>arr[1][1] = 8;</w:t>
                        </w:r>
                      </w:p>
                      <w:p>
                        <w:pPr>
                          <w:pStyle w:val="TableParagraph"/>
                          <w:spacing w:before="176"/>
                          <w:ind w:left="948"/>
                          <w:rPr>
                            <w:rFonts w:ascii="宋体" w:eastAsia="宋体" w:hint="eastAsia"/>
                            <w:sz w:val="24"/>
                          </w:rPr>
                        </w:pPr>
                        <w:r>
                          <w:rPr>
                            <w:sz w:val="24"/>
                          </w:rPr>
                          <w:t>//</w:t>
                        </w:r>
                        <w:r>
                          <w:rPr>
                            <w:rFonts w:ascii="宋体" w:eastAsia="宋体" w:hint="eastAsia"/>
                            <w:sz w:val="24"/>
                          </w:rPr>
                          <w:t>遍历 </w:t>
                        </w:r>
                        <w:r>
                          <w:rPr>
                            <w:sz w:val="24"/>
                          </w:rPr>
                          <w:t>arr </w:t>
                        </w:r>
                        <w:r>
                          <w:rPr>
                            <w:rFonts w:ascii="宋体" w:eastAsia="宋体" w:hint="eastAsia"/>
                            <w:sz w:val="24"/>
                          </w:rPr>
                          <w:t>数组</w:t>
                        </w:r>
                      </w:p>
                      <w:p>
                        <w:pPr>
                          <w:pStyle w:val="TableParagraph"/>
                          <w:spacing w:before="176"/>
                          <w:ind w:left="948"/>
                          <w:rPr>
                            <w:sz w:val="24"/>
                          </w:rPr>
                        </w:pPr>
                        <w:r>
                          <w:rPr>
                            <w:sz w:val="24"/>
                          </w:rPr>
                          <w:t>for(int i = 0; i &lt; arr.length; i++) {</w:t>
                        </w:r>
                      </w:p>
                      <w:p>
                        <w:pPr>
                          <w:pStyle w:val="TableParagraph"/>
                          <w:spacing w:line="376" w:lineRule="auto" w:before="176"/>
                          <w:ind w:left="1788" w:right="5578" w:hanging="420"/>
                          <w:rPr>
                            <w:sz w:val="24"/>
                          </w:rPr>
                        </w:pPr>
                        <w:r>
                          <w:rPr>
                            <w:sz w:val="24"/>
                          </w:rPr>
                          <w:t>for(int j = 0; j &lt; arr[i].length; j++) {//</w:t>
                        </w:r>
                        <w:r>
                          <w:rPr>
                            <w:rFonts w:ascii="宋体" w:eastAsia="宋体" w:hint="eastAsia"/>
                            <w:sz w:val="24"/>
                          </w:rPr>
                          <w:t>对每个一维数组遍历</w:t>
                        </w:r>
                        <w:r>
                          <w:rPr>
                            <w:sz w:val="24"/>
                          </w:rPr>
                          <w:t>System.out.print(arr[i][j] +" ");</w:t>
                        </w:r>
                      </w:p>
                      <w:p>
                        <w:pPr>
                          <w:pStyle w:val="TableParagraph"/>
                          <w:spacing w:before="36"/>
                          <w:ind w:left="1368"/>
                          <w:rPr>
                            <w:sz w:val="24"/>
                          </w:rPr>
                        </w:pPr>
                        <w:r>
                          <w:rPr>
                            <w:sz w:val="24"/>
                          </w:rPr>
                          <w:t>}</w:t>
                        </w:r>
                      </w:p>
                      <w:p>
                        <w:pPr>
                          <w:pStyle w:val="TableParagraph"/>
                          <w:spacing w:before="176"/>
                          <w:ind w:left="1368"/>
                          <w:rPr>
                            <w:rFonts w:ascii="宋体" w:eastAsia="宋体" w:hint="eastAsia"/>
                            <w:sz w:val="24"/>
                          </w:rPr>
                        </w:pPr>
                        <w:r>
                          <w:rPr>
                            <w:sz w:val="24"/>
                          </w:rPr>
                          <w:t>System.out.println();//</w:t>
                        </w:r>
                        <w:r>
                          <w:rPr>
                            <w:rFonts w:ascii="宋体" w:eastAsia="宋体" w:hint="eastAsia"/>
                            <w:sz w:val="24"/>
                          </w:rPr>
                          <w:t>换行</w:t>
                        </w:r>
                      </w:p>
                      <w:p>
                        <w:pPr>
                          <w:pStyle w:val="TableParagraph"/>
                          <w:spacing w:before="177"/>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pPr>
                </w:p>
              </w:txbxContent>
            </v:textbox>
            <w10:wrap type="none"/>
          </v:shape>
        </w:pict>
      </w:r>
      <w:r>
        <w:rPr>
          <w:sz w:val="24"/>
        </w:rPr>
        <w:t>二维数组在内存的存在形式</w:t>
      </w:r>
      <w:r>
        <w:rPr>
          <w:rFonts w:ascii="Times New Roman" w:eastAsia="Times New Roman"/>
          <w:sz w:val="24"/>
        </w:rPr>
        <w:t>(!!</w:t>
      </w:r>
      <w:r>
        <w:rPr>
          <w:sz w:val="24"/>
        </w:rPr>
        <w:t>画图</w:t>
      </w:r>
      <w:r>
        <w:rPr>
          <w:rFonts w:ascii="Times New Roman" w:eastAsia="Times New Roman"/>
          <w:spacing w:val="-17"/>
          <w:sz w:val="24"/>
        </w:rPr>
        <w:t>) </w:t>
      </w:r>
      <w:r>
        <w:rPr>
          <w:sz w:val="24"/>
        </w:rPr>
        <w:t>代码</w:t>
      </w:r>
    </w:p>
    <w:p>
      <w:pPr>
        <w:pStyle w:val="BodyText"/>
        <w:rPr>
          <w:sz w:val="20"/>
        </w:rPr>
      </w:pPr>
    </w:p>
    <w:p>
      <w:pPr>
        <w:pStyle w:val="BodyText"/>
        <w:rPr>
          <w:sz w:val="20"/>
        </w:rPr>
      </w:pPr>
    </w:p>
    <w:p>
      <w:pPr>
        <w:pStyle w:val="BodyText"/>
        <w:spacing w:before="1"/>
        <w:rPr>
          <w:sz w:val="18"/>
        </w:rPr>
      </w:pPr>
      <w:r>
        <w:rPr/>
        <w:pict>
          <v:group style="position:absolute;margin-left:186.839996pt;margin-top:13.532929pt;width:386.3pt;height:388.7pt;mso-position-horizontal-relative:page;mso-position-vertical-relative:paragraph;z-index:-251358208;mso-wrap-distance-left:0;mso-wrap-distance-right:0" coordorigin="3737,271" coordsize="7726,7774">
            <v:shape style="position:absolute;left:3736;top:5569;width:2434;height:2475" coordorigin="3737,5570" coordsize="2434,2475" path="m4915,5889l4685,5889,5004,5570,5119,5685,4915,5889xm4481,6321l4366,6206,4586,5985,4370,5769,4469,5673,4685,5889,4915,5889,4800,6004,4896,6100,4702,6100,4481,6321xm5239,6218l5014,6218,5287,5944,5400,6057,5239,6218xm4829,6628l4716,6515,4915,6314,4702,6100,4896,6100,5014,6218,5239,6218,5126,6331,5222,6427,5030,6427,4829,6628xm4308,6446l4082,6446,4315,6213,4428,6326,4308,6446xm3850,6904l3737,6791,3991,6537,3790,6335,3881,6244,4082,6446,4308,6446,4195,6559,4285,6650,4104,6650,3850,6904xm5605,6578l5374,6578,5695,6256,5760,6326,5875,6446,5897,6470,5714,6470,5605,6578xm5167,7017l5052,6902,5278,6676,5030,6427,5222,6427,5374,6578,5605,6578,5489,6693,5587,6791,5393,6791,5167,7017xm5969,7089l5938,7065,5902,7039,5861,7012,5820,6983,5854,6959,5885,6933,5945,6878,5959,6859,5964,6851,5974,6832,5976,6823,5976,6801,5974,6791,5971,6779,5969,6770,5964,6758,5942,6722,5933,6710,5911,6686,5892,6662,5868,6633,5842,6604,5782,6539,5714,6470,5897,6470,5923,6499,5964,6544,6000,6585,6029,6619,6053,6647,6072,6671,6106,6719,6118,6741,6127,6765,6142,6808,6144,6827,6144,6868,6139,6887,6125,6926,6113,6943,6101,6962,6084,6979,5969,7089xm4539,6700l4334,6700,4541,6494,4729,6681,4558,6681,4539,6700xm4738,7696l4039,6995,4246,6789,4104,6650,4285,6650,4334,6700,4539,6700,4229,7012,4392,7178,4589,7178,4490,7276,4661,7444,4867,7444,4764,7547,4824,7610,4738,7696xm4589,7178l4392,7178,4723,6847,4558,6681,4729,6681,4994,6945,4822,6945,4589,7178xm6072,7471l5393,6791,5587,6791,6170,7375,6072,7471xm4867,7444l4661,7444,4990,7115,4822,6945,4994,6945,5232,7183,5196,7219,5093,7219,4973,7339,5063,7427,4884,7427,4867,7444xm5146,7269l5093,7219,5196,7219,5146,7269xm5366,7504l5141,7504,5400,7245,5513,7358,5366,7504xm4901,7970l4788,7857,5050,7595,4884,7427,5063,7427,5141,7504,5366,7504,5254,7617,5344,7708,5162,7708,4901,7970xm5501,8044l5162,7708,5344,7708,5590,7955,5501,8044xe" filled="true" fillcolor="#c0c0c0" stroked="false">
              <v:path arrowok="t"/>
              <v:fill opacity="32899f" type="solid"/>
            </v:shape>
            <v:shape style="position:absolute;left:4987;top:4125;width:2782;height:2808" coordorigin="4987,4125" coordsize="2782,2808" path="m5654,4924l5539,4809,6221,4125,6336,4240,6029,4550,6100,4651,5926,4651,5654,4924xm6442,4804l6209,4804,6499,4516,6708,4725,6521,4725,6442,4804xm6787,5971l5916,5097,6113,4900,5926,4651,6100,4651,6209,4804,6442,4804,6125,5121,6881,5877,6787,5971xm7277,5481l6521,4725,6708,4725,7370,5387,7277,5481xm6917,6489l5330,4903,5419,4814,7006,6400,6917,6489xm7171,6410l7133,6398,7090,6386,7044,6374,6996,6362,7006,6333,7010,6307,7018,6278,7027,6225,7030,6196,7037,6117,7037,6067,7034,6040,7034,6016,7032,5990,7027,5966,7025,5942,7020,5915,7015,5891,7008,5867,7001,5846,6994,5822,6984,5798,6977,5774,6965,5752,6955,5728,6919,5663,6876,5599,6859,5577,6847,5563,6835,5543,6818,5524,6802,5503,6780,5479,6703,5395,6641,5327,6482,5164,6389,5071,6482,4979,6581,5075,6667,5164,6744,5246,6811,5315,6869,5378,6893,5404,6914,5431,6934,5455,6950,5474,6965,5493,6977,5510,7020,5567,7058,5625,7729,5625,7766,5771,7296,5771,7133,5776,7147,5812,7162,5851,7171,5889,7183,5927,7190,5966,7198,6007,7202,6045,7205,6083,7207,6124,7207,6165,7202,6247,7198,6287,7183,6369,7171,6410xm6662,6587l5213,5138,5302,5049,6751,6499,6662,6587xm6612,6933l6526,6921,6444,6911,6434,6887,6410,6844,6398,6820,6372,6772,6341,6724,6307,6674,6271,6621,6190,6511,6142,6453,6094,6393,6041,6333,5926,6203,5863,6139,4987,5260,5076,5171,5738,5831,5983,6083,6055,6165,6125,6242,6190,6316,6250,6388,6278,6424,6307,6458,6360,6525,6384,6559,6408,6590,6430,6623,6451,6655,6473,6683,6492,6715,6511,6743,6545,6801,6559,6827,6574,6856,6588,6883,6600,6907,6612,6933xm7729,5625l7058,5625,7145,5620,7231,5613,7315,5611,7399,5606,7565,5601,7723,5601,7729,5625xm7769,5781l7692,5776,7536,5771,7766,5771,7769,5781xe" filled="true" fillcolor="#c0c0c0" stroked="false">
              <v:path arrowok="t"/>
              <v:fill opacity="32899f" type="solid"/>
            </v:shape>
            <v:shape style="position:absolute;left:6312;top:2850;width:2244;height:2247" coordorigin="6312,2851" coordsize="2244,2247" path="m6446,4120l6312,3986,7447,2851,7582,2985,7068,3501,7176,3609,6958,3609,6446,4120xm7882,3957l7711,3947,7697,3863,7658,3691,7637,3604,7613,3515,7586,3429,7558,3340,7526,3254,7704,3239,7735,3340,7762,3439,7788,3535,7810,3626,7831,3712,7850,3799,7867,3880,7882,3957xm7246,5032l7109,4898,7678,4329,6958,3609,7176,3609,7788,4219,8059,4219,7922,4355,8030,4463,7812,4463,7246,5032xm8059,4219l7788,4219,8359,3647,8494,3784,8059,4219xm7390,4454l7310,4425,7229,4399,7147,4370,6974,4317,6886,4293,6701,4245,6706,4089,6797,4108,6974,4151,7061,4175,7145,4197,7229,4223,7308,4247,7387,4274,7390,4454xm8446,5097l7812,4463,8030,4463,8556,4989,8446,5097xe" filled="true" fillcolor="#c0c0c0" stroked="false">
              <v:path arrowok="t"/>
              <v:fill opacity="32899f" type="solid"/>
            </v:shape>
            <v:shape style="position:absolute;left:7768;top:1746;width:2619;height:2480" coordorigin="7769,1747" coordsize="2619,2480" path="m8917,2147l8676,2147,9074,1747,9199,1867,9074,1987,9154,2067,9167,2087,8981,2087,8917,2147xm8938,2947l8911,2867,8854,2747,8820,2687,8789,2607,8753,2547,8681,2407,8642,2347,8602,2287,8472,2067,8426,2007,8378,1927,8328,1867,8453,1807,8510,1887,8621,2047,8676,2147,8917,2147,8767,2287,8806,2367,8839,2427,8882,2467,8926,2487,8966,2527,9010,2567,9050,2587,9094,2627,9175,2667,9196,2687,8983,2687,9038,2807,9091,2927,8976,2927,8938,2947xm9655,2847l9502,2847,9458,2747,9434,2707,9410,2647,9384,2607,9355,2567,9293,2467,9226,2367,9187,2327,9151,2267,9070,2167,9026,2127,8981,2087,9167,2087,9180,2107,9276,2227,9362,2327,9403,2387,9480,2507,9547,2627,9605,2747,9631,2807,9655,2847xm8623,2847l8388,2847,8450,2787,8417,2647,8400,2567,8335,2347,8282,2207,8426,2187,8465,2307,8482,2367,8501,2427,8518,2487,8532,2547,8549,2607,8563,2687,8751,2687,8770,2707,8623,2847xm7915,2967l7802,2867,8004,2647,7769,2427,7862,2327,8098,2567,8327,2567,8210,2687,8299,2767,8117,2767,7915,2967xm8327,2567l8098,2567,8254,2407,8366,2527,8327,2567xm8751,2687l8563,2687,8657,2587,8751,2687xm9763,3787l9727,3787,9686,3767,9588,3747,9595,3687,9602,3647,9607,3607,9610,3567,9614,3507,9614,3387,9612,3347,9607,3287,9598,3207,9588,3167,9581,3127,9571,3067,9559,3027,9487,3007,9415,2967,9377,2947,9125,2807,9091,2767,8983,2687,9196,2687,9216,2707,9502,2847,9655,2847,9677,2907,9718,2927,9761,2947,9802,2947,9883,2967,10324,2967,10337,3007,10370,3087,9727,3087,9739,3127,9746,3167,9756,3207,9768,3307,9775,3347,9778,3387,9782,3487,9782,3567,9778,3667,9775,3707,9770,3747,9763,3787xm8153,3307l8040,3207,8294,2947,8117,2767,8299,2767,8388,2847,8623,2847,8602,2867,8616,2927,8626,2987,8486,2987,8153,3307xm8980,3127l8647,3127,8858,2907,8964,3007,8980,3127xm10324,2967l10241,2967,10279,2947,10318,2947,10324,2967xm8434,3567l8321,3447,8520,3247,8498,3047,8486,2987,8626,2987,8638,3067,8647,3127,8980,3127,8983,3147,8849,3147,8676,3307,8686,3427,8687,3447,8542,3447,8434,3567xm10344,3147l10015,3147,9974,3127,9890,3127,9850,3107,9809,3107,9768,3087,10370,3087,10387,3127,10344,3147xm8897,3987l8755,3887,8801,3807,8854,3727,8911,3647,8974,3547,8890,3467,8849,3147,8983,3147,9014,3387,9046,3427,9237,3427,9163,3547,9288,3667,9091,3667,8995,3827,8897,3987xm9237,3427l9046,3427,9127,3287,9218,3147,9278,3207,9334,3267,9250,3407,9237,3427xm8700,3767l8623,3747,8582,3747,8542,3727,8544,3667,8544,3527,8542,3447,8687,3447,8693,3547,8700,3707,8700,3767xm9470,3907l9305,3907,9302,3887,9298,3867,9290,3867,9271,3847,9091,3667,9288,3667,9350,3727,9365,3747,9377,3767,9389,3767,9401,3787,9430,3827,9437,3827,9446,3847,9451,3847,9458,3867,9463,3887,9468,3887,9470,3907xm9262,4227l9197,4167,9120,4107,9156,4087,9192,4047,9230,4027,9269,3987,9295,3967,9300,3947,9305,3947,9310,3927,9307,3907,9475,3907,9475,3927,9478,3927,9478,3967,9473,3987,9470,4007,9456,4027,9449,4047,9427,4067,9408,4087,9377,4127,9343,4147,9262,4227xe" filled="true" fillcolor="#c0c0c0" stroked="false">
              <v:path arrowok="t"/>
              <v:fill opacity="32899f" type="solid"/>
            </v:shape>
            <v:shape style="position:absolute;left:8983;top:270;width:2480;height:2585" coordorigin="8983,271" coordsize="2480,2585" path="m9943,796l9701,796,10229,271,10349,391,9943,796xm9106,1634l8983,1514,9588,911,9494,875,9394,839,9425,691,9509,722,9583,751,9648,775,9701,796,9943,796,9641,1099,9638,1219,9637,1250,9490,1250,9106,1634xm10692,933l10574,923,10454,919,10054,919,10025,770,10344,760,10666,760,10692,933xm9856,1540l9622,1540,9922,1235,10075,1077,10226,919,10454,919,10222,1156,10116,1267,10018,1367,9929,1463,9856,1540xm10661,2855l9730,1924,10642,1010,10855,1223,10661,1223,9941,1943,10090,2090,10320,2090,10205,2205,10351,2351,10584,2351,10466,2469,10757,2757,10661,2855xm10320,2090l10090,2090,10807,1370,10661,1223,10855,1223,11117,1485,10922,1485,10320,2090xm9588,1864l9406,1751,9434,1699,9446,1672,9466,1619,9473,1595,9478,1569,9482,1545,9485,1511,9492,1403,9492,1288,9490,1250,9637,1250,9634,1331,9629,1439,9622,1540,9856,1540,9847,1550,9773,1631,9706,1706,9670,1747,9638,1787,9624,1807,9588,1864xm10584,2351l10351,2351,11071,1634,10922,1485,11117,1485,11354,1723,11366,1737,11378,1749,11186,1749,10584,2351xm11230,2251l11069,2131,11095,2114,11119,2095,11143,2078,11167,2059,11189,2042,11208,2023,11230,2006,11246,1987,11258,1977,11266,1965,11273,1955,11280,1943,11282,1931,11287,1922,11287,1886,11285,1874,11275,1850,11261,1826,11249,1814,11239,1802,11186,1749,11378,1749,11388,1761,11400,1773,11410,1787,11438,1835,11448,1859,11453,1874,11458,1886,11460,1898,11460,1910,11462,1922,11462,1946,11460,1955,11460,1967,11458,1979,11453,1991,11450,2003,11446,2015,11438,2027,11434,2037,11426,2049,11417,2061,11410,2073,11400,2083,11390,2095,11378,2107,11230,2251xe" filled="true" fillcolor="#c0c0c0" stroked="false">
              <v:path arrowok="t"/>
              <v:fill opacity="32899f" type="solid"/>
            </v:shape>
            <w10:wrap type="topAndBottom"/>
          </v:group>
        </w:pict>
      </w:r>
    </w:p>
    <w:p>
      <w:pPr>
        <w:spacing w:after="0"/>
        <w:rPr>
          <w:sz w:val="18"/>
        </w:rPr>
        <w:sectPr>
          <w:pgSz w:w="15310" w:h="16840"/>
          <w:pgMar w:header="1474" w:footer="1523" w:top="1920" w:bottom="1720" w:left="1200" w:right="700"/>
        </w:sectPr>
      </w:pPr>
    </w:p>
    <w:p>
      <w:pPr>
        <w:pStyle w:val="BodyText"/>
        <w:rPr>
          <w:sz w:val="20"/>
        </w:rPr>
      </w:pPr>
    </w:p>
    <w:p>
      <w:pPr>
        <w:pStyle w:val="BodyText"/>
        <w:rPr>
          <w:sz w:val="20"/>
        </w:rPr>
      </w:pPr>
    </w:p>
    <w:p>
      <w:pPr>
        <w:pStyle w:val="BodyText"/>
        <w:spacing w:before="1" w:after="1"/>
        <w:rPr>
          <w:sz w:val="19"/>
        </w:rPr>
      </w:pPr>
    </w:p>
    <w:p>
      <w:pPr>
        <w:pStyle w:val="BodyText"/>
        <w:ind w:left="218"/>
        <w:rPr>
          <w:sz w:val="20"/>
        </w:rPr>
      </w:pPr>
      <w:r>
        <w:rPr>
          <w:sz w:val="20"/>
        </w:rPr>
        <w:drawing>
          <wp:inline distT="0" distB="0" distL="0" distR="0">
            <wp:extent cx="6654539" cy="2369820"/>
            <wp:effectExtent l="0" t="0" r="0" b="0"/>
            <wp:docPr id="275" name="image141.jpeg"/>
            <wp:cNvGraphicFramePr>
              <a:graphicFrameLocks noChangeAspect="1"/>
            </wp:cNvGraphicFramePr>
            <a:graphic>
              <a:graphicData uri="http://schemas.openxmlformats.org/drawingml/2006/picture">
                <pic:pic>
                  <pic:nvPicPr>
                    <pic:cNvPr id="276" name="image141.jpeg"/>
                    <pic:cNvPicPr/>
                  </pic:nvPicPr>
                  <pic:blipFill>
                    <a:blip r:embed="rId165" cstate="print"/>
                    <a:stretch>
                      <a:fillRect/>
                    </a:stretch>
                  </pic:blipFill>
                  <pic:spPr>
                    <a:xfrm>
                      <a:off x="0" y="0"/>
                      <a:ext cx="6654539" cy="2369820"/>
                    </a:xfrm>
                    <a:prstGeom prst="rect">
                      <a:avLst/>
                    </a:prstGeom>
                  </pic:spPr>
                </pic:pic>
              </a:graphicData>
            </a:graphic>
          </wp:inline>
        </w:drawing>
      </w:r>
      <w:r>
        <w:rPr>
          <w:sz w:val="20"/>
        </w:rPr>
      </w:r>
    </w:p>
    <w:p>
      <w:pPr>
        <w:pStyle w:val="BodyText"/>
        <w:rPr>
          <w:sz w:val="18"/>
        </w:rPr>
      </w:pPr>
    </w:p>
    <w:p>
      <w:pPr>
        <w:pStyle w:val="Heading3"/>
        <w:numPr>
          <w:ilvl w:val="2"/>
          <w:numId w:val="125"/>
        </w:numPr>
        <w:tabs>
          <w:tab w:pos="1478" w:val="left" w:leader="none"/>
          <w:tab w:pos="1479" w:val="left" w:leader="none"/>
        </w:tabs>
        <w:spacing w:line="240" w:lineRule="auto" w:before="68" w:after="0"/>
        <w:ind w:left="1478" w:right="0" w:hanging="978"/>
        <w:jc w:val="left"/>
      </w:pPr>
      <w:r>
        <w:rPr/>
        <w:pict>
          <v:shape style="position:absolute;margin-left:186.840012pt;margin-top:-92.050034pt;width:386.3pt;height:388.7pt;mso-position-horizontal-relative:page;mso-position-vertical-relative:paragraph;z-index:-283947008" coordorigin="3737,-1841" coordsize="7726,7774" path="m5590,5844l5344,5597,5254,5505,5366,5393,5513,5246,5400,5133,5141,5393,5063,5316,4973,5227,5093,5107,5146,5157,5196,5107,5232,5071,4994,4833,4990,4829,4990,5004,4661,5333,4490,5165,4589,5066,4822,4833,4990,5004,4990,4829,4729,4569,4723,4564,4723,4735,4392,5066,4229,4901,4539,4589,4558,4569,4723,4735,4723,4564,4541,4382,4334,4589,4285,4538,4195,4447,4308,4334,4428,4214,4315,4101,4082,4334,3881,4133,3790,4224,3991,4425,3737,4680,3850,4793,4104,4538,4246,4677,4039,4884,4738,5585,4824,5498,4764,5436,4867,5333,4884,5316,5050,5484,4788,5745,4901,5858,5162,5597,5501,5933,5590,5844m6170,5263l5587,4680,5489,4581,5605,4466,5714,4358,5782,4428,5842,4493,5868,4521,5892,4550,5911,4574,5933,4598,5942,4610,5964,4646,5969,4658,5971,4668,5974,4680,5976,4689,5976,4711,5974,4721,5964,4740,5959,4747,5945,4766,5885,4821,5854,4848,5820,4872,5861,4901,5902,4927,5938,4953,5969,4977,6084,4867,6101,4850,6113,4831,6125,4814,6139,4776,6144,4757,6144,4716,6142,4697,6127,4653,6118,4629,6106,4608,6072,4560,6053,4536,6029,4507,6000,4473,5964,4433,5923,4387,5897,4358,5875,4334,5760,4214,5695,4145,5374,4466,5222,4315,5126,4219,5239,4106,5400,3945,5287,3833,5014,4106,4896,3989,4800,3893,4915,3777,5119,3573,5004,3458,4685,3777,4469,3561,4370,3657,4586,3873,4366,4094,4481,4209,4702,3989,4915,4202,4716,4404,4829,4517,5030,4315,5278,4565,5052,4790,5167,4905,5393,4680,6072,5359,6170,5263m6612,4821l6600,4795,6588,4771,6574,4745,6559,4716,6545,4689,6511,4632,6492,4603,6473,4572,6451,4543,6430,4512,6408,4478,6384,4447,6360,4413,6307,4346,6278,4313,6250,4277,6190,4205,6125,4130,6055,4053,5983,3972,5738,3720,5076,3060,4987,3149,5863,4027,5926,4092,6041,4221,6094,4281,6142,4341,6190,4399,6271,4509,6307,4562,6341,4613,6372,4661,6398,4709,6410,4733,6434,4776,6444,4800,6526,4809,6612,4821m6751,4387l5302,2937,5213,3026,6662,4476,6751,4387m7006,4289l5419,2702,5330,2791,6917,4377,7006,4289m7370,3276l6708,2613,6499,2405,6209,2693,6100,2539,6029,2438,6336,2129,6221,2013,5539,2697,5654,2813,5926,2539,6113,2789,5916,2985,6787,3859,6881,3765,6125,3009,6442,2693,6521,2613,7277,3369,7370,3276m7390,2342l7387,2162,7308,2136,7229,2112,7145,2085,7061,2064,6974,2040,6797,1997,6706,1977,6701,2133,6886,2181,6974,2205,7147,2258,7229,2287,7310,2313,7390,2342m7769,3669l7766,3660,7729,3513,7723,3489,7565,3489,7399,3494,7315,3499,7231,3501,7145,3509,7058,3513,7020,3456,6977,3398,6965,3381,6950,3362,6934,3343,6914,3319,6893,3293,6869,3266,6811,3204,6744,3134,6667,3053,6581,2964,6482,2868,6389,2959,6482,3053,6641,3216,6703,3283,6780,3367,6802,3391,6818,3413,6835,3432,6847,3451,6859,3465,6876,3487,6919,3552,6955,3617,6965,3641,6977,3662,6984,3686,6994,3710,7001,3734,7008,3756,7015,3780,7020,3804,7025,3830,7027,3854,7032,3878,7034,3905,7034,3929,7037,3955,7037,4005,7030,4085,7027,4113,7018,4166,7010,4195,7006,4221,6996,4250,7044,4262,7090,4274,7133,4286,7171,4298,7183,4257,7198,4176,7202,4135,7207,4053,7207,4013,7205,3972,7202,3933,7198,3895,7190,3854,7183,3816,7171,3777,7162,3739,7147,3701,7133,3665,7296,3660,7536,3660,7692,3665,7769,3669m7882,1845l7867,1769,7850,1687,7831,1601,7810,1514,7788,1423,7762,1327,7735,1229,7704,1128,7526,1142,7558,1229,7586,1317,7613,1404,7637,1493,7658,1579,7697,1752,7711,1836,7882,1845m8556,2877l8030,2352,7922,2244,8059,2107,8494,1673,8359,1536,7788,2107,7176,1497,7068,1389,7582,873,7447,739,6312,1874,6446,2009,6958,1497,7678,2217,7109,2786,7246,2921,7812,2352,8446,2985,8556,2877m9478,1815l9475,1815,9475,1795,9470,1795,9468,1775,9463,1775,9458,1755,9451,1735,9446,1735,9437,1715,9430,1715,9401,1675,9389,1655,9377,1655,9365,1635,9350,1615,9288,1555,9163,1435,9237,1315,9250,1295,9334,1155,9278,1095,9218,1035,9127,1175,9046,1315,9014,1275,8983,1035,8980,1015,8964,895,8858,795,8647,1015,8638,955,8626,875,8616,815,8602,755,8623,735,8770,595,8751,575,8657,475,8563,575,8549,495,8532,435,8518,375,8501,315,8482,255,8465,195,8426,75,8282,95,8335,235,8400,455,8417,535,8450,675,8388,735,8299,655,8210,575,8327,455,8366,415,8254,295,8098,455,7862,215,7769,315,8004,535,7802,755,7915,855,8117,655,8294,835,8040,1095,8153,1195,8486,875,8498,935,8520,1135,8321,1335,8434,1455,8542,1335,8544,1415,8544,1555,8542,1615,8582,1635,8623,1635,8700,1655,8700,1595,8693,1435,8687,1335,8686,1315,8676,1195,8849,1035,8890,1355,8974,1435,8911,1535,8854,1615,8801,1695,8755,1775,8897,1875,8995,1715,9091,1555,9271,1735,9290,1755,9298,1755,9302,1775,9305,1795,9307,1795,9310,1815,9305,1835,9300,1835,9295,1855,9269,1875,9230,1915,9192,1935,9156,1975,9120,1995,9197,2055,9262,2115,9343,2035,9377,2015,9408,1975,9427,1955,9449,1935,9456,1915,9470,1895,9473,1875,9478,1855,9478,1815m10387,1015l10370,975,10337,895,10324,855,10318,835,10279,835,10241,855,9883,855,9802,835,9761,835,9718,815,9677,795,9655,735,9631,695,9605,635,9547,515,9502,434,9502,735,9216,595,9196,575,9175,555,9094,515,9050,475,9010,455,8966,415,8926,375,8882,355,8839,315,8806,255,8767,175,8917,35,8981,-25,9026,15,9070,55,9151,155,9187,215,9226,255,9293,355,9355,455,9384,495,9410,535,9434,595,9458,635,9502,735,9502,434,9480,395,9403,275,9362,215,9276,115,9180,-5,9167,-25,9154,-45,9074,-125,9199,-245,9074,-365,8676,35,8621,-65,8510,-225,8453,-305,8328,-245,8378,-185,8426,-105,8472,-45,8602,175,8642,235,8681,295,8753,435,8789,495,8820,575,8854,635,8911,755,8938,835,8976,815,9091,815,9038,695,8983,575,9091,655,9125,695,9377,835,9415,855,9487,895,9559,915,9571,955,9581,1015,9588,1055,9598,1095,9607,1175,9612,1235,9614,1275,9614,1395,9610,1455,9607,1495,9602,1535,9595,1575,9588,1635,9686,1655,9727,1675,9763,1675,9770,1635,9775,1595,9778,1555,9782,1455,9782,1375,9778,1275,9775,1235,9768,1195,9756,1095,9746,1055,9739,1015,9727,975,9768,975,9809,995,9850,995,9890,1015,9974,1015,10015,1035,10344,1035,10387,1015m10692,-1179l10666,-1351,10344,-1351,10025,-1342,10054,-1193,10226,-1193,10075,-1035,9922,-876,9622,-571,9629,-672,9634,-780,9637,-862,9638,-893,9641,-1013,9943,-1315,10349,-1721,10229,-1841,9701,-1315,9648,-1337,9583,-1361,9509,-1390,9425,-1421,9394,-1272,9494,-1236,9588,-1200,8983,-598,9106,-478,9490,-862,9492,-823,9492,-708,9485,-600,9482,-567,9478,-543,9473,-516,9466,-492,9446,-439,9434,-413,9406,-360,9588,-247,9624,-305,9638,-324,9670,-365,9706,-406,9773,-480,9847,-562,9856,-571,9929,-648,10018,-744,10116,-845,10222,-955,10454,-1193,10574,-1188,10692,-1179m11462,-190l11460,-202,11460,-214,11458,-226,11453,-238,11448,-252,11438,-276,11410,-324,11400,-339,11388,-351,11378,-363,11366,-375,11354,-389,11117,-627,11071,-672,11071,-478,10351,240,10205,93,10320,-22,10922,-627,11071,-478,11071,-672,10855,-888,10807,-936,10807,-742,10090,-22,9941,-168,10661,-888,10807,-742,10807,-936,10642,-1102,9730,-187,10661,744,10757,645,10466,357,10584,240,11186,-363,11239,-310,11249,-298,11261,-286,11275,-262,11285,-238,11287,-226,11287,-190,11282,-180,11280,-168,11273,-156,11266,-147,11258,-135,11246,-125,11230,-106,11208,-89,11189,-70,11167,-53,11143,-34,11119,-17,11095,2,11069,19,11230,139,11378,-5,11390,-17,11400,-29,11410,-39,11417,-51,11426,-63,11434,-75,11438,-84,11446,-96,11450,-108,11453,-120,11458,-132,11460,-144,11460,-156,11462,-166,11462,-190e" filled="true" fillcolor="#c0c0c0" stroked="false">
            <v:path arrowok="t"/>
            <v:fill opacity="32899f" type="solid"/>
            <w10:wrap type="none"/>
          </v:shape>
        </w:pict>
      </w:r>
      <w:bookmarkStart w:name="6.14.3使用方式2: 动态初始化" w:id="738"/>
      <w:bookmarkEnd w:id="738"/>
      <w:r>
        <w:rPr/>
      </w:r>
      <w:bookmarkStart w:name="_bookmark265" w:id="739"/>
      <w:bookmarkEnd w:id="739"/>
      <w:r>
        <w:rPr/>
      </w:r>
      <w:bookmarkStart w:name="_bookmark265" w:id="740"/>
      <w:bookmarkEnd w:id="740"/>
      <w:r>
        <w:rPr>
          <w:spacing w:val="-16"/>
        </w:rPr>
        <w:t>使用方式 </w:t>
      </w:r>
      <w:r>
        <w:rPr>
          <w:rFonts w:ascii="Times New Roman" w:eastAsia="Times New Roman"/>
        </w:rPr>
        <w:t>2</w:t>
      </w:r>
      <w:r>
        <w:rPr>
          <w:rFonts w:ascii="Times New Roman" w:eastAsia="Times New Roman"/>
          <w:spacing w:val="37"/>
        </w:rPr>
        <w:t>: </w:t>
      </w:r>
      <w:r>
        <w:rPr/>
        <w:t>动态初始化</w:t>
      </w:r>
    </w:p>
    <w:p>
      <w:pPr>
        <w:pStyle w:val="BodyText"/>
        <w:tabs>
          <w:tab w:pos="3119" w:val="left" w:leader="none"/>
        </w:tabs>
        <w:spacing w:before="201"/>
        <w:ind w:left="218"/>
        <w:rPr>
          <w:rFonts w:ascii="Times New Roman" w:eastAsia="Times New Roman"/>
        </w:rPr>
      </w:pPr>
      <w:r>
        <w:rPr/>
        <w:t>先声明：类型 数组名</w:t>
      </w:r>
      <w:r>
        <w:rPr>
          <w:rFonts w:ascii="Times New Roman" w:eastAsia="Times New Roman"/>
        </w:rPr>
        <w:t>[][];</w:t>
        <w:tab/>
        <w:t>TwoDimensionalArray02.java</w:t>
      </w:r>
    </w:p>
    <w:p>
      <w:pPr>
        <w:pStyle w:val="BodyText"/>
        <w:tabs>
          <w:tab w:pos="3011" w:val="left" w:leader="none"/>
        </w:tabs>
        <w:spacing w:line="364" w:lineRule="auto" w:before="160"/>
        <w:ind w:left="218" w:right="7913"/>
        <w:rPr>
          <w:rFonts w:ascii="Times New Roman" w:eastAsia="Times New Roman"/>
        </w:rPr>
      </w:pPr>
      <w:r>
        <w:rPr/>
        <w:t>再定义</w:t>
      </w:r>
      <w:r>
        <w:rPr>
          <w:rFonts w:ascii="Times New Roman" w:eastAsia="Times New Roman"/>
        </w:rPr>
        <w:t>(</w:t>
      </w:r>
      <w:r>
        <w:rPr/>
        <w:t>开辟空间</w:t>
      </w:r>
      <w:r>
        <w:rPr>
          <w:rFonts w:ascii="Times New Roman" w:eastAsia="Times New Roman"/>
        </w:rPr>
        <w:t>)</w:t>
      </w:r>
      <w:r>
        <w:rPr>
          <w:rFonts w:ascii="Times New Roman" w:eastAsia="Times New Roman"/>
          <w:spacing w:val="58"/>
        </w:rPr>
        <w:t> </w:t>
      </w:r>
      <w:r>
        <w:rPr/>
        <w:t>数组名</w:t>
      </w:r>
      <w:r>
        <w:rPr>
          <w:spacing w:val="-1"/>
        </w:rPr>
        <w:t> </w:t>
      </w:r>
      <w:r>
        <w:rPr>
          <w:rFonts w:ascii="Times New Roman" w:eastAsia="Times New Roman"/>
        </w:rPr>
        <w:t>=</w:t>
      </w:r>
      <w:r>
        <w:rPr>
          <w:rFonts w:ascii="Times New Roman" w:eastAsia="Times New Roman"/>
          <w:spacing w:val="1"/>
        </w:rPr>
        <w:t> </w:t>
      </w:r>
      <w:r>
        <w:rPr>
          <w:rFonts w:ascii="Times New Roman" w:eastAsia="Times New Roman"/>
        </w:rPr>
        <w:t>new</w:t>
      </w:r>
      <w:r>
        <w:rPr>
          <w:rFonts w:ascii="Times New Roman" w:eastAsia="Times New Roman"/>
          <w:spacing w:val="58"/>
        </w:rPr>
        <w:t> </w:t>
      </w:r>
      <w:r>
        <w:rPr/>
        <w:t>类型</w:t>
      </w:r>
      <w:r>
        <w:rPr>
          <w:rFonts w:ascii="Times New Roman" w:eastAsia="Times New Roman"/>
        </w:rPr>
        <w:t>[</w:t>
      </w:r>
      <w:r>
        <w:rPr/>
        <w:t>大小</w:t>
      </w:r>
      <w:r>
        <w:rPr>
          <w:rFonts w:ascii="Times New Roman" w:eastAsia="Times New Roman"/>
        </w:rPr>
        <w:t>][</w:t>
      </w:r>
      <w:r>
        <w:rPr/>
        <w:t>大小</w:t>
      </w:r>
      <w:r>
        <w:rPr>
          <w:rFonts w:ascii="Times New Roman" w:eastAsia="Times New Roman"/>
          <w:spacing w:val="-15"/>
        </w:rPr>
        <w:t>] </w:t>
      </w:r>
      <w:r>
        <w:rPr/>
        <w:t>赋值</w:t>
      </w:r>
      <w:r>
        <w:rPr>
          <w:rFonts w:ascii="Times New Roman" w:eastAsia="Times New Roman"/>
        </w:rPr>
        <w:t>(</w:t>
      </w:r>
      <w:r>
        <w:rPr/>
        <w:t>有默认值，比如</w:t>
      </w:r>
      <w:r>
        <w:rPr>
          <w:spacing w:val="-61"/>
        </w:rPr>
        <w:t> </w:t>
      </w:r>
      <w:r>
        <w:rPr>
          <w:rFonts w:ascii="Times New Roman" w:eastAsia="Times New Roman"/>
        </w:rPr>
        <w:t>int</w:t>
        <w:tab/>
      </w:r>
      <w:r>
        <w:rPr/>
        <w:t>类型的就是</w:t>
      </w:r>
      <w:r>
        <w:rPr>
          <w:spacing w:val="-60"/>
        </w:rPr>
        <w:t> </w:t>
      </w:r>
      <w:r>
        <w:rPr>
          <w:rFonts w:ascii="Times New Roman" w:eastAsia="Times New Roman"/>
        </w:rPr>
        <w:t>0)</w:t>
      </w:r>
    </w:p>
    <w:p>
      <w:pPr>
        <w:pStyle w:val="BodyText"/>
        <w:spacing w:before="2"/>
        <w:ind w:left="218"/>
      </w:pPr>
      <w:r>
        <w:rPr/>
        <w:t>使用演示</w:t>
      </w:r>
    </w:p>
    <w:p>
      <w:pPr>
        <w:pStyle w:val="Heading3"/>
        <w:numPr>
          <w:ilvl w:val="2"/>
          <w:numId w:val="125"/>
        </w:numPr>
        <w:tabs>
          <w:tab w:pos="1478" w:val="left" w:leader="none"/>
          <w:tab w:pos="1479" w:val="left" w:leader="none"/>
        </w:tabs>
        <w:spacing w:line="240" w:lineRule="auto" w:before="198" w:after="0"/>
        <w:ind w:left="1478" w:right="0" w:hanging="978"/>
        <w:jc w:val="left"/>
      </w:pPr>
      <w:bookmarkStart w:name="6.14.4使用方式3: 动态初始化-列数不确定" w:id="741"/>
      <w:bookmarkEnd w:id="741"/>
      <w:r>
        <w:rPr/>
      </w:r>
      <w:bookmarkStart w:name="_bookmark266" w:id="742"/>
      <w:bookmarkEnd w:id="742"/>
      <w:r>
        <w:rPr/>
      </w:r>
      <w:bookmarkStart w:name="_bookmark266" w:id="743"/>
      <w:bookmarkEnd w:id="743"/>
      <w:r>
        <w:rPr>
          <w:spacing w:val="-16"/>
        </w:rPr>
        <w:t>使用方式 </w:t>
      </w:r>
      <w:r>
        <w:rPr>
          <w:rFonts w:ascii="Times New Roman" w:eastAsia="Times New Roman"/>
        </w:rPr>
        <w:t>3</w:t>
      </w:r>
      <w:r>
        <w:rPr>
          <w:rFonts w:ascii="Times New Roman" w:eastAsia="Times New Roman"/>
          <w:spacing w:val="37"/>
        </w:rPr>
        <w:t>: </w:t>
      </w:r>
      <w:r>
        <w:rPr/>
        <w:t>动态初始化</w:t>
      </w:r>
      <w:r>
        <w:rPr>
          <w:rFonts w:ascii="Times New Roman" w:eastAsia="Times New Roman"/>
        </w:rPr>
        <w:t>-</w:t>
      </w:r>
      <w:r>
        <w:rPr/>
        <w:t>列数不确定</w:t>
      </w:r>
    </w:p>
    <w:p>
      <w:pPr>
        <w:pStyle w:val="BodyText"/>
        <w:spacing w:before="9"/>
        <w:rPr>
          <w:rFonts w:ascii="黑体"/>
          <w:sz w:val="17"/>
        </w:rPr>
      </w:pPr>
      <w:r>
        <w:rPr/>
        <w:drawing>
          <wp:anchor distT="0" distB="0" distL="0" distR="0" allowOverlap="1" layoutInCell="1" locked="0" behindDoc="0" simplePos="0" relativeHeight="295">
            <wp:simplePos x="0" y="0"/>
            <wp:positionH relativeFrom="page">
              <wp:posOffset>900683</wp:posOffset>
            </wp:positionH>
            <wp:positionV relativeFrom="paragraph">
              <wp:posOffset>168798</wp:posOffset>
            </wp:positionV>
            <wp:extent cx="4110820" cy="1783080"/>
            <wp:effectExtent l="0" t="0" r="0" b="0"/>
            <wp:wrapTopAndBottom/>
            <wp:docPr id="277" name="image142.jpeg"/>
            <wp:cNvGraphicFramePr>
              <a:graphicFrameLocks noChangeAspect="1"/>
            </wp:cNvGraphicFramePr>
            <a:graphic>
              <a:graphicData uri="http://schemas.openxmlformats.org/drawingml/2006/picture">
                <pic:pic>
                  <pic:nvPicPr>
                    <pic:cNvPr id="278" name="image142.jpeg"/>
                    <pic:cNvPicPr/>
                  </pic:nvPicPr>
                  <pic:blipFill>
                    <a:blip r:embed="rId166" cstate="print"/>
                    <a:stretch>
                      <a:fillRect/>
                    </a:stretch>
                  </pic:blipFill>
                  <pic:spPr>
                    <a:xfrm>
                      <a:off x="0" y="0"/>
                      <a:ext cx="4110820" cy="1783080"/>
                    </a:xfrm>
                    <a:prstGeom prst="rect">
                      <a:avLst/>
                    </a:prstGeom>
                  </pic:spPr>
                </pic:pic>
              </a:graphicData>
            </a:graphic>
          </wp:anchor>
        </w:drawing>
      </w:r>
    </w:p>
    <w:p>
      <w:pPr>
        <w:pStyle w:val="BodyText"/>
        <w:spacing w:before="219"/>
        <w:ind w:left="218"/>
      </w:pP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rPr>
                <w:rFonts w:ascii="宋体"/>
                <w:sz w:val="26"/>
              </w:rPr>
            </w:pPr>
          </w:p>
          <w:p>
            <w:pPr>
              <w:pStyle w:val="TableParagraph"/>
              <w:spacing w:before="231"/>
              <w:ind w:left="108"/>
              <w:rPr>
                <w:sz w:val="24"/>
              </w:rPr>
            </w:pPr>
            <w:r>
              <w:rPr>
                <w:sz w:val="24"/>
              </w:rPr>
              <w:t>public class TwoDimensionalArray03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459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ind w:left="948"/>
              <w:rPr>
                <w:sz w:val="24"/>
              </w:rPr>
            </w:pPr>
            <w:r>
              <w:rPr>
                <w:sz w:val="24"/>
              </w:rPr>
              <w:t>/*</w:t>
            </w:r>
          </w:p>
          <w:p>
            <w:pPr>
              <w:pStyle w:val="TableParagraph"/>
              <w:spacing w:before="176"/>
              <w:ind w:left="948"/>
              <w:rPr>
                <w:rFonts w:ascii="宋体" w:eastAsia="宋体" w:hint="eastAsia"/>
                <w:sz w:val="24"/>
              </w:rPr>
            </w:pPr>
            <w:r>
              <w:rPr>
                <w:rFonts w:ascii="宋体" w:eastAsia="宋体" w:hint="eastAsia"/>
                <w:sz w:val="24"/>
              </w:rPr>
              <w:t>看一个需求：动态创建下面二维数组，并输出</w:t>
            </w:r>
          </w:p>
          <w:p>
            <w:pPr>
              <w:pStyle w:val="TableParagraph"/>
              <w:rPr>
                <w:sz w:val="24"/>
              </w:rPr>
            </w:pPr>
          </w:p>
          <w:p>
            <w:pPr>
              <w:pStyle w:val="TableParagraph"/>
              <w:rPr>
                <w:sz w:val="32"/>
              </w:rPr>
            </w:pPr>
          </w:p>
          <w:p>
            <w:pPr>
              <w:pStyle w:val="TableParagraph"/>
              <w:tabs>
                <w:tab w:pos="1788" w:val="left" w:leader="none"/>
              </w:tabs>
              <w:ind w:left="1068"/>
              <w:rPr>
                <w:sz w:val="24"/>
              </w:rPr>
            </w:pPr>
            <w:r>
              <w:rPr>
                <w:sz w:val="24"/>
              </w:rPr>
              <w:t>i</w:t>
            </w:r>
            <w:r>
              <w:rPr>
                <w:spacing w:val="-2"/>
                <w:sz w:val="24"/>
              </w:rPr>
              <w:t> </w:t>
            </w:r>
            <w:r>
              <w:rPr>
                <w:sz w:val="24"/>
              </w:rPr>
              <w:t>=</w:t>
            </w:r>
            <w:r>
              <w:rPr>
                <w:spacing w:val="1"/>
                <w:sz w:val="24"/>
              </w:rPr>
              <w:t> </w:t>
            </w:r>
            <w:r>
              <w:rPr>
                <w:sz w:val="24"/>
              </w:rPr>
              <w:t>0:</w:t>
              <w:tab/>
              <w:t>1</w:t>
            </w:r>
          </w:p>
          <w:p>
            <w:pPr>
              <w:pStyle w:val="TableParagraph"/>
              <w:tabs>
                <w:tab w:pos="1788" w:val="left" w:leader="none"/>
                <w:tab w:pos="2208" w:val="left" w:leader="none"/>
              </w:tabs>
              <w:spacing w:before="193"/>
              <w:ind w:left="1068"/>
              <w:rPr>
                <w:sz w:val="24"/>
              </w:rPr>
            </w:pPr>
            <w:r>
              <w:rPr>
                <w:sz w:val="24"/>
              </w:rPr>
              <w:t>i</w:t>
            </w:r>
            <w:r>
              <w:rPr>
                <w:spacing w:val="-2"/>
                <w:sz w:val="24"/>
              </w:rPr>
              <w:t> </w:t>
            </w:r>
            <w:r>
              <w:rPr>
                <w:sz w:val="24"/>
              </w:rPr>
              <w:t>=</w:t>
            </w:r>
            <w:r>
              <w:rPr>
                <w:spacing w:val="1"/>
                <w:sz w:val="24"/>
              </w:rPr>
              <w:t> </w:t>
            </w:r>
            <w:r>
              <w:rPr>
                <w:sz w:val="24"/>
              </w:rPr>
              <w:t>1:</w:t>
              <w:tab/>
              <w:t>2</w:t>
              <w:tab/>
              <w:t>2</w:t>
            </w:r>
          </w:p>
          <w:p>
            <w:pPr>
              <w:pStyle w:val="TableParagraph"/>
              <w:tabs>
                <w:tab w:pos="1788" w:val="left" w:leader="none"/>
                <w:tab w:pos="2208" w:val="left" w:leader="none"/>
                <w:tab w:pos="2628" w:val="left" w:leader="none"/>
              </w:tabs>
              <w:spacing w:before="192"/>
              <w:ind w:left="1068"/>
              <w:rPr>
                <w:sz w:val="24"/>
              </w:rPr>
            </w:pPr>
            <w:r>
              <w:rPr>
                <w:sz w:val="24"/>
              </w:rPr>
              <w:t>i</w:t>
            </w:r>
            <w:r>
              <w:rPr>
                <w:spacing w:val="-2"/>
                <w:sz w:val="24"/>
              </w:rPr>
              <w:t> </w:t>
            </w:r>
            <w:r>
              <w:rPr>
                <w:sz w:val="24"/>
              </w:rPr>
              <w:t>=</w:t>
            </w:r>
            <w:r>
              <w:rPr>
                <w:spacing w:val="1"/>
                <w:sz w:val="24"/>
              </w:rPr>
              <w:t> </w:t>
            </w:r>
            <w:r>
              <w:rPr>
                <w:sz w:val="24"/>
              </w:rPr>
              <w:t>2:</w:t>
              <w:tab/>
              <w:t>3</w:t>
              <w:tab/>
              <w:t>3</w:t>
              <w:tab/>
              <w:t>3</w:t>
            </w:r>
          </w:p>
          <w:p>
            <w:pPr>
              <w:pStyle w:val="TableParagraph"/>
              <w:rPr>
                <w:sz w:val="26"/>
              </w:rPr>
            </w:pPr>
          </w:p>
          <w:p>
            <w:pPr>
              <w:pStyle w:val="TableParagraph"/>
              <w:spacing w:before="11"/>
              <w:rPr>
                <w:sz w:val="29"/>
              </w:rPr>
            </w:pPr>
          </w:p>
          <w:p>
            <w:pPr>
              <w:pStyle w:val="TableParagraph"/>
              <w:ind w:left="1068"/>
              <w:rPr>
                <w:rFonts w:ascii="宋体" w:eastAsia="宋体" w:hint="eastAsia"/>
                <w:sz w:val="24"/>
              </w:rPr>
            </w:pPr>
            <w:r>
              <w:rPr>
                <w:rFonts w:ascii="宋体" w:eastAsia="宋体" w:hint="eastAsia"/>
                <w:sz w:val="24"/>
              </w:rPr>
              <w:t>一个有三个一维数组</w:t>
            </w:r>
            <w:r>
              <w:rPr>
                <w:sz w:val="24"/>
              </w:rPr>
              <w:t>, </w:t>
            </w:r>
            <w:r>
              <w:rPr>
                <w:rFonts w:ascii="宋体" w:eastAsia="宋体" w:hint="eastAsia"/>
                <w:sz w:val="24"/>
              </w:rPr>
              <w:t>每个一维数组的元素是不一样的</w:t>
            </w:r>
          </w:p>
          <w:p>
            <w:pPr>
              <w:pStyle w:val="TableParagraph"/>
              <w:spacing w:before="177"/>
              <w:ind w:left="1068"/>
              <w:rPr>
                <w:sz w:val="24"/>
              </w:rPr>
            </w:pPr>
            <w:r>
              <w:rPr>
                <w:sz w:val="24"/>
              </w:rPr>
              <w:t>*/</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创建 二维数组，一个有 </w:t>
            </w:r>
            <w:r>
              <w:rPr>
                <w:sz w:val="24"/>
              </w:rPr>
              <w:t>3 </w:t>
            </w:r>
            <w:r>
              <w:rPr>
                <w:rFonts w:ascii="宋体" w:eastAsia="宋体" w:hint="eastAsia"/>
                <w:sz w:val="24"/>
              </w:rPr>
              <w:t>个一维数组，但是每个一维数组还没有开数据空间</w:t>
            </w:r>
          </w:p>
          <w:p>
            <w:pPr>
              <w:pStyle w:val="TableParagraph"/>
              <w:spacing w:before="176"/>
              <w:ind w:left="948"/>
              <w:rPr>
                <w:sz w:val="24"/>
              </w:rPr>
            </w:pPr>
            <w:r>
              <w:rPr>
                <w:sz w:val="24"/>
              </w:rPr>
              <w:t>int[][] arr = new int[3][];</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for(int i = 0; i &lt; arr.length; i++) {//</w:t>
            </w:r>
            <w:r>
              <w:rPr>
                <w:rFonts w:ascii="宋体" w:eastAsia="宋体" w:hint="eastAsia"/>
                <w:sz w:val="24"/>
              </w:rPr>
              <w:t>遍历 </w:t>
            </w:r>
            <w:r>
              <w:rPr>
                <w:sz w:val="24"/>
              </w:rPr>
              <w:t>arr </w:t>
            </w:r>
            <w:r>
              <w:rPr>
                <w:rFonts w:ascii="宋体" w:eastAsia="宋体" w:hint="eastAsia"/>
                <w:sz w:val="24"/>
              </w:rPr>
              <w:t>每个一维数组</w:t>
            </w:r>
          </w:p>
          <w:p>
            <w:pPr>
              <w:pStyle w:val="TableParagraph"/>
              <w:spacing w:before="161"/>
              <w:ind w:left="1368"/>
              <w:rPr>
                <w:sz w:val="24"/>
              </w:rPr>
            </w:pPr>
            <w:r>
              <w:rPr>
                <w:sz w:val="24"/>
              </w:rPr>
              <w:t>//</w:t>
            </w:r>
            <w:r>
              <w:rPr>
                <w:rFonts w:ascii="宋体" w:eastAsia="宋体" w:hint="eastAsia"/>
                <w:sz w:val="24"/>
              </w:rPr>
              <w:t>给每个一维数组开空间 </w:t>
            </w:r>
            <w:r>
              <w:rPr>
                <w:sz w:val="24"/>
              </w:rPr>
              <w:t>new</w:t>
            </w:r>
          </w:p>
          <w:p>
            <w:pPr>
              <w:pStyle w:val="TableParagraph"/>
              <w:spacing w:line="376" w:lineRule="auto" w:before="160"/>
              <w:ind w:left="1368" w:right="6289"/>
              <w:rPr>
                <w:sz w:val="24"/>
              </w:rPr>
            </w:pPr>
            <w:r>
              <w:rPr>
                <w:sz w:val="24"/>
              </w:rPr>
              <w:t>//</w:t>
            </w:r>
            <w:r>
              <w:rPr>
                <w:rFonts w:ascii="宋体" w:eastAsia="宋体" w:hint="eastAsia"/>
                <w:sz w:val="24"/>
              </w:rPr>
              <w:t>如果没有给一维数组 </w:t>
            </w:r>
            <w:r>
              <w:rPr>
                <w:sz w:val="24"/>
              </w:rPr>
              <w:t>new ,</w:t>
            </w:r>
            <w:r>
              <w:rPr>
                <w:rFonts w:ascii="宋体" w:eastAsia="宋体" w:hint="eastAsia"/>
                <w:sz w:val="24"/>
              </w:rPr>
              <w:t>那么 </w:t>
            </w:r>
            <w:r>
              <w:rPr>
                <w:sz w:val="24"/>
              </w:rPr>
              <w:t>arr[i]</w:t>
            </w:r>
            <w:r>
              <w:rPr>
                <w:rFonts w:ascii="宋体" w:eastAsia="宋体" w:hint="eastAsia"/>
                <w:sz w:val="24"/>
              </w:rPr>
              <w:t>就是 </w:t>
            </w:r>
            <w:r>
              <w:rPr>
                <w:sz w:val="24"/>
              </w:rPr>
              <w:t>null arr[i] = new int[i + 1];</w:t>
            </w:r>
          </w:p>
          <w:p>
            <w:pPr>
              <w:pStyle w:val="TableParagraph"/>
              <w:rPr>
                <w:sz w:val="26"/>
              </w:rPr>
            </w:pPr>
          </w:p>
          <w:p>
            <w:pPr>
              <w:pStyle w:val="TableParagraph"/>
              <w:tabs>
                <w:tab w:pos="2788" w:val="left" w:leader="none"/>
              </w:tabs>
              <w:spacing w:line="376" w:lineRule="auto" w:before="189"/>
              <w:ind w:left="1368" w:right="6374"/>
              <w:rPr>
                <w:sz w:val="24"/>
              </w:rPr>
            </w:pPr>
            <w:r>
              <w:rPr>
                <w:sz w:val="24"/>
              </w:rPr>
              <w:t>//</w:t>
            </w:r>
            <w:r>
              <w:rPr>
                <w:rFonts w:ascii="宋体" w:eastAsia="宋体" w:hint="eastAsia"/>
                <w:sz w:val="24"/>
              </w:rPr>
              <w:t>遍历一维数组，并给一维数组的每个元素赋</w:t>
            </w:r>
            <w:r>
              <w:rPr>
                <w:rFonts w:ascii="宋体" w:eastAsia="宋体" w:hint="eastAsia"/>
                <w:spacing w:val="-17"/>
                <w:sz w:val="24"/>
              </w:rPr>
              <w:t>值</w:t>
            </w:r>
            <w:r>
              <w:rPr>
                <w:sz w:val="24"/>
              </w:rPr>
              <w:t>for(int j</w:t>
            </w:r>
            <w:r>
              <w:rPr>
                <w:spacing w:val="-2"/>
                <w:sz w:val="24"/>
              </w:rPr>
              <w:t> </w:t>
            </w:r>
            <w:r>
              <w:rPr>
                <w:sz w:val="24"/>
              </w:rPr>
              <w:t>=</w:t>
            </w:r>
            <w:r>
              <w:rPr>
                <w:spacing w:val="-1"/>
                <w:sz w:val="24"/>
              </w:rPr>
              <w:t> </w:t>
            </w:r>
            <w:r>
              <w:rPr>
                <w:sz w:val="24"/>
              </w:rPr>
              <w:t>0;</w:t>
              <w:tab/>
              <w:t>j &lt; arr[i].length; j++)</w:t>
            </w:r>
            <w:r>
              <w:rPr>
                <w:spacing w:val="-1"/>
                <w:sz w:val="24"/>
              </w:rPr>
              <w:t> </w:t>
            </w:r>
            <w:r>
              <w:rPr>
                <w:sz w:val="24"/>
              </w:rPr>
              <w:t>{</w:t>
            </w:r>
          </w:p>
          <w:p>
            <w:pPr>
              <w:pStyle w:val="TableParagraph"/>
              <w:spacing w:before="20"/>
              <w:ind w:left="1788"/>
              <w:rPr>
                <w:rFonts w:ascii="宋体" w:eastAsia="宋体" w:hint="eastAsia"/>
                <w:sz w:val="24"/>
              </w:rPr>
            </w:pPr>
            <w:r>
              <w:rPr>
                <w:sz w:val="24"/>
              </w:rPr>
              <w:t>arr[i][j] = i + 1;//</w:t>
            </w:r>
            <w:r>
              <w:rPr>
                <w:rFonts w:ascii="宋体" w:eastAsia="宋体" w:hint="eastAsia"/>
                <w:sz w:val="24"/>
              </w:rPr>
              <w:t>赋值</w:t>
            </w:r>
          </w:p>
          <w:p>
            <w:pPr>
              <w:pStyle w:val="TableParagraph"/>
              <w:spacing w:before="177"/>
              <w:ind w:left="136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0" w:hRule="atLeast"/>
        </w:trPr>
        <w:tc>
          <w:tcPr>
            <w:tcW w:w="12687" w:type="dxa"/>
          </w:tcPr>
          <w:p>
            <w:pPr>
              <w:pStyle w:val="TableParagraph"/>
              <w:spacing w:before="96"/>
              <w:ind w:left="948"/>
              <w:rPr>
                <w:sz w:val="24"/>
              </w:rPr>
            </w:pPr>
            <w:r>
              <w:rPr>
                <w:sz w:val="24"/>
              </w:rPr>
              <w:t>}</w:t>
            </w:r>
          </w:p>
          <w:p>
            <w:pPr>
              <w:pStyle w:val="TableParagraph"/>
              <w:rPr>
                <w:sz w:val="26"/>
              </w:rPr>
            </w:pPr>
          </w:p>
          <w:p>
            <w:pPr>
              <w:pStyle w:val="TableParagraph"/>
              <w:rPr>
                <w:sz w:val="30"/>
              </w:rPr>
            </w:pPr>
          </w:p>
          <w:p>
            <w:pPr>
              <w:pStyle w:val="TableParagraph"/>
              <w:ind w:left="948"/>
              <w:rPr>
                <w:sz w:val="24"/>
              </w:rPr>
            </w:pPr>
            <w:r>
              <w:rPr>
                <w:sz w:val="24"/>
              </w:rPr>
              <w:t>System.out.println("=====arr </w:t>
            </w:r>
            <w:r>
              <w:rPr>
                <w:rFonts w:ascii="宋体" w:eastAsia="宋体" w:hint="eastAsia"/>
                <w:sz w:val="24"/>
              </w:rPr>
              <w:t>元素</w:t>
            </w:r>
            <w:r>
              <w:rPr>
                <w:sz w:val="24"/>
              </w:rPr>
              <w:t>=====");</w:t>
            </w:r>
          </w:p>
          <w:p>
            <w:pPr>
              <w:pStyle w:val="TableParagraph"/>
              <w:spacing w:before="160"/>
              <w:ind w:left="948"/>
              <w:rPr>
                <w:rFonts w:ascii="宋体" w:eastAsia="宋体" w:hint="eastAsia"/>
                <w:sz w:val="24"/>
              </w:rPr>
            </w:pPr>
            <w:r>
              <w:rPr>
                <w:sz w:val="24"/>
              </w:rPr>
              <w:t>//</w:t>
            </w:r>
            <w:r>
              <w:rPr>
                <w:rFonts w:ascii="宋体" w:eastAsia="宋体" w:hint="eastAsia"/>
                <w:sz w:val="24"/>
              </w:rPr>
              <w:t>遍历 </w:t>
            </w:r>
            <w:r>
              <w:rPr>
                <w:sz w:val="24"/>
              </w:rPr>
              <w:t>arr </w:t>
            </w:r>
            <w:r>
              <w:rPr>
                <w:rFonts w:ascii="宋体" w:eastAsia="宋体" w:hint="eastAsia"/>
                <w:sz w:val="24"/>
              </w:rPr>
              <w:t>输出</w:t>
            </w:r>
          </w:p>
          <w:p>
            <w:pPr>
              <w:pStyle w:val="TableParagraph"/>
              <w:spacing w:before="177"/>
              <w:ind w:left="948"/>
              <w:rPr>
                <w:sz w:val="24"/>
              </w:rPr>
            </w:pPr>
            <w:r>
              <w:rPr>
                <w:sz w:val="24"/>
              </w:rPr>
              <w:t>for(int i = 0; i &lt; arr.length; i++) {</w:t>
            </w:r>
          </w:p>
          <w:p>
            <w:pPr>
              <w:pStyle w:val="TableParagraph"/>
              <w:spacing w:before="176"/>
              <w:ind w:left="1368"/>
              <w:rPr>
                <w:rFonts w:ascii="宋体" w:eastAsia="宋体" w:hint="eastAsia"/>
                <w:sz w:val="24"/>
              </w:rPr>
            </w:pPr>
            <w:r>
              <w:rPr>
                <w:sz w:val="24"/>
              </w:rPr>
              <w:t>//</w:t>
            </w:r>
            <w:r>
              <w:rPr>
                <w:rFonts w:ascii="宋体" w:eastAsia="宋体" w:hint="eastAsia"/>
                <w:sz w:val="24"/>
              </w:rPr>
              <w:t>输出 </w:t>
            </w:r>
            <w:r>
              <w:rPr>
                <w:sz w:val="24"/>
              </w:rPr>
              <w:t>arr </w:t>
            </w:r>
            <w:r>
              <w:rPr>
                <w:rFonts w:ascii="宋体" w:eastAsia="宋体" w:hint="eastAsia"/>
                <w:sz w:val="24"/>
              </w:rPr>
              <w:t>的每个一维数组</w:t>
            </w:r>
          </w:p>
          <w:p>
            <w:pPr>
              <w:pStyle w:val="TableParagraph"/>
              <w:spacing w:line="408" w:lineRule="auto" w:before="176"/>
              <w:ind w:left="1788" w:right="7825" w:hanging="420"/>
              <w:rPr>
                <w:sz w:val="24"/>
              </w:rPr>
            </w:pPr>
            <w:r>
              <w:rPr>
                <w:sz w:val="24"/>
              </w:rPr>
              <w:t>for(int j = 0; j &lt; arr[i].length; j++) { System.out.print(arr[i][j] + " ");</w:t>
            </w:r>
          </w:p>
          <w:p>
            <w:pPr>
              <w:pStyle w:val="TableParagraph"/>
              <w:spacing w:line="274" w:lineRule="exact"/>
              <w:ind w:left="1368"/>
              <w:rPr>
                <w:sz w:val="24"/>
              </w:rPr>
            </w:pPr>
            <w:r>
              <w:rPr>
                <w:sz w:val="24"/>
              </w:rPr>
              <w:t>}</w:t>
            </w:r>
          </w:p>
          <w:p>
            <w:pPr>
              <w:pStyle w:val="TableParagraph"/>
              <w:spacing w:before="177"/>
              <w:ind w:left="1368"/>
              <w:rPr>
                <w:rFonts w:ascii="宋体" w:eastAsia="宋体" w:hint="eastAsia"/>
                <w:sz w:val="24"/>
              </w:rPr>
            </w:pPr>
            <w:r>
              <w:rPr>
                <w:sz w:val="24"/>
              </w:rPr>
              <w:t>System.out.println();//</w:t>
            </w:r>
            <w:r>
              <w:rPr>
                <w:rFonts w:ascii="宋体" w:eastAsia="宋体" w:hint="eastAsia"/>
                <w:sz w:val="24"/>
              </w:rPr>
              <w:t>换行</w:t>
            </w:r>
          </w:p>
          <w:p>
            <w:pPr>
              <w:pStyle w:val="TableParagraph"/>
              <w:spacing w:before="176"/>
              <w:ind w:left="94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rPr>
          <w:sz w:val="25"/>
        </w:rPr>
      </w:pPr>
    </w:p>
    <w:p>
      <w:pPr>
        <w:pStyle w:val="Heading3"/>
        <w:numPr>
          <w:ilvl w:val="2"/>
          <w:numId w:val="125"/>
        </w:numPr>
        <w:tabs>
          <w:tab w:pos="1478" w:val="left" w:leader="none"/>
          <w:tab w:pos="1479" w:val="left" w:leader="none"/>
        </w:tabs>
        <w:spacing w:line="240" w:lineRule="auto" w:before="70" w:after="0"/>
        <w:ind w:left="1478" w:right="0" w:hanging="978"/>
        <w:jc w:val="left"/>
      </w:pPr>
      <w:r>
        <w:rPr/>
        <w:pict>
          <v:shape style="position:absolute;margin-left:186.840012pt;margin-top:-288.030029pt;width:386.3pt;height:388.7pt;mso-position-horizontal-relative:page;mso-position-vertical-relative:paragraph;z-index:-283944960" coordorigin="3737,-5761" coordsize="7726,7774" path="m5590,1924l5344,1677,5254,1586,5366,1473,5513,1327,5400,1214,5141,1473,5063,1396,4973,1307,5093,1187,5146,1238,5196,1187,5232,1151,4994,914,4990,910,4990,1084,4661,1413,4490,1245,4589,1147,4822,914,4990,1084,4990,910,4729,650,4723,644,4723,815,4392,1147,4229,981,4539,669,4558,650,4723,815,4723,644,4541,463,4334,669,4285,619,4195,527,4308,415,4428,295,4315,182,4082,415,3881,213,3790,304,3991,506,3737,760,3850,873,4104,619,4246,758,4039,964,4738,1665,4824,1579,4764,1516,4867,1413,4884,1396,5050,1564,4788,1826,4901,1939,5162,1677,5501,2013,5590,1924m6170,1343l5587,760,5489,662,5605,547,5714,439,5782,508,5842,573,5868,602,5892,631,5911,655,5933,679,5942,691,5964,727,5969,739,5971,748,5974,760,5976,770,5976,791,5974,801,5964,820,5959,827,5945,847,5885,902,5854,928,5820,952,5861,981,5902,1007,5938,1034,5969,1058,6084,947,6101,931,6113,911,6125,895,6139,856,6144,837,6144,796,6142,777,6127,734,6118,710,6106,688,6072,640,6053,616,6029,587,6000,554,5964,513,5923,467,5897,439,5875,415,5760,295,5695,225,5374,547,5222,395,5126,299,5239,187,5400,26,5287,-87,5014,187,4896,69,4800,-27,4915,-142,5119,-346,5004,-461,4685,-142,4469,-358,4370,-262,4586,-46,4366,175,4481,290,4702,69,4915,283,4716,484,4829,597,5030,395,5278,645,5052,871,5167,986,5393,760,6072,1439,6170,1343m6612,902l6600,875,6588,851,6574,825,6559,796,6545,770,6511,712,6492,683,6473,652,6451,623,6430,592,6408,559,6384,527,6360,494,6307,427,6278,393,6250,357,6190,285,6125,211,6055,134,5983,52,5738,-200,5076,-860,4987,-771,5863,107,5926,172,6041,302,6094,362,6142,422,6190,479,6271,590,6307,643,6341,693,6372,741,6398,789,6410,813,6434,856,6444,880,6526,890,6612,902m6751,467l5302,-982,5213,-893,6662,556,6751,467m7006,369l5419,-1217,5330,-1129,6917,458,7006,369m7370,-644l6708,-1306,6499,-1515,6209,-1227,6100,-1381,6029,-1481,6336,-1791,6221,-1906,5539,-1222,5654,-1107,5926,-1381,6113,-1131,5916,-934,6787,-61,6881,-154,6125,-910,6442,-1227,6521,-1306,7277,-550,7370,-644m7390,-1577l7387,-1757,7308,-1784,7229,-1808,7145,-1834,7061,-1856,6974,-1880,6797,-1923,6706,-1942,6701,-1786,6886,-1738,6974,-1714,7147,-1661,7229,-1633,7310,-1606,7390,-1577m7769,-250l7766,-260,7729,-406,7723,-430,7565,-430,7399,-425,7315,-421,7231,-418,7145,-411,7058,-406,7020,-464,6977,-521,6965,-538,6950,-557,6934,-577,6914,-601,6893,-627,6869,-653,6811,-716,6744,-785,6667,-867,6581,-956,6482,-1052,6389,-961,6482,-867,6641,-704,6703,-637,6780,-553,6802,-529,6818,-507,6835,-488,6847,-469,6859,-454,6876,-433,6919,-368,6955,-303,6965,-279,6977,-257,6984,-233,6994,-209,7001,-185,7008,-164,7015,-140,7020,-116,7025,-89,7027,-65,7032,-41,7034,-15,7034,9,7037,35,7037,86,7030,165,7027,194,7018,247,7010,275,7006,302,6996,331,7044,343,7090,355,7133,367,7171,379,7183,338,7198,256,7202,215,7207,134,7207,93,7205,52,7202,14,7198,-25,7190,-65,7183,-104,7171,-142,7162,-181,7147,-219,7133,-255,7296,-260,7536,-260,7692,-255,7769,-250m7882,-2074l7867,-2151,7850,-2233,7831,-2319,7810,-2405,7788,-2497,7762,-2593,7735,-2691,7704,-2792,7526,-2777,7558,-2691,7586,-2602,7613,-2516,7637,-2427,7658,-2341,7697,-2168,7711,-2084,7882,-2074m8556,-1042l8030,-1568,7922,-1676,8059,-1813,8494,-2247,8359,-2384,7788,-1813,7176,-2422,7068,-2530,7582,-3046,7447,-3181,6312,-2045,6446,-1911,6958,-2422,7678,-1702,7109,-1133,7246,-999,7812,-1568,8446,-934,8556,-1042m9478,-2105l9475,-2105,9475,-2125,9470,-2125,9468,-2145,9463,-2145,9458,-2165,9451,-2185,9446,-2185,9437,-2205,9430,-2205,9401,-2245,9389,-2265,9377,-2265,9365,-2285,9350,-2305,9288,-2365,9163,-2485,9237,-2605,9250,-2625,9334,-2765,9278,-2825,9218,-2885,9127,-2745,9046,-2605,9014,-2645,8983,-2885,8980,-2905,8964,-3025,8858,-3125,8647,-2905,8638,-2965,8626,-3045,8616,-3105,8602,-3165,8623,-3185,8770,-3325,8751,-3345,8657,-3445,8563,-3345,8549,-3425,8532,-3485,8518,-3545,8501,-3605,8482,-3665,8465,-3725,8426,-3845,8282,-3825,8335,-3685,8400,-3465,8417,-3385,8450,-3245,8388,-3185,8299,-3265,8210,-3345,8327,-3465,8366,-3505,8254,-3625,8098,-3465,7862,-3705,7769,-3605,8004,-3385,7802,-3165,7915,-3065,8117,-3265,8294,-3085,8040,-2825,8153,-2725,8486,-3045,8498,-2985,8520,-2785,8321,-2585,8434,-2465,8542,-2585,8544,-2505,8544,-2365,8542,-2305,8582,-2285,8623,-2285,8700,-2265,8700,-2325,8693,-2485,8687,-2585,8686,-2605,8676,-2725,8849,-2885,8890,-2565,8974,-2485,8911,-2385,8854,-2305,8801,-2225,8755,-2145,8897,-2045,8995,-2205,9091,-2365,9271,-2185,9290,-2165,9298,-2165,9302,-2145,9305,-2125,9307,-2125,9310,-2105,9305,-2085,9300,-2085,9295,-2065,9269,-2045,9230,-2005,9192,-1985,9156,-1945,9120,-1925,9197,-1865,9262,-1805,9343,-1885,9377,-1905,9408,-1945,9427,-1965,9449,-1985,9456,-2005,9470,-2025,9473,-2045,9478,-2065,9478,-2105m10387,-2905l10370,-2945,10337,-3025,10324,-3065,10318,-3085,10279,-3085,10241,-3065,9883,-3065,9802,-3085,9761,-3085,9718,-3105,9677,-3125,9655,-3185,9631,-3225,9605,-3285,9547,-3405,9502,-3486,9502,-3185,9216,-3325,9196,-3345,9175,-3365,9094,-3405,9050,-3445,9010,-3465,8966,-3505,8926,-3545,8882,-3565,8839,-3605,8806,-3665,8767,-3745,8917,-3885,8981,-3945,9026,-3905,9070,-3865,9151,-3765,9187,-3705,9226,-3665,9293,-3565,9355,-3465,9384,-3425,9410,-3385,9434,-3325,9458,-3285,9502,-3185,9502,-3486,9480,-3525,9403,-3645,9362,-3705,9276,-3805,9180,-3925,9167,-3945,9154,-3965,9074,-4045,9199,-4165,9074,-4285,8676,-3885,8621,-3985,8510,-4145,8453,-4225,8328,-4165,8378,-4105,8426,-4025,8472,-3965,8602,-3745,8642,-3685,8681,-3625,8753,-3485,8789,-3425,8820,-3345,8854,-3285,8911,-3165,8938,-3085,8976,-3105,9091,-3105,9038,-3225,8983,-3345,9091,-3265,9125,-3225,9377,-3085,9415,-3065,9487,-3025,9559,-3005,9571,-2965,9581,-2905,9588,-2865,9598,-2825,9607,-2745,9612,-2685,9614,-2645,9614,-2525,9610,-2465,9607,-2425,9602,-2385,9595,-2345,9588,-2285,9686,-2265,9727,-2245,9763,-2245,9770,-2285,9775,-2325,9778,-2365,9782,-2465,9782,-2545,9778,-2645,9775,-2685,9768,-2725,9756,-2825,9746,-2865,9739,-2905,9727,-2945,9768,-2945,9809,-2925,9850,-2925,9890,-2905,9974,-2905,10015,-2885,10344,-2885,10387,-2905m10692,-5098l10666,-5271,10344,-5271,10025,-5261,10054,-5113,10226,-5113,10075,-4954,9922,-4796,9622,-4491,9629,-4592,9634,-4700,9637,-4781,9638,-4813,9641,-4933,9943,-5235,10349,-5641,10229,-5761,9701,-5235,9648,-5257,9583,-5281,9509,-5309,9425,-5341,9394,-5192,9494,-5156,9588,-5120,8983,-4517,9106,-4397,9490,-4781,9492,-4743,9492,-4628,9485,-4520,9482,-4486,9478,-4462,9473,-4436,9466,-4412,9446,-4359,9434,-4333,9406,-4280,9588,-4167,9624,-4225,9638,-4244,9670,-4285,9706,-4325,9773,-4400,9847,-4481,9856,-4491,9929,-4568,10018,-4664,10116,-4765,10222,-4875,10454,-5113,10574,-5108,10692,-5098m11462,-4109l11460,-4121,11460,-4133,11458,-4145,11453,-4157,11448,-4172,11438,-4196,11410,-4244,11400,-4258,11388,-4270,11378,-4282,11366,-4294,11354,-4309,11117,-4546,11071,-4592,11071,-4397,10351,-3680,10205,-3826,10320,-3941,10922,-4546,11071,-4397,11071,-4592,10855,-4808,10807,-4856,10807,-4661,10090,-3941,9941,-4088,10661,-4808,10807,-4661,10807,-4856,10642,-5021,9730,-4107,10661,-3176,10757,-3274,10466,-3562,10584,-3680,11186,-4282,11239,-4229,11249,-4217,11261,-4205,11275,-4181,11285,-4157,11287,-4145,11287,-4109,11282,-4100,11280,-4088,11273,-4076,11266,-4066,11258,-4054,11246,-4045,11230,-4025,11208,-4009,11189,-3989,11167,-3973,11143,-3953,11119,-3937,11095,-3917,11069,-3901,11230,-3781,11378,-3925,11390,-3937,11400,-3949,11410,-3958,11417,-3970,11426,-3982,11434,-3994,11438,-4004,11446,-4016,11450,-4028,11453,-4040,11458,-4052,11460,-4064,11460,-4076,11462,-4085,11462,-4109e" filled="true" fillcolor="#c0c0c0" stroked="false">
            <v:path arrowok="t"/>
            <v:fill opacity="32899f" type="solid"/>
            <w10:wrap type="none"/>
          </v:shape>
        </w:pict>
      </w:r>
      <w:bookmarkStart w:name="6.14.5使用方式4: 静态初始化" w:id="744"/>
      <w:bookmarkEnd w:id="744"/>
      <w:r>
        <w:rPr/>
      </w:r>
      <w:bookmarkStart w:name="_bookmark267" w:id="745"/>
      <w:bookmarkEnd w:id="745"/>
      <w:r>
        <w:rPr/>
      </w:r>
      <w:bookmarkStart w:name="_bookmark267" w:id="746"/>
      <w:bookmarkEnd w:id="746"/>
      <w:r>
        <w:rPr>
          <w:spacing w:val="-16"/>
        </w:rPr>
        <w:t>使用方式 </w:t>
      </w:r>
      <w:r>
        <w:rPr>
          <w:rFonts w:ascii="Times New Roman" w:eastAsia="Times New Roman"/>
        </w:rPr>
        <w:t>4</w:t>
      </w:r>
      <w:r>
        <w:rPr>
          <w:rFonts w:ascii="Times New Roman" w:eastAsia="Times New Roman"/>
          <w:spacing w:val="37"/>
        </w:rPr>
        <w:t>: </w:t>
      </w:r>
      <w:r>
        <w:rPr/>
        <w:t>静态初始化</w:t>
      </w:r>
    </w:p>
    <w:p>
      <w:pPr>
        <w:pStyle w:val="BodyText"/>
        <w:spacing w:before="215"/>
        <w:ind w:left="218"/>
        <w:rPr>
          <w:rFonts w:ascii="Times New Roman"/>
        </w:rPr>
      </w:pPr>
      <w:r>
        <w:rPr>
          <w:rFonts w:ascii="Times New Roman"/>
        </w:rPr>
        <w:t>TwoDimensionalArray04.java</w:t>
      </w:r>
    </w:p>
    <w:p>
      <w:pPr>
        <w:pStyle w:val="BodyText"/>
        <w:tabs>
          <w:tab w:pos="2697" w:val="left" w:leader="none"/>
        </w:tabs>
        <w:spacing w:before="178"/>
        <w:ind w:left="218"/>
        <w:rPr>
          <w:rFonts w:ascii="Times New Roman" w:eastAsia="Times New Roman"/>
        </w:rPr>
      </w:pPr>
      <w:r>
        <w:rPr/>
        <w:t>定义</w:t>
      </w:r>
      <w:r>
        <w:rPr>
          <w:spacing w:val="-1"/>
        </w:rPr>
        <w:t> </w:t>
      </w:r>
      <w:r>
        <w:rPr/>
        <w:t>类型 数组名</w:t>
      </w:r>
      <w:r>
        <w:rPr>
          <w:rFonts w:ascii="Times New Roman" w:eastAsia="Times New Roman"/>
        </w:rPr>
        <w:t>[][]</w:t>
        <w:tab/>
        <w:t>=</w:t>
      </w:r>
      <w:r>
        <w:rPr>
          <w:rFonts w:ascii="Times New Roman" w:eastAsia="Times New Roman"/>
          <w:spacing w:val="-1"/>
        </w:rPr>
        <w:t> </w:t>
      </w:r>
      <w:r>
        <w:rPr>
          <w:rFonts w:ascii="Times New Roman" w:eastAsia="Times New Roman"/>
        </w:rPr>
        <w:t>{{</w:t>
      </w:r>
      <w:r>
        <w:rPr/>
        <w:t>值</w:t>
      </w:r>
      <w:r>
        <w:rPr>
          <w:spacing w:val="-60"/>
        </w:rPr>
        <w:t> </w:t>
      </w:r>
      <w:r>
        <w:rPr>
          <w:rFonts w:ascii="Times New Roman" w:eastAsia="Times New Roman"/>
        </w:rPr>
        <w:t>1,</w:t>
      </w:r>
      <w:r>
        <w:rPr/>
        <w:t>值</w:t>
      </w:r>
      <w:r>
        <w:rPr>
          <w:spacing w:val="-60"/>
        </w:rPr>
        <w:t> </w:t>
      </w:r>
      <w:r>
        <w:rPr>
          <w:rFonts w:ascii="Times New Roman" w:eastAsia="Times New Roman"/>
        </w:rPr>
        <w:t>2..},{</w:t>
      </w:r>
      <w:r>
        <w:rPr/>
        <w:t>值</w:t>
      </w:r>
      <w:r>
        <w:rPr>
          <w:spacing w:val="-60"/>
        </w:rPr>
        <w:t> </w:t>
      </w:r>
      <w:r>
        <w:rPr>
          <w:rFonts w:ascii="Times New Roman" w:eastAsia="Times New Roman"/>
        </w:rPr>
        <w:t>1,</w:t>
      </w:r>
      <w:r>
        <w:rPr/>
        <w:t>值</w:t>
      </w:r>
      <w:r>
        <w:rPr>
          <w:spacing w:val="-60"/>
        </w:rPr>
        <w:t> </w:t>
      </w:r>
      <w:r>
        <w:rPr>
          <w:rFonts w:ascii="Times New Roman" w:eastAsia="Times New Roman"/>
        </w:rPr>
        <w:t>2..},{</w:t>
      </w:r>
      <w:r>
        <w:rPr/>
        <w:t>值</w:t>
      </w:r>
      <w:r>
        <w:rPr>
          <w:spacing w:val="-60"/>
        </w:rPr>
        <w:t> </w:t>
      </w:r>
      <w:r>
        <w:rPr>
          <w:rFonts w:ascii="Times New Roman" w:eastAsia="Times New Roman"/>
        </w:rPr>
        <w:t>1,</w:t>
      </w:r>
      <w:r>
        <w:rPr/>
        <w:t>值</w:t>
      </w:r>
      <w:r>
        <w:rPr>
          <w:spacing w:val="-60"/>
        </w:rPr>
        <w:t> </w:t>
      </w:r>
      <w:r>
        <w:rPr>
          <w:rFonts w:ascii="Times New Roman" w:eastAsia="Times New Roman"/>
        </w:rPr>
        <w:t>2..}}</w:t>
      </w:r>
    </w:p>
    <w:p>
      <w:pPr>
        <w:pStyle w:val="BodyText"/>
        <w:spacing w:before="161"/>
        <w:ind w:left="218"/>
        <w:rPr>
          <w:rFonts w:ascii="Times New Roman" w:eastAsia="Times New Roman"/>
        </w:rPr>
      </w:pPr>
      <w:r>
        <w:rPr/>
        <w:t>使用即可 </w:t>
      </w:r>
      <w:r>
        <w:rPr>
          <w:rFonts w:ascii="Times New Roman" w:eastAsia="Times New Roman"/>
        </w:rPr>
        <w:t>[ </w:t>
      </w:r>
      <w:r>
        <w:rPr/>
        <w:t>固定方式访问 </w:t>
      </w:r>
      <w:r>
        <w:rPr>
          <w:rFonts w:ascii="Times New Roman" w:eastAsia="Times New Roman"/>
        </w:rPr>
        <w:t>]</w:t>
      </w:r>
    </w:p>
    <w:p>
      <w:pPr>
        <w:spacing w:line="240" w:lineRule="auto" w:before="0"/>
        <w:rPr>
          <w:sz w:val="26"/>
        </w:rPr>
      </w:pPr>
    </w:p>
    <w:p>
      <w:pPr>
        <w:spacing w:line="240" w:lineRule="auto" w:before="7"/>
        <w:rPr>
          <w:sz w:val="28"/>
        </w:rPr>
      </w:pPr>
    </w:p>
    <w:p>
      <w:pPr>
        <w:pStyle w:val="BodyText"/>
        <w:ind w:left="218"/>
        <w:rPr>
          <w:rFonts w:ascii="Times New Roman" w:eastAsia="Times New Roman"/>
        </w:rPr>
      </w:pPr>
      <w:r>
        <w:rPr/>
        <w:t>比如</w:t>
      </w:r>
      <w:r>
        <w:rPr>
          <w:rFonts w:ascii="Times New Roman" w:eastAsia="Times New Roman"/>
        </w:rPr>
        <w:t>:</w:t>
      </w:r>
    </w:p>
    <w:p>
      <w:pPr>
        <w:pStyle w:val="BodyText"/>
        <w:spacing w:before="174"/>
        <w:ind w:left="218"/>
        <w:rPr>
          <w:rFonts w:ascii="Times New Roman"/>
        </w:rPr>
      </w:pPr>
      <w:r>
        <w:rPr>
          <w:rFonts w:ascii="Times New Roman"/>
        </w:rPr>
        <w:t>int[][] arr = {{1,1,1}, {8,8,9}, {100}};</w:t>
      </w:r>
    </w:p>
    <w:p>
      <w:pPr>
        <w:pStyle w:val="BodyText"/>
        <w:spacing w:before="179"/>
        <w:ind w:left="218"/>
      </w:pPr>
      <w:r>
        <w:rPr/>
        <w:t>解读</w:t>
      </w:r>
    </w:p>
    <w:p>
      <w:pPr>
        <w:pStyle w:val="ListParagraph"/>
        <w:numPr>
          <w:ilvl w:val="0"/>
          <w:numId w:val="138"/>
        </w:numPr>
        <w:tabs>
          <w:tab w:pos="519" w:val="left" w:leader="none"/>
        </w:tabs>
        <w:spacing w:line="240" w:lineRule="auto" w:before="160" w:after="0"/>
        <w:ind w:left="518" w:right="0" w:hanging="301"/>
        <w:jc w:val="left"/>
        <w:rPr>
          <w:rFonts w:ascii="Times New Roman" w:eastAsia="Times New Roman"/>
          <w:sz w:val="24"/>
        </w:rPr>
      </w:pPr>
      <w:r>
        <w:rPr>
          <w:spacing w:val="-1"/>
          <w:sz w:val="24"/>
        </w:rPr>
        <w:t>定义了一个二维数组 </w:t>
      </w:r>
      <w:r>
        <w:rPr>
          <w:rFonts w:ascii="Times New Roman" w:eastAsia="Times New Roman"/>
          <w:sz w:val="24"/>
        </w:rPr>
        <w:t>arr</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ListParagraph"/>
        <w:numPr>
          <w:ilvl w:val="0"/>
          <w:numId w:val="138"/>
        </w:numPr>
        <w:tabs>
          <w:tab w:pos="459" w:val="left" w:leader="none"/>
        </w:tabs>
        <w:spacing w:line="240" w:lineRule="auto" w:before="0" w:after="0"/>
        <w:ind w:left="458" w:right="0" w:hanging="241"/>
        <w:jc w:val="left"/>
        <w:rPr>
          <w:rFonts w:ascii="Times New Roman" w:eastAsia="Times New Roman"/>
          <w:sz w:val="24"/>
        </w:rPr>
      </w:pPr>
      <w:r>
        <w:rPr>
          <w:rFonts w:ascii="Times New Roman" w:eastAsia="Times New Roman"/>
          <w:sz w:val="24"/>
        </w:rPr>
        <w:t>arr </w:t>
      </w:r>
      <w:r>
        <w:rPr>
          <w:sz w:val="24"/>
        </w:rPr>
        <w:t>有三个元素</w:t>
      </w:r>
      <w:r>
        <w:rPr>
          <w:rFonts w:ascii="Times New Roman" w:eastAsia="Times New Roman"/>
          <w:sz w:val="24"/>
        </w:rPr>
        <w:t>(</w:t>
      </w:r>
      <w:r>
        <w:rPr>
          <w:sz w:val="24"/>
        </w:rPr>
        <w:t>每个元素都是一维数组</w:t>
      </w:r>
      <w:r>
        <w:rPr>
          <w:rFonts w:ascii="Times New Roman" w:eastAsia="Times New Roman"/>
          <w:sz w:val="24"/>
        </w:rPr>
        <w:t>)</w:t>
      </w:r>
    </w:p>
    <w:p>
      <w:pPr>
        <w:pStyle w:val="ListParagraph"/>
        <w:numPr>
          <w:ilvl w:val="0"/>
          <w:numId w:val="138"/>
        </w:numPr>
        <w:tabs>
          <w:tab w:pos="519" w:val="left" w:leader="none"/>
        </w:tabs>
        <w:spacing w:line="240" w:lineRule="auto" w:before="160" w:after="0"/>
        <w:ind w:left="518" w:right="0" w:hanging="301"/>
        <w:jc w:val="left"/>
        <w:rPr>
          <w:sz w:val="24"/>
        </w:rPr>
      </w:pPr>
      <w:r>
        <w:rPr>
          <w:spacing w:val="-7"/>
          <w:sz w:val="24"/>
        </w:rPr>
        <w:t>第一个一维数组有 </w:t>
      </w:r>
      <w:r>
        <w:rPr>
          <w:rFonts w:ascii="Times New Roman" w:eastAsia="Times New Roman"/>
          <w:sz w:val="24"/>
        </w:rPr>
        <w:t>3 </w:t>
      </w:r>
      <w:r>
        <w:rPr>
          <w:sz w:val="24"/>
        </w:rPr>
        <w:t>个元素 </w:t>
      </w:r>
      <w:r>
        <w:rPr>
          <w:rFonts w:ascii="Times New Roman" w:eastAsia="Times New Roman"/>
          <w:sz w:val="24"/>
        </w:rPr>
        <w:t>,  </w:t>
      </w:r>
      <w:r>
        <w:rPr>
          <w:sz w:val="24"/>
        </w:rPr>
        <w:t>第二个一维数组有 </w:t>
      </w:r>
      <w:r>
        <w:rPr>
          <w:rFonts w:ascii="Times New Roman" w:eastAsia="Times New Roman"/>
          <w:sz w:val="24"/>
        </w:rPr>
        <w:t>3 </w:t>
      </w:r>
      <w:r>
        <w:rPr>
          <w:sz w:val="24"/>
        </w:rPr>
        <w:t>个元素</w:t>
      </w:r>
      <w:r>
        <w:rPr>
          <w:rFonts w:ascii="Times New Roman" w:eastAsia="Times New Roman"/>
          <w:sz w:val="24"/>
        </w:rPr>
        <w:t>,  </w:t>
      </w:r>
      <w:r>
        <w:rPr>
          <w:spacing w:val="-7"/>
          <w:sz w:val="24"/>
        </w:rPr>
        <w:t>第三个一维数组有 </w:t>
      </w:r>
      <w:r>
        <w:rPr>
          <w:rFonts w:ascii="Times New Roman" w:eastAsia="Times New Roman"/>
          <w:sz w:val="24"/>
        </w:rPr>
        <w:t>1 </w:t>
      </w:r>
      <w:r>
        <w:rPr>
          <w:sz w:val="24"/>
        </w:rPr>
        <w:t>个元素</w:t>
      </w:r>
    </w:p>
    <w:p>
      <w:pPr>
        <w:pStyle w:val="BodyText"/>
        <w:rPr>
          <w:sz w:val="26"/>
        </w:rPr>
      </w:pPr>
    </w:p>
    <w:p>
      <w:pPr>
        <w:pStyle w:val="BodyText"/>
        <w:spacing w:before="1"/>
        <w:rPr>
          <w:sz w:val="26"/>
        </w:rPr>
      </w:pPr>
    </w:p>
    <w:p>
      <w:pPr>
        <w:pStyle w:val="Heading3"/>
        <w:numPr>
          <w:ilvl w:val="2"/>
          <w:numId w:val="125"/>
        </w:numPr>
        <w:tabs>
          <w:tab w:pos="1478" w:val="left" w:leader="none"/>
          <w:tab w:pos="1479" w:val="left" w:leader="none"/>
        </w:tabs>
        <w:spacing w:line="240" w:lineRule="auto" w:before="0" w:after="0"/>
        <w:ind w:left="1478" w:right="0" w:hanging="978"/>
        <w:jc w:val="left"/>
      </w:pPr>
      <w:bookmarkStart w:name="6.14.6案例：" w:id="747"/>
      <w:bookmarkEnd w:id="747"/>
      <w:r>
        <w:rPr/>
      </w:r>
      <w:bookmarkStart w:name="_bookmark268" w:id="748"/>
      <w:bookmarkEnd w:id="748"/>
      <w:r>
        <w:rPr/>
      </w:r>
      <w:bookmarkStart w:name="_bookmark268" w:id="749"/>
      <w:bookmarkEnd w:id="749"/>
      <w:r>
        <w:rPr/>
        <w:t>案例：</w:t>
      </w:r>
    </w:p>
    <w:p>
      <w:pPr>
        <w:pStyle w:val="BodyText"/>
        <w:spacing w:before="217"/>
        <w:ind w:left="218"/>
        <w:rPr>
          <w:rFonts w:ascii="Times New Roman"/>
        </w:rPr>
      </w:pPr>
      <w:r>
        <w:rPr/>
        <w:pict>
          <v:shape style="position:absolute;margin-left:186.840012pt;margin-top:17.923126pt;width:386.3pt;height:388.7pt;mso-position-horizontal-relative:page;mso-position-vertical-relative:paragraph;z-index:-283943936" coordorigin="3737,358" coordsize="7726,7774" path="m5590,8043l5344,7796,5254,7705,5366,7592,5513,7446,5400,7333,5141,7592,5063,7515,4973,7426,5093,7306,5146,7357,5196,7306,5232,7270,4994,7033,4990,7029,4990,7203,4661,7532,4490,7364,4589,7266,4822,7033,4990,7203,4990,7029,4729,6769,4723,6763,4723,6934,4392,7266,4229,7100,4539,6788,4558,6769,4723,6934,4723,6763,4541,6582,4334,6788,4285,6738,4195,6646,4308,6534,4428,6414,4315,6301,4082,6534,3881,6332,3790,6423,3991,6625,3737,6879,3850,6992,4104,6738,4246,6877,4039,7083,4738,7784,4824,7698,4764,7635,4867,7532,4884,7515,5050,7683,4788,7945,4901,8058,5162,7796,5501,8132,5590,8043m6170,7462l5587,6879,5489,6781,5605,6666,5714,6558,5782,6627,5842,6692,5868,6721,5892,6750,5911,6774,5933,6798,5942,6810,5964,6846,5969,6858,5971,6867,5974,6879,5976,6889,5976,6910,5974,6920,5964,6939,5959,6946,5945,6966,5885,7021,5854,7047,5820,7071,5861,7100,5902,7126,5938,7153,5969,7177,6084,7066,6101,7050,6113,7030,6125,7014,6139,6975,6144,6956,6144,6915,6142,6896,6127,6853,6118,6829,6106,6807,6072,6759,6053,6735,6029,6706,6000,6673,5964,6632,5923,6586,5897,6558,5875,6534,5760,6414,5695,6344,5374,6666,5222,6514,5126,6418,5239,6306,5400,6145,5287,6032,5014,6306,4896,6188,4800,6092,4915,5977,5119,5773,5004,5658,4685,5977,4469,5761,4370,5857,4586,6073,4366,6294,4481,6409,4702,6188,4915,6402,4716,6603,4829,6716,5030,6514,5278,6764,5052,6990,5167,7105,5393,6879,6072,7558,6170,7462m6612,7021l6600,6994,6588,6970,6574,6944,6559,6915,6545,6889,6511,6831,6492,6802,6473,6771,6451,6742,6430,6711,6408,6678,6384,6646,6360,6613,6307,6546,6278,6512,6250,6476,6190,6404,6125,6330,6055,6253,5983,6171,5738,5919,5076,5259,4987,5348,5863,6226,5926,6291,6041,6421,6094,6481,6142,6541,6190,6598,6271,6709,6307,6762,6341,6812,6372,6860,6398,6908,6410,6932,6434,6975,6444,6999,6526,7009,6612,7021m6751,6586l5302,5137,5213,5226,6662,6675,6751,6586m7006,6488l5419,4902,5330,4990,6917,6577,7006,6488m7370,5475l6708,4813,6499,4604,6209,4892,6100,4738,6029,4638,6336,4328,6221,4213,5539,4897,5654,5012,5926,4738,6113,4988,5916,5185,6787,6058,6881,5965,6125,5209,6442,4892,6521,4813,7277,5569,7370,5475m7390,4542l7387,4362,7308,4335,7229,4311,7145,4285,7061,4263,6974,4239,6797,4196,6706,4177,6701,4333,6886,4381,6974,4405,7147,4458,7229,4486,7310,4513,7390,4542m7769,5869l7766,5859,7729,5713,7723,5689,7565,5689,7399,5694,7315,5698,7231,5701,7145,5708,7058,5713,7020,5655,6977,5598,6965,5581,6950,5562,6934,5542,6914,5518,6893,5492,6869,5466,6811,5403,6744,5334,6667,5252,6581,5163,6482,5067,6389,5158,6482,5252,6641,5415,6703,5482,6780,5566,6802,5590,6818,5612,6835,5631,6847,5650,6859,5665,6876,5686,6919,5751,6955,5816,6965,5840,6977,5862,6984,5886,6994,5910,7001,5934,7008,5955,7015,5979,7020,6003,7025,6030,7027,6054,7032,6078,7034,6104,7034,6128,7037,6154,7037,6205,7030,6284,7027,6313,7018,6366,7010,6394,7006,6421,6996,6450,7044,6462,7090,6474,7133,6486,7171,6498,7183,6457,7198,6375,7202,6334,7207,6253,7207,6212,7205,6171,7202,6133,7198,6094,7190,6054,7183,6015,7171,5977,7162,5938,7147,5900,7133,5864,7296,5859,7536,5859,7692,5864,7769,5869m7882,4045l7867,3968,7850,3886,7831,3800,7810,3714,7788,3622,7762,3526,7735,3428,7704,3327,7526,3342,7558,3428,7586,3517,7613,3603,7637,3692,7658,3778,7697,3951,7711,4035,7882,4045m8556,5077l8030,4551,7922,4443,8059,4306,8494,3872,8359,3735,7788,4306,7176,3697,7068,3589,7582,3073,7447,2938,6312,4074,6446,4208,6958,3697,7678,4417,7109,4986,7246,5120,7812,4551,8446,5185,8556,5077m9478,4014l9475,4014,9475,3994,9470,3994,9468,3974,9463,3974,9458,3954,9451,3934,9446,3934,9437,3914,9430,3914,9401,3874,9389,3854,9377,3854,9365,3834,9350,3814,9288,3754,9163,3634,9237,3514,9250,3494,9334,3354,9278,3294,9218,3234,9127,3374,9046,3514,9014,3474,8983,3234,8980,3214,8964,3094,8858,2994,8647,3214,8638,3154,8626,3074,8616,3014,8602,2954,8623,2934,8770,2794,8751,2774,8657,2674,8563,2774,8549,2694,8532,2634,8518,2574,8501,2514,8482,2454,8465,2394,8426,2274,8282,2294,8335,2434,8400,2654,8417,2734,8450,2874,8388,2934,8299,2854,8210,2774,8327,2654,8366,2614,8254,2494,8098,2654,7862,2414,7769,2514,8004,2734,7802,2954,7915,3054,8117,2854,8294,3034,8040,3294,8153,3394,8486,3074,8498,3134,8520,3334,8321,3534,8434,3654,8542,3534,8544,3614,8544,3754,8542,3814,8582,3834,8623,3834,8700,3854,8700,3794,8693,3634,8687,3534,8686,3514,8676,3394,8849,3234,8890,3554,8974,3634,8911,3734,8854,3814,8801,3894,8755,3974,8897,4074,8995,3914,9091,3754,9271,3934,9290,3954,9298,3954,9302,3974,9305,3994,9307,3994,9310,4014,9305,4034,9300,4034,9295,4054,9269,4074,9230,4114,9192,4134,9156,4174,9120,4194,9197,4254,9262,4314,9343,4234,9377,4214,9408,4174,9427,4154,9449,4134,9456,4114,9470,4094,9473,4074,9478,4054,9478,4014m10387,3214l10370,3174,10337,3094,10324,3054,10318,3034,10279,3034,10241,3054,9883,3054,9802,3034,9761,3034,9718,3014,9677,2994,9655,2934,9631,2894,9605,2834,9547,2714,9502,2633,9502,2934,9216,2794,9196,2774,9175,2754,9094,2714,9050,2674,9010,2654,8966,2614,8926,2574,8882,2554,8839,2514,8806,2454,8767,2374,8917,2234,8981,2174,9026,2214,9070,2254,9151,2354,9187,2414,9226,2454,9293,2554,9355,2654,9384,2694,9410,2734,9434,2794,9458,2834,9502,2934,9502,2633,9480,2594,9403,2474,9362,2414,9276,2314,9180,2194,9167,2174,9154,2154,9074,2074,9199,1954,9074,1834,8676,2234,8621,2134,8510,1974,8453,1894,8328,1954,8378,2014,8426,2094,8472,2154,8602,2374,8642,2434,8681,2494,8753,2634,8789,2694,8820,2774,8854,2834,8911,2954,8938,3034,8976,3014,9091,3014,9038,2894,8983,2774,9091,2854,9125,2894,9377,3034,9415,3054,9487,3094,9559,3114,9571,3154,9581,3214,9588,3254,9598,3294,9607,3374,9612,3434,9614,3474,9614,3594,9610,3654,9607,3694,9602,3734,9595,3774,9588,3834,9686,3854,9727,3874,9763,3874,9770,3834,9775,3794,9778,3754,9782,3654,9782,3574,9778,3474,9775,3434,9768,3394,9756,3294,9746,3254,9739,3214,9727,3174,9768,3174,9809,3194,9850,3194,9890,3214,9974,3214,10015,3234,10344,3234,10387,3214m10692,1021l10666,848,10344,848,10025,858,10054,1006,10226,1006,10075,1165,9922,1323,9622,1628,9629,1527,9634,1419,9637,1338,9638,1306,9641,1186,9943,884,10349,478,10229,358,9701,884,9648,862,9583,838,9509,810,9425,778,9394,927,9494,963,9588,999,8983,1602,9106,1722,9490,1338,9492,1376,9492,1491,9485,1599,9482,1633,9478,1657,9473,1683,9466,1707,9446,1760,9434,1786,9406,1839,9588,1952,9624,1894,9638,1875,9670,1834,9706,1794,9773,1719,9847,1638,9856,1628,9929,1551,10018,1455,10116,1354,10222,1244,10454,1006,10574,1011,10692,1021m11462,2010l11460,1998,11460,1986,11458,1974,11453,1962,11448,1947,11438,1923,11410,1875,11400,1861,11388,1849,11378,1837,11366,1825,11354,1810,11117,1573,11071,1527,11071,1722,10351,2439,10205,2293,10320,2178,10922,1573,11071,1722,11071,1527,10855,1311,10807,1263,10807,1458,10090,2178,9941,2031,10661,1311,10807,1458,10807,1263,10642,1098,9730,2012,10661,2943,10757,2845,10466,2557,10584,2439,11186,1837,11239,1890,11249,1902,11261,1914,11275,1938,11285,1962,11287,1974,11287,2010,11282,2019,11280,2031,11273,2043,11266,2053,11258,2065,11246,2074,11230,2094,11208,2110,11189,2130,11167,2146,11143,2166,11119,2182,11095,2202,11069,2218,11230,2338,11378,2194,11390,2182,11400,2170,11410,2161,11417,2149,11426,2137,11434,2125,11438,2115,11446,2103,11450,2091,11453,2079,11458,2067,11460,2055,11460,2043,11462,2034,11462,2010e" filled="true" fillcolor="#c0c0c0" stroked="false">
            <v:path arrowok="t"/>
            <v:fill opacity="32899f" type="solid"/>
            <w10:wrap type="none"/>
          </v:shape>
        </w:pict>
      </w:r>
      <w:r>
        <w:rPr>
          <w:rFonts w:ascii="Times New Roman"/>
        </w:rPr>
        <w:t>TwoDimensionalArray05.java</w:t>
      </w:r>
    </w:p>
    <w:p>
      <w:pPr>
        <w:pStyle w:val="BodyText"/>
        <w:spacing w:before="176"/>
        <w:ind w:left="218"/>
      </w:pPr>
      <w:r>
        <w:rPr>
          <w:rFonts w:ascii="Times New Roman" w:eastAsia="Times New Roman"/>
        </w:rPr>
        <w:t>int arr[][]={{4,6},{1,4,5,7},{-2}};  </w:t>
      </w:r>
      <w:r>
        <w:rPr/>
        <w:t>遍历该二维数组，并得到和</w:t>
      </w:r>
    </w:p>
    <w:p>
      <w:pPr>
        <w:pStyle w:val="BodyText"/>
        <w:rPr>
          <w:sz w:val="20"/>
        </w:rPr>
      </w:pPr>
    </w:p>
    <w:p>
      <w:pPr>
        <w:pStyle w:val="BodyText"/>
        <w:spacing w:before="10"/>
        <w:rPr>
          <w:sz w:val="2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rPr>
                <w:rFonts w:ascii="宋体"/>
                <w:sz w:val="26"/>
              </w:rPr>
            </w:pPr>
          </w:p>
          <w:p>
            <w:pPr>
              <w:pStyle w:val="TableParagraph"/>
              <w:spacing w:before="231"/>
              <w:ind w:left="108"/>
              <w:rPr>
                <w:sz w:val="24"/>
              </w:rPr>
            </w:pPr>
            <w:r>
              <w:rPr>
                <w:sz w:val="24"/>
              </w:rPr>
              <w:t>public class TwoDimensionalArray05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6"/>
              <w:rPr>
                <w:rFonts w:ascii="宋体"/>
                <w:sz w:val="25"/>
              </w:rPr>
            </w:pPr>
          </w:p>
          <w:p>
            <w:pPr>
              <w:pStyle w:val="TableParagraph"/>
              <w:ind w:left="948"/>
              <w:rPr>
                <w:sz w:val="24"/>
              </w:rPr>
            </w:pPr>
            <w:r>
              <w:rPr>
                <w:sz w:val="24"/>
              </w:rPr>
              <w:t>/*</w:t>
            </w:r>
          </w:p>
          <w:p>
            <w:pPr>
              <w:pStyle w:val="TableParagraph"/>
              <w:spacing w:before="176"/>
              <w:ind w:left="948"/>
              <w:rPr>
                <w:rFonts w:ascii="宋体" w:eastAsia="宋体" w:hint="eastAsia"/>
                <w:sz w:val="24"/>
              </w:rPr>
            </w:pPr>
            <w:r>
              <w:rPr>
                <w:sz w:val="24"/>
              </w:rPr>
              <w:t>int arr[][]={{4,6},{1,4,5,7},{-2}};  </w:t>
            </w:r>
            <w:r>
              <w:rPr>
                <w:rFonts w:ascii="宋体" w:eastAsia="宋体" w:hint="eastAsia"/>
                <w:sz w:val="24"/>
              </w:rPr>
              <w:t>遍历该二维数组，并得到和</w:t>
            </w:r>
          </w:p>
          <w:p>
            <w:pPr>
              <w:pStyle w:val="TableParagraph"/>
              <w:rPr>
                <w:rFonts w:ascii="宋体"/>
                <w:sz w:val="26"/>
              </w:rPr>
            </w:pPr>
          </w:p>
          <w:p>
            <w:pPr>
              <w:pStyle w:val="TableParagraph"/>
              <w:spacing w:before="1"/>
              <w:rPr>
                <w:rFonts w:ascii="宋体"/>
                <w:sz w:val="23"/>
              </w:rPr>
            </w:pPr>
          </w:p>
          <w:p>
            <w:pPr>
              <w:pStyle w:val="TableParagraph"/>
              <w:ind w:left="948"/>
              <w:rPr>
                <w:rFonts w:ascii="宋体" w:eastAsia="宋体" w:hint="eastAsia"/>
                <w:sz w:val="24"/>
              </w:rPr>
            </w:pPr>
            <w:r>
              <w:rPr>
                <w:rFonts w:ascii="宋体" w:eastAsia="宋体" w:hint="eastAsia"/>
                <w:sz w:val="24"/>
              </w:rPr>
              <w:t>思路</w:t>
            </w:r>
          </w:p>
          <w:p>
            <w:pPr>
              <w:pStyle w:val="TableParagraph"/>
              <w:spacing w:before="160"/>
              <w:ind w:left="948"/>
              <w:rPr>
                <w:sz w:val="24"/>
              </w:rPr>
            </w:pPr>
            <w:r>
              <w:rPr>
                <w:sz w:val="24"/>
              </w:rPr>
              <w:t>1. </w:t>
            </w:r>
            <w:r>
              <w:rPr>
                <w:rFonts w:ascii="宋体" w:eastAsia="宋体" w:hint="eastAsia"/>
                <w:sz w:val="24"/>
              </w:rPr>
              <w:t>遍历二维数组，并将各个值累计到 </w:t>
            </w:r>
            <w:r>
              <w:rPr>
                <w:sz w:val="24"/>
              </w:rPr>
              <w:t>int sum</w:t>
            </w:r>
          </w:p>
          <w:p>
            <w:pPr>
              <w:pStyle w:val="TableParagraph"/>
              <w:spacing w:before="177"/>
              <w:ind w:left="1068"/>
              <w:rPr>
                <w:sz w:val="24"/>
              </w:rPr>
            </w:pPr>
            <w:r>
              <w:rPr>
                <w:sz w:val="24"/>
              </w:rPr>
              <w:t>*/</w:t>
            </w:r>
          </w:p>
          <w:p>
            <w:pPr>
              <w:pStyle w:val="TableParagraph"/>
              <w:spacing w:before="192"/>
              <w:ind w:left="948"/>
              <w:rPr>
                <w:sz w:val="24"/>
              </w:rPr>
            </w:pPr>
            <w:r>
              <w:rPr>
                <w:sz w:val="24"/>
              </w:rPr>
              <w:t>int arr[][]= {{4,6},{1,4,5,7},{-2}};</w:t>
            </w:r>
          </w:p>
          <w:p>
            <w:pPr>
              <w:pStyle w:val="TableParagraph"/>
              <w:spacing w:before="192"/>
              <w:ind w:left="948"/>
              <w:rPr>
                <w:sz w:val="24"/>
              </w:rPr>
            </w:pPr>
            <w:r>
              <w:rPr>
                <w:sz w:val="24"/>
              </w:rPr>
              <w:t>int sum = 0;</w:t>
            </w:r>
          </w:p>
          <w:p>
            <w:pPr>
              <w:pStyle w:val="TableParagraph"/>
              <w:spacing w:before="192"/>
              <w:ind w:left="948"/>
              <w:rPr>
                <w:sz w:val="24"/>
              </w:rPr>
            </w:pPr>
            <w:r>
              <w:rPr>
                <w:sz w:val="24"/>
              </w:rPr>
              <w:t>for(int i = 0; i &lt; arr.length; i++) {</w:t>
            </w:r>
          </w:p>
          <w:p>
            <w:pPr>
              <w:pStyle w:val="TableParagraph"/>
              <w:spacing w:before="176"/>
              <w:ind w:left="1368"/>
              <w:rPr>
                <w:rFonts w:ascii="宋体" w:eastAsia="宋体" w:hint="eastAsia"/>
                <w:sz w:val="24"/>
              </w:rPr>
            </w:pPr>
            <w:r>
              <w:rPr>
                <w:sz w:val="24"/>
              </w:rPr>
              <w:t>//</w:t>
            </w:r>
            <w:r>
              <w:rPr>
                <w:rFonts w:ascii="宋体" w:eastAsia="宋体" w:hint="eastAsia"/>
                <w:sz w:val="24"/>
              </w:rPr>
              <w:t>遍历每个一维数组</w:t>
            </w:r>
          </w:p>
          <w:p>
            <w:pPr>
              <w:pStyle w:val="TableParagraph"/>
              <w:spacing w:line="468" w:lineRule="exact" w:before="26"/>
              <w:ind w:left="1788" w:right="7853" w:hanging="420"/>
              <w:rPr>
                <w:sz w:val="24"/>
              </w:rPr>
            </w:pPr>
            <w:r>
              <w:rPr>
                <w:sz w:val="24"/>
              </w:rPr>
              <w:t>for(int j = 0; j &lt; arr[i].length; j++) { sum += arr[i][j];</w:t>
            </w:r>
          </w:p>
        </w:tc>
      </w:tr>
    </w:tbl>
    <w:p>
      <w:pPr>
        <w:spacing w:after="0" w:line="468" w:lineRule="exact"/>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96"/>
              <w:ind w:left="1368"/>
              <w:rPr>
                <w:sz w:val="24"/>
              </w:rPr>
            </w:pPr>
            <w:r>
              <w:rPr>
                <w:sz w:val="24"/>
              </w:rPr>
              <w:t>}</w:t>
            </w:r>
          </w:p>
          <w:p>
            <w:pPr>
              <w:pStyle w:val="TableParagraph"/>
              <w:spacing w:before="192"/>
              <w:ind w:left="948"/>
              <w:rPr>
                <w:sz w:val="24"/>
              </w:rPr>
            </w:pPr>
            <w:r>
              <w:rPr>
                <w:sz w:val="24"/>
              </w:rPr>
              <w:t>}</w:t>
            </w:r>
          </w:p>
          <w:p>
            <w:pPr>
              <w:pStyle w:val="TableParagraph"/>
              <w:spacing w:before="192"/>
              <w:ind w:left="948"/>
              <w:rPr>
                <w:sz w:val="24"/>
              </w:rPr>
            </w:pPr>
            <w:r>
              <w:rPr>
                <w:sz w:val="24"/>
              </w:rPr>
              <w:t>System.out.println("sum=" + sum);</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12"/>
        <w:rPr>
          <w:sz w:val="19"/>
        </w:rPr>
      </w:pPr>
    </w:p>
    <w:p>
      <w:pPr>
        <w:pStyle w:val="Heading2"/>
        <w:numPr>
          <w:ilvl w:val="1"/>
          <w:numId w:val="125"/>
        </w:numPr>
        <w:tabs>
          <w:tab w:pos="939" w:val="left" w:leader="none"/>
        </w:tabs>
        <w:spacing w:line="240" w:lineRule="auto" w:before="64" w:after="0"/>
        <w:ind w:left="938" w:right="0" w:hanging="721"/>
        <w:jc w:val="left"/>
      </w:pPr>
      <w:r>
        <w:rPr/>
        <w:pict>
          <v:shape style="position:absolute;margin-left:186.840012pt;margin-top:-30.290045pt;width:386.3pt;height:388.7pt;mso-position-horizontal-relative:page;mso-position-vertical-relative:paragraph;z-index:-283941888" coordorigin="3737,-606" coordsize="7726,7774" path="m5590,7079l5344,6832,5254,6741,5366,6628,5513,6481,5400,6369,5141,6628,5063,6551,4973,6462,5093,6342,5146,6393,5196,6342,5232,6306,4994,6069,4990,6065,4990,6239,4661,6568,4490,6400,4589,6301,4822,6069,4990,6239,4990,6065,4729,5805,4723,5799,4723,5970,4392,6301,4229,6136,4539,5824,4558,5805,4723,5970,4723,5799,4541,5617,4334,5824,4285,5773,4195,5682,4308,5569,4428,5449,4315,5337,4082,5569,3881,5368,3790,5459,3991,5661,3737,5915,3850,6028,4104,5773,4246,5913,4039,6119,4738,6820,4824,6733,4764,6671,4867,6568,4884,6551,5050,6719,4788,6981,4901,7093,5162,6832,5501,7168,5590,7079m6170,6498l5587,5915,5489,5817,5605,5701,5714,5593,5782,5663,5842,5728,5868,5757,5892,5785,5911,5809,5933,5833,5942,5845,5964,5881,5969,5893,5971,5903,5974,5915,5976,5925,5976,5946,5974,5956,5964,5975,5959,5982,5945,6001,5885,6057,5854,6083,5820,6107,5861,6136,5902,6162,5938,6189,5969,6213,6084,6102,6101,6085,6113,6066,6125,6049,6139,6011,6144,5992,6144,5951,6142,5932,6127,5889,6118,5865,6106,5843,6072,5795,6053,5771,6029,5742,6000,5709,5964,5668,5923,5622,5897,5593,5875,5569,5760,5449,5695,5380,5374,5701,5222,5550,5126,5454,5239,5341,5400,5181,5287,5068,5014,5341,4896,5224,4800,5128,4915,5013,5119,4809,5004,4693,4685,5013,4469,4797,4370,4893,4586,5109,4366,5329,4481,5445,4702,5224,4915,5437,4716,5639,4829,5752,5030,5550,5278,5800,5052,6025,5167,6141,5393,5915,6072,6594,6170,6498m6612,6057l6600,6030,6588,6006,6574,5980,6559,5951,6545,5925,6511,5867,6492,5838,6473,5807,6451,5778,6430,5747,6408,5713,6384,5682,6360,5649,6307,5581,6278,5548,6250,5512,6190,5440,6125,5365,6055,5289,5983,5207,5738,4955,5076,4295,4987,4384,5863,5262,5926,5327,6041,5457,6094,5517,6142,5577,6190,5634,6271,5745,6307,5797,6341,5848,6372,5896,6398,5944,6410,5968,6434,6011,6444,6035,6526,6045,6612,6057m6751,5622l5302,4173,5213,4261,6662,5711,6751,5622m7006,5524l5419,3937,5330,4026,6917,5613,7006,5524m7370,4511l6708,3849,6499,3640,6209,3928,6100,3774,6029,3673,6336,3364,6221,3249,5539,3933,5654,4048,5926,3774,6113,4024,5916,4221,6787,5094,6881,5001,6125,4245,6442,3928,6521,3849,7277,4605,7370,4511m7390,3577l7387,3397,7308,3371,7229,3347,7145,3321,7061,3299,6974,3275,6797,3232,6706,3213,6701,3369,6886,3417,6974,3441,7147,3493,7229,3522,7310,3549,7390,3577m7769,4905l7766,4895,7729,4749,7723,4725,7565,4725,7399,4729,7315,4734,7231,4737,7145,4744,7058,4749,7020,4691,6977,4633,6965,4617,6950,4597,6934,4578,6914,4554,6893,4528,6869,4501,6811,4439,6744,4369,6667,4288,6581,4199,6482,4103,6389,4194,6482,4288,6641,4451,6703,4518,6780,4602,6802,4626,6818,4648,6835,4667,6847,4686,6859,4701,6876,4722,6919,4787,6955,4852,6965,4876,6977,4897,6984,4921,6994,4945,7001,4969,7008,4991,7015,5015,7020,5039,7025,5065,7027,5089,7032,5113,7034,5140,7034,5164,7037,5190,7037,5241,7030,5320,7027,5349,7018,5401,7010,5430,7006,5457,6996,5485,7044,5497,7090,5509,7133,5521,7171,5533,7183,5493,7198,5411,7202,5370,7207,5289,7207,5248,7205,5207,7202,5169,7198,5130,7190,5089,7183,5051,7171,5013,7162,4974,7147,4936,7133,4900,7296,4895,7536,4895,7692,4900,7769,4905m7882,3081l7867,3004,7850,2922,7831,2836,7810,2749,7788,2658,7762,2562,7735,2464,7704,2363,7526,2377,7558,2464,7586,2553,7613,2639,7637,2728,7658,2814,7697,2987,7711,3071,7882,3081m8556,4113l8030,3587,7922,3479,8059,3342,8494,2908,8359,2771,7788,3342,7176,2733,7068,2625,7582,2109,7447,1974,6312,3109,6446,3244,6958,2733,7678,3453,7109,4021,7246,4156,7812,3587,8446,4221,8556,4113m9478,3050l9475,3050,9475,3030,9470,3030,9468,3010,9463,3010,9458,2990,9451,2970,9446,2970,9437,2950,9430,2950,9401,2910,9389,2890,9377,2890,9365,2870,9350,2850,9288,2790,9163,2670,9237,2550,9250,2530,9334,2390,9278,2330,9218,2270,9127,2410,9046,2550,9014,2510,8983,2270,8980,2250,8964,2130,8858,2030,8647,2250,8638,2190,8626,2110,8616,2050,8602,1990,8623,1970,8770,1830,8751,1810,8657,1710,8563,1810,8549,1730,8532,1670,8518,1610,8501,1550,8482,1490,8465,1430,8426,1310,8282,1330,8335,1470,8400,1690,8417,1770,8450,1910,8388,1970,8299,1890,8210,1810,8327,1690,8366,1650,8254,1530,8098,1690,7862,1450,7769,1550,8004,1770,7802,1990,7915,2090,8117,1890,8294,2070,8040,2330,8153,2430,8486,2110,8498,2170,8520,2370,8321,2570,8434,2690,8542,2570,8544,2650,8544,2790,8542,2850,8582,2870,8623,2870,8700,2890,8700,2830,8693,2670,8687,2570,8686,2550,8676,2430,8849,2270,8890,2590,8974,2670,8911,2770,8854,2850,8801,2930,8755,3010,8897,3110,8995,2950,9091,2790,9271,2970,9290,2990,9298,2990,9302,3010,9305,3030,9307,3030,9310,3050,9305,3070,9300,3070,9295,3090,9269,3110,9230,3150,9192,3170,9156,3210,9120,3230,9197,3290,9262,3350,9343,3270,9377,3250,9408,3210,9427,3190,9449,3170,9456,3150,9470,3130,9473,3110,9478,3090,9478,3050m10387,2250l10370,2210,10337,2130,10324,2090,10318,2070,10279,2070,10241,2090,9883,2090,9802,2070,9761,2070,9718,2050,9677,2030,9655,1970,9631,1930,9605,1870,9547,1750,9502,1669,9502,1970,9216,1830,9196,1810,9175,1790,9094,1750,9050,1710,9010,1690,8966,1650,8926,1610,8882,1590,8839,1550,8806,1490,8767,1410,8917,1270,8981,1210,9026,1250,9070,1290,9151,1390,9187,1450,9226,1490,9293,1590,9355,1690,9384,1730,9410,1770,9434,1830,9458,1870,9502,1970,9502,1669,9480,1630,9403,1510,9362,1450,9276,1350,9180,1230,9167,1210,9154,1190,9074,1110,9199,990,9074,870,8676,1270,8621,1170,8510,1010,8453,930,8328,990,8378,1050,8426,1130,8472,1190,8602,1410,8642,1470,8681,1530,8753,1670,8789,1730,8820,1810,8854,1870,8911,1990,8938,2070,8976,2050,9091,2050,9038,1930,8983,1810,9091,1890,9125,1930,9377,2070,9415,2090,9487,2130,9559,2150,9571,2190,9581,2250,9588,2290,9598,2330,9607,2410,9612,2470,9614,2510,9614,2630,9610,2690,9607,2730,9602,2770,9595,2810,9588,2870,9686,2890,9727,2910,9763,2910,9770,2870,9775,2830,9778,2790,9782,2690,9782,2610,9778,2510,9775,2470,9768,2430,9756,2330,9746,2290,9739,2250,9727,2210,9768,2210,9809,2230,9850,2230,9890,2250,9974,2250,10015,2270,10344,2270,10387,2250m10692,57l10666,-116,10344,-116,10025,-107,10054,42,10226,42,10075,201,9922,359,9622,664,9629,563,9634,455,9637,373,9638,342,9641,222,9943,-80,10349,-486,10229,-606,9701,-80,9648,-102,9583,-126,9509,-155,9425,-186,9394,-37,9494,-1,9588,35,8983,637,9106,757,9490,373,9492,412,9492,527,9485,635,9482,669,9478,693,9473,719,9466,743,9446,796,9434,822,9406,875,9588,988,9624,930,9638,911,9670,870,9706,829,9773,755,9847,673,9856,664,9929,587,10018,491,10116,390,10222,280,10454,42,10574,47,10692,57m11462,1045l11460,1033,11460,1021,11458,1009,11453,997,11448,983,11438,959,11410,911,11400,897,11388,885,11378,873,11366,861,11354,846,11117,609,11071,563,11071,757,10351,1475,10205,1329,10320,1213,10922,609,11071,757,11071,563,10855,347,10807,299,10807,493,10090,1213,9941,1067,10661,347,10807,493,10807,299,10642,133,9730,1048,10661,1979,10757,1881,10466,1593,10584,1475,11186,873,11239,925,11249,937,11261,949,11275,973,11285,997,11287,1009,11287,1045,11282,1055,11280,1067,11273,1079,11266,1089,11258,1101,11246,1110,11230,1129,11208,1146,11189,1165,11167,1182,11143,1201,11119,1218,11095,1237,11069,1254,11230,1374,11378,1230,11390,1218,11400,1206,11410,1197,11417,1185,11426,1173,11434,1161,11438,1151,11446,1139,11450,1127,11453,1115,11458,1103,11460,1091,11460,1079,11462,1069,11462,1045e" filled="true" fillcolor="#c0c0c0" stroked="false">
            <v:path arrowok="t"/>
            <v:fill opacity="32899f" type="solid"/>
            <w10:wrap type="none"/>
          </v:shape>
        </w:pict>
      </w:r>
      <w:bookmarkStart w:name="6.15二维数组的应用案例" w:id="750"/>
      <w:bookmarkEnd w:id="750"/>
      <w:r>
        <w:rPr/>
      </w:r>
      <w:bookmarkStart w:name="_bookmark269" w:id="751"/>
      <w:bookmarkEnd w:id="751"/>
      <w:r>
        <w:rPr/>
      </w:r>
      <w:bookmarkStart w:name="_bookmark269" w:id="752"/>
      <w:bookmarkEnd w:id="752"/>
      <w:r>
        <w:rPr/>
        <w:t>二维数组的应用案例</w:t>
      </w:r>
    </w:p>
    <w:p>
      <w:pPr>
        <w:pStyle w:val="BodyText"/>
        <w:tabs>
          <w:tab w:pos="638" w:val="left" w:leader="none"/>
        </w:tabs>
        <w:spacing w:before="188"/>
        <w:ind w:left="218"/>
        <w:rPr>
          <w:rFonts w:ascii="Times New Roman" w:eastAsia="Times New Roman"/>
        </w:rPr>
      </w:pPr>
      <w:r>
        <w:rPr>
          <w:rFonts w:ascii="Times New Roman" w:eastAsia="Times New Roman"/>
        </w:rPr>
        <w:t>1)</w:t>
        <w:tab/>
      </w:r>
      <w:r>
        <w:rPr/>
        <w:t>使用二维数组打印一个 </w:t>
      </w:r>
      <w:r>
        <w:rPr>
          <w:rFonts w:ascii="Times New Roman" w:eastAsia="Times New Roman"/>
        </w:rPr>
        <w:t>10 </w:t>
      </w:r>
      <w:r>
        <w:rPr>
          <w:spacing w:val="-2"/>
        </w:rPr>
        <w:t>行杨辉三角 </w:t>
      </w:r>
      <w:r>
        <w:rPr>
          <w:rFonts w:ascii="Times New Roman" w:eastAsia="Times New Roman"/>
          <w:spacing w:val="-3"/>
        </w:rPr>
        <w:t>YangHui.java</w:t>
      </w:r>
    </w:p>
    <w:p>
      <w:pPr>
        <w:spacing w:line="240" w:lineRule="auto" w:before="8"/>
        <w:rPr>
          <w:sz w:val="10"/>
        </w:rPr>
      </w:pPr>
      <w:r>
        <w:rPr/>
        <w:drawing>
          <wp:anchor distT="0" distB="0" distL="0" distR="0" allowOverlap="1" layoutInCell="1" locked="0" behindDoc="0" simplePos="0" relativeHeight="300">
            <wp:simplePos x="0" y="0"/>
            <wp:positionH relativeFrom="page">
              <wp:posOffset>900683</wp:posOffset>
            </wp:positionH>
            <wp:positionV relativeFrom="paragraph">
              <wp:posOffset>103258</wp:posOffset>
            </wp:positionV>
            <wp:extent cx="4790287" cy="2263140"/>
            <wp:effectExtent l="0" t="0" r="0" b="0"/>
            <wp:wrapTopAndBottom/>
            <wp:docPr id="279" name="image143.jpeg"/>
            <wp:cNvGraphicFramePr>
              <a:graphicFrameLocks noChangeAspect="1"/>
            </wp:cNvGraphicFramePr>
            <a:graphic>
              <a:graphicData uri="http://schemas.openxmlformats.org/drawingml/2006/picture">
                <pic:pic>
                  <pic:nvPicPr>
                    <pic:cNvPr id="280" name="image143.jpeg"/>
                    <pic:cNvPicPr/>
                  </pic:nvPicPr>
                  <pic:blipFill>
                    <a:blip r:embed="rId167" cstate="print"/>
                    <a:stretch>
                      <a:fillRect/>
                    </a:stretch>
                  </pic:blipFill>
                  <pic:spPr>
                    <a:xfrm>
                      <a:off x="0" y="0"/>
                      <a:ext cx="4790287" cy="2263140"/>
                    </a:xfrm>
                    <a:prstGeom prst="rect">
                      <a:avLst/>
                    </a:prstGeom>
                  </pic:spPr>
                </pic:pic>
              </a:graphicData>
            </a:graphic>
          </wp:anchor>
        </w:drawing>
      </w:r>
    </w:p>
    <w:p>
      <w:pPr>
        <w:pStyle w:val="BodyText"/>
        <w:spacing w:before="149"/>
        <w:ind w:left="218"/>
      </w:pPr>
      <w:r>
        <w:rPr/>
        <w:t>代码</w:t>
      </w:r>
    </w:p>
    <w:p>
      <w:pPr>
        <w:pStyle w:val="BodyText"/>
        <w:spacing w:before="2"/>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52" w:hRule="atLeast"/>
        </w:trPr>
        <w:tc>
          <w:tcPr>
            <w:tcW w:w="12687" w:type="dxa"/>
          </w:tcPr>
          <w:p>
            <w:pPr>
              <w:pStyle w:val="TableParagraph"/>
              <w:rPr>
                <w:rFonts w:ascii="宋体"/>
                <w:sz w:val="26"/>
              </w:rPr>
            </w:pPr>
          </w:p>
          <w:p>
            <w:pPr>
              <w:pStyle w:val="TableParagraph"/>
              <w:spacing w:before="230"/>
              <w:ind w:left="108"/>
              <w:rPr>
                <w:sz w:val="24"/>
              </w:rPr>
            </w:pPr>
            <w:r>
              <w:rPr>
                <w:sz w:val="24"/>
              </w:rPr>
              <w:t>public class YangHui {</w:t>
            </w:r>
          </w:p>
          <w:p>
            <w:pPr>
              <w:pStyle w:val="TableParagraph"/>
              <w:rPr>
                <w:rFonts w:ascii="宋体"/>
                <w:sz w:val="26"/>
              </w:rPr>
            </w:pPr>
          </w:p>
          <w:p>
            <w:pPr>
              <w:pStyle w:val="TableParagraph"/>
              <w:spacing w:before="6"/>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4"/>
              <w:ind w:left="528"/>
              <w:rPr>
                <w:sz w:val="24"/>
              </w:rPr>
            </w:pPr>
            <w:r>
              <w:rPr>
                <w:sz w:val="24"/>
              </w:rPr>
              <w:t>public static void main(String[] args) {</w:t>
            </w:r>
          </w:p>
          <w:p>
            <w:pPr>
              <w:pStyle w:val="TableParagraph"/>
              <w:spacing w:before="192"/>
              <w:ind w:left="948"/>
              <w:rPr>
                <w:sz w:val="24"/>
              </w:rPr>
            </w:pPr>
            <w:r>
              <w:rPr>
                <w:sz w:val="24"/>
              </w:rPr>
              <w:t>/*</w:t>
            </w:r>
          </w:p>
          <w:p>
            <w:pPr>
              <w:pStyle w:val="TableParagraph"/>
              <w:spacing w:before="178"/>
              <w:ind w:left="948"/>
              <w:rPr>
                <w:rFonts w:ascii="宋体" w:eastAsia="宋体" w:hint="eastAsia"/>
                <w:sz w:val="24"/>
              </w:rPr>
            </w:pPr>
            <w:r>
              <w:rPr>
                <w:rFonts w:ascii="宋体" w:eastAsia="宋体" w:hint="eastAsia"/>
                <w:sz w:val="24"/>
              </w:rPr>
              <w:t>使用二维数组打印一个 </w:t>
            </w:r>
            <w:r>
              <w:rPr>
                <w:sz w:val="24"/>
              </w:rPr>
              <w:t>10 </w:t>
            </w:r>
            <w:r>
              <w:rPr>
                <w:rFonts w:ascii="宋体" w:eastAsia="宋体" w:hint="eastAsia"/>
                <w:sz w:val="24"/>
              </w:rPr>
              <w:t>行杨辉三角</w:t>
            </w:r>
          </w:p>
          <w:p>
            <w:pPr>
              <w:pStyle w:val="TableParagraph"/>
              <w:spacing w:before="174"/>
              <w:ind w:left="948"/>
              <w:rPr>
                <w:sz w:val="24"/>
              </w:rPr>
            </w:pPr>
            <w:r>
              <w:rPr>
                <w:sz w:val="24"/>
              </w:rPr>
              <w:t>1</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408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948"/>
              <w:rPr>
                <w:sz w:val="24"/>
              </w:rPr>
            </w:pPr>
            <w:r>
              <w:rPr>
                <w:sz w:val="24"/>
              </w:rPr>
              <w:t>1 1</w:t>
            </w:r>
          </w:p>
          <w:p>
            <w:pPr>
              <w:pStyle w:val="TableParagraph"/>
              <w:spacing w:before="192"/>
              <w:ind w:left="948"/>
              <w:rPr>
                <w:sz w:val="24"/>
              </w:rPr>
            </w:pPr>
            <w:r>
              <w:rPr>
                <w:sz w:val="24"/>
              </w:rPr>
              <w:t>1 2 1</w:t>
            </w:r>
          </w:p>
          <w:p>
            <w:pPr>
              <w:pStyle w:val="TableParagraph"/>
              <w:tabs>
                <w:tab w:pos="1668" w:val="left" w:leader="none"/>
              </w:tabs>
              <w:spacing w:before="192"/>
              <w:ind w:left="948"/>
              <w:rPr>
                <w:sz w:val="24"/>
              </w:rPr>
            </w:pPr>
            <w:r>
              <w:rPr>
                <w:sz w:val="24"/>
              </w:rPr>
              <w:t>1 3 3</w:t>
              <w:tab/>
              <w:t>1</w:t>
            </w:r>
          </w:p>
          <w:p>
            <w:pPr>
              <w:pStyle w:val="TableParagraph"/>
              <w:tabs>
                <w:tab w:pos="1668" w:val="left" w:leader="none"/>
                <w:tab w:pos="2028" w:val="left" w:leader="none"/>
              </w:tabs>
              <w:spacing w:before="192"/>
              <w:ind w:left="948"/>
              <w:rPr>
                <w:sz w:val="24"/>
              </w:rPr>
            </w:pPr>
            <w:r>
              <w:rPr>
                <w:sz w:val="24"/>
              </w:rPr>
              <w:t>1 4 6</w:t>
              <w:tab/>
              <w:t>4</w:t>
              <w:tab/>
              <w:t>1</w:t>
            </w:r>
          </w:p>
          <w:p>
            <w:pPr>
              <w:pStyle w:val="TableParagraph"/>
              <w:spacing w:before="192"/>
              <w:ind w:left="948"/>
              <w:rPr>
                <w:sz w:val="24"/>
              </w:rPr>
            </w:pPr>
            <w:r>
              <w:rPr>
                <w:sz w:val="24"/>
              </w:rPr>
              <w:t>1 5 10 10 5 1</w:t>
            </w:r>
          </w:p>
          <w:p>
            <w:pPr>
              <w:pStyle w:val="TableParagraph"/>
              <w:rPr>
                <w:sz w:val="26"/>
              </w:rPr>
            </w:pPr>
          </w:p>
          <w:p>
            <w:pPr>
              <w:pStyle w:val="TableParagraph"/>
              <w:rPr>
                <w:sz w:val="30"/>
              </w:rPr>
            </w:pPr>
          </w:p>
          <w:p>
            <w:pPr>
              <w:pStyle w:val="TableParagraph"/>
              <w:ind w:left="948"/>
              <w:rPr>
                <w:rFonts w:ascii="宋体" w:eastAsia="宋体" w:hint="eastAsia"/>
                <w:sz w:val="24"/>
              </w:rPr>
            </w:pPr>
            <w:r>
              <w:rPr>
                <w:rFonts w:ascii="宋体" w:eastAsia="宋体" w:hint="eastAsia"/>
                <w:sz w:val="24"/>
              </w:rPr>
              <w:t>规律</w:t>
            </w:r>
          </w:p>
          <w:p>
            <w:pPr>
              <w:pStyle w:val="TableParagraph"/>
              <w:numPr>
                <w:ilvl w:val="0"/>
                <w:numId w:val="139"/>
              </w:numPr>
              <w:tabs>
                <w:tab w:pos="1250" w:val="left" w:leader="none"/>
              </w:tabs>
              <w:spacing w:line="240" w:lineRule="auto" w:before="161" w:after="0"/>
              <w:ind w:left="1249" w:right="0" w:hanging="182"/>
              <w:jc w:val="left"/>
              <w:rPr>
                <w:rFonts w:ascii="宋体" w:eastAsia="宋体" w:hint="eastAsia"/>
                <w:sz w:val="24"/>
              </w:rPr>
            </w:pPr>
            <w:r>
              <w:rPr>
                <w:rFonts w:ascii="宋体" w:eastAsia="宋体" w:hint="eastAsia"/>
                <w:sz w:val="24"/>
              </w:rPr>
              <w:t>第一行有 </w:t>
            </w:r>
            <w:r>
              <w:rPr>
                <w:sz w:val="24"/>
              </w:rPr>
              <w:t>1 </w:t>
            </w:r>
            <w:r>
              <w:rPr>
                <w:rFonts w:ascii="宋体" w:eastAsia="宋体" w:hint="eastAsia"/>
                <w:sz w:val="24"/>
              </w:rPr>
              <w:t>个元素</w:t>
            </w:r>
            <w:r>
              <w:rPr>
                <w:sz w:val="24"/>
              </w:rPr>
              <w:t>, </w:t>
            </w:r>
            <w:r>
              <w:rPr>
                <w:rFonts w:ascii="宋体" w:eastAsia="宋体" w:hint="eastAsia"/>
                <w:sz w:val="24"/>
              </w:rPr>
              <w:t>第 </w:t>
            </w:r>
            <w:r>
              <w:rPr>
                <w:sz w:val="24"/>
              </w:rPr>
              <w:t>n </w:t>
            </w:r>
            <w:r>
              <w:rPr>
                <w:rFonts w:ascii="宋体" w:eastAsia="宋体" w:hint="eastAsia"/>
                <w:sz w:val="24"/>
              </w:rPr>
              <w:t>行有 </w:t>
            </w:r>
            <w:r>
              <w:rPr>
                <w:sz w:val="24"/>
              </w:rPr>
              <w:t>n </w:t>
            </w:r>
            <w:r>
              <w:rPr>
                <w:rFonts w:ascii="宋体" w:eastAsia="宋体" w:hint="eastAsia"/>
                <w:sz w:val="24"/>
              </w:rPr>
              <w:t>个元素</w:t>
            </w:r>
          </w:p>
          <w:p>
            <w:pPr>
              <w:pStyle w:val="TableParagraph"/>
              <w:numPr>
                <w:ilvl w:val="0"/>
                <w:numId w:val="139"/>
              </w:numPr>
              <w:tabs>
                <w:tab w:pos="1369" w:val="left" w:leader="none"/>
              </w:tabs>
              <w:spacing w:line="240" w:lineRule="auto" w:before="160" w:after="0"/>
              <w:ind w:left="1368" w:right="0" w:hanging="301"/>
              <w:jc w:val="left"/>
              <w:rPr>
                <w:sz w:val="24"/>
              </w:rPr>
            </w:pPr>
            <w:r>
              <w:rPr>
                <w:rFonts w:ascii="宋体" w:eastAsia="宋体" w:hint="eastAsia"/>
                <w:sz w:val="24"/>
              </w:rPr>
              <w:t>每一行的第一个元素和最后一个元素都是 </w:t>
            </w:r>
            <w:r>
              <w:rPr>
                <w:sz w:val="24"/>
              </w:rPr>
              <w:t>1</w:t>
            </w:r>
          </w:p>
          <w:p>
            <w:pPr>
              <w:pStyle w:val="TableParagraph"/>
              <w:numPr>
                <w:ilvl w:val="0"/>
                <w:numId w:val="139"/>
              </w:numPr>
              <w:tabs>
                <w:tab w:pos="1369" w:val="left" w:leader="none"/>
                <w:tab w:pos="2145" w:val="left" w:leader="none"/>
                <w:tab w:pos="2522" w:val="left" w:leader="none"/>
              </w:tabs>
              <w:spacing w:line="364" w:lineRule="auto" w:before="161" w:after="0"/>
              <w:ind w:left="1188" w:right="4046" w:hanging="120"/>
              <w:jc w:val="left"/>
              <w:rPr>
                <w:rFonts w:ascii="宋体" w:eastAsia="宋体" w:hint="eastAsia"/>
                <w:sz w:val="24"/>
              </w:rPr>
            </w:pPr>
            <w:r>
              <w:rPr>
                <w:rFonts w:ascii="宋体" w:eastAsia="宋体" w:hint="eastAsia"/>
                <w:sz w:val="24"/>
              </w:rPr>
              <w:t>从第三行开始</w:t>
            </w:r>
            <w:r>
              <w:rPr>
                <w:sz w:val="24"/>
              </w:rPr>
              <w:t>,</w:t>
            </w:r>
            <w:r>
              <w:rPr>
                <w:spacing w:val="6"/>
                <w:sz w:val="24"/>
              </w:rPr>
              <w:t> </w:t>
            </w:r>
            <w:r>
              <w:rPr>
                <w:rFonts w:ascii="宋体" w:eastAsia="宋体" w:hint="eastAsia"/>
                <w:sz w:val="24"/>
              </w:rPr>
              <w:t>对于非第一个元素和最后一个元素的元素的值</w:t>
            </w:r>
            <w:r>
              <w:rPr>
                <w:sz w:val="24"/>
              </w:rPr>
              <w:t>.</w:t>
            </w:r>
            <w:r>
              <w:rPr>
                <w:spacing w:val="3"/>
                <w:sz w:val="24"/>
              </w:rPr>
              <w:t> </w:t>
            </w:r>
            <w:r>
              <w:rPr>
                <w:spacing w:val="-3"/>
                <w:sz w:val="24"/>
              </w:rPr>
              <w:t>arr[i][j] </w:t>
            </w:r>
            <w:r>
              <w:rPr>
                <w:sz w:val="24"/>
              </w:rPr>
              <w:t>arr[i][j]</w:t>
              <w:tab/>
              <w:t>=</w:t>
              <w:tab/>
              <w:t>arr[i-1][j]</w:t>
            </w:r>
            <w:r>
              <w:rPr>
                <w:spacing w:val="-2"/>
                <w:sz w:val="24"/>
              </w:rPr>
              <w:t> </w:t>
            </w:r>
            <w:r>
              <w:rPr>
                <w:sz w:val="24"/>
              </w:rPr>
              <w:t>+</w:t>
            </w:r>
            <w:r>
              <w:rPr>
                <w:spacing w:val="-1"/>
                <w:sz w:val="24"/>
              </w:rPr>
              <w:t> </w:t>
            </w:r>
            <w:r>
              <w:rPr>
                <w:sz w:val="24"/>
              </w:rPr>
              <w:t>arr[i-1][j-1];</w:t>
            </w:r>
            <w:r>
              <w:rPr>
                <w:spacing w:val="-2"/>
                <w:sz w:val="24"/>
              </w:rPr>
              <w:t> </w:t>
            </w:r>
            <w:r>
              <w:rPr>
                <w:sz w:val="24"/>
              </w:rPr>
              <w:t>//</w:t>
            </w:r>
            <w:r>
              <w:rPr>
                <w:rFonts w:ascii="宋体" w:eastAsia="宋体" w:hint="eastAsia"/>
                <w:sz w:val="24"/>
              </w:rPr>
              <w:t>必须找到这个规律</w:t>
            </w:r>
          </w:p>
          <w:p>
            <w:pPr>
              <w:pStyle w:val="TableParagraph"/>
              <w:rPr>
                <w:sz w:val="26"/>
              </w:rPr>
            </w:pPr>
          </w:p>
          <w:p>
            <w:pPr>
              <w:pStyle w:val="TableParagraph"/>
              <w:spacing w:before="186"/>
              <w:ind w:left="1068"/>
              <w:rPr>
                <w:sz w:val="24"/>
              </w:rPr>
            </w:pPr>
            <w:r>
              <w:rPr>
                <w:sz w:val="24"/>
              </w:rPr>
              <w:t>*/</w:t>
            </w:r>
          </w:p>
          <w:p>
            <w:pPr>
              <w:pStyle w:val="TableParagraph"/>
              <w:spacing w:before="192"/>
              <w:ind w:left="948"/>
              <w:rPr>
                <w:sz w:val="24"/>
              </w:rPr>
            </w:pPr>
            <w:r>
              <w:rPr>
                <w:sz w:val="24"/>
              </w:rPr>
              <w:t>int[][] yangHui = new int[12][];</w:t>
            </w:r>
          </w:p>
          <w:p>
            <w:pPr>
              <w:pStyle w:val="TableParagraph"/>
              <w:spacing w:before="176"/>
              <w:ind w:left="948"/>
              <w:rPr>
                <w:rFonts w:ascii="宋体" w:eastAsia="宋体" w:hint="eastAsia"/>
                <w:sz w:val="24"/>
              </w:rPr>
            </w:pPr>
            <w:r>
              <w:rPr>
                <w:sz w:val="24"/>
              </w:rPr>
              <w:t>for(int i = 0; i &lt; yangHui.length; i++) {//</w:t>
            </w:r>
            <w:r>
              <w:rPr>
                <w:rFonts w:ascii="宋体" w:eastAsia="宋体" w:hint="eastAsia"/>
                <w:sz w:val="24"/>
              </w:rPr>
              <w:t>遍历 </w:t>
            </w:r>
            <w:r>
              <w:rPr>
                <w:sz w:val="24"/>
              </w:rPr>
              <w:t>yangHui </w:t>
            </w:r>
            <w:r>
              <w:rPr>
                <w:rFonts w:ascii="宋体" w:eastAsia="宋体" w:hint="eastAsia"/>
                <w:sz w:val="24"/>
              </w:rPr>
              <w:t>的每个元素</w:t>
            </w:r>
          </w:p>
          <w:p>
            <w:pPr>
              <w:pStyle w:val="TableParagraph"/>
              <w:rPr>
                <w:sz w:val="26"/>
              </w:rPr>
            </w:pPr>
          </w:p>
          <w:p>
            <w:pPr>
              <w:pStyle w:val="TableParagraph"/>
              <w:spacing w:before="7"/>
              <w:rPr>
                <w:sz w:val="28"/>
              </w:rPr>
            </w:pPr>
          </w:p>
          <w:p>
            <w:pPr>
              <w:pStyle w:val="TableParagraph"/>
              <w:ind w:left="1368"/>
              <w:rPr>
                <w:rFonts w:ascii="宋体" w:eastAsia="宋体" w:hint="eastAsia"/>
                <w:sz w:val="24"/>
              </w:rPr>
            </w:pPr>
            <w:r>
              <w:rPr>
                <w:sz w:val="24"/>
              </w:rPr>
              <w:t>//</w:t>
            </w:r>
            <w:r>
              <w:rPr>
                <w:rFonts w:ascii="宋体" w:eastAsia="宋体" w:hint="eastAsia"/>
                <w:sz w:val="24"/>
              </w:rPr>
              <w:t>给每个一维数组</w:t>
            </w:r>
            <w:r>
              <w:rPr>
                <w:sz w:val="24"/>
              </w:rPr>
              <w:t>(</w:t>
            </w:r>
            <w:r>
              <w:rPr>
                <w:rFonts w:ascii="宋体" w:eastAsia="宋体" w:hint="eastAsia"/>
                <w:sz w:val="24"/>
              </w:rPr>
              <w:t>行</w:t>
            </w:r>
            <w:r>
              <w:rPr>
                <w:sz w:val="24"/>
              </w:rPr>
              <w:t>) </w:t>
            </w:r>
            <w:r>
              <w:rPr>
                <w:rFonts w:ascii="宋体" w:eastAsia="宋体" w:hint="eastAsia"/>
                <w:sz w:val="24"/>
              </w:rPr>
              <w:t>开空间</w:t>
            </w:r>
          </w:p>
          <w:p>
            <w:pPr>
              <w:pStyle w:val="TableParagraph"/>
              <w:spacing w:before="177"/>
              <w:ind w:left="1368"/>
              <w:rPr>
                <w:sz w:val="24"/>
              </w:rPr>
            </w:pPr>
            <w:r>
              <w:rPr>
                <w:sz w:val="24"/>
              </w:rPr>
              <w:t>yangHui[i] = new int[i+1];</w:t>
            </w:r>
          </w:p>
          <w:p>
            <w:pPr>
              <w:pStyle w:val="TableParagraph"/>
              <w:spacing w:before="176"/>
              <w:ind w:left="1368"/>
              <w:rPr>
                <w:rFonts w:ascii="宋体" w:eastAsia="宋体" w:hint="eastAsia"/>
                <w:sz w:val="24"/>
              </w:rPr>
            </w:pPr>
            <w:r>
              <w:rPr>
                <w:sz w:val="24"/>
              </w:rPr>
              <w:t>//</w:t>
            </w:r>
            <w:r>
              <w:rPr>
                <w:rFonts w:ascii="宋体" w:eastAsia="宋体" w:hint="eastAsia"/>
                <w:sz w:val="24"/>
              </w:rPr>
              <w:t>给每个一维数组</w:t>
            </w:r>
            <w:r>
              <w:rPr>
                <w:sz w:val="24"/>
              </w:rPr>
              <w:t>(</w:t>
            </w:r>
            <w:r>
              <w:rPr>
                <w:rFonts w:ascii="宋体" w:eastAsia="宋体" w:hint="eastAsia"/>
                <w:sz w:val="24"/>
              </w:rPr>
              <w:t>行</w:t>
            </w:r>
            <w:r>
              <w:rPr>
                <w:sz w:val="24"/>
              </w:rPr>
              <w:t>) </w:t>
            </w:r>
            <w:r>
              <w:rPr>
                <w:rFonts w:ascii="宋体" w:eastAsia="宋体" w:hint="eastAsia"/>
                <w:sz w:val="24"/>
              </w:rPr>
              <w:t>赋值</w:t>
            </w:r>
          </w:p>
          <w:p>
            <w:pPr>
              <w:pStyle w:val="TableParagraph"/>
              <w:spacing w:before="176"/>
              <w:ind w:left="1368"/>
              <w:rPr>
                <w:sz w:val="24"/>
              </w:rPr>
            </w:pPr>
            <w:r>
              <w:rPr>
                <w:sz w:val="24"/>
              </w:rPr>
              <w:t>for(int j = 0; j &lt; yangHui[i].length; j++){</w:t>
            </w:r>
          </w:p>
          <w:p>
            <w:pPr>
              <w:pStyle w:val="TableParagraph"/>
              <w:spacing w:line="376" w:lineRule="auto" w:before="176"/>
              <w:ind w:left="1788" w:right="6175"/>
              <w:rPr>
                <w:sz w:val="24"/>
              </w:rPr>
            </w:pPr>
            <w:r>
              <w:rPr>
                <w:sz w:val="24"/>
              </w:rPr>
              <w:t>//</w:t>
            </w:r>
            <w:r>
              <w:rPr>
                <w:rFonts w:ascii="宋体" w:eastAsia="宋体" w:hint="eastAsia"/>
                <w:sz w:val="24"/>
              </w:rPr>
              <w:t>每一行的第一个元素和最后一个元素都是 </w:t>
            </w:r>
            <w:r>
              <w:rPr>
                <w:sz w:val="24"/>
              </w:rPr>
              <w:t>1 if(j == 0 || j == yangHui[i].length - 1) {</w:t>
            </w:r>
          </w:p>
          <w:p>
            <w:pPr>
              <w:pStyle w:val="TableParagraph"/>
              <w:spacing w:before="36"/>
              <w:ind w:left="2208"/>
              <w:rPr>
                <w:sz w:val="24"/>
              </w:rPr>
            </w:pPr>
            <w:r>
              <w:rPr>
                <w:sz w:val="24"/>
              </w:rPr>
              <w:t>yangHui[i][j] = 1;</w:t>
            </w:r>
          </w:p>
          <w:p>
            <w:pPr>
              <w:pStyle w:val="TableParagraph"/>
              <w:spacing w:before="176"/>
              <w:ind w:left="1788"/>
              <w:rPr>
                <w:rFonts w:ascii="宋体" w:eastAsia="宋体" w:hint="eastAsia"/>
                <w:sz w:val="24"/>
              </w:rPr>
            </w:pPr>
            <w:r>
              <w:rPr>
                <w:sz w:val="24"/>
              </w:rPr>
              <w:t>} else {//</w:t>
            </w:r>
            <w:r>
              <w:rPr>
                <w:rFonts w:ascii="宋体" w:eastAsia="宋体" w:hint="eastAsia"/>
                <w:sz w:val="24"/>
              </w:rPr>
              <w:t>中间的元素</w:t>
            </w:r>
          </w:p>
          <w:p>
            <w:pPr>
              <w:pStyle w:val="TableParagraph"/>
              <w:tabs>
                <w:tab w:pos="3727" w:val="left" w:leader="none"/>
                <w:tab w:pos="4101" w:val="left" w:leader="none"/>
              </w:tabs>
              <w:spacing w:before="177"/>
              <w:ind w:left="2208"/>
              <w:rPr>
                <w:sz w:val="24"/>
              </w:rPr>
            </w:pPr>
            <w:r>
              <w:rPr>
                <w:sz w:val="24"/>
              </w:rPr>
              <w:t>yangHui[i][j]</w:t>
              <w:tab/>
              <w:t>=</w:t>
              <w:tab/>
              <w:t>yangHui[i-1][j] +</w:t>
            </w:r>
            <w:r>
              <w:rPr>
                <w:spacing w:val="-3"/>
                <w:sz w:val="24"/>
              </w:rPr>
              <w:t> </w:t>
            </w:r>
            <w:r>
              <w:rPr>
                <w:sz w:val="24"/>
              </w:rPr>
              <w:t>yangHui[i-1][j-1];</w:t>
            </w:r>
          </w:p>
          <w:p>
            <w:pPr>
              <w:pStyle w:val="TableParagraph"/>
              <w:spacing w:before="192"/>
              <w:ind w:left="17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spacing w:before="96"/>
              <w:ind w:left="1368"/>
              <w:rPr>
                <w:sz w:val="24"/>
              </w:rPr>
            </w:pPr>
            <w:r>
              <w:rPr>
                <w:sz w:val="24"/>
              </w:rPr>
              <w:t>}</w:t>
            </w:r>
          </w:p>
          <w:p>
            <w:pPr>
              <w:pStyle w:val="TableParagraph"/>
              <w:spacing w:before="192"/>
              <w:ind w:left="948"/>
              <w:rPr>
                <w:sz w:val="24"/>
              </w:rPr>
            </w:pPr>
            <w:r>
              <w:rPr>
                <w:sz w:val="24"/>
              </w:rPr>
              <w:t>}</w:t>
            </w:r>
          </w:p>
          <w:p>
            <w:pPr>
              <w:pStyle w:val="TableParagraph"/>
              <w:spacing w:before="176"/>
              <w:ind w:left="948"/>
              <w:rPr>
                <w:rFonts w:ascii="宋体" w:eastAsia="宋体" w:hint="eastAsia"/>
                <w:sz w:val="24"/>
              </w:rPr>
            </w:pPr>
            <w:r>
              <w:rPr>
                <w:sz w:val="24"/>
              </w:rPr>
              <w:t>//</w:t>
            </w:r>
            <w:r>
              <w:rPr>
                <w:rFonts w:ascii="宋体" w:eastAsia="宋体" w:hint="eastAsia"/>
                <w:sz w:val="24"/>
              </w:rPr>
              <w:t>输出杨辉三角</w:t>
            </w:r>
          </w:p>
          <w:p>
            <w:pPr>
              <w:pStyle w:val="TableParagraph"/>
              <w:spacing w:before="176"/>
              <w:ind w:left="948"/>
              <w:rPr>
                <w:sz w:val="24"/>
              </w:rPr>
            </w:pPr>
            <w:r>
              <w:rPr>
                <w:sz w:val="24"/>
              </w:rPr>
              <w:t>for(int i = 0; i &lt; yangHui.length; i++) {</w:t>
            </w:r>
          </w:p>
          <w:p>
            <w:pPr>
              <w:pStyle w:val="TableParagraph"/>
              <w:spacing w:line="376" w:lineRule="auto" w:before="176"/>
              <w:ind w:left="1788" w:right="5738" w:hanging="420"/>
              <w:rPr>
                <w:sz w:val="24"/>
              </w:rPr>
            </w:pPr>
            <w:r>
              <w:rPr>
                <w:sz w:val="24"/>
              </w:rPr>
              <w:t>for(int j = 0; j &lt; yangHui[i].length; j++) {//</w:t>
            </w:r>
            <w:r>
              <w:rPr>
                <w:rFonts w:ascii="宋体" w:eastAsia="宋体" w:hint="eastAsia"/>
                <w:sz w:val="24"/>
              </w:rPr>
              <w:t>遍历输出该行</w:t>
            </w:r>
            <w:r>
              <w:rPr>
                <w:sz w:val="24"/>
              </w:rPr>
              <w:t>System.out.print(yangHui[i][j] + "\t");</w:t>
            </w:r>
          </w:p>
          <w:p>
            <w:pPr>
              <w:pStyle w:val="TableParagraph"/>
              <w:spacing w:before="36"/>
              <w:ind w:left="1368"/>
              <w:rPr>
                <w:sz w:val="24"/>
              </w:rPr>
            </w:pPr>
            <w:r>
              <w:rPr>
                <w:sz w:val="24"/>
              </w:rPr>
              <w:t>}</w:t>
            </w:r>
          </w:p>
          <w:p>
            <w:pPr>
              <w:pStyle w:val="TableParagraph"/>
              <w:spacing w:before="176"/>
              <w:ind w:left="1368"/>
              <w:rPr>
                <w:sz w:val="24"/>
              </w:rPr>
            </w:pPr>
            <w:r>
              <w:rPr>
                <w:sz w:val="24"/>
              </w:rPr>
              <w:t>System.out.println();//</w:t>
            </w:r>
            <w:r>
              <w:rPr>
                <w:rFonts w:ascii="宋体" w:eastAsia="宋体" w:hint="eastAsia"/>
                <w:sz w:val="24"/>
              </w:rPr>
              <w:t>换行</w:t>
            </w:r>
            <w:r>
              <w:rPr>
                <w:sz w:val="24"/>
              </w:rPr>
              <w:t>.</w:t>
            </w:r>
          </w:p>
          <w:p>
            <w:pPr>
              <w:pStyle w:val="TableParagraph"/>
              <w:spacing w:before="177"/>
              <w:ind w:left="94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25"/>
        </w:numPr>
        <w:tabs>
          <w:tab w:pos="939" w:val="left" w:leader="none"/>
        </w:tabs>
        <w:spacing w:line="240" w:lineRule="auto" w:before="65" w:after="0"/>
        <w:ind w:left="938" w:right="0" w:hanging="721"/>
        <w:jc w:val="left"/>
      </w:pPr>
      <w:r>
        <w:rPr/>
        <w:pict>
          <v:shape style="position:absolute;margin-left:186.840012pt;margin-top:-194.040039pt;width:386.3pt;height:388.7pt;mso-position-horizontal-relative:page;mso-position-vertical-relative:paragraph;z-index:-283939840" coordorigin="3737,-3881" coordsize="7726,7774" path="m5590,3804l5344,3557,5254,3466,5366,3353,5513,3206,5400,3094,5141,3353,5063,3276,4973,3187,5093,3067,5146,3118,5196,3067,5232,3031,4994,2794,4990,2790,4990,2964,4661,3293,4490,3125,4589,3026,4822,2794,4990,2964,4990,2790,4729,2530,4723,2524,4723,2695,4392,3026,4229,2861,4539,2549,4558,2530,4723,2695,4723,2524,4541,2342,4334,2549,4285,2498,4195,2407,4308,2294,4428,2174,4315,2062,4082,2294,3881,2093,3790,2184,3991,2386,3737,2640,3850,2753,4104,2498,4246,2638,4039,2844,4738,3545,4824,3458,4764,3396,4867,3293,4884,3276,5050,3444,4788,3706,4901,3818,5162,3557,5501,3893,5590,3804m6170,3223l5587,2640,5489,2542,5605,2426,5714,2318,5782,2388,5842,2453,5868,2482,5892,2510,5911,2534,5933,2558,5942,2570,5964,2606,5969,2618,5971,2628,5974,2640,5976,2650,5976,2671,5974,2681,5964,2700,5959,2707,5945,2726,5885,2782,5854,2808,5820,2832,5861,2861,5902,2887,5938,2914,5969,2938,6084,2827,6101,2810,6113,2791,6125,2774,6139,2736,6144,2717,6144,2676,6142,2657,6127,2614,6118,2590,6106,2568,6072,2520,6053,2496,6029,2467,6000,2434,5964,2393,5923,2347,5897,2318,5875,2294,5760,2174,5695,2105,5374,2426,5222,2275,5126,2179,5239,2066,5400,1906,5287,1793,5014,2066,4896,1949,4800,1853,4915,1738,5119,1534,5004,1418,4685,1738,4469,1522,4370,1618,4586,1834,4366,2054,4481,2170,4702,1949,4915,2162,4716,2364,4829,2477,5030,2275,5278,2525,5052,2750,5167,2866,5393,2640,6072,3319,6170,3223m6612,2782l6600,2755,6588,2731,6574,2705,6559,2676,6545,2650,6511,2592,6492,2563,6473,2532,6451,2503,6430,2472,6408,2438,6384,2407,6360,2374,6307,2306,6278,2273,6250,2237,6190,2165,6125,2090,6055,2014,5983,1932,5738,1680,5076,1020,4987,1109,5863,1987,5926,2052,6041,2182,6094,2242,6142,2302,6190,2359,6271,2470,6307,2522,6341,2573,6372,2621,6398,2669,6410,2693,6434,2736,6444,2760,6526,2770,6612,2782m6751,2347l5302,898,5213,986,6662,2436,6751,2347m7006,2249l5419,662,5330,751,6917,2338,7006,2249m7370,1236l6708,574,6499,365,6209,653,6100,499,6029,398,6336,89,6221,-26,5539,658,5654,773,5926,499,6113,749,5916,946,6787,1819,6881,1726,6125,970,6442,653,6521,574,7277,1330,7370,1236m7390,302l7387,122,7308,96,7229,72,7145,46,7061,24,6974,0,6797,-43,6706,-62,6701,94,6886,142,6974,166,7147,218,7229,247,7310,274,7390,302m7769,1630l7766,1620,7729,1474,7723,1450,7565,1450,7399,1454,7315,1459,7231,1462,7145,1469,7058,1474,7020,1416,6977,1358,6965,1342,6950,1322,6934,1303,6914,1279,6893,1253,6869,1226,6811,1164,6744,1094,6667,1013,6581,924,6482,828,6389,919,6482,1013,6641,1176,6703,1243,6780,1327,6802,1351,6818,1373,6835,1392,6847,1411,6859,1426,6876,1447,6919,1512,6955,1577,6965,1601,6977,1622,6984,1646,6994,1670,7001,1694,7008,1716,7015,1740,7020,1764,7025,1790,7027,1814,7032,1838,7034,1865,7034,1889,7037,1915,7037,1966,7030,2045,7027,2074,7018,2126,7010,2155,7006,2182,6996,2210,7044,2222,7090,2234,7133,2246,7171,2258,7183,2218,7198,2136,7202,2095,7207,2014,7207,1973,7205,1932,7202,1894,7198,1855,7190,1814,7183,1776,7171,1738,7162,1699,7147,1661,7133,1625,7296,1620,7536,1620,7692,1625,7769,1630m7882,-194l7867,-271,7850,-353,7831,-439,7810,-526,7788,-617,7762,-713,7735,-811,7704,-912,7526,-898,7558,-811,7586,-722,7613,-636,7637,-547,7658,-461,7697,-288,7711,-204,7882,-194m8556,838l8030,312,7922,204,8059,67,8494,-367,8359,-504,7788,67,7176,-542,7068,-650,7582,-1166,7447,-1301,6312,-166,6446,-31,6958,-542,7678,178,7109,746,7246,881,7812,312,8446,946,8556,838m9478,-225l9475,-225,9475,-245,9470,-245,9468,-265,9463,-265,9458,-285,9451,-305,9446,-305,9437,-325,9430,-325,9401,-365,9389,-385,9377,-385,9365,-405,9350,-425,9288,-485,9163,-605,9237,-725,9250,-745,9334,-885,9278,-945,9218,-1005,9127,-865,9046,-725,9014,-765,8983,-1005,8980,-1025,8964,-1145,8858,-1245,8647,-1025,8638,-1085,8626,-1165,8616,-1225,8602,-1285,8623,-1305,8770,-1445,8751,-1465,8657,-1565,8563,-1465,8549,-1545,8532,-1605,8518,-1665,8501,-1725,8482,-1785,8465,-1845,8426,-1965,8282,-1945,8335,-1805,8400,-1585,8417,-1505,8450,-1365,8388,-1305,8299,-1385,8210,-1465,8327,-1585,8366,-1625,8254,-1745,8098,-1585,7862,-1825,7769,-1725,8004,-1505,7802,-1285,7915,-1185,8117,-1385,8294,-1205,8040,-945,8153,-845,8486,-1165,8498,-1105,8520,-905,8321,-705,8434,-585,8542,-705,8544,-625,8544,-485,8542,-425,8582,-405,8623,-405,8700,-385,8700,-445,8693,-605,8687,-705,8686,-725,8676,-845,8849,-1005,8890,-685,8974,-605,8911,-505,8854,-425,8801,-345,8755,-265,8897,-165,8995,-325,9091,-485,9271,-305,9290,-285,9298,-285,9302,-265,9305,-245,9307,-245,9310,-225,9305,-205,9300,-205,9295,-185,9269,-165,9230,-125,9192,-105,9156,-65,9120,-45,9197,15,9262,75,9343,-5,9377,-25,9408,-65,9427,-85,9449,-105,9456,-125,9470,-145,9473,-165,9478,-185,9478,-225m10387,-1025l10370,-1065,10337,-1145,10324,-1185,10318,-1205,10279,-1205,10241,-1185,9883,-1185,9802,-1205,9761,-1205,9718,-1225,9677,-1245,9655,-1305,9631,-1345,9605,-1405,9547,-1525,9502,-1606,9502,-1305,9216,-1445,9196,-1465,9175,-1485,9094,-1525,9050,-1565,9010,-1585,8966,-1625,8926,-1665,8882,-1685,8839,-1725,8806,-1785,8767,-1865,8917,-2005,8981,-2065,9026,-2025,9070,-1985,9151,-1885,9187,-1825,9226,-1785,9293,-1685,9355,-1585,9384,-1545,9410,-1505,9434,-1445,9458,-1405,9502,-1305,9502,-1606,9480,-1645,9403,-1765,9362,-1825,9276,-1925,9180,-2045,9167,-2065,9154,-2085,9074,-2165,9199,-2285,9074,-2405,8676,-2005,8621,-2105,8510,-2265,8453,-2345,8328,-2285,8378,-2225,8426,-2145,8472,-2085,8602,-1865,8642,-1805,8681,-1745,8753,-1605,8789,-1545,8820,-1465,8854,-1405,8911,-1285,8938,-1205,8976,-1225,9091,-1225,9038,-1345,8983,-1465,9091,-1385,9125,-1345,9377,-1205,9415,-1185,9487,-1145,9559,-1125,9571,-1085,9581,-1025,9588,-985,9598,-945,9607,-865,9612,-805,9614,-765,9614,-645,9610,-585,9607,-545,9602,-505,9595,-465,9588,-405,9686,-385,9727,-365,9763,-365,9770,-405,9775,-445,9778,-485,9782,-585,9782,-665,9778,-765,9775,-805,9768,-845,9756,-945,9746,-985,9739,-1025,9727,-1065,9768,-1065,9809,-1045,9850,-1045,9890,-1025,9974,-1025,10015,-1005,10344,-1005,10387,-1025m10692,-3218l10666,-3391,10344,-3391,10025,-3382,10054,-3233,10226,-3233,10075,-3074,9922,-2916,9622,-2611,9629,-2712,9634,-2820,9637,-2902,9638,-2933,9641,-3053,9943,-3355,10349,-3761,10229,-3881,9701,-3355,9648,-3377,9583,-3401,9509,-3430,9425,-3461,9394,-3312,9494,-3276,9588,-3240,8983,-2638,9106,-2518,9490,-2902,9492,-2863,9492,-2748,9485,-2640,9482,-2606,9478,-2582,9473,-2556,9466,-2532,9446,-2479,9434,-2453,9406,-2400,9588,-2287,9624,-2345,9638,-2364,9670,-2405,9706,-2446,9773,-2520,9847,-2602,9856,-2611,9929,-2688,10018,-2784,10116,-2885,10222,-2995,10454,-3233,10574,-3228,10692,-3218m11462,-2230l11460,-2242,11460,-2254,11458,-2266,11453,-2278,11448,-2292,11438,-2316,11410,-2364,11400,-2378,11388,-2390,11378,-2402,11366,-2414,11354,-2429,11117,-2666,11071,-2712,11071,-2518,10351,-1800,10205,-1946,10320,-2062,10922,-2666,11071,-2518,11071,-2712,10855,-2928,10807,-2976,10807,-2782,10090,-2062,9941,-2208,10661,-2928,10807,-2782,10807,-2976,10642,-3142,9730,-2227,10661,-1296,10757,-1394,10466,-1682,10584,-1800,11186,-2402,11239,-2350,11249,-2338,11261,-2326,11275,-2302,11285,-2278,11287,-2266,11287,-2230,11282,-2220,11280,-2208,11273,-2196,11266,-2186,11258,-2174,11246,-2165,11230,-2146,11208,-2129,11189,-2110,11167,-2093,11143,-2074,11119,-2057,11095,-2038,11069,-2021,11230,-1901,11378,-2045,11390,-2057,11400,-2069,11410,-2078,11417,-2090,11426,-2102,11434,-2114,11438,-2124,11446,-2136,11450,-2148,11453,-2160,11458,-2172,11460,-2184,11460,-2196,11462,-2206,11462,-2230e" filled="true" fillcolor="#c0c0c0" stroked="false">
            <v:path arrowok="t"/>
            <v:fill opacity="32899f" type="solid"/>
            <w10:wrap type="none"/>
          </v:shape>
        </w:pict>
      </w:r>
      <w:bookmarkStart w:name="6.16二维数组使用细节和注意事项" w:id="753"/>
      <w:bookmarkEnd w:id="753"/>
      <w:r>
        <w:rPr/>
      </w:r>
      <w:bookmarkStart w:name="_bookmark270" w:id="754"/>
      <w:bookmarkEnd w:id="754"/>
      <w:r>
        <w:rPr/>
      </w:r>
      <w:bookmarkStart w:name="_bookmark270" w:id="755"/>
      <w:bookmarkEnd w:id="755"/>
      <w:r>
        <w:rPr/>
        <w:t>二维数组使用细节和注意事项</w:t>
      </w:r>
    </w:p>
    <w:p>
      <w:pPr>
        <w:pStyle w:val="BodyText"/>
        <w:rPr>
          <w:rFonts w:ascii="黑体"/>
          <w:sz w:val="34"/>
        </w:rPr>
      </w:pPr>
    </w:p>
    <w:p>
      <w:pPr>
        <w:pStyle w:val="ListParagraph"/>
        <w:numPr>
          <w:ilvl w:val="0"/>
          <w:numId w:val="140"/>
        </w:numPr>
        <w:tabs>
          <w:tab w:pos="638" w:val="left" w:leader="none"/>
          <w:tab w:pos="639" w:val="left" w:leader="none"/>
          <w:tab w:pos="1475" w:val="left" w:leader="none"/>
        </w:tabs>
        <w:spacing w:line="364" w:lineRule="auto" w:before="221" w:after="0"/>
        <w:ind w:left="643" w:right="10299" w:hanging="425"/>
        <w:jc w:val="left"/>
        <w:rPr>
          <w:rFonts w:ascii="Times New Roman" w:eastAsia="Times New Roman"/>
          <w:sz w:val="24"/>
        </w:rPr>
      </w:pPr>
      <w:r>
        <w:rPr>
          <w:sz w:val="24"/>
        </w:rPr>
        <w:t>一维数组的声明方式有</w:t>
      </w:r>
      <w:r>
        <w:rPr>
          <w:rFonts w:ascii="Times New Roman" w:eastAsia="Times New Roman"/>
          <w:spacing w:val="-17"/>
          <w:sz w:val="24"/>
        </w:rPr>
        <w:t>: </w:t>
      </w:r>
      <w:r>
        <w:rPr>
          <w:rFonts w:ascii="Times New Roman" w:eastAsia="Times New Roman"/>
          <w:sz w:val="24"/>
        </w:rPr>
        <w:t>int[]</w:t>
      </w:r>
      <w:r>
        <w:rPr>
          <w:rFonts w:ascii="Times New Roman" w:eastAsia="Times New Roman"/>
          <w:spacing w:val="-2"/>
          <w:sz w:val="24"/>
        </w:rPr>
        <w:t> </w:t>
      </w:r>
      <w:r>
        <w:rPr>
          <w:rFonts w:ascii="Times New Roman" w:eastAsia="Times New Roman"/>
          <w:sz w:val="24"/>
        </w:rPr>
        <w:t>x</w:t>
        <w:tab/>
      </w:r>
      <w:r>
        <w:rPr>
          <w:sz w:val="24"/>
        </w:rPr>
        <w:t>或者</w:t>
      </w:r>
      <w:r>
        <w:rPr>
          <w:spacing w:val="-60"/>
          <w:sz w:val="24"/>
        </w:rPr>
        <w:t> </w:t>
      </w:r>
      <w:r>
        <w:rPr>
          <w:rFonts w:ascii="Times New Roman" w:eastAsia="Times New Roman"/>
          <w:sz w:val="24"/>
        </w:rPr>
        <w:t>int</w:t>
      </w:r>
      <w:r>
        <w:rPr>
          <w:rFonts w:ascii="Times New Roman" w:eastAsia="Times New Roman"/>
          <w:spacing w:val="-2"/>
          <w:sz w:val="24"/>
        </w:rPr>
        <w:t> </w:t>
      </w:r>
      <w:r>
        <w:rPr>
          <w:rFonts w:ascii="Times New Roman" w:eastAsia="Times New Roman"/>
          <w:sz w:val="24"/>
        </w:rPr>
        <w:t>x[]</w:t>
      </w:r>
    </w:p>
    <w:p>
      <w:pPr>
        <w:spacing w:line="240" w:lineRule="auto" w:before="0"/>
        <w:rPr>
          <w:sz w:val="26"/>
        </w:rPr>
      </w:pPr>
    </w:p>
    <w:p>
      <w:pPr>
        <w:pStyle w:val="ListParagraph"/>
        <w:numPr>
          <w:ilvl w:val="0"/>
          <w:numId w:val="140"/>
        </w:numPr>
        <w:tabs>
          <w:tab w:pos="638" w:val="left" w:leader="none"/>
          <w:tab w:pos="639" w:val="left" w:leader="none"/>
        </w:tabs>
        <w:spacing w:line="240" w:lineRule="auto" w:before="170" w:after="0"/>
        <w:ind w:left="638" w:right="0" w:hanging="421"/>
        <w:jc w:val="left"/>
        <w:rPr>
          <w:rFonts w:ascii="Times New Roman" w:eastAsia="Times New Roman"/>
          <w:sz w:val="24"/>
        </w:rPr>
      </w:pPr>
      <w:r>
        <w:rPr>
          <w:sz w:val="24"/>
        </w:rPr>
        <w:t>二维数组的声明方式有</w:t>
      </w:r>
      <w:r>
        <w:rPr>
          <w:rFonts w:ascii="Times New Roman" w:eastAsia="Times New Roman"/>
          <w:sz w:val="24"/>
        </w:rPr>
        <w:t>:</w:t>
      </w:r>
    </w:p>
    <w:p>
      <w:pPr>
        <w:pStyle w:val="Heading4"/>
        <w:tabs>
          <w:tab w:pos="2263" w:val="left" w:leader="none"/>
          <w:tab w:pos="3283" w:val="left" w:leader="none"/>
          <w:tab w:pos="4406" w:val="left" w:leader="none"/>
        </w:tabs>
        <w:spacing w:before="160"/>
        <w:ind w:left="643"/>
        <w:rPr>
          <w:rFonts w:ascii="Times New Roman" w:eastAsia="Times New Roman"/>
        </w:rPr>
      </w:pPr>
      <w:r>
        <w:rPr>
          <w:rFonts w:ascii="Times New Roman" w:eastAsia="Times New Roman"/>
        </w:rPr>
        <w:t>int[][] y</w:t>
      </w:r>
      <w:r>
        <w:rPr>
          <w:rFonts w:ascii="Times New Roman" w:eastAsia="Times New Roman"/>
          <w:spacing w:val="55"/>
        </w:rPr>
        <w:t> </w:t>
      </w:r>
      <w:r>
        <w:rPr/>
        <w:t>或者</w:t>
        <w:tab/>
      </w:r>
      <w:r>
        <w:rPr>
          <w:rFonts w:ascii="Times New Roman" w:eastAsia="Times New Roman"/>
        </w:rPr>
        <w:t>int[]</w:t>
      </w:r>
      <w:r>
        <w:rPr>
          <w:rFonts w:ascii="Times New Roman" w:eastAsia="Times New Roman"/>
          <w:spacing w:val="1"/>
        </w:rPr>
        <w:t> </w:t>
      </w:r>
      <w:r>
        <w:rPr>
          <w:rFonts w:ascii="Times New Roman" w:eastAsia="Times New Roman"/>
        </w:rPr>
        <w:t>y[]</w:t>
        <w:tab/>
      </w:r>
      <w:r>
        <w:rPr/>
        <w:t>或者 </w:t>
      </w:r>
      <w:r>
        <w:rPr>
          <w:rFonts w:ascii="Times New Roman" w:eastAsia="Times New Roman"/>
        </w:rPr>
        <w:t>int</w:t>
        <w:tab/>
        <w:t>y[][]</w:t>
      </w:r>
    </w:p>
    <w:p>
      <w:pPr>
        <w:spacing w:line="240" w:lineRule="auto" w:before="0"/>
        <w:rPr>
          <w:b/>
          <w:sz w:val="26"/>
        </w:rPr>
      </w:pPr>
    </w:p>
    <w:p>
      <w:pPr>
        <w:spacing w:line="240" w:lineRule="auto" w:before="8"/>
        <w:rPr>
          <w:b/>
          <w:sz w:val="28"/>
        </w:rPr>
      </w:pPr>
    </w:p>
    <w:p>
      <w:pPr>
        <w:pStyle w:val="ListParagraph"/>
        <w:numPr>
          <w:ilvl w:val="0"/>
          <w:numId w:val="140"/>
        </w:numPr>
        <w:tabs>
          <w:tab w:pos="638" w:val="left" w:leader="none"/>
          <w:tab w:pos="639" w:val="left" w:leader="none"/>
        </w:tabs>
        <w:spacing w:line="364" w:lineRule="auto" w:before="0" w:after="0"/>
        <w:ind w:left="643" w:right="711" w:hanging="425"/>
        <w:jc w:val="left"/>
        <w:rPr>
          <w:sz w:val="24"/>
        </w:rPr>
      </w:pPr>
      <w:r>
        <w:rPr>
          <w:sz w:val="24"/>
        </w:rPr>
        <w:t>二维数组实际上是由多个一维数组组成的，它的各个一维数组的长度可以相同，也可以不相同。比如： </w:t>
      </w:r>
      <w:r>
        <w:rPr>
          <w:rFonts w:ascii="Times New Roman" w:eastAsia="Times New Roman"/>
          <w:sz w:val="24"/>
        </w:rPr>
        <w:t>map</w:t>
      </w:r>
      <w:r>
        <w:rPr>
          <w:rFonts w:ascii="Times New Roman" w:eastAsia="Times New Roman"/>
          <w:spacing w:val="3"/>
          <w:sz w:val="24"/>
        </w:rPr>
        <w:t>[][] </w:t>
      </w:r>
      <w:r>
        <w:rPr>
          <w:sz w:val="24"/>
        </w:rPr>
        <w:t>是一个二维数组</w:t>
      </w:r>
    </w:p>
    <w:p>
      <w:pPr>
        <w:pStyle w:val="BodyText"/>
        <w:spacing w:before="15"/>
        <w:ind w:left="643"/>
        <w:rPr>
          <w:rFonts w:ascii="Times New Roman"/>
        </w:rPr>
      </w:pPr>
      <w:r>
        <w:rPr>
          <w:rFonts w:ascii="Times New Roman"/>
        </w:rPr>
        <w:t>int map [][] = {{1,2},{3,4,5}}</w:t>
      </w:r>
    </w:p>
    <w:p>
      <w:pPr>
        <w:pStyle w:val="BodyText"/>
        <w:spacing w:line="364" w:lineRule="auto" w:before="178"/>
        <w:ind w:left="643" w:right="709"/>
      </w:pPr>
      <w:r>
        <w:rPr/>
        <w:t>由 </w:t>
      </w:r>
      <w:r>
        <w:rPr>
          <w:rFonts w:ascii="Times New Roman" w:eastAsia="Times New Roman"/>
        </w:rPr>
        <w:t>map[0] </w:t>
      </w:r>
      <w:r>
        <w:rPr/>
        <w:t>是一个含有两个元素的一维数组 ，</w:t>
      </w:r>
      <w:r>
        <w:rPr>
          <w:rFonts w:ascii="Times New Roman" w:eastAsia="Times New Roman"/>
        </w:rPr>
        <w:t>map[1] </w:t>
      </w:r>
      <w:r>
        <w:rPr/>
        <w:t>是一个含有三个元素的一维数组构成，我们也称为列数不等的二维数组</w:t>
      </w:r>
    </w:p>
    <w:p>
      <w:pPr>
        <w:spacing w:after="0" w:line="364" w:lineRule="auto"/>
        <w:sectPr>
          <w:pgSz w:w="15310" w:h="16840"/>
          <w:pgMar w:header="1474" w:footer="1523" w:top="1920" w:bottom="1720" w:left="1200" w:right="700"/>
        </w:sectPr>
      </w:pPr>
    </w:p>
    <w:p>
      <w:pPr>
        <w:pStyle w:val="BodyText"/>
        <w:rPr>
          <w:sz w:val="20"/>
        </w:rPr>
      </w:pPr>
    </w:p>
    <w:p>
      <w:pPr>
        <w:pStyle w:val="BodyText"/>
        <w:rPr>
          <w:sz w:val="20"/>
        </w:rPr>
      </w:pPr>
    </w:p>
    <w:p>
      <w:pPr>
        <w:pStyle w:val="Heading2"/>
        <w:numPr>
          <w:ilvl w:val="1"/>
          <w:numId w:val="125"/>
        </w:numPr>
        <w:tabs>
          <w:tab w:pos="939" w:val="left" w:leader="none"/>
        </w:tabs>
        <w:spacing w:line="240" w:lineRule="auto" w:before="209" w:after="0"/>
        <w:ind w:left="938" w:right="0" w:hanging="721"/>
        <w:jc w:val="left"/>
      </w:pPr>
      <w:r>
        <w:rPr/>
        <w:pict>
          <v:shape style="position:absolute;margin-left:186.840012pt;margin-top:118.32pt;width:386.3pt;height:388.7pt;mso-position-horizontal-relative:page;mso-position-vertical-relative:paragraph;z-index:-283936768" coordorigin="3737,2366" coordsize="7726,7774" path="m5590,10051l5344,9804,5254,9713,5366,9600,5513,9454,5400,9341,5141,9600,5063,9523,4973,9434,5093,9314,5146,9365,5196,9314,5232,9278,4994,9041,4990,9037,4990,9211,4661,9540,4490,9372,4589,9274,4822,9041,4990,9211,4990,9037,4729,8777,4723,8771,4723,8942,4392,9274,4229,9108,4539,8796,4558,8777,4723,8942,4723,8771,4541,8590,4334,8796,4285,8746,4195,8654,4308,8542,4428,8422,4315,8309,4082,8542,3881,8340,3790,8431,3991,8633,3737,8887,3850,9000,4104,8746,4246,8885,4039,9091,4738,9792,4824,9706,4764,9643,4867,9540,4884,9523,5050,9691,4788,9953,4901,10066,5162,9804,5501,10140,5590,10051m6170,9470l5587,8887,5489,8789,5605,8674,5714,8566,5782,8635,5842,8700,5868,8729,5892,8758,5911,8782,5933,8806,5942,8818,5964,8854,5969,8866,5971,8875,5974,8887,5976,8897,5976,8918,5974,8928,5964,8947,5959,8954,5945,8974,5885,9029,5854,9055,5820,9079,5861,9108,5902,9134,5938,9161,5969,9185,6084,9074,6101,9058,6113,9038,6125,9022,6139,8983,6144,8964,6144,8923,6142,8904,6127,8861,6118,8837,6106,8815,6072,8767,6053,8743,6029,8714,6000,8681,5964,8640,5923,8594,5897,8566,5875,8542,5760,8422,5695,8352,5374,8674,5222,8522,5126,8426,5239,8314,5400,8153,5287,8040,5014,8314,4896,8196,4800,8100,4915,7985,5119,7781,5004,7666,4685,7985,4469,7769,4370,7865,4586,8081,4366,8302,4481,8417,4702,8196,4915,8410,4716,8611,4829,8724,5030,8522,5278,8772,5052,8998,5167,9113,5393,8887,6072,9566,6170,9470m6612,9029l6600,9002,6588,8978,6574,8952,6559,8923,6545,8897,6511,8839,6492,8810,6473,8779,6451,8750,6430,8719,6408,8686,6384,8654,6360,8621,6307,8554,6278,8520,6250,8484,6190,8412,6125,8338,6055,8261,5983,8179,5738,7927,5076,7267,4987,7356,5863,8234,5926,8299,6041,8429,6094,8489,6142,8549,6190,8606,6271,8717,6307,8770,6341,8820,6372,8868,6398,8916,6410,8940,6434,8983,6444,9007,6526,9017,6612,9029m6751,8594l5302,7145,5213,7234,6662,8683,6751,8594m7006,8496l5419,6910,5330,6998,6917,8585,7006,8496m7370,7483l6708,6821,6499,6612,6209,6900,6100,6746,6029,6646,6336,6336,6221,6221,5539,6905,5654,7020,5926,6746,6113,6996,5916,7193,6787,8066,6881,7973,6125,7217,6442,6900,6521,6821,7277,7577,7370,7483m7390,6550l7387,6370,7308,6343,7229,6319,7145,6293,7061,6271,6974,6247,6797,6204,6706,6185,6701,6341,6886,6389,6974,6413,7147,6466,7229,6494,7310,6521,7390,6550m7769,7877l7766,7867,7729,7721,7723,7697,7565,7697,7399,7702,7315,7706,7231,7709,7145,7716,7058,7721,7020,7663,6977,7606,6965,7589,6950,7570,6934,7550,6914,7526,6893,7500,6869,7474,6811,7411,6744,7342,6667,7260,6581,7171,6482,7075,6389,7166,6482,7260,6641,7423,6703,7490,6780,7574,6802,7598,6818,7620,6835,7639,6847,7658,6859,7673,6876,7694,6919,7759,6955,7824,6965,7848,6977,7870,6984,7894,6994,7918,7001,7942,7008,7963,7015,7987,7020,8011,7025,8038,7027,8062,7032,8086,7034,8112,7034,8136,7037,8162,7037,8213,7030,8292,7027,8321,7018,8374,7010,8402,7006,8429,6996,8458,7044,8470,7090,8482,7133,8494,7171,8506,7183,8465,7198,8383,7202,8342,7207,8261,7207,8220,7205,8179,7202,8141,7198,8102,7190,8062,7183,8023,7171,7985,7162,7946,7147,7908,7133,7872,7296,7867,7536,7867,7692,7872,7769,7877m7882,6053l7867,5976,7850,5894,7831,5808,7810,5722,7788,5630,7762,5534,7735,5436,7704,5335,7526,5350,7558,5436,7586,5525,7613,5611,7637,5700,7658,5786,7697,5959,7711,6043,7882,6053m8556,7085l8030,6559,7922,6451,8059,6314,8494,5880,8359,5743,7788,6314,7176,5705,7068,5597,7582,5081,7447,4946,6312,6082,6446,6216,6958,5705,7678,6425,7109,6994,7246,7128,7812,6559,8446,7193,8556,7085m9478,6022l9475,6022,9475,6002,9470,6002,9468,5982,9463,5982,9458,5962,9451,5942,9446,5942,9437,5922,9430,5922,9401,5882,9389,5862,9377,5862,9365,5842,9350,5822,9288,5762,9163,5642,9237,5522,9250,5502,9334,5362,9278,5302,9218,5242,9127,5382,9046,5522,9014,5482,8983,5242,8980,5222,8964,5102,8858,5002,8647,5222,8638,5162,8626,5082,8616,5022,8602,4962,8623,4942,8770,4802,8751,4782,8657,4682,8563,4782,8549,4702,8532,4642,8518,4582,8501,4522,8482,4462,8465,4402,8426,4282,8282,4302,8335,4442,8400,4662,8417,4742,8450,4882,8388,4942,8299,4862,8210,4782,8327,4662,8366,4622,8254,4502,8098,4662,7862,4422,7769,4522,8004,4742,7802,4962,7915,5062,8117,4862,8294,5042,8040,5302,8153,5402,8486,5082,8498,5142,8520,5342,8321,5542,8434,5662,8542,5542,8544,5622,8544,5762,8542,5822,8582,5842,8623,5842,8700,5862,8700,5802,8693,5642,8687,5542,8686,5522,8676,5402,8849,5242,8890,5562,8974,5642,8911,5742,8854,5822,8801,5902,8755,5982,8897,6082,8995,5922,9091,5762,9271,5942,9290,5962,9298,5962,9302,5982,9305,6002,9307,6002,9310,6022,9305,6042,9300,6042,9295,6062,9269,6082,9230,6122,9192,6142,9156,6182,9120,6202,9197,6262,9262,6322,9343,6242,9377,6222,9408,6182,9427,6162,9449,6142,9456,6122,9470,6102,9473,6082,9478,6062,9478,6022m10387,5222l10370,5182,10337,5102,10324,5062,10318,5042,10279,5042,10241,5062,9883,5062,9802,5042,9761,5042,9718,5022,9677,5002,9655,4942,9631,4902,9605,4842,9547,4722,9502,4641,9502,4942,9216,4802,9196,4782,9175,4762,9094,4722,9050,4682,9010,4662,8966,4622,8926,4582,8882,4562,8839,4522,8806,4462,8767,4382,8917,4242,8981,4182,9026,4222,9070,4262,9151,4362,9187,4422,9226,4462,9293,4562,9355,4662,9384,4702,9410,4742,9434,4802,9458,4842,9502,4942,9502,4641,9480,4602,9403,4482,9362,4422,9276,4322,9180,4202,9167,4182,9154,4162,9074,4082,9199,3962,9074,3842,8676,4242,8621,4142,8510,3982,8453,3902,8328,3962,8378,4022,8426,4102,8472,4162,8602,4382,8642,4442,8681,4502,8753,4642,8789,4702,8820,4782,8854,4842,8911,4962,8938,5042,8976,5022,9091,5022,9038,4902,8983,4782,9091,4862,9125,4902,9377,5042,9415,5062,9487,5102,9559,5122,9571,5162,9581,5222,9588,5262,9598,5302,9607,5382,9612,5442,9614,5482,9614,5602,9610,5662,9607,5702,9602,5742,9595,5782,9588,5842,9686,5862,9727,5882,9763,5882,9770,5842,9775,5802,9778,5762,9782,5662,9782,5582,9778,5482,9775,5442,9768,5402,9756,5302,9746,5262,9739,5222,9727,5182,9768,5182,9809,5202,9850,5202,9890,5222,9974,5222,10015,5242,10344,5242,10387,5222m10692,3029l10666,2856,10344,2856,10025,2866,10054,3014,10226,3014,10075,3173,9922,3331,9622,3636,9629,3535,9634,3427,9637,3346,9638,3314,9641,3194,9943,2892,10349,2486,10229,2366,9701,2892,9648,2870,9583,2846,9509,2818,9425,2786,9394,2935,9494,2971,9588,3007,8983,3610,9106,3730,9490,3346,9492,3384,9492,3499,9485,3607,9482,3641,9478,3665,9473,3691,9466,3715,9446,3768,9434,3794,9406,3847,9588,3960,9624,3902,9638,3883,9670,3842,9706,3802,9773,3727,9847,3646,9856,3636,9929,3559,10018,3463,10116,3362,10222,3252,10454,3014,10574,3019,10692,3029m11462,4018l11460,4006,11460,3994,11458,3982,11453,3970,11448,3955,11438,3931,11410,3883,11400,3869,11388,3857,11378,3845,11366,3833,11354,3818,11117,3581,11071,3535,11071,3730,10351,4447,10205,4301,10320,4186,10922,3581,11071,3730,11071,3535,10855,3319,10807,3271,10807,3466,10090,4186,9941,4039,10661,3319,10807,3466,10807,3271,10642,3106,9730,4020,10661,4951,10757,4853,10466,4565,10584,4447,11186,3845,11239,3898,11249,3910,11261,3922,11275,3946,11285,3970,11287,3982,11287,4018,11282,4027,11280,4039,11273,4051,11266,4061,11258,4073,11246,4082,11230,4102,11208,4118,11189,4138,11167,4154,11143,4174,11119,4190,11095,4210,11069,4226,11230,4346,11378,4202,11390,4190,11400,4178,11410,4169,11417,4157,11426,4145,11434,4133,11438,4123,11446,4111,11450,4099,11453,4087,11458,4075,11460,4063,11460,4051,11462,4042,11462,4018e" filled="true" fillcolor="#c0c0c0" stroked="false">
            <v:path arrowok="t"/>
            <v:fill opacity="32899f" type="solid"/>
            <w10:wrap type="none"/>
          </v:shape>
        </w:pict>
      </w:r>
      <w:bookmarkStart w:name="6.17二维数组课堂练习" w:id="756"/>
      <w:bookmarkEnd w:id="756"/>
      <w:r>
        <w:rPr/>
      </w:r>
      <w:bookmarkStart w:name="_bookmark271" w:id="757"/>
      <w:bookmarkEnd w:id="757"/>
      <w:r>
        <w:rPr/>
      </w:r>
      <w:bookmarkStart w:name="_bookmark271" w:id="758"/>
      <w:bookmarkEnd w:id="758"/>
      <w:r>
        <w:rPr/>
        <w:t>二维数组课堂练习</w:t>
      </w:r>
    </w:p>
    <w:p>
      <w:pPr>
        <w:pStyle w:val="BodyText"/>
        <w:spacing w:before="11"/>
        <w:rPr>
          <w:rFonts w:ascii="黑体"/>
          <w:sz w:val="10"/>
        </w:rPr>
      </w:pPr>
      <w:r>
        <w:rPr/>
        <w:drawing>
          <wp:anchor distT="0" distB="0" distL="0" distR="0" allowOverlap="1" layoutInCell="1" locked="0" behindDoc="0" simplePos="0" relativeHeight="304">
            <wp:simplePos x="0" y="0"/>
            <wp:positionH relativeFrom="page">
              <wp:posOffset>900683</wp:posOffset>
            </wp:positionH>
            <wp:positionV relativeFrom="paragraph">
              <wp:posOffset>113220</wp:posOffset>
            </wp:positionV>
            <wp:extent cx="4232885" cy="1874520"/>
            <wp:effectExtent l="0" t="0" r="0" b="0"/>
            <wp:wrapTopAndBottom/>
            <wp:docPr id="281" name="image144.jpeg"/>
            <wp:cNvGraphicFramePr>
              <a:graphicFrameLocks noChangeAspect="1"/>
            </wp:cNvGraphicFramePr>
            <a:graphic>
              <a:graphicData uri="http://schemas.openxmlformats.org/drawingml/2006/picture">
                <pic:pic>
                  <pic:nvPicPr>
                    <pic:cNvPr id="282" name="image144.jpeg"/>
                    <pic:cNvPicPr/>
                  </pic:nvPicPr>
                  <pic:blipFill>
                    <a:blip r:embed="rId169" cstate="print"/>
                    <a:stretch>
                      <a:fillRect/>
                    </a:stretch>
                  </pic:blipFill>
                  <pic:spPr>
                    <a:xfrm>
                      <a:off x="0" y="0"/>
                      <a:ext cx="4232885" cy="1874520"/>
                    </a:xfrm>
                    <a:prstGeom prst="rect">
                      <a:avLst/>
                    </a:prstGeom>
                  </pic:spPr>
                </pic:pic>
              </a:graphicData>
            </a:graphic>
          </wp:anchor>
        </w:drawing>
      </w:r>
    </w:p>
    <w:p>
      <w:pPr>
        <w:pStyle w:val="Heading2"/>
        <w:numPr>
          <w:ilvl w:val="1"/>
          <w:numId w:val="125"/>
        </w:numPr>
        <w:tabs>
          <w:tab w:pos="939" w:val="left" w:leader="none"/>
        </w:tabs>
        <w:spacing w:line="240" w:lineRule="auto" w:before="175" w:after="0"/>
        <w:ind w:left="938" w:right="0" w:hanging="721"/>
        <w:jc w:val="left"/>
      </w:pPr>
      <w:bookmarkStart w:name="6.18本章作业" w:id="759"/>
      <w:bookmarkEnd w:id="759"/>
      <w:r>
        <w:rPr/>
      </w:r>
      <w:bookmarkStart w:name="_bookmark272" w:id="760"/>
      <w:bookmarkEnd w:id="760"/>
      <w:r>
        <w:rPr/>
      </w:r>
      <w:bookmarkStart w:name="_bookmark272" w:id="761"/>
      <w:bookmarkEnd w:id="761"/>
      <w:r>
        <w:rPr/>
        <w:t>本章作业</w:t>
      </w:r>
    </w:p>
    <w:p>
      <w:pPr>
        <w:pStyle w:val="BodyText"/>
        <w:spacing w:before="7"/>
        <w:rPr>
          <w:rFonts w:ascii="黑体"/>
          <w:sz w:val="14"/>
        </w:rPr>
      </w:pPr>
      <w:r>
        <w:rPr/>
        <w:drawing>
          <wp:anchor distT="0" distB="0" distL="0" distR="0" allowOverlap="1" layoutInCell="1" locked="0" behindDoc="0" simplePos="0" relativeHeight="305">
            <wp:simplePos x="0" y="0"/>
            <wp:positionH relativeFrom="page">
              <wp:posOffset>900683</wp:posOffset>
            </wp:positionH>
            <wp:positionV relativeFrom="paragraph">
              <wp:posOffset>143510</wp:posOffset>
            </wp:positionV>
            <wp:extent cx="3923152" cy="2988564"/>
            <wp:effectExtent l="0" t="0" r="0" b="0"/>
            <wp:wrapTopAndBottom/>
            <wp:docPr id="283" name="image145.jpeg"/>
            <wp:cNvGraphicFramePr>
              <a:graphicFrameLocks noChangeAspect="1"/>
            </wp:cNvGraphicFramePr>
            <a:graphic>
              <a:graphicData uri="http://schemas.openxmlformats.org/drawingml/2006/picture">
                <pic:pic>
                  <pic:nvPicPr>
                    <pic:cNvPr id="284" name="image145.jpeg"/>
                    <pic:cNvPicPr/>
                  </pic:nvPicPr>
                  <pic:blipFill>
                    <a:blip r:embed="rId170" cstate="print"/>
                    <a:stretch>
                      <a:fillRect/>
                    </a:stretch>
                  </pic:blipFill>
                  <pic:spPr>
                    <a:xfrm>
                      <a:off x="0" y="0"/>
                      <a:ext cx="3923152" cy="2988564"/>
                    </a:xfrm>
                    <a:prstGeom prst="rect">
                      <a:avLst/>
                    </a:prstGeom>
                  </pic:spPr>
                </pic:pic>
              </a:graphicData>
            </a:graphic>
          </wp:anchor>
        </w:drawing>
      </w:r>
    </w:p>
    <w:p>
      <w:pPr>
        <w:spacing w:after="0"/>
        <w:rPr>
          <w:rFonts w:ascii="黑体"/>
          <w:sz w:val="14"/>
        </w:rPr>
        <w:sectPr>
          <w:footerReference w:type="default" r:id="rId168"/>
          <w:pgSz w:w="15310" w:h="16840"/>
          <w:pgMar w:footer="1523" w:header="1474" w:top="1920" w:bottom="1720" w:left="1200" w:right="700"/>
          <w:pgNumType w:start="180"/>
        </w:sectPr>
      </w:pPr>
    </w:p>
    <w:p>
      <w:pPr>
        <w:pStyle w:val="BodyText"/>
        <w:rPr>
          <w:rFonts w:ascii="黑体"/>
          <w:sz w:val="20"/>
        </w:rPr>
      </w:pPr>
    </w:p>
    <w:p>
      <w:pPr>
        <w:pStyle w:val="BodyText"/>
        <w:rPr>
          <w:rFonts w:ascii="黑体"/>
          <w:sz w:val="20"/>
        </w:rPr>
      </w:pPr>
    </w:p>
    <w:p>
      <w:pPr>
        <w:pStyle w:val="BodyText"/>
        <w:spacing w:before="6"/>
        <w:rPr>
          <w:rFonts w:ascii="黑体"/>
          <w:sz w:val="13"/>
        </w:rPr>
      </w:pPr>
    </w:p>
    <w:p>
      <w:pPr>
        <w:pStyle w:val="BodyText"/>
        <w:ind w:left="218"/>
        <w:rPr>
          <w:rFonts w:ascii="黑体"/>
          <w:sz w:val="20"/>
        </w:rPr>
      </w:pPr>
      <w:r>
        <w:rPr>
          <w:rFonts w:ascii="黑体"/>
          <w:sz w:val="20"/>
        </w:rPr>
        <w:drawing>
          <wp:inline distT="0" distB="0" distL="0" distR="0">
            <wp:extent cx="5266486" cy="2477452"/>
            <wp:effectExtent l="0" t="0" r="0" b="0"/>
            <wp:docPr id="285" name="image146.jpeg"/>
            <wp:cNvGraphicFramePr>
              <a:graphicFrameLocks noChangeAspect="1"/>
            </wp:cNvGraphicFramePr>
            <a:graphic>
              <a:graphicData uri="http://schemas.openxmlformats.org/drawingml/2006/picture">
                <pic:pic>
                  <pic:nvPicPr>
                    <pic:cNvPr id="286" name="image146.jpeg"/>
                    <pic:cNvPicPr/>
                  </pic:nvPicPr>
                  <pic:blipFill>
                    <a:blip r:embed="rId171" cstate="print"/>
                    <a:stretch>
                      <a:fillRect/>
                    </a:stretch>
                  </pic:blipFill>
                  <pic:spPr>
                    <a:xfrm>
                      <a:off x="0" y="0"/>
                      <a:ext cx="5266486" cy="2477452"/>
                    </a:xfrm>
                    <a:prstGeom prst="rect">
                      <a:avLst/>
                    </a:prstGeom>
                  </pic:spPr>
                </pic:pic>
              </a:graphicData>
            </a:graphic>
          </wp:inline>
        </w:drawing>
      </w:r>
      <w:r>
        <w:rPr>
          <w:rFonts w:ascii="黑体"/>
          <w:sz w:val="20"/>
        </w:rPr>
      </w:r>
    </w:p>
    <w:p>
      <w:pPr>
        <w:pStyle w:val="BodyText"/>
        <w:spacing w:before="11"/>
        <w:rPr>
          <w:rFonts w:ascii="黑体"/>
          <w:sz w:val="6"/>
        </w:rPr>
      </w:pPr>
    </w:p>
    <w:p>
      <w:pPr>
        <w:pStyle w:val="BodyText"/>
        <w:spacing w:before="74"/>
        <w:ind w:left="218"/>
        <w:rPr>
          <w:rFonts w:ascii="Times New Roman" w:eastAsia="Times New Roman"/>
        </w:rPr>
      </w:pPr>
      <w:r>
        <w:rPr/>
        <w:pict>
          <v:shape style="position:absolute;margin-left:186.840012pt;margin-top:-89.830025pt;width:386.3pt;height:388.7pt;mso-position-horizontal-relative:page;mso-position-vertical-relative:paragraph;z-index:-283934720" coordorigin="3737,-1797" coordsize="7726,7774" path="m5590,5888l5344,5641,5254,5550,5366,5437,5513,5291,5400,5178,5141,5437,5063,5360,4973,5271,5093,5151,5146,5202,5196,5151,5232,5115,4994,4878,4990,4874,4990,5048,4661,5377,4490,5209,4589,5111,4822,4878,4990,5048,4990,4874,4729,4614,4723,4608,4723,4779,4392,5111,4229,4945,4539,4633,4558,4614,4723,4779,4723,4608,4541,4427,4334,4633,4285,4583,4195,4491,4308,4379,4428,4259,4315,4146,4082,4379,3881,4177,3790,4268,3991,4470,3737,4724,3850,4837,4104,4583,4246,4722,4039,4928,4738,5629,4824,5543,4764,5480,4867,5377,4884,5360,5050,5528,4788,5790,4901,5903,5162,5641,5501,5977,5590,5888m6170,5307l5587,4724,5489,4626,5605,4511,5714,4403,5782,4472,5842,4537,5868,4566,5892,4595,5911,4619,5933,4643,5942,4655,5964,4691,5969,4703,5971,4712,5974,4724,5976,4734,5976,4755,5974,4765,5964,4784,5959,4791,5945,4811,5885,4866,5854,4892,5820,4916,5861,4945,5902,4971,5938,4998,5969,5022,6084,4911,6101,4895,6113,4875,6125,4859,6139,4820,6144,4801,6144,4760,6142,4741,6127,4698,6118,4674,6106,4652,6072,4604,6053,4580,6029,4551,6000,4518,5964,4477,5923,4431,5897,4403,5875,4379,5760,4259,5695,4189,5374,4511,5222,4359,5126,4263,5239,4151,5400,3990,5287,3877,5014,4151,4896,4033,4800,3937,4915,3822,5119,3618,5004,3503,4685,3822,4469,3606,4370,3702,4586,3918,4366,4139,4481,4254,4702,4033,4915,4247,4716,4448,4829,4561,5030,4359,5278,4609,5052,4835,5167,4950,5393,4724,6072,5403,6170,5307m6612,4866l6600,4839,6588,4815,6574,4789,6559,4760,6545,4734,6511,4676,6492,4647,6473,4616,6451,4587,6430,4556,6408,4523,6384,4491,6360,4458,6307,4391,6278,4357,6250,4321,6190,4249,6125,4175,6055,4098,5983,4016,5738,3764,5076,3104,4987,3193,5863,4071,5926,4136,6041,4266,6094,4326,6142,4386,6190,4443,6271,4554,6307,4607,6341,4657,6372,4705,6398,4753,6410,4777,6434,4820,6444,4844,6526,4854,6612,4866m6751,4431l5302,2982,5213,3071,6662,4520,6751,4431m7006,4333l5419,2747,5330,2835,6917,4422,7006,4333m7370,3320l6708,2658,6499,2449,6209,2737,6100,2583,6029,2483,6336,2173,6221,2058,5539,2742,5654,2857,5926,2583,6113,2833,5916,3030,6787,3903,6881,3810,6125,3054,6442,2737,6521,2658,7277,3414,7370,3320m7390,2387l7387,2207,7308,2180,7229,2156,7145,2130,7061,2108,6974,2084,6797,2041,6706,2022,6701,2178,6886,2226,6974,2250,7147,2303,7229,2331,7310,2358,7390,2387m7769,3714l7766,3704,7729,3558,7723,3534,7565,3534,7399,3539,7315,3543,7231,3546,7145,3553,7058,3558,7020,3500,6977,3443,6965,3426,6950,3407,6934,3387,6914,3363,6893,3337,6869,3311,6811,3248,6744,3179,6667,3097,6581,3008,6482,2912,6389,3003,6482,3097,6641,3260,6703,3327,6780,3411,6802,3435,6818,3457,6835,3476,6847,3495,6859,3510,6876,3531,6919,3596,6955,3661,6965,3685,6977,3707,6984,3731,6994,3755,7001,3779,7008,3800,7015,3824,7020,3848,7025,3875,7027,3899,7032,3923,7034,3949,7034,3973,7037,3999,7037,4050,7030,4129,7027,4158,7018,4211,7010,4239,7006,4266,6996,4295,7044,4307,7090,4319,7133,4331,7171,4343,7183,4302,7198,4220,7202,4179,7207,4098,7207,4057,7205,4016,7202,3978,7198,3939,7190,3899,7183,3860,7171,3822,7162,3783,7147,3745,7133,3709,7296,3704,7536,3704,7692,3709,7769,3714m7882,1890l7867,1813,7850,1731,7831,1645,7810,1559,7788,1467,7762,1371,7735,1273,7704,1172,7526,1187,7558,1273,7586,1362,7613,1448,7637,1537,7658,1623,7697,1796,7711,1880,7882,1890m8556,2922l8030,2396,7922,2288,8059,2151,8494,1717,8359,1580,7788,2151,7176,1542,7068,1434,7582,918,7447,783,6312,1919,6446,2053,6958,1542,7678,2262,7109,2831,7246,2965,7812,2396,8446,3030,8556,2922m9478,1859l9475,1859,9475,1839,9470,1839,9468,1819,9463,1819,9458,1799,9451,1779,9446,1779,9437,1759,9430,1759,9401,1719,9389,1699,9377,1699,9365,1679,9350,1659,9288,1599,9163,1479,9237,1359,9250,1339,9334,1199,9278,1139,9218,1079,9127,1219,9046,1359,9014,1319,8983,1079,8980,1059,8964,939,8858,839,8647,1059,8638,999,8626,919,8616,859,8602,799,8623,779,8770,639,8751,619,8657,519,8563,619,8549,539,8532,479,8518,419,8501,359,8482,299,8465,239,8426,119,8282,139,8335,279,8400,499,8417,579,8450,719,8388,779,8299,699,8210,619,8327,499,8366,459,8254,339,8098,499,7862,259,7769,359,8004,579,7802,799,7915,899,8117,699,8294,879,8040,1139,8153,1239,8486,919,8498,979,8520,1179,8321,1379,8434,1499,8542,1379,8544,1459,8544,1599,8542,1659,8582,1679,8623,1679,8700,1699,8700,1639,8693,1479,8687,1379,8686,1359,8676,1239,8849,1079,8890,1399,8974,1479,8911,1579,8854,1659,8801,1739,8755,1819,8897,1919,8995,1759,9091,1599,9271,1779,9290,1799,9298,1799,9302,1819,9305,1839,9307,1839,9310,1859,9305,1879,9300,1879,9295,1899,9269,1919,9230,1959,9192,1979,9156,2019,9120,2039,9197,2099,9262,2159,9343,2079,9377,2059,9408,2019,9427,1999,9449,1979,9456,1959,9470,1939,9473,1919,9478,1899,9478,1859m10387,1059l10370,1019,10337,939,10324,899,10318,879,10279,879,10241,899,9883,899,9802,879,9761,879,9718,859,9677,839,9655,779,9631,739,9605,679,9547,559,9502,478,9502,779,9216,639,9196,619,9175,599,9094,559,9050,519,9010,499,8966,459,8926,419,8882,399,8839,359,8806,299,8767,219,8917,79,8981,19,9026,59,9070,99,9151,199,9187,259,9226,299,9293,399,9355,499,9384,539,9410,579,9434,639,9458,679,9502,779,9502,478,9480,439,9403,319,9362,259,9276,159,9180,39,9167,19,9154,-1,9074,-81,9199,-201,9074,-321,8676,79,8621,-21,8510,-181,8453,-261,8328,-201,8378,-141,8426,-61,8472,-1,8602,219,8642,279,8681,339,8753,479,8789,539,8820,619,8854,679,8911,799,8938,879,8976,859,9091,859,9038,739,8983,619,9091,699,9125,739,9377,879,9415,899,9487,939,9559,959,9571,999,9581,1059,9588,1099,9598,1139,9607,1219,9612,1279,9614,1319,9614,1439,9610,1499,9607,1539,9602,1579,9595,1619,9588,1679,9686,1699,9727,1719,9763,1719,9770,1679,9775,1639,9778,1599,9782,1499,9782,1419,9778,1319,9775,1279,9768,1239,9756,1139,9746,1099,9739,1059,9727,1019,9768,1019,9809,1039,9850,1039,9890,1059,9974,1059,10015,1079,10344,1079,10387,1059m10692,-1134l10666,-1307,10344,-1307,10025,-1297,10054,-1149,10226,-1149,10075,-990,9922,-832,9622,-527,9629,-628,9634,-736,9637,-817,9638,-849,9641,-969,9943,-1271,10349,-1677,10229,-1797,9701,-1271,9648,-1293,9583,-1317,9509,-1345,9425,-1377,9394,-1228,9494,-1192,9588,-1156,8983,-553,9106,-433,9490,-817,9492,-779,9492,-664,9485,-556,9482,-522,9478,-498,9473,-472,9466,-448,9446,-395,9434,-369,9406,-316,9588,-203,9624,-261,9638,-280,9670,-321,9706,-361,9773,-436,9847,-517,9856,-527,9929,-604,10018,-700,10116,-801,10222,-911,10454,-1149,10574,-1144,10692,-1134m11462,-145l11460,-157,11460,-169,11458,-181,11453,-193,11448,-208,11438,-232,11410,-280,11400,-294,11388,-306,11378,-318,11366,-330,11354,-345,11117,-582,11071,-628,11071,-433,10351,284,10205,138,10320,23,10922,-582,11071,-433,11071,-628,10855,-844,10807,-892,10807,-697,10090,23,9941,-124,10661,-844,10807,-697,10807,-892,10642,-1057,9730,-143,10661,788,10757,690,10466,402,10584,284,11186,-318,11239,-265,11249,-253,11261,-241,11275,-217,11285,-193,11287,-181,11287,-145,11282,-136,11280,-124,11273,-112,11266,-102,11258,-90,11246,-81,11230,-61,11208,-45,11189,-25,11167,-9,11143,11,11119,27,11095,47,11069,63,11230,183,11378,39,11390,27,11400,15,11410,6,11417,-6,11426,-18,11434,-30,11438,-40,11446,-52,11450,-64,11453,-76,11458,-88,11460,-100,11460,-112,11462,-121,11462,-145e" filled="true" fillcolor="#c0c0c0" stroked="false">
            <v:path arrowok="t"/>
            <v:fill opacity="32899f" type="solid"/>
            <w10:wrap type="none"/>
          </v:shape>
        </w:pict>
      </w:r>
      <w:r>
        <w:rPr>
          <w:rFonts w:ascii="Times New Roman" w:eastAsia="Times New Roman"/>
        </w:rPr>
        <w:t>4 </w:t>
      </w:r>
      <w:r>
        <w:rPr/>
        <w:t>题的分析示意图</w:t>
      </w:r>
      <w:r>
        <w:rPr>
          <w:rFonts w:ascii="Times New Roman" w:eastAsia="Times New Roman"/>
        </w:rPr>
        <w:t>:</w:t>
      </w:r>
    </w:p>
    <w:p>
      <w:pPr>
        <w:spacing w:line="240" w:lineRule="auto" w:before="11"/>
        <w:rPr>
          <w:sz w:val="11"/>
        </w:rPr>
      </w:pPr>
      <w:r>
        <w:rPr/>
        <w:drawing>
          <wp:anchor distT="0" distB="0" distL="0" distR="0" allowOverlap="1" layoutInCell="1" locked="0" behindDoc="0" simplePos="0" relativeHeight="307">
            <wp:simplePos x="0" y="0"/>
            <wp:positionH relativeFrom="page">
              <wp:posOffset>900683</wp:posOffset>
            </wp:positionH>
            <wp:positionV relativeFrom="paragraph">
              <wp:posOffset>112156</wp:posOffset>
            </wp:positionV>
            <wp:extent cx="4823526" cy="2438400"/>
            <wp:effectExtent l="0" t="0" r="0" b="0"/>
            <wp:wrapTopAndBottom/>
            <wp:docPr id="287" name="image147.png"/>
            <wp:cNvGraphicFramePr>
              <a:graphicFrameLocks noChangeAspect="1"/>
            </wp:cNvGraphicFramePr>
            <a:graphic>
              <a:graphicData uri="http://schemas.openxmlformats.org/drawingml/2006/picture">
                <pic:pic>
                  <pic:nvPicPr>
                    <pic:cNvPr id="288" name="image147.png"/>
                    <pic:cNvPicPr/>
                  </pic:nvPicPr>
                  <pic:blipFill>
                    <a:blip r:embed="rId172" cstate="print"/>
                    <a:stretch>
                      <a:fillRect/>
                    </a:stretch>
                  </pic:blipFill>
                  <pic:spPr>
                    <a:xfrm>
                      <a:off x="0" y="0"/>
                      <a:ext cx="4823526" cy="2438400"/>
                    </a:xfrm>
                    <a:prstGeom prst="rect">
                      <a:avLst/>
                    </a:prstGeom>
                  </pic:spPr>
                </pic:pic>
              </a:graphicData>
            </a:graphic>
          </wp:anchor>
        </w:drawing>
      </w:r>
    </w:p>
    <w:p>
      <w:pPr>
        <w:spacing w:after="0" w:line="240" w:lineRule="auto"/>
        <w:rPr>
          <w:sz w:val="11"/>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383808">
            <wp:simplePos x="0" y="0"/>
            <wp:positionH relativeFrom="page">
              <wp:posOffset>900683</wp:posOffset>
            </wp:positionH>
            <wp:positionV relativeFrom="page">
              <wp:posOffset>1703832</wp:posOffset>
            </wp:positionV>
            <wp:extent cx="5640415" cy="2571654"/>
            <wp:effectExtent l="0" t="0" r="0" b="0"/>
            <wp:wrapNone/>
            <wp:docPr id="289" name="image148.jpeg"/>
            <wp:cNvGraphicFramePr>
              <a:graphicFrameLocks noChangeAspect="1"/>
            </wp:cNvGraphicFramePr>
            <a:graphic>
              <a:graphicData uri="http://schemas.openxmlformats.org/drawingml/2006/picture">
                <pic:pic>
                  <pic:nvPicPr>
                    <pic:cNvPr id="290" name="image148.jpeg"/>
                    <pic:cNvPicPr/>
                  </pic:nvPicPr>
                  <pic:blipFill>
                    <a:blip r:embed="rId173" cstate="print"/>
                    <a:stretch>
                      <a:fillRect/>
                    </a:stretch>
                  </pic:blipFill>
                  <pic:spPr>
                    <a:xfrm>
                      <a:off x="0" y="0"/>
                      <a:ext cx="5640415" cy="2571654"/>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101" w:val="left" w:leader="none"/>
        </w:tabs>
        <w:rPr>
          <w:rFonts w:ascii="Times New Roman" w:eastAsia="Times New Roman"/>
        </w:rPr>
      </w:pPr>
      <w:r>
        <w:rPr/>
        <w:t>第 </w:t>
      </w:r>
      <w:r>
        <w:rPr>
          <w:rFonts w:ascii="Times New Roman" w:eastAsia="Times New Roman"/>
        </w:rPr>
        <w:t>7</w:t>
        <w:tab/>
      </w:r>
      <w:r>
        <w:rPr/>
        <w:t>章</w:t>
      </w:r>
      <w:bookmarkStart w:name="第 7 章面向对象编程(基础部分)" w:id="762"/>
      <w:bookmarkEnd w:id="762"/>
      <w:r>
        <w:rPr/>
      </w:r>
      <w:r>
        <w:rPr>
          <w:spacing w:val="38"/>
        </w:rPr>
        <w:t> </w:t>
      </w:r>
      <w:bookmarkStart w:name="_bookmark273" w:id="763"/>
      <w:bookmarkEnd w:id="763"/>
      <w:r>
        <w:rPr/>
        <w:t>面</w:t>
      </w:r>
      <w:r>
        <w:rPr/>
        <w:t>向对象编程</w:t>
      </w:r>
      <w:r>
        <w:rPr>
          <w:rFonts w:ascii="Times New Roman" w:eastAsia="Times New Roman"/>
        </w:rPr>
        <w:t>(</w:t>
      </w:r>
      <w:r>
        <w:rPr/>
        <w:t>基础部分</w:t>
      </w:r>
      <w:r>
        <w:rPr>
          <w:rFonts w:ascii="Times New Roman" w:eastAsia="Times New Roman"/>
        </w:rPr>
        <w:t>)</w:t>
      </w:r>
    </w:p>
    <w:p>
      <w:pPr>
        <w:pStyle w:val="Heading2"/>
        <w:numPr>
          <w:ilvl w:val="1"/>
          <w:numId w:val="141"/>
        </w:numPr>
        <w:tabs>
          <w:tab w:pos="938" w:val="left" w:leader="none"/>
          <w:tab w:pos="939" w:val="left" w:leader="none"/>
        </w:tabs>
        <w:spacing w:line="240" w:lineRule="auto" w:before="293" w:after="0"/>
        <w:ind w:left="938" w:right="0" w:hanging="721"/>
        <w:jc w:val="left"/>
      </w:pPr>
      <w:bookmarkStart w:name="7.1类与对象" w:id="764"/>
      <w:bookmarkEnd w:id="764"/>
      <w:r>
        <w:rPr/>
      </w:r>
      <w:bookmarkStart w:name="_bookmark274" w:id="765"/>
      <w:bookmarkEnd w:id="765"/>
      <w:r>
        <w:rPr/>
      </w:r>
      <w:bookmarkStart w:name="_bookmark274" w:id="766"/>
      <w:bookmarkEnd w:id="766"/>
      <w:r>
        <w:rPr/>
        <w:t>类与对象</w:t>
      </w:r>
    </w:p>
    <w:p>
      <w:pPr>
        <w:pStyle w:val="Heading3"/>
        <w:numPr>
          <w:ilvl w:val="2"/>
          <w:numId w:val="141"/>
        </w:numPr>
        <w:tabs>
          <w:tab w:pos="1119" w:val="left" w:leader="none"/>
        </w:tabs>
        <w:spacing w:line="240" w:lineRule="auto" w:before="224" w:after="0"/>
        <w:ind w:left="1118" w:right="0" w:hanging="618"/>
        <w:jc w:val="left"/>
      </w:pPr>
      <w:bookmarkStart w:name="7.1.1看一个养猫猫问题" w:id="767"/>
      <w:bookmarkEnd w:id="767"/>
      <w:r>
        <w:rPr/>
      </w:r>
      <w:bookmarkStart w:name="_bookmark275" w:id="768"/>
      <w:bookmarkEnd w:id="768"/>
      <w:r>
        <w:rPr/>
      </w:r>
      <w:bookmarkStart w:name="_bookmark275" w:id="769"/>
      <w:bookmarkEnd w:id="769"/>
      <w:r>
        <w:rPr/>
        <w:t>看一个养猫猫问题</w:t>
      </w:r>
    </w:p>
    <w:p>
      <w:pPr>
        <w:pStyle w:val="BodyText"/>
        <w:spacing w:line="364" w:lineRule="auto" w:before="202"/>
        <w:ind w:left="218" w:right="713" w:firstLine="480"/>
      </w:pPr>
      <w:r>
        <w:rPr/>
        <w:pict>
          <v:shape style="position:absolute;margin-left:186.840012pt;margin-top:17.970001pt;width:386.3pt;height:388.7pt;mso-position-horizontal-relative:page;mso-position-vertical-relative:paragraph;z-index:-283931648" coordorigin="3737,359" coordsize="7726,7774" path="m5590,8044l5344,7797,5254,7706,5366,7593,5513,7447,5400,7334,5141,7593,5063,7516,4973,7427,5093,7307,5146,7358,5196,7307,5232,7271,4994,7034,4990,7030,4990,7204,4661,7533,4490,7365,4589,7267,4822,7034,4990,7204,4990,7030,4729,6770,4723,6764,4723,6935,4392,7267,4229,7101,4539,6789,4558,6770,4723,6935,4723,6764,4541,6583,4334,6789,4285,6739,4195,6647,4308,6535,4428,6415,4315,6302,4082,6535,3881,6333,3790,6424,3991,6626,3737,6880,3850,6993,4104,6739,4246,6878,4039,7084,4738,7785,4824,7699,4764,7636,4867,7533,4884,7516,5050,7684,4788,7946,4901,8059,5162,7797,5501,8133,5590,8044m6170,7463l5587,6880,5489,6782,5605,6667,5714,6559,5782,6628,5842,6693,5868,6722,5892,6751,5911,6775,5933,6799,5942,6811,5964,6847,5969,6859,5971,6868,5974,6880,5976,6890,5976,6911,5974,6921,5964,6940,5959,6947,5945,6967,5885,7022,5854,7048,5820,7072,5861,7101,5902,7127,5938,7154,5969,7178,6084,7067,6101,7051,6113,7031,6125,7015,6139,6976,6144,6957,6144,6916,6142,6897,6127,6854,6118,6830,6106,6808,6072,6760,6053,6736,6029,6707,6000,6674,5964,6633,5923,6587,5897,6559,5875,6535,5760,6415,5695,6345,5374,6667,5222,6515,5126,6419,5239,6307,5400,6146,5287,6033,5014,6307,4896,6189,4800,6093,4915,5978,5119,5774,5004,5659,4685,5978,4469,5762,4370,5858,4586,6074,4366,6295,4481,6410,4702,6189,4915,6403,4716,6604,4829,6717,5030,6515,5278,6765,5052,6991,5167,7106,5393,6880,6072,7559,6170,7463m6612,7022l6600,6995,6588,6971,6574,6945,6559,6916,6545,6890,6511,6832,6492,6803,6473,6772,6451,6743,6430,6712,6408,6679,6384,6647,6360,6614,6307,6547,6278,6513,6250,6477,6190,6405,6125,6331,6055,6254,5983,6172,5738,5920,5076,5260,4987,5349,5863,6227,5926,6292,6041,6422,6094,6482,6142,6542,6190,6599,6271,6710,6307,6763,6341,6813,6372,6861,6398,6909,6410,6933,6434,6976,6444,7000,6526,7010,6612,7022m6751,6587l5302,5138,5213,5227,6662,6676,6751,6587m7006,6489l5419,4903,5330,4991,6917,6578,7006,6489m7370,5476l6708,4814,6499,4605,6209,4893,6100,4739,6029,4639,6336,4329,6221,4214,5539,4898,5654,5013,5926,4739,6113,4989,5916,5186,6787,6059,6881,5966,6125,5210,6442,4893,6521,4814,7277,5570,7370,5476m7390,4543l7387,4363,7308,4336,7229,4312,7145,4286,7061,4264,6974,4240,6797,4197,6706,4178,6701,4334,6886,4382,6974,4406,7147,4459,7229,4487,7310,4514,7390,4543m7769,5870l7766,5860,7729,5714,7723,5690,7565,5690,7399,5695,7315,5699,7231,5702,7145,5709,7058,5714,7020,5656,6977,5599,6965,5582,6950,5563,6934,5543,6914,5519,6893,5493,6869,5467,6811,5404,6744,5335,6667,5253,6581,5164,6482,5068,6389,5159,6482,5253,6641,5416,6703,5483,6780,5567,6802,5591,6818,5613,6835,5632,6847,5651,6859,5666,6876,5687,6919,5752,6955,5817,6965,5841,6977,5863,6984,5887,6994,5911,7001,5935,7008,5956,7015,5980,7020,6004,7025,6031,7027,6055,7032,6079,7034,6105,7034,6129,7037,6155,7037,6206,7030,6285,7027,6314,7018,6367,7010,6395,7006,6422,6996,6451,7044,6463,7090,6475,7133,6487,7171,6499,7183,6458,7198,6376,7202,6335,7207,6254,7207,6213,7205,6172,7202,6134,7198,6095,7190,6055,7183,6016,7171,5978,7162,5939,7147,5901,7133,5865,7296,5860,7536,5860,7692,5865,7769,5870m7882,4046l7867,3969,7850,3887,7831,3801,7810,3715,7788,3623,7762,3527,7735,3429,7704,3328,7526,3343,7558,3429,7586,3518,7613,3604,7637,3693,7658,3779,7697,3952,7711,4036,7882,4046m8556,5078l8030,4552,7922,4444,8059,4307,8494,3873,8359,3736,7788,4307,7176,3698,7068,3590,7582,3074,7447,2939,6312,4075,6446,4209,6958,3698,7678,4418,7109,4987,7246,5121,7812,4552,8446,5186,8556,5078m9478,4015l9475,4015,9475,3995,9470,3995,9468,3975,9463,3975,9458,3955,9451,3935,9446,3935,9437,3915,9430,3915,9401,3875,9389,3855,9377,3855,9365,3835,9350,3815,9288,3755,9163,3635,9237,3515,9250,3495,9334,3355,9278,3295,9218,3235,9127,3375,9046,3515,9014,3475,8983,3235,8980,3215,8964,3095,8858,2995,8647,3215,8638,3155,8626,3075,8616,3015,8602,2955,8623,2935,8770,2795,8751,2775,8657,2675,8563,2775,8549,2695,8532,2635,8518,2575,8501,2515,8482,2455,8465,2395,8426,2275,8282,2295,8335,2435,8400,2655,8417,2735,8450,2875,8388,2935,8299,2855,8210,2775,8327,2655,8366,2615,8254,2495,8098,2655,7862,2415,7769,2515,8004,2735,7802,2955,7915,3055,8117,2855,8294,3035,8040,3295,8153,3395,8486,3075,8498,3135,8520,3335,8321,3535,8434,3655,8542,3535,8544,3615,8544,3755,8542,3815,8582,3835,8623,3835,8700,3855,8700,3795,8693,3635,8687,3535,8686,3515,8676,3395,8849,3235,8890,3555,8974,3635,8911,3735,8854,3815,8801,3895,8755,3975,8897,4075,8995,3915,9091,3755,9271,3935,9290,3955,9298,3955,9302,3975,9305,3995,9307,3995,9310,4015,9305,4035,9300,4035,9295,4055,9269,4075,9230,4115,9192,4135,9156,4175,9120,4195,9197,4255,9262,4315,9343,4235,9377,4215,9408,4175,9427,4155,9449,4135,9456,4115,9470,4095,9473,4075,9478,4055,9478,4015m10387,3215l10370,3175,10337,3095,10324,3055,10318,3035,10279,3035,10241,3055,9883,3055,9802,3035,9761,3035,9718,3015,9677,2995,9655,2935,9631,2895,9605,2835,9547,2715,9502,2634,9502,2935,9216,2795,9196,2775,9175,2755,9094,2715,9050,2675,9010,2655,8966,2615,8926,2575,8882,2555,8839,2515,8806,2455,8767,2375,8917,2235,8981,2175,9026,2215,9070,2255,9151,2355,9187,2415,9226,2455,9293,2555,9355,2655,9384,2695,9410,2735,9434,2795,9458,2835,9502,2935,9502,2634,9480,2595,9403,2475,9362,2415,9276,2315,9180,2195,9167,2175,9154,2155,9074,2075,9199,1955,9074,1835,8676,2235,8621,2135,8510,1975,8453,1895,8328,1955,8378,2015,8426,2095,8472,2155,8602,2375,8642,2435,8681,2495,8753,2635,8789,2695,8820,2775,8854,2835,8911,2955,8938,3035,8976,3015,9091,3015,9038,2895,8983,2775,9091,2855,9125,2895,9377,3035,9415,3055,9487,3095,9559,3115,9571,3155,9581,3215,9588,3255,9598,3295,9607,3375,9612,3435,9614,3475,9614,3595,9610,3655,9607,3695,9602,3735,9595,3775,9588,3835,9686,3855,9727,3875,9763,3875,9770,3835,9775,3795,9778,3755,9782,3655,9782,3575,9778,3475,9775,3435,9768,3395,9756,3295,9746,3255,9739,3215,9727,3175,9768,3175,9809,3195,9850,3195,9890,3215,9974,3215,10015,3235,10344,3235,10387,3215m10692,1022l10666,849,10344,849,10025,859,10054,1007,10226,1007,10075,1166,9922,1324,9622,1629,9629,1528,9634,1420,9637,1339,9638,1307,9641,1187,9943,885,10349,479,10229,359,9701,885,9648,863,9583,839,9509,811,9425,779,9394,928,9494,964,9588,1000,8983,1603,9106,1723,9490,1339,9492,1377,9492,1492,9485,1600,9482,1634,9478,1658,9473,1684,9466,1708,9446,1761,9434,1787,9406,1840,9588,1953,9624,1895,9638,1876,9670,1835,9706,1795,9773,1720,9847,1639,9856,1629,9929,1552,10018,1456,10116,1355,10222,1245,10454,1007,10574,1012,10692,1022m11462,2011l11460,1999,11460,1987,11458,1975,11453,1963,11448,1948,11438,1924,11410,1876,11400,1862,11388,1850,11378,1838,11366,1826,11354,1811,11117,1574,11071,1528,11071,1723,10351,2440,10205,2294,10320,2179,10922,1574,11071,1723,11071,1528,10855,1312,10807,1264,10807,1459,10090,2179,9941,2032,10661,1312,10807,1459,10807,1264,10642,1099,9730,2013,10661,2944,10757,2846,10466,2558,10584,2440,11186,1838,11239,1891,11249,1903,11261,1915,11275,1939,11285,1963,11287,1975,11287,2011,11282,2020,11280,2032,11273,2044,11266,2054,11258,2066,11246,2075,11230,2095,11208,2111,11189,2131,11167,2147,11143,2167,11119,2183,11095,2203,11069,2219,11230,2339,11378,2195,11390,2183,11400,2171,11410,2162,11417,2150,11426,2138,11434,2126,11438,2116,11446,2104,11450,2092,11453,2080,11458,2068,11460,2056,11460,2044,11462,2035,11462,2011e" filled="true" fillcolor="#c0c0c0" stroked="false">
            <v:path arrowok="t"/>
            <v:fill opacity="32899f" type="solid"/>
            <w10:wrap type="none"/>
          </v:shape>
        </w:pict>
      </w:r>
      <w:r>
        <w:rPr/>
        <w:t>张老太养了两只猫猫</w:t>
      </w:r>
      <w:r>
        <w:rPr>
          <w:rFonts w:ascii="Times New Roman" w:eastAsia="Times New Roman"/>
        </w:rPr>
        <w:t>:</w:t>
      </w:r>
      <w:r>
        <w:rPr/>
        <w:t>一只名字叫小白</w:t>
      </w:r>
      <w:r>
        <w:rPr>
          <w:rFonts w:ascii="Times New Roman" w:eastAsia="Times New Roman"/>
        </w:rPr>
        <w:t>,</w:t>
      </w:r>
      <w:r>
        <w:rPr>
          <w:spacing w:val="-20"/>
        </w:rPr>
        <w:t>今年 </w:t>
      </w:r>
      <w:r>
        <w:rPr>
          <w:rFonts w:ascii="Times New Roman" w:eastAsia="Times New Roman"/>
        </w:rPr>
        <w:t>3 </w:t>
      </w:r>
      <w:r>
        <w:rPr/>
        <w:t>岁</w:t>
      </w:r>
      <w:r>
        <w:rPr>
          <w:rFonts w:ascii="Times New Roman" w:eastAsia="Times New Roman"/>
        </w:rPr>
        <w:t>,</w:t>
      </w:r>
      <w:r>
        <w:rPr>
          <w:spacing w:val="-5"/>
        </w:rPr>
        <w:t>白色。还有一只叫小花</w:t>
      </w:r>
      <w:r>
        <w:rPr>
          <w:rFonts w:ascii="Times New Roman" w:eastAsia="Times New Roman"/>
        </w:rPr>
        <w:t>,</w:t>
      </w:r>
      <w:r>
        <w:rPr>
          <w:spacing w:val="-20"/>
        </w:rPr>
        <w:t>今年 </w:t>
      </w:r>
      <w:r>
        <w:rPr>
          <w:rFonts w:ascii="Times New Roman" w:eastAsia="Times New Roman"/>
        </w:rPr>
        <w:t>100 </w:t>
      </w:r>
      <w:r>
        <w:rPr/>
        <w:t>岁</w:t>
      </w:r>
      <w:r>
        <w:rPr>
          <w:rFonts w:ascii="Times New Roman" w:eastAsia="Times New Roman"/>
        </w:rPr>
        <w:t>,</w:t>
      </w:r>
      <w:r>
        <w:rPr>
          <w:spacing w:val="-8"/>
        </w:rPr>
        <w:t>花色。请编写一个程序，当用户</w:t>
      </w:r>
      <w:r>
        <w:rPr>
          <w:spacing w:val="-1"/>
        </w:rPr>
        <w:t>输入小猫的名字时，就显示该猫的名字，年龄，颜色。如果用户输入的小猫名错误，则显示 张老太没有这只猫猫。</w:t>
      </w:r>
    </w:p>
    <w:p>
      <w:pPr>
        <w:pStyle w:val="Heading3"/>
        <w:numPr>
          <w:ilvl w:val="2"/>
          <w:numId w:val="141"/>
        </w:numPr>
        <w:tabs>
          <w:tab w:pos="1119" w:val="left" w:leader="none"/>
        </w:tabs>
        <w:spacing w:line="240" w:lineRule="auto" w:before="39" w:after="0"/>
        <w:ind w:left="1118" w:right="0" w:hanging="618"/>
        <w:jc w:val="left"/>
        <w:rPr>
          <w:rFonts w:ascii="Times New Roman" w:eastAsia="Times New Roman"/>
        </w:rPr>
      </w:pPr>
      <w:bookmarkStart w:name="7.1.2使用现有技术解决 Object01.java" w:id="770"/>
      <w:bookmarkEnd w:id="770"/>
      <w:r>
        <w:rPr/>
      </w:r>
      <w:bookmarkStart w:name="_bookmark276" w:id="771"/>
      <w:bookmarkEnd w:id="771"/>
      <w:r>
        <w:rPr/>
      </w:r>
      <w:bookmarkStart w:name="_bookmark276" w:id="772"/>
      <w:bookmarkEnd w:id="772"/>
      <w:r>
        <w:rPr>
          <w:spacing w:val="-1"/>
        </w:rPr>
        <w:t>使用现有技术解决 </w:t>
      </w:r>
      <w:r>
        <w:rPr>
          <w:rFonts w:ascii="Times New Roman" w:eastAsia="Times New Roman"/>
        </w:rPr>
        <w:t>Object01.java</w:t>
      </w:r>
    </w:p>
    <w:p>
      <w:pPr>
        <w:pStyle w:val="ListParagraph"/>
        <w:numPr>
          <w:ilvl w:val="0"/>
          <w:numId w:val="142"/>
        </w:numPr>
        <w:tabs>
          <w:tab w:pos="638" w:val="left" w:leader="none"/>
          <w:tab w:pos="639" w:val="left" w:leader="none"/>
        </w:tabs>
        <w:spacing w:line="240" w:lineRule="auto" w:before="201" w:after="0"/>
        <w:ind w:left="638" w:right="0" w:hanging="421"/>
        <w:jc w:val="left"/>
        <w:rPr>
          <w:sz w:val="24"/>
        </w:rPr>
      </w:pPr>
      <w:r>
        <w:rPr>
          <w:sz w:val="24"/>
        </w:rPr>
        <w:t>单独的定义变量解决</w:t>
      </w:r>
    </w:p>
    <w:p>
      <w:pPr>
        <w:pStyle w:val="ListParagraph"/>
        <w:numPr>
          <w:ilvl w:val="0"/>
          <w:numId w:val="142"/>
        </w:numPr>
        <w:tabs>
          <w:tab w:pos="638" w:val="left" w:leader="none"/>
          <w:tab w:pos="639" w:val="left" w:leader="none"/>
        </w:tabs>
        <w:spacing w:line="240" w:lineRule="auto" w:before="161" w:after="0"/>
        <w:ind w:left="638" w:right="0" w:hanging="421"/>
        <w:jc w:val="left"/>
        <w:rPr>
          <w:sz w:val="24"/>
        </w:rPr>
      </w:pPr>
      <w:r>
        <w:rPr>
          <w:sz w:val="24"/>
        </w:rPr>
        <w:t>使用数组解决</w:t>
      </w:r>
    </w:p>
    <w:p>
      <w:pPr>
        <w:pStyle w:val="Heading3"/>
        <w:numPr>
          <w:ilvl w:val="2"/>
          <w:numId w:val="141"/>
        </w:numPr>
        <w:tabs>
          <w:tab w:pos="1119" w:val="left" w:leader="none"/>
        </w:tabs>
        <w:spacing w:line="240" w:lineRule="auto" w:before="199" w:after="0"/>
        <w:ind w:left="1118" w:right="0" w:hanging="618"/>
        <w:jc w:val="left"/>
      </w:pPr>
      <w:bookmarkStart w:name="7.1.3现有技术解决的缺点分析" w:id="773"/>
      <w:bookmarkEnd w:id="773"/>
      <w:r>
        <w:rPr/>
      </w:r>
      <w:bookmarkStart w:name="_bookmark277" w:id="774"/>
      <w:bookmarkEnd w:id="774"/>
      <w:r>
        <w:rPr/>
      </w:r>
      <w:bookmarkStart w:name="_bookmark277" w:id="775"/>
      <w:bookmarkEnd w:id="775"/>
      <w:r>
        <w:rPr/>
        <w:t>现有技术解决的缺点分析</w:t>
      </w:r>
    </w:p>
    <w:p>
      <w:pPr>
        <w:pStyle w:val="BodyText"/>
        <w:spacing w:before="201"/>
        <w:ind w:left="638"/>
      </w:pPr>
      <w:r>
        <w:rPr/>
        <w:t>不利于数据的管理</w:t>
      </w:r>
    </w:p>
    <w:p>
      <w:pPr>
        <w:pStyle w:val="BodyText"/>
        <w:tabs>
          <w:tab w:pos="5603" w:val="left" w:leader="none"/>
        </w:tabs>
        <w:spacing w:before="161"/>
        <w:ind w:left="638"/>
      </w:pPr>
      <w:r>
        <w:rPr/>
        <w:t>效率低</w:t>
      </w:r>
      <w:r>
        <w:rPr>
          <w:rFonts w:ascii="Times New Roman" w:eastAsia="Times New Roman"/>
        </w:rPr>
        <w:t>===</w:t>
      </w:r>
      <w:r>
        <w:rPr/>
        <w:t>》</w:t>
      </w:r>
      <w:r>
        <w:rPr>
          <w:spacing w:val="-1"/>
        </w:rPr>
        <w:t> </w:t>
      </w:r>
      <w:r>
        <w:rPr/>
        <w:t>引出我们的新知识点 类与对象</w:t>
        <w:tab/>
        <w:t>哲学</w:t>
      </w:r>
      <w:r>
        <w:rPr>
          <w:rFonts w:ascii="Times New Roman" w:eastAsia="Times New Roman"/>
        </w:rPr>
        <w:t>, </w:t>
      </w:r>
      <w:r>
        <w:rPr/>
        <w:t>道家思想</w:t>
      </w:r>
    </w:p>
    <w:p>
      <w:pPr>
        <w:pStyle w:val="BodyText"/>
        <w:spacing w:before="160"/>
        <w:ind w:left="638"/>
        <w:rPr>
          <w:rFonts w:ascii="Times New Roman" w:eastAsia="Times New Roman"/>
        </w:rPr>
      </w:pPr>
      <w:r>
        <w:rPr>
          <w:rFonts w:ascii="Times New Roman" w:eastAsia="Times New Roman"/>
        </w:rPr>
        <w:t>java </w:t>
      </w:r>
      <w:r>
        <w:rPr/>
        <w:t>设计者 引入 类与对象</w:t>
      </w:r>
      <w:r>
        <w:rPr>
          <w:rFonts w:ascii="Times New Roman" w:eastAsia="Times New Roman"/>
        </w:rPr>
        <w:t>(OOP) </w:t>
      </w:r>
      <w:r>
        <w:rPr/>
        <w:t>，根本原因就是现有的技术，不能完美的解决新的新的需求</w:t>
      </w:r>
      <w:r>
        <w:rPr>
          <w:rFonts w:ascii="Times New Roman" w:eastAsia="Times New Roman"/>
        </w:rPr>
        <w:t>.</w:t>
      </w:r>
    </w:p>
    <w:p>
      <w:pPr>
        <w:pStyle w:val="ListParagraph"/>
        <w:numPr>
          <w:ilvl w:val="0"/>
          <w:numId w:val="5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z w:val="24"/>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56" w:hRule="atLeast"/>
        </w:trPr>
        <w:tc>
          <w:tcPr>
            <w:tcW w:w="12687" w:type="dxa"/>
          </w:tcPr>
          <w:p>
            <w:pPr>
              <w:pStyle w:val="TableParagraph"/>
              <w:rPr>
                <w:rFonts w:ascii="宋体"/>
                <w:sz w:val="26"/>
              </w:rPr>
            </w:pPr>
          </w:p>
          <w:p>
            <w:pPr>
              <w:pStyle w:val="TableParagraph"/>
              <w:spacing w:before="231"/>
              <w:ind w:left="108"/>
              <w:rPr>
                <w:sz w:val="24"/>
              </w:rPr>
            </w:pPr>
            <w:r>
              <w:rPr>
                <w:sz w:val="24"/>
              </w:rPr>
              <w:t>public class Object01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6"/>
              <w:rPr>
                <w:rFonts w:ascii="宋体"/>
                <w:sz w:val="25"/>
              </w:rPr>
            </w:pPr>
          </w:p>
          <w:p>
            <w:pPr>
              <w:pStyle w:val="TableParagraph"/>
              <w:ind w:left="948"/>
              <w:rPr>
                <w:sz w:val="24"/>
              </w:rPr>
            </w:pPr>
            <w:r>
              <w:rPr>
                <w:sz w:val="24"/>
              </w:rPr>
              <w:t>/*</w:t>
            </w:r>
          </w:p>
          <w:p>
            <w:pPr>
              <w:pStyle w:val="TableParagraph"/>
              <w:spacing w:before="176"/>
              <w:ind w:left="948"/>
              <w:rPr>
                <w:rFonts w:ascii="宋体" w:eastAsia="宋体" w:hint="eastAsia"/>
                <w:sz w:val="24"/>
              </w:rPr>
            </w:pPr>
            <w:r>
              <w:rPr>
                <w:rFonts w:ascii="宋体" w:eastAsia="宋体" w:hint="eastAsia"/>
                <w:sz w:val="24"/>
              </w:rPr>
              <w:t>张老太养了两只猫猫</w:t>
            </w:r>
            <w:r>
              <w:rPr>
                <w:sz w:val="24"/>
              </w:rPr>
              <w:t>:</w:t>
            </w:r>
            <w:r>
              <w:rPr>
                <w:rFonts w:ascii="宋体" w:eastAsia="宋体" w:hint="eastAsia"/>
                <w:sz w:val="24"/>
              </w:rPr>
              <w:t>一只名字叫小白</w:t>
            </w:r>
            <w:r>
              <w:rPr>
                <w:sz w:val="24"/>
              </w:rPr>
              <w:t>,</w:t>
            </w:r>
            <w:r>
              <w:rPr>
                <w:rFonts w:ascii="宋体" w:eastAsia="宋体" w:hint="eastAsia"/>
                <w:sz w:val="24"/>
              </w:rPr>
              <w:t>今年 </w:t>
            </w:r>
            <w:r>
              <w:rPr>
                <w:sz w:val="24"/>
              </w:rPr>
              <w:t>3 </w:t>
            </w:r>
            <w:r>
              <w:rPr>
                <w:rFonts w:ascii="宋体" w:eastAsia="宋体" w:hint="eastAsia"/>
                <w:sz w:val="24"/>
              </w:rPr>
              <w:t>岁</w:t>
            </w:r>
            <w:r>
              <w:rPr>
                <w:sz w:val="24"/>
              </w:rPr>
              <w:t>,</w:t>
            </w:r>
            <w:r>
              <w:rPr>
                <w:rFonts w:ascii="宋体" w:eastAsia="宋体" w:hint="eastAsia"/>
                <w:sz w:val="24"/>
              </w:rPr>
              <w:t>白色。</w:t>
            </w:r>
          </w:p>
          <w:p>
            <w:pPr>
              <w:pStyle w:val="TableParagraph"/>
              <w:spacing w:line="364" w:lineRule="auto" w:before="161"/>
              <w:ind w:left="948" w:right="3137"/>
              <w:rPr>
                <w:rFonts w:ascii="宋体" w:eastAsia="宋体" w:hint="eastAsia"/>
                <w:sz w:val="24"/>
              </w:rPr>
            </w:pPr>
            <w:r>
              <w:rPr>
                <w:rFonts w:ascii="宋体" w:eastAsia="宋体" w:hint="eastAsia"/>
                <w:sz w:val="24"/>
              </w:rPr>
              <w:t>还有一只叫小花</w:t>
            </w:r>
            <w:r>
              <w:rPr>
                <w:sz w:val="24"/>
              </w:rPr>
              <w:t>,</w:t>
            </w:r>
            <w:r>
              <w:rPr>
                <w:rFonts w:ascii="宋体" w:eastAsia="宋体" w:hint="eastAsia"/>
                <w:sz w:val="24"/>
              </w:rPr>
              <w:t>今年 </w:t>
            </w:r>
            <w:r>
              <w:rPr>
                <w:sz w:val="24"/>
              </w:rPr>
              <w:t>100 </w:t>
            </w:r>
            <w:r>
              <w:rPr>
                <w:rFonts w:ascii="宋体" w:eastAsia="宋体" w:hint="eastAsia"/>
                <w:sz w:val="24"/>
              </w:rPr>
              <w:t>岁</w:t>
            </w:r>
            <w:r>
              <w:rPr>
                <w:sz w:val="24"/>
              </w:rPr>
              <w:t>,</w:t>
            </w:r>
            <w:r>
              <w:rPr>
                <w:rFonts w:ascii="宋体" w:eastAsia="宋体" w:hint="eastAsia"/>
                <w:sz w:val="24"/>
              </w:rPr>
              <w:t>花色。请编写一个程序，当用户输入小猫的名字时， 就显示该猫的名字，年龄，颜色。如果用户输入的小猫名错误，</w:t>
            </w:r>
          </w:p>
          <w:p>
            <w:pPr>
              <w:pStyle w:val="TableParagraph"/>
              <w:spacing w:before="1"/>
              <w:ind w:left="948"/>
              <w:rPr>
                <w:rFonts w:ascii="宋体" w:eastAsia="宋体" w:hint="eastAsia"/>
                <w:sz w:val="24"/>
              </w:rPr>
            </w:pPr>
            <w:r>
              <w:rPr>
                <w:rFonts w:ascii="宋体" w:eastAsia="宋体" w:hint="eastAsia"/>
                <w:sz w:val="24"/>
              </w:rPr>
              <w:t>则显示 张老太没有这只猫猫。</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306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w:t>
            </w:r>
          </w:p>
          <w:p>
            <w:pPr>
              <w:pStyle w:val="TableParagraph"/>
              <w:spacing w:before="176"/>
              <w:ind w:left="948"/>
              <w:rPr>
                <w:sz w:val="24"/>
              </w:rPr>
            </w:pPr>
            <w:r>
              <w:rPr>
                <w:sz w:val="24"/>
              </w:rPr>
              <w:t>//</w:t>
            </w:r>
            <w:r>
              <w:rPr>
                <w:rFonts w:ascii="宋体" w:eastAsia="宋体" w:hint="eastAsia"/>
                <w:sz w:val="24"/>
              </w:rPr>
              <w:t>单独变量来解决 </w:t>
            </w:r>
            <w:r>
              <w:rPr>
                <w:sz w:val="24"/>
              </w:rPr>
              <w:t>=&gt; </w:t>
            </w:r>
            <w:r>
              <w:rPr>
                <w:rFonts w:ascii="宋体" w:eastAsia="宋体" w:hint="eastAsia"/>
                <w:sz w:val="24"/>
              </w:rPr>
              <w:t>不利于数据的管理</w:t>
            </w:r>
            <w:r>
              <w:rPr>
                <w:sz w:val="24"/>
              </w:rPr>
              <w:t>(</w:t>
            </w:r>
            <w:r>
              <w:rPr>
                <w:rFonts w:ascii="宋体" w:eastAsia="宋体" w:hint="eastAsia"/>
                <w:sz w:val="24"/>
              </w:rPr>
              <w:t>你把一只猫的信息拆解</w:t>
            </w:r>
            <w:r>
              <w:rPr>
                <w:sz w:val="24"/>
              </w:rPr>
              <w:t>)</w:t>
            </w:r>
          </w:p>
          <w:p>
            <w:pPr>
              <w:pStyle w:val="TableParagraph"/>
              <w:spacing w:before="160"/>
              <w:ind w:left="948"/>
              <w:rPr>
                <w:rFonts w:ascii="宋体" w:eastAsia="宋体" w:hint="eastAsia"/>
                <w:sz w:val="24"/>
              </w:rPr>
            </w:pPr>
            <w:r>
              <w:rPr>
                <w:sz w:val="24"/>
              </w:rPr>
              <w:t>//</w:t>
            </w:r>
            <w:r>
              <w:rPr>
                <w:rFonts w:ascii="宋体" w:eastAsia="宋体" w:hint="eastAsia"/>
                <w:sz w:val="24"/>
              </w:rPr>
              <w:t>第 </w:t>
            </w:r>
            <w:r>
              <w:rPr>
                <w:sz w:val="24"/>
              </w:rPr>
              <w:t>1 </w:t>
            </w:r>
            <w:r>
              <w:rPr>
                <w:rFonts w:ascii="宋体" w:eastAsia="宋体" w:hint="eastAsia"/>
                <w:sz w:val="24"/>
              </w:rPr>
              <w:t>只猫信息</w:t>
            </w:r>
          </w:p>
          <w:p>
            <w:pPr>
              <w:pStyle w:val="TableParagraph"/>
              <w:rPr>
                <w:sz w:val="26"/>
              </w:rPr>
            </w:pPr>
          </w:p>
          <w:p>
            <w:pPr>
              <w:pStyle w:val="TableParagraph"/>
              <w:spacing w:before="8"/>
              <w:rPr>
                <w:sz w:val="28"/>
              </w:rPr>
            </w:pPr>
          </w:p>
          <w:p>
            <w:pPr>
              <w:pStyle w:val="TableParagraph"/>
              <w:ind w:left="948"/>
              <w:rPr>
                <w:sz w:val="24"/>
              </w:rPr>
            </w:pPr>
            <w:r>
              <w:rPr>
                <w:sz w:val="24"/>
              </w:rPr>
              <w:t>// String cat1Name = "</w:t>
            </w:r>
            <w:r>
              <w:rPr>
                <w:rFonts w:ascii="宋体" w:eastAsia="宋体" w:hint="eastAsia"/>
                <w:sz w:val="24"/>
              </w:rPr>
              <w:t>小白</w:t>
            </w:r>
            <w:r>
              <w:rPr>
                <w:sz w:val="24"/>
              </w:rPr>
              <w:t>";</w:t>
            </w:r>
          </w:p>
          <w:p>
            <w:pPr>
              <w:pStyle w:val="TableParagraph"/>
              <w:spacing w:before="176"/>
              <w:ind w:left="948"/>
              <w:rPr>
                <w:sz w:val="24"/>
              </w:rPr>
            </w:pPr>
            <w:r>
              <w:rPr>
                <w:sz w:val="24"/>
              </w:rPr>
              <w:t>// int cat1Age = 3;</w:t>
            </w:r>
          </w:p>
          <w:p>
            <w:pPr>
              <w:pStyle w:val="TableParagraph"/>
              <w:spacing w:before="176"/>
              <w:ind w:left="948"/>
              <w:rPr>
                <w:sz w:val="24"/>
              </w:rPr>
            </w:pPr>
            <w:r>
              <w:rPr>
                <w:sz w:val="24"/>
              </w:rPr>
              <w:t>// String cat1Color = "</w:t>
            </w:r>
            <w:r>
              <w:rPr>
                <w:rFonts w:ascii="宋体" w:eastAsia="宋体" w:hint="eastAsia"/>
                <w:sz w:val="24"/>
              </w:rPr>
              <w:t>白色</w:t>
            </w:r>
            <w:r>
              <w:rPr>
                <w:sz w:val="24"/>
              </w:rPr>
              <w:t>";</w:t>
            </w:r>
          </w:p>
          <w:p>
            <w:pPr>
              <w:pStyle w:val="TableParagraph"/>
              <w:rPr>
                <w:sz w:val="26"/>
              </w:rPr>
            </w:pPr>
          </w:p>
          <w:p>
            <w:pPr>
              <w:pStyle w:val="TableParagraph"/>
              <w:spacing w:before="8"/>
              <w:rPr>
                <w:sz w:val="28"/>
              </w:rPr>
            </w:pPr>
          </w:p>
          <w:p>
            <w:pPr>
              <w:pStyle w:val="TableParagraph"/>
              <w:ind w:left="948"/>
              <w:rPr>
                <w:rFonts w:ascii="宋体" w:eastAsia="宋体" w:hint="eastAsia"/>
                <w:sz w:val="24"/>
              </w:rPr>
            </w:pPr>
            <w:r>
              <w:rPr>
                <w:sz w:val="24"/>
              </w:rPr>
              <w:t>// //</w:t>
            </w:r>
            <w:r>
              <w:rPr>
                <w:rFonts w:ascii="宋体" w:eastAsia="宋体" w:hint="eastAsia"/>
                <w:sz w:val="24"/>
              </w:rPr>
              <w:t>第 </w:t>
            </w:r>
            <w:r>
              <w:rPr>
                <w:sz w:val="24"/>
              </w:rPr>
              <w:t>2 </w:t>
            </w:r>
            <w:r>
              <w:rPr>
                <w:rFonts w:ascii="宋体" w:eastAsia="宋体" w:hint="eastAsia"/>
                <w:sz w:val="24"/>
              </w:rPr>
              <w:t>只猫信息</w:t>
            </w:r>
          </w:p>
          <w:p>
            <w:pPr>
              <w:pStyle w:val="TableParagraph"/>
              <w:spacing w:before="161"/>
              <w:ind w:left="948"/>
              <w:rPr>
                <w:sz w:val="24"/>
              </w:rPr>
            </w:pPr>
            <w:r>
              <w:rPr>
                <w:sz w:val="24"/>
              </w:rPr>
              <w:t>// String cat2Name = "</w:t>
            </w:r>
            <w:r>
              <w:rPr>
                <w:rFonts w:ascii="宋体" w:eastAsia="宋体" w:hint="eastAsia"/>
                <w:sz w:val="24"/>
              </w:rPr>
              <w:t>小花</w:t>
            </w:r>
            <w:r>
              <w:rPr>
                <w:sz w:val="24"/>
              </w:rPr>
              <w:t>";</w:t>
            </w:r>
          </w:p>
          <w:p>
            <w:pPr>
              <w:pStyle w:val="TableParagraph"/>
              <w:spacing w:before="176"/>
              <w:ind w:left="948"/>
              <w:rPr>
                <w:sz w:val="24"/>
              </w:rPr>
            </w:pPr>
            <w:r>
              <w:rPr>
                <w:sz w:val="24"/>
              </w:rPr>
              <w:t>// int cat2Age = 100;</w:t>
            </w:r>
          </w:p>
          <w:p>
            <w:pPr>
              <w:pStyle w:val="TableParagraph"/>
              <w:spacing w:before="176"/>
              <w:ind w:left="948"/>
              <w:rPr>
                <w:sz w:val="24"/>
              </w:rPr>
            </w:pPr>
            <w:r>
              <w:rPr>
                <w:sz w:val="24"/>
              </w:rPr>
              <w:t>// String cat2Color = "</w:t>
            </w:r>
            <w:r>
              <w:rPr>
                <w:rFonts w:ascii="宋体" w:eastAsia="宋体" w:hint="eastAsia"/>
                <w:sz w:val="24"/>
              </w:rPr>
              <w:t>花色</w:t>
            </w:r>
            <w:r>
              <w:rPr>
                <w:sz w:val="24"/>
              </w:rPr>
              <w:t>";</w:t>
            </w:r>
          </w:p>
          <w:p>
            <w:pPr>
              <w:pStyle w:val="TableParagraph"/>
              <w:rPr>
                <w:sz w:val="26"/>
              </w:rPr>
            </w:pPr>
          </w:p>
          <w:p>
            <w:pPr>
              <w:pStyle w:val="TableParagraph"/>
              <w:spacing w:before="7"/>
              <w:rPr>
                <w:sz w:val="28"/>
              </w:rPr>
            </w:pPr>
          </w:p>
          <w:p>
            <w:pPr>
              <w:pStyle w:val="TableParagraph"/>
              <w:spacing w:before="1"/>
              <w:ind w:left="948"/>
              <w:rPr>
                <w:rFonts w:ascii="宋体" w:eastAsia="宋体" w:hint="eastAsia"/>
                <w:sz w:val="24"/>
              </w:rPr>
            </w:pPr>
            <w:r>
              <w:rPr>
                <w:sz w:val="24"/>
              </w:rPr>
              <w:t>//</w:t>
            </w:r>
            <w:r>
              <w:rPr>
                <w:rFonts w:ascii="宋体" w:eastAsia="宋体" w:hint="eastAsia"/>
                <w:sz w:val="24"/>
              </w:rPr>
              <w:t>数组 </w:t>
            </w:r>
            <w:r>
              <w:rPr>
                <w:sz w:val="24"/>
              </w:rPr>
              <w:t>===&gt;(1)</w:t>
            </w:r>
            <w:r>
              <w:rPr>
                <w:rFonts w:ascii="宋体" w:eastAsia="宋体" w:hint="eastAsia"/>
                <w:sz w:val="24"/>
              </w:rPr>
              <w:t>数据类型体现不出来</w:t>
            </w:r>
            <w:r>
              <w:rPr>
                <w:sz w:val="24"/>
              </w:rPr>
              <w:t>(2) </w:t>
            </w:r>
            <w:r>
              <w:rPr>
                <w:rFonts w:ascii="宋体" w:eastAsia="宋体" w:hint="eastAsia"/>
                <w:sz w:val="24"/>
              </w:rPr>
              <w:t>只能通过</w:t>
            </w:r>
            <w:r>
              <w:rPr>
                <w:sz w:val="24"/>
              </w:rPr>
              <w:t>[</w:t>
            </w:r>
            <w:r>
              <w:rPr>
                <w:rFonts w:ascii="宋体" w:eastAsia="宋体" w:hint="eastAsia"/>
                <w:sz w:val="24"/>
              </w:rPr>
              <w:t>下标</w:t>
            </w:r>
            <w:r>
              <w:rPr>
                <w:sz w:val="24"/>
              </w:rPr>
              <w:t>]</w:t>
            </w:r>
            <w:r>
              <w:rPr>
                <w:rFonts w:ascii="宋体" w:eastAsia="宋体" w:hint="eastAsia"/>
                <w:sz w:val="24"/>
              </w:rPr>
              <w:t>获取信息，造成变量名字和内容</w:t>
            </w:r>
          </w:p>
          <w:p>
            <w:pPr>
              <w:pStyle w:val="TableParagraph"/>
              <w:tabs>
                <w:tab w:pos="2160" w:val="left" w:leader="none"/>
              </w:tabs>
              <w:spacing w:before="160"/>
              <w:ind w:left="948"/>
              <w:rPr>
                <w:rFonts w:ascii="宋体" w:eastAsia="宋体" w:hint="eastAsia"/>
                <w:sz w:val="24"/>
              </w:rPr>
            </w:pPr>
            <w:r>
              <w:rPr>
                <w:sz w:val="24"/>
              </w:rPr>
              <w:t>//</w:t>
              <w:tab/>
            </w:r>
            <w:r>
              <w:rPr>
                <w:rFonts w:ascii="宋体" w:eastAsia="宋体" w:hint="eastAsia"/>
                <w:sz w:val="24"/>
              </w:rPr>
              <w:t>的对应关系不明确</w:t>
            </w:r>
            <w:r>
              <w:rPr>
                <w:sz w:val="24"/>
              </w:rPr>
              <w:t>(3) </w:t>
            </w:r>
            <w:r>
              <w:rPr>
                <w:rFonts w:ascii="宋体" w:eastAsia="宋体" w:hint="eastAsia"/>
                <w:sz w:val="24"/>
              </w:rPr>
              <w:t>不能体现猫的行为</w:t>
            </w:r>
          </w:p>
          <w:p>
            <w:pPr>
              <w:pStyle w:val="TableParagraph"/>
              <w:spacing w:before="161"/>
              <w:ind w:left="948"/>
              <w:rPr>
                <w:rFonts w:ascii="宋体" w:eastAsia="宋体" w:hint="eastAsia"/>
                <w:sz w:val="24"/>
              </w:rPr>
            </w:pPr>
            <w:r>
              <w:rPr>
                <w:sz w:val="24"/>
              </w:rPr>
              <w:t>//</w:t>
            </w:r>
            <w:r>
              <w:rPr>
                <w:rFonts w:ascii="宋体" w:eastAsia="宋体" w:hint="eastAsia"/>
                <w:sz w:val="24"/>
              </w:rPr>
              <w:t>第 </w:t>
            </w:r>
            <w:r>
              <w:rPr>
                <w:sz w:val="24"/>
              </w:rPr>
              <w:t>1 </w:t>
            </w:r>
            <w:r>
              <w:rPr>
                <w:rFonts w:ascii="宋体" w:eastAsia="宋体" w:hint="eastAsia"/>
                <w:sz w:val="24"/>
              </w:rPr>
              <w:t>只猫信息</w:t>
            </w:r>
          </w:p>
          <w:p>
            <w:pPr>
              <w:pStyle w:val="TableParagraph"/>
              <w:rPr>
                <w:sz w:val="26"/>
              </w:rPr>
            </w:pPr>
          </w:p>
          <w:p>
            <w:pPr>
              <w:pStyle w:val="TableParagraph"/>
              <w:spacing w:before="7"/>
              <w:rPr>
                <w:sz w:val="28"/>
              </w:rPr>
            </w:pPr>
          </w:p>
          <w:p>
            <w:pPr>
              <w:pStyle w:val="TableParagraph"/>
              <w:ind w:left="948"/>
              <w:rPr>
                <w:sz w:val="24"/>
              </w:rPr>
            </w:pPr>
            <w:r>
              <w:rPr>
                <w:sz w:val="24"/>
              </w:rPr>
              <w:t>// String[] cat1 = {"</w:t>
            </w:r>
            <w:r>
              <w:rPr>
                <w:rFonts w:ascii="宋体" w:eastAsia="宋体" w:hint="eastAsia"/>
                <w:sz w:val="24"/>
              </w:rPr>
              <w:t>小白</w:t>
            </w:r>
            <w:r>
              <w:rPr>
                <w:sz w:val="24"/>
              </w:rPr>
              <w:t>", "3", "</w:t>
            </w:r>
            <w:r>
              <w:rPr>
                <w:rFonts w:ascii="宋体" w:eastAsia="宋体" w:hint="eastAsia"/>
                <w:sz w:val="24"/>
              </w:rPr>
              <w:t>白色</w:t>
            </w:r>
            <w:r>
              <w:rPr>
                <w:sz w:val="24"/>
              </w:rPr>
              <w:t>"};</w:t>
            </w:r>
          </w:p>
          <w:p>
            <w:pPr>
              <w:pStyle w:val="TableParagraph"/>
              <w:spacing w:before="161"/>
              <w:ind w:left="948"/>
              <w:rPr>
                <w:sz w:val="24"/>
              </w:rPr>
            </w:pPr>
            <w:r>
              <w:rPr>
                <w:sz w:val="24"/>
              </w:rPr>
              <w:t>// String[] cat2 = {"</w:t>
            </w:r>
            <w:r>
              <w:rPr>
                <w:rFonts w:ascii="宋体" w:eastAsia="宋体" w:hint="eastAsia"/>
                <w:sz w:val="24"/>
              </w:rPr>
              <w:t>小花</w:t>
            </w:r>
            <w:r>
              <w:rPr>
                <w:sz w:val="24"/>
              </w:rPr>
              <w:t>", "100", "</w:t>
            </w:r>
            <w:r>
              <w:rPr>
                <w:rFonts w:ascii="宋体" w:eastAsia="宋体" w:hint="eastAsia"/>
                <w:sz w:val="24"/>
              </w:rPr>
              <w:t>花色</w:t>
            </w: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199"/>
              <w:ind w:left="948"/>
              <w:rPr>
                <w:rFonts w:ascii="宋体" w:eastAsia="宋体" w:hint="eastAsia"/>
                <w:sz w:val="24"/>
              </w:rPr>
            </w:pPr>
            <w:r>
              <w:rPr>
                <w:sz w:val="24"/>
              </w:rPr>
              <w:t>//</w:t>
            </w:r>
            <w:r>
              <w:rPr>
                <w:rFonts w:ascii="宋体" w:eastAsia="宋体" w:hint="eastAsia"/>
                <w:sz w:val="24"/>
              </w:rPr>
              <w:t>使用 </w:t>
            </w:r>
            <w:r>
              <w:rPr>
                <w:sz w:val="24"/>
              </w:rPr>
              <w:t>OOP </w:t>
            </w:r>
            <w:r>
              <w:rPr>
                <w:rFonts w:ascii="宋体" w:eastAsia="宋体" w:hint="eastAsia"/>
                <w:sz w:val="24"/>
              </w:rPr>
              <w:t>面向对象解决</w:t>
            </w:r>
          </w:p>
          <w:p>
            <w:pPr>
              <w:pStyle w:val="TableParagraph"/>
              <w:spacing w:before="161"/>
              <w:ind w:left="948"/>
              <w:rPr>
                <w:sz w:val="24"/>
              </w:rPr>
            </w:pPr>
            <w:r>
              <w:rPr>
                <w:sz w:val="24"/>
              </w:rPr>
              <w:t>//</w:t>
            </w:r>
            <w:r>
              <w:rPr>
                <w:rFonts w:ascii="宋体" w:eastAsia="宋体" w:hint="eastAsia"/>
                <w:sz w:val="24"/>
              </w:rPr>
              <w:t>实例化一只猫</w:t>
            </w:r>
            <w:r>
              <w:rPr>
                <w:sz w:val="24"/>
              </w:rPr>
              <w:t>[</w:t>
            </w:r>
            <w:r>
              <w:rPr>
                <w:rFonts w:ascii="宋体" w:eastAsia="宋体" w:hint="eastAsia"/>
                <w:sz w:val="24"/>
              </w:rPr>
              <w:t>创建一只猫对象</w:t>
            </w:r>
            <w:r>
              <w:rPr>
                <w:sz w:val="24"/>
              </w:rPr>
              <w:t>]</w:t>
            </w:r>
          </w:p>
          <w:p>
            <w:pPr>
              <w:pStyle w:val="TableParagraph"/>
              <w:spacing w:before="160"/>
              <w:ind w:left="948"/>
              <w:rPr>
                <w:rFonts w:ascii="宋体" w:eastAsia="宋体" w:hint="eastAsia"/>
                <w:sz w:val="24"/>
              </w:rPr>
            </w:pPr>
            <w:r>
              <w:rPr>
                <w:sz w:val="24"/>
              </w:rPr>
              <w:t>//</w:t>
            </w:r>
            <w:r>
              <w:rPr>
                <w:rFonts w:ascii="宋体" w:eastAsia="宋体" w:hint="eastAsia"/>
                <w:sz w:val="24"/>
              </w:rPr>
              <w:t>老韩解读</w:t>
            </w:r>
          </w:p>
          <w:p>
            <w:pPr>
              <w:pStyle w:val="TableParagraph"/>
              <w:spacing w:before="161"/>
              <w:ind w:left="948"/>
              <w:rPr>
                <w:sz w:val="24"/>
              </w:rPr>
            </w:pPr>
            <w:r>
              <w:rPr>
                <w:sz w:val="24"/>
              </w:rPr>
              <w:t>//1. new Cat() </w:t>
            </w:r>
            <w:r>
              <w:rPr>
                <w:rFonts w:ascii="宋体" w:eastAsia="宋体" w:hint="eastAsia"/>
                <w:sz w:val="24"/>
              </w:rPr>
              <w:t>创建一只猫</w:t>
            </w:r>
            <w:r>
              <w:rPr>
                <w:sz w:val="24"/>
              </w:rPr>
              <w:t>(</w:t>
            </w:r>
            <w:r>
              <w:rPr>
                <w:rFonts w:ascii="宋体" w:eastAsia="宋体" w:hint="eastAsia"/>
                <w:sz w:val="24"/>
              </w:rPr>
              <w:t>猫对象</w:t>
            </w:r>
            <w:r>
              <w:rPr>
                <w:sz w:val="24"/>
              </w:rPr>
              <w:t>)</w:t>
            </w:r>
          </w:p>
          <w:p>
            <w:pPr>
              <w:pStyle w:val="TableParagraph"/>
              <w:spacing w:before="160"/>
              <w:ind w:left="948"/>
              <w:rPr>
                <w:sz w:val="24"/>
              </w:rPr>
            </w:pPr>
            <w:r>
              <w:rPr>
                <w:sz w:val="24"/>
              </w:rPr>
              <w:t>//2. Cat cat1 = new Cat();  </w:t>
            </w:r>
            <w:r>
              <w:rPr>
                <w:rFonts w:ascii="宋体" w:eastAsia="宋体" w:hint="eastAsia"/>
                <w:sz w:val="24"/>
              </w:rPr>
              <w:t>把创建的猫赋给 </w:t>
            </w:r>
            <w:r>
              <w:rPr>
                <w:sz w:val="24"/>
              </w:rPr>
              <w:t>cat1</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296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384" w:lineRule="auto" w:before="80"/>
              <w:ind w:left="948" w:right="9394"/>
              <w:rPr>
                <w:sz w:val="24"/>
              </w:rPr>
            </w:pPr>
            <w:r>
              <w:rPr>
                <w:sz w:val="24"/>
              </w:rPr>
              <w:t>//3. cat1 </w:t>
            </w:r>
            <w:r>
              <w:rPr>
                <w:rFonts w:ascii="宋体" w:eastAsia="宋体" w:hint="eastAsia"/>
                <w:sz w:val="24"/>
              </w:rPr>
              <w:t>就是一个对象</w:t>
            </w:r>
            <w:r>
              <w:rPr>
                <w:sz w:val="24"/>
              </w:rPr>
              <w:t>Cat cat1 = new Cat(); cat1.name = " </w:t>
            </w:r>
            <w:r>
              <w:rPr>
                <w:rFonts w:ascii="宋体" w:eastAsia="宋体" w:hint="eastAsia"/>
                <w:sz w:val="24"/>
              </w:rPr>
              <w:t>小 白 </w:t>
            </w:r>
            <w:r>
              <w:rPr>
                <w:sz w:val="24"/>
              </w:rPr>
              <w:t>"; cat1.age = 3;</w:t>
            </w:r>
          </w:p>
          <w:p>
            <w:pPr>
              <w:pStyle w:val="TableParagraph"/>
              <w:spacing w:line="376" w:lineRule="auto" w:before="5"/>
              <w:ind w:left="948" w:right="9758"/>
              <w:rPr>
                <w:sz w:val="24"/>
              </w:rPr>
            </w:pPr>
            <w:r>
              <w:rPr>
                <w:sz w:val="24"/>
              </w:rPr>
              <w:t>cat1.color = "</w:t>
            </w:r>
            <w:r>
              <w:rPr>
                <w:rFonts w:ascii="宋体" w:eastAsia="宋体" w:hint="eastAsia"/>
                <w:sz w:val="24"/>
              </w:rPr>
              <w:t>白色</w:t>
            </w:r>
            <w:r>
              <w:rPr>
                <w:sz w:val="24"/>
              </w:rPr>
              <w:t>"; cat1.weight = 10;</w:t>
            </w:r>
          </w:p>
          <w:p>
            <w:pPr>
              <w:pStyle w:val="TableParagraph"/>
              <w:spacing w:before="20"/>
              <w:ind w:left="948"/>
              <w:rPr>
                <w:sz w:val="24"/>
              </w:rPr>
            </w:pPr>
            <w:r>
              <w:rPr>
                <w:sz w:val="24"/>
              </w:rPr>
              <w:t>//</w:t>
            </w:r>
            <w:r>
              <w:rPr>
                <w:rFonts w:ascii="宋体" w:eastAsia="宋体" w:hint="eastAsia"/>
                <w:sz w:val="24"/>
              </w:rPr>
              <w:t>创建了第二只猫，并赋给 </w:t>
            </w:r>
            <w:r>
              <w:rPr>
                <w:sz w:val="24"/>
              </w:rPr>
              <w:t>cat2</w:t>
            </w:r>
          </w:p>
          <w:p>
            <w:pPr>
              <w:pStyle w:val="TableParagraph"/>
              <w:spacing w:line="386" w:lineRule="auto" w:before="160"/>
              <w:ind w:left="948" w:right="8729"/>
              <w:rPr>
                <w:sz w:val="24"/>
              </w:rPr>
            </w:pPr>
            <w:r>
              <w:rPr>
                <w:sz w:val="24"/>
              </w:rPr>
              <w:t>//cat2</w:t>
            </w:r>
            <w:r>
              <w:rPr>
                <w:spacing w:val="57"/>
                <w:sz w:val="24"/>
              </w:rPr>
              <w:t> </w:t>
            </w:r>
            <w:r>
              <w:rPr>
                <w:rFonts w:ascii="宋体" w:eastAsia="宋体" w:hint="eastAsia"/>
                <w:sz w:val="24"/>
              </w:rPr>
              <w:t>也是一个对象</w:t>
            </w:r>
            <w:r>
              <w:rPr>
                <w:sz w:val="24"/>
              </w:rPr>
              <w:t>(</w:t>
            </w:r>
            <w:r>
              <w:rPr>
                <w:rFonts w:ascii="宋体" w:eastAsia="宋体" w:hint="eastAsia"/>
                <w:sz w:val="24"/>
              </w:rPr>
              <w:t>猫对象</w:t>
            </w:r>
            <w:r>
              <w:rPr>
                <w:spacing w:val="-15"/>
                <w:sz w:val="24"/>
              </w:rPr>
              <w:t>) </w:t>
            </w:r>
            <w:r>
              <w:rPr>
                <w:sz w:val="24"/>
              </w:rPr>
              <w:t>Cat cat2 = new Cat(); cat2.name</w:t>
            </w:r>
            <w:r>
              <w:rPr>
                <w:spacing w:val="-1"/>
                <w:sz w:val="24"/>
              </w:rPr>
              <w:t> = "</w:t>
            </w:r>
            <w:r>
              <w:rPr>
                <w:rFonts w:ascii="宋体" w:eastAsia="宋体" w:hint="eastAsia"/>
                <w:sz w:val="24"/>
              </w:rPr>
              <w:t>小花</w:t>
            </w:r>
            <w:r>
              <w:rPr>
                <w:sz w:val="24"/>
              </w:rPr>
              <w:t>";</w:t>
            </w:r>
          </w:p>
          <w:p>
            <w:pPr>
              <w:pStyle w:val="TableParagraph"/>
              <w:spacing w:line="386" w:lineRule="auto"/>
              <w:ind w:left="948" w:right="9758"/>
              <w:rPr>
                <w:sz w:val="24"/>
              </w:rPr>
            </w:pPr>
            <w:r>
              <w:rPr>
                <w:sz w:val="24"/>
              </w:rPr>
              <w:t>cat2.age = 100; cat2.color = "</w:t>
            </w:r>
            <w:r>
              <w:rPr>
                <w:rFonts w:ascii="宋体" w:eastAsia="宋体" w:hint="eastAsia"/>
                <w:sz w:val="24"/>
              </w:rPr>
              <w:t>花色</w:t>
            </w:r>
            <w:r>
              <w:rPr>
                <w:sz w:val="24"/>
              </w:rPr>
              <w:t>"; cat2.weight = 20;</w:t>
            </w:r>
          </w:p>
          <w:p>
            <w:pPr>
              <w:pStyle w:val="TableParagraph"/>
              <w:rPr>
                <w:sz w:val="26"/>
              </w:rPr>
            </w:pPr>
          </w:p>
          <w:p>
            <w:pPr>
              <w:pStyle w:val="TableParagraph"/>
              <w:spacing w:before="159"/>
              <w:ind w:left="948"/>
              <w:rPr>
                <w:rFonts w:ascii="宋体" w:eastAsia="宋体" w:hint="eastAsia"/>
                <w:sz w:val="24"/>
              </w:rPr>
            </w:pPr>
            <w:r>
              <w:rPr>
                <w:sz w:val="24"/>
              </w:rPr>
              <w:t>//</w:t>
            </w:r>
            <w:r>
              <w:rPr>
                <w:rFonts w:ascii="宋体" w:eastAsia="宋体" w:hint="eastAsia"/>
                <w:sz w:val="24"/>
              </w:rPr>
              <w:t>怎么访问对象的属性呢</w:t>
            </w:r>
          </w:p>
          <w:p>
            <w:pPr>
              <w:pStyle w:val="TableParagraph"/>
              <w:spacing w:before="161"/>
              <w:ind w:left="948"/>
              <w:rPr>
                <w:sz w:val="24"/>
              </w:rPr>
            </w:pPr>
            <w:r>
              <w:rPr>
                <w:sz w:val="24"/>
              </w:rPr>
              <w:t>System.out.println("</w:t>
            </w:r>
            <w:r>
              <w:rPr>
                <w:rFonts w:ascii="宋体" w:eastAsia="宋体" w:hint="eastAsia"/>
                <w:sz w:val="24"/>
              </w:rPr>
              <w:t>第 </w:t>
            </w:r>
            <w:r>
              <w:rPr>
                <w:sz w:val="24"/>
              </w:rPr>
              <w:t>1 </w:t>
            </w:r>
            <w:r>
              <w:rPr>
                <w:rFonts w:ascii="宋体" w:eastAsia="宋体" w:hint="eastAsia"/>
                <w:sz w:val="24"/>
              </w:rPr>
              <w:t>只猫信息</w:t>
            </w:r>
            <w:r>
              <w:rPr>
                <w:sz w:val="24"/>
              </w:rPr>
              <w:t>" + cat1.name</w:t>
            </w:r>
          </w:p>
          <w:p>
            <w:pPr>
              <w:pStyle w:val="TableParagraph"/>
              <w:spacing w:before="176"/>
              <w:ind w:left="1368"/>
              <w:rPr>
                <w:sz w:val="24"/>
              </w:rPr>
            </w:pPr>
            <w:r>
              <w:rPr>
                <w:sz w:val="24"/>
              </w:rPr>
              <w:t>+ " " + cat1.age + " " + cat1.color + " " + cat1.weight);</w:t>
            </w:r>
          </w:p>
          <w:p>
            <w:pPr>
              <w:pStyle w:val="TableParagraph"/>
              <w:rPr>
                <w:sz w:val="26"/>
              </w:rPr>
            </w:pPr>
          </w:p>
          <w:p>
            <w:pPr>
              <w:pStyle w:val="TableParagraph"/>
              <w:rPr>
                <w:sz w:val="30"/>
              </w:rPr>
            </w:pPr>
          </w:p>
          <w:p>
            <w:pPr>
              <w:pStyle w:val="TableParagraph"/>
              <w:ind w:left="948"/>
              <w:rPr>
                <w:sz w:val="24"/>
              </w:rPr>
            </w:pPr>
            <w:r>
              <w:rPr>
                <w:sz w:val="24"/>
              </w:rPr>
              <w:t>System.out.println("</w:t>
            </w:r>
            <w:r>
              <w:rPr>
                <w:rFonts w:ascii="宋体" w:eastAsia="宋体" w:hint="eastAsia"/>
                <w:sz w:val="24"/>
              </w:rPr>
              <w:t>第 </w:t>
            </w:r>
            <w:r>
              <w:rPr>
                <w:sz w:val="24"/>
              </w:rPr>
              <w:t>2 </w:t>
            </w:r>
            <w:r>
              <w:rPr>
                <w:rFonts w:ascii="宋体" w:eastAsia="宋体" w:hint="eastAsia"/>
                <w:sz w:val="24"/>
              </w:rPr>
              <w:t>只猫信息</w:t>
            </w:r>
            <w:r>
              <w:rPr>
                <w:sz w:val="24"/>
              </w:rPr>
              <w:t>" + cat2.name</w:t>
            </w:r>
          </w:p>
          <w:p>
            <w:pPr>
              <w:pStyle w:val="TableParagraph"/>
              <w:spacing w:before="177"/>
              <w:ind w:left="1368"/>
              <w:rPr>
                <w:sz w:val="24"/>
              </w:rPr>
            </w:pPr>
            <w:r>
              <w:rPr>
                <w:sz w:val="24"/>
              </w:rPr>
              <w:t>+ " " + cat2.age + " " + cat2.color + " " + cat2.weight);</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108"/>
              <w:rPr>
                <w:rFonts w:ascii="宋体" w:eastAsia="宋体" w:hint="eastAsia"/>
                <w:sz w:val="24"/>
              </w:rPr>
            </w:pPr>
            <w:r>
              <w:rPr>
                <w:sz w:val="24"/>
              </w:rPr>
              <w:t>//</w:t>
            </w:r>
            <w:r>
              <w:rPr>
                <w:rFonts w:ascii="宋体" w:eastAsia="宋体" w:hint="eastAsia"/>
                <w:sz w:val="24"/>
              </w:rPr>
              <w:t>使用面向对象的方式来解决养猫问题</w:t>
            </w:r>
          </w:p>
          <w:p>
            <w:pPr>
              <w:pStyle w:val="TableParagraph"/>
              <w:spacing w:before="176"/>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spacing w:before="80"/>
              <w:ind w:left="108"/>
              <w:rPr>
                <w:rFonts w:ascii="宋体" w:eastAsia="宋体" w:hint="eastAsia"/>
                <w:sz w:val="24"/>
              </w:rPr>
            </w:pPr>
            <w:r>
              <w:rPr>
                <w:sz w:val="24"/>
              </w:rPr>
              <w:t>//</w:t>
            </w:r>
            <w:r>
              <w:rPr>
                <w:rFonts w:ascii="宋体" w:eastAsia="宋体" w:hint="eastAsia"/>
                <w:sz w:val="24"/>
              </w:rPr>
              <w:t>定义一个猫类 </w:t>
            </w:r>
            <w:r>
              <w:rPr>
                <w:sz w:val="24"/>
              </w:rPr>
              <w:t>Cat -&gt; </w:t>
            </w:r>
            <w:r>
              <w:rPr>
                <w:rFonts w:ascii="宋体" w:eastAsia="宋体" w:hint="eastAsia"/>
                <w:sz w:val="24"/>
              </w:rPr>
              <w:t>自定义的数据类型</w:t>
            </w:r>
          </w:p>
          <w:p>
            <w:pPr>
              <w:pStyle w:val="TableParagraph"/>
              <w:spacing w:before="176"/>
              <w:ind w:left="108"/>
              <w:rPr>
                <w:sz w:val="24"/>
              </w:rPr>
            </w:pPr>
            <w:r>
              <w:rPr>
                <w:sz w:val="24"/>
              </w:rPr>
              <w:t>class Cat {</w:t>
            </w:r>
          </w:p>
          <w:p>
            <w:pPr>
              <w:pStyle w:val="TableParagraph"/>
              <w:spacing w:line="364" w:lineRule="auto" w:before="176"/>
              <w:ind w:left="528" w:right="10241"/>
              <w:rPr>
                <w:rFonts w:ascii="宋体" w:eastAsia="宋体" w:hint="eastAsia"/>
                <w:sz w:val="24"/>
              </w:rPr>
            </w:pPr>
            <w:r>
              <w:rPr>
                <w:sz w:val="24"/>
              </w:rPr>
              <w:t>//</w:t>
            </w:r>
            <w:r>
              <w:rPr>
                <w:rFonts w:ascii="宋体" w:eastAsia="宋体" w:hint="eastAsia"/>
                <w:sz w:val="24"/>
              </w:rPr>
              <w:t>属性</w:t>
            </w:r>
            <w:r>
              <w:rPr>
                <w:sz w:val="24"/>
              </w:rPr>
              <w:t>/</w:t>
            </w:r>
            <w:r>
              <w:rPr>
                <w:rFonts w:ascii="宋体" w:eastAsia="宋体" w:hint="eastAsia"/>
                <w:sz w:val="24"/>
              </w:rPr>
              <w:t>成员变量</w:t>
            </w:r>
            <w:r>
              <w:rPr>
                <w:sz w:val="24"/>
              </w:rPr>
              <w:t>String name; //</w:t>
            </w:r>
            <w:r>
              <w:rPr>
                <w:rFonts w:ascii="宋体" w:eastAsia="宋体" w:hint="eastAsia"/>
                <w:sz w:val="24"/>
              </w:rPr>
              <w:t>名字</w:t>
            </w:r>
            <w:r>
              <w:rPr>
                <w:sz w:val="24"/>
              </w:rPr>
              <w:t>int age; //</w:t>
            </w:r>
            <w:r>
              <w:rPr>
                <w:rFonts w:ascii="宋体" w:eastAsia="宋体" w:hint="eastAsia"/>
                <w:sz w:val="24"/>
              </w:rPr>
              <w:t>年龄</w:t>
            </w:r>
            <w:r>
              <w:rPr>
                <w:sz w:val="24"/>
              </w:rPr>
              <w:t>String color; //</w:t>
            </w:r>
            <w:r>
              <w:rPr>
                <w:rFonts w:ascii="宋体" w:eastAsia="宋体" w:hint="eastAsia"/>
                <w:sz w:val="24"/>
              </w:rPr>
              <w:t>颜色</w:t>
            </w:r>
          </w:p>
          <w:p>
            <w:pPr>
              <w:pStyle w:val="TableParagraph"/>
              <w:spacing w:before="3"/>
              <w:ind w:left="528"/>
              <w:rPr>
                <w:rFonts w:ascii="宋体" w:eastAsia="宋体" w:hint="eastAsia"/>
                <w:sz w:val="24"/>
              </w:rPr>
            </w:pPr>
            <w:r>
              <w:rPr>
                <w:sz w:val="24"/>
              </w:rPr>
              <w:t>//double weight; //</w:t>
            </w:r>
            <w:r>
              <w:rPr>
                <w:rFonts w:ascii="宋体" w:eastAsia="宋体" w:hint="eastAsia"/>
                <w:sz w:val="24"/>
              </w:rPr>
              <w:t>体重</w:t>
            </w:r>
          </w:p>
          <w:p>
            <w:pPr>
              <w:pStyle w:val="TableParagraph"/>
              <w:rPr>
                <w:sz w:val="26"/>
              </w:rPr>
            </w:pPr>
          </w:p>
          <w:p>
            <w:pPr>
              <w:pStyle w:val="TableParagraph"/>
              <w:spacing w:before="7"/>
              <w:rPr>
                <w:sz w:val="28"/>
              </w:rPr>
            </w:pPr>
          </w:p>
          <w:p>
            <w:pPr>
              <w:pStyle w:val="TableParagraph"/>
              <w:ind w:left="528"/>
              <w:rPr>
                <w:rFonts w:ascii="宋体" w:eastAsia="宋体" w:hint="eastAsia"/>
                <w:sz w:val="24"/>
              </w:rPr>
            </w:pPr>
            <w:r>
              <w:rPr>
                <w:sz w:val="24"/>
              </w:rPr>
              <w:t>//</w:t>
            </w:r>
            <w:r>
              <w:rPr>
                <w:rFonts w:ascii="宋体" w:eastAsia="宋体" w:hint="eastAsia"/>
                <w:sz w:val="24"/>
              </w:rPr>
              <w:t>行为</w:t>
            </w:r>
          </w:p>
          <w:p>
            <w:pPr>
              <w:pStyle w:val="TableParagraph"/>
              <w:rPr>
                <w:sz w:val="26"/>
              </w:rPr>
            </w:pPr>
          </w:p>
          <w:p>
            <w:pPr>
              <w:pStyle w:val="TableParagraph"/>
              <w:spacing w:before="1"/>
              <w:rPr>
                <w:sz w:val="30"/>
              </w:rPr>
            </w:pPr>
          </w:p>
          <w:p>
            <w:pPr>
              <w:pStyle w:val="TableParagraph"/>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41"/>
        </w:numPr>
        <w:tabs>
          <w:tab w:pos="1119" w:val="left" w:leader="none"/>
        </w:tabs>
        <w:spacing w:line="240" w:lineRule="auto" w:before="70" w:after="0"/>
        <w:ind w:left="1118" w:right="0" w:hanging="618"/>
        <w:jc w:val="left"/>
        <w:rPr>
          <w:rFonts w:ascii="Times New Roman" w:eastAsia="Times New Roman"/>
        </w:rPr>
      </w:pPr>
      <w:r>
        <w:rPr/>
        <w:drawing>
          <wp:anchor distT="0" distB="0" distL="0" distR="0" allowOverlap="1" layoutInCell="1" locked="0" behindDoc="0" simplePos="0" relativeHeight="314">
            <wp:simplePos x="0" y="0"/>
            <wp:positionH relativeFrom="page">
              <wp:posOffset>1205483</wp:posOffset>
            </wp:positionH>
            <wp:positionV relativeFrom="paragraph">
              <wp:posOffset>363855</wp:posOffset>
            </wp:positionV>
            <wp:extent cx="4697707" cy="3162300"/>
            <wp:effectExtent l="0" t="0" r="0" b="0"/>
            <wp:wrapTopAndBottom/>
            <wp:docPr id="291" name="image149.jpeg"/>
            <wp:cNvGraphicFramePr>
              <a:graphicFrameLocks noChangeAspect="1"/>
            </wp:cNvGraphicFramePr>
            <a:graphic>
              <a:graphicData uri="http://schemas.openxmlformats.org/drawingml/2006/picture">
                <pic:pic>
                  <pic:nvPicPr>
                    <pic:cNvPr id="292" name="image149.jpeg"/>
                    <pic:cNvPicPr/>
                  </pic:nvPicPr>
                  <pic:blipFill>
                    <a:blip r:embed="rId174" cstate="print"/>
                    <a:stretch>
                      <a:fillRect/>
                    </a:stretch>
                  </pic:blipFill>
                  <pic:spPr>
                    <a:xfrm>
                      <a:off x="0" y="0"/>
                      <a:ext cx="4697707" cy="3162300"/>
                    </a:xfrm>
                    <a:prstGeom prst="rect">
                      <a:avLst/>
                    </a:prstGeom>
                  </pic:spPr>
                </pic:pic>
              </a:graphicData>
            </a:graphic>
          </wp:anchor>
        </w:drawing>
      </w:r>
      <w:r>
        <w:rPr/>
        <w:pict>
          <v:shape style="position:absolute;margin-left:186.840012pt;margin-top:-171.030029pt;width:386.3pt;height:388.7pt;mso-position-horizontal-relative:page;mso-position-vertical-relative:paragraph;z-index:-283927552" coordorigin="3737,-3421" coordsize="7726,7774" path="m5590,4264l5344,4017,5254,3926,5366,3813,5513,3667,5400,3554,5141,3813,5063,3736,4973,3647,5093,3527,5146,3578,5196,3527,5232,3491,4994,3254,4990,3250,4990,3424,4661,3753,4490,3585,4589,3487,4822,3254,4990,3424,4990,3250,4729,2990,4723,2984,4723,3155,4392,3487,4229,3321,4539,3009,4558,2990,4723,3155,4723,2984,4541,2803,4334,3009,4285,2959,4195,2867,4308,2755,4428,2635,4315,2522,4082,2755,3881,2553,3790,2644,3991,2846,3737,3100,3850,3213,4104,2959,4246,3098,4039,3304,4738,4005,4824,3919,4764,3856,4867,3753,4884,3736,5050,3904,4788,4166,4901,4279,5162,4017,5501,4353,5590,4264m6170,3683l5587,3100,5489,3002,5605,2887,5714,2779,5782,2848,5842,2913,5868,2942,5892,2971,5911,2995,5933,3019,5942,3031,5964,3067,5969,3079,5971,3088,5974,3100,5976,3110,5976,3131,5974,3141,5964,3160,5959,3167,5945,3187,5885,3242,5854,3268,5820,3292,5861,3321,5902,3347,5938,3374,5969,3398,6084,3287,6101,3271,6113,3251,6125,3235,6139,3196,6144,3177,6144,3136,6142,3117,6127,3074,6118,3050,6106,3028,6072,2980,6053,2956,6029,2927,6000,2894,5964,2853,5923,2807,5897,2779,5875,2755,5760,2635,5695,2565,5374,2887,5222,2735,5126,2639,5239,2527,5400,2366,5287,2253,5014,2527,4896,2409,4800,2313,4915,2198,5119,1994,5004,1879,4685,2198,4469,1982,4370,2078,4586,2294,4366,2515,4481,2630,4702,2409,4915,2623,4716,2824,4829,2937,5030,2735,5278,2985,5052,3211,5167,3326,5393,3100,6072,3779,6170,3683m6612,3242l6600,3215,6588,3191,6574,3165,6559,3136,6545,3110,6511,3052,6492,3023,6473,2992,6451,2963,6430,2932,6408,2899,6384,2867,6360,2834,6307,2767,6278,2733,6250,2697,6190,2625,6125,2551,6055,2474,5983,2392,5738,2140,5076,1480,4987,1569,5863,2447,5926,2512,6041,2642,6094,2702,6142,2762,6190,2819,6271,2930,6307,2983,6341,3033,6372,3081,6398,3129,6410,3153,6434,3196,6444,3220,6526,3230,6612,3242m6751,2807l5302,1358,5213,1447,6662,2896,6751,2807m7006,2709l5419,1123,5330,1211,6917,2798,7006,2709m7370,1696l6708,1034,6499,825,6209,1113,6100,959,6029,859,6336,549,6221,434,5539,1118,5654,1233,5926,959,6113,1209,5916,1406,6787,2279,6881,2186,6125,1430,6442,1113,6521,1034,7277,1790,7370,1696m7390,763l7387,583,7308,556,7229,532,7145,506,7061,484,6974,460,6797,417,6706,398,6701,554,6886,602,6974,626,7147,679,7229,707,7310,734,7390,763m7769,2090l7766,2080,7729,1934,7723,1910,7565,1910,7399,1915,7315,1919,7231,1922,7145,1929,7058,1934,7020,1876,6977,1819,6965,1802,6950,1783,6934,1763,6914,1739,6893,1713,6869,1687,6811,1624,6744,1555,6667,1473,6581,1384,6482,1288,6389,1379,6482,1473,6641,1636,6703,1703,6780,1787,6802,1811,6818,1833,6835,1852,6847,1871,6859,1886,6876,1907,6919,1972,6955,2037,6965,2061,6977,2083,6984,2107,6994,2131,7001,2155,7008,2176,7015,2200,7020,2224,7025,2251,7027,2275,7032,2299,7034,2325,7034,2349,7037,2375,7037,2426,7030,2505,7027,2534,7018,2587,7010,2615,7006,2642,6996,2671,7044,2683,7090,2695,7133,2707,7171,2719,7183,2678,7198,2596,7202,2555,7207,2474,7207,2433,7205,2392,7202,2354,7198,2315,7190,2275,7183,2236,7171,2198,7162,2159,7147,2121,7133,2085,7296,2080,7536,2080,7692,2085,7769,2090m7882,266l7867,189,7850,107,7831,21,7810,-65,7788,-157,7762,-253,7735,-351,7704,-452,7526,-437,7558,-351,7586,-262,7613,-176,7637,-87,7658,-1,7697,172,7711,256,7882,266m8556,1298l8030,772,7922,664,8059,527,8494,93,8359,-44,7788,527,7176,-82,7068,-190,7582,-706,7447,-841,6312,295,6446,429,6958,-82,7678,638,7109,1207,7246,1341,7812,772,8446,1406,8556,1298m9478,235l9475,235,9475,215,9470,215,9468,195,9463,195,9458,175,9451,155,9446,155,9437,135,9430,135,9401,95,9389,75,9377,75,9365,55,9350,35,9288,-25,9163,-145,9237,-265,9250,-285,9334,-425,9278,-485,9218,-545,9127,-405,9046,-265,9014,-305,8983,-545,8980,-565,8964,-685,8858,-785,8647,-565,8638,-625,8626,-705,8616,-765,8602,-825,8623,-845,8770,-985,8751,-1005,8657,-1105,8563,-1005,8549,-1085,8532,-1145,8518,-1205,8501,-1265,8482,-1325,8465,-1385,8426,-1505,8282,-1485,8335,-1345,8400,-1125,8417,-1045,8450,-905,8388,-845,8299,-925,8210,-1005,8327,-1125,8366,-1165,8254,-1285,8098,-1125,7862,-1365,7769,-1265,8004,-1045,7802,-825,7915,-725,8117,-925,8294,-745,8040,-485,8153,-385,8486,-705,8498,-645,8520,-445,8321,-245,8434,-125,8542,-245,8544,-165,8544,-25,8542,35,8582,55,8623,55,8700,75,8700,15,8693,-145,8687,-245,8686,-265,8676,-385,8849,-545,8890,-225,8974,-145,8911,-45,8854,35,8801,115,8755,195,8897,295,8995,135,9091,-25,9271,155,9290,175,9298,175,9302,195,9305,215,9307,215,9310,235,9305,255,9300,255,9295,275,9269,295,9230,335,9192,355,9156,395,9120,415,9197,475,9262,535,9343,455,9377,435,9408,395,9427,375,9449,355,9456,335,9470,315,9473,295,9478,275,9478,235m10387,-565l10370,-605,10337,-685,10324,-725,10318,-745,10279,-745,10241,-725,9883,-725,9802,-745,9761,-745,9718,-765,9677,-785,9655,-845,9631,-885,9605,-945,9547,-1065,9502,-1146,9502,-845,9216,-985,9196,-1005,9175,-1025,9094,-1065,9050,-1105,9010,-1125,8966,-1165,8926,-1205,8882,-1225,8839,-1265,8806,-1325,8767,-1405,8917,-1545,8981,-1605,9026,-1565,9070,-1525,9151,-1425,9187,-1365,9226,-1325,9293,-1225,9355,-1125,9384,-1085,9410,-1045,9434,-985,9458,-945,9502,-845,9502,-1146,9480,-1185,9403,-1305,9362,-1365,9276,-1465,9180,-1585,9167,-1605,9154,-1625,9074,-1705,9199,-1825,9074,-1945,8676,-1545,8621,-1645,8510,-1805,8453,-1885,8328,-1825,8378,-1765,8426,-1685,8472,-1625,8602,-1405,8642,-1345,8681,-1285,8753,-1145,8789,-1085,8820,-1005,8854,-945,8911,-825,8938,-745,8976,-765,9091,-765,9038,-885,8983,-1005,9091,-925,9125,-885,9377,-745,9415,-725,9487,-685,9559,-665,9571,-625,9581,-565,9588,-525,9598,-485,9607,-405,9612,-345,9614,-305,9614,-185,9610,-125,9607,-85,9602,-45,9595,-5,9588,55,9686,75,9727,95,9763,95,9770,55,9775,15,9778,-25,9782,-125,9782,-205,9778,-305,9775,-345,9768,-385,9756,-485,9746,-525,9739,-565,9727,-605,9768,-605,9809,-585,9850,-585,9890,-565,9974,-565,10015,-545,10344,-545,10387,-565m10692,-2758l10666,-2931,10344,-2931,10025,-2921,10054,-2773,10226,-2773,10075,-2614,9922,-2456,9622,-2151,9629,-2252,9634,-2360,9637,-2441,9638,-2473,9641,-2593,9943,-2895,10349,-3301,10229,-3421,9701,-2895,9648,-2917,9583,-2941,9509,-2969,9425,-3001,9394,-2852,9494,-2816,9588,-2780,8983,-2177,9106,-2057,9490,-2441,9492,-2403,9492,-2288,9485,-2180,9482,-2146,9478,-2122,9473,-2096,9466,-2072,9446,-2019,9434,-1993,9406,-1940,9588,-1827,9624,-1885,9638,-1904,9670,-1945,9706,-1985,9773,-2060,9847,-2141,9856,-2151,9929,-2228,10018,-2324,10116,-2425,10222,-2535,10454,-2773,10574,-2768,10692,-2758m11462,-1769l11460,-1781,11460,-1793,11458,-1805,11453,-1817,11448,-1832,11438,-1856,11410,-1904,11400,-1918,11388,-1930,11378,-1942,11366,-1954,11354,-1969,11117,-2206,11071,-2252,11071,-2057,10351,-1340,10205,-1486,10320,-1601,10922,-2206,11071,-2057,11071,-2252,10855,-2468,10807,-2516,10807,-2321,10090,-1601,9941,-1748,10661,-2468,10807,-2321,10807,-2516,10642,-2681,9730,-1767,10661,-836,10757,-934,10466,-1222,10584,-1340,11186,-1942,11239,-1889,11249,-1877,11261,-1865,11275,-1841,11285,-1817,11287,-1805,11287,-1769,11282,-1760,11280,-1748,11273,-1736,11266,-1726,11258,-1714,11246,-1705,11230,-1685,11208,-1669,11189,-1649,11167,-1633,11143,-1613,11119,-1597,11095,-1577,11069,-1561,11230,-1441,11378,-1585,11390,-1597,11400,-1609,11410,-1618,11417,-1630,11426,-1642,11434,-1654,11438,-1664,11446,-1676,11450,-1688,11453,-1700,11458,-1712,11460,-1724,11460,-1736,11462,-1745,11462,-1769e" filled="true" fillcolor="#c0c0c0" stroked="false">
            <v:path arrowok="t"/>
            <v:fill opacity="32899f" type="solid"/>
            <w10:wrap type="none"/>
          </v:shape>
        </w:pict>
      </w:r>
      <w:bookmarkStart w:name="7.1.4一个程序就是一个世界，有很多事物(对象[属性, 行为]) " w:id="776"/>
      <w:bookmarkEnd w:id="776"/>
      <w:r>
        <w:rPr/>
      </w:r>
      <w:bookmarkStart w:name="_bookmark278" w:id="777"/>
      <w:bookmarkEnd w:id="777"/>
      <w:r>
        <w:rPr/>
      </w:r>
      <w:bookmarkStart w:name="_bookmark278" w:id="778"/>
      <w:bookmarkEnd w:id="778"/>
      <w:r>
        <w:rPr/>
        <w:t>一个程序就是一个世界，有很多事物</w:t>
      </w:r>
      <w:r>
        <w:rPr>
          <w:rFonts w:ascii="Times New Roman" w:eastAsia="Times New Roman"/>
        </w:rPr>
        <w:t>(</w:t>
      </w:r>
      <w:r>
        <w:rPr/>
        <w:t>对象</w:t>
      </w:r>
      <w:r>
        <w:rPr>
          <w:rFonts w:ascii="Times New Roman" w:eastAsia="Times New Roman"/>
        </w:rPr>
        <w:t>[</w:t>
      </w:r>
      <w:r>
        <w:rPr/>
        <w:t>属性</w:t>
      </w:r>
      <w:r>
        <w:rPr>
          <w:rFonts w:ascii="Times New Roman" w:eastAsia="Times New Roman"/>
          <w:spacing w:val="36"/>
        </w:rPr>
        <w:t>, </w:t>
      </w:r>
      <w:r>
        <w:rPr/>
        <w:t>行为</w:t>
      </w:r>
      <w:r>
        <w:rPr>
          <w:rFonts w:ascii="Times New Roman" w:eastAsia="Times New Roman"/>
        </w:rPr>
        <w:t>])</w:t>
      </w:r>
    </w:p>
    <w:p>
      <w:pPr>
        <w:spacing w:line="240" w:lineRule="auto" w:before="0"/>
        <w:rPr>
          <w:sz w:val="32"/>
        </w:rPr>
      </w:pPr>
    </w:p>
    <w:p>
      <w:pPr>
        <w:pStyle w:val="Heading3"/>
        <w:numPr>
          <w:ilvl w:val="2"/>
          <w:numId w:val="141"/>
        </w:numPr>
        <w:tabs>
          <w:tab w:pos="1119" w:val="left" w:leader="none"/>
        </w:tabs>
        <w:spacing w:line="240" w:lineRule="auto" w:before="204" w:after="0"/>
        <w:ind w:left="1118" w:right="0" w:hanging="618"/>
        <w:jc w:val="left"/>
      </w:pPr>
      <w:bookmarkStart w:name="7.1.5类与对象的关系示意图" w:id="779"/>
      <w:bookmarkEnd w:id="779"/>
      <w:r>
        <w:rPr/>
      </w:r>
      <w:bookmarkStart w:name="_bookmark279" w:id="780"/>
      <w:bookmarkEnd w:id="780"/>
      <w:r>
        <w:rPr/>
      </w:r>
      <w:bookmarkStart w:name="_bookmark279" w:id="781"/>
      <w:bookmarkEnd w:id="781"/>
      <w:r>
        <w:rPr/>
        <w:t>类与对象的关系示意图</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p>
      <w:pPr>
        <w:pStyle w:val="BodyText"/>
        <w:ind w:left="638"/>
        <w:rPr>
          <w:rFonts w:ascii="黑体"/>
          <w:sz w:val="20"/>
        </w:rPr>
      </w:pPr>
      <w:r>
        <w:rPr>
          <w:rFonts w:ascii="黑体"/>
          <w:sz w:val="20"/>
        </w:rPr>
        <w:drawing>
          <wp:inline distT="0" distB="0" distL="0" distR="0">
            <wp:extent cx="5145229" cy="2758440"/>
            <wp:effectExtent l="0" t="0" r="0" b="0"/>
            <wp:docPr id="293" name="image150.png"/>
            <wp:cNvGraphicFramePr>
              <a:graphicFrameLocks noChangeAspect="1"/>
            </wp:cNvGraphicFramePr>
            <a:graphic>
              <a:graphicData uri="http://schemas.openxmlformats.org/drawingml/2006/picture">
                <pic:pic>
                  <pic:nvPicPr>
                    <pic:cNvPr id="294" name="image150.png"/>
                    <pic:cNvPicPr/>
                  </pic:nvPicPr>
                  <pic:blipFill>
                    <a:blip r:embed="rId175" cstate="print"/>
                    <a:stretch>
                      <a:fillRect/>
                    </a:stretch>
                  </pic:blipFill>
                  <pic:spPr>
                    <a:xfrm>
                      <a:off x="0" y="0"/>
                      <a:ext cx="5145229" cy="2758440"/>
                    </a:xfrm>
                    <a:prstGeom prst="rect">
                      <a:avLst/>
                    </a:prstGeom>
                  </pic:spPr>
                </pic:pic>
              </a:graphicData>
            </a:graphic>
          </wp:inline>
        </w:drawing>
      </w:r>
      <w:r>
        <w:rPr>
          <w:rFonts w:ascii="黑体"/>
          <w:sz w:val="20"/>
        </w:rPr>
      </w:r>
    </w:p>
    <w:p>
      <w:pPr>
        <w:pStyle w:val="BodyText"/>
        <w:spacing w:before="11"/>
        <w:rPr>
          <w:rFonts w:ascii="黑体"/>
          <w:sz w:val="5"/>
        </w:rPr>
      </w:pPr>
    </w:p>
    <w:p>
      <w:pPr>
        <w:pStyle w:val="Heading3"/>
        <w:numPr>
          <w:ilvl w:val="2"/>
          <w:numId w:val="141"/>
        </w:numPr>
        <w:tabs>
          <w:tab w:pos="1119" w:val="left" w:leader="none"/>
        </w:tabs>
        <w:spacing w:line="240" w:lineRule="auto" w:before="67" w:after="0"/>
        <w:ind w:left="1118" w:right="0" w:hanging="618"/>
        <w:jc w:val="left"/>
      </w:pPr>
      <w:r>
        <w:rPr/>
        <w:pict>
          <v:shape style="position:absolute;margin-left:186.840012pt;margin-top:-107.700043pt;width:386.3pt;height:388.7pt;mso-position-horizontal-relative:page;mso-position-vertical-relative:paragraph;z-index:-283925504" coordorigin="3737,-2154" coordsize="7726,7774" path="m5590,5531l5344,5284,5254,5192,5366,5080,5513,4933,5400,4820,5141,5080,5063,5003,4973,4914,5093,4794,5146,4844,5196,4794,5232,4758,4994,4520,4990,4516,4990,4691,4661,5020,4490,4852,4589,4753,4822,4520,4990,4691,4990,4516,4729,4256,4723,4251,4723,4422,4392,4753,4229,4588,4539,4276,4558,4256,4723,4422,4723,4251,4541,4069,4334,4276,4285,4225,4195,4134,4308,4021,4428,3901,4315,3788,4082,4021,3881,3820,3790,3911,3991,4112,3737,4367,3850,4480,4104,4225,4246,4364,4039,4571,4738,5272,4824,5185,4764,5123,4867,5020,4884,5003,5050,5171,4788,5432,4901,5545,5162,5284,5501,5620,5590,5531m6170,4950l5587,4367,5489,4268,5605,4153,5714,4045,5782,4115,5842,4180,5868,4208,5892,4237,5911,4261,5933,4285,5942,4297,5964,4333,5969,4345,5971,4355,5974,4367,5976,4376,5976,4398,5974,4408,5964,4427,5959,4434,5945,4453,5885,4508,5854,4535,5820,4559,5861,4588,5902,4614,5938,4640,5969,4664,6084,4554,6101,4537,6113,4518,6125,4501,6139,4463,6144,4444,6144,4403,6142,4384,6127,4340,6118,4316,6106,4295,6072,4247,6053,4223,6029,4194,6000,4160,5964,4120,5923,4074,5897,4045,5875,4021,5760,3901,5695,3832,5374,4153,5222,4002,5126,3906,5239,3793,5400,3632,5287,3520,5014,3793,4896,3676,4800,3580,4915,3464,5119,3260,5004,3145,4685,3464,4469,3248,4370,3344,4586,3560,4366,3781,4481,3896,4702,3676,4915,3889,4716,4091,4829,4204,5030,4002,5278,4252,5052,4477,5167,4592,5393,4367,6072,5046,6170,4950m6612,4508l6600,4482,6588,4458,6574,4432,6559,4403,6545,4376,6511,4319,6492,4290,6473,4259,6451,4230,6430,4199,6408,4165,6384,4134,6360,4100,6307,4033,6278,4000,6250,3964,6190,3892,6125,3817,6055,3740,5983,3659,5738,3407,5076,2747,4987,2836,5863,3714,5926,3779,6041,3908,6094,3968,6142,4028,6190,4086,6271,4196,6307,4249,6341,4300,6372,4348,6398,4396,6410,4420,6434,4463,6444,4487,6526,4496,6612,4508m6751,4074l5302,2624,5213,2713,6662,4163,6751,4074m7006,3976l5419,2389,5330,2478,6917,4064,7006,3976m7370,2963l6708,2300,6499,2092,6209,2380,6100,2226,6029,2125,6336,1816,6221,1700,5539,2384,5654,2500,5926,2226,6113,2476,5916,2672,6787,3546,6881,3452,6125,2696,6442,2380,6521,2300,7277,3056,7370,2963m7390,2029l7387,1849,7308,1823,7229,1799,7145,1772,7061,1751,6974,1727,6797,1684,6706,1664,6701,1820,6886,1868,6974,1892,7147,1945,7229,1974,7310,2000,7390,2029m7769,3356l7766,3347,7729,3200,7723,3176,7565,3176,7399,3181,7315,3186,7231,3188,7145,3196,7058,3200,7020,3143,6977,3085,6965,3068,6950,3049,6934,3030,6914,3006,6893,2980,6869,2953,6811,2891,6744,2821,6667,2740,6581,2651,6482,2555,6389,2646,6482,2740,6641,2903,6703,2970,6780,3054,6802,3078,6818,3100,6835,3119,6847,3138,6859,3152,6876,3174,6919,3239,6955,3304,6965,3328,6977,3349,6984,3373,6994,3397,7001,3421,7008,3443,7015,3467,7020,3491,7025,3517,7027,3541,7032,3565,7034,3592,7034,3616,7037,3642,7037,3692,7030,3772,7027,3800,7018,3853,7010,3882,7006,3908,6996,3937,7044,3949,7090,3961,7133,3973,7171,3985,7183,3944,7198,3863,7202,3822,7207,3740,7207,3700,7205,3659,7202,3620,7198,3582,7190,3541,7183,3503,7171,3464,7162,3426,7147,3388,7133,3352,7296,3347,7536,3347,7692,3352,7769,3356m7882,1532l7867,1456,7850,1374,7831,1288,7810,1201,7788,1110,7762,1014,7735,916,7704,815,7526,829,7558,916,7586,1004,7613,1091,7637,1180,7658,1266,7697,1439,7711,1523,7882,1532m8556,2564l8030,2039,7922,1931,8059,1794,8494,1360,8359,1223,7788,1794,7176,1184,7068,1076,7582,560,7447,426,6312,1561,6446,1696,6958,1184,7678,1904,7109,2473,7246,2608,7812,2039,8446,2672,8556,2564m9478,1502l9475,1502,9475,1482,9470,1482,9468,1462,9463,1462,9458,1442,9451,1422,9446,1422,9437,1402,9430,1402,9401,1362,9389,1342,9377,1342,9365,1322,9350,1302,9288,1242,9163,1122,9237,1002,9250,982,9334,842,9278,782,9218,722,9127,862,9046,1002,9014,962,8983,722,8980,702,8964,582,8858,482,8647,702,8638,642,8626,562,8616,502,8602,442,8623,422,8770,282,8751,262,8657,162,8563,262,8549,182,8532,122,8518,62,8501,2,8482,-58,8465,-118,8426,-238,8282,-218,8335,-78,8400,142,8417,222,8450,362,8388,422,8299,342,8210,262,8327,142,8366,102,8254,-18,8098,142,7862,-98,7769,2,8004,222,7802,442,7915,542,8117,342,8294,522,8040,782,8153,882,8486,562,8498,622,8520,822,8321,1022,8434,1142,8542,1022,8544,1102,8544,1242,8542,1302,8582,1322,8623,1322,8700,1342,8700,1282,8693,1122,8687,1022,8686,1002,8676,882,8849,722,8890,1042,8974,1122,8911,1222,8854,1302,8801,1382,8755,1462,8897,1562,8995,1402,9091,1242,9271,1422,9290,1442,9298,1442,9302,1462,9305,1482,9307,1482,9310,1502,9305,1522,9300,1522,9295,1542,9269,1562,9230,1602,9192,1622,9156,1662,9120,1682,9197,1742,9262,1802,9343,1722,9377,1702,9408,1662,9427,1642,9449,1622,9456,1602,9470,1582,9473,1562,9478,1542,9478,1502m10387,702l10370,662,10337,582,10324,542,10318,522,10279,522,10241,542,9883,542,9802,522,9761,522,9718,502,9677,482,9655,422,9631,382,9605,322,9547,202,9502,121,9502,422,9216,282,9196,262,9175,242,9094,202,9050,162,9010,142,8966,102,8926,62,8882,42,8839,2,8806,-58,8767,-138,8917,-278,8981,-338,9026,-298,9070,-258,9151,-158,9187,-98,9226,-58,9293,42,9355,142,9384,182,9410,222,9434,282,9458,322,9502,422,9502,121,9480,82,9403,-38,9362,-98,9276,-198,9180,-318,9167,-338,9154,-358,9074,-438,9199,-558,9074,-678,8676,-278,8621,-378,8510,-538,8453,-618,8328,-558,8378,-498,8426,-418,8472,-358,8602,-138,8642,-78,8681,-18,8753,122,8789,182,8820,262,8854,322,8911,442,8938,522,8976,502,9091,502,9038,382,8983,262,9091,342,9125,382,9377,522,9415,542,9487,582,9559,602,9571,642,9581,702,9588,742,9598,782,9607,862,9612,922,9614,962,9614,1082,9610,1142,9607,1182,9602,1222,9595,1262,9588,1322,9686,1342,9727,1362,9763,1362,9770,1322,9775,1282,9778,1242,9782,1142,9782,1062,9778,962,9775,922,9768,882,9756,782,9746,742,9739,702,9727,662,9768,662,9809,682,9850,682,9890,702,9974,702,10015,722,10344,722,10387,702m10692,-1492l10666,-1664,10344,-1664,10025,-1655,10054,-1506,10226,-1506,10075,-1348,9922,-1189,9622,-884,9629,-985,9634,-1093,9637,-1175,9638,-1206,9641,-1326,9943,-1628,10349,-2034,10229,-2154,9701,-1628,9648,-1650,9583,-1674,9509,-1703,9425,-1734,9394,-1585,9494,-1549,9588,-1513,8983,-911,9106,-791,9490,-1175,9492,-1136,9492,-1021,9485,-913,9482,-880,9478,-856,9473,-829,9466,-805,9446,-752,9434,-726,9406,-673,9588,-560,9624,-618,9638,-637,9670,-678,9706,-719,9773,-793,9847,-875,9856,-884,9929,-961,10018,-1057,10116,-1158,10222,-1268,10454,-1506,10574,-1501,10692,-1492m11462,-503l11460,-515,11460,-527,11458,-539,11453,-551,11448,-565,11438,-589,11410,-637,11400,-652,11388,-664,11378,-676,11366,-688,11354,-702,11117,-940,11071,-985,11071,-791,10351,-73,10205,-220,10320,-335,10922,-940,11071,-791,11071,-985,10855,-1201,10807,-1249,10807,-1055,10090,-335,9941,-481,10661,-1201,10807,-1055,10807,-1249,10642,-1415,9730,-500,10661,431,10757,332,10466,44,10584,-73,11186,-676,11239,-623,11249,-611,11261,-599,11275,-575,11285,-551,11287,-539,11287,-503,11282,-493,11280,-481,11273,-469,11266,-460,11258,-448,11246,-438,11230,-419,11208,-402,11189,-383,11167,-366,11143,-347,11119,-330,11095,-311,11069,-294,11230,-174,11378,-318,11390,-330,11400,-342,11410,-352,11417,-364,11426,-376,11434,-388,11438,-397,11446,-409,11450,-421,11453,-433,11458,-445,11460,-457,11460,-469,11462,-479,11462,-503e" filled="true" fillcolor="#c0c0c0" stroked="false">
            <v:path arrowok="t"/>
            <v:fill opacity="32899f" type="solid"/>
            <w10:wrap type="none"/>
          </v:shape>
        </w:pict>
      </w:r>
      <w:bookmarkStart w:name="7.1.6类与对象的关系示意图" w:id="782"/>
      <w:bookmarkEnd w:id="782"/>
      <w:r>
        <w:rPr/>
      </w:r>
      <w:bookmarkStart w:name="_bookmark280" w:id="783"/>
      <w:bookmarkEnd w:id="783"/>
      <w:r>
        <w:rPr/>
      </w:r>
      <w:bookmarkStart w:name="_bookmark280" w:id="784"/>
      <w:bookmarkEnd w:id="784"/>
      <w:r>
        <w:rPr/>
        <w:t>类与对象的关系示意图</w:t>
      </w:r>
    </w:p>
    <w:p>
      <w:pPr>
        <w:pStyle w:val="BodyText"/>
        <w:spacing w:before="8"/>
        <w:rPr>
          <w:rFonts w:ascii="黑体"/>
          <w:sz w:val="17"/>
        </w:rPr>
      </w:pPr>
      <w:r>
        <w:rPr/>
        <w:drawing>
          <wp:anchor distT="0" distB="0" distL="0" distR="0" allowOverlap="1" layoutInCell="1" locked="0" behindDoc="0" simplePos="0" relativeHeight="316">
            <wp:simplePos x="0" y="0"/>
            <wp:positionH relativeFrom="page">
              <wp:posOffset>1205483</wp:posOffset>
            </wp:positionH>
            <wp:positionV relativeFrom="paragraph">
              <wp:posOffset>168632</wp:posOffset>
            </wp:positionV>
            <wp:extent cx="6126479" cy="2979420"/>
            <wp:effectExtent l="0" t="0" r="0" b="0"/>
            <wp:wrapTopAndBottom/>
            <wp:docPr id="295" name="image151.jpeg"/>
            <wp:cNvGraphicFramePr>
              <a:graphicFrameLocks noChangeAspect="1"/>
            </wp:cNvGraphicFramePr>
            <a:graphic>
              <a:graphicData uri="http://schemas.openxmlformats.org/drawingml/2006/picture">
                <pic:pic>
                  <pic:nvPicPr>
                    <pic:cNvPr id="296" name="image151.jpeg"/>
                    <pic:cNvPicPr/>
                  </pic:nvPicPr>
                  <pic:blipFill>
                    <a:blip r:embed="rId176" cstate="print"/>
                    <a:stretch>
                      <a:fillRect/>
                    </a:stretch>
                  </pic:blipFill>
                  <pic:spPr>
                    <a:xfrm>
                      <a:off x="0" y="0"/>
                      <a:ext cx="6126479" cy="2979420"/>
                    </a:xfrm>
                    <a:prstGeom prst="rect">
                      <a:avLst/>
                    </a:prstGeom>
                  </pic:spPr>
                </pic:pic>
              </a:graphicData>
            </a:graphic>
          </wp:anchor>
        </w:drawing>
      </w:r>
    </w:p>
    <w:p>
      <w:pPr>
        <w:pStyle w:val="Heading3"/>
        <w:numPr>
          <w:ilvl w:val="2"/>
          <w:numId w:val="141"/>
        </w:numPr>
        <w:tabs>
          <w:tab w:pos="1119" w:val="left" w:leader="none"/>
        </w:tabs>
        <w:spacing w:line="240" w:lineRule="auto" w:before="245" w:after="0"/>
        <w:ind w:left="1118" w:right="0" w:hanging="618"/>
        <w:jc w:val="left"/>
      </w:pPr>
      <w:bookmarkStart w:name="7.1.7快速入门-面向对象的方式解决养猫问题" w:id="785"/>
      <w:bookmarkEnd w:id="785"/>
      <w:r>
        <w:rPr/>
      </w:r>
      <w:bookmarkStart w:name="_bookmark281" w:id="786"/>
      <w:bookmarkEnd w:id="786"/>
      <w:r>
        <w:rPr/>
      </w:r>
      <w:bookmarkStart w:name="_bookmark281" w:id="787"/>
      <w:bookmarkEnd w:id="787"/>
      <w:r>
        <w:rPr/>
        <w:t>快速入门</w:t>
      </w:r>
      <w:r>
        <w:rPr>
          <w:rFonts w:ascii="Times New Roman" w:eastAsia="Times New Roman"/>
        </w:rPr>
        <w:t>-</w:t>
      </w:r>
      <w:r>
        <w:rPr/>
        <w:t>面向对象的方式解决养猫问题</w:t>
      </w:r>
    </w:p>
    <w:p>
      <w:pPr>
        <w:pStyle w:val="BodyText"/>
        <w:spacing w:before="202"/>
        <w:ind w:left="698"/>
      </w:pPr>
      <w:r>
        <w:rPr>
          <w:rFonts w:ascii="Times New Roman" w:eastAsia="Times New Roman"/>
        </w:rPr>
        <w:t>Object01.java -&gt; </w:t>
      </w:r>
      <w:r>
        <w:rPr/>
        <w:t>看前面的代码</w:t>
      </w:r>
    </w:p>
    <w:p>
      <w:pPr>
        <w:pStyle w:val="Heading3"/>
        <w:numPr>
          <w:ilvl w:val="2"/>
          <w:numId w:val="141"/>
        </w:numPr>
        <w:tabs>
          <w:tab w:pos="1119" w:val="left" w:leader="none"/>
        </w:tabs>
        <w:spacing w:line="240" w:lineRule="auto" w:before="198" w:after="0"/>
        <w:ind w:left="1118" w:right="0" w:hanging="618"/>
        <w:jc w:val="left"/>
      </w:pPr>
      <w:bookmarkStart w:name="7.1.8类和对象的区别和联系" w:id="788"/>
      <w:bookmarkEnd w:id="788"/>
      <w:r>
        <w:rPr/>
      </w:r>
      <w:bookmarkStart w:name="_bookmark282" w:id="789"/>
      <w:bookmarkEnd w:id="789"/>
      <w:r>
        <w:rPr/>
      </w:r>
      <w:bookmarkStart w:name="_bookmark282" w:id="790"/>
      <w:bookmarkEnd w:id="790"/>
      <w:r>
        <w:rPr/>
        <w:t>类和对象的区别和联系</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11"/>
        <w:rPr>
          <w:rFonts w:ascii="黑体"/>
        </w:rPr>
      </w:pPr>
    </w:p>
    <w:p>
      <w:pPr>
        <w:pStyle w:val="BodyText"/>
        <w:spacing w:before="74"/>
        <w:ind w:left="698"/>
        <w:rPr>
          <w:rFonts w:ascii="Times New Roman" w:eastAsia="Times New Roman"/>
        </w:rPr>
      </w:pPr>
      <w:r>
        <w:rPr/>
        <w:t>通过上面的案例和讲解我们可以看出</w:t>
      </w:r>
      <w:r>
        <w:rPr>
          <w:rFonts w:ascii="Times New Roman" w:eastAsia="Times New Roman"/>
        </w:rPr>
        <w:t>:</w:t>
      </w:r>
    </w:p>
    <w:p>
      <w:pPr>
        <w:spacing w:line="240" w:lineRule="auto" w:before="0"/>
        <w:rPr>
          <w:sz w:val="26"/>
        </w:rPr>
      </w:pPr>
    </w:p>
    <w:p>
      <w:pPr>
        <w:spacing w:line="240" w:lineRule="auto" w:before="8"/>
        <w:rPr>
          <w:sz w:val="28"/>
        </w:rPr>
      </w:pPr>
    </w:p>
    <w:p>
      <w:pPr>
        <w:pStyle w:val="ListParagraph"/>
        <w:numPr>
          <w:ilvl w:val="0"/>
          <w:numId w:val="143"/>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类是抽象的，概念的，代表一类事物</w:t>
      </w:r>
      <w:r>
        <w:rPr>
          <w:rFonts w:ascii="Times New Roman" w:eastAsia="Times New Roman"/>
          <w:sz w:val="24"/>
        </w:rPr>
        <w:t>,</w:t>
      </w:r>
      <w:r>
        <w:rPr>
          <w:sz w:val="24"/>
        </w:rPr>
        <w:t>比如人类</w:t>
      </w:r>
      <w:r>
        <w:rPr>
          <w:rFonts w:ascii="Times New Roman" w:eastAsia="Times New Roman"/>
          <w:sz w:val="24"/>
        </w:rPr>
        <w:t>,</w:t>
      </w:r>
      <w:r>
        <w:rPr>
          <w:sz w:val="24"/>
        </w:rPr>
        <w:t>猫类</w:t>
      </w:r>
      <w:r>
        <w:rPr>
          <w:rFonts w:ascii="Times New Roman" w:eastAsia="Times New Roman"/>
          <w:spacing w:val="14"/>
          <w:sz w:val="24"/>
        </w:rPr>
        <w:t>.., </w:t>
      </w:r>
      <w:r>
        <w:rPr>
          <w:sz w:val="24"/>
        </w:rPr>
        <w:t>即它是数据类型</w:t>
      </w:r>
      <w:r>
        <w:rPr>
          <w:rFonts w:ascii="Times New Roman" w:eastAsia="Times New Roman"/>
          <w:sz w:val="24"/>
        </w:rPr>
        <w:t>.</w:t>
      </w:r>
    </w:p>
    <w:p>
      <w:pPr>
        <w:pStyle w:val="ListParagraph"/>
        <w:numPr>
          <w:ilvl w:val="0"/>
          <w:numId w:val="143"/>
        </w:numPr>
        <w:tabs>
          <w:tab w:pos="638" w:val="left" w:leader="none"/>
          <w:tab w:pos="639" w:val="left" w:leader="none"/>
        </w:tabs>
        <w:spacing w:line="240" w:lineRule="auto" w:before="161" w:after="0"/>
        <w:ind w:left="638" w:right="0" w:hanging="421"/>
        <w:jc w:val="left"/>
        <w:rPr>
          <w:rFonts w:ascii="Times New Roman" w:eastAsia="Times New Roman"/>
          <w:sz w:val="24"/>
        </w:rPr>
      </w:pPr>
      <w:r>
        <w:rPr/>
        <w:pict>
          <v:shape style="position:absolute;margin-left:186.840012pt;margin-top:23.719988pt;width:386.3pt;height:388.7pt;mso-position-horizontal-relative:page;mso-position-vertical-relative:paragraph;z-index:-283923456" coordorigin="3737,474" coordsize="7726,7774" path="m5590,8159l5344,7912,5254,7821,5366,7708,5513,7562,5400,7449,5141,7708,5063,7631,4973,7542,5093,7422,5146,7473,5196,7422,5232,7386,4994,7149,4990,7145,4990,7319,4661,7648,4490,7480,4589,7382,4822,7149,4990,7319,4990,7145,4729,6885,4723,6879,4723,7050,4392,7382,4229,7216,4539,6904,4558,6885,4723,7050,4723,6879,4541,6698,4334,6904,4285,6854,4195,6762,4308,6650,4428,6530,4315,6417,4082,6650,3881,6448,3790,6539,3991,6741,3737,6995,3850,7108,4104,6854,4246,6993,4039,7199,4738,7900,4824,7814,4764,7751,4867,7648,4884,7631,5050,7799,4788,8061,4901,8174,5162,7912,5501,8248,5590,8159m6170,7578l5587,6995,5489,6897,5605,6782,5714,6674,5782,6743,5842,6808,5868,6837,5892,6866,5911,6890,5933,6914,5942,6926,5964,6962,5969,6974,5971,6983,5974,6995,5976,7005,5976,7026,5974,7036,5964,7055,5959,7062,5945,7082,5885,7137,5854,7163,5820,7187,5861,7216,5902,7242,5938,7269,5969,7293,6084,7182,6101,7166,6113,7146,6125,7130,6139,7091,6144,7072,6144,7031,6142,7012,6127,6969,6118,6945,6106,6923,6072,6875,6053,6851,6029,6822,6000,6789,5964,6748,5923,6702,5897,6674,5875,6650,5760,6530,5695,6460,5374,6782,5222,6630,5126,6534,5239,6422,5400,6261,5287,6148,5014,6422,4896,6304,4800,6208,4915,6093,5119,5889,5004,5774,4685,6093,4469,5877,4370,5973,4586,6189,4366,6410,4481,6525,4702,6304,4915,6518,4716,6719,4829,6832,5030,6630,5278,6880,5052,7106,5167,7221,5393,6995,6072,7674,6170,7578m6612,7137l6600,7110,6588,7086,6574,7060,6559,7031,6545,7005,6511,6947,6492,6918,6473,6887,6451,6858,6430,6827,6408,6794,6384,6762,6360,6729,6307,6662,6278,6628,6250,6592,6190,6520,6125,6446,6055,6369,5983,6287,5738,6035,5076,5375,4987,5464,5863,6342,5926,6407,6041,6537,6094,6597,6142,6657,6190,6714,6271,6825,6307,6878,6341,6928,6372,6976,6398,7024,6410,7048,6434,7091,6444,7115,6526,7125,6612,7137m6751,6702l5302,5253,5213,5342,6662,6791,6751,6702m7006,6604l5419,5018,5330,5106,6917,6693,7006,6604m7370,5591l6708,4929,6499,4720,6209,5008,6100,4854,6029,4754,6336,4444,6221,4329,5539,5013,5654,5128,5926,4854,6113,5104,5916,5301,6787,6174,6881,6081,6125,5325,6442,5008,6521,4929,7277,5685,7370,5591m7390,4658l7387,4478,7308,4451,7229,4427,7145,4401,7061,4379,6974,4355,6797,4312,6706,4293,6701,4449,6886,4497,6974,4521,7147,4574,7229,4602,7310,4629,7390,4658m7769,5985l7766,5975,7729,5829,7723,5805,7565,5805,7399,5810,7315,5814,7231,5817,7145,5824,7058,5829,7020,5771,6977,5714,6965,5697,6950,5678,6934,5658,6914,5634,6893,5608,6869,5582,6811,5519,6744,5450,6667,5368,6581,5279,6482,5183,6389,5274,6482,5368,6641,5531,6703,5598,6780,5682,6802,5706,6818,5728,6835,5747,6847,5766,6859,5781,6876,5802,6919,5867,6955,5932,6965,5956,6977,5978,6984,6002,6994,6026,7001,6050,7008,6071,7015,6095,7020,6119,7025,6146,7027,6170,7032,6194,7034,6220,7034,6244,7037,6270,7037,6321,7030,6400,7027,6429,7018,6482,7010,6510,7006,6537,6996,6566,7044,6578,7090,6590,7133,6602,7171,6614,7183,6573,7198,6491,7202,6450,7207,6369,7207,6328,7205,6287,7202,6249,7198,6210,7190,6170,7183,6131,7171,6093,7162,6054,7147,6016,7133,5980,7296,5975,7536,5975,7692,5980,7769,5985m7882,4161l7867,4084,7850,4002,7831,3916,7810,3830,7788,3738,7762,3642,7735,3544,7704,3443,7526,3458,7558,3544,7586,3633,7613,3719,7637,3808,7658,3894,7697,4067,7711,4151,7882,4161m8556,5193l8030,4667,7922,4559,8059,4422,8494,3988,8359,3851,7788,4422,7176,3813,7068,3705,7582,3189,7447,3054,6312,4190,6446,4324,6958,3813,7678,4533,7109,5102,7246,5236,7812,4667,8446,5301,8556,5193m9478,4130l9475,4130,9475,4110,9470,4110,9468,4090,9463,4090,9458,4070,9451,4050,9446,4050,9437,4030,9430,4030,9401,3990,9389,3970,9377,3970,9365,3950,9350,3930,9288,3870,9163,3750,9237,3630,9250,3610,9334,3470,9278,3410,9218,3350,9127,3490,9046,3630,9014,3590,8983,3350,8980,3330,8964,3210,8858,3110,8647,3330,8638,3270,8626,3190,8616,3130,8602,3070,8623,3050,8770,2910,8751,2890,8657,2790,8563,2890,8549,2810,8532,2750,8518,2690,8501,2630,8482,2570,8465,2510,8426,2390,8282,2410,8335,2550,8400,2770,8417,2850,8450,2990,8388,3050,8299,2970,8210,2890,8327,2770,8366,2730,8254,2610,8098,2770,7862,2530,7769,2630,8004,2850,7802,3070,7915,3170,8117,2970,8294,3150,8040,3410,8153,3510,8486,3190,8498,3250,8520,3450,8321,3650,8434,3770,8542,3650,8544,3730,8544,3870,8542,3930,8582,3950,8623,3950,8700,3970,8700,3910,8693,3750,8687,3650,8686,3630,8676,3510,8849,3350,8890,3670,8974,3750,8911,3850,8854,3930,8801,4010,8755,4090,8897,4190,8995,4030,9091,3870,9271,4050,9290,4070,9298,4070,9302,4090,9305,4110,9307,4110,9310,4130,9305,4150,9300,4150,9295,4170,9269,4190,9230,4230,9192,4250,9156,4290,9120,4310,9197,4370,9262,4430,9343,4350,9377,4330,9408,4290,9427,4270,9449,4250,9456,4230,9470,4210,9473,4190,9478,4170,9478,4130m10387,3330l10370,3290,10337,3210,10324,3170,10318,3150,10279,3150,10241,3170,9883,3170,9802,3150,9761,3150,9718,3130,9677,3110,9655,3050,9631,3010,9605,2950,9547,2830,9502,2749,9502,3050,9216,2910,9196,2890,9175,2870,9094,2830,9050,2790,9010,2770,8966,2730,8926,2690,8882,2670,8839,2630,8806,2570,8767,2490,8917,2350,8981,2290,9026,2330,9070,2370,9151,2470,9187,2530,9226,2570,9293,2670,9355,2770,9384,2810,9410,2850,9434,2910,9458,2950,9502,3050,9502,2749,9480,2710,9403,2590,9362,2530,9276,2430,9180,2310,9167,2290,9154,2270,9074,2190,9199,2070,9074,1950,8676,2350,8621,2250,8510,2090,8453,2010,8328,2070,8378,2130,8426,2210,8472,2270,8602,2490,8642,2550,8681,2610,8753,2750,8789,2810,8820,2890,8854,2950,8911,3070,8938,3150,8976,3130,9091,3130,9038,3010,8983,2890,9091,2970,9125,3010,9377,3150,9415,3170,9487,3210,9559,3230,9571,3270,9581,3330,9588,3370,9598,3410,9607,3490,9612,3550,9614,3590,9614,3710,9610,3770,9607,3810,9602,3850,9595,3890,9588,3950,9686,3970,9727,3990,9763,3990,9770,3950,9775,3910,9778,3870,9782,3770,9782,3690,9778,3590,9775,3550,9768,3510,9756,3410,9746,3370,9739,3330,9727,3290,9768,3290,9809,3310,9850,3310,9890,3330,9974,3330,10015,3350,10344,3350,10387,3330m10692,1137l10666,964,10344,964,10025,974,10054,1122,10226,1122,10075,1281,9922,1439,9622,1744,9629,1643,9634,1535,9637,1454,9638,1422,9641,1302,9943,1000,10349,594,10229,474,9701,1000,9648,978,9583,954,9509,926,9425,894,9394,1043,9494,1079,9588,1115,8983,1718,9106,1838,9490,1454,9492,1492,9492,1607,9485,1715,9482,1749,9478,1773,9473,1799,9466,1823,9446,1876,9434,1902,9406,1955,9588,2068,9624,2010,9638,1991,9670,1950,9706,1910,9773,1835,9847,1754,9856,1744,9929,1667,10018,1571,10116,1470,10222,1360,10454,1122,10574,1127,10692,1137m11462,2126l11460,2114,11460,2102,11458,2090,11453,2078,11448,2063,11438,2039,11410,1991,11400,1977,11388,1965,11378,1953,11366,1941,11354,1926,11117,1689,11071,1643,11071,1838,10351,2555,10205,2409,10320,2294,10922,1689,11071,1838,11071,1643,10855,1427,10807,1379,10807,1574,10090,2294,9941,2147,10661,1427,10807,1574,10807,1379,10642,1214,9730,2128,10661,3059,10757,2961,10466,2673,10584,2555,11186,1953,11239,2006,11249,2018,11261,2030,11275,2054,11285,2078,11287,2090,11287,2126,11282,2135,11280,2147,11273,2159,11266,2169,11258,2181,11246,2190,11230,2210,11208,2226,11189,2246,11167,2262,11143,2282,11119,2298,11095,2318,11069,2334,11230,2454,11378,2310,11390,2298,11400,2286,11410,2277,11417,2265,11426,2253,11434,2241,11438,2231,11446,2219,11450,2207,11453,2195,11458,2183,11460,2171,11460,2159,11462,2150,11462,2126e" filled="true" fillcolor="#c0c0c0" stroked="false">
            <v:path arrowok="t"/>
            <v:fill opacity="32899f" type="solid"/>
            <w10:wrap type="none"/>
          </v:shape>
        </w:pict>
      </w:r>
      <w:r>
        <w:rPr>
          <w:sz w:val="24"/>
        </w:rPr>
        <w:t>对象是具体的，实际的，代表一个具体事物</w:t>
      </w:r>
      <w:r>
        <w:rPr>
          <w:rFonts w:ascii="Times New Roman" w:eastAsia="Times New Roman"/>
          <w:spacing w:val="29"/>
          <w:sz w:val="24"/>
        </w:rPr>
        <w:t>, </w:t>
      </w:r>
      <w:r>
        <w:rPr>
          <w:sz w:val="24"/>
        </w:rPr>
        <w:t>即 是实例</w:t>
      </w:r>
      <w:r>
        <w:rPr>
          <w:rFonts w:ascii="Times New Roman" w:eastAsia="Times New Roman"/>
          <w:sz w:val="24"/>
        </w:rPr>
        <w:t>.</w:t>
      </w:r>
    </w:p>
    <w:p>
      <w:pPr>
        <w:pStyle w:val="ListParagraph"/>
        <w:numPr>
          <w:ilvl w:val="0"/>
          <w:numId w:val="143"/>
        </w:numPr>
        <w:tabs>
          <w:tab w:pos="638" w:val="left" w:leader="none"/>
          <w:tab w:pos="639" w:val="left" w:leader="none"/>
        </w:tabs>
        <w:spacing w:line="240" w:lineRule="auto" w:before="160" w:after="0"/>
        <w:ind w:left="638" w:right="0" w:hanging="421"/>
        <w:jc w:val="left"/>
        <w:rPr>
          <w:sz w:val="24"/>
        </w:rPr>
      </w:pPr>
      <w:r>
        <w:rPr>
          <w:sz w:val="24"/>
        </w:rPr>
        <w:t>类是对象的模板，对象是类的一个个体，对应一个实例</w:t>
      </w:r>
    </w:p>
    <w:p>
      <w:pPr>
        <w:pStyle w:val="Heading3"/>
        <w:numPr>
          <w:ilvl w:val="2"/>
          <w:numId w:val="141"/>
        </w:numPr>
        <w:tabs>
          <w:tab w:pos="1119" w:val="left" w:leader="none"/>
        </w:tabs>
        <w:spacing w:line="240" w:lineRule="auto" w:before="199" w:after="0"/>
        <w:ind w:left="1118" w:right="0" w:hanging="618"/>
        <w:jc w:val="left"/>
      </w:pPr>
      <w:bookmarkStart w:name="7.1.9对象在内存中存在形式(重要的)必须搞清楚。" w:id="791"/>
      <w:bookmarkEnd w:id="791"/>
      <w:r>
        <w:rPr/>
      </w:r>
      <w:bookmarkStart w:name="_bookmark283" w:id="792"/>
      <w:bookmarkEnd w:id="792"/>
      <w:r>
        <w:rPr/>
      </w:r>
      <w:bookmarkStart w:name="_bookmark283" w:id="793"/>
      <w:bookmarkEnd w:id="793"/>
      <w:r>
        <w:rPr/>
        <w:t>对象在内存中存在形式</w:t>
      </w:r>
      <w:r>
        <w:rPr>
          <w:rFonts w:ascii="Times New Roman" w:eastAsia="Times New Roman"/>
        </w:rPr>
        <w:t>(</w:t>
      </w:r>
      <w:r>
        <w:rPr/>
        <w:t>重要的</w:t>
      </w:r>
      <w:r>
        <w:rPr>
          <w:rFonts w:ascii="Times New Roman" w:eastAsia="Times New Roman"/>
        </w:rPr>
        <w:t>)</w:t>
      </w:r>
      <w:r>
        <w:rPr/>
        <w:t>必须搞清楚。</w:t>
      </w:r>
    </w:p>
    <w:p>
      <w:pPr>
        <w:pStyle w:val="BodyText"/>
        <w:rPr>
          <w:rFonts w:ascii="黑体"/>
          <w:sz w:val="12"/>
        </w:rPr>
      </w:pPr>
      <w:r>
        <w:rPr/>
        <w:drawing>
          <wp:anchor distT="0" distB="0" distL="0" distR="0" allowOverlap="1" layoutInCell="1" locked="0" behindDoc="0" simplePos="0" relativeHeight="318">
            <wp:simplePos x="0" y="0"/>
            <wp:positionH relativeFrom="page">
              <wp:posOffset>1205483</wp:posOffset>
            </wp:positionH>
            <wp:positionV relativeFrom="paragraph">
              <wp:posOffset>122699</wp:posOffset>
            </wp:positionV>
            <wp:extent cx="6517774" cy="3043142"/>
            <wp:effectExtent l="0" t="0" r="0" b="0"/>
            <wp:wrapTopAndBottom/>
            <wp:docPr id="297" name="image152.jpeg"/>
            <wp:cNvGraphicFramePr>
              <a:graphicFrameLocks noChangeAspect="1"/>
            </wp:cNvGraphicFramePr>
            <a:graphic>
              <a:graphicData uri="http://schemas.openxmlformats.org/drawingml/2006/picture">
                <pic:pic>
                  <pic:nvPicPr>
                    <pic:cNvPr id="298" name="image152.jpeg"/>
                    <pic:cNvPicPr/>
                  </pic:nvPicPr>
                  <pic:blipFill>
                    <a:blip r:embed="rId177" cstate="print"/>
                    <a:stretch>
                      <a:fillRect/>
                    </a:stretch>
                  </pic:blipFill>
                  <pic:spPr>
                    <a:xfrm>
                      <a:off x="0" y="0"/>
                      <a:ext cx="6517774" cy="3043142"/>
                    </a:xfrm>
                    <a:prstGeom prst="rect">
                      <a:avLst/>
                    </a:prstGeom>
                  </pic:spPr>
                </pic:pic>
              </a:graphicData>
            </a:graphic>
          </wp:anchor>
        </w:drawing>
      </w:r>
    </w:p>
    <w:p>
      <w:pPr>
        <w:pStyle w:val="Heading3"/>
        <w:numPr>
          <w:ilvl w:val="2"/>
          <w:numId w:val="141"/>
        </w:numPr>
        <w:tabs>
          <w:tab w:pos="1478" w:val="left" w:leader="none"/>
          <w:tab w:pos="1479" w:val="left" w:leader="none"/>
        </w:tabs>
        <w:spacing w:line="240" w:lineRule="auto" w:before="217" w:after="0"/>
        <w:ind w:left="1478" w:right="0" w:hanging="978"/>
        <w:jc w:val="left"/>
      </w:pPr>
      <w:bookmarkStart w:name="7.1.10属性/成员变量/字段" w:id="794"/>
      <w:bookmarkEnd w:id="794"/>
      <w:r>
        <w:rPr/>
      </w:r>
      <w:bookmarkStart w:name="_bookmark284" w:id="795"/>
      <w:bookmarkEnd w:id="795"/>
      <w:r>
        <w:rPr/>
      </w:r>
      <w:bookmarkStart w:name="_bookmark284" w:id="796"/>
      <w:bookmarkEnd w:id="796"/>
      <w:r>
        <w:rPr/>
        <w:t>属性</w:t>
      </w:r>
      <w:r>
        <w:rPr>
          <w:rFonts w:ascii="Times New Roman" w:eastAsia="Times New Roman"/>
        </w:rPr>
        <w:t>/</w:t>
      </w:r>
      <w:r>
        <w:rPr/>
        <w:t>成员变量</w:t>
      </w:r>
      <w:r>
        <w:rPr>
          <w:rFonts w:ascii="Times New Roman" w:eastAsia="Times New Roman"/>
        </w:rPr>
        <w:t>/</w:t>
      </w:r>
      <w:r>
        <w:rPr/>
        <w:t>字段</w:t>
      </w:r>
    </w:p>
    <w:p>
      <w:pPr>
        <w:pStyle w:val="ListParagraph"/>
        <w:numPr>
          <w:ilvl w:val="0"/>
          <w:numId w:val="5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基本介绍</w:t>
      </w:r>
    </w:p>
    <w:p>
      <w:pPr>
        <w:pStyle w:val="ListParagraph"/>
        <w:numPr>
          <w:ilvl w:val="0"/>
          <w:numId w:val="144"/>
        </w:numPr>
        <w:tabs>
          <w:tab w:pos="638" w:val="left" w:leader="none"/>
          <w:tab w:pos="639" w:val="left" w:leader="none"/>
          <w:tab w:pos="4199" w:val="left" w:leader="none"/>
        </w:tabs>
        <w:spacing w:line="364" w:lineRule="auto" w:before="161" w:after="0"/>
        <w:ind w:left="643" w:right="1077" w:hanging="425"/>
        <w:jc w:val="left"/>
        <w:rPr>
          <w:rFonts w:ascii="Times New Roman" w:eastAsia="Times New Roman"/>
          <w:sz w:val="24"/>
        </w:rPr>
      </w:pPr>
      <w:r>
        <w:rPr/>
        <w:pict>
          <v:shape style="position:absolute;margin-left:65.260002pt;margin-top:50.830006pt;width:635.1pt;height:71.6pt;mso-position-horizontal-relative:page;mso-position-vertical-relative:paragraph;z-index:25198592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public class Object02 {</w:t>
                        </w:r>
                      </w:p>
                    </w:tc>
                  </w:tr>
                </w:tbl>
                <w:p>
                  <w:pPr>
                    <w:pStyle w:val="BodyText"/>
                  </w:pPr>
                </w:p>
              </w:txbxContent>
            </v:textbox>
            <w10:wrap type="none"/>
          </v:shape>
        </w:pict>
      </w:r>
      <w:r>
        <w:rPr>
          <w:sz w:val="24"/>
        </w:rPr>
        <w:t>从概念或叫法上看：</w:t>
      </w:r>
      <w:r>
        <w:rPr>
          <w:spacing w:val="-1"/>
          <w:sz w:val="24"/>
        </w:rPr>
        <w:t> </w:t>
      </w:r>
      <w:r>
        <w:rPr>
          <w:sz w:val="24"/>
        </w:rPr>
        <w:t>成员变量 </w:t>
      </w:r>
      <w:r>
        <w:rPr>
          <w:rFonts w:ascii="Times New Roman" w:eastAsia="Times New Roman"/>
          <w:sz w:val="24"/>
        </w:rPr>
        <w:t>=</w:t>
      </w:r>
      <w:r>
        <w:rPr>
          <w:rFonts w:ascii="Times New Roman" w:eastAsia="Times New Roman"/>
          <w:spacing w:val="59"/>
          <w:sz w:val="24"/>
        </w:rPr>
        <w:t> </w:t>
      </w:r>
      <w:r>
        <w:rPr>
          <w:sz w:val="24"/>
        </w:rPr>
        <w:t>属性 </w:t>
      </w:r>
      <w:r>
        <w:rPr>
          <w:rFonts w:ascii="Times New Roman" w:eastAsia="Times New Roman"/>
          <w:sz w:val="24"/>
        </w:rPr>
        <w:t>=</w:t>
      </w:r>
      <w:r>
        <w:rPr>
          <w:rFonts w:ascii="Times New Roman" w:eastAsia="Times New Roman"/>
          <w:spacing w:val="-1"/>
          <w:sz w:val="24"/>
        </w:rPr>
        <w:t> </w:t>
      </w:r>
      <w:r>
        <w:rPr>
          <w:rFonts w:ascii="Times New Roman" w:eastAsia="Times New Roman"/>
          <w:sz w:val="24"/>
        </w:rPr>
        <w:t>field(</w:t>
      </w:r>
      <w:r>
        <w:rPr>
          <w:sz w:val="24"/>
        </w:rPr>
        <w:t>字段</w:t>
      </w:r>
      <w:r>
        <w:rPr>
          <w:rFonts w:ascii="Times New Roman" w:eastAsia="Times New Roman"/>
          <w:sz w:val="24"/>
        </w:rPr>
        <w:t>)</w:t>
      </w:r>
      <w:r>
        <w:rPr>
          <w:rFonts w:ascii="Times New Roman" w:eastAsia="Times New Roman"/>
          <w:spacing w:val="59"/>
          <w:sz w:val="24"/>
        </w:rPr>
        <w:t> </w:t>
      </w:r>
      <w:r>
        <w:rPr>
          <w:sz w:val="24"/>
        </w:rPr>
        <w:t>（即 成员变量是用来表示属性的，授课中，统一叫 属性</w:t>
      </w:r>
      <w:r>
        <w:rPr>
          <w:rFonts w:ascii="Times New Roman" w:eastAsia="Times New Roman"/>
          <w:spacing w:val="-15"/>
          <w:sz w:val="24"/>
        </w:rPr>
        <w:t>) </w:t>
      </w:r>
      <w:r>
        <w:rPr>
          <w:sz w:val="24"/>
        </w:rPr>
        <w:t>案例演示：</w:t>
      </w:r>
      <w:r>
        <w:rPr>
          <w:rFonts w:ascii="Times New Roman" w:eastAsia="Times New Roman"/>
          <w:sz w:val="24"/>
        </w:rPr>
        <w:t>Car(name,price,color)</w:t>
        <w:tab/>
        <w:t>Object02.java</w:t>
      </w:r>
    </w:p>
    <w:p>
      <w:pPr>
        <w:spacing w:after="0" w:line="364"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spacing w:before="80"/>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Car {</w:t>
            </w:r>
          </w:p>
          <w:p>
            <w:pPr>
              <w:pStyle w:val="TableParagraph"/>
              <w:spacing w:line="376" w:lineRule="auto" w:before="176"/>
              <w:ind w:left="528" w:right="7606"/>
              <w:rPr>
                <w:sz w:val="24"/>
              </w:rPr>
            </w:pPr>
            <w:r>
              <w:rPr>
                <w:sz w:val="24"/>
              </w:rPr>
              <w:t>String name;//</w:t>
            </w:r>
            <w:r>
              <w:rPr>
                <w:rFonts w:ascii="宋体" w:eastAsia="宋体" w:hint="eastAsia"/>
                <w:sz w:val="24"/>
              </w:rPr>
              <w:t>属性</w:t>
            </w:r>
            <w:r>
              <w:rPr>
                <w:sz w:val="24"/>
              </w:rPr>
              <w:t>, </w:t>
            </w:r>
            <w:r>
              <w:rPr>
                <w:rFonts w:ascii="宋体" w:eastAsia="宋体" w:hint="eastAsia"/>
                <w:sz w:val="24"/>
              </w:rPr>
              <w:t>成员变量</w:t>
            </w:r>
            <w:r>
              <w:rPr>
                <w:sz w:val="24"/>
              </w:rPr>
              <w:t>, </w:t>
            </w:r>
            <w:r>
              <w:rPr>
                <w:rFonts w:ascii="宋体" w:eastAsia="宋体" w:hint="eastAsia"/>
                <w:sz w:val="24"/>
              </w:rPr>
              <w:t>字段 </w:t>
            </w:r>
            <w:r>
              <w:rPr>
                <w:sz w:val="24"/>
              </w:rPr>
              <w:t>field double price;</w:t>
            </w:r>
          </w:p>
          <w:p>
            <w:pPr>
              <w:pStyle w:val="TableParagraph"/>
              <w:spacing w:before="36"/>
              <w:ind w:left="528"/>
              <w:rPr>
                <w:sz w:val="24"/>
              </w:rPr>
            </w:pPr>
            <w:r>
              <w:rPr>
                <w:sz w:val="24"/>
              </w:rPr>
              <w:t>String color;</w:t>
            </w:r>
          </w:p>
          <w:p>
            <w:pPr>
              <w:pStyle w:val="TableParagraph"/>
              <w:spacing w:before="176"/>
              <w:ind w:left="528"/>
              <w:rPr>
                <w:sz w:val="24"/>
              </w:rPr>
            </w:pPr>
            <w:r>
              <w:rPr>
                <w:sz w:val="24"/>
              </w:rPr>
              <w:t>String[] master;//</w:t>
            </w:r>
            <w:r>
              <w:rPr>
                <w:rFonts w:ascii="宋体" w:eastAsia="宋体" w:hint="eastAsia"/>
                <w:sz w:val="24"/>
              </w:rPr>
              <w:t>属性可以是基本数据类型，也可以是引用类型</w:t>
            </w:r>
            <w:r>
              <w:rPr>
                <w:sz w:val="24"/>
              </w:rPr>
              <w:t>(</w:t>
            </w:r>
            <w:r>
              <w:rPr>
                <w:rFonts w:ascii="宋体" w:eastAsia="宋体" w:hint="eastAsia"/>
                <w:sz w:val="24"/>
              </w:rPr>
              <w:t>对象，数组</w:t>
            </w:r>
            <w:r>
              <w:rPr>
                <w:sz w:val="24"/>
              </w:rPr>
              <w:t>)</w:t>
            </w:r>
          </w:p>
          <w:p>
            <w:pPr>
              <w:pStyle w:val="TableParagraph"/>
              <w:spacing w:before="176"/>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44"/>
        </w:numPr>
        <w:tabs>
          <w:tab w:pos="638" w:val="left" w:leader="none"/>
          <w:tab w:pos="639" w:val="left" w:leader="none"/>
        </w:tabs>
        <w:spacing w:line="364" w:lineRule="auto" w:before="77" w:after="0"/>
        <w:ind w:left="643" w:right="711" w:hanging="425"/>
        <w:jc w:val="left"/>
        <w:rPr>
          <w:sz w:val="24"/>
        </w:rPr>
      </w:pPr>
      <w:r>
        <w:rPr/>
        <w:pict>
          <v:shape style="position:absolute;margin-left:186.840012pt;margin-top:-168.76004pt;width:386.3pt;height:388.7pt;mso-position-horizontal-relative:page;mso-position-vertical-relative:paragraph;z-index:-283921408" coordorigin="3737,-3375" coordsize="7726,7774" path="m5590,4310l5344,4062,5254,3971,5366,3858,5513,3712,5400,3599,5141,3858,5063,3782,4973,3693,5093,3573,5146,3623,5196,3573,5232,3537,4994,3299,4990,3295,4990,3470,4661,3798,4490,3630,4589,3532,4822,3299,4990,3470,4990,3295,4729,3035,4723,3030,4723,3201,4392,3532,4229,3366,4539,3054,4558,3035,4723,3201,4723,3030,4541,2848,4334,3054,4285,3004,4195,2913,4308,2800,4428,2680,4315,2567,4082,2800,3881,2598,3790,2690,3991,2891,3737,3146,3850,3258,4104,3004,4246,3143,4039,3350,4738,4050,4824,3964,4764,3902,4867,3798,4884,3782,5050,3950,4788,4211,4901,4324,5162,4062,5501,4398,5590,4310m6170,3729l5587,3146,5489,3047,5605,2932,5714,2824,5782,2894,5842,2958,5868,2987,5892,3016,5911,3040,5933,3064,5942,3076,5964,3112,5969,3124,5971,3134,5974,3146,5976,3155,5976,3177,5974,3186,5964,3206,5959,3213,5945,3232,5885,3287,5854,3314,5820,3338,5861,3366,5902,3393,5938,3419,5969,3443,6084,3333,6101,3316,6113,3297,6125,3280,6139,3242,6144,3222,6144,3182,6142,3162,6127,3119,6118,3095,6106,3074,6072,3026,6053,3002,6029,2973,6000,2939,5964,2898,5923,2853,5897,2824,5875,2800,5760,2680,5695,2610,5374,2932,5222,2781,5126,2685,5239,2572,5400,2411,5287,2298,5014,2572,4896,2454,4800,2358,4915,2243,5119,2039,5004,1924,4685,2243,4469,2027,4370,2123,4586,2339,4366,2560,4481,2675,4702,2454,4915,2668,4716,2870,4829,2982,5030,2781,5278,3030,5052,3256,5167,3371,5393,3146,6072,3825,6170,3729m6612,3287l6600,3261,6588,3237,6574,3210,6559,3182,6545,3155,6511,3098,6492,3069,6473,3038,6451,3009,6430,2978,6408,2944,6384,2913,6360,2879,6307,2812,6278,2778,6250,2742,6190,2670,6125,2596,6055,2519,5983,2438,5738,2186,5076,1526,4987,1614,5863,2493,5926,2558,6041,2687,6094,2747,6142,2807,6190,2865,6271,2975,6307,3028,6341,3078,6372,3126,6398,3174,6410,3198,6434,3242,6444,3266,6526,3275,6612,3287m6751,2853l5302,1403,5213,1492,6662,2942,6751,2853m7006,2754l5419,1168,5330,1257,6917,2843,7006,2754m7370,1742l6708,1079,6499,870,6209,1158,6100,1005,6029,904,6336,594,6221,479,5539,1163,5654,1278,5926,1005,6113,1254,5916,1451,6787,2325,6881,2231,6125,1475,6442,1158,6521,1079,7277,1835,7370,1742m7390,808l7387,628,7308,602,7229,578,7145,551,7061,530,6974,506,6797,462,6706,443,6701,599,6886,647,6974,671,7147,724,7229,753,7310,779,7390,808m7769,2135l7766,2126,7729,1979,7723,1955,7565,1955,7399,1960,7315,1965,7231,1967,7145,1974,7058,1979,7020,1922,6977,1864,6965,1847,6950,1828,6934,1809,6914,1785,6893,1758,6869,1732,6811,1670,6744,1600,6667,1518,6581,1430,6482,1334,6389,1425,6482,1518,6641,1682,6703,1749,6780,1833,6802,1857,6818,1878,6835,1898,6847,1917,6859,1931,6876,1953,6919,2018,6955,2082,6965,2106,6977,2128,6984,2152,6994,2176,7001,2200,7008,2222,7015,2246,7020,2270,7025,2296,7027,2320,7032,2344,7034,2370,7034,2394,7037,2421,7037,2471,7030,2550,7027,2579,7018,2632,7010,2661,7006,2687,6996,2716,7044,2728,7090,2740,7133,2752,7171,2764,7183,2723,7198,2642,7202,2601,7207,2519,7207,2478,7205,2438,7202,2399,7198,2361,7190,2320,7183,2282,7171,2243,7162,2205,7147,2166,7133,2130,7296,2126,7536,2126,7692,2130,7769,2135m7882,311l7867,234,7850,153,7831,66,7810,-20,7788,-111,7762,-207,7735,-306,7704,-406,7526,-392,7558,-306,7586,-217,7613,-130,7637,-42,7658,45,7697,218,7711,302,7882,311m8556,1343l8030,818,7922,710,8059,573,8494,138,8359,2,7788,573,7176,-37,7068,-145,7582,-661,7447,-795,6312,340,6446,474,6958,-37,7678,683,7109,1252,7246,1386,7812,818,8446,1451,8556,1343m9478,281l9475,281,9475,261,9470,261,9468,241,9463,241,9458,221,9451,201,9446,201,9437,181,9430,181,9401,141,9389,121,9377,121,9365,101,9350,81,9288,21,9163,-99,9237,-219,9250,-239,9334,-379,9278,-439,9218,-499,9127,-359,9046,-219,9014,-259,8983,-499,8980,-519,8964,-639,8858,-739,8647,-519,8638,-579,8626,-659,8616,-719,8602,-779,8623,-799,8770,-939,8751,-959,8657,-1059,8563,-959,8549,-1039,8532,-1099,8518,-1159,8501,-1219,8482,-1279,8465,-1339,8426,-1459,8282,-1439,8335,-1299,8400,-1079,8417,-999,8450,-859,8388,-799,8299,-879,8210,-959,8327,-1079,8366,-1119,8254,-1239,8098,-1079,7862,-1319,7769,-1219,8004,-999,7802,-779,7915,-679,8117,-879,8294,-699,8040,-439,8153,-339,8486,-659,8498,-599,8520,-399,8321,-199,8434,-79,8542,-199,8544,-119,8544,21,8542,81,8582,101,8623,101,8700,121,8700,61,8693,-99,8687,-199,8686,-219,8676,-339,8849,-499,8890,-179,8974,-99,8911,1,8854,81,8801,161,8755,241,8897,341,8995,181,9091,21,9271,201,9290,221,9298,221,9302,241,9305,261,9307,261,9310,281,9305,301,9300,301,9295,321,9269,341,9230,381,9192,401,9156,441,9120,461,9197,521,9262,581,9343,501,9377,481,9408,441,9427,421,9449,401,9456,381,9470,361,9473,341,9478,321,9478,281m10387,-519l10370,-559,10337,-639,10324,-679,10318,-699,10279,-699,10241,-679,9883,-679,9802,-699,9761,-699,9718,-719,9677,-739,9655,-799,9631,-839,9605,-899,9547,-1019,9502,-1101,9502,-799,9216,-939,9196,-959,9175,-979,9094,-1019,9050,-1059,9010,-1079,8966,-1119,8926,-1159,8882,-1179,8839,-1219,8806,-1279,8767,-1359,8917,-1499,8981,-1559,9026,-1519,9070,-1479,9151,-1379,9187,-1319,9226,-1279,9293,-1179,9355,-1079,9384,-1039,9410,-999,9434,-939,9458,-899,9502,-799,9502,-1101,9480,-1139,9403,-1259,9362,-1319,9276,-1419,9180,-1539,9167,-1559,9154,-1579,9074,-1659,9199,-1779,9074,-1899,8676,-1499,8621,-1599,8510,-1759,8453,-1839,8328,-1779,8378,-1719,8426,-1639,8472,-1579,8602,-1359,8642,-1299,8681,-1239,8753,-1099,8789,-1039,8820,-959,8854,-899,8911,-779,8938,-699,8976,-719,9091,-719,9038,-839,8983,-959,9091,-879,9125,-839,9377,-699,9415,-679,9487,-639,9559,-619,9571,-579,9581,-519,9588,-479,9598,-439,9607,-359,9612,-299,9614,-259,9614,-139,9610,-79,9607,-39,9602,1,9595,41,9588,101,9686,121,9727,141,9763,141,9770,101,9775,61,9778,21,9782,-79,9782,-159,9778,-259,9775,-299,9768,-339,9756,-439,9746,-479,9739,-519,9727,-559,9768,-559,9809,-539,9850,-539,9890,-519,9974,-519,10015,-499,10344,-499,10387,-519m10692,-2713l10666,-2886,10344,-2886,10025,-2876,10054,-2727,10226,-2727,10075,-2569,9922,-2410,9622,-2106,9629,-2206,9634,-2314,9637,-2396,9638,-2427,9641,-2547,9943,-2850,10349,-3255,10229,-3375,9701,-2850,9648,-2871,9583,-2895,9509,-2924,9425,-2955,9394,-2806,9494,-2770,9588,-2734,8983,-2132,9106,-2012,9490,-2396,9492,-2358,9492,-2242,9485,-2134,9482,-2101,9478,-2077,9473,-2050,9466,-2026,9446,-1974,9434,-1947,9406,-1894,9588,-1782,9624,-1839,9638,-1858,9670,-1899,9706,-1940,9773,-2014,9847,-2096,9856,-2106,9929,-2182,10018,-2278,10116,-2379,10222,-2490,10454,-2727,10574,-2722,10692,-2713m11462,-1724l11460,-1736,11460,-1748,11458,-1760,11453,-1772,11448,-1786,11438,-1810,11410,-1858,11400,-1873,11388,-1885,11378,-1897,11366,-1909,11354,-1923,11117,-2161,11071,-2206,11071,-2012,10351,-1294,10205,-1441,10320,-1556,10922,-2161,11071,-2012,11071,-2206,10855,-2422,10807,-2470,10807,-2276,10090,-1556,9941,-1702,10661,-2422,10807,-2276,10807,-2470,10642,-2636,9730,-1722,10661,-790,10757,-889,10466,-1177,10584,-1294,11186,-1897,11239,-1844,11249,-1832,11261,-1820,11275,-1796,11285,-1772,11287,-1760,11287,-1724,11282,-1714,11280,-1702,11273,-1690,11266,-1681,11258,-1669,11246,-1659,11230,-1640,11208,-1623,11189,-1604,11167,-1587,11143,-1568,11119,-1551,11095,-1532,11069,-1515,11230,-1395,11378,-1539,11390,-1551,11400,-1563,11410,-1573,11417,-1585,11426,-1597,11434,-1609,11438,-1618,11446,-1630,11450,-1642,11453,-1654,11458,-1666,11460,-1678,11460,-1690,11462,-1700,11462,-1724e" filled="true" fillcolor="#c0c0c0" stroked="false">
            <v:path arrowok="t"/>
            <v:fill opacity="32899f" type="solid"/>
            <w10:wrap type="none"/>
          </v:shape>
        </w:pict>
      </w:r>
      <w:r>
        <w:rPr>
          <w:spacing w:val="-7"/>
          <w:sz w:val="24"/>
        </w:rPr>
        <w:t>属性是类的一个组成部分，一般是基本数据类型</w:t>
      </w:r>
      <w:r>
        <w:rPr>
          <w:rFonts w:ascii="Times New Roman" w:eastAsia="Times New Roman"/>
          <w:sz w:val="24"/>
        </w:rPr>
        <w:t>,</w:t>
      </w:r>
      <w:r>
        <w:rPr>
          <w:sz w:val="24"/>
        </w:rPr>
        <w:t>也可是引用类型</w:t>
      </w:r>
      <w:r>
        <w:rPr>
          <w:rFonts w:ascii="Times New Roman" w:eastAsia="Times New Roman"/>
          <w:sz w:val="24"/>
        </w:rPr>
        <w:t>(</w:t>
      </w:r>
      <w:r>
        <w:rPr>
          <w:spacing w:val="-15"/>
          <w:sz w:val="24"/>
        </w:rPr>
        <w:t>对象，数组</w:t>
      </w:r>
      <w:r>
        <w:rPr>
          <w:rFonts w:ascii="Times New Roman" w:eastAsia="Times New Roman"/>
          <w:sz w:val="24"/>
        </w:rPr>
        <w:t>)</w:t>
      </w:r>
      <w:r>
        <w:rPr>
          <w:spacing w:val="-9"/>
          <w:sz w:val="24"/>
        </w:rPr>
        <w:t>。比如我们前面定义猫类 的 </w:t>
      </w:r>
      <w:r>
        <w:rPr>
          <w:rFonts w:ascii="Times New Roman" w:eastAsia="Times New Roman"/>
          <w:sz w:val="24"/>
        </w:rPr>
        <w:t>int</w:t>
      </w:r>
      <w:r>
        <w:rPr>
          <w:rFonts w:ascii="Times New Roman" w:eastAsia="Times New Roman"/>
          <w:spacing w:val="-1"/>
          <w:sz w:val="24"/>
        </w:rPr>
        <w:t> </w:t>
      </w:r>
      <w:r>
        <w:rPr>
          <w:rFonts w:ascii="Times New Roman" w:eastAsia="Times New Roman"/>
          <w:sz w:val="24"/>
        </w:rPr>
        <w:t>age</w:t>
      </w:r>
      <w:r>
        <w:rPr>
          <w:rFonts w:ascii="Times New Roman" w:eastAsia="Times New Roman"/>
          <w:spacing w:val="1"/>
          <w:sz w:val="24"/>
        </w:rPr>
        <w:t> </w:t>
      </w:r>
      <w:r>
        <w:rPr>
          <w:spacing w:val="-15"/>
          <w:sz w:val="24"/>
        </w:rPr>
        <w:t>就</w:t>
      </w:r>
      <w:r>
        <w:rPr>
          <w:sz w:val="24"/>
        </w:rPr>
        <w:t>是属性</w:t>
      </w:r>
    </w:p>
    <w:p>
      <w:pPr>
        <w:pStyle w:val="ListParagraph"/>
        <w:numPr>
          <w:ilvl w:val="0"/>
          <w:numId w:val="55"/>
        </w:numPr>
        <w:tabs>
          <w:tab w:pos="638" w:val="left" w:leader="none"/>
          <w:tab w:pos="639" w:val="left" w:leader="none"/>
        </w:tabs>
        <w:spacing w:line="240" w:lineRule="auto" w:before="1" w:after="0"/>
        <w:ind w:left="638" w:right="0" w:hanging="421"/>
        <w:jc w:val="left"/>
        <w:rPr>
          <w:rFonts w:ascii="Wingdings" w:hAnsi="Wingdings" w:eastAsia="Wingdings"/>
          <w:sz w:val="24"/>
        </w:rPr>
      </w:pPr>
      <w:r>
        <w:rPr>
          <w:sz w:val="24"/>
        </w:rPr>
        <w:t>注意事项和细节说明</w:t>
      </w:r>
    </w:p>
    <w:p>
      <w:pPr>
        <w:pStyle w:val="BodyText"/>
        <w:spacing w:before="174"/>
        <w:ind w:left="218"/>
        <w:rPr>
          <w:rFonts w:ascii="Times New Roman"/>
        </w:rPr>
      </w:pPr>
      <w:r>
        <w:rPr>
          <w:rFonts w:ascii="Times New Roman"/>
        </w:rPr>
        <w:t>PropertiesDetail.java</w:t>
      </w:r>
    </w:p>
    <w:p>
      <w:pPr>
        <w:pStyle w:val="ListParagraph"/>
        <w:numPr>
          <w:ilvl w:val="0"/>
          <w:numId w:val="145"/>
        </w:numPr>
        <w:tabs>
          <w:tab w:pos="638" w:val="left" w:leader="none"/>
          <w:tab w:pos="639" w:val="left" w:leader="none"/>
          <w:tab w:pos="6518" w:val="left" w:leader="none"/>
        </w:tabs>
        <w:spacing w:line="364" w:lineRule="auto" w:before="178" w:after="0"/>
        <w:ind w:left="643" w:right="6099" w:hanging="425"/>
        <w:jc w:val="left"/>
        <w:rPr>
          <w:sz w:val="24"/>
        </w:rPr>
      </w:pPr>
      <w:r>
        <w:rPr>
          <w:sz w:val="24"/>
        </w:rPr>
        <w:t>属性的定义语法同变量，示例：访问修饰符 属性类型</w:t>
        <w:tab/>
        <w:t>属性名</w:t>
      </w:r>
      <w:r>
        <w:rPr>
          <w:rFonts w:ascii="Times New Roman" w:eastAsia="Times New Roman"/>
          <w:spacing w:val="-17"/>
          <w:sz w:val="24"/>
        </w:rPr>
        <w:t>; </w:t>
      </w:r>
      <w:r>
        <w:rPr>
          <w:sz w:val="24"/>
        </w:rPr>
        <w:t>这里老师简单的介绍访问修饰符： 控制属性的访问范围</w:t>
      </w:r>
    </w:p>
    <w:p>
      <w:pPr>
        <w:pStyle w:val="BodyText"/>
        <w:spacing w:before="2"/>
        <w:ind w:left="643"/>
      </w:pPr>
      <w:r>
        <w:rPr/>
        <w:t>有四种访问修饰符 </w:t>
      </w:r>
      <w:r>
        <w:rPr>
          <w:rFonts w:ascii="Times New Roman" w:eastAsia="Times New Roman"/>
        </w:rPr>
        <w:t>public, proctected, </w:t>
      </w:r>
      <w:r>
        <w:rPr/>
        <w:t>默认</w:t>
      </w:r>
      <w:r>
        <w:rPr>
          <w:rFonts w:ascii="Times New Roman" w:eastAsia="Times New Roman"/>
        </w:rPr>
        <w:t>, private ,</w:t>
      </w:r>
      <w:r>
        <w:rPr/>
        <w:t>后面我会详细介绍</w:t>
      </w:r>
    </w:p>
    <w:p>
      <w:pPr>
        <w:pStyle w:val="ListParagraph"/>
        <w:numPr>
          <w:ilvl w:val="0"/>
          <w:numId w:val="145"/>
        </w:numPr>
        <w:tabs>
          <w:tab w:pos="638" w:val="left" w:leader="none"/>
          <w:tab w:pos="639" w:val="left" w:leader="none"/>
        </w:tabs>
        <w:spacing w:line="240" w:lineRule="auto" w:before="160" w:after="0"/>
        <w:ind w:left="638" w:right="0" w:hanging="421"/>
        <w:jc w:val="left"/>
        <w:rPr>
          <w:sz w:val="24"/>
        </w:rPr>
      </w:pPr>
      <w:r>
        <w:rPr>
          <w:sz w:val="24"/>
        </w:rPr>
        <w:t>属性的定义类型可以为任意类型，包含基本类型或引用类型</w:t>
      </w:r>
    </w:p>
    <w:p>
      <w:pPr>
        <w:pStyle w:val="ListParagraph"/>
        <w:numPr>
          <w:ilvl w:val="0"/>
          <w:numId w:val="145"/>
        </w:numPr>
        <w:tabs>
          <w:tab w:pos="638" w:val="left" w:leader="none"/>
          <w:tab w:pos="639" w:val="left" w:leader="none"/>
        </w:tabs>
        <w:spacing w:line="364" w:lineRule="auto" w:before="161" w:after="0"/>
        <w:ind w:left="643" w:right="581" w:hanging="425"/>
        <w:jc w:val="left"/>
        <w:rPr>
          <w:rFonts w:ascii="Times New Roman" w:eastAsia="Times New Roman"/>
          <w:sz w:val="24"/>
        </w:rPr>
      </w:pPr>
      <w:r>
        <w:rPr>
          <w:spacing w:val="-1"/>
          <w:sz w:val="24"/>
        </w:rPr>
        <w:t>属性如果不赋值，有默认值，规则和数组一致。具体说</w:t>
      </w:r>
      <w:r>
        <w:rPr>
          <w:rFonts w:ascii="Times New Roman" w:eastAsia="Times New Roman"/>
          <w:spacing w:val="-1"/>
          <w:sz w:val="24"/>
        </w:rPr>
        <w:t>: </w:t>
      </w:r>
      <w:r>
        <w:rPr>
          <w:rFonts w:ascii="Times New Roman" w:eastAsia="Times New Roman"/>
          <w:sz w:val="24"/>
        </w:rPr>
        <w:t>int</w:t>
      </w:r>
      <w:r>
        <w:rPr>
          <w:rFonts w:ascii="Times New Roman" w:eastAsia="Times New Roman"/>
          <w:spacing w:val="-7"/>
          <w:sz w:val="24"/>
        </w:rPr>
        <w:t>   </w:t>
      </w:r>
      <w:r>
        <w:rPr>
          <w:rFonts w:ascii="Times New Roman" w:eastAsia="Times New Roman"/>
          <w:sz w:val="24"/>
        </w:rPr>
        <w:t>0</w:t>
      </w:r>
      <w:r>
        <w:rPr>
          <w:spacing w:val="-99"/>
          <w:sz w:val="24"/>
        </w:rPr>
        <w:t>，</w:t>
      </w:r>
      <w:r>
        <w:rPr>
          <w:rFonts w:ascii="Times New Roman" w:eastAsia="Times New Roman"/>
          <w:sz w:val="24"/>
        </w:rPr>
        <w:t>sho</w:t>
      </w:r>
      <w:r>
        <w:rPr>
          <w:rFonts w:ascii="Times New Roman" w:eastAsia="Times New Roman"/>
          <w:spacing w:val="-1"/>
          <w:sz w:val="24"/>
        </w:rPr>
        <w:t>r</w:t>
      </w:r>
      <w:r>
        <w:rPr>
          <w:rFonts w:ascii="Times New Roman" w:eastAsia="Times New Roman"/>
          <w:sz w:val="24"/>
        </w:rPr>
        <w:t>t 0, b</w:t>
      </w:r>
      <w:r>
        <w:rPr>
          <w:rFonts w:ascii="Times New Roman" w:eastAsia="Times New Roman"/>
          <w:spacing w:val="-5"/>
          <w:sz w:val="24"/>
        </w:rPr>
        <w:t>y</w:t>
      </w:r>
      <w:r>
        <w:rPr>
          <w:rFonts w:ascii="Times New Roman" w:eastAsia="Times New Roman"/>
          <w:spacing w:val="2"/>
          <w:sz w:val="24"/>
        </w:rPr>
        <w:t>t</w:t>
      </w:r>
      <w:r>
        <w:rPr>
          <w:rFonts w:ascii="Times New Roman" w:eastAsia="Times New Roman"/>
          <w:sz w:val="24"/>
        </w:rPr>
        <w:t>e</w:t>
      </w:r>
      <w:r>
        <w:rPr>
          <w:rFonts w:ascii="Times New Roman" w:eastAsia="Times New Roman"/>
          <w:spacing w:val="3"/>
          <w:sz w:val="24"/>
        </w:rPr>
        <w:t> </w:t>
      </w:r>
      <w:r>
        <w:rPr>
          <w:rFonts w:ascii="Times New Roman" w:eastAsia="Times New Roman"/>
          <w:sz w:val="24"/>
        </w:rPr>
        <w:t>0, long</w:t>
      </w:r>
      <w:r>
        <w:rPr>
          <w:rFonts w:ascii="Times New Roman" w:eastAsia="Times New Roman"/>
          <w:spacing w:val="2"/>
          <w:sz w:val="24"/>
        </w:rPr>
        <w:t> </w:t>
      </w:r>
      <w:r>
        <w:rPr>
          <w:rFonts w:ascii="Times New Roman" w:eastAsia="Times New Roman"/>
          <w:sz w:val="24"/>
        </w:rPr>
        <w:t>0, </w:t>
      </w:r>
      <w:r>
        <w:rPr>
          <w:rFonts w:ascii="Times New Roman" w:eastAsia="Times New Roman"/>
          <w:spacing w:val="-1"/>
          <w:sz w:val="24"/>
        </w:rPr>
        <w:t>f</w:t>
      </w:r>
      <w:r>
        <w:rPr>
          <w:rFonts w:ascii="Times New Roman" w:eastAsia="Times New Roman"/>
          <w:sz w:val="24"/>
        </w:rPr>
        <w:t>lo</w:t>
      </w:r>
      <w:r>
        <w:rPr>
          <w:rFonts w:ascii="Times New Roman" w:eastAsia="Times New Roman"/>
          <w:spacing w:val="-1"/>
          <w:sz w:val="24"/>
        </w:rPr>
        <w:t>a</w:t>
      </w:r>
      <w:r>
        <w:rPr>
          <w:rFonts w:ascii="Times New Roman" w:eastAsia="Times New Roman"/>
          <w:sz w:val="24"/>
        </w:rPr>
        <w:t>t 0.0,double</w:t>
      </w:r>
      <w:r>
        <w:rPr>
          <w:rFonts w:ascii="Times New Roman" w:eastAsia="Times New Roman"/>
          <w:spacing w:val="1"/>
          <w:sz w:val="24"/>
        </w:rPr>
        <w:t> </w:t>
      </w:r>
      <w:r>
        <w:rPr>
          <w:rFonts w:ascii="Times New Roman" w:eastAsia="Times New Roman"/>
          <w:sz w:val="24"/>
        </w:rPr>
        <w:t>0.</w:t>
      </w:r>
      <w:r>
        <w:rPr>
          <w:rFonts w:ascii="Times New Roman" w:eastAsia="Times New Roman"/>
          <w:spacing w:val="2"/>
          <w:sz w:val="24"/>
        </w:rPr>
        <w:t>0</w:t>
      </w:r>
      <w:r>
        <w:rPr>
          <w:spacing w:val="-101"/>
          <w:sz w:val="24"/>
        </w:rPr>
        <w:t>，</w:t>
      </w:r>
      <w:r>
        <w:rPr>
          <w:rFonts w:ascii="Times New Roman" w:eastAsia="Times New Roman"/>
          <w:spacing w:val="-1"/>
          <w:sz w:val="24"/>
        </w:rPr>
        <w:t>c</w:t>
      </w:r>
      <w:r>
        <w:rPr>
          <w:rFonts w:ascii="Times New Roman" w:eastAsia="Times New Roman"/>
          <w:sz w:val="24"/>
        </w:rPr>
        <w:t>h</w:t>
      </w:r>
      <w:r>
        <w:rPr>
          <w:rFonts w:ascii="Times New Roman" w:eastAsia="Times New Roman"/>
          <w:spacing w:val="-1"/>
          <w:sz w:val="24"/>
        </w:rPr>
        <w:t>a</w:t>
      </w:r>
      <w:r>
        <w:rPr>
          <w:rFonts w:ascii="Times New Roman" w:eastAsia="Times New Roman"/>
          <w:sz w:val="24"/>
        </w:rPr>
        <w:t>r</w:t>
      </w:r>
      <w:r>
        <w:rPr>
          <w:rFonts w:ascii="Times New Roman" w:eastAsia="Times New Roman"/>
          <w:spacing w:val="4"/>
          <w:sz w:val="24"/>
        </w:rPr>
        <w:t> </w:t>
      </w:r>
      <w:r>
        <w:rPr>
          <w:rFonts w:ascii="Times New Roman" w:eastAsia="Times New Roman"/>
          <w:spacing w:val="-2"/>
          <w:sz w:val="24"/>
        </w:rPr>
        <w:t>\</w:t>
      </w:r>
      <w:r>
        <w:rPr>
          <w:rFonts w:ascii="Times New Roman" w:eastAsia="Times New Roman"/>
          <w:sz w:val="24"/>
        </w:rPr>
        <w:t>u000</w:t>
      </w:r>
      <w:r>
        <w:rPr>
          <w:rFonts w:ascii="Times New Roman" w:eastAsia="Times New Roman"/>
          <w:spacing w:val="2"/>
          <w:sz w:val="24"/>
        </w:rPr>
        <w:t>0</w:t>
      </w:r>
      <w:r>
        <w:rPr>
          <w:sz w:val="24"/>
        </w:rPr>
        <w:t>， </w:t>
      </w:r>
      <w:r>
        <w:rPr>
          <w:rFonts w:ascii="Times New Roman" w:eastAsia="Times New Roman"/>
          <w:sz w:val="24"/>
        </w:rPr>
        <w:t>boolean false</w:t>
      </w:r>
      <w:r>
        <w:rPr>
          <w:sz w:val="24"/>
        </w:rPr>
        <w:t>，</w:t>
      </w:r>
      <w:r>
        <w:rPr>
          <w:rFonts w:ascii="Times New Roman" w:eastAsia="Times New Roman"/>
          <w:sz w:val="24"/>
        </w:rPr>
        <w:t>String</w:t>
      </w:r>
      <w:r>
        <w:rPr>
          <w:rFonts w:ascii="Times New Roman" w:eastAsia="Times New Roman"/>
          <w:spacing w:val="-4"/>
          <w:sz w:val="24"/>
        </w:rPr>
        <w:t> </w:t>
      </w:r>
      <w:r>
        <w:rPr>
          <w:rFonts w:ascii="Times New Roman" w:eastAsia="Times New Roman"/>
          <w:sz w:val="24"/>
        </w:rPr>
        <w:t>null</w:t>
      </w:r>
    </w:p>
    <w:p>
      <w:pPr>
        <w:pStyle w:val="BodyText"/>
        <w:spacing w:line="364" w:lineRule="auto" w:before="1"/>
        <w:ind w:left="218" w:right="10449" w:firstLine="424"/>
      </w:pPr>
      <w:r>
        <w:rPr/>
        <w:pict>
          <v:shape style="position:absolute;margin-left:65.260002pt;margin-top:42.750004pt;width:635.1pt;height:48.2pt;mso-position-horizontal-relative:page;mso-position-vertical-relative:paragraph;z-index:251987968"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4" w:hRule="atLeast"/>
                    </w:trPr>
                    <w:tc>
                      <w:tcPr>
                        <w:tcW w:w="12687" w:type="dxa"/>
                      </w:tcPr>
                      <w:p>
                        <w:pPr>
                          <w:pStyle w:val="TableParagraph"/>
                          <w:rPr>
                            <w:rFonts w:ascii="宋体"/>
                            <w:sz w:val="26"/>
                          </w:rPr>
                        </w:pPr>
                      </w:p>
                      <w:p>
                        <w:pPr>
                          <w:pStyle w:val="TableParagraph"/>
                          <w:spacing w:before="230"/>
                          <w:ind w:left="108"/>
                          <w:rPr>
                            <w:sz w:val="24"/>
                          </w:rPr>
                        </w:pPr>
                        <w:r>
                          <w:rPr>
                            <w:sz w:val="24"/>
                          </w:rPr>
                          <w:t>public class PropertiesDetail {</w:t>
                        </w:r>
                      </w:p>
                    </w:tc>
                  </w:tr>
                </w:tbl>
                <w:p>
                  <w:pPr>
                    <w:pStyle w:val="BodyText"/>
                  </w:pPr>
                </w:p>
              </w:txbxContent>
            </v:textbox>
            <w10:wrap type="none"/>
          </v:shape>
        </w:pict>
      </w:r>
      <w:r>
        <w:rPr/>
        <w:t>案例演示：</w:t>
      </w:r>
      <w:r>
        <w:rPr>
          <w:rFonts w:ascii="Times New Roman" w:eastAsia="Times New Roman"/>
        </w:rPr>
        <w:t>[Person </w:t>
      </w:r>
      <w:r>
        <w:rPr/>
        <w:t>类</w:t>
      </w:r>
      <w:r>
        <w:rPr>
          <w:rFonts w:ascii="Times New Roman" w:eastAsia="Times New Roman"/>
        </w:rPr>
        <w:t>] </w:t>
      </w:r>
      <w:r>
        <w:rPr/>
        <w:t>代码</w:t>
      </w:r>
    </w:p>
    <w:p>
      <w:pPr>
        <w:spacing w:after="0" w:line="364" w:lineRule="auto"/>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1936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0" w:hRule="atLeast"/>
        </w:trPr>
        <w:tc>
          <w:tcPr>
            <w:tcW w:w="12687" w:type="dxa"/>
          </w:tcPr>
          <w:p>
            <w:pPr>
              <w:pStyle w:val="TableParagraph"/>
              <w:rPr>
                <w:sz w:val="26"/>
              </w:rPr>
            </w:pPr>
          </w:p>
          <w:p>
            <w:pPr>
              <w:pStyle w:val="TableParagraph"/>
              <w:spacing w:before="7"/>
              <w:rPr>
                <w:sz w:val="21"/>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w:t>
            </w:r>
            <w:r>
              <w:rPr>
                <w:rFonts w:ascii="宋体" w:eastAsia="宋体" w:hint="eastAsia"/>
                <w:sz w:val="24"/>
              </w:rPr>
              <w:t>创建 </w:t>
            </w:r>
            <w:r>
              <w:rPr>
                <w:sz w:val="24"/>
              </w:rPr>
              <w:t>Person </w:t>
            </w:r>
            <w:r>
              <w:rPr>
                <w:rFonts w:ascii="宋体" w:eastAsia="宋体" w:hint="eastAsia"/>
                <w:sz w:val="24"/>
              </w:rPr>
              <w:t>对象</w:t>
            </w:r>
          </w:p>
          <w:p>
            <w:pPr>
              <w:pStyle w:val="TableParagraph"/>
              <w:spacing w:before="160"/>
              <w:ind w:left="948"/>
              <w:rPr>
                <w:sz w:val="24"/>
              </w:rPr>
            </w:pPr>
            <w:r>
              <w:rPr>
                <w:sz w:val="24"/>
              </w:rPr>
              <w:t>//p1</w:t>
            </w:r>
            <w:r>
              <w:rPr>
                <w:spacing w:val="57"/>
                <w:sz w:val="24"/>
              </w:rPr>
              <w:t> </w:t>
            </w:r>
            <w:r>
              <w:rPr>
                <w:rFonts w:ascii="宋体" w:eastAsia="宋体" w:hint="eastAsia"/>
                <w:sz w:val="24"/>
              </w:rPr>
              <w:t>是对象名</w:t>
            </w:r>
            <w:r>
              <w:rPr>
                <w:sz w:val="24"/>
              </w:rPr>
              <w:t>(</w:t>
            </w:r>
            <w:r>
              <w:rPr>
                <w:rFonts w:ascii="宋体" w:eastAsia="宋体" w:hint="eastAsia"/>
                <w:sz w:val="24"/>
              </w:rPr>
              <w:t>对象引用</w:t>
            </w:r>
            <w:r>
              <w:rPr>
                <w:sz w:val="24"/>
              </w:rPr>
              <w:t>)</w:t>
            </w:r>
          </w:p>
          <w:p>
            <w:pPr>
              <w:pStyle w:val="TableParagraph"/>
              <w:spacing w:before="161"/>
              <w:ind w:left="948"/>
              <w:rPr>
                <w:rFonts w:ascii="宋体" w:eastAsia="宋体" w:hint="eastAsia"/>
                <w:sz w:val="24"/>
              </w:rPr>
            </w:pPr>
            <w:r>
              <w:rPr>
                <w:sz w:val="24"/>
              </w:rPr>
              <w:t>//new Person() </w:t>
            </w:r>
            <w:r>
              <w:rPr>
                <w:rFonts w:ascii="宋体" w:eastAsia="宋体" w:hint="eastAsia"/>
                <w:sz w:val="24"/>
              </w:rPr>
              <w:t>创建的对象空间</w:t>
            </w:r>
            <w:r>
              <w:rPr>
                <w:sz w:val="24"/>
              </w:rPr>
              <w:t>(</w:t>
            </w:r>
            <w:r>
              <w:rPr>
                <w:rFonts w:ascii="宋体" w:eastAsia="宋体" w:hint="eastAsia"/>
                <w:sz w:val="24"/>
              </w:rPr>
              <w:t>数据</w:t>
            </w:r>
            <w:r>
              <w:rPr>
                <w:sz w:val="24"/>
              </w:rPr>
              <w:t>) </w:t>
            </w:r>
            <w:r>
              <w:rPr>
                <w:rFonts w:ascii="宋体" w:eastAsia="宋体" w:hint="eastAsia"/>
                <w:sz w:val="24"/>
              </w:rPr>
              <w:t>才是真正的对象</w:t>
            </w:r>
          </w:p>
          <w:p>
            <w:pPr>
              <w:pStyle w:val="TableParagraph"/>
              <w:spacing w:before="176"/>
              <w:ind w:left="948"/>
              <w:rPr>
                <w:sz w:val="24"/>
              </w:rPr>
            </w:pPr>
            <w:r>
              <w:rPr>
                <w:sz w:val="24"/>
              </w:rPr>
              <w:t>Person p1 = new Person();</w:t>
            </w:r>
          </w:p>
          <w:p>
            <w:pPr>
              <w:pStyle w:val="TableParagraph"/>
              <w:rPr>
                <w:sz w:val="26"/>
              </w:rPr>
            </w:pPr>
          </w:p>
          <w:p>
            <w:pPr>
              <w:pStyle w:val="TableParagraph"/>
              <w:rPr>
                <w:sz w:val="30"/>
              </w:rPr>
            </w:pPr>
          </w:p>
          <w:p>
            <w:pPr>
              <w:pStyle w:val="TableParagraph"/>
              <w:spacing w:before="1"/>
              <w:ind w:left="948"/>
              <w:rPr>
                <w:sz w:val="24"/>
              </w:rPr>
            </w:pPr>
            <w:r>
              <w:rPr>
                <w:sz w:val="24"/>
              </w:rPr>
              <w:t>//</w:t>
            </w:r>
            <w:r>
              <w:rPr>
                <w:rFonts w:ascii="宋体" w:eastAsia="宋体" w:hint="eastAsia"/>
                <w:sz w:val="24"/>
              </w:rPr>
              <w:t>对象的属性默认值，遵守数组规则</w:t>
            </w:r>
            <w:r>
              <w:rPr>
                <w:sz w:val="24"/>
              </w:rPr>
              <w:t>:</w:t>
            </w:r>
          </w:p>
          <w:p>
            <w:pPr>
              <w:pStyle w:val="TableParagraph"/>
              <w:tabs>
                <w:tab w:pos="1788" w:val="left" w:leader="none"/>
              </w:tabs>
              <w:spacing w:before="160"/>
              <w:ind w:left="948"/>
              <w:rPr>
                <w:sz w:val="24"/>
              </w:rPr>
            </w:pPr>
            <w:r>
              <w:rPr>
                <w:sz w:val="24"/>
              </w:rPr>
              <w:t>//int</w:t>
              <w:tab/>
              <w:t>0</w:t>
            </w:r>
            <w:r>
              <w:rPr>
                <w:rFonts w:ascii="宋体" w:eastAsia="宋体" w:hint="eastAsia"/>
                <w:sz w:val="24"/>
              </w:rPr>
              <w:t>，</w:t>
            </w:r>
            <w:r>
              <w:rPr>
                <w:sz w:val="24"/>
              </w:rPr>
              <w:t>short 0, byte 0, long 0, float 0.0,double 0.0</w:t>
            </w:r>
            <w:r>
              <w:rPr>
                <w:rFonts w:ascii="宋体" w:eastAsia="宋体" w:hint="eastAsia"/>
                <w:sz w:val="24"/>
              </w:rPr>
              <w:t>，</w:t>
            </w:r>
            <w:r>
              <w:rPr>
                <w:sz w:val="24"/>
              </w:rPr>
              <w:t>char \u0000</w:t>
            </w:r>
            <w:r>
              <w:rPr>
                <w:rFonts w:ascii="宋体" w:eastAsia="宋体" w:hint="eastAsia"/>
                <w:sz w:val="24"/>
              </w:rPr>
              <w:t>，</w:t>
            </w:r>
            <w:r>
              <w:rPr>
                <w:sz w:val="24"/>
              </w:rPr>
              <w:t>boolean false</w:t>
            </w:r>
            <w:r>
              <w:rPr>
                <w:rFonts w:ascii="宋体" w:eastAsia="宋体" w:hint="eastAsia"/>
                <w:sz w:val="24"/>
              </w:rPr>
              <w:t>，</w:t>
            </w:r>
            <w:r>
              <w:rPr>
                <w:sz w:val="24"/>
              </w:rPr>
              <w:t>String</w:t>
            </w:r>
            <w:r>
              <w:rPr>
                <w:spacing w:val="-3"/>
                <w:sz w:val="24"/>
              </w:rPr>
              <w:t> </w:t>
            </w:r>
            <w:r>
              <w:rPr>
                <w:sz w:val="24"/>
              </w:rPr>
              <w:t>null</w:t>
            </w:r>
          </w:p>
          <w:p>
            <w:pPr>
              <w:pStyle w:val="TableParagraph"/>
              <w:rPr>
                <w:sz w:val="26"/>
              </w:rPr>
            </w:pPr>
          </w:p>
          <w:p>
            <w:pPr>
              <w:pStyle w:val="TableParagraph"/>
              <w:rPr>
                <w:sz w:val="26"/>
              </w:rPr>
            </w:pPr>
          </w:p>
          <w:p>
            <w:pPr>
              <w:pStyle w:val="TableParagraph"/>
              <w:rPr>
                <w:sz w:val="26"/>
              </w:rPr>
            </w:pPr>
          </w:p>
          <w:p>
            <w:pPr>
              <w:pStyle w:val="TableParagraph"/>
              <w:spacing w:line="376" w:lineRule="auto" w:before="200"/>
              <w:ind w:left="948" w:right="5823"/>
              <w:rPr>
                <w:sz w:val="24"/>
              </w:rPr>
            </w:pPr>
            <w:r>
              <w:rPr>
                <w:sz w:val="24"/>
              </w:rPr>
              <w:t>System.out.println("\n </w:t>
            </w:r>
            <w:r>
              <w:rPr>
                <w:rFonts w:ascii="宋体" w:eastAsia="宋体" w:hint="eastAsia"/>
                <w:sz w:val="24"/>
              </w:rPr>
              <w:t>当前这个人的信息</w:t>
            </w:r>
            <w:r>
              <w:rPr>
                <w:sz w:val="24"/>
              </w:rPr>
              <w:t>"); System.out.println("age=" + p1.age + " name="</w:t>
            </w:r>
          </w:p>
          <w:p>
            <w:pPr>
              <w:pStyle w:val="TableParagraph"/>
              <w:spacing w:before="36"/>
              <w:ind w:left="1788"/>
              <w:rPr>
                <w:sz w:val="24"/>
              </w:rPr>
            </w:pPr>
            <w:r>
              <w:rPr>
                <w:sz w:val="24"/>
              </w:rPr>
              <w:t>+ p1.name + " sal=" + p1.sal + " isPass=" + p1.isPass) ;</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Person {</w:t>
            </w:r>
          </w:p>
          <w:p>
            <w:pPr>
              <w:pStyle w:val="TableParagraph"/>
              <w:spacing w:line="398" w:lineRule="auto" w:before="176"/>
              <w:ind w:left="528" w:right="10882"/>
              <w:rPr>
                <w:sz w:val="24"/>
              </w:rPr>
            </w:pPr>
            <w:r>
              <w:rPr>
                <w:sz w:val="24"/>
              </w:rPr>
              <w:t>//</w:t>
            </w:r>
            <w:r>
              <w:rPr>
                <w:rFonts w:ascii="宋体" w:eastAsia="宋体" w:hint="eastAsia"/>
                <w:sz w:val="24"/>
              </w:rPr>
              <w:t>四个属性</w:t>
            </w:r>
            <w:r>
              <w:rPr>
                <w:sz w:val="24"/>
              </w:rPr>
              <w:t>int age; String name; double sal;</w:t>
            </w:r>
          </w:p>
          <w:p>
            <w:pPr>
              <w:pStyle w:val="TableParagraph"/>
              <w:spacing w:before="3"/>
              <w:ind w:left="528"/>
              <w:rPr>
                <w:sz w:val="24"/>
              </w:rPr>
            </w:pPr>
            <w:r>
              <w:rPr>
                <w:sz w:val="24"/>
              </w:rPr>
              <w:t>boolean isPass;</w:t>
            </w:r>
          </w:p>
          <w:p>
            <w:pPr>
              <w:pStyle w:val="TableParagraph"/>
              <w:spacing w:before="192"/>
              <w:ind w:left="108"/>
              <w:rPr>
                <w:sz w:val="24"/>
              </w:rPr>
            </w:pPr>
            <w:r>
              <w:rPr>
                <w:sz w:val="24"/>
              </w:rPr>
              <w:t>}</w:t>
            </w:r>
          </w:p>
        </w:tc>
      </w:tr>
    </w:tbl>
    <w:p>
      <w:pPr>
        <w:spacing w:after="0"/>
        <w:rPr>
          <w:sz w:val="24"/>
        </w:rPr>
        <w:sectPr>
          <w:footerReference w:type="default" r:id="rId178"/>
          <w:pgSz w:w="15310" w:h="16840"/>
          <w:pgMar w:footer="1523" w:header="1474" w:top="1920" w:bottom="1720" w:left="1200" w:right="700"/>
          <w:pgNumType w:start="19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141"/>
        </w:numPr>
        <w:tabs>
          <w:tab w:pos="1478" w:val="left" w:leader="none"/>
          <w:tab w:pos="1479" w:val="left" w:leader="none"/>
        </w:tabs>
        <w:spacing w:line="240" w:lineRule="auto" w:before="68" w:after="0"/>
        <w:ind w:left="1478" w:right="0" w:hanging="978"/>
        <w:jc w:val="left"/>
      </w:pPr>
      <w:bookmarkStart w:name="7.1.11如何创建对象" w:id="797"/>
      <w:bookmarkEnd w:id="797"/>
      <w:r>
        <w:rPr/>
      </w:r>
      <w:bookmarkStart w:name="_bookmark285" w:id="798"/>
      <w:bookmarkEnd w:id="798"/>
      <w:r>
        <w:rPr/>
      </w:r>
      <w:bookmarkStart w:name="_bookmark285" w:id="799"/>
      <w:bookmarkEnd w:id="799"/>
      <w:r>
        <w:rPr/>
        <w:t>如何创建对象</w:t>
      </w:r>
    </w:p>
    <w:p>
      <w:pPr>
        <w:pStyle w:val="ListParagraph"/>
        <w:numPr>
          <w:ilvl w:val="0"/>
          <w:numId w:val="146"/>
        </w:numPr>
        <w:tabs>
          <w:tab w:pos="638" w:val="left" w:leader="none"/>
          <w:tab w:pos="639" w:val="left" w:leader="none"/>
        </w:tabs>
        <w:spacing w:line="240" w:lineRule="auto" w:before="201" w:after="0"/>
        <w:ind w:left="638" w:right="0" w:hanging="421"/>
        <w:jc w:val="left"/>
        <w:rPr>
          <w:sz w:val="24"/>
        </w:rPr>
      </w:pPr>
      <w:r>
        <w:rPr>
          <w:sz w:val="24"/>
        </w:rPr>
        <w:t>先声明再创建</w:t>
      </w:r>
    </w:p>
    <w:p>
      <w:pPr>
        <w:pStyle w:val="BodyText"/>
        <w:spacing w:line="364" w:lineRule="auto" w:before="160"/>
        <w:ind w:left="643" w:right="10410"/>
      </w:pPr>
      <w:r>
        <w:rPr>
          <w:rFonts w:ascii="Times New Roman" w:eastAsia="Times New Roman"/>
        </w:rPr>
        <w:t>Cat cat ; //</w:t>
      </w:r>
      <w:r>
        <w:rPr/>
        <w:t>声明对象 </w:t>
      </w:r>
      <w:r>
        <w:rPr>
          <w:rFonts w:ascii="Times New Roman" w:eastAsia="Times New Roman"/>
        </w:rPr>
        <w:t>cat cat = new Cat(); //</w:t>
      </w:r>
      <w:r>
        <w:rPr/>
        <w:t>创建</w:t>
      </w:r>
    </w:p>
    <w:p>
      <w:pPr>
        <w:pStyle w:val="ListParagraph"/>
        <w:numPr>
          <w:ilvl w:val="0"/>
          <w:numId w:val="146"/>
        </w:numPr>
        <w:tabs>
          <w:tab w:pos="638" w:val="left" w:leader="none"/>
          <w:tab w:pos="639" w:val="left" w:leader="none"/>
        </w:tabs>
        <w:spacing w:line="240" w:lineRule="auto" w:before="2" w:after="0"/>
        <w:ind w:left="638" w:right="0" w:hanging="421"/>
        <w:jc w:val="left"/>
        <w:rPr>
          <w:sz w:val="24"/>
        </w:rPr>
      </w:pPr>
      <w:r>
        <w:rPr/>
        <w:pict>
          <v:shape style="position:absolute;margin-left:186.840012pt;margin-top:7.970001pt;width:386.3pt;height:388.7pt;mso-position-horizontal-relative:page;mso-position-vertical-relative:paragraph;z-index:-283917312" coordorigin="3737,159" coordsize="7726,7774" path="m5590,7844l5344,7597,5254,7506,5366,7393,5513,7247,5400,7134,5141,7393,5063,7316,4973,7227,5093,7107,5146,7158,5196,7107,5232,7071,4994,6834,4990,6830,4990,7004,4661,7333,4490,7165,4589,7067,4822,6834,4990,7004,4990,6830,4729,6570,4723,6564,4723,6735,4392,7067,4229,6901,4539,6589,4558,6570,4723,6735,4723,6564,4541,6383,4334,6589,4285,6539,4195,6447,4308,6335,4428,6215,4315,6102,4082,6335,3881,6133,3790,6224,3991,6426,3737,6680,3850,6793,4104,6539,4246,6678,4039,6884,4738,7585,4824,7499,4764,7436,4867,7333,4884,7316,5050,7484,4788,7746,4901,7859,5162,7597,5501,7933,5590,7844m6170,7263l5587,6680,5489,6582,5605,6467,5714,6359,5782,6428,5842,6493,5868,6522,5892,6551,5911,6575,5933,6599,5942,6611,5964,6647,5969,6659,5971,6668,5974,6680,5976,6690,5976,6711,5974,6721,5964,6740,5959,6747,5945,6767,5885,6822,5854,6848,5820,6872,5861,6901,5902,6927,5938,6954,5969,6978,6084,6867,6101,6851,6113,6831,6125,6815,6139,6776,6144,6757,6144,6716,6142,6697,6127,6654,6118,6630,6106,6608,6072,6560,6053,6536,6029,6507,6000,6474,5964,6433,5923,6387,5897,6359,5875,6335,5760,6215,5695,6145,5374,6467,5222,6315,5126,6219,5239,6107,5400,5946,5287,5833,5014,6107,4896,5989,4800,5893,4915,5778,5119,5574,5004,5459,4685,5778,4469,5562,4370,5658,4586,5874,4366,6095,4481,6210,4702,5989,4915,6203,4716,6404,4829,6517,5030,6315,5278,6565,5052,6791,5167,6906,5393,6680,6072,7359,6170,7263m6612,6822l6600,6795,6588,6771,6574,6745,6559,6716,6545,6690,6511,6632,6492,6603,6473,6572,6451,6543,6430,6512,6408,6479,6384,6447,6360,6414,6307,6347,6278,6313,6250,6277,6190,6205,6125,6131,6055,6054,5983,5972,5738,5720,5076,5060,4987,5149,5863,6027,5926,6092,6041,6222,6094,6282,6142,6342,6190,6399,6271,6510,6307,6563,6341,6613,6372,6661,6398,6709,6410,6733,6434,6776,6444,6800,6526,6810,6612,6822m6751,6387l5302,4938,5213,5027,6662,6476,6751,6387m7006,6289l5419,4703,5330,4791,6917,6378,7006,6289m7370,5276l6708,4614,6499,4405,6209,4693,6100,4539,6029,4439,6336,4129,6221,4014,5539,4698,5654,4813,5926,4539,6113,4789,5916,4986,6787,5859,6881,5766,6125,5010,6442,4693,6521,4614,7277,5370,7370,5276m7390,4343l7387,4163,7308,4136,7229,4112,7145,4086,7061,4064,6974,4040,6797,3997,6706,3978,6701,4134,6886,4182,6974,4206,7147,4259,7229,4287,7310,4314,7390,4343m7769,5670l7766,5660,7729,5514,7723,5490,7565,5490,7399,5495,7315,5499,7231,5502,7145,5509,7058,5514,7020,5456,6977,5399,6965,5382,6950,5363,6934,5343,6914,5319,6893,5293,6869,5267,6811,5204,6744,5135,6667,5053,6581,4964,6482,4868,6389,4959,6482,5053,6641,5216,6703,5283,6780,5367,6802,5391,6818,5413,6835,5432,6847,5451,6859,5466,6876,5487,6919,5552,6955,5617,6965,5641,6977,5663,6984,5687,6994,5711,7001,5735,7008,5756,7015,5780,7020,5804,7025,5831,7027,5855,7032,5879,7034,5905,7034,5929,7037,5955,7037,6006,7030,6085,7027,6114,7018,6167,7010,6195,7006,6222,6996,6251,7044,6263,7090,6275,7133,6287,7171,6299,7183,6258,7198,6176,7202,6135,7207,6054,7207,6013,7205,5972,7202,5934,7198,5895,7190,5855,7183,5816,7171,5778,7162,5739,7147,5701,7133,5665,7296,5660,7536,5660,7692,5665,7769,5670m7882,3846l7867,3769,7850,3687,7831,3601,7810,3515,7788,3423,7762,3327,7735,3229,7704,3128,7526,3143,7558,3229,7586,3318,7613,3404,7637,3493,7658,3579,7697,3752,7711,3836,7882,3846m8556,4878l8030,4352,7922,4244,8059,4107,8494,3673,8359,3536,7788,4107,7176,3498,7068,3390,7582,2874,7447,2739,6312,3875,6446,4009,6958,3498,7678,4218,7109,4787,7246,4921,7812,4352,8446,4986,8556,4878m9478,3815l9475,3815,9475,3795,9470,3795,9468,3775,9463,3775,9458,3755,9451,3735,9446,3735,9437,3715,9430,3715,9401,3675,9389,3655,9377,3655,9365,3635,9350,3615,9288,3555,9163,3435,9237,3315,9250,3295,9334,3155,9278,3095,9218,3035,9127,3175,9046,3315,9014,3275,8983,3035,8980,3015,8964,2895,8858,2795,8647,3015,8638,2955,8626,2875,8616,2815,8602,2755,8623,2735,8770,2595,8751,2575,8657,2475,8563,2575,8549,2495,8532,2435,8518,2375,8501,2315,8482,2255,8465,2195,8426,2075,8282,2095,8335,2235,8400,2455,8417,2535,8450,2675,8388,2735,8299,2655,8210,2575,8327,2455,8366,2415,8254,2295,8098,2455,7862,2215,7769,2315,8004,2535,7802,2755,7915,2855,8117,2655,8294,2835,8040,3095,8153,3195,8486,2875,8498,2935,8520,3135,8321,3335,8434,3455,8542,3335,8544,3415,8544,3555,8542,3615,8582,3635,8623,3635,8700,3655,8700,3595,8693,3435,8687,3335,8686,3315,8676,3195,8849,3035,8890,3355,8974,3435,8911,3535,8854,3615,8801,3695,8755,3775,8897,3875,8995,3715,9091,3555,9271,3735,9290,3755,9298,3755,9302,3775,9305,3795,9307,3795,9310,3815,9305,3835,9300,3835,9295,3855,9269,3875,9230,3915,9192,3935,9156,3975,9120,3995,9197,4055,9262,4115,9343,4035,9377,4015,9408,3975,9427,3955,9449,3935,9456,3915,9470,3895,9473,3875,9478,3855,9478,3815m10387,3015l10370,2975,10337,2895,10324,2855,10318,2835,10279,2835,10241,2855,9883,2855,9802,2835,9761,2835,9718,2815,9677,2795,9655,2735,9631,2695,9605,2635,9547,2515,9502,2434,9502,2735,9216,2595,9196,2575,9175,2555,9094,2515,9050,2475,9010,2455,8966,2415,8926,2375,8882,2355,8839,2315,8806,2255,8767,2175,8917,2035,8981,1975,9026,2015,9070,2055,9151,2155,9187,2215,9226,2255,9293,2355,9355,2455,9384,2495,9410,2535,9434,2595,9458,2635,9502,2735,9502,2434,9480,2395,9403,2275,9362,2215,9276,2115,9180,1995,9167,1975,9154,1955,9074,1875,9199,1755,9074,1635,8676,2035,8621,1935,8510,1775,8453,1695,8328,1755,8378,1815,8426,1895,8472,1955,8602,2175,8642,2235,8681,2295,8753,2435,8789,2495,8820,2575,8854,2635,8911,2755,8938,2835,8976,2815,9091,2815,9038,2695,8983,2575,9091,2655,9125,2695,9377,2835,9415,2855,9487,2895,9559,2915,9571,2955,9581,3015,9588,3055,9598,3095,9607,3175,9612,3235,9614,3275,9614,3395,9610,3455,9607,3495,9602,3535,9595,3575,9588,3635,9686,3655,9727,3675,9763,3675,9770,3635,9775,3595,9778,3555,9782,3455,9782,3375,9778,3275,9775,3235,9768,3195,9756,3095,9746,3055,9739,3015,9727,2975,9768,2975,9809,2995,9850,2995,9890,3015,9974,3015,10015,3035,10344,3035,10387,3015m10692,822l10666,649,10344,649,10025,659,10054,807,10226,807,10075,966,9922,1124,9622,1429,9629,1328,9634,1220,9637,1139,9638,1107,9641,987,9943,685,10349,279,10229,159,9701,685,9648,663,9583,639,9509,611,9425,579,9394,728,9494,764,9588,800,8983,1403,9106,1523,9490,1139,9492,1177,9492,1292,9485,1400,9482,1434,9478,1458,9473,1484,9466,1508,9446,1561,9434,1587,9406,1640,9588,1753,9624,1695,9638,1676,9670,1635,9706,1595,9773,1520,9847,1439,9856,1429,9929,1352,10018,1256,10116,1155,10222,1045,10454,807,10574,812,10692,822m11462,1811l11460,1799,11460,1787,11458,1775,11453,1763,11448,1748,11438,1724,11410,1676,11400,1662,11388,1650,11378,1638,11366,1626,11354,1611,11117,1374,11071,1328,11071,1523,10351,2240,10205,2094,10320,1979,10922,1374,11071,1523,11071,1328,10855,1112,10807,1064,10807,1259,10090,1979,9941,1832,10661,1112,10807,1259,10807,1064,10642,899,9730,1813,10661,2744,10757,2646,10466,2358,10584,2240,11186,1638,11239,1691,11249,1703,11261,1715,11275,1739,11285,1763,11287,1775,11287,1811,11282,1820,11280,1832,11273,1844,11266,1854,11258,1866,11246,1875,11230,1895,11208,1911,11189,1931,11167,1947,11143,1967,11119,1983,11095,2003,11069,2019,11230,2139,11378,1995,11390,1983,11400,1971,11410,1962,11417,1950,11426,1938,11434,1926,11438,1916,11446,1904,11450,1892,11453,1880,11458,1868,11460,1856,11460,1844,11462,1835,11462,1811e" filled="true" fillcolor="#c0c0c0" stroked="false">
            <v:path arrowok="t"/>
            <v:fill opacity="32899f" type="solid"/>
            <w10:wrap type="none"/>
          </v:shape>
        </w:pict>
      </w:r>
      <w:r>
        <w:rPr>
          <w:sz w:val="24"/>
        </w:rPr>
        <w:t>直接创建</w:t>
      </w:r>
    </w:p>
    <w:p>
      <w:pPr>
        <w:pStyle w:val="BodyText"/>
        <w:spacing w:before="176"/>
        <w:ind w:left="698"/>
        <w:rPr>
          <w:rFonts w:ascii="Times New Roman"/>
        </w:rPr>
      </w:pPr>
      <w:r>
        <w:rPr>
          <w:rFonts w:ascii="Times New Roman"/>
        </w:rPr>
        <w:t>Cat cat = new Cat();</w:t>
      </w:r>
    </w:p>
    <w:p>
      <w:pPr>
        <w:pStyle w:val="Heading3"/>
        <w:numPr>
          <w:ilvl w:val="2"/>
          <w:numId w:val="141"/>
        </w:numPr>
        <w:tabs>
          <w:tab w:pos="1478" w:val="left" w:leader="none"/>
          <w:tab w:pos="1479" w:val="left" w:leader="none"/>
        </w:tabs>
        <w:spacing w:line="240" w:lineRule="auto" w:before="215" w:after="0"/>
        <w:ind w:left="1478" w:right="0" w:hanging="978"/>
        <w:jc w:val="left"/>
      </w:pPr>
      <w:bookmarkStart w:name="7.1.12如何访问属性" w:id="800"/>
      <w:bookmarkEnd w:id="800"/>
      <w:r>
        <w:rPr/>
      </w:r>
      <w:bookmarkStart w:name="_bookmark286" w:id="801"/>
      <w:bookmarkEnd w:id="801"/>
      <w:r>
        <w:rPr/>
      </w:r>
      <w:bookmarkStart w:name="_bookmark286" w:id="802"/>
      <w:bookmarkEnd w:id="802"/>
      <w:r>
        <w:rPr/>
        <w:t>如何访问属性</w:t>
      </w:r>
    </w:p>
    <w:p>
      <w:pPr>
        <w:pStyle w:val="ListParagraph"/>
        <w:numPr>
          <w:ilvl w:val="0"/>
          <w:numId w:val="5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基本语法</w:t>
      </w:r>
    </w:p>
    <w:p>
      <w:pPr>
        <w:pStyle w:val="BodyText"/>
        <w:spacing w:before="160"/>
        <w:ind w:left="638"/>
        <w:rPr>
          <w:rFonts w:ascii="Times New Roman" w:eastAsia="Times New Roman"/>
        </w:rPr>
      </w:pPr>
      <w:r>
        <w:rPr/>
        <w:t>对象名</w:t>
      </w:r>
      <w:r>
        <w:rPr>
          <w:rFonts w:ascii="Times New Roman" w:eastAsia="Times New Roman"/>
        </w:rPr>
        <w:t>.</w:t>
      </w:r>
      <w:r>
        <w:rPr/>
        <w:t>属性名</w:t>
      </w:r>
      <w:r>
        <w:rPr>
          <w:rFonts w:ascii="Times New Roman" w:eastAsia="Times New Roman"/>
        </w:rPr>
        <w:t>;</w:t>
      </w:r>
    </w:p>
    <w:p>
      <w:pPr>
        <w:pStyle w:val="BodyText"/>
        <w:spacing w:before="161"/>
        <w:ind w:left="638"/>
      </w:pPr>
      <w:r>
        <w:rPr/>
        <w:t>案例演示赋值和输出</w:t>
      </w:r>
    </w:p>
    <w:p>
      <w:pPr>
        <w:pStyle w:val="BodyText"/>
        <w:spacing w:line="408" w:lineRule="auto" w:before="176"/>
        <w:ind w:left="638" w:right="11765"/>
        <w:rPr>
          <w:rFonts w:ascii="Times New Roman"/>
        </w:rPr>
      </w:pPr>
      <w:r>
        <w:rPr>
          <w:rFonts w:ascii="Times New Roman"/>
        </w:rPr>
        <w:t>cat.name ; cat.age; cat.color;</w:t>
      </w:r>
    </w:p>
    <w:p>
      <w:pPr>
        <w:pStyle w:val="ListParagraph"/>
        <w:numPr>
          <w:ilvl w:val="0"/>
          <w:numId w:val="55"/>
        </w:numPr>
        <w:tabs>
          <w:tab w:pos="638" w:val="left" w:leader="none"/>
          <w:tab w:pos="639" w:val="left" w:leader="none"/>
        </w:tabs>
        <w:spacing w:line="288" w:lineRule="exact" w:before="0" w:after="0"/>
        <w:ind w:left="638" w:right="0" w:hanging="421"/>
        <w:jc w:val="left"/>
        <w:rPr>
          <w:rFonts w:ascii="Wingdings" w:hAnsi="Wingdings" w:eastAsia="Wingdings"/>
          <w:sz w:val="24"/>
        </w:rPr>
      </w:pPr>
      <w:r>
        <w:rPr>
          <w:sz w:val="24"/>
        </w:rPr>
        <w:t>类和对象的内存分配机制</w:t>
      </w:r>
      <w:r>
        <w:rPr>
          <w:rFonts w:ascii="Times New Roman" w:hAnsi="Times New Roman" w:eastAsia="Times New Roman"/>
          <w:sz w:val="24"/>
        </w:rPr>
        <w:t>(</w:t>
      </w:r>
      <w:r>
        <w:rPr>
          <w:sz w:val="24"/>
        </w:rPr>
        <w:t>重要</w:t>
      </w:r>
      <w:r>
        <w:rPr>
          <w:rFonts w:ascii="Times New Roman" w:hAnsi="Times New Roman" w:eastAsia="Times New Roman"/>
          <w:sz w:val="24"/>
        </w:rPr>
        <w:t>)</w:t>
      </w:r>
    </w:p>
    <w:p>
      <w:pPr>
        <w:pStyle w:val="BodyText"/>
        <w:spacing w:before="161"/>
        <w:ind w:left="638"/>
      </w:pPr>
      <w:r>
        <w:rPr/>
        <w:t>看一个思考题</w:t>
      </w:r>
    </w:p>
    <w:p>
      <w:pPr>
        <w:pStyle w:val="BodyText"/>
        <w:spacing w:before="160"/>
        <w:ind w:left="638"/>
        <w:rPr>
          <w:rFonts w:ascii="Times New Roman" w:eastAsia="Times New Roman"/>
        </w:rPr>
      </w:pPr>
      <w:r>
        <w:rPr/>
        <w:t>我们定义一个人类</w:t>
      </w:r>
      <w:r>
        <w:rPr>
          <w:rFonts w:ascii="Times New Roman" w:eastAsia="Times New Roman"/>
        </w:rPr>
        <w:t>(Person)(</w:t>
      </w:r>
      <w:r>
        <w:rPr/>
        <w:t>包括 名字</w:t>
      </w:r>
      <w:r>
        <w:rPr>
          <w:rFonts w:ascii="Times New Roman" w:eastAsia="Times New Roman"/>
        </w:rPr>
        <w:t>,</w:t>
      </w:r>
      <w:r>
        <w:rPr/>
        <w:t>年龄</w:t>
      </w:r>
      <w:r>
        <w:rPr>
          <w:rFonts w:ascii="Times New Roman" w:eastAsia="Times New Roman"/>
        </w:rPr>
        <w:t>)</w:t>
      </w:r>
      <w:r>
        <w:rPr/>
        <w:t>。 </w:t>
      </w:r>
      <w:r>
        <w:rPr>
          <w:rFonts w:ascii="Times New Roman" w:eastAsia="Times New Roman"/>
        </w:rPr>
        <w:t>(Object03.java)</w:t>
      </w:r>
    </w:p>
    <w:p>
      <w:pPr>
        <w:spacing w:line="240" w:lineRule="auto" w:before="9"/>
        <w:rPr>
          <w:sz w:val="8"/>
        </w:rPr>
      </w:pPr>
      <w:r>
        <w:rPr/>
        <w:drawing>
          <wp:anchor distT="0" distB="0" distL="0" distR="0" allowOverlap="1" layoutInCell="1" locked="0" behindDoc="0" simplePos="0" relativeHeight="324">
            <wp:simplePos x="0" y="0"/>
            <wp:positionH relativeFrom="page">
              <wp:posOffset>1167383</wp:posOffset>
            </wp:positionH>
            <wp:positionV relativeFrom="paragraph">
              <wp:posOffset>89387</wp:posOffset>
            </wp:positionV>
            <wp:extent cx="4560896" cy="2066163"/>
            <wp:effectExtent l="0" t="0" r="0" b="0"/>
            <wp:wrapTopAndBottom/>
            <wp:docPr id="299" name="image153.jpeg"/>
            <wp:cNvGraphicFramePr>
              <a:graphicFrameLocks noChangeAspect="1"/>
            </wp:cNvGraphicFramePr>
            <a:graphic>
              <a:graphicData uri="http://schemas.openxmlformats.org/drawingml/2006/picture">
                <pic:pic>
                  <pic:nvPicPr>
                    <pic:cNvPr id="300" name="image153.jpeg"/>
                    <pic:cNvPicPr/>
                  </pic:nvPicPr>
                  <pic:blipFill>
                    <a:blip r:embed="rId179" cstate="print"/>
                    <a:stretch>
                      <a:fillRect/>
                    </a:stretch>
                  </pic:blipFill>
                  <pic:spPr>
                    <a:xfrm>
                      <a:off x="0" y="0"/>
                      <a:ext cx="4560896" cy="2066163"/>
                    </a:xfrm>
                    <a:prstGeom prst="rect">
                      <a:avLst/>
                    </a:prstGeom>
                  </pic:spPr>
                </pic:pic>
              </a:graphicData>
            </a:graphic>
          </wp:anchor>
        </w:drawing>
      </w:r>
    </w:p>
    <w:p>
      <w:pPr>
        <w:spacing w:after="0" w:line="240" w:lineRule="auto"/>
        <w:rPr>
          <w:sz w:val="8"/>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1"/>
        <w:rPr>
          <w:sz w:val="14"/>
        </w:rPr>
      </w:pPr>
    </w:p>
    <w:p>
      <w:pPr>
        <w:spacing w:line="240" w:lineRule="auto"/>
        <w:ind w:left="638" w:right="0" w:firstLine="0"/>
        <w:rPr>
          <w:sz w:val="20"/>
        </w:rPr>
      </w:pPr>
      <w:r>
        <w:rPr>
          <w:sz w:val="20"/>
        </w:rPr>
        <w:drawing>
          <wp:inline distT="0" distB="0" distL="0" distR="0">
            <wp:extent cx="5013959" cy="3154679"/>
            <wp:effectExtent l="0" t="0" r="0" b="0"/>
            <wp:docPr id="301" name="image154.jpeg"/>
            <wp:cNvGraphicFramePr>
              <a:graphicFrameLocks noChangeAspect="1"/>
            </wp:cNvGraphicFramePr>
            <a:graphic>
              <a:graphicData uri="http://schemas.openxmlformats.org/drawingml/2006/picture">
                <pic:pic>
                  <pic:nvPicPr>
                    <pic:cNvPr id="302" name="image154.jpeg"/>
                    <pic:cNvPicPr/>
                  </pic:nvPicPr>
                  <pic:blipFill>
                    <a:blip r:embed="rId180" cstate="print"/>
                    <a:stretch>
                      <a:fillRect/>
                    </a:stretch>
                  </pic:blipFill>
                  <pic:spPr>
                    <a:xfrm>
                      <a:off x="0" y="0"/>
                      <a:ext cx="5013959" cy="3154679"/>
                    </a:xfrm>
                    <a:prstGeom prst="rect">
                      <a:avLst/>
                    </a:prstGeom>
                  </pic:spPr>
                </pic:pic>
              </a:graphicData>
            </a:graphic>
          </wp:inline>
        </w:drawing>
      </w:r>
      <w:r>
        <w:rPr>
          <w:sz w:val="20"/>
        </w:rPr>
      </w:r>
    </w:p>
    <w:p>
      <w:pPr>
        <w:spacing w:line="240" w:lineRule="auto" w:before="0"/>
        <w:rPr>
          <w:sz w:val="20"/>
        </w:rPr>
      </w:pPr>
    </w:p>
    <w:p>
      <w:pPr>
        <w:spacing w:line="240" w:lineRule="auto" w:before="2"/>
        <w:rPr>
          <w:sz w:val="26"/>
        </w:rPr>
      </w:pPr>
    </w:p>
    <w:p>
      <w:pPr>
        <w:pStyle w:val="Heading3"/>
        <w:numPr>
          <w:ilvl w:val="2"/>
          <w:numId w:val="141"/>
        </w:numPr>
        <w:tabs>
          <w:tab w:pos="1478" w:val="left" w:leader="none"/>
          <w:tab w:pos="1479" w:val="left" w:leader="none"/>
        </w:tabs>
        <w:spacing w:line="240" w:lineRule="auto" w:before="67" w:after="0"/>
        <w:ind w:left="1478" w:right="0" w:hanging="978"/>
        <w:jc w:val="left"/>
      </w:pPr>
      <w:r>
        <w:rPr/>
        <w:pict>
          <v:shape style="position:absolute;margin-left:186.840012pt;margin-top:-162.300018pt;width:386.3pt;height:388.7pt;mso-position-horizontal-relative:page;mso-position-vertical-relative:paragraph;z-index:-283915264" coordorigin="3737,-3246" coordsize="7726,7774" path="m5590,4439l5344,4192,5254,4100,5366,3988,5513,3841,5400,3728,5141,3988,5063,3911,4973,3822,5093,3702,5146,3752,5196,3702,5232,3666,4994,3428,4990,3424,4990,3599,4661,3928,4490,3760,4589,3661,4822,3428,4990,3599,4990,3424,4729,3164,4723,3159,4723,3330,4392,3661,4229,3496,4539,3184,4558,3164,4723,3330,4723,3159,4541,2977,4334,3184,4285,3133,4195,3042,4308,2929,4428,2809,4315,2696,4082,2929,3881,2728,3790,2819,3991,3020,3737,3275,3850,3388,4104,3133,4246,3272,4039,3479,4738,4180,4824,4093,4764,4031,4867,3928,4884,3911,5050,4079,4788,4340,4901,4453,5162,4192,5501,4528,5590,4439m6170,3858l5587,3275,5489,3176,5605,3061,5714,2953,5782,3023,5842,3088,5868,3116,5892,3145,5911,3169,5933,3193,5942,3205,5964,3241,5969,3253,5971,3263,5974,3275,5976,3284,5976,3306,5974,3316,5964,3335,5959,3342,5945,3361,5885,3416,5854,3443,5820,3467,5861,3496,5902,3522,5938,3548,5969,3572,6084,3462,6101,3445,6113,3426,6125,3409,6139,3371,6144,3352,6144,3311,6142,3292,6127,3248,6118,3224,6106,3203,6072,3155,6053,3131,6029,3102,6000,3068,5964,3028,5923,2982,5897,2953,5875,2929,5760,2809,5695,2740,5374,3061,5222,2910,5126,2814,5239,2701,5400,2540,5287,2428,5014,2701,4896,2584,4800,2488,4915,2372,5119,2168,5004,2053,4685,2372,4469,2156,4370,2252,4586,2468,4366,2689,4481,2804,4702,2584,4915,2797,4716,2999,4829,3112,5030,2910,5278,3160,5052,3385,5167,3500,5393,3275,6072,3954,6170,3858m6612,3416l6600,3390,6588,3366,6574,3340,6559,3311,6545,3284,6511,3227,6492,3198,6473,3167,6451,3138,6430,3107,6408,3073,6384,3042,6360,3008,6307,2941,6278,2908,6250,2872,6190,2800,6125,2725,6055,2648,5983,2567,5738,2315,5076,1655,4987,1744,5863,2622,5926,2687,6041,2816,6094,2876,6142,2936,6190,2994,6271,3104,6307,3157,6341,3208,6372,3256,6398,3304,6410,3328,6434,3371,6444,3395,6526,3404,6612,3416m6751,2982l5302,1532,5213,1621,6662,3071,6751,2982m7006,2884l5419,1297,5330,1386,6917,2972,7006,2884m7370,1871l6708,1208,6499,1000,6209,1288,6100,1134,6029,1033,6336,724,6221,608,5539,1292,5654,1408,5926,1134,6113,1384,5916,1580,6787,2454,6881,2360,6125,1604,6442,1288,6521,1208,7277,1964,7370,1871m7390,937l7387,757,7308,731,7229,707,7145,680,7061,659,6974,635,6797,592,6706,572,6701,728,6886,776,6974,800,7147,853,7229,882,7310,908,7390,937m7769,2264l7766,2255,7729,2108,7723,2084,7565,2084,7399,2089,7315,2094,7231,2096,7145,2104,7058,2108,7020,2051,6977,1993,6965,1976,6950,1957,6934,1938,6914,1914,6893,1888,6869,1861,6811,1799,6744,1729,6667,1648,6581,1559,6482,1463,6389,1554,6482,1648,6641,1811,6703,1878,6780,1962,6802,1986,6818,2008,6835,2027,6847,2046,6859,2060,6876,2082,6919,2147,6955,2212,6965,2236,6977,2257,6984,2281,6994,2305,7001,2329,7008,2351,7015,2375,7020,2399,7025,2425,7027,2449,7032,2473,7034,2500,7034,2524,7037,2550,7037,2600,7030,2680,7027,2708,7018,2761,7010,2790,7006,2816,6996,2845,7044,2857,7090,2869,7133,2881,7171,2893,7183,2852,7198,2771,7202,2730,7207,2648,7207,2608,7205,2567,7202,2528,7198,2490,7190,2449,7183,2411,7171,2372,7162,2334,7147,2296,7133,2260,7296,2255,7536,2255,7692,2260,7769,2264m7882,440l7867,364,7850,282,7831,196,7810,109,7788,18,7762,-78,7735,-176,7704,-277,7526,-263,7558,-176,7586,-88,7613,-1,7637,88,7658,174,7697,347,7711,431,7882,440m8556,1472l8030,947,7922,839,8059,702,8494,268,8359,131,7788,702,7176,92,7068,-16,7582,-532,7447,-666,6312,469,6446,604,6958,92,7678,812,7109,1381,7246,1516,7812,947,8446,1580,8556,1472m9478,410l9475,410,9475,390,9470,390,9468,370,9463,370,9458,350,9451,330,9446,330,9437,310,9430,310,9401,270,9389,250,9377,250,9365,230,9350,210,9288,150,9163,30,9237,-90,9250,-110,9334,-250,9278,-310,9218,-370,9127,-230,9046,-90,9014,-130,8983,-370,8980,-390,8964,-510,8858,-610,8647,-390,8638,-450,8626,-530,8616,-590,8602,-650,8623,-670,8770,-810,8751,-830,8657,-930,8563,-830,8549,-910,8532,-970,8518,-1030,8501,-1090,8482,-1150,8465,-1210,8426,-1330,8282,-1310,8335,-1170,8400,-950,8417,-870,8450,-730,8388,-670,8299,-750,8210,-830,8327,-950,8366,-990,8254,-1110,8098,-950,7862,-1190,7769,-1090,8004,-870,7802,-650,7915,-550,8117,-750,8294,-570,8040,-310,8153,-210,8486,-530,8498,-470,8520,-270,8321,-70,8434,50,8542,-70,8544,10,8544,150,8542,210,8582,230,8623,230,8700,250,8700,190,8693,30,8687,-70,8686,-90,8676,-210,8849,-370,8890,-50,8974,30,8911,130,8854,210,8801,290,8755,370,8897,470,8995,310,9091,150,9271,330,9290,350,9298,350,9302,370,9305,390,9307,390,9310,410,9305,430,9300,430,9295,450,9269,470,9230,510,9192,530,9156,570,9120,590,9197,650,9262,710,9343,630,9377,610,9408,570,9427,550,9449,530,9456,510,9470,490,9473,470,9478,450,9478,410m10387,-390l10370,-430,10337,-510,10324,-550,10318,-570,10279,-570,10241,-550,9883,-550,9802,-570,9761,-570,9718,-590,9677,-610,9655,-670,9631,-710,9605,-770,9547,-890,9502,-971,9502,-670,9216,-810,9196,-830,9175,-850,9094,-890,9050,-930,9010,-950,8966,-990,8926,-1030,8882,-1050,8839,-1090,8806,-1150,8767,-1230,8917,-1370,8981,-1430,9026,-1390,9070,-1350,9151,-1250,9187,-1190,9226,-1150,9293,-1050,9355,-950,9384,-910,9410,-870,9434,-810,9458,-770,9502,-670,9502,-971,9480,-1010,9403,-1130,9362,-1190,9276,-1290,9180,-1410,9167,-1430,9154,-1450,9074,-1530,9199,-1650,9074,-1770,8676,-1370,8621,-1470,8510,-1630,8453,-1710,8328,-1650,8378,-1590,8426,-1510,8472,-1450,8602,-1230,8642,-1170,8681,-1110,8753,-970,8789,-910,8820,-830,8854,-770,8911,-650,8938,-570,8976,-590,9091,-590,9038,-710,8983,-830,9091,-750,9125,-710,9377,-570,9415,-550,9487,-510,9559,-490,9571,-450,9581,-390,9588,-350,9598,-310,9607,-230,9612,-170,9614,-130,9614,-10,9610,50,9607,90,9602,130,9595,170,9588,230,9686,250,9727,270,9763,270,9770,230,9775,190,9778,150,9782,50,9782,-30,9778,-130,9775,-170,9768,-210,9756,-310,9746,-350,9739,-390,9727,-430,9768,-430,9809,-410,9850,-410,9890,-390,9974,-390,10015,-370,10344,-370,10387,-390m10692,-2584l10666,-2756,10344,-2756,10025,-2747,10054,-2598,10226,-2598,10075,-2440,9922,-2281,9622,-1976,9629,-2077,9634,-2185,9637,-2267,9638,-2298,9641,-2418,9943,-2720,10349,-3126,10229,-3246,9701,-2720,9648,-2742,9583,-2766,9509,-2795,9425,-2826,9394,-2677,9494,-2641,9588,-2605,8983,-2003,9106,-1883,9490,-2267,9492,-2228,9492,-2113,9485,-2005,9482,-1972,9478,-1948,9473,-1921,9466,-1897,9446,-1844,9434,-1818,9406,-1765,9588,-1652,9624,-1710,9638,-1729,9670,-1770,9706,-1811,9773,-1885,9847,-1967,9856,-1976,9929,-2053,10018,-2149,10116,-2250,10222,-2360,10454,-2598,10574,-2593,10692,-2584m11462,-1595l11460,-1607,11460,-1619,11458,-1631,11453,-1643,11448,-1657,11438,-1681,11410,-1729,11400,-1744,11388,-1756,11378,-1768,11366,-1780,11354,-1794,11117,-2032,11071,-2077,11071,-1883,10351,-1165,10205,-1312,10320,-1427,10922,-2032,11071,-1883,11071,-2077,10855,-2293,10807,-2341,10807,-2147,10090,-1427,9941,-1573,10661,-2293,10807,-2147,10807,-2341,10642,-2507,9730,-1592,10661,-661,10757,-760,10466,-1048,10584,-1165,11186,-1768,11239,-1715,11249,-1703,11261,-1691,11275,-1667,11285,-1643,11287,-1631,11287,-1595,11282,-1585,11280,-1573,11273,-1561,11266,-1552,11258,-1540,11246,-1530,11230,-1511,11208,-1494,11189,-1475,11167,-1458,11143,-1439,11119,-1422,11095,-1403,11069,-1386,11230,-1266,11378,-1410,11390,-1422,11400,-1434,11410,-1444,11417,-1456,11426,-1468,11434,-1480,11438,-1489,11446,-1501,11450,-1513,11453,-1525,11458,-1537,11460,-1549,11460,-1561,11462,-1571,11462,-1595e" filled="true" fillcolor="#c0c0c0" stroked="false">
            <v:path arrowok="t"/>
            <v:fill opacity="32899f" type="solid"/>
            <w10:wrap type="none"/>
          </v:shape>
        </w:pict>
      </w:r>
      <w:bookmarkStart w:name="7.1.13类和对象的内存分配机制" w:id="803"/>
      <w:bookmarkEnd w:id="803"/>
      <w:r>
        <w:rPr/>
      </w:r>
      <w:bookmarkStart w:name="_bookmark287" w:id="804"/>
      <w:bookmarkEnd w:id="804"/>
      <w:r>
        <w:rPr/>
      </w:r>
      <w:bookmarkStart w:name="_bookmark287" w:id="805"/>
      <w:bookmarkEnd w:id="805"/>
      <w:r>
        <w:rPr/>
        <w:t>类和对象的内存分配机制</w:t>
      </w:r>
    </w:p>
    <w:p>
      <w:pPr>
        <w:pStyle w:val="ListParagraph"/>
        <w:numPr>
          <w:ilvl w:val="0"/>
          <w:numId w:val="5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rFonts w:ascii="Times New Roman" w:hAnsi="Times New Roman" w:eastAsia="Times New Roman"/>
          <w:sz w:val="24"/>
        </w:rPr>
        <w:t>Java</w:t>
      </w:r>
      <w:r>
        <w:rPr>
          <w:rFonts w:ascii="Times New Roman" w:hAnsi="Times New Roman" w:eastAsia="Times New Roman"/>
          <w:spacing w:val="-1"/>
          <w:sz w:val="24"/>
        </w:rPr>
        <w:t> </w:t>
      </w:r>
      <w:r>
        <w:rPr>
          <w:sz w:val="24"/>
        </w:rPr>
        <w:t>内存的结构分析</w:t>
      </w:r>
    </w:p>
    <w:p>
      <w:pPr>
        <w:pStyle w:val="ListParagraph"/>
        <w:numPr>
          <w:ilvl w:val="0"/>
          <w:numId w:val="147"/>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栈： 一般存放基本数据类型</w:t>
      </w:r>
      <w:r>
        <w:rPr>
          <w:rFonts w:ascii="Times New Roman" w:eastAsia="Times New Roman"/>
          <w:sz w:val="24"/>
        </w:rPr>
        <w:t>(</w:t>
      </w:r>
      <w:r>
        <w:rPr>
          <w:sz w:val="24"/>
        </w:rPr>
        <w:t>局部变量</w:t>
      </w:r>
      <w:r>
        <w:rPr>
          <w:rFonts w:ascii="Times New Roman" w:eastAsia="Times New Roman"/>
          <w:sz w:val="24"/>
        </w:rPr>
        <w:t>)</w:t>
      </w:r>
    </w:p>
    <w:p>
      <w:pPr>
        <w:pStyle w:val="ListParagraph"/>
        <w:numPr>
          <w:ilvl w:val="0"/>
          <w:numId w:val="147"/>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堆： 存放对象</w:t>
      </w:r>
      <w:r>
        <w:rPr>
          <w:rFonts w:ascii="Times New Roman" w:eastAsia="Times New Roman"/>
          <w:sz w:val="24"/>
        </w:rPr>
        <w:t>(Cat cat ,  </w:t>
      </w:r>
      <w:r>
        <w:rPr>
          <w:sz w:val="24"/>
        </w:rPr>
        <w:t>数组等</w:t>
      </w:r>
      <w:r>
        <w:rPr>
          <w:rFonts w:ascii="Times New Roman" w:eastAsia="Times New Roman"/>
          <w:sz w:val="24"/>
        </w:rPr>
        <w:t>)</w:t>
      </w:r>
    </w:p>
    <w:p>
      <w:pPr>
        <w:pStyle w:val="ListParagraph"/>
        <w:numPr>
          <w:ilvl w:val="0"/>
          <w:numId w:val="147"/>
        </w:numPr>
        <w:tabs>
          <w:tab w:pos="638" w:val="left" w:leader="none"/>
          <w:tab w:pos="639" w:val="left" w:leader="none"/>
        </w:tabs>
        <w:spacing w:line="240" w:lineRule="auto" w:before="160" w:after="0"/>
        <w:ind w:left="638" w:right="0" w:hanging="421"/>
        <w:jc w:val="left"/>
        <w:rPr>
          <w:sz w:val="24"/>
        </w:rPr>
      </w:pPr>
      <w:r>
        <w:rPr>
          <w:sz w:val="24"/>
        </w:rPr>
        <w:t>方法区：常量池</w:t>
      </w:r>
      <w:r>
        <w:rPr>
          <w:rFonts w:ascii="Times New Roman" w:eastAsia="Times New Roman"/>
          <w:sz w:val="24"/>
        </w:rPr>
        <w:t>(</w:t>
      </w:r>
      <w:r>
        <w:rPr>
          <w:sz w:val="24"/>
        </w:rPr>
        <w:t>常量，比如字符串</w:t>
      </w:r>
      <w:r>
        <w:rPr>
          <w:rFonts w:ascii="Times New Roman" w:eastAsia="Times New Roman"/>
          <w:sz w:val="24"/>
        </w:rPr>
        <w:t>)</w:t>
      </w:r>
      <w:r>
        <w:rPr>
          <w:spacing w:val="-1"/>
          <w:sz w:val="24"/>
        </w:rPr>
        <w:t>， 类加载信息</w:t>
      </w:r>
    </w:p>
    <w:p>
      <w:pPr>
        <w:pStyle w:val="ListParagraph"/>
        <w:numPr>
          <w:ilvl w:val="0"/>
          <w:numId w:val="147"/>
        </w:numPr>
        <w:tabs>
          <w:tab w:pos="638" w:val="left" w:leader="none"/>
          <w:tab w:pos="639" w:val="left" w:leader="none"/>
          <w:tab w:pos="1598" w:val="left" w:leader="none"/>
        </w:tabs>
        <w:spacing w:line="240" w:lineRule="auto" w:before="161" w:after="0"/>
        <w:ind w:left="638" w:right="0" w:hanging="421"/>
        <w:jc w:val="left"/>
        <w:rPr>
          <w:rFonts w:ascii="Times New Roman" w:eastAsia="Times New Roman"/>
          <w:sz w:val="24"/>
        </w:rPr>
      </w:pPr>
      <w:r>
        <w:rPr>
          <w:sz w:val="24"/>
        </w:rPr>
        <w:t>示意图</w:t>
        <w:tab/>
      </w:r>
      <w:r>
        <w:rPr>
          <w:rFonts w:ascii="Times New Roman" w:eastAsia="Times New Roman"/>
          <w:sz w:val="24"/>
        </w:rPr>
        <w:t>[Cat (name, age,</w:t>
      </w:r>
      <w:r>
        <w:rPr>
          <w:rFonts w:ascii="Times New Roman" w:eastAsia="Times New Roman"/>
          <w:spacing w:val="1"/>
          <w:sz w:val="24"/>
        </w:rPr>
        <w:t> </w:t>
      </w:r>
      <w:r>
        <w:rPr>
          <w:rFonts w:ascii="Times New Roman" w:eastAsia="Times New Roman"/>
          <w:sz w:val="24"/>
        </w:rPr>
        <w:t>price)]</w:t>
      </w:r>
    </w:p>
    <w:p>
      <w:pPr>
        <w:pStyle w:val="ListParagraph"/>
        <w:numPr>
          <w:ilvl w:val="0"/>
          <w:numId w:val="5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pict>
          <v:shape style="position:absolute;margin-left:65.5pt;margin-top:27.620987pt;width:344.35pt;height:94.1pt;mso-position-horizontal-relative:page;mso-position-vertical-relative:paragraph;z-index:-251324416;mso-wrap-distance-left:0;mso-wrap-distance-right:0" type="#_x0000_t202" filled="false" stroked="true" strokeweight=".48pt" strokecolor="#000000">
            <v:textbox inset="0,0,0,0">
              <w:txbxContent>
                <w:p>
                  <w:pPr>
                    <w:pStyle w:val="BodyText"/>
                    <w:spacing w:line="408" w:lineRule="auto" w:before="96"/>
                    <w:ind w:left="103" w:right="4326"/>
                    <w:rPr>
                      <w:rFonts w:ascii="Times New Roman" w:hAnsi="Times New Roman"/>
                    </w:rPr>
                  </w:pPr>
                  <w:r>
                    <w:rPr>
                      <w:rFonts w:ascii="Times New Roman" w:hAnsi="Times New Roman"/>
                    </w:rPr>
                    <w:t>Person p = new Person(); p.name = “jack”;</w:t>
                  </w:r>
                </w:p>
                <w:p>
                  <w:pPr>
                    <w:pStyle w:val="BodyText"/>
                    <w:spacing w:line="274" w:lineRule="exact"/>
                    <w:ind w:left="103"/>
                    <w:rPr>
                      <w:rFonts w:ascii="Times New Roman"/>
                    </w:rPr>
                  </w:pPr>
                  <w:r>
                    <w:rPr>
                      <w:rFonts w:ascii="Times New Roman"/>
                    </w:rPr>
                    <w:t>p.age = 10</w:t>
                  </w:r>
                </w:p>
              </w:txbxContent>
            </v:textbox>
            <v:stroke dashstyle="solid"/>
            <w10:wrap type="topAndBottom"/>
          </v:shape>
        </w:pict>
      </w:r>
      <w:r>
        <w:rPr>
          <w:rFonts w:ascii="Times New Roman" w:hAnsi="Times New Roman" w:eastAsia="Times New Roman"/>
          <w:sz w:val="24"/>
        </w:rPr>
        <w:t>Java</w:t>
      </w:r>
      <w:r>
        <w:rPr>
          <w:rFonts w:ascii="Times New Roman" w:hAnsi="Times New Roman" w:eastAsia="Times New Roman"/>
          <w:spacing w:val="-1"/>
          <w:sz w:val="24"/>
        </w:rPr>
        <w:t> </w:t>
      </w:r>
      <w:r>
        <w:rPr>
          <w:sz w:val="24"/>
        </w:rPr>
        <w:t>创建对象的流程简单分析</w:t>
      </w:r>
    </w:p>
    <w:p>
      <w:pPr>
        <w:pStyle w:val="ListParagraph"/>
        <w:numPr>
          <w:ilvl w:val="0"/>
          <w:numId w:val="148"/>
        </w:numPr>
        <w:tabs>
          <w:tab w:pos="638" w:val="left" w:leader="none"/>
          <w:tab w:pos="639" w:val="left" w:leader="none"/>
        </w:tabs>
        <w:spacing w:line="240" w:lineRule="auto" w:before="53" w:after="0"/>
        <w:ind w:left="638" w:right="0" w:hanging="421"/>
        <w:jc w:val="left"/>
        <w:rPr>
          <w:rFonts w:ascii="Times New Roman" w:eastAsia="Times New Roman"/>
          <w:sz w:val="24"/>
        </w:rPr>
      </w:pPr>
      <w:r>
        <w:rPr>
          <w:spacing w:val="-16"/>
          <w:sz w:val="24"/>
        </w:rPr>
        <w:t>先加载 </w:t>
      </w:r>
      <w:r>
        <w:rPr>
          <w:rFonts w:ascii="Times New Roman" w:eastAsia="Times New Roman"/>
          <w:sz w:val="24"/>
        </w:rPr>
        <w:t>Person </w:t>
      </w:r>
      <w:r>
        <w:rPr>
          <w:sz w:val="24"/>
        </w:rPr>
        <w:t>类信息</w:t>
      </w:r>
      <w:r>
        <w:rPr>
          <w:rFonts w:ascii="Times New Roman" w:eastAsia="Times New Roman"/>
          <w:sz w:val="24"/>
        </w:rPr>
        <w:t>(</w:t>
      </w:r>
      <w:r>
        <w:rPr>
          <w:sz w:val="24"/>
        </w:rPr>
        <w:t>属性和方法信息</w:t>
      </w:r>
      <w:r>
        <w:rPr>
          <w:rFonts w:ascii="Times New Roman" w:eastAsia="Times New Roman"/>
          <w:sz w:val="24"/>
        </w:rPr>
        <w:t>,  </w:t>
      </w:r>
      <w:r>
        <w:rPr>
          <w:sz w:val="24"/>
        </w:rPr>
        <w:t>只会加载一次</w:t>
      </w:r>
      <w:r>
        <w:rPr>
          <w:rFonts w:ascii="Times New Roman" w:eastAsia="Times New Roman"/>
          <w:sz w:val="24"/>
        </w:rPr>
        <w:t>)</w:t>
      </w:r>
    </w:p>
    <w:p>
      <w:pPr>
        <w:pStyle w:val="ListParagraph"/>
        <w:numPr>
          <w:ilvl w:val="0"/>
          <w:numId w:val="148"/>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在堆中分配空间</w:t>
      </w:r>
      <w:r>
        <w:rPr>
          <w:rFonts w:ascii="Times New Roman" w:eastAsia="Times New Roman"/>
          <w:spacing w:val="29"/>
          <w:sz w:val="24"/>
        </w:rPr>
        <w:t>, </w:t>
      </w:r>
      <w:r>
        <w:rPr>
          <w:sz w:val="24"/>
        </w:rPr>
        <w:t>进行默认初始化</w:t>
      </w:r>
      <w:r>
        <w:rPr>
          <w:rFonts w:ascii="Times New Roman" w:eastAsia="Times New Roman"/>
          <w:sz w:val="24"/>
        </w:rPr>
        <w:t>(</w:t>
      </w:r>
      <w:r>
        <w:rPr>
          <w:sz w:val="24"/>
        </w:rPr>
        <w:t>看规则</w:t>
      </w:r>
      <w:r>
        <w:rPr>
          <w:rFonts w:ascii="Times New Roman" w:eastAsia="Times New Roman"/>
          <w:sz w:val="24"/>
        </w:rPr>
        <w:t>)</w:t>
      </w:r>
    </w:p>
    <w:p>
      <w:pPr>
        <w:pStyle w:val="ListParagraph"/>
        <w:numPr>
          <w:ilvl w:val="0"/>
          <w:numId w:val="148"/>
        </w:numPr>
        <w:tabs>
          <w:tab w:pos="638" w:val="left" w:leader="none"/>
          <w:tab w:pos="639" w:val="left" w:leader="none"/>
        </w:tabs>
        <w:spacing w:line="240" w:lineRule="auto" w:before="161" w:after="0"/>
        <w:ind w:left="638" w:right="0" w:hanging="421"/>
        <w:jc w:val="left"/>
        <w:rPr>
          <w:sz w:val="24"/>
        </w:rPr>
      </w:pPr>
      <w:r>
        <w:rPr>
          <w:sz w:val="24"/>
        </w:rPr>
        <w:t>把地址赋给 </w:t>
      </w:r>
      <w:r>
        <w:rPr>
          <w:rFonts w:ascii="Times New Roman" w:eastAsia="Times New Roman"/>
          <w:sz w:val="24"/>
        </w:rPr>
        <w:t>p , p </w:t>
      </w:r>
      <w:r>
        <w:rPr>
          <w:sz w:val="24"/>
        </w:rPr>
        <w:t>就指向对象</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spacing w:before="5"/>
        <w:rPr>
          <w:sz w:val="28"/>
        </w:rPr>
      </w:pPr>
    </w:p>
    <w:p>
      <w:pPr>
        <w:pStyle w:val="ListParagraph"/>
        <w:numPr>
          <w:ilvl w:val="0"/>
          <w:numId w:val="148"/>
        </w:numPr>
        <w:tabs>
          <w:tab w:pos="638" w:val="left" w:leader="none"/>
          <w:tab w:pos="639" w:val="left" w:leader="none"/>
          <w:tab w:pos="5025" w:val="left" w:leader="none"/>
        </w:tabs>
        <w:spacing w:line="240" w:lineRule="auto" w:before="74" w:after="0"/>
        <w:ind w:left="638" w:right="0" w:hanging="421"/>
        <w:jc w:val="left"/>
        <w:rPr>
          <w:rFonts w:ascii="Times New Roman" w:hAnsi="Times New Roman" w:eastAsia="Times New Roman"/>
          <w:sz w:val="24"/>
        </w:rPr>
      </w:pPr>
      <w:r>
        <w:rPr>
          <w:sz w:val="24"/>
        </w:rPr>
        <w:t>进行指定初始化，</w:t>
      </w:r>
      <w:r>
        <w:rPr>
          <w:spacing w:val="-1"/>
          <w:sz w:val="24"/>
        </w:rPr>
        <w:t> </w:t>
      </w:r>
      <w:r>
        <w:rPr>
          <w:sz w:val="24"/>
        </w:rPr>
        <w:t>比如 </w:t>
      </w:r>
      <w:r>
        <w:rPr>
          <w:rFonts w:ascii="Times New Roman" w:hAnsi="Times New Roman" w:eastAsia="Times New Roman"/>
          <w:sz w:val="24"/>
        </w:rPr>
        <w:t>p.name</w:t>
      </w:r>
      <w:r>
        <w:rPr>
          <w:rFonts w:ascii="Times New Roman" w:hAnsi="Times New Roman" w:eastAsia="Times New Roman"/>
          <w:spacing w:val="-1"/>
          <w:sz w:val="24"/>
        </w:rPr>
        <w:t> </w:t>
      </w:r>
      <w:r>
        <w:rPr>
          <w:rFonts w:ascii="Times New Roman" w:hAnsi="Times New Roman" w:eastAsia="Times New Roman"/>
          <w:sz w:val="24"/>
        </w:rPr>
        <w:t>=”jack”</w:t>
        <w:tab/>
        <w:t>p.age = 10</w:t>
      </w:r>
    </w:p>
    <w:p>
      <w:pPr>
        <w:spacing w:line="240" w:lineRule="auto" w:before="0"/>
        <w:rPr>
          <w:sz w:val="26"/>
        </w:rPr>
      </w:pPr>
    </w:p>
    <w:p>
      <w:pPr>
        <w:spacing w:line="240" w:lineRule="auto" w:before="7"/>
        <w:rPr>
          <w:sz w:val="28"/>
        </w:rPr>
      </w:pPr>
    </w:p>
    <w:p>
      <w:pPr>
        <w:pStyle w:val="ListParagraph"/>
        <w:numPr>
          <w:ilvl w:val="0"/>
          <w:numId w:val="55"/>
        </w:numPr>
        <w:tabs>
          <w:tab w:pos="638" w:val="left" w:leader="none"/>
          <w:tab w:pos="639" w:val="left" w:leader="none"/>
        </w:tabs>
        <w:spacing w:line="240" w:lineRule="auto" w:before="0" w:after="0"/>
        <w:ind w:left="638" w:right="0" w:hanging="421"/>
        <w:jc w:val="left"/>
        <w:rPr>
          <w:rFonts w:ascii="Wingdings" w:hAnsi="Wingdings" w:eastAsia="Wingdings"/>
          <w:sz w:val="24"/>
        </w:rPr>
      </w:pPr>
      <w:r>
        <w:rPr/>
        <w:drawing>
          <wp:anchor distT="0" distB="0" distL="0" distR="0" allowOverlap="1" layoutInCell="1" locked="0" behindDoc="1" simplePos="0" relativeHeight="219403264">
            <wp:simplePos x="0" y="0"/>
            <wp:positionH relativeFrom="page">
              <wp:posOffset>1167383</wp:posOffset>
            </wp:positionH>
            <wp:positionV relativeFrom="paragraph">
              <wp:posOffset>261493</wp:posOffset>
            </wp:positionV>
            <wp:extent cx="3714731" cy="2527173"/>
            <wp:effectExtent l="0" t="0" r="0" b="0"/>
            <wp:wrapNone/>
            <wp:docPr id="303" name="image155.jpeg"/>
            <wp:cNvGraphicFramePr>
              <a:graphicFrameLocks noChangeAspect="1"/>
            </wp:cNvGraphicFramePr>
            <a:graphic>
              <a:graphicData uri="http://schemas.openxmlformats.org/drawingml/2006/picture">
                <pic:pic>
                  <pic:nvPicPr>
                    <pic:cNvPr id="304" name="image155.jpeg"/>
                    <pic:cNvPicPr/>
                  </pic:nvPicPr>
                  <pic:blipFill>
                    <a:blip r:embed="rId181" cstate="print"/>
                    <a:stretch>
                      <a:fillRect/>
                    </a:stretch>
                  </pic:blipFill>
                  <pic:spPr>
                    <a:xfrm>
                      <a:off x="0" y="0"/>
                      <a:ext cx="3714731" cy="2527173"/>
                    </a:xfrm>
                    <a:prstGeom prst="rect">
                      <a:avLst/>
                    </a:prstGeom>
                  </pic:spPr>
                </pic:pic>
              </a:graphicData>
            </a:graphic>
          </wp:anchor>
        </w:drawing>
      </w:r>
      <w:r>
        <w:rPr/>
        <w:drawing>
          <wp:anchor distT="0" distB="0" distL="0" distR="0" allowOverlap="1" layoutInCell="1" locked="0" behindDoc="1" simplePos="0" relativeHeight="219404288">
            <wp:simplePos x="0" y="0"/>
            <wp:positionH relativeFrom="page">
              <wp:posOffset>1167383</wp:posOffset>
            </wp:positionH>
            <wp:positionV relativeFrom="paragraph">
              <wp:posOffset>2890393</wp:posOffset>
            </wp:positionV>
            <wp:extent cx="5176421" cy="3230880"/>
            <wp:effectExtent l="0" t="0" r="0" b="0"/>
            <wp:wrapNone/>
            <wp:docPr id="305" name="image156.jpeg"/>
            <wp:cNvGraphicFramePr>
              <a:graphicFrameLocks noChangeAspect="1"/>
            </wp:cNvGraphicFramePr>
            <a:graphic>
              <a:graphicData uri="http://schemas.openxmlformats.org/drawingml/2006/picture">
                <pic:pic>
                  <pic:nvPicPr>
                    <pic:cNvPr id="306" name="image156.jpeg"/>
                    <pic:cNvPicPr/>
                  </pic:nvPicPr>
                  <pic:blipFill>
                    <a:blip r:embed="rId182" cstate="print"/>
                    <a:stretch>
                      <a:fillRect/>
                    </a:stretch>
                  </pic:blipFill>
                  <pic:spPr>
                    <a:xfrm>
                      <a:off x="0" y="0"/>
                      <a:ext cx="5176421" cy="3230880"/>
                    </a:xfrm>
                    <a:prstGeom prst="rect">
                      <a:avLst/>
                    </a:prstGeom>
                  </pic:spPr>
                </pic:pic>
              </a:graphicData>
            </a:graphic>
          </wp:anchor>
        </w:drawing>
      </w:r>
      <w:r>
        <w:rPr>
          <w:sz w:val="24"/>
        </w:rPr>
        <w:t>看一个练习题，并分析画出内存布局图，进行分析</w:t>
      </w:r>
    </w:p>
    <w:p>
      <w:pPr>
        <w:pStyle w:val="BodyText"/>
        <w:rPr>
          <w:sz w:val="20"/>
        </w:rPr>
      </w:pPr>
    </w:p>
    <w:p>
      <w:pPr>
        <w:pStyle w:val="BodyText"/>
        <w:rPr>
          <w:sz w:val="20"/>
        </w:rPr>
      </w:pPr>
    </w:p>
    <w:p>
      <w:pPr>
        <w:pStyle w:val="BodyText"/>
        <w:rPr>
          <w:sz w:val="20"/>
        </w:rPr>
      </w:pPr>
    </w:p>
    <w:p>
      <w:pPr>
        <w:pStyle w:val="BodyText"/>
        <w:spacing w:before="6"/>
        <w:rPr>
          <w:sz w:val="10"/>
        </w:rPr>
      </w:pPr>
      <w:r>
        <w:rPr/>
        <w:pict>
          <v:group style="position:absolute;margin-left:186.839996pt;margin-top:8.685137pt;width:386.3pt;height:388.7pt;mso-position-horizontal-relative:page;mso-position-vertical-relative:paragraph;z-index:-251322368;mso-wrap-distance-left:0;mso-wrap-distance-right:0" coordorigin="3737,174" coordsize="7726,7774">
            <v:shape style="position:absolute;left:3736;top:5472;width:2434;height:2475" coordorigin="3737,5473" coordsize="2434,2475" path="m4915,5792l4685,5792,5004,5473,5119,5588,4915,5792xm4481,6224l4366,6109,4586,5888,4370,5672,4469,5576,4685,5792,4915,5792,4800,5907,4896,6003,4702,6003,4481,6224xm5239,6121l5014,6121,5287,5847,5400,5960,5239,6121xm4829,6531l4716,6419,4915,6217,4702,6003,4896,6003,5014,6121,5239,6121,5126,6234,5222,6330,5030,6330,4829,6531xm4308,6349l4082,6349,4315,6116,4428,6229,4308,6349xm3850,6807l3737,6695,3991,6440,3790,6239,3881,6147,4082,6349,4308,6349,4195,6462,4285,6553,4104,6553,3850,6807xm5605,6481l5374,6481,5695,6159,5760,6229,5875,6349,5897,6373,5714,6373,5605,6481xm5167,6920l5052,6805,5278,6579,5030,6330,5222,6330,5374,6481,5605,6481,5489,6596,5587,6695,5393,6695,5167,6920xm5969,6992l5938,6968,5902,6942,5861,6915,5820,6887,5854,6863,5885,6836,5945,6781,5959,6762,5964,6755,5974,6735,5976,6726,5976,6704,5974,6695,5971,6683,5969,6673,5964,6661,5942,6625,5933,6613,5911,6589,5892,6565,5868,6536,5842,6507,5782,6443,5714,6373,5897,6373,5923,6402,5964,6447,6000,6488,6029,6522,6053,6551,6072,6575,6106,6623,6118,6644,6127,6668,6142,6711,6144,6731,6144,6771,6139,6791,6125,6829,6113,6846,6101,6865,6084,6882,5969,6992xm4539,6603l4334,6603,4541,6397,4729,6584,4558,6584,4539,6603xm4738,7599l4039,6899,4246,6692,4104,6553,4285,6553,4334,6603,4539,6603,4229,6915,4392,7081,4589,7081,4490,7179,4661,7347,4867,7347,4764,7451,4824,7513,4738,7599xm4589,7081l4392,7081,4723,6750,4558,6584,4729,6584,4994,6848,4822,6848,4589,7081xm6072,7374l5393,6695,5587,6695,6170,7278,6072,7374xm4867,7347l4661,7347,4990,7019,4822,6848,4994,6848,5232,7086,5196,7122,5093,7122,4973,7242,5063,7331,4884,7331,4867,7347xm5146,7172l5093,7122,5196,7122,5146,7172xm5366,7407l5141,7407,5400,7148,5513,7261,5366,7407xm4901,7873l4788,7760,5050,7499,4884,7331,5063,7331,5141,7407,5366,7407,5254,7520,5344,7611,5162,7611,4901,7873xm5501,7947l5162,7611,5344,7611,5590,7859,5501,7947xe" filled="true" fillcolor="#c0c0c0" stroked="false">
              <v:path arrowok="t"/>
              <v:fill opacity="32899f" type="solid"/>
            </v:shape>
            <v:shape style="position:absolute;left:4987;top:4028;width:2782;height:2808" coordorigin="4987,4028" coordsize="2782,2808" path="m5654,4827l5539,4712,6221,4028,6336,4143,6029,4453,6100,4554,5926,4554,5654,4827xm6442,4707l6209,4707,6499,4419,6708,4628,6521,4628,6442,4707xm6787,5874l5916,5000,6113,4803,5926,4554,6100,4554,6209,4707,6442,4707,6125,5024,6881,5780,6787,5874xm7277,5384l6521,4628,6708,4628,7370,5291,7277,5384xm6917,6392l5330,4806,5419,4717,7006,6303,6917,6392xm7171,6313l7133,6301,7090,6289,7044,6277,6996,6265,7006,6236,7010,6210,7018,6181,7027,6128,7030,6099,7037,6020,7037,5970,7034,5943,7034,5919,7032,5893,7027,5869,7025,5845,7020,5819,7015,5795,7008,5771,7001,5749,6994,5725,6984,5701,6977,5677,6965,5655,6955,5631,6919,5567,6876,5502,6859,5480,6847,5466,6835,5447,6818,5427,6802,5406,6780,5382,6703,5298,6641,5231,6482,5067,6389,4974,6482,4883,6581,4979,6667,5067,6744,5149,6811,5219,6869,5281,6893,5307,6914,5334,6934,5358,6950,5377,6965,5396,6977,5413,7020,5471,7058,5528,7729,5528,7766,5675,7296,5675,7133,5679,7147,5715,7162,5754,7171,5792,7183,5831,7190,5869,7198,5910,7202,5948,7205,5987,7207,6027,7207,6068,7202,6150,7198,6191,7183,6272,7171,6313xm6662,6491l5213,5041,5302,4952,6751,6402,6662,6491xm6612,6836l6526,6824,6444,6815,6434,6791,6410,6747,6398,6723,6372,6675,6341,6627,6307,6577,6271,6524,6190,6414,6142,6356,6094,6296,6041,6236,5926,6107,5863,6042,4987,5163,5076,5075,5738,5735,5983,5987,6055,6068,6125,6145,6190,6219,6250,6291,6278,6327,6307,6361,6360,6428,6384,6462,6408,6493,6430,6527,6451,6558,6473,6587,6492,6618,6511,6647,6545,6704,6559,6731,6574,6759,6588,6786,6600,6810,6612,6836xm7729,5528l7058,5528,7145,5523,7231,5516,7315,5514,7399,5509,7565,5504,7723,5504,7729,5528xm7769,5684l7692,5679,7536,5675,7766,5675,7769,5684xe" filled="true" fillcolor="#c0c0c0" stroked="false">
              <v:path arrowok="t"/>
              <v:fill opacity="32899f" type="solid"/>
            </v:shape>
            <v:shape style="position:absolute;left:6312;top:2753;width:2244;height:2247" coordorigin="6312,2754" coordsize="2244,2247" path="m6446,4023l6312,3889,7447,2754,7582,2888,7068,3404,7176,3512,6958,3512,6446,4023xm7882,3860l7711,3851,7697,3767,7658,3594,7637,3507,7613,3419,7586,3332,7558,3243,7526,3157,7704,3143,7735,3243,7762,3342,7788,3438,7810,3529,7831,3615,7850,3702,7867,3783,7882,3860xm7246,4935l7109,4801,7678,4232,6958,3512,7176,3512,7788,4122,8059,4122,7922,4259,8030,4367,7812,4367,7246,4935xm8059,4122l7788,4122,8359,3551,8494,3687,8059,4122xm7390,4357l7310,4328,7229,4302,7147,4273,6974,4220,6886,4196,6701,4148,6706,3992,6797,4011,6974,4055,7061,4079,7145,4100,7229,4127,7308,4151,7387,4177,7390,4357xm8446,5000l7812,4367,8030,4367,8556,4892,8446,5000xe" filled="true" fillcolor="#c0c0c0" stroked="false">
              <v:path arrowok="t"/>
              <v:fill opacity="32899f" type="solid"/>
            </v:shape>
            <v:shape style="position:absolute;left:7768;top:1649;width:2619;height:2480" coordorigin="7769,1650" coordsize="2619,2480" path="m8917,2050l8676,2050,9074,1650,9199,1770,9074,1890,9154,1970,9167,1990,8981,1990,8917,2050xm8938,2850l8911,2770,8854,2650,8820,2590,8789,2510,8753,2450,8681,2310,8642,2250,8602,2190,8472,1970,8426,1910,8378,1830,8328,1770,8453,1710,8510,1790,8621,1950,8676,2050,8917,2050,8767,2190,8806,2270,8839,2330,8882,2370,8926,2390,8966,2430,9010,2470,9050,2490,9094,2530,9175,2570,9196,2590,8983,2590,9038,2710,9091,2830,8976,2830,8938,2850xm9655,2750l9502,2750,9458,2650,9434,2610,9410,2550,9384,2510,9355,2470,9293,2370,9226,2270,9187,2230,9151,2170,9070,2070,9026,2030,8981,1990,9167,1990,9180,2010,9276,2130,9362,2230,9403,2290,9480,2410,9547,2530,9605,2650,9631,2710,9655,2750xm8623,2750l8388,2750,8450,2690,8417,2550,8400,2470,8335,2250,8282,2110,8426,2090,8465,2210,8482,2270,8501,2330,8518,2390,8532,2450,8549,2510,8563,2590,8751,2590,8770,2610,8623,2750xm7915,2870l7802,2770,8004,2550,7769,2330,7862,2230,8098,2470,8327,2470,8210,2590,8299,2670,8117,2670,7915,2870xm8327,2470l8098,2470,8254,2310,8366,2430,8327,2470xm8751,2590l8563,2590,8657,2490,8751,2590xm9763,3690l9727,3690,9686,3670,9588,3650,9595,3590,9602,3550,9607,3510,9610,3470,9614,3410,9614,3290,9612,3250,9607,3190,9598,3110,9588,3070,9581,3030,9571,2970,9559,2930,9487,2910,9415,2870,9377,2850,9125,2710,9091,2670,8983,2590,9196,2590,9216,2610,9502,2750,9655,2750,9677,2810,9718,2830,9761,2850,9802,2850,9883,2870,10324,2870,10337,2910,10370,2990,9727,2990,9739,3030,9746,3070,9756,3110,9768,3210,9775,3250,9778,3290,9782,3390,9782,3470,9778,3570,9775,3610,9770,3650,9763,3690xm8153,3210l8040,3110,8294,2850,8117,2670,8299,2670,8388,2750,8623,2750,8602,2770,8616,2830,8626,2890,8486,2890,8153,3210xm8980,3030l8647,3030,8858,2810,8964,2910,8980,3030xm10324,2870l10241,2870,10279,2850,10318,2850,10324,2870xm8434,3470l8321,3350,8520,3150,8498,2950,8486,2890,8626,2890,8638,2970,8647,3030,8980,3030,8983,3050,8849,3050,8676,3210,8686,3330,8687,3350,8542,3350,8434,3470xm10344,3050l10015,3050,9974,3030,9890,3030,9850,3010,9809,3010,9768,2990,10370,2990,10387,3030,10344,3050xm8897,3890l8755,3790,8801,3710,8854,3630,8911,3550,8974,3450,8890,3370,8849,3050,8983,3050,9014,3290,9046,3330,9237,3330,9163,3450,9288,3570,9091,3570,8995,3730,8897,3890xm9237,3330l9046,3330,9127,3190,9218,3050,9278,3110,9334,3170,9250,3310,9237,3330xm8700,3670l8623,3650,8582,3650,8542,3630,8544,3570,8544,3430,8542,3350,8687,3350,8693,3450,8700,3610,8700,3670xm9470,3810l9305,3810,9302,3790,9298,3770,9290,3770,9271,3750,9091,3570,9288,3570,9350,3630,9365,3650,9377,3670,9389,3670,9401,3690,9430,3730,9437,3730,9446,3750,9451,3750,9458,3770,9463,3790,9468,3790,9470,3810xm9262,4130l9197,4070,9120,4010,9156,3990,9192,3950,9230,3930,9269,3890,9295,3870,9300,3850,9305,3850,9310,3830,9307,3810,9475,3810,9475,3830,9478,3830,9478,3870,9473,3890,9470,3910,9456,3930,9449,3950,9427,3970,9408,3990,9377,4030,9343,4050,9262,4130xe" filled="true" fillcolor="#c0c0c0" stroked="false">
              <v:path arrowok="t"/>
              <v:fill opacity="32899f" type="solid"/>
            </v:shape>
            <v:shape style="position:absolute;left:8983;top:173;width:2480;height:2585" coordorigin="8983,174" coordsize="2480,2585" path="m9943,699l9701,699,10229,174,10349,294,9943,699xm9106,1537l8983,1417,9588,815,9494,779,9394,743,9425,594,9509,625,9583,654,9648,678,9701,699,9943,699,9641,1002,9638,1122,9637,1153,9490,1153,9106,1537xm10692,836l10574,827,10454,822,10054,822,10025,673,10344,663,10666,663,10692,836xm9856,1443l9622,1443,9922,1139,10075,980,10226,822,10454,822,10222,1059,10116,1170,10018,1271,9929,1367,9856,1443xm10661,2759l9730,1827,10642,913,10855,1127,10661,1127,9941,1847,10090,1993,10320,1993,10205,2108,10351,2255,10584,2255,10466,2372,10757,2660,10661,2759xm10320,1993l10090,1993,10807,1273,10661,1127,10855,1127,11117,1388,10922,1388,10320,1993xm9588,1767l9406,1655,9434,1602,9446,1575,9466,1523,9473,1499,9478,1472,9482,1448,9485,1415,9492,1307,9492,1191,9490,1153,9637,1153,9634,1235,9629,1343,9622,1443,9856,1443,9847,1453,9773,1535,9706,1609,9670,1650,9638,1691,9624,1710,9588,1767xm10584,2255l10351,2255,11071,1537,10922,1388,11117,1388,11354,1626,11366,1640,11378,1652,11186,1652,10584,2255xm11230,2154l11069,2034,11095,2017,11119,1998,11143,1981,11167,1962,11189,1945,11208,1926,11230,1909,11246,1890,11258,1880,11266,1868,11273,1859,11280,1847,11282,1835,11287,1825,11287,1789,11285,1777,11275,1753,11261,1729,11249,1717,11239,1705,11186,1652,11378,1652,11388,1664,11400,1676,11410,1691,11438,1739,11448,1763,11453,1777,11458,1789,11460,1801,11460,1813,11462,1825,11462,1849,11460,1859,11460,1871,11458,1883,11453,1895,11450,1907,11446,1919,11438,1931,11434,1940,11426,1952,11417,1964,11410,1976,11400,1986,11390,1998,11378,2010,11230,2154xe" filled="true" fillcolor="#c0c0c0" stroked="false">
              <v:path arrowok="t"/>
              <v:fill opacity="32899f" type="solid"/>
            </v:shape>
            <w10:wrap type="topAndBottom"/>
          </v:group>
        </w:pict>
      </w:r>
    </w:p>
    <w:p>
      <w:pPr>
        <w:pStyle w:val="BodyText"/>
        <w:rPr>
          <w:sz w:val="26"/>
        </w:rPr>
      </w:pPr>
    </w:p>
    <w:p>
      <w:pPr>
        <w:pStyle w:val="BodyText"/>
        <w:spacing w:before="9"/>
        <w:rPr>
          <w:sz w:val="36"/>
        </w:rPr>
      </w:pPr>
    </w:p>
    <w:p>
      <w:pPr>
        <w:pStyle w:val="Heading2"/>
        <w:numPr>
          <w:ilvl w:val="1"/>
          <w:numId w:val="141"/>
        </w:numPr>
        <w:tabs>
          <w:tab w:pos="938" w:val="left" w:leader="none"/>
          <w:tab w:pos="939" w:val="left" w:leader="none"/>
        </w:tabs>
        <w:spacing w:line="240" w:lineRule="auto" w:before="0" w:after="0"/>
        <w:ind w:left="938" w:right="0" w:hanging="721"/>
        <w:jc w:val="left"/>
      </w:pPr>
      <w:bookmarkStart w:name="7.2成员方法" w:id="806"/>
      <w:bookmarkEnd w:id="806"/>
      <w:r>
        <w:rPr/>
      </w:r>
      <w:bookmarkStart w:name="_bookmark288" w:id="807"/>
      <w:bookmarkEnd w:id="807"/>
      <w:r>
        <w:rPr/>
      </w:r>
      <w:bookmarkStart w:name="_bookmark288" w:id="808"/>
      <w:bookmarkEnd w:id="808"/>
      <w:r>
        <w:rPr/>
        <w:t>成员方法</w:t>
      </w:r>
    </w:p>
    <w:p>
      <w:pPr>
        <w:pStyle w:val="Heading3"/>
        <w:numPr>
          <w:ilvl w:val="2"/>
          <w:numId w:val="141"/>
        </w:numPr>
        <w:tabs>
          <w:tab w:pos="1119" w:val="left" w:leader="none"/>
        </w:tabs>
        <w:spacing w:line="240" w:lineRule="auto" w:before="225" w:after="0"/>
        <w:ind w:left="1118" w:right="0" w:hanging="618"/>
        <w:jc w:val="left"/>
      </w:pPr>
      <w:bookmarkStart w:name="7.2.1基本介绍" w:id="809"/>
      <w:bookmarkEnd w:id="809"/>
      <w:r>
        <w:rPr/>
      </w:r>
      <w:bookmarkStart w:name="_bookmark289" w:id="810"/>
      <w:bookmarkEnd w:id="810"/>
      <w:r>
        <w:rPr/>
      </w:r>
      <w:bookmarkStart w:name="_bookmark289" w:id="811"/>
      <w:bookmarkEnd w:id="811"/>
      <w:r>
        <w:rPr/>
        <w:t>基本介绍</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11"/>
        <w:rPr>
          <w:rFonts w:ascii="黑体"/>
        </w:rPr>
      </w:pPr>
    </w:p>
    <w:p>
      <w:pPr>
        <w:pStyle w:val="BodyText"/>
        <w:spacing w:line="364" w:lineRule="auto" w:before="74"/>
        <w:ind w:left="218" w:right="576" w:firstLine="480"/>
      </w:pPr>
      <w:r>
        <w:rPr/>
        <w:t>在某些情况下，我们要需要定义成员方法</w:t>
      </w:r>
      <w:r>
        <w:rPr>
          <w:rFonts w:ascii="Times New Roman" w:eastAsia="Times New Roman"/>
        </w:rPr>
        <w:t>(</w:t>
      </w:r>
      <w:r>
        <w:rPr/>
        <w:t>简称方法</w:t>
      </w:r>
      <w:r>
        <w:rPr>
          <w:rFonts w:ascii="Times New Roman" w:eastAsia="Times New Roman"/>
        </w:rPr>
        <w:t>)</w:t>
      </w:r>
      <w:r>
        <w:rPr/>
        <w:t>。比如人类</w:t>
      </w:r>
      <w:r>
        <w:rPr>
          <w:rFonts w:ascii="Times New Roman" w:eastAsia="Times New Roman"/>
        </w:rPr>
        <w:t>:</w:t>
      </w:r>
      <w:r>
        <w:rPr/>
        <w:t>除了有一些属性外</w:t>
      </w:r>
      <w:r>
        <w:rPr>
          <w:rFonts w:ascii="Times New Roman" w:eastAsia="Times New Roman"/>
        </w:rPr>
        <w:t>( </w:t>
      </w:r>
      <w:r>
        <w:rPr/>
        <w:t>年龄，姓名</w:t>
      </w:r>
      <w:r>
        <w:rPr>
          <w:rFonts w:ascii="Times New Roman" w:eastAsia="Times New Roman"/>
        </w:rPr>
        <w:t>..),</w:t>
      </w:r>
      <w:r>
        <w:rPr/>
        <w:t>我们人类还有一些行为比如</w:t>
      </w:r>
      <w:r>
        <w:rPr>
          <w:rFonts w:ascii="Times New Roman" w:eastAsia="Times New Roman"/>
        </w:rPr>
        <w:t>:</w:t>
      </w:r>
      <w:r>
        <w:rPr/>
        <w:t>可以说话、跑步</w:t>
      </w:r>
      <w:r>
        <w:rPr>
          <w:rFonts w:ascii="Times New Roman" w:eastAsia="Times New Roman"/>
        </w:rPr>
        <w:t>..,</w:t>
      </w:r>
      <w:r>
        <w:rPr/>
        <w:t>通过学习，还可以做算术题。这时就要用</w:t>
      </w:r>
      <w:r>
        <w:rPr>
          <w:b/>
        </w:rPr>
        <w:t>成员方法</w:t>
      </w:r>
      <w:r>
        <w:rPr/>
        <w:t>才能完成。现在要求对 </w:t>
      </w:r>
      <w:r>
        <w:rPr>
          <w:rFonts w:ascii="Times New Roman" w:eastAsia="Times New Roman"/>
        </w:rPr>
        <w:t>Person </w:t>
      </w:r>
      <w:r>
        <w:rPr/>
        <w:t>类完善。</w:t>
      </w:r>
    </w:p>
    <w:p>
      <w:pPr>
        <w:pStyle w:val="Heading3"/>
        <w:numPr>
          <w:ilvl w:val="2"/>
          <w:numId w:val="141"/>
        </w:numPr>
        <w:tabs>
          <w:tab w:pos="1119" w:val="left" w:leader="none"/>
        </w:tabs>
        <w:spacing w:line="240" w:lineRule="auto" w:before="40" w:after="0"/>
        <w:ind w:left="1118" w:right="0" w:hanging="618"/>
        <w:jc w:val="left"/>
      </w:pPr>
      <w:bookmarkStart w:name="7.2.2成员方法快速入门 " w:id="812"/>
      <w:bookmarkEnd w:id="812"/>
      <w:r>
        <w:rPr/>
      </w:r>
      <w:bookmarkStart w:name="_bookmark290" w:id="813"/>
      <w:bookmarkEnd w:id="813"/>
      <w:r>
        <w:rPr/>
      </w:r>
      <w:bookmarkStart w:name="_bookmark290" w:id="814"/>
      <w:bookmarkEnd w:id="814"/>
      <w:r>
        <w:rPr/>
        <w:t>成员方法快速入门</w:t>
      </w:r>
    </w:p>
    <w:p>
      <w:pPr>
        <w:pStyle w:val="BodyText"/>
        <w:spacing w:before="217"/>
        <w:ind w:left="698"/>
        <w:rPr>
          <w:rFonts w:ascii="Times New Roman"/>
        </w:rPr>
      </w:pPr>
      <w:r>
        <w:rPr/>
        <w:pict>
          <v:shape style="position:absolute;margin-left:186.840012pt;margin-top:17.923126pt;width:386.3pt;height:388.7pt;mso-position-horizontal-relative:page;mso-position-vertical-relative:paragraph;z-index:-283911168" coordorigin="3737,358" coordsize="7726,7774" path="m5590,8043l5344,7796,5254,7705,5366,7592,5513,7446,5400,7333,5141,7592,5063,7515,4973,7426,5093,7306,5146,7357,5196,7306,5232,7270,4994,7033,4990,7029,4990,7203,4661,7532,4490,7364,4589,7266,4822,7033,4990,7203,4990,7029,4729,6769,4723,6763,4723,6934,4392,7266,4229,7100,4539,6788,4558,6769,4723,6934,4723,6763,4541,6582,4334,6788,4285,6738,4195,6646,4308,6534,4428,6414,4315,6301,4082,6534,3881,6332,3790,6423,3991,6625,3737,6879,3850,6992,4104,6738,4246,6877,4039,7083,4738,7784,4824,7698,4764,7635,4867,7532,4884,7515,5050,7683,4788,7945,4901,8058,5162,7796,5501,8132,5590,8043m6170,7462l5587,6879,5489,6781,5605,6666,5714,6558,5782,6627,5842,6692,5868,6721,5892,6750,5911,6774,5933,6798,5942,6810,5964,6846,5969,6858,5971,6867,5974,6879,5976,6889,5976,6910,5974,6920,5964,6939,5959,6946,5945,6966,5885,7021,5854,7047,5820,7071,5861,7100,5902,7126,5938,7153,5969,7177,6084,7066,6101,7050,6113,7030,6125,7014,6139,6975,6144,6956,6144,6915,6142,6896,6127,6853,6118,6829,6106,6807,6072,6759,6053,6735,6029,6706,6000,6673,5964,6632,5923,6586,5897,6558,5875,6534,5760,6414,5695,6344,5374,6666,5222,6514,5126,6418,5239,6306,5400,6145,5287,6032,5014,6306,4896,6188,4800,6092,4915,5977,5119,5773,5004,5658,4685,5977,4469,5761,4370,5857,4586,6073,4366,6294,4481,6409,4702,6188,4915,6402,4716,6603,4829,6716,5030,6514,5278,6764,5052,6990,5167,7105,5393,6879,6072,7558,6170,7462m6612,7021l6600,6994,6588,6970,6574,6944,6559,6915,6545,6889,6511,6831,6492,6802,6473,6771,6451,6742,6430,6711,6408,6678,6384,6646,6360,6613,6307,6546,6278,6512,6250,6476,6190,6404,6125,6330,6055,6253,5983,6171,5738,5919,5076,5259,4987,5348,5863,6226,5926,6291,6041,6421,6094,6481,6142,6541,6190,6598,6271,6709,6307,6762,6341,6812,6372,6860,6398,6908,6410,6932,6434,6975,6444,6999,6526,7009,6612,7021m6751,6586l5302,5137,5213,5226,6662,6675,6751,6586m7006,6488l5419,4902,5330,4990,6917,6577,7006,6488m7370,5475l6708,4813,6499,4604,6209,4892,6100,4738,6029,4638,6336,4328,6221,4213,5539,4897,5654,5012,5926,4738,6113,4988,5916,5185,6787,6058,6881,5965,6125,5209,6442,4892,6521,4813,7277,5569,7370,5475m7390,4542l7387,4362,7308,4335,7229,4311,7145,4285,7061,4263,6974,4239,6797,4196,6706,4177,6701,4333,6886,4381,6974,4405,7147,4458,7229,4486,7310,4513,7390,4542m7769,5869l7766,5859,7729,5713,7723,5689,7565,5689,7399,5694,7315,5698,7231,5701,7145,5708,7058,5713,7020,5655,6977,5598,6965,5581,6950,5562,6934,5542,6914,5518,6893,5492,6869,5466,6811,5403,6744,5334,6667,5252,6581,5163,6482,5067,6389,5158,6482,5252,6641,5415,6703,5482,6780,5566,6802,5590,6818,5612,6835,5631,6847,5650,6859,5665,6876,5686,6919,5751,6955,5816,6965,5840,6977,5862,6984,5886,6994,5910,7001,5934,7008,5955,7015,5979,7020,6003,7025,6030,7027,6054,7032,6078,7034,6104,7034,6128,7037,6154,7037,6205,7030,6284,7027,6313,7018,6366,7010,6394,7006,6421,6996,6450,7044,6462,7090,6474,7133,6486,7171,6498,7183,6457,7198,6375,7202,6334,7207,6253,7207,6212,7205,6171,7202,6133,7198,6094,7190,6054,7183,6015,7171,5977,7162,5938,7147,5900,7133,5864,7296,5859,7536,5859,7692,5864,7769,5869m7882,4045l7867,3968,7850,3886,7831,3800,7810,3714,7788,3622,7762,3526,7735,3428,7704,3327,7526,3342,7558,3428,7586,3517,7613,3603,7637,3692,7658,3778,7697,3951,7711,4035,7882,4045m8556,5077l8030,4551,7922,4443,8059,4306,8494,3872,8359,3735,7788,4306,7176,3697,7068,3589,7582,3073,7447,2938,6312,4074,6446,4208,6958,3697,7678,4417,7109,4986,7246,5120,7812,4551,8446,5185,8556,5077m9478,4014l9475,4014,9475,3994,9470,3994,9468,3974,9463,3974,9458,3954,9451,3934,9446,3934,9437,3914,9430,3914,9401,3874,9389,3854,9377,3854,9365,3834,9350,3814,9288,3754,9163,3634,9237,3514,9250,3494,9334,3354,9278,3294,9218,3234,9127,3374,9046,3514,9014,3474,8983,3234,8980,3214,8964,3094,8858,2994,8647,3214,8638,3154,8626,3074,8616,3014,8602,2954,8623,2934,8770,2794,8751,2774,8657,2674,8563,2774,8549,2694,8532,2634,8518,2574,8501,2514,8482,2454,8465,2394,8426,2274,8282,2294,8335,2434,8400,2654,8417,2734,8450,2874,8388,2934,8299,2854,8210,2774,8327,2654,8366,2614,8254,2494,8098,2654,7862,2414,7769,2514,8004,2734,7802,2954,7915,3054,8117,2854,8294,3034,8040,3294,8153,3394,8486,3074,8498,3134,8520,3334,8321,3534,8434,3654,8542,3534,8544,3614,8544,3754,8542,3814,8582,3834,8623,3834,8700,3854,8700,3794,8693,3634,8687,3534,8686,3514,8676,3394,8849,3234,8890,3554,8974,3634,8911,3734,8854,3814,8801,3894,8755,3974,8897,4074,8995,3914,9091,3754,9271,3934,9290,3954,9298,3954,9302,3974,9305,3994,9307,3994,9310,4014,9305,4034,9300,4034,9295,4054,9269,4074,9230,4114,9192,4134,9156,4174,9120,4194,9197,4254,9262,4314,9343,4234,9377,4214,9408,4174,9427,4154,9449,4134,9456,4114,9470,4094,9473,4074,9478,4054,9478,4014m10387,3214l10370,3174,10337,3094,10324,3054,10318,3034,10279,3034,10241,3054,9883,3054,9802,3034,9761,3034,9718,3014,9677,2994,9655,2934,9631,2894,9605,2834,9547,2714,9502,2633,9502,2934,9216,2794,9196,2774,9175,2754,9094,2714,9050,2674,9010,2654,8966,2614,8926,2574,8882,2554,8839,2514,8806,2454,8767,2374,8917,2234,8981,2174,9026,2214,9070,2254,9151,2354,9187,2414,9226,2454,9293,2554,9355,2654,9384,2694,9410,2734,9434,2794,9458,2834,9502,2934,9502,2633,9480,2594,9403,2474,9362,2414,9276,2314,9180,2194,9167,2174,9154,2154,9074,2074,9199,1954,9074,1834,8676,2234,8621,2134,8510,1974,8453,1894,8328,1954,8378,2014,8426,2094,8472,2154,8602,2374,8642,2434,8681,2494,8753,2634,8789,2694,8820,2774,8854,2834,8911,2954,8938,3034,8976,3014,9091,3014,9038,2894,8983,2774,9091,2854,9125,2894,9377,3034,9415,3054,9487,3094,9559,3114,9571,3154,9581,3214,9588,3254,9598,3294,9607,3374,9612,3434,9614,3474,9614,3594,9610,3654,9607,3694,9602,3734,9595,3774,9588,3834,9686,3854,9727,3874,9763,3874,9770,3834,9775,3794,9778,3754,9782,3654,9782,3574,9778,3474,9775,3434,9768,3394,9756,3294,9746,3254,9739,3214,9727,3174,9768,3174,9809,3194,9850,3194,9890,3214,9974,3214,10015,3234,10344,3234,10387,3214m10692,1021l10666,848,10344,848,10025,858,10054,1006,10226,1006,10075,1165,9922,1323,9622,1628,9629,1527,9634,1419,9637,1338,9638,1306,9641,1186,9943,884,10349,478,10229,358,9701,884,9648,862,9583,838,9509,810,9425,778,9394,927,9494,963,9588,999,8983,1602,9106,1722,9490,1338,9492,1376,9492,1491,9485,1599,9482,1633,9478,1657,9473,1683,9466,1707,9446,1760,9434,1786,9406,1839,9588,1952,9624,1894,9638,1875,9670,1834,9706,1794,9773,1719,9847,1638,9856,1628,9929,1551,10018,1455,10116,1354,10222,1244,10454,1006,10574,1011,10692,1021m11462,2010l11460,1998,11460,1986,11458,1974,11453,1962,11448,1947,11438,1923,11410,1875,11400,1861,11388,1849,11378,1837,11366,1825,11354,1810,11117,1573,11071,1527,11071,1722,10351,2439,10205,2293,10320,2178,10922,1573,11071,1722,11071,1527,10855,1311,10807,1263,10807,1458,10090,2178,9941,2031,10661,1311,10807,1458,10807,1263,10642,1098,9730,2012,10661,2943,10757,2845,10466,2557,10584,2439,11186,1837,11239,1890,11249,1902,11261,1914,11275,1938,11285,1962,11287,1974,11287,2010,11282,2019,11280,2031,11273,2043,11266,2053,11258,2065,11246,2074,11230,2094,11208,2110,11189,2130,11167,2146,11143,2166,11119,2182,11095,2202,11069,2218,11230,2338,11378,2194,11390,2182,11400,2170,11410,2161,11417,2149,11426,2137,11434,2125,11438,2115,11446,2103,11450,2091,11453,2079,11458,2067,11460,2055,11460,2043,11462,2034,11462,2010e" filled="true" fillcolor="#c0c0c0" stroked="false">
            <v:path arrowok="t"/>
            <v:fill opacity="32899f" type="solid"/>
            <w10:wrap type="none"/>
          </v:shape>
        </w:pict>
      </w:r>
      <w:r>
        <w:rPr>
          <w:rFonts w:ascii="Times New Roman"/>
        </w:rPr>
        <w:t>Method01.java</w:t>
      </w:r>
    </w:p>
    <w:p>
      <w:pPr>
        <w:pStyle w:val="ListParagraph"/>
        <w:numPr>
          <w:ilvl w:val="0"/>
          <w:numId w:val="149"/>
        </w:numPr>
        <w:tabs>
          <w:tab w:pos="638" w:val="left" w:leader="none"/>
          <w:tab w:pos="639" w:val="left" w:leader="none"/>
        </w:tabs>
        <w:spacing w:line="240" w:lineRule="auto" w:before="176" w:after="0"/>
        <w:ind w:left="638" w:right="0" w:hanging="421"/>
        <w:jc w:val="left"/>
        <w:rPr>
          <w:rFonts w:ascii="Times New Roman" w:hAnsi="Times New Roman" w:eastAsia="Times New Roman"/>
          <w:sz w:val="24"/>
        </w:rPr>
      </w:pPr>
      <w:r>
        <w:rPr>
          <w:spacing w:val="-21"/>
          <w:sz w:val="24"/>
        </w:rPr>
        <w:t>添加 </w:t>
      </w:r>
      <w:r>
        <w:rPr>
          <w:rFonts w:ascii="Times New Roman" w:hAnsi="Times New Roman" w:eastAsia="Times New Roman"/>
          <w:sz w:val="24"/>
        </w:rPr>
        <w:t>speak  </w:t>
      </w:r>
      <w:r>
        <w:rPr>
          <w:sz w:val="24"/>
        </w:rPr>
        <w:t>成员方法</w:t>
      </w:r>
      <w:r>
        <w:rPr>
          <w:rFonts w:ascii="Times New Roman" w:hAnsi="Times New Roman" w:eastAsia="Times New Roman"/>
          <w:sz w:val="24"/>
        </w:rPr>
        <w:t>,</w:t>
      </w:r>
      <w:r>
        <w:rPr>
          <w:sz w:val="24"/>
        </w:rPr>
        <w:t>输出 </w:t>
      </w:r>
      <w:r>
        <w:rPr>
          <w:rFonts w:ascii="Times New Roman" w:hAnsi="Times New Roman" w:eastAsia="Times New Roman"/>
          <w:sz w:val="24"/>
        </w:rPr>
        <w:t>“</w:t>
      </w:r>
      <w:r>
        <w:rPr>
          <w:sz w:val="24"/>
        </w:rPr>
        <w:t>我是一个好人</w:t>
      </w:r>
      <w:r>
        <w:rPr>
          <w:rFonts w:ascii="Times New Roman" w:hAnsi="Times New Roman" w:eastAsia="Times New Roman"/>
          <w:sz w:val="24"/>
        </w:rPr>
        <w:t>”</w:t>
      </w:r>
    </w:p>
    <w:p>
      <w:pPr>
        <w:pStyle w:val="ListParagraph"/>
        <w:numPr>
          <w:ilvl w:val="0"/>
          <w:numId w:val="149"/>
        </w:numPr>
        <w:tabs>
          <w:tab w:pos="638" w:val="left" w:leader="none"/>
          <w:tab w:pos="639" w:val="left" w:leader="none"/>
        </w:tabs>
        <w:spacing w:line="240" w:lineRule="auto" w:before="161" w:after="0"/>
        <w:ind w:left="638" w:right="0" w:hanging="421"/>
        <w:jc w:val="left"/>
        <w:rPr>
          <w:sz w:val="24"/>
        </w:rPr>
      </w:pPr>
      <w:r>
        <w:rPr>
          <w:spacing w:val="-21"/>
          <w:sz w:val="24"/>
        </w:rPr>
        <w:t>添加 </w:t>
      </w:r>
      <w:r>
        <w:rPr>
          <w:rFonts w:ascii="Times New Roman" w:eastAsia="Times New Roman"/>
          <w:sz w:val="24"/>
        </w:rPr>
        <w:t>cal01  </w:t>
      </w:r>
      <w:r>
        <w:rPr>
          <w:sz w:val="24"/>
        </w:rPr>
        <w:t>成员方法</w:t>
      </w:r>
      <w:r>
        <w:rPr>
          <w:rFonts w:ascii="Times New Roman" w:eastAsia="Times New Roman"/>
          <w:sz w:val="24"/>
        </w:rPr>
        <w:t>,</w:t>
      </w:r>
      <w:r>
        <w:rPr>
          <w:sz w:val="24"/>
        </w:rPr>
        <w:t>可以计算从 </w:t>
      </w:r>
      <w:r>
        <w:rPr>
          <w:rFonts w:ascii="Times New Roman" w:eastAsia="Times New Roman"/>
          <w:sz w:val="24"/>
        </w:rPr>
        <w:t>1+..+1000</w:t>
      </w:r>
      <w:r>
        <w:rPr>
          <w:rFonts w:ascii="Times New Roman" w:eastAsia="Times New Roman"/>
          <w:spacing w:val="2"/>
          <w:sz w:val="24"/>
        </w:rPr>
        <w:t> </w:t>
      </w:r>
      <w:r>
        <w:rPr>
          <w:sz w:val="24"/>
        </w:rPr>
        <w:t>的结果</w:t>
      </w:r>
    </w:p>
    <w:p>
      <w:pPr>
        <w:pStyle w:val="ListParagraph"/>
        <w:numPr>
          <w:ilvl w:val="0"/>
          <w:numId w:val="149"/>
        </w:numPr>
        <w:tabs>
          <w:tab w:pos="638" w:val="left" w:leader="none"/>
          <w:tab w:pos="639" w:val="left" w:leader="none"/>
        </w:tabs>
        <w:spacing w:line="240" w:lineRule="auto" w:before="160" w:after="0"/>
        <w:ind w:left="638" w:right="0" w:hanging="421"/>
        <w:jc w:val="left"/>
        <w:rPr>
          <w:sz w:val="24"/>
        </w:rPr>
      </w:pPr>
      <w:r>
        <w:rPr>
          <w:spacing w:val="-21"/>
          <w:sz w:val="24"/>
        </w:rPr>
        <w:t>添加 </w:t>
      </w:r>
      <w:r>
        <w:rPr>
          <w:rFonts w:ascii="Times New Roman" w:eastAsia="Times New Roman"/>
          <w:sz w:val="24"/>
        </w:rPr>
        <w:t>cal02  </w:t>
      </w:r>
      <w:r>
        <w:rPr>
          <w:sz w:val="24"/>
        </w:rPr>
        <w:t>成员方法</w:t>
      </w:r>
      <w:r>
        <w:rPr>
          <w:rFonts w:ascii="Times New Roman" w:eastAsia="Times New Roman"/>
          <w:sz w:val="24"/>
        </w:rPr>
        <w:t>,</w:t>
      </w:r>
      <w:r>
        <w:rPr>
          <w:spacing w:val="-6"/>
          <w:sz w:val="24"/>
        </w:rPr>
        <w:t>该方法可以接收一个数 </w:t>
      </w:r>
      <w:r>
        <w:rPr>
          <w:rFonts w:ascii="Times New Roman" w:eastAsia="Times New Roman"/>
          <w:sz w:val="24"/>
        </w:rPr>
        <w:t>n</w:t>
      </w:r>
      <w:r>
        <w:rPr>
          <w:sz w:val="24"/>
        </w:rPr>
        <w:t>，计算从 </w:t>
      </w:r>
      <w:r>
        <w:rPr>
          <w:rFonts w:ascii="Times New Roman" w:eastAsia="Times New Roman"/>
          <w:sz w:val="24"/>
        </w:rPr>
        <w:t>1+..+n</w:t>
      </w:r>
      <w:r>
        <w:rPr>
          <w:rFonts w:ascii="Times New Roman" w:eastAsia="Times New Roman"/>
          <w:spacing w:val="2"/>
          <w:sz w:val="24"/>
        </w:rPr>
        <w:t> </w:t>
      </w:r>
      <w:r>
        <w:rPr>
          <w:sz w:val="24"/>
        </w:rPr>
        <w:t>的结果</w:t>
      </w:r>
    </w:p>
    <w:p>
      <w:pPr>
        <w:pStyle w:val="ListParagraph"/>
        <w:numPr>
          <w:ilvl w:val="0"/>
          <w:numId w:val="149"/>
        </w:numPr>
        <w:tabs>
          <w:tab w:pos="638" w:val="left" w:leader="none"/>
          <w:tab w:pos="639" w:val="left" w:leader="none"/>
        </w:tabs>
        <w:spacing w:line="364" w:lineRule="auto" w:before="161" w:after="0"/>
        <w:ind w:left="218" w:right="8254" w:firstLine="0"/>
        <w:jc w:val="left"/>
        <w:rPr>
          <w:sz w:val="24"/>
        </w:rPr>
      </w:pPr>
      <w:r>
        <w:rPr/>
        <w:pict>
          <v:shape style="position:absolute;margin-left:65.260002pt;margin-top:50.831001pt;width:635.1pt;height:352.4pt;mso-position-horizontal-relative:page;mso-position-vertical-relative:paragraph;z-index:251998208"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8" w:hRule="atLeast"/>
                    </w:trPr>
                    <w:tc>
                      <w:tcPr>
                        <w:tcW w:w="12687" w:type="dxa"/>
                      </w:tcPr>
                      <w:p>
                        <w:pPr>
                          <w:pStyle w:val="TableParagraph"/>
                          <w:rPr>
                            <w:rFonts w:ascii="宋体"/>
                            <w:sz w:val="26"/>
                          </w:rPr>
                        </w:pPr>
                      </w:p>
                      <w:p>
                        <w:pPr>
                          <w:pStyle w:val="TableParagraph"/>
                          <w:spacing w:before="231"/>
                          <w:ind w:left="108"/>
                          <w:rPr>
                            <w:sz w:val="24"/>
                          </w:rPr>
                        </w:pPr>
                        <w:r>
                          <w:rPr>
                            <w:sz w:val="24"/>
                          </w:rPr>
                          <w:t>public class Method01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w:t>
                        </w:r>
                        <w:r>
                          <w:rPr>
                            <w:rFonts w:ascii="宋体" w:eastAsia="宋体" w:hint="eastAsia"/>
                            <w:sz w:val="24"/>
                          </w:rPr>
                          <w:t>方法使用</w:t>
                        </w:r>
                      </w:p>
                      <w:p>
                        <w:pPr>
                          <w:pStyle w:val="TableParagraph"/>
                          <w:spacing w:before="160"/>
                          <w:ind w:left="948"/>
                          <w:rPr>
                            <w:rFonts w:ascii="宋体" w:eastAsia="宋体" w:hint="eastAsia"/>
                            <w:sz w:val="24"/>
                          </w:rPr>
                        </w:pPr>
                        <w:r>
                          <w:rPr>
                            <w:sz w:val="24"/>
                          </w:rPr>
                          <w:t>//1.</w:t>
                        </w:r>
                        <w:r>
                          <w:rPr>
                            <w:spacing w:val="57"/>
                            <w:sz w:val="24"/>
                          </w:rPr>
                          <w:t> </w:t>
                        </w:r>
                        <w:r>
                          <w:rPr>
                            <w:rFonts w:ascii="宋体" w:eastAsia="宋体" w:hint="eastAsia"/>
                            <w:sz w:val="24"/>
                          </w:rPr>
                          <w:t>方法写好后，如果不去调用</w:t>
                        </w:r>
                        <w:r>
                          <w:rPr>
                            <w:sz w:val="24"/>
                          </w:rPr>
                          <w:t>(</w:t>
                        </w:r>
                        <w:r>
                          <w:rPr>
                            <w:rFonts w:ascii="宋体" w:eastAsia="宋体" w:hint="eastAsia"/>
                            <w:sz w:val="24"/>
                          </w:rPr>
                          <w:t>使用</w:t>
                        </w:r>
                        <w:r>
                          <w:rPr>
                            <w:sz w:val="24"/>
                          </w:rPr>
                          <w:t>)</w:t>
                        </w:r>
                        <w:r>
                          <w:rPr>
                            <w:rFonts w:ascii="宋体" w:eastAsia="宋体" w:hint="eastAsia"/>
                            <w:sz w:val="24"/>
                          </w:rPr>
                          <w:t>，不会输出</w:t>
                        </w:r>
                      </w:p>
                      <w:p>
                        <w:pPr>
                          <w:pStyle w:val="TableParagraph"/>
                          <w:spacing w:line="376" w:lineRule="auto" w:before="161"/>
                          <w:ind w:left="948" w:right="7994"/>
                          <w:rPr>
                            <w:sz w:val="24"/>
                          </w:rPr>
                        </w:pPr>
                        <w:r>
                          <w:rPr>
                            <w:sz w:val="24"/>
                          </w:rPr>
                          <w:t>//2.</w:t>
                        </w:r>
                        <w:r>
                          <w:rPr>
                            <w:spacing w:val="57"/>
                            <w:sz w:val="24"/>
                          </w:rPr>
                          <w:t> </w:t>
                        </w:r>
                        <w:r>
                          <w:rPr>
                            <w:rFonts w:ascii="宋体" w:eastAsia="宋体" w:hint="eastAsia"/>
                            <w:sz w:val="24"/>
                          </w:rPr>
                          <w:t>先创建对象 </w:t>
                        </w:r>
                        <w:r>
                          <w:rPr>
                            <w:sz w:val="24"/>
                          </w:rPr>
                          <w:t>,</w:t>
                        </w:r>
                        <w:r>
                          <w:rPr>
                            <w:rFonts w:ascii="宋体" w:eastAsia="宋体" w:hint="eastAsia"/>
                            <w:spacing w:val="-2"/>
                            <w:sz w:val="24"/>
                          </w:rPr>
                          <w:t>然后调用方法即可</w:t>
                        </w:r>
                        <w:r>
                          <w:rPr>
                            <w:sz w:val="24"/>
                          </w:rPr>
                          <w:t>Person p1 = new Person();</w:t>
                        </w:r>
                      </w:p>
                      <w:p>
                        <w:pPr>
                          <w:pStyle w:val="TableParagraph"/>
                          <w:spacing w:line="364" w:lineRule="auto" w:before="20"/>
                          <w:ind w:left="948" w:right="8818"/>
                          <w:rPr>
                            <w:rFonts w:ascii="宋体" w:eastAsia="宋体" w:hint="eastAsia"/>
                            <w:sz w:val="24"/>
                          </w:rPr>
                        </w:pPr>
                        <w:r>
                          <w:rPr>
                            <w:sz w:val="24"/>
                          </w:rPr>
                          <w:t>p1.speak(); //</w:t>
                        </w:r>
                        <w:r>
                          <w:rPr>
                            <w:rFonts w:ascii="宋体" w:eastAsia="宋体" w:hint="eastAsia"/>
                            <w:sz w:val="24"/>
                          </w:rPr>
                          <w:t>调用方法</w:t>
                        </w:r>
                        <w:r>
                          <w:rPr>
                            <w:sz w:val="24"/>
                          </w:rPr>
                          <w:t>p1.cal01(); //</w:t>
                        </w:r>
                        <w:r>
                          <w:rPr>
                            <w:rFonts w:ascii="宋体" w:eastAsia="宋体" w:hint="eastAsia"/>
                            <w:sz w:val="24"/>
                          </w:rPr>
                          <w:t>调用 </w:t>
                        </w:r>
                        <w:r>
                          <w:rPr>
                            <w:sz w:val="24"/>
                          </w:rPr>
                          <w:t>cal01 </w:t>
                        </w:r>
                        <w:r>
                          <w:rPr>
                            <w:rFonts w:ascii="宋体" w:eastAsia="宋体" w:hint="eastAsia"/>
                            <w:sz w:val="24"/>
                          </w:rPr>
                          <w:t>方法</w:t>
                        </w:r>
                      </w:p>
                      <w:p>
                        <w:pPr>
                          <w:pStyle w:val="TableParagraph"/>
                          <w:spacing w:line="364" w:lineRule="auto" w:before="1"/>
                          <w:ind w:left="948" w:right="6547"/>
                          <w:rPr>
                            <w:sz w:val="24"/>
                          </w:rPr>
                        </w:pPr>
                        <w:r>
                          <w:rPr>
                            <w:sz w:val="24"/>
                          </w:rPr>
                          <w:t>p1.cal02(5); //</w:t>
                        </w:r>
                        <w:r>
                          <w:rPr>
                            <w:rFonts w:ascii="宋体" w:eastAsia="宋体" w:hint="eastAsia"/>
                            <w:spacing w:val="-21"/>
                            <w:sz w:val="24"/>
                          </w:rPr>
                          <w:t>调用 </w:t>
                        </w:r>
                        <w:r>
                          <w:rPr>
                            <w:sz w:val="24"/>
                          </w:rPr>
                          <w:t>cal02</w:t>
                        </w:r>
                        <w:r>
                          <w:rPr>
                            <w:spacing w:val="1"/>
                            <w:sz w:val="24"/>
                          </w:rPr>
                          <w:t> </w:t>
                        </w:r>
                        <w:r>
                          <w:rPr>
                            <w:rFonts w:ascii="宋体" w:eastAsia="宋体" w:hint="eastAsia"/>
                            <w:spacing w:val="-9"/>
                            <w:sz w:val="24"/>
                          </w:rPr>
                          <w:t>方法，同时给 </w:t>
                        </w:r>
                        <w:r>
                          <w:rPr>
                            <w:sz w:val="24"/>
                          </w:rPr>
                          <w:t>n</w:t>
                        </w:r>
                        <w:r>
                          <w:rPr>
                            <w:spacing w:val="-1"/>
                            <w:sz w:val="24"/>
                          </w:rPr>
                          <w:t> = </w:t>
                        </w:r>
                        <w:r>
                          <w:rPr>
                            <w:sz w:val="24"/>
                          </w:rPr>
                          <w:t>5 p1.cal02(10); //</w:t>
                        </w:r>
                        <w:r>
                          <w:rPr>
                            <w:rFonts w:ascii="宋体" w:eastAsia="宋体" w:hint="eastAsia"/>
                            <w:spacing w:val="-21"/>
                            <w:sz w:val="24"/>
                          </w:rPr>
                          <w:t>调用 </w:t>
                        </w:r>
                        <w:r>
                          <w:rPr>
                            <w:sz w:val="24"/>
                          </w:rPr>
                          <w:t>cal02</w:t>
                        </w:r>
                        <w:r>
                          <w:rPr>
                            <w:spacing w:val="1"/>
                            <w:sz w:val="24"/>
                          </w:rPr>
                          <w:t> </w:t>
                        </w:r>
                        <w:r>
                          <w:rPr>
                            <w:rFonts w:ascii="宋体" w:eastAsia="宋体" w:hint="eastAsia"/>
                            <w:spacing w:val="-9"/>
                            <w:sz w:val="24"/>
                          </w:rPr>
                          <w:t>方法，同时给 </w:t>
                        </w:r>
                        <w:r>
                          <w:rPr>
                            <w:sz w:val="24"/>
                          </w:rPr>
                          <w:t>n</w:t>
                        </w:r>
                        <w:r>
                          <w:rPr>
                            <w:spacing w:val="-2"/>
                            <w:sz w:val="24"/>
                          </w:rPr>
                          <w:t> = </w:t>
                        </w:r>
                        <w:r>
                          <w:rPr>
                            <w:spacing w:val="-7"/>
                            <w:sz w:val="24"/>
                          </w:rPr>
                          <w:t>10</w:t>
                        </w:r>
                      </w:p>
                      <w:p>
                        <w:pPr>
                          <w:pStyle w:val="TableParagraph"/>
                          <w:spacing w:before="8"/>
                          <w:rPr>
                            <w:rFonts w:ascii="宋体"/>
                            <w:sz w:val="36"/>
                          </w:rPr>
                        </w:pPr>
                      </w:p>
                      <w:p>
                        <w:pPr>
                          <w:pStyle w:val="TableParagraph"/>
                          <w:ind w:left="948"/>
                          <w:rPr>
                            <w:sz w:val="24"/>
                          </w:rPr>
                        </w:pPr>
                        <w:r>
                          <w:rPr>
                            <w:sz w:val="24"/>
                          </w:rPr>
                          <w:t>//</w:t>
                        </w:r>
                        <w:r>
                          <w:rPr>
                            <w:rFonts w:ascii="宋体" w:eastAsia="宋体" w:hint="eastAsia"/>
                            <w:spacing w:val="-21"/>
                            <w:sz w:val="24"/>
                          </w:rPr>
                          <w:t>调用 </w:t>
                        </w:r>
                        <w:r>
                          <w:rPr>
                            <w:sz w:val="24"/>
                          </w:rPr>
                          <w:t>getSum</w:t>
                        </w:r>
                        <w:r>
                          <w:rPr>
                            <w:spacing w:val="-1"/>
                            <w:sz w:val="24"/>
                          </w:rPr>
                          <w:t> </w:t>
                        </w:r>
                        <w:r>
                          <w:rPr>
                            <w:rFonts w:ascii="宋体" w:eastAsia="宋体" w:hint="eastAsia"/>
                            <w:spacing w:val="-11"/>
                            <w:sz w:val="24"/>
                          </w:rPr>
                          <w:t>方法，同时 </w:t>
                        </w:r>
                        <w:r>
                          <w:rPr>
                            <w:sz w:val="24"/>
                          </w:rPr>
                          <w:t>num1=10,</w:t>
                        </w:r>
                        <w:r>
                          <w:rPr>
                            <w:spacing w:val="-1"/>
                            <w:sz w:val="24"/>
                          </w:rPr>
                          <w:t> </w:t>
                        </w:r>
                        <w:r>
                          <w:rPr>
                            <w:sz w:val="24"/>
                          </w:rPr>
                          <w:t>num2=20</w:t>
                        </w:r>
                      </w:p>
                    </w:tc>
                  </w:tr>
                </w:tbl>
                <w:p>
                  <w:pPr>
                    <w:pStyle w:val="BodyText"/>
                  </w:pPr>
                </w:p>
              </w:txbxContent>
            </v:textbox>
            <w10:wrap type="none"/>
          </v:shape>
        </w:pict>
      </w:r>
      <w:r>
        <w:rPr>
          <w:spacing w:val="-21"/>
          <w:sz w:val="24"/>
        </w:rPr>
        <w:t>添加 </w:t>
      </w:r>
      <w:r>
        <w:rPr>
          <w:rFonts w:ascii="Times New Roman" w:eastAsia="Times New Roman"/>
          <w:sz w:val="24"/>
        </w:rPr>
        <w:t>getSum</w:t>
      </w:r>
      <w:r>
        <w:rPr>
          <w:rFonts w:ascii="Times New Roman" w:eastAsia="Times New Roman"/>
          <w:spacing w:val="-3"/>
          <w:sz w:val="24"/>
        </w:rPr>
        <w:t> </w:t>
      </w:r>
      <w:r>
        <w:rPr>
          <w:sz w:val="24"/>
        </w:rPr>
        <w:t>成员方法</w:t>
      </w:r>
      <w:r>
        <w:rPr>
          <w:rFonts w:ascii="Times New Roman" w:eastAsia="Times New Roman"/>
          <w:sz w:val="24"/>
        </w:rPr>
        <w:t>,</w:t>
      </w:r>
      <w:r>
        <w:rPr>
          <w:spacing w:val="-2"/>
          <w:sz w:val="24"/>
        </w:rPr>
        <w:t>可以计算两个数的和</w:t>
      </w:r>
      <w:r>
        <w:rPr>
          <w:sz w:val="24"/>
        </w:rPr>
        <w:t>代码</w:t>
      </w:r>
    </w:p>
    <w:p>
      <w:pPr>
        <w:spacing w:after="0" w:line="364" w:lineRule="auto"/>
        <w:jc w:val="lef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091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376" w:lineRule="auto" w:before="80"/>
              <w:ind w:left="948" w:right="6423"/>
              <w:rPr>
                <w:sz w:val="24"/>
              </w:rPr>
            </w:pPr>
            <w:r>
              <w:rPr>
                <w:sz w:val="24"/>
              </w:rPr>
              <w:t>//</w:t>
            </w:r>
            <w:r>
              <w:rPr>
                <w:rFonts w:ascii="宋体" w:eastAsia="宋体" w:hint="eastAsia"/>
                <w:sz w:val="24"/>
              </w:rPr>
              <w:t>把 方法 </w:t>
            </w:r>
            <w:r>
              <w:rPr>
                <w:sz w:val="24"/>
              </w:rPr>
              <w:t>getSum </w:t>
            </w:r>
            <w:r>
              <w:rPr>
                <w:rFonts w:ascii="宋体" w:eastAsia="宋体" w:hint="eastAsia"/>
                <w:sz w:val="24"/>
              </w:rPr>
              <w:t>返回的值，赋给 变量 </w:t>
            </w:r>
            <w:r>
              <w:rPr>
                <w:sz w:val="24"/>
              </w:rPr>
              <w:t>returnRes int returnRes = p1.getSum(10, 20);</w:t>
            </w:r>
          </w:p>
          <w:p>
            <w:pPr>
              <w:pStyle w:val="TableParagraph"/>
              <w:spacing w:before="20"/>
              <w:ind w:left="948"/>
              <w:rPr>
                <w:sz w:val="24"/>
              </w:rPr>
            </w:pPr>
            <w:r>
              <w:rPr>
                <w:sz w:val="24"/>
              </w:rPr>
              <w:t>System.out.println("getSum </w:t>
            </w:r>
            <w:r>
              <w:rPr>
                <w:rFonts w:ascii="宋体" w:eastAsia="宋体" w:hint="eastAsia"/>
                <w:sz w:val="24"/>
              </w:rPr>
              <w:t>方法返回的值</w:t>
            </w:r>
            <w:r>
              <w:rPr>
                <w:sz w:val="24"/>
              </w:rPr>
              <w:t>=" + returnRes);</w:t>
            </w:r>
          </w:p>
          <w:p>
            <w:pPr>
              <w:pStyle w:val="TableParagraph"/>
              <w:spacing w:before="176"/>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Person {</w:t>
            </w:r>
          </w:p>
          <w:p>
            <w:pPr>
              <w:pStyle w:val="TableParagraph"/>
              <w:rPr>
                <w:sz w:val="26"/>
              </w:rPr>
            </w:pPr>
          </w:p>
          <w:p>
            <w:pPr>
              <w:pStyle w:val="TableParagraph"/>
              <w:spacing w:before="4"/>
              <w:rPr>
                <w:sz w:val="31"/>
              </w:rPr>
            </w:pPr>
          </w:p>
          <w:p>
            <w:pPr>
              <w:pStyle w:val="TableParagraph"/>
              <w:spacing w:line="408" w:lineRule="auto"/>
              <w:ind w:left="528" w:right="10853"/>
              <w:rPr>
                <w:sz w:val="24"/>
              </w:rPr>
            </w:pPr>
            <w:r>
              <w:rPr>
                <w:sz w:val="24"/>
              </w:rPr>
              <w:t>String name; int age;</w:t>
            </w:r>
          </w:p>
          <w:p>
            <w:pPr>
              <w:pStyle w:val="TableParagraph"/>
              <w:spacing w:line="289" w:lineRule="exact"/>
              <w:ind w:left="528"/>
              <w:rPr>
                <w:sz w:val="24"/>
              </w:rPr>
            </w:pPr>
            <w:r>
              <w:rPr>
                <w:sz w:val="24"/>
              </w:rPr>
              <w:t>//</w:t>
            </w:r>
            <w:r>
              <w:rPr>
                <w:rFonts w:ascii="宋体" w:eastAsia="宋体" w:hint="eastAsia"/>
                <w:sz w:val="24"/>
              </w:rPr>
              <w:t>方法</w:t>
            </w:r>
            <w:r>
              <w:rPr>
                <w:sz w:val="24"/>
              </w:rPr>
              <w:t>(</w:t>
            </w:r>
            <w:r>
              <w:rPr>
                <w:rFonts w:ascii="宋体" w:eastAsia="宋体" w:hint="eastAsia"/>
                <w:sz w:val="24"/>
              </w:rPr>
              <w:t>成员方法</w:t>
            </w:r>
            <w:r>
              <w:rPr>
                <w:sz w:val="24"/>
              </w:rPr>
              <w:t>)</w:t>
            </w:r>
          </w:p>
          <w:p>
            <w:pPr>
              <w:pStyle w:val="TableParagraph"/>
              <w:spacing w:before="161"/>
              <w:ind w:left="528"/>
              <w:rPr>
                <w:sz w:val="24"/>
              </w:rPr>
            </w:pPr>
            <w:r>
              <w:rPr>
                <w:sz w:val="24"/>
              </w:rPr>
              <w:t>//</w:t>
            </w:r>
            <w:r>
              <w:rPr>
                <w:rFonts w:ascii="宋体" w:hAnsi="宋体" w:eastAsia="宋体" w:hint="eastAsia"/>
                <w:sz w:val="24"/>
              </w:rPr>
              <w:t>添加 </w:t>
            </w:r>
            <w:r>
              <w:rPr>
                <w:sz w:val="24"/>
              </w:rPr>
              <w:t>speak </w:t>
            </w:r>
            <w:r>
              <w:rPr>
                <w:rFonts w:ascii="宋体" w:hAnsi="宋体" w:eastAsia="宋体" w:hint="eastAsia"/>
                <w:sz w:val="24"/>
              </w:rPr>
              <w:t>成员方法</w:t>
            </w:r>
            <w:r>
              <w:rPr>
                <w:sz w:val="24"/>
              </w:rPr>
              <w:t>,</w:t>
            </w:r>
            <w:r>
              <w:rPr>
                <w:rFonts w:ascii="宋体" w:hAnsi="宋体" w:eastAsia="宋体" w:hint="eastAsia"/>
                <w:sz w:val="24"/>
              </w:rPr>
              <w:t>输出 </w:t>
            </w:r>
            <w:r>
              <w:rPr>
                <w:sz w:val="24"/>
              </w:rPr>
              <w:t>“</w:t>
            </w:r>
            <w:r>
              <w:rPr>
                <w:rFonts w:ascii="宋体" w:hAnsi="宋体" w:eastAsia="宋体" w:hint="eastAsia"/>
                <w:sz w:val="24"/>
              </w:rPr>
              <w:t>我是一个好人</w:t>
            </w:r>
            <w:r>
              <w:rPr>
                <w:sz w:val="24"/>
              </w:rPr>
              <w:t>”</w:t>
            </w:r>
          </w:p>
          <w:p>
            <w:pPr>
              <w:pStyle w:val="TableParagraph"/>
              <w:spacing w:before="160"/>
              <w:ind w:left="528"/>
              <w:rPr>
                <w:rFonts w:ascii="宋体" w:eastAsia="宋体" w:hint="eastAsia"/>
                <w:sz w:val="24"/>
              </w:rPr>
            </w:pPr>
            <w:r>
              <w:rPr>
                <w:sz w:val="24"/>
              </w:rPr>
              <w:t>//</w:t>
            </w:r>
            <w:r>
              <w:rPr>
                <w:rFonts w:ascii="宋体" w:eastAsia="宋体" w:hint="eastAsia"/>
                <w:sz w:val="24"/>
              </w:rPr>
              <w:t>老韩解读</w:t>
            </w:r>
          </w:p>
          <w:p>
            <w:pPr>
              <w:pStyle w:val="TableParagraph"/>
              <w:spacing w:before="161"/>
              <w:ind w:left="528"/>
              <w:rPr>
                <w:rFonts w:ascii="宋体" w:eastAsia="宋体" w:hint="eastAsia"/>
                <w:sz w:val="24"/>
              </w:rPr>
            </w:pPr>
            <w:r>
              <w:rPr>
                <w:sz w:val="24"/>
              </w:rPr>
              <w:t>//1. public</w:t>
            </w:r>
            <w:r>
              <w:rPr>
                <w:spacing w:val="59"/>
                <w:sz w:val="24"/>
              </w:rPr>
              <w:t> </w:t>
            </w:r>
            <w:r>
              <w:rPr>
                <w:rFonts w:ascii="宋体" w:eastAsia="宋体" w:hint="eastAsia"/>
                <w:sz w:val="24"/>
              </w:rPr>
              <w:t>表示方法是公开</w:t>
            </w:r>
          </w:p>
          <w:p>
            <w:pPr>
              <w:pStyle w:val="TableParagraph"/>
              <w:spacing w:before="160"/>
              <w:ind w:left="528"/>
              <w:rPr>
                <w:rFonts w:ascii="宋体" w:eastAsia="宋体" w:hint="eastAsia"/>
                <w:sz w:val="24"/>
              </w:rPr>
            </w:pPr>
            <w:r>
              <w:rPr>
                <w:sz w:val="24"/>
              </w:rPr>
              <w:t>//2. void </w:t>
            </w:r>
            <w:r>
              <w:rPr>
                <w:rFonts w:ascii="宋体" w:eastAsia="宋体" w:hint="eastAsia"/>
                <w:sz w:val="24"/>
              </w:rPr>
              <w:t>： 表示方法没有返回值</w:t>
            </w:r>
          </w:p>
          <w:p>
            <w:pPr>
              <w:pStyle w:val="TableParagraph"/>
              <w:spacing w:before="161"/>
              <w:ind w:left="528"/>
              <w:rPr>
                <w:rFonts w:ascii="宋体" w:eastAsia="宋体" w:hint="eastAsia"/>
                <w:sz w:val="24"/>
              </w:rPr>
            </w:pPr>
            <w:r>
              <w:rPr>
                <w:sz w:val="24"/>
              </w:rPr>
              <w:t>//3. speak() : speak </w:t>
            </w:r>
            <w:r>
              <w:rPr>
                <w:rFonts w:ascii="宋体" w:eastAsia="宋体" w:hint="eastAsia"/>
                <w:sz w:val="24"/>
              </w:rPr>
              <w:t>是方法名， </w:t>
            </w:r>
            <w:r>
              <w:rPr>
                <w:sz w:val="24"/>
              </w:rPr>
              <w:t>() </w:t>
            </w:r>
            <w:r>
              <w:rPr>
                <w:rFonts w:ascii="宋体" w:eastAsia="宋体" w:hint="eastAsia"/>
                <w:sz w:val="24"/>
              </w:rPr>
              <w:t>形参列表</w:t>
            </w:r>
          </w:p>
          <w:p>
            <w:pPr>
              <w:pStyle w:val="TableParagraph"/>
              <w:spacing w:before="160"/>
              <w:ind w:left="528"/>
              <w:rPr>
                <w:rFonts w:ascii="宋体" w:eastAsia="宋体" w:hint="eastAsia"/>
                <w:sz w:val="24"/>
              </w:rPr>
            </w:pPr>
            <w:r>
              <w:rPr>
                <w:sz w:val="24"/>
              </w:rPr>
              <w:t>//4. {} </w:t>
            </w:r>
            <w:r>
              <w:rPr>
                <w:rFonts w:ascii="宋体" w:eastAsia="宋体" w:hint="eastAsia"/>
                <w:sz w:val="24"/>
              </w:rPr>
              <w:t>方法体，可以写我们要执行的代码</w:t>
            </w:r>
          </w:p>
          <w:p>
            <w:pPr>
              <w:pStyle w:val="TableParagraph"/>
              <w:spacing w:before="161"/>
              <w:ind w:left="528"/>
              <w:rPr>
                <w:rFonts w:ascii="宋体" w:eastAsia="宋体" w:hint="eastAsia"/>
                <w:sz w:val="24"/>
              </w:rPr>
            </w:pPr>
            <w:r>
              <w:rPr>
                <w:sz w:val="24"/>
              </w:rPr>
              <w:t>//5. System.out.println("</w:t>
            </w:r>
            <w:r>
              <w:rPr>
                <w:rFonts w:ascii="宋体" w:eastAsia="宋体" w:hint="eastAsia"/>
                <w:sz w:val="24"/>
              </w:rPr>
              <w:t>我是一个好人</w:t>
            </w:r>
            <w:r>
              <w:rPr>
                <w:sz w:val="24"/>
              </w:rPr>
              <w:t>");  </w:t>
            </w:r>
            <w:r>
              <w:rPr>
                <w:rFonts w:ascii="宋体" w:eastAsia="宋体" w:hint="eastAsia"/>
                <w:sz w:val="24"/>
              </w:rPr>
              <w:t>表示我们的方法就是输出一句话</w:t>
            </w:r>
          </w:p>
          <w:p>
            <w:pPr>
              <w:pStyle w:val="TableParagraph"/>
              <w:rPr>
                <w:sz w:val="26"/>
              </w:rPr>
            </w:pPr>
          </w:p>
          <w:p>
            <w:pPr>
              <w:pStyle w:val="TableParagraph"/>
              <w:rPr>
                <w:sz w:val="30"/>
              </w:rPr>
            </w:pPr>
          </w:p>
          <w:p>
            <w:pPr>
              <w:pStyle w:val="TableParagraph"/>
              <w:ind w:left="528"/>
              <w:rPr>
                <w:sz w:val="24"/>
              </w:rPr>
            </w:pPr>
            <w:r>
              <w:rPr>
                <w:sz w:val="24"/>
              </w:rPr>
              <w:t>public void speak() {</w:t>
            </w:r>
          </w:p>
          <w:p>
            <w:pPr>
              <w:pStyle w:val="TableParagraph"/>
              <w:spacing w:before="177"/>
              <w:ind w:left="948"/>
              <w:rPr>
                <w:sz w:val="24"/>
              </w:rPr>
            </w:pPr>
            <w:r>
              <w:rPr>
                <w:sz w:val="24"/>
              </w:rPr>
              <w:t>System.out.println("</w:t>
            </w:r>
            <w:r>
              <w:rPr>
                <w:rFonts w:ascii="宋体" w:eastAsia="宋体" w:hint="eastAsia"/>
                <w:sz w:val="24"/>
              </w:rPr>
              <w:t>我是一个好人</w:t>
            </w:r>
            <w:r>
              <w:rPr>
                <w:sz w:val="24"/>
              </w:rPr>
              <w:t>");</w:t>
            </w:r>
          </w:p>
          <w:p>
            <w:pPr>
              <w:pStyle w:val="TableParagraph"/>
              <w:spacing w:before="176"/>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添加 </w:t>
            </w:r>
            <w:r>
              <w:rPr>
                <w:sz w:val="24"/>
              </w:rPr>
              <w:t>cal01 </w:t>
            </w:r>
            <w:r>
              <w:rPr>
                <w:rFonts w:ascii="宋体" w:eastAsia="宋体" w:hint="eastAsia"/>
                <w:sz w:val="24"/>
              </w:rPr>
              <w:t>成员方法</w:t>
            </w:r>
            <w:r>
              <w:rPr>
                <w:sz w:val="24"/>
              </w:rPr>
              <w:t>,</w:t>
            </w:r>
            <w:r>
              <w:rPr>
                <w:rFonts w:ascii="宋体" w:eastAsia="宋体" w:hint="eastAsia"/>
                <w:sz w:val="24"/>
              </w:rPr>
              <w:t>可以计算从 </w:t>
            </w:r>
            <w:r>
              <w:rPr>
                <w:sz w:val="24"/>
              </w:rPr>
              <w:t>1+..+1000 </w:t>
            </w:r>
            <w:r>
              <w:rPr>
                <w:rFonts w:ascii="宋体" w:eastAsia="宋体" w:hint="eastAsia"/>
                <w:sz w:val="24"/>
              </w:rPr>
              <w:t>的结果</w:t>
            </w:r>
          </w:p>
          <w:p>
            <w:pPr>
              <w:pStyle w:val="TableParagraph"/>
              <w:spacing w:before="177"/>
              <w:ind w:left="528"/>
              <w:rPr>
                <w:sz w:val="24"/>
              </w:rPr>
            </w:pPr>
            <w:r>
              <w:rPr>
                <w:sz w:val="24"/>
              </w:rPr>
              <w:t>public void cal01() {</w:t>
            </w:r>
          </w:p>
          <w:p>
            <w:pPr>
              <w:pStyle w:val="TableParagraph"/>
              <w:spacing w:before="176"/>
              <w:ind w:left="948"/>
              <w:rPr>
                <w:rFonts w:ascii="宋体" w:eastAsia="宋体" w:hint="eastAsia"/>
                <w:sz w:val="24"/>
              </w:rPr>
            </w:pPr>
            <w:r>
              <w:rPr>
                <w:sz w:val="24"/>
              </w:rPr>
              <w:t>//</w:t>
            </w:r>
            <w:r>
              <w:rPr>
                <w:rFonts w:ascii="宋体" w:eastAsia="宋体" w:hint="eastAsia"/>
                <w:sz w:val="24"/>
              </w:rPr>
              <w:t>循环完成</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080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948"/>
              <w:rPr>
                <w:sz w:val="24"/>
              </w:rPr>
            </w:pPr>
            <w:r>
              <w:rPr>
                <w:sz w:val="24"/>
              </w:rPr>
              <w:t>int res = 0;</w:t>
            </w:r>
          </w:p>
          <w:p>
            <w:pPr>
              <w:pStyle w:val="TableParagraph"/>
              <w:spacing w:line="408" w:lineRule="auto" w:before="192"/>
              <w:ind w:left="1368" w:right="8810" w:hanging="420"/>
              <w:rPr>
                <w:sz w:val="24"/>
              </w:rPr>
            </w:pPr>
            <w:r>
              <w:rPr>
                <w:sz w:val="24"/>
              </w:rPr>
              <w:t>for(int i = 1; i &lt;= 1000; i++) { res += i;</w:t>
            </w:r>
          </w:p>
          <w:p>
            <w:pPr>
              <w:pStyle w:val="TableParagraph"/>
              <w:spacing w:line="274" w:lineRule="exact"/>
              <w:ind w:left="948"/>
              <w:rPr>
                <w:sz w:val="24"/>
              </w:rPr>
            </w:pPr>
            <w:r>
              <w:rPr>
                <w:sz w:val="24"/>
              </w:rPr>
              <w:t>}</w:t>
            </w:r>
          </w:p>
          <w:p>
            <w:pPr>
              <w:pStyle w:val="TableParagraph"/>
              <w:spacing w:before="176"/>
              <w:ind w:left="948"/>
              <w:rPr>
                <w:sz w:val="24"/>
              </w:rPr>
            </w:pPr>
            <w:r>
              <w:rPr>
                <w:sz w:val="24"/>
              </w:rPr>
              <w:t>System.out.println("cal01 </w:t>
            </w:r>
            <w:r>
              <w:rPr>
                <w:rFonts w:ascii="宋体" w:eastAsia="宋体" w:hint="eastAsia"/>
                <w:sz w:val="24"/>
              </w:rPr>
              <w:t>方法 计算结果</w:t>
            </w:r>
            <w:r>
              <w:rPr>
                <w:sz w:val="24"/>
              </w:rPr>
              <w:t>=" + res);</w:t>
            </w:r>
          </w:p>
          <w:p>
            <w:pPr>
              <w:pStyle w:val="TableParagraph"/>
              <w:spacing w:before="176"/>
              <w:ind w:left="52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添加 </w:t>
            </w:r>
            <w:r>
              <w:rPr>
                <w:sz w:val="24"/>
              </w:rPr>
              <w:t>cal02 </w:t>
            </w:r>
            <w:r>
              <w:rPr>
                <w:rFonts w:ascii="宋体" w:eastAsia="宋体" w:hint="eastAsia"/>
                <w:sz w:val="24"/>
              </w:rPr>
              <w:t>成员方法</w:t>
            </w:r>
            <w:r>
              <w:rPr>
                <w:sz w:val="24"/>
              </w:rPr>
              <w:t>,</w:t>
            </w:r>
            <w:r>
              <w:rPr>
                <w:rFonts w:ascii="宋体" w:eastAsia="宋体" w:hint="eastAsia"/>
                <w:sz w:val="24"/>
              </w:rPr>
              <w:t>该方法可以接收一个数 </w:t>
            </w:r>
            <w:r>
              <w:rPr>
                <w:sz w:val="24"/>
              </w:rPr>
              <w:t>n</w:t>
            </w:r>
            <w:r>
              <w:rPr>
                <w:rFonts w:ascii="宋体" w:eastAsia="宋体" w:hint="eastAsia"/>
                <w:sz w:val="24"/>
              </w:rPr>
              <w:t>，计算从 </w:t>
            </w:r>
            <w:r>
              <w:rPr>
                <w:sz w:val="24"/>
              </w:rPr>
              <w:t>1+..+n  </w:t>
            </w:r>
            <w:r>
              <w:rPr>
                <w:rFonts w:ascii="宋体" w:eastAsia="宋体" w:hint="eastAsia"/>
                <w:sz w:val="24"/>
              </w:rPr>
              <w:t>的结果</w:t>
            </w:r>
          </w:p>
          <w:p>
            <w:pPr>
              <w:pStyle w:val="TableParagraph"/>
              <w:spacing w:before="161"/>
              <w:ind w:left="528"/>
              <w:rPr>
                <w:rFonts w:ascii="宋体" w:eastAsia="宋体" w:hint="eastAsia"/>
                <w:sz w:val="24"/>
              </w:rPr>
            </w:pPr>
            <w:r>
              <w:rPr>
                <w:sz w:val="24"/>
              </w:rPr>
              <w:t>//</w:t>
            </w:r>
            <w:r>
              <w:rPr>
                <w:rFonts w:ascii="宋体" w:eastAsia="宋体" w:hint="eastAsia"/>
                <w:sz w:val="24"/>
              </w:rPr>
              <w:t>老韩解读</w:t>
            </w:r>
          </w:p>
          <w:p>
            <w:pPr>
              <w:pStyle w:val="TableParagraph"/>
              <w:spacing w:before="160"/>
              <w:ind w:left="528"/>
              <w:rPr>
                <w:rFonts w:ascii="宋体" w:eastAsia="宋体" w:hint="eastAsia"/>
                <w:sz w:val="24"/>
              </w:rPr>
            </w:pPr>
            <w:r>
              <w:rPr>
                <w:sz w:val="24"/>
              </w:rPr>
              <w:t>//1.</w:t>
            </w:r>
            <w:r>
              <w:rPr>
                <w:spacing w:val="-2"/>
                <w:sz w:val="24"/>
              </w:rPr>
              <w:t> (</w:t>
            </w:r>
            <w:r>
              <w:rPr>
                <w:sz w:val="24"/>
              </w:rPr>
              <w:t>int n)</w:t>
            </w:r>
            <w:r>
              <w:rPr>
                <w:spacing w:val="59"/>
                <w:sz w:val="24"/>
              </w:rPr>
              <w:t> </w:t>
            </w:r>
            <w:r>
              <w:rPr>
                <w:rFonts w:ascii="宋体" w:eastAsia="宋体" w:hint="eastAsia"/>
                <w:sz w:val="24"/>
              </w:rPr>
              <w:t>形参列表， 表示当前有一个形参 </w:t>
            </w:r>
            <w:r>
              <w:rPr>
                <w:sz w:val="24"/>
              </w:rPr>
              <w:t>n,  </w:t>
            </w:r>
            <w:r>
              <w:rPr>
                <w:rFonts w:ascii="宋体" w:eastAsia="宋体" w:hint="eastAsia"/>
                <w:sz w:val="24"/>
              </w:rPr>
              <w:t>可以接收用户输入</w:t>
            </w:r>
          </w:p>
          <w:p>
            <w:pPr>
              <w:pStyle w:val="TableParagraph"/>
              <w:spacing w:before="177"/>
              <w:ind w:left="528"/>
              <w:rPr>
                <w:sz w:val="24"/>
              </w:rPr>
            </w:pPr>
            <w:r>
              <w:rPr>
                <w:sz w:val="24"/>
              </w:rPr>
              <w:t>public void cal02(int n) {</w:t>
            </w:r>
          </w:p>
          <w:p>
            <w:pPr>
              <w:pStyle w:val="TableParagraph"/>
              <w:spacing w:line="376" w:lineRule="auto" w:before="176"/>
              <w:ind w:left="948" w:right="10634"/>
              <w:rPr>
                <w:sz w:val="24"/>
              </w:rPr>
            </w:pPr>
            <w:r>
              <w:rPr>
                <w:sz w:val="24"/>
              </w:rPr>
              <w:t>//</w:t>
            </w:r>
            <w:r>
              <w:rPr>
                <w:rFonts w:ascii="宋体" w:eastAsia="宋体" w:hint="eastAsia"/>
                <w:sz w:val="24"/>
              </w:rPr>
              <w:t>循环完成</w:t>
            </w:r>
            <w:r>
              <w:rPr>
                <w:sz w:val="24"/>
              </w:rPr>
              <w:t>int res = 0;</w:t>
            </w:r>
          </w:p>
          <w:p>
            <w:pPr>
              <w:pStyle w:val="TableParagraph"/>
              <w:spacing w:line="408" w:lineRule="auto" w:before="36"/>
              <w:ind w:left="1368" w:right="9170" w:hanging="420"/>
              <w:rPr>
                <w:sz w:val="24"/>
              </w:rPr>
            </w:pPr>
            <w:r>
              <w:rPr>
                <w:sz w:val="24"/>
              </w:rPr>
              <w:t>for(int i = 1; i &lt;= n; i++) { res += i;</w:t>
            </w:r>
          </w:p>
          <w:p>
            <w:pPr>
              <w:pStyle w:val="TableParagraph"/>
              <w:spacing w:line="274" w:lineRule="exact"/>
              <w:ind w:left="948"/>
              <w:rPr>
                <w:sz w:val="24"/>
              </w:rPr>
            </w:pPr>
            <w:r>
              <w:rPr>
                <w:sz w:val="24"/>
              </w:rPr>
              <w:t>}</w:t>
            </w:r>
          </w:p>
          <w:p>
            <w:pPr>
              <w:pStyle w:val="TableParagraph"/>
              <w:spacing w:before="176"/>
              <w:ind w:left="948"/>
              <w:rPr>
                <w:sz w:val="24"/>
              </w:rPr>
            </w:pPr>
            <w:r>
              <w:rPr>
                <w:sz w:val="24"/>
              </w:rPr>
              <w:t>System.out.println("cal02 </w:t>
            </w:r>
            <w:r>
              <w:rPr>
                <w:rFonts w:ascii="宋体" w:eastAsia="宋体" w:hint="eastAsia"/>
                <w:sz w:val="24"/>
              </w:rPr>
              <w:t>方法 计算结果</w:t>
            </w:r>
            <w:r>
              <w:rPr>
                <w:sz w:val="24"/>
              </w:rPr>
              <w:t>=" + res);</w:t>
            </w:r>
          </w:p>
          <w:p>
            <w:pPr>
              <w:pStyle w:val="TableParagraph"/>
              <w:spacing w:before="176"/>
              <w:ind w:left="528"/>
              <w:rPr>
                <w:sz w:val="24"/>
              </w:rPr>
            </w:pPr>
            <w:r>
              <w:rPr>
                <w:sz w:val="24"/>
              </w:rPr>
              <w:t>}</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添加 </w:t>
            </w:r>
            <w:r>
              <w:rPr>
                <w:sz w:val="24"/>
              </w:rPr>
              <w:t>getSum </w:t>
            </w:r>
            <w:r>
              <w:rPr>
                <w:rFonts w:ascii="宋体" w:eastAsia="宋体" w:hint="eastAsia"/>
                <w:sz w:val="24"/>
              </w:rPr>
              <w:t>成员方法</w:t>
            </w:r>
            <w:r>
              <w:rPr>
                <w:sz w:val="24"/>
              </w:rPr>
              <w:t>,</w:t>
            </w:r>
            <w:r>
              <w:rPr>
                <w:rFonts w:ascii="宋体" w:eastAsia="宋体" w:hint="eastAsia"/>
                <w:sz w:val="24"/>
              </w:rPr>
              <w:t>可以计算两个数的和</w:t>
            </w:r>
          </w:p>
          <w:p>
            <w:pPr>
              <w:pStyle w:val="TableParagraph"/>
              <w:spacing w:before="160"/>
              <w:ind w:left="528"/>
              <w:rPr>
                <w:rFonts w:ascii="宋体" w:eastAsia="宋体" w:hint="eastAsia"/>
                <w:sz w:val="24"/>
              </w:rPr>
            </w:pPr>
            <w:r>
              <w:rPr>
                <w:sz w:val="24"/>
              </w:rPr>
              <w:t>//</w:t>
            </w:r>
            <w:r>
              <w:rPr>
                <w:rFonts w:ascii="宋体" w:eastAsia="宋体" w:hint="eastAsia"/>
                <w:sz w:val="24"/>
              </w:rPr>
              <w:t>老韩解读</w:t>
            </w:r>
          </w:p>
          <w:p>
            <w:pPr>
              <w:pStyle w:val="TableParagraph"/>
              <w:spacing w:before="161"/>
              <w:ind w:left="528"/>
              <w:rPr>
                <w:rFonts w:ascii="宋体" w:eastAsia="宋体" w:hint="eastAsia"/>
                <w:sz w:val="24"/>
              </w:rPr>
            </w:pPr>
            <w:r>
              <w:rPr>
                <w:sz w:val="24"/>
              </w:rPr>
              <w:t>//1. public</w:t>
            </w:r>
            <w:r>
              <w:rPr>
                <w:spacing w:val="59"/>
                <w:sz w:val="24"/>
              </w:rPr>
              <w:t> </w:t>
            </w:r>
            <w:r>
              <w:rPr>
                <w:rFonts w:ascii="宋体" w:eastAsia="宋体" w:hint="eastAsia"/>
                <w:sz w:val="24"/>
              </w:rPr>
              <w:t>表示方法是公开的</w:t>
            </w:r>
          </w:p>
          <w:p>
            <w:pPr>
              <w:pStyle w:val="TableParagraph"/>
              <w:spacing w:before="160"/>
              <w:ind w:left="528"/>
              <w:rPr>
                <w:rFonts w:ascii="宋体" w:eastAsia="宋体" w:hint="eastAsia"/>
                <w:sz w:val="24"/>
              </w:rPr>
            </w:pPr>
            <w:r>
              <w:rPr>
                <w:sz w:val="24"/>
              </w:rPr>
              <w:t>//2. int :</w:t>
            </w:r>
            <w:r>
              <w:rPr>
                <w:rFonts w:ascii="宋体" w:eastAsia="宋体" w:hint="eastAsia"/>
                <w:sz w:val="24"/>
              </w:rPr>
              <w:t>表示方法执行后，返回一个 </w:t>
            </w:r>
            <w:r>
              <w:rPr>
                <w:sz w:val="24"/>
              </w:rPr>
              <w:t>int</w:t>
            </w:r>
            <w:r>
              <w:rPr>
                <w:spacing w:val="58"/>
                <w:sz w:val="24"/>
              </w:rPr>
              <w:t> </w:t>
            </w:r>
            <w:r>
              <w:rPr>
                <w:rFonts w:ascii="宋体" w:eastAsia="宋体" w:hint="eastAsia"/>
                <w:sz w:val="24"/>
              </w:rPr>
              <w:t>值</w:t>
            </w:r>
          </w:p>
          <w:p>
            <w:pPr>
              <w:pStyle w:val="TableParagraph"/>
              <w:spacing w:before="161"/>
              <w:ind w:left="528"/>
              <w:rPr>
                <w:rFonts w:ascii="宋体" w:eastAsia="宋体" w:hint="eastAsia"/>
                <w:sz w:val="24"/>
              </w:rPr>
            </w:pPr>
            <w:r>
              <w:rPr>
                <w:sz w:val="24"/>
              </w:rPr>
              <w:t>//3. getSum  </w:t>
            </w:r>
            <w:r>
              <w:rPr>
                <w:rFonts w:ascii="宋体" w:eastAsia="宋体" w:hint="eastAsia"/>
                <w:sz w:val="24"/>
              </w:rPr>
              <w:t>方法名</w:t>
            </w:r>
          </w:p>
          <w:p>
            <w:pPr>
              <w:pStyle w:val="TableParagraph"/>
              <w:spacing w:before="160"/>
              <w:ind w:left="528"/>
              <w:rPr>
                <w:rFonts w:ascii="宋体" w:eastAsia="宋体" w:hint="eastAsia"/>
                <w:sz w:val="24"/>
              </w:rPr>
            </w:pPr>
            <w:r>
              <w:rPr>
                <w:sz w:val="24"/>
              </w:rPr>
              <w:t>//4. (int num1, int num2) </w:t>
            </w:r>
            <w:r>
              <w:rPr>
                <w:rFonts w:ascii="宋体" w:eastAsia="宋体" w:hint="eastAsia"/>
                <w:sz w:val="24"/>
              </w:rPr>
              <w:t>形参列表，</w:t>
            </w:r>
            <w:r>
              <w:rPr>
                <w:sz w:val="24"/>
              </w:rPr>
              <w:t>2 </w:t>
            </w:r>
            <w:r>
              <w:rPr>
                <w:rFonts w:ascii="宋体" w:eastAsia="宋体" w:hint="eastAsia"/>
                <w:sz w:val="24"/>
              </w:rPr>
              <w:t>个形参，可以接收用户传入的两个数</w:t>
            </w:r>
          </w:p>
          <w:p>
            <w:pPr>
              <w:pStyle w:val="TableParagraph"/>
              <w:spacing w:before="161"/>
              <w:ind w:left="528"/>
              <w:rPr>
                <w:rFonts w:ascii="宋体" w:eastAsia="宋体" w:hint="eastAsia"/>
                <w:sz w:val="24"/>
              </w:rPr>
            </w:pPr>
            <w:r>
              <w:rPr>
                <w:sz w:val="24"/>
              </w:rPr>
              <w:t>//5. return res;  </w:t>
            </w:r>
            <w:r>
              <w:rPr>
                <w:rFonts w:ascii="宋体" w:eastAsia="宋体" w:hint="eastAsia"/>
                <w:sz w:val="24"/>
              </w:rPr>
              <w:t>表示把 </w:t>
            </w:r>
            <w:r>
              <w:rPr>
                <w:sz w:val="24"/>
              </w:rPr>
              <w:t>res </w:t>
            </w:r>
            <w:r>
              <w:rPr>
                <w:rFonts w:ascii="宋体" w:eastAsia="宋体" w:hint="eastAsia"/>
                <w:sz w:val="24"/>
              </w:rPr>
              <w:t>的值， 返回</w:t>
            </w:r>
          </w:p>
          <w:p>
            <w:pPr>
              <w:pStyle w:val="TableParagraph"/>
              <w:spacing w:before="176"/>
              <w:ind w:left="528"/>
              <w:rPr>
                <w:sz w:val="24"/>
              </w:rPr>
            </w:pPr>
            <w:r>
              <w:rPr>
                <w:sz w:val="24"/>
              </w:rPr>
              <w:t>public int getSum(int num1, int num2)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72" w:hRule="atLeast"/>
        </w:trPr>
        <w:tc>
          <w:tcPr>
            <w:tcW w:w="12687" w:type="dxa"/>
          </w:tcPr>
          <w:p>
            <w:pPr>
              <w:pStyle w:val="TableParagraph"/>
              <w:spacing w:line="408" w:lineRule="auto" w:before="96"/>
              <w:ind w:left="948" w:right="9445"/>
              <w:rPr>
                <w:sz w:val="24"/>
              </w:rPr>
            </w:pPr>
            <w:r>
              <w:rPr>
                <w:sz w:val="24"/>
              </w:rPr>
              <w:t>int res = num1 + num2; return res;</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41"/>
        </w:numPr>
        <w:tabs>
          <w:tab w:pos="1119" w:val="left" w:leader="none"/>
        </w:tabs>
        <w:spacing w:line="240" w:lineRule="auto" w:before="70" w:after="0"/>
        <w:ind w:left="1118" w:right="0" w:hanging="618"/>
        <w:jc w:val="left"/>
        <w:rPr>
          <w:rFonts w:ascii="Times New Roman" w:eastAsia="Times New Roman"/>
        </w:rPr>
      </w:pPr>
      <w:r>
        <w:rPr/>
        <w:pict>
          <v:shape style="position:absolute;margin-left:186.840012pt;margin-top:-7.228998pt;width:386.3pt;height:388.7pt;mso-position-horizontal-relative:page;mso-position-vertical-relative:paragraph;z-index:-283906048" coordorigin="3737,-145" coordsize="7726,7774" path="m5590,7540l5344,7293,5254,7202,5366,7089,5513,6943,5400,6830,5141,7089,5063,7012,4973,6923,5093,6803,5146,6854,5196,6803,5232,6767,4994,6530,4990,6526,4990,6700,4661,7029,4490,6861,4589,6763,4822,6530,4990,6700,4990,6526,4729,6266,4723,6260,4723,6431,4392,6763,4229,6597,4539,6285,4558,6266,4723,6431,4723,6260,4541,6079,4334,6285,4285,6235,4195,6143,4308,6031,4428,5911,4315,5798,4082,6031,3881,5829,3790,5920,3991,6122,3737,6376,3850,6489,4104,6235,4246,6374,4039,6580,4738,7281,4824,7195,4764,7132,4867,7029,4884,7012,5050,7180,4788,7442,4901,7555,5162,7293,5501,7629,5590,7540m6170,6959l5587,6376,5489,6278,5605,6163,5714,6055,5782,6124,5842,6189,5868,6218,5892,6247,5911,6271,5933,6295,5942,6307,5964,6343,5969,6355,5971,6364,5974,6376,5976,6386,5976,6407,5974,6417,5964,6436,5959,6443,5945,6463,5885,6518,5854,6544,5820,6568,5861,6597,5902,6623,5938,6650,5969,6674,6084,6563,6101,6547,6113,6527,6125,6511,6139,6472,6144,6453,6144,6412,6142,6393,6127,6350,6118,6326,6106,6304,6072,6256,6053,6232,6029,6203,6000,6170,5964,6129,5923,6083,5897,6055,5875,6031,5760,5911,5695,5841,5374,6163,5222,6011,5126,5915,5239,5803,5400,5642,5287,5529,5014,5803,4896,5685,4800,5589,4915,5474,5119,5270,5004,5155,4685,5474,4469,5258,4370,5354,4586,5570,4366,5791,4481,5906,4702,5685,4915,5899,4716,6100,4829,6213,5030,6011,5278,6261,5052,6487,5167,6602,5393,6376,6072,7055,6170,6959m6612,6518l6600,6491,6588,6467,6574,6441,6559,6412,6545,6386,6511,6328,6492,6299,6473,6268,6451,6239,6430,6208,6408,6175,6384,6143,6360,6110,6307,6043,6278,6009,6250,5973,6190,5901,6125,5827,6055,5750,5983,5668,5738,5416,5076,4756,4987,4845,5863,5723,5926,5788,6041,5918,6094,5978,6142,6038,6190,6095,6271,6206,6307,6259,6341,6309,6372,6357,6398,6405,6410,6429,6434,6472,6444,6496,6526,6506,6612,6518m6751,6083l5302,4634,5213,4723,6662,6172,6751,6083m7006,5985l5419,4399,5330,4487,6917,6074,7006,5985m7370,4972l6708,4310,6499,4101,6209,4389,6100,4235,6029,4135,6336,3825,6221,3710,5539,4394,5654,4509,5926,4235,6113,4485,5916,4682,6787,5555,6881,5462,6125,4706,6442,4389,6521,4310,7277,5066,7370,4972m7390,4039l7387,3859,7308,3832,7229,3808,7145,3782,7061,3760,6974,3736,6797,3693,6706,3674,6701,3830,6886,3878,6974,3902,7147,3955,7229,3983,7310,4010,7390,4039m7769,5366l7766,5356,7729,5210,7723,5186,7565,5186,7399,5191,7315,5195,7231,5198,7145,5205,7058,5210,7020,5152,6977,5095,6965,5078,6950,5059,6934,5039,6914,5015,6893,4989,6869,4963,6811,4900,6744,4831,6667,4749,6581,4660,6482,4564,6389,4655,6482,4749,6641,4912,6703,4979,6780,5063,6802,5087,6818,5109,6835,5128,6847,5147,6859,5162,6876,5183,6919,5248,6955,5313,6965,5337,6977,5359,6984,5383,6994,5407,7001,5431,7008,5452,7015,5476,7020,5500,7025,5527,7027,5551,7032,5575,7034,5601,7034,5625,7037,5651,7037,5702,7030,5781,7027,5810,7018,5863,7010,5891,7006,5918,6996,5947,7044,5959,7090,5971,7133,5983,7171,5995,7183,5954,7198,5872,7202,5831,7207,5750,7207,5709,7205,5668,7202,5630,7198,5591,7190,5551,7183,5512,7171,5474,7162,5435,7147,5397,7133,5361,7296,5356,7536,5356,7692,5361,7769,5366m7882,3542l7867,3465,7850,3383,7831,3297,7810,3211,7788,3119,7762,3023,7735,2925,7704,2824,7526,2839,7558,2925,7586,3014,7613,3100,7637,3189,7658,3275,7697,3448,7711,3532,7882,3542m8556,4574l8030,4048,7922,3940,8059,3803,8494,3369,8359,3232,7788,3803,7176,3194,7068,3086,7582,2570,7447,2435,6312,3571,6446,3705,6958,3194,7678,3914,7109,4483,7246,4617,7812,4048,8446,4682,8556,4574m9478,3511l9475,3511,9475,3491,9470,3491,9468,3471,9463,3471,9458,3451,9451,3431,9446,3431,9437,3411,9430,3411,9401,3371,9389,3351,9377,3351,9365,3331,9350,3311,9288,3251,9163,3131,9237,3011,9250,2991,9334,2851,9278,2791,9218,2731,9127,2871,9046,3011,9014,2971,8983,2731,8980,2711,8964,2591,8858,2491,8647,2711,8638,2651,8626,2571,8616,2511,8602,2451,8623,2431,8770,2291,8751,2271,8657,2171,8563,2271,8549,2191,8532,2131,8518,2071,8501,2011,8482,1951,8465,1891,8426,1771,8282,1791,8335,1931,8400,2151,8417,2231,8450,2371,8388,2431,8299,2351,8210,2271,8327,2151,8366,2111,8254,1991,8098,2151,7862,1911,7769,2011,8004,2231,7802,2451,7915,2551,8117,2351,8294,2531,8040,2791,8153,2891,8486,2571,8498,2631,8520,2831,8321,3031,8434,3151,8542,3031,8544,3111,8544,3251,8542,3311,8582,3331,8623,3331,8700,3351,8700,3291,8693,3131,8687,3031,8686,3011,8676,2891,8849,2731,8890,3051,8974,3131,8911,3231,8854,3311,8801,3391,8755,3471,8897,3571,8995,3411,9091,3251,9271,3431,9290,3451,9298,3451,9302,3471,9305,3491,9307,3491,9310,3511,9305,3531,9300,3531,9295,3551,9269,3571,9230,3611,9192,3631,9156,3671,9120,3691,9197,3751,9262,3811,9343,3731,9377,3711,9408,3671,9427,3651,9449,3631,9456,3611,9470,3591,9473,3571,9478,3551,9478,3511m10387,2711l10370,2671,10337,2591,10324,2551,10318,2531,10279,2531,10241,2551,9883,2551,9802,2531,9761,2531,9718,2511,9677,2491,9655,2431,9631,2391,9605,2331,9547,2211,9502,2130,9502,2431,9216,2291,9196,2271,9175,2251,9094,2211,9050,2171,9010,2151,8966,2111,8926,2071,8882,2051,8839,2011,8806,1951,8767,1871,8917,1731,8981,1671,9026,1711,9070,1751,9151,1851,9187,1911,9226,1951,9293,2051,9355,2151,9384,2191,9410,2231,9434,2291,9458,2331,9502,2431,9502,2130,9480,2091,9403,1971,9362,1911,9276,1811,9180,1691,9167,1671,9154,1651,9074,1571,9199,1451,9074,1331,8676,1731,8621,1631,8510,1471,8453,1391,8328,1451,8378,1511,8426,1591,8472,1651,8602,1871,8642,1931,8681,1991,8753,2131,8789,2191,8820,2271,8854,2331,8911,2451,8938,2531,8976,2511,9091,2511,9038,2391,8983,2271,9091,2351,9125,2391,9377,2531,9415,2551,9487,2591,9559,2611,9571,2651,9581,2711,9588,2751,9598,2791,9607,2871,9612,2931,9614,2971,9614,3091,9610,3151,9607,3191,9602,3231,9595,3271,9588,3331,9686,3351,9727,3371,9763,3371,9770,3331,9775,3291,9778,3251,9782,3151,9782,3071,9778,2971,9775,2931,9768,2891,9756,2791,9746,2751,9739,2711,9727,2671,9768,2671,9809,2691,9850,2691,9890,2711,9974,2711,10015,2731,10344,2731,10387,2711m10692,518l10666,345,10344,345,10025,355,10054,503,10226,503,10075,662,9922,820,9622,1125,9629,1024,9634,916,9637,835,9638,803,9641,683,9943,381,10349,-25,10229,-145,9701,381,9648,359,9583,335,9509,307,9425,275,9394,424,9494,460,9588,496,8983,1099,9106,1219,9490,835,9492,873,9492,988,9485,1096,9482,1130,9478,1154,9473,1180,9466,1204,9446,1257,9434,1283,9406,1336,9588,1449,9624,1391,9638,1372,9670,1331,9706,1291,9773,1216,9847,1135,9856,1125,9929,1048,10018,952,10116,851,10222,741,10454,503,10574,508,10692,518m11462,1507l11460,1495,11460,1483,11458,1471,11453,1459,11448,1444,11438,1420,11410,1372,11400,1358,11388,1346,11378,1334,11366,1322,11354,1307,11117,1070,11071,1024,11071,1219,10351,1936,10205,1790,10320,1675,10922,1070,11071,1219,11071,1024,10855,808,10807,760,10807,955,10090,1675,9941,1528,10661,808,10807,955,10807,760,10642,595,9730,1509,10661,2440,10757,2342,10466,2054,10584,1936,11186,1334,11239,1387,11249,1399,11261,1411,11275,1435,11285,1459,11287,1471,11287,1507,11282,1516,11280,1528,11273,1540,11266,1550,11258,1562,11246,1571,11230,1591,11208,1607,11189,1627,11167,1643,11143,1663,11119,1679,11095,1699,11069,1715,11230,1835,11378,1691,11390,1679,11400,1667,11410,1658,11417,1646,11426,1634,11434,1622,11438,1612,11446,1600,11450,1588,11453,1576,11458,1564,11460,1552,11460,1540,11462,1531,11462,1507e" filled="true" fillcolor="#c0c0c0" stroked="false">
            <v:path arrowok="t"/>
            <v:fill opacity="32899f" type="solid"/>
            <w10:wrap type="none"/>
          </v:shape>
        </w:pict>
      </w:r>
      <w:bookmarkStart w:name="7.2.3方法的调用机制原理：(重要!-示意图!!!)" w:id="815"/>
      <w:bookmarkEnd w:id="815"/>
      <w:r>
        <w:rPr/>
      </w:r>
      <w:bookmarkStart w:name="_bookmark291" w:id="816"/>
      <w:bookmarkEnd w:id="816"/>
      <w:r>
        <w:rPr/>
      </w:r>
      <w:bookmarkStart w:name="_bookmark291" w:id="817"/>
      <w:bookmarkEnd w:id="817"/>
      <w:r>
        <w:rPr/>
        <w:t>方法的调用机制原理：</w:t>
      </w:r>
      <w:r>
        <w:rPr>
          <w:rFonts w:ascii="Times New Roman" w:eastAsia="Times New Roman"/>
        </w:rPr>
        <w:t>(</w:t>
      </w:r>
      <w:r>
        <w:rPr/>
        <w:t>重要</w:t>
      </w:r>
      <w:r>
        <w:rPr>
          <w:rFonts w:ascii="Times New Roman" w:eastAsia="Times New Roman"/>
        </w:rPr>
        <w:t>!-</w:t>
      </w:r>
      <w:r>
        <w:rPr/>
        <w:t>示意图</w:t>
      </w:r>
      <w:r>
        <w:rPr>
          <w:rFonts w:ascii="Times New Roman" w:eastAsia="Times New Roman"/>
        </w:rPr>
        <w:t>!!!)</w:t>
      </w:r>
    </w:p>
    <w:p>
      <w:pPr>
        <w:pStyle w:val="BodyText"/>
        <w:spacing w:before="201"/>
        <w:ind w:left="638"/>
      </w:pPr>
      <w:r>
        <w:rPr/>
        <w:drawing>
          <wp:anchor distT="0" distB="0" distL="0" distR="0" allowOverlap="1" layoutInCell="1" locked="0" behindDoc="0" simplePos="0" relativeHeight="335">
            <wp:simplePos x="0" y="0"/>
            <wp:positionH relativeFrom="page">
              <wp:posOffset>1167383</wp:posOffset>
            </wp:positionH>
            <wp:positionV relativeFrom="paragraph">
              <wp:posOffset>372364</wp:posOffset>
            </wp:positionV>
            <wp:extent cx="7119631" cy="3529584"/>
            <wp:effectExtent l="0" t="0" r="0" b="0"/>
            <wp:wrapTopAndBottom/>
            <wp:docPr id="307" name="image157.jpeg"/>
            <wp:cNvGraphicFramePr>
              <a:graphicFrameLocks noChangeAspect="1"/>
            </wp:cNvGraphicFramePr>
            <a:graphic>
              <a:graphicData uri="http://schemas.openxmlformats.org/drawingml/2006/picture">
                <pic:pic>
                  <pic:nvPicPr>
                    <pic:cNvPr id="308" name="image157.jpeg"/>
                    <pic:cNvPicPr/>
                  </pic:nvPicPr>
                  <pic:blipFill>
                    <a:blip r:embed="rId183" cstate="print"/>
                    <a:stretch>
                      <a:fillRect/>
                    </a:stretch>
                  </pic:blipFill>
                  <pic:spPr>
                    <a:xfrm>
                      <a:off x="0" y="0"/>
                      <a:ext cx="7119631" cy="3529584"/>
                    </a:xfrm>
                    <a:prstGeom prst="rect">
                      <a:avLst/>
                    </a:prstGeom>
                  </pic:spPr>
                </pic:pic>
              </a:graphicData>
            </a:graphic>
          </wp:anchor>
        </w:drawing>
      </w:r>
      <w:r>
        <w:rPr/>
        <w:t>提示：画出程序执行过程</w:t>
      </w:r>
      <w:r>
        <w:rPr>
          <w:rFonts w:ascii="Times New Roman" w:eastAsia="Times New Roman"/>
        </w:rPr>
        <w:t>[getSum]+</w:t>
      </w:r>
      <w:r>
        <w:rPr/>
        <w:t>说明</w:t>
      </w:r>
    </w:p>
    <w:p>
      <w:pPr>
        <w:pStyle w:val="BodyText"/>
        <w:rPr>
          <w:sz w:val="26"/>
        </w:rPr>
      </w:pPr>
    </w:p>
    <w:p>
      <w:pPr>
        <w:pStyle w:val="BodyText"/>
        <w:spacing w:before="2"/>
        <w:rPr>
          <w:sz w:val="22"/>
        </w:rPr>
      </w:pPr>
    </w:p>
    <w:p>
      <w:pPr>
        <w:pStyle w:val="Heading3"/>
        <w:numPr>
          <w:ilvl w:val="2"/>
          <w:numId w:val="141"/>
        </w:numPr>
        <w:tabs>
          <w:tab w:pos="1119" w:val="left" w:leader="none"/>
        </w:tabs>
        <w:spacing w:line="240" w:lineRule="auto" w:before="0" w:after="0"/>
        <w:ind w:left="1118" w:right="0" w:hanging="618"/>
        <w:jc w:val="left"/>
      </w:pPr>
      <w:bookmarkStart w:name="7.2.4为什么需要成员方法" w:id="818"/>
      <w:bookmarkEnd w:id="818"/>
      <w:r>
        <w:rPr/>
      </w:r>
      <w:bookmarkStart w:name="_bookmark292" w:id="819"/>
      <w:bookmarkEnd w:id="819"/>
      <w:r>
        <w:rPr/>
      </w:r>
      <w:bookmarkStart w:name="_bookmark292" w:id="820"/>
      <w:bookmarkEnd w:id="820"/>
      <w:r>
        <w:rPr/>
        <w:t>为什么需要成员方法</w:t>
      </w:r>
    </w:p>
    <w:p>
      <w:pPr>
        <w:pStyle w:val="BodyText"/>
        <w:spacing w:before="215"/>
        <w:ind w:left="698"/>
        <w:rPr>
          <w:rFonts w:ascii="Times New Roman"/>
        </w:rPr>
      </w:pPr>
      <w:r>
        <w:rPr>
          <w:rFonts w:ascii="Times New Roman"/>
        </w:rPr>
        <w:t>Method02.java</w:t>
      </w:r>
    </w:p>
    <w:p>
      <w:pPr>
        <w:pStyle w:val="ListParagraph"/>
        <w:numPr>
          <w:ilvl w:val="0"/>
          <w:numId w:val="55"/>
        </w:numPr>
        <w:tabs>
          <w:tab w:pos="638" w:val="left" w:leader="none"/>
          <w:tab w:pos="639" w:val="left" w:leader="none"/>
        </w:tabs>
        <w:spacing w:line="240" w:lineRule="auto" w:before="179" w:after="0"/>
        <w:ind w:left="638" w:right="0" w:hanging="421"/>
        <w:jc w:val="left"/>
        <w:rPr>
          <w:rFonts w:ascii="Wingdings" w:hAnsi="Wingdings" w:eastAsia="Wingdings"/>
          <w:sz w:val="24"/>
        </w:rPr>
      </w:pPr>
      <w:r>
        <w:rPr>
          <w:sz w:val="24"/>
        </w:rPr>
        <w:t>看一个需求：</w:t>
      </w:r>
    </w:p>
    <w:p>
      <w:pPr>
        <w:pStyle w:val="BodyText"/>
        <w:spacing w:before="160"/>
        <w:ind w:left="638"/>
      </w:pPr>
      <w:r>
        <w:rPr/>
        <w:t>请遍历一个数组 </w:t>
      </w:r>
      <w:r>
        <w:rPr>
          <w:rFonts w:ascii="Times New Roman" w:eastAsia="Times New Roman"/>
        </w:rPr>
        <w:t>, </w:t>
      </w:r>
      <w:r>
        <w:rPr/>
        <w:t>输出数组的各个元素值。</w:t>
      </w:r>
    </w:p>
    <w:p>
      <w:pPr>
        <w:pStyle w:val="ListParagraph"/>
        <w:numPr>
          <w:ilvl w:val="0"/>
          <w:numId w:val="5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spacing w:val="-13"/>
          <w:sz w:val="24"/>
        </w:rPr>
        <w:t>解决思路 </w:t>
      </w:r>
      <w:r>
        <w:rPr>
          <w:rFonts w:ascii="Times New Roman" w:hAnsi="Times New Roman" w:eastAsia="Times New Roman"/>
          <w:sz w:val="24"/>
        </w:rPr>
        <w:t>1</w:t>
      </w:r>
      <w:r>
        <w:rPr>
          <w:spacing w:val="-5"/>
          <w:sz w:val="24"/>
        </w:rPr>
        <w:t>，传统的方法，就是使用单个 </w:t>
      </w:r>
      <w:r>
        <w:rPr>
          <w:rFonts w:ascii="Times New Roman" w:hAnsi="Times New Roman" w:eastAsia="Times New Roman"/>
          <w:sz w:val="24"/>
        </w:rPr>
        <w:t>for</w:t>
      </w:r>
      <w:r>
        <w:rPr>
          <w:rFonts w:ascii="Times New Roman" w:hAnsi="Times New Roman" w:eastAsia="Times New Roman"/>
          <w:spacing w:val="-1"/>
          <w:sz w:val="24"/>
        </w:rPr>
        <w:t> </w:t>
      </w:r>
      <w:r>
        <w:rPr>
          <w:sz w:val="24"/>
        </w:rPr>
        <w:t>循环，将数组输出，大家看看问题是什么？</w:t>
      </w:r>
    </w:p>
    <w:p>
      <w:pPr>
        <w:spacing w:after="0" w:line="240" w:lineRule="auto"/>
        <w:jc w:val="left"/>
        <w:rPr>
          <w:rFonts w:ascii="Wingdings" w:hAnsi="Wingdings" w:eastAsia="Wingdings"/>
          <w:sz w:val="24"/>
        </w:rPr>
        <w:sectPr>
          <w:pgSz w:w="15310" w:h="16840"/>
          <w:pgMar w:header="1474" w:footer="1523" w:top="1920" w:bottom="1720" w:left="1200" w:right="700"/>
        </w:sectPr>
      </w:pPr>
    </w:p>
    <w:p>
      <w:pPr>
        <w:pStyle w:val="BodyText"/>
        <w:rPr>
          <w:sz w:val="20"/>
        </w:rPr>
      </w:pPr>
    </w:p>
    <w:p>
      <w:pPr>
        <w:pStyle w:val="BodyText"/>
        <w:spacing w:before="3"/>
        <w:rPr>
          <w:sz w:val="28"/>
        </w:rPr>
      </w:pPr>
    </w:p>
    <w:p>
      <w:pPr>
        <w:pStyle w:val="ListParagraph"/>
        <w:numPr>
          <w:ilvl w:val="0"/>
          <w:numId w:val="55"/>
        </w:numPr>
        <w:tabs>
          <w:tab w:pos="638" w:val="left" w:leader="none"/>
          <w:tab w:pos="639" w:val="left" w:leader="none"/>
        </w:tabs>
        <w:spacing w:line="364" w:lineRule="auto" w:before="76" w:after="0"/>
        <w:ind w:left="218" w:right="3317" w:firstLine="0"/>
        <w:jc w:val="left"/>
        <w:rPr>
          <w:rFonts w:ascii="Wingdings" w:hAnsi="Wingdings" w:eastAsia="Wingdings"/>
          <w:sz w:val="24"/>
        </w:rPr>
      </w:pPr>
      <w:r>
        <w:rPr/>
        <w:pict>
          <v:shape style="position:absolute;margin-left:65.260002pt;margin-top:46.579994pt;width:635.1pt;height:563pt;mso-position-horizontal-relative:page;mso-position-vertical-relative:paragraph;z-index:252004352"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40" w:hRule="atLeast"/>
                    </w:trPr>
                    <w:tc>
                      <w:tcPr>
                        <w:tcW w:w="12687" w:type="dxa"/>
                      </w:tcPr>
                      <w:p>
                        <w:pPr>
                          <w:pStyle w:val="TableParagraph"/>
                          <w:rPr>
                            <w:rFonts w:ascii="宋体"/>
                            <w:sz w:val="26"/>
                          </w:rPr>
                        </w:pPr>
                      </w:p>
                      <w:p>
                        <w:pPr>
                          <w:pStyle w:val="TableParagraph"/>
                          <w:spacing w:before="231"/>
                          <w:ind w:left="108"/>
                          <w:rPr>
                            <w:sz w:val="24"/>
                          </w:rPr>
                        </w:pPr>
                        <w:r>
                          <w:rPr>
                            <w:sz w:val="24"/>
                          </w:rPr>
                          <w:t>public class Method02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3"/>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请遍历一个数组 </w:t>
                        </w:r>
                        <w:r>
                          <w:rPr>
                            <w:sz w:val="24"/>
                          </w:rPr>
                          <w:t>,  </w:t>
                        </w:r>
                        <w:r>
                          <w:rPr>
                            <w:rFonts w:ascii="宋体" w:eastAsia="宋体" w:hint="eastAsia"/>
                            <w:sz w:val="24"/>
                          </w:rPr>
                          <w:t>输出数组的各个元素值</w:t>
                        </w:r>
                      </w:p>
                      <w:p>
                        <w:pPr>
                          <w:pStyle w:val="TableParagraph"/>
                          <w:tabs>
                            <w:tab w:pos="2488" w:val="left" w:leader="none"/>
                          </w:tabs>
                          <w:spacing w:before="177"/>
                          <w:ind w:left="948"/>
                          <w:rPr>
                            <w:sz w:val="24"/>
                          </w:rPr>
                        </w:pPr>
                        <w:r>
                          <w:rPr>
                            <w:sz w:val="24"/>
                          </w:rPr>
                          <w:t>int [][]</w:t>
                        </w:r>
                        <w:r>
                          <w:rPr>
                            <w:spacing w:val="-2"/>
                            <w:sz w:val="24"/>
                          </w:rPr>
                          <w:t> </w:t>
                        </w:r>
                        <w:r>
                          <w:rPr>
                            <w:sz w:val="24"/>
                          </w:rPr>
                          <w:t>map</w:t>
                        </w:r>
                        <w:r>
                          <w:rPr>
                            <w:spacing w:val="-1"/>
                            <w:sz w:val="24"/>
                          </w:rPr>
                          <w:t> </w:t>
                        </w:r>
                        <w:r>
                          <w:rPr>
                            <w:sz w:val="24"/>
                          </w:rPr>
                          <w:t>=</w:t>
                          <w:tab/>
                          <w:t>{{0,0,1},{1,1,1},{1,1,3}};</w:t>
                        </w:r>
                      </w:p>
                      <w:p>
                        <w:pPr>
                          <w:pStyle w:val="TableParagraph"/>
                          <w:rPr>
                            <w:rFonts w:ascii="宋体"/>
                            <w:sz w:val="26"/>
                          </w:rPr>
                        </w:pPr>
                      </w:p>
                      <w:p>
                        <w:pPr>
                          <w:pStyle w:val="TableParagraph"/>
                          <w:spacing w:before="3"/>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使用方法完成输出</w:t>
                        </w:r>
                        <w:r>
                          <w:rPr>
                            <w:sz w:val="24"/>
                          </w:rPr>
                          <w:t>, </w:t>
                        </w:r>
                        <w:r>
                          <w:rPr>
                            <w:rFonts w:ascii="宋体" w:eastAsia="宋体" w:hint="eastAsia"/>
                            <w:sz w:val="24"/>
                          </w:rPr>
                          <w:t>创建 </w:t>
                        </w:r>
                        <w:r>
                          <w:rPr>
                            <w:sz w:val="24"/>
                          </w:rPr>
                          <w:t>MyTools </w:t>
                        </w:r>
                        <w:r>
                          <w:rPr>
                            <w:rFonts w:ascii="宋体" w:eastAsia="宋体" w:hint="eastAsia"/>
                            <w:sz w:val="24"/>
                          </w:rPr>
                          <w:t>对象</w:t>
                        </w:r>
                      </w:p>
                      <w:p>
                        <w:pPr>
                          <w:pStyle w:val="TableParagraph"/>
                          <w:spacing w:before="176"/>
                          <w:ind w:left="948"/>
                          <w:rPr>
                            <w:sz w:val="24"/>
                          </w:rPr>
                        </w:pPr>
                        <w:r>
                          <w:rPr>
                            <w:sz w:val="24"/>
                          </w:rPr>
                          <w:t>MyTools tool = new MyTools();</w:t>
                        </w:r>
                      </w:p>
                      <w:p>
                        <w:pPr>
                          <w:pStyle w:val="TableParagraph"/>
                          <w:rPr>
                            <w:rFonts w:ascii="宋体"/>
                            <w:sz w:val="26"/>
                          </w:rPr>
                        </w:pPr>
                      </w:p>
                      <w:p>
                        <w:pPr>
                          <w:pStyle w:val="TableParagraph"/>
                          <w:spacing w:before="4"/>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遍历 </w:t>
                        </w:r>
                        <w:r>
                          <w:rPr>
                            <w:sz w:val="24"/>
                          </w:rPr>
                          <w:t>map </w:t>
                        </w:r>
                        <w:r>
                          <w:rPr>
                            <w:rFonts w:ascii="宋体" w:eastAsia="宋体" w:hint="eastAsia"/>
                            <w:sz w:val="24"/>
                          </w:rPr>
                          <w:t>数组</w:t>
                        </w:r>
                      </w:p>
                      <w:p>
                        <w:pPr>
                          <w:pStyle w:val="TableParagraph"/>
                          <w:spacing w:before="160"/>
                          <w:ind w:left="948"/>
                          <w:rPr>
                            <w:rFonts w:ascii="宋体" w:eastAsia="宋体" w:hint="eastAsia"/>
                            <w:sz w:val="24"/>
                          </w:rPr>
                        </w:pPr>
                        <w:r>
                          <w:rPr>
                            <w:sz w:val="24"/>
                          </w:rPr>
                          <w:t>//</w:t>
                        </w:r>
                        <w:r>
                          <w:rPr>
                            <w:rFonts w:ascii="宋体" w:eastAsia="宋体" w:hint="eastAsia"/>
                            <w:sz w:val="24"/>
                          </w:rPr>
                          <w:t>传统的解决方式就是直接遍历</w:t>
                        </w:r>
                      </w:p>
                      <w:p>
                        <w:pPr>
                          <w:pStyle w:val="TableParagraph"/>
                          <w:spacing w:before="177"/>
                          <w:ind w:left="948"/>
                          <w:rPr>
                            <w:sz w:val="24"/>
                          </w:rPr>
                        </w:pPr>
                        <w:r>
                          <w:rPr>
                            <w:sz w:val="24"/>
                          </w:rPr>
                          <w:t>// for(int i = 0; i &lt; map.length; i++) {</w:t>
                        </w:r>
                      </w:p>
                      <w:p>
                        <w:pPr>
                          <w:pStyle w:val="TableParagraph"/>
                          <w:tabs>
                            <w:tab w:pos="1368" w:val="left" w:leader="none"/>
                          </w:tabs>
                          <w:spacing w:before="192"/>
                          <w:ind w:left="948"/>
                          <w:rPr>
                            <w:sz w:val="24"/>
                          </w:rPr>
                        </w:pPr>
                        <w:r>
                          <w:rPr>
                            <w:sz w:val="24"/>
                          </w:rPr>
                          <w:t>//</w:t>
                          <w:tab/>
                          <w:t>for(int j = 0; j &lt; map[i].length; j++)</w:t>
                        </w:r>
                        <w:r>
                          <w:rPr>
                            <w:spacing w:val="-1"/>
                            <w:sz w:val="24"/>
                          </w:rPr>
                          <w:t> </w:t>
                        </w:r>
                        <w:r>
                          <w:rPr>
                            <w:sz w:val="24"/>
                          </w:rPr>
                          <w:t>{</w:t>
                        </w:r>
                      </w:p>
                      <w:p>
                        <w:pPr>
                          <w:pStyle w:val="TableParagraph"/>
                          <w:tabs>
                            <w:tab w:pos="1788" w:val="left" w:leader="none"/>
                          </w:tabs>
                          <w:spacing w:before="192"/>
                          <w:ind w:left="948"/>
                          <w:rPr>
                            <w:sz w:val="24"/>
                          </w:rPr>
                        </w:pPr>
                        <w:r>
                          <w:rPr>
                            <w:sz w:val="24"/>
                          </w:rPr>
                          <w:t>//</w:t>
                          <w:tab/>
                          <w:t>System.out.print(map[i][j] +</w:t>
                        </w:r>
                        <w:r>
                          <w:rPr>
                            <w:spacing w:val="-3"/>
                            <w:sz w:val="24"/>
                          </w:rPr>
                          <w:t> </w:t>
                        </w:r>
                        <w:r>
                          <w:rPr>
                            <w:sz w:val="24"/>
                          </w:rPr>
                          <w:t>"\t");</w:t>
                        </w:r>
                      </w:p>
                      <w:p>
                        <w:pPr>
                          <w:pStyle w:val="TableParagraph"/>
                          <w:tabs>
                            <w:tab w:pos="1368" w:val="left" w:leader="none"/>
                          </w:tabs>
                          <w:spacing w:before="192"/>
                          <w:ind w:left="948"/>
                          <w:rPr>
                            <w:sz w:val="24"/>
                          </w:rPr>
                        </w:pPr>
                        <w:r>
                          <w:rPr>
                            <w:sz w:val="24"/>
                          </w:rPr>
                          <w:t>//</w:t>
                          <w:tab/>
                          <w:t>}</w:t>
                        </w:r>
                      </w:p>
                      <w:p>
                        <w:pPr>
                          <w:pStyle w:val="TableParagraph"/>
                          <w:tabs>
                            <w:tab w:pos="1368" w:val="left" w:leader="none"/>
                          </w:tabs>
                          <w:spacing w:before="192"/>
                          <w:ind w:left="948"/>
                          <w:rPr>
                            <w:sz w:val="24"/>
                          </w:rPr>
                        </w:pPr>
                        <w:r>
                          <w:rPr>
                            <w:sz w:val="24"/>
                          </w:rPr>
                          <w:t>//</w:t>
                          <w:tab/>
                          <w:t>System.out.println();</w:t>
                        </w:r>
                      </w:p>
                      <w:p>
                        <w:pPr>
                          <w:pStyle w:val="TableParagraph"/>
                          <w:spacing w:before="192"/>
                          <w:ind w:left="948"/>
                          <w:rPr>
                            <w:sz w:val="24"/>
                          </w:rPr>
                        </w:pPr>
                        <w:r>
                          <w:rPr>
                            <w:sz w:val="24"/>
                          </w:rPr>
                          <w:t>// }</w:t>
                        </w:r>
                      </w:p>
                      <w:p>
                        <w:pPr>
                          <w:pStyle w:val="TableParagraph"/>
                          <w:spacing w:line="376" w:lineRule="auto" w:before="176"/>
                          <w:ind w:left="948" w:right="9869"/>
                          <w:rPr>
                            <w:sz w:val="24"/>
                          </w:rPr>
                        </w:pPr>
                        <w:r>
                          <w:rPr>
                            <w:sz w:val="24"/>
                          </w:rPr>
                          <w:t>//</w:t>
                        </w:r>
                        <w:r>
                          <w:rPr>
                            <w:rFonts w:ascii="宋体" w:eastAsia="宋体" w:hint="eastAsia"/>
                            <w:sz w:val="24"/>
                          </w:rPr>
                          <w:t>使用方法</w:t>
                        </w:r>
                        <w:r>
                          <w:rPr>
                            <w:sz w:val="24"/>
                          </w:rPr>
                          <w:t>tool.printArr(map);</w:t>
                        </w:r>
                      </w:p>
                      <w:p>
                        <w:pPr>
                          <w:pStyle w:val="TableParagraph"/>
                          <w:rPr>
                            <w:rFonts w:ascii="宋体"/>
                            <w:sz w:val="26"/>
                          </w:rPr>
                        </w:pPr>
                      </w:p>
                      <w:p>
                        <w:pPr>
                          <w:pStyle w:val="TableParagraph"/>
                          <w:spacing w:before="171"/>
                          <w:ind w:left="948"/>
                          <w:rPr>
                            <w:sz w:val="24"/>
                          </w:rPr>
                        </w:pPr>
                        <w:r>
                          <w:rPr>
                            <w:sz w:val="24"/>
                          </w:rPr>
                          <w:t>//....</w:t>
                        </w:r>
                      </w:p>
                    </w:tc>
                  </w:tr>
                </w:tbl>
                <w:p>
                  <w:pPr>
                    <w:pStyle w:val="BodyText"/>
                  </w:pPr>
                </w:p>
              </w:txbxContent>
            </v:textbox>
            <w10:wrap type="none"/>
          </v:shape>
        </w:pict>
      </w:r>
      <w:r>
        <w:rPr>
          <w:spacing w:val="-12"/>
          <w:sz w:val="24"/>
        </w:rPr>
        <w:t>解决思路 </w:t>
      </w:r>
      <w:r>
        <w:rPr>
          <w:rFonts w:ascii="Times New Roman" w:hAnsi="Times New Roman" w:eastAsia="Times New Roman"/>
          <w:sz w:val="24"/>
        </w:rPr>
        <w:t>2:</w:t>
      </w:r>
      <w:r>
        <w:rPr>
          <w:rFonts w:ascii="Times New Roman" w:hAnsi="Times New Roman" w:eastAsia="Times New Roman"/>
          <w:spacing w:val="59"/>
          <w:sz w:val="24"/>
        </w:rPr>
        <w:t> </w:t>
      </w:r>
      <w:r>
        <w:rPr>
          <w:sz w:val="24"/>
        </w:rPr>
        <w:t>定义一个类 </w:t>
      </w:r>
      <w:r>
        <w:rPr>
          <w:rFonts w:ascii="Times New Roman" w:hAnsi="Times New Roman" w:eastAsia="Times New Roman"/>
          <w:spacing w:val="-3"/>
          <w:sz w:val="24"/>
        </w:rPr>
        <w:t>MyTools</w:t>
      </w:r>
      <w:r>
        <w:rPr>
          <w:rFonts w:ascii="Times New Roman" w:hAnsi="Times New Roman" w:eastAsia="Times New Roman"/>
          <w:sz w:val="24"/>
        </w:rPr>
        <w:t> ,</w:t>
      </w:r>
      <w:r>
        <w:rPr>
          <w:sz w:val="24"/>
        </w:rPr>
        <w:t>然后写一个成员方法，调用方法实现</w:t>
      </w:r>
      <w:r>
        <w:rPr>
          <w:rFonts w:ascii="Times New Roman" w:hAnsi="Times New Roman" w:eastAsia="Times New Roman"/>
          <w:sz w:val="24"/>
        </w:rPr>
        <w:t>,</w:t>
      </w:r>
      <w:r>
        <w:rPr>
          <w:spacing w:val="-2"/>
          <w:sz w:val="24"/>
        </w:rPr>
        <w:t>看看效果又如何。</w:t>
      </w:r>
      <w:r>
        <w:rPr>
          <w:sz w:val="24"/>
        </w:rPr>
        <w:t>代码</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r>
        <w:rPr/>
        <w:pict>
          <v:group style="position:absolute;margin-left:186.839996pt;margin-top:11.28pt;width:386.3pt;height:388.7pt;mso-position-horizontal-relative:page;mso-position-vertical-relative:paragraph;z-index:-251313152;mso-wrap-distance-left:0;mso-wrap-distance-right:0" coordorigin="3737,226" coordsize="7726,7774">
            <v:shape style="position:absolute;left:3736;top:5524;width:2434;height:2475" coordorigin="3737,5525" coordsize="2434,2475" path="m4915,5844l4685,5844,5004,5525,5119,5640,4915,5844xm4481,6276l4366,6161,4586,5940,4370,5724,4469,5628,4685,5844,4915,5844,4800,5959,4896,6055,4702,6055,4481,6276xm5239,6173l5014,6173,5287,5899,5400,6012,5239,6173xm4829,6583l4716,6470,4915,6269,4702,6055,4896,6055,5014,6173,5239,6173,5126,6286,5222,6382,5030,6382,4829,6583xm4308,6401l4082,6401,4315,6168,4428,6281,4308,6401xm3850,6859l3737,6746,3991,6492,3790,6290,3881,6199,4082,6401,4308,6401,4195,6514,4285,6605,4104,6605,3850,6859xm5605,6533l5374,6533,5695,6211,5760,6281,5875,6401,5897,6425,5714,6425,5605,6533xm5167,6972l5052,6857,5278,6631,5030,6382,5222,6382,5374,6533,5605,6533,5489,6648,5587,6746,5393,6746,5167,6972xm5969,7044l5938,7020,5902,6994,5861,6967,5820,6938,5854,6914,5885,6888,5945,6833,5959,6814,5964,6806,5974,6787,5976,6778,5976,6756,5974,6746,5971,6734,5969,6725,5964,6713,5942,6677,5933,6665,5911,6641,5892,6617,5868,6588,5842,6559,5782,6494,5714,6425,5897,6425,5923,6454,5964,6499,6000,6540,6029,6574,6053,6602,6072,6626,6106,6674,6118,6696,6127,6720,6142,6763,6144,6782,6144,6823,6139,6842,6125,6881,6113,6898,6101,6917,6084,6934,5969,7044xm4539,6655l4334,6655,4541,6449,4729,6636,4558,6636,4539,6655xm4738,7651l4039,6950,4246,6744,4104,6605,4285,6605,4334,6655,4539,6655,4229,6967,4392,7133,4589,7133,4490,7231,4661,7399,4867,7399,4764,7502,4824,7565,4738,7651xm4589,7133l4392,7133,4723,6802,4558,6636,4729,6636,4994,6900,4822,6900,4589,7133xm6072,7426l5393,6746,5587,6746,6170,7330,6072,7426xm4867,7399l4661,7399,4990,7070,4822,6900,4994,6900,5232,7138,5196,7174,5093,7174,4973,7294,5063,7382,4884,7382,4867,7399xm5146,7224l5093,7174,5196,7174,5146,7224xm5366,7459l5141,7459,5400,7200,5513,7313,5366,7459xm4901,7925l4788,7812,5050,7550,4884,7382,5063,7382,5141,7459,5366,7459,5254,7572,5344,7663,5162,7663,4901,7925xm5501,7999l5162,7663,5344,7663,5590,7910,5501,7999xe" filled="true" fillcolor="#c0c0c0" stroked="false">
              <v:path arrowok="t"/>
              <v:fill opacity="32899f" type="solid"/>
            </v:shape>
            <v:shape style="position:absolute;left:4987;top:4080;width:2782;height:2808" coordorigin="4987,4080" coordsize="2782,2808" path="m5654,4879l5539,4764,6221,4080,6336,4195,6029,4505,6100,4606,5926,4606,5654,4879xm6442,4759l6209,4759,6499,4471,6708,4680,6521,4680,6442,4759xm6787,5926l5916,5052,6113,4855,5926,4606,6100,4606,6209,4759,6442,4759,6125,5076,6881,5832,6787,5926xm7277,5436l6521,4680,6708,4680,7370,5342,7277,5436xm6917,6444l5330,4858,5419,4769,7006,6355,6917,6444xm7171,6365l7133,6353,7090,6341,7044,6329,6996,6317,7006,6288,7010,6262,7018,6233,7027,6180,7030,6151,7037,6072,7037,6022,7034,5995,7034,5971,7032,5945,7027,5921,7025,5897,7020,5870,7015,5846,7008,5822,7001,5801,6994,5777,6984,5753,6977,5729,6965,5707,6955,5683,6919,5618,6876,5554,6859,5532,6847,5518,6835,5498,6818,5479,6802,5458,6780,5434,6703,5350,6641,5282,6482,5119,6389,5026,6482,4934,6581,5030,6667,5119,6744,5201,6811,5270,6869,5333,6893,5359,6914,5386,6934,5410,6950,5429,6965,5448,6977,5465,7020,5522,7058,5580,7729,5580,7766,5726,7296,5726,7133,5731,7147,5767,7162,5806,7171,5844,7183,5882,7190,5921,7198,5962,7202,6000,7205,6038,7207,6079,7207,6120,7202,6202,7198,6242,7183,6324,7171,6365xm6662,6542l5213,5093,5302,5004,6751,6454,6662,6542xm6612,6888l6526,6876,6444,6866,6434,6842,6410,6799,6398,6775,6372,6727,6341,6679,6307,6629,6271,6576,6190,6466,6142,6408,6094,6348,6041,6288,5926,6158,5863,6094,4987,5215,5076,5126,5738,5786,5983,6038,6055,6120,6125,6197,6190,6271,6250,6343,6278,6379,6307,6413,6360,6480,6384,6514,6408,6545,6430,6578,6451,6610,6473,6638,6492,6670,6511,6698,6545,6756,6559,6782,6574,6811,6588,6838,6600,6862,6612,6888xm7729,5580l7058,5580,7145,5575,7231,5568,7315,5566,7399,5561,7565,5556,7723,5556,7729,5580xm7769,5736l7692,5731,7536,5726,7766,5726,7769,5736xe" filled="true" fillcolor="#c0c0c0" stroked="false">
              <v:path arrowok="t"/>
              <v:fill opacity="32899f" type="solid"/>
            </v:shape>
            <v:shape style="position:absolute;left:6312;top:2805;width:2244;height:2247" coordorigin="6312,2806" coordsize="2244,2247" path="m6446,4075l6312,3941,7447,2806,7582,2940,7068,3456,7176,3564,6958,3564,6446,4075xm7882,3912l7711,3902,7697,3818,7658,3646,7637,3559,7613,3470,7586,3384,7558,3295,7526,3209,7704,3194,7735,3295,7762,3394,7788,3490,7810,3581,7831,3667,7850,3754,7867,3835,7882,3912xm7246,4987l7109,4853,7678,4284,6958,3564,7176,3564,7788,4174,8059,4174,7922,4310,8030,4418,7812,4418,7246,4987xm8059,4174l7788,4174,8359,3602,8494,3739,8059,4174xm7390,4409l7310,4380,7229,4354,7147,4325,6974,4272,6886,4248,6701,4200,6706,4044,6797,4063,6974,4106,7061,4130,7145,4152,7229,4178,7308,4202,7387,4229,7390,4409xm8446,5052l7812,4418,8030,4418,8556,4944,8446,5052xe" filled="true" fillcolor="#c0c0c0" stroked="false">
              <v:path arrowok="t"/>
              <v:fill opacity="32899f" type="solid"/>
            </v:shape>
            <v:shape style="position:absolute;left:7768;top:1701;width:2619;height:2480" coordorigin="7769,1702" coordsize="2619,2480" path="m8917,2102l8676,2102,9074,1702,9199,1822,9074,1942,9154,2022,9167,2042,8981,2042,8917,2102xm8938,2902l8911,2822,8854,2702,8820,2642,8789,2562,8753,2502,8681,2362,8642,2302,8602,2242,8472,2022,8426,1962,8378,1882,8328,1822,8453,1762,8510,1842,8621,2002,8676,2102,8917,2102,8767,2242,8806,2322,8839,2382,8882,2422,8926,2442,8966,2482,9010,2522,9050,2542,9094,2582,9175,2622,9196,2642,8983,2642,9038,2762,9091,2882,8976,2882,8938,2902xm9655,2802l9502,2802,9458,2702,9434,2662,9410,2602,9384,2562,9355,2522,9293,2422,9226,2322,9187,2282,9151,2222,9070,2122,9026,2082,8981,2042,9167,2042,9180,2062,9276,2182,9362,2282,9403,2342,9480,2462,9547,2582,9605,2702,9631,2762,9655,2802xm8623,2802l8388,2802,8450,2742,8417,2602,8400,2522,8335,2302,8282,2162,8426,2142,8465,2262,8482,2322,8501,2382,8518,2442,8532,2502,8549,2562,8563,2642,8751,2642,8770,2662,8623,2802xm7915,2922l7802,2822,8004,2602,7769,2382,7862,2282,8098,2522,8327,2522,8210,2642,8299,2722,8117,2722,7915,2922xm8327,2522l8098,2522,8254,2362,8366,2482,8327,2522xm8751,2642l8563,2642,8657,2542,8751,2642xm9763,3742l9727,3742,9686,3722,9588,3702,9595,3642,9602,3602,9607,3562,9610,3522,9614,3462,9614,3342,9612,3302,9607,3242,9598,3162,9588,3122,9581,3082,9571,3022,9559,2982,9487,2962,9415,2922,9377,2902,9125,2762,9091,2722,8983,2642,9196,2642,9216,2662,9502,2802,9655,2802,9677,2862,9718,2882,9761,2902,9802,2902,9883,2922,10324,2922,10337,2962,10370,3042,9727,3042,9739,3082,9746,3122,9756,3162,9768,3262,9775,3302,9778,3342,9782,3442,9782,3522,9778,3622,9775,3662,9770,3702,9763,3742xm8153,3262l8040,3162,8294,2902,8117,2722,8299,2722,8388,2802,8623,2802,8602,2822,8616,2882,8626,2942,8486,2942,8153,3262xm8980,3082l8647,3082,8858,2862,8964,2962,8980,3082xm10324,2922l10241,2922,10279,2902,10318,2902,10324,2922xm8434,3522l8321,3402,8520,3202,8498,3002,8486,2942,8626,2942,8638,3022,8647,3082,8980,3082,8983,3102,8849,3102,8676,3262,8686,3382,8687,3402,8542,3402,8434,3522xm10344,3102l10015,3102,9974,3082,9890,3082,9850,3062,9809,3062,9768,3042,10370,3042,10387,3082,10344,3102xm8897,3942l8755,3842,8801,3762,8854,3682,8911,3602,8974,3502,8890,3422,8849,3102,8983,3102,9014,3342,9046,3382,9237,3382,9163,3502,9288,3622,9091,3622,8995,3782,8897,3942xm9237,3382l9046,3382,9127,3242,9218,3102,9278,3162,9334,3222,9250,3362,9237,3382xm8700,3722l8623,3702,8582,3702,8542,3682,8544,3622,8544,3482,8542,3402,8687,3402,8693,3502,8700,3662,8700,3722xm9470,3862l9305,3862,9302,3842,9298,3822,9290,3822,9271,3802,9091,3622,9288,3622,9350,3682,9365,3702,9377,3722,9389,3722,9401,3742,9430,3782,9437,3782,9446,3802,9451,3802,9458,3822,9463,3842,9468,3842,9470,3862xm9262,4182l9197,4122,9120,4062,9156,4042,9192,4002,9230,3982,9269,3942,9295,3922,9300,3902,9305,3902,9310,3882,9307,3862,9475,3862,9475,3882,9478,3882,9478,3922,9473,3942,9470,3962,9456,3982,9449,4002,9427,4022,9408,4042,9377,4082,9343,4102,9262,4182xe" filled="true" fillcolor="#c0c0c0" stroked="false">
              <v:path arrowok="t"/>
              <v:fill opacity="32899f" type="solid"/>
            </v:shape>
            <v:shape style="position:absolute;left:8983;top:225;width:2480;height:2585" coordorigin="8983,226" coordsize="2480,2585" path="m9943,751l9701,751,10229,226,10349,346,9943,751xm9106,1589l8983,1469,9588,866,9494,830,9394,794,9425,646,9509,677,9583,706,9648,730,9701,751,9943,751,9641,1054,9638,1174,9637,1205,9490,1205,9106,1589xm10692,888l10574,878,10454,874,10054,874,10025,725,10344,715,10666,715,10692,888xm9856,1495l9622,1495,9922,1190,10075,1032,10226,874,10454,874,10222,1111,10116,1222,10018,1322,9929,1418,9856,1495xm10661,2810l9730,1879,10642,965,10855,1178,10661,1178,9941,1898,10090,2045,10320,2045,10205,2160,10351,2306,10584,2306,10466,2424,10757,2712,10661,2810xm10320,2045l10090,2045,10807,1325,10661,1178,10855,1178,11117,1440,10922,1440,10320,2045xm9588,1819l9406,1706,9434,1654,9446,1627,9466,1574,9473,1550,9478,1524,9482,1500,9485,1466,9492,1358,9492,1243,9490,1205,9637,1205,9634,1286,9629,1394,9622,1495,9856,1495,9847,1505,9773,1586,9706,1661,9670,1702,9638,1742,9624,1762,9588,1819xm10584,2306l10351,2306,11071,1589,10922,1440,11117,1440,11354,1678,11366,1692,11378,1704,11186,1704,10584,2306xm11230,2206l11069,2086,11095,2069,11119,2050,11143,2033,11167,2014,11189,1997,11208,1978,11230,1961,11246,1942,11258,1932,11266,1920,11273,1910,11280,1898,11282,1886,11287,1877,11287,1841,11285,1829,11275,1805,11261,1781,11249,1769,11239,1757,11186,1704,11378,1704,11388,1716,11400,1728,11410,1742,11438,1790,11448,1814,11453,1829,11458,1841,11460,1853,11460,1865,11462,1877,11462,1901,11460,1910,11460,1922,11458,1934,11453,1946,11450,1958,11446,1970,11438,1982,11434,1992,11426,2004,11417,2016,11410,2028,11400,2038,11390,2050,11378,2062,11230,2206xe" filled="true" fillcolor="#c0c0c0" stroked="false">
              <v:path arrowok="t"/>
              <v:fill opacity="32899f" type="solid"/>
            </v:shape>
            <w10:wrap type="topAndBottom"/>
          </v:group>
        </w:pict>
      </w:r>
    </w:p>
    <w:p>
      <w:pPr>
        <w:spacing w:after="0"/>
        <w:rPr>
          <w:sz w:val="1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9029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948"/>
              <w:rPr>
                <w:sz w:val="24"/>
              </w:rPr>
            </w:pPr>
            <w:r>
              <w:rPr>
                <w:sz w:val="24"/>
              </w:rPr>
              <w:t>//</w:t>
            </w:r>
          </w:p>
          <w:p>
            <w:pPr>
              <w:pStyle w:val="TableParagraph"/>
              <w:spacing w:before="176"/>
              <w:ind w:left="948"/>
              <w:rPr>
                <w:rFonts w:ascii="宋体" w:eastAsia="宋体" w:hint="eastAsia"/>
                <w:sz w:val="24"/>
              </w:rPr>
            </w:pPr>
            <w:r>
              <w:rPr>
                <w:sz w:val="24"/>
              </w:rPr>
              <w:t>//</w:t>
            </w:r>
            <w:r>
              <w:rPr>
                <w:rFonts w:ascii="宋体" w:eastAsia="宋体" w:hint="eastAsia"/>
                <w:sz w:val="24"/>
              </w:rPr>
              <w:t>要求再次遍历 </w:t>
            </w:r>
            <w:r>
              <w:rPr>
                <w:sz w:val="24"/>
              </w:rPr>
              <w:t>map </w:t>
            </w:r>
            <w:r>
              <w:rPr>
                <w:rFonts w:ascii="宋体" w:eastAsia="宋体" w:hint="eastAsia"/>
                <w:sz w:val="24"/>
              </w:rPr>
              <w:t>数组</w:t>
            </w:r>
          </w:p>
          <w:p>
            <w:pPr>
              <w:pStyle w:val="TableParagraph"/>
              <w:spacing w:before="176"/>
              <w:ind w:left="948"/>
              <w:rPr>
                <w:sz w:val="24"/>
              </w:rPr>
            </w:pPr>
            <w:r>
              <w:rPr>
                <w:sz w:val="24"/>
              </w:rPr>
              <w:t>// for(int i = 0; i &lt; map.length; i++) {</w:t>
            </w:r>
          </w:p>
          <w:p>
            <w:pPr>
              <w:pStyle w:val="TableParagraph"/>
              <w:tabs>
                <w:tab w:pos="1368" w:val="left" w:leader="none"/>
              </w:tabs>
              <w:spacing w:before="192"/>
              <w:ind w:left="948"/>
              <w:rPr>
                <w:sz w:val="24"/>
              </w:rPr>
            </w:pPr>
            <w:r>
              <w:rPr>
                <w:sz w:val="24"/>
              </w:rPr>
              <w:t>//</w:t>
              <w:tab/>
              <w:t>for(int j = 0; j &lt; map[i].length; j++)</w:t>
            </w:r>
            <w:r>
              <w:rPr>
                <w:spacing w:val="-1"/>
                <w:sz w:val="24"/>
              </w:rPr>
              <w:t> </w:t>
            </w:r>
            <w:r>
              <w:rPr>
                <w:sz w:val="24"/>
              </w:rPr>
              <w:t>{</w:t>
            </w:r>
          </w:p>
          <w:p>
            <w:pPr>
              <w:pStyle w:val="TableParagraph"/>
              <w:tabs>
                <w:tab w:pos="1788" w:val="left" w:leader="none"/>
              </w:tabs>
              <w:spacing w:before="192"/>
              <w:ind w:left="948"/>
              <w:rPr>
                <w:sz w:val="24"/>
              </w:rPr>
            </w:pPr>
            <w:r>
              <w:rPr>
                <w:sz w:val="24"/>
              </w:rPr>
              <w:t>//</w:t>
              <w:tab/>
              <w:t>System.out.print(map[i][j] +</w:t>
            </w:r>
            <w:r>
              <w:rPr>
                <w:spacing w:val="-3"/>
                <w:sz w:val="24"/>
              </w:rPr>
              <w:t> </w:t>
            </w:r>
            <w:r>
              <w:rPr>
                <w:sz w:val="24"/>
              </w:rPr>
              <w:t>"\t");</w:t>
            </w:r>
          </w:p>
          <w:p>
            <w:pPr>
              <w:pStyle w:val="TableParagraph"/>
              <w:tabs>
                <w:tab w:pos="1368" w:val="left" w:leader="none"/>
              </w:tabs>
              <w:spacing w:before="192"/>
              <w:ind w:left="948"/>
              <w:rPr>
                <w:sz w:val="24"/>
              </w:rPr>
            </w:pPr>
            <w:r>
              <w:rPr>
                <w:sz w:val="24"/>
              </w:rPr>
              <w:t>//</w:t>
              <w:tab/>
              <w:t>}</w:t>
            </w:r>
          </w:p>
          <w:p>
            <w:pPr>
              <w:pStyle w:val="TableParagraph"/>
              <w:tabs>
                <w:tab w:pos="1368" w:val="left" w:leader="none"/>
              </w:tabs>
              <w:spacing w:before="192"/>
              <w:ind w:left="948"/>
              <w:rPr>
                <w:sz w:val="24"/>
              </w:rPr>
            </w:pPr>
            <w:r>
              <w:rPr>
                <w:sz w:val="24"/>
              </w:rPr>
              <w:t>//</w:t>
              <w:tab/>
              <w:t>System.out.println();</w:t>
            </w:r>
          </w:p>
          <w:p>
            <w:pPr>
              <w:pStyle w:val="TableParagraph"/>
              <w:spacing w:line="408" w:lineRule="auto" w:before="192"/>
              <w:ind w:left="948" w:right="9849"/>
              <w:rPr>
                <w:sz w:val="24"/>
              </w:rPr>
            </w:pPr>
            <w:r>
              <w:rPr>
                <w:sz w:val="24"/>
              </w:rPr>
              <w:t>// } tool.printArr(map);</w:t>
            </w:r>
          </w:p>
          <w:p>
            <w:pPr>
              <w:pStyle w:val="TableParagraph"/>
              <w:rPr>
                <w:sz w:val="26"/>
              </w:rPr>
            </w:pPr>
          </w:p>
          <w:p>
            <w:pPr>
              <w:pStyle w:val="TableParagraph"/>
              <w:rPr>
                <w:sz w:val="26"/>
              </w:rPr>
            </w:pPr>
          </w:p>
          <w:p>
            <w:pPr>
              <w:pStyle w:val="TableParagraph"/>
              <w:spacing w:before="10"/>
              <w:rPr>
                <w:sz w:val="27"/>
              </w:rPr>
            </w:pPr>
          </w:p>
          <w:p>
            <w:pPr>
              <w:pStyle w:val="TableParagraph"/>
              <w:ind w:left="948"/>
              <w:rPr>
                <w:rFonts w:ascii="宋体" w:eastAsia="宋体" w:hint="eastAsia"/>
                <w:sz w:val="24"/>
              </w:rPr>
            </w:pPr>
            <w:r>
              <w:rPr>
                <w:sz w:val="24"/>
              </w:rPr>
              <w:t>//...</w:t>
            </w:r>
            <w:r>
              <w:rPr>
                <w:rFonts w:ascii="宋体" w:eastAsia="宋体" w:hint="eastAsia"/>
                <w:sz w:val="24"/>
              </w:rPr>
              <w:t>再次遍历</w:t>
            </w:r>
          </w:p>
          <w:p>
            <w:pPr>
              <w:pStyle w:val="TableParagraph"/>
              <w:spacing w:before="176"/>
              <w:ind w:left="948"/>
              <w:rPr>
                <w:sz w:val="24"/>
              </w:rPr>
            </w:pPr>
            <w:r>
              <w:rPr>
                <w:sz w:val="24"/>
              </w:rPr>
              <w:t>//</w:t>
            </w:r>
          </w:p>
          <w:p>
            <w:pPr>
              <w:pStyle w:val="TableParagraph"/>
              <w:spacing w:before="192"/>
              <w:ind w:left="948"/>
              <w:rPr>
                <w:sz w:val="24"/>
              </w:rPr>
            </w:pPr>
            <w:r>
              <w:rPr>
                <w:sz w:val="24"/>
              </w:rPr>
              <w:t>// for(int i = 0; i &lt; map.length; i++) {</w:t>
            </w:r>
          </w:p>
          <w:p>
            <w:pPr>
              <w:pStyle w:val="TableParagraph"/>
              <w:tabs>
                <w:tab w:pos="1368" w:val="left" w:leader="none"/>
              </w:tabs>
              <w:spacing w:before="192"/>
              <w:ind w:left="948"/>
              <w:rPr>
                <w:sz w:val="24"/>
              </w:rPr>
            </w:pPr>
            <w:r>
              <w:rPr>
                <w:sz w:val="24"/>
              </w:rPr>
              <w:t>//</w:t>
              <w:tab/>
              <w:t>for(int j = 0; j &lt; map[i].length; j++)</w:t>
            </w:r>
            <w:r>
              <w:rPr>
                <w:spacing w:val="-1"/>
                <w:sz w:val="24"/>
              </w:rPr>
              <w:t> </w:t>
            </w:r>
            <w:r>
              <w:rPr>
                <w:sz w:val="24"/>
              </w:rPr>
              <w:t>{</w:t>
            </w:r>
          </w:p>
          <w:p>
            <w:pPr>
              <w:pStyle w:val="TableParagraph"/>
              <w:tabs>
                <w:tab w:pos="1788" w:val="left" w:leader="none"/>
              </w:tabs>
              <w:spacing w:before="192"/>
              <w:ind w:left="948"/>
              <w:rPr>
                <w:sz w:val="24"/>
              </w:rPr>
            </w:pPr>
            <w:r>
              <w:rPr>
                <w:sz w:val="24"/>
              </w:rPr>
              <w:t>//</w:t>
              <w:tab/>
              <w:t>System.out.print(map[i][j] +</w:t>
            </w:r>
            <w:r>
              <w:rPr>
                <w:spacing w:val="-3"/>
                <w:sz w:val="24"/>
              </w:rPr>
              <w:t> </w:t>
            </w:r>
            <w:r>
              <w:rPr>
                <w:sz w:val="24"/>
              </w:rPr>
              <w:t>"\t");</w:t>
            </w:r>
          </w:p>
          <w:p>
            <w:pPr>
              <w:pStyle w:val="TableParagraph"/>
              <w:tabs>
                <w:tab w:pos="1368" w:val="left" w:leader="none"/>
              </w:tabs>
              <w:spacing w:before="192"/>
              <w:ind w:left="948"/>
              <w:rPr>
                <w:sz w:val="24"/>
              </w:rPr>
            </w:pPr>
            <w:r>
              <w:rPr>
                <w:sz w:val="24"/>
              </w:rPr>
              <w:t>//</w:t>
              <w:tab/>
              <w:t>}</w:t>
            </w:r>
          </w:p>
          <w:p>
            <w:pPr>
              <w:pStyle w:val="TableParagraph"/>
              <w:tabs>
                <w:tab w:pos="1368" w:val="left" w:leader="none"/>
              </w:tabs>
              <w:spacing w:before="192"/>
              <w:ind w:left="948"/>
              <w:rPr>
                <w:sz w:val="24"/>
              </w:rPr>
            </w:pPr>
            <w:r>
              <w:rPr>
                <w:sz w:val="24"/>
              </w:rPr>
              <w:t>//</w:t>
              <w:tab/>
              <w:t>System.out.println();</w:t>
            </w:r>
          </w:p>
          <w:p>
            <w:pPr>
              <w:pStyle w:val="TableParagraph"/>
              <w:spacing w:line="408" w:lineRule="auto" w:before="192"/>
              <w:ind w:left="948" w:right="9849"/>
              <w:rPr>
                <w:sz w:val="24"/>
              </w:rPr>
            </w:pPr>
            <w:r>
              <w:rPr>
                <w:sz w:val="24"/>
              </w:rPr>
              <w:t>// } tool.printArr(map);</w:t>
            </w:r>
          </w:p>
          <w:p>
            <w:pPr>
              <w:pStyle w:val="TableParagraph"/>
              <w:rPr>
                <w:sz w:val="26"/>
              </w:rPr>
            </w:pPr>
          </w:p>
          <w:p>
            <w:pPr>
              <w:pStyle w:val="TableParagraph"/>
              <w:spacing w:before="167"/>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line="450" w:lineRule="atLeast" w:before="203"/>
              <w:ind w:left="108" w:right="6374"/>
              <w:rPr>
                <w:sz w:val="24"/>
              </w:rPr>
            </w:pPr>
            <w:r>
              <w:rPr>
                <w:sz w:val="24"/>
              </w:rPr>
              <w:t>//</w:t>
            </w:r>
            <w:r>
              <w:rPr>
                <w:rFonts w:ascii="宋体" w:eastAsia="宋体" w:hint="eastAsia"/>
                <w:sz w:val="24"/>
              </w:rPr>
              <w:t>把输出的功能，写到一个类的方法中</w:t>
            </w:r>
            <w:r>
              <w:rPr>
                <w:sz w:val="24"/>
              </w:rPr>
              <w:t>,</w:t>
            </w:r>
            <w:r>
              <w:rPr>
                <w:rFonts w:ascii="宋体" w:eastAsia="宋体" w:hint="eastAsia"/>
                <w:sz w:val="24"/>
              </w:rPr>
              <w:t>然后调用该方法即可</w:t>
            </w:r>
            <w:r>
              <w:rPr>
                <w:sz w:val="24"/>
              </w:rPr>
              <w:t>class MyTools {</w:t>
            </w:r>
          </w:p>
        </w:tc>
      </w:tr>
    </w:tbl>
    <w:p>
      <w:pPr>
        <w:spacing w:after="0" w:line="450" w:lineRule="atLeas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before="80"/>
              <w:ind w:left="528"/>
              <w:rPr>
                <w:rFonts w:ascii="宋体" w:eastAsia="宋体" w:hint="eastAsia"/>
                <w:sz w:val="24"/>
              </w:rPr>
            </w:pPr>
            <w:r>
              <w:rPr>
                <w:sz w:val="24"/>
              </w:rPr>
              <w:t>//</w:t>
            </w:r>
            <w:r>
              <w:rPr>
                <w:rFonts w:ascii="宋体" w:eastAsia="宋体" w:hint="eastAsia"/>
                <w:sz w:val="24"/>
              </w:rPr>
              <w:t>方法，接收一个二维数组</w:t>
            </w:r>
          </w:p>
          <w:p>
            <w:pPr>
              <w:pStyle w:val="TableParagraph"/>
              <w:rPr>
                <w:sz w:val="26"/>
              </w:rPr>
            </w:pPr>
          </w:p>
          <w:p>
            <w:pPr>
              <w:pStyle w:val="TableParagraph"/>
              <w:rPr>
                <w:sz w:val="30"/>
              </w:rPr>
            </w:pPr>
          </w:p>
          <w:p>
            <w:pPr>
              <w:pStyle w:val="TableParagraph"/>
              <w:spacing w:line="408" w:lineRule="auto"/>
              <w:ind w:left="948" w:right="8565" w:hanging="420"/>
              <w:rPr>
                <w:sz w:val="24"/>
              </w:rPr>
            </w:pPr>
            <w:r>
              <w:rPr>
                <w:sz w:val="24"/>
              </w:rPr>
              <w:t>public void printArr(int[][] map) { System.out.println("=======");</w:t>
            </w:r>
          </w:p>
          <w:p>
            <w:pPr>
              <w:pStyle w:val="TableParagraph"/>
              <w:spacing w:line="289" w:lineRule="exact"/>
              <w:ind w:left="948"/>
              <w:rPr>
                <w:rFonts w:ascii="宋体" w:eastAsia="宋体" w:hint="eastAsia"/>
                <w:sz w:val="24"/>
              </w:rPr>
            </w:pPr>
            <w:r>
              <w:rPr>
                <w:sz w:val="24"/>
              </w:rPr>
              <w:t>//</w:t>
            </w:r>
            <w:r>
              <w:rPr>
                <w:rFonts w:ascii="宋体" w:eastAsia="宋体" w:hint="eastAsia"/>
                <w:sz w:val="24"/>
              </w:rPr>
              <w:t>对传入的 </w:t>
            </w:r>
            <w:r>
              <w:rPr>
                <w:sz w:val="24"/>
              </w:rPr>
              <w:t>map </w:t>
            </w:r>
            <w:r>
              <w:rPr>
                <w:rFonts w:ascii="宋体" w:eastAsia="宋体" w:hint="eastAsia"/>
                <w:sz w:val="24"/>
              </w:rPr>
              <w:t>数组进行遍历输出</w:t>
            </w:r>
          </w:p>
          <w:p>
            <w:pPr>
              <w:pStyle w:val="TableParagraph"/>
              <w:spacing w:line="408" w:lineRule="auto" w:before="177"/>
              <w:ind w:left="1368" w:right="7726" w:hanging="420"/>
              <w:rPr>
                <w:sz w:val="24"/>
              </w:rPr>
            </w:pPr>
            <w:r>
              <w:rPr>
                <w:sz w:val="24"/>
              </w:rPr>
              <w:t>for(int i = 0; i &lt; map.length; i++) { for(int j = 0; j &lt; map[i].length; j++)</w:t>
            </w:r>
            <w:r>
              <w:rPr>
                <w:spacing w:val="-10"/>
                <w:sz w:val="24"/>
              </w:rPr>
              <w:t> </w:t>
            </w:r>
            <w:r>
              <w:rPr>
                <w:sz w:val="24"/>
              </w:rPr>
              <w:t>{</w:t>
            </w:r>
          </w:p>
          <w:p>
            <w:pPr>
              <w:pStyle w:val="TableParagraph"/>
              <w:spacing w:line="274" w:lineRule="exact"/>
              <w:ind w:left="1788"/>
              <w:rPr>
                <w:sz w:val="24"/>
              </w:rPr>
            </w:pPr>
            <w:r>
              <w:rPr>
                <w:sz w:val="24"/>
              </w:rPr>
              <w:t>System.out.print(map[i][j] + "_");</w:t>
            </w:r>
          </w:p>
          <w:p>
            <w:pPr>
              <w:pStyle w:val="TableParagraph"/>
              <w:spacing w:before="192"/>
              <w:ind w:left="1368"/>
              <w:rPr>
                <w:sz w:val="24"/>
              </w:rPr>
            </w:pPr>
            <w:r>
              <w:rPr>
                <w:sz w:val="24"/>
              </w:rPr>
              <w:t>}</w:t>
            </w:r>
          </w:p>
          <w:p>
            <w:pPr>
              <w:pStyle w:val="TableParagraph"/>
              <w:spacing w:before="192"/>
              <w:ind w:left="1368"/>
              <w:rPr>
                <w:sz w:val="24"/>
              </w:rPr>
            </w:pPr>
            <w:r>
              <w:rPr>
                <w:sz w:val="24"/>
              </w:rPr>
              <w:t>System.out.println();</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41"/>
        </w:numPr>
        <w:tabs>
          <w:tab w:pos="1119" w:val="left" w:leader="none"/>
        </w:tabs>
        <w:spacing w:line="240" w:lineRule="auto" w:before="70" w:after="0"/>
        <w:ind w:left="1118" w:right="0" w:hanging="618"/>
        <w:jc w:val="left"/>
      </w:pPr>
      <w:r>
        <w:rPr/>
        <w:pict>
          <v:shape style="position:absolute;margin-left:186.840012pt;margin-top:-217.829041pt;width:386.3pt;height:388.7pt;mso-position-horizontal-relative:page;mso-position-vertical-relative:paragraph;z-index:-283901952" coordorigin="3737,-4357" coordsize="7726,7774" path="m5590,3328l5344,3081,5254,2990,5366,2877,5513,2731,5400,2618,5141,2877,5063,2800,4973,2711,5093,2591,5146,2642,5196,2591,5232,2555,4994,2318,4990,2314,4990,2488,4661,2817,4490,2649,4589,2551,4822,2318,4990,2488,4990,2314,4729,2054,4723,2048,4723,2219,4392,2551,4229,2385,4539,2073,4558,2054,4723,2219,4723,2048,4541,1867,4334,2073,4285,2023,4195,1931,4308,1819,4428,1699,4315,1586,4082,1819,3881,1617,3790,1708,3991,1910,3737,2164,3850,2277,4104,2023,4246,2162,4039,2368,4738,3069,4824,2983,4764,2920,4867,2817,4884,2800,5050,2968,4788,3230,4901,3343,5162,3081,5501,3417,5590,3328m6170,2747l5587,2164,5489,2066,5605,1951,5714,1843,5782,1912,5842,1977,5868,2006,5892,2035,5911,2059,5933,2083,5942,2095,5964,2131,5969,2143,5971,2152,5974,2164,5976,2174,5976,2195,5974,2205,5964,2224,5959,2231,5945,2251,5885,2306,5854,2332,5820,2356,5861,2385,5902,2411,5938,2438,5969,2462,6084,2351,6101,2335,6113,2315,6125,2299,6139,2260,6144,2241,6144,2200,6142,2181,6127,2138,6118,2114,6106,2092,6072,2044,6053,2020,6029,1991,6000,1958,5964,1917,5923,1871,5897,1843,5875,1819,5760,1699,5695,1629,5374,1951,5222,1799,5126,1703,5239,1591,5400,1430,5287,1317,5014,1591,4896,1473,4800,1377,4915,1262,5119,1058,5004,943,4685,1262,4469,1046,4370,1142,4586,1358,4366,1579,4481,1694,4702,1473,4915,1687,4716,1888,4829,2001,5030,1799,5278,2049,5052,2275,5167,2390,5393,2164,6072,2843,6170,2747m6612,2306l6600,2279,6588,2255,6574,2229,6559,2200,6545,2174,6511,2116,6492,2087,6473,2056,6451,2027,6430,1996,6408,1963,6384,1931,6360,1898,6307,1831,6278,1797,6250,1761,6190,1689,6125,1615,6055,1538,5983,1456,5738,1204,5076,544,4987,633,5863,1511,5926,1576,6041,1706,6094,1766,6142,1826,6190,1883,6271,1994,6307,2047,6341,2097,6372,2145,6398,2193,6410,2217,6434,2260,6444,2284,6526,2294,6612,2306m6751,1871l5302,422,5213,511,6662,1960,6751,1871m7006,1773l5419,187,5330,275,6917,1862,7006,1773m7370,760l6708,98,6499,-111,6209,177,6100,23,6029,-77,6336,-387,6221,-502,5539,182,5654,297,5926,23,6113,273,5916,470,6787,1343,6881,1250,6125,494,6442,177,6521,98,7277,854,7370,760m7390,-173l7387,-353,7308,-380,7229,-404,7145,-430,7061,-452,6974,-476,6797,-519,6706,-538,6701,-382,6886,-334,6974,-310,7147,-257,7229,-229,7310,-202,7390,-173m7769,1154l7766,1144,7729,998,7723,974,7565,974,7399,979,7315,983,7231,986,7145,993,7058,998,7020,940,6977,883,6965,866,6950,847,6934,827,6914,803,6893,777,6869,751,6811,688,6744,619,6667,537,6581,448,6482,352,6389,443,6482,537,6641,700,6703,767,6780,851,6802,875,6818,897,6835,916,6847,935,6859,950,6876,971,6919,1036,6955,1101,6965,1125,6977,1147,6984,1171,6994,1195,7001,1219,7008,1240,7015,1264,7020,1288,7025,1315,7027,1339,7032,1363,7034,1389,7034,1413,7037,1439,7037,1490,7030,1569,7027,1598,7018,1651,7010,1679,7006,1706,6996,1735,7044,1747,7090,1759,7133,1771,7171,1783,7183,1742,7198,1660,7202,1619,7207,1538,7207,1497,7205,1456,7202,1418,7198,1379,7190,1339,7183,1300,7171,1262,7162,1223,7147,1185,7133,1149,7296,1144,7536,1144,7692,1149,7769,1154m7882,-670l7867,-747,7850,-829,7831,-915,7810,-1001,7788,-1093,7762,-1189,7735,-1287,7704,-1388,7526,-1373,7558,-1287,7586,-1198,7613,-1112,7637,-1023,7658,-937,7697,-764,7711,-680,7882,-670m8556,362l8030,-164,7922,-272,8059,-409,8494,-843,8359,-980,7788,-409,7176,-1018,7068,-1126,7582,-1642,7447,-1777,6312,-641,6446,-507,6958,-1018,7678,-298,7109,271,7246,405,7812,-164,8446,470,8556,362m9478,-701l9475,-701,9475,-721,9470,-721,9468,-741,9463,-741,9458,-761,9451,-781,9446,-781,9437,-801,9430,-801,9401,-841,9389,-861,9377,-861,9365,-881,9350,-901,9288,-961,9163,-1081,9237,-1201,9250,-1221,9334,-1361,9278,-1421,9218,-1481,9127,-1341,9046,-1201,9014,-1241,8983,-1481,8980,-1501,8964,-1621,8858,-1721,8647,-1501,8638,-1561,8626,-1641,8616,-1701,8602,-1761,8623,-1781,8770,-1921,8751,-1941,8657,-2041,8563,-1941,8549,-2021,8532,-2081,8518,-2141,8501,-2201,8482,-2261,8465,-2321,8426,-2441,8282,-2421,8335,-2281,8400,-2061,8417,-1981,8450,-1841,8388,-1781,8299,-1861,8210,-1941,8327,-2061,8366,-2101,8254,-2221,8098,-2061,7862,-2301,7769,-2201,8004,-1981,7802,-1761,7915,-1661,8117,-1861,8294,-1681,8040,-1421,8153,-1321,8486,-1641,8498,-1581,8520,-1381,8321,-1181,8434,-1061,8542,-1181,8544,-1101,8544,-961,8542,-901,8582,-881,8623,-881,8700,-861,8700,-921,8693,-1081,8687,-1181,8686,-1201,8676,-1321,8849,-1481,8890,-1161,8974,-1081,8911,-981,8854,-901,8801,-821,8755,-741,8897,-641,8995,-801,9091,-961,9271,-781,9290,-761,9298,-761,9302,-741,9305,-721,9307,-721,9310,-701,9305,-681,9300,-681,9295,-661,9269,-641,9230,-601,9192,-581,9156,-541,9120,-521,9197,-461,9262,-401,9343,-481,9377,-501,9408,-541,9427,-561,9449,-581,9456,-601,9470,-621,9473,-641,9478,-661,9478,-701m10387,-1501l10370,-1541,10337,-1621,10324,-1661,10318,-1681,10279,-1681,10241,-1661,9883,-1661,9802,-1681,9761,-1681,9718,-1701,9677,-1721,9655,-1781,9631,-1821,9605,-1881,9547,-2001,9502,-2082,9502,-1781,9216,-1921,9196,-1941,9175,-1961,9094,-2001,9050,-2041,9010,-2061,8966,-2101,8926,-2141,8882,-2161,8839,-2201,8806,-2261,8767,-2341,8917,-2481,8981,-2541,9026,-2501,9070,-2461,9151,-2361,9187,-2301,9226,-2261,9293,-2161,9355,-2061,9384,-2021,9410,-1981,9434,-1921,9458,-1881,9502,-1781,9502,-2082,9480,-2121,9403,-2241,9362,-2301,9276,-2401,9180,-2521,9167,-2541,9154,-2561,9074,-2641,9199,-2761,9074,-2881,8676,-2481,8621,-2581,8510,-2741,8453,-2821,8328,-2761,8378,-2701,8426,-2621,8472,-2561,8602,-2341,8642,-2281,8681,-2221,8753,-2081,8789,-2021,8820,-1941,8854,-1881,8911,-1761,8938,-1681,8976,-1701,9091,-1701,9038,-1821,8983,-1941,9091,-1861,9125,-1821,9377,-1681,9415,-1661,9487,-1621,9559,-1601,9571,-1561,9581,-1501,9588,-1461,9598,-1421,9607,-1341,9612,-1281,9614,-1241,9614,-1121,9610,-1061,9607,-1021,9602,-981,9595,-941,9588,-881,9686,-861,9727,-841,9763,-841,9770,-881,9775,-921,9778,-961,9782,-1061,9782,-1141,9778,-1241,9775,-1281,9768,-1321,9756,-1421,9746,-1461,9739,-1501,9727,-1541,9768,-1541,9809,-1521,9850,-1521,9890,-1501,9974,-1501,10015,-1481,10344,-1481,10387,-1501m10692,-3694l10666,-3867,10344,-3867,10025,-3857,10054,-3709,10226,-3709,10075,-3550,9922,-3392,9622,-3087,9629,-3188,9634,-3296,9637,-3377,9638,-3409,9641,-3529,9943,-3831,10349,-4237,10229,-4357,9701,-3831,9648,-3853,9583,-3877,9509,-3905,9425,-3937,9394,-3788,9494,-3752,9588,-3716,8983,-3113,9106,-2993,9490,-3377,9492,-3339,9492,-3224,9485,-3116,9482,-3082,9478,-3058,9473,-3032,9466,-3008,9446,-2955,9434,-2929,9406,-2876,9588,-2763,9624,-2821,9638,-2840,9670,-2881,9706,-2921,9773,-2996,9847,-3077,9856,-3087,9929,-3164,10018,-3260,10116,-3361,10222,-3471,10454,-3709,10574,-3704,10692,-3694m11462,-2705l11460,-2717,11460,-2729,11458,-2741,11453,-2753,11448,-2768,11438,-2792,11410,-2840,11400,-2854,11388,-2866,11378,-2878,11366,-2890,11354,-2905,11117,-3142,11071,-3188,11071,-2993,10351,-2276,10205,-2422,10320,-2537,10922,-3142,11071,-2993,11071,-3188,10855,-3404,10807,-3452,10807,-3257,10090,-2537,9941,-2684,10661,-3404,10807,-3257,10807,-3452,10642,-3617,9730,-2703,10661,-1772,10757,-1870,10466,-2158,10584,-2276,11186,-2878,11239,-2825,11249,-2813,11261,-2801,11275,-2777,11285,-2753,11287,-2741,11287,-2705,11282,-2696,11280,-2684,11273,-2672,11266,-2662,11258,-2650,11246,-2641,11230,-2621,11208,-2605,11189,-2585,11167,-2569,11143,-2549,11119,-2533,11095,-2513,11069,-2497,11230,-2377,11378,-2521,11390,-2533,11400,-2545,11410,-2554,11417,-2566,11426,-2578,11434,-2590,11438,-2600,11446,-2612,11450,-2624,11453,-2636,11458,-2648,11460,-2660,11460,-2672,11462,-2681,11462,-2705e" filled="true" fillcolor="#c0c0c0" stroked="false">
            <v:path arrowok="t"/>
            <v:fill opacity="32899f" type="solid"/>
            <w10:wrap type="none"/>
          </v:shape>
        </w:pict>
      </w:r>
      <w:bookmarkStart w:name="7.2.5成员方法的好处" w:id="821"/>
      <w:bookmarkEnd w:id="821"/>
      <w:r>
        <w:rPr/>
      </w:r>
      <w:bookmarkStart w:name="_bookmark293" w:id="822"/>
      <w:bookmarkEnd w:id="822"/>
      <w:r>
        <w:rPr/>
      </w:r>
      <w:bookmarkStart w:name="_bookmark293" w:id="823"/>
      <w:bookmarkEnd w:id="823"/>
      <w:r>
        <w:rPr/>
        <w:t>成员方法的好处</w:t>
      </w:r>
    </w:p>
    <w:p>
      <w:pPr>
        <w:pStyle w:val="ListParagraph"/>
        <w:numPr>
          <w:ilvl w:val="0"/>
          <w:numId w:val="150"/>
        </w:numPr>
        <w:tabs>
          <w:tab w:pos="638" w:val="left" w:leader="none"/>
          <w:tab w:pos="639" w:val="left" w:leader="none"/>
        </w:tabs>
        <w:spacing w:line="240" w:lineRule="auto" w:before="201" w:after="0"/>
        <w:ind w:left="638" w:right="0" w:hanging="421"/>
        <w:jc w:val="left"/>
        <w:rPr>
          <w:sz w:val="24"/>
        </w:rPr>
      </w:pPr>
      <w:r>
        <w:rPr>
          <w:sz w:val="24"/>
        </w:rPr>
        <w:t>提高代码的复用性</w:t>
      </w:r>
    </w:p>
    <w:p>
      <w:pPr>
        <w:pStyle w:val="ListParagraph"/>
        <w:numPr>
          <w:ilvl w:val="0"/>
          <w:numId w:val="150"/>
        </w:numPr>
        <w:tabs>
          <w:tab w:pos="638" w:val="left" w:leader="none"/>
          <w:tab w:pos="639" w:val="left" w:leader="none"/>
        </w:tabs>
        <w:spacing w:line="240" w:lineRule="auto" w:before="161" w:after="0"/>
        <w:ind w:left="638" w:right="0" w:hanging="421"/>
        <w:jc w:val="left"/>
        <w:rPr>
          <w:sz w:val="24"/>
        </w:rPr>
      </w:pPr>
      <w:r>
        <w:rPr>
          <w:sz w:val="24"/>
        </w:rPr>
        <w:t>可以将实现的细节封装起来，然后供其他用户来调用即可</w:t>
      </w:r>
    </w:p>
    <w:p>
      <w:pPr>
        <w:pStyle w:val="Heading3"/>
        <w:numPr>
          <w:ilvl w:val="2"/>
          <w:numId w:val="141"/>
        </w:numPr>
        <w:tabs>
          <w:tab w:pos="1119" w:val="left" w:leader="none"/>
        </w:tabs>
        <w:spacing w:line="240" w:lineRule="auto" w:before="199" w:after="0"/>
        <w:ind w:left="1118" w:right="0" w:hanging="618"/>
        <w:jc w:val="left"/>
      </w:pPr>
      <w:bookmarkStart w:name="7.2.6成员方法的定义" w:id="824"/>
      <w:bookmarkEnd w:id="824"/>
      <w:r>
        <w:rPr/>
      </w:r>
      <w:bookmarkStart w:name="_bookmark294" w:id="825"/>
      <w:bookmarkEnd w:id="825"/>
      <w:r>
        <w:rPr/>
      </w:r>
      <w:bookmarkStart w:name="_bookmark294" w:id="826"/>
      <w:bookmarkEnd w:id="826"/>
      <w:r>
        <w:rPr/>
        <w:t>成员方法的定义</w:t>
      </w:r>
    </w:p>
    <w:p>
      <w:pPr>
        <w:pStyle w:val="BodyText"/>
        <w:rPr>
          <w:rFonts w:ascii="黑体"/>
          <w:sz w:val="32"/>
        </w:rPr>
      </w:pPr>
    </w:p>
    <w:p>
      <w:pPr>
        <w:pStyle w:val="BodyText"/>
        <w:spacing w:line="364" w:lineRule="auto" w:before="259"/>
        <w:ind w:left="638" w:right="6939" w:hanging="420"/>
      </w:pPr>
      <w:r>
        <w:rPr/>
        <w:t>访问修饰符 返回数据类型 方法名（形参列表</w:t>
      </w:r>
      <w:r>
        <w:rPr>
          <w:rFonts w:ascii="Times New Roman" w:eastAsia="Times New Roman"/>
        </w:rPr>
        <w:t>..</w:t>
      </w:r>
      <w:r>
        <w:rPr/>
        <w:t>） </w:t>
      </w:r>
      <w:r>
        <w:rPr>
          <w:rFonts w:ascii="Times New Roman" w:eastAsia="Times New Roman"/>
        </w:rPr>
        <w:t>{//</w:t>
      </w:r>
      <w:r>
        <w:rPr/>
        <w:t>方法体语句；</w:t>
      </w:r>
    </w:p>
    <w:p>
      <w:pPr>
        <w:pStyle w:val="BodyText"/>
        <w:spacing w:before="1"/>
        <w:ind w:left="638"/>
        <w:rPr>
          <w:rFonts w:ascii="Times New Roman" w:eastAsia="Times New Roman"/>
        </w:rPr>
      </w:pPr>
      <w:r>
        <w:rPr>
          <w:rFonts w:ascii="Times New Roman" w:eastAsia="Times New Roman"/>
        </w:rPr>
        <w:t>return </w:t>
      </w:r>
      <w:r>
        <w:rPr/>
        <w:t>返回值</w:t>
      </w:r>
      <w:r>
        <w:rPr>
          <w:rFonts w:ascii="Times New Roman" w:eastAsia="Times New Roman"/>
        </w:rPr>
        <w:t>;</w:t>
      </w:r>
    </w:p>
    <w:p>
      <w:pPr>
        <w:pStyle w:val="BodyText"/>
        <w:spacing w:before="174"/>
        <w:ind w:left="218"/>
        <w:rPr>
          <w:rFonts w:ascii="Times New Roman"/>
        </w:rPr>
      </w:pPr>
      <w:r>
        <w:rPr>
          <w:rFonts w:ascii="Times New Roman"/>
        </w:rPr>
        <w:t>}</w:t>
      </w:r>
    </w:p>
    <w:p>
      <w:pPr>
        <w:spacing w:line="240" w:lineRule="auto" w:before="0"/>
        <w:rPr>
          <w:sz w:val="26"/>
        </w:rPr>
      </w:pPr>
    </w:p>
    <w:p>
      <w:pPr>
        <w:spacing w:line="240" w:lineRule="auto" w:before="2"/>
        <w:rPr>
          <w:sz w:val="30"/>
        </w:rPr>
      </w:pPr>
    </w:p>
    <w:p>
      <w:pPr>
        <w:pStyle w:val="ListParagraph"/>
        <w:numPr>
          <w:ilvl w:val="0"/>
          <w:numId w:val="151"/>
        </w:numPr>
        <w:tabs>
          <w:tab w:pos="638" w:val="left" w:leader="none"/>
          <w:tab w:pos="639" w:val="left" w:leader="none"/>
        </w:tabs>
        <w:spacing w:line="240" w:lineRule="auto" w:before="1" w:after="0"/>
        <w:ind w:left="638" w:right="0" w:hanging="421"/>
        <w:jc w:val="left"/>
        <w:rPr>
          <w:rFonts w:ascii="Times New Roman" w:eastAsia="Times New Roman"/>
          <w:sz w:val="24"/>
        </w:rPr>
      </w:pPr>
      <w:r>
        <w:rPr>
          <w:spacing w:val="-1"/>
          <w:sz w:val="24"/>
        </w:rPr>
        <w:t>形参列表：表示成员方法输入 </w:t>
      </w:r>
      <w:r>
        <w:rPr>
          <w:rFonts w:ascii="Times New Roman" w:eastAsia="Times New Roman"/>
          <w:sz w:val="24"/>
        </w:rPr>
        <w:t>cal(int n)</w:t>
      </w:r>
      <w:r>
        <w:rPr>
          <w:rFonts w:ascii="Times New Roman" w:eastAsia="Times New Roman"/>
          <w:spacing w:val="59"/>
          <w:sz w:val="24"/>
        </w:rPr>
        <w:t> </w:t>
      </w:r>
      <w:r>
        <w:rPr>
          <w:sz w:val="24"/>
        </w:rPr>
        <w:t>， </w:t>
      </w:r>
      <w:r>
        <w:rPr>
          <w:rFonts w:ascii="Times New Roman" w:eastAsia="Times New Roman"/>
          <w:sz w:val="24"/>
        </w:rPr>
        <w:t>getSum(int num1, int</w:t>
      </w:r>
      <w:r>
        <w:rPr>
          <w:rFonts w:ascii="Times New Roman" w:eastAsia="Times New Roman"/>
          <w:spacing w:val="-2"/>
          <w:sz w:val="24"/>
        </w:rPr>
        <w:t> </w:t>
      </w:r>
      <w:r>
        <w:rPr>
          <w:rFonts w:ascii="Times New Roman" w:eastAsia="Times New Roman"/>
          <w:sz w:val="24"/>
        </w:rPr>
        <w:t>num2)</w:t>
      </w:r>
    </w:p>
    <w:p>
      <w:pPr>
        <w:spacing w:after="0" w:line="240" w:lineRule="auto"/>
        <w:jc w:val="left"/>
        <w:rPr>
          <w:rFonts w:ascii="Times New Roman" w:eastAsia="Times New Roman"/>
          <w:sz w:val="24"/>
        </w:rPr>
        <w:sectPr>
          <w:footerReference w:type="default" r:id="rId184"/>
          <w:pgSz w:w="15310" w:h="16840"/>
          <w:pgMar w:footer="1523" w:header="1474" w:top="1920" w:bottom="1720" w:left="1200" w:right="700"/>
          <w:pgNumType w:start="200"/>
        </w:sectPr>
      </w:pPr>
    </w:p>
    <w:p>
      <w:pPr>
        <w:spacing w:line="240" w:lineRule="auto" w:before="0"/>
        <w:rPr>
          <w:sz w:val="20"/>
        </w:rPr>
      </w:pPr>
    </w:p>
    <w:p>
      <w:pPr>
        <w:spacing w:line="240" w:lineRule="auto" w:before="0"/>
        <w:rPr>
          <w:sz w:val="20"/>
        </w:rPr>
      </w:pPr>
    </w:p>
    <w:p>
      <w:pPr>
        <w:spacing w:line="240" w:lineRule="auto" w:before="4"/>
        <w:rPr>
          <w:sz w:val="20"/>
        </w:rPr>
      </w:pPr>
    </w:p>
    <w:p>
      <w:pPr>
        <w:pStyle w:val="ListParagraph"/>
        <w:numPr>
          <w:ilvl w:val="0"/>
          <w:numId w:val="151"/>
        </w:numPr>
        <w:tabs>
          <w:tab w:pos="638" w:val="left" w:leader="none"/>
          <w:tab w:pos="639" w:val="left" w:leader="none"/>
        </w:tabs>
        <w:spacing w:line="240" w:lineRule="auto" w:before="0" w:after="0"/>
        <w:ind w:left="638" w:right="0" w:hanging="421"/>
        <w:jc w:val="left"/>
        <w:rPr>
          <w:sz w:val="24"/>
        </w:rPr>
      </w:pPr>
      <w:r>
        <w:rPr>
          <w:sz w:val="24"/>
        </w:rPr>
        <w:t>返回数据类型：表示成员方法输出</w:t>
      </w:r>
      <w:r>
        <w:rPr>
          <w:rFonts w:ascii="Times New Roman" w:eastAsia="Times New Roman"/>
          <w:sz w:val="24"/>
        </w:rPr>
        <w:t>, void</w:t>
      </w:r>
      <w:r>
        <w:rPr>
          <w:rFonts w:ascii="Times New Roman" w:eastAsia="Times New Roman"/>
          <w:spacing w:val="57"/>
          <w:sz w:val="24"/>
        </w:rPr>
        <w:t> </w:t>
      </w:r>
      <w:r>
        <w:rPr>
          <w:sz w:val="24"/>
        </w:rPr>
        <w:t>表示没有返回值</w:t>
      </w:r>
    </w:p>
    <w:p>
      <w:pPr>
        <w:pStyle w:val="ListParagraph"/>
        <w:numPr>
          <w:ilvl w:val="0"/>
          <w:numId w:val="151"/>
        </w:numPr>
        <w:tabs>
          <w:tab w:pos="638" w:val="left" w:leader="none"/>
          <w:tab w:pos="639" w:val="left" w:leader="none"/>
        </w:tabs>
        <w:spacing w:line="240" w:lineRule="auto" w:before="160" w:after="0"/>
        <w:ind w:left="638" w:right="0" w:hanging="421"/>
        <w:jc w:val="left"/>
        <w:rPr>
          <w:sz w:val="24"/>
        </w:rPr>
      </w:pPr>
      <w:r>
        <w:rPr>
          <w:sz w:val="24"/>
        </w:rPr>
        <w:t>方法主体：表示为了实现某一功能代码块</w:t>
      </w:r>
    </w:p>
    <w:p>
      <w:pPr>
        <w:pStyle w:val="ListParagraph"/>
        <w:numPr>
          <w:ilvl w:val="0"/>
          <w:numId w:val="151"/>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return</w:t>
      </w:r>
      <w:r>
        <w:rPr>
          <w:rFonts w:ascii="Times New Roman" w:eastAsia="Times New Roman"/>
          <w:spacing w:val="1"/>
          <w:sz w:val="24"/>
        </w:rPr>
        <w:t> </w:t>
      </w:r>
      <w:r>
        <w:rPr>
          <w:sz w:val="24"/>
        </w:rPr>
        <w:t>语句不是必须的。</w:t>
      </w:r>
    </w:p>
    <w:p>
      <w:pPr>
        <w:pStyle w:val="ListParagraph"/>
        <w:numPr>
          <w:ilvl w:val="0"/>
          <w:numId w:val="151"/>
        </w:numPr>
        <w:tabs>
          <w:tab w:pos="638" w:val="left" w:leader="none"/>
          <w:tab w:pos="639" w:val="left" w:leader="none"/>
        </w:tabs>
        <w:spacing w:line="240" w:lineRule="auto" w:before="160" w:after="0"/>
        <w:ind w:left="638" w:right="0" w:hanging="421"/>
        <w:jc w:val="left"/>
        <w:rPr>
          <w:sz w:val="24"/>
        </w:rPr>
      </w:pPr>
      <w:r>
        <w:rPr>
          <w:sz w:val="24"/>
        </w:rPr>
        <w:t>老韩提示</w:t>
      </w:r>
      <w:r>
        <w:rPr>
          <w:rFonts w:ascii="Times New Roman" w:eastAsia="Times New Roman"/>
          <w:spacing w:val="29"/>
          <w:sz w:val="24"/>
        </w:rPr>
        <w:t>: </w:t>
      </w:r>
      <w:r>
        <w:rPr>
          <w:sz w:val="24"/>
        </w:rPr>
        <w:t>结合前面的题示意图</w:t>
      </w:r>
      <w:r>
        <w:rPr>
          <w:rFonts w:ascii="Times New Roman" w:eastAsia="Times New Roman"/>
          <w:sz w:val="24"/>
        </w:rPr>
        <w:t>, </w:t>
      </w:r>
      <w:r>
        <w:rPr>
          <w:sz w:val="24"/>
        </w:rPr>
        <w:t>来理解</w:t>
      </w:r>
    </w:p>
    <w:p>
      <w:pPr>
        <w:pStyle w:val="Heading3"/>
        <w:numPr>
          <w:ilvl w:val="2"/>
          <w:numId w:val="141"/>
        </w:numPr>
        <w:tabs>
          <w:tab w:pos="1119" w:val="left" w:leader="none"/>
        </w:tabs>
        <w:spacing w:line="240" w:lineRule="auto" w:before="199" w:after="0"/>
        <w:ind w:left="1118" w:right="0" w:hanging="618"/>
        <w:jc w:val="left"/>
      </w:pPr>
      <w:r>
        <w:rPr/>
        <w:pict>
          <v:shape style="position:absolute;margin-left:186.840012pt;margin-top:23.699945pt;width:386.3pt;height:388.7pt;mso-position-horizontal-relative:page;mso-position-vertical-relative:paragraph;z-index:-283900928" coordorigin="3737,474" coordsize="7726,7774" path="m5590,8159l5344,7912,5254,7820,5366,7708,5513,7561,5400,7448,5141,7708,5063,7631,4973,7542,5093,7422,5146,7472,5196,7422,5232,7386,4994,7148,4990,7144,4990,7319,4661,7648,4490,7480,4589,7381,4822,7148,4990,7319,4990,7144,4729,6884,4723,6879,4723,7050,4392,7381,4229,7216,4539,6904,4558,6884,4723,7050,4723,6879,4541,6697,4334,6904,4285,6853,4195,6762,4308,6649,4428,6529,4315,6416,4082,6649,3881,6448,3790,6539,3991,6740,3737,6995,3850,7108,4104,6853,4246,6992,4039,7199,4738,7900,4824,7813,4764,7751,4867,7648,4884,7631,5050,7799,4788,8060,4901,8173,5162,7912,5501,8248,5590,8159m6170,7578l5587,6995,5489,6896,5605,6781,5714,6673,5782,6743,5842,6808,5868,6836,5892,6865,5911,6889,5933,6913,5942,6925,5964,6961,5969,6973,5971,6983,5974,6995,5976,7004,5976,7026,5974,7036,5964,7055,5959,7062,5945,7081,5885,7136,5854,7163,5820,7187,5861,7216,5902,7242,5938,7268,5969,7292,6084,7182,6101,7165,6113,7146,6125,7129,6139,7091,6144,7072,6144,7031,6142,7012,6127,6968,6118,6944,6106,6923,6072,6875,6053,6851,6029,6822,6000,6788,5964,6748,5923,6702,5897,6673,5875,6649,5760,6529,5695,6460,5374,6781,5222,6630,5126,6534,5239,6421,5400,6260,5287,6148,5014,6421,4896,6304,4800,6208,4915,6092,5119,5888,5004,5773,4685,6092,4469,5876,4370,5972,4586,6188,4366,6409,4481,6524,4702,6304,4915,6517,4716,6719,4829,6832,5030,6630,5278,6880,5052,7105,5167,7220,5393,6995,6072,7674,6170,7578m6612,7136l6600,7110,6588,7086,6574,7060,6559,7031,6545,7004,6511,6947,6492,6918,6473,6887,6451,6858,6430,6827,6408,6793,6384,6762,6360,6728,6307,6661,6278,6628,6250,6592,6190,6520,6125,6445,6055,6368,5983,6287,5738,6035,5076,5375,4987,5464,5863,6342,5926,6407,6041,6536,6094,6596,6142,6656,6190,6714,6271,6824,6307,6877,6341,6928,6372,6976,6398,7024,6410,7048,6434,7091,6444,7115,6526,7124,6612,7136m6751,6702l5302,5252,5213,5341,6662,6791,6751,6702m7006,6604l5419,5017,5330,5106,6917,6692,7006,6604m7370,5591l6708,4928,6499,4720,6209,5008,6100,4854,6029,4753,6336,4444,6221,4328,5539,5012,5654,5128,5926,4854,6113,5104,5916,5300,6787,6174,6881,6080,6125,5324,6442,5008,6521,4928,7277,5684,7370,5591m7390,4657l7387,4477,7308,4451,7229,4427,7145,4400,7061,4379,6974,4355,6797,4312,6706,4292,6701,4448,6886,4496,6974,4520,7147,4573,7229,4602,7310,4628,7390,4657m7769,5984l7766,5975,7729,5828,7723,5804,7565,5804,7399,5809,7315,5814,7231,5816,7145,5824,7058,5828,7020,5771,6977,5713,6965,5696,6950,5677,6934,5658,6914,5634,6893,5608,6869,5581,6811,5519,6744,5449,6667,5368,6581,5279,6482,5183,6389,5274,6482,5368,6641,5531,6703,5598,6780,5682,6802,5706,6818,5728,6835,5747,6847,5766,6859,5780,6876,5802,6919,5867,6955,5932,6965,5956,6977,5977,6984,6001,6994,6025,7001,6049,7008,6071,7015,6095,7020,6119,7025,6145,7027,6169,7032,6193,7034,6220,7034,6244,7037,6270,7037,6320,7030,6400,7027,6428,7018,6481,7010,6510,7006,6536,6996,6565,7044,6577,7090,6589,7133,6601,7171,6613,7183,6572,7198,6491,7202,6450,7207,6368,7207,6328,7205,6287,7202,6248,7198,6210,7190,6169,7183,6131,7171,6092,7162,6054,7147,6016,7133,5980,7296,5975,7536,5975,7692,5980,7769,5984m7882,4160l7867,4084,7850,4002,7831,3916,7810,3829,7788,3738,7762,3642,7735,3544,7704,3443,7526,3457,7558,3544,7586,3632,7613,3719,7637,3808,7658,3894,7697,4067,7711,4151,7882,4160m8556,5192l8030,4667,7922,4559,8059,4422,8494,3988,8359,3851,7788,4422,7176,3812,7068,3704,7582,3188,7447,3054,6312,4189,6446,4324,6958,3812,7678,4532,7109,5101,7246,5236,7812,4667,8446,5300,8556,5192m9478,4130l9475,4130,9475,4110,9470,4110,9468,4090,9463,4090,9458,4070,9451,4050,9446,4050,9437,4030,9430,4030,9401,3990,9389,3970,9377,3970,9365,3950,9350,3930,9288,3870,9163,3750,9237,3630,9250,3610,9334,3470,9278,3410,9218,3350,9127,3490,9046,3630,9014,3590,8983,3350,8980,3330,8964,3210,8858,3110,8647,3330,8638,3270,8626,3190,8616,3130,8602,3070,8623,3050,8770,2910,8751,2890,8657,2790,8563,2890,8549,2810,8532,2750,8518,2690,8501,2630,8482,2570,8465,2510,8426,2390,8282,2410,8335,2550,8400,2770,8417,2850,8450,2990,8388,3050,8299,2970,8210,2890,8327,2770,8366,2730,8254,2610,8098,2770,7862,2530,7769,2630,8004,2850,7802,3070,7915,3170,8117,2970,8294,3150,8040,3410,8153,3510,8486,3190,8498,3250,8520,3450,8321,3650,8434,3770,8542,3650,8544,3730,8544,3870,8542,3930,8582,3950,8623,3950,8700,3970,8700,3910,8693,3750,8687,3650,8686,3630,8676,3510,8849,3350,8890,3670,8974,3750,8911,3850,8854,3930,8801,4010,8755,4090,8897,4190,8995,4030,9091,3870,9271,4050,9290,4070,9298,4070,9302,4090,9305,4110,9307,4110,9310,4130,9305,4150,9300,4150,9295,4170,9269,4190,9230,4230,9192,4250,9156,4290,9120,4310,9197,4370,9262,4430,9343,4350,9377,4330,9408,4290,9427,4270,9449,4250,9456,4230,9470,4210,9473,4190,9478,4170,9478,4130m10387,3330l10370,3290,10337,3210,10324,3170,10318,3150,10279,3150,10241,3170,9883,3170,9802,3150,9761,3150,9718,3130,9677,3110,9655,3050,9631,3010,9605,2950,9547,2830,9502,2749,9502,3050,9216,2910,9196,2890,9175,2870,9094,2830,9050,2790,9010,2770,8966,2730,8926,2690,8882,2670,8839,2630,8806,2570,8767,2490,8917,2350,8981,2290,9026,2330,9070,2370,9151,2470,9187,2530,9226,2570,9293,2670,9355,2770,9384,2810,9410,2850,9434,2910,9458,2950,9502,3050,9502,2749,9480,2710,9403,2590,9362,2530,9276,2430,9180,2310,9167,2290,9154,2270,9074,2190,9199,2070,9074,1950,8676,2350,8621,2250,8510,2090,8453,2010,8328,2070,8378,2130,8426,2210,8472,2270,8602,2490,8642,2550,8681,2610,8753,2750,8789,2810,8820,2890,8854,2950,8911,3070,8938,3150,8976,3130,9091,3130,9038,3010,8983,2890,9091,2970,9125,3010,9377,3150,9415,3170,9487,3210,9559,3230,9571,3270,9581,3330,9588,3370,9598,3410,9607,3490,9612,3550,9614,3590,9614,3710,9610,3770,9607,3810,9602,3850,9595,3890,9588,3950,9686,3970,9727,3990,9763,3990,9770,3950,9775,3910,9778,3870,9782,3770,9782,3690,9778,3590,9775,3550,9768,3510,9756,3410,9746,3370,9739,3330,9727,3290,9768,3290,9809,3310,9850,3310,9890,3330,9974,3330,10015,3350,10344,3350,10387,3330m10692,1136l10666,964,10344,964,10025,973,10054,1122,10226,1122,10075,1280,9922,1439,9622,1744,9629,1643,9634,1535,9637,1453,9638,1422,9641,1302,9943,1000,10349,594,10229,474,9701,1000,9648,978,9583,954,9509,925,9425,894,9394,1043,9494,1079,9588,1115,8983,1717,9106,1837,9490,1453,9492,1492,9492,1607,9485,1715,9482,1748,9478,1772,9473,1799,9466,1823,9446,1876,9434,1902,9406,1955,9588,2068,9624,2010,9638,1991,9670,1950,9706,1909,9773,1835,9847,1753,9856,1744,9929,1667,10018,1571,10116,1470,10222,1360,10454,1122,10574,1127,10692,1136m11462,2125l11460,2113,11460,2101,11458,2089,11453,2077,11448,2063,11438,2039,11410,1991,11400,1976,11388,1964,11378,1952,11366,1940,11354,1926,11117,1688,11071,1643,11071,1837,10351,2555,10205,2408,10320,2293,10922,1688,11071,1837,11071,1643,10855,1427,10807,1379,10807,1573,10090,2293,9941,2147,10661,1427,10807,1573,10807,1379,10642,1213,9730,2128,10661,3059,10757,2960,10466,2672,10584,2555,11186,1952,11239,2005,11249,2017,11261,2029,11275,2053,11285,2077,11287,2089,11287,2125,11282,2135,11280,2147,11273,2159,11266,2168,11258,2180,11246,2190,11230,2209,11208,2226,11189,2245,11167,2262,11143,2281,11119,2298,11095,2317,11069,2334,11230,2454,11378,2310,11390,2298,11400,2286,11410,2276,11417,2264,11426,2252,11434,2240,11438,2231,11446,2219,11450,2207,11453,2195,11458,2183,11460,2171,11460,2159,11462,2149,11462,2125e" filled="true" fillcolor="#c0c0c0" stroked="false">
            <v:path arrowok="t"/>
            <v:fill opacity="32899f" type="solid"/>
            <w10:wrap type="none"/>
          </v:shape>
        </w:pict>
      </w:r>
      <w:bookmarkStart w:name="7.2.7注意事项和使用细节" w:id="827"/>
      <w:bookmarkEnd w:id="827"/>
      <w:r>
        <w:rPr/>
      </w:r>
      <w:bookmarkStart w:name="_bookmark295" w:id="828"/>
      <w:bookmarkEnd w:id="828"/>
      <w:r>
        <w:rPr/>
      </w:r>
      <w:bookmarkStart w:name="_bookmark295" w:id="829"/>
      <w:bookmarkEnd w:id="829"/>
      <w:r>
        <w:rPr/>
        <w:t>注意事项和使用细节</w:t>
      </w:r>
    </w:p>
    <w:p>
      <w:pPr>
        <w:pStyle w:val="BodyText"/>
        <w:spacing w:before="217"/>
        <w:ind w:left="218"/>
        <w:rPr>
          <w:rFonts w:ascii="Times New Roman"/>
        </w:rPr>
      </w:pPr>
      <w:r>
        <w:rPr>
          <w:rFonts w:ascii="Times New Roman"/>
        </w:rPr>
        <w:t>MethodDetail.java</w:t>
      </w:r>
    </w:p>
    <w:p>
      <w:pPr>
        <w:spacing w:line="240" w:lineRule="auto" w:before="4"/>
        <w:rPr>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900"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public class MethodDetail {</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ind w:left="948"/>
              <w:rPr>
                <w:sz w:val="24"/>
              </w:rPr>
            </w:pPr>
            <w:r>
              <w:rPr>
                <w:sz w:val="24"/>
              </w:rPr>
              <w:t>AA a = new AA();</w:t>
            </w:r>
          </w:p>
          <w:p>
            <w:pPr>
              <w:pStyle w:val="TableParagraph"/>
              <w:spacing w:line="379" w:lineRule="auto" w:before="192"/>
              <w:ind w:left="948" w:right="8322"/>
              <w:rPr>
                <w:sz w:val="24"/>
              </w:rPr>
            </w:pPr>
            <w:r>
              <w:rPr>
                <w:sz w:val="24"/>
              </w:rPr>
              <w:t>int[] res = a.getSumAndSub(1, 4); System.out.println("</w:t>
            </w:r>
            <w:r>
              <w:rPr>
                <w:rFonts w:ascii="宋体" w:eastAsia="宋体" w:hint="eastAsia"/>
                <w:sz w:val="24"/>
              </w:rPr>
              <w:t>和</w:t>
            </w:r>
            <w:r>
              <w:rPr>
                <w:sz w:val="24"/>
              </w:rPr>
              <w:t>=" + res[0]); System.out.println("</w:t>
            </w:r>
            <w:r>
              <w:rPr>
                <w:rFonts w:ascii="宋体" w:eastAsia="宋体" w:hint="eastAsia"/>
                <w:sz w:val="24"/>
              </w:rPr>
              <w:t>差</w:t>
            </w:r>
            <w:r>
              <w:rPr>
                <w:sz w:val="24"/>
              </w:rPr>
              <w:t>=" + res[1]);</w:t>
            </w:r>
          </w:p>
          <w:p>
            <w:pPr>
              <w:pStyle w:val="TableParagraph"/>
              <w:rPr>
                <w:sz w:val="26"/>
              </w:rPr>
            </w:pPr>
          </w:p>
          <w:p>
            <w:pPr>
              <w:pStyle w:val="TableParagraph"/>
              <w:rPr>
                <w:sz w:val="26"/>
              </w:rPr>
            </w:pPr>
          </w:p>
          <w:p>
            <w:pPr>
              <w:pStyle w:val="TableParagraph"/>
              <w:spacing w:before="8"/>
              <w:rPr>
                <w:sz w:val="27"/>
              </w:rPr>
            </w:pPr>
          </w:p>
          <w:p>
            <w:pPr>
              <w:pStyle w:val="TableParagraph"/>
              <w:ind w:left="948"/>
              <w:rPr>
                <w:rFonts w:ascii="宋体" w:eastAsia="宋体" w:hint="eastAsia"/>
                <w:sz w:val="24"/>
              </w:rPr>
            </w:pPr>
            <w:r>
              <w:rPr>
                <w:sz w:val="24"/>
              </w:rPr>
              <w:t>//</w:t>
            </w:r>
            <w:r>
              <w:rPr>
                <w:rFonts w:ascii="宋体" w:eastAsia="宋体" w:hint="eastAsia"/>
                <w:sz w:val="24"/>
              </w:rPr>
              <w:t>细节</w:t>
            </w:r>
            <w:r>
              <w:rPr>
                <w:sz w:val="24"/>
              </w:rPr>
              <w:t>: </w:t>
            </w:r>
            <w:r>
              <w:rPr>
                <w:rFonts w:ascii="宋体" w:eastAsia="宋体" w:hint="eastAsia"/>
                <w:sz w:val="24"/>
              </w:rPr>
              <w:t>调用带参数的方法时，一定对应着参数列表传入相同类型或兼容类型 的参数</w:t>
            </w:r>
          </w:p>
          <w:p>
            <w:pPr>
              <w:pStyle w:val="TableParagraph"/>
              <w:spacing w:line="408" w:lineRule="auto" w:before="176"/>
              <w:ind w:left="948" w:right="10553"/>
              <w:rPr>
                <w:sz w:val="24"/>
              </w:rPr>
            </w:pPr>
            <w:r>
              <w:rPr>
                <w:sz w:val="24"/>
              </w:rPr>
              <w:t>byte b1 = 1; byte b2 = 2;</w:t>
            </w:r>
          </w:p>
          <w:p>
            <w:pPr>
              <w:pStyle w:val="TableParagraph"/>
              <w:spacing w:line="274" w:lineRule="exact"/>
              <w:ind w:left="948"/>
              <w:rPr>
                <w:sz w:val="24"/>
              </w:rPr>
            </w:pPr>
            <w:r>
              <w:rPr>
                <w:sz w:val="24"/>
              </w:rPr>
              <w:t>a.getSumAndSub(b1, b2);//byte -&gt; int</w:t>
            </w:r>
          </w:p>
          <w:p>
            <w:pPr>
              <w:pStyle w:val="TableParagraph"/>
              <w:spacing w:before="192"/>
              <w:ind w:left="948"/>
              <w:rPr>
                <w:sz w:val="24"/>
              </w:rPr>
            </w:pPr>
            <w:r>
              <w:rPr>
                <w:sz w:val="24"/>
              </w:rPr>
              <w:t>//a.getSumAndSub(1.1, 1.8);//double -&gt;int(×)</w:t>
            </w:r>
          </w:p>
          <w:p>
            <w:pPr>
              <w:pStyle w:val="TableParagraph"/>
              <w:spacing w:before="177"/>
              <w:ind w:left="948"/>
              <w:rPr>
                <w:rFonts w:ascii="宋体" w:eastAsia="宋体" w:hint="eastAsia"/>
                <w:sz w:val="24"/>
              </w:rPr>
            </w:pPr>
            <w:r>
              <w:rPr>
                <w:sz w:val="24"/>
              </w:rPr>
              <w:t>//</w:t>
            </w:r>
            <w:r>
              <w:rPr>
                <w:rFonts w:ascii="宋体" w:eastAsia="宋体" w:hint="eastAsia"/>
                <w:sz w:val="24"/>
              </w:rPr>
              <w:t>细节</w:t>
            </w:r>
            <w:r>
              <w:rPr>
                <w:sz w:val="24"/>
              </w:rPr>
              <w:t>: </w:t>
            </w:r>
            <w:r>
              <w:rPr>
                <w:rFonts w:ascii="宋体" w:eastAsia="宋体" w:hint="eastAsia"/>
                <w:sz w:val="24"/>
              </w:rPr>
              <w:t>实参和形参的类型要一致或兼容、个数、顺序必须一致</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999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948"/>
              <w:rPr>
                <w:rFonts w:ascii="宋体" w:hAnsi="宋体" w:eastAsia="宋体" w:hint="eastAsia"/>
                <w:sz w:val="24"/>
              </w:rPr>
            </w:pPr>
            <w:r>
              <w:rPr>
                <w:sz w:val="24"/>
              </w:rPr>
              <w:t>//a.getSumAndSub(100);//× </w:t>
            </w:r>
            <w:r>
              <w:rPr>
                <w:rFonts w:ascii="宋体" w:hAnsi="宋体" w:eastAsia="宋体" w:hint="eastAsia"/>
                <w:sz w:val="24"/>
              </w:rPr>
              <w:t>个数不一致</w:t>
            </w:r>
          </w:p>
          <w:p>
            <w:pPr>
              <w:pStyle w:val="TableParagraph"/>
              <w:spacing w:before="176"/>
              <w:ind w:left="948"/>
              <w:rPr>
                <w:sz w:val="24"/>
              </w:rPr>
            </w:pPr>
            <w:r>
              <w:rPr>
                <w:sz w:val="24"/>
              </w:rPr>
              <w:t>a.f3("tom", 10); //ok</w:t>
            </w:r>
          </w:p>
          <w:p>
            <w:pPr>
              <w:pStyle w:val="TableParagraph"/>
              <w:spacing w:before="176"/>
              <w:ind w:left="948"/>
              <w:rPr>
                <w:rFonts w:ascii="宋体" w:eastAsia="宋体" w:hint="eastAsia"/>
                <w:sz w:val="24"/>
              </w:rPr>
            </w:pPr>
            <w:r>
              <w:rPr>
                <w:sz w:val="24"/>
              </w:rPr>
              <w:t>//a.f3(100, "jack"); //  </w:t>
            </w:r>
            <w:r>
              <w:rPr>
                <w:rFonts w:ascii="宋体" w:eastAsia="宋体" w:hint="eastAsia"/>
                <w:sz w:val="24"/>
              </w:rPr>
              <w:t>实际参数和形式参数顺序不对</w:t>
            </w:r>
          </w:p>
          <w:p>
            <w:pPr>
              <w:pStyle w:val="TableParagraph"/>
              <w:rPr>
                <w:sz w:val="26"/>
              </w:rPr>
            </w:pPr>
          </w:p>
          <w:p>
            <w:pPr>
              <w:pStyle w:val="TableParagraph"/>
              <w:spacing w:before="1"/>
              <w:rPr>
                <w:sz w:val="30"/>
              </w:rPr>
            </w:pPr>
          </w:p>
          <w:p>
            <w:pPr>
              <w:pStyle w:val="TableParagraph"/>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class AA {</w:t>
            </w:r>
          </w:p>
          <w:p>
            <w:pPr>
              <w:pStyle w:val="TableParagraph"/>
              <w:rPr>
                <w:sz w:val="26"/>
              </w:rPr>
            </w:pPr>
          </w:p>
          <w:p>
            <w:pPr>
              <w:pStyle w:val="TableParagraph"/>
              <w:spacing w:before="11"/>
              <w:rPr>
                <w:sz w:val="29"/>
              </w:rPr>
            </w:pPr>
          </w:p>
          <w:p>
            <w:pPr>
              <w:pStyle w:val="TableParagraph"/>
              <w:ind w:left="528"/>
              <w:rPr>
                <w:rFonts w:ascii="宋体" w:eastAsia="宋体" w:hint="eastAsia"/>
                <w:sz w:val="24"/>
              </w:rPr>
            </w:pPr>
            <w:r>
              <w:rPr>
                <w:sz w:val="24"/>
              </w:rPr>
              <w:t>//</w:t>
            </w:r>
            <w:r>
              <w:rPr>
                <w:rFonts w:ascii="宋体" w:eastAsia="宋体" w:hint="eastAsia"/>
                <w:sz w:val="24"/>
              </w:rPr>
              <w:t>细节</w:t>
            </w:r>
            <w:r>
              <w:rPr>
                <w:sz w:val="24"/>
              </w:rPr>
              <w:t>: </w:t>
            </w:r>
            <w:r>
              <w:rPr>
                <w:rFonts w:ascii="宋体" w:eastAsia="宋体" w:hint="eastAsia"/>
                <w:sz w:val="24"/>
              </w:rPr>
              <w:t>方法不能嵌套定义</w:t>
            </w:r>
          </w:p>
          <w:p>
            <w:pPr>
              <w:pStyle w:val="TableParagraph"/>
              <w:spacing w:before="177"/>
              <w:ind w:left="528"/>
              <w:rPr>
                <w:sz w:val="24"/>
              </w:rPr>
            </w:pPr>
            <w:r>
              <w:rPr>
                <w:sz w:val="24"/>
              </w:rPr>
              <w:t>public void f4() {</w:t>
            </w:r>
          </w:p>
          <w:p>
            <w:pPr>
              <w:pStyle w:val="TableParagraph"/>
              <w:spacing w:before="176"/>
              <w:ind w:left="948"/>
              <w:rPr>
                <w:rFonts w:ascii="宋体" w:eastAsia="宋体" w:hint="eastAsia"/>
                <w:sz w:val="24"/>
              </w:rPr>
            </w:pPr>
            <w:r>
              <w:rPr>
                <w:sz w:val="24"/>
              </w:rPr>
              <w:t>//</w:t>
            </w:r>
            <w:r>
              <w:rPr>
                <w:rFonts w:ascii="宋体" w:eastAsia="宋体" w:hint="eastAsia"/>
                <w:sz w:val="24"/>
              </w:rPr>
              <w:t>错误</w:t>
            </w:r>
          </w:p>
          <w:p>
            <w:pPr>
              <w:pStyle w:val="TableParagraph"/>
              <w:spacing w:before="176"/>
              <w:ind w:left="948"/>
              <w:rPr>
                <w:sz w:val="24"/>
              </w:rPr>
            </w:pPr>
            <w:r>
              <w:rPr>
                <w:sz w:val="24"/>
              </w:rPr>
              <w:t>// public void f5() {</w:t>
            </w:r>
          </w:p>
          <w:p>
            <w:pPr>
              <w:pStyle w:val="TableParagraph"/>
              <w:rPr>
                <w:sz w:val="26"/>
              </w:rPr>
            </w:pPr>
          </w:p>
          <w:p>
            <w:pPr>
              <w:pStyle w:val="TableParagraph"/>
              <w:spacing w:before="5"/>
              <w:rPr>
                <w:sz w:val="31"/>
              </w:rPr>
            </w:pPr>
          </w:p>
          <w:p>
            <w:pPr>
              <w:pStyle w:val="TableParagraph"/>
              <w:ind w:left="948"/>
              <w:rPr>
                <w:sz w:val="24"/>
              </w:rPr>
            </w:pPr>
            <w:r>
              <w:rPr>
                <w:sz w:val="24"/>
              </w:rPr>
              <w:t>// }</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f3(String str, int n) {</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rPr>
                <w:sz w:val="26"/>
              </w:rPr>
            </w:pPr>
          </w:p>
          <w:p>
            <w:pPr>
              <w:pStyle w:val="TableParagraph"/>
              <w:rPr>
                <w:sz w:val="30"/>
              </w:rPr>
            </w:pPr>
          </w:p>
          <w:p>
            <w:pPr>
              <w:pStyle w:val="TableParagraph"/>
              <w:tabs>
                <w:tab w:pos="4080" w:val="left" w:leader="none"/>
              </w:tabs>
              <w:spacing w:line="376" w:lineRule="auto"/>
              <w:ind w:left="528" w:right="4593"/>
              <w:rPr>
                <w:sz w:val="24"/>
              </w:rPr>
            </w:pPr>
            <w:r>
              <w:rPr>
                <w:sz w:val="24"/>
              </w:rPr>
              <w:t>//1.</w:t>
            </w:r>
            <w:r>
              <w:rPr>
                <w:spacing w:val="57"/>
                <w:sz w:val="24"/>
              </w:rPr>
              <w:t> </w:t>
            </w:r>
            <w:r>
              <w:rPr>
                <w:rFonts w:ascii="宋体" w:eastAsia="宋体" w:hint="eastAsia"/>
                <w:sz w:val="24"/>
              </w:rPr>
              <w:t>一个方法最多有一个返回值</w:t>
              <w:tab/>
            </w:r>
            <w:r>
              <w:rPr>
                <w:sz w:val="24"/>
              </w:rPr>
              <w:t>[</w:t>
            </w:r>
            <w:r>
              <w:rPr>
                <w:rFonts w:ascii="宋体" w:eastAsia="宋体" w:hint="eastAsia"/>
                <w:sz w:val="24"/>
              </w:rPr>
              <w:t>思考，如何返回多个结果 返回数组</w:t>
            </w:r>
            <w:r>
              <w:rPr>
                <w:rFonts w:ascii="宋体" w:eastAsia="宋体" w:hint="eastAsia"/>
                <w:spacing w:val="1"/>
                <w:sz w:val="24"/>
              </w:rPr>
              <w:t> </w:t>
            </w:r>
            <w:r>
              <w:rPr>
                <w:spacing w:val="-17"/>
                <w:sz w:val="24"/>
              </w:rPr>
              <w:t>] </w:t>
            </w:r>
            <w:r>
              <w:rPr>
                <w:sz w:val="24"/>
              </w:rPr>
              <w:t>public int[] getSumAndSub(int n1, int n2)</w:t>
            </w:r>
            <w:r>
              <w:rPr>
                <w:spacing w:val="-7"/>
                <w:sz w:val="24"/>
              </w:rPr>
              <w:t> </w:t>
            </w:r>
            <w:r>
              <w:rPr>
                <w:sz w:val="24"/>
              </w:rPr>
              <w:t>{</w:t>
            </w:r>
          </w:p>
          <w:p>
            <w:pPr>
              <w:pStyle w:val="TableParagraph"/>
              <w:spacing w:before="11"/>
              <w:rPr>
                <w:sz w:val="26"/>
              </w:rPr>
            </w:pPr>
          </w:p>
          <w:p>
            <w:pPr>
              <w:pStyle w:val="TableParagraph"/>
              <w:spacing w:line="470" w:lineRule="atLeast"/>
              <w:ind w:left="948" w:right="9114"/>
              <w:rPr>
                <w:sz w:val="24"/>
              </w:rPr>
            </w:pPr>
            <w:r>
              <w:rPr>
                <w:sz w:val="24"/>
              </w:rPr>
              <w:t>int[] resArr = new int[2]; // resArr[0] = n1 + n2;</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988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948" w:right="9814"/>
              <w:rPr>
                <w:sz w:val="24"/>
              </w:rPr>
            </w:pPr>
            <w:r>
              <w:rPr>
                <w:sz w:val="24"/>
              </w:rPr>
              <w:t>resArr[1] = n1 - n2; return resArr;</w:t>
            </w:r>
          </w:p>
          <w:p>
            <w:pPr>
              <w:pStyle w:val="TableParagraph"/>
              <w:spacing w:line="274" w:lineRule="exact"/>
              <w:ind w:left="528"/>
              <w:rPr>
                <w:sz w:val="24"/>
              </w:rPr>
            </w:pPr>
            <w:r>
              <w:rPr>
                <w:sz w:val="24"/>
              </w:rPr>
              <w:t>}</w:t>
            </w:r>
          </w:p>
          <w:p>
            <w:pPr>
              <w:pStyle w:val="TableParagraph"/>
              <w:spacing w:before="176"/>
              <w:ind w:left="528"/>
              <w:rPr>
                <w:sz w:val="24"/>
              </w:rPr>
            </w:pPr>
            <w:r>
              <w:rPr>
                <w:sz w:val="24"/>
              </w:rPr>
              <w:t>//2.</w:t>
            </w:r>
            <w:r>
              <w:rPr>
                <w:spacing w:val="57"/>
                <w:sz w:val="24"/>
              </w:rPr>
              <w:t> </w:t>
            </w:r>
            <w:r>
              <w:rPr>
                <w:rFonts w:ascii="宋体" w:eastAsia="宋体" w:hint="eastAsia"/>
                <w:sz w:val="24"/>
              </w:rPr>
              <w:t>返回类型可以为任意类型，包含基本类型或引用类型</w:t>
            </w:r>
            <w:r>
              <w:rPr>
                <w:sz w:val="24"/>
              </w:rPr>
              <w:t>(</w:t>
            </w:r>
            <w:r>
              <w:rPr>
                <w:rFonts w:ascii="宋体" w:eastAsia="宋体" w:hint="eastAsia"/>
                <w:sz w:val="24"/>
              </w:rPr>
              <w:t>数组，对象</w:t>
            </w:r>
            <w:r>
              <w:rPr>
                <w:sz w:val="24"/>
              </w:rPr>
              <w:t>)</w:t>
            </w:r>
          </w:p>
          <w:p>
            <w:pPr>
              <w:pStyle w:val="TableParagraph"/>
              <w:tabs>
                <w:tab w:pos="1020" w:val="left" w:leader="none"/>
              </w:tabs>
              <w:spacing w:before="160"/>
              <w:ind w:left="528"/>
              <w:rPr>
                <w:sz w:val="24"/>
              </w:rPr>
            </w:pPr>
            <w:r>
              <w:rPr>
                <w:sz w:val="24"/>
              </w:rPr>
              <w:t>//</w:t>
              <w:tab/>
            </w:r>
            <w:r>
              <w:rPr>
                <w:rFonts w:ascii="宋体" w:eastAsia="宋体" w:hint="eastAsia"/>
                <w:spacing w:val="-1"/>
                <w:sz w:val="24"/>
              </w:rPr>
              <w:t>具体看 </w:t>
            </w:r>
            <w:r>
              <w:rPr>
                <w:sz w:val="24"/>
              </w:rPr>
              <w:t>getSumAndSub</w:t>
            </w:r>
          </w:p>
          <w:p>
            <w:pPr>
              <w:pStyle w:val="TableParagraph"/>
              <w:spacing w:before="177"/>
              <w:ind w:left="528"/>
              <w:rPr>
                <w:sz w:val="24"/>
              </w:rPr>
            </w:pPr>
            <w:r>
              <w:rPr>
                <w:sz w:val="24"/>
              </w:rPr>
              <w:t>//</w:t>
            </w:r>
          </w:p>
          <w:p>
            <w:pPr>
              <w:pStyle w:val="TableParagraph"/>
              <w:rPr>
                <w:sz w:val="26"/>
              </w:rPr>
            </w:pPr>
          </w:p>
          <w:p>
            <w:pPr>
              <w:pStyle w:val="TableParagraph"/>
              <w:rPr>
                <w:sz w:val="30"/>
              </w:rPr>
            </w:pPr>
          </w:p>
          <w:p>
            <w:pPr>
              <w:pStyle w:val="TableParagraph"/>
              <w:ind w:left="528"/>
              <w:rPr>
                <w:sz w:val="24"/>
              </w:rPr>
            </w:pPr>
            <w:r>
              <w:rPr>
                <w:sz w:val="24"/>
              </w:rPr>
              <w:t>//3.</w:t>
            </w:r>
            <w:r>
              <w:rPr>
                <w:spacing w:val="56"/>
                <w:sz w:val="24"/>
              </w:rPr>
              <w:t> </w:t>
            </w:r>
            <w:r>
              <w:rPr>
                <w:rFonts w:ascii="宋体" w:eastAsia="宋体" w:hint="eastAsia"/>
                <w:sz w:val="24"/>
              </w:rPr>
              <w:t>如果方法要求有返回数据类型，则方法体中最后的执行语句必须为 </w:t>
            </w:r>
            <w:r>
              <w:rPr>
                <w:sz w:val="24"/>
              </w:rPr>
              <w:t>return </w:t>
            </w:r>
            <w:r>
              <w:rPr>
                <w:rFonts w:ascii="宋体" w:eastAsia="宋体" w:hint="eastAsia"/>
                <w:sz w:val="24"/>
              </w:rPr>
              <w:t>值</w:t>
            </w:r>
            <w:r>
              <w:rPr>
                <w:sz w:val="24"/>
              </w:rPr>
              <w:t>;</w:t>
            </w:r>
          </w:p>
          <w:p>
            <w:pPr>
              <w:pStyle w:val="TableParagraph"/>
              <w:tabs>
                <w:tab w:pos="1020" w:val="left" w:leader="none"/>
              </w:tabs>
              <w:spacing w:before="161"/>
              <w:ind w:left="528"/>
              <w:rPr>
                <w:rFonts w:ascii="宋体" w:eastAsia="宋体" w:hint="eastAsia"/>
                <w:sz w:val="24"/>
              </w:rPr>
            </w:pPr>
            <w:r>
              <w:rPr>
                <w:sz w:val="24"/>
              </w:rPr>
              <w:t>//</w:t>
              <w:tab/>
            </w:r>
            <w:r>
              <w:rPr>
                <w:rFonts w:ascii="宋体" w:eastAsia="宋体" w:hint="eastAsia"/>
                <w:spacing w:val="-5"/>
                <w:sz w:val="24"/>
              </w:rPr>
              <w:t>而且要求返回值类型必须和 </w:t>
            </w:r>
            <w:r>
              <w:rPr>
                <w:sz w:val="24"/>
              </w:rPr>
              <w:t>return</w:t>
            </w:r>
            <w:r>
              <w:rPr>
                <w:spacing w:val="2"/>
                <w:sz w:val="24"/>
              </w:rPr>
              <w:t> </w:t>
            </w:r>
            <w:r>
              <w:rPr>
                <w:rFonts w:ascii="宋体" w:eastAsia="宋体" w:hint="eastAsia"/>
                <w:sz w:val="24"/>
              </w:rPr>
              <w:t>的值类型一致或兼容</w:t>
            </w:r>
          </w:p>
          <w:p>
            <w:pPr>
              <w:pStyle w:val="TableParagraph"/>
              <w:spacing w:before="176"/>
              <w:ind w:left="528"/>
              <w:rPr>
                <w:sz w:val="24"/>
              </w:rPr>
            </w:pPr>
            <w:r>
              <w:rPr>
                <w:sz w:val="24"/>
              </w:rPr>
              <w:t>public double f1() {</w:t>
            </w:r>
          </w:p>
          <w:p>
            <w:pPr>
              <w:pStyle w:val="TableParagraph"/>
              <w:rPr>
                <w:sz w:val="26"/>
              </w:rPr>
            </w:pPr>
          </w:p>
          <w:p>
            <w:pPr>
              <w:pStyle w:val="TableParagraph"/>
              <w:spacing w:before="4"/>
              <w:rPr>
                <w:sz w:val="31"/>
              </w:rPr>
            </w:pPr>
          </w:p>
          <w:p>
            <w:pPr>
              <w:pStyle w:val="TableParagraph"/>
              <w:spacing w:line="408" w:lineRule="auto" w:before="1"/>
              <w:ind w:left="948" w:right="9773"/>
              <w:rPr>
                <w:sz w:val="24"/>
              </w:rPr>
            </w:pPr>
            <w:r>
              <w:rPr>
                <w:sz w:val="24"/>
              </w:rPr>
              <w:t>double d1 = 1.1 * 3; int n = 100;</w:t>
            </w:r>
          </w:p>
          <w:p>
            <w:pPr>
              <w:pStyle w:val="TableParagraph"/>
              <w:spacing w:line="274" w:lineRule="exact"/>
              <w:ind w:left="948"/>
              <w:rPr>
                <w:sz w:val="24"/>
              </w:rPr>
            </w:pPr>
            <w:r>
              <w:rPr>
                <w:sz w:val="24"/>
              </w:rPr>
              <w:t>return n; // int -&gt;double</w:t>
            </w:r>
          </w:p>
          <w:p>
            <w:pPr>
              <w:pStyle w:val="TableParagraph"/>
              <w:spacing w:before="192"/>
              <w:ind w:left="948"/>
              <w:rPr>
                <w:sz w:val="24"/>
              </w:rPr>
            </w:pPr>
            <w:r>
              <w:rPr>
                <w:sz w:val="24"/>
              </w:rPr>
              <w:t>//return d1; //ok? double -&gt; int</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ind w:left="528"/>
              <w:rPr>
                <w:sz w:val="24"/>
              </w:rPr>
            </w:pPr>
            <w:r>
              <w:rPr>
                <w:sz w:val="24"/>
              </w:rPr>
              <w:t>//</w:t>
            </w:r>
            <w:r>
              <w:rPr>
                <w:rFonts w:ascii="宋体" w:eastAsia="宋体" w:hint="eastAsia"/>
                <w:sz w:val="24"/>
              </w:rPr>
              <w:t>如果方法是 </w:t>
            </w:r>
            <w:r>
              <w:rPr>
                <w:sz w:val="24"/>
              </w:rPr>
              <w:t>void</w:t>
            </w:r>
            <w:r>
              <w:rPr>
                <w:rFonts w:ascii="宋体" w:eastAsia="宋体" w:hint="eastAsia"/>
                <w:sz w:val="24"/>
              </w:rPr>
              <w:t>，则方法体中可以没有 </w:t>
            </w:r>
            <w:r>
              <w:rPr>
                <w:sz w:val="24"/>
              </w:rPr>
              <w:t>return </w:t>
            </w:r>
            <w:r>
              <w:rPr>
                <w:rFonts w:ascii="宋体" w:eastAsia="宋体" w:hint="eastAsia"/>
                <w:sz w:val="24"/>
              </w:rPr>
              <w:t>语句，或者 只写 </w:t>
            </w:r>
            <w:r>
              <w:rPr>
                <w:sz w:val="24"/>
              </w:rPr>
              <w:t>return ;</w:t>
            </w:r>
          </w:p>
          <w:p>
            <w:pPr>
              <w:pStyle w:val="TableParagraph"/>
              <w:spacing w:before="160"/>
              <w:ind w:left="528"/>
              <w:rPr>
                <w:rFonts w:ascii="宋体" w:eastAsia="宋体" w:hint="eastAsia"/>
                <w:sz w:val="24"/>
              </w:rPr>
            </w:pPr>
            <w:r>
              <w:rPr>
                <w:sz w:val="24"/>
              </w:rPr>
              <w:t>//</w:t>
            </w:r>
            <w:r>
              <w:rPr>
                <w:rFonts w:ascii="宋体" w:eastAsia="宋体" w:hint="eastAsia"/>
                <w:sz w:val="24"/>
              </w:rPr>
              <w:t>老韩提示：在实际工作中，我们的方法都是为了完成某个功能，所以方法名要有一定含义</w:t>
            </w:r>
          </w:p>
          <w:p>
            <w:pPr>
              <w:pStyle w:val="TableParagraph"/>
              <w:spacing w:line="376" w:lineRule="auto" w:before="161"/>
              <w:ind w:left="528" w:right="10094"/>
              <w:rPr>
                <w:sz w:val="24"/>
              </w:rPr>
            </w:pPr>
            <w:r>
              <w:rPr>
                <w:sz w:val="24"/>
              </w:rPr>
              <w:t>//</w:t>
            </w:r>
            <w:r>
              <w:rPr>
                <w:rFonts w:ascii="宋体" w:eastAsia="宋体" w:hint="eastAsia"/>
                <w:sz w:val="24"/>
              </w:rPr>
              <w:t>，最好是见名知意</w:t>
            </w:r>
            <w:r>
              <w:rPr>
                <w:sz w:val="24"/>
              </w:rPr>
              <w:t>public void f2() {</w:t>
            </w:r>
          </w:p>
          <w:p>
            <w:pPr>
              <w:pStyle w:val="TableParagraph"/>
              <w:spacing w:before="9"/>
              <w:rPr>
                <w:sz w:val="27"/>
              </w:rPr>
            </w:pPr>
          </w:p>
          <w:p>
            <w:pPr>
              <w:pStyle w:val="TableParagraph"/>
              <w:spacing w:line="460" w:lineRule="atLeast"/>
              <w:ind w:left="948" w:right="8933"/>
              <w:jc w:val="both"/>
              <w:rPr>
                <w:sz w:val="24"/>
              </w:rPr>
            </w:pPr>
            <w:r>
              <w:rPr>
                <w:sz w:val="24"/>
              </w:rPr>
              <w:t>System.out.println("hello1"); System.out.println("hello1"); System.out.println("hello1"); int n = 10;</w:t>
            </w:r>
          </w:p>
        </w:tc>
      </w:tr>
    </w:tbl>
    <w:p>
      <w:pPr>
        <w:spacing w:after="0" w:line="460" w:lineRule="atLeast"/>
        <w:jc w:val="both"/>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72" w:hRule="atLeast"/>
        </w:trPr>
        <w:tc>
          <w:tcPr>
            <w:tcW w:w="12687" w:type="dxa"/>
          </w:tcPr>
          <w:p>
            <w:pPr>
              <w:pStyle w:val="TableParagraph"/>
              <w:spacing w:before="96"/>
              <w:ind w:left="948"/>
              <w:rPr>
                <w:sz w:val="24"/>
              </w:rPr>
            </w:pPr>
            <w:r>
              <w:rPr>
                <w:sz w:val="24"/>
              </w:rPr>
              <w:t>//return ;</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line="240" w:lineRule="auto" w:before="0"/>
        <w:rPr>
          <w:sz w:val="20"/>
        </w:rPr>
      </w:pPr>
    </w:p>
    <w:p>
      <w:pPr>
        <w:spacing w:line="240" w:lineRule="auto" w:before="0"/>
        <w:rPr>
          <w:sz w:val="21"/>
        </w:rPr>
      </w:pPr>
    </w:p>
    <w:p>
      <w:pPr>
        <w:pStyle w:val="ListParagraph"/>
        <w:numPr>
          <w:ilvl w:val="0"/>
          <w:numId w:val="55"/>
        </w:numPr>
        <w:tabs>
          <w:tab w:pos="638" w:val="left" w:leader="none"/>
          <w:tab w:pos="639" w:val="left" w:leader="none"/>
        </w:tabs>
        <w:spacing w:line="240" w:lineRule="auto" w:before="79" w:after="0"/>
        <w:ind w:left="638" w:right="0" w:hanging="421"/>
        <w:jc w:val="left"/>
        <w:rPr>
          <w:rFonts w:ascii="Wingdings" w:hAnsi="Wingdings" w:eastAsia="Wingdings"/>
          <w:sz w:val="24"/>
        </w:rPr>
      </w:pPr>
      <w:r>
        <w:rPr/>
        <w:pict>
          <v:shape style="position:absolute;margin-left:186.840012pt;margin-top:-4.860053pt;width:386.3pt;height:388.7pt;mso-position-horizontal-relative:page;mso-position-vertical-relative:paragraph;z-index:-283896832" coordorigin="3737,-97" coordsize="7726,7774" path="m5590,7588l5344,7340,5254,7249,5366,7136,5513,6990,5400,6877,5141,7136,5063,7060,4973,6971,5093,6851,5146,6901,5196,6851,5232,6815,4994,6577,4990,6573,4990,6748,4661,7076,4490,6908,4589,6810,4822,6577,4990,6748,4990,6573,4729,6313,4723,6308,4723,6479,4392,6810,4229,6644,4539,6332,4558,6313,4723,6479,4723,6308,4541,6126,4334,6332,4285,6282,4195,6191,4308,6078,4428,5958,4315,5845,4082,6078,3881,5876,3790,5968,3991,6169,3737,6424,3850,6536,4104,6282,4246,6421,4039,6628,4738,7328,4824,7242,4764,7180,4867,7076,4884,7060,5050,7228,4788,7489,4901,7602,5162,7340,5501,7676,5590,7588m6170,7007l5587,6424,5489,6325,5605,6210,5714,6102,5782,6172,5842,6236,5868,6265,5892,6294,5911,6318,5933,6342,5942,6354,5964,6390,5969,6402,5971,6412,5974,6424,5976,6433,5976,6455,5974,6464,5964,6484,5959,6491,5945,6510,5885,6565,5854,6592,5820,6616,5861,6644,5902,6671,5938,6697,5969,6721,6084,6611,6101,6594,6113,6575,6125,6558,6139,6520,6144,6500,6144,6460,6142,6440,6127,6397,6118,6373,6106,6352,6072,6304,6053,6280,6029,6251,6000,6217,5964,6176,5923,6131,5897,6102,5875,6078,5760,5958,5695,5888,5374,6210,5222,6059,5126,5963,5239,5850,5400,5689,5287,5576,5014,5850,4896,5732,4800,5636,4915,5521,5119,5317,5004,5202,4685,5521,4469,5305,4370,5401,4586,5617,4366,5838,4481,5953,4702,5732,4915,5946,4716,6148,4829,6260,5030,6059,5278,6308,5052,6534,5167,6649,5393,6424,6072,7103,6170,7007m6612,6565l6600,6539,6588,6515,6574,6488,6559,6460,6545,6433,6511,6376,6492,6347,6473,6316,6451,6287,6430,6256,6408,6222,6384,6191,6360,6157,6307,6090,6278,6056,6250,6020,6190,5948,6125,5874,6055,5797,5983,5716,5738,5464,5076,4804,4987,4892,5863,5771,5926,5836,6041,5965,6094,6025,6142,6085,6190,6143,6271,6253,6307,6306,6341,6356,6372,6404,6398,6452,6410,6476,6434,6520,6444,6544,6526,6553,6612,6565m6751,6131l5302,4681,5213,4770,6662,6220,6751,6131m7006,6032l5419,4446,5330,4535,6917,6121,7006,6032m7370,5020l6708,4357,6499,4148,6209,4436,6100,4283,6029,4182,6336,3872,6221,3757,5539,4441,5654,4556,5926,4283,6113,4532,5916,4729,6787,5603,6881,5509,6125,4753,6442,4436,6521,4357,7277,5113,7370,5020m7390,4086l7387,3906,7308,3880,7229,3856,7145,3829,7061,3808,6974,3784,6797,3740,6706,3721,6701,3877,6886,3925,6974,3949,7147,4002,7229,4031,7310,4057,7390,4086m7769,5413l7766,5404,7729,5257,7723,5233,7565,5233,7399,5238,7315,5243,7231,5245,7145,5252,7058,5257,7020,5200,6977,5142,6965,5125,6950,5106,6934,5087,6914,5063,6893,5036,6869,5010,6811,4948,6744,4878,6667,4796,6581,4708,6482,4612,6389,4703,6482,4796,6641,4960,6703,5027,6780,5111,6802,5135,6818,5156,6835,5176,6847,5195,6859,5209,6876,5231,6919,5296,6955,5360,6965,5384,6977,5406,6984,5430,6994,5454,7001,5478,7008,5500,7015,5524,7020,5548,7025,5574,7027,5598,7032,5622,7034,5648,7034,5672,7037,5699,7037,5749,7030,5828,7027,5857,7018,5910,7010,5939,7006,5965,6996,5994,7044,6006,7090,6018,7133,6030,7171,6042,7183,6001,7198,5920,7202,5879,7207,5797,7207,5756,7205,5716,7202,5677,7198,5639,7190,5598,7183,5560,7171,5521,7162,5483,7147,5444,7133,5408,7296,5404,7536,5404,7692,5408,7769,5413m7882,3589l7867,3512,7850,3431,7831,3344,7810,3258,7788,3167,7762,3071,7735,2972,7704,2872,7526,2886,7558,2972,7586,3061,7613,3148,7637,3236,7658,3323,7697,3496,7711,3580,7882,3589m8556,4621l8030,4096,7922,3988,8059,3851,8494,3416,8359,3280,7788,3851,7176,3241,7068,3133,7582,2617,7447,2483,6312,3618,6446,3752,6958,3241,7678,3961,7109,4530,7246,4664,7812,4096,8446,4729,8556,4621m9478,3559l9475,3559,9475,3539,9470,3539,9468,3519,9463,3519,9458,3499,9451,3479,9446,3479,9437,3459,9430,3459,9401,3419,9389,3399,9377,3399,9365,3379,9350,3359,9288,3299,9163,3179,9237,3059,9250,3039,9334,2899,9278,2839,9218,2779,9127,2919,9046,3059,9014,3019,8983,2779,8980,2759,8964,2639,8858,2539,8647,2759,8638,2699,8626,2619,8616,2559,8602,2499,8623,2479,8770,2339,8751,2319,8657,2219,8563,2319,8549,2239,8532,2179,8518,2119,8501,2059,8482,1999,8465,1939,8426,1819,8282,1839,8335,1979,8400,2199,8417,2279,8450,2419,8388,2479,8299,2399,8210,2319,8327,2199,8366,2159,8254,2039,8098,2199,7862,1959,7769,2059,8004,2279,7802,2499,7915,2599,8117,2399,8294,2579,8040,2839,8153,2939,8486,2619,8498,2679,8520,2879,8321,3079,8434,3199,8542,3079,8544,3159,8544,3299,8542,3359,8582,3379,8623,3379,8700,3399,8700,3339,8693,3179,8687,3079,8686,3059,8676,2939,8849,2779,8890,3099,8974,3179,8911,3279,8854,3359,8801,3439,8755,3519,8897,3619,8995,3459,9091,3299,9271,3479,9290,3499,9298,3499,9302,3519,9305,3539,9307,3539,9310,3559,9305,3579,9300,3579,9295,3599,9269,3619,9230,3659,9192,3679,9156,3719,9120,3739,9197,3799,9262,3859,9343,3779,9377,3759,9408,3719,9427,3699,9449,3679,9456,3659,9470,3639,9473,3619,9478,3599,9478,3559m10387,2759l10370,2719,10337,2639,10324,2599,10318,2579,10279,2579,10241,2599,9883,2599,9802,2579,9761,2579,9718,2559,9677,2539,9655,2479,9631,2439,9605,2379,9547,2259,9502,2177,9502,2479,9216,2339,9196,2319,9175,2299,9094,2259,9050,2219,9010,2199,8966,2159,8926,2119,8882,2099,8839,2059,8806,1999,8767,1919,8917,1779,8981,1719,9026,1759,9070,1799,9151,1899,9187,1959,9226,1999,9293,2099,9355,2199,9384,2239,9410,2279,9434,2339,9458,2379,9502,2479,9502,2177,9480,2139,9403,2019,9362,1959,9276,1859,9180,1739,9167,1719,9154,1699,9074,1619,9199,1499,9074,1379,8676,1779,8621,1679,8510,1519,8453,1439,8328,1499,8378,1559,8426,1639,8472,1699,8602,1919,8642,1979,8681,2039,8753,2179,8789,2239,8820,2319,8854,2379,8911,2499,8938,2579,8976,2559,9091,2559,9038,2439,8983,2319,9091,2399,9125,2439,9377,2579,9415,2599,9487,2639,9559,2659,9571,2699,9581,2759,9588,2799,9598,2839,9607,2919,9612,2979,9614,3019,9614,3139,9610,3199,9607,3239,9602,3279,9595,3319,9588,3379,9686,3399,9727,3419,9763,3419,9770,3379,9775,3339,9778,3299,9782,3199,9782,3119,9778,3019,9775,2979,9768,2939,9756,2839,9746,2799,9739,2759,9727,2719,9768,2719,9809,2739,9850,2739,9890,2759,9974,2759,10015,2779,10344,2779,10387,2759m10692,565l10666,392,10344,392,10025,402,10054,551,10226,551,10075,709,9922,868,9622,1172,9629,1072,9634,964,9637,882,9638,851,9641,731,9943,428,10349,23,10229,-97,9701,428,9648,407,9583,383,9509,354,9425,323,9394,472,9494,508,9588,544,8983,1146,9106,1266,9490,882,9492,920,9492,1036,9485,1144,9482,1177,9478,1201,9473,1228,9466,1252,9446,1304,9434,1331,9406,1384,9588,1496,9624,1439,9638,1420,9670,1379,9706,1338,9773,1264,9847,1182,9856,1172,9929,1096,10018,1000,10116,899,10222,788,10454,551,10574,556,10692,565m11462,1554l11460,1542,11460,1530,11458,1518,11453,1506,11448,1492,11438,1468,11410,1420,11400,1405,11388,1393,11378,1381,11366,1369,11354,1355,11117,1117,11071,1072,11071,1266,10351,1984,10205,1837,10320,1722,10922,1117,11071,1266,11071,1072,10855,856,10807,808,10807,1002,10090,1722,9941,1576,10661,856,10807,1002,10807,808,10642,642,9730,1556,10661,2488,10757,2389,10466,2101,10584,1984,11186,1381,11239,1434,11249,1446,11261,1458,11275,1482,11285,1506,11287,1518,11287,1554,11282,1564,11280,1576,11273,1588,11266,1597,11258,1609,11246,1619,11230,1638,11208,1655,11189,1674,11167,1691,11143,1710,11119,1727,11095,1746,11069,1763,11230,1883,11378,1739,11390,1727,11400,1715,11410,1705,11417,1693,11426,1681,11434,1669,11438,1660,11446,1648,11450,1636,11453,1624,11458,1612,11460,1600,11460,1588,11462,1578,11462,1554e" filled="true" fillcolor="#c0c0c0" stroked="false">
            <v:path arrowok="t"/>
            <v:fill opacity="32899f" type="solid"/>
            <w10:wrap type="none"/>
          </v:shape>
        </w:pict>
      </w:r>
      <w:r>
        <w:rPr>
          <w:spacing w:val="-1"/>
          <w:sz w:val="24"/>
        </w:rPr>
        <w:t>访问修饰符 </w:t>
      </w:r>
      <w:r>
        <w:rPr>
          <w:rFonts w:ascii="Times New Roman" w:hAnsi="Times New Roman" w:eastAsia="Times New Roman"/>
          <w:sz w:val="24"/>
        </w:rPr>
        <w:t>(</w:t>
      </w:r>
      <w:r>
        <w:rPr>
          <w:sz w:val="24"/>
        </w:rPr>
        <w:t>作用是控制 方法使用的范围</w:t>
      </w:r>
      <w:r>
        <w:rPr>
          <w:rFonts w:ascii="Times New Roman" w:hAnsi="Times New Roman" w:eastAsia="Times New Roman"/>
          <w:sz w:val="24"/>
        </w:rPr>
        <w:t>)</w:t>
      </w:r>
    </w:p>
    <w:p>
      <w:pPr>
        <w:pStyle w:val="BodyText"/>
        <w:spacing w:before="160"/>
        <w:ind w:left="638"/>
      </w:pPr>
      <w:r>
        <w:rPr/>
        <w:t>如果不写默认访问，</w:t>
      </w:r>
      <w:r>
        <w:rPr>
          <w:rFonts w:ascii="Times New Roman" w:eastAsia="Times New Roman"/>
        </w:rPr>
        <w:t>[</w:t>
      </w:r>
      <w:r>
        <w:rPr/>
        <w:t>有四种</w:t>
      </w:r>
      <w:r>
        <w:rPr>
          <w:rFonts w:ascii="Times New Roman" w:eastAsia="Times New Roman"/>
        </w:rPr>
        <w:t>: public, protected, </w:t>
      </w:r>
      <w:r>
        <w:rPr/>
        <w:t>默认</w:t>
      </w:r>
      <w:r>
        <w:rPr>
          <w:rFonts w:ascii="Times New Roman" w:eastAsia="Times New Roman"/>
        </w:rPr>
        <w:t>, private],  </w:t>
      </w:r>
      <w:r>
        <w:rPr/>
        <w:t>具体在后面说</w:t>
      </w:r>
    </w:p>
    <w:p>
      <w:pPr>
        <w:pStyle w:val="BodyText"/>
        <w:rPr>
          <w:sz w:val="26"/>
        </w:rPr>
      </w:pPr>
    </w:p>
    <w:p>
      <w:pPr>
        <w:pStyle w:val="BodyText"/>
        <w:spacing w:before="1"/>
        <w:rPr>
          <w:sz w:val="23"/>
        </w:rPr>
      </w:pPr>
    </w:p>
    <w:p>
      <w:pPr>
        <w:pStyle w:val="ListParagraph"/>
        <w:numPr>
          <w:ilvl w:val="0"/>
          <w:numId w:val="5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返回数据类型</w:t>
      </w:r>
    </w:p>
    <w:p>
      <w:pPr>
        <w:pStyle w:val="ListParagraph"/>
        <w:numPr>
          <w:ilvl w:val="0"/>
          <w:numId w:val="152"/>
        </w:numPr>
        <w:tabs>
          <w:tab w:pos="638" w:val="left" w:leader="none"/>
          <w:tab w:pos="639" w:val="left" w:leader="none"/>
          <w:tab w:pos="3758" w:val="left" w:leader="none"/>
        </w:tabs>
        <w:spacing w:line="240" w:lineRule="auto" w:before="160" w:after="0"/>
        <w:ind w:left="638" w:right="0" w:hanging="421"/>
        <w:jc w:val="left"/>
        <w:rPr>
          <w:rFonts w:ascii="Times New Roman" w:eastAsia="Times New Roman"/>
          <w:sz w:val="24"/>
        </w:rPr>
      </w:pPr>
      <w:r>
        <w:rPr>
          <w:sz w:val="24"/>
        </w:rPr>
        <w:t>一个方法最多有一个返回值</w:t>
        <w:tab/>
      </w:r>
      <w:r>
        <w:rPr>
          <w:rFonts w:ascii="Times New Roman" w:eastAsia="Times New Roman"/>
          <w:sz w:val="24"/>
        </w:rPr>
        <w:t>[</w:t>
      </w:r>
      <w:r>
        <w:rPr>
          <w:sz w:val="24"/>
        </w:rPr>
        <w:t>思考，如何返回多个结果</w:t>
      </w:r>
      <w:r>
        <w:rPr>
          <w:spacing w:val="-1"/>
          <w:sz w:val="24"/>
        </w:rPr>
        <w:t> </w:t>
      </w:r>
      <w:r>
        <w:rPr>
          <w:sz w:val="24"/>
        </w:rPr>
        <w:t>返回数组 </w:t>
      </w:r>
      <w:r>
        <w:rPr>
          <w:rFonts w:ascii="Times New Roman" w:eastAsia="Times New Roman"/>
          <w:sz w:val="24"/>
        </w:rPr>
        <w:t>]</w:t>
      </w:r>
    </w:p>
    <w:p>
      <w:pPr>
        <w:pStyle w:val="ListParagraph"/>
        <w:numPr>
          <w:ilvl w:val="0"/>
          <w:numId w:val="152"/>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返回类型可以为任意类型，包含基本类型或引用类型</w:t>
      </w:r>
      <w:r>
        <w:rPr>
          <w:rFonts w:ascii="Times New Roman" w:eastAsia="Times New Roman"/>
          <w:sz w:val="24"/>
        </w:rPr>
        <w:t>(</w:t>
      </w:r>
      <w:r>
        <w:rPr>
          <w:sz w:val="24"/>
        </w:rPr>
        <w:t>数组，对象</w:t>
      </w:r>
      <w:r>
        <w:rPr>
          <w:rFonts w:ascii="Times New Roman" w:eastAsia="Times New Roman"/>
          <w:sz w:val="24"/>
        </w:rPr>
        <w:t>)</w:t>
      </w:r>
    </w:p>
    <w:p>
      <w:pPr>
        <w:pStyle w:val="ListParagraph"/>
        <w:numPr>
          <w:ilvl w:val="0"/>
          <w:numId w:val="152"/>
        </w:numPr>
        <w:tabs>
          <w:tab w:pos="638" w:val="left" w:leader="none"/>
          <w:tab w:pos="639" w:val="left" w:leader="none"/>
        </w:tabs>
        <w:spacing w:line="364" w:lineRule="auto" w:before="160" w:after="0"/>
        <w:ind w:left="643" w:right="710" w:hanging="425"/>
        <w:jc w:val="left"/>
        <w:rPr>
          <w:sz w:val="24"/>
        </w:rPr>
      </w:pPr>
      <w:r>
        <w:rPr>
          <w:sz w:val="24"/>
        </w:rPr>
        <w:t>如果方法要求有返回数据类型，则方法体中最后的执行语句必须为 </w:t>
      </w:r>
      <w:r>
        <w:rPr>
          <w:rFonts w:ascii="Times New Roman" w:eastAsia="Times New Roman"/>
          <w:sz w:val="24"/>
        </w:rPr>
        <w:t>return</w:t>
      </w:r>
      <w:r>
        <w:rPr>
          <w:rFonts w:ascii="Times New Roman" w:eastAsia="Times New Roman"/>
          <w:spacing w:val="8"/>
          <w:sz w:val="24"/>
        </w:rPr>
        <w:t> </w:t>
      </w:r>
      <w:r>
        <w:rPr>
          <w:sz w:val="24"/>
        </w:rPr>
        <w:t>值</w:t>
      </w:r>
      <w:r>
        <w:rPr>
          <w:rFonts w:ascii="Times New Roman" w:eastAsia="Times New Roman"/>
          <w:spacing w:val="4"/>
          <w:sz w:val="24"/>
        </w:rPr>
        <w:t>; </w:t>
      </w:r>
      <w:r>
        <w:rPr>
          <w:spacing w:val="-5"/>
          <w:sz w:val="24"/>
        </w:rPr>
        <w:t>而且要求返回值类型必须和 </w:t>
      </w:r>
      <w:r>
        <w:rPr>
          <w:rFonts w:ascii="Times New Roman" w:eastAsia="Times New Roman"/>
          <w:sz w:val="24"/>
        </w:rPr>
        <w:t>return</w:t>
      </w:r>
      <w:r>
        <w:rPr>
          <w:rFonts w:ascii="Times New Roman" w:eastAsia="Times New Roman"/>
          <w:spacing w:val="7"/>
          <w:sz w:val="24"/>
        </w:rPr>
        <w:t> </w:t>
      </w:r>
      <w:r>
        <w:rPr>
          <w:sz w:val="24"/>
        </w:rPr>
        <w:t>的值类型一致或兼容</w:t>
      </w:r>
    </w:p>
    <w:p>
      <w:pPr>
        <w:pStyle w:val="ListParagraph"/>
        <w:numPr>
          <w:ilvl w:val="0"/>
          <w:numId w:val="152"/>
        </w:numPr>
        <w:tabs>
          <w:tab w:pos="638" w:val="left" w:leader="none"/>
          <w:tab w:pos="639" w:val="left" w:leader="none"/>
        </w:tabs>
        <w:spacing w:line="240" w:lineRule="auto" w:before="2" w:after="0"/>
        <w:ind w:left="638" w:right="0" w:hanging="421"/>
        <w:jc w:val="left"/>
        <w:rPr>
          <w:rFonts w:ascii="Times New Roman" w:eastAsia="Times New Roman"/>
          <w:sz w:val="24"/>
        </w:rPr>
      </w:pPr>
      <w:r>
        <w:rPr>
          <w:spacing w:val="-11"/>
          <w:sz w:val="24"/>
        </w:rPr>
        <w:t>如果方法是 </w:t>
      </w:r>
      <w:r>
        <w:rPr>
          <w:rFonts w:ascii="Times New Roman" w:eastAsia="Times New Roman"/>
          <w:sz w:val="24"/>
        </w:rPr>
        <w:t>void</w:t>
      </w:r>
      <w:r>
        <w:rPr>
          <w:spacing w:val="-6"/>
          <w:sz w:val="24"/>
        </w:rPr>
        <w:t>，则方法体中可以没有 </w:t>
      </w:r>
      <w:r>
        <w:rPr>
          <w:rFonts w:ascii="Times New Roman" w:eastAsia="Times New Roman"/>
          <w:sz w:val="24"/>
        </w:rPr>
        <w:t>return</w:t>
      </w:r>
      <w:r>
        <w:rPr>
          <w:rFonts w:ascii="Times New Roman" w:eastAsia="Times New Roman"/>
          <w:spacing w:val="2"/>
          <w:sz w:val="24"/>
        </w:rPr>
        <w:t> </w:t>
      </w:r>
      <w:r>
        <w:rPr>
          <w:sz w:val="24"/>
        </w:rPr>
        <w:t>语句，或者 只写 </w:t>
      </w:r>
      <w:r>
        <w:rPr>
          <w:rFonts w:ascii="Times New Roman" w:eastAsia="Times New Roman"/>
          <w:sz w:val="24"/>
        </w:rPr>
        <w:t>return</w:t>
      </w:r>
      <w:r>
        <w:rPr>
          <w:rFonts w:ascii="Times New Roman" w:eastAsia="Times New Roman"/>
          <w:spacing w:val="1"/>
          <w:sz w:val="24"/>
        </w:rPr>
        <w:t> ;</w:t>
      </w:r>
    </w:p>
    <w:p>
      <w:pPr>
        <w:pStyle w:val="ListParagraph"/>
        <w:numPr>
          <w:ilvl w:val="0"/>
          <w:numId w:val="5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方法名</w:t>
      </w:r>
    </w:p>
    <w:p>
      <w:pPr>
        <w:pStyle w:val="BodyText"/>
        <w:tabs>
          <w:tab w:pos="9578" w:val="left" w:leader="none"/>
        </w:tabs>
        <w:spacing w:before="161"/>
        <w:ind w:left="638"/>
      </w:pPr>
      <w:r>
        <w:rPr/>
        <w:drawing>
          <wp:anchor distT="0" distB="0" distL="0" distR="0" allowOverlap="1" layoutInCell="1" locked="0" behindDoc="0" simplePos="0" relativeHeight="344">
            <wp:simplePos x="0" y="0"/>
            <wp:positionH relativeFrom="page">
              <wp:posOffset>900683</wp:posOffset>
            </wp:positionH>
            <wp:positionV relativeFrom="paragraph">
              <wp:posOffset>362204</wp:posOffset>
            </wp:positionV>
            <wp:extent cx="7363727" cy="2331720"/>
            <wp:effectExtent l="0" t="0" r="0" b="0"/>
            <wp:wrapTopAndBottom/>
            <wp:docPr id="309" name="image158.jpeg"/>
            <wp:cNvGraphicFramePr>
              <a:graphicFrameLocks noChangeAspect="1"/>
            </wp:cNvGraphicFramePr>
            <a:graphic>
              <a:graphicData uri="http://schemas.openxmlformats.org/drawingml/2006/picture">
                <pic:pic>
                  <pic:nvPicPr>
                    <pic:cNvPr id="310" name="image158.jpeg"/>
                    <pic:cNvPicPr/>
                  </pic:nvPicPr>
                  <pic:blipFill>
                    <a:blip r:embed="rId185" cstate="print"/>
                    <a:stretch>
                      <a:fillRect/>
                    </a:stretch>
                  </pic:blipFill>
                  <pic:spPr>
                    <a:xfrm>
                      <a:off x="0" y="0"/>
                      <a:ext cx="7363727" cy="2331720"/>
                    </a:xfrm>
                    <a:prstGeom prst="rect">
                      <a:avLst/>
                    </a:prstGeom>
                  </pic:spPr>
                </pic:pic>
              </a:graphicData>
            </a:graphic>
          </wp:anchor>
        </w:drawing>
      </w:r>
      <w:r>
        <w:rPr/>
        <w:t>遵循驼峰命名法，最好见名知义，表达出该功能的意思即可</w:t>
      </w:r>
      <w:r>
        <w:rPr>
          <w:rFonts w:ascii="Times New Roman" w:eastAsia="Times New Roman"/>
        </w:rPr>
        <w:t>,</w:t>
      </w:r>
      <w:r>
        <w:rPr>
          <w:rFonts w:ascii="Times New Roman" w:eastAsia="Times New Roman"/>
          <w:spacing w:val="59"/>
        </w:rPr>
        <w:t> </w:t>
      </w:r>
      <w:r>
        <w:rPr/>
        <w:t>比如 得到两个数的和</w:t>
        <w:tab/>
      </w:r>
      <w:r>
        <w:rPr>
          <w:rFonts w:ascii="Times New Roman" w:eastAsia="Times New Roman"/>
        </w:rPr>
        <w:t>getSum,</w:t>
      </w:r>
      <w:r>
        <w:rPr>
          <w:rFonts w:ascii="Times New Roman" w:eastAsia="Times New Roman"/>
          <w:spacing w:val="57"/>
        </w:rPr>
        <w:t> </w:t>
      </w:r>
      <w:r>
        <w:rPr/>
        <w:t>开发中按照规范</w:t>
      </w:r>
    </w:p>
    <w:p>
      <w:pPr>
        <w:spacing w:after="0"/>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958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10" w:after="0"/>
        <w:rPr>
          <w:sz w:val="25"/>
        </w:rPr>
      </w:pPr>
    </w:p>
    <w:p>
      <w:pPr>
        <w:spacing w:line="240" w:lineRule="auto"/>
        <w:ind w:left="218" w:right="0" w:firstLine="0"/>
        <w:rPr>
          <w:sz w:val="20"/>
        </w:rPr>
      </w:pPr>
      <w:r>
        <w:rPr>
          <w:sz w:val="20"/>
        </w:rPr>
        <w:drawing>
          <wp:inline distT="0" distB="0" distL="0" distR="0">
            <wp:extent cx="6637094" cy="2194559"/>
            <wp:effectExtent l="0" t="0" r="0" b="0"/>
            <wp:docPr id="311" name="image159.jpeg"/>
            <wp:cNvGraphicFramePr>
              <a:graphicFrameLocks noChangeAspect="1"/>
            </wp:cNvGraphicFramePr>
            <a:graphic>
              <a:graphicData uri="http://schemas.openxmlformats.org/drawingml/2006/picture">
                <pic:pic>
                  <pic:nvPicPr>
                    <pic:cNvPr id="312" name="image159.jpeg"/>
                    <pic:cNvPicPr/>
                  </pic:nvPicPr>
                  <pic:blipFill>
                    <a:blip r:embed="rId186" cstate="print"/>
                    <a:stretch>
                      <a:fillRect/>
                    </a:stretch>
                  </pic:blipFill>
                  <pic:spPr>
                    <a:xfrm>
                      <a:off x="0" y="0"/>
                      <a:ext cx="6637094" cy="2194559"/>
                    </a:xfrm>
                    <a:prstGeom prst="rect">
                      <a:avLst/>
                    </a:prstGeom>
                  </pic:spPr>
                </pic:pic>
              </a:graphicData>
            </a:graphic>
          </wp:inline>
        </w:drawing>
      </w:r>
      <w:r>
        <w:rPr>
          <w:sz w:val="20"/>
        </w:rPr>
      </w:r>
    </w:p>
    <w:p>
      <w:pPr>
        <w:spacing w:line="240" w:lineRule="auto" w:before="5" w:after="1"/>
        <w:rPr>
          <w:sz w:val="1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spacing w:before="96"/>
              <w:ind w:right="9525"/>
              <w:jc w:val="center"/>
              <w:rPr>
                <w:sz w:val="24"/>
              </w:rPr>
            </w:pPr>
            <w:r>
              <w:rPr>
                <w:sz w:val="24"/>
              </w:rPr>
              <w:t>public class MethodDetail02 {</w:t>
            </w:r>
          </w:p>
          <w:p>
            <w:pPr>
              <w:pStyle w:val="TableParagraph"/>
              <w:rPr>
                <w:sz w:val="26"/>
              </w:rPr>
            </w:pPr>
          </w:p>
          <w:p>
            <w:pPr>
              <w:pStyle w:val="TableParagraph"/>
              <w:rPr>
                <w:sz w:val="30"/>
              </w:rPr>
            </w:pPr>
          </w:p>
          <w:p>
            <w:pPr>
              <w:pStyle w:val="TableParagraph"/>
              <w:ind w:right="9446"/>
              <w:jc w:val="center"/>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ind w:left="948"/>
              <w:rPr>
                <w:sz w:val="24"/>
              </w:rPr>
            </w:pPr>
            <w:r>
              <w:rPr>
                <w:sz w:val="24"/>
              </w:rPr>
              <w:t>A a = new A();</w:t>
            </w:r>
          </w:p>
          <w:p>
            <w:pPr>
              <w:pStyle w:val="TableParagraph"/>
              <w:spacing w:before="192"/>
              <w:ind w:left="948"/>
              <w:rPr>
                <w:sz w:val="24"/>
              </w:rPr>
            </w:pPr>
            <w:r>
              <w:rPr>
                <w:sz w:val="24"/>
              </w:rPr>
              <w:t>//a.sayOk();</w:t>
            </w:r>
          </w:p>
          <w:p>
            <w:pPr>
              <w:pStyle w:val="TableParagraph"/>
              <w:rPr>
                <w:sz w:val="26"/>
              </w:rPr>
            </w:pPr>
          </w:p>
          <w:p>
            <w:pPr>
              <w:pStyle w:val="TableParagraph"/>
              <w:spacing w:before="4"/>
              <w:rPr>
                <w:sz w:val="31"/>
              </w:rPr>
            </w:pPr>
          </w:p>
          <w:p>
            <w:pPr>
              <w:pStyle w:val="TableParagraph"/>
              <w:spacing w:before="1"/>
              <w:ind w:left="948"/>
              <w:rPr>
                <w:sz w:val="24"/>
              </w:rPr>
            </w:pPr>
            <w:r>
              <w:rPr>
                <w:sz w:val="24"/>
              </w:rPr>
              <w:t>a.m1();</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A {</w:t>
            </w:r>
          </w:p>
          <w:p>
            <w:pPr>
              <w:pStyle w:val="TableParagraph"/>
              <w:spacing w:before="176"/>
              <w:ind w:left="528"/>
              <w:rPr>
                <w:rFonts w:ascii="宋体" w:eastAsia="宋体" w:hint="eastAsia"/>
                <w:sz w:val="24"/>
              </w:rPr>
            </w:pPr>
            <w:r>
              <w:rPr>
                <w:sz w:val="24"/>
              </w:rPr>
              <w:t>//</w:t>
            </w:r>
            <w:r>
              <w:rPr>
                <w:rFonts w:ascii="宋体" w:eastAsia="宋体" w:hint="eastAsia"/>
                <w:sz w:val="24"/>
              </w:rPr>
              <w:t>同一个类中的方法调用：直接调用即可</w:t>
            </w:r>
          </w:p>
          <w:p>
            <w:pPr>
              <w:pStyle w:val="TableParagraph"/>
              <w:spacing w:before="177"/>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print(int n) {</w:t>
            </w:r>
          </w:p>
          <w:p>
            <w:pPr>
              <w:pStyle w:val="TableParagraph"/>
              <w:spacing w:before="176"/>
              <w:ind w:left="948"/>
              <w:rPr>
                <w:sz w:val="24"/>
              </w:rPr>
            </w:pPr>
            <w:r>
              <w:rPr>
                <w:sz w:val="24"/>
              </w:rPr>
              <w:t>System.out.println("print()</w:t>
            </w:r>
            <w:r>
              <w:rPr>
                <w:rFonts w:ascii="宋体" w:eastAsia="宋体" w:hint="eastAsia"/>
                <w:sz w:val="24"/>
              </w:rPr>
              <w:t>方法被调用 </w:t>
            </w:r>
            <w:r>
              <w:rPr>
                <w:sz w:val="24"/>
              </w:rPr>
              <w:t>n=" + n);</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947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0" w:hRule="atLeast"/>
        </w:trPr>
        <w:tc>
          <w:tcPr>
            <w:tcW w:w="12687" w:type="dxa"/>
          </w:tcPr>
          <w:p>
            <w:pPr>
              <w:pStyle w:val="TableParagraph"/>
              <w:spacing w:before="96"/>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948" w:right="6514" w:hanging="420"/>
              <w:rPr>
                <w:sz w:val="24"/>
              </w:rPr>
            </w:pPr>
            <w:r>
              <w:rPr>
                <w:sz w:val="24"/>
              </w:rPr>
              <w:t>public void sayOk() { //sayOk </w:t>
            </w:r>
            <w:r>
              <w:rPr>
                <w:rFonts w:ascii="宋体" w:eastAsia="宋体" w:hint="eastAsia"/>
                <w:sz w:val="24"/>
              </w:rPr>
              <w:t>调用 </w:t>
            </w:r>
            <w:r>
              <w:rPr>
                <w:sz w:val="24"/>
              </w:rPr>
              <w:t>print(</w:t>
            </w:r>
            <w:r>
              <w:rPr>
                <w:rFonts w:ascii="宋体" w:eastAsia="宋体" w:hint="eastAsia"/>
                <w:sz w:val="24"/>
              </w:rPr>
              <w:t>直接调用即可</w:t>
            </w:r>
            <w:r>
              <w:rPr>
                <w:sz w:val="24"/>
              </w:rPr>
              <w:t>) print(10);</w:t>
            </w:r>
          </w:p>
          <w:p>
            <w:pPr>
              <w:pStyle w:val="TableParagraph"/>
              <w:spacing w:before="20"/>
              <w:ind w:left="948"/>
              <w:rPr>
                <w:sz w:val="24"/>
              </w:rPr>
            </w:pPr>
            <w:r>
              <w:rPr>
                <w:sz w:val="24"/>
              </w:rPr>
              <w:t>System.out.println("</w:t>
            </w:r>
            <w:r>
              <w:rPr>
                <w:rFonts w:ascii="宋体" w:eastAsia="宋体" w:hint="eastAsia"/>
                <w:sz w:val="24"/>
              </w:rPr>
              <w:t>继续执行 </w:t>
            </w:r>
            <w:r>
              <w:rPr>
                <w:sz w:val="24"/>
              </w:rPr>
              <w:t>sayOK()~~~");</w:t>
            </w:r>
          </w:p>
          <w:p>
            <w:pPr>
              <w:pStyle w:val="TableParagraph"/>
              <w:spacing w:before="176"/>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跨类中的方法 </w:t>
            </w:r>
            <w:r>
              <w:rPr>
                <w:sz w:val="24"/>
              </w:rPr>
              <w:t>A </w:t>
            </w:r>
            <w:r>
              <w:rPr>
                <w:rFonts w:ascii="宋体" w:eastAsia="宋体" w:hint="eastAsia"/>
                <w:sz w:val="24"/>
              </w:rPr>
              <w:t>类调用 </w:t>
            </w:r>
            <w:r>
              <w:rPr>
                <w:sz w:val="24"/>
              </w:rPr>
              <w:t>B </w:t>
            </w:r>
            <w:r>
              <w:rPr>
                <w:rFonts w:ascii="宋体" w:eastAsia="宋体" w:hint="eastAsia"/>
                <w:sz w:val="24"/>
              </w:rPr>
              <w:t>类方法：需要通过对象名调用</w:t>
            </w:r>
          </w:p>
          <w:p>
            <w:pPr>
              <w:pStyle w:val="TableParagraph"/>
              <w:rPr>
                <w:sz w:val="26"/>
              </w:rPr>
            </w:pPr>
          </w:p>
          <w:p>
            <w:pPr>
              <w:pStyle w:val="TableParagraph"/>
              <w:spacing w:before="1"/>
              <w:rPr>
                <w:sz w:val="30"/>
              </w:rPr>
            </w:pPr>
          </w:p>
          <w:p>
            <w:pPr>
              <w:pStyle w:val="TableParagraph"/>
              <w:ind w:left="528"/>
              <w:rPr>
                <w:sz w:val="24"/>
              </w:rPr>
            </w:pPr>
            <w:r>
              <w:rPr>
                <w:sz w:val="24"/>
              </w:rPr>
              <w:t>public void m1() {</w:t>
            </w:r>
          </w:p>
          <w:p>
            <w:pPr>
              <w:pStyle w:val="TableParagraph"/>
              <w:spacing w:line="372" w:lineRule="auto" w:before="176"/>
              <w:ind w:left="948" w:right="7745"/>
              <w:rPr>
                <w:sz w:val="24"/>
              </w:rPr>
            </w:pPr>
            <w:r>
              <w:rPr>
                <w:sz w:val="24"/>
              </w:rPr>
              <w:t>//</w:t>
            </w:r>
            <w:r>
              <w:rPr>
                <w:rFonts w:ascii="宋体" w:eastAsia="宋体" w:hint="eastAsia"/>
                <w:sz w:val="24"/>
              </w:rPr>
              <w:t>创建 </w:t>
            </w:r>
            <w:r>
              <w:rPr>
                <w:sz w:val="24"/>
              </w:rPr>
              <w:t>B </w:t>
            </w:r>
            <w:r>
              <w:rPr>
                <w:rFonts w:ascii="宋体" w:eastAsia="宋体" w:hint="eastAsia"/>
                <w:sz w:val="24"/>
              </w:rPr>
              <w:t>对象</w:t>
            </w:r>
            <w:r>
              <w:rPr>
                <w:sz w:val="24"/>
              </w:rPr>
              <w:t>,  </w:t>
            </w:r>
            <w:r>
              <w:rPr>
                <w:rFonts w:ascii="宋体" w:eastAsia="宋体" w:hint="eastAsia"/>
                <w:sz w:val="24"/>
              </w:rPr>
              <w:t>然后在调用方法即可</w:t>
            </w:r>
            <w:r>
              <w:rPr>
                <w:sz w:val="24"/>
              </w:rPr>
              <w:t>System.out.println("m1() </w:t>
            </w:r>
            <w:r>
              <w:rPr>
                <w:rFonts w:ascii="宋体" w:eastAsia="宋体" w:hint="eastAsia"/>
                <w:sz w:val="24"/>
              </w:rPr>
              <w:t>方法被调用</w:t>
            </w:r>
            <w:r>
              <w:rPr>
                <w:sz w:val="24"/>
              </w:rPr>
              <w:t>"); B b = new B();</w:t>
            </w:r>
          </w:p>
          <w:p>
            <w:pPr>
              <w:pStyle w:val="TableParagraph"/>
              <w:spacing w:before="39"/>
              <w:ind w:left="948"/>
              <w:rPr>
                <w:sz w:val="24"/>
              </w:rPr>
            </w:pPr>
            <w:r>
              <w:rPr>
                <w:sz w:val="24"/>
              </w:rPr>
              <w:t>b.hi();</w:t>
            </w:r>
          </w:p>
          <w:p>
            <w:pPr>
              <w:pStyle w:val="TableParagraph"/>
              <w:rPr>
                <w:sz w:val="26"/>
              </w:rPr>
            </w:pPr>
          </w:p>
          <w:p>
            <w:pPr>
              <w:pStyle w:val="TableParagraph"/>
              <w:rPr>
                <w:sz w:val="30"/>
              </w:rPr>
            </w:pPr>
          </w:p>
          <w:p>
            <w:pPr>
              <w:pStyle w:val="TableParagraph"/>
              <w:ind w:left="948"/>
              <w:rPr>
                <w:sz w:val="24"/>
              </w:rPr>
            </w:pPr>
            <w:r>
              <w:rPr>
                <w:sz w:val="24"/>
              </w:rPr>
              <w:t>System.out.println("m1() </w:t>
            </w:r>
            <w:r>
              <w:rPr>
                <w:rFonts w:ascii="宋体" w:eastAsia="宋体" w:hint="eastAsia"/>
                <w:sz w:val="24"/>
              </w:rPr>
              <w:t>继续执行</w:t>
            </w:r>
            <w:r>
              <w:rPr>
                <w:sz w:val="24"/>
              </w:rPr>
              <w:t>:)");</w:t>
            </w:r>
          </w:p>
          <w:p>
            <w:pPr>
              <w:pStyle w:val="TableParagraph"/>
              <w:spacing w:before="177"/>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B {</w:t>
            </w:r>
          </w:p>
          <w:p>
            <w:pPr>
              <w:pStyle w:val="TableParagraph"/>
              <w:rPr>
                <w:sz w:val="26"/>
              </w:rPr>
            </w:pPr>
          </w:p>
          <w:p>
            <w:pPr>
              <w:pStyle w:val="TableParagraph"/>
              <w:spacing w:before="5"/>
              <w:rPr>
                <w:sz w:val="31"/>
              </w:rPr>
            </w:pPr>
          </w:p>
          <w:p>
            <w:pPr>
              <w:pStyle w:val="TableParagraph"/>
              <w:ind w:left="528"/>
              <w:rPr>
                <w:sz w:val="24"/>
              </w:rPr>
            </w:pPr>
            <w:r>
              <w:rPr>
                <w:sz w:val="24"/>
              </w:rPr>
              <w:t>public void hi() {</w:t>
            </w:r>
          </w:p>
          <w:p>
            <w:pPr>
              <w:pStyle w:val="TableParagraph"/>
              <w:spacing w:before="176"/>
              <w:ind w:left="948"/>
              <w:rPr>
                <w:sz w:val="24"/>
              </w:rPr>
            </w:pPr>
            <w:r>
              <w:rPr>
                <w:sz w:val="24"/>
              </w:rPr>
              <w:t>System.out.println("B </w:t>
            </w:r>
            <w:r>
              <w:rPr>
                <w:rFonts w:ascii="宋体" w:eastAsia="宋体" w:hint="eastAsia"/>
                <w:sz w:val="24"/>
              </w:rPr>
              <w:t>类中的 </w:t>
            </w:r>
            <w:r>
              <w:rPr>
                <w:sz w:val="24"/>
              </w:rPr>
              <w:t>hi()</w:t>
            </w:r>
            <w:r>
              <w:rPr>
                <w:rFonts w:ascii="宋体" w:eastAsia="宋体" w:hint="eastAsia"/>
                <w:sz w:val="24"/>
              </w:rPr>
              <w:t>被执行</w:t>
            </w:r>
            <w:r>
              <w:rPr>
                <w:sz w:val="24"/>
              </w:rPr>
              <w:t>");</w:t>
            </w:r>
          </w:p>
          <w:p>
            <w:pPr>
              <w:pStyle w:val="TableParagraph"/>
              <w:spacing w:before="176"/>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141"/>
        </w:numPr>
        <w:tabs>
          <w:tab w:pos="1119" w:val="left" w:leader="none"/>
        </w:tabs>
        <w:spacing w:line="240" w:lineRule="auto" w:before="68" w:after="0"/>
        <w:ind w:left="1118" w:right="0" w:hanging="618"/>
        <w:jc w:val="left"/>
      </w:pPr>
      <w:bookmarkStart w:name="7.2.8类定义的完善" w:id="830"/>
      <w:bookmarkEnd w:id="830"/>
      <w:r>
        <w:rPr/>
      </w:r>
      <w:bookmarkStart w:name="_bookmark296" w:id="831"/>
      <w:bookmarkEnd w:id="831"/>
      <w:r>
        <w:rPr/>
      </w:r>
      <w:bookmarkStart w:name="_bookmark296" w:id="832"/>
      <w:bookmarkEnd w:id="832"/>
      <w:r>
        <w:rPr/>
        <w:t>类定义的完善</w:t>
      </w:r>
    </w:p>
    <w:p>
      <w:pPr>
        <w:pStyle w:val="BodyText"/>
        <w:rPr>
          <w:rFonts w:ascii="黑体"/>
          <w:sz w:val="12"/>
        </w:rPr>
      </w:pPr>
      <w:r>
        <w:rPr/>
        <w:drawing>
          <wp:anchor distT="0" distB="0" distL="0" distR="0" allowOverlap="1" layoutInCell="1" locked="0" behindDoc="0" simplePos="0" relativeHeight="348">
            <wp:simplePos x="0" y="0"/>
            <wp:positionH relativeFrom="page">
              <wp:posOffset>900683</wp:posOffset>
            </wp:positionH>
            <wp:positionV relativeFrom="paragraph">
              <wp:posOffset>122542</wp:posOffset>
            </wp:positionV>
            <wp:extent cx="6725674" cy="1089659"/>
            <wp:effectExtent l="0" t="0" r="0" b="0"/>
            <wp:wrapTopAndBottom/>
            <wp:docPr id="313" name="image160.jpeg"/>
            <wp:cNvGraphicFramePr>
              <a:graphicFrameLocks noChangeAspect="1"/>
            </wp:cNvGraphicFramePr>
            <a:graphic>
              <a:graphicData uri="http://schemas.openxmlformats.org/drawingml/2006/picture">
                <pic:pic>
                  <pic:nvPicPr>
                    <pic:cNvPr id="314" name="image160.jpeg"/>
                    <pic:cNvPicPr/>
                  </pic:nvPicPr>
                  <pic:blipFill>
                    <a:blip r:embed="rId187" cstate="print"/>
                    <a:stretch>
                      <a:fillRect/>
                    </a:stretch>
                  </pic:blipFill>
                  <pic:spPr>
                    <a:xfrm>
                      <a:off x="0" y="0"/>
                      <a:ext cx="6725674" cy="1089659"/>
                    </a:xfrm>
                    <a:prstGeom prst="rect">
                      <a:avLst/>
                    </a:prstGeom>
                  </pic:spPr>
                </pic:pic>
              </a:graphicData>
            </a:graphic>
          </wp:anchor>
        </w:drawing>
      </w:r>
    </w:p>
    <w:p>
      <w:pPr>
        <w:pStyle w:val="Heading3"/>
        <w:numPr>
          <w:ilvl w:val="2"/>
          <w:numId w:val="141"/>
        </w:numPr>
        <w:tabs>
          <w:tab w:pos="1119" w:val="left" w:leader="none"/>
        </w:tabs>
        <w:spacing w:line="240" w:lineRule="auto" w:before="173" w:after="0"/>
        <w:ind w:left="1118" w:right="0" w:hanging="618"/>
        <w:jc w:val="left"/>
      </w:pPr>
      <w:bookmarkStart w:name="7.2.9课堂练习题" w:id="833"/>
      <w:bookmarkEnd w:id="833"/>
      <w:r>
        <w:rPr/>
      </w:r>
      <w:bookmarkStart w:name="_bookmark297" w:id="834"/>
      <w:bookmarkEnd w:id="834"/>
      <w:r>
        <w:rPr/>
      </w:r>
      <w:bookmarkStart w:name="_bookmark297" w:id="835"/>
      <w:bookmarkEnd w:id="835"/>
      <w:r>
        <w:rPr/>
        <w:t>课堂练习题</w:t>
      </w:r>
    </w:p>
    <w:p>
      <w:pPr>
        <w:pStyle w:val="BodyText"/>
        <w:spacing w:before="217"/>
        <w:ind w:left="218"/>
        <w:rPr>
          <w:rFonts w:ascii="Times New Roman"/>
        </w:rPr>
      </w:pPr>
      <w:r>
        <w:rPr/>
        <w:pict>
          <v:shape style="position:absolute;margin-left:186.840012pt;margin-top:-36.675873pt;width:386.3pt;height:388.7pt;mso-position-horizontal-relative:page;mso-position-vertical-relative:paragraph;z-index:-283892736" coordorigin="3737,-734" coordsize="7726,7774" path="m5590,6951l5344,6704,5254,6613,5366,6500,5513,6354,5400,6241,5141,6500,5063,6423,4973,6334,5093,6214,5146,6265,5196,6214,5232,6178,4994,5941,4990,5937,4990,6111,4661,6440,4490,6272,4589,6174,4822,5941,4990,6111,4990,5937,4729,5677,4723,5671,4723,5842,4392,6174,4229,6008,4539,5696,4558,5677,4723,5842,4723,5671,4541,5490,4334,5696,4285,5646,4195,5554,4308,5442,4428,5322,4315,5209,4082,5442,3881,5240,3790,5331,3991,5533,3737,5787,3850,5900,4104,5646,4246,5785,4039,5991,4738,6692,4824,6606,4764,6543,4867,6440,4884,6423,5050,6591,4788,6853,4901,6966,5162,6704,5501,7040,5590,6951m6170,6370l5587,5787,5489,5689,5605,5574,5714,5466,5782,5535,5842,5600,5868,5629,5892,5658,5911,5682,5933,5706,5942,5718,5964,5754,5969,5766,5971,5775,5974,5787,5976,5797,5976,5818,5974,5828,5964,5847,5959,5854,5945,5874,5885,5929,5854,5955,5820,5979,5861,6008,5902,6034,5938,6061,5969,6085,6084,5974,6101,5958,6113,5938,6125,5922,6139,5883,6144,5864,6144,5823,6142,5804,6127,5761,6118,5737,6106,5715,6072,5667,6053,5643,6029,5614,6000,5581,5964,5540,5923,5494,5897,5466,5875,5442,5760,5322,5695,5252,5374,5574,5222,5422,5126,5326,5239,5214,5400,5053,5287,4940,5014,5214,4896,5096,4800,5000,4915,4885,5119,4681,5004,4566,4685,4885,4469,4669,4370,4765,4586,4981,4366,5202,4481,5317,4702,5096,4915,5310,4716,5511,4829,5624,5030,5422,5278,5672,5052,5898,5167,6013,5393,5787,6072,6466,6170,6370m6612,5929l6600,5902,6588,5878,6574,5852,6559,5823,6545,5797,6511,5739,6492,5710,6473,5679,6451,5650,6430,5619,6408,5586,6384,5554,6360,5521,6307,5454,6278,5420,6250,5384,6190,5312,6125,5238,6055,5161,5983,5079,5738,4827,5076,4167,4987,4256,5863,5134,5926,5199,6041,5329,6094,5389,6142,5449,6190,5506,6271,5617,6307,5670,6341,5720,6372,5768,6398,5816,6410,5840,6434,5883,6444,5907,6526,5917,6612,5929m6751,5494l5302,4045,5213,4134,6662,5583,6751,5494m7006,5396l5419,3810,5330,3898,6917,5485,7006,5396m7370,4383l6708,3721,6499,3512,6209,3800,6100,3646,6029,3546,6336,3236,6221,3121,5539,3805,5654,3920,5926,3646,6113,3896,5916,4093,6787,4966,6881,4873,6125,4117,6442,3800,6521,3721,7277,4477,7370,4383m7390,3450l7387,3270,7308,3243,7229,3219,7145,3193,7061,3171,6974,3147,6797,3104,6706,3085,6701,3241,6886,3289,6974,3313,7147,3366,7229,3394,7310,3421,7390,3450m7769,4777l7766,4767,7729,4621,7723,4597,7565,4597,7399,4602,7315,4606,7231,4609,7145,4616,7058,4621,7020,4563,6977,4506,6965,4489,6950,4470,6934,4450,6914,4426,6893,4400,6869,4374,6811,4311,6744,4242,6667,4160,6581,4071,6482,3975,6389,4066,6482,4160,6641,4323,6703,4390,6780,4474,6802,4498,6818,4520,6835,4539,6847,4558,6859,4573,6876,4594,6919,4659,6955,4724,6965,4748,6977,4770,6984,4794,6994,4818,7001,4842,7008,4863,7015,4887,7020,4911,7025,4938,7027,4962,7032,4986,7034,5012,7034,5036,7037,5062,7037,5113,7030,5192,7027,5221,7018,5274,7010,5302,7006,5329,6996,5358,7044,5370,7090,5382,7133,5394,7171,5406,7183,5365,7198,5283,7202,5242,7207,5161,7207,5120,7205,5079,7202,5041,7198,5002,7190,4962,7183,4923,7171,4885,7162,4847,7147,4808,7133,4772,7296,4767,7536,4767,7692,4772,7769,4777m7882,2953l7867,2876,7850,2794,7831,2708,7810,2622,7788,2530,7762,2434,7735,2336,7704,2235,7526,2250,7558,2336,7586,2425,7613,2511,7637,2600,7658,2686,7697,2859,7711,2943,7882,2953m8556,3985l8030,3459,7922,3351,8059,3214,8494,2780,8359,2643,7788,3214,7176,2605,7068,2497,7582,1981,7447,1846,6312,2982,6446,3116,6958,2605,7678,3325,7109,3894,7246,4028,7812,3459,8446,4093,8556,3985m9478,2922l9475,2922,9475,2902,9470,2902,9468,2882,9463,2882,9458,2862,9451,2842,9446,2842,9437,2822,9430,2822,9401,2782,9389,2762,9377,2762,9365,2742,9350,2722,9288,2662,9163,2542,9237,2422,9250,2402,9334,2262,9278,2202,9218,2142,9127,2282,9046,2422,9014,2382,8983,2142,8980,2122,8964,2002,8858,1902,8647,2122,8638,2062,8626,1982,8616,1922,8602,1862,8623,1842,8770,1702,8751,1682,8657,1582,8563,1682,8549,1602,8532,1542,8518,1482,8501,1422,8482,1362,8465,1302,8426,1182,8282,1202,8335,1342,8400,1562,8417,1642,8450,1782,8388,1842,8299,1762,8210,1682,8327,1562,8366,1522,8254,1402,8098,1562,7862,1322,7769,1422,8004,1642,7802,1862,7915,1962,8117,1762,8294,1942,8040,2202,8153,2302,8486,1982,8498,2042,8520,2242,8321,2442,8434,2562,8542,2442,8544,2522,8544,2662,8542,2722,8582,2742,8623,2742,8700,2762,8700,2702,8693,2542,8687,2442,8686,2422,8676,2302,8849,2142,8890,2462,8974,2542,8911,2642,8854,2722,8801,2802,8755,2882,8897,2982,8995,2822,9091,2662,9271,2842,9290,2862,9298,2862,9302,2882,9305,2902,9307,2902,9310,2922,9305,2942,9300,2942,9295,2962,9269,2982,9230,3022,9192,3042,9156,3082,9120,3102,9197,3162,9262,3222,9343,3142,9377,3122,9408,3082,9427,3062,9449,3042,9456,3022,9470,3002,9473,2982,9478,2962,9478,2922m10387,2122l10370,2082,10337,2002,10324,1962,10318,1942,10279,1942,10241,1962,9883,1962,9802,1942,9761,1942,9718,1922,9677,1902,9655,1842,9631,1802,9605,1742,9547,1622,9502,1541,9502,1842,9216,1702,9196,1682,9175,1662,9094,1622,9050,1582,9010,1562,8966,1522,8926,1482,8882,1462,8839,1422,8806,1362,8767,1282,8917,1142,8981,1082,9026,1122,9070,1162,9151,1262,9187,1322,9226,1362,9293,1462,9355,1562,9384,1602,9410,1642,9434,1702,9458,1742,9502,1842,9502,1541,9480,1502,9403,1382,9362,1322,9276,1222,9180,1102,9167,1082,9154,1062,9074,982,9199,862,9074,742,8676,1142,8621,1042,8510,882,8453,802,8328,862,8378,922,8426,1002,8472,1062,8602,1282,8642,1342,8681,1402,8753,1542,8789,1602,8820,1682,8854,1742,8911,1862,8938,1942,8976,1922,9091,1922,9038,1802,8983,1682,9091,1762,9125,1802,9377,1942,9415,1962,9487,2002,9559,2022,9571,2062,9581,2122,9588,2162,9598,2202,9607,2282,9612,2342,9614,2382,9614,2502,9610,2562,9607,2602,9602,2642,9595,2682,9588,2742,9686,2762,9727,2782,9763,2782,9770,2742,9775,2702,9778,2662,9782,2562,9782,2482,9778,2382,9775,2342,9768,2302,9756,2202,9746,2162,9739,2122,9727,2082,9768,2082,9809,2102,9850,2102,9890,2122,9974,2122,10015,2142,10344,2142,10387,2122m10692,-71l10666,-244,10344,-244,10025,-234,10054,-86,10226,-86,10075,73,9922,231,9622,536,9629,435,9634,327,9637,246,9638,214,9641,94,9943,-208,10349,-614,10229,-734,9701,-208,9648,-230,9583,-254,9509,-282,9425,-314,9394,-165,9494,-129,9588,-93,8983,510,9106,630,9490,246,9492,284,9492,399,9485,507,9482,541,9478,565,9473,591,9466,615,9446,668,9434,694,9406,747,9588,860,9624,802,9638,783,9670,742,9706,702,9773,627,9847,546,9856,536,9929,459,10018,363,10116,262,10222,152,10454,-86,10574,-81,10692,-71m11462,918l11460,906,11460,894,11458,882,11453,870,11448,855,11438,831,11410,783,11400,769,11388,757,11378,745,11366,733,11354,718,11117,481,11071,435,11071,630,10351,1347,10205,1201,10320,1086,10922,481,11071,630,11071,435,10855,219,10807,171,10807,366,10090,1086,9941,939,10661,219,10807,366,10807,171,10642,6,9730,920,10661,1851,10757,1753,10466,1465,10584,1347,11186,745,11239,798,11249,810,11261,822,11275,846,11285,870,11287,882,11287,918,11282,927,11280,939,11273,951,11266,961,11258,973,11246,982,11230,1002,11208,1018,11189,1038,11167,1054,11143,1074,11119,1090,11095,1110,11069,1126,11230,1246,11378,1102,11390,1090,11400,1078,11410,1069,11417,1057,11426,1045,11434,1033,11438,1023,11446,1011,11450,999,11453,987,11458,975,11460,963,11460,951,11462,942,11462,918e" filled="true" fillcolor="#c0c0c0" stroked="false">
            <v:path arrowok="t"/>
            <v:fill opacity="32899f" type="solid"/>
            <w10:wrap type="none"/>
          </v:shape>
        </w:pict>
      </w:r>
      <w:r>
        <w:rPr>
          <w:rFonts w:ascii="Times New Roman"/>
        </w:rPr>
        <w:t>MethodExercise01.java</w:t>
      </w:r>
    </w:p>
    <w:p>
      <w:pPr>
        <w:pStyle w:val="ListParagraph"/>
        <w:numPr>
          <w:ilvl w:val="0"/>
          <w:numId w:val="153"/>
        </w:numPr>
        <w:tabs>
          <w:tab w:pos="638" w:val="left" w:leader="none"/>
          <w:tab w:pos="639" w:val="left" w:leader="none"/>
        </w:tabs>
        <w:spacing w:line="240" w:lineRule="auto" w:before="177" w:after="0"/>
        <w:ind w:left="638" w:right="0" w:hanging="421"/>
        <w:jc w:val="left"/>
        <w:rPr>
          <w:rFonts w:ascii="Times New Roman" w:eastAsia="Times New Roman"/>
          <w:sz w:val="24"/>
        </w:rPr>
      </w:pPr>
      <w:r>
        <w:rPr>
          <w:spacing w:val="-16"/>
          <w:sz w:val="24"/>
        </w:rPr>
        <w:t>编写类 </w:t>
      </w:r>
      <w:r>
        <w:rPr>
          <w:rFonts w:ascii="Times New Roman" w:eastAsia="Times New Roman"/>
          <w:sz w:val="24"/>
        </w:rPr>
        <w:t>AA</w:t>
      </w:r>
      <w:r>
        <w:rPr>
          <w:rFonts w:ascii="Times New Roman" w:eastAsia="Times New Roman"/>
          <w:spacing w:val="47"/>
          <w:sz w:val="24"/>
        </w:rPr>
        <w:t> </w:t>
      </w:r>
      <w:r>
        <w:rPr>
          <w:spacing w:val="-4"/>
          <w:sz w:val="24"/>
        </w:rPr>
        <w:t>，有一个方法：判断一个数是奇数 </w:t>
      </w:r>
      <w:r>
        <w:rPr>
          <w:rFonts w:ascii="Times New Roman" w:eastAsia="Times New Roman"/>
          <w:sz w:val="24"/>
        </w:rPr>
        <w:t>odd </w:t>
      </w:r>
      <w:r>
        <w:rPr>
          <w:sz w:val="24"/>
        </w:rPr>
        <w:t>还是偶数</w:t>
      </w:r>
      <w:r>
        <w:rPr>
          <w:rFonts w:ascii="Times New Roman" w:eastAsia="Times New Roman"/>
          <w:sz w:val="24"/>
        </w:rPr>
        <w:t>,  </w:t>
      </w:r>
      <w:r>
        <w:rPr>
          <w:spacing w:val="-20"/>
          <w:sz w:val="24"/>
        </w:rPr>
        <w:t>返回 </w:t>
      </w:r>
      <w:r>
        <w:rPr>
          <w:rFonts w:ascii="Times New Roman" w:eastAsia="Times New Roman"/>
          <w:sz w:val="24"/>
        </w:rPr>
        <w:t>boolean</w:t>
      </w:r>
    </w:p>
    <w:p>
      <w:pPr>
        <w:pStyle w:val="ListParagraph"/>
        <w:numPr>
          <w:ilvl w:val="0"/>
          <w:numId w:val="153"/>
        </w:numPr>
        <w:tabs>
          <w:tab w:pos="638" w:val="left" w:leader="none"/>
          <w:tab w:pos="639" w:val="left" w:leader="none"/>
        </w:tabs>
        <w:spacing w:line="364" w:lineRule="auto" w:before="160" w:after="0"/>
        <w:ind w:left="218" w:right="2626" w:firstLine="0"/>
        <w:jc w:val="left"/>
        <w:rPr>
          <w:rFonts w:ascii="Times New Roman" w:eastAsia="Times New Roman"/>
          <w:sz w:val="24"/>
        </w:rPr>
      </w:pPr>
      <w:r>
        <w:rPr>
          <w:spacing w:val="-1"/>
          <w:sz w:val="24"/>
        </w:rPr>
        <w:t>根据行、列、字符打印 对应行数和列数的字符，比如：行：</w:t>
      </w:r>
      <w:r>
        <w:rPr>
          <w:rFonts w:ascii="Times New Roman" w:eastAsia="Times New Roman"/>
          <w:sz w:val="24"/>
        </w:rPr>
        <w:t>4</w:t>
      </w:r>
      <w:r>
        <w:rPr>
          <w:sz w:val="24"/>
        </w:rPr>
        <w:t>，列：</w:t>
      </w:r>
      <w:r>
        <w:rPr>
          <w:rFonts w:ascii="Times New Roman" w:eastAsia="Times New Roman"/>
          <w:sz w:val="24"/>
        </w:rPr>
        <w:t>4</w:t>
      </w:r>
      <w:r>
        <w:rPr>
          <w:sz w:val="24"/>
        </w:rPr>
        <w:t>，字符</w:t>
      </w:r>
      <w:r>
        <w:rPr>
          <w:rFonts w:ascii="Times New Roman" w:eastAsia="Times New Roman"/>
          <w:sz w:val="24"/>
        </w:rPr>
        <w:t>#,</w:t>
      </w:r>
      <w:r>
        <w:rPr>
          <w:spacing w:val="-2"/>
          <w:sz w:val="24"/>
        </w:rPr>
        <w:t>则打印相应的效果</w:t>
      </w:r>
      <w:r>
        <w:rPr>
          <w:sz w:val="24"/>
        </w:rPr>
        <w:t>老师建议：一定要自己写一遍，不要嫌太简单</w:t>
      </w:r>
      <w:r>
        <w:rPr>
          <w:rFonts w:ascii="Times New Roman" w:eastAsia="Times New Roman"/>
          <w:sz w:val="24"/>
        </w:rPr>
        <w:t>.</w:t>
      </w:r>
    </w:p>
    <w:p>
      <w:pPr>
        <w:pStyle w:val="BodyText"/>
        <w:spacing w:before="1"/>
        <w:ind w:left="218"/>
      </w:pP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9" w:hRule="atLeast"/>
        </w:trPr>
        <w:tc>
          <w:tcPr>
            <w:tcW w:w="12687" w:type="dxa"/>
          </w:tcPr>
          <w:p>
            <w:pPr>
              <w:pStyle w:val="TableParagraph"/>
              <w:rPr>
                <w:rFonts w:ascii="宋体"/>
                <w:sz w:val="26"/>
              </w:rPr>
            </w:pPr>
          </w:p>
          <w:p>
            <w:pPr>
              <w:pStyle w:val="TableParagraph"/>
              <w:rPr>
                <w:rFonts w:ascii="宋体"/>
                <w:sz w:val="26"/>
              </w:rPr>
            </w:pPr>
          </w:p>
          <w:p>
            <w:pPr>
              <w:pStyle w:val="TableParagraph"/>
              <w:spacing w:before="7"/>
              <w:rPr>
                <w:rFonts w:ascii="宋体"/>
                <w:sz w:val="28"/>
              </w:rPr>
            </w:pPr>
          </w:p>
          <w:p>
            <w:pPr>
              <w:pStyle w:val="TableParagraph"/>
              <w:ind w:left="108"/>
              <w:rPr>
                <w:sz w:val="24"/>
              </w:rPr>
            </w:pPr>
            <w:r>
              <w:rPr>
                <w:sz w:val="24"/>
              </w:rPr>
              <w:t>public class MethodExercise01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6"/>
              <w:rPr>
                <w:rFonts w:ascii="宋体"/>
                <w:sz w:val="25"/>
              </w:rPr>
            </w:pPr>
          </w:p>
          <w:p>
            <w:pPr>
              <w:pStyle w:val="TableParagraph"/>
              <w:ind w:left="948"/>
              <w:rPr>
                <w:sz w:val="24"/>
              </w:rPr>
            </w:pPr>
            <w:r>
              <w:rPr>
                <w:sz w:val="24"/>
              </w:rPr>
              <w:t>AA a = new AA();</w:t>
            </w:r>
          </w:p>
          <w:p>
            <w:pPr>
              <w:pStyle w:val="TableParagraph"/>
              <w:spacing w:before="176"/>
              <w:ind w:left="948"/>
              <w:rPr>
                <w:rFonts w:ascii="宋体" w:eastAsia="宋体" w:hint="eastAsia"/>
                <w:sz w:val="24"/>
              </w:rPr>
            </w:pPr>
            <w:r>
              <w:rPr>
                <w:sz w:val="24"/>
              </w:rPr>
              <w:t>// if(a.isOdd(2)) {//T ,  </w:t>
            </w:r>
            <w:r>
              <w:rPr>
                <w:rFonts w:ascii="宋体" w:eastAsia="宋体" w:hint="eastAsia"/>
                <w:sz w:val="24"/>
              </w:rPr>
              <w:t>这样的写法以后会看到很多</w:t>
            </w:r>
          </w:p>
          <w:p>
            <w:pPr>
              <w:pStyle w:val="TableParagraph"/>
              <w:tabs>
                <w:tab w:pos="1368" w:val="left" w:leader="none"/>
              </w:tabs>
              <w:spacing w:before="161"/>
              <w:ind w:left="948"/>
              <w:rPr>
                <w:sz w:val="24"/>
              </w:rPr>
            </w:pPr>
            <w:r>
              <w:rPr>
                <w:sz w:val="24"/>
              </w:rPr>
              <w:t>//</w:t>
              <w:tab/>
              <w:t>System.out.println("</w:t>
            </w:r>
            <w:r>
              <w:rPr>
                <w:rFonts w:ascii="宋体" w:eastAsia="宋体" w:hint="eastAsia"/>
                <w:sz w:val="24"/>
              </w:rPr>
              <w:t>是奇数</w:t>
            </w:r>
            <w:r>
              <w:rPr>
                <w:sz w:val="24"/>
              </w:rPr>
              <w:t>");</w:t>
            </w:r>
          </w:p>
          <w:p>
            <w:pPr>
              <w:pStyle w:val="TableParagraph"/>
              <w:spacing w:before="176"/>
              <w:ind w:left="948"/>
              <w:rPr>
                <w:sz w:val="24"/>
              </w:rPr>
            </w:pPr>
            <w:r>
              <w:rPr>
                <w:sz w:val="24"/>
              </w:rPr>
              <w:t>// } else {</w:t>
            </w:r>
          </w:p>
          <w:p>
            <w:pPr>
              <w:pStyle w:val="TableParagraph"/>
              <w:tabs>
                <w:tab w:pos="1368" w:val="left" w:leader="none"/>
              </w:tabs>
              <w:spacing w:before="176"/>
              <w:ind w:left="948"/>
              <w:rPr>
                <w:sz w:val="24"/>
              </w:rPr>
            </w:pPr>
            <w:r>
              <w:rPr>
                <w:sz w:val="24"/>
              </w:rPr>
              <w:t>//</w:t>
              <w:tab/>
              <w:t>System.out.println("</w:t>
            </w:r>
            <w:r>
              <w:rPr>
                <w:rFonts w:ascii="宋体" w:eastAsia="宋体" w:hint="eastAsia"/>
                <w:sz w:val="24"/>
              </w:rPr>
              <w:t>是偶数</w:t>
            </w:r>
            <w:r>
              <w:rPr>
                <w:sz w:val="24"/>
              </w:rPr>
              <w:t>");</w:t>
            </w:r>
          </w:p>
          <w:p>
            <w:pPr>
              <w:pStyle w:val="TableParagraph"/>
              <w:spacing w:before="177"/>
              <w:ind w:left="948"/>
              <w:rPr>
                <w:sz w:val="24"/>
              </w:rPr>
            </w:pPr>
            <w:r>
              <w:rPr>
                <w:sz w:val="24"/>
              </w:rPr>
              <w:t>// }</w:t>
            </w:r>
          </w:p>
          <w:p>
            <w:pPr>
              <w:pStyle w:val="TableParagraph"/>
              <w:spacing w:before="192"/>
              <w:ind w:left="9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917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948"/>
              <w:rPr>
                <w:sz w:val="24"/>
              </w:rPr>
            </w:pPr>
            <w:r>
              <w:rPr>
                <w:sz w:val="24"/>
              </w:rPr>
              <w:t>//</w:t>
            </w:r>
          </w:p>
          <w:p>
            <w:pPr>
              <w:pStyle w:val="TableParagraph"/>
              <w:spacing w:before="176"/>
              <w:ind w:left="948"/>
              <w:rPr>
                <w:rFonts w:ascii="宋体" w:eastAsia="宋体" w:hint="eastAsia"/>
                <w:sz w:val="24"/>
              </w:rPr>
            </w:pPr>
            <w:r>
              <w:rPr>
                <w:sz w:val="24"/>
              </w:rPr>
              <w:t>//</w:t>
            </w:r>
            <w:r>
              <w:rPr>
                <w:spacing w:val="57"/>
                <w:sz w:val="24"/>
              </w:rPr>
              <w:t> </w:t>
            </w:r>
            <w:r>
              <w:rPr>
                <w:rFonts w:ascii="宋体" w:eastAsia="宋体" w:hint="eastAsia"/>
                <w:spacing w:val="-20"/>
                <w:sz w:val="24"/>
              </w:rPr>
              <w:t>使用 </w:t>
            </w:r>
            <w:r>
              <w:rPr>
                <w:sz w:val="24"/>
              </w:rPr>
              <w:t>print </w:t>
            </w:r>
            <w:r>
              <w:rPr>
                <w:rFonts w:ascii="宋体" w:eastAsia="宋体" w:hint="eastAsia"/>
                <w:sz w:val="24"/>
              </w:rPr>
              <w:t>方法</w:t>
            </w:r>
          </w:p>
          <w:p>
            <w:pPr>
              <w:pStyle w:val="TableParagraph"/>
              <w:spacing w:before="176"/>
              <w:ind w:left="948"/>
              <w:rPr>
                <w:sz w:val="24"/>
              </w:rPr>
            </w:pPr>
            <w:r>
              <w:rPr>
                <w:sz w:val="24"/>
              </w:rPr>
              <w:t>a.print(4, 4, '#');</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spacing w:before="1"/>
              <w:ind w:left="528"/>
              <w:rPr>
                <w:sz w:val="24"/>
              </w:rPr>
            </w:pPr>
            <w:r>
              <w:rPr>
                <w:sz w:val="24"/>
              </w:rPr>
              <w:t>}</w:t>
            </w:r>
          </w:p>
          <w:p>
            <w:pPr>
              <w:pStyle w:val="TableParagraph"/>
              <w:spacing w:before="192"/>
              <w:ind w:left="108"/>
              <w:rPr>
                <w:sz w:val="24"/>
              </w:rPr>
            </w:pPr>
            <w:r>
              <w:rPr>
                <w:sz w:val="24"/>
              </w:rPr>
              <w:t>}</w:t>
            </w:r>
          </w:p>
          <w:p>
            <w:pPr>
              <w:pStyle w:val="TableParagraph"/>
              <w:spacing w:line="376" w:lineRule="auto" w:before="176"/>
              <w:ind w:left="108" w:right="4464"/>
              <w:rPr>
                <w:sz w:val="24"/>
              </w:rPr>
            </w:pPr>
            <w:r>
              <w:rPr>
                <w:sz w:val="24"/>
              </w:rPr>
              <w:t>//</w:t>
            </w:r>
            <w:r>
              <w:rPr>
                <w:rFonts w:ascii="宋体" w:eastAsia="宋体" w:hint="eastAsia"/>
                <w:spacing w:val="-15"/>
                <w:sz w:val="24"/>
              </w:rPr>
              <w:t>编写类 </w:t>
            </w:r>
            <w:r>
              <w:rPr>
                <w:sz w:val="24"/>
              </w:rPr>
              <w:t>AA</w:t>
            </w:r>
            <w:r>
              <w:rPr>
                <w:spacing w:val="48"/>
                <w:sz w:val="24"/>
              </w:rPr>
              <w:t> </w:t>
            </w:r>
            <w:r>
              <w:rPr>
                <w:rFonts w:ascii="宋体" w:eastAsia="宋体" w:hint="eastAsia"/>
                <w:spacing w:val="-4"/>
                <w:sz w:val="24"/>
              </w:rPr>
              <w:t>，有一个方法：判断一个数是奇数 </w:t>
            </w:r>
            <w:r>
              <w:rPr>
                <w:sz w:val="24"/>
              </w:rPr>
              <w:t>odd</w:t>
            </w:r>
            <w:r>
              <w:rPr>
                <w:spacing w:val="1"/>
                <w:sz w:val="24"/>
              </w:rPr>
              <w:t> </w:t>
            </w:r>
            <w:r>
              <w:rPr>
                <w:rFonts w:ascii="宋体" w:eastAsia="宋体" w:hint="eastAsia"/>
                <w:sz w:val="24"/>
              </w:rPr>
              <w:t>还是偶数</w:t>
            </w:r>
            <w:r>
              <w:rPr>
                <w:spacing w:val="1"/>
                <w:sz w:val="24"/>
              </w:rPr>
              <w:t>, </w:t>
            </w:r>
            <w:r>
              <w:rPr>
                <w:rFonts w:ascii="宋体" w:eastAsia="宋体" w:hint="eastAsia"/>
                <w:spacing w:val="-20"/>
                <w:sz w:val="24"/>
              </w:rPr>
              <w:t>返回 </w:t>
            </w:r>
            <w:r>
              <w:rPr>
                <w:spacing w:val="-4"/>
                <w:sz w:val="24"/>
              </w:rPr>
              <w:t>boolean </w:t>
            </w:r>
            <w:r>
              <w:rPr>
                <w:sz w:val="24"/>
              </w:rPr>
              <w:t>class AA</w:t>
            </w:r>
            <w:r>
              <w:rPr>
                <w:spacing w:val="-14"/>
                <w:sz w:val="24"/>
              </w:rPr>
              <w:t> {</w:t>
            </w:r>
          </w:p>
          <w:p>
            <w:pPr>
              <w:pStyle w:val="TableParagraph"/>
              <w:spacing w:before="20"/>
              <w:ind w:left="528"/>
              <w:rPr>
                <w:rFonts w:ascii="宋体" w:eastAsia="宋体" w:hint="eastAsia"/>
                <w:sz w:val="24"/>
              </w:rPr>
            </w:pPr>
            <w:r>
              <w:rPr>
                <w:spacing w:val="-1"/>
                <w:sz w:val="24"/>
              </w:rPr>
              <w:t>//</w:t>
            </w:r>
            <w:r>
              <w:rPr>
                <w:rFonts w:ascii="宋体" w:eastAsia="宋体" w:hint="eastAsia"/>
                <w:sz w:val="24"/>
              </w:rPr>
              <w:t>思路</w:t>
            </w:r>
          </w:p>
          <w:p>
            <w:pPr>
              <w:pStyle w:val="TableParagraph"/>
              <w:spacing w:before="160"/>
              <w:ind w:left="528"/>
              <w:rPr>
                <w:sz w:val="24"/>
              </w:rPr>
            </w:pPr>
            <w:r>
              <w:rPr>
                <w:sz w:val="24"/>
              </w:rPr>
              <w:t>//1.</w:t>
            </w:r>
            <w:r>
              <w:rPr>
                <w:spacing w:val="56"/>
                <w:sz w:val="24"/>
              </w:rPr>
              <w:t> </w:t>
            </w:r>
            <w:r>
              <w:rPr>
                <w:rFonts w:ascii="宋体" w:eastAsia="宋体" w:hint="eastAsia"/>
                <w:sz w:val="24"/>
              </w:rPr>
              <w:t>方法的返回类型 </w:t>
            </w:r>
            <w:r>
              <w:rPr>
                <w:sz w:val="24"/>
              </w:rPr>
              <w:t>boolean</w:t>
            </w:r>
          </w:p>
          <w:p>
            <w:pPr>
              <w:pStyle w:val="TableParagraph"/>
              <w:spacing w:before="161"/>
              <w:ind w:left="528"/>
              <w:rPr>
                <w:sz w:val="24"/>
              </w:rPr>
            </w:pPr>
            <w:r>
              <w:rPr>
                <w:sz w:val="24"/>
              </w:rPr>
              <w:t>//2.</w:t>
            </w:r>
            <w:r>
              <w:rPr>
                <w:spacing w:val="56"/>
                <w:sz w:val="24"/>
              </w:rPr>
              <w:t> </w:t>
            </w:r>
            <w:r>
              <w:rPr>
                <w:rFonts w:ascii="宋体" w:eastAsia="宋体" w:hint="eastAsia"/>
                <w:sz w:val="24"/>
              </w:rPr>
              <w:t>方法的名字 </w:t>
            </w:r>
            <w:r>
              <w:rPr>
                <w:sz w:val="24"/>
              </w:rPr>
              <w:t>isOdd</w:t>
            </w:r>
          </w:p>
          <w:p>
            <w:pPr>
              <w:pStyle w:val="TableParagraph"/>
              <w:spacing w:before="160"/>
              <w:ind w:left="528"/>
              <w:rPr>
                <w:sz w:val="24"/>
              </w:rPr>
            </w:pPr>
            <w:r>
              <w:rPr>
                <w:sz w:val="24"/>
              </w:rPr>
              <w:t>//3.</w:t>
            </w:r>
            <w:r>
              <w:rPr>
                <w:spacing w:val="56"/>
                <w:sz w:val="24"/>
              </w:rPr>
              <w:t> </w:t>
            </w:r>
            <w:r>
              <w:rPr>
                <w:rFonts w:ascii="宋体" w:eastAsia="宋体" w:hint="eastAsia"/>
                <w:sz w:val="24"/>
              </w:rPr>
              <w:t>方法的形参 </w:t>
            </w:r>
            <w:r>
              <w:rPr>
                <w:sz w:val="24"/>
              </w:rPr>
              <w:t>(int num)</w:t>
            </w:r>
          </w:p>
          <w:p>
            <w:pPr>
              <w:pStyle w:val="TableParagraph"/>
              <w:spacing w:before="161"/>
              <w:ind w:left="528"/>
              <w:rPr>
                <w:rFonts w:ascii="宋体" w:eastAsia="宋体" w:hint="eastAsia"/>
                <w:sz w:val="24"/>
              </w:rPr>
            </w:pPr>
            <w:r>
              <w:rPr>
                <w:sz w:val="24"/>
              </w:rPr>
              <w:t>//4.</w:t>
            </w:r>
            <w:r>
              <w:rPr>
                <w:spacing w:val="57"/>
                <w:sz w:val="24"/>
              </w:rPr>
              <w:t> </w:t>
            </w:r>
            <w:r>
              <w:rPr>
                <w:rFonts w:ascii="宋体" w:eastAsia="宋体" w:hint="eastAsia"/>
                <w:sz w:val="24"/>
              </w:rPr>
              <w:t>方法体 </w:t>
            </w:r>
            <w:r>
              <w:rPr>
                <w:sz w:val="24"/>
              </w:rPr>
              <w:t>, </w:t>
            </w:r>
            <w:r>
              <w:rPr>
                <w:rFonts w:ascii="宋体" w:eastAsia="宋体" w:hint="eastAsia"/>
                <w:sz w:val="24"/>
              </w:rPr>
              <w:t>判断</w:t>
            </w:r>
          </w:p>
          <w:p>
            <w:pPr>
              <w:pStyle w:val="TableParagraph"/>
              <w:rPr>
                <w:sz w:val="26"/>
              </w:rPr>
            </w:pPr>
          </w:p>
          <w:p>
            <w:pPr>
              <w:pStyle w:val="TableParagraph"/>
              <w:rPr>
                <w:sz w:val="30"/>
              </w:rPr>
            </w:pPr>
          </w:p>
          <w:p>
            <w:pPr>
              <w:pStyle w:val="TableParagraph"/>
              <w:ind w:left="528"/>
              <w:rPr>
                <w:sz w:val="24"/>
              </w:rPr>
            </w:pPr>
            <w:r>
              <w:rPr>
                <w:sz w:val="24"/>
              </w:rPr>
              <w:t>public boolean isOdd(int num) {</w:t>
            </w:r>
          </w:p>
          <w:p>
            <w:pPr>
              <w:pStyle w:val="TableParagraph"/>
              <w:spacing w:before="192"/>
              <w:ind w:left="948"/>
              <w:rPr>
                <w:sz w:val="24"/>
              </w:rPr>
            </w:pPr>
            <w:r>
              <w:rPr>
                <w:sz w:val="24"/>
              </w:rPr>
              <w:t>// if(num % 2 != 0) {</w:t>
            </w:r>
          </w:p>
          <w:p>
            <w:pPr>
              <w:pStyle w:val="TableParagraph"/>
              <w:tabs>
                <w:tab w:pos="1368" w:val="left" w:leader="none"/>
              </w:tabs>
              <w:spacing w:before="192"/>
              <w:ind w:left="948"/>
              <w:rPr>
                <w:sz w:val="24"/>
              </w:rPr>
            </w:pPr>
            <w:r>
              <w:rPr>
                <w:sz w:val="24"/>
              </w:rPr>
              <w:t>//</w:t>
              <w:tab/>
              <w:t>return</w:t>
            </w:r>
            <w:r>
              <w:rPr>
                <w:spacing w:val="1"/>
                <w:sz w:val="24"/>
              </w:rPr>
              <w:t> </w:t>
            </w:r>
            <w:r>
              <w:rPr>
                <w:sz w:val="24"/>
              </w:rPr>
              <w:t>true;</w:t>
            </w:r>
          </w:p>
          <w:p>
            <w:pPr>
              <w:pStyle w:val="TableParagraph"/>
              <w:spacing w:before="192"/>
              <w:ind w:left="948"/>
              <w:rPr>
                <w:sz w:val="24"/>
              </w:rPr>
            </w:pPr>
            <w:r>
              <w:rPr>
                <w:sz w:val="24"/>
              </w:rPr>
              <w:t>// } else {</w:t>
            </w:r>
          </w:p>
          <w:p>
            <w:pPr>
              <w:pStyle w:val="TableParagraph"/>
              <w:tabs>
                <w:tab w:pos="1368" w:val="left" w:leader="none"/>
              </w:tabs>
              <w:spacing w:before="192"/>
              <w:ind w:left="948"/>
              <w:rPr>
                <w:sz w:val="24"/>
              </w:rPr>
            </w:pPr>
            <w:r>
              <w:rPr>
                <w:sz w:val="24"/>
              </w:rPr>
              <w:t>//</w:t>
              <w:tab/>
              <w:t>return</w:t>
            </w:r>
            <w:r>
              <w:rPr>
                <w:spacing w:val="1"/>
                <w:sz w:val="24"/>
              </w:rPr>
              <w:t> </w:t>
            </w:r>
            <w:r>
              <w:rPr>
                <w:sz w:val="24"/>
              </w:rPr>
              <w:t>false;</w:t>
            </w:r>
          </w:p>
          <w:p>
            <w:pPr>
              <w:pStyle w:val="TableParagraph"/>
              <w:spacing w:before="192"/>
              <w:ind w:left="948"/>
              <w:rPr>
                <w:sz w:val="24"/>
              </w:rPr>
            </w:pPr>
            <w:r>
              <w:rPr>
                <w:sz w:val="24"/>
              </w:rPr>
              <w:t>// }</w:t>
            </w:r>
          </w:p>
          <w:p>
            <w:pPr>
              <w:pStyle w:val="TableParagraph"/>
              <w:rPr>
                <w:sz w:val="26"/>
              </w:rPr>
            </w:pPr>
          </w:p>
          <w:p>
            <w:pPr>
              <w:pStyle w:val="TableParagraph"/>
              <w:spacing w:before="5"/>
              <w:rPr>
                <w:sz w:val="31"/>
              </w:rPr>
            </w:pPr>
          </w:p>
          <w:p>
            <w:pPr>
              <w:pStyle w:val="TableParagraph"/>
              <w:ind w:left="948"/>
              <w:rPr>
                <w:sz w:val="24"/>
              </w:rPr>
            </w:pPr>
            <w:r>
              <w:rPr>
                <w:sz w:val="24"/>
              </w:rPr>
              <w:t>//return num % 2 != 0 ? true; false;</w:t>
            </w:r>
          </w:p>
          <w:p>
            <w:pPr>
              <w:pStyle w:val="TableParagraph"/>
              <w:spacing w:before="192"/>
              <w:ind w:left="948"/>
              <w:rPr>
                <w:sz w:val="24"/>
              </w:rPr>
            </w:pPr>
            <w:r>
              <w:rPr>
                <w:sz w:val="24"/>
              </w:rPr>
              <w:t>//</w:t>
            </w:r>
          </w:p>
          <w:p>
            <w:pPr>
              <w:pStyle w:val="TableParagraph"/>
              <w:spacing w:before="192"/>
              <w:ind w:left="948"/>
              <w:rPr>
                <w:sz w:val="24"/>
              </w:rPr>
            </w:pPr>
            <w:r>
              <w:rPr>
                <w:sz w:val="24"/>
              </w:rPr>
              <w:t>return num % 2 != 0;</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32" w:hRule="atLeast"/>
        </w:trPr>
        <w:tc>
          <w:tcPr>
            <w:tcW w:w="12687" w:type="dxa"/>
          </w:tcPr>
          <w:p>
            <w:pPr>
              <w:pStyle w:val="TableParagraph"/>
              <w:spacing w:before="96"/>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根据行、列、字符打印 对应行数和列数的字符，</w:t>
            </w:r>
          </w:p>
          <w:p>
            <w:pPr>
              <w:pStyle w:val="TableParagraph"/>
              <w:spacing w:before="160"/>
              <w:ind w:left="528"/>
              <w:rPr>
                <w:rFonts w:ascii="宋体" w:eastAsia="宋体" w:hint="eastAsia"/>
                <w:sz w:val="24"/>
              </w:rPr>
            </w:pPr>
            <w:r>
              <w:rPr>
                <w:sz w:val="24"/>
              </w:rPr>
              <w:t>//</w:t>
            </w:r>
            <w:r>
              <w:rPr>
                <w:rFonts w:ascii="宋体" w:eastAsia="宋体" w:hint="eastAsia"/>
                <w:sz w:val="24"/>
              </w:rPr>
              <w:t>比如：行：</w:t>
            </w:r>
            <w:r>
              <w:rPr>
                <w:sz w:val="24"/>
              </w:rPr>
              <w:t>4</w:t>
            </w:r>
            <w:r>
              <w:rPr>
                <w:rFonts w:ascii="宋体" w:eastAsia="宋体" w:hint="eastAsia"/>
                <w:sz w:val="24"/>
              </w:rPr>
              <w:t>，列：</w:t>
            </w:r>
            <w:r>
              <w:rPr>
                <w:sz w:val="24"/>
              </w:rPr>
              <w:t>4</w:t>
            </w:r>
            <w:r>
              <w:rPr>
                <w:rFonts w:ascii="宋体" w:eastAsia="宋体" w:hint="eastAsia"/>
                <w:sz w:val="24"/>
              </w:rPr>
              <w:t>，字符</w:t>
            </w:r>
            <w:r>
              <w:rPr>
                <w:sz w:val="24"/>
              </w:rPr>
              <w:t>#,</w:t>
            </w:r>
            <w:r>
              <w:rPr>
                <w:rFonts w:ascii="宋体" w:eastAsia="宋体" w:hint="eastAsia"/>
                <w:sz w:val="24"/>
              </w:rPr>
              <w:t>则打印相应的效果</w:t>
            </w:r>
          </w:p>
          <w:p>
            <w:pPr>
              <w:pStyle w:val="TableParagraph"/>
              <w:spacing w:before="177"/>
              <w:ind w:left="528"/>
              <w:rPr>
                <w:sz w:val="24"/>
              </w:rPr>
            </w:pPr>
            <w:r>
              <w:rPr>
                <w:sz w:val="24"/>
              </w:rPr>
              <w:t>/*</w:t>
            </w:r>
          </w:p>
          <w:p>
            <w:pPr>
              <w:pStyle w:val="TableParagraph"/>
              <w:spacing w:line="408" w:lineRule="auto" w:before="192"/>
              <w:ind w:left="948" w:right="11246"/>
              <w:jc w:val="both"/>
              <w:rPr>
                <w:sz w:val="24"/>
              </w:rPr>
            </w:pPr>
            <w:r>
              <w:rPr>
                <w:sz w:val="24"/>
              </w:rPr>
              <w:t>#### #### #### ####</w:t>
            </w:r>
          </w:p>
          <w:p>
            <w:pPr>
              <w:pStyle w:val="TableParagraph"/>
              <w:spacing w:line="271" w:lineRule="exact"/>
              <w:ind w:left="64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思路</w:t>
            </w:r>
          </w:p>
          <w:p>
            <w:pPr>
              <w:pStyle w:val="TableParagraph"/>
              <w:spacing w:before="161"/>
              <w:ind w:left="528"/>
              <w:rPr>
                <w:sz w:val="24"/>
              </w:rPr>
            </w:pPr>
            <w:r>
              <w:rPr>
                <w:sz w:val="24"/>
              </w:rPr>
              <w:t>//1.</w:t>
            </w:r>
            <w:r>
              <w:rPr>
                <w:spacing w:val="57"/>
                <w:sz w:val="24"/>
              </w:rPr>
              <w:t> </w:t>
            </w:r>
            <w:r>
              <w:rPr>
                <w:rFonts w:ascii="宋体" w:eastAsia="宋体" w:hint="eastAsia"/>
                <w:sz w:val="24"/>
              </w:rPr>
              <w:t>方法的返回类型 </w:t>
            </w:r>
            <w:r>
              <w:rPr>
                <w:sz w:val="24"/>
              </w:rPr>
              <w:t>void</w:t>
            </w:r>
          </w:p>
          <w:p>
            <w:pPr>
              <w:pStyle w:val="TableParagraph"/>
              <w:spacing w:before="160"/>
              <w:ind w:left="528"/>
              <w:rPr>
                <w:sz w:val="24"/>
              </w:rPr>
            </w:pPr>
            <w:r>
              <w:rPr>
                <w:sz w:val="24"/>
              </w:rPr>
              <w:t>//2.</w:t>
            </w:r>
            <w:r>
              <w:rPr>
                <w:spacing w:val="56"/>
                <w:sz w:val="24"/>
              </w:rPr>
              <w:t> </w:t>
            </w:r>
            <w:r>
              <w:rPr>
                <w:rFonts w:ascii="宋体" w:eastAsia="宋体" w:hint="eastAsia"/>
                <w:sz w:val="24"/>
              </w:rPr>
              <w:t>方法的名字 </w:t>
            </w:r>
            <w:r>
              <w:rPr>
                <w:sz w:val="24"/>
              </w:rPr>
              <w:t>print</w:t>
            </w:r>
          </w:p>
          <w:p>
            <w:pPr>
              <w:pStyle w:val="TableParagraph"/>
              <w:spacing w:before="161"/>
              <w:ind w:left="528"/>
              <w:rPr>
                <w:sz w:val="24"/>
              </w:rPr>
            </w:pPr>
            <w:r>
              <w:rPr>
                <w:sz w:val="24"/>
              </w:rPr>
              <w:t>//3.</w:t>
            </w:r>
            <w:r>
              <w:rPr>
                <w:spacing w:val="56"/>
                <w:sz w:val="24"/>
              </w:rPr>
              <w:t> </w:t>
            </w:r>
            <w:r>
              <w:rPr>
                <w:rFonts w:ascii="宋体" w:eastAsia="宋体" w:hint="eastAsia"/>
                <w:sz w:val="24"/>
              </w:rPr>
              <w:t>方法的形参 </w:t>
            </w:r>
            <w:r>
              <w:rPr>
                <w:sz w:val="24"/>
              </w:rPr>
              <w:t>(int </w:t>
            </w:r>
            <w:r>
              <w:rPr>
                <w:spacing w:val="-3"/>
                <w:sz w:val="24"/>
              </w:rPr>
              <w:t>row</w:t>
            </w:r>
            <w:r>
              <w:rPr>
                <w:spacing w:val="-4"/>
                <w:sz w:val="24"/>
              </w:rPr>
              <w:t>, </w:t>
            </w:r>
            <w:r>
              <w:rPr>
                <w:sz w:val="24"/>
              </w:rPr>
              <w:t>int col, char c)</w:t>
            </w:r>
          </w:p>
          <w:p>
            <w:pPr>
              <w:pStyle w:val="TableParagraph"/>
              <w:spacing w:before="160"/>
              <w:ind w:left="528"/>
              <w:rPr>
                <w:rFonts w:ascii="宋体" w:eastAsia="宋体" w:hint="eastAsia"/>
                <w:sz w:val="24"/>
              </w:rPr>
            </w:pPr>
            <w:r>
              <w:rPr>
                <w:sz w:val="24"/>
              </w:rPr>
              <w:t>//4.</w:t>
            </w:r>
            <w:r>
              <w:rPr>
                <w:spacing w:val="57"/>
                <w:sz w:val="24"/>
              </w:rPr>
              <w:t> </w:t>
            </w:r>
            <w:r>
              <w:rPr>
                <w:rFonts w:ascii="宋体" w:eastAsia="宋体" w:hint="eastAsia"/>
                <w:sz w:val="24"/>
              </w:rPr>
              <w:t>方法体 </w:t>
            </w:r>
            <w:r>
              <w:rPr>
                <w:sz w:val="24"/>
              </w:rPr>
              <w:t>, </w:t>
            </w:r>
            <w:r>
              <w:rPr>
                <w:rFonts w:ascii="宋体" w:eastAsia="宋体" w:hint="eastAsia"/>
                <w:sz w:val="24"/>
              </w:rPr>
              <w:t>循环</w:t>
            </w:r>
          </w:p>
          <w:p>
            <w:pPr>
              <w:pStyle w:val="TableParagraph"/>
              <w:spacing w:line="408" w:lineRule="auto" w:before="176"/>
              <w:ind w:left="948" w:right="8049" w:hanging="420"/>
              <w:rPr>
                <w:sz w:val="24"/>
              </w:rPr>
            </w:pPr>
            <w:r>
              <w:rPr>
                <w:sz w:val="24"/>
              </w:rPr>
              <w:t>public void print(int row, int col, char c) { for(int i = 0; i &lt; row; i++) {</w:t>
            </w:r>
          </w:p>
          <w:p>
            <w:pPr>
              <w:pStyle w:val="TableParagraph"/>
              <w:spacing w:line="289" w:lineRule="exact"/>
              <w:ind w:left="1368"/>
              <w:rPr>
                <w:rFonts w:ascii="宋体" w:eastAsia="宋体" w:hint="eastAsia"/>
                <w:sz w:val="24"/>
              </w:rPr>
            </w:pPr>
            <w:r>
              <w:rPr>
                <w:sz w:val="24"/>
              </w:rPr>
              <w:t>for(int j = 0; j &lt; col; j++) {//</w:t>
            </w:r>
            <w:r>
              <w:rPr>
                <w:rFonts w:ascii="宋体" w:eastAsia="宋体" w:hint="eastAsia"/>
                <w:sz w:val="24"/>
              </w:rPr>
              <w:t>输出每一行</w:t>
            </w:r>
          </w:p>
          <w:p>
            <w:pPr>
              <w:pStyle w:val="TableParagraph"/>
              <w:spacing w:before="177"/>
              <w:ind w:left="1788"/>
              <w:rPr>
                <w:sz w:val="24"/>
              </w:rPr>
            </w:pPr>
            <w:r>
              <w:rPr>
                <w:sz w:val="24"/>
              </w:rPr>
              <w:t>System.out.print(c);</w:t>
            </w:r>
          </w:p>
          <w:p>
            <w:pPr>
              <w:pStyle w:val="TableParagraph"/>
              <w:spacing w:before="192"/>
              <w:ind w:left="1368"/>
              <w:rPr>
                <w:sz w:val="24"/>
              </w:rPr>
            </w:pPr>
            <w:r>
              <w:rPr>
                <w:sz w:val="24"/>
              </w:rPr>
              <w:t>}</w:t>
            </w:r>
          </w:p>
          <w:p>
            <w:pPr>
              <w:pStyle w:val="TableParagraph"/>
              <w:spacing w:before="176"/>
              <w:ind w:left="1368"/>
              <w:rPr>
                <w:rFonts w:ascii="宋体" w:eastAsia="宋体" w:hint="eastAsia"/>
                <w:sz w:val="24"/>
              </w:rPr>
            </w:pPr>
            <w:r>
              <w:rPr>
                <w:sz w:val="24"/>
              </w:rPr>
              <w:t>System.out.println(); //</w:t>
            </w:r>
            <w:r>
              <w:rPr>
                <w:rFonts w:ascii="宋体" w:eastAsia="宋体" w:hint="eastAsia"/>
                <w:sz w:val="24"/>
              </w:rPr>
              <w:t>换行</w:t>
            </w:r>
          </w:p>
          <w:p>
            <w:pPr>
              <w:pStyle w:val="TableParagraph"/>
              <w:spacing w:before="176"/>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Heading2"/>
        <w:numPr>
          <w:ilvl w:val="1"/>
          <w:numId w:val="141"/>
        </w:numPr>
        <w:tabs>
          <w:tab w:pos="938" w:val="left" w:leader="none"/>
          <w:tab w:pos="939" w:val="left" w:leader="none"/>
        </w:tabs>
        <w:spacing w:line="240" w:lineRule="auto" w:before="108" w:after="0"/>
        <w:ind w:left="938" w:right="0" w:hanging="721"/>
        <w:jc w:val="left"/>
        <w:rPr>
          <w:rFonts w:ascii="Times New Roman" w:eastAsia="Times New Roman"/>
        </w:rPr>
      </w:pPr>
      <w:r>
        <w:rPr/>
        <w:pict>
          <v:shape style="position:absolute;margin-left:186.840012pt;margin-top:-449.290039pt;width:386.3pt;height:388.7pt;mso-position-horizontal-relative:page;mso-position-vertical-relative:paragraph;z-index:-283890688" coordorigin="3737,-8986" coordsize="7726,7774" path="m5590,-1301l5344,-1548,5254,-1639,5366,-1752,5513,-1899,5400,-2011,5141,-1752,5063,-1829,4973,-1918,5093,-2038,5146,-1987,5196,-2038,5232,-2074,4994,-2311,4990,-2315,4990,-2141,4661,-1812,4490,-1980,4589,-2079,4822,-2311,4990,-2141,4990,-2315,4729,-2575,4723,-2581,4723,-2410,4392,-2079,4229,-2244,4539,-2556,4558,-2575,4723,-2410,4723,-2581,4541,-2763,4334,-2556,4285,-2607,4195,-2698,4308,-2811,4428,-2931,4315,-3043,4082,-2811,3881,-3012,3790,-2921,3991,-2719,3737,-2465,3850,-2352,4104,-2607,4246,-2467,4039,-2261,4738,-1560,4824,-1647,4764,-1709,4867,-1812,4884,-1829,5050,-1661,4788,-1399,4901,-1287,5162,-1548,5501,-1212,5590,-1301m6170,-1882l5587,-2465,5489,-2563,5605,-2679,5714,-2787,5782,-2717,5842,-2652,5868,-2623,5892,-2595,5911,-2571,5933,-2547,5942,-2535,5964,-2499,5969,-2487,5971,-2477,5974,-2465,5976,-2455,5976,-2434,5974,-2424,5964,-2405,5959,-2398,5945,-2379,5885,-2323,5854,-2297,5820,-2273,5861,-2244,5902,-2218,5938,-2191,5969,-2167,6084,-2278,6101,-2295,6113,-2314,6125,-2331,6139,-2369,6144,-2388,6144,-2429,6142,-2448,6127,-2491,6118,-2515,6106,-2537,6072,-2585,6053,-2609,6029,-2638,6000,-2671,5964,-2712,5923,-2758,5897,-2787,5875,-2811,5760,-2931,5695,-3000,5374,-2679,5222,-2830,5126,-2926,5239,-3039,5400,-3199,5287,-3312,5014,-3039,4896,-3156,4800,-3252,4915,-3367,5119,-3571,5004,-3687,4685,-3367,4469,-3583,4370,-3487,4586,-3271,4366,-3051,4481,-2935,4702,-3156,4915,-2943,4716,-2741,4829,-2628,5030,-2830,5278,-2580,5052,-2355,5167,-2239,5393,-2465,6072,-1786,6170,-1882m6612,-2323l6600,-2350,6588,-2374,6574,-2400,6559,-2429,6545,-2455,6511,-2513,6492,-2542,6473,-2573,6451,-2602,6430,-2633,6408,-2667,6384,-2698,6360,-2731,6307,-2799,6278,-2832,6250,-2868,6190,-2940,6125,-3015,6055,-3091,5983,-3173,5738,-3425,5076,-4085,4987,-3996,5863,-3118,5926,-3053,6041,-2923,6094,-2863,6142,-2803,6190,-2746,6271,-2635,6307,-2583,6341,-2532,6372,-2484,6398,-2436,6410,-2412,6434,-2369,6444,-2345,6526,-2335,6612,-2323m6751,-2758l5302,-4207,5213,-4119,6662,-2669,6751,-2758m7006,-2856l5419,-4443,5330,-4354,6917,-2767,7006,-2856m7370,-3869l6708,-4531,6499,-4740,6209,-4452,6100,-4606,6029,-4707,6336,-5016,6221,-5131,5539,-4447,5654,-4332,5926,-4606,6113,-4356,5916,-4159,6787,-3286,6881,-3379,6125,-4135,6442,-4452,6521,-4531,7277,-3775,7370,-3869m7390,-4803l7387,-4983,7308,-5009,7229,-5033,7145,-5059,7061,-5081,6974,-5105,6797,-5148,6706,-5167,6701,-5011,6886,-4963,6974,-4939,7147,-4887,7229,-4858,7310,-4831,7390,-4803m7769,-3475l7766,-3485,7729,-3631,7723,-3655,7565,-3655,7399,-3651,7315,-3646,7231,-3643,7145,-3636,7058,-3631,7020,-3689,6977,-3747,6965,-3763,6950,-3783,6934,-3802,6914,-3826,6893,-3852,6869,-3879,6811,-3941,6744,-4011,6667,-4092,6581,-4181,6482,-4277,6389,-4186,6482,-4092,6641,-3929,6703,-3862,6780,-3778,6802,-3754,6818,-3732,6835,-3713,6847,-3694,6859,-3679,6876,-3658,6919,-3593,6955,-3528,6965,-3504,6977,-3483,6984,-3459,6994,-3435,7001,-3411,7008,-3389,7015,-3365,7020,-3341,7025,-3315,7027,-3291,7032,-3267,7034,-3240,7034,-3216,7037,-3190,7037,-3139,7030,-3060,7027,-3031,7018,-2979,7010,-2950,7006,-2923,6996,-2895,7044,-2883,7090,-2871,7133,-2859,7171,-2847,7183,-2887,7198,-2969,7202,-3010,7207,-3091,7207,-3132,7205,-3173,7202,-3211,7198,-3250,7190,-3291,7183,-3329,7171,-3367,7162,-3406,7147,-3444,7133,-3480,7296,-3485,7536,-3485,7692,-3480,7769,-3475m7882,-5299l7867,-5376,7850,-5458,7831,-5544,7810,-5631,7788,-5722,7762,-5818,7735,-5916,7704,-6017,7526,-6003,7558,-5916,7586,-5827,7613,-5741,7637,-5652,7658,-5566,7697,-5393,7711,-5309,7882,-5299m8556,-4267l8030,-4793,7922,-4901,8059,-5038,8494,-5472,8359,-5609,7788,-5038,7176,-5647,7068,-5755,7582,-6271,7447,-6406,6312,-5271,6446,-5136,6958,-5647,7678,-4927,7109,-4359,7246,-4224,7812,-4793,8446,-4159,8556,-4267m9478,-5330l9475,-5330,9475,-5350,9470,-5350,9468,-5370,9463,-5370,9458,-5390,9451,-5410,9446,-5410,9437,-5430,9430,-5430,9401,-5470,9389,-5490,9377,-5490,9365,-5510,9350,-5530,9288,-5590,9163,-5710,9237,-5830,9250,-5850,9334,-5990,9278,-6050,9218,-6110,9127,-5970,9046,-5830,9014,-5870,8983,-6110,8980,-6130,8964,-6250,8858,-6350,8647,-6130,8638,-6190,8626,-6270,8616,-6330,8602,-6390,8623,-6410,8770,-6550,8751,-6570,8657,-6670,8563,-6570,8549,-6650,8532,-6710,8518,-6770,8501,-6830,8482,-6890,8465,-6950,8426,-7070,8282,-7050,8335,-6910,8400,-6690,8417,-6610,8450,-6470,8388,-6410,8299,-6490,8210,-6570,8327,-6690,8366,-6730,8254,-6850,8098,-6690,7862,-6930,7769,-6830,8004,-6610,7802,-6390,7915,-6290,8117,-6490,8294,-6310,8040,-6050,8153,-5950,8486,-6270,8498,-6210,8520,-6010,8321,-5810,8434,-5690,8542,-5810,8544,-5730,8544,-5590,8542,-5530,8582,-5510,8623,-5510,8700,-5490,8700,-5550,8693,-5710,8687,-5810,8686,-5830,8676,-5950,8849,-6110,8890,-5790,8974,-5710,8911,-5610,8854,-5530,8801,-5450,8755,-5370,8897,-5270,8995,-5430,9091,-5590,9271,-5410,9290,-5390,9298,-5390,9302,-5370,9305,-5350,9307,-5350,9310,-5330,9305,-5310,9300,-5310,9295,-5290,9269,-5270,9230,-5230,9192,-5210,9156,-5170,9120,-5150,9197,-5090,9262,-5030,9343,-5110,9377,-5130,9408,-5170,9427,-5190,9449,-5210,9456,-5230,9470,-5250,9473,-5270,9478,-5290,9478,-5330m10387,-6130l10370,-6170,10337,-6250,10324,-6290,10318,-6310,10279,-6310,10241,-6290,9883,-6290,9802,-6310,9761,-6310,9718,-6330,9677,-6350,9655,-6410,9631,-6450,9605,-6510,9547,-6630,9502,-6711,9502,-6410,9216,-6550,9196,-6570,9175,-6590,9094,-6630,9050,-6670,9010,-6690,8966,-6730,8926,-6770,8882,-6790,8839,-6830,8806,-6890,8767,-6970,8917,-7110,8981,-7170,9026,-7130,9070,-7090,9151,-6990,9187,-6930,9226,-6890,9293,-6790,9355,-6690,9384,-6650,9410,-6610,9434,-6550,9458,-6510,9502,-6410,9502,-6711,9480,-6750,9403,-6870,9362,-6930,9276,-7030,9180,-7150,9167,-7170,9154,-7190,9074,-7270,9199,-7390,9074,-7510,8676,-7110,8621,-7210,8510,-7370,8453,-7450,8328,-7390,8378,-7330,8426,-7250,8472,-7190,8602,-6970,8642,-6910,8681,-6850,8753,-6710,8789,-6650,8820,-6570,8854,-6510,8911,-6390,8938,-6310,8976,-6330,9091,-6330,9038,-6450,8983,-6570,9091,-6490,9125,-6450,9377,-6310,9415,-6290,9487,-6250,9559,-6230,9571,-6190,9581,-6130,9588,-6090,9598,-6050,9607,-5970,9612,-5910,9614,-5870,9614,-5750,9610,-5690,9607,-5650,9602,-5610,9595,-5570,9588,-5510,9686,-5490,9727,-5470,9763,-5470,9770,-5510,9775,-5550,9778,-5590,9782,-5690,9782,-5770,9778,-5870,9775,-5910,9768,-5950,9756,-6050,9746,-6090,9739,-6130,9727,-6170,9768,-6170,9809,-6150,9850,-6150,9890,-6130,9974,-6130,10015,-6110,10344,-6110,10387,-6130m10692,-8323l10666,-8496,10344,-8496,10025,-8487,10054,-8338,10226,-8338,10075,-8179,9922,-8021,9622,-7716,9629,-7817,9634,-7925,9637,-8007,9638,-8038,9641,-8158,9943,-8460,10349,-8866,10229,-8986,9701,-8460,9648,-8482,9583,-8506,9509,-8535,9425,-8566,9394,-8417,9494,-8381,9588,-8345,8983,-7743,9106,-7623,9490,-8007,9492,-7968,9492,-7853,9485,-7745,9482,-7711,9478,-7687,9473,-7661,9466,-7637,9446,-7584,9434,-7558,9406,-7505,9588,-7392,9624,-7450,9638,-7469,9670,-7510,9706,-7551,9773,-7625,9847,-7707,9856,-7716,9929,-7793,10018,-7889,10116,-7990,10222,-8100,10454,-8338,10574,-8333,10692,-8323m11462,-7335l11460,-7347,11460,-7359,11458,-7371,11453,-7383,11448,-7397,11438,-7421,11410,-7469,11400,-7483,11388,-7495,11378,-7507,11366,-7519,11354,-7534,11117,-7771,11071,-7817,11071,-7623,10351,-6905,10205,-7051,10320,-7167,10922,-7771,11071,-7623,11071,-7817,10855,-8033,10807,-8081,10807,-7887,10090,-7167,9941,-7313,10661,-8033,10807,-7887,10807,-8081,10642,-8247,9730,-7332,10661,-6401,10757,-6499,10466,-6787,10584,-6905,11186,-7507,11239,-7455,11249,-7443,11261,-7431,11275,-7407,11285,-7383,11287,-7371,11287,-7335,11282,-7325,11280,-7313,11273,-7301,11266,-7291,11258,-7279,11246,-7270,11230,-7251,11208,-7234,11189,-7215,11167,-7198,11143,-7179,11119,-7162,11095,-7143,11069,-7126,11230,-7006,11378,-7150,11390,-7162,11400,-7174,11410,-7183,11417,-7195,11426,-7207,11434,-7219,11438,-7229,11446,-7241,11450,-7253,11453,-7265,11458,-7277,11460,-7289,11460,-7301,11462,-7311,11462,-7335e" filled="true" fillcolor="#c0c0c0" stroked="false">
            <v:path arrowok="t"/>
            <v:fill opacity="32899f" type="solid"/>
            <w10:wrap type="none"/>
          </v:shape>
        </w:pict>
      </w:r>
      <w:bookmarkStart w:name="7.3成员方法传参机制(非常非常重要)" w:id="836"/>
      <w:bookmarkEnd w:id="836"/>
      <w:r>
        <w:rPr/>
      </w:r>
      <w:bookmarkStart w:name="_bookmark298" w:id="837"/>
      <w:bookmarkEnd w:id="837"/>
      <w:r>
        <w:rPr/>
      </w:r>
      <w:bookmarkStart w:name="_bookmark298" w:id="838"/>
      <w:bookmarkEnd w:id="838"/>
      <w:r>
        <w:rPr/>
        <w:t>成员方法传参机制</w:t>
      </w:r>
      <w:r>
        <w:rPr>
          <w:rFonts w:ascii="Times New Roman" w:eastAsia="Times New Roman"/>
        </w:rPr>
        <w:t>(</w:t>
      </w:r>
      <w:r>
        <w:rPr/>
        <w:t>非常非常重要</w:t>
      </w:r>
      <w:r>
        <w:rPr>
          <w:rFonts w:ascii="Times New Roman" w:eastAsia="Times New Roman"/>
        </w:rPr>
        <w:t>)</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BodyText"/>
        <w:ind w:left="698"/>
      </w:pPr>
      <w:r>
        <w:rPr/>
        <w:t>方法的传参机制对我们今后的编程非常重要，一定要搞的清清楚楚明明白白。我们通过案例来学习</w:t>
      </w:r>
    </w:p>
    <w:p>
      <w:pPr>
        <w:pStyle w:val="Heading3"/>
        <w:numPr>
          <w:ilvl w:val="2"/>
          <w:numId w:val="141"/>
        </w:numPr>
        <w:tabs>
          <w:tab w:pos="1119" w:val="left" w:leader="none"/>
        </w:tabs>
        <w:spacing w:line="240" w:lineRule="auto" w:before="199" w:after="0"/>
        <w:ind w:left="1118" w:right="0" w:hanging="618"/>
        <w:jc w:val="left"/>
      </w:pPr>
      <w:r>
        <w:rPr/>
        <w:pict>
          <v:shape style="position:absolute;margin-left:186.840012pt;margin-top:93.899956pt;width:386.3pt;height:388.7pt;mso-position-horizontal-relative:page;mso-position-vertical-relative:paragraph;z-index:-283888640" coordorigin="3737,1878" coordsize="7726,7774" path="m5590,9563l5344,9316,5254,9224,5366,9112,5513,8965,5400,8852,5141,9112,5063,9035,4973,8946,5093,8826,5146,8876,5196,8826,5232,8790,4994,8552,4990,8548,4990,8723,4661,9052,4490,8884,4589,8785,4822,8552,4990,8723,4990,8548,4729,8288,4723,8283,4723,8454,4392,8785,4229,8620,4539,8308,4558,8288,4723,8454,4723,8283,4541,8101,4334,8308,4285,8257,4195,8166,4308,8053,4428,7933,4315,7820,4082,8053,3881,7852,3790,7943,3991,8144,3737,8399,3850,8512,4104,8257,4246,8396,4039,8603,4738,9304,4824,9217,4764,9155,4867,9052,4884,9035,5050,9203,4788,9464,4901,9577,5162,9316,5501,9652,5590,9563m6170,8982l5587,8399,5489,8300,5605,8185,5714,8077,5782,8147,5842,8212,5868,8240,5892,8269,5911,8293,5933,8317,5942,8329,5964,8365,5969,8377,5971,8387,5974,8399,5976,8408,5976,8430,5974,8440,5964,8459,5959,8466,5945,8485,5885,8540,5854,8567,5820,8591,5861,8620,5902,8646,5938,8672,5969,8696,6084,8586,6101,8569,6113,8550,6125,8533,6139,8495,6144,8476,6144,8435,6142,8416,6127,8372,6118,8348,6106,8327,6072,8279,6053,8255,6029,8226,6000,8192,5964,8152,5923,8106,5897,8077,5875,8053,5760,7933,5695,7864,5374,8185,5222,8034,5126,7938,5239,7825,5400,7664,5287,7552,5014,7825,4896,7708,4800,7612,4915,7496,5119,7292,5004,7177,4685,7496,4469,7280,4370,7376,4586,7592,4366,7813,4481,7928,4702,7708,4915,7921,4716,8123,4829,8236,5030,8034,5278,8284,5052,8509,5167,8624,5393,8399,6072,9078,6170,8982m6612,8540l6600,8514,6588,8490,6574,8464,6559,8435,6545,8408,6511,8351,6492,8322,6473,8291,6451,8262,6430,8231,6408,8197,6384,8166,6360,8132,6307,8065,6278,8032,6250,7996,6190,7924,6125,7849,6055,7772,5983,7691,5738,7439,5076,6779,4987,6868,5863,7746,5926,7811,6041,7940,6094,8000,6142,8060,6190,8118,6271,8228,6307,8281,6341,8332,6372,8380,6398,8428,6410,8452,6434,8495,6444,8519,6526,8528,6612,8540m6751,8106l5302,6656,5213,6745,6662,8195,6751,8106m7006,8008l5419,6421,5330,6510,6917,8096,7006,8008m7370,6995l6708,6332,6499,6124,6209,6412,6100,6258,6029,6157,6336,5848,6221,5732,5539,6416,5654,6532,5926,6258,6113,6508,5916,6704,6787,7578,6881,7484,6125,6728,6442,6412,6521,6332,7277,7088,7370,6995m7390,6061l7387,5881,7308,5855,7229,5831,7145,5804,7061,5783,6974,5759,6797,5716,6706,5696,6701,5852,6886,5900,6974,5924,7147,5977,7229,6006,7310,6032,7390,6061m7769,7388l7766,7379,7729,7232,7723,7208,7565,7208,7399,7213,7315,7218,7231,7220,7145,7228,7058,7232,7020,7175,6977,7117,6965,7100,6950,7081,6934,7062,6914,7038,6893,7012,6869,6985,6811,6923,6744,6853,6667,6772,6581,6683,6482,6587,6389,6678,6482,6772,6641,6935,6703,7002,6780,7086,6802,7110,6818,7132,6835,7151,6847,7170,6859,7184,6876,7206,6919,7271,6955,7336,6965,7360,6977,7381,6984,7405,6994,7429,7001,7453,7008,7475,7015,7499,7020,7523,7025,7549,7027,7573,7032,7597,7034,7624,7034,7648,7037,7674,7037,7724,7030,7804,7027,7832,7018,7885,7010,7914,7006,7940,6996,7969,7044,7981,7090,7993,7133,8005,7171,8017,7183,7976,7198,7895,7202,7854,7207,7772,7207,7732,7205,7691,7202,7652,7198,7614,7190,7573,7183,7535,7171,7496,7162,7458,7147,7420,7133,7384,7296,7379,7536,7379,7692,7384,7769,7388m7882,5564l7867,5488,7850,5406,7831,5320,7810,5233,7788,5142,7762,5046,7735,4948,7704,4847,7526,4861,7558,4948,7586,5036,7613,5123,7637,5212,7658,5298,7697,5471,7711,5555,7882,5564m8556,6596l8030,6071,7922,5963,8059,5826,8494,5392,8359,5255,7788,5826,7176,5216,7068,5108,7582,4592,7447,4458,6312,5593,6446,5728,6958,5216,7678,5936,7109,6505,7246,6640,7812,6071,8446,6704,8556,6596m9478,5534l9475,5534,9475,5514,9470,5514,9468,5494,9463,5494,9458,5474,9451,5454,9446,5454,9437,5434,9430,5434,9401,5394,9389,5374,9377,5374,9365,5354,9350,5334,9288,5274,9163,5154,9237,5034,9250,5014,9334,4874,9278,4814,9218,4754,9127,4894,9046,5034,9014,4994,8983,4754,8980,4734,8964,4614,8858,4514,8647,4734,8638,4674,8626,4594,8616,4534,8602,4474,8623,4454,8770,4314,8751,4294,8657,4194,8563,4294,8549,4214,8532,4154,8518,4094,8501,4034,8482,3974,8465,3914,8426,3794,8282,3814,8335,3954,8400,4174,8417,4254,8450,4394,8388,4454,8299,4374,8210,4294,8327,4174,8366,4134,8254,4014,8098,4174,7862,3934,7769,4034,8004,4254,7802,4474,7915,4574,8117,4374,8294,4554,8040,4814,8153,4914,8486,4594,8498,4654,8520,4854,8321,5054,8434,5174,8542,5054,8544,5134,8544,5274,8542,5334,8582,5354,8623,5354,8700,5374,8700,5314,8693,5154,8687,5054,8686,5034,8676,4914,8849,4754,8890,5074,8974,5154,8911,5254,8854,5334,8801,5414,8755,5494,8897,5594,8995,5434,9091,5274,9271,5454,9290,5474,9298,5474,9302,5494,9305,5514,9307,5514,9310,5534,9305,5554,9300,5554,9295,5574,9269,5594,9230,5634,9192,5654,9156,5694,9120,5714,9197,5774,9262,5834,9343,5754,9377,5734,9408,5694,9427,5674,9449,5654,9456,5634,9470,5614,9473,5594,9478,5574,9478,5534m10387,4734l10370,4694,10337,4614,10324,4574,10318,4554,10279,4554,10241,4574,9883,4574,9802,4554,9761,4554,9718,4534,9677,4514,9655,4454,9631,4414,9605,4354,9547,4234,9502,4153,9502,4454,9216,4314,9196,4294,9175,4274,9094,4234,9050,4194,9010,4174,8966,4134,8926,4094,8882,4074,8839,4034,8806,3974,8767,3894,8917,3754,8981,3694,9026,3734,9070,3774,9151,3874,9187,3934,9226,3974,9293,4074,9355,4174,9384,4214,9410,4254,9434,4314,9458,4354,9502,4454,9502,4153,9480,4114,9403,3994,9362,3934,9276,3834,9180,3714,9167,3694,9154,3674,9074,3594,9199,3474,9074,3354,8676,3754,8621,3654,8510,3494,8453,3414,8328,3474,8378,3534,8426,3614,8472,3674,8602,3894,8642,3954,8681,4014,8753,4154,8789,4214,8820,4294,8854,4354,8911,4474,8938,4554,8976,4534,9091,4534,9038,4414,8983,4294,9091,4374,9125,4414,9377,4554,9415,4574,9487,4614,9559,4634,9571,4674,9581,4734,9588,4774,9598,4814,9607,4894,9612,4954,9614,4994,9614,5114,9610,5174,9607,5214,9602,5254,9595,5294,9588,5354,9686,5374,9727,5394,9763,5394,9770,5354,9775,5314,9778,5274,9782,5174,9782,5094,9778,4994,9775,4954,9768,4914,9756,4814,9746,4774,9739,4734,9727,4694,9768,4694,9809,4714,9850,4714,9890,4734,9974,4734,10015,4754,10344,4754,10387,4734m10692,2540l10666,2368,10344,2368,10025,2377,10054,2526,10226,2526,10075,2684,9922,2843,9622,3148,9629,3047,9634,2939,9637,2857,9638,2826,9641,2706,9943,2404,10349,1998,10229,1878,9701,2404,9648,2382,9583,2358,9509,2329,9425,2298,9394,2447,9494,2483,9588,2519,8983,3121,9106,3241,9490,2857,9492,2896,9492,3011,9485,3119,9482,3152,9478,3176,9473,3203,9466,3227,9446,3280,9434,3306,9406,3359,9588,3472,9624,3414,9638,3395,9670,3354,9706,3313,9773,3239,9847,3157,9856,3148,9929,3071,10018,2975,10116,2874,10222,2764,10454,2526,10574,2531,10692,2540m11462,3529l11460,3517,11460,3505,11458,3493,11453,3481,11448,3467,11438,3443,11410,3395,11400,3380,11388,3368,11378,3356,11366,3344,11354,3330,11117,3092,11071,3047,11071,3241,10351,3959,10205,3812,10320,3697,10922,3092,11071,3241,11071,3047,10855,2831,10807,2783,10807,2977,10090,3697,9941,3551,10661,2831,10807,2977,10807,2783,10642,2617,9730,3532,10661,4463,10757,4364,10466,4076,10584,3959,11186,3356,11239,3409,11249,3421,11261,3433,11275,3457,11285,3481,11287,3493,11287,3529,11282,3539,11280,3551,11273,3563,11266,3572,11258,3584,11246,3594,11230,3613,11208,3630,11189,3649,11167,3666,11143,3685,11119,3702,11095,3721,11069,3738,11230,3858,11378,3714,11390,3702,11400,3690,11410,3680,11417,3668,11426,3656,11434,3644,11438,3635,11446,3623,11450,3611,11453,3599,11458,3587,11460,3575,11460,3563,11462,3553,11462,3529e" filled="true" fillcolor="#c0c0c0" stroked="false">
            <v:path arrowok="t"/>
            <v:fill opacity="32899f" type="solid"/>
            <w10:wrap type="none"/>
          </v:shape>
        </w:pict>
      </w:r>
      <w:bookmarkStart w:name="7.3.1基本数据类型的传参机制" w:id="839"/>
      <w:bookmarkEnd w:id="839"/>
      <w:r>
        <w:rPr/>
      </w:r>
      <w:bookmarkStart w:name="_bookmark299" w:id="840"/>
      <w:bookmarkEnd w:id="840"/>
      <w:r>
        <w:rPr/>
      </w:r>
      <w:bookmarkStart w:name="_bookmark299" w:id="841"/>
      <w:bookmarkEnd w:id="841"/>
      <w:r>
        <w:rPr/>
        <w:t>基本数据类型的传参机制</w:t>
      </w:r>
    </w:p>
    <w:p>
      <w:pPr>
        <w:pStyle w:val="BodyText"/>
        <w:spacing w:before="3"/>
        <w:rPr>
          <w:rFonts w:ascii="黑体"/>
          <w:sz w:val="8"/>
        </w:rPr>
      </w:pPr>
      <w:r>
        <w:rPr/>
        <w:drawing>
          <wp:anchor distT="0" distB="0" distL="0" distR="0" allowOverlap="1" layoutInCell="1" locked="0" behindDoc="0" simplePos="0" relativeHeight="352">
            <wp:simplePos x="0" y="0"/>
            <wp:positionH relativeFrom="page">
              <wp:posOffset>1205483</wp:posOffset>
            </wp:positionH>
            <wp:positionV relativeFrom="paragraph">
              <wp:posOffset>92064</wp:posOffset>
            </wp:positionV>
            <wp:extent cx="6063995" cy="2537460"/>
            <wp:effectExtent l="0" t="0" r="0" b="0"/>
            <wp:wrapTopAndBottom/>
            <wp:docPr id="315" name="image161.jpeg"/>
            <wp:cNvGraphicFramePr>
              <a:graphicFrameLocks noChangeAspect="1"/>
            </wp:cNvGraphicFramePr>
            <a:graphic>
              <a:graphicData uri="http://schemas.openxmlformats.org/drawingml/2006/picture">
                <pic:pic>
                  <pic:nvPicPr>
                    <pic:cNvPr id="316" name="image161.jpeg"/>
                    <pic:cNvPicPr/>
                  </pic:nvPicPr>
                  <pic:blipFill>
                    <a:blip r:embed="rId189" cstate="print"/>
                    <a:stretch>
                      <a:fillRect/>
                    </a:stretch>
                  </pic:blipFill>
                  <pic:spPr>
                    <a:xfrm>
                      <a:off x="0" y="0"/>
                      <a:ext cx="6063995" cy="2537460"/>
                    </a:xfrm>
                    <a:prstGeom prst="rect">
                      <a:avLst/>
                    </a:prstGeom>
                  </pic:spPr>
                </pic:pic>
              </a:graphicData>
            </a:graphic>
          </wp:anchor>
        </w:drawing>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8" w:hRule="atLeast"/>
        </w:trPr>
        <w:tc>
          <w:tcPr>
            <w:tcW w:w="12687" w:type="dxa"/>
          </w:tcPr>
          <w:p>
            <w:pPr>
              <w:pStyle w:val="TableParagraph"/>
              <w:rPr>
                <w:rFonts w:ascii="黑体"/>
                <w:sz w:val="26"/>
              </w:rPr>
            </w:pPr>
          </w:p>
          <w:p>
            <w:pPr>
              <w:pStyle w:val="TableParagraph"/>
              <w:spacing w:before="231"/>
              <w:ind w:left="108"/>
              <w:rPr>
                <w:sz w:val="24"/>
              </w:rPr>
            </w:pPr>
            <w:r>
              <w:rPr>
                <w:sz w:val="24"/>
              </w:rPr>
              <w:t>public class MethodParameter01 {</w:t>
            </w:r>
          </w:p>
          <w:p>
            <w:pPr>
              <w:pStyle w:val="TableParagraph"/>
              <w:rPr>
                <w:rFonts w:ascii="黑体"/>
                <w:sz w:val="26"/>
              </w:rPr>
            </w:pPr>
          </w:p>
          <w:p>
            <w:pPr>
              <w:pStyle w:val="TableParagraph"/>
              <w:spacing w:before="3"/>
              <w:rPr>
                <w:rFonts w:ascii="黑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黑体"/>
                <w:sz w:val="26"/>
              </w:rPr>
            </w:pPr>
          </w:p>
          <w:p>
            <w:pPr>
              <w:pStyle w:val="TableParagraph"/>
              <w:spacing w:before="6"/>
              <w:rPr>
                <w:rFonts w:ascii="黑体"/>
                <w:sz w:val="25"/>
              </w:rPr>
            </w:pPr>
          </w:p>
          <w:p>
            <w:pPr>
              <w:pStyle w:val="TableParagraph"/>
              <w:spacing w:line="408" w:lineRule="auto"/>
              <w:ind w:left="948" w:right="10713"/>
              <w:rPr>
                <w:sz w:val="24"/>
              </w:rPr>
            </w:pPr>
            <w:r>
              <w:rPr>
                <w:sz w:val="24"/>
              </w:rPr>
              <w:t>int a = 10; int b = 20;</w:t>
            </w:r>
          </w:p>
          <w:p>
            <w:pPr>
              <w:pStyle w:val="TableParagraph"/>
              <w:spacing w:line="289" w:lineRule="exact"/>
              <w:ind w:left="948"/>
              <w:rPr>
                <w:sz w:val="24"/>
              </w:rPr>
            </w:pPr>
            <w:r>
              <w:rPr>
                <w:sz w:val="24"/>
              </w:rPr>
              <w:t>//</w:t>
            </w:r>
            <w:r>
              <w:rPr>
                <w:rFonts w:ascii="宋体" w:eastAsia="宋体" w:hint="eastAsia"/>
                <w:sz w:val="24"/>
              </w:rPr>
              <w:t>创建 </w:t>
            </w:r>
            <w:r>
              <w:rPr>
                <w:sz w:val="24"/>
              </w:rPr>
              <w:t>AA </w:t>
            </w:r>
            <w:r>
              <w:rPr>
                <w:rFonts w:ascii="宋体" w:eastAsia="宋体" w:hint="eastAsia"/>
                <w:sz w:val="24"/>
              </w:rPr>
              <w:t>对象 名字 </w:t>
            </w:r>
            <w:r>
              <w:rPr>
                <w:sz w:val="24"/>
              </w:rPr>
              <w:t>obj</w:t>
            </w:r>
          </w:p>
          <w:p>
            <w:pPr>
              <w:pStyle w:val="TableParagraph"/>
              <w:spacing w:line="393" w:lineRule="auto" w:before="177"/>
              <w:ind w:left="948" w:right="8989"/>
              <w:rPr>
                <w:sz w:val="24"/>
              </w:rPr>
            </w:pPr>
            <w:r>
              <w:rPr>
                <w:sz w:val="24"/>
              </w:rPr>
              <w:t>AA obj = new AA(); obj.swap(a, b); //</w:t>
            </w:r>
            <w:r>
              <w:rPr>
                <w:rFonts w:ascii="宋体" w:eastAsia="宋体" w:hint="eastAsia"/>
                <w:sz w:val="24"/>
              </w:rPr>
              <w:t>调用 </w:t>
            </w:r>
            <w:r>
              <w:rPr>
                <w:sz w:val="24"/>
              </w:rPr>
              <w:t>swap</w:t>
            </w:r>
          </w:p>
          <w:p>
            <w:pPr>
              <w:pStyle w:val="TableParagraph"/>
              <w:spacing w:before="8"/>
              <w:rPr>
                <w:rFonts w:ascii="黑体"/>
                <w:sz w:val="33"/>
              </w:rPr>
            </w:pPr>
          </w:p>
          <w:p>
            <w:pPr>
              <w:pStyle w:val="TableParagraph"/>
              <w:ind w:left="948"/>
              <w:rPr>
                <w:sz w:val="24"/>
              </w:rPr>
            </w:pPr>
            <w:r>
              <w:rPr>
                <w:sz w:val="24"/>
              </w:rPr>
              <w:t>System.out.println("main </w:t>
            </w:r>
            <w:r>
              <w:rPr>
                <w:rFonts w:ascii="宋体" w:eastAsia="宋体" w:hint="eastAsia"/>
                <w:sz w:val="24"/>
              </w:rPr>
              <w:t>方法 </w:t>
            </w:r>
            <w:r>
              <w:rPr>
                <w:sz w:val="24"/>
              </w:rPr>
              <w:t>a=" + a + " b=" + b);//a=10 b=20</w:t>
            </w:r>
          </w:p>
          <w:p>
            <w:pPr>
              <w:pStyle w:val="TableParagraph"/>
              <w:spacing w:before="176"/>
              <w:ind w:left="528"/>
              <w:rPr>
                <w:sz w:val="24"/>
              </w:rPr>
            </w:pPr>
            <w:r>
              <w:rPr>
                <w:sz w:val="24"/>
              </w:rPr>
              <w:t>}</w:t>
            </w:r>
          </w:p>
          <w:p>
            <w:pPr>
              <w:pStyle w:val="TableParagraph"/>
              <w:spacing w:before="192"/>
              <w:ind w:left="108"/>
              <w:rPr>
                <w:sz w:val="24"/>
              </w:rPr>
            </w:pPr>
            <w:r>
              <w:rPr>
                <w:sz w:val="24"/>
              </w:rPr>
              <w:t>}</w:t>
            </w:r>
          </w:p>
        </w:tc>
      </w:tr>
    </w:tbl>
    <w:p>
      <w:pPr>
        <w:spacing w:after="0"/>
        <w:rPr>
          <w:sz w:val="24"/>
        </w:rPr>
        <w:sectPr>
          <w:footerReference w:type="default" r:id="rId188"/>
          <w:pgSz w:w="15310" w:h="16840"/>
          <w:pgMar w:footer="1523" w:header="1474" w:top="1920" w:bottom="1720" w:left="1200" w:right="700"/>
          <w:pgNumType w:start="21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rPr>
                <w:rFonts w:ascii="黑体"/>
                <w:sz w:val="26"/>
              </w:rPr>
            </w:pPr>
          </w:p>
          <w:p>
            <w:pPr>
              <w:pStyle w:val="TableParagraph"/>
              <w:spacing w:before="231"/>
              <w:ind w:left="108"/>
              <w:rPr>
                <w:sz w:val="24"/>
              </w:rPr>
            </w:pPr>
            <w:r>
              <w:rPr>
                <w:sz w:val="24"/>
              </w:rPr>
              <w:t>class AA {</w:t>
            </w:r>
          </w:p>
          <w:p>
            <w:pPr>
              <w:pStyle w:val="TableParagraph"/>
              <w:spacing w:before="192"/>
              <w:ind w:left="528"/>
              <w:rPr>
                <w:sz w:val="24"/>
              </w:rPr>
            </w:pPr>
            <w:r>
              <w:rPr>
                <w:sz w:val="24"/>
              </w:rPr>
              <w:t>public void swap(int a,int b){</w:t>
            </w:r>
          </w:p>
          <w:p>
            <w:pPr>
              <w:pStyle w:val="TableParagraph"/>
              <w:spacing w:before="176"/>
              <w:ind w:left="948"/>
              <w:rPr>
                <w:sz w:val="24"/>
              </w:rPr>
            </w:pPr>
            <w:r>
              <w:rPr>
                <w:sz w:val="24"/>
              </w:rPr>
              <w:t>System.out.println("\na </w:t>
            </w:r>
            <w:r>
              <w:rPr>
                <w:rFonts w:ascii="宋体" w:eastAsia="宋体" w:hint="eastAsia"/>
                <w:sz w:val="24"/>
              </w:rPr>
              <w:t>和 </w:t>
            </w:r>
            <w:r>
              <w:rPr>
                <w:sz w:val="24"/>
              </w:rPr>
              <w:t>b </w:t>
            </w:r>
            <w:r>
              <w:rPr>
                <w:rFonts w:ascii="宋体" w:eastAsia="宋体" w:hint="eastAsia"/>
                <w:sz w:val="24"/>
              </w:rPr>
              <w:t>交换前的值</w:t>
            </w:r>
            <w:r>
              <w:rPr>
                <w:sz w:val="24"/>
              </w:rPr>
              <w:t>\na=" + a + "\tb=" + b);//a=10 b=20</w:t>
            </w:r>
          </w:p>
          <w:p>
            <w:pPr>
              <w:pStyle w:val="TableParagraph"/>
              <w:spacing w:before="160"/>
              <w:ind w:left="948"/>
              <w:rPr>
                <w:rFonts w:ascii="宋体" w:eastAsia="宋体" w:hint="eastAsia"/>
                <w:sz w:val="24"/>
              </w:rPr>
            </w:pPr>
            <w:r>
              <w:rPr>
                <w:sz w:val="24"/>
              </w:rPr>
              <w:t>//</w:t>
            </w:r>
            <w:r>
              <w:rPr>
                <w:rFonts w:ascii="宋体" w:eastAsia="宋体" w:hint="eastAsia"/>
                <w:spacing w:val="-1"/>
                <w:sz w:val="24"/>
              </w:rPr>
              <w:t>完成了 </w:t>
            </w:r>
            <w:r>
              <w:rPr>
                <w:sz w:val="24"/>
              </w:rPr>
              <w:t>a</w:t>
            </w:r>
            <w:r>
              <w:rPr>
                <w:spacing w:val="59"/>
                <w:sz w:val="24"/>
              </w:rPr>
              <w:t> </w:t>
            </w:r>
            <w:r>
              <w:rPr>
                <w:rFonts w:ascii="宋体" w:eastAsia="宋体" w:hint="eastAsia"/>
                <w:sz w:val="24"/>
              </w:rPr>
              <w:t>和 </w:t>
            </w:r>
            <w:r>
              <w:rPr>
                <w:sz w:val="24"/>
              </w:rPr>
              <w:t>b </w:t>
            </w:r>
            <w:r>
              <w:rPr>
                <w:rFonts w:ascii="宋体" w:eastAsia="宋体" w:hint="eastAsia"/>
                <w:sz w:val="24"/>
              </w:rPr>
              <w:t>的交换</w:t>
            </w:r>
          </w:p>
          <w:p>
            <w:pPr>
              <w:pStyle w:val="TableParagraph"/>
              <w:spacing w:line="408" w:lineRule="auto" w:before="177"/>
              <w:ind w:left="948" w:right="10593"/>
              <w:rPr>
                <w:sz w:val="24"/>
              </w:rPr>
            </w:pPr>
            <w:r>
              <w:rPr>
                <w:sz w:val="24"/>
              </w:rPr>
              <w:t>int tmp = a; a = b;</w:t>
            </w:r>
          </w:p>
          <w:p>
            <w:pPr>
              <w:pStyle w:val="TableParagraph"/>
              <w:spacing w:line="274" w:lineRule="exact"/>
              <w:ind w:left="948"/>
              <w:rPr>
                <w:sz w:val="24"/>
              </w:rPr>
            </w:pPr>
            <w:r>
              <w:rPr>
                <w:sz w:val="24"/>
              </w:rPr>
              <w:t>b = tmp;</w:t>
            </w:r>
          </w:p>
          <w:p>
            <w:pPr>
              <w:pStyle w:val="TableParagraph"/>
              <w:spacing w:before="176"/>
              <w:ind w:left="948"/>
              <w:rPr>
                <w:sz w:val="24"/>
              </w:rPr>
            </w:pPr>
            <w:r>
              <w:rPr>
                <w:sz w:val="24"/>
              </w:rPr>
              <w:t>System.out.println("\na </w:t>
            </w:r>
            <w:r>
              <w:rPr>
                <w:rFonts w:ascii="宋体" w:eastAsia="宋体" w:hint="eastAsia"/>
                <w:sz w:val="24"/>
              </w:rPr>
              <w:t>和 </w:t>
            </w:r>
            <w:r>
              <w:rPr>
                <w:sz w:val="24"/>
              </w:rPr>
              <w:t>b </w:t>
            </w:r>
            <w:r>
              <w:rPr>
                <w:rFonts w:ascii="宋体" w:eastAsia="宋体" w:hint="eastAsia"/>
                <w:sz w:val="24"/>
              </w:rPr>
              <w:t>交换后的值</w:t>
            </w:r>
            <w:r>
              <w:rPr>
                <w:sz w:val="24"/>
              </w:rPr>
              <w:t>\na=" + a + "\tb=" + b);//a=20 b=10</w:t>
            </w:r>
          </w:p>
          <w:p>
            <w:pPr>
              <w:pStyle w:val="TableParagraph"/>
              <w:spacing w:before="176"/>
              <w:ind w:left="528"/>
              <w:rPr>
                <w:sz w:val="24"/>
              </w:rPr>
            </w:pPr>
            <w:r>
              <w:rPr>
                <w:sz w:val="24"/>
              </w:rPr>
              <w:t>}</w:t>
            </w:r>
          </w:p>
          <w:p>
            <w:pPr>
              <w:pStyle w:val="TableParagraph"/>
              <w:spacing w:before="192"/>
              <w:ind w:left="108"/>
              <w:rPr>
                <w:sz w:val="24"/>
              </w:rPr>
            </w:pPr>
            <w:r>
              <w:rPr>
                <w:sz w:val="24"/>
              </w:rPr>
              <w:t>}</w:t>
            </w:r>
          </w:p>
        </w:tc>
      </w:tr>
    </w:tbl>
    <w:p>
      <w:pPr>
        <w:pStyle w:val="BodyText"/>
        <w:rPr>
          <w:rFonts w:ascii="黑体"/>
          <w:sz w:val="20"/>
        </w:rPr>
      </w:pPr>
    </w:p>
    <w:p>
      <w:pPr>
        <w:pStyle w:val="BodyText"/>
        <w:spacing w:before="10"/>
        <w:rPr>
          <w:rFonts w:ascii="黑体"/>
          <w:sz w:val="22"/>
        </w:rPr>
      </w:pPr>
      <w:r>
        <w:rPr/>
        <w:drawing>
          <wp:anchor distT="0" distB="0" distL="0" distR="0" allowOverlap="1" layoutInCell="1" locked="0" behindDoc="0" simplePos="0" relativeHeight="354">
            <wp:simplePos x="0" y="0"/>
            <wp:positionH relativeFrom="page">
              <wp:posOffset>1205483</wp:posOffset>
            </wp:positionH>
            <wp:positionV relativeFrom="paragraph">
              <wp:posOffset>210534</wp:posOffset>
            </wp:positionV>
            <wp:extent cx="4934712" cy="2621280"/>
            <wp:effectExtent l="0" t="0" r="0" b="0"/>
            <wp:wrapTopAndBottom/>
            <wp:docPr id="317" name="image162.png"/>
            <wp:cNvGraphicFramePr>
              <a:graphicFrameLocks noChangeAspect="1"/>
            </wp:cNvGraphicFramePr>
            <a:graphic>
              <a:graphicData uri="http://schemas.openxmlformats.org/drawingml/2006/picture">
                <pic:pic>
                  <pic:nvPicPr>
                    <pic:cNvPr id="318" name="image162.png"/>
                    <pic:cNvPicPr/>
                  </pic:nvPicPr>
                  <pic:blipFill>
                    <a:blip r:embed="rId190" cstate="print"/>
                    <a:stretch>
                      <a:fillRect/>
                    </a:stretch>
                  </pic:blipFill>
                  <pic:spPr>
                    <a:xfrm>
                      <a:off x="0" y="0"/>
                      <a:ext cx="4934712" cy="2621280"/>
                    </a:xfrm>
                    <a:prstGeom prst="rect">
                      <a:avLst/>
                    </a:prstGeom>
                  </pic:spPr>
                </pic:pic>
              </a:graphicData>
            </a:graphic>
          </wp:anchor>
        </w:drawing>
      </w:r>
    </w:p>
    <w:p>
      <w:pPr>
        <w:pStyle w:val="BodyText"/>
        <w:spacing w:before="1"/>
        <w:rPr>
          <w:rFonts w:ascii="黑体"/>
          <w:sz w:val="11"/>
        </w:rPr>
      </w:pPr>
    </w:p>
    <w:p>
      <w:pPr>
        <w:pStyle w:val="ListParagraph"/>
        <w:numPr>
          <w:ilvl w:val="2"/>
          <w:numId w:val="141"/>
        </w:numPr>
        <w:tabs>
          <w:tab w:pos="1119" w:val="left" w:leader="none"/>
        </w:tabs>
        <w:spacing w:line="240" w:lineRule="auto" w:before="70" w:after="0"/>
        <w:ind w:left="1118" w:right="0" w:hanging="618"/>
        <w:jc w:val="left"/>
        <w:rPr>
          <w:rFonts w:ascii="黑体" w:eastAsia="黑体" w:hint="eastAsia"/>
          <w:sz w:val="30"/>
        </w:rPr>
      </w:pPr>
      <w:r>
        <w:rPr/>
        <w:pict>
          <v:shape style="position:absolute;margin-left:186.840012pt;margin-top:-389.429016pt;width:386.3pt;height:388.7pt;mso-position-horizontal-relative:page;mso-position-vertical-relative:paragraph;z-index:-283886592" coordorigin="3737,-7789" coordsize="7726,7774" path="m5590,-104l5344,-351,5254,-442,5366,-555,5513,-701,5400,-814,5141,-555,5063,-632,4973,-721,5093,-841,5146,-790,5196,-841,5232,-877,4994,-1114,4990,-1118,4990,-944,4661,-615,4490,-783,4589,-881,4822,-1114,4990,-944,4990,-1118,4729,-1378,4723,-1384,4723,-1213,4392,-881,4229,-1047,4539,-1359,4558,-1378,4723,-1213,4723,-1384,4541,-1565,4334,-1359,4285,-1409,4195,-1501,4308,-1613,4428,-1733,4315,-1846,4082,-1613,3881,-1815,3790,-1724,3991,-1522,3737,-1268,3850,-1155,4104,-1409,4246,-1270,4039,-1064,4738,-363,4824,-449,4764,-512,4867,-615,4884,-632,5050,-464,4788,-202,4901,-89,5162,-351,5501,-15,5590,-104m6170,-685l5587,-1268,5489,-1366,5605,-1481,5714,-1589,5782,-1520,5842,-1455,5868,-1426,5892,-1397,5911,-1373,5933,-1349,5942,-1337,5964,-1301,5969,-1289,5971,-1280,5974,-1268,5976,-1258,5976,-1237,5974,-1227,5964,-1208,5959,-1201,5945,-1181,5885,-1126,5854,-1100,5820,-1076,5861,-1047,5902,-1021,5938,-994,5969,-970,6084,-1081,6101,-1097,6113,-1117,6125,-1133,6139,-1172,6144,-1191,6144,-1232,6142,-1251,6127,-1294,6118,-1318,6106,-1340,6072,-1388,6053,-1412,6029,-1441,6000,-1474,5964,-1515,5923,-1561,5897,-1589,5875,-1613,5760,-1733,5695,-1803,5374,-1481,5222,-1633,5126,-1729,5239,-1841,5400,-2002,5287,-2115,5014,-1841,4896,-1959,4800,-2055,4915,-2170,5119,-2374,5004,-2489,4685,-2170,4469,-2386,4370,-2290,4586,-2074,4366,-1853,4481,-1738,4702,-1959,4915,-1745,4716,-1544,4829,-1431,5030,-1633,5278,-1383,5052,-1157,5167,-1042,5393,-1268,6072,-589,6170,-685m6612,-1126l6600,-1153,6588,-1177,6574,-1203,6559,-1232,6545,-1258,6511,-1316,6492,-1345,6473,-1376,6451,-1405,6430,-1436,6408,-1469,6384,-1501,6360,-1534,6307,-1601,6278,-1635,6250,-1671,6190,-1743,6125,-1817,6055,-1894,5983,-1976,5738,-2228,5076,-2888,4987,-2799,5863,-1921,5926,-1856,6041,-1726,6094,-1666,6142,-1606,6190,-1549,6271,-1438,6307,-1385,6341,-1335,6372,-1287,6398,-1239,6410,-1215,6434,-1172,6444,-1148,6526,-1138,6612,-1126m6751,-1561l5302,-3010,5213,-2921,6662,-1472,6751,-1561m7006,-1659l5419,-3245,5330,-3157,6917,-1570,7006,-1659m7370,-2672l6708,-3334,6499,-3543,6209,-3255,6100,-3409,6029,-3509,6336,-3819,6221,-3934,5539,-3250,5654,-3135,5926,-3409,6113,-3159,5916,-2962,6787,-2089,6881,-2182,6125,-2938,6442,-3255,6521,-3334,7277,-2578,7370,-2672m7390,-3605l7387,-3785,7308,-3812,7229,-3836,7145,-3862,7061,-3884,6974,-3908,6797,-3951,6706,-3970,6701,-3814,6886,-3766,6974,-3742,7147,-3689,7229,-3661,7310,-3634,7390,-3605m7769,-2278l7766,-2288,7729,-2434,7723,-2458,7565,-2458,7399,-2453,7315,-2449,7231,-2446,7145,-2439,7058,-2434,7020,-2492,6977,-2549,6965,-2566,6950,-2585,6934,-2605,6914,-2629,6893,-2655,6869,-2681,6811,-2744,6744,-2813,6667,-2895,6581,-2984,6482,-3080,6389,-2989,6482,-2895,6641,-2732,6703,-2665,6780,-2581,6802,-2557,6818,-2535,6835,-2516,6847,-2497,6859,-2482,6876,-2461,6919,-2396,6955,-2331,6965,-2307,6977,-2285,6984,-2261,6994,-2237,7001,-2213,7008,-2192,7015,-2168,7020,-2144,7025,-2117,7027,-2093,7032,-2069,7034,-2043,7034,-2019,7037,-1993,7037,-1942,7030,-1863,7027,-1834,7018,-1781,7010,-1753,7006,-1726,6996,-1697,7044,-1685,7090,-1673,7133,-1661,7171,-1649,7183,-1690,7198,-1772,7202,-1813,7207,-1894,7207,-1935,7205,-1976,7202,-2014,7198,-2053,7190,-2093,7183,-2132,7171,-2170,7162,-2209,7147,-2247,7133,-2283,7296,-2288,7536,-2288,7692,-2283,7769,-2278m7882,-4102l7867,-4179,7850,-4261,7831,-4347,7810,-4433,7788,-4525,7762,-4621,7735,-4719,7704,-4820,7526,-4805,7558,-4719,7586,-4630,7613,-4544,7637,-4455,7658,-4369,7697,-4196,7711,-4112,7882,-4102m8556,-3070l8030,-3596,7922,-3704,8059,-3841,8494,-4275,8359,-4412,7788,-3841,7176,-4450,7068,-4558,7582,-5074,7447,-5209,6312,-4073,6446,-3939,6958,-4450,7678,-3730,7109,-3161,7246,-3027,7812,-3596,8446,-2962,8556,-3070m9478,-4133l9475,-4133,9475,-4153,9470,-4153,9468,-4173,9463,-4173,9458,-4193,9451,-4213,9446,-4213,9437,-4233,9430,-4233,9401,-4273,9389,-4293,9377,-4293,9365,-4313,9350,-4333,9288,-4393,9163,-4513,9237,-4633,9250,-4653,9334,-4793,9278,-4853,9218,-4913,9127,-4773,9046,-4633,9014,-4673,8983,-4913,8980,-4933,8964,-5053,8858,-5153,8647,-4933,8638,-4993,8626,-5073,8616,-5133,8602,-5193,8623,-5213,8770,-5353,8751,-5373,8657,-5473,8563,-5373,8549,-5453,8532,-5513,8518,-5573,8501,-5633,8482,-5693,8465,-5753,8426,-5873,8282,-5853,8335,-5713,8400,-5493,8417,-5413,8450,-5273,8388,-5213,8299,-5293,8210,-5373,8327,-5493,8366,-5533,8254,-5653,8098,-5493,7862,-5733,7769,-5633,8004,-5413,7802,-5193,7915,-5093,8117,-5293,8294,-5113,8040,-4853,8153,-4753,8486,-5073,8498,-5013,8520,-4813,8321,-4613,8434,-4493,8542,-4613,8544,-4533,8544,-4393,8542,-4333,8582,-4313,8623,-4313,8700,-4293,8700,-4353,8693,-4513,8687,-4613,8686,-4633,8676,-4753,8849,-4913,8890,-4593,8974,-4513,8911,-4413,8854,-4333,8801,-4253,8755,-4173,8897,-4073,8995,-4233,9091,-4393,9271,-4213,9290,-4193,9298,-4193,9302,-4173,9305,-4153,9307,-4153,9310,-4133,9305,-4113,9300,-4113,9295,-4093,9269,-4073,9230,-4033,9192,-4013,9156,-3973,9120,-3953,9197,-3893,9262,-3833,9343,-3913,9377,-3933,9408,-3973,9427,-3993,9449,-4013,9456,-4033,9470,-4053,9473,-4073,9478,-4093,9478,-4133m10387,-4933l10370,-4973,10337,-5053,10324,-5093,10318,-5113,10279,-5113,10241,-5093,9883,-5093,9802,-5113,9761,-5113,9718,-5133,9677,-5153,9655,-5213,9631,-5253,9605,-5313,9547,-5433,9502,-5514,9502,-5213,9216,-5353,9196,-5373,9175,-5393,9094,-5433,9050,-5473,9010,-5493,8966,-5533,8926,-5573,8882,-5593,8839,-5633,8806,-5693,8767,-5773,8917,-5913,8981,-5973,9026,-5933,9070,-5893,9151,-5793,9187,-5733,9226,-5693,9293,-5593,9355,-5493,9384,-5453,9410,-5413,9434,-5353,9458,-5313,9502,-5213,9502,-5514,9480,-5553,9403,-5673,9362,-5733,9276,-5833,9180,-5953,9167,-5973,9154,-5993,9074,-6073,9199,-6193,9074,-6313,8676,-5913,8621,-6013,8510,-6173,8453,-6253,8328,-6193,8378,-6133,8426,-6053,8472,-5993,8602,-5773,8642,-5713,8681,-5653,8753,-5513,8789,-5453,8820,-5373,8854,-5313,8911,-5193,8938,-5113,8976,-5133,9091,-5133,9038,-5253,8983,-5373,9091,-5293,9125,-5253,9377,-5113,9415,-5093,9487,-5053,9559,-5033,9571,-4993,9581,-4933,9588,-4893,9598,-4853,9607,-4773,9612,-4713,9614,-4673,9614,-4553,9610,-4493,9607,-4453,9602,-4413,9595,-4373,9588,-4313,9686,-4293,9727,-4273,9763,-4273,9770,-4313,9775,-4353,9778,-4393,9782,-4493,9782,-4573,9778,-4673,9775,-4713,9768,-4753,9756,-4853,9746,-4893,9739,-4933,9727,-4973,9768,-4973,9809,-4953,9850,-4953,9890,-4933,9974,-4933,10015,-4913,10344,-4913,10387,-4933m10692,-7126l10666,-7299,10344,-7299,10025,-7289,10054,-7141,10226,-7141,10075,-6982,9922,-6824,9622,-6519,9629,-6620,9634,-6728,9637,-6809,9638,-6841,9641,-6961,9943,-7263,10349,-7669,10229,-7789,9701,-7263,9648,-7285,9583,-7309,9509,-7337,9425,-7369,9394,-7220,9494,-7184,9588,-7148,8983,-6545,9106,-6425,9490,-6809,9492,-6771,9492,-6656,9485,-6548,9482,-6514,9478,-6490,9473,-6464,9466,-6440,9446,-6387,9434,-6361,9406,-6308,9588,-6195,9624,-6253,9638,-6272,9670,-6313,9706,-6353,9773,-6428,9847,-6509,9856,-6519,9929,-6596,10018,-6692,10116,-6793,10222,-6903,10454,-7141,10574,-7136,10692,-7126m11462,-6137l11460,-6149,11460,-6161,11458,-6173,11453,-6185,11448,-6200,11438,-6224,11410,-6272,11400,-6286,11388,-6298,11378,-6310,11366,-6322,11354,-6337,11117,-6574,11071,-6620,11071,-6425,10351,-5708,10205,-5854,10320,-5969,10922,-6574,11071,-6425,11071,-6620,10855,-6836,10807,-6884,10807,-6689,10090,-5969,9941,-6116,10661,-6836,10807,-6689,10807,-6884,10642,-7049,9730,-6135,10661,-5204,10757,-5302,10466,-5590,10584,-5708,11186,-6310,11239,-6257,11249,-6245,11261,-6233,11275,-6209,11285,-6185,11287,-6173,11287,-6137,11282,-6128,11280,-6116,11273,-6104,11266,-6094,11258,-6082,11246,-6073,11230,-6053,11208,-6037,11189,-6017,11167,-6001,11143,-5981,11119,-5965,11095,-5945,11069,-5929,11230,-5809,11378,-5953,11390,-5965,11400,-5977,11410,-5986,11417,-5998,11426,-6010,11434,-6022,11438,-6032,11446,-6044,11450,-6056,11453,-6068,11458,-6080,11460,-6092,11460,-6104,11462,-6113,11462,-6137e" filled="true" fillcolor="#c0c0c0" stroked="false">
            <v:path arrowok="t"/>
            <v:fill opacity="32899f" type="solid"/>
            <w10:wrap type="none"/>
          </v:shape>
        </w:pict>
      </w:r>
      <w:bookmarkStart w:name="7.3.2引用数据类型的传参机制 " w:id="842"/>
      <w:bookmarkEnd w:id="842"/>
      <w:r>
        <w:rPr/>
      </w:r>
      <w:bookmarkStart w:name="_bookmark300" w:id="843"/>
      <w:bookmarkEnd w:id="843"/>
      <w:r>
        <w:rPr/>
      </w:r>
      <w:bookmarkStart w:name="_bookmark300" w:id="844"/>
      <w:bookmarkEnd w:id="844"/>
      <w:r>
        <w:rPr>
          <w:rFonts w:ascii="黑体" w:eastAsia="黑体" w:hint="eastAsia"/>
          <w:sz w:val="30"/>
        </w:rPr>
        <w:t>引用数据类型的传参机制</w:t>
      </w:r>
    </w:p>
    <w:p>
      <w:pPr>
        <w:pStyle w:val="ListParagraph"/>
        <w:numPr>
          <w:ilvl w:val="0"/>
          <w:numId w:val="154"/>
        </w:numPr>
        <w:tabs>
          <w:tab w:pos="638" w:val="left" w:leader="none"/>
          <w:tab w:pos="639" w:val="left" w:leader="none"/>
        </w:tabs>
        <w:spacing w:line="240" w:lineRule="auto" w:before="201" w:after="0"/>
        <w:ind w:left="638" w:right="0" w:hanging="421"/>
        <w:jc w:val="left"/>
        <w:rPr>
          <w:rFonts w:ascii="Times New Roman" w:eastAsia="Times New Roman"/>
          <w:sz w:val="24"/>
        </w:rPr>
      </w:pPr>
      <w:r>
        <w:rPr>
          <w:spacing w:val="-1"/>
          <w:sz w:val="24"/>
        </w:rPr>
        <w:t>看一个案例 </w:t>
      </w:r>
      <w:r>
        <w:rPr>
          <w:rFonts w:ascii="Times New Roman" w:eastAsia="Times New Roman"/>
          <w:sz w:val="24"/>
        </w:rPr>
        <w:t>MethodParameter02.java</w:t>
      </w:r>
    </w:p>
    <w:p>
      <w:pPr>
        <w:pStyle w:val="BodyText"/>
        <w:spacing w:before="160"/>
        <w:ind w:left="643"/>
      </w:pPr>
      <w:r>
        <w:rPr>
          <w:rFonts w:ascii="Times New Roman" w:eastAsia="Times New Roman"/>
        </w:rPr>
        <w:t>B </w:t>
      </w:r>
      <w:r>
        <w:rPr/>
        <w:t>类中编写一个方法 </w:t>
      </w:r>
      <w:r>
        <w:rPr>
          <w:rFonts w:ascii="Times New Roman" w:eastAsia="Times New Roman"/>
        </w:rPr>
        <w:t>test100</w:t>
      </w:r>
      <w:r>
        <w:rPr/>
        <w:t>，可以接收一个数组，在方法中修改该数组，看看原来的数组是否变化？会变化</w:t>
      </w:r>
    </w:p>
    <w:p>
      <w:pPr>
        <w:pStyle w:val="BodyText"/>
        <w:spacing w:before="161"/>
        <w:ind w:left="643"/>
      </w:pPr>
      <w:r>
        <w:rPr>
          <w:rFonts w:ascii="Times New Roman" w:eastAsia="Times New Roman"/>
        </w:rPr>
        <w:t>B </w:t>
      </w:r>
      <w:r>
        <w:rPr/>
        <w:t>类中编写一个方法</w:t>
      </w:r>
      <w:r>
        <w:rPr>
          <w:rFonts w:ascii="Times New Roman" w:eastAsia="Times New Roman"/>
        </w:rPr>
        <w:t>test200</w:t>
      </w:r>
      <w:r>
        <w:rPr/>
        <w:t>，可以接收一个 </w:t>
      </w:r>
      <w:r>
        <w:rPr>
          <w:rFonts w:ascii="Times New Roman" w:eastAsia="Times New Roman"/>
        </w:rPr>
        <w:t>Person(age,sal)</w:t>
      </w:r>
      <w:r>
        <w:rPr/>
        <w:t>对象，在方法中修改该对象属性，看看原来的对象是否变</w:t>
      </w:r>
    </w:p>
    <w:p>
      <w:pPr>
        <w:spacing w:after="0"/>
        <w:sectPr>
          <w:pgSz w:w="15310" w:h="16840"/>
          <w:pgMar w:header="1474" w:footer="1523" w:top="1920" w:bottom="1720" w:left="1200" w:right="700"/>
        </w:sectPr>
      </w:pPr>
    </w:p>
    <w:p>
      <w:pPr>
        <w:pStyle w:val="BodyText"/>
        <w:rPr>
          <w:sz w:val="20"/>
        </w:rPr>
      </w:pPr>
    </w:p>
    <w:p>
      <w:pPr>
        <w:pStyle w:val="BodyText"/>
        <w:spacing w:before="5"/>
        <w:rPr>
          <w:sz w:val="28"/>
        </w:rPr>
      </w:pPr>
    </w:p>
    <w:p>
      <w:pPr>
        <w:pStyle w:val="BodyText"/>
        <w:spacing w:before="74"/>
        <w:ind w:left="643"/>
        <w:rPr>
          <w:rFonts w:ascii="Times New Roman" w:eastAsia="Times New Roman"/>
        </w:rPr>
      </w:pPr>
      <w:r>
        <w:rPr/>
        <w:pict>
          <v:shape style="position:absolute;margin-left:186.840012pt;margin-top:112.969963pt;width:386.3pt;height:388.7pt;mso-position-horizontal-relative:page;mso-position-vertical-relative:paragraph;z-index:-283885568" coordorigin="3737,2259" coordsize="7726,7774" path="m5590,9944l5344,9697,5254,9606,5366,9493,5513,9347,5400,9234,5141,9493,5063,9416,4973,9327,5093,9207,5146,9258,5196,9207,5232,9171,4994,8934,4990,8930,4990,9104,4661,9433,4490,9265,4589,9167,4822,8934,4990,9104,4990,8930,4729,8670,4723,8664,4723,8835,4392,9167,4229,9001,4539,8689,4558,8670,4723,8835,4723,8664,4541,8483,4334,8689,4285,8639,4195,8547,4308,8435,4428,8315,4315,8202,4082,8435,3881,8233,3790,8324,3991,8526,3737,8780,3850,8893,4104,8639,4246,8778,4039,8984,4738,9685,4824,9599,4764,9536,4867,9433,4884,9416,5050,9584,4788,9846,4901,9959,5162,9697,5501,10033,5590,9944m6170,9363l5587,8780,5489,8682,5605,8567,5714,8459,5782,8528,5842,8593,5868,8622,5892,8651,5911,8675,5933,8699,5942,8711,5964,8747,5969,8759,5971,8768,5974,8780,5976,8790,5976,8811,5974,8821,5964,8840,5959,8847,5945,8867,5885,8922,5854,8948,5820,8972,5861,9001,5902,9027,5938,9054,5969,9078,6084,8967,6101,8951,6113,8931,6125,8915,6139,8876,6144,8857,6144,8816,6142,8797,6127,8754,6118,8730,6106,8708,6072,8660,6053,8636,6029,8607,6000,8574,5964,8533,5923,8487,5897,8459,5875,8435,5760,8315,5695,8245,5374,8567,5222,8415,5126,8319,5239,8207,5400,8046,5287,7933,5014,8207,4896,8089,4800,7993,4915,7878,5119,7674,5004,7559,4685,7878,4469,7662,4370,7758,4586,7974,4366,8195,4481,8310,4702,8089,4915,8303,4716,8504,4829,8617,5030,8415,5278,8665,5052,8891,5167,9006,5393,8780,6072,9459,6170,9363m6612,8922l6600,8895,6588,8871,6574,8845,6559,8816,6545,8790,6511,8732,6492,8703,6473,8672,6451,8643,6430,8612,6408,8579,6384,8547,6360,8514,6307,8447,6278,8413,6250,8377,6190,8305,6125,8231,6055,8154,5983,8072,5738,7820,5076,7160,4987,7249,5863,8127,5926,8192,6041,8322,6094,8382,6142,8442,6190,8499,6271,8610,6307,8663,6341,8713,6372,8761,6398,8809,6410,8833,6434,8876,6444,8900,6526,8910,6612,8922m6751,8487l5302,7038,5213,7127,6662,8576,6751,8487m7006,8389l5419,6803,5330,6891,6917,8478,7006,8389m7370,7376l6708,6714,6499,6505,6209,6793,6100,6639,6029,6539,6336,6229,6221,6114,5539,6798,5654,6913,5926,6639,6113,6889,5916,7086,6787,7959,6881,7866,6125,7110,6442,6793,6521,6714,7277,7470,7370,7376m7390,6443l7387,6263,7308,6236,7229,6212,7145,6186,7061,6164,6974,6140,6797,6097,6706,6078,6701,6234,6886,6282,6974,6306,7147,6359,7229,6387,7310,6414,7390,6443m7769,7770l7766,7760,7729,7614,7723,7590,7565,7590,7399,7595,7315,7599,7231,7602,7145,7609,7058,7614,7020,7556,6977,7499,6965,7482,6950,7463,6934,7443,6914,7419,6893,7393,6869,7367,6811,7304,6744,7235,6667,7153,6581,7064,6482,6968,6389,7059,6482,7153,6641,7316,6703,7383,6780,7467,6802,7491,6818,7513,6835,7532,6847,7551,6859,7566,6876,7587,6919,7652,6955,7717,6965,7741,6977,7763,6984,7787,6994,7811,7001,7835,7008,7856,7015,7880,7020,7904,7025,7931,7027,7955,7032,7979,7034,8005,7034,8029,7037,8055,7037,8106,7030,8185,7027,8214,7018,8267,7010,8295,7006,8322,6996,8351,7044,8363,7090,8375,7133,8387,7171,8399,7183,8358,7198,8276,7202,8235,7207,8154,7207,8113,7205,8072,7202,8034,7198,7995,7190,7955,7183,7916,7171,7878,7162,7839,7147,7801,7133,7765,7296,7760,7536,7760,7692,7765,7769,7770m7882,5946l7867,5869,7850,5787,7831,5701,7810,5615,7788,5523,7762,5427,7735,5329,7704,5228,7526,5243,7558,5329,7586,5418,7613,5504,7637,5593,7658,5679,7697,5852,7711,5936,7882,5946m8556,6978l8030,6452,7922,6344,8059,6207,8494,5773,8359,5636,7788,6207,7176,5598,7068,5490,7582,4974,7447,4839,6312,5975,6446,6109,6958,5598,7678,6318,7109,6887,7246,7021,7812,6452,8446,7086,8556,6978m9478,5915l9475,5915,9475,5895,9470,5895,9468,5875,9463,5875,9458,5855,9451,5835,9446,5835,9437,5815,9430,5815,9401,5775,9389,5755,9377,5755,9365,5735,9350,5715,9288,5655,9163,5535,9237,5415,9250,5395,9334,5255,9278,5195,9218,5135,9127,5275,9046,5415,9014,5375,8983,5135,8980,5115,8964,4995,8858,4895,8647,5115,8638,5055,8626,4975,8616,4915,8602,4855,8623,4835,8770,4695,8751,4675,8657,4575,8563,4675,8549,4595,8532,4535,8518,4475,8501,4415,8482,4355,8465,4295,8426,4175,8282,4195,8335,4335,8400,4555,8417,4635,8450,4775,8388,4835,8299,4755,8210,4675,8327,4555,8366,4515,8254,4395,8098,4555,7862,4315,7769,4415,8004,4635,7802,4855,7915,4955,8117,4755,8294,4935,8040,5195,8153,5295,8486,4975,8498,5035,8520,5235,8321,5435,8434,5555,8542,5435,8544,5515,8544,5655,8542,5715,8582,5735,8623,5735,8700,5755,8700,5695,8693,5535,8687,5435,8686,5415,8676,5295,8849,5135,8890,5455,8974,5535,8911,5635,8854,5715,8801,5795,8755,5875,8897,5975,8995,5815,9091,5655,9271,5835,9290,5855,9298,5855,9302,5875,9305,5895,9307,5895,9310,5915,9305,5935,9300,5935,9295,5955,9269,5975,9230,6015,9192,6035,9156,6075,9120,6095,9197,6155,9262,6215,9343,6135,9377,6115,9408,6075,9427,6055,9449,6035,9456,6015,9470,5995,9473,5975,9478,5955,9478,5915m10387,5115l10370,5075,10337,4995,10324,4955,10318,4935,10279,4935,10241,4955,9883,4955,9802,4935,9761,4935,9718,4915,9677,4895,9655,4835,9631,4795,9605,4735,9547,4615,9502,4534,9502,4835,9216,4695,9196,4675,9175,4655,9094,4615,9050,4575,9010,4555,8966,4515,8926,4475,8882,4455,8839,4415,8806,4355,8767,4275,8917,4135,8981,4075,9026,4115,9070,4155,9151,4255,9187,4315,9226,4355,9293,4455,9355,4555,9384,4595,9410,4635,9434,4695,9458,4735,9502,4835,9502,4534,9480,4495,9403,4375,9362,4315,9276,4215,9180,4095,9167,4075,9154,4055,9074,3975,9199,3855,9074,3735,8676,4135,8621,4035,8510,3875,8453,3795,8328,3855,8378,3915,8426,3995,8472,4055,8602,4275,8642,4335,8681,4395,8753,4535,8789,4595,8820,4675,8854,4735,8911,4855,8938,4935,8976,4915,9091,4915,9038,4795,8983,4675,9091,4755,9125,4795,9377,4935,9415,4955,9487,4995,9559,5015,9571,5055,9581,5115,9588,5155,9598,5195,9607,5275,9612,5335,9614,5375,9614,5495,9610,5555,9607,5595,9602,5635,9595,5675,9588,5735,9686,5755,9727,5775,9763,5775,9770,5735,9775,5695,9778,5655,9782,5555,9782,5475,9778,5375,9775,5335,9768,5295,9756,5195,9746,5155,9739,5115,9727,5075,9768,5075,9809,5095,9850,5095,9890,5115,9974,5115,10015,5135,10344,5135,10387,5115m10692,2922l10666,2749,10344,2749,10025,2759,10054,2907,10226,2907,10075,3066,9922,3224,9622,3529,9629,3428,9634,3320,9637,3239,9638,3207,9641,3087,9943,2785,10349,2379,10229,2259,9701,2785,9648,2763,9583,2739,9509,2711,9425,2679,9394,2828,9494,2864,9588,2900,8983,3503,9106,3623,9490,3239,9492,3277,9492,3392,9485,3500,9482,3534,9478,3558,9473,3584,9466,3608,9446,3661,9434,3687,9406,3740,9588,3853,9624,3795,9638,3776,9670,3735,9706,3695,9773,3620,9847,3539,9856,3529,9929,3452,10018,3356,10116,3255,10222,3145,10454,2907,10574,2912,10692,2922m11462,3911l11460,3899,11460,3887,11458,3875,11453,3863,11448,3848,11438,3824,11410,3776,11400,3762,11388,3750,11378,3738,11366,3726,11354,3711,11117,3474,11071,3428,11071,3623,10351,4340,10205,4194,10320,4079,10922,3474,11071,3623,11071,3428,10855,3212,10807,3164,10807,3359,10090,4079,9941,3932,10661,3212,10807,3359,10807,3164,10642,2999,9730,3913,10661,4844,10757,4746,10466,4458,10584,4340,11186,3738,11239,3791,11249,3803,11261,3815,11275,3839,11285,3863,11287,3875,11287,3911,11282,3920,11280,3932,11273,3944,11266,3954,11258,3966,11246,3975,11230,3995,11208,4011,11189,4031,11167,4047,11143,4067,11119,4083,11095,4103,11069,4119,11230,4239,11378,4095,11390,4083,11400,4071,11410,4062,11417,4050,11426,4038,11434,4026,11438,4016,11446,4004,11450,3992,11453,3980,11458,3968,11460,3956,11460,3944,11462,3935,11462,3911e" filled="true" fillcolor="#c0c0c0" stroked="false">
            <v:path arrowok="t"/>
            <v:fill opacity="32899f" type="solid"/>
            <w10:wrap type="none"/>
          </v:shape>
        </w:pict>
      </w:r>
      <w:r>
        <w:rPr/>
        <w:t>化？会变化</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8"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public class MethodParameter02 {</w:t>
            </w:r>
          </w:p>
          <w:p>
            <w:pPr>
              <w:pStyle w:val="TableParagraph"/>
              <w:spacing w:before="176"/>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w:t>
            </w:r>
            <w:r>
              <w:rPr>
                <w:rFonts w:ascii="宋体" w:eastAsia="宋体" w:hint="eastAsia"/>
                <w:sz w:val="24"/>
              </w:rPr>
              <w:t>测试</w:t>
            </w:r>
          </w:p>
          <w:p>
            <w:pPr>
              <w:pStyle w:val="TableParagraph"/>
              <w:spacing w:before="176"/>
              <w:ind w:left="948"/>
              <w:rPr>
                <w:sz w:val="24"/>
              </w:rPr>
            </w:pPr>
            <w:r>
              <w:rPr>
                <w:sz w:val="24"/>
              </w:rPr>
              <w:t>B b = new B();</w:t>
            </w:r>
          </w:p>
          <w:p>
            <w:pPr>
              <w:pStyle w:val="TableParagraph"/>
              <w:spacing w:before="192"/>
              <w:ind w:left="948"/>
              <w:rPr>
                <w:sz w:val="24"/>
              </w:rPr>
            </w:pPr>
            <w:r>
              <w:rPr>
                <w:sz w:val="24"/>
              </w:rPr>
              <w:t>// int[] arr = {1, 2, 3};</w:t>
            </w:r>
          </w:p>
          <w:p>
            <w:pPr>
              <w:pStyle w:val="TableParagraph"/>
              <w:spacing w:before="177"/>
              <w:ind w:left="948"/>
              <w:rPr>
                <w:rFonts w:ascii="宋体" w:eastAsia="宋体" w:hint="eastAsia"/>
                <w:sz w:val="24"/>
              </w:rPr>
            </w:pPr>
            <w:r>
              <w:rPr>
                <w:sz w:val="24"/>
              </w:rPr>
              <w:t>// b.test100(arr);//</w:t>
            </w:r>
            <w:r>
              <w:rPr>
                <w:rFonts w:ascii="宋体" w:eastAsia="宋体" w:hint="eastAsia"/>
                <w:sz w:val="24"/>
              </w:rPr>
              <w:t>调用方法</w:t>
            </w:r>
          </w:p>
          <w:p>
            <w:pPr>
              <w:pStyle w:val="TableParagraph"/>
              <w:spacing w:before="160"/>
              <w:ind w:left="948"/>
              <w:rPr>
                <w:sz w:val="24"/>
              </w:rPr>
            </w:pPr>
            <w:r>
              <w:rPr>
                <w:sz w:val="24"/>
              </w:rPr>
              <w:t>// System.out.println(" main </w:t>
            </w:r>
            <w:r>
              <w:rPr>
                <w:rFonts w:ascii="宋体" w:eastAsia="宋体" w:hint="eastAsia"/>
                <w:sz w:val="24"/>
              </w:rPr>
              <w:t>的 </w:t>
            </w:r>
            <w:r>
              <w:rPr>
                <w:sz w:val="24"/>
              </w:rPr>
              <w:t>arr </w:t>
            </w:r>
            <w:r>
              <w:rPr>
                <w:rFonts w:ascii="宋体" w:eastAsia="宋体" w:hint="eastAsia"/>
                <w:sz w:val="24"/>
              </w:rPr>
              <w:t>数组 </w:t>
            </w:r>
            <w:r>
              <w:rPr>
                <w:sz w:val="24"/>
              </w:rPr>
              <w:t>");</w:t>
            </w:r>
          </w:p>
          <w:p>
            <w:pPr>
              <w:pStyle w:val="TableParagraph"/>
              <w:spacing w:before="161"/>
              <w:ind w:left="948"/>
              <w:rPr>
                <w:rFonts w:ascii="宋体" w:eastAsia="宋体" w:hint="eastAsia"/>
                <w:sz w:val="24"/>
              </w:rPr>
            </w:pPr>
            <w:r>
              <w:rPr>
                <w:sz w:val="24"/>
              </w:rPr>
              <w:t>// //</w:t>
            </w:r>
            <w:r>
              <w:rPr>
                <w:rFonts w:ascii="宋体" w:eastAsia="宋体" w:hint="eastAsia"/>
                <w:sz w:val="24"/>
              </w:rPr>
              <w:t>遍历数组</w:t>
            </w:r>
          </w:p>
          <w:p>
            <w:pPr>
              <w:pStyle w:val="TableParagraph"/>
              <w:spacing w:before="176"/>
              <w:ind w:left="948"/>
              <w:rPr>
                <w:sz w:val="24"/>
              </w:rPr>
            </w:pPr>
            <w:r>
              <w:rPr>
                <w:sz w:val="24"/>
              </w:rPr>
              <w:t>// for(int i = 0; i &lt; arr.length; i++) {</w:t>
            </w:r>
          </w:p>
          <w:p>
            <w:pPr>
              <w:pStyle w:val="TableParagraph"/>
              <w:tabs>
                <w:tab w:pos="1368" w:val="left" w:leader="none"/>
              </w:tabs>
              <w:spacing w:before="192"/>
              <w:ind w:left="948"/>
              <w:rPr>
                <w:sz w:val="24"/>
              </w:rPr>
            </w:pPr>
            <w:r>
              <w:rPr>
                <w:sz w:val="24"/>
              </w:rPr>
              <w:t>//</w:t>
              <w:tab/>
              <w:t>System.out.print(arr[i] +</w:t>
            </w:r>
            <w:r>
              <w:rPr>
                <w:spacing w:val="-3"/>
                <w:sz w:val="24"/>
              </w:rPr>
              <w:t> </w:t>
            </w:r>
            <w:r>
              <w:rPr>
                <w:sz w:val="24"/>
              </w:rPr>
              <w:t>"\t");</w:t>
            </w:r>
          </w:p>
          <w:p>
            <w:pPr>
              <w:pStyle w:val="TableParagraph"/>
              <w:spacing w:before="192"/>
              <w:ind w:left="948"/>
              <w:rPr>
                <w:sz w:val="24"/>
              </w:rPr>
            </w:pPr>
            <w:r>
              <w:rPr>
                <w:sz w:val="24"/>
              </w:rPr>
              <w:t>// }</w:t>
            </w:r>
          </w:p>
          <w:p>
            <w:pPr>
              <w:pStyle w:val="TableParagraph"/>
              <w:spacing w:before="192"/>
              <w:ind w:left="948"/>
              <w:rPr>
                <w:sz w:val="24"/>
              </w:rPr>
            </w:pPr>
            <w:r>
              <w:rPr>
                <w:sz w:val="24"/>
              </w:rPr>
              <w:t>// System.out.println();</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测试</w:t>
            </w:r>
          </w:p>
          <w:p>
            <w:pPr>
              <w:pStyle w:val="TableParagraph"/>
              <w:spacing w:line="408" w:lineRule="auto" w:before="177"/>
              <w:ind w:left="948" w:right="9280"/>
              <w:rPr>
                <w:sz w:val="24"/>
              </w:rPr>
            </w:pPr>
            <w:r>
              <w:rPr>
                <w:sz w:val="24"/>
              </w:rPr>
              <w:t>Person p = new Person(); p.name = "jack";</w:t>
            </w:r>
          </w:p>
          <w:p>
            <w:pPr>
              <w:pStyle w:val="TableParagraph"/>
              <w:spacing w:line="408" w:lineRule="auto"/>
              <w:ind w:left="948" w:right="10489"/>
              <w:rPr>
                <w:sz w:val="24"/>
              </w:rPr>
            </w:pPr>
            <w:r>
              <w:rPr>
                <w:sz w:val="24"/>
              </w:rPr>
              <w:t>p.age = 10; b.test200(p);</w:t>
            </w:r>
          </w:p>
          <w:p>
            <w:pPr>
              <w:pStyle w:val="TableParagraph"/>
              <w:spacing w:line="289" w:lineRule="exact"/>
              <w:ind w:left="948"/>
              <w:rPr>
                <w:sz w:val="24"/>
              </w:rPr>
            </w:pPr>
            <w:r>
              <w:rPr>
                <w:sz w:val="24"/>
              </w:rPr>
              <w:t>//</w:t>
            </w:r>
            <w:r>
              <w:rPr>
                <w:rFonts w:ascii="宋体" w:eastAsia="宋体" w:hint="eastAsia"/>
                <w:sz w:val="24"/>
              </w:rPr>
              <w:t>测试题</w:t>
            </w:r>
            <w:r>
              <w:rPr>
                <w:sz w:val="24"/>
              </w:rPr>
              <w:t>, </w:t>
            </w:r>
            <w:r>
              <w:rPr>
                <w:rFonts w:ascii="宋体" w:eastAsia="宋体" w:hint="eastAsia"/>
                <w:sz w:val="24"/>
              </w:rPr>
              <w:t>如果 </w:t>
            </w:r>
            <w:r>
              <w:rPr>
                <w:sz w:val="24"/>
              </w:rPr>
              <w:t>test200  </w:t>
            </w:r>
            <w:r>
              <w:rPr>
                <w:rFonts w:ascii="宋体" w:eastAsia="宋体" w:hint="eastAsia"/>
                <w:sz w:val="24"/>
              </w:rPr>
              <w:t>执行的是 </w:t>
            </w:r>
            <w:r>
              <w:rPr>
                <w:sz w:val="24"/>
              </w:rPr>
              <w:t>p = null ,</w:t>
            </w:r>
            <w:r>
              <w:rPr>
                <w:rFonts w:ascii="宋体" w:eastAsia="宋体" w:hint="eastAsia"/>
                <w:sz w:val="24"/>
              </w:rPr>
              <w:t>下面的结果是 </w:t>
            </w:r>
            <w:r>
              <w:rPr>
                <w:sz w:val="24"/>
              </w:rPr>
              <w:t>10</w:t>
            </w:r>
          </w:p>
          <w:p>
            <w:pPr>
              <w:pStyle w:val="TableParagraph"/>
              <w:spacing w:line="364" w:lineRule="auto" w:before="158"/>
              <w:ind w:left="948" w:right="3326"/>
              <w:rPr>
                <w:sz w:val="24"/>
              </w:rPr>
            </w:pPr>
            <w:r>
              <w:rPr>
                <w:sz w:val="24"/>
              </w:rPr>
              <w:t>//</w:t>
            </w:r>
            <w:r>
              <w:rPr>
                <w:rFonts w:ascii="宋体" w:eastAsia="宋体" w:hint="eastAsia"/>
                <w:sz w:val="24"/>
              </w:rPr>
              <w:t>测试题</w:t>
            </w:r>
            <w:r>
              <w:rPr>
                <w:spacing w:val="29"/>
                <w:sz w:val="24"/>
              </w:rPr>
              <w:t>, </w:t>
            </w:r>
            <w:r>
              <w:rPr>
                <w:rFonts w:ascii="宋体" w:eastAsia="宋体" w:hint="eastAsia"/>
                <w:spacing w:val="-1"/>
                <w:sz w:val="24"/>
              </w:rPr>
              <w:t>如果 </w:t>
            </w:r>
            <w:r>
              <w:rPr>
                <w:sz w:val="24"/>
              </w:rPr>
              <w:t>test200</w:t>
            </w:r>
            <w:r>
              <w:rPr>
                <w:spacing w:val="59"/>
                <w:sz w:val="24"/>
              </w:rPr>
              <w:t> </w:t>
            </w:r>
            <w:r>
              <w:rPr>
                <w:rFonts w:ascii="宋体" w:eastAsia="宋体" w:hint="eastAsia"/>
                <w:spacing w:val="-1"/>
                <w:sz w:val="24"/>
              </w:rPr>
              <w:t>执行的是 </w:t>
            </w:r>
            <w:r>
              <w:rPr>
                <w:sz w:val="24"/>
              </w:rPr>
              <w:t>p</w:t>
            </w:r>
            <w:r>
              <w:rPr>
                <w:spacing w:val="-1"/>
                <w:sz w:val="24"/>
              </w:rPr>
              <w:t> = </w:t>
            </w:r>
            <w:r>
              <w:rPr>
                <w:sz w:val="24"/>
              </w:rPr>
              <w:t>new Person();..., </w:t>
            </w:r>
            <w:r>
              <w:rPr>
                <w:rFonts w:ascii="宋体" w:eastAsia="宋体" w:hint="eastAsia"/>
                <w:spacing w:val="-9"/>
                <w:sz w:val="24"/>
              </w:rPr>
              <w:t>下面输出的是 </w:t>
            </w:r>
            <w:r>
              <w:rPr>
                <w:spacing w:val="-6"/>
                <w:sz w:val="24"/>
              </w:rPr>
              <w:t>10 </w:t>
            </w:r>
            <w:r>
              <w:rPr>
                <w:sz w:val="24"/>
              </w:rPr>
              <w:t>System.out.println("main </w:t>
            </w:r>
            <w:r>
              <w:rPr>
                <w:rFonts w:ascii="宋体" w:eastAsia="宋体" w:hint="eastAsia"/>
                <w:spacing w:val="-31"/>
                <w:sz w:val="24"/>
              </w:rPr>
              <w:t>的 </w:t>
            </w:r>
            <w:r>
              <w:rPr>
                <w:sz w:val="24"/>
              </w:rPr>
              <w:t>p.age=" + p.age);//10000</w:t>
            </w:r>
          </w:p>
          <w:p>
            <w:pPr>
              <w:pStyle w:val="TableParagraph"/>
              <w:spacing w:before="17"/>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845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class Person {</w:t>
            </w:r>
          </w:p>
          <w:p>
            <w:pPr>
              <w:pStyle w:val="TableParagraph"/>
              <w:spacing w:line="408" w:lineRule="auto" w:before="192"/>
              <w:ind w:left="528" w:right="10853"/>
              <w:rPr>
                <w:sz w:val="24"/>
              </w:rPr>
            </w:pPr>
            <w:r>
              <w:rPr>
                <w:sz w:val="24"/>
              </w:rPr>
              <w:t>String name; int age;</w:t>
            </w:r>
          </w:p>
          <w:p>
            <w:pPr>
              <w:pStyle w:val="TableParagraph"/>
              <w:spacing w:line="274" w:lineRule="exact"/>
              <w:ind w:left="108"/>
              <w:rPr>
                <w:sz w:val="24"/>
              </w:rPr>
            </w:pPr>
            <w:r>
              <w:rPr>
                <w:sz w:val="24"/>
              </w:rPr>
              <w:t>}</w:t>
            </w:r>
          </w:p>
          <w:p>
            <w:pPr>
              <w:pStyle w:val="TableParagraph"/>
              <w:spacing w:before="192"/>
              <w:ind w:left="108"/>
              <w:rPr>
                <w:sz w:val="24"/>
              </w:rPr>
            </w:pPr>
            <w:r>
              <w:rPr>
                <w:sz w:val="24"/>
              </w:rPr>
              <w:t>class B {</w:t>
            </w:r>
          </w:p>
          <w:p>
            <w:pPr>
              <w:pStyle w:val="TableParagraph"/>
              <w:spacing w:before="192"/>
              <w:ind w:left="528"/>
              <w:rPr>
                <w:sz w:val="24"/>
              </w:rPr>
            </w:pPr>
            <w:r>
              <w:rPr>
                <w:sz w:val="24"/>
              </w:rPr>
              <w:t>public void test200(Person p) {</w:t>
            </w:r>
          </w:p>
          <w:p>
            <w:pPr>
              <w:pStyle w:val="TableParagraph"/>
              <w:spacing w:before="176"/>
              <w:ind w:left="948"/>
              <w:rPr>
                <w:rFonts w:ascii="宋体" w:eastAsia="宋体" w:hint="eastAsia"/>
                <w:sz w:val="24"/>
              </w:rPr>
            </w:pPr>
            <w:r>
              <w:rPr>
                <w:sz w:val="24"/>
              </w:rPr>
              <w:t>//p.age = 10000; //</w:t>
            </w:r>
            <w:r>
              <w:rPr>
                <w:rFonts w:ascii="宋体" w:eastAsia="宋体" w:hint="eastAsia"/>
                <w:sz w:val="24"/>
              </w:rPr>
              <w:t>修改对象属性</w:t>
            </w:r>
          </w:p>
          <w:p>
            <w:pPr>
              <w:pStyle w:val="TableParagraph"/>
              <w:spacing w:before="160"/>
              <w:ind w:left="948"/>
              <w:rPr>
                <w:rFonts w:ascii="宋体" w:eastAsia="宋体" w:hint="eastAsia"/>
                <w:sz w:val="24"/>
              </w:rPr>
            </w:pPr>
            <w:r>
              <w:rPr>
                <w:sz w:val="24"/>
              </w:rPr>
              <w:t>//</w:t>
            </w:r>
            <w:r>
              <w:rPr>
                <w:rFonts w:ascii="宋体" w:eastAsia="宋体" w:hint="eastAsia"/>
                <w:sz w:val="24"/>
              </w:rPr>
              <w:t>思考</w:t>
            </w:r>
          </w:p>
          <w:p>
            <w:pPr>
              <w:pStyle w:val="TableParagraph"/>
              <w:spacing w:line="408" w:lineRule="auto" w:before="177"/>
              <w:ind w:left="948" w:right="9993"/>
              <w:rPr>
                <w:sz w:val="24"/>
              </w:rPr>
            </w:pPr>
            <w:r>
              <w:rPr>
                <w:sz w:val="24"/>
              </w:rPr>
              <w:t>p = new Person(); p.name = "tom"; p.age = 99;</w:t>
            </w:r>
          </w:p>
          <w:p>
            <w:pPr>
              <w:pStyle w:val="TableParagraph"/>
              <w:spacing w:line="288" w:lineRule="exact"/>
              <w:ind w:left="948"/>
              <w:rPr>
                <w:rFonts w:ascii="宋体" w:eastAsia="宋体" w:hint="eastAsia"/>
                <w:sz w:val="24"/>
              </w:rPr>
            </w:pPr>
            <w:r>
              <w:rPr>
                <w:sz w:val="24"/>
              </w:rPr>
              <w:t>//</w:t>
            </w:r>
            <w:r>
              <w:rPr>
                <w:rFonts w:ascii="宋体" w:eastAsia="宋体" w:hint="eastAsia"/>
                <w:sz w:val="24"/>
              </w:rPr>
              <w:t>思考</w:t>
            </w:r>
          </w:p>
          <w:p>
            <w:pPr>
              <w:pStyle w:val="TableParagraph"/>
              <w:spacing w:before="176"/>
              <w:ind w:left="948"/>
              <w:rPr>
                <w:sz w:val="24"/>
              </w:rPr>
            </w:pPr>
            <w:r>
              <w:rPr>
                <w:sz w:val="24"/>
              </w:rPr>
              <w:t>//p = null;</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//B </w:t>
            </w:r>
            <w:r>
              <w:rPr>
                <w:rFonts w:ascii="宋体" w:eastAsia="宋体" w:hint="eastAsia"/>
                <w:sz w:val="24"/>
              </w:rPr>
              <w:t>类中编写一个方法 </w:t>
            </w:r>
            <w:r>
              <w:rPr>
                <w:sz w:val="24"/>
              </w:rPr>
              <w:t>test100</w:t>
            </w:r>
            <w:r>
              <w:rPr>
                <w:rFonts w:ascii="宋体" w:eastAsia="宋体" w:hint="eastAsia"/>
                <w:sz w:val="24"/>
              </w:rPr>
              <w:t>，</w:t>
            </w:r>
          </w:p>
          <w:p>
            <w:pPr>
              <w:pStyle w:val="TableParagraph"/>
              <w:spacing w:line="376" w:lineRule="auto" w:before="160"/>
              <w:ind w:left="528" w:right="4814"/>
              <w:rPr>
                <w:sz w:val="24"/>
              </w:rPr>
            </w:pPr>
            <w:r>
              <w:rPr>
                <w:sz w:val="24"/>
              </w:rPr>
              <w:t>//</w:t>
            </w:r>
            <w:r>
              <w:rPr>
                <w:rFonts w:ascii="宋体" w:eastAsia="宋体" w:hint="eastAsia"/>
                <w:sz w:val="24"/>
              </w:rPr>
              <w:t>可以接收一个数组，在方法中修改该数组，看看原来的数组是否变化</w:t>
            </w:r>
            <w:r>
              <w:rPr>
                <w:sz w:val="24"/>
              </w:rPr>
              <w:t>public void test100(int[] arr) {</w:t>
            </w:r>
          </w:p>
          <w:p>
            <w:pPr>
              <w:pStyle w:val="TableParagraph"/>
              <w:spacing w:before="20"/>
              <w:ind w:left="948"/>
              <w:rPr>
                <w:rFonts w:ascii="宋体" w:eastAsia="宋体" w:hint="eastAsia"/>
                <w:sz w:val="24"/>
              </w:rPr>
            </w:pPr>
            <w:r>
              <w:rPr>
                <w:sz w:val="24"/>
              </w:rPr>
              <w:t>arr[0] = 200;//</w:t>
            </w:r>
            <w:r>
              <w:rPr>
                <w:rFonts w:ascii="宋体" w:eastAsia="宋体" w:hint="eastAsia"/>
                <w:sz w:val="24"/>
              </w:rPr>
              <w:t>修改元素</w:t>
            </w:r>
          </w:p>
          <w:p>
            <w:pPr>
              <w:pStyle w:val="TableParagraph"/>
              <w:spacing w:before="160"/>
              <w:ind w:left="948"/>
              <w:rPr>
                <w:rFonts w:ascii="宋体" w:eastAsia="宋体" w:hint="eastAsia"/>
                <w:sz w:val="24"/>
              </w:rPr>
            </w:pPr>
            <w:r>
              <w:rPr>
                <w:sz w:val="24"/>
              </w:rPr>
              <w:t>//</w:t>
            </w:r>
            <w:r>
              <w:rPr>
                <w:rFonts w:ascii="宋体" w:eastAsia="宋体" w:hint="eastAsia"/>
                <w:sz w:val="24"/>
              </w:rPr>
              <w:t>遍历数组</w:t>
            </w:r>
          </w:p>
          <w:p>
            <w:pPr>
              <w:pStyle w:val="TableParagraph"/>
              <w:spacing w:line="376" w:lineRule="auto" w:before="161"/>
              <w:ind w:left="948" w:right="7413"/>
              <w:rPr>
                <w:sz w:val="24"/>
              </w:rPr>
            </w:pPr>
            <w:r>
              <w:rPr>
                <w:sz w:val="24"/>
              </w:rPr>
              <w:t>System.out.println(" test100 </w:t>
            </w:r>
            <w:r>
              <w:rPr>
                <w:rFonts w:ascii="宋体" w:eastAsia="宋体" w:hint="eastAsia"/>
                <w:sz w:val="24"/>
              </w:rPr>
              <w:t>的 </w:t>
            </w:r>
            <w:r>
              <w:rPr>
                <w:sz w:val="24"/>
              </w:rPr>
              <w:t>arr </w:t>
            </w:r>
            <w:r>
              <w:rPr>
                <w:rFonts w:ascii="宋体" w:eastAsia="宋体" w:hint="eastAsia"/>
                <w:sz w:val="24"/>
              </w:rPr>
              <w:t>数组 </w:t>
            </w:r>
            <w:r>
              <w:rPr>
                <w:sz w:val="24"/>
              </w:rPr>
              <w:t>"); for(int i = 0; i &lt; arr.length; i++) {</w:t>
            </w:r>
          </w:p>
          <w:p>
            <w:pPr>
              <w:pStyle w:val="TableParagraph"/>
              <w:spacing w:before="36"/>
              <w:ind w:left="1368"/>
              <w:rPr>
                <w:sz w:val="24"/>
              </w:rPr>
            </w:pPr>
            <w:r>
              <w:rPr>
                <w:sz w:val="24"/>
              </w:rPr>
              <w:t>System.out.print(arr[i] + "\t");</w:t>
            </w:r>
          </w:p>
          <w:p>
            <w:pPr>
              <w:pStyle w:val="TableParagraph"/>
              <w:spacing w:before="192"/>
              <w:ind w:left="948"/>
              <w:rPr>
                <w:sz w:val="24"/>
              </w:rPr>
            </w:pPr>
            <w:r>
              <w:rPr>
                <w:sz w:val="24"/>
              </w:rPr>
              <w:t>}</w:t>
            </w:r>
          </w:p>
          <w:p>
            <w:pPr>
              <w:pStyle w:val="TableParagraph"/>
              <w:spacing w:before="192"/>
              <w:ind w:left="948"/>
              <w:rPr>
                <w:sz w:val="24"/>
              </w:rPr>
            </w:pPr>
            <w:r>
              <w:rPr>
                <w:sz w:val="24"/>
              </w:rPr>
              <w:t>System.out.println();</w:t>
            </w:r>
          </w:p>
          <w:p>
            <w:pPr>
              <w:pStyle w:val="TableParagraph"/>
              <w:spacing w:before="192"/>
              <w:ind w:left="52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spacing w:before="96"/>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54"/>
        </w:numPr>
        <w:tabs>
          <w:tab w:pos="638" w:val="left" w:leader="none"/>
          <w:tab w:pos="639" w:val="left" w:leader="none"/>
        </w:tabs>
        <w:spacing w:line="240" w:lineRule="auto" w:before="77" w:after="0"/>
        <w:ind w:left="638" w:right="0" w:hanging="421"/>
        <w:jc w:val="left"/>
        <w:rPr>
          <w:sz w:val="24"/>
        </w:rPr>
      </w:pPr>
      <w:r>
        <w:rPr>
          <w:sz w:val="24"/>
        </w:rPr>
        <w:t>结论及示意图</w:t>
      </w:r>
    </w:p>
    <w:p>
      <w:pPr>
        <w:pStyle w:val="BodyText"/>
        <w:spacing w:before="160"/>
        <w:ind w:left="643"/>
      </w:pPr>
      <w:r>
        <w:rPr/>
        <w:drawing>
          <wp:anchor distT="0" distB="0" distL="0" distR="0" allowOverlap="1" layoutInCell="1" locked="0" behindDoc="1" simplePos="0" relativeHeight="219433984">
            <wp:simplePos x="0" y="0"/>
            <wp:positionH relativeFrom="page">
              <wp:posOffset>1167383</wp:posOffset>
            </wp:positionH>
            <wp:positionV relativeFrom="paragraph">
              <wp:posOffset>414909</wp:posOffset>
            </wp:positionV>
            <wp:extent cx="5309228" cy="2834640"/>
            <wp:effectExtent l="0" t="0" r="0" b="0"/>
            <wp:wrapNone/>
            <wp:docPr id="319" name="image163.png"/>
            <wp:cNvGraphicFramePr>
              <a:graphicFrameLocks noChangeAspect="1"/>
            </wp:cNvGraphicFramePr>
            <a:graphic>
              <a:graphicData uri="http://schemas.openxmlformats.org/drawingml/2006/picture">
                <pic:pic>
                  <pic:nvPicPr>
                    <pic:cNvPr id="320" name="image163.png"/>
                    <pic:cNvPicPr/>
                  </pic:nvPicPr>
                  <pic:blipFill>
                    <a:blip r:embed="rId191" cstate="print"/>
                    <a:stretch>
                      <a:fillRect/>
                    </a:stretch>
                  </pic:blipFill>
                  <pic:spPr>
                    <a:xfrm>
                      <a:off x="0" y="0"/>
                      <a:ext cx="5309228" cy="2834640"/>
                    </a:xfrm>
                    <a:prstGeom prst="rect">
                      <a:avLst/>
                    </a:prstGeom>
                  </pic:spPr>
                </pic:pic>
              </a:graphicData>
            </a:graphic>
          </wp:anchor>
        </w:drawing>
      </w:r>
      <w:r>
        <w:rPr/>
        <w:t>引用类型传递的是地址（传递也是值，但是值是地址），可以通过形参影响实参！</w:t>
      </w:r>
    </w:p>
    <w:p>
      <w:pPr>
        <w:pStyle w:val="BodyText"/>
        <w:rPr>
          <w:sz w:val="20"/>
        </w:rPr>
      </w:pPr>
    </w:p>
    <w:p>
      <w:pPr>
        <w:pStyle w:val="BodyText"/>
        <w:spacing w:before="3"/>
        <w:rPr>
          <w:sz w:val="12"/>
        </w:rPr>
      </w:pPr>
      <w:r>
        <w:rPr/>
        <w:pict>
          <v:group style="position:absolute;margin-left:186.839996pt;margin-top:9.824502pt;width:386.3pt;height:388.7pt;mso-position-horizontal-relative:page;mso-position-vertical-relative:paragraph;z-index:-251291648;mso-wrap-distance-left:0;mso-wrap-distance-right:0" coordorigin="3737,196" coordsize="7726,7774">
            <v:shape style="position:absolute;left:3736;top:5495;width:2434;height:2475" coordorigin="3737,5496" coordsize="2434,2475" path="m4915,5815l4685,5815,5004,5496,5119,5611,4915,5815xm4481,6247l4366,6132,4586,5911,4370,5695,4469,5599,4685,5815,4915,5815,4800,5930,4896,6026,4702,6026,4481,6247xm5239,6144l5014,6144,5287,5870,5400,5983,5239,6144xm4829,6554l4716,6441,4915,6240,4702,6026,4896,6026,5014,6144,5239,6144,5126,6256,5222,6352,5030,6352,4829,6554xm4308,6372l4082,6372,4315,6139,4428,6252,4308,6372xm3850,6830l3737,6717,3991,6463,3790,6261,3881,6170,4082,6372,4308,6372,4195,6484,4285,6576,4104,6576,3850,6830xm5605,6504l5374,6504,5695,6182,5760,6252,5875,6372,5897,6396,5714,6396,5605,6504xm5167,6943l5052,6828,5278,6602,5030,6352,5222,6352,5374,6504,5605,6504,5489,6619,5587,6717,5393,6717,5167,6943xm5969,7015l5938,6991,5902,6964,5861,6938,5820,6909,5854,6885,5885,6859,5945,6804,5959,6784,5964,6777,5974,6758,5976,6748,5976,6727,5974,6717,5971,6705,5969,6696,5964,6684,5942,6648,5933,6636,5911,6612,5892,6588,5868,6559,5842,6530,5782,6465,5714,6396,5897,6396,5923,6424,5964,6470,6000,6511,6029,6544,6053,6573,6072,6597,6106,6645,6118,6667,6127,6691,6142,6734,6144,6753,6144,6794,6139,6813,6125,6852,6113,6868,6101,6888,6084,6904,5969,7015xm4539,6626l4334,6626,4541,6420,4729,6607,4558,6607,4539,6626xm4738,7622l4039,6921,4246,6715,4104,6576,4285,6576,4334,6626,4539,6626,4229,6938,4392,7104,4589,7104,4490,7202,4661,7370,4867,7370,4764,7473,4824,7536,4738,7622xm4589,7104l4392,7104,4723,6772,4558,6607,4729,6607,4994,6871,4822,6871,4589,7104xm6072,7396l5393,6717,5587,6717,6170,7300,6072,7396xm4867,7370l4661,7370,4990,7041,4822,6871,4994,6871,5232,7108,5196,7144,5093,7144,4973,7264,5063,7353,4884,7353,4867,7370xm5146,7195l5093,7144,5196,7144,5146,7195xm5366,7430l5141,7430,5400,7171,5513,7284,5366,7430xm4901,7896l4788,7783,5050,7521,4884,7353,5063,7353,5141,7430,5366,7430,5254,7543,5344,7634,5162,7634,4901,7896xm5501,7970l5162,7634,5344,7634,5590,7881,5501,7970xe" filled="true" fillcolor="#c0c0c0" stroked="false">
              <v:path arrowok="t"/>
              <v:fill opacity="32899f" type="solid"/>
            </v:shape>
            <v:shape style="position:absolute;left:4987;top:4050;width:2782;height:2808" coordorigin="4987,4051" coordsize="2782,2808" path="m5654,4850l5539,4735,6221,4051,6336,4166,6029,4476,6100,4576,5926,4576,5654,4850xm6442,4730l6209,4730,6499,4442,6708,4651,6521,4651,6442,4730xm6787,5896l5916,5023,6113,4826,5926,4576,6100,4576,6209,4730,6442,4730,6125,5047,6881,5803,6787,5896xm7277,5407l6521,4651,6708,4651,7370,5313,7277,5407xm6917,6415l5330,4828,5419,4740,7006,6326,6917,6415xm7171,6336l7133,6324,7090,6312,7044,6300,6996,6288,7006,6259,7010,6232,7018,6204,7027,6151,7030,6122,7037,6043,7037,5992,7034,5966,7034,5942,7032,5916,7027,5892,7025,5868,7020,5841,7015,5817,7008,5793,7001,5772,6994,5748,6984,5724,6977,5700,6965,5678,6955,5654,6919,5589,6876,5524,6859,5503,6847,5488,6835,5469,6818,5450,6802,5428,6780,5404,6703,5320,6641,5253,6482,5090,6389,4996,6482,4905,6581,5001,6667,5090,6744,5172,6811,5241,6869,5304,6893,5330,6914,5356,6934,5380,6950,5400,6965,5419,6977,5436,7020,5493,7058,5551,7729,5551,7766,5697,7296,5697,7133,5702,7147,5738,7162,5776,7171,5815,7183,5853,7190,5892,7198,5932,7202,5971,7205,6009,7207,6050,7207,6091,7202,6172,7198,6213,7183,6295,7171,6336xm6662,6513l5213,5064,5302,4975,6751,6424,6662,6513xm6612,6859l6526,6847,6444,6837,6434,6813,6410,6770,6398,6746,6372,6698,6341,6650,6307,6600,6271,6547,6190,6436,6142,6379,6094,6319,6041,6259,5926,6129,5863,6064,4987,5186,5076,5097,5738,5757,5983,6009,6055,6091,6125,6168,6190,6242,6250,6314,6278,6350,6307,6384,6360,6451,6384,6484,6408,6516,6430,6549,6451,6580,6473,6609,6492,6640,6511,6669,6545,6727,6559,6753,6574,6782,6588,6808,6600,6832,6612,6859xm7729,5551l7058,5551,7145,5546,7231,5539,7315,5536,7399,5532,7565,5527,7723,5527,7729,5551xm7769,5707l7692,5702,7536,5697,7766,5697,7769,5707xe" filled="true" fillcolor="#c0c0c0" stroked="false">
              <v:path arrowok="t"/>
              <v:fill opacity="32899f" type="solid"/>
            </v:shape>
            <v:shape style="position:absolute;left:6312;top:2776;width:2244;height:2247" coordorigin="6312,2776" coordsize="2244,2247" path="m6446,4046l6312,3912,7447,2776,7582,2911,7068,3427,7176,3535,6958,3535,6446,4046xm7882,3883l7711,3873,7697,3789,7658,3616,7637,3530,7613,3441,7586,3355,7558,3266,7526,3180,7704,3165,7735,3266,7762,3364,7788,3460,7810,3552,7831,3638,7850,3724,7867,3806,7882,3883xm7246,4958l7109,4824,7678,4255,6958,3535,7176,3535,7788,4144,8059,4144,7922,4281,8030,4389,7812,4389,7246,4958xm8059,4144l7788,4144,8359,3573,8494,3710,8059,4144xm7390,4380l7310,4351,7229,4324,7147,4296,6974,4243,6886,4219,6701,4171,6706,4015,6797,4034,6974,4077,7061,4101,7145,4123,7229,4149,7308,4173,7387,4200,7390,4380xm8446,5023l7812,4389,8030,4389,8556,4915,8446,5023xe" filled="true" fillcolor="#c0c0c0" stroked="false">
              <v:path arrowok="t"/>
              <v:fill opacity="32899f" type="solid"/>
            </v:shape>
            <v:shape style="position:absolute;left:7768;top:1672;width:2619;height:2480" coordorigin="7769,1672" coordsize="2619,2480" path="m8917,2072l8676,2072,9074,1672,9199,1792,9074,1912,9154,1992,9167,2012,8981,2012,8917,2072xm8938,2872l8911,2792,8854,2672,8820,2612,8789,2532,8753,2472,8681,2332,8642,2272,8602,2212,8472,1992,8426,1932,8378,1852,8328,1792,8453,1732,8510,1812,8621,1972,8676,2072,8917,2072,8767,2212,8806,2292,8839,2352,8882,2392,8926,2412,8966,2452,9010,2492,9050,2512,9094,2552,9175,2592,9196,2612,8983,2612,9038,2732,9091,2852,8976,2852,8938,2872xm9655,2772l9502,2772,9458,2672,9434,2632,9410,2572,9384,2532,9355,2492,9293,2392,9226,2292,9187,2252,9151,2192,9070,2092,9026,2052,8981,2012,9167,2012,9180,2032,9276,2152,9362,2252,9403,2312,9480,2432,9547,2552,9605,2672,9631,2732,9655,2772xm8623,2772l8388,2772,8450,2712,8417,2572,8400,2492,8335,2272,8282,2132,8426,2112,8465,2232,8482,2292,8501,2352,8518,2412,8532,2472,8549,2532,8563,2612,8751,2612,8770,2632,8623,2772xm7915,2892l7802,2792,8004,2572,7769,2352,7862,2252,8098,2492,8327,2492,8210,2612,8299,2692,8117,2692,7915,2892xm8327,2492l8098,2492,8254,2332,8366,2452,8327,2492xm8751,2612l8563,2612,8657,2512,8751,2612xm9763,3712l9727,3712,9686,3692,9588,3672,9595,3612,9602,3572,9607,3532,9610,3492,9614,3432,9614,3312,9612,3272,9607,3212,9598,3132,9588,3092,9581,3052,9571,2992,9559,2952,9487,2932,9415,2892,9377,2872,9125,2732,9091,2692,8983,2612,9196,2612,9216,2632,9502,2772,9655,2772,9677,2832,9718,2852,9761,2872,9802,2872,9883,2892,10324,2892,10337,2932,10370,3012,9727,3012,9739,3052,9746,3092,9756,3132,9768,3232,9775,3272,9778,3312,9782,3412,9782,3492,9778,3592,9775,3632,9770,3672,9763,3712xm8153,3232l8040,3132,8294,2872,8117,2692,8299,2692,8388,2772,8623,2772,8602,2792,8616,2852,8626,2912,8486,2912,8153,3232xm8980,3052l8647,3052,8858,2832,8964,2932,8980,3052xm10324,2892l10241,2892,10279,2872,10318,2872,10324,2892xm8434,3492l8321,3372,8520,3172,8498,2972,8486,2912,8626,2912,8638,2992,8647,3052,8980,3052,8983,3072,8849,3072,8676,3232,8686,3352,8687,3372,8542,3372,8434,3492xm10344,3072l10015,3072,9974,3052,9890,3052,9850,3032,9809,3032,9768,3012,10370,3012,10387,3052,10344,3072xm8897,3912l8755,3812,8801,3732,8854,3652,8911,3572,8974,3472,8890,3392,8849,3072,8983,3072,9014,3312,9046,3352,9237,3352,9163,3472,9288,3592,9091,3592,8995,3752,8897,3912xm9237,3352l9046,3352,9127,3212,9218,3072,9278,3132,9334,3192,9250,3332,9237,3352xm8700,3692l8623,3672,8582,3672,8542,3652,8544,3592,8544,3452,8542,3372,8687,3372,8693,3472,8700,3632,8700,3692xm9470,3832l9305,3832,9302,3812,9298,3792,9290,3792,9271,3772,9091,3592,9288,3592,9350,3652,9365,3672,9377,3692,9389,3692,9401,3712,9430,3752,9437,3752,9446,3772,9451,3772,9458,3792,9463,3812,9468,3812,9470,3832xm9262,4152l9197,4092,9120,4032,9156,4012,9192,3972,9230,3952,9269,3912,9295,3892,9300,3872,9305,3872,9310,3852,9307,3832,9475,3832,9475,3852,9478,3852,9478,3892,9473,3912,9470,3932,9456,3952,9449,3972,9427,3992,9408,4012,9377,4052,9343,4072,9262,4152xe" filled="true" fillcolor="#c0c0c0" stroked="false">
              <v:path arrowok="t"/>
              <v:fill opacity="32899f" type="solid"/>
            </v:shape>
            <v:shape style="position:absolute;left:8983;top:196;width:2480;height:2585" coordorigin="8983,196" coordsize="2480,2585" path="m9943,722l9701,722,10229,196,10349,316,9943,722xm9106,1560l8983,1440,9588,837,9494,801,9394,765,9425,616,9509,648,9583,676,9648,700,9701,722,9943,722,9641,1024,9638,1144,9637,1176,9490,1176,9106,1560xm10692,859l10574,849,10454,844,10054,844,10025,696,10344,686,10666,686,10692,859xm9856,1466l9622,1466,9922,1161,10075,1003,10226,844,10454,844,10222,1082,10116,1192,10018,1293,9929,1389,9856,1466xm10661,2781l9730,1850,10642,936,10855,1149,10661,1149,9941,1869,10090,2016,10320,2016,10205,2131,10351,2277,10584,2277,10466,2395,10757,2683,10661,2781xm10320,2016l10090,2016,10807,1296,10661,1149,10855,1149,11117,1411,10922,1411,10320,2016xm9588,1790l9406,1677,9434,1624,9446,1598,9466,1545,9473,1521,9478,1495,9482,1471,9485,1437,9492,1329,9492,1214,9490,1176,9637,1176,9634,1257,9629,1365,9622,1466,9856,1466,9847,1476,9773,1557,9706,1632,9670,1672,9638,1713,9624,1732,9588,1790xm10584,2277l10351,2277,11071,1560,10922,1411,11117,1411,11354,1648,11366,1663,11378,1675,11186,1675,10584,2277xm11230,2176l11069,2056,11095,2040,11119,2020,11143,2004,11167,1984,11189,1968,11208,1948,11230,1932,11246,1912,11258,1903,11266,1891,11273,1881,11280,1869,11282,1857,11287,1848,11287,1812,11285,1800,11275,1776,11261,1752,11249,1740,11239,1728,11186,1675,11378,1675,11388,1687,11400,1699,11410,1713,11438,1761,11448,1785,11453,1800,11458,1812,11460,1824,11460,1836,11462,1848,11462,1872,11460,1881,11460,1893,11458,1905,11453,1917,11450,1929,11446,1941,11438,1953,11434,1963,11426,1975,11417,1987,11410,1999,11400,2008,11390,2020,11378,2032,11230,2176xe" filled="true" fillcolor="#c0c0c0" stroked="false">
              <v:path arrowok="t"/>
              <v:fill opacity="32899f" type="solid"/>
            </v:shape>
            <w10:wrap type="topAndBottom"/>
          </v:group>
        </w:pict>
      </w:r>
    </w:p>
    <w:p>
      <w:pPr>
        <w:pStyle w:val="BodyText"/>
      </w:pPr>
    </w:p>
    <w:p>
      <w:pPr>
        <w:pStyle w:val="BodyText"/>
      </w:pPr>
    </w:p>
    <w:p>
      <w:pPr>
        <w:pStyle w:val="BodyText"/>
      </w:pPr>
    </w:p>
    <w:p>
      <w:pPr>
        <w:pStyle w:val="BodyText"/>
        <w:spacing w:before="9"/>
        <w:rPr>
          <w:sz w:val="26"/>
        </w:rPr>
      </w:pPr>
    </w:p>
    <w:p>
      <w:pPr>
        <w:pStyle w:val="ListParagraph"/>
        <w:numPr>
          <w:ilvl w:val="0"/>
          <w:numId w:val="154"/>
        </w:numPr>
        <w:tabs>
          <w:tab w:pos="638" w:val="left" w:leader="none"/>
          <w:tab w:pos="639" w:val="left" w:leader="none"/>
        </w:tabs>
        <w:spacing w:line="240" w:lineRule="auto" w:before="1" w:after="0"/>
        <w:ind w:left="638" w:right="0" w:hanging="421"/>
        <w:jc w:val="left"/>
        <w:rPr>
          <w:sz w:val="24"/>
        </w:rPr>
      </w:pPr>
      <w:r>
        <w:rPr/>
        <w:drawing>
          <wp:anchor distT="0" distB="0" distL="0" distR="0" allowOverlap="1" layoutInCell="1" locked="0" behindDoc="1" simplePos="0" relativeHeight="219435008">
            <wp:simplePos x="0" y="0"/>
            <wp:positionH relativeFrom="page">
              <wp:posOffset>1167383</wp:posOffset>
            </wp:positionH>
            <wp:positionV relativeFrom="paragraph">
              <wp:posOffset>-2977895</wp:posOffset>
            </wp:positionV>
            <wp:extent cx="5320058" cy="2872740"/>
            <wp:effectExtent l="0" t="0" r="0" b="0"/>
            <wp:wrapNone/>
            <wp:docPr id="321" name="image164.png"/>
            <wp:cNvGraphicFramePr>
              <a:graphicFrameLocks noChangeAspect="1"/>
            </wp:cNvGraphicFramePr>
            <a:graphic>
              <a:graphicData uri="http://schemas.openxmlformats.org/drawingml/2006/picture">
                <pic:pic>
                  <pic:nvPicPr>
                    <pic:cNvPr id="322" name="image164.png"/>
                    <pic:cNvPicPr/>
                  </pic:nvPicPr>
                  <pic:blipFill>
                    <a:blip r:embed="rId192" cstate="print"/>
                    <a:stretch>
                      <a:fillRect/>
                    </a:stretch>
                  </pic:blipFill>
                  <pic:spPr>
                    <a:xfrm>
                      <a:off x="0" y="0"/>
                      <a:ext cx="5320058" cy="2872740"/>
                    </a:xfrm>
                    <a:prstGeom prst="rect">
                      <a:avLst/>
                    </a:prstGeom>
                  </pic:spPr>
                </pic:pic>
              </a:graphicData>
            </a:graphic>
          </wp:anchor>
        </w:drawing>
      </w:r>
      <w:r>
        <w:rPr>
          <w:sz w:val="24"/>
        </w:rPr>
        <w:t>在看一个案例，下面的方法会对原来的对象有影响吗？</w:t>
      </w:r>
    </w:p>
    <w:p>
      <w:pPr>
        <w:pStyle w:val="BodyText"/>
        <w:tabs>
          <w:tab w:pos="1511" w:val="left" w:leader="none"/>
        </w:tabs>
        <w:spacing w:before="160"/>
        <w:ind w:left="643"/>
      </w:pPr>
      <w:r>
        <w:rPr>
          <w:rFonts w:ascii="Times New Roman" w:eastAsia="Times New Roman"/>
        </w:rPr>
        <w:t>p=null</w:t>
        <w:tab/>
      </w:r>
      <w:r>
        <w:rPr>
          <w:spacing w:val="-1"/>
        </w:rPr>
        <w:t>和 </w:t>
      </w:r>
      <w:r>
        <w:rPr>
          <w:rFonts w:ascii="Times New Roman" w:eastAsia="Times New Roman"/>
        </w:rPr>
        <w:t>p</w:t>
      </w:r>
      <w:r>
        <w:rPr>
          <w:rFonts w:ascii="Times New Roman" w:eastAsia="Times New Roman"/>
          <w:spacing w:val="-1"/>
        </w:rPr>
        <w:t> = </w:t>
      </w:r>
      <w:r>
        <w:rPr>
          <w:rFonts w:ascii="Times New Roman" w:eastAsia="Times New Roman"/>
        </w:rPr>
        <w:t>new</w:t>
      </w:r>
      <w:r>
        <w:rPr>
          <w:rFonts w:ascii="Times New Roman" w:eastAsia="Times New Roman"/>
          <w:spacing w:val="-1"/>
        </w:rPr>
        <w:t> </w:t>
      </w:r>
      <w:r>
        <w:rPr>
          <w:rFonts w:ascii="Times New Roman" w:eastAsia="Times New Roman"/>
        </w:rPr>
        <w:t>Person(); </w:t>
      </w:r>
      <w:r>
        <w:rPr/>
        <w:t>对应示意图</w:t>
      </w:r>
    </w:p>
    <w:p>
      <w:pPr>
        <w:spacing w:after="0"/>
        <w:sectPr>
          <w:pgSz w:w="15310" w:h="16840"/>
          <w:pgMar w:header="1474" w:footer="1523" w:top="1920" w:bottom="1720" w:left="1200" w:right="700"/>
        </w:sectPr>
      </w:pPr>
    </w:p>
    <w:p>
      <w:pPr>
        <w:pStyle w:val="BodyText"/>
        <w:rPr>
          <w:sz w:val="20"/>
        </w:rPr>
      </w:pPr>
    </w:p>
    <w:p>
      <w:pPr>
        <w:pStyle w:val="BodyText"/>
        <w:rPr>
          <w:sz w:val="20"/>
        </w:rPr>
      </w:pPr>
    </w:p>
    <w:p>
      <w:pPr>
        <w:pStyle w:val="BodyText"/>
        <w:spacing w:before="6"/>
        <w:rPr>
          <w:sz w:val="13"/>
        </w:rPr>
      </w:pPr>
    </w:p>
    <w:p>
      <w:pPr>
        <w:pStyle w:val="BodyText"/>
        <w:ind w:left="638"/>
        <w:rPr>
          <w:sz w:val="20"/>
        </w:rPr>
      </w:pPr>
      <w:r>
        <w:rPr>
          <w:sz w:val="20"/>
        </w:rPr>
        <w:drawing>
          <wp:inline distT="0" distB="0" distL="0" distR="0">
            <wp:extent cx="4942891" cy="2087879"/>
            <wp:effectExtent l="0" t="0" r="0" b="0"/>
            <wp:docPr id="323" name="image165.png"/>
            <wp:cNvGraphicFramePr>
              <a:graphicFrameLocks noChangeAspect="1"/>
            </wp:cNvGraphicFramePr>
            <a:graphic>
              <a:graphicData uri="http://schemas.openxmlformats.org/drawingml/2006/picture">
                <pic:pic>
                  <pic:nvPicPr>
                    <pic:cNvPr id="324" name="image165.png"/>
                    <pic:cNvPicPr/>
                  </pic:nvPicPr>
                  <pic:blipFill>
                    <a:blip r:embed="rId193" cstate="print"/>
                    <a:stretch>
                      <a:fillRect/>
                    </a:stretch>
                  </pic:blipFill>
                  <pic:spPr>
                    <a:xfrm>
                      <a:off x="0" y="0"/>
                      <a:ext cx="4942891" cy="2087879"/>
                    </a:xfrm>
                    <a:prstGeom prst="rect">
                      <a:avLst/>
                    </a:prstGeom>
                  </pic:spPr>
                </pic:pic>
              </a:graphicData>
            </a:graphic>
          </wp:inline>
        </w:drawing>
      </w:r>
      <w:r>
        <w:rPr>
          <w:sz w:val="20"/>
        </w:rPr>
      </w:r>
    </w:p>
    <w:p>
      <w:pPr>
        <w:pStyle w:val="BodyText"/>
        <w:spacing w:before="3"/>
        <w:rPr>
          <w:sz w:val="7"/>
        </w:rPr>
      </w:pPr>
      <w:r>
        <w:rPr/>
        <w:drawing>
          <wp:anchor distT="0" distB="0" distL="0" distR="0" allowOverlap="1" layoutInCell="1" locked="0" behindDoc="0" simplePos="0" relativeHeight="361">
            <wp:simplePos x="0" y="0"/>
            <wp:positionH relativeFrom="page">
              <wp:posOffset>1167383</wp:posOffset>
            </wp:positionH>
            <wp:positionV relativeFrom="paragraph">
              <wp:posOffset>83819</wp:posOffset>
            </wp:positionV>
            <wp:extent cx="4942332" cy="2491740"/>
            <wp:effectExtent l="0" t="0" r="0" b="0"/>
            <wp:wrapTopAndBottom/>
            <wp:docPr id="325" name="image166.png"/>
            <wp:cNvGraphicFramePr>
              <a:graphicFrameLocks noChangeAspect="1"/>
            </wp:cNvGraphicFramePr>
            <a:graphic>
              <a:graphicData uri="http://schemas.openxmlformats.org/drawingml/2006/picture">
                <pic:pic>
                  <pic:nvPicPr>
                    <pic:cNvPr id="326" name="image166.png"/>
                    <pic:cNvPicPr/>
                  </pic:nvPicPr>
                  <pic:blipFill>
                    <a:blip r:embed="rId194" cstate="print"/>
                    <a:stretch>
                      <a:fillRect/>
                    </a:stretch>
                  </pic:blipFill>
                  <pic:spPr>
                    <a:xfrm>
                      <a:off x="0" y="0"/>
                      <a:ext cx="4942332" cy="2491740"/>
                    </a:xfrm>
                    <a:prstGeom prst="rect">
                      <a:avLst/>
                    </a:prstGeom>
                  </pic:spPr>
                </pic:pic>
              </a:graphicData>
            </a:graphic>
          </wp:anchor>
        </w:drawing>
      </w:r>
    </w:p>
    <w:p>
      <w:pPr>
        <w:pStyle w:val="BodyText"/>
        <w:spacing w:before="4"/>
        <w:rPr>
          <w:sz w:val="7"/>
        </w:rPr>
      </w:pPr>
    </w:p>
    <w:p>
      <w:pPr>
        <w:pStyle w:val="Heading3"/>
        <w:numPr>
          <w:ilvl w:val="2"/>
          <w:numId w:val="141"/>
        </w:numPr>
        <w:tabs>
          <w:tab w:pos="1119" w:val="left" w:leader="none"/>
        </w:tabs>
        <w:spacing w:line="240" w:lineRule="auto" w:before="68" w:after="0"/>
        <w:ind w:left="1118" w:right="0" w:hanging="618"/>
        <w:jc w:val="left"/>
      </w:pPr>
      <w:r>
        <w:rPr/>
        <w:pict>
          <v:shape style="position:absolute;margin-left:186.840012pt;margin-top:-263.650055pt;width:386.3pt;height:388.7pt;mso-position-horizontal-relative:page;mso-position-vertical-relative:paragraph;z-index:-283879424" coordorigin="3737,-5273" coordsize="7726,7774" path="m5590,2412l5344,2165,5254,2073,5366,1961,5513,1814,5400,1701,5141,1961,5063,1884,4973,1795,5093,1675,5146,1725,5196,1675,5232,1639,4994,1401,4990,1397,4990,1572,4661,1901,4490,1733,4589,1634,4822,1401,4990,1572,4990,1397,4729,1137,4723,1132,4723,1303,4392,1634,4229,1469,4539,1157,4558,1137,4723,1303,4723,1132,4541,950,4334,1157,4285,1106,4195,1015,4308,902,4428,782,4315,669,4082,902,3881,701,3790,792,3991,993,3737,1248,3850,1361,4104,1106,4246,1245,4039,1452,4738,2153,4824,2066,4764,2004,4867,1901,4884,1884,5050,2052,4788,2313,4901,2426,5162,2165,5501,2501,5590,2412m6170,1831l5587,1248,5489,1149,5605,1034,5714,926,5782,996,5842,1061,5868,1089,5892,1118,5911,1142,5933,1166,5942,1178,5964,1214,5969,1226,5971,1236,5974,1248,5976,1257,5976,1279,5974,1289,5964,1308,5959,1315,5945,1334,5885,1389,5854,1416,5820,1440,5861,1469,5902,1495,5938,1521,5969,1545,6084,1435,6101,1418,6113,1399,6125,1382,6139,1344,6144,1325,6144,1284,6142,1265,6127,1221,6118,1197,6106,1176,6072,1128,6053,1104,6029,1075,6000,1041,5964,1001,5923,955,5897,926,5875,902,5760,782,5695,713,5374,1034,5222,883,5126,787,5239,674,5400,513,5287,401,5014,674,4896,557,4800,461,4915,345,5119,141,5004,26,4685,345,4469,129,4370,225,4586,441,4366,662,4481,777,4702,557,4915,770,4716,972,4829,1085,5030,883,5278,1133,5052,1358,5167,1473,5393,1248,6072,1927,6170,1831m6612,1389l6600,1363,6588,1339,6574,1313,6559,1284,6545,1257,6511,1200,6492,1171,6473,1140,6451,1111,6430,1080,6408,1046,6384,1015,6360,981,6307,914,6278,881,6250,845,6190,773,6125,698,6055,621,5983,540,5738,288,5076,-372,4987,-283,5863,595,5926,660,6041,789,6094,849,6142,909,6190,967,6271,1077,6307,1130,6341,1181,6372,1229,6398,1277,6410,1301,6434,1344,6444,1368,6526,1377,6612,1389m6751,955l5302,-495,5213,-406,6662,1044,6751,955m7006,857l5419,-730,5330,-641,6917,945,7006,857m7370,-156l6708,-819,6499,-1027,6209,-739,6100,-893,6029,-994,6336,-1303,6221,-1419,5539,-735,5654,-619,5926,-893,6113,-643,5916,-447,6787,427,6881,333,6125,-423,6442,-739,6521,-819,7277,-63,7370,-156m7390,-1090l7387,-1270,7308,-1296,7229,-1320,7145,-1347,7061,-1368,6974,-1392,6797,-1435,6706,-1455,6701,-1299,6886,-1251,6974,-1227,7147,-1174,7229,-1145,7310,-1119,7390,-1090m7769,237l7766,228,7729,81,7723,57,7565,57,7399,62,7315,67,7231,69,7145,77,7058,81,7020,24,6977,-34,6965,-51,6950,-70,6934,-89,6914,-113,6893,-139,6869,-166,6811,-228,6744,-298,6667,-379,6581,-468,6482,-564,6389,-473,6482,-379,6641,-216,6703,-149,6780,-65,6802,-41,6818,-19,6835,0,6847,19,6859,33,6876,55,6919,120,6955,185,6965,209,6977,230,6984,254,6994,278,7001,302,7008,324,7015,348,7020,372,7025,398,7027,422,7032,446,7034,473,7034,497,7037,523,7037,573,7030,653,7027,681,7018,734,7010,763,7006,789,6996,818,7044,830,7090,842,7133,854,7171,866,7183,825,7198,744,7202,703,7207,621,7207,581,7205,540,7202,501,7198,463,7190,422,7183,384,7171,345,7162,307,7147,269,7133,233,7296,228,7536,228,7692,233,7769,237m7882,-1587l7867,-1663,7850,-1745,7831,-1831,7810,-1918,7788,-2009,7762,-2105,7735,-2203,7704,-2304,7526,-2290,7558,-2203,7586,-2115,7613,-2028,7637,-1939,7658,-1853,7697,-1680,7711,-1596,7882,-1587m8556,-555l8030,-1080,7922,-1188,8059,-1325,8494,-1759,8359,-1896,7788,-1325,7176,-1935,7068,-2043,7582,-2559,7447,-2693,6312,-1558,6446,-1423,6958,-1935,7678,-1215,7109,-646,7246,-511,7812,-1080,8446,-447,8556,-555m9478,-1617l9475,-1617,9475,-1637,9470,-1637,9468,-1657,9463,-1657,9458,-1677,9451,-1697,9446,-1697,9437,-1717,9430,-1717,9401,-1757,9389,-1777,9377,-1777,9365,-1797,9350,-1817,9288,-1877,9163,-1997,9237,-2117,9250,-2137,9334,-2277,9278,-2337,9218,-2397,9127,-2257,9046,-2117,9014,-2157,8983,-2397,8980,-2417,8964,-2537,8858,-2637,8647,-2417,8638,-2477,8626,-2557,8616,-2617,8602,-2677,8623,-2697,8770,-2837,8751,-2857,8657,-2957,8563,-2857,8549,-2937,8532,-2997,8518,-3057,8501,-3117,8482,-3177,8465,-3237,8426,-3357,8282,-3337,8335,-3197,8400,-2977,8417,-2897,8450,-2757,8388,-2697,8299,-2777,8210,-2857,8327,-2977,8366,-3017,8254,-3137,8098,-2977,7862,-3217,7769,-3117,8004,-2897,7802,-2677,7915,-2577,8117,-2777,8294,-2597,8040,-2337,8153,-2237,8486,-2557,8498,-2497,8520,-2297,8321,-2097,8434,-1977,8542,-2097,8544,-2017,8544,-1877,8542,-1817,8582,-1797,8623,-1797,8700,-1777,8700,-1837,8693,-1997,8687,-2097,8686,-2117,8676,-2237,8849,-2397,8890,-2077,8974,-1997,8911,-1897,8854,-1817,8801,-1737,8755,-1657,8897,-1557,8995,-1717,9091,-1877,9271,-1697,9290,-1677,9298,-1677,9302,-1657,9305,-1637,9307,-1637,9310,-1617,9305,-1597,9300,-1597,9295,-1577,9269,-1557,9230,-1517,9192,-1497,9156,-1457,9120,-1437,9197,-1377,9262,-1317,9343,-1397,9377,-1417,9408,-1457,9427,-1477,9449,-1497,9456,-1517,9470,-1537,9473,-1557,9478,-1577,9478,-1617m10387,-2417l10370,-2457,10337,-2537,10324,-2577,10318,-2597,10279,-2597,10241,-2577,9883,-2577,9802,-2597,9761,-2597,9718,-2617,9677,-2637,9655,-2697,9631,-2737,9605,-2797,9547,-2917,9502,-2998,9502,-2697,9216,-2837,9196,-2857,9175,-2877,9094,-2917,9050,-2957,9010,-2977,8966,-3017,8926,-3057,8882,-3077,8839,-3117,8806,-3177,8767,-3257,8917,-3397,8981,-3457,9026,-3417,9070,-3377,9151,-3277,9187,-3217,9226,-3177,9293,-3077,9355,-2977,9384,-2937,9410,-2897,9434,-2837,9458,-2797,9502,-2697,9502,-2998,9480,-3037,9403,-3157,9362,-3217,9276,-3317,9180,-3437,9167,-3457,9154,-3477,9074,-3557,9199,-3677,9074,-3797,8676,-3397,8621,-3497,8510,-3657,8453,-3737,8328,-3677,8378,-3617,8426,-3537,8472,-3477,8602,-3257,8642,-3197,8681,-3137,8753,-2997,8789,-2937,8820,-2857,8854,-2797,8911,-2677,8938,-2597,8976,-2617,9091,-2617,9038,-2737,8983,-2857,9091,-2777,9125,-2737,9377,-2597,9415,-2577,9487,-2537,9559,-2517,9571,-2477,9581,-2417,9588,-2377,9598,-2337,9607,-2257,9612,-2197,9614,-2157,9614,-2037,9610,-1977,9607,-1937,9602,-1897,9595,-1857,9588,-1797,9686,-1777,9727,-1757,9763,-1757,9770,-1797,9775,-1837,9778,-1877,9782,-1977,9782,-2057,9778,-2157,9775,-2197,9768,-2237,9756,-2337,9746,-2377,9739,-2417,9727,-2457,9768,-2457,9809,-2437,9850,-2437,9890,-2417,9974,-2417,10015,-2397,10344,-2397,10387,-2417m10692,-4611l10666,-4783,10344,-4783,10025,-4774,10054,-4625,10226,-4625,10075,-4467,9922,-4308,9622,-4003,9629,-4104,9634,-4212,9637,-4294,9638,-4325,9641,-4445,9943,-4747,10349,-5153,10229,-5273,9701,-4747,9648,-4769,9583,-4793,9509,-4822,9425,-4853,9394,-4704,9494,-4668,9588,-4632,8983,-4030,9106,-3910,9490,-4294,9492,-4255,9492,-4140,9485,-4032,9482,-3999,9478,-3975,9473,-3948,9466,-3924,9446,-3871,9434,-3845,9406,-3792,9588,-3679,9624,-3737,9638,-3756,9670,-3797,9706,-3838,9773,-3912,9847,-3994,9856,-4003,9929,-4080,10018,-4176,10116,-4277,10222,-4387,10454,-4625,10574,-4620,10692,-4611m11462,-3622l11460,-3634,11460,-3646,11458,-3658,11453,-3670,11448,-3684,11438,-3708,11410,-3756,11400,-3771,11388,-3783,11378,-3795,11366,-3807,11354,-3821,11117,-4059,11071,-4104,11071,-3910,10351,-3192,10205,-3339,10320,-3454,10922,-4059,11071,-3910,11071,-4104,10855,-4320,10807,-4368,10807,-4174,10090,-3454,9941,-3600,10661,-4320,10807,-4174,10807,-4368,10642,-4534,9730,-3619,10661,-2688,10757,-2787,10466,-3075,10584,-3192,11186,-3795,11239,-3742,11249,-3730,11261,-3718,11275,-3694,11285,-3670,11287,-3658,11287,-3622,11282,-3612,11280,-3600,11273,-3588,11266,-3579,11258,-3567,11246,-3557,11230,-3538,11208,-3521,11189,-3502,11167,-3485,11143,-3466,11119,-3449,11095,-3430,11069,-3413,11230,-3293,11378,-3437,11390,-3449,11400,-3461,11410,-3471,11417,-3483,11426,-3495,11434,-3507,11438,-3516,11446,-3528,11450,-3540,11453,-3552,11458,-3564,11460,-3576,11460,-3588,11462,-3598,11462,-3622e" filled="true" fillcolor="#c0c0c0" stroked="false">
            <v:path arrowok="t"/>
            <v:fill opacity="32899f" type="solid"/>
            <w10:wrap type="none"/>
          </v:shape>
        </w:pict>
      </w:r>
      <w:bookmarkStart w:name="7.3.3成员方法返回类型是引用类型应用实例" w:id="845"/>
      <w:bookmarkEnd w:id="845"/>
      <w:r>
        <w:rPr/>
      </w:r>
      <w:bookmarkStart w:name="_bookmark301" w:id="846"/>
      <w:bookmarkEnd w:id="846"/>
      <w:r>
        <w:rPr/>
      </w:r>
      <w:bookmarkStart w:name="_bookmark301" w:id="847"/>
      <w:bookmarkEnd w:id="847"/>
      <w:r>
        <w:rPr/>
        <w:t>成员方法返回类型是引用类型应用实例</w:t>
      </w:r>
    </w:p>
    <w:p>
      <w:pPr>
        <w:pStyle w:val="BodyText"/>
        <w:spacing w:before="217"/>
        <w:ind w:left="698"/>
        <w:rPr>
          <w:rFonts w:ascii="Times New Roman"/>
        </w:rPr>
      </w:pPr>
      <w:r>
        <w:rPr>
          <w:rFonts w:ascii="Times New Roman"/>
        </w:rPr>
        <w:t>MethodExercise02.java</w:t>
      </w:r>
    </w:p>
    <w:p>
      <w:pPr>
        <w:pStyle w:val="ListParagraph"/>
        <w:numPr>
          <w:ilvl w:val="0"/>
          <w:numId w:val="155"/>
        </w:numPr>
        <w:tabs>
          <w:tab w:pos="638" w:val="left" w:leader="none"/>
          <w:tab w:pos="639" w:val="left" w:leader="none"/>
        </w:tabs>
        <w:spacing w:line="240" w:lineRule="auto" w:before="176" w:after="0"/>
        <w:ind w:left="638" w:right="0" w:hanging="421"/>
        <w:jc w:val="left"/>
        <w:rPr>
          <w:sz w:val="24"/>
        </w:rPr>
      </w:pPr>
      <w:r>
        <w:rPr>
          <w:spacing w:val="-15"/>
          <w:sz w:val="24"/>
        </w:rPr>
        <w:t>编写类 </w:t>
      </w:r>
      <w:r>
        <w:rPr>
          <w:rFonts w:ascii="Times New Roman" w:eastAsia="Times New Roman"/>
          <w:spacing w:val="-3"/>
          <w:sz w:val="24"/>
        </w:rPr>
        <w:t>MyTools </w:t>
      </w:r>
      <w:r>
        <w:rPr>
          <w:sz w:val="24"/>
        </w:rPr>
        <w:t>类，编写一个方法可以打印二维数组的数据。</w:t>
      </w:r>
    </w:p>
    <w:p>
      <w:pPr>
        <w:pStyle w:val="ListParagraph"/>
        <w:numPr>
          <w:ilvl w:val="0"/>
          <w:numId w:val="155"/>
        </w:numPr>
        <w:tabs>
          <w:tab w:pos="638" w:val="left" w:leader="none"/>
          <w:tab w:pos="639" w:val="left" w:leader="none"/>
        </w:tabs>
        <w:spacing w:line="364" w:lineRule="auto" w:before="160" w:after="0"/>
        <w:ind w:left="643" w:right="709" w:hanging="425"/>
        <w:jc w:val="left"/>
        <w:rPr>
          <w:sz w:val="24"/>
        </w:rPr>
      </w:pPr>
      <w:r>
        <w:rPr>
          <w:spacing w:val="-9"/>
          <w:sz w:val="24"/>
        </w:rPr>
        <w:t>编写一个方法 </w:t>
      </w:r>
      <w:r>
        <w:rPr>
          <w:rFonts w:ascii="Times New Roman" w:eastAsia="Times New Roman"/>
          <w:spacing w:val="-3"/>
          <w:sz w:val="24"/>
        </w:rPr>
        <w:t>copyPerson</w:t>
      </w:r>
      <w:r>
        <w:rPr>
          <w:spacing w:val="-9"/>
          <w:sz w:val="24"/>
        </w:rPr>
        <w:t>，可以复制一个 </w:t>
      </w:r>
      <w:r>
        <w:rPr>
          <w:rFonts w:ascii="Times New Roman" w:eastAsia="Times New Roman"/>
          <w:sz w:val="24"/>
        </w:rPr>
        <w:t>Person</w:t>
      </w:r>
      <w:r>
        <w:rPr>
          <w:rFonts w:ascii="Times New Roman" w:eastAsia="Times New Roman"/>
          <w:spacing w:val="5"/>
          <w:sz w:val="24"/>
        </w:rPr>
        <w:t> </w:t>
      </w:r>
      <w:r>
        <w:rPr>
          <w:spacing w:val="-9"/>
          <w:sz w:val="24"/>
        </w:rPr>
        <w:t>对象，返回复制的对象。克隆对象， 注意要求得到新对象和原来的</w:t>
      </w:r>
      <w:r>
        <w:rPr>
          <w:sz w:val="24"/>
        </w:rPr>
        <w:t>对象是两个独立的对象，只是他们的属性相同</w:t>
      </w:r>
    </w:p>
    <w:p>
      <w:pPr>
        <w:pStyle w:val="BodyText"/>
        <w:spacing w:before="2"/>
        <w:ind w:left="218"/>
      </w:pP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rPr>
                <w:rFonts w:ascii="宋体"/>
                <w:sz w:val="26"/>
              </w:rPr>
            </w:pPr>
          </w:p>
          <w:p>
            <w:pPr>
              <w:pStyle w:val="TableParagraph"/>
              <w:spacing w:before="231"/>
              <w:ind w:left="108"/>
              <w:rPr>
                <w:sz w:val="24"/>
              </w:rPr>
            </w:pPr>
            <w:r>
              <w:rPr>
                <w:sz w:val="24"/>
              </w:rPr>
              <w:t>public class MethodExercise02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784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spacing w:line="408" w:lineRule="auto"/>
              <w:ind w:left="948" w:right="9280"/>
              <w:rPr>
                <w:sz w:val="24"/>
              </w:rPr>
            </w:pPr>
            <w:r>
              <w:rPr>
                <w:sz w:val="24"/>
              </w:rPr>
              <w:t>Person p = new Person(); p.name = "milan";</w:t>
            </w:r>
          </w:p>
          <w:p>
            <w:pPr>
              <w:pStyle w:val="TableParagraph"/>
              <w:spacing w:line="274" w:lineRule="exact"/>
              <w:ind w:left="948"/>
              <w:rPr>
                <w:sz w:val="24"/>
              </w:rPr>
            </w:pPr>
            <w:r>
              <w:rPr>
                <w:sz w:val="24"/>
              </w:rPr>
              <w:t>p.age = 100;</w:t>
            </w:r>
          </w:p>
          <w:p>
            <w:pPr>
              <w:pStyle w:val="TableParagraph"/>
              <w:spacing w:before="176"/>
              <w:ind w:left="948"/>
              <w:rPr>
                <w:sz w:val="24"/>
              </w:rPr>
            </w:pPr>
            <w:r>
              <w:rPr>
                <w:sz w:val="24"/>
              </w:rPr>
              <w:t>//</w:t>
            </w:r>
            <w:r>
              <w:rPr>
                <w:rFonts w:ascii="宋体" w:eastAsia="宋体" w:hint="eastAsia"/>
                <w:sz w:val="24"/>
              </w:rPr>
              <w:t>创建 </w:t>
            </w:r>
            <w:r>
              <w:rPr>
                <w:sz w:val="24"/>
              </w:rPr>
              <w:t>tools</w:t>
            </w:r>
          </w:p>
          <w:p>
            <w:pPr>
              <w:pStyle w:val="TableParagraph"/>
              <w:spacing w:line="408" w:lineRule="auto" w:before="176"/>
              <w:ind w:left="948" w:right="8049"/>
              <w:rPr>
                <w:sz w:val="24"/>
              </w:rPr>
            </w:pPr>
            <w:r>
              <w:rPr>
                <w:sz w:val="24"/>
              </w:rPr>
              <w:t>MyTools tools = new MyTools(); Person p2 = tools.copyPerson(p);</w:t>
            </w:r>
          </w:p>
          <w:p>
            <w:pPr>
              <w:pStyle w:val="TableParagraph"/>
              <w:rPr>
                <w:sz w:val="26"/>
              </w:rPr>
            </w:pPr>
          </w:p>
          <w:p>
            <w:pPr>
              <w:pStyle w:val="TableParagraph"/>
              <w:tabs>
                <w:tab w:pos="5493" w:val="left" w:leader="none"/>
                <w:tab w:pos="5733" w:val="left" w:leader="none"/>
              </w:tabs>
              <w:spacing w:line="364" w:lineRule="auto" w:before="151"/>
              <w:ind w:left="948" w:right="4594"/>
              <w:rPr>
                <w:sz w:val="24"/>
              </w:rPr>
            </w:pPr>
            <w:r>
              <w:rPr>
                <w:sz w:val="24"/>
              </w:rPr>
              <w:t>//</w:t>
            </w:r>
            <w:r>
              <w:rPr>
                <w:rFonts w:ascii="宋体" w:eastAsia="宋体" w:hint="eastAsia"/>
                <w:sz w:val="24"/>
              </w:rPr>
              <w:t>到此</w:t>
            </w:r>
            <w:r>
              <w:rPr>
                <w:rFonts w:ascii="宋体" w:eastAsia="宋体" w:hint="eastAsia"/>
                <w:spacing w:val="-1"/>
                <w:sz w:val="24"/>
              </w:rPr>
              <w:t> </w:t>
            </w:r>
            <w:r>
              <w:rPr>
                <w:sz w:val="24"/>
              </w:rPr>
              <w:t>p</w:t>
            </w:r>
            <w:r>
              <w:rPr>
                <w:spacing w:val="59"/>
                <w:sz w:val="24"/>
              </w:rPr>
              <w:t> </w:t>
            </w:r>
            <w:r>
              <w:rPr>
                <w:rFonts w:ascii="宋体" w:eastAsia="宋体" w:hint="eastAsia"/>
                <w:sz w:val="24"/>
              </w:rPr>
              <w:t>和</w:t>
            </w:r>
            <w:r>
              <w:rPr>
                <w:rFonts w:ascii="宋体" w:eastAsia="宋体" w:hint="eastAsia"/>
                <w:spacing w:val="-1"/>
                <w:sz w:val="24"/>
              </w:rPr>
              <w:t> </w:t>
            </w:r>
            <w:r>
              <w:rPr>
                <w:sz w:val="24"/>
              </w:rPr>
              <w:t>p2 </w:t>
            </w:r>
            <w:r>
              <w:rPr>
                <w:rFonts w:ascii="宋体" w:eastAsia="宋体" w:hint="eastAsia"/>
                <w:sz w:val="24"/>
              </w:rPr>
              <w:t>是</w:t>
            </w:r>
            <w:r>
              <w:rPr>
                <w:rFonts w:ascii="宋体" w:eastAsia="宋体" w:hint="eastAsia"/>
                <w:spacing w:val="-60"/>
                <w:sz w:val="24"/>
              </w:rPr>
              <w:t> </w:t>
            </w:r>
            <w:r>
              <w:rPr>
                <w:sz w:val="24"/>
              </w:rPr>
              <w:t>Person</w:t>
            </w:r>
            <w:r>
              <w:rPr>
                <w:spacing w:val="-1"/>
                <w:sz w:val="24"/>
              </w:rPr>
              <w:t> </w:t>
            </w:r>
            <w:r>
              <w:rPr>
                <w:rFonts w:ascii="宋体" w:eastAsia="宋体" w:hint="eastAsia"/>
                <w:sz w:val="24"/>
              </w:rPr>
              <w:t>对象，但是是两个独立的对象，属性相同</w:t>
            </w:r>
            <w:r>
              <w:rPr>
                <w:sz w:val="24"/>
              </w:rPr>
              <w:t>System.out.println("p </w:t>
            </w:r>
            <w:r>
              <w:rPr>
                <w:rFonts w:ascii="宋体" w:eastAsia="宋体" w:hint="eastAsia"/>
                <w:sz w:val="24"/>
              </w:rPr>
              <w:t>的属性</w:t>
            </w:r>
            <w:r>
              <w:rPr>
                <w:rFonts w:ascii="宋体" w:eastAsia="宋体" w:hint="eastAsia"/>
                <w:spacing w:val="-3"/>
                <w:sz w:val="24"/>
              </w:rPr>
              <w:t> </w:t>
            </w:r>
            <w:r>
              <w:rPr>
                <w:sz w:val="24"/>
              </w:rPr>
              <w:t>age=" +</w:t>
            </w:r>
            <w:r>
              <w:rPr>
                <w:spacing w:val="-2"/>
                <w:sz w:val="24"/>
              </w:rPr>
              <w:t> </w:t>
            </w:r>
            <w:r>
              <w:rPr>
                <w:sz w:val="24"/>
              </w:rPr>
              <w:t>p.age</w:t>
              <w:tab/>
              <w:t>+ " </w:t>
            </w:r>
            <w:r>
              <w:rPr>
                <w:rFonts w:ascii="宋体" w:eastAsia="宋体" w:hint="eastAsia"/>
                <w:sz w:val="24"/>
              </w:rPr>
              <w:t>名 字 </w:t>
            </w:r>
            <w:r>
              <w:rPr>
                <w:sz w:val="24"/>
              </w:rPr>
              <w:t>=" + p.name); System.out.println("p2</w:t>
            </w:r>
            <w:r>
              <w:rPr>
                <w:spacing w:val="-1"/>
                <w:sz w:val="24"/>
              </w:rPr>
              <w:t> </w:t>
            </w:r>
            <w:r>
              <w:rPr>
                <w:rFonts w:ascii="宋体" w:eastAsia="宋体" w:hint="eastAsia"/>
                <w:sz w:val="24"/>
              </w:rPr>
              <w:t>的属性</w:t>
            </w:r>
            <w:r>
              <w:rPr>
                <w:rFonts w:ascii="宋体" w:eastAsia="宋体" w:hint="eastAsia"/>
                <w:spacing w:val="-5"/>
                <w:sz w:val="24"/>
              </w:rPr>
              <w:t> </w:t>
            </w:r>
            <w:r>
              <w:rPr>
                <w:sz w:val="24"/>
              </w:rPr>
              <w:t>age=" +</w:t>
            </w:r>
            <w:r>
              <w:rPr>
                <w:spacing w:val="-3"/>
                <w:sz w:val="24"/>
              </w:rPr>
              <w:t> </w:t>
            </w:r>
            <w:r>
              <w:rPr>
                <w:sz w:val="24"/>
              </w:rPr>
              <w:t>p2.age</w:t>
              <w:tab/>
              <w:tab/>
              <w:t>+ "</w:t>
            </w:r>
            <w:r>
              <w:rPr>
                <w:spacing w:val="4"/>
                <w:sz w:val="24"/>
              </w:rPr>
              <w:t> </w:t>
            </w:r>
            <w:r>
              <w:rPr>
                <w:rFonts w:ascii="宋体" w:eastAsia="宋体" w:hint="eastAsia"/>
                <w:sz w:val="24"/>
              </w:rPr>
              <w:t>名字</w:t>
            </w:r>
            <w:r>
              <w:rPr>
                <w:sz w:val="24"/>
              </w:rPr>
              <w:t>="</w:t>
            </w:r>
            <w:r>
              <w:rPr>
                <w:spacing w:val="1"/>
                <w:sz w:val="24"/>
              </w:rPr>
              <w:t> </w:t>
            </w:r>
            <w:r>
              <w:rPr>
                <w:sz w:val="24"/>
              </w:rPr>
              <w:t>+</w:t>
            </w:r>
            <w:r>
              <w:rPr>
                <w:spacing w:val="3"/>
                <w:sz w:val="24"/>
              </w:rPr>
              <w:t> </w:t>
            </w:r>
            <w:r>
              <w:rPr>
                <w:spacing w:val="-3"/>
                <w:sz w:val="24"/>
              </w:rPr>
              <w:t>p2.name);</w:t>
            </w:r>
          </w:p>
          <w:p>
            <w:pPr>
              <w:pStyle w:val="TableParagraph"/>
              <w:spacing w:before="2"/>
              <w:ind w:left="948"/>
              <w:rPr>
                <w:rFonts w:ascii="宋体" w:eastAsia="宋体" w:hint="eastAsia"/>
                <w:sz w:val="24"/>
              </w:rPr>
            </w:pPr>
            <w:r>
              <w:rPr>
                <w:sz w:val="24"/>
              </w:rPr>
              <w:t>//</w:t>
            </w:r>
            <w:r>
              <w:rPr>
                <w:rFonts w:ascii="宋体" w:eastAsia="宋体" w:hint="eastAsia"/>
                <w:sz w:val="24"/>
              </w:rPr>
              <w:t>这里老师提示： 可以同 对象比较看看是否为同一个对象</w:t>
            </w:r>
          </w:p>
          <w:p>
            <w:pPr>
              <w:pStyle w:val="TableParagraph"/>
              <w:spacing w:before="176"/>
              <w:ind w:left="948"/>
              <w:rPr>
                <w:sz w:val="24"/>
              </w:rPr>
            </w:pPr>
            <w:r>
              <w:rPr>
                <w:sz w:val="24"/>
              </w:rPr>
              <w:t>System.out.println(p == p2);//false</w:t>
            </w:r>
          </w:p>
          <w:p>
            <w:pPr>
              <w:pStyle w:val="TableParagraph"/>
              <w:rPr>
                <w:sz w:val="26"/>
              </w:rPr>
            </w:pPr>
          </w:p>
          <w:p>
            <w:pPr>
              <w:pStyle w:val="TableParagraph"/>
              <w:rPr>
                <w:sz w:val="26"/>
              </w:rPr>
            </w:pPr>
          </w:p>
          <w:p>
            <w:pPr>
              <w:pStyle w:val="TableParagraph"/>
              <w:rPr>
                <w:sz w:val="26"/>
              </w:rPr>
            </w:pPr>
          </w:p>
          <w:p>
            <w:pPr>
              <w:pStyle w:val="TableParagraph"/>
              <w:spacing w:before="23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Person {</w:t>
            </w:r>
          </w:p>
          <w:p>
            <w:pPr>
              <w:pStyle w:val="TableParagraph"/>
              <w:spacing w:line="408" w:lineRule="auto" w:before="192"/>
              <w:ind w:left="528" w:right="10853"/>
              <w:rPr>
                <w:sz w:val="24"/>
              </w:rPr>
            </w:pPr>
            <w:r>
              <w:rPr>
                <w:sz w:val="24"/>
              </w:rPr>
              <w:t>String name; int age;</w:t>
            </w:r>
          </w:p>
          <w:p>
            <w:pPr>
              <w:pStyle w:val="TableParagraph"/>
              <w:spacing w:line="274" w:lineRule="exact"/>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MyTools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773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spacing w:before="80"/>
              <w:ind w:left="528"/>
              <w:rPr>
                <w:rFonts w:ascii="宋体" w:eastAsia="宋体" w:hint="eastAsia"/>
                <w:sz w:val="24"/>
              </w:rPr>
            </w:pPr>
            <w:r>
              <w:rPr>
                <w:sz w:val="24"/>
              </w:rPr>
              <w:t>//</w:t>
            </w:r>
            <w:r>
              <w:rPr>
                <w:rFonts w:ascii="宋体" w:eastAsia="宋体" w:hint="eastAsia"/>
                <w:sz w:val="24"/>
              </w:rPr>
              <w:t>编写一个方法 </w:t>
            </w:r>
            <w:r>
              <w:rPr>
                <w:sz w:val="24"/>
              </w:rPr>
              <w:t>copyPerson</w:t>
            </w:r>
            <w:r>
              <w:rPr>
                <w:rFonts w:ascii="宋体" w:eastAsia="宋体" w:hint="eastAsia"/>
                <w:sz w:val="24"/>
              </w:rPr>
              <w:t>，可以复制一个 </w:t>
            </w:r>
            <w:r>
              <w:rPr>
                <w:sz w:val="24"/>
              </w:rPr>
              <w:t>Person </w:t>
            </w:r>
            <w:r>
              <w:rPr>
                <w:rFonts w:ascii="宋体" w:eastAsia="宋体" w:hint="eastAsia"/>
                <w:sz w:val="24"/>
              </w:rPr>
              <w:t>对象，返回复制的对象。克隆对象，</w:t>
            </w:r>
          </w:p>
          <w:p>
            <w:pPr>
              <w:pStyle w:val="TableParagraph"/>
              <w:spacing w:before="160"/>
              <w:ind w:left="528"/>
              <w:rPr>
                <w:rFonts w:ascii="宋体" w:eastAsia="宋体" w:hint="eastAsia"/>
                <w:sz w:val="24"/>
              </w:rPr>
            </w:pPr>
            <w:r>
              <w:rPr>
                <w:sz w:val="24"/>
              </w:rPr>
              <w:t>//</w:t>
            </w:r>
            <w:r>
              <w:rPr>
                <w:rFonts w:ascii="宋体" w:eastAsia="宋体" w:hint="eastAsia"/>
                <w:sz w:val="24"/>
              </w:rPr>
              <w:t>注意要求得到新对象和原来的对象是两个独立的对象，只是他们的属性相同</w:t>
            </w:r>
          </w:p>
          <w:p>
            <w:pPr>
              <w:pStyle w:val="TableParagraph"/>
              <w:spacing w:before="177"/>
              <w:ind w:left="52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编写方法的思路</w:t>
            </w:r>
          </w:p>
          <w:p>
            <w:pPr>
              <w:pStyle w:val="TableParagraph"/>
              <w:spacing w:before="160"/>
              <w:ind w:left="528"/>
              <w:rPr>
                <w:sz w:val="24"/>
              </w:rPr>
            </w:pPr>
            <w:r>
              <w:rPr>
                <w:sz w:val="24"/>
              </w:rPr>
              <w:t>//1.</w:t>
            </w:r>
            <w:r>
              <w:rPr>
                <w:spacing w:val="56"/>
                <w:sz w:val="24"/>
              </w:rPr>
              <w:t> </w:t>
            </w:r>
            <w:r>
              <w:rPr>
                <w:rFonts w:ascii="宋体" w:eastAsia="宋体" w:hint="eastAsia"/>
                <w:spacing w:val="-1"/>
                <w:sz w:val="24"/>
              </w:rPr>
              <w:t>方法的返回类型 </w:t>
            </w:r>
            <w:r>
              <w:rPr>
                <w:sz w:val="24"/>
              </w:rPr>
              <w:t>Person</w:t>
            </w:r>
          </w:p>
          <w:p>
            <w:pPr>
              <w:pStyle w:val="TableParagraph"/>
              <w:spacing w:before="161"/>
              <w:ind w:left="528"/>
              <w:rPr>
                <w:sz w:val="24"/>
              </w:rPr>
            </w:pPr>
            <w:r>
              <w:rPr>
                <w:sz w:val="24"/>
              </w:rPr>
              <w:t>//2.</w:t>
            </w:r>
            <w:r>
              <w:rPr>
                <w:spacing w:val="55"/>
                <w:sz w:val="24"/>
              </w:rPr>
              <w:t> </w:t>
            </w:r>
            <w:r>
              <w:rPr>
                <w:rFonts w:ascii="宋体" w:eastAsia="宋体" w:hint="eastAsia"/>
                <w:spacing w:val="-1"/>
                <w:sz w:val="24"/>
              </w:rPr>
              <w:t>方法的名字 </w:t>
            </w:r>
            <w:r>
              <w:rPr>
                <w:sz w:val="24"/>
              </w:rPr>
              <w:t>copyPerson</w:t>
            </w:r>
          </w:p>
          <w:p>
            <w:pPr>
              <w:pStyle w:val="TableParagraph"/>
              <w:spacing w:before="160"/>
              <w:ind w:left="528"/>
              <w:rPr>
                <w:sz w:val="24"/>
              </w:rPr>
            </w:pPr>
            <w:r>
              <w:rPr>
                <w:sz w:val="24"/>
              </w:rPr>
              <w:t>//3.</w:t>
            </w:r>
            <w:r>
              <w:rPr>
                <w:spacing w:val="56"/>
                <w:sz w:val="24"/>
              </w:rPr>
              <w:t> </w:t>
            </w:r>
            <w:r>
              <w:rPr>
                <w:rFonts w:ascii="宋体" w:eastAsia="宋体" w:hint="eastAsia"/>
                <w:sz w:val="24"/>
              </w:rPr>
              <w:t>方法的形参 </w:t>
            </w:r>
            <w:r>
              <w:rPr>
                <w:sz w:val="24"/>
              </w:rPr>
              <w:t>(Person p)</w:t>
            </w:r>
          </w:p>
          <w:p>
            <w:pPr>
              <w:pStyle w:val="TableParagraph"/>
              <w:spacing w:before="161"/>
              <w:ind w:left="528"/>
              <w:rPr>
                <w:rFonts w:ascii="宋体" w:eastAsia="宋体" w:hint="eastAsia"/>
                <w:sz w:val="24"/>
              </w:rPr>
            </w:pPr>
            <w:r>
              <w:rPr>
                <w:sz w:val="24"/>
              </w:rPr>
              <w:t>//4.</w:t>
            </w:r>
            <w:r>
              <w:rPr>
                <w:spacing w:val="57"/>
                <w:sz w:val="24"/>
              </w:rPr>
              <w:t> </w:t>
            </w:r>
            <w:r>
              <w:rPr>
                <w:rFonts w:ascii="宋体" w:eastAsia="宋体" w:hint="eastAsia"/>
                <w:sz w:val="24"/>
              </w:rPr>
              <w:t>方法体</w:t>
            </w:r>
            <w:r>
              <w:rPr>
                <w:spacing w:val="30"/>
                <w:sz w:val="24"/>
              </w:rPr>
              <w:t>, </w:t>
            </w:r>
            <w:r>
              <w:rPr>
                <w:rFonts w:ascii="宋体" w:eastAsia="宋体" w:hint="eastAsia"/>
                <w:sz w:val="24"/>
              </w:rPr>
              <w:t>创建一个新对象，并复制属性，返回即可</w:t>
            </w:r>
          </w:p>
          <w:p>
            <w:pPr>
              <w:pStyle w:val="TableParagraph"/>
              <w:rPr>
                <w:sz w:val="26"/>
              </w:rPr>
            </w:pPr>
          </w:p>
          <w:p>
            <w:pPr>
              <w:pStyle w:val="TableParagraph"/>
              <w:rPr>
                <w:sz w:val="30"/>
              </w:rPr>
            </w:pPr>
          </w:p>
          <w:p>
            <w:pPr>
              <w:pStyle w:val="TableParagraph"/>
              <w:ind w:left="528"/>
              <w:rPr>
                <w:sz w:val="24"/>
              </w:rPr>
            </w:pPr>
            <w:r>
              <w:rPr>
                <w:sz w:val="24"/>
              </w:rPr>
              <w:t>public Person copyPerson(Person p) {</w:t>
            </w:r>
          </w:p>
          <w:p>
            <w:pPr>
              <w:pStyle w:val="TableParagraph"/>
              <w:spacing w:line="376" w:lineRule="auto" w:before="177"/>
              <w:ind w:left="948" w:right="9180"/>
              <w:rPr>
                <w:sz w:val="24"/>
              </w:rPr>
            </w:pPr>
            <w:r>
              <w:rPr>
                <w:sz w:val="24"/>
              </w:rPr>
              <w:t>//</w:t>
            </w:r>
            <w:r>
              <w:rPr>
                <w:rFonts w:ascii="宋体" w:eastAsia="宋体" w:hint="eastAsia"/>
                <w:sz w:val="24"/>
              </w:rPr>
              <w:t>创建一个新的对象</w:t>
            </w:r>
            <w:r>
              <w:rPr>
                <w:sz w:val="24"/>
              </w:rPr>
              <w:t>Person p2 = new Person();</w:t>
            </w:r>
          </w:p>
          <w:p>
            <w:pPr>
              <w:pStyle w:val="TableParagraph"/>
              <w:spacing w:line="372" w:lineRule="auto" w:before="19"/>
              <w:ind w:left="948" w:right="6414"/>
              <w:rPr>
                <w:sz w:val="24"/>
              </w:rPr>
            </w:pPr>
            <w:r>
              <w:rPr>
                <w:sz w:val="24"/>
              </w:rPr>
              <w:t>p2.name</w:t>
            </w:r>
            <w:r>
              <w:rPr>
                <w:spacing w:val="-1"/>
                <w:sz w:val="24"/>
              </w:rPr>
              <w:t> = </w:t>
            </w:r>
            <w:r>
              <w:rPr>
                <w:sz w:val="24"/>
              </w:rPr>
              <w:t>p.name; //</w:t>
            </w:r>
            <w:r>
              <w:rPr>
                <w:rFonts w:ascii="宋体" w:eastAsia="宋体" w:hint="eastAsia"/>
                <w:spacing w:val="-6"/>
                <w:sz w:val="24"/>
              </w:rPr>
              <w:t>把原来对象的名字赋给 </w:t>
            </w:r>
            <w:r>
              <w:rPr>
                <w:spacing w:val="-3"/>
                <w:sz w:val="24"/>
              </w:rPr>
              <w:t>p2.name </w:t>
            </w:r>
            <w:r>
              <w:rPr>
                <w:sz w:val="24"/>
              </w:rPr>
              <w:t>p2.age</w:t>
            </w:r>
            <w:r>
              <w:rPr>
                <w:spacing w:val="-1"/>
                <w:sz w:val="24"/>
              </w:rPr>
              <w:t> = </w:t>
            </w:r>
            <w:r>
              <w:rPr>
                <w:sz w:val="24"/>
              </w:rPr>
              <w:t>p.age; //</w:t>
            </w:r>
            <w:r>
              <w:rPr>
                <w:rFonts w:ascii="宋体" w:eastAsia="宋体" w:hint="eastAsia"/>
                <w:spacing w:val="-6"/>
                <w:sz w:val="24"/>
              </w:rPr>
              <w:t>把原来对象的年龄赋给 </w:t>
            </w:r>
            <w:r>
              <w:rPr>
                <w:sz w:val="24"/>
              </w:rPr>
              <w:t>p2.age return p2;</w:t>
            </w:r>
          </w:p>
          <w:p>
            <w:pPr>
              <w:pStyle w:val="TableParagraph"/>
              <w:spacing w:before="39"/>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056" w:hRule="atLeast"/>
        </w:trPr>
        <w:tc>
          <w:tcPr>
            <w:tcW w:w="12687" w:type="dxa"/>
          </w:tcPr>
          <w:p>
            <w:pPr>
              <w:pStyle w:val="TableParagraph"/>
              <w:ind w:left="108"/>
              <w:rPr>
                <w:sz w:val="20"/>
              </w:rPr>
            </w:pPr>
            <w:r>
              <w:rPr>
                <w:sz w:val="20"/>
              </w:rPr>
              <w:drawing>
                <wp:inline distT="0" distB="0" distL="0" distR="0">
                  <wp:extent cx="5468545" cy="2552700"/>
                  <wp:effectExtent l="0" t="0" r="0" b="0"/>
                  <wp:docPr id="327" name="image167.png"/>
                  <wp:cNvGraphicFramePr>
                    <a:graphicFrameLocks noChangeAspect="1"/>
                  </wp:cNvGraphicFramePr>
                  <a:graphic>
                    <a:graphicData uri="http://schemas.openxmlformats.org/drawingml/2006/picture">
                      <pic:pic>
                        <pic:nvPicPr>
                          <pic:cNvPr id="328" name="image167.png"/>
                          <pic:cNvPicPr/>
                        </pic:nvPicPr>
                        <pic:blipFill>
                          <a:blip r:embed="rId195" cstate="print"/>
                          <a:stretch>
                            <a:fillRect/>
                          </a:stretch>
                        </pic:blipFill>
                        <pic:spPr>
                          <a:xfrm>
                            <a:off x="0" y="0"/>
                            <a:ext cx="5468545" cy="2552700"/>
                          </a:xfrm>
                          <a:prstGeom prst="rect">
                            <a:avLst/>
                          </a:prstGeom>
                        </pic:spPr>
                      </pic:pic>
                    </a:graphicData>
                  </a:graphic>
                </wp:inline>
              </w:drawing>
            </w:r>
            <w:r>
              <w:rPr>
                <w:sz w:val="20"/>
              </w:rPr>
            </w:r>
          </w:p>
        </w:tc>
      </w:tr>
    </w:tbl>
    <w:p>
      <w:pPr>
        <w:spacing w:line="240" w:lineRule="auto" w:before="0"/>
        <w:rPr>
          <w:sz w:val="20"/>
        </w:rPr>
      </w:pPr>
    </w:p>
    <w:p>
      <w:pPr>
        <w:spacing w:line="240" w:lineRule="auto" w:before="5"/>
        <w:rPr>
          <w:sz w:val="24"/>
        </w:rPr>
      </w:pPr>
    </w:p>
    <w:p>
      <w:pPr>
        <w:pStyle w:val="Heading2"/>
        <w:numPr>
          <w:ilvl w:val="1"/>
          <w:numId w:val="141"/>
        </w:numPr>
        <w:tabs>
          <w:tab w:pos="938" w:val="left" w:leader="none"/>
          <w:tab w:pos="939" w:val="left" w:leader="none"/>
        </w:tabs>
        <w:spacing w:line="240" w:lineRule="auto" w:before="65" w:after="0"/>
        <w:ind w:left="938" w:right="0" w:hanging="721"/>
        <w:jc w:val="left"/>
        <w:rPr>
          <w:rFonts w:ascii="Times New Roman" w:eastAsia="Times New Roman"/>
        </w:rPr>
      </w:pPr>
      <w:r>
        <w:rPr/>
        <w:pict>
          <v:shape style="position:absolute;margin-left:186.840012pt;margin-top:-116.040031pt;width:386.3pt;height:388.7pt;mso-position-horizontal-relative:page;mso-position-vertical-relative:paragraph;z-index:-283875328" coordorigin="3737,-2321" coordsize="7726,7774" path="m5590,5364l5344,5117,5254,5026,5366,4913,5513,4766,5400,4654,5141,4913,5063,4836,4973,4747,5093,4627,5146,4678,5196,4627,5232,4591,4994,4354,4990,4350,4990,4524,4661,4853,4490,4685,4589,4586,4822,4354,4990,4524,4990,4350,4729,4090,4723,4084,4723,4255,4392,4586,4229,4421,4539,4109,4558,4090,4723,4255,4723,4084,4541,3902,4334,4109,4285,4058,4195,3967,4308,3854,4428,3734,4315,3622,4082,3854,3881,3653,3790,3744,3991,3946,3737,4200,3850,4313,4104,4058,4246,4198,4039,4404,4738,5105,4824,5018,4764,4956,4867,4853,4884,4836,5050,5004,4788,5266,4901,5378,5162,5117,5501,5453,5590,5364m6170,4783l5587,4200,5489,4102,5605,3986,5714,3878,5782,3948,5842,4013,5868,4042,5892,4070,5911,4094,5933,4118,5942,4130,5964,4166,5969,4178,5971,4188,5974,4200,5976,4210,5976,4231,5974,4241,5964,4260,5959,4267,5945,4286,5885,4342,5854,4368,5820,4392,5861,4421,5902,4447,5938,4474,5969,4498,6084,4387,6101,4370,6113,4351,6125,4334,6139,4296,6144,4277,6144,4236,6142,4217,6127,4174,6118,4150,6106,4128,6072,4080,6053,4056,6029,4027,6000,3994,5964,3953,5923,3907,5897,3878,5875,3854,5760,3734,5695,3665,5374,3986,5222,3835,5126,3739,5239,3626,5400,3466,5287,3353,5014,3626,4896,3509,4800,3413,4915,3298,5119,3094,5004,2978,4685,3298,4469,3082,4370,3178,4586,3394,4366,3614,4481,3730,4702,3509,4915,3722,4716,3924,4829,4037,5030,3835,5278,4085,5052,4310,5167,4426,5393,4200,6072,4879,6170,4783m6612,4342l6600,4315,6588,4291,6574,4265,6559,4236,6545,4210,6511,4152,6492,4123,6473,4092,6451,4063,6430,4032,6408,3998,6384,3967,6360,3934,6307,3866,6278,3833,6250,3797,6190,3725,6125,3650,6055,3574,5983,3492,5738,3240,5076,2580,4987,2669,5863,3547,5926,3612,6041,3742,6094,3802,6142,3862,6190,3919,6271,4030,6307,4082,6341,4133,6372,4181,6398,4229,6410,4253,6434,4296,6444,4320,6526,4330,6612,4342m6751,3907l5302,2458,5213,2546,6662,3996,6751,3907m7006,3809l5419,2222,5330,2311,6917,3898,7006,3809m7370,2796l6708,2134,6499,1925,6209,2213,6100,2059,6029,1958,6336,1649,6221,1534,5539,2218,5654,2333,5926,2059,6113,2309,5916,2506,6787,3379,6881,3286,6125,2530,6442,2213,6521,2134,7277,2890,7370,2796m7390,1862l7387,1682,7308,1656,7229,1632,7145,1606,7061,1584,6974,1560,6797,1517,6706,1498,6701,1654,6886,1702,6974,1726,7147,1778,7229,1807,7310,1834,7390,1862m7769,3190l7766,3180,7729,3034,7723,3010,7565,3010,7399,3014,7315,3019,7231,3022,7145,3029,7058,3034,7020,2976,6977,2918,6965,2902,6950,2882,6934,2863,6914,2839,6893,2813,6869,2786,6811,2724,6744,2654,6667,2573,6581,2484,6482,2388,6389,2479,6482,2573,6641,2736,6703,2803,6780,2887,6802,2911,6818,2933,6835,2952,6847,2971,6859,2986,6876,3007,6919,3072,6955,3137,6965,3161,6977,3182,6984,3206,6994,3230,7001,3254,7008,3276,7015,3300,7020,3324,7025,3350,7027,3374,7032,3398,7034,3425,7034,3449,7037,3475,7037,3526,7030,3605,7027,3634,7018,3686,7010,3715,7006,3742,6996,3770,7044,3782,7090,3794,7133,3806,7171,3818,7183,3778,7198,3696,7202,3655,7207,3574,7207,3533,7205,3492,7202,3454,7198,3415,7190,3374,7183,3336,7171,3298,7162,3259,7147,3221,7133,3185,7296,3180,7536,3180,7692,3185,7769,3190m7882,1366l7867,1289,7850,1207,7831,1121,7810,1034,7788,943,7762,847,7735,749,7704,648,7526,662,7558,749,7586,838,7613,924,7637,1013,7658,1099,7697,1272,7711,1356,7882,1366m8556,2398l8030,1872,7922,1764,8059,1627,8494,1193,8359,1056,7788,1627,7176,1018,7068,910,7582,394,7447,259,6312,1394,6446,1529,6958,1018,7678,1738,7109,2306,7246,2441,7812,1872,8446,2506,8556,2398m9478,1335l9475,1335,9475,1315,9470,1315,9468,1295,9463,1295,9458,1275,9451,1255,9446,1255,9437,1235,9430,1235,9401,1195,9389,1175,9377,1175,9365,1155,9350,1135,9288,1075,9163,955,9237,835,9250,815,9334,675,9278,615,9218,555,9127,695,9046,835,9014,795,8983,555,8980,535,8964,415,8858,315,8647,535,8638,475,8626,395,8616,335,8602,275,8623,255,8770,115,8751,95,8657,-5,8563,95,8549,15,8532,-45,8518,-105,8501,-165,8482,-225,8465,-285,8426,-405,8282,-385,8335,-245,8400,-25,8417,55,8450,195,8388,255,8299,175,8210,95,8327,-25,8366,-65,8254,-185,8098,-25,7862,-265,7769,-165,8004,55,7802,275,7915,375,8117,175,8294,355,8040,615,8153,715,8486,395,8498,455,8520,655,8321,855,8434,975,8542,855,8544,935,8544,1075,8542,1135,8582,1155,8623,1155,8700,1175,8700,1115,8693,955,8687,855,8686,835,8676,715,8849,555,8890,875,8974,955,8911,1055,8854,1135,8801,1215,8755,1295,8897,1395,8995,1235,9091,1075,9271,1255,9290,1275,9298,1275,9302,1295,9305,1315,9307,1315,9310,1335,9305,1355,9300,1355,9295,1375,9269,1395,9230,1435,9192,1455,9156,1495,9120,1515,9197,1575,9262,1635,9343,1555,9377,1535,9408,1495,9427,1475,9449,1455,9456,1435,9470,1415,9473,1395,9478,1375,9478,1335m10387,535l10370,495,10337,415,10324,375,10318,355,10279,355,10241,375,9883,375,9802,355,9761,355,9718,335,9677,315,9655,255,9631,215,9605,155,9547,35,9502,-46,9502,255,9216,115,9196,95,9175,75,9094,35,9050,-5,9010,-25,8966,-65,8926,-105,8882,-125,8839,-165,8806,-225,8767,-305,8917,-445,8981,-505,9026,-465,9070,-425,9151,-325,9187,-265,9226,-225,9293,-125,9355,-25,9384,15,9410,55,9434,115,9458,155,9502,255,9502,-46,9480,-85,9403,-205,9362,-265,9276,-365,9180,-485,9167,-505,9154,-525,9074,-605,9199,-725,9074,-845,8676,-445,8621,-545,8510,-705,8453,-785,8328,-725,8378,-665,8426,-585,8472,-525,8602,-305,8642,-245,8681,-185,8753,-45,8789,15,8820,95,8854,155,8911,275,8938,355,8976,335,9091,335,9038,215,8983,95,9091,175,9125,215,9377,355,9415,375,9487,415,9559,435,9571,475,9581,535,9588,575,9598,615,9607,695,9612,755,9614,795,9614,915,9610,975,9607,1015,9602,1055,9595,1095,9588,1155,9686,1175,9727,1195,9763,1195,9770,1155,9775,1115,9778,1075,9782,975,9782,895,9778,795,9775,755,9768,715,9756,615,9746,575,9739,535,9727,495,9768,495,9809,515,9850,515,9890,535,9974,535,10015,555,10344,555,10387,535m10692,-1658l10666,-1831,10344,-1831,10025,-1822,10054,-1673,10226,-1673,10075,-1514,9922,-1356,9622,-1051,9629,-1152,9634,-1260,9637,-1342,9638,-1373,9641,-1493,9943,-1795,10349,-2201,10229,-2321,9701,-1795,9648,-1817,9583,-1841,9509,-1870,9425,-1901,9394,-1752,9494,-1716,9588,-1680,8983,-1078,9106,-958,9490,-1342,9492,-1303,9492,-1188,9485,-1080,9482,-1046,9478,-1022,9473,-996,9466,-972,9446,-919,9434,-893,9406,-840,9588,-727,9624,-785,9638,-804,9670,-845,9706,-886,9773,-960,9847,-1042,9856,-1051,9929,-1128,10018,-1224,10116,-1325,10222,-1435,10454,-1673,10574,-1668,10692,-1658m11462,-670l11460,-682,11460,-694,11458,-706,11453,-718,11448,-732,11438,-756,11410,-804,11400,-818,11388,-830,11378,-842,11366,-854,11354,-869,11117,-1106,11071,-1152,11071,-958,10351,-240,10205,-386,10320,-502,10922,-1106,11071,-958,11071,-1152,10855,-1368,10807,-1416,10807,-1222,10090,-502,9941,-648,10661,-1368,10807,-1222,10807,-1416,10642,-1582,9730,-667,10661,264,10757,166,10466,-122,10584,-240,11186,-842,11239,-790,11249,-778,11261,-766,11275,-742,11285,-718,11287,-706,11287,-670,11282,-660,11280,-648,11273,-636,11266,-626,11258,-614,11246,-605,11230,-586,11208,-569,11189,-550,11167,-533,11143,-514,11119,-497,11095,-478,11069,-461,11230,-341,11378,-485,11390,-497,11400,-509,11410,-518,11417,-530,11426,-542,11434,-554,11438,-564,11446,-576,11450,-588,11453,-600,11458,-612,11460,-624,11460,-636,11462,-646,11462,-670e" filled="true" fillcolor="#c0c0c0" stroked="false">
            <v:path arrowok="t"/>
            <v:fill opacity="32899f" type="solid"/>
            <w10:wrap type="none"/>
          </v:shape>
        </w:pict>
      </w:r>
      <w:bookmarkStart w:name="7.4方法递归调用(非常非常重要，比较难)" w:id="848"/>
      <w:bookmarkEnd w:id="848"/>
      <w:r>
        <w:rPr/>
      </w:r>
      <w:bookmarkStart w:name="_bookmark302" w:id="849"/>
      <w:bookmarkEnd w:id="849"/>
      <w:r>
        <w:rPr/>
      </w:r>
      <w:bookmarkStart w:name="_bookmark302" w:id="850"/>
      <w:bookmarkEnd w:id="850"/>
      <w:r>
        <w:rPr/>
        <w:t>方法递归调用</w:t>
      </w:r>
      <w:r>
        <w:rPr>
          <w:rFonts w:ascii="Times New Roman" w:eastAsia="Times New Roman"/>
        </w:rPr>
        <w:t>(</w:t>
      </w:r>
      <w:r>
        <w:rPr/>
        <w:t>非常非常重要，比较难</w:t>
      </w:r>
      <w:r>
        <w:rPr>
          <w:rFonts w:ascii="Times New Roman" w:eastAsia="Times New Roman"/>
        </w:rPr>
        <w:t>)</w:t>
      </w:r>
    </w:p>
    <w:p>
      <w:pPr>
        <w:pStyle w:val="Heading3"/>
        <w:numPr>
          <w:ilvl w:val="2"/>
          <w:numId w:val="141"/>
        </w:numPr>
        <w:tabs>
          <w:tab w:pos="1119" w:val="left" w:leader="none"/>
        </w:tabs>
        <w:spacing w:line="240" w:lineRule="auto" w:before="227" w:after="0"/>
        <w:ind w:left="1118" w:right="0" w:hanging="618"/>
        <w:jc w:val="left"/>
      </w:pPr>
      <w:bookmarkStart w:name="7.4.1基本介绍" w:id="851"/>
      <w:bookmarkEnd w:id="851"/>
      <w:r>
        <w:rPr/>
      </w:r>
      <w:bookmarkStart w:name="_bookmark303" w:id="852"/>
      <w:bookmarkEnd w:id="852"/>
      <w:r>
        <w:rPr/>
      </w:r>
      <w:bookmarkStart w:name="_bookmark303" w:id="853"/>
      <w:bookmarkEnd w:id="853"/>
      <w:r>
        <w:rPr/>
        <w:t>基本介绍</w:t>
      </w:r>
    </w:p>
    <w:p>
      <w:pPr>
        <w:spacing w:line="364" w:lineRule="auto" w:before="201"/>
        <w:ind w:left="218" w:right="704" w:firstLine="0"/>
        <w:jc w:val="left"/>
        <w:rPr>
          <w:rFonts w:ascii="宋体" w:eastAsia="宋体" w:hint="eastAsia"/>
          <w:sz w:val="24"/>
        </w:rPr>
      </w:pPr>
      <w:r>
        <w:rPr>
          <w:rFonts w:ascii="宋体" w:eastAsia="宋体" w:hint="eastAsia"/>
          <w:sz w:val="24"/>
        </w:rPr>
        <w:t>简单的说</w:t>
      </w:r>
      <w:r>
        <w:rPr>
          <w:sz w:val="24"/>
        </w:rPr>
        <w:t>: </w:t>
      </w:r>
      <w:r>
        <w:rPr>
          <w:rFonts w:ascii="宋体" w:eastAsia="宋体" w:hint="eastAsia"/>
          <w:b/>
          <w:sz w:val="24"/>
        </w:rPr>
        <w:t>递归就是方法自己调用自己</w:t>
      </w:r>
      <w:r>
        <w:rPr>
          <w:sz w:val="24"/>
        </w:rPr>
        <w:t>,</w:t>
      </w:r>
      <w:r>
        <w:rPr>
          <w:rFonts w:ascii="宋体" w:eastAsia="宋体" w:hint="eastAsia"/>
          <w:sz w:val="24"/>
        </w:rPr>
        <w:t>每次调用时传入不同的变量</w:t>
      </w:r>
      <w:r>
        <w:rPr>
          <w:sz w:val="24"/>
        </w:rPr>
        <w:t>.</w:t>
      </w:r>
      <w:r>
        <w:rPr>
          <w:rFonts w:ascii="宋体" w:eastAsia="宋体" w:hint="eastAsia"/>
          <w:sz w:val="24"/>
        </w:rPr>
        <w:t>递归有助于编程者解决复杂问题</w:t>
      </w:r>
      <w:r>
        <w:rPr>
          <w:sz w:val="24"/>
        </w:rPr>
        <w:t>,</w:t>
      </w:r>
      <w:r>
        <w:rPr>
          <w:rFonts w:ascii="宋体" w:eastAsia="宋体" w:hint="eastAsia"/>
          <w:sz w:val="24"/>
        </w:rPr>
        <w:t>同时可以让代码变得简洁</w:t>
      </w:r>
    </w:p>
    <w:p>
      <w:pPr>
        <w:pStyle w:val="Heading3"/>
        <w:numPr>
          <w:ilvl w:val="2"/>
          <w:numId w:val="141"/>
        </w:numPr>
        <w:tabs>
          <w:tab w:pos="1119" w:val="left" w:leader="none"/>
        </w:tabs>
        <w:spacing w:line="240" w:lineRule="auto" w:before="39" w:after="0"/>
        <w:ind w:left="1118" w:right="0" w:hanging="618"/>
        <w:jc w:val="left"/>
        <w:rPr>
          <w:rFonts w:ascii="Times New Roman" w:eastAsia="Times New Roman"/>
        </w:rPr>
      </w:pPr>
      <w:r>
        <w:rPr/>
        <w:drawing>
          <wp:anchor distT="0" distB="0" distL="0" distR="0" allowOverlap="1" layoutInCell="1" locked="0" behindDoc="0" simplePos="0" relativeHeight="365">
            <wp:simplePos x="0" y="0"/>
            <wp:positionH relativeFrom="page">
              <wp:posOffset>900683</wp:posOffset>
            </wp:positionH>
            <wp:positionV relativeFrom="paragraph">
              <wp:posOffset>344182</wp:posOffset>
            </wp:positionV>
            <wp:extent cx="5951229" cy="2377440"/>
            <wp:effectExtent l="0" t="0" r="0" b="0"/>
            <wp:wrapTopAndBottom/>
            <wp:docPr id="329" name="image168.png"/>
            <wp:cNvGraphicFramePr>
              <a:graphicFrameLocks noChangeAspect="1"/>
            </wp:cNvGraphicFramePr>
            <a:graphic>
              <a:graphicData uri="http://schemas.openxmlformats.org/drawingml/2006/picture">
                <pic:pic>
                  <pic:nvPicPr>
                    <pic:cNvPr id="330" name="image168.png"/>
                    <pic:cNvPicPr/>
                  </pic:nvPicPr>
                  <pic:blipFill>
                    <a:blip r:embed="rId196" cstate="print"/>
                    <a:stretch>
                      <a:fillRect/>
                    </a:stretch>
                  </pic:blipFill>
                  <pic:spPr>
                    <a:xfrm>
                      <a:off x="0" y="0"/>
                      <a:ext cx="5951229" cy="2377440"/>
                    </a:xfrm>
                    <a:prstGeom prst="rect">
                      <a:avLst/>
                    </a:prstGeom>
                  </pic:spPr>
                </pic:pic>
              </a:graphicData>
            </a:graphic>
          </wp:anchor>
        </w:drawing>
      </w:r>
      <w:bookmarkStart w:name="7.4.2递归能解决什么问题?" w:id="854"/>
      <w:bookmarkEnd w:id="854"/>
      <w:r>
        <w:rPr/>
      </w:r>
      <w:bookmarkStart w:name="_bookmark304" w:id="855"/>
      <w:bookmarkEnd w:id="855"/>
      <w:r>
        <w:rPr/>
      </w:r>
      <w:bookmarkStart w:name="_bookmark304" w:id="856"/>
      <w:bookmarkEnd w:id="856"/>
      <w:r>
        <w:rPr/>
        <w:t>递归能解决什么问题</w:t>
      </w:r>
      <w:r>
        <w:rPr>
          <w:rFonts w:ascii="Times New Roman" w:eastAsia="Times New Roman"/>
        </w:rPr>
        <w:t>?</w:t>
      </w:r>
    </w:p>
    <w:p>
      <w:pPr>
        <w:pStyle w:val="Heading3"/>
        <w:numPr>
          <w:ilvl w:val="2"/>
          <w:numId w:val="141"/>
        </w:numPr>
        <w:tabs>
          <w:tab w:pos="1119" w:val="left" w:leader="none"/>
        </w:tabs>
        <w:spacing w:line="240" w:lineRule="auto" w:before="92" w:after="0"/>
        <w:ind w:left="1118" w:right="0" w:hanging="618"/>
        <w:jc w:val="left"/>
      </w:pPr>
      <w:bookmarkStart w:name="7.4.3递归举例" w:id="857"/>
      <w:bookmarkEnd w:id="857"/>
      <w:r>
        <w:rPr/>
      </w:r>
      <w:bookmarkStart w:name="_bookmark305" w:id="858"/>
      <w:bookmarkEnd w:id="858"/>
      <w:r>
        <w:rPr/>
      </w:r>
      <w:bookmarkStart w:name="_bookmark305" w:id="859"/>
      <w:bookmarkEnd w:id="859"/>
      <w:r>
        <w:rPr/>
        <w:t>递归举例</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spacing w:before="5"/>
        <w:rPr>
          <w:rFonts w:ascii="黑体"/>
          <w:sz w:val="28"/>
        </w:rPr>
      </w:pPr>
    </w:p>
    <w:p>
      <w:pPr>
        <w:pStyle w:val="BodyText"/>
        <w:spacing w:before="74"/>
        <w:ind w:left="218"/>
      </w:pPr>
      <w:r>
        <w:rPr/>
        <w:t>列举两个小案例</w:t>
      </w:r>
      <w:r>
        <w:rPr>
          <w:rFonts w:ascii="Times New Roman" w:eastAsia="Times New Roman"/>
        </w:rPr>
        <w:t>,</w:t>
      </w:r>
      <w:r>
        <w:rPr/>
        <w:t>来帮助大家理解递归调用机制</w:t>
      </w:r>
    </w:p>
    <w:p>
      <w:pPr>
        <w:pStyle w:val="ListParagraph"/>
        <w:numPr>
          <w:ilvl w:val="0"/>
          <w:numId w:val="156"/>
        </w:numPr>
        <w:tabs>
          <w:tab w:pos="638" w:val="left" w:leader="none"/>
          <w:tab w:pos="639" w:val="left" w:leader="none"/>
        </w:tabs>
        <w:spacing w:line="240" w:lineRule="auto" w:before="160" w:after="0"/>
        <w:ind w:left="638" w:right="0" w:hanging="421"/>
        <w:jc w:val="left"/>
        <w:rPr>
          <w:sz w:val="24"/>
        </w:rPr>
      </w:pPr>
      <w:r>
        <w:rPr>
          <w:sz w:val="24"/>
        </w:rPr>
        <w:t>打印问题</w:t>
      </w:r>
    </w:p>
    <w:p>
      <w:pPr>
        <w:pStyle w:val="ListParagraph"/>
        <w:numPr>
          <w:ilvl w:val="0"/>
          <w:numId w:val="156"/>
        </w:numPr>
        <w:tabs>
          <w:tab w:pos="638" w:val="left" w:leader="none"/>
          <w:tab w:pos="639" w:val="left" w:leader="none"/>
        </w:tabs>
        <w:spacing w:line="364" w:lineRule="auto" w:before="161" w:after="0"/>
        <w:ind w:left="218" w:right="11806" w:firstLine="0"/>
        <w:jc w:val="left"/>
        <w:rPr>
          <w:sz w:val="24"/>
        </w:rPr>
      </w:pPr>
      <w:r>
        <w:rPr/>
        <w:pict>
          <v:shape style="position:absolute;margin-left:65.260002pt;margin-top:50.830006pt;width:635.1pt;height:516.2pt;mso-position-horizontal-relative:page;mso-position-vertical-relative:paragraph;z-index:252035072"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4" w:hRule="atLeast"/>
                    </w:trPr>
                    <w:tc>
                      <w:tcPr>
                        <w:tcW w:w="12687" w:type="dxa"/>
                      </w:tcPr>
                      <w:p>
                        <w:pPr>
                          <w:pStyle w:val="TableParagraph"/>
                          <w:rPr>
                            <w:rFonts w:ascii="宋体"/>
                            <w:sz w:val="26"/>
                          </w:rPr>
                        </w:pPr>
                      </w:p>
                      <w:p>
                        <w:pPr>
                          <w:pStyle w:val="TableParagraph"/>
                          <w:spacing w:before="231"/>
                          <w:ind w:right="9994"/>
                          <w:jc w:val="right"/>
                          <w:rPr>
                            <w:sz w:val="24"/>
                          </w:rPr>
                        </w:pPr>
                        <w:r>
                          <w:rPr>
                            <w:sz w:val="24"/>
                          </w:rPr>
                          <w:t>public class Recursion01</w:t>
                        </w:r>
                        <w:r>
                          <w:rPr>
                            <w:spacing w:val="-7"/>
                            <w:sz w:val="24"/>
                          </w:rPr>
                          <w:t> </w:t>
                        </w:r>
                        <w:r>
                          <w:rPr>
                            <w:sz w:val="24"/>
                          </w:rPr>
                          <w:t>{</w:t>
                        </w:r>
                      </w:p>
                      <w:p>
                        <w:pPr>
                          <w:pStyle w:val="TableParagraph"/>
                          <w:rPr>
                            <w:rFonts w:ascii="宋体"/>
                            <w:sz w:val="26"/>
                          </w:rPr>
                        </w:pPr>
                      </w:p>
                      <w:p>
                        <w:pPr>
                          <w:pStyle w:val="TableParagraph"/>
                          <w:spacing w:before="3"/>
                          <w:rPr>
                            <w:rFonts w:ascii="宋体"/>
                            <w:sz w:val="24"/>
                          </w:rPr>
                        </w:pPr>
                      </w:p>
                      <w:p>
                        <w:pPr>
                          <w:pStyle w:val="TableParagraph"/>
                          <w:ind w:right="9974"/>
                          <w:jc w:val="right"/>
                          <w:rPr>
                            <w:rFonts w:ascii="宋体" w:eastAsia="宋体" w:hint="eastAsia"/>
                            <w:sz w:val="24"/>
                          </w:rPr>
                        </w:pPr>
                        <w:r>
                          <w:rPr>
                            <w:sz w:val="24"/>
                          </w:rPr>
                          <w:t>//</w:t>
                        </w:r>
                        <w:r>
                          <w:rPr>
                            <w:rFonts w:ascii="宋体" w:eastAsia="宋体" w:hint="eastAsia"/>
                            <w:spacing w:val="-13"/>
                            <w:sz w:val="24"/>
                          </w:rPr>
                          <w:t>编写一个 </w:t>
                        </w:r>
                        <w:r>
                          <w:rPr>
                            <w:sz w:val="24"/>
                          </w:rPr>
                          <w:t>main</w:t>
                        </w:r>
                        <w:r>
                          <w:rPr>
                            <w:spacing w:val="-1"/>
                            <w:sz w:val="24"/>
                          </w:rPr>
                          <w:t>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6"/>
                          <w:rPr>
                            <w:rFonts w:ascii="宋体"/>
                            <w:sz w:val="25"/>
                          </w:rPr>
                        </w:pPr>
                      </w:p>
                      <w:p>
                        <w:pPr>
                          <w:pStyle w:val="TableParagraph"/>
                          <w:ind w:left="948"/>
                          <w:rPr>
                            <w:sz w:val="24"/>
                          </w:rPr>
                        </w:pPr>
                        <w:r>
                          <w:rPr>
                            <w:sz w:val="24"/>
                          </w:rPr>
                          <w:t>T t1 = new T();</w:t>
                        </w:r>
                      </w:p>
                      <w:p>
                        <w:pPr>
                          <w:pStyle w:val="TableParagraph"/>
                          <w:spacing w:line="376" w:lineRule="auto" w:before="176"/>
                          <w:ind w:left="948" w:right="8083"/>
                          <w:rPr>
                            <w:sz w:val="24"/>
                          </w:rPr>
                        </w:pPr>
                        <w:r>
                          <w:rPr>
                            <w:sz w:val="24"/>
                          </w:rPr>
                          <w:t>t1.test(4);//</w:t>
                        </w:r>
                        <w:r>
                          <w:rPr>
                            <w:rFonts w:ascii="宋体" w:eastAsia="宋体" w:hint="eastAsia"/>
                            <w:sz w:val="24"/>
                          </w:rPr>
                          <w:t>输出什么？ </w:t>
                        </w:r>
                        <w:r>
                          <w:rPr>
                            <w:sz w:val="24"/>
                          </w:rPr>
                          <w:t>n=2 n=3 n=4 int res = t1.factorial(5);</w:t>
                        </w:r>
                      </w:p>
                      <w:p>
                        <w:pPr>
                          <w:pStyle w:val="TableParagraph"/>
                          <w:spacing w:before="20"/>
                          <w:ind w:left="948"/>
                          <w:rPr>
                            <w:sz w:val="24"/>
                          </w:rPr>
                        </w:pPr>
                        <w:r>
                          <w:rPr>
                            <w:sz w:val="24"/>
                          </w:rPr>
                          <w:t>System.out.println("5 </w:t>
                        </w:r>
                        <w:r>
                          <w:rPr>
                            <w:rFonts w:ascii="宋体" w:eastAsia="宋体" w:hint="eastAsia"/>
                            <w:sz w:val="24"/>
                          </w:rPr>
                          <w:t>的阶乘 </w:t>
                        </w:r>
                        <w:r>
                          <w:rPr>
                            <w:sz w:val="24"/>
                          </w:rPr>
                          <w:t>res =" + res);</w:t>
                        </w:r>
                      </w:p>
                      <w:p>
                        <w:pPr>
                          <w:pStyle w:val="TableParagraph"/>
                          <w:spacing w:before="177"/>
                          <w:ind w:left="52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class T {</w:t>
                        </w:r>
                      </w:p>
                      <w:p>
                        <w:pPr>
                          <w:pStyle w:val="TableParagraph"/>
                          <w:spacing w:before="176"/>
                          <w:ind w:left="528"/>
                          <w:rPr>
                            <w:rFonts w:ascii="宋体" w:eastAsia="宋体" w:hint="eastAsia"/>
                            <w:sz w:val="24"/>
                          </w:rPr>
                        </w:pPr>
                        <w:r>
                          <w:rPr>
                            <w:sz w:val="24"/>
                          </w:rPr>
                          <w:t>//</w:t>
                        </w:r>
                        <w:r>
                          <w:rPr>
                            <w:rFonts w:ascii="宋体" w:eastAsia="宋体" w:hint="eastAsia"/>
                            <w:sz w:val="24"/>
                          </w:rPr>
                          <w:t>分析</w:t>
                        </w:r>
                      </w:p>
                      <w:p>
                        <w:pPr>
                          <w:pStyle w:val="TableParagraph"/>
                          <w:tabs>
                            <w:tab w:pos="1365" w:val="left" w:leader="none"/>
                          </w:tabs>
                          <w:spacing w:line="408" w:lineRule="auto" w:before="177"/>
                          <w:ind w:left="948" w:right="9718" w:hanging="420"/>
                          <w:rPr>
                            <w:sz w:val="24"/>
                          </w:rPr>
                        </w:pPr>
                        <w:r>
                          <w:rPr>
                            <w:sz w:val="24"/>
                          </w:rPr>
                          <w:t>public</w:t>
                          <w:tab/>
                          <w:t>void test(int n) </w:t>
                        </w:r>
                        <w:r>
                          <w:rPr>
                            <w:spacing w:val="-14"/>
                            <w:sz w:val="24"/>
                          </w:rPr>
                          <w:t>{ </w:t>
                        </w:r>
                        <w:r>
                          <w:rPr>
                            <w:sz w:val="24"/>
                          </w:rPr>
                          <w:t>if (n &gt; 2)</w:t>
                        </w:r>
                        <w:r>
                          <w:rPr>
                            <w:spacing w:val="-2"/>
                            <w:sz w:val="24"/>
                          </w:rPr>
                          <w:t> </w:t>
                        </w:r>
                        <w:r>
                          <w:rPr>
                            <w:sz w:val="24"/>
                          </w:rPr>
                          <w:t>{</w:t>
                        </w:r>
                      </w:p>
                      <w:p>
                        <w:pPr>
                          <w:pStyle w:val="TableParagraph"/>
                          <w:spacing w:line="274" w:lineRule="exact"/>
                          <w:ind w:left="1368"/>
                          <w:rPr>
                            <w:sz w:val="24"/>
                          </w:rPr>
                        </w:pPr>
                        <w:r>
                          <w:rPr>
                            <w:sz w:val="24"/>
                          </w:rPr>
                          <w:t>test(n - 1);</w:t>
                        </w:r>
                      </w:p>
                      <w:p>
                        <w:pPr>
                          <w:pStyle w:val="TableParagraph"/>
                          <w:spacing w:before="192"/>
                          <w:ind w:left="948"/>
                          <w:rPr>
                            <w:sz w:val="24"/>
                          </w:rPr>
                        </w:pPr>
                        <w:r>
                          <w:rPr>
                            <w:sz w:val="24"/>
                          </w:rPr>
                          <w:t>}</w:t>
                        </w:r>
                      </w:p>
                      <w:p>
                        <w:pPr>
                          <w:pStyle w:val="TableParagraph"/>
                          <w:spacing w:before="192"/>
                          <w:ind w:left="948"/>
                          <w:rPr>
                            <w:sz w:val="24"/>
                          </w:rPr>
                        </w:pPr>
                        <w:r>
                          <w:rPr>
                            <w:sz w:val="24"/>
                          </w:rPr>
                          <w:t>System.out.println("n=" + n);</w:t>
                        </w:r>
                      </w:p>
                      <w:p>
                        <w:pPr>
                          <w:pStyle w:val="TableParagraph"/>
                          <w:spacing w:before="192"/>
                          <w:ind w:left="528"/>
                          <w:rPr>
                            <w:sz w:val="24"/>
                          </w:rPr>
                        </w:pPr>
                        <w:r>
                          <w:rPr>
                            <w:sz w:val="24"/>
                          </w:rPr>
                          <w:t>}</w:t>
                        </w:r>
                      </w:p>
                    </w:tc>
                  </w:tr>
                </w:tbl>
                <w:p>
                  <w:pPr>
                    <w:pStyle w:val="BodyText"/>
                  </w:pPr>
                </w:p>
              </w:txbxContent>
            </v:textbox>
            <w10:wrap type="none"/>
          </v:shape>
        </w:pict>
      </w:r>
      <w:r>
        <w:rPr>
          <w:spacing w:val="-5"/>
          <w:sz w:val="24"/>
        </w:rPr>
        <w:t>阶乘问题</w:t>
      </w:r>
      <w:r>
        <w:rPr>
          <w:sz w:val="24"/>
        </w:rPr>
        <w:t>代码</w:t>
      </w:r>
    </w:p>
    <w:p>
      <w:pPr>
        <w:pStyle w:val="BodyText"/>
        <w:spacing w:before="6"/>
        <w:rPr>
          <w:sz w:val="21"/>
        </w:rPr>
      </w:pPr>
      <w:r>
        <w:rPr/>
        <w:pict>
          <v:group style="position:absolute;margin-left:186.839996pt;margin-top:15.73pt;width:386.3pt;height:388.7pt;mso-position-horizontal-relative:page;mso-position-vertical-relative:paragraph;z-index:-251282432;mso-wrap-distance-left:0;mso-wrap-distance-right:0" coordorigin="3737,315" coordsize="7726,7774">
            <v:shape style="position:absolute;left:3736;top:5613;width:2434;height:2475" coordorigin="3737,5614" coordsize="2434,2475" path="m4915,5933l4685,5933,5004,5614,5119,5729,4915,5933xm4481,6365l4366,6250,4586,6029,4370,5813,4469,5717,4685,5933,4915,5933,4800,6048,4896,6144,4702,6144,4481,6365xm5239,6262l5014,6262,5287,5988,5400,6101,5239,6262xm4829,6672l4716,6559,4915,6358,4702,6144,4896,6144,5014,6262,5239,6262,5126,6375,5222,6471,5030,6471,4829,6672xm4308,6490l4082,6490,4315,6257,4428,6370,4308,6490xm3850,6948l3737,6835,3991,6581,3790,6379,3881,6288,4082,6490,4308,6490,4195,6603,4285,6694,4104,6694,3850,6948xm5605,6622l5374,6622,5695,6300,5760,6370,5875,6490,5897,6514,5714,6514,5605,6622xm5167,7061l5052,6946,5278,6720,5030,6471,5222,6471,5374,6622,5605,6622,5489,6737,5587,6835,5393,6835,5167,7061xm5969,7133l5938,7109,5902,7083,5861,7056,5820,7027,5854,7003,5885,6977,5945,6922,5959,6903,5964,6895,5974,6876,5976,6867,5976,6845,5974,6835,5971,6823,5969,6814,5964,6802,5942,6766,5933,6754,5911,6730,5892,6706,5868,6677,5842,6648,5782,6583,5714,6514,5897,6514,5923,6543,5964,6588,6000,6629,6029,6663,6053,6691,6072,6715,6106,6763,6118,6785,6127,6809,6142,6852,6144,6871,6144,6912,6139,6931,6125,6970,6113,6987,6101,7006,6084,7023,5969,7133xm4539,6744l4334,6744,4541,6538,4729,6725,4558,6725,4539,6744xm4738,7740l4039,7039,4246,6833,4104,6694,4285,6694,4334,6744,4539,6744,4229,7056,4392,7222,4589,7222,4490,7320,4661,7488,4867,7488,4764,7591,4824,7654,4738,7740xm4589,7222l4392,7222,4723,6891,4558,6725,4729,6725,4994,6989,4822,6989,4589,7222xm6072,7515l5393,6835,5587,6835,6170,7419,6072,7515xm4867,7488l4661,7488,4990,7159,4822,6989,4994,6989,5232,7227,5196,7263,5093,7263,4973,7383,5063,7471,4884,7471,4867,7488xm5146,7313l5093,7263,5196,7263,5146,7313xm5366,7548l5141,7548,5400,7289,5513,7402,5366,7548xm4901,8014l4788,7901,5050,7639,4884,7471,5063,7471,5141,7548,5366,7548,5254,7661,5344,7752,5162,7752,4901,8014xm5501,8088l5162,7752,5344,7752,5590,7999,5501,8088xe" filled="true" fillcolor="#c0c0c0" stroked="false">
              <v:path arrowok="t"/>
              <v:fill opacity="32899f" type="solid"/>
            </v:shape>
            <v:shape style="position:absolute;left:4987;top:4169;width:2782;height:2808" coordorigin="4987,4169" coordsize="2782,2808" path="m5654,4968l5539,4853,6221,4169,6336,4284,6029,4594,6100,4695,5926,4695,5654,4968xm6442,4848l6209,4848,6499,4560,6708,4769,6521,4769,6442,4848xm6787,6015l5916,5141,6113,4944,5926,4695,6100,4695,6209,4848,6442,4848,6125,5165,6881,5921,6787,6015xm7277,5525l6521,4769,6708,4769,7370,5431,7277,5525xm6917,6533l5330,4947,5419,4858,7006,6444,6917,6533xm7171,6454l7133,6442,7090,6430,7044,6418,6996,6406,7006,6377,7010,6351,7018,6322,7027,6269,7030,6240,7037,6161,7037,6111,7034,6084,7034,6060,7032,6034,7027,6010,7025,5986,7020,5959,7015,5935,7008,5911,7001,5890,6994,5866,6984,5842,6977,5818,6965,5796,6955,5772,6919,5707,6876,5643,6859,5621,6847,5607,6835,5587,6818,5568,6802,5547,6780,5523,6703,5439,6641,5371,6482,5208,6389,5115,6482,5023,6581,5119,6667,5208,6744,5290,6811,5359,6869,5422,6893,5448,6914,5475,6934,5499,6950,5518,6965,5537,6977,5554,7020,5611,7058,5669,7729,5669,7766,5815,7296,5815,7133,5820,7147,5856,7162,5895,7171,5933,7183,5971,7190,6010,7198,6051,7202,6089,7205,6127,7207,6168,7207,6209,7202,6291,7198,6331,7183,6413,7171,6454xm6662,6631l5213,5182,5302,5093,6751,6543,6662,6631xm6612,6977l6526,6965,6444,6955,6434,6931,6410,6888,6398,6864,6372,6816,6341,6768,6307,6718,6271,6665,6190,6555,6142,6497,6094,6437,6041,6377,5926,6247,5863,6183,4987,5304,5076,5215,5738,5875,5983,6127,6055,6209,6125,6286,6190,6360,6250,6432,6278,6468,6307,6502,6360,6569,6384,6603,6408,6634,6430,6667,6451,6699,6473,6727,6492,6759,6511,6787,6545,6845,6559,6871,6574,6900,6588,6927,6600,6951,6612,6977xm7729,5669l7058,5669,7145,5664,7231,5657,7315,5655,7399,5650,7565,5645,7723,5645,7729,5669xm7769,5825l7692,5820,7536,5815,7766,5815,7769,5825xe" filled="true" fillcolor="#c0c0c0" stroked="false">
              <v:path arrowok="t"/>
              <v:fill opacity="32899f" type="solid"/>
            </v:shape>
            <v:shape style="position:absolute;left:6312;top:2894;width:2244;height:2247" coordorigin="6312,2895" coordsize="2244,2247" path="m6446,4164l6312,4030,7447,2895,7582,3029,7068,3545,7176,3653,6958,3653,6446,4164xm7882,4001l7711,3991,7697,3907,7658,3735,7637,3648,7613,3559,7586,3473,7558,3384,7526,3298,7704,3283,7735,3384,7762,3483,7788,3579,7810,3670,7831,3756,7850,3843,7867,3924,7882,4001xm7246,5076l7109,4942,7678,4373,6958,3653,7176,3653,7788,4263,8059,4263,7922,4399,8030,4507,7812,4507,7246,5076xm8059,4263l7788,4263,8359,3691,8494,3828,8059,4263xm7390,4498l7310,4469,7229,4443,7147,4414,6974,4361,6886,4337,6701,4289,6706,4133,6797,4152,6974,4195,7061,4219,7145,4241,7229,4267,7308,4291,7387,4318,7390,4498xm8446,5141l7812,4507,8030,4507,8556,5033,8446,5141xe" filled="true" fillcolor="#c0c0c0" stroked="false">
              <v:path arrowok="t"/>
              <v:fill opacity="32899f" type="solid"/>
            </v:shape>
            <v:shape style="position:absolute;left:7768;top:1790;width:2619;height:2480" coordorigin="7769,1791" coordsize="2619,2480" path="m8917,2191l8676,2191,9074,1791,9199,1911,9074,2031,9154,2111,9167,2131,8981,2131,8917,2191xm8938,2991l8911,2911,8854,2791,8820,2731,8789,2651,8753,2591,8681,2451,8642,2391,8602,2331,8472,2111,8426,2051,8378,1971,8328,1911,8453,1851,8510,1931,8621,2091,8676,2191,8917,2191,8767,2331,8806,2411,8839,2471,8882,2511,8926,2531,8966,2571,9010,2611,9050,2631,9094,2671,9175,2711,9196,2731,8983,2731,9038,2851,9091,2971,8976,2971,8938,2991xm9655,2891l9502,2891,9458,2791,9434,2751,9410,2691,9384,2651,9355,2611,9293,2511,9226,2411,9187,2371,9151,2311,9070,2211,9026,2171,8981,2131,9167,2131,9180,2151,9276,2271,9362,2371,9403,2431,9480,2551,9547,2671,9605,2791,9631,2851,9655,2891xm8623,2891l8388,2891,8450,2831,8417,2691,8400,2611,8335,2391,8282,2251,8426,2231,8465,2351,8482,2411,8501,2471,8518,2531,8532,2591,8549,2651,8563,2731,8751,2731,8770,2751,8623,2891xm7915,3011l7802,2911,8004,2691,7769,2471,7862,2371,8098,2611,8327,2611,8210,2731,8299,2811,8117,2811,7915,3011xm8327,2611l8098,2611,8254,2451,8366,2571,8327,2611xm8751,2731l8563,2731,8657,2631,8751,2731xm9763,3831l9727,3831,9686,3811,9588,3791,9595,3731,9602,3691,9607,3651,9610,3611,9614,3551,9614,3431,9612,3391,9607,3331,9598,3251,9588,3211,9581,3171,9571,3111,9559,3071,9487,3051,9415,3011,9377,2991,9125,2851,9091,2811,8983,2731,9196,2731,9216,2751,9502,2891,9655,2891,9677,2951,9718,2971,9761,2991,9802,2991,9883,3011,10324,3011,10337,3051,10370,3131,9727,3131,9739,3171,9746,3211,9756,3251,9768,3351,9775,3391,9778,3431,9782,3531,9782,3611,9778,3711,9775,3751,9770,3791,9763,3831xm8153,3351l8040,3251,8294,2991,8117,2811,8299,2811,8388,2891,8623,2891,8602,2911,8616,2971,8626,3031,8486,3031,8153,3351xm8980,3171l8647,3171,8858,2951,8964,3051,8980,3171xm10324,3011l10241,3011,10279,2991,10318,2991,10324,3011xm8434,3611l8321,3491,8520,3291,8498,3091,8486,3031,8626,3031,8638,3111,8647,3171,8980,3171,8983,3191,8849,3191,8676,3351,8686,3471,8687,3491,8542,3491,8434,3611xm10344,3191l10015,3191,9974,3171,9890,3171,9850,3151,9809,3151,9768,3131,10370,3131,10387,3171,10344,3191xm8897,4031l8755,3931,8801,3851,8854,3771,8911,3691,8974,3591,8890,3511,8849,3191,8983,3191,9014,3431,9046,3471,9237,3471,9163,3591,9288,3711,9091,3711,8995,3871,8897,4031xm9237,3471l9046,3471,9127,3331,9218,3191,9278,3251,9334,3311,9250,3451,9237,3471xm8700,3811l8623,3791,8582,3791,8542,3771,8544,3711,8544,3571,8542,3491,8687,3491,8693,3591,8700,3751,8700,3811xm9470,3951l9305,3951,9302,3931,9298,3911,9290,3911,9271,3891,9091,3711,9288,3711,9350,3771,9365,3791,9377,3811,9389,3811,9401,3831,9430,3871,9437,3871,9446,3891,9451,3891,9458,3911,9463,3931,9468,3931,9470,3951xm9262,4271l9197,4211,9120,4151,9156,4131,9192,4091,9230,4071,9269,4031,9295,4011,9300,3991,9305,3991,9310,3971,9307,3951,9475,3951,9475,3971,9478,3971,9478,4011,9473,4031,9470,4051,9456,4071,9449,4091,9427,4111,9408,4131,9377,4171,9343,4191,9262,4271xe" filled="true" fillcolor="#c0c0c0" stroked="false">
              <v:path arrowok="t"/>
              <v:fill opacity="32899f" type="solid"/>
            </v:shape>
            <v:shape style="position:absolute;left:8983;top:314;width:2480;height:2585" coordorigin="8983,315" coordsize="2480,2585" path="m9943,840l9701,840,10229,315,10349,435,9943,840xm9106,1678l8983,1558,9588,955,9494,919,9394,883,9425,735,9509,766,9583,795,9648,819,9701,840,9943,840,9641,1143,9638,1263,9637,1294,9490,1294,9106,1678xm10692,977l10574,967,10454,963,10054,963,10025,814,10344,804,10666,804,10692,977xm9856,1584l9622,1584,9922,1279,10075,1121,10226,963,10454,963,10222,1200,10116,1311,10018,1411,9929,1507,9856,1584xm10661,2899l9730,1968,10642,1054,10855,1267,10661,1267,9941,1987,10090,2134,10320,2134,10205,2249,10351,2395,10584,2395,10466,2513,10757,2801,10661,2899xm10320,2134l10090,2134,10807,1414,10661,1267,10855,1267,11117,1529,10922,1529,10320,2134xm9588,1908l9406,1795,9434,1743,9446,1716,9466,1663,9473,1639,9478,1613,9482,1589,9485,1555,9492,1447,9492,1332,9490,1294,9637,1294,9634,1375,9629,1483,9622,1584,9856,1584,9847,1594,9773,1675,9706,1750,9670,1791,9638,1831,9624,1851,9588,1908xm10584,2395l10351,2395,11071,1678,10922,1529,11117,1529,11354,1767,11366,1781,11378,1793,11186,1793,10584,2395xm11230,2295l11069,2175,11095,2158,11119,2139,11143,2122,11167,2103,11189,2086,11208,2067,11230,2050,11246,2031,11258,2021,11266,2009,11273,1999,11280,1987,11282,1975,11287,1966,11287,1930,11285,1918,11275,1894,11261,1870,11249,1858,11239,1846,11186,1793,11378,1793,11388,1805,11400,1817,11410,1831,11438,1879,11448,1903,11453,1918,11458,1930,11460,1942,11460,1954,11462,1966,11462,1990,11460,1999,11460,2011,11458,2023,11453,2035,11450,2047,11446,2059,11438,2071,11434,2081,11426,2093,11417,2105,11410,2117,11400,2127,11390,2139,11378,2151,11230,2295xe" filled="true" fillcolor="#c0c0c0" stroked="false">
              <v:path arrowok="t"/>
              <v:fill opacity="32899f" type="solid"/>
            </v:shape>
            <w10:wrap type="topAndBottom"/>
          </v:group>
        </w:pict>
      </w:r>
    </w:p>
    <w:p>
      <w:pPr>
        <w:spacing w:after="0"/>
        <w:rPr>
          <w:sz w:val="21"/>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722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40" w:hRule="atLeast"/>
        </w:trPr>
        <w:tc>
          <w:tcPr>
            <w:tcW w:w="12687" w:type="dxa"/>
          </w:tcPr>
          <w:p>
            <w:pPr>
              <w:pStyle w:val="TableParagraph"/>
              <w:spacing w:before="80"/>
              <w:ind w:left="528"/>
              <w:rPr>
                <w:rFonts w:ascii="宋体" w:eastAsia="宋体" w:hint="eastAsia"/>
                <w:sz w:val="24"/>
              </w:rPr>
            </w:pPr>
            <w:r>
              <w:rPr>
                <w:sz w:val="24"/>
              </w:rPr>
              <w:t>//factorial</w:t>
            </w:r>
            <w:r>
              <w:rPr>
                <w:spacing w:val="59"/>
                <w:sz w:val="24"/>
              </w:rPr>
              <w:t> </w:t>
            </w:r>
            <w:r>
              <w:rPr>
                <w:rFonts w:ascii="宋体" w:eastAsia="宋体" w:hint="eastAsia"/>
                <w:sz w:val="24"/>
              </w:rPr>
              <w:t>阶乘</w:t>
            </w:r>
          </w:p>
          <w:p>
            <w:pPr>
              <w:pStyle w:val="TableParagraph"/>
              <w:tabs>
                <w:tab w:pos="1365" w:val="left" w:leader="none"/>
              </w:tabs>
              <w:spacing w:line="408" w:lineRule="auto" w:before="176"/>
              <w:ind w:left="948" w:right="9427" w:hanging="420"/>
              <w:rPr>
                <w:sz w:val="24"/>
              </w:rPr>
            </w:pPr>
            <w:r>
              <w:rPr>
                <w:sz w:val="24"/>
              </w:rPr>
              <w:t>public</w:t>
              <w:tab/>
              <w:t>int factorial(int n) </w:t>
            </w:r>
            <w:r>
              <w:rPr>
                <w:spacing w:val="-12"/>
                <w:sz w:val="24"/>
              </w:rPr>
              <w:t>{ </w:t>
            </w:r>
            <w:r>
              <w:rPr>
                <w:sz w:val="24"/>
              </w:rPr>
              <w:t>if (n == 1)</w:t>
            </w:r>
            <w:r>
              <w:rPr>
                <w:spacing w:val="-2"/>
                <w:sz w:val="24"/>
              </w:rPr>
              <w:t> </w:t>
            </w:r>
            <w:r>
              <w:rPr>
                <w:sz w:val="24"/>
              </w:rPr>
              <w:t>{</w:t>
            </w:r>
          </w:p>
          <w:p>
            <w:pPr>
              <w:pStyle w:val="TableParagraph"/>
              <w:spacing w:line="274" w:lineRule="exact"/>
              <w:ind w:left="1368"/>
              <w:rPr>
                <w:sz w:val="24"/>
              </w:rPr>
            </w:pPr>
            <w:r>
              <w:rPr>
                <w:sz w:val="24"/>
              </w:rPr>
              <w:t>return 1;</w:t>
            </w:r>
          </w:p>
          <w:p>
            <w:pPr>
              <w:pStyle w:val="TableParagraph"/>
              <w:spacing w:before="192"/>
              <w:ind w:left="948"/>
              <w:rPr>
                <w:sz w:val="24"/>
              </w:rPr>
            </w:pPr>
            <w:r>
              <w:rPr>
                <w:sz w:val="24"/>
              </w:rPr>
              <w:t>} else {</w:t>
            </w:r>
          </w:p>
          <w:p>
            <w:pPr>
              <w:pStyle w:val="TableParagraph"/>
              <w:spacing w:before="192"/>
              <w:ind w:left="1368"/>
              <w:rPr>
                <w:sz w:val="24"/>
              </w:rPr>
            </w:pPr>
            <w:r>
              <w:rPr>
                <w:sz w:val="24"/>
              </w:rPr>
              <w:t>return factorial(n - 1) * n;</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2"/>
              <w:ind w:left="108"/>
              <w:rPr>
                <w:sz w:val="24"/>
              </w:rPr>
            </w:pPr>
            <w:r>
              <w:rPr>
                <w:sz w:val="24"/>
              </w:rPr>
              <w:t>}</w:t>
            </w:r>
          </w:p>
          <w:p>
            <w:pPr>
              <w:pStyle w:val="TableParagraph"/>
              <w:spacing w:before="4"/>
              <w:rPr>
                <w:sz w:val="9"/>
              </w:rPr>
            </w:pPr>
          </w:p>
          <w:p>
            <w:pPr>
              <w:pStyle w:val="TableParagraph"/>
              <w:ind w:left="108"/>
              <w:rPr>
                <w:sz w:val="20"/>
              </w:rPr>
            </w:pPr>
            <w:r>
              <w:rPr>
                <w:sz w:val="20"/>
              </w:rPr>
              <w:drawing>
                <wp:inline distT="0" distB="0" distL="0" distR="0">
                  <wp:extent cx="6440719" cy="3515867"/>
                  <wp:effectExtent l="0" t="0" r="0" b="0"/>
                  <wp:docPr id="331" name="image169.jpeg"/>
                  <wp:cNvGraphicFramePr>
                    <a:graphicFrameLocks noChangeAspect="1"/>
                  </wp:cNvGraphicFramePr>
                  <a:graphic>
                    <a:graphicData uri="http://schemas.openxmlformats.org/drawingml/2006/picture">
                      <pic:pic>
                        <pic:nvPicPr>
                          <pic:cNvPr id="332" name="image169.jpeg"/>
                          <pic:cNvPicPr/>
                        </pic:nvPicPr>
                        <pic:blipFill>
                          <a:blip r:embed="rId198" cstate="print"/>
                          <a:stretch>
                            <a:fillRect/>
                          </a:stretch>
                        </pic:blipFill>
                        <pic:spPr>
                          <a:xfrm>
                            <a:off x="0" y="0"/>
                            <a:ext cx="6440719" cy="3515867"/>
                          </a:xfrm>
                          <a:prstGeom prst="rect">
                            <a:avLst/>
                          </a:prstGeom>
                        </pic:spPr>
                      </pic:pic>
                    </a:graphicData>
                  </a:graphic>
                </wp:inline>
              </w:drawing>
            </w:r>
            <w:r>
              <w:rPr>
                <w:sz w:val="20"/>
              </w:rPr>
            </w:r>
          </w:p>
          <w:p>
            <w:pPr>
              <w:pStyle w:val="TableParagraph"/>
              <w:rPr>
                <w:sz w:val="20"/>
              </w:rPr>
            </w:pPr>
          </w:p>
          <w:p>
            <w:pPr>
              <w:pStyle w:val="TableParagraph"/>
              <w:spacing w:before="2"/>
              <w:rPr>
                <w:sz w:val="27"/>
              </w:rPr>
            </w:pPr>
          </w:p>
        </w:tc>
      </w:tr>
    </w:tbl>
    <w:p>
      <w:pPr>
        <w:spacing w:after="0"/>
        <w:rPr>
          <w:sz w:val="27"/>
        </w:rPr>
        <w:sectPr>
          <w:footerReference w:type="default" r:id="rId197"/>
          <w:pgSz w:w="15310" w:h="16840"/>
          <w:pgMar w:footer="1523" w:header="1474" w:top="1920" w:bottom="1720" w:left="1200" w:right="700"/>
          <w:pgNumType w:start="22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spacing w:before="3"/>
              <w:rPr>
                <w:sz w:val="6"/>
              </w:rPr>
            </w:pPr>
          </w:p>
          <w:p>
            <w:pPr>
              <w:pStyle w:val="TableParagraph"/>
              <w:ind w:left="108"/>
              <w:rPr>
                <w:sz w:val="20"/>
              </w:rPr>
            </w:pPr>
            <w:r>
              <w:rPr>
                <w:sz w:val="20"/>
              </w:rPr>
              <w:drawing>
                <wp:inline distT="0" distB="0" distL="0" distR="0">
                  <wp:extent cx="5355838" cy="3453765"/>
                  <wp:effectExtent l="0" t="0" r="0" b="0"/>
                  <wp:docPr id="333" name="image170.jpeg"/>
                  <wp:cNvGraphicFramePr>
                    <a:graphicFrameLocks noChangeAspect="1"/>
                  </wp:cNvGraphicFramePr>
                  <a:graphic>
                    <a:graphicData uri="http://schemas.openxmlformats.org/drawingml/2006/picture">
                      <pic:pic>
                        <pic:nvPicPr>
                          <pic:cNvPr id="334" name="image170.jpeg"/>
                          <pic:cNvPicPr/>
                        </pic:nvPicPr>
                        <pic:blipFill>
                          <a:blip r:embed="rId199" cstate="print"/>
                          <a:stretch>
                            <a:fillRect/>
                          </a:stretch>
                        </pic:blipFill>
                        <pic:spPr>
                          <a:xfrm>
                            <a:off x="0" y="0"/>
                            <a:ext cx="5355838" cy="3453765"/>
                          </a:xfrm>
                          <a:prstGeom prst="rect">
                            <a:avLst/>
                          </a:prstGeom>
                        </pic:spPr>
                      </pic:pic>
                    </a:graphicData>
                  </a:graphic>
                </wp:inline>
              </w:drawing>
            </w:r>
            <w:r>
              <w:rPr>
                <w:sz w:val="20"/>
              </w:rPr>
            </w:r>
          </w:p>
        </w:tc>
      </w:tr>
    </w:tbl>
    <w:p>
      <w:pPr>
        <w:spacing w:line="240" w:lineRule="auto" w:before="0"/>
        <w:rPr>
          <w:sz w:val="20"/>
        </w:rPr>
      </w:pPr>
    </w:p>
    <w:p>
      <w:pPr>
        <w:spacing w:line="240" w:lineRule="auto" w:before="1"/>
        <w:rPr>
          <w:sz w:val="25"/>
        </w:rPr>
      </w:pPr>
    </w:p>
    <w:p>
      <w:pPr>
        <w:pStyle w:val="Heading3"/>
        <w:numPr>
          <w:ilvl w:val="2"/>
          <w:numId w:val="141"/>
        </w:numPr>
        <w:tabs>
          <w:tab w:pos="1119" w:val="left" w:leader="none"/>
        </w:tabs>
        <w:spacing w:line="240" w:lineRule="auto" w:before="70" w:after="0"/>
        <w:ind w:left="1118" w:right="0" w:hanging="618"/>
        <w:jc w:val="left"/>
      </w:pPr>
      <w:r>
        <w:rPr/>
        <w:pict>
          <v:shape style="position:absolute;margin-left:186.840012pt;margin-top:-194.430023pt;width:386.3pt;height:388.7pt;mso-position-horizontal-relative:page;mso-position-vertical-relative:paragraph;z-index:-283870208" coordorigin="3737,-3889" coordsize="7726,7774" path="m5590,3796l5344,3549,5254,3458,5366,3345,5513,3199,5400,3086,5141,3345,5063,3268,4973,3179,5093,3059,5146,3110,5196,3059,5232,3023,4994,2786,4990,2782,4990,2956,4661,3285,4490,3117,4589,3019,4822,2786,4990,2956,4990,2782,4729,2522,4723,2516,4723,2687,4392,3019,4229,2853,4539,2541,4558,2522,4723,2687,4723,2516,4541,2335,4334,2541,4285,2491,4195,2399,4308,2287,4428,2167,4315,2054,4082,2287,3881,2085,3790,2176,3991,2378,3737,2632,3850,2745,4104,2491,4246,2630,4039,2836,4738,3537,4824,3451,4764,3388,4867,3285,4884,3268,5050,3436,4788,3698,4901,3811,5162,3549,5501,3885,5590,3796m6170,3215l5587,2632,5489,2534,5605,2419,5714,2311,5782,2380,5842,2445,5868,2474,5892,2503,5911,2527,5933,2551,5942,2563,5964,2599,5969,2611,5971,2620,5974,2632,5976,2642,5976,2663,5974,2673,5964,2692,5959,2699,5945,2719,5885,2774,5854,2800,5820,2824,5861,2853,5902,2879,5938,2906,5969,2930,6084,2819,6101,2803,6113,2783,6125,2767,6139,2728,6144,2709,6144,2668,6142,2649,6127,2606,6118,2582,6106,2560,6072,2512,6053,2488,6029,2459,6000,2426,5964,2385,5923,2339,5897,2311,5875,2287,5760,2167,5695,2097,5374,2419,5222,2267,5126,2171,5239,2059,5400,1898,5287,1785,5014,2059,4896,1941,4800,1845,4915,1730,5119,1526,5004,1411,4685,1730,4469,1514,4370,1610,4586,1826,4366,2047,4481,2162,4702,1941,4915,2155,4716,2356,4829,2469,5030,2267,5278,2517,5052,2743,5167,2858,5393,2632,6072,3311,6170,3215m6612,2774l6600,2747,6588,2723,6574,2697,6559,2668,6545,2642,6511,2584,6492,2555,6473,2524,6451,2495,6430,2464,6408,2431,6384,2399,6360,2366,6307,2299,6278,2265,6250,2229,6190,2157,6125,2083,6055,2006,5983,1924,5738,1672,5076,1012,4987,1101,5863,1979,5926,2044,6041,2174,6094,2234,6142,2294,6190,2351,6271,2462,6307,2515,6341,2565,6372,2613,6398,2661,6410,2685,6434,2728,6444,2752,6526,2762,6612,2774m6751,2339l5302,890,5213,979,6662,2428,6751,2339m7006,2241l5419,655,5330,743,6917,2330,7006,2241m7370,1228l6708,566,6499,357,6209,645,6100,491,6029,391,6336,81,6221,-34,5539,650,5654,765,5926,491,6113,741,5916,938,6787,1811,6881,1718,6125,962,6442,645,6521,566,7277,1322,7370,1228m7390,295l7387,115,7308,88,7229,64,7145,38,7061,16,6974,-8,6797,-51,6706,-70,6701,86,6886,134,6974,158,7147,211,7229,239,7310,266,7390,295m7769,1622l7766,1612,7729,1466,7723,1442,7565,1442,7399,1447,7315,1451,7231,1454,7145,1461,7058,1466,7020,1408,6977,1351,6965,1334,6950,1315,6934,1295,6914,1271,6893,1245,6869,1219,6811,1156,6744,1087,6667,1005,6581,916,6482,820,6389,911,6482,1005,6641,1168,6703,1235,6780,1319,6802,1343,6818,1365,6835,1384,6847,1403,6859,1418,6876,1439,6919,1504,6955,1569,6965,1593,6977,1615,6984,1639,6994,1663,7001,1687,7008,1708,7015,1732,7020,1756,7025,1783,7027,1807,7032,1831,7034,1857,7034,1881,7037,1907,7037,1958,7030,2037,7027,2066,7018,2119,7010,2147,7006,2174,6996,2203,7044,2215,7090,2227,7133,2239,7171,2251,7183,2210,7198,2128,7202,2087,7207,2006,7207,1965,7205,1924,7202,1886,7198,1847,7190,1807,7183,1768,7171,1730,7162,1691,7147,1653,7133,1617,7296,1612,7536,1612,7692,1617,7769,1622m7882,-202l7867,-279,7850,-361,7831,-447,7810,-533,7788,-625,7762,-721,7735,-819,7704,-920,7526,-905,7558,-819,7586,-730,7613,-644,7637,-555,7658,-469,7697,-296,7711,-212,7882,-202m8556,830l8030,304,7922,196,8059,59,8494,-375,8359,-512,7788,59,7176,-550,7068,-658,7582,-1174,7447,-1309,6312,-173,6446,-39,6958,-550,7678,170,7109,739,7246,873,7812,304,8446,938,8556,830m9478,-233l9475,-233,9475,-253,9470,-253,9468,-273,9463,-273,9458,-293,9451,-313,9446,-313,9437,-333,9430,-333,9401,-373,9389,-393,9377,-393,9365,-413,9350,-433,9288,-493,9163,-613,9237,-733,9250,-753,9334,-893,9278,-953,9218,-1013,9127,-873,9046,-733,9014,-773,8983,-1013,8980,-1033,8964,-1153,8858,-1253,8647,-1033,8638,-1093,8626,-1173,8616,-1233,8602,-1293,8623,-1313,8770,-1453,8751,-1473,8657,-1573,8563,-1473,8549,-1553,8532,-1613,8518,-1673,8501,-1733,8482,-1793,8465,-1853,8426,-1973,8282,-1953,8335,-1813,8400,-1593,8417,-1513,8450,-1373,8388,-1313,8299,-1393,8210,-1473,8327,-1593,8366,-1633,8254,-1753,8098,-1593,7862,-1833,7769,-1733,8004,-1513,7802,-1293,7915,-1193,8117,-1393,8294,-1213,8040,-953,8153,-853,8486,-1173,8498,-1113,8520,-913,8321,-713,8434,-593,8542,-713,8544,-633,8544,-493,8542,-433,8582,-413,8623,-413,8700,-393,8700,-453,8693,-613,8687,-713,8686,-733,8676,-853,8849,-1013,8890,-693,8974,-613,8911,-513,8854,-433,8801,-353,8755,-273,8897,-173,8995,-333,9091,-493,9271,-313,9290,-293,9298,-293,9302,-273,9305,-253,9307,-253,9310,-233,9305,-213,9300,-213,9295,-193,9269,-173,9230,-133,9192,-113,9156,-73,9120,-53,9197,7,9262,67,9343,-13,9377,-33,9408,-73,9427,-93,9449,-113,9456,-133,9470,-153,9473,-173,9478,-193,9478,-233m10387,-1033l10370,-1073,10337,-1153,10324,-1193,10318,-1213,10279,-1213,10241,-1193,9883,-1193,9802,-1213,9761,-1213,9718,-1233,9677,-1253,9655,-1313,9631,-1353,9605,-1413,9547,-1533,9502,-1614,9502,-1313,9216,-1453,9196,-1473,9175,-1493,9094,-1533,9050,-1573,9010,-1593,8966,-1633,8926,-1673,8882,-1693,8839,-1733,8806,-1793,8767,-1873,8917,-2013,8981,-2073,9026,-2033,9070,-1993,9151,-1893,9187,-1833,9226,-1793,9293,-1693,9355,-1593,9384,-1553,9410,-1513,9434,-1453,9458,-1413,9502,-1313,9502,-1614,9480,-1653,9403,-1773,9362,-1833,9276,-1933,9180,-2053,9167,-2073,9154,-2093,9074,-2173,9199,-2293,9074,-2413,8676,-2013,8621,-2113,8510,-2273,8453,-2353,8328,-2293,8378,-2233,8426,-2153,8472,-2093,8602,-1873,8642,-1813,8681,-1753,8753,-1613,8789,-1553,8820,-1473,8854,-1413,8911,-1293,8938,-1213,8976,-1233,9091,-1233,9038,-1353,8983,-1473,9091,-1393,9125,-1353,9377,-1213,9415,-1193,9487,-1153,9559,-1133,9571,-1093,9581,-1033,9588,-993,9598,-953,9607,-873,9612,-813,9614,-773,9614,-653,9610,-593,9607,-553,9602,-513,9595,-473,9588,-413,9686,-393,9727,-373,9763,-373,9770,-413,9775,-453,9778,-493,9782,-593,9782,-673,9778,-773,9775,-813,9768,-853,9756,-953,9746,-993,9739,-1033,9727,-1073,9768,-1073,9809,-1053,9850,-1053,9890,-1033,9974,-1033,10015,-1013,10344,-1013,10387,-1033m10692,-3226l10666,-3399,10344,-3399,10025,-3389,10054,-3241,10226,-3241,10075,-3082,9922,-2924,9622,-2619,9629,-2720,9634,-2828,9637,-2909,9638,-2941,9641,-3061,9943,-3363,10349,-3769,10229,-3889,9701,-3363,9648,-3385,9583,-3409,9509,-3437,9425,-3469,9394,-3320,9494,-3284,9588,-3248,8983,-2645,9106,-2525,9490,-2909,9492,-2871,9492,-2756,9485,-2648,9482,-2614,9478,-2590,9473,-2564,9466,-2540,9446,-2487,9434,-2461,9406,-2408,9588,-2295,9624,-2353,9638,-2372,9670,-2413,9706,-2453,9773,-2528,9847,-2609,9856,-2619,9929,-2696,10018,-2792,10116,-2893,10222,-3003,10454,-3241,10574,-3236,10692,-3226m11462,-2237l11460,-2249,11460,-2261,11458,-2273,11453,-2285,11448,-2300,11438,-2324,11410,-2372,11400,-2386,11388,-2398,11378,-2410,11366,-2422,11354,-2437,11117,-2674,11071,-2720,11071,-2525,10351,-1808,10205,-1954,10320,-2069,10922,-2674,11071,-2525,11071,-2720,10855,-2936,10807,-2984,10807,-2789,10090,-2069,9941,-2216,10661,-2936,10807,-2789,10807,-2984,10642,-3149,9730,-2235,10661,-1304,10757,-1402,10466,-1690,10584,-1808,11186,-2410,11239,-2357,11249,-2345,11261,-2333,11275,-2309,11285,-2285,11287,-2273,11287,-2237,11282,-2228,11280,-2216,11273,-2204,11266,-2194,11258,-2182,11246,-2173,11230,-2153,11208,-2137,11189,-2117,11167,-2101,11143,-2081,11119,-2065,11095,-2045,11069,-2029,11230,-1909,11378,-2053,11390,-2065,11400,-2077,11410,-2086,11417,-2098,11426,-2110,11434,-2122,11438,-2132,11446,-2144,11450,-2156,11453,-2168,11458,-2180,11460,-2192,11460,-2204,11462,-2213,11462,-2237e" filled="true" fillcolor="#c0c0c0" stroked="false">
            <v:path arrowok="t"/>
            <v:fill opacity="32899f" type="solid"/>
            <w10:wrap type="none"/>
          </v:shape>
        </w:pict>
      </w:r>
      <w:bookmarkStart w:name="7.4.4递归重要规则" w:id="860"/>
      <w:bookmarkEnd w:id="860"/>
      <w:r>
        <w:rPr/>
      </w:r>
      <w:bookmarkStart w:name="_bookmark306" w:id="861"/>
      <w:bookmarkEnd w:id="861"/>
      <w:r>
        <w:rPr/>
      </w:r>
      <w:bookmarkStart w:name="_bookmark306" w:id="862"/>
      <w:bookmarkEnd w:id="862"/>
      <w:r>
        <w:rPr/>
        <w:t>递归重要规则</w:t>
      </w:r>
    </w:p>
    <w:p>
      <w:pPr>
        <w:pStyle w:val="BodyText"/>
        <w:spacing w:before="11"/>
        <w:rPr>
          <w:rFonts w:ascii="黑体"/>
          <w:sz w:val="10"/>
        </w:rPr>
      </w:pPr>
      <w:r>
        <w:rPr/>
        <w:drawing>
          <wp:anchor distT="0" distB="0" distL="0" distR="0" allowOverlap="1" layoutInCell="1" locked="0" behindDoc="0" simplePos="0" relativeHeight="370">
            <wp:simplePos x="0" y="0"/>
            <wp:positionH relativeFrom="page">
              <wp:posOffset>900683</wp:posOffset>
            </wp:positionH>
            <wp:positionV relativeFrom="paragraph">
              <wp:posOffset>113645</wp:posOffset>
            </wp:positionV>
            <wp:extent cx="5617583" cy="1897380"/>
            <wp:effectExtent l="0" t="0" r="0" b="0"/>
            <wp:wrapTopAndBottom/>
            <wp:docPr id="335" name="image171.jpeg"/>
            <wp:cNvGraphicFramePr>
              <a:graphicFrameLocks noChangeAspect="1"/>
            </wp:cNvGraphicFramePr>
            <a:graphic>
              <a:graphicData uri="http://schemas.openxmlformats.org/drawingml/2006/picture">
                <pic:pic>
                  <pic:nvPicPr>
                    <pic:cNvPr id="336" name="image171.jpeg"/>
                    <pic:cNvPicPr/>
                  </pic:nvPicPr>
                  <pic:blipFill>
                    <a:blip r:embed="rId200" cstate="print"/>
                    <a:stretch>
                      <a:fillRect/>
                    </a:stretch>
                  </pic:blipFill>
                  <pic:spPr>
                    <a:xfrm>
                      <a:off x="0" y="0"/>
                      <a:ext cx="5617583" cy="1897380"/>
                    </a:xfrm>
                    <a:prstGeom prst="rect">
                      <a:avLst/>
                    </a:prstGeom>
                  </pic:spPr>
                </pic:pic>
              </a:graphicData>
            </a:graphic>
          </wp:anchor>
        </w:drawing>
      </w:r>
    </w:p>
    <w:p>
      <w:pPr>
        <w:pStyle w:val="Heading3"/>
        <w:numPr>
          <w:ilvl w:val="2"/>
          <w:numId w:val="141"/>
        </w:numPr>
        <w:tabs>
          <w:tab w:pos="1119" w:val="left" w:leader="none"/>
        </w:tabs>
        <w:spacing w:line="240" w:lineRule="auto" w:before="164" w:after="0"/>
        <w:ind w:left="1118" w:right="0" w:hanging="618"/>
        <w:jc w:val="left"/>
      </w:pPr>
      <w:bookmarkStart w:name="7.4.5课堂练习" w:id="863"/>
      <w:bookmarkEnd w:id="863"/>
      <w:r>
        <w:rPr/>
      </w:r>
      <w:bookmarkStart w:name="_bookmark307" w:id="864"/>
      <w:bookmarkEnd w:id="864"/>
      <w:r>
        <w:rPr/>
      </w:r>
      <w:bookmarkStart w:name="_bookmark307" w:id="865"/>
      <w:bookmarkEnd w:id="865"/>
      <w:r>
        <w:rPr/>
        <w:t>课堂练习</w:t>
      </w:r>
    </w:p>
    <w:p>
      <w:pPr>
        <w:pStyle w:val="BodyText"/>
        <w:spacing w:before="214"/>
        <w:ind w:left="218"/>
        <w:rPr>
          <w:rFonts w:ascii="Times New Roman"/>
        </w:rPr>
      </w:pPr>
      <w:r>
        <w:rPr>
          <w:rFonts w:ascii="Times New Roman"/>
        </w:rPr>
        <w:t>RecursionExercise01.java</w:t>
      </w:r>
    </w:p>
    <w:p>
      <w:pPr>
        <w:spacing w:after="0"/>
        <w:rPr>
          <w:rFonts w:ascii="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after="1"/>
        <w:rPr>
          <w:sz w:val="24"/>
        </w:rPr>
      </w:pPr>
    </w:p>
    <w:p>
      <w:pPr>
        <w:spacing w:line="240" w:lineRule="auto"/>
        <w:ind w:left="218" w:right="0" w:firstLine="0"/>
        <w:rPr>
          <w:sz w:val="20"/>
        </w:rPr>
      </w:pPr>
      <w:r>
        <w:rPr>
          <w:sz w:val="20"/>
        </w:rPr>
        <w:drawing>
          <wp:inline distT="0" distB="0" distL="0" distR="0">
            <wp:extent cx="6076188" cy="1013459"/>
            <wp:effectExtent l="0" t="0" r="0" b="0"/>
            <wp:docPr id="337" name="image172.png"/>
            <wp:cNvGraphicFramePr>
              <a:graphicFrameLocks noChangeAspect="1"/>
            </wp:cNvGraphicFramePr>
            <a:graphic>
              <a:graphicData uri="http://schemas.openxmlformats.org/drawingml/2006/picture">
                <pic:pic>
                  <pic:nvPicPr>
                    <pic:cNvPr id="338" name="image172.png"/>
                    <pic:cNvPicPr/>
                  </pic:nvPicPr>
                  <pic:blipFill>
                    <a:blip r:embed="rId201" cstate="print"/>
                    <a:stretch>
                      <a:fillRect/>
                    </a:stretch>
                  </pic:blipFill>
                  <pic:spPr>
                    <a:xfrm>
                      <a:off x="0" y="0"/>
                      <a:ext cx="6076188" cy="1013459"/>
                    </a:xfrm>
                    <a:prstGeom prst="rect">
                      <a:avLst/>
                    </a:prstGeom>
                  </pic:spPr>
                </pic:pic>
              </a:graphicData>
            </a:graphic>
          </wp:inline>
        </w:drawing>
      </w:r>
      <w:r>
        <w:rPr>
          <w:sz w:val="20"/>
        </w:rPr>
      </w:r>
    </w:p>
    <w:p>
      <w:pPr>
        <w:spacing w:line="240" w:lineRule="auto" w:before="8"/>
        <w:rPr>
          <w:sz w:val="13"/>
        </w:rPr>
      </w:pPr>
    </w:p>
    <w:p>
      <w:pPr>
        <w:pStyle w:val="BodyText"/>
        <w:spacing w:before="66"/>
        <w:ind w:left="218"/>
      </w:pPr>
      <w:r>
        <w:rPr/>
        <w:pict>
          <v:shape style="position:absolute;margin-left:186.840012pt;margin-top:18.969988pt;width:386.3pt;height:388.7pt;mso-position-horizontal-relative:page;mso-position-vertical-relative:paragraph;z-index:-283869184" coordorigin="3737,379" coordsize="7726,7774" path="m5590,8064l5344,7817,5254,7726,5366,7613,5513,7467,5400,7354,5141,7613,5063,7536,4973,7447,5093,7327,5146,7378,5196,7327,5232,7291,4994,7054,4990,7050,4990,7224,4661,7553,4490,7385,4589,7287,4822,7054,4990,7224,4990,7050,4729,6790,4723,6784,4723,6955,4392,7287,4229,7121,4539,6809,4558,6790,4723,6955,4723,6784,4541,6603,4334,6809,4285,6759,4195,6667,4308,6555,4428,6435,4315,6322,4082,6555,3881,6353,3790,6444,3991,6646,3737,6900,3850,7013,4104,6759,4246,6898,4039,7104,4738,7805,4824,7719,4764,7656,4867,7553,4884,7536,5050,7704,4788,7966,4901,8079,5162,7817,5501,8153,5590,8064m6170,7483l5587,6900,5489,6802,5605,6687,5714,6579,5782,6648,5842,6713,5868,6742,5892,6771,5911,6795,5933,6819,5942,6831,5964,6867,5969,6879,5971,6888,5974,6900,5976,6910,5976,6931,5974,6941,5964,6960,5959,6967,5945,6987,5885,7042,5854,7068,5820,7092,5861,7121,5902,7147,5938,7174,5969,7198,6084,7087,6101,7071,6113,7051,6125,7035,6139,6996,6144,6977,6144,6936,6142,6917,6127,6874,6118,6850,6106,6828,6072,6780,6053,6756,6029,6727,6000,6694,5964,6653,5923,6607,5897,6579,5875,6555,5760,6435,5695,6365,5374,6687,5222,6535,5126,6439,5239,6327,5400,6166,5287,6053,5014,6327,4896,6209,4800,6113,4915,5998,5119,5794,5004,5679,4685,5998,4469,5782,4370,5878,4586,6094,4366,6315,4481,6430,4702,6209,4915,6423,4716,6624,4829,6737,5030,6535,5278,6785,5052,7011,5167,7126,5393,6900,6072,7579,6170,7483m6612,7042l6600,7015,6588,6991,6574,6965,6559,6936,6545,6910,6511,6852,6492,6823,6473,6792,6451,6763,6430,6732,6408,6699,6384,6667,6360,6634,6307,6567,6278,6533,6250,6497,6190,6425,6125,6351,6055,6274,5983,6192,5738,5940,5076,5280,4987,5369,5863,6247,5926,6312,6041,6442,6094,6502,6142,6562,6190,6619,6271,6730,6307,6783,6341,6833,6372,6881,6398,6929,6410,6953,6434,6996,6444,7020,6526,7030,6612,7042m6751,6607l5302,5158,5213,5247,6662,6696,6751,6607m7006,6509l5419,4923,5330,5011,6917,6598,7006,6509m7370,5496l6708,4834,6499,4625,6209,4913,6100,4759,6029,4659,6336,4349,6221,4234,5539,4918,5654,5033,5926,4759,6113,5009,5916,5206,6787,6079,6881,5986,6125,5230,6442,4913,6521,4834,7277,5590,7370,5496m7390,4563l7387,4383,7308,4356,7229,4332,7145,4306,7061,4284,6974,4260,6797,4217,6706,4198,6701,4354,6886,4402,6974,4426,7147,4479,7229,4507,7310,4534,7390,4563m7769,5890l7766,5880,7729,5734,7723,5710,7565,5710,7399,5715,7315,5719,7231,5722,7145,5729,7058,5734,7020,5676,6977,5619,6965,5602,6950,5583,6934,5563,6914,5539,6893,5513,6869,5487,6811,5424,6744,5355,6667,5273,6581,5184,6482,5088,6389,5179,6482,5273,6641,5436,6703,5503,6780,5587,6802,5611,6818,5633,6835,5652,6847,5671,6859,5686,6876,5707,6919,5772,6955,5837,6965,5861,6977,5883,6984,5907,6994,5931,7001,5955,7008,5976,7015,6000,7020,6024,7025,6051,7027,6075,7032,6099,7034,6125,7034,6149,7037,6175,7037,6226,7030,6305,7027,6334,7018,6387,7010,6415,7006,6442,6996,6471,7044,6483,7090,6495,7133,6507,7171,6519,7183,6478,7198,6396,7202,6355,7207,6274,7207,6233,7205,6192,7202,6154,7198,6115,7190,6075,7183,6036,7171,5998,7162,5959,7147,5921,7133,5885,7296,5880,7536,5880,7692,5885,7769,5890m7882,4066l7867,3989,7850,3907,7831,3821,7810,3735,7788,3643,7762,3547,7735,3449,7704,3348,7526,3363,7558,3449,7586,3538,7613,3624,7637,3713,7658,3799,7697,3972,7711,4056,7882,4066m8556,5098l8030,4572,7922,4464,8059,4327,8494,3893,8359,3756,7788,4327,7176,3718,7068,3610,7582,3094,7447,2959,6312,4095,6446,4229,6958,3718,7678,4438,7109,5007,7246,5141,7812,4572,8446,5206,8556,5098m9478,4035l9475,4035,9475,4015,9470,4015,9468,3995,9463,3995,9458,3975,9451,3955,9446,3955,9437,3935,9430,3935,9401,3895,9389,3875,9377,3875,9365,3855,9350,3835,9288,3775,9163,3655,9237,3535,9250,3515,9334,3375,9278,3315,9218,3255,9127,3395,9046,3535,9014,3495,8983,3255,8980,3235,8964,3115,8858,3015,8647,3235,8638,3175,8626,3095,8616,3035,8602,2975,8623,2955,8770,2815,8751,2795,8657,2695,8563,2795,8549,2715,8532,2655,8518,2595,8501,2535,8482,2475,8465,2415,8426,2295,8282,2315,8335,2455,8400,2675,8417,2755,8450,2895,8388,2955,8299,2875,8210,2795,8327,2675,8366,2635,8254,2515,8098,2675,7862,2435,7769,2535,8004,2755,7802,2975,7915,3075,8117,2875,8294,3055,8040,3315,8153,3415,8486,3095,8498,3155,8520,3355,8321,3555,8434,3675,8542,3555,8544,3635,8544,3775,8542,3835,8582,3855,8623,3855,8700,3875,8700,3815,8693,3655,8687,3555,8686,3535,8676,3415,8849,3255,8890,3575,8974,3655,8911,3755,8854,3835,8801,3915,8755,3995,8897,4095,8995,3935,9091,3775,9271,3955,9290,3975,9298,3975,9302,3995,9305,4015,9307,4015,9310,4035,9305,4055,9300,4055,9295,4075,9269,4095,9230,4135,9192,4155,9156,4195,9120,4215,9197,4275,9262,4335,9343,4255,9377,4235,9408,4195,9427,4175,9449,4155,9456,4135,9470,4115,9473,4095,9478,4075,9478,4035m10387,3235l10370,3195,10337,3115,10324,3075,10318,3055,10279,3055,10241,3075,9883,3075,9802,3055,9761,3055,9718,3035,9677,3015,9655,2955,9631,2915,9605,2855,9547,2735,9502,2654,9502,2955,9216,2815,9196,2795,9175,2775,9094,2735,9050,2695,9010,2675,8966,2635,8926,2595,8882,2575,8839,2535,8806,2475,8767,2395,8917,2255,8981,2195,9026,2235,9070,2275,9151,2375,9187,2435,9226,2475,9293,2575,9355,2675,9384,2715,9410,2755,9434,2815,9458,2855,9502,2955,9502,2654,9480,2615,9403,2495,9362,2435,9276,2335,9180,2215,9167,2195,9154,2175,9074,2095,9199,1975,9074,1855,8676,2255,8621,2155,8510,1995,8453,1915,8328,1975,8378,2035,8426,2115,8472,2175,8602,2395,8642,2455,8681,2515,8753,2655,8789,2715,8820,2795,8854,2855,8911,2975,8938,3055,8976,3035,9091,3035,9038,2915,8983,2795,9091,2875,9125,2915,9377,3055,9415,3075,9487,3115,9559,3135,9571,3175,9581,3235,9588,3275,9598,3315,9607,3395,9612,3455,9614,3495,9614,3615,9610,3675,9607,3715,9602,3755,9595,3795,9588,3855,9686,3875,9727,3895,9763,3895,9770,3855,9775,3815,9778,3775,9782,3675,9782,3595,9778,3495,9775,3455,9768,3415,9756,3315,9746,3275,9739,3235,9727,3195,9768,3195,9809,3215,9850,3215,9890,3235,9974,3235,10015,3255,10344,3255,10387,3235m10692,1042l10666,869,10344,869,10025,879,10054,1027,10226,1027,10075,1186,9922,1344,9622,1649,9629,1548,9634,1440,9637,1359,9638,1327,9641,1207,9943,905,10349,499,10229,379,9701,905,9648,883,9583,859,9509,831,9425,799,9394,948,9494,984,9588,1020,8983,1623,9106,1743,9490,1359,9492,1397,9492,1512,9485,1620,9482,1654,9478,1678,9473,1704,9466,1728,9446,1781,9434,1807,9406,1860,9588,1973,9624,1915,9638,1896,9670,1855,9706,1815,9773,1740,9847,1659,9856,1649,9929,1572,10018,1476,10116,1375,10222,1265,10454,1027,10574,1032,10692,1042m11462,2031l11460,2019,11460,2007,11458,1995,11453,1983,11448,1968,11438,1944,11410,1896,11400,1882,11388,1870,11378,1858,11366,1846,11354,1831,11117,1594,11071,1548,11071,1743,10351,2460,10205,2314,10320,2199,10922,1594,11071,1743,11071,1548,10855,1332,10807,1284,10807,1479,10090,2199,9941,2052,10661,1332,10807,1479,10807,1284,10642,1119,9730,2033,10661,2964,10757,2866,10466,2578,10584,2460,11186,1858,11239,1911,11249,1923,11261,1935,11275,1959,11285,1983,11287,1995,11287,2031,11282,2040,11280,2052,11273,2064,11266,2074,11258,2086,11246,2095,11230,2115,11208,2131,11189,2151,11167,2167,11143,2187,11119,2203,11095,2223,11069,2239,11230,2359,11378,2215,11390,2203,11400,2191,11410,2182,11417,2170,11426,2158,11434,2146,11438,2136,11446,2124,11450,2112,11453,2100,11458,2088,11460,2076,11460,2064,11462,2055,11462,2031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36" w:hRule="atLeast"/>
        </w:trPr>
        <w:tc>
          <w:tcPr>
            <w:tcW w:w="12687" w:type="dxa"/>
          </w:tcPr>
          <w:p>
            <w:pPr>
              <w:pStyle w:val="TableParagraph"/>
              <w:rPr>
                <w:rFonts w:ascii="宋体"/>
                <w:sz w:val="26"/>
              </w:rPr>
            </w:pPr>
          </w:p>
          <w:p>
            <w:pPr>
              <w:pStyle w:val="TableParagraph"/>
              <w:spacing w:before="231"/>
              <w:ind w:left="108"/>
              <w:rPr>
                <w:sz w:val="24"/>
              </w:rPr>
            </w:pPr>
            <w:r>
              <w:rPr>
                <w:sz w:val="24"/>
              </w:rPr>
              <w:t>public class RecursionExercise01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6"/>
              <w:rPr>
                <w:rFonts w:ascii="宋体"/>
                <w:sz w:val="25"/>
              </w:rPr>
            </w:pPr>
          </w:p>
          <w:p>
            <w:pPr>
              <w:pStyle w:val="TableParagraph"/>
              <w:ind w:left="948"/>
              <w:rPr>
                <w:sz w:val="24"/>
              </w:rPr>
            </w:pPr>
            <w:r>
              <w:rPr>
                <w:sz w:val="24"/>
              </w:rPr>
              <w:t>T t1 = new T();</w:t>
            </w:r>
          </w:p>
          <w:p>
            <w:pPr>
              <w:pStyle w:val="TableParagraph"/>
              <w:spacing w:before="192"/>
              <w:ind w:left="948"/>
              <w:rPr>
                <w:sz w:val="24"/>
              </w:rPr>
            </w:pPr>
            <w:r>
              <w:rPr>
                <w:sz w:val="24"/>
              </w:rPr>
              <w:t>// int n = 7;</w:t>
            </w:r>
          </w:p>
          <w:p>
            <w:pPr>
              <w:pStyle w:val="TableParagraph"/>
              <w:spacing w:before="192"/>
              <w:ind w:left="948"/>
              <w:rPr>
                <w:sz w:val="24"/>
              </w:rPr>
            </w:pPr>
            <w:r>
              <w:rPr>
                <w:sz w:val="24"/>
              </w:rPr>
              <w:t>// int res = t1.fibonacci(n);</w:t>
            </w:r>
          </w:p>
          <w:p>
            <w:pPr>
              <w:pStyle w:val="TableParagraph"/>
              <w:spacing w:before="192"/>
              <w:ind w:left="948"/>
              <w:rPr>
                <w:sz w:val="24"/>
              </w:rPr>
            </w:pPr>
            <w:r>
              <w:rPr>
                <w:sz w:val="24"/>
              </w:rPr>
              <w:t>// if(res != -1) {</w:t>
            </w:r>
          </w:p>
          <w:p>
            <w:pPr>
              <w:pStyle w:val="TableParagraph"/>
              <w:tabs>
                <w:tab w:pos="1368" w:val="left" w:leader="none"/>
              </w:tabs>
              <w:spacing w:before="176"/>
              <w:ind w:left="948"/>
              <w:rPr>
                <w:sz w:val="24"/>
              </w:rPr>
            </w:pPr>
            <w:r>
              <w:rPr>
                <w:sz w:val="24"/>
              </w:rPr>
              <w:t>//</w:t>
              <w:tab/>
              <w:t>System.out.println("</w:t>
            </w:r>
            <w:r>
              <w:rPr>
                <w:rFonts w:ascii="宋体" w:eastAsia="宋体" w:hint="eastAsia"/>
                <w:spacing w:val="-31"/>
                <w:sz w:val="24"/>
              </w:rPr>
              <w:t>当 </w:t>
            </w:r>
            <w:r>
              <w:rPr>
                <w:sz w:val="24"/>
              </w:rPr>
              <w:t>n="+ n +" </w:t>
            </w:r>
            <w:r>
              <w:rPr>
                <w:rFonts w:ascii="宋体" w:eastAsia="宋体" w:hint="eastAsia"/>
                <w:sz w:val="24"/>
              </w:rPr>
              <w:t>对应的斐波那契数</w:t>
            </w:r>
            <w:r>
              <w:rPr>
                <w:spacing w:val="-1"/>
                <w:sz w:val="24"/>
              </w:rPr>
              <w:t>=" + </w:t>
            </w:r>
            <w:r>
              <w:rPr>
                <w:sz w:val="24"/>
              </w:rPr>
              <w:t>res);</w:t>
            </w:r>
          </w:p>
          <w:p>
            <w:pPr>
              <w:pStyle w:val="TableParagraph"/>
              <w:spacing w:before="177"/>
              <w:ind w:left="948"/>
              <w:rPr>
                <w:sz w:val="24"/>
              </w:rPr>
            </w:pPr>
            <w:r>
              <w:rPr>
                <w:sz w:val="24"/>
              </w:rPr>
              <w:t>// }</w:t>
            </w:r>
          </w:p>
          <w:p>
            <w:pPr>
              <w:pStyle w:val="TableParagraph"/>
              <w:spacing w:before="192"/>
              <w:ind w:left="948"/>
              <w:rPr>
                <w:sz w:val="24"/>
              </w:rPr>
            </w:pPr>
            <w:r>
              <w:rPr>
                <w:sz w:val="24"/>
              </w:rPr>
              <w:t>//</w:t>
            </w:r>
          </w:p>
          <w:p>
            <w:pPr>
              <w:pStyle w:val="TableParagraph"/>
              <w:spacing w:line="376" w:lineRule="auto" w:before="176"/>
              <w:ind w:left="948" w:right="10625"/>
              <w:rPr>
                <w:sz w:val="24"/>
              </w:rPr>
            </w:pPr>
            <w:r>
              <w:rPr>
                <w:sz w:val="24"/>
              </w:rPr>
              <w:t>//</w:t>
            </w:r>
            <w:r>
              <w:rPr>
                <w:rFonts w:ascii="宋体" w:eastAsia="宋体" w:hint="eastAsia"/>
                <w:sz w:val="24"/>
              </w:rPr>
              <w:t>桃子问题</w:t>
            </w:r>
            <w:r>
              <w:rPr>
                <w:sz w:val="24"/>
              </w:rPr>
              <w:t>int day = 0;</w:t>
            </w:r>
          </w:p>
          <w:p>
            <w:pPr>
              <w:pStyle w:val="TableParagraph"/>
              <w:spacing w:line="408" w:lineRule="auto" w:before="36"/>
              <w:ind w:left="948" w:right="8721"/>
              <w:rPr>
                <w:sz w:val="24"/>
              </w:rPr>
            </w:pPr>
            <w:r>
              <w:rPr>
                <w:sz w:val="24"/>
              </w:rPr>
              <w:t>int peachNum = t1.peach(day); if(peachNum != -1) {</w:t>
            </w:r>
          </w:p>
          <w:p>
            <w:pPr>
              <w:pStyle w:val="TableParagraph"/>
              <w:spacing w:line="289" w:lineRule="exact"/>
              <w:ind w:left="1368"/>
              <w:rPr>
                <w:sz w:val="24"/>
              </w:rPr>
            </w:pPr>
            <w:r>
              <w:rPr>
                <w:sz w:val="24"/>
              </w:rPr>
              <w:t>System.out.println("</w:t>
            </w:r>
            <w:r>
              <w:rPr>
                <w:rFonts w:ascii="宋体" w:eastAsia="宋体" w:hint="eastAsia"/>
                <w:sz w:val="24"/>
              </w:rPr>
              <w:t>第 </w:t>
            </w:r>
            <w:r>
              <w:rPr>
                <w:sz w:val="24"/>
              </w:rPr>
              <w:t>" + day + "</w:t>
            </w:r>
            <w:r>
              <w:rPr>
                <w:rFonts w:ascii="宋体" w:eastAsia="宋体" w:hint="eastAsia"/>
                <w:sz w:val="24"/>
              </w:rPr>
              <w:t>天有</w:t>
            </w:r>
            <w:r>
              <w:rPr>
                <w:sz w:val="24"/>
              </w:rPr>
              <w:t>" + peachNum + "</w:t>
            </w:r>
            <w:r>
              <w:rPr>
                <w:rFonts w:ascii="宋体" w:eastAsia="宋体" w:hint="eastAsia"/>
                <w:sz w:val="24"/>
              </w:rPr>
              <w:t>个桃子</w:t>
            </w:r>
            <w:r>
              <w:rPr>
                <w:sz w:val="24"/>
              </w:rPr>
              <w:t>");</w:t>
            </w:r>
          </w:p>
          <w:p>
            <w:pPr>
              <w:pStyle w:val="TableParagraph"/>
              <w:spacing w:before="176"/>
              <w:ind w:left="9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6816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T {</w:t>
            </w:r>
          </w:p>
          <w:p>
            <w:pPr>
              <w:pStyle w:val="TableParagraph"/>
              <w:spacing w:before="192"/>
              <w:ind w:left="948"/>
              <w:rPr>
                <w:sz w:val="24"/>
              </w:rPr>
            </w:pPr>
            <w:r>
              <w:rPr>
                <w:sz w:val="24"/>
              </w:rPr>
              <w:t>/*</w:t>
            </w:r>
          </w:p>
          <w:p>
            <w:pPr>
              <w:pStyle w:val="TableParagraph"/>
              <w:spacing w:line="364" w:lineRule="auto" w:before="177"/>
              <w:ind w:left="948" w:right="3026"/>
              <w:rPr>
                <w:rFonts w:ascii="宋体" w:eastAsia="宋体" w:hint="eastAsia"/>
                <w:sz w:val="24"/>
              </w:rPr>
            </w:pPr>
            <w:r>
              <w:rPr>
                <w:rFonts w:ascii="宋体" w:eastAsia="宋体" w:hint="eastAsia"/>
                <w:spacing w:val="-4"/>
                <w:sz w:val="24"/>
              </w:rPr>
              <w:t>请使用递归的方式求出斐波那契数 </w:t>
            </w:r>
            <w:r>
              <w:rPr>
                <w:sz w:val="24"/>
              </w:rPr>
              <w:t>1,1,2,3,5,8,13...</w:t>
            </w:r>
            <w:r>
              <w:rPr>
                <w:rFonts w:ascii="宋体" w:eastAsia="宋体" w:hint="eastAsia"/>
                <w:spacing w:val="-9"/>
                <w:sz w:val="24"/>
              </w:rPr>
              <w:t>给你一个整数 </w:t>
            </w:r>
            <w:r>
              <w:rPr>
                <w:sz w:val="24"/>
              </w:rPr>
              <w:t>n</w:t>
            </w:r>
            <w:r>
              <w:rPr>
                <w:rFonts w:ascii="宋体" w:eastAsia="宋体" w:hint="eastAsia"/>
                <w:spacing w:val="-2"/>
                <w:sz w:val="24"/>
              </w:rPr>
              <w:t>，求出它的值是多</w:t>
            </w:r>
            <w:r>
              <w:rPr>
                <w:rFonts w:ascii="宋体" w:eastAsia="宋体" w:hint="eastAsia"/>
                <w:sz w:val="24"/>
              </w:rPr>
              <w:t>思路分析</w:t>
            </w:r>
          </w:p>
          <w:p>
            <w:pPr>
              <w:pStyle w:val="TableParagraph"/>
              <w:numPr>
                <w:ilvl w:val="0"/>
                <w:numId w:val="157"/>
              </w:numPr>
              <w:tabs>
                <w:tab w:pos="1249" w:val="left" w:leader="none"/>
              </w:tabs>
              <w:spacing w:line="240" w:lineRule="auto" w:before="1" w:after="0"/>
              <w:ind w:left="1248" w:right="0" w:hanging="301"/>
              <w:jc w:val="left"/>
              <w:rPr>
                <w:sz w:val="24"/>
              </w:rPr>
            </w:pPr>
            <w:r>
              <w:rPr>
                <w:rFonts w:ascii="宋体" w:eastAsia="宋体" w:hint="eastAsia"/>
                <w:spacing w:val="-30"/>
                <w:sz w:val="24"/>
              </w:rPr>
              <w:t>当 </w:t>
            </w:r>
            <w:r>
              <w:rPr>
                <w:sz w:val="24"/>
              </w:rPr>
              <w:t>n</w:t>
            </w:r>
            <w:r>
              <w:rPr>
                <w:spacing w:val="-1"/>
                <w:sz w:val="24"/>
              </w:rPr>
              <w:t> = </w:t>
            </w:r>
            <w:r>
              <w:rPr>
                <w:sz w:val="24"/>
              </w:rPr>
              <w:t>1  </w:t>
            </w:r>
            <w:r>
              <w:rPr>
                <w:rFonts w:ascii="宋体" w:eastAsia="宋体" w:hint="eastAsia"/>
                <w:spacing w:val="-8"/>
                <w:sz w:val="24"/>
              </w:rPr>
              <w:t>斐波那契数 是 </w:t>
            </w:r>
            <w:r>
              <w:rPr>
                <w:sz w:val="24"/>
              </w:rPr>
              <w:t>1</w:t>
            </w:r>
          </w:p>
          <w:p>
            <w:pPr>
              <w:pStyle w:val="TableParagraph"/>
              <w:numPr>
                <w:ilvl w:val="0"/>
                <w:numId w:val="157"/>
              </w:numPr>
              <w:tabs>
                <w:tab w:pos="1249" w:val="left" w:leader="none"/>
              </w:tabs>
              <w:spacing w:line="240" w:lineRule="auto" w:before="160" w:after="0"/>
              <w:ind w:left="1248" w:right="0" w:hanging="301"/>
              <w:jc w:val="left"/>
              <w:rPr>
                <w:sz w:val="24"/>
              </w:rPr>
            </w:pPr>
            <w:r>
              <w:rPr>
                <w:rFonts w:ascii="宋体" w:eastAsia="宋体" w:hint="eastAsia"/>
                <w:spacing w:val="-30"/>
                <w:sz w:val="24"/>
              </w:rPr>
              <w:t>当 </w:t>
            </w:r>
            <w:r>
              <w:rPr>
                <w:sz w:val="24"/>
              </w:rPr>
              <w:t>n</w:t>
            </w:r>
            <w:r>
              <w:rPr>
                <w:spacing w:val="-1"/>
                <w:sz w:val="24"/>
              </w:rPr>
              <w:t> = </w:t>
            </w:r>
            <w:r>
              <w:rPr>
                <w:sz w:val="24"/>
              </w:rPr>
              <w:t>2  </w:t>
            </w:r>
            <w:r>
              <w:rPr>
                <w:rFonts w:ascii="宋体" w:eastAsia="宋体" w:hint="eastAsia"/>
                <w:spacing w:val="-8"/>
                <w:sz w:val="24"/>
              </w:rPr>
              <w:t>斐波那契数 是 </w:t>
            </w:r>
            <w:r>
              <w:rPr>
                <w:sz w:val="24"/>
              </w:rPr>
              <w:t>1</w:t>
            </w:r>
          </w:p>
          <w:p>
            <w:pPr>
              <w:pStyle w:val="TableParagraph"/>
              <w:numPr>
                <w:ilvl w:val="0"/>
                <w:numId w:val="157"/>
              </w:numPr>
              <w:tabs>
                <w:tab w:pos="1249" w:val="left" w:leader="none"/>
                <w:tab w:pos="2416" w:val="left" w:leader="none"/>
              </w:tabs>
              <w:spacing w:line="240" w:lineRule="auto" w:before="161" w:after="0"/>
              <w:ind w:left="1248" w:right="0" w:hanging="301"/>
              <w:jc w:val="left"/>
              <w:rPr>
                <w:rFonts w:ascii="宋体" w:eastAsia="宋体" w:hint="eastAsia"/>
                <w:sz w:val="24"/>
              </w:rPr>
            </w:pPr>
            <w:r>
              <w:rPr>
                <w:rFonts w:ascii="宋体" w:eastAsia="宋体" w:hint="eastAsia"/>
                <w:sz w:val="24"/>
              </w:rPr>
              <w:t>当</w:t>
            </w:r>
            <w:r>
              <w:rPr>
                <w:rFonts w:ascii="宋体" w:eastAsia="宋体" w:hint="eastAsia"/>
                <w:spacing w:val="-61"/>
                <w:sz w:val="24"/>
              </w:rPr>
              <w:t> </w:t>
            </w:r>
            <w:r>
              <w:rPr>
                <w:sz w:val="24"/>
              </w:rPr>
              <w:t>n &gt;=</w:t>
            </w:r>
            <w:r>
              <w:rPr>
                <w:spacing w:val="-1"/>
                <w:sz w:val="24"/>
              </w:rPr>
              <w:t> </w:t>
            </w:r>
            <w:r>
              <w:rPr>
                <w:sz w:val="24"/>
              </w:rPr>
              <w:t>3</w:t>
              <w:tab/>
            </w:r>
            <w:r>
              <w:rPr>
                <w:rFonts w:ascii="宋体" w:eastAsia="宋体" w:hint="eastAsia"/>
                <w:sz w:val="24"/>
              </w:rPr>
              <w:t>斐波那契数 是前两个数的和</w:t>
            </w:r>
          </w:p>
          <w:p>
            <w:pPr>
              <w:pStyle w:val="TableParagraph"/>
              <w:numPr>
                <w:ilvl w:val="0"/>
                <w:numId w:val="157"/>
              </w:numPr>
              <w:tabs>
                <w:tab w:pos="1249" w:val="left" w:leader="none"/>
              </w:tabs>
              <w:spacing w:line="240" w:lineRule="auto" w:before="160" w:after="0"/>
              <w:ind w:left="1248" w:right="0" w:hanging="301"/>
              <w:jc w:val="left"/>
              <w:rPr>
                <w:rFonts w:ascii="宋体" w:eastAsia="宋体" w:hint="eastAsia"/>
                <w:sz w:val="24"/>
              </w:rPr>
            </w:pPr>
            <w:r>
              <w:rPr>
                <w:rFonts w:ascii="宋体" w:eastAsia="宋体" w:hint="eastAsia"/>
                <w:sz w:val="24"/>
              </w:rPr>
              <w:t>这里就是一个递归的思路</w:t>
            </w:r>
          </w:p>
          <w:p>
            <w:pPr>
              <w:pStyle w:val="TableParagraph"/>
              <w:spacing w:before="177"/>
              <w:ind w:left="106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368" w:right="9074" w:hanging="420"/>
              <w:rPr>
                <w:sz w:val="24"/>
              </w:rPr>
            </w:pPr>
            <w:r>
              <w:rPr>
                <w:sz w:val="24"/>
              </w:rPr>
              <w:t>public int fibonacci(int n) { if( n &gt;= 1) {</w:t>
            </w:r>
          </w:p>
          <w:p>
            <w:pPr>
              <w:pStyle w:val="TableParagraph"/>
              <w:spacing w:line="408" w:lineRule="auto"/>
              <w:ind w:left="2208" w:right="8849" w:hanging="420"/>
              <w:rPr>
                <w:sz w:val="24"/>
              </w:rPr>
            </w:pPr>
            <w:r>
              <w:rPr>
                <w:sz w:val="24"/>
              </w:rPr>
              <w:t>if( n == 1 || n == 2) { return 1;</w:t>
            </w:r>
          </w:p>
          <w:p>
            <w:pPr>
              <w:pStyle w:val="TableParagraph"/>
              <w:spacing w:line="274" w:lineRule="exact"/>
              <w:ind w:left="1788"/>
              <w:rPr>
                <w:sz w:val="24"/>
              </w:rPr>
            </w:pPr>
            <w:r>
              <w:rPr>
                <w:sz w:val="24"/>
              </w:rPr>
              <w:t>} else {</w:t>
            </w:r>
          </w:p>
          <w:p>
            <w:pPr>
              <w:pStyle w:val="TableParagraph"/>
              <w:spacing w:before="190"/>
              <w:ind w:left="2208"/>
              <w:rPr>
                <w:sz w:val="24"/>
              </w:rPr>
            </w:pPr>
            <w:r>
              <w:rPr>
                <w:sz w:val="24"/>
              </w:rPr>
              <w:t>return fibonacci(n-1) + fibonacci(n-2);</w:t>
            </w:r>
          </w:p>
          <w:p>
            <w:pPr>
              <w:pStyle w:val="TableParagraph"/>
              <w:spacing w:before="192"/>
              <w:ind w:left="1788"/>
              <w:rPr>
                <w:sz w:val="24"/>
              </w:rPr>
            </w:pPr>
            <w:r>
              <w:rPr>
                <w:sz w:val="24"/>
              </w:rPr>
              <w:t>}</w:t>
            </w:r>
          </w:p>
          <w:p>
            <w:pPr>
              <w:pStyle w:val="TableParagraph"/>
              <w:spacing w:before="192"/>
              <w:ind w:left="1368"/>
              <w:rPr>
                <w:sz w:val="24"/>
              </w:rPr>
            </w:pPr>
            <w:r>
              <w:rPr>
                <w:sz w:val="24"/>
              </w:rPr>
              <w:t>} else {</w:t>
            </w:r>
          </w:p>
          <w:p>
            <w:pPr>
              <w:pStyle w:val="TableParagraph"/>
              <w:spacing w:line="376" w:lineRule="auto" w:before="176"/>
              <w:ind w:left="1788" w:right="6062"/>
              <w:rPr>
                <w:sz w:val="24"/>
              </w:rPr>
            </w:pPr>
            <w:r>
              <w:rPr>
                <w:sz w:val="24"/>
              </w:rPr>
              <w:t>System.out.println("</w:t>
            </w:r>
            <w:r>
              <w:rPr>
                <w:rFonts w:ascii="宋体" w:eastAsia="宋体" w:hint="eastAsia"/>
                <w:sz w:val="24"/>
              </w:rPr>
              <w:t>要求输入的 </w:t>
            </w:r>
            <w:r>
              <w:rPr>
                <w:sz w:val="24"/>
              </w:rPr>
              <w:t>n&gt;=1 </w:t>
            </w:r>
            <w:r>
              <w:rPr>
                <w:rFonts w:ascii="宋体" w:eastAsia="宋体" w:hint="eastAsia"/>
                <w:sz w:val="24"/>
              </w:rPr>
              <w:t>的整数</w:t>
            </w:r>
            <w:r>
              <w:rPr>
                <w:sz w:val="24"/>
              </w:rPr>
              <w:t>"); return -1;</w:t>
            </w:r>
          </w:p>
          <w:p>
            <w:pPr>
              <w:pStyle w:val="TableParagraph"/>
              <w:spacing w:before="36"/>
              <w:ind w:left="1368"/>
              <w:rPr>
                <w:sz w:val="24"/>
              </w:rPr>
            </w:pPr>
            <w:r>
              <w:rPr>
                <w:sz w:val="24"/>
              </w:rPr>
              <w:t>}</w:t>
            </w:r>
          </w:p>
          <w:p>
            <w:pPr>
              <w:pStyle w:val="TableParagraph"/>
              <w:spacing w:before="192"/>
              <w:ind w:left="9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32" w:hRule="atLeast"/>
        </w:trPr>
        <w:tc>
          <w:tcPr>
            <w:tcW w:w="12687" w:type="dxa"/>
          </w:tcPr>
          <w:p>
            <w:pPr>
              <w:pStyle w:val="TableParagraph"/>
              <w:spacing w:before="96"/>
              <w:ind w:left="948"/>
              <w:rPr>
                <w:sz w:val="24"/>
              </w:rPr>
            </w:pPr>
            <w:r>
              <w:rPr>
                <w:sz w:val="24"/>
              </w:rPr>
              <w:t>/*</w:t>
            </w:r>
          </w:p>
          <w:p>
            <w:pPr>
              <w:pStyle w:val="TableParagraph"/>
              <w:spacing w:line="364" w:lineRule="auto" w:before="176"/>
              <w:ind w:left="948" w:right="3326"/>
              <w:rPr>
                <w:rFonts w:ascii="宋体" w:eastAsia="宋体" w:hint="eastAsia"/>
                <w:sz w:val="24"/>
              </w:rPr>
            </w:pPr>
            <w:r>
              <w:rPr>
                <w:rFonts w:ascii="宋体" w:eastAsia="宋体" w:hint="eastAsia"/>
                <w:sz w:val="24"/>
              </w:rPr>
              <w:t>猴子吃桃子问题：有一堆桃子，猴子第一天吃了其中的一半，并再多吃了一个！ 以后每天猴子都吃其中的一半，然后再多吃一个。当到第 </w:t>
            </w:r>
            <w:r>
              <w:rPr>
                <w:sz w:val="24"/>
              </w:rPr>
              <w:t>10 </w:t>
            </w:r>
            <w:r>
              <w:rPr>
                <w:rFonts w:ascii="宋体" w:eastAsia="宋体" w:hint="eastAsia"/>
                <w:sz w:val="24"/>
              </w:rPr>
              <w:t>天时，</w:t>
            </w:r>
          </w:p>
          <w:p>
            <w:pPr>
              <w:pStyle w:val="TableParagraph"/>
              <w:spacing w:before="1"/>
              <w:ind w:left="948"/>
              <w:rPr>
                <w:rFonts w:ascii="宋体" w:eastAsia="宋体" w:hint="eastAsia"/>
                <w:sz w:val="24"/>
              </w:rPr>
            </w:pPr>
            <w:r>
              <w:rPr>
                <w:rFonts w:ascii="宋体" w:eastAsia="宋体" w:hint="eastAsia"/>
                <w:sz w:val="24"/>
              </w:rPr>
              <w:t>想再吃时（即还没吃），发现只有 </w:t>
            </w:r>
            <w:r>
              <w:rPr>
                <w:sz w:val="24"/>
              </w:rPr>
              <w:t>1 </w:t>
            </w:r>
            <w:r>
              <w:rPr>
                <w:rFonts w:ascii="宋体" w:eastAsia="宋体" w:hint="eastAsia"/>
                <w:sz w:val="24"/>
              </w:rPr>
              <w:t>个桃子了。问题：最初共多少个桃子？</w:t>
            </w:r>
          </w:p>
          <w:p>
            <w:pPr>
              <w:pStyle w:val="TableParagraph"/>
              <w:rPr>
                <w:sz w:val="26"/>
              </w:rPr>
            </w:pPr>
          </w:p>
          <w:p>
            <w:pPr>
              <w:pStyle w:val="TableParagraph"/>
              <w:spacing w:before="7"/>
              <w:rPr>
                <w:sz w:val="28"/>
              </w:rPr>
            </w:pPr>
          </w:p>
          <w:p>
            <w:pPr>
              <w:pStyle w:val="TableParagraph"/>
              <w:spacing w:before="1"/>
              <w:ind w:left="948"/>
              <w:rPr>
                <w:rFonts w:ascii="宋体" w:eastAsia="宋体" w:hint="eastAsia"/>
                <w:sz w:val="24"/>
              </w:rPr>
            </w:pPr>
            <w:r>
              <w:rPr>
                <w:rFonts w:ascii="宋体" w:eastAsia="宋体" w:hint="eastAsia"/>
                <w:sz w:val="24"/>
              </w:rPr>
              <w:t>思路分析 逆推</w:t>
            </w:r>
          </w:p>
          <w:p>
            <w:pPr>
              <w:pStyle w:val="TableParagraph"/>
              <w:spacing w:before="160"/>
              <w:ind w:left="948"/>
              <w:rPr>
                <w:rFonts w:ascii="宋体" w:eastAsia="宋体" w:hint="eastAsia"/>
                <w:sz w:val="24"/>
              </w:rPr>
            </w:pPr>
            <w:r>
              <w:rPr>
                <w:sz w:val="24"/>
              </w:rPr>
              <w:t>1. day = 10  </w:t>
            </w:r>
            <w:r>
              <w:rPr>
                <w:rFonts w:ascii="宋体" w:eastAsia="宋体" w:hint="eastAsia"/>
                <w:sz w:val="24"/>
              </w:rPr>
              <w:t>时 有 </w:t>
            </w:r>
            <w:r>
              <w:rPr>
                <w:sz w:val="24"/>
              </w:rPr>
              <w:t>1 </w:t>
            </w:r>
            <w:r>
              <w:rPr>
                <w:rFonts w:ascii="宋体" w:eastAsia="宋体" w:hint="eastAsia"/>
                <w:sz w:val="24"/>
              </w:rPr>
              <w:t>个桃子</w:t>
            </w:r>
          </w:p>
          <w:p>
            <w:pPr>
              <w:pStyle w:val="TableParagraph"/>
              <w:tabs>
                <w:tab w:pos="2508" w:val="left" w:leader="none"/>
              </w:tabs>
              <w:spacing w:before="161"/>
              <w:ind w:left="948"/>
              <w:rPr>
                <w:sz w:val="24"/>
              </w:rPr>
            </w:pPr>
            <w:r>
              <w:rPr>
                <w:sz w:val="24"/>
              </w:rPr>
              <w:t>2. day =</w:t>
            </w:r>
            <w:r>
              <w:rPr>
                <w:spacing w:val="-2"/>
                <w:sz w:val="24"/>
              </w:rPr>
              <w:t> </w:t>
            </w:r>
            <w:r>
              <w:rPr>
                <w:sz w:val="24"/>
              </w:rPr>
              <w:t>9  </w:t>
            </w:r>
            <w:r>
              <w:rPr>
                <w:rFonts w:ascii="宋体" w:eastAsia="宋体" w:hint="eastAsia"/>
                <w:sz w:val="24"/>
              </w:rPr>
              <w:t>时</w:t>
              <w:tab/>
              <w:t>有 </w:t>
            </w:r>
            <w:r>
              <w:rPr>
                <w:sz w:val="24"/>
              </w:rPr>
              <w:t>(day10 + 1) * 2 =</w:t>
            </w:r>
            <w:r>
              <w:rPr>
                <w:spacing w:val="-2"/>
                <w:sz w:val="24"/>
              </w:rPr>
              <w:t> </w:t>
            </w:r>
            <w:r>
              <w:rPr>
                <w:sz w:val="24"/>
              </w:rPr>
              <w:t>4</w:t>
            </w:r>
          </w:p>
          <w:p>
            <w:pPr>
              <w:pStyle w:val="TableParagraph"/>
              <w:tabs>
                <w:tab w:pos="2508" w:val="left" w:leader="none"/>
              </w:tabs>
              <w:spacing w:before="160"/>
              <w:ind w:left="948"/>
              <w:rPr>
                <w:sz w:val="24"/>
              </w:rPr>
            </w:pPr>
            <w:r>
              <w:rPr>
                <w:sz w:val="24"/>
              </w:rPr>
              <w:t>3. day =</w:t>
            </w:r>
            <w:r>
              <w:rPr>
                <w:spacing w:val="-2"/>
                <w:sz w:val="24"/>
              </w:rPr>
              <w:t> </w:t>
            </w:r>
            <w:r>
              <w:rPr>
                <w:sz w:val="24"/>
              </w:rPr>
              <w:t>8  </w:t>
            </w:r>
            <w:r>
              <w:rPr>
                <w:rFonts w:ascii="宋体" w:eastAsia="宋体" w:hint="eastAsia"/>
                <w:sz w:val="24"/>
              </w:rPr>
              <w:t>时</w:t>
              <w:tab/>
              <w:t>有 </w:t>
            </w:r>
            <w:r>
              <w:rPr>
                <w:sz w:val="24"/>
              </w:rPr>
              <w:t>(day9 + 1) * 2 =</w:t>
            </w:r>
            <w:r>
              <w:rPr>
                <w:spacing w:val="-2"/>
                <w:sz w:val="24"/>
              </w:rPr>
              <w:t> </w:t>
            </w:r>
            <w:r>
              <w:rPr>
                <w:sz w:val="24"/>
              </w:rPr>
              <w:t>10</w:t>
            </w:r>
          </w:p>
          <w:p>
            <w:pPr>
              <w:pStyle w:val="TableParagraph"/>
              <w:numPr>
                <w:ilvl w:val="0"/>
                <w:numId w:val="158"/>
              </w:numPr>
              <w:tabs>
                <w:tab w:pos="1249" w:val="left" w:leader="none"/>
                <w:tab w:pos="2448" w:val="left" w:leader="none"/>
              </w:tabs>
              <w:spacing w:line="240" w:lineRule="auto" w:before="161" w:after="0"/>
              <w:ind w:left="1248" w:right="0" w:hanging="301"/>
              <w:jc w:val="left"/>
              <w:rPr>
                <w:rFonts w:ascii="宋体" w:eastAsia="宋体" w:hint="eastAsia"/>
                <w:sz w:val="24"/>
              </w:rPr>
            </w:pPr>
            <w:r>
              <w:rPr>
                <w:rFonts w:ascii="宋体" w:eastAsia="宋体" w:hint="eastAsia"/>
                <w:sz w:val="24"/>
              </w:rPr>
              <w:t>规律就是</w:t>
              <w:tab/>
              <w:t>前一天的桃子</w:t>
            </w:r>
            <w:r>
              <w:rPr>
                <w:rFonts w:ascii="宋体" w:eastAsia="宋体" w:hint="eastAsia"/>
                <w:spacing w:val="-1"/>
                <w:sz w:val="24"/>
              </w:rPr>
              <w:t> </w:t>
            </w:r>
            <w:r>
              <w:rPr>
                <w:sz w:val="24"/>
              </w:rPr>
              <w:t>=</w:t>
            </w:r>
            <w:r>
              <w:rPr>
                <w:spacing w:val="-1"/>
                <w:sz w:val="24"/>
              </w:rPr>
              <w:t> </w:t>
            </w:r>
            <w:r>
              <w:rPr>
                <w:sz w:val="24"/>
              </w:rPr>
              <w:t>(</w:t>
            </w:r>
            <w:r>
              <w:rPr>
                <w:rFonts w:ascii="宋体" w:eastAsia="宋体" w:hint="eastAsia"/>
                <w:sz w:val="24"/>
              </w:rPr>
              <w:t>后一天的桃子 </w:t>
            </w:r>
            <w:r>
              <w:rPr>
                <w:sz w:val="24"/>
              </w:rPr>
              <w:t>+</w:t>
            </w:r>
            <w:r>
              <w:rPr>
                <w:spacing w:val="1"/>
                <w:sz w:val="24"/>
              </w:rPr>
              <w:t> </w:t>
            </w:r>
            <w:r>
              <w:rPr>
                <w:sz w:val="24"/>
              </w:rPr>
              <w:t>1)</w:t>
            </w:r>
            <w:r>
              <w:rPr>
                <w:spacing w:val="-1"/>
                <w:sz w:val="24"/>
              </w:rPr>
              <w:t> </w:t>
            </w:r>
            <w:r>
              <w:rPr>
                <w:sz w:val="24"/>
              </w:rPr>
              <w:t>*2//</w:t>
            </w:r>
            <w:r>
              <w:rPr>
                <w:rFonts w:ascii="宋体" w:eastAsia="宋体" w:hint="eastAsia"/>
                <w:sz w:val="24"/>
              </w:rPr>
              <w:t>就是我们的能力</w:t>
            </w:r>
          </w:p>
          <w:p>
            <w:pPr>
              <w:pStyle w:val="TableParagraph"/>
              <w:numPr>
                <w:ilvl w:val="0"/>
                <w:numId w:val="158"/>
              </w:numPr>
              <w:tabs>
                <w:tab w:pos="1249" w:val="left" w:leader="none"/>
              </w:tabs>
              <w:spacing w:line="240" w:lineRule="auto" w:before="160" w:after="0"/>
              <w:ind w:left="1248" w:right="0" w:hanging="301"/>
              <w:jc w:val="left"/>
              <w:rPr>
                <w:rFonts w:ascii="宋体" w:eastAsia="宋体" w:hint="eastAsia"/>
                <w:sz w:val="24"/>
              </w:rPr>
            </w:pPr>
            <w:r>
              <w:rPr>
                <w:rFonts w:ascii="宋体" w:eastAsia="宋体" w:hint="eastAsia"/>
                <w:sz w:val="24"/>
              </w:rPr>
              <w:t>递归</w:t>
            </w:r>
          </w:p>
          <w:p>
            <w:pPr>
              <w:pStyle w:val="TableParagraph"/>
              <w:spacing w:before="177"/>
              <w:ind w:left="1068"/>
              <w:rPr>
                <w:sz w:val="24"/>
              </w:rPr>
            </w:pPr>
            <w:r>
              <w:rPr>
                <w:sz w:val="24"/>
              </w:rPr>
              <w:t>*/</w:t>
            </w:r>
          </w:p>
          <w:p>
            <w:pPr>
              <w:pStyle w:val="TableParagraph"/>
              <w:spacing w:before="192"/>
              <w:ind w:left="948"/>
              <w:rPr>
                <w:sz w:val="24"/>
              </w:rPr>
            </w:pPr>
            <w:r>
              <w:rPr>
                <w:sz w:val="24"/>
              </w:rPr>
              <w:t>public int peach(int day) {</w:t>
            </w:r>
          </w:p>
          <w:p>
            <w:pPr>
              <w:pStyle w:val="TableParagraph"/>
              <w:spacing w:before="176"/>
              <w:ind w:left="1368"/>
              <w:rPr>
                <w:rFonts w:ascii="宋体" w:eastAsia="宋体" w:hint="eastAsia"/>
                <w:sz w:val="24"/>
              </w:rPr>
            </w:pPr>
            <w:r>
              <w:rPr>
                <w:sz w:val="24"/>
              </w:rPr>
              <w:t>if(day == 10) {//</w:t>
            </w:r>
            <w:r>
              <w:rPr>
                <w:rFonts w:ascii="宋体" w:eastAsia="宋体" w:hint="eastAsia"/>
                <w:sz w:val="24"/>
              </w:rPr>
              <w:t>第 </w:t>
            </w:r>
            <w:r>
              <w:rPr>
                <w:sz w:val="24"/>
              </w:rPr>
              <w:t>10 </w:t>
            </w:r>
            <w:r>
              <w:rPr>
                <w:rFonts w:ascii="宋体" w:eastAsia="宋体" w:hint="eastAsia"/>
                <w:sz w:val="24"/>
              </w:rPr>
              <w:t>天，只有 </w:t>
            </w:r>
            <w:r>
              <w:rPr>
                <w:sz w:val="24"/>
              </w:rPr>
              <w:t>1 </w:t>
            </w:r>
            <w:r>
              <w:rPr>
                <w:rFonts w:ascii="宋体" w:eastAsia="宋体" w:hint="eastAsia"/>
                <w:sz w:val="24"/>
              </w:rPr>
              <w:t>个桃</w:t>
            </w:r>
          </w:p>
          <w:p>
            <w:pPr>
              <w:pStyle w:val="TableParagraph"/>
              <w:spacing w:before="176"/>
              <w:ind w:left="1788"/>
              <w:rPr>
                <w:sz w:val="24"/>
              </w:rPr>
            </w:pPr>
            <w:r>
              <w:rPr>
                <w:sz w:val="24"/>
              </w:rPr>
              <w:t>return 1;</w:t>
            </w:r>
          </w:p>
          <w:p>
            <w:pPr>
              <w:pStyle w:val="TableParagraph"/>
              <w:spacing w:before="192"/>
              <w:ind w:left="1368"/>
              <w:rPr>
                <w:sz w:val="24"/>
              </w:rPr>
            </w:pPr>
            <w:r>
              <w:rPr>
                <w:sz w:val="24"/>
              </w:rPr>
              <w:t>} else if ( day &gt;= 1 &amp;&amp; day &lt;=9 ) {</w:t>
            </w:r>
          </w:p>
          <w:p>
            <w:pPr>
              <w:pStyle w:val="TableParagraph"/>
              <w:spacing w:before="176"/>
              <w:ind w:left="1788"/>
              <w:rPr>
                <w:rFonts w:ascii="宋体" w:eastAsia="宋体" w:hint="eastAsia"/>
                <w:sz w:val="24"/>
              </w:rPr>
            </w:pPr>
            <w:r>
              <w:rPr>
                <w:sz w:val="24"/>
              </w:rPr>
              <w:t>return (peach(day + 1) + 1) * 2;//</w:t>
            </w:r>
            <w:r>
              <w:rPr>
                <w:rFonts w:ascii="宋体" w:eastAsia="宋体" w:hint="eastAsia"/>
                <w:sz w:val="24"/>
              </w:rPr>
              <w:t>规则，自己要想</w:t>
            </w:r>
          </w:p>
          <w:p>
            <w:pPr>
              <w:pStyle w:val="TableParagraph"/>
              <w:spacing w:before="177"/>
              <w:ind w:left="1368"/>
              <w:rPr>
                <w:sz w:val="24"/>
              </w:rPr>
            </w:pPr>
            <w:r>
              <w:rPr>
                <w:sz w:val="24"/>
              </w:rPr>
              <w:t>} else {</w:t>
            </w:r>
          </w:p>
          <w:p>
            <w:pPr>
              <w:pStyle w:val="TableParagraph"/>
              <w:spacing w:before="176"/>
              <w:ind w:left="1788"/>
              <w:rPr>
                <w:sz w:val="24"/>
              </w:rPr>
            </w:pPr>
            <w:r>
              <w:rPr>
                <w:sz w:val="24"/>
              </w:rPr>
              <w:t>System.out.println("day </w:t>
            </w:r>
            <w:r>
              <w:rPr>
                <w:rFonts w:ascii="宋体" w:eastAsia="宋体" w:hint="eastAsia"/>
                <w:sz w:val="24"/>
              </w:rPr>
              <w:t>在 </w:t>
            </w:r>
            <w:r>
              <w:rPr>
                <w:sz w:val="24"/>
              </w:rPr>
              <w:t>1-10");</w:t>
            </w:r>
          </w:p>
          <w:p>
            <w:pPr>
              <w:pStyle w:val="TableParagraph"/>
              <w:spacing w:before="176"/>
              <w:ind w:left="1788"/>
              <w:rPr>
                <w:sz w:val="24"/>
              </w:rPr>
            </w:pPr>
            <w:r>
              <w:rPr>
                <w:sz w:val="24"/>
              </w:rPr>
              <w:t>return -1;</w:t>
            </w:r>
          </w:p>
          <w:p>
            <w:pPr>
              <w:pStyle w:val="TableParagraph"/>
              <w:spacing w:before="192"/>
              <w:ind w:left="1368"/>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pStyle w:val="Heading3"/>
        <w:numPr>
          <w:ilvl w:val="2"/>
          <w:numId w:val="141"/>
        </w:numPr>
        <w:tabs>
          <w:tab w:pos="1119" w:val="left" w:leader="none"/>
        </w:tabs>
        <w:spacing w:line="240" w:lineRule="auto" w:before="120" w:after="0"/>
        <w:ind w:left="1118" w:right="0" w:hanging="618"/>
        <w:jc w:val="left"/>
      </w:pPr>
      <w:r>
        <w:rPr/>
        <w:pict>
          <v:shape style="position:absolute;margin-left:186.840012pt;margin-top:-449.329041pt;width:386.3pt;height:388.7pt;mso-position-horizontal-relative:page;mso-position-vertical-relative:paragraph;z-index:-283867136" coordorigin="3737,-8987" coordsize="7726,7774" path="m5590,-1302l5344,-1549,5254,-1640,5366,-1753,5513,-1899,5400,-2012,5141,-1753,5063,-1830,4973,-1919,5093,-2039,5146,-1988,5196,-2039,5232,-2075,4994,-2312,4990,-2316,4990,-2142,4661,-1813,4490,-1981,4589,-2079,4822,-2312,4990,-2142,4990,-2316,4729,-2576,4723,-2582,4723,-2411,4392,-2079,4229,-2245,4539,-2557,4558,-2576,4723,-2411,4723,-2582,4541,-2763,4334,-2557,4285,-2607,4195,-2699,4308,-2811,4428,-2931,4315,-3044,4082,-2811,3881,-3013,3790,-2922,3991,-2720,3737,-2466,3850,-2353,4104,-2607,4246,-2468,4039,-2262,4738,-1561,4824,-1647,4764,-1710,4867,-1813,4884,-1830,5050,-1662,4788,-1400,4901,-1287,5162,-1549,5501,-1213,5590,-1302m6170,-1883l5587,-2466,5489,-2564,5605,-2679,5714,-2787,5782,-2718,5842,-2653,5868,-2624,5892,-2595,5911,-2571,5933,-2547,5942,-2535,5964,-2499,5969,-2487,5971,-2478,5974,-2466,5976,-2456,5976,-2435,5974,-2425,5964,-2406,5959,-2399,5945,-2379,5885,-2324,5854,-2298,5820,-2274,5861,-2245,5902,-2219,5938,-2192,5969,-2168,6084,-2279,6101,-2295,6113,-2315,6125,-2331,6139,-2370,6144,-2389,6144,-2430,6142,-2449,6127,-2492,6118,-2516,6106,-2538,6072,-2586,6053,-2610,6029,-2639,6000,-2672,5964,-2713,5923,-2759,5897,-2787,5875,-2811,5760,-2931,5695,-3001,5374,-2679,5222,-2831,5126,-2927,5239,-3039,5400,-3200,5287,-3313,5014,-3039,4896,-3157,4800,-3253,4915,-3368,5119,-3572,5004,-3687,4685,-3368,4469,-3584,4370,-3488,4586,-3272,4366,-3051,4481,-2936,4702,-3157,4915,-2943,4716,-2742,4829,-2629,5030,-2831,5278,-2581,5052,-2355,5167,-2240,5393,-2466,6072,-1787,6170,-1883m6612,-2324l6600,-2351,6588,-2375,6574,-2401,6559,-2430,6545,-2456,6511,-2514,6492,-2543,6473,-2574,6451,-2603,6430,-2634,6408,-2667,6384,-2699,6360,-2732,6307,-2799,6278,-2833,6250,-2869,6190,-2941,6125,-3015,6055,-3092,5983,-3174,5738,-3426,5076,-4086,4987,-3997,5863,-3119,5926,-3054,6041,-2924,6094,-2864,6142,-2804,6190,-2747,6271,-2636,6307,-2583,6341,-2533,6372,-2485,6398,-2437,6410,-2413,6434,-2370,6444,-2346,6526,-2336,6612,-2324m6751,-2759l5302,-4208,5213,-4119,6662,-2670,6751,-2759m7006,-2857l5419,-4443,5330,-4355,6917,-2768,7006,-2857m7370,-3870l6708,-4532,6499,-4741,6209,-4453,6100,-4607,6029,-4707,6336,-5017,6221,-5132,5539,-4448,5654,-4333,5926,-4607,6113,-4357,5916,-4160,6787,-3287,6881,-3380,6125,-4136,6442,-4453,6521,-4532,7277,-3776,7370,-3870m7390,-4803l7387,-4983,7308,-5010,7229,-5034,7145,-5060,7061,-5082,6974,-5106,6797,-5149,6706,-5168,6701,-5012,6886,-4964,6974,-4940,7147,-4887,7229,-4859,7310,-4832,7390,-4803m7769,-3476l7766,-3486,7729,-3632,7723,-3656,7565,-3656,7399,-3651,7315,-3647,7231,-3644,7145,-3637,7058,-3632,7020,-3690,6977,-3747,6965,-3764,6950,-3783,6934,-3803,6914,-3827,6893,-3853,6869,-3879,6811,-3942,6744,-4011,6667,-4093,6581,-4182,6482,-4278,6389,-4187,6482,-4093,6641,-3930,6703,-3863,6780,-3779,6802,-3755,6818,-3733,6835,-3714,6847,-3695,6859,-3680,6876,-3659,6919,-3594,6955,-3529,6965,-3505,6977,-3483,6984,-3459,6994,-3435,7001,-3411,7008,-3390,7015,-3366,7020,-3342,7025,-3315,7027,-3291,7032,-3267,7034,-3241,7034,-3217,7037,-3191,7037,-3140,7030,-3061,7027,-3032,7018,-2979,7010,-2951,7006,-2924,6996,-2895,7044,-2883,7090,-2871,7133,-2859,7171,-2847,7183,-2888,7198,-2970,7202,-3011,7207,-3092,7207,-3133,7205,-3174,7202,-3212,7198,-3251,7190,-3291,7183,-3330,7171,-3368,7162,-3407,7147,-3445,7133,-3481,7296,-3486,7536,-3486,7692,-3481,7769,-3476m7882,-5300l7867,-5377,7850,-5459,7831,-5545,7810,-5631,7788,-5723,7762,-5819,7735,-5917,7704,-6018,7526,-6003,7558,-5917,7586,-5828,7613,-5742,7637,-5653,7658,-5567,7697,-5394,7711,-5310,7882,-5300m8556,-4268l8030,-4794,7922,-4902,8059,-5039,8494,-5473,8359,-5610,7788,-5039,7176,-5648,7068,-5756,7582,-6272,7447,-6407,6312,-5271,6446,-5137,6958,-5648,7678,-4928,7109,-4359,7246,-4225,7812,-4794,8446,-4160,8556,-4268m9478,-5331l9475,-5331,9475,-5351,9470,-5351,9468,-5371,9463,-5371,9458,-5391,9451,-5411,9446,-5411,9437,-5431,9430,-5431,9401,-5471,9389,-5491,9377,-5491,9365,-5511,9350,-5531,9288,-5591,9163,-5711,9237,-5831,9250,-5851,9334,-5991,9278,-6051,9218,-6111,9127,-5971,9046,-5831,9014,-5871,8983,-6111,8980,-6131,8964,-6251,8858,-6351,8647,-6131,8638,-6191,8626,-6271,8616,-6331,8602,-6391,8623,-6411,8770,-6551,8751,-6571,8657,-6671,8563,-6571,8549,-6651,8532,-6711,8518,-6771,8501,-6831,8482,-6891,8465,-6951,8426,-7071,8282,-7051,8335,-6911,8400,-6691,8417,-6611,8450,-6471,8388,-6411,8299,-6491,8210,-6571,8327,-6691,8366,-6731,8254,-6851,8098,-6691,7862,-6931,7769,-6831,8004,-6611,7802,-6391,7915,-6291,8117,-6491,8294,-6311,8040,-6051,8153,-5951,8486,-6271,8498,-6211,8520,-6011,8321,-5811,8434,-5691,8542,-5811,8544,-5731,8544,-5591,8542,-5531,8582,-5511,8623,-5511,8700,-5491,8700,-5551,8693,-5711,8687,-5811,8686,-5831,8676,-5951,8849,-6111,8890,-5791,8974,-5711,8911,-5611,8854,-5531,8801,-5451,8755,-5371,8897,-5271,8995,-5431,9091,-5591,9271,-5411,9290,-5391,9298,-5391,9302,-5371,9305,-5351,9307,-5351,9310,-5331,9305,-5311,9300,-5311,9295,-5291,9269,-5271,9230,-5231,9192,-5211,9156,-5171,9120,-5151,9197,-5091,9262,-5031,9343,-5111,9377,-5131,9408,-5171,9427,-5191,9449,-5211,9456,-5231,9470,-5251,9473,-5271,9478,-5291,9478,-5331m10387,-6131l10370,-6171,10337,-6251,10324,-6291,10318,-6311,10279,-6311,10241,-6291,9883,-6291,9802,-6311,9761,-6311,9718,-6331,9677,-6351,9655,-6411,9631,-6451,9605,-6511,9547,-6631,9502,-6712,9502,-6411,9216,-6551,9196,-6571,9175,-6591,9094,-6631,9050,-6671,9010,-6691,8966,-6731,8926,-6771,8882,-6791,8839,-6831,8806,-6891,8767,-6971,8917,-7111,8981,-7171,9026,-7131,9070,-7091,9151,-6991,9187,-6931,9226,-6891,9293,-6791,9355,-6691,9384,-6651,9410,-6611,9434,-6551,9458,-6511,9502,-6411,9502,-6712,9480,-6751,9403,-6871,9362,-6931,9276,-7031,9180,-7151,9167,-7171,9154,-7191,9074,-7271,9199,-7391,9074,-7511,8676,-7111,8621,-7211,8510,-7371,8453,-7451,8328,-7391,8378,-7331,8426,-7251,8472,-7191,8602,-6971,8642,-6911,8681,-6851,8753,-6711,8789,-6651,8820,-6571,8854,-6511,8911,-6391,8938,-6311,8976,-6331,9091,-6331,9038,-6451,8983,-6571,9091,-6491,9125,-6451,9377,-6311,9415,-6291,9487,-6251,9559,-6231,9571,-6191,9581,-6131,9588,-6091,9598,-6051,9607,-5971,9612,-5911,9614,-5871,9614,-5751,9610,-5691,9607,-5651,9602,-5611,9595,-5571,9588,-5511,9686,-5491,9727,-5471,9763,-5471,9770,-5511,9775,-5551,9778,-5591,9782,-5691,9782,-5771,9778,-5871,9775,-5911,9768,-5951,9756,-6051,9746,-6091,9739,-6131,9727,-6171,9768,-6171,9809,-6151,9850,-6151,9890,-6131,9974,-6131,10015,-6111,10344,-6111,10387,-6131m10692,-8324l10666,-8497,10344,-8497,10025,-8487,10054,-8339,10226,-8339,10075,-8180,9922,-8022,9622,-7717,9629,-7818,9634,-7926,9637,-8007,9638,-8039,9641,-8159,9943,-8461,10349,-8867,10229,-8987,9701,-8461,9648,-8483,9583,-8507,9509,-8535,9425,-8567,9394,-8418,9494,-8382,9588,-8346,8983,-7743,9106,-7623,9490,-8007,9492,-7969,9492,-7854,9485,-7746,9482,-7712,9478,-7688,9473,-7662,9466,-7638,9446,-7585,9434,-7559,9406,-7506,9588,-7393,9624,-7451,9638,-7470,9670,-7511,9706,-7551,9773,-7626,9847,-7707,9856,-7717,9929,-7794,10018,-7890,10116,-7991,10222,-8101,10454,-8339,10574,-8334,10692,-8324m11462,-7335l11460,-7347,11460,-7359,11458,-7371,11453,-7383,11448,-7398,11438,-7422,11410,-7470,11400,-7484,11388,-7496,11378,-7508,11366,-7520,11354,-7535,11117,-7772,11071,-7818,11071,-7623,10351,-6906,10205,-7052,10320,-7167,10922,-7772,11071,-7623,11071,-7818,10855,-8034,10807,-8082,10807,-7887,10090,-7167,9941,-7314,10661,-8034,10807,-7887,10807,-8082,10642,-8247,9730,-7333,10661,-6402,10757,-6500,10466,-6788,10584,-6906,11186,-7508,11239,-7455,11249,-7443,11261,-7431,11275,-7407,11285,-7383,11287,-7371,11287,-7335,11282,-7326,11280,-7314,11273,-7302,11266,-7292,11258,-7280,11246,-7271,11230,-7251,11208,-7235,11189,-7215,11167,-7199,11143,-7179,11119,-7163,11095,-7143,11069,-7127,11230,-7007,11378,-7151,11390,-7163,11400,-7175,11410,-7184,11417,-7196,11426,-7208,11434,-7220,11438,-7230,11446,-7242,11450,-7254,11453,-7266,11458,-7278,11460,-7290,11460,-7302,11462,-7311,11462,-7335e" filled="true" fillcolor="#c0c0c0" stroked="false">
            <v:path arrowok="t"/>
            <v:fill opacity="32899f" type="solid"/>
            <w10:wrap type="none"/>
          </v:shape>
        </w:pict>
      </w:r>
      <w:bookmarkStart w:name="7.4.6递归调用应用实例-迷宫问题" w:id="866"/>
      <w:bookmarkEnd w:id="866"/>
      <w:r>
        <w:rPr/>
      </w:r>
      <w:bookmarkStart w:name="_bookmark308" w:id="867"/>
      <w:bookmarkEnd w:id="867"/>
      <w:r>
        <w:rPr/>
      </w:r>
      <w:bookmarkStart w:name="_bookmark308" w:id="868"/>
      <w:bookmarkEnd w:id="868"/>
      <w:r>
        <w:rPr/>
        <w:t>递归调用应用实例</w:t>
      </w:r>
      <w:r>
        <w:rPr>
          <w:rFonts w:ascii="Times New Roman" w:eastAsia="Times New Roman"/>
        </w:rPr>
        <w:t>-</w:t>
      </w:r>
      <w:r>
        <w:rPr/>
        <w:t>迷宫问题</w:t>
      </w:r>
    </w:p>
    <w:p>
      <w:pPr>
        <w:pStyle w:val="BodyText"/>
        <w:spacing w:before="215"/>
        <w:ind w:left="218"/>
        <w:rPr>
          <w:rFonts w:ascii="Times New Roman"/>
        </w:rPr>
      </w:pPr>
      <w:r>
        <w:rPr>
          <w:rFonts w:ascii="Times New Roman"/>
        </w:rPr>
        <w:t>MiGong.java</w:t>
      </w:r>
    </w:p>
    <w:p>
      <w:pPr>
        <w:spacing w:after="0"/>
        <w:rPr>
          <w:rFonts w:ascii="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5" w:after="0"/>
        <w:rPr>
          <w:sz w:val="15"/>
        </w:rPr>
      </w:pPr>
    </w:p>
    <w:p>
      <w:pPr>
        <w:spacing w:line="240" w:lineRule="auto"/>
        <w:ind w:left="218" w:right="0" w:firstLine="0"/>
        <w:rPr>
          <w:sz w:val="20"/>
        </w:rPr>
      </w:pPr>
      <w:r>
        <w:rPr>
          <w:sz w:val="20"/>
        </w:rPr>
        <w:drawing>
          <wp:inline distT="0" distB="0" distL="0" distR="0">
            <wp:extent cx="1962943" cy="1943100"/>
            <wp:effectExtent l="0" t="0" r="0" b="0"/>
            <wp:docPr id="339" name="image173.jpeg"/>
            <wp:cNvGraphicFramePr>
              <a:graphicFrameLocks noChangeAspect="1"/>
            </wp:cNvGraphicFramePr>
            <a:graphic>
              <a:graphicData uri="http://schemas.openxmlformats.org/drawingml/2006/picture">
                <pic:pic>
                  <pic:nvPicPr>
                    <pic:cNvPr id="340" name="image173.jpeg"/>
                    <pic:cNvPicPr/>
                  </pic:nvPicPr>
                  <pic:blipFill>
                    <a:blip r:embed="rId202" cstate="print"/>
                    <a:stretch>
                      <a:fillRect/>
                    </a:stretch>
                  </pic:blipFill>
                  <pic:spPr>
                    <a:xfrm>
                      <a:off x="0" y="0"/>
                      <a:ext cx="1962943" cy="1943100"/>
                    </a:xfrm>
                    <a:prstGeom prst="rect">
                      <a:avLst/>
                    </a:prstGeom>
                  </pic:spPr>
                </pic:pic>
              </a:graphicData>
            </a:graphic>
          </wp:inline>
        </w:drawing>
      </w:r>
      <w:r>
        <w:rPr>
          <w:sz w:val="20"/>
        </w:rPr>
      </w:r>
    </w:p>
    <w:p>
      <w:pPr>
        <w:pStyle w:val="BodyText"/>
        <w:spacing w:before="116"/>
        <w:ind w:left="218"/>
      </w:pPr>
      <w:r>
        <w:rPr/>
        <w:pict>
          <v:shape style="position:absolute;margin-left:186.840012pt;margin-top:-40.928997pt;width:386.3pt;height:388.7pt;mso-position-horizontal-relative:page;mso-position-vertical-relative:paragraph;z-index:-283866112" coordorigin="3737,-819" coordsize="7726,7774" path="m5590,6866l5344,6619,5254,6528,5366,6415,5513,6269,5400,6156,5141,6415,5063,6338,4973,6249,5093,6129,5146,6180,5196,6129,5232,6093,4994,5856,4990,5852,4990,6026,4661,6355,4490,6187,4589,6089,4822,5856,4990,6026,4990,5852,4729,5592,4723,5586,4723,5757,4392,6089,4229,5923,4539,5611,4558,5592,4723,5757,4723,5586,4541,5405,4334,5611,4285,5561,4195,5469,4308,5357,4428,5237,4315,5124,4082,5357,3881,5155,3790,5246,3991,5448,3737,5702,3850,5815,4104,5561,4246,5700,4039,5906,4738,6607,4824,6521,4764,6458,4867,6355,4884,6338,5050,6506,4788,6768,4901,6881,5162,6619,5501,6955,5590,6866m6170,6285l5587,5702,5489,5604,5605,5489,5714,5381,5782,5450,5842,5515,5868,5544,5892,5573,5911,5597,5933,5621,5942,5633,5964,5669,5969,5681,5971,5690,5974,5702,5976,5712,5976,5733,5974,5743,5964,5762,5959,5769,5945,5789,5885,5844,5854,5870,5820,5894,5861,5923,5902,5949,5938,5976,5969,6000,6084,5889,6101,5873,6113,5853,6125,5837,6139,5798,6144,5779,6144,5738,6142,5719,6127,5676,6118,5652,6106,5630,6072,5582,6053,5558,6029,5529,6000,5496,5964,5455,5923,5409,5897,5381,5875,5357,5760,5237,5695,5167,5374,5489,5222,5337,5126,5241,5239,5129,5400,4968,5287,4855,5014,5129,4896,5011,4800,4915,4915,4800,5119,4596,5004,4481,4685,4800,4469,4584,4370,4680,4586,4896,4366,5117,4481,5232,4702,5011,4915,5225,4716,5426,4829,5539,5030,5337,5278,5587,5052,5813,5167,5928,5393,5702,6072,6381,6170,6285m6612,5844l6600,5817,6588,5793,6574,5767,6559,5738,6545,5712,6511,5654,6492,5625,6473,5594,6451,5565,6430,5534,6408,5501,6384,5469,6360,5436,6307,5369,6278,5335,6250,5299,6190,5227,6125,5153,6055,5076,5983,4994,5738,4742,5076,4082,4987,4171,5863,5049,5926,5114,6041,5244,6094,5304,6142,5364,6190,5421,6271,5532,6307,5585,6341,5635,6372,5683,6398,5731,6410,5755,6434,5798,6444,5822,6526,5832,6612,5844m6751,5409l5302,3960,5213,4049,6662,5498,6751,5409m7006,5311l5419,3725,5330,3813,6917,5400,7006,5311m7370,4298l6708,3636,6499,3427,6209,3715,6100,3561,6029,3461,6336,3151,6221,3036,5539,3720,5654,3835,5926,3561,6113,3811,5916,4008,6787,4881,6881,4788,6125,4032,6442,3715,6521,3636,7277,4392,7370,4298m7390,3365l7387,3185,7308,3158,7229,3134,7145,3108,7061,3086,6974,3062,6797,3019,6706,3000,6701,3156,6886,3204,6974,3228,7147,3281,7229,3309,7310,3336,7390,3365m7769,4692l7766,4682,7729,4536,7723,4512,7565,4512,7399,4517,7315,4521,7231,4524,7145,4531,7058,4536,7020,4478,6977,4421,6965,4404,6950,4385,6934,4365,6914,4341,6893,4315,6869,4289,6811,4226,6744,4157,6667,4075,6581,3986,6482,3890,6389,3981,6482,4075,6641,4238,6703,4305,6780,4389,6802,4413,6818,4435,6835,4454,6847,4473,6859,4488,6876,4509,6919,4574,6955,4639,6965,4663,6977,4685,6984,4709,6994,4733,7001,4757,7008,4778,7015,4802,7020,4826,7025,4853,7027,4877,7032,4901,7034,4927,7034,4951,7037,4977,7037,5028,7030,5107,7027,5136,7018,5189,7010,5217,7006,5244,6996,5273,7044,5285,7090,5297,7133,5309,7171,5321,7183,5280,7198,5198,7202,5157,7207,5076,7207,5035,7205,4994,7202,4956,7198,4917,7190,4877,7183,4838,7171,4800,7162,4761,7147,4723,7133,4687,7296,4682,7536,4682,7692,4687,7769,4692m7882,2868l7867,2791,7850,2709,7831,2623,7810,2537,7788,2445,7762,2349,7735,2251,7704,2150,7526,2165,7558,2251,7586,2340,7613,2426,7637,2515,7658,2601,7697,2774,7711,2858,7882,2868m8556,3900l8030,3374,7922,3266,8059,3129,8494,2695,8359,2558,7788,3129,7176,2520,7068,2412,7582,1896,7447,1761,6312,2897,6446,3031,6958,2520,7678,3240,7109,3809,7246,3943,7812,3374,8446,4008,8556,3900m9478,2837l9475,2837,9475,2817,9470,2817,9468,2797,9463,2797,9458,2777,9451,2757,9446,2757,9437,2737,9430,2737,9401,2697,9389,2677,9377,2677,9365,2657,9350,2637,9288,2577,9163,2457,9237,2337,9250,2317,9334,2177,9278,2117,9218,2057,9127,2197,9046,2337,9014,2297,8983,2057,8980,2037,8964,1917,8858,1817,8647,2037,8638,1977,8626,1897,8616,1837,8602,1777,8623,1757,8770,1617,8751,1597,8657,1497,8563,1597,8549,1517,8532,1457,8518,1397,8501,1337,8482,1277,8465,1217,8426,1097,8282,1117,8335,1257,8400,1477,8417,1557,8450,1697,8388,1757,8299,1677,8210,1597,8327,1477,8366,1437,8254,1317,8098,1477,7862,1237,7769,1337,8004,1557,7802,1777,7915,1877,8117,1677,8294,1857,8040,2117,8153,2217,8486,1897,8498,1957,8520,2157,8321,2357,8434,2477,8542,2357,8544,2437,8544,2577,8542,2637,8582,2657,8623,2657,8700,2677,8700,2617,8693,2457,8687,2357,8686,2337,8676,2217,8849,2057,8890,2377,8974,2457,8911,2557,8854,2637,8801,2717,8755,2797,8897,2897,8995,2737,9091,2577,9271,2757,9290,2777,9298,2777,9302,2797,9305,2817,9307,2817,9310,2837,9305,2857,9300,2857,9295,2877,9269,2897,9230,2937,9192,2957,9156,2997,9120,3017,9197,3077,9262,3137,9343,3057,9377,3037,9408,2997,9427,2977,9449,2957,9456,2937,9470,2917,9473,2897,9478,2877,9478,2837m10387,2037l10370,1997,10337,1917,10324,1877,10318,1857,10279,1857,10241,1877,9883,1877,9802,1857,9761,1857,9718,1837,9677,1817,9655,1757,9631,1717,9605,1657,9547,1537,9502,1456,9502,1757,9216,1617,9196,1597,9175,1577,9094,1537,9050,1497,9010,1477,8966,1437,8926,1397,8882,1377,8839,1337,8806,1277,8767,1197,8917,1057,8981,997,9026,1037,9070,1077,9151,1177,9187,1237,9226,1277,9293,1377,9355,1477,9384,1517,9410,1557,9434,1617,9458,1657,9502,1757,9502,1456,9480,1417,9403,1297,9362,1237,9276,1137,9180,1017,9167,997,9154,977,9074,897,9199,777,9074,657,8676,1057,8621,957,8510,797,8453,717,8328,777,8378,837,8426,917,8472,977,8602,1197,8642,1257,8681,1317,8753,1457,8789,1517,8820,1597,8854,1657,8911,1777,8938,1857,8976,1837,9091,1837,9038,1717,8983,1597,9091,1677,9125,1717,9377,1857,9415,1877,9487,1917,9559,1937,9571,1977,9581,2037,9588,2077,9598,2117,9607,2197,9612,2257,9614,2297,9614,2417,9610,2477,9607,2517,9602,2557,9595,2597,9588,2657,9686,2677,9727,2697,9763,2697,9770,2657,9775,2617,9778,2577,9782,2477,9782,2397,9778,2297,9775,2257,9768,2217,9756,2117,9746,2077,9739,2037,9727,1997,9768,1997,9809,2017,9850,2017,9890,2037,9974,2037,10015,2057,10344,2057,10387,2037m10692,-156l10666,-329,10344,-329,10025,-319,10054,-171,10226,-171,10075,-12,9922,146,9622,451,9629,350,9634,242,9637,161,9638,129,9641,9,9943,-293,10349,-699,10229,-819,9701,-293,9648,-315,9583,-339,9509,-367,9425,-399,9394,-250,9494,-214,9588,-178,8983,425,9106,545,9490,161,9492,199,9492,314,9485,422,9482,456,9478,480,9473,506,9466,530,9446,583,9434,609,9406,662,9588,775,9624,717,9638,698,9670,657,9706,617,9773,542,9847,461,9856,451,9929,374,10018,278,10116,177,10222,67,10454,-171,10574,-166,10692,-156m11462,833l11460,821,11460,809,11458,797,11453,785,11448,770,11438,746,11410,698,11400,684,11388,672,11378,660,11366,648,11354,633,11117,396,11071,350,11071,545,10351,1262,10205,1116,10320,1001,10922,396,11071,545,11071,350,10855,134,10807,86,10807,281,10090,1001,9941,854,10661,134,10807,281,10807,86,10642,-79,9730,835,10661,1766,10757,1668,10466,1380,10584,1262,11186,660,11239,713,11249,725,11261,737,11275,761,11285,785,11287,797,11287,833,11282,842,11280,854,11273,866,11266,876,11258,888,11246,897,11230,917,11208,933,11189,953,11167,969,11143,989,11119,1005,11095,1025,11069,1041,11230,1161,11378,1017,11390,1005,11400,993,11410,984,11417,972,11426,960,11434,948,11438,938,11446,926,11450,914,11453,902,11458,890,11460,878,11460,866,11462,857,11462,833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1" w:hRule="atLeast"/>
        </w:trPr>
        <w:tc>
          <w:tcPr>
            <w:tcW w:w="12687" w:type="dxa"/>
          </w:tcPr>
          <w:p>
            <w:pPr>
              <w:pStyle w:val="TableParagraph"/>
              <w:rPr>
                <w:rFonts w:ascii="宋体"/>
                <w:sz w:val="26"/>
              </w:rPr>
            </w:pPr>
          </w:p>
          <w:p>
            <w:pPr>
              <w:pStyle w:val="TableParagraph"/>
              <w:spacing w:before="231"/>
              <w:ind w:left="108"/>
              <w:rPr>
                <w:sz w:val="24"/>
              </w:rPr>
            </w:pPr>
            <w:r>
              <w:rPr>
                <w:sz w:val="24"/>
              </w:rPr>
              <w:t>public class MiGong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3"/>
              <w:rPr>
                <w:rFonts w:ascii="宋体"/>
                <w:sz w:val="24"/>
              </w:rPr>
            </w:pPr>
          </w:p>
          <w:p>
            <w:pPr>
              <w:pStyle w:val="TableParagraph"/>
              <w:ind w:left="948"/>
              <w:rPr>
                <w:rFonts w:ascii="宋体" w:eastAsia="宋体" w:hint="eastAsia"/>
                <w:sz w:val="24"/>
              </w:rPr>
            </w:pPr>
            <w:r>
              <w:rPr>
                <w:sz w:val="24"/>
              </w:rPr>
              <w:t>//</w:t>
            </w:r>
            <w:r>
              <w:rPr>
                <w:rFonts w:ascii="宋体" w:eastAsia="宋体" w:hint="eastAsia"/>
                <w:sz w:val="24"/>
              </w:rPr>
              <w:t>思路</w:t>
            </w:r>
          </w:p>
          <w:p>
            <w:pPr>
              <w:pStyle w:val="TableParagraph"/>
              <w:spacing w:before="161"/>
              <w:ind w:left="948"/>
              <w:rPr>
                <w:sz w:val="24"/>
              </w:rPr>
            </w:pPr>
            <w:r>
              <w:rPr>
                <w:sz w:val="24"/>
              </w:rPr>
              <w:t>//1.</w:t>
            </w:r>
            <w:r>
              <w:rPr>
                <w:spacing w:val="56"/>
                <w:sz w:val="24"/>
              </w:rPr>
              <w:t> </w:t>
            </w:r>
            <w:r>
              <w:rPr>
                <w:rFonts w:ascii="宋体" w:eastAsia="宋体" w:hint="eastAsia"/>
                <w:sz w:val="24"/>
              </w:rPr>
              <w:t>先创建迷宫，用二维数组表示 </w:t>
            </w:r>
            <w:r>
              <w:rPr>
                <w:sz w:val="24"/>
              </w:rPr>
              <w:t>int</w:t>
            </w:r>
            <w:r>
              <w:rPr>
                <w:spacing w:val="-1"/>
                <w:sz w:val="24"/>
              </w:rPr>
              <w:t>[][] </w:t>
            </w:r>
            <w:r>
              <w:rPr>
                <w:sz w:val="24"/>
              </w:rPr>
              <w:t>map</w:t>
            </w:r>
            <w:r>
              <w:rPr>
                <w:spacing w:val="-1"/>
                <w:sz w:val="24"/>
              </w:rPr>
              <w:t> = </w:t>
            </w:r>
            <w:r>
              <w:rPr>
                <w:sz w:val="24"/>
              </w:rPr>
              <w:t>new int[8][7];</w:t>
            </w:r>
          </w:p>
          <w:p>
            <w:pPr>
              <w:pStyle w:val="TableParagraph"/>
              <w:spacing w:before="160"/>
              <w:ind w:left="948"/>
              <w:rPr>
                <w:rFonts w:ascii="宋体" w:eastAsia="宋体" w:hint="eastAsia"/>
                <w:sz w:val="24"/>
              </w:rPr>
            </w:pPr>
            <w:r>
              <w:rPr>
                <w:sz w:val="24"/>
              </w:rPr>
              <w:t>//2.</w:t>
            </w:r>
            <w:r>
              <w:rPr>
                <w:spacing w:val="56"/>
                <w:sz w:val="24"/>
              </w:rPr>
              <w:t> </w:t>
            </w:r>
            <w:r>
              <w:rPr>
                <w:rFonts w:ascii="宋体" w:eastAsia="宋体" w:hint="eastAsia"/>
                <w:sz w:val="24"/>
              </w:rPr>
              <w:t>先规定 </w:t>
            </w:r>
            <w:r>
              <w:rPr>
                <w:sz w:val="24"/>
              </w:rPr>
              <w:t>map  </w:t>
            </w:r>
            <w:r>
              <w:rPr>
                <w:rFonts w:ascii="宋体" w:eastAsia="宋体" w:hint="eastAsia"/>
                <w:sz w:val="24"/>
              </w:rPr>
              <w:t>数组的元素值</w:t>
            </w:r>
            <w:r>
              <w:rPr>
                <w:sz w:val="24"/>
              </w:rPr>
              <w:t>: 0  </w:t>
            </w:r>
            <w:r>
              <w:rPr>
                <w:rFonts w:ascii="宋体" w:eastAsia="宋体" w:hint="eastAsia"/>
                <w:sz w:val="24"/>
              </w:rPr>
              <w:t>表示可以走 </w:t>
            </w:r>
            <w:r>
              <w:rPr>
                <w:sz w:val="24"/>
              </w:rPr>
              <w:t>1  </w:t>
            </w:r>
            <w:r>
              <w:rPr>
                <w:rFonts w:ascii="宋体" w:eastAsia="宋体" w:hint="eastAsia"/>
                <w:sz w:val="24"/>
              </w:rPr>
              <w:t>表示障碍物</w:t>
            </w:r>
          </w:p>
          <w:p>
            <w:pPr>
              <w:pStyle w:val="TableParagraph"/>
              <w:rPr>
                <w:rFonts w:ascii="宋体"/>
                <w:sz w:val="26"/>
              </w:rPr>
            </w:pPr>
          </w:p>
          <w:p>
            <w:pPr>
              <w:pStyle w:val="TableParagraph"/>
              <w:spacing w:before="4"/>
              <w:rPr>
                <w:rFonts w:ascii="宋体"/>
                <w:sz w:val="24"/>
              </w:rPr>
            </w:pPr>
          </w:p>
          <w:p>
            <w:pPr>
              <w:pStyle w:val="TableParagraph"/>
              <w:ind w:left="948"/>
              <w:rPr>
                <w:sz w:val="24"/>
              </w:rPr>
            </w:pPr>
            <w:r>
              <w:rPr>
                <w:sz w:val="24"/>
              </w:rPr>
              <w:t>int[][] map = new int[8][7];</w:t>
            </w:r>
          </w:p>
          <w:p>
            <w:pPr>
              <w:pStyle w:val="TableParagraph"/>
              <w:spacing w:line="376" w:lineRule="auto" w:before="176"/>
              <w:ind w:left="948" w:right="5823"/>
              <w:rPr>
                <w:sz w:val="24"/>
              </w:rPr>
            </w:pPr>
            <w:r>
              <w:rPr>
                <w:sz w:val="24"/>
              </w:rPr>
              <w:t>//3.</w:t>
            </w:r>
            <w:r>
              <w:rPr>
                <w:spacing w:val="57"/>
                <w:sz w:val="24"/>
              </w:rPr>
              <w:t> </w:t>
            </w:r>
            <w:r>
              <w:rPr>
                <w:rFonts w:ascii="宋体" w:eastAsia="宋体" w:hint="eastAsia"/>
                <w:spacing w:val="-3"/>
                <w:sz w:val="24"/>
              </w:rPr>
              <w:t>将最上面的一行和最下面的一行，全部设置为 </w:t>
            </w:r>
            <w:r>
              <w:rPr>
                <w:spacing w:val="-16"/>
                <w:sz w:val="24"/>
              </w:rPr>
              <w:t>1 </w:t>
            </w:r>
            <w:r>
              <w:rPr>
                <w:sz w:val="24"/>
              </w:rPr>
              <w:t>for(int i = 0; i &lt; 7; i</w:t>
            </w:r>
            <w:r>
              <w:rPr>
                <w:spacing w:val="-1"/>
                <w:sz w:val="24"/>
              </w:rPr>
              <w:t>++) {</w:t>
            </w:r>
          </w:p>
          <w:p>
            <w:pPr>
              <w:pStyle w:val="TableParagraph"/>
              <w:spacing w:before="36"/>
              <w:ind w:left="1368"/>
              <w:rPr>
                <w:sz w:val="24"/>
              </w:rPr>
            </w:pPr>
            <w:r>
              <w:rPr>
                <w:sz w:val="24"/>
              </w:rPr>
              <w:t>map[0][i] =</w:t>
            </w:r>
            <w:r>
              <w:rPr>
                <w:spacing w:val="-4"/>
                <w:sz w:val="24"/>
              </w:rPr>
              <w:t> </w:t>
            </w:r>
            <w:r>
              <w:rPr>
                <w:sz w:val="24"/>
              </w:rPr>
              <w:t>1;</w:t>
            </w:r>
          </w:p>
          <w:p>
            <w:pPr>
              <w:pStyle w:val="TableParagraph"/>
              <w:spacing w:before="192"/>
              <w:ind w:left="1368"/>
              <w:rPr>
                <w:sz w:val="24"/>
              </w:rPr>
            </w:pPr>
            <w:r>
              <w:rPr>
                <w:sz w:val="24"/>
              </w:rPr>
              <w:t>map[7][i] =</w:t>
            </w:r>
            <w:r>
              <w:rPr>
                <w:spacing w:val="-4"/>
                <w:sz w:val="24"/>
              </w:rPr>
              <w:t> </w:t>
            </w:r>
            <w:r>
              <w:rPr>
                <w:sz w:val="24"/>
              </w:rPr>
              <w:t>1;</w:t>
            </w:r>
          </w:p>
          <w:p>
            <w:pPr>
              <w:pStyle w:val="TableParagraph"/>
              <w:spacing w:before="192"/>
              <w:ind w:left="948"/>
              <w:rPr>
                <w:sz w:val="24"/>
              </w:rPr>
            </w:pPr>
            <w:r>
              <w:rPr>
                <w:sz w:val="24"/>
              </w:rPr>
              <w:t>}</w:t>
            </w:r>
          </w:p>
          <w:p>
            <w:pPr>
              <w:pStyle w:val="TableParagraph"/>
              <w:spacing w:line="450" w:lineRule="atLeast" w:before="33"/>
              <w:ind w:left="948" w:right="6355"/>
              <w:rPr>
                <w:sz w:val="24"/>
              </w:rPr>
            </w:pPr>
            <w:r>
              <w:rPr>
                <w:sz w:val="24"/>
              </w:rPr>
              <w:t>//4.</w:t>
            </w:r>
            <w:r>
              <w:rPr>
                <w:rFonts w:ascii="宋体" w:eastAsia="宋体" w:hint="eastAsia"/>
                <w:sz w:val="24"/>
              </w:rPr>
              <w:t>将最右面的一列和最左面的一列，全部设置为 </w:t>
            </w:r>
            <w:r>
              <w:rPr>
                <w:sz w:val="24"/>
              </w:rPr>
              <w:t>1 for(int i = 0; i &lt; 8; i++) {</w:t>
            </w:r>
          </w:p>
        </w:tc>
      </w:tr>
    </w:tbl>
    <w:p>
      <w:pPr>
        <w:spacing w:after="0" w:line="45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650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368"/>
              <w:rPr>
                <w:sz w:val="24"/>
              </w:rPr>
            </w:pPr>
            <w:r>
              <w:rPr>
                <w:sz w:val="24"/>
              </w:rPr>
              <w:t>map[i][0] =</w:t>
            </w:r>
            <w:r>
              <w:rPr>
                <w:spacing w:val="-4"/>
                <w:sz w:val="24"/>
              </w:rPr>
              <w:t> </w:t>
            </w:r>
            <w:r>
              <w:rPr>
                <w:sz w:val="24"/>
              </w:rPr>
              <w:t>1;</w:t>
            </w:r>
          </w:p>
          <w:p>
            <w:pPr>
              <w:pStyle w:val="TableParagraph"/>
              <w:spacing w:before="192"/>
              <w:ind w:left="1368"/>
              <w:rPr>
                <w:sz w:val="24"/>
              </w:rPr>
            </w:pPr>
            <w:r>
              <w:rPr>
                <w:sz w:val="24"/>
              </w:rPr>
              <w:t>map[i][6] =</w:t>
            </w:r>
            <w:r>
              <w:rPr>
                <w:spacing w:val="-4"/>
                <w:sz w:val="24"/>
              </w:rPr>
              <w:t> </w:t>
            </w:r>
            <w:r>
              <w:rPr>
                <w:sz w:val="24"/>
              </w:rPr>
              <w:t>1;</w:t>
            </w:r>
          </w:p>
          <w:p>
            <w:pPr>
              <w:pStyle w:val="TableParagraph"/>
              <w:spacing w:before="192"/>
              <w:ind w:left="948"/>
              <w:rPr>
                <w:sz w:val="24"/>
              </w:rPr>
            </w:pPr>
            <w:r>
              <w:rPr>
                <w:sz w:val="24"/>
              </w:rPr>
              <w:t>}</w:t>
            </w:r>
          </w:p>
          <w:p>
            <w:pPr>
              <w:pStyle w:val="TableParagraph"/>
              <w:spacing w:before="192"/>
              <w:ind w:left="948"/>
              <w:rPr>
                <w:sz w:val="24"/>
              </w:rPr>
            </w:pPr>
            <w:r>
              <w:rPr>
                <w:sz w:val="24"/>
              </w:rPr>
              <w:t>map[3][1] =</w:t>
            </w:r>
            <w:r>
              <w:rPr>
                <w:spacing w:val="-4"/>
                <w:sz w:val="24"/>
              </w:rPr>
              <w:t> </w:t>
            </w:r>
            <w:r>
              <w:rPr>
                <w:sz w:val="24"/>
              </w:rPr>
              <w:t>1;</w:t>
            </w:r>
          </w:p>
          <w:p>
            <w:pPr>
              <w:pStyle w:val="TableParagraph"/>
              <w:spacing w:before="192"/>
              <w:ind w:left="948"/>
              <w:rPr>
                <w:sz w:val="24"/>
              </w:rPr>
            </w:pPr>
            <w:r>
              <w:rPr>
                <w:sz w:val="24"/>
              </w:rPr>
              <w:t>map[3][2] =</w:t>
            </w:r>
            <w:r>
              <w:rPr>
                <w:spacing w:val="-4"/>
                <w:sz w:val="24"/>
              </w:rPr>
              <w:t> </w:t>
            </w:r>
            <w:r>
              <w:rPr>
                <w:sz w:val="24"/>
              </w:rPr>
              <w:t>1;</w:t>
            </w:r>
          </w:p>
          <w:p>
            <w:pPr>
              <w:pStyle w:val="TableParagraph"/>
              <w:spacing w:before="176"/>
              <w:ind w:left="948"/>
              <w:rPr>
                <w:rFonts w:ascii="宋体" w:eastAsia="宋体" w:hint="eastAsia"/>
                <w:sz w:val="24"/>
              </w:rPr>
            </w:pPr>
            <w:r>
              <w:rPr>
                <w:sz w:val="24"/>
              </w:rPr>
              <w:t>map[2][2] = 1; //</w:t>
            </w:r>
            <w:r>
              <w:rPr>
                <w:rFonts w:ascii="宋体" w:eastAsia="宋体" w:hint="eastAsia"/>
                <w:sz w:val="24"/>
              </w:rPr>
              <w:t>测试回溯</w:t>
            </w:r>
          </w:p>
          <w:p>
            <w:pPr>
              <w:pStyle w:val="TableParagraph"/>
              <w:spacing w:before="176"/>
              <w:ind w:left="948"/>
              <w:rPr>
                <w:sz w:val="24"/>
              </w:rPr>
            </w:pPr>
            <w:r>
              <w:rPr>
                <w:sz w:val="24"/>
              </w:rPr>
              <w:t>// map[2][1] =</w:t>
            </w:r>
            <w:r>
              <w:rPr>
                <w:spacing w:val="-4"/>
                <w:sz w:val="24"/>
              </w:rPr>
              <w:t> </w:t>
            </w:r>
            <w:r>
              <w:rPr>
                <w:sz w:val="24"/>
              </w:rPr>
              <w:t>1;</w:t>
            </w:r>
          </w:p>
          <w:p>
            <w:pPr>
              <w:pStyle w:val="TableParagraph"/>
              <w:spacing w:before="192"/>
              <w:ind w:left="948"/>
              <w:rPr>
                <w:sz w:val="24"/>
              </w:rPr>
            </w:pPr>
            <w:r>
              <w:rPr>
                <w:sz w:val="24"/>
              </w:rPr>
              <w:t>// map[2][2] =</w:t>
            </w:r>
            <w:r>
              <w:rPr>
                <w:spacing w:val="-4"/>
                <w:sz w:val="24"/>
              </w:rPr>
              <w:t> </w:t>
            </w:r>
            <w:r>
              <w:rPr>
                <w:sz w:val="24"/>
              </w:rPr>
              <w:t>1;</w:t>
            </w:r>
          </w:p>
          <w:p>
            <w:pPr>
              <w:pStyle w:val="TableParagraph"/>
              <w:spacing w:before="193"/>
              <w:ind w:left="948"/>
              <w:rPr>
                <w:sz w:val="24"/>
              </w:rPr>
            </w:pPr>
            <w:r>
              <w:rPr>
                <w:sz w:val="24"/>
              </w:rPr>
              <w:t>// map[1][2] =</w:t>
            </w:r>
            <w:r>
              <w:rPr>
                <w:spacing w:val="-4"/>
                <w:sz w:val="24"/>
              </w:rPr>
              <w:t> </w:t>
            </w:r>
            <w:r>
              <w:rPr>
                <w:sz w:val="24"/>
              </w:rPr>
              <w:t>1;</w:t>
            </w:r>
          </w:p>
          <w:p>
            <w:pPr>
              <w:pStyle w:val="TableParagraph"/>
              <w:rPr>
                <w:sz w:val="26"/>
              </w:rPr>
            </w:pPr>
          </w:p>
          <w:p>
            <w:pPr>
              <w:pStyle w:val="TableParagraph"/>
              <w:spacing w:before="11"/>
              <w:rPr>
                <w:sz w:val="29"/>
              </w:rPr>
            </w:pPr>
          </w:p>
          <w:p>
            <w:pPr>
              <w:pStyle w:val="TableParagraph"/>
              <w:ind w:left="948"/>
              <w:rPr>
                <w:rFonts w:ascii="宋体" w:eastAsia="宋体" w:hint="eastAsia"/>
                <w:sz w:val="24"/>
              </w:rPr>
            </w:pPr>
            <w:r>
              <w:rPr>
                <w:sz w:val="24"/>
              </w:rPr>
              <w:t>//</w:t>
            </w:r>
            <w:r>
              <w:rPr>
                <w:rFonts w:ascii="宋体" w:eastAsia="宋体" w:hint="eastAsia"/>
                <w:sz w:val="24"/>
              </w:rPr>
              <w:t>输出当前的地图</w:t>
            </w:r>
          </w:p>
          <w:p>
            <w:pPr>
              <w:pStyle w:val="TableParagraph"/>
              <w:spacing w:line="376" w:lineRule="auto" w:before="161"/>
              <w:ind w:left="948" w:right="6584"/>
              <w:rPr>
                <w:sz w:val="24"/>
              </w:rPr>
            </w:pPr>
            <w:r>
              <w:rPr>
                <w:sz w:val="24"/>
              </w:rPr>
              <w:t>System.out.println("=====</w:t>
            </w:r>
            <w:r>
              <w:rPr>
                <w:rFonts w:ascii="宋体" w:eastAsia="宋体" w:hint="eastAsia"/>
                <w:sz w:val="24"/>
              </w:rPr>
              <w:t>当前地图情况</w:t>
            </w:r>
            <w:r>
              <w:rPr>
                <w:sz w:val="24"/>
              </w:rPr>
              <w:t>======"); for(int i = 0; i &lt; map.length; i++) {</w:t>
            </w:r>
          </w:p>
          <w:p>
            <w:pPr>
              <w:pStyle w:val="TableParagraph"/>
              <w:spacing w:line="393" w:lineRule="auto" w:before="36"/>
              <w:ind w:left="1788" w:right="6602" w:hanging="420"/>
              <w:rPr>
                <w:rFonts w:ascii="宋体" w:eastAsia="宋体" w:hint="eastAsia"/>
                <w:sz w:val="24"/>
              </w:rPr>
            </w:pPr>
            <w:r>
              <w:rPr>
                <w:sz w:val="24"/>
              </w:rPr>
              <w:t>for(int j = 0; j &lt; map[i].length; j++) { System.out.print(map[i][j] + " ");//</w:t>
            </w:r>
            <w:r>
              <w:rPr>
                <w:rFonts w:ascii="宋体" w:eastAsia="宋体" w:hint="eastAsia"/>
                <w:sz w:val="24"/>
              </w:rPr>
              <w:t>输出一行</w:t>
            </w:r>
          </w:p>
          <w:p>
            <w:pPr>
              <w:pStyle w:val="TableParagraph"/>
              <w:spacing w:line="255" w:lineRule="exact"/>
              <w:ind w:left="1368"/>
              <w:rPr>
                <w:sz w:val="24"/>
              </w:rPr>
            </w:pPr>
            <w:r>
              <w:rPr>
                <w:sz w:val="24"/>
              </w:rPr>
              <w:t>}</w:t>
            </w:r>
          </w:p>
          <w:p>
            <w:pPr>
              <w:pStyle w:val="TableParagraph"/>
              <w:spacing w:before="192"/>
              <w:ind w:left="1368"/>
              <w:rPr>
                <w:sz w:val="24"/>
              </w:rPr>
            </w:pPr>
            <w:r>
              <w:rPr>
                <w:sz w:val="24"/>
              </w:rPr>
              <w:t>System.out.println();</w:t>
            </w:r>
          </w:p>
          <w:p>
            <w:pPr>
              <w:pStyle w:val="TableParagraph"/>
              <w:spacing w:before="192"/>
              <w:ind w:left="948"/>
              <w:rPr>
                <w:sz w:val="24"/>
              </w:rPr>
            </w:pPr>
            <w:r>
              <w:rPr>
                <w:sz w:val="24"/>
              </w:rPr>
              <w:t>}</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使用 </w:t>
            </w:r>
            <w:r>
              <w:rPr>
                <w:sz w:val="24"/>
              </w:rPr>
              <w:t>findWay </w:t>
            </w:r>
            <w:r>
              <w:rPr>
                <w:rFonts w:ascii="宋体" w:eastAsia="宋体" w:hint="eastAsia"/>
                <w:sz w:val="24"/>
              </w:rPr>
              <w:t>给老鼠找路</w:t>
            </w:r>
          </w:p>
          <w:p>
            <w:pPr>
              <w:pStyle w:val="TableParagraph"/>
              <w:spacing w:before="176"/>
              <w:ind w:left="948"/>
              <w:rPr>
                <w:sz w:val="24"/>
              </w:rPr>
            </w:pPr>
            <w:r>
              <w:rPr>
                <w:sz w:val="24"/>
              </w:rPr>
              <w:t>T t1 = new T();</w:t>
            </w:r>
          </w:p>
          <w:p>
            <w:pPr>
              <w:pStyle w:val="TableParagraph"/>
              <w:spacing w:line="376" w:lineRule="auto" w:before="176"/>
              <w:ind w:left="948" w:right="9491"/>
              <w:rPr>
                <w:sz w:val="24"/>
              </w:rPr>
            </w:pPr>
            <w:r>
              <w:rPr>
                <w:sz w:val="24"/>
              </w:rPr>
              <w:t>//</w:t>
            </w:r>
            <w:r>
              <w:rPr>
                <w:rFonts w:ascii="宋体" w:eastAsia="宋体" w:hint="eastAsia"/>
                <w:sz w:val="24"/>
              </w:rPr>
              <w:t>下右上左</w:t>
            </w:r>
            <w:r>
              <w:rPr>
                <w:sz w:val="24"/>
              </w:rPr>
              <w:t>t1.findWay(map, 1, 1);</w:t>
            </w:r>
          </w:p>
          <w:p>
            <w:pPr>
              <w:pStyle w:val="TableParagraph"/>
              <w:rPr>
                <w:sz w:val="26"/>
              </w:rPr>
            </w:pPr>
          </w:p>
          <w:p>
            <w:pPr>
              <w:pStyle w:val="TableParagraph"/>
              <w:spacing w:before="189"/>
              <w:ind w:left="948"/>
              <w:rPr>
                <w:sz w:val="24"/>
              </w:rPr>
            </w:pPr>
            <w:r>
              <w:rPr>
                <w:sz w:val="24"/>
              </w:rPr>
              <w:t>System.out.println("\n====</w:t>
            </w:r>
            <w:r>
              <w:rPr>
                <w:rFonts w:ascii="宋体" w:eastAsia="宋体" w:hint="eastAsia"/>
                <w:sz w:val="24"/>
              </w:rPr>
              <w:t>找路的情况如下</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640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368" w:right="7726" w:hanging="420"/>
              <w:rPr>
                <w:sz w:val="24"/>
              </w:rPr>
            </w:pPr>
            <w:r>
              <w:rPr>
                <w:sz w:val="24"/>
              </w:rPr>
              <w:t>for(int i = 0; i &lt; map.length; i++) { for(int j = 0; j &lt; map[i].length; j++)</w:t>
            </w:r>
            <w:r>
              <w:rPr>
                <w:spacing w:val="-10"/>
                <w:sz w:val="24"/>
              </w:rPr>
              <w:t> </w:t>
            </w:r>
            <w:r>
              <w:rPr>
                <w:sz w:val="24"/>
              </w:rPr>
              <w:t>{</w:t>
            </w:r>
          </w:p>
          <w:p>
            <w:pPr>
              <w:pStyle w:val="TableParagraph"/>
              <w:spacing w:line="289" w:lineRule="exact"/>
              <w:ind w:left="1788"/>
              <w:rPr>
                <w:rFonts w:ascii="宋体" w:eastAsia="宋体" w:hint="eastAsia"/>
                <w:sz w:val="24"/>
              </w:rPr>
            </w:pPr>
            <w:r>
              <w:rPr>
                <w:sz w:val="24"/>
              </w:rPr>
              <w:t>System.out.print(map[i][j] + " ");//</w:t>
            </w:r>
            <w:r>
              <w:rPr>
                <w:rFonts w:ascii="宋体" w:eastAsia="宋体" w:hint="eastAsia"/>
                <w:sz w:val="24"/>
              </w:rPr>
              <w:t>输出一行</w:t>
            </w:r>
          </w:p>
          <w:p>
            <w:pPr>
              <w:pStyle w:val="TableParagraph"/>
              <w:spacing w:before="176"/>
              <w:ind w:left="1368"/>
              <w:rPr>
                <w:sz w:val="24"/>
              </w:rPr>
            </w:pPr>
            <w:r>
              <w:rPr>
                <w:sz w:val="24"/>
              </w:rPr>
              <w:t>}</w:t>
            </w:r>
          </w:p>
          <w:p>
            <w:pPr>
              <w:pStyle w:val="TableParagraph"/>
              <w:spacing w:before="192"/>
              <w:ind w:left="1368"/>
              <w:rPr>
                <w:sz w:val="24"/>
              </w:rPr>
            </w:pPr>
            <w:r>
              <w:rPr>
                <w:sz w:val="24"/>
              </w:rPr>
              <w:t>System.out.println();</w:t>
            </w:r>
          </w:p>
          <w:p>
            <w:pPr>
              <w:pStyle w:val="TableParagraph"/>
              <w:spacing w:before="192"/>
              <w:ind w:left="94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6"/>
              <w:rPr>
                <w:sz w:val="23"/>
              </w:rPr>
            </w:pPr>
          </w:p>
          <w:p>
            <w:pPr>
              <w:pStyle w:val="TableParagraph"/>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tabs>
                <w:tab w:pos="1010" w:val="left" w:leader="none"/>
              </w:tabs>
              <w:spacing w:before="1"/>
              <w:ind w:left="108"/>
              <w:rPr>
                <w:sz w:val="24"/>
              </w:rPr>
            </w:pPr>
            <w:r>
              <w:rPr>
                <w:sz w:val="24"/>
              </w:rPr>
              <w:t>class</w:t>
            </w:r>
            <w:r>
              <w:rPr>
                <w:spacing w:val="-6"/>
                <w:sz w:val="24"/>
              </w:rPr>
              <w:t> </w:t>
            </w:r>
            <w:r>
              <w:rPr>
                <w:sz w:val="24"/>
              </w:rPr>
              <w:t>T</w:t>
              <w:tab/>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使用递归回溯的思想来解决老鼠出迷宫</w:t>
            </w:r>
          </w:p>
          <w:p>
            <w:pPr>
              <w:pStyle w:val="TableParagraph"/>
              <w:rPr>
                <w:sz w:val="26"/>
              </w:rPr>
            </w:pPr>
          </w:p>
          <w:p>
            <w:pPr>
              <w:pStyle w:val="TableParagraph"/>
              <w:spacing w:before="7"/>
              <w:rPr>
                <w:sz w:val="28"/>
              </w:rPr>
            </w:pPr>
          </w:p>
          <w:p>
            <w:pPr>
              <w:pStyle w:val="TableParagraph"/>
              <w:ind w:left="528"/>
              <w:rPr>
                <w:rFonts w:ascii="宋体" w:eastAsia="宋体" w:hint="eastAsia"/>
                <w:sz w:val="24"/>
              </w:rPr>
            </w:pPr>
            <w:r>
              <w:rPr>
                <w:sz w:val="24"/>
              </w:rPr>
              <w:t>//</w:t>
            </w:r>
            <w:r>
              <w:rPr>
                <w:rFonts w:ascii="宋体" w:eastAsia="宋体" w:hint="eastAsia"/>
                <w:sz w:val="24"/>
              </w:rPr>
              <w:t>老韩解读</w:t>
            </w:r>
          </w:p>
          <w:p>
            <w:pPr>
              <w:pStyle w:val="TableParagraph"/>
              <w:spacing w:before="161"/>
              <w:ind w:left="528"/>
              <w:rPr>
                <w:rFonts w:ascii="宋体" w:eastAsia="宋体" w:hint="eastAsia"/>
                <w:sz w:val="24"/>
              </w:rPr>
            </w:pPr>
            <w:r>
              <w:rPr>
                <w:sz w:val="24"/>
              </w:rPr>
              <w:t>//1. findWay </w:t>
            </w:r>
            <w:r>
              <w:rPr>
                <w:rFonts w:ascii="宋体" w:eastAsia="宋体" w:hint="eastAsia"/>
                <w:sz w:val="24"/>
              </w:rPr>
              <w:t>方法就是专门来找出迷宫的路径</w:t>
            </w:r>
          </w:p>
          <w:p>
            <w:pPr>
              <w:pStyle w:val="TableParagraph"/>
              <w:spacing w:before="160"/>
              <w:ind w:left="528"/>
              <w:rPr>
                <w:sz w:val="24"/>
              </w:rPr>
            </w:pPr>
            <w:r>
              <w:rPr>
                <w:sz w:val="24"/>
              </w:rPr>
              <w:t>//2.</w:t>
            </w:r>
            <w:r>
              <w:rPr>
                <w:spacing w:val="56"/>
                <w:sz w:val="24"/>
              </w:rPr>
              <w:t> </w:t>
            </w:r>
            <w:r>
              <w:rPr>
                <w:rFonts w:ascii="宋体" w:eastAsia="宋体" w:hint="eastAsia"/>
                <w:sz w:val="24"/>
              </w:rPr>
              <w:t>如果找到，就返回 </w:t>
            </w:r>
            <w:r>
              <w:rPr>
                <w:sz w:val="24"/>
              </w:rPr>
              <w:t>true ,</w:t>
            </w:r>
            <w:r>
              <w:rPr>
                <w:rFonts w:ascii="宋体" w:eastAsia="宋体" w:hint="eastAsia"/>
                <w:spacing w:val="-12"/>
                <w:sz w:val="24"/>
              </w:rPr>
              <w:t>否则返回 </w:t>
            </w:r>
            <w:r>
              <w:rPr>
                <w:sz w:val="24"/>
              </w:rPr>
              <w:t>false</w:t>
            </w:r>
          </w:p>
          <w:p>
            <w:pPr>
              <w:pStyle w:val="TableParagraph"/>
              <w:spacing w:before="161"/>
              <w:ind w:left="528"/>
              <w:rPr>
                <w:rFonts w:ascii="宋体" w:eastAsia="宋体" w:hint="eastAsia"/>
                <w:sz w:val="24"/>
              </w:rPr>
            </w:pPr>
            <w:r>
              <w:rPr>
                <w:sz w:val="24"/>
              </w:rPr>
              <w:t>//3. map</w:t>
            </w:r>
            <w:r>
              <w:rPr>
                <w:spacing w:val="59"/>
                <w:sz w:val="24"/>
              </w:rPr>
              <w:t> </w:t>
            </w:r>
            <w:r>
              <w:rPr>
                <w:rFonts w:ascii="宋体" w:eastAsia="宋体" w:hint="eastAsia"/>
                <w:sz w:val="24"/>
              </w:rPr>
              <w:t>就是二维数组，即表示迷宫</w:t>
            </w:r>
          </w:p>
          <w:p>
            <w:pPr>
              <w:pStyle w:val="TableParagraph"/>
              <w:spacing w:before="160"/>
              <w:ind w:left="528"/>
              <w:rPr>
                <w:sz w:val="24"/>
              </w:rPr>
            </w:pPr>
            <w:r>
              <w:rPr>
                <w:sz w:val="24"/>
              </w:rPr>
              <w:t>//4. i,j</w:t>
            </w:r>
            <w:r>
              <w:rPr>
                <w:spacing w:val="59"/>
                <w:sz w:val="24"/>
              </w:rPr>
              <w:t> </w:t>
            </w:r>
            <w:r>
              <w:rPr>
                <w:rFonts w:ascii="宋体" w:eastAsia="宋体" w:hint="eastAsia"/>
                <w:sz w:val="24"/>
              </w:rPr>
              <w:t>就是老鼠的位置，初始化的位置为</w:t>
            </w:r>
            <w:r>
              <w:rPr>
                <w:sz w:val="24"/>
              </w:rPr>
              <w:t>(1,1)</w:t>
            </w:r>
          </w:p>
          <w:p>
            <w:pPr>
              <w:pStyle w:val="TableParagraph"/>
              <w:spacing w:before="161"/>
              <w:ind w:left="528"/>
              <w:rPr>
                <w:rFonts w:ascii="宋体" w:eastAsia="宋体" w:hint="eastAsia"/>
                <w:sz w:val="24"/>
              </w:rPr>
            </w:pPr>
            <w:r>
              <w:rPr>
                <w:sz w:val="24"/>
              </w:rPr>
              <w:t>//5.</w:t>
            </w:r>
            <w:r>
              <w:rPr>
                <w:spacing w:val="56"/>
                <w:sz w:val="24"/>
              </w:rPr>
              <w:t> </w:t>
            </w:r>
            <w:r>
              <w:rPr>
                <w:rFonts w:ascii="宋体" w:eastAsia="宋体" w:hint="eastAsia"/>
                <w:sz w:val="24"/>
              </w:rPr>
              <w:t>因为我们是递归的找路，所以我先规定 </w:t>
            </w:r>
            <w:r>
              <w:rPr>
                <w:sz w:val="24"/>
              </w:rPr>
              <w:t>map </w:t>
            </w:r>
            <w:r>
              <w:rPr>
                <w:rFonts w:ascii="宋体" w:eastAsia="宋体" w:hint="eastAsia"/>
                <w:sz w:val="24"/>
              </w:rPr>
              <w:t>数组的各个值的含义</w:t>
            </w:r>
          </w:p>
          <w:p>
            <w:pPr>
              <w:pStyle w:val="TableParagraph"/>
              <w:tabs>
                <w:tab w:pos="1020" w:val="left" w:leader="none"/>
              </w:tabs>
              <w:spacing w:before="160"/>
              <w:ind w:left="528"/>
              <w:rPr>
                <w:rFonts w:ascii="宋体" w:eastAsia="宋体" w:hint="eastAsia"/>
                <w:sz w:val="24"/>
              </w:rPr>
            </w:pPr>
            <w:r>
              <w:rPr>
                <w:sz w:val="24"/>
              </w:rPr>
              <w:t>//</w:t>
              <w:tab/>
              <w:t>0 </w:t>
            </w:r>
            <w:r>
              <w:rPr>
                <w:rFonts w:ascii="宋体" w:eastAsia="宋体" w:hint="eastAsia"/>
                <w:sz w:val="24"/>
              </w:rPr>
              <w:t>表示可以走 </w:t>
            </w:r>
            <w:r>
              <w:rPr>
                <w:sz w:val="24"/>
              </w:rPr>
              <w:t>1 </w:t>
            </w:r>
            <w:r>
              <w:rPr>
                <w:rFonts w:ascii="宋体" w:eastAsia="宋体" w:hint="eastAsia"/>
                <w:sz w:val="24"/>
              </w:rPr>
              <w:t>表示障碍物 </w:t>
            </w:r>
            <w:r>
              <w:rPr>
                <w:sz w:val="24"/>
              </w:rPr>
              <w:t>2 </w:t>
            </w:r>
            <w:r>
              <w:rPr>
                <w:rFonts w:ascii="宋体" w:eastAsia="宋体" w:hint="eastAsia"/>
                <w:sz w:val="24"/>
              </w:rPr>
              <w:t>表示可以走 </w:t>
            </w:r>
            <w:r>
              <w:rPr>
                <w:sz w:val="24"/>
              </w:rPr>
              <w:t>3 </w:t>
            </w:r>
            <w:r>
              <w:rPr>
                <w:rFonts w:ascii="宋体" w:eastAsia="宋体" w:hint="eastAsia"/>
                <w:sz w:val="24"/>
              </w:rPr>
              <w:t>表示走过，但是走不通是死路</w:t>
            </w:r>
          </w:p>
          <w:p>
            <w:pPr>
              <w:pStyle w:val="TableParagraph"/>
              <w:spacing w:before="161"/>
              <w:ind w:left="528"/>
              <w:rPr>
                <w:sz w:val="24"/>
              </w:rPr>
            </w:pPr>
            <w:r>
              <w:rPr>
                <w:sz w:val="24"/>
              </w:rPr>
              <w:t>//6.</w:t>
            </w:r>
            <w:r>
              <w:rPr>
                <w:spacing w:val="56"/>
                <w:sz w:val="24"/>
              </w:rPr>
              <w:t> </w:t>
            </w:r>
            <w:r>
              <w:rPr>
                <w:rFonts w:ascii="宋体" w:eastAsia="宋体" w:hint="eastAsia"/>
                <w:spacing w:val="-30"/>
                <w:sz w:val="24"/>
              </w:rPr>
              <w:t>当 </w:t>
            </w:r>
            <w:r>
              <w:rPr>
                <w:sz w:val="24"/>
              </w:rPr>
              <w:t>map[6][5]</w:t>
            </w:r>
            <w:r>
              <w:rPr>
                <w:spacing w:val="-1"/>
                <w:sz w:val="24"/>
              </w:rPr>
              <w:t> =</w:t>
            </w:r>
            <w:r>
              <w:rPr>
                <w:sz w:val="24"/>
              </w:rPr>
              <w:t>2</w:t>
            </w:r>
            <w:r>
              <w:rPr>
                <w:spacing w:val="59"/>
                <w:sz w:val="24"/>
              </w:rPr>
              <w:t> </w:t>
            </w:r>
            <w:r>
              <w:rPr>
                <w:rFonts w:ascii="宋体" w:eastAsia="宋体" w:hint="eastAsia"/>
                <w:sz w:val="24"/>
              </w:rPr>
              <w:t>就说明找到通路</w:t>
            </w:r>
            <w:r>
              <w:rPr>
                <w:sz w:val="24"/>
              </w:rPr>
              <w:t>,</w:t>
            </w:r>
            <w:r>
              <w:rPr>
                <w:rFonts w:ascii="宋体" w:eastAsia="宋体" w:hint="eastAsia"/>
                <w:sz w:val="24"/>
              </w:rPr>
              <w:t>就可以结束，否则就继续找</w:t>
            </w:r>
            <w:r>
              <w:rPr>
                <w:sz w:val="24"/>
              </w:rPr>
              <w:t>.</w:t>
            </w:r>
          </w:p>
          <w:p>
            <w:pPr>
              <w:pStyle w:val="TableParagraph"/>
              <w:spacing w:before="160"/>
              <w:ind w:left="528"/>
              <w:rPr>
                <w:rFonts w:ascii="宋体" w:eastAsia="宋体" w:hint="eastAsia"/>
                <w:sz w:val="24"/>
              </w:rPr>
            </w:pPr>
            <w:r>
              <w:rPr>
                <w:sz w:val="24"/>
              </w:rPr>
              <w:t>//7.</w:t>
            </w:r>
            <w:r>
              <w:rPr>
                <w:spacing w:val="56"/>
                <w:sz w:val="24"/>
              </w:rPr>
              <w:t> </w:t>
            </w:r>
            <w:r>
              <w:rPr>
                <w:rFonts w:ascii="宋体" w:eastAsia="宋体" w:hint="eastAsia"/>
                <w:sz w:val="24"/>
              </w:rPr>
              <w:t>先确定老鼠找路策略 下</w:t>
            </w:r>
            <w:r>
              <w:rPr>
                <w:sz w:val="24"/>
              </w:rPr>
              <w:t>-&gt;</w:t>
            </w:r>
            <w:r>
              <w:rPr>
                <w:rFonts w:ascii="宋体" w:eastAsia="宋体" w:hint="eastAsia"/>
                <w:sz w:val="24"/>
              </w:rPr>
              <w:t>右</w:t>
            </w:r>
            <w:r>
              <w:rPr>
                <w:sz w:val="24"/>
              </w:rPr>
              <w:t>-&gt;</w:t>
            </w:r>
            <w:r>
              <w:rPr>
                <w:rFonts w:ascii="宋体" w:eastAsia="宋体" w:hint="eastAsia"/>
                <w:sz w:val="24"/>
              </w:rPr>
              <w:t>上</w:t>
            </w:r>
            <w:r>
              <w:rPr>
                <w:sz w:val="24"/>
              </w:rPr>
              <w:t>-&gt;</w:t>
            </w:r>
            <w:r>
              <w:rPr>
                <w:rFonts w:ascii="宋体" w:eastAsia="宋体" w:hint="eastAsia"/>
                <w:sz w:val="24"/>
              </w:rPr>
              <w:t>左</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6304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spacing w:line="393" w:lineRule="auto"/>
              <w:ind w:left="948" w:right="7357" w:hanging="420"/>
              <w:rPr>
                <w:rFonts w:ascii="宋体" w:eastAsia="宋体" w:hint="eastAsia"/>
                <w:sz w:val="24"/>
              </w:rPr>
            </w:pPr>
            <w:r>
              <w:rPr>
                <w:sz w:val="24"/>
              </w:rPr>
              <w:t>public boolean findWay(int[][] map , int i, int j) { if(map[6][5] == 2) {//</w:t>
            </w:r>
            <w:r>
              <w:rPr>
                <w:rFonts w:ascii="宋体" w:eastAsia="宋体" w:hint="eastAsia"/>
                <w:sz w:val="24"/>
              </w:rPr>
              <w:t>说明已经找到</w:t>
            </w:r>
          </w:p>
          <w:p>
            <w:pPr>
              <w:pStyle w:val="TableParagraph"/>
              <w:spacing w:line="255" w:lineRule="exact"/>
              <w:ind w:left="1368"/>
              <w:rPr>
                <w:sz w:val="24"/>
              </w:rPr>
            </w:pPr>
            <w:r>
              <w:rPr>
                <w:sz w:val="24"/>
              </w:rPr>
              <w:t>return true;</w:t>
            </w:r>
          </w:p>
          <w:p>
            <w:pPr>
              <w:pStyle w:val="TableParagraph"/>
              <w:spacing w:before="192"/>
              <w:ind w:left="948"/>
              <w:rPr>
                <w:sz w:val="24"/>
              </w:rPr>
            </w:pPr>
            <w:r>
              <w:rPr>
                <w:sz w:val="24"/>
              </w:rPr>
              <w:t>} else {</w:t>
            </w:r>
          </w:p>
          <w:p>
            <w:pPr>
              <w:pStyle w:val="TableParagraph"/>
              <w:spacing w:before="176"/>
              <w:ind w:left="1368"/>
              <w:rPr>
                <w:rFonts w:ascii="宋体" w:eastAsia="宋体" w:hint="eastAsia"/>
                <w:sz w:val="24"/>
              </w:rPr>
            </w:pPr>
            <w:r>
              <w:rPr>
                <w:sz w:val="24"/>
              </w:rPr>
              <w:t>if(map[i][j] == 0) {//</w:t>
            </w:r>
            <w:r>
              <w:rPr>
                <w:rFonts w:ascii="宋体" w:eastAsia="宋体" w:hint="eastAsia"/>
                <w:sz w:val="24"/>
              </w:rPr>
              <w:t>当前这个位置 </w:t>
            </w:r>
            <w:r>
              <w:rPr>
                <w:sz w:val="24"/>
              </w:rPr>
              <w:t>0,</w:t>
            </w:r>
            <w:r>
              <w:rPr>
                <w:rFonts w:ascii="宋体" w:eastAsia="宋体" w:hint="eastAsia"/>
                <w:sz w:val="24"/>
              </w:rPr>
              <w:t>说明表示可以走</w:t>
            </w:r>
          </w:p>
          <w:p>
            <w:pPr>
              <w:pStyle w:val="TableParagraph"/>
              <w:spacing w:line="376" w:lineRule="auto" w:before="161"/>
              <w:ind w:left="1788" w:right="8834"/>
              <w:rPr>
                <w:sz w:val="24"/>
              </w:rPr>
            </w:pPr>
            <w:r>
              <w:rPr>
                <w:sz w:val="24"/>
              </w:rPr>
              <w:t>//</w:t>
            </w:r>
            <w:r>
              <w:rPr>
                <w:rFonts w:ascii="宋体" w:eastAsia="宋体" w:hint="eastAsia"/>
                <w:sz w:val="24"/>
              </w:rPr>
              <w:t>我们假定可以走通</w:t>
            </w:r>
            <w:r>
              <w:rPr>
                <w:sz w:val="24"/>
              </w:rPr>
              <w:t>map[i][j] = 2;</w:t>
            </w:r>
          </w:p>
          <w:p>
            <w:pPr>
              <w:pStyle w:val="TableParagraph"/>
              <w:spacing w:before="20"/>
              <w:ind w:left="1788"/>
              <w:rPr>
                <w:rFonts w:ascii="宋体" w:eastAsia="宋体" w:hint="eastAsia"/>
                <w:sz w:val="24"/>
              </w:rPr>
            </w:pPr>
            <w:r>
              <w:rPr>
                <w:sz w:val="24"/>
              </w:rPr>
              <w:t>//</w:t>
            </w:r>
            <w:r>
              <w:rPr>
                <w:rFonts w:ascii="宋体" w:eastAsia="宋体" w:hint="eastAsia"/>
                <w:sz w:val="24"/>
              </w:rPr>
              <w:t>使用找路策略，来确定该位置是否真的可以走通</w:t>
            </w:r>
          </w:p>
          <w:p>
            <w:pPr>
              <w:pStyle w:val="TableParagraph"/>
              <w:spacing w:before="160"/>
              <w:ind w:left="1788"/>
              <w:rPr>
                <w:rFonts w:ascii="宋体" w:eastAsia="宋体" w:hint="eastAsia"/>
                <w:sz w:val="24"/>
              </w:rPr>
            </w:pPr>
            <w:r>
              <w:rPr>
                <w:sz w:val="24"/>
              </w:rPr>
              <w:t>//</w:t>
            </w:r>
            <w:r>
              <w:rPr>
                <w:rFonts w:ascii="宋体" w:eastAsia="宋体" w:hint="eastAsia"/>
                <w:sz w:val="24"/>
              </w:rPr>
              <w:t>下</w:t>
            </w:r>
            <w:r>
              <w:rPr>
                <w:sz w:val="24"/>
              </w:rPr>
              <w:t>-&gt;</w:t>
            </w:r>
            <w:r>
              <w:rPr>
                <w:rFonts w:ascii="宋体" w:eastAsia="宋体" w:hint="eastAsia"/>
                <w:sz w:val="24"/>
              </w:rPr>
              <w:t>右</w:t>
            </w:r>
            <w:r>
              <w:rPr>
                <w:sz w:val="24"/>
              </w:rPr>
              <w:t>-&gt;</w:t>
            </w:r>
            <w:r>
              <w:rPr>
                <w:rFonts w:ascii="宋体" w:eastAsia="宋体" w:hint="eastAsia"/>
                <w:sz w:val="24"/>
              </w:rPr>
              <w:t>上</w:t>
            </w:r>
            <w:r>
              <w:rPr>
                <w:sz w:val="24"/>
              </w:rPr>
              <w:t>-&gt;</w:t>
            </w:r>
            <w:r>
              <w:rPr>
                <w:rFonts w:ascii="宋体" w:eastAsia="宋体" w:hint="eastAsia"/>
                <w:sz w:val="24"/>
              </w:rPr>
              <w:t>左</w:t>
            </w:r>
          </w:p>
          <w:p>
            <w:pPr>
              <w:pStyle w:val="TableParagraph"/>
              <w:spacing w:line="376" w:lineRule="auto" w:before="161"/>
              <w:ind w:left="2208" w:right="7409" w:hanging="420"/>
              <w:rPr>
                <w:sz w:val="24"/>
              </w:rPr>
            </w:pPr>
            <w:r>
              <w:rPr>
                <w:sz w:val="24"/>
              </w:rPr>
              <w:t>if(findWay(map,</w:t>
            </w:r>
            <w:r>
              <w:rPr>
                <w:spacing w:val="-5"/>
                <w:sz w:val="24"/>
              </w:rPr>
              <w:t> </w:t>
            </w:r>
            <w:r>
              <w:rPr>
                <w:sz w:val="24"/>
              </w:rPr>
              <w:t>i</w:t>
            </w:r>
            <w:r>
              <w:rPr>
                <w:spacing w:val="-4"/>
                <w:sz w:val="24"/>
              </w:rPr>
              <w:t> + </w:t>
            </w:r>
            <w:r>
              <w:rPr>
                <w:sz w:val="24"/>
              </w:rPr>
              <w:t>1,</w:t>
            </w:r>
            <w:r>
              <w:rPr>
                <w:spacing w:val="-5"/>
                <w:sz w:val="24"/>
              </w:rPr>
              <w:t> </w:t>
            </w:r>
            <w:r>
              <w:rPr>
                <w:sz w:val="24"/>
              </w:rPr>
              <w:t>j</w:t>
            </w:r>
            <w:r>
              <w:rPr>
                <w:spacing w:val="-2"/>
                <w:sz w:val="24"/>
              </w:rPr>
              <w:t>)) </w:t>
            </w:r>
            <w:r>
              <w:rPr>
                <w:sz w:val="24"/>
              </w:rPr>
              <w:t>{//</w:t>
            </w:r>
            <w:r>
              <w:rPr>
                <w:rFonts w:ascii="宋体" w:eastAsia="宋体" w:hint="eastAsia"/>
                <w:spacing w:val="-4"/>
                <w:sz w:val="24"/>
              </w:rPr>
              <w:t>先走下</w:t>
            </w:r>
            <w:r>
              <w:rPr>
                <w:sz w:val="24"/>
              </w:rPr>
              <w:t>return</w:t>
            </w:r>
            <w:r>
              <w:rPr>
                <w:spacing w:val="1"/>
                <w:sz w:val="24"/>
              </w:rPr>
              <w:t> </w:t>
            </w:r>
            <w:r>
              <w:rPr>
                <w:sz w:val="24"/>
              </w:rPr>
              <w:t>true;</w:t>
            </w:r>
          </w:p>
          <w:p>
            <w:pPr>
              <w:pStyle w:val="TableParagraph"/>
              <w:spacing w:line="376" w:lineRule="auto" w:before="20"/>
              <w:ind w:left="2208" w:right="7342" w:hanging="420"/>
              <w:rPr>
                <w:sz w:val="24"/>
              </w:rPr>
            </w:pPr>
            <w:r>
              <w:rPr>
                <w:spacing w:val="-3"/>
                <w:sz w:val="24"/>
              </w:rPr>
              <w:t>} </w:t>
            </w:r>
            <w:r>
              <w:rPr>
                <w:sz w:val="24"/>
              </w:rPr>
              <w:t>else</w:t>
            </w:r>
            <w:r>
              <w:rPr>
                <w:spacing w:val="-5"/>
                <w:sz w:val="24"/>
              </w:rPr>
              <w:t> </w:t>
            </w:r>
            <w:r>
              <w:rPr>
                <w:sz w:val="24"/>
              </w:rPr>
              <w:t>if(findWay(map,</w:t>
            </w:r>
            <w:r>
              <w:rPr>
                <w:spacing w:val="-3"/>
                <w:sz w:val="24"/>
              </w:rPr>
              <w:t> </w:t>
            </w:r>
            <w:r>
              <w:rPr>
                <w:sz w:val="24"/>
              </w:rPr>
              <w:t>i,</w:t>
            </w:r>
            <w:r>
              <w:rPr>
                <w:spacing w:val="-5"/>
                <w:sz w:val="24"/>
              </w:rPr>
              <w:t> </w:t>
            </w:r>
            <w:r>
              <w:rPr>
                <w:sz w:val="24"/>
              </w:rPr>
              <w:t>j</w:t>
            </w:r>
            <w:r>
              <w:rPr>
                <w:spacing w:val="-4"/>
                <w:sz w:val="24"/>
              </w:rPr>
              <w:t> + </w:t>
            </w:r>
            <w:r>
              <w:rPr>
                <w:sz w:val="24"/>
              </w:rPr>
              <w:t>1)){//</w:t>
            </w:r>
            <w:r>
              <w:rPr>
                <w:rFonts w:ascii="宋体" w:eastAsia="宋体" w:hint="eastAsia"/>
                <w:sz w:val="24"/>
              </w:rPr>
              <w:t>右</w:t>
            </w:r>
            <w:r>
              <w:rPr>
                <w:sz w:val="24"/>
              </w:rPr>
              <w:t>return</w:t>
            </w:r>
            <w:r>
              <w:rPr>
                <w:spacing w:val="1"/>
                <w:sz w:val="24"/>
              </w:rPr>
              <w:t> </w:t>
            </w:r>
            <w:r>
              <w:rPr>
                <w:sz w:val="24"/>
              </w:rPr>
              <w:t>true;</w:t>
            </w:r>
          </w:p>
          <w:p>
            <w:pPr>
              <w:pStyle w:val="TableParagraph"/>
              <w:spacing w:line="376" w:lineRule="auto" w:before="20"/>
              <w:ind w:left="2208" w:right="7457" w:hanging="420"/>
              <w:rPr>
                <w:sz w:val="24"/>
              </w:rPr>
            </w:pPr>
            <w:r>
              <w:rPr>
                <w:spacing w:val="-3"/>
                <w:sz w:val="24"/>
              </w:rPr>
              <w:t>} </w:t>
            </w:r>
            <w:r>
              <w:rPr>
                <w:sz w:val="24"/>
              </w:rPr>
              <w:t>else</w:t>
            </w:r>
            <w:r>
              <w:rPr>
                <w:spacing w:val="-6"/>
                <w:sz w:val="24"/>
              </w:rPr>
              <w:t> </w:t>
            </w:r>
            <w:r>
              <w:rPr>
                <w:sz w:val="24"/>
              </w:rPr>
              <w:t>if(findWay(map,</w:t>
            </w:r>
            <w:r>
              <w:rPr>
                <w:spacing w:val="-4"/>
                <w:sz w:val="24"/>
              </w:rPr>
              <w:t> </w:t>
            </w:r>
            <w:r>
              <w:rPr>
                <w:sz w:val="24"/>
              </w:rPr>
              <w:t>i-1,</w:t>
            </w:r>
            <w:r>
              <w:rPr>
                <w:spacing w:val="-5"/>
                <w:sz w:val="24"/>
              </w:rPr>
              <w:t> </w:t>
            </w:r>
            <w:r>
              <w:rPr>
                <w:sz w:val="24"/>
              </w:rPr>
              <w:t>j</w:t>
            </w:r>
            <w:r>
              <w:rPr>
                <w:spacing w:val="-3"/>
                <w:sz w:val="24"/>
              </w:rPr>
              <w:t>)) </w:t>
            </w:r>
            <w:r>
              <w:rPr>
                <w:sz w:val="24"/>
              </w:rPr>
              <w:t>{//</w:t>
            </w:r>
            <w:r>
              <w:rPr>
                <w:rFonts w:ascii="宋体" w:eastAsia="宋体" w:hint="eastAsia"/>
                <w:sz w:val="24"/>
              </w:rPr>
              <w:t>上</w:t>
            </w:r>
            <w:r>
              <w:rPr>
                <w:sz w:val="24"/>
              </w:rPr>
              <w:t>return</w:t>
            </w:r>
            <w:r>
              <w:rPr>
                <w:spacing w:val="1"/>
                <w:sz w:val="24"/>
              </w:rPr>
              <w:t> </w:t>
            </w:r>
            <w:r>
              <w:rPr>
                <w:sz w:val="24"/>
              </w:rPr>
              <w:t>true;</w:t>
            </w:r>
          </w:p>
          <w:p>
            <w:pPr>
              <w:pStyle w:val="TableParagraph"/>
              <w:spacing w:line="376" w:lineRule="auto" w:before="20"/>
              <w:ind w:left="2208" w:right="7517" w:hanging="420"/>
              <w:rPr>
                <w:sz w:val="24"/>
              </w:rPr>
            </w:pPr>
            <w:r>
              <w:rPr>
                <w:spacing w:val="-4"/>
                <w:sz w:val="24"/>
              </w:rPr>
              <w:t>} </w:t>
            </w:r>
            <w:r>
              <w:rPr>
                <w:sz w:val="24"/>
              </w:rPr>
              <w:t>else</w:t>
            </w:r>
            <w:r>
              <w:rPr>
                <w:spacing w:val="-8"/>
                <w:sz w:val="24"/>
              </w:rPr>
              <w:t> </w:t>
            </w:r>
            <w:r>
              <w:rPr>
                <w:sz w:val="24"/>
              </w:rPr>
              <w:t>if(findWay(map,</w:t>
            </w:r>
            <w:r>
              <w:rPr>
                <w:spacing w:val="-5"/>
                <w:sz w:val="24"/>
              </w:rPr>
              <w:t> </w:t>
            </w:r>
            <w:r>
              <w:rPr>
                <w:sz w:val="24"/>
              </w:rPr>
              <w:t>i,</w:t>
            </w:r>
            <w:r>
              <w:rPr>
                <w:spacing w:val="-7"/>
                <w:sz w:val="24"/>
              </w:rPr>
              <w:t> </w:t>
            </w:r>
            <w:r>
              <w:rPr>
                <w:sz w:val="24"/>
              </w:rPr>
              <w:t>j-1)){//</w:t>
            </w:r>
            <w:r>
              <w:rPr>
                <w:rFonts w:ascii="宋体" w:eastAsia="宋体" w:hint="eastAsia"/>
                <w:sz w:val="24"/>
              </w:rPr>
              <w:t>左</w:t>
            </w:r>
            <w:r>
              <w:rPr>
                <w:sz w:val="24"/>
              </w:rPr>
              <w:t>return</w:t>
            </w:r>
            <w:r>
              <w:rPr>
                <w:spacing w:val="1"/>
                <w:sz w:val="24"/>
              </w:rPr>
              <w:t> </w:t>
            </w:r>
            <w:r>
              <w:rPr>
                <w:sz w:val="24"/>
              </w:rPr>
              <w:t>true;</w:t>
            </w:r>
          </w:p>
          <w:p>
            <w:pPr>
              <w:pStyle w:val="TableParagraph"/>
              <w:spacing w:before="36"/>
              <w:ind w:left="1788"/>
              <w:rPr>
                <w:sz w:val="24"/>
              </w:rPr>
            </w:pPr>
            <w:r>
              <w:rPr>
                <w:sz w:val="24"/>
              </w:rPr>
              <w:t>} else {</w:t>
            </w:r>
          </w:p>
          <w:p>
            <w:pPr>
              <w:pStyle w:val="TableParagraph"/>
              <w:spacing w:line="408" w:lineRule="auto" w:before="192"/>
              <w:ind w:left="2208" w:right="9140"/>
              <w:rPr>
                <w:sz w:val="24"/>
              </w:rPr>
            </w:pPr>
            <w:r>
              <w:rPr>
                <w:sz w:val="24"/>
              </w:rPr>
              <w:t>map[i][j] = 3; return false;</w:t>
            </w:r>
          </w:p>
          <w:p>
            <w:pPr>
              <w:pStyle w:val="TableParagraph"/>
              <w:spacing w:line="274" w:lineRule="exact"/>
              <w:ind w:left="1788"/>
              <w:rPr>
                <w:sz w:val="24"/>
              </w:rPr>
            </w:pPr>
            <w:r>
              <w:rPr>
                <w:sz w:val="24"/>
              </w:rPr>
              <w:t>}</w:t>
            </w:r>
          </w:p>
          <w:p>
            <w:pPr>
              <w:pStyle w:val="TableParagraph"/>
              <w:spacing w:line="408" w:lineRule="auto" w:before="192"/>
              <w:ind w:left="1788" w:right="8590" w:hanging="420"/>
              <w:rPr>
                <w:sz w:val="24"/>
              </w:rPr>
            </w:pPr>
            <w:r>
              <w:rPr>
                <w:sz w:val="24"/>
              </w:rPr>
              <w:t>} else { //map[i][j] = 1 , 2, 3 return false;</w:t>
            </w:r>
          </w:p>
          <w:p>
            <w:pPr>
              <w:pStyle w:val="TableParagraph"/>
              <w:spacing w:line="274" w:lineRule="exact"/>
              <w:ind w:left="1368"/>
              <w:rPr>
                <w:sz w:val="24"/>
              </w:rPr>
            </w:pPr>
            <w:r>
              <w:rPr>
                <w:sz w:val="24"/>
              </w:rPr>
              <w:t>}</w:t>
            </w:r>
          </w:p>
          <w:p>
            <w:pPr>
              <w:pStyle w:val="TableParagraph"/>
              <w:spacing w:before="192"/>
              <w:ind w:left="9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620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pacing w:val="-1"/>
                <w:sz w:val="24"/>
              </w:rPr>
              <w:t>//</w:t>
            </w:r>
            <w:r>
              <w:rPr>
                <w:rFonts w:ascii="宋体" w:eastAsia="宋体" w:hint="eastAsia"/>
                <w:sz w:val="24"/>
              </w:rPr>
              <w:t>修改找路策略，看看路径是否有变化</w:t>
            </w:r>
          </w:p>
          <w:p>
            <w:pPr>
              <w:pStyle w:val="TableParagraph"/>
              <w:spacing w:before="160"/>
              <w:ind w:left="528"/>
              <w:rPr>
                <w:rFonts w:ascii="宋体" w:eastAsia="宋体" w:hint="eastAsia"/>
                <w:sz w:val="24"/>
              </w:rPr>
            </w:pPr>
            <w:r>
              <w:rPr>
                <w:sz w:val="24"/>
              </w:rPr>
              <w:t>//</w:t>
            </w:r>
            <w:r>
              <w:rPr>
                <w:rFonts w:ascii="宋体" w:eastAsia="宋体" w:hint="eastAsia"/>
                <w:sz w:val="24"/>
              </w:rPr>
              <w:t>下</w:t>
            </w:r>
            <w:r>
              <w:rPr>
                <w:sz w:val="24"/>
              </w:rPr>
              <w:t>-&gt;</w:t>
            </w:r>
            <w:r>
              <w:rPr>
                <w:rFonts w:ascii="宋体" w:eastAsia="宋体" w:hint="eastAsia"/>
                <w:sz w:val="24"/>
              </w:rPr>
              <w:t>右</w:t>
            </w:r>
            <w:r>
              <w:rPr>
                <w:sz w:val="24"/>
              </w:rPr>
              <w:t>-&gt;</w:t>
            </w:r>
            <w:r>
              <w:rPr>
                <w:rFonts w:ascii="宋体" w:eastAsia="宋体" w:hint="eastAsia"/>
                <w:sz w:val="24"/>
              </w:rPr>
              <w:t>上</w:t>
            </w:r>
            <w:r>
              <w:rPr>
                <w:sz w:val="24"/>
              </w:rPr>
              <w:t>-&gt;</w:t>
            </w:r>
            <w:r>
              <w:rPr>
                <w:rFonts w:ascii="宋体" w:eastAsia="宋体" w:hint="eastAsia"/>
                <w:spacing w:val="-2"/>
                <w:sz w:val="24"/>
              </w:rPr>
              <w:t>左 </w:t>
            </w:r>
            <w:r>
              <w:rPr>
                <w:spacing w:val="14"/>
                <w:sz w:val="24"/>
              </w:rPr>
              <w:t>==&gt; </w:t>
            </w:r>
            <w:r>
              <w:rPr>
                <w:rFonts w:ascii="宋体" w:eastAsia="宋体" w:hint="eastAsia"/>
                <w:sz w:val="24"/>
              </w:rPr>
              <w:t>上</w:t>
            </w:r>
            <w:r>
              <w:rPr>
                <w:sz w:val="24"/>
              </w:rPr>
              <w:t>-&gt;</w:t>
            </w:r>
            <w:r>
              <w:rPr>
                <w:rFonts w:ascii="宋体" w:eastAsia="宋体" w:hint="eastAsia"/>
                <w:sz w:val="24"/>
              </w:rPr>
              <w:t>右</w:t>
            </w:r>
            <w:r>
              <w:rPr>
                <w:sz w:val="24"/>
              </w:rPr>
              <w:t>-&gt;</w:t>
            </w:r>
            <w:r>
              <w:rPr>
                <w:rFonts w:ascii="宋体" w:eastAsia="宋体" w:hint="eastAsia"/>
                <w:sz w:val="24"/>
              </w:rPr>
              <w:t>下</w:t>
            </w:r>
            <w:r>
              <w:rPr>
                <w:sz w:val="24"/>
              </w:rPr>
              <w:t>-&gt;</w:t>
            </w:r>
            <w:r>
              <w:rPr>
                <w:rFonts w:ascii="宋体" w:eastAsia="宋体" w:hint="eastAsia"/>
                <w:sz w:val="24"/>
              </w:rPr>
              <w:t>左</w:t>
            </w:r>
          </w:p>
          <w:p>
            <w:pPr>
              <w:pStyle w:val="TableParagraph"/>
              <w:spacing w:line="393" w:lineRule="auto" w:before="177"/>
              <w:ind w:left="948" w:right="7286" w:hanging="420"/>
              <w:rPr>
                <w:rFonts w:ascii="宋体" w:eastAsia="宋体" w:hint="eastAsia"/>
                <w:sz w:val="24"/>
              </w:rPr>
            </w:pPr>
            <w:r>
              <w:rPr>
                <w:sz w:val="24"/>
              </w:rPr>
              <w:t>public boolean findWay2(int[][] map , int i, int j)</w:t>
            </w:r>
            <w:r>
              <w:rPr>
                <w:spacing w:val="-17"/>
                <w:sz w:val="24"/>
              </w:rPr>
              <w:t> { if(map[6][5]</w:t>
            </w:r>
            <w:r>
              <w:rPr>
                <w:spacing w:val="-2"/>
                <w:sz w:val="24"/>
              </w:rPr>
              <w:t> == </w:t>
            </w:r>
            <w:r>
              <w:rPr>
                <w:sz w:val="24"/>
              </w:rPr>
              <w:t>2)</w:t>
            </w:r>
            <w:r>
              <w:rPr>
                <w:spacing w:val="1"/>
                <w:sz w:val="24"/>
              </w:rPr>
              <w:t> </w:t>
            </w:r>
            <w:r>
              <w:rPr>
                <w:sz w:val="24"/>
              </w:rPr>
              <w:t>{//</w:t>
            </w:r>
            <w:r>
              <w:rPr>
                <w:rFonts w:ascii="宋体" w:eastAsia="宋体" w:hint="eastAsia"/>
                <w:sz w:val="24"/>
              </w:rPr>
              <w:t>说明已经找到</w:t>
            </w:r>
          </w:p>
          <w:p>
            <w:pPr>
              <w:pStyle w:val="TableParagraph"/>
              <w:spacing w:line="255" w:lineRule="exact"/>
              <w:ind w:left="1368"/>
              <w:rPr>
                <w:sz w:val="24"/>
              </w:rPr>
            </w:pPr>
            <w:r>
              <w:rPr>
                <w:sz w:val="24"/>
              </w:rPr>
              <w:t>return true;</w:t>
            </w:r>
          </w:p>
          <w:p>
            <w:pPr>
              <w:pStyle w:val="TableParagraph"/>
              <w:spacing w:before="192"/>
              <w:ind w:left="948"/>
              <w:rPr>
                <w:sz w:val="24"/>
              </w:rPr>
            </w:pPr>
            <w:r>
              <w:rPr>
                <w:sz w:val="24"/>
              </w:rPr>
              <w:t>} else {</w:t>
            </w:r>
          </w:p>
          <w:p>
            <w:pPr>
              <w:pStyle w:val="TableParagraph"/>
              <w:spacing w:before="176"/>
              <w:ind w:left="1368"/>
              <w:rPr>
                <w:rFonts w:ascii="宋体" w:eastAsia="宋体" w:hint="eastAsia"/>
                <w:sz w:val="24"/>
              </w:rPr>
            </w:pPr>
            <w:r>
              <w:rPr>
                <w:sz w:val="24"/>
              </w:rPr>
              <w:t>if(map[i][j] == 0) {//</w:t>
            </w:r>
            <w:r>
              <w:rPr>
                <w:rFonts w:ascii="宋体" w:eastAsia="宋体" w:hint="eastAsia"/>
                <w:sz w:val="24"/>
              </w:rPr>
              <w:t>当前这个位置 </w:t>
            </w:r>
            <w:r>
              <w:rPr>
                <w:sz w:val="24"/>
              </w:rPr>
              <w:t>0,</w:t>
            </w:r>
            <w:r>
              <w:rPr>
                <w:rFonts w:ascii="宋体" w:eastAsia="宋体" w:hint="eastAsia"/>
                <w:sz w:val="24"/>
              </w:rPr>
              <w:t>说明表示可以走</w:t>
            </w:r>
          </w:p>
          <w:p>
            <w:pPr>
              <w:pStyle w:val="TableParagraph"/>
              <w:spacing w:line="376" w:lineRule="auto" w:before="161"/>
              <w:ind w:left="1788" w:right="8834"/>
              <w:rPr>
                <w:sz w:val="24"/>
              </w:rPr>
            </w:pPr>
            <w:r>
              <w:rPr>
                <w:sz w:val="24"/>
              </w:rPr>
              <w:t>//</w:t>
            </w:r>
            <w:r>
              <w:rPr>
                <w:rFonts w:ascii="宋体" w:eastAsia="宋体" w:hint="eastAsia"/>
                <w:sz w:val="24"/>
              </w:rPr>
              <w:t>我们假定可以走通</w:t>
            </w:r>
            <w:r>
              <w:rPr>
                <w:sz w:val="24"/>
              </w:rPr>
              <w:t>map[i][j] = 2;</w:t>
            </w:r>
          </w:p>
          <w:p>
            <w:pPr>
              <w:pStyle w:val="TableParagraph"/>
              <w:spacing w:before="19"/>
              <w:ind w:left="1788"/>
              <w:rPr>
                <w:rFonts w:ascii="宋体" w:eastAsia="宋体" w:hint="eastAsia"/>
                <w:sz w:val="24"/>
              </w:rPr>
            </w:pPr>
            <w:r>
              <w:rPr>
                <w:sz w:val="24"/>
              </w:rPr>
              <w:t>//</w:t>
            </w:r>
            <w:r>
              <w:rPr>
                <w:rFonts w:ascii="宋体" w:eastAsia="宋体" w:hint="eastAsia"/>
                <w:sz w:val="24"/>
              </w:rPr>
              <w:t>使用找路策略，来确定该位置是否真的可以走通</w:t>
            </w:r>
          </w:p>
          <w:p>
            <w:pPr>
              <w:pStyle w:val="TableParagraph"/>
              <w:spacing w:line="364" w:lineRule="auto" w:before="161"/>
              <w:ind w:left="1788" w:right="7297"/>
              <w:rPr>
                <w:rFonts w:ascii="宋体" w:eastAsia="宋体" w:hint="eastAsia"/>
                <w:sz w:val="24"/>
              </w:rPr>
            </w:pPr>
            <w:r>
              <w:rPr>
                <w:sz w:val="24"/>
              </w:rPr>
              <w:t>// </w:t>
            </w:r>
            <w:r>
              <w:rPr>
                <w:rFonts w:ascii="宋体" w:eastAsia="宋体" w:hint="eastAsia"/>
                <w:sz w:val="24"/>
              </w:rPr>
              <w:t>上 </w:t>
            </w:r>
            <w:r>
              <w:rPr>
                <w:sz w:val="24"/>
              </w:rPr>
              <w:t>-&gt; </w:t>
            </w:r>
            <w:r>
              <w:rPr>
                <w:rFonts w:ascii="宋体" w:eastAsia="宋体" w:hint="eastAsia"/>
                <w:sz w:val="24"/>
              </w:rPr>
              <w:t>右 </w:t>
            </w:r>
            <w:r>
              <w:rPr>
                <w:sz w:val="24"/>
              </w:rPr>
              <w:t>-&gt; </w:t>
            </w:r>
            <w:r>
              <w:rPr>
                <w:rFonts w:ascii="宋体" w:eastAsia="宋体" w:hint="eastAsia"/>
                <w:sz w:val="24"/>
              </w:rPr>
              <w:t>下 </w:t>
            </w:r>
            <w:r>
              <w:rPr>
                <w:sz w:val="24"/>
              </w:rPr>
              <w:t>-&gt; </w:t>
            </w:r>
            <w:r>
              <w:rPr>
                <w:rFonts w:ascii="宋体" w:eastAsia="宋体" w:hint="eastAsia"/>
                <w:sz w:val="24"/>
              </w:rPr>
              <w:t>左 </w:t>
            </w:r>
            <w:r>
              <w:rPr>
                <w:sz w:val="24"/>
              </w:rPr>
              <w:t>if(findWay2(map, i - 1, j)) {//</w:t>
            </w:r>
            <w:r>
              <w:rPr>
                <w:rFonts w:ascii="宋体" w:eastAsia="宋体" w:hint="eastAsia"/>
                <w:sz w:val="24"/>
              </w:rPr>
              <w:t>先走上</w:t>
            </w:r>
          </w:p>
          <w:p>
            <w:pPr>
              <w:pStyle w:val="TableParagraph"/>
              <w:spacing w:before="17"/>
              <w:ind w:left="2208"/>
              <w:rPr>
                <w:sz w:val="24"/>
              </w:rPr>
            </w:pPr>
            <w:r>
              <w:rPr>
                <w:sz w:val="24"/>
              </w:rPr>
              <w:t>return</w:t>
            </w:r>
            <w:r>
              <w:rPr>
                <w:spacing w:val="-3"/>
                <w:sz w:val="24"/>
              </w:rPr>
              <w:t> </w:t>
            </w:r>
            <w:r>
              <w:rPr>
                <w:sz w:val="24"/>
              </w:rPr>
              <w:t>true;</w:t>
            </w:r>
          </w:p>
          <w:p>
            <w:pPr>
              <w:pStyle w:val="TableParagraph"/>
              <w:spacing w:line="376" w:lineRule="auto" w:before="176"/>
              <w:ind w:left="2208" w:right="7222" w:hanging="420"/>
              <w:rPr>
                <w:sz w:val="24"/>
              </w:rPr>
            </w:pPr>
            <w:r>
              <w:rPr>
                <w:spacing w:val="-3"/>
                <w:sz w:val="24"/>
              </w:rPr>
              <w:t>} </w:t>
            </w:r>
            <w:r>
              <w:rPr>
                <w:sz w:val="24"/>
              </w:rPr>
              <w:t>else</w:t>
            </w:r>
            <w:r>
              <w:rPr>
                <w:spacing w:val="-5"/>
                <w:sz w:val="24"/>
              </w:rPr>
              <w:t> </w:t>
            </w:r>
            <w:r>
              <w:rPr>
                <w:sz w:val="24"/>
              </w:rPr>
              <w:t>if(findWay2(map,</w:t>
            </w:r>
            <w:r>
              <w:rPr>
                <w:spacing w:val="-3"/>
                <w:sz w:val="24"/>
              </w:rPr>
              <w:t> </w:t>
            </w:r>
            <w:r>
              <w:rPr>
                <w:sz w:val="24"/>
              </w:rPr>
              <w:t>i,</w:t>
            </w:r>
            <w:r>
              <w:rPr>
                <w:spacing w:val="-5"/>
                <w:sz w:val="24"/>
              </w:rPr>
              <w:t> </w:t>
            </w:r>
            <w:r>
              <w:rPr>
                <w:sz w:val="24"/>
              </w:rPr>
              <w:t>j</w:t>
            </w:r>
            <w:r>
              <w:rPr>
                <w:spacing w:val="-4"/>
                <w:sz w:val="24"/>
              </w:rPr>
              <w:t> + </w:t>
            </w:r>
            <w:r>
              <w:rPr>
                <w:sz w:val="24"/>
              </w:rPr>
              <w:t>1)){//</w:t>
            </w:r>
            <w:r>
              <w:rPr>
                <w:rFonts w:ascii="宋体" w:eastAsia="宋体" w:hint="eastAsia"/>
                <w:sz w:val="24"/>
              </w:rPr>
              <w:t>右</w:t>
            </w:r>
            <w:r>
              <w:rPr>
                <w:sz w:val="24"/>
              </w:rPr>
              <w:t>return</w:t>
            </w:r>
            <w:r>
              <w:rPr>
                <w:spacing w:val="1"/>
                <w:sz w:val="24"/>
              </w:rPr>
              <w:t> </w:t>
            </w:r>
            <w:r>
              <w:rPr>
                <w:sz w:val="24"/>
              </w:rPr>
              <w:t>true;</w:t>
            </w:r>
          </w:p>
          <w:p>
            <w:pPr>
              <w:pStyle w:val="TableParagraph"/>
              <w:spacing w:line="376" w:lineRule="auto" w:before="20"/>
              <w:ind w:left="2208" w:right="7282" w:hanging="420"/>
              <w:rPr>
                <w:sz w:val="24"/>
              </w:rPr>
            </w:pPr>
            <w:r>
              <w:rPr>
                <w:spacing w:val="-3"/>
                <w:sz w:val="24"/>
              </w:rPr>
              <w:t>} </w:t>
            </w:r>
            <w:r>
              <w:rPr>
                <w:sz w:val="24"/>
              </w:rPr>
              <w:t>else</w:t>
            </w:r>
            <w:r>
              <w:rPr>
                <w:spacing w:val="-6"/>
                <w:sz w:val="24"/>
              </w:rPr>
              <w:t> </w:t>
            </w:r>
            <w:r>
              <w:rPr>
                <w:sz w:val="24"/>
              </w:rPr>
              <w:t>if(findWay2(map,</w:t>
            </w:r>
            <w:r>
              <w:rPr>
                <w:spacing w:val="-4"/>
                <w:sz w:val="24"/>
              </w:rPr>
              <w:t> </w:t>
            </w:r>
            <w:r>
              <w:rPr>
                <w:sz w:val="24"/>
              </w:rPr>
              <w:t>i+1,</w:t>
            </w:r>
            <w:r>
              <w:rPr>
                <w:spacing w:val="-5"/>
                <w:sz w:val="24"/>
              </w:rPr>
              <w:t> </w:t>
            </w:r>
            <w:r>
              <w:rPr>
                <w:sz w:val="24"/>
              </w:rPr>
              <w:t>j</w:t>
            </w:r>
            <w:r>
              <w:rPr>
                <w:spacing w:val="-3"/>
                <w:sz w:val="24"/>
              </w:rPr>
              <w:t>)) </w:t>
            </w:r>
            <w:r>
              <w:rPr>
                <w:sz w:val="24"/>
              </w:rPr>
              <w:t>{//</w:t>
            </w:r>
            <w:r>
              <w:rPr>
                <w:rFonts w:ascii="宋体" w:eastAsia="宋体" w:hint="eastAsia"/>
                <w:sz w:val="24"/>
              </w:rPr>
              <w:t>下</w:t>
            </w:r>
            <w:r>
              <w:rPr>
                <w:sz w:val="24"/>
              </w:rPr>
              <w:t>return</w:t>
            </w:r>
            <w:r>
              <w:rPr>
                <w:spacing w:val="1"/>
                <w:sz w:val="24"/>
              </w:rPr>
              <w:t> </w:t>
            </w:r>
            <w:r>
              <w:rPr>
                <w:sz w:val="24"/>
              </w:rPr>
              <w:t>true;</w:t>
            </w:r>
          </w:p>
          <w:p>
            <w:pPr>
              <w:pStyle w:val="TableParagraph"/>
              <w:spacing w:line="376" w:lineRule="auto" w:before="20"/>
              <w:ind w:left="2208" w:right="7397" w:hanging="420"/>
              <w:rPr>
                <w:sz w:val="24"/>
              </w:rPr>
            </w:pPr>
            <w:r>
              <w:rPr>
                <w:spacing w:val="-4"/>
                <w:sz w:val="24"/>
              </w:rPr>
              <w:t>} </w:t>
            </w:r>
            <w:r>
              <w:rPr>
                <w:sz w:val="24"/>
              </w:rPr>
              <w:t>else</w:t>
            </w:r>
            <w:r>
              <w:rPr>
                <w:spacing w:val="-8"/>
                <w:sz w:val="24"/>
              </w:rPr>
              <w:t> </w:t>
            </w:r>
            <w:r>
              <w:rPr>
                <w:sz w:val="24"/>
              </w:rPr>
              <w:t>if(findWay2(map,</w:t>
            </w:r>
            <w:r>
              <w:rPr>
                <w:spacing w:val="-5"/>
                <w:sz w:val="24"/>
              </w:rPr>
              <w:t> </w:t>
            </w:r>
            <w:r>
              <w:rPr>
                <w:sz w:val="24"/>
              </w:rPr>
              <w:t>i,</w:t>
            </w:r>
            <w:r>
              <w:rPr>
                <w:spacing w:val="-7"/>
                <w:sz w:val="24"/>
              </w:rPr>
              <w:t> </w:t>
            </w:r>
            <w:r>
              <w:rPr>
                <w:sz w:val="24"/>
              </w:rPr>
              <w:t>j-1)){//</w:t>
            </w:r>
            <w:r>
              <w:rPr>
                <w:rFonts w:ascii="宋体" w:eastAsia="宋体" w:hint="eastAsia"/>
                <w:sz w:val="24"/>
              </w:rPr>
              <w:t>左</w:t>
            </w:r>
            <w:r>
              <w:rPr>
                <w:sz w:val="24"/>
              </w:rPr>
              <w:t>return</w:t>
            </w:r>
            <w:r>
              <w:rPr>
                <w:spacing w:val="1"/>
                <w:sz w:val="24"/>
              </w:rPr>
              <w:t> </w:t>
            </w:r>
            <w:r>
              <w:rPr>
                <w:sz w:val="24"/>
              </w:rPr>
              <w:t>true;</w:t>
            </w:r>
          </w:p>
          <w:p>
            <w:pPr>
              <w:pStyle w:val="TableParagraph"/>
              <w:spacing w:before="36"/>
              <w:ind w:left="1788"/>
              <w:rPr>
                <w:sz w:val="24"/>
              </w:rPr>
            </w:pPr>
            <w:r>
              <w:rPr>
                <w:sz w:val="24"/>
              </w:rPr>
              <w:t>} else {</w:t>
            </w:r>
          </w:p>
          <w:p>
            <w:pPr>
              <w:pStyle w:val="TableParagraph"/>
              <w:spacing w:line="408" w:lineRule="auto" w:before="192"/>
              <w:ind w:left="2208" w:right="9140"/>
              <w:rPr>
                <w:sz w:val="24"/>
              </w:rPr>
            </w:pPr>
            <w:r>
              <w:rPr>
                <w:sz w:val="24"/>
              </w:rPr>
              <w:t>map[i][j] = 3; return false;</w:t>
            </w:r>
          </w:p>
          <w:p>
            <w:pPr>
              <w:pStyle w:val="TableParagraph"/>
              <w:spacing w:line="274" w:lineRule="exact"/>
              <w:ind w:left="1788"/>
              <w:rPr>
                <w:sz w:val="24"/>
              </w:rPr>
            </w:pPr>
            <w:r>
              <w:rPr>
                <w:sz w:val="24"/>
              </w:rPr>
              <w:t>}</w:t>
            </w:r>
          </w:p>
          <w:p>
            <w:pPr>
              <w:pStyle w:val="TableParagraph"/>
              <w:spacing w:before="192"/>
              <w:ind w:left="1368"/>
              <w:rPr>
                <w:sz w:val="24"/>
              </w:rPr>
            </w:pPr>
            <w:r>
              <w:rPr>
                <w:sz w:val="24"/>
              </w:rPr>
              <w:t>} else { //map[i][j] = 1 , 2, 3</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928" w:hRule="atLeast"/>
        </w:trPr>
        <w:tc>
          <w:tcPr>
            <w:tcW w:w="12687" w:type="dxa"/>
          </w:tcPr>
          <w:p>
            <w:pPr>
              <w:pStyle w:val="TableParagraph"/>
              <w:spacing w:before="96"/>
              <w:ind w:left="1788"/>
              <w:rPr>
                <w:sz w:val="24"/>
              </w:rPr>
            </w:pPr>
            <w:r>
              <w:rPr>
                <w:sz w:val="24"/>
              </w:rPr>
              <w:t>return false;</w:t>
            </w:r>
          </w:p>
          <w:p>
            <w:pPr>
              <w:pStyle w:val="TableParagraph"/>
              <w:spacing w:before="192"/>
              <w:ind w:left="1368"/>
              <w:rPr>
                <w:sz w:val="24"/>
              </w:rPr>
            </w:pPr>
            <w:r>
              <w:rPr>
                <w:sz w:val="24"/>
              </w:rPr>
              <w: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0"/>
              </w:rPr>
            </w:pPr>
          </w:p>
          <w:p>
            <w:pPr>
              <w:pStyle w:val="TableParagraph"/>
              <w:rPr>
                <w:sz w:val="20"/>
              </w:rPr>
            </w:pPr>
          </w:p>
          <w:p>
            <w:pPr>
              <w:pStyle w:val="TableParagraph"/>
              <w:spacing w:before="4"/>
              <w:rPr>
                <w:sz w:val="17"/>
              </w:rPr>
            </w:pPr>
          </w:p>
          <w:p>
            <w:pPr>
              <w:pStyle w:val="TableParagraph"/>
              <w:ind w:left="108"/>
              <w:rPr>
                <w:sz w:val="20"/>
              </w:rPr>
            </w:pPr>
            <w:r>
              <w:rPr>
                <w:sz w:val="20"/>
              </w:rPr>
              <w:drawing>
                <wp:inline distT="0" distB="0" distL="0" distR="0">
                  <wp:extent cx="3665220" cy="1844039"/>
                  <wp:effectExtent l="0" t="0" r="0" b="0"/>
                  <wp:docPr id="341" name="image174.png"/>
                  <wp:cNvGraphicFramePr>
                    <a:graphicFrameLocks noChangeAspect="1"/>
                  </wp:cNvGraphicFramePr>
                  <a:graphic>
                    <a:graphicData uri="http://schemas.openxmlformats.org/drawingml/2006/picture">
                      <pic:pic>
                        <pic:nvPicPr>
                          <pic:cNvPr id="342" name="image174.png"/>
                          <pic:cNvPicPr/>
                        </pic:nvPicPr>
                        <pic:blipFill>
                          <a:blip r:embed="rId204" cstate="print"/>
                          <a:stretch>
                            <a:fillRect/>
                          </a:stretch>
                        </pic:blipFill>
                        <pic:spPr>
                          <a:xfrm>
                            <a:off x="0" y="0"/>
                            <a:ext cx="3665220" cy="1844039"/>
                          </a:xfrm>
                          <a:prstGeom prst="rect">
                            <a:avLst/>
                          </a:prstGeom>
                        </pic:spPr>
                      </pic:pic>
                    </a:graphicData>
                  </a:graphic>
                </wp:inline>
              </w:drawing>
            </w:r>
            <w:r>
              <w:rPr>
                <w:sz w:val="20"/>
              </w:rPr>
            </w:r>
          </w:p>
        </w:tc>
      </w:tr>
    </w:tbl>
    <w:p>
      <w:pPr>
        <w:spacing w:line="240" w:lineRule="auto" w:before="0"/>
        <w:rPr>
          <w:sz w:val="20"/>
        </w:rPr>
      </w:pPr>
    </w:p>
    <w:p>
      <w:pPr>
        <w:spacing w:line="240" w:lineRule="auto" w:before="1"/>
        <w:rPr>
          <w:sz w:val="25"/>
        </w:rPr>
      </w:pPr>
    </w:p>
    <w:p>
      <w:pPr>
        <w:pStyle w:val="Heading3"/>
        <w:numPr>
          <w:ilvl w:val="2"/>
          <w:numId w:val="141"/>
        </w:numPr>
        <w:tabs>
          <w:tab w:pos="1119" w:val="left" w:leader="none"/>
        </w:tabs>
        <w:spacing w:line="240" w:lineRule="auto" w:before="70" w:after="0"/>
        <w:ind w:left="1118" w:right="0" w:hanging="618"/>
        <w:jc w:val="left"/>
      </w:pPr>
      <w:r>
        <w:rPr/>
        <w:pict>
          <v:shape style="position:absolute;margin-left:186.840012pt;margin-top:-210.029022pt;width:386.3pt;height:388.7pt;mso-position-horizontal-relative:page;mso-position-vertical-relative:paragraph;z-index:-283860992" coordorigin="3737,-4201" coordsize="7726,7774" path="m5590,3484l5344,3237,5254,3146,5366,3033,5513,2887,5400,2774,5141,3033,5063,2956,4973,2867,5093,2747,5146,2798,5196,2747,5232,2711,4994,2474,4990,2470,4990,2644,4661,2973,4490,2805,4589,2707,4822,2474,4990,2644,4990,2470,4729,2210,4723,2204,4723,2375,4392,2707,4229,2541,4539,2229,4558,2210,4723,2375,4723,2204,4541,2023,4334,2229,4285,2179,4195,2087,4308,1975,4428,1855,4315,1742,4082,1975,3881,1773,3790,1864,3991,2066,3737,2320,3850,2433,4104,2179,4246,2318,4039,2524,4738,3225,4824,3139,4764,3076,4867,2973,4884,2956,5050,3124,4788,3386,4901,3499,5162,3237,5501,3573,5590,3484m6170,2903l5587,2320,5489,2222,5605,2107,5714,1999,5782,2068,5842,2133,5868,2162,5892,2191,5911,2215,5933,2239,5942,2251,5964,2287,5969,2299,5971,2308,5974,2320,5976,2330,5976,2351,5974,2361,5964,2380,5959,2387,5945,2407,5885,2462,5854,2488,5820,2512,5861,2541,5902,2567,5938,2594,5969,2618,6084,2507,6101,2491,6113,2471,6125,2455,6139,2416,6144,2397,6144,2356,6142,2337,6127,2294,6118,2270,6106,2248,6072,2200,6053,2176,6029,2147,6000,2114,5964,2073,5923,2027,5897,1999,5875,1975,5760,1855,5695,1785,5374,2107,5222,1955,5126,1859,5239,1747,5400,1586,5287,1473,5014,1747,4896,1629,4800,1533,4915,1418,5119,1214,5004,1099,4685,1418,4469,1202,4370,1298,4586,1514,4366,1735,4481,1850,4702,1629,4915,1843,4716,2044,4829,2157,5030,1955,5278,2205,5052,2431,5167,2546,5393,2320,6072,2999,6170,2903m6612,2462l6600,2435,6588,2411,6574,2385,6559,2356,6545,2330,6511,2272,6492,2243,6473,2212,6451,2183,6430,2152,6408,2119,6384,2087,6360,2054,6307,1987,6278,1953,6250,1917,6190,1845,6125,1771,6055,1694,5983,1612,5738,1360,5076,700,4987,789,5863,1667,5926,1732,6041,1862,6094,1922,6142,1982,6190,2039,6271,2150,6307,2203,6341,2253,6372,2301,6398,2349,6410,2373,6434,2416,6444,2440,6526,2450,6612,2462m6751,2027l5302,578,5213,667,6662,2116,6751,2027m7006,1929l5419,343,5330,431,6917,2018,7006,1929m7370,916l6708,254,6499,45,6209,333,6100,179,6029,79,6336,-231,6221,-346,5539,338,5654,453,5926,179,6113,429,5916,626,6787,1499,6881,1406,6125,650,6442,333,6521,254,7277,1010,7370,916m7390,-17l7387,-197,7308,-224,7229,-248,7145,-274,7061,-296,6974,-320,6797,-363,6706,-382,6701,-226,6886,-178,6974,-154,7147,-101,7229,-73,7310,-46,7390,-17m7769,1310l7766,1300,7729,1154,7723,1130,7565,1130,7399,1135,7315,1139,7231,1142,7145,1149,7058,1154,7020,1096,6977,1039,6965,1022,6950,1003,6934,983,6914,959,6893,933,6869,907,6811,844,6744,775,6667,693,6581,604,6482,508,6389,599,6482,693,6641,856,6703,923,6780,1007,6802,1031,6818,1053,6835,1072,6847,1091,6859,1106,6876,1127,6919,1192,6955,1257,6965,1281,6977,1303,6984,1327,6994,1351,7001,1375,7008,1396,7015,1420,7020,1444,7025,1471,7027,1495,7032,1519,7034,1545,7034,1569,7037,1595,7037,1646,7030,1725,7027,1754,7018,1807,7010,1835,7006,1862,6996,1891,7044,1903,7090,1915,7133,1927,7171,1939,7183,1898,7198,1816,7202,1775,7207,1694,7207,1653,7205,1612,7202,1574,7198,1535,7190,1495,7183,1456,7171,1418,7162,1379,7147,1341,7133,1305,7296,1300,7536,1300,7692,1305,7769,1310m7882,-514l7867,-591,7850,-673,7831,-759,7810,-845,7788,-937,7762,-1033,7735,-1131,7704,-1232,7526,-1217,7558,-1131,7586,-1042,7613,-956,7637,-867,7658,-781,7697,-608,7711,-524,7882,-514m8556,518l8030,-8,7922,-116,8059,-253,8494,-687,8359,-824,7788,-253,7176,-862,7068,-970,7582,-1486,7447,-1621,6312,-485,6446,-351,6958,-862,7678,-142,7109,427,7246,561,7812,-8,8446,626,8556,518m9478,-545l9475,-545,9475,-565,9470,-565,9468,-585,9463,-585,9458,-605,9451,-625,9446,-625,9437,-645,9430,-645,9401,-685,9389,-705,9377,-705,9365,-725,9350,-745,9288,-805,9163,-925,9237,-1045,9250,-1065,9334,-1205,9278,-1265,9218,-1325,9127,-1185,9046,-1045,9014,-1085,8983,-1325,8980,-1345,8964,-1465,8858,-1565,8647,-1345,8638,-1405,8626,-1485,8616,-1545,8602,-1605,8623,-1625,8770,-1765,8751,-1785,8657,-1885,8563,-1785,8549,-1865,8532,-1925,8518,-1985,8501,-2045,8482,-2105,8465,-2165,8426,-2285,8282,-2265,8335,-2125,8400,-1905,8417,-1825,8450,-1685,8388,-1625,8299,-1705,8210,-1785,8327,-1905,8366,-1945,8254,-2065,8098,-1905,7862,-2145,7769,-2045,8004,-1825,7802,-1605,7915,-1505,8117,-1705,8294,-1525,8040,-1265,8153,-1165,8486,-1485,8498,-1425,8520,-1225,8321,-1025,8434,-905,8542,-1025,8544,-945,8544,-805,8542,-745,8582,-725,8623,-725,8700,-705,8700,-765,8693,-925,8687,-1025,8686,-1045,8676,-1165,8849,-1325,8890,-1005,8974,-925,8911,-825,8854,-745,8801,-665,8755,-585,8897,-485,8995,-645,9091,-805,9271,-625,9290,-605,9298,-605,9302,-585,9305,-565,9307,-565,9310,-545,9305,-525,9300,-525,9295,-505,9269,-485,9230,-445,9192,-425,9156,-385,9120,-365,9197,-305,9262,-245,9343,-325,9377,-345,9408,-385,9427,-405,9449,-425,9456,-445,9470,-465,9473,-485,9478,-505,9478,-545m10387,-1345l10370,-1385,10337,-1465,10324,-1505,10318,-1525,10279,-1525,10241,-1505,9883,-1505,9802,-1525,9761,-1525,9718,-1545,9677,-1565,9655,-1625,9631,-1665,9605,-1725,9547,-1845,9502,-1926,9502,-1625,9216,-1765,9196,-1785,9175,-1805,9094,-1845,9050,-1885,9010,-1905,8966,-1945,8926,-1985,8882,-2005,8839,-2045,8806,-2105,8767,-2185,8917,-2325,8981,-2385,9026,-2345,9070,-2305,9151,-2205,9187,-2145,9226,-2105,9293,-2005,9355,-1905,9384,-1865,9410,-1825,9434,-1765,9458,-1725,9502,-1625,9502,-1926,9480,-1965,9403,-2085,9362,-2145,9276,-2245,9180,-2365,9167,-2385,9154,-2405,9074,-2485,9199,-2605,9074,-2725,8676,-2325,8621,-2425,8510,-2585,8453,-2665,8328,-2605,8378,-2545,8426,-2465,8472,-2405,8602,-2185,8642,-2125,8681,-2065,8753,-1925,8789,-1865,8820,-1785,8854,-1725,8911,-1605,8938,-1525,8976,-1545,9091,-1545,9038,-1665,8983,-1785,9091,-1705,9125,-1665,9377,-1525,9415,-1505,9487,-1465,9559,-1445,9571,-1405,9581,-1345,9588,-1305,9598,-1265,9607,-1185,9612,-1125,9614,-1085,9614,-965,9610,-905,9607,-865,9602,-825,9595,-785,9588,-725,9686,-705,9727,-685,9763,-685,9770,-725,9775,-765,9778,-805,9782,-905,9782,-985,9778,-1085,9775,-1125,9768,-1165,9756,-1265,9746,-1305,9739,-1345,9727,-1385,9768,-1385,9809,-1365,9850,-1365,9890,-1345,9974,-1345,10015,-1325,10344,-1325,10387,-1345m10692,-3538l10666,-3711,10344,-3711,10025,-3701,10054,-3553,10226,-3553,10075,-3394,9922,-3236,9622,-2931,9629,-3032,9634,-3140,9637,-3221,9638,-3253,9641,-3373,9943,-3675,10349,-4081,10229,-4201,9701,-3675,9648,-3697,9583,-3721,9509,-3749,9425,-3781,9394,-3632,9494,-3596,9588,-3560,8983,-2957,9106,-2837,9490,-3221,9492,-3183,9492,-3068,9485,-2960,9482,-2926,9478,-2902,9473,-2876,9466,-2852,9446,-2799,9434,-2773,9406,-2720,9588,-2607,9624,-2665,9638,-2684,9670,-2725,9706,-2765,9773,-2840,9847,-2921,9856,-2931,9929,-3008,10018,-3104,10116,-3205,10222,-3315,10454,-3553,10574,-3548,10692,-3538m11462,-2549l11460,-2561,11460,-2573,11458,-2585,11453,-2597,11448,-2612,11438,-2636,11410,-2684,11400,-2698,11388,-2710,11378,-2722,11366,-2734,11354,-2749,11117,-2986,11071,-3032,11071,-2837,10351,-2120,10205,-2266,10320,-2381,10922,-2986,11071,-2837,11071,-3032,10855,-3248,10807,-3296,10807,-3101,10090,-2381,9941,-2528,10661,-3248,10807,-3101,10807,-3296,10642,-3461,9730,-2547,10661,-1616,10757,-1714,10466,-2002,10584,-2120,11186,-2722,11239,-2669,11249,-2657,11261,-2645,11275,-2621,11285,-2597,11287,-2585,11287,-2549,11282,-2540,11280,-2528,11273,-2516,11266,-2506,11258,-2494,11246,-2485,11230,-2465,11208,-2449,11189,-2429,11167,-2413,11143,-2393,11119,-2377,11095,-2357,11069,-2341,11230,-2221,11378,-2365,11390,-2377,11400,-2389,11410,-2398,11417,-2410,11426,-2422,11434,-2434,11438,-2444,11446,-2456,11450,-2468,11453,-2480,11458,-2492,11460,-2504,11460,-2516,11462,-2525,11462,-2549e" filled="true" fillcolor="#c0c0c0" stroked="false">
            <v:path arrowok="t"/>
            <v:fill opacity="32899f" type="solid"/>
            <w10:wrap type="none"/>
          </v:shape>
        </w:pict>
      </w:r>
      <w:bookmarkStart w:name="7.4.7递归调用应用实例-汉诺塔" w:id="869"/>
      <w:bookmarkEnd w:id="869"/>
      <w:r>
        <w:rPr/>
      </w:r>
      <w:bookmarkStart w:name="_bookmark309" w:id="870"/>
      <w:bookmarkEnd w:id="870"/>
      <w:r>
        <w:rPr/>
      </w:r>
      <w:bookmarkStart w:name="_bookmark309" w:id="871"/>
      <w:bookmarkEnd w:id="871"/>
      <w:r>
        <w:rPr/>
        <w:t>递归调用应用实例</w:t>
      </w:r>
      <w:r>
        <w:rPr>
          <w:rFonts w:ascii="Times New Roman" w:eastAsia="Times New Roman"/>
        </w:rPr>
        <w:t>-</w:t>
      </w:r>
      <w:r>
        <w:rPr/>
        <w:t>汉诺塔</w:t>
      </w:r>
    </w:p>
    <w:p>
      <w:pPr>
        <w:pStyle w:val="BodyText"/>
        <w:rPr>
          <w:rFonts w:ascii="黑体"/>
          <w:sz w:val="32"/>
        </w:rPr>
      </w:pPr>
    </w:p>
    <w:p>
      <w:pPr>
        <w:pStyle w:val="ListParagraph"/>
        <w:numPr>
          <w:ilvl w:val="0"/>
          <w:numId w:val="55"/>
        </w:numPr>
        <w:tabs>
          <w:tab w:pos="638" w:val="left" w:leader="none"/>
          <w:tab w:pos="639" w:val="left" w:leader="none"/>
        </w:tabs>
        <w:spacing w:line="240" w:lineRule="auto" w:before="259" w:after="0"/>
        <w:ind w:left="638" w:right="0" w:hanging="421"/>
        <w:jc w:val="left"/>
        <w:rPr>
          <w:rFonts w:ascii="Wingdings" w:hAnsi="Wingdings" w:eastAsia="Wingdings"/>
          <w:sz w:val="24"/>
        </w:rPr>
      </w:pPr>
      <w:r>
        <w:rPr>
          <w:sz w:val="24"/>
        </w:rPr>
        <w:t>汉诺塔传说</w:t>
      </w:r>
    </w:p>
    <w:p>
      <w:pPr>
        <w:pStyle w:val="BodyText"/>
        <w:spacing w:line="364" w:lineRule="auto" w:before="161"/>
        <w:ind w:left="218" w:right="593"/>
      </w:pPr>
      <w:r>
        <w:rPr>
          <w:spacing w:val="-11"/>
        </w:rPr>
        <w:t>汉诺塔：汉诺塔</w:t>
      </w:r>
      <w:r>
        <w:rPr/>
        <w:t>（又称河内塔</w:t>
      </w:r>
      <w:r>
        <w:rPr>
          <w:spacing w:val="-32"/>
        </w:rPr>
        <w:t>）</w:t>
      </w:r>
      <w:r>
        <w:rPr>
          <w:spacing w:val="-3"/>
        </w:rPr>
        <w:t>问题是源于印度一个古老传说的益智玩具。大梵天创造世界的时候做了三根金刚石柱子， 在一根柱子上从下往上按照大小顺序摞着 </w:t>
      </w:r>
      <w:r>
        <w:rPr>
          <w:rFonts w:ascii="Times New Roman" w:eastAsia="Times New Roman"/>
        </w:rPr>
        <w:t>64 </w:t>
      </w:r>
      <w:r>
        <w:rPr/>
        <w:t>片圆盘。大梵天命令婆罗门把圆盘从下面开始按大小顺序重新摆放在另一根柱子上。并且规定，在小圆盘上不能放大圆盘，在三根柱子之间一次只能移动一个圆盘。</w:t>
      </w:r>
    </w:p>
    <w:p>
      <w:pPr>
        <w:pStyle w:val="BodyText"/>
      </w:pPr>
    </w:p>
    <w:p>
      <w:pPr>
        <w:pStyle w:val="BodyText"/>
        <w:spacing w:before="162"/>
        <w:ind w:left="218"/>
      </w:pPr>
      <w:r>
        <w:rPr/>
        <w:t>假如每秒钟移动一次，共需多长时间呢？移完这些金片需要 </w:t>
      </w:r>
      <w:r>
        <w:rPr>
          <w:rFonts w:ascii="Times New Roman" w:eastAsia="Times New Roman"/>
        </w:rPr>
        <w:t>5845.54 </w:t>
      </w:r>
      <w:r>
        <w:rPr/>
        <w:t>亿年以上，太阳系的预期寿命据说也就是数百亿年。</w:t>
      </w:r>
    </w:p>
    <w:p>
      <w:pPr>
        <w:pStyle w:val="BodyText"/>
        <w:spacing w:before="161"/>
        <w:ind w:left="218"/>
      </w:pPr>
      <w:r>
        <w:rPr/>
        <w:t>真的过了 </w:t>
      </w:r>
      <w:r>
        <w:rPr>
          <w:rFonts w:ascii="Times New Roman" w:eastAsia="Times New Roman"/>
        </w:rPr>
        <w:t>5845.54 </w:t>
      </w:r>
      <w:r>
        <w:rPr/>
        <w:t>亿年，地球上的一切生命，连同梵塔、庙宇等，都早已经灰飞烟灭</w:t>
      </w:r>
    </w:p>
    <w:p>
      <w:pPr>
        <w:pStyle w:val="ListParagraph"/>
        <w:numPr>
          <w:ilvl w:val="0"/>
          <w:numId w:val="5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汉诺塔代码实现</w:t>
      </w:r>
    </w:p>
    <w:p>
      <w:pPr>
        <w:pStyle w:val="BodyText"/>
        <w:spacing w:before="161"/>
        <w:ind w:left="218"/>
        <w:rPr>
          <w:rFonts w:ascii="Times New Roman" w:eastAsia="Times New Roman"/>
        </w:rPr>
      </w:pPr>
      <w:r>
        <w:rPr/>
        <w:t>看老师代码演示 </w:t>
      </w:r>
      <w:r>
        <w:rPr>
          <w:rFonts w:ascii="Times New Roman" w:eastAsia="Times New Roman"/>
        </w:rPr>
        <w:t>HanoiTower.java</w:t>
      </w:r>
    </w:p>
    <w:p>
      <w:pPr>
        <w:spacing w:after="0"/>
        <w:rPr>
          <w:rFonts w:ascii="Times New Roman" w:eastAsia="Times New Roman"/>
        </w:rPr>
        <w:sectPr>
          <w:footerReference w:type="default" r:id="rId203"/>
          <w:pgSz w:w="15310" w:h="16840"/>
          <w:pgMar w:footer="1523" w:header="1474" w:top="1920" w:bottom="1720" w:left="1200" w:right="700"/>
          <w:pgNumType w:start="230"/>
        </w:sectPr>
      </w:pPr>
    </w:p>
    <w:p>
      <w:pPr>
        <w:spacing w:line="240" w:lineRule="auto" w:before="0"/>
        <w:rPr>
          <w:sz w:val="20"/>
        </w:rPr>
      </w:pPr>
    </w:p>
    <w:p>
      <w:pPr>
        <w:spacing w:line="240" w:lineRule="auto" w:before="0"/>
        <w:rPr>
          <w:sz w:val="20"/>
        </w:rPr>
      </w:pPr>
    </w:p>
    <w:p>
      <w:pPr>
        <w:spacing w:line="240" w:lineRule="auto" w:before="8" w:after="1"/>
        <w:rPr>
          <w:sz w:val="22"/>
        </w:rPr>
      </w:pPr>
    </w:p>
    <w:p>
      <w:pPr>
        <w:spacing w:line="240" w:lineRule="auto"/>
        <w:ind w:left="218" w:right="0" w:firstLine="0"/>
        <w:rPr>
          <w:sz w:val="20"/>
        </w:rPr>
      </w:pPr>
      <w:r>
        <w:rPr>
          <w:sz w:val="20"/>
        </w:rPr>
        <w:drawing>
          <wp:inline distT="0" distB="0" distL="0" distR="0">
            <wp:extent cx="3863991" cy="2246471"/>
            <wp:effectExtent l="0" t="0" r="0" b="0"/>
            <wp:docPr id="343" name="image175.jpeg"/>
            <wp:cNvGraphicFramePr>
              <a:graphicFrameLocks noChangeAspect="1"/>
            </wp:cNvGraphicFramePr>
            <a:graphic>
              <a:graphicData uri="http://schemas.openxmlformats.org/drawingml/2006/picture">
                <pic:pic>
                  <pic:nvPicPr>
                    <pic:cNvPr id="344" name="image175.jpeg"/>
                    <pic:cNvPicPr/>
                  </pic:nvPicPr>
                  <pic:blipFill>
                    <a:blip r:embed="rId205" cstate="print"/>
                    <a:stretch>
                      <a:fillRect/>
                    </a:stretch>
                  </pic:blipFill>
                  <pic:spPr>
                    <a:xfrm>
                      <a:off x="0" y="0"/>
                      <a:ext cx="3863991" cy="2246471"/>
                    </a:xfrm>
                    <a:prstGeom prst="rect">
                      <a:avLst/>
                    </a:prstGeom>
                  </pic:spPr>
                </pic:pic>
              </a:graphicData>
            </a:graphic>
          </wp:inline>
        </w:drawing>
      </w:r>
      <w:r>
        <w:rPr>
          <w:sz w:val="20"/>
        </w:rPr>
      </w:r>
    </w:p>
    <w:p>
      <w:pPr>
        <w:spacing w:line="240" w:lineRule="auto" w:before="8"/>
        <w:rPr>
          <w:sz w:val="9"/>
        </w:rPr>
      </w:pPr>
    </w:p>
    <w:p>
      <w:pPr>
        <w:pStyle w:val="BodyText"/>
        <w:spacing w:before="66"/>
        <w:ind w:left="218"/>
      </w:pPr>
      <w:r>
        <w:rPr/>
        <w:pict>
          <v:shape style="position:absolute;margin-left:186.840012pt;margin-top:-74.63002pt;width:386.3pt;height:388.7pt;mso-position-horizontal-relative:page;mso-position-vertical-relative:paragraph;z-index:-283859968" coordorigin="3737,-1493" coordsize="7726,7774" path="m5590,6192l5344,5945,5254,5854,5366,5741,5513,5595,5400,5482,5141,5741,5063,5664,4973,5575,5093,5455,5146,5506,5196,5455,5232,5419,4994,5182,4990,5178,4990,5352,4661,5681,4490,5513,4589,5415,4822,5182,4990,5352,4990,5178,4729,4918,4723,4912,4723,5083,4392,5415,4229,5249,4539,4937,4558,4918,4723,5083,4723,4912,4541,4731,4334,4937,4285,4887,4195,4795,4308,4683,4428,4563,4315,4450,4082,4683,3881,4481,3790,4572,3991,4774,3737,5028,3850,5141,4104,4887,4246,5026,4039,5232,4738,5933,4824,5847,4764,5784,4867,5681,4884,5664,5050,5832,4788,6094,4901,6207,5162,5945,5501,6281,5590,6192m6170,5611l5587,5028,5489,4930,5605,4815,5714,4707,5782,4776,5842,4841,5868,4870,5892,4899,5911,4923,5933,4947,5942,4959,5964,4995,5969,5007,5971,5016,5974,5028,5976,5038,5976,5059,5974,5069,5964,5088,5959,5095,5945,5115,5885,5170,5854,5196,5820,5220,5861,5249,5902,5275,5938,5302,5969,5326,6084,5215,6101,5199,6113,5179,6125,5163,6139,5124,6144,5105,6144,5064,6142,5045,6127,5002,6118,4978,6106,4956,6072,4908,6053,4884,6029,4855,6000,4822,5964,4781,5923,4735,5897,4707,5875,4683,5760,4563,5695,4493,5374,4815,5222,4663,5126,4567,5239,4455,5400,4294,5287,4181,5014,4455,4896,4337,4800,4241,4915,4126,5119,3922,5004,3807,4685,4126,4469,3910,4370,4006,4586,4222,4366,4443,4481,4558,4702,4337,4915,4551,4716,4752,4829,4865,5030,4663,5278,4913,5052,5139,5167,5254,5393,5028,6072,5707,6170,5611m6612,5170l6600,5143,6588,5119,6574,5093,6559,5064,6545,5038,6511,4980,6492,4951,6473,4920,6451,4891,6430,4860,6408,4827,6384,4795,6360,4762,6307,4695,6278,4661,6250,4625,6190,4553,6125,4479,6055,4402,5983,4320,5738,4068,5076,3408,4987,3497,5863,4375,5926,4440,6041,4570,6094,4630,6142,4690,6190,4747,6271,4858,6307,4911,6341,4961,6372,5009,6398,5057,6410,5081,6434,5124,6444,5148,6526,5158,6612,5170m6751,4735l5302,3286,5213,3375,6662,4824,6751,4735m7006,4637l5419,3051,5330,3139,6917,4726,7006,4637m7370,3624l6708,2962,6499,2753,6209,3041,6100,2887,6029,2787,6336,2477,6221,2362,5539,3046,5654,3161,5926,2887,6113,3137,5916,3334,6787,4207,6881,4114,6125,3358,6442,3041,6521,2962,7277,3718,7370,3624m7390,2691l7387,2511,7308,2484,7229,2460,7145,2434,7061,2412,6974,2388,6797,2345,6706,2326,6701,2482,6886,2530,6974,2554,7147,2607,7229,2635,7310,2662,7390,2691m7769,4018l7766,4008,7729,3862,7723,3838,7565,3838,7399,3843,7315,3847,7231,3850,7145,3857,7058,3862,7020,3804,6977,3747,6965,3730,6950,3711,6934,3691,6914,3667,6893,3641,6869,3615,6811,3552,6744,3483,6667,3401,6581,3312,6482,3216,6389,3307,6482,3401,6641,3564,6703,3631,6780,3715,6802,3739,6818,3761,6835,3780,6847,3799,6859,3814,6876,3835,6919,3900,6955,3965,6965,3989,6977,4011,6984,4035,6994,4059,7001,4083,7008,4104,7015,4128,7020,4152,7025,4179,7027,4203,7032,4227,7034,4253,7034,4277,7037,4303,7037,4354,7030,4433,7027,4462,7018,4515,7010,4543,7006,4570,6996,4599,7044,4611,7090,4623,7133,4635,7171,4647,7183,4606,7198,4524,7202,4483,7207,4402,7207,4361,7205,4320,7202,4282,7198,4243,7190,4203,7183,4164,7171,4126,7162,4087,7147,4049,7133,4013,7296,4008,7536,4008,7692,4013,7769,4018m7882,2194l7867,2117,7850,2035,7831,1949,7810,1863,7788,1771,7762,1675,7735,1577,7704,1476,7526,1491,7558,1577,7586,1666,7613,1752,7637,1841,7658,1927,7697,2100,7711,2184,7882,2194m8556,3226l8030,2700,7922,2592,8059,2455,8494,2021,8359,1884,7788,2455,7176,1846,7068,1738,7582,1222,7447,1087,6312,2223,6446,2357,6958,1846,7678,2566,7109,3135,7246,3269,7812,2700,8446,3334,8556,3226m9478,2163l9475,2163,9475,2143,9470,2143,9468,2123,9463,2123,9458,2103,9451,2083,9446,2083,9437,2063,9430,2063,9401,2023,9389,2003,9377,2003,9365,1983,9350,1963,9288,1903,9163,1783,9237,1663,9250,1643,9334,1503,9278,1443,9218,1383,9127,1523,9046,1663,9014,1623,8983,1383,8980,1363,8964,1243,8858,1143,8647,1363,8638,1303,8626,1223,8616,1163,8602,1103,8623,1083,8770,943,8751,923,8657,823,8563,923,8549,843,8532,783,8518,723,8501,663,8482,603,8465,543,8426,423,8282,443,8335,583,8400,803,8417,883,8450,1023,8388,1083,8299,1003,8210,923,8327,803,8366,763,8254,643,8098,803,7862,563,7769,663,8004,883,7802,1103,7915,1203,8117,1003,8294,1183,8040,1443,8153,1543,8486,1223,8498,1283,8520,1483,8321,1683,8434,1803,8542,1683,8544,1763,8544,1903,8542,1963,8582,1983,8623,1983,8700,2003,8700,1943,8693,1783,8687,1683,8686,1663,8676,1543,8849,1383,8890,1703,8974,1783,8911,1883,8854,1963,8801,2043,8755,2123,8897,2223,8995,2063,9091,1903,9271,2083,9290,2103,9298,2103,9302,2123,9305,2143,9307,2143,9310,2163,9305,2183,9300,2183,9295,2203,9269,2223,9230,2263,9192,2283,9156,2323,9120,2343,9197,2403,9262,2463,9343,2383,9377,2363,9408,2323,9427,2303,9449,2283,9456,2263,9470,2243,9473,2223,9478,2203,9478,2163m10387,1363l10370,1323,10337,1243,10324,1203,10318,1183,10279,1183,10241,1203,9883,1203,9802,1183,9761,1183,9718,1163,9677,1143,9655,1083,9631,1043,9605,983,9547,863,9502,782,9502,1083,9216,943,9196,923,9175,903,9094,863,9050,823,9010,803,8966,763,8926,723,8882,703,8839,663,8806,603,8767,523,8917,383,8981,323,9026,363,9070,403,9151,503,9187,563,9226,603,9293,703,9355,803,9384,843,9410,883,9434,943,9458,983,9502,1083,9502,782,9480,743,9403,623,9362,563,9276,463,9180,343,9167,323,9154,303,9074,223,9199,103,9074,-17,8676,383,8621,283,8510,123,8453,43,8328,103,8378,163,8426,243,8472,303,8602,523,8642,583,8681,643,8753,783,8789,843,8820,923,8854,983,8911,1103,8938,1183,8976,1163,9091,1163,9038,1043,8983,923,9091,1003,9125,1043,9377,1183,9415,1203,9487,1243,9559,1263,9571,1303,9581,1363,9588,1403,9598,1443,9607,1523,9612,1583,9614,1623,9614,1743,9610,1803,9607,1843,9602,1883,9595,1923,9588,1983,9686,2003,9727,2023,9763,2023,9770,1983,9775,1943,9778,1903,9782,1803,9782,1723,9778,1623,9775,1583,9768,1543,9756,1443,9746,1403,9739,1363,9727,1323,9768,1323,9809,1343,9850,1343,9890,1363,9974,1363,10015,1383,10344,1383,10387,1363m10692,-830l10666,-1003,10344,-1003,10025,-993,10054,-845,10226,-845,10075,-686,9922,-528,9622,-223,9629,-324,9634,-432,9637,-513,9638,-545,9641,-665,9943,-967,10349,-1373,10229,-1493,9701,-967,9648,-989,9583,-1013,9509,-1041,9425,-1073,9394,-924,9494,-888,9588,-852,8983,-249,9106,-129,9490,-513,9492,-475,9492,-360,9485,-252,9482,-218,9478,-194,9473,-168,9466,-144,9446,-91,9434,-65,9406,-12,9588,101,9624,43,9638,24,9670,-17,9706,-57,9773,-132,9847,-213,9856,-223,9929,-300,10018,-396,10116,-497,10222,-607,10454,-845,10574,-840,10692,-830m11462,159l11460,147,11460,135,11458,123,11453,111,11448,96,11438,72,11410,24,11400,10,11388,-2,11378,-14,11366,-26,11354,-41,11117,-278,11071,-324,11071,-129,10351,588,10205,442,10320,327,10922,-278,11071,-129,11071,-324,10855,-540,10807,-588,10807,-393,10090,327,9941,180,10661,-540,10807,-393,10807,-588,10642,-753,9730,161,10661,1092,10757,994,10466,706,10584,588,11186,-14,11239,39,11249,51,11261,63,11275,87,11285,111,11287,123,11287,159,11282,168,11280,180,11273,192,11266,202,11258,214,11246,223,11230,243,11208,259,11189,279,11167,295,11143,315,11119,331,11095,351,11069,367,11230,487,11378,343,11390,331,11400,319,11410,310,11417,298,11426,286,11434,274,11438,264,11446,252,11450,240,11453,228,11458,216,11460,204,11460,192,11462,183,11462,159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rPr>
                <w:rFonts w:ascii="宋体"/>
                <w:sz w:val="26"/>
              </w:rPr>
            </w:pPr>
          </w:p>
          <w:p>
            <w:pPr>
              <w:pStyle w:val="TableParagraph"/>
              <w:spacing w:before="231"/>
              <w:ind w:right="10010"/>
              <w:jc w:val="right"/>
              <w:rPr>
                <w:sz w:val="24"/>
              </w:rPr>
            </w:pPr>
            <w:r>
              <w:rPr>
                <w:sz w:val="24"/>
              </w:rPr>
              <w:t>public class HanoiTower</w:t>
            </w:r>
            <w:r>
              <w:rPr>
                <w:spacing w:val="-25"/>
                <w:sz w:val="24"/>
              </w:rPr>
              <w:t> </w:t>
            </w:r>
            <w:r>
              <w:rPr>
                <w:sz w:val="24"/>
              </w:rPr>
              <w:t>{</w:t>
            </w:r>
          </w:p>
          <w:p>
            <w:pPr>
              <w:pStyle w:val="TableParagraph"/>
              <w:rPr>
                <w:rFonts w:ascii="宋体"/>
                <w:sz w:val="26"/>
              </w:rPr>
            </w:pPr>
          </w:p>
          <w:p>
            <w:pPr>
              <w:pStyle w:val="TableParagraph"/>
              <w:spacing w:before="3"/>
              <w:rPr>
                <w:rFonts w:ascii="宋体"/>
                <w:sz w:val="24"/>
              </w:rPr>
            </w:pPr>
          </w:p>
          <w:p>
            <w:pPr>
              <w:pStyle w:val="TableParagraph"/>
              <w:ind w:right="9974"/>
              <w:jc w:val="right"/>
              <w:rPr>
                <w:rFonts w:ascii="宋体" w:eastAsia="宋体" w:hint="eastAsia"/>
                <w:sz w:val="24"/>
              </w:rPr>
            </w:pPr>
            <w:r>
              <w:rPr>
                <w:sz w:val="24"/>
              </w:rPr>
              <w:t>//</w:t>
            </w:r>
            <w:r>
              <w:rPr>
                <w:rFonts w:ascii="宋体" w:eastAsia="宋体" w:hint="eastAsia"/>
                <w:spacing w:val="-13"/>
                <w:sz w:val="24"/>
              </w:rPr>
              <w:t>编写一个 </w:t>
            </w:r>
            <w:r>
              <w:rPr>
                <w:sz w:val="24"/>
              </w:rPr>
              <w:t>main</w:t>
            </w:r>
            <w:r>
              <w:rPr>
                <w:spacing w:val="-1"/>
                <w:sz w:val="24"/>
              </w:rPr>
              <w:t>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6"/>
              <w:rPr>
                <w:rFonts w:ascii="宋体"/>
                <w:sz w:val="25"/>
              </w:rPr>
            </w:pPr>
          </w:p>
          <w:p>
            <w:pPr>
              <w:pStyle w:val="TableParagraph"/>
              <w:spacing w:line="408" w:lineRule="auto"/>
              <w:ind w:left="948" w:right="8049"/>
              <w:rPr>
                <w:sz w:val="24"/>
              </w:rPr>
            </w:pPr>
            <w:r>
              <w:rPr>
                <w:sz w:val="24"/>
              </w:rPr>
              <w:t>Tower tower = new Tower(); tower.move(64, 'A', 'B', 'C');</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7"/>
              <w:rPr>
                <w:rFonts w:ascii="宋体"/>
                <w:sz w:val="25"/>
              </w:rPr>
            </w:pPr>
          </w:p>
          <w:p>
            <w:pPr>
              <w:pStyle w:val="TableParagraph"/>
              <w:ind w:left="108"/>
              <w:rPr>
                <w:sz w:val="24"/>
              </w:rPr>
            </w:pPr>
            <w:r>
              <w:rPr>
                <w:sz w:val="24"/>
              </w:rPr>
              <w:t>class Tower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方法</w:t>
            </w:r>
          </w:p>
          <w:p>
            <w:pPr>
              <w:pStyle w:val="TableParagraph"/>
              <w:spacing w:before="161"/>
              <w:ind w:left="528"/>
              <w:rPr>
                <w:rFonts w:ascii="宋体" w:eastAsia="宋体" w:hint="eastAsia"/>
                <w:sz w:val="24"/>
              </w:rPr>
            </w:pPr>
            <w:r>
              <w:rPr>
                <w:sz w:val="24"/>
              </w:rPr>
              <w:t>//num</w:t>
            </w:r>
            <w:r>
              <w:rPr>
                <w:spacing w:val="57"/>
                <w:sz w:val="24"/>
              </w:rPr>
              <w:t> </w:t>
            </w:r>
            <w:r>
              <w:rPr>
                <w:rFonts w:ascii="宋体" w:eastAsia="宋体" w:hint="eastAsia"/>
                <w:sz w:val="24"/>
              </w:rPr>
              <w:t>表示要移动的个数</w:t>
            </w:r>
            <w:r>
              <w:rPr>
                <w:sz w:val="24"/>
              </w:rPr>
              <w:t>, a</w:t>
            </w:r>
            <w:r>
              <w:rPr>
                <w:spacing w:val="-1"/>
                <w:sz w:val="24"/>
              </w:rPr>
              <w:t>, </w:t>
            </w:r>
            <w:r>
              <w:rPr>
                <w:sz w:val="24"/>
              </w:rPr>
              <w:t>b, c </w:t>
            </w:r>
            <w:r>
              <w:rPr>
                <w:rFonts w:ascii="宋体" w:eastAsia="宋体" w:hint="eastAsia"/>
                <w:spacing w:val="-12"/>
                <w:sz w:val="24"/>
              </w:rPr>
              <w:t>分别表示 </w:t>
            </w:r>
            <w:r>
              <w:rPr>
                <w:sz w:val="24"/>
              </w:rPr>
              <w:t>A </w:t>
            </w:r>
            <w:r>
              <w:rPr>
                <w:rFonts w:ascii="宋体" w:eastAsia="宋体" w:hint="eastAsia"/>
                <w:sz w:val="24"/>
              </w:rPr>
              <w:t>塔，</w:t>
            </w:r>
            <w:r>
              <w:rPr>
                <w:sz w:val="24"/>
              </w:rPr>
              <w:t>B  </w:t>
            </w:r>
            <w:r>
              <w:rPr>
                <w:rFonts w:ascii="宋体" w:eastAsia="宋体" w:hint="eastAsia"/>
                <w:sz w:val="24"/>
              </w:rPr>
              <w:t>塔</w:t>
            </w:r>
            <w:r>
              <w:rPr>
                <w:sz w:val="24"/>
              </w:rPr>
              <w:t>, C</w:t>
            </w:r>
            <w:r>
              <w:rPr>
                <w:spacing w:val="58"/>
                <w:sz w:val="24"/>
              </w:rPr>
              <w:t> </w:t>
            </w:r>
            <w:r>
              <w:rPr>
                <w:rFonts w:ascii="宋体" w:eastAsia="宋体" w:hint="eastAsia"/>
                <w:sz w:val="24"/>
              </w:rPr>
              <w:t>塔</w:t>
            </w:r>
          </w:p>
          <w:p>
            <w:pPr>
              <w:pStyle w:val="TableParagraph"/>
              <w:spacing w:before="176"/>
              <w:ind w:left="528"/>
              <w:rPr>
                <w:sz w:val="24"/>
              </w:rPr>
            </w:pPr>
            <w:r>
              <w:rPr>
                <w:sz w:val="24"/>
              </w:rPr>
              <w:t>public void move(int num , char a, char b ,char c) {</w:t>
            </w:r>
          </w:p>
          <w:p>
            <w:pPr>
              <w:pStyle w:val="TableParagraph"/>
              <w:spacing w:before="176"/>
              <w:ind w:left="948"/>
              <w:rPr>
                <w:sz w:val="24"/>
              </w:rPr>
            </w:pPr>
            <w:r>
              <w:rPr>
                <w:sz w:val="24"/>
              </w:rPr>
              <w:t>//</w:t>
            </w:r>
            <w:r>
              <w:rPr>
                <w:rFonts w:ascii="宋体" w:eastAsia="宋体" w:hint="eastAsia"/>
                <w:sz w:val="24"/>
              </w:rPr>
              <w:t>如果只有一个盘 </w:t>
            </w:r>
            <w:r>
              <w:rPr>
                <w:sz w:val="24"/>
              </w:rPr>
              <w:t>num = 1</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before="96"/>
              <w:ind w:left="948"/>
              <w:rPr>
                <w:sz w:val="24"/>
              </w:rPr>
            </w:pPr>
            <w:r>
              <w:rPr>
                <w:sz w:val="24"/>
              </w:rPr>
              <w:t>if(num == 1) {</w:t>
            </w:r>
          </w:p>
          <w:p>
            <w:pPr>
              <w:pStyle w:val="TableParagraph"/>
              <w:spacing w:before="192"/>
              <w:ind w:left="1368"/>
              <w:rPr>
                <w:sz w:val="24"/>
              </w:rPr>
            </w:pPr>
            <w:r>
              <w:rPr>
                <w:sz w:val="24"/>
              </w:rPr>
              <w:t>System.out.println(a + "-&gt;" + c);</w:t>
            </w:r>
          </w:p>
          <w:p>
            <w:pPr>
              <w:pStyle w:val="TableParagraph"/>
              <w:spacing w:before="192"/>
              <w:ind w:left="948"/>
              <w:rPr>
                <w:sz w:val="24"/>
              </w:rPr>
            </w:pPr>
            <w:r>
              <w:rPr>
                <w:sz w:val="24"/>
              </w:rPr>
              <w:t>} else {</w:t>
            </w:r>
          </w:p>
          <w:p>
            <w:pPr>
              <w:pStyle w:val="TableParagraph"/>
              <w:spacing w:before="176"/>
              <w:ind w:left="1368"/>
              <w:rPr>
                <w:sz w:val="24"/>
              </w:rPr>
            </w:pPr>
            <w:r>
              <w:rPr>
                <w:sz w:val="24"/>
              </w:rPr>
              <w:t>//</w:t>
            </w:r>
            <w:r>
              <w:rPr>
                <w:rFonts w:ascii="宋体" w:eastAsia="宋体" w:hint="eastAsia"/>
                <w:sz w:val="24"/>
              </w:rPr>
              <w:t>如果有多个盘，可以看成两个 </w:t>
            </w:r>
            <w:r>
              <w:rPr>
                <w:sz w:val="24"/>
              </w:rPr>
              <w:t>,  </w:t>
            </w:r>
            <w:r>
              <w:rPr>
                <w:rFonts w:ascii="宋体" w:eastAsia="宋体" w:hint="eastAsia"/>
                <w:sz w:val="24"/>
              </w:rPr>
              <w:t>最下面的和上面的所有盘</w:t>
            </w:r>
            <w:r>
              <w:rPr>
                <w:sz w:val="24"/>
              </w:rPr>
              <w:t>(num-1)</w:t>
            </w:r>
          </w:p>
          <w:p>
            <w:pPr>
              <w:pStyle w:val="TableParagraph"/>
              <w:spacing w:line="376" w:lineRule="auto" w:before="160"/>
              <w:ind w:left="1368" w:right="7293"/>
              <w:rPr>
                <w:sz w:val="24"/>
              </w:rPr>
            </w:pPr>
            <w:r>
              <w:rPr>
                <w:sz w:val="24"/>
              </w:rPr>
              <w:t>//(1)</w:t>
            </w:r>
            <w:r>
              <w:rPr>
                <w:rFonts w:ascii="宋体" w:eastAsia="宋体" w:hint="eastAsia"/>
                <w:spacing w:val="-1"/>
                <w:sz w:val="24"/>
              </w:rPr>
              <w:t>先移动上面所有的盘到 </w:t>
            </w:r>
            <w:r>
              <w:rPr>
                <w:sz w:val="24"/>
              </w:rPr>
              <w:t>b,</w:t>
            </w:r>
            <w:r>
              <w:rPr>
                <w:spacing w:val="59"/>
                <w:sz w:val="24"/>
              </w:rPr>
              <w:t> </w:t>
            </w:r>
            <w:r>
              <w:rPr>
                <w:rFonts w:ascii="宋体" w:eastAsia="宋体" w:hint="eastAsia"/>
                <w:sz w:val="24"/>
              </w:rPr>
              <w:t>借助 </w:t>
            </w:r>
            <w:r>
              <w:rPr>
                <w:spacing w:val="-16"/>
                <w:sz w:val="24"/>
              </w:rPr>
              <w:t>c </w:t>
            </w:r>
            <w:r>
              <w:rPr>
                <w:sz w:val="24"/>
              </w:rPr>
              <w:t>move(num - 1 , a, c, b);</w:t>
            </w:r>
          </w:p>
          <w:p>
            <w:pPr>
              <w:pStyle w:val="TableParagraph"/>
              <w:spacing w:line="376" w:lineRule="auto" w:before="20"/>
              <w:ind w:left="1368" w:right="7769"/>
              <w:rPr>
                <w:sz w:val="24"/>
              </w:rPr>
            </w:pPr>
            <w:r>
              <w:rPr>
                <w:sz w:val="24"/>
              </w:rPr>
              <w:t>//(2)</w:t>
            </w:r>
            <w:r>
              <w:rPr>
                <w:rFonts w:ascii="宋体" w:eastAsia="宋体" w:hint="eastAsia"/>
                <w:sz w:val="24"/>
              </w:rPr>
              <w:t>把最下面的这个盘，移动到 </w:t>
            </w:r>
            <w:r>
              <w:rPr>
                <w:sz w:val="24"/>
              </w:rPr>
              <w:t>c System.out.println(a + "-&gt;" + c);</w:t>
            </w:r>
          </w:p>
          <w:p>
            <w:pPr>
              <w:pStyle w:val="TableParagraph"/>
              <w:spacing w:line="376" w:lineRule="auto" w:before="20"/>
              <w:ind w:left="1368" w:right="6547"/>
              <w:rPr>
                <w:sz w:val="24"/>
              </w:rPr>
            </w:pPr>
            <w:r>
              <w:rPr>
                <w:sz w:val="24"/>
              </w:rPr>
              <w:t>//(3)</w:t>
            </w:r>
            <w:r>
              <w:rPr>
                <w:rFonts w:ascii="宋体" w:eastAsia="宋体" w:hint="eastAsia"/>
                <w:spacing w:val="-1"/>
                <w:sz w:val="24"/>
              </w:rPr>
              <w:t>再把 </w:t>
            </w:r>
            <w:r>
              <w:rPr>
                <w:sz w:val="24"/>
              </w:rPr>
              <w:t>b </w:t>
            </w:r>
            <w:r>
              <w:rPr>
                <w:rFonts w:ascii="宋体" w:eastAsia="宋体" w:hint="eastAsia"/>
                <w:spacing w:val="-6"/>
                <w:sz w:val="24"/>
              </w:rPr>
              <w:t>塔的所有盘，移动到 </w:t>
            </w:r>
            <w:r>
              <w:rPr>
                <w:sz w:val="24"/>
              </w:rPr>
              <w:t>c</w:t>
            </w:r>
            <w:r>
              <w:rPr>
                <w:spacing w:val="-1"/>
                <w:sz w:val="24"/>
              </w:rPr>
              <w:t> ,</w:t>
            </w:r>
            <w:r>
              <w:rPr>
                <w:rFonts w:ascii="宋体" w:eastAsia="宋体" w:hint="eastAsia"/>
                <w:spacing w:val="-21"/>
                <w:sz w:val="24"/>
              </w:rPr>
              <w:t>借助 </w:t>
            </w:r>
            <w:r>
              <w:rPr>
                <w:spacing w:val="-16"/>
                <w:sz w:val="24"/>
              </w:rPr>
              <w:t>a </w:t>
            </w:r>
            <w:r>
              <w:rPr>
                <w:sz w:val="24"/>
              </w:rPr>
              <w:t>move(num - 1, b, a, c);</w:t>
            </w:r>
          </w:p>
          <w:p>
            <w:pPr>
              <w:pStyle w:val="TableParagraph"/>
              <w:spacing w:before="36"/>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Heading3"/>
        <w:numPr>
          <w:ilvl w:val="2"/>
          <w:numId w:val="141"/>
        </w:numPr>
        <w:tabs>
          <w:tab w:pos="1119" w:val="left" w:leader="none"/>
        </w:tabs>
        <w:spacing w:line="240" w:lineRule="auto" w:before="120" w:after="0"/>
        <w:ind w:left="1118" w:right="0" w:hanging="618"/>
        <w:jc w:val="left"/>
        <w:rPr>
          <w:rFonts w:ascii="Times New Roman" w:eastAsia="Times New Roman"/>
        </w:rPr>
      </w:pPr>
      <w:r>
        <w:rPr/>
        <w:pict>
          <v:shape style="position:absolute;margin-left:186.840012pt;margin-top:-191.930023pt;width:386.3pt;height:388.7pt;mso-position-horizontal-relative:page;mso-position-vertical-relative:paragraph;z-index:-283858944" coordorigin="3737,-3839" coordsize="7726,7774" path="m5590,3846l5344,3599,5254,3508,5366,3395,5513,3249,5400,3136,5141,3395,5063,3318,4973,3229,5093,3109,5146,3160,5196,3109,5232,3073,4994,2836,4990,2832,4990,3006,4661,3335,4490,3167,4589,3069,4822,2836,4990,3006,4990,2832,4729,2572,4723,2566,4723,2737,4392,3069,4229,2903,4539,2591,4558,2572,4723,2737,4723,2566,4541,2385,4334,2591,4285,2541,4195,2449,4308,2337,4428,2217,4315,2104,4082,2337,3881,2135,3790,2226,3991,2428,3737,2682,3850,2795,4104,2541,4246,2680,4039,2886,4738,3587,4824,3501,4764,3438,4867,3335,4884,3318,5050,3486,4788,3748,4901,3861,5162,3599,5501,3935,5590,3846m6170,3265l5587,2682,5489,2584,5605,2469,5714,2361,5782,2430,5842,2495,5868,2524,5892,2553,5911,2577,5933,2601,5942,2613,5964,2649,5969,2661,5971,2670,5974,2682,5976,2692,5976,2713,5974,2723,5964,2742,5959,2749,5945,2769,5885,2824,5854,2850,5820,2874,5861,2903,5902,2929,5938,2956,5969,2980,6084,2869,6101,2853,6113,2833,6125,2817,6139,2778,6144,2759,6144,2718,6142,2699,6127,2656,6118,2632,6106,2610,6072,2562,6053,2538,6029,2509,6000,2476,5964,2435,5923,2389,5897,2361,5875,2337,5760,2217,5695,2147,5374,2469,5222,2317,5126,2221,5239,2109,5400,1948,5287,1835,5014,2109,4896,1991,4800,1895,4915,1780,5119,1576,5004,1461,4685,1780,4469,1564,4370,1660,4586,1876,4366,2097,4481,2212,4702,1991,4915,2205,4716,2406,4829,2519,5030,2317,5278,2567,5052,2793,5167,2908,5393,2682,6072,3361,6170,3265m6612,2824l6600,2797,6588,2773,6574,2747,6559,2718,6545,2692,6511,2634,6492,2605,6473,2574,6451,2545,6430,2514,6408,2481,6384,2449,6360,2416,6307,2349,6278,2315,6250,2279,6190,2207,6125,2133,6055,2056,5983,1974,5738,1722,5076,1062,4987,1151,5863,2029,5926,2094,6041,2224,6094,2284,6142,2344,6190,2401,6271,2512,6307,2565,6341,2615,6372,2663,6398,2711,6410,2735,6434,2778,6444,2802,6526,2812,6612,2824m6751,2389l5302,940,5213,1029,6662,2478,6751,2389m7006,2291l5419,705,5330,793,6917,2380,7006,2291m7370,1278l6708,616,6499,407,6209,695,6100,541,6029,441,6336,131,6221,16,5539,700,5654,815,5926,541,6113,791,5916,988,6787,1861,6881,1768,6125,1012,6442,695,6521,616,7277,1372,7370,1278m7390,345l7387,165,7308,138,7229,114,7145,88,7061,66,6974,42,6797,-1,6706,-20,6701,136,6886,184,6974,208,7147,261,7229,289,7310,316,7390,345m7769,1672l7766,1662,7729,1516,7723,1492,7565,1492,7399,1497,7315,1501,7231,1504,7145,1511,7058,1516,7020,1458,6977,1401,6965,1384,6950,1365,6934,1345,6914,1321,6893,1295,6869,1269,6811,1206,6744,1137,6667,1055,6581,966,6482,870,6389,961,6482,1055,6641,1218,6703,1285,6780,1369,6802,1393,6818,1415,6835,1434,6847,1453,6859,1468,6876,1489,6919,1554,6955,1619,6965,1643,6977,1665,6984,1689,6994,1713,7001,1737,7008,1758,7015,1782,7020,1806,7025,1833,7027,1857,7032,1881,7034,1907,7034,1931,7037,1957,7037,2008,7030,2087,7027,2116,7018,2169,7010,2197,7006,2224,6996,2253,7044,2265,7090,2277,7133,2289,7171,2301,7183,2260,7198,2178,7202,2137,7207,2056,7207,2015,7205,1974,7202,1936,7198,1897,7190,1857,7183,1818,7171,1780,7162,1741,7147,1703,7133,1667,7296,1662,7536,1662,7692,1667,7769,1672m7882,-152l7867,-229,7850,-311,7831,-397,7810,-483,7788,-575,7762,-671,7735,-769,7704,-870,7526,-855,7558,-769,7586,-680,7613,-594,7637,-505,7658,-419,7697,-246,7711,-162,7882,-152m8556,880l8030,354,7922,246,8059,109,8494,-325,8359,-462,7788,109,7176,-500,7068,-608,7582,-1124,7447,-1259,6312,-123,6446,11,6958,-500,7678,220,7109,789,7246,923,7812,354,8446,988,8556,880m9478,-183l9475,-183,9475,-203,9470,-203,9468,-223,9463,-223,9458,-243,9451,-263,9446,-263,9437,-283,9430,-283,9401,-323,9389,-343,9377,-343,9365,-363,9350,-383,9288,-443,9163,-563,9237,-683,9250,-703,9334,-843,9278,-903,9218,-963,9127,-823,9046,-683,9014,-723,8983,-963,8980,-983,8964,-1103,8858,-1203,8647,-983,8638,-1043,8626,-1123,8616,-1183,8602,-1243,8623,-1263,8770,-1403,8751,-1423,8657,-1523,8563,-1423,8549,-1503,8532,-1563,8518,-1623,8501,-1683,8482,-1743,8465,-1803,8426,-1923,8282,-1903,8335,-1763,8400,-1543,8417,-1463,8450,-1323,8388,-1263,8299,-1343,8210,-1423,8327,-1543,8366,-1583,8254,-1703,8098,-1543,7862,-1783,7769,-1683,8004,-1463,7802,-1243,7915,-1143,8117,-1343,8294,-1163,8040,-903,8153,-803,8486,-1123,8498,-1063,8520,-863,8321,-663,8434,-543,8542,-663,8544,-583,8544,-443,8542,-383,8582,-363,8623,-363,8700,-343,8700,-403,8693,-563,8687,-663,8686,-683,8676,-803,8849,-963,8890,-643,8974,-563,8911,-463,8854,-383,8801,-303,8755,-223,8897,-123,8995,-283,9091,-443,9271,-263,9290,-243,9298,-243,9302,-223,9305,-203,9307,-203,9310,-183,9305,-163,9300,-163,9295,-143,9269,-123,9230,-83,9192,-63,9156,-23,9120,-3,9197,57,9262,117,9343,37,9377,17,9408,-23,9427,-43,9449,-63,9456,-83,9470,-103,9473,-123,9478,-143,9478,-183m10387,-983l10370,-1023,10337,-1103,10324,-1143,10318,-1163,10279,-1163,10241,-1143,9883,-1143,9802,-1163,9761,-1163,9718,-1183,9677,-1203,9655,-1263,9631,-1303,9605,-1363,9547,-1483,9502,-1564,9502,-1263,9216,-1403,9196,-1423,9175,-1443,9094,-1483,9050,-1523,9010,-1543,8966,-1583,8926,-1623,8882,-1643,8839,-1683,8806,-1743,8767,-1823,8917,-1963,8981,-2023,9026,-1983,9070,-1943,9151,-1843,9187,-1783,9226,-1743,9293,-1643,9355,-1543,9384,-1503,9410,-1463,9434,-1403,9458,-1363,9502,-1263,9502,-1564,9480,-1603,9403,-1723,9362,-1783,9276,-1883,9180,-2003,9167,-2023,9154,-2043,9074,-2123,9199,-2243,9074,-2363,8676,-1963,8621,-2063,8510,-2223,8453,-2303,8328,-2243,8378,-2183,8426,-2103,8472,-2043,8602,-1823,8642,-1763,8681,-1703,8753,-1563,8789,-1503,8820,-1423,8854,-1363,8911,-1243,8938,-1163,8976,-1183,9091,-1183,9038,-1303,8983,-1423,9091,-1343,9125,-1303,9377,-1163,9415,-1143,9487,-1103,9559,-1083,9571,-1043,9581,-983,9588,-943,9598,-903,9607,-823,9612,-763,9614,-723,9614,-603,9610,-543,9607,-503,9602,-463,9595,-423,9588,-363,9686,-343,9727,-323,9763,-323,9770,-363,9775,-403,9778,-443,9782,-543,9782,-623,9778,-723,9775,-763,9768,-803,9756,-903,9746,-943,9739,-983,9727,-1023,9768,-1023,9809,-1003,9850,-1003,9890,-983,9974,-983,10015,-963,10344,-963,10387,-983m10692,-3176l10666,-3349,10344,-3349,10025,-3339,10054,-3191,10226,-3191,10075,-3032,9922,-2874,9622,-2569,9629,-2670,9634,-2778,9637,-2859,9638,-2891,9641,-3011,9943,-3313,10349,-3719,10229,-3839,9701,-3313,9648,-3335,9583,-3359,9509,-3387,9425,-3419,9394,-3270,9494,-3234,9588,-3198,8983,-2595,9106,-2475,9490,-2859,9492,-2821,9492,-2706,9485,-2598,9482,-2564,9478,-2540,9473,-2514,9466,-2490,9446,-2437,9434,-2411,9406,-2358,9588,-2245,9624,-2303,9638,-2322,9670,-2363,9706,-2403,9773,-2478,9847,-2559,9856,-2569,9929,-2646,10018,-2742,10116,-2843,10222,-2953,10454,-3191,10574,-3186,10692,-3176m11462,-2187l11460,-2199,11460,-2211,11458,-2223,11453,-2235,11448,-2250,11438,-2274,11410,-2322,11400,-2336,11388,-2348,11378,-2360,11366,-2372,11354,-2387,11117,-2624,11071,-2670,11071,-2475,10351,-1758,10205,-1904,10320,-2019,10922,-2624,11071,-2475,11071,-2670,10855,-2886,10807,-2934,10807,-2739,10090,-2019,9941,-2166,10661,-2886,10807,-2739,10807,-2934,10642,-3099,9730,-2185,10661,-1254,10757,-1352,10466,-1640,10584,-1758,11186,-2360,11239,-2307,11249,-2295,11261,-2283,11275,-2259,11285,-2235,11287,-2223,11287,-2187,11282,-2178,11280,-2166,11273,-2154,11266,-2144,11258,-2132,11246,-2123,11230,-2103,11208,-2087,11189,-2067,11167,-2051,11143,-2031,11119,-2015,11095,-1995,11069,-1979,11230,-1859,11378,-2003,11390,-2015,11400,-2027,11410,-2036,11417,-2048,11426,-2060,11434,-2072,11438,-2082,11446,-2094,11450,-2106,11453,-2118,11458,-2130,11460,-2142,11460,-2154,11462,-2163,11462,-2187e" filled="true" fillcolor="#c0c0c0" stroked="false">
            <v:path arrowok="t"/>
            <v:fill opacity="32899f" type="solid"/>
            <w10:wrap type="none"/>
          </v:shape>
        </w:pict>
      </w:r>
      <w:bookmarkStart w:name="7.4.8递归调用应用实例-八皇后问题[同学们先尝试做，后面老师评讲.]" w:id="872"/>
      <w:bookmarkEnd w:id="872"/>
      <w:r>
        <w:rPr/>
      </w:r>
      <w:bookmarkStart w:name="_bookmark310" w:id="873"/>
      <w:bookmarkEnd w:id="873"/>
      <w:r>
        <w:rPr/>
      </w:r>
      <w:bookmarkStart w:name="_bookmark310" w:id="874"/>
      <w:bookmarkEnd w:id="874"/>
      <w:r>
        <w:rPr/>
        <w:t>递归调用应用实例</w:t>
      </w:r>
      <w:r>
        <w:rPr>
          <w:rFonts w:ascii="Times New Roman" w:eastAsia="Times New Roman"/>
        </w:rPr>
        <w:t>-</w:t>
      </w:r>
      <w:r>
        <w:rPr/>
        <w:t>八皇后问题</w:t>
      </w:r>
      <w:r>
        <w:rPr>
          <w:rFonts w:ascii="Times New Roman" w:eastAsia="Times New Roman"/>
        </w:rPr>
        <w:t>[</w:t>
      </w:r>
      <w:r>
        <w:rPr/>
        <w:t>同学们先尝试做，后面老师评讲</w:t>
      </w:r>
      <w:r>
        <w:rPr>
          <w:rFonts w:ascii="Times New Roman" w:eastAsia="Times New Roman"/>
        </w:rPr>
        <w:t>.]</w:t>
      </w:r>
    </w:p>
    <w:p>
      <w:pPr>
        <w:pStyle w:val="ListParagraph"/>
        <w:numPr>
          <w:ilvl w:val="0"/>
          <w:numId w:val="5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z w:val="24"/>
        </w:rPr>
        <w:t>八皇后问题说明</w:t>
      </w:r>
    </w:p>
    <w:p>
      <w:pPr>
        <w:pStyle w:val="BodyText"/>
        <w:spacing w:before="160"/>
        <w:ind w:left="218"/>
      </w:pPr>
      <w:r>
        <w:rPr/>
        <w:t>八皇后问题，是一个古老而著名的问题，是回溯算法的典型案例。该问题是国际西洋棋棋手马克斯·贝瑟尔于 </w:t>
      </w:r>
      <w:r>
        <w:rPr>
          <w:rFonts w:ascii="Times New Roman" w:hAnsi="Times New Roman" w:eastAsia="Times New Roman"/>
        </w:rPr>
        <w:t>1848 </w:t>
      </w:r>
      <w:r>
        <w:rPr/>
        <w:t>年</w:t>
      </w:r>
    </w:p>
    <w:p>
      <w:pPr>
        <w:pStyle w:val="BodyText"/>
        <w:spacing w:line="364" w:lineRule="auto" w:before="161"/>
        <w:ind w:left="218" w:right="716"/>
      </w:pPr>
      <w:r>
        <w:rPr/>
        <w:t>提出：在 </w:t>
      </w:r>
      <w:r>
        <w:rPr>
          <w:rFonts w:ascii="Times New Roman" w:hAnsi="Times New Roman" w:eastAsia="Times New Roman"/>
        </w:rPr>
        <w:t>8</w:t>
      </w:r>
      <w:r>
        <w:rPr/>
        <w:t>×</w:t>
      </w:r>
      <w:r>
        <w:rPr>
          <w:rFonts w:ascii="Times New Roman" w:hAnsi="Times New Roman" w:eastAsia="Times New Roman"/>
        </w:rPr>
        <w:t>8 </w:t>
      </w:r>
      <w:r>
        <w:rPr/>
        <w:t>格的国际象棋上摆放八个皇后，使其不能互相攻击，即：任意两个皇后都不能处于同一行、同一列或同一斜线上，问有多少种摆法。</w:t>
      </w:r>
    </w:p>
    <w:p>
      <w:pPr>
        <w:spacing w:after="0" w:line="364" w:lineRule="auto"/>
        <w:sectPr>
          <w:pgSz w:w="15310" w:h="16840"/>
          <w:pgMar w:header="1474" w:footer="1523" w:top="1920" w:bottom="1720" w:left="1200" w:right="700"/>
        </w:sectPr>
      </w:pPr>
    </w:p>
    <w:p>
      <w:pPr>
        <w:pStyle w:val="BodyText"/>
        <w:rPr>
          <w:sz w:val="20"/>
        </w:rPr>
      </w:pPr>
    </w:p>
    <w:p>
      <w:pPr>
        <w:pStyle w:val="BodyText"/>
        <w:rPr>
          <w:sz w:val="20"/>
        </w:rPr>
      </w:pPr>
    </w:p>
    <w:p>
      <w:pPr>
        <w:pStyle w:val="BodyText"/>
        <w:spacing w:before="1" w:after="1"/>
        <w:rPr>
          <w:sz w:val="19"/>
        </w:rPr>
      </w:pPr>
    </w:p>
    <w:p>
      <w:pPr>
        <w:pStyle w:val="BodyText"/>
        <w:ind w:left="218"/>
        <w:rPr>
          <w:sz w:val="20"/>
        </w:rPr>
      </w:pPr>
      <w:r>
        <w:rPr>
          <w:sz w:val="20"/>
        </w:rPr>
        <w:drawing>
          <wp:inline distT="0" distB="0" distL="0" distR="0">
            <wp:extent cx="4119646" cy="2590800"/>
            <wp:effectExtent l="0" t="0" r="0" b="0"/>
            <wp:docPr id="345" name="image176.png"/>
            <wp:cNvGraphicFramePr>
              <a:graphicFrameLocks noChangeAspect="1"/>
            </wp:cNvGraphicFramePr>
            <a:graphic>
              <a:graphicData uri="http://schemas.openxmlformats.org/drawingml/2006/picture">
                <pic:pic>
                  <pic:nvPicPr>
                    <pic:cNvPr id="346" name="image176.png"/>
                    <pic:cNvPicPr/>
                  </pic:nvPicPr>
                  <pic:blipFill>
                    <a:blip r:embed="rId206" cstate="print"/>
                    <a:stretch>
                      <a:fillRect/>
                    </a:stretch>
                  </pic:blipFill>
                  <pic:spPr>
                    <a:xfrm>
                      <a:off x="0" y="0"/>
                      <a:ext cx="4119646" cy="2590800"/>
                    </a:xfrm>
                    <a:prstGeom prst="rect">
                      <a:avLst/>
                    </a:prstGeom>
                  </pic:spPr>
                </pic:pic>
              </a:graphicData>
            </a:graphic>
          </wp:inline>
        </w:drawing>
      </w:r>
      <w:r>
        <w:rPr>
          <w:sz w:val="20"/>
        </w:rPr>
      </w:r>
    </w:p>
    <w:p>
      <w:pPr>
        <w:pStyle w:val="BodyText"/>
        <w:spacing w:before="8"/>
        <w:rPr>
          <w:sz w:val="14"/>
        </w:rPr>
      </w:pPr>
    </w:p>
    <w:p>
      <w:pPr>
        <w:pStyle w:val="Heading2"/>
        <w:numPr>
          <w:ilvl w:val="1"/>
          <w:numId w:val="141"/>
        </w:numPr>
        <w:tabs>
          <w:tab w:pos="938" w:val="left" w:leader="none"/>
          <w:tab w:pos="939" w:val="left" w:leader="none"/>
        </w:tabs>
        <w:spacing w:line="240" w:lineRule="auto" w:before="65" w:after="0"/>
        <w:ind w:left="938" w:right="0" w:hanging="721"/>
        <w:jc w:val="left"/>
        <w:rPr>
          <w:rFonts w:ascii="Times New Roman" w:eastAsia="Times New Roman"/>
        </w:rPr>
      </w:pPr>
      <w:r>
        <w:rPr/>
        <w:pict>
          <v:shape style="position:absolute;margin-left:186.840012pt;margin-top:-107.280022pt;width:386.3pt;height:388.7pt;mso-position-horizontal-relative:page;mso-position-vertical-relative:paragraph;z-index:-283857920" coordorigin="3737,-2146" coordsize="7726,7774" path="m5590,5539l5344,5292,5254,5201,5366,5088,5513,4942,5400,4829,5141,5088,5063,5011,4973,4922,5093,4802,5146,4853,5196,4802,5232,4766,4994,4529,4990,4525,4990,4699,4661,5028,4490,4860,4589,4762,4822,4529,4990,4699,4990,4525,4729,4265,4723,4259,4723,4430,4392,4762,4229,4596,4539,4284,4558,4265,4723,4430,4723,4259,4541,4078,4334,4284,4285,4234,4195,4142,4308,4030,4428,3910,4315,3797,4082,4030,3881,3828,3790,3919,3991,4121,3737,4375,3850,4488,4104,4234,4246,4373,4039,4579,4738,5280,4824,5194,4764,5131,4867,5028,4884,5011,5050,5179,4788,5441,4901,5554,5162,5292,5501,5628,5590,5539m6170,4958l5587,4375,5489,4277,5605,4162,5714,4054,5782,4123,5842,4188,5868,4217,5892,4246,5911,4270,5933,4294,5942,4306,5964,4342,5969,4354,5971,4363,5974,4375,5976,4385,5976,4406,5974,4416,5964,4435,5959,4442,5945,4462,5885,4517,5854,4543,5820,4567,5861,4596,5902,4622,5938,4649,5969,4673,6084,4562,6101,4546,6113,4526,6125,4510,6139,4471,6144,4452,6144,4411,6142,4392,6127,4349,6118,4325,6106,4303,6072,4255,6053,4231,6029,4202,6000,4169,5964,4128,5923,4082,5897,4054,5875,4030,5760,3910,5695,3840,5374,4162,5222,4010,5126,3914,5239,3802,5400,3641,5287,3528,5014,3802,4896,3684,4800,3588,4915,3473,5119,3269,5004,3154,4685,3473,4469,3257,4370,3353,4586,3569,4366,3790,4481,3905,4702,3684,4915,3898,4716,4099,4829,4212,5030,4010,5278,4260,5052,4486,5167,4601,5393,4375,6072,5054,6170,4958m6612,4517l6600,4490,6588,4466,6574,4440,6559,4411,6545,4385,6511,4327,6492,4298,6473,4267,6451,4238,6430,4207,6408,4174,6384,4142,6360,4109,6307,4042,6278,4008,6250,3972,6190,3900,6125,3826,6055,3749,5983,3667,5738,3415,5076,2755,4987,2844,5863,3722,5926,3787,6041,3917,6094,3977,6142,4037,6190,4094,6271,4205,6307,4258,6341,4308,6372,4356,6398,4404,6410,4428,6434,4471,6444,4495,6526,4505,6612,4517m6751,4082l5302,2633,5213,2722,6662,4171,6751,4082m7006,3984l5419,2398,5330,2486,6917,4073,7006,3984m7370,2971l6708,2309,6499,2100,6209,2388,6100,2234,6029,2134,6336,1824,6221,1709,5539,2393,5654,2508,5926,2234,6113,2484,5916,2681,6787,3554,6881,3461,6125,2705,6442,2388,6521,2309,7277,3065,7370,2971m7390,2038l7387,1858,7308,1831,7229,1807,7145,1781,7061,1759,6974,1735,6797,1692,6706,1673,6701,1829,6886,1877,6974,1901,7147,1954,7229,1982,7310,2009,7390,2038m7769,3365l7766,3355,7729,3209,7723,3185,7565,3185,7399,3190,7315,3194,7231,3197,7145,3204,7058,3209,7020,3151,6977,3094,6965,3077,6950,3058,6934,3038,6914,3014,6893,2988,6869,2962,6811,2899,6744,2830,6667,2748,6581,2659,6482,2563,6389,2654,6482,2748,6641,2911,6703,2978,6780,3062,6802,3086,6818,3108,6835,3127,6847,3146,6859,3161,6876,3182,6919,3247,6955,3312,6965,3336,6977,3358,6984,3382,6994,3406,7001,3430,7008,3451,7015,3475,7020,3499,7025,3526,7027,3550,7032,3574,7034,3600,7034,3624,7037,3650,7037,3701,7030,3780,7027,3809,7018,3862,7010,3890,7006,3917,6996,3946,7044,3958,7090,3970,7133,3982,7171,3994,7183,3953,7198,3871,7202,3830,7207,3749,7207,3708,7205,3667,7202,3629,7198,3590,7190,3550,7183,3511,7171,3473,7162,3434,7147,3396,7133,3360,7296,3355,7536,3355,7692,3360,7769,3365m7882,1541l7867,1464,7850,1382,7831,1296,7810,1210,7788,1118,7762,1022,7735,924,7704,823,7526,838,7558,924,7586,1013,7613,1099,7637,1188,7658,1274,7697,1447,7711,1531,7882,1541m8556,2573l8030,2047,7922,1939,8059,1802,8494,1368,8359,1231,7788,1802,7176,1193,7068,1085,7582,569,7447,434,6312,1570,6446,1704,6958,1193,7678,1913,7109,2482,7246,2616,7812,2047,8446,2681,8556,2573m9478,1510l9475,1510,9475,1490,9470,1490,9468,1470,9463,1470,9458,1450,9451,1430,9446,1430,9437,1410,9430,1410,9401,1370,9389,1350,9377,1350,9365,1330,9350,1310,9288,1250,9163,1130,9237,1010,9250,990,9334,850,9278,790,9218,730,9127,870,9046,1010,9014,970,8983,730,8980,710,8964,590,8858,490,8647,710,8638,650,8626,570,8616,510,8602,450,8623,430,8770,290,8751,270,8657,170,8563,270,8549,190,8532,130,8518,70,8501,10,8482,-50,8465,-110,8426,-230,8282,-210,8335,-70,8400,150,8417,230,8450,370,8388,430,8299,350,8210,270,8327,150,8366,110,8254,-10,8098,150,7862,-90,7769,10,8004,230,7802,450,7915,550,8117,350,8294,530,8040,790,8153,890,8486,570,8498,630,8520,830,8321,1030,8434,1150,8542,1030,8544,1110,8544,1250,8542,1310,8582,1330,8623,1330,8700,1350,8700,1290,8693,1130,8687,1030,8686,1010,8676,890,8849,730,8890,1050,8974,1130,8911,1230,8854,1310,8801,1390,8755,1470,8897,1570,8995,1410,9091,1250,9271,1430,9290,1450,9298,1450,9302,1470,9305,1490,9307,1490,9310,1510,9305,1530,9300,1530,9295,1550,9269,1570,9230,1610,9192,1630,9156,1670,9120,1690,9197,1750,9262,1810,9343,1730,9377,1710,9408,1670,9427,1650,9449,1630,9456,1610,9470,1590,9473,1570,9478,1550,9478,1510m10387,710l10370,670,10337,590,10324,550,10318,530,10279,530,10241,550,9883,550,9802,530,9761,530,9718,510,9677,490,9655,430,9631,390,9605,330,9547,210,9502,129,9502,430,9216,290,9196,270,9175,250,9094,210,9050,170,9010,150,8966,110,8926,70,8882,50,8839,10,8806,-50,8767,-130,8917,-270,8981,-330,9026,-290,9070,-250,9151,-150,9187,-90,9226,-50,9293,50,9355,150,9384,190,9410,230,9434,290,9458,330,9502,430,9502,129,9480,90,9403,-30,9362,-90,9276,-190,9180,-310,9167,-330,9154,-350,9074,-430,9199,-550,9074,-670,8676,-270,8621,-370,8510,-530,8453,-610,8328,-550,8378,-490,8426,-410,8472,-350,8602,-130,8642,-70,8681,-10,8753,130,8789,190,8820,270,8854,330,8911,450,8938,530,8976,510,9091,510,9038,390,8983,270,9091,350,9125,390,9377,530,9415,550,9487,590,9559,610,9571,650,9581,710,9588,750,9598,790,9607,870,9612,930,9614,970,9614,1090,9610,1150,9607,1190,9602,1230,9595,1270,9588,1330,9686,1350,9727,1370,9763,1370,9770,1330,9775,1290,9778,1250,9782,1150,9782,1070,9778,970,9775,930,9768,890,9756,790,9746,750,9739,710,9727,670,9768,670,9809,690,9850,690,9890,710,9974,710,10015,730,10344,730,10387,710m10692,-1483l10666,-1656,10344,-1656,10025,-1646,10054,-1498,10226,-1498,10075,-1339,9922,-1181,9622,-876,9629,-977,9634,-1085,9637,-1166,9638,-1198,9641,-1318,9943,-1620,10349,-2026,10229,-2146,9701,-1620,9648,-1642,9583,-1666,9509,-1694,9425,-1726,9394,-1577,9494,-1541,9588,-1505,8983,-902,9106,-782,9490,-1166,9492,-1128,9492,-1013,9485,-905,9482,-871,9478,-847,9473,-821,9466,-797,9446,-744,9434,-718,9406,-665,9588,-552,9624,-610,9638,-629,9670,-670,9706,-710,9773,-785,9847,-866,9856,-876,9929,-953,10018,-1049,10116,-1150,10222,-1260,10454,-1498,10574,-1493,10692,-1483m11462,-494l11460,-506,11460,-518,11458,-530,11453,-542,11448,-557,11438,-581,11410,-629,11400,-643,11388,-655,11378,-667,11366,-679,11354,-694,11117,-931,11071,-977,11071,-782,10351,-65,10205,-211,10320,-326,10922,-931,11071,-782,11071,-977,10855,-1193,10807,-1241,10807,-1046,10090,-326,9941,-473,10661,-1193,10807,-1046,10807,-1241,10642,-1406,9730,-492,10661,439,10757,341,10466,53,10584,-65,11186,-667,11239,-614,11249,-602,11261,-590,11275,-566,11285,-542,11287,-530,11287,-494,11282,-485,11280,-473,11273,-461,11266,-451,11258,-439,11246,-430,11230,-410,11208,-394,11189,-374,11167,-358,11143,-338,11119,-322,11095,-302,11069,-286,11230,-166,11378,-310,11390,-322,11400,-334,11410,-343,11417,-355,11426,-367,11434,-379,11438,-389,11446,-401,11450,-413,11453,-425,11458,-437,11460,-449,11460,-461,11462,-470,11462,-494e" filled="true" fillcolor="#c0c0c0" stroked="false">
            <v:path arrowok="t"/>
            <v:fill opacity="32899f" type="solid"/>
            <w10:wrap type="none"/>
          </v:shape>
        </w:pict>
      </w:r>
      <w:bookmarkStart w:name="7.5方法重载(OverLoad)" w:id="875"/>
      <w:bookmarkEnd w:id="875"/>
      <w:r>
        <w:rPr/>
      </w:r>
      <w:bookmarkStart w:name="_bookmark311" w:id="876"/>
      <w:bookmarkEnd w:id="876"/>
      <w:r>
        <w:rPr/>
      </w:r>
      <w:bookmarkStart w:name="_bookmark311" w:id="877"/>
      <w:bookmarkEnd w:id="877"/>
      <w:r>
        <w:rPr/>
        <w:t>方法重载</w:t>
      </w:r>
      <w:r>
        <w:rPr>
          <w:rFonts w:ascii="Times New Roman" w:eastAsia="Times New Roman"/>
        </w:rPr>
        <w:t>(OverLoad)</w:t>
      </w:r>
    </w:p>
    <w:p>
      <w:pPr>
        <w:pStyle w:val="Heading3"/>
        <w:numPr>
          <w:ilvl w:val="2"/>
          <w:numId w:val="141"/>
        </w:numPr>
        <w:tabs>
          <w:tab w:pos="1119" w:val="left" w:leader="none"/>
        </w:tabs>
        <w:spacing w:line="240" w:lineRule="auto" w:before="224" w:after="0"/>
        <w:ind w:left="1118" w:right="0" w:hanging="618"/>
        <w:jc w:val="left"/>
      </w:pPr>
      <w:bookmarkStart w:name="7.5.1基本介绍 " w:id="878"/>
      <w:bookmarkEnd w:id="878"/>
      <w:r>
        <w:rPr/>
      </w:r>
      <w:bookmarkStart w:name="_bookmark312" w:id="879"/>
      <w:bookmarkEnd w:id="879"/>
      <w:r>
        <w:rPr/>
      </w:r>
      <w:bookmarkStart w:name="_bookmark312" w:id="880"/>
      <w:bookmarkEnd w:id="880"/>
      <w:r>
        <w:rPr/>
        <w:t>基本介绍</w:t>
      </w:r>
    </w:p>
    <w:p>
      <w:pPr>
        <w:pStyle w:val="BodyText"/>
        <w:tabs>
          <w:tab w:pos="3717" w:val="left" w:leader="none"/>
        </w:tabs>
        <w:spacing w:line="364" w:lineRule="auto" w:before="201"/>
        <w:ind w:left="638" w:right="4988"/>
      </w:pPr>
      <w:r>
        <w:rPr>
          <w:rFonts w:ascii="Times New Roman" w:eastAsia="Times New Roman"/>
        </w:rPr>
        <w:t>java</w:t>
      </w:r>
      <w:r>
        <w:rPr>
          <w:rFonts w:ascii="Times New Roman" w:eastAsia="Times New Roman"/>
          <w:spacing w:val="-2"/>
        </w:rPr>
        <w:t> </w:t>
      </w:r>
      <w:r>
        <w:rPr/>
        <w:t>中允许同一个类中，多个同名方法的存在，但要求 形参列表不一致</w:t>
      </w:r>
      <w:r>
        <w:rPr>
          <w:spacing w:val="-17"/>
        </w:rPr>
        <w:t>！ </w:t>
      </w:r>
      <w:r>
        <w:rPr/>
        <w:t>比如：</w:t>
      </w:r>
      <w:r>
        <w:rPr>
          <w:rFonts w:ascii="Times New Roman" w:eastAsia="Times New Roman"/>
        </w:rPr>
        <w:t>System.out.println();</w:t>
        <w:tab/>
        <w:t>out</w:t>
      </w:r>
      <w:r>
        <w:rPr>
          <w:rFonts w:ascii="Times New Roman" w:eastAsia="Times New Roman"/>
          <w:spacing w:val="-1"/>
        </w:rPr>
        <w:t> </w:t>
      </w:r>
      <w:r>
        <w:rPr/>
        <w:t>是</w:t>
      </w:r>
      <w:r>
        <w:rPr>
          <w:spacing w:val="-60"/>
        </w:rPr>
        <w:t> </w:t>
      </w:r>
      <w:r>
        <w:rPr>
          <w:rFonts w:ascii="Times New Roman" w:eastAsia="Times New Roman"/>
        </w:rPr>
        <w:t>PrintStream</w:t>
      </w:r>
      <w:r>
        <w:rPr>
          <w:rFonts w:ascii="Times New Roman" w:eastAsia="Times New Roman"/>
          <w:spacing w:val="3"/>
        </w:rPr>
        <w:t> </w:t>
      </w:r>
      <w:r>
        <w:rPr/>
        <w:t>类型</w:t>
      </w:r>
    </w:p>
    <w:p>
      <w:pPr>
        <w:pStyle w:val="BodyText"/>
        <w:spacing w:before="17"/>
        <w:ind w:left="638"/>
        <w:rPr>
          <w:rFonts w:ascii="Times New Roman"/>
        </w:rPr>
      </w:pPr>
      <w:r>
        <w:rPr>
          <w:rFonts w:ascii="Times New Roman"/>
        </w:rPr>
        <w:t>OverLoad01.java</w:t>
      </w:r>
    </w:p>
    <w:p>
      <w:pPr>
        <w:pStyle w:val="Heading3"/>
        <w:numPr>
          <w:ilvl w:val="2"/>
          <w:numId w:val="141"/>
        </w:numPr>
        <w:tabs>
          <w:tab w:pos="1119" w:val="left" w:leader="none"/>
        </w:tabs>
        <w:spacing w:line="240" w:lineRule="auto" w:before="215" w:after="0"/>
        <w:ind w:left="1118" w:right="0" w:hanging="618"/>
        <w:jc w:val="left"/>
      </w:pPr>
      <w:bookmarkStart w:name="7.5.2重载的好处" w:id="881"/>
      <w:bookmarkEnd w:id="881"/>
      <w:r>
        <w:rPr/>
      </w:r>
      <w:bookmarkStart w:name="_bookmark313" w:id="882"/>
      <w:bookmarkEnd w:id="882"/>
      <w:r>
        <w:rPr/>
      </w:r>
      <w:bookmarkStart w:name="_bookmark313" w:id="883"/>
      <w:bookmarkEnd w:id="883"/>
      <w:r>
        <w:rPr/>
        <w:t>重载的好处</w:t>
      </w:r>
    </w:p>
    <w:p>
      <w:pPr>
        <w:pStyle w:val="ListParagraph"/>
        <w:numPr>
          <w:ilvl w:val="0"/>
          <w:numId w:val="159"/>
        </w:numPr>
        <w:tabs>
          <w:tab w:pos="638" w:val="left" w:leader="none"/>
          <w:tab w:pos="639" w:val="left" w:leader="none"/>
        </w:tabs>
        <w:spacing w:line="240" w:lineRule="auto" w:before="201" w:after="0"/>
        <w:ind w:left="638" w:right="0" w:hanging="421"/>
        <w:jc w:val="left"/>
        <w:rPr>
          <w:sz w:val="24"/>
        </w:rPr>
      </w:pPr>
      <w:r>
        <w:rPr>
          <w:sz w:val="24"/>
        </w:rPr>
        <w:t>减轻了起名的麻烦</w:t>
      </w:r>
    </w:p>
    <w:p>
      <w:pPr>
        <w:pStyle w:val="ListParagraph"/>
        <w:numPr>
          <w:ilvl w:val="0"/>
          <w:numId w:val="159"/>
        </w:numPr>
        <w:tabs>
          <w:tab w:pos="638" w:val="left" w:leader="none"/>
          <w:tab w:pos="639" w:val="left" w:leader="none"/>
        </w:tabs>
        <w:spacing w:line="240" w:lineRule="auto" w:before="160" w:after="0"/>
        <w:ind w:left="638" w:right="0" w:hanging="421"/>
        <w:jc w:val="left"/>
        <w:rPr>
          <w:sz w:val="24"/>
        </w:rPr>
      </w:pPr>
      <w:r>
        <w:rPr>
          <w:sz w:val="24"/>
        </w:rPr>
        <w:t>减轻了记名的麻烦</w:t>
      </w:r>
    </w:p>
    <w:p>
      <w:pPr>
        <w:pStyle w:val="Heading3"/>
        <w:numPr>
          <w:ilvl w:val="2"/>
          <w:numId w:val="141"/>
        </w:numPr>
        <w:tabs>
          <w:tab w:pos="1119" w:val="left" w:leader="none"/>
        </w:tabs>
        <w:spacing w:line="240" w:lineRule="auto" w:before="199" w:after="0"/>
        <w:ind w:left="1118" w:right="0" w:hanging="618"/>
        <w:jc w:val="left"/>
      </w:pPr>
      <w:bookmarkStart w:name="7.5.3快速入门案例" w:id="884"/>
      <w:bookmarkEnd w:id="884"/>
      <w:r>
        <w:rPr/>
      </w:r>
      <w:bookmarkStart w:name="_bookmark314" w:id="885"/>
      <w:bookmarkEnd w:id="885"/>
      <w:r>
        <w:rPr/>
      </w:r>
      <w:bookmarkStart w:name="_bookmark314" w:id="886"/>
      <w:bookmarkEnd w:id="886"/>
      <w:r>
        <w:rPr/>
        <w:t>快速入门案例</w:t>
      </w:r>
    </w:p>
    <w:p>
      <w:pPr>
        <w:pStyle w:val="BodyText"/>
        <w:spacing w:before="218"/>
        <w:ind w:left="218"/>
        <w:rPr>
          <w:rFonts w:ascii="Times New Roman"/>
        </w:rPr>
      </w:pPr>
      <w:r>
        <w:rPr>
          <w:rFonts w:ascii="Times New Roman"/>
        </w:rPr>
        <w:t>OverLoad01.java</w:t>
      </w:r>
    </w:p>
    <w:p>
      <w:pPr>
        <w:pStyle w:val="BodyText"/>
        <w:tabs>
          <w:tab w:pos="2990" w:val="left" w:leader="none"/>
        </w:tabs>
        <w:spacing w:before="176"/>
        <w:ind w:left="218"/>
        <w:rPr>
          <w:rFonts w:ascii="Times New Roman" w:eastAsia="Times New Roman"/>
        </w:rPr>
      </w:pPr>
      <w:r>
        <w:rPr/>
        <w:t>案例：类：</w:t>
      </w:r>
      <w:r>
        <w:rPr>
          <w:rFonts w:ascii="Times New Roman" w:eastAsia="Times New Roman"/>
        </w:rPr>
        <w:t>MyCalculator</w:t>
        <w:tab/>
      </w:r>
      <w:r>
        <w:rPr/>
        <w:t>方法：</w:t>
      </w:r>
      <w:r>
        <w:rPr>
          <w:rFonts w:ascii="Times New Roman" w:eastAsia="Times New Roman"/>
        </w:rPr>
        <w:t>calculate</w:t>
      </w:r>
    </w:p>
    <w:p>
      <w:pPr>
        <w:pStyle w:val="ListParagraph"/>
        <w:numPr>
          <w:ilvl w:val="0"/>
          <w:numId w:val="160"/>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calculate(int</w:t>
      </w:r>
      <w:r>
        <w:rPr>
          <w:rFonts w:ascii="Times New Roman" w:eastAsia="Times New Roman"/>
          <w:spacing w:val="-1"/>
          <w:sz w:val="24"/>
        </w:rPr>
        <w:t> </w:t>
      </w:r>
      <w:r>
        <w:rPr>
          <w:rFonts w:ascii="Times New Roman" w:eastAsia="Times New Roman"/>
          <w:sz w:val="24"/>
        </w:rPr>
        <w:t>n1, int</w:t>
      </w:r>
      <w:r>
        <w:rPr>
          <w:rFonts w:ascii="Times New Roman" w:eastAsia="Times New Roman"/>
          <w:spacing w:val="-2"/>
          <w:sz w:val="24"/>
        </w:rPr>
        <w:t> </w:t>
      </w:r>
      <w:r>
        <w:rPr>
          <w:rFonts w:ascii="Times New Roman" w:eastAsia="Times New Roman"/>
          <w:sz w:val="24"/>
        </w:rPr>
        <w:t>n2)</w:t>
      </w:r>
      <w:r>
        <w:rPr>
          <w:rFonts w:ascii="Times New Roman" w:eastAsia="Times New Roman"/>
          <w:spacing w:val="1"/>
          <w:sz w:val="24"/>
        </w:rPr>
        <w:t> </w:t>
      </w:r>
      <w:r>
        <w:rPr>
          <w:rFonts w:ascii="Times New Roman" w:eastAsia="Times New Roman"/>
          <w:sz w:val="24"/>
        </w:rPr>
        <w:t>//</w:t>
      </w:r>
      <w:r>
        <w:rPr>
          <w:sz w:val="24"/>
        </w:rPr>
        <w:t>两个整数的和</w:t>
      </w:r>
    </w:p>
    <w:p>
      <w:pPr>
        <w:pStyle w:val="ListParagraph"/>
        <w:numPr>
          <w:ilvl w:val="0"/>
          <w:numId w:val="160"/>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calculate(int</w:t>
      </w:r>
      <w:r>
        <w:rPr>
          <w:rFonts w:ascii="Times New Roman" w:eastAsia="Times New Roman"/>
          <w:spacing w:val="-1"/>
          <w:sz w:val="24"/>
        </w:rPr>
        <w:t> </w:t>
      </w:r>
      <w:r>
        <w:rPr>
          <w:rFonts w:ascii="Times New Roman" w:eastAsia="Times New Roman"/>
          <w:sz w:val="24"/>
        </w:rPr>
        <w:t>n1, double</w:t>
      </w:r>
      <w:r>
        <w:rPr>
          <w:rFonts w:ascii="Times New Roman" w:eastAsia="Times New Roman"/>
          <w:spacing w:val="-1"/>
          <w:sz w:val="24"/>
        </w:rPr>
        <w:t> </w:t>
      </w:r>
      <w:r>
        <w:rPr>
          <w:rFonts w:ascii="Times New Roman" w:eastAsia="Times New Roman"/>
          <w:sz w:val="24"/>
        </w:rPr>
        <w:t>n2)</w:t>
      </w:r>
      <w:r>
        <w:rPr>
          <w:rFonts w:ascii="Times New Roman" w:eastAsia="Times New Roman"/>
          <w:spacing w:val="-1"/>
          <w:sz w:val="24"/>
        </w:rPr>
        <w:t> </w:t>
      </w:r>
      <w:r>
        <w:rPr>
          <w:rFonts w:ascii="Times New Roman" w:eastAsia="Times New Roman"/>
          <w:sz w:val="24"/>
        </w:rPr>
        <w:t>//</w:t>
      </w:r>
      <w:r>
        <w:rPr>
          <w:spacing w:val="-8"/>
          <w:sz w:val="24"/>
        </w:rPr>
        <w:t>一个整数，一个 </w:t>
      </w:r>
      <w:r>
        <w:rPr>
          <w:rFonts w:ascii="Times New Roman" w:eastAsia="Times New Roman"/>
          <w:sz w:val="24"/>
        </w:rPr>
        <w:t>double</w:t>
      </w:r>
      <w:r>
        <w:rPr>
          <w:rFonts w:ascii="Times New Roman" w:eastAsia="Times New Roman"/>
          <w:spacing w:val="-1"/>
          <w:sz w:val="24"/>
        </w:rPr>
        <w:t> </w:t>
      </w:r>
      <w:r>
        <w:rPr>
          <w:sz w:val="24"/>
        </w:rPr>
        <w:t>的和</w:t>
      </w:r>
    </w:p>
    <w:p>
      <w:pPr>
        <w:pStyle w:val="ListParagraph"/>
        <w:numPr>
          <w:ilvl w:val="0"/>
          <w:numId w:val="160"/>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calculate(double</w:t>
      </w:r>
      <w:r>
        <w:rPr>
          <w:rFonts w:ascii="Times New Roman" w:eastAsia="Times New Roman"/>
          <w:spacing w:val="-2"/>
          <w:sz w:val="24"/>
        </w:rPr>
        <w:t> </w:t>
      </w:r>
      <w:r>
        <w:rPr>
          <w:rFonts w:ascii="Times New Roman" w:eastAsia="Times New Roman"/>
          <w:sz w:val="24"/>
        </w:rPr>
        <w:t>n2, int n1)//</w:t>
      </w:r>
      <w:r>
        <w:rPr>
          <w:spacing w:val="-20"/>
          <w:sz w:val="24"/>
        </w:rPr>
        <w:t>一个 </w:t>
      </w:r>
      <w:r>
        <w:rPr>
          <w:rFonts w:ascii="Times New Roman" w:eastAsia="Times New Roman"/>
          <w:sz w:val="24"/>
        </w:rPr>
        <w:t>double</w:t>
      </w:r>
      <w:r>
        <w:rPr>
          <w:rFonts w:ascii="Times New Roman" w:eastAsia="Times New Roman"/>
          <w:spacing w:val="-1"/>
          <w:sz w:val="24"/>
        </w:rPr>
        <w:t> ,</w:t>
      </w:r>
      <w:r>
        <w:rPr>
          <w:spacing w:val="-20"/>
          <w:sz w:val="24"/>
        </w:rPr>
        <w:t>一个 </w:t>
      </w:r>
      <w:r>
        <w:rPr>
          <w:rFonts w:ascii="Times New Roman" w:eastAsia="Times New Roman"/>
          <w:sz w:val="24"/>
        </w:rPr>
        <w:t>Int </w:t>
      </w:r>
      <w:r>
        <w:rPr>
          <w:sz w:val="24"/>
        </w:rPr>
        <w:t>和</w:t>
      </w:r>
    </w:p>
    <w:p>
      <w:pPr>
        <w:pStyle w:val="ListParagraph"/>
        <w:numPr>
          <w:ilvl w:val="0"/>
          <w:numId w:val="160"/>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calculate(int</w:t>
      </w:r>
      <w:r>
        <w:rPr>
          <w:rFonts w:ascii="Times New Roman" w:eastAsia="Times New Roman"/>
          <w:spacing w:val="-1"/>
          <w:sz w:val="24"/>
        </w:rPr>
        <w:t> </w:t>
      </w:r>
      <w:r>
        <w:rPr>
          <w:rFonts w:ascii="Times New Roman" w:eastAsia="Times New Roman"/>
          <w:sz w:val="24"/>
        </w:rPr>
        <w:t>n1, int</w:t>
      </w:r>
      <w:r>
        <w:rPr>
          <w:rFonts w:ascii="Times New Roman" w:eastAsia="Times New Roman"/>
          <w:spacing w:val="-2"/>
          <w:sz w:val="24"/>
        </w:rPr>
        <w:t> </w:t>
      </w:r>
      <w:r>
        <w:rPr>
          <w:rFonts w:ascii="Times New Roman" w:eastAsia="Times New Roman"/>
          <w:sz w:val="24"/>
        </w:rPr>
        <w:t>n2,int n3)//</w:t>
      </w:r>
      <w:r>
        <w:rPr>
          <w:spacing w:val="-20"/>
          <w:sz w:val="24"/>
        </w:rPr>
        <w:t>三个 </w:t>
      </w:r>
      <w:r>
        <w:rPr>
          <w:rFonts w:ascii="Times New Roman" w:eastAsia="Times New Roman"/>
          <w:sz w:val="24"/>
        </w:rPr>
        <w:t>int</w:t>
      </w:r>
      <w:r>
        <w:rPr>
          <w:rFonts w:ascii="Times New Roman" w:eastAsia="Times New Roman"/>
          <w:spacing w:val="-2"/>
          <w:sz w:val="24"/>
        </w:rPr>
        <w:t> </w:t>
      </w:r>
      <w:r>
        <w:rPr>
          <w:sz w:val="24"/>
        </w:rPr>
        <w:t>的和</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spacing w:before="12"/>
        <w:rPr>
          <w:sz w:val="28"/>
        </w:rPr>
      </w:pPr>
    </w:p>
    <w:p>
      <w:pPr>
        <w:pStyle w:val="BodyText"/>
        <w:spacing w:before="67"/>
        <w:ind w:left="218"/>
      </w:pPr>
      <w:r>
        <w:rPr/>
        <w:pict>
          <v:shape style="position:absolute;margin-left:186.840012pt;margin-top:112.619965pt;width:386.3pt;height:388.7pt;mso-position-horizontal-relative:page;mso-position-vertical-relative:paragraph;z-index:-283856896" coordorigin="3737,2252" coordsize="7726,7774" path="m5590,9937l5344,9690,5254,9599,5366,9486,5513,9340,5400,9227,5141,9486,5063,9409,4973,9320,5093,9200,5146,9251,5196,9200,5232,9164,4994,8927,4990,8923,4990,9097,4661,9426,4490,9258,4589,9160,4822,8927,4990,9097,4990,8923,4729,8663,4723,8657,4723,8828,4392,9160,4229,8994,4539,8682,4558,8663,4723,8828,4723,8657,4541,8476,4334,8682,4285,8632,4195,8540,4308,8428,4428,8308,4315,8195,4082,8428,3881,8226,3790,8317,3991,8519,3737,8773,3850,8886,4104,8632,4246,8771,4039,8977,4738,9678,4824,9592,4764,9529,4867,9426,4884,9409,5050,9577,4788,9839,4901,9952,5162,9690,5501,10026,5590,9937m6170,9356l5587,8773,5489,8675,5605,8560,5714,8452,5782,8521,5842,8586,5868,8615,5892,8644,5911,8668,5933,8692,5942,8704,5964,8740,5969,8752,5971,8761,5974,8773,5976,8783,5976,8804,5974,8814,5964,8833,5959,8840,5945,8860,5885,8915,5854,8941,5820,8965,5861,8994,5902,9020,5938,9047,5969,9071,6084,8960,6101,8944,6113,8924,6125,8908,6139,8869,6144,8850,6144,8809,6142,8790,6127,8747,6118,8723,6106,8701,6072,8653,6053,8629,6029,8600,6000,8567,5964,8526,5923,8480,5897,8452,5875,8428,5760,8308,5695,8238,5374,8560,5222,8408,5126,8312,5239,8200,5400,8039,5287,7926,5014,8200,4896,8082,4800,7986,4915,7871,5119,7667,5004,7552,4685,7871,4469,7655,4370,7751,4586,7967,4366,8188,4481,8303,4702,8082,4915,8296,4716,8497,4829,8610,5030,8408,5278,8658,5052,8884,5167,8999,5393,8773,6072,9452,6170,9356m6612,8915l6600,8888,6588,8864,6574,8838,6559,8809,6545,8783,6511,8725,6492,8696,6473,8665,6451,8636,6430,8605,6408,8572,6384,8540,6360,8507,6307,8440,6278,8406,6250,8370,6190,8298,6125,8224,6055,8147,5983,8065,5738,7813,5076,7153,4987,7242,5863,8120,5926,8185,6041,8315,6094,8375,6142,8435,6190,8492,6271,8603,6307,8656,6341,8706,6372,8754,6398,8802,6410,8826,6434,8869,6444,8893,6526,8903,6612,8915m6751,8480l5302,7031,5213,7120,6662,8569,6751,8480m7006,8382l5419,6796,5330,6884,6917,8471,7006,8382m7370,7369l6708,6707,6499,6498,6209,6786,6100,6632,6029,6532,6336,6222,6221,6107,5539,6791,5654,6906,5926,6632,6113,6882,5916,7079,6787,7952,6881,7859,6125,7103,6442,6786,6521,6707,7277,7463,7370,7369m7390,6436l7387,6256,7308,6229,7229,6205,7145,6179,7061,6157,6974,6133,6797,6090,6706,6071,6701,6227,6886,6275,6974,6299,7147,6352,7229,6380,7310,6407,7390,6436m7769,7763l7766,7753,7729,7607,7723,7583,7565,7583,7399,7588,7315,7592,7231,7595,7145,7602,7058,7607,7020,7549,6977,7492,6965,7475,6950,7456,6934,7436,6914,7412,6893,7386,6869,7360,6811,7297,6744,7228,6667,7146,6581,7057,6482,6961,6389,7052,6482,7146,6641,7309,6703,7376,6780,7460,6802,7484,6818,7506,6835,7525,6847,7544,6859,7559,6876,7580,6919,7645,6955,7710,6965,7734,6977,7756,6984,7780,6994,7804,7001,7828,7008,7849,7015,7873,7020,7897,7025,7924,7027,7948,7032,7972,7034,7998,7034,8022,7037,8048,7037,8099,7030,8178,7027,8207,7018,8260,7010,8288,7006,8315,6996,8344,7044,8356,7090,8368,7133,8380,7171,8392,7183,8351,7198,8269,7202,8228,7207,8147,7207,8106,7205,8065,7202,8027,7198,7988,7190,7948,7183,7909,7171,7871,7162,7832,7147,7794,7133,7758,7296,7753,7536,7753,7692,7758,7769,7763m7882,5939l7867,5862,7850,5780,7831,5694,7810,5608,7788,5516,7762,5420,7735,5322,7704,5221,7526,5236,7558,5322,7586,5411,7613,5497,7637,5586,7658,5672,7697,5845,7711,5929,7882,5939m8556,6971l8030,6445,7922,6337,8059,6200,8494,5766,8359,5629,7788,6200,7176,5591,7068,5483,7582,4967,7447,4832,6312,5968,6446,6102,6958,5591,7678,6311,7109,6880,7246,7014,7812,6445,8446,7079,8556,6971m9478,5908l9475,5908,9475,5888,9470,5888,9468,5868,9463,5868,9458,5848,9451,5828,9446,5828,9437,5808,9430,5808,9401,5768,9389,5748,9377,5748,9365,5728,9350,5708,9288,5648,9163,5528,9237,5408,9250,5388,9334,5248,9278,5188,9218,5128,9127,5268,9046,5408,9014,5368,8983,5128,8980,5108,8964,4988,8858,4888,8647,5108,8638,5048,8626,4968,8616,4908,8602,4848,8623,4828,8770,4688,8751,4668,8657,4568,8563,4668,8549,4588,8532,4528,8518,4468,8501,4408,8482,4348,8465,4288,8426,4168,8282,4188,8335,4328,8400,4548,8417,4628,8450,4768,8388,4828,8299,4748,8210,4668,8327,4548,8366,4508,8254,4388,8098,4548,7862,4308,7769,4408,8004,4628,7802,4848,7915,4948,8117,4748,8294,4928,8040,5188,8153,5288,8486,4968,8498,5028,8520,5228,8321,5428,8434,5548,8542,5428,8544,5508,8544,5648,8542,5708,8582,5728,8623,5728,8700,5748,8700,5688,8693,5528,8687,5428,8686,5408,8676,5288,8849,5128,8890,5448,8974,5528,8911,5628,8854,5708,8801,5788,8755,5868,8897,5968,8995,5808,9091,5648,9271,5828,9290,5848,9298,5848,9302,5868,9305,5888,9307,5888,9310,5908,9305,5928,9300,5928,9295,5948,9269,5968,9230,6008,9192,6028,9156,6068,9120,6088,9197,6148,9262,6208,9343,6128,9377,6108,9408,6068,9427,6048,9449,6028,9456,6008,9470,5988,9473,5968,9478,5948,9478,5908m10387,5108l10370,5068,10337,4988,10324,4948,10318,4928,10279,4928,10241,4948,9883,4948,9802,4928,9761,4928,9718,4908,9677,4888,9655,4828,9631,4788,9605,4728,9547,4608,9502,4527,9502,4828,9216,4688,9196,4668,9175,4648,9094,4608,9050,4568,9010,4548,8966,4508,8926,4468,8882,4448,8839,4408,8806,4348,8767,4268,8917,4128,8981,4068,9026,4108,9070,4148,9151,4248,9187,4308,9226,4348,9293,4448,9355,4548,9384,4588,9410,4628,9434,4688,9458,4728,9502,4828,9502,4527,9480,4488,9403,4368,9362,4308,9276,4208,9180,4088,9167,4068,9154,4048,9074,3968,9199,3848,9074,3728,8676,4128,8621,4028,8510,3868,8453,3788,8328,3848,8378,3908,8426,3988,8472,4048,8602,4268,8642,4328,8681,4388,8753,4528,8789,4588,8820,4668,8854,4728,8911,4848,8938,4928,8976,4908,9091,4908,9038,4788,8983,4668,9091,4748,9125,4788,9377,4928,9415,4948,9487,4988,9559,5008,9571,5048,9581,5108,9588,5148,9598,5188,9607,5268,9612,5328,9614,5368,9614,5488,9610,5548,9607,5588,9602,5628,9595,5668,9588,5728,9686,5748,9727,5768,9763,5768,9770,5728,9775,5688,9778,5648,9782,5548,9782,5468,9778,5368,9775,5328,9768,5288,9756,5188,9746,5148,9739,5108,9727,5068,9768,5068,9809,5088,9850,5088,9890,5108,9974,5108,10015,5128,10344,5128,10387,5108m10692,2915l10666,2742,10344,2742,10025,2752,10054,2900,10226,2900,10075,3059,9922,3217,9622,3522,9629,3421,9634,3313,9637,3232,9638,3200,9641,3080,9943,2778,10349,2372,10229,2252,9701,2778,9648,2756,9583,2732,9509,2704,9425,2672,9394,2821,9494,2857,9588,2893,8983,3496,9106,3616,9490,3232,9492,3270,9492,3385,9485,3493,9482,3527,9478,3551,9473,3577,9466,3601,9446,3654,9434,3680,9406,3733,9588,3846,9624,3788,9638,3769,9670,3728,9706,3688,9773,3613,9847,3532,9856,3522,9929,3445,10018,3349,10116,3248,10222,3138,10454,2900,10574,2905,10692,2915m11462,3904l11460,3892,11460,3880,11458,3868,11453,3856,11448,3841,11438,3817,11410,3769,11400,3755,11388,3743,11378,3731,11366,3719,11354,3704,11117,3467,11071,3421,11071,3616,10351,4333,10205,4187,10320,4072,10922,3467,11071,3616,11071,3421,10855,3205,10807,3157,10807,3352,10090,4072,9941,3925,10661,3205,10807,3352,10807,3157,10642,2992,9730,3906,10661,4837,10757,4739,10466,4451,10584,4333,11186,3731,11239,3784,11249,3796,11261,3808,11275,3832,11285,3856,11287,3868,11287,3904,11282,3913,11280,3925,11273,3937,11266,3947,11258,3959,11246,3968,11230,3988,11208,4004,11189,4024,11167,4040,11143,4060,11119,4076,11095,4096,11069,4112,11230,4232,11378,4088,11390,4076,11400,4064,11410,4055,11417,4043,11426,4031,11434,4019,11438,4009,11446,3997,11450,3985,11453,3973,11458,3961,11460,3949,11460,3937,11462,3928,11462,3904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8" w:hRule="atLeast"/>
        </w:trPr>
        <w:tc>
          <w:tcPr>
            <w:tcW w:w="12687" w:type="dxa"/>
          </w:tcPr>
          <w:p>
            <w:pPr>
              <w:pStyle w:val="TableParagraph"/>
              <w:rPr>
                <w:rFonts w:ascii="宋体"/>
                <w:sz w:val="26"/>
              </w:rPr>
            </w:pPr>
          </w:p>
          <w:p>
            <w:pPr>
              <w:pStyle w:val="TableParagraph"/>
              <w:spacing w:before="231"/>
              <w:ind w:right="9994"/>
              <w:jc w:val="right"/>
              <w:rPr>
                <w:sz w:val="24"/>
              </w:rPr>
            </w:pPr>
            <w:r>
              <w:rPr>
                <w:sz w:val="24"/>
              </w:rPr>
              <w:t>public class OverLoad01</w:t>
            </w:r>
            <w:r>
              <w:rPr>
                <w:spacing w:val="-7"/>
                <w:sz w:val="24"/>
              </w:rPr>
              <w:t> </w:t>
            </w:r>
            <w:r>
              <w:rPr>
                <w:sz w:val="24"/>
              </w:rPr>
              <w:t>{</w:t>
            </w:r>
          </w:p>
          <w:p>
            <w:pPr>
              <w:pStyle w:val="TableParagraph"/>
              <w:rPr>
                <w:rFonts w:ascii="宋体"/>
                <w:sz w:val="26"/>
              </w:rPr>
            </w:pPr>
          </w:p>
          <w:p>
            <w:pPr>
              <w:pStyle w:val="TableParagraph"/>
              <w:spacing w:before="3"/>
              <w:rPr>
                <w:rFonts w:ascii="宋体"/>
                <w:sz w:val="24"/>
              </w:rPr>
            </w:pPr>
          </w:p>
          <w:p>
            <w:pPr>
              <w:pStyle w:val="TableParagraph"/>
              <w:ind w:right="9974"/>
              <w:jc w:val="right"/>
              <w:rPr>
                <w:rFonts w:ascii="宋体" w:eastAsia="宋体" w:hint="eastAsia"/>
                <w:sz w:val="24"/>
              </w:rPr>
            </w:pPr>
            <w:r>
              <w:rPr>
                <w:sz w:val="24"/>
              </w:rPr>
              <w:t>//</w:t>
            </w:r>
            <w:r>
              <w:rPr>
                <w:rFonts w:ascii="宋体" w:eastAsia="宋体" w:hint="eastAsia"/>
                <w:spacing w:val="-13"/>
                <w:sz w:val="24"/>
              </w:rPr>
              <w:t>编写一个 </w:t>
            </w:r>
            <w:r>
              <w:rPr>
                <w:sz w:val="24"/>
              </w:rPr>
              <w:t>main</w:t>
            </w:r>
            <w:r>
              <w:rPr>
                <w:spacing w:val="-1"/>
                <w:sz w:val="24"/>
              </w:rPr>
              <w:t>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6"/>
              <w:rPr>
                <w:rFonts w:ascii="宋体"/>
                <w:sz w:val="25"/>
              </w:rPr>
            </w:pPr>
          </w:p>
          <w:p>
            <w:pPr>
              <w:pStyle w:val="TableParagraph"/>
              <w:ind w:left="948"/>
              <w:rPr>
                <w:sz w:val="24"/>
              </w:rPr>
            </w:pPr>
            <w:r>
              <w:rPr>
                <w:sz w:val="24"/>
              </w:rPr>
              <w:t>// System.out.println(100);</w:t>
            </w:r>
          </w:p>
          <w:p>
            <w:pPr>
              <w:pStyle w:val="TableParagraph"/>
              <w:spacing w:before="192"/>
              <w:ind w:left="948"/>
              <w:rPr>
                <w:sz w:val="24"/>
              </w:rPr>
            </w:pPr>
            <w:r>
              <w:rPr>
                <w:sz w:val="24"/>
              </w:rPr>
              <w:t>// System.out.println("hello,world");</w:t>
            </w:r>
          </w:p>
          <w:p>
            <w:pPr>
              <w:pStyle w:val="TableParagraph"/>
              <w:spacing w:before="192"/>
              <w:ind w:left="948"/>
              <w:rPr>
                <w:sz w:val="24"/>
              </w:rPr>
            </w:pPr>
            <w:r>
              <w:rPr>
                <w:sz w:val="24"/>
              </w:rPr>
              <w:t>// System.out.println('h');</w:t>
            </w:r>
          </w:p>
          <w:p>
            <w:pPr>
              <w:pStyle w:val="TableParagraph"/>
              <w:spacing w:before="192"/>
              <w:ind w:left="948"/>
              <w:rPr>
                <w:sz w:val="24"/>
              </w:rPr>
            </w:pPr>
            <w:r>
              <w:rPr>
                <w:sz w:val="24"/>
              </w:rPr>
              <w:t>// System.out.println(1.1);</w:t>
            </w:r>
          </w:p>
          <w:p>
            <w:pPr>
              <w:pStyle w:val="TableParagraph"/>
              <w:spacing w:before="192"/>
              <w:ind w:left="948"/>
              <w:rPr>
                <w:sz w:val="24"/>
              </w:rPr>
            </w:pPr>
            <w:r>
              <w:rPr>
                <w:sz w:val="24"/>
              </w:rPr>
              <w:t>// System.out.println(true);</w:t>
            </w:r>
          </w:p>
          <w:p>
            <w:pPr>
              <w:pStyle w:val="TableParagraph"/>
              <w:spacing w:before="192"/>
              <w:ind w:left="948"/>
              <w:rPr>
                <w:sz w:val="24"/>
              </w:rPr>
            </w:pPr>
            <w:r>
              <w:rPr>
                <w:sz w:val="24"/>
              </w:rPr>
              <w:t>//</w:t>
            </w:r>
          </w:p>
          <w:p>
            <w:pPr>
              <w:pStyle w:val="TableParagraph"/>
              <w:spacing w:line="408" w:lineRule="auto" w:before="192"/>
              <w:ind w:left="948" w:right="7748"/>
              <w:rPr>
                <w:sz w:val="24"/>
              </w:rPr>
            </w:pPr>
            <w:r>
              <w:rPr>
                <w:sz w:val="24"/>
              </w:rPr>
              <w:t>MyCalculator mc = new MyCalculator(); System.out.println(mc.calculate(1, 2));</w:t>
            </w:r>
          </w:p>
          <w:p>
            <w:pPr>
              <w:pStyle w:val="TableParagraph"/>
              <w:spacing w:line="274" w:lineRule="exact"/>
              <w:ind w:left="948"/>
              <w:rPr>
                <w:sz w:val="24"/>
              </w:rPr>
            </w:pPr>
            <w:r>
              <w:rPr>
                <w:sz w:val="24"/>
              </w:rPr>
              <w:t>System.out.println(mc.calculate(1.1,</w:t>
            </w:r>
            <w:r>
              <w:rPr>
                <w:spacing w:val="-11"/>
                <w:sz w:val="24"/>
              </w:rPr>
              <w:t> </w:t>
            </w:r>
            <w:r>
              <w:rPr>
                <w:sz w:val="24"/>
              </w:rPr>
              <w:t>2));</w:t>
            </w:r>
          </w:p>
          <w:p>
            <w:pPr>
              <w:pStyle w:val="TableParagraph"/>
              <w:spacing w:before="192"/>
              <w:ind w:left="948"/>
              <w:rPr>
                <w:sz w:val="24"/>
              </w:rPr>
            </w:pPr>
            <w:r>
              <w:rPr>
                <w:sz w:val="24"/>
              </w:rPr>
              <w:t>System.out.println(mc.calculate(1,</w:t>
            </w:r>
            <w:r>
              <w:rPr>
                <w:spacing w:val="-11"/>
                <w:sz w:val="24"/>
              </w:rPr>
              <w:t> </w:t>
            </w:r>
            <w:r>
              <w:rPr>
                <w:sz w:val="24"/>
              </w:rPr>
              <w:t>2.1));</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7"/>
              <w:rPr>
                <w:rFonts w:ascii="宋体"/>
                <w:sz w:val="25"/>
              </w:rPr>
            </w:pPr>
          </w:p>
          <w:p>
            <w:pPr>
              <w:pStyle w:val="TableParagraph"/>
              <w:tabs>
                <w:tab w:pos="2205" w:val="left" w:leader="none"/>
              </w:tabs>
              <w:ind w:left="108"/>
              <w:rPr>
                <w:sz w:val="24"/>
              </w:rPr>
            </w:pPr>
            <w:r>
              <w:rPr>
                <w:sz w:val="24"/>
              </w:rPr>
              <w:t>class</w:t>
            </w:r>
            <w:r>
              <w:rPr>
                <w:spacing w:val="-2"/>
                <w:sz w:val="24"/>
              </w:rPr>
              <w:t> </w:t>
            </w:r>
            <w:r>
              <w:rPr>
                <w:sz w:val="24"/>
              </w:rPr>
              <w:t>MyCalculator</w:t>
              <w:tab/>
              <w:t>{</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下面的四个 </w:t>
            </w:r>
            <w:r>
              <w:rPr>
                <w:sz w:val="24"/>
              </w:rPr>
              <w:t>calculate </w:t>
            </w:r>
            <w:r>
              <w:rPr>
                <w:rFonts w:ascii="宋体" w:eastAsia="宋体" w:hint="eastAsia"/>
                <w:sz w:val="24"/>
              </w:rPr>
              <w:t>方法构成了重载</w:t>
            </w:r>
          </w:p>
          <w:p>
            <w:pPr>
              <w:pStyle w:val="TableParagraph"/>
              <w:spacing w:before="161"/>
              <w:ind w:left="528"/>
              <w:rPr>
                <w:rFonts w:ascii="宋体" w:eastAsia="宋体" w:hint="eastAsia"/>
                <w:sz w:val="24"/>
              </w:rPr>
            </w:pPr>
            <w:r>
              <w:rPr>
                <w:sz w:val="24"/>
              </w:rPr>
              <w:t>//</w:t>
            </w:r>
            <w:r>
              <w:rPr>
                <w:rFonts w:ascii="宋体" w:eastAsia="宋体" w:hint="eastAsia"/>
                <w:sz w:val="24"/>
              </w:rPr>
              <w:t>两个整数的和</w:t>
            </w:r>
          </w:p>
          <w:p>
            <w:pPr>
              <w:pStyle w:val="TableParagraph"/>
              <w:tabs>
                <w:tab w:pos="3979" w:val="left" w:leader="none"/>
              </w:tabs>
              <w:spacing w:line="468" w:lineRule="exact" w:before="26"/>
              <w:ind w:left="948" w:right="6454" w:hanging="420"/>
              <w:rPr>
                <w:sz w:val="24"/>
              </w:rPr>
            </w:pPr>
            <w:r>
              <w:rPr>
                <w:sz w:val="24"/>
              </w:rPr>
              <w:t>public int calculate(int n1,</w:t>
            </w:r>
            <w:r>
              <w:rPr>
                <w:spacing w:val="-7"/>
                <w:sz w:val="24"/>
              </w:rPr>
              <w:t> </w:t>
            </w:r>
            <w:r>
              <w:rPr>
                <w:sz w:val="24"/>
              </w:rPr>
              <w:t>int n2)</w:t>
              <w:tab/>
              <w:t>{ System.out.println("calculate(int</w:t>
            </w:r>
            <w:r>
              <w:rPr>
                <w:spacing w:val="-3"/>
                <w:sz w:val="24"/>
              </w:rPr>
              <w:t> </w:t>
            </w:r>
            <w:r>
              <w:rPr>
                <w:sz w:val="24"/>
              </w:rPr>
              <w:t>n1,</w:t>
            </w:r>
            <w:r>
              <w:rPr>
                <w:spacing w:val="-2"/>
                <w:sz w:val="24"/>
              </w:rPr>
              <w:t> </w:t>
            </w:r>
            <w:r>
              <w:rPr>
                <w:sz w:val="24"/>
              </w:rPr>
              <w:t>int</w:t>
            </w:r>
            <w:r>
              <w:rPr>
                <w:spacing w:val="-5"/>
                <w:sz w:val="24"/>
              </w:rPr>
              <w:t> </w:t>
            </w:r>
            <w:r>
              <w:rPr>
                <w:sz w:val="24"/>
              </w:rPr>
              <w:t>n2)</w:t>
            </w:r>
            <w:r>
              <w:rPr>
                <w:spacing w:val="56"/>
                <w:sz w:val="24"/>
              </w:rPr>
              <w:t> </w:t>
            </w:r>
            <w:r>
              <w:rPr>
                <w:rFonts w:ascii="宋体" w:eastAsia="宋体" w:hint="eastAsia"/>
                <w:sz w:val="24"/>
              </w:rPr>
              <w:t>被调用</w:t>
            </w:r>
            <w:r>
              <w:rPr>
                <w:sz w:val="24"/>
              </w:rPr>
              <w:t>");</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558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948"/>
              <w:rPr>
                <w:sz w:val="24"/>
              </w:rPr>
            </w:pPr>
            <w:r>
              <w:rPr>
                <w:sz w:val="24"/>
              </w:rPr>
              <w:t>return n1 + n2;</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没有构成方法重载</w:t>
            </w:r>
            <w:r>
              <w:rPr>
                <w:sz w:val="24"/>
              </w:rPr>
              <w:t>, </w:t>
            </w:r>
            <w:r>
              <w:rPr>
                <w:rFonts w:ascii="宋体" w:eastAsia="宋体" w:hint="eastAsia"/>
                <w:sz w:val="24"/>
              </w:rPr>
              <w:t>仍然是错误的，因为是方法的重复定义</w:t>
            </w:r>
          </w:p>
          <w:p>
            <w:pPr>
              <w:pStyle w:val="TableParagraph"/>
              <w:tabs>
                <w:tab w:pos="4346" w:val="left" w:leader="none"/>
              </w:tabs>
              <w:spacing w:before="176"/>
              <w:ind w:left="528"/>
              <w:rPr>
                <w:sz w:val="24"/>
              </w:rPr>
            </w:pPr>
            <w:r>
              <w:rPr>
                <w:sz w:val="24"/>
              </w:rPr>
              <w:t>// public void calculate(int n1,</w:t>
            </w:r>
            <w:r>
              <w:rPr>
                <w:spacing w:val="-6"/>
                <w:sz w:val="24"/>
              </w:rPr>
              <w:t> </w:t>
            </w:r>
            <w:r>
              <w:rPr>
                <w:sz w:val="24"/>
              </w:rPr>
              <w:t>int n2)</w:t>
              <w:tab/>
              <w:t>{</w:t>
            </w:r>
          </w:p>
          <w:p>
            <w:pPr>
              <w:pStyle w:val="TableParagraph"/>
              <w:tabs>
                <w:tab w:pos="948" w:val="left" w:leader="none"/>
              </w:tabs>
              <w:spacing w:before="177"/>
              <w:ind w:left="528"/>
              <w:rPr>
                <w:sz w:val="24"/>
              </w:rPr>
            </w:pPr>
            <w:r>
              <w:rPr>
                <w:sz w:val="24"/>
              </w:rPr>
              <w:t>//</w:t>
              <w:tab/>
              <w:t>System.out.println("calculate(int</w:t>
            </w:r>
            <w:r>
              <w:rPr>
                <w:spacing w:val="-1"/>
                <w:sz w:val="24"/>
              </w:rPr>
              <w:t> </w:t>
            </w:r>
            <w:r>
              <w:rPr>
                <w:sz w:val="24"/>
              </w:rPr>
              <w:t>n1, int</w:t>
            </w:r>
            <w:r>
              <w:rPr>
                <w:spacing w:val="-2"/>
                <w:sz w:val="24"/>
              </w:rPr>
              <w:t> </w:t>
            </w:r>
            <w:r>
              <w:rPr>
                <w:sz w:val="24"/>
              </w:rPr>
              <w:t>n2)</w:t>
            </w:r>
            <w:r>
              <w:rPr>
                <w:spacing w:val="1"/>
                <w:sz w:val="24"/>
              </w:rPr>
              <w:t> </w:t>
            </w:r>
            <w:r>
              <w:rPr>
                <w:rFonts w:ascii="宋体" w:eastAsia="宋体" w:hint="eastAsia"/>
                <w:sz w:val="24"/>
              </w:rPr>
              <w:t>被调用</w:t>
            </w:r>
            <w:r>
              <w:rPr>
                <w:sz w:val="24"/>
              </w:rPr>
              <w:t>");</w:t>
            </w:r>
          </w:p>
          <w:p>
            <w:pPr>
              <w:pStyle w:val="TableParagraph"/>
              <w:tabs>
                <w:tab w:pos="948" w:val="left" w:leader="none"/>
                <w:tab w:pos="1975" w:val="left" w:leader="none"/>
              </w:tabs>
              <w:spacing w:before="176"/>
              <w:ind w:left="528"/>
              <w:rPr>
                <w:sz w:val="24"/>
              </w:rPr>
            </w:pPr>
            <w:r>
              <w:rPr>
                <w:sz w:val="24"/>
              </w:rPr>
              <w:t>//</w:t>
              <w:tab/>
              <w:t>int</w:t>
            </w:r>
            <w:r>
              <w:rPr>
                <w:spacing w:val="-3"/>
                <w:sz w:val="24"/>
              </w:rPr>
              <w:t> </w:t>
            </w:r>
            <w:r>
              <w:rPr>
                <w:sz w:val="24"/>
              </w:rPr>
              <w:t>res</w:t>
            </w:r>
            <w:r>
              <w:rPr>
                <w:spacing w:val="2"/>
                <w:sz w:val="24"/>
              </w:rPr>
              <w:t> </w:t>
            </w:r>
            <w:r>
              <w:rPr>
                <w:sz w:val="24"/>
              </w:rPr>
              <w:t>=</w:t>
              <w:tab/>
              <w:t>n1 +</w:t>
            </w:r>
            <w:r>
              <w:rPr>
                <w:spacing w:val="-1"/>
                <w:sz w:val="24"/>
              </w:rPr>
              <w:t> </w:t>
            </w:r>
            <w:r>
              <w:rPr>
                <w:sz w:val="24"/>
              </w:rPr>
              <w:t>n2;</w:t>
            </w:r>
          </w:p>
          <w:p>
            <w:pPr>
              <w:pStyle w:val="TableParagraph"/>
              <w:spacing w:before="192"/>
              <w:ind w:left="528"/>
              <w:rPr>
                <w:sz w:val="24"/>
              </w:rPr>
            </w:pPr>
            <w:r>
              <w:rPr>
                <w:sz w:val="24"/>
              </w:rPr>
              <w:t>// }</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看看下面是否构成重载</w:t>
            </w:r>
            <w:r>
              <w:rPr>
                <w:sz w:val="24"/>
              </w:rPr>
              <w:t>, </w:t>
            </w:r>
            <w:r>
              <w:rPr>
                <w:rFonts w:ascii="宋体" w:eastAsia="宋体" w:hint="eastAsia"/>
                <w:sz w:val="24"/>
              </w:rPr>
              <w:t>没有构成，而是方法的重复定义</w:t>
            </w:r>
            <w:r>
              <w:rPr>
                <w:sz w:val="24"/>
              </w:rPr>
              <w:t>,</w:t>
            </w:r>
            <w:r>
              <w:rPr>
                <w:rFonts w:ascii="宋体" w:eastAsia="宋体" w:hint="eastAsia"/>
                <w:sz w:val="24"/>
              </w:rPr>
              <w:t>就错了</w:t>
            </w:r>
          </w:p>
          <w:p>
            <w:pPr>
              <w:pStyle w:val="TableParagraph"/>
              <w:tabs>
                <w:tab w:pos="4144" w:val="left" w:leader="none"/>
              </w:tabs>
              <w:spacing w:before="177"/>
              <w:ind w:left="528"/>
              <w:rPr>
                <w:sz w:val="24"/>
              </w:rPr>
            </w:pPr>
            <w:r>
              <w:rPr>
                <w:sz w:val="24"/>
              </w:rPr>
              <w:t>// public int calculate(int a1,</w:t>
            </w:r>
            <w:r>
              <w:rPr>
                <w:spacing w:val="-7"/>
                <w:sz w:val="24"/>
              </w:rPr>
              <w:t> </w:t>
            </w:r>
            <w:r>
              <w:rPr>
                <w:sz w:val="24"/>
              </w:rPr>
              <w:t>int</w:t>
            </w:r>
            <w:r>
              <w:rPr>
                <w:spacing w:val="-1"/>
                <w:sz w:val="24"/>
              </w:rPr>
              <w:t> </w:t>
            </w:r>
            <w:r>
              <w:rPr>
                <w:sz w:val="24"/>
              </w:rPr>
              <w:t>a2)</w:t>
              <w:tab/>
              <w:t>{</w:t>
            </w:r>
          </w:p>
          <w:p>
            <w:pPr>
              <w:pStyle w:val="TableParagraph"/>
              <w:tabs>
                <w:tab w:pos="948" w:val="left" w:leader="none"/>
              </w:tabs>
              <w:spacing w:before="176"/>
              <w:ind w:left="528"/>
              <w:rPr>
                <w:sz w:val="24"/>
              </w:rPr>
            </w:pPr>
            <w:r>
              <w:rPr>
                <w:sz w:val="24"/>
              </w:rPr>
              <w:t>//</w:t>
              <w:tab/>
              <w:t>System.out.println("calculate(int</w:t>
            </w:r>
            <w:r>
              <w:rPr>
                <w:spacing w:val="-1"/>
                <w:sz w:val="24"/>
              </w:rPr>
              <w:t> </w:t>
            </w:r>
            <w:r>
              <w:rPr>
                <w:sz w:val="24"/>
              </w:rPr>
              <w:t>n1, int</w:t>
            </w:r>
            <w:r>
              <w:rPr>
                <w:spacing w:val="-2"/>
                <w:sz w:val="24"/>
              </w:rPr>
              <w:t> </w:t>
            </w:r>
            <w:r>
              <w:rPr>
                <w:sz w:val="24"/>
              </w:rPr>
              <w:t>n2)</w:t>
            </w:r>
            <w:r>
              <w:rPr>
                <w:spacing w:val="1"/>
                <w:sz w:val="24"/>
              </w:rPr>
              <w:t> </w:t>
            </w:r>
            <w:r>
              <w:rPr>
                <w:rFonts w:ascii="宋体" w:eastAsia="宋体" w:hint="eastAsia"/>
                <w:sz w:val="24"/>
              </w:rPr>
              <w:t>被调用</w:t>
            </w:r>
            <w:r>
              <w:rPr>
                <w:sz w:val="24"/>
              </w:rPr>
              <w:t>");</w:t>
            </w:r>
          </w:p>
          <w:p>
            <w:pPr>
              <w:pStyle w:val="TableParagraph"/>
              <w:tabs>
                <w:tab w:pos="948" w:val="left" w:leader="none"/>
              </w:tabs>
              <w:spacing w:before="176"/>
              <w:ind w:left="528"/>
              <w:rPr>
                <w:sz w:val="24"/>
              </w:rPr>
            </w:pPr>
            <w:r>
              <w:rPr>
                <w:sz w:val="24"/>
              </w:rPr>
              <w:t>//</w:t>
              <w:tab/>
              <w:t>return a1 + a2;</w:t>
            </w:r>
          </w:p>
          <w:p>
            <w:pPr>
              <w:pStyle w:val="TableParagraph"/>
              <w:spacing w:before="192"/>
              <w:ind w:left="528"/>
              <w:rPr>
                <w:sz w:val="24"/>
              </w:rPr>
            </w:pPr>
            <w:r>
              <w:rPr>
                <w:sz w:val="24"/>
              </w:rPr>
              <w:t>// }</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一个整数，一个 </w:t>
            </w:r>
            <w:r>
              <w:rPr>
                <w:sz w:val="24"/>
              </w:rPr>
              <w:t>double </w:t>
            </w:r>
            <w:r>
              <w:rPr>
                <w:rFonts w:ascii="宋体" w:eastAsia="宋体" w:hint="eastAsia"/>
                <w:sz w:val="24"/>
              </w:rPr>
              <w:t>的和</w:t>
            </w:r>
          </w:p>
          <w:p>
            <w:pPr>
              <w:pStyle w:val="TableParagraph"/>
              <w:spacing w:line="408" w:lineRule="auto" w:before="177"/>
              <w:ind w:left="948" w:right="7941" w:hanging="420"/>
              <w:rPr>
                <w:sz w:val="24"/>
              </w:rPr>
            </w:pPr>
            <w:r>
              <w:rPr>
                <w:sz w:val="24"/>
              </w:rPr>
              <w:t>public double calculate(int n1, double n2) { return n1 + n2;</w:t>
            </w:r>
          </w:p>
          <w:p>
            <w:pPr>
              <w:pStyle w:val="TableParagraph"/>
              <w:spacing w:line="274" w:lineRule="exact"/>
              <w:ind w:left="52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一个 </w:t>
            </w:r>
            <w:r>
              <w:rPr>
                <w:sz w:val="24"/>
              </w:rPr>
              <w:t>double ,</w:t>
            </w:r>
            <w:r>
              <w:rPr>
                <w:rFonts w:ascii="宋体" w:eastAsia="宋体" w:hint="eastAsia"/>
                <w:sz w:val="24"/>
              </w:rPr>
              <w:t>一个 </w:t>
            </w:r>
            <w:r>
              <w:rPr>
                <w:sz w:val="24"/>
              </w:rPr>
              <w:t>Int </w:t>
            </w:r>
            <w:r>
              <w:rPr>
                <w:rFonts w:ascii="宋体" w:eastAsia="宋体" w:hint="eastAsia"/>
                <w:sz w:val="24"/>
              </w:rPr>
              <w:t>和</w:t>
            </w:r>
          </w:p>
          <w:p>
            <w:pPr>
              <w:pStyle w:val="TableParagraph"/>
              <w:spacing w:line="386" w:lineRule="auto" w:before="176"/>
              <w:ind w:left="948" w:right="5919" w:hanging="420"/>
              <w:rPr>
                <w:sz w:val="24"/>
              </w:rPr>
            </w:pPr>
            <w:r>
              <w:rPr>
                <w:sz w:val="24"/>
              </w:rPr>
              <w:t>public double calculate(double n1, int n2) { System.out.println("calculate(double n1, int n2)</w:t>
            </w:r>
            <w:r>
              <w:rPr>
                <w:spacing w:val="55"/>
                <w:sz w:val="24"/>
              </w:rPr>
              <w:t> </w:t>
            </w:r>
            <w:r>
              <w:rPr>
                <w:rFonts w:ascii="宋体" w:eastAsia="宋体" w:hint="eastAsia"/>
                <w:sz w:val="24"/>
              </w:rPr>
              <w:t>被调用</w:t>
            </w:r>
            <w:r>
              <w:rPr>
                <w:sz w:val="24"/>
              </w:rPr>
              <w:t>.."); return n1 + n2;</w:t>
            </w:r>
          </w:p>
          <w:p>
            <w:pPr>
              <w:pStyle w:val="TableParagraph"/>
              <w:spacing w:before="20"/>
              <w:ind w:left="528"/>
              <w:rPr>
                <w:sz w:val="24"/>
              </w:rPr>
            </w:pPr>
            <w:r>
              <w:rPr>
                <w:sz w:val="24"/>
              </w:rPr>
              <w:t>}</w:t>
            </w:r>
          </w:p>
          <w:p>
            <w:pPr>
              <w:pStyle w:val="TableParagraph"/>
              <w:spacing w:before="177"/>
              <w:ind w:left="528"/>
              <w:rPr>
                <w:rFonts w:ascii="宋体" w:eastAsia="宋体" w:hint="eastAsia"/>
                <w:sz w:val="24"/>
              </w:rPr>
            </w:pPr>
            <w:r>
              <w:rPr>
                <w:sz w:val="24"/>
              </w:rPr>
              <w:t>//</w:t>
            </w:r>
            <w:r>
              <w:rPr>
                <w:rFonts w:ascii="宋体" w:eastAsia="宋体" w:hint="eastAsia"/>
                <w:sz w:val="24"/>
              </w:rPr>
              <w:t>三个 </w:t>
            </w:r>
            <w:r>
              <w:rPr>
                <w:sz w:val="24"/>
              </w:rPr>
              <w:t>int </w:t>
            </w:r>
            <w:r>
              <w:rPr>
                <w:rFonts w:ascii="宋体" w:eastAsia="宋体" w:hint="eastAsia"/>
                <w:sz w:val="24"/>
              </w:rPr>
              <w:t>的和</w:t>
            </w:r>
          </w:p>
          <w:p>
            <w:pPr>
              <w:pStyle w:val="TableParagraph"/>
              <w:spacing w:before="176"/>
              <w:ind w:left="528"/>
              <w:rPr>
                <w:sz w:val="24"/>
              </w:rPr>
            </w:pPr>
            <w:r>
              <w:rPr>
                <w:sz w:val="24"/>
              </w:rPr>
              <w:t>public int calculate(int n1, int n2,int n3)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72" w:hRule="atLeast"/>
        </w:trPr>
        <w:tc>
          <w:tcPr>
            <w:tcW w:w="12687" w:type="dxa"/>
          </w:tcPr>
          <w:p>
            <w:pPr>
              <w:pStyle w:val="TableParagraph"/>
              <w:spacing w:before="96"/>
              <w:ind w:left="948"/>
              <w:rPr>
                <w:sz w:val="24"/>
              </w:rPr>
            </w:pPr>
            <w:r>
              <w:rPr>
                <w:sz w:val="24"/>
              </w:rPr>
              <w:t>return n1 + n2 + n2;</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41"/>
        </w:numPr>
        <w:tabs>
          <w:tab w:pos="1119" w:val="left" w:leader="none"/>
        </w:tabs>
        <w:spacing w:line="240" w:lineRule="auto" w:before="70" w:after="0"/>
        <w:ind w:left="1118" w:right="0" w:hanging="618"/>
        <w:jc w:val="left"/>
      </w:pPr>
      <w:r>
        <w:rPr/>
        <w:pict>
          <v:shape style="position:absolute;margin-left:186.840012pt;margin-top:-7.228998pt;width:386.3pt;height:388.7pt;mso-position-horizontal-relative:page;mso-position-vertical-relative:paragraph;z-index:-283852800" coordorigin="3737,-145" coordsize="7726,7774" path="m5590,7540l5344,7293,5254,7202,5366,7089,5513,6943,5400,6830,5141,7089,5063,7012,4973,6923,5093,6803,5146,6854,5196,6803,5232,6767,4994,6530,4990,6526,4990,6700,4661,7029,4490,6861,4589,6763,4822,6530,4990,6700,4990,6526,4729,6266,4723,6260,4723,6431,4392,6763,4229,6597,4539,6285,4558,6266,4723,6431,4723,6260,4541,6079,4334,6285,4285,6235,4195,6143,4308,6031,4428,5911,4315,5798,4082,6031,3881,5829,3790,5920,3991,6122,3737,6376,3850,6489,4104,6235,4246,6374,4039,6580,4738,7281,4824,7195,4764,7132,4867,7029,4884,7012,5050,7180,4788,7442,4901,7555,5162,7293,5501,7629,5590,7540m6170,6959l5587,6376,5489,6278,5605,6163,5714,6055,5782,6124,5842,6189,5868,6218,5892,6247,5911,6271,5933,6295,5942,6307,5964,6343,5969,6355,5971,6364,5974,6376,5976,6386,5976,6407,5974,6417,5964,6436,5959,6443,5945,6463,5885,6518,5854,6544,5820,6568,5861,6597,5902,6623,5938,6650,5969,6674,6084,6563,6101,6547,6113,6527,6125,6511,6139,6472,6144,6453,6144,6412,6142,6393,6127,6350,6118,6326,6106,6304,6072,6256,6053,6232,6029,6203,6000,6170,5964,6129,5923,6083,5897,6055,5875,6031,5760,5911,5695,5841,5374,6163,5222,6011,5126,5915,5239,5803,5400,5642,5287,5529,5014,5803,4896,5685,4800,5589,4915,5474,5119,5270,5004,5155,4685,5474,4469,5258,4370,5354,4586,5570,4366,5791,4481,5906,4702,5685,4915,5899,4716,6100,4829,6213,5030,6011,5278,6261,5052,6487,5167,6602,5393,6376,6072,7055,6170,6959m6612,6518l6600,6491,6588,6467,6574,6441,6559,6412,6545,6386,6511,6328,6492,6299,6473,6268,6451,6239,6430,6208,6408,6175,6384,6143,6360,6110,6307,6043,6278,6009,6250,5973,6190,5901,6125,5827,6055,5750,5983,5668,5738,5416,5076,4756,4987,4845,5863,5723,5926,5788,6041,5918,6094,5978,6142,6038,6190,6095,6271,6206,6307,6259,6341,6309,6372,6357,6398,6405,6410,6429,6434,6472,6444,6496,6526,6506,6612,6518m6751,6083l5302,4634,5213,4723,6662,6172,6751,6083m7006,5985l5419,4399,5330,4487,6917,6074,7006,5985m7370,4972l6708,4310,6499,4101,6209,4389,6100,4235,6029,4135,6336,3825,6221,3710,5539,4394,5654,4509,5926,4235,6113,4485,5916,4682,6787,5555,6881,5462,6125,4706,6442,4389,6521,4310,7277,5066,7370,4972m7390,4039l7387,3859,7308,3832,7229,3808,7145,3782,7061,3760,6974,3736,6797,3693,6706,3674,6701,3830,6886,3878,6974,3902,7147,3955,7229,3983,7310,4010,7390,4039m7769,5366l7766,5356,7729,5210,7723,5186,7565,5186,7399,5191,7315,5195,7231,5198,7145,5205,7058,5210,7020,5152,6977,5095,6965,5078,6950,5059,6934,5039,6914,5015,6893,4989,6869,4963,6811,4900,6744,4831,6667,4749,6581,4660,6482,4564,6389,4655,6482,4749,6641,4912,6703,4979,6780,5063,6802,5087,6818,5109,6835,5128,6847,5147,6859,5162,6876,5183,6919,5248,6955,5313,6965,5337,6977,5359,6984,5383,6994,5407,7001,5431,7008,5452,7015,5476,7020,5500,7025,5527,7027,5551,7032,5575,7034,5601,7034,5625,7037,5651,7037,5702,7030,5781,7027,5810,7018,5863,7010,5891,7006,5918,6996,5947,7044,5959,7090,5971,7133,5983,7171,5995,7183,5954,7198,5872,7202,5831,7207,5750,7207,5709,7205,5668,7202,5630,7198,5591,7190,5551,7183,5512,7171,5474,7162,5435,7147,5397,7133,5361,7296,5356,7536,5356,7692,5361,7769,5366m7882,3542l7867,3465,7850,3383,7831,3297,7810,3211,7788,3119,7762,3023,7735,2925,7704,2824,7526,2839,7558,2925,7586,3014,7613,3100,7637,3189,7658,3275,7697,3448,7711,3532,7882,3542m8556,4574l8030,4048,7922,3940,8059,3803,8494,3369,8359,3232,7788,3803,7176,3194,7068,3086,7582,2570,7447,2435,6312,3571,6446,3705,6958,3194,7678,3914,7109,4483,7246,4617,7812,4048,8446,4682,8556,4574m9478,3511l9475,3511,9475,3491,9470,3491,9468,3471,9463,3471,9458,3451,9451,3431,9446,3431,9437,3411,9430,3411,9401,3371,9389,3351,9377,3351,9365,3331,9350,3311,9288,3251,9163,3131,9237,3011,9250,2991,9334,2851,9278,2791,9218,2731,9127,2871,9046,3011,9014,2971,8983,2731,8980,2711,8964,2591,8858,2491,8647,2711,8638,2651,8626,2571,8616,2511,8602,2451,8623,2431,8770,2291,8751,2271,8657,2171,8563,2271,8549,2191,8532,2131,8518,2071,8501,2011,8482,1951,8465,1891,8426,1771,8282,1791,8335,1931,8400,2151,8417,2231,8450,2371,8388,2431,8299,2351,8210,2271,8327,2151,8366,2111,8254,1991,8098,2151,7862,1911,7769,2011,8004,2231,7802,2451,7915,2551,8117,2351,8294,2531,8040,2791,8153,2891,8486,2571,8498,2631,8520,2831,8321,3031,8434,3151,8542,3031,8544,3111,8544,3251,8542,3311,8582,3331,8623,3331,8700,3351,8700,3291,8693,3131,8687,3031,8686,3011,8676,2891,8849,2731,8890,3051,8974,3131,8911,3231,8854,3311,8801,3391,8755,3471,8897,3571,8995,3411,9091,3251,9271,3431,9290,3451,9298,3451,9302,3471,9305,3491,9307,3491,9310,3511,9305,3531,9300,3531,9295,3551,9269,3571,9230,3611,9192,3631,9156,3671,9120,3691,9197,3751,9262,3811,9343,3731,9377,3711,9408,3671,9427,3651,9449,3631,9456,3611,9470,3591,9473,3571,9478,3551,9478,3511m10387,2711l10370,2671,10337,2591,10324,2551,10318,2531,10279,2531,10241,2551,9883,2551,9802,2531,9761,2531,9718,2511,9677,2491,9655,2431,9631,2391,9605,2331,9547,2211,9502,2130,9502,2431,9216,2291,9196,2271,9175,2251,9094,2211,9050,2171,9010,2151,8966,2111,8926,2071,8882,2051,8839,2011,8806,1951,8767,1871,8917,1731,8981,1671,9026,1711,9070,1751,9151,1851,9187,1911,9226,1951,9293,2051,9355,2151,9384,2191,9410,2231,9434,2291,9458,2331,9502,2431,9502,2130,9480,2091,9403,1971,9362,1911,9276,1811,9180,1691,9167,1671,9154,1651,9074,1571,9199,1451,9074,1331,8676,1731,8621,1631,8510,1471,8453,1391,8328,1451,8378,1511,8426,1591,8472,1651,8602,1871,8642,1931,8681,1991,8753,2131,8789,2191,8820,2271,8854,2331,8911,2451,8938,2531,8976,2511,9091,2511,9038,2391,8983,2271,9091,2351,9125,2391,9377,2531,9415,2551,9487,2591,9559,2611,9571,2651,9581,2711,9588,2751,9598,2791,9607,2871,9612,2931,9614,2971,9614,3091,9610,3151,9607,3191,9602,3231,9595,3271,9588,3331,9686,3351,9727,3371,9763,3371,9770,3331,9775,3291,9778,3251,9782,3151,9782,3071,9778,2971,9775,2931,9768,2891,9756,2791,9746,2751,9739,2711,9727,2671,9768,2671,9809,2691,9850,2691,9890,2711,9974,2711,10015,2731,10344,2731,10387,2711m10692,518l10666,345,10344,345,10025,355,10054,503,10226,503,10075,662,9922,820,9622,1125,9629,1024,9634,916,9637,835,9638,803,9641,683,9943,381,10349,-25,10229,-145,9701,381,9648,359,9583,335,9509,307,9425,275,9394,424,9494,460,9588,496,8983,1099,9106,1219,9490,835,9492,873,9492,988,9485,1096,9482,1130,9478,1154,9473,1180,9466,1204,9446,1257,9434,1283,9406,1336,9588,1449,9624,1391,9638,1372,9670,1331,9706,1291,9773,1216,9847,1135,9856,1125,9929,1048,10018,952,10116,851,10222,741,10454,503,10574,508,10692,518m11462,1507l11460,1495,11460,1483,11458,1471,11453,1459,11448,1444,11438,1420,11410,1372,11400,1358,11388,1346,11378,1334,11366,1322,11354,1307,11117,1070,11071,1024,11071,1219,10351,1936,10205,1790,10320,1675,10922,1070,11071,1219,11071,1024,10855,808,10807,760,10807,955,10090,1675,9941,1528,10661,808,10807,955,10807,760,10642,595,9730,1509,10661,2440,10757,2342,10466,2054,10584,1936,11186,1334,11239,1387,11249,1399,11261,1411,11275,1435,11285,1459,11287,1471,11287,1507,11282,1516,11280,1528,11273,1540,11266,1550,11258,1562,11246,1571,11230,1591,11208,1607,11189,1627,11167,1643,11143,1663,11119,1679,11095,1699,11069,1715,11230,1835,11378,1691,11390,1679,11400,1667,11410,1658,11417,1646,11426,1634,11434,1622,11438,1612,11446,1600,11450,1588,11453,1576,11458,1564,11460,1552,11460,1540,11462,1531,11462,1507e" filled="true" fillcolor="#c0c0c0" stroked="false">
            <v:path arrowok="t"/>
            <v:fill opacity="32899f" type="solid"/>
            <w10:wrap type="none"/>
          </v:shape>
        </w:pict>
      </w:r>
      <w:bookmarkStart w:name="7.5.4注意事项和使用细节 " w:id="887"/>
      <w:bookmarkEnd w:id="887"/>
      <w:r>
        <w:rPr/>
      </w:r>
      <w:bookmarkStart w:name="_bookmark315" w:id="888"/>
      <w:bookmarkEnd w:id="888"/>
      <w:r>
        <w:rPr/>
      </w:r>
      <w:bookmarkStart w:name="_bookmark315" w:id="889"/>
      <w:bookmarkEnd w:id="889"/>
      <w:r>
        <w:rPr/>
        <w:t>注意事项和使用细节</w:t>
      </w:r>
    </w:p>
    <w:p>
      <w:pPr>
        <w:pStyle w:val="BodyText"/>
        <w:spacing w:before="1"/>
        <w:rPr>
          <w:rFonts w:ascii="黑体"/>
          <w:sz w:val="8"/>
        </w:rPr>
      </w:pPr>
      <w:r>
        <w:rPr/>
        <w:drawing>
          <wp:anchor distT="0" distB="0" distL="0" distR="0" allowOverlap="1" layoutInCell="1" locked="0" behindDoc="0" simplePos="0" relativeHeight="386">
            <wp:simplePos x="0" y="0"/>
            <wp:positionH relativeFrom="page">
              <wp:posOffset>1167383</wp:posOffset>
            </wp:positionH>
            <wp:positionV relativeFrom="paragraph">
              <wp:posOffset>90785</wp:posOffset>
            </wp:positionV>
            <wp:extent cx="6787759" cy="746760"/>
            <wp:effectExtent l="0" t="0" r="0" b="0"/>
            <wp:wrapTopAndBottom/>
            <wp:docPr id="347" name="image177.jpeg"/>
            <wp:cNvGraphicFramePr>
              <a:graphicFrameLocks noChangeAspect="1"/>
            </wp:cNvGraphicFramePr>
            <a:graphic>
              <a:graphicData uri="http://schemas.openxmlformats.org/drawingml/2006/picture">
                <pic:pic>
                  <pic:nvPicPr>
                    <pic:cNvPr id="348" name="image177.jpeg"/>
                    <pic:cNvPicPr/>
                  </pic:nvPicPr>
                  <pic:blipFill>
                    <a:blip r:embed="rId207" cstate="print"/>
                    <a:stretch>
                      <a:fillRect/>
                    </a:stretch>
                  </pic:blipFill>
                  <pic:spPr>
                    <a:xfrm>
                      <a:off x="0" y="0"/>
                      <a:ext cx="6787759" cy="746760"/>
                    </a:xfrm>
                    <a:prstGeom prst="rect">
                      <a:avLst/>
                    </a:prstGeom>
                  </pic:spPr>
                </pic:pic>
              </a:graphicData>
            </a:graphic>
          </wp:anchor>
        </w:drawing>
      </w:r>
    </w:p>
    <w:p>
      <w:pPr>
        <w:pStyle w:val="Heading3"/>
        <w:numPr>
          <w:ilvl w:val="2"/>
          <w:numId w:val="141"/>
        </w:numPr>
        <w:tabs>
          <w:tab w:pos="1119" w:val="left" w:leader="none"/>
        </w:tabs>
        <w:spacing w:line="240" w:lineRule="auto" w:before="140" w:after="0"/>
        <w:ind w:left="1118" w:right="0" w:hanging="618"/>
        <w:jc w:val="left"/>
      </w:pPr>
      <w:bookmarkStart w:name="7.5.5课堂练习题" w:id="890"/>
      <w:bookmarkEnd w:id="890"/>
      <w:r>
        <w:rPr/>
      </w:r>
      <w:bookmarkStart w:name="_bookmark316" w:id="891"/>
      <w:bookmarkEnd w:id="891"/>
      <w:r>
        <w:rPr/>
      </w:r>
      <w:bookmarkStart w:name="_bookmark316" w:id="892"/>
      <w:bookmarkEnd w:id="892"/>
      <w:r>
        <w:rPr/>
        <w:t>课堂练习题</w:t>
      </w:r>
    </w:p>
    <w:p>
      <w:pPr>
        <w:pStyle w:val="BodyText"/>
        <w:spacing w:before="9"/>
        <w:rPr>
          <w:rFonts w:ascii="黑体"/>
          <w:sz w:val="12"/>
        </w:rPr>
      </w:pPr>
      <w:r>
        <w:rPr/>
        <w:drawing>
          <wp:anchor distT="0" distB="0" distL="0" distR="0" allowOverlap="1" layoutInCell="1" locked="0" behindDoc="0" simplePos="0" relativeHeight="387">
            <wp:simplePos x="0" y="0"/>
            <wp:positionH relativeFrom="page">
              <wp:posOffset>1205483</wp:posOffset>
            </wp:positionH>
            <wp:positionV relativeFrom="paragraph">
              <wp:posOffset>128666</wp:posOffset>
            </wp:positionV>
            <wp:extent cx="6102009" cy="2468879"/>
            <wp:effectExtent l="0" t="0" r="0" b="0"/>
            <wp:wrapTopAndBottom/>
            <wp:docPr id="349" name="image178.jpeg"/>
            <wp:cNvGraphicFramePr>
              <a:graphicFrameLocks noChangeAspect="1"/>
            </wp:cNvGraphicFramePr>
            <a:graphic>
              <a:graphicData uri="http://schemas.openxmlformats.org/drawingml/2006/picture">
                <pic:pic>
                  <pic:nvPicPr>
                    <pic:cNvPr id="350" name="image178.jpeg"/>
                    <pic:cNvPicPr/>
                  </pic:nvPicPr>
                  <pic:blipFill>
                    <a:blip r:embed="rId208" cstate="print"/>
                    <a:stretch>
                      <a:fillRect/>
                    </a:stretch>
                  </pic:blipFill>
                  <pic:spPr>
                    <a:xfrm>
                      <a:off x="0" y="0"/>
                      <a:ext cx="6102009" cy="2468879"/>
                    </a:xfrm>
                    <a:prstGeom prst="rect">
                      <a:avLst/>
                    </a:prstGeom>
                  </pic:spPr>
                </pic:pic>
              </a:graphicData>
            </a:graphic>
          </wp:anchor>
        </w:drawing>
      </w:r>
    </w:p>
    <w:p>
      <w:pPr>
        <w:pStyle w:val="BodyText"/>
        <w:spacing w:before="2"/>
        <w:rPr>
          <w:rFonts w:ascii="黑体"/>
          <w:sz w:val="5"/>
        </w:rPr>
      </w:pPr>
    </w:p>
    <w:p>
      <w:pPr>
        <w:pStyle w:val="BodyText"/>
        <w:ind w:left="698"/>
        <w:rPr>
          <w:rFonts w:ascii="黑体"/>
          <w:sz w:val="20"/>
        </w:rPr>
      </w:pPr>
      <w:r>
        <w:rPr>
          <w:rFonts w:ascii="黑体"/>
          <w:sz w:val="20"/>
        </w:rPr>
        <w:drawing>
          <wp:inline distT="0" distB="0" distL="0" distR="0">
            <wp:extent cx="5750761" cy="1760220"/>
            <wp:effectExtent l="0" t="0" r="0" b="0"/>
            <wp:docPr id="351" name="image179.png"/>
            <wp:cNvGraphicFramePr>
              <a:graphicFrameLocks noChangeAspect="1"/>
            </wp:cNvGraphicFramePr>
            <a:graphic>
              <a:graphicData uri="http://schemas.openxmlformats.org/drawingml/2006/picture">
                <pic:pic>
                  <pic:nvPicPr>
                    <pic:cNvPr id="352" name="image179.png"/>
                    <pic:cNvPicPr/>
                  </pic:nvPicPr>
                  <pic:blipFill>
                    <a:blip r:embed="rId209" cstate="print"/>
                    <a:stretch>
                      <a:fillRect/>
                    </a:stretch>
                  </pic:blipFill>
                  <pic:spPr>
                    <a:xfrm>
                      <a:off x="0" y="0"/>
                      <a:ext cx="5750761" cy="1760220"/>
                    </a:xfrm>
                    <a:prstGeom prst="rect">
                      <a:avLst/>
                    </a:prstGeom>
                  </pic:spPr>
                </pic:pic>
              </a:graphicData>
            </a:graphic>
          </wp:inline>
        </w:drawing>
      </w:r>
      <w:r>
        <w:rPr>
          <w:rFonts w:ascii="黑体"/>
          <w:sz w:val="20"/>
        </w:rPr>
      </w:r>
    </w:p>
    <w:p>
      <w:pPr>
        <w:pStyle w:val="BodyText"/>
        <w:rPr>
          <w:rFonts w:ascii="黑体"/>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76" w:hRule="atLeast"/>
        </w:trPr>
        <w:tc>
          <w:tcPr>
            <w:tcW w:w="12687" w:type="dxa"/>
          </w:tcPr>
          <w:p>
            <w:pPr>
              <w:pStyle w:val="TableParagraph"/>
              <w:rPr>
                <w:sz w:val="24"/>
              </w:rPr>
            </w:pP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517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public class OverLoadExercise {</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rPr>
                <w:sz w:val="26"/>
              </w:rPr>
            </w:pPr>
          </w:p>
          <w:p>
            <w:pPr>
              <w:pStyle w:val="TableParagraph"/>
              <w:rPr>
                <w:sz w:val="30"/>
              </w:rPr>
            </w:pPr>
          </w:p>
          <w:p>
            <w:pPr>
              <w:pStyle w:val="TableParagraph"/>
              <w:spacing w:line="376" w:lineRule="auto" w:before="1"/>
              <w:ind w:left="948" w:right="5964"/>
              <w:rPr>
                <w:sz w:val="24"/>
              </w:rPr>
            </w:pPr>
            <w:r>
              <w:rPr>
                <w:sz w:val="24"/>
              </w:rPr>
              <w:t>//</w:t>
            </w:r>
            <w:r>
              <w:rPr>
                <w:rFonts w:ascii="宋体" w:eastAsia="宋体" w:hint="eastAsia"/>
                <w:sz w:val="24"/>
              </w:rPr>
              <w:t>在主类的 </w:t>
            </w:r>
            <w:r>
              <w:rPr>
                <w:sz w:val="24"/>
              </w:rPr>
              <w:t>main ()</w:t>
            </w:r>
            <w:r>
              <w:rPr>
                <w:rFonts w:ascii="宋体" w:eastAsia="宋体" w:hint="eastAsia"/>
                <w:sz w:val="24"/>
              </w:rPr>
              <w:t>方法中分别用参数区别调用三个方法</w:t>
            </w:r>
            <w:r>
              <w:rPr>
                <w:sz w:val="24"/>
              </w:rPr>
              <w:t>Methods method = new Methods();</w:t>
            </w:r>
          </w:p>
          <w:p>
            <w:pPr>
              <w:pStyle w:val="TableParagraph"/>
              <w:spacing w:line="408" w:lineRule="auto" w:before="35"/>
              <w:ind w:left="948" w:right="9422"/>
              <w:rPr>
                <w:sz w:val="24"/>
              </w:rPr>
            </w:pPr>
            <w:r>
              <w:rPr>
                <w:sz w:val="24"/>
              </w:rPr>
              <w:t>method.m(10);//100 method.m(10, 20);//200</w:t>
            </w:r>
          </w:p>
          <w:p>
            <w:pPr>
              <w:pStyle w:val="TableParagraph"/>
              <w:spacing w:line="289" w:lineRule="exact"/>
              <w:ind w:left="948"/>
              <w:rPr>
                <w:rFonts w:ascii="宋体" w:eastAsia="宋体" w:hint="eastAsia"/>
                <w:sz w:val="24"/>
              </w:rPr>
            </w:pPr>
            <w:r>
              <w:rPr>
                <w:sz w:val="24"/>
              </w:rPr>
              <w:t>method.m("</w:t>
            </w:r>
            <w:r>
              <w:rPr>
                <w:rFonts w:ascii="宋体" w:eastAsia="宋体" w:hint="eastAsia"/>
                <w:sz w:val="24"/>
              </w:rPr>
              <w:t>韩顺平教育 </w:t>
            </w:r>
            <w:r>
              <w:rPr>
                <w:sz w:val="24"/>
              </w:rPr>
              <w:t>hello");//</w:t>
            </w:r>
            <w:r>
              <w:rPr>
                <w:rFonts w:ascii="宋体" w:eastAsia="宋体" w:hint="eastAsia"/>
                <w:sz w:val="24"/>
              </w:rPr>
              <w:t>字符串信息</w:t>
            </w:r>
          </w:p>
          <w:p>
            <w:pPr>
              <w:pStyle w:val="TableParagraph"/>
              <w:rPr>
                <w:sz w:val="26"/>
              </w:rPr>
            </w:pPr>
          </w:p>
          <w:p>
            <w:pPr>
              <w:pStyle w:val="TableParagraph"/>
              <w:spacing w:before="8"/>
              <w:rPr>
                <w:sz w:val="28"/>
              </w:rPr>
            </w:pPr>
          </w:p>
          <w:p>
            <w:pPr>
              <w:pStyle w:val="TableParagraph"/>
              <w:ind w:left="948"/>
              <w:rPr>
                <w:rFonts w:ascii="宋体" w:eastAsia="宋体" w:hint="eastAsia"/>
                <w:sz w:val="24"/>
              </w:rPr>
            </w:pPr>
            <w:r>
              <w:rPr>
                <w:sz w:val="24"/>
              </w:rPr>
              <w:t>//</w:t>
            </w:r>
            <w:r>
              <w:rPr>
                <w:rFonts w:ascii="宋体" w:eastAsia="宋体" w:hint="eastAsia"/>
                <w:sz w:val="24"/>
              </w:rPr>
              <w:t>测试</w:t>
            </w:r>
          </w:p>
          <w:p>
            <w:pPr>
              <w:pStyle w:val="TableParagraph"/>
              <w:spacing w:before="176"/>
              <w:ind w:left="948"/>
              <w:rPr>
                <w:sz w:val="24"/>
              </w:rPr>
            </w:pPr>
            <w:r>
              <w:rPr>
                <w:sz w:val="24"/>
              </w:rPr>
              <w:t>System.out.println(method.max(10, 24)); // 24</w:t>
            </w:r>
          </w:p>
          <w:p>
            <w:pPr>
              <w:pStyle w:val="TableParagraph"/>
              <w:spacing w:before="192"/>
              <w:ind w:left="948"/>
              <w:rPr>
                <w:sz w:val="24"/>
              </w:rPr>
            </w:pPr>
            <w:r>
              <w:rPr>
                <w:sz w:val="24"/>
              </w:rPr>
              <w:t>System.out.println(method.max(10.0, 21.4)); // 21.4</w:t>
            </w:r>
          </w:p>
          <w:p>
            <w:pPr>
              <w:pStyle w:val="TableParagraph"/>
              <w:spacing w:before="192"/>
              <w:ind w:left="948"/>
              <w:rPr>
                <w:sz w:val="24"/>
              </w:rPr>
            </w:pPr>
            <w:r>
              <w:rPr>
                <w:sz w:val="24"/>
              </w:rPr>
              <w:t>System.out.println(method.max(10.0, 1.4, 30.0)); // 30.0</w:t>
            </w:r>
          </w:p>
          <w:p>
            <w:pPr>
              <w:pStyle w:val="TableParagraph"/>
              <w:spacing w:before="192"/>
              <w:ind w:left="528"/>
              <w:rPr>
                <w:sz w:val="24"/>
              </w:rPr>
            </w:pPr>
            <w:r>
              <w:rPr>
                <w:sz w:val="24"/>
              </w:rPr>
              <w:t>}</w:t>
            </w:r>
          </w:p>
          <w:p>
            <w:pPr>
              <w:pStyle w:val="TableParagraph"/>
              <w:spacing w:before="193"/>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spacing w:before="176"/>
              <w:ind w:left="108"/>
              <w:rPr>
                <w:rFonts w:ascii="宋体" w:eastAsia="宋体" w:hint="eastAsia"/>
                <w:sz w:val="24"/>
              </w:rPr>
            </w:pPr>
            <w:r>
              <w:rPr>
                <w:rFonts w:ascii="宋体" w:eastAsia="宋体" w:hint="eastAsia"/>
                <w:sz w:val="24"/>
              </w:rPr>
              <w:t>编写程序，类 </w:t>
            </w:r>
            <w:r>
              <w:rPr>
                <w:sz w:val="24"/>
              </w:rPr>
              <w:t>Methods </w:t>
            </w:r>
            <w:r>
              <w:rPr>
                <w:rFonts w:ascii="宋体" w:eastAsia="宋体" w:hint="eastAsia"/>
                <w:sz w:val="24"/>
              </w:rPr>
              <w:t>中定义三个重载方法并调用。方法名为 </w:t>
            </w:r>
            <w:r>
              <w:rPr>
                <w:sz w:val="24"/>
              </w:rPr>
              <w:t>m</w:t>
            </w:r>
            <w:r>
              <w:rPr>
                <w:rFonts w:ascii="宋体" w:eastAsia="宋体" w:hint="eastAsia"/>
                <w:sz w:val="24"/>
              </w:rPr>
              <w:t>。</w:t>
            </w:r>
          </w:p>
          <w:p>
            <w:pPr>
              <w:pStyle w:val="TableParagraph"/>
              <w:spacing w:line="364" w:lineRule="auto" w:before="161"/>
              <w:ind w:left="108" w:right="2220"/>
              <w:rPr>
                <w:rFonts w:ascii="宋体" w:eastAsia="宋体" w:hint="eastAsia"/>
                <w:sz w:val="24"/>
              </w:rPr>
            </w:pPr>
            <w:r>
              <w:rPr>
                <w:rFonts w:ascii="宋体" w:eastAsia="宋体" w:hint="eastAsia"/>
                <w:spacing w:val="-6"/>
                <w:sz w:val="24"/>
              </w:rPr>
              <w:t>三个方法分别接收一个 </w:t>
            </w:r>
            <w:r>
              <w:rPr>
                <w:sz w:val="24"/>
              </w:rPr>
              <w:t>int </w:t>
            </w:r>
            <w:r>
              <w:rPr>
                <w:rFonts w:ascii="宋体" w:eastAsia="宋体" w:hint="eastAsia"/>
                <w:spacing w:val="-10"/>
                <w:sz w:val="24"/>
              </w:rPr>
              <w:t>参数、两个 </w:t>
            </w:r>
            <w:r>
              <w:rPr>
                <w:sz w:val="24"/>
              </w:rPr>
              <w:t>int </w:t>
            </w:r>
            <w:r>
              <w:rPr>
                <w:rFonts w:ascii="宋体" w:eastAsia="宋体" w:hint="eastAsia"/>
                <w:spacing w:val="-1"/>
                <w:sz w:val="24"/>
              </w:rPr>
              <w:t>参数、一个字符串参数。分别执行平方运算并输出结果， </w:t>
            </w:r>
            <w:r>
              <w:rPr>
                <w:rFonts w:ascii="宋体" w:eastAsia="宋体" w:hint="eastAsia"/>
                <w:spacing w:val="-3"/>
                <w:sz w:val="24"/>
              </w:rPr>
              <w:t>相乘并输出结果，输出字符串信息。在主类的 </w:t>
            </w:r>
            <w:r>
              <w:rPr>
                <w:sz w:val="24"/>
              </w:rPr>
              <w:t>main</w:t>
            </w:r>
            <w:r>
              <w:rPr>
                <w:spacing w:val="-2"/>
                <w:sz w:val="24"/>
              </w:rPr>
              <w:t> ()</w:t>
            </w:r>
            <w:r>
              <w:rPr>
                <w:rFonts w:ascii="宋体" w:eastAsia="宋体" w:hint="eastAsia"/>
                <w:sz w:val="24"/>
              </w:rPr>
              <w:t>方法中分别用参数区别调用三个方法</w:t>
            </w:r>
          </w:p>
          <w:p>
            <w:pPr>
              <w:pStyle w:val="TableParagraph"/>
              <w:rPr>
                <w:sz w:val="26"/>
              </w:rPr>
            </w:pPr>
          </w:p>
          <w:p>
            <w:pPr>
              <w:pStyle w:val="TableParagraph"/>
              <w:rPr>
                <w:sz w:val="26"/>
              </w:rPr>
            </w:pPr>
          </w:p>
          <w:p>
            <w:pPr>
              <w:pStyle w:val="TableParagraph"/>
              <w:spacing w:line="470" w:lineRule="atLeast" w:before="176"/>
              <w:ind w:left="108" w:right="5321"/>
              <w:rPr>
                <w:rFonts w:ascii="宋体" w:eastAsia="宋体" w:hint="eastAsia"/>
                <w:sz w:val="24"/>
              </w:rPr>
            </w:pPr>
            <w:r>
              <w:rPr>
                <w:rFonts w:ascii="宋体" w:eastAsia="宋体" w:hint="eastAsia"/>
                <w:spacing w:val="-7"/>
                <w:sz w:val="24"/>
              </w:rPr>
              <w:t>定义三个重载方法 </w:t>
            </w:r>
            <w:r>
              <w:rPr>
                <w:sz w:val="24"/>
              </w:rPr>
              <w:t>max()</w:t>
            </w:r>
            <w:r>
              <w:rPr>
                <w:rFonts w:ascii="宋体" w:eastAsia="宋体" w:hint="eastAsia"/>
                <w:spacing w:val="-5"/>
                <w:sz w:val="24"/>
              </w:rPr>
              <w:t>，第一个方法，返回两个 </w:t>
            </w:r>
            <w:r>
              <w:rPr>
                <w:sz w:val="24"/>
              </w:rPr>
              <w:t>int </w:t>
            </w:r>
            <w:r>
              <w:rPr>
                <w:rFonts w:ascii="宋体" w:eastAsia="宋体" w:hint="eastAsia"/>
                <w:spacing w:val="-3"/>
                <w:sz w:val="24"/>
              </w:rPr>
              <w:t>值中的最大值， </w:t>
            </w:r>
            <w:r>
              <w:rPr>
                <w:rFonts w:ascii="宋体" w:eastAsia="宋体" w:hint="eastAsia"/>
                <w:spacing w:val="-6"/>
                <w:sz w:val="24"/>
              </w:rPr>
              <w:t>第二个方法，返回两个 </w:t>
            </w:r>
            <w:r>
              <w:rPr>
                <w:sz w:val="24"/>
              </w:rPr>
              <w:t>double </w:t>
            </w:r>
            <w:r>
              <w:rPr>
                <w:rFonts w:ascii="宋体" w:eastAsia="宋体" w:hint="eastAsia"/>
                <w:sz w:val="24"/>
              </w:rPr>
              <w:t>值中的最大值，第三个方法，</w:t>
            </w:r>
          </w:p>
        </w:tc>
      </w:tr>
    </w:tbl>
    <w:p>
      <w:pPr>
        <w:spacing w:after="0" w:line="470" w:lineRule="atLeast"/>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507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8"/>
              <w:rPr>
                <w:rFonts w:ascii="宋体" w:eastAsia="宋体" w:hint="eastAsia"/>
                <w:sz w:val="24"/>
              </w:rPr>
            </w:pPr>
            <w:r>
              <w:rPr>
                <w:rFonts w:ascii="宋体" w:eastAsia="宋体" w:hint="eastAsia"/>
                <w:sz w:val="24"/>
              </w:rPr>
              <w:t>返回三个 </w:t>
            </w:r>
            <w:r>
              <w:rPr>
                <w:sz w:val="24"/>
              </w:rPr>
              <w:t>double </w:t>
            </w:r>
            <w:r>
              <w:rPr>
                <w:rFonts w:ascii="宋体" w:eastAsia="宋体" w:hint="eastAsia"/>
                <w:sz w:val="24"/>
              </w:rPr>
              <w:t>值中的最大值，并分别调用三个方法</w:t>
            </w:r>
          </w:p>
          <w:p>
            <w:pPr>
              <w:pStyle w:val="TableParagraph"/>
              <w:spacing w:before="176"/>
              <w:ind w:left="228"/>
              <w:rPr>
                <w:sz w:val="24"/>
              </w:rPr>
            </w:pPr>
            <w:r>
              <w:rPr>
                <w:sz w:val="24"/>
              </w:rPr>
              <w:t>*/</w:t>
            </w:r>
          </w:p>
          <w:p>
            <w:pPr>
              <w:pStyle w:val="TableParagraph"/>
              <w:spacing w:before="192"/>
              <w:ind w:left="108"/>
              <w:rPr>
                <w:sz w:val="24"/>
              </w:rPr>
            </w:pPr>
            <w:r>
              <w:rPr>
                <w:sz w:val="24"/>
              </w:rPr>
              <w:t>class Methods {</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分析</w:t>
            </w:r>
          </w:p>
          <w:p>
            <w:pPr>
              <w:pStyle w:val="TableParagraph"/>
              <w:spacing w:before="160"/>
              <w:ind w:left="528"/>
              <w:rPr>
                <w:sz w:val="24"/>
              </w:rPr>
            </w:pPr>
            <w:r>
              <w:rPr>
                <w:sz w:val="24"/>
              </w:rPr>
              <w:t>//1</w:t>
            </w:r>
            <w:r>
              <w:rPr>
                <w:spacing w:val="56"/>
                <w:sz w:val="24"/>
              </w:rPr>
              <w:t> </w:t>
            </w:r>
            <w:r>
              <w:rPr>
                <w:rFonts w:ascii="宋体" w:eastAsia="宋体" w:hint="eastAsia"/>
                <w:sz w:val="24"/>
              </w:rPr>
              <w:t>方法名 </w:t>
            </w:r>
            <w:r>
              <w:rPr>
                <w:sz w:val="24"/>
              </w:rPr>
              <w:t>max</w:t>
            </w:r>
          </w:p>
          <w:p>
            <w:pPr>
              <w:pStyle w:val="TableParagraph"/>
              <w:spacing w:before="161"/>
              <w:ind w:left="528"/>
              <w:rPr>
                <w:sz w:val="24"/>
              </w:rPr>
            </w:pPr>
            <w:r>
              <w:rPr>
                <w:sz w:val="24"/>
              </w:rPr>
              <w:t>//2</w:t>
            </w:r>
            <w:r>
              <w:rPr>
                <w:spacing w:val="56"/>
                <w:sz w:val="24"/>
              </w:rPr>
              <w:t> </w:t>
            </w:r>
            <w:r>
              <w:rPr>
                <w:rFonts w:ascii="宋体" w:eastAsia="宋体" w:hint="eastAsia"/>
                <w:sz w:val="24"/>
              </w:rPr>
              <w:t>形参 </w:t>
            </w:r>
            <w:r>
              <w:rPr>
                <w:sz w:val="24"/>
              </w:rPr>
              <w:t>(int,int)</w:t>
            </w:r>
          </w:p>
          <w:p>
            <w:pPr>
              <w:pStyle w:val="TableParagraph"/>
              <w:spacing w:before="176"/>
              <w:ind w:left="528"/>
              <w:rPr>
                <w:sz w:val="24"/>
              </w:rPr>
            </w:pPr>
            <w:r>
              <w:rPr>
                <w:sz w:val="24"/>
              </w:rPr>
              <w:t>//3.int</w:t>
            </w:r>
          </w:p>
          <w:p>
            <w:pPr>
              <w:pStyle w:val="TableParagraph"/>
              <w:spacing w:line="408" w:lineRule="auto" w:before="192"/>
              <w:ind w:left="948" w:right="9180" w:hanging="420"/>
              <w:rPr>
                <w:sz w:val="24"/>
              </w:rPr>
            </w:pPr>
            <w:r>
              <w:rPr>
                <w:sz w:val="24"/>
              </w:rPr>
              <w:t>public int max(int n1, int n2) { return n1 &gt; n2 ? n1 : n2;</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分析</w:t>
            </w:r>
          </w:p>
          <w:p>
            <w:pPr>
              <w:pStyle w:val="TableParagraph"/>
              <w:spacing w:before="161"/>
              <w:ind w:left="528"/>
              <w:rPr>
                <w:sz w:val="24"/>
              </w:rPr>
            </w:pPr>
            <w:r>
              <w:rPr>
                <w:sz w:val="24"/>
              </w:rPr>
              <w:t>//1</w:t>
            </w:r>
            <w:r>
              <w:rPr>
                <w:spacing w:val="56"/>
                <w:sz w:val="24"/>
              </w:rPr>
              <w:t> </w:t>
            </w:r>
            <w:r>
              <w:rPr>
                <w:rFonts w:ascii="宋体" w:eastAsia="宋体" w:hint="eastAsia"/>
                <w:sz w:val="24"/>
              </w:rPr>
              <w:t>方法名 </w:t>
            </w:r>
            <w:r>
              <w:rPr>
                <w:sz w:val="24"/>
              </w:rPr>
              <w:t>max</w:t>
            </w:r>
          </w:p>
          <w:p>
            <w:pPr>
              <w:pStyle w:val="TableParagraph"/>
              <w:spacing w:before="160"/>
              <w:ind w:left="528"/>
              <w:rPr>
                <w:sz w:val="24"/>
              </w:rPr>
            </w:pPr>
            <w:r>
              <w:rPr>
                <w:sz w:val="24"/>
              </w:rPr>
              <w:t>//2</w:t>
            </w:r>
            <w:r>
              <w:rPr>
                <w:spacing w:val="56"/>
                <w:sz w:val="24"/>
              </w:rPr>
              <w:t> </w:t>
            </w:r>
            <w:r>
              <w:rPr>
                <w:rFonts w:ascii="宋体" w:eastAsia="宋体" w:hint="eastAsia"/>
                <w:sz w:val="24"/>
              </w:rPr>
              <w:t>形参 </w:t>
            </w:r>
            <w:r>
              <w:rPr>
                <w:sz w:val="24"/>
              </w:rPr>
              <w:t>(double,double)</w:t>
            </w:r>
          </w:p>
          <w:p>
            <w:pPr>
              <w:pStyle w:val="TableParagraph"/>
              <w:spacing w:before="177"/>
              <w:ind w:left="528"/>
              <w:rPr>
                <w:sz w:val="24"/>
              </w:rPr>
            </w:pPr>
            <w:r>
              <w:rPr>
                <w:sz w:val="24"/>
              </w:rPr>
              <w:t>//3.double</w:t>
            </w:r>
          </w:p>
          <w:p>
            <w:pPr>
              <w:pStyle w:val="TableParagraph"/>
              <w:spacing w:line="408" w:lineRule="auto" w:before="192"/>
              <w:ind w:left="948" w:right="7981" w:hanging="420"/>
              <w:rPr>
                <w:sz w:val="24"/>
              </w:rPr>
            </w:pPr>
            <w:r>
              <w:rPr>
                <w:sz w:val="24"/>
              </w:rPr>
              <w:t>public double max(double n1, double n2) { return n1 &gt; n2 ? n1 : n2;</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分析</w:t>
            </w:r>
          </w:p>
          <w:p>
            <w:pPr>
              <w:pStyle w:val="TableParagraph"/>
              <w:spacing w:before="160"/>
              <w:ind w:left="528"/>
              <w:rPr>
                <w:sz w:val="24"/>
              </w:rPr>
            </w:pPr>
            <w:r>
              <w:rPr>
                <w:sz w:val="24"/>
              </w:rPr>
              <w:t>//1</w:t>
            </w:r>
            <w:r>
              <w:rPr>
                <w:spacing w:val="56"/>
                <w:sz w:val="24"/>
              </w:rPr>
              <w:t> </w:t>
            </w:r>
            <w:r>
              <w:rPr>
                <w:rFonts w:ascii="宋体" w:eastAsia="宋体" w:hint="eastAsia"/>
                <w:sz w:val="24"/>
              </w:rPr>
              <w:t>方法名 </w:t>
            </w:r>
            <w:r>
              <w:rPr>
                <w:sz w:val="24"/>
              </w:rPr>
              <w:t>max</w:t>
            </w:r>
          </w:p>
          <w:p>
            <w:pPr>
              <w:pStyle w:val="TableParagraph"/>
              <w:spacing w:before="161"/>
              <w:ind w:left="528"/>
              <w:rPr>
                <w:sz w:val="24"/>
              </w:rPr>
            </w:pPr>
            <w:r>
              <w:rPr>
                <w:sz w:val="24"/>
              </w:rPr>
              <w:t>//2</w:t>
            </w:r>
            <w:r>
              <w:rPr>
                <w:spacing w:val="56"/>
                <w:sz w:val="24"/>
              </w:rPr>
              <w:t> </w:t>
            </w:r>
            <w:r>
              <w:rPr>
                <w:rFonts w:ascii="宋体" w:eastAsia="宋体" w:hint="eastAsia"/>
                <w:sz w:val="24"/>
              </w:rPr>
              <w:t>形参 </w:t>
            </w:r>
            <w:r>
              <w:rPr>
                <w:sz w:val="24"/>
              </w:rPr>
              <w:t>(double,double,double)</w:t>
            </w:r>
          </w:p>
          <w:p>
            <w:pPr>
              <w:pStyle w:val="TableParagraph"/>
              <w:spacing w:before="176"/>
              <w:ind w:left="528"/>
              <w:rPr>
                <w:sz w:val="24"/>
              </w:rPr>
            </w:pPr>
            <w:r>
              <w:rPr>
                <w:sz w:val="24"/>
              </w:rPr>
              <w:t>//3.double</w:t>
            </w:r>
          </w:p>
          <w:p>
            <w:pPr>
              <w:pStyle w:val="TableParagraph"/>
              <w:spacing w:before="192"/>
              <w:ind w:left="528"/>
              <w:rPr>
                <w:sz w:val="24"/>
              </w:rPr>
            </w:pPr>
            <w:r>
              <w:rPr>
                <w:sz w:val="24"/>
              </w:rPr>
              <w:t>public double max(double n1, double n2, double n3)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497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948"/>
              <w:rPr>
                <w:sz w:val="24"/>
              </w:rPr>
            </w:pPr>
            <w:r>
              <w:rPr>
                <w:sz w:val="24"/>
              </w:rPr>
              <w:t>System.out.println("max(double n1, double n2, double n3)");</w:t>
            </w:r>
          </w:p>
          <w:p>
            <w:pPr>
              <w:pStyle w:val="TableParagraph"/>
              <w:tabs>
                <w:tab w:pos="2460" w:val="left" w:leader="none"/>
              </w:tabs>
              <w:spacing w:line="391" w:lineRule="auto" w:before="176"/>
              <w:ind w:left="948" w:right="8530"/>
              <w:rPr>
                <w:sz w:val="24"/>
              </w:rPr>
            </w:pPr>
            <w:r>
              <w:rPr>
                <w:sz w:val="24"/>
              </w:rPr>
              <w:t>//</w:t>
            </w:r>
            <w:r>
              <w:rPr>
                <w:rFonts w:ascii="宋体" w:eastAsia="宋体" w:hint="eastAsia"/>
                <w:sz w:val="24"/>
              </w:rPr>
              <w:t>求出</w:t>
            </w:r>
            <w:r>
              <w:rPr>
                <w:rFonts w:ascii="宋体" w:eastAsia="宋体" w:hint="eastAsia"/>
                <w:spacing w:val="-61"/>
                <w:sz w:val="24"/>
              </w:rPr>
              <w:t> </w:t>
            </w:r>
            <w:r>
              <w:rPr>
                <w:sz w:val="24"/>
              </w:rPr>
              <w:t>n1</w:t>
            </w:r>
            <w:r>
              <w:rPr>
                <w:spacing w:val="59"/>
                <w:sz w:val="24"/>
              </w:rPr>
              <w:t> </w:t>
            </w:r>
            <w:r>
              <w:rPr>
                <w:rFonts w:ascii="宋体" w:eastAsia="宋体" w:hint="eastAsia"/>
                <w:sz w:val="24"/>
              </w:rPr>
              <w:t>和</w:t>
              <w:tab/>
            </w:r>
            <w:r>
              <w:rPr>
                <w:sz w:val="24"/>
              </w:rPr>
              <w:t>n2 </w:t>
            </w:r>
            <w:r>
              <w:rPr>
                <w:rFonts w:ascii="宋体" w:eastAsia="宋体" w:hint="eastAsia"/>
                <w:sz w:val="24"/>
              </w:rPr>
              <w:t>的最大值</w:t>
            </w:r>
            <w:r>
              <w:rPr>
                <w:sz w:val="24"/>
              </w:rPr>
              <w:t>double max1 = n1 &gt; n2 ? n1 : </w:t>
            </w:r>
            <w:r>
              <w:rPr>
                <w:spacing w:val="-5"/>
                <w:sz w:val="24"/>
              </w:rPr>
              <w:t>n2; </w:t>
            </w:r>
            <w:r>
              <w:rPr>
                <w:sz w:val="24"/>
              </w:rPr>
              <w:t>return max1 &gt; n3 ? max1 :</w:t>
            </w:r>
            <w:r>
              <w:rPr>
                <w:spacing w:val="-4"/>
                <w:sz w:val="24"/>
              </w:rPr>
              <w:t> </w:t>
            </w:r>
            <w:r>
              <w:rPr>
                <w:sz w:val="24"/>
              </w:rPr>
              <w:t>n3;</w:t>
            </w:r>
          </w:p>
          <w:p>
            <w:pPr>
              <w:pStyle w:val="TableParagraph"/>
              <w:spacing w:before="19"/>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double max(double n1, double n2, int n3) {</w:t>
            </w:r>
          </w:p>
          <w:p>
            <w:pPr>
              <w:pStyle w:val="TableParagraph"/>
              <w:rPr>
                <w:sz w:val="26"/>
              </w:rPr>
            </w:pPr>
          </w:p>
          <w:p>
            <w:pPr>
              <w:pStyle w:val="TableParagraph"/>
              <w:spacing w:before="4"/>
              <w:rPr>
                <w:sz w:val="31"/>
              </w:rPr>
            </w:pPr>
          </w:p>
          <w:p>
            <w:pPr>
              <w:pStyle w:val="TableParagraph"/>
              <w:ind w:left="948"/>
              <w:rPr>
                <w:sz w:val="24"/>
              </w:rPr>
            </w:pPr>
            <w:r>
              <w:rPr>
                <w:sz w:val="24"/>
              </w:rPr>
              <w:t>System.out.println("max(double n1, double n2, int n3)");</w:t>
            </w:r>
          </w:p>
          <w:p>
            <w:pPr>
              <w:pStyle w:val="TableParagraph"/>
              <w:tabs>
                <w:tab w:pos="2460" w:val="left" w:leader="none"/>
              </w:tabs>
              <w:spacing w:line="391" w:lineRule="auto" w:before="176"/>
              <w:ind w:left="948" w:right="8530"/>
              <w:rPr>
                <w:sz w:val="24"/>
              </w:rPr>
            </w:pPr>
            <w:r>
              <w:rPr>
                <w:sz w:val="24"/>
              </w:rPr>
              <w:t>//</w:t>
            </w:r>
            <w:r>
              <w:rPr>
                <w:rFonts w:ascii="宋体" w:eastAsia="宋体" w:hint="eastAsia"/>
                <w:sz w:val="24"/>
              </w:rPr>
              <w:t>求出</w:t>
            </w:r>
            <w:r>
              <w:rPr>
                <w:rFonts w:ascii="宋体" w:eastAsia="宋体" w:hint="eastAsia"/>
                <w:spacing w:val="-61"/>
                <w:sz w:val="24"/>
              </w:rPr>
              <w:t> </w:t>
            </w:r>
            <w:r>
              <w:rPr>
                <w:sz w:val="24"/>
              </w:rPr>
              <w:t>n1</w:t>
            </w:r>
            <w:r>
              <w:rPr>
                <w:spacing w:val="59"/>
                <w:sz w:val="24"/>
              </w:rPr>
              <w:t> </w:t>
            </w:r>
            <w:r>
              <w:rPr>
                <w:rFonts w:ascii="宋体" w:eastAsia="宋体" w:hint="eastAsia"/>
                <w:sz w:val="24"/>
              </w:rPr>
              <w:t>和</w:t>
              <w:tab/>
            </w:r>
            <w:r>
              <w:rPr>
                <w:sz w:val="24"/>
              </w:rPr>
              <w:t>n2 </w:t>
            </w:r>
            <w:r>
              <w:rPr>
                <w:rFonts w:ascii="宋体" w:eastAsia="宋体" w:hint="eastAsia"/>
                <w:sz w:val="24"/>
              </w:rPr>
              <w:t>的最大值</w:t>
            </w:r>
            <w:r>
              <w:rPr>
                <w:sz w:val="24"/>
              </w:rPr>
              <w:t>double max1 = n1 &gt; n2 ? n1 : </w:t>
            </w:r>
            <w:r>
              <w:rPr>
                <w:spacing w:val="-5"/>
                <w:sz w:val="24"/>
              </w:rPr>
              <w:t>n2; </w:t>
            </w:r>
            <w:r>
              <w:rPr>
                <w:sz w:val="24"/>
              </w:rPr>
              <w:t>return max1 &gt; n3 ? max1 :</w:t>
            </w:r>
            <w:r>
              <w:rPr>
                <w:spacing w:val="-4"/>
                <w:sz w:val="24"/>
              </w:rPr>
              <w:t> </w:t>
            </w:r>
            <w:r>
              <w:rPr>
                <w:sz w:val="24"/>
              </w:rPr>
              <w:t>n3;</w:t>
            </w:r>
          </w:p>
          <w:p>
            <w:pPr>
              <w:pStyle w:val="TableParagraph"/>
              <w:spacing w:before="19"/>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528"/>
              <w:rPr>
                <w:rFonts w:ascii="宋体" w:eastAsia="宋体" w:hint="eastAsia"/>
                <w:sz w:val="24"/>
              </w:rPr>
            </w:pPr>
            <w:r>
              <w:rPr>
                <w:sz w:val="24"/>
              </w:rPr>
              <w:t>//</w:t>
            </w:r>
            <w:r>
              <w:rPr>
                <w:rFonts w:ascii="宋体" w:eastAsia="宋体" w:hint="eastAsia"/>
                <w:sz w:val="24"/>
              </w:rPr>
              <w:t>分析</w:t>
            </w:r>
          </w:p>
          <w:p>
            <w:pPr>
              <w:pStyle w:val="TableParagraph"/>
              <w:spacing w:before="161"/>
              <w:ind w:left="528"/>
              <w:rPr>
                <w:sz w:val="24"/>
              </w:rPr>
            </w:pPr>
            <w:r>
              <w:rPr>
                <w:sz w:val="24"/>
              </w:rPr>
              <w:t>//1</w:t>
            </w:r>
            <w:r>
              <w:rPr>
                <w:spacing w:val="57"/>
                <w:sz w:val="24"/>
              </w:rPr>
              <w:t> </w:t>
            </w:r>
            <w:r>
              <w:rPr>
                <w:rFonts w:ascii="宋体" w:eastAsia="宋体" w:hint="eastAsia"/>
                <w:sz w:val="24"/>
              </w:rPr>
              <w:t>方法名 </w:t>
            </w:r>
            <w:r>
              <w:rPr>
                <w:sz w:val="24"/>
              </w:rPr>
              <w:t>m</w:t>
            </w:r>
          </w:p>
          <w:p>
            <w:pPr>
              <w:pStyle w:val="TableParagraph"/>
              <w:spacing w:before="160"/>
              <w:ind w:left="528"/>
              <w:rPr>
                <w:sz w:val="24"/>
              </w:rPr>
            </w:pPr>
            <w:r>
              <w:rPr>
                <w:sz w:val="24"/>
              </w:rPr>
              <w:t>//2</w:t>
            </w:r>
            <w:r>
              <w:rPr>
                <w:spacing w:val="56"/>
                <w:sz w:val="24"/>
              </w:rPr>
              <w:t> </w:t>
            </w:r>
            <w:r>
              <w:rPr>
                <w:rFonts w:ascii="宋体" w:eastAsia="宋体" w:hint="eastAsia"/>
                <w:sz w:val="24"/>
              </w:rPr>
              <w:t>形参 </w:t>
            </w:r>
            <w:r>
              <w:rPr>
                <w:sz w:val="24"/>
              </w:rPr>
              <w:t>(int)</w:t>
            </w:r>
          </w:p>
          <w:p>
            <w:pPr>
              <w:pStyle w:val="TableParagraph"/>
              <w:spacing w:before="177"/>
              <w:ind w:left="528"/>
              <w:rPr>
                <w:sz w:val="24"/>
              </w:rPr>
            </w:pPr>
            <w:r>
              <w:rPr>
                <w:sz w:val="24"/>
              </w:rPr>
              <w:t>//3.void</w:t>
            </w:r>
          </w:p>
          <w:p>
            <w:pPr>
              <w:pStyle w:val="TableParagraph"/>
              <w:spacing w:before="192"/>
              <w:ind w:left="528"/>
              <w:rPr>
                <w:sz w:val="24"/>
              </w:rPr>
            </w:pPr>
            <w:r>
              <w:rPr>
                <w:sz w:val="24"/>
              </w:rPr>
              <w:t>public void m(int n) {</w:t>
            </w:r>
          </w:p>
          <w:p>
            <w:pPr>
              <w:pStyle w:val="TableParagraph"/>
              <w:spacing w:before="176"/>
              <w:ind w:left="948"/>
              <w:rPr>
                <w:sz w:val="24"/>
              </w:rPr>
            </w:pPr>
            <w:r>
              <w:rPr>
                <w:sz w:val="24"/>
              </w:rPr>
              <w:t>System.out.println("</w:t>
            </w:r>
            <w:r>
              <w:rPr>
                <w:rFonts w:ascii="宋体" w:eastAsia="宋体" w:hint="eastAsia"/>
                <w:sz w:val="24"/>
              </w:rPr>
              <w:t>平方</w:t>
            </w:r>
            <w:r>
              <w:rPr>
                <w:sz w:val="24"/>
              </w:rPr>
              <w:t>=" + (n * n));</w:t>
            </w:r>
          </w:p>
          <w:p>
            <w:pPr>
              <w:pStyle w:val="TableParagraph"/>
              <w:spacing w:before="176"/>
              <w:ind w:left="528"/>
              <w:rPr>
                <w:sz w:val="24"/>
              </w:rPr>
            </w:pPr>
            <w:r>
              <w:rPr>
                <w:sz w:val="24"/>
              </w:rPr>
              <w:t>}</w:t>
            </w:r>
          </w:p>
          <w:p>
            <w:pPr>
              <w:pStyle w:val="TableParagraph"/>
              <w:rPr>
                <w:sz w:val="26"/>
              </w:rPr>
            </w:pPr>
          </w:p>
          <w:p>
            <w:pPr>
              <w:pStyle w:val="TableParagraph"/>
              <w:rPr>
                <w:sz w:val="30"/>
              </w:rPr>
            </w:pPr>
          </w:p>
          <w:p>
            <w:pPr>
              <w:pStyle w:val="TableParagraph"/>
              <w:spacing w:before="1"/>
              <w:ind w:left="528"/>
              <w:rPr>
                <w:sz w:val="24"/>
              </w:rPr>
            </w:pPr>
            <w:r>
              <w:rPr>
                <w:sz w:val="24"/>
              </w:rPr>
              <w:t>//1</w:t>
            </w:r>
            <w:r>
              <w:rPr>
                <w:spacing w:val="57"/>
                <w:sz w:val="24"/>
              </w:rPr>
              <w:t> </w:t>
            </w:r>
            <w:r>
              <w:rPr>
                <w:rFonts w:ascii="宋体" w:eastAsia="宋体" w:hint="eastAsia"/>
                <w:sz w:val="24"/>
              </w:rPr>
              <w:t>方法名 </w:t>
            </w:r>
            <w:r>
              <w:rPr>
                <w:sz w:val="24"/>
              </w:rPr>
              <w:t>m</w:t>
            </w:r>
          </w:p>
          <w:p>
            <w:pPr>
              <w:pStyle w:val="TableParagraph"/>
              <w:spacing w:before="160"/>
              <w:ind w:left="528"/>
              <w:rPr>
                <w:sz w:val="24"/>
              </w:rPr>
            </w:pPr>
            <w:r>
              <w:rPr>
                <w:sz w:val="24"/>
              </w:rPr>
              <w:t>//2</w:t>
            </w:r>
            <w:r>
              <w:rPr>
                <w:spacing w:val="56"/>
                <w:sz w:val="24"/>
              </w:rPr>
              <w:t> </w:t>
            </w:r>
            <w:r>
              <w:rPr>
                <w:rFonts w:ascii="宋体" w:eastAsia="宋体" w:hint="eastAsia"/>
                <w:sz w:val="24"/>
              </w:rPr>
              <w:t>形参 </w:t>
            </w:r>
            <w:r>
              <w:rPr>
                <w:sz w:val="24"/>
              </w:rPr>
              <w:t>(int, int)</w:t>
            </w:r>
          </w:p>
          <w:p>
            <w:pPr>
              <w:pStyle w:val="TableParagraph"/>
              <w:spacing w:before="176"/>
              <w:ind w:left="528"/>
              <w:rPr>
                <w:sz w:val="24"/>
              </w:rPr>
            </w:pPr>
            <w:r>
              <w:rPr>
                <w:sz w:val="24"/>
              </w:rPr>
              <w:t>//3.void</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spacing w:line="393" w:lineRule="auto" w:before="96"/>
              <w:ind w:left="948" w:right="7606" w:hanging="420"/>
              <w:rPr>
                <w:sz w:val="24"/>
              </w:rPr>
            </w:pPr>
            <w:r>
              <w:rPr>
                <w:sz w:val="24"/>
              </w:rPr>
              <w:t>public void m(int n1, int n2) { System.out.println("</w:t>
            </w:r>
            <w:r>
              <w:rPr>
                <w:rFonts w:ascii="宋体" w:eastAsia="宋体" w:hint="eastAsia"/>
                <w:sz w:val="24"/>
              </w:rPr>
              <w:t>相乘</w:t>
            </w:r>
            <w:r>
              <w:rPr>
                <w:sz w:val="24"/>
              </w:rPr>
              <w:t>=" + (n1 * n2));</w:t>
            </w:r>
          </w:p>
          <w:p>
            <w:pPr>
              <w:pStyle w:val="TableParagraph"/>
              <w:spacing w:line="255" w:lineRule="exact"/>
              <w:ind w:left="528"/>
              <w:rPr>
                <w:sz w:val="24"/>
              </w:rPr>
            </w:pPr>
            <w:r>
              <w:rPr>
                <w:sz w:val="24"/>
              </w:rPr>
              <w:t>}</w:t>
            </w:r>
          </w:p>
          <w:p>
            <w:pPr>
              <w:pStyle w:val="TableParagraph"/>
              <w:rPr>
                <w:sz w:val="26"/>
              </w:rPr>
            </w:pPr>
          </w:p>
          <w:p>
            <w:pPr>
              <w:pStyle w:val="TableParagraph"/>
              <w:rPr>
                <w:sz w:val="30"/>
              </w:rPr>
            </w:pPr>
          </w:p>
          <w:p>
            <w:pPr>
              <w:pStyle w:val="TableParagraph"/>
              <w:ind w:left="528"/>
              <w:rPr>
                <w:sz w:val="24"/>
              </w:rPr>
            </w:pPr>
            <w:r>
              <w:rPr>
                <w:sz w:val="24"/>
              </w:rPr>
              <w:t>//1</w:t>
            </w:r>
            <w:r>
              <w:rPr>
                <w:spacing w:val="57"/>
                <w:sz w:val="24"/>
              </w:rPr>
              <w:t> </w:t>
            </w:r>
            <w:r>
              <w:rPr>
                <w:rFonts w:ascii="宋体" w:eastAsia="宋体" w:hint="eastAsia"/>
                <w:sz w:val="24"/>
              </w:rPr>
              <w:t>方法名 </w:t>
            </w:r>
            <w:r>
              <w:rPr>
                <w:sz w:val="24"/>
              </w:rPr>
              <w:t>m</w:t>
            </w:r>
          </w:p>
          <w:p>
            <w:pPr>
              <w:pStyle w:val="TableParagraph"/>
              <w:spacing w:before="160"/>
              <w:ind w:left="528"/>
              <w:rPr>
                <w:sz w:val="24"/>
              </w:rPr>
            </w:pPr>
            <w:r>
              <w:rPr>
                <w:sz w:val="24"/>
              </w:rPr>
              <w:t>//2</w:t>
            </w:r>
            <w:r>
              <w:rPr>
                <w:spacing w:val="56"/>
                <w:sz w:val="24"/>
              </w:rPr>
              <w:t> </w:t>
            </w:r>
            <w:r>
              <w:rPr>
                <w:rFonts w:ascii="宋体" w:eastAsia="宋体" w:hint="eastAsia"/>
                <w:sz w:val="24"/>
              </w:rPr>
              <w:t>形参 </w:t>
            </w:r>
            <w:r>
              <w:rPr>
                <w:sz w:val="24"/>
              </w:rPr>
              <w:t>(String)</w:t>
            </w:r>
          </w:p>
          <w:p>
            <w:pPr>
              <w:pStyle w:val="TableParagraph"/>
              <w:spacing w:before="177"/>
              <w:ind w:left="528"/>
              <w:rPr>
                <w:sz w:val="24"/>
              </w:rPr>
            </w:pPr>
            <w:r>
              <w:rPr>
                <w:sz w:val="24"/>
              </w:rPr>
              <w:t>//3.void</w:t>
            </w:r>
          </w:p>
          <w:p>
            <w:pPr>
              <w:pStyle w:val="TableParagraph"/>
              <w:spacing w:line="393" w:lineRule="auto" w:before="192"/>
              <w:ind w:left="948" w:right="7802" w:hanging="420"/>
              <w:rPr>
                <w:sz w:val="24"/>
              </w:rPr>
            </w:pPr>
            <w:r>
              <w:rPr>
                <w:sz w:val="24"/>
              </w:rPr>
              <w:t>public void m(String str) { System.out.println("</w:t>
            </w:r>
            <w:r>
              <w:rPr>
                <w:rFonts w:ascii="宋体" w:eastAsia="宋体" w:hint="eastAsia"/>
                <w:sz w:val="24"/>
              </w:rPr>
              <w:t>传入的 </w:t>
            </w:r>
            <w:r>
              <w:rPr>
                <w:sz w:val="24"/>
              </w:rPr>
              <w:t>str=" + str);</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tc>
      </w:tr>
    </w:tbl>
    <w:p>
      <w:pPr>
        <w:pStyle w:val="ListParagraph"/>
        <w:numPr>
          <w:ilvl w:val="1"/>
          <w:numId w:val="141"/>
        </w:numPr>
        <w:tabs>
          <w:tab w:pos="938" w:val="left" w:leader="none"/>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145.090012pt;width:386.3pt;height:388.7pt;mso-position-horizontal-relative:page;mso-position-vertical-relative:paragraph;z-index:-283848704" coordorigin="3737,-2902" coordsize="7726,7774" path="m5590,4783l5344,4536,5254,4445,5366,4332,5513,4185,5400,4073,5141,4332,5063,4255,4973,4166,5093,4046,5146,4097,5196,4046,5232,4010,4994,3773,4990,3769,4990,3943,4661,4272,4490,4104,4589,4005,4822,3773,4990,3943,4990,3769,4729,3509,4723,3503,4723,3674,4392,4005,4229,3840,4539,3528,4558,3509,4723,3674,4723,3503,4541,3321,4334,3528,4285,3477,4195,3386,4308,3273,4428,3153,4315,3041,4082,3273,3881,3072,3790,3163,3991,3365,3737,3619,3850,3732,4104,3477,4246,3617,4039,3823,4738,4524,4824,4437,4764,4375,4867,4272,4884,4255,5050,4423,4788,4685,4901,4797,5162,4536,5501,4872,5590,4783m6170,4202l5587,3619,5489,3521,5605,3405,5714,3297,5782,3367,5842,3432,5868,3461,5892,3489,5911,3513,5933,3537,5942,3549,5964,3585,5969,3597,5971,3607,5974,3619,5976,3629,5976,3650,5974,3660,5964,3679,5959,3686,5945,3705,5885,3761,5854,3787,5820,3811,5861,3840,5902,3866,5938,3893,5969,3917,6084,3806,6101,3789,6113,3770,6125,3753,6139,3715,6144,3696,6144,3655,6142,3636,6127,3593,6118,3569,6106,3547,6072,3499,6053,3475,6029,3446,6000,3413,5964,3372,5923,3326,5897,3297,5875,3273,5760,3153,5695,3084,5374,3405,5222,3254,5126,3158,5239,3045,5400,2885,5287,2772,5014,3045,4896,2928,4800,2832,4915,2717,5119,2513,5004,2397,4685,2717,4469,2501,4370,2597,4586,2813,4366,3033,4481,3149,4702,2928,4915,3141,4716,3343,4829,3456,5030,3254,5278,3504,5052,3729,5167,3845,5393,3619,6072,4298,6170,4202m6612,3761l6600,3734,6588,3710,6574,3684,6559,3655,6545,3629,6511,3571,6492,3542,6473,3511,6451,3482,6430,3451,6408,3417,6384,3386,6360,3353,6307,3285,6278,3252,6250,3216,6190,3144,6125,3069,6055,2993,5983,2911,5738,2659,5076,1999,4987,2088,5863,2966,5926,3031,6041,3161,6094,3221,6142,3281,6190,3338,6271,3449,6307,3501,6341,3552,6372,3600,6398,3648,6410,3672,6434,3715,6444,3739,6526,3749,6612,3761m6751,3326l5302,1877,5213,1965,6662,3415,6751,3326m7006,3228l5419,1641,5330,1730,6917,3317,7006,3228m7370,2215l6708,1553,6499,1344,6209,1632,6100,1478,6029,1377,6336,1068,6221,953,5539,1637,5654,1752,5926,1478,6113,1728,5916,1925,6787,2798,6881,2705,6125,1949,6442,1632,6521,1553,7277,2309,7370,2215m7390,1281l7387,1101,7308,1075,7229,1051,7145,1025,7061,1003,6974,979,6797,936,6706,917,6701,1073,6886,1121,6974,1145,7147,1197,7229,1226,7310,1253,7390,1281m7769,2609l7766,2599,7729,2453,7723,2429,7565,2429,7399,2433,7315,2438,7231,2441,7145,2448,7058,2453,7020,2395,6977,2337,6965,2321,6950,2301,6934,2282,6914,2258,6893,2232,6869,2205,6811,2143,6744,2073,6667,1992,6581,1903,6482,1807,6389,1898,6482,1992,6641,2155,6703,2222,6780,2306,6802,2330,6818,2352,6835,2371,6847,2390,6859,2405,6876,2426,6919,2491,6955,2556,6965,2580,6977,2601,6984,2625,6994,2649,7001,2673,7008,2695,7015,2719,7020,2743,7025,2769,7027,2793,7032,2817,7034,2844,7034,2868,7037,2894,7037,2945,7030,3024,7027,3053,7018,3105,7010,3134,7006,3161,6996,3189,7044,3201,7090,3213,7133,3225,7171,3237,7183,3197,7198,3115,7202,3074,7207,2993,7207,2952,7205,2911,7202,2873,7198,2834,7190,2793,7183,2755,7171,2717,7162,2678,7147,2640,7133,2604,7296,2599,7536,2599,7692,2604,7769,2609m7882,785l7867,708,7850,626,7831,540,7810,453,7788,362,7762,266,7735,168,7704,67,7526,81,7558,168,7586,257,7613,343,7637,432,7658,518,7697,691,7711,775,7882,785m8556,1817l8030,1291,7922,1183,8059,1046,8494,612,8359,475,7788,1046,7176,437,7068,329,7582,-187,7447,-322,6312,813,6446,948,6958,437,7678,1157,7109,1725,7246,1860,7812,1291,8446,1925,8556,1817m9478,754l9475,754,9475,734,9470,734,9468,714,9463,714,9458,694,9451,674,9446,674,9437,654,9430,654,9401,614,9389,594,9377,594,9365,574,9350,554,9288,494,9163,374,9237,254,9250,234,9334,94,9278,34,9218,-26,9127,114,9046,254,9014,214,8983,-26,8980,-46,8964,-166,8858,-266,8647,-46,8638,-106,8626,-186,8616,-246,8602,-306,8623,-326,8770,-466,8751,-486,8657,-586,8563,-486,8549,-566,8532,-626,8518,-686,8501,-746,8482,-806,8465,-866,8426,-986,8282,-966,8335,-826,8400,-606,8417,-526,8450,-386,8388,-326,8299,-406,8210,-486,8327,-606,8366,-646,8254,-766,8098,-606,7862,-846,7769,-746,8004,-526,7802,-306,7915,-206,8117,-406,8294,-226,8040,34,8153,134,8486,-186,8498,-126,8520,74,8321,274,8434,394,8542,274,8544,354,8544,494,8542,554,8582,574,8623,574,8700,594,8700,534,8693,374,8687,274,8686,254,8676,134,8849,-26,8890,294,8974,374,8911,474,8854,554,8801,634,8755,714,8897,814,8995,654,9091,494,9271,674,9290,694,9298,694,9302,714,9305,734,9307,734,9310,754,9305,774,9300,774,9295,794,9269,814,9230,854,9192,874,9156,914,9120,934,9197,994,9262,1054,9343,974,9377,954,9408,914,9427,894,9449,874,9456,854,9470,834,9473,814,9478,794,9478,754m10387,-46l10370,-86,10337,-166,10324,-206,10318,-226,10279,-226,10241,-206,9883,-206,9802,-226,9761,-226,9718,-246,9677,-266,9655,-326,9631,-366,9605,-426,9547,-546,9502,-627,9502,-326,9216,-466,9196,-486,9175,-506,9094,-546,9050,-586,9010,-606,8966,-646,8926,-686,8882,-706,8839,-746,8806,-806,8767,-886,8917,-1026,8981,-1086,9026,-1046,9070,-1006,9151,-906,9187,-846,9226,-806,9293,-706,9355,-606,9384,-566,9410,-526,9434,-466,9458,-426,9502,-326,9502,-627,9480,-666,9403,-786,9362,-846,9276,-946,9180,-1066,9167,-1086,9154,-1106,9074,-1186,9199,-1306,9074,-1426,8676,-1026,8621,-1126,8510,-1286,8453,-1366,8328,-1306,8378,-1246,8426,-1166,8472,-1106,8602,-886,8642,-826,8681,-766,8753,-626,8789,-566,8820,-486,8854,-426,8911,-306,8938,-226,8976,-246,9091,-246,9038,-366,8983,-486,9091,-406,9125,-366,9377,-226,9415,-206,9487,-166,9559,-146,9571,-106,9581,-46,9588,-6,9598,34,9607,114,9612,174,9614,214,9614,334,9610,394,9607,434,9602,474,9595,514,9588,574,9686,594,9727,614,9763,614,9770,574,9775,534,9778,494,9782,394,9782,314,9778,214,9775,174,9768,134,9756,34,9746,-6,9739,-46,9727,-86,9768,-86,9809,-66,9850,-66,9890,-46,9974,-46,10015,-26,10344,-26,10387,-46m10692,-2239l10666,-2412,10344,-2412,10025,-2403,10054,-2254,10226,-2254,10075,-2095,9922,-1937,9622,-1632,9629,-1733,9634,-1841,9637,-1923,9638,-1954,9641,-2074,9943,-2376,10349,-2782,10229,-2902,9701,-2376,9648,-2398,9583,-2422,9509,-2451,9425,-2482,9394,-2333,9494,-2297,9588,-2261,8983,-1659,9106,-1539,9490,-1923,9492,-1884,9492,-1769,9485,-1661,9482,-1627,9478,-1603,9473,-1577,9466,-1553,9446,-1500,9434,-1474,9406,-1421,9588,-1308,9624,-1366,9638,-1385,9670,-1426,9706,-1467,9773,-1541,9847,-1623,9856,-1632,9929,-1709,10018,-1805,10116,-1906,10222,-2016,10454,-2254,10574,-2249,10692,-2239m11462,-1251l11460,-1263,11460,-1275,11458,-1287,11453,-1299,11448,-1313,11438,-1337,11410,-1385,11400,-1399,11388,-1411,11378,-1423,11366,-1435,11354,-1450,11117,-1687,11071,-1733,11071,-1539,10351,-821,10205,-967,10320,-1083,10922,-1687,11071,-1539,11071,-1733,10855,-1949,10807,-1997,10807,-1803,10090,-1083,9941,-1229,10661,-1949,10807,-1803,10807,-1997,10642,-2163,9730,-1248,10661,-317,10757,-415,10466,-703,10584,-821,11186,-1423,11239,-1371,11249,-1359,11261,-1347,11275,-1323,11285,-1299,11287,-1287,11287,-1251,11282,-1241,11280,-1229,11273,-1217,11266,-1207,11258,-1195,11246,-1186,11230,-1167,11208,-1150,11189,-1131,11167,-1114,11143,-1095,11119,-1078,11095,-1059,11069,-1042,11230,-922,11378,-1066,11390,-1078,11400,-1090,11410,-1099,11417,-1111,11426,-1123,11434,-1135,11438,-1145,11446,-1157,11450,-1169,11453,-1181,11458,-1193,11460,-1205,11460,-1217,11462,-1227,11462,-1251e" filled="true" fillcolor="#c0c0c0" stroked="false">
            <v:path arrowok="t"/>
            <v:fill opacity="32899f" type="solid"/>
            <w10:wrap type="none"/>
          </v:shape>
        </w:pict>
      </w:r>
      <w:bookmarkStart w:name="7.6可变参数" w:id="893"/>
      <w:bookmarkEnd w:id="893"/>
      <w:r>
        <w:rPr/>
      </w:r>
      <w:bookmarkStart w:name="_bookmark317" w:id="894"/>
      <w:bookmarkEnd w:id="894"/>
      <w:r>
        <w:rPr/>
      </w:r>
      <w:bookmarkStart w:name="_bookmark317" w:id="895"/>
      <w:bookmarkEnd w:id="895"/>
      <w:r>
        <w:rPr>
          <w:rFonts w:ascii="黑体" w:eastAsia="黑体" w:hint="eastAsia"/>
          <w:sz w:val="32"/>
        </w:rPr>
        <w:t>可变参数</w:t>
      </w:r>
    </w:p>
    <w:p>
      <w:pPr>
        <w:pStyle w:val="Heading3"/>
        <w:numPr>
          <w:ilvl w:val="2"/>
          <w:numId w:val="141"/>
        </w:numPr>
        <w:tabs>
          <w:tab w:pos="1119" w:val="left" w:leader="none"/>
        </w:tabs>
        <w:spacing w:line="240" w:lineRule="auto" w:before="226" w:after="0"/>
        <w:ind w:left="1118" w:right="0" w:hanging="618"/>
        <w:jc w:val="left"/>
      </w:pPr>
      <w:bookmarkStart w:name="7.6.1基本概念" w:id="896"/>
      <w:bookmarkEnd w:id="896"/>
      <w:r>
        <w:rPr/>
      </w:r>
      <w:bookmarkStart w:name="_bookmark318" w:id="897"/>
      <w:bookmarkEnd w:id="897"/>
      <w:r>
        <w:rPr/>
      </w:r>
      <w:bookmarkStart w:name="_bookmark318" w:id="898"/>
      <w:bookmarkEnd w:id="898"/>
      <w:r>
        <w:rPr/>
        <w:t>基本概念</w:t>
      </w:r>
    </w:p>
    <w:p>
      <w:pPr>
        <w:pStyle w:val="BodyText"/>
        <w:rPr>
          <w:rFonts w:ascii="黑体"/>
          <w:sz w:val="32"/>
        </w:rPr>
      </w:pPr>
    </w:p>
    <w:p>
      <w:pPr>
        <w:pStyle w:val="BodyText"/>
        <w:spacing w:line="364" w:lineRule="auto" w:before="260"/>
        <w:ind w:left="698" w:right="4088"/>
      </w:pPr>
      <w:r>
        <w:rPr>
          <w:rFonts w:ascii="Times New Roman" w:eastAsia="Times New Roman"/>
        </w:rPr>
        <w:t>java</w:t>
      </w:r>
      <w:r>
        <w:rPr>
          <w:rFonts w:ascii="Times New Roman" w:eastAsia="Times New Roman"/>
          <w:spacing w:val="-2"/>
        </w:rPr>
        <w:t> </w:t>
      </w:r>
      <w:r>
        <w:rPr>
          <w:spacing w:val="-1"/>
        </w:rPr>
        <w:t>允许将同一个类中多个同名同功能但参数个数不同的方法，封装成一个方法。</w:t>
      </w:r>
      <w:r>
        <w:rPr/>
        <w:t>就可以通过可变参数实现</w:t>
      </w:r>
    </w:p>
    <w:p>
      <w:pPr>
        <w:pStyle w:val="BodyText"/>
      </w:pPr>
    </w:p>
    <w:p>
      <w:pPr>
        <w:pStyle w:val="Heading3"/>
        <w:numPr>
          <w:ilvl w:val="2"/>
          <w:numId w:val="141"/>
        </w:numPr>
        <w:tabs>
          <w:tab w:pos="1119" w:val="left" w:leader="none"/>
        </w:tabs>
        <w:spacing w:line="240" w:lineRule="auto" w:before="200" w:after="0"/>
        <w:ind w:left="1118" w:right="0" w:hanging="618"/>
        <w:jc w:val="left"/>
      </w:pPr>
      <w:bookmarkStart w:name="7.6.2基本语法" w:id="899"/>
      <w:bookmarkEnd w:id="899"/>
      <w:r>
        <w:rPr/>
      </w:r>
      <w:bookmarkStart w:name="_bookmark319" w:id="900"/>
      <w:bookmarkEnd w:id="900"/>
      <w:r>
        <w:rPr/>
      </w:r>
      <w:bookmarkStart w:name="_bookmark319" w:id="901"/>
      <w:bookmarkEnd w:id="901"/>
      <w:r>
        <w:rPr/>
        <w:t>基本语法</w:t>
      </w:r>
    </w:p>
    <w:p>
      <w:pPr>
        <w:pStyle w:val="BodyText"/>
        <w:spacing w:before="201"/>
        <w:ind w:left="698"/>
        <w:rPr>
          <w:rFonts w:ascii="Times New Roman" w:eastAsia="Times New Roman"/>
        </w:rPr>
      </w:pPr>
      <w:r>
        <w:rPr/>
        <w:t>访问修饰符 返回类型 方法名</w:t>
      </w:r>
      <w:r>
        <w:rPr>
          <w:rFonts w:ascii="Times New Roman" w:eastAsia="Times New Roman"/>
        </w:rPr>
        <w:t>(</w:t>
      </w:r>
      <w:r>
        <w:rPr/>
        <w:t>数据类型</w:t>
      </w:r>
      <w:r>
        <w:rPr>
          <w:rFonts w:ascii="Times New Roman" w:eastAsia="Times New Roman"/>
        </w:rPr>
        <w:t>...  </w:t>
      </w:r>
      <w:r>
        <w:rPr/>
        <w:t>形参名</w:t>
      </w:r>
      <w:r>
        <w:rPr>
          <w:rFonts w:ascii="Times New Roman" w:eastAsia="Times New Roman"/>
        </w:rPr>
        <w:t>) {</w:t>
      </w:r>
    </w:p>
    <w:p>
      <w:pPr>
        <w:pStyle w:val="BodyText"/>
        <w:spacing w:before="174"/>
        <w:ind w:left="698"/>
        <w:rPr>
          <w:rFonts w:ascii="Times New Roman"/>
        </w:rPr>
      </w:pPr>
      <w:r>
        <w:rPr>
          <w:rFonts w:ascii="Times New Roman"/>
        </w:rPr>
        <w:t>}</w:t>
      </w:r>
    </w:p>
    <w:p>
      <w:pPr>
        <w:spacing w:line="240" w:lineRule="auto" w:before="0"/>
        <w:rPr>
          <w:sz w:val="26"/>
        </w:rPr>
      </w:pPr>
    </w:p>
    <w:p>
      <w:pPr>
        <w:spacing w:line="240" w:lineRule="auto" w:before="6"/>
        <w:rPr>
          <w:sz w:val="33"/>
        </w:rPr>
      </w:pPr>
    </w:p>
    <w:p>
      <w:pPr>
        <w:pStyle w:val="Heading3"/>
        <w:numPr>
          <w:ilvl w:val="2"/>
          <w:numId w:val="141"/>
        </w:numPr>
        <w:tabs>
          <w:tab w:pos="1119" w:val="left" w:leader="none"/>
        </w:tabs>
        <w:spacing w:line="240" w:lineRule="auto" w:before="1" w:after="0"/>
        <w:ind w:left="1118" w:right="0" w:hanging="618"/>
        <w:jc w:val="left"/>
        <w:rPr>
          <w:rFonts w:ascii="Times New Roman" w:eastAsia="Times New Roman"/>
        </w:rPr>
      </w:pPr>
      <w:bookmarkStart w:name="7.6.3快速入门案例(VarParameter01.java)" w:id="902"/>
      <w:bookmarkEnd w:id="902"/>
      <w:r>
        <w:rPr/>
      </w:r>
      <w:bookmarkStart w:name="_bookmark320" w:id="903"/>
      <w:bookmarkEnd w:id="903"/>
      <w:r>
        <w:rPr/>
      </w:r>
      <w:bookmarkStart w:name="_bookmark320" w:id="904"/>
      <w:bookmarkEnd w:id="904"/>
      <w:r>
        <w:rPr/>
        <w:t>快速入门案例</w:t>
      </w:r>
      <w:r>
        <w:rPr>
          <w:rFonts w:ascii="Times New Roman" w:eastAsia="Times New Roman"/>
          <w:spacing w:val="-3"/>
        </w:rPr>
        <w:t>(VarParameter01.java)</w:t>
      </w:r>
    </w:p>
    <w:p>
      <w:pPr>
        <w:pStyle w:val="BodyText"/>
        <w:tabs>
          <w:tab w:pos="4991" w:val="left" w:leader="none"/>
        </w:tabs>
        <w:spacing w:before="201"/>
        <w:ind w:left="698"/>
      </w:pPr>
      <w:r>
        <w:rPr/>
        <w:t>看一个案例</w:t>
      </w:r>
      <w:r>
        <w:rPr>
          <w:spacing w:val="-1"/>
        </w:rPr>
        <w:t> </w:t>
      </w:r>
      <w:r>
        <w:rPr/>
        <w:t>类 </w:t>
      </w:r>
      <w:r>
        <w:rPr>
          <w:rFonts w:ascii="Times New Roman" w:eastAsia="Times New Roman"/>
        </w:rPr>
        <w:t>HspMethod</w:t>
      </w:r>
      <w:r>
        <w:rPr/>
        <w:t>，方法</w:t>
      </w:r>
      <w:r>
        <w:rPr>
          <w:spacing w:val="-1"/>
        </w:rPr>
        <w:t> </w:t>
      </w:r>
      <w:r>
        <w:rPr>
          <w:rFonts w:ascii="Times New Roman" w:eastAsia="Times New Roman"/>
        </w:rPr>
        <w:t>sum</w:t>
        <w:tab/>
      </w:r>
      <w:r>
        <w:rPr/>
        <w:t>【可以计算 </w:t>
      </w:r>
      <w:r>
        <w:rPr>
          <w:rFonts w:ascii="Times New Roman" w:eastAsia="Times New Roman"/>
        </w:rPr>
        <w:t>2 </w:t>
      </w:r>
      <w:r>
        <w:rPr/>
        <w:t>个数的和，</w:t>
      </w:r>
      <w:r>
        <w:rPr>
          <w:rFonts w:ascii="Times New Roman" w:eastAsia="Times New Roman"/>
        </w:rPr>
        <w:t>3 </w:t>
      </w:r>
      <w:r>
        <w:rPr/>
        <w:t>个数的和 ， </w:t>
      </w:r>
      <w:r>
        <w:rPr>
          <w:rFonts w:ascii="Times New Roman" w:eastAsia="Times New Roman"/>
        </w:rPr>
        <w:t>4. 5</w:t>
      </w:r>
      <w:r>
        <w:rPr/>
        <w:t>， 。。】</w:t>
      </w:r>
    </w:p>
    <w:p>
      <w:pPr>
        <w:pStyle w:val="BodyText"/>
        <w:spacing w:before="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75" w:hRule="atLeast"/>
        </w:trPr>
        <w:tc>
          <w:tcPr>
            <w:tcW w:w="12687" w:type="dxa"/>
          </w:tcPr>
          <w:p>
            <w:pPr>
              <w:pStyle w:val="TableParagraph"/>
              <w:rPr>
                <w:sz w:val="24"/>
              </w:rPr>
            </w:pPr>
          </w:p>
        </w:tc>
      </w:tr>
    </w:tbl>
    <w:p>
      <w:pPr>
        <w:spacing w:after="0"/>
        <w:rPr>
          <w:sz w:val="24"/>
        </w:rPr>
        <w:sectPr>
          <w:footerReference w:type="default" r:id="rId210"/>
          <w:pgSz w:w="15310" w:h="16840"/>
          <w:pgMar w:footer="1523" w:header="1474" w:top="1920" w:bottom="1720" w:left="1200" w:right="700"/>
          <w:pgNumType w:start="240"/>
        </w:sectPr>
      </w:pPr>
    </w:p>
    <w:p>
      <w:pPr>
        <w:spacing w:line="240" w:lineRule="auto" w:before="0"/>
        <w:rPr>
          <w:sz w:val="20"/>
        </w:rPr>
      </w:pPr>
      <w:r>
        <w:rPr/>
        <w:pict>
          <v:shape style="position:absolute;margin-left:186.840012pt;margin-top:240.839966pt;width:386.3pt;height:388.7pt;mso-position-horizontal-relative:page;mso-position-vertical-relative:page;z-index:-2838476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public class VarParameter01 {</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6"/>
              <w:ind w:left="52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spacing w:line="408" w:lineRule="auto"/>
              <w:ind w:left="948" w:right="7509"/>
              <w:rPr>
                <w:sz w:val="24"/>
              </w:rPr>
            </w:pPr>
            <w:r>
              <w:rPr>
                <w:sz w:val="24"/>
              </w:rPr>
              <w:t>HspMethod m = new HspMethod(); System.out.println(m.sum(1, 5, 100)); //106 System.out.println(m.sum(1,19)); //20</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class HspMethod {</w:t>
            </w:r>
          </w:p>
          <w:p>
            <w:pPr>
              <w:pStyle w:val="TableParagraph"/>
              <w:spacing w:before="176"/>
              <w:ind w:left="528"/>
              <w:rPr>
                <w:rFonts w:ascii="宋体" w:eastAsia="宋体" w:hint="eastAsia"/>
                <w:sz w:val="24"/>
              </w:rPr>
            </w:pPr>
            <w:r>
              <w:rPr>
                <w:sz w:val="24"/>
              </w:rPr>
              <w:t>//</w:t>
            </w:r>
            <w:r>
              <w:rPr>
                <w:rFonts w:ascii="宋体" w:eastAsia="宋体" w:hint="eastAsia"/>
                <w:sz w:val="24"/>
              </w:rPr>
              <w:t>可以计算 </w:t>
            </w:r>
            <w:r>
              <w:rPr>
                <w:sz w:val="24"/>
              </w:rPr>
              <w:t>2 </w:t>
            </w:r>
            <w:r>
              <w:rPr>
                <w:rFonts w:ascii="宋体" w:eastAsia="宋体" w:hint="eastAsia"/>
                <w:sz w:val="24"/>
              </w:rPr>
              <w:t>个数的和，</w:t>
            </w:r>
            <w:r>
              <w:rPr>
                <w:sz w:val="24"/>
              </w:rPr>
              <w:t>3 </w:t>
            </w:r>
            <w:r>
              <w:rPr>
                <w:rFonts w:ascii="宋体" w:eastAsia="宋体" w:hint="eastAsia"/>
                <w:sz w:val="24"/>
              </w:rPr>
              <w:t>个数的和 ， </w:t>
            </w:r>
            <w:r>
              <w:rPr>
                <w:sz w:val="24"/>
              </w:rPr>
              <w:t>4. 5</w:t>
            </w:r>
            <w:r>
              <w:rPr>
                <w:rFonts w:ascii="宋体" w:eastAsia="宋体" w:hint="eastAsia"/>
                <w:sz w:val="24"/>
              </w:rPr>
              <w:t>， 。。</w:t>
            </w:r>
          </w:p>
          <w:p>
            <w:pPr>
              <w:pStyle w:val="TableParagraph"/>
              <w:spacing w:before="160"/>
              <w:ind w:left="528"/>
              <w:rPr>
                <w:rFonts w:ascii="宋体" w:eastAsia="宋体" w:hint="eastAsia"/>
                <w:sz w:val="24"/>
              </w:rPr>
            </w:pPr>
            <w:r>
              <w:rPr>
                <w:sz w:val="24"/>
              </w:rPr>
              <w:t>//</w:t>
            </w:r>
            <w:r>
              <w:rPr>
                <w:rFonts w:ascii="宋体" w:eastAsia="宋体" w:hint="eastAsia"/>
                <w:sz w:val="24"/>
              </w:rPr>
              <w:t>可以使用方法重载</w:t>
            </w:r>
          </w:p>
          <w:p>
            <w:pPr>
              <w:pStyle w:val="TableParagraph"/>
              <w:spacing w:before="161"/>
              <w:ind w:left="528"/>
              <w:rPr>
                <w:rFonts w:ascii="宋体" w:eastAsia="宋体" w:hint="eastAsia"/>
                <w:sz w:val="24"/>
              </w:rPr>
            </w:pPr>
            <w:r>
              <w:rPr>
                <w:sz w:val="24"/>
              </w:rPr>
              <w:t>// public int sum(int n1, int n2) {//2 </w:t>
            </w:r>
            <w:r>
              <w:rPr>
                <w:rFonts w:ascii="宋体" w:eastAsia="宋体" w:hint="eastAsia"/>
                <w:sz w:val="24"/>
              </w:rPr>
              <w:t>个数的和</w:t>
            </w:r>
          </w:p>
          <w:p>
            <w:pPr>
              <w:pStyle w:val="TableParagraph"/>
              <w:tabs>
                <w:tab w:pos="948" w:val="left" w:leader="none"/>
              </w:tabs>
              <w:spacing w:before="176"/>
              <w:ind w:left="528"/>
              <w:rPr>
                <w:sz w:val="24"/>
              </w:rPr>
            </w:pPr>
            <w:r>
              <w:rPr>
                <w:sz w:val="24"/>
              </w:rPr>
              <w:t>//</w:t>
              <w:tab/>
              <w:t>return n1 + n2;</w:t>
            </w:r>
          </w:p>
          <w:p>
            <w:pPr>
              <w:pStyle w:val="TableParagraph"/>
              <w:spacing w:before="192"/>
              <w:ind w:left="528"/>
              <w:rPr>
                <w:sz w:val="24"/>
              </w:rPr>
            </w:pPr>
            <w:r>
              <w:rPr>
                <w:sz w:val="24"/>
              </w:rPr>
              <w:t>// }</w:t>
            </w:r>
          </w:p>
          <w:p>
            <w:pPr>
              <w:pStyle w:val="TableParagraph"/>
              <w:spacing w:before="176"/>
              <w:ind w:left="528"/>
              <w:rPr>
                <w:rFonts w:ascii="宋体" w:eastAsia="宋体" w:hint="eastAsia"/>
                <w:sz w:val="24"/>
              </w:rPr>
            </w:pPr>
            <w:r>
              <w:rPr>
                <w:sz w:val="24"/>
              </w:rPr>
              <w:t>// public int sum(int n1, int n2, int n3) {//3 </w:t>
            </w:r>
            <w:r>
              <w:rPr>
                <w:rFonts w:ascii="宋体" w:eastAsia="宋体" w:hint="eastAsia"/>
                <w:sz w:val="24"/>
              </w:rPr>
              <w:t>个数的和</w:t>
            </w:r>
          </w:p>
          <w:p>
            <w:pPr>
              <w:pStyle w:val="TableParagraph"/>
              <w:tabs>
                <w:tab w:pos="948" w:val="left" w:leader="none"/>
              </w:tabs>
              <w:spacing w:before="177"/>
              <w:ind w:left="528"/>
              <w:rPr>
                <w:sz w:val="24"/>
              </w:rPr>
            </w:pPr>
            <w:r>
              <w:rPr>
                <w:sz w:val="24"/>
              </w:rPr>
              <w:t>//</w:t>
              <w:tab/>
              <w:t>return n1 + n2 +</w:t>
            </w:r>
            <w:r>
              <w:rPr>
                <w:spacing w:val="-1"/>
                <w:sz w:val="24"/>
              </w:rPr>
              <w:t> </w:t>
            </w:r>
            <w:r>
              <w:rPr>
                <w:sz w:val="24"/>
              </w:rPr>
              <w:t>n3;</w:t>
            </w:r>
          </w:p>
          <w:p>
            <w:pPr>
              <w:pStyle w:val="TableParagraph"/>
              <w:spacing w:before="192"/>
              <w:ind w:left="528"/>
              <w:rPr>
                <w:sz w:val="24"/>
              </w:rPr>
            </w:pPr>
            <w:r>
              <w:rPr>
                <w:sz w:val="24"/>
              </w:rPr>
              <w:t>// }</w:t>
            </w:r>
          </w:p>
          <w:p>
            <w:pPr>
              <w:pStyle w:val="TableParagraph"/>
              <w:spacing w:before="176"/>
              <w:ind w:left="528"/>
              <w:rPr>
                <w:rFonts w:ascii="宋体" w:eastAsia="宋体" w:hint="eastAsia"/>
                <w:sz w:val="24"/>
              </w:rPr>
            </w:pPr>
            <w:r>
              <w:rPr>
                <w:sz w:val="24"/>
              </w:rPr>
              <w:t>// public int sum(int n1, int n2, int n3, int n4) {//4 </w:t>
            </w:r>
            <w:r>
              <w:rPr>
                <w:rFonts w:ascii="宋体" w:eastAsia="宋体" w:hint="eastAsia"/>
                <w:sz w:val="24"/>
              </w:rPr>
              <w:t>个数的和</w:t>
            </w:r>
          </w:p>
          <w:p>
            <w:pPr>
              <w:pStyle w:val="TableParagraph"/>
              <w:tabs>
                <w:tab w:pos="948" w:val="left" w:leader="none"/>
              </w:tabs>
              <w:spacing w:before="176"/>
              <w:ind w:left="528"/>
              <w:rPr>
                <w:sz w:val="24"/>
              </w:rPr>
            </w:pPr>
            <w:r>
              <w:rPr>
                <w:sz w:val="24"/>
              </w:rPr>
              <w:t>//</w:t>
              <w:tab/>
              <w:t>return n1 + n2 + n3 + n4;</w:t>
            </w:r>
          </w:p>
          <w:p>
            <w:pPr>
              <w:pStyle w:val="TableParagraph"/>
              <w:spacing w:before="192"/>
              <w:ind w:left="528"/>
              <w:rPr>
                <w:sz w:val="24"/>
              </w:rPr>
            </w:pPr>
            <w:r>
              <w:rPr>
                <w:sz w:val="24"/>
              </w:rPr>
              <w:t>// }</w:t>
            </w:r>
          </w:p>
          <w:p>
            <w:pPr>
              <w:pStyle w:val="TableParagraph"/>
              <w:spacing w:before="192"/>
              <w:ind w:left="52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上面的三个方法名称相同，功能相同</w:t>
            </w:r>
            <w:r>
              <w:rPr>
                <w:sz w:val="24"/>
              </w:rPr>
              <w:t>, </w:t>
            </w:r>
            <w:r>
              <w:rPr>
                <w:rFonts w:ascii="宋体" w:eastAsia="宋体" w:hint="eastAsia"/>
                <w:sz w:val="24"/>
              </w:rPr>
              <w:t>参数个数不同</w:t>
            </w:r>
            <w:r>
              <w:rPr>
                <w:sz w:val="24"/>
              </w:rPr>
              <w:t>-&gt; </w:t>
            </w:r>
            <w:r>
              <w:rPr>
                <w:rFonts w:ascii="宋体" w:eastAsia="宋体" w:hint="eastAsia"/>
                <w:sz w:val="24"/>
              </w:rPr>
              <w:t>使用可变参数优化</w:t>
            </w:r>
          </w:p>
          <w:p>
            <w:pPr>
              <w:pStyle w:val="TableParagraph"/>
              <w:spacing w:before="161"/>
              <w:ind w:left="528"/>
              <w:rPr>
                <w:rFonts w:ascii="宋体" w:eastAsia="宋体" w:hint="eastAsia"/>
                <w:sz w:val="24"/>
              </w:rPr>
            </w:pPr>
            <w:r>
              <w:rPr>
                <w:sz w:val="24"/>
              </w:rPr>
              <w:t>//</w:t>
            </w:r>
            <w:r>
              <w:rPr>
                <w:rFonts w:ascii="宋体" w:eastAsia="宋体" w:hint="eastAsia"/>
                <w:sz w:val="24"/>
              </w:rPr>
              <w:t>老韩解读</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spacing w:before="80"/>
              <w:ind w:left="528"/>
              <w:rPr>
                <w:sz w:val="24"/>
              </w:rPr>
            </w:pPr>
            <w:r>
              <w:rPr>
                <w:sz w:val="24"/>
              </w:rPr>
              <w:t>//1. int... </w:t>
            </w:r>
            <w:r>
              <w:rPr>
                <w:rFonts w:ascii="宋体" w:eastAsia="宋体" w:hint="eastAsia"/>
                <w:sz w:val="24"/>
              </w:rPr>
              <w:t>表示接受的是可变参数，类型是 </w:t>
            </w:r>
            <w:r>
              <w:rPr>
                <w:sz w:val="24"/>
              </w:rPr>
              <w:t>int ,</w:t>
            </w:r>
            <w:r>
              <w:rPr>
                <w:rFonts w:ascii="宋体" w:eastAsia="宋体" w:hint="eastAsia"/>
                <w:sz w:val="24"/>
              </w:rPr>
              <w:t>即可以接收多个 </w:t>
            </w:r>
            <w:r>
              <w:rPr>
                <w:sz w:val="24"/>
              </w:rPr>
              <w:t>int(0-</w:t>
            </w:r>
            <w:r>
              <w:rPr>
                <w:rFonts w:ascii="宋体" w:eastAsia="宋体" w:hint="eastAsia"/>
                <w:sz w:val="24"/>
              </w:rPr>
              <w:t>多</w:t>
            </w:r>
            <w:r>
              <w:rPr>
                <w:sz w:val="24"/>
              </w:rPr>
              <w:t>)</w:t>
            </w:r>
          </w:p>
          <w:p>
            <w:pPr>
              <w:pStyle w:val="TableParagraph"/>
              <w:spacing w:before="160"/>
              <w:ind w:left="528"/>
              <w:rPr>
                <w:rFonts w:ascii="宋体" w:eastAsia="宋体" w:hint="eastAsia"/>
                <w:sz w:val="24"/>
              </w:rPr>
            </w:pPr>
            <w:r>
              <w:rPr>
                <w:sz w:val="24"/>
              </w:rPr>
              <w:t>//2.</w:t>
            </w:r>
            <w:r>
              <w:rPr>
                <w:spacing w:val="57"/>
                <w:sz w:val="24"/>
              </w:rPr>
              <w:t> </w:t>
            </w:r>
            <w:r>
              <w:rPr>
                <w:rFonts w:ascii="宋体" w:eastAsia="宋体" w:hint="eastAsia"/>
                <w:sz w:val="24"/>
              </w:rPr>
              <w:t>使用可变参数时，可以当做数组来使用 即 </w:t>
            </w:r>
            <w:r>
              <w:rPr>
                <w:sz w:val="24"/>
              </w:rPr>
              <w:t>nums </w:t>
            </w:r>
            <w:r>
              <w:rPr>
                <w:rFonts w:ascii="宋体" w:eastAsia="宋体" w:hint="eastAsia"/>
                <w:sz w:val="24"/>
              </w:rPr>
              <w:t>可以当做数组</w:t>
            </w:r>
          </w:p>
          <w:p>
            <w:pPr>
              <w:pStyle w:val="TableParagraph"/>
              <w:spacing w:before="161"/>
              <w:ind w:left="528"/>
              <w:rPr>
                <w:rFonts w:ascii="宋体" w:eastAsia="宋体" w:hint="eastAsia"/>
                <w:sz w:val="24"/>
              </w:rPr>
            </w:pPr>
            <w:r>
              <w:rPr>
                <w:sz w:val="24"/>
              </w:rPr>
              <w:t>//3.</w:t>
            </w:r>
            <w:r>
              <w:rPr>
                <w:spacing w:val="57"/>
                <w:sz w:val="24"/>
              </w:rPr>
              <w:t> </w:t>
            </w:r>
            <w:r>
              <w:rPr>
                <w:rFonts w:ascii="宋体" w:eastAsia="宋体" w:hint="eastAsia"/>
                <w:sz w:val="24"/>
              </w:rPr>
              <w:t>遍历 </w:t>
            </w:r>
            <w:r>
              <w:rPr>
                <w:sz w:val="24"/>
              </w:rPr>
              <w:t>nums </w:t>
            </w:r>
            <w:r>
              <w:rPr>
                <w:rFonts w:ascii="宋体" w:eastAsia="宋体" w:hint="eastAsia"/>
                <w:sz w:val="24"/>
              </w:rPr>
              <w:t>求和即可</w:t>
            </w:r>
          </w:p>
          <w:p>
            <w:pPr>
              <w:pStyle w:val="TableParagraph"/>
              <w:spacing w:before="176"/>
              <w:ind w:left="528"/>
              <w:rPr>
                <w:sz w:val="24"/>
              </w:rPr>
            </w:pPr>
            <w:r>
              <w:rPr>
                <w:sz w:val="24"/>
              </w:rPr>
              <w:t>public int sum(int... nums) {</w:t>
            </w:r>
          </w:p>
          <w:p>
            <w:pPr>
              <w:pStyle w:val="TableParagraph"/>
              <w:spacing w:line="376" w:lineRule="auto" w:before="176"/>
              <w:ind w:left="948" w:right="6129"/>
              <w:rPr>
                <w:sz w:val="24"/>
              </w:rPr>
            </w:pPr>
            <w:r>
              <w:rPr>
                <w:sz w:val="24"/>
              </w:rPr>
              <w:t>//System.out.println("</w:t>
            </w:r>
            <w:r>
              <w:rPr>
                <w:rFonts w:ascii="宋体" w:eastAsia="宋体" w:hint="eastAsia"/>
                <w:sz w:val="24"/>
              </w:rPr>
              <w:t>接收的参数个数</w:t>
            </w:r>
            <w:r>
              <w:rPr>
                <w:sz w:val="24"/>
              </w:rPr>
              <w:t>=" + nums.length); int res = 0;</w:t>
            </w:r>
          </w:p>
          <w:p>
            <w:pPr>
              <w:pStyle w:val="TableParagraph"/>
              <w:spacing w:line="408" w:lineRule="auto" w:before="36"/>
              <w:ind w:left="1368" w:right="8379" w:hanging="420"/>
              <w:rPr>
                <w:sz w:val="24"/>
              </w:rPr>
            </w:pPr>
            <w:r>
              <w:rPr>
                <w:sz w:val="24"/>
              </w:rPr>
              <w:t>for(int i = 0; i &lt; nums.length; i++) { res += nums[i];</w:t>
            </w:r>
          </w:p>
          <w:p>
            <w:pPr>
              <w:pStyle w:val="TableParagraph"/>
              <w:spacing w:line="274" w:lineRule="exact"/>
              <w:ind w:left="948"/>
              <w:rPr>
                <w:sz w:val="24"/>
              </w:rPr>
            </w:pPr>
            <w:r>
              <w:rPr>
                <w:sz w:val="24"/>
              </w:rPr>
              <w:t>}</w:t>
            </w:r>
          </w:p>
          <w:p>
            <w:pPr>
              <w:pStyle w:val="TableParagraph"/>
              <w:spacing w:before="192"/>
              <w:ind w:left="948"/>
              <w:rPr>
                <w:sz w:val="24"/>
              </w:rPr>
            </w:pPr>
            <w:r>
              <w:rPr>
                <w:sz w:val="24"/>
              </w:rPr>
              <w:t>return res;</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41"/>
        </w:numPr>
        <w:tabs>
          <w:tab w:pos="1119" w:val="left" w:leader="none"/>
        </w:tabs>
        <w:spacing w:line="240" w:lineRule="auto" w:before="70" w:after="0"/>
        <w:ind w:left="1118" w:right="0" w:hanging="618"/>
        <w:jc w:val="left"/>
      </w:pPr>
      <w:r>
        <w:rPr/>
        <w:pict>
          <v:shape style="position:absolute;margin-left:186.840012pt;margin-top:-194.430023pt;width:386.3pt;height:388.7pt;mso-position-horizontal-relative:page;mso-position-vertical-relative:paragraph;z-index:-283845632" coordorigin="3737,-3889" coordsize="7726,7774" path="m5590,3796l5344,3549,5254,3458,5366,3345,5513,3199,5400,3086,5141,3345,5063,3268,4973,3179,5093,3059,5146,3110,5196,3059,5232,3023,4994,2786,4990,2782,4990,2956,4661,3285,4490,3117,4589,3019,4822,2786,4990,2956,4990,2782,4729,2522,4723,2516,4723,2687,4392,3019,4229,2853,4539,2541,4558,2522,4723,2687,4723,2516,4541,2335,4334,2541,4285,2491,4195,2399,4308,2287,4428,2167,4315,2054,4082,2287,3881,2085,3790,2176,3991,2378,3737,2632,3850,2745,4104,2491,4246,2630,4039,2836,4738,3537,4824,3451,4764,3388,4867,3285,4884,3268,5050,3436,4788,3698,4901,3811,5162,3549,5501,3885,5590,3796m6170,3215l5587,2632,5489,2534,5605,2419,5714,2311,5782,2380,5842,2445,5868,2474,5892,2503,5911,2527,5933,2551,5942,2563,5964,2599,5969,2611,5971,2620,5974,2632,5976,2642,5976,2663,5974,2673,5964,2692,5959,2699,5945,2719,5885,2774,5854,2800,5820,2824,5861,2853,5902,2879,5938,2906,5969,2930,6084,2819,6101,2803,6113,2783,6125,2767,6139,2728,6144,2709,6144,2668,6142,2649,6127,2606,6118,2582,6106,2560,6072,2512,6053,2488,6029,2459,6000,2426,5964,2385,5923,2339,5897,2311,5875,2287,5760,2167,5695,2097,5374,2419,5222,2267,5126,2171,5239,2059,5400,1898,5287,1785,5014,2059,4896,1941,4800,1845,4915,1730,5119,1526,5004,1411,4685,1730,4469,1514,4370,1610,4586,1826,4366,2047,4481,2162,4702,1941,4915,2155,4716,2356,4829,2469,5030,2267,5278,2517,5052,2743,5167,2858,5393,2632,6072,3311,6170,3215m6612,2774l6600,2747,6588,2723,6574,2697,6559,2668,6545,2642,6511,2584,6492,2555,6473,2524,6451,2495,6430,2464,6408,2431,6384,2399,6360,2366,6307,2299,6278,2265,6250,2229,6190,2157,6125,2083,6055,2006,5983,1924,5738,1672,5076,1012,4987,1101,5863,1979,5926,2044,6041,2174,6094,2234,6142,2294,6190,2351,6271,2462,6307,2515,6341,2565,6372,2613,6398,2661,6410,2685,6434,2728,6444,2752,6526,2762,6612,2774m6751,2339l5302,890,5213,979,6662,2428,6751,2339m7006,2241l5419,655,5330,743,6917,2330,7006,2241m7370,1228l6708,566,6499,357,6209,645,6100,491,6029,391,6336,81,6221,-34,5539,650,5654,765,5926,491,6113,741,5916,938,6787,1811,6881,1718,6125,962,6442,645,6521,566,7277,1322,7370,1228m7390,295l7387,115,7308,88,7229,64,7145,38,7061,16,6974,-8,6797,-51,6706,-70,6701,86,6886,134,6974,158,7147,211,7229,239,7310,266,7390,295m7769,1622l7766,1612,7729,1466,7723,1442,7565,1442,7399,1447,7315,1451,7231,1454,7145,1461,7058,1466,7020,1408,6977,1351,6965,1334,6950,1315,6934,1295,6914,1271,6893,1245,6869,1219,6811,1156,6744,1087,6667,1005,6581,916,6482,820,6389,911,6482,1005,6641,1168,6703,1235,6780,1319,6802,1343,6818,1365,6835,1384,6847,1403,6859,1418,6876,1439,6919,1504,6955,1569,6965,1593,6977,1615,6984,1639,6994,1663,7001,1687,7008,1708,7015,1732,7020,1756,7025,1783,7027,1807,7032,1831,7034,1857,7034,1881,7037,1907,7037,1958,7030,2037,7027,2066,7018,2119,7010,2147,7006,2174,6996,2203,7044,2215,7090,2227,7133,2239,7171,2251,7183,2210,7198,2128,7202,2087,7207,2006,7207,1965,7205,1924,7202,1886,7198,1847,7190,1807,7183,1768,7171,1730,7162,1691,7147,1653,7133,1617,7296,1612,7536,1612,7692,1617,7769,1622m7882,-202l7867,-279,7850,-361,7831,-447,7810,-533,7788,-625,7762,-721,7735,-819,7704,-920,7526,-905,7558,-819,7586,-730,7613,-644,7637,-555,7658,-469,7697,-296,7711,-212,7882,-202m8556,830l8030,304,7922,196,8059,59,8494,-375,8359,-512,7788,59,7176,-550,7068,-658,7582,-1174,7447,-1309,6312,-173,6446,-39,6958,-550,7678,170,7109,739,7246,873,7812,304,8446,938,8556,830m9478,-233l9475,-233,9475,-253,9470,-253,9468,-273,9463,-273,9458,-293,9451,-313,9446,-313,9437,-333,9430,-333,9401,-373,9389,-393,9377,-393,9365,-413,9350,-433,9288,-493,9163,-613,9237,-733,9250,-753,9334,-893,9278,-953,9218,-1013,9127,-873,9046,-733,9014,-773,8983,-1013,8980,-1033,8964,-1153,8858,-1253,8647,-1033,8638,-1093,8626,-1173,8616,-1233,8602,-1293,8623,-1313,8770,-1453,8751,-1473,8657,-1573,8563,-1473,8549,-1553,8532,-1613,8518,-1673,8501,-1733,8482,-1793,8465,-1853,8426,-1973,8282,-1953,8335,-1813,8400,-1593,8417,-1513,8450,-1373,8388,-1313,8299,-1393,8210,-1473,8327,-1593,8366,-1633,8254,-1753,8098,-1593,7862,-1833,7769,-1733,8004,-1513,7802,-1293,7915,-1193,8117,-1393,8294,-1213,8040,-953,8153,-853,8486,-1173,8498,-1113,8520,-913,8321,-713,8434,-593,8542,-713,8544,-633,8544,-493,8542,-433,8582,-413,8623,-413,8700,-393,8700,-453,8693,-613,8687,-713,8686,-733,8676,-853,8849,-1013,8890,-693,8974,-613,8911,-513,8854,-433,8801,-353,8755,-273,8897,-173,8995,-333,9091,-493,9271,-313,9290,-293,9298,-293,9302,-273,9305,-253,9307,-253,9310,-233,9305,-213,9300,-213,9295,-193,9269,-173,9230,-133,9192,-113,9156,-73,9120,-53,9197,7,9262,67,9343,-13,9377,-33,9408,-73,9427,-93,9449,-113,9456,-133,9470,-153,9473,-173,9478,-193,9478,-233m10387,-1033l10370,-1073,10337,-1153,10324,-1193,10318,-1213,10279,-1213,10241,-1193,9883,-1193,9802,-1213,9761,-1213,9718,-1233,9677,-1253,9655,-1313,9631,-1353,9605,-1413,9547,-1533,9502,-1614,9502,-1313,9216,-1453,9196,-1473,9175,-1493,9094,-1533,9050,-1573,9010,-1593,8966,-1633,8926,-1673,8882,-1693,8839,-1733,8806,-1793,8767,-1873,8917,-2013,8981,-2073,9026,-2033,9070,-1993,9151,-1893,9187,-1833,9226,-1793,9293,-1693,9355,-1593,9384,-1553,9410,-1513,9434,-1453,9458,-1413,9502,-1313,9502,-1614,9480,-1653,9403,-1773,9362,-1833,9276,-1933,9180,-2053,9167,-2073,9154,-2093,9074,-2173,9199,-2293,9074,-2413,8676,-2013,8621,-2113,8510,-2273,8453,-2353,8328,-2293,8378,-2233,8426,-2153,8472,-2093,8602,-1873,8642,-1813,8681,-1753,8753,-1613,8789,-1553,8820,-1473,8854,-1413,8911,-1293,8938,-1213,8976,-1233,9091,-1233,9038,-1353,8983,-1473,9091,-1393,9125,-1353,9377,-1213,9415,-1193,9487,-1153,9559,-1133,9571,-1093,9581,-1033,9588,-993,9598,-953,9607,-873,9612,-813,9614,-773,9614,-653,9610,-593,9607,-553,9602,-513,9595,-473,9588,-413,9686,-393,9727,-373,9763,-373,9770,-413,9775,-453,9778,-493,9782,-593,9782,-673,9778,-773,9775,-813,9768,-853,9756,-953,9746,-993,9739,-1033,9727,-1073,9768,-1073,9809,-1053,9850,-1053,9890,-1033,9974,-1033,10015,-1013,10344,-1013,10387,-1033m10692,-3226l10666,-3399,10344,-3399,10025,-3389,10054,-3241,10226,-3241,10075,-3082,9922,-2924,9622,-2619,9629,-2720,9634,-2828,9637,-2909,9638,-2941,9641,-3061,9943,-3363,10349,-3769,10229,-3889,9701,-3363,9648,-3385,9583,-3409,9509,-3437,9425,-3469,9394,-3320,9494,-3284,9588,-3248,8983,-2645,9106,-2525,9490,-2909,9492,-2871,9492,-2756,9485,-2648,9482,-2614,9478,-2590,9473,-2564,9466,-2540,9446,-2487,9434,-2461,9406,-2408,9588,-2295,9624,-2353,9638,-2372,9670,-2413,9706,-2453,9773,-2528,9847,-2609,9856,-2619,9929,-2696,10018,-2792,10116,-2893,10222,-3003,10454,-3241,10574,-3236,10692,-3226m11462,-2237l11460,-2249,11460,-2261,11458,-2273,11453,-2285,11448,-2300,11438,-2324,11410,-2372,11400,-2386,11388,-2398,11378,-2410,11366,-2422,11354,-2437,11117,-2674,11071,-2720,11071,-2525,10351,-1808,10205,-1954,10320,-2069,10922,-2674,11071,-2525,11071,-2720,10855,-2936,10807,-2984,10807,-2789,10090,-2069,9941,-2216,10661,-2936,10807,-2789,10807,-2984,10642,-3149,9730,-2235,10661,-1304,10757,-1402,10466,-1690,10584,-1808,11186,-2410,11239,-2357,11249,-2345,11261,-2333,11275,-2309,11285,-2285,11287,-2273,11287,-2237,11282,-2228,11280,-2216,11273,-2204,11266,-2194,11258,-2182,11246,-2173,11230,-2153,11208,-2137,11189,-2117,11167,-2101,11143,-2081,11119,-2065,11095,-2045,11069,-2029,11230,-1909,11378,-2053,11390,-2065,11400,-2077,11410,-2086,11417,-2098,11426,-2110,11434,-2122,11438,-2132,11446,-2144,11450,-2156,11453,-2168,11458,-2180,11460,-2192,11460,-2204,11462,-2213,11462,-2237e" filled="true" fillcolor="#c0c0c0" stroked="false">
            <v:path arrowok="t"/>
            <v:fill opacity="32899f" type="solid"/>
            <w10:wrap type="none"/>
          </v:shape>
        </w:pict>
      </w:r>
      <w:bookmarkStart w:name="7.6.4注意事项和使用细节" w:id="905"/>
      <w:bookmarkEnd w:id="905"/>
      <w:r>
        <w:rPr/>
      </w:r>
      <w:bookmarkStart w:name="_bookmark321" w:id="906"/>
      <w:bookmarkEnd w:id="906"/>
      <w:r>
        <w:rPr/>
      </w:r>
      <w:bookmarkStart w:name="_bookmark321" w:id="907"/>
      <w:bookmarkEnd w:id="907"/>
      <w:r>
        <w:rPr/>
        <w:t>注意事项和使用细节</w:t>
      </w:r>
    </w:p>
    <w:p>
      <w:pPr>
        <w:pStyle w:val="BodyText"/>
        <w:rPr>
          <w:rFonts w:ascii="黑体"/>
          <w:sz w:val="9"/>
        </w:rPr>
      </w:pPr>
      <w:r>
        <w:rPr/>
        <w:drawing>
          <wp:anchor distT="0" distB="0" distL="0" distR="0" allowOverlap="1" layoutInCell="1" locked="0" behindDoc="0" simplePos="0" relativeHeight="394">
            <wp:simplePos x="0" y="0"/>
            <wp:positionH relativeFrom="page">
              <wp:posOffset>1205483</wp:posOffset>
            </wp:positionH>
            <wp:positionV relativeFrom="paragraph">
              <wp:posOffset>98405</wp:posOffset>
            </wp:positionV>
            <wp:extent cx="6064120" cy="1531620"/>
            <wp:effectExtent l="0" t="0" r="0" b="0"/>
            <wp:wrapTopAndBottom/>
            <wp:docPr id="353" name="image180.png"/>
            <wp:cNvGraphicFramePr>
              <a:graphicFrameLocks noChangeAspect="1"/>
            </wp:cNvGraphicFramePr>
            <a:graphic>
              <a:graphicData uri="http://schemas.openxmlformats.org/drawingml/2006/picture">
                <pic:pic>
                  <pic:nvPicPr>
                    <pic:cNvPr id="354" name="image180.png"/>
                    <pic:cNvPicPr/>
                  </pic:nvPicPr>
                  <pic:blipFill>
                    <a:blip r:embed="rId211" cstate="print"/>
                    <a:stretch>
                      <a:fillRect/>
                    </a:stretch>
                  </pic:blipFill>
                  <pic:spPr>
                    <a:xfrm>
                      <a:off x="0" y="0"/>
                      <a:ext cx="6064120" cy="1531620"/>
                    </a:xfrm>
                    <a:prstGeom prst="rect">
                      <a:avLst/>
                    </a:prstGeom>
                  </pic:spPr>
                </pic:pic>
              </a:graphicData>
            </a:graphic>
          </wp:anchor>
        </w:drawing>
      </w:r>
    </w:p>
    <w:p>
      <w:pPr>
        <w:pStyle w:val="BodyText"/>
        <w:spacing w:before="101"/>
        <w:ind w:left="698"/>
      </w:pPr>
      <w:r>
        <w:rPr/>
        <w:t>代码</w:t>
      </w:r>
    </w:p>
    <w:p>
      <w:pPr>
        <w:pStyle w:val="BodyText"/>
        <w:spacing w:before="2"/>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7" w:hRule="atLeast"/>
        </w:trPr>
        <w:tc>
          <w:tcPr>
            <w:tcW w:w="12687" w:type="dxa"/>
          </w:tcPr>
          <w:p>
            <w:pPr>
              <w:pStyle w:val="TableParagraph"/>
              <w:rPr>
                <w:rFonts w:ascii="宋体"/>
                <w:sz w:val="26"/>
              </w:rPr>
            </w:pPr>
          </w:p>
          <w:p>
            <w:pPr>
              <w:pStyle w:val="TableParagraph"/>
              <w:spacing w:before="230"/>
              <w:ind w:left="108"/>
              <w:rPr>
                <w:sz w:val="24"/>
              </w:rPr>
            </w:pPr>
            <w:r>
              <w:rPr>
                <w:sz w:val="24"/>
              </w:rPr>
              <w:t>public class VarParameterDetail {</w:t>
            </w:r>
          </w:p>
          <w:p>
            <w:pPr>
              <w:pStyle w:val="TableParagraph"/>
              <w:rPr>
                <w:rFonts w:ascii="宋体"/>
                <w:sz w:val="26"/>
              </w:rPr>
            </w:pPr>
          </w:p>
          <w:p>
            <w:pPr>
              <w:pStyle w:val="TableParagraph"/>
              <w:spacing w:before="6"/>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4"/>
              <w:ind w:left="528"/>
              <w:rPr>
                <w:sz w:val="24"/>
              </w:rPr>
            </w:pPr>
            <w:r>
              <w:rPr>
                <w:sz w:val="24"/>
              </w:rPr>
              <w:t>public static void main(String[] args) {</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80"/>
              <w:ind w:left="948"/>
              <w:rPr>
                <w:rFonts w:ascii="宋体" w:eastAsia="宋体" w:hint="eastAsia"/>
                <w:sz w:val="24"/>
              </w:rPr>
            </w:pPr>
            <w:r>
              <w:rPr>
                <w:sz w:val="24"/>
              </w:rPr>
              <w:t>//</w:t>
            </w:r>
            <w:r>
              <w:rPr>
                <w:rFonts w:ascii="宋体" w:eastAsia="宋体" w:hint="eastAsia"/>
                <w:sz w:val="24"/>
              </w:rPr>
              <w:t>细节</w:t>
            </w:r>
            <w:r>
              <w:rPr>
                <w:sz w:val="24"/>
              </w:rPr>
              <w:t>: </w:t>
            </w:r>
            <w:r>
              <w:rPr>
                <w:rFonts w:ascii="宋体" w:eastAsia="宋体" w:hint="eastAsia"/>
                <w:sz w:val="24"/>
              </w:rPr>
              <w:t>可变参数的实参可以为数组</w:t>
            </w:r>
          </w:p>
          <w:p>
            <w:pPr>
              <w:pStyle w:val="TableParagraph"/>
              <w:spacing w:line="408" w:lineRule="auto" w:before="176"/>
              <w:ind w:left="948" w:right="9817"/>
              <w:rPr>
                <w:sz w:val="24"/>
              </w:rPr>
            </w:pPr>
            <w:r>
              <w:rPr>
                <w:sz w:val="24"/>
              </w:rPr>
              <w:t>int[] arr = {1, 2, 3}; T t1 = new T(); t1.f1(arr);</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7"/>
              <w:rPr>
                <w:rFonts w:ascii="宋体"/>
                <w:sz w:val="25"/>
              </w:rPr>
            </w:pPr>
          </w:p>
          <w:p>
            <w:pPr>
              <w:pStyle w:val="TableParagraph"/>
              <w:ind w:left="108"/>
              <w:rPr>
                <w:sz w:val="24"/>
              </w:rPr>
            </w:pPr>
            <w:r>
              <w:rPr>
                <w:sz w:val="24"/>
              </w:rPr>
              <w:t>class T {</w:t>
            </w:r>
          </w:p>
          <w:p>
            <w:pPr>
              <w:pStyle w:val="TableParagraph"/>
              <w:rPr>
                <w:rFonts w:ascii="宋体"/>
                <w:sz w:val="26"/>
              </w:rPr>
            </w:pPr>
          </w:p>
          <w:p>
            <w:pPr>
              <w:pStyle w:val="TableParagraph"/>
              <w:spacing w:before="6"/>
              <w:rPr>
                <w:rFonts w:ascii="宋体"/>
                <w:sz w:val="25"/>
              </w:rPr>
            </w:pPr>
          </w:p>
          <w:p>
            <w:pPr>
              <w:pStyle w:val="TableParagraph"/>
              <w:spacing w:line="393" w:lineRule="auto" w:before="1"/>
              <w:ind w:left="948" w:right="7484" w:hanging="420"/>
              <w:rPr>
                <w:sz w:val="24"/>
              </w:rPr>
            </w:pPr>
            <w:r>
              <w:rPr>
                <w:sz w:val="24"/>
              </w:rPr>
              <w:t>public void f1(int... nums) { System.out.println("</w:t>
            </w:r>
            <w:r>
              <w:rPr>
                <w:rFonts w:ascii="宋体" w:eastAsia="宋体" w:hint="eastAsia"/>
                <w:sz w:val="24"/>
              </w:rPr>
              <w:t>长度</w:t>
            </w:r>
            <w:r>
              <w:rPr>
                <w:spacing w:val="-3"/>
                <w:sz w:val="24"/>
              </w:rPr>
              <w:t>=" + </w:t>
            </w:r>
            <w:r>
              <w:rPr>
                <w:sz w:val="24"/>
              </w:rPr>
              <w:t>nums.length);</w:t>
            </w:r>
          </w:p>
          <w:p>
            <w:pPr>
              <w:pStyle w:val="TableParagraph"/>
              <w:spacing w:line="255" w:lineRule="exact"/>
              <w:ind w:left="52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细节</w:t>
            </w:r>
            <w:r>
              <w:rPr>
                <w:sz w:val="24"/>
              </w:rPr>
              <w:t>: </w:t>
            </w:r>
            <w:r>
              <w:rPr>
                <w:rFonts w:ascii="宋体" w:eastAsia="宋体" w:hint="eastAsia"/>
                <w:sz w:val="24"/>
              </w:rPr>
              <w:t>可变参数可以和普通类型的参数一起放在形参列表，但必须保证可变参数在最后</w:t>
            </w:r>
          </w:p>
          <w:p>
            <w:pPr>
              <w:pStyle w:val="TableParagraph"/>
              <w:spacing w:before="176"/>
              <w:ind w:left="528"/>
              <w:rPr>
                <w:sz w:val="24"/>
              </w:rPr>
            </w:pPr>
            <w:r>
              <w:rPr>
                <w:sz w:val="24"/>
              </w:rPr>
              <w:t>public void f2(String str, double... nums)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细节</w:t>
            </w:r>
            <w:r>
              <w:rPr>
                <w:sz w:val="24"/>
              </w:rPr>
              <w:t>: </w:t>
            </w:r>
            <w:r>
              <w:rPr>
                <w:rFonts w:ascii="宋体" w:eastAsia="宋体" w:hint="eastAsia"/>
                <w:sz w:val="24"/>
              </w:rPr>
              <w:t>一个形参列表中只能出现一个可变参数</w:t>
            </w:r>
          </w:p>
          <w:p>
            <w:pPr>
              <w:pStyle w:val="TableParagraph"/>
              <w:spacing w:before="161"/>
              <w:ind w:left="528"/>
              <w:rPr>
                <w:sz w:val="24"/>
              </w:rPr>
            </w:pPr>
            <w:r>
              <w:rPr>
                <w:sz w:val="24"/>
              </w:rPr>
              <w:t>//</w:t>
            </w:r>
            <w:r>
              <w:rPr>
                <w:rFonts w:ascii="宋体" w:eastAsia="宋体" w:hint="eastAsia"/>
                <w:sz w:val="24"/>
              </w:rPr>
              <w:t>下面的写法是错的</w:t>
            </w:r>
            <w:r>
              <w:rPr>
                <w:sz w:val="24"/>
              </w:rPr>
              <w:t>.</w:t>
            </w:r>
          </w:p>
          <w:p>
            <w:pPr>
              <w:pStyle w:val="TableParagraph"/>
              <w:spacing w:before="176"/>
              <w:ind w:left="528"/>
              <w:rPr>
                <w:sz w:val="24"/>
              </w:rPr>
            </w:pPr>
            <w:r>
              <w:rPr>
                <w:sz w:val="24"/>
              </w:rPr>
              <w:t>// public void f3(int... nums1, double... nums2) {</w:t>
            </w:r>
          </w:p>
          <w:p>
            <w:pPr>
              <w:pStyle w:val="TableParagraph"/>
              <w:rPr>
                <w:rFonts w:ascii="宋体"/>
                <w:sz w:val="26"/>
              </w:rPr>
            </w:pPr>
          </w:p>
          <w:p>
            <w:pPr>
              <w:pStyle w:val="TableParagraph"/>
              <w:spacing w:before="6"/>
              <w:rPr>
                <w:rFonts w:ascii="宋体"/>
                <w:sz w:val="25"/>
              </w:rPr>
            </w:pPr>
          </w:p>
          <w:p>
            <w:pPr>
              <w:pStyle w:val="TableParagraph"/>
              <w:spacing w:before="1"/>
              <w:ind w:left="528"/>
              <w:rPr>
                <w:sz w:val="24"/>
              </w:rPr>
            </w:pPr>
            <w:r>
              <w:rPr>
                <w:sz w:val="24"/>
              </w:rPr>
              <w:t>// }</w:t>
            </w:r>
          </w:p>
          <w:p>
            <w:pPr>
              <w:pStyle w:val="TableParagraph"/>
              <w:spacing w:before="192"/>
              <w:ind w:left="108"/>
              <w:rPr>
                <w:sz w:val="24"/>
              </w:rPr>
            </w:pPr>
            <w:r>
              <w:rPr>
                <w:sz w:val="24"/>
              </w:rPr>
              <w:t>}</w:t>
            </w:r>
          </w:p>
        </w:tc>
      </w:tr>
    </w:tbl>
    <w:p>
      <w:pPr>
        <w:pStyle w:val="Heading3"/>
        <w:numPr>
          <w:ilvl w:val="2"/>
          <w:numId w:val="141"/>
        </w:numPr>
        <w:tabs>
          <w:tab w:pos="1119" w:val="left" w:leader="none"/>
        </w:tabs>
        <w:spacing w:line="240" w:lineRule="auto" w:before="120" w:after="0"/>
        <w:ind w:left="1118" w:right="0" w:hanging="618"/>
        <w:jc w:val="left"/>
      </w:pPr>
      <w:r>
        <w:rPr/>
        <w:pict>
          <v:shape style="position:absolute;margin-left:186.840012pt;margin-top:-425.929016pt;width:386.3pt;height:388.7pt;mso-position-horizontal-relative:page;mso-position-vertical-relative:paragraph;z-index:-283844608" coordorigin="3737,-8519" coordsize="7726,7774" path="m5590,-834l5344,-1081,5254,-1172,5366,-1285,5513,-1431,5400,-1544,5141,-1285,5063,-1362,4973,-1451,5093,-1571,5146,-1520,5196,-1571,5232,-1607,4994,-1844,4990,-1848,4990,-1674,4661,-1345,4490,-1513,4589,-1611,4822,-1844,4990,-1674,4990,-1848,4729,-2108,4723,-2114,4723,-1943,4392,-1611,4229,-1777,4539,-2089,4558,-2108,4723,-1943,4723,-2114,4541,-2295,4334,-2089,4285,-2139,4195,-2231,4308,-2343,4428,-2463,4315,-2576,4082,-2343,3881,-2545,3790,-2454,3991,-2252,3737,-1998,3850,-1885,4104,-2139,4246,-2000,4039,-1794,4738,-1093,4824,-1179,4764,-1242,4867,-1345,4884,-1362,5050,-1194,4788,-932,4901,-819,5162,-1081,5501,-745,5590,-834m6170,-1415l5587,-1998,5489,-2096,5605,-2211,5714,-2319,5782,-2250,5842,-2185,5868,-2156,5892,-2127,5911,-2103,5933,-2079,5942,-2067,5964,-2031,5969,-2019,5971,-2010,5974,-1998,5976,-1988,5976,-1967,5974,-1957,5964,-1938,5959,-1931,5945,-1911,5885,-1856,5854,-1830,5820,-1806,5861,-1777,5902,-1751,5938,-1724,5969,-1700,6084,-1811,6101,-1827,6113,-1847,6125,-1863,6139,-1902,6144,-1921,6144,-1962,6142,-1981,6127,-2024,6118,-2048,6106,-2070,6072,-2118,6053,-2142,6029,-2171,6000,-2204,5964,-2245,5923,-2291,5897,-2319,5875,-2343,5760,-2463,5695,-2533,5374,-2211,5222,-2363,5126,-2459,5239,-2571,5400,-2732,5287,-2845,5014,-2571,4896,-2689,4800,-2785,4915,-2900,5119,-3104,5004,-3219,4685,-2900,4469,-3116,4370,-3020,4586,-2804,4366,-2583,4481,-2468,4702,-2689,4915,-2475,4716,-2274,4829,-2161,5030,-2363,5278,-2113,5052,-1887,5167,-1772,5393,-1998,6072,-1319,6170,-1415m6612,-1856l6600,-1883,6588,-1907,6574,-1933,6559,-1962,6545,-1988,6511,-2046,6492,-2075,6473,-2106,6451,-2135,6430,-2166,6408,-2199,6384,-2231,6360,-2264,6307,-2331,6278,-2365,6250,-2401,6190,-2473,6125,-2547,6055,-2624,5983,-2706,5738,-2958,5076,-3618,4987,-3529,5863,-2651,5926,-2586,6041,-2456,6094,-2396,6142,-2336,6190,-2279,6271,-2168,6307,-2115,6341,-2065,6372,-2017,6398,-1969,6410,-1945,6434,-1902,6444,-1878,6526,-1868,6612,-1856m6751,-2291l5302,-3740,5213,-3651,6662,-2202,6751,-2291m7006,-2389l5419,-3975,5330,-3887,6917,-2300,7006,-2389m7370,-3402l6708,-4064,6499,-4273,6209,-3985,6100,-4139,6029,-4239,6336,-4549,6221,-4664,5539,-3980,5654,-3865,5926,-4139,6113,-3889,5916,-3692,6787,-2819,6881,-2912,6125,-3668,6442,-3985,6521,-4064,7277,-3308,7370,-3402m7390,-4335l7387,-4515,7308,-4542,7229,-4566,7145,-4592,7061,-4614,6974,-4638,6797,-4681,6706,-4700,6701,-4544,6886,-4496,6974,-4472,7147,-4419,7229,-4391,7310,-4364,7390,-4335m7769,-3008l7766,-3018,7729,-3164,7723,-3188,7565,-3188,7399,-3183,7315,-3179,7231,-3176,7145,-3169,7058,-3164,7020,-3222,6977,-3279,6965,-3296,6950,-3315,6934,-3335,6914,-3359,6893,-3385,6869,-3411,6811,-3474,6744,-3543,6667,-3625,6581,-3714,6482,-3810,6389,-3719,6482,-3625,6641,-3462,6703,-3395,6780,-3311,6802,-3287,6818,-3265,6835,-3246,6847,-3227,6859,-3212,6876,-3191,6919,-3126,6955,-3061,6965,-3037,6977,-3015,6984,-2991,6994,-2967,7001,-2943,7008,-2922,7015,-2898,7020,-2874,7025,-2847,7027,-2823,7032,-2799,7034,-2773,7034,-2749,7037,-2723,7037,-2672,7030,-2593,7027,-2564,7018,-2511,7010,-2483,7006,-2456,6996,-2427,7044,-2415,7090,-2403,7133,-2391,7171,-2379,7183,-2420,7198,-2502,7202,-2543,7207,-2624,7207,-2665,7205,-2706,7202,-2744,7198,-2783,7190,-2823,7183,-2862,7171,-2900,7162,-2939,7147,-2977,7133,-3013,7296,-3018,7536,-3018,7692,-3013,7769,-3008m7882,-4832l7867,-4909,7850,-4991,7831,-5077,7810,-5163,7788,-5255,7762,-5351,7735,-5449,7704,-5550,7526,-5535,7558,-5449,7586,-5360,7613,-5274,7637,-5185,7658,-5099,7697,-4926,7711,-4842,7882,-4832m8556,-3800l8030,-4326,7922,-4434,8059,-4571,8494,-5005,8359,-5142,7788,-4571,7176,-5180,7068,-5288,7582,-5804,7447,-5939,6312,-4803,6446,-4669,6958,-5180,7678,-4460,7109,-3891,7246,-3757,7812,-4326,8446,-3692,8556,-3800m9478,-4863l9475,-4863,9475,-4883,9470,-4883,9468,-4903,9463,-4903,9458,-4923,9451,-4943,9446,-4943,9437,-4963,9430,-4963,9401,-5003,9389,-5023,9377,-5023,9365,-5043,9350,-5063,9288,-5123,9163,-5243,9237,-5363,9250,-5383,9334,-5523,9278,-5583,9218,-5643,9127,-5503,9046,-5363,9014,-5403,8983,-5643,8980,-5663,8964,-5783,8858,-5883,8647,-5663,8638,-5723,8626,-5803,8616,-5863,8602,-5923,8623,-5943,8770,-6083,8751,-6103,8657,-6203,8563,-6103,8549,-6183,8532,-6243,8518,-6303,8501,-6363,8482,-6423,8465,-6483,8426,-6603,8282,-6583,8335,-6443,8400,-6223,8417,-6143,8450,-6003,8388,-5943,8299,-6023,8210,-6103,8327,-6223,8366,-6263,8254,-6383,8098,-6223,7862,-6463,7769,-6363,8004,-6143,7802,-5923,7915,-5823,8117,-6023,8294,-5843,8040,-5583,8153,-5483,8486,-5803,8498,-5743,8520,-5543,8321,-5343,8434,-5223,8542,-5343,8544,-5263,8544,-5123,8542,-5063,8582,-5043,8623,-5043,8700,-5023,8700,-5083,8693,-5243,8687,-5343,8686,-5363,8676,-5483,8849,-5643,8890,-5323,8974,-5243,8911,-5143,8854,-5063,8801,-4983,8755,-4903,8897,-4803,8995,-4963,9091,-5123,9271,-4943,9290,-4923,9298,-4923,9302,-4903,9305,-4883,9307,-4883,9310,-4863,9305,-4843,9300,-4843,9295,-4823,9269,-4803,9230,-4763,9192,-4743,9156,-4703,9120,-4683,9197,-4623,9262,-4563,9343,-4643,9377,-4663,9408,-4703,9427,-4723,9449,-4743,9456,-4763,9470,-4783,9473,-4803,9478,-4823,9478,-4863m10387,-5663l10370,-5703,10337,-5783,10324,-5823,10318,-5843,10279,-5843,10241,-5823,9883,-5823,9802,-5843,9761,-5843,9718,-5863,9677,-5883,9655,-5943,9631,-5983,9605,-6043,9547,-6163,9502,-6244,9502,-5943,9216,-6083,9196,-6103,9175,-6123,9094,-6163,9050,-6203,9010,-6223,8966,-6263,8926,-6303,8882,-6323,8839,-6363,8806,-6423,8767,-6503,8917,-6643,8981,-6703,9026,-6663,9070,-6623,9151,-6523,9187,-6463,9226,-6423,9293,-6323,9355,-6223,9384,-6183,9410,-6143,9434,-6083,9458,-6043,9502,-5943,9502,-6244,9480,-6283,9403,-6403,9362,-6463,9276,-6563,9180,-6683,9167,-6703,9154,-6723,9074,-6803,9199,-6923,9074,-7043,8676,-6643,8621,-6743,8510,-6903,8453,-6983,8328,-6923,8378,-6863,8426,-6783,8472,-6723,8602,-6503,8642,-6443,8681,-6383,8753,-6243,8789,-6183,8820,-6103,8854,-6043,8911,-5923,8938,-5843,8976,-5863,9091,-5863,9038,-5983,8983,-6103,9091,-6023,9125,-5983,9377,-5843,9415,-5823,9487,-5783,9559,-5763,9571,-5723,9581,-5663,9588,-5623,9598,-5583,9607,-5503,9612,-5443,9614,-5403,9614,-5283,9610,-5223,9607,-5183,9602,-5143,9595,-5103,9588,-5043,9686,-5023,9727,-5003,9763,-5003,9770,-5043,9775,-5083,9778,-5123,9782,-5223,9782,-5303,9778,-5403,9775,-5443,9768,-5483,9756,-5583,9746,-5623,9739,-5663,9727,-5703,9768,-5703,9809,-5683,9850,-5683,9890,-5663,9974,-5663,10015,-5643,10344,-5643,10387,-5663m10692,-7856l10666,-8029,10344,-8029,10025,-8019,10054,-7871,10226,-7871,10075,-7712,9922,-7554,9622,-7249,9629,-7350,9634,-7458,9637,-7539,9638,-7571,9641,-7691,9943,-7993,10349,-8399,10229,-8519,9701,-7993,9648,-8015,9583,-8039,9509,-8067,9425,-8099,9394,-7950,9494,-7914,9588,-7878,8983,-7275,9106,-7155,9490,-7539,9492,-7501,9492,-7386,9485,-7278,9482,-7244,9478,-7220,9473,-7194,9466,-7170,9446,-7117,9434,-7091,9406,-7038,9588,-6925,9624,-6983,9638,-7002,9670,-7043,9706,-7083,9773,-7158,9847,-7239,9856,-7249,9929,-7326,10018,-7422,10116,-7523,10222,-7633,10454,-7871,10574,-7866,10692,-7856m11462,-6867l11460,-6879,11460,-6891,11458,-6903,11453,-6915,11448,-6930,11438,-6954,11410,-7002,11400,-7016,11388,-7028,11378,-7040,11366,-7052,11354,-7067,11117,-7304,11071,-7350,11071,-7155,10351,-6438,10205,-6584,10320,-6699,10922,-7304,11071,-7155,11071,-7350,10855,-7566,10807,-7614,10807,-7419,10090,-6699,9941,-6846,10661,-7566,10807,-7419,10807,-7614,10642,-7779,9730,-6865,10661,-5934,10757,-6032,10466,-6320,10584,-6438,11186,-7040,11239,-6987,11249,-6975,11261,-6963,11275,-6939,11285,-6915,11287,-6903,11287,-6867,11282,-6858,11280,-6846,11273,-6834,11266,-6824,11258,-6812,11246,-6803,11230,-6783,11208,-6767,11189,-6747,11167,-6731,11143,-6711,11119,-6695,11095,-6675,11069,-6659,11230,-6539,11378,-6683,11390,-6695,11400,-6707,11410,-6716,11417,-6728,11426,-6740,11434,-6752,11438,-6762,11446,-6774,11450,-6786,11453,-6798,11458,-6810,11460,-6822,11460,-6834,11462,-6843,11462,-6867e" filled="true" fillcolor="#c0c0c0" stroked="false">
            <v:path arrowok="t"/>
            <v:fill opacity="32899f" type="solid"/>
            <w10:wrap type="none"/>
          </v:shape>
        </w:pict>
      </w:r>
      <w:bookmarkStart w:name="7.6.5课堂练习" w:id="908"/>
      <w:bookmarkEnd w:id="908"/>
      <w:r>
        <w:rPr/>
      </w:r>
      <w:bookmarkStart w:name="_bookmark322" w:id="909"/>
      <w:bookmarkEnd w:id="909"/>
      <w:r>
        <w:rPr/>
      </w:r>
      <w:bookmarkStart w:name="_bookmark322" w:id="910"/>
      <w:bookmarkEnd w:id="910"/>
      <w:r>
        <w:rPr/>
        <w:t>课堂练习</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435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7" w:after="0"/>
        <w:rPr>
          <w:sz w:val="19"/>
        </w:rPr>
      </w:pPr>
    </w:p>
    <w:p>
      <w:pPr>
        <w:spacing w:line="240" w:lineRule="auto"/>
        <w:ind w:left="698" w:right="0" w:firstLine="0"/>
        <w:rPr>
          <w:sz w:val="20"/>
        </w:rPr>
      </w:pPr>
      <w:r>
        <w:rPr>
          <w:sz w:val="20"/>
        </w:rPr>
        <w:drawing>
          <wp:inline distT="0" distB="0" distL="0" distR="0">
            <wp:extent cx="5825670" cy="1097279"/>
            <wp:effectExtent l="0" t="0" r="0" b="0"/>
            <wp:docPr id="355" name="image181.png"/>
            <wp:cNvGraphicFramePr>
              <a:graphicFrameLocks noChangeAspect="1"/>
            </wp:cNvGraphicFramePr>
            <a:graphic>
              <a:graphicData uri="http://schemas.openxmlformats.org/drawingml/2006/picture">
                <pic:pic>
                  <pic:nvPicPr>
                    <pic:cNvPr id="356" name="image181.png"/>
                    <pic:cNvPicPr/>
                  </pic:nvPicPr>
                  <pic:blipFill>
                    <a:blip r:embed="rId212" cstate="print"/>
                    <a:stretch>
                      <a:fillRect/>
                    </a:stretch>
                  </pic:blipFill>
                  <pic:spPr>
                    <a:xfrm>
                      <a:off x="0" y="0"/>
                      <a:ext cx="5825670" cy="1097279"/>
                    </a:xfrm>
                    <a:prstGeom prst="rect">
                      <a:avLst/>
                    </a:prstGeom>
                  </pic:spPr>
                </pic:pic>
              </a:graphicData>
            </a:graphic>
          </wp:inline>
        </w:drawing>
      </w:r>
      <w:r>
        <w:rPr>
          <w:sz w:val="20"/>
        </w:rPr>
      </w:r>
    </w:p>
    <w:p>
      <w:pPr>
        <w:spacing w:line="240" w:lineRule="auto" w:before="2" w:after="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4"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public class VarParameterExercise {</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line="408" w:lineRule="auto" w:before="176"/>
              <w:ind w:left="948" w:right="8133" w:hanging="420"/>
              <w:rPr>
                <w:sz w:val="24"/>
              </w:rPr>
            </w:pPr>
            <w:r>
              <w:rPr>
                <w:sz w:val="24"/>
              </w:rPr>
              <w:t>public static void main(String[] args) { HspMethod hm = new HspMethod();</w:t>
            </w:r>
          </w:p>
          <w:p>
            <w:pPr>
              <w:pStyle w:val="TableParagraph"/>
              <w:spacing w:line="274" w:lineRule="exact"/>
              <w:ind w:left="948"/>
              <w:rPr>
                <w:sz w:val="24"/>
              </w:rPr>
            </w:pPr>
            <w:r>
              <w:rPr>
                <w:sz w:val="24"/>
              </w:rPr>
              <w:t>System.out.println(hm.showScore("milan" , 90.1, 80.0 ));</w:t>
            </w:r>
          </w:p>
          <w:p>
            <w:pPr>
              <w:pStyle w:val="TableParagraph"/>
              <w:spacing w:before="192"/>
              <w:ind w:left="948"/>
              <w:rPr>
                <w:sz w:val="24"/>
              </w:rPr>
            </w:pPr>
            <w:r>
              <w:rPr>
                <w:sz w:val="24"/>
              </w:rPr>
              <w:t>System.out.println(hm.showScore("terry" , 90.1, 80.0,10,30.5,70 ));</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tabs>
                <w:tab w:pos="2006" w:val="left" w:leader="none"/>
              </w:tabs>
              <w:spacing w:before="1"/>
              <w:ind w:left="108"/>
              <w:rPr>
                <w:sz w:val="24"/>
              </w:rPr>
            </w:pPr>
            <w:r>
              <w:rPr>
                <w:sz w:val="24"/>
              </w:rPr>
              <w:t>class</w:t>
            </w:r>
            <w:r>
              <w:rPr>
                <w:spacing w:val="-2"/>
                <w:sz w:val="24"/>
              </w:rPr>
              <w:t> </w:t>
            </w:r>
            <w:r>
              <w:rPr>
                <w:sz w:val="24"/>
              </w:rPr>
              <w:t>HspMethod</w:t>
              <w:tab/>
              <w: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before="176"/>
              <w:ind w:left="528"/>
              <w:rPr>
                <w:rFonts w:ascii="宋体" w:eastAsia="宋体" w:hint="eastAsia"/>
                <w:sz w:val="24"/>
              </w:rPr>
            </w:pPr>
            <w:r>
              <w:rPr>
                <w:rFonts w:ascii="宋体" w:eastAsia="宋体" w:hint="eastAsia"/>
                <w:sz w:val="24"/>
              </w:rPr>
              <w:t>有三个方法，分别实现返回姓名和两门课成绩</w:t>
            </w:r>
            <w:r>
              <w:rPr>
                <w:sz w:val="24"/>
              </w:rPr>
              <w:t>(</w:t>
            </w:r>
            <w:r>
              <w:rPr>
                <w:rFonts w:ascii="宋体" w:eastAsia="宋体" w:hint="eastAsia"/>
                <w:sz w:val="24"/>
              </w:rPr>
              <w:t>总分</w:t>
            </w:r>
            <w:r>
              <w:rPr>
                <w:sz w:val="24"/>
              </w:rPr>
              <w:t>)</w:t>
            </w:r>
            <w:r>
              <w:rPr>
                <w:rFonts w:ascii="宋体" w:eastAsia="宋体" w:hint="eastAsia"/>
                <w:sz w:val="24"/>
              </w:rPr>
              <w:t>，</w:t>
            </w:r>
          </w:p>
          <w:p>
            <w:pPr>
              <w:pStyle w:val="TableParagraph"/>
              <w:spacing w:line="364" w:lineRule="auto" w:before="161"/>
              <w:ind w:left="528" w:right="5268"/>
              <w:rPr>
                <w:rFonts w:ascii="宋体" w:eastAsia="宋体" w:hint="eastAsia"/>
                <w:sz w:val="24"/>
              </w:rPr>
            </w:pPr>
            <w:r>
              <w:rPr>
                <w:rFonts w:ascii="宋体" w:eastAsia="宋体" w:hint="eastAsia"/>
                <w:sz w:val="24"/>
              </w:rPr>
              <w:t>返回姓名和三门课成绩</w:t>
            </w:r>
            <w:r>
              <w:rPr>
                <w:sz w:val="24"/>
              </w:rPr>
              <w:t>(</w:t>
            </w:r>
            <w:r>
              <w:rPr>
                <w:rFonts w:ascii="宋体" w:eastAsia="宋体" w:hint="eastAsia"/>
                <w:sz w:val="24"/>
              </w:rPr>
              <w:t>总分</w:t>
            </w:r>
            <w:r>
              <w:rPr>
                <w:sz w:val="24"/>
              </w:rPr>
              <w:t>)</w:t>
            </w:r>
            <w:r>
              <w:rPr>
                <w:rFonts w:ascii="宋体" w:eastAsia="宋体" w:hint="eastAsia"/>
                <w:sz w:val="24"/>
              </w:rPr>
              <w:t>，返回姓名和五门课成绩（总分）。封装成一个可变参数的方法</w:t>
            </w:r>
          </w:p>
          <w:p>
            <w:pPr>
              <w:pStyle w:val="TableParagraph"/>
              <w:spacing w:before="17"/>
              <w:ind w:left="648"/>
              <w:rPr>
                <w:sz w:val="24"/>
              </w:rPr>
            </w:pPr>
            <w:r>
              <w:rPr>
                <w:sz w:val="24"/>
              </w:rPr>
              <w:t>*/</w:t>
            </w:r>
          </w:p>
          <w:p>
            <w:pPr>
              <w:pStyle w:val="TableParagraph"/>
              <w:rPr>
                <w:sz w:val="26"/>
              </w:rPr>
            </w:pPr>
          </w:p>
          <w:p>
            <w:pPr>
              <w:pStyle w:val="TableParagraph"/>
              <w:rPr>
                <w:sz w:val="30"/>
              </w:rPr>
            </w:pPr>
          </w:p>
          <w:p>
            <w:pPr>
              <w:pStyle w:val="TableParagraph"/>
              <w:tabs>
                <w:tab w:pos="3633" w:val="left" w:leader="none"/>
              </w:tabs>
              <w:ind w:left="528"/>
              <w:rPr>
                <w:sz w:val="24"/>
              </w:rPr>
            </w:pPr>
            <w:r>
              <w:rPr>
                <w:sz w:val="24"/>
              </w:rPr>
              <w:t>//</w:t>
            </w:r>
            <w:r>
              <w:rPr>
                <w:rFonts w:ascii="宋体" w:eastAsia="宋体" w:hint="eastAsia"/>
                <w:sz w:val="24"/>
              </w:rPr>
              <w:t>分析</w:t>
            </w:r>
            <w:r>
              <w:rPr>
                <w:rFonts w:ascii="宋体" w:eastAsia="宋体" w:hint="eastAsia"/>
                <w:spacing w:val="-61"/>
                <w:sz w:val="24"/>
              </w:rPr>
              <w:t> </w:t>
            </w:r>
            <w:r>
              <w:rPr>
                <w:sz w:val="24"/>
              </w:rPr>
              <w:t>1.</w:t>
            </w:r>
            <w:r>
              <w:rPr>
                <w:spacing w:val="59"/>
                <w:sz w:val="24"/>
              </w:rPr>
              <w:t> </w:t>
            </w:r>
            <w:r>
              <w:rPr>
                <w:rFonts w:ascii="宋体" w:eastAsia="宋体" w:hint="eastAsia"/>
                <w:sz w:val="24"/>
              </w:rPr>
              <w:t>方法名</w:t>
            </w:r>
            <w:r>
              <w:rPr>
                <w:rFonts w:ascii="宋体" w:eastAsia="宋体" w:hint="eastAsia"/>
                <w:spacing w:val="-2"/>
                <w:sz w:val="24"/>
              </w:rPr>
              <w:t> </w:t>
            </w:r>
            <w:r>
              <w:rPr>
                <w:sz w:val="24"/>
              </w:rPr>
              <w:t>showScore</w:t>
              <w:tab/>
              <w:t>2.  </w:t>
            </w:r>
            <w:r>
              <w:rPr>
                <w:rFonts w:ascii="宋体" w:eastAsia="宋体" w:hint="eastAsia"/>
                <w:sz w:val="24"/>
              </w:rPr>
              <w:t>形参</w:t>
            </w:r>
            <w:r>
              <w:rPr>
                <w:sz w:val="24"/>
              </w:rPr>
              <w:t>(String ,double... )</w:t>
            </w:r>
            <w:r>
              <w:rPr>
                <w:spacing w:val="-1"/>
                <w:sz w:val="24"/>
              </w:rPr>
              <w:t> </w:t>
            </w:r>
            <w:r>
              <w:rPr>
                <w:sz w:val="24"/>
              </w:rPr>
              <w:t>3.  </w:t>
            </w:r>
            <w:r>
              <w:rPr>
                <w:rFonts w:ascii="宋体" w:eastAsia="宋体" w:hint="eastAsia"/>
                <w:sz w:val="24"/>
              </w:rPr>
              <w:t>返回</w:t>
            </w:r>
            <w:r>
              <w:rPr>
                <w:rFonts w:ascii="宋体" w:eastAsia="宋体" w:hint="eastAsia"/>
                <w:spacing w:val="-60"/>
                <w:sz w:val="24"/>
              </w:rPr>
              <w:t> </w:t>
            </w:r>
            <w:r>
              <w:rPr>
                <w:sz w:val="24"/>
              </w:rPr>
              <w:t>String</w:t>
            </w:r>
          </w:p>
          <w:p>
            <w:pPr>
              <w:pStyle w:val="TableParagraph"/>
              <w:spacing w:before="161"/>
              <w:ind w:left="528"/>
              <w:rPr>
                <w:rFonts w:ascii="宋体" w:eastAsia="宋体" w:hint="eastAsia"/>
                <w:sz w:val="24"/>
              </w:rPr>
            </w:pPr>
            <w:r>
              <w:rPr>
                <w:sz w:val="24"/>
              </w:rPr>
              <w:t>//</w:t>
            </w:r>
            <w:r>
              <w:rPr>
                <w:rFonts w:ascii="宋体" w:eastAsia="宋体" w:hint="eastAsia"/>
                <w:sz w:val="24"/>
              </w:rPr>
              <w:t>听课小伙伴，老师要求必须自己动手写</w:t>
            </w:r>
          </w:p>
          <w:p>
            <w:pPr>
              <w:pStyle w:val="TableParagraph"/>
              <w:tabs>
                <w:tab w:pos="2013" w:val="left" w:leader="none"/>
              </w:tabs>
              <w:spacing w:before="176"/>
              <w:ind w:left="528"/>
              <w:rPr>
                <w:sz w:val="24"/>
              </w:rPr>
            </w:pPr>
            <w:r>
              <w:rPr>
                <w:sz w:val="24"/>
              </w:rPr>
              <w:t>public</w:t>
            </w:r>
            <w:r>
              <w:rPr>
                <w:spacing w:val="-5"/>
                <w:sz w:val="24"/>
              </w:rPr>
              <w:t> </w:t>
            </w:r>
            <w:r>
              <w:rPr>
                <w:sz w:val="24"/>
              </w:rPr>
              <w:t>String</w:t>
              <w:tab/>
              <w:t>showScore(String name ,double... scores )</w:t>
            </w:r>
            <w:r>
              <w:rPr>
                <w:spacing w:val="2"/>
                <w:sz w:val="24"/>
              </w:rPr>
              <w:t> </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4" w:hRule="atLeast"/>
        </w:trPr>
        <w:tc>
          <w:tcPr>
            <w:tcW w:w="12687" w:type="dxa"/>
          </w:tcPr>
          <w:p>
            <w:pPr>
              <w:pStyle w:val="TableParagraph"/>
              <w:rPr>
                <w:sz w:val="26"/>
              </w:rPr>
            </w:pPr>
          </w:p>
          <w:p>
            <w:pPr>
              <w:pStyle w:val="TableParagraph"/>
              <w:rPr>
                <w:sz w:val="23"/>
              </w:rPr>
            </w:pPr>
          </w:p>
          <w:p>
            <w:pPr>
              <w:pStyle w:val="TableParagraph"/>
              <w:ind w:left="948"/>
              <w:rPr>
                <w:sz w:val="24"/>
              </w:rPr>
            </w:pPr>
            <w:r>
              <w:rPr>
                <w:sz w:val="24"/>
              </w:rPr>
              <w:t>double totalScore = 0;</w:t>
            </w:r>
          </w:p>
          <w:p>
            <w:pPr>
              <w:pStyle w:val="TableParagraph"/>
              <w:spacing w:line="408" w:lineRule="auto" w:before="192"/>
              <w:ind w:left="1368" w:right="8166" w:hanging="420"/>
              <w:rPr>
                <w:sz w:val="24"/>
              </w:rPr>
            </w:pPr>
            <w:r>
              <w:rPr>
                <w:sz w:val="24"/>
              </w:rPr>
              <w:t>for(int i = 0; i &lt; scores.length; i++) { totalScore += scores[i];</w:t>
            </w:r>
          </w:p>
          <w:p>
            <w:pPr>
              <w:pStyle w:val="TableParagraph"/>
              <w:spacing w:line="274" w:lineRule="exact"/>
              <w:ind w:left="948"/>
              <w:rPr>
                <w:sz w:val="24"/>
              </w:rPr>
            </w:pPr>
            <w:r>
              <w:rPr>
                <w:sz w:val="24"/>
              </w:rPr>
              <w:t>}</w:t>
            </w:r>
          </w:p>
          <w:p>
            <w:pPr>
              <w:pStyle w:val="TableParagraph"/>
              <w:spacing w:before="176"/>
              <w:ind w:left="948"/>
              <w:rPr>
                <w:sz w:val="24"/>
              </w:rPr>
            </w:pPr>
            <w:r>
              <w:rPr>
                <w:sz w:val="24"/>
              </w:rPr>
              <w:t>return name + "  </w:t>
            </w:r>
            <w:r>
              <w:rPr>
                <w:rFonts w:ascii="宋体" w:eastAsia="宋体" w:hint="eastAsia"/>
                <w:sz w:val="24"/>
              </w:rPr>
              <w:t>有 </w:t>
            </w:r>
            <w:r>
              <w:rPr>
                <w:sz w:val="24"/>
              </w:rPr>
              <w:t>" +scores.length + "</w:t>
            </w:r>
            <w:r>
              <w:rPr>
                <w:rFonts w:ascii="宋体" w:eastAsia="宋体" w:hint="eastAsia"/>
                <w:sz w:val="24"/>
              </w:rPr>
              <w:t>门课的成绩总分为</w:t>
            </w:r>
            <w:r>
              <w:rPr>
                <w:sz w:val="24"/>
              </w:rPr>
              <w:t>=" + totalScore;</w:t>
            </w:r>
          </w:p>
          <w:p>
            <w:pPr>
              <w:pStyle w:val="TableParagraph"/>
              <w:spacing w:before="177"/>
              <w:ind w:left="528"/>
              <w:rPr>
                <w:sz w:val="24"/>
              </w:rPr>
            </w:pPr>
            <w:r>
              <w:rPr>
                <w:sz w:val="24"/>
              </w:rPr>
              <w:t>}</w:t>
            </w:r>
          </w:p>
          <w:p>
            <w:pPr>
              <w:pStyle w:val="TableParagraph"/>
              <w:spacing w:before="192"/>
              <w:ind w:left="228"/>
              <w:rPr>
                <w:sz w:val="24"/>
              </w:rPr>
            </w:pPr>
            <w:r>
              <w:rPr>
                <w:sz w:val="24"/>
              </w:rPr>
              <w:t>}</w:t>
            </w:r>
          </w:p>
        </w:tc>
      </w:tr>
    </w:tbl>
    <w:p>
      <w:pPr>
        <w:pStyle w:val="ListParagraph"/>
        <w:numPr>
          <w:ilvl w:val="1"/>
          <w:numId w:val="141"/>
        </w:numPr>
        <w:tabs>
          <w:tab w:pos="938" w:val="left" w:leader="none"/>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74.89003pt;width:386.3pt;height:388.7pt;mso-position-horizontal-relative:page;mso-position-vertical-relative:paragraph;z-index:-283841536" coordorigin="3737,-1498" coordsize="7726,7774" path="m5590,6187l5344,5940,5254,5849,5366,5736,5513,5589,5400,5477,5141,5736,5063,5659,4973,5570,5093,5450,5146,5501,5196,5450,5232,5414,4994,5177,4990,5173,4990,5347,4661,5676,4490,5508,4589,5409,4822,5177,4990,5347,4990,5173,4729,4913,4723,4907,4723,5078,4392,5409,4229,5244,4539,4932,4558,4913,4723,5078,4723,4907,4541,4725,4334,4932,4285,4881,4195,4790,4308,4677,4428,4557,4315,4445,4082,4677,3881,4476,3790,4567,3991,4769,3737,5023,3850,5136,4104,4881,4246,5021,4039,5227,4738,5928,4824,5841,4764,5779,4867,5676,4884,5659,5050,5827,4788,6089,4901,6201,5162,5940,5501,6276,5590,6187m6170,5606l5587,5023,5489,4925,5605,4809,5714,4701,5782,4771,5842,4836,5868,4865,5892,4893,5911,4917,5933,4941,5942,4953,5964,4989,5969,5001,5971,5011,5974,5023,5976,5033,5976,5054,5974,5064,5964,5083,5959,5090,5945,5109,5885,5165,5854,5191,5820,5215,5861,5244,5902,5270,5938,5297,5969,5321,6084,5210,6101,5193,6113,5174,6125,5157,6139,5119,6144,5100,6144,5059,6142,5040,6127,4997,6118,4973,6106,4951,6072,4903,6053,4879,6029,4850,6000,4817,5964,4776,5923,4730,5897,4701,5875,4677,5760,4557,5695,4488,5374,4809,5222,4658,5126,4562,5239,4449,5400,4289,5287,4176,5014,4449,4896,4332,4800,4236,4915,4121,5119,3917,5004,3801,4685,4121,4469,3905,4370,4001,4586,4217,4366,4437,4481,4553,4702,4332,4915,4545,4716,4747,4829,4860,5030,4658,5278,4908,5052,5133,5167,5249,5393,5023,6072,5702,6170,5606m6612,5165l6600,5138,6588,5114,6574,5088,6559,5059,6545,5033,6511,4975,6492,4946,6473,4915,6451,4886,6430,4855,6408,4821,6384,4790,6360,4757,6307,4689,6278,4656,6250,4620,6190,4548,6125,4473,6055,4397,5983,4315,5738,4063,5076,3403,4987,3492,5863,4370,5926,4435,6041,4565,6094,4625,6142,4685,6190,4742,6271,4853,6307,4905,6341,4956,6372,5004,6398,5052,6410,5076,6434,5119,6444,5143,6526,5153,6612,5165m6751,4730l5302,3281,5213,3369,6662,4819,6751,4730m7006,4632l5419,3045,5330,3134,6917,4721,7006,4632m7370,3619l6708,2957,6499,2748,6209,3036,6100,2882,6029,2781,6336,2472,6221,2357,5539,3041,5654,3156,5926,2882,6113,3132,5916,3329,6787,4202,6881,4109,6125,3353,6442,3036,6521,2957,7277,3713,7370,3619m7390,2685l7387,2505,7308,2479,7229,2455,7145,2429,7061,2407,6974,2383,6797,2340,6706,2321,6701,2477,6886,2525,6974,2549,7147,2601,7229,2630,7310,2657,7390,2685m7769,4013l7766,4003,7729,3857,7723,3833,7565,3833,7399,3837,7315,3842,7231,3845,7145,3852,7058,3857,7020,3799,6977,3741,6965,3725,6950,3705,6934,3686,6914,3662,6893,3636,6869,3609,6811,3547,6744,3477,6667,3396,6581,3307,6482,3211,6389,3302,6482,3396,6641,3559,6703,3626,6780,3710,6802,3734,6818,3756,6835,3775,6847,3794,6859,3809,6876,3830,6919,3895,6955,3960,6965,3984,6977,4005,6984,4029,6994,4053,7001,4077,7008,4099,7015,4123,7020,4147,7025,4173,7027,4197,7032,4221,7034,4248,7034,4272,7037,4298,7037,4349,7030,4428,7027,4457,7018,4509,7010,4538,7006,4565,6996,4593,7044,4605,7090,4617,7133,4629,7171,4641,7183,4601,7198,4519,7202,4478,7207,4397,7207,4356,7205,4315,7202,4277,7198,4238,7190,4197,7183,4159,7171,4121,7162,4082,7147,4044,7133,4008,7296,4003,7536,4003,7692,4008,7769,4013m7882,2189l7867,2112,7850,2030,7831,1944,7810,1857,7788,1766,7762,1670,7735,1572,7704,1471,7526,1485,7558,1572,7586,1661,7613,1747,7637,1836,7658,1922,7697,2095,7711,2179,7882,2189m8556,3221l8030,2695,7922,2587,8059,2450,8494,2016,8359,1879,7788,2450,7176,1841,7068,1733,7582,1217,7447,1082,6312,2217,6446,2352,6958,1841,7678,2561,7109,3129,7246,3264,7812,2695,8446,3329,8556,3221m9478,2158l9475,2158,9475,2138,9470,2138,9468,2118,9463,2118,9458,2098,9451,2078,9446,2078,9437,2058,9430,2058,9401,2018,9389,1998,9377,1998,9365,1978,9350,1958,9288,1898,9163,1778,9237,1658,9250,1638,9334,1498,9278,1438,9218,1378,9127,1518,9046,1658,9014,1618,8983,1378,8980,1358,8964,1238,8858,1138,8647,1358,8638,1298,8626,1218,8616,1158,8602,1098,8623,1078,8770,938,8751,918,8657,818,8563,918,8549,838,8532,778,8518,718,8501,658,8482,598,8465,538,8426,418,8282,438,8335,578,8400,798,8417,878,8450,1018,8388,1078,8299,998,8210,918,8327,798,8366,758,8254,638,8098,798,7862,558,7769,658,8004,878,7802,1098,7915,1198,8117,998,8294,1178,8040,1438,8153,1538,8486,1218,8498,1278,8520,1478,8321,1678,8434,1798,8542,1678,8544,1758,8544,1898,8542,1958,8582,1978,8623,1978,8700,1998,8700,1938,8693,1778,8687,1678,8686,1658,8676,1538,8849,1378,8890,1698,8974,1778,8911,1878,8854,1958,8801,2038,8755,2118,8897,2218,8995,2058,9091,1898,9271,2078,9290,2098,9298,2098,9302,2118,9305,2138,9307,2138,9310,2158,9305,2178,9300,2178,9295,2198,9269,2218,9230,2258,9192,2278,9156,2318,9120,2338,9197,2398,9262,2458,9343,2378,9377,2358,9408,2318,9427,2298,9449,2278,9456,2258,9470,2238,9473,2218,9478,2198,9478,2158m10387,1358l10370,1318,10337,1238,10324,1198,10318,1178,10279,1178,10241,1198,9883,1198,9802,1178,9761,1178,9718,1158,9677,1138,9655,1078,9631,1038,9605,978,9547,858,9502,777,9502,1078,9216,938,9196,918,9175,898,9094,858,9050,818,9010,798,8966,758,8926,718,8882,698,8839,658,8806,598,8767,518,8917,378,8981,318,9026,358,9070,398,9151,498,9187,558,9226,598,9293,698,9355,798,9384,838,9410,878,9434,938,9458,978,9502,1078,9502,777,9480,738,9403,618,9362,558,9276,458,9180,338,9167,318,9154,298,9074,218,9199,98,9074,-22,8676,378,8621,278,8510,118,8453,38,8328,98,8378,158,8426,238,8472,298,8602,518,8642,578,8681,638,8753,778,8789,838,8820,918,8854,978,8911,1098,8938,1178,8976,1158,9091,1158,9038,1038,8983,918,9091,998,9125,1038,9377,1178,9415,1198,9487,1238,9559,1258,9571,1298,9581,1358,9588,1398,9598,1438,9607,1518,9612,1578,9614,1618,9614,1738,9610,1798,9607,1838,9602,1878,9595,1918,9588,1978,9686,1998,9727,2018,9763,2018,9770,1978,9775,1938,9778,1898,9782,1798,9782,1718,9778,1618,9775,1578,9768,1538,9756,1438,9746,1398,9739,1358,9727,1318,9768,1318,9809,1338,9850,1338,9890,1358,9974,1358,10015,1378,10344,1378,10387,1358m10692,-835l10666,-1008,10344,-1008,10025,-999,10054,-850,10226,-850,10075,-691,9922,-533,9622,-228,9629,-329,9634,-437,9637,-519,9638,-550,9641,-670,9943,-972,10349,-1378,10229,-1498,9701,-972,9648,-994,9583,-1018,9509,-1047,9425,-1078,9394,-929,9494,-893,9588,-857,8983,-255,9106,-135,9490,-519,9492,-480,9492,-365,9485,-257,9482,-223,9478,-199,9473,-173,9466,-149,9446,-96,9434,-70,9406,-17,9588,96,9624,38,9638,19,9670,-22,9706,-63,9773,-137,9847,-219,9856,-228,9929,-305,10018,-401,10116,-502,10222,-612,10454,-850,10574,-845,10692,-835m11462,153l11460,141,11460,129,11458,117,11453,105,11448,91,11438,67,11410,19,11400,5,11388,-7,11378,-19,11366,-31,11354,-46,11117,-283,11071,-329,11071,-135,10351,583,10205,437,10320,321,10922,-283,11071,-135,11071,-329,10855,-545,10807,-593,10807,-399,10090,321,9941,175,10661,-545,10807,-399,10807,-593,10642,-759,9730,156,10661,1087,10757,989,10466,701,10584,583,11186,-19,11239,33,11249,45,11261,57,11275,81,11285,105,11287,117,11287,153,11282,163,11280,175,11273,187,11266,197,11258,209,11246,218,11230,237,11208,254,11189,273,11167,290,11143,309,11119,326,11095,345,11069,362,11230,482,11378,338,11390,326,11400,314,11410,305,11417,293,11426,281,11434,269,11438,259,11446,247,11450,235,11453,223,11458,211,11460,199,11460,187,11462,177,11462,153e" filled="true" fillcolor="#c0c0c0" stroked="false">
            <v:path arrowok="t"/>
            <v:fill opacity="32899f" type="solid"/>
            <w10:wrap type="none"/>
          </v:shape>
        </w:pict>
      </w:r>
      <w:bookmarkStart w:name="7.7作用域" w:id="911"/>
      <w:bookmarkEnd w:id="911"/>
      <w:r>
        <w:rPr/>
      </w:r>
      <w:bookmarkStart w:name="_bookmark323" w:id="912"/>
      <w:bookmarkEnd w:id="912"/>
      <w:r>
        <w:rPr/>
      </w:r>
      <w:bookmarkStart w:name="_bookmark323" w:id="913"/>
      <w:bookmarkEnd w:id="913"/>
      <w:r>
        <w:rPr>
          <w:rFonts w:ascii="黑体" w:eastAsia="黑体" w:hint="eastAsia"/>
          <w:sz w:val="32"/>
        </w:rPr>
        <w:t>作用域</w:t>
      </w:r>
    </w:p>
    <w:p>
      <w:pPr>
        <w:pStyle w:val="Heading3"/>
        <w:numPr>
          <w:ilvl w:val="2"/>
          <w:numId w:val="141"/>
        </w:numPr>
        <w:tabs>
          <w:tab w:pos="1119" w:val="left" w:leader="none"/>
        </w:tabs>
        <w:spacing w:line="240" w:lineRule="auto" w:before="226" w:after="0"/>
        <w:ind w:left="1118" w:right="0" w:hanging="618"/>
        <w:jc w:val="left"/>
      </w:pPr>
      <w:bookmarkStart w:name="7.7.1基本使用" w:id="914"/>
      <w:bookmarkEnd w:id="914"/>
      <w:r>
        <w:rPr/>
      </w:r>
      <w:bookmarkStart w:name="_bookmark324" w:id="915"/>
      <w:bookmarkEnd w:id="915"/>
      <w:r>
        <w:rPr/>
      </w:r>
      <w:bookmarkStart w:name="_bookmark324" w:id="916"/>
      <w:bookmarkEnd w:id="916"/>
      <w:r>
        <w:rPr/>
        <w:t>基本使用</w:t>
      </w:r>
    </w:p>
    <w:p>
      <w:pPr>
        <w:pStyle w:val="BodyText"/>
        <w:spacing w:before="9"/>
        <w:rPr>
          <w:rFonts w:ascii="黑体"/>
          <w:sz w:val="13"/>
        </w:rPr>
      </w:pPr>
      <w:r>
        <w:rPr/>
        <w:drawing>
          <wp:anchor distT="0" distB="0" distL="0" distR="0" allowOverlap="1" layoutInCell="1" locked="0" behindDoc="0" simplePos="0" relativeHeight="398">
            <wp:simplePos x="0" y="0"/>
            <wp:positionH relativeFrom="page">
              <wp:posOffset>1205483</wp:posOffset>
            </wp:positionH>
            <wp:positionV relativeFrom="paragraph">
              <wp:posOffset>136794</wp:posOffset>
            </wp:positionV>
            <wp:extent cx="6161137" cy="2247900"/>
            <wp:effectExtent l="0" t="0" r="0" b="0"/>
            <wp:wrapTopAndBottom/>
            <wp:docPr id="357" name="image182.jpeg"/>
            <wp:cNvGraphicFramePr>
              <a:graphicFrameLocks noChangeAspect="1"/>
            </wp:cNvGraphicFramePr>
            <a:graphic>
              <a:graphicData uri="http://schemas.openxmlformats.org/drawingml/2006/picture">
                <pic:pic>
                  <pic:nvPicPr>
                    <pic:cNvPr id="358" name="image182.jpeg"/>
                    <pic:cNvPicPr/>
                  </pic:nvPicPr>
                  <pic:blipFill>
                    <a:blip r:embed="rId213" cstate="print"/>
                    <a:stretch>
                      <a:fillRect/>
                    </a:stretch>
                  </pic:blipFill>
                  <pic:spPr>
                    <a:xfrm>
                      <a:off x="0" y="0"/>
                      <a:ext cx="6161137" cy="2247900"/>
                    </a:xfrm>
                    <a:prstGeom prst="rect">
                      <a:avLst/>
                    </a:prstGeom>
                  </pic:spPr>
                </pic:pic>
              </a:graphicData>
            </a:graphic>
          </wp:anchor>
        </w:drawing>
      </w:r>
    </w:p>
    <w:p>
      <w:pPr>
        <w:pStyle w:val="BodyText"/>
        <w:spacing w:before="2"/>
        <w:rPr>
          <w:rFonts w:ascii="黑体"/>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83" w:hRule="atLeast"/>
        </w:trPr>
        <w:tc>
          <w:tcPr>
            <w:tcW w:w="12687" w:type="dxa"/>
          </w:tcPr>
          <w:p>
            <w:pPr>
              <w:pStyle w:val="TableParagraph"/>
              <w:rPr>
                <w:rFonts w:ascii="黑体"/>
                <w:sz w:val="26"/>
              </w:rPr>
            </w:pPr>
          </w:p>
          <w:p>
            <w:pPr>
              <w:pStyle w:val="TableParagraph"/>
              <w:spacing w:before="230"/>
              <w:ind w:left="108"/>
              <w:rPr>
                <w:sz w:val="24"/>
              </w:rPr>
            </w:pPr>
            <w:r>
              <w:rPr>
                <w:sz w:val="24"/>
              </w:rPr>
              <w:t>public class VarScope {</w:t>
            </w:r>
          </w:p>
          <w:p>
            <w:pPr>
              <w:pStyle w:val="TableParagraph"/>
              <w:rPr>
                <w:rFonts w:ascii="黑体"/>
                <w:sz w:val="26"/>
              </w:rPr>
            </w:pPr>
          </w:p>
          <w:p>
            <w:pPr>
              <w:pStyle w:val="TableParagraph"/>
              <w:spacing w:before="6"/>
              <w:rPr>
                <w:rFonts w:ascii="黑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4"/>
              <w:ind w:left="528"/>
              <w:rPr>
                <w:sz w:val="24"/>
              </w:rPr>
            </w:pPr>
            <w:r>
              <w:rPr>
                <w:sz w:val="24"/>
              </w:rPr>
              <w:t>public static void main(String[] args) {</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405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class Cat {</w:t>
            </w:r>
          </w:p>
          <w:p>
            <w:pPr>
              <w:pStyle w:val="TableParagraph"/>
              <w:spacing w:before="176"/>
              <w:ind w:left="528"/>
              <w:rPr>
                <w:rFonts w:ascii="宋体" w:eastAsia="宋体" w:hint="eastAsia"/>
                <w:sz w:val="24"/>
              </w:rPr>
            </w:pPr>
            <w:r>
              <w:rPr>
                <w:sz w:val="24"/>
              </w:rPr>
              <w:t>//</w:t>
            </w:r>
            <w:r>
              <w:rPr>
                <w:rFonts w:ascii="宋体" w:eastAsia="宋体" w:hint="eastAsia"/>
                <w:sz w:val="24"/>
              </w:rPr>
              <w:t>全局变量：也就是属性，作用域为整个类体 </w:t>
            </w:r>
            <w:r>
              <w:rPr>
                <w:sz w:val="24"/>
              </w:rPr>
              <w:t>Cat </w:t>
            </w:r>
            <w:r>
              <w:rPr>
                <w:rFonts w:ascii="宋体" w:eastAsia="宋体" w:hint="eastAsia"/>
                <w:sz w:val="24"/>
              </w:rPr>
              <w:t>类：</w:t>
            </w:r>
            <w:r>
              <w:rPr>
                <w:sz w:val="24"/>
              </w:rPr>
              <w:t>cry eat  </w:t>
            </w:r>
            <w:r>
              <w:rPr>
                <w:rFonts w:ascii="宋体" w:eastAsia="宋体" w:hint="eastAsia"/>
                <w:sz w:val="24"/>
              </w:rPr>
              <w:t>等方法使用属性</w:t>
            </w:r>
          </w:p>
          <w:p>
            <w:pPr>
              <w:pStyle w:val="TableParagraph"/>
              <w:spacing w:line="364" w:lineRule="auto" w:before="160"/>
              <w:ind w:left="528" w:right="8894"/>
              <w:rPr>
                <w:sz w:val="24"/>
              </w:rPr>
            </w:pPr>
            <w:r>
              <w:rPr>
                <w:sz w:val="24"/>
              </w:rPr>
              <w:t>//</w:t>
            </w:r>
            <w:r>
              <w:rPr>
                <w:rFonts w:ascii="宋体" w:eastAsia="宋体" w:hint="eastAsia"/>
                <w:sz w:val="24"/>
              </w:rPr>
              <w:t>属性在定义时，可以直接赋值</w:t>
            </w:r>
            <w:r>
              <w:rPr>
                <w:sz w:val="24"/>
              </w:rPr>
              <w:t>int age = 10; //</w:t>
            </w:r>
            <w:r>
              <w:rPr>
                <w:rFonts w:ascii="宋体" w:eastAsia="宋体" w:hint="eastAsia"/>
                <w:sz w:val="24"/>
              </w:rPr>
              <w:t>指定的值是 </w:t>
            </w:r>
            <w:r>
              <w:rPr>
                <w:sz w:val="24"/>
              </w:rPr>
              <w:t>10</w:t>
            </w:r>
          </w:p>
          <w:p>
            <w:pPr>
              <w:pStyle w:val="TableParagraph"/>
              <w:rPr>
                <w:sz w:val="26"/>
              </w:rPr>
            </w:pPr>
          </w:p>
          <w:p>
            <w:pPr>
              <w:pStyle w:val="TableParagraph"/>
              <w:tabs>
                <w:tab w:pos="2200" w:val="left" w:leader="none"/>
              </w:tabs>
              <w:spacing w:line="364" w:lineRule="auto" w:before="171"/>
              <w:ind w:left="528" w:right="6094"/>
              <w:rPr>
                <w:sz w:val="24"/>
              </w:rPr>
            </w:pPr>
            <w:r>
              <w:rPr>
                <w:sz w:val="24"/>
              </w:rPr>
              <w:t>//</w:t>
            </w:r>
            <w:r>
              <w:rPr>
                <w:rFonts w:ascii="宋体" w:eastAsia="宋体" w:hint="eastAsia"/>
                <w:sz w:val="24"/>
              </w:rPr>
              <w:t>全局变量</w:t>
            </w:r>
            <w:r>
              <w:rPr>
                <w:sz w:val="24"/>
              </w:rPr>
              <w:t>(</w:t>
            </w:r>
            <w:r>
              <w:rPr>
                <w:rFonts w:ascii="宋体" w:eastAsia="宋体" w:hint="eastAsia"/>
                <w:sz w:val="24"/>
              </w:rPr>
              <w:t>属性</w:t>
            </w:r>
            <w:r>
              <w:rPr>
                <w:sz w:val="24"/>
              </w:rPr>
              <w:t>)</w:t>
            </w:r>
            <w:r>
              <w:rPr>
                <w:rFonts w:ascii="宋体" w:eastAsia="宋体" w:hint="eastAsia"/>
                <w:sz w:val="24"/>
              </w:rPr>
              <w:t>可以不赋值，直接使用，因为有默认值</w:t>
            </w:r>
            <w:r>
              <w:rPr>
                <w:rFonts w:ascii="宋体" w:eastAsia="宋体" w:hint="eastAsia"/>
                <w:spacing w:val="-17"/>
                <w:sz w:val="24"/>
              </w:rPr>
              <w:t>， </w:t>
            </w:r>
            <w:r>
              <w:rPr>
                <w:sz w:val="24"/>
              </w:rPr>
              <w:t>double</w:t>
            </w:r>
            <w:r>
              <w:rPr>
                <w:spacing w:val="-2"/>
                <w:sz w:val="24"/>
              </w:rPr>
              <w:t> </w:t>
            </w:r>
            <w:r>
              <w:rPr>
                <w:sz w:val="24"/>
              </w:rPr>
              <w:t>weight;</w:t>
              <w:tab/>
              <w:t>//</w:t>
            </w:r>
            <w:r>
              <w:rPr>
                <w:rFonts w:ascii="宋体" w:eastAsia="宋体" w:hint="eastAsia"/>
                <w:sz w:val="24"/>
              </w:rPr>
              <w:t>默认值是</w:t>
            </w:r>
            <w:r>
              <w:rPr>
                <w:rFonts w:ascii="宋体" w:eastAsia="宋体" w:hint="eastAsia"/>
                <w:spacing w:val="-60"/>
                <w:sz w:val="24"/>
              </w:rPr>
              <w:t> </w:t>
            </w:r>
            <w:r>
              <w:rPr>
                <w:sz w:val="24"/>
              </w:rPr>
              <w:t>0.0</w:t>
            </w:r>
          </w:p>
          <w:p>
            <w:pPr>
              <w:pStyle w:val="TableParagraph"/>
              <w:rPr>
                <w:sz w:val="26"/>
              </w:rPr>
            </w:pPr>
          </w:p>
          <w:p>
            <w:pPr>
              <w:pStyle w:val="TableParagraph"/>
              <w:spacing w:before="186"/>
              <w:ind w:left="528"/>
              <w:rPr>
                <w:sz w:val="24"/>
              </w:rPr>
            </w:pPr>
            <w:r>
              <w:rPr>
                <w:sz w:val="24"/>
              </w:rPr>
              <w:t>public void hi() {</w:t>
            </w:r>
          </w:p>
          <w:p>
            <w:pPr>
              <w:pStyle w:val="TableParagraph"/>
              <w:spacing w:line="376" w:lineRule="auto" w:before="176"/>
              <w:ind w:left="948" w:right="6314"/>
              <w:rPr>
                <w:sz w:val="24"/>
              </w:rPr>
            </w:pPr>
            <w:r>
              <w:rPr>
                <w:sz w:val="24"/>
              </w:rPr>
              <w:t>//</w:t>
            </w:r>
            <w:r>
              <w:rPr>
                <w:rFonts w:ascii="宋体" w:eastAsia="宋体" w:hint="eastAsia"/>
                <w:sz w:val="24"/>
              </w:rPr>
              <w:t>局部变量必须赋值后，才能使用，因为没有默认值</w:t>
            </w:r>
            <w:r>
              <w:rPr>
                <w:sz w:val="24"/>
              </w:rPr>
              <w:t>int num = 1;</w:t>
            </w:r>
          </w:p>
          <w:p>
            <w:pPr>
              <w:pStyle w:val="TableParagraph"/>
              <w:spacing w:line="393" w:lineRule="auto" w:before="20"/>
              <w:ind w:left="948" w:right="7222"/>
              <w:rPr>
                <w:rFonts w:ascii="宋体" w:eastAsia="宋体" w:hint="eastAsia"/>
                <w:sz w:val="24"/>
              </w:rPr>
            </w:pPr>
            <w:r>
              <w:rPr>
                <w:sz w:val="24"/>
              </w:rPr>
              <w:t>String address = " </w:t>
            </w:r>
            <w:r>
              <w:rPr>
                <w:rFonts w:ascii="宋体" w:eastAsia="宋体" w:hint="eastAsia"/>
                <w:sz w:val="24"/>
              </w:rPr>
              <w:t>北 京 的 猫 </w:t>
            </w:r>
            <w:r>
              <w:rPr>
                <w:sz w:val="24"/>
              </w:rPr>
              <w:t>"; System.out.println("num=" + num); System.out.println("address=" + address); System.out.println("weight=" + weight);//</w:t>
            </w:r>
            <w:r>
              <w:rPr>
                <w:rFonts w:ascii="宋体" w:eastAsia="宋体" w:hint="eastAsia"/>
                <w:sz w:val="24"/>
              </w:rPr>
              <w:t>属性</w:t>
            </w:r>
          </w:p>
          <w:p>
            <w:pPr>
              <w:pStyle w:val="TableParagraph"/>
              <w:spacing w:line="250"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cry() {</w:t>
            </w:r>
          </w:p>
          <w:p>
            <w:pPr>
              <w:pStyle w:val="TableParagraph"/>
              <w:spacing w:before="177"/>
              <w:ind w:left="948"/>
              <w:rPr>
                <w:rFonts w:ascii="宋体" w:eastAsia="宋体" w:hint="eastAsia"/>
                <w:sz w:val="24"/>
              </w:rPr>
            </w:pPr>
            <w:r>
              <w:rPr>
                <w:sz w:val="24"/>
              </w:rPr>
              <w:t>//1.</w:t>
            </w:r>
            <w:r>
              <w:rPr>
                <w:spacing w:val="57"/>
                <w:sz w:val="24"/>
              </w:rPr>
              <w:t> </w:t>
            </w:r>
            <w:r>
              <w:rPr>
                <w:rFonts w:ascii="宋体" w:eastAsia="宋体" w:hint="eastAsia"/>
                <w:sz w:val="24"/>
              </w:rPr>
              <w:t>局部变量一般是指在成员方法中定义的变量</w:t>
            </w:r>
          </w:p>
          <w:p>
            <w:pPr>
              <w:pStyle w:val="TableParagraph"/>
              <w:tabs>
                <w:tab w:pos="2040" w:val="left" w:leader="none"/>
              </w:tabs>
              <w:spacing w:before="160"/>
              <w:ind w:left="948"/>
              <w:rPr>
                <w:rFonts w:ascii="宋体" w:eastAsia="宋体" w:hint="eastAsia"/>
                <w:sz w:val="24"/>
              </w:rPr>
            </w:pPr>
            <w:r>
              <w:rPr>
                <w:sz w:val="24"/>
              </w:rPr>
              <w:t>//2.</w:t>
            </w:r>
            <w:r>
              <w:rPr>
                <w:spacing w:val="-3"/>
                <w:sz w:val="24"/>
              </w:rPr>
              <w:t> </w:t>
            </w:r>
            <w:r>
              <w:rPr>
                <w:sz w:val="24"/>
              </w:rPr>
              <w:t>n  </w:t>
            </w:r>
            <w:r>
              <w:rPr>
                <w:rFonts w:ascii="宋体" w:eastAsia="宋体" w:hint="eastAsia"/>
                <w:sz w:val="24"/>
              </w:rPr>
              <w:t>和</w:t>
              <w:tab/>
            </w:r>
            <w:r>
              <w:rPr>
                <w:sz w:val="24"/>
              </w:rPr>
              <w:t>name </w:t>
            </w:r>
            <w:r>
              <w:rPr>
                <w:rFonts w:ascii="宋体" w:eastAsia="宋体" w:hint="eastAsia"/>
                <w:sz w:val="24"/>
              </w:rPr>
              <w:t>就是局部变量</w:t>
            </w:r>
          </w:p>
          <w:p>
            <w:pPr>
              <w:pStyle w:val="TableParagraph"/>
              <w:spacing w:before="161"/>
              <w:ind w:left="948"/>
              <w:rPr>
                <w:rFonts w:ascii="宋体" w:eastAsia="宋体" w:hint="eastAsia"/>
                <w:sz w:val="24"/>
              </w:rPr>
            </w:pPr>
            <w:r>
              <w:rPr>
                <w:sz w:val="24"/>
              </w:rPr>
              <w:t>//3. n  </w:t>
            </w:r>
            <w:r>
              <w:rPr>
                <w:rFonts w:ascii="宋体" w:eastAsia="宋体" w:hint="eastAsia"/>
                <w:sz w:val="24"/>
              </w:rPr>
              <w:t>和 </w:t>
            </w:r>
            <w:r>
              <w:rPr>
                <w:sz w:val="24"/>
              </w:rPr>
              <w:t>name </w:t>
            </w:r>
            <w:r>
              <w:rPr>
                <w:rFonts w:ascii="宋体" w:eastAsia="宋体" w:hint="eastAsia"/>
                <w:sz w:val="24"/>
              </w:rPr>
              <w:t>的作用域在 </w:t>
            </w:r>
            <w:r>
              <w:rPr>
                <w:sz w:val="24"/>
              </w:rPr>
              <w:t>cry </w:t>
            </w:r>
            <w:r>
              <w:rPr>
                <w:rFonts w:ascii="宋体" w:eastAsia="宋体" w:hint="eastAsia"/>
                <w:sz w:val="24"/>
              </w:rPr>
              <w:t>方法中</w:t>
            </w:r>
          </w:p>
          <w:p>
            <w:pPr>
              <w:pStyle w:val="TableParagraph"/>
              <w:spacing w:before="176"/>
              <w:ind w:left="948"/>
              <w:rPr>
                <w:sz w:val="24"/>
              </w:rPr>
            </w:pPr>
            <w:r>
              <w:rPr>
                <w:sz w:val="24"/>
              </w:rPr>
              <w:t>int n = 10;</w:t>
            </w:r>
          </w:p>
          <w:p>
            <w:pPr>
              <w:pStyle w:val="TableParagraph"/>
              <w:spacing w:before="192"/>
              <w:ind w:left="948"/>
              <w:rPr>
                <w:sz w:val="24"/>
              </w:rPr>
            </w:pPr>
            <w:r>
              <w:rPr>
                <w:sz w:val="24"/>
              </w:rPr>
              <w:t>String name = "jack";</w:t>
            </w:r>
          </w:p>
          <w:p>
            <w:pPr>
              <w:pStyle w:val="TableParagraph"/>
              <w:spacing w:before="176"/>
              <w:ind w:left="948"/>
              <w:rPr>
                <w:sz w:val="24"/>
              </w:rPr>
            </w:pPr>
            <w:r>
              <w:rPr>
                <w:sz w:val="24"/>
              </w:rPr>
              <w:t>System.out.println("</w:t>
            </w:r>
            <w:r>
              <w:rPr>
                <w:rFonts w:ascii="宋体" w:eastAsia="宋体" w:hint="eastAsia"/>
                <w:sz w:val="24"/>
              </w:rPr>
              <w:t>在 </w:t>
            </w:r>
            <w:r>
              <w:rPr>
                <w:sz w:val="24"/>
              </w:rPr>
              <w:t>cry </w:t>
            </w:r>
            <w:r>
              <w:rPr>
                <w:rFonts w:ascii="宋体" w:eastAsia="宋体" w:hint="eastAsia"/>
                <w:sz w:val="24"/>
              </w:rPr>
              <w:t>中使用属性 </w:t>
            </w:r>
            <w:r>
              <w:rPr>
                <w:sz w:val="24"/>
              </w:rPr>
              <w:t>age=" + age);</w:t>
            </w:r>
          </w:p>
          <w:p>
            <w:pPr>
              <w:pStyle w:val="TableParagraph"/>
              <w:spacing w:before="176"/>
              <w:ind w:left="52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4" w:hRule="atLeast"/>
        </w:trPr>
        <w:tc>
          <w:tcPr>
            <w:tcW w:w="12687" w:type="dxa"/>
          </w:tcPr>
          <w:p>
            <w:pPr>
              <w:pStyle w:val="TableParagraph"/>
              <w:spacing w:before="96"/>
              <w:ind w:left="528"/>
              <w:rPr>
                <w:sz w:val="24"/>
              </w:rPr>
            </w:pPr>
            <w:r>
              <w:rPr>
                <w:sz w:val="24"/>
              </w:rPr>
              <w:t>public void eat() {</w:t>
            </w:r>
          </w:p>
          <w:p>
            <w:pPr>
              <w:pStyle w:val="TableParagraph"/>
              <w:rPr>
                <w:sz w:val="26"/>
              </w:rPr>
            </w:pPr>
          </w:p>
          <w:p>
            <w:pPr>
              <w:pStyle w:val="TableParagraph"/>
              <w:rPr>
                <w:sz w:val="30"/>
              </w:rPr>
            </w:pPr>
          </w:p>
          <w:p>
            <w:pPr>
              <w:pStyle w:val="TableParagraph"/>
              <w:ind w:left="948"/>
              <w:rPr>
                <w:sz w:val="24"/>
              </w:rPr>
            </w:pPr>
            <w:r>
              <w:rPr>
                <w:sz w:val="24"/>
              </w:rPr>
              <w:t>System.out.println("</w:t>
            </w:r>
            <w:r>
              <w:rPr>
                <w:rFonts w:ascii="宋体" w:eastAsia="宋体" w:hint="eastAsia"/>
                <w:sz w:val="24"/>
              </w:rPr>
              <w:t>在 </w:t>
            </w:r>
            <w:r>
              <w:rPr>
                <w:sz w:val="24"/>
              </w:rPr>
              <w:t>eat </w:t>
            </w:r>
            <w:r>
              <w:rPr>
                <w:rFonts w:ascii="宋体" w:eastAsia="宋体" w:hint="eastAsia"/>
                <w:sz w:val="24"/>
              </w:rPr>
              <w:t>中使用属性 </w:t>
            </w:r>
            <w:r>
              <w:rPr>
                <w:sz w:val="24"/>
              </w:rPr>
              <w:t>age=" + age);</w:t>
            </w:r>
          </w:p>
          <w:p>
            <w:pPr>
              <w:pStyle w:val="TableParagraph"/>
              <w:rPr>
                <w:sz w:val="26"/>
              </w:rPr>
            </w:pPr>
          </w:p>
          <w:p>
            <w:pPr>
              <w:pStyle w:val="TableParagraph"/>
              <w:rPr>
                <w:sz w:val="26"/>
              </w:rPr>
            </w:pPr>
          </w:p>
          <w:p>
            <w:pPr>
              <w:pStyle w:val="TableParagraph"/>
              <w:rPr>
                <w:sz w:val="26"/>
              </w:rPr>
            </w:pPr>
          </w:p>
          <w:p>
            <w:pPr>
              <w:pStyle w:val="TableParagraph"/>
              <w:spacing w:before="200"/>
              <w:ind w:left="948"/>
              <w:rPr>
                <w:rFonts w:ascii="宋体" w:eastAsia="宋体" w:hint="eastAsia"/>
                <w:sz w:val="24"/>
              </w:rPr>
            </w:pPr>
            <w:r>
              <w:rPr>
                <w:sz w:val="24"/>
              </w:rPr>
              <w:t>//System.out.println("</w:t>
            </w:r>
            <w:r>
              <w:rPr>
                <w:rFonts w:ascii="宋体" w:eastAsia="宋体" w:hint="eastAsia"/>
                <w:sz w:val="24"/>
              </w:rPr>
              <w:t>在 </w:t>
            </w:r>
            <w:r>
              <w:rPr>
                <w:sz w:val="24"/>
              </w:rPr>
              <w:t>eat </w:t>
            </w:r>
            <w:r>
              <w:rPr>
                <w:rFonts w:ascii="宋体" w:eastAsia="宋体" w:hint="eastAsia"/>
                <w:sz w:val="24"/>
              </w:rPr>
              <w:t>中使用 </w:t>
            </w:r>
            <w:r>
              <w:rPr>
                <w:sz w:val="24"/>
              </w:rPr>
              <w:t>cry </w:t>
            </w:r>
            <w:r>
              <w:rPr>
                <w:rFonts w:ascii="宋体" w:eastAsia="宋体" w:hint="eastAsia"/>
                <w:sz w:val="24"/>
              </w:rPr>
              <w:t>的变量 </w:t>
            </w:r>
            <w:r>
              <w:rPr>
                <w:sz w:val="24"/>
              </w:rPr>
              <w:t>name=" + name);//</w:t>
            </w:r>
            <w:r>
              <w:rPr>
                <w:rFonts w:ascii="宋体" w:eastAsia="宋体" w:hint="eastAsia"/>
                <w:sz w:val="24"/>
              </w:rPr>
              <w:t>错误</w:t>
            </w:r>
          </w:p>
          <w:p>
            <w:pPr>
              <w:pStyle w:val="TableParagraph"/>
              <w:spacing w:before="176"/>
              <w:ind w:left="528"/>
              <w:rPr>
                <w:sz w:val="24"/>
              </w:rPr>
            </w:pPr>
            <w:r>
              <w:rPr>
                <w:sz w:val="24"/>
              </w:rPr>
              <w:t>}</w:t>
            </w:r>
          </w:p>
          <w:p>
            <w:pPr>
              <w:pStyle w:val="TableParagraph"/>
              <w:spacing w:before="192"/>
              <w:ind w:left="108"/>
              <w:rPr>
                <w:sz w:val="24"/>
              </w:rPr>
            </w:pPr>
            <w:r>
              <w:rPr>
                <w:sz w:val="24"/>
              </w:rPr>
              <w:t>}</w:t>
            </w:r>
          </w:p>
        </w:tc>
      </w:tr>
    </w:tbl>
    <w:p>
      <w:pPr>
        <w:pStyle w:val="Heading3"/>
        <w:numPr>
          <w:ilvl w:val="2"/>
          <w:numId w:val="141"/>
        </w:numPr>
        <w:tabs>
          <w:tab w:pos="1119" w:val="left" w:leader="none"/>
        </w:tabs>
        <w:spacing w:line="240" w:lineRule="auto" w:before="120" w:after="0"/>
        <w:ind w:left="1118" w:right="0" w:hanging="618"/>
        <w:jc w:val="left"/>
      </w:pPr>
      <w:r>
        <w:rPr/>
        <w:pict>
          <v:shape style="position:absolute;margin-left:186.840012pt;margin-top:-74.930016pt;width:386.3pt;height:388.7pt;mso-position-horizontal-relative:page;mso-position-vertical-relative:paragraph;z-index:-283837440" coordorigin="3737,-1499" coordsize="7726,7774" path="m5590,6186l5344,5939,5254,5848,5366,5735,5513,5589,5400,5476,5141,5735,5063,5658,4973,5569,5093,5449,5146,5500,5196,5449,5232,5413,4994,5176,4990,5172,4990,5346,4661,5675,4490,5507,4589,5409,4822,5176,4990,5346,4990,5172,4729,4912,4723,4906,4723,5077,4392,5409,4229,5243,4539,4931,4558,4912,4723,5077,4723,4906,4541,4725,4334,4931,4285,4881,4195,4789,4308,4677,4428,4557,4315,4444,4082,4677,3881,4475,3790,4566,3991,4768,3737,5022,3850,5135,4104,4881,4246,5020,4039,5226,4738,5927,4824,5841,4764,5778,4867,5675,4884,5658,5050,5826,4788,6088,4901,6201,5162,5939,5501,6275,5590,6186m6170,5605l5587,5022,5489,4924,5605,4809,5714,4701,5782,4770,5842,4835,5868,4864,5892,4893,5911,4917,5933,4941,5942,4953,5964,4989,5969,5001,5971,5010,5974,5022,5976,5032,5976,5053,5974,5063,5964,5082,5959,5089,5945,5109,5885,5164,5854,5190,5820,5214,5861,5243,5902,5269,5938,5296,5969,5320,6084,5209,6101,5193,6113,5173,6125,5157,6139,5118,6144,5099,6144,5058,6142,5039,6127,4996,6118,4972,6106,4950,6072,4902,6053,4878,6029,4849,6000,4816,5964,4775,5923,4729,5897,4701,5875,4677,5760,4557,5695,4487,5374,4809,5222,4657,5126,4561,5239,4449,5400,4288,5287,4175,5014,4449,4896,4331,4800,4235,4915,4120,5119,3916,5004,3801,4685,4120,4469,3904,4370,4000,4586,4216,4366,4437,4481,4552,4702,4331,4915,4545,4716,4746,4829,4859,5030,4657,5278,4907,5052,5133,5167,5248,5393,5022,6072,5701,6170,5605m6612,5164l6600,5137,6588,5113,6574,5087,6559,5058,6545,5032,6511,4974,6492,4945,6473,4914,6451,4885,6430,4854,6408,4821,6384,4789,6360,4756,6307,4689,6278,4655,6250,4619,6190,4547,6125,4473,6055,4396,5983,4314,5738,4062,5076,3402,4987,3491,5863,4369,5926,4434,6041,4564,6094,4624,6142,4684,6190,4741,6271,4852,6307,4905,6341,4955,6372,5003,6398,5051,6410,5075,6434,5118,6444,5142,6526,5152,6612,5164m6751,4729l5302,3280,5213,3369,6662,4818,6751,4729m7006,4631l5419,3045,5330,3133,6917,4720,7006,4631m7370,3618l6708,2956,6499,2747,6209,3035,6100,2881,6029,2781,6336,2471,6221,2356,5539,3040,5654,3155,5926,2881,6113,3131,5916,3328,6787,4201,6881,4108,6125,3352,6442,3035,6521,2956,7277,3712,7370,3618m7390,2685l7387,2505,7308,2478,7229,2454,7145,2428,7061,2406,6974,2382,6797,2339,6706,2320,6701,2476,6886,2524,6974,2548,7147,2601,7229,2629,7310,2656,7390,2685m7769,4012l7766,4002,7729,3856,7723,3832,7565,3832,7399,3837,7315,3841,7231,3844,7145,3851,7058,3856,7020,3798,6977,3741,6965,3724,6950,3705,6934,3685,6914,3661,6893,3635,6869,3609,6811,3546,6744,3477,6667,3395,6581,3306,6482,3210,6389,3301,6482,3395,6641,3558,6703,3625,6780,3709,6802,3733,6818,3755,6835,3774,6847,3793,6859,3808,6876,3829,6919,3894,6955,3959,6965,3983,6977,4005,6984,4029,6994,4053,7001,4077,7008,4098,7015,4122,7020,4146,7025,4173,7027,4197,7032,4221,7034,4247,7034,4271,7037,4297,7037,4348,7030,4427,7027,4456,7018,4509,7010,4537,7006,4564,6996,4593,7044,4605,7090,4617,7133,4629,7171,4641,7183,4600,7198,4518,7202,4477,7207,4396,7207,4355,7205,4314,7202,4276,7198,4237,7190,4197,7183,4158,7171,4120,7162,4081,7147,4043,7133,4007,7296,4002,7536,4002,7692,4007,7769,4012m7882,2188l7867,2111,7850,2029,7831,1943,7810,1857,7788,1765,7762,1669,7735,1571,7704,1470,7526,1485,7558,1571,7586,1660,7613,1746,7637,1835,7658,1921,7697,2094,7711,2178,7882,2188m8556,3220l8030,2694,7922,2586,8059,2449,8494,2015,8359,1878,7788,2449,7176,1840,7068,1732,7582,1216,7447,1081,6312,2217,6446,2351,6958,1840,7678,2560,7109,3129,7246,3263,7812,2694,8446,3328,8556,3220m9478,2157l9475,2157,9475,2137,9470,2137,9468,2117,9463,2117,9458,2097,9451,2077,9446,2077,9437,2057,9430,2057,9401,2017,9389,1997,9377,1997,9365,1977,9350,1957,9288,1897,9163,1777,9237,1657,9250,1637,9334,1497,9278,1437,9218,1377,9127,1517,9046,1657,9014,1617,8983,1377,8980,1357,8964,1237,8858,1137,8647,1357,8638,1297,8626,1217,8616,1157,8602,1097,8623,1077,8770,937,8751,917,8657,817,8563,917,8549,837,8532,777,8518,717,8501,657,8482,597,8465,537,8426,417,8282,437,8335,577,8400,797,8417,877,8450,1017,8388,1077,8299,997,8210,917,8327,797,8366,757,8254,637,8098,797,7862,557,7769,657,8004,877,7802,1097,7915,1197,8117,997,8294,1177,8040,1437,8153,1537,8486,1217,8498,1277,8520,1477,8321,1677,8434,1797,8542,1677,8544,1757,8544,1897,8542,1957,8582,1977,8623,1977,8700,1997,8700,1937,8693,1777,8687,1677,8686,1657,8676,1537,8849,1377,8890,1697,8974,1777,8911,1877,8854,1957,8801,2037,8755,2117,8897,2217,8995,2057,9091,1897,9271,2077,9290,2097,9298,2097,9302,2117,9305,2137,9307,2137,9310,2157,9305,2177,9300,2177,9295,2197,9269,2217,9230,2257,9192,2277,9156,2317,9120,2337,9197,2397,9262,2457,9343,2377,9377,2357,9408,2317,9427,2297,9449,2277,9456,2257,9470,2237,9473,2217,9478,2197,9478,2157m10387,1357l10370,1317,10337,1237,10324,1197,10318,1177,10279,1177,10241,1197,9883,1197,9802,1177,9761,1177,9718,1157,9677,1137,9655,1077,9631,1037,9605,977,9547,857,9502,776,9502,1077,9216,937,9196,917,9175,897,9094,857,9050,817,9010,797,8966,757,8926,717,8882,697,8839,657,8806,597,8767,517,8917,377,8981,317,9026,357,9070,397,9151,497,9187,557,9226,597,9293,697,9355,797,9384,837,9410,877,9434,937,9458,977,9502,1077,9502,776,9480,737,9403,617,9362,557,9276,457,9180,337,9167,317,9154,297,9074,217,9199,97,9074,-23,8676,377,8621,277,8510,117,8453,37,8328,97,8378,157,8426,237,8472,297,8602,517,8642,577,8681,637,8753,777,8789,837,8820,917,8854,977,8911,1097,8938,1177,8976,1157,9091,1157,9038,1037,8983,917,9091,997,9125,1037,9377,1177,9415,1197,9487,1237,9559,1257,9571,1297,9581,1357,9588,1397,9598,1437,9607,1517,9612,1577,9614,1617,9614,1737,9610,1797,9607,1837,9602,1877,9595,1917,9588,1977,9686,1997,9727,2017,9763,2017,9770,1977,9775,1937,9778,1897,9782,1797,9782,1717,9778,1617,9775,1577,9768,1537,9756,1437,9746,1397,9739,1357,9727,1317,9768,1317,9809,1337,9850,1337,9890,1357,9974,1357,10015,1377,10344,1377,10387,1357m10692,-836l10666,-1009,10344,-1009,10025,-999,10054,-851,10226,-851,10075,-692,9922,-534,9622,-229,9629,-330,9634,-438,9637,-519,9638,-551,9641,-671,9943,-973,10349,-1379,10229,-1499,9701,-973,9648,-995,9583,-1019,9509,-1047,9425,-1079,9394,-930,9494,-894,9588,-858,8983,-255,9106,-135,9490,-519,9492,-481,9492,-366,9485,-258,9482,-224,9478,-200,9473,-174,9466,-150,9446,-97,9434,-71,9406,-18,9588,95,9624,37,9638,18,9670,-23,9706,-63,9773,-138,9847,-219,9856,-229,9929,-306,10018,-402,10116,-503,10222,-613,10454,-851,10574,-846,10692,-836m11462,153l11460,141,11460,129,11458,117,11453,105,11448,90,11438,66,11410,18,11400,4,11388,-8,11378,-20,11366,-32,11354,-47,11117,-284,11071,-330,11071,-135,10351,582,10205,436,10320,321,10922,-284,11071,-135,11071,-330,10855,-546,10807,-594,10807,-399,10090,321,9941,174,10661,-546,10807,-399,10807,-594,10642,-759,9730,155,10661,1086,10757,988,10466,700,10584,582,11186,-20,11239,33,11249,45,11261,57,11275,81,11285,105,11287,117,11287,153,11282,162,11280,174,11273,186,11266,196,11258,208,11246,217,11230,237,11208,253,11189,273,11167,289,11143,309,11119,325,11095,345,11069,361,11230,481,11378,337,11390,325,11400,313,11410,304,11417,292,11426,280,11434,268,11438,258,11446,246,11450,234,11453,222,11458,210,11460,198,11460,186,11462,177,11462,153e" filled="true" fillcolor="#c0c0c0" stroked="false">
            <v:path arrowok="t"/>
            <v:fill opacity="32899f" type="solid"/>
            <w10:wrap type="none"/>
          </v:shape>
        </w:pict>
      </w:r>
      <w:bookmarkStart w:name="7.7.2注意事项和细节使用" w:id="917"/>
      <w:bookmarkEnd w:id="917"/>
      <w:r>
        <w:rPr/>
      </w:r>
      <w:bookmarkStart w:name="_bookmark325" w:id="918"/>
      <w:bookmarkEnd w:id="918"/>
      <w:r>
        <w:rPr/>
      </w:r>
      <w:bookmarkStart w:name="_bookmark325" w:id="919"/>
      <w:bookmarkEnd w:id="919"/>
      <w:r>
        <w:rPr/>
        <w:t>注意事项和细节使用</w:t>
      </w:r>
    </w:p>
    <w:p>
      <w:pPr>
        <w:pStyle w:val="BodyText"/>
        <w:spacing w:before="9"/>
        <w:rPr>
          <w:rFonts w:ascii="黑体"/>
          <w:sz w:val="13"/>
        </w:rPr>
      </w:pPr>
      <w:r>
        <w:rPr/>
        <w:drawing>
          <wp:anchor distT="0" distB="0" distL="0" distR="0" allowOverlap="1" layoutInCell="1" locked="0" behindDoc="0" simplePos="0" relativeHeight="401">
            <wp:simplePos x="0" y="0"/>
            <wp:positionH relativeFrom="page">
              <wp:posOffset>900683</wp:posOffset>
            </wp:positionH>
            <wp:positionV relativeFrom="paragraph">
              <wp:posOffset>136794</wp:posOffset>
            </wp:positionV>
            <wp:extent cx="7899604" cy="1851660"/>
            <wp:effectExtent l="0" t="0" r="0" b="0"/>
            <wp:wrapTopAndBottom/>
            <wp:docPr id="359" name="image183.jpeg"/>
            <wp:cNvGraphicFramePr>
              <a:graphicFrameLocks noChangeAspect="1"/>
            </wp:cNvGraphicFramePr>
            <a:graphic>
              <a:graphicData uri="http://schemas.openxmlformats.org/drawingml/2006/picture">
                <pic:pic>
                  <pic:nvPicPr>
                    <pic:cNvPr id="360" name="image183.jpeg"/>
                    <pic:cNvPicPr/>
                  </pic:nvPicPr>
                  <pic:blipFill>
                    <a:blip r:embed="rId214" cstate="print"/>
                    <a:stretch>
                      <a:fillRect/>
                    </a:stretch>
                  </pic:blipFill>
                  <pic:spPr>
                    <a:xfrm>
                      <a:off x="0" y="0"/>
                      <a:ext cx="7899604" cy="1851660"/>
                    </a:xfrm>
                    <a:prstGeom prst="rect">
                      <a:avLst/>
                    </a:prstGeom>
                  </pic:spPr>
                </pic:pic>
              </a:graphicData>
            </a:graphic>
          </wp:anchor>
        </w:drawing>
      </w:r>
      <w:r>
        <w:rPr/>
        <w:drawing>
          <wp:anchor distT="0" distB="0" distL="0" distR="0" allowOverlap="1" layoutInCell="1" locked="0" behindDoc="0" simplePos="0" relativeHeight="402">
            <wp:simplePos x="0" y="0"/>
            <wp:positionH relativeFrom="page">
              <wp:posOffset>900683</wp:posOffset>
            </wp:positionH>
            <wp:positionV relativeFrom="paragraph">
              <wp:posOffset>2125614</wp:posOffset>
            </wp:positionV>
            <wp:extent cx="6572129" cy="1836420"/>
            <wp:effectExtent l="0" t="0" r="0" b="0"/>
            <wp:wrapTopAndBottom/>
            <wp:docPr id="361" name="image184.jpeg"/>
            <wp:cNvGraphicFramePr>
              <a:graphicFrameLocks noChangeAspect="1"/>
            </wp:cNvGraphicFramePr>
            <a:graphic>
              <a:graphicData uri="http://schemas.openxmlformats.org/drawingml/2006/picture">
                <pic:pic>
                  <pic:nvPicPr>
                    <pic:cNvPr id="362" name="image184.jpeg"/>
                    <pic:cNvPicPr/>
                  </pic:nvPicPr>
                  <pic:blipFill>
                    <a:blip r:embed="rId215" cstate="print"/>
                    <a:stretch>
                      <a:fillRect/>
                    </a:stretch>
                  </pic:blipFill>
                  <pic:spPr>
                    <a:xfrm>
                      <a:off x="0" y="0"/>
                      <a:ext cx="6572129" cy="1836420"/>
                    </a:xfrm>
                    <a:prstGeom prst="rect">
                      <a:avLst/>
                    </a:prstGeom>
                  </pic:spPr>
                </pic:pic>
              </a:graphicData>
            </a:graphic>
          </wp:anchor>
        </w:drawing>
      </w:r>
    </w:p>
    <w:p>
      <w:pPr>
        <w:pStyle w:val="BodyText"/>
        <w:spacing w:before="7"/>
        <w:rPr>
          <w:rFonts w:ascii="黑体"/>
          <w:sz w:val="11"/>
        </w:rPr>
      </w:pPr>
    </w:p>
    <w:p>
      <w:pPr>
        <w:pStyle w:val="BodyText"/>
        <w:spacing w:before="1" w:after="1"/>
        <w:rPr>
          <w:rFonts w:ascii="黑体"/>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1" w:hRule="atLeast"/>
        </w:trPr>
        <w:tc>
          <w:tcPr>
            <w:tcW w:w="12687" w:type="dxa"/>
          </w:tcPr>
          <w:p>
            <w:pPr>
              <w:pStyle w:val="TableParagraph"/>
              <w:rPr>
                <w:rFonts w:ascii="黑体"/>
                <w:sz w:val="26"/>
              </w:rPr>
            </w:pPr>
          </w:p>
          <w:p>
            <w:pPr>
              <w:pStyle w:val="TableParagraph"/>
              <w:spacing w:before="230"/>
              <w:ind w:left="108"/>
              <w:rPr>
                <w:sz w:val="24"/>
              </w:rPr>
            </w:pPr>
            <w:r>
              <w:rPr>
                <w:sz w:val="24"/>
              </w:rPr>
              <w:t>public class VarScopeDetail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364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line="408" w:lineRule="auto" w:before="176"/>
              <w:ind w:left="948" w:right="8049" w:hanging="420"/>
              <w:rPr>
                <w:sz w:val="24"/>
              </w:rPr>
            </w:pPr>
            <w:r>
              <w:rPr>
                <w:sz w:val="24"/>
              </w:rPr>
              <w:t>public static void main(String[] args) { Person p1 = new Person();</w:t>
            </w:r>
          </w:p>
          <w:p>
            <w:pPr>
              <w:pStyle w:val="TableParagraph"/>
              <w:spacing w:line="274" w:lineRule="exact"/>
              <w:ind w:left="948"/>
              <w:rPr>
                <w:sz w:val="24"/>
              </w:rPr>
            </w:pPr>
            <w:r>
              <w:rPr>
                <w:sz w:val="24"/>
              </w:rPr>
              <w:t>/*</w:t>
            </w:r>
          </w:p>
          <w:p>
            <w:pPr>
              <w:pStyle w:val="TableParagraph"/>
              <w:spacing w:line="364" w:lineRule="auto" w:before="176"/>
              <w:ind w:left="948" w:right="3806"/>
              <w:rPr>
                <w:rFonts w:ascii="宋体" w:eastAsia="宋体" w:hint="eastAsia"/>
                <w:sz w:val="24"/>
              </w:rPr>
            </w:pPr>
            <w:r>
              <w:rPr>
                <w:rFonts w:ascii="宋体" w:eastAsia="宋体" w:hint="eastAsia"/>
                <w:sz w:val="24"/>
              </w:rPr>
              <w:t>属性生命周期较长，伴随着对象的创建而创建，伴随着对象的销毁而销毁。局部变量，生命周期较短，伴随着它的代码块的执行而创建，</w:t>
            </w:r>
          </w:p>
          <w:p>
            <w:pPr>
              <w:pStyle w:val="TableParagraph"/>
              <w:spacing w:before="2"/>
              <w:ind w:left="948"/>
              <w:rPr>
                <w:rFonts w:ascii="宋体" w:eastAsia="宋体" w:hint="eastAsia"/>
                <w:sz w:val="24"/>
              </w:rPr>
            </w:pPr>
            <w:r>
              <w:rPr>
                <w:rFonts w:ascii="宋体" w:eastAsia="宋体" w:hint="eastAsia"/>
                <w:sz w:val="24"/>
              </w:rPr>
              <w:t>伴随着代码块的结束而销毁。即在一次方法调用过程中</w:t>
            </w:r>
          </w:p>
          <w:p>
            <w:pPr>
              <w:pStyle w:val="TableParagraph"/>
              <w:spacing w:before="176"/>
              <w:ind w:left="1068"/>
              <w:rPr>
                <w:sz w:val="24"/>
              </w:rPr>
            </w:pPr>
            <w:r>
              <w:rPr>
                <w:sz w:val="24"/>
              </w:rPr>
              <w:t>*/</w:t>
            </w:r>
          </w:p>
          <w:p>
            <w:pPr>
              <w:pStyle w:val="TableParagraph"/>
              <w:spacing w:before="176"/>
              <w:ind w:left="948"/>
              <w:rPr>
                <w:rFonts w:ascii="宋体" w:eastAsia="宋体" w:hint="eastAsia"/>
                <w:sz w:val="24"/>
              </w:rPr>
            </w:pPr>
            <w:r>
              <w:rPr>
                <w:sz w:val="24"/>
              </w:rPr>
              <w:t>//p1.say();//</w:t>
            </w:r>
            <w:r>
              <w:rPr>
                <w:rFonts w:ascii="宋体" w:eastAsia="宋体" w:hint="eastAsia"/>
                <w:sz w:val="24"/>
              </w:rPr>
              <w:t>当执行 </w:t>
            </w:r>
            <w:r>
              <w:rPr>
                <w:sz w:val="24"/>
              </w:rPr>
              <w:t>say </w:t>
            </w:r>
            <w:r>
              <w:rPr>
                <w:rFonts w:ascii="宋体" w:eastAsia="宋体" w:hint="eastAsia"/>
                <w:sz w:val="24"/>
              </w:rPr>
              <w:t>方法时，</w:t>
            </w:r>
            <w:r>
              <w:rPr>
                <w:sz w:val="24"/>
              </w:rPr>
              <w:t>say </w:t>
            </w:r>
            <w:r>
              <w:rPr>
                <w:rFonts w:ascii="宋体" w:eastAsia="宋体" w:hint="eastAsia"/>
                <w:sz w:val="24"/>
              </w:rPr>
              <w:t>方法的局部变量比如 </w:t>
            </w:r>
            <w:r>
              <w:rPr>
                <w:sz w:val="24"/>
              </w:rPr>
              <w:t>name,</w:t>
            </w:r>
            <w:r>
              <w:rPr>
                <w:rFonts w:ascii="宋体" w:eastAsia="宋体" w:hint="eastAsia"/>
                <w:sz w:val="24"/>
              </w:rPr>
              <w:t>会创建，当 </w:t>
            </w:r>
            <w:r>
              <w:rPr>
                <w:sz w:val="24"/>
              </w:rPr>
              <w:t>say </w:t>
            </w:r>
            <w:r>
              <w:rPr>
                <w:rFonts w:ascii="宋体" w:eastAsia="宋体" w:hint="eastAsia"/>
                <w:sz w:val="24"/>
              </w:rPr>
              <w:t>执行完毕后</w:t>
            </w:r>
          </w:p>
          <w:p>
            <w:pPr>
              <w:pStyle w:val="TableParagraph"/>
              <w:spacing w:before="161"/>
              <w:ind w:left="948"/>
              <w:rPr>
                <w:rFonts w:ascii="宋体" w:eastAsia="宋体" w:hint="eastAsia"/>
                <w:sz w:val="24"/>
              </w:rPr>
            </w:pPr>
            <w:r>
              <w:rPr>
                <w:sz w:val="24"/>
              </w:rPr>
              <w:t>//name </w:t>
            </w:r>
            <w:r>
              <w:rPr>
                <w:rFonts w:ascii="宋体" w:eastAsia="宋体" w:hint="eastAsia"/>
                <w:sz w:val="24"/>
              </w:rPr>
              <w:t>局部变量就销毁</w:t>
            </w:r>
            <w:r>
              <w:rPr>
                <w:sz w:val="24"/>
              </w:rPr>
              <w:t>,</w:t>
            </w:r>
            <w:r>
              <w:rPr>
                <w:rFonts w:ascii="宋体" w:eastAsia="宋体" w:hint="eastAsia"/>
                <w:sz w:val="24"/>
              </w:rPr>
              <w:t>但是属性</w:t>
            </w:r>
            <w:r>
              <w:rPr>
                <w:sz w:val="24"/>
              </w:rPr>
              <w:t>(</w:t>
            </w:r>
            <w:r>
              <w:rPr>
                <w:rFonts w:ascii="宋体" w:eastAsia="宋体" w:hint="eastAsia"/>
                <w:sz w:val="24"/>
              </w:rPr>
              <w:t>全局变量</w:t>
            </w:r>
            <w:r>
              <w:rPr>
                <w:sz w:val="24"/>
              </w:rPr>
              <w:t>)</w:t>
            </w:r>
            <w:r>
              <w:rPr>
                <w:rFonts w:ascii="宋体" w:eastAsia="宋体" w:hint="eastAsia"/>
                <w:sz w:val="24"/>
              </w:rPr>
              <w:t>仍然可以使用</w:t>
            </w:r>
          </w:p>
          <w:p>
            <w:pPr>
              <w:pStyle w:val="TableParagraph"/>
              <w:spacing w:before="176"/>
              <w:ind w:left="948"/>
              <w:rPr>
                <w:sz w:val="24"/>
              </w:rPr>
            </w:pPr>
            <w:r>
              <w:rPr>
                <w:sz w:val="24"/>
              </w:rPr>
              <w:t>//</w:t>
            </w:r>
          </w:p>
          <w:p>
            <w:pPr>
              <w:pStyle w:val="TableParagraph"/>
              <w:spacing w:before="192"/>
              <w:ind w:left="948"/>
              <w:rPr>
                <w:sz w:val="24"/>
              </w:rPr>
            </w:pPr>
            <w:r>
              <w:rPr>
                <w:sz w:val="24"/>
              </w:rPr>
              <w:t>T t1 = new T();</w:t>
            </w:r>
          </w:p>
          <w:p>
            <w:pPr>
              <w:pStyle w:val="TableParagraph"/>
              <w:spacing w:before="176"/>
              <w:ind w:left="948"/>
              <w:rPr>
                <w:rFonts w:ascii="宋体" w:eastAsia="宋体" w:hint="eastAsia"/>
                <w:sz w:val="24"/>
              </w:rPr>
            </w:pPr>
            <w:r>
              <w:rPr>
                <w:sz w:val="24"/>
              </w:rPr>
              <w:t>t1.test(); //</w:t>
            </w:r>
            <w:r>
              <w:rPr>
                <w:rFonts w:ascii="宋体" w:eastAsia="宋体" w:hint="eastAsia"/>
                <w:sz w:val="24"/>
              </w:rPr>
              <w:t>第 </w:t>
            </w:r>
            <w:r>
              <w:rPr>
                <w:sz w:val="24"/>
              </w:rPr>
              <w:t>1 </w:t>
            </w:r>
            <w:r>
              <w:rPr>
                <w:rFonts w:ascii="宋体" w:eastAsia="宋体" w:hint="eastAsia"/>
                <w:sz w:val="24"/>
              </w:rPr>
              <w:t>种跨类访问对象属性的方式</w:t>
            </w:r>
          </w:p>
          <w:p>
            <w:pPr>
              <w:pStyle w:val="TableParagraph"/>
              <w:rPr>
                <w:sz w:val="26"/>
              </w:rPr>
            </w:pPr>
          </w:p>
          <w:p>
            <w:pPr>
              <w:pStyle w:val="TableParagraph"/>
              <w:spacing w:before="8"/>
              <w:rPr>
                <w:sz w:val="28"/>
              </w:rPr>
            </w:pPr>
          </w:p>
          <w:p>
            <w:pPr>
              <w:pStyle w:val="TableParagraph"/>
              <w:ind w:left="948"/>
              <w:rPr>
                <w:rFonts w:ascii="宋体" w:eastAsia="宋体" w:hint="eastAsia"/>
                <w:sz w:val="24"/>
              </w:rPr>
            </w:pPr>
            <w:r>
              <w:rPr>
                <w:sz w:val="24"/>
              </w:rPr>
              <w:t>t1.test2(p1);//</w:t>
            </w:r>
            <w:r>
              <w:rPr>
                <w:rFonts w:ascii="宋体" w:eastAsia="宋体" w:hint="eastAsia"/>
                <w:sz w:val="24"/>
              </w:rPr>
              <w:t>第 </w:t>
            </w:r>
            <w:r>
              <w:rPr>
                <w:sz w:val="24"/>
              </w:rPr>
              <w:t>2 </w:t>
            </w:r>
            <w:r>
              <w:rPr>
                <w:rFonts w:ascii="宋体" w:eastAsia="宋体" w:hint="eastAsia"/>
                <w:sz w:val="24"/>
              </w:rPr>
              <w:t>种跨类访问对象属性的方式</w:t>
            </w:r>
          </w:p>
          <w:p>
            <w:pPr>
              <w:pStyle w:val="TableParagraph"/>
              <w:rPr>
                <w:sz w:val="26"/>
              </w:rPr>
            </w:pPr>
          </w:p>
          <w:p>
            <w:pPr>
              <w:pStyle w:val="TableParagraph"/>
              <w:rPr>
                <w:sz w:val="30"/>
              </w:rPr>
            </w:pPr>
          </w:p>
          <w:p>
            <w:pPr>
              <w:pStyle w:val="TableParagraph"/>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T {</w:t>
            </w:r>
          </w:p>
          <w:p>
            <w:pPr>
              <w:pStyle w:val="TableParagraph"/>
              <w:rPr>
                <w:sz w:val="26"/>
              </w:rPr>
            </w:pPr>
          </w:p>
          <w:p>
            <w:pPr>
              <w:pStyle w:val="TableParagraph"/>
              <w:rPr>
                <w:sz w:val="30"/>
              </w:rPr>
            </w:pPr>
          </w:p>
          <w:p>
            <w:pPr>
              <w:pStyle w:val="TableParagraph"/>
              <w:spacing w:line="376" w:lineRule="auto"/>
              <w:ind w:left="528" w:right="5129"/>
              <w:rPr>
                <w:sz w:val="24"/>
              </w:rPr>
            </w:pPr>
            <w:r>
              <w:rPr>
                <w:sz w:val="24"/>
              </w:rPr>
              <w:t>//</w:t>
            </w:r>
            <w:r>
              <w:rPr>
                <w:rFonts w:ascii="宋体" w:eastAsia="宋体" w:hint="eastAsia"/>
                <w:sz w:val="24"/>
              </w:rPr>
              <w:t>全局变量</w:t>
            </w:r>
            <w:r>
              <w:rPr>
                <w:sz w:val="24"/>
              </w:rPr>
              <w:t>/</w:t>
            </w:r>
            <w:r>
              <w:rPr>
                <w:rFonts w:ascii="宋体" w:eastAsia="宋体" w:hint="eastAsia"/>
                <w:sz w:val="24"/>
              </w:rPr>
              <w:t>属性：可以被本类使用，或其他类使用（通过对象调用</w:t>
            </w:r>
            <w:r>
              <w:rPr>
                <w:sz w:val="24"/>
              </w:rPr>
              <w:t>) public void test() {</w:t>
            </w:r>
          </w:p>
          <w:p>
            <w:pPr>
              <w:pStyle w:val="TableParagraph"/>
              <w:spacing w:line="408" w:lineRule="auto" w:before="36"/>
              <w:ind w:left="948" w:right="8356"/>
              <w:rPr>
                <w:sz w:val="24"/>
              </w:rPr>
            </w:pPr>
            <w:r>
              <w:rPr>
                <w:sz w:val="24"/>
              </w:rPr>
              <w:t>Person p1 = new Person(); System.out.println(p1.name);//jack</w:t>
            </w:r>
          </w:p>
          <w:p>
            <w:pPr>
              <w:pStyle w:val="TableParagraph"/>
              <w:spacing w:line="274" w:lineRule="exact"/>
              <w:ind w:left="52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0" w:hRule="atLeast"/>
        </w:trPr>
        <w:tc>
          <w:tcPr>
            <w:tcW w:w="12687" w:type="dxa"/>
          </w:tcPr>
          <w:p>
            <w:pPr>
              <w:pStyle w:val="TableParagraph"/>
              <w:rPr>
                <w:sz w:val="26"/>
              </w:rPr>
            </w:pPr>
          </w:p>
          <w:p>
            <w:pPr>
              <w:pStyle w:val="TableParagraph"/>
              <w:rPr>
                <w:sz w:val="23"/>
              </w:rPr>
            </w:pPr>
          </w:p>
          <w:p>
            <w:pPr>
              <w:pStyle w:val="TableParagraph"/>
              <w:spacing w:line="408" w:lineRule="auto"/>
              <w:ind w:left="948" w:right="8476" w:hanging="420"/>
              <w:rPr>
                <w:sz w:val="24"/>
              </w:rPr>
            </w:pPr>
            <w:r>
              <w:rPr>
                <w:sz w:val="24"/>
              </w:rPr>
              <w:t>public void test2(Person p) { System.out.println(p.name);//jack</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Person {</w:t>
            </w:r>
          </w:p>
          <w:p>
            <w:pPr>
              <w:pStyle w:val="TableParagraph"/>
              <w:spacing w:before="176"/>
              <w:ind w:left="528"/>
              <w:rPr>
                <w:sz w:val="24"/>
              </w:rPr>
            </w:pPr>
            <w:r>
              <w:rPr>
                <w:sz w:val="24"/>
              </w:rPr>
              <w:t>//</w:t>
            </w:r>
            <w:r>
              <w:rPr>
                <w:rFonts w:ascii="宋体" w:eastAsia="宋体" w:hint="eastAsia"/>
                <w:sz w:val="24"/>
              </w:rPr>
              <w:t>细节</w:t>
            </w:r>
            <w:r>
              <w:rPr>
                <w:sz w:val="24"/>
              </w:rPr>
              <w:t>: </w:t>
            </w:r>
            <w:r>
              <w:rPr>
                <w:rFonts w:ascii="宋体" w:eastAsia="宋体" w:hint="eastAsia"/>
                <w:sz w:val="24"/>
              </w:rPr>
              <w:t>属性可以加修饰符</w:t>
            </w:r>
            <w:r>
              <w:rPr>
                <w:sz w:val="24"/>
              </w:rPr>
              <w:t>(public protected private..)</w:t>
            </w:r>
          </w:p>
          <w:p>
            <w:pPr>
              <w:pStyle w:val="TableParagraph"/>
              <w:tabs>
                <w:tab w:pos="1380" w:val="left" w:leader="none"/>
              </w:tabs>
              <w:spacing w:before="161"/>
              <w:ind w:left="528"/>
              <w:rPr>
                <w:rFonts w:ascii="宋体" w:eastAsia="宋体" w:hint="eastAsia"/>
                <w:sz w:val="24"/>
              </w:rPr>
            </w:pPr>
            <w:r>
              <w:rPr>
                <w:sz w:val="24"/>
              </w:rPr>
              <w:t>//</w:t>
              <w:tab/>
            </w:r>
            <w:r>
              <w:rPr>
                <w:rFonts w:ascii="宋体" w:eastAsia="宋体" w:hint="eastAsia"/>
                <w:sz w:val="24"/>
              </w:rPr>
              <w:t>局部变量不能加修饰符</w:t>
            </w:r>
          </w:p>
          <w:p>
            <w:pPr>
              <w:pStyle w:val="TableParagraph"/>
              <w:spacing w:before="176"/>
              <w:ind w:left="528"/>
              <w:rPr>
                <w:sz w:val="24"/>
              </w:rPr>
            </w:pPr>
            <w:r>
              <w:rPr>
                <w:sz w:val="24"/>
              </w:rPr>
              <w:t>public int age = 20;</w:t>
            </w:r>
          </w:p>
          <w:p>
            <w:pPr>
              <w:pStyle w:val="TableParagraph"/>
              <w:rPr>
                <w:sz w:val="26"/>
              </w:rPr>
            </w:pPr>
          </w:p>
          <w:p>
            <w:pPr>
              <w:pStyle w:val="TableParagraph"/>
              <w:spacing w:before="4"/>
              <w:rPr>
                <w:sz w:val="31"/>
              </w:rPr>
            </w:pPr>
          </w:p>
          <w:p>
            <w:pPr>
              <w:pStyle w:val="TableParagraph"/>
              <w:spacing w:before="1"/>
              <w:ind w:left="528"/>
              <w:rPr>
                <w:sz w:val="24"/>
              </w:rPr>
            </w:pPr>
            <w:r>
              <w:rPr>
                <w:sz w:val="24"/>
              </w:rPr>
              <w:t>String name = "jack";</w:t>
            </w:r>
          </w:p>
          <w:p>
            <w:pPr>
              <w:pStyle w:val="TableParagraph"/>
              <w:rPr>
                <w:sz w:val="26"/>
              </w:rPr>
            </w:pPr>
          </w:p>
          <w:p>
            <w:pPr>
              <w:pStyle w:val="TableParagraph"/>
              <w:spacing w:before="4"/>
              <w:rPr>
                <w:sz w:val="31"/>
              </w:rPr>
            </w:pPr>
          </w:p>
          <w:p>
            <w:pPr>
              <w:pStyle w:val="TableParagraph"/>
              <w:ind w:left="528"/>
              <w:rPr>
                <w:sz w:val="24"/>
              </w:rPr>
            </w:pPr>
            <w:r>
              <w:rPr>
                <w:sz w:val="24"/>
              </w:rPr>
              <w:t>public void say() {</w:t>
            </w:r>
          </w:p>
          <w:p>
            <w:pPr>
              <w:pStyle w:val="TableParagraph"/>
              <w:spacing w:before="176"/>
              <w:ind w:left="948"/>
              <w:rPr>
                <w:rFonts w:ascii="宋体" w:eastAsia="宋体" w:hint="eastAsia"/>
                <w:sz w:val="24"/>
              </w:rPr>
            </w:pPr>
            <w:r>
              <w:rPr>
                <w:sz w:val="24"/>
              </w:rPr>
              <w:t>//</w:t>
            </w:r>
            <w:r>
              <w:rPr>
                <w:rFonts w:ascii="宋体" w:eastAsia="宋体" w:hint="eastAsia"/>
                <w:sz w:val="24"/>
              </w:rPr>
              <w:t>细节 属性和局部变量可以重名，访问时遵循就近原则</w:t>
            </w:r>
          </w:p>
          <w:p>
            <w:pPr>
              <w:pStyle w:val="TableParagraph"/>
              <w:spacing w:line="408" w:lineRule="auto" w:before="177"/>
              <w:ind w:left="948" w:right="7543"/>
              <w:rPr>
                <w:sz w:val="24"/>
              </w:rPr>
            </w:pPr>
            <w:r>
              <w:rPr>
                <w:sz w:val="24"/>
              </w:rPr>
              <w:t>String name = "king"; System.out.println("say() name=" + 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hi() {</w:t>
            </w:r>
          </w:p>
          <w:p>
            <w:pPr>
              <w:pStyle w:val="TableParagraph"/>
              <w:spacing w:before="176"/>
              <w:ind w:left="948"/>
              <w:rPr>
                <w:sz w:val="24"/>
              </w:rPr>
            </w:pPr>
            <w:r>
              <w:rPr>
                <w:sz w:val="24"/>
              </w:rPr>
              <w:t>String address = "</w:t>
            </w:r>
            <w:r>
              <w:rPr>
                <w:rFonts w:ascii="宋体" w:eastAsia="宋体" w:hint="eastAsia"/>
                <w:sz w:val="24"/>
              </w:rPr>
              <w:t>北京</w:t>
            </w:r>
            <w:r>
              <w:rPr>
                <w:sz w:val="24"/>
              </w:rPr>
              <w:t>";</w:t>
            </w:r>
          </w:p>
          <w:p>
            <w:pPr>
              <w:pStyle w:val="TableParagraph"/>
              <w:spacing w:line="364" w:lineRule="auto" w:before="161"/>
              <w:ind w:left="948" w:right="7116"/>
              <w:rPr>
                <w:rFonts w:ascii="宋体" w:eastAsia="宋体" w:hint="eastAsia"/>
                <w:sz w:val="24"/>
              </w:rPr>
            </w:pPr>
            <w:r>
              <w:rPr>
                <w:sz w:val="24"/>
              </w:rPr>
              <w:t>//String address = "</w:t>
            </w:r>
            <w:r>
              <w:rPr>
                <w:rFonts w:ascii="宋体" w:eastAsia="宋体" w:hint="eastAsia"/>
                <w:sz w:val="24"/>
              </w:rPr>
              <w:t>上海</w:t>
            </w:r>
            <w:r>
              <w:rPr>
                <w:sz w:val="24"/>
              </w:rPr>
              <w:t>";//</w:t>
            </w:r>
            <w:r>
              <w:rPr>
                <w:rFonts w:ascii="宋体" w:eastAsia="宋体" w:hint="eastAsia"/>
                <w:sz w:val="24"/>
              </w:rPr>
              <w:t>错误</w:t>
            </w:r>
            <w:r>
              <w:rPr>
                <w:sz w:val="24"/>
              </w:rPr>
              <w:t>,</w:t>
            </w:r>
            <w:r>
              <w:rPr>
                <w:rFonts w:ascii="宋体" w:eastAsia="宋体" w:hint="eastAsia"/>
                <w:sz w:val="24"/>
              </w:rPr>
              <w:t>重复定义变量</w:t>
            </w:r>
            <w:r>
              <w:rPr>
                <w:sz w:val="24"/>
              </w:rPr>
              <w:t>String name = "hsp";//</w:t>
            </w:r>
            <w:r>
              <w:rPr>
                <w:rFonts w:ascii="宋体" w:eastAsia="宋体" w:hint="eastAsia"/>
                <w:sz w:val="24"/>
              </w:rPr>
              <w:t>可以</w:t>
            </w:r>
          </w:p>
          <w:p>
            <w:pPr>
              <w:pStyle w:val="TableParagraph"/>
              <w:spacing w:before="17"/>
              <w:ind w:left="528"/>
              <w:rPr>
                <w:sz w:val="24"/>
              </w:rPr>
            </w:pPr>
            <w:r>
              <w:rPr>
                <w:sz w:val="24"/>
              </w:rPr>
              <w:t>}</w:t>
            </w:r>
          </w:p>
          <w:p>
            <w:pPr>
              <w:pStyle w:val="TableParagraph"/>
              <w:spacing w:before="192"/>
              <w:ind w:left="108"/>
              <w:rPr>
                <w:sz w:val="24"/>
              </w:rPr>
            </w:pPr>
            <w:r>
              <w:rPr>
                <w:sz w:val="24"/>
              </w:rPr>
              <w:t>}</w:t>
            </w:r>
          </w:p>
        </w:tc>
      </w:tr>
    </w:tbl>
    <w:p>
      <w:pPr>
        <w:pStyle w:val="ListParagraph"/>
        <w:numPr>
          <w:ilvl w:val="1"/>
          <w:numId w:val="141"/>
        </w:numPr>
        <w:tabs>
          <w:tab w:pos="938" w:val="left" w:leader="none"/>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472.690033pt;width:386.3pt;height:388.7pt;mso-position-horizontal-relative:page;mso-position-vertical-relative:paragraph;z-index:-283835392" coordorigin="3737,-9454" coordsize="7726,7774" path="m5590,-1769l5344,-2016,5254,-2107,5366,-2220,5513,-2367,5400,-2479,5141,-2220,5063,-2297,4973,-2386,5093,-2506,5146,-2455,5196,-2506,5232,-2542,4994,-2779,4990,-2783,4990,-2609,4661,-2280,4490,-2448,4589,-2547,4822,-2779,4990,-2609,4990,-2783,4729,-3043,4723,-3049,4723,-2878,4392,-2547,4229,-2712,4539,-3024,4558,-3043,4723,-2878,4723,-3049,4541,-3231,4334,-3024,4285,-3075,4195,-3166,4308,-3279,4428,-3399,4315,-3511,4082,-3279,3881,-3480,3790,-3389,3991,-3187,3737,-2933,3850,-2820,4104,-3075,4246,-2935,4039,-2729,4738,-2028,4824,-2115,4764,-2177,4867,-2280,4884,-2297,5050,-2129,4788,-1867,4901,-1755,5162,-2016,5501,-1680,5590,-1769m6170,-2350l5587,-2933,5489,-3031,5605,-3147,5714,-3255,5782,-3185,5842,-3120,5868,-3091,5892,-3063,5911,-3039,5933,-3015,5942,-3003,5964,-2967,5969,-2955,5971,-2945,5974,-2933,5976,-2923,5976,-2902,5974,-2892,5964,-2873,5959,-2866,5945,-2847,5885,-2791,5854,-2765,5820,-2741,5861,-2712,5902,-2686,5938,-2659,5969,-2635,6084,-2746,6101,-2763,6113,-2782,6125,-2799,6139,-2837,6144,-2856,6144,-2897,6142,-2916,6127,-2959,6118,-2983,6106,-3005,6072,-3053,6053,-3077,6029,-3106,6000,-3139,5964,-3180,5923,-3226,5897,-3255,5875,-3279,5760,-3399,5695,-3468,5374,-3147,5222,-3298,5126,-3394,5239,-3507,5400,-3667,5287,-3780,5014,-3507,4896,-3624,4800,-3720,4915,-3835,5119,-4039,5004,-4155,4685,-3835,4469,-4051,4370,-3955,4586,-3739,4366,-3519,4481,-3403,4702,-3624,4915,-3411,4716,-3209,4829,-3096,5030,-3298,5278,-3048,5052,-2823,5167,-2707,5393,-2933,6072,-2254,6170,-2350m6612,-2791l6600,-2818,6588,-2842,6574,-2868,6559,-2897,6545,-2923,6511,-2981,6492,-3010,6473,-3041,6451,-3070,6430,-3101,6408,-3135,6384,-3166,6360,-3199,6307,-3267,6278,-3300,6250,-3336,6190,-3408,6125,-3483,6055,-3559,5983,-3641,5738,-3893,5076,-4553,4987,-4464,5863,-3586,5926,-3521,6041,-3391,6094,-3331,6142,-3271,6190,-3214,6271,-3103,6307,-3051,6341,-3000,6372,-2952,6398,-2904,6410,-2880,6434,-2837,6444,-2813,6526,-2803,6612,-2791m6751,-3226l5302,-4675,5213,-4587,6662,-3137,6751,-3226m7006,-3324l5419,-4911,5330,-4822,6917,-3235,7006,-3324m7370,-4337l6708,-4999,6499,-5208,6209,-4920,6100,-5074,6029,-5175,6336,-5484,6221,-5599,5539,-4915,5654,-4800,5926,-5074,6113,-4824,5916,-4627,6787,-3754,6881,-3847,6125,-4603,6442,-4920,6521,-4999,7277,-4243,7370,-4337m7390,-5271l7387,-5451,7308,-5477,7229,-5501,7145,-5527,7061,-5549,6974,-5573,6797,-5616,6706,-5635,6701,-5479,6886,-5431,6974,-5407,7147,-5355,7229,-5326,7310,-5299,7390,-5271m7769,-3943l7766,-3953,7729,-4099,7723,-4123,7565,-4123,7399,-4119,7315,-4114,7231,-4111,7145,-4104,7058,-4099,7020,-4157,6977,-4215,6965,-4231,6950,-4251,6934,-4270,6914,-4294,6893,-4320,6869,-4347,6811,-4409,6744,-4479,6667,-4560,6581,-4649,6482,-4745,6389,-4654,6482,-4560,6641,-4397,6703,-4330,6780,-4246,6802,-4222,6818,-4200,6835,-4181,6847,-4162,6859,-4147,6876,-4126,6919,-4061,6955,-3996,6965,-3972,6977,-3951,6984,-3927,6994,-3903,7001,-3879,7008,-3857,7015,-3833,7020,-3809,7025,-3783,7027,-3759,7032,-3735,7034,-3708,7034,-3684,7037,-3658,7037,-3607,7030,-3528,7027,-3499,7018,-3447,7010,-3418,7006,-3391,6996,-3363,7044,-3351,7090,-3339,7133,-3327,7171,-3315,7183,-3355,7198,-3437,7202,-3478,7207,-3559,7207,-3600,7205,-3641,7202,-3679,7198,-3718,7190,-3759,7183,-3797,7171,-3835,7162,-3874,7147,-3912,7133,-3948,7296,-3953,7536,-3953,7692,-3948,7769,-3943m7882,-5767l7867,-5844,7850,-5926,7831,-6012,7810,-6099,7788,-6190,7762,-6286,7735,-6384,7704,-6485,7526,-6471,7558,-6384,7586,-6295,7613,-6209,7637,-6120,7658,-6034,7697,-5861,7711,-5777,7882,-5767m8556,-4735l8030,-5261,7922,-5369,8059,-5506,8494,-5940,8359,-6077,7788,-5506,7176,-6115,7068,-6223,7582,-6739,7447,-6874,6312,-5739,6446,-5604,6958,-6115,7678,-5395,7109,-4827,7246,-4692,7812,-5261,8446,-4627,8556,-4735m9478,-5798l9475,-5798,9475,-5818,9470,-5818,9468,-5838,9463,-5838,9458,-5858,9451,-5878,9446,-5878,9437,-5898,9430,-5898,9401,-5938,9389,-5958,9377,-5958,9365,-5978,9350,-5998,9288,-6058,9163,-6178,9237,-6298,9250,-6318,9334,-6458,9278,-6518,9218,-6578,9127,-6438,9046,-6298,9014,-6338,8983,-6578,8980,-6598,8964,-6718,8858,-6818,8647,-6598,8638,-6658,8626,-6738,8616,-6798,8602,-6858,8623,-6878,8770,-7018,8751,-7038,8657,-7138,8563,-7038,8549,-7118,8532,-7178,8518,-7238,8501,-7298,8482,-7358,8465,-7418,8426,-7538,8282,-7518,8335,-7378,8400,-7158,8417,-7078,8450,-6938,8388,-6878,8299,-6958,8210,-7038,8327,-7158,8366,-7198,8254,-7318,8098,-7158,7862,-7398,7769,-7298,8004,-7078,7802,-6858,7915,-6758,8117,-6958,8294,-6778,8040,-6518,8153,-6418,8486,-6738,8498,-6678,8520,-6478,8321,-6278,8434,-6158,8542,-6278,8544,-6198,8544,-6058,8542,-5998,8582,-5978,8623,-5978,8700,-5958,8700,-6018,8693,-6178,8687,-6278,8686,-6298,8676,-6418,8849,-6578,8890,-6258,8974,-6178,8911,-6078,8854,-5998,8801,-5918,8755,-5838,8897,-5738,8995,-5898,9091,-6058,9271,-5878,9290,-5858,9298,-5858,9302,-5838,9305,-5818,9307,-5818,9310,-5798,9305,-5778,9300,-5778,9295,-5758,9269,-5738,9230,-5698,9192,-5678,9156,-5638,9120,-5618,9197,-5558,9262,-5498,9343,-5578,9377,-5598,9408,-5638,9427,-5658,9449,-5678,9456,-5698,9470,-5718,9473,-5738,9478,-5758,9478,-5798m10387,-6598l10370,-6638,10337,-6718,10324,-6758,10318,-6778,10279,-6778,10241,-6758,9883,-6758,9802,-6778,9761,-6778,9718,-6798,9677,-6818,9655,-6878,9631,-6918,9605,-6978,9547,-7098,9502,-7179,9502,-6878,9216,-7018,9196,-7038,9175,-7058,9094,-7098,9050,-7138,9010,-7158,8966,-7198,8926,-7238,8882,-7258,8839,-7298,8806,-7358,8767,-7438,8917,-7578,8981,-7638,9026,-7598,9070,-7558,9151,-7458,9187,-7398,9226,-7358,9293,-7258,9355,-7158,9384,-7118,9410,-7078,9434,-7018,9458,-6978,9502,-6878,9502,-7179,9480,-7218,9403,-7338,9362,-7398,9276,-7498,9180,-7618,9167,-7638,9154,-7658,9074,-7738,9199,-7858,9074,-7978,8676,-7578,8621,-7678,8510,-7838,8453,-7918,8328,-7858,8378,-7798,8426,-7718,8472,-7658,8602,-7438,8642,-7378,8681,-7318,8753,-7178,8789,-7118,8820,-7038,8854,-6978,8911,-6858,8938,-6778,8976,-6798,9091,-6798,9038,-6918,8983,-7038,9091,-6958,9125,-6918,9377,-6778,9415,-6758,9487,-6718,9559,-6698,9571,-6658,9581,-6598,9588,-6558,9598,-6518,9607,-6438,9612,-6378,9614,-6338,9614,-6218,9610,-6158,9607,-6118,9602,-6078,9595,-6038,9588,-5978,9686,-5958,9727,-5938,9763,-5938,9770,-5978,9775,-6018,9778,-6058,9782,-6158,9782,-6238,9778,-6338,9775,-6378,9768,-6418,9756,-6518,9746,-6558,9739,-6598,9727,-6638,9768,-6638,9809,-6618,9850,-6618,9890,-6598,9974,-6598,10015,-6578,10344,-6578,10387,-6598m10692,-8791l10666,-8964,10344,-8964,10025,-8955,10054,-8806,10226,-8806,10075,-8647,9922,-8489,9622,-8184,9629,-8285,9634,-8393,9637,-8475,9638,-8506,9641,-8626,9943,-8928,10349,-9334,10229,-9454,9701,-8928,9648,-8950,9583,-8974,9509,-9003,9425,-9034,9394,-8885,9494,-8849,9588,-8813,8983,-8211,9106,-8091,9490,-8475,9492,-8436,9492,-8321,9485,-8213,9482,-8179,9478,-8155,9473,-8129,9466,-8105,9446,-8052,9434,-8026,9406,-7973,9588,-7860,9624,-7918,9638,-7937,9670,-7978,9706,-8019,9773,-8093,9847,-8175,9856,-8184,9929,-8261,10018,-8357,10116,-8458,10222,-8568,10454,-8806,10574,-8801,10692,-8791m11462,-7803l11460,-7815,11460,-7827,11458,-7839,11453,-7851,11448,-7865,11438,-7889,11410,-7937,11400,-7951,11388,-7963,11378,-7975,11366,-7987,11354,-8002,11117,-8239,11071,-8285,11071,-8091,10351,-7373,10205,-7519,10320,-7635,10922,-8239,11071,-8091,11071,-8285,10855,-8501,10807,-8549,10807,-8355,10090,-7635,9941,-7781,10661,-8501,10807,-8355,10807,-8549,10642,-8715,9730,-7800,10661,-6869,10757,-6967,10466,-7255,10584,-7373,11186,-7975,11239,-7923,11249,-7911,11261,-7899,11275,-7875,11285,-7851,11287,-7839,11287,-7803,11282,-7793,11280,-7781,11273,-7769,11266,-7759,11258,-7747,11246,-7738,11230,-7719,11208,-7702,11189,-7683,11167,-7666,11143,-7647,11119,-7630,11095,-7611,11069,-7594,11230,-7474,11378,-7618,11390,-7630,11400,-7642,11410,-7651,11417,-7663,11426,-7675,11434,-7687,11438,-7697,11446,-7709,11450,-7721,11453,-7733,11458,-7745,11460,-7757,11460,-7769,11462,-7779,11462,-7803e" filled="true" fillcolor="#c0c0c0" stroked="false">
            <v:path arrowok="t"/>
            <v:fill opacity="32899f" type="solid"/>
            <w10:wrap type="none"/>
          </v:shape>
        </w:pict>
      </w:r>
      <w:bookmarkStart w:name="7.8构造方法/构造器" w:id="920"/>
      <w:bookmarkEnd w:id="920"/>
      <w:r>
        <w:rPr/>
      </w:r>
      <w:bookmarkStart w:name="_bookmark326" w:id="921"/>
      <w:bookmarkEnd w:id="921"/>
      <w:r>
        <w:rPr/>
      </w:r>
      <w:bookmarkStart w:name="_bookmark326" w:id="922"/>
      <w:bookmarkEnd w:id="922"/>
      <w:r>
        <w:rPr>
          <w:rFonts w:ascii="黑体" w:eastAsia="黑体" w:hint="eastAsia"/>
          <w:sz w:val="32"/>
        </w:rPr>
        <w:t>构造方法</w:t>
      </w:r>
      <w:r>
        <w:rPr>
          <w:rFonts w:ascii="Times New Roman" w:eastAsia="Times New Roman"/>
          <w:sz w:val="32"/>
        </w:rPr>
        <w:t>/</w:t>
      </w:r>
      <w:r>
        <w:rPr>
          <w:rFonts w:ascii="黑体" w:eastAsia="黑体" w:hint="eastAsia"/>
          <w:sz w:val="32"/>
        </w:rPr>
        <w:t>构造器</w:t>
      </w:r>
    </w:p>
    <w:p>
      <w:pPr>
        <w:spacing w:after="0" w:line="240" w:lineRule="auto"/>
        <w:jc w:val="left"/>
        <w:rPr>
          <w:rFonts w:ascii="黑体" w:eastAsia="黑体" w:hint="eastAsia"/>
          <w:sz w:val="32"/>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141"/>
        </w:numPr>
        <w:tabs>
          <w:tab w:pos="1119" w:val="left" w:leader="none"/>
        </w:tabs>
        <w:spacing w:line="240" w:lineRule="auto" w:before="220" w:after="0"/>
        <w:ind w:left="1118" w:right="0" w:hanging="618"/>
        <w:jc w:val="left"/>
        <w:rPr>
          <w:rFonts w:ascii="黑体" w:eastAsia="黑体" w:hint="eastAsia"/>
          <w:sz w:val="30"/>
        </w:rPr>
      </w:pPr>
      <w:bookmarkStart w:name="7.8.1看一个需求" w:id="923"/>
      <w:bookmarkEnd w:id="923"/>
      <w:r>
        <w:rPr/>
      </w:r>
      <w:bookmarkStart w:name="_bookmark327" w:id="924"/>
      <w:bookmarkEnd w:id="924"/>
      <w:r>
        <w:rPr/>
      </w:r>
      <w:bookmarkStart w:name="_bookmark327" w:id="925"/>
      <w:bookmarkEnd w:id="925"/>
      <w:r>
        <w:rPr>
          <w:rFonts w:ascii="黑体" w:eastAsia="黑体" w:hint="eastAsia"/>
          <w:sz w:val="30"/>
        </w:rPr>
        <w:t>看一个需求</w:t>
      </w:r>
    </w:p>
    <w:p>
      <w:pPr>
        <w:pStyle w:val="BodyText"/>
        <w:spacing w:line="364" w:lineRule="auto" w:before="201"/>
        <w:ind w:left="218" w:right="692" w:firstLine="480"/>
      </w:pPr>
      <w:r>
        <w:rPr/>
        <w:t>我们来看一个需求：前面我们在创建人类的对象时，是先把一个对象创建好后，再给他的年龄和姓名属性赋值，如果现在我要求，在创建人类的对象时，就直接指定这个对象的年龄和姓名，该怎么做</w:t>
      </w:r>
      <w:r>
        <w:rPr>
          <w:rFonts w:ascii="Times New Roman" w:eastAsia="Times New Roman"/>
        </w:rPr>
        <w:t>? </w:t>
      </w:r>
      <w:r>
        <w:rPr/>
        <w:t>这时就可以使用构造器。</w:t>
      </w:r>
    </w:p>
    <w:p>
      <w:pPr>
        <w:pStyle w:val="Heading3"/>
        <w:numPr>
          <w:ilvl w:val="2"/>
          <w:numId w:val="141"/>
        </w:numPr>
        <w:tabs>
          <w:tab w:pos="1119" w:val="left" w:leader="none"/>
        </w:tabs>
        <w:spacing w:line="240" w:lineRule="auto" w:before="39" w:after="0"/>
        <w:ind w:left="1118" w:right="0" w:hanging="618"/>
        <w:jc w:val="left"/>
      </w:pPr>
      <w:bookmarkStart w:name="7.8.2基本语法" w:id="926"/>
      <w:bookmarkEnd w:id="926"/>
      <w:r>
        <w:rPr/>
      </w:r>
      <w:bookmarkStart w:name="_bookmark328" w:id="927"/>
      <w:bookmarkEnd w:id="927"/>
      <w:r>
        <w:rPr/>
      </w:r>
      <w:bookmarkStart w:name="_bookmark328" w:id="928"/>
      <w:bookmarkEnd w:id="928"/>
      <w:r>
        <w:rPr/>
        <w:t>基本语法</w:t>
      </w:r>
    </w:p>
    <w:p>
      <w:pPr>
        <w:pStyle w:val="BodyText"/>
        <w:spacing w:line="364" w:lineRule="auto" w:before="202"/>
        <w:ind w:left="1058" w:right="9754" w:hanging="360"/>
        <w:rPr>
          <w:rFonts w:ascii="Times New Roman" w:eastAsia="Times New Roman"/>
        </w:rPr>
      </w:pPr>
      <w:r>
        <w:rPr/>
        <w:pict>
          <v:shape style="position:absolute;margin-left:186.840012pt;margin-top:10.169951pt;width:386.3pt;height:388.7pt;mso-position-horizontal-relative:page;mso-position-vertical-relative:paragraph;z-index:-283834368" coordorigin="3737,203" coordsize="7726,7774" path="m5590,7888l5344,7641,5254,7550,5366,7437,5513,7291,5400,7178,5141,7437,5063,7360,4973,7271,5093,7151,5146,7202,5196,7151,5232,7115,4994,6878,4990,6874,4990,7048,4661,7377,4490,7209,4589,7111,4822,6878,4990,7048,4990,6874,4729,6614,4723,6608,4723,6779,4392,7111,4229,6945,4539,6633,4558,6614,4723,6779,4723,6608,4541,6427,4334,6633,4285,6583,4195,6491,4308,6379,4428,6259,4315,6146,4082,6379,3881,6177,3790,6268,3991,6470,3737,6724,3850,6837,4104,6583,4246,6722,4039,6928,4738,7629,4824,7543,4764,7480,4867,7377,4884,7360,5050,7528,4788,7790,4901,7903,5162,7641,5501,7977,5590,7888m6170,7307l5587,6724,5489,6626,5605,6511,5714,6403,5782,6472,5842,6537,5868,6566,5892,6595,5911,6619,5933,6643,5942,6655,5964,6691,5969,6703,5971,6712,5974,6724,5976,6734,5976,6755,5974,6765,5964,6784,5959,6791,5945,6811,5885,6866,5854,6892,5820,6916,5861,6945,5902,6971,5938,6998,5969,7022,6084,6911,6101,6895,6113,6875,6125,6859,6139,6820,6144,6801,6144,6760,6142,6741,6127,6698,6118,6674,6106,6652,6072,6604,6053,6580,6029,6551,6000,6518,5964,6477,5923,6431,5897,6403,5875,6379,5760,6259,5695,6189,5374,6511,5222,6359,5126,6263,5239,6151,5400,5990,5287,5877,5014,6151,4896,6033,4800,5937,4915,5822,5119,5618,5004,5503,4685,5822,4469,5606,4370,5702,4586,5918,4366,6139,4481,6254,4702,6033,4915,6247,4716,6448,4829,6561,5030,6359,5278,6609,5052,6835,5167,6950,5393,6724,6072,7403,6170,7307m6612,6866l6600,6839,6588,6815,6574,6789,6559,6760,6545,6734,6511,6676,6492,6647,6473,6616,6451,6587,6430,6556,6408,6523,6384,6491,6360,6458,6307,6391,6278,6357,6250,6321,6190,6249,6125,6175,6055,6098,5983,6016,5738,5764,5076,5104,4987,5193,5863,6071,5926,6136,6041,6266,6094,6326,6142,6386,6190,6443,6271,6554,6307,6607,6341,6657,6372,6705,6398,6753,6410,6777,6434,6820,6444,6844,6526,6854,6612,6866m6751,6431l5302,4982,5213,5071,6662,6520,6751,6431m7006,6333l5419,4747,5330,4835,6917,6422,7006,6333m7370,5320l6708,4658,6499,4449,6209,4737,6100,4583,6029,4483,6336,4173,6221,4058,5539,4742,5654,4857,5926,4583,6113,4833,5916,5030,6787,5903,6881,5810,6125,5054,6442,4737,6521,4658,7277,5414,7370,5320m7390,4387l7387,4207,7308,4180,7229,4156,7145,4130,7061,4108,6974,4084,6797,4041,6706,4022,6701,4178,6886,4226,6974,4250,7147,4303,7229,4331,7310,4358,7390,4387m7769,5714l7766,5704,7729,5558,7723,5534,7565,5534,7399,5539,7315,5543,7231,5546,7145,5553,7058,5558,7020,5500,6977,5443,6965,5426,6950,5407,6934,5387,6914,5363,6893,5337,6869,5311,6811,5248,6744,5179,6667,5097,6581,5008,6482,4912,6389,5003,6482,5097,6641,5260,6703,5327,6780,5411,6802,5435,6818,5457,6835,5476,6847,5495,6859,5510,6876,5531,6919,5596,6955,5661,6965,5685,6977,5707,6984,5731,6994,5755,7001,5779,7008,5800,7015,5824,7020,5848,7025,5875,7027,5899,7032,5923,7034,5949,7034,5973,7037,5999,7037,6050,7030,6129,7027,6158,7018,6211,7010,6239,7006,6266,6996,6295,7044,6307,7090,6319,7133,6331,7171,6343,7183,6302,7198,6220,7202,6179,7207,6098,7207,6057,7205,6016,7202,5978,7198,5939,7190,5899,7183,5860,7171,5822,7162,5783,7147,5745,7133,5709,7296,5704,7536,5704,7692,5709,7769,5714m7882,3890l7867,3813,7850,3731,7831,3645,7810,3559,7788,3467,7762,3371,7735,3273,7704,3172,7526,3187,7558,3273,7586,3362,7613,3448,7637,3537,7658,3623,7697,3796,7711,3880,7882,3890m8556,4922l8030,4396,7922,4288,8059,4151,8494,3717,8359,3580,7788,4151,7176,3542,7068,3434,7582,2918,7447,2783,6312,3919,6446,4053,6958,3542,7678,4262,7109,4831,7246,4965,7812,4396,8446,5030,8556,4922m9478,3859l9475,3859,9475,3839,9470,3839,9468,3819,9463,3819,9458,3799,9451,3779,9446,3779,9437,3759,9430,3759,9401,3719,9389,3699,9377,3699,9365,3679,9350,3659,9288,3599,9163,3479,9237,3359,9250,3339,9334,3199,9278,3139,9218,3079,9127,3219,9046,3359,9014,3319,8983,3079,8980,3059,8964,2939,8858,2839,8647,3059,8638,2999,8626,2919,8616,2859,8602,2799,8623,2779,8770,2639,8751,2619,8657,2519,8563,2619,8549,2539,8532,2479,8518,2419,8501,2359,8482,2299,8465,2239,8426,2119,8282,2139,8335,2279,8400,2499,8417,2579,8450,2719,8388,2779,8299,2699,8210,2619,8327,2499,8366,2459,8254,2339,8098,2499,7862,2259,7769,2359,8004,2579,7802,2799,7915,2899,8117,2699,8294,2879,8040,3139,8153,3239,8486,2919,8498,2979,8520,3179,8321,3379,8434,3499,8542,3379,8544,3459,8544,3599,8542,3659,8582,3679,8623,3679,8700,3699,8700,3639,8693,3479,8687,3379,8686,3359,8676,3239,8849,3079,8890,3399,8974,3479,8911,3579,8854,3659,8801,3739,8755,3819,8897,3919,8995,3759,9091,3599,9271,3779,9290,3799,9298,3799,9302,3819,9305,3839,9307,3839,9310,3859,9305,3879,9300,3879,9295,3899,9269,3919,9230,3959,9192,3979,9156,4019,9120,4039,9197,4099,9262,4159,9343,4079,9377,4059,9408,4019,9427,3999,9449,3979,9456,3959,9470,3939,9473,3919,9478,3899,9478,3859m10387,3059l10370,3019,10337,2939,10324,2899,10318,2879,10279,2879,10241,2899,9883,2899,9802,2879,9761,2879,9718,2859,9677,2839,9655,2779,9631,2739,9605,2679,9547,2559,9502,2478,9502,2779,9216,2639,9196,2619,9175,2599,9094,2559,9050,2519,9010,2499,8966,2459,8926,2419,8882,2399,8839,2359,8806,2299,8767,2219,8917,2079,8981,2019,9026,2059,9070,2099,9151,2199,9187,2259,9226,2299,9293,2399,9355,2499,9384,2539,9410,2579,9434,2639,9458,2679,9502,2779,9502,2478,9480,2439,9403,2319,9362,2259,9276,2159,9180,2039,9167,2019,9154,1999,9074,1919,9199,1799,9074,1679,8676,2079,8621,1979,8510,1819,8453,1739,8328,1799,8378,1859,8426,1939,8472,1999,8602,2219,8642,2279,8681,2339,8753,2479,8789,2539,8820,2619,8854,2679,8911,2799,8938,2879,8976,2859,9091,2859,9038,2739,8983,2619,9091,2699,9125,2739,9377,2879,9415,2899,9487,2939,9559,2959,9571,2999,9581,3059,9588,3099,9598,3139,9607,3219,9612,3279,9614,3319,9614,3439,9610,3499,9607,3539,9602,3579,9595,3619,9588,3679,9686,3699,9727,3719,9763,3719,9770,3679,9775,3639,9778,3599,9782,3499,9782,3419,9778,3319,9775,3279,9768,3239,9756,3139,9746,3099,9739,3059,9727,3019,9768,3019,9809,3039,9850,3039,9890,3059,9974,3059,10015,3079,10344,3079,10387,3059m10692,866l10666,693,10344,693,10025,703,10054,851,10226,851,10075,1010,9922,1168,9622,1473,9629,1372,9634,1264,9637,1183,9638,1151,9641,1031,9943,729,10349,323,10229,203,9701,729,9648,707,9583,683,9509,655,9425,623,9394,772,9494,808,9588,844,8983,1447,9106,1567,9490,1183,9492,1221,9492,1336,9485,1444,9482,1478,9478,1502,9473,1528,9466,1552,9446,1605,9434,1631,9406,1684,9588,1797,9624,1739,9638,1720,9670,1679,9706,1639,9773,1564,9847,1483,9856,1473,9929,1396,10018,1300,10116,1199,10222,1089,10454,851,10574,856,10692,866m11462,1855l11460,1843,11460,1831,11458,1819,11453,1807,11448,1792,11438,1768,11410,1720,11400,1706,11388,1694,11378,1682,11366,1670,11354,1655,11117,1418,11071,1372,11071,1567,10351,2284,10205,2138,10320,2023,10922,1418,11071,1567,11071,1372,10855,1156,10807,1108,10807,1303,10090,2023,9941,1876,10661,1156,10807,1303,10807,1108,10642,943,9730,1857,10661,2788,10757,2690,10466,2402,10584,2284,11186,1682,11239,1735,11249,1747,11261,1759,11275,1783,11285,1807,11287,1819,11287,1855,11282,1864,11280,1876,11273,1888,11266,1898,11258,1910,11246,1919,11230,1939,11208,1955,11189,1975,11167,1991,11143,2011,11119,2027,11095,2047,11069,2063,11230,2183,11378,2039,11390,2027,11400,2015,11410,2006,11417,1994,11426,1982,11434,1970,11438,1960,11446,1948,11450,1936,11453,1924,11458,1912,11460,1900,11460,1888,11462,1879,11462,1855e" filled="true" fillcolor="#c0c0c0" stroked="false">
            <v:path arrowok="t"/>
            <v:fill opacity="32899f" type="solid"/>
            <w10:wrap type="none"/>
          </v:shape>
        </w:pict>
      </w:r>
      <w:r>
        <w:rPr>
          <w:rFonts w:ascii="Times New Roman" w:eastAsia="Times New Roman"/>
        </w:rPr>
        <w:t>[</w:t>
      </w:r>
      <w:r>
        <w:rPr/>
        <w:t>修饰符</w:t>
      </w:r>
      <w:r>
        <w:rPr>
          <w:rFonts w:ascii="Times New Roman" w:eastAsia="Times New Roman"/>
        </w:rPr>
        <w:t>] </w:t>
      </w:r>
      <w:r>
        <w:rPr/>
        <w:t>方法名</w:t>
      </w:r>
      <w:r>
        <w:rPr>
          <w:rFonts w:ascii="Times New Roman" w:eastAsia="Times New Roman"/>
        </w:rPr>
        <w:t>(</w:t>
      </w:r>
      <w:r>
        <w:rPr/>
        <w:t>形参列表</w:t>
      </w:r>
      <w:r>
        <w:rPr>
          <w:rFonts w:ascii="Times New Roman" w:eastAsia="Times New Roman"/>
        </w:rPr>
        <w:t>){ </w:t>
      </w:r>
      <w:r>
        <w:rPr/>
        <w:t>方法体</w:t>
      </w:r>
      <w:r>
        <w:rPr>
          <w:rFonts w:ascii="Times New Roman" w:eastAsia="Times New Roman"/>
        </w:rPr>
        <w:t>;</w:t>
      </w:r>
    </w:p>
    <w:p>
      <w:pPr>
        <w:pStyle w:val="BodyText"/>
        <w:spacing w:before="17"/>
        <w:ind w:left="698"/>
        <w:rPr>
          <w:rFonts w:ascii="Times New Roman"/>
        </w:rPr>
      </w:pPr>
      <w:r>
        <w:rPr>
          <w:rFonts w:ascii="Times New Roman"/>
        </w:rPr>
        <w:t>}</w:t>
      </w:r>
    </w:p>
    <w:p>
      <w:pPr>
        <w:pStyle w:val="ListParagraph"/>
        <w:numPr>
          <w:ilvl w:val="0"/>
          <w:numId w:val="109"/>
        </w:numPr>
        <w:tabs>
          <w:tab w:pos="638" w:val="left" w:leader="none"/>
          <w:tab w:pos="639" w:val="left" w:leader="none"/>
        </w:tabs>
        <w:spacing w:line="240" w:lineRule="auto" w:before="176" w:after="0"/>
        <w:ind w:left="638" w:right="0" w:hanging="421"/>
        <w:jc w:val="left"/>
        <w:rPr>
          <w:sz w:val="24"/>
        </w:rPr>
      </w:pPr>
      <w:r>
        <w:rPr>
          <w:sz w:val="24"/>
        </w:rPr>
        <w:t>老韩说明：</w:t>
      </w:r>
    </w:p>
    <w:p>
      <w:pPr>
        <w:pStyle w:val="ListParagraph"/>
        <w:numPr>
          <w:ilvl w:val="0"/>
          <w:numId w:val="161"/>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5"/>
          <w:sz w:val="24"/>
        </w:rPr>
        <w:t>构造器的修饰符可以默认， 也可以是 </w:t>
      </w:r>
      <w:r>
        <w:rPr>
          <w:rFonts w:ascii="Times New Roman" w:eastAsia="Times New Roman"/>
          <w:sz w:val="24"/>
        </w:rPr>
        <w:t>public</w:t>
      </w:r>
      <w:r>
        <w:rPr>
          <w:rFonts w:ascii="Times New Roman" w:eastAsia="Times New Roman"/>
          <w:spacing w:val="-4"/>
          <w:sz w:val="24"/>
        </w:rPr>
        <w:t> </w:t>
      </w:r>
      <w:r>
        <w:rPr>
          <w:rFonts w:ascii="Times New Roman" w:eastAsia="Times New Roman"/>
          <w:sz w:val="24"/>
        </w:rPr>
        <w:t>protected private</w:t>
      </w:r>
    </w:p>
    <w:p>
      <w:pPr>
        <w:pStyle w:val="ListParagraph"/>
        <w:numPr>
          <w:ilvl w:val="0"/>
          <w:numId w:val="161"/>
        </w:numPr>
        <w:tabs>
          <w:tab w:pos="638" w:val="left" w:leader="none"/>
          <w:tab w:pos="639" w:val="left" w:leader="none"/>
        </w:tabs>
        <w:spacing w:line="240" w:lineRule="auto" w:before="161" w:after="0"/>
        <w:ind w:left="638" w:right="0" w:hanging="421"/>
        <w:jc w:val="left"/>
        <w:rPr>
          <w:sz w:val="24"/>
        </w:rPr>
      </w:pPr>
      <w:r>
        <w:rPr>
          <w:sz w:val="24"/>
        </w:rPr>
        <w:t>构造器没有返回值</w:t>
      </w:r>
    </w:p>
    <w:p>
      <w:pPr>
        <w:pStyle w:val="ListParagraph"/>
        <w:numPr>
          <w:ilvl w:val="0"/>
          <w:numId w:val="161"/>
        </w:numPr>
        <w:tabs>
          <w:tab w:pos="638" w:val="left" w:leader="none"/>
          <w:tab w:pos="639" w:val="left" w:leader="none"/>
        </w:tabs>
        <w:spacing w:line="240" w:lineRule="auto" w:before="160" w:after="0"/>
        <w:ind w:left="638" w:right="0" w:hanging="421"/>
        <w:jc w:val="left"/>
        <w:rPr>
          <w:sz w:val="24"/>
        </w:rPr>
      </w:pPr>
      <w:r>
        <w:rPr>
          <w:sz w:val="24"/>
        </w:rPr>
        <w:t>方法名 和类名字必须一样</w:t>
      </w:r>
    </w:p>
    <w:p>
      <w:pPr>
        <w:pStyle w:val="ListParagraph"/>
        <w:numPr>
          <w:ilvl w:val="0"/>
          <w:numId w:val="161"/>
        </w:numPr>
        <w:tabs>
          <w:tab w:pos="638" w:val="left" w:leader="none"/>
          <w:tab w:pos="639" w:val="left" w:leader="none"/>
        </w:tabs>
        <w:spacing w:line="240" w:lineRule="auto" w:before="161" w:after="0"/>
        <w:ind w:left="638" w:right="0" w:hanging="421"/>
        <w:jc w:val="left"/>
        <w:rPr>
          <w:sz w:val="24"/>
        </w:rPr>
      </w:pPr>
      <w:r>
        <w:rPr>
          <w:sz w:val="24"/>
        </w:rPr>
        <w:t>参数列表 和 成员方法一样的规则</w:t>
      </w:r>
    </w:p>
    <w:p>
      <w:pPr>
        <w:pStyle w:val="ListParagraph"/>
        <w:numPr>
          <w:ilvl w:val="0"/>
          <w:numId w:val="161"/>
        </w:numPr>
        <w:tabs>
          <w:tab w:pos="638" w:val="left" w:leader="none"/>
          <w:tab w:pos="639" w:val="left" w:leader="none"/>
        </w:tabs>
        <w:spacing w:line="240" w:lineRule="auto" w:before="160" w:after="0"/>
        <w:ind w:left="638" w:right="0" w:hanging="421"/>
        <w:jc w:val="left"/>
        <w:rPr>
          <w:sz w:val="24"/>
        </w:rPr>
      </w:pPr>
      <w:r>
        <w:rPr>
          <w:sz w:val="24"/>
        </w:rPr>
        <w:t>构造器的调用</w:t>
      </w:r>
      <w:r>
        <w:rPr>
          <w:rFonts w:ascii="Times New Roman" w:eastAsia="Times New Roman"/>
          <w:sz w:val="24"/>
        </w:rPr>
        <w:t>, </w:t>
      </w:r>
      <w:r>
        <w:rPr>
          <w:sz w:val="24"/>
        </w:rPr>
        <w:t>由系统完成</w:t>
      </w:r>
    </w:p>
    <w:p>
      <w:pPr>
        <w:pStyle w:val="Heading3"/>
        <w:numPr>
          <w:ilvl w:val="2"/>
          <w:numId w:val="141"/>
        </w:numPr>
        <w:tabs>
          <w:tab w:pos="1119" w:val="left" w:leader="none"/>
        </w:tabs>
        <w:spacing w:line="240" w:lineRule="auto" w:before="199" w:after="0"/>
        <w:ind w:left="1118" w:right="0" w:hanging="618"/>
        <w:jc w:val="left"/>
      </w:pPr>
      <w:bookmarkStart w:name="7.8.3基本介绍" w:id="929"/>
      <w:bookmarkEnd w:id="929"/>
      <w:r>
        <w:rPr/>
      </w:r>
      <w:bookmarkStart w:name="_bookmark329" w:id="930"/>
      <w:bookmarkEnd w:id="930"/>
      <w:r>
        <w:rPr/>
      </w:r>
      <w:bookmarkStart w:name="_bookmark329" w:id="931"/>
      <w:bookmarkEnd w:id="931"/>
      <w:r>
        <w:rPr/>
        <w:t>基本介绍</w:t>
      </w:r>
    </w:p>
    <w:p>
      <w:pPr>
        <w:pStyle w:val="BodyText"/>
        <w:spacing w:before="201"/>
        <w:ind w:left="218"/>
      </w:pPr>
      <w:r>
        <w:rPr/>
        <w:t>构造方法又叫构造器</w:t>
      </w:r>
      <w:r>
        <w:rPr>
          <w:rFonts w:ascii="Times New Roman" w:eastAsia="Times New Roman"/>
        </w:rPr>
        <w:t>(constructor)</w:t>
      </w:r>
      <w:r>
        <w:rPr/>
        <w:t>，是类的一种特殊的方法，它的主要作用是完成对新对象的初始化。它有几个特点：</w:t>
      </w:r>
    </w:p>
    <w:p>
      <w:pPr>
        <w:pStyle w:val="BodyText"/>
        <w:rPr>
          <w:sz w:val="26"/>
        </w:rPr>
      </w:pPr>
    </w:p>
    <w:p>
      <w:pPr>
        <w:pStyle w:val="BodyText"/>
        <w:spacing w:before="1"/>
        <w:rPr>
          <w:sz w:val="23"/>
        </w:rPr>
      </w:pPr>
    </w:p>
    <w:p>
      <w:pPr>
        <w:pStyle w:val="ListParagraph"/>
        <w:numPr>
          <w:ilvl w:val="0"/>
          <w:numId w:val="162"/>
        </w:numPr>
        <w:tabs>
          <w:tab w:pos="638" w:val="left" w:leader="none"/>
          <w:tab w:pos="639" w:val="left" w:leader="none"/>
        </w:tabs>
        <w:spacing w:line="240" w:lineRule="auto" w:before="0" w:after="0"/>
        <w:ind w:left="638" w:right="0" w:hanging="421"/>
        <w:jc w:val="left"/>
        <w:rPr>
          <w:sz w:val="24"/>
        </w:rPr>
      </w:pPr>
      <w:r>
        <w:rPr>
          <w:sz w:val="24"/>
        </w:rPr>
        <w:t>方法名和类名相同</w:t>
      </w:r>
    </w:p>
    <w:p>
      <w:pPr>
        <w:pStyle w:val="ListParagraph"/>
        <w:numPr>
          <w:ilvl w:val="0"/>
          <w:numId w:val="162"/>
        </w:numPr>
        <w:tabs>
          <w:tab w:pos="638" w:val="left" w:leader="none"/>
          <w:tab w:pos="639" w:val="left" w:leader="none"/>
        </w:tabs>
        <w:spacing w:line="240" w:lineRule="auto" w:before="161" w:after="0"/>
        <w:ind w:left="638" w:right="0" w:hanging="421"/>
        <w:jc w:val="left"/>
        <w:rPr>
          <w:sz w:val="24"/>
        </w:rPr>
      </w:pPr>
      <w:r>
        <w:rPr>
          <w:sz w:val="24"/>
        </w:rPr>
        <w:t>没有返回值</w:t>
      </w:r>
    </w:p>
    <w:p>
      <w:pPr>
        <w:pStyle w:val="ListParagraph"/>
        <w:numPr>
          <w:ilvl w:val="0"/>
          <w:numId w:val="162"/>
        </w:numPr>
        <w:tabs>
          <w:tab w:pos="638" w:val="left" w:leader="none"/>
          <w:tab w:pos="639" w:val="left" w:leader="none"/>
        </w:tabs>
        <w:spacing w:line="240" w:lineRule="auto" w:before="160" w:after="0"/>
        <w:ind w:left="638" w:right="0" w:hanging="421"/>
        <w:jc w:val="left"/>
        <w:rPr>
          <w:sz w:val="24"/>
        </w:rPr>
      </w:pPr>
      <w:r>
        <w:rPr>
          <w:sz w:val="24"/>
        </w:rPr>
        <w:t>在创建对象时，系统会自动的调用该类的构造器完成对象的初始化。</w:t>
      </w:r>
    </w:p>
    <w:p>
      <w:pPr>
        <w:pStyle w:val="Heading3"/>
        <w:numPr>
          <w:ilvl w:val="2"/>
          <w:numId w:val="141"/>
        </w:numPr>
        <w:tabs>
          <w:tab w:pos="1119" w:val="left" w:leader="none"/>
        </w:tabs>
        <w:spacing w:line="240" w:lineRule="auto" w:before="199" w:after="0"/>
        <w:ind w:left="1118" w:right="0" w:hanging="618"/>
        <w:jc w:val="left"/>
      </w:pPr>
      <w:bookmarkStart w:name="7.8.4快速入门" w:id="932"/>
      <w:bookmarkEnd w:id="932"/>
      <w:r>
        <w:rPr/>
      </w:r>
      <w:bookmarkStart w:name="_bookmark330" w:id="933"/>
      <w:bookmarkEnd w:id="933"/>
      <w:r>
        <w:rPr/>
      </w:r>
      <w:bookmarkStart w:name="_bookmark330" w:id="934"/>
      <w:bookmarkEnd w:id="934"/>
      <w:r>
        <w:rPr/>
        <w:t>快速入门</w:t>
      </w:r>
    </w:p>
    <w:p>
      <w:pPr>
        <w:pStyle w:val="BodyText"/>
        <w:spacing w:before="201"/>
        <w:ind w:left="698"/>
      </w:pPr>
      <w:r>
        <w:rPr/>
        <w:t>现在我们就用构造方法来完成刚才提出的问题</w:t>
      </w:r>
      <w:r>
        <w:rPr>
          <w:rFonts w:ascii="Times New Roman" w:eastAsia="Times New Roman"/>
        </w:rPr>
        <w:t>: </w:t>
      </w:r>
      <w:r>
        <w:rPr/>
        <w:t>在创建人类的对象时， 就直接指定这个对象的年龄和姓名</w:t>
      </w:r>
    </w:p>
    <w:p>
      <w:pPr>
        <w:pStyle w:val="BodyText"/>
        <w:spacing w:before="177"/>
        <w:ind w:left="218"/>
        <w:rPr>
          <w:rFonts w:ascii="Times New Roman"/>
        </w:rPr>
      </w:pPr>
      <w:r>
        <w:rPr>
          <w:rFonts w:ascii="Times New Roman"/>
        </w:rPr>
        <w:t>Constructor01.java</w:t>
      </w:r>
    </w:p>
    <w:p>
      <w:pPr>
        <w:spacing w:line="240" w:lineRule="auto" w:before="3"/>
        <w:rPr>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4"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public class Constructor01 {</w:t>
            </w:r>
          </w:p>
        </w:tc>
      </w:tr>
    </w:tbl>
    <w:p>
      <w:pPr>
        <w:spacing w:after="0"/>
        <w:rPr>
          <w:sz w:val="24"/>
        </w:rPr>
        <w:sectPr>
          <w:footerReference w:type="default" r:id="rId216"/>
          <w:pgSz w:w="15310" w:h="16840"/>
          <w:pgMar w:footer="1523" w:header="1474" w:top="1920" w:bottom="1720" w:left="1200" w:right="700"/>
          <w:pgNumType w:start="250"/>
        </w:sectPr>
      </w:pPr>
    </w:p>
    <w:p>
      <w:pPr>
        <w:spacing w:line="240" w:lineRule="auto" w:before="0"/>
        <w:rPr>
          <w:sz w:val="20"/>
        </w:rPr>
      </w:pPr>
      <w:r>
        <w:rPr/>
        <w:pict>
          <v:shape style="position:absolute;margin-left:186.840012pt;margin-top:240.839966pt;width:386.3pt;height:388.7pt;mso-position-horizontal-relative:page;mso-position-vertical-relative:page;z-index:-2838333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w:t>
            </w:r>
            <w:r>
              <w:rPr>
                <w:rFonts w:ascii="宋体" w:eastAsia="宋体" w:hint="eastAsia"/>
                <w:sz w:val="24"/>
              </w:rPr>
              <w:t>当我们 </w:t>
            </w:r>
            <w:r>
              <w:rPr>
                <w:sz w:val="24"/>
              </w:rPr>
              <w:t>new </w:t>
            </w:r>
            <w:r>
              <w:rPr>
                <w:rFonts w:ascii="宋体" w:eastAsia="宋体" w:hint="eastAsia"/>
                <w:sz w:val="24"/>
              </w:rPr>
              <w:t>一个对象时，直接通过构造器指定名字和年龄</w:t>
            </w:r>
          </w:p>
          <w:p>
            <w:pPr>
              <w:pStyle w:val="TableParagraph"/>
              <w:spacing w:line="374" w:lineRule="auto" w:before="176"/>
              <w:ind w:left="948" w:right="6216"/>
              <w:rPr>
                <w:sz w:val="24"/>
              </w:rPr>
            </w:pPr>
            <w:r>
              <w:rPr>
                <w:sz w:val="24"/>
              </w:rPr>
              <w:t>Person p1 = new Person("smith", 80); System.out.println("p1 </w:t>
            </w:r>
            <w:r>
              <w:rPr>
                <w:rFonts w:ascii="宋体" w:eastAsia="宋体" w:hint="eastAsia"/>
                <w:sz w:val="24"/>
              </w:rPr>
              <w:t>的 信 息 如 下 </w:t>
            </w:r>
            <w:r>
              <w:rPr>
                <w:sz w:val="24"/>
              </w:rPr>
              <w:t>"); System.out.println("p1 </w:t>
            </w:r>
            <w:r>
              <w:rPr>
                <w:rFonts w:ascii="宋体" w:eastAsia="宋体" w:hint="eastAsia"/>
                <w:sz w:val="24"/>
              </w:rPr>
              <w:t>对象 </w:t>
            </w:r>
            <w:r>
              <w:rPr>
                <w:sz w:val="24"/>
              </w:rPr>
              <w:t>name=" + p1.name);//smith System.out.println("p1 </w:t>
            </w:r>
            <w:r>
              <w:rPr>
                <w:rFonts w:ascii="宋体" w:eastAsia="宋体" w:hint="eastAsia"/>
                <w:sz w:val="24"/>
              </w:rPr>
              <w:t>对象 </w:t>
            </w:r>
            <w:r>
              <w:rPr>
                <w:sz w:val="24"/>
              </w:rPr>
              <w:t>age=" + p1.age);//80</w:t>
            </w:r>
          </w:p>
          <w:p>
            <w:pPr>
              <w:pStyle w:val="TableParagraph"/>
              <w:spacing w:before="3"/>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在创建人类的对象时，就直接指定这个对象的年龄和姓名</w:t>
            </w:r>
          </w:p>
          <w:p>
            <w:pPr>
              <w:pStyle w:val="TableParagraph"/>
              <w:spacing w:before="176"/>
              <w:ind w:left="108"/>
              <w:rPr>
                <w:sz w:val="24"/>
              </w:rPr>
            </w:pPr>
            <w:r>
              <w:rPr>
                <w:sz w:val="24"/>
              </w:rPr>
              <w:t>//</w:t>
            </w:r>
          </w:p>
          <w:p>
            <w:pPr>
              <w:pStyle w:val="TableParagraph"/>
              <w:spacing w:before="192"/>
              <w:ind w:left="108"/>
              <w:rPr>
                <w:sz w:val="24"/>
              </w:rPr>
            </w:pPr>
            <w:r>
              <w:rPr>
                <w:sz w:val="24"/>
              </w:rPr>
              <w:t>class Person {</w:t>
            </w:r>
          </w:p>
          <w:p>
            <w:pPr>
              <w:pStyle w:val="TableParagraph"/>
              <w:spacing w:line="408" w:lineRule="auto" w:before="192"/>
              <w:ind w:left="528" w:right="10853"/>
              <w:rPr>
                <w:sz w:val="24"/>
              </w:rPr>
            </w:pPr>
            <w:r>
              <w:rPr>
                <w:sz w:val="24"/>
              </w:rPr>
              <w:t>String name; int age;</w:t>
            </w:r>
          </w:p>
          <w:p>
            <w:pPr>
              <w:pStyle w:val="TableParagraph"/>
              <w:spacing w:line="289" w:lineRule="exact"/>
              <w:ind w:left="528"/>
              <w:rPr>
                <w:rFonts w:ascii="宋体" w:eastAsia="宋体" w:hint="eastAsia"/>
                <w:sz w:val="24"/>
              </w:rPr>
            </w:pPr>
            <w:r>
              <w:rPr>
                <w:sz w:val="24"/>
              </w:rPr>
              <w:t>//</w:t>
            </w:r>
            <w:r>
              <w:rPr>
                <w:rFonts w:ascii="宋体" w:eastAsia="宋体" w:hint="eastAsia"/>
                <w:sz w:val="24"/>
              </w:rPr>
              <w:t>构造器</w:t>
            </w:r>
          </w:p>
          <w:p>
            <w:pPr>
              <w:pStyle w:val="TableParagraph"/>
              <w:spacing w:before="161"/>
              <w:ind w:left="528"/>
              <w:rPr>
                <w:rFonts w:ascii="宋体" w:eastAsia="宋体" w:hint="eastAsia"/>
                <w:sz w:val="24"/>
              </w:rPr>
            </w:pPr>
            <w:r>
              <w:rPr>
                <w:sz w:val="24"/>
              </w:rPr>
              <w:t>//</w:t>
            </w:r>
            <w:r>
              <w:rPr>
                <w:rFonts w:ascii="宋体" w:eastAsia="宋体" w:hint="eastAsia"/>
                <w:sz w:val="24"/>
              </w:rPr>
              <w:t>老韩解读</w:t>
            </w:r>
          </w:p>
          <w:p>
            <w:pPr>
              <w:pStyle w:val="TableParagraph"/>
              <w:spacing w:before="160"/>
              <w:ind w:left="528"/>
              <w:rPr>
                <w:sz w:val="24"/>
              </w:rPr>
            </w:pPr>
            <w:r>
              <w:rPr>
                <w:sz w:val="24"/>
              </w:rPr>
              <w:t>//1.</w:t>
            </w:r>
            <w:r>
              <w:rPr>
                <w:spacing w:val="57"/>
                <w:sz w:val="24"/>
              </w:rPr>
              <w:t> </w:t>
            </w:r>
            <w:r>
              <w:rPr>
                <w:rFonts w:ascii="宋体" w:eastAsia="宋体" w:hint="eastAsia"/>
                <w:sz w:val="24"/>
              </w:rPr>
              <w:t>构造器没有返回值</w:t>
            </w:r>
            <w:r>
              <w:rPr>
                <w:sz w:val="24"/>
              </w:rPr>
              <w:t>, </w:t>
            </w:r>
            <w:r>
              <w:rPr>
                <w:rFonts w:ascii="宋体" w:eastAsia="宋体" w:hint="eastAsia"/>
                <w:spacing w:val="-12"/>
                <w:sz w:val="24"/>
              </w:rPr>
              <w:t>也不能写 </w:t>
            </w:r>
            <w:r>
              <w:rPr>
                <w:sz w:val="24"/>
              </w:rPr>
              <w:t>void</w:t>
            </w:r>
          </w:p>
          <w:p>
            <w:pPr>
              <w:pStyle w:val="TableParagraph"/>
              <w:spacing w:before="161"/>
              <w:ind w:left="528"/>
              <w:rPr>
                <w:rFonts w:ascii="宋体" w:eastAsia="宋体" w:hint="eastAsia"/>
                <w:sz w:val="24"/>
              </w:rPr>
            </w:pPr>
            <w:r>
              <w:rPr>
                <w:sz w:val="24"/>
              </w:rPr>
              <w:t>//2.</w:t>
            </w:r>
            <w:r>
              <w:rPr>
                <w:spacing w:val="56"/>
                <w:sz w:val="24"/>
              </w:rPr>
              <w:t> </w:t>
            </w:r>
            <w:r>
              <w:rPr>
                <w:rFonts w:ascii="宋体" w:eastAsia="宋体" w:hint="eastAsia"/>
                <w:spacing w:val="-7"/>
                <w:sz w:val="24"/>
              </w:rPr>
              <w:t>构造器的名称和类 </w:t>
            </w:r>
            <w:r>
              <w:rPr>
                <w:sz w:val="24"/>
              </w:rPr>
              <w:t>Person </w:t>
            </w:r>
            <w:r>
              <w:rPr>
                <w:rFonts w:ascii="宋体" w:eastAsia="宋体" w:hint="eastAsia"/>
                <w:sz w:val="24"/>
              </w:rPr>
              <w:t>一样</w:t>
            </w:r>
          </w:p>
          <w:p>
            <w:pPr>
              <w:pStyle w:val="TableParagraph"/>
              <w:spacing w:before="160"/>
              <w:ind w:left="528"/>
              <w:rPr>
                <w:rFonts w:ascii="宋体" w:eastAsia="宋体" w:hint="eastAsia"/>
                <w:sz w:val="24"/>
              </w:rPr>
            </w:pPr>
            <w:r>
              <w:rPr>
                <w:sz w:val="24"/>
              </w:rPr>
              <w:t>//3. (String pName, int pAge) </w:t>
            </w:r>
            <w:r>
              <w:rPr>
                <w:rFonts w:ascii="宋体" w:eastAsia="宋体" w:hint="eastAsia"/>
                <w:sz w:val="24"/>
              </w:rPr>
              <w:t>是构造器形参列表，规则和成员方法一样</w:t>
            </w:r>
          </w:p>
          <w:p>
            <w:pPr>
              <w:pStyle w:val="TableParagraph"/>
              <w:tabs>
                <w:tab w:pos="1365" w:val="left" w:leader="none"/>
              </w:tabs>
              <w:spacing w:before="177"/>
              <w:ind w:left="528"/>
              <w:rPr>
                <w:sz w:val="24"/>
              </w:rPr>
            </w:pPr>
            <w:r>
              <w:rPr>
                <w:sz w:val="24"/>
              </w:rPr>
              <w:t>public</w:t>
              <w:tab/>
              <w:t>Person(String pName, int pAge)</w:t>
            </w:r>
            <w:r>
              <w:rPr>
                <w:spacing w:val="2"/>
                <w:sz w:val="24"/>
              </w:rPr>
              <w:t> </w:t>
            </w:r>
            <w:r>
              <w:rPr>
                <w:sz w:val="24"/>
              </w:rPr>
              <w:t>{</w:t>
            </w:r>
          </w:p>
          <w:p>
            <w:pPr>
              <w:pStyle w:val="TableParagraph"/>
              <w:spacing w:line="376" w:lineRule="auto" w:before="176"/>
              <w:ind w:left="948" w:right="5174"/>
              <w:rPr>
                <w:sz w:val="24"/>
              </w:rPr>
            </w:pPr>
            <w:r>
              <w:rPr>
                <w:sz w:val="24"/>
              </w:rPr>
              <w:t>System.out.println("</w:t>
            </w:r>
            <w:r>
              <w:rPr>
                <w:rFonts w:ascii="宋体" w:eastAsia="宋体" w:hint="eastAsia"/>
                <w:sz w:val="24"/>
              </w:rPr>
              <w:t>构造器被调用</w:t>
            </w:r>
            <w:r>
              <w:rPr>
                <w:sz w:val="24"/>
              </w:rPr>
              <w:t>~~ </w:t>
            </w:r>
            <w:r>
              <w:rPr>
                <w:rFonts w:ascii="宋体" w:eastAsia="宋体" w:hint="eastAsia"/>
                <w:sz w:val="24"/>
              </w:rPr>
              <w:t>完成对象的属性初始化</w:t>
            </w:r>
            <w:r>
              <w:rPr>
                <w:sz w:val="24"/>
              </w:rPr>
              <w:t>"); name = pName;</w:t>
            </w:r>
          </w:p>
          <w:p>
            <w:pPr>
              <w:pStyle w:val="TableParagraph"/>
              <w:spacing w:before="36"/>
              <w:ind w:left="948"/>
              <w:rPr>
                <w:sz w:val="24"/>
              </w:rPr>
            </w:pPr>
            <w:r>
              <w:rPr>
                <w:sz w:val="24"/>
              </w:rPr>
              <w:t>age = pAge;</w:t>
            </w:r>
          </w:p>
          <w:p>
            <w:pPr>
              <w:pStyle w:val="TableParagraph"/>
              <w:spacing w:before="192"/>
              <w:ind w:left="52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spacing w:before="96"/>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41"/>
        </w:numPr>
        <w:tabs>
          <w:tab w:pos="1119" w:val="left" w:leader="none"/>
        </w:tabs>
        <w:spacing w:line="240" w:lineRule="auto" w:before="70" w:after="0"/>
        <w:ind w:left="1118" w:right="0" w:hanging="618"/>
        <w:jc w:val="left"/>
      </w:pPr>
      <w:r>
        <w:rPr/>
        <w:pict>
          <v:shape style="position:absolute;margin-left:186.840012pt;margin-top:62.969975pt;width:386.3pt;height:388.7pt;mso-position-horizontal-relative:page;mso-position-vertical-relative:paragraph;z-index:-283830272" coordorigin="3737,1259" coordsize="7726,7774" path="m5590,8944l5344,8697,5254,8606,5366,8493,5513,8347,5400,8234,5141,8493,5063,8416,4973,8327,5093,8207,5146,8258,5196,8207,5232,8171,4994,7934,4990,7930,4990,8104,4661,8433,4490,8265,4589,8167,4822,7934,4990,8104,4990,7930,4729,7670,4723,7664,4723,7835,4392,8167,4229,8001,4539,7689,4558,7670,4723,7835,4723,7664,4541,7483,4334,7689,4285,7639,4195,7547,4308,7435,4428,7315,4315,7202,4082,7435,3881,7233,3790,7324,3991,7526,3737,7780,3850,7893,4104,7639,4246,7778,4039,7984,4738,8685,4824,8599,4764,8536,4867,8433,4884,8416,5050,8584,4788,8846,4901,8959,5162,8697,5501,9033,5590,8944m6170,8363l5587,7780,5489,7682,5605,7567,5714,7459,5782,7528,5842,7593,5868,7622,5892,7651,5911,7675,5933,7699,5942,7711,5964,7747,5969,7759,5971,7768,5974,7780,5976,7790,5976,7811,5974,7821,5964,7840,5959,7847,5945,7867,5885,7922,5854,7948,5820,7972,5861,8001,5902,8027,5938,8054,5969,8078,6084,7967,6101,7951,6113,7931,6125,7915,6139,7876,6144,7857,6144,7816,6142,7797,6127,7754,6118,7730,6106,7708,6072,7660,6053,7636,6029,7607,6000,7574,5964,7533,5923,7487,5897,7459,5875,7435,5760,7315,5695,7245,5374,7567,5222,7415,5126,7319,5239,7207,5400,7046,5287,6933,5014,7207,4896,7089,4800,6993,4915,6878,5119,6674,5004,6559,4685,6878,4469,6662,4370,6758,4586,6974,4366,7195,4481,7310,4702,7089,4915,7303,4716,7504,4829,7617,5030,7415,5278,7665,5052,7891,5167,8006,5393,7780,6072,8459,6170,8363m6612,7922l6600,7895,6588,7871,6574,7845,6559,7816,6545,7790,6511,7732,6492,7703,6473,7672,6451,7643,6430,7612,6408,7579,6384,7547,6360,7514,6307,7447,6278,7413,6250,7377,6190,7305,6125,7231,6055,7154,5983,7072,5738,6820,5076,6160,4987,6249,5863,7127,5926,7192,6041,7322,6094,7382,6142,7442,6190,7499,6271,7610,6307,7663,6341,7713,6372,7761,6398,7809,6410,7833,6434,7876,6444,7900,6526,7910,6612,7922m6751,7487l5302,6038,5213,6127,6662,7576,6751,7487m7006,7389l5419,5803,5330,5891,6917,7478,7006,7389m7370,6376l6708,5714,6499,5505,6209,5793,6100,5639,6029,5539,6336,5229,6221,5114,5539,5798,5654,5913,5926,5639,6113,5889,5916,6086,6787,6959,6881,6866,6125,6110,6442,5793,6521,5714,7277,6470,7370,6376m7390,5443l7387,5263,7308,5236,7229,5212,7145,5186,7061,5164,6974,5140,6797,5097,6706,5078,6701,5234,6886,5282,6974,5306,7147,5359,7229,5387,7310,5414,7390,5443m7769,6770l7766,6760,7729,6614,7723,6590,7565,6590,7399,6595,7315,6599,7231,6602,7145,6609,7058,6614,7020,6556,6977,6499,6965,6482,6950,6463,6934,6443,6914,6419,6893,6393,6869,6367,6811,6304,6744,6235,6667,6153,6581,6064,6482,5968,6389,6059,6482,6153,6641,6316,6703,6383,6780,6467,6802,6491,6818,6513,6835,6532,6847,6551,6859,6566,6876,6587,6919,6652,6955,6717,6965,6741,6977,6763,6984,6787,6994,6811,7001,6835,7008,6856,7015,6880,7020,6904,7025,6931,7027,6955,7032,6979,7034,7005,7034,7029,7037,7055,7037,7106,7030,7185,7027,7214,7018,7267,7010,7295,7006,7322,6996,7351,7044,7363,7090,7375,7133,7387,7171,7399,7183,7358,7198,7276,7202,7235,7207,7154,7207,7113,7205,7072,7202,7034,7198,6995,7190,6955,7183,6916,7171,6878,7162,6839,7147,6801,7133,6765,7296,6760,7536,6760,7692,6765,7769,6770m7882,4946l7867,4869,7850,4787,7831,4701,7810,4615,7788,4523,7762,4427,7735,4329,7704,4228,7526,4243,7558,4329,7586,4418,7613,4504,7637,4593,7658,4679,7697,4852,7711,4936,7882,4946m8556,5978l8030,5452,7922,5344,8059,5207,8494,4773,8359,4636,7788,5207,7176,4598,7068,4490,7582,3974,7447,3839,6312,4975,6446,5109,6958,4598,7678,5318,7109,5887,7246,6021,7812,5452,8446,6086,8556,5978m9478,4915l9475,4915,9475,4895,9470,4895,9468,4875,9463,4875,9458,4855,9451,4835,9446,4835,9437,4815,9430,4815,9401,4775,9389,4755,9377,4755,9365,4735,9350,4715,9288,4655,9163,4535,9237,4415,9250,4395,9334,4255,9278,4195,9218,4135,9127,4275,9046,4415,9014,4375,8983,4135,8980,4115,8964,3995,8858,3895,8647,4115,8638,4055,8626,3975,8616,3915,8602,3855,8623,3835,8770,3695,8751,3675,8657,3575,8563,3675,8549,3595,8532,3535,8518,3475,8501,3415,8482,3355,8465,3295,8426,3175,8282,3195,8335,3335,8400,3555,8417,3635,8450,3775,8388,3835,8299,3755,8210,3675,8327,3555,8366,3515,8254,3395,8098,3555,7862,3315,7769,3415,8004,3635,7802,3855,7915,3955,8117,3755,8294,3935,8040,4195,8153,4295,8486,3975,8498,4035,8520,4235,8321,4435,8434,4555,8542,4435,8544,4515,8544,4655,8542,4715,8582,4735,8623,4735,8700,4755,8700,4695,8693,4535,8687,4435,8686,4415,8676,4295,8849,4135,8890,4455,8974,4535,8911,4635,8854,4715,8801,4795,8755,4875,8897,4975,8995,4815,9091,4655,9271,4835,9290,4855,9298,4855,9302,4875,9305,4895,9307,4895,9310,4915,9305,4935,9300,4935,9295,4955,9269,4975,9230,5015,9192,5035,9156,5075,9120,5095,9197,5155,9262,5215,9343,5135,9377,5115,9408,5075,9427,5055,9449,5035,9456,5015,9470,4995,9473,4975,9478,4955,9478,4915m10387,4115l10370,4075,10337,3995,10324,3955,10318,3935,10279,3935,10241,3955,9883,3955,9802,3935,9761,3935,9718,3915,9677,3895,9655,3835,9631,3795,9605,3735,9547,3615,9502,3534,9502,3835,9216,3695,9196,3675,9175,3655,9094,3615,9050,3575,9010,3555,8966,3515,8926,3475,8882,3455,8839,3415,8806,3355,8767,3275,8917,3135,8981,3075,9026,3115,9070,3155,9151,3255,9187,3315,9226,3355,9293,3455,9355,3555,9384,3595,9410,3635,9434,3695,9458,3735,9502,3835,9502,3534,9480,3495,9403,3375,9362,3315,9276,3215,9180,3095,9167,3075,9154,3055,9074,2975,9199,2855,9074,2735,8676,3135,8621,3035,8510,2875,8453,2795,8328,2855,8378,2915,8426,2995,8472,3055,8602,3275,8642,3335,8681,3395,8753,3535,8789,3595,8820,3675,8854,3735,8911,3855,8938,3935,8976,3915,9091,3915,9038,3795,8983,3675,9091,3755,9125,3795,9377,3935,9415,3955,9487,3995,9559,4015,9571,4055,9581,4115,9588,4155,9598,4195,9607,4275,9612,4335,9614,4375,9614,4495,9610,4555,9607,4595,9602,4635,9595,4675,9588,4735,9686,4755,9727,4775,9763,4775,9770,4735,9775,4695,9778,4655,9782,4555,9782,4475,9778,4375,9775,4335,9768,4295,9756,4195,9746,4155,9739,4115,9727,4075,9768,4075,9809,4095,9850,4095,9890,4115,9974,4115,10015,4135,10344,4135,10387,4115m10692,1922l10666,1749,10344,1749,10025,1759,10054,1907,10226,1907,10075,2066,9922,2224,9622,2529,9629,2428,9634,2320,9637,2239,9638,2207,9641,2087,9943,1785,10349,1379,10229,1259,9701,1785,9648,1763,9583,1739,9509,1711,9425,1679,9394,1828,9494,1864,9588,1900,8983,2503,9106,2623,9490,2239,9492,2277,9492,2392,9485,2500,9482,2534,9478,2558,9473,2584,9466,2608,9446,2661,9434,2687,9406,2740,9588,2853,9624,2795,9638,2776,9670,2735,9706,2695,9773,2620,9847,2539,9856,2529,9929,2452,10018,2356,10116,2255,10222,2145,10454,1907,10574,1912,10692,1922m11462,2911l11460,2899,11460,2887,11458,2875,11453,2863,11448,2848,11438,2824,11410,2776,11400,2762,11388,2750,11378,2738,11366,2726,11354,2711,11117,2474,11071,2428,11071,2623,10351,3340,10205,3194,10320,3079,10922,2474,11071,2623,11071,2428,10855,2212,10807,2164,10807,2359,10090,3079,9941,2932,10661,2212,10807,2359,10807,2164,10642,1999,9730,2913,10661,3844,10757,3746,10466,3458,10584,3340,11186,2738,11239,2791,11249,2803,11261,2815,11275,2839,11285,2863,11287,2875,11287,2911,11282,2920,11280,2932,11273,2944,11266,2954,11258,2966,11246,2975,11230,2995,11208,3011,11189,3031,11167,3047,11143,3067,11119,3083,11095,3103,11069,3119,11230,3239,11378,3095,11390,3083,11400,3071,11410,3062,11417,3050,11426,3038,11434,3026,11438,3016,11446,3004,11450,2992,11453,2980,11458,2968,11460,2956,11460,2944,11462,2935,11462,2911e" filled="true" fillcolor="#c0c0c0" stroked="false">
            <v:path arrowok="t"/>
            <v:fill opacity="32899f" type="solid"/>
            <w10:wrap type="none"/>
          </v:shape>
        </w:pict>
      </w:r>
      <w:bookmarkStart w:name="7.8.5注意事项和使用细节" w:id="935"/>
      <w:bookmarkEnd w:id="935"/>
      <w:r>
        <w:rPr/>
      </w:r>
      <w:bookmarkStart w:name="_bookmark331" w:id="936"/>
      <w:bookmarkEnd w:id="936"/>
      <w:r>
        <w:rPr/>
      </w:r>
      <w:bookmarkStart w:name="_bookmark331" w:id="937"/>
      <w:bookmarkEnd w:id="937"/>
      <w:r>
        <w:rPr/>
        <w:t>注意事项和使用细节</w:t>
      </w:r>
    </w:p>
    <w:p>
      <w:pPr>
        <w:pStyle w:val="BodyText"/>
        <w:spacing w:before="7"/>
        <w:rPr>
          <w:rFonts w:ascii="黑体"/>
          <w:sz w:val="15"/>
        </w:rPr>
      </w:pPr>
      <w:r>
        <w:rPr/>
        <w:drawing>
          <wp:anchor distT="0" distB="0" distL="0" distR="0" allowOverlap="1" layoutInCell="1" locked="0" behindDoc="0" simplePos="0" relativeHeight="408">
            <wp:simplePos x="0" y="0"/>
            <wp:positionH relativeFrom="page">
              <wp:posOffset>1205483</wp:posOffset>
            </wp:positionH>
            <wp:positionV relativeFrom="paragraph">
              <wp:posOffset>151745</wp:posOffset>
            </wp:positionV>
            <wp:extent cx="6731585" cy="2225040"/>
            <wp:effectExtent l="0" t="0" r="0" b="0"/>
            <wp:wrapTopAndBottom/>
            <wp:docPr id="363" name="image185.jpeg"/>
            <wp:cNvGraphicFramePr>
              <a:graphicFrameLocks noChangeAspect="1"/>
            </wp:cNvGraphicFramePr>
            <a:graphic>
              <a:graphicData uri="http://schemas.openxmlformats.org/drawingml/2006/picture">
                <pic:pic>
                  <pic:nvPicPr>
                    <pic:cNvPr id="364" name="image185.jpeg"/>
                    <pic:cNvPicPr/>
                  </pic:nvPicPr>
                  <pic:blipFill>
                    <a:blip r:embed="rId217" cstate="print"/>
                    <a:stretch>
                      <a:fillRect/>
                    </a:stretch>
                  </pic:blipFill>
                  <pic:spPr>
                    <a:xfrm>
                      <a:off x="0" y="0"/>
                      <a:ext cx="6731585" cy="2225040"/>
                    </a:xfrm>
                    <a:prstGeom prst="rect">
                      <a:avLst/>
                    </a:prstGeom>
                  </pic:spPr>
                </pic:pic>
              </a:graphicData>
            </a:graphic>
          </wp:anchor>
        </w:drawing>
      </w:r>
      <w:r>
        <w:rPr/>
        <w:drawing>
          <wp:anchor distT="0" distB="0" distL="0" distR="0" allowOverlap="1" layoutInCell="1" locked="0" behindDoc="0" simplePos="0" relativeHeight="409">
            <wp:simplePos x="0" y="0"/>
            <wp:positionH relativeFrom="page">
              <wp:posOffset>1205483</wp:posOffset>
            </wp:positionH>
            <wp:positionV relativeFrom="paragraph">
              <wp:posOffset>2506325</wp:posOffset>
            </wp:positionV>
            <wp:extent cx="6721407" cy="1264920"/>
            <wp:effectExtent l="0" t="0" r="0" b="0"/>
            <wp:wrapTopAndBottom/>
            <wp:docPr id="365" name="image186.jpeg"/>
            <wp:cNvGraphicFramePr>
              <a:graphicFrameLocks noChangeAspect="1"/>
            </wp:cNvGraphicFramePr>
            <a:graphic>
              <a:graphicData uri="http://schemas.openxmlformats.org/drawingml/2006/picture">
                <pic:pic>
                  <pic:nvPicPr>
                    <pic:cNvPr id="366" name="image186.jpeg"/>
                    <pic:cNvPicPr/>
                  </pic:nvPicPr>
                  <pic:blipFill>
                    <a:blip r:embed="rId218" cstate="print"/>
                    <a:stretch>
                      <a:fillRect/>
                    </a:stretch>
                  </pic:blipFill>
                  <pic:spPr>
                    <a:xfrm>
                      <a:off x="0" y="0"/>
                      <a:ext cx="6721407" cy="1264920"/>
                    </a:xfrm>
                    <a:prstGeom prst="rect">
                      <a:avLst/>
                    </a:prstGeom>
                  </pic:spPr>
                </pic:pic>
              </a:graphicData>
            </a:graphic>
          </wp:anchor>
        </w:drawing>
      </w:r>
    </w:p>
    <w:p>
      <w:pPr>
        <w:pStyle w:val="BodyText"/>
        <w:spacing w:before="7"/>
        <w:rPr>
          <w:rFonts w:ascii="黑体"/>
          <w:sz w:val="10"/>
        </w:rPr>
      </w:pPr>
    </w:p>
    <w:p>
      <w:pPr>
        <w:pStyle w:val="BodyText"/>
        <w:spacing w:before="2"/>
        <w:rPr>
          <w:rFonts w:ascii="黑体"/>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8" w:hRule="atLeast"/>
        </w:trPr>
        <w:tc>
          <w:tcPr>
            <w:tcW w:w="12687" w:type="dxa"/>
          </w:tcPr>
          <w:p>
            <w:pPr>
              <w:pStyle w:val="TableParagraph"/>
              <w:rPr>
                <w:rFonts w:ascii="黑体"/>
                <w:sz w:val="26"/>
              </w:rPr>
            </w:pPr>
          </w:p>
          <w:p>
            <w:pPr>
              <w:pStyle w:val="TableParagraph"/>
              <w:spacing w:before="230"/>
              <w:ind w:right="9377"/>
              <w:jc w:val="center"/>
              <w:rPr>
                <w:sz w:val="24"/>
              </w:rPr>
            </w:pPr>
            <w:r>
              <w:rPr>
                <w:sz w:val="24"/>
              </w:rPr>
              <w:t>public class ConstructorDetail {</w:t>
            </w:r>
          </w:p>
          <w:p>
            <w:pPr>
              <w:pStyle w:val="TableParagraph"/>
              <w:rPr>
                <w:rFonts w:ascii="黑体"/>
                <w:sz w:val="26"/>
              </w:rPr>
            </w:pPr>
          </w:p>
          <w:p>
            <w:pPr>
              <w:pStyle w:val="TableParagraph"/>
              <w:spacing w:before="6"/>
              <w:rPr>
                <w:rFonts w:ascii="黑体"/>
                <w:sz w:val="24"/>
              </w:rPr>
            </w:pPr>
          </w:p>
          <w:p>
            <w:pPr>
              <w:pStyle w:val="TableParagraph"/>
              <w:ind w:right="9446"/>
              <w:jc w:val="center"/>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4"/>
              <w:ind w:left="528"/>
              <w:rPr>
                <w:sz w:val="24"/>
              </w:rPr>
            </w:pPr>
            <w:r>
              <w:rPr>
                <w:sz w:val="24"/>
              </w:rPr>
              <w:t>public static void main(String[] args) {</w:t>
            </w:r>
          </w:p>
          <w:p>
            <w:pPr>
              <w:pStyle w:val="TableParagraph"/>
              <w:spacing w:before="178"/>
              <w:ind w:left="948"/>
              <w:rPr>
                <w:rFonts w:ascii="宋体" w:eastAsia="宋体" w:hint="eastAsia"/>
                <w:sz w:val="24"/>
              </w:rPr>
            </w:pPr>
            <w:r>
              <w:rPr>
                <w:sz w:val="24"/>
              </w:rPr>
              <w:t>Person p1 = new Person("king", 40);//</w:t>
            </w:r>
            <w:r>
              <w:rPr>
                <w:rFonts w:ascii="宋体" w:eastAsia="宋体" w:hint="eastAsia"/>
                <w:sz w:val="24"/>
              </w:rPr>
              <w:t>第 </w:t>
            </w:r>
            <w:r>
              <w:rPr>
                <w:sz w:val="24"/>
              </w:rPr>
              <w:t>1 </w:t>
            </w:r>
            <w:r>
              <w:rPr>
                <w:rFonts w:ascii="宋体" w:eastAsia="宋体" w:hint="eastAsia"/>
                <w:sz w:val="24"/>
              </w:rPr>
              <w:t>个构造器</w:t>
            </w:r>
          </w:p>
          <w:p>
            <w:pPr>
              <w:pStyle w:val="TableParagraph"/>
              <w:spacing w:before="161"/>
              <w:ind w:left="948"/>
              <w:rPr>
                <w:rFonts w:ascii="宋体" w:eastAsia="宋体" w:hint="eastAsia"/>
                <w:sz w:val="24"/>
              </w:rPr>
            </w:pPr>
            <w:r>
              <w:rPr>
                <w:sz w:val="24"/>
              </w:rPr>
              <w:t>Person p2 = new Person("tom");//</w:t>
            </w:r>
            <w:r>
              <w:rPr>
                <w:rFonts w:ascii="宋体" w:eastAsia="宋体" w:hint="eastAsia"/>
                <w:sz w:val="24"/>
              </w:rPr>
              <w:t>第 </w:t>
            </w:r>
            <w:r>
              <w:rPr>
                <w:sz w:val="24"/>
              </w:rPr>
              <w:t>2 </w:t>
            </w:r>
            <w:r>
              <w:rPr>
                <w:rFonts w:ascii="宋体" w:eastAsia="宋体" w:hint="eastAsia"/>
                <w:sz w:val="24"/>
              </w:rPr>
              <w:t>个构造器</w:t>
            </w:r>
          </w:p>
          <w:p>
            <w:pPr>
              <w:pStyle w:val="TableParagraph"/>
              <w:rPr>
                <w:rFonts w:ascii="黑体"/>
                <w:sz w:val="26"/>
              </w:rPr>
            </w:pPr>
          </w:p>
          <w:p>
            <w:pPr>
              <w:pStyle w:val="TableParagraph"/>
              <w:rPr>
                <w:rFonts w:ascii="黑体"/>
                <w:sz w:val="23"/>
              </w:rPr>
            </w:pPr>
          </w:p>
          <w:p>
            <w:pPr>
              <w:pStyle w:val="TableParagraph"/>
              <w:ind w:left="948"/>
              <w:rPr>
                <w:rFonts w:ascii="宋体" w:eastAsia="宋体" w:hint="eastAsia"/>
                <w:sz w:val="24"/>
              </w:rPr>
            </w:pPr>
            <w:r>
              <w:rPr>
                <w:sz w:val="24"/>
              </w:rPr>
              <w:t>Dog dog1 = new Dog();//</w:t>
            </w:r>
            <w:r>
              <w:rPr>
                <w:rFonts w:ascii="宋体" w:eastAsia="宋体" w:hint="eastAsia"/>
                <w:sz w:val="24"/>
              </w:rPr>
              <w:t>使用的是默认的无参构造器</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292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2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Dog {</w:t>
            </w:r>
          </w:p>
          <w:p>
            <w:pPr>
              <w:pStyle w:val="TableParagraph"/>
              <w:spacing w:before="176"/>
              <w:ind w:left="528"/>
              <w:rPr>
                <w:sz w:val="24"/>
              </w:rPr>
            </w:pPr>
            <w:r>
              <w:rPr>
                <w:sz w:val="24"/>
              </w:rPr>
              <w:t>//</w:t>
            </w:r>
            <w:r>
              <w:rPr>
                <w:rFonts w:ascii="宋体" w:eastAsia="宋体" w:hint="eastAsia"/>
                <w:sz w:val="24"/>
              </w:rPr>
              <w:t>如果程序员没有定义构造器，系统会自动给类生成一个默认无参构造器</w:t>
            </w:r>
            <w:r>
              <w:rPr>
                <w:sz w:val="24"/>
              </w:rPr>
              <w:t>(</w:t>
            </w:r>
            <w:r>
              <w:rPr>
                <w:rFonts w:ascii="宋体" w:eastAsia="宋体" w:hint="eastAsia"/>
                <w:sz w:val="24"/>
              </w:rPr>
              <w:t>也叫默认构造器</w:t>
            </w:r>
            <w:r>
              <w:rPr>
                <w:sz w:val="24"/>
              </w:rPr>
              <w:t>)</w:t>
            </w:r>
          </w:p>
          <w:p>
            <w:pPr>
              <w:pStyle w:val="TableParagraph"/>
              <w:spacing w:before="160"/>
              <w:ind w:left="528"/>
              <w:rPr>
                <w:rFonts w:ascii="宋体" w:eastAsia="宋体" w:hint="eastAsia"/>
                <w:sz w:val="24"/>
              </w:rPr>
            </w:pPr>
            <w:r>
              <w:rPr>
                <w:sz w:val="24"/>
              </w:rPr>
              <w:t>//</w:t>
            </w:r>
            <w:r>
              <w:rPr>
                <w:rFonts w:ascii="宋体" w:eastAsia="宋体" w:hint="eastAsia"/>
                <w:sz w:val="24"/>
              </w:rPr>
              <w:t>使用 </w:t>
            </w:r>
            <w:r>
              <w:rPr>
                <w:sz w:val="24"/>
              </w:rPr>
              <w:t>javap </w:t>
            </w:r>
            <w:r>
              <w:rPr>
                <w:rFonts w:ascii="宋体" w:eastAsia="宋体" w:hint="eastAsia"/>
                <w:sz w:val="24"/>
              </w:rPr>
              <w:t>指令 反编译看看</w:t>
            </w:r>
          </w:p>
          <w:p>
            <w:pPr>
              <w:pStyle w:val="TableParagraph"/>
              <w:spacing w:before="177"/>
              <w:ind w:left="528"/>
              <w:rPr>
                <w:sz w:val="24"/>
              </w:rPr>
            </w:pPr>
            <w:r>
              <w:rPr>
                <w:sz w:val="24"/>
              </w:rPr>
              <w:t>/*</w:t>
            </w:r>
          </w:p>
          <w:p>
            <w:pPr>
              <w:pStyle w:val="TableParagraph"/>
              <w:spacing w:before="176"/>
              <w:ind w:left="948"/>
              <w:rPr>
                <w:rFonts w:ascii="宋体" w:eastAsia="宋体" w:hint="eastAsia"/>
                <w:sz w:val="24"/>
              </w:rPr>
            </w:pPr>
            <w:r>
              <w:rPr>
                <w:rFonts w:ascii="宋体" w:eastAsia="宋体" w:hint="eastAsia"/>
                <w:sz w:val="24"/>
              </w:rPr>
              <w:t>默认构造器</w:t>
            </w:r>
          </w:p>
          <w:p>
            <w:pPr>
              <w:pStyle w:val="TableParagraph"/>
              <w:spacing w:before="176"/>
              <w:ind w:left="948"/>
              <w:rPr>
                <w:sz w:val="24"/>
              </w:rPr>
            </w:pPr>
            <w:r>
              <w:rPr>
                <w:sz w:val="24"/>
              </w:rPr>
              <w:t>Dog() {</w:t>
            </w:r>
          </w:p>
          <w:p>
            <w:pPr>
              <w:pStyle w:val="TableParagraph"/>
              <w:rPr>
                <w:sz w:val="26"/>
              </w:rPr>
            </w:pPr>
          </w:p>
          <w:p>
            <w:pPr>
              <w:pStyle w:val="TableParagraph"/>
              <w:spacing w:before="5"/>
              <w:rPr>
                <w:sz w:val="31"/>
              </w:rPr>
            </w:pPr>
          </w:p>
          <w:p>
            <w:pPr>
              <w:pStyle w:val="TableParagraph"/>
              <w:ind w:left="948"/>
              <w:rPr>
                <w:sz w:val="24"/>
              </w:rPr>
            </w:pPr>
            <w:r>
              <w:rPr>
                <w:sz w:val="24"/>
              </w:rPr>
              <w:t>}</w:t>
            </w:r>
          </w:p>
          <w:p>
            <w:pPr>
              <w:pStyle w:val="TableParagraph"/>
              <w:spacing w:before="192"/>
              <w:ind w:left="64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一旦定义了自己的构造器</w:t>
            </w:r>
            <w:r>
              <w:rPr>
                <w:sz w:val="24"/>
              </w:rPr>
              <w:t>,</w:t>
            </w:r>
            <w:r>
              <w:rPr>
                <w:rFonts w:ascii="宋体" w:eastAsia="宋体" w:hint="eastAsia"/>
                <w:sz w:val="24"/>
              </w:rPr>
              <w:t>默认的构造器就覆盖了，就不能再使用默认的无参构造器，</w:t>
            </w:r>
          </w:p>
          <w:p>
            <w:pPr>
              <w:pStyle w:val="TableParagraph"/>
              <w:tabs>
                <w:tab w:pos="3427" w:val="left" w:leader="none"/>
                <w:tab w:pos="4471" w:val="left" w:leader="none"/>
              </w:tabs>
              <w:spacing w:before="161"/>
              <w:ind w:left="528"/>
              <w:rPr>
                <w:sz w:val="24"/>
              </w:rPr>
            </w:pPr>
            <w:r>
              <w:rPr>
                <w:sz w:val="24"/>
              </w:rPr>
              <w:t>//</w:t>
            </w:r>
            <w:r>
              <w:rPr>
                <w:rFonts w:ascii="宋体" w:eastAsia="宋体" w:hint="eastAsia"/>
                <w:sz w:val="24"/>
              </w:rPr>
              <w:t>除非显式的定义一下</w:t>
            </w:r>
            <w:r>
              <w:rPr>
                <w:sz w:val="24"/>
              </w:rPr>
              <w:t>,</w:t>
            </w:r>
            <w:r>
              <w:rPr>
                <w:rFonts w:ascii="宋体" w:eastAsia="宋体" w:hint="eastAsia"/>
                <w:sz w:val="24"/>
              </w:rPr>
              <w:t>即</w:t>
            </w:r>
            <w:r>
              <w:rPr>
                <w:sz w:val="24"/>
              </w:rPr>
              <w:t>:</w:t>
              <w:tab/>
              <w:t>Dog(){}</w:t>
              <w:tab/>
            </w:r>
            <w:r>
              <w:rPr>
                <w:rFonts w:ascii="宋体" w:eastAsia="宋体" w:hint="eastAsia"/>
                <w:sz w:val="24"/>
              </w:rPr>
              <w:t>写</w:t>
            </w:r>
            <w:r>
              <w:rPr>
                <w:rFonts w:ascii="宋体" w:eastAsia="宋体" w:hint="eastAsia"/>
                <w:spacing w:val="-1"/>
                <w:sz w:val="24"/>
              </w:rPr>
              <w:t> </w:t>
            </w:r>
            <w:r>
              <w:rPr>
                <w:sz w:val="24"/>
              </w:rPr>
              <w:t>(</w:t>
            </w:r>
            <w:r>
              <w:rPr>
                <w:rFonts w:ascii="宋体" w:eastAsia="宋体" w:hint="eastAsia"/>
                <w:sz w:val="24"/>
              </w:rPr>
              <w:t>这点很重要</w:t>
            </w:r>
            <w:r>
              <w:rPr>
                <w:sz w:val="24"/>
              </w:rPr>
              <w:t>)</w:t>
            </w:r>
          </w:p>
          <w:p>
            <w:pPr>
              <w:pStyle w:val="TableParagraph"/>
              <w:spacing w:before="176"/>
              <w:ind w:left="528"/>
              <w:rPr>
                <w:sz w:val="24"/>
              </w:rPr>
            </w:pPr>
            <w:r>
              <w:rPr>
                <w:sz w:val="24"/>
              </w:rPr>
              <w:t>//</w:t>
            </w:r>
          </w:p>
          <w:p>
            <w:pPr>
              <w:pStyle w:val="TableParagraph"/>
              <w:spacing w:before="192"/>
              <w:ind w:left="528"/>
              <w:rPr>
                <w:sz w:val="24"/>
              </w:rPr>
            </w:pPr>
            <w:r>
              <w:rPr>
                <w:sz w:val="24"/>
              </w:rPr>
              <w:t>public Dog(String dName) {</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76"/>
              <w:ind w:left="528"/>
              <w:rPr>
                <w:rFonts w:ascii="宋体" w:eastAsia="宋体" w:hint="eastAsia"/>
                <w:sz w:val="24"/>
              </w:rPr>
            </w:pPr>
            <w:r>
              <w:rPr>
                <w:sz w:val="24"/>
              </w:rPr>
              <w:t>Dog() { //</w:t>
            </w:r>
            <w:r>
              <w:rPr>
                <w:rFonts w:ascii="宋体" w:eastAsia="宋体" w:hint="eastAsia"/>
                <w:sz w:val="24"/>
              </w:rPr>
              <w:t>显式的定义一下 无参构造器</w:t>
            </w:r>
          </w:p>
          <w:p>
            <w:pPr>
              <w:pStyle w:val="TableParagraph"/>
              <w:rPr>
                <w:sz w:val="26"/>
              </w:rPr>
            </w:pPr>
          </w:p>
          <w:p>
            <w:pPr>
              <w:pStyle w:val="TableParagraph"/>
              <w:spacing w:before="1"/>
              <w:rPr>
                <w:sz w:val="30"/>
              </w:rPr>
            </w:pPr>
          </w:p>
          <w:p>
            <w:pPr>
              <w:pStyle w:val="TableParagraph"/>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Person {</w:t>
            </w:r>
          </w:p>
          <w:p>
            <w:pPr>
              <w:pStyle w:val="TableParagraph"/>
              <w:spacing w:line="393" w:lineRule="auto" w:before="192"/>
              <w:ind w:left="528" w:right="10642"/>
              <w:rPr>
                <w:sz w:val="24"/>
              </w:rPr>
            </w:pPr>
            <w:r>
              <w:rPr>
                <w:sz w:val="24"/>
              </w:rPr>
              <w:t>String name; int</w:t>
            </w:r>
            <w:r>
              <w:rPr>
                <w:spacing w:val="-3"/>
                <w:sz w:val="24"/>
              </w:rPr>
              <w:t> </w:t>
            </w:r>
            <w:r>
              <w:rPr>
                <w:sz w:val="24"/>
              </w:rPr>
              <w:t>age;//</w:t>
            </w:r>
            <w:r>
              <w:rPr>
                <w:rFonts w:ascii="宋体" w:eastAsia="宋体" w:hint="eastAsia"/>
                <w:spacing w:val="-21"/>
                <w:sz w:val="24"/>
              </w:rPr>
              <w:t>默认 </w:t>
            </w:r>
            <w:r>
              <w:rPr>
                <w:spacing w:val="-16"/>
                <w:sz w:val="24"/>
              </w:rPr>
              <w:t>0</w:t>
            </w:r>
          </w:p>
          <w:p>
            <w:pPr>
              <w:pStyle w:val="TableParagraph"/>
              <w:spacing w:line="271" w:lineRule="exact"/>
              <w:ind w:left="528"/>
              <w:rPr>
                <w:rFonts w:ascii="宋体" w:eastAsia="宋体" w:hint="eastAsia"/>
                <w:sz w:val="24"/>
              </w:rPr>
            </w:pPr>
            <w:r>
              <w:rPr>
                <w:sz w:val="24"/>
              </w:rPr>
              <w:t>//</w:t>
            </w:r>
            <w:r>
              <w:rPr>
                <w:rFonts w:ascii="宋体" w:eastAsia="宋体" w:hint="eastAsia"/>
                <w:spacing w:val="-31"/>
                <w:sz w:val="24"/>
              </w:rPr>
              <w:t>第 </w:t>
            </w:r>
            <w:r>
              <w:rPr>
                <w:sz w:val="24"/>
              </w:rPr>
              <w:t>1</w:t>
            </w:r>
            <w:r>
              <w:rPr>
                <w:spacing w:val="-1"/>
                <w:sz w:val="24"/>
              </w:rPr>
              <w:t> </w:t>
            </w:r>
            <w:r>
              <w:rPr>
                <w:rFonts w:ascii="宋体" w:eastAsia="宋体" w:hint="eastAsia"/>
                <w:sz w:val="24"/>
              </w:rPr>
              <w:t>个构造器</w:t>
            </w:r>
          </w:p>
        </w:tc>
      </w:tr>
    </w:tbl>
    <w:p>
      <w:pPr>
        <w:spacing w:after="0" w:line="271" w:lineRule="exact"/>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spacing w:line="408" w:lineRule="auto" w:before="96"/>
              <w:ind w:left="948" w:right="8187" w:hanging="420"/>
              <w:rPr>
                <w:sz w:val="24"/>
              </w:rPr>
            </w:pPr>
            <w:r>
              <w:rPr>
                <w:sz w:val="24"/>
              </w:rPr>
              <w:t>public Person(String pName, int pAge) { name = pName;</w:t>
            </w:r>
          </w:p>
          <w:p>
            <w:pPr>
              <w:pStyle w:val="TableParagraph"/>
              <w:spacing w:line="274" w:lineRule="exact"/>
              <w:ind w:left="948"/>
              <w:rPr>
                <w:sz w:val="24"/>
              </w:rPr>
            </w:pPr>
            <w:r>
              <w:rPr>
                <w:sz w:val="24"/>
              </w:rPr>
              <w:t>age = pAge;</w:t>
            </w:r>
          </w:p>
          <w:p>
            <w:pPr>
              <w:pStyle w:val="TableParagraph"/>
              <w:spacing w:before="192"/>
              <w:ind w:left="52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第 </w:t>
            </w:r>
            <w:r>
              <w:rPr>
                <w:sz w:val="24"/>
              </w:rPr>
              <w:t>2 </w:t>
            </w:r>
            <w:r>
              <w:rPr>
                <w:rFonts w:ascii="宋体" w:eastAsia="宋体" w:hint="eastAsia"/>
                <w:sz w:val="24"/>
              </w:rPr>
              <w:t>个构造器</w:t>
            </w:r>
            <w:r>
              <w:rPr>
                <w:sz w:val="24"/>
              </w:rPr>
              <w:t>,  </w:t>
            </w:r>
            <w:r>
              <w:rPr>
                <w:rFonts w:ascii="宋体" w:eastAsia="宋体" w:hint="eastAsia"/>
                <w:sz w:val="24"/>
              </w:rPr>
              <w:t>只指定人名，不需要指定年龄</w:t>
            </w:r>
          </w:p>
          <w:p>
            <w:pPr>
              <w:pStyle w:val="TableParagraph"/>
              <w:spacing w:line="408" w:lineRule="auto" w:before="176"/>
              <w:ind w:left="948" w:right="8809" w:hanging="420"/>
              <w:rPr>
                <w:sz w:val="24"/>
              </w:rPr>
            </w:pPr>
            <w:r>
              <w:rPr>
                <w:sz w:val="24"/>
              </w:rPr>
              <w:t>public Person(String pName) { name = pName;</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Heading3"/>
        <w:numPr>
          <w:ilvl w:val="2"/>
          <w:numId w:val="141"/>
        </w:numPr>
        <w:tabs>
          <w:tab w:pos="1119" w:val="left" w:leader="none"/>
        </w:tabs>
        <w:spacing w:line="240" w:lineRule="auto" w:before="120" w:after="0"/>
        <w:ind w:left="1118" w:right="0" w:hanging="618"/>
        <w:jc w:val="left"/>
      </w:pPr>
      <w:r>
        <w:rPr/>
        <w:pict>
          <v:shape style="position:absolute;margin-left:186.840012pt;margin-top:-98.329033pt;width:386.3pt;height:388.7pt;mso-position-horizontal-relative:page;mso-position-vertical-relative:paragraph;z-index:-283828224" coordorigin="3737,-1967" coordsize="7726,7774" path="m5590,5718l5344,5471,5254,5380,5366,5267,5513,5121,5400,5008,5141,5267,5063,5190,4973,5101,5093,4981,5146,5032,5196,4981,5232,4945,4994,4708,4990,4704,4990,4878,4661,5207,4490,5039,4589,4941,4822,4708,4990,4878,4990,4704,4729,4444,4723,4438,4723,4609,4392,4941,4229,4775,4539,4463,4558,4444,4723,4609,4723,4438,4541,4257,4334,4463,4285,4413,4195,4321,4308,4209,4428,4089,4315,3976,4082,4209,3881,4007,3790,4098,3991,4300,3737,4554,3850,4667,4104,4413,4246,4552,4039,4758,4738,5459,4824,5373,4764,5310,4867,5207,4884,5190,5050,5358,4788,5620,4901,5733,5162,5471,5501,5807,5590,5718m6170,5137l5587,4554,5489,4456,5605,4341,5714,4233,5782,4302,5842,4367,5868,4396,5892,4425,5911,4449,5933,4473,5942,4485,5964,4521,5969,4533,5971,4542,5974,4554,5976,4564,5976,4585,5974,4595,5964,4614,5959,4621,5945,4641,5885,4696,5854,4722,5820,4746,5861,4775,5902,4801,5938,4828,5969,4852,6084,4741,6101,4725,6113,4705,6125,4689,6139,4650,6144,4631,6144,4590,6142,4571,6127,4528,6118,4504,6106,4482,6072,4434,6053,4410,6029,4381,6000,4348,5964,4307,5923,4261,5897,4233,5875,4209,5760,4089,5695,4019,5374,4341,5222,4189,5126,4093,5239,3981,5400,3820,5287,3707,5014,3981,4896,3863,4800,3767,4915,3652,5119,3448,5004,3333,4685,3652,4469,3436,4370,3532,4586,3748,4366,3969,4481,4084,4702,3863,4915,4077,4716,4278,4829,4391,5030,4189,5278,4439,5052,4665,5167,4780,5393,4554,6072,5233,6170,5137m6612,4696l6600,4669,6588,4645,6574,4619,6559,4590,6545,4564,6511,4506,6492,4477,6473,4446,6451,4417,6430,4386,6408,4353,6384,4321,6360,4288,6307,4221,6278,4187,6250,4151,6190,4079,6125,4005,6055,3928,5983,3846,5738,3594,5076,2934,4987,3023,5863,3901,5926,3966,6041,4096,6094,4156,6142,4216,6190,4273,6271,4384,6307,4437,6341,4487,6372,4535,6398,4583,6410,4607,6434,4650,6444,4674,6526,4684,6612,4696m6751,4261l5302,2812,5213,2901,6662,4350,6751,4261m7006,4163l5419,2577,5330,2665,6917,4252,7006,4163m7370,3150l6708,2488,6499,2279,6209,2567,6100,2413,6029,2313,6336,2003,6221,1888,5539,2572,5654,2687,5926,2413,6113,2663,5916,2860,6787,3733,6881,3640,6125,2884,6442,2567,6521,2488,7277,3244,7370,3150m7390,2217l7387,2037,7308,2010,7229,1986,7145,1960,7061,1938,6974,1914,6797,1871,6706,1852,6701,2008,6886,2056,6974,2080,7147,2133,7229,2161,7310,2188,7390,2217m7769,3544l7766,3534,7729,3388,7723,3364,7565,3364,7399,3369,7315,3373,7231,3376,7145,3383,7058,3388,7020,3330,6977,3273,6965,3256,6950,3237,6934,3217,6914,3193,6893,3167,6869,3141,6811,3078,6744,3009,6667,2927,6581,2838,6482,2742,6389,2833,6482,2927,6641,3090,6703,3157,6780,3241,6802,3265,6818,3287,6835,3306,6847,3325,6859,3340,6876,3361,6919,3426,6955,3491,6965,3515,6977,3537,6984,3561,6994,3585,7001,3609,7008,3630,7015,3654,7020,3678,7025,3705,7027,3729,7032,3753,7034,3779,7034,3803,7037,3829,7037,3880,7030,3959,7027,3988,7018,4041,7010,4069,7006,4096,6996,4125,7044,4137,7090,4149,7133,4161,7171,4173,7183,4132,7198,4050,7202,4009,7207,3928,7207,3887,7205,3846,7202,3808,7198,3769,7190,3729,7183,3690,7171,3652,7162,3613,7147,3575,7133,3539,7296,3534,7536,3534,7692,3539,7769,3544m7882,1720l7867,1643,7850,1561,7831,1475,7810,1389,7788,1297,7762,1201,7735,1103,7704,1002,7526,1017,7558,1103,7586,1192,7613,1278,7637,1367,7658,1453,7697,1626,7711,1710,7882,1720m8556,2752l8030,2226,7922,2118,8059,1981,8494,1547,8359,1410,7788,1981,7176,1372,7068,1264,7582,748,7447,613,6312,1749,6446,1883,6958,1372,7678,2092,7109,2661,7246,2795,7812,2226,8446,2860,8556,2752m9478,1689l9475,1689,9475,1669,9470,1669,9468,1649,9463,1649,9458,1629,9451,1609,9446,1609,9437,1589,9430,1589,9401,1549,9389,1529,9377,1529,9365,1509,9350,1489,9288,1429,9163,1309,9237,1189,9250,1169,9334,1029,9278,969,9218,909,9127,1049,9046,1189,9014,1149,8983,909,8980,889,8964,769,8858,669,8647,889,8638,829,8626,749,8616,689,8602,629,8623,609,8770,469,8751,449,8657,349,8563,449,8549,369,8532,309,8518,249,8501,189,8482,129,8465,69,8426,-51,8282,-31,8335,109,8400,329,8417,409,8450,549,8388,609,8299,529,8210,449,8327,329,8366,289,8254,169,8098,329,7862,89,7769,189,8004,409,7802,629,7915,729,8117,529,8294,709,8040,969,8153,1069,8486,749,8498,809,8520,1009,8321,1209,8434,1329,8542,1209,8544,1289,8544,1429,8542,1489,8582,1509,8623,1509,8700,1529,8700,1469,8693,1309,8687,1209,8686,1189,8676,1069,8849,909,8890,1229,8974,1309,8911,1409,8854,1489,8801,1569,8755,1649,8897,1749,8995,1589,9091,1429,9271,1609,9290,1629,9298,1629,9302,1649,9305,1669,9307,1669,9310,1689,9305,1709,9300,1709,9295,1729,9269,1749,9230,1789,9192,1809,9156,1849,9120,1869,9197,1929,9262,1989,9343,1909,9377,1889,9408,1849,9427,1829,9449,1809,9456,1789,9470,1769,9473,1749,9478,1729,9478,1689m10387,889l10370,849,10337,769,10324,729,10318,709,10279,709,10241,729,9883,729,9802,709,9761,709,9718,689,9677,669,9655,609,9631,569,9605,509,9547,389,9502,308,9502,609,9216,469,9196,449,9175,429,9094,389,9050,349,9010,329,8966,289,8926,249,8882,229,8839,189,8806,129,8767,49,8917,-91,8981,-151,9026,-111,9070,-71,9151,29,9187,89,9226,129,9293,229,9355,329,9384,369,9410,409,9434,469,9458,509,9502,609,9502,308,9480,269,9403,149,9362,89,9276,-11,9180,-131,9167,-151,9154,-171,9074,-251,9199,-371,9074,-491,8676,-91,8621,-191,8510,-351,8453,-431,8328,-371,8378,-311,8426,-231,8472,-171,8602,49,8642,109,8681,169,8753,309,8789,369,8820,449,8854,509,8911,629,8938,709,8976,689,9091,689,9038,569,8983,449,9091,529,9125,569,9377,709,9415,729,9487,769,9559,789,9571,829,9581,889,9588,929,9598,969,9607,1049,9612,1109,9614,1149,9614,1269,9610,1329,9607,1369,9602,1409,9595,1449,9588,1509,9686,1529,9727,1549,9763,1549,9770,1509,9775,1469,9778,1429,9782,1329,9782,1249,9778,1149,9775,1109,9768,1069,9756,969,9746,929,9739,889,9727,849,9768,849,9809,869,9850,869,9890,889,9974,889,10015,909,10344,909,10387,889m10692,-1304l10666,-1477,10344,-1477,10025,-1467,10054,-1319,10226,-1319,10075,-1160,9922,-1002,9622,-697,9629,-798,9634,-906,9637,-987,9638,-1019,9641,-1139,9943,-1441,10349,-1847,10229,-1967,9701,-1441,9648,-1463,9583,-1487,9509,-1515,9425,-1547,9394,-1398,9494,-1362,9588,-1326,8983,-723,9106,-603,9490,-987,9492,-949,9492,-834,9485,-726,9482,-692,9478,-668,9473,-642,9466,-618,9446,-565,9434,-539,9406,-486,9588,-373,9624,-431,9638,-450,9670,-491,9706,-531,9773,-606,9847,-687,9856,-697,9929,-774,10018,-870,10116,-971,10222,-1081,10454,-1319,10574,-1314,10692,-1304m11462,-315l11460,-327,11460,-339,11458,-351,11453,-363,11448,-378,11438,-402,11410,-450,11400,-464,11388,-476,11378,-488,11366,-500,11354,-515,11117,-752,11071,-798,11071,-603,10351,114,10205,-32,10320,-147,10922,-752,11071,-603,11071,-798,10855,-1014,10807,-1062,10807,-867,10090,-147,9941,-294,10661,-1014,10807,-867,10807,-1062,10642,-1227,9730,-313,10661,618,10757,520,10466,232,10584,114,11186,-488,11239,-435,11249,-423,11261,-411,11275,-387,11285,-363,11287,-351,11287,-315,11282,-306,11280,-294,11273,-282,11266,-272,11258,-260,11246,-251,11230,-231,11208,-215,11189,-195,11167,-179,11143,-159,11119,-143,11095,-123,11069,-107,11230,13,11378,-131,11390,-143,11400,-155,11410,-164,11417,-176,11426,-188,11434,-200,11438,-210,11446,-222,11450,-234,11453,-246,11458,-258,11460,-270,11460,-282,11462,-291,11462,-315e" filled="true" fillcolor="#c0c0c0" stroked="false">
            <v:path arrowok="t"/>
            <v:fill opacity="32899f" type="solid"/>
            <w10:wrap type="none"/>
          </v:shape>
        </w:pict>
      </w:r>
      <w:bookmarkStart w:name="7.8.6课堂练习题" w:id="938"/>
      <w:bookmarkEnd w:id="938"/>
      <w:r>
        <w:rPr/>
      </w:r>
      <w:bookmarkStart w:name="_bookmark332" w:id="939"/>
      <w:bookmarkEnd w:id="939"/>
      <w:r>
        <w:rPr/>
      </w:r>
      <w:bookmarkStart w:name="_bookmark332" w:id="940"/>
      <w:bookmarkEnd w:id="940"/>
      <w:r>
        <w:rPr/>
        <w:t>课堂练习题</w:t>
      </w:r>
    </w:p>
    <w:p>
      <w:pPr>
        <w:pStyle w:val="BodyText"/>
        <w:spacing w:before="215"/>
        <w:ind w:left="698"/>
        <w:rPr>
          <w:rFonts w:ascii="Times New Roman"/>
        </w:rPr>
      </w:pPr>
      <w:r>
        <w:rPr>
          <w:rFonts w:ascii="Times New Roman"/>
        </w:rPr>
        <w:t>ConstructorExercise.java</w:t>
      </w:r>
    </w:p>
    <w:p>
      <w:pPr>
        <w:pStyle w:val="BodyText"/>
        <w:spacing w:before="179"/>
        <w:ind w:left="218"/>
      </w:pPr>
      <w:r>
        <w:rPr/>
        <w:t>在前面定义的 </w:t>
      </w:r>
      <w:r>
        <w:rPr>
          <w:rFonts w:ascii="Times New Roman" w:eastAsia="Times New Roman"/>
        </w:rPr>
        <w:t>Person </w:t>
      </w:r>
      <w:r>
        <w:rPr/>
        <w:t>类中添加两个构造器：</w:t>
      </w:r>
    </w:p>
    <w:p>
      <w:pPr>
        <w:pStyle w:val="BodyText"/>
        <w:spacing w:before="160"/>
        <w:ind w:left="218"/>
        <w:rPr>
          <w:rFonts w:ascii="Times New Roman" w:eastAsia="Times New Roman"/>
        </w:rPr>
      </w:pPr>
      <w:r>
        <w:rPr/>
        <w:t>第一个无参构造器：利用构造器设置所有人的 </w:t>
      </w:r>
      <w:r>
        <w:rPr>
          <w:rFonts w:ascii="Times New Roman" w:eastAsia="Times New Roman"/>
        </w:rPr>
        <w:t>age </w:t>
      </w:r>
      <w:r>
        <w:rPr/>
        <w:t>属性初始值都为 </w:t>
      </w:r>
      <w:r>
        <w:rPr>
          <w:rFonts w:ascii="Times New Roman" w:eastAsia="Times New Roman"/>
        </w:rPr>
        <w:t>18</w:t>
      </w:r>
    </w:p>
    <w:p>
      <w:pPr>
        <w:spacing w:line="240" w:lineRule="auto" w:before="0"/>
        <w:rPr>
          <w:sz w:val="26"/>
        </w:rPr>
      </w:pPr>
    </w:p>
    <w:p>
      <w:pPr>
        <w:spacing w:line="240" w:lineRule="auto" w:before="8"/>
        <w:rPr>
          <w:sz w:val="28"/>
        </w:rPr>
      </w:pPr>
    </w:p>
    <w:p>
      <w:pPr>
        <w:pStyle w:val="BodyText"/>
        <w:spacing w:line="364" w:lineRule="auto"/>
        <w:ind w:left="218" w:right="590"/>
        <w:rPr>
          <w:rFonts w:ascii="Times New Roman" w:eastAsia="Times New Roman"/>
        </w:rPr>
      </w:pPr>
      <w:r>
        <w:rPr>
          <w:spacing w:val="-13"/>
        </w:rPr>
        <w:t>第二个带 </w:t>
      </w:r>
      <w:r>
        <w:rPr>
          <w:rFonts w:ascii="Times New Roman" w:eastAsia="Times New Roman"/>
        </w:rPr>
        <w:t>pName </w:t>
      </w:r>
      <w:r>
        <w:rPr>
          <w:spacing w:val="-30"/>
        </w:rPr>
        <w:t>和 </w:t>
      </w:r>
      <w:r>
        <w:rPr>
          <w:rFonts w:ascii="Times New Roman" w:eastAsia="Times New Roman"/>
        </w:rPr>
        <w:t>pAge </w:t>
      </w:r>
      <w:r>
        <w:rPr>
          <w:spacing w:val="-13"/>
        </w:rPr>
        <w:t>两个参数的构造器：使得每次创建 </w:t>
      </w:r>
      <w:r>
        <w:rPr>
          <w:rFonts w:ascii="Times New Roman" w:eastAsia="Times New Roman"/>
        </w:rPr>
        <w:t>Person </w:t>
      </w:r>
      <w:r>
        <w:rPr>
          <w:spacing w:val="-5"/>
        </w:rPr>
        <w:t>对象的同时初始化对象的 </w:t>
      </w:r>
      <w:r>
        <w:rPr>
          <w:rFonts w:ascii="Times New Roman" w:eastAsia="Times New Roman"/>
        </w:rPr>
        <w:t>age </w:t>
      </w:r>
      <w:r>
        <w:rPr>
          <w:spacing w:val="-12"/>
        </w:rPr>
        <w:t>属性值和 </w:t>
      </w:r>
      <w:r>
        <w:rPr>
          <w:rFonts w:ascii="Times New Roman" w:eastAsia="Times New Roman"/>
        </w:rPr>
        <w:t>name </w:t>
      </w:r>
      <w:r>
        <w:rPr>
          <w:spacing w:val="-3"/>
        </w:rPr>
        <w:t>属性值。</w:t>
      </w:r>
      <w:r>
        <w:rPr/>
        <w:t>分别使用不同的构造器，创建对象</w:t>
      </w:r>
      <w:r>
        <w:rPr>
          <w:rFonts w:ascii="Times New Roman" w:eastAsia="Times New Roman"/>
        </w:rPr>
        <w:t>.</w:t>
      </w:r>
    </w:p>
    <w:p>
      <w:pPr>
        <w:pStyle w:val="BodyText"/>
        <w:spacing w:before="1"/>
        <w:ind w:left="698"/>
        <w:rPr>
          <w:rFonts w:ascii="Times New Roman" w:eastAsia="Times New Roman"/>
        </w:rPr>
      </w:pPr>
      <w:r>
        <w:rPr/>
        <w:t>代码</w:t>
      </w:r>
      <w:r>
        <w:rPr>
          <w:rFonts w:ascii="Times New Roman" w:eastAsia="Times New Roman"/>
        </w:rPr>
        <w:t>:</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52" w:hRule="atLeast"/>
        </w:trPr>
        <w:tc>
          <w:tcPr>
            <w:tcW w:w="12687" w:type="dxa"/>
          </w:tcPr>
          <w:p>
            <w:pPr>
              <w:pStyle w:val="TableParagraph"/>
              <w:rPr>
                <w:sz w:val="26"/>
              </w:rPr>
            </w:pPr>
          </w:p>
          <w:p>
            <w:pPr>
              <w:pStyle w:val="TableParagraph"/>
              <w:spacing w:before="11"/>
              <w:rPr>
                <w:sz w:val="22"/>
              </w:rPr>
            </w:pPr>
          </w:p>
          <w:p>
            <w:pPr>
              <w:pStyle w:val="TableParagraph"/>
              <w:ind w:left="108"/>
              <w:rPr>
                <w:sz w:val="24"/>
              </w:rPr>
            </w:pPr>
            <w:r>
              <w:rPr>
                <w:sz w:val="24"/>
              </w:rPr>
              <w:t>public class ConstructorExercise {</w:t>
            </w:r>
          </w:p>
          <w:p>
            <w:pPr>
              <w:pStyle w:val="TableParagraph"/>
              <w:rPr>
                <w:sz w:val="26"/>
              </w:rPr>
            </w:pPr>
          </w:p>
          <w:p>
            <w:pPr>
              <w:pStyle w:val="TableParagraph"/>
              <w:spacing w:before="2"/>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line="396" w:lineRule="auto" w:before="174"/>
              <w:ind w:left="948" w:right="7846" w:hanging="420"/>
              <w:rPr>
                <w:rFonts w:ascii="宋体" w:eastAsia="宋体" w:hint="eastAsia"/>
                <w:sz w:val="24"/>
              </w:rPr>
            </w:pPr>
            <w:r>
              <w:rPr>
                <w:sz w:val="24"/>
              </w:rPr>
              <w:t>public static void main(String[] args) { Person p1 = new Person();//</w:t>
            </w:r>
            <w:r>
              <w:rPr>
                <w:rFonts w:ascii="宋体" w:eastAsia="宋体" w:hint="eastAsia"/>
                <w:sz w:val="24"/>
              </w:rPr>
              <w:t>无参构造器</w:t>
            </w:r>
          </w:p>
          <w:p>
            <w:pPr>
              <w:pStyle w:val="TableParagraph"/>
              <w:spacing w:before="2"/>
              <w:rPr>
                <w:sz w:val="37"/>
              </w:rPr>
            </w:pPr>
          </w:p>
          <w:p>
            <w:pPr>
              <w:pStyle w:val="TableParagraph"/>
              <w:ind w:left="948"/>
              <w:rPr>
                <w:sz w:val="24"/>
              </w:rPr>
            </w:pPr>
            <w:r>
              <w:rPr>
                <w:sz w:val="24"/>
              </w:rPr>
              <w:t>//</w:t>
            </w:r>
            <w:r>
              <w:rPr>
                <w:rFonts w:ascii="宋体" w:eastAsia="宋体" w:hint="eastAsia"/>
                <w:sz w:val="24"/>
              </w:rPr>
              <w:t>下面输出 </w:t>
            </w:r>
            <w:r>
              <w:rPr>
                <w:sz w:val="24"/>
              </w:rPr>
              <w:t>name = null, age = 18</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272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948"/>
              <w:rPr>
                <w:sz w:val="24"/>
              </w:rPr>
            </w:pPr>
            <w:r>
              <w:rPr>
                <w:sz w:val="24"/>
              </w:rPr>
              <w:t>System.out.println("p1 </w:t>
            </w:r>
            <w:r>
              <w:rPr>
                <w:rFonts w:ascii="宋体" w:eastAsia="宋体" w:hint="eastAsia"/>
                <w:sz w:val="24"/>
              </w:rPr>
              <w:t>的信息 </w:t>
            </w:r>
            <w:r>
              <w:rPr>
                <w:sz w:val="24"/>
              </w:rPr>
              <w:t>name=" + p1.name + " age=" + p1.age);</w:t>
            </w:r>
          </w:p>
          <w:p>
            <w:pPr>
              <w:pStyle w:val="TableParagraph"/>
              <w:rPr>
                <w:sz w:val="26"/>
              </w:rPr>
            </w:pPr>
          </w:p>
          <w:p>
            <w:pPr>
              <w:pStyle w:val="TableParagraph"/>
              <w:rPr>
                <w:sz w:val="30"/>
              </w:rPr>
            </w:pPr>
          </w:p>
          <w:p>
            <w:pPr>
              <w:pStyle w:val="TableParagraph"/>
              <w:ind w:left="948"/>
              <w:rPr>
                <w:sz w:val="24"/>
              </w:rPr>
            </w:pPr>
            <w:r>
              <w:rPr>
                <w:sz w:val="24"/>
              </w:rPr>
              <w:t>Person p2 = new Person("scott", 50);</w:t>
            </w:r>
          </w:p>
          <w:p>
            <w:pPr>
              <w:pStyle w:val="TableParagraph"/>
              <w:spacing w:before="176"/>
              <w:ind w:left="948"/>
              <w:rPr>
                <w:sz w:val="24"/>
              </w:rPr>
            </w:pPr>
            <w:r>
              <w:rPr>
                <w:sz w:val="24"/>
              </w:rPr>
              <w:t>//</w:t>
            </w:r>
            <w:r>
              <w:rPr>
                <w:rFonts w:ascii="宋体" w:eastAsia="宋体" w:hint="eastAsia"/>
                <w:sz w:val="24"/>
              </w:rPr>
              <w:t>下面输出 </w:t>
            </w:r>
            <w:r>
              <w:rPr>
                <w:sz w:val="24"/>
              </w:rPr>
              <w:t>name = scott, age = 50</w:t>
            </w:r>
          </w:p>
          <w:p>
            <w:pPr>
              <w:pStyle w:val="TableParagraph"/>
              <w:spacing w:before="161"/>
              <w:ind w:left="948"/>
              <w:rPr>
                <w:sz w:val="24"/>
              </w:rPr>
            </w:pPr>
            <w:r>
              <w:rPr>
                <w:sz w:val="24"/>
              </w:rPr>
              <w:t>System.out.println("p2 </w:t>
            </w:r>
            <w:r>
              <w:rPr>
                <w:rFonts w:ascii="宋体" w:eastAsia="宋体" w:hint="eastAsia"/>
                <w:sz w:val="24"/>
              </w:rPr>
              <w:t>的信息 </w:t>
            </w:r>
            <w:r>
              <w:rPr>
                <w:sz w:val="24"/>
              </w:rPr>
              <w:t>name=" + p2.name + " age=" + p2.age);</w:t>
            </w:r>
          </w:p>
          <w:p>
            <w:pPr>
              <w:pStyle w:val="TableParagraph"/>
              <w:rPr>
                <w:sz w:val="26"/>
              </w:rPr>
            </w:pPr>
          </w:p>
          <w:p>
            <w:pPr>
              <w:pStyle w:val="TableParagraph"/>
              <w:rPr>
                <w:sz w:val="30"/>
              </w:rPr>
            </w:pPr>
          </w:p>
          <w:p>
            <w:pPr>
              <w:pStyle w:val="TableParagraph"/>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163"/>
              </w:numPr>
              <w:tabs>
                <w:tab w:pos="469" w:val="left" w:leader="none"/>
              </w:tabs>
              <w:spacing w:line="240" w:lineRule="auto" w:before="176" w:after="0"/>
              <w:ind w:left="468" w:right="0" w:hanging="241"/>
              <w:jc w:val="left"/>
              <w:rPr>
                <w:sz w:val="24"/>
              </w:rPr>
            </w:pPr>
            <w:r>
              <w:rPr>
                <w:rFonts w:ascii="宋体" w:hAnsi="宋体" w:eastAsia="宋体" w:hint="eastAsia"/>
                <w:spacing w:val="-9"/>
                <w:sz w:val="24"/>
              </w:rPr>
              <w:t>在前面定义的 </w:t>
            </w:r>
            <w:r>
              <w:rPr>
                <w:sz w:val="24"/>
              </w:rPr>
              <w:t>Person </w:t>
            </w:r>
            <w:r>
              <w:rPr>
                <w:rFonts w:ascii="宋体" w:hAnsi="宋体" w:eastAsia="宋体" w:hint="eastAsia"/>
                <w:sz w:val="24"/>
              </w:rPr>
              <w:t>类中添加两个构造器</w:t>
            </w:r>
            <w:r>
              <w:rPr>
                <w:sz w:val="24"/>
              </w:rPr>
              <w:t>:</w:t>
            </w:r>
          </w:p>
          <w:p>
            <w:pPr>
              <w:pStyle w:val="TableParagraph"/>
              <w:numPr>
                <w:ilvl w:val="0"/>
                <w:numId w:val="163"/>
              </w:numPr>
              <w:tabs>
                <w:tab w:pos="469" w:val="left" w:leader="none"/>
              </w:tabs>
              <w:spacing w:line="240" w:lineRule="auto" w:before="161" w:after="0"/>
              <w:ind w:left="468" w:right="0" w:hanging="241"/>
              <w:jc w:val="left"/>
              <w:rPr>
                <w:sz w:val="24"/>
              </w:rPr>
            </w:pPr>
            <w:r>
              <w:rPr>
                <w:rFonts w:ascii="宋体" w:hAnsi="宋体" w:eastAsia="宋体" w:hint="eastAsia"/>
                <w:spacing w:val="-3"/>
                <w:sz w:val="24"/>
              </w:rPr>
              <w:t>第一个无参构造器：利用构造器设置所有人的 </w:t>
            </w:r>
            <w:r>
              <w:rPr>
                <w:sz w:val="24"/>
              </w:rPr>
              <w:t>age</w:t>
            </w:r>
            <w:r>
              <w:rPr>
                <w:spacing w:val="1"/>
                <w:sz w:val="24"/>
              </w:rPr>
              <w:t> </w:t>
            </w:r>
            <w:r>
              <w:rPr>
                <w:rFonts w:ascii="宋体" w:hAnsi="宋体" w:eastAsia="宋体" w:hint="eastAsia"/>
                <w:spacing w:val="-8"/>
                <w:sz w:val="24"/>
              </w:rPr>
              <w:t>属性初始值都为 </w:t>
            </w:r>
            <w:r>
              <w:rPr>
                <w:sz w:val="24"/>
              </w:rPr>
              <w:t>18</w:t>
            </w:r>
          </w:p>
          <w:p>
            <w:pPr>
              <w:pStyle w:val="TableParagraph"/>
              <w:numPr>
                <w:ilvl w:val="0"/>
                <w:numId w:val="163"/>
              </w:numPr>
              <w:tabs>
                <w:tab w:pos="469" w:val="left" w:leader="none"/>
              </w:tabs>
              <w:spacing w:line="240" w:lineRule="auto" w:before="160" w:after="0"/>
              <w:ind w:left="468" w:right="0" w:hanging="241"/>
              <w:jc w:val="left"/>
              <w:rPr>
                <w:rFonts w:ascii="宋体" w:hAnsi="宋体" w:eastAsia="宋体" w:hint="eastAsia"/>
                <w:sz w:val="24"/>
              </w:rPr>
            </w:pPr>
            <w:r>
              <w:rPr>
                <w:rFonts w:ascii="宋体" w:hAnsi="宋体" w:eastAsia="宋体" w:hint="eastAsia"/>
                <w:spacing w:val="-13"/>
                <w:sz w:val="24"/>
              </w:rPr>
              <w:t>第二个带 </w:t>
            </w:r>
            <w:r>
              <w:rPr>
                <w:sz w:val="24"/>
              </w:rPr>
              <w:t>pName</w:t>
            </w:r>
            <w:r>
              <w:rPr>
                <w:spacing w:val="1"/>
                <w:sz w:val="24"/>
              </w:rPr>
              <w:t> </w:t>
            </w:r>
            <w:r>
              <w:rPr>
                <w:rFonts w:ascii="宋体" w:hAnsi="宋体" w:eastAsia="宋体" w:hint="eastAsia"/>
                <w:spacing w:val="-30"/>
                <w:sz w:val="24"/>
              </w:rPr>
              <w:t>和 </w:t>
            </w:r>
            <w:r>
              <w:rPr>
                <w:sz w:val="24"/>
              </w:rPr>
              <w:t>pAge</w:t>
            </w:r>
            <w:r>
              <w:rPr>
                <w:spacing w:val="1"/>
                <w:sz w:val="24"/>
              </w:rPr>
              <w:t> </w:t>
            </w:r>
            <w:r>
              <w:rPr>
                <w:rFonts w:ascii="宋体" w:hAnsi="宋体" w:eastAsia="宋体" w:hint="eastAsia"/>
                <w:sz w:val="24"/>
              </w:rPr>
              <w:t>两个参数的构造器：</w:t>
            </w:r>
          </w:p>
          <w:p>
            <w:pPr>
              <w:pStyle w:val="TableParagraph"/>
              <w:numPr>
                <w:ilvl w:val="0"/>
                <w:numId w:val="163"/>
              </w:numPr>
              <w:tabs>
                <w:tab w:pos="469" w:val="left" w:leader="none"/>
              </w:tabs>
              <w:spacing w:line="240" w:lineRule="auto" w:before="161" w:after="0"/>
              <w:ind w:left="468" w:right="0" w:hanging="241"/>
              <w:jc w:val="left"/>
              <w:rPr>
                <w:rFonts w:ascii="宋体" w:hAnsi="宋体" w:eastAsia="宋体" w:hint="eastAsia"/>
                <w:sz w:val="24"/>
              </w:rPr>
            </w:pPr>
            <w:r>
              <w:rPr>
                <w:rFonts w:ascii="宋体" w:hAnsi="宋体" w:eastAsia="宋体" w:hint="eastAsia"/>
                <w:spacing w:val="-9"/>
                <w:sz w:val="24"/>
              </w:rPr>
              <w:t>使得每次创建 </w:t>
            </w:r>
            <w:r>
              <w:rPr>
                <w:sz w:val="24"/>
              </w:rPr>
              <w:t>Person </w:t>
            </w:r>
            <w:r>
              <w:rPr>
                <w:rFonts w:ascii="宋体" w:hAnsi="宋体" w:eastAsia="宋体" w:hint="eastAsia"/>
                <w:spacing w:val="-5"/>
                <w:sz w:val="24"/>
              </w:rPr>
              <w:t>对象的同时初始化对象的 </w:t>
            </w:r>
            <w:r>
              <w:rPr>
                <w:sz w:val="24"/>
              </w:rPr>
              <w:t>age</w:t>
            </w:r>
            <w:r>
              <w:rPr>
                <w:spacing w:val="1"/>
                <w:sz w:val="24"/>
              </w:rPr>
              <w:t> </w:t>
            </w:r>
            <w:r>
              <w:rPr>
                <w:rFonts w:ascii="宋体" w:hAnsi="宋体" w:eastAsia="宋体" w:hint="eastAsia"/>
                <w:spacing w:val="-12"/>
                <w:sz w:val="24"/>
              </w:rPr>
              <w:t>属性值和 </w:t>
            </w:r>
            <w:r>
              <w:rPr>
                <w:sz w:val="24"/>
              </w:rPr>
              <w:t>name</w:t>
            </w:r>
            <w:r>
              <w:rPr>
                <w:spacing w:val="-1"/>
                <w:sz w:val="24"/>
              </w:rPr>
              <w:t> </w:t>
            </w:r>
            <w:r>
              <w:rPr>
                <w:rFonts w:ascii="宋体" w:hAnsi="宋体" w:eastAsia="宋体" w:hint="eastAsia"/>
                <w:sz w:val="24"/>
              </w:rPr>
              <w:t>属性值。</w:t>
            </w:r>
          </w:p>
          <w:p>
            <w:pPr>
              <w:pStyle w:val="TableParagraph"/>
              <w:numPr>
                <w:ilvl w:val="0"/>
                <w:numId w:val="163"/>
              </w:numPr>
              <w:tabs>
                <w:tab w:pos="469" w:val="left" w:leader="none"/>
              </w:tabs>
              <w:spacing w:line="240" w:lineRule="auto" w:before="160" w:after="0"/>
              <w:ind w:left="468" w:right="0" w:hanging="241"/>
              <w:jc w:val="left"/>
              <w:rPr>
                <w:sz w:val="24"/>
              </w:rPr>
            </w:pPr>
            <w:r>
              <w:rPr>
                <w:rFonts w:ascii="宋体" w:hAnsi="宋体" w:eastAsia="宋体" w:hint="eastAsia"/>
                <w:sz w:val="24"/>
              </w:rPr>
              <w:t>分别使用不同的构造器，创建对象</w:t>
            </w:r>
            <w:r>
              <w:rPr>
                <w:sz w:val="24"/>
              </w:rPr>
              <w:t>.</w:t>
            </w:r>
          </w:p>
          <w:p>
            <w:pPr>
              <w:pStyle w:val="TableParagraph"/>
              <w:spacing w:before="177"/>
              <w:ind w:left="2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Person {</w:t>
            </w:r>
          </w:p>
          <w:p>
            <w:pPr>
              <w:pStyle w:val="TableParagraph"/>
              <w:spacing w:line="364" w:lineRule="auto" w:before="176"/>
              <w:ind w:left="528" w:right="9549"/>
              <w:rPr>
                <w:sz w:val="24"/>
              </w:rPr>
            </w:pPr>
            <w:r>
              <w:rPr>
                <w:sz w:val="24"/>
              </w:rPr>
              <w:t>String name;//</w:t>
            </w:r>
            <w:r>
              <w:rPr>
                <w:rFonts w:ascii="宋体" w:eastAsia="宋体" w:hint="eastAsia"/>
                <w:sz w:val="24"/>
              </w:rPr>
              <w:t>默认值 </w:t>
            </w:r>
            <w:r>
              <w:rPr>
                <w:sz w:val="24"/>
              </w:rPr>
              <w:t>null int age;//</w:t>
            </w:r>
            <w:r>
              <w:rPr>
                <w:rFonts w:ascii="宋体" w:eastAsia="宋体" w:hint="eastAsia"/>
                <w:sz w:val="24"/>
              </w:rPr>
              <w:t>默认 </w:t>
            </w:r>
            <w:r>
              <w:rPr>
                <w:sz w:val="24"/>
              </w:rPr>
              <w:t>0</w:t>
            </w:r>
          </w:p>
          <w:p>
            <w:pPr>
              <w:pStyle w:val="TableParagraph"/>
              <w:spacing w:line="376" w:lineRule="auto" w:before="1"/>
              <w:ind w:left="528" w:right="4464"/>
              <w:rPr>
                <w:sz w:val="24"/>
              </w:rPr>
            </w:pPr>
            <w:r>
              <w:rPr>
                <w:sz w:val="24"/>
              </w:rPr>
              <w:t>//</w:t>
            </w:r>
            <w:r>
              <w:rPr>
                <w:rFonts w:ascii="宋体" w:eastAsia="宋体" w:hint="eastAsia"/>
                <w:spacing w:val="-3"/>
                <w:sz w:val="24"/>
              </w:rPr>
              <w:t>第一个无参构造器：利用构造器设置所有人的 </w:t>
            </w:r>
            <w:r>
              <w:rPr>
                <w:sz w:val="24"/>
              </w:rPr>
              <w:t>age </w:t>
            </w:r>
            <w:r>
              <w:rPr>
                <w:rFonts w:ascii="宋体" w:eastAsia="宋体" w:hint="eastAsia"/>
                <w:spacing w:val="-8"/>
                <w:sz w:val="24"/>
              </w:rPr>
              <w:t>属性初始值都为 </w:t>
            </w:r>
            <w:r>
              <w:rPr>
                <w:spacing w:val="-9"/>
                <w:sz w:val="24"/>
              </w:rPr>
              <w:t>18 </w:t>
            </w:r>
            <w:r>
              <w:rPr>
                <w:sz w:val="24"/>
              </w:rPr>
              <w:t>public Person</w:t>
            </w:r>
            <w:r>
              <w:rPr>
                <w:spacing w:val="-1"/>
                <w:sz w:val="24"/>
              </w:rPr>
              <w:t>() {</w:t>
            </w:r>
          </w:p>
          <w:p>
            <w:pPr>
              <w:pStyle w:val="TableParagraph"/>
              <w:spacing w:before="36"/>
              <w:ind w:left="948"/>
              <w:rPr>
                <w:sz w:val="24"/>
              </w:rPr>
            </w:pPr>
            <w:r>
              <w:rPr>
                <w:sz w:val="24"/>
              </w:rPr>
              <w:t>age = 18;//</w:t>
            </w:r>
          </w:p>
          <w:p>
            <w:pPr>
              <w:pStyle w:val="TableParagraph"/>
              <w:spacing w:before="192"/>
              <w:ind w:left="52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第二个带 </w:t>
            </w:r>
            <w:r>
              <w:rPr>
                <w:sz w:val="24"/>
              </w:rPr>
              <w:t>pName </w:t>
            </w:r>
            <w:r>
              <w:rPr>
                <w:rFonts w:ascii="宋体" w:eastAsia="宋体" w:hint="eastAsia"/>
                <w:sz w:val="24"/>
              </w:rPr>
              <w:t>和 </w:t>
            </w:r>
            <w:r>
              <w:rPr>
                <w:sz w:val="24"/>
              </w:rPr>
              <w:t>pAge </w:t>
            </w:r>
            <w:r>
              <w:rPr>
                <w:rFonts w:ascii="宋体" w:eastAsia="宋体" w:hint="eastAsia"/>
                <w:sz w:val="24"/>
              </w:rPr>
              <w:t>两个参数的构造器</w:t>
            </w:r>
          </w:p>
          <w:p>
            <w:pPr>
              <w:pStyle w:val="TableParagraph"/>
              <w:spacing w:before="177"/>
              <w:ind w:left="528"/>
              <w:rPr>
                <w:sz w:val="24"/>
              </w:rPr>
            </w:pPr>
            <w:r>
              <w:rPr>
                <w:sz w:val="24"/>
              </w:rPr>
              <w:t>public Person(String pName, int pAge)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72" w:hRule="atLeast"/>
        </w:trPr>
        <w:tc>
          <w:tcPr>
            <w:tcW w:w="12687" w:type="dxa"/>
          </w:tcPr>
          <w:p>
            <w:pPr>
              <w:pStyle w:val="TableParagraph"/>
              <w:spacing w:line="408" w:lineRule="auto" w:before="96"/>
              <w:ind w:left="948" w:right="10174"/>
              <w:rPr>
                <w:sz w:val="24"/>
              </w:rPr>
            </w:pPr>
            <w:r>
              <w:rPr>
                <w:sz w:val="24"/>
              </w:rPr>
              <w:t>name = pName; age = pAge;</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Heading2"/>
        <w:numPr>
          <w:ilvl w:val="1"/>
          <w:numId w:val="141"/>
        </w:numPr>
        <w:tabs>
          <w:tab w:pos="938" w:val="left" w:leader="none"/>
          <w:tab w:pos="939" w:val="left" w:leader="none"/>
        </w:tabs>
        <w:spacing w:line="240" w:lineRule="auto" w:before="108" w:after="0"/>
        <w:ind w:left="938" w:right="0" w:hanging="721"/>
        <w:jc w:val="left"/>
      </w:pPr>
      <w:r>
        <w:rPr/>
        <w:pict>
          <v:shape style="position:absolute;margin-left:186.840012pt;margin-top:18.709942pt;width:386.3pt;height:388.7pt;mso-position-horizontal-relative:page;mso-position-vertical-relative:paragraph;z-index:-283825152" coordorigin="3737,374" coordsize="7726,7774" path="m5590,8059l5344,7812,5254,7721,5366,7608,5513,7461,5400,7349,5141,7608,5063,7531,4973,7442,5093,7322,5146,7373,5196,7322,5232,7286,4994,7049,4990,7045,4990,7219,4661,7548,4490,7380,4589,7281,4822,7049,4990,7219,4990,7045,4729,6785,4723,6779,4723,6950,4392,7281,4229,7116,4539,6804,4558,6785,4723,6950,4723,6779,4541,6597,4334,6804,4285,6753,4195,6662,4308,6549,4428,6429,4315,6317,4082,6549,3881,6348,3790,6439,3991,6641,3737,6895,3850,7008,4104,6753,4246,6893,4039,7099,4738,7800,4824,7713,4764,7651,4867,7548,4884,7531,5050,7699,4788,7961,4901,8073,5162,7812,5501,8148,5590,8059m6170,7478l5587,6895,5489,6797,5605,6681,5714,6573,5782,6643,5842,6708,5868,6737,5892,6765,5911,6789,5933,6813,5942,6825,5964,6861,5969,6873,5971,6883,5974,6895,5976,6905,5976,6926,5974,6936,5964,6955,5959,6962,5945,6981,5885,7037,5854,7063,5820,7087,5861,7116,5902,7142,5938,7169,5969,7193,6084,7082,6101,7065,6113,7046,6125,7029,6139,6991,6144,6972,6144,6931,6142,6912,6127,6869,6118,6845,6106,6823,6072,6775,6053,6751,6029,6722,6000,6689,5964,6648,5923,6602,5897,6573,5875,6549,5760,6429,5695,6360,5374,6681,5222,6530,5126,6434,5239,6321,5400,6161,5287,6048,5014,6321,4896,6204,4800,6108,4915,5993,5119,5789,5004,5673,4685,5993,4469,5777,4370,5873,4586,6089,4366,6309,4481,6425,4702,6204,4915,6417,4716,6619,4829,6732,5030,6530,5278,6780,5052,7005,5167,7121,5393,6895,6072,7574,6170,7478m6612,7037l6600,7010,6588,6986,6574,6960,6559,6931,6545,6905,6511,6847,6492,6818,6473,6787,6451,6758,6430,6727,6408,6693,6384,6662,6360,6629,6307,6561,6278,6528,6250,6492,6190,6420,6125,6345,6055,6269,5983,6187,5738,5935,5076,5275,4987,5364,5863,6242,5926,6307,6041,6437,6094,6497,6142,6557,6190,6614,6271,6725,6307,6777,6341,6828,6372,6876,6398,6924,6410,6948,6434,6991,6444,7015,6526,7025,6612,7037m6751,6602l5302,5153,5213,5241,6662,6691,6751,6602m7006,6504l5419,4917,5330,5006,6917,6593,7006,6504m7370,5491l6708,4829,6499,4620,6209,4908,6100,4754,6029,4653,6336,4344,6221,4229,5539,4913,5654,5028,5926,4754,6113,5004,5916,5201,6787,6074,6881,5981,6125,5225,6442,4908,6521,4829,7277,5585,7370,5491m7390,4557l7387,4377,7308,4351,7229,4327,7145,4301,7061,4279,6974,4255,6797,4212,6706,4193,6701,4349,6886,4397,6974,4421,7147,4473,7229,4502,7310,4529,7390,4557m7769,5885l7766,5875,7729,5729,7723,5705,7565,5705,7399,5709,7315,5714,7231,5717,7145,5724,7058,5729,7020,5671,6977,5613,6965,5597,6950,5577,6934,5558,6914,5534,6893,5508,6869,5481,6811,5419,6744,5349,6667,5268,6581,5179,6482,5083,6389,5174,6482,5268,6641,5431,6703,5498,6780,5582,6802,5606,6818,5628,6835,5647,6847,5666,6859,5681,6876,5702,6919,5767,6955,5832,6965,5856,6977,5877,6984,5901,6994,5925,7001,5949,7008,5971,7015,5995,7020,6019,7025,6045,7027,6069,7032,6093,7034,6120,7034,6144,7037,6170,7037,6221,7030,6300,7027,6329,7018,6381,7010,6410,7006,6437,6996,6465,7044,6477,7090,6489,7133,6501,7171,6513,7183,6473,7198,6391,7202,6350,7207,6269,7207,6228,7205,6187,7202,6149,7198,6110,7190,6069,7183,6031,7171,5993,7162,5954,7147,5916,7133,5880,7296,5875,7536,5875,7692,5880,7769,5885m7882,4061l7867,3984,7850,3902,7831,3816,7810,3729,7788,3638,7762,3542,7735,3444,7704,3343,7526,3357,7558,3444,7586,3533,7613,3619,7637,3708,7658,3794,7697,3967,7711,4051,7882,4061m8556,5093l8030,4567,7922,4459,8059,4322,8494,3888,8359,3751,7788,4322,7176,3713,7068,3605,7582,3089,7447,2954,6312,4089,6446,4224,6958,3713,7678,4433,7109,5001,7246,5136,7812,4567,8446,5201,8556,5093m9478,4030l9475,4030,9475,4010,9470,4010,9468,3990,9463,3990,9458,3970,9451,3950,9446,3950,9437,3930,9430,3930,9401,3890,9389,3870,9377,3870,9365,3850,9350,3830,9288,3770,9163,3650,9237,3530,9250,3510,9334,3370,9278,3310,9218,3250,9127,3390,9046,3530,9014,3490,8983,3250,8980,3230,8964,3110,8858,3010,8647,3230,8638,3170,8626,3090,8616,3030,8602,2970,8623,2950,8770,2810,8751,2790,8657,2690,8563,2790,8549,2710,8532,2650,8518,2590,8501,2530,8482,2470,8465,2410,8426,2290,8282,2310,8335,2450,8400,2670,8417,2750,8450,2890,8388,2950,8299,2870,8210,2790,8327,2670,8366,2630,8254,2510,8098,2670,7862,2430,7769,2530,8004,2750,7802,2970,7915,3070,8117,2870,8294,3050,8040,3310,8153,3410,8486,3090,8498,3150,8520,3350,8321,3550,8434,3670,8542,3550,8544,3630,8544,3770,8542,3830,8582,3850,8623,3850,8700,3870,8700,3810,8693,3650,8687,3550,8686,3530,8676,3410,8849,3250,8890,3570,8974,3650,8911,3750,8854,3830,8801,3910,8755,3990,8897,4090,8995,3930,9091,3770,9271,3950,9290,3970,9298,3970,9302,3990,9305,4010,9307,4010,9310,4030,9305,4050,9300,4050,9295,4070,9269,4090,9230,4130,9192,4150,9156,4190,9120,4210,9197,4270,9262,4330,9343,4250,9377,4230,9408,4190,9427,4170,9449,4150,9456,4130,9470,4110,9473,4090,9478,4070,9478,4030m10387,3230l10370,3190,10337,3110,10324,3070,10318,3050,10279,3050,10241,3070,9883,3070,9802,3050,9761,3050,9718,3030,9677,3010,9655,2950,9631,2910,9605,2850,9547,2730,9502,2649,9502,2950,9216,2810,9196,2790,9175,2770,9094,2730,9050,2690,9010,2670,8966,2630,8926,2590,8882,2570,8839,2530,8806,2470,8767,2390,8917,2250,8981,2190,9026,2230,9070,2270,9151,2370,9187,2430,9226,2470,9293,2570,9355,2670,9384,2710,9410,2750,9434,2810,9458,2850,9502,2950,9502,2649,9480,2610,9403,2490,9362,2430,9276,2330,9180,2210,9167,2190,9154,2170,9074,2090,9199,1970,9074,1850,8676,2250,8621,2150,8510,1990,8453,1910,8328,1970,8378,2030,8426,2110,8472,2170,8602,2390,8642,2450,8681,2510,8753,2650,8789,2710,8820,2790,8854,2850,8911,2970,8938,3050,8976,3030,9091,3030,9038,2910,8983,2790,9091,2870,9125,2910,9377,3050,9415,3070,9487,3110,9559,3130,9571,3170,9581,3230,9588,3270,9598,3310,9607,3390,9612,3450,9614,3490,9614,3610,9610,3670,9607,3710,9602,3750,9595,3790,9588,3850,9686,3870,9727,3890,9763,3890,9770,3850,9775,3810,9778,3770,9782,3670,9782,3590,9778,3490,9775,3450,9768,3410,9756,3310,9746,3270,9739,3230,9727,3190,9768,3190,9809,3210,9850,3210,9890,3230,9974,3230,10015,3250,10344,3250,10387,3230m10692,1037l10666,864,10344,864,10025,873,10054,1022,10226,1022,10075,1181,9922,1339,9622,1644,9629,1543,9634,1435,9637,1353,9638,1322,9641,1202,9943,900,10349,494,10229,374,9701,900,9648,878,9583,854,9509,825,9425,794,9394,943,9494,979,9588,1015,8983,1617,9106,1737,9490,1353,9492,1392,9492,1507,9485,1615,9482,1649,9478,1673,9473,1699,9466,1723,9446,1776,9434,1802,9406,1855,9588,1968,9624,1910,9638,1891,9670,1850,9706,1809,9773,1735,9847,1653,9856,1644,9929,1567,10018,1471,10116,1370,10222,1260,10454,1022,10574,1027,10692,1037m11462,2025l11460,2013,11460,2001,11458,1989,11453,1977,11448,1963,11438,1939,11410,1891,11400,1877,11388,1865,11378,1853,11366,1841,11354,1826,11117,1589,11071,1543,11071,1737,10351,2455,10205,2309,10320,2193,10922,1589,11071,1737,11071,1543,10855,1327,10807,1279,10807,1473,10090,2193,9941,2047,10661,1327,10807,1473,10807,1279,10642,1113,9730,2028,10661,2959,10757,2861,10466,2573,10584,2455,11186,1853,11239,1905,11249,1917,11261,1929,11275,1953,11285,1977,11287,1989,11287,2025,11282,2035,11280,2047,11273,2059,11266,2069,11258,2081,11246,2090,11230,2109,11208,2126,11189,2145,11167,2162,11143,2181,11119,2198,11095,2217,11069,2234,11230,2354,11378,2210,11390,2198,11400,2186,11410,2177,11417,2165,11426,2153,11434,2141,11438,2131,11446,2119,11450,2107,11453,2095,11458,2083,11460,2071,11460,2059,11462,2049,11462,2025e" filled="true" fillcolor="#c0c0c0" stroked="false">
            <v:path arrowok="t"/>
            <v:fill opacity="32899f" type="solid"/>
            <w10:wrap type="none"/>
          </v:shape>
        </w:pict>
      </w:r>
      <w:bookmarkStart w:name="7.9对象创建的流程分析" w:id="941"/>
      <w:bookmarkEnd w:id="941"/>
      <w:r>
        <w:rPr/>
      </w:r>
      <w:bookmarkStart w:name="_bookmark333" w:id="942"/>
      <w:bookmarkEnd w:id="942"/>
      <w:r>
        <w:rPr/>
      </w:r>
      <w:bookmarkStart w:name="_bookmark333" w:id="943"/>
      <w:bookmarkEnd w:id="943"/>
      <w:r>
        <w:rPr/>
        <w:t>对象创建的流程分析</w:t>
      </w:r>
    </w:p>
    <w:p>
      <w:pPr>
        <w:pStyle w:val="Heading3"/>
        <w:numPr>
          <w:ilvl w:val="2"/>
          <w:numId w:val="141"/>
        </w:numPr>
        <w:tabs>
          <w:tab w:pos="1119" w:val="left" w:leader="none"/>
        </w:tabs>
        <w:spacing w:line="240" w:lineRule="auto" w:before="226" w:after="0"/>
        <w:ind w:left="1118" w:right="0" w:hanging="618"/>
        <w:jc w:val="left"/>
      </w:pPr>
      <w:bookmarkStart w:name="7.9.1看一个案例" w:id="944"/>
      <w:bookmarkEnd w:id="944"/>
      <w:r>
        <w:rPr/>
      </w:r>
      <w:bookmarkStart w:name="_bookmark334" w:id="945"/>
      <w:bookmarkEnd w:id="945"/>
      <w:r>
        <w:rPr/>
      </w:r>
      <w:bookmarkStart w:name="_bookmark334" w:id="946"/>
      <w:bookmarkEnd w:id="946"/>
      <w:r>
        <w:rPr/>
        <w:t>看一个案例</w:t>
      </w:r>
    </w:p>
    <w:p>
      <w:pPr>
        <w:pStyle w:val="BodyText"/>
        <w:spacing w:before="9"/>
        <w:rPr>
          <w:rFonts w:ascii="黑体"/>
          <w:sz w:val="13"/>
        </w:rPr>
      </w:pPr>
      <w:r>
        <w:rPr/>
        <w:drawing>
          <wp:anchor distT="0" distB="0" distL="0" distR="0" allowOverlap="1" layoutInCell="1" locked="0" behindDoc="0" simplePos="0" relativeHeight="414">
            <wp:simplePos x="0" y="0"/>
            <wp:positionH relativeFrom="page">
              <wp:posOffset>1167383</wp:posOffset>
            </wp:positionH>
            <wp:positionV relativeFrom="paragraph">
              <wp:posOffset>136794</wp:posOffset>
            </wp:positionV>
            <wp:extent cx="4898585" cy="2644140"/>
            <wp:effectExtent l="0" t="0" r="0" b="0"/>
            <wp:wrapTopAndBottom/>
            <wp:docPr id="367" name="image187.png"/>
            <wp:cNvGraphicFramePr>
              <a:graphicFrameLocks noChangeAspect="1"/>
            </wp:cNvGraphicFramePr>
            <a:graphic>
              <a:graphicData uri="http://schemas.openxmlformats.org/drawingml/2006/picture">
                <pic:pic>
                  <pic:nvPicPr>
                    <pic:cNvPr id="368" name="image187.png"/>
                    <pic:cNvPicPr/>
                  </pic:nvPicPr>
                  <pic:blipFill>
                    <a:blip r:embed="rId219" cstate="print"/>
                    <a:stretch>
                      <a:fillRect/>
                    </a:stretch>
                  </pic:blipFill>
                  <pic:spPr>
                    <a:xfrm>
                      <a:off x="0" y="0"/>
                      <a:ext cx="4898585" cy="2644140"/>
                    </a:xfrm>
                    <a:prstGeom prst="rect">
                      <a:avLst/>
                    </a:prstGeom>
                  </pic:spPr>
                </pic:pic>
              </a:graphicData>
            </a:graphic>
          </wp:anchor>
        </w:drawing>
      </w:r>
    </w:p>
    <w:p>
      <w:pPr>
        <w:spacing w:after="0"/>
        <w:rPr>
          <w:rFonts w:ascii="黑体"/>
          <w:sz w:val="13"/>
        </w:rPr>
        <w:sectPr>
          <w:pgSz w:w="15310" w:h="16840"/>
          <w:pgMar w:header="1474" w:footer="1523" w:top="1920" w:bottom="1720" w:left="1200" w:right="700"/>
        </w:sectPr>
      </w:pPr>
    </w:p>
    <w:p>
      <w:pPr>
        <w:pStyle w:val="BodyText"/>
        <w:rPr>
          <w:rFonts w:ascii="黑体"/>
          <w:sz w:val="20"/>
        </w:rPr>
      </w:pPr>
    </w:p>
    <w:p>
      <w:pPr>
        <w:pStyle w:val="BodyText"/>
        <w:spacing w:before="10" w:after="1"/>
        <w:rPr>
          <w:rFonts w:ascii="黑体"/>
          <w:sz w:val="28"/>
        </w:rPr>
      </w:pPr>
    </w:p>
    <w:p>
      <w:pPr>
        <w:pStyle w:val="BodyText"/>
        <w:ind w:left="638"/>
        <w:rPr>
          <w:rFonts w:ascii="黑体"/>
          <w:sz w:val="20"/>
        </w:rPr>
      </w:pPr>
      <w:r>
        <w:rPr>
          <w:rFonts w:ascii="黑体"/>
          <w:sz w:val="20"/>
        </w:rPr>
        <w:drawing>
          <wp:inline distT="0" distB="0" distL="0" distR="0">
            <wp:extent cx="5927177" cy="3139440"/>
            <wp:effectExtent l="0" t="0" r="0" b="0"/>
            <wp:docPr id="369" name="image188.png"/>
            <wp:cNvGraphicFramePr>
              <a:graphicFrameLocks noChangeAspect="1"/>
            </wp:cNvGraphicFramePr>
            <a:graphic>
              <a:graphicData uri="http://schemas.openxmlformats.org/drawingml/2006/picture">
                <pic:pic>
                  <pic:nvPicPr>
                    <pic:cNvPr id="370" name="image188.png"/>
                    <pic:cNvPicPr/>
                  </pic:nvPicPr>
                  <pic:blipFill>
                    <a:blip r:embed="rId220" cstate="print"/>
                    <a:stretch>
                      <a:fillRect/>
                    </a:stretch>
                  </pic:blipFill>
                  <pic:spPr>
                    <a:xfrm>
                      <a:off x="0" y="0"/>
                      <a:ext cx="5927177" cy="3139440"/>
                    </a:xfrm>
                    <a:prstGeom prst="rect">
                      <a:avLst/>
                    </a:prstGeom>
                  </pic:spPr>
                </pic:pic>
              </a:graphicData>
            </a:graphic>
          </wp:inline>
        </w:drawing>
      </w:r>
      <w:r>
        <w:rPr>
          <w:rFonts w:ascii="黑体"/>
          <w:sz w:val="20"/>
        </w:rPr>
      </w:r>
    </w:p>
    <w:p>
      <w:pPr>
        <w:pStyle w:val="BodyText"/>
        <w:spacing w:before="116"/>
        <w:ind w:left="638"/>
      </w:pPr>
      <w:r>
        <w:rPr/>
        <w:pict>
          <v:shape style="position:absolute;margin-left:186.840012pt;margin-top:-134.529037pt;width:386.3pt;height:388.7pt;mso-position-horizontal-relative:page;mso-position-vertical-relative:paragraph;z-index:-283823104" coordorigin="3737,-2691" coordsize="7726,7774" path="m5590,4994l5344,4747,5254,4656,5366,4543,5513,4397,5400,4284,5141,4543,5063,4466,4973,4377,5093,4257,5146,4308,5196,4257,5232,4221,4994,3984,4990,3980,4990,4154,4661,4483,4490,4315,4589,4217,4822,3984,4990,4154,4990,3980,4729,3720,4723,3714,4723,3885,4392,4217,4229,4051,4539,3739,4558,3720,4723,3885,4723,3714,4541,3533,4334,3739,4285,3689,4195,3597,4308,3485,4428,3365,4315,3252,4082,3485,3881,3283,3790,3374,3991,3576,3737,3830,3850,3943,4104,3689,4246,3828,4039,4034,4738,4735,4824,4649,4764,4586,4867,4483,4884,4466,5050,4634,4788,4896,4901,5009,5162,4747,5501,5083,5590,4994m6170,4413l5587,3830,5489,3732,5605,3617,5714,3509,5782,3578,5842,3643,5868,3672,5892,3701,5911,3725,5933,3749,5942,3761,5964,3797,5969,3809,5971,3818,5974,3830,5976,3840,5976,3861,5974,3871,5964,3890,5959,3897,5945,3917,5885,3972,5854,3998,5820,4022,5861,4051,5902,4077,5938,4104,5969,4128,6084,4017,6101,4001,6113,3981,6125,3965,6139,3926,6144,3907,6144,3866,6142,3847,6127,3804,6118,3780,6106,3758,6072,3710,6053,3686,6029,3657,6000,3624,5964,3583,5923,3537,5897,3509,5875,3485,5760,3365,5695,3295,5374,3617,5222,3465,5126,3369,5239,3257,5400,3096,5287,2983,5014,3257,4896,3139,4800,3043,4915,2928,5119,2724,5004,2609,4685,2928,4469,2712,4370,2808,4586,3024,4366,3245,4481,3360,4702,3139,4915,3353,4716,3554,4829,3667,5030,3465,5278,3715,5052,3941,5167,4056,5393,3830,6072,4509,6170,4413m6612,3972l6600,3945,6588,3921,6574,3895,6559,3866,6545,3840,6511,3782,6492,3753,6473,3722,6451,3693,6430,3662,6408,3629,6384,3597,6360,3564,6307,3497,6278,3463,6250,3427,6190,3355,6125,3281,6055,3204,5983,3122,5738,2870,5076,2210,4987,2299,5863,3177,5926,3242,6041,3372,6094,3432,6142,3492,6190,3549,6271,3660,6307,3713,6341,3763,6372,3811,6398,3859,6410,3883,6434,3926,6444,3950,6526,3960,6612,3972m6751,3537l5302,2088,5213,2177,6662,3626,6751,3537m7006,3439l5419,1853,5330,1941,6917,3528,7006,3439m7370,2426l6708,1764,6499,1555,6209,1843,6100,1689,6029,1589,6336,1279,6221,1164,5539,1848,5654,1963,5926,1689,6113,1939,5916,2136,6787,3009,6881,2916,6125,2160,6442,1843,6521,1764,7277,2520,7370,2426m7390,1493l7387,1313,7308,1286,7229,1262,7145,1236,7061,1214,6974,1190,6797,1147,6706,1128,6701,1284,6886,1332,6974,1356,7147,1409,7229,1437,7310,1464,7390,1493m7769,2820l7766,2810,7729,2664,7723,2640,7565,2640,7399,2645,7315,2649,7231,2652,7145,2659,7058,2664,7020,2606,6977,2549,6965,2532,6950,2513,6934,2493,6914,2469,6893,2443,6869,2417,6811,2354,6744,2285,6667,2203,6581,2114,6482,2018,6389,2109,6482,2203,6641,2366,6703,2433,6780,2517,6802,2541,6818,2563,6835,2582,6847,2601,6859,2616,6876,2637,6919,2702,6955,2767,6965,2791,6977,2813,6984,2837,6994,2861,7001,2885,7008,2906,7015,2930,7020,2954,7025,2981,7027,3005,7032,3029,7034,3055,7034,3079,7037,3105,7037,3156,7030,3235,7027,3264,7018,3317,7010,3345,7006,3372,6996,3401,7044,3413,7090,3425,7133,3437,7171,3449,7183,3408,7198,3326,7202,3285,7207,3204,7207,3163,7205,3122,7202,3084,7198,3045,7190,3005,7183,2966,7171,2928,7162,2889,7147,2851,7133,2815,7296,2810,7536,2810,7692,2815,7769,2820m7882,996l7867,919,7850,837,7831,751,7810,665,7788,573,7762,477,7735,379,7704,278,7526,293,7558,379,7586,468,7613,554,7637,643,7658,729,7697,902,7711,986,7882,996m8556,2028l8030,1502,7922,1394,8059,1257,8494,823,8359,686,7788,1257,7176,648,7068,540,7582,24,7447,-111,6312,1025,6446,1159,6958,648,7678,1368,7109,1937,7246,2071,7812,1502,8446,2136,8556,2028m9478,965l9475,965,9475,945,9470,945,9468,925,9463,925,9458,905,9451,885,9446,885,9437,865,9430,865,9401,825,9389,805,9377,805,9365,785,9350,765,9288,705,9163,585,9237,465,9250,445,9334,305,9278,245,9218,185,9127,325,9046,465,9014,425,8983,185,8980,165,8964,45,8858,-55,8647,165,8638,105,8626,25,8616,-35,8602,-95,8623,-115,8770,-255,8751,-275,8657,-375,8563,-275,8549,-355,8532,-415,8518,-475,8501,-535,8482,-595,8465,-655,8426,-775,8282,-755,8335,-615,8400,-395,8417,-315,8450,-175,8388,-115,8299,-195,8210,-275,8327,-395,8366,-435,8254,-555,8098,-395,7862,-635,7769,-535,8004,-315,7802,-95,7915,5,8117,-195,8294,-15,8040,245,8153,345,8486,25,8498,85,8520,285,8321,485,8434,605,8542,485,8544,565,8544,705,8542,765,8582,785,8623,785,8700,805,8700,745,8693,585,8687,485,8686,465,8676,345,8849,185,8890,505,8974,585,8911,685,8854,765,8801,845,8755,925,8897,1025,8995,865,9091,705,9271,885,9290,905,9298,905,9302,925,9305,945,9307,945,9310,965,9305,985,9300,985,9295,1005,9269,1025,9230,1065,9192,1085,9156,1125,9120,1145,9197,1205,9262,1265,9343,1185,9377,1165,9408,1125,9427,1105,9449,1085,9456,1065,9470,1045,9473,1025,9478,1005,9478,965m10387,165l10370,125,10337,45,10324,5,10318,-15,10279,-15,10241,5,9883,5,9802,-15,9761,-15,9718,-35,9677,-55,9655,-115,9631,-155,9605,-215,9547,-335,9502,-416,9502,-115,9216,-255,9196,-275,9175,-295,9094,-335,9050,-375,9010,-395,8966,-435,8926,-475,8882,-495,8839,-535,8806,-595,8767,-675,8917,-815,8981,-875,9026,-835,9070,-795,9151,-695,9187,-635,9226,-595,9293,-495,9355,-395,9384,-355,9410,-315,9434,-255,9458,-215,9502,-115,9502,-416,9480,-455,9403,-575,9362,-635,9276,-735,9180,-855,9167,-875,9154,-895,9074,-975,9199,-1095,9074,-1215,8676,-815,8621,-915,8510,-1075,8453,-1155,8328,-1095,8378,-1035,8426,-955,8472,-895,8602,-675,8642,-615,8681,-555,8753,-415,8789,-355,8820,-275,8854,-215,8911,-95,8938,-15,8976,-35,9091,-35,9038,-155,8983,-275,9091,-195,9125,-155,9377,-15,9415,5,9487,45,9559,65,9571,105,9581,165,9588,205,9598,245,9607,325,9612,385,9614,425,9614,545,9610,605,9607,645,9602,685,9595,725,9588,785,9686,805,9727,825,9763,825,9770,785,9775,745,9778,705,9782,605,9782,525,9778,425,9775,385,9768,345,9756,245,9746,205,9739,165,9727,125,9768,125,9809,145,9850,145,9890,165,9974,165,10015,185,10344,185,10387,165m10692,-2028l10666,-2201,10344,-2201,10025,-2191,10054,-2043,10226,-2043,10075,-1884,9922,-1726,9622,-1421,9629,-1522,9634,-1630,9637,-1711,9638,-1743,9641,-1863,9943,-2165,10349,-2571,10229,-2691,9701,-2165,9648,-2187,9583,-2211,9509,-2239,9425,-2271,9394,-2122,9494,-2086,9588,-2050,8983,-1447,9106,-1327,9490,-1711,9492,-1673,9492,-1558,9485,-1450,9482,-1416,9478,-1392,9473,-1366,9466,-1342,9446,-1289,9434,-1263,9406,-1210,9588,-1097,9624,-1155,9638,-1174,9670,-1215,9706,-1255,9773,-1330,9847,-1411,9856,-1421,9929,-1498,10018,-1594,10116,-1695,10222,-1805,10454,-2043,10574,-2038,10692,-2028m11462,-1039l11460,-1051,11460,-1063,11458,-1075,11453,-1087,11448,-1102,11438,-1126,11410,-1174,11400,-1188,11388,-1200,11378,-1212,11366,-1224,11354,-1239,11117,-1476,11071,-1522,11071,-1327,10351,-610,10205,-756,10320,-871,10922,-1476,11071,-1327,11071,-1522,10855,-1738,10807,-1786,10807,-1591,10090,-871,9941,-1018,10661,-1738,10807,-1591,10807,-1786,10642,-1951,9730,-1037,10661,-106,10757,-204,10466,-492,10584,-610,11186,-1212,11239,-1159,11249,-1147,11261,-1135,11275,-1111,11285,-1087,11287,-1075,11287,-1039,11282,-1030,11280,-1018,11273,-1006,11266,-996,11258,-984,11246,-975,11230,-955,11208,-939,11189,-919,11167,-903,11143,-883,11119,-867,11095,-847,11069,-831,11230,-711,11378,-855,11390,-867,11400,-879,11410,-888,11417,-900,11426,-912,11434,-924,11438,-934,11446,-946,11450,-958,11453,-970,11458,-982,11460,-994,11460,-1006,11462,-1015,11462,-1039e" filled="true" fillcolor="#c0c0c0" stroked="false">
            <v:path arrowok="t"/>
            <v:fill opacity="32899f" type="solid"/>
            <w10:wrap type="none"/>
          </v:shape>
        </w:pict>
      </w:r>
      <w:r>
        <w:rPr/>
        <w:t>学习完构造器后</w:t>
      </w:r>
      <w:r>
        <w:rPr>
          <w:rFonts w:ascii="Times New Roman" w:eastAsia="Times New Roman"/>
        </w:rPr>
        <w:t>,</w:t>
      </w:r>
      <w:r>
        <w:rPr/>
        <w:t>我们类的定义就应该更加完善了</w:t>
      </w:r>
    </w:p>
    <w:p>
      <w:pPr>
        <w:pStyle w:val="BodyText"/>
        <w:spacing w:before="7"/>
        <w:rPr>
          <w:sz w:val="12"/>
        </w:rPr>
      </w:pPr>
      <w:r>
        <w:rPr/>
        <w:drawing>
          <wp:anchor distT="0" distB="0" distL="0" distR="0" allowOverlap="1" layoutInCell="1" locked="0" behindDoc="0" simplePos="0" relativeHeight="416">
            <wp:simplePos x="0" y="0"/>
            <wp:positionH relativeFrom="page">
              <wp:posOffset>1167383</wp:posOffset>
            </wp:positionH>
            <wp:positionV relativeFrom="paragraph">
              <wp:posOffset>127317</wp:posOffset>
            </wp:positionV>
            <wp:extent cx="6002583" cy="2613660"/>
            <wp:effectExtent l="0" t="0" r="0" b="0"/>
            <wp:wrapTopAndBottom/>
            <wp:docPr id="371" name="image189.jpeg"/>
            <wp:cNvGraphicFramePr>
              <a:graphicFrameLocks noChangeAspect="1"/>
            </wp:cNvGraphicFramePr>
            <a:graphic>
              <a:graphicData uri="http://schemas.openxmlformats.org/drawingml/2006/picture">
                <pic:pic>
                  <pic:nvPicPr>
                    <pic:cNvPr id="372" name="image189.jpeg"/>
                    <pic:cNvPicPr/>
                  </pic:nvPicPr>
                  <pic:blipFill>
                    <a:blip r:embed="rId221" cstate="print"/>
                    <a:stretch>
                      <a:fillRect/>
                    </a:stretch>
                  </pic:blipFill>
                  <pic:spPr>
                    <a:xfrm>
                      <a:off x="0" y="0"/>
                      <a:ext cx="6002583" cy="2613660"/>
                    </a:xfrm>
                    <a:prstGeom prst="rect">
                      <a:avLst/>
                    </a:prstGeom>
                  </pic:spPr>
                </pic:pic>
              </a:graphicData>
            </a:graphic>
          </wp:anchor>
        </w:drawing>
      </w:r>
    </w:p>
    <w:p>
      <w:pPr>
        <w:pStyle w:val="Heading2"/>
        <w:numPr>
          <w:ilvl w:val="1"/>
          <w:numId w:val="141"/>
        </w:numPr>
        <w:tabs>
          <w:tab w:pos="939" w:val="left" w:leader="none"/>
        </w:tabs>
        <w:spacing w:line="240" w:lineRule="auto" w:before="211" w:after="0"/>
        <w:ind w:left="938" w:right="0" w:hanging="721"/>
        <w:jc w:val="left"/>
      </w:pPr>
      <w:bookmarkStart w:name="7.10this关键字" w:id="947"/>
      <w:bookmarkEnd w:id="947"/>
      <w:r>
        <w:rPr/>
      </w:r>
      <w:bookmarkStart w:name="_bookmark335" w:id="948"/>
      <w:bookmarkEnd w:id="948"/>
      <w:r>
        <w:rPr>
          <w:rFonts w:ascii="Times New Roman" w:eastAsia="Times New Roman"/>
        </w:rPr>
        <w:t>t</w:t>
      </w:r>
      <w:r>
        <w:rPr>
          <w:rFonts w:ascii="Times New Roman" w:eastAsia="Times New Roman"/>
        </w:rPr>
        <w:t>his</w:t>
      </w:r>
      <w:r>
        <w:rPr>
          <w:rFonts w:ascii="Times New Roman" w:eastAsia="Times New Roman"/>
          <w:spacing w:val="-2"/>
        </w:rPr>
        <w:t> </w:t>
      </w:r>
      <w:r>
        <w:rPr/>
        <w:t>关键字</w:t>
      </w:r>
    </w:p>
    <w:p>
      <w:pPr>
        <w:pStyle w:val="Heading3"/>
        <w:numPr>
          <w:ilvl w:val="2"/>
          <w:numId w:val="141"/>
        </w:numPr>
        <w:tabs>
          <w:tab w:pos="1478" w:val="left" w:leader="none"/>
          <w:tab w:pos="1479" w:val="left" w:leader="none"/>
        </w:tabs>
        <w:spacing w:line="240" w:lineRule="auto" w:before="224" w:after="0"/>
        <w:ind w:left="1478" w:right="0" w:hanging="978"/>
        <w:jc w:val="left"/>
      </w:pPr>
      <w:bookmarkStart w:name="7.10.1先看一段代码,并分析问题" w:id="949"/>
      <w:bookmarkEnd w:id="949"/>
      <w:r>
        <w:rPr/>
      </w:r>
      <w:bookmarkStart w:name="_bookmark336" w:id="950"/>
      <w:bookmarkEnd w:id="950"/>
      <w:r>
        <w:rPr/>
      </w:r>
      <w:bookmarkStart w:name="_bookmark336" w:id="951"/>
      <w:bookmarkEnd w:id="951"/>
      <w:r>
        <w:rPr/>
        <w:t>先看一段代码</w:t>
      </w:r>
      <w:r>
        <w:rPr>
          <w:rFonts w:ascii="Times New Roman" w:eastAsia="Times New Roman"/>
        </w:rPr>
        <w:t>,</w:t>
      </w:r>
      <w:r>
        <w:rPr/>
        <w:t>并分析问题</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3"/>
        <w:rPr>
          <w:rFonts w:ascii="黑体"/>
          <w:sz w:val="17"/>
        </w:rPr>
      </w:pPr>
    </w:p>
    <w:p>
      <w:pPr>
        <w:pStyle w:val="BodyText"/>
        <w:ind w:left="698"/>
        <w:rPr>
          <w:rFonts w:ascii="黑体"/>
          <w:sz w:val="20"/>
        </w:rPr>
      </w:pPr>
      <w:r>
        <w:rPr>
          <w:rFonts w:ascii="黑体"/>
          <w:sz w:val="20"/>
        </w:rPr>
        <w:drawing>
          <wp:inline distT="0" distB="0" distL="0" distR="0">
            <wp:extent cx="5992568" cy="2811779"/>
            <wp:effectExtent l="0" t="0" r="0" b="0"/>
            <wp:docPr id="373" name="image190.jpeg"/>
            <wp:cNvGraphicFramePr>
              <a:graphicFrameLocks noChangeAspect="1"/>
            </wp:cNvGraphicFramePr>
            <a:graphic>
              <a:graphicData uri="http://schemas.openxmlformats.org/drawingml/2006/picture">
                <pic:pic>
                  <pic:nvPicPr>
                    <pic:cNvPr id="374" name="image190.jpeg"/>
                    <pic:cNvPicPr/>
                  </pic:nvPicPr>
                  <pic:blipFill>
                    <a:blip r:embed="rId222" cstate="print"/>
                    <a:stretch>
                      <a:fillRect/>
                    </a:stretch>
                  </pic:blipFill>
                  <pic:spPr>
                    <a:xfrm>
                      <a:off x="0" y="0"/>
                      <a:ext cx="5992568" cy="2811779"/>
                    </a:xfrm>
                    <a:prstGeom prst="rect">
                      <a:avLst/>
                    </a:prstGeom>
                  </pic:spPr>
                </pic:pic>
              </a:graphicData>
            </a:graphic>
          </wp:inline>
        </w:drawing>
      </w:r>
      <w:r>
        <w:rPr>
          <w:rFonts w:ascii="黑体"/>
          <w:sz w:val="20"/>
        </w:rPr>
      </w:r>
    </w:p>
    <w:p>
      <w:pPr>
        <w:pStyle w:val="BodyText"/>
        <w:spacing w:before="8"/>
        <w:rPr>
          <w:rFonts w:ascii="黑体"/>
          <w:sz w:val="15"/>
        </w:rPr>
      </w:pPr>
      <w:r>
        <w:rPr/>
        <w:drawing>
          <wp:anchor distT="0" distB="0" distL="0" distR="0" allowOverlap="1" layoutInCell="1" locked="0" behindDoc="0" simplePos="0" relativeHeight="418">
            <wp:simplePos x="0" y="0"/>
            <wp:positionH relativeFrom="page">
              <wp:posOffset>1205483</wp:posOffset>
            </wp:positionH>
            <wp:positionV relativeFrom="paragraph">
              <wp:posOffset>152400</wp:posOffset>
            </wp:positionV>
            <wp:extent cx="5999988" cy="3032760"/>
            <wp:effectExtent l="0" t="0" r="0" b="0"/>
            <wp:wrapTopAndBottom/>
            <wp:docPr id="375" name="image191.jpeg"/>
            <wp:cNvGraphicFramePr>
              <a:graphicFrameLocks noChangeAspect="1"/>
            </wp:cNvGraphicFramePr>
            <a:graphic>
              <a:graphicData uri="http://schemas.openxmlformats.org/drawingml/2006/picture">
                <pic:pic>
                  <pic:nvPicPr>
                    <pic:cNvPr id="376" name="image191.jpeg"/>
                    <pic:cNvPicPr/>
                  </pic:nvPicPr>
                  <pic:blipFill>
                    <a:blip r:embed="rId223" cstate="print"/>
                    <a:stretch>
                      <a:fillRect/>
                    </a:stretch>
                  </pic:blipFill>
                  <pic:spPr>
                    <a:xfrm>
                      <a:off x="0" y="0"/>
                      <a:ext cx="5999988" cy="3032760"/>
                    </a:xfrm>
                    <a:prstGeom prst="rect">
                      <a:avLst/>
                    </a:prstGeom>
                  </pic:spPr>
                </pic:pic>
              </a:graphicData>
            </a:graphic>
          </wp:anchor>
        </w:drawing>
      </w:r>
    </w:p>
    <w:p>
      <w:pPr>
        <w:pStyle w:val="BodyText"/>
        <w:spacing w:before="8"/>
        <w:rPr>
          <w:rFonts w:ascii="黑体"/>
          <w:sz w:val="6"/>
        </w:rPr>
      </w:pPr>
    </w:p>
    <w:p>
      <w:pPr>
        <w:pStyle w:val="BodyText"/>
        <w:spacing w:before="74"/>
        <w:ind w:left="698"/>
        <w:rPr>
          <w:rFonts w:ascii="Times New Roman" w:eastAsia="Times New Roman"/>
        </w:rPr>
      </w:pPr>
      <w:r>
        <w:rPr/>
        <w:pict>
          <v:shape style="position:absolute;margin-left:186.840012pt;margin-top:-370.629028pt;width:386.3pt;height:388.7pt;mso-position-horizontal-relative:page;mso-position-vertical-relative:paragraph;z-index:-283821056" coordorigin="3737,-7413" coordsize="7726,7774" path="m5590,272l5344,25,5254,-66,5366,-179,5513,-325,5400,-438,5141,-179,5063,-256,4973,-345,5093,-465,5146,-414,5196,-465,5232,-501,4994,-738,4990,-742,4990,-568,4661,-239,4490,-407,4589,-505,4822,-738,4990,-568,4990,-742,4729,-1002,4723,-1008,4723,-837,4392,-505,4229,-671,4539,-983,4558,-1002,4723,-837,4723,-1008,4541,-1189,4334,-983,4285,-1033,4195,-1125,4308,-1237,4428,-1357,4315,-1470,4082,-1237,3881,-1439,3790,-1348,3991,-1146,3737,-892,3850,-779,4104,-1033,4246,-894,4039,-688,4738,13,4824,-73,4764,-136,4867,-239,4884,-256,5050,-88,4788,174,4901,287,5162,25,5501,361,5590,272m6170,-309l5587,-892,5489,-990,5605,-1105,5714,-1213,5782,-1144,5842,-1079,5868,-1050,5892,-1021,5911,-997,5933,-973,5942,-961,5964,-925,5969,-913,5971,-904,5974,-892,5976,-882,5976,-861,5974,-851,5964,-832,5959,-825,5945,-805,5885,-750,5854,-724,5820,-700,5861,-671,5902,-645,5938,-618,5969,-594,6084,-705,6101,-721,6113,-741,6125,-757,6139,-796,6144,-815,6144,-856,6142,-875,6127,-918,6118,-942,6106,-964,6072,-1012,6053,-1036,6029,-1065,6000,-1098,5964,-1139,5923,-1185,5897,-1213,5875,-1237,5760,-1357,5695,-1427,5374,-1105,5222,-1257,5126,-1353,5239,-1465,5400,-1626,5287,-1739,5014,-1465,4896,-1583,4800,-1679,4915,-1794,5119,-1998,5004,-2113,4685,-1794,4469,-2010,4370,-1914,4586,-1698,4366,-1477,4481,-1362,4702,-1583,4915,-1369,4716,-1168,4829,-1055,5030,-1257,5278,-1007,5052,-781,5167,-666,5393,-892,6072,-213,6170,-309m6612,-750l6600,-777,6588,-801,6574,-827,6559,-856,6545,-882,6511,-940,6492,-969,6473,-1000,6451,-1029,6430,-1060,6408,-1093,6384,-1125,6360,-1158,6307,-1225,6278,-1259,6250,-1295,6190,-1367,6125,-1441,6055,-1518,5983,-1600,5738,-1852,5076,-2512,4987,-2423,5863,-1545,5926,-1480,6041,-1350,6094,-1290,6142,-1230,6190,-1173,6271,-1062,6307,-1009,6341,-959,6372,-911,6398,-863,6410,-839,6434,-796,6444,-772,6526,-762,6612,-750m6751,-1185l5302,-2634,5213,-2545,6662,-1096,6751,-1185m7006,-1283l5419,-2869,5330,-2781,6917,-1194,7006,-1283m7370,-2296l6708,-2958,6499,-3167,6209,-2879,6100,-3033,6029,-3133,6336,-3443,6221,-3558,5539,-2874,5654,-2759,5926,-3033,6113,-2783,5916,-2586,6787,-1713,6881,-1806,6125,-2562,6442,-2879,6521,-2958,7277,-2202,7370,-2296m7390,-3229l7387,-3409,7308,-3436,7229,-3460,7145,-3486,7061,-3508,6974,-3532,6797,-3575,6706,-3594,6701,-3438,6886,-3390,6974,-3366,7147,-3313,7229,-3285,7310,-3258,7390,-3229m7769,-1902l7766,-1912,7729,-2058,7723,-2082,7565,-2082,7399,-2077,7315,-2073,7231,-2070,7145,-2063,7058,-2058,7020,-2116,6977,-2173,6965,-2190,6950,-2209,6934,-2229,6914,-2253,6893,-2279,6869,-2305,6811,-2368,6744,-2437,6667,-2519,6581,-2608,6482,-2704,6389,-2613,6482,-2519,6641,-2356,6703,-2289,6780,-2205,6802,-2181,6818,-2159,6835,-2140,6847,-2121,6859,-2106,6876,-2085,6919,-2020,6955,-1955,6965,-1931,6977,-1909,6984,-1885,6994,-1861,7001,-1837,7008,-1816,7015,-1792,7020,-1768,7025,-1741,7027,-1717,7032,-1693,7034,-1667,7034,-1643,7037,-1617,7037,-1566,7030,-1487,7027,-1458,7018,-1405,7010,-1377,7006,-1350,6996,-1321,7044,-1309,7090,-1297,7133,-1285,7171,-1273,7183,-1314,7198,-1396,7202,-1437,7207,-1518,7207,-1559,7205,-1600,7202,-1638,7198,-1677,7190,-1717,7183,-1756,7171,-1794,7162,-1833,7147,-1871,7133,-1907,7296,-1912,7536,-1912,7692,-1907,7769,-1902m7882,-3726l7867,-3803,7850,-3885,7831,-3971,7810,-4057,7788,-4149,7762,-4245,7735,-4343,7704,-4444,7526,-4429,7558,-4343,7586,-4254,7613,-4168,7637,-4079,7658,-3993,7697,-3820,7711,-3736,7882,-3726m8556,-2694l8030,-3220,7922,-3328,8059,-3465,8494,-3899,8359,-4036,7788,-3465,7176,-4074,7068,-4182,7582,-4698,7447,-4833,6312,-3697,6446,-3563,6958,-4074,7678,-3354,7109,-2785,7246,-2651,7812,-3220,8446,-2586,8556,-2694m9478,-3757l9475,-3757,9475,-3777,9470,-3777,9468,-3797,9463,-3797,9458,-3817,9451,-3837,9446,-3837,9437,-3857,9430,-3857,9401,-3897,9389,-3917,9377,-3917,9365,-3937,9350,-3957,9288,-4017,9163,-4137,9237,-4257,9250,-4277,9334,-4417,9278,-4477,9218,-4537,9127,-4397,9046,-4257,9014,-4297,8983,-4537,8980,-4557,8964,-4677,8858,-4777,8647,-4557,8638,-4617,8626,-4697,8616,-4757,8602,-4817,8623,-4837,8770,-4977,8751,-4997,8657,-5097,8563,-4997,8549,-5077,8532,-5137,8518,-5197,8501,-5257,8482,-5317,8465,-5377,8426,-5497,8282,-5477,8335,-5337,8400,-5117,8417,-5037,8450,-4897,8388,-4837,8299,-4917,8210,-4997,8327,-5117,8366,-5157,8254,-5277,8098,-5117,7862,-5357,7769,-5257,8004,-5037,7802,-4817,7915,-4717,8117,-4917,8294,-4737,8040,-4477,8153,-4377,8486,-4697,8498,-4637,8520,-4437,8321,-4237,8434,-4117,8542,-4237,8544,-4157,8544,-4017,8542,-3957,8582,-3937,8623,-3937,8700,-3917,8700,-3977,8693,-4137,8687,-4237,8686,-4257,8676,-4377,8849,-4537,8890,-4217,8974,-4137,8911,-4037,8854,-3957,8801,-3877,8755,-3797,8897,-3697,8995,-3857,9091,-4017,9271,-3837,9290,-3817,9298,-3817,9302,-3797,9305,-3777,9307,-3777,9310,-3757,9305,-3737,9300,-3737,9295,-3717,9269,-3697,9230,-3657,9192,-3637,9156,-3597,9120,-3577,9197,-3517,9262,-3457,9343,-3537,9377,-3557,9408,-3597,9427,-3617,9449,-3637,9456,-3657,9470,-3677,9473,-3697,9478,-3717,9478,-3757m10387,-4557l10370,-4597,10337,-4677,10324,-4717,10318,-4737,10279,-4737,10241,-4717,9883,-4717,9802,-4737,9761,-4737,9718,-4757,9677,-4777,9655,-4837,9631,-4877,9605,-4937,9547,-5057,9502,-5138,9502,-4837,9216,-4977,9196,-4997,9175,-5017,9094,-5057,9050,-5097,9010,-5117,8966,-5157,8926,-5197,8882,-5217,8839,-5257,8806,-5317,8767,-5397,8917,-5537,8981,-5597,9026,-5557,9070,-5517,9151,-5417,9187,-5357,9226,-5317,9293,-5217,9355,-5117,9384,-5077,9410,-5037,9434,-4977,9458,-4937,9502,-4837,9502,-5138,9480,-5177,9403,-5297,9362,-5357,9276,-5457,9180,-5577,9167,-5597,9154,-5617,9074,-5697,9199,-5817,9074,-5937,8676,-5537,8621,-5637,8510,-5797,8453,-5877,8328,-5817,8378,-5757,8426,-5677,8472,-5617,8602,-5397,8642,-5337,8681,-5277,8753,-5137,8789,-5077,8820,-4997,8854,-4937,8911,-4817,8938,-4737,8976,-4757,9091,-4757,9038,-4877,8983,-4997,9091,-4917,9125,-4877,9377,-4737,9415,-4717,9487,-4677,9559,-4657,9571,-4617,9581,-4557,9588,-4517,9598,-4477,9607,-4397,9612,-4337,9614,-4297,9614,-4177,9610,-4117,9607,-4077,9602,-4037,9595,-3997,9588,-3937,9686,-3917,9727,-3897,9763,-3897,9770,-3937,9775,-3977,9778,-4017,9782,-4117,9782,-4197,9778,-4297,9775,-4337,9768,-4377,9756,-4477,9746,-4517,9739,-4557,9727,-4597,9768,-4597,9809,-4577,9850,-4577,9890,-4557,9974,-4557,10015,-4537,10344,-4537,10387,-4557m10692,-6750l10666,-6923,10344,-6923,10025,-6913,10054,-6765,10226,-6765,10075,-6606,9922,-6448,9622,-6143,9629,-6244,9634,-6352,9637,-6433,9638,-6465,9641,-6585,9943,-6887,10349,-7293,10229,-7413,9701,-6887,9648,-6909,9583,-6933,9509,-6961,9425,-6993,9394,-6844,9494,-6808,9588,-6772,8983,-6169,9106,-6049,9490,-6433,9492,-6395,9492,-6280,9485,-6172,9482,-6138,9478,-6114,9473,-6088,9466,-6064,9446,-6011,9434,-5985,9406,-5932,9588,-5819,9624,-5877,9638,-5896,9670,-5937,9706,-5977,9773,-6052,9847,-6133,9856,-6143,9929,-6220,10018,-6316,10116,-6417,10222,-6527,10454,-6765,10574,-6760,10692,-6750m11462,-5761l11460,-5773,11460,-5785,11458,-5797,11453,-5809,11448,-5824,11438,-5848,11410,-5896,11400,-5910,11388,-5922,11378,-5934,11366,-5946,11354,-5961,11117,-6198,11071,-6244,11071,-6049,10351,-5332,10205,-5478,10320,-5593,10922,-6198,11071,-6049,11071,-6244,10855,-6460,10807,-6508,10807,-6313,10090,-5593,9941,-5740,10661,-6460,10807,-6313,10807,-6508,10642,-6673,9730,-5759,10661,-4828,10757,-4926,10466,-5214,10584,-5332,11186,-5934,11239,-5881,11249,-5869,11261,-5857,11275,-5833,11285,-5809,11287,-5797,11287,-5761,11282,-5752,11280,-5740,11273,-5728,11266,-5718,11258,-5706,11246,-5697,11230,-5677,11208,-5661,11189,-5641,11167,-5625,11143,-5605,11119,-5589,11095,-5569,11069,-5553,11230,-5433,11378,-5577,11390,-5589,11400,-5601,11410,-5610,11417,-5622,11426,-5634,11434,-5646,11438,-5656,11446,-5668,11450,-5680,11453,-5692,11458,-5704,11460,-5716,11460,-5728,11462,-5737,11462,-5761e" filled="true" fillcolor="#c0c0c0" stroked="false">
            <v:path arrowok="t"/>
            <v:fill opacity="32899f" type="solid"/>
            <w10:wrap type="none"/>
          </v:shape>
        </w:pict>
      </w: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80"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public class This01 {</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8200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right="8417"/>
              <w:jc w:val="right"/>
              <w:rPr>
                <w:sz w:val="24"/>
              </w:rPr>
            </w:pPr>
            <w:r>
              <w:rPr>
                <w:sz w:val="24"/>
              </w:rPr>
              <w:t>public static void main(String[] args) {</w:t>
            </w:r>
          </w:p>
          <w:p>
            <w:pPr>
              <w:pStyle w:val="TableParagraph"/>
              <w:rPr>
                <w:sz w:val="26"/>
              </w:rPr>
            </w:pPr>
          </w:p>
          <w:p>
            <w:pPr>
              <w:pStyle w:val="TableParagraph"/>
              <w:rPr>
                <w:sz w:val="30"/>
              </w:rPr>
            </w:pPr>
          </w:p>
          <w:p>
            <w:pPr>
              <w:pStyle w:val="TableParagraph"/>
              <w:ind w:right="8504"/>
              <w:jc w:val="right"/>
              <w:rPr>
                <w:sz w:val="24"/>
              </w:rPr>
            </w:pPr>
            <w:r>
              <w:rPr>
                <w:sz w:val="24"/>
              </w:rPr>
              <w:t>Dog dog1 = new Dog("</w:t>
            </w:r>
            <w:r>
              <w:rPr>
                <w:rFonts w:ascii="宋体" w:eastAsia="宋体" w:hint="eastAsia"/>
                <w:sz w:val="24"/>
              </w:rPr>
              <w:t>大壮</w:t>
            </w:r>
            <w:r>
              <w:rPr>
                <w:sz w:val="24"/>
              </w:rPr>
              <w:t>", 3);</w:t>
            </w:r>
          </w:p>
          <w:p>
            <w:pPr>
              <w:pStyle w:val="TableParagraph"/>
              <w:spacing w:before="160"/>
              <w:ind w:left="948"/>
              <w:rPr>
                <w:sz w:val="24"/>
              </w:rPr>
            </w:pPr>
            <w:r>
              <w:rPr>
                <w:sz w:val="24"/>
              </w:rPr>
              <w:t>System.out.println("dog1 </w:t>
            </w:r>
            <w:r>
              <w:rPr>
                <w:rFonts w:ascii="宋体" w:eastAsia="宋体" w:hint="eastAsia"/>
                <w:sz w:val="24"/>
              </w:rPr>
              <w:t>的 </w:t>
            </w:r>
            <w:r>
              <w:rPr>
                <w:sz w:val="24"/>
              </w:rPr>
              <w:t>hashcode=" + dog1.hashCode());</w:t>
            </w:r>
          </w:p>
          <w:p>
            <w:pPr>
              <w:pStyle w:val="TableParagraph"/>
              <w:spacing w:line="376" w:lineRule="auto" w:before="161"/>
              <w:ind w:left="948" w:right="9187"/>
              <w:rPr>
                <w:sz w:val="24"/>
              </w:rPr>
            </w:pPr>
            <w:r>
              <w:rPr>
                <w:sz w:val="24"/>
              </w:rPr>
              <w:t>//dog1 </w:t>
            </w:r>
            <w:r>
              <w:rPr>
                <w:rFonts w:ascii="宋体" w:eastAsia="宋体" w:hint="eastAsia"/>
                <w:sz w:val="24"/>
              </w:rPr>
              <w:t>调用了 </w:t>
            </w:r>
            <w:r>
              <w:rPr>
                <w:sz w:val="24"/>
              </w:rPr>
              <w:t>info()</w:t>
            </w:r>
            <w:r>
              <w:rPr>
                <w:rFonts w:ascii="宋体" w:eastAsia="宋体" w:hint="eastAsia"/>
                <w:sz w:val="24"/>
              </w:rPr>
              <w:t>方法</w:t>
            </w:r>
            <w:r>
              <w:rPr>
                <w:sz w:val="24"/>
              </w:rPr>
              <w:t>dog1.info();</w:t>
            </w:r>
          </w:p>
          <w:p>
            <w:pPr>
              <w:pStyle w:val="TableParagraph"/>
              <w:rPr>
                <w:sz w:val="26"/>
              </w:rPr>
            </w:pPr>
          </w:p>
          <w:p>
            <w:pPr>
              <w:pStyle w:val="TableParagraph"/>
              <w:spacing w:line="393" w:lineRule="auto" w:before="205"/>
              <w:ind w:left="948" w:right="7606"/>
              <w:rPr>
                <w:sz w:val="24"/>
              </w:rPr>
            </w:pPr>
            <w:r>
              <w:rPr>
                <w:sz w:val="24"/>
              </w:rPr>
              <w:t>System.out.println("============"); Dog dog2 = new Dog("</w:t>
            </w:r>
            <w:r>
              <w:rPr>
                <w:rFonts w:ascii="宋体" w:eastAsia="宋体" w:hint="eastAsia"/>
                <w:sz w:val="24"/>
              </w:rPr>
              <w:t>大黄</w:t>
            </w:r>
            <w:r>
              <w:rPr>
                <w:sz w:val="24"/>
              </w:rPr>
              <w:t>", 2);</w:t>
            </w:r>
          </w:p>
          <w:p>
            <w:pPr>
              <w:pStyle w:val="TableParagraph"/>
              <w:spacing w:line="271" w:lineRule="exact"/>
              <w:ind w:left="948"/>
              <w:rPr>
                <w:sz w:val="24"/>
              </w:rPr>
            </w:pPr>
            <w:r>
              <w:rPr>
                <w:sz w:val="24"/>
              </w:rPr>
              <w:t>System.out.println("dog2 </w:t>
            </w:r>
            <w:r>
              <w:rPr>
                <w:rFonts w:ascii="宋体" w:eastAsia="宋体" w:hint="eastAsia"/>
                <w:sz w:val="24"/>
              </w:rPr>
              <w:t>的 </w:t>
            </w:r>
            <w:r>
              <w:rPr>
                <w:sz w:val="24"/>
              </w:rPr>
              <w:t>hashcode=" + dog2.hashCode());</w:t>
            </w:r>
          </w:p>
          <w:p>
            <w:pPr>
              <w:pStyle w:val="TableParagraph"/>
              <w:spacing w:before="176"/>
              <w:ind w:left="948"/>
              <w:rPr>
                <w:sz w:val="24"/>
              </w:rPr>
            </w:pPr>
            <w:r>
              <w:rPr>
                <w:sz w:val="24"/>
              </w:rPr>
              <w:t>dog2.info();</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before="1"/>
              <w:ind w:left="108"/>
              <w:rPr>
                <w:rFonts w:ascii="宋体" w:eastAsia="宋体" w:hint="eastAsia"/>
                <w:sz w:val="24"/>
              </w:rPr>
            </w:pPr>
            <w:r>
              <w:rPr>
                <w:sz w:val="24"/>
              </w:rPr>
              <w:t>class Dog{ //</w:t>
            </w:r>
            <w:r>
              <w:rPr>
                <w:rFonts w:ascii="宋体" w:eastAsia="宋体" w:hint="eastAsia"/>
                <w:sz w:val="24"/>
              </w:rPr>
              <w:t>类</w:t>
            </w:r>
          </w:p>
          <w:p>
            <w:pPr>
              <w:pStyle w:val="TableParagraph"/>
              <w:rPr>
                <w:sz w:val="26"/>
              </w:rPr>
            </w:pPr>
          </w:p>
          <w:p>
            <w:pPr>
              <w:pStyle w:val="TableParagraph"/>
              <w:rPr>
                <w:sz w:val="30"/>
              </w:rPr>
            </w:pPr>
          </w:p>
          <w:p>
            <w:pPr>
              <w:pStyle w:val="TableParagraph"/>
              <w:spacing w:line="408" w:lineRule="auto"/>
              <w:ind w:left="528" w:right="10853"/>
              <w:rPr>
                <w:sz w:val="24"/>
              </w:rPr>
            </w:pPr>
            <w:r>
              <w:rPr>
                <w:sz w:val="24"/>
              </w:rPr>
              <w:t>String name; int age;</w:t>
            </w:r>
          </w:p>
          <w:p>
            <w:pPr>
              <w:pStyle w:val="TableParagraph"/>
              <w:tabs>
                <w:tab w:pos="3825" w:val="left" w:leader="none"/>
              </w:tabs>
              <w:spacing w:line="289" w:lineRule="exact"/>
              <w:ind w:left="528"/>
              <w:rPr>
                <w:rFonts w:ascii="宋体" w:eastAsia="宋体" w:hint="eastAsia"/>
                <w:sz w:val="24"/>
              </w:rPr>
            </w:pPr>
            <w:r>
              <w:rPr>
                <w:sz w:val="24"/>
              </w:rPr>
              <w:t>// public Dog(String</w:t>
            </w:r>
            <w:r>
              <w:rPr>
                <w:spacing w:val="-6"/>
                <w:sz w:val="24"/>
              </w:rPr>
              <w:t> </w:t>
            </w:r>
            <w:r>
              <w:rPr>
                <w:sz w:val="24"/>
              </w:rPr>
              <w:t>dName, int</w:t>
              <w:tab/>
              <w:t>dAge){//</w:t>
            </w:r>
            <w:r>
              <w:rPr>
                <w:rFonts w:ascii="宋体" w:eastAsia="宋体" w:hint="eastAsia"/>
                <w:sz w:val="24"/>
              </w:rPr>
              <w:t>构造器</w:t>
            </w:r>
          </w:p>
          <w:p>
            <w:pPr>
              <w:pStyle w:val="TableParagraph"/>
              <w:tabs>
                <w:tab w:pos="948" w:val="left" w:leader="none"/>
              </w:tabs>
              <w:spacing w:before="176"/>
              <w:ind w:left="528"/>
              <w:rPr>
                <w:sz w:val="24"/>
              </w:rPr>
            </w:pPr>
            <w:r>
              <w:rPr>
                <w:sz w:val="24"/>
              </w:rPr>
              <w:t>//</w:t>
              <w:tab/>
              <w:t>name =</w:t>
            </w:r>
            <w:r>
              <w:rPr>
                <w:spacing w:val="-1"/>
                <w:sz w:val="24"/>
              </w:rPr>
              <w:t> </w:t>
            </w:r>
            <w:r>
              <w:rPr>
                <w:sz w:val="24"/>
              </w:rPr>
              <w:t>dName;</w:t>
            </w:r>
          </w:p>
          <w:p>
            <w:pPr>
              <w:pStyle w:val="TableParagraph"/>
              <w:tabs>
                <w:tab w:pos="948" w:val="left" w:leader="none"/>
              </w:tabs>
              <w:spacing w:before="192"/>
              <w:ind w:left="528"/>
              <w:rPr>
                <w:sz w:val="24"/>
              </w:rPr>
            </w:pPr>
            <w:r>
              <w:rPr>
                <w:sz w:val="24"/>
              </w:rPr>
              <w:t>//</w:t>
              <w:tab/>
              <w:t>age =</w:t>
            </w:r>
            <w:r>
              <w:rPr>
                <w:spacing w:val="-1"/>
                <w:sz w:val="24"/>
              </w:rPr>
              <w:t> </w:t>
            </w:r>
            <w:r>
              <w:rPr>
                <w:sz w:val="24"/>
              </w:rPr>
              <w:t>dAge;</w:t>
            </w:r>
          </w:p>
          <w:p>
            <w:pPr>
              <w:pStyle w:val="TableParagraph"/>
              <w:spacing w:before="192"/>
              <w:ind w:left="528"/>
              <w:rPr>
                <w:sz w:val="24"/>
              </w:rPr>
            </w:pPr>
            <w:r>
              <w:rPr>
                <w:sz w:val="24"/>
              </w:rPr>
              <w:t>// }</w:t>
            </w:r>
          </w:p>
          <w:p>
            <w:pPr>
              <w:pStyle w:val="TableParagraph"/>
              <w:spacing w:before="177"/>
              <w:ind w:left="528"/>
              <w:rPr>
                <w:rFonts w:ascii="宋体" w:eastAsia="宋体" w:hint="eastAsia"/>
                <w:sz w:val="24"/>
              </w:rPr>
            </w:pPr>
            <w:r>
              <w:rPr>
                <w:sz w:val="24"/>
              </w:rPr>
              <w:t>//</w:t>
            </w:r>
            <w:r>
              <w:rPr>
                <w:rFonts w:ascii="宋体" w:eastAsia="宋体" w:hint="eastAsia"/>
                <w:sz w:val="24"/>
              </w:rPr>
              <w:t>如果我们构造器的形参，能够直接写成属性名，就更好了</w:t>
            </w:r>
          </w:p>
          <w:p>
            <w:pPr>
              <w:pStyle w:val="TableParagraph"/>
              <w:spacing w:before="160"/>
              <w:ind w:left="528"/>
              <w:rPr>
                <w:rFonts w:ascii="宋体" w:eastAsia="宋体" w:hint="eastAsia"/>
                <w:sz w:val="24"/>
              </w:rPr>
            </w:pPr>
            <w:r>
              <w:rPr>
                <w:sz w:val="24"/>
              </w:rPr>
              <w:t>//</w:t>
            </w:r>
            <w:r>
              <w:rPr>
                <w:rFonts w:ascii="宋体" w:eastAsia="宋体" w:hint="eastAsia"/>
                <w:sz w:val="24"/>
              </w:rPr>
              <w:t>但是出现了一个问题，根据变量的作用域原则</w:t>
            </w:r>
          </w:p>
          <w:p>
            <w:pPr>
              <w:pStyle w:val="TableParagraph"/>
              <w:spacing w:before="161"/>
              <w:ind w:left="528"/>
              <w:rPr>
                <w:rFonts w:ascii="宋体" w:eastAsia="宋体" w:hint="eastAsia"/>
                <w:sz w:val="24"/>
              </w:rPr>
            </w:pPr>
            <w:r>
              <w:rPr>
                <w:sz w:val="24"/>
              </w:rPr>
              <w:t>//</w:t>
            </w:r>
            <w:r>
              <w:rPr>
                <w:rFonts w:ascii="宋体" w:eastAsia="宋体" w:hint="eastAsia"/>
                <w:sz w:val="24"/>
              </w:rPr>
              <w:t>构造器的 </w:t>
            </w:r>
            <w:r>
              <w:rPr>
                <w:sz w:val="24"/>
              </w:rPr>
              <w:t>name </w:t>
            </w:r>
            <w:r>
              <w:rPr>
                <w:rFonts w:ascii="宋体" w:eastAsia="宋体" w:hint="eastAsia"/>
                <w:sz w:val="24"/>
              </w:rPr>
              <w:t>是局部变量，而不是属性</w:t>
            </w:r>
          </w:p>
          <w:p>
            <w:pPr>
              <w:pStyle w:val="TableParagraph"/>
              <w:tabs>
                <w:tab w:pos="2253" w:val="left" w:leader="none"/>
              </w:tabs>
              <w:spacing w:before="160"/>
              <w:ind w:left="528"/>
              <w:rPr>
                <w:rFonts w:ascii="宋体" w:eastAsia="宋体" w:hint="eastAsia"/>
                <w:sz w:val="24"/>
              </w:rPr>
            </w:pPr>
            <w:r>
              <w:rPr>
                <w:sz w:val="24"/>
              </w:rPr>
              <w:t>//</w:t>
            </w:r>
            <w:r>
              <w:rPr>
                <w:rFonts w:ascii="宋体" w:eastAsia="宋体" w:hint="eastAsia"/>
                <w:sz w:val="24"/>
              </w:rPr>
              <w:t>构造器的</w:t>
            </w:r>
            <w:r>
              <w:rPr>
                <w:rFonts w:ascii="宋体" w:eastAsia="宋体" w:hint="eastAsia"/>
                <w:spacing w:val="-61"/>
                <w:sz w:val="24"/>
              </w:rPr>
              <w:t> </w:t>
            </w:r>
            <w:r>
              <w:rPr>
                <w:sz w:val="24"/>
              </w:rPr>
              <w:t>age</w:t>
              <w:tab/>
            </w:r>
            <w:r>
              <w:rPr>
                <w:rFonts w:ascii="宋体" w:eastAsia="宋体" w:hint="eastAsia"/>
                <w:sz w:val="24"/>
              </w:rPr>
              <w:t>是局部变量，而不是属性</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0" w:hRule="atLeast"/>
        </w:trPr>
        <w:tc>
          <w:tcPr>
            <w:tcW w:w="12687" w:type="dxa"/>
          </w:tcPr>
          <w:p>
            <w:pPr>
              <w:pStyle w:val="TableParagraph"/>
              <w:spacing w:before="80"/>
              <w:ind w:left="528"/>
              <w:rPr>
                <w:rFonts w:ascii="宋体" w:eastAsia="宋体" w:hint="eastAsia"/>
                <w:sz w:val="24"/>
              </w:rPr>
            </w:pPr>
            <w:r>
              <w:rPr>
                <w:sz w:val="24"/>
              </w:rPr>
              <w:t>//==&gt; </w:t>
            </w:r>
            <w:r>
              <w:rPr>
                <w:rFonts w:ascii="宋体" w:eastAsia="宋体" w:hint="eastAsia"/>
                <w:sz w:val="24"/>
              </w:rPr>
              <w:t>引出 </w:t>
            </w:r>
            <w:r>
              <w:rPr>
                <w:sz w:val="24"/>
              </w:rPr>
              <w:t>this </w:t>
            </w:r>
            <w:r>
              <w:rPr>
                <w:rFonts w:ascii="宋体" w:eastAsia="宋体" w:hint="eastAsia"/>
                <w:sz w:val="24"/>
              </w:rPr>
              <w:t>关键字来解决</w:t>
            </w:r>
          </w:p>
          <w:p>
            <w:pPr>
              <w:pStyle w:val="TableParagraph"/>
              <w:tabs>
                <w:tab w:pos="3458" w:val="left" w:leader="none"/>
              </w:tabs>
              <w:spacing w:before="160"/>
              <w:ind w:left="528"/>
              <w:rPr>
                <w:rFonts w:ascii="宋体" w:eastAsia="宋体" w:hint="eastAsia"/>
                <w:sz w:val="24"/>
              </w:rPr>
            </w:pPr>
            <w:r>
              <w:rPr>
                <w:sz w:val="24"/>
              </w:rPr>
              <w:t>public Dog(String</w:t>
            </w:r>
            <w:r>
              <w:rPr>
                <w:spacing w:val="-6"/>
                <w:sz w:val="24"/>
              </w:rPr>
              <w:t> </w:t>
            </w:r>
            <w:r>
              <w:rPr>
                <w:sz w:val="24"/>
              </w:rPr>
              <w:t>name, int</w:t>
              <w:tab/>
              <w:t>age){//</w:t>
            </w:r>
            <w:r>
              <w:rPr>
                <w:rFonts w:ascii="宋体" w:eastAsia="宋体" w:hint="eastAsia"/>
                <w:sz w:val="24"/>
              </w:rPr>
              <w:t>构造器</w:t>
            </w:r>
          </w:p>
          <w:p>
            <w:pPr>
              <w:pStyle w:val="TableParagraph"/>
              <w:spacing w:line="376" w:lineRule="auto" w:before="161"/>
              <w:ind w:left="948" w:right="7293"/>
              <w:rPr>
                <w:sz w:val="24"/>
              </w:rPr>
            </w:pPr>
            <w:r>
              <w:rPr>
                <w:sz w:val="24"/>
              </w:rPr>
              <w:t>//this.name</w:t>
            </w:r>
            <w:r>
              <w:rPr>
                <w:spacing w:val="59"/>
                <w:sz w:val="24"/>
              </w:rPr>
              <w:t> </w:t>
            </w:r>
            <w:r>
              <w:rPr>
                <w:rFonts w:ascii="宋体" w:eastAsia="宋体" w:hint="eastAsia"/>
                <w:spacing w:val="-6"/>
                <w:sz w:val="24"/>
              </w:rPr>
              <w:t>就是当前对象的属性 </w:t>
            </w:r>
            <w:r>
              <w:rPr>
                <w:spacing w:val="-5"/>
                <w:sz w:val="24"/>
              </w:rPr>
              <w:t>name </w:t>
            </w:r>
            <w:r>
              <w:rPr>
                <w:sz w:val="24"/>
              </w:rPr>
              <w:t>this.name</w:t>
            </w:r>
            <w:r>
              <w:rPr>
                <w:spacing w:val="-1"/>
                <w:sz w:val="24"/>
              </w:rPr>
              <w:t> = </w:t>
            </w:r>
            <w:r>
              <w:rPr>
                <w:sz w:val="24"/>
              </w:rPr>
              <w:t>name;</w:t>
            </w:r>
          </w:p>
          <w:p>
            <w:pPr>
              <w:pStyle w:val="TableParagraph"/>
              <w:spacing w:line="376" w:lineRule="auto" w:before="20"/>
              <w:ind w:left="948" w:right="8049"/>
              <w:rPr>
                <w:sz w:val="24"/>
              </w:rPr>
            </w:pPr>
            <w:r>
              <w:rPr>
                <w:sz w:val="24"/>
              </w:rPr>
              <w:t>//this.age </w:t>
            </w:r>
            <w:r>
              <w:rPr>
                <w:rFonts w:ascii="宋体" w:eastAsia="宋体" w:hint="eastAsia"/>
                <w:sz w:val="24"/>
              </w:rPr>
              <w:t>就是当前对象的属性 </w:t>
            </w:r>
            <w:r>
              <w:rPr>
                <w:sz w:val="24"/>
              </w:rPr>
              <w:t>age this.age = age;</w:t>
            </w:r>
          </w:p>
          <w:p>
            <w:pPr>
              <w:pStyle w:val="TableParagraph"/>
              <w:spacing w:before="36"/>
              <w:ind w:left="948"/>
              <w:rPr>
                <w:sz w:val="24"/>
              </w:rPr>
            </w:pPr>
            <w:r>
              <w:rPr>
                <w:sz w:val="24"/>
              </w:rPr>
              <w:t>System.out.println("this.hashCode=" + this.hashCode());</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spacing w:line="391" w:lineRule="auto"/>
              <w:ind w:left="948" w:right="6236" w:hanging="420"/>
              <w:rPr>
                <w:sz w:val="24"/>
              </w:rPr>
            </w:pPr>
            <w:r>
              <w:rPr>
                <w:sz w:val="24"/>
              </w:rPr>
              <w:t>public void info(){//</w:t>
            </w:r>
            <w:r>
              <w:rPr>
                <w:rFonts w:ascii="宋体" w:eastAsia="宋体" w:hint="eastAsia"/>
                <w:sz w:val="24"/>
              </w:rPr>
              <w:t>成员方法</w:t>
            </w:r>
            <w:r>
              <w:rPr>
                <w:sz w:val="24"/>
              </w:rPr>
              <w:t>,</w:t>
            </w:r>
            <w:r>
              <w:rPr>
                <w:rFonts w:ascii="宋体" w:eastAsia="宋体" w:hint="eastAsia"/>
                <w:sz w:val="24"/>
              </w:rPr>
              <w:t>输出属性 </w:t>
            </w:r>
            <w:r>
              <w:rPr>
                <w:sz w:val="24"/>
              </w:rPr>
              <w:t>x </w:t>
            </w:r>
            <w:r>
              <w:rPr>
                <w:rFonts w:ascii="宋体" w:eastAsia="宋体" w:hint="eastAsia"/>
                <w:sz w:val="24"/>
              </w:rPr>
              <w:t>信息</w:t>
            </w:r>
            <w:r>
              <w:rPr>
                <w:sz w:val="24"/>
              </w:rPr>
              <w:t>System.out.println("this.hashCode=" + this.hashCode()); System.out.println(name + "\t" + age + "\t");</w:t>
            </w:r>
          </w:p>
          <w:p>
            <w:pPr>
              <w:pStyle w:val="TableParagraph"/>
              <w:spacing w:before="19"/>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41"/>
        </w:numPr>
        <w:tabs>
          <w:tab w:pos="1478" w:val="left" w:leader="none"/>
          <w:tab w:pos="1479" w:val="left" w:leader="none"/>
        </w:tabs>
        <w:spacing w:line="240" w:lineRule="auto" w:before="70" w:after="0"/>
        <w:ind w:left="1478" w:right="0" w:hanging="978"/>
        <w:jc w:val="left"/>
        <w:rPr>
          <w:rFonts w:ascii="Times New Roman" w:eastAsia="Times New Roman"/>
        </w:rPr>
      </w:pPr>
      <w:r>
        <w:rPr/>
        <w:pict>
          <v:shape style="position:absolute;margin-left:186.840012pt;margin-top:-264.629028pt;width:386.3pt;height:388.7pt;mso-position-horizontal-relative:page;mso-position-vertical-relative:paragraph;z-index:-283819008" coordorigin="3737,-5293" coordsize="7726,7774" path="m5590,2392l5344,2145,5254,2054,5366,1941,5513,1795,5400,1682,5141,1941,5063,1864,4973,1775,5093,1655,5146,1706,5196,1655,5232,1619,4994,1382,4990,1378,4990,1552,4661,1881,4490,1713,4589,1615,4822,1382,4990,1552,4990,1378,4729,1118,4723,1112,4723,1283,4392,1615,4229,1449,4539,1137,4558,1118,4723,1283,4723,1112,4541,931,4334,1137,4285,1087,4195,995,4308,883,4428,763,4315,650,4082,883,3881,681,3790,772,3991,974,3737,1228,3850,1341,4104,1087,4246,1226,4039,1432,4738,2133,4824,2047,4764,1984,4867,1881,4884,1864,5050,2032,4788,2294,4901,2407,5162,2145,5501,2481,5590,2392m6170,1811l5587,1228,5489,1130,5605,1015,5714,907,5782,976,5842,1041,5868,1070,5892,1099,5911,1123,5933,1147,5942,1159,5964,1195,5969,1207,5971,1216,5974,1228,5976,1238,5976,1259,5974,1269,5964,1288,5959,1295,5945,1315,5885,1370,5854,1396,5820,1420,5861,1449,5902,1475,5938,1502,5969,1526,6084,1415,6101,1399,6113,1379,6125,1363,6139,1324,6144,1305,6144,1264,6142,1245,6127,1202,6118,1178,6106,1156,6072,1108,6053,1084,6029,1055,6000,1022,5964,981,5923,935,5897,907,5875,883,5760,763,5695,693,5374,1015,5222,863,5126,767,5239,655,5400,494,5287,381,5014,655,4896,537,4800,441,4915,326,5119,122,5004,7,4685,326,4469,110,4370,206,4586,422,4366,643,4481,758,4702,537,4915,751,4716,952,4829,1065,5030,863,5278,1113,5052,1339,5167,1454,5393,1228,6072,1907,6170,1811m6612,1370l6600,1343,6588,1319,6574,1293,6559,1264,6545,1238,6511,1180,6492,1151,6473,1120,6451,1091,6430,1060,6408,1027,6384,995,6360,962,6307,895,6278,861,6250,825,6190,753,6125,679,6055,602,5983,520,5738,268,5076,-392,4987,-303,5863,575,5926,640,6041,770,6094,830,6142,890,6190,947,6271,1058,6307,1111,6341,1161,6372,1209,6398,1257,6410,1281,6434,1324,6444,1348,6526,1358,6612,1370m6751,935l5302,-514,5213,-425,6662,1024,6751,935m7006,837l5419,-749,5330,-661,6917,926,7006,837m7370,-176l6708,-838,6499,-1047,6209,-759,6100,-913,6029,-1013,6336,-1323,6221,-1438,5539,-754,5654,-639,5926,-913,6113,-663,5916,-466,6787,407,6881,314,6125,-442,6442,-759,6521,-838,7277,-82,7370,-176m7390,-1109l7387,-1289,7308,-1316,7229,-1340,7145,-1366,7061,-1388,6974,-1412,6797,-1455,6706,-1474,6701,-1318,6886,-1270,6974,-1246,7147,-1193,7229,-1165,7310,-1138,7390,-1109m7769,218l7766,208,7729,62,7723,38,7565,38,7399,43,7315,47,7231,50,7145,57,7058,62,7020,4,6977,-53,6965,-70,6950,-89,6934,-109,6914,-133,6893,-159,6869,-185,6811,-248,6744,-317,6667,-399,6581,-488,6482,-584,6389,-493,6482,-399,6641,-236,6703,-169,6780,-85,6802,-61,6818,-39,6835,-20,6847,-1,6859,14,6876,35,6919,100,6955,165,6965,189,6977,211,6984,235,6994,259,7001,283,7008,304,7015,328,7020,352,7025,379,7027,403,7032,427,7034,453,7034,477,7037,503,7037,554,7030,633,7027,662,7018,715,7010,743,7006,770,6996,799,7044,811,7090,823,7133,835,7171,847,7183,806,7198,724,7202,683,7207,602,7207,561,7205,520,7202,482,7198,443,7190,403,7183,364,7171,326,7162,287,7147,249,7133,213,7296,208,7536,208,7692,213,7769,218m7882,-1606l7867,-1683,7850,-1765,7831,-1851,7810,-1937,7788,-2029,7762,-2125,7735,-2223,7704,-2324,7526,-2309,7558,-2223,7586,-2134,7613,-2048,7637,-1959,7658,-1873,7697,-1700,7711,-1616,7882,-1606m8556,-574l8030,-1100,7922,-1208,8059,-1345,8494,-1779,8359,-1916,7788,-1345,7176,-1954,7068,-2062,7582,-2578,7447,-2713,6312,-1577,6446,-1443,6958,-1954,7678,-1234,7109,-665,7246,-531,7812,-1100,8446,-466,8556,-574m9478,-1637l9475,-1637,9475,-1657,9470,-1657,9468,-1677,9463,-1677,9458,-1697,9451,-1717,9446,-1717,9437,-1737,9430,-1737,9401,-1777,9389,-1797,9377,-1797,9365,-1817,9350,-1837,9288,-1897,9163,-2017,9237,-2137,9250,-2157,9334,-2297,9278,-2357,9218,-2417,9127,-2277,9046,-2137,9014,-2177,8983,-2417,8980,-2437,8964,-2557,8858,-2657,8647,-2437,8638,-2497,8626,-2577,8616,-2637,8602,-2697,8623,-2717,8770,-2857,8751,-2877,8657,-2977,8563,-2877,8549,-2957,8532,-3017,8518,-3077,8501,-3137,8482,-3197,8465,-3257,8426,-3377,8282,-3357,8335,-3217,8400,-2997,8417,-2917,8450,-2777,8388,-2717,8299,-2797,8210,-2877,8327,-2997,8366,-3037,8254,-3157,8098,-2997,7862,-3237,7769,-3137,8004,-2917,7802,-2697,7915,-2597,8117,-2797,8294,-2617,8040,-2357,8153,-2257,8486,-2577,8498,-2517,8520,-2317,8321,-2117,8434,-1997,8542,-2117,8544,-2037,8544,-1897,8542,-1837,8582,-1817,8623,-1817,8700,-1797,8700,-1857,8693,-2017,8687,-2117,8686,-2137,8676,-2257,8849,-2417,8890,-2097,8974,-2017,8911,-1917,8854,-1837,8801,-1757,8755,-1677,8897,-1577,8995,-1737,9091,-1897,9271,-1717,9290,-1697,9298,-1697,9302,-1677,9305,-1657,9307,-1657,9310,-1637,9305,-1617,9300,-1617,9295,-1597,9269,-1577,9230,-1537,9192,-1517,9156,-1477,9120,-1457,9197,-1397,9262,-1337,9343,-1417,9377,-1437,9408,-1477,9427,-1497,9449,-1517,9456,-1537,9470,-1557,9473,-1577,9478,-1597,9478,-1637m10387,-2437l10370,-2477,10337,-2557,10324,-2597,10318,-2617,10279,-2617,10241,-2597,9883,-2597,9802,-2617,9761,-2617,9718,-2637,9677,-2657,9655,-2717,9631,-2757,9605,-2817,9547,-2937,9502,-3018,9502,-2717,9216,-2857,9196,-2877,9175,-2897,9094,-2937,9050,-2977,9010,-2997,8966,-3037,8926,-3077,8882,-3097,8839,-3137,8806,-3197,8767,-3277,8917,-3417,8981,-3477,9026,-3437,9070,-3397,9151,-3297,9187,-3237,9226,-3197,9293,-3097,9355,-2997,9384,-2957,9410,-2917,9434,-2857,9458,-2817,9502,-2717,9502,-3018,9480,-3057,9403,-3177,9362,-3237,9276,-3337,9180,-3457,9167,-3477,9154,-3497,9074,-3577,9199,-3697,9074,-3817,8676,-3417,8621,-3517,8510,-3677,8453,-3757,8328,-3697,8378,-3637,8426,-3557,8472,-3497,8602,-3277,8642,-3217,8681,-3157,8753,-3017,8789,-2957,8820,-2877,8854,-2817,8911,-2697,8938,-2617,8976,-2637,9091,-2637,9038,-2757,8983,-2877,9091,-2797,9125,-2757,9377,-2617,9415,-2597,9487,-2557,9559,-2537,9571,-2497,9581,-2437,9588,-2397,9598,-2357,9607,-2277,9612,-2217,9614,-2177,9614,-2057,9610,-1997,9607,-1957,9602,-1917,9595,-1877,9588,-1817,9686,-1797,9727,-1777,9763,-1777,9770,-1817,9775,-1857,9778,-1897,9782,-1997,9782,-2077,9778,-2177,9775,-2217,9768,-2257,9756,-2357,9746,-2397,9739,-2437,9727,-2477,9768,-2477,9809,-2457,9850,-2457,9890,-2437,9974,-2437,10015,-2417,10344,-2417,10387,-2437m10692,-4630l10666,-4803,10344,-4803,10025,-4793,10054,-4645,10226,-4645,10075,-4486,9922,-4328,9622,-4023,9629,-4124,9634,-4232,9637,-4313,9638,-4345,9641,-4465,9943,-4767,10349,-5173,10229,-5293,9701,-4767,9648,-4789,9583,-4813,9509,-4841,9425,-4873,9394,-4724,9494,-4688,9588,-4652,8983,-4049,9106,-3929,9490,-4313,9492,-4275,9492,-4160,9485,-4052,9482,-4018,9478,-3994,9473,-3968,9466,-3944,9446,-3891,9434,-3865,9406,-3812,9588,-3699,9624,-3757,9638,-3776,9670,-3817,9706,-3857,9773,-3932,9847,-4013,9856,-4023,9929,-4100,10018,-4196,10116,-4297,10222,-4407,10454,-4645,10574,-4640,10692,-4630m11462,-3641l11460,-3653,11460,-3665,11458,-3677,11453,-3689,11448,-3704,11438,-3728,11410,-3776,11400,-3790,11388,-3802,11378,-3814,11366,-3826,11354,-3841,11117,-4078,11071,-4124,11071,-3929,10351,-3212,10205,-3358,10320,-3473,10922,-4078,11071,-3929,11071,-4124,10855,-4340,10807,-4388,10807,-4193,10090,-3473,9941,-3620,10661,-4340,10807,-4193,10807,-4388,10642,-4553,9730,-3639,10661,-2708,10757,-2806,10466,-3094,10584,-3212,11186,-3814,11239,-3761,11249,-3749,11261,-3737,11275,-3713,11285,-3689,11287,-3677,11287,-3641,11282,-3632,11280,-3620,11273,-3608,11266,-3598,11258,-3586,11246,-3577,11230,-3557,11208,-3541,11189,-3521,11167,-3505,11143,-3485,11119,-3469,11095,-3449,11069,-3433,11230,-3313,11378,-3457,11390,-3469,11400,-3481,11410,-3490,11417,-3502,11426,-3514,11434,-3526,11438,-3536,11446,-3548,11450,-3560,11453,-3572,11458,-3584,11460,-3596,11460,-3608,11462,-3617,11462,-3641e" filled="true" fillcolor="#c0c0c0" stroked="false">
            <v:path arrowok="t"/>
            <v:fill opacity="32899f" type="solid"/>
            <w10:wrap type="none"/>
          </v:shape>
        </w:pict>
      </w:r>
      <w:bookmarkStart w:name="7.10.2深入理解this" w:id="952"/>
      <w:bookmarkEnd w:id="952"/>
      <w:r>
        <w:rPr/>
      </w:r>
      <w:bookmarkStart w:name="_bookmark337" w:id="953"/>
      <w:bookmarkEnd w:id="953"/>
      <w:r>
        <w:rPr/>
      </w:r>
      <w:bookmarkStart w:name="_bookmark337" w:id="954"/>
      <w:bookmarkEnd w:id="954"/>
      <w:r>
        <w:rPr>
          <w:spacing w:val="18"/>
        </w:rPr>
        <w:t>深入理解</w:t>
      </w:r>
      <w:r>
        <w:rPr>
          <w:rFonts w:ascii="Times New Roman" w:eastAsia="Times New Roman"/>
        </w:rPr>
        <w:t>this</w:t>
      </w:r>
    </w:p>
    <w:p>
      <w:pPr>
        <w:pStyle w:val="BodyText"/>
        <w:spacing w:before="201"/>
        <w:ind w:left="698"/>
        <w:rPr>
          <w:rFonts w:ascii="Times New Roman" w:eastAsia="Times New Roman"/>
        </w:rPr>
      </w:pPr>
      <w:r>
        <w:rPr/>
        <w:t>为了进一步理解 </w:t>
      </w:r>
      <w:r>
        <w:rPr>
          <w:rFonts w:ascii="Times New Roman" w:eastAsia="Times New Roman"/>
        </w:rPr>
        <w:t>this,</w:t>
      </w:r>
      <w:r>
        <w:rPr/>
        <w:t>我们再看一个案例 </w:t>
      </w:r>
      <w:r>
        <w:rPr>
          <w:rFonts w:ascii="Times New Roman" w:eastAsia="Times New Roman"/>
        </w:rPr>
        <w:t>(This01.java)</w:t>
      </w:r>
    </w:p>
    <w:p>
      <w:pPr>
        <w:spacing w:after="0"/>
        <w:rPr>
          <w:rFonts w:ascii="Times New Roman" w:eastAsia="Times New Roman"/>
        </w:rPr>
        <w:sectPr>
          <w:footerReference w:type="default" r:id="rId224"/>
          <w:pgSz w:w="15310" w:h="16840"/>
          <w:pgMar w:footer="1523" w:header="1474" w:top="1920" w:bottom="1720" w:left="1200" w:right="700"/>
          <w:pgNumType w:start="260"/>
        </w:sectPr>
      </w:pPr>
    </w:p>
    <w:p>
      <w:pPr>
        <w:spacing w:line="240" w:lineRule="auto" w:before="0"/>
        <w:rPr>
          <w:sz w:val="20"/>
        </w:rPr>
      </w:pPr>
    </w:p>
    <w:p>
      <w:pPr>
        <w:spacing w:line="240" w:lineRule="auto" w:before="0"/>
        <w:rPr>
          <w:sz w:val="20"/>
        </w:rPr>
      </w:pPr>
    </w:p>
    <w:p>
      <w:pPr>
        <w:spacing w:line="240" w:lineRule="auto" w:before="7" w:after="0"/>
        <w:rPr>
          <w:sz w:val="19"/>
        </w:rPr>
      </w:pPr>
    </w:p>
    <w:p>
      <w:pPr>
        <w:spacing w:line="240" w:lineRule="auto"/>
        <w:ind w:left="698" w:right="0" w:firstLine="0"/>
        <w:rPr>
          <w:sz w:val="20"/>
        </w:rPr>
      </w:pPr>
      <w:r>
        <w:rPr>
          <w:sz w:val="20"/>
        </w:rPr>
        <w:drawing>
          <wp:inline distT="0" distB="0" distL="0" distR="0">
            <wp:extent cx="4607655" cy="2872740"/>
            <wp:effectExtent l="0" t="0" r="0" b="0"/>
            <wp:docPr id="377" name="image192.jpeg"/>
            <wp:cNvGraphicFramePr>
              <a:graphicFrameLocks noChangeAspect="1"/>
            </wp:cNvGraphicFramePr>
            <a:graphic>
              <a:graphicData uri="http://schemas.openxmlformats.org/drawingml/2006/picture">
                <pic:pic>
                  <pic:nvPicPr>
                    <pic:cNvPr id="378" name="image192.jpeg"/>
                    <pic:cNvPicPr/>
                  </pic:nvPicPr>
                  <pic:blipFill>
                    <a:blip r:embed="rId225" cstate="print"/>
                    <a:stretch>
                      <a:fillRect/>
                    </a:stretch>
                  </pic:blipFill>
                  <pic:spPr>
                    <a:xfrm>
                      <a:off x="0" y="0"/>
                      <a:ext cx="4607655" cy="2872740"/>
                    </a:xfrm>
                    <a:prstGeom prst="rect">
                      <a:avLst/>
                    </a:prstGeom>
                  </pic:spPr>
                </pic:pic>
              </a:graphicData>
            </a:graphic>
          </wp:inline>
        </w:drawing>
      </w:r>
      <w:r>
        <w:rPr>
          <w:sz w:val="20"/>
        </w:rPr>
      </w:r>
    </w:p>
    <w:p>
      <w:pPr>
        <w:spacing w:line="240" w:lineRule="auto" w:before="0"/>
        <w:rPr>
          <w:sz w:val="7"/>
        </w:rPr>
      </w:pPr>
      <w:r>
        <w:rPr/>
        <w:drawing>
          <wp:anchor distT="0" distB="0" distL="0" distR="0" allowOverlap="1" layoutInCell="1" locked="0" behindDoc="0" simplePos="0" relativeHeight="422">
            <wp:simplePos x="0" y="0"/>
            <wp:positionH relativeFrom="page">
              <wp:posOffset>1205483</wp:posOffset>
            </wp:positionH>
            <wp:positionV relativeFrom="paragraph">
              <wp:posOffset>76200</wp:posOffset>
            </wp:positionV>
            <wp:extent cx="7321745" cy="3086100"/>
            <wp:effectExtent l="0" t="0" r="0" b="0"/>
            <wp:wrapTopAndBottom/>
            <wp:docPr id="379" name="image193.jpeg"/>
            <wp:cNvGraphicFramePr>
              <a:graphicFrameLocks noChangeAspect="1"/>
            </wp:cNvGraphicFramePr>
            <a:graphic>
              <a:graphicData uri="http://schemas.openxmlformats.org/drawingml/2006/picture">
                <pic:pic>
                  <pic:nvPicPr>
                    <pic:cNvPr id="380" name="image193.jpeg"/>
                    <pic:cNvPicPr/>
                  </pic:nvPicPr>
                  <pic:blipFill>
                    <a:blip r:embed="rId226" cstate="print"/>
                    <a:stretch>
                      <a:fillRect/>
                    </a:stretch>
                  </pic:blipFill>
                  <pic:spPr>
                    <a:xfrm>
                      <a:off x="0" y="0"/>
                      <a:ext cx="7321745" cy="3086100"/>
                    </a:xfrm>
                    <a:prstGeom prst="rect">
                      <a:avLst/>
                    </a:prstGeom>
                  </pic:spPr>
                </pic:pic>
              </a:graphicData>
            </a:graphic>
          </wp:anchor>
        </w:drawing>
      </w:r>
    </w:p>
    <w:p>
      <w:pPr>
        <w:spacing w:line="240" w:lineRule="auto" w:before="3"/>
        <w:rPr>
          <w:sz w:val="10"/>
        </w:rPr>
      </w:pPr>
    </w:p>
    <w:p>
      <w:pPr>
        <w:pStyle w:val="Heading3"/>
        <w:numPr>
          <w:ilvl w:val="2"/>
          <w:numId w:val="141"/>
        </w:numPr>
        <w:tabs>
          <w:tab w:pos="1478" w:val="left" w:leader="none"/>
          <w:tab w:pos="1479" w:val="left" w:leader="none"/>
        </w:tabs>
        <w:spacing w:line="240" w:lineRule="auto" w:before="67" w:after="0"/>
        <w:ind w:left="1478" w:right="0" w:hanging="978"/>
        <w:jc w:val="left"/>
      </w:pPr>
      <w:r>
        <w:rPr/>
        <w:pict>
          <v:shape style="position:absolute;margin-left:186.840012pt;margin-top:-372.900024pt;width:386.3pt;height:388.7pt;mso-position-horizontal-relative:page;mso-position-vertical-relative:paragraph;z-index:-283816960" coordorigin="3737,-7458" coordsize="7726,7774" path="m5590,227l5344,-20,5254,-112,5366,-224,5513,-371,5400,-484,5141,-224,5063,-301,4973,-390,5093,-510,5146,-460,5196,-510,5232,-546,4994,-784,4990,-788,4990,-613,4661,-284,4490,-452,4589,-551,4822,-784,4990,-613,4990,-788,4729,-1048,4723,-1053,4723,-882,4392,-551,4229,-716,4539,-1028,4558,-1048,4723,-882,4723,-1053,4541,-1235,4334,-1028,4285,-1079,4195,-1170,4308,-1283,4428,-1403,4315,-1516,4082,-1283,3881,-1484,3790,-1393,3991,-1192,3737,-937,3850,-824,4104,-1079,4246,-940,4039,-733,4738,-32,4824,-119,4764,-181,4867,-284,4884,-301,5050,-133,4788,128,4901,241,5162,-20,5501,316,5590,227m6170,-354l5587,-937,5489,-1036,5605,-1151,5714,-1259,5782,-1189,5842,-1124,5868,-1096,5892,-1067,5911,-1043,5933,-1019,5942,-1007,5964,-971,5969,-959,5971,-949,5974,-937,5976,-928,5976,-906,5974,-896,5964,-877,5959,-870,5945,-851,5885,-796,5854,-769,5820,-745,5861,-716,5902,-690,5938,-664,5969,-640,6084,-750,6101,-767,6113,-786,6125,-803,6139,-841,6144,-860,6144,-901,6142,-920,6127,-964,6118,-988,6106,-1009,6072,-1057,6053,-1081,6029,-1110,6000,-1144,5964,-1184,5923,-1230,5897,-1259,5875,-1283,5760,-1403,5695,-1472,5374,-1151,5222,-1302,5126,-1398,5239,-1511,5400,-1672,5287,-1784,5014,-1511,4896,-1628,4800,-1724,4915,-1840,5119,-2044,5004,-2159,4685,-1840,4469,-2056,4370,-1960,4586,-1744,4366,-1523,4481,-1408,4702,-1628,4915,-1415,4716,-1213,4829,-1100,5030,-1302,5278,-1052,5052,-827,5167,-712,5393,-937,6072,-258,6170,-354m6612,-796l6600,-822,6588,-846,6574,-872,6559,-901,6545,-928,6511,-985,6492,-1014,6473,-1045,6451,-1074,6430,-1105,6408,-1139,6384,-1170,6360,-1204,6307,-1271,6278,-1304,6250,-1340,6190,-1412,6125,-1487,6055,-1564,5983,-1645,5738,-1897,5076,-2557,4987,-2468,5863,-1590,5926,-1525,6041,-1396,6094,-1336,6142,-1276,6190,-1218,6271,-1108,6307,-1055,6341,-1004,6372,-956,6398,-908,6410,-884,6434,-841,6444,-817,6526,-808,6612,-796m6751,-1230l5302,-2680,5213,-2591,6662,-1141,6751,-1230m7006,-1328l5419,-2915,5330,-2826,6917,-1240,7006,-1328m7370,-2341l6708,-3004,6499,-3212,6209,-2924,6100,-3078,6029,-3179,6336,-3488,6221,-3604,5539,-2920,5654,-2804,5926,-3078,6113,-2828,5916,-2632,6787,-1758,6881,-1852,6125,-2608,6442,-2924,6521,-3004,7277,-2248,7370,-2341m7390,-3275l7387,-3455,7308,-3481,7229,-3505,7145,-3532,7061,-3553,6974,-3577,6797,-3620,6706,-3640,6701,-3484,6886,-3436,6974,-3412,7147,-3359,7229,-3330,7310,-3304,7390,-3275m7769,-1948l7766,-1957,7729,-2104,7723,-2128,7565,-2128,7399,-2123,7315,-2118,7231,-2116,7145,-2108,7058,-2104,7020,-2161,6977,-2219,6965,-2236,6950,-2255,6934,-2274,6914,-2298,6893,-2324,6869,-2351,6811,-2413,6744,-2483,6667,-2564,6581,-2653,6482,-2749,6389,-2658,6482,-2564,6641,-2401,6703,-2334,6780,-2250,6802,-2226,6818,-2204,6835,-2185,6847,-2166,6859,-2152,6876,-2130,6919,-2065,6955,-2000,6965,-1976,6977,-1955,6984,-1931,6994,-1907,7001,-1883,7008,-1861,7015,-1837,7020,-1813,7025,-1787,7027,-1763,7032,-1739,7034,-1712,7034,-1688,7037,-1662,7037,-1612,7030,-1532,7027,-1504,7018,-1451,7010,-1422,7006,-1396,6996,-1367,7044,-1355,7090,-1343,7133,-1331,7171,-1319,7183,-1360,7198,-1441,7202,-1482,7207,-1564,7207,-1604,7205,-1645,7202,-1684,7198,-1722,7190,-1763,7183,-1801,7171,-1840,7162,-1878,7147,-1916,7133,-1952,7296,-1957,7536,-1957,7692,-1952,7769,-1948m7882,-3772l7867,-3848,7850,-3930,7831,-4016,7810,-4103,7788,-4194,7762,-4290,7735,-4388,7704,-4489,7526,-4475,7558,-4388,7586,-4300,7613,-4213,7637,-4124,7658,-4038,7697,-3865,7711,-3781,7882,-3772m8556,-2740l8030,-3265,7922,-3373,8059,-3510,8494,-3944,8359,-4081,7788,-3510,7176,-4120,7068,-4228,7582,-4744,7447,-4878,6312,-3743,6446,-3608,6958,-4120,7678,-3400,7109,-2831,7246,-2696,7812,-3265,8446,-2632,8556,-2740m9478,-3802l9475,-3802,9475,-3822,9470,-3822,9468,-3842,9463,-3842,9458,-3862,9451,-3882,9446,-3882,9437,-3902,9430,-3902,9401,-3942,9389,-3962,9377,-3962,9365,-3982,9350,-4002,9288,-4062,9163,-4182,9237,-4302,9250,-4322,9334,-4462,9278,-4522,9218,-4582,9127,-4442,9046,-4302,9014,-4342,8983,-4582,8980,-4602,8964,-4722,8858,-4822,8647,-4602,8638,-4662,8626,-4742,8616,-4802,8602,-4862,8623,-4882,8770,-5022,8751,-5042,8657,-5142,8563,-5042,8549,-5122,8532,-5182,8518,-5242,8501,-5302,8482,-5362,8465,-5422,8426,-5542,8282,-5522,8335,-5382,8400,-5162,8417,-5082,8450,-4942,8388,-4882,8299,-4962,8210,-5042,8327,-5162,8366,-5202,8254,-5322,8098,-5162,7862,-5402,7769,-5302,8004,-5082,7802,-4862,7915,-4762,8117,-4962,8294,-4782,8040,-4522,8153,-4422,8486,-4742,8498,-4682,8520,-4482,8321,-4282,8434,-4162,8542,-4282,8544,-4202,8544,-4062,8542,-4002,8582,-3982,8623,-3982,8700,-3962,8700,-4022,8693,-4182,8687,-4282,8686,-4302,8676,-4422,8849,-4582,8890,-4262,8974,-4182,8911,-4082,8854,-4002,8801,-3922,8755,-3842,8897,-3742,8995,-3902,9091,-4062,9271,-3882,9290,-3862,9298,-3862,9302,-3842,9305,-3822,9307,-3822,9310,-3802,9305,-3782,9300,-3782,9295,-3762,9269,-3742,9230,-3702,9192,-3682,9156,-3642,9120,-3622,9197,-3562,9262,-3502,9343,-3582,9377,-3602,9408,-3642,9427,-3662,9449,-3682,9456,-3702,9470,-3722,9473,-3742,9478,-3762,9478,-3802m10387,-4602l10370,-4642,10337,-4722,10324,-4762,10318,-4782,10279,-4782,10241,-4762,9883,-4762,9802,-4782,9761,-4782,9718,-4802,9677,-4822,9655,-4882,9631,-4922,9605,-4982,9547,-5102,9502,-5183,9502,-4882,9216,-5022,9196,-5042,9175,-5062,9094,-5102,9050,-5142,9010,-5162,8966,-5202,8926,-5242,8882,-5262,8839,-5302,8806,-5362,8767,-5442,8917,-5582,8981,-5642,9026,-5602,9070,-5562,9151,-5462,9187,-5402,9226,-5362,9293,-5262,9355,-5162,9384,-5122,9410,-5082,9434,-5022,9458,-4982,9502,-4882,9502,-5183,9480,-5222,9403,-5342,9362,-5402,9276,-5502,9180,-5622,9167,-5642,9154,-5662,9074,-5742,9199,-5862,9074,-5982,8676,-5582,8621,-5682,8510,-5842,8453,-5922,8328,-5862,8378,-5802,8426,-5722,8472,-5662,8602,-5442,8642,-5382,8681,-5322,8753,-5182,8789,-5122,8820,-5042,8854,-4982,8911,-4862,8938,-4782,8976,-4802,9091,-4802,9038,-4922,8983,-5042,9091,-4962,9125,-4922,9377,-4782,9415,-4762,9487,-4722,9559,-4702,9571,-4662,9581,-4602,9588,-4562,9598,-4522,9607,-4442,9612,-4382,9614,-4342,9614,-4222,9610,-4162,9607,-4122,9602,-4082,9595,-4042,9588,-3982,9686,-3962,9727,-3942,9763,-3942,9770,-3982,9775,-4022,9778,-4062,9782,-4162,9782,-4242,9778,-4342,9775,-4382,9768,-4422,9756,-4522,9746,-4562,9739,-4602,9727,-4642,9768,-4642,9809,-4622,9850,-4622,9890,-4602,9974,-4602,10015,-4582,10344,-4582,10387,-4602m10692,-6796l10666,-6968,10344,-6968,10025,-6959,10054,-6810,10226,-6810,10075,-6652,9922,-6493,9622,-6188,9629,-6289,9634,-6397,9637,-6479,9638,-6510,9641,-6630,9943,-6932,10349,-7338,10229,-7458,9701,-6932,9648,-6954,9583,-6978,9509,-7007,9425,-7038,9394,-6889,9494,-6853,9588,-6817,8983,-6215,9106,-6095,9490,-6479,9492,-6440,9492,-6325,9485,-6217,9482,-6184,9478,-6160,9473,-6133,9466,-6109,9446,-6056,9434,-6030,9406,-5977,9588,-5864,9624,-5922,9638,-5941,9670,-5982,9706,-6023,9773,-6097,9847,-6179,9856,-6188,9929,-6265,10018,-6361,10116,-6462,10222,-6572,10454,-6810,10574,-6805,10692,-6796m11462,-5807l11460,-5819,11460,-5831,11458,-5843,11453,-5855,11448,-5869,11438,-5893,11410,-5941,11400,-5956,11388,-5968,11378,-5980,11366,-5992,11354,-6006,11117,-6244,11071,-6289,11071,-6095,10351,-5377,10205,-5524,10320,-5639,10922,-6244,11071,-6095,11071,-6289,10855,-6505,10807,-6553,10807,-6359,10090,-5639,9941,-5785,10661,-6505,10807,-6359,10807,-6553,10642,-6719,9730,-5804,10661,-4873,10757,-4972,10466,-5260,10584,-5377,11186,-5980,11239,-5927,11249,-5915,11261,-5903,11275,-5879,11285,-5855,11287,-5843,11287,-5807,11282,-5797,11280,-5785,11273,-5773,11266,-5764,11258,-5752,11246,-5742,11230,-5723,11208,-5706,11189,-5687,11167,-5670,11143,-5651,11119,-5634,11095,-5615,11069,-5598,11230,-5478,11378,-5622,11390,-5634,11400,-5646,11410,-5656,11417,-5668,11426,-5680,11434,-5692,11438,-5701,11446,-5713,11450,-5725,11453,-5737,11458,-5749,11460,-5761,11460,-5773,11462,-5783,11462,-5807e" filled="true" fillcolor="#c0c0c0" stroked="false">
            <v:path arrowok="t"/>
            <v:fill opacity="32899f" type="solid"/>
            <w10:wrap type="none"/>
          </v:shape>
        </w:pict>
      </w:r>
      <w:bookmarkStart w:name="7.10.3this的注意事项和使用细节" w:id="955"/>
      <w:bookmarkEnd w:id="955"/>
      <w:r>
        <w:rPr/>
      </w:r>
      <w:bookmarkStart w:name="_bookmark338" w:id="956"/>
      <w:bookmarkEnd w:id="956"/>
      <w:r>
        <w:rPr>
          <w:rFonts w:ascii="Times New Roman" w:eastAsia="Times New Roman"/>
        </w:rPr>
        <w:t>t</w:t>
      </w:r>
      <w:r>
        <w:rPr>
          <w:rFonts w:ascii="Times New Roman" w:eastAsia="Times New Roman"/>
        </w:rPr>
        <w:t>his</w:t>
      </w:r>
      <w:r>
        <w:rPr>
          <w:rFonts w:ascii="Times New Roman" w:eastAsia="Times New Roman"/>
          <w:spacing w:val="-3"/>
        </w:rPr>
        <w:t> </w:t>
      </w:r>
      <w:r>
        <w:rPr/>
        <w:t>的注意事项和使用细节</w:t>
      </w:r>
    </w:p>
    <w:p>
      <w:pPr>
        <w:pStyle w:val="BodyText"/>
        <w:spacing w:before="217"/>
        <w:ind w:left="698"/>
        <w:rPr>
          <w:rFonts w:ascii="Times New Roman"/>
        </w:rPr>
      </w:pPr>
      <w:r>
        <w:rPr>
          <w:rFonts w:ascii="Times New Roman"/>
        </w:rPr>
        <w:t>ThisDetail.java</w:t>
      </w:r>
    </w:p>
    <w:p>
      <w:pPr>
        <w:pStyle w:val="ListParagraph"/>
        <w:numPr>
          <w:ilvl w:val="0"/>
          <w:numId w:val="164"/>
        </w:numPr>
        <w:tabs>
          <w:tab w:pos="638" w:val="left" w:leader="none"/>
          <w:tab w:pos="639" w:val="left" w:leader="none"/>
        </w:tabs>
        <w:spacing w:line="240" w:lineRule="auto" w:before="177" w:after="0"/>
        <w:ind w:left="638" w:right="0" w:hanging="421"/>
        <w:jc w:val="left"/>
        <w:rPr>
          <w:sz w:val="24"/>
        </w:rPr>
      </w:pPr>
      <w:r>
        <w:rPr>
          <w:rFonts w:ascii="Times New Roman" w:eastAsia="Times New Roman"/>
          <w:sz w:val="24"/>
        </w:rPr>
        <w:t>this</w:t>
      </w:r>
      <w:r>
        <w:rPr>
          <w:rFonts w:ascii="Times New Roman" w:eastAsia="Times New Roman"/>
          <w:spacing w:val="-3"/>
          <w:sz w:val="24"/>
        </w:rPr>
        <w:t> </w:t>
      </w:r>
      <w:r>
        <w:rPr>
          <w:sz w:val="24"/>
        </w:rPr>
        <w:t>关键字可以用来访问本类的属性、方法、构造器</w:t>
      </w:r>
    </w:p>
    <w:p>
      <w:pPr>
        <w:pStyle w:val="ListParagraph"/>
        <w:numPr>
          <w:ilvl w:val="0"/>
          <w:numId w:val="164"/>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this</w:t>
      </w:r>
      <w:r>
        <w:rPr>
          <w:rFonts w:ascii="Times New Roman" w:eastAsia="Times New Roman"/>
          <w:spacing w:val="-3"/>
          <w:sz w:val="24"/>
        </w:rPr>
        <w:t> </w:t>
      </w:r>
      <w:r>
        <w:rPr>
          <w:sz w:val="24"/>
        </w:rPr>
        <w:t>用于区分当前类的属性和局部变量</w:t>
      </w:r>
    </w:p>
    <w:p>
      <w:pPr>
        <w:pStyle w:val="ListParagraph"/>
        <w:numPr>
          <w:ilvl w:val="0"/>
          <w:numId w:val="164"/>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访问成员方法的语法：</w:t>
      </w:r>
      <w:r>
        <w:rPr>
          <w:rFonts w:ascii="Times New Roman" w:eastAsia="Times New Roman"/>
          <w:sz w:val="24"/>
        </w:rPr>
        <w:t>this.</w:t>
      </w:r>
      <w:r>
        <w:rPr>
          <w:sz w:val="24"/>
        </w:rPr>
        <w:t>方法名</w:t>
      </w:r>
      <w:r>
        <w:rPr>
          <w:rFonts w:ascii="Times New Roman" w:eastAsia="Times New Roman"/>
          <w:sz w:val="24"/>
        </w:rPr>
        <w:t>(</w:t>
      </w:r>
      <w:r>
        <w:rPr>
          <w:sz w:val="24"/>
        </w:rPr>
        <w:t>参数列表</w:t>
      </w:r>
      <w:r>
        <w:rPr>
          <w:rFonts w:ascii="Times New Roman" w:eastAsia="Times New Roman"/>
          <w:sz w:val="24"/>
        </w:rPr>
        <w:t>);</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ListParagraph"/>
        <w:numPr>
          <w:ilvl w:val="0"/>
          <w:numId w:val="164"/>
        </w:numPr>
        <w:tabs>
          <w:tab w:pos="638" w:val="left" w:leader="none"/>
          <w:tab w:pos="639" w:val="left" w:leader="none"/>
        </w:tabs>
        <w:spacing w:line="364" w:lineRule="auto" w:before="0" w:after="0"/>
        <w:ind w:left="643" w:right="711" w:hanging="425"/>
        <w:jc w:val="left"/>
        <w:rPr>
          <w:rFonts w:ascii="Times New Roman" w:eastAsia="Times New Roman"/>
          <w:sz w:val="24"/>
        </w:rPr>
      </w:pPr>
      <w:r>
        <w:rPr>
          <w:sz w:val="24"/>
        </w:rPr>
        <w:t>访问构造器语法：</w:t>
      </w:r>
      <w:r>
        <w:rPr>
          <w:rFonts w:ascii="Times New Roman" w:eastAsia="Times New Roman"/>
          <w:sz w:val="24"/>
        </w:rPr>
        <w:t>this(</w:t>
      </w:r>
      <w:r>
        <w:rPr>
          <w:sz w:val="24"/>
        </w:rPr>
        <w:t>参数列表</w:t>
      </w:r>
      <w:r>
        <w:rPr>
          <w:rFonts w:ascii="Times New Roman" w:eastAsia="Times New Roman"/>
          <w:spacing w:val="7"/>
          <w:sz w:val="24"/>
        </w:rPr>
        <w:t>); </w:t>
      </w:r>
      <w:r>
        <w:rPr>
          <w:sz w:val="24"/>
        </w:rPr>
        <w:t>注意只能在构造器中使用</w:t>
      </w:r>
      <w:r>
        <w:rPr>
          <w:rFonts w:ascii="Times New Roman" w:eastAsia="Times New Roman"/>
          <w:sz w:val="24"/>
        </w:rPr>
        <w:t>(</w:t>
      </w:r>
      <w:r>
        <w:rPr>
          <w:sz w:val="24"/>
        </w:rPr>
        <w:t>即只能在构造器中访问另外一个构造器</w:t>
      </w:r>
      <w:r>
        <w:rPr>
          <w:rFonts w:ascii="Times New Roman" w:eastAsia="Times New Roman"/>
          <w:spacing w:val="10"/>
          <w:sz w:val="24"/>
        </w:rPr>
        <w:t>, </w:t>
      </w:r>
      <w:r>
        <w:rPr>
          <w:sz w:val="24"/>
        </w:rPr>
        <w:t>必须放在第一条语句</w:t>
      </w:r>
      <w:r>
        <w:rPr>
          <w:rFonts w:ascii="Times New Roman" w:eastAsia="Times New Roman"/>
          <w:sz w:val="24"/>
        </w:rPr>
        <w:t>)</w:t>
      </w:r>
    </w:p>
    <w:p>
      <w:pPr>
        <w:pStyle w:val="ListParagraph"/>
        <w:numPr>
          <w:ilvl w:val="0"/>
          <w:numId w:val="164"/>
        </w:numPr>
        <w:tabs>
          <w:tab w:pos="638" w:val="left" w:leader="none"/>
          <w:tab w:pos="639" w:val="left" w:leader="none"/>
        </w:tabs>
        <w:spacing w:line="240" w:lineRule="auto" w:before="1" w:after="0"/>
        <w:ind w:left="638" w:right="0" w:hanging="421"/>
        <w:jc w:val="left"/>
        <w:rPr>
          <w:sz w:val="24"/>
        </w:rPr>
      </w:pPr>
      <w:r>
        <w:rPr>
          <w:rFonts w:ascii="Times New Roman" w:eastAsia="Times New Roman"/>
          <w:sz w:val="24"/>
        </w:rPr>
        <w:t>this</w:t>
      </w:r>
      <w:r>
        <w:rPr>
          <w:rFonts w:ascii="Times New Roman" w:eastAsia="Times New Roman"/>
          <w:spacing w:val="-3"/>
          <w:sz w:val="24"/>
        </w:rPr>
        <w:t> </w:t>
      </w:r>
      <w:r>
        <w:rPr>
          <w:sz w:val="24"/>
        </w:rPr>
        <w:t>不能在类定义的外部使用，只能在类定义的方法中使用。</w:t>
      </w:r>
    </w:p>
    <w:p>
      <w:pPr>
        <w:pStyle w:val="Heading3"/>
        <w:numPr>
          <w:ilvl w:val="2"/>
          <w:numId w:val="141"/>
        </w:numPr>
        <w:tabs>
          <w:tab w:pos="1478" w:val="left" w:leader="none"/>
          <w:tab w:pos="1479" w:val="left" w:leader="none"/>
        </w:tabs>
        <w:spacing w:line="240" w:lineRule="auto" w:before="199" w:after="0"/>
        <w:ind w:left="1478" w:right="0" w:hanging="978"/>
        <w:jc w:val="left"/>
      </w:pPr>
      <w:bookmarkStart w:name="7.10.4this的课堂案例" w:id="957"/>
      <w:bookmarkEnd w:id="957"/>
      <w:r>
        <w:rPr/>
      </w:r>
      <w:bookmarkStart w:name="_bookmark339" w:id="958"/>
      <w:bookmarkEnd w:id="958"/>
      <w:r>
        <w:rPr>
          <w:rFonts w:ascii="Times New Roman" w:eastAsia="Times New Roman"/>
        </w:rPr>
        <w:t>t</w:t>
      </w:r>
      <w:r>
        <w:rPr>
          <w:rFonts w:ascii="Times New Roman" w:eastAsia="Times New Roman"/>
        </w:rPr>
        <w:t>his</w:t>
      </w:r>
      <w:r>
        <w:rPr>
          <w:rFonts w:ascii="Times New Roman" w:eastAsia="Times New Roman"/>
          <w:spacing w:val="-3"/>
        </w:rPr>
        <w:t> </w:t>
      </w:r>
      <w:r>
        <w:rPr/>
        <w:t>的课堂案例</w:t>
      </w:r>
    </w:p>
    <w:p>
      <w:pPr>
        <w:pStyle w:val="BodyText"/>
        <w:spacing w:before="217"/>
        <w:ind w:left="638"/>
        <w:rPr>
          <w:rFonts w:ascii="Times New Roman"/>
        </w:rPr>
      </w:pPr>
      <w:r>
        <w:rPr/>
        <w:pict>
          <v:shape style="position:absolute;margin-left:186.840012pt;margin-top:17.923126pt;width:386.3pt;height:388.7pt;mso-position-horizontal-relative:page;mso-position-vertical-relative:paragraph;z-index:-283815936" coordorigin="3737,358" coordsize="7726,7774" path="m5590,8043l5344,7796,5254,7705,5366,7592,5513,7446,5400,7333,5141,7592,5063,7515,4973,7426,5093,7306,5146,7357,5196,7306,5232,7270,4994,7033,4990,7029,4990,7203,4661,7532,4490,7364,4589,7266,4822,7033,4990,7203,4990,7029,4729,6769,4723,6763,4723,6934,4392,7266,4229,7100,4539,6788,4558,6769,4723,6934,4723,6763,4541,6582,4334,6788,4285,6738,4195,6646,4308,6534,4428,6414,4315,6301,4082,6534,3881,6332,3790,6423,3991,6625,3737,6879,3850,6992,4104,6738,4246,6877,4039,7083,4738,7784,4824,7698,4764,7635,4867,7532,4884,7515,5050,7683,4788,7945,4901,8058,5162,7796,5501,8132,5590,8043m6170,7462l5587,6879,5489,6781,5605,6666,5714,6558,5782,6627,5842,6692,5868,6721,5892,6750,5911,6774,5933,6798,5942,6810,5964,6846,5969,6858,5971,6867,5974,6879,5976,6889,5976,6910,5974,6920,5964,6939,5959,6946,5945,6966,5885,7021,5854,7047,5820,7071,5861,7100,5902,7126,5938,7153,5969,7177,6084,7066,6101,7050,6113,7030,6125,7014,6139,6975,6144,6956,6144,6915,6142,6896,6127,6853,6118,6829,6106,6807,6072,6759,6053,6735,6029,6706,6000,6673,5964,6632,5923,6586,5897,6558,5875,6534,5760,6414,5695,6344,5374,6666,5222,6514,5126,6418,5239,6306,5400,6145,5287,6032,5014,6306,4896,6188,4800,6092,4915,5977,5119,5773,5004,5658,4685,5977,4469,5761,4370,5857,4586,6073,4366,6294,4481,6409,4702,6188,4915,6402,4716,6603,4829,6716,5030,6514,5278,6764,5052,6990,5167,7105,5393,6879,6072,7558,6170,7462m6612,7021l6600,6994,6588,6970,6574,6944,6559,6915,6545,6889,6511,6831,6492,6802,6473,6771,6451,6742,6430,6711,6408,6678,6384,6646,6360,6613,6307,6546,6278,6512,6250,6476,6190,6404,6125,6330,6055,6253,5983,6171,5738,5919,5076,5259,4987,5348,5863,6226,5926,6291,6041,6421,6094,6481,6142,6541,6190,6598,6271,6709,6307,6762,6341,6812,6372,6860,6398,6908,6410,6932,6434,6975,6444,6999,6526,7009,6612,7021m6751,6586l5302,5137,5213,5226,6662,6675,6751,6586m7006,6488l5419,4902,5330,4990,6917,6577,7006,6488m7370,5475l6708,4813,6499,4604,6209,4892,6100,4738,6029,4638,6336,4328,6221,4213,5539,4897,5654,5012,5926,4738,6113,4988,5916,5185,6787,6058,6881,5965,6125,5209,6442,4892,6521,4813,7277,5569,7370,5475m7390,4542l7387,4362,7308,4335,7229,4311,7145,4285,7061,4263,6974,4239,6797,4196,6706,4177,6701,4333,6886,4381,6974,4405,7147,4458,7229,4486,7310,4513,7390,4542m7769,5869l7766,5859,7729,5713,7723,5689,7565,5689,7399,5694,7315,5698,7231,5701,7145,5708,7058,5713,7020,5655,6977,5598,6965,5581,6950,5562,6934,5542,6914,5518,6893,5492,6869,5466,6811,5403,6744,5334,6667,5252,6581,5163,6482,5067,6389,5158,6482,5252,6641,5415,6703,5482,6780,5566,6802,5590,6818,5612,6835,5631,6847,5650,6859,5665,6876,5686,6919,5751,6955,5816,6965,5840,6977,5862,6984,5886,6994,5910,7001,5934,7008,5955,7015,5979,7020,6003,7025,6030,7027,6054,7032,6078,7034,6104,7034,6128,7037,6154,7037,6205,7030,6284,7027,6313,7018,6366,7010,6394,7006,6421,6996,6450,7044,6462,7090,6474,7133,6486,7171,6498,7183,6457,7198,6375,7202,6334,7207,6253,7207,6212,7205,6171,7202,6133,7198,6094,7190,6054,7183,6015,7171,5977,7162,5938,7147,5900,7133,5864,7296,5859,7536,5859,7692,5864,7769,5869m7882,4045l7867,3968,7850,3886,7831,3800,7810,3714,7788,3622,7762,3526,7735,3428,7704,3327,7526,3342,7558,3428,7586,3517,7613,3603,7637,3692,7658,3778,7697,3951,7711,4035,7882,4045m8556,5077l8030,4551,7922,4443,8059,4306,8494,3872,8359,3735,7788,4306,7176,3697,7068,3589,7582,3073,7447,2938,6312,4074,6446,4208,6958,3697,7678,4417,7109,4986,7246,5120,7812,4551,8446,5185,8556,5077m9478,4014l9475,4014,9475,3994,9470,3994,9468,3974,9463,3974,9458,3954,9451,3934,9446,3934,9437,3914,9430,3914,9401,3874,9389,3854,9377,3854,9365,3834,9350,3814,9288,3754,9163,3634,9237,3514,9250,3494,9334,3354,9278,3294,9218,3234,9127,3374,9046,3514,9014,3474,8983,3234,8980,3214,8964,3094,8858,2994,8647,3214,8638,3154,8626,3074,8616,3014,8602,2954,8623,2934,8770,2794,8751,2774,8657,2674,8563,2774,8549,2694,8532,2634,8518,2574,8501,2514,8482,2454,8465,2394,8426,2274,8282,2294,8335,2434,8400,2654,8417,2734,8450,2874,8388,2934,8299,2854,8210,2774,8327,2654,8366,2614,8254,2494,8098,2654,7862,2414,7769,2514,8004,2734,7802,2954,7915,3054,8117,2854,8294,3034,8040,3294,8153,3394,8486,3074,8498,3134,8520,3334,8321,3534,8434,3654,8542,3534,8544,3614,8544,3754,8542,3814,8582,3834,8623,3834,8700,3854,8700,3794,8693,3634,8687,3534,8686,3514,8676,3394,8849,3234,8890,3554,8974,3634,8911,3734,8854,3814,8801,3894,8755,3974,8897,4074,8995,3914,9091,3754,9271,3934,9290,3954,9298,3954,9302,3974,9305,3994,9307,3994,9310,4014,9305,4034,9300,4034,9295,4054,9269,4074,9230,4114,9192,4134,9156,4174,9120,4194,9197,4254,9262,4314,9343,4234,9377,4214,9408,4174,9427,4154,9449,4134,9456,4114,9470,4094,9473,4074,9478,4054,9478,4014m10387,3214l10370,3174,10337,3094,10324,3054,10318,3034,10279,3034,10241,3054,9883,3054,9802,3034,9761,3034,9718,3014,9677,2994,9655,2934,9631,2894,9605,2834,9547,2714,9502,2633,9502,2934,9216,2794,9196,2774,9175,2754,9094,2714,9050,2674,9010,2654,8966,2614,8926,2574,8882,2554,8839,2514,8806,2454,8767,2374,8917,2234,8981,2174,9026,2214,9070,2254,9151,2354,9187,2414,9226,2454,9293,2554,9355,2654,9384,2694,9410,2734,9434,2794,9458,2834,9502,2934,9502,2633,9480,2594,9403,2474,9362,2414,9276,2314,9180,2194,9167,2174,9154,2154,9074,2074,9199,1954,9074,1834,8676,2234,8621,2134,8510,1974,8453,1894,8328,1954,8378,2014,8426,2094,8472,2154,8602,2374,8642,2434,8681,2494,8753,2634,8789,2694,8820,2774,8854,2834,8911,2954,8938,3034,8976,3014,9091,3014,9038,2894,8983,2774,9091,2854,9125,2894,9377,3034,9415,3054,9487,3094,9559,3114,9571,3154,9581,3214,9588,3254,9598,3294,9607,3374,9612,3434,9614,3474,9614,3594,9610,3654,9607,3694,9602,3734,9595,3774,9588,3834,9686,3854,9727,3874,9763,3874,9770,3834,9775,3794,9778,3754,9782,3654,9782,3574,9778,3474,9775,3434,9768,3394,9756,3294,9746,3254,9739,3214,9727,3174,9768,3174,9809,3194,9850,3194,9890,3214,9974,3214,10015,3234,10344,3234,10387,3214m10692,1021l10666,848,10344,848,10025,858,10054,1006,10226,1006,10075,1165,9922,1323,9622,1628,9629,1527,9634,1419,9637,1338,9638,1306,9641,1186,9943,884,10349,478,10229,358,9701,884,9648,862,9583,838,9509,810,9425,778,9394,927,9494,963,9588,999,8983,1602,9106,1722,9490,1338,9492,1376,9492,1491,9485,1599,9482,1633,9478,1657,9473,1683,9466,1707,9446,1760,9434,1786,9406,1839,9588,1952,9624,1894,9638,1875,9670,1834,9706,1794,9773,1719,9847,1638,9856,1628,9929,1551,10018,1455,10116,1354,10222,1244,10454,1006,10574,1011,10692,1021m11462,2010l11460,1998,11460,1986,11458,1974,11453,1962,11448,1947,11438,1923,11410,1875,11400,1861,11388,1849,11378,1837,11366,1825,11354,1810,11117,1573,11071,1527,11071,1722,10351,2439,10205,2293,10320,2178,10922,1573,11071,1722,11071,1527,10855,1311,10807,1263,10807,1458,10090,2178,9941,2031,10661,1311,10807,1458,10807,1263,10642,1098,9730,2012,10661,2943,10757,2845,10466,2557,10584,2439,11186,1837,11239,1890,11249,1902,11261,1914,11275,1938,11285,1962,11287,1974,11287,2010,11282,2019,11280,2031,11273,2043,11266,2053,11258,2065,11246,2074,11230,2094,11208,2110,11189,2130,11167,2146,11143,2166,11119,2182,11095,2202,11069,2218,11230,2338,11378,2194,11390,2182,11400,2170,11410,2161,11417,2149,11426,2137,11434,2125,11438,2115,11446,2103,11450,2091,11453,2079,11458,2067,11460,2055,11460,2043,11462,2034,11462,2010e" filled="true" fillcolor="#c0c0c0" stroked="false">
            <v:path arrowok="t"/>
            <v:fill opacity="32899f" type="solid"/>
            <w10:wrap type="none"/>
          </v:shape>
        </w:pict>
      </w:r>
      <w:r>
        <w:rPr>
          <w:rFonts w:ascii="Times New Roman"/>
        </w:rPr>
        <w:t>TestPerson.java</w:t>
      </w:r>
    </w:p>
    <w:p>
      <w:pPr>
        <w:pStyle w:val="BodyText"/>
        <w:spacing w:before="176"/>
        <w:ind w:left="218"/>
        <w:rPr>
          <w:rFonts w:ascii="Times New Roman" w:eastAsia="Times New Roman"/>
        </w:rPr>
      </w:pPr>
      <w:r>
        <w:rPr>
          <w:spacing w:val="22"/>
        </w:rPr>
        <w:t>定义</w:t>
      </w:r>
      <w:r>
        <w:rPr>
          <w:rFonts w:ascii="Times New Roman" w:eastAsia="Times New Roman"/>
        </w:rPr>
        <w:t>Person </w:t>
      </w:r>
      <w:r>
        <w:rPr>
          <w:spacing w:val="-32"/>
        </w:rPr>
        <w:t>类，里面有 </w:t>
      </w:r>
      <w:r>
        <w:rPr>
          <w:rFonts w:ascii="Times New Roman" w:eastAsia="Times New Roman"/>
        </w:rPr>
        <w:t>name</w:t>
      </w:r>
      <w:r>
        <w:rPr>
          <w:spacing w:val="-118"/>
        </w:rPr>
        <w:t>、</w:t>
      </w:r>
      <w:r>
        <w:rPr>
          <w:rFonts w:ascii="Times New Roman" w:eastAsia="Times New Roman"/>
        </w:rPr>
        <w:t>age </w:t>
      </w:r>
      <w:r>
        <w:rPr>
          <w:spacing w:val="-28"/>
        </w:rPr>
        <w:t>属性，并提供 </w:t>
      </w:r>
      <w:r>
        <w:rPr>
          <w:rFonts w:ascii="Times New Roman" w:eastAsia="Times New Roman"/>
          <w:spacing w:val="-3"/>
        </w:rPr>
        <w:t>compareTo </w:t>
      </w:r>
      <w:r>
        <w:rPr>
          <w:spacing w:val="-21"/>
        </w:rPr>
        <w:t>比较方法，用于判断是否和另一个人相等，提供测试类 </w:t>
      </w:r>
      <w:r>
        <w:rPr>
          <w:rFonts w:ascii="Times New Roman" w:eastAsia="Times New Roman"/>
        </w:rPr>
        <w:t>TestPerson</w:t>
      </w:r>
    </w:p>
    <w:p>
      <w:pPr>
        <w:pStyle w:val="BodyText"/>
        <w:spacing w:before="161"/>
        <w:ind w:left="218"/>
        <w:rPr>
          <w:rFonts w:ascii="Times New Roman" w:eastAsia="Times New Roman"/>
        </w:rPr>
      </w:pPr>
      <w:r>
        <w:rPr/>
        <w:t>用于测试</w:t>
      </w:r>
      <w:r>
        <w:rPr>
          <w:rFonts w:ascii="Times New Roman" w:eastAsia="Times New Roman"/>
        </w:rPr>
        <w:t>, </w:t>
      </w:r>
      <w:r>
        <w:rPr/>
        <w:t>名字和年龄完全一样，就返回 </w:t>
      </w:r>
      <w:r>
        <w:rPr>
          <w:rFonts w:ascii="Times New Roman" w:eastAsia="Times New Roman"/>
        </w:rPr>
        <w:t>true,  </w:t>
      </w:r>
      <w:r>
        <w:rPr/>
        <w:t>否则返回 </w:t>
      </w:r>
      <w:r>
        <w:rPr>
          <w:rFonts w:ascii="Times New Roman" w:eastAsia="Times New Roman"/>
        </w:rPr>
        <w:t>false</w:t>
      </w:r>
    </w:p>
    <w:p>
      <w:pPr>
        <w:pStyle w:val="BodyText"/>
        <w:spacing w:before="160"/>
        <w:ind w:left="218"/>
      </w:pP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rPr>
                <w:rFonts w:ascii="宋体"/>
                <w:sz w:val="26"/>
              </w:rPr>
            </w:pPr>
          </w:p>
          <w:p>
            <w:pPr>
              <w:pStyle w:val="TableParagraph"/>
              <w:spacing w:before="231"/>
              <w:ind w:left="108"/>
              <w:rPr>
                <w:sz w:val="24"/>
              </w:rPr>
            </w:pPr>
            <w:r>
              <w:rPr>
                <w:sz w:val="24"/>
              </w:rPr>
              <w:t>public class TestPerson {</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编写一个 </w:t>
            </w:r>
            <w:r>
              <w:rPr>
                <w:sz w:val="24"/>
              </w:rPr>
              <w:t>main </w:t>
            </w:r>
            <w:r>
              <w:rPr>
                <w:rFonts w:ascii="宋体" w:eastAsia="宋体" w:hint="eastAsia"/>
                <w:sz w:val="24"/>
              </w:rPr>
              <w:t>方法</w:t>
            </w:r>
          </w:p>
          <w:p>
            <w:pPr>
              <w:pStyle w:val="TableParagraph"/>
              <w:spacing w:before="177"/>
              <w:ind w:left="528"/>
              <w:rPr>
                <w:sz w:val="24"/>
              </w:rPr>
            </w:pPr>
            <w:r>
              <w:rPr>
                <w:sz w:val="24"/>
              </w:rPr>
              <w:t>public static void main(String[] args) {</w:t>
            </w:r>
          </w:p>
          <w:p>
            <w:pPr>
              <w:pStyle w:val="TableParagraph"/>
              <w:rPr>
                <w:rFonts w:ascii="宋体"/>
                <w:sz w:val="26"/>
              </w:rPr>
            </w:pPr>
          </w:p>
          <w:p>
            <w:pPr>
              <w:pStyle w:val="TableParagraph"/>
              <w:spacing w:before="6"/>
              <w:rPr>
                <w:rFonts w:ascii="宋体"/>
                <w:sz w:val="25"/>
              </w:rPr>
            </w:pPr>
          </w:p>
          <w:p>
            <w:pPr>
              <w:pStyle w:val="TableParagraph"/>
              <w:spacing w:line="408" w:lineRule="auto"/>
              <w:ind w:left="948" w:right="8049"/>
              <w:rPr>
                <w:sz w:val="24"/>
              </w:rPr>
            </w:pPr>
            <w:r>
              <w:rPr>
                <w:sz w:val="24"/>
              </w:rPr>
              <w:t>Person p1 = new Person("mary", 20); Person p2 = new Person("mary", 20);</w:t>
            </w:r>
          </w:p>
          <w:p>
            <w:pPr>
              <w:pStyle w:val="TableParagraph"/>
              <w:spacing w:before="1"/>
              <w:rPr>
                <w:rFonts w:ascii="宋体"/>
                <w:sz w:val="35"/>
              </w:rPr>
            </w:pPr>
          </w:p>
          <w:p>
            <w:pPr>
              <w:pStyle w:val="TableParagraph"/>
              <w:spacing w:before="1"/>
              <w:ind w:left="948"/>
              <w:rPr>
                <w:sz w:val="24"/>
              </w:rPr>
            </w:pPr>
            <w:r>
              <w:rPr>
                <w:sz w:val="24"/>
              </w:rPr>
              <w:t>System.out.println("p1 </w:t>
            </w:r>
            <w:r>
              <w:rPr>
                <w:rFonts w:ascii="宋体" w:eastAsia="宋体" w:hint="eastAsia"/>
                <w:sz w:val="24"/>
              </w:rPr>
              <w:t>和 </w:t>
            </w:r>
            <w:r>
              <w:rPr>
                <w:sz w:val="24"/>
              </w:rPr>
              <w:t>p2 </w:t>
            </w:r>
            <w:r>
              <w:rPr>
                <w:rFonts w:ascii="宋体" w:eastAsia="宋体" w:hint="eastAsia"/>
                <w:sz w:val="24"/>
              </w:rPr>
              <w:t>比较的结果</w:t>
            </w:r>
            <w:r>
              <w:rPr>
                <w:sz w:val="24"/>
              </w:rPr>
              <w:t>=" + p1.compareTo(p2));</w:t>
            </w:r>
          </w:p>
          <w:p>
            <w:pPr>
              <w:pStyle w:val="TableParagraph"/>
              <w:spacing w:before="176"/>
              <w:ind w:left="52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w:t>
            </w:r>
          </w:p>
          <w:p>
            <w:pPr>
              <w:pStyle w:val="TableParagraph"/>
              <w:spacing w:line="364" w:lineRule="auto" w:before="176"/>
              <w:ind w:left="108" w:right="5064"/>
              <w:rPr>
                <w:sz w:val="24"/>
              </w:rPr>
            </w:pPr>
            <w:r>
              <w:rPr>
                <w:rFonts w:ascii="宋体" w:eastAsia="宋体" w:hint="eastAsia"/>
                <w:spacing w:val="-22"/>
                <w:sz w:val="24"/>
              </w:rPr>
              <w:t>定义 </w:t>
            </w:r>
            <w:r>
              <w:rPr>
                <w:sz w:val="24"/>
              </w:rPr>
              <w:t>Person </w:t>
            </w:r>
            <w:r>
              <w:rPr>
                <w:rFonts w:ascii="宋体" w:eastAsia="宋体" w:hint="eastAsia"/>
                <w:spacing w:val="-11"/>
                <w:sz w:val="24"/>
              </w:rPr>
              <w:t>类，里面有 </w:t>
            </w:r>
            <w:r>
              <w:rPr>
                <w:sz w:val="24"/>
              </w:rPr>
              <w:t>name</w:t>
            </w:r>
            <w:r>
              <w:rPr>
                <w:rFonts w:ascii="宋体" w:eastAsia="宋体" w:hint="eastAsia"/>
                <w:sz w:val="24"/>
              </w:rPr>
              <w:t>、</w:t>
            </w:r>
            <w:r>
              <w:rPr>
                <w:sz w:val="24"/>
              </w:rPr>
              <w:t>age </w:t>
            </w:r>
            <w:r>
              <w:rPr>
                <w:rFonts w:ascii="宋体" w:eastAsia="宋体" w:hint="eastAsia"/>
                <w:spacing w:val="-9"/>
                <w:sz w:val="24"/>
              </w:rPr>
              <w:t>属性，并提供 </w:t>
            </w:r>
            <w:r>
              <w:rPr>
                <w:sz w:val="24"/>
              </w:rPr>
              <w:t>compareTo </w:t>
            </w:r>
            <w:r>
              <w:rPr>
                <w:rFonts w:ascii="宋体" w:eastAsia="宋体" w:hint="eastAsia"/>
                <w:spacing w:val="-3"/>
                <w:sz w:val="24"/>
              </w:rPr>
              <w:t>比较方法， </w:t>
            </w:r>
            <w:r>
              <w:rPr>
                <w:rFonts w:ascii="宋体" w:eastAsia="宋体" w:hint="eastAsia"/>
                <w:spacing w:val="-4"/>
                <w:sz w:val="24"/>
              </w:rPr>
              <w:t>用于判断是否和另一个人相等，提供测试类 </w:t>
            </w:r>
            <w:r>
              <w:rPr>
                <w:sz w:val="24"/>
              </w:rPr>
              <w:t>TestPerson </w:t>
            </w:r>
            <w:r>
              <w:rPr>
                <w:rFonts w:ascii="宋体" w:eastAsia="宋体" w:hint="eastAsia"/>
                <w:sz w:val="24"/>
              </w:rPr>
              <w:t>用于测试</w:t>
            </w:r>
            <w:r>
              <w:rPr>
                <w:sz w:val="24"/>
              </w:rPr>
              <w:t>,</w:t>
            </w:r>
          </w:p>
          <w:p>
            <w:pPr>
              <w:pStyle w:val="TableParagraph"/>
              <w:spacing w:before="1"/>
              <w:ind w:left="108"/>
              <w:rPr>
                <w:sz w:val="24"/>
              </w:rPr>
            </w:pPr>
            <w:r>
              <w:rPr>
                <w:rFonts w:ascii="宋体" w:eastAsia="宋体" w:hint="eastAsia"/>
                <w:sz w:val="24"/>
              </w:rPr>
              <w:t>名字和年龄完全一样，就返回 </w:t>
            </w:r>
            <w:r>
              <w:rPr>
                <w:sz w:val="24"/>
              </w:rPr>
              <w:t>true,  </w:t>
            </w:r>
            <w:r>
              <w:rPr>
                <w:rFonts w:ascii="宋体" w:eastAsia="宋体" w:hint="eastAsia"/>
                <w:sz w:val="24"/>
              </w:rPr>
              <w:t>否则返回 </w:t>
            </w:r>
            <w:r>
              <w:rPr>
                <w:sz w:val="24"/>
              </w:rPr>
              <w:t>false</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28" w:hRule="atLeast"/>
        </w:trPr>
        <w:tc>
          <w:tcPr>
            <w:tcW w:w="12687" w:type="dxa"/>
          </w:tcPr>
          <w:p>
            <w:pPr>
              <w:pStyle w:val="TableParagraph"/>
              <w:rPr>
                <w:rFonts w:ascii="宋体"/>
                <w:sz w:val="26"/>
              </w:rPr>
            </w:pPr>
          </w:p>
          <w:p>
            <w:pPr>
              <w:pStyle w:val="TableParagraph"/>
              <w:spacing w:before="231"/>
              <w:ind w:left="228"/>
              <w:rPr>
                <w:sz w:val="24"/>
              </w:rPr>
            </w:pPr>
            <w:r>
              <w:rPr>
                <w:sz w:val="24"/>
              </w:rPr>
              <w:t>*/</w:t>
            </w:r>
          </w:p>
          <w:p>
            <w:pPr>
              <w:pStyle w:val="TableParagraph"/>
              <w:spacing w:before="192"/>
              <w:ind w:left="108"/>
              <w:rPr>
                <w:sz w:val="24"/>
              </w:rPr>
            </w:pPr>
            <w:r>
              <w:rPr>
                <w:sz w:val="24"/>
              </w:rPr>
              <w:t>class Person {</w:t>
            </w:r>
          </w:p>
          <w:p>
            <w:pPr>
              <w:pStyle w:val="TableParagraph"/>
              <w:spacing w:line="408" w:lineRule="auto" w:before="192"/>
              <w:ind w:left="528" w:right="10853"/>
              <w:rPr>
                <w:sz w:val="24"/>
              </w:rPr>
            </w:pPr>
            <w:r>
              <w:rPr>
                <w:sz w:val="24"/>
              </w:rPr>
              <w:t>String name; int age;</w:t>
            </w:r>
          </w:p>
          <w:p>
            <w:pPr>
              <w:pStyle w:val="TableParagraph"/>
              <w:spacing w:line="289" w:lineRule="exact"/>
              <w:ind w:left="52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6"/>
              <w:ind w:left="948" w:right="8547" w:hanging="420"/>
              <w:rPr>
                <w:sz w:val="24"/>
              </w:rPr>
            </w:pPr>
            <w:r>
              <w:rPr>
                <w:sz w:val="24"/>
              </w:rPr>
              <w:t>public Person(String name, int age) { this.name = name;</w:t>
            </w:r>
          </w:p>
          <w:p>
            <w:pPr>
              <w:pStyle w:val="TableParagraph"/>
              <w:spacing w:line="274" w:lineRule="exact"/>
              <w:ind w:left="948"/>
              <w:rPr>
                <w:sz w:val="24"/>
              </w:rPr>
            </w:pPr>
            <w:r>
              <w:rPr>
                <w:sz w:val="24"/>
              </w:rPr>
              <w:t>this.age = age;</w:t>
            </w:r>
          </w:p>
          <w:p>
            <w:pPr>
              <w:pStyle w:val="TableParagraph"/>
              <w:spacing w:before="192"/>
              <w:ind w:left="528"/>
              <w:rPr>
                <w:sz w:val="24"/>
              </w:rPr>
            </w:pPr>
            <w:r>
              <w:rPr>
                <w:sz w:val="24"/>
              </w:rPr>
              <w:t>}</w:t>
            </w:r>
          </w:p>
          <w:p>
            <w:pPr>
              <w:pStyle w:val="TableParagraph"/>
              <w:spacing w:before="176"/>
              <w:ind w:left="528"/>
              <w:rPr>
                <w:rFonts w:ascii="宋体" w:eastAsia="宋体" w:hint="eastAsia"/>
                <w:sz w:val="24"/>
              </w:rPr>
            </w:pPr>
            <w:r>
              <w:rPr>
                <w:sz w:val="24"/>
              </w:rPr>
              <w:t>//compareTo </w:t>
            </w:r>
            <w:r>
              <w:rPr>
                <w:rFonts w:ascii="宋体" w:eastAsia="宋体" w:hint="eastAsia"/>
                <w:sz w:val="24"/>
              </w:rPr>
              <w:t>比较方法</w:t>
            </w:r>
          </w:p>
          <w:p>
            <w:pPr>
              <w:pStyle w:val="TableParagraph"/>
              <w:spacing w:before="177"/>
              <w:ind w:left="528"/>
              <w:rPr>
                <w:sz w:val="24"/>
              </w:rPr>
            </w:pPr>
            <w:r>
              <w:rPr>
                <w:sz w:val="24"/>
              </w:rPr>
              <w:t>public boolean compareTo(Person p) {</w:t>
            </w:r>
          </w:p>
          <w:p>
            <w:pPr>
              <w:pStyle w:val="TableParagraph"/>
              <w:spacing w:before="176"/>
              <w:ind w:left="948"/>
              <w:rPr>
                <w:rFonts w:ascii="宋体" w:eastAsia="宋体" w:hint="eastAsia"/>
                <w:sz w:val="24"/>
              </w:rPr>
            </w:pPr>
            <w:r>
              <w:rPr>
                <w:sz w:val="24"/>
              </w:rPr>
              <w:t>//</w:t>
            </w:r>
            <w:r>
              <w:rPr>
                <w:rFonts w:ascii="宋体" w:eastAsia="宋体" w:hint="eastAsia"/>
                <w:sz w:val="24"/>
              </w:rPr>
              <w:t>名字和年龄完全一样</w:t>
            </w:r>
          </w:p>
          <w:p>
            <w:pPr>
              <w:pStyle w:val="TableParagraph"/>
              <w:spacing w:before="176"/>
              <w:ind w:left="948"/>
              <w:rPr>
                <w:sz w:val="24"/>
              </w:rPr>
            </w:pPr>
            <w:r>
              <w:rPr>
                <w:sz w:val="24"/>
              </w:rPr>
              <w:t>// if(this.name.equals(p.name) &amp;&amp; this.age == p.age) {</w:t>
            </w:r>
          </w:p>
          <w:p>
            <w:pPr>
              <w:pStyle w:val="TableParagraph"/>
              <w:tabs>
                <w:tab w:pos="1368" w:val="left" w:leader="none"/>
              </w:tabs>
              <w:spacing w:before="192"/>
              <w:ind w:left="948"/>
              <w:rPr>
                <w:sz w:val="24"/>
              </w:rPr>
            </w:pPr>
            <w:r>
              <w:rPr>
                <w:sz w:val="24"/>
              </w:rPr>
              <w:t>//</w:t>
              <w:tab/>
              <w:t>return</w:t>
            </w:r>
            <w:r>
              <w:rPr>
                <w:spacing w:val="1"/>
                <w:sz w:val="24"/>
              </w:rPr>
              <w:t> </w:t>
            </w:r>
            <w:r>
              <w:rPr>
                <w:sz w:val="24"/>
              </w:rPr>
              <w:t>true;</w:t>
            </w:r>
          </w:p>
          <w:p>
            <w:pPr>
              <w:pStyle w:val="TableParagraph"/>
              <w:spacing w:before="192"/>
              <w:ind w:left="948"/>
              <w:rPr>
                <w:sz w:val="24"/>
              </w:rPr>
            </w:pPr>
            <w:r>
              <w:rPr>
                <w:sz w:val="24"/>
              </w:rPr>
              <w:t>// } else {</w:t>
            </w:r>
          </w:p>
          <w:p>
            <w:pPr>
              <w:pStyle w:val="TableParagraph"/>
              <w:tabs>
                <w:tab w:pos="1368" w:val="left" w:leader="none"/>
              </w:tabs>
              <w:spacing w:before="192"/>
              <w:ind w:left="948"/>
              <w:rPr>
                <w:sz w:val="24"/>
              </w:rPr>
            </w:pPr>
            <w:r>
              <w:rPr>
                <w:sz w:val="24"/>
              </w:rPr>
              <w:t>//</w:t>
              <w:tab/>
              <w:t>return</w:t>
            </w:r>
            <w:r>
              <w:rPr>
                <w:spacing w:val="1"/>
                <w:sz w:val="24"/>
              </w:rPr>
              <w:t> </w:t>
            </w:r>
            <w:r>
              <w:rPr>
                <w:sz w:val="24"/>
              </w:rPr>
              <w:t>false;</w:t>
            </w:r>
          </w:p>
          <w:p>
            <w:pPr>
              <w:pStyle w:val="TableParagraph"/>
              <w:spacing w:before="192"/>
              <w:ind w:left="948"/>
              <w:rPr>
                <w:sz w:val="24"/>
              </w:rPr>
            </w:pPr>
            <w:r>
              <w:rPr>
                <w:sz w:val="24"/>
              </w:rPr>
              <w:t>// }</w:t>
            </w:r>
          </w:p>
          <w:p>
            <w:pPr>
              <w:pStyle w:val="TableParagraph"/>
              <w:spacing w:before="192"/>
              <w:ind w:left="948"/>
              <w:rPr>
                <w:sz w:val="24"/>
              </w:rPr>
            </w:pPr>
            <w:r>
              <w:rPr>
                <w:sz w:val="24"/>
              </w:rPr>
              <w:t>return this.name.equals(p.name) &amp;&amp; this.age == p.age;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Heading2"/>
        <w:numPr>
          <w:ilvl w:val="1"/>
          <w:numId w:val="141"/>
        </w:numPr>
        <w:tabs>
          <w:tab w:pos="939" w:val="left" w:leader="none"/>
        </w:tabs>
        <w:spacing w:line="240" w:lineRule="auto" w:before="108" w:after="0"/>
        <w:ind w:left="938" w:right="0" w:hanging="721"/>
        <w:jc w:val="left"/>
      </w:pPr>
      <w:r>
        <w:rPr/>
        <w:pict>
          <v:shape style="position:absolute;margin-left:186.840012pt;margin-top:-379.090027pt;width:386.3pt;height:388.7pt;mso-position-horizontal-relative:page;mso-position-vertical-relative:paragraph;z-index:-283814912" coordorigin="3737,-7582" coordsize="7726,7774" path="m5590,103l5344,-144,5254,-235,5366,-348,5513,-495,5400,-607,5141,-348,5063,-425,4973,-514,5093,-634,5146,-583,5196,-634,5232,-670,4994,-907,4990,-911,4990,-737,4661,-408,4490,-576,4589,-675,4822,-907,4990,-737,4990,-911,4729,-1171,4723,-1177,4723,-1006,4392,-675,4229,-840,4539,-1152,4558,-1171,4723,-1006,4723,-1177,4541,-1359,4334,-1152,4285,-1203,4195,-1294,4308,-1407,4428,-1527,4315,-1639,4082,-1407,3881,-1608,3790,-1517,3991,-1315,3737,-1061,3850,-948,4104,-1203,4246,-1063,4039,-857,4738,-156,4824,-243,4764,-305,4867,-408,4884,-425,5050,-257,4788,5,4901,117,5162,-144,5501,192,5590,103m6170,-478l5587,-1061,5489,-1159,5605,-1275,5714,-1383,5782,-1313,5842,-1248,5868,-1219,5892,-1191,5911,-1167,5933,-1143,5942,-1131,5964,-1095,5969,-1083,5971,-1073,5974,-1061,5976,-1051,5976,-1030,5974,-1020,5964,-1001,5959,-994,5945,-975,5885,-919,5854,-893,5820,-869,5861,-840,5902,-814,5938,-787,5969,-763,6084,-874,6101,-891,6113,-910,6125,-927,6139,-965,6144,-984,6144,-1025,6142,-1044,6127,-1087,6118,-1111,6106,-1133,6072,-1181,6053,-1205,6029,-1234,6000,-1267,5964,-1308,5923,-1354,5897,-1383,5875,-1407,5760,-1527,5695,-1596,5374,-1275,5222,-1426,5126,-1522,5239,-1635,5400,-1795,5287,-1908,5014,-1635,4896,-1752,4800,-1848,4915,-1963,5119,-2167,5004,-2283,4685,-1963,4469,-2179,4370,-2083,4586,-1867,4366,-1647,4481,-1531,4702,-1752,4915,-1539,4716,-1337,4829,-1224,5030,-1426,5278,-1176,5052,-951,5167,-835,5393,-1061,6072,-382,6170,-478m6612,-919l6600,-946,6588,-970,6574,-996,6559,-1025,6545,-1051,6511,-1109,6492,-1138,6473,-1169,6451,-1198,6430,-1229,6408,-1263,6384,-1294,6360,-1327,6307,-1395,6278,-1428,6250,-1464,6190,-1536,6125,-1611,6055,-1687,5983,-1769,5738,-2021,5076,-2681,4987,-2592,5863,-1714,5926,-1649,6041,-1519,6094,-1459,6142,-1399,6190,-1342,6271,-1231,6307,-1179,6341,-1128,6372,-1080,6398,-1032,6410,-1008,6434,-965,6444,-941,6526,-931,6612,-919m6751,-1354l5302,-2803,5213,-2715,6662,-1265,6751,-1354m7006,-1452l5419,-3039,5330,-2950,6917,-1363,7006,-1452m7370,-2465l6708,-3127,6499,-3336,6209,-3048,6100,-3202,6029,-3303,6336,-3612,6221,-3727,5539,-3043,5654,-2928,5926,-3202,6113,-2952,5916,-2755,6787,-1882,6881,-1975,6125,-2731,6442,-3048,6521,-3127,7277,-2371,7370,-2465m7390,-3399l7387,-3579,7308,-3605,7229,-3629,7145,-3655,7061,-3677,6974,-3701,6797,-3744,6706,-3763,6701,-3607,6886,-3559,6974,-3535,7147,-3483,7229,-3454,7310,-3427,7390,-3399m7769,-2071l7766,-2081,7729,-2227,7723,-2251,7565,-2251,7399,-2247,7315,-2242,7231,-2239,7145,-2232,7058,-2227,7020,-2285,6977,-2343,6965,-2359,6950,-2379,6934,-2398,6914,-2422,6893,-2448,6869,-2475,6811,-2537,6744,-2607,6667,-2688,6581,-2777,6482,-2873,6389,-2782,6482,-2688,6641,-2525,6703,-2458,6780,-2374,6802,-2350,6818,-2328,6835,-2309,6847,-2290,6859,-2275,6876,-2254,6919,-2189,6955,-2124,6965,-2100,6977,-2079,6984,-2055,6994,-2031,7001,-2007,7008,-1985,7015,-1961,7020,-1937,7025,-1911,7027,-1887,7032,-1863,7034,-1836,7034,-1812,7037,-1786,7037,-1735,7030,-1656,7027,-1627,7018,-1575,7010,-1546,7006,-1519,6996,-1491,7044,-1479,7090,-1467,7133,-1455,7171,-1443,7183,-1483,7198,-1565,7202,-1606,7207,-1687,7207,-1728,7205,-1769,7202,-1807,7198,-1846,7190,-1887,7183,-1925,7171,-1963,7162,-2002,7147,-2040,7133,-2076,7296,-2081,7536,-2081,7692,-2076,7769,-2071m7882,-3895l7867,-3972,7850,-4054,7831,-4140,7810,-4227,7788,-4318,7762,-4414,7735,-4512,7704,-4613,7526,-4599,7558,-4512,7586,-4423,7613,-4337,7637,-4248,7658,-4162,7697,-3989,7711,-3905,7882,-3895m8556,-2863l8030,-3389,7922,-3497,8059,-3634,8494,-4068,8359,-4205,7788,-3634,7176,-4243,7068,-4351,7582,-4867,7447,-5002,6312,-3867,6446,-3732,6958,-4243,7678,-3523,7109,-2955,7246,-2820,7812,-3389,8446,-2755,8556,-2863m9478,-3926l9475,-3926,9475,-3946,9470,-3946,9468,-3966,9463,-3966,9458,-3986,9451,-4006,9446,-4006,9437,-4026,9430,-4026,9401,-4066,9389,-4086,9377,-4086,9365,-4106,9350,-4126,9288,-4186,9163,-4306,9237,-4426,9250,-4446,9334,-4586,9278,-4646,9218,-4706,9127,-4566,9046,-4426,9014,-4466,8983,-4706,8980,-4726,8964,-4846,8858,-4946,8647,-4726,8638,-4786,8626,-4866,8616,-4926,8602,-4986,8623,-5006,8770,-5146,8751,-5166,8657,-5266,8563,-5166,8549,-5246,8532,-5306,8518,-5366,8501,-5426,8482,-5486,8465,-5546,8426,-5666,8282,-5646,8335,-5506,8400,-5286,8417,-5206,8450,-5066,8388,-5006,8299,-5086,8210,-5166,8327,-5286,8366,-5326,8254,-5446,8098,-5286,7862,-5526,7769,-5426,8004,-5206,7802,-4986,7915,-4886,8117,-5086,8294,-4906,8040,-4646,8153,-4546,8486,-4866,8498,-4806,8520,-4606,8321,-4406,8434,-4286,8542,-4406,8544,-4326,8544,-4186,8542,-4126,8582,-4106,8623,-4106,8700,-4086,8700,-4146,8693,-4306,8687,-4406,8686,-4426,8676,-4546,8849,-4706,8890,-4386,8974,-4306,8911,-4206,8854,-4126,8801,-4046,8755,-3966,8897,-3866,8995,-4026,9091,-4186,9271,-4006,9290,-3986,9298,-3986,9302,-3966,9305,-3946,9307,-3946,9310,-3926,9305,-3906,9300,-3906,9295,-3886,9269,-3866,9230,-3826,9192,-3806,9156,-3766,9120,-3746,9197,-3686,9262,-3626,9343,-3706,9377,-3726,9408,-3766,9427,-3786,9449,-3806,9456,-3826,9470,-3846,9473,-3866,9478,-3886,9478,-3926m10387,-4726l10370,-4766,10337,-4846,10324,-4886,10318,-4906,10279,-4906,10241,-4886,9883,-4886,9802,-4906,9761,-4906,9718,-4926,9677,-4946,9655,-5006,9631,-5046,9605,-5106,9547,-5226,9502,-5307,9502,-5006,9216,-5146,9196,-5166,9175,-5186,9094,-5226,9050,-5266,9010,-5286,8966,-5326,8926,-5366,8882,-5386,8839,-5426,8806,-5486,8767,-5566,8917,-5706,8981,-5766,9026,-5726,9070,-5686,9151,-5586,9187,-5526,9226,-5486,9293,-5386,9355,-5286,9384,-5246,9410,-5206,9434,-5146,9458,-5106,9502,-5006,9502,-5307,9480,-5346,9403,-5466,9362,-5526,9276,-5626,9180,-5746,9167,-5766,9154,-5786,9074,-5866,9199,-5986,9074,-6106,8676,-5706,8621,-5806,8510,-5966,8453,-6046,8328,-5986,8378,-5926,8426,-5846,8472,-5786,8602,-5566,8642,-5506,8681,-5446,8753,-5306,8789,-5246,8820,-5166,8854,-5106,8911,-4986,8938,-4906,8976,-4926,9091,-4926,9038,-5046,8983,-5166,9091,-5086,9125,-5046,9377,-4906,9415,-4886,9487,-4846,9559,-4826,9571,-4786,9581,-4726,9588,-4686,9598,-4646,9607,-4566,9612,-4506,9614,-4466,9614,-4346,9610,-4286,9607,-4246,9602,-4206,9595,-4166,9588,-4106,9686,-4086,9727,-4066,9763,-4066,9770,-4106,9775,-4146,9778,-4186,9782,-4286,9782,-4366,9778,-4466,9775,-4506,9768,-4546,9756,-4646,9746,-4686,9739,-4726,9727,-4766,9768,-4766,9809,-4746,9850,-4746,9890,-4726,9974,-4726,10015,-4706,10344,-4706,10387,-4726m10692,-6919l10666,-7092,10344,-7092,10025,-7083,10054,-6934,10226,-6934,10075,-6775,9922,-6617,9622,-6312,9629,-6413,9634,-6521,9637,-6603,9638,-6634,9641,-6754,9943,-7056,10349,-7462,10229,-7582,9701,-7056,9648,-7078,9583,-7102,9509,-7131,9425,-7162,9394,-7013,9494,-6977,9588,-6941,8983,-6339,9106,-6219,9490,-6603,9492,-6564,9492,-6449,9485,-6341,9482,-6307,9478,-6283,9473,-6257,9466,-6233,9446,-6180,9434,-6154,9406,-6101,9588,-5988,9624,-6046,9638,-6065,9670,-6106,9706,-6147,9773,-6221,9847,-6303,9856,-6312,9929,-6389,10018,-6485,10116,-6586,10222,-6696,10454,-6934,10574,-6929,10692,-6919m11462,-5931l11460,-5943,11460,-5955,11458,-5967,11453,-5979,11448,-5993,11438,-6017,11410,-6065,11400,-6079,11388,-6091,11378,-6103,11366,-6115,11354,-6130,11117,-6367,11071,-6413,11071,-6219,10351,-5501,10205,-5647,10320,-5763,10922,-6367,11071,-6219,11071,-6413,10855,-6629,10807,-6677,10807,-6483,10090,-5763,9941,-5909,10661,-6629,10807,-6483,10807,-6677,10642,-6843,9730,-5928,10661,-4997,10757,-5095,10466,-5383,10584,-5501,11186,-6103,11239,-6051,11249,-6039,11261,-6027,11275,-6003,11285,-5979,11287,-5967,11287,-5931,11282,-5921,11280,-5909,11273,-5897,11266,-5887,11258,-5875,11246,-5866,11230,-5847,11208,-5830,11189,-5811,11167,-5794,11143,-5775,11119,-5758,11095,-5739,11069,-5722,11230,-5602,11378,-5746,11390,-5758,11400,-5770,11410,-5779,11417,-5791,11426,-5803,11434,-5815,11438,-5825,11446,-5837,11450,-5849,11453,-5861,11458,-5873,11460,-5885,11460,-5897,11462,-5907,11462,-5931e" filled="true" fillcolor="#c0c0c0" stroked="false">
            <v:path arrowok="t"/>
            <v:fill opacity="32899f" type="solid"/>
            <w10:wrap type="none"/>
          </v:shape>
        </w:pict>
      </w:r>
      <w:bookmarkStart w:name="7.11本章作业" w:id="959"/>
      <w:bookmarkEnd w:id="959"/>
      <w:r>
        <w:rPr/>
      </w:r>
      <w:bookmarkStart w:name="_bookmark340" w:id="960"/>
      <w:bookmarkEnd w:id="960"/>
      <w:r>
        <w:rPr/>
      </w:r>
      <w:bookmarkStart w:name="_bookmark340" w:id="961"/>
      <w:bookmarkEnd w:id="961"/>
      <w:r>
        <w:rPr/>
        <w:t>本章作业</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4"/>
        <w:rPr>
          <w:rFonts w:ascii="黑体"/>
          <w:sz w:val="16"/>
        </w:rPr>
      </w:pPr>
    </w:p>
    <w:p>
      <w:pPr>
        <w:pStyle w:val="BodyText"/>
        <w:ind w:left="698"/>
        <w:rPr>
          <w:rFonts w:ascii="黑体"/>
          <w:sz w:val="20"/>
        </w:rPr>
      </w:pPr>
      <w:r>
        <w:rPr>
          <w:rFonts w:ascii="黑体"/>
          <w:sz w:val="20"/>
        </w:rPr>
        <w:drawing>
          <wp:inline distT="0" distB="0" distL="0" distR="0">
            <wp:extent cx="6279371" cy="1856803"/>
            <wp:effectExtent l="0" t="0" r="0" b="0"/>
            <wp:docPr id="381" name="image194.jpeg"/>
            <wp:cNvGraphicFramePr>
              <a:graphicFrameLocks noChangeAspect="1"/>
            </wp:cNvGraphicFramePr>
            <a:graphic>
              <a:graphicData uri="http://schemas.openxmlformats.org/drawingml/2006/picture">
                <pic:pic>
                  <pic:nvPicPr>
                    <pic:cNvPr id="382" name="image194.jpeg"/>
                    <pic:cNvPicPr/>
                  </pic:nvPicPr>
                  <pic:blipFill>
                    <a:blip r:embed="rId227" cstate="print"/>
                    <a:stretch>
                      <a:fillRect/>
                    </a:stretch>
                  </pic:blipFill>
                  <pic:spPr>
                    <a:xfrm>
                      <a:off x="0" y="0"/>
                      <a:ext cx="6279371" cy="1856803"/>
                    </a:xfrm>
                    <a:prstGeom prst="rect">
                      <a:avLst/>
                    </a:prstGeom>
                  </pic:spPr>
                </pic:pic>
              </a:graphicData>
            </a:graphic>
          </wp:inline>
        </w:drawing>
      </w:r>
      <w:r>
        <w:rPr>
          <w:rFonts w:ascii="黑体"/>
          <w:sz w:val="20"/>
        </w:rPr>
      </w:r>
    </w:p>
    <w:p>
      <w:pPr>
        <w:pStyle w:val="BodyText"/>
        <w:spacing w:before="3"/>
        <w:rPr>
          <w:rFonts w:ascii="黑体"/>
          <w:sz w:val="7"/>
        </w:rPr>
      </w:pPr>
    </w:p>
    <w:p>
      <w:pPr>
        <w:pStyle w:val="BodyText"/>
        <w:spacing w:before="74"/>
        <w:ind w:left="698"/>
      </w:pPr>
      <w:r>
        <w:rPr/>
        <w:pict>
          <v:shape style="position:absolute;margin-left:186.840012pt;margin-top:-43.028999pt;width:386.3pt;height:388.7pt;mso-position-horizontal-relative:page;mso-position-vertical-relative:paragraph;z-index:-283812864" coordorigin="3737,-861" coordsize="7726,7774" path="m5590,6824l5344,6577,5254,6486,5366,6373,5513,6227,5400,6114,5141,6373,5063,6296,4973,6207,5093,6087,5146,6138,5196,6087,5232,6051,4994,5814,4990,5810,4990,5984,4661,6313,4490,6145,4589,6047,4822,5814,4990,5984,4990,5810,4729,5550,4723,5544,4723,5715,4392,6047,4229,5881,4539,5569,4558,5550,4723,5715,4723,5544,4541,5363,4334,5569,4285,5519,4195,5427,4308,5315,4428,5195,4315,5082,4082,5315,3881,5113,3790,5204,3991,5406,3737,5660,3850,5773,4104,5519,4246,5658,4039,5864,4738,6565,4824,6479,4764,6416,4867,6313,4884,6296,5050,6464,4788,6726,4901,6839,5162,6577,5501,6913,5590,6824m6170,6243l5587,5660,5489,5562,5605,5447,5714,5339,5782,5408,5842,5473,5868,5502,5892,5531,5911,5555,5933,5579,5942,5591,5964,5627,5969,5639,5971,5648,5974,5660,5976,5670,5976,5691,5974,5701,5964,5720,5959,5727,5945,5747,5885,5802,5854,5828,5820,5852,5861,5881,5902,5907,5938,5934,5969,5958,6084,5847,6101,5831,6113,5811,6125,5795,6139,5756,6144,5737,6144,5696,6142,5677,6127,5634,6118,5610,6106,5588,6072,5540,6053,5516,6029,5487,6000,5454,5964,5413,5923,5367,5897,5339,5875,5315,5760,5195,5695,5125,5374,5447,5222,5295,5126,5199,5239,5087,5400,4926,5287,4813,5014,5087,4896,4969,4800,4873,4915,4758,5119,4554,5004,4439,4685,4758,4469,4542,4370,4638,4586,4854,4366,5075,4481,5190,4702,4969,4915,5183,4716,5384,4829,5497,5030,5295,5278,5545,5052,5771,5167,5886,5393,5660,6072,6339,6170,6243m6612,5802l6600,5775,6588,5751,6574,5725,6559,5696,6545,5670,6511,5612,6492,5583,6473,5552,6451,5523,6430,5492,6408,5459,6384,5427,6360,5394,6307,5327,6278,5293,6250,5257,6190,5185,6125,5111,6055,5034,5983,4952,5738,4700,5076,4040,4987,4129,5863,5007,5926,5072,6041,5202,6094,5262,6142,5322,6190,5379,6271,5490,6307,5543,6341,5593,6372,5641,6398,5689,6410,5713,6434,5756,6444,5780,6526,5790,6612,5802m6751,5367l5302,3918,5213,4007,6662,5456,6751,5367m7006,5269l5419,3683,5330,3771,6917,5358,7006,5269m7370,4256l6708,3594,6499,3385,6209,3673,6100,3519,6029,3419,6336,3109,6221,2994,5539,3678,5654,3793,5926,3519,6113,3769,5916,3966,6787,4839,6881,4746,6125,3990,6442,3673,6521,3594,7277,4350,7370,4256m7390,3323l7387,3143,7308,3116,7229,3092,7145,3066,7061,3044,6974,3020,6797,2977,6706,2958,6701,3114,6886,3162,6974,3186,7147,3239,7229,3267,7310,3294,7390,3323m7769,4650l7766,4640,7729,4494,7723,4470,7565,4470,7399,4475,7315,4479,7231,4482,7145,4489,7058,4494,7020,4436,6977,4379,6965,4362,6950,4343,6934,4323,6914,4299,6893,4273,6869,4247,6811,4184,6744,4115,6667,4033,6581,3944,6482,3848,6389,3939,6482,4033,6641,4196,6703,4263,6780,4347,6802,4371,6818,4393,6835,4412,6847,4431,6859,4446,6876,4467,6919,4532,6955,4597,6965,4621,6977,4643,6984,4667,6994,4691,7001,4715,7008,4736,7015,4760,7020,4784,7025,4811,7027,4835,7032,4859,7034,4885,7034,4909,7037,4935,7037,4986,7030,5065,7027,5094,7018,5147,7010,5175,7006,5202,6996,5231,7044,5243,7090,5255,7133,5267,7171,5279,7183,5238,7198,5156,7202,5115,7207,5034,7207,4993,7205,4952,7202,4914,7198,4875,7190,4835,7183,4796,7171,4758,7162,4719,7147,4681,7133,4645,7296,4640,7536,4640,7692,4645,7769,4650m7882,2826l7867,2749,7850,2667,7831,2581,7810,2495,7788,2403,7762,2307,7735,2209,7704,2108,7526,2123,7558,2209,7586,2298,7613,2384,7637,2473,7658,2559,7697,2732,7711,2816,7882,2826m8556,3858l8030,3332,7922,3224,8059,3087,8494,2653,8359,2516,7788,3087,7176,2478,7068,2370,7582,1854,7447,1719,6312,2855,6446,2989,6958,2478,7678,3198,7109,3767,7246,3901,7812,3332,8446,3966,8556,3858m9478,2795l9475,2795,9475,2775,9470,2775,9468,2755,9463,2755,9458,2735,9451,2715,9446,2715,9437,2695,9430,2695,9401,2655,9389,2635,9377,2635,9365,2615,9350,2595,9288,2535,9163,2415,9237,2295,9250,2275,9334,2135,9278,2075,9218,2015,9127,2155,9046,2295,9014,2255,8983,2015,8980,1995,8964,1875,8858,1775,8647,1995,8638,1935,8626,1855,8616,1795,8602,1735,8623,1715,8770,1575,8751,1555,8657,1455,8563,1555,8549,1475,8532,1415,8518,1355,8501,1295,8482,1235,8465,1175,8426,1055,8282,1075,8335,1215,8400,1435,8417,1515,8450,1655,8388,1715,8299,1635,8210,1555,8327,1435,8366,1395,8254,1275,8098,1435,7862,1195,7769,1295,8004,1515,7802,1735,7915,1835,8117,1635,8294,1815,8040,2075,8153,2175,8486,1855,8498,1915,8520,2115,8321,2315,8434,2435,8542,2315,8544,2395,8544,2535,8542,2595,8582,2615,8623,2615,8700,2635,8700,2575,8693,2415,8687,2315,8686,2295,8676,2175,8849,2015,8890,2335,8974,2415,8911,2515,8854,2595,8801,2675,8755,2755,8897,2855,8995,2695,9091,2535,9271,2715,9290,2735,9298,2735,9302,2755,9305,2775,9307,2775,9310,2795,9305,2815,9300,2815,9295,2835,9269,2855,9230,2895,9192,2915,9156,2955,9120,2975,9197,3035,9262,3095,9343,3015,9377,2995,9408,2955,9427,2935,9449,2915,9456,2895,9470,2875,9473,2855,9478,2835,9478,2795m10387,1995l10370,1955,10337,1875,10324,1835,10318,1815,10279,1815,10241,1835,9883,1835,9802,1815,9761,1815,9718,1795,9677,1775,9655,1715,9631,1675,9605,1615,9547,1495,9502,1414,9502,1715,9216,1575,9196,1555,9175,1535,9094,1495,9050,1455,9010,1435,8966,1395,8926,1355,8882,1335,8839,1295,8806,1235,8767,1155,8917,1015,8981,955,9026,995,9070,1035,9151,1135,9187,1195,9226,1235,9293,1335,9355,1435,9384,1475,9410,1515,9434,1575,9458,1615,9502,1715,9502,1414,9480,1375,9403,1255,9362,1195,9276,1095,9180,975,9167,955,9154,935,9074,855,9199,735,9074,615,8676,1015,8621,915,8510,755,8453,675,8328,735,8378,795,8426,875,8472,935,8602,1155,8642,1215,8681,1275,8753,1415,8789,1475,8820,1555,8854,1615,8911,1735,8938,1815,8976,1795,9091,1795,9038,1675,8983,1555,9091,1635,9125,1675,9377,1815,9415,1835,9487,1875,9559,1895,9571,1935,9581,1995,9588,2035,9598,2075,9607,2155,9612,2215,9614,2255,9614,2375,9610,2435,9607,2475,9602,2515,9595,2555,9588,2615,9686,2635,9727,2655,9763,2655,9770,2615,9775,2575,9778,2535,9782,2435,9782,2355,9778,2255,9775,2215,9768,2175,9756,2075,9746,2035,9739,1995,9727,1955,9768,1955,9809,1975,9850,1975,9890,1995,9974,1995,10015,2015,10344,2015,10387,1995m10692,-198l10666,-371,10344,-371,10025,-361,10054,-213,10226,-213,10075,-54,9922,104,9622,409,9629,308,9634,200,9637,119,9638,87,9641,-33,9943,-335,10349,-741,10229,-861,9701,-335,9648,-357,9583,-381,9509,-409,9425,-441,9394,-292,9494,-256,9588,-220,8983,383,9106,503,9490,119,9492,157,9492,272,9485,380,9482,414,9478,438,9473,464,9466,488,9446,541,9434,567,9406,620,9588,733,9624,675,9638,656,9670,615,9706,575,9773,500,9847,419,9856,409,9929,332,10018,236,10116,135,10222,25,10454,-213,10574,-208,10692,-198m11462,791l11460,779,11460,767,11458,755,11453,743,11448,728,11438,704,11410,656,11400,642,11388,630,11378,618,11366,606,11354,591,11117,354,11071,308,11071,503,10351,1220,10205,1074,10320,959,10922,354,11071,503,11071,308,10855,92,10807,44,10807,239,10090,959,9941,812,10661,92,10807,239,10807,44,10642,-121,9730,793,10661,1724,10757,1626,10466,1338,10584,1220,11186,618,11239,671,11249,683,11261,695,11275,719,11285,743,11287,755,11287,791,11282,800,11280,812,11273,824,11266,834,11258,846,11246,855,11230,875,11208,891,11189,911,11167,927,11143,947,11119,963,11095,983,11069,999,11230,1119,11378,975,11390,963,11400,951,11410,942,11417,930,11426,918,11434,906,11438,896,11446,884,11450,872,11453,860,11458,848,11460,836,11460,824,11462,815,11462,791e" filled="true" fillcolor="#c0c0c0" stroked="false">
            <v:path arrowok="t"/>
            <v:fill opacity="32899f" type="solid"/>
            <w10:wrap type="none"/>
          </v:shape>
        </w:pict>
      </w:r>
      <w:r>
        <w:rPr/>
        <w:t>眼高手低</w:t>
      </w:r>
      <w:r>
        <w:rPr>
          <w:rFonts w:ascii="Times New Roman" w:eastAsia="Times New Roman"/>
        </w:rPr>
        <w:t>-&gt;</w:t>
      </w:r>
      <w:r>
        <w:rPr/>
        <w:t>千万不要这样</w:t>
      </w:r>
      <w:r>
        <w:rPr>
          <w:rFonts w:ascii="Times New Roman" w:eastAsia="Times New Roman"/>
        </w:rPr>
        <w:t>.-&gt;</w:t>
      </w:r>
      <w:r>
        <w:rPr/>
        <w:t>零基础</w:t>
      </w:r>
    </w:p>
    <w:p>
      <w:pPr>
        <w:pStyle w:val="BodyText"/>
        <w:spacing w:before="12"/>
        <w:rPr>
          <w:sz w:val="7"/>
        </w:rPr>
      </w:pPr>
      <w:r>
        <w:rPr/>
        <w:drawing>
          <wp:anchor distT="0" distB="0" distL="0" distR="0" allowOverlap="1" layoutInCell="1" locked="0" behindDoc="0" simplePos="0" relativeHeight="426">
            <wp:simplePos x="0" y="0"/>
            <wp:positionH relativeFrom="page">
              <wp:posOffset>1205483</wp:posOffset>
            </wp:positionH>
            <wp:positionV relativeFrom="paragraph">
              <wp:posOffset>89415</wp:posOffset>
            </wp:positionV>
            <wp:extent cx="6303320" cy="1918335"/>
            <wp:effectExtent l="0" t="0" r="0" b="0"/>
            <wp:wrapTopAndBottom/>
            <wp:docPr id="383" name="image195.jpeg"/>
            <wp:cNvGraphicFramePr>
              <a:graphicFrameLocks noChangeAspect="1"/>
            </wp:cNvGraphicFramePr>
            <a:graphic>
              <a:graphicData uri="http://schemas.openxmlformats.org/drawingml/2006/picture">
                <pic:pic>
                  <pic:nvPicPr>
                    <pic:cNvPr id="384" name="image195.jpeg"/>
                    <pic:cNvPicPr/>
                  </pic:nvPicPr>
                  <pic:blipFill>
                    <a:blip r:embed="rId228" cstate="print"/>
                    <a:stretch>
                      <a:fillRect/>
                    </a:stretch>
                  </pic:blipFill>
                  <pic:spPr>
                    <a:xfrm>
                      <a:off x="0" y="0"/>
                      <a:ext cx="6303320" cy="1918335"/>
                    </a:xfrm>
                    <a:prstGeom prst="rect">
                      <a:avLst/>
                    </a:prstGeom>
                  </pic:spPr>
                </pic:pic>
              </a:graphicData>
            </a:graphic>
          </wp:anchor>
        </w:drawing>
      </w:r>
    </w:p>
    <w:p>
      <w:pPr>
        <w:pStyle w:val="BodyText"/>
        <w:spacing w:before="5"/>
        <w:rPr>
          <w:sz w:val="5"/>
        </w:rPr>
      </w:pPr>
    </w:p>
    <w:p>
      <w:pPr>
        <w:pStyle w:val="BodyText"/>
        <w:ind w:left="698"/>
        <w:rPr>
          <w:sz w:val="20"/>
        </w:rPr>
      </w:pPr>
      <w:r>
        <w:rPr>
          <w:sz w:val="20"/>
        </w:rPr>
        <w:drawing>
          <wp:inline distT="0" distB="0" distL="0" distR="0">
            <wp:extent cx="5806786" cy="3078480"/>
            <wp:effectExtent l="0" t="0" r="0" b="0"/>
            <wp:docPr id="385" name="image196.png"/>
            <wp:cNvGraphicFramePr>
              <a:graphicFrameLocks noChangeAspect="1"/>
            </wp:cNvGraphicFramePr>
            <a:graphic>
              <a:graphicData uri="http://schemas.openxmlformats.org/drawingml/2006/picture">
                <pic:pic>
                  <pic:nvPicPr>
                    <pic:cNvPr id="386" name="image196.png"/>
                    <pic:cNvPicPr/>
                  </pic:nvPicPr>
                  <pic:blipFill>
                    <a:blip r:embed="rId229" cstate="print"/>
                    <a:stretch>
                      <a:fillRect/>
                    </a:stretch>
                  </pic:blipFill>
                  <pic:spPr>
                    <a:xfrm>
                      <a:off x="0" y="0"/>
                      <a:ext cx="5806786" cy="3078480"/>
                    </a:xfrm>
                    <a:prstGeom prst="rect">
                      <a:avLst/>
                    </a:prstGeom>
                  </pic:spPr>
                </pic:pic>
              </a:graphicData>
            </a:graphic>
          </wp:inline>
        </w:drawing>
      </w:r>
      <w:r>
        <w:rPr>
          <w:sz w:val="20"/>
        </w:rPr>
      </w:r>
    </w:p>
    <w:p>
      <w:pPr>
        <w:spacing w:after="0"/>
        <w:rPr>
          <w:sz w:val="20"/>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505664">
            <wp:simplePos x="0" y="0"/>
            <wp:positionH relativeFrom="page">
              <wp:posOffset>1205483</wp:posOffset>
            </wp:positionH>
            <wp:positionV relativeFrom="page">
              <wp:posOffset>1620011</wp:posOffset>
            </wp:positionV>
            <wp:extent cx="5775787" cy="2971800"/>
            <wp:effectExtent l="0" t="0" r="0" b="0"/>
            <wp:wrapNone/>
            <wp:docPr id="387" name="image197.png"/>
            <wp:cNvGraphicFramePr>
              <a:graphicFrameLocks noChangeAspect="1"/>
            </wp:cNvGraphicFramePr>
            <a:graphic>
              <a:graphicData uri="http://schemas.openxmlformats.org/drawingml/2006/picture">
                <pic:pic>
                  <pic:nvPicPr>
                    <pic:cNvPr id="388" name="image197.png"/>
                    <pic:cNvPicPr/>
                  </pic:nvPicPr>
                  <pic:blipFill>
                    <a:blip r:embed="rId230" cstate="print"/>
                    <a:stretch>
                      <a:fillRect/>
                    </a:stretch>
                  </pic:blipFill>
                  <pic:spPr>
                    <a:xfrm>
                      <a:off x="0" y="0"/>
                      <a:ext cx="5775787" cy="2971800"/>
                    </a:xfrm>
                    <a:prstGeom prst="rect">
                      <a:avLst/>
                    </a:prstGeom>
                  </pic:spPr>
                </pic:pic>
              </a:graphicData>
            </a:graphic>
          </wp:anchor>
        </w:drawing>
      </w:r>
      <w:r>
        <w:rPr/>
        <w:drawing>
          <wp:anchor distT="0" distB="0" distL="0" distR="0" allowOverlap="1" layoutInCell="1" locked="0" behindDoc="1" simplePos="0" relativeHeight="219506688">
            <wp:simplePos x="0" y="0"/>
            <wp:positionH relativeFrom="page">
              <wp:posOffset>1205483</wp:posOffset>
            </wp:positionH>
            <wp:positionV relativeFrom="page">
              <wp:posOffset>4652771</wp:posOffset>
            </wp:positionV>
            <wp:extent cx="5761343" cy="1641348"/>
            <wp:effectExtent l="0" t="0" r="0" b="0"/>
            <wp:wrapNone/>
            <wp:docPr id="389" name="image198.jpeg"/>
            <wp:cNvGraphicFramePr>
              <a:graphicFrameLocks noChangeAspect="1"/>
            </wp:cNvGraphicFramePr>
            <a:graphic>
              <a:graphicData uri="http://schemas.openxmlformats.org/drawingml/2006/picture">
                <pic:pic>
                  <pic:nvPicPr>
                    <pic:cNvPr id="390" name="image198.jpeg"/>
                    <pic:cNvPicPr/>
                  </pic:nvPicPr>
                  <pic:blipFill>
                    <a:blip r:embed="rId231" cstate="print"/>
                    <a:stretch>
                      <a:fillRect/>
                    </a:stretch>
                  </pic:blipFill>
                  <pic:spPr>
                    <a:xfrm>
                      <a:off x="0" y="0"/>
                      <a:ext cx="5761343" cy="1641348"/>
                    </a:xfrm>
                    <a:prstGeom prst="rect">
                      <a:avLst/>
                    </a:prstGeom>
                  </pic:spPr>
                </pic:pic>
              </a:graphicData>
            </a:graphic>
          </wp:anchor>
        </w:drawing>
      </w:r>
      <w:r>
        <w:rPr/>
        <w:drawing>
          <wp:anchor distT="0" distB="0" distL="0" distR="0" allowOverlap="1" layoutInCell="1" locked="0" behindDoc="1" simplePos="0" relativeHeight="219507712">
            <wp:simplePos x="0" y="0"/>
            <wp:positionH relativeFrom="page">
              <wp:posOffset>1205483</wp:posOffset>
            </wp:positionH>
            <wp:positionV relativeFrom="page">
              <wp:posOffset>6443471</wp:posOffset>
            </wp:positionV>
            <wp:extent cx="5759538" cy="2791682"/>
            <wp:effectExtent l="0" t="0" r="0" b="0"/>
            <wp:wrapNone/>
            <wp:docPr id="391" name="image199.png"/>
            <wp:cNvGraphicFramePr>
              <a:graphicFrameLocks noChangeAspect="1"/>
            </wp:cNvGraphicFramePr>
            <a:graphic>
              <a:graphicData uri="http://schemas.openxmlformats.org/drawingml/2006/picture">
                <pic:pic>
                  <pic:nvPicPr>
                    <pic:cNvPr id="392" name="image199.png"/>
                    <pic:cNvPicPr/>
                  </pic:nvPicPr>
                  <pic:blipFill>
                    <a:blip r:embed="rId232" cstate="print"/>
                    <a:stretch>
                      <a:fillRect/>
                    </a:stretch>
                  </pic:blipFill>
                  <pic:spPr>
                    <a:xfrm>
                      <a:off x="0" y="0"/>
                      <a:ext cx="5759538" cy="2791682"/>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509760">
            <wp:simplePos x="0" y="0"/>
            <wp:positionH relativeFrom="page">
              <wp:posOffset>1205483</wp:posOffset>
            </wp:positionH>
            <wp:positionV relativeFrom="page">
              <wp:posOffset>1642872</wp:posOffset>
            </wp:positionV>
            <wp:extent cx="6026095" cy="1531620"/>
            <wp:effectExtent l="0" t="0" r="0" b="0"/>
            <wp:wrapNone/>
            <wp:docPr id="393" name="image200.png"/>
            <wp:cNvGraphicFramePr>
              <a:graphicFrameLocks noChangeAspect="1"/>
            </wp:cNvGraphicFramePr>
            <a:graphic>
              <a:graphicData uri="http://schemas.openxmlformats.org/drawingml/2006/picture">
                <pic:pic>
                  <pic:nvPicPr>
                    <pic:cNvPr id="394" name="image200.png"/>
                    <pic:cNvPicPr/>
                  </pic:nvPicPr>
                  <pic:blipFill>
                    <a:blip r:embed="rId233" cstate="print"/>
                    <a:stretch>
                      <a:fillRect/>
                    </a:stretch>
                  </pic:blipFill>
                  <pic:spPr>
                    <a:xfrm>
                      <a:off x="0" y="0"/>
                      <a:ext cx="6026095" cy="1531620"/>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101" w:val="left" w:leader="none"/>
        </w:tabs>
        <w:rPr>
          <w:rFonts w:ascii="Times New Roman" w:eastAsia="Times New Roman"/>
        </w:rPr>
      </w:pPr>
      <w:r>
        <w:rPr/>
        <w:t>第 </w:t>
      </w:r>
      <w:r>
        <w:rPr>
          <w:rFonts w:ascii="Times New Roman" w:eastAsia="Times New Roman"/>
        </w:rPr>
        <w:t>8</w:t>
        <w:tab/>
      </w:r>
      <w:r>
        <w:rPr/>
        <w:t>章</w:t>
      </w:r>
      <w:bookmarkStart w:name="第 8 章面向对象编程(中级部分)" w:id="962"/>
      <w:bookmarkEnd w:id="962"/>
      <w:r>
        <w:rPr/>
      </w:r>
      <w:r>
        <w:rPr>
          <w:spacing w:val="38"/>
        </w:rPr>
        <w:t> </w:t>
      </w:r>
      <w:bookmarkStart w:name="_bookmark341" w:id="963"/>
      <w:bookmarkEnd w:id="963"/>
      <w:r>
        <w:rPr/>
        <w:t>面</w:t>
      </w:r>
      <w:r>
        <w:rPr/>
        <w:t>向对象编程</w:t>
      </w:r>
      <w:r>
        <w:rPr>
          <w:rFonts w:ascii="Times New Roman" w:eastAsia="Times New Roman"/>
        </w:rPr>
        <w:t>(</w:t>
      </w:r>
      <w:r>
        <w:rPr/>
        <w:t>中级部分</w:t>
      </w:r>
      <w:r>
        <w:rPr>
          <w:rFonts w:ascii="Times New Roman" w:eastAsia="Times New Roman"/>
        </w:rPr>
        <w:t>)</w:t>
      </w:r>
    </w:p>
    <w:p>
      <w:pPr>
        <w:pStyle w:val="Heading2"/>
        <w:numPr>
          <w:ilvl w:val="1"/>
          <w:numId w:val="165"/>
        </w:numPr>
        <w:tabs>
          <w:tab w:pos="938" w:val="left" w:leader="none"/>
          <w:tab w:pos="939" w:val="left" w:leader="none"/>
        </w:tabs>
        <w:spacing w:line="240" w:lineRule="auto" w:before="293" w:after="0"/>
        <w:ind w:left="938" w:right="0" w:hanging="721"/>
        <w:jc w:val="left"/>
        <w:rPr>
          <w:rFonts w:ascii="Times New Roman" w:eastAsia="Times New Roman"/>
        </w:rPr>
      </w:pPr>
      <w:bookmarkStart w:name="8.1IDE（集成开发环境）-IDEA" w:id="964"/>
      <w:bookmarkEnd w:id="964"/>
      <w:r>
        <w:rPr/>
      </w:r>
      <w:bookmarkStart w:name="_bookmark342" w:id="965"/>
      <w:bookmarkEnd w:id="965"/>
      <w:r>
        <w:rPr>
          <w:rFonts w:ascii="Times New Roman" w:eastAsia="Times New Roman"/>
        </w:rPr>
        <w:t>I</w:t>
      </w:r>
      <w:r>
        <w:rPr>
          <w:rFonts w:ascii="Times New Roman" w:eastAsia="Times New Roman"/>
        </w:rPr>
        <w:t>DE</w:t>
      </w:r>
      <w:r>
        <w:rPr/>
        <w:t>（集成开发环境）</w:t>
      </w:r>
      <w:r>
        <w:rPr>
          <w:rFonts w:ascii="Times New Roman" w:eastAsia="Times New Roman"/>
        </w:rPr>
        <w:t>-IDEA</w:t>
      </w:r>
    </w:p>
    <w:p>
      <w:pPr>
        <w:pStyle w:val="Heading3"/>
        <w:numPr>
          <w:ilvl w:val="2"/>
          <w:numId w:val="165"/>
        </w:numPr>
        <w:tabs>
          <w:tab w:pos="1119" w:val="left" w:leader="none"/>
        </w:tabs>
        <w:spacing w:line="240" w:lineRule="auto" w:before="224" w:after="0"/>
        <w:ind w:left="1118" w:right="0" w:hanging="618"/>
        <w:jc w:val="left"/>
      </w:pPr>
      <w:bookmarkStart w:name="8.1.1IDEA介绍" w:id="966"/>
      <w:bookmarkEnd w:id="966"/>
      <w:r>
        <w:rPr/>
      </w:r>
      <w:bookmarkStart w:name="_bookmark343" w:id="967"/>
      <w:bookmarkEnd w:id="967"/>
      <w:r>
        <w:rPr>
          <w:rFonts w:ascii="Times New Roman" w:eastAsia="Times New Roman"/>
        </w:rPr>
        <w:t>I</w:t>
      </w:r>
      <w:r>
        <w:rPr>
          <w:rFonts w:ascii="Times New Roman" w:eastAsia="Times New Roman"/>
        </w:rPr>
        <w:t>DEA</w:t>
      </w:r>
      <w:r>
        <w:rPr>
          <w:rFonts w:ascii="Times New Roman" w:eastAsia="Times New Roman"/>
          <w:spacing w:val="-3"/>
        </w:rPr>
        <w:t> </w:t>
      </w:r>
      <w:r>
        <w:rPr/>
        <w:t>介绍</w:t>
      </w:r>
    </w:p>
    <w:p>
      <w:pPr>
        <w:pStyle w:val="ListParagraph"/>
        <w:numPr>
          <w:ilvl w:val="0"/>
          <w:numId w:val="166"/>
        </w:numPr>
        <w:tabs>
          <w:tab w:pos="638" w:val="left" w:leader="none"/>
          <w:tab w:pos="639" w:val="left" w:leader="none"/>
        </w:tabs>
        <w:spacing w:line="240" w:lineRule="auto" w:before="202" w:after="0"/>
        <w:ind w:left="638" w:right="0" w:hanging="421"/>
        <w:jc w:val="left"/>
        <w:rPr>
          <w:rFonts w:ascii="Times New Roman" w:eastAsia="Times New Roman"/>
          <w:sz w:val="24"/>
        </w:rPr>
      </w:pPr>
      <w:r>
        <w:rPr/>
        <w:pict>
          <v:shape style="position:absolute;margin-left:186.840012pt;margin-top:17.970001pt;width:386.3pt;height:388.7pt;mso-position-horizontal-relative:page;mso-position-vertical-relative:paragraph;z-index:-283805696" coordorigin="3737,359" coordsize="7726,7774" path="m5590,8044l5344,7797,5254,7706,5366,7593,5513,7447,5400,7334,5141,7593,5063,7516,4973,7427,5093,7307,5146,7358,5196,7307,5232,7271,4994,7034,4990,7030,4990,7204,4661,7533,4490,7365,4589,7267,4822,7034,4990,7204,4990,7030,4729,6770,4723,6764,4723,6935,4392,7267,4229,7101,4539,6789,4558,6770,4723,6935,4723,6764,4541,6583,4334,6789,4285,6739,4195,6647,4308,6535,4428,6415,4315,6302,4082,6535,3881,6333,3790,6424,3991,6626,3737,6880,3850,6993,4104,6739,4246,6878,4039,7084,4738,7785,4824,7699,4764,7636,4867,7533,4884,7516,5050,7684,4788,7946,4901,8059,5162,7797,5501,8133,5590,8044m6170,7463l5587,6880,5489,6782,5605,6667,5714,6559,5782,6628,5842,6693,5868,6722,5892,6751,5911,6775,5933,6799,5942,6811,5964,6847,5969,6859,5971,6868,5974,6880,5976,6890,5976,6911,5974,6921,5964,6940,5959,6947,5945,6967,5885,7022,5854,7048,5820,7072,5861,7101,5902,7127,5938,7154,5969,7178,6084,7067,6101,7051,6113,7031,6125,7015,6139,6976,6144,6957,6144,6916,6142,6897,6127,6854,6118,6830,6106,6808,6072,6760,6053,6736,6029,6707,6000,6674,5964,6633,5923,6587,5897,6559,5875,6535,5760,6415,5695,6345,5374,6667,5222,6515,5126,6419,5239,6307,5400,6146,5287,6033,5014,6307,4896,6189,4800,6093,4915,5978,5119,5774,5004,5659,4685,5978,4469,5762,4370,5858,4586,6074,4366,6295,4481,6410,4702,6189,4915,6403,4716,6604,4829,6717,5030,6515,5278,6765,5052,6991,5167,7106,5393,6880,6072,7559,6170,7463m6612,7022l6600,6995,6588,6971,6574,6945,6559,6916,6545,6890,6511,6832,6492,6803,6473,6772,6451,6743,6430,6712,6408,6679,6384,6647,6360,6614,6307,6547,6278,6513,6250,6477,6190,6405,6125,6331,6055,6254,5983,6172,5738,5920,5076,5260,4987,5349,5863,6227,5926,6292,6041,6422,6094,6482,6142,6542,6190,6599,6271,6710,6307,6763,6341,6813,6372,6861,6398,6909,6410,6933,6434,6976,6444,7000,6526,7010,6612,7022m6751,6587l5302,5138,5213,5227,6662,6676,6751,6587m7006,6489l5419,4903,5330,4991,6917,6578,7006,6489m7370,5476l6708,4814,6499,4605,6209,4893,6100,4739,6029,4639,6336,4329,6221,4214,5539,4898,5654,5013,5926,4739,6113,4989,5916,5186,6787,6059,6881,5966,6125,5210,6442,4893,6521,4814,7277,5570,7370,5476m7390,4543l7387,4363,7308,4336,7229,4312,7145,4286,7061,4264,6974,4240,6797,4197,6706,4178,6701,4334,6886,4382,6974,4406,7147,4459,7229,4487,7310,4514,7390,4543m7769,5870l7766,5860,7729,5714,7723,5690,7565,5690,7399,5695,7315,5699,7231,5702,7145,5709,7058,5714,7020,5656,6977,5599,6965,5582,6950,5563,6934,5543,6914,5519,6893,5493,6869,5467,6811,5404,6744,5335,6667,5253,6581,5164,6482,5068,6389,5159,6482,5253,6641,5416,6703,5483,6780,5567,6802,5591,6818,5613,6835,5632,6847,5651,6859,5666,6876,5687,6919,5752,6955,5817,6965,5841,6977,5863,6984,5887,6994,5911,7001,5935,7008,5956,7015,5980,7020,6004,7025,6031,7027,6055,7032,6079,7034,6105,7034,6129,7037,6155,7037,6206,7030,6285,7027,6314,7018,6367,7010,6395,7006,6422,6996,6451,7044,6463,7090,6475,7133,6487,7171,6499,7183,6458,7198,6376,7202,6335,7207,6254,7207,6213,7205,6172,7202,6134,7198,6095,7190,6055,7183,6016,7171,5978,7162,5939,7147,5901,7133,5865,7296,5860,7536,5860,7692,5865,7769,5870m7882,4046l7867,3969,7850,3887,7831,3801,7810,3715,7788,3623,7762,3527,7735,3429,7704,3328,7526,3343,7558,3429,7586,3518,7613,3604,7637,3693,7658,3779,7697,3952,7711,4036,7882,4046m8556,5078l8030,4552,7922,4444,8059,4307,8494,3873,8359,3736,7788,4307,7176,3698,7068,3590,7582,3074,7447,2939,6312,4075,6446,4209,6958,3698,7678,4418,7109,4987,7246,5121,7812,4552,8446,5186,8556,5078m9478,4015l9475,4015,9475,3995,9470,3995,9468,3975,9463,3975,9458,3955,9451,3935,9446,3935,9437,3915,9430,3915,9401,3875,9389,3855,9377,3855,9365,3835,9350,3815,9288,3755,9163,3635,9237,3515,9250,3495,9334,3355,9278,3295,9218,3235,9127,3375,9046,3515,9014,3475,8983,3235,8980,3215,8964,3095,8858,2995,8647,3215,8638,3155,8626,3075,8616,3015,8602,2955,8623,2935,8770,2795,8751,2775,8657,2675,8563,2775,8549,2695,8532,2635,8518,2575,8501,2515,8482,2455,8465,2395,8426,2275,8282,2295,8335,2435,8400,2655,8417,2735,8450,2875,8388,2935,8299,2855,8210,2775,8327,2655,8366,2615,8254,2495,8098,2655,7862,2415,7769,2515,8004,2735,7802,2955,7915,3055,8117,2855,8294,3035,8040,3295,8153,3395,8486,3075,8498,3135,8520,3335,8321,3535,8434,3655,8542,3535,8544,3615,8544,3755,8542,3815,8582,3835,8623,3835,8700,3855,8700,3795,8693,3635,8687,3535,8686,3515,8676,3395,8849,3235,8890,3555,8974,3635,8911,3735,8854,3815,8801,3895,8755,3975,8897,4075,8995,3915,9091,3755,9271,3935,9290,3955,9298,3955,9302,3975,9305,3995,9307,3995,9310,4015,9305,4035,9300,4035,9295,4055,9269,4075,9230,4115,9192,4135,9156,4175,9120,4195,9197,4255,9262,4315,9343,4235,9377,4215,9408,4175,9427,4155,9449,4135,9456,4115,9470,4095,9473,4075,9478,4055,9478,4015m10387,3215l10370,3175,10337,3095,10324,3055,10318,3035,10279,3035,10241,3055,9883,3055,9802,3035,9761,3035,9718,3015,9677,2995,9655,2935,9631,2895,9605,2835,9547,2715,9502,2634,9502,2935,9216,2795,9196,2775,9175,2755,9094,2715,9050,2675,9010,2655,8966,2615,8926,2575,8882,2555,8839,2515,8806,2455,8767,2375,8917,2235,8981,2175,9026,2215,9070,2255,9151,2355,9187,2415,9226,2455,9293,2555,9355,2655,9384,2695,9410,2735,9434,2795,9458,2835,9502,2935,9502,2634,9480,2595,9403,2475,9362,2415,9276,2315,9180,2195,9167,2175,9154,2155,9074,2075,9199,1955,9074,1835,8676,2235,8621,2135,8510,1975,8453,1895,8328,1955,8378,2015,8426,2095,8472,2155,8602,2375,8642,2435,8681,2495,8753,2635,8789,2695,8820,2775,8854,2835,8911,2955,8938,3035,8976,3015,9091,3015,9038,2895,8983,2775,9091,2855,9125,2895,9377,3035,9415,3055,9487,3095,9559,3115,9571,3155,9581,3215,9588,3255,9598,3295,9607,3375,9612,3435,9614,3475,9614,3595,9610,3655,9607,3695,9602,3735,9595,3775,9588,3835,9686,3855,9727,3875,9763,3875,9770,3835,9775,3795,9778,3755,9782,3655,9782,3575,9778,3475,9775,3435,9768,3395,9756,3295,9746,3255,9739,3215,9727,3175,9768,3175,9809,3195,9850,3195,9890,3215,9974,3215,10015,3235,10344,3235,10387,3215m10692,1022l10666,849,10344,849,10025,859,10054,1007,10226,1007,10075,1166,9922,1324,9622,1629,9629,1528,9634,1420,9637,1339,9638,1307,9641,1187,9943,885,10349,479,10229,359,9701,885,9648,863,9583,839,9509,811,9425,779,9394,928,9494,964,9588,1000,8983,1603,9106,1723,9490,1339,9492,1377,9492,1492,9485,1600,9482,1634,9478,1658,9473,1684,9466,1708,9446,1761,9434,1787,9406,1840,9588,1953,9624,1895,9638,1876,9670,1835,9706,1795,9773,1720,9847,1639,9856,1629,9929,1552,10018,1456,10116,1355,10222,1245,10454,1007,10574,1012,10692,1022m11462,2011l11460,1999,11460,1987,11458,1975,11453,1963,11448,1948,11438,1924,11410,1876,11400,1862,11388,1850,11378,1838,11366,1826,11354,1811,11117,1574,11071,1528,11071,1723,10351,2440,10205,2294,10320,2179,10922,1574,11071,1723,11071,1528,10855,1312,10807,1264,10807,1459,10090,2179,9941,2032,10661,1312,10807,1459,10807,1264,10642,1099,9730,2013,10661,2944,10757,2846,10466,2558,10584,2440,11186,1838,11239,1891,11249,1903,11261,1915,11275,1939,11285,1963,11287,1975,11287,2011,11282,2020,11280,2032,11273,2044,11266,2054,11258,2066,11246,2075,11230,2095,11208,2111,11189,2131,11167,2147,11143,2167,11119,2183,11095,2203,11069,2219,11230,2339,11378,2195,11390,2183,11400,2171,11410,2162,11417,2150,11426,2138,11434,2126,11438,2116,11446,2104,11450,2092,11453,2080,11458,2068,11460,2056,11460,2044,11462,2035,11462,2011e" filled="true" fillcolor="#c0c0c0" stroked="false">
            <v:path arrowok="t"/>
            <v:fill opacity="32899f" type="solid"/>
            <w10:wrap type="none"/>
          </v:shape>
        </w:pict>
      </w:r>
      <w:r>
        <w:rPr>
          <w:rFonts w:ascii="Times New Roman" w:eastAsia="Times New Roman"/>
          <w:sz w:val="24"/>
        </w:rPr>
        <w:t>IDEA </w:t>
      </w:r>
      <w:r>
        <w:rPr>
          <w:spacing w:val="-19"/>
          <w:sz w:val="24"/>
        </w:rPr>
        <w:t>全 称 </w:t>
      </w:r>
      <w:r>
        <w:rPr>
          <w:rFonts w:ascii="Times New Roman" w:eastAsia="Times New Roman"/>
          <w:sz w:val="24"/>
        </w:rPr>
        <w:t>IntelliJ IDEA</w:t>
      </w:r>
    </w:p>
    <w:p>
      <w:pPr>
        <w:pStyle w:val="ListParagraph"/>
        <w:numPr>
          <w:ilvl w:val="0"/>
          <w:numId w:val="166"/>
        </w:numPr>
        <w:tabs>
          <w:tab w:pos="638" w:val="left" w:leader="none"/>
          <w:tab w:pos="639" w:val="left" w:leader="none"/>
        </w:tabs>
        <w:spacing w:line="240" w:lineRule="auto" w:before="160" w:after="0"/>
        <w:ind w:left="638" w:right="0" w:hanging="421"/>
        <w:jc w:val="left"/>
        <w:rPr>
          <w:b/>
          <w:sz w:val="24"/>
        </w:rPr>
      </w:pPr>
      <w:r>
        <w:rPr>
          <w:sz w:val="24"/>
        </w:rPr>
        <w:t>在业界被公认为</w:t>
      </w:r>
      <w:r>
        <w:rPr>
          <w:b/>
          <w:spacing w:val="-16"/>
          <w:sz w:val="24"/>
        </w:rPr>
        <w:t>最好的 </w:t>
      </w:r>
      <w:r>
        <w:rPr>
          <w:rFonts w:ascii="Times New Roman" w:eastAsia="Times New Roman"/>
          <w:b/>
          <w:sz w:val="24"/>
        </w:rPr>
        <w:t>Java </w:t>
      </w:r>
      <w:r>
        <w:rPr>
          <w:b/>
          <w:sz w:val="24"/>
        </w:rPr>
        <w:t>开发工具</w:t>
      </w:r>
    </w:p>
    <w:p>
      <w:pPr>
        <w:pStyle w:val="ListParagraph"/>
        <w:numPr>
          <w:ilvl w:val="0"/>
          <w:numId w:val="166"/>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IDEA </w:t>
      </w:r>
      <w:r>
        <w:rPr>
          <w:spacing w:val="-30"/>
          <w:sz w:val="24"/>
        </w:rPr>
        <w:t>是 </w:t>
      </w:r>
      <w:r>
        <w:rPr>
          <w:rFonts w:ascii="Times New Roman" w:eastAsia="Times New Roman"/>
          <w:sz w:val="24"/>
        </w:rPr>
        <w:t>JetBrains </w:t>
      </w:r>
      <w:r>
        <w:rPr>
          <w:sz w:val="24"/>
        </w:rPr>
        <w:t>公司的产品，总部位于捷克的首都布拉格</w:t>
      </w:r>
    </w:p>
    <w:p>
      <w:pPr>
        <w:pStyle w:val="ListParagraph"/>
        <w:numPr>
          <w:ilvl w:val="0"/>
          <w:numId w:val="166"/>
        </w:numPr>
        <w:tabs>
          <w:tab w:pos="638" w:val="left" w:leader="none"/>
          <w:tab w:pos="639" w:val="left" w:leader="none"/>
        </w:tabs>
        <w:spacing w:line="240" w:lineRule="auto" w:before="160" w:after="0"/>
        <w:ind w:left="638" w:right="0" w:hanging="421"/>
        <w:jc w:val="left"/>
        <w:rPr>
          <w:sz w:val="24"/>
        </w:rPr>
      </w:pPr>
      <w:r>
        <w:rPr>
          <w:spacing w:val="-13"/>
          <w:sz w:val="24"/>
        </w:rPr>
        <w:t>除了支持 </w:t>
      </w:r>
      <w:r>
        <w:rPr>
          <w:rFonts w:ascii="Times New Roman" w:eastAsia="Times New Roman"/>
          <w:sz w:val="24"/>
        </w:rPr>
        <w:t>Java</w:t>
      </w:r>
      <w:r>
        <w:rPr>
          <w:rFonts w:ascii="Times New Roman" w:eastAsia="Times New Roman"/>
          <w:spacing w:val="-1"/>
          <w:sz w:val="24"/>
        </w:rPr>
        <w:t> </w:t>
      </w:r>
      <w:r>
        <w:rPr>
          <w:spacing w:val="-9"/>
          <w:sz w:val="24"/>
        </w:rPr>
        <w:t>开发，还支持 </w:t>
      </w:r>
      <w:r>
        <w:rPr>
          <w:rFonts w:ascii="Times New Roman" w:eastAsia="Times New Roman"/>
          <w:sz w:val="24"/>
        </w:rPr>
        <w:t>HTML</w:t>
      </w:r>
      <w:r>
        <w:rPr>
          <w:sz w:val="24"/>
        </w:rPr>
        <w:t>，</w:t>
      </w:r>
      <w:r>
        <w:rPr>
          <w:rFonts w:ascii="Times New Roman" w:eastAsia="Times New Roman"/>
          <w:sz w:val="24"/>
        </w:rPr>
        <w:t>CSS</w:t>
      </w:r>
      <w:r>
        <w:rPr>
          <w:sz w:val="24"/>
        </w:rPr>
        <w:t>，</w:t>
      </w:r>
      <w:r>
        <w:rPr>
          <w:rFonts w:ascii="Times New Roman" w:eastAsia="Times New Roman"/>
          <w:sz w:val="24"/>
        </w:rPr>
        <w:t>PHP</w:t>
      </w:r>
      <w:r>
        <w:rPr>
          <w:sz w:val="24"/>
        </w:rPr>
        <w:t>，</w:t>
      </w:r>
      <w:r>
        <w:rPr>
          <w:rFonts w:ascii="Times New Roman" w:eastAsia="Times New Roman"/>
          <w:sz w:val="24"/>
        </w:rPr>
        <w:t>MySQL</w:t>
      </w:r>
      <w:r>
        <w:rPr>
          <w:sz w:val="24"/>
        </w:rPr>
        <w:t>，</w:t>
      </w:r>
      <w:r>
        <w:rPr>
          <w:rFonts w:ascii="Times New Roman" w:eastAsia="Times New Roman"/>
          <w:sz w:val="24"/>
        </w:rPr>
        <w:t>Python </w:t>
      </w:r>
      <w:r>
        <w:rPr>
          <w:sz w:val="24"/>
        </w:rPr>
        <w:t>等</w:t>
      </w:r>
    </w:p>
    <w:p>
      <w:pPr>
        <w:pStyle w:val="Heading2"/>
        <w:numPr>
          <w:ilvl w:val="1"/>
          <w:numId w:val="165"/>
        </w:numPr>
        <w:tabs>
          <w:tab w:pos="938" w:val="left" w:leader="none"/>
          <w:tab w:pos="939" w:val="left" w:leader="none"/>
        </w:tabs>
        <w:spacing w:line="240" w:lineRule="auto" w:before="189" w:after="0"/>
        <w:ind w:left="938" w:right="0" w:hanging="721"/>
        <w:jc w:val="left"/>
        <w:rPr>
          <w:rFonts w:ascii="Times New Roman" w:eastAsia="Times New Roman"/>
        </w:rPr>
      </w:pPr>
      <w:bookmarkStart w:name="8.2IDE（集成开发环境）-Eclipse" w:id="968"/>
      <w:bookmarkEnd w:id="968"/>
      <w:r>
        <w:rPr/>
      </w:r>
      <w:bookmarkStart w:name="_bookmark344" w:id="969"/>
      <w:bookmarkEnd w:id="969"/>
      <w:r>
        <w:rPr>
          <w:rFonts w:ascii="Times New Roman" w:eastAsia="Times New Roman"/>
        </w:rPr>
        <w:t>I</w:t>
      </w:r>
      <w:r>
        <w:rPr>
          <w:rFonts w:ascii="Times New Roman" w:eastAsia="Times New Roman"/>
        </w:rPr>
        <w:t>DE</w:t>
      </w:r>
      <w:r>
        <w:rPr/>
        <w:t>（集成开发环境）</w:t>
      </w:r>
      <w:r>
        <w:rPr>
          <w:rFonts w:ascii="Times New Roman" w:eastAsia="Times New Roman"/>
        </w:rPr>
        <w:t>-Eclipse</w:t>
      </w:r>
    </w:p>
    <w:p>
      <w:pPr>
        <w:pStyle w:val="Heading3"/>
        <w:numPr>
          <w:ilvl w:val="2"/>
          <w:numId w:val="165"/>
        </w:numPr>
        <w:tabs>
          <w:tab w:pos="1119" w:val="left" w:leader="none"/>
        </w:tabs>
        <w:spacing w:line="240" w:lineRule="auto" w:before="224" w:after="0"/>
        <w:ind w:left="1118" w:right="0" w:hanging="618"/>
        <w:jc w:val="left"/>
      </w:pPr>
      <w:bookmarkStart w:name="8.2.1Eclipse介绍" w:id="970"/>
      <w:bookmarkEnd w:id="970"/>
      <w:r>
        <w:rPr/>
      </w:r>
      <w:bookmarkStart w:name="_bookmark345" w:id="971"/>
      <w:bookmarkEnd w:id="971"/>
      <w:r>
        <w:rPr>
          <w:rFonts w:ascii="Times New Roman" w:eastAsia="Times New Roman"/>
        </w:rPr>
        <w:t>E</w:t>
      </w:r>
      <w:r>
        <w:rPr>
          <w:rFonts w:ascii="Times New Roman" w:eastAsia="Times New Roman"/>
        </w:rPr>
        <w:t>clipse</w:t>
      </w:r>
      <w:r>
        <w:rPr>
          <w:rFonts w:ascii="Times New Roman" w:eastAsia="Times New Roman"/>
          <w:spacing w:val="-3"/>
        </w:rPr>
        <w:t> </w:t>
      </w:r>
      <w:r>
        <w:rPr/>
        <w:t>介绍</w:t>
      </w:r>
    </w:p>
    <w:p>
      <w:pPr>
        <w:pStyle w:val="ListParagraph"/>
        <w:numPr>
          <w:ilvl w:val="0"/>
          <w:numId w:val="167"/>
        </w:numPr>
        <w:tabs>
          <w:tab w:pos="638" w:val="left" w:leader="none"/>
          <w:tab w:pos="639" w:val="left" w:leader="none"/>
        </w:tabs>
        <w:spacing w:line="240" w:lineRule="auto" w:before="201" w:after="0"/>
        <w:ind w:left="638" w:right="0" w:hanging="421"/>
        <w:jc w:val="left"/>
        <w:rPr>
          <w:sz w:val="24"/>
        </w:rPr>
      </w:pPr>
      <w:r>
        <w:rPr>
          <w:rFonts w:ascii="Times New Roman" w:eastAsia="Times New Roman"/>
          <w:sz w:val="24"/>
        </w:rPr>
        <w:t>Eclipse</w:t>
      </w:r>
      <w:r>
        <w:rPr>
          <w:rFonts w:ascii="Times New Roman" w:eastAsia="Times New Roman"/>
          <w:spacing w:val="58"/>
          <w:sz w:val="24"/>
        </w:rPr>
        <w:t> </w:t>
      </w:r>
      <w:r>
        <w:rPr>
          <w:spacing w:val="-5"/>
          <w:sz w:val="24"/>
        </w:rPr>
        <w:t>是一个开放源代码的、基于 </w:t>
      </w:r>
      <w:r>
        <w:rPr>
          <w:rFonts w:ascii="Times New Roman" w:eastAsia="Times New Roman"/>
          <w:sz w:val="24"/>
        </w:rPr>
        <w:t>Java</w:t>
      </w:r>
      <w:r>
        <w:rPr>
          <w:rFonts w:ascii="Times New Roman" w:eastAsia="Times New Roman"/>
          <w:spacing w:val="-1"/>
          <w:sz w:val="24"/>
        </w:rPr>
        <w:t> </w:t>
      </w:r>
      <w:r>
        <w:rPr>
          <w:sz w:val="24"/>
        </w:rPr>
        <w:t>的可扩展开发平台。</w:t>
      </w:r>
    </w:p>
    <w:p>
      <w:pPr>
        <w:pStyle w:val="ListParagraph"/>
        <w:numPr>
          <w:ilvl w:val="0"/>
          <w:numId w:val="167"/>
        </w:numPr>
        <w:tabs>
          <w:tab w:pos="638" w:val="left" w:leader="none"/>
          <w:tab w:pos="639" w:val="left" w:leader="none"/>
        </w:tabs>
        <w:spacing w:line="240" w:lineRule="auto" w:before="161" w:after="0"/>
        <w:ind w:left="638" w:right="0" w:hanging="421"/>
        <w:jc w:val="left"/>
        <w:rPr>
          <w:sz w:val="24"/>
        </w:rPr>
      </w:pPr>
      <w:r>
        <w:rPr>
          <w:spacing w:val="-13"/>
          <w:sz w:val="24"/>
        </w:rPr>
        <w:t>最初是由 </w:t>
      </w:r>
      <w:r>
        <w:rPr>
          <w:rFonts w:ascii="Times New Roman" w:eastAsia="Times New Roman"/>
          <w:sz w:val="24"/>
        </w:rPr>
        <w:t>IBM</w:t>
      </w:r>
      <w:r>
        <w:rPr>
          <w:rFonts w:ascii="Times New Roman" w:eastAsia="Times New Roman"/>
          <w:spacing w:val="2"/>
          <w:sz w:val="24"/>
        </w:rPr>
        <w:t> </w:t>
      </w:r>
      <w:r>
        <w:rPr>
          <w:spacing w:val="-12"/>
          <w:sz w:val="24"/>
        </w:rPr>
        <w:t>公司耗资 </w:t>
      </w:r>
      <w:r>
        <w:rPr>
          <w:rFonts w:ascii="Times New Roman" w:eastAsia="Times New Roman"/>
          <w:sz w:val="24"/>
        </w:rPr>
        <w:t>3000 </w:t>
      </w:r>
      <w:r>
        <w:rPr>
          <w:spacing w:val="-6"/>
          <w:sz w:val="24"/>
        </w:rPr>
        <w:t>万美金开发的下一代 </w:t>
      </w:r>
      <w:r>
        <w:rPr>
          <w:rFonts w:ascii="Times New Roman" w:eastAsia="Times New Roman"/>
          <w:sz w:val="24"/>
        </w:rPr>
        <w:t>IDE</w:t>
      </w:r>
      <w:r>
        <w:rPr>
          <w:rFonts w:ascii="Times New Roman" w:eastAsia="Times New Roman"/>
          <w:spacing w:val="-1"/>
          <w:sz w:val="24"/>
        </w:rPr>
        <w:t> </w:t>
      </w:r>
      <w:r>
        <w:rPr>
          <w:sz w:val="24"/>
        </w:rPr>
        <w:t>开发环境</w:t>
      </w:r>
    </w:p>
    <w:p>
      <w:pPr>
        <w:pStyle w:val="ListParagraph"/>
        <w:numPr>
          <w:ilvl w:val="0"/>
          <w:numId w:val="167"/>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2001 </w:t>
      </w:r>
      <w:r>
        <w:rPr>
          <w:spacing w:val="-30"/>
          <w:sz w:val="24"/>
        </w:rPr>
        <w:t>年 </w:t>
      </w:r>
      <w:r>
        <w:rPr>
          <w:rFonts w:ascii="Times New Roman" w:eastAsia="Times New Roman"/>
          <w:spacing w:val="-3"/>
          <w:sz w:val="24"/>
        </w:rPr>
        <w:t>11</w:t>
      </w:r>
      <w:r>
        <w:rPr>
          <w:rFonts w:ascii="Times New Roman" w:eastAsia="Times New Roman"/>
          <w:spacing w:val="-5"/>
          <w:sz w:val="24"/>
        </w:rPr>
        <w:t> </w:t>
      </w:r>
      <w:r>
        <w:rPr>
          <w:sz w:val="24"/>
        </w:rPr>
        <w:t>月贡献给开源社区</w:t>
      </w:r>
    </w:p>
    <w:p>
      <w:pPr>
        <w:pStyle w:val="ListParagraph"/>
        <w:numPr>
          <w:ilvl w:val="0"/>
          <w:numId w:val="167"/>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Eclipse</w:t>
      </w:r>
      <w:r>
        <w:rPr>
          <w:rFonts w:ascii="Times New Roman" w:eastAsia="Times New Roman"/>
          <w:spacing w:val="-2"/>
          <w:sz w:val="24"/>
        </w:rPr>
        <w:t> </w:t>
      </w:r>
      <w:r>
        <w:rPr>
          <w:spacing w:val="-8"/>
          <w:sz w:val="24"/>
        </w:rPr>
        <w:t>是目前最优秀的 </w:t>
      </w:r>
      <w:r>
        <w:rPr>
          <w:rFonts w:ascii="Times New Roman" w:eastAsia="Times New Roman"/>
          <w:sz w:val="24"/>
        </w:rPr>
        <w:t>Java</w:t>
      </w:r>
      <w:r>
        <w:rPr>
          <w:rFonts w:ascii="Times New Roman" w:eastAsia="Times New Roman"/>
          <w:spacing w:val="-1"/>
          <w:sz w:val="24"/>
        </w:rPr>
        <w:t> </w:t>
      </w:r>
      <w:r>
        <w:rPr>
          <w:spacing w:val="-20"/>
          <w:sz w:val="24"/>
        </w:rPr>
        <w:t>开发 </w:t>
      </w:r>
      <w:r>
        <w:rPr>
          <w:rFonts w:ascii="Times New Roman" w:eastAsia="Times New Roman"/>
          <w:sz w:val="24"/>
        </w:rPr>
        <w:t>IDE</w:t>
      </w:r>
      <w:r>
        <w:rPr>
          <w:rFonts w:ascii="Times New Roman" w:eastAsia="Times New Roman"/>
          <w:spacing w:val="2"/>
          <w:sz w:val="24"/>
        </w:rPr>
        <w:t> </w:t>
      </w:r>
      <w:r>
        <w:rPr>
          <w:sz w:val="24"/>
        </w:rPr>
        <w:t>之一</w:t>
      </w:r>
    </w:p>
    <w:p>
      <w:pPr>
        <w:pStyle w:val="Heading2"/>
        <w:numPr>
          <w:ilvl w:val="1"/>
          <w:numId w:val="165"/>
        </w:numPr>
        <w:tabs>
          <w:tab w:pos="938" w:val="left" w:leader="none"/>
          <w:tab w:pos="939" w:val="left" w:leader="none"/>
        </w:tabs>
        <w:spacing w:line="240" w:lineRule="auto" w:before="188" w:after="0"/>
        <w:ind w:left="938" w:right="0" w:hanging="721"/>
        <w:jc w:val="left"/>
      </w:pPr>
      <w:bookmarkStart w:name="8.3IDE（集成开发环境）-IDEA的使用" w:id="972"/>
      <w:bookmarkEnd w:id="972"/>
      <w:r>
        <w:rPr/>
      </w:r>
      <w:bookmarkStart w:name="_bookmark346" w:id="973"/>
      <w:bookmarkEnd w:id="973"/>
      <w:r>
        <w:rPr>
          <w:rFonts w:ascii="Times New Roman" w:eastAsia="Times New Roman"/>
        </w:rPr>
        <w:t>I</w:t>
      </w:r>
      <w:r>
        <w:rPr>
          <w:rFonts w:ascii="Times New Roman" w:eastAsia="Times New Roman"/>
        </w:rPr>
        <w:t>DE</w:t>
      </w:r>
      <w:r>
        <w:rPr/>
        <w:t>（集成开发环境）</w:t>
      </w:r>
      <w:r>
        <w:rPr>
          <w:rFonts w:ascii="Times New Roman" w:eastAsia="Times New Roman"/>
        </w:rPr>
        <w:t>-IDEA</w:t>
      </w:r>
      <w:r>
        <w:rPr>
          <w:rFonts w:ascii="Times New Roman" w:eastAsia="Times New Roman"/>
          <w:spacing w:val="-2"/>
        </w:rPr>
        <w:t> </w:t>
      </w:r>
      <w:r>
        <w:rPr/>
        <w:t>的使用</w:t>
      </w:r>
    </w:p>
    <w:p>
      <w:pPr>
        <w:pStyle w:val="Heading3"/>
        <w:numPr>
          <w:ilvl w:val="2"/>
          <w:numId w:val="165"/>
        </w:numPr>
        <w:tabs>
          <w:tab w:pos="1119" w:val="left" w:leader="none"/>
        </w:tabs>
        <w:spacing w:line="240" w:lineRule="auto" w:before="225" w:after="0"/>
        <w:ind w:left="1118" w:right="0" w:hanging="618"/>
        <w:jc w:val="left"/>
      </w:pPr>
      <w:bookmarkStart w:name="8.3.1IDEA的安装" w:id="974"/>
      <w:bookmarkEnd w:id="974"/>
      <w:r>
        <w:rPr/>
      </w:r>
      <w:bookmarkStart w:name="_bookmark347" w:id="975"/>
      <w:bookmarkEnd w:id="975"/>
      <w:r>
        <w:rPr>
          <w:rFonts w:ascii="Times New Roman" w:eastAsia="Times New Roman"/>
        </w:rPr>
        <w:t>I</w:t>
      </w:r>
      <w:r>
        <w:rPr>
          <w:rFonts w:ascii="Times New Roman" w:eastAsia="Times New Roman"/>
        </w:rPr>
        <w:t>DEA</w:t>
      </w:r>
      <w:r>
        <w:rPr>
          <w:rFonts w:ascii="Times New Roman" w:eastAsia="Times New Roman"/>
          <w:spacing w:val="-3"/>
        </w:rPr>
        <w:t> </w:t>
      </w:r>
      <w:r>
        <w:rPr/>
        <w:t>的安装</w:t>
      </w:r>
    </w:p>
    <w:p>
      <w:pPr>
        <w:pStyle w:val="ListParagraph"/>
        <w:numPr>
          <w:ilvl w:val="0"/>
          <w:numId w:val="168"/>
        </w:numPr>
        <w:tabs>
          <w:tab w:pos="638" w:val="left" w:leader="none"/>
          <w:tab w:pos="639" w:val="left" w:leader="none"/>
        </w:tabs>
        <w:spacing w:line="240" w:lineRule="auto" w:before="201" w:after="0"/>
        <w:ind w:left="638" w:right="0" w:hanging="421"/>
        <w:jc w:val="left"/>
        <w:rPr>
          <w:rFonts w:ascii="Times New Roman" w:eastAsia="Times New Roman"/>
          <w:sz w:val="24"/>
        </w:rPr>
      </w:pPr>
      <w:r>
        <w:rPr>
          <w:sz w:val="24"/>
        </w:rPr>
        <w:t>官网</w:t>
      </w:r>
      <w:r>
        <w:rPr>
          <w:rFonts w:ascii="Times New Roman" w:eastAsia="Times New Roman"/>
          <w:spacing w:val="-2"/>
          <w:sz w:val="24"/>
        </w:rPr>
        <w:t>: </w:t>
      </w:r>
      <w:r>
        <w:rPr>
          <w:rFonts w:ascii="Times New Roman" w:eastAsia="Times New Roman"/>
          <w:sz w:val="24"/>
        </w:rPr>
        <w:t>https://</w:t>
      </w:r>
      <w:hyperlink r:id="rId234">
        <w:r>
          <w:rPr>
            <w:rFonts w:ascii="Times New Roman" w:eastAsia="Times New Roman"/>
            <w:sz w:val="24"/>
          </w:rPr>
          <w:t>www.jetbrains.com/</w:t>
        </w:r>
      </w:hyperlink>
    </w:p>
    <w:p>
      <w:pPr>
        <w:pStyle w:val="ListParagraph"/>
        <w:numPr>
          <w:ilvl w:val="0"/>
          <w:numId w:val="168"/>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IDEA</w:t>
      </w:r>
      <w:r>
        <w:rPr>
          <w:rFonts w:ascii="Times New Roman" w:eastAsia="Times New Roman"/>
          <w:spacing w:val="46"/>
          <w:sz w:val="24"/>
        </w:rPr>
        <w:t> </w:t>
      </w:r>
      <w:r>
        <w:rPr>
          <w:sz w:val="24"/>
        </w:rPr>
        <w:t>下载后，就可以开始安装。</w:t>
      </w:r>
    </w:p>
    <w:p>
      <w:pPr>
        <w:pStyle w:val="ListParagraph"/>
        <w:numPr>
          <w:ilvl w:val="0"/>
          <w:numId w:val="168"/>
        </w:numPr>
        <w:tabs>
          <w:tab w:pos="638" w:val="left" w:leader="none"/>
          <w:tab w:pos="639" w:val="left" w:leader="none"/>
        </w:tabs>
        <w:spacing w:line="240" w:lineRule="auto" w:before="161" w:after="0"/>
        <w:ind w:left="638" w:right="0" w:hanging="421"/>
        <w:jc w:val="left"/>
        <w:rPr>
          <w:sz w:val="24"/>
        </w:rPr>
      </w:pPr>
      <w:r>
        <w:rPr>
          <w:sz w:val="24"/>
        </w:rPr>
        <w:t>看老师给同学们演示如何安装</w:t>
      </w:r>
    </w:p>
    <w:p>
      <w:pPr>
        <w:pStyle w:val="ListParagraph"/>
        <w:numPr>
          <w:ilvl w:val="0"/>
          <w:numId w:val="168"/>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IDEA </w:t>
      </w:r>
      <w:r>
        <w:rPr>
          <w:sz w:val="24"/>
        </w:rPr>
        <w:t>工作界面介绍</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spacing w:before="9" w:after="1"/>
        <w:rPr>
          <w:sz w:val="29"/>
        </w:rPr>
      </w:pPr>
    </w:p>
    <w:p>
      <w:pPr>
        <w:pStyle w:val="BodyText"/>
        <w:ind w:left="218"/>
        <w:rPr>
          <w:sz w:val="20"/>
        </w:rPr>
      </w:pPr>
      <w:r>
        <w:rPr>
          <w:sz w:val="20"/>
        </w:rPr>
        <w:drawing>
          <wp:inline distT="0" distB="0" distL="0" distR="0">
            <wp:extent cx="5441983" cy="2933700"/>
            <wp:effectExtent l="0" t="0" r="0" b="0"/>
            <wp:docPr id="395" name="image201.png"/>
            <wp:cNvGraphicFramePr>
              <a:graphicFrameLocks noChangeAspect="1"/>
            </wp:cNvGraphicFramePr>
            <a:graphic>
              <a:graphicData uri="http://schemas.openxmlformats.org/drawingml/2006/picture">
                <pic:pic>
                  <pic:nvPicPr>
                    <pic:cNvPr id="396" name="image201.png"/>
                    <pic:cNvPicPr/>
                  </pic:nvPicPr>
                  <pic:blipFill>
                    <a:blip r:embed="rId235" cstate="print"/>
                    <a:stretch>
                      <a:fillRect/>
                    </a:stretch>
                  </pic:blipFill>
                  <pic:spPr>
                    <a:xfrm>
                      <a:off x="0" y="0"/>
                      <a:ext cx="5441983" cy="2933700"/>
                    </a:xfrm>
                    <a:prstGeom prst="rect">
                      <a:avLst/>
                    </a:prstGeom>
                  </pic:spPr>
                </pic:pic>
              </a:graphicData>
            </a:graphic>
          </wp:inline>
        </w:drawing>
      </w:r>
      <w:r>
        <w:rPr>
          <w:sz w:val="20"/>
        </w:rPr>
      </w:r>
    </w:p>
    <w:p>
      <w:pPr>
        <w:pStyle w:val="Heading4"/>
        <w:spacing w:before="116"/>
        <w:ind w:left="218"/>
        <w:rPr>
          <w:b w:val="0"/>
        </w:rPr>
      </w:pPr>
      <w:r>
        <w:rPr/>
        <w:pict>
          <v:shape style="position:absolute;margin-left:186.840012pt;margin-top:-118.929031pt;width:386.3pt;height:388.7pt;mso-position-horizontal-relative:page;mso-position-vertical-relative:paragraph;z-index:-283804672" coordorigin="3737,-2379" coordsize="7726,7774" path="m5590,5306l5344,5059,5254,4968,5366,4855,5513,4709,5400,4596,5141,4855,5063,4778,4973,4689,5093,4569,5146,4620,5196,4569,5232,4533,4994,4296,4990,4292,4990,4466,4661,4795,4490,4627,4589,4529,4822,4296,4990,4466,4990,4292,4729,4032,4723,4026,4723,4197,4392,4529,4229,4363,4539,4051,4558,4032,4723,4197,4723,4026,4541,3845,4334,4051,4285,4001,4195,3909,4308,3797,4428,3677,4315,3564,4082,3797,3881,3595,3790,3686,3991,3888,3737,4142,3850,4255,4104,4001,4246,4140,4039,4346,4738,5047,4824,4961,4764,4898,4867,4795,4884,4778,5050,4946,4788,5208,4901,5321,5162,5059,5501,5395,5590,5306m6170,4725l5587,4142,5489,4044,5605,3929,5714,3821,5782,3890,5842,3955,5868,3984,5892,4013,5911,4037,5933,4061,5942,4073,5964,4109,5969,4121,5971,4130,5974,4142,5976,4152,5976,4173,5974,4183,5964,4202,5959,4209,5945,4229,5885,4284,5854,4310,5820,4334,5861,4363,5902,4389,5938,4416,5969,4440,6084,4329,6101,4313,6113,4293,6125,4277,6139,4238,6144,4219,6144,4178,6142,4159,6127,4116,6118,4092,6106,4070,6072,4022,6053,3998,6029,3969,6000,3936,5964,3895,5923,3849,5897,3821,5875,3797,5760,3677,5695,3607,5374,3929,5222,3777,5126,3681,5239,3569,5400,3408,5287,3295,5014,3569,4896,3451,4800,3355,4915,3240,5119,3036,5004,2921,4685,3240,4469,3024,4370,3120,4586,3336,4366,3557,4481,3672,4702,3451,4915,3665,4716,3866,4829,3979,5030,3777,5278,4027,5052,4253,5167,4368,5393,4142,6072,4821,6170,4725m6612,4284l6600,4257,6588,4233,6574,4207,6559,4178,6545,4152,6511,4094,6492,4065,6473,4034,6451,4005,6430,3974,6408,3941,6384,3909,6360,3876,6307,3809,6278,3775,6250,3739,6190,3667,6125,3593,6055,3516,5983,3434,5738,3182,5076,2522,4987,2611,5863,3489,5926,3554,6041,3684,6094,3744,6142,3804,6190,3861,6271,3972,6307,4025,6341,4075,6372,4123,6398,4171,6410,4195,6434,4238,6444,4262,6526,4272,6612,4284m6751,3849l5302,2400,5213,2489,6662,3938,6751,3849m7006,3751l5419,2165,5330,2253,6917,3840,7006,3751m7370,2738l6708,2076,6499,1867,6209,2155,6100,2001,6029,1901,6336,1591,6221,1476,5539,2160,5654,2275,5926,2001,6113,2251,5916,2448,6787,3321,6881,3228,6125,2472,6442,2155,6521,2076,7277,2832,7370,2738m7390,1805l7387,1625,7308,1598,7229,1574,7145,1548,7061,1526,6974,1502,6797,1459,6706,1440,6701,1596,6886,1644,6974,1668,7147,1721,7229,1749,7310,1776,7390,1805m7769,3132l7766,3122,7729,2976,7723,2952,7565,2952,7399,2957,7315,2961,7231,2964,7145,2971,7058,2976,7020,2918,6977,2861,6965,2844,6950,2825,6934,2805,6914,2781,6893,2755,6869,2729,6811,2666,6744,2597,6667,2515,6581,2426,6482,2330,6389,2421,6482,2515,6641,2678,6703,2745,6780,2829,6802,2853,6818,2875,6835,2894,6847,2913,6859,2928,6876,2949,6919,3014,6955,3079,6965,3103,6977,3125,6984,3149,6994,3173,7001,3197,7008,3218,7015,3242,7020,3266,7025,3293,7027,3317,7032,3341,7034,3367,7034,3391,7037,3417,7037,3468,7030,3547,7027,3576,7018,3629,7010,3657,7006,3684,6996,3713,7044,3725,7090,3737,7133,3749,7171,3761,7183,3720,7198,3638,7202,3597,7207,3516,7207,3475,7205,3434,7202,3396,7198,3357,7190,3317,7183,3278,7171,3240,7162,3201,7147,3163,7133,3127,7296,3122,7536,3122,7692,3127,7769,3132m7882,1308l7867,1231,7850,1149,7831,1063,7810,977,7788,885,7762,789,7735,691,7704,590,7526,605,7558,691,7586,780,7613,866,7637,955,7658,1041,7697,1214,7711,1298,7882,1308m8556,2340l8030,1814,7922,1706,8059,1569,8494,1135,8359,998,7788,1569,7176,960,7068,852,7582,336,7447,201,6312,1337,6446,1471,6958,960,7678,1680,7109,2249,7246,2383,7812,1814,8446,2448,8556,2340m9478,1277l9475,1277,9475,1257,9470,1257,9468,1237,9463,1237,9458,1217,9451,1197,9446,1197,9437,1177,9430,1177,9401,1137,9389,1117,9377,1117,9365,1097,9350,1077,9288,1017,9163,897,9237,777,9250,757,9334,617,9278,557,9218,497,9127,637,9046,777,9014,737,8983,497,8980,477,8964,357,8858,257,8647,477,8638,417,8626,337,8616,277,8602,217,8623,197,8770,57,8751,37,8657,-63,8563,37,8549,-43,8532,-103,8518,-163,8501,-223,8482,-283,8465,-343,8426,-463,8282,-443,8335,-303,8400,-83,8417,-3,8450,137,8388,197,8299,117,8210,37,8327,-83,8366,-123,8254,-243,8098,-83,7862,-323,7769,-223,8004,-3,7802,217,7915,317,8117,117,8294,297,8040,557,8153,657,8486,337,8498,397,8520,597,8321,797,8434,917,8542,797,8544,877,8544,1017,8542,1077,8582,1097,8623,1097,8700,1117,8700,1057,8693,897,8687,797,8686,777,8676,657,8849,497,8890,817,8974,897,8911,997,8854,1077,8801,1157,8755,1237,8897,1337,8995,1177,9091,1017,9271,1197,9290,1217,9298,1217,9302,1237,9305,1257,9307,1257,9310,1277,9305,1297,9300,1297,9295,1317,9269,1337,9230,1377,9192,1397,9156,1437,9120,1457,9197,1517,9262,1577,9343,1497,9377,1477,9408,1437,9427,1417,9449,1397,9456,1377,9470,1357,9473,1337,9478,1317,9478,1277m10387,477l10370,437,10337,357,10324,317,10318,297,10279,297,10241,317,9883,317,9802,297,9761,297,9718,277,9677,257,9655,197,9631,157,9605,97,9547,-23,9502,-104,9502,197,9216,57,9196,37,9175,17,9094,-23,9050,-63,9010,-83,8966,-123,8926,-163,8882,-183,8839,-223,8806,-283,8767,-363,8917,-503,8981,-563,9026,-523,9070,-483,9151,-383,9187,-323,9226,-283,9293,-183,9355,-83,9384,-43,9410,-3,9434,57,9458,97,9502,197,9502,-104,9480,-143,9403,-263,9362,-323,9276,-423,9180,-543,9167,-563,9154,-583,9074,-663,9199,-783,9074,-903,8676,-503,8621,-603,8510,-763,8453,-843,8328,-783,8378,-723,8426,-643,8472,-583,8602,-363,8642,-303,8681,-243,8753,-103,8789,-43,8820,37,8854,97,8911,217,8938,297,8976,277,9091,277,9038,157,8983,37,9091,117,9125,157,9377,297,9415,317,9487,357,9559,377,9571,417,9581,477,9588,517,9598,557,9607,637,9612,697,9614,737,9614,857,9610,917,9607,957,9602,997,9595,1037,9588,1097,9686,1117,9727,1137,9763,1137,9770,1097,9775,1057,9778,1017,9782,917,9782,837,9778,737,9775,697,9768,657,9756,557,9746,517,9739,477,9727,437,9768,437,9809,457,9850,457,9890,477,9974,477,10015,497,10344,497,10387,477m10692,-1716l10666,-1889,10344,-1889,10025,-1879,10054,-1731,10226,-1731,10075,-1572,9922,-1414,9622,-1109,9629,-1210,9634,-1318,9637,-1399,9638,-1431,9641,-1551,9943,-1853,10349,-2259,10229,-2379,9701,-1853,9648,-1875,9583,-1899,9509,-1927,9425,-1959,9394,-1810,9494,-1774,9588,-1738,8983,-1135,9106,-1015,9490,-1399,9492,-1361,9492,-1246,9485,-1138,9482,-1104,9478,-1080,9473,-1054,9466,-1030,9446,-977,9434,-951,9406,-898,9588,-785,9624,-843,9638,-862,9670,-903,9706,-943,9773,-1018,9847,-1099,9856,-1109,9929,-1186,10018,-1282,10116,-1383,10222,-1493,10454,-1731,10574,-1726,10692,-1716m11462,-727l11460,-739,11460,-751,11458,-763,11453,-775,11448,-790,11438,-814,11410,-862,11400,-876,11388,-888,11378,-900,11366,-912,11354,-927,11117,-1164,11071,-1210,11071,-1015,10351,-298,10205,-444,10320,-559,10922,-1164,11071,-1015,11071,-1210,10855,-1426,10807,-1474,10807,-1279,10090,-559,9941,-706,10661,-1426,10807,-1279,10807,-1474,10642,-1639,9730,-725,10661,206,10757,108,10466,-180,10584,-298,11186,-900,11239,-847,11249,-835,11261,-823,11275,-799,11285,-775,11287,-763,11287,-727,11282,-718,11280,-706,11273,-694,11266,-684,11258,-672,11246,-663,11230,-643,11208,-627,11189,-607,11167,-591,11143,-571,11119,-555,11095,-535,11069,-519,11230,-399,11378,-543,11390,-555,11400,-567,11410,-576,11417,-588,11426,-600,11434,-612,11438,-622,11446,-634,11450,-646,11453,-658,11458,-670,11460,-682,11460,-694,11462,-703,11462,-727e" filled="true" fillcolor="#c0c0c0" stroked="false">
            <v:path arrowok="t"/>
            <v:fill opacity="32899f" type="solid"/>
            <w10:wrap type="none"/>
          </v:shape>
        </w:pict>
      </w:r>
      <w:r>
        <w:rPr/>
        <w:t>老韩建议</w:t>
      </w:r>
      <w:r>
        <w:rPr>
          <w:b w:val="0"/>
        </w:rPr>
        <w:t>：</w:t>
      </w:r>
    </w:p>
    <w:p>
      <w:pPr>
        <w:pStyle w:val="ListParagraph"/>
        <w:numPr>
          <w:ilvl w:val="0"/>
          <w:numId w:val="169"/>
        </w:numPr>
        <w:tabs>
          <w:tab w:pos="519" w:val="left" w:leader="none"/>
        </w:tabs>
        <w:spacing w:line="240" w:lineRule="auto" w:before="160" w:after="0"/>
        <w:ind w:left="518" w:right="0" w:hanging="301"/>
        <w:jc w:val="left"/>
        <w:rPr>
          <w:sz w:val="24"/>
        </w:rPr>
      </w:pPr>
      <w:r>
        <w:rPr>
          <w:sz w:val="24"/>
        </w:rPr>
        <w:t>使用老师讲课用的版本，学习起来比较顺畅</w:t>
      </w:r>
    </w:p>
    <w:p>
      <w:pPr>
        <w:pStyle w:val="ListParagraph"/>
        <w:numPr>
          <w:ilvl w:val="0"/>
          <w:numId w:val="169"/>
        </w:numPr>
        <w:tabs>
          <w:tab w:pos="519" w:val="left" w:leader="none"/>
        </w:tabs>
        <w:spacing w:line="240" w:lineRule="auto" w:before="161" w:after="0"/>
        <w:ind w:left="518" w:right="0" w:hanging="301"/>
        <w:jc w:val="left"/>
        <w:rPr>
          <w:sz w:val="24"/>
        </w:rPr>
      </w:pPr>
      <w:r>
        <w:rPr>
          <w:spacing w:val="-7"/>
          <w:sz w:val="24"/>
        </w:rPr>
        <w:t>老师从官网下载的 </w:t>
      </w:r>
      <w:r>
        <w:rPr>
          <w:rFonts w:ascii="Times New Roman" w:eastAsia="Times New Roman"/>
          <w:sz w:val="24"/>
        </w:rPr>
        <w:t>IDEA</w:t>
      </w:r>
      <w:r>
        <w:rPr>
          <w:rFonts w:ascii="Times New Roman" w:eastAsia="Times New Roman"/>
          <w:spacing w:val="-13"/>
          <w:sz w:val="24"/>
        </w:rPr>
        <w:t> </w:t>
      </w:r>
      <w:r>
        <w:rPr>
          <w:rFonts w:ascii="Times New Roman" w:eastAsia="Times New Roman"/>
          <w:sz w:val="24"/>
        </w:rPr>
        <w:t>2020.2  </w:t>
      </w:r>
      <w:r>
        <w:rPr>
          <w:sz w:val="24"/>
        </w:rPr>
        <w:t>会提供给各位</w:t>
      </w:r>
    </w:p>
    <w:p>
      <w:pPr>
        <w:pStyle w:val="Heading3"/>
        <w:numPr>
          <w:ilvl w:val="2"/>
          <w:numId w:val="165"/>
        </w:numPr>
        <w:tabs>
          <w:tab w:pos="1119" w:val="left" w:leader="none"/>
        </w:tabs>
        <w:spacing w:line="240" w:lineRule="auto" w:before="199" w:after="0"/>
        <w:ind w:left="1118" w:right="0" w:hanging="618"/>
        <w:jc w:val="left"/>
      </w:pPr>
      <w:bookmarkStart w:name="8.3.2IDEA的基本介绍和使用" w:id="976"/>
      <w:bookmarkEnd w:id="976"/>
      <w:r>
        <w:rPr/>
      </w:r>
      <w:bookmarkStart w:name="_bookmark348" w:id="977"/>
      <w:bookmarkEnd w:id="977"/>
      <w:r>
        <w:rPr>
          <w:rFonts w:ascii="Times New Roman" w:eastAsia="Times New Roman"/>
        </w:rPr>
        <w:t>I</w:t>
      </w:r>
      <w:r>
        <w:rPr>
          <w:rFonts w:ascii="Times New Roman" w:eastAsia="Times New Roman"/>
        </w:rPr>
        <w:t>DEA</w:t>
      </w:r>
      <w:r>
        <w:rPr>
          <w:rFonts w:ascii="Times New Roman" w:eastAsia="Times New Roman"/>
          <w:spacing w:val="-3"/>
        </w:rPr>
        <w:t> </w:t>
      </w:r>
      <w:r>
        <w:rPr/>
        <w:t>的基本介绍和使用</w:t>
      </w:r>
    </w:p>
    <w:p>
      <w:pPr>
        <w:pStyle w:val="BodyText"/>
        <w:spacing w:before="201"/>
        <w:ind w:left="218"/>
      </w:pPr>
      <w:r>
        <w:rPr/>
        <w:t>使用 </w:t>
      </w:r>
      <w:r>
        <w:rPr>
          <w:rFonts w:ascii="Times New Roman" w:eastAsia="Times New Roman"/>
        </w:rPr>
        <w:t>IDEA </w:t>
      </w:r>
      <w:r>
        <w:rPr/>
        <w:t>创建 </w:t>
      </w:r>
      <w:r>
        <w:rPr>
          <w:rFonts w:ascii="Times New Roman" w:eastAsia="Times New Roman"/>
        </w:rPr>
        <w:t>Java </w:t>
      </w:r>
      <w:r>
        <w:rPr/>
        <w:t>项目</w:t>
      </w:r>
      <w:r>
        <w:rPr>
          <w:rFonts w:ascii="Times New Roman" w:eastAsia="Times New Roman"/>
        </w:rPr>
        <w:t>(project)</w:t>
      </w:r>
      <w:r>
        <w:rPr/>
        <w:t>，看看 </w:t>
      </w:r>
      <w:r>
        <w:rPr>
          <w:rFonts w:ascii="Times New Roman" w:eastAsia="Times New Roman"/>
        </w:rPr>
        <w:t>IDEA </w:t>
      </w:r>
      <w:r>
        <w:rPr/>
        <w:t>是如何使用的，</w:t>
      </w:r>
      <w:r>
        <w:rPr>
          <w:rFonts w:ascii="Times New Roman" w:eastAsia="Times New Roman"/>
        </w:rPr>
        <w:t>IDEA </w:t>
      </w:r>
      <w:r>
        <w:rPr/>
        <w:t>是以项目的概念，来管理我们的 </w:t>
      </w:r>
      <w:r>
        <w:rPr>
          <w:rFonts w:ascii="Times New Roman" w:eastAsia="Times New Roman"/>
        </w:rPr>
        <w:t>java </w:t>
      </w:r>
      <w:r>
        <w:rPr/>
        <w:t>源码的</w:t>
      </w:r>
    </w:p>
    <w:p>
      <w:pPr>
        <w:pStyle w:val="ListParagraph"/>
        <w:numPr>
          <w:ilvl w:val="0"/>
          <w:numId w:val="170"/>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3"/>
          <w:sz w:val="24"/>
        </w:rPr>
        <w:t>创建一个 </w:t>
      </w:r>
      <w:r>
        <w:rPr>
          <w:rFonts w:ascii="Times New Roman" w:eastAsia="Times New Roman"/>
          <w:sz w:val="24"/>
        </w:rPr>
        <w:t>java</w:t>
      </w:r>
      <w:r>
        <w:rPr>
          <w:rFonts w:ascii="Times New Roman" w:eastAsia="Times New Roman"/>
          <w:spacing w:val="59"/>
          <w:sz w:val="24"/>
        </w:rPr>
        <w:t> </w:t>
      </w:r>
      <w:r>
        <w:rPr>
          <w:sz w:val="24"/>
        </w:rPr>
        <w:t>项目 </w:t>
      </w:r>
      <w:r>
        <w:rPr>
          <w:rFonts w:ascii="Times New Roman" w:eastAsia="Times New Roman"/>
          <w:spacing w:val="-1"/>
          <w:sz w:val="24"/>
        </w:rPr>
        <w:t>- </w:t>
      </w:r>
      <w:r>
        <w:rPr>
          <w:rFonts w:ascii="Times New Roman" w:eastAsia="Times New Roman"/>
          <w:sz w:val="24"/>
        </w:rPr>
        <w:t>hello</w:t>
      </w:r>
    </w:p>
    <w:p>
      <w:pPr>
        <w:pStyle w:val="ListParagraph"/>
        <w:numPr>
          <w:ilvl w:val="0"/>
          <w:numId w:val="170"/>
        </w:numPr>
        <w:tabs>
          <w:tab w:pos="638" w:val="left" w:leader="none"/>
          <w:tab w:pos="639" w:val="left" w:leader="none"/>
        </w:tabs>
        <w:spacing w:line="240" w:lineRule="auto" w:before="160" w:after="0"/>
        <w:ind w:left="638" w:right="0" w:hanging="421"/>
        <w:jc w:val="left"/>
        <w:rPr>
          <w:rFonts w:ascii="Times New Roman" w:eastAsia="Times New Roman"/>
          <w:sz w:val="24"/>
        </w:rPr>
      </w:pPr>
      <w:r>
        <w:rPr>
          <w:rFonts w:ascii="Times New Roman" w:eastAsia="Times New Roman"/>
          <w:sz w:val="24"/>
        </w:rPr>
        <w:t>5min</w:t>
      </w:r>
      <w:r>
        <w:rPr>
          <w:rFonts w:ascii="Times New Roman" w:eastAsia="Times New Roman"/>
          <w:spacing w:val="-3"/>
          <w:sz w:val="24"/>
        </w:rPr>
        <w:t> </w:t>
      </w:r>
      <w:r>
        <w:rPr>
          <w:sz w:val="24"/>
        </w:rPr>
        <w:t>练习一下</w:t>
      </w:r>
      <w:r>
        <w:rPr>
          <w:rFonts w:ascii="Times New Roman" w:eastAsia="Times New Roman"/>
          <w:sz w:val="24"/>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96"/>
              <w:ind w:left="108"/>
              <w:rPr>
                <w:sz w:val="24"/>
              </w:rPr>
            </w:pPr>
            <w:r>
              <w:rPr>
                <w:sz w:val="24"/>
              </w:rPr>
              <w:t>public class Hello {</w:t>
            </w:r>
          </w:p>
          <w:p>
            <w:pPr>
              <w:pStyle w:val="TableParagraph"/>
              <w:spacing w:line="393" w:lineRule="auto" w:before="192"/>
              <w:ind w:left="1068" w:right="5956" w:hanging="480"/>
              <w:rPr>
                <w:sz w:val="24"/>
              </w:rPr>
            </w:pPr>
            <w:r>
              <w:rPr>
                <w:sz w:val="24"/>
              </w:rPr>
              <w:t>public static void main(String[] args) { System.out.println("hello, idea, </w:t>
            </w:r>
            <w:r>
              <w:rPr>
                <w:rFonts w:ascii="宋体" w:eastAsia="宋体" w:hint="eastAsia"/>
                <w:sz w:val="24"/>
              </w:rPr>
              <w:t>你好北京</w:t>
            </w:r>
            <w:r>
              <w:rPr>
                <w:sz w:val="24"/>
              </w:rPr>
              <w:t>~~");</w:t>
            </w:r>
          </w:p>
          <w:p>
            <w:pPr>
              <w:pStyle w:val="TableParagraph"/>
              <w:spacing w:line="255" w:lineRule="exact"/>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6"/>
        </w:rPr>
      </w:pPr>
    </w:p>
    <w:p>
      <w:pPr>
        <w:spacing w:line="240" w:lineRule="auto" w:before="2"/>
        <w:rPr>
          <w:sz w:val="25"/>
        </w:rPr>
      </w:pPr>
    </w:p>
    <w:p>
      <w:pPr>
        <w:pStyle w:val="Heading3"/>
        <w:numPr>
          <w:ilvl w:val="2"/>
          <w:numId w:val="165"/>
        </w:numPr>
        <w:tabs>
          <w:tab w:pos="1119" w:val="left" w:leader="none"/>
        </w:tabs>
        <w:spacing w:line="240" w:lineRule="auto" w:before="0" w:after="0"/>
        <w:ind w:left="1118" w:right="0" w:hanging="618"/>
        <w:jc w:val="left"/>
      </w:pPr>
      <w:bookmarkStart w:name="8.3.3IDEA使用技巧和经验" w:id="978"/>
      <w:bookmarkEnd w:id="978"/>
      <w:r>
        <w:rPr/>
      </w:r>
      <w:bookmarkStart w:name="_bookmark349" w:id="979"/>
      <w:bookmarkEnd w:id="979"/>
      <w:r>
        <w:rPr>
          <w:rFonts w:ascii="Times New Roman" w:eastAsia="Times New Roman"/>
        </w:rPr>
        <w:t>I</w:t>
      </w:r>
      <w:r>
        <w:rPr>
          <w:rFonts w:ascii="Times New Roman" w:eastAsia="Times New Roman"/>
        </w:rPr>
        <w:t>DEA</w:t>
      </w:r>
      <w:r>
        <w:rPr>
          <w:rFonts w:ascii="Times New Roman" w:eastAsia="Times New Roman"/>
          <w:spacing w:val="-3"/>
        </w:rPr>
        <w:t> </w:t>
      </w:r>
      <w:r>
        <w:rPr/>
        <w:t>使用技巧和经验</w:t>
      </w:r>
    </w:p>
    <w:p>
      <w:pPr>
        <w:pStyle w:val="ListParagraph"/>
        <w:numPr>
          <w:ilvl w:val="0"/>
          <w:numId w:val="55"/>
        </w:numPr>
        <w:tabs>
          <w:tab w:pos="638" w:val="left" w:leader="none"/>
          <w:tab w:pos="639" w:val="left" w:leader="none"/>
        </w:tabs>
        <w:spacing w:line="240" w:lineRule="auto" w:before="202" w:after="0"/>
        <w:ind w:left="638" w:right="0" w:hanging="421"/>
        <w:jc w:val="left"/>
        <w:rPr>
          <w:rFonts w:ascii="Wingdings" w:hAnsi="Wingdings" w:eastAsia="Wingdings"/>
          <w:sz w:val="24"/>
        </w:rPr>
      </w:pPr>
      <w:r>
        <w:rPr>
          <w:spacing w:val="-1"/>
          <w:sz w:val="24"/>
        </w:rPr>
        <w:t>设置字体 </w:t>
      </w:r>
      <w:r>
        <w:rPr>
          <w:rFonts w:ascii="Times New Roman" w:hAnsi="Times New Roman" w:eastAsia="Times New Roman"/>
          <w:sz w:val="24"/>
        </w:rPr>
        <w:t>[</w:t>
      </w:r>
      <w:r>
        <w:rPr>
          <w:sz w:val="24"/>
        </w:rPr>
        <w:t>如图</w:t>
      </w:r>
      <w:r>
        <w:rPr>
          <w:rFonts w:ascii="Times New Roman" w:hAnsi="Times New Roman" w:eastAsia="Times New Roman"/>
          <w:spacing w:val="29"/>
          <w:sz w:val="24"/>
        </w:rPr>
        <w:t>] </w:t>
      </w:r>
      <w:r>
        <w:rPr>
          <w:sz w:val="24"/>
        </w:rPr>
        <w:t>和 颜色主题</w:t>
      </w:r>
    </w:p>
    <w:p>
      <w:pPr>
        <w:spacing w:after="0" w:line="240" w:lineRule="auto"/>
        <w:jc w:val="left"/>
        <w:rPr>
          <w:rFonts w:ascii="Wingdings" w:hAnsi="Wingdings" w:eastAsia="Wingdings"/>
          <w:sz w:val="24"/>
        </w:rPr>
        <w:sectPr>
          <w:pgSz w:w="15310" w:h="16840"/>
          <w:pgMar w:header="1474" w:footer="1523" w:top="1920" w:bottom="1720" w:left="1200" w:right="700"/>
        </w:sectPr>
      </w:pPr>
    </w:p>
    <w:p>
      <w:pPr>
        <w:pStyle w:val="BodyText"/>
        <w:rPr>
          <w:sz w:val="20"/>
        </w:rPr>
      </w:pPr>
    </w:p>
    <w:p>
      <w:pPr>
        <w:pStyle w:val="BodyText"/>
        <w:spacing w:before="5"/>
        <w:rPr>
          <w:sz w:val="28"/>
        </w:rPr>
      </w:pPr>
    </w:p>
    <w:p>
      <w:pPr>
        <w:pStyle w:val="BodyText"/>
        <w:spacing w:before="74"/>
        <w:ind w:left="698"/>
        <w:rPr>
          <w:rFonts w:ascii="Times New Roman" w:eastAsia="Times New Roman"/>
        </w:rPr>
      </w:pPr>
      <w:r>
        <w:rPr/>
        <w:drawing>
          <wp:anchor distT="0" distB="0" distL="0" distR="0" allowOverlap="1" layoutInCell="1" locked="0" behindDoc="0" simplePos="0" relativeHeight="436">
            <wp:simplePos x="0" y="0"/>
            <wp:positionH relativeFrom="page">
              <wp:posOffset>1205483</wp:posOffset>
            </wp:positionH>
            <wp:positionV relativeFrom="paragraph">
              <wp:posOffset>323722</wp:posOffset>
            </wp:positionV>
            <wp:extent cx="5856732" cy="2705100"/>
            <wp:effectExtent l="0" t="0" r="0" b="0"/>
            <wp:wrapTopAndBottom/>
            <wp:docPr id="397" name="image202.jpeg"/>
            <wp:cNvGraphicFramePr>
              <a:graphicFrameLocks noChangeAspect="1"/>
            </wp:cNvGraphicFramePr>
            <a:graphic>
              <a:graphicData uri="http://schemas.openxmlformats.org/drawingml/2006/picture">
                <pic:pic>
                  <pic:nvPicPr>
                    <pic:cNvPr id="398" name="image202.jpeg"/>
                    <pic:cNvPicPr/>
                  </pic:nvPicPr>
                  <pic:blipFill>
                    <a:blip r:embed="rId236" cstate="print"/>
                    <a:stretch>
                      <a:fillRect/>
                    </a:stretch>
                  </pic:blipFill>
                  <pic:spPr>
                    <a:xfrm>
                      <a:off x="0" y="0"/>
                      <a:ext cx="5856732" cy="2705100"/>
                    </a:xfrm>
                    <a:prstGeom prst="rect">
                      <a:avLst/>
                    </a:prstGeom>
                  </pic:spPr>
                </pic:pic>
              </a:graphicData>
            </a:graphic>
          </wp:anchor>
        </w:drawing>
      </w:r>
      <w:r>
        <w:rPr/>
        <w:pict>
          <v:shape style="position:absolute;margin-left:186.840012pt;margin-top:112.969963pt;width:386.3pt;height:388.7pt;mso-position-horizontal-relative:page;mso-position-vertical-relative:paragraph;z-index:-283802624" coordorigin="3737,2259" coordsize="7726,7774" path="m5590,9944l5344,9697,5254,9606,5366,9493,5513,9347,5400,9234,5141,9493,5063,9416,4973,9327,5093,9207,5146,9258,5196,9207,5232,9171,4994,8934,4990,8930,4990,9104,4661,9433,4490,9265,4589,9167,4822,8934,4990,9104,4990,8930,4729,8670,4723,8664,4723,8835,4392,9167,4229,9001,4539,8689,4558,8670,4723,8835,4723,8664,4541,8483,4334,8689,4285,8639,4195,8547,4308,8435,4428,8315,4315,8202,4082,8435,3881,8233,3790,8324,3991,8526,3737,8780,3850,8893,4104,8639,4246,8778,4039,8984,4738,9685,4824,9599,4764,9536,4867,9433,4884,9416,5050,9584,4788,9846,4901,9959,5162,9697,5501,10033,5590,9944m6170,9363l5587,8780,5489,8682,5605,8567,5714,8459,5782,8528,5842,8593,5868,8622,5892,8651,5911,8675,5933,8699,5942,8711,5964,8747,5969,8759,5971,8768,5974,8780,5976,8790,5976,8811,5974,8821,5964,8840,5959,8847,5945,8867,5885,8922,5854,8948,5820,8972,5861,9001,5902,9027,5938,9054,5969,9078,6084,8967,6101,8951,6113,8931,6125,8915,6139,8876,6144,8857,6144,8816,6142,8797,6127,8754,6118,8730,6106,8708,6072,8660,6053,8636,6029,8607,6000,8574,5964,8533,5923,8487,5897,8459,5875,8435,5760,8315,5695,8245,5374,8567,5222,8415,5126,8319,5239,8207,5400,8046,5287,7933,5014,8207,4896,8089,4800,7993,4915,7878,5119,7674,5004,7559,4685,7878,4469,7662,4370,7758,4586,7974,4366,8195,4481,8310,4702,8089,4915,8303,4716,8504,4829,8617,5030,8415,5278,8665,5052,8891,5167,9006,5393,8780,6072,9459,6170,9363m6612,8922l6600,8895,6588,8871,6574,8845,6559,8816,6545,8790,6511,8732,6492,8703,6473,8672,6451,8643,6430,8612,6408,8579,6384,8547,6360,8514,6307,8447,6278,8413,6250,8377,6190,8305,6125,8231,6055,8154,5983,8072,5738,7820,5076,7160,4987,7249,5863,8127,5926,8192,6041,8322,6094,8382,6142,8442,6190,8499,6271,8610,6307,8663,6341,8713,6372,8761,6398,8809,6410,8833,6434,8876,6444,8900,6526,8910,6612,8922m6751,8487l5302,7038,5213,7127,6662,8576,6751,8487m7006,8389l5419,6803,5330,6891,6917,8478,7006,8389m7370,7376l6708,6714,6499,6505,6209,6793,6100,6639,6029,6539,6336,6229,6221,6114,5539,6798,5654,6913,5926,6639,6113,6889,5916,7086,6787,7959,6881,7866,6125,7110,6442,6793,6521,6714,7277,7470,7370,7376m7390,6443l7387,6263,7308,6236,7229,6212,7145,6186,7061,6164,6974,6140,6797,6097,6706,6078,6701,6234,6886,6282,6974,6306,7147,6359,7229,6387,7310,6414,7390,6443m7769,7770l7766,7760,7729,7614,7723,7590,7565,7590,7399,7595,7315,7599,7231,7602,7145,7609,7058,7614,7020,7556,6977,7499,6965,7482,6950,7463,6934,7443,6914,7419,6893,7393,6869,7367,6811,7304,6744,7235,6667,7153,6581,7064,6482,6968,6389,7059,6482,7153,6641,7316,6703,7383,6780,7467,6802,7491,6818,7513,6835,7532,6847,7551,6859,7566,6876,7587,6919,7652,6955,7717,6965,7741,6977,7763,6984,7787,6994,7811,7001,7835,7008,7856,7015,7880,7020,7904,7025,7931,7027,7955,7032,7979,7034,8005,7034,8029,7037,8055,7037,8106,7030,8185,7027,8214,7018,8267,7010,8295,7006,8322,6996,8351,7044,8363,7090,8375,7133,8387,7171,8399,7183,8358,7198,8276,7202,8235,7207,8154,7207,8113,7205,8072,7202,8034,7198,7995,7190,7955,7183,7916,7171,7878,7162,7839,7147,7801,7133,7765,7296,7760,7536,7760,7692,7765,7769,7770m7882,5946l7867,5869,7850,5787,7831,5701,7810,5615,7788,5523,7762,5427,7735,5329,7704,5228,7526,5243,7558,5329,7586,5418,7613,5504,7637,5593,7658,5679,7697,5852,7711,5936,7882,5946m8556,6978l8030,6452,7922,6344,8059,6207,8494,5773,8359,5636,7788,6207,7176,5598,7068,5490,7582,4974,7447,4839,6312,5975,6446,6109,6958,5598,7678,6318,7109,6887,7246,7021,7812,6452,8446,7086,8556,6978m9478,5915l9475,5915,9475,5895,9470,5895,9468,5875,9463,5875,9458,5855,9451,5835,9446,5835,9437,5815,9430,5815,9401,5775,9389,5755,9377,5755,9365,5735,9350,5715,9288,5655,9163,5535,9237,5415,9250,5395,9334,5255,9278,5195,9218,5135,9127,5275,9046,5415,9014,5375,8983,5135,8980,5115,8964,4995,8858,4895,8647,5115,8638,5055,8626,4975,8616,4915,8602,4855,8623,4835,8770,4695,8751,4675,8657,4575,8563,4675,8549,4595,8532,4535,8518,4475,8501,4415,8482,4355,8465,4295,8426,4175,8282,4195,8335,4335,8400,4555,8417,4635,8450,4775,8388,4835,8299,4755,8210,4675,8327,4555,8366,4515,8254,4395,8098,4555,7862,4315,7769,4415,8004,4635,7802,4855,7915,4955,8117,4755,8294,4935,8040,5195,8153,5295,8486,4975,8498,5035,8520,5235,8321,5435,8434,5555,8542,5435,8544,5515,8544,5655,8542,5715,8582,5735,8623,5735,8700,5755,8700,5695,8693,5535,8687,5435,8686,5415,8676,5295,8849,5135,8890,5455,8974,5535,8911,5635,8854,5715,8801,5795,8755,5875,8897,5975,8995,5815,9091,5655,9271,5835,9290,5855,9298,5855,9302,5875,9305,5895,9307,5895,9310,5915,9305,5935,9300,5935,9295,5955,9269,5975,9230,6015,9192,6035,9156,6075,9120,6095,9197,6155,9262,6215,9343,6135,9377,6115,9408,6075,9427,6055,9449,6035,9456,6015,9470,5995,9473,5975,9478,5955,9478,5915m10387,5115l10370,5075,10337,4995,10324,4955,10318,4935,10279,4935,10241,4955,9883,4955,9802,4935,9761,4935,9718,4915,9677,4895,9655,4835,9631,4795,9605,4735,9547,4615,9502,4534,9502,4835,9216,4695,9196,4675,9175,4655,9094,4615,9050,4575,9010,4555,8966,4515,8926,4475,8882,4455,8839,4415,8806,4355,8767,4275,8917,4135,8981,4075,9026,4115,9070,4155,9151,4255,9187,4315,9226,4355,9293,4455,9355,4555,9384,4595,9410,4635,9434,4695,9458,4735,9502,4835,9502,4534,9480,4495,9403,4375,9362,4315,9276,4215,9180,4095,9167,4075,9154,4055,9074,3975,9199,3855,9074,3735,8676,4135,8621,4035,8510,3875,8453,3795,8328,3855,8378,3915,8426,3995,8472,4055,8602,4275,8642,4335,8681,4395,8753,4535,8789,4595,8820,4675,8854,4735,8911,4855,8938,4935,8976,4915,9091,4915,9038,4795,8983,4675,9091,4755,9125,4795,9377,4935,9415,4955,9487,4995,9559,5015,9571,5055,9581,5115,9588,5155,9598,5195,9607,5275,9612,5335,9614,5375,9614,5495,9610,5555,9607,5595,9602,5635,9595,5675,9588,5735,9686,5755,9727,5775,9763,5775,9770,5735,9775,5695,9778,5655,9782,5555,9782,5475,9778,5375,9775,5335,9768,5295,9756,5195,9746,5155,9739,5115,9727,5075,9768,5075,9809,5095,9850,5095,9890,5115,9974,5115,10015,5135,10344,5135,10387,5115m10692,2922l10666,2749,10344,2749,10025,2759,10054,2907,10226,2907,10075,3066,9922,3224,9622,3529,9629,3428,9634,3320,9637,3239,9638,3207,9641,3087,9943,2785,10349,2379,10229,2259,9701,2785,9648,2763,9583,2739,9509,2711,9425,2679,9394,2828,9494,2864,9588,2900,8983,3503,9106,3623,9490,3239,9492,3277,9492,3392,9485,3500,9482,3534,9478,3558,9473,3584,9466,3608,9446,3661,9434,3687,9406,3740,9588,3853,9624,3795,9638,3776,9670,3735,9706,3695,9773,3620,9847,3539,9856,3529,9929,3452,10018,3356,10116,3255,10222,3145,10454,2907,10574,2912,10692,2922m11462,3911l11460,3899,11460,3887,11458,3875,11453,3863,11448,3848,11438,3824,11410,3776,11400,3762,11388,3750,11378,3738,11366,3726,11354,3711,11117,3474,11071,3428,11071,3623,10351,4340,10205,4194,10320,4079,10922,3474,11071,3623,11071,3428,10855,3212,10807,3164,10807,3359,10090,4079,9941,3932,10661,3212,10807,3359,10807,3164,10642,2999,9730,3913,10661,4844,10757,4746,10466,4458,10584,4340,11186,3738,11239,3791,11249,3803,11261,3815,11275,3839,11285,3863,11287,3875,11287,3911,11282,3920,11280,3932,11273,3944,11266,3954,11258,3966,11246,3975,11230,3995,11208,4011,11189,4031,11167,4047,11143,4067,11119,4083,11095,4103,11069,4119,11230,4239,11378,4095,11390,4083,11400,4071,11410,4062,11417,4050,11426,4038,11434,4026,11438,4016,11446,4004,11450,3992,11453,3980,11458,3968,11460,3956,11460,3944,11462,3935,11462,3911e" filled="true" fillcolor="#c0c0c0" stroked="false">
            <v:path arrowok="t"/>
            <v:fill opacity="32899f" type="solid"/>
            <w10:wrap type="none"/>
          </v:shape>
        </w:pict>
      </w:r>
      <w:r>
        <w:rPr/>
        <w:t>菜单 </w:t>
      </w:r>
      <w:r>
        <w:rPr>
          <w:rFonts w:ascii="Times New Roman" w:eastAsia="Times New Roman"/>
        </w:rPr>
        <w:t>file -&gt; settings</w:t>
      </w:r>
    </w:p>
    <w:p>
      <w:pPr>
        <w:pStyle w:val="ListParagraph"/>
        <w:numPr>
          <w:ilvl w:val="0"/>
          <w:numId w:val="55"/>
        </w:numPr>
        <w:tabs>
          <w:tab w:pos="638" w:val="left" w:leader="none"/>
          <w:tab w:pos="639" w:val="left" w:leader="none"/>
        </w:tabs>
        <w:spacing w:line="240" w:lineRule="auto" w:before="111" w:after="116"/>
        <w:ind w:left="638" w:right="0" w:hanging="421"/>
        <w:jc w:val="left"/>
        <w:rPr>
          <w:rFonts w:ascii="Wingdings" w:hAnsi="Wingdings" w:eastAsia="Wingdings"/>
          <w:sz w:val="24"/>
        </w:rPr>
      </w:pPr>
      <w:r>
        <w:rPr>
          <w:sz w:val="24"/>
        </w:rPr>
        <w:t>字符编码设置</w:t>
      </w:r>
    </w:p>
    <w:p>
      <w:pPr>
        <w:pStyle w:val="BodyText"/>
        <w:ind w:left="638"/>
        <w:rPr>
          <w:sz w:val="20"/>
        </w:rPr>
      </w:pPr>
      <w:r>
        <w:rPr>
          <w:sz w:val="20"/>
        </w:rPr>
        <w:drawing>
          <wp:inline distT="0" distB="0" distL="0" distR="0">
            <wp:extent cx="4594086" cy="2721006"/>
            <wp:effectExtent l="0" t="0" r="0" b="0"/>
            <wp:docPr id="399" name="image203.jpeg"/>
            <wp:cNvGraphicFramePr>
              <a:graphicFrameLocks noChangeAspect="1"/>
            </wp:cNvGraphicFramePr>
            <a:graphic>
              <a:graphicData uri="http://schemas.openxmlformats.org/drawingml/2006/picture">
                <pic:pic>
                  <pic:nvPicPr>
                    <pic:cNvPr id="400" name="image203.jpeg"/>
                    <pic:cNvPicPr/>
                  </pic:nvPicPr>
                  <pic:blipFill>
                    <a:blip r:embed="rId237" cstate="print"/>
                    <a:stretch>
                      <a:fillRect/>
                    </a:stretch>
                  </pic:blipFill>
                  <pic:spPr>
                    <a:xfrm>
                      <a:off x="0" y="0"/>
                      <a:ext cx="4594086" cy="2721006"/>
                    </a:xfrm>
                    <a:prstGeom prst="rect">
                      <a:avLst/>
                    </a:prstGeom>
                  </pic:spPr>
                </pic:pic>
              </a:graphicData>
            </a:graphic>
          </wp:inline>
        </w:drawing>
      </w:r>
      <w:r>
        <w:rPr>
          <w:sz w:val="20"/>
        </w:rPr>
      </w:r>
    </w:p>
    <w:p>
      <w:pPr>
        <w:pStyle w:val="Heading3"/>
        <w:numPr>
          <w:ilvl w:val="2"/>
          <w:numId w:val="165"/>
        </w:numPr>
        <w:tabs>
          <w:tab w:pos="1119" w:val="left" w:leader="none"/>
        </w:tabs>
        <w:spacing w:line="240" w:lineRule="auto" w:before="164" w:after="0"/>
        <w:ind w:left="1118" w:right="0" w:hanging="618"/>
        <w:jc w:val="left"/>
      </w:pPr>
      <w:bookmarkStart w:name="8.3.4课堂练习" w:id="980"/>
      <w:bookmarkEnd w:id="980"/>
      <w:r>
        <w:rPr/>
      </w:r>
      <w:bookmarkStart w:name="_bookmark350" w:id="981"/>
      <w:bookmarkEnd w:id="981"/>
      <w:r>
        <w:rPr/>
      </w:r>
      <w:bookmarkStart w:name="_bookmark350" w:id="982"/>
      <w:bookmarkEnd w:id="982"/>
      <w:r>
        <w:rPr/>
        <w:t>课堂练习</w:t>
      </w:r>
    </w:p>
    <w:p>
      <w:pPr>
        <w:pStyle w:val="BodyText"/>
        <w:spacing w:line="364" w:lineRule="auto" w:before="202"/>
        <w:ind w:left="638" w:right="716"/>
      </w:pPr>
      <w:r>
        <w:rPr>
          <w:spacing w:val="-20"/>
        </w:rPr>
        <w:t>使用 </w:t>
      </w:r>
      <w:r>
        <w:rPr>
          <w:rFonts w:ascii="Times New Roman" w:eastAsia="Times New Roman"/>
        </w:rPr>
        <w:t>IDEA </w:t>
      </w:r>
      <w:r>
        <w:rPr>
          <w:spacing w:val="-12"/>
        </w:rPr>
        <w:t>开发一个 </w:t>
      </w:r>
      <w:r>
        <w:rPr>
          <w:rFonts w:ascii="Times New Roman" w:eastAsia="Times New Roman"/>
        </w:rPr>
        <w:t>java </w:t>
      </w:r>
      <w:r>
        <w:rPr/>
        <w:t>项目 </w:t>
      </w:r>
      <w:r>
        <w:rPr>
          <w:rFonts w:ascii="Times New Roman" w:eastAsia="Times New Roman"/>
          <w:spacing w:val="-3"/>
        </w:rPr>
        <w:t>testpro01</w:t>
      </w:r>
      <w:r>
        <w:rPr>
          <w:spacing w:val="-11"/>
        </w:rPr>
        <w:t>，创建一个类 </w:t>
      </w:r>
      <w:r>
        <w:rPr>
          <w:rFonts w:ascii="Times New Roman" w:eastAsia="Times New Roman"/>
          <w:spacing w:val="-3"/>
        </w:rPr>
        <w:t>MyTools, </w:t>
      </w:r>
      <w:r>
        <w:rPr>
          <w:spacing w:val="-9"/>
        </w:rPr>
        <w:t>编写一个方法，可以完成对 </w:t>
      </w:r>
      <w:r>
        <w:rPr>
          <w:rFonts w:ascii="Times New Roman" w:eastAsia="Times New Roman"/>
        </w:rPr>
        <w:t>int </w:t>
      </w:r>
      <w:r>
        <w:rPr/>
        <w:t>数组冒泡排序的功能学员练习 ， 使用快捷键的开发项目</w:t>
      </w:r>
    </w:p>
    <w:p>
      <w:pPr>
        <w:spacing w:after="0" w:line="364" w:lineRule="auto"/>
        <w:sectPr>
          <w:pgSz w:w="15310" w:h="16840"/>
          <w:pgMar w:header="1474" w:footer="1523" w:top="1920" w:bottom="1720" w:left="1200" w:right="700"/>
        </w:sectPr>
      </w:pPr>
    </w:p>
    <w:p>
      <w:pPr>
        <w:pStyle w:val="BodyText"/>
        <w:rPr>
          <w:sz w:val="20"/>
        </w:rPr>
      </w:pPr>
    </w:p>
    <w:p>
      <w:pPr>
        <w:pStyle w:val="BodyText"/>
        <w:rPr>
          <w:sz w:val="20"/>
        </w:rPr>
      </w:pPr>
    </w:p>
    <w:p>
      <w:pPr>
        <w:pStyle w:val="BodyText"/>
        <w:spacing w:before="6"/>
        <w:rPr>
          <w:sz w:val="13"/>
        </w:rPr>
      </w:pPr>
    </w:p>
    <w:p>
      <w:pPr>
        <w:pStyle w:val="BodyText"/>
        <w:ind w:left="638"/>
        <w:rPr>
          <w:sz w:val="20"/>
        </w:rPr>
      </w:pPr>
      <w:r>
        <w:rPr>
          <w:sz w:val="20"/>
        </w:rPr>
        <w:drawing>
          <wp:inline distT="0" distB="0" distL="0" distR="0">
            <wp:extent cx="6478872" cy="2080259"/>
            <wp:effectExtent l="0" t="0" r="0" b="0"/>
            <wp:docPr id="401" name="image204.jpeg"/>
            <wp:cNvGraphicFramePr>
              <a:graphicFrameLocks noChangeAspect="1"/>
            </wp:cNvGraphicFramePr>
            <a:graphic>
              <a:graphicData uri="http://schemas.openxmlformats.org/drawingml/2006/picture">
                <pic:pic>
                  <pic:nvPicPr>
                    <pic:cNvPr id="402" name="image204.jpeg"/>
                    <pic:cNvPicPr/>
                  </pic:nvPicPr>
                  <pic:blipFill>
                    <a:blip r:embed="rId239" cstate="print"/>
                    <a:stretch>
                      <a:fillRect/>
                    </a:stretch>
                  </pic:blipFill>
                  <pic:spPr>
                    <a:xfrm>
                      <a:off x="0" y="0"/>
                      <a:ext cx="6478872" cy="2080259"/>
                    </a:xfrm>
                    <a:prstGeom prst="rect">
                      <a:avLst/>
                    </a:prstGeom>
                  </pic:spPr>
                </pic:pic>
              </a:graphicData>
            </a:graphic>
          </wp:inline>
        </w:drawing>
      </w:r>
      <w:r>
        <w:rPr>
          <w:sz w:val="20"/>
        </w:rPr>
      </w:r>
    </w:p>
    <w:p>
      <w:pPr>
        <w:pStyle w:val="BodyText"/>
        <w:spacing w:before="7"/>
        <w:rPr>
          <w:sz w:val="10"/>
        </w:rPr>
      </w:pPr>
    </w:p>
    <w:p>
      <w:pPr>
        <w:pStyle w:val="Heading3"/>
        <w:numPr>
          <w:ilvl w:val="2"/>
          <w:numId w:val="165"/>
        </w:numPr>
        <w:tabs>
          <w:tab w:pos="1119" w:val="left" w:leader="none"/>
        </w:tabs>
        <w:spacing w:line="240" w:lineRule="auto" w:before="67" w:after="0"/>
        <w:ind w:left="1118" w:right="0" w:hanging="618"/>
        <w:jc w:val="left"/>
      </w:pPr>
      <w:r>
        <w:rPr/>
        <w:pict>
          <v:shape style="position:absolute;margin-left:186.840012pt;margin-top:-60.900055pt;width:386.3pt;height:388.7pt;mso-position-horizontal-relative:page;mso-position-vertical-relative:paragraph;z-index:-283800576" coordorigin="3737,-1218" coordsize="7726,7774" path="m5590,6467l5344,6220,5254,6128,5366,6016,5513,5869,5400,5756,5141,6016,5063,5939,4973,5850,5093,5730,5146,5780,5196,5730,5232,5694,4994,5456,4990,5452,4990,5627,4661,5956,4490,5788,4589,5689,4822,5456,4990,5627,4990,5452,4729,5192,4723,5187,4723,5358,4392,5689,4229,5524,4539,5212,4558,5192,4723,5358,4723,5187,4541,5005,4334,5212,4285,5161,4195,5070,4308,4957,4428,4837,4315,4724,4082,4957,3881,4756,3790,4847,3991,5048,3737,5303,3850,5416,4104,5161,4246,5300,4039,5507,4738,6208,4824,6121,4764,6059,4867,5956,4884,5939,5050,6107,4788,6368,4901,6481,5162,6220,5501,6556,5590,6467m6170,5886l5587,5303,5489,5204,5605,5089,5714,4981,5782,5051,5842,5116,5868,5144,5892,5173,5911,5197,5933,5221,5942,5233,5964,5269,5969,5281,5971,5291,5974,5303,5976,5312,5976,5334,5974,5344,5964,5363,5959,5370,5945,5389,5885,5444,5854,5471,5820,5495,5861,5524,5902,5550,5938,5576,5969,5600,6084,5490,6101,5473,6113,5454,6125,5437,6139,5399,6144,5380,6144,5339,6142,5320,6127,5276,6118,5252,6106,5231,6072,5183,6053,5159,6029,5130,6000,5096,5964,5056,5923,5010,5897,4981,5875,4957,5760,4837,5695,4768,5374,5089,5222,4938,5126,4842,5239,4729,5400,4568,5287,4456,5014,4729,4896,4612,4800,4516,4915,4400,5119,4196,5004,4081,4685,4400,4469,4184,4370,4280,4586,4496,4366,4717,4481,4832,4702,4612,4915,4825,4716,5027,4829,5140,5030,4938,5278,5188,5052,5413,5167,5528,5393,5303,6072,5982,6170,5886m6612,5444l6600,5418,6588,5394,6574,5368,6559,5339,6545,5312,6511,5255,6492,5226,6473,5195,6451,5166,6430,5135,6408,5101,6384,5070,6360,5036,6307,4969,6278,4936,6250,4900,6190,4828,6125,4753,6055,4676,5983,4595,5738,4343,5076,3683,4987,3772,5863,4650,5926,4715,6041,4844,6094,4904,6142,4964,6190,5022,6271,5132,6307,5185,6341,5236,6372,5284,6398,5332,6410,5356,6434,5399,6444,5423,6526,5432,6612,5444m6751,5010l5302,3560,5213,3649,6662,5099,6751,5010m7006,4912l5419,3325,5330,3414,6917,5000,7006,4912m7370,3899l6708,3236,6499,3028,6209,3316,6100,3162,6029,3061,6336,2752,6221,2636,5539,3320,5654,3436,5926,3162,6113,3412,5916,3608,6787,4482,6881,4388,6125,3632,6442,3316,6521,3236,7277,3992,7370,3899m7390,2965l7387,2785,7308,2759,7229,2735,7145,2708,7061,2687,6974,2663,6797,2620,6706,2600,6701,2756,6886,2804,6974,2828,7147,2881,7229,2910,7310,2936,7390,2965m7769,4292l7766,4283,7729,4136,7723,4112,7565,4112,7399,4117,7315,4122,7231,4124,7145,4132,7058,4136,7020,4079,6977,4021,6965,4004,6950,3985,6934,3966,6914,3942,6893,3916,6869,3889,6811,3827,6744,3757,6667,3676,6581,3587,6482,3491,6389,3582,6482,3676,6641,3839,6703,3906,6780,3990,6802,4014,6818,4036,6835,4055,6847,4074,6859,4088,6876,4110,6919,4175,6955,4240,6965,4264,6977,4285,6984,4309,6994,4333,7001,4357,7008,4379,7015,4403,7020,4427,7025,4453,7027,4477,7032,4501,7034,4528,7034,4552,7037,4578,7037,4628,7030,4708,7027,4736,7018,4789,7010,4818,7006,4844,6996,4873,7044,4885,7090,4897,7133,4909,7171,4921,7183,4880,7198,4799,7202,4758,7207,4676,7207,4636,7205,4595,7202,4556,7198,4518,7190,4477,7183,4439,7171,4400,7162,4362,7147,4324,7133,4288,7296,4283,7536,4283,7692,4288,7769,4292m7882,2468l7867,2392,7850,2310,7831,2224,7810,2137,7788,2046,7762,1950,7735,1852,7704,1751,7526,1765,7558,1852,7586,1940,7613,2027,7637,2116,7658,2202,7697,2375,7711,2459,7882,2468m8556,3500l8030,2975,7922,2867,8059,2730,8494,2296,8359,2159,7788,2730,7176,2120,7068,2012,7582,1496,7447,1362,6312,2497,6446,2632,6958,2120,7678,2840,7109,3409,7246,3544,7812,2975,8446,3608,8556,3500m9478,2438l9475,2438,9475,2418,9470,2418,9468,2398,9463,2398,9458,2378,9451,2358,9446,2358,9437,2338,9430,2338,9401,2298,9389,2278,9377,2278,9365,2258,9350,2238,9288,2178,9163,2058,9237,1938,9250,1918,9334,1778,9278,1718,9218,1658,9127,1798,9046,1938,9014,1898,8983,1658,8980,1638,8964,1518,8858,1418,8647,1638,8638,1578,8626,1498,8616,1438,8602,1378,8623,1358,8770,1218,8751,1198,8657,1098,8563,1198,8549,1118,8532,1058,8518,998,8501,938,8482,878,8465,818,8426,698,8282,718,8335,858,8400,1078,8417,1158,8450,1298,8388,1358,8299,1278,8210,1198,8327,1078,8366,1038,8254,918,8098,1078,7862,838,7769,938,8004,1158,7802,1378,7915,1478,8117,1278,8294,1458,8040,1718,8153,1818,8486,1498,8498,1558,8520,1758,8321,1958,8434,2078,8542,1958,8544,2038,8544,2178,8542,2238,8582,2258,8623,2258,8700,2278,8700,2218,8693,2058,8687,1958,8686,1938,8676,1818,8849,1658,8890,1978,8974,2058,8911,2158,8854,2238,8801,2318,8755,2398,8897,2498,8995,2338,9091,2178,9271,2358,9290,2378,9298,2378,9302,2398,9305,2418,9307,2418,9310,2438,9305,2458,9300,2458,9295,2478,9269,2498,9230,2538,9192,2558,9156,2598,9120,2618,9197,2678,9262,2738,9343,2658,9377,2638,9408,2598,9427,2578,9449,2558,9456,2538,9470,2518,9473,2498,9478,2478,9478,2438m10387,1638l10370,1598,10337,1518,10324,1478,10318,1458,10279,1458,10241,1478,9883,1478,9802,1458,9761,1458,9718,1438,9677,1418,9655,1358,9631,1318,9605,1258,9547,1138,9502,1057,9502,1358,9216,1218,9196,1198,9175,1178,9094,1138,9050,1098,9010,1078,8966,1038,8926,998,8882,978,8839,938,8806,878,8767,798,8917,658,8981,598,9026,638,9070,678,9151,778,9187,838,9226,878,9293,978,9355,1078,9384,1118,9410,1158,9434,1218,9458,1258,9502,1358,9502,1057,9480,1018,9403,898,9362,838,9276,738,9180,618,9167,598,9154,578,9074,498,9199,378,9074,258,8676,658,8621,558,8510,398,8453,318,8328,378,8378,438,8426,518,8472,578,8602,798,8642,858,8681,918,8753,1058,8789,1118,8820,1198,8854,1258,8911,1378,8938,1458,8976,1438,9091,1438,9038,1318,8983,1198,9091,1278,9125,1318,9377,1458,9415,1478,9487,1518,9559,1538,9571,1578,9581,1638,9588,1678,9598,1718,9607,1798,9612,1858,9614,1898,9614,2018,9610,2078,9607,2118,9602,2158,9595,2198,9588,2258,9686,2278,9727,2298,9763,2298,9770,2258,9775,2218,9778,2178,9782,2078,9782,1998,9778,1898,9775,1858,9768,1818,9756,1718,9746,1678,9739,1638,9727,1598,9768,1598,9809,1618,9850,1618,9890,1638,9974,1638,10015,1658,10344,1658,10387,1638m10692,-556l10666,-728,10344,-728,10025,-719,10054,-570,10226,-570,10075,-412,9922,-253,9622,52,9629,-49,9634,-157,9637,-239,9638,-270,9641,-390,9943,-692,10349,-1098,10229,-1218,9701,-692,9648,-714,9583,-738,9509,-767,9425,-798,9394,-649,9494,-613,9588,-577,8983,25,9106,145,9490,-239,9492,-200,9492,-85,9485,23,9482,56,9478,80,9473,107,9466,131,9446,184,9434,210,9406,263,9588,376,9624,318,9638,299,9670,258,9706,217,9773,143,9847,61,9856,52,9929,-25,10018,-121,10116,-222,10222,-332,10454,-570,10574,-565,10692,-556m11462,433l11460,421,11460,409,11458,397,11453,385,11448,371,11438,347,11410,299,11400,284,11388,272,11378,260,11366,248,11354,234,11117,-4,11071,-49,11071,145,10351,863,10205,716,10320,601,10922,-4,11071,145,11071,-49,10855,-265,10807,-313,10807,-119,10090,601,9941,455,10661,-265,10807,-119,10807,-313,10642,-479,9730,436,10661,1367,10757,1268,10466,980,10584,863,11186,260,11239,313,11249,325,11261,337,11275,361,11285,385,11287,397,11287,433,11282,443,11280,455,11273,467,11266,476,11258,488,11246,498,11230,517,11208,534,11189,553,11167,570,11143,589,11119,606,11095,625,11069,642,11230,762,11378,618,11390,606,11400,594,11410,584,11417,572,11426,560,11434,548,11438,539,11446,527,11450,515,11453,503,11458,491,11460,479,11460,467,11462,457,11462,433e" filled="true" fillcolor="#c0c0c0" stroked="false">
            <v:path arrowok="t"/>
            <v:fill opacity="32899f" type="solid"/>
            <w10:wrap type="none"/>
          </v:shape>
        </w:pict>
      </w:r>
      <w:bookmarkStart w:name="8.3.5IDEA常用快捷键" w:id="983"/>
      <w:bookmarkEnd w:id="983"/>
      <w:r>
        <w:rPr/>
      </w:r>
      <w:bookmarkStart w:name="_bookmark351" w:id="984"/>
      <w:bookmarkEnd w:id="984"/>
      <w:r>
        <w:rPr>
          <w:rFonts w:ascii="Times New Roman" w:eastAsia="Times New Roman"/>
        </w:rPr>
        <w:t>I</w:t>
      </w:r>
      <w:r>
        <w:rPr>
          <w:rFonts w:ascii="Times New Roman" w:eastAsia="Times New Roman"/>
        </w:rPr>
        <w:t>DEA</w:t>
      </w:r>
      <w:r>
        <w:rPr>
          <w:rFonts w:ascii="Times New Roman" w:eastAsia="Times New Roman"/>
          <w:spacing w:val="-3"/>
        </w:rPr>
        <w:t> </w:t>
      </w:r>
      <w:r>
        <w:rPr/>
        <w:t>常用快捷键</w:t>
      </w:r>
    </w:p>
    <w:p>
      <w:pPr>
        <w:pStyle w:val="ListParagraph"/>
        <w:numPr>
          <w:ilvl w:val="0"/>
          <w:numId w:val="171"/>
        </w:numPr>
        <w:tabs>
          <w:tab w:pos="638" w:val="left" w:leader="none"/>
          <w:tab w:pos="639" w:val="left" w:leader="none"/>
        </w:tabs>
        <w:spacing w:line="240" w:lineRule="auto" w:before="201" w:after="0"/>
        <w:ind w:left="638" w:right="0" w:hanging="421"/>
        <w:jc w:val="left"/>
        <w:rPr>
          <w:rFonts w:ascii="Times New Roman" w:eastAsia="Times New Roman"/>
          <w:sz w:val="24"/>
        </w:rPr>
      </w:pPr>
      <w:r>
        <w:rPr>
          <w:sz w:val="24"/>
        </w:rPr>
        <w:t>删除当前行</w:t>
      </w:r>
      <w:r>
        <w:rPr>
          <w:rFonts w:ascii="Times New Roman" w:eastAsia="Times New Roman"/>
          <w:spacing w:val="29"/>
          <w:sz w:val="24"/>
        </w:rPr>
        <w:t>, </w:t>
      </w:r>
      <w:r>
        <w:rPr>
          <w:spacing w:val="-15"/>
          <w:sz w:val="24"/>
        </w:rPr>
        <w:t>默认是 </w:t>
      </w:r>
      <w:r>
        <w:rPr>
          <w:rFonts w:ascii="Times New Roman" w:eastAsia="Times New Roman"/>
          <w:sz w:val="24"/>
        </w:rPr>
        <w:t>ctrl</w:t>
      </w:r>
      <w:r>
        <w:rPr>
          <w:rFonts w:ascii="Times New Roman" w:eastAsia="Times New Roman"/>
          <w:spacing w:val="-3"/>
          <w:sz w:val="24"/>
        </w:rPr>
        <w:t> + </w:t>
      </w:r>
      <w:r>
        <w:rPr>
          <w:rFonts w:ascii="Times New Roman" w:eastAsia="Times New Roman"/>
          <w:sz w:val="24"/>
        </w:rPr>
        <w:t>Y</w:t>
      </w:r>
      <w:r>
        <w:rPr>
          <w:rFonts w:ascii="Times New Roman" w:eastAsia="Times New Roman"/>
          <w:spacing w:val="49"/>
          <w:sz w:val="24"/>
        </w:rPr>
        <w:t> </w:t>
      </w:r>
      <w:r>
        <w:rPr>
          <w:sz w:val="24"/>
        </w:rPr>
        <w:t>自己配置 </w:t>
      </w:r>
      <w:r>
        <w:rPr>
          <w:rFonts w:ascii="Times New Roman" w:eastAsia="Times New Roman"/>
          <w:sz w:val="24"/>
        </w:rPr>
        <w:t>ctrl + d</w:t>
      </w:r>
    </w:p>
    <w:p>
      <w:pPr>
        <w:pStyle w:val="ListParagraph"/>
        <w:numPr>
          <w:ilvl w:val="0"/>
          <w:numId w:val="171"/>
        </w:numPr>
        <w:tabs>
          <w:tab w:pos="638" w:val="left" w:leader="none"/>
          <w:tab w:pos="639" w:val="left" w:leader="none"/>
        </w:tabs>
        <w:spacing w:line="240" w:lineRule="auto" w:before="161" w:after="0"/>
        <w:ind w:left="638" w:right="0" w:hanging="421"/>
        <w:jc w:val="left"/>
        <w:rPr>
          <w:sz w:val="24"/>
        </w:rPr>
      </w:pPr>
      <w:r>
        <w:rPr>
          <w:sz w:val="24"/>
        </w:rPr>
        <w:t>复制当前行</w:t>
      </w:r>
      <w:r>
        <w:rPr>
          <w:rFonts w:ascii="Times New Roman" w:eastAsia="Times New Roman"/>
          <w:spacing w:val="29"/>
          <w:sz w:val="24"/>
        </w:rPr>
        <w:t>, </w:t>
      </w:r>
      <w:r>
        <w:rPr>
          <w:sz w:val="24"/>
        </w:rPr>
        <w:t>自己配置 </w:t>
      </w:r>
      <w:r>
        <w:rPr>
          <w:rFonts w:ascii="Times New Roman" w:eastAsia="Times New Roman"/>
          <w:sz w:val="24"/>
        </w:rPr>
        <w:t>ctrl</w:t>
      </w:r>
      <w:r>
        <w:rPr>
          <w:rFonts w:ascii="Times New Roman" w:eastAsia="Times New Roman"/>
          <w:spacing w:val="-1"/>
          <w:sz w:val="24"/>
        </w:rPr>
        <w:t> + </w:t>
      </w:r>
      <w:r>
        <w:rPr>
          <w:rFonts w:ascii="Times New Roman" w:eastAsia="Times New Roman"/>
          <w:sz w:val="24"/>
        </w:rPr>
        <w:t>alt + </w:t>
      </w:r>
      <w:r>
        <w:rPr>
          <w:sz w:val="24"/>
        </w:rPr>
        <w:t>向下光标</w:t>
      </w:r>
    </w:p>
    <w:p>
      <w:pPr>
        <w:pStyle w:val="ListParagraph"/>
        <w:numPr>
          <w:ilvl w:val="0"/>
          <w:numId w:val="171"/>
        </w:numPr>
        <w:tabs>
          <w:tab w:pos="638" w:val="left" w:leader="none"/>
          <w:tab w:pos="639" w:val="left" w:leader="none"/>
          <w:tab w:pos="1838" w:val="left" w:leader="none"/>
        </w:tabs>
        <w:spacing w:line="240" w:lineRule="auto" w:before="160" w:after="0"/>
        <w:ind w:left="638" w:right="0" w:hanging="421"/>
        <w:jc w:val="left"/>
        <w:rPr>
          <w:rFonts w:ascii="Times New Roman" w:eastAsia="Times New Roman"/>
          <w:sz w:val="24"/>
        </w:rPr>
      </w:pPr>
      <w:r>
        <w:rPr>
          <w:sz w:val="24"/>
        </w:rPr>
        <w:t>补全代码</w:t>
        <w:tab/>
      </w:r>
      <w:r>
        <w:rPr>
          <w:rFonts w:ascii="Times New Roman" w:eastAsia="Times New Roman"/>
          <w:sz w:val="24"/>
        </w:rPr>
        <w:t>alt +</w:t>
      </w:r>
      <w:r>
        <w:rPr>
          <w:rFonts w:ascii="Times New Roman" w:eastAsia="Times New Roman"/>
          <w:spacing w:val="-2"/>
          <w:sz w:val="24"/>
        </w:rPr>
        <w:t> </w:t>
      </w:r>
      <w:r>
        <w:rPr>
          <w:rFonts w:ascii="Times New Roman" w:eastAsia="Times New Roman"/>
          <w:sz w:val="24"/>
        </w:rPr>
        <w:t>/</w:t>
      </w:r>
    </w:p>
    <w:p>
      <w:pPr>
        <w:pStyle w:val="ListParagraph"/>
        <w:numPr>
          <w:ilvl w:val="0"/>
          <w:numId w:val="171"/>
        </w:numPr>
        <w:tabs>
          <w:tab w:pos="638" w:val="left" w:leader="none"/>
          <w:tab w:pos="639" w:val="left" w:leader="none"/>
        </w:tabs>
        <w:spacing w:line="240" w:lineRule="auto" w:before="161" w:after="0"/>
        <w:ind w:left="638" w:right="0" w:hanging="421"/>
        <w:jc w:val="left"/>
        <w:rPr>
          <w:sz w:val="24"/>
        </w:rPr>
      </w:pPr>
      <w:r>
        <w:rPr>
          <w:spacing w:val="-1"/>
          <w:sz w:val="24"/>
        </w:rPr>
        <w:t>添加注释和取消注释 </w:t>
      </w:r>
      <w:r>
        <w:rPr>
          <w:rFonts w:ascii="Times New Roman" w:eastAsia="Times New Roman"/>
          <w:sz w:val="24"/>
        </w:rPr>
        <w:t>ctrl</w:t>
      </w:r>
      <w:r>
        <w:rPr>
          <w:rFonts w:ascii="Times New Roman" w:eastAsia="Times New Roman"/>
          <w:spacing w:val="-1"/>
          <w:sz w:val="24"/>
        </w:rPr>
        <w:t> + </w:t>
      </w:r>
      <w:r>
        <w:rPr>
          <w:rFonts w:ascii="Times New Roman" w:eastAsia="Times New Roman"/>
          <w:sz w:val="24"/>
        </w:rPr>
        <w:t>/  </w:t>
      </w:r>
      <w:r>
        <w:rPr>
          <w:sz w:val="24"/>
        </w:rPr>
        <w:t>【第一次是添加注释，第二次是取消注释】</w:t>
      </w:r>
    </w:p>
    <w:p>
      <w:pPr>
        <w:pStyle w:val="ListParagraph"/>
        <w:numPr>
          <w:ilvl w:val="0"/>
          <w:numId w:val="171"/>
        </w:numPr>
        <w:tabs>
          <w:tab w:pos="638" w:val="left" w:leader="none"/>
          <w:tab w:pos="639" w:val="left" w:leader="none"/>
        </w:tabs>
        <w:spacing w:line="240" w:lineRule="auto" w:before="160" w:after="0"/>
        <w:ind w:left="638" w:right="0" w:hanging="421"/>
        <w:jc w:val="left"/>
        <w:rPr>
          <w:sz w:val="24"/>
        </w:rPr>
      </w:pPr>
      <w:r>
        <w:rPr>
          <w:spacing w:val="-6"/>
          <w:sz w:val="24"/>
        </w:rPr>
        <w:t>导入该行需要的类 先配置 </w:t>
      </w:r>
      <w:r>
        <w:rPr>
          <w:rFonts w:ascii="Times New Roman" w:eastAsia="Times New Roman"/>
          <w:sz w:val="24"/>
        </w:rPr>
        <w:t>auto import ,  </w:t>
      </w:r>
      <w:r>
        <w:rPr>
          <w:sz w:val="24"/>
        </w:rPr>
        <w:t>然后使用 </w:t>
      </w:r>
      <w:r>
        <w:rPr>
          <w:rFonts w:ascii="Times New Roman" w:eastAsia="Times New Roman"/>
          <w:sz w:val="24"/>
        </w:rPr>
        <w:t>alt+enter</w:t>
      </w:r>
      <w:r>
        <w:rPr>
          <w:rFonts w:ascii="Times New Roman" w:eastAsia="Times New Roman"/>
          <w:spacing w:val="1"/>
          <w:sz w:val="24"/>
        </w:rPr>
        <w:t> </w:t>
      </w:r>
      <w:r>
        <w:rPr>
          <w:sz w:val="24"/>
        </w:rPr>
        <w:t>即可</w:t>
      </w:r>
    </w:p>
    <w:p>
      <w:pPr>
        <w:pStyle w:val="ListParagraph"/>
        <w:numPr>
          <w:ilvl w:val="0"/>
          <w:numId w:val="171"/>
        </w:numPr>
        <w:tabs>
          <w:tab w:pos="638" w:val="left" w:leader="none"/>
          <w:tab w:pos="639" w:val="left" w:leader="none"/>
        </w:tabs>
        <w:spacing w:line="240" w:lineRule="auto" w:before="161" w:after="0"/>
        <w:ind w:left="638" w:right="0" w:hanging="421"/>
        <w:jc w:val="left"/>
        <w:rPr>
          <w:rFonts w:ascii="Times New Roman" w:eastAsia="Times New Roman"/>
          <w:sz w:val="24"/>
        </w:rPr>
      </w:pPr>
      <w:r>
        <w:rPr>
          <w:spacing w:val="-1"/>
          <w:sz w:val="24"/>
        </w:rPr>
        <w:t>快速格式化代码 </w:t>
      </w:r>
      <w:r>
        <w:rPr>
          <w:rFonts w:ascii="Times New Roman" w:eastAsia="Times New Roman"/>
          <w:sz w:val="24"/>
        </w:rPr>
        <w:t>ctrl</w:t>
      </w:r>
      <w:r>
        <w:rPr>
          <w:rFonts w:ascii="Times New Roman" w:eastAsia="Times New Roman"/>
          <w:spacing w:val="-1"/>
          <w:sz w:val="24"/>
        </w:rPr>
        <w:t> + </w:t>
      </w:r>
      <w:r>
        <w:rPr>
          <w:rFonts w:ascii="Times New Roman" w:eastAsia="Times New Roman"/>
          <w:sz w:val="24"/>
        </w:rPr>
        <w:t>alt + L</w:t>
      </w:r>
    </w:p>
    <w:p>
      <w:pPr>
        <w:pStyle w:val="ListParagraph"/>
        <w:numPr>
          <w:ilvl w:val="0"/>
          <w:numId w:val="171"/>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快速运行程序 自己定义 </w:t>
      </w:r>
      <w:r>
        <w:rPr>
          <w:rFonts w:ascii="Times New Roman" w:eastAsia="Times New Roman"/>
          <w:sz w:val="24"/>
        </w:rPr>
        <w:t>alt</w:t>
      </w:r>
      <w:r>
        <w:rPr>
          <w:rFonts w:ascii="Times New Roman" w:eastAsia="Times New Roman"/>
          <w:spacing w:val="-1"/>
          <w:sz w:val="24"/>
        </w:rPr>
        <w:t> + </w:t>
      </w:r>
      <w:r>
        <w:rPr>
          <w:rFonts w:ascii="Times New Roman" w:eastAsia="Times New Roman"/>
          <w:sz w:val="24"/>
        </w:rPr>
        <w:t>R</w:t>
      </w:r>
    </w:p>
    <w:p>
      <w:pPr>
        <w:pStyle w:val="ListParagraph"/>
        <w:numPr>
          <w:ilvl w:val="0"/>
          <w:numId w:val="171"/>
        </w:numPr>
        <w:tabs>
          <w:tab w:pos="638" w:val="left" w:leader="none"/>
          <w:tab w:pos="639" w:val="left" w:leader="none"/>
          <w:tab w:pos="3465" w:val="left" w:leader="none"/>
        </w:tabs>
        <w:spacing w:line="240" w:lineRule="auto" w:before="161" w:after="0"/>
        <w:ind w:left="638" w:right="0" w:hanging="421"/>
        <w:jc w:val="left"/>
        <w:rPr>
          <w:rFonts w:ascii="Times New Roman" w:eastAsia="Times New Roman"/>
          <w:sz w:val="24"/>
        </w:rPr>
      </w:pPr>
      <w:r>
        <w:rPr>
          <w:sz w:val="24"/>
        </w:rPr>
        <w:t>生成构造器等</w:t>
      </w:r>
      <w:r>
        <w:rPr>
          <w:spacing w:val="-1"/>
          <w:sz w:val="24"/>
        </w:rPr>
        <w:t> </w:t>
      </w:r>
      <w:r>
        <w:rPr>
          <w:rFonts w:ascii="Times New Roman" w:eastAsia="Times New Roman"/>
          <w:sz w:val="24"/>
        </w:rPr>
        <w:t>alt</w:t>
      </w:r>
      <w:r>
        <w:rPr>
          <w:rFonts w:ascii="Times New Roman" w:eastAsia="Times New Roman"/>
          <w:spacing w:val="-3"/>
          <w:sz w:val="24"/>
        </w:rPr>
        <w:t> </w:t>
      </w:r>
      <w:r>
        <w:rPr>
          <w:rFonts w:ascii="Times New Roman" w:eastAsia="Times New Roman"/>
          <w:sz w:val="24"/>
        </w:rPr>
        <w:t>+</w:t>
      </w:r>
      <w:r>
        <w:rPr>
          <w:rFonts w:ascii="Times New Roman" w:eastAsia="Times New Roman"/>
          <w:spacing w:val="1"/>
          <w:sz w:val="24"/>
        </w:rPr>
        <w:t> </w:t>
      </w:r>
      <w:r>
        <w:rPr>
          <w:rFonts w:ascii="Times New Roman" w:eastAsia="Times New Roman"/>
          <w:sz w:val="24"/>
        </w:rPr>
        <w:t>insert</w:t>
        <w:tab/>
        <w:t>[</w:t>
      </w:r>
      <w:r>
        <w:rPr>
          <w:sz w:val="24"/>
        </w:rPr>
        <w:t>提高开发效率</w:t>
      </w:r>
      <w:r>
        <w:rPr>
          <w:rFonts w:ascii="Times New Roman" w:eastAsia="Times New Roman"/>
          <w:sz w:val="24"/>
        </w:rPr>
        <w:t>]</w:t>
      </w:r>
    </w:p>
    <w:p>
      <w:pPr>
        <w:pStyle w:val="ListParagraph"/>
        <w:numPr>
          <w:ilvl w:val="0"/>
          <w:numId w:val="171"/>
        </w:numPr>
        <w:tabs>
          <w:tab w:pos="638" w:val="left" w:leader="none"/>
          <w:tab w:pos="639" w:val="left" w:leader="none"/>
          <w:tab w:pos="4144" w:val="left" w:leader="none"/>
        </w:tabs>
        <w:spacing w:line="240" w:lineRule="auto" w:before="160" w:after="0"/>
        <w:ind w:left="638" w:right="0" w:hanging="421"/>
        <w:jc w:val="left"/>
        <w:rPr>
          <w:rFonts w:ascii="Times New Roman" w:eastAsia="Times New Roman"/>
          <w:sz w:val="24"/>
        </w:rPr>
      </w:pPr>
      <w:r>
        <w:rPr>
          <w:sz w:val="24"/>
        </w:rPr>
        <w:t>查看一个类的层级关系</w:t>
      </w:r>
      <w:r>
        <w:rPr>
          <w:spacing w:val="-1"/>
          <w:sz w:val="24"/>
        </w:rPr>
        <w:t> </w:t>
      </w:r>
      <w:r>
        <w:rPr>
          <w:rFonts w:ascii="Times New Roman" w:eastAsia="Times New Roman"/>
          <w:sz w:val="24"/>
        </w:rPr>
        <w:t>ctrl +</w:t>
      </w:r>
      <w:r>
        <w:rPr>
          <w:rFonts w:ascii="Times New Roman" w:eastAsia="Times New Roman"/>
          <w:spacing w:val="-2"/>
          <w:sz w:val="24"/>
        </w:rPr>
        <w:t> </w:t>
      </w:r>
      <w:r>
        <w:rPr>
          <w:rFonts w:ascii="Times New Roman" w:eastAsia="Times New Roman"/>
          <w:sz w:val="24"/>
        </w:rPr>
        <w:t>H</w:t>
        <w:tab/>
        <w:t>[</w:t>
      </w:r>
      <w:r>
        <w:rPr>
          <w:sz w:val="24"/>
        </w:rPr>
        <w:t>学习继承后，非常有用</w:t>
      </w:r>
      <w:r>
        <w:rPr>
          <w:rFonts w:ascii="Times New Roman" w:eastAsia="Times New Roman"/>
          <w:sz w:val="24"/>
        </w:rPr>
        <w:t>]</w:t>
      </w:r>
    </w:p>
    <w:p>
      <w:pPr>
        <w:pStyle w:val="ListParagraph"/>
        <w:numPr>
          <w:ilvl w:val="0"/>
          <w:numId w:val="171"/>
        </w:numPr>
        <w:tabs>
          <w:tab w:pos="639" w:val="left" w:leader="none"/>
        </w:tabs>
        <w:spacing w:line="240" w:lineRule="auto" w:before="161" w:after="0"/>
        <w:ind w:left="638" w:right="0" w:hanging="421"/>
        <w:jc w:val="left"/>
        <w:rPr>
          <w:rFonts w:ascii="Times New Roman" w:eastAsia="Times New Roman"/>
          <w:sz w:val="24"/>
        </w:rPr>
      </w:pPr>
      <w:r>
        <w:rPr>
          <w:spacing w:val="-1"/>
          <w:sz w:val="24"/>
        </w:rPr>
        <w:t>将光标放在一个方法上，输入 </w:t>
      </w:r>
      <w:r>
        <w:rPr>
          <w:rFonts w:ascii="Times New Roman" w:eastAsia="Times New Roman"/>
          <w:sz w:val="24"/>
        </w:rPr>
        <w:t>ctrl</w:t>
      </w:r>
      <w:r>
        <w:rPr>
          <w:rFonts w:ascii="Times New Roman" w:eastAsia="Times New Roman"/>
          <w:spacing w:val="-1"/>
          <w:sz w:val="24"/>
        </w:rPr>
        <w:t> + </w:t>
      </w:r>
      <w:r>
        <w:rPr>
          <w:rFonts w:ascii="Times New Roman" w:eastAsia="Times New Roman"/>
          <w:sz w:val="24"/>
        </w:rPr>
        <w:t>B ,  </w:t>
      </w:r>
      <w:r>
        <w:rPr>
          <w:sz w:val="24"/>
        </w:rPr>
        <w:t>可以定位到方法 </w:t>
      </w:r>
      <w:r>
        <w:rPr>
          <w:rFonts w:ascii="Times New Roman" w:eastAsia="Times New Roman"/>
          <w:sz w:val="24"/>
        </w:rPr>
        <w:t>[</w:t>
      </w:r>
      <w:r>
        <w:rPr>
          <w:sz w:val="24"/>
        </w:rPr>
        <w:t>学继承后，非常有用</w:t>
      </w:r>
      <w:r>
        <w:rPr>
          <w:rFonts w:ascii="Times New Roman" w:eastAsia="Times New Roman"/>
          <w:sz w:val="24"/>
        </w:rPr>
        <w:t>]</w:t>
      </w:r>
    </w:p>
    <w:p>
      <w:pPr>
        <w:pStyle w:val="ListParagraph"/>
        <w:numPr>
          <w:ilvl w:val="0"/>
          <w:numId w:val="171"/>
        </w:numPr>
        <w:tabs>
          <w:tab w:pos="639" w:val="left" w:leader="none"/>
          <w:tab w:pos="5143" w:val="left" w:leader="none"/>
        </w:tabs>
        <w:spacing w:line="240" w:lineRule="auto" w:before="160" w:after="0"/>
        <w:ind w:left="638" w:right="0" w:hanging="421"/>
        <w:jc w:val="left"/>
        <w:rPr>
          <w:rFonts w:ascii="Times New Roman" w:eastAsia="Times New Roman"/>
          <w:sz w:val="24"/>
        </w:rPr>
      </w:pPr>
      <w:r>
        <w:rPr>
          <w:sz w:val="24"/>
        </w:rPr>
        <w:t>自动的分配变量名</w:t>
      </w:r>
      <w:r>
        <w:rPr>
          <w:spacing w:val="-1"/>
          <w:sz w:val="24"/>
        </w:rPr>
        <w:t> </w:t>
      </w:r>
      <w:r>
        <w:rPr>
          <w:rFonts w:ascii="Times New Roman" w:eastAsia="Times New Roman"/>
          <w:sz w:val="24"/>
        </w:rPr>
        <w:t>,  </w:t>
      </w:r>
      <w:r>
        <w:rPr>
          <w:sz w:val="24"/>
        </w:rPr>
        <w:t>通过 在后面假 </w:t>
      </w:r>
      <w:r>
        <w:rPr>
          <w:rFonts w:ascii="Times New Roman" w:eastAsia="Times New Roman"/>
          <w:sz w:val="24"/>
        </w:rPr>
        <w:t>.var</w:t>
        <w:tab/>
        <w:t>[</w:t>
      </w:r>
      <w:r>
        <w:rPr>
          <w:sz w:val="24"/>
        </w:rPr>
        <w:t>老师最喜欢的</w:t>
      </w:r>
      <w:r>
        <w:rPr>
          <w:rFonts w:ascii="Times New Roman" w:eastAsia="Times New Roman"/>
          <w:sz w:val="24"/>
        </w:rPr>
        <w:t>]</w:t>
      </w:r>
    </w:p>
    <w:p>
      <w:pPr>
        <w:pStyle w:val="ListParagraph"/>
        <w:numPr>
          <w:ilvl w:val="0"/>
          <w:numId w:val="171"/>
        </w:numPr>
        <w:tabs>
          <w:tab w:pos="639" w:val="left" w:leader="none"/>
        </w:tabs>
        <w:spacing w:line="240" w:lineRule="auto" w:before="161" w:after="0"/>
        <w:ind w:left="638" w:right="0" w:hanging="421"/>
        <w:jc w:val="left"/>
        <w:rPr>
          <w:rFonts w:ascii="Times New Roman" w:eastAsia="Times New Roman"/>
          <w:sz w:val="24"/>
        </w:rPr>
      </w:pPr>
      <w:r>
        <w:rPr>
          <w:sz w:val="24"/>
        </w:rPr>
        <w:t>还有很多其它的快捷键</w:t>
      </w:r>
      <w:r>
        <w:rPr>
          <w:rFonts w:ascii="Times New Roman" w:eastAsia="Times New Roman"/>
          <w:sz w:val="24"/>
        </w:rPr>
        <w:t>...</w:t>
      </w:r>
    </w:p>
    <w:p>
      <w:pPr>
        <w:pStyle w:val="Heading3"/>
        <w:numPr>
          <w:ilvl w:val="2"/>
          <w:numId w:val="165"/>
        </w:numPr>
        <w:tabs>
          <w:tab w:pos="1119" w:val="left" w:leader="none"/>
        </w:tabs>
        <w:spacing w:line="240" w:lineRule="auto" w:before="199" w:after="0"/>
        <w:ind w:left="1118" w:right="0" w:hanging="618"/>
        <w:jc w:val="left"/>
      </w:pPr>
      <w:bookmarkStart w:name="8.3.6模板/自定义模板 " w:id="985"/>
      <w:bookmarkEnd w:id="985"/>
      <w:r>
        <w:rPr/>
      </w:r>
      <w:bookmarkStart w:name="_bookmark352" w:id="986"/>
      <w:bookmarkEnd w:id="986"/>
      <w:r>
        <w:rPr/>
      </w:r>
      <w:bookmarkStart w:name="_bookmark352" w:id="987"/>
      <w:bookmarkEnd w:id="987"/>
      <w:r>
        <w:rPr/>
        <w:t>模板</w:t>
      </w:r>
      <w:r>
        <w:rPr>
          <w:rFonts w:ascii="Times New Roman" w:eastAsia="Times New Roman"/>
        </w:rPr>
        <w:t>/</w:t>
      </w:r>
      <w:r>
        <w:rPr/>
        <w:t>自定义模板</w:t>
      </w:r>
    </w:p>
    <w:p>
      <w:pPr>
        <w:pStyle w:val="BodyText"/>
        <w:spacing w:before="9"/>
        <w:rPr>
          <w:rFonts w:ascii="黑体"/>
          <w:sz w:val="16"/>
        </w:rPr>
      </w:pPr>
      <w:r>
        <w:rPr/>
        <w:drawing>
          <wp:anchor distT="0" distB="0" distL="0" distR="0" allowOverlap="1" layoutInCell="1" locked="0" behindDoc="0" simplePos="0" relativeHeight="438">
            <wp:simplePos x="0" y="0"/>
            <wp:positionH relativeFrom="page">
              <wp:posOffset>900683</wp:posOffset>
            </wp:positionH>
            <wp:positionV relativeFrom="paragraph">
              <wp:posOffset>160734</wp:posOffset>
            </wp:positionV>
            <wp:extent cx="4657959" cy="1013460"/>
            <wp:effectExtent l="0" t="0" r="0" b="0"/>
            <wp:wrapTopAndBottom/>
            <wp:docPr id="403" name="image205.jpeg"/>
            <wp:cNvGraphicFramePr>
              <a:graphicFrameLocks noChangeAspect="1"/>
            </wp:cNvGraphicFramePr>
            <a:graphic>
              <a:graphicData uri="http://schemas.openxmlformats.org/drawingml/2006/picture">
                <pic:pic>
                  <pic:nvPicPr>
                    <pic:cNvPr id="404" name="image205.jpeg"/>
                    <pic:cNvPicPr/>
                  </pic:nvPicPr>
                  <pic:blipFill>
                    <a:blip r:embed="rId240" cstate="print"/>
                    <a:stretch>
                      <a:fillRect/>
                    </a:stretch>
                  </pic:blipFill>
                  <pic:spPr>
                    <a:xfrm>
                      <a:off x="0" y="0"/>
                      <a:ext cx="4657959" cy="1013460"/>
                    </a:xfrm>
                    <a:prstGeom prst="rect">
                      <a:avLst/>
                    </a:prstGeom>
                  </pic:spPr>
                </pic:pic>
              </a:graphicData>
            </a:graphic>
          </wp:anchor>
        </w:drawing>
      </w:r>
    </w:p>
    <w:p>
      <w:pPr>
        <w:spacing w:after="0"/>
        <w:rPr>
          <w:rFonts w:ascii="黑体"/>
          <w:sz w:val="16"/>
        </w:rPr>
        <w:sectPr>
          <w:footerReference w:type="default" r:id="rId238"/>
          <w:pgSz w:w="15310" w:h="16840"/>
          <w:pgMar w:footer="1523" w:header="1474" w:top="1920" w:bottom="1720" w:left="1200" w:right="700"/>
          <w:pgNumType w:start="270"/>
        </w:sectPr>
      </w:pPr>
    </w:p>
    <w:p>
      <w:pPr>
        <w:pStyle w:val="BodyText"/>
        <w:rPr>
          <w:rFonts w:ascii="黑体"/>
          <w:sz w:val="20"/>
        </w:rPr>
      </w:pPr>
    </w:p>
    <w:p>
      <w:pPr>
        <w:pStyle w:val="BodyText"/>
        <w:rPr>
          <w:rFonts w:ascii="黑体"/>
          <w:sz w:val="20"/>
        </w:rPr>
      </w:pPr>
    </w:p>
    <w:p>
      <w:pPr>
        <w:pStyle w:val="ListParagraph"/>
        <w:numPr>
          <w:ilvl w:val="1"/>
          <w:numId w:val="165"/>
        </w:numPr>
        <w:tabs>
          <w:tab w:pos="938" w:val="left" w:leader="none"/>
          <w:tab w:pos="939" w:val="left" w:leader="none"/>
        </w:tabs>
        <w:spacing w:line="240" w:lineRule="auto" w:before="209" w:after="0"/>
        <w:ind w:left="938" w:right="0" w:hanging="721"/>
        <w:jc w:val="left"/>
        <w:rPr>
          <w:rFonts w:ascii="黑体" w:eastAsia="黑体" w:hint="eastAsia"/>
          <w:sz w:val="32"/>
        </w:rPr>
      </w:pPr>
      <w:bookmarkStart w:name="8.4包" w:id="988"/>
      <w:bookmarkEnd w:id="988"/>
      <w:r>
        <w:rPr/>
      </w:r>
      <w:bookmarkStart w:name="_bookmark353" w:id="989"/>
      <w:bookmarkEnd w:id="989"/>
      <w:r>
        <w:rPr/>
      </w:r>
      <w:bookmarkStart w:name="_bookmark353" w:id="990"/>
      <w:bookmarkEnd w:id="990"/>
      <w:r>
        <w:rPr>
          <w:rFonts w:ascii="黑体" w:eastAsia="黑体" w:hint="eastAsia"/>
          <w:w w:val="99"/>
          <w:sz w:val="32"/>
        </w:rPr>
        <w:t>包</w:t>
      </w:r>
      <w:r>
        <w:rPr>
          <w:rFonts w:ascii="黑体" w:eastAsia="黑体" w:hint="eastAsia"/>
          <w:sz w:val="32"/>
        </w:rPr>
      </w:r>
    </w:p>
    <w:p>
      <w:pPr>
        <w:pStyle w:val="ListParagraph"/>
        <w:numPr>
          <w:ilvl w:val="2"/>
          <w:numId w:val="165"/>
        </w:numPr>
        <w:tabs>
          <w:tab w:pos="1119" w:val="left" w:leader="none"/>
        </w:tabs>
        <w:spacing w:line="240" w:lineRule="auto" w:before="225" w:after="0"/>
        <w:ind w:left="1118" w:right="0" w:hanging="618"/>
        <w:jc w:val="left"/>
        <w:rPr>
          <w:rFonts w:ascii="黑体" w:eastAsia="黑体" w:hint="eastAsia"/>
          <w:sz w:val="30"/>
        </w:rPr>
      </w:pPr>
      <w:r>
        <w:rPr/>
        <w:pict>
          <v:shape style="position:absolute;margin-left:186.840012pt;margin-top:87.399971pt;width:386.3pt;height:388.7pt;mso-position-horizontal-relative:page;mso-position-vertical-relative:paragraph;z-index:-283796480" coordorigin="3737,1748" coordsize="7726,7774" path="m5590,9433l5344,9186,5254,9094,5366,8982,5513,8835,5400,8722,5141,8982,5063,8905,4973,8816,5093,8696,5146,8746,5196,8696,5232,8660,4994,8422,4990,8418,4990,8593,4661,8922,4490,8754,4589,8655,4822,8422,4990,8593,4990,8418,4729,8158,4723,8153,4723,8324,4392,8655,4229,8490,4539,8178,4558,8158,4723,8324,4723,8153,4541,7971,4334,8178,4285,8127,4195,8036,4308,7923,4428,7803,4315,7690,4082,7923,3881,7722,3790,7813,3991,8014,3737,8269,3850,8382,4104,8127,4246,8266,4039,8473,4738,9174,4824,9087,4764,9025,4867,8922,4884,8905,5050,9073,4788,9334,4901,9447,5162,9186,5501,9522,5590,9433m6170,8852l5587,8269,5489,8170,5605,8055,5714,7947,5782,8017,5842,8082,5868,8110,5892,8139,5911,8163,5933,8187,5942,8199,5964,8235,5969,8247,5971,8257,5974,8269,5976,8278,5976,8300,5974,8310,5964,8329,5959,8336,5945,8355,5885,8410,5854,8437,5820,8461,5861,8490,5902,8516,5938,8542,5969,8566,6084,8456,6101,8439,6113,8420,6125,8403,6139,8365,6144,8346,6144,8305,6142,8286,6127,8242,6118,8218,6106,8197,6072,8149,6053,8125,6029,8096,6000,8062,5964,8022,5923,7976,5897,7947,5875,7923,5760,7803,5695,7734,5374,8055,5222,7904,5126,7808,5239,7695,5400,7534,5287,7422,5014,7695,4896,7578,4800,7482,4915,7366,5119,7162,5004,7047,4685,7366,4469,7150,4370,7246,4586,7462,4366,7683,4481,7798,4702,7578,4915,7791,4716,7993,4829,8106,5030,7904,5278,8154,5052,8379,5167,8494,5393,8269,6072,8948,6170,8852m6612,8410l6600,8384,6588,8360,6574,8334,6559,8305,6545,8278,6511,8221,6492,8192,6473,8161,6451,8132,6430,8101,6408,8067,6384,8036,6360,8002,6307,7935,6278,7902,6250,7866,6190,7794,6125,7719,6055,7642,5983,7561,5738,7309,5076,6649,4987,6738,5863,7616,5926,7681,6041,7810,6094,7870,6142,7930,6190,7988,6271,8098,6307,8151,6341,8202,6372,8250,6398,8298,6410,8322,6434,8365,6444,8389,6526,8398,6612,8410m6751,7976l5302,6526,5213,6615,6662,8065,6751,7976m7006,7878l5419,6291,5330,6380,6917,7966,7006,7878m7370,6865l6708,6202,6499,5994,6209,6282,6100,6128,6029,6027,6336,5718,6221,5602,5539,6286,5654,6402,5926,6128,6113,6378,5916,6574,6787,7448,6881,7354,6125,6598,6442,6282,6521,6202,7277,6958,7370,6865m7390,5931l7387,5751,7308,5725,7229,5701,7145,5674,7061,5653,6974,5629,6797,5586,6706,5566,6701,5722,6886,5770,6974,5794,7147,5847,7229,5876,7310,5902,7390,5931m7769,7258l7766,7249,7729,7102,7723,7078,7565,7078,7399,7083,7315,7088,7231,7090,7145,7098,7058,7102,7020,7045,6977,6987,6965,6970,6950,6951,6934,6932,6914,6908,6893,6882,6869,6855,6811,6793,6744,6723,6667,6642,6581,6553,6482,6457,6389,6548,6482,6642,6641,6805,6703,6872,6780,6956,6802,6980,6818,7002,6835,7021,6847,7040,6859,7054,6876,7076,6919,7141,6955,7206,6965,7230,6977,7251,6984,7275,6994,7299,7001,7323,7008,7345,7015,7369,7020,7393,7025,7419,7027,7443,7032,7467,7034,7494,7034,7518,7037,7544,7037,7594,7030,7674,7027,7702,7018,7755,7010,7784,7006,7810,6996,7839,7044,7851,7090,7863,7133,7875,7171,7887,7183,7846,7198,7765,7202,7724,7207,7642,7207,7602,7205,7561,7202,7522,7198,7484,7190,7443,7183,7405,7171,7366,7162,7328,7147,7290,7133,7254,7296,7249,7536,7249,7692,7254,7769,7258m7882,5434l7867,5358,7850,5276,7831,5190,7810,5103,7788,5012,7762,4916,7735,4818,7704,4717,7526,4731,7558,4818,7586,4906,7613,4993,7637,5082,7658,5168,7697,5341,7711,5425,7882,5434m8556,6466l8030,5941,7922,5833,8059,5696,8494,5262,8359,5125,7788,5696,7176,5086,7068,4978,7582,4462,7447,4328,6312,5463,6446,5598,6958,5086,7678,5806,7109,6375,7246,6510,7812,5941,8446,6574,8556,6466m9478,5404l9475,5404,9475,5384,9470,5384,9468,5364,9463,5364,9458,5344,9451,5324,9446,5324,9437,5304,9430,5304,9401,5264,9389,5244,9377,5244,9365,5224,9350,5204,9288,5144,9163,5024,9237,4904,9250,4884,9334,4744,9278,4684,9218,4624,9127,4764,9046,4904,9014,4864,8983,4624,8980,4604,8964,4484,8858,4384,8647,4604,8638,4544,8626,4464,8616,4404,8602,4344,8623,4324,8770,4184,8751,4164,8657,4064,8563,4164,8549,4084,8532,4024,8518,3964,8501,3904,8482,3844,8465,3784,8426,3664,8282,3684,8335,3824,8400,4044,8417,4124,8450,4264,8388,4324,8299,4244,8210,4164,8327,4044,8366,4004,8254,3884,8098,4044,7862,3804,7769,3904,8004,4124,7802,4344,7915,4444,8117,4244,8294,4424,8040,4684,8153,4784,8486,4464,8498,4524,8520,4724,8321,4924,8434,5044,8542,4924,8544,5004,8544,5144,8542,5204,8582,5224,8623,5224,8700,5244,8700,5184,8693,5024,8687,4924,8686,4904,8676,4784,8849,4624,8890,4944,8974,5024,8911,5124,8854,5204,8801,5284,8755,5364,8897,5464,8995,5304,9091,5144,9271,5324,9290,5344,9298,5344,9302,5364,9305,5384,9307,5384,9310,5404,9305,5424,9300,5424,9295,5444,9269,5464,9230,5504,9192,5524,9156,5564,9120,5584,9197,5644,9262,5704,9343,5624,9377,5604,9408,5564,9427,5544,9449,5524,9456,5504,9470,5484,9473,5464,9478,5444,9478,5404m10387,4604l10370,4564,10337,4484,10324,4444,10318,4424,10279,4424,10241,4444,9883,4444,9802,4424,9761,4424,9718,4404,9677,4384,9655,4324,9631,4284,9605,4224,9547,4104,9502,4023,9502,4324,9216,4184,9196,4164,9175,4144,9094,4104,9050,4064,9010,4044,8966,4004,8926,3964,8882,3944,8839,3904,8806,3844,8767,3764,8917,3624,8981,3564,9026,3604,9070,3644,9151,3744,9187,3804,9226,3844,9293,3944,9355,4044,9384,4084,9410,4124,9434,4184,9458,4224,9502,4324,9502,4023,9480,3984,9403,3864,9362,3804,9276,3704,9180,3584,9167,3564,9154,3544,9074,3464,9199,3344,9074,3224,8676,3624,8621,3524,8510,3364,8453,3284,8328,3344,8378,3404,8426,3484,8472,3544,8602,3764,8642,3824,8681,3884,8753,4024,8789,4084,8820,4164,8854,4224,8911,4344,8938,4424,8976,4404,9091,4404,9038,4284,8983,4164,9091,4244,9125,4284,9377,4424,9415,4444,9487,4484,9559,4504,9571,4544,9581,4604,9588,4644,9598,4684,9607,4764,9612,4824,9614,4864,9614,4984,9610,5044,9607,5084,9602,5124,9595,5164,9588,5224,9686,5244,9727,5264,9763,5264,9770,5224,9775,5184,9778,5144,9782,5044,9782,4964,9778,4864,9775,4824,9768,4784,9756,4684,9746,4644,9739,4604,9727,4564,9768,4564,9809,4584,9850,4584,9890,4604,9974,4604,10015,4624,10344,4624,10387,4604m10692,2410l10666,2238,10344,2238,10025,2247,10054,2396,10226,2396,10075,2554,9922,2713,9622,3018,9629,2917,9634,2809,9637,2727,9638,2696,9641,2576,9943,2274,10349,1868,10229,1748,9701,2274,9648,2252,9583,2228,9509,2199,9425,2168,9394,2317,9494,2353,9588,2389,8983,2991,9106,3111,9490,2727,9492,2766,9492,2881,9485,2989,9482,3022,9478,3046,9473,3073,9466,3097,9446,3150,9434,3176,9406,3229,9588,3342,9624,3284,9638,3265,9670,3224,9706,3183,9773,3109,9847,3027,9856,3018,9929,2941,10018,2845,10116,2744,10222,2634,10454,2396,10574,2401,10692,2410m11462,3399l11460,3387,11460,3375,11458,3363,11453,3351,11448,3337,11438,3313,11410,3265,11400,3250,11388,3238,11378,3226,11366,3214,11354,3200,11117,2962,11071,2917,11071,3111,10351,3829,10205,3682,10320,3567,10922,2962,11071,3111,11071,2917,10855,2701,10807,2653,10807,2847,10090,3567,9941,3421,10661,2701,10807,2847,10807,2653,10642,2487,9730,3402,10661,4333,10757,4234,10466,3946,10584,3829,11186,3226,11239,3279,11249,3291,11261,3303,11275,3327,11285,3351,11287,3363,11287,3399,11282,3409,11280,3421,11273,3433,11266,3442,11258,3454,11246,3464,11230,3483,11208,3500,11189,3519,11167,3536,11143,3555,11119,3572,11095,3591,11069,3608,11230,3728,11378,3584,11390,3572,11400,3560,11410,3550,11417,3538,11426,3526,11434,3514,11438,3505,11446,3493,11450,3481,11453,3469,11458,3457,11460,3445,11460,3433,11462,3423,11462,3399e" filled="true" fillcolor="#c0c0c0" stroked="false">
            <v:path arrowok="t"/>
            <v:fill opacity="32899f" type="solid"/>
            <w10:wrap type="none"/>
          </v:shape>
        </w:pict>
      </w:r>
      <w:bookmarkStart w:name="8.4.1看一个应用场景" w:id="991"/>
      <w:bookmarkEnd w:id="991"/>
      <w:r>
        <w:rPr/>
      </w:r>
      <w:bookmarkStart w:name="_bookmark354" w:id="992"/>
      <w:bookmarkEnd w:id="992"/>
      <w:r>
        <w:rPr/>
      </w:r>
      <w:bookmarkStart w:name="_bookmark354" w:id="993"/>
      <w:bookmarkEnd w:id="993"/>
      <w:r>
        <w:rPr>
          <w:rFonts w:ascii="黑体" w:eastAsia="黑体" w:hint="eastAsia"/>
          <w:sz w:val="30"/>
        </w:rPr>
        <w:t>看一个应用场景</w:t>
      </w:r>
    </w:p>
    <w:p>
      <w:pPr>
        <w:pStyle w:val="BodyText"/>
        <w:spacing w:before="11"/>
        <w:rPr>
          <w:rFonts w:ascii="黑体"/>
          <w:sz w:val="13"/>
        </w:rPr>
      </w:pPr>
      <w:r>
        <w:rPr/>
        <w:drawing>
          <wp:anchor distT="0" distB="0" distL="0" distR="0" allowOverlap="1" layoutInCell="1" locked="0" behindDoc="0" simplePos="0" relativeHeight="440">
            <wp:simplePos x="0" y="0"/>
            <wp:positionH relativeFrom="page">
              <wp:posOffset>1205483</wp:posOffset>
            </wp:positionH>
            <wp:positionV relativeFrom="paragraph">
              <wp:posOffset>137747</wp:posOffset>
            </wp:positionV>
            <wp:extent cx="5693092" cy="655320"/>
            <wp:effectExtent l="0" t="0" r="0" b="0"/>
            <wp:wrapTopAndBottom/>
            <wp:docPr id="405" name="image206.png"/>
            <wp:cNvGraphicFramePr>
              <a:graphicFrameLocks noChangeAspect="1"/>
            </wp:cNvGraphicFramePr>
            <a:graphic>
              <a:graphicData uri="http://schemas.openxmlformats.org/drawingml/2006/picture">
                <pic:pic>
                  <pic:nvPicPr>
                    <pic:cNvPr id="406" name="image206.png"/>
                    <pic:cNvPicPr/>
                  </pic:nvPicPr>
                  <pic:blipFill>
                    <a:blip r:embed="rId241" cstate="print"/>
                    <a:stretch>
                      <a:fillRect/>
                    </a:stretch>
                  </pic:blipFill>
                  <pic:spPr>
                    <a:xfrm>
                      <a:off x="0" y="0"/>
                      <a:ext cx="5693092" cy="655320"/>
                    </a:xfrm>
                    <a:prstGeom prst="rect">
                      <a:avLst/>
                    </a:prstGeom>
                  </pic:spPr>
                </pic:pic>
              </a:graphicData>
            </a:graphic>
          </wp:anchor>
        </w:drawing>
      </w:r>
    </w:p>
    <w:p>
      <w:pPr>
        <w:pStyle w:val="ListParagraph"/>
        <w:numPr>
          <w:ilvl w:val="2"/>
          <w:numId w:val="165"/>
        </w:numPr>
        <w:tabs>
          <w:tab w:pos="1119" w:val="left" w:leader="none"/>
        </w:tabs>
        <w:spacing w:line="240" w:lineRule="auto" w:before="209" w:after="0"/>
        <w:ind w:left="1118" w:right="0" w:hanging="618"/>
        <w:jc w:val="left"/>
        <w:rPr>
          <w:rFonts w:ascii="黑体" w:eastAsia="黑体" w:hint="eastAsia"/>
          <w:sz w:val="30"/>
        </w:rPr>
      </w:pPr>
      <w:bookmarkStart w:name="8.4.2包的三大作用" w:id="994"/>
      <w:bookmarkEnd w:id="994"/>
      <w:r>
        <w:rPr/>
      </w:r>
      <w:bookmarkStart w:name="_bookmark355" w:id="995"/>
      <w:bookmarkEnd w:id="995"/>
      <w:r>
        <w:rPr/>
      </w:r>
      <w:bookmarkStart w:name="_bookmark355" w:id="996"/>
      <w:bookmarkEnd w:id="996"/>
      <w:r>
        <w:rPr>
          <w:rFonts w:ascii="黑体" w:eastAsia="黑体" w:hint="eastAsia"/>
          <w:sz w:val="30"/>
        </w:rPr>
        <w:t>包的三大作用</w:t>
      </w:r>
    </w:p>
    <w:p>
      <w:pPr>
        <w:pStyle w:val="BodyText"/>
        <w:spacing w:before="8"/>
        <w:rPr>
          <w:rFonts w:ascii="黑体"/>
          <w:sz w:val="17"/>
        </w:rPr>
      </w:pPr>
      <w:r>
        <w:rPr/>
        <w:drawing>
          <wp:anchor distT="0" distB="0" distL="0" distR="0" allowOverlap="1" layoutInCell="1" locked="0" behindDoc="0" simplePos="0" relativeHeight="441">
            <wp:simplePos x="0" y="0"/>
            <wp:positionH relativeFrom="page">
              <wp:posOffset>1205483</wp:posOffset>
            </wp:positionH>
            <wp:positionV relativeFrom="paragraph">
              <wp:posOffset>168671</wp:posOffset>
            </wp:positionV>
            <wp:extent cx="5479843" cy="800100"/>
            <wp:effectExtent l="0" t="0" r="0" b="0"/>
            <wp:wrapTopAndBottom/>
            <wp:docPr id="407" name="image207.jpeg"/>
            <wp:cNvGraphicFramePr>
              <a:graphicFrameLocks noChangeAspect="1"/>
            </wp:cNvGraphicFramePr>
            <a:graphic>
              <a:graphicData uri="http://schemas.openxmlformats.org/drawingml/2006/picture">
                <pic:pic>
                  <pic:nvPicPr>
                    <pic:cNvPr id="408" name="image207.jpeg"/>
                    <pic:cNvPicPr/>
                  </pic:nvPicPr>
                  <pic:blipFill>
                    <a:blip r:embed="rId242" cstate="print"/>
                    <a:stretch>
                      <a:fillRect/>
                    </a:stretch>
                  </pic:blipFill>
                  <pic:spPr>
                    <a:xfrm>
                      <a:off x="0" y="0"/>
                      <a:ext cx="5479843" cy="800100"/>
                    </a:xfrm>
                    <a:prstGeom prst="rect">
                      <a:avLst/>
                    </a:prstGeom>
                  </pic:spPr>
                </pic:pic>
              </a:graphicData>
            </a:graphic>
          </wp:anchor>
        </w:drawing>
      </w:r>
    </w:p>
    <w:p>
      <w:pPr>
        <w:pStyle w:val="ListParagraph"/>
        <w:numPr>
          <w:ilvl w:val="2"/>
          <w:numId w:val="165"/>
        </w:numPr>
        <w:tabs>
          <w:tab w:pos="1119" w:val="left" w:leader="none"/>
        </w:tabs>
        <w:spacing w:line="240" w:lineRule="auto" w:before="245" w:after="0"/>
        <w:ind w:left="1118" w:right="0" w:hanging="618"/>
        <w:jc w:val="left"/>
        <w:rPr>
          <w:rFonts w:ascii="黑体" w:eastAsia="黑体" w:hint="eastAsia"/>
          <w:sz w:val="30"/>
        </w:rPr>
      </w:pPr>
      <w:bookmarkStart w:name="8.4.3包基本语法" w:id="997"/>
      <w:bookmarkEnd w:id="997"/>
      <w:r>
        <w:rPr/>
      </w:r>
      <w:bookmarkStart w:name="_bookmark356" w:id="998"/>
      <w:bookmarkEnd w:id="998"/>
      <w:r>
        <w:rPr/>
      </w:r>
      <w:bookmarkStart w:name="_bookmark356" w:id="999"/>
      <w:bookmarkEnd w:id="999"/>
      <w:r>
        <w:rPr>
          <w:rFonts w:ascii="黑体" w:eastAsia="黑体" w:hint="eastAsia"/>
          <w:sz w:val="30"/>
        </w:rPr>
        <w:t>包基本语法</w:t>
      </w:r>
    </w:p>
    <w:p>
      <w:pPr>
        <w:pStyle w:val="BodyText"/>
        <w:spacing w:before="3"/>
        <w:rPr>
          <w:rFonts w:ascii="黑体"/>
          <w:sz w:val="9"/>
        </w:rPr>
      </w:pPr>
      <w:r>
        <w:rPr/>
        <w:drawing>
          <wp:anchor distT="0" distB="0" distL="0" distR="0" allowOverlap="1" layoutInCell="1" locked="0" behindDoc="0" simplePos="0" relativeHeight="442">
            <wp:simplePos x="0" y="0"/>
            <wp:positionH relativeFrom="page">
              <wp:posOffset>1205483</wp:posOffset>
            </wp:positionH>
            <wp:positionV relativeFrom="paragraph">
              <wp:posOffset>100091</wp:posOffset>
            </wp:positionV>
            <wp:extent cx="2834640" cy="937260"/>
            <wp:effectExtent l="0" t="0" r="0" b="0"/>
            <wp:wrapTopAndBottom/>
            <wp:docPr id="409" name="image208.jpeg"/>
            <wp:cNvGraphicFramePr>
              <a:graphicFrameLocks noChangeAspect="1"/>
            </wp:cNvGraphicFramePr>
            <a:graphic>
              <a:graphicData uri="http://schemas.openxmlformats.org/drawingml/2006/picture">
                <pic:pic>
                  <pic:nvPicPr>
                    <pic:cNvPr id="410" name="image208.jpeg"/>
                    <pic:cNvPicPr/>
                  </pic:nvPicPr>
                  <pic:blipFill>
                    <a:blip r:embed="rId243" cstate="print"/>
                    <a:stretch>
                      <a:fillRect/>
                    </a:stretch>
                  </pic:blipFill>
                  <pic:spPr>
                    <a:xfrm>
                      <a:off x="0" y="0"/>
                      <a:ext cx="2834640" cy="937260"/>
                    </a:xfrm>
                    <a:prstGeom prst="rect">
                      <a:avLst/>
                    </a:prstGeom>
                  </pic:spPr>
                </pic:pic>
              </a:graphicData>
            </a:graphic>
          </wp:anchor>
        </w:drawing>
      </w:r>
    </w:p>
    <w:p>
      <w:pPr>
        <w:pStyle w:val="ListParagraph"/>
        <w:numPr>
          <w:ilvl w:val="2"/>
          <w:numId w:val="165"/>
        </w:numPr>
        <w:tabs>
          <w:tab w:pos="1119" w:val="left" w:leader="none"/>
        </w:tabs>
        <w:spacing w:line="240" w:lineRule="auto" w:before="137" w:after="134"/>
        <w:ind w:left="1118" w:right="0" w:hanging="618"/>
        <w:jc w:val="left"/>
        <w:rPr>
          <w:rFonts w:ascii="Times New Roman" w:eastAsia="Times New Roman"/>
          <w:sz w:val="30"/>
        </w:rPr>
      </w:pPr>
      <w:bookmarkStart w:name="8.4.4包的本质分析(原理)" w:id="1000"/>
      <w:bookmarkEnd w:id="1000"/>
      <w:r>
        <w:rPr/>
      </w:r>
      <w:bookmarkStart w:name="_bookmark357" w:id="1001"/>
      <w:bookmarkEnd w:id="1001"/>
      <w:r>
        <w:rPr/>
      </w:r>
      <w:bookmarkStart w:name="_bookmark357" w:id="1002"/>
      <w:bookmarkEnd w:id="1002"/>
      <w:r>
        <w:rPr>
          <w:rFonts w:ascii="黑体" w:eastAsia="黑体" w:hint="eastAsia"/>
          <w:sz w:val="30"/>
        </w:rPr>
        <w:t>包的本质分析</w:t>
      </w:r>
      <w:r>
        <w:rPr>
          <w:rFonts w:ascii="Times New Roman" w:eastAsia="Times New Roman"/>
          <w:sz w:val="30"/>
        </w:rPr>
        <w:t>(</w:t>
      </w:r>
      <w:r>
        <w:rPr>
          <w:rFonts w:ascii="黑体" w:eastAsia="黑体" w:hint="eastAsia"/>
          <w:sz w:val="30"/>
        </w:rPr>
        <w:t>原理</w:t>
      </w:r>
      <w:r>
        <w:rPr>
          <w:rFonts w:ascii="Times New Roman" w:eastAsia="Times New Roman"/>
          <w:sz w:val="30"/>
        </w:rPr>
        <w:t>)</w:t>
      </w:r>
    </w:p>
    <w:p>
      <w:pPr>
        <w:spacing w:line="240" w:lineRule="auto"/>
        <w:ind w:left="698" w:right="0" w:firstLine="0"/>
        <w:rPr>
          <w:sz w:val="20"/>
        </w:rPr>
      </w:pPr>
      <w:r>
        <w:rPr>
          <w:sz w:val="20"/>
        </w:rPr>
        <w:drawing>
          <wp:inline distT="0" distB="0" distL="0" distR="0">
            <wp:extent cx="6135623" cy="1371600"/>
            <wp:effectExtent l="0" t="0" r="0" b="0"/>
            <wp:docPr id="411" name="image209.jpeg"/>
            <wp:cNvGraphicFramePr>
              <a:graphicFrameLocks noChangeAspect="1"/>
            </wp:cNvGraphicFramePr>
            <a:graphic>
              <a:graphicData uri="http://schemas.openxmlformats.org/drawingml/2006/picture">
                <pic:pic>
                  <pic:nvPicPr>
                    <pic:cNvPr id="412" name="image209.jpeg"/>
                    <pic:cNvPicPr/>
                  </pic:nvPicPr>
                  <pic:blipFill>
                    <a:blip r:embed="rId244" cstate="print"/>
                    <a:stretch>
                      <a:fillRect/>
                    </a:stretch>
                  </pic:blipFill>
                  <pic:spPr>
                    <a:xfrm>
                      <a:off x="0" y="0"/>
                      <a:ext cx="6135623" cy="1371600"/>
                    </a:xfrm>
                    <a:prstGeom prst="rect">
                      <a:avLst/>
                    </a:prstGeom>
                  </pic:spPr>
                </pic:pic>
              </a:graphicData>
            </a:graphic>
          </wp:inline>
        </w:drawing>
      </w:r>
      <w:r>
        <w:rPr>
          <w:sz w:val="20"/>
        </w:rPr>
      </w:r>
    </w:p>
    <w:p>
      <w:pPr>
        <w:pStyle w:val="ListParagraph"/>
        <w:numPr>
          <w:ilvl w:val="2"/>
          <w:numId w:val="165"/>
        </w:numPr>
        <w:tabs>
          <w:tab w:pos="1119" w:val="left" w:leader="none"/>
        </w:tabs>
        <w:spacing w:line="240" w:lineRule="auto" w:before="130" w:after="0"/>
        <w:ind w:left="1118" w:right="0" w:hanging="618"/>
        <w:jc w:val="left"/>
        <w:rPr>
          <w:rFonts w:ascii="黑体" w:eastAsia="黑体" w:hint="eastAsia"/>
          <w:sz w:val="30"/>
        </w:rPr>
      </w:pPr>
      <w:bookmarkStart w:name="8.4.5快速入门" w:id="1003"/>
      <w:bookmarkEnd w:id="1003"/>
      <w:r>
        <w:rPr/>
      </w:r>
      <w:bookmarkStart w:name="_bookmark358" w:id="1004"/>
      <w:bookmarkEnd w:id="1004"/>
      <w:r>
        <w:rPr/>
      </w:r>
      <w:bookmarkStart w:name="_bookmark358" w:id="1005"/>
      <w:bookmarkEnd w:id="1005"/>
      <w:r>
        <w:rPr>
          <w:rFonts w:ascii="黑体" w:eastAsia="黑体" w:hint="eastAsia"/>
          <w:sz w:val="30"/>
        </w:rPr>
        <w:t>快速入门</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5"/>
        <w:rPr>
          <w:rFonts w:ascii="黑体"/>
          <w:sz w:val="15"/>
        </w:rPr>
      </w:pPr>
    </w:p>
    <w:p>
      <w:pPr>
        <w:pStyle w:val="BodyText"/>
        <w:ind w:left="698"/>
        <w:rPr>
          <w:rFonts w:ascii="黑体"/>
          <w:sz w:val="20"/>
        </w:rPr>
      </w:pPr>
      <w:r>
        <w:rPr>
          <w:rFonts w:ascii="黑体"/>
          <w:sz w:val="20"/>
        </w:rPr>
        <w:drawing>
          <wp:inline distT="0" distB="0" distL="0" distR="0">
            <wp:extent cx="5131229" cy="1455420"/>
            <wp:effectExtent l="0" t="0" r="0" b="0"/>
            <wp:docPr id="413" name="image210.jpeg"/>
            <wp:cNvGraphicFramePr>
              <a:graphicFrameLocks noChangeAspect="1"/>
            </wp:cNvGraphicFramePr>
            <a:graphic>
              <a:graphicData uri="http://schemas.openxmlformats.org/drawingml/2006/picture">
                <pic:pic>
                  <pic:nvPicPr>
                    <pic:cNvPr id="414" name="image210.jpeg"/>
                    <pic:cNvPicPr/>
                  </pic:nvPicPr>
                  <pic:blipFill>
                    <a:blip r:embed="rId245" cstate="print"/>
                    <a:stretch>
                      <a:fillRect/>
                    </a:stretch>
                  </pic:blipFill>
                  <pic:spPr>
                    <a:xfrm>
                      <a:off x="0" y="0"/>
                      <a:ext cx="5131229" cy="1455420"/>
                    </a:xfrm>
                    <a:prstGeom prst="rect">
                      <a:avLst/>
                    </a:prstGeom>
                  </pic:spPr>
                </pic:pic>
              </a:graphicData>
            </a:graphic>
          </wp:inline>
        </w:drawing>
      </w:r>
      <w:r>
        <w:rPr>
          <w:rFonts w:ascii="黑体"/>
          <w:sz w:val="20"/>
        </w:rPr>
      </w:r>
    </w:p>
    <w:p>
      <w:pPr>
        <w:pStyle w:val="BodyText"/>
        <w:spacing w:before="5"/>
        <w:rPr>
          <w:rFonts w:ascii="黑体"/>
          <w:sz w:val="12"/>
        </w:rPr>
      </w:pPr>
    </w:p>
    <w:p>
      <w:pPr>
        <w:pStyle w:val="ListParagraph"/>
        <w:numPr>
          <w:ilvl w:val="2"/>
          <w:numId w:val="165"/>
        </w:numPr>
        <w:tabs>
          <w:tab w:pos="1119" w:val="left" w:leader="none"/>
        </w:tabs>
        <w:spacing w:line="240" w:lineRule="auto" w:before="68" w:after="0"/>
        <w:ind w:left="1118" w:right="0" w:hanging="618"/>
        <w:jc w:val="left"/>
        <w:rPr>
          <w:rFonts w:ascii="黑体" w:eastAsia="黑体" w:hint="eastAsia"/>
          <w:sz w:val="30"/>
        </w:rPr>
      </w:pPr>
      <w:r>
        <w:rPr/>
        <w:pict>
          <v:shape style="position:absolute;margin-left:186.840012pt;margin-top:-14.050007pt;width:386.3pt;height:388.7pt;mso-position-horizontal-relative:page;mso-position-vertical-relative:paragraph;z-index:-283794432" coordorigin="3737,-281" coordsize="7726,7774" path="m5590,7404l5344,7157,5254,7065,5366,6953,5513,6806,5400,6693,5141,6953,5063,6876,4973,6787,5093,6667,5146,6717,5196,6667,5232,6631,4994,6393,4990,6389,4990,6564,4661,6893,4490,6725,4589,6626,4822,6393,4990,6564,4990,6389,4729,6129,4723,6124,4723,6295,4392,6626,4229,6461,4539,6149,4558,6129,4723,6295,4723,6124,4541,5942,4334,6149,4285,6098,4195,6007,4308,5894,4428,5774,4315,5661,4082,5894,3881,5693,3790,5784,3991,5985,3737,6240,3850,6353,4104,6098,4246,6237,4039,6444,4738,7145,4824,7058,4764,6996,4867,6893,4884,6876,5050,7044,4788,7305,4901,7418,5162,7157,5501,7493,5590,7404m6170,6823l5587,6240,5489,6141,5605,6026,5714,5918,5782,5988,5842,6053,5868,6081,5892,6110,5911,6134,5933,6158,5942,6170,5964,6206,5969,6218,5971,6228,5974,6240,5976,6249,5976,6271,5974,6281,5964,6300,5959,6307,5945,6326,5885,6381,5854,6408,5820,6432,5861,6461,5902,6487,5938,6513,5969,6537,6084,6427,6101,6410,6113,6391,6125,6374,6139,6336,6144,6317,6144,6276,6142,6257,6127,6213,6118,6189,6106,6168,6072,6120,6053,6096,6029,6067,6000,6033,5964,5993,5923,5947,5897,5918,5875,5894,5760,5774,5695,5705,5374,6026,5222,5875,5126,5779,5239,5666,5400,5505,5287,5393,5014,5666,4896,5549,4800,5453,4915,5337,5119,5133,5004,5018,4685,5337,4469,5121,4370,5217,4586,5433,4366,5654,4481,5769,4702,5549,4915,5762,4716,5964,4829,6077,5030,5875,5278,6125,5052,6350,5167,6465,5393,6240,6072,6919,6170,6823m6612,6381l6600,6355,6588,6331,6574,6305,6559,6276,6545,6249,6511,6192,6492,6163,6473,6132,6451,6103,6430,6072,6408,6038,6384,6007,6360,5973,6307,5906,6278,5873,6250,5837,6190,5765,6125,5690,6055,5613,5983,5532,5738,5280,5076,4620,4987,4709,5863,5587,5926,5652,6041,5781,6094,5841,6142,5901,6190,5959,6271,6069,6307,6122,6341,6173,6372,6221,6398,6269,6410,6293,6434,6336,6444,6360,6526,6369,6612,6381m6751,5947l5302,4497,5213,4586,6662,6036,6751,5947m7006,5849l5419,4262,5330,4351,6917,5937,7006,5849m7370,4836l6708,4173,6499,3965,6209,4253,6100,4099,6029,3998,6336,3689,6221,3573,5539,4257,5654,4373,5926,4099,6113,4349,5916,4545,6787,5419,6881,5325,6125,4569,6442,4253,6521,4173,7277,4929,7370,4836m7390,3902l7387,3722,7308,3696,7229,3672,7145,3645,7061,3624,6974,3600,6797,3557,6706,3537,6701,3693,6886,3741,6974,3765,7147,3818,7229,3847,7310,3873,7390,3902m7769,5229l7766,5220,7729,5073,7723,5049,7565,5049,7399,5054,7315,5059,7231,5061,7145,5069,7058,5073,7020,5016,6977,4958,6965,4941,6950,4922,6934,4903,6914,4879,6893,4853,6869,4826,6811,4764,6744,4694,6667,4613,6581,4524,6482,4428,6389,4519,6482,4613,6641,4776,6703,4843,6780,4927,6802,4951,6818,4973,6835,4992,6847,5011,6859,5025,6876,5047,6919,5112,6955,5177,6965,5201,6977,5222,6984,5246,6994,5270,7001,5294,7008,5316,7015,5340,7020,5364,7025,5390,7027,5414,7032,5438,7034,5465,7034,5489,7037,5515,7037,5565,7030,5645,7027,5673,7018,5726,7010,5755,7006,5781,6996,5810,7044,5822,7090,5834,7133,5846,7171,5858,7183,5817,7198,5736,7202,5695,7207,5613,7207,5573,7205,5532,7202,5493,7198,5455,7190,5414,7183,5376,7171,5337,7162,5299,7147,5261,7133,5225,7296,5220,7536,5220,7692,5225,7769,5229m7882,3405l7867,3329,7850,3247,7831,3161,7810,3074,7788,2983,7762,2887,7735,2789,7704,2688,7526,2702,7558,2789,7586,2877,7613,2964,7637,3053,7658,3139,7697,3312,7711,3396,7882,3405m8556,4437l8030,3912,7922,3804,8059,3667,8494,3233,8359,3096,7788,3667,7176,3057,7068,2949,7582,2433,7447,2299,6312,3434,6446,3569,6958,3057,7678,3777,7109,4346,7246,4481,7812,3912,8446,4545,8556,4437m9478,3375l9475,3375,9475,3355,9470,3355,9468,3335,9463,3335,9458,3315,9451,3295,9446,3295,9437,3275,9430,3275,9401,3235,9389,3215,9377,3215,9365,3195,9350,3175,9288,3115,9163,2995,9237,2875,9250,2855,9334,2715,9278,2655,9218,2595,9127,2735,9046,2875,9014,2835,8983,2595,8980,2575,8964,2455,8858,2355,8647,2575,8638,2515,8626,2435,8616,2375,8602,2315,8623,2295,8770,2155,8751,2135,8657,2035,8563,2135,8549,2055,8532,1995,8518,1935,8501,1875,8482,1815,8465,1755,8426,1635,8282,1655,8335,1795,8400,2015,8417,2095,8450,2235,8388,2295,8299,2215,8210,2135,8327,2015,8366,1975,8254,1855,8098,2015,7862,1775,7769,1875,8004,2095,7802,2315,7915,2415,8117,2215,8294,2395,8040,2655,8153,2755,8486,2435,8498,2495,8520,2695,8321,2895,8434,3015,8542,2895,8544,2975,8544,3115,8542,3175,8582,3195,8623,3195,8700,3215,8700,3155,8693,2995,8687,2895,8686,2875,8676,2755,8849,2595,8890,2915,8974,2995,8911,3095,8854,3175,8801,3255,8755,3335,8897,3435,8995,3275,9091,3115,9271,3295,9290,3315,9298,3315,9302,3335,9305,3355,9307,3355,9310,3375,9305,3395,9300,3395,9295,3415,9269,3435,9230,3475,9192,3495,9156,3535,9120,3555,9197,3615,9262,3675,9343,3595,9377,3575,9408,3535,9427,3515,9449,3495,9456,3475,9470,3455,9473,3435,9478,3415,9478,3375m10387,2575l10370,2535,10337,2455,10324,2415,10318,2395,10279,2395,10241,2415,9883,2415,9802,2395,9761,2395,9718,2375,9677,2355,9655,2295,9631,2255,9605,2195,9547,2075,9502,1994,9502,2295,9216,2155,9196,2135,9175,2115,9094,2075,9050,2035,9010,2015,8966,1975,8926,1935,8882,1915,8839,1875,8806,1815,8767,1735,8917,1595,8981,1535,9026,1575,9070,1615,9151,1715,9187,1775,9226,1815,9293,1915,9355,2015,9384,2055,9410,2095,9434,2155,9458,2195,9502,2295,9502,1994,9480,1955,9403,1835,9362,1775,9276,1675,9180,1555,9167,1535,9154,1515,9074,1435,9199,1315,9074,1195,8676,1595,8621,1495,8510,1335,8453,1255,8328,1315,8378,1375,8426,1455,8472,1515,8602,1735,8642,1795,8681,1855,8753,1995,8789,2055,8820,2135,8854,2195,8911,2315,8938,2395,8976,2375,9091,2375,9038,2255,8983,2135,9091,2215,9125,2255,9377,2395,9415,2415,9487,2455,9559,2475,9571,2515,9581,2575,9588,2615,9598,2655,9607,2735,9612,2795,9614,2835,9614,2955,9610,3015,9607,3055,9602,3095,9595,3135,9588,3195,9686,3215,9727,3235,9763,3235,9770,3195,9775,3155,9778,3115,9782,3015,9782,2935,9778,2835,9775,2795,9768,2755,9756,2655,9746,2615,9739,2575,9727,2535,9768,2535,9809,2555,9850,2555,9890,2575,9974,2575,10015,2595,10344,2595,10387,2575m10692,381l10666,209,10344,209,10025,218,10054,367,10226,367,10075,525,9922,684,9622,989,9629,888,9634,780,9637,698,9638,667,9641,547,9943,245,10349,-161,10229,-281,9701,245,9648,223,9583,199,9509,170,9425,139,9394,288,9494,324,9588,360,8983,962,9106,1082,9490,698,9492,737,9492,852,9485,960,9482,993,9478,1017,9473,1044,9466,1068,9446,1121,9434,1147,9406,1200,9588,1313,9624,1255,9638,1236,9670,1195,9706,1154,9773,1080,9847,998,9856,989,9929,912,10018,816,10116,715,10222,605,10454,367,10574,372,10692,381m11462,1370l11460,1358,11460,1346,11458,1334,11453,1322,11448,1308,11438,1284,11410,1236,11400,1221,11388,1209,11378,1197,11366,1185,11354,1171,11117,933,11071,888,11071,1082,10351,1800,10205,1653,10320,1538,10922,933,11071,1082,11071,888,10855,672,10807,624,10807,818,10090,1538,9941,1392,10661,672,10807,818,10807,624,10642,458,9730,1373,10661,2304,10757,2205,10466,1917,10584,1800,11186,1197,11239,1250,11249,1262,11261,1274,11275,1298,11285,1322,11287,1334,11287,1370,11282,1380,11280,1392,11273,1404,11266,1413,11258,1425,11246,1435,11230,1454,11208,1471,11189,1490,11167,1507,11143,1526,11119,1543,11095,1562,11069,1579,11230,1699,11378,1555,11390,1543,11400,1531,11410,1521,11417,1509,11426,1497,11434,1485,11438,1476,11446,1464,11450,1452,11453,1440,11458,1428,11460,1416,11460,1404,11462,1394,11462,1370e" filled="true" fillcolor="#c0c0c0" stroked="false">
            <v:path arrowok="t"/>
            <v:fill opacity="32899f" type="solid"/>
            <w10:wrap type="none"/>
          </v:shape>
        </w:pict>
      </w:r>
      <w:bookmarkStart w:name="8.4.6包的命名" w:id="1006"/>
      <w:bookmarkEnd w:id="1006"/>
      <w:r>
        <w:rPr/>
      </w:r>
      <w:bookmarkStart w:name="_bookmark359" w:id="1007"/>
      <w:bookmarkEnd w:id="1007"/>
      <w:r>
        <w:rPr/>
      </w:r>
      <w:bookmarkStart w:name="_bookmark359" w:id="1008"/>
      <w:bookmarkEnd w:id="1008"/>
      <w:r>
        <w:rPr>
          <w:rFonts w:ascii="黑体" w:eastAsia="黑体" w:hint="eastAsia"/>
          <w:sz w:val="30"/>
        </w:rPr>
        <w:t>包的命名</w:t>
      </w:r>
    </w:p>
    <w:p>
      <w:pPr>
        <w:pStyle w:val="BodyText"/>
        <w:spacing w:before="9"/>
        <w:rPr>
          <w:rFonts w:ascii="黑体"/>
          <w:sz w:val="15"/>
        </w:rPr>
      </w:pPr>
      <w:r>
        <w:rPr/>
        <w:drawing>
          <wp:anchor distT="0" distB="0" distL="0" distR="0" allowOverlap="1" layoutInCell="1" locked="0" behindDoc="0" simplePos="0" relativeHeight="444">
            <wp:simplePos x="0" y="0"/>
            <wp:positionH relativeFrom="page">
              <wp:posOffset>1205483</wp:posOffset>
            </wp:positionH>
            <wp:positionV relativeFrom="paragraph">
              <wp:posOffset>152955</wp:posOffset>
            </wp:positionV>
            <wp:extent cx="5756147" cy="2811779"/>
            <wp:effectExtent l="0" t="0" r="0" b="0"/>
            <wp:wrapTopAndBottom/>
            <wp:docPr id="415" name="image211.png"/>
            <wp:cNvGraphicFramePr>
              <a:graphicFrameLocks noChangeAspect="1"/>
            </wp:cNvGraphicFramePr>
            <a:graphic>
              <a:graphicData uri="http://schemas.openxmlformats.org/drawingml/2006/picture">
                <pic:pic>
                  <pic:nvPicPr>
                    <pic:cNvPr id="416" name="image211.png"/>
                    <pic:cNvPicPr/>
                  </pic:nvPicPr>
                  <pic:blipFill>
                    <a:blip r:embed="rId246" cstate="print"/>
                    <a:stretch>
                      <a:fillRect/>
                    </a:stretch>
                  </pic:blipFill>
                  <pic:spPr>
                    <a:xfrm>
                      <a:off x="0" y="0"/>
                      <a:ext cx="5756147" cy="2811779"/>
                    </a:xfrm>
                    <a:prstGeom prst="rect">
                      <a:avLst/>
                    </a:prstGeom>
                  </pic:spPr>
                </pic:pic>
              </a:graphicData>
            </a:graphic>
          </wp:anchor>
        </w:drawing>
      </w:r>
    </w:p>
    <w:p>
      <w:pPr>
        <w:pStyle w:val="ListParagraph"/>
        <w:numPr>
          <w:ilvl w:val="2"/>
          <w:numId w:val="165"/>
        </w:numPr>
        <w:tabs>
          <w:tab w:pos="1119" w:val="left" w:leader="none"/>
        </w:tabs>
        <w:spacing w:line="240" w:lineRule="auto" w:before="221" w:after="0"/>
        <w:ind w:left="1118" w:right="0" w:hanging="618"/>
        <w:jc w:val="left"/>
        <w:rPr>
          <w:rFonts w:ascii="黑体" w:eastAsia="黑体" w:hint="eastAsia"/>
          <w:sz w:val="30"/>
        </w:rPr>
      </w:pPr>
      <w:bookmarkStart w:name="8.4.7常用的包" w:id="1009"/>
      <w:bookmarkEnd w:id="1009"/>
      <w:r>
        <w:rPr/>
      </w:r>
      <w:bookmarkStart w:name="_bookmark360" w:id="1010"/>
      <w:bookmarkEnd w:id="1010"/>
      <w:r>
        <w:rPr/>
      </w:r>
      <w:bookmarkStart w:name="_bookmark360" w:id="1011"/>
      <w:bookmarkEnd w:id="1011"/>
      <w:r>
        <w:rPr>
          <w:rFonts w:ascii="黑体" w:eastAsia="黑体" w:hint="eastAsia"/>
          <w:sz w:val="30"/>
        </w:rPr>
        <w:t>常用的包</w:t>
      </w:r>
    </w:p>
    <w:p>
      <w:pPr>
        <w:pStyle w:val="BodyText"/>
        <w:spacing w:before="202"/>
        <w:ind w:left="698"/>
        <w:rPr>
          <w:rFonts w:ascii="Times New Roman" w:eastAsia="Times New Roman"/>
        </w:rPr>
      </w:pPr>
      <w:r>
        <w:rPr/>
        <w:t>一个包下</w:t>
      </w:r>
      <w:r>
        <w:rPr>
          <w:rFonts w:ascii="Times New Roman" w:eastAsia="Times New Roman"/>
        </w:rPr>
        <w:t>,</w:t>
      </w:r>
      <w:r>
        <w:rPr/>
        <w:t>包含很多的类</w:t>
      </w:r>
      <w:r>
        <w:rPr>
          <w:rFonts w:ascii="Times New Roman" w:eastAsia="Times New Roman"/>
        </w:rPr>
        <w:t>,java </w:t>
      </w:r>
      <w:r>
        <w:rPr/>
        <w:t>中常用的包有</w:t>
      </w:r>
      <w:r>
        <w:rPr>
          <w:rFonts w:ascii="Times New Roman" w:eastAsia="Times New Roman"/>
        </w:rPr>
        <w:t>:</w:t>
      </w:r>
    </w:p>
    <w:p>
      <w:pPr>
        <w:pStyle w:val="ListParagraph"/>
        <w:numPr>
          <w:ilvl w:val="0"/>
          <w:numId w:val="172"/>
        </w:numPr>
        <w:tabs>
          <w:tab w:pos="638" w:val="left" w:leader="none"/>
          <w:tab w:pos="639" w:val="left" w:leader="none"/>
          <w:tab w:pos="2318" w:val="left" w:leader="none"/>
        </w:tabs>
        <w:spacing w:line="240" w:lineRule="auto" w:before="160" w:after="0"/>
        <w:ind w:left="638" w:right="0" w:hanging="421"/>
        <w:jc w:val="left"/>
        <w:rPr>
          <w:rFonts w:ascii="Times New Roman" w:eastAsia="Times New Roman"/>
          <w:sz w:val="24"/>
        </w:rPr>
      </w:pPr>
      <w:r>
        <w:rPr>
          <w:rFonts w:ascii="Times New Roman" w:eastAsia="Times New Roman"/>
          <w:sz w:val="24"/>
        </w:rPr>
        <w:t>java.lang.*</w:t>
        <w:tab/>
        <w:t>//lang</w:t>
      </w:r>
      <w:r>
        <w:rPr>
          <w:rFonts w:ascii="Times New Roman" w:eastAsia="Times New Roman"/>
          <w:spacing w:val="-3"/>
          <w:sz w:val="24"/>
        </w:rPr>
        <w:t> </w:t>
      </w:r>
      <w:r>
        <w:rPr>
          <w:sz w:val="24"/>
        </w:rPr>
        <w:t>包是基本包，默认引入，不需要再引入</w:t>
      </w:r>
      <w:r>
        <w:rPr>
          <w:rFonts w:ascii="Times New Roman" w:eastAsia="Times New Roman"/>
          <w:sz w:val="24"/>
        </w:rPr>
        <w:t>.</w:t>
      </w:r>
    </w:p>
    <w:p>
      <w:pPr>
        <w:pStyle w:val="ListParagraph"/>
        <w:numPr>
          <w:ilvl w:val="0"/>
          <w:numId w:val="172"/>
        </w:numPr>
        <w:tabs>
          <w:tab w:pos="638" w:val="left" w:leader="none"/>
          <w:tab w:pos="639" w:val="left" w:leader="none"/>
          <w:tab w:pos="2318" w:val="left" w:leader="none"/>
        </w:tabs>
        <w:spacing w:line="240" w:lineRule="auto" w:before="161" w:after="0"/>
        <w:ind w:left="638" w:right="0" w:hanging="421"/>
        <w:jc w:val="left"/>
        <w:rPr>
          <w:rFonts w:ascii="Times New Roman" w:eastAsia="Times New Roman"/>
          <w:sz w:val="24"/>
        </w:rPr>
      </w:pPr>
      <w:r>
        <w:rPr>
          <w:rFonts w:ascii="Times New Roman" w:eastAsia="Times New Roman"/>
          <w:sz w:val="24"/>
        </w:rPr>
        <w:t>java.util.*</w:t>
        <w:tab/>
        <w:t>//util</w:t>
      </w:r>
      <w:r>
        <w:rPr>
          <w:rFonts w:ascii="Times New Roman" w:eastAsia="Times New Roman"/>
          <w:spacing w:val="59"/>
          <w:sz w:val="24"/>
        </w:rPr>
        <w:t> </w:t>
      </w:r>
      <w:r>
        <w:rPr>
          <w:sz w:val="24"/>
        </w:rPr>
        <w:t>包，系统提供的工具包</w:t>
      </w:r>
      <w:r>
        <w:rPr>
          <w:rFonts w:ascii="Times New Roman" w:eastAsia="Times New Roman"/>
          <w:sz w:val="24"/>
        </w:rPr>
        <w:t>,  </w:t>
      </w:r>
      <w:r>
        <w:rPr>
          <w:sz w:val="24"/>
        </w:rPr>
        <w:t>工具类，使用 </w:t>
      </w:r>
      <w:r>
        <w:rPr>
          <w:rFonts w:ascii="Times New Roman" w:eastAsia="Times New Roman"/>
          <w:sz w:val="24"/>
        </w:rPr>
        <w:t>Scanner</w:t>
      </w:r>
    </w:p>
    <w:p>
      <w:pPr>
        <w:pStyle w:val="ListParagraph"/>
        <w:numPr>
          <w:ilvl w:val="0"/>
          <w:numId w:val="172"/>
        </w:numPr>
        <w:tabs>
          <w:tab w:pos="638" w:val="left" w:leader="none"/>
          <w:tab w:pos="639" w:val="left" w:leader="none"/>
          <w:tab w:pos="2318" w:val="left" w:leader="none"/>
        </w:tabs>
        <w:spacing w:line="240" w:lineRule="auto" w:before="160" w:after="0"/>
        <w:ind w:left="638" w:right="0" w:hanging="421"/>
        <w:jc w:val="left"/>
        <w:rPr>
          <w:sz w:val="24"/>
        </w:rPr>
      </w:pPr>
      <w:r>
        <w:rPr>
          <w:rFonts w:ascii="Times New Roman" w:eastAsia="Times New Roman"/>
          <w:sz w:val="24"/>
        </w:rPr>
        <w:t>java.net.*</w:t>
        <w:tab/>
        <w:t>//</w:t>
      </w:r>
      <w:r>
        <w:rPr>
          <w:sz w:val="24"/>
        </w:rPr>
        <w:t>网络包，网络开发</w:t>
      </w:r>
    </w:p>
    <w:p>
      <w:pPr>
        <w:pStyle w:val="ListParagraph"/>
        <w:numPr>
          <w:ilvl w:val="0"/>
          <w:numId w:val="172"/>
        </w:numPr>
        <w:tabs>
          <w:tab w:pos="638" w:val="left" w:leader="none"/>
          <w:tab w:pos="639" w:val="left" w:leader="none"/>
          <w:tab w:pos="1898" w:val="left" w:leader="none"/>
        </w:tabs>
        <w:spacing w:line="240" w:lineRule="auto" w:before="161" w:after="0"/>
        <w:ind w:left="638" w:right="0" w:hanging="421"/>
        <w:jc w:val="left"/>
        <w:rPr>
          <w:rFonts w:ascii="Times New Roman" w:eastAsia="Times New Roman"/>
          <w:sz w:val="24"/>
        </w:rPr>
      </w:pPr>
      <w:r>
        <w:rPr>
          <w:rFonts w:ascii="Times New Roman" w:eastAsia="Times New Roman"/>
          <w:sz w:val="24"/>
        </w:rPr>
        <w:t>java.awt.*</w:t>
        <w:tab/>
        <w:t>//</w:t>
      </w:r>
      <w:r>
        <w:rPr>
          <w:spacing w:val="-21"/>
          <w:sz w:val="24"/>
        </w:rPr>
        <w:t>是做 </w:t>
      </w:r>
      <w:r>
        <w:rPr>
          <w:rFonts w:ascii="Times New Roman" w:eastAsia="Times New Roman"/>
          <w:sz w:val="24"/>
        </w:rPr>
        <w:t>java</w:t>
      </w:r>
      <w:r>
        <w:rPr>
          <w:rFonts w:ascii="Times New Roman" w:eastAsia="Times New Roman"/>
          <w:spacing w:val="1"/>
          <w:sz w:val="24"/>
        </w:rPr>
        <w:t> </w:t>
      </w:r>
      <w:r>
        <w:rPr>
          <w:sz w:val="24"/>
        </w:rPr>
        <w:t>的界面开发，</w:t>
      </w:r>
      <w:r>
        <w:rPr>
          <w:rFonts w:ascii="Times New Roman" w:eastAsia="Times New Roman"/>
          <w:sz w:val="24"/>
        </w:rPr>
        <w:t>GUI</w:t>
      </w:r>
    </w:p>
    <w:p>
      <w:pPr>
        <w:pStyle w:val="Heading3"/>
        <w:numPr>
          <w:ilvl w:val="2"/>
          <w:numId w:val="165"/>
        </w:numPr>
        <w:tabs>
          <w:tab w:pos="1119" w:val="left" w:leader="none"/>
        </w:tabs>
        <w:spacing w:line="240" w:lineRule="auto" w:before="198" w:after="0"/>
        <w:ind w:left="1118" w:right="0" w:hanging="618"/>
        <w:jc w:val="left"/>
      </w:pPr>
      <w:bookmarkStart w:name="8.4.8如何引入包" w:id="1012"/>
      <w:bookmarkEnd w:id="1012"/>
      <w:r>
        <w:rPr/>
      </w:r>
      <w:bookmarkStart w:name="_bookmark361" w:id="1013"/>
      <w:bookmarkEnd w:id="1013"/>
      <w:r>
        <w:rPr/>
      </w:r>
      <w:bookmarkStart w:name="_bookmark361" w:id="1014"/>
      <w:bookmarkEnd w:id="1014"/>
      <w:r>
        <w:rPr/>
        <w:t>如何引入包</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934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9" w:after="1"/>
        <w:rPr>
          <w:sz w:val="24"/>
        </w:rPr>
      </w:pPr>
    </w:p>
    <w:p>
      <w:pPr>
        <w:spacing w:line="240" w:lineRule="auto"/>
        <w:ind w:left="638" w:right="0" w:firstLine="0"/>
        <w:rPr>
          <w:sz w:val="20"/>
        </w:rPr>
      </w:pPr>
      <w:r>
        <w:rPr>
          <w:sz w:val="20"/>
        </w:rPr>
        <w:drawing>
          <wp:inline distT="0" distB="0" distL="0" distR="0">
            <wp:extent cx="4869477" cy="1013459"/>
            <wp:effectExtent l="0" t="0" r="0" b="0"/>
            <wp:docPr id="417" name="image212.png"/>
            <wp:cNvGraphicFramePr>
              <a:graphicFrameLocks noChangeAspect="1"/>
            </wp:cNvGraphicFramePr>
            <a:graphic>
              <a:graphicData uri="http://schemas.openxmlformats.org/drawingml/2006/picture">
                <pic:pic>
                  <pic:nvPicPr>
                    <pic:cNvPr id="418" name="image212.png"/>
                    <pic:cNvPicPr/>
                  </pic:nvPicPr>
                  <pic:blipFill>
                    <a:blip r:embed="rId247" cstate="print"/>
                    <a:stretch>
                      <a:fillRect/>
                    </a:stretch>
                  </pic:blipFill>
                  <pic:spPr>
                    <a:xfrm>
                      <a:off x="0" y="0"/>
                      <a:ext cx="4869477" cy="1013459"/>
                    </a:xfrm>
                    <a:prstGeom prst="rect">
                      <a:avLst/>
                    </a:prstGeom>
                  </pic:spPr>
                </pic:pic>
              </a:graphicData>
            </a:graphic>
          </wp:inline>
        </w:drawing>
      </w:r>
      <w:r>
        <w:rPr>
          <w:sz w:val="20"/>
        </w:rPr>
      </w:r>
    </w:p>
    <w:p>
      <w:pPr>
        <w:spacing w:line="240" w:lineRule="auto" w:before="5" w:after="1"/>
        <w:rPr>
          <w:sz w:val="1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4" w:hRule="atLeast"/>
        </w:trPr>
        <w:tc>
          <w:tcPr>
            <w:tcW w:w="12687" w:type="dxa"/>
          </w:tcPr>
          <w:p>
            <w:pPr>
              <w:pStyle w:val="TableParagraph"/>
              <w:spacing w:before="96"/>
              <w:ind w:left="108"/>
              <w:rPr>
                <w:sz w:val="24"/>
              </w:rPr>
            </w:pPr>
            <w:r>
              <w:rPr>
                <w:sz w:val="24"/>
              </w:rPr>
              <w:t>package com.hspedu.pkg;</w:t>
            </w:r>
          </w:p>
          <w:p>
            <w:pPr>
              <w:pStyle w:val="TableParagraph"/>
              <w:rPr>
                <w:sz w:val="26"/>
              </w:rPr>
            </w:pPr>
          </w:p>
          <w:p>
            <w:pPr>
              <w:pStyle w:val="TableParagraph"/>
              <w:spacing w:before="4"/>
              <w:rPr>
                <w:sz w:val="31"/>
              </w:rPr>
            </w:pPr>
          </w:p>
          <w:p>
            <w:pPr>
              <w:pStyle w:val="TableParagraph"/>
              <w:ind w:left="108"/>
              <w:rPr>
                <w:sz w:val="24"/>
              </w:rPr>
            </w:pPr>
            <w:r>
              <w:rPr>
                <w:sz w:val="24"/>
              </w:rPr>
              <w:t>import java.util.Arrays;</w:t>
            </w:r>
          </w:p>
          <w:p>
            <w:pPr>
              <w:pStyle w:val="TableParagraph"/>
              <w:rPr>
                <w:sz w:val="26"/>
              </w:rPr>
            </w:pPr>
          </w:p>
          <w:p>
            <w:pPr>
              <w:pStyle w:val="TableParagraph"/>
              <w:rPr>
                <w:sz w:val="30"/>
              </w:rPr>
            </w:pPr>
          </w:p>
          <w:p>
            <w:pPr>
              <w:pStyle w:val="TableParagraph"/>
              <w:spacing w:before="1"/>
              <w:ind w:left="108"/>
              <w:rPr>
                <w:sz w:val="24"/>
              </w:rPr>
            </w:pPr>
            <w:r>
              <w:rPr>
                <w:sz w:val="24"/>
              </w:rPr>
              <w:t>//</w:t>
            </w:r>
            <w:r>
              <w:rPr>
                <w:rFonts w:ascii="宋体" w:eastAsia="宋体" w:hint="eastAsia"/>
                <w:sz w:val="24"/>
              </w:rPr>
              <w:t>注意</w:t>
            </w:r>
            <w:r>
              <w:rPr>
                <w:sz w:val="24"/>
              </w:rPr>
              <w:t>:</w:t>
            </w:r>
          </w:p>
          <w:p>
            <w:pPr>
              <w:pStyle w:val="TableParagraph"/>
              <w:spacing w:before="160"/>
              <w:ind w:left="108"/>
              <w:rPr>
                <w:rFonts w:ascii="宋体" w:eastAsia="宋体" w:hint="eastAsia"/>
                <w:sz w:val="24"/>
              </w:rPr>
            </w:pPr>
            <w:r>
              <w:rPr>
                <w:sz w:val="24"/>
              </w:rPr>
              <w:t>//</w:t>
            </w:r>
            <w:r>
              <w:rPr>
                <w:rFonts w:ascii="宋体" w:eastAsia="宋体" w:hint="eastAsia"/>
                <w:sz w:val="24"/>
              </w:rPr>
              <w:t>老韩建议：我们需要使用到哪个类，就导入哪个类即可，不建议使用 </w:t>
            </w:r>
            <w:r>
              <w:rPr>
                <w:sz w:val="24"/>
              </w:rPr>
              <w:t>*</w:t>
            </w:r>
            <w:r>
              <w:rPr>
                <w:rFonts w:ascii="宋体" w:eastAsia="宋体" w:hint="eastAsia"/>
                <w:sz w:val="24"/>
              </w:rPr>
              <w:t>导入</w:t>
            </w:r>
          </w:p>
          <w:p>
            <w:pPr>
              <w:pStyle w:val="TableParagraph"/>
              <w:spacing w:before="161"/>
              <w:ind w:left="108"/>
              <w:rPr>
                <w:sz w:val="24"/>
              </w:rPr>
            </w:pPr>
            <w:r>
              <w:rPr>
                <w:sz w:val="24"/>
              </w:rPr>
              <w:t>//import java.util.Scanner; //</w:t>
            </w:r>
            <w:r>
              <w:rPr>
                <w:rFonts w:ascii="宋体" w:eastAsia="宋体" w:hint="eastAsia"/>
                <w:sz w:val="24"/>
              </w:rPr>
              <w:t>表示只会引入 </w:t>
            </w:r>
            <w:r>
              <w:rPr>
                <w:sz w:val="24"/>
              </w:rPr>
              <w:t>java.util  </w:t>
            </w:r>
            <w:r>
              <w:rPr>
                <w:rFonts w:ascii="宋体" w:eastAsia="宋体" w:hint="eastAsia"/>
                <w:sz w:val="24"/>
              </w:rPr>
              <w:t>包下的 </w:t>
            </w:r>
            <w:r>
              <w:rPr>
                <w:sz w:val="24"/>
              </w:rPr>
              <w:t>Scanner</w:t>
            </w:r>
          </w:p>
          <w:p>
            <w:pPr>
              <w:pStyle w:val="TableParagraph"/>
              <w:spacing w:line="376" w:lineRule="auto" w:before="160"/>
              <w:ind w:left="108" w:right="6085"/>
              <w:rPr>
                <w:sz w:val="24"/>
              </w:rPr>
            </w:pPr>
            <w:r>
              <w:rPr>
                <w:sz w:val="24"/>
              </w:rPr>
              <w:t>//import java.util.*;//</w:t>
            </w:r>
            <w:r>
              <w:rPr>
                <w:rFonts w:ascii="宋体" w:eastAsia="宋体" w:hint="eastAsia"/>
                <w:spacing w:val="-16"/>
                <w:sz w:val="24"/>
              </w:rPr>
              <w:t>表示将 </w:t>
            </w:r>
            <w:r>
              <w:rPr>
                <w:sz w:val="24"/>
              </w:rPr>
              <w:t>java.util</w:t>
            </w:r>
            <w:r>
              <w:rPr>
                <w:spacing w:val="55"/>
                <w:sz w:val="24"/>
              </w:rPr>
              <w:t> </w:t>
            </w:r>
            <w:r>
              <w:rPr>
                <w:rFonts w:ascii="宋体" w:eastAsia="宋体" w:hint="eastAsia"/>
                <w:sz w:val="24"/>
              </w:rPr>
              <w:t>包下的所有类都引入</w:t>
            </w:r>
            <w:r>
              <w:rPr>
                <w:sz w:val="24"/>
              </w:rPr>
              <w:t>(</w:t>
            </w:r>
            <w:r>
              <w:rPr>
                <w:rFonts w:ascii="宋体" w:eastAsia="宋体" w:hint="eastAsia"/>
                <w:sz w:val="24"/>
              </w:rPr>
              <w:t>导入</w:t>
            </w:r>
            <w:r>
              <w:rPr>
                <w:sz w:val="24"/>
              </w:rPr>
              <w:t>) public class Import01</w:t>
            </w:r>
            <w:r>
              <w:rPr>
                <w:spacing w:val="-2"/>
                <w:sz w:val="24"/>
              </w:rPr>
              <w:t> {</w:t>
            </w:r>
          </w:p>
          <w:p>
            <w:pPr>
              <w:pStyle w:val="TableParagraph"/>
              <w:rPr>
                <w:sz w:val="26"/>
              </w:rPr>
            </w:pPr>
          </w:p>
          <w:p>
            <w:pPr>
              <w:pStyle w:val="TableParagraph"/>
              <w:spacing w:before="205"/>
              <w:ind w:right="7769"/>
              <w:jc w:val="center"/>
              <w:rPr>
                <w:sz w:val="24"/>
              </w:rPr>
            </w:pPr>
            <w:r>
              <w:rPr>
                <w:sz w:val="24"/>
              </w:rPr>
              <w:t>public static void main(String[] args) {</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使用系统提供 </w:t>
            </w:r>
            <w:r>
              <w:rPr>
                <w:sz w:val="24"/>
              </w:rPr>
              <w:t>Arrays </w:t>
            </w:r>
            <w:r>
              <w:rPr>
                <w:rFonts w:ascii="宋体" w:eastAsia="宋体" w:hint="eastAsia"/>
                <w:sz w:val="24"/>
              </w:rPr>
              <w:t>完成 数组排序</w:t>
            </w:r>
          </w:p>
          <w:p>
            <w:pPr>
              <w:pStyle w:val="TableParagraph"/>
              <w:spacing w:before="177"/>
              <w:ind w:right="7846"/>
              <w:jc w:val="center"/>
              <w:rPr>
                <w:sz w:val="24"/>
              </w:rPr>
            </w:pPr>
            <w:r>
              <w:rPr>
                <w:sz w:val="24"/>
              </w:rPr>
              <w:t>int[] arr = {-1, 20, 2, 13, 3};</w:t>
            </w:r>
          </w:p>
          <w:p>
            <w:pPr>
              <w:pStyle w:val="TableParagraph"/>
              <w:spacing w:before="176"/>
              <w:ind w:left="1068"/>
              <w:rPr>
                <w:rFonts w:ascii="宋体" w:eastAsia="宋体" w:hint="eastAsia"/>
                <w:sz w:val="24"/>
              </w:rPr>
            </w:pPr>
            <w:r>
              <w:rPr>
                <w:sz w:val="24"/>
              </w:rPr>
              <w:t>//</w:t>
            </w:r>
            <w:r>
              <w:rPr>
                <w:rFonts w:ascii="宋体" w:eastAsia="宋体" w:hint="eastAsia"/>
                <w:sz w:val="24"/>
              </w:rPr>
              <w:t>比如对其进行排序</w:t>
            </w:r>
          </w:p>
          <w:p>
            <w:pPr>
              <w:pStyle w:val="TableParagraph"/>
              <w:spacing w:before="160"/>
              <w:ind w:left="1068"/>
              <w:rPr>
                <w:sz w:val="24"/>
              </w:rPr>
            </w:pPr>
            <w:r>
              <w:rPr>
                <w:sz w:val="24"/>
              </w:rPr>
              <w:t>//</w:t>
            </w:r>
            <w:r>
              <w:rPr>
                <w:rFonts w:ascii="宋体" w:eastAsia="宋体" w:hint="eastAsia"/>
                <w:sz w:val="24"/>
              </w:rPr>
              <w:t>传统方法是，自己编写排序</w:t>
            </w:r>
            <w:r>
              <w:rPr>
                <w:sz w:val="24"/>
              </w:rPr>
              <w:t>(</w:t>
            </w:r>
            <w:r>
              <w:rPr>
                <w:rFonts w:ascii="宋体" w:eastAsia="宋体" w:hint="eastAsia"/>
                <w:sz w:val="24"/>
              </w:rPr>
              <w:t>冒泡</w:t>
            </w:r>
            <w:r>
              <w:rPr>
                <w:sz w:val="24"/>
              </w:rPr>
              <w:t>)</w:t>
            </w:r>
          </w:p>
          <w:p>
            <w:pPr>
              <w:pStyle w:val="TableParagraph"/>
              <w:spacing w:line="376" w:lineRule="auto" w:before="161"/>
              <w:ind w:left="1053" w:right="5823" w:firstLine="14"/>
              <w:rPr>
                <w:sz w:val="24"/>
              </w:rPr>
            </w:pPr>
            <w:r>
              <w:rPr>
                <w:sz w:val="24"/>
              </w:rPr>
              <w:t>//</w:t>
            </w:r>
            <w:r>
              <w:rPr>
                <w:rFonts w:ascii="宋体" w:eastAsia="宋体" w:hint="eastAsia"/>
                <w:spacing w:val="-1"/>
                <w:sz w:val="24"/>
              </w:rPr>
              <w:t>系统是提供了相关的类，可以方便完成 </w:t>
            </w:r>
            <w:r>
              <w:rPr>
                <w:spacing w:val="-4"/>
                <w:sz w:val="24"/>
              </w:rPr>
              <w:t>Arrays </w:t>
            </w:r>
            <w:r>
              <w:rPr>
                <w:sz w:val="24"/>
              </w:rPr>
              <w:t>Arrays.sort(arr);</w:t>
            </w:r>
          </w:p>
          <w:p>
            <w:pPr>
              <w:pStyle w:val="TableParagraph"/>
              <w:spacing w:before="20"/>
              <w:ind w:left="1068"/>
              <w:rPr>
                <w:rFonts w:ascii="宋体" w:eastAsia="宋体" w:hint="eastAsia"/>
                <w:sz w:val="24"/>
              </w:rPr>
            </w:pPr>
            <w:r>
              <w:rPr>
                <w:spacing w:val="-1"/>
                <w:sz w:val="24"/>
              </w:rPr>
              <w:t>//</w:t>
            </w:r>
            <w:r>
              <w:rPr>
                <w:rFonts w:ascii="宋体" w:eastAsia="宋体" w:hint="eastAsia"/>
                <w:sz w:val="24"/>
              </w:rPr>
              <w:t>输出排序结果</w:t>
            </w:r>
          </w:p>
          <w:p>
            <w:pPr>
              <w:pStyle w:val="TableParagraph"/>
              <w:spacing w:line="408" w:lineRule="auto" w:before="176"/>
              <w:ind w:left="1548" w:right="8218" w:hanging="480"/>
              <w:rPr>
                <w:sz w:val="24"/>
              </w:rPr>
            </w:pPr>
            <w:r>
              <w:rPr>
                <w:sz w:val="24"/>
              </w:rPr>
              <w:t>for (int i = 0; i &lt; arr.length ; i++) { System.out.print(arr[i] + "\t");</w:t>
            </w:r>
          </w:p>
          <w:p>
            <w:pPr>
              <w:pStyle w:val="TableParagraph"/>
              <w:spacing w:line="274" w:lineRule="exact"/>
              <w:ind w:left="106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165"/>
        </w:numPr>
        <w:tabs>
          <w:tab w:pos="1119" w:val="left" w:leader="none"/>
        </w:tabs>
        <w:spacing w:line="240" w:lineRule="auto" w:before="121" w:after="0"/>
        <w:ind w:left="1118" w:right="0" w:hanging="618"/>
        <w:jc w:val="left"/>
        <w:rPr>
          <w:rFonts w:ascii="黑体" w:eastAsia="黑体" w:hint="eastAsia"/>
          <w:sz w:val="30"/>
        </w:rPr>
      </w:pPr>
      <w:r>
        <w:rPr/>
        <w:pict>
          <v:shape style="position:absolute;margin-left:186.840012pt;margin-top:42.119953pt;width:386.3pt;height:388.7pt;mso-position-horizontal-relative:page;mso-position-vertical-relative:paragraph;z-index:-283791360" coordorigin="3737,842" coordsize="7726,7774" path="m5590,8527l5344,8280,5254,8189,5366,8076,5513,7930,5400,7817,5141,8076,5063,7999,4973,7910,5093,7790,5146,7841,5196,7790,5232,7754,4994,7517,4990,7513,4990,7687,4661,8016,4490,7848,4589,7750,4822,7517,4990,7687,4990,7513,4729,7253,4723,7247,4723,7418,4392,7750,4229,7584,4539,7272,4558,7253,4723,7418,4723,7247,4541,7066,4334,7272,4285,7222,4195,7130,4308,7018,4428,6898,4315,6785,4082,7018,3881,6816,3790,6907,3991,7109,3737,7363,3850,7476,4104,7222,4246,7361,4039,7567,4738,8268,4824,8182,4764,8119,4867,8016,4884,7999,5050,8167,4788,8429,4901,8542,5162,8280,5501,8616,5590,8527m6170,7946l5587,7363,5489,7265,5605,7150,5714,7042,5782,7111,5842,7176,5868,7205,5892,7234,5911,7258,5933,7282,5942,7294,5964,7330,5969,7342,5971,7351,5974,7363,5976,7373,5976,7394,5974,7404,5964,7423,5959,7430,5945,7450,5885,7505,5854,7531,5820,7555,5861,7584,5902,7610,5938,7637,5969,7661,6084,7550,6101,7534,6113,7514,6125,7498,6139,7459,6144,7440,6144,7399,6142,7380,6127,7337,6118,7313,6106,7291,6072,7243,6053,7219,6029,7190,6000,7157,5964,7116,5923,7070,5897,7042,5875,7018,5760,6898,5695,6828,5374,7150,5222,6998,5126,6902,5239,6790,5400,6629,5287,6516,5014,6790,4896,6672,4800,6576,4915,6461,5119,6257,5004,6142,4685,6461,4469,6245,4370,6341,4586,6557,4366,6778,4481,6893,4702,6672,4915,6886,4716,7087,4829,7200,5030,6998,5278,7248,5052,7474,5167,7589,5393,7363,6072,8042,6170,7946m6612,7505l6600,7478,6588,7454,6574,7428,6559,7399,6545,7373,6511,7315,6492,7286,6473,7255,6451,7226,6430,7195,6408,7162,6384,7130,6360,7097,6307,7030,6278,6996,6250,6960,6190,6888,6125,6814,6055,6737,5983,6655,5738,6403,5076,5743,4987,5832,5863,6710,5926,6775,6041,6905,6094,6965,6142,7025,6190,7082,6271,7193,6307,7246,6341,7296,6372,7344,6398,7392,6410,7416,6434,7459,6444,7483,6526,7493,6612,7505m6751,7070l5302,5621,5213,5710,6662,7159,6751,7070m7006,6972l5419,5386,5330,5474,6917,7061,7006,6972m7370,5959l6708,5297,6499,5088,6209,5376,6100,5222,6029,5122,6336,4812,6221,4697,5539,5381,5654,5496,5926,5222,6113,5472,5916,5669,6787,6542,6881,6449,6125,5693,6442,5376,6521,5297,7277,6053,7370,5959m7390,5026l7387,4846,7308,4819,7229,4795,7145,4769,7061,4747,6974,4723,6797,4680,6706,4661,6701,4817,6886,4865,6974,4889,7147,4942,7229,4970,7310,4997,7390,5026m7769,6353l7766,6343,7729,6197,7723,6173,7565,6173,7399,6178,7315,6182,7231,6185,7145,6192,7058,6197,7020,6139,6977,6082,6965,6065,6950,6046,6934,6026,6914,6002,6893,5976,6869,5950,6811,5887,6744,5818,6667,5736,6581,5647,6482,5551,6389,5642,6482,5736,6641,5899,6703,5966,6780,6050,6802,6074,6818,6096,6835,6115,6847,6134,6859,6149,6876,6170,6919,6235,6955,6300,6965,6324,6977,6346,6984,6370,6994,6394,7001,6418,7008,6439,7015,6463,7020,6487,7025,6514,7027,6538,7032,6562,7034,6588,7034,6612,7037,6638,7037,6689,7030,6768,7027,6797,7018,6850,7010,6878,7006,6905,6996,6934,7044,6946,7090,6958,7133,6970,7171,6982,7183,6941,7198,6859,7202,6818,7207,6737,7207,6696,7205,6655,7202,6617,7198,6578,7190,6538,7183,6499,7171,6461,7162,6422,7147,6384,7133,6348,7296,6343,7536,6343,7692,6348,7769,6353m7882,4529l7867,4452,7850,4370,7831,4284,7810,4198,7788,4106,7762,4010,7735,3912,7704,3811,7526,3826,7558,3912,7586,4001,7613,4087,7637,4176,7658,4262,7697,4435,7711,4519,7882,4529m8556,5561l8030,5035,7922,4927,8059,4790,8494,4356,8359,4219,7788,4790,7176,4181,7068,4073,7582,3557,7447,3422,6312,4558,6446,4692,6958,4181,7678,4901,7109,5470,7246,5604,7812,5035,8446,5669,8556,5561m9478,4498l9475,4498,9475,4478,9470,4478,9468,4458,9463,4458,9458,4438,9451,4418,9446,4418,9437,4398,9430,4398,9401,4358,9389,4338,9377,4338,9365,4318,9350,4298,9288,4238,9163,4118,9237,3998,9250,3978,9334,3838,9278,3778,9218,3718,9127,3858,9046,3998,9014,3958,8983,3718,8980,3698,8964,3578,8858,3478,8647,3698,8638,3638,8626,3558,8616,3498,8602,3438,8623,3418,8770,3278,8751,3258,8657,3158,8563,3258,8549,3178,8532,3118,8518,3058,8501,2998,8482,2938,8465,2878,8426,2758,8282,2778,8335,2918,8400,3138,8417,3218,8450,3358,8388,3418,8299,3338,8210,3258,8327,3138,8366,3098,8254,2978,8098,3138,7862,2898,7769,2998,8004,3218,7802,3438,7915,3538,8117,3338,8294,3518,8040,3778,8153,3878,8486,3558,8498,3618,8520,3818,8321,4018,8434,4138,8542,4018,8544,4098,8544,4238,8542,4298,8582,4318,8623,4318,8700,4338,8700,4278,8693,4118,8687,4018,8686,3998,8676,3878,8849,3718,8890,4038,8974,4118,8911,4218,8854,4298,8801,4378,8755,4458,8897,4558,8995,4398,9091,4238,9271,4418,9290,4438,9298,4438,9302,4458,9305,4478,9307,4478,9310,4498,9305,4518,9300,4518,9295,4538,9269,4558,9230,4598,9192,4618,9156,4658,9120,4678,9197,4738,9262,4798,9343,4718,9377,4698,9408,4658,9427,4638,9449,4618,9456,4598,9470,4578,9473,4558,9478,4538,9478,4498m10387,3698l10370,3658,10337,3578,10324,3538,10318,3518,10279,3518,10241,3538,9883,3538,9802,3518,9761,3518,9718,3498,9677,3478,9655,3418,9631,3378,9605,3318,9547,3198,9502,3117,9502,3418,9216,3278,9196,3258,9175,3238,9094,3198,9050,3158,9010,3138,8966,3098,8926,3058,8882,3038,8839,2998,8806,2938,8767,2858,8917,2718,8981,2658,9026,2698,9070,2738,9151,2838,9187,2898,9226,2938,9293,3038,9355,3138,9384,3178,9410,3218,9434,3278,9458,3318,9502,3418,9502,3117,9480,3078,9403,2958,9362,2898,9276,2798,9180,2678,9167,2658,9154,2638,9074,2558,9199,2438,9074,2318,8676,2718,8621,2618,8510,2458,8453,2378,8328,2438,8378,2498,8426,2578,8472,2638,8602,2858,8642,2918,8681,2978,8753,3118,8789,3178,8820,3258,8854,3318,8911,3438,8938,3518,8976,3498,9091,3498,9038,3378,8983,3258,9091,3338,9125,3378,9377,3518,9415,3538,9487,3578,9559,3598,9571,3638,9581,3698,9588,3738,9598,3778,9607,3858,9612,3918,9614,3958,9614,4078,9610,4138,9607,4178,9602,4218,9595,4258,9588,4318,9686,4338,9727,4358,9763,4358,9770,4318,9775,4278,9778,4238,9782,4138,9782,4058,9778,3958,9775,3918,9768,3878,9756,3778,9746,3738,9739,3698,9727,3658,9768,3658,9809,3678,9850,3678,9890,3698,9974,3698,10015,3718,10344,3718,10387,3698m10692,1505l10666,1332,10344,1332,10025,1342,10054,1490,10226,1490,10075,1649,9922,1807,9622,2112,9629,2011,9634,1903,9637,1822,9638,1790,9641,1670,9943,1368,10349,962,10229,842,9701,1368,9648,1346,9583,1322,9509,1294,9425,1262,9394,1411,9494,1447,9588,1483,8983,2086,9106,2206,9490,1822,9492,1860,9492,1975,9485,2083,9482,2117,9478,2141,9473,2167,9466,2191,9446,2244,9434,2270,9406,2323,9588,2436,9624,2378,9638,2359,9670,2318,9706,2278,9773,2203,9847,2122,9856,2112,9929,2035,10018,1939,10116,1838,10222,1728,10454,1490,10574,1495,10692,1505m11462,2494l11460,2482,11460,2470,11458,2458,11453,2446,11448,2431,11438,2407,11410,2359,11400,2345,11388,2333,11378,2321,11366,2309,11354,2294,11117,2057,11071,2011,11071,2206,10351,2923,10205,2777,10320,2662,10922,2057,11071,2206,11071,2011,10855,1795,10807,1747,10807,1942,10090,2662,9941,2515,10661,1795,10807,1942,10807,1747,10642,1582,9730,2496,10661,3427,10757,3329,10466,3041,10584,2923,11186,2321,11239,2374,11249,2386,11261,2398,11275,2422,11285,2446,11287,2458,11287,2494,11282,2503,11280,2515,11273,2527,11266,2537,11258,2549,11246,2558,11230,2578,11208,2594,11189,2614,11167,2630,11143,2650,11119,2666,11095,2686,11069,2702,11230,2822,11378,2678,11390,2666,11400,2654,11410,2645,11417,2633,11426,2621,11434,2609,11438,2599,11446,2587,11450,2575,11453,2563,11458,2551,11460,2539,11460,2527,11462,2518,11462,2494e" filled="true" fillcolor="#c0c0c0" stroked="false">
            <v:path arrowok="t"/>
            <v:fill opacity="32899f" type="solid"/>
            <w10:wrap type="none"/>
          </v:shape>
        </w:pict>
      </w:r>
      <w:bookmarkStart w:name="8.4.9注意事项和使用细节" w:id="1015"/>
      <w:bookmarkEnd w:id="1015"/>
      <w:r>
        <w:rPr/>
      </w:r>
      <w:bookmarkStart w:name="_bookmark362" w:id="1016"/>
      <w:bookmarkEnd w:id="1016"/>
      <w:r>
        <w:rPr/>
      </w:r>
      <w:bookmarkStart w:name="_bookmark362" w:id="1017"/>
      <w:bookmarkEnd w:id="1017"/>
      <w:r>
        <w:rPr>
          <w:rFonts w:ascii="黑体" w:eastAsia="黑体" w:hint="eastAsia"/>
          <w:sz w:val="30"/>
        </w:rPr>
        <w:t>注意事项和使用细节</w:t>
      </w:r>
    </w:p>
    <w:p>
      <w:pPr>
        <w:pStyle w:val="BodyText"/>
        <w:rPr>
          <w:rFonts w:ascii="黑体"/>
          <w:sz w:val="9"/>
        </w:rPr>
      </w:pPr>
      <w:r>
        <w:rPr/>
        <w:drawing>
          <wp:anchor distT="0" distB="0" distL="0" distR="0" allowOverlap="1" layoutInCell="1" locked="0" behindDoc="0" simplePos="0" relativeHeight="447">
            <wp:simplePos x="0" y="0"/>
            <wp:positionH relativeFrom="page">
              <wp:posOffset>900683</wp:posOffset>
            </wp:positionH>
            <wp:positionV relativeFrom="paragraph">
              <wp:posOffset>98059</wp:posOffset>
            </wp:positionV>
            <wp:extent cx="6835496" cy="944879"/>
            <wp:effectExtent l="0" t="0" r="0" b="0"/>
            <wp:wrapTopAndBottom/>
            <wp:docPr id="419" name="image213.png"/>
            <wp:cNvGraphicFramePr>
              <a:graphicFrameLocks noChangeAspect="1"/>
            </wp:cNvGraphicFramePr>
            <a:graphic>
              <a:graphicData uri="http://schemas.openxmlformats.org/drawingml/2006/picture">
                <pic:pic>
                  <pic:nvPicPr>
                    <pic:cNvPr id="420" name="image213.png"/>
                    <pic:cNvPicPr/>
                  </pic:nvPicPr>
                  <pic:blipFill>
                    <a:blip r:embed="rId248" cstate="print"/>
                    <a:stretch>
                      <a:fillRect/>
                    </a:stretch>
                  </pic:blipFill>
                  <pic:spPr>
                    <a:xfrm>
                      <a:off x="0" y="0"/>
                      <a:ext cx="6835496" cy="944879"/>
                    </a:xfrm>
                    <a:prstGeom prst="rect">
                      <a:avLst/>
                    </a:prstGeom>
                  </pic:spPr>
                </pic:pic>
              </a:graphicData>
            </a:graphic>
          </wp:anchor>
        </w:drawing>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1" w:hRule="atLeast"/>
        </w:trPr>
        <w:tc>
          <w:tcPr>
            <w:tcW w:w="12687" w:type="dxa"/>
          </w:tcPr>
          <w:p>
            <w:pPr>
              <w:pStyle w:val="TableParagraph"/>
              <w:spacing w:before="82"/>
              <w:ind w:left="108"/>
              <w:rPr>
                <w:rFonts w:ascii="宋体" w:eastAsia="宋体" w:hint="eastAsia"/>
                <w:sz w:val="24"/>
              </w:rPr>
            </w:pPr>
            <w:r>
              <w:rPr>
                <w:sz w:val="24"/>
              </w:rPr>
              <w:t>//package </w:t>
            </w:r>
            <w:r>
              <w:rPr>
                <w:rFonts w:ascii="宋体" w:eastAsia="宋体" w:hint="eastAsia"/>
                <w:sz w:val="24"/>
              </w:rPr>
              <w:t>的作用是声明当前类所在的包，需要放在类</w:t>
            </w:r>
            <w:r>
              <w:rPr>
                <w:sz w:val="24"/>
              </w:rPr>
              <w:t>(</w:t>
            </w:r>
            <w:r>
              <w:rPr>
                <w:rFonts w:ascii="宋体" w:eastAsia="宋体" w:hint="eastAsia"/>
                <w:sz w:val="24"/>
              </w:rPr>
              <w:t>或者文件</w:t>
            </w:r>
            <w:r>
              <w:rPr>
                <w:sz w:val="24"/>
              </w:rPr>
              <w:t>)</w:t>
            </w:r>
            <w:r>
              <w:rPr>
                <w:rFonts w:ascii="宋体" w:eastAsia="宋体" w:hint="eastAsia"/>
                <w:sz w:val="24"/>
              </w:rPr>
              <w:t>的最上面，</w:t>
            </w:r>
          </w:p>
          <w:p>
            <w:pPr>
              <w:pStyle w:val="TableParagraph"/>
              <w:spacing w:before="160"/>
              <w:ind w:left="108"/>
              <w:rPr>
                <w:sz w:val="24"/>
              </w:rPr>
            </w:pPr>
            <w:r>
              <w:rPr>
                <w:sz w:val="24"/>
              </w:rPr>
              <w:t>//</w:t>
            </w:r>
            <w:r>
              <w:rPr>
                <w:spacing w:val="57"/>
                <w:sz w:val="24"/>
              </w:rPr>
              <w:t> </w:t>
            </w:r>
            <w:r>
              <w:rPr>
                <w:rFonts w:ascii="宋体" w:eastAsia="宋体" w:hint="eastAsia"/>
                <w:spacing w:val="-6"/>
                <w:sz w:val="24"/>
              </w:rPr>
              <w:t>一个类中最多只有一句 </w:t>
            </w:r>
            <w:r>
              <w:rPr>
                <w:sz w:val="24"/>
              </w:rPr>
              <w:t>package</w:t>
            </w:r>
          </w:p>
          <w:p>
            <w:pPr>
              <w:pStyle w:val="TableParagraph"/>
              <w:rPr>
                <w:rFonts w:ascii="黑体"/>
                <w:sz w:val="26"/>
              </w:rPr>
            </w:pPr>
          </w:p>
          <w:p>
            <w:pPr>
              <w:pStyle w:val="TableParagraph"/>
              <w:spacing w:before="1"/>
              <w:rPr>
                <w:rFonts w:ascii="黑体"/>
                <w:sz w:val="24"/>
              </w:rPr>
            </w:pPr>
          </w:p>
          <w:p>
            <w:pPr>
              <w:pStyle w:val="TableParagraph"/>
              <w:ind w:left="108"/>
              <w:rPr>
                <w:sz w:val="24"/>
              </w:rPr>
            </w:pPr>
            <w:r>
              <w:rPr>
                <w:sz w:val="24"/>
              </w:rPr>
              <w:t>package com.hspedu.pkg;</w:t>
            </w:r>
          </w:p>
          <w:p>
            <w:pPr>
              <w:pStyle w:val="TableParagraph"/>
              <w:rPr>
                <w:rFonts w:ascii="黑体"/>
                <w:sz w:val="26"/>
              </w:rPr>
            </w:pPr>
          </w:p>
          <w:p>
            <w:pPr>
              <w:pStyle w:val="TableParagraph"/>
              <w:spacing w:before="6"/>
              <w:rPr>
                <w:rFonts w:ascii="黑体"/>
                <w:sz w:val="24"/>
              </w:rPr>
            </w:pPr>
          </w:p>
          <w:p>
            <w:pPr>
              <w:pStyle w:val="TableParagraph"/>
              <w:ind w:left="108"/>
              <w:rPr>
                <w:rFonts w:ascii="宋体" w:eastAsia="宋体" w:hint="eastAsia"/>
                <w:sz w:val="24"/>
              </w:rPr>
            </w:pPr>
            <w:r>
              <w:rPr>
                <w:sz w:val="24"/>
              </w:rPr>
              <w:t>//import </w:t>
            </w:r>
            <w:r>
              <w:rPr>
                <w:rFonts w:ascii="宋体" w:eastAsia="宋体" w:hint="eastAsia"/>
                <w:sz w:val="24"/>
              </w:rPr>
              <w:t>指令 位置放在 </w:t>
            </w:r>
            <w:r>
              <w:rPr>
                <w:sz w:val="24"/>
              </w:rPr>
              <w:t>package </w:t>
            </w:r>
            <w:r>
              <w:rPr>
                <w:rFonts w:ascii="宋体" w:eastAsia="宋体" w:hint="eastAsia"/>
                <w:sz w:val="24"/>
              </w:rPr>
              <w:t>的下面，在类定义前面</w:t>
            </w:r>
            <w:r>
              <w:rPr>
                <w:sz w:val="24"/>
              </w:rPr>
              <w:t>,</w:t>
            </w:r>
            <w:r>
              <w:rPr>
                <w:rFonts w:ascii="宋体" w:eastAsia="宋体" w:hint="eastAsia"/>
                <w:sz w:val="24"/>
              </w:rPr>
              <w:t>可以有多句且没有顺序要求</w:t>
            </w:r>
          </w:p>
          <w:p>
            <w:pPr>
              <w:pStyle w:val="TableParagraph"/>
              <w:spacing w:line="408" w:lineRule="auto" w:before="174"/>
              <w:ind w:left="108" w:right="9734"/>
              <w:rPr>
                <w:sz w:val="24"/>
              </w:rPr>
            </w:pPr>
            <w:r>
              <w:rPr>
                <w:sz w:val="24"/>
              </w:rPr>
              <w:t>import java.util.Scanner; import java.util.Arrays;</w:t>
            </w:r>
          </w:p>
          <w:p>
            <w:pPr>
              <w:pStyle w:val="TableParagraph"/>
              <w:spacing w:before="5"/>
              <w:rPr>
                <w:rFonts w:ascii="黑体"/>
                <w:sz w:val="36"/>
              </w:rPr>
            </w:pPr>
          </w:p>
          <w:p>
            <w:pPr>
              <w:pStyle w:val="TableParagraph"/>
              <w:ind w:left="108"/>
              <w:rPr>
                <w:sz w:val="24"/>
              </w:rPr>
            </w:pPr>
            <w:r>
              <w:rPr>
                <w:sz w:val="24"/>
              </w:rPr>
              <w:t>//...</w:t>
            </w:r>
          </w:p>
          <w:p>
            <w:pPr>
              <w:pStyle w:val="TableParagraph"/>
              <w:rPr>
                <w:rFonts w:ascii="黑体"/>
                <w:sz w:val="26"/>
              </w:rPr>
            </w:pPr>
          </w:p>
          <w:p>
            <w:pPr>
              <w:pStyle w:val="TableParagraph"/>
              <w:spacing w:before="5"/>
              <w:rPr>
                <w:rFonts w:ascii="黑体"/>
                <w:sz w:val="24"/>
              </w:rPr>
            </w:pPr>
          </w:p>
          <w:p>
            <w:pPr>
              <w:pStyle w:val="TableParagraph"/>
              <w:spacing w:before="1"/>
              <w:ind w:left="108"/>
              <w:rPr>
                <w:rFonts w:ascii="宋体" w:eastAsia="宋体" w:hint="eastAsia"/>
                <w:sz w:val="24"/>
              </w:rPr>
            </w:pPr>
            <w:r>
              <w:rPr>
                <w:sz w:val="24"/>
              </w:rPr>
              <w:t>//</w:t>
            </w:r>
            <w:r>
              <w:rPr>
                <w:rFonts w:ascii="宋体" w:eastAsia="宋体" w:hint="eastAsia"/>
                <w:sz w:val="24"/>
              </w:rPr>
              <w:t>类定义</w:t>
            </w:r>
          </w:p>
          <w:p>
            <w:pPr>
              <w:pStyle w:val="TableParagraph"/>
              <w:spacing w:before="174"/>
              <w:ind w:left="108"/>
              <w:rPr>
                <w:sz w:val="24"/>
              </w:rPr>
            </w:pPr>
            <w:r>
              <w:rPr>
                <w:sz w:val="24"/>
              </w:rPr>
              <w:t>public class PkgDetail {</w:t>
            </w:r>
          </w:p>
          <w:p>
            <w:pPr>
              <w:pStyle w:val="TableParagraph"/>
              <w:rPr>
                <w:rFonts w:ascii="黑体"/>
                <w:sz w:val="26"/>
              </w:rPr>
            </w:pPr>
          </w:p>
          <w:p>
            <w:pPr>
              <w:pStyle w:val="TableParagraph"/>
              <w:spacing w:before="6"/>
              <w:rPr>
                <w:rFonts w:ascii="黑体"/>
                <w:sz w:val="25"/>
              </w:rPr>
            </w:pPr>
          </w:p>
          <w:p>
            <w:pPr>
              <w:pStyle w:val="TableParagraph"/>
              <w:ind w:left="588"/>
              <w:rPr>
                <w:sz w:val="24"/>
              </w:rPr>
            </w:pPr>
            <w:r>
              <w:rPr>
                <w:sz w:val="24"/>
              </w:rPr>
              <w:t>public static void main(String[] args) {</w:t>
            </w:r>
          </w:p>
          <w:p>
            <w:pPr>
              <w:pStyle w:val="TableParagraph"/>
              <w:spacing w:line="408" w:lineRule="auto" w:before="192"/>
              <w:ind w:left="1068" w:right="7355"/>
              <w:rPr>
                <w:sz w:val="24"/>
              </w:rPr>
            </w:pPr>
            <w:r>
              <w:rPr>
                <w:sz w:val="24"/>
              </w:rPr>
              <w:t>Scanner scanner = new Scanner(System.in); int[] arr = {0, -1, 1};</w:t>
            </w:r>
          </w:p>
          <w:p>
            <w:pPr>
              <w:pStyle w:val="TableParagraph"/>
              <w:spacing w:line="274" w:lineRule="exact"/>
              <w:ind w:left="1053"/>
              <w:rPr>
                <w:sz w:val="24"/>
              </w:rPr>
            </w:pPr>
            <w:r>
              <w:rPr>
                <w:sz w:val="24"/>
              </w:rPr>
              <w:t>Arrays.sort(args);</w:t>
            </w:r>
          </w:p>
        </w:tc>
      </w:tr>
    </w:tbl>
    <w:p>
      <w:pPr>
        <w:spacing w:after="0" w:line="274" w:lineRule="exact"/>
        <w:rPr>
          <w:sz w:val="24"/>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bl>
    <w:p>
      <w:pPr>
        <w:pStyle w:val="ListParagraph"/>
        <w:numPr>
          <w:ilvl w:val="1"/>
          <w:numId w:val="165"/>
        </w:numPr>
        <w:tabs>
          <w:tab w:pos="938" w:val="left" w:leader="none"/>
          <w:tab w:pos="939" w:val="left" w:leader="none"/>
        </w:tabs>
        <w:spacing w:line="240" w:lineRule="auto" w:before="108" w:after="0"/>
        <w:ind w:left="938" w:right="0" w:hanging="721"/>
        <w:jc w:val="left"/>
        <w:rPr>
          <w:rFonts w:ascii="黑体" w:eastAsia="黑体" w:hint="eastAsia"/>
          <w:sz w:val="32"/>
        </w:rPr>
      </w:pPr>
      <w:bookmarkStart w:name="8.5访问修饰符" w:id="1018"/>
      <w:bookmarkEnd w:id="1018"/>
      <w:r>
        <w:rPr/>
      </w:r>
      <w:bookmarkStart w:name="_bookmark363" w:id="1019"/>
      <w:bookmarkEnd w:id="1019"/>
      <w:r>
        <w:rPr/>
      </w:r>
      <w:bookmarkStart w:name="_bookmark363" w:id="1020"/>
      <w:bookmarkEnd w:id="1020"/>
      <w:r>
        <w:rPr>
          <w:rFonts w:ascii="黑体" w:eastAsia="黑体" w:hint="eastAsia"/>
          <w:w w:val="95"/>
          <w:sz w:val="32"/>
        </w:rPr>
        <w:t>访问修饰符</w:t>
      </w:r>
    </w:p>
    <w:p>
      <w:pPr>
        <w:pStyle w:val="Heading3"/>
        <w:numPr>
          <w:ilvl w:val="2"/>
          <w:numId w:val="165"/>
        </w:numPr>
        <w:tabs>
          <w:tab w:pos="1119" w:val="left" w:leader="none"/>
        </w:tabs>
        <w:spacing w:line="240" w:lineRule="auto" w:before="227" w:after="0"/>
        <w:ind w:left="1118" w:right="0" w:hanging="618"/>
        <w:jc w:val="left"/>
      </w:pPr>
      <w:bookmarkStart w:name="8.5.1基本介绍" w:id="1021"/>
      <w:bookmarkEnd w:id="1021"/>
      <w:r>
        <w:rPr/>
      </w:r>
      <w:bookmarkStart w:name="_bookmark364" w:id="1022"/>
      <w:bookmarkEnd w:id="1022"/>
      <w:r>
        <w:rPr/>
      </w:r>
      <w:bookmarkStart w:name="_bookmark364" w:id="1023"/>
      <w:bookmarkEnd w:id="1023"/>
      <w:r>
        <w:rPr/>
        <w:t>基本介绍</w:t>
      </w:r>
    </w:p>
    <w:p>
      <w:pPr>
        <w:pStyle w:val="BodyText"/>
        <w:spacing w:before="201"/>
        <w:ind w:left="698"/>
        <w:rPr>
          <w:rFonts w:ascii="Times New Roman" w:eastAsia="Times New Roman"/>
        </w:rPr>
      </w:pPr>
      <w:r>
        <w:rPr/>
        <w:pict>
          <v:shape style="position:absolute;margin-left:186.840012pt;margin-top:9.039996pt;width:386.3pt;height:388.7pt;mso-position-horizontal-relative:page;mso-position-vertical-relative:paragraph;z-index:-283790336" coordorigin="3737,181" coordsize="7726,7774" path="m5590,7866l5344,7618,5254,7527,5366,7414,5513,7268,5400,7155,5141,7414,5063,7338,4973,7249,5093,7129,5146,7179,5196,7129,5232,7093,4994,6855,4990,6851,4990,7026,4661,7354,4490,7186,4589,7088,4822,6855,4990,7026,4990,6851,4729,6591,4723,6586,4723,6757,4392,7088,4229,6922,4539,6610,4558,6591,4723,6757,4723,6586,4541,6404,4334,6610,4285,6560,4195,6469,4308,6356,4428,6236,4315,6123,4082,6356,3881,6154,3790,6246,3991,6447,3737,6702,3850,6814,4104,6560,4246,6699,4039,6906,4738,7606,4824,7520,4764,7458,4867,7354,4884,7338,5050,7506,4788,7767,4901,7880,5162,7618,5501,7954,5590,7866m6170,7285l5587,6702,5489,6603,5605,6488,5714,6380,5782,6450,5842,6514,5868,6543,5892,6572,5911,6596,5933,6620,5942,6632,5964,6668,5969,6680,5971,6690,5974,6702,5976,6711,5976,6733,5974,6742,5964,6762,5959,6769,5945,6788,5885,6843,5854,6870,5820,6894,5861,6922,5902,6949,5938,6975,5969,6999,6084,6889,6101,6872,6113,6853,6125,6836,6139,6798,6144,6778,6144,6738,6142,6718,6127,6675,6118,6651,6106,6630,6072,6582,6053,6558,6029,6529,6000,6495,5964,6454,5923,6409,5897,6380,5875,6356,5760,6236,5695,6166,5374,6488,5222,6337,5126,6241,5239,6128,5400,5967,5287,5854,5014,6128,4896,6010,4800,5914,4915,5799,5119,5595,5004,5480,4685,5799,4469,5583,4370,5679,4586,5895,4366,6116,4481,6231,4702,6010,4915,6224,4716,6426,4829,6538,5030,6337,5278,6586,5052,6812,5167,6927,5393,6702,6072,7381,6170,7285m6612,6843l6600,6817,6588,6793,6574,6766,6559,6738,6545,6711,6511,6654,6492,6625,6473,6594,6451,6565,6430,6534,6408,6500,6384,6469,6360,6435,6307,6368,6278,6334,6250,6298,6190,6226,6125,6152,6055,6075,5983,5994,5738,5742,5076,5082,4987,5170,5863,6049,5926,6114,6041,6243,6094,6303,6142,6363,6190,6421,6271,6531,6307,6584,6341,6634,6372,6682,6398,6730,6410,6754,6434,6798,6444,6822,6526,6831,6612,6843m6751,6409l5302,4959,5213,5048,6662,6498,6751,6409m7006,6310l5419,4724,5330,4813,6917,6399,7006,6310m7370,5298l6708,4635,6499,4426,6209,4714,6100,4561,6029,4460,6336,4150,6221,4035,5539,4719,5654,4834,5926,4561,6113,4810,5916,5007,6787,5881,6881,5787,6125,5031,6442,4714,6521,4635,7277,5391,7370,5298m7390,4364l7387,4184,7308,4158,7229,4134,7145,4107,7061,4086,6974,4062,6797,4018,6706,3999,6701,4155,6886,4203,6974,4227,7147,4280,7229,4309,7310,4335,7390,4364m7769,5691l7766,5682,7729,5535,7723,5511,7565,5511,7399,5516,7315,5521,7231,5523,7145,5530,7058,5535,7020,5478,6977,5420,6965,5403,6950,5384,6934,5365,6914,5341,6893,5314,6869,5288,6811,5226,6744,5156,6667,5074,6581,4986,6482,4890,6389,4981,6482,5074,6641,5238,6703,5305,6780,5389,6802,5413,6818,5434,6835,5454,6847,5473,6859,5487,6876,5509,6919,5574,6955,5638,6965,5662,6977,5684,6984,5708,6994,5732,7001,5756,7008,5778,7015,5802,7020,5826,7025,5852,7027,5876,7032,5900,7034,5926,7034,5950,7037,5977,7037,6027,7030,6106,7027,6135,7018,6188,7010,6217,7006,6243,6996,6272,7044,6284,7090,6296,7133,6308,7171,6320,7183,6279,7198,6198,7202,6157,7207,6075,7207,6034,7205,5994,7202,5955,7198,5917,7190,5876,7183,5838,7171,5799,7162,5761,7147,5722,7133,5686,7296,5682,7536,5682,7692,5686,7769,5691m7882,3867l7867,3790,7850,3709,7831,3622,7810,3536,7788,3445,7762,3349,7735,3250,7704,3150,7526,3164,7558,3250,7586,3339,7613,3426,7637,3514,7658,3601,7697,3774,7711,3858,7882,3867m8556,4899l8030,4374,7922,4266,8059,4129,8494,3694,8359,3558,7788,4129,7176,3519,7068,3411,7582,2895,7447,2761,6312,3896,6446,4030,6958,3519,7678,4239,7109,4808,7246,4942,7812,4374,8446,5007,8556,4899m9478,3837l9475,3837,9475,3817,9470,3817,9468,3797,9463,3797,9458,3777,9451,3757,9446,3757,9437,3737,9430,3737,9401,3697,9389,3677,9377,3677,9365,3657,9350,3637,9288,3577,9163,3457,9237,3337,9250,3317,9334,3177,9278,3117,9218,3057,9127,3197,9046,3337,9014,3297,8983,3057,8980,3037,8964,2917,8858,2817,8647,3037,8638,2977,8626,2897,8616,2837,8602,2777,8623,2757,8770,2617,8751,2597,8657,2497,8563,2597,8549,2517,8532,2457,8518,2397,8501,2337,8482,2277,8465,2217,8426,2097,8282,2117,8335,2257,8400,2477,8417,2557,8450,2697,8388,2757,8299,2677,8210,2597,8327,2477,8366,2437,8254,2317,8098,2477,7862,2237,7769,2337,8004,2557,7802,2777,7915,2877,8117,2677,8294,2857,8040,3117,8153,3217,8486,2897,8498,2957,8520,3157,8321,3357,8434,3477,8542,3357,8544,3437,8544,3577,8542,3637,8582,3657,8623,3657,8700,3677,8700,3617,8693,3457,8687,3357,8686,3337,8676,3217,8849,3057,8890,3377,8974,3457,8911,3557,8854,3637,8801,3717,8755,3797,8897,3897,8995,3737,9091,3577,9271,3757,9290,3777,9298,3777,9302,3797,9305,3817,9307,3817,9310,3837,9305,3857,9300,3857,9295,3877,9269,3897,9230,3937,9192,3957,9156,3997,9120,4017,9197,4077,9262,4137,9343,4057,9377,4037,9408,3997,9427,3977,9449,3957,9456,3937,9470,3917,9473,3897,9478,3877,9478,3837m10387,3037l10370,2997,10337,2917,10324,2877,10318,2857,10279,2857,10241,2877,9883,2877,9802,2857,9761,2857,9718,2837,9677,2817,9655,2757,9631,2717,9605,2657,9547,2537,9502,2455,9502,2757,9216,2617,9196,2597,9175,2577,9094,2537,9050,2497,9010,2477,8966,2437,8926,2397,8882,2377,8839,2337,8806,2277,8767,2197,8917,2057,8981,1997,9026,2037,9070,2077,9151,2177,9187,2237,9226,2277,9293,2377,9355,2477,9384,2517,9410,2557,9434,2617,9458,2657,9502,2757,9502,2455,9480,2417,9403,2297,9362,2237,9276,2137,9180,2017,9167,1997,9154,1977,9074,1897,9199,1777,9074,1657,8676,2057,8621,1957,8510,1797,8453,1717,8328,1777,8378,1837,8426,1917,8472,1977,8602,2197,8642,2257,8681,2317,8753,2457,8789,2517,8820,2597,8854,2657,8911,2777,8938,2857,8976,2837,9091,2837,9038,2717,8983,2597,9091,2677,9125,2717,9377,2857,9415,2877,9487,2917,9559,2937,9571,2977,9581,3037,9588,3077,9598,3117,9607,3197,9612,3257,9614,3297,9614,3417,9610,3477,9607,3517,9602,3557,9595,3597,9588,3657,9686,3677,9727,3697,9763,3697,9770,3657,9775,3617,9778,3577,9782,3477,9782,3397,9778,3297,9775,3257,9768,3217,9756,3117,9746,3077,9739,3037,9727,2997,9768,2997,9809,3017,9850,3017,9890,3037,9974,3037,10015,3057,10344,3057,10387,3037m10692,843l10666,670,10344,670,10025,680,10054,829,10226,829,10075,987,9922,1146,9622,1450,9629,1350,9634,1242,9637,1160,9638,1129,9641,1009,9943,706,10349,301,10229,181,9701,706,9648,685,9583,661,9509,632,9425,601,9394,750,9494,786,9588,822,8983,1424,9106,1544,9490,1160,9492,1198,9492,1314,9485,1422,9482,1455,9478,1479,9473,1506,9466,1530,9446,1582,9434,1609,9406,1662,9588,1774,9624,1717,9638,1698,9670,1657,9706,1616,9773,1542,9847,1460,9856,1450,9929,1374,10018,1278,10116,1177,10222,1066,10454,829,10574,834,10692,843m11462,1832l11460,1820,11460,1808,11458,1796,11453,1784,11448,1770,11438,1746,11410,1698,11400,1683,11388,1671,11378,1659,11366,1647,11354,1633,11117,1395,11071,1350,11071,1544,10351,2262,10205,2115,10320,2000,10922,1395,11071,1544,11071,1350,10855,1134,10807,1086,10807,1280,10090,2000,9941,1854,10661,1134,10807,1280,10807,1086,10642,920,9730,1834,10661,2766,10757,2667,10466,2379,10584,2262,11186,1659,11239,1712,11249,1724,11261,1736,11275,1760,11285,1784,11287,1796,11287,1832,11282,1842,11280,1854,11273,1866,11266,1875,11258,1887,11246,1897,11230,1916,11208,1933,11189,1952,11167,1969,11143,1988,11119,2005,11095,2024,11069,2041,11230,2161,11378,2017,11390,2005,11400,1993,11410,1983,11417,1971,11426,1959,11434,1947,11438,1938,11446,1926,11450,1914,11453,1902,11458,1890,11460,1878,11460,1866,11462,1856,11462,1832e" filled="true" fillcolor="#c0c0c0" stroked="false">
            <v:path arrowok="t"/>
            <v:fill opacity="32899f" type="solid"/>
            <w10:wrap type="none"/>
          </v:shape>
        </w:pict>
      </w:r>
      <w:r>
        <w:rPr>
          <w:rFonts w:ascii="Times New Roman" w:eastAsia="Times New Roman"/>
        </w:rPr>
        <w:t>java </w:t>
      </w:r>
      <w:r>
        <w:rPr/>
        <w:t>提供四种访问控制修饰符号，用于控制方法和属性</w:t>
      </w:r>
      <w:r>
        <w:rPr>
          <w:rFonts w:ascii="Times New Roman" w:eastAsia="Times New Roman"/>
        </w:rPr>
        <w:t>(</w:t>
      </w:r>
      <w:r>
        <w:rPr/>
        <w:t>成员变量</w:t>
      </w:r>
      <w:r>
        <w:rPr>
          <w:rFonts w:ascii="Times New Roman" w:eastAsia="Times New Roman"/>
        </w:rPr>
        <w:t>)</w:t>
      </w:r>
      <w:r>
        <w:rPr/>
        <w:t>的访问权限（范围）</w:t>
      </w:r>
      <w:r>
        <w:rPr>
          <w:rFonts w:ascii="Times New Roman" w:eastAsia="Times New Roman"/>
        </w:rPr>
        <w:t>:</w:t>
      </w:r>
    </w:p>
    <w:p>
      <w:pPr>
        <w:pStyle w:val="ListParagraph"/>
        <w:numPr>
          <w:ilvl w:val="0"/>
          <w:numId w:val="173"/>
        </w:numPr>
        <w:tabs>
          <w:tab w:pos="638" w:val="left" w:leader="none"/>
          <w:tab w:pos="639" w:val="left" w:leader="none"/>
        </w:tabs>
        <w:spacing w:line="240" w:lineRule="auto" w:before="160" w:after="0"/>
        <w:ind w:left="638" w:right="0" w:hanging="421"/>
        <w:jc w:val="left"/>
        <w:rPr>
          <w:sz w:val="24"/>
        </w:rPr>
      </w:pPr>
      <w:r>
        <w:rPr>
          <w:sz w:val="24"/>
        </w:rPr>
        <w:t>公开级别</w:t>
      </w:r>
      <w:r>
        <w:rPr>
          <w:rFonts w:ascii="Times New Roman" w:eastAsia="Times New Roman"/>
          <w:sz w:val="24"/>
        </w:rPr>
        <w:t>:</w:t>
      </w:r>
      <w:r>
        <w:rPr>
          <w:spacing w:val="-31"/>
          <w:sz w:val="24"/>
        </w:rPr>
        <w:t>用 </w:t>
      </w:r>
      <w:r>
        <w:rPr>
          <w:rFonts w:ascii="Times New Roman" w:eastAsia="Times New Roman"/>
          <w:sz w:val="24"/>
        </w:rPr>
        <w:t>public</w:t>
      </w:r>
      <w:r>
        <w:rPr>
          <w:rFonts w:ascii="Times New Roman" w:eastAsia="Times New Roman"/>
          <w:spacing w:val="59"/>
          <w:sz w:val="24"/>
        </w:rPr>
        <w:t> </w:t>
      </w:r>
      <w:r>
        <w:rPr>
          <w:sz w:val="24"/>
        </w:rPr>
        <w:t>修饰</w:t>
      </w:r>
      <w:r>
        <w:rPr>
          <w:rFonts w:ascii="Times New Roman" w:eastAsia="Times New Roman"/>
          <w:sz w:val="24"/>
        </w:rPr>
        <w:t>,</w:t>
      </w:r>
      <w:r>
        <w:rPr>
          <w:sz w:val="24"/>
        </w:rPr>
        <w:t>对外公开</w:t>
      </w:r>
    </w:p>
    <w:p>
      <w:pPr>
        <w:pStyle w:val="ListParagraph"/>
        <w:numPr>
          <w:ilvl w:val="0"/>
          <w:numId w:val="173"/>
        </w:numPr>
        <w:tabs>
          <w:tab w:pos="638" w:val="left" w:leader="none"/>
          <w:tab w:pos="639" w:val="left" w:leader="none"/>
        </w:tabs>
        <w:spacing w:line="240" w:lineRule="auto" w:before="161" w:after="0"/>
        <w:ind w:left="638" w:right="0" w:hanging="421"/>
        <w:jc w:val="left"/>
        <w:rPr>
          <w:sz w:val="24"/>
        </w:rPr>
      </w:pPr>
      <w:r>
        <w:rPr>
          <w:sz w:val="24"/>
        </w:rPr>
        <w:t>受保护级别</w:t>
      </w:r>
      <w:r>
        <w:rPr>
          <w:rFonts w:ascii="Times New Roman" w:eastAsia="Times New Roman"/>
          <w:sz w:val="24"/>
        </w:rPr>
        <w:t>:</w:t>
      </w:r>
      <w:r>
        <w:rPr>
          <w:spacing w:val="-31"/>
          <w:sz w:val="24"/>
        </w:rPr>
        <w:t>用 </w:t>
      </w:r>
      <w:r>
        <w:rPr>
          <w:rFonts w:ascii="Times New Roman" w:eastAsia="Times New Roman"/>
          <w:sz w:val="24"/>
        </w:rPr>
        <w:t>protected </w:t>
      </w:r>
      <w:r>
        <w:rPr>
          <w:sz w:val="24"/>
        </w:rPr>
        <w:t>修饰</w:t>
      </w:r>
      <w:r>
        <w:rPr>
          <w:rFonts w:ascii="Times New Roman" w:eastAsia="Times New Roman"/>
          <w:sz w:val="24"/>
        </w:rPr>
        <w:t>,</w:t>
      </w:r>
      <w:r>
        <w:rPr>
          <w:sz w:val="24"/>
        </w:rPr>
        <w:t>对子类和同一个包中的类公开</w:t>
      </w:r>
    </w:p>
    <w:p>
      <w:pPr>
        <w:pStyle w:val="ListParagraph"/>
        <w:numPr>
          <w:ilvl w:val="0"/>
          <w:numId w:val="173"/>
        </w:numPr>
        <w:tabs>
          <w:tab w:pos="638" w:val="left" w:leader="none"/>
          <w:tab w:pos="639" w:val="left" w:leader="none"/>
        </w:tabs>
        <w:spacing w:line="240" w:lineRule="auto" w:before="160" w:after="0"/>
        <w:ind w:left="638" w:right="0" w:hanging="421"/>
        <w:jc w:val="left"/>
        <w:rPr>
          <w:rFonts w:ascii="Times New Roman" w:eastAsia="Times New Roman"/>
          <w:sz w:val="24"/>
        </w:rPr>
      </w:pPr>
      <w:r>
        <w:rPr>
          <w:sz w:val="24"/>
        </w:rPr>
        <w:t>默认级别</w:t>
      </w:r>
      <w:r>
        <w:rPr>
          <w:rFonts w:ascii="Times New Roman" w:eastAsia="Times New Roman"/>
          <w:sz w:val="24"/>
        </w:rPr>
        <w:t>:</w:t>
      </w:r>
      <w:r>
        <w:rPr>
          <w:sz w:val="24"/>
        </w:rPr>
        <w:t>没有修饰符号</w:t>
      </w:r>
      <w:r>
        <w:rPr>
          <w:rFonts w:ascii="Times New Roman" w:eastAsia="Times New Roman"/>
          <w:sz w:val="24"/>
        </w:rPr>
        <w:t>,</w:t>
      </w:r>
      <w:r>
        <w:rPr>
          <w:sz w:val="24"/>
        </w:rPr>
        <w:t>向同一个包的类公开</w:t>
      </w:r>
      <w:r>
        <w:rPr>
          <w:rFonts w:ascii="Times New Roman" w:eastAsia="Times New Roman"/>
          <w:sz w:val="24"/>
        </w:rPr>
        <w:t>.</w:t>
      </w:r>
    </w:p>
    <w:p>
      <w:pPr>
        <w:pStyle w:val="ListParagraph"/>
        <w:numPr>
          <w:ilvl w:val="0"/>
          <w:numId w:val="173"/>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私有级别</w:t>
      </w:r>
      <w:r>
        <w:rPr>
          <w:rFonts w:ascii="Times New Roman" w:eastAsia="Times New Roman"/>
          <w:sz w:val="24"/>
        </w:rPr>
        <w:t>:</w:t>
      </w:r>
      <w:r>
        <w:rPr>
          <w:spacing w:val="-31"/>
          <w:sz w:val="24"/>
        </w:rPr>
        <w:t>用 </w:t>
      </w:r>
      <w:r>
        <w:rPr>
          <w:rFonts w:ascii="Times New Roman" w:eastAsia="Times New Roman"/>
          <w:sz w:val="24"/>
        </w:rPr>
        <w:t>private</w:t>
      </w:r>
      <w:r>
        <w:rPr>
          <w:rFonts w:ascii="Times New Roman" w:eastAsia="Times New Roman"/>
          <w:spacing w:val="1"/>
          <w:sz w:val="24"/>
        </w:rPr>
        <w:t> </w:t>
      </w:r>
      <w:r>
        <w:rPr>
          <w:sz w:val="24"/>
        </w:rPr>
        <w:t>修饰</w:t>
      </w:r>
      <w:r>
        <w:rPr>
          <w:rFonts w:ascii="Times New Roman" w:eastAsia="Times New Roman"/>
          <w:sz w:val="24"/>
        </w:rPr>
        <w:t>,</w:t>
      </w:r>
      <w:r>
        <w:rPr>
          <w:sz w:val="24"/>
        </w:rPr>
        <w:t>只有类本身可以访问</w:t>
      </w:r>
      <w:r>
        <w:rPr>
          <w:rFonts w:ascii="Times New Roman" w:eastAsia="Times New Roman"/>
          <w:sz w:val="24"/>
        </w:rPr>
        <w:t>,</w:t>
      </w:r>
      <w:r>
        <w:rPr>
          <w:sz w:val="24"/>
        </w:rPr>
        <w:t>不对外公开</w:t>
      </w:r>
      <w:r>
        <w:rPr>
          <w:rFonts w:ascii="Times New Roman" w:eastAsia="Times New Roman"/>
          <w:sz w:val="24"/>
        </w:rPr>
        <w:t>.</w:t>
      </w:r>
    </w:p>
    <w:p>
      <w:pPr>
        <w:pStyle w:val="Heading3"/>
        <w:spacing w:before="199"/>
        <w:ind w:left="501" w:firstLine="0"/>
      </w:pPr>
      <w:r>
        <w:rPr/>
        <w:drawing>
          <wp:anchor distT="0" distB="0" distL="0" distR="0" allowOverlap="1" layoutInCell="1" locked="0" behindDoc="0" simplePos="0" relativeHeight="252119040">
            <wp:simplePos x="0" y="0"/>
            <wp:positionH relativeFrom="page">
              <wp:posOffset>1205483</wp:posOffset>
            </wp:positionH>
            <wp:positionV relativeFrom="paragraph">
              <wp:posOffset>538734</wp:posOffset>
            </wp:positionV>
            <wp:extent cx="4518660" cy="1548384"/>
            <wp:effectExtent l="0" t="0" r="0" b="0"/>
            <wp:wrapNone/>
            <wp:docPr id="421" name="image214.jpeg"/>
            <wp:cNvGraphicFramePr>
              <a:graphicFrameLocks noChangeAspect="1"/>
            </wp:cNvGraphicFramePr>
            <a:graphic>
              <a:graphicData uri="http://schemas.openxmlformats.org/drawingml/2006/picture">
                <pic:pic>
                  <pic:nvPicPr>
                    <pic:cNvPr id="422" name="image214.jpeg"/>
                    <pic:cNvPicPr/>
                  </pic:nvPicPr>
                  <pic:blipFill>
                    <a:blip r:embed="rId249" cstate="print"/>
                    <a:stretch>
                      <a:fillRect/>
                    </a:stretch>
                  </pic:blipFill>
                  <pic:spPr>
                    <a:xfrm>
                      <a:off x="0" y="0"/>
                      <a:ext cx="4518660" cy="1548384"/>
                    </a:xfrm>
                    <a:prstGeom prst="rect">
                      <a:avLst/>
                    </a:prstGeom>
                  </pic:spPr>
                </pic:pic>
              </a:graphicData>
            </a:graphic>
          </wp:anchor>
        </w:drawing>
      </w:r>
      <w:r>
        <w:rPr>
          <w:rFonts w:ascii="Times New Roman" w:eastAsia="Times New Roman"/>
        </w:rPr>
        <w:t>8.5.2</w:t>
      </w:r>
      <w:bookmarkStart w:name="8.5.24种访问修饰符的访问范围" w:id="1024"/>
      <w:bookmarkEnd w:id="1024"/>
      <w:r>
        <w:rPr>
          <w:rFonts w:ascii="Times New Roman" w:eastAsia="Times New Roman"/>
        </w:rPr>
      </w:r>
      <w:bookmarkStart w:name="_bookmark365" w:id="1025"/>
      <w:bookmarkEnd w:id="1025"/>
      <w:r>
        <w:rPr>
          <w:rFonts w:ascii="Times New Roman" w:eastAsia="Times New Roman"/>
        </w:rPr>
        <w:t>4</w:t>
      </w:r>
      <w:r>
        <w:rPr>
          <w:rFonts w:ascii="Times New Roman" w:eastAsia="Times New Roman"/>
        </w:rPr>
        <w:t> </w:t>
      </w:r>
      <w:r>
        <w:rPr/>
        <w:t>种访问修饰符的访问范围</w:t>
      </w: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11"/>
        <w:rPr>
          <w:rFonts w:ascii="黑体"/>
          <w:sz w:val="27"/>
        </w:rPr>
      </w:pPr>
    </w:p>
    <w:p>
      <w:pPr>
        <w:spacing w:after="0"/>
        <w:rPr>
          <w:rFonts w:ascii="黑体"/>
          <w:sz w:val="27"/>
        </w:rPr>
        <w:sectPr>
          <w:pgSz w:w="15310" w:h="16840"/>
          <w:pgMar w:header="1474" w:footer="1523" w:top="1920" w:bottom="1720" w:left="1200" w:right="700"/>
        </w:sectPr>
      </w:pPr>
    </w:p>
    <w:p>
      <w:pPr>
        <w:pStyle w:val="BodyText"/>
        <w:rPr>
          <w:rFonts w:ascii="黑体"/>
          <w:sz w:val="32"/>
        </w:rPr>
      </w:pPr>
    </w:p>
    <w:p>
      <w:pPr>
        <w:pStyle w:val="Heading3"/>
        <w:spacing w:before="230"/>
        <w:ind w:left="501" w:firstLine="0"/>
      </w:pPr>
      <w:r>
        <w:rPr>
          <w:rFonts w:ascii="Times New Roman" w:eastAsia="Times New Roman"/>
        </w:rPr>
        <w:t>8.5.3</w:t>
      </w:r>
      <w:bookmarkStart w:name="8.5.3使用的注意事项" w:id="1026"/>
      <w:bookmarkEnd w:id="1026"/>
      <w:r>
        <w:rPr>
          <w:rFonts w:ascii="Times New Roman" w:eastAsia="Times New Roman"/>
        </w:rPr>
      </w:r>
      <w:r>
        <w:rPr/>
        <w:t>使用的注意事项</w:t>
      </w:r>
    </w:p>
    <w:p>
      <w:pPr>
        <w:spacing w:before="67"/>
        <w:ind w:left="-29" w:right="0" w:firstLine="0"/>
        <w:jc w:val="left"/>
        <w:rPr>
          <w:rFonts w:ascii="宋体" w:eastAsia="宋体" w:hint="eastAsia"/>
          <w:sz w:val="24"/>
        </w:rPr>
      </w:pPr>
      <w:r>
        <w:rPr/>
        <w:br w:type="column"/>
      </w:r>
      <w:r>
        <w:rPr>
          <w:rFonts w:ascii="宋体" w:eastAsia="宋体" w:hint="eastAsia"/>
          <w:sz w:val="24"/>
        </w:rPr>
        <w:t>背下来</w:t>
      </w:r>
    </w:p>
    <w:p>
      <w:pPr>
        <w:spacing w:after="0"/>
        <w:jc w:val="left"/>
        <w:rPr>
          <w:rFonts w:ascii="宋体" w:eastAsia="宋体" w:hint="eastAsia"/>
          <w:sz w:val="24"/>
        </w:rPr>
        <w:sectPr>
          <w:type w:val="continuous"/>
          <w:pgSz w:w="15310" w:h="16840"/>
          <w:pgMar w:top="1920" w:bottom="1720" w:left="1200" w:right="700"/>
          <w:cols w:num="2" w:equalWidth="0">
            <w:col w:w="7815" w:space="40"/>
            <w:col w:w="5555"/>
          </w:cols>
        </w:sectPr>
      </w:pPr>
    </w:p>
    <w:p>
      <w:pPr>
        <w:pStyle w:val="BodyText"/>
        <w:spacing w:before="2"/>
        <w:rPr>
          <w:sz w:val="11"/>
        </w:rPr>
      </w:pPr>
    </w:p>
    <w:p>
      <w:pPr>
        <w:pStyle w:val="BodyText"/>
        <w:ind w:left="698"/>
        <w:rPr>
          <w:sz w:val="20"/>
        </w:rPr>
      </w:pPr>
      <w:r>
        <w:rPr>
          <w:sz w:val="20"/>
        </w:rPr>
        <w:drawing>
          <wp:inline distT="0" distB="0" distL="0" distR="0">
            <wp:extent cx="6725883" cy="1150620"/>
            <wp:effectExtent l="0" t="0" r="0" b="0"/>
            <wp:docPr id="423" name="image215.jpeg"/>
            <wp:cNvGraphicFramePr>
              <a:graphicFrameLocks noChangeAspect="1"/>
            </wp:cNvGraphicFramePr>
            <a:graphic>
              <a:graphicData uri="http://schemas.openxmlformats.org/drawingml/2006/picture">
                <pic:pic>
                  <pic:nvPicPr>
                    <pic:cNvPr id="424" name="image215.jpeg"/>
                    <pic:cNvPicPr/>
                  </pic:nvPicPr>
                  <pic:blipFill>
                    <a:blip r:embed="rId250" cstate="print"/>
                    <a:stretch>
                      <a:fillRect/>
                    </a:stretch>
                  </pic:blipFill>
                  <pic:spPr>
                    <a:xfrm>
                      <a:off x="0" y="0"/>
                      <a:ext cx="6725883" cy="1150620"/>
                    </a:xfrm>
                    <a:prstGeom prst="rect">
                      <a:avLst/>
                    </a:prstGeom>
                  </pic:spPr>
                </pic:pic>
              </a:graphicData>
            </a:graphic>
          </wp:inline>
        </w:drawing>
      </w:r>
      <w:r>
        <w:rPr>
          <w:sz w:val="20"/>
        </w:rPr>
      </w:r>
    </w:p>
    <w:p>
      <w:pPr>
        <w:pStyle w:val="BodyText"/>
        <w:spacing w:before="118"/>
        <w:ind w:left="69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4" w:hRule="atLeast"/>
        </w:trPr>
        <w:tc>
          <w:tcPr>
            <w:tcW w:w="12687" w:type="dxa"/>
          </w:tcPr>
          <w:p>
            <w:pPr>
              <w:pStyle w:val="TableParagraph"/>
              <w:spacing w:before="95"/>
              <w:ind w:left="108"/>
              <w:rPr>
                <w:sz w:val="24"/>
              </w:rPr>
            </w:pPr>
            <w:r>
              <w:rPr>
                <w:sz w:val="24"/>
              </w:rPr>
              <w:t>package com.hspedu.modifier;</w:t>
            </w:r>
          </w:p>
        </w:tc>
      </w:tr>
    </w:tbl>
    <w:p>
      <w:pPr>
        <w:spacing w:after="0"/>
        <w:rPr>
          <w:sz w:val="24"/>
        </w:rPr>
        <w:sectPr>
          <w:type w:val="continuous"/>
          <w:pgSz w:w="15310" w:h="16840"/>
          <w:pgMar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882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96"/>
              <w:ind w:left="108"/>
              <w:rPr>
                <w:sz w:val="24"/>
              </w:rPr>
            </w:pPr>
            <w:r>
              <w:rPr>
                <w:sz w:val="24"/>
              </w:rPr>
              <w:t>public class A {</w:t>
            </w:r>
          </w:p>
          <w:p>
            <w:pPr>
              <w:pStyle w:val="TableParagraph"/>
              <w:rPr>
                <w:sz w:val="26"/>
              </w:rPr>
            </w:pPr>
          </w:p>
          <w:p>
            <w:pPr>
              <w:pStyle w:val="TableParagraph"/>
              <w:rPr>
                <w:sz w:val="30"/>
              </w:rPr>
            </w:pPr>
          </w:p>
          <w:p>
            <w:pPr>
              <w:pStyle w:val="TableParagraph"/>
              <w:spacing w:line="376" w:lineRule="auto"/>
              <w:ind w:left="588" w:right="7334"/>
              <w:rPr>
                <w:sz w:val="24"/>
              </w:rPr>
            </w:pPr>
            <w:r>
              <w:rPr>
                <w:sz w:val="24"/>
              </w:rPr>
              <w:t>//</w:t>
            </w:r>
            <w:r>
              <w:rPr>
                <w:rFonts w:ascii="宋体" w:eastAsia="宋体" w:hint="eastAsia"/>
                <w:sz w:val="24"/>
              </w:rPr>
              <w:t>四个属性</w:t>
            </w:r>
            <w:r>
              <w:rPr>
                <w:sz w:val="24"/>
              </w:rPr>
              <w:t>,</w:t>
            </w:r>
            <w:r>
              <w:rPr>
                <w:rFonts w:ascii="宋体" w:eastAsia="宋体" w:hint="eastAsia"/>
                <w:sz w:val="24"/>
              </w:rPr>
              <w:t>分别使用不同的访问修饰符来修饰</w:t>
            </w:r>
            <w:r>
              <w:rPr>
                <w:sz w:val="24"/>
              </w:rPr>
              <w:t>public int n1 = 100;</w:t>
            </w:r>
          </w:p>
          <w:p>
            <w:pPr>
              <w:pStyle w:val="TableParagraph"/>
              <w:spacing w:line="408" w:lineRule="auto" w:before="36"/>
              <w:ind w:left="588" w:right="9880"/>
              <w:rPr>
                <w:sz w:val="24"/>
              </w:rPr>
            </w:pPr>
            <w:r>
              <w:rPr>
                <w:sz w:val="24"/>
              </w:rPr>
              <w:t>protected int n2 = 200; int n3 = 300;</w:t>
            </w:r>
          </w:p>
          <w:p>
            <w:pPr>
              <w:pStyle w:val="TableParagraph"/>
              <w:spacing w:line="408" w:lineRule="auto"/>
              <w:ind w:left="588" w:right="10107"/>
              <w:rPr>
                <w:sz w:val="24"/>
              </w:rPr>
            </w:pPr>
            <w:r>
              <w:rPr>
                <w:sz w:val="24"/>
              </w:rPr>
              <w:t>private int n4 = 400; public void m1() {</w:t>
            </w:r>
          </w:p>
          <w:p>
            <w:pPr>
              <w:pStyle w:val="TableParagraph"/>
              <w:spacing w:line="289" w:lineRule="exact"/>
              <w:ind w:left="1068"/>
              <w:rPr>
                <w:rFonts w:ascii="宋体" w:eastAsia="宋体" w:hint="eastAsia"/>
                <w:sz w:val="24"/>
              </w:rPr>
            </w:pPr>
            <w:r>
              <w:rPr>
                <w:sz w:val="24"/>
              </w:rPr>
              <w:t>//</w:t>
            </w:r>
            <w:r>
              <w:rPr>
                <w:rFonts w:ascii="宋体" w:eastAsia="宋体" w:hint="eastAsia"/>
                <w:sz w:val="24"/>
              </w:rPr>
              <w:t>在同一类中，可以访问 </w:t>
            </w:r>
            <w:r>
              <w:rPr>
                <w:sz w:val="24"/>
              </w:rPr>
              <w:t>public protected  </w:t>
            </w:r>
            <w:r>
              <w:rPr>
                <w:rFonts w:ascii="宋体" w:eastAsia="宋体" w:hint="eastAsia"/>
                <w:sz w:val="24"/>
              </w:rPr>
              <w:t>默认 </w:t>
            </w:r>
            <w:r>
              <w:rPr>
                <w:sz w:val="24"/>
              </w:rPr>
              <w:t>private </w:t>
            </w:r>
            <w:r>
              <w:rPr>
                <w:rFonts w:ascii="宋体" w:eastAsia="宋体" w:hint="eastAsia"/>
                <w:sz w:val="24"/>
              </w:rPr>
              <w:t>修饰属性和方法</w:t>
            </w:r>
          </w:p>
          <w:p>
            <w:pPr>
              <w:pStyle w:val="TableParagraph"/>
              <w:spacing w:before="174"/>
              <w:ind w:left="1068"/>
              <w:rPr>
                <w:sz w:val="24"/>
              </w:rPr>
            </w:pPr>
            <w:r>
              <w:rPr>
                <w:sz w:val="24"/>
              </w:rPr>
              <w:t>System.out.println("n1=" + n1 + " n2=" + n2 + " n3=" + n3 + " n4=" + n4);</w:t>
            </w:r>
          </w:p>
          <w:p>
            <w:pPr>
              <w:pStyle w:val="TableParagraph"/>
              <w:spacing w:before="192"/>
              <w:ind w:left="588"/>
              <w:rPr>
                <w:sz w:val="24"/>
              </w:rPr>
            </w:pPr>
            <w:r>
              <w:rPr>
                <w:sz w:val="24"/>
              </w:rPr>
              <w:t>}</w:t>
            </w:r>
          </w:p>
          <w:p>
            <w:pPr>
              <w:pStyle w:val="TableParagraph"/>
              <w:spacing w:line="408" w:lineRule="auto" w:before="192"/>
              <w:ind w:left="588" w:right="9812"/>
              <w:rPr>
                <w:sz w:val="24"/>
              </w:rPr>
            </w:pPr>
            <w:r>
              <w:rPr>
                <w:sz w:val="24"/>
              </w:rPr>
              <w:t>protected void m2() { } void m3() { }</w:t>
            </w:r>
          </w:p>
          <w:p>
            <w:pPr>
              <w:pStyle w:val="TableParagraph"/>
              <w:spacing w:line="408" w:lineRule="auto"/>
              <w:ind w:left="588" w:right="10039"/>
              <w:rPr>
                <w:sz w:val="24"/>
              </w:rPr>
            </w:pPr>
            <w:r>
              <w:rPr>
                <w:sz w:val="24"/>
              </w:rPr>
              <w:t>private void m4() { } public void hi() {</w:t>
            </w:r>
          </w:p>
          <w:p>
            <w:pPr>
              <w:pStyle w:val="TableParagraph"/>
              <w:spacing w:line="289" w:lineRule="exact"/>
              <w:ind w:left="1068"/>
              <w:rPr>
                <w:rFonts w:ascii="宋体" w:eastAsia="宋体" w:hint="eastAsia"/>
                <w:sz w:val="24"/>
              </w:rPr>
            </w:pPr>
            <w:r>
              <w:rPr>
                <w:sz w:val="24"/>
              </w:rPr>
              <w:t>//</w:t>
            </w:r>
            <w:r>
              <w:rPr>
                <w:rFonts w:ascii="宋体" w:eastAsia="宋体" w:hint="eastAsia"/>
                <w:sz w:val="24"/>
              </w:rPr>
              <w:t>在同一类中，可以访问 </w:t>
            </w:r>
            <w:r>
              <w:rPr>
                <w:sz w:val="24"/>
              </w:rPr>
              <w:t>public protected  </w:t>
            </w:r>
            <w:r>
              <w:rPr>
                <w:rFonts w:ascii="宋体" w:eastAsia="宋体" w:hint="eastAsia"/>
                <w:sz w:val="24"/>
              </w:rPr>
              <w:t>默认 </w:t>
            </w:r>
            <w:r>
              <w:rPr>
                <w:sz w:val="24"/>
              </w:rPr>
              <w:t>private </w:t>
            </w:r>
            <w:r>
              <w:rPr>
                <w:rFonts w:ascii="宋体" w:eastAsia="宋体" w:hint="eastAsia"/>
                <w:sz w:val="24"/>
              </w:rPr>
              <w:t>修饰属性和方法</w:t>
            </w:r>
          </w:p>
          <w:p>
            <w:pPr>
              <w:pStyle w:val="TableParagraph"/>
              <w:spacing w:before="174"/>
              <w:ind w:left="1068"/>
              <w:rPr>
                <w:sz w:val="24"/>
              </w:rPr>
            </w:pPr>
            <w:r>
              <w:rPr>
                <w:sz w:val="24"/>
              </w:rPr>
              <w:t>m1();</w:t>
            </w:r>
          </w:p>
          <w:p>
            <w:pPr>
              <w:pStyle w:val="TableParagraph"/>
              <w:spacing w:before="192"/>
              <w:ind w:left="1068"/>
              <w:rPr>
                <w:sz w:val="24"/>
              </w:rPr>
            </w:pPr>
            <w:r>
              <w:rPr>
                <w:sz w:val="24"/>
              </w:rPr>
              <w:t>m2();</w:t>
            </w:r>
          </w:p>
          <w:p>
            <w:pPr>
              <w:pStyle w:val="TableParagraph"/>
              <w:spacing w:before="192"/>
              <w:ind w:left="1068"/>
              <w:rPr>
                <w:sz w:val="24"/>
              </w:rPr>
            </w:pPr>
            <w:r>
              <w:rPr>
                <w:sz w:val="24"/>
              </w:rPr>
              <w:t>m3();</w:t>
            </w:r>
          </w:p>
          <w:p>
            <w:pPr>
              <w:pStyle w:val="TableParagraph"/>
              <w:spacing w:before="192"/>
              <w:ind w:left="1068"/>
              <w:rPr>
                <w:sz w:val="24"/>
              </w:rPr>
            </w:pPr>
            <w:r>
              <w:rPr>
                <w:sz w:val="24"/>
              </w:rPr>
              <w:t>m4();</w:t>
            </w:r>
          </w:p>
          <w:p>
            <w:pPr>
              <w:pStyle w:val="TableParagraph"/>
              <w:spacing w:before="192"/>
              <w:ind w:left="588"/>
              <w:rPr>
                <w:sz w:val="24"/>
              </w:rPr>
            </w:pPr>
            <w:r>
              <w:rPr>
                <w:sz w:val="24"/>
              </w:rPr>
              <w:t>}</w:t>
            </w:r>
          </w:p>
          <w:p>
            <w:pPr>
              <w:pStyle w:val="TableParagraph"/>
              <w:spacing w:before="192"/>
              <w:ind w:left="108"/>
              <w:rPr>
                <w:sz w:val="24"/>
              </w:rPr>
            </w:pPr>
            <w:r>
              <w:rPr>
                <w:sz w:val="24"/>
              </w:rPr>
              <w:t>}</w:t>
            </w:r>
          </w:p>
        </w:tc>
      </w:tr>
      <w:tr>
        <w:trPr>
          <w:trHeight w:val="1402" w:hRule="atLeast"/>
        </w:trPr>
        <w:tc>
          <w:tcPr>
            <w:tcW w:w="12687" w:type="dxa"/>
          </w:tcPr>
          <w:p>
            <w:pPr>
              <w:pStyle w:val="TableParagraph"/>
              <w:spacing w:before="95"/>
              <w:ind w:left="108"/>
              <w:rPr>
                <w:sz w:val="24"/>
              </w:rPr>
            </w:pPr>
            <w:r>
              <w:rPr>
                <w:sz w:val="24"/>
              </w:rPr>
              <w:t>package com.hspedu.modifier;</w:t>
            </w:r>
          </w:p>
          <w:p>
            <w:pPr>
              <w:pStyle w:val="TableParagraph"/>
              <w:rPr>
                <w:sz w:val="26"/>
              </w:rPr>
            </w:pPr>
          </w:p>
          <w:p>
            <w:pPr>
              <w:pStyle w:val="TableParagraph"/>
              <w:spacing w:before="5"/>
              <w:rPr>
                <w:sz w:val="31"/>
              </w:rPr>
            </w:pPr>
          </w:p>
          <w:p>
            <w:pPr>
              <w:pStyle w:val="TableParagraph"/>
              <w:ind w:left="108"/>
              <w:rPr>
                <w:sz w:val="24"/>
              </w:rPr>
            </w:pPr>
            <w:r>
              <w:rPr>
                <w:sz w:val="24"/>
              </w:rPr>
              <w:t>public class B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872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23"/>
        <w:gridCol w:w="756"/>
        <w:gridCol w:w="2607"/>
      </w:tblGrid>
      <w:tr>
        <w:trPr>
          <w:trHeight w:val="6084" w:hRule="atLeast"/>
        </w:trPr>
        <w:tc>
          <w:tcPr>
            <w:tcW w:w="9323" w:type="dxa"/>
            <w:tcBorders>
              <w:right w:val="nil"/>
            </w:tcBorders>
          </w:tcPr>
          <w:p>
            <w:pPr>
              <w:pStyle w:val="TableParagraph"/>
              <w:spacing w:line="408" w:lineRule="auto" w:before="96"/>
              <w:ind w:left="1053" w:right="6776" w:hanging="466"/>
              <w:rPr>
                <w:sz w:val="24"/>
              </w:rPr>
            </w:pPr>
            <w:r>
              <w:rPr>
                <w:sz w:val="24"/>
              </w:rPr>
              <w:t>public void say() { A a = new A();</w:t>
            </w:r>
          </w:p>
          <w:p>
            <w:pPr>
              <w:pStyle w:val="TableParagraph"/>
              <w:spacing w:line="289" w:lineRule="exact"/>
              <w:ind w:left="1068"/>
              <w:rPr>
                <w:rFonts w:ascii="宋体" w:eastAsia="宋体" w:hint="eastAsia"/>
                <w:sz w:val="24"/>
              </w:rPr>
            </w:pPr>
            <w:r>
              <w:rPr>
                <w:sz w:val="24"/>
              </w:rPr>
              <w:t>//</w:t>
            </w:r>
            <w:r>
              <w:rPr>
                <w:rFonts w:ascii="宋体" w:eastAsia="宋体" w:hint="eastAsia"/>
                <w:spacing w:val="-1"/>
                <w:sz w:val="24"/>
              </w:rPr>
              <w:t>在同一个包下，可以访问 </w:t>
            </w:r>
            <w:r>
              <w:rPr>
                <w:sz w:val="24"/>
              </w:rPr>
              <w:t>public</w:t>
            </w:r>
            <w:r>
              <w:rPr>
                <w:spacing w:val="-1"/>
                <w:sz w:val="24"/>
              </w:rPr>
              <w:t> , </w:t>
            </w:r>
            <w:r>
              <w:rPr>
                <w:sz w:val="24"/>
              </w:rPr>
              <w:t>protected</w:t>
            </w:r>
            <w:r>
              <w:rPr>
                <w:spacing w:val="59"/>
                <w:sz w:val="24"/>
              </w:rPr>
              <w:t> </w:t>
            </w:r>
            <w:r>
              <w:rPr>
                <w:rFonts w:ascii="宋体" w:eastAsia="宋体" w:hint="eastAsia"/>
                <w:spacing w:val="-1"/>
                <w:sz w:val="24"/>
              </w:rPr>
              <w:t>和 默认修饰属性或方法</w:t>
            </w:r>
            <w:r>
              <w:rPr>
                <w:sz w:val="24"/>
              </w:rPr>
              <w:t>,</w:t>
            </w:r>
            <w:r>
              <w:rPr>
                <w:rFonts w:ascii="宋体" w:eastAsia="宋体" w:hint="eastAsia"/>
                <w:sz w:val="24"/>
              </w:rPr>
              <w:t>不能访问</w:t>
            </w:r>
          </w:p>
          <w:p>
            <w:pPr>
              <w:pStyle w:val="TableParagraph"/>
              <w:tabs>
                <w:tab w:pos="6136" w:val="left" w:leader="none"/>
              </w:tabs>
              <w:spacing w:before="176"/>
              <w:ind w:left="1068"/>
              <w:rPr>
                <w:sz w:val="24"/>
              </w:rPr>
            </w:pPr>
            <w:r>
              <w:rPr>
                <w:sz w:val="24"/>
              </w:rPr>
              <w:t>System.out.println("n1=" + a.n1 + " n2=" +</w:t>
            </w:r>
            <w:r>
              <w:rPr>
                <w:spacing w:val="-8"/>
                <w:sz w:val="24"/>
              </w:rPr>
              <w:t> </w:t>
            </w:r>
            <w:r>
              <w:rPr>
                <w:sz w:val="24"/>
              </w:rPr>
              <w:t>a.n2</w:t>
            </w:r>
            <w:r>
              <w:rPr>
                <w:spacing w:val="1"/>
                <w:sz w:val="24"/>
              </w:rPr>
              <w:t> </w:t>
            </w:r>
            <w:r>
              <w:rPr>
                <w:sz w:val="24"/>
              </w:rPr>
              <w:t>+</w:t>
              <w:tab/>
              <w:t>" n3=" + a.n3 );</w:t>
            </w:r>
          </w:p>
          <w:p>
            <w:pPr>
              <w:pStyle w:val="TableParagraph"/>
              <w:rPr>
                <w:sz w:val="26"/>
              </w:rPr>
            </w:pPr>
          </w:p>
          <w:p>
            <w:pPr>
              <w:pStyle w:val="TableParagraph"/>
              <w:spacing w:before="5"/>
              <w:rPr>
                <w:sz w:val="31"/>
              </w:rPr>
            </w:pPr>
          </w:p>
          <w:p>
            <w:pPr>
              <w:pStyle w:val="TableParagraph"/>
              <w:ind w:left="1068"/>
              <w:rPr>
                <w:sz w:val="24"/>
              </w:rPr>
            </w:pPr>
            <w:r>
              <w:rPr>
                <w:sz w:val="24"/>
              </w:rPr>
              <w:t>a.m1();</w:t>
            </w:r>
          </w:p>
          <w:p>
            <w:pPr>
              <w:pStyle w:val="TableParagraph"/>
              <w:spacing w:before="192"/>
              <w:ind w:left="1068"/>
              <w:rPr>
                <w:sz w:val="24"/>
              </w:rPr>
            </w:pPr>
            <w:r>
              <w:rPr>
                <w:sz w:val="24"/>
              </w:rPr>
              <w:t>a.m2();</w:t>
            </w:r>
          </w:p>
          <w:p>
            <w:pPr>
              <w:pStyle w:val="TableParagraph"/>
              <w:spacing w:before="192"/>
              <w:ind w:left="1068"/>
              <w:rPr>
                <w:sz w:val="24"/>
              </w:rPr>
            </w:pPr>
            <w:r>
              <w:rPr>
                <w:sz w:val="24"/>
              </w:rPr>
              <w:t>a.m3();</w:t>
            </w:r>
          </w:p>
          <w:p>
            <w:pPr>
              <w:pStyle w:val="TableParagraph"/>
              <w:spacing w:before="176"/>
              <w:ind w:left="1068"/>
              <w:rPr>
                <w:rFonts w:ascii="宋体" w:eastAsia="宋体" w:hint="eastAsia"/>
                <w:sz w:val="24"/>
              </w:rPr>
            </w:pPr>
            <w:r>
              <w:rPr>
                <w:sz w:val="24"/>
              </w:rPr>
              <w:t>//a.m4(); </w:t>
            </w:r>
            <w:r>
              <w:rPr>
                <w:rFonts w:ascii="宋体" w:eastAsia="宋体" w:hint="eastAsia"/>
                <w:sz w:val="24"/>
              </w:rPr>
              <w:t>错误的</w:t>
            </w:r>
          </w:p>
          <w:p>
            <w:pPr>
              <w:pStyle w:val="TableParagraph"/>
              <w:spacing w:before="176"/>
              <w:ind w:left="58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c>
          <w:tcPr>
            <w:tcW w:w="756" w:type="dxa"/>
            <w:tcBorders>
              <w:left w:val="nil"/>
              <w:right w:val="nil"/>
            </w:tcBorders>
          </w:tcPr>
          <w:p>
            <w:pPr>
              <w:pStyle w:val="TableParagraph"/>
              <w:rPr>
                <w:sz w:val="26"/>
              </w:rPr>
            </w:pPr>
          </w:p>
          <w:p>
            <w:pPr>
              <w:pStyle w:val="TableParagraph"/>
              <w:rPr>
                <w:sz w:val="26"/>
              </w:rPr>
            </w:pPr>
          </w:p>
          <w:p>
            <w:pPr>
              <w:pStyle w:val="TableParagraph"/>
              <w:spacing w:before="8"/>
              <w:rPr>
                <w:sz w:val="37"/>
              </w:rPr>
            </w:pPr>
          </w:p>
          <w:p>
            <w:pPr>
              <w:pStyle w:val="TableParagraph"/>
              <w:ind w:left="34"/>
              <w:rPr>
                <w:sz w:val="24"/>
              </w:rPr>
            </w:pPr>
            <w:r>
              <w:rPr>
                <w:sz w:val="24"/>
              </w:rPr>
              <w:t>private</w:t>
            </w:r>
          </w:p>
        </w:tc>
        <w:tc>
          <w:tcPr>
            <w:tcW w:w="2607" w:type="dxa"/>
            <w:tcBorders>
              <w:left w:val="nil"/>
            </w:tcBorders>
          </w:tcPr>
          <w:p>
            <w:pPr>
              <w:pStyle w:val="TableParagraph"/>
              <w:rPr>
                <w:sz w:val="24"/>
              </w:rPr>
            </w:pPr>
          </w:p>
          <w:p>
            <w:pPr>
              <w:pStyle w:val="TableParagraph"/>
              <w:rPr>
                <w:sz w:val="24"/>
              </w:rPr>
            </w:pPr>
          </w:p>
          <w:p>
            <w:pPr>
              <w:pStyle w:val="TableParagraph"/>
              <w:rPr>
                <w:sz w:val="24"/>
              </w:rPr>
            </w:pPr>
          </w:p>
          <w:p>
            <w:pPr>
              <w:pStyle w:val="TableParagraph"/>
              <w:spacing w:before="188"/>
              <w:ind w:left="66"/>
              <w:rPr>
                <w:rFonts w:ascii="宋体" w:eastAsia="宋体" w:hint="eastAsia"/>
                <w:sz w:val="24"/>
              </w:rPr>
            </w:pPr>
            <w:r>
              <w:rPr>
                <w:rFonts w:ascii="宋体" w:eastAsia="宋体" w:hint="eastAsia"/>
                <w:sz w:val="24"/>
              </w:rPr>
              <w:t>属性或方法</w:t>
            </w:r>
          </w:p>
        </w:tc>
      </w:tr>
      <w:tr>
        <w:trPr>
          <w:trHeight w:val="706" w:hRule="atLeast"/>
        </w:trPr>
        <w:tc>
          <w:tcPr>
            <w:tcW w:w="12686" w:type="dxa"/>
            <w:gridSpan w:val="3"/>
            <w:tcBorders>
              <w:bottom w:val="nil"/>
            </w:tcBorders>
          </w:tcPr>
          <w:p>
            <w:pPr>
              <w:pStyle w:val="TableParagraph"/>
              <w:spacing w:before="95"/>
              <w:ind w:left="108"/>
              <w:rPr>
                <w:sz w:val="24"/>
              </w:rPr>
            </w:pPr>
            <w:r>
              <w:rPr>
                <w:sz w:val="24"/>
              </w:rPr>
              <w:t>package com.hspedu.modifier;</w:t>
            </w:r>
          </w:p>
        </w:tc>
      </w:tr>
      <w:tr>
        <w:trPr>
          <w:trHeight w:val="701" w:hRule="atLeast"/>
        </w:trPr>
        <w:tc>
          <w:tcPr>
            <w:tcW w:w="12686" w:type="dxa"/>
            <w:gridSpan w:val="3"/>
            <w:tcBorders>
              <w:top w:val="nil"/>
              <w:bottom w:val="nil"/>
            </w:tcBorders>
          </w:tcPr>
          <w:p>
            <w:pPr>
              <w:pStyle w:val="TableParagraph"/>
              <w:spacing w:before="2"/>
              <w:rPr>
                <w:sz w:val="28"/>
              </w:rPr>
            </w:pPr>
          </w:p>
          <w:p>
            <w:pPr>
              <w:pStyle w:val="TableParagraph"/>
              <w:spacing w:before="1"/>
              <w:ind w:left="108"/>
              <w:rPr>
                <w:sz w:val="24"/>
              </w:rPr>
            </w:pPr>
            <w:r>
              <w:rPr>
                <w:sz w:val="24"/>
              </w:rPr>
              <w:t>public class Test {</w:t>
            </w:r>
          </w:p>
        </w:tc>
      </w:tr>
      <w:tr>
        <w:trPr>
          <w:trHeight w:val="468" w:hRule="atLeast"/>
        </w:trPr>
        <w:tc>
          <w:tcPr>
            <w:tcW w:w="12686" w:type="dxa"/>
            <w:gridSpan w:val="3"/>
            <w:tcBorders>
              <w:top w:val="nil"/>
              <w:bottom w:val="nil"/>
            </w:tcBorders>
          </w:tcPr>
          <w:p>
            <w:pPr>
              <w:pStyle w:val="TableParagraph"/>
              <w:spacing w:before="91"/>
              <w:ind w:left="588"/>
              <w:rPr>
                <w:sz w:val="24"/>
              </w:rPr>
            </w:pPr>
            <w:r>
              <w:rPr>
                <w:sz w:val="24"/>
              </w:rPr>
              <w:t>public static void main(String[] args) {</w:t>
            </w:r>
          </w:p>
        </w:tc>
      </w:tr>
      <w:tr>
        <w:trPr>
          <w:trHeight w:val="468" w:hRule="atLeast"/>
        </w:trPr>
        <w:tc>
          <w:tcPr>
            <w:tcW w:w="12686" w:type="dxa"/>
            <w:gridSpan w:val="3"/>
            <w:tcBorders>
              <w:top w:val="nil"/>
              <w:bottom w:val="nil"/>
            </w:tcBorders>
          </w:tcPr>
          <w:p>
            <w:pPr>
              <w:pStyle w:val="TableParagraph"/>
              <w:spacing w:before="91"/>
              <w:ind w:left="1053"/>
              <w:rPr>
                <w:sz w:val="24"/>
              </w:rPr>
            </w:pPr>
            <w:r>
              <w:rPr>
                <w:sz w:val="24"/>
              </w:rPr>
              <w:t>A a = new A ();</w:t>
            </w:r>
          </w:p>
        </w:tc>
      </w:tr>
      <w:tr>
        <w:trPr>
          <w:trHeight w:val="467" w:hRule="atLeast"/>
        </w:trPr>
        <w:tc>
          <w:tcPr>
            <w:tcW w:w="12686" w:type="dxa"/>
            <w:gridSpan w:val="3"/>
            <w:tcBorders>
              <w:top w:val="nil"/>
              <w:bottom w:val="nil"/>
            </w:tcBorders>
          </w:tcPr>
          <w:p>
            <w:pPr>
              <w:pStyle w:val="TableParagraph"/>
              <w:spacing w:before="91"/>
              <w:ind w:left="1068"/>
              <w:rPr>
                <w:sz w:val="24"/>
              </w:rPr>
            </w:pPr>
            <w:r>
              <w:rPr>
                <w:sz w:val="24"/>
              </w:rPr>
              <w:t>a.m1();</w:t>
            </w:r>
          </w:p>
        </w:tc>
      </w:tr>
      <w:tr>
        <w:trPr>
          <w:trHeight w:val="467" w:hRule="atLeast"/>
        </w:trPr>
        <w:tc>
          <w:tcPr>
            <w:tcW w:w="12686" w:type="dxa"/>
            <w:gridSpan w:val="3"/>
            <w:tcBorders>
              <w:top w:val="nil"/>
              <w:bottom w:val="nil"/>
            </w:tcBorders>
          </w:tcPr>
          <w:p>
            <w:pPr>
              <w:pStyle w:val="TableParagraph"/>
              <w:spacing w:before="91"/>
              <w:ind w:left="1068"/>
              <w:rPr>
                <w:sz w:val="24"/>
              </w:rPr>
            </w:pPr>
            <w:r>
              <w:rPr>
                <w:sz w:val="24"/>
              </w:rPr>
              <w:t>B b = new B();</w:t>
            </w:r>
          </w:p>
        </w:tc>
      </w:tr>
      <w:tr>
        <w:trPr>
          <w:trHeight w:val="467" w:hRule="atLeast"/>
        </w:trPr>
        <w:tc>
          <w:tcPr>
            <w:tcW w:w="12686" w:type="dxa"/>
            <w:gridSpan w:val="3"/>
            <w:tcBorders>
              <w:top w:val="nil"/>
              <w:bottom w:val="nil"/>
            </w:tcBorders>
          </w:tcPr>
          <w:p>
            <w:pPr>
              <w:pStyle w:val="TableParagraph"/>
              <w:spacing w:before="91"/>
              <w:ind w:left="1068"/>
              <w:rPr>
                <w:sz w:val="24"/>
              </w:rPr>
            </w:pPr>
            <w:r>
              <w:rPr>
                <w:sz w:val="24"/>
              </w:rPr>
              <w:t>b.say();</w:t>
            </w:r>
          </w:p>
        </w:tc>
      </w:tr>
      <w:tr>
        <w:trPr>
          <w:trHeight w:val="468" w:hRule="atLeast"/>
        </w:trPr>
        <w:tc>
          <w:tcPr>
            <w:tcW w:w="12686" w:type="dxa"/>
            <w:gridSpan w:val="3"/>
            <w:tcBorders>
              <w:top w:val="nil"/>
              <w:bottom w:val="nil"/>
            </w:tcBorders>
          </w:tcPr>
          <w:p>
            <w:pPr>
              <w:pStyle w:val="TableParagraph"/>
              <w:spacing w:before="91"/>
              <w:ind w:left="588"/>
              <w:rPr>
                <w:sz w:val="24"/>
              </w:rPr>
            </w:pPr>
            <w:r>
              <w:rPr>
                <w:sz w:val="24"/>
              </w:rPr>
              <w:t>}</w:t>
            </w:r>
          </w:p>
        </w:tc>
      </w:tr>
      <w:tr>
        <w:trPr>
          <w:trHeight w:val="702" w:hRule="atLeast"/>
        </w:trPr>
        <w:tc>
          <w:tcPr>
            <w:tcW w:w="12686" w:type="dxa"/>
            <w:gridSpan w:val="3"/>
            <w:tcBorders>
              <w:top w:val="nil"/>
              <w:bottom w:val="nil"/>
            </w:tcBorders>
          </w:tcPr>
          <w:p>
            <w:pPr>
              <w:pStyle w:val="TableParagraph"/>
              <w:spacing w:before="91"/>
              <w:ind w:left="108"/>
              <w:rPr>
                <w:sz w:val="24"/>
              </w:rPr>
            </w:pPr>
            <w:r>
              <w:rPr>
                <w:sz w:val="24"/>
              </w:rPr>
              <w:t>}</w:t>
            </w:r>
          </w:p>
        </w:tc>
      </w:tr>
      <w:tr>
        <w:trPr>
          <w:trHeight w:val="701" w:hRule="atLeast"/>
        </w:trPr>
        <w:tc>
          <w:tcPr>
            <w:tcW w:w="12686" w:type="dxa"/>
            <w:gridSpan w:val="3"/>
            <w:tcBorders>
              <w:top w:val="nil"/>
              <w:bottom w:val="nil"/>
            </w:tcBorders>
          </w:tcPr>
          <w:p>
            <w:pPr>
              <w:pStyle w:val="TableParagraph"/>
              <w:rPr>
                <w:sz w:val="27"/>
              </w:rPr>
            </w:pPr>
          </w:p>
          <w:p>
            <w:pPr>
              <w:pStyle w:val="TableParagraph"/>
              <w:spacing w:before="1"/>
              <w:ind w:left="108"/>
              <w:rPr>
                <w:rFonts w:ascii="宋体" w:eastAsia="宋体" w:hint="eastAsia"/>
                <w:sz w:val="24"/>
              </w:rPr>
            </w:pPr>
            <w:r>
              <w:rPr>
                <w:sz w:val="24"/>
              </w:rPr>
              <w:t>//</w:t>
            </w:r>
            <w:r>
              <w:rPr>
                <w:rFonts w:ascii="宋体" w:eastAsia="宋体" w:hint="eastAsia"/>
                <w:spacing w:val="-10"/>
                <w:sz w:val="24"/>
              </w:rPr>
              <w:t>只有 默认和 </w:t>
            </w:r>
            <w:r>
              <w:rPr>
                <w:sz w:val="24"/>
              </w:rPr>
              <w:t>public</w:t>
            </w:r>
            <w:r>
              <w:rPr>
                <w:spacing w:val="59"/>
                <w:sz w:val="24"/>
              </w:rPr>
              <w:t> </w:t>
            </w:r>
            <w:r>
              <w:rPr>
                <w:rFonts w:ascii="宋体" w:eastAsia="宋体" w:hint="eastAsia"/>
                <w:sz w:val="24"/>
              </w:rPr>
              <w:t>可以修饰类</w:t>
            </w:r>
          </w:p>
        </w:tc>
      </w:tr>
      <w:tr>
        <w:trPr>
          <w:trHeight w:val="471" w:hRule="atLeast"/>
        </w:trPr>
        <w:tc>
          <w:tcPr>
            <w:tcW w:w="12686" w:type="dxa"/>
            <w:gridSpan w:val="3"/>
            <w:tcBorders>
              <w:top w:val="nil"/>
            </w:tcBorders>
          </w:tcPr>
          <w:p>
            <w:pPr>
              <w:pStyle w:val="TableParagraph"/>
              <w:spacing w:before="91"/>
              <w:ind w:left="108"/>
              <w:rPr>
                <w:sz w:val="24"/>
              </w:rPr>
            </w:pPr>
            <w:r>
              <w:rPr>
                <w:sz w:val="24"/>
              </w:rPr>
              <w:t>class Tiger{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rPr>
                <w:sz w:val="26"/>
              </w:rPr>
            </w:pPr>
          </w:p>
        </w:tc>
      </w:tr>
    </w:tbl>
    <w:p>
      <w:pPr>
        <w:pStyle w:val="Heading2"/>
        <w:numPr>
          <w:ilvl w:val="1"/>
          <w:numId w:val="165"/>
        </w:numPr>
        <w:tabs>
          <w:tab w:pos="938" w:val="left" w:leader="none"/>
          <w:tab w:pos="939" w:val="left" w:leader="none"/>
        </w:tabs>
        <w:spacing w:line="240" w:lineRule="auto" w:before="108" w:after="0"/>
        <w:ind w:left="938" w:right="0" w:hanging="721"/>
        <w:jc w:val="left"/>
      </w:pPr>
      <w:bookmarkStart w:name="8.6面向对象编程三大特征" w:id="1027"/>
      <w:bookmarkEnd w:id="1027"/>
      <w:r>
        <w:rPr/>
      </w:r>
      <w:bookmarkStart w:name="_bookmark367" w:id="1028"/>
      <w:bookmarkEnd w:id="1028"/>
      <w:r>
        <w:rPr/>
      </w:r>
      <w:bookmarkStart w:name="_bookmark367" w:id="1029"/>
      <w:bookmarkEnd w:id="1029"/>
      <w:r>
        <w:rPr/>
        <w:t>面向对象编程三大特征</w:t>
      </w:r>
    </w:p>
    <w:p>
      <w:pPr>
        <w:pStyle w:val="Heading3"/>
        <w:numPr>
          <w:ilvl w:val="2"/>
          <w:numId w:val="165"/>
        </w:numPr>
        <w:tabs>
          <w:tab w:pos="1119" w:val="left" w:leader="none"/>
        </w:tabs>
        <w:spacing w:line="240" w:lineRule="auto" w:before="226" w:after="0"/>
        <w:ind w:left="1118" w:right="0" w:hanging="618"/>
        <w:jc w:val="left"/>
      </w:pPr>
      <w:bookmarkStart w:name="8.6.1基本介绍" w:id="1030"/>
      <w:bookmarkEnd w:id="1030"/>
      <w:r>
        <w:rPr/>
      </w:r>
      <w:bookmarkStart w:name="_bookmark368" w:id="1031"/>
      <w:bookmarkEnd w:id="1031"/>
      <w:r>
        <w:rPr/>
      </w:r>
      <w:bookmarkStart w:name="_bookmark368" w:id="1032"/>
      <w:bookmarkEnd w:id="1032"/>
      <w:r>
        <w:rPr/>
        <w:t>基本介绍</w:t>
      </w:r>
    </w:p>
    <w:p>
      <w:pPr>
        <w:pStyle w:val="BodyText"/>
        <w:spacing w:before="202"/>
        <w:ind w:left="698"/>
      </w:pPr>
      <w:r>
        <w:rPr/>
        <w:t>面向对象编程有三大特征：封装、继承和多态。</w:t>
      </w:r>
    </w:p>
    <w:p>
      <w:pPr>
        <w:pStyle w:val="Heading3"/>
        <w:numPr>
          <w:ilvl w:val="2"/>
          <w:numId w:val="165"/>
        </w:numPr>
        <w:tabs>
          <w:tab w:pos="1119" w:val="left" w:leader="none"/>
        </w:tabs>
        <w:spacing w:line="240" w:lineRule="auto" w:before="199" w:after="0"/>
        <w:ind w:left="1118" w:right="0" w:hanging="618"/>
        <w:jc w:val="left"/>
      </w:pPr>
      <w:r>
        <w:rPr/>
        <w:drawing>
          <wp:anchor distT="0" distB="0" distL="0" distR="0" allowOverlap="1" layoutInCell="1" locked="0" behindDoc="0" simplePos="0" relativeHeight="453">
            <wp:simplePos x="0" y="0"/>
            <wp:positionH relativeFrom="page">
              <wp:posOffset>1205483</wp:posOffset>
            </wp:positionH>
            <wp:positionV relativeFrom="paragraph">
              <wp:posOffset>453389</wp:posOffset>
            </wp:positionV>
            <wp:extent cx="6908292" cy="563879"/>
            <wp:effectExtent l="0" t="0" r="0" b="0"/>
            <wp:wrapTopAndBottom/>
            <wp:docPr id="425" name="image216.jpeg"/>
            <wp:cNvGraphicFramePr>
              <a:graphicFrameLocks noChangeAspect="1"/>
            </wp:cNvGraphicFramePr>
            <a:graphic>
              <a:graphicData uri="http://schemas.openxmlformats.org/drawingml/2006/picture">
                <pic:pic>
                  <pic:nvPicPr>
                    <pic:cNvPr id="426" name="image216.jpeg"/>
                    <pic:cNvPicPr/>
                  </pic:nvPicPr>
                  <pic:blipFill>
                    <a:blip r:embed="rId251" cstate="print"/>
                    <a:stretch>
                      <a:fillRect/>
                    </a:stretch>
                  </pic:blipFill>
                  <pic:spPr>
                    <a:xfrm>
                      <a:off x="0" y="0"/>
                      <a:ext cx="6908292" cy="563879"/>
                    </a:xfrm>
                    <a:prstGeom prst="rect">
                      <a:avLst/>
                    </a:prstGeom>
                  </pic:spPr>
                </pic:pic>
              </a:graphicData>
            </a:graphic>
          </wp:anchor>
        </w:drawing>
      </w:r>
      <w:r>
        <w:rPr/>
        <w:pict>
          <v:shape style="position:absolute;margin-left:186.840012pt;margin-top:7.019952pt;width:386.3pt;height:388.7pt;mso-position-horizontal-relative:page;mso-position-vertical-relative:paragraph;z-index:-283783168" coordorigin="3737,140" coordsize="7726,7774" path="m5590,7825l5344,7578,5254,7487,5366,7374,5513,7228,5400,7115,5141,7374,5063,7297,4973,7208,5093,7088,5146,7139,5196,7088,5232,7052,4994,6815,4990,6811,4990,6985,4661,7314,4490,7146,4589,7048,4822,6815,4990,6985,4990,6811,4729,6551,4723,6545,4723,6716,4392,7048,4229,6882,4539,6570,4558,6551,4723,6716,4723,6545,4541,6364,4334,6570,4285,6520,4195,6428,4308,6316,4428,6196,4315,6083,4082,6316,3881,6114,3790,6205,3991,6407,3737,6661,3850,6774,4104,6520,4246,6659,4039,6865,4738,7566,4824,7480,4764,7417,4867,7314,4884,7297,5050,7465,4788,7727,4901,7840,5162,7578,5501,7914,5590,7825m6170,7244l5587,6661,5489,6563,5605,6448,5714,6340,5782,6409,5842,6474,5868,6503,5892,6532,5911,6556,5933,6580,5942,6592,5964,6628,5969,6640,5971,6649,5974,6661,5976,6671,5976,6692,5974,6702,5964,6721,5959,6728,5945,6748,5885,6803,5854,6829,5820,6853,5861,6882,5902,6908,5938,6935,5969,6959,6084,6848,6101,6832,6113,6812,6125,6796,6139,6757,6144,6738,6144,6697,6142,6678,6127,6635,6118,6611,6106,6589,6072,6541,6053,6517,6029,6488,6000,6455,5964,6414,5923,6368,5897,6340,5875,6316,5760,6196,5695,6126,5374,6448,5222,6296,5126,6200,5239,6088,5400,5927,5287,5814,5014,6088,4896,5970,4800,5874,4915,5759,5119,5555,5004,5440,4685,5759,4469,5543,4370,5639,4586,5855,4366,6076,4481,6191,4702,5970,4915,6184,4716,6385,4829,6498,5030,6296,5278,6546,5052,6772,5167,6887,5393,6661,6072,7340,6170,7244m6612,6803l6600,6776,6588,6752,6574,6726,6559,6697,6545,6671,6511,6613,6492,6584,6473,6553,6451,6524,6430,6493,6408,6460,6384,6428,6360,6395,6307,6328,6278,6294,6250,6258,6190,6186,6125,6112,6055,6035,5983,5953,5738,5701,5076,5041,4987,5130,5863,6008,5926,6073,6041,6203,6094,6263,6142,6323,6190,6380,6271,6491,6307,6544,6341,6594,6372,6642,6398,6690,6410,6714,6434,6757,6444,6781,6526,6791,6612,6803m6751,6368l5302,4919,5213,5008,6662,6457,6751,6368m7006,6270l5419,4684,5330,4772,6917,6359,7006,6270m7370,5257l6708,4595,6499,4386,6209,4674,6100,4520,6029,4420,6336,4110,6221,3995,5539,4679,5654,4794,5926,4520,6113,4770,5916,4967,6787,5840,6881,5747,6125,4991,6442,4674,6521,4595,7277,5351,7370,5257m7390,4324l7387,4144,7308,4117,7229,4093,7145,4067,7061,4045,6974,4021,6797,3978,6706,3959,6701,4115,6886,4163,6974,4187,7147,4240,7229,4268,7310,4295,7390,4324m7769,5651l7766,5641,7729,5495,7723,5471,7565,5471,7399,5476,7315,5480,7231,5483,7145,5490,7058,5495,7020,5437,6977,5380,6965,5363,6950,5344,6934,5324,6914,5300,6893,5274,6869,5248,6811,5185,6744,5116,6667,5034,6581,4945,6482,4849,6389,4940,6482,5034,6641,5197,6703,5264,6780,5348,6802,5372,6818,5394,6835,5413,6847,5432,6859,5447,6876,5468,6919,5533,6955,5598,6965,5622,6977,5644,6984,5668,6994,5692,7001,5716,7008,5737,7015,5761,7020,5785,7025,5812,7027,5836,7032,5860,7034,5886,7034,5910,7037,5936,7037,5987,7030,6066,7027,6095,7018,6148,7010,6176,7006,6203,6996,6232,7044,6244,7090,6256,7133,6268,7171,6280,7183,6239,7198,6157,7202,6116,7207,6035,7207,5994,7205,5953,7202,5915,7198,5876,7190,5836,7183,5797,7171,5759,7162,5720,7147,5682,7133,5646,7296,5641,7536,5641,7692,5646,7769,5651m7882,3827l7867,3750,7850,3668,7831,3582,7810,3496,7788,3404,7762,3308,7735,3210,7704,3109,7526,3124,7558,3210,7586,3299,7613,3385,7637,3474,7658,3560,7697,3733,7711,3817,7882,3827m8556,4859l8030,4333,7922,4225,8059,4088,8494,3654,8359,3517,7788,4088,7176,3479,7068,3371,7582,2855,7447,2720,6312,3856,6446,3990,6958,3479,7678,4199,7109,4768,7246,4902,7812,4333,8446,4967,8556,4859m9478,3796l9475,3796,9475,3776,9470,3776,9468,3756,9463,3756,9458,3736,9451,3716,9446,3716,9437,3696,9430,3696,9401,3656,9389,3636,9377,3636,9365,3616,9350,3596,9288,3536,9163,3416,9237,3296,9250,3276,9334,3136,9278,3076,9218,3016,9127,3156,9046,3296,9014,3256,8983,3016,8980,2996,8964,2876,8858,2776,8647,2996,8638,2936,8626,2856,8616,2796,8602,2736,8623,2716,8770,2576,8751,2556,8657,2456,8563,2556,8549,2476,8532,2416,8518,2356,8501,2296,8482,2236,8465,2176,8426,2056,8282,2076,8335,2216,8400,2436,8417,2516,8450,2656,8388,2716,8299,2636,8210,2556,8327,2436,8366,2396,8254,2276,8098,2436,7862,2196,7769,2296,8004,2516,7802,2736,7915,2836,8117,2636,8294,2816,8040,3076,8153,3176,8486,2856,8498,2916,8520,3116,8321,3316,8434,3436,8542,3316,8544,3396,8544,3536,8542,3596,8582,3616,8623,3616,8700,3636,8700,3576,8693,3416,8687,3316,8686,3296,8676,3176,8849,3016,8890,3336,8974,3416,8911,3516,8854,3596,8801,3676,8755,3756,8897,3856,8995,3696,9091,3536,9271,3716,9290,3736,9298,3736,9302,3756,9305,3776,9307,3776,9310,3796,9305,3816,9300,3816,9295,3836,9269,3856,9230,3896,9192,3916,9156,3956,9120,3976,9197,4036,9262,4096,9343,4016,9377,3996,9408,3956,9427,3936,9449,3916,9456,3896,9470,3876,9473,3856,9478,3836,9478,3796m10387,2996l10370,2956,10337,2876,10324,2836,10318,2816,10279,2816,10241,2836,9883,2836,9802,2816,9761,2816,9718,2796,9677,2776,9655,2716,9631,2676,9605,2616,9547,2496,9502,2415,9502,2716,9216,2576,9196,2556,9175,2536,9094,2496,9050,2456,9010,2436,8966,2396,8926,2356,8882,2336,8839,2296,8806,2236,8767,2156,8917,2016,8981,1956,9026,1996,9070,2036,9151,2136,9187,2196,9226,2236,9293,2336,9355,2436,9384,2476,9410,2516,9434,2576,9458,2616,9502,2716,9502,2415,9480,2376,9403,2256,9362,2196,9276,2096,9180,1976,9167,1956,9154,1936,9074,1856,9199,1736,9074,1616,8676,2016,8621,1916,8510,1756,8453,1676,8328,1736,8378,1796,8426,1876,8472,1936,8602,2156,8642,2216,8681,2276,8753,2416,8789,2476,8820,2556,8854,2616,8911,2736,8938,2816,8976,2796,9091,2796,9038,2676,8983,2556,9091,2636,9125,2676,9377,2816,9415,2836,9487,2876,9559,2896,9571,2936,9581,2996,9588,3036,9598,3076,9607,3156,9612,3216,9614,3256,9614,3376,9610,3436,9607,3476,9602,3516,9595,3556,9588,3616,9686,3636,9727,3656,9763,3656,9770,3616,9775,3576,9778,3536,9782,3436,9782,3356,9778,3256,9775,3216,9768,3176,9756,3076,9746,3036,9739,2996,9727,2956,9768,2956,9809,2976,9850,2976,9890,2996,9974,2996,10015,3016,10344,3016,10387,2996m10692,803l10666,630,10344,630,10025,640,10054,788,10226,788,10075,947,9922,1105,9622,1410,9629,1309,9634,1201,9637,1120,9638,1088,9641,968,9943,666,10349,260,10229,140,9701,666,9648,644,9583,620,9509,592,9425,560,9394,709,9494,745,9588,781,8983,1384,9106,1504,9490,1120,9492,1158,9492,1273,9485,1381,9482,1415,9478,1439,9473,1465,9466,1489,9446,1542,9434,1568,9406,1621,9588,1734,9624,1676,9638,1657,9670,1616,9706,1576,9773,1501,9847,1420,9856,1410,9929,1333,10018,1237,10116,1136,10222,1026,10454,788,10574,793,10692,803m11462,1792l11460,1780,11460,1768,11458,1756,11453,1744,11448,1729,11438,1705,11410,1657,11400,1643,11388,1631,11378,1619,11366,1607,11354,1592,11117,1355,11071,1309,11071,1504,10351,2221,10205,2075,10320,1960,10922,1355,11071,1504,11071,1309,10855,1093,10807,1045,10807,1240,10090,1960,9941,1813,10661,1093,10807,1240,10807,1045,10642,880,9730,1794,10661,2725,10757,2627,10466,2339,10584,2221,11186,1619,11239,1672,11249,1684,11261,1696,11275,1720,11285,1744,11287,1756,11287,1792,11282,1801,11280,1813,11273,1825,11266,1835,11258,1847,11246,1856,11230,1876,11208,1892,11189,1912,11167,1928,11143,1948,11119,1964,11095,1984,11069,2000,11230,2120,11378,1976,11390,1964,11400,1952,11410,1943,11417,1931,11426,1919,11434,1907,11438,1897,11446,1885,11450,1873,11453,1861,11458,1849,11460,1837,11460,1825,11462,1816,11462,1792e" filled="true" fillcolor="#c0c0c0" stroked="false">
            <v:path arrowok="t"/>
            <v:fill opacity="32899f" type="solid"/>
            <w10:wrap type="none"/>
          </v:shape>
        </w:pict>
      </w:r>
      <w:bookmarkStart w:name="8.6.2封装介绍" w:id="1033"/>
      <w:bookmarkEnd w:id="1033"/>
      <w:r>
        <w:rPr/>
      </w:r>
      <w:bookmarkStart w:name="_bookmark369" w:id="1034"/>
      <w:bookmarkEnd w:id="1034"/>
      <w:r>
        <w:rPr/>
      </w:r>
      <w:bookmarkStart w:name="_bookmark369" w:id="1035"/>
      <w:bookmarkEnd w:id="1035"/>
      <w:r>
        <w:rPr/>
        <w:t>封装介绍</w:t>
      </w:r>
    </w:p>
    <w:p>
      <w:pPr>
        <w:pStyle w:val="Heading3"/>
        <w:numPr>
          <w:ilvl w:val="2"/>
          <w:numId w:val="165"/>
        </w:numPr>
        <w:tabs>
          <w:tab w:pos="1119" w:val="left" w:leader="none"/>
        </w:tabs>
        <w:spacing w:line="240" w:lineRule="auto" w:before="128" w:after="0"/>
        <w:ind w:left="1118" w:right="0" w:hanging="618"/>
        <w:jc w:val="left"/>
      </w:pPr>
      <w:bookmarkStart w:name="8.6.3封装的理解和好处" w:id="1036"/>
      <w:bookmarkEnd w:id="1036"/>
      <w:r>
        <w:rPr/>
      </w:r>
      <w:bookmarkStart w:name="_bookmark370" w:id="1037"/>
      <w:bookmarkEnd w:id="1037"/>
      <w:r>
        <w:rPr/>
      </w:r>
      <w:bookmarkStart w:name="_bookmark370" w:id="1038"/>
      <w:bookmarkEnd w:id="1038"/>
      <w:r>
        <w:rPr/>
        <w:t>封装的理解和好处</w:t>
      </w:r>
    </w:p>
    <w:p>
      <w:pPr>
        <w:pStyle w:val="BodyText"/>
        <w:spacing w:before="7"/>
        <w:rPr>
          <w:rFonts w:ascii="黑体"/>
          <w:sz w:val="15"/>
        </w:rPr>
      </w:pPr>
      <w:r>
        <w:rPr/>
        <w:drawing>
          <wp:anchor distT="0" distB="0" distL="0" distR="0" allowOverlap="1" layoutInCell="1" locked="0" behindDoc="0" simplePos="0" relativeHeight="454">
            <wp:simplePos x="0" y="0"/>
            <wp:positionH relativeFrom="page">
              <wp:posOffset>1205483</wp:posOffset>
            </wp:positionH>
            <wp:positionV relativeFrom="paragraph">
              <wp:posOffset>151526</wp:posOffset>
            </wp:positionV>
            <wp:extent cx="5780293" cy="1417320"/>
            <wp:effectExtent l="0" t="0" r="0" b="0"/>
            <wp:wrapTopAndBottom/>
            <wp:docPr id="427" name="image217.jpeg"/>
            <wp:cNvGraphicFramePr>
              <a:graphicFrameLocks noChangeAspect="1"/>
            </wp:cNvGraphicFramePr>
            <a:graphic>
              <a:graphicData uri="http://schemas.openxmlformats.org/drawingml/2006/picture">
                <pic:pic>
                  <pic:nvPicPr>
                    <pic:cNvPr id="428" name="image217.jpeg"/>
                    <pic:cNvPicPr/>
                  </pic:nvPicPr>
                  <pic:blipFill>
                    <a:blip r:embed="rId252" cstate="print"/>
                    <a:stretch>
                      <a:fillRect/>
                    </a:stretch>
                  </pic:blipFill>
                  <pic:spPr>
                    <a:xfrm>
                      <a:off x="0" y="0"/>
                      <a:ext cx="5780293" cy="1417320"/>
                    </a:xfrm>
                    <a:prstGeom prst="rect">
                      <a:avLst/>
                    </a:prstGeom>
                  </pic:spPr>
                </pic:pic>
              </a:graphicData>
            </a:graphic>
          </wp:anchor>
        </w:drawing>
      </w:r>
    </w:p>
    <w:p>
      <w:pPr>
        <w:pStyle w:val="Heading3"/>
        <w:numPr>
          <w:ilvl w:val="2"/>
          <w:numId w:val="165"/>
        </w:numPr>
        <w:tabs>
          <w:tab w:pos="1119" w:val="left" w:leader="none"/>
        </w:tabs>
        <w:spacing w:line="240" w:lineRule="auto" w:before="236" w:after="0"/>
        <w:ind w:left="1118" w:right="0" w:hanging="618"/>
        <w:jc w:val="left"/>
        <w:rPr>
          <w:rFonts w:ascii="Times New Roman" w:eastAsia="Times New Roman"/>
        </w:rPr>
      </w:pPr>
      <w:bookmarkStart w:name="8.6.4封装的实现步骤 (三步)" w:id="1039"/>
      <w:bookmarkEnd w:id="1039"/>
      <w:r>
        <w:rPr/>
      </w:r>
      <w:bookmarkStart w:name="_bookmark371" w:id="1040"/>
      <w:bookmarkEnd w:id="1040"/>
      <w:r>
        <w:rPr/>
      </w:r>
      <w:bookmarkStart w:name="_bookmark371" w:id="1041"/>
      <w:bookmarkEnd w:id="1041"/>
      <w:r>
        <w:rPr>
          <w:spacing w:val="-1"/>
        </w:rPr>
        <w:t>封装的实现步骤 </w:t>
      </w:r>
      <w:r>
        <w:rPr>
          <w:rFonts w:ascii="Times New Roman" w:eastAsia="Times New Roman"/>
        </w:rPr>
        <w:t>(</w:t>
      </w:r>
      <w:r>
        <w:rPr/>
        <w:t>三步</w:t>
      </w:r>
      <w:r>
        <w:rPr>
          <w:rFonts w:ascii="Times New Roman" w:eastAsia="Times New Roman"/>
        </w:rPr>
        <w:t>)</w:t>
      </w:r>
    </w:p>
    <w:p>
      <w:pPr>
        <w:spacing w:line="240" w:lineRule="auto" w:before="5"/>
        <w:rPr>
          <w:sz w:val="19"/>
        </w:rPr>
      </w:pPr>
      <w:r>
        <w:rPr/>
        <w:drawing>
          <wp:anchor distT="0" distB="0" distL="0" distR="0" allowOverlap="1" layoutInCell="1" locked="0" behindDoc="0" simplePos="0" relativeHeight="455">
            <wp:simplePos x="0" y="0"/>
            <wp:positionH relativeFrom="page">
              <wp:posOffset>1205483</wp:posOffset>
            </wp:positionH>
            <wp:positionV relativeFrom="paragraph">
              <wp:posOffset>166766</wp:posOffset>
            </wp:positionV>
            <wp:extent cx="5073450" cy="2583180"/>
            <wp:effectExtent l="0" t="0" r="0" b="0"/>
            <wp:wrapTopAndBottom/>
            <wp:docPr id="429" name="image218.jpeg"/>
            <wp:cNvGraphicFramePr>
              <a:graphicFrameLocks noChangeAspect="1"/>
            </wp:cNvGraphicFramePr>
            <a:graphic>
              <a:graphicData uri="http://schemas.openxmlformats.org/drawingml/2006/picture">
                <pic:pic>
                  <pic:nvPicPr>
                    <pic:cNvPr id="430" name="image218.jpeg"/>
                    <pic:cNvPicPr/>
                  </pic:nvPicPr>
                  <pic:blipFill>
                    <a:blip r:embed="rId253" cstate="print"/>
                    <a:stretch>
                      <a:fillRect/>
                    </a:stretch>
                  </pic:blipFill>
                  <pic:spPr>
                    <a:xfrm>
                      <a:off x="0" y="0"/>
                      <a:ext cx="5073450" cy="2583180"/>
                    </a:xfrm>
                    <a:prstGeom prst="rect">
                      <a:avLst/>
                    </a:prstGeom>
                  </pic:spPr>
                </pic:pic>
              </a:graphicData>
            </a:graphic>
          </wp:anchor>
        </w:drawing>
      </w:r>
    </w:p>
    <w:p>
      <w:pPr>
        <w:spacing w:after="0" w:line="240" w:lineRule="auto"/>
        <w:rPr>
          <w:sz w:val="19"/>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2"/>
        <w:rPr>
          <w:sz w:val="17"/>
        </w:rPr>
      </w:pPr>
    </w:p>
    <w:p>
      <w:pPr>
        <w:pStyle w:val="ListParagraph"/>
        <w:numPr>
          <w:ilvl w:val="1"/>
          <w:numId w:val="165"/>
        </w:numPr>
        <w:tabs>
          <w:tab w:pos="938" w:val="left" w:leader="none"/>
          <w:tab w:pos="939" w:val="left" w:leader="none"/>
        </w:tabs>
        <w:spacing w:line="240" w:lineRule="auto" w:before="64" w:after="0"/>
        <w:ind w:left="938" w:right="0" w:hanging="721"/>
        <w:jc w:val="left"/>
        <w:rPr>
          <w:rFonts w:ascii="黑体" w:eastAsia="黑体" w:hint="eastAsia"/>
          <w:sz w:val="32"/>
        </w:rPr>
      </w:pPr>
      <w:bookmarkStart w:name="8.7快速入门案例" w:id="1042"/>
      <w:bookmarkEnd w:id="1042"/>
      <w:r>
        <w:rPr/>
      </w:r>
      <w:bookmarkStart w:name="_bookmark372" w:id="1043"/>
      <w:bookmarkEnd w:id="1043"/>
      <w:r>
        <w:rPr/>
      </w:r>
      <w:bookmarkStart w:name="_bookmark372" w:id="1044"/>
      <w:bookmarkEnd w:id="1044"/>
      <w:r>
        <w:rPr>
          <w:rFonts w:ascii="黑体" w:eastAsia="黑体" w:hint="eastAsia"/>
          <w:sz w:val="32"/>
        </w:rPr>
        <w:t>快速入门案例</w:t>
      </w:r>
    </w:p>
    <w:p>
      <w:pPr>
        <w:pStyle w:val="ListParagraph"/>
        <w:numPr>
          <w:ilvl w:val="0"/>
          <w:numId w:val="55"/>
        </w:numPr>
        <w:tabs>
          <w:tab w:pos="638" w:val="left" w:leader="none"/>
          <w:tab w:pos="639" w:val="left" w:leader="none"/>
        </w:tabs>
        <w:spacing w:line="240" w:lineRule="auto" w:before="186" w:after="0"/>
        <w:ind w:left="638" w:right="0" w:hanging="421"/>
        <w:jc w:val="left"/>
        <w:rPr>
          <w:rFonts w:ascii="Wingdings" w:hAnsi="Wingdings" w:eastAsia="Wingdings"/>
          <w:sz w:val="24"/>
        </w:rPr>
      </w:pPr>
      <w:r>
        <w:rPr/>
        <w:drawing>
          <wp:anchor distT="0" distB="0" distL="0" distR="0" allowOverlap="1" layoutInCell="1" locked="0" behindDoc="0" simplePos="0" relativeHeight="457">
            <wp:simplePos x="0" y="0"/>
            <wp:positionH relativeFrom="page">
              <wp:posOffset>1167383</wp:posOffset>
            </wp:positionH>
            <wp:positionV relativeFrom="paragraph">
              <wp:posOffset>394842</wp:posOffset>
            </wp:positionV>
            <wp:extent cx="6285908" cy="1120140"/>
            <wp:effectExtent l="0" t="0" r="0" b="0"/>
            <wp:wrapTopAndBottom/>
            <wp:docPr id="431" name="image219.jpeg"/>
            <wp:cNvGraphicFramePr>
              <a:graphicFrameLocks noChangeAspect="1"/>
            </wp:cNvGraphicFramePr>
            <a:graphic>
              <a:graphicData uri="http://schemas.openxmlformats.org/drawingml/2006/picture">
                <pic:pic>
                  <pic:nvPicPr>
                    <pic:cNvPr id="432" name="image219.jpeg"/>
                    <pic:cNvPicPr/>
                  </pic:nvPicPr>
                  <pic:blipFill>
                    <a:blip r:embed="rId254" cstate="print"/>
                    <a:stretch>
                      <a:fillRect/>
                    </a:stretch>
                  </pic:blipFill>
                  <pic:spPr>
                    <a:xfrm>
                      <a:off x="0" y="0"/>
                      <a:ext cx="6285908" cy="1120140"/>
                    </a:xfrm>
                    <a:prstGeom prst="rect">
                      <a:avLst/>
                    </a:prstGeom>
                  </pic:spPr>
                </pic:pic>
              </a:graphicData>
            </a:graphic>
          </wp:anchor>
        </w:drawing>
      </w:r>
      <w:r>
        <w:rPr/>
        <w:pict>
          <v:shape style="position:absolute;margin-left:186.840012pt;margin-top:87.369949pt;width:386.3pt;height:388.7pt;mso-position-horizontal-relative:page;mso-position-vertical-relative:paragraph;z-index:-283781120" coordorigin="3737,1747" coordsize="7726,7774" path="m5590,9432l5344,9185,5254,9094,5366,8981,5513,8835,5400,8722,5141,8981,5063,8904,4973,8815,5093,8695,5146,8746,5196,8695,5232,8659,4994,8422,4990,8418,4990,8592,4661,8921,4490,8753,4589,8655,4822,8422,4990,8592,4990,8418,4729,8158,4723,8152,4723,8323,4392,8655,4229,8489,4539,8177,4558,8158,4723,8323,4723,8152,4541,7971,4334,8177,4285,8127,4195,8035,4308,7923,4428,7803,4315,7690,4082,7923,3881,7721,3790,7812,3991,8014,3737,8268,3850,8381,4104,8127,4246,8266,4039,8472,4738,9173,4824,9087,4764,9024,4867,8921,4884,8904,5050,9072,4788,9334,4901,9447,5162,9185,5501,9521,5590,9432m6170,8851l5587,8268,5489,8170,5605,8055,5714,7947,5782,8016,5842,8081,5868,8110,5892,8139,5911,8163,5933,8187,5942,8199,5964,8235,5969,8247,5971,8256,5974,8268,5976,8278,5976,8299,5974,8309,5964,8328,5959,8335,5945,8355,5885,8410,5854,8436,5820,8460,5861,8489,5902,8515,5938,8542,5969,8566,6084,8455,6101,8439,6113,8419,6125,8403,6139,8364,6144,8345,6144,8304,6142,8285,6127,8242,6118,8218,6106,8196,6072,8148,6053,8124,6029,8095,6000,8062,5964,8021,5923,7975,5897,7947,5875,7923,5760,7803,5695,7733,5374,8055,5222,7903,5126,7807,5239,7695,5400,7534,5287,7421,5014,7695,4896,7577,4800,7481,4915,7366,5119,7162,5004,7047,4685,7366,4469,7150,4370,7246,4586,7462,4366,7683,4481,7798,4702,7577,4915,7791,4716,7992,4829,8105,5030,7903,5278,8153,5052,8379,5167,8494,5393,8268,6072,8947,6170,8851m6612,8410l6600,8383,6588,8359,6574,8333,6559,8304,6545,8278,6511,8220,6492,8191,6473,8160,6451,8131,6430,8100,6408,8067,6384,8035,6360,8002,6307,7935,6278,7901,6250,7865,6190,7793,6125,7719,6055,7642,5983,7560,5738,7308,5076,6648,4987,6737,5863,7615,5926,7680,6041,7810,6094,7870,6142,7930,6190,7987,6271,8098,6307,8151,6341,8201,6372,8249,6398,8297,6410,8321,6434,8364,6444,8388,6526,8398,6612,8410m6751,7975l5302,6526,5213,6615,6662,8064,6751,7975m7006,7877l5419,6291,5330,6379,6917,7966,7006,7877m7370,6864l6708,6202,6499,5993,6209,6281,6100,6127,6029,6027,6336,5717,6221,5602,5539,6286,5654,6401,5926,6127,6113,6377,5916,6574,6787,7447,6881,7354,6125,6598,6442,6281,6521,6202,7277,6958,7370,6864m7390,5931l7387,5751,7308,5724,7229,5700,7145,5674,7061,5652,6974,5628,6797,5585,6706,5566,6701,5722,6886,5770,6974,5794,7147,5847,7229,5875,7310,5902,7390,5931m7769,7258l7766,7248,7729,7102,7723,7078,7565,7078,7399,7083,7315,7087,7231,7090,7145,7097,7058,7102,7020,7044,6977,6987,6965,6970,6950,6951,6934,6931,6914,6907,6893,6881,6869,6855,6811,6792,6744,6723,6667,6641,6581,6552,6482,6456,6389,6547,6482,6641,6641,6804,6703,6871,6780,6955,6802,6979,6818,7001,6835,7020,6847,7039,6859,7054,6876,7075,6919,7140,6955,7205,6965,7229,6977,7251,6984,7275,6994,7299,7001,7323,7008,7344,7015,7368,7020,7392,7025,7419,7027,7443,7032,7467,7034,7493,7034,7517,7037,7543,7037,7594,7030,7673,7027,7702,7018,7755,7010,7783,7006,7810,6996,7839,7044,7851,7090,7863,7133,7875,7171,7887,7183,7846,7198,7764,7202,7723,7207,7642,7207,7601,7205,7560,7202,7522,7198,7483,7190,7443,7183,7404,7171,7366,7162,7327,7147,7289,7133,7253,7296,7248,7536,7248,7692,7253,7769,7258m7882,5434l7867,5357,7850,5275,7831,5189,7810,5103,7788,5011,7762,4915,7735,4817,7704,4716,7526,4731,7558,4817,7586,4906,7613,4992,7637,5081,7658,5167,7697,5340,7711,5424,7882,5434m8556,6466l8030,5940,7922,5832,8059,5695,8494,5261,8359,5124,7788,5695,7176,5086,7068,4978,7582,4462,7447,4327,6312,5463,6446,5597,6958,5086,7678,5806,7109,6375,7246,6509,7812,5940,8446,6574,8556,6466m9478,5403l9475,5403,9475,5383,9470,5383,9468,5363,9463,5363,9458,5343,9451,5323,9446,5323,9437,5303,9430,5303,9401,5263,9389,5243,9377,5243,9365,5223,9350,5203,9288,5143,9163,5023,9237,4903,9250,4883,9334,4743,9278,4683,9218,4623,9127,4763,9046,4903,9014,4863,8983,4623,8980,4603,8964,4483,8858,4383,8647,4603,8638,4543,8626,4463,8616,4403,8602,4343,8623,4323,8770,4183,8751,4163,8657,4063,8563,4163,8549,4083,8532,4023,8518,3963,8501,3903,8482,3843,8465,3783,8426,3663,8282,3683,8335,3823,8400,4043,8417,4123,8450,4263,8388,4323,8299,4243,8210,4163,8327,4043,8366,4003,8254,3883,8098,4043,7862,3803,7769,3903,8004,4123,7802,4343,7915,4443,8117,4243,8294,4423,8040,4683,8153,4783,8486,4463,8498,4523,8520,4723,8321,4923,8434,5043,8542,4923,8544,5003,8544,5143,8542,5203,8582,5223,8623,5223,8700,5243,8700,5183,8693,5023,8687,4923,8686,4903,8676,4783,8849,4623,8890,4943,8974,5023,8911,5123,8854,5203,8801,5283,8755,5363,8897,5463,8995,5303,9091,5143,9271,5323,9290,5343,9298,5343,9302,5363,9305,5383,9307,5383,9310,5403,9305,5423,9300,5423,9295,5443,9269,5463,9230,5503,9192,5523,9156,5563,9120,5583,9197,5643,9262,5703,9343,5623,9377,5603,9408,5563,9427,5543,9449,5523,9456,5503,9470,5483,9473,5463,9478,5443,9478,5403m10387,4603l10370,4563,10337,4483,10324,4443,10318,4423,10279,4423,10241,4443,9883,4443,9802,4423,9761,4423,9718,4403,9677,4383,9655,4323,9631,4283,9605,4223,9547,4103,9502,4022,9502,4323,9216,4183,9196,4163,9175,4143,9094,4103,9050,4063,9010,4043,8966,4003,8926,3963,8882,3943,8839,3903,8806,3843,8767,3763,8917,3623,8981,3563,9026,3603,9070,3643,9151,3743,9187,3803,9226,3843,9293,3943,9355,4043,9384,4083,9410,4123,9434,4183,9458,4223,9502,4323,9502,4022,9480,3983,9403,3863,9362,3803,9276,3703,9180,3583,9167,3563,9154,3543,9074,3463,9199,3343,9074,3223,8676,3623,8621,3523,8510,3363,8453,3283,8328,3343,8378,3403,8426,3483,8472,3543,8602,3763,8642,3823,8681,3883,8753,4023,8789,4083,8820,4163,8854,4223,8911,4343,8938,4423,8976,4403,9091,4403,9038,4283,8983,4163,9091,4243,9125,4283,9377,4423,9415,4443,9487,4483,9559,4503,9571,4543,9581,4603,9588,4643,9598,4683,9607,4763,9612,4823,9614,4863,9614,4983,9610,5043,9607,5083,9602,5123,9595,5163,9588,5223,9686,5243,9727,5263,9763,5263,9770,5223,9775,5183,9778,5143,9782,5043,9782,4963,9778,4863,9775,4823,9768,4783,9756,4683,9746,4643,9739,4603,9727,4563,9768,4563,9809,4583,9850,4583,9890,4603,9974,4603,10015,4623,10344,4623,10387,4603m10692,2410l10666,2237,10344,2237,10025,2247,10054,2395,10226,2395,10075,2554,9922,2712,9622,3017,9629,2916,9634,2808,9637,2727,9638,2695,9641,2575,9943,2273,10349,1867,10229,1747,9701,2273,9648,2251,9583,2227,9509,2199,9425,2167,9394,2316,9494,2352,9588,2388,8983,2991,9106,3111,9490,2727,9492,2765,9492,2880,9485,2988,9482,3022,9478,3046,9473,3072,9466,3096,9446,3149,9434,3175,9406,3228,9588,3341,9624,3283,9638,3264,9670,3223,9706,3183,9773,3108,9847,3027,9856,3017,9929,2940,10018,2844,10116,2743,10222,2633,10454,2395,10574,2400,10692,2410m11462,3399l11460,3387,11460,3375,11458,3363,11453,3351,11448,3336,11438,3312,11410,3264,11400,3250,11388,3238,11378,3226,11366,3214,11354,3199,11117,2962,11071,2916,11071,3111,10351,3828,10205,3682,10320,3567,10922,2962,11071,3111,11071,2916,10855,2700,10807,2652,10807,2847,10090,3567,9941,3420,10661,2700,10807,2847,10807,2652,10642,2487,9730,3401,10661,4332,10757,4234,10466,3946,10584,3828,11186,3226,11239,3279,11249,3291,11261,3303,11275,3327,11285,3351,11287,3363,11287,3399,11282,3408,11280,3420,11273,3432,11266,3442,11258,3454,11246,3463,11230,3483,11208,3499,11189,3519,11167,3535,11143,3555,11119,3571,11095,3591,11069,3607,11230,3727,11378,3583,11390,3571,11400,3559,11410,3550,11417,3538,11426,3526,11434,3514,11438,3504,11446,3492,11450,3480,11453,3468,11458,3456,11460,3444,11460,3432,11462,3423,11462,3399e" filled="true" fillcolor="#c0c0c0" stroked="false">
            <v:path arrowok="t"/>
            <v:fill opacity="32899f" type="solid"/>
            <w10:wrap type="none"/>
          </v:shape>
        </w:pict>
      </w:r>
      <w:r>
        <w:rPr>
          <w:sz w:val="24"/>
        </w:rPr>
        <w:t>看一个案例</w:t>
      </w:r>
    </w:p>
    <w:p>
      <w:pPr>
        <w:pStyle w:val="BodyText"/>
        <w:spacing w:before="5"/>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900" w:hRule="atLeast"/>
        </w:trPr>
        <w:tc>
          <w:tcPr>
            <w:tcW w:w="12687" w:type="dxa"/>
          </w:tcPr>
          <w:p>
            <w:pPr>
              <w:pStyle w:val="TableParagraph"/>
              <w:spacing w:before="96"/>
              <w:ind w:left="108"/>
              <w:rPr>
                <w:sz w:val="24"/>
              </w:rPr>
            </w:pPr>
            <w:r>
              <w:rPr>
                <w:sz w:val="24"/>
              </w:rPr>
              <w:t>package com.hspedu.encap;</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Encapsulation01 {</w:t>
            </w:r>
          </w:p>
          <w:p>
            <w:pPr>
              <w:pStyle w:val="TableParagraph"/>
              <w:rPr>
                <w:rFonts w:ascii="宋体"/>
                <w:sz w:val="26"/>
              </w:rPr>
            </w:pPr>
          </w:p>
          <w:p>
            <w:pPr>
              <w:pStyle w:val="TableParagraph"/>
              <w:spacing w:before="7"/>
              <w:rPr>
                <w:rFonts w:ascii="宋体"/>
                <w:sz w:val="25"/>
              </w:rPr>
            </w:pPr>
          </w:p>
          <w:p>
            <w:pPr>
              <w:pStyle w:val="TableParagraph"/>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如果要使用快捷键 </w:t>
            </w:r>
            <w:r>
              <w:rPr>
                <w:sz w:val="24"/>
              </w:rPr>
              <w:t>alt+r, </w:t>
            </w:r>
            <w:r>
              <w:rPr>
                <w:rFonts w:ascii="宋体" w:eastAsia="宋体" w:hint="eastAsia"/>
                <w:sz w:val="24"/>
              </w:rPr>
              <w:t>需要先配置主类</w:t>
            </w:r>
          </w:p>
          <w:p>
            <w:pPr>
              <w:pStyle w:val="TableParagraph"/>
              <w:spacing w:line="376" w:lineRule="auto" w:before="161"/>
              <w:ind w:left="1068" w:right="5474"/>
              <w:rPr>
                <w:sz w:val="24"/>
              </w:rPr>
            </w:pPr>
            <w:r>
              <w:rPr>
                <w:sz w:val="24"/>
              </w:rPr>
              <w:t>//</w:t>
            </w:r>
            <w:r>
              <w:rPr>
                <w:rFonts w:ascii="宋体" w:eastAsia="宋体" w:hint="eastAsia"/>
                <w:sz w:val="24"/>
              </w:rPr>
              <w:t>第一次，我们使用鼠标点击形式运算程序，后面就可以用</w:t>
            </w:r>
            <w:r>
              <w:rPr>
                <w:sz w:val="24"/>
              </w:rPr>
              <w:t>Person person = new Person();</w:t>
            </w:r>
          </w:p>
          <w:p>
            <w:pPr>
              <w:pStyle w:val="TableParagraph"/>
              <w:spacing w:line="400" w:lineRule="auto" w:before="20"/>
              <w:ind w:left="1068" w:right="7606"/>
              <w:rPr>
                <w:sz w:val="24"/>
              </w:rPr>
            </w:pPr>
            <w:r>
              <w:rPr>
                <w:sz w:val="24"/>
              </w:rPr>
              <w:t>person.setName(" </w:t>
            </w:r>
            <w:r>
              <w:rPr>
                <w:rFonts w:ascii="宋体" w:eastAsia="宋体" w:hint="eastAsia"/>
                <w:sz w:val="24"/>
              </w:rPr>
              <w:t>韩 顺 平 </w:t>
            </w:r>
            <w:r>
              <w:rPr>
                <w:sz w:val="24"/>
              </w:rPr>
              <w:t>"); person.setAge(30); person.setSalary(30000); System.out.println(person.info()); </w:t>
            </w:r>
            <w:r>
              <w:rPr>
                <w:spacing w:val="-1"/>
                <w:sz w:val="24"/>
              </w:rPr>
              <w:t>System.out.println(person.getSalary());</w:t>
            </w:r>
          </w:p>
          <w:p>
            <w:pPr>
              <w:pStyle w:val="TableParagraph"/>
              <w:spacing w:before="2"/>
              <w:rPr>
                <w:rFonts w:ascii="宋体"/>
                <w:sz w:val="35"/>
              </w:rPr>
            </w:pPr>
          </w:p>
          <w:p>
            <w:pPr>
              <w:pStyle w:val="TableParagraph"/>
              <w:ind w:left="1068"/>
              <w:rPr>
                <w:rFonts w:ascii="宋体" w:eastAsia="宋体" w:hint="eastAsia"/>
                <w:sz w:val="24"/>
              </w:rPr>
            </w:pPr>
            <w:r>
              <w:rPr>
                <w:spacing w:val="-1"/>
                <w:sz w:val="24"/>
              </w:rPr>
              <w:t>//</w:t>
            </w:r>
            <w:r>
              <w:rPr>
                <w:rFonts w:ascii="宋体" w:eastAsia="宋体" w:hint="eastAsia"/>
                <w:sz w:val="24"/>
              </w:rPr>
              <w:t>如果我们自己使用构造器指定属性</w:t>
            </w:r>
          </w:p>
          <w:p>
            <w:pPr>
              <w:pStyle w:val="TableParagraph"/>
              <w:spacing w:line="386" w:lineRule="auto" w:before="176"/>
              <w:ind w:left="1068" w:right="6726"/>
              <w:rPr>
                <w:sz w:val="24"/>
              </w:rPr>
            </w:pPr>
            <w:r>
              <w:rPr>
                <w:sz w:val="24"/>
              </w:rPr>
              <w:t>Person smith = new Person("smith", 80, 50000); System.out.println("====smith </w:t>
            </w:r>
            <w:r>
              <w:rPr>
                <w:rFonts w:ascii="宋体" w:eastAsia="宋体" w:hint="eastAsia"/>
                <w:sz w:val="24"/>
              </w:rPr>
              <w:t>的信息</w:t>
            </w:r>
            <w:r>
              <w:rPr>
                <w:sz w:val="24"/>
              </w:rPr>
              <w:t>======"); System.out.println(smith.info());</w:t>
            </w:r>
          </w:p>
        </w:tc>
      </w:tr>
    </w:tbl>
    <w:p>
      <w:pPr>
        <w:spacing w:after="0" w:line="386" w:lineRule="auto"/>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800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w:t>
            </w:r>
          </w:p>
          <w:p>
            <w:pPr>
              <w:pStyle w:val="TableParagraph"/>
              <w:spacing w:before="177"/>
              <w:ind w:left="108"/>
              <w:rPr>
                <w:sz w:val="24"/>
              </w:rPr>
            </w:pPr>
            <w:r>
              <w:rPr>
                <w:rFonts w:ascii="宋体" w:eastAsia="宋体" w:hint="eastAsia"/>
                <w:sz w:val="24"/>
              </w:rPr>
              <w:t>那么在 </w:t>
            </w:r>
            <w:r>
              <w:rPr>
                <w:sz w:val="24"/>
              </w:rPr>
              <w:t>java </w:t>
            </w:r>
            <w:r>
              <w:rPr>
                <w:rFonts w:ascii="宋体" w:eastAsia="宋体" w:hint="eastAsia"/>
                <w:sz w:val="24"/>
              </w:rPr>
              <w:t>中如何实现这种类似的控制呢</w:t>
            </w:r>
            <w:r>
              <w:rPr>
                <w:sz w:val="24"/>
              </w:rPr>
              <w:t>?</w:t>
            </w:r>
          </w:p>
          <w:p>
            <w:pPr>
              <w:pStyle w:val="TableParagraph"/>
              <w:spacing w:before="160"/>
              <w:ind w:left="108"/>
              <w:rPr>
                <w:sz w:val="24"/>
              </w:rPr>
            </w:pPr>
            <w:r>
              <w:rPr>
                <w:rFonts w:ascii="宋体" w:eastAsia="宋体" w:hint="eastAsia"/>
                <w:sz w:val="24"/>
              </w:rPr>
              <w:t>请大家看一个小程序</w:t>
            </w:r>
            <w:r>
              <w:rPr>
                <w:sz w:val="24"/>
              </w:rPr>
              <w:t>(com.hspedu.encap: Encapsulation01.java),</w:t>
            </w:r>
          </w:p>
          <w:p>
            <w:pPr>
              <w:pStyle w:val="TableParagraph"/>
              <w:spacing w:line="364" w:lineRule="auto" w:before="161"/>
              <w:ind w:left="108" w:right="1946"/>
              <w:rPr>
                <w:rFonts w:ascii="宋体" w:eastAsia="宋体" w:hint="eastAsia"/>
                <w:sz w:val="24"/>
              </w:rPr>
            </w:pPr>
            <w:r>
              <w:rPr>
                <w:rFonts w:ascii="宋体" w:eastAsia="宋体" w:hint="eastAsia"/>
                <w:sz w:val="24"/>
              </w:rPr>
              <w:t>不能随便查看人的年龄</w:t>
            </w:r>
            <w:r>
              <w:rPr>
                <w:sz w:val="24"/>
              </w:rPr>
              <w:t>,</w:t>
            </w:r>
            <w:r>
              <w:rPr>
                <w:rFonts w:ascii="宋体" w:eastAsia="宋体" w:hint="eastAsia"/>
                <w:sz w:val="24"/>
              </w:rPr>
              <w:t>工资等隐私，并对设置的年龄进行合理的验证。年龄合理就设置，否则给默认年龄</w:t>
            </w:r>
            <w:r>
              <w:rPr>
                <w:sz w:val="24"/>
              </w:rPr>
              <w:t>, </w:t>
            </w:r>
            <w:r>
              <w:rPr>
                <w:rFonts w:ascii="宋体" w:eastAsia="宋体" w:hint="eastAsia"/>
                <w:sz w:val="24"/>
              </w:rPr>
              <w:t>必须在 </w:t>
            </w:r>
            <w:r>
              <w:rPr>
                <w:sz w:val="24"/>
              </w:rPr>
              <w:t>1-120,  </w:t>
            </w:r>
            <w:r>
              <w:rPr>
                <w:rFonts w:ascii="宋体" w:eastAsia="宋体" w:hint="eastAsia"/>
                <w:sz w:val="24"/>
              </w:rPr>
              <w:t>年龄， 工资不能直接查看 ， </w:t>
            </w:r>
            <w:r>
              <w:rPr>
                <w:sz w:val="24"/>
              </w:rPr>
              <w:t>name </w:t>
            </w:r>
            <w:r>
              <w:rPr>
                <w:rFonts w:ascii="宋体" w:eastAsia="宋体" w:hint="eastAsia"/>
                <w:sz w:val="24"/>
              </w:rPr>
              <w:t>的长度在 </w:t>
            </w:r>
            <w:r>
              <w:rPr>
                <w:sz w:val="24"/>
              </w:rPr>
              <w:t>2-6 </w:t>
            </w:r>
            <w:r>
              <w:rPr>
                <w:rFonts w:ascii="宋体" w:eastAsia="宋体" w:hint="eastAsia"/>
                <w:sz w:val="24"/>
              </w:rPr>
              <w:t>字符 之间</w:t>
            </w:r>
          </w:p>
          <w:p>
            <w:pPr>
              <w:pStyle w:val="TableParagraph"/>
              <w:rPr>
                <w:sz w:val="26"/>
              </w:rPr>
            </w:pPr>
          </w:p>
          <w:p>
            <w:pPr>
              <w:pStyle w:val="TableParagraph"/>
              <w:spacing w:before="186"/>
              <w:ind w:left="228"/>
              <w:rPr>
                <w:sz w:val="24"/>
              </w:rPr>
            </w:pPr>
            <w:r>
              <w:rPr>
                <w:sz w:val="24"/>
              </w:rPr>
              <w:t>*/</w:t>
            </w:r>
          </w:p>
          <w:p>
            <w:pPr>
              <w:pStyle w:val="TableParagraph"/>
              <w:spacing w:before="192"/>
              <w:ind w:left="108"/>
              <w:rPr>
                <w:sz w:val="24"/>
              </w:rPr>
            </w:pPr>
            <w:r>
              <w:rPr>
                <w:sz w:val="24"/>
              </w:rPr>
              <w:t>class Person {</w:t>
            </w:r>
          </w:p>
          <w:p>
            <w:pPr>
              <w:pStyle w:val="TableParagraph"/>
              <w:tabs>
                <w:tab w:pos="1425" w:val="left" w:leader="none"/>
              </w:tabs>
              <w:spacing w:line="372" w:lineRule="auto" w:before="176"/>
              <w:ind w:left="588" w:right="8861"/>
              <w:rPr>
                <w:sz w:val="24"/>
              </w:rPr>
            </w:pPr>
            <w:r>
              <w:rPr>
                <w:sz w:val="24"/>
              </w:rPr>
              <w:t>public</w:t>
              <w:tab/>
              <w:t>String</w:t>
            </w:r>
            <w:r>
              <w:rPr>
                <w:spacing w:val="-2"/>
                <w:sz w:val="24"/>
              </w:rPr>
              <w:t> </w:t>
            </w:r>
            <w:r>
              <w:rPr>
                <w:sz w:val="24"/>
              </w:rPr>
              <w:t>name; //</w:t>
            </w:r>
            <w:r>
              <w:rPr>
                <w:rFonts w:ascii="宋体" w:eastAsia="宋体" w:hint="eastAsia"/>
                <w:spacing w:val="-4"/>
                <w:sz w:val="24"/>
              </w:rPr>
              <w:t>名字公开</w:t>
            </w:r>
            <w:r>
              <w:rPr>
                <w:sz w:val="24"/>
              </w:rPr>
              <w:t>private</w:t>
            </w:r>
            <w:r>
              <w:rPr>
                <w:spacing w:val="-2"/>
                <w:sz w:val="24"/>
              </w:rPr>
              <w:t> </w:t>
            </w:r>
            <w:r>
              <w:rPr>
                <w:sz w:val="24"/>
              </w:rPr>
              <w:t>int</w:t>
            </w:r>
            <w:r>
              <w:rPr>
                <w:spacing w:val="-1"/>
                <w:sz w:val="24"/>
              </w:rPr>
              <w:t> </w:t>
            </w:r>
            <w:r>
              <w:rPr>
                <w:sz w:val="24"/>
              </w:rPr>
              <w:t>age; //age</w:t>
            </w:r>
            <w:r>
              <w:rPr>
                <w:spacing w:val="1"/>
                <w:sz w:val="24"/>
              </w:rPr>
              <w:t> </w:t>
            </w:r>
            <w:r>
              <w:rPr>
                <w:rFonts w:ascii="宋体" w:eastAsia="宋体" w:hint="eastAsia"/>
                <w:sz w:val="24"/>
              </w:rPr>
              <w:t>私有化</w:t>
            </w:r>
            <w:r>
              <w:rPr>
                <w:sz w:val="24"/>
              </w:rPr>
              <w:t>private double salary; //..</w:t>
            </w:r>
          </w:p>
          <w:p>
            <w:pPr>
              <w:pStyle w:val="TableParagraph"/>
              <w:rPr>
                <w:sz w:val="26"/>
              </w:rPr>
            </w:pPr>
          </w:p>
          <w:p>
            <w:pPr>
              <w:pStyle w:val="TableParagraph"/>
              <w:spacing w:before="208"/>
              <w:ind w:left="588"/>
              <w:rPr>
                <w:sz w:val="24"/>
              </w:rPr>
            </w:pPr>
            <w:r>
              <w:rPr>
                <w:sz w:val="24"/>
              </w:rPr>
              <w:t>public void say(int n,String name) {</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line="376" w:lineRule="auto" w:before="176"/>
              <w:ind w:left="588" w:right="9734"/>
              <w:rPr>
                <w:sz w:val="24"/>
              </w:rPr>
            </w:pPr>
            <w:r>
              <w:rPr>
                <w:sz w:val="24"/>
              </w:rPr>
              <w:t>//</w:t>
            </w:r>
            <w:r>
              <w:rPr>
                <w:rFonts w:ascii="宋体" w:eastAsia="宋体" w:hint="eastAsia"/>
                <w:sz w:val="24"/>
              </w:rPr>
              <w:t>构造器 </w:t>
            </w:r>
            <w:r>
              <w:rPr>
                <w:sz w:val="24"/>
              </w:rPr>
              <w:t>alt+insert public Person() {</w:t>
            </w:r>
          </w:p>
          <w:p>
            <w:pPr>
              <w:pStyle w:val="TableParagraph"/>
              <w:spacing w:before="36"/>
              <w:ind w:left="588"/>
              <w:rPr>
                <w:sz w:val="24"/>
              </w:rPr>
            </w:pPr>
            <w:r>
              <w:rPr>
                <w:sz w:val="24"/>
              </w:rPr>
              <w:t>}</w:t>
            </w:r>
          </w:p>
          <w:p>
            <w:pPr>
              <w:pStyle w:val="TableParagraph"/>
              <w:spacing w:before="176"/>
              <w:ind w:left="588"/>
              <w:rPr>
                <w:rFonts w:ascii="宋体" w:eastAsia="宋体" w:hint="eastAsia"/>
                <w:sz w:val="24"/>
              </w:rPr>
            </w:pPr>
            <w:r>
              <w:rPr>
                <w:sz w:val="24"/>
              </w:rPr>
              <w:t>//</w:t>
            </w:r>
            <w:r>
              <w:rPr>
                <w:rFonts w:ascii="宋体" w:eastAsia="宋体" w:hint="eastAsia"/>
                <w:sz w:val="24"/>
              </w:rPr>
              <w:t>有三个属性的构造器</w:t>
            </w:r>
          </w:p>
          <w:p>
            <w:pPr>
              <w:pStyle w:val="TableParagraph"/>
              <w:spacing w:before="177"/>
              <w:ind w:left="588"/>
              <w:rPr>
                <w:sz w:val="24"/>
              </w:rPr>
            </w:pPr>
            <w:r>
              <w:rPr>
                <w:sz w:val="24"/>
              </w:rPr>
              <w:t>public Person(String name, int age, double salary) {</w:t>
            </w:r>
          </w:p>
          <w:p>
            <w:pPr>
              <w:pStyle w:val="TableParagraph"/>
              <w:tabs>
                <w:tab w:pos="1200" w:val="left" w:leader="none"/>
              </w:tabs>
              <w:spacing w:before="192"/>
              <w:ind w:left="108"/>
              <w:rPr>
                <w:sz w:val="24"/>
              </w:rPr>
            </w:pPr>
            <w:r>
              <w:rPr>
                <w:sz w:val="24"/>
              </w:rPr>
              <w:t>//</w:t>
              <w:tab/>
              <w:t>this.name =</w:t>
            </w:r>
            <w:r>
              <w:rPr>
                <w:spacing w:val="-1"/>
                <w:sz w:val="24"/>
              </w:rPr>
              <w:t> </w:t>
            </w:r>
            <w:r>
              <w:rPr>
                <w:sz w:val="24"/>
              </w:rPr>
              <w:t>name;</w:t>
            </w:r>
          </w:p>
          <w:p>
            <w:pPr>
              <w:pStyle w:val="TableParagraph"/>
              <w:tabs>
                <w:tab w:pos="1200" w:val="left" w:leader="none"/>
              </w:tabs>
              <w:spacing w:before="192"/>
              <w:ind w:left="108"/>
              <w:rPr>
                <w:sz w:val="24"/>
              </w:rPr>
            </w:pPr>
            <w:r>
              <w:rPr>
                <w:sz w:val="24"/>
              </w:rPr>
              <w:t>//</w:t>
              <w:tab/>
              <w:t>this.age =</w:t>
            </w:r>
            <w:r>
              <w:rPr>
                <w:spacing w:val="1"/>
                <w:sz w:val="24"/>
              </w:rPr>
              <w:t> </w:t>
            </w:r>
            <w:r>
              <w:rPr>
                <w:sz w:val="24"/>
              </w:rPr>
              <w:t>age;</w:t>
            </w:r>
          </w:p>
          <w:p>
            <w:pPr>
              <w:pStyle w:val="TableParagraph"/>
              <w:tabs>
                <w:tab w:pos="1200" w:val="left" w:leader="none"/>
              </w:tabs>
              <w:spacing w:before="192"/>
              <w:ind w:left="108"/>
              <w:rPr>
                <w:sz w:val="24"/>
              </w:rPr>
            </w:pPr>
            <w:r>
              <w:rPr>
                <w:sz w:val="24"/>
              </w:rPr>
              <w:t>//</w:t>
              <w:tab/>
              <w:t>this.salary = salary;</w:t>
            </w:r>
          </w:p>
        </w:tc>
      </w:tr>
    </w:tbl>
    <w:p>
      <w:pPr>
        <w:spacing w:after="0"/>
        <w:rPr>
          <w:sz w:val="24"/>
        </w:rPr>
        <w:sectPr>
          <w:footerReference w:type="default" r:id="rId255"/>
          <w:pgSz w:w="15310" w:h="16840"/>
          <w:pgMar w:footer="1523" w:header="1474" w:top="1920" w:bottom="1720" w:left="1200" w:right="700"/>
          <w:pgNumType w:start="280"/>
        </w:sectPr>
      </w:pPr>
    </w:p>
    <w:p>
      <w:pPr>
        <w:spacing w:line="240" w:lineRule="auto" w:before="0"/>
        <w:rPr>
          <w:sz w:val="20"/>
        </w:rPr>
      </w:pPr>
      <w:r>
        <w:rPr/>
        <w:pict>
          <v:shape style="position:absolute;margin-left:186.840012pt;margin-top:240.839966pt;width:386.3pt;height:388.7pt;mso-position-horizontal-relative:page;mso-position-vertical-relative:page;z-index:-2837790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rFonts w:ascii="宋体" w:eastAsia="宋体" w:hint="eastAsia"/>
                <w:sz w:val="24"/>
              </w:rPr>
            </w:pPr>
            <w:r>
              <w:rPr>
                <w:sz w:val="24"/>
              </w:rPr>
              <w:t>//</w:t>
            </w:r>
            <w:r>
              <w:rPr>
                <w:rFonts w:ascii="宋体" w:eastAsia="宋体" w:hint="eastAsia"/>
                <w:sz w:val="24"/>
              </w:rPr>
              <w:t>我们可以将 </w:t>
            </w:r>
            <w:r>
              <w:rPr>
                <w:sz w:val="24"/>
              </w:rPr>
              <w:t>set </w:t>
            </w:r>
            <w:r>
              <w:rPr>
                <w:rFonts w:ascii="宋体" w:eastAsia="宋体" w:hint="eastAsia"/>
                <w:sz w:val="24"/>
              </w:rPr>
              <w:t>方法写在构造器中，这样仍然可以验证</w:t>
            </w:r>
          </w:p>
          <w:p>
            <w:pPr>
              <w:pStyle w:val="TableParagraph"/>
              <w:spacing w:line="408" w:lineRule="auto" w:before="176"/>
              <w:ind w:left="1068" w:right="9909"/>
              <w:rPr>
                <w:sz w:val="24"/>
              </w:rPr>
            </w:pPr>
            <w:r>
              <w:rPr>
                <w:sz w:val="24"/>
              </w:rPr>
              <w:t>setName(name); setAge(age); setSalary(salary);</w:t>
            </w:r>
          </w:p>
          <w:p>
            <w:pPr>
              <w:pStyle w:val="TableParagraph"/>
              <w:spacing w:line="272" w:lineRule="exact"/>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自己写 </w:t>
            </w:r>
            <w:r>
              <w:rPr>
                <w:sz w:val="24"/>
              </w:rPr>
              <w:t>setXxx  </w:t>
            </w:r>
            <w:r>
              <w:rPr>
                <w:rFonts w:ascii="宋体" w:eastAsia="宋体" w:hint="eastAsia"/>
                <w:sz w:val="24"/>
              </w:rPr>
              <w:t>和 </w:t>
            </w:r>
            <w:r>
              <w:rPr>
                <w:sz w:val="24"/>
              </w:rPr>
              <w:t>getXxx  </w:t>
            </w:r>
            <w:r>
              <w:rPr>
                <w:rFonts w:ascii="宋体" w:eastAsia="宋体" w:hint="eastAsia"/>
                <w:sz w:val="24"/>
              </w:rPr>
              <w:t>太慢，我们使用快捷键</w:t>
            </w:r>
          </w:p>
          <w:p>
            <w:pPr>
              <w:pStyle w:val="TableParagraph"/>
              <w:spacing w:line="376" w:lineRule="auto" w:before="161"/>
              <w:ind w:left="588" w:right="8515"/>
              <w:rPr>
                <w:sz w:val="24"/>
              </w:rPr>
            </w:pPr>
            <w:r>
              <w:rPr>
                <w:sz w:val="24"/>
              </w:rPr>
              <w:t>//</w:t>
            </w:r>
            <w:r>
              <w:rPr>
                <w:rFonts w:ascii="宋体" w:eastAsia="宋体" w:hint="eastAsia"/>
                <w:sz w:val="24"/>
              </w:rPr>
              <w:t>然后根据要求来完善我们的代码</w:t>
            </w:r>
            <w:r>
              <w:rPr>
                <w:sz w:val="24"/>
              </w:rPr>
              <w:t>. public String getName() {</w:t>
            </w:r>
          </w:p>
          <w:p>
            <w:pPr>
              <w:pStyle w:val="TableParagraph"/>
              <w:spacing w:before="36"/>
              <w:ind w:left="1068"/>
              <w:rPr>
                <w:sz w:val="24"/>
              </w:rPr>
            </w:pPr>
            <w:r>
              <w:rPr>
                <w:sz w:val="24"/>
              </w:rPr>
              <w:t>return name;</w:t>
            </w:r>
          </w:p>
          <w:p>
            <w:pPr>
              <w:pStyle w:val="TableParagraph"/>
              <w:spacing w:before="192"/>
              <w:ind w:left="588"/>
              <w:rPr>
                <w:sz w:val="24"/>
              </w:rPr>
            </w:pPr>
            <w:r>
              <w:rPr>
                <w:sz w:val="24"/>
              </w:rPr>
              <w:t>}</w:t>
            </w:r>
          </w:p>
          <w:p>
            <w:pPr>
              <w:pStyle w:val="TableParagraph"/>
              <w:spacing w:before="192"/>
              <w:ind w:left="588"/>
              <w:rPr>
                <w:sz w:val="24"/>
              </w:rPr>
            </w:pPr>
            <w:r>
              <w:rPr>
                <w:sz w:val="24"/>
              </w:rPr>
              <w:t>public void setName(String name) {</w:t>
            </w:r>
          </w:p>
          <w:p>
            <w:pPr>
              <w:pStyle w:val="TableParagraph"/>
              <w:spacing w:line="376" w:lineRule="auto" w:before="176"/>
              <w:ind w:left="1068" w:right="6931"/>
              <w:rPr>
                <w:sz w:val="24"/>
              </w:rPr>
            </w:pPr>
            <w:r>
              <w:rPr>
                <w:sz w:val="24"/>
              </w:rPr>
              <w:t>//</w:t>
            </w:r>
            <w:r>
              <w:rPr>
                <w:rFonts w:ascii="宋体" w:eastAsia="宋体" w:hint="eastAsia"/>
                <w:sz w:val="24"/>
              </w:rPr>
              <w:t>加入对数据的校验</w:t>
            </w:r>
            <w:r>
              <w:rPr>
                <w:sz w:val="24"/>
              </w:rPr>
              <w:t>,</w:t>
            </w:r>
            <w:r>
              <w:rPr>
                <w:rFonts w:ascii="宋体" w:eastAsia="宋体" w:hint="eastAsia"/>
                <w:sz w:val="24"/>
              </w:rPr>
              <w:t>相当于增加了业务逻辑</w:t>
            </w:r>
            <w:r>
              <w:rPr>
                <w:sz w:val="24"/>
              </w:rPr>
              <w:t>if(name.length() &gt;= 2 &amp;&amp; name.length() &lt;=6 ) {</w:t>
            </w:r>
          </w:p>
          <w:p>
            <w:pPr>
              <w:pStyle w:val="TableParagraph"/>
              <w:spacing w:before="36"/>
              <w:ind w:left="1548"/>
              <w:rPr>
                <w:sz w:val="24"/>
              </w:rPr>
            </w:pPr>
            <w:r>
              <w:rPr>
                <w:sz w:val="24"/>
              </w:rPr>
              <w:t>this.name = name;</w:t>
            </w:r>
          </w:p>
          <w:p>
            <w:pPr>
              <w:pStyle w:val="TableParagraph"/>
              <w:spacing w:before="192"/>
              <w:ind w:left="1068"/>
              <w:rPr>
                <w:sz w:val="24"/>
              </w:rPr>
            </w:pPr>
            <w:r>
              <w:rPr>
                <w:sz w:val="24"/>
              </w:rPr>
              <w:t>}else {</w:t>
            </w:r>
          </w:p>
          <w:p>
            <w:pPr>
              <w:pStyle w:val="TableParagraph"/>
              <w:spacing w:line="364" w:lineRule="auto" w:before="176"/>
              <w:ind w:left="1548" w:right="4113"/>
              <w:rPr>
                <w:sz w:val="24"/>
              </w:rPr>
            </w:pPr>
            <w:r>
              <w:rPr>
                <w:sz w:val="24"/>
              </w:rPr>
              <w:t>System.out.println("</w:t>
            </w:r>
            <w:r>
              <w:rPr>
                <w:rFonts w:ascii="宋体" w:eastAsia="宋体" w:hint="eastAsia"/>
                <w:sz w:val="24"/>
              </w:rPr>
              <w:t>名字的长度不对，需要</w:t>
            </w:r>
            <w:r>
              <w:rPr>
                <w:sz w:val="24"/>
              </w:rPr>
              <w:t>(2-6)</w:t>
            </w:r>
            <w:r>
              <w:rPr>
                <w:rFonts w:ascii="宋体" w:eastAsia="宋体" w:hint="eastAsia"/>
                <w:sz w:val="24"/>
              </w:rPr>
              <w:t>个字符，默认名字</w:t>
            </w:r>
            <w:r>
              <w:rPr>
                <w:sz w:val="24"/>
              </w:rPr>
              <w:t>"); this.name = "</w:t>
            </w:r>
            <w:r>
              <w:rPr>
                <w:rFonts w:ascii="宋体" w:eastAsia="宋体" w:hint="eastAsia"/>
                <w:sz w:val="24"/>
              </w:rPr>
              <w:t>无名人</w:t>
            </w:r>
            <w:r>
              <w:rPr>
                <w:sz w:val="24"/>
              </w:rPr>
              <w:t>";</w:t>
            </w:r>
          </w:p>
          <w:p>
            <w:pPr>
              <w:pStyle w:val="TableParagraph"/>
              <w:spacing w:before="17"/>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10067" w:hanging="480"/>
              <w:rPr>
                <w:sz w:val="24"/>
              </w:rPr>
            </w:pPr>
            <w:r>
              <w:rPr>
                <w:sz w:val="24"/>
              </w:rPr>
              <w:t>public int getAge() { return age;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public void setAge(int age)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80"/>
              <w:ind w:left="1068"/>
              <w:rPr>
                <w:rFonts w:ascii="宋体" w:eastAsia="宋体" w:hint="eastAsia"/>
                <w:sz w:val="24"/>
              </w:rPr>
            </w:pPr>
            <w:r>
              <w:rPr>
                <w:sz w:val="24"/>
              </w:rPr>
              <w:t>//</w:t>
            </w:r>
            <w:r>
              <w:rPr>
                <w:rFonts w:ascii="宋体" w:eastAsia="宋体" w:hint="eastAsia"/>
                <w:sz w:val="24"/>
              </w:rPr>
              <w:t>判断</w:t>
            </w:r>
          </w:p>
          <w:p>
            <w:pPr>
              <w:pStyle w:val="TableParagraph"/>
              <w:spacing w:line="376" w:lineRule="auto" w:before="160"/>
              <w:ind w:left="1548" w:right="6893" w:hanging="480"/>
              <w:rPr>
                <w:sz w:val="24"/>
              </w:rPr>
            </w:pPr>
            <w:r>
              <w:rPr>
                <w:sz w:val="24"/>
              </w:rPr>
              <w:t>if(age &gt;= 1 &amp;&amp; age &lt;= 120) {//</w:t>
            </w:r>
            <w:r>
              <w:rPr>
                <w:rFonts w:ascii="宋体" w:eastAsia="宋体" w:hint="eastAsia"/>
                <w:sz w:val="24"/>
              </w:rPr>
              <w:t>如果是合理范围</w:t>
            </w:r>
            <w:r>
              <w:rPr>
                <w:sz w:val="24"/>
              </w:rPr>
              <w:t>this.age = age;</w:t>
            </w:r>
          </w:p>
          <w:p>
            <w:pPr>
              <w:pStyle w:val="TableParagraph"/>
              <w:spacing w:before="36"/>
              <w:ind w:left="1068"/>
              <w:rPr>
                <w:sz w:val="24"/>
              </w:rPr>
            </w:pPr>
            <w:r>
              <w:rPr>
                <w:sz w:val="24"/>
              </w:rPr>
              <w:t>} else {</w:t>
            </w:r>
          </w:p>
          <w:p>
            <w:pPr>
              <w:pStyle w:val="TableParagraph"/>
              <w:spacing w:line="364" w:lineRule="auto" w:before="176"/>
              <w:ind w:left="1548" w:right="3713"/>
              <w:rPr>
                <w:rFonts w:ascii="宋体" w:eastAsia="宋体" w:hint="eastAsia"/>
                <w:sz w:val="24"/>
              </w:rPr>
            </w:pPr>
            <w:r>
              <w:rPr>
                <w:sz w:val="24"/>
              </w:rPr>
              <w:t>System.out.println("</w:t>
            </w:r>
            <w:r>
              <w:rPr>
                <w:rFonts w:ascii="宋体" w:eastAsia="宋体" w:hint="eastAsia"/>
                <w:sz w:val="24"/>
              </w:rPr>
              <w:t>你设置年龄不对，需要在 </w:t>
            </w:r>
            <w:r>
              <w:rPr>
                <w:sz w:val="24"/>
              </w:rPr>
              <w:t>(1-120), </w:t>
            </w:r>
            <w:r>
              <w:rPr>
                <w:rFonts w:ascii="宋体" w:eastAsia="宋体" w:hint="eastAsia"/>
                <w:sz w:val="24"/>
              </w:rPr>
              <w:t>给默认年龄 </w:t>
            </w:r>
            <w:r>
              <w:rPr>
                <w:sz w:val="24"/>
              </w:rPr>
              <w:t>18 "); this.age = 18;//</w:t>
            </w:r>
            <w:r>
              <w:rPr>
                <w:rFonts w:ascii="宋体" w:eastAsia="宋体" w:hint="eastAsia"/>
                <w:sz w:val="24"/>
              </w:rPr>
              <w:t>给一个默认年龄</w:t>
            </w:r>
          </w:p>
          <w:p>
            <w:pPr>
              <w:pStyle w:val="TableParagraph"/>
              <w:spacing w:before="18"/>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public double getSalary() {</w:t>
            </w:r>
          </w:p>
          <w:p>
            <w:pPr>
              <w:pStyle w:val="TableParagraph"/>
              <w:spacing w:line="376" w:lineRule="auto" w:before="176"/>
              <w:ind w:left="1068" w:right="7634"/>
              <w:rPr>
                <w:sz w:val="24"/>
              </w:rPr>
            </w:pPr>
            <w:r>
              <w:rPr>
                <w:sz w:val="24"/>
              </w:rPr>
              <w:t>//</w:t>
            </w:r>
            <w:r>
              <w:rPr>
                <w:rFonts w:ascii="宋体" w:eastAsia="宋体" w:hint="eastAsia"/>
                <w:sz w:val="24"/>
              </w:rPr>
              <w:t>可以这里增加对当前对象的权限判断</w:t>
            </w:r>
            <w:r>
              <w:rPr>
                <w:sz w:val="24"/>
              </w:rPr>
              <w:t>return salary;</w:t>
            </w:r>
          </w:p>
          <w:p>
            <w:pPr>
              <w:pStyle w:val="TableParagraph"/>
              <w:spacing w:before="36"/>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8421" w:hanging="480"/>
              <w:rPr>
                <w:sz w:val="24"/>
              </w:rPr>
            </w:pPr>
            <w:r>
              <w:rPr>
                <w:sz w:val="24"/>
              </w:rPr>
              <w:t>public void setSalary(double salary) { this.salary = salary;</w:t>
            </w:r>
          </w:p>
          <w:p>
            <w:pPr>
              <w:pStyle w:val="TableParagraph"/>
              <w:spacing w:line="274" w:lineRule="exact"/>
              <w:ind w:left="588"/>
              <w:rPr>
                <w:sz w:val="24"/>
              </w:rPr>
            </w:pPr>
            <w:r>
              <w:rPr>
                <w:sz w:val="24"/>
              </w:rPr>
              <w:t>}</w:t>
            </w:r>
          </w:p>
          <w:p>
            <w:pPr>
              <w:pStyle w:val="TableParagraph"/>
              <w:spacing w:line="376" w:lineRule="auto" w:before="176"/>
              <w:ind w:left="588" w:right="9074"/>
              <w:rPr>
                <w:sz w:val="24"/>
              </w:rPr>
            </w:pPr>
            <w:r>
              <w:rPr>
                <w:sz w:val="24"/>
              </w:rPr>
              <w:t>//</w:t>
            </w:r>
            <w:r>
              <w:rPr>
                <w:rFonts w:ascii="宋体" w:eastAsia="宋体" w:hint="eastAsia"/>
                <w:sz w:val="24"/>
              </w:rPr>
              <w:t>写一个方法，返回属性信息</w:t>
            </w:r>
            <w:r>
              <w:rPr>
                <w:sz w:val="24"/>
              </w:rPr>
              <w:t>public String info() {</w:t>
            </w:r>
          </w:p>
          <w:p>
            <w:pPr>
              <w:pStyle w:val="TableParagraph"/>
              <w:tabs>
                <w:tab w:pos="4406" w:val="left" w:leader="none"/>
              </w:tabs>
              <w:spacing w:before="20"/>
              <w:ind w:left="1068"/>
              <w:rPr>
                <w:sz w:val="24"/>
              </w:rPr>
            </w:pPr>
            <w:r>
              <w:rPr>
                <w:sz w:val="24"/>
              </w:rPr>
              <w:t>return "</w:t>
            </w:r>
            <w:r>
              <w:rPr>
                <w:rFonts w:ascii="宋体" w:eastAsia="宋体" w:hint="eastAsia"/>
                <w:sz w:val="24"/>
              </w:rPr>
              <w:t>信息为</w:t>
            </w:r>
            <w:r>
              <w:rPr>
                <w:rFonts w:ascii="宋体" w:eastAsia="宋体" w:hint="eastAsia"/>
                <w:spacing w:val="-2"/>
                <w:sz w:val="24"/>
              </w:rPr>
              <w:t> </w:t>
            </w:r>
            <w:r>
              <w:rPr>
                <w:sz w:val="24"/>
              </w:rPr>
              <w:t>name="</w:t>
            </w:r>
            <w:r>
              <w:rPr>
                <w:spacing w:val="1"/>
                <w:sz w:val="24"/>
              </w:rPr>
              <w:t> </w:t>
            </w:r>
            <w:r>
              <w:rPr>
                <w:sz w:val="24"/>
              </w:rPr>
              <w:t>+</w:t>
            </w:r>
            <w:r>
              <w:rPr>
                <w:spacing w:val="-2"/>
                <w:sz w:val="24"/>
              </w:rPr>
              <w:t> </w:t>
            </w:r>
            <w:r>
              <w:rPr>
                <w:sz w:val="24"/>
              </w:rPr>
              <w:t>name</w:t>
              <w:tab/>
              <w:t>+</w:t>
            </w:r>
            <w:r>
              <w:rPr>
                <w:spacing w:val="-1"/>
                <w:sz w:val="24"/>
              </w:rPr>
              <w:t> </w:t>
            </w:r>
            <w:r>
              <w:rPr>
                <w:sz w:val="24"/>
              </w:rPr>
              <w:t>"</w:t>
            </w:r>
            <w:r>
              <w:rPr>
                <w:spacing w:val="-1"/>
                <w:sz w:val="24"/>
              </w:rPr>
              <w:t> </w:t>
            </w:r>
            <w:r>
              <w:rPr>
                <w:sz w:val="24"/>
              </w:rPr>
              <w:t>age=" +</w:t>
            </w:r>
            <w:r>
              <w:rPr>
                <w:spacing w:val="1"/>
                <w:sz w:val="24"/>
              </w:rPr>
              <w:t> </w:t>
            </w:r>
            <w:r>
              <w:rPr>
                <w:sz w:val="24"/>
              </w:rPr>
              <w:t>age</w:t>
            </w:r>
            <w:r>
              <w:rPr>
                <w:spacing w:val="-1"/>
                <w:sz w:val="24"/>
              </w:rPr>
              <w:t> </w:t>
            </w:r>
            <w:r>
              <w:rPr>
                <w:sz w:val="24"/>
              </w:rPr>
              <w:t>+</w:t>
            </w:r>
            <w:r>
              <w:rPr>
                <w:spacing w:val="1"/>
                <w:sz w:val="24"/>
              </w:rPr>
              <w:t> </w:t>
            </w:r>
            <w:r>
              <w:rPr>
                <w:sz w:val="24"/>
              </w:rPr>
              <w:t>"</w:t>
            </w:r>
            <w:r>
              <w:rPr>
                <w:spacing w:val="58"/>
                <w:sz w:val="24"/>
              </w:rPr>
              <w:t> </w:t>
            </w:r>
            <w:r>
              <w:rPr>
                <w:rFonts w:ascii="宋体" w:eastAsia="宋体" w:hint="eastAsia"/>
                <w:sz w:val="24"/>
              </w:rPr>
              <w:t>薪水</w:t>
            </w:r>
            <w:r>
              <w:rPr>
                <w:sz w:val="24"/>
              </w:rPr>
              <w:t>="</w:t>
            </w:r>
            <w:r>
              <w:rPr>
                <w:spacing w:val="2"/>
                <w:sz w:val="24"/>
              </w:rPr>
              <w:t> </w:t>
            </w:r>
            <w:r>
              <w:rPr>
                <w:sz w:val="24"/>
              </w:rPr>
              <w:t>+</w:t>
            </w:r>
            <w:r>
              <w:rPr>
                <w:spacing w:val="-1"/>
                <w:sz w:val="24"/>
              </w:rPr>
              <w:t> </w:t>
            </w:r>
            <w:r>
              <w:rPr>
                <w:sz w:val="24"/>
              </w:rPr>
              <w:t>salary;</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65"/>
        </w:numPr>
        <w:tabs>
          <w:tab w:pos="1119" w:val="left" w:leader="none"/>
        </w:tabs>
        <w:spacing w:line="240" w:lineRule="auto" w:before="70" w:after="0"/>
        <w:ind w:left="1118" w:right="0" w:hanging="618"/>
        <w:jc w:val="left"/>
      </w:pPr>
      <w:r>
        <w:rPr/>
        <w:pict>
          <v:shape style="position:absolute;margin-left:186.840012pt;margin-top:-451.829041pt;width:386.3pt;height:388.7pt;mso-position-horizontal-relative:page;mso-position-vertical-relative:paragraph;z-index:-283778048" coordorigin="3737,-9037" coordsize="7726,7774" path="m5590,-1352l5344,-1599,5254,-1690,5366,-1803,5513,-1949,5400,-2062,5141,-1803,5063,-1880,4973,-1969,5093,-2089,5146,-2038,5196,-2089,5232,-2125,4994,-2362,4990,-2366,4990,-2192,4661,-1863,4490,-2031,4589,-2129,4822,-2362,4990,-2192,4990,-2366,4729,-2626,4723,-2632,4723,-2461,4392,-2129,4229,-2295,4539,-2607,4558,-2626,4723,-2461,4723,-2632,4541,-2813,4334,-2607,4285,-2657,4195,-2749,4308,-2861,4428,-2981,4315,-3094,4082,-2861,3881,-3063,3790,-2972,3991,-2770,3737,-2516,3850,-2403,4104,-2657,4246,-2518,4039,-2312,4738,-1611,4824,-1697,4764,-1760,4867,-1863,4884,-1880,5050,-1712,4788,-1450,4901,-1337,5162,-1599,5501,-1263,5590,-1352m6170,-1933l5587,-2516,5489,-2614,5605,-2729,5714,-2837,5782,-2768,5842,-2703,5868,-2674,5892,-2645,5911,-2621,5933,-2597,5942,-2585,5964,-2549,5969,-2537,5971,-2528,5974,-2516,5976,-2506,5976,-2485,5974,-2475,5964,-2456,5959,-2449,5945,-2429,5885,-2374,5854,-2348,5820,-2324,5861,-2295,5902,-2269,5938,-2242,5969,-2218,6084,-2329,6101,-2345,6113,-2365,6125,-2381,6139,-2420,6144,-2439,6144,-2480,6142,-2499,6127,-2542,6118,-2566,6106,-2588,6072,-2636,6053,-2660,6029,-2689,6000,-2722,5964,-2763,5923,-2809,5897,-2837,5875,-2861,5760,-2981,5695,-3051,5374,-2729,5222,-2881,5126,-2977,5239,-3089,5400,-3250,5287,-3363,5014,-3089,4896,-3207,4800,-3303,4915,-3418,5119,-3622,5004,-3737,4685,-3418,4469,-3634,4370,-3538,4586,-3322,4366,-3101,4481,-2986,4702,-3207,4915,-2993,4716,-2792,4829,-2679,5030,-2881,5278,-2631,5052,-2405,5167,-2290,5393,-2516,6072,-1837,6170,-1933m6612,-2374l6600,-2401,6588,-2425,6574,-2451,6559,-2480,6545,-2506,6511,-2564,6492,-2593,6473,-2624,6451,-2653,6430,-2684,6408,-2717,6384,-2749,6360,-2782,6307,-2849,6278,-2883,6250,-2919,6190,-2991,6125,-3065,6055,-3142,5983,-3224,5738,-3476,5076,-4136,4987,-4047,5863,-3169,5926,-3104,6041,-2974,6094,-2914,6142,-2854,6190,-2797,6271,-2686,6307,-2633,6341,-2583,6372,-2535,6398,-2487,6410,-2463,6434,-2420,6444,-2396,6526,-2386,6612,-2374m6751,-2809l5302,-4258,5213,-4169,6662,-2720,6751,-2809m7006,-2907l5419,-4493,5330,-4405,6917,-2818,7006,-2907m7370,-3920l6708,-4582,6499,-4791,6209,-4503,6100,-4657,6029,-4757,6336,-5067,6221,-5182,5539,-4498,5654,-4383,5926,-4657,6113,-4407,5916,-4210,6787,-3337,6881,-3430,6125,-4186,6442,-4503,6521,-4582,7277,-3826,7370,-3920m7390,-4853l7387,-5033,7308,-5060,7229,-5084,7145,-5110,7061,-5132,6974,-5156,6797,-5199,6706,-5218,6701,-5062,6886,-5014,6974,-4990,7147,-4937,7229,-4909,7310,-4882,7390,-4853m7769,-3526l7766,-3536,7729,-3682,7723,-3706,7565,-3706,7399,-3701,7315,-3697,7231,-3694,7145,-3687,7058,-3682,7020,-3740,6977,-3797,6965,-3814,6950,-3833,6934,-3853,6914,-3877,6893,-3903,6869,-3929,6811,-3992,6744,-4061,6667,-4143,6581,-4232,6482,-4328,6389,-4237,6482,-4143,6641,-3980,6703,-3913,6780,-3829,6802,-3805,6818,-3783,6835,-3764,6847,-3745,6859,-3730,6876,-3709,6919,-3644,6955,-3579,6965,-3555,6977,-3533,6984,-3509,6994,-3485,7001,-3461,7008,-3440,7015,-3416,7020,-3392,7025,-3365,7027,-3341,7032,-3317,7034,-3291,7034,-3267,7037,-3241,7037,-3190,7030,-3111,7027,-3082,7018,-3029,7010,-3001,7006,-2974,6996,-2945,7044,-2933,7090,-2921,7133,-2909,7171,-2897,7183,-2938,7198,-3020,7202,-3061,7207,-3142,7207,-3183,7205,-3224,7202,-3262,7198,-3301,7190,-3341,7183,-3380,7171,-3418,7162,-3457,7147,-3495,7133,-3531,7296,-3536,7536,-3536,7692,-3531,7769,-3526m7882,-5350l7867,-5427,7850,-5509,7831,-5595,7810,-5681,7788,-5773,7762,-5869,7735,-5967,7704,-6068,7526,-6053,7558,-5967,7586,-5878,7613,-5792,7637,-5703,7658,-5617,7697,-5444,7711,-5360,7882,-5350m8556,-4318l8030,-4844,7922,-4952,8059,-5089,8494,-5523,8359,-5660,7788,-5089,7176,-5698,7068,-5806,7582,-6322,7447,-6457,6312,-5321,6446,-5187,6958,-5698,7678,-4978,7109,-4409,7246,-4275,7812,-4844,8446,-4210,8556,-4318m9478,-5381l9475,-5381,9475,-5401,9470,-5401,9468,-5421,9463,-5421,9458,-5441,9451,-5461,9446,-5461,9437,-5481,9430,-5481,9401,-5521,9389,-5541,9377,-5541,9365,-5561,9350,-5581,9288,-5641,9163,-5761,9237,-5881,9250,-5901,9334,-6041,9278,-6101,9218,-6161,9127,-6021,9046,-5881,9014,-5921,8983,-6161,8980,-6181,8964,-6301,8858,-6401,8647,-6181,8638,-6241,8626,-6321,8616,-6381,8602,-6441,8623,-6461,8770,-6601,8751,-6621,8657,-6721,8563,-6621,8549,-6701,8532,-6761,8518,-6821,8501,-6881,8482,-6941,8465,-7001,8426,-7121,8282,-7101,8335,-6961,8400,-6741,8417,-6661,8450,-6521,8388,-6461,8299,-6541,8210,-6621,8327,-6741,8366,-6781,8254,-6901,8098,-6741,7862,-6981,7769,-6881,8004,-6661,7802,-6441,7915,-6341,8117,-6541,8294,-6361,8040,-6101,8153,-6001,8486,-6321,8498,-6261,8520,-6061,8321,-5861,8434,-5741,8542,-5861,8544,-5781,8544,-5641,8542,-5581,8582,-5561,8623,-5561,8700,-5541,8700,-5601,8693,-5761,8687,-5861,8686,-5881,8676,-6001,8849,-6161,8890,-5841,8974,-5761,8911,-5661,8854,-5581,8801,-5501,8755,-5421,8897,-5321,8995,-5481,9091,-5641,9271,-5461,9290,-5441,9298,-5441,9302,-5421,9305,-5401,9307,-5401,9310,-5381,9305,-5361,9300,-5361,9295,-5341,9269,-5321,9230,-5281,9192,-5261,9156,-5221,9120,-5201,9197,-5141,9262,-5081,9343,-5161,9377,-5181,9408,-5221,9427,-5241,9449,-5261,9456,-5281,9470,-5301,9473,-5321,9478,-5341,9478,-5381m10387,-6181l10370,-6221,10337,-6301,10324,-6341,10318,-6361,10279,-6361,10241,-6341,9883,-6341,9802,-6361,9761,-6361,9718,-6381,9677,-6401,9655,-6461,9631,-6501,9605,-6561,9547,-6681,9502,-6762,9502,-6461,9216,-6601,9196,-6621,9175,-6641,9094,-6681,9050,-6721,9010,-6741,8966,-6781,8926,-6821,8882,-6841,8839,-6881,8806,-6941,8767,-7021,8917,-7161,8981,-7221,9026,-7181,9070,-7141,9151,-7041,9187,-6981,9226,-6941,9293,-6841,9355,-6741,9384,-6701,9410,-6661,9434,-6601,9458,-6561,9502,-6461,9502,-6762,9480,-6801,9403,-6921,9362,-6981,9276,-7081,9180,-7201,9167,-7221,9154,-7241,9074,-7321,9199,-7441,9074,-7561,8676,-7161,8621,-7261,8510,-7421,8453,-7501,8328,-7441,8378,-7381,8426,-7301,8472,-7241,8602,-7021,8642,-6961,8681,-6901,8753,-6761,8789,-6701,8820,-6621,8854,-6561,8911,-6441,8938,-6361,8976,-6381,9091,-6381,9038,-6501,8983,-6621,9091,-6541,9125,-6501,9377,-6361,9415,-6341,9487,-6301,9559,-6281,9571,-6241,9581,-6181,9588,-6141,9598,-6101,9607,-6021,9612,-5961,9614,-5921,9614,-5801,9610,-5741,9607,-5701,9602,-5661,9595,-5621,9588,-5561,9686,-5541,9727,-5521,9763,-5521,9770,-5561,9775,-5601,9778,-5641,9782,-5741,9782,-5821,9778,-5921,9775,-5961,9768,-6001,9756,-6101,9746,-6141,9739,-6181,9727,-6221,9768,-6221,9809,-6201,9850,-6201,9890,-6181,9974,-6181,10015,-6161,10344,-6161,10387,-6181m10692,-8374l10666,-8547,10344,-8547,10025,-8537,10054,-8389,10226,-8389,10075,-8230,9922,-8072,9622,-7767,9629,-7868,9634,-7976,9637,-8057,9638,-8089,9641,-8209,9943,-8511,10349,-8917,10229,-9037,9701,-8511,9648,-8533,9583,-8557,9509,-8585,9425,-8617,9394,-8468,9494,-8432,9588,-8396,8983,-7793,9106,-7673,9490,-8057,9492,-8019,9492,-7904,9485,-7796,9482,-7762,9478,-7738,9473,-7712,9466,-7688,9446,-7635,9434,-7609,9406,-7556,9588,-7443,9624,-7501,9638,-7520,9670,-7561,9706,-7601,9773,-7676,9847,-7757,9856,-7767,9929,-7844,10018,-7940,10116,-8041,10222,-8151,10454,-8389,10574,-8384,10692,-8374m11462,-7385l11460,-7397,11460,-7409,11458,-7421,11453,-7433,11448,-7448,11438,-7472,11410,-7520,11400,-7534,11388,-7546,11378,-7558,11366,-7570,11354,-7585,11117,-7822,11071,-7868,11071,-7673,10351,-6956,10205,-7102,10320,-7217,10922,-7822,11071,-7673,11071,-7868,10855,-8084,10807,-8132,10807,-7937,10090,-7217,9941,-7364,10661,-8084,10807,-7937,10807,-8132,10642,-8297,9730,-7383,10661,-6452,10757,-6550,10466,-6838,10584,-6956,11186,-7558,11239,-7505,11249,-7493,11261,-7481,11275,-7457,11285,-7433,11287,-7421,11287,-7385,11282,-7376,11280,-7364,11273,-7352,11266,-7342,11258,-7330,11246,-7321,11230,-7301,11208,-7285,11189,-7265,11167,-7249,11143,-7229,11119,-7213,11095,-7193,11069,-7177,11230,-7057,11378,-7201,11390,-7213,11400,-7225,11410,-7234,11417,-7246,11426,-7258,11434,-7270,11438,-7280,11446,-7292,11450,-7304,11453,-7316,11458,-7328,11460,-7340,11460,-7352,11462,-7361,11462,-7385e" filled="true" fillcolor="#c0c0c0" stroked="false">
            <v:path arrowok="t"/>
            <v:fill opacity="32899f" type="solid"/>
            <w10:wrap type="none"/>
          </v:shape>
        </w:pict>
      </w:r>
      <w:bookmarkStart w:name="8.7.1将构造器和setXxx结合" w:id="1045"/>
      <w:bookmarkEnd w:id="1045"/>
      <w:r>
        <w:rPr/>
      </w:r>
      <w:bookmarkStart w:name="_bookmark373" w:id="1046"/>
      <w:bookmarkEnd w:id="1046"/>
      <w:r>
        <w:rPr/>
      </w:r>
      <w:bookmarkStart w:name="_bookmark373" w:id="1047"/>
      <w:bookmarkEnd w:id="1047"/>
      <w:r>
        <w:rPr>
          <w:spacing w:val="14"/>
        </w:rPr>
        <w:t>将构造器和</w:t>
      </w:r>
      <w:r>
        <w:rPr>
          <w:rFonts w:ascii="Times New Roman" w:eastAsia="Times New Roman"/>
        </w:rPr>
        <w:t>setXxx</w:t>
      </w:r>
      <w:r>
        <w:rPr>
          <w:rFonts w:ascii="Times New Roman" w:eastAsia="Times New Roman"/>
          <w:spacing w:val="-3"/>
        </w:rPr>
        <w:t> </w:t>
      </w:r>
      <w:r>
        <w:rPr/>
        <w:t>结合</w:t>
      </w:r>
    </w:p>
    <w:p>
      <w:pPr>
        <w:pStyle w:val="ListParagraph"/>
        <w:numPr>
          <w:ilvl w:val="0"/>
          <w:numId w:val="5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z w:val="24"/>
        </w:rPr>
        <w:t>看一个案例</w:t>
      </w:r>
    </w:p>
    <w:p>
      <w:pPr>
        <w:spacing w:after="0" w:line="240" w:lineRule="auto"/>
        <w:jc w:val="left"/>
        <w:rPr>
          <w:rFonts w:ascii="Wingdings" w:hAnsi="Wingdings" w:eastAsia="Wingdings"/>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0" w:hRule="atLeast"/>
        </w:trPr>
        <w:tc>
          <w:tcPr>
            <w:tcW w:w="12687" w:type="dxa"/>
          </w:tcPr>
          <w:p>
            <w:pPr>
              <w:pStyle w:val="TableParagraph"/>
              <w:spacing w:before="80"/>
              <w:ind w:left="108"/>
              <w:rPr>
                <w:rFonts w:ascii="宋体" w:eastAsia="宋体" w:hint="eastAsia"/>
                <w:sz w:val="24"/>
              </w:rPr>
            </w:pPr>
            <w:r>
              <w:rPr>
                <w:sz w:val="24"/>
              </w:rPr>
              <w:t>//</w:t>
            </w:r>
            <w:r>
              <w:rPr>
                <w:rFonts w:ascii="宋体" w:eastAsia="宋体" w:hint="eastAsia"/>
                <w:sz w:val="24"/>
              </w:rPr>
              <w:t>有三个属性的构造器</w:t>
            </w:r>
          </w:p>
          <w:p>
            <w:pPr>
              <w:pStyle w:val="TableParagraph"/>
              <w:spacing w:before="176"/>
              <w:ind w:left="588"/>
              <w:rPr>
                <w:sz w:val="24"/>
              </w:rPr>
            </w:pPr>
            <w:r>
              <w:rPr>
                <w:sz w:val="24"/>
              </w:rPr>
              <w:t>public Person(String name, int age, double salary) {</w:t>
            </w:r>
          </w:p>
          <w:p>
            <w:pPr>
              <w:pStyle w:val="TableParagraph"/>
              <w:tabs>
                <w:tab w:pos="1200" w:val="left" w:leader="none"/>
              </w:tabs>
              <w:spacing w:before="192"/>
              <w:ind w:left="108"/>
              <w:rPr>
                <w:sz w:val="24"/>
              </w:rPr>
            </w:pPr>
            <w:r>
              <w:rPr>
                <w:sz w:val="24"/>
              </w:rPr>
              <w:t>//</w:t>
              <w:tab/>
              <w:t>this.name =</w:t>
            </w:r>
            <w:r>
              <w:rPr>
                <w:spacing w:val="-1"/>
                <w:sz w:val="24"/>
              </w:rPr>
              <w:t> </w:t>
            </w:r>
            <w:r>
              <w:rPr>
                <w:sz w:val="24"/>
              </w:rPr>
              <w:t>name;</w:t>
            </w:r>
          </w:p>
          <w:p>
            <w:pPr>
              <w:pStyle w:val="TableParagraph"/>
              <w:tabs>
                <w:tab w:pos="1200" w:val="left" w:leader="none"/>
              </w:tabs>
              <w:spacing w:before="192"/>
              <w:ind w:left="108"/>
              <w:rPr>
                <w:sz w:val="24"/>
              </w:rPr>
            </w:pPr>
            <w:r>
              <w:rPr>
                <w:sz w:val="24"/>
              </w:rPr>
              <w:t>//</w:t>
              <w:tab/>
              <w:t>this.age =</w:t>
            </w:r>
            <w:r>
              <w:rPr>
                <w:spacing w:val="1"/>
                <w:sz w:val="24"/>
              </w:rPr>
              <w:t> </w:t>
            </w:r>
            <w:r>
              <w:rPr>
                <w:sz w:val="24"/>
              </w:rPr>
              <w:t>age;</w:t>
            </w:r>
          </w:p>
          <w:p>
            <w:pPr>
              <w:pStyle w:val="TableParagraph"/>
              <w:tabs>
                <w:tab w:pos="1200" w:val="left" w:leader="none"/>
              </w:tabs>
              <w:spacing w:before="192"/>
              <w:ind w:left="108"/>
              <w:rPr>
                <w:sz w:val="24"/>
              </w:rPr>
            </w:pPr>
            <w:r>
              <w:rPr>
                <w:sz w:val="24"/>
              </w:rPr>
              <w:t>//</w:t>
              <w:tab/>
              <w:t>this.salary = salary;</w:t>
            </w:r>
          </w:p>
          <w:p>
            <w:pPr>
              <w:pStyle w:val="TableParagraph"/>
              <w:spacing w:before="176"/>
              <w:ind w:left="1068"/>
              <w:rPr>
                <w:rFonts w:ascii="宋体" w:eastAsia="宋体" w:hint="eastAsia"/>
                <w:sz w:val="24"/>
              </w:rPr>
            </w:pPr>
            <w:r>
              <w:rPr>
                <w:sz w:val="24"/>
              </w:rPr>
              <w:t>//</w:t>
            </w:r>
            <w:r>
              <w:rPr>
                <w:rFonts w:ascii="宋体" w:eastAsia="宋体" w:hint="eastAsia"/>
                <w:sz w:val="24"/>
              </w:rPr>
              <w:t>我们可以将 </w:t>
            </w:r>
            <w:r>
              <w:rPr>
                <w:sz w:val="24"/>
              </w:rPr>
              <w:t>set </w:t>
            </w:r>
            <w:r>
              <w:rPr>
                <w:rFonts w:ascii="宋体" w:eastAsia="宋体" w:hint="eastAsia"/>
                <w:sz w:val="24"/>
              </w:rPr>
              <w:t>方法写在构造器中，这样仍然可以验证</w:t>
            </w:r>
          </w:p>
          <w:p>
            <w:pPr>
              <w:pStyle w:val="TableParagraph"/>
              <w:spacing w:line="408" w:lineRule="auto" w:before="177"/>
              <w:ind w:left="1068" w:right="9909"/>
              <w:rPr>
                <w:sz w:val="24"/>
              </w:rPr>
            </w:pPr>
            <w:r>
              <w:rPr>
                <w:sz w:val="24"/>
              </w:rPr>
              <w:t>setName(name); setAge(age); setSalary(salary);</w:t>
            </w:r>
          </w:p>
          <w:p>
            <w:pPr>
              <w:pStyle w:val="TableParagraph"/>
              <w:spacing w:line="272" w:lineRule="exact"/>
              <w:ind w:left="588"/>
              <w:rPr>
                <w:sz w:val="24"/>
              </w:rPr>
            </w:pPr>
            <w:r>
              <w:rPr>
                <w:sz w:val="24"/>
              </w:rPr>
              <w:t>}</w:t>
            </w:r>
          </w:p>
        </w:tc>
      </w:tr>
    </w:tbl>
    <w:p>
      <w:pPr>
        <w:pStyle w:val="BodyText"/>
        <w:rPr>
          <w:sz w:val="20"/>
        </w:rPr>
      </w:pPr>
    </w:p>
    <w:p>
      <w:pPr>
        <w:pStyle w:val="BodyText"/>
        <w:spacing w:before="6"/>
        <w:rPr>
          <w:sz w:val="20"/>
        </w:rPr>
      </w:pPr>
    </w:p>
    <w:p>
      <w:pPr>
        <w:pStyle w:val="Heading3"/>
        <w:numPr>
          <w:ilvl w:val="2"/>
          <w:numId w:val="165"/>
        </w:numPr>
        <w:tabs>
          <w:tab w:pos="1119" w:val="left" w:leader="none"/>
        </w:tabs>
        <w:spacing w:line="240" w:lineRule="auto" w:before="70" w:after="0"/>
        <w:ind w:left="1118" w:right="0" w:hanging="618"/>
        <w:jc w:val="left"/>
      </w:pPr>
      <w:r>
        <w:rPr/>
        <w:pict>
          <v:shape style="position:absolute;margin-left:186.840012pt;margin-top:-147.629028pt;width:386.3pt;height:388.7pt;mso-position-horizontal-relative:page;mso-position-vertical-relative:paragraph;z-index:-283776000" coordorigin="3737,-2953" coordsize="7726,7774" path="m5590,4732l5344,4485,5254,4394,5366,4281,5513,4135,5400,4022,5141,4281,5063,4204,4973,4115,5093,3995,5146,4046,5196,3995,5232,3959,4994,3722,4990,3718,4990,3892,4661,4221,4490,4053,4589,3955,4822,3722,4990,3892,4990,3718,4729,3458,4723,3452,4723,3623,4392,3955,4229,3789,4539,3477,4558,3458,4723,3623,4723,3452,4541,3271,4334,3477,4285,3427,4195,3335,4308,3223,4428,3103,4315,2990,4082,3223,3881,3021,3790,3112,3991,3314,3737,3568,3850,3681,4104,3427,4246,3566,4039,3772,4738,4473,4824,4387,4764,4324,4867,4221,4884,4204,5050,4372,4788,4634,4901,4747,5162,4485,5501,4821,5590,4732m6170,4151l5587,3568,5489,3470,5605,3355,5714,3247,5782,3316,5842,3381,5868,3410,5892,3439,5911,3463,5933,3487,5942,3499,5964,3535,5969,3547,5971,3556,5974,3568,5976,3578,5976,3599,5974,3609,5964,3628,5959,3635,5945,3655,5885,3710,5854,3736,5820,3760,5861,3789,5902,3815,5938,3842,5969,3866,6084,3755,6101,3739,6113,3719,6125,3703,6139,3664,6144,3645,6144,3604,6142,3585,6127,3542,6118,3518,6106,3496,6072,3448,6053,3424,6029,3395,6000,3362,5964,3321,5923,3275,5897,3247,5875,3223,5760,3103,5695,3033,5374,3355,5222,3203,5126,3107,5239,2995,5400,2834,5287,2721,5014,2995,4896,2877,4800,2781,4915,2666,5119,2462,5004,2347,4685,2666,4469,2450,4370,2546,4586,2762,4366,2983,4481,3098,4702,2877,4915,3091,4716,3292,4829,3405,5030,3203,5278,3453,5052,3679,5167,3794,5393,3568,6072,4247,6170,4151m6612,3710l6600,3683,6588,3659,6574,3633,6559,3604,6545,3578,6511,3520,6492,3491,6473,3460,6451,3431,6430,3400,6408,3367,6384,3335,6360,3302,6307,3235,6278,3201,6250,3165,6190,3093,6125,3019,6055,2942,5983,2860,5738,2608,5076,1948,4987,2037,5863,2915,5926,2980,6041,3110,6094,3170,6142,3230,6190,3287,6271,3398,6307,3451,6341,3501,6372,3549,6398,3597,6410,3621,6434,3664,6444,3688,6526,3698,6612,3710m6751,3275l5302,1826,5213,1915,6662,3364,6751,3275m7006,3177l5419,1591,5330,1679,6917,3266,7006,3177m7370,2164l6708,1502,6499,1293,6209,1581,6100,1427,6029,1327,6336,1017,6221,902,5539,1586,5654,1701,5926,1427,6113,1677,5916,1874,6787,2747,6881,2654,6125,1898,6442,1581,6521,1502,7277,2258,7370,2164m7390,1231l7387,1051,7308,1024,7229,1000,7145,974,7061,952,6974,928,6797,885,6706,866,6701,1022,6886,1070,6974,1094,7147,1147,7229,1175,7310,1202,7390,1231m7769,2558l7766,2548,7729,2402,7723,2378,7565,2378,7399,2383,7315,2387,7231,2390,7145,2397,7058,2402,7020,2344,6977,2287,6965,2270,6950,2251,6934,2231,6914,2207,6893,2181,6869,2155,6811,2092,6744,2023,6667,1941,6581,1852,6482,1756,6389,1847,6482,1941,6641,2104,6703,2171,6780,2255,6802,2279,6818,2301,6835,2320,6847,2339,6859,2354,6876,2375,6919,2440,6955,2505,6965,2529,6977,2551,6984,2575,6994,2599,7001,2623,7008,2644,7015,2668,7020,2692,7025,2719,7027,2743,7032,2767,7034,2793,7034,2817,7037,2843,7037,2894,7030,2973,7027,3002,7018,3055,7010,3083,7006,3110,6996,3139,7044,3151,7090,3163,7133,3175,7171,3187,7183,3146,7198,3064,7202,3023,7207,2942,7207,2901,7205,2860,7202,2822,7198,2783,7190,2743,7183,2704,7171,2666,7162,2627,7147,2589,7133,2553,7296,2548,7536,2548,7692,2553,7769,2558m7882,734l7867,657,7850,575,7831,489,7810,403,7788,311,7762,215,7735,117,7704,16,7526,31,7558,117,7586,206,7613,292,7637,381,7658,467,7697,640,7711,724,7882,734m8556,1766l8030,1240,7922,1132,8059,995,8494,561,8359,424,7788,995,7176,386,7068,278,7582,-238,7447,-373,6312,763,6446,897,6958,386,7678,1106,7109,1675,7246,1809,7812,1240,8446,1874,8556,1766m9478,703l9475,703,9475,683,9470,683,9468,663,9463,663,9458,643,9451,623,9446,623,9437,603,9430,603,9401,563,9389,543,9377,543,9365,523,9350,503,9288,443,9163,323,9237,203,9250,183,9334,43,9278,-17,9218,-77,9127,63,9046,203,9014,163,8983,-77,8980,-97,8964,-217,8858,-317,8647,-97,8638,-157,8626,-237,8616,-297,8602,-357,8623,-377,8770,-517,8751,-537,8657,-637,8563,-537,8549,-617,8532,-677,8518,-737,8501,-797,8482,-857,8465,-917,8426,-1037,8282,-1017,8335,-877,8400,-657,8417,-577,8450,-437,8388,-377,8299,-457,8210,-537,8327,-657,8366,-697,8254,-817,8098,-657,7862,-897,7769,-797,8004,-577,7802,-357,7915,-257,8117,-457,8294,-277,8040,-17,8153,83,8486,-237,8498,-177,8520,23,8321,223,8434,343,8542,223,8544,303,8544,443,8542,503,8582,523,8623,523,8700,543,8700,483,8693,323,8687,223,8686,203,8676,83,8849,-77,8890,243,8974,323,8911,423,8854,503,8801,583,8755,663,8897,763,8995,603,9091,443,9271,623,9290,643,9298,643,9302,663,9305,683,9307,683,9310,703,9305,723,9300,723,9295,743,9269,763,9230,803,9192,823,9156,863,9120,883,9197,943,9262,1003,9343,923,9377,903,9408,863,9427,843,9449,823,9456,803,9470,783,9473,763,9478,743,9478,703m10387,-97l10370,-137,10337,-217,10324,-257,10318,-277,10279,-277,10241,-257,9883,-257,9802,-277,9761,-277,9718,-297,9677,-317,9655,-377,9631,-417,9605,-477,9547,-597,9502,-678,9502,-377,9216,-517,9196,-537,9175,-557,9094,-597,9050,-637,9010,-657,8966,-697,8926,-737,8882,-757,8839,-797,8806,-857,8767,-937,8917,-1077,8981,-1137,9026,-1097,9070,-1057,9151,-957,9187,-897,9226,-857,9293,-757,9355,-657,9384,-617,9410,-577,9434,-517,9458,-477,9502,-377,9502,-678,9480,-717,9403,-837,9362,-897,9276,-997,9180,-1117,9167,-1137,9154,-1157,9074,-1237,9199,-1357,9074,-1477,8676,-1077,8621,-1177,8510,-1337,8453,-1417,8328,-1357,8378,-1297,8426,-1217,8472,-1157,8602,-937,8642,-877,8681,-817,8753,-677,8789,-617,8820,-537,8854,-477,8911,-357,8938,-277,8976,-297,9091,-297,9038,-417,8983,-537,9091,-457,9125,-417,9377,-277,9415,-257,9487,-217,9559,-197,9571,-157,9581,-97,9588,-57,9598,-17,9607,63,9612,123,9614,163,9614,283,9610,343,9607,383,9602,423,9595,463,9588,523,9686,543,9727,563,9763,563,9770,523,9775,483,9778,443,9782,343,9782,263,9778,163,9775,123,9768,83,9756,-17,9746,-57,9739,-97,9727,-137,9768,-137,9809,-117,9850,-117,9890,-97,9974,-97,10015,-77,10344,-77,10387,-97m10692,-2290l10666,-2463,10344,-2463,10025,-2453,10054,-2305,10226,-2305,10075,-2146,9922,-1988,9622,-1683,9629,-1784,9634,-1892,9637,-1973,9638,-2005,9641,-2125,9943,-2427,10349,-2833,10229,-2953,9701,-2427,9648,-2449,9583,-2473,9509,-2501,9425,-2533,9394,-2384,9494,-2348,9588,-2312,8983,-1709,9106,-1589,9490,-1973,9492,-1935,9492,-1820,9485,-1712,9482,-1678,9478,-1654,9473,-1628,9466,-1604,9446,-1551,9434,-1525,9406,-1472,9588,-1359,9624,-1417,9638,-1436,9670,-1477,9706,-1517,9773,-1592,9847,-1673,9856,-1683,9929,-1760,10018,-1856,10116,-1957,10222,-2067,10454,-2305,10574,-2300,10692,-2290m11462,-1301l11460,-1313,11460,-1325,11458,-1337,11453,-1349,11448,-1364,11438,-1388,11410,-1436,11400,-1450,11388,-1462,11378,-1474,11366,-1486,11354,-1501,11117,-1738,11071,-1784,11071,-1589,10351,-872,10205,-1018,10320,-1133,10922,-1738,11071,-1589,11071,-1784,10855,-2000,10807,-2048,10807,-1853,10090,-1133,9941,-1280,10661,-2000,10807,-1853,10807,-2048,10642,-2213,9730,-1299,10661,-368,10757,-466,10466,-754,10584,-872,11186,-1474,11239,-1421,11249,-1409,11261,-1397,11275,-1373,11285,-1349,11287,-1337,11287,-1301,11282,-1292,11280,-1280,11273,-1268,11266,-1258,11258,-1246,11246,-1237,11230,-1217,11208,-1201,11189,-1181,11167,-1165,11143,-1145,11119,-1129,11095,-1109,11069,-1093,11230,-973,11378,-1117,11390,-1129,11400,-1141,11410,-1150,11417,-1162,11426,-1174,11434,-1186,11438,-1196,11446,-1208,11450,-1220,11453,-1232,11458,-1244,11460,-1256,11460,-1268,11462,-1277,11462,-1301e" filled="true" fillcolor="#c0c0c0" stroked="false">
            <v:path arrowok="t"/>
            <v:fill opacity="32899f" type="solid"/>
            <w10:wrap type="none"/>
          </v:shape>
        </w:pict>
      </w:r>
      <w:bookmarkStart w:name="8.7.2课堂练习" w:id="1048"/>
      <w:bookmarkEnd w:id="1048"/>
      <w:r>
        <w:rPr/>
      </w:r>
      <w:bookmarkStart w:name="_bookmark374" w:id="1049"/>
      <w:bookmarkEnd w:id="1049"/>
      <w:r>
        <w:rPr/>
      </w:r>
      <w:bookmarkStart w:name="_bookmark374" w:id="1050"/>
      <w:bookmarkEnd w:id="1050"/>
      <w:r>
        <w:rPr/>
        <w:t>课堂练习</w:t>
      </w:r>
    </w:p>
    <w:p>
      <w:pPr>
        <w:pStyle w:val="BodyText"/>
        <w:spacing w:before="10"/>
        <w:rPr>
          <w:rFonts w:ascii="黑体"/>
          <w:sz w:val="12"/>
        </w:rPr>
      </w:pPr>
      <w:r>
        <w:rPr/>
        <w:drawing>
          <wp:anchor distT="0" distB="0" distL="0" distR="0" allowOverlap="1" layoutInCell="1" locked="0" behindDoc="0" simplePos="0" relativeHeight="462">
            <wp:simplePos x="0" y="0"/>
            <wp:positionH relativeFrom="page">
              <wp:posOffset>1205483</wp:posOffset>
            </wp:positionH>
            <wp:positionV relativeFrom="paragraph">
              <wp:posOffset>128857</wp:posOffset>
            </wp:positionV>
            <wp:extent cx="6556305" cy="1463039"/>
            <wp:effectExtent l="0" t="0" r="0" b="0"/>
            <wp:wrapTopAndBottom/>
            <wp:docPr id="433" name="image220.jpeg"/>
            <wp:cNvGraphicFramePr>
              <a:graphicFrameLocks noChangeAspect="1"/>
            </wp:cNvGraphicFramePr>
            <a:graphic>
              <a:graphicData uri="http://schemas.openxmlformats.org/drawingml/2006/picture">
                <pic:pic>
                  <pic:nvPicPr>
                    <pic:cNvPr id="434" name="image220.jpeg"/>
                    <pic:cNvPicPr/>
                  </pic:nvPicPr>
                  <pic:blipFill>
                    <a:blip r:embed="rId256" cstate="print"/>
                    <a:stretch>
                      <a:fillRect/>
                    </a:stretch>
                  </pic:blipFill>
                  <pic:spPr>
                    <a:xfrm>
                      <a:off x="0" y="0"/>
                      <a:ext cx="6556305" cy="1463039"/>
                    </a:xfrm>
                    <a:prstGeom prst="rect">
                      <a:avLst/>
                    </a:prstGeom>
                  </pic:spPr>
                </pic:pic>
              </a:graphicData>
            </a:graphic>
          </wp:anchor>
        </w:drawing>
      </w:r>
    </w:p>
    <w:p>
      <w:pPr>
        <w:pStyle w:val="BodyText"/>
        <w:spacing w:before="2"/>
        <w:rPr>
          <w:rFonts w:ascii="黑体"/>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1" w:hRule="atLeast"/>
        </w:trPr>
        <w:tc>
          <w:tcPr>
            <w:tcW w:w="12687" w:type="dxa"/>
          </w:tcPr>
          <w:p>
            <w:pPr>
              <w:pStyle w:val="TableParagraph"/>
              <w:spacing w:before="95"/>
              <w:ind w:left="108"/>
              <w:rPr>
                <w:sz w:val="24"/>
              </w:rPr>
            </w:pPr>
            <w:r>
              <w:rPr>
                <w:sz w:val="24"/>
              </w:rPr>
              <w:t>package com.hspedu.encap;</w:t>
            </w:r>
          </w:p>
          <w:p>
            <w:pPr>
              <w:pStyle w:val="TableParagraph"/>
              <w:rPr>
                <w:rFonts w:ascii="黑体"/>
                <w:sz w:val="26"/>
              </w:rPr>
            </w:pPr>
          </w:p>
          <w:p>
            <w:pPr>
              <w:pStyle w:val="TableParagraph"/>
              <w:spacing w:before="6"/>
              <w:rPr>
                <w:rFonts w:ascii="黑体"/>
                <w:sz w:val="25"/>
              </w:rPr>
            </w:pPr>
          </w:p>
          <w:p>
            <w:pPr>
              <w:pStyle w:val="TableParagraph"/>
              <w:spacing w:before="1"/>
              <w:ind w:left="108"/>
              <w:rPr>
                <w:sz w:val="24"/>
              </w:rPr>
            </w:pPr>
            <w:r>
              <w:rPr>
                <w:sz w:val="24"/>
              </w:rPr>
              <w:t>/**</w:t>
            </w:r>
          </w:p>
          <w:p>
            <w:pPr>
              <w:pStyle w:val="TableParagraph"/>
              <w:numPr>
                <w:ilvl w:val="0"/>
                <w:numId w:val="174"/>
              </w:numPr>
              <w:tabs>
                <w:tab w:pos="469" w:val="left" w:leader="none"/>
              </w:tabs>
              <w:spacing w:line="240" w:lineRule="auto" w:before="178" w:after="0"/>
              <w:ind w:left="468" w:right="0" w:hanging="241"/>
              <w:jc w:val="left"/>
              <w:rPr>
                <w:rFonts w:ascii="宋体" w:hAnsi="宋体" w:eastAsia="宋体" w:hint="eastAsia"/>
                <w:sz w:val="24"/>
              </w:rPr>
            </w:pPr>
            <w:r>
              <w:rPr>
                <w:rFonts w:ascii="宋体" w:hAnsi="宋体" w:eastAsia="宋体" w:hint="eastAsia"/>
                <w:sz w:val="24"/>
              </w:rPr>
              <w:t>创建程序</w:t>
            </w:r>
            <w:r>
              <w:rPr>
                <w:sz w:val="24"/>
              </w:rPr>
              <w:t>,</w:t>
            </w:r>
            <w:r>
              <w:rPr>
                <w:rFonts w:ascii="宋体" w:hAnsi="宋体" w:eastAsia="宋体" w:hint="eastAsia"/>
                <w:sz w:val="24"/>
              </w:rPr>
              <w:t>在其中定义两个类：</w:t>
            </w:r>
            <w:r>
              <w:rPr>
                <w:sz w:val="24"/>
              </w:rPr>
              <w:t>Account</w:t>
            </w:r>
            <w:r>
              <w:rPr>
                <w:spacing w:val="1"/>
                <w:sz w:val="24"/>
              </w:rPr>
              <w:t> </w:t>
            </w:r>
            <w:r>
              <w:rPr>
                <w:rFonts w:ascii="宋体" w:hAnsi="宋体" w:eastAsia="宋体" w:hint="eastAsia"/>
                <w:spacing w:val="-30"/>
                <w:sz w:val="24"/>
              </w:rPr>
              <w:t>和 </w:t>
            </w:r>
            <w:r>
              <w:rPr>
                <w:sz w:val="24"/>
              </w:rPr>
              <w:t>AccountTest</w:t>
            </w:r>
            <w:r>
              <w:rPr>
                <w:spacing w:val="-2"/>
                <w:sz w:val="24"/>
              </w:rPr>
              <w:t> </w:t>
            </w:r>
            <w:r>
              <w:rPr>
                <w:rFonts w:ascii="宋体" w:hAnsi="宋体" w:eastAsia="宋体" w:hint="eastAsia"/>
                <w:spacing w:val="-16"/>
                <w:sz w:val="24"/>
              </w:rPr>
              <w:t>类体会 </w:t>
            </w:r>
            <w:r>
              <w:rPr>
                <w:sz w:val="24"/>
              </w:rPr>
              <w:t>Java</w:t>
            </w:r>
            <w:r>
              <w:rPr>
                <w:spacing w:val="1"/>
                <w:sz w:val="24"/>
              </w:rPr>
              <w:t> </w:t>
            </w:r>
            <w:r>
              <w:rPr>
                <w:rFonts w:ascii="宋体" w:hAnsi="宋体" w:eastAsia="宋体" w:hint="eastAsia"/>
                <w:sz w:val="24"/>
              </w:rPr>
              <w:t>的封装性。</w:t>
            </w:r>
          </w:p>
          <w:p>
            <w:pPr>
              <w:pStyle w:val="TableParagraph"/>
              <w:numPr>
                <w:ilvl w:val="0"/>
                <w:numId w:val="174"/>
              </w:numPr>
              <w:tabs>
                <w:tab w:pos="394" w:val="left" w:leader="none"/>
              </w:tabs>
              <w:spacing w:line="240" w:lineRule="auto" w:before="161" w:after="0"/>
              <w:ind w:left="393" w:right="0" w:hanging="166"/>
              <w:jc w:val="left"/>
              <w:rPr>
                <w:rFonts w:ascii="宋体" w:hAnsi="宋体" w:eastAsia="宋体" w:hint="eastAsia"/>
                <w:sz w:val="24"/>
              </w:rPr>
            </w:pPr>
            <w:r>
              <w:rPr>
                <w:sz w:val="24"/>
              </w:rPr>
              <w:t>Account</w:t>
            </w:r>
            <w:r>
              <w:rPr>
                <w:spacing w:val="1"/>
                <w:sz w:val="24"/>
              </w:rPr>
              <w:t> </w:t>
            </w:r>
            <w:r>
              <w:rPr>
                <w:rFonts w:ascii="宋体" w:hAnsi="宋体" w:eastAsia="宋体" w:hint="eastAsia"/>
                <w:sz w:val="24"/>
              </w:rPr>
              <w:t>类要求具有属性：姓名（</w:t>
            </w:r>
            <w:r>
              <w:rPr>
                <w:rFonts w:ascii="宋体" w:hAnsi="宋体" w:eastAsia="宋体" w:hint="eastAsia"/>
                <w:spacing w:val="-15"/>
                <w:sz w:val="24"/>
              </w:rPr>
              <w:t>长度为 </w:t>
            </w:r>
            <w:r>
              <w:rPr>
                <w:sz w:val="24"/>
              </w:rPr>
              <w:t>2 </w:t>
            </w:r>
            <w:r>
              <w:rPr>
                <w:rFonts w:ascii="宋体" w:hAnsi="宋体" w:eastAsia="宋体" w:hint="eastAsia"/>
                <w:spacing w:val="-30"/>
                <w:sz w:val="24"/>
              </w:rPr>
              <w:t>位 </w:t>
            </w:r>
            <w:r>
              <w:rPr>
                <w:sz w:val="24"/>
              </w:rPr>
              <w:t>3 </w:t>
            </w:r>
            <w:r>
              <w:rPr>
                <w:rFonts w:ascii="宋体" w:hAnsi="宋体" w:eastAsia="宋体" w:hint="eastAsia"/>
                <w:spacing w:val="-20"/>
                <w:sz w:val="24"/>
              </w:rPr>
              <w:t>位或 </w:t>
            </w:r>
            <w:r>
              <w:rPr>
                <w:sz w:val="24"/>
              </w:rPr>
              <w:t>4 </w:t>
            </w:r>
            <w:r>
              <w:rPr>
                <w:rFonts w:ascii="宋体" w:hAnsi="宋体" w:eastAsia="宋体" w:hint="eastAsia"/>
                <w:sz w:val="24"/>
              </w:rPr>
              <w:t>位）、余额</w:t>
            </w:r>
            <w:r>
              <w:rPr>
                <w:sz w:val="24"/>
              </w:rPr>
              <w:t>(</w:t>
            </w:r>
            <w:r>
              <w:rPr>
                <w:rFonts w:ascii="宋体" w:hAnsi="宋体" w:eastAsia="宋体" w:hint="eastAsia"/>
                <w:sz w:val="24"/>
              </w:rPr>
              <w:t>必须</w:t>
            </w:r>
            <w:r>
              <w:rPr>
                <w:sz w:val="24"/>
              </w:rPr>
              <w:t>&gt;20)</w:t>
            </w:r>
            <w:r>
              <w:rPr>
                <w:rFonts w:ascii="宋体" w:hAnsi="宋体" w:eastAsia="宋体" w:hint="eastAsia"/>
                <w:sz w:val="24"/>
              </w:rPr>
              <w:t>、</w:t>
            </w:r>
          </w:p>
          <w:p>
            <w:pPr>
              <w:pStyle w:val="TableParagraph"/>
              <w:numPr>
                <w:ilvl w:val="0"/>
                <w:numId w:val="174"/>
              </w:numPr>
              <w:tabs>
                <w:tab w:pos="469" w:val="left" w:leader="none"/>
              </w:tabs>
              <w:spacing w:line="240" w:lineRule="auto" w:before="160" w:after="0"/>
              <w:ind w:left="468" w:right="0" w:hanging="241"/>
              <w:jc w:val="left"/>
              <w:rPr>
                <w:sz w:val="24"/>
              </w:rPr>
            </w:pPr>
            <w:r>
              <w:rPr>
                <w:rFonts w:ascii="宋体" w:hAnsi="宋体" w:eastAsia="宋体" w:hint="eastAsia"/>
                <w:sz w:val="24"/>
              </w:rPr>
              <w:t>密码（必须是六位）</w:t>
            </w:r>
            <w:r>
              <w:rPr>
                <w:spacing w:val="29"/>
                <w:sz w:val="24"/>
              </w:rPr>
              <w:t>, </w:t>
            </w:r>
            <w:r>
              <w:rPr>
                <w:rFonts w:ascii="宋体" w:hAnsi="宋体" w:eastAsia="宋体" w:hint="eastAsia"/>
                <w:sz w:val="24"/>
              </w:rPr>
              <w:t>如果不满足，则给出提示信息，并给默认值</w:t>
            </w:r>
            <w:r>
              <w:rPr>
                <w:sz w:val="24"/>
              </w:rPr>
              <w:t>(</w:t>
            </w:r>
            <w:r>
              <w:rPr>
                <w:rFonts w:ascii="宋体" w:hAnsi="宋体" w:eastAsia="宋体" w:hint="eastAsia"/>
                <w:sz w:val="24"/>
              </w:rPr>
              <w:t>程序员自己定</w:t>
            </w:r>
            <w:r>
              <w:rPr>
                <w:sz w:val="24"/>
              </w:rPr>
              <w:t>)</w:t>
            </w:r>
          </w:p>
          <w:p>
            <w:pPr>
              <w:pStyle w:val="TableParagraph"/>
              <w:numPr>
                <w:ilvl w:val="0"/>
                <w:numId w:val="174"/>
              </w:numPr>
              <w:tabs>
                <w:tab w:pos="469" w:val="left" w:leader="none"/>
              </w:tabs>
              <w:spacing w:line="240" w:lineRule="auto" w:before="161" w:after="0"/>
              <w:ind w:left="468" w:right="0" w:hanging="241"/>
              <w:jc w:val="left"/>
              <w:rPr>
                <w:rFonts w:ascii="宋体" w:hAnsi="宋体" w:eastAsia="宋体" w:hint="eastAsia"/>
                <w:sz w:val="24"/>
              </w:rPr>
            </w:pPr>
            <w:r>
              <w:rPr>
                <w:rFonts w:ascii="宋体" w:hAnsi="宋体" w:eastAsia="宋体" w:hint="eastAsia"/>
                <w:spacing w:val="-21"/>
                <w:sz w:val="24"/>
              </w:rPr>
              <w:t>通过 </w:t>
            </w:r>
            <w:r>
              <w:rPr>
                <w:sz w:val="24"/>
              </w:rPr>
              <w:t>setXxx</w:t>
            </w:r>
            <w:r>
              <w:rPr>
                <w:spacing w:val="-3"/>
                <w:sz w:val="24"/>
              </w:rPr>
              <w:t> </w:t>
            </w:r>
            <w:r>
              <w:rPr>
                <w:rFonts w:ascii="宋体" w:hAnsi="宋体" w:eastAsia="宋体" w:hint="eastAsia"/>
                <w:spacing w:val="-12"/>
                <w:sz w:val="24"/>
              </w:rPr>
              <w:t>的方法给 </w:t>
            </w:r>
            <w:r>
              <w:rPr>
                <w:sz w:val="24"/>
              </w:rPr>
              <w:t>Account  </w:t>
            </w:r>
            <w:r>
              <w:rPr>
                <w:rFonts w:ascii="宋体" w:hAnsi="宋体" w:eastAsia="宋体" w:hint="eastAsia"/>
                <w:sz w:val="24"/>
              </w:rPr>
              <w:t>的属性赋值。</w:t>
            </w:r>
          </w:p>
          <w:p>
            <w:pPr>
              <w:pStyle w:val="TableParagraph"/>
              <w:numPr>
                <w:ilvl w:val="0"/>
                <w:numId w:val="174"/>
              </w:numPr>
              <w:tabs>
                <w:tab w:pos="469" w:val="left" w:leader="none"/>
              </w:tabs>
              <w:spacing w:line="240" w:lineRule="auto" w:before="160" w:after="0"/>
              <w:ind w:left="468" w:right="0" w:hanging="241"/>
              <w:jc w:val="left"/>
              <w:rPr>
                <w:rFonts w:ascii="宋体" w:hAnsi="宋体" w:eastAsia="宋体" w:hint="eastAsia"/>
                <w:sz w:val="24"/>
              </w:rPr>
            </w:pPr>
            <w:r>
              <w:rPr>
                <w:rFonts w:ascii="宋体" w:hAnsi="宋体" w:eastAsia="宋体" w:hint="eastAsia"/>
                <w:spacing w:val="-31"/>
                <w:sz w:val="24"/>
              </w:rPr>
              <w:t>在 </w:t>
            </w:r>
            <w:r>
              <w:rPr>
                <w:sz w:val="24"/>
              </w:rPr>
              <w:t>AccountTest</w:t>
            </w:r>
            <w:r>
              <w:rPr>
                <w:spacing w:val="-2"/>
                <w:sz w:val="24"/>
              </w:rPr>
              <w:t> </w:t>
            </w:r>
            <w:r>
              <w:rPr>
                <w:rFonts w:ascii="宋体" w:hAnsi="宋体" w:eastAsia="宋体" w:hint="eastAsia"/>
                <w:sz w:val="24"/>
              </w:rPr>
              <w:t>中测试</w:t>
            </w:r>
          </w:p>
        </w:tc>
      </w:tr>
    </w:tbl>
    <w:p>
      <w:pPr>
        <w:spacing w:after="0" w:line="240" w:lineRule="auto"/>
        <w:jc w:val="left"/>
        <w:rPr>
          <w:rFonts w:ascii="宋体" w:hAns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749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96"/>
              <w:ind w:left="228"/>
              <w:rPr>
                <w:sz w:val="24"/>
              </w:rPr>
            </w:pPr>
            <w:r>
              <w:rPr>
                <w:sz w:val="24"/>
              </w:rPr>
              <w:t>*/</w:t>
            </w:r>
          </w:p>
          <w:p>
            <w:pPr>
              <w:pStyle w:val="TableParagraph"/>
              <w:spacing w:before="192"/>
              <w:ind w:left="108"/>
              <w:rPr>
                <w:sz w:val="24"/>
              </w:rPr>
            </w:pPr>
            <w:r>
              <w:rPr>
                <w:sz w:val="24"/>
              </w:rPr>
              <w:t>public class Account {</w:t>
            </w:r>
          </w:p>
          <w:p>
            <w:pPr>
              <w:pStyle w:val="TableParagraph"/>
              <w:spacing w:line="376" w:lineRule="auto" w:before="176"/>
              <w:ind w:left="588" w:right="8049"/>
              <w:rPr>
                <w:sz w:val="24"/>
              </w:rPr>
            </w:pPr>
            <w:r>
              <w:rPr>
                <w:sz w:val="24"/>
              </w:rPr>
              <w:t>//</w:t>
            </w:r>
            <w:r>
              <w:rPr>
                <w:rFonts w:ascii="宋体" w:eastAsia="宋体" w:hint="eastAsia"/>
                <w:spacing w:val="-9"/>
                <w:sz w:val="24"/>
              </w:rPr>
              <w:t>为了封装，将 </w:t>
            </w:r>
            <w:r>
              <w:rPr>
                <w:sz w:val="24"/>
              </w:rPr>
              <w:t>3 </w:t>
            </w:r>
            <w:r>
              <w:rPr>
                <w:rFonts w:ascii="宋体" w:eastAsia="宋体" w:hint="eastAsia"/>
                <w:spacing w:val="-9"/>
                <w:sz w:val="24"/>
              </w:rPr>
              <w:t>个属性设置为 </w:t>
            </w:r>
            <w:r>
              <w:rPr>
                <w:spacing w:val="-4"/>
                <w:sz w:val="24"/>
              </w:rPr>
              <w:t>private </w:t>
            </w:r>
            <w:r>
              <w:rPr>
                <w:sz w:val="24"/>
              </w:rPr>
              <w:t>private String name;</w:t>
            </w:r>
          </w:p>
          <w:p>
            <w:pPr>
              <w:pStyle w:val="TableParagraph"/>
              <w:spacing w:line="408" w:lineRule="auto" w:before="36"/>
              <w:ind w:left="588" w:right="9830"/>
              <w:rPr>
                <w:sz w:val="24"/>
              </w:rPr>
            </w:pPr>
            <w:r>
              <w:rPr>
                <w:sz w:val="24"/>
              </w:rPr>
              <w:t>private double balance; private String pwd;</w:t>
            </w:r>
          </w:p>
          <w:p>
            <w:pPr>
              <w:pStyle w:val="TableParagraph"/>
              <w:rPr>
                <w:sz w:val="26"/>
              </w:rPr>
            </w:pPr>
          </w:p>
          <w:p>
            <w:pPr>
              <w:pStyle w:val="TableParagraph"/>
              <w:spacing w:line="376" w:lineRule="auto" w:before="151"/>
              <w:ind w:left="588" w:right="10274"/>
              <w:rPr>
                <w:sz w:val="24"/>
              </w:rPr>
            </w:pPr>
            <w:r>
              <w:rPr>
                <w:sz w:val="24"/>
              </w:rPr>
              <w:t>//</w:t>
            </w:r>
            <w:r>
              <w:rPr>
                <w:rFonts w:ascii="宋体" w:eastAsia="宋体" w:hint="eastAsia"/>
                <w:sz w:val="24"/>
              </w:rPr>
              <w:t>提供两个构造器</w:t>
            </w:r>
            <w:r>
              <w:rPr>
                <w:sz w:val="24"/>
              </w:rPr>
              <w:t>public Account() {</w:t>
            </w:r>
          </w:p>
          <w:p>
            <w:pPr>
              <w:pStyle w:val="TableParagraph"/>
              <w:spacing w:before="35"/>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5823" w:hanging="480"/>
              <w:rPr>
                <w:sz w:val="24"/>
              </w:rPr>
            </w:pPr>
            <w:r>
              <w:rPr>
                <w:sz w:val="24"/>
              </w:rPr>
              <w:t>public Account(String name, double balance, String pwd) { this.setName(name);</w:t>
            </w:r>
          </w:p>
          <w:p>
            <w:pPr>
              <w:pStyle w:val="TableParagraph"/>
              <w:spacing w:line="408" w:lineRule="auto"/>
              <w:ind w:left="1068" w:right="9183"/>
              <w:rPr>
                <w:sz w:val="24"/>
              </w:rPr>
            </w:pPr>
            <w:r>
              <w:rPr>
                <w:sz w:val="24"/>
              </w:rPr>
              <w:t>this.setBalance(balance); this.setPwd(pwd);</w:t>
            </w:r>
          </w:p>
          <w:p>
            <w:pPr>
              <w:pStyle w:val="TableParagraph"/>
              <w:spacing w:line="274" w:lineRule="exact"/>
              <w:ind w:left="588"/>
              <w:rPr>
                <w:sz w:val="24"/>
              </w:rPr>
            </w:pPr>
            <w:r>
              <w:rPr>
                <w:sz w:val="24"/>
              </w:rPr>
              <w:t>}</w:t>
            </w:r>
          </w:p>
          <w:p>
            <w:pPr>
              <w:pStyle w:val="TableParagraph"/>
              <w:rPr>
                <w:sz w:val="26"/>
              </w:rPr>
            </w:pPr>
          </w:p>
          <w:p>
            <w:pPr>
              <w:pStyle w:val="TableParagraph"/>
              <w:spacing w:before="2"/>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姓名（</w:t>
            </w:r>
            <w:r>
              <w:rPr>
                <w:rFonts w:ascii="宋体" w:eastAsia="宋体" w:hint="eastAsia"/>
                <w:spacing w:val="-16"/>
                <w:sz w:val="24"/>
              </w:rPr>
              <w:t>长度为 </w:t>
            </w:r>
            <w:r>
              <w:rPr>
                <w:sz w:val="24"/>
              </w:rPr>
              <w:t>2 </w:t>
            </w:r>
            <w:r>
              <w:rPr>
                <w:rFonts w:ascii="宋体" w:eastAsia="宋体" w:hint="eastAsia"/>
                <w:spacing w:val="-30"/>
                <w:sz w:val="24"/>
              </w:rPr>
              <w:t>位 </w:t>
            </w:r>
            <w:r>
              <w:rPr>
                <w:sz w:val="24"/>
              </w:rPr>
              <w:t>3</w:t>
            </w:r>
            <w:r>
              <w:rPr>
                <w:spacing w:val="-1"/>
                <w:sz w:val="24"/>
              </w:rPr>
              <w:t> </w:t>
            </w:r>
            <w:r>
              <w:rPr>
                <w:rFonts w:ascii="宋体" w:eastAsia="宋体" w:hint="eastAsia"/>
                <w:spacing w:val="-20"/>
                <w:sz w:val="24"/>
              </w:rPr>
              <w:t>位或 </w:t>
            </w:r>
            <w:r>
              <w:rPr>
                <w:sz w:val="24"/>
              </w:rPr>
              <w:t>4 </w:t>
            </w:r>
            <w:r>
              <w:rPr>
                <w:rFonts w:ascii="宋体" w:eastAsia="宋体" w:hint="eastAsia"/>
                <w:sz w:val="24"/>
              </w:rPr>
              <w:t>位）</w:t>
            </w:r>
          </w:p>
          <w:p>
            <w:pPr>
              <w:pStyle w:val="TableParagraph"/>
              <w:spacing w:before="177"/>
              <w:ind w:left="588"/>
              <w:rPr>
                <w:sz w:val="24"/>
              </w:rPr>
            </w:pPr>
            <w:r>
              <w:rPr>
                <w:sz w:val="24"/>
              </w:rPr>
              <w:t>public void setName(String name)</w:t>
            </w:r>
            <w:r>
              <w:rPr>
                <w:spacing w:val="-9"/>
                <w:sz w:val="24"/>
              </w:rPr>
              <w:t> </w:t>
            </w:r>
            <w:r>
              <w:rPr>
                <w:sz w:val="24"/>
              </w:rPr>
              <w:t>{</w:t>
            </w:r>
          </w:p>
          <w:p>
            <w:pPr>
              <w:pStyle w:val="TableParagraph"/>
              <w:spacing w:line="408" w:lineRule="auto" w:before="192"/>
              <w:ind w:left="1548" w:right="6853" w:hanging="480"/>
              <w:rPr>
                <w:sz w:val="24"/>
              </w:rPr>
            </w:pPr>
            <w:r>
              <w:rPr>
                <w:sz w:val="24"/>
              </w:rPr>
              <w:t>if (name.length() &gt;= 2 &amp;&amp; name.length() &lt;= 4) { this.name = name;</w:t>
            </w:r>
          </w:p>
          <w:p>
            <w:pPr>
              <w:pStyle w:val="TableParagraph"/>
              <w:spacing w:line="274" w:lineRule="exact"/>
              <w:ind w:left="1068"/>
              <w:rPr>
                <w:sz w:val="24"/>
              </w:rPr>
            </w:pPr>
            <w:r>
              <w:rPr>
                <w:sz w:val="24"/>
              </w:rPr>
              <w:t>} else {</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739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line="364" w:lineRule="auto" w:before="80"/>
              <w:ind w:left="1548" w:right="3326"/>
              <w:rPr>
                <w:sz w:val="24"/>
              </w:rPr>
            </w:pPr>
            <w:r>
              <w:rPr>
                <w:sz w:val="24"/>
              </w:rPr>
              <w:t>System.out.println("</w:t>
            </w:r>
            <w:r>
              <w:rPr>
                <w:rFonts w:ascii="宋体" w:eastAsia="宋体" w:hint="eastAsia"/>
                <w:sz w:val="24"/>
              </w:rPr>
              <w:t>姓名要求（</w:t>
            </w:r>
            <w:r>
              <w:rPr>
                <w:rFonts w:ascii="宋体" w:eastAsia="宋体" w:hint="eastAsia"/>
                <w:spacing w:val="-16"/>
                <w:sz w:val="24"/>
              </w:rPr>
              <w:t>长度为 </w:t>
            </w:r>
            <w:r>
              <w:rPr>
                <w:sz w:val="24"/>
              </w:rPr>
              <w:t>2 </w:t>
            </w:r>
            <w:r>
              <w:rPr>
                <w:rFonts w:ascii="宋体" w:eastAsia="宋体" w:hint="eastAsia"/>
                <w:spacing w:val="-30"/>
                <w:sz w:val="24"/>
              </w:rPr>
              <w:t>位 </w:t>
            </w:r>
            <w:r>
              <w:rPr>
                <w:sz w:val="24"/>
              </w:rPr>
              <w:t>3 </w:t>
            </w:r>
            <w:r>
              <w:rPr>
                <w:rFonts w:ascii="宋体" w:eastAsia="宋体" w:hint="eastAsia"/>
                <w:spacing w:val="-20"/>
                <w:sz w:val="24"/>
              </w:rPr>
              <w:t>位或 </w:t>
            </w:r>
            <w:r>
              <w:rPr>
                <w:sz w:val="24"/>
              </w:rPr>
              <w:t>4 </w:t>
            </w:r>
            <w:r>
              <w:rPr>
                <w:rFonts w:ascii="宋体" w:eastAsia="宋体" w:hint="eastAsia"/>
                <w:sz w:val="24"/>
              </w:rPr>
              <w:t>位），</w:t>
            </w:r>
            <w:r>
              <w:rPr>
                <w:rFonts w:ascii="宋体" w:eastAsia="宋体" w:hint="eastAsia"/>
                <w:spacing w:val="-1"/>
                <w:sz w:val="24"/>
              </w:rPr>
              <w:t>默认值 无名</w:t>
            </w:r>
            <w:r>
              <w:rPr>
                <w:spacing w:val="-5"/>
                <w:sz w:val="24"/>
              </w:rPr>
              <w:t>"); </w:t>
            </w:r>
            <w:r>
              <w:rPr>
                <w:sz w:val="24"/>
              </w:rPr>
              <w:t>this.name</w:t>
            </w:r>
            <w:r>
              <w:rPr>
                <w:spacing w:val="-1"/>
                <w:sz w:val="24"/>
              </w:rPr>
              <w:t> = "</w:t>
            </w:r>
            <w:r>
              <w:rPr>
                <w:rFonts w:ascii="宋体" w:eastAsia="宋体" w:hint="eastAsia"/>
                <w:sz w:val="24"/>
              </w:rPr>
              <w:t>无名</w:t>
            </w:r>
            <w:r>
              <w:rPr>
                <w:sz w:val="24"/>
              </w:rPr>
              <w:t>";</w:t>
            </w:r>
          </w:p>
          <w:p>
            <w:pPr>
              <w:pStyle w:val="TableParagraph"/>
              <w:spacing w:before="17"/>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9294" w:hanging="480"/>
              <w:rPr>
                <w:sz w:val="24"/>
              </w:rPr>
            </w:pPr>
            <w:r>
              <w:rPr>
                <w:sz w:val="24"/>
              </w:rPr>
              <w:t>public double getBalance() { return balance;</w:t>
            </w:r>
          </w:p>
          <w:p>
            <w:pPr>
              <w:pStyle w:val="TableParagraph"/>
              <w:spacing w:line="274" w:lineRule="exact"/>
              <w:ind w:left="588"/>
              <w:rPr>
                <w:sz w:val="24"/>
              </w:rPr>
            </w:pPr>
            <w:r>
              <w:rPr>
                <w:sz w:val="24"/>
              </w:rPr>
              <w:t>}</w:t>
            </w:r>
          </w:p>
          <w:p>
            <w:pPr>
              <w:pStyle w:val="TableParagraph"/>
              <w:rPr>
                <w:sz w:val="26"/>
              </w:rPr>
            </w:pPr>
          </w:p>
          <w:p>
            <w:pPr>
              <w:pStyle w:val="TableParagraph"/>
              <w:rPr>
                <w:sz w:val="30"/>
              </w:rPr>
            </w:pPr>
          </w:p>
          <w:p>
            <w:pPr>
              <w:pStyle w:val="TableParagraph"/>
              <w:ind w:left="588"/>
              <w:rPr>
                <w:sz w:val="24"/>
              </w:rPr>
            </w:pPr>
            <w:r>
              <w:rPr>
                <w:sz w:val="24"/>
              </w:rPr>
              <w:t>//</w:t>
            </w:r>
            <w:r>
              <w:rPr>
                <w:rFonts w:ascii="宋体" w:eastAsia="宋体" w:hint="eastAsia"/>
                <w:sz w:val="24"/>
              </w:rPr>
              <w:t>余额</w:t>
            </w:r>
            <w:r>
              <w:rPr>
                <w:sz w:val="24"/>
              </w:rPr>
              <w:t>(</w:t>
            </w:r>
            <w:r>
              <w:rPr>
                <w:rFonts w:ascii="宋体" w:eastAsia="宋体" w:hint="eastAsia"/>
                <w:sz w:val="24"/>
              </w:rPr>
              <w:t>必须</w:t>
            </w:r>
            <w:r>
              <w:rPr>
                <w:sz w:val="24"/>
              </w:rPr>
              <w:t>&gt;20)</w:t>
            </w:r>
          </w:p>
          <w:p>
            <w:pPr>
              <w:pStyle w:val="TableParagraph"/>
              <w:spacing w:line="408" w:lineRule="auto" w:before="176"/>
              <w:ind w:left="1068" w:right="8049" w:hanging="480"/>
              <w:rPr>
                <w:sz w:val="24"/>
              </w:rPr>
            </w:pPr>
            <w:r>
              <w:rPr>
                <w:sz w:val="24"/>
              </w:rPr>
              <w:t>public void setBalance(double balance) { if (balance &gt; 20) {</w:t>
            </w:r>
          </w:p>
          <w:p>
            <w:pPr>
              <w:pStyle w:val="TableParagraph"/>
              <w:spacing w:line="274" w:lineRule="exact"/>
              <w:ind w:left="1548"/>
              <w:rPr>
                <w:sz w:val="24"/>
              </w:rPr>
            </w:pPr>
            <w:r>
              <w:rPr>
                <w:sz w:val="24"/>
              </w:rPr>
              <w:t>this.balance = balance;</w:t>
            </w:r>
          </w:p>
          <w:p>
            <w:pPr>
              <w:pStyle w:val="TableParagraph"/>
              <w:spacing w:before="192"/>
              <w:ind w:left="1068"/>
              <w:rPr>
                <w:sz w:val="24"/>
              </w:rPr>
            </w:pPr>
            <w:r>
              <w:rPr>
                <w:sz w:val="24"/>
              </w:rPr>
              <w:t>} else {</w:t>
            </w:r>
          </w:p>
          <w:p>
            <w:pPr>
              <w:pStyle w:val="TableParagraph"/>
              <w:spacing w:before="176"/>
              <w:ind w:left="1548"/>
              <w:rPr>
                <w:sz w:val="24"/>
              </w:rPr>
            </w:pPr>
            <w:r>
              <w:rPr>
                <w:sz w:val="24"/>
              </w:rPr>
              <w:t>System.out.println("</w:t>
            </w:r>
            <w:r>
              <w:rPr>
                <w:rFonts w:ascii="宋体" w:eastAsia="宋体" w:hint="eastAsia"/>
                <w:sz w:val="24"/>
              </w:rPr>
              <w:t>余额</w:t>
            </w:r>
            <w:r>
              <w:rPr>
                <w:sz w:val="24"/>
              </w:rPr>
              <w:t>(</w:t>
            </w:r>
            <w:r>
              <w:rPr>
                <w:rFonts w:ascii="宋体" w:eastAsia="宋体" w:hint="eastAsia"/>
                <w:sz w:val="24"/>
              </w:rPr>
              <w:t>必须</w:t>
            </w:r>
            <w:r>
              <w:rPr>
                <w:sz w:val="24"/>
              </w:rPr>
              <w:t>&gt;20) </w:t>
            </w:r>
            <w:r>
              <w:rPr>
                <w:rFonts w:ascii="宋体" w:eastAsia="宋体" w:hint="eastAsia"/>
                <w:sz w:val="24"/>
              </w:rPr>
              <w:t>默认为 </w:t>
            </w:r>
            <w:r>
              <w:rPr>
                <w:sz w:val="24"/>
              </w:rPr>
              <w:t>0");</w:t>
            </w:r>
          </w:p>
          <w:p>
            <w:pPr>
              <w:pStyle w:val="TableParagraph"/>
              <w:spacing w:before="177"/>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707" w:hanging="480"/>
              <w:rPr>
                <w:sz w:val="24"/>
              </w:rPr>
            </w:pPr>
            <w:r>
              <w:rPr>
                <w:sz w:val="24"/>
              </w:rPr>
              <w:t>public String getPwd() { return pwd;</w:t>
            </w:r>
          </w:p>
          <w:p>
            <w:pPr>
              <w:pStyle w:val="TableParagraph"/>
              <w:spacing w:line="274" w:lineRule="exact"/>
              <w:ind w:left="588"/>
              <w:rPr>
                <w:sz w:val="24"/>
              </w:rPr>
            </w:pPr>
            <w:r>
              <w:rPr>
                <w:sz w:val="24"/>
              </w:rPr>
              <w:t>}</w:t>
            </w:r>
          </w:p>
          <w:p>
            <w:pPr>
              <w:pStyle w:val="TableParagraph"/>
              <w:rPr>
                <w:sz w:val="26"/>
              </w:rPr>
            </w:pPr>
          </w:p>
          <w:p>
            <w:pPr>
              <w:pStyle w:val="TableParagraph"/>
              <w:rPr>
                <w:sz w:val="30"/>
              </w:rPr>
            </w:pPr>
          </w:p>
          <w:p>
            <w:pPr>
              <w:pStyle w:val="TableParagraph"/>
              <w:spacing w:before="1"/>
              <w:ind w:left="588"/>
              <w:rPr>
                <w:rFonts w:ascii="宋体" w:eastAsia="宋体" w:hint="eastAsia"/>
                <w:sz w:val="24"/>
              </w:rPr>
            </w:pPr>
            <w:r>
              <w:rPr>
                <w:sz w:val="24"/>
              </w:rPr>
              <w:t>//</w:t>
            </w:r>
            <w:r>
              <w:rPr>
                <w:rFonts w:ascii="宋体" w:eastAsia="宋体" w:hint="eastAsia"/>
                <w:sz w:val="24"/>
              </w:rPr>
              <w:t>密码（必须是六位）</w:t>
            </w:r>
          </w:p>
          <w:p>
            <w:pPr>
              <w:pStyle w:val="TableParagraph"/>
              <w:spacing w:line="408" w:lineRule="auto" w:before="176"/>
              <w:ind w:left="1068" w:right="8809" w:hanging="480"/>
              <w:rPr>
                <w:sz w:val="24"/>
              </w:rPr>
            </w:pPr>
            <w:r>
              <w:rPr>
                <w:sz w:val="24"/>
              </w:rPr>
              <w:t>public void setPwd(String pwd) { if (pwd.length() == 6) {</w:t>
            </w:r>
          </w:p>
          <w:p>
            <w:pPr>
              <w:pStyle w:val="TableParagraph"/>
              <w:spacing w:line="274" w:lineRule="exact"/>
              <w:ind w:left="1548"/>
              <w:rPr>
                <w:sz w:val="24"/>
              </w:rPr>
            </w:pPr>
            <w:r>
              <w:rPr>
                <w:sz w:val="24"/>
              </w:rPr>
              <w:t>this.pwd = pwd;</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729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spacing w:before="96"/>
              <w:ind w:left="1068"/>
              <w:rPr>
                <w:sz w:val="24"/>
              </w:rPr>
            </w:pPr>
            <w:r>
              <w:rPr>
                <w:sz w:val="24"/>
              </w:rPr>
              <w:t>} else {</w:t>
            </w:r>
          </w:p>
          <w:p>
            <w:pPr>
              <w:pStyle w:val="TableParagraph"/>
              <w:spacing w:before="176"/>
              <w:ind w:left="1548"/>
              <w:rPr>
                <w:sz w:val="24"/>
              </w:rPr>
            </w:pPr>
            <w:r>
              <w:rPr>
                <w:sz w:val="24"/>
              </w:rPr>
              <w:t>System.out.println("</w:t>
            </w:r>
            <w:r>
              <w:rPr>
                <w:rFonts w:ascii="宋体" w:eastAsia="宋体" w:hint="eastAsia"/>
                <w:sz w:val="24"/>
              </w:rPr>
              <w:t>密码（必须是六位）默认密码为 </w:t>
            </w:r>
            <w:r>
              <w:rPr>
                <w:sz w:val="24"/>
              </w:rPr>
              <w:t>000000");</w:t>
            </w:r>
          </w:p>
          <w:p>
            <w:pPr>
              <w:pStyle w:val="TableParagraph"/>
              <w:spacing w:before="176"/>
              <w:ind w:left="1548"/>
              <w:rPr>
                <w:sz w:val="24"/>
              </w:rPr>
            </w:pPr>
            <w:r>
              <w:rPr>
                <w:sz w:val="24"/>
              </w:rPr>
              <w:t>this.pwd = "000000";</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spacing w:before="176"/>
              <w:ind w:left="588"/>
              <w:rPr>
                <w:rFonts w:ascii="宋体" w:eastAsia="宋体" w:hint="eastAsia"/>
                <w:sz w:val="24"/>
              </w:rPr>
            </w:pPr>
            <w:r>
              <w:rPr>
                <w:sz w:val="24"/>
              </w:rPr>
              <w:t>//</w:t>
            </w:r>
            <w:r>
              <w:rPr>
                <w:rFonts w:ascii="宋体" w:eastAsia="宋体" w:hint="eastAsia"/>
                <w:sz w:val="24"/>
              </w:rPr>
              <w:t>显示账号信息</w:t>
            </w:r>
          </w:p>
          <w:p>
            <w:pPr>
              <w:pStyle w:val="TableParagraph"/>
              <w:spacing w:before="177"/>
              <w:ind w:left="588"/>
              <w:rPr>
                <w:sz w:val="24"/>
              </w:rPr>
            </w:pPr>
            <w:r>
              <w:rPr>
                <w:sz w:val="24"/>
              </w:rPr>
              <w:t>public void showInfo() {</w:t>
            </w:r>
          </w:p>
          <w:p>
            <w:pPr>
              <w:pStyle w:val="TableParagraph"/>
              <w:spacing w:before="176"/>
              <w:ind w:left="1068"/>
              <w:rPr>
                <w:rFonts w:ascii="宋体" w:eastAsia="宋体" w:hint="eastAsia"/>
                <w:sz w:val="24"/>
              </w:rPr>
            </w:pPr>
            <w:r>
              <w:rPr>
                <w:sz w:val="24"/>
              </w:rPr>
              <w:t>//</w:t>
            </w:r>
            <w:r>
              <w:rPr>
                <w:rFonts w:ascii="宋体" w:eastAsia="宋体" w:hint="eastAsia"/>
                <w:sz w:val="24"/>
              </w:rPr>
              <w:t>可以增加权限的校验</w:t>
            </w:r>
          </w:p>
          <w:p>
            <w:pPr>
              <w:pStyle w:val="TableParagraph"/>
              <w:spacing w:before="161"/>
              <w:ind w:left="1068"/>
              <w:rPr>
                <w:sz w:val="24"/>
              </w:rPr>
            </w:pPr>
            <w:r>
              <w:rPr>
                <w:sz w:val="24"/>
              </w:rPr>
              <w:t>System.out.println("</w:t>
            </w:r>
            <w:r>
              <w:rPr>
                <w:rFonts w:ascii="宋体" w:eastAsia="宋体" w:hint="eastAsia"/>
                <w:sz w:val="24"/>
              </w:rPr>
              <w:t>账号信息 </w:t>
            </w:r>
            <w:r>
              <w:rPr>
                <w:sz w:val="24"/>
              </w:rPr>
              <w:t>name=" + name + " </w:t>
            </w:r>
            <w:r>
              <w:rPr>
                <w:rFonts w:ascii="宋体" w:eastAsia="宋体" w:hint="eastAsia"/>
                <w:sz w:val="24"/>
              </w:rPr>
              <w:t>余额</w:t>
            </w:r>
            <w:r>
              <w:rPr>
                <w:sz w:val="24"/>
              </w:rPr>
              <w:t>=" + balance + " </w:t>
            </w:r>
            <w:r>
              <w:rPr>
                <w:rFonts w:ascii="宋体" w:eastAsia="宋体" w:hint="eastAsia"/>
                <w:sz w:val="24"/>
              </w:rPr>
              <w:t>密码</w:t>
            </w:r>
            <w:r>
              <w:rPr>
                <w:sz w:val="24"/>
              </w:rPr>
              <w:t>" + pwd);</w:t>
            </w:r>
          </w:p>
          <w:p>
            <w:pPr>
              <w:pStyle w:val="TableParagraph"/>
              <w:tabs>
                <w:tab w:pos="1200" w:val="left" w:leader="none"/>
              </w:tabs>
              <w:spacing w:before="176"/>
              <w:ind w:left="108"/>
              <w:rPr>
                <w:sz w:val="24"/>
              </w:rPr>
            </w:pPr>
            <w:r>
              <w:rPr>
                <w:sz w:val="24"/>
              </w:rPr>
              <w:t>//</w:t>
              <w:tab/>
              <w:t>if() {</w:t>
            </w:r>
          </w:p>
          <w:p>
            <w:pPr>
              <w:pStyle w:val="TableParagraph"/>
              <w:tabs>
                <w:tab w:pos="1680" w:val="left" w:leader="none"/>
              </w:tabs>
              <w:spacing w:before="176"/>
              <w:ind w:left="108"/>
              <w:rPr>
                <w:sz w:val="24"/>
              </w:rPr>
            </w:pPr>
            <w:r>
              <w:rPr>
                <w:sz w:val="24"/>
              </w:rPr>
              <w:t>//</w:t>
              <w:tab/>
              <w:t>System.out.println("</w:t>
            </w:r>
            <w:r>
              <w:rPr>
                <w:rFonts w:ascii="宋体" w:eastAsia="宋体" w:hint="eastAsia"/>
                <w:spacing w:val="-1"/>
                <w:sz w:val="24"/>
              </w:rPr>
              <w:t>账号信息 </w:t>
            </w:r>
            <w:r>
              <w:rPr>
                <w:sz w:val="24"/>
              </w:rPr>
              <w:t>name=" + name</w:t>
            </w:r>
            <w:r>
              <w:rPr>
                <w:spacing w:val="-1"/>
                <w:sz w:val="24"/>
              </w:rPr>
              <w:t> + "  </w:t>
            </w:r>
            <w:r>
              <w:rPr>
                <w:rFonts w:ascii="宋体" w:eastAsia="宋体" w:hint="eastAsia"/>
                <w:sz w:val="24"/>
              </w:rPr>
              <w:t>余额</w:t>
            </w:r>
            <w:r>
              <w:rPr>
                <w:spacing w:val="-1"/>
                <w:sz w:val="24"/>
              </w:rPr>
              <w:t>=" + </w:t>
            </w:r>
            <w:r>
              <w:rPr>
                <w:sz w:val="24"/>
              </w:rPr>
              <w:t>balance</w:t>
            </w:r>
            <w:r>
              <w:rPr>
                <w:spacing w:val="11"/>
                <w:sz w:val="24"/>
              </w:rPr>
              <w:t> + " </w:t>
            </w:r>
            <w:r>
              <w:rPr>
                <w:rFonts w:ascii="宋体" w:eastAsia="宋体" w:hint="eastAsia"/>
                <w:sz w:val="24"/>
              </w:rPr>
              <w:t>密码</w:t>
            </w:r>
            <w:r>
              <w:rPr>
                <w:sz w:val="24"/>
              </w:rPr>
              <w:t>");</w:t>
            </w:r>
          </w:p>
          <w:p>
            <w:pPr>
              <w:pStyle w:val="TableParagraph"/>
              <w:tabs>
                <w:tab w:pos="1200" w:val="left" w:leader="none"/>
              </w:tabs>
              <w:spacing w:before="176"/>
              <w:ind w:left="108"/>
              <w:rPr>
                <w:sz w:val="24"/>
              </w:rPr>
            </w:pPr>
            <w:r>
              <w:rPr>
                <w:sz w:val="24"/>
              </w:rPr>
              <w:t>//</w:t>
              <w:tab/>
              <w:t>}else{</w:t>
            </w:r>
          </w:p>
          <w:p>
            <w:pPr>
              <w:pStyle w:val="TableParagraph"/>
              <w:tabs>
                <w:tab w:pos="1680" w:val="left" w:leader="none"/>
              </w:tabs>
              <w:spacing w:before="177"/>
              <w:ind w:left="108"/>
              <w:rPr>
                <w:sz w:val="24"/>
              </w:rPr>
            </w:pPr>
            <w:r>
              <w:rPr>
                <w:sz w:val="24"/>
              </w:rPr>
              <w:t>//</w:t>
              <w:tab/>
              <w:t>System.out.println("</w:t>
            </w:r>
            <w:r>
              <w:rPr>
                <w:rFonts w:ascii="宋体" w:eastAsia="宋体" w:hint="eastAsia"/>
                <w:sz w:val="24"/>
              </w:rPr>
              <w:t>你无权查看</w:t>
            </w:r>
            <w:r>
              <w:rPr>
                <w:sz w:val="24"/>
              </w:rPr>
              <w:t>...");</w:t>
            </w:r>
          </w:p>
          <w:p>
            <w:pPr>
              <w:pStyle w:val="TableParagraph"/>
              <w:tabs>
                <w:tab w:pos="1200" w:val="left" w:leader="none"/>
              </w:tabs>
              <w:spacing w:before="176"/>
              <w:ind w:left="108"/>
              <w:rPr>
                <w:sz w:val="24"/>
              </w:rPr>
            </w:pPr>
            <w:r>
              <w:rPr>
                <w:sz w:val="24"/>
              </w:rPr>
              <w:t>//</w:t>
              <w:tab/>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r>
        <w:trPr>
          <w:trHeight w:val="4220" w:hRule="atLeast"/>
        </w:trPr>
        <w:tc>
          <w:tcPr>
            <w:tcW w:w="12687" w:type="dxa"/>
          </w:tcPr>
          <w:p>
            <w:pPr>
              <w:pStyle w:val="TableParagraph"/>
              <w:spacing w:before="95"/>
              <w:ind w:left="108"/>
              <w:rPr>
                <w:sz w:val="24"/>
              </w:rPr>
            </w:pPr>
            <w:r>
              <w:rPr>
                <w:sz w:val="24"/>
              </w:rPr>
              <w:t>package com.hspedu.encap;</w:t>
            </w:r>
          </w:p>
          <w:p>
            <w:pPr>
              <w:pStyle w:val="TableParagraph"/>
              <w:rPr>
                <w:sz w:val="26"/>
              </w:rPr>
            </w:pPr>
          </w:p>
          <w:p>
            <w:pPr>
              <w:pStyle w:val="TableParagraph"/>
              <w:spacing w:before="5"/>
              <w:rPr>
                <w:sz w:val="31"/>
              </w:rPr>
            </w:pPr>
          </w:p>
          <w:p>
            <w:pPr>
              <w:pStyle w:val="TableParagraph"/>
              <w:ind w:left="108"/>
              <w:rPr>
                <w:sz w:val="24"/>
              </w:rPr>
            </w:pPr>
            <w:r>
              <w:rPr>
                <w:sz w:val="24"/>
              </w:rPr>
              <w:t>public class TestAccount {</w:t>
            </w:r>
          </w:p>
          <w:p>
            <w:pPr>
              <w:pStyle w:val="TableParagraph"/>
              <w:spacing w:before="192"/>
              <w:ind w:left="588"/>
              <w:rPr>
                <w:sz w:val="24"/>
              </w:rPr>
            </w:pPr>
            <w:r>
              <w:rPr>
                <w:sz w:val="24"/>
              </w:rPr>
              <w:t>public static void main(String[] args) {</w:t>
            </w:r>
          </w:p>
          <w:p>
            <w:pPr>
              <w:pStyle w:val="TableParagraph"/>
              <w:spacing w:before="179"/>
              <w:ind w:left="1068"/>
              <w:rPr>
                <w:sz w:val="24"/>
              </w:rPr>
            </w:pPr>
            <w:r>
              <w:rPr>
                <w:sz w:val="24"/>
              </w:rPr>
              <w:t>//</w:t>
            </w:r>
            <w:r>
              <w:rPr>
                <w:rFonts w:ascii="宋体" w:eastAsia="宋体" w:hint="eastAsia"/>
                <w:sz w:val="24"/>
              </w:rPr>
              <w:t>创建 </w:t>
            </w:r>
            <w:r>
              <w:rPr>
                <w:sz w:val="24"/>
              </w:rPr>
              <w:t>Account</w:t>
            </w:r>
          </w:p>
          <w:p>
            <w:pPr>
              <w:pStyle w:val="TableParagraph"/>
              <w:spacing w:line="468" w:lineRule="exact" w:before="23"/>
              <w:ind w:left="1068" w:right="7293" w:hanging="15"/>
              <w:rPr>
                <w:sz w:val="24"/>
              </w:rPr>
            </w:pPr>
            <w:r>
              <w:rPr>
                <w:sz w:val="24"/>
              </w:rPr>
              <w:t>Account account = new Account(); account.setName("jack"); account.setBalance(60); account.setPwd("123456");</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rPr>
                <w:sz w:val="26"/>
              </w:rPr>
            </w:pPr>
          </w:p>
          <w:p>
            <w:pPr>
              <w:pStyle w:val="TableParagraph"/>
              <w:rPr>
                <w:sz w:val="23"/>
              </w:rPr>
            </w:pPr>
          </w:p>
          <w:p>
            <w:pPr>
              <w:pStyle w:val="TableParagraph"/>
              <w:ind w:left="1068"/>
              <w:rPr>
                <w:sz w:val="24"/>
              </w:rPr>
            </w:pPr>
            <w:r>
              <w:rPr>
                <w:sz w:val="24"/>
              </w:rPr>
              <w:t>account.showInfo();</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ListParagraph"/>
        <w:numPr>
          <w:ilvl w:val="1"/>
          <w:numId w:val="165"/>
        </w:numPr>
        <w:tabs>
          <w:tab w:pos="938" w:val="left" w:leader="none"/>
          <w:tab w:pos="939" w:val="left" w:leader="none"/>
        </w:tabs>
        <w:spacing w:line="240" w:lineRule="auto" w:before="65" w:after="0"/>
        <w:ind w:left="938" w:right="0" w:hanging="721"/>
        <w:jc w:val="left"/>
        <w:rPr>
          <w:rFonts w:ascii="黑体" w:eastAsia="黑体" w:hint="eastAsia"/>
          <w:sz w:val="32"/>
        </w:rPr>
      </w:pPr>
      <w:r>
        <w:rPr/>
        <w:pict>
          <v:shape style="position:absolute;margin-left:186.840012pt;margin-top:-30.240046pt;width:386.3pt;height:388.7pt;mso-position-horizontal-relative:page;mso-position-vertical-relative:paragraph;z-index:-283770880" coordorigin="3737,-605" coordsize="7726,7774" path="m5590,7080l5344,6833,5254,6742,5366,6629,5513,6482,5400,6370,5141,6629,5063,6552,4973,6463,5093,6343,5146,6394,5196,6343,5232,6307,4994,6070,4990,6066,4990,6240,4661,6569,4490,6401,4589,6302,4822,6070,4990,6240,4990,6066,4729,5806,4723,5800,4723,5971,4392,6302,4229,6137,4539,5825,4558,5806,4723,5971,4723,5800,4541,5618,4334,5825,4285,5774,4195,5683,4308,5570,4428,5450,4315,5338,4082,5570,3881,5369,3790,5460,3991,5662,3737,5916,3850,6029,4104,5774,4246,5914,4039,6120,4738,6821,4824,6734,4764,6672,4867,6569,4884,6552,5050,6720,4788,6982,4901,7094,5162,6833,5501,7169,5590,7080m6170,6499l5587,5916,5489,5818,5605,5702,5714,5594,5782,5664,5842,5729,5868,5758,5892,5786,5911,5810,5933,5834,5942,5846,5964,5882,5969,5894,5971,5904,5974,5916,5976,5926,5976,5947,5974,5957,5964,5976,5959,5983,5945,6002,5885,6058,5854,6084,5820,6108,5861,6137,5902,6163,5938,6190,5969,6214,6084,6103,6101,6086,6113,6067,6125,6050,6139,6012,6144,5993,6144,5952,6142,5933,6127,5890,6118,5866,6106,5844,6072,5796,6053,5772,6029,5743,6000,5710,5964,5669,5923,5623,5897,5594,5875,5570,5760,5450,5695,5381,5374,5702,5222,5551,5126,5455,5239,5342,5400,5182,5287,5069,5014,5342,4896,5225,4800,5129,4915,5014,5119,4810,5004,4694,4685,5014,4469,4798,4370,4894,4586,5110,4366,5330,4481,5446,4702,5225,4915,5438,4716,5640,4829,5753,5030,5551,5278,5801,5052,6026,5167,6142,5393,5916,6072,6595,6170,6499m6612,6058l6600,6031,6588,6007,6574,5981,6559,5952,6545,5926,6511,5868,6492,5839,6473,5808,6451,5779,6430,5748,6408,5714,6384,5683,6360,5650,6307,5582,6278,5549,6250,5513,6190,5441,6125,5366,6055,5290,5983,5208,5738,4956,5076,4296,4987,4385,5863,5263,5926,5328,6041,5458,6094,5518,6142,5578,6190,5635,6271,5746,6307,5798,6341,5849,6372,5897,6398,5945,6410,5969,6434,6012,6444,6036,6526,6046,6612,6058m6751,5623l5302,4174,5213,4262,6662,5712,6751,5623m7006,5525l5419,3938,5330,4027,6917,5614,7006,5525m7370,4512l6708,3850,6499,3641,6209,3929,6100,3775,6029,3674,6336,3365,6221,3250,5539,3934,5654,4049,5926,3775,6113,4025,5916,4222,6787,5095,6881,5002,6125,4246,6442,3929,6521,3850,7277,4606,7370,4512m7390,3578l7387,3398,7308,3372,7229,3348,7145,3322,7061,3300,6974,3276,6797,3233,6706,3214,6701,3370,6886,3418,6974,3442,7147,3494,7229,3523,7310,3550,7390,3578m7769,4906l7766,4896,7729,4750,7723,4726,7565,4726,7399,4730,7315,4735,7231,4738,7145,4745,7058,4750,7020,4692,6977,4634,6965,4618,6950,4598,6934,4579,6914,4555,6893,4529,6869,4502,6811,4440,6744,4370,6667,4289,6581,4200,6482,4104,6389,4195,6482,4289,6641,4452,6703,4519,6780,4603,6802,4627,6818,4649,6835,4668,6847,4687,6859,4702,6876,4723,6919,4788,6955,4853,6965,4877,6977,4898,6984,4922,6994,4946,7001,4970,7008,4992,7015,5016,7020,5040,7025,5066,7027,5090,7032,5114,7034,5141,7034,5165,7037,5191,7037,5242,7030,5321,7027,5350,7018,5402,7010,5431,7006,5458,6996,5486,7044,5498,7090,5510,7133,5522,7171,5534,7183,5494,7198,5412,7202,5371,7207,5290,7207,5249,7205,5208,7202,5170,7198,5131,7190,5090,7183,5052,7171,5014,7162,4975,7147,4937,7133,4901,7296,4896,7536,4896,7692,4901,7769,4906m7882,3082l7867,3005,7850,2923,7831,2837,7810,2750,7788,2659,7762,2563,7735,2465,7704,2364,7526,2378,7558,2465,7586,2554,7613,2640,7637,2729,7658,2815,7697,2988,7711,3072,7882,3082m8556,4114l8030,3588,7922,3480,8059,3343,8494,2909,8359,2772,7788,3343,7176,2734,7068,2626,7582,2110,7447,1975,6312,3110,6446,3245,6958,2734,7678,3454,7109,4022,7246,4157,7812,3588,8446,4222,8556,4114m9478,3051l9475,3051,9475,3031,9470,3031,9468,3011,9463,3011,9458,2991,9451,2971,9446,2971,9437,2951,9430,2951,9401,2911,9389,2891,9377,2891,9365,2871,9350,2851,9288,2791,9163,2671,9237,2551,9250,2531,9334,2391,9278,2331,9218,2271,9127,2411,9046,2551,9014,2511,8983,2271,8980,2251,8964,2131,8858,2031,8647,2251,8638,2191,8626,2111,8616,2051,8602,1991,8623,1971,8770,1831,8751,1811,8657,1711,8563,1811,8549,1731,8532,1671,8518,1611,8501,1551,8482,1491,8465,1431,8426,1311,8282,1331,8335,1471,8400,1691,8417,1771,8450,1911,8388,1971,8299,1891,8210,1811,8327,1691,8366,1651,8254,1531,8098,1691,7862,1451,7769,1551,8004,1771,7802,1991,7915,2091,8117,1891,8294,2071,8040,2331,8153,2431,8486,2111,8498,2171,8520,2371,8321,2571,8434,2691,8542,2571,8544,2651,8544,2791,8542,2851,8582,2871,8623,2871,8700,2891,8700,2831,8693,2671,8687,2571,8686,2551,8676,2431,8849,2271,8890,2591,8974,2671,8911,2771,8854,2851,8801,2931,8755,3011,8897,3111,8995,2951,9091,2791,9271,2971,9290,2991,9298,2991,9302,3011,9305,3031,9307,3031,9310,3051,9305,3071,9300,3071,9295,3091,9269,3111,9230,3151,9192,3171,9156,3211,9120,3231,9197,3291,9262,3351,9343,3271,9377,3251,9408,3211,9427,3191,9449,3171,9456,3151,9470,3131,9473,3111,9478,3091,9478,3051m10387,2251l10370,2211,10337,2131,10324,2091,10318,2071,10279,2071,10241,2091,9883,2091,9802,2071,9761,2071,9718,2051,9677,2031,9655,1971,9631,1931,9605,1871,9547,1751,9502,1670,9502,1971,9216,1831,9196,1811,9175,1791,9094,1751,9050,1711,9010,1691,8966,1651,8926,1611,8882,1591,8839,1551,8806,1491,8767,1411,8917,1271,8981,1211,9026,1251,9070,1291,9151,1391,9187,1451,9226,1491,9293,1591,9355,1691,9384,1731,9410,1771,9434,1831,9458,1871,9502,1971,9502,1670,9480,1631,9403,1511,9362,1451,9276,1351,9180,1231,9167,1211,9154,1191,9074,1111,9199,991,9074,871,8676,1271,8621,1171,8510,1011,8453,931,8328,991,8378,1051,8426,1131,8472,1191,8602,1411,8642,1471,8681,1531,8753,1671,8789,1731,8820,1811,8854,1871,8911,1991,8938,2071,8976,2051,9091,2051,9038,1931,8983,1811,9091,1891,9125,1931,9377,2071,9415,2091,9487,2131,9559,2151,9571,2191,9581,2251,9588,2291,9598,2331,9607,2411,9612,2471,9614,2511,9614,2631,9610,2691,9607,2731,9602,2771,9595,2811,9588,2871,9686,2891,9727,2911,9763,2911,9770,2871,9775,2831,9778,2791,9782,2691,9782,2611,9778,2511,9775,2471,9768,2431,9756,2331,9746,2291,9739,2251,9727,2211,9768,2211,9809,2231,9850,2231,9890,2251,9974,2251,10015,2271,10344,2271,10387,2251m10692,58l10666,-115,10344,-115,10025,-106,10054,43,10226,43,10075,202,9922,360,9622,665,9629,564,9634,456,9637,374,9638,343,9641,223,9943,-79,10349,-485,10229,-605,9701,-79,9648,-101,9583,-125,9509,-154,9425,-185,9394,-36,9494,0,9588,36,8983,638,9106,758,9490,374,9492,413,9492,528,9485,636,9482,670,9478,694,9473,720,9466,744,9446,797,9434,823,9406,876,9588,989,9624,931,9638,912,9670,871,9706,830,9773,756,9847,674,9856,665,9929,588,10018,492,10116,391,10222,281,10454,43,10574,48,10692,58m11462,1046l11460,1034,11460,1022,11458,1010,11453,998,11448,984,11438,960,11410,912,11400,898,11388,886,11378,874,11366,862,11354,847,11117,610,11071,564,11071,758,10351,1476,10205,1330,10320,1214,10922,610,11071,758,11071,564,10855,348,10807,300,10807,494,10090,1214,9941,1068,10661,348,10807,494,10807,300,10642,134,9730,1049,10661,1980,10757,1882,10466,1594,10584,1476,11186,874,11239,926,11249,938,11261,950,11275,974,11285,998,11287,1010,11287,1046,11282,1056,11280,1068,11273,1080,11266,1090,11258,1102,11246,1111,11230,1130,11208,1147,11189,1166,11167,1183,11143,1202,11119,1219,11095,1238,11069,1255,11230,1375,11378,1231,11390,1219,11400,1207,11410,1198,11417,1186,11426,1174,11434,1162,11438,1152,11446,1140,11450,1128,11453,1116,11458,1104,11460,1092,11460,1080,11462,1070,11462,1046e" filled="true" fillcolor="#c0c0c0" stroked="false">
            <v:path arrowok="t"/>
            <v:fill opacity="32899f" type="solid"/>
            <w10:wrap type="none"/>
          </v:shape>
        </w:pict>
      </w:r>
      <w:bookmarkStart w:name="8.8面向对象编程-继承" w:id="1051"/>
      <w:bookmarkEnd w:id="1051"/>
      <w:r>
        <w:rPr/>
      </w:r>
      <w:bookmarkStart w:name="_bookmark375" w:id="1052"/>
      <w:bookmarkEnd w:id="1052"/>
      <w:r>
        <w:rPr/>
      </w:r>
      <w:bookmarkStart w:name="_bookmark375" w:id="1053"/>
      <w:bookmarkEnd w:id="1053"/>
      <w:r>
        <w:rPr>
          <w:rFonts w:ascii="黑体" w:eastAsia="黑体" w:hint="eastAsia"/>
          <w:sz w:val="32"/>
        </w:rPr>
        <w:t>面向对象编程</w:t>
      </w:r>
      <w:r>
        <w:rPr>
          <w:rFonts w:ascii="Times New Roman" w:eastAsia="Times New Roman"/>
          <w:sz w:val="32"/>
        </w:rPr>
        <w:t>-</w:t>
      </w:r>
      <w:r>
        <w:rPr>
          <w:rFonts w:ascii="黑体" w:eastAsia="黑体" w:hint="eastAsia"/>
          <w:sz w:val="32"/>
        </w:rPr>
        <w:t>继承</w:t>
      </w:r>
    </w:p>
    <w:p>
      <w:pPr>
        <w:pStyle w:val="Heading3"/>
        <w:numPr>
          <w:ilvl w:val="2"/>
          <w:numId w:val="165"/>
        </w:numPr>
        <w:tabs>
          <w:tab w:pos="1119" w:val="left" w:leader="none"/>
        </w:tabs>
        <w:spacing w:line="240" w:lineRule="auto" w:before="227" w:after="0"/>
        <w:ind w:left="1118" w:right="0" w:hanging="618"/>
        <w:jc w:val="left"/>
      </w:pPr>
      <w:bookmarkStart w:name="8.8.1为什么需要继承" w:id="1054"/>
      <w:bookmarkEnd w:id="1054"/>
      <w:r>
        <w:rPr/>
      </w:r>
      <w:bookmarkStart w:name="_bookmark376" w:id="1055"/>
      <w:bookmarkEnd w:id="1055"/>
      <w:r>
        <w:rPr/>
      </w:r>
      <w:bookmarkStart w:name="_bookmark376" w:id="1056"/>
      <w:bookmarkEnd w:id="1056"/>
      <w:r>
        <w:rPr/>
        <w:t>为什么需要继承</w:t>
      </w:r>
    </w:p>
    <w:p>
      <w:pPr>
        <w:pStyle w:val="BodyText"/>
        <w:spacing w:before="11"/>
        <w:rPr>
          <w:rFonts w:ascii="黑体"/>
          <w:sz w:val="10"/>
        </w:rPr>
      </w:pPr>
      <w:r>
        <w:rPr/>
        <w:drawing>
          <wp:anchor distT="0" distB="0" distL="0" distR="0" allowOverlap="1" layoutInCell="1" locked="0" behindDoc="0" simplePos="0" relativeHeight="467">
            <wp:simplePos x="0" y="0"/>
            <wp:positionH relativeFrom="page">
              <wp:posOffset>1205483</wp:posOffset>
            </wp:positionH>
            <wp:positionV relativeFrom="paragraph">
              <wp:posOffset>113327</wp:posOffset>
            </wp:positionV>
            <wp:extent cx="6150715" cy="1501139"/>
            <wp:effectExtent l="0" t="0" r="0" b="0"/>
            <wp:wrapTopAndBottom/>
            <wp:docPr id="435" name="image221.png"/>
            <wp:cNvGraphicFramePr>
              <a:graphicFrameLocks noChangeAspect="1"/>
            </wp:cNvGraphicFramePr>
            <a:graphic>
              <a:graphicData uri="http://schemas.openxmlformats.org/drawingml/2006/picture">
                <pic:pic>
                  <pic:nvPicPr>
                    <pic:cNvPr id="436" name="image221.png"/>
                    <pic:cNvPicPr/>
                  </pic:nvPicPr>
                  <pic:blipFill>
                    <a:blip r:embed="rId257" cstate="print"/>
                    <a:stretch>
                      <a:fillRect/>
                    </a:stretch>
                  </pic:blipFill>
                  <pic:spPr>
                    <a:xfrm>
                      <a:off x="0" y="0"/>
                      <a:ext cx="6150715" cy="1501139"/>
                    </a:xfrm>
                    <a:prstGeom prst="rect">
                      <a:avLst/>
                    </a:prstGeom>
                  </pic:spPr>
                </pic:pic>
              </a:graphicData>
            </a:graphic>
          </wp:anchor>
        </w:drawing>
      </w:r>
    </w:p>
    <w:p>
      <w:pPr>
        <w:pStyle w:val="Heading3"/>
        <w:numPr>
          <w:ilvl w:val="2"/>
          <w:numId w:val="165"/>
        </w:numPr>
        <w:tabs>
          <w:tab w:pos="1119" w:val="left" w:leader="none"/>
        </w:tabs>
        <w:spacing w:line="240" w:lineRule="auto" w:before="164" w:after="0"/>
        <w:ind w:left="1118" w:right="0" w:hanging="618"/>
        <w:jc w:val="left"/>
      </w:pPr>
      <w:bookmarkStart w:name="8.8.2继承基本介绍和示意图" w:id="1057"/>
      <w:bookmarkEnd w:id="1057"/>
      <w:r>
        <w:rPr/>
      </w:r>
      <w:bookmarkStart w:name="_bookmark377" w:id="1058"/>
      <w:bookmarkEnd w:id="1058"/>
      <w:r>
        <w:rPr/>
      </w:r>
      <w:bookmarkStart w:name="_bookmark377" w:id="1059"/>
      <w:bookmarkEnd w:id="1059"/>
      <w:r>
        <w:rPr/>
        <w:t>继承基本介绍和示意图</w:t>
      </w:r>
    </w:p>
    <w:p>
      <w:pPr>
        <w:pStyle w:val="BodyText"/>
        <w:spacing w:line="364" w:lineRule="auto" w:before="201" w:after="3"/>
        <w:ind w:left="218" w:right="713" w:firstLine="480"/>
        <w:jc w:val="both"/>
      </w:pPr>
      <w:r>
        <w:rPr/>
        <w:t>继承可以解决代码复用</w:t>
      </w:r>
      <w:r>
        <w:rPr>
          <w:rFonts w:ascii="Times New Roman" w:eastAsia="Times New Roman"/>
        </w:rPr>
        <w:t>,</w:t>
      </w:r>
      <w:r>
        <w:rPr/>
        <w:t>让我们的编程更加靠近人类思维</w:t>
      </w:r>
      <w:r>
        <w:rPr>
          <w:rFonts w:ascii="Times New Roman" w:eastAsia="Times New Roman"/>
        </w:rPr>
        <w:t>.</w:t>
      </w:r>
      <w:r>
        <w:rPr/>
        <w:t>当多个类存在相同的属性</w:t>
      </w:r>
      <w:r>
        <w:rPr>
          <w:rFonts w:ascii="Times New Roman" w:eastAsia="Times New Roman"/>
          <w:spacing w:val="4"/>
        </w:rPr>
        <w:t>(</w:t>
      </w:r>
      <w:r>
        <w:rPr/>
        <w:t>变量</w:t>
      </w:r>
      <w:r>
        <w:rPr>
          <w:rFonts w:ascii="Times New Roman" w:eastAsia="Times New Roman"/>
        </w:rPr>
        <w:t>)</w:t>
      </w:r>
      <w:r>
        <w:rPr/>
        <w:t>和方法时</w:t>
      </w:r>
      <w:r>
        <w:rPr>
          <w:rFonts w:ascii="Times New Roman" w:eastAsia="Times New Roman"/>
        </w:rPr>
        <w:t>,</w:t>
      </w:r>
      <w:r>
        <w:rPr/>
        <w:t>可以从这些类中抽象出父类</w:t>
      </w:r>
      <w:r>
        <w:rPr>
          <w:rFonts w:ascii="Times New Roman" w:eastAsia="Times New Roman"/>
        </w:rPr>
        <w:t>,</w:t>
      </w:r>
      <w:r>
        <w:rPr>
          <w:spacing w:val="-2"/>
        </w:rPr>
        <w:t>在父类中定义这些相同的属性和方法，所有的子类不需要重新定义这些属性和方法，只需要通过 </w:t>
      </w:r>
      <w:r>
        <w:rPr>
          <w:rFonts w:ascii="Times New Roman" w:eastAsia="Times New Roman"/>
        </w:rPr>
        <w:t>extends </w:t>
      </w:r>
      <w:r>
        <w:rPr/>
        <w:t>来声明继承父类即可。画出继承的示意图</w:t>
      </w:r>
    </w:p>
    <w:p>
      <w:pPr>
        <w:pStyle w:val="BodyText"/>
        <w:ind w:left="698"/>
        <w:rPr>
          <w:sz w:val="20"/>
        </w:rPr>
      </w:pPr>
      <w:r>
        <w:rPr>
          <w:sz w:val="20"/>
        </w:rPr>
        <w:drawing>
          <wp:inline distT="0" distB="0" distL="0" distR="0">
            <wp:extent cx="4495217" cy="2232564"/>
            <wp:effectExtent l="0" t="0" r="0" b="0"/>
            <wp:docPr id="437" name="image222.jpeg"/>
            <wp:cNvGraphicFramePr>
              <a:graphicFrameLocks noChangeAspect="1"/>
            </wp:cNvGraphicFramePr>
            <a:graphic>
              <a:graphicData uri="http://schemas.openxmlformats.org/drawingml/2006/picture">
                <pic:pic>
                  <pic:nvPicPr>
                    <pic:cNvPr id="438" name="image222.jpeg"/>
                    <pic:cNvPicPr/>
                  </pic:nvPicPr>
                  <pic:blipFill>
                    <a:blip r:embed="rId258" cstate="print"/>
                    <a:stretch>
                      <a:fillRect/>
                    </a:stretch>
                  </pic:blipFill>
                  <pic:spPr>
                    <a:xfrm>
                      <a:off x="0" y="0"/>
                      <a:ext cx="4495217" cy="2232564"/>
                    </a:xfrm>
                    <a:prstGeom prst="rect">
                      <a:avLst/>
                    </a:prstGeom>
                  </pic:spPr>
                </pic:pic>
              </a:graphicData>
            </a:graphic>
          </wp:inline>
        </w:drawing>
      </w:r>
      <w:r>
        <w:rPr>
          <w:sz w:val="20"/>
        </w:rPr>
      </w:r>
    </w:p>
    <w:p>
      <w:pPr>
        <w:spacing w:after="0"/>
        <w:rPr>
          <w:sz w:val="20"/>
        </w:rPr>
        <w:sectPr>
          <w:pgSz w:w="15310" w:h="16840"/>
          <w:pgMar w:header="1474" w:footer="1523" w:top="1920" w:bottom="1720" w:left="1200" w:right="700"/>
        </w:sectPr>
      </w:pPr>
    </w:p>
    <w:p>
      <w:pPr>
        <w:pStyle w:val="BodyText"/>
        <w:rPr>
          <w:sz w:val="20"/>
        </w:rPr>
      </w:pPr>
    </w:p>
    <w:p>
      <w:pPr>
        <w:pStyle w:val="BodyText"/>
        <w:rPr>
          <w:sz w:val="20"/>
        </w:rPr>
      </w:pPr>
    </w:p>
    <w:p>
      <w:pPr>
        <w:pStyle w:val="Heading3"/>
        <w:numPr>
          <w:ilvl w:val="2"/>
          <w:numId w:val="165"/>
        </w:numPr>
        <w:tabs>
          <w:tab w:pos="1119" w:val="left" w:leader="none"/>
        </w:tabs>
        <w:spacing w:line="240" w:lineRule="auto" w:before="220" w:after="0"/>
        <w:ind w:left="1118" w:right="0" w:hanging="618"/>
        <w:jc w:val="left"/>
      </w:pPr>
      <w:bookmarkStart w:name="8.8.3继承的基本语法" w:id="1060"/>
      <w:bookmarkEnd w:id="1060"/>
      <w:r>
        <w:rPr/>
      </w:r>
      <w:bookmarkStart w:name="_bookmark378" w:id="1061"/>
      <w:bookmarkEnd w:id="1061"/>
      <w:r>
        <w:rPr/>
      </w:r>
      <w:bookmarkStart w:name="_bookmark378" w:id="1062"/>
      <w:bookmarkEnd w:id="1062"/>
      <w:r>
        <w:rPr/>
        <w:t>继承的基本语法</w:t>
      </w:r>
    </w:p>
    <w:p>
      <w:pPr>
        <w:pStyle w:val="BodyText"/>
        <w:spacing w:before="11"/>
        <w:rPr>
          <w:rFonts w:ascii="黑体"/>
          <w:sz w:val="13"/>
        </w:rPr>
      </w:pPr>
      <w:r>
        <w:rPr/>
        <w:drawing>
          <wp:anchor distT="0" distB="0" distL="0" distR="0" allowOverlap="1" layoutInCell="1" locked="0" behindDoc="0" simplePos="0" relativeHeight="469">
            <wp:simplePos x="0" y="0"/>
            <wp:positionH relativeFrom="page">
              <wp:posOffset>1205483</wp:posOffset>
            </wp:positionH>
            <wp:positionV relativeFrom="paragraph">
              <wp:posOffset>137747</wp:posOffset>
            </wp:positionV>
            <wp:extent cx="4037720" cy="1257300"/>
            <wp:effectExtent l="0" t="0" r="0" b="0"/>
            <wp:wrapTopAndBottom/>
            <wp:docPr id="439" name="image223.jpeg"/>
            <wp:cNvGraphicFramePr>
              <a:graphicFrameLocks noChangeAspect="1"/>
            </wp:cNvGraphicFramePr>
            <a:graphic>
              <a:graphicData uri="http://schemas.openxmlformats.org/drawingml/2006/picture">
                <pic:pic>
                  <pic:nvPicPr>
                    <pic:cNvPr id="440" name="image223.jpeg"/>
                    <pic:cNvPicPr/>
                  </pic:nvPicPr>
                  <pic:blipFill>
                    <a:blip r:embed="rId259" cstate="print"/>
                    <a:stretch>
                      <a:fillRect/>
                    </a:stretch>
                  </pic:blipFill>
                  <pic:spPr>
                    <a:xfrm>
                      <a:off x="0" y="0"/>
                      <a:ext cx="4037720" cy="1257300"/>
                    </a:xfrm>
                    <a:prstGeom prst="rect">
                      <a:avLst/>
                    </a:prstGeom>
                  </pic:spPr>
                </pic:pic>
              </a:graphicData>
            </a:graphic>
          </wp:anchor>
        </w:drawing>
      </w:r>
    </w:p>
    <w:p>
      <w:pPr>
        <w:pStyle w:val="Heading3"/>
        <w:numPr>
          <w:ilvl w:val="2"/>
          <w:numId w:val="165"/>
        </w:numPr>
        <w:tabs>
          <w:tab w:pos="1119" w:val="left" w:leader="none"/>
        </w:tabs>
        <w:spacing w:line="240" w:lineRule="auto" w:before="197" w:after="0"/>
        <w:ind w:left="1118" w:right="0" w:hanging="618"/>
        <w:jc w:val="left"/>
      </w:pPr>
      <w:bookmarkStart w:name="8.8.4快速入门案例" w:id="1063"/>
      <w:bookmarkEnd w:id="1063"/>
      <w:r>
        <w:rPr/>
      </w:r>
      <w:bookmarkStart w:name="_bookmark379" w:id="1064"/>
      <w:bookmarkEnd w:id="1064"/>
      <w:r>
        <w:rPr/>
      </w:r>
      <w:bookmarkStart w:name="_bookmark379" w:id="1065"/>
      <w:bookmarkEnd w:id="1065"/>
      <w:r>
        <w:rPr/>
        <w:t>快速入门案例</w:t>
      </w:r>
    </w:p>
    <w:p>
      <w:pPr>
        <w:pStyle w:val="BodyText"/>
        <w:spacing w:before="202"/>
        <w:ind w:left="638"/>
      </w:pPr>
      <w:r>
        <w:rPr/>
        <w:pict>
          <v:shape style="position:absolute;margin-left:186.840012pt;margin-top:-52.229034pt;width:386.3pt;height:388.7pt;mso-position-horizontal-relative:page;mso-position-vertical-relative:paragraph;z-index:-283768832" coordorigin="3737,-1045" coordsize="7726,7774" path="m5590,6640l5344,6393,5254,6302,5366,6189,5513,6043,5400,5930,5141,6189,5063,6112,4973,6023,5093,5903,5146,5954,5196,5903,5232,5867,4994,5630,4990,5626,4990,5800,4661,6129,4490,5961,4589,5863,4822,5630,4990,5800,4990,5626,4729,5366,4723,5360,4723,5531,4392,5863,4229,5697,4539,5385,4558,5366,4723,5531,4723,5360,4541,5179,4334,5385,4285,5335,4195,5243,4308,5131,4428,5011,4315,4898,4082,5131,3881,4929,3790,5020,3991,5222,3737,5476,3850,5589,4104,5335,4246,5474,4039,5680,4738,6381,4824,6295,4764,6232,4867,6129,4884,6112,5050,6280,4788,6542,4901,6655,5162,6393,5501,6729,5590,6640m6170,6059l5587,5476,5489,5378,5605,5263,5714,5155,5782,5224,5842,5289,5868,5318,5892,5347,5911,5371,5933,5395,5942,5407,5964,5443,5969,5455,5971,5464,5974,5476,5976,5486,5976,5507,5974,5517,5964,5536,5959,5543,5945,5563,5885,5618,5854,5644,5820,5668,5861,5697,5902,5723,5938,5750,5969,5774,6084,5663,6101,5647,6113,5627,6125,5611,6139,5572,6144,5553,6144,5512,6142,5493,6127,5450,6118,5426,6106,5404,6072,5356,6053,5332,6029,5303,6000,5270,5964,5229,5923,5183,5897,5155,5875,5131,5760,5011,5695,4941,5374,5263,5222,5111,5126,5015,5239,4903,5400,4742,5287,4629,5014,4903,4896,4785,4800,4689,4915,4574,5119,4370,5004,4255,4685,4574,4469,4358,4370,4454,4586,4670,4366,4891,4481,5006,4702,4785,4915,4999,4716,5200,4829,5313,5030,5111,5278,5361,5052,5587,5167,5702,5393,5476,6072,6155,6170,6059m6612,5618l6600,5591,6588,5567,6574,5541,6559,5512,6545,5486,6511,5428,6492,5399,6473,5368,6451,5339,6430,5308,6408,5275,6384,5243,6360,5210,6307,5143,6278,5109,6250,5073,6190,5001,6125,4927,6055,4850,5983,4768,5738,4516,5076,3856,4987,3945,5863,4823,5926,4888,6041,5018,6094,5078,6142,5138,6190,5195,6271,5306,6307,5359,6341,5409,6372,5457,6398,5505,6410,5529,6434,5572,6444,5596,6526,5606,6612,5618m6751,5183l5302,3734,5213,3823,6662,5272,6751,5183m7006,5085l5419,3499,5330,3587,6917,5174,7006,5085m7370,4072l6708,3410,6499,3201,6209,3489,6100,3335,6029,3235,6336,2925,6221,2810,5539,3494,5654,3609,5926,3335,6113,3585,5916,3782,6787,4655,6881,4562,6125,3806,6442,3489,6521,3410,7277,4166,7370,4072m7390,3139l7387,2959,7308,2932,7229,2908,7145,2882,7061,2860,6974,2836,6797,2793,6706,2774,6701,2930,6886,2978,6974,3002,7147,3055,7229,3083,7310,3110,7390,3139m7769,4466l7766,4456,7729,4310,7723,4286,7565,4286,7399,4291,7315,4295,7231,4298,7145,4305,7058,4310,7020,4252,6977,4195,6965,4178,6950,4159,6934,4139,6914,4115,6893,4089,6869,4063,6811,4000,6744,3931,6667,3849,6581,3760,6482,3664,6389,3755,6482,3849,6641,4012,6703,4079,6780,4163,6802,4187,6818,4209,6835,4228,6847,4247,6859,4262,6876,4283,6919,4348,6955,4413,6965,4437,6977,4459,6984,4483,6994,4507,7001,4531,7008,4552,7015,4576,7020,4600,7025,4627,7027,4651,7032,4675,7034,4701,7034,4725,7037,4751,7037,4802,7030,4881,7027,4910,7018,4963,7010,4991,7006,5018,6996,5047,7044,5059,7090,5071,7133,5083,7171,5095,7183,5054,7198,4972,7202,4931,7207,4850,7207,4809,7205,4768,7202,4730,7198,4691,7190,4651,7183,4612,7171,4574,7162,4535,7147,4497,7133,4461,7296,4456,7536,4456,7692,4461,7769,4466m7882,2642l7867,2565,7850,2483,7831,2397,7810,2311,7788,2219,7762,2123,7735,2025,7704,1924,7526,1939,7558,2025,7586,2114,7613,2200,7637,2289,7658,2375,7697,2548,7711,2632,7882,2642m8556,3674l8030,3148,7922,3040,8059,2903,8494,2469,8359,2332,7788,2903,7176,2294,7068,2186,7582,1670,7447,1535,6312,2671,6446,2805,6958,2294,7678,3014,7109,3583,7246,3717,7812,3148,8446,3782,8556,3674m9478,2611l9475,2611,9475,2591,9470,2591,9468,2571,9463,2571,9458,2551,9451,2531,9446,2531,9437,2511,9430,2511,9401,2471,9389,2451,9377,2451,9365,2431,9350,2411,9288,2351,9163,2231,9237,2111,9250,2091,9334,1951,9278,1891,9218,1831,9127,1971,9046,2111,9014,2071,8983,1831,8980,1811,8964,1691,8858,1591,8647,1811,8638,1751,8626,1671,8616,1611,8602,1551,8623,1531,8770,1391,8751,1371,8657,1271,8563,1371,8549,1291,8532,1231,8518,1171,8501,1111,8482,1051,8465,991,8426,871,8282,891,8335,1031,8400,1251,8417,1331,8450,1471,8388,1531,8299,1451,8210,1371,8327,1251,8366,1211,8254,1091,8098,1251,7862,1011,7769,1111,8004,1331,7802,1551,7915,1651,8117,1451,8294,1631,8040,1891,8153,1991,8486,1671,8498,1731,8520,1931,8321,2131,8434,2251,8542,2131,8544,2211,8544,2351,8542,2411,8582,2431,8623,2431,8700,2451,8700,2391,8693,2231,8687,2131,8686,2111,8676,1991,8849,1831,8890,2151,8974,2231,8911,2331,8854,2411,8801,2491,8755,2571,8897,2671,8995,2511,9091,2351,9271,2531,9290,2551,9298,2551,9302,2571,9305,2591,9307,2591,9310,2611,9305,2631,9300,2631,9295,2651,9269,2671,9230,2711,9192,2731,9156,2771,9120,2791,9197,2851,9262,2911,9343,2831,9377,2811,9408,2771,9427,2751,9449,2731,9456,2711,9470,2691,9473,2671,9478,2651,9478,2611m10387,1811l10370,1771,10337,1691,10324,1651,10318,1631,10279,1631,10241,1651,9883,1651,9802,1631,9761,1631,9718,1611,9677,1591,9655,1531,9631,1491,9605,1431,9547,1311,9502,1230,9502,1531,9216,1391,9196,1371,9175,1351,9094,1311,9050,1271,9010,1251,8966,1211,8926,1171,8882,1151,8839,1111,8806,1051,8767,971,8917,831,8981,771,9026,811,9070,851,9151,951,9187,1011,9226,1051,9293,1151,9355,1251,9384,1291,9410,1331,9434,1391,9458,1431,9502,1531,9502,1230,9480,1191,9403,1071,9362,1011,9276,911,9180,791,9167,771,9154,751,9074,671,9199,551,9074,431,8676,831,8621,731,8510,571,8453,491,8328,551,8378,611,8426,691,8472,751,8602,971,8642,1031,8681,1091,8753,1231,8789,1291,8820,1371,8854,1431,8911,1551,8938,1631,8976,1611,9091,1611,9038,1491,8983,1371,9091,1451,9125,1491,9377,1631,9415,1651,9487,1691,9559,1711,9571,1751,9581,1811,9588,1851,9598,1891,9607,1971,9612,2031,9614,2071,9614,2191,9610,2251,9607,2291,9602,2331,9595,2371,9588,2431,9686,2451,9727,2471,9763,2471,9770,2431,9775,2391,9778,2351,9782,2251,9782,2171,9778,2071,9775,2031,9768,1991,9756,1891,9746,1851,9739,1811,9727,1771,9768,1771,9809,1791,9850,1791,9890,1811,9974,1811,10015,1831,10344,1831,10387,1811m10692,-382l10666,-555,10344,-555,10025,-545,10054,-397,10226,-397,10075,-238,9922,-80,9622,225,9629,124,9634,16,9637,-65,9638,-97,9641,-217,9943,-519,10349,-925,10229,-1045,9701,-519,9648,-541,9583,-565,9509,-593,9425,-625,9394,-476,9494,-440,9588,-404,8983,199,9106,319,9490,-65,9492,-27,9492,88,9485,196,9482,230,9478,254,9473,280,9466,304,9446,357,9434,383,9406,436,9588,549,9624,491,9638,472,9670,431,9706,391,9773,316,9847,235,9856,225,9929,148,10018,52,10116,-49,10222,-159,10454,-397,10574,-392,10692,-382m11462,607l11460,595,11460,583,11458,571,11453,559,11448,544,11438,520,11410,472,11400,458,11388,446,11378,434,11366,422,11354,407,11117,170,11071,124,11071,319,10351,1036,10205,890,10320,775,10922,170,11071,319,11071,124,10855,-92,10807,-140,10807,55,10090,775,9941,628,10661,-92,10807,55,10807,-140,10642,-305,9730,609,10661,1540,10757,1442,10466,1154,10584,1036,11186,434,11239,487,11249,499,11261,511,11275,535,11285,559,11287,571,11287,607,11282,616,11280,628,11273,640,11266,650,11258,662,11246,671,11230,691,11208,707,11189,727,11167,743,11143,763,11119,779,11095,799,11069,815,11230,935,11378,791,11390,779,11400,767,11410,758,11417,746,11426,734,11434,722,11438,712,11446,700,11450,688,11453,676,11458,664,11460,652,11460,640,11462,631,11462,607e" filled="true" fillcolor="#c0c0c0" stroked="false">
            <v:path arrowok="t"/>
            <v:fill opacity="32899f" type="solid"/>
            <w10:wrap type="none"/>
          </v:shape>
        </w:pict>
      </w:r>
      <w:r>
        <w:rPr>
          <w:spacing w:val="-16"/>
        </w:rPr>
        <w:t>我们对 </w:t>
      </w:r>
      <w:r>
        <w:rPr>
          <w:rFonts w:ascii="Times New Roman" w:eastAsia="Times New Roman"/>
        </w:rPr>
        <w:t>Extends01.java</w:t>
      </w:r>
      <w:r>
        <w:rPr>
          <w:rFonts w:ascii="Times New Roman" w:eastAsia="Times New Roman"/>
          <w:spacing w:val="59"/>
        </w:rPr>
        <w:t> </w:t>
      </w:r>
      <w:r>
        <w:rPr/>
        <w:t>改进，使用继承的方法</w:t>
      </w:r>
      <w:r>
        <w:rPr>
          <w:rFonts w:ascii="Times New Roman" w:eastAsia="Times New Roman"/>
        </w:rPr>
        <w:t>,</w:t>
      </w:r>
      <w:r>
        <w:rPr/>
        <w:t>请大家注意体会使用继承的好处</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spacing w:before="96"/>
              <w:ind w:left="108"/>
              <w:rPr>
                <w:sz w:val="24"/>
              </w:rPr>
            </w:pPr>
            <w:r>
              <w:rPr>
                <w:sz w:val="24"/>
              </w:rPr>
              <w:t>package com.hspedu.extend_.improve_;</w:t>
            </w:r>
          </w:p>
          <w:p>
            <w:pPr>
              <w:pStyle w:val="TableParagraph"/>
              <w:rPr>
                <w:rFonts w:ascii="宋体"/>
                <w:sz w:val="26"/>
              </w:rPr>
            </w:pPr>
          </w:p>
          <w:p>
            <w:pPr>
              <w:pStyle w:val="TableParagraph"/>
              <w:spacing w:before="6"/>
              <w:rPr>
                <w:rFonts w:ascii="宋体"/>
                <w:sz w:val="25"/>
              </w:rPr>
            </w:pPr>
          </w:p>
          <w:p>
            <w:pPr>
              <w:pStyle w:val="TableParagraph"/>
              <w:spacing w:line="408" w:lineRule="auto"/>
              <w:ind w:left="108" w:right="8870"/>
              <w:rPr>
                <w:sz w:val="24"/>
              </w:rPr>
            </w:pPr>
            <w:r>
              <w:rPr>
                <w:sz w:val="24"/>
              </w:rPr>
              <w:t>import com.hspedu.extend_.Graduate; import com.hspedu.extend_.Pupil;</w:t>
            </w:r>
          </w:p>
          <w:p>
            <w:pPr>
              <w:pStyle w:val="TableParagraph"/>
              <w:spacing w:before="5"/>
              <w:rPr>
                <w:rFonts w:ascii="宋体"/>
                <w:sz w:val="36"/>
              </w:rPr>
            </w:pPr>
          </w:p>
          <w:p>
            <w:pPr>
              <w:pStyle w:val="TableParagraph"/>
              <w:ind w:left="108"/>
              <w:rPr>
                <w:sz w:val="24"/>
              </w:rPr>
            </w:pPr>
            <w:r>
              <w:rPr>
                <w:sz w:val="24"/>
              </w:rPr>
              <w:t>public class Extends01 {</w:t>
            </w:r>
          </w:p>
          <w:p>
            <w:pPr>
              <w:pStyle w:val="TableParagraph"/>
              <w:spacing w:line="400" w:lineRule="auto" w:before="192"/>
              <w:ind w:left="1068" w:right="7047" w:hanging="480"/>
              <w:rPr>
                <w:sz w:val="24"/>
              </w:rPr>
            </w:pPr>
            <w:r>
              <w:rPr>
                <w:sz w:val="24"/>
              </w:rPr>
              <w:t>public static void main(String[] args) { com.hspedu.extend_.Pupil pupil = new Pupil(); pupil.name = "</w:t>
            </w:r>
            <w:r>
              <w:rPr>
                <w:rFonts w:ascii="宋体" w:eastAsia="宋体" w:hint="eastAsia"/>
                <w:sz w:val="24"/>
              </w:rPr>
              <w:t>银角大王</w:t>
            </w:r>
            <w:r>
              <w:rPr>
                <w:sz w:val="24"/>
              </w:rPr>
              <w:t>~";</w:t>
            </w:r>
          </w:p>
          <w:p>
            <w:pPr>
              <w:pStyle w:val="TableParagraph"/>
              <w:spacing w:line="245" w:lineRule="exact"/>
              <w:ind w:left="1068"/>
              <w:rPr>
                <w:sz w:val="24"/>
              </w:rPr>
            </w:pPr>
            <w:r>
              <w:rPr>
                <w:sz w:val="24"/>
              </w:rPr>
              <w:t>pupil.age = 11;</w:t>
            </w:r>
          </w:p>
          <w:p>
            <w:pPr>
              <w:pStyle w:val="TableParagraph"/>
              <w:spacing w:line="408" w:lineRule="auto" w:before="192"/>
              <w:ind w:left="1068" w:right="9756"/>
              <w:rPr>
                <w:sz w:val="24"/>
              </w:rPr>
            </w:pPr>
            <w:r>
              <w:rPr>
                <w:sz w:val="24"/>
              </w:rPr>
              <w:t>pupil.testing(); pupil.setScore(50); pupil.showInfo();</w:t>
            </w:r>
          </w:p>
          <w:p>
            <w:pPr>
              <w:pStyle w:val="TableParagraph"/>
              <w:spacing w:before="6"/>
              <w:rPr>
                <w:rFonts w:ascii="宋体"/>
                <w:sz w:val="24"/>
              </w:rPr>
            </w:pPr>
          </w:p>
          <w:p>
            <w:pPr>
              <w:pStyle w:val="TableParagraph"/>
              <w:spacing w:line="468" w:lineRule="exact" w:before="1"/>
              <w:ind w:left="1068" w:right="5969"/>
              <w:rPr>
                <w:sz w:val="24"/>
              </w:rPr>
            </w:pPr>
            <w:r>
              <w:rPr>
                <w:sz w:val="24"/>
              </w:rPr>
              <w:t>System.out.println("======="); com.hspedu.extend_.Graduate graduate = new Graduate(); graduate.name = "</w:t>
            </w:r>
            <w:r>
              <w:rPr>
                <w:rFonts w:ascii="宋体" w:eastAsia="宋体" w:hint="eastAsia"/>
                <w:sz w:val="24"/>
              </w:rPr>
              <w:t>金角大王</w:t>
            </w:r>
            <w:r>
              <w:rPr>
                <w:sz w:val="24"/>
              </w:rPr>
              <w:t>~";</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678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9423"/>
              <w:rPr>
                <w:sz w:val="24"/>
              </w:rPr>
            </w:pPr>
            <w:r>
              <w:rPr>
                <w:sz w:val="24"/>
              </w:rPr>
              <w:t>graduate.age = 23; graduate.testing(); graduate.setScore(80); graduate.showInfo();</w:t>
            </w:r>
          </w:p>
          <w:p>
            <w:pPr>
              <w:pStyle w:val="TableParagraph"/>
              <w:spacing w:line="271" w:lineRule="exact"/>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com.hspedu.extend_.improve_;</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父类</w:t>
            </w:r>
            <w:r>
              <w:rPr>
                <w:sz w:val="24"/>
              </w:rPr>
              <w:t>,</w:t>
            </w:r>
            <w:r>
              <w:rPr>
                <w:rFonts w:ascii="宋体" w:eastAsia="宋体" w:hint="eastAsia"/>
                <w:spacing w:val="-31"/>
                <w:sz w:val="24"/>
              </w:rPr>
              <w:t>是 </w:t>
            </w:r>
            <w:r>
              <w:rPr>
                <w:sz w:val="24"/>
              </w:rPr>
              <w:t>Pupil</w:t>
            </w:r>
            <w:r>
              <w:rPr>
                <w:spacing w:val="58"/>
                <w:sz w:val="24"/>
              </w:rPr>
              <w:t> </w:t>
            </w:r>
            <w:r>
              <w:rPr>
                <w:rFonts w:ascii="宋体" w:eastAsia="宋体" w:hint="eastAsia"/>
                <w:sz w:val="24"/>
              </w:rPr>
              <w:t>和 </w:t>
            </w:r>
            <w:r>
              <w:rPr>
                <w:sz w:val="24"/>
              </w:rPr>
              <w:t>Graduate </w:t>
            </w:r>
            <w:r>
              <w:rPr>
                <w:rFonts w:ascii="宋体" w:eastAsia="宋体" w:hint="eastAsia"/>
                <w:sz w:val="24"/>
              </w:rPr>
              <w:t>的父类</w:t>
            </w:r>
          </w:p>
          <w:p>
            <w:pPr>
              <w:pStyle w:val="TableParagraph"/>
              <w:spacing w:before="176"/>
              <w:ind w:left="108"/>
              <w:rPr>
                <w:sz w:val="24"/>
              </w:rPr>
            </w:pPr>
            <w:r>
              <w:rPr>
                <w:sz w:val="24"/>
              </w:rPr>
              <w:t>public class Student {</w:t>
            </w:r>
          </w:p>
          <w:p>
            <w:pPr>
              <w:pStyle w:val="TableParagraph"/>
              <w:spacing w:before="177"/>
              <w:ind w:left="588"/>
              <w:rPr>
                <w:rFonts w:ascii="宋体" w:eastAsia="宋体" w:hint="eastAsia"/>
                <w:sz w:val="24"/>
              </w:rPr>
            </w:pPr>
            <w:r>
              <w:rPr>
                <w:sz w:val="24"/>
              </w:rPr>
              <w:t>//</w:t>
            </w:r>
            <w:r>
              <w:rPr>
                <w:rFonts w:ascii="宋体" w:eastAsia="宋体" w:hint="eastAsia"/>
                <w:sz w:val="24"/>
              </w:rPr>
              <w:t>共有属性</w:t>
            </w:r>
          </w:p>
          <w:p>
            <w:pPr>
              <w:pStyle w:val="TableParagraph"/>
              <w:spacing w:line="408" w:lineRule="auto" w:before="176"/>
              <w:ind w:left="588" w:right="9734"/>
              <w:rPr>
                <w:sz w:val="24"/>
              </w:rPr>
            </w:pPr>
            <w:r>
              <w:rPr>
                <w:sz w:val="24"/>
              </w:rPr>
              <w:t>public String name; public int age;</w:t>
            </w:r>
          </w:p>
          <w:p>
            <w:pPr>
              <w:pStyle w:val="TableParagraph"/>
              <w:spacing w:line="289" w:lineRule="exact"/>
              <w:ind w:left="588"/>
              <w:rPr>
                <w:rFonts w:ascii="宋体" w:eastAsia="宋体" w:hint="eastAsia"/>
                <w:sz w:val="24"/>
              </w:rPr>
            </w:pPr>
            <w:r>
              <w:rPr>
                <w:sz w:val="24"/>
              </w:rPr>
              <w:t>private double score;//</w:t>
            </w:r>
            <w:r>
              <w:rPr>
                <w:rFonts w:ascii="宋体" w:eastAsia="宋体" w:hint="eastAsia"/>
                <w:sz w:val="24"/>
              </w:rPr>
              <w:t>成绩</w:t>
            </w:r>
          </w:p>
          <w:p>
            <w:pPr>
              <w:pStyle w:val="TableParagraph"/>
              <w:spacing w:before="160"/>
              <w:ind w:left="588"/>
              <w:rPr>
                <w:rFonts w:ascii="宋体" w:eastAsia="宋体" w:hint="eastAsia"/>
                <w:sz w:val="24"/>
              </w:rPr>
            </w:pPr>
            <w:r>
              <w:rPr>
                <w:sz w:val="24"/>
              </w:rPr>
              <w:t>//</w:t>
            </w:r>
            <w:r>
              <w:rPr>
                <w:rFonts w:ascii="宋体" w:eastAsia="宋体" w:hint="eastAsia"/>
                <w:sz w:val="24"/>
              </w:rPr>
              <w:t>共有的方法</w:t>
            </w:r>
          </w:p>
          <w:p>
            <w:pPr>
              <w:pStyle w:val="TableParagraph"/>
              <w:spacing w:line="408" w:lineRule="auto" w:before="177"/>
              <w:ind w:left="1068" w:right="8554" w:hanging="480"/>
              <w:rPr>
                <w:sz w:val="24"/>
              </w:rPr>
            </w:pPr>
            <w:r>
              <w:rPr>
                <w:sz w:val="24"/>
              </w:rPr>
              <w:t>public void setScore(double score) { this.score = score;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public void showInfo() {</w:t>
            </w:r>
          </w:p>
          <w:p>
            <w:pPr>
              <w:pStyle w:val="TableParagraph"/>
              <w:spacing w:before="176"/>
              <w:ind w:left="1068"/>
              <w:rPr>
                <w:sz w:val="24"/>
              </w:rPr>
            </w:pPr>
            <w:r>
              <w:rPr>
                <w:sz w:val="24"/>
              </w:rPr>
              <w:t>System.out.println("</w:t>
            </w:r>
            <w:r>
              <w:rPr>
                <w:rFonts w:ascii="宋体" w:eastAsia="宋体" w:hint="eastAsia"/>
                <w:sz w:val="24"/>
              </w:rPr>
              <w:t>学生名 </w:t>
            </w:r>
            <w:r>
              <w:rPr>
                <w:sz w:val="24"/>
              </w:rPr>
              <w:t>" + name + "  </w:t>
            </w:r>
            <w:r>
              <w:rPr>
                <w:rFonts w:ascii="宋体" w:eastAsia="宋体" w:hint="eastAsia"/>
                <w:sz w:val="24"/>
              </w:rPr>
              <w:t>年龄 </w:t>
            </w:r>
            <w:r>
              <w:rPr>
                <w:sz w:val="24"/>
              </w:rPr>
              <w:t>" + age + "  </w:t>
            </w:r>
            <w:r>
              <w:rPr>
                <w:rFonts w:ascii="宋体" w:eastAsia="宋体" w:hint="eastAsia"/>
                <w:sz w:val="24"/>
              </w:rPr>
              <w:t>成绩 </w:t>
            </w:r>
            <w:r>
              <w:rPr>
                <w:sz w:val="24"/>
              </w:rPr>
              <w:t>" + score);</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com.hspedu.extend_.improve_;</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pacing w:val="-31"/>
                <w:sz w:val="24"/>
              </w:rPr>
              <w:t>让 </w:t>
            </w:r>
            <w:r>
              <w:rPr>
                <w:sz w:val="24"/>
              </w:rPr>
              <w:t>Pupil</w:t>
            </w:r>
            <w:r>
              <w:rPr>
                <w:spacing w:val="58"/>
                <w:sz w:val="24"/>
              </w:rPr>
              <w:t> </w:t>
            </w:r>
            <w:r>
              <w:rPr>
                <w:rFonts w:ascii="宋体" w:eastAsia="宋体" w:hint="eastAsia"/>
                <w:sz w:val="24"/>
              </w:rPr>
              <w:t>继承 </w:t>
            </w:r>
            <w:r>
              <w:rPr>
                <w:sz w:val="24"/>
              </w:rPr>
              <w:t>Student </w:t>
            </w:r>
            <w:r>
              <w:rPr>
                <w:rFonts w:ascii="宋体" w:eastAsia="宋体" w:hint="eastAsia"/>
                <w:sz w:val="24"/>
              </w:rPr>
              <w:t>类</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2" w:hRule="atLeast"/>
        </w:trPr>
        <w:tc>
          <w:tcPr>
            <w:tcW w:w="12687" w:type="dxa"/>
          </w:tcPr>
          <w:p>
            <w:pPr>
              <w:pStyle w:val="TableParagraph"/>
              <w:spacing w:line="408" w:lineRule="auto" w:before="96"/>
              <w:ind w:left="588" w:right="9094" w:hanging="480"/>
              <w:rPr>
                <w:sz w:val="24"/>
              </w:rPr>
            </w:pPr>
            <w:r>
              <w:rPr>
                <w:sz w:val="24"/>
              </w:rPr>
              <w:t>public class Pupil extends Student { public void testing() {</w:t>
            </w:r>
          </w:p>
          <w:p>
            <w:pPr>
              <w:pStyle w:val="TableParagraph"/>
              <w:tabs>
                <w:tab w:pos="5325" w:val="left" w:leader="none"/>
              </w:tabs>
              <w:spacing w:line="289" w:lineRule="exact"/>
              <w:ind w:left="1068"/>
              <w:rPr>
                <w:sz w:val="24"/>
              </w:rPr>
            </w:pPr>
            <w:r>
              <w:rPr>
                <w:sz w:val="24"/>
              </w:rPr>
              <w:t>System.out.println("</w:t>
            </w:r>
            <w:r>
              <w:rPr>
                <w:rFonts w:ascii="宋体" w:eastAsia="宋体" w:hint="eastAsia"/>
                <w:sz w:val="24"/>
              </w:rPr>
              <w:t>小学生</w:t>
            </w:r>
            <w:r>
              <w:rPr>
                <w:rFonts w:ascii="宋体" w:eastAsia="宋体" w:hint="eastAsia"/>
                <w:spacing w:val="-2"/>
                <w:sz w:val="24"/>
              </w:rPr>
              <w:t> </w:t>
            </w:r>
            <w:r>
              <w:rPr>
                <w:sz w:val="24"/>
              </w:rPr>
              <w:t>"</w:t>
            </w:r>
            <w:r>
              <w:rPr>
                <w:spacing w:val="-1"/>
                <w:sz w:val="24"/>
              </w:rPr>
              <w:t> </w:t>
            </w:r>
            <w:r>
              <w:rPr>
                <w:sz w:val="24"/>
              </w:rPr>
              <w:t>+</w:t>
            </w:r>
            <w:r>
              <w:rPr>
                <w:spacing w:val="-2"/>
                <w:sz w:val="24"/>
              </w:rPr>
              <w:t> </w:t>
            </w:r>
            <w:r>
              <w:rPr>
                <w:sz w:val="24"/>
              </w:rPr>
              <w:t>name</w:t>
            </w:r>
            <w:r>
              <w:rPr>
                <w:spacing w:val="-1"/>
                <w:sz w:val="24"/>
              </w:rPr>
              <w:t> </w:t>
            </w:r>
            <w:r>
              <w:rPr>
                <w:sz w:val="24"/>
              </w:rPr>
              <w:t>+ "</w:t>
              <w:tab/>
            </w:r>
            <w:r>
              <w:rPr>
                <w:rFonts w:ascii="宋体" w:eastAsia="宋体" w:hint="eastAsia"/>
                <w:sz w:val="24"/>
              </w:rPr>
              <w:t>正在考小学数学</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com.hspedu.extend_.improve_;</w:t>
            </w:r>
          </w:p>
          <w:p>
            <w:pPr>
              <w:pStyle w:val="TableParagraph"/>
              <w:rPr>
                <w:sz w:val="26"/>
              </w:rPr>
            </w:pPr>
          </w:p>
          <w:p>
            <w:pPr>
              <w:pStyle w:val="TableParagraph"/>
              <w:spacing w:before="5"/>
              <w:rPr>
                <w:sz w:val="31"/>
              </w:rPr>
            </w:pPr>
          </w:p>
          <w:p>
            <w:pPr>
              <w:pStyle w:val="TableParagraph"/>
              <w:ind w:left="108"/>
              <w:rPr>
                <w:sz w:val="24"/>
              </w:rPr>
            </w:pPr>
            <w:r>
              <w:rPr>
                <w:sz w:val="24"/>
              </w:rPr>
              <w:t>public class Graduate extends Student {</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public void testing() {//</w:t>
            </w:r>
            <w:r>
              <w:rPr>
                <w:rFonts w:ascii="宋体" w:eastAsia="宋体" w:hint="eastAsia"/>
                <w:sz w:val="24"/>
              </w:rPr>
              <w:t>和 </w:t>
            </w:r>
            <w:r>
              <w:rPr>
                <w:sz w:val="24"/>
              </w:rPr>
              <w:t>Pupil </w:t>
            </w:r>
            <w:r>
              <w:rPr>
                <w:rFonts w:ascii="宋体" w:eastAsia="宋体" w:hint="eastAsia"/>
                <w:sz w:val="24"/>
              </w:rPr>
              <w:t>不一样</w:t>
            </w:r>
          </w:p>
          <w:p>
            <w:pPr>
              <w:pStyle w:val="TableParagraph"/>
              <w:spacing w:before="161"/>
              <w:ind w:left="1068"/>
              <w:rPr>
                <w:sz w:val="24"/>
              </w:rPr>
            </w:pPr>
            <w:r>
              <w:rPr>
                <w:sz w:val="24"/>
              </w:rPr>
              <w:t>System.out.println("</w:t>
            </w:r>
            <w:r>
              <w:rPr>
                <w:rFonts w:ascii="宋体" w:eastAsia="宋体" w:hint="eastAsia"/>
                <w:sz w:val="24"/>
              </w:rPr>
              <w:t>大学生 </w:t>
            </w:r>
            <w:r>
              <w:rPr>
                <w:sz w:val="24"/>
              </w:rPr>
              <w:t>" + name + "  </w:t>
            </w:r>
            <w:r>
              <w:rPr>
                <w:rFonts w:ascii="宋体" w:eastAsia="宋体" w:hint="eastAsia"/>
                <w:sz w:val="24"/>
              </w:rPr>
              <w:t>正在考大学数学</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65"/>
        </w:numPr>
        <w:tabs>
          <w:tab w:pos="1119" w:val="left" w:leader="none"/>
        </w:tabs>
        <w:spacing w:line="240" w:lineRule="auto" w:before="70" w:after="0"/>
        <w:ind w:left="1118" w:right="0" w:hanging="618"/>
        <w:jc w:val="left"/>
      </w:pPr>
      <w:r>
        <w:rPr/>
        <w:pict>
          <v:shape style="position:absolute;margin-left:186.840012pt;margin-top:-241.229034pt;width:386.3pt;height:388.7pt;mso-position-horizontal-relative:page;mso-position-vertical-relative:paragraph;z-index:-283766784" coordorigin="3737,-4825" coordsize="7726,7774" path="m5590,2860l5344,2613,5254,2522,5366,2409,5513,2263,5400,2150,5141,2409,5063,2332,4973,2243,5093,2123,5146,2174,5196,2123,5232,2087,4994,1850,4990,1846,4990,2020,4661,2349,4490,2181,4589,2083,4822,1850,4990,2020,4990,1846,4729,1586,4723,1580,4723,1751,4392,2083,4229,1917,4539,1605,4558,1586,4723,1751,4723,1580,4541,1399,4334,1605,4285,1555,4195,1463,4308,1351,4428,1231,4315,1118,4082,1351,3881,1149,3790,1240,3991,1442,3737,1696,3850,1809,4104,1555,4246,1694,4039,1900,4738,2601,4824,2515,4764,2452,4867,2349,4884,2332,5050,2500,4788,2762,4901,2875,5162,2613,5501,2949,5590,2860m6170,2279l5587,1696,5489,1598,5605,1483,5714,1375,5782,1444,5842,1509,5868,1538,5892,1567,5911,1591,5933,1615,5942,1627,5964,1663,5969,1675,5971,1684,5974,1696,5976,1706,5976,1727,5974,1737,5964,1756,5959,1763,5945,1783,5885,1838,5854,1864,5820,1888,5861,1917,5902,1943,5938,1970,5969,1994,6084,1883,6101,1867,6113,1847,6125,1831,6139,1792,6144,1773,6144,1732,6142,1713,6127,1670,6118,1646,6106,1624,6072,1576,6053,1552,6029,1523,6000,1490,5964,1449,5923,1403,5897,1375,5875,1351,5760,1231,5695,1161,5374,1483,5222,1331,5126,1235,5239,1123,5400,962,5287,849,5014,1123,4896,1005,4800,909,4915,794,5119,590,5004,475,4685,794,4469,578,4370,674,4586,890,4366,1111,4481,1226,4702,1005,4915,1219,4716,1420,4829,1533,5030,1331,5278,1581,5052,1807,5167,1922,5393,1696,6072,2375,6170,2279m6612,1838l6600,1811,6588,1787,6574,1761,6559,1732,6545,1706,6511,1648,6492,1619,6473,1588,6451,1559,6430,1528,6408,1495,6384,1463,6360,1430,6307,1363,6278,1329,6250,1293,6190,1221,6125,1147,6055,1070,5983,988,5738,736,5076,76,4987,165,5863,1043,5926,1108,6041,1238,6094,1298,6142,1358,6190,1415,6271,1526,6307,1579,6341,1629,6372,1677,6398,1725,6410,1749,6434,1792,6444,1816,6526,1826,6612,1838m6751,1403l5302,-46,5213,43,6662,1492,6751,1403m7006,1305l5419,-281,5330,-193,6917,1394,7006,1305m7370,292l6708,-370,6499,-579,6209,-291,6100,-445,6029,-545,6336,-855,6221,-970,5539,-286,5654,-171,5926,-445,6113,-195,5916,2,6787,875,6881,782,6125,26,6442,-291,6521,-370,7277,386,7370,292m7390,-641l7387,-821,7308,-848,7229,-872,7145,-898,7061,-920,6974,-944,6797,-987,6706,-1006,6701,-850,6886,-802,6974,-778,7147,-725,7229,-697,7310,-670,7390,-641m7769,686l7766,676,7729,530,7723,506,7565,506,7399,511,7315,515,7231,518,7145,525,7058,530,7020,472,6977,415,6965,398,6950,379,6934,359,6914,335,6893,309,6869,283,6811,220,6744,151,6667,69,6581,-20,6482,-116,6389,-25,6482,69,6641,232,6703,299,6780,383,6802,407,6818,429,6835,448,6847,467,6859,482,6876,503,6919,568,6955,633,6965,657,6977,679,6984,703,6994,727,7001,751,7008,772,7015,796,7020,820,7025,847,7027,871,7032,895,7034,921,7034,945,7037,971,7037,1022,7030,1101,7027,1130,7018,1183,7010,1211,7006,1238,6996,1267,7044,1279,7090,1291,7133,1303,7171,1315,7183,1274,7198,1192,7202,1151,7207,1070,7207,1029,7205,988,7202,950,7198,911,7190,871,7183,832,7171,794,7162,755,7147,717,7133,681,7296,676,7536,676,7692,681,7769,686m7882,-1138l7867,-1215,7850,-1297,7831,-1383,7810,-1469,7788,-1561,7762,-1657,7735,-1755,7704,-1856,7526,-1841,7558,-1755,7586,-1666,7613,-1580,7637,-1491,7658,-1405,7697,-1232,7711,-1148,7882,-1138m8556,-106l8030,-632,7922,-740,8059,-877,8494,-1311,8359,-1448,7788,-877,7176,-1486,7068,-1594,7582,-2110,7447,-2245,6312,-1109,6446,-975,6958,-1486,7678,-766,7109,-197,7246,-63,7812,-632,8446,2,8556,-106m9478,-1169l9475,-1169,9475,-1189,9470,-1189,9468,-1209,9463,-1209,9458,-1229,9451,-1249,9446,-1249,9437,-1269,9430,-1269,9401,-1309,9389,-1329,9377,-1329,9365,-1349,9350,-1369,9288,-1429,9163,-1549,9237,-1669,9250,-1689,9334,-1829,9278,-1889,9218,-1949,9127,-1809,9046,-1669,9014,-1709,8983,-1949,8980,-1969,8964,-2089,8858,-2189,8647,-1969,8638,-2029,8626,-2109,8616,-2169,8602,-2229,8623,-2249,8770,-2389,8751,-2409,8657,-2509,8563,-2409,8549,-2489,8532,-2549,8518,-2609,8501,-2669,8482,-2729,8465,-2789,8426,-2909,8282,-2889,8335,-2749,8400,-2529,8417,-2449,8450,-2309,8388,-2249,8299,-2329,8210,-2409,8327,-2529,8366,-2569,8254,-2689,8098,-2529,7862,-2769,7769,-2669,8004,-2449,7802,-2229,7915,-2129,8117,-2329,8294,-2149,8040,-1889,8153,-1789,8486,-2109,8498,-2049,8520,-1849,8321,-1649,8434,-1529,8542,-1649,8544,-1569,8544,-1429,8542,-1369,8582,-1349,8623,-1349,8700,-1329,8700,-1389,8693,-1549,8687,-1649,8686,-1669,8676,-1789,8849,-1949,8890,-1629,8974,-1549,8911,-1449,8854,-1369,8801,-1289,8755,-1209,8897,-1109,8995,-1269,9091,-1429,9271,-1249,9290,-1229,9298,-1229,9302,-1209,9305,-1189,9307,-1189,9310,-1169,9305,-1149,9300,-1149,9295,-1129,9269,-1109,9230,-1069,9192,-1049,9156,-1009,9120,-989,9197,-929,9262,-869,9343,-949,9377,-969,9408,-1009,9427,-1029,9449,-1049,9456,-1069,9470,-1089,9473,-1109,9478,-1129,9478,-1169m10387,-1969l10370,-2009,10337,-2089,10324,-2129,10318,-2149,10279,-2149,10241,-2129,9883,-2129,9802,-2149,9761,-2149,9718,-2169,9677,-2189,9655,-2249,9631,-2289,9605,-2349,9547,-2469,9502,-2550,9502,-2249,9216,-2389,9196,-2409,9175,-2429,9094,-2469,9050,-2509,9010,-2529,8966,-2569,8926,-2609,8882,-2629,8839,-2669,8806,-2729,8767,-2809,8917,-2949,8981,-3009,9026,-2969,9070,-2929,9151,-2829,9187,-2769,9226,-2729,9293,-2629,9355,-2529,9384,-2489,9410,-2449,9434,-2389,9458,-2349,9502,-2249,9502,-2550,9480,-2589,9403,-2709,9362,-2769,9276,-2869,9180,-2989,9167,-3009,9154,-3029,9074,-3109,9199,-3229,9074,-3349,8676,-2949,8621,-3049,8510,-3209,8453,-3289,8328,-3229,8378,-3169,8426,-3089,8472,-3029,8602,-2809,8642,-2749,8681,-2689,8753,-2549,8789,-2489,8820,-2409,8854,-2349,8911,-2229,8938,-2149,8976,-2169,9091,-2169,9038,-2289,8983,-2409,9091,-2329,9125,-2289,9377,-2149,9415,-2129,9487,-2089,9559,-2069,9571,-2029,9581,-1969,9588,-1929,9598,-1889,9607,-1809,9612,-1749,9614,-1709,9614,-1589,9610,-1529,9607,-1489,9602,-1449,9595,-1409,9588,-1349,9686,-1329,9727,-1309,9763,-1309,9770,-1349,9775,-1389,9778,-1429,9782,-1529,9782,-1609,9778,-1709,9775,-1749,9768,-1789,9756,-1889,9746,-1929,9739,-1969,9727,-2009,9768,-2009,9809,-1989,9850,-1989,9890,-1969,9974,-1969,10015,-1949,10344,-1949,10387,-1969m10692,-4162l10666,-4335,10344,-4335,10025,-4325,10054,-4177,10226,-4177,10075,-4018,9922,-3860,9622,-3555,9629,-3656,9634,-3764,9637,-3845,9638,-3877,9641,-3997,9943,-4299,10349,-4705,10229,-4825,9701,-4299,9648,-4321,9583,-4345,9509,-4373,9425,-4405,9394,-4256,9494,-4220,9588,-4184,8983,-3581,9106,-3461,9490,-3845,9492,-3807,9492,-3692,9485,-3584,9482,-3550,9478,-3526,9473,-3500,9466,-3476,9446,-3423,9434,-3397,9406,-3344,9588,-3231,9624,-3289,9638,-3308,9670,-3349,9706,-3389,9773,-3464,9847,-3545,9856,-3555,9929,-3632,10018,-3728,10116,-3829,10222,-3939,10454,-4177,10574,-4172,10692,-4162m11462,-3173l11460,-3185,11460,-3197,11458,-3209,11453,-3221,11448,-3236,11438,-3260,11410,-3308,11400,-3322,11388,-3334,11378,-3346,11366,-3358,11354,-3373,11117,-3610,11071,-3656,11071,-3461,10351,-2744,10205,-2890,10320,-3005,10922,-3610,11071,-3461,11071,-3656,10855,-3872,10807,-3920,10807,-3725,10090,-3005,9941,-3152,10661,-3872,10807,-3725,10807,-3920,10642,-4085,9730,-3171,10661,-2240,10757,-2338,10466,-2626,10584,-2744,11186,-3346,11239,-3293,11249,-3281,11261,-3269,11275,-3245,11285,-3221,11287,-3209,11287,-3173,11282,-3164,11280,-3152,11273,-3140,11266,-3130,11258,-3118,11246,-3109,11230,-3089,11208,-3073,11189,-3053,11167,-3037,11143,-3017,11119,-3001,11095,-2981,11069,-2965,11230,-2845,11378,-2989,11390,-3001,11400,-3013,11410,-3022,11417,-3034,11426,-3046,11434,-3058,11438,-3068,11446,-3080,11450,-3092,11453,-3104,11458,-3116,11460,-3128,11460,-3140,11462,-3149,11462,-3173e" filled="true" fillcolor="#c0c0c0" stroked="false">
            <v:path arrowok="t"/>
            <v:fill opacity="32899f" type="solid"/>
            <w10:wrap type="none"/>
          </v:shape>
        </w:pict>
      </w:r>
      <w:bookmarkStart w:name="8.8.5继承给编程带来的便利" w:id="1066"/>
      <w:bookmarkEnd w:id="1066"/>
      <w:r>
        <w:rPr/>
      </w:r>
      <w:bookmarkStart w:name="_bookmark380" w:id="1067"/>
      <w:bookmarkEnd w:id="1067"/>
      <w:r>
        <w:rPr/>
      </w:r>
      <w:bookmarkStart w:name="_bookmark380" w:id="1068"/>
      <w:bookmarkEnd w:id="1068"/>
      <w:r>
        <w:rPr/>
        <w:t>继承给编程带来的便利</w:t>
      </w:r>
    </w:p>
    <w:p>
      <w:pPr>
        <w:pStyle w:val="ListParagraph"/>
        <w:numPr>
          <w:ilvl w:val="0"/>
          <w:numId w:val="175"/>
        </w:numPr>
        <w:tabs>
          <w:tab w:pos="638" w:val="left" w:leader="none"/>
          <w:tab w:pos="639" w:val="left" w:leader="none"/>
        </w:tabs>
        <w:spacing w:line="240" w:lineRule="auto" w:before="201" w:after="0"/>
        <w:ind w:left="638" w:right="0" w:hanging="421"/>
        <w:jc w:val="left"/>
        <w:rPr>
          <w:sz w:val="24"/>
        </w:rPr>
      </w:pPr>
      <w:r>
        <w:rPr>
          <w:sz w:val="24"/>
        </w:rPr>
        <w:t>代码的复用性提高了</w:t>
      </w:r>
    </w:p>
    <w:p>
      <w:pPr>
        <w:pStyle w:val="ListParagraph"/>
        <w:numPr>
          <w:ilvl w:val="0"/>
          <w:numId w:val="175"/>
        </w:numPr>
        <w:tabs>
          <w:tab w:pos="638" w:val="left" w:leader="none"/>
          <w:tab w:pos="639" w:val="left" w:leader="none"/>
        </w:tabs>
        <w:spacing w:line="240" w:lineRule="auto" w:before="161" w:after="0"/>
        <w:ind w:left="638" w:right="0" w:hanging="421"/>
        <w:jc w:val="left"/>
        <w:rPr>
          <w:sz w:val="24"/>
        </w:rPr>
      </w:pPr>
      <w:r>
        <w:rPr>
          <w:sz w:val="24"/>
        </w:rPr>
        <w:t>代码的扩展性和维护性提高了</w:t>
      </w:r>
    </w:p>
    <w:p>
      <w:pPr>
        <w:pStyle w:val="Heading3"/>
        <w:numPr>
          <w:ilvl w:val="2"/>
          <w:numId w:val="165"/>
        </w:numPr>
        <w:tabs>
          <w:tab w:pos="1119" w:val="left" w:leader="none"/>
        </w:tabs>
        <w:spacing w:line="240" w:lineRule="auto" w:before="199" w:after="0"/>
        <w:ind w:left="1118" w:right="0" w:hanging="618"/>
        <w:jc w:val="left"/>
      </w:pPr>
      <w:bookmarkStart w:name="8.8.6继承的深入讨论/细节问题" w:id="1069"/>
      <w:bookmarkEnd w:id="1069"/>
      <w:r>
        <w:rPr/>
      </w:r>
      <w:bookmarkStart w:name="_bookmark381" w:id="1070"/>
      <w:bookmarkEnd w:id="1070"/>
      <w:r>
        <w:rPr/>
      </w:r>
      <w:bookmarkStart w:name="_bookmark381" w:id="1071"/>
      <w:bookmarkEnd w:id="1071"/>
      <w:r>
        <w:rPr/>
        <w:t>继承的深入讨论</w:t>
      </w:r>
      <w:r>
        <w:rPr>
          <w:rFonts w:ascii="Times New Roman" w:eastAsia="Times New Roman"/>
        </w:rPr>
        <w:t>/</w:t>
      </w:r>
      <w:r>
        <w:rPr/>
        <w:t>细节问题</w:t>
      </w:r>
    </w:p>
    <w:p>
      <w:pPr>
        <w:pStyle w:val="ListParagraph"/>
        <w:numPr>
          <w:ilvl w:val="0"/>
          <w:numId w:val="176"/>
        </w:numPr>
        <w:tabs>
          <w:tab w:pos="638" w:val="left" w:leader="none"/>
          <w:tab w:pos="639" w:val="left" w:leader="none"/>
        </w:tabs>
        <w:spacing w:line="364" w:lineRule="auto" w:before="201" w:after="0"/>
        <w:ind w:left="643" w:right="716" w:hanging="425"/>
        <w:jc w:val="left"/>
        <w:rPr>
          <w:sz w:val="24"/>
        </w:rPr>
      </w:pPr>
      <w:r>
        <w:rPr>
          <w:sz w:val="24"/>
        </w:rPr>
        <w:t>子类继承了所有的属性和方法，非私有的属性和方法可以在子类直接访问</w:t>
      </w:r>
      <w:r>
        <w:rPr>
          <w:rFonts w:ascii="Times New Roman" w:eastAsia="Times New Roman"/>
          <w:spacing w:val="8"/>
          <w:sz w:val="24"/>
        </w:rPr>
        <w:t>, </w:t>
      </w:r>
      <w:r>
        <w:rPr>
          <w:sz w:val="24"/>
        </w:rPr>
        <w:t>但是私有属性和方法不能在子类直接访问，要通过父类提供公共的方法去访问</w:t>
      </w:r>
    </w:p>
    <w:p>
      <w:pPr>
        <w:pStyle w:val="ListParagraph"/>
        <w:numPr>
          <w:ilvl w:val="0"/>
          <w:numId w:val="176"/>
        </w:numPr>
        <w:tabs>
          <w:tab w:pos="638" w:val="left" w:leader="none"/>
          <w:tab w:pos="639" w:val="left" w:leader="none"/>
        </w:tabs>
        <w:spacing w:line="240" w:lineRule="auto" w:before="1" w:after="0"/>
        <w:ind w:left="638" w:right="0" w:hanging="421"/>
        <w:jc w:val="left"/>
        <w:rPr>
          <w:sz w:val="24"/>
        </w:rPr>
      </w:pPr>
      <w:r>
        <w:rPr>
          <w:sz w:val="24"/>
        </w:rPr>
        <w:t>子类必须调用父类的构造器， 完成父类的初始化</w:t>
      </w:r>
    </w:p>
    <w:p>
      <w:pPr>
        <w:pStyle w:val="BodyText"/>
        <w:rPr>
          <w:sz w:val="26"/>
        </w:rPr>
      </w:pPr>
    </w:p>
    <w:p>
      <w:pPr>
        <w:pStyle w:val="BodyText"/>
        <w:spacing w:before="1"/>
        <w:rPr>
          <w:sz w:val="23"/>
        </w:rPr>
      </w:pPr>
    </w:p>
    <w:p>
      <w:pPr>
        <w:pStyle w:val="ListParagraph"/>
        <w:numPr>
          <w:ilvl w:val="0"/>
          <w:numId w:val="176"/>
        </w:numPr>
        <w:tabs>
          <w:tab w:pos="638" w:val="left" w:leader="none"/>
          <w:tab w:pos="639" w:val="left" w:leader="none"/>
        </w:tabs>
        <w:spacing w:line="364" w:lineRule="auto" w:before="0" w:after="0"/>
        <w:ind w:left="643" w:right="713" w:hanging="425"/>
        <w:jc w:val="left"/>
        <w:rPr>
          <w:sz w:val="24"/>
        </w:rPr>
      </w:pPr>
      <w:r>
        <w:rPr>
          <w:sz w:val="24"/>
        </w:rPr>
        <w:t>当创建子类对象时，不管使用子类的哪个构造器，默认情况下总会去调用父类的无参构造器，如果父类没有提供无参构造器，则必须在子类的构造器中用 </w:t>
      </w:r>
      <w:r>
        <w:rPr>
          <w:rFonts w:ascii="Times New Roman" w:eastAsia="Times New Roman"/>
          <w:sz w:val="24"/>
        </w:rPr>
        <w:t>super</w:t>
      </w:r>
      <w:r>
        <w:rPr>
          <w:rFonts w:ascii="Times New Roman" w:eastAsia="Times New Roman"/>
          <w:spacing w:val="3"/>
          <w:sz w:val="24"/>
        </w:rPr>
        <w:t> </w:t>
      </w:r>
      <w:r>
        <w:rPr>
          <w:spacing w:val="-1"/>
          <w:sz w:val="24"/>
        </w:rPr>
        <w:t>去指定使用父类的哪个构造器完成对父类的初始化工作，否则，编译</w:t>
      </w:r>
    </w:p>
    <w:p>
      <w:pPr>
        <w:spacing w:after="0" w:line="364" w:lineRule="auto"/>
        <w:jc w:val="left"/>
        <w:rPr>
          <w:sz w:val="24"/>
        </w:rPr>
        <w:sectPr>
          <w:footerReference w:type="default" r:id="rId260"/>
          <w:pgSz w:w="15310" w:h="16840"/>
          <w:pgMar w:footer="1523" w:header="1474" w:top="1920" w:bottom="1720" w:left="1200" w:right="700"/>
          <w:pgNumType w:start="290"/>
        </w:sectPr>
      </w:pPr>
    </w:p>
    <w:p>
      <w:pPr>
        <w:pStyle w:val="BodyText"/>
        <w:rPr>
          <w:sz w:val="20"/>
        </w:rPr>
      </w:pPr>
    </w:p>
    <w:p>
      <w:pPr>
        <w:pStyle w:val="BodyText"/>
        <w:spacing w:before="5"/>
        <w:rPr>
          <w:sz w:val="28"/>
        </w:rPr>
      </w:pPr>
    </w:p>
    <w:p>
      <w:pPr>
        <w:pStyle w:val="BodyText"/>
        <w:spacing w:before="74"/>
        <w:ind w:left="643"/>
        <w:rPr>
          <w:rFonts w:ascii="Times New Roman" w:eastAsia="Times New Roman"/>
        </w:rPr>
      </w:pPr>
      <w:r>
        <w:rPr/>
        <w:t>不会通过</w:t>
      </w:r>
      <w:r>
        <w:rPr>
          <w:rFonts w:ascii="Times New Roman" w:eastAsia="Times New Roman"/>
        </w:rPr>
        <w:t>(</w:t>
      </w:r>
      <w:r>
        <w:rPr/>
        <w:t>怎么理解。</w:t>
      </w:r>
      <w:r>
        <w:rPr>
          <w:rFonts w:ascii="Times New Roman" w:eastAsia="Times New Roman"/>
        </w:rPr>
        <w:t>) [</w:t>
      </w:r>
      <w:r>
        <w:rPr/>
        <w:t>举例说明</w:t>
      </w:r>
      <w:r>
        <w:rPr>
          <w:rFonts w:ascii="Times New Roman" w:eastAsia="Times New Roman"/>
        </w:rPr>
        <w:t>]</w:t>
      </w:r>
    </w:p>
    <w:p>
      <w:pPr>
        <w:pStyle w:val="ListParagraph"/>
        <w:numPr>
          <w:ilvl w:val="0"/>
          <w:numId w:val="176"/>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1"/>
          <w:sz w:val="24"/>
        </w:rPr>
        <w:t>如果希望指定去调用父类的某个构造器，则显式的调用一下 </w:t>
      </w:r>
      <w:r>
        <w:rPr>
          <w:rFonts w:ascii="Times New Roman" w:eastAsia="Times New Roman"/>
          <w:spacing w:val="-1"/>
          <w:sz w:val="24"/>
        </w:rPr>
        <w:t>: </w:t>
      </w:r>
      <w:r>
        <w:rPr>
          <w:rFonts w:ascii="Times New Roman" w:eastAsia="Times New Roman"/>
          <w:sz w:val="24"/>
        </w:rPr>
        <w:t>super(</w:t>
      </w:r>
      <w:r>
        <w:rPr>
          <w:sz w:val="24"/>
        </w:rPr>
        <w:t>参数列表</w:t>
      </w:r>
      <w:r>
        <w:rPr>
          <w:rFonts w:ascii="Times New Roman" w:eastAsia="Times New Roman"/>
          <w:sz w:val="24"/>
        </w:rPr>
        <w:t>)</w:t>
      </w:r>
    </w:p>
    <w:p>
      <w:pPr>
        <w:pStyle w:val="ListParagraph"/>
        <w:numPr>
          <w:ilvl w:val="0"/>
          <w:numId w:val="176"/>
        </w:numPr>
        <w:tabs>
          <w:tab w:pos="638" w:val="left" w:leader="none"/>
          <w:tab w:pos="639" w:val="left" w:leader="none"/>
        </w:tabs>
        <w:spacing w:line="240" w:lineRule="auto" w:before="161" w:after="0"/>
        <w:ind w:left="638" w:right="0" w:hanging="421"/>
        <w:jc w:val="left"/>
        <w:rPr>
          <w:rFonts w:ascii="Times New Roman" w:eastAsia="Times New Roman"/>
          <w:sz w:val="24"/>
        </w:rPr>
      </w:pPr>
      <w:r>
        <w:rPr>
          <w:rFonts w:ascii="Times New Roman" w:eastAsia="Times New Roman"/>
          <w:sz w:val="24"/>
        </w:rPr>
        <w:t>super</w:t>
      </w:r>
      <w:r>
        <w:rPr>
          <w:rFonts w:ascii="Times New Roman" w:eastAsia="Times New Roman"/>
          <w:spacing w:val="-2"/>
          <w:sz w:val="24"/>
        </w:rPr>
        <w:t> </w:t>
      </w:r>
      <w:r>
        <w:rPr>
          <w:sz w:val="24"/>
        </w:rPr>
        <w:t>在使用时，必须放在构造器第一行</w:t>
      </w:r>
      <w:r>
        <w:rPr>
          <w:rFonts w:ascii="Times New Roman" w:eastAsia="Times New Roman"/>
          <w:sz w:val="24"/>
        </w:rPr>
        <w:t>(super</w:t>
      </w:r>
      <w:r>
        <w:rPr>
          <w:rFonts w:ascii="Times New Roman" w:eastAsia="Times New Roman"/>
          <w:spacing w:val="1"/>
          <w:sz w:val="24"/>
        </w:rPr>
        <w:t> </w:t>
      </w:r>
      <w:r>
        <w:rPr>
          <w:sz w:val="24"/>
        </w:rPr>
        <w:t>只能在构造器中使用</w:t>
      </w:r>
      <w:r>
        <w:rPr>
          <w:rFonts w:ascii="Times New Roman" w:eastAsia="Times New Roman"/>
          <w:sz w:val="24"/>
        </w:rPr>
        <w:t>)</w:t>
      </w:r>
    </w:p>
    <w:p>
      <w:pPr>
        <w:pStyle w:val="ListParagraph"/>
        <w:numPr>
          <w:ilvl w:val="0"/>
          <w:numId w:val="176"/>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super() </w:t>
      </w:r>
      <w:r>
        <w:rPr>
          <w:sz w:val="24"/>
        </w:rPr>
        <w:t>和 </w:t>
      </w:r>
      <w:r>
        <w:rPr>
          <w:rFonts w:ascii="Times New Roman" w:eastAsia="Times New Roman"/>
          <w:sz w:val="24"/>
        </w:rPr>
        <w:t>this</w:t>
      </w:r>
      <w:r>
        <w:rPr>
          <w:rFonts w:ascii="Times New Roman" w:eastAsia="Times New Roman"/>
          <w:spacing w:val="19"/>
          <w:sz w:val="24"/>
        </w:rPr>
        <w:t>() </w:t>
      </w:r>
      <w:r>
        <w:rPr>
          <w:sz w:val="24"/>
        </w:rPr>
        <w:t>都只能放在构造器第一行，因此这两个方法不能共存在一个构造器</w:t>
      </w:r>
    </w:p>
    <w:p>
      <w:pPr>
        <w:pStyle w:val="ListParagraph"/>
        <w:numPr>
          <w:ilvl w:val="0"/>
          <w:numId w:val="176"/>
        </w:numPr>
        <w:tabs>
          <w:tab w:pos="638" w:val="left" w:leader="none"/>
          <w:tab w:pos="639" w:val="left" w:leader="none"/>
        </w:tabs>
        <w:spacing w:line="240" w:lineRule="auto" w:before="161" w:after="0"/>
        <w:ind w:left="638" w:right="0" w:hanging="421"/>
        <w:jc w:val="left"/>
        <w:rPr>
          <w:rFonts w:ascii="Times New Roman" w:eastAsia="Times New Roman"/>
          <w:sz w:val="24"/>
        </w:rPr>
      </w:pPr>
      <w:r>
        <w:rPr/>
        <w:pict>
          <v:shape style="position:absolute;margin-left:186.840012pt;margin-top:23.719988pt;width:386.3pt;height:388.7pt;mso-position-horizontal-relative:page;mso-position-vertical-relative:paragraph;z-index:-283765760" coordorigin="3737,474" coordsize="7726,7774" path="m5590,8159l5344,7912,5254,7821,5366,7708,5513,7562,5400,7449,5141,7708,5063,7631,4973,7542,5093,7422,5146,7473,5196,7422,5232,7386,4994,7149,4990,7145,4990,7319,4661,7648,4490,7480,4589,7382,4822,7149,4990,7319,4990,7145,4729,6885,4723,6879,4723,7050,4392,7382,4229,7216,4539,6904,4558,6885,4723,7050,4723,6879,4541,6698,4334,6904,4285,6854,4195,6762,4308,6650,4428,6530,4315,6417,4082,6650,3881,6448,3790,6539,3991,6741,3737,6995,3850,7108,4104,6854,4246,6993,4039,7199,4738,7900,4824,7814,4764,7751,4867,7648,4884,7631,5050,7799,4788,8061,4901,8174,5162,7912,5501,8248,5590,8159m6170,7578l5587,6995,5489,6897,5605,6782,5714,6674,5782,6743,5842,6808,5868,6837,5892,6866,5911,6890,5933,6914,5942,6926,5964,6962,5969,6974,5971,6983,5974,6995,5976,7005,5976,7026,5974,7036,5964,7055,5959,7062,5945,7082,5885,7137,5854,7163,5820,7187,5861,7216,5902,7242,5938,7269,5969,7293,6084,7182,6101,7166,6113,7146,6125,7130,6139,7091,6144,7072,6144,7031,6142,7012,6127,6969,6118,6945,6106,6923,6072,6875,6053,6851,6029,6822,6000,6789,5964,6748,5923,6702,5897,6674,5875,6650,5760,6530,5695,6460,5374,6782,5222,6630,5126,6534,5239,6422,5400,6261,5287,6148,5014,6422,4896,6304,4800,6208,4915,6093,5119,5889,5004,5774,4685,6093,4469,5877,4370,5973,4586,6189,4366,6410,4481,6525,4702,6304,4915,6518,4716,6719,4829,6832,5030,6630,5278,6880,5052,7106,5167,7221,5393,6995,6072,7674,6170,7578m6612,7137l6600,7110,6588,7086,6574,7060,6559,7031,6545,7005,6511,6947,6492,6918,6473,6887,6451,6858,6430,6827,6408,6794,6384,6762,6360,6729,6307,6662,6278,6628,6250,6592,6190,6520,6125,6446,6055,6369,5983,6287,5738,6035,5076,5375,4987,5464,5863,6342,5926,6407,6041,6537,6094,6597,6142,6657,6190,6714,6271,6825,6307,6878,6341,6928,6372,6976,6398,7024,6410,7048,6434,7091,6444,7115,6526,7125,6612,7137m6751,6702l5302,5253,5213,5342,6662,6791,6751,6702m7006,6604l5419,5018,5330,5106,6917,6693,7006,6604m7370,5591l6708,4929,6499,4720,6209,5008,6100,4854,6029,4754,6336,4444,6221,4329,5539,5013,5654,5128,5926,4854,6113,5104,5916,5301,6787,6174,6881,6081,6125,5325,6442,5008,6521,4929,7277,5685,7370,5591m7390,4658l7387,4478,7308,4451,7229,4427,7145,4401,7061,4379,6974,4355,6797,4312,6706,4293,6701,4449,6886,4497,6974,4521,7147,4574,7229,4602,7310,4629,7390,4658m7769,5985l7766,5975,7729,5829,7723,5805,7565,5805,7399,5810,7315,5814,7231,5817,7145,5824,7058,5829,7020,5771,6977,5714,6965,5697,6950,5678,6934,5658,6914,5634,6893,5608,6869,5582,6811,5519,6744,5450,6667,5368,6581,5279,6482,5183,6389,5274,6482,5368,6641,5531,6703,5598,6780,5682,6802,5706,6818,5728,6835,5747,6847,5766,6859,5781,6876,5802,6919,5867,6955,5932,6965,5956,6977,5978,6984,6002,6994,6026,7001,6050,7008,6071,7015,6095,7020,6119,7025,6146,7027,6170,7032,6194,7034,6220,7034,6244,7037,6270,7037,6321,7030,6400,7027,6429,7018,6482,7010,6510,7006,6537,6996,6566,7044,6578,7090,6590,7133,6602,7171,6614,7183,6573,7198,6491,7202,6450,7207,6369,7207,6328,7205,6287,7202,6249,7198,6210,7190,6170,7183,6131,7171,6093,7162,6054,7147,6016,7133,5980,7296,5975,7536,5975,7692,5980,7769,5985m7882,4161l7867,4084,7850,4002,7831,3916,7810,3830,7788,3738,7762,3642,7735,3544,7704,3443,7526,3458,7558,3544,7586,3633,7613,3719,7637,3808,7658,3894,7697,4067,7711,4151,7882,4161m8556,5193l8030,4667,7922,4559,8059,4422,8494,3988,8359,3851,7788,4422,7176,3813,7068,3705,7582,3189,7447,3054,6312,4190,6446,4324,6958,3813,7678,4533,7109,5102,7246,5236,7812,4667,8446,5301,8556,5193m9478,4130l9475,4130,9475,4110,9470,4110,9468,4090,9463,4090,9458,4070,9451,4050,9446,4050,9437,4030,9430,4030,9401,3990,9389,3970,9377,3970,9365,3950,9350,3930,9288,3870,9163,3750,9237,3630,9250,3610,9334,3470,9278,3410,9218,3350,9127,3490,9046,3630,9014,3590,8983,3350,8980,3330,8964,3210,8858,3110,8647,3330,8638,3270,8626,3190,8616,3130,8602,3070,8623,3050,8770,2910,8751,2890,8657,2790,8563,2890,8549,2810,8532,2750,8518,2690,8501,2630,8482,2570,8465,2510,8426,2390,8282,2410,8335,2550,8400,2770,8417,2850,8450,2990,8388,3050,8299,2970,8210,2890,8327,2770,8366,2730,8254,2610,8098,2770,7862,2530,7769,2630,8004,2850,7802,3070,7915,3170,8117,2970,8294,3150,8040,3410,8153,3510,8486,3190,8498,3250,8520,3450,8321,3650,8434,3770,8542,3650,8544,3730,8544,3870,8542,3930,8582,3950,8623,3950,8700,3970,8700,3910,8693,3750,8687,3650,8686,3630,8676,3510,8849,3350,8890,3670,8974,3750,8911,3850,8854,3930,8801,4010,8755,4090,8897,4190,8995,4030,9091,3870,9271,4050,9290,4070,9298,4070,9302,4090,9305,4110,9307,4110,9310,4130,9305,4150,9300,4150,9295,4170,9269,4190,9230,4230,9192,4250,9156,4290,9120,4310,9197,4370,9262,4430,9343,4350,9377,4330,9408,4290,9427,4270,9449,4250,9456,4230,9470,4210,9473,4190,9478,4170,9478,4130m10387,3330l10370,3290,10337,3210,10324,3170,10318,3150,10279,3150,10241,3170,9883,3170,9802,3150,9761,3150,9718,3130,9677,3110,9655,3050,9631,3010,9605,2950,9547,2830,9502,2749,9502,3050,9216,2910,9196,2890,9175,2870,9094,2830,9050,2790,9010,2770,8966,2730,8926,2690,8882,2670,8839,2630,8806,2570,8767,2490,8917,2350,8981,2290,9026,2330,9070,2370,9151,2470,9187,2530,9226,2570,9293,2670,9355,2770,9384,2810,9410,2850,9434,2910,9458,2950,9502,3050,9502,2749,9480,2710,9403,2590,9362,2530,9276,2430,9180,2310,9167,2290,9154,2270,9074,2190,9199,2070,9074,1950,8676,2350,8621,2250,8510,2090,8453,2010,8328,2070,8378,2130,8426,2210,8472,2270,8602,2490,8642,2550,8681,2610,8753,2750,8789,2810,8820,2890,8854,2950,8911,3070,8938,3150,8976,3130,9091,3130,9038,3010,8983,2890,9091,2970,9125,3010,9377,3150,9415,3170,9487,3210,9559,3230,9571,3270,9581,3330,9588,3370,9598,3410,9607,3490,9612,3550,9614,3590,9614,3710,9610,3770,9607,3810,9602,3850,9595,3890,9588,3950,9686,3970,9727,3990,9763,3990,9770,3950,9775,3910,9778,3870,9782,3770,9782,3690,9778,3590,9775,3550,9768,3510,9756,3410,9746,3370,9739,3330,9727,3290,9768,3290,9809,3310,9850,3310,9890,3330,9974,3330,10015,3350,10344,3350,10387,3330m10692,1137l10666,964,10344,964,10025,974,10054,1122,10226,1122,10075,1281,9922,1439,9622,1744,9629,1643,9634,1535,9637,1454,9638,1422,9641,1302,9943,1000,10349,594,10229,474,9701,1000,9648,978,9583,954,9509,926,9425,894,9394,1043,9494,1079,9588,1115,8983,1718,9106,1838,9490,1454,9492,1492,9492,1607,9485,1715,9482,1749,9478,1773,9473,1799,9466,1823,9446,1876,9434,1902,9406,1955,9588,2068,9624,2010,9638,1991,9670,1950,9706,1910,9773,1835,9847,1754,9856,1744,9929,1667,10018,1571,10116,1470,10222,1360,10454,1122,10574,1127,10692,1137m11462,2126l11460,2114,11460,2102,11458,2090,11453,2078,11448,2063,11438,2039,11410,1991,11400,1977,11388,1965,11378,1953,11366,1941,11354,1926,11117,1689,11071,1643,11071,1838,10351,2555,10205,2409,10320,2294,10922,1689,11071,1838,11071,1643,10855,1427,10807,1379,10807,1574,10090,2294,9941,2147,10661,1427,10807,1574,10807,1379,10642,1214,9730,2128,10661,3059,10757,2961,10466,2673,10584,2555,11186,1953,11239,2006,11249,2018,11261,2030,11275,2054,11285,2078,11287,2090,11287,2126,11282,2135,11280,2147,11273,2159,11266,2169,11258,2181,11246,2190,11230,2210,11208,2226,11189,2246,11167,2262,11143,2282,11119,2298,11095,2318,11069,2334,11230,2454,11378,2310,11390,2298,11400,2286,11410,2277,11417,2265,11426,2253,11434,2241,11438,2231,11446,2219,11450,2207,11453,2195,11458,2183,11460,2171,11460,2159,11462,2150,11462,2126e" filled="true" fillcolor="#c0c0c0" stroked="false">
            <v:path arrowok="t"/>
            <v:fill opacity="32899f" type="solid"/>
            <w10:wrap type="none"/>
          </v:shape>
        </w:pict>
      </w:r>
      <w:r>
        <w:rPr>
          <w:rFonts w:ascii="Times New Roman" w:eastAsia="Times New Roman"/>
          <w:sz w:val="24"/>
        </w:rPr>
        <w:t>java</w:t>
      </w:r>
      <w:r>
        <w:rPr>
          <w:rFonts w:ascii="Times New Roman" w:eastAsia="Times New Roman"/>
          <w:spacing w:val="-2"/>
          <w:sz w:val="24"/>
        </w:rPr>
        <w:t> </w:t>
      </w:r>
      <w:r>
        <w:rPr>
          <w:spacing w:val="-10"/>
          <w:sz w:val="24"/>
        </w:rPr>
        <w:t>所有类都是 </w:t>
      </w:r>
      <w:r>
        <w:rPr>
          <w:rFonts w:ascii="Times New Roman" w:eastAsia="Times New Roman"/>
          <w:sz w:val="24"/>
        </w:rPr>
        <w:t>Object</w:t>
      </w:r>
      <w:r>
        <w:rPr>
          <w:rFonts w:ascii="Times New Roman" w:eastAsia="Times New Roman"/>
          <w:spacing w:val="2"/>
          <w:sz w:val="24"/>
        </w:rPr>
        <w:t> </w:t>
      </w:r>
      <w:r>
        <w:rPr>
          <w:sz w:val="24"/>
        </w:rPr>
        <w:t>类的子类</w:t>
      </w:r>
      <w:r>
        <w:rPr>
          <w:rFonts w:ascii="Times New Roman" w:eastAsia="Times New Roman"/>
          <w:sz w:val="24"/>
        </w:rPr>
        <w:t>, Object  </w:t>
      </w:r>
      <w:r>
        <w:rPr>
          <w:sz w:val="24"/>
        </w:rPr>
        <w:t>是所有类的基类</w:t>
      </w:r>
      <w:r>
        <w:rPr>
          <w:rFonts w:ascii="Times New Roman" w:eastAsia="Times New Roman"/>
          <w:sz w:val="24"/>
        </w:rPr>
        <w:t>.</w:t>
      </w:r>
    </w:p>
    <w:p>
      <w:pPr>
        <w:pStyle w:val="ListParagraph"/>
        <w:numPr>
          <w:ilvl w:val="0"/>
          <w:numId w:val="176"/>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3"/>
          <w:sz w:val="24"/>
        </w:rPr>
        <w:t>父类构造器的调用不限于直接父类！将一直往上追溯直到 </w:t>
      </w:r>
      <w:r>
        <w:rPr>
          <w:rFonts w:ascii="Times New Roman" w:eastAsia="Times New Roman"/>
          <w:sz w:val="24"/>
        </w:rPr>
        <w:t>Object </w:t>
      </w:r>
      <w:r>
        <w:rPr>
          <w:sz w:val="24"/>
        </w:rPr>
        <w:t>类</w:t>
      </w:r>
      <w:r>
        <w:rPr>
          <w:rFonts w:ascii="Times New Roman" w:eastAsia="Times New Roman"/>
          <w:sz w:val="24"/>
        </w:rPr>
        <w:t>(</w:t>
      </w:r>
      <w:r>
        <w:rPr>
          <w:sz w:val="24"/>
        </w:rPr>
        <w:t>顶级父类</w:t>
      </w:r>
      <w:r>
        <w:rPr>
          <w:rFonts w:ascii="Times New Roman" w:eastAsia="Times New Roman"/>
          <w:sz w:val="24"/>
        </w:rPr>
        <w:t>)</w:t>
      </w:r>
    </w:p>
    <w:p>
      <w:pPr>
        <w:pStyle w:val="ListParagraph"/>
        <w:numPr>
          <w:ilvl w:val="0"/>
          <w:numId w:val="176"/>
        </w:numPr>
        <w:tabs>
          <w:tab w:pos="638" w:val="left" w:leader="none"/>
          <w:tab w:pos="639" w:val="left" w:leader="none"/>
        </w:tabs>
        <w:spacing w:line="364" w:lineRule="auto" w:before="161" w:after="0"/>
        <w:ind w:left="643" w:right="5607" w:hanging="425"/>
        <w:jc w:val="left"/>
        <w:rPr>
          <w:sz w:val="24"/>
        </w:rPr>
      </w:pPr>
      <w:r>
        <w:rPr>
          <w:sz w:val="24"/>
        </w:rPr>
        <w:t>子类最多只能继承一个父类</w:t>
      </w:r>
      <w:r>
        <w:rPr>
          <w:rFonts w:ascii="Times New Roman" w:eastAsia="Times New Roman"/>
          <w:sz w:val="24"/>
        </w:rPr>
        <w:t>(</w:t>
      </w:r>
      <w:r>
        <w:rPr>
          <w:sz w:val="24"/>
        </w:rPr>
        <w:t>指直接继承</w:t>
      </w:r>
      <w:r>
        <w:rPr>
          <w:rFonts w:ascii="Times New Roman" w:eastAsia="Times New Roman"/>
          <w:sz w:val="24"/>
        </w:rPr>
        <w:t>)</w:t>
      </w:r>
      <w:r>
        <w:rPr>
          <w:spacing w:val="-21"/>
          <w:sz w:val="24"/>
        </w:rPr>
        <w:t>，即 </w:t>
      </w:r>
      <w:r>
        <w:rPr>
          <w:rFonts w:ascii="Times New Roman" w:eastAsia="Times New Roman"/>
          <w:sz w:val="24"/>
        </w:rPr>
        <w:t>java </w:t>
      </w:r>
      <w:r>
        <w:rPr>
          <w:spacing w:val="-2"/>
          <w:sz w:val="24"/>
        </w:rPr>
        <w:t>中是单继承机制。</w:t>
      </w:r>
      <w:r>
        <w:rPr>
          <w:spacing w:val="-9"/>
          <w:sz w:val="24"/>
        </w:rPr>
        <w:t>思考：如何让 </w:t>
      </w:r>
      <w:r>
        <w:rPr>
          <w:rFonts w:ascii="Times New Roman" w:eastAsia="Times New Roman"/>
          <w:sz w:val="24"/>
        </w:rPr>
        <w:t>A</w:t>
      </w:r>
      <w:r>
        <w:rPr>
          <w:rFonts w:ascii="Times New Roman" w:eastAsia="Times New Roman"/>
          <w:spacing w:val="-1"/>
          <w:sz w:val="24"/>
        </w:rPr>
        <w:t> </w:t>
      </w:r>
      <w:r>
        <w:rPr>
          <w:spacing w:val="-15"/>
          <w:sz w:val="24"/>
        </w:rPr>
        <w:t>类继承 </w:t>
      </w:r>
      <w:r>
        <w:rPr>
          <w:rFonts w:ascii="Times New Roman" w:eastAsia="Times New Roman"/>
          <w:sz w:val="24"/>
        </w:rPr>
        <w:t>B </w:t>
      </w:r>
      <w:r>
        <w:rPr>
          <w:spacing w:val="-20"/>
          <w:sz w:val="24"/>
        </w:rPr>
        <w:t>类和 </w:t>
      </w:r>
      <w:r>
        <w:rPr>
          <w:rFonts w:ascii="Times New Roman" w:eastAsia="Times New Roman"/>
          <w:sz w:val="24"/>
        </w:rPr>
        <w:t>C</w:t>
      </w:r>
      <w:r>
        <w:rPr>
          <w:rFonts w:ascii="Times New Roman" w:eastAsia="Times New Roman"/>
          <w:spacing w:val="-2"/>
          <w:sz w:val="24"/>
        </w:rPr>
        <w:t> </w:t>
      </w:r>
      <w:r>
        <w:rPr>
          <w:sz w:val="24"/>
        </w:rPr>
        <w:t>类？ 【</w:t>
      </w:r>
      <w:r>
        <w:rPr>
          <w:rFonts w:ascii="Times New Roman" w:eastAsia="Times New Roman"/>
          <w:sz w:val="24"/>
        </w:rPr>
        <w:t>A</w:t>
      </w:r>
      <w:r>
        <w:rPr>
          <w:rFonts w:ascii="Times New Roman" w:eastAsia="Times New Roman"/>
          <w:spacing w:val="47"/>
          <w:sz w:val="24"/>
        </w:rPr>
        <w:t> </w:t>
      </w:r>
      <w:r>
        <w:rPr>
          <w:sz w:val="24"/>
        </w:rPr>
        <w:t>继承 </w:t>
      </w:r>
      <w:r>
        <w:rPr>
          <w:rFonts w:ascii="Times New Roman" w:eastAsia="Times New Roman"/>
          <w:sz w:val="24"/>
        </w:rPr>
        <w:t>B</w:t>
      </w:r>
      <w:r>
        <w:rPr>
          <w:sz w:val="24"/>
        </w:rPr>
        <w:t>， </w:t>
      </w:r>
      <w:r>
        <w:rPr>
          <w:rFonts w:ascii="Times New Roman" w:eastAsia="Times New Roman"/>
          <w:sz w:val="24"/>
        </w:rPr>
        <w:t>B</w:t>
      </w:r>
      <w:r>
        <w:rPr>
          <w:rFonts w:ascii="Times New Roman" w:eastAsia="Times New Roman"/>
          <w:spacing w:val="-2"/>
          <w:sz w:val="24"/>
        </w:rPr>
        <w:t> </w:t>
      </w:r>
      <w:r>
        <w:rPr>
          <w:spacing w:val="-20"/>
          <w:sz w:val="24"/>
        </w:rPr>
        <w:t>继承 </w:t>
      </w:r>
      <w:r>
        <w:rPr>
          <w:rFonts w:ascii="Times New Roman" w:eastAsia="Times New Roman"/>
          <w:sz w:val="24"/>
        </w:rPr>
        <w:t>C</w:t>
      </w:r>
      <w:r>
        <w:rPr>
          <w:sz w:val="24"/>
        </w:rPr>
        <w:t>】</w:t>
      </w:r>
    </w:p>
    <w:p>
      <w:pPr>
        <w:pStyle w:val="ListParagraph"/>
        <w:numPr>
          <w:ilvl w:val="0"/>
          <w:numId w:val="176"/>
        </w:numPr>
        <w:tabs>
          <w:tab w:pos="639" w:val="left" w:leader="none"/>
        </w:tabs>
        <w:spacing w:line="364" w:lineRule="auto" w:before="1" w:after="0"/>
        <w:ind w:left="218" w:right="6662" w:firstLine="0"/>
        <w:jc w:val="left"/>
        <w:rPr>
          <w:b/>
          <w:sz w:val="24"/>
        </w:rPr>
      </w:pPr>
      <w:r>
        <w:rPr/>
        <w:pict>
          <v:shape style="position:absolute;margin-left:65.260002pt;margin-top:42.830009pt;width:635.1pt;height:375.8pt;mso-position-horizontal-relative:page;mso-position-vertical-relative:paragraph;z-index:252143616"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96"/>
                          <w:ind w:left="108"/>
                          <w:rPr>
                            <w:sz w:val="24"/>
                          </w:rPr>
                        </w:pPr>
                        <w:r>
                          <w:rPr>
                            <w:sz w:val="24"/>
                          </w:rPr>
                          <w:t>package com.hspedu.extend_;</w:t>
                        </w:r>
                      </w:p>
                      <w:p>
                        <w:pPr>
                          <w:pStyle w:val="TableParagraph"/>
                          <w:rPr>
                            <w:rFonts w:ascii="宋体"/>
                            <w:b/>
                            <w:sz w:val="26"/>
                          </w:rPr>
                        </w:pPr>
                      </w:p>
                      <w:p>
                        <w:pPr>
                          <w:pStyle w:val="TableParagraph"/>
                          <w:spacing w:before="6"/>
                          <w:rPr>
                            <w:rFonts w:ascii="宋体"/>
                            <w:b/>
                            <w:sz w:val="25"/>
                          </w:rPr>
                        </w:pPr>
                      </w:p>
                      <w:p>
                        <w:pPr>
                          <w:pStyle w:val="TableParagraph"/>
                          <w:ind w:left="108"/>
                          <w:rPr>
                            <w:sz w:val="24"/>
                          </w:rPr>
                        </w:pPr>
                        <w:r>
                          <w:rPr>
                            <w:sz w:val="24"/>
                          </w:rPr>
                          <w:t>public class ExtendsDetail {</w:t>
                        </w:r>
                      </w:p>
                      <w:p>
                        <w:pPr>
                          <w:pStyle w:val="TableParagraph"/>
                          <w:spacing w:before="192"/>
                          <w:ind w:left="588"/>
                          <w:rPr>
                            <w:sz w:val="24"/>
                          </w:rPr>
                        </w:pPr>
                        <w:r>
                          <w:rPr>
                            <w:sz w:val="24"/>
                          </w:rPr>
                          <w:t>public static void main(String[] args) {</w:t>
                        </w:r>
                      </w:p>
                      <w:p>
                        <w:pPr>
                          <w:pStyle w:val="TableParagraph"/>
                          <w:tabs>
                            <w:tab w:pos="1200" w:val="left" w:leader="none"/>
                          </w:tabs>
                          <w:spacing w:before="177"/>
                          <w:ind w:left="108"/>
                          <w:rPr>
                            <w:sz w:val="24"/>
                          </w:rPr>
                        </w:pPr>
                        <w:r>
                          <w:rPr>
                            <w:sz w:val="24"/>
                          </w:rPr>
                          <w:t>//</w:t>
                          <w:tab/>
                          <w:t>System.out.println("===</w:t>
                        </w:r>
                        <w:r>
                          <w:rPr>
                            <w:rFonts w:ascii="宋体" w:eastAsia="宋体" w:hint="eastAsia"/>
                            <w:spacing w:val="-31"/>
                            <w:sz w:val="24"/>
                          </w:rPr>
                          <w:t>第 </w:t>
                        </w:r>
                        <w:r>
                          <w:rPr>
                            <w:sz w:val="24"/>
                          </w:rPr>
                          <w:t>1 </w:t>
                        </w:r>
                        <w:r>
                          <w:rPr>
                            <w:rFonts w:ascii="宋体" w:eastAsia="宋体" w:hint="eastAsia"/>
                            <w:sz w:val="24"/>
                          </w:rPr>
                          <w:t>个对象</w:t>
                        </w:r>
                        <w:r>
                          <w:rPr>
                            <w:sz w:val="24"/>
                          </w:rPr>
                          <w:t>====");</w:t>
                        </w:r>
                      </w:p>
                      <w:p>
                        <w:pPr>
                          <w:pStyle w:val="TableParagraph"/>
                          <w:tabs>
                            <w:tab w:pos="1200" w:val="left" w:leader="none"/>
                          </w:tabs>
                          <w:spacing w:before="160"/>
                          <w:ind w:left="108"/>
                          <w:rPr>
                            <w:sz w:val="24"/>
                          </w:rPr>
                        </w:pPr>
                        <w:r>
                          <w:rPr>
                            <w:sz w:val="24"/>
                          </w:rPr>
                          <w:t>//</w:t>
                          <w:tab/>
                          <w:t>Sub</w:t>
                        </w:r>
                        <w:r>
                          <w:rPr>
                            <w:spacing w:val="-1"/>
                            <w:sz w:val="24"/>
                          </w:rPr>
                          <w:t> </w:t>
                        </w:r>
                        <w:r>
                          <w:rPr>
                            <w:sz w:val="24"/>
                          </w:rPr>
                          <w:t>sub</w:t>
                        </w:r>
                        <w:r>
                          <w:rPr>
                            <w:spacing w:val="-1"/>
                            <w:sz w:val="24"/>
                          </w:rPr>
                          <w:t> = </w:t>
                        </w:r>
                        <w:r>
                          <w:rPr>
                            <w:sz w:val="24"/>
                          </w:rPr>
                          <w:t>new</w:t>
                        </w:r>
                        <w:r>
                          <w:rPr>
                            <w:spacing w:val="1"/>
                            <w:sz w:val="24"/>
                          </w:rPr>
                          <w:t> </w:t>
                        </w:r>
                        <w:r>
                          <w:rPr>
                            <w:sz w:val="24"/>
                          </w:rPr>
                          <w:t>Sub(); //</w:t>
                        </w:r>
                        <w:r>
                          <w:rPr>
                            <w:rFonts w:ascii="宋体" w:eastAsia="宋体" w:hint="eastAsia"/>
                            <w:sz w:val="24"/>
                          </w:rPr>
                          <w:t>创建了子类对象 </w:t>
                        </w:r>
                        <w:r>
                          <w:rPr>
                            <w:sz w:val="24"/>
                          </w:rPr>
                          <w:t>sub</w:t>
                        </w:r>
                      </w:p>
                      <w:p>
                        <w:pPr>
                          <w:pStyle w:val="TableParagraph"/>
                          <w:tabs>
                            <w:tab w:pos="1200" w:val="left" w:leader="none"/>
                          </w:tabs>
                          <w:spacing w:before="161"/>
                          <w:ind w:left="108"/>
                          <w:rPr>
                            <w:sz w:val="24"/>
                          </w:rPr>
                        </w:pPr>
                        <w:r>
                          <w:rPr>
                            <w:sz w:val="24"/>
                          </w:rPr>
                          <w:t>//</w:t>
                          <w:tab/>
                          <w:t>System.out.println("===</w:t>
                        </w:r>
                        <w:r>
                          <w:rPr>
                            <w:rFonts w:ascii="宋体" w:eastAsia="宋体" w:hint="eastAsia"/>
                            <w:spacing w:val="-31"/>
                            <w:sz w:val="24"/>
                          </w:rPr>
                          <w:t>第 </w:t>
                        </w:r>
                        <w:r>
                          <w:rPr>
                            <w:sz w:val="24"/>
                          </w:rPr>
                          <w:t>2 </w:t>
                        </w:r>
                        <w:r>
                          <w:rPr>
                            <w:rFonts w:ascii="宋体" w:eastAsia="宋体" w:hint="eastAsia"/>
                            <w:sz w:val="24"/>
                          </w:rPr>
                          <w:t>个对象</w:t>
                        </w:r>
                        <w:r>
                          <w:rPr>
                            <w:sz w:val="24"/>
                          </w:rPr>
                          <w:t>====");</w:t>
                        </w:r>
                      </w:p>
                      <w:p>
                        <w:pPr>
                          <w:pStyle w:val="TableParagraph"/>
                          <w:tabs>
                            <w:tab w:pos="1200" w:val="left" w:leader="none"/>
                          </w:tabs>
                          <w:spacing w:line="364" w:lineRule="auto" w:before="160"/>
                          <w:ind w:left="1068" w:right="6230" w:hanging="960"/>
                          <w:rPr>
                            <w:sz w:val="24"/>
                          </w:rPr>
                        </w:pPr>
                        <w:r>
                          <w:rPr>
                            <w:sz w:val="24"/>
                          </w:rPr>
                          <w:t>//</w:t>
                          <w:tab/>
                          <w:tab/>
                          <w:t>Sub</w:t>
                        </w:r>
                        <w:r>
                          <w:rPr>
                            <w:spacing w:val="-1"/>
                            <w:sz w:val="24"/>
                          </w:rPr>
                          <w:t> </w:t>
                        </w:r>
                        <w:r>
                          <w:rPr>
                            <w:sz w:val="24"/>
                          </w:rPr>
                          <w:t>sub2</w:t>
                        </w:r>
                        <w:r>
                          <w:rPr>
                            <w:spacing w:val="-2"/>
                            <w:sz w:val="24"/>
                          </w:rPr>
                          <w:t> = </w:t>
                        </w:r>
                        <w:r>
                          <w:rPr>
                            <w:sz w:val="24"/>
                          </w:rPr>
                          <w:t>new</w:t>
                        </w:r>
                        <w:r>
                          <w:rPr>
                            <w:spacing w:val="1"/>
                            <w:sz w:val="24"/>
                          </w:rPr>
                          <w:t> </w:t>
                        </w:r>
                        <w:r>
                          <w:rPr>
                            <w:sz w:val="24"/>
                          </w:rPr>
                          <w:t>Sub("jack</w:t>
                        </w:r>
                        <w:r>
                          <w:rPr>
                            <w:spacing w:val="-1"/>
                            <w:sz w:val="24"/>
                          </w:rPr>
                          <w:t>"); </w:t>
                        </w:r>
                        <w:r>
                          <w:rPr>
                            <w:sz w:val="24"/>
                          </w:rPr>
                          <w:t>//</w:t>
                        </w:r>
                        <w:r>
                          <w:rPr>
                            <w:rFonts w:ascii="宋体" w:eastAsia="宋体" w:hint="eastAsia"/>
                            <w:spacing w:val="-1"/>
                            <w:sz w:val="24"/>
                          </w:rPr>
                          <w:t>创建了子类对象 </w:t>
                        </w:r>
                        <w:r>
                          <w:rPr>
                            <w:spacing w:val="-3"/>
                            <w:sz w:val="24"/>
                          </w:rPr>
                          <w:t>sub2 </w:t>
                        </w:r>
                        <w:r>
                          <w:rPr>
                            <w:sz w:val="24"/>
                          </w:rPr>
                          <w:t>System.out.println("===</w:t>
                        </w:r>
                        <w:r>
                          <w:rPr>
                            <w:rFonts w:ascii="宋体" w:eastAsia="宋体" w:hint="eastAsia"/>
                            <w:spacing w:val="-31"/>
                            <w:sz w:val="24"/>
                          </w:rPr>
                          <w:t>第 </w:t>
                        </w:r>
                        <w:r>
                          <w:rPr>
                            <w:sz w:val="24"/>
                          </w:rPr>
                          <w:t>3 </w:t>
                        </w:r>
                        <w:r>
                          <w:rPr>
                            <w:rFonts w:ascii="宋体" w:eastAsia="宋体" w:hint="eastAsia"/>
                            <w:sz w:val="24"/>
                          </w:rPr>
                          <w:t>对象</w:t>
                        </w:r>
                        <w:r>
                          <w:rPr>
                            <w:sz w:val="24"/>
                          </w:rPr>
                          <w:t>====");</w:t>
                        </w:r>
                      </w:p>
                      <w:p>
                        <w:pPr>
                          <w:pStyle w:val="TableParagraph"/>
                          <w:spacing w:before="1"/>
                          <w:ind w:left="1068"/>
                          <w:rPr>
                            <w:sz w:val="24"/>
                          </w:rPr>
                        </w:pPr>
                        <w:r>
                          <w:rPr>
                            <w:sz w:val="24"/>
                          </w:rPr>
                          <w:t>Sub sub3 = new Sub("king", 10); //</w:t>
                        </w:r>
                        <w:r>
                          <w:rPr>
                            <w:rFonts w:ascii="宋体" w:eastAsia="宋体" w:hint="eastAsia"/>
                            <w:sz w:val="24"/>
                          </w:rPr>
                          <w:t>创建了子类对象 </w:t>
                        </w:r>
                        <w:r>
                          <w:rPr>
                            <w:sz w:val="24"/>
                          </w:rPr>
                          <w:t>sub2</w:t>
                        </w:r>
                      </w:p>
                      <w:p>
                        <w:pPr>
                          <w:pStyle w:val="TableParagraph"/>
                          <w:spacing w:before="177"/>
                          <w:ind w:left="1068"/>
                          <w:rPr>
                            <w:sz w:val="24"/>
                          </w:rPr>
                        </w:pPr>
                        <w:r>
                          <w:rPr>
                            <w:sz w:val="24"/>
                          </w:rPr>
                          <w:t>//sub.sayOk();</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rFonts w:ascii="宋体"/>
                            <w:b/>
                            <w:sz w:val="26"/>
                          </w:rPr>
                        </w:pPr>
                      </w:p>
                      <w:p>
                        <w:pPr>
                          <w:pStyle w:val="TableParagraph"/>
                          <w:spacing w:before="6"/>
                          <w:rPr>
                            <w:rFonts w:ascii="宋体"/>
                            <w:b/>
                            <w:sz w:val="25"/>
                          </w:rPr>
                        </w:pPr>
                      </w:p>
                      <w:p>
                        <w:pPr>
                          <w:pStyle w:val="TableParagraph"/>
                          <w:ind w:left="108"/>
                          <w:rPr>
                            <w:sz w:val="24"/>
                          </w:rPr>
                        </w:pPr>
                        <w:r>
                          <w:rPr>
                            <w:sz w:val="24"/>
                          </w:rPr>
                          <w:t>package com.hspedu.extend_;</w:t>
                        </w:r>
                      </w:p>
                    </w:tc>
                  </w:tr>
                </w:tbl>
                <w:p>
                  <w:pPr>
                    <w:pStyle w:val="BodyText"/>
                  </w:pPr>
                </w:p>
              </w:txbxContent>
            </v:textbox>
            <w10:wrap type="none"/>
          </v:shape>
        </w:pict>
      </w:r>
      <w:r>
        <w:rPr>
          <w:spacing w:val="-1"/>
          <w:sz w:val="24"/>
        </w:rPr>
        <w:t>不能滥用继承，子类和父类之间必须满足 </w:t>
      </w:r>
      <w:r>
        <w:rPr>
          <w:rFonts w:ascii="Times New Roman" w:eastAsia="Times New Roman"/>
          <w:sz w:val="24"/>
        </w:rPr>
        <w:t>is-a</w:t>
      </w:r>
      <w:r>
        <w:rPr>
          <w:rFonts w:ascii="Times New Roman" w:eastAsia="Times New Roman"/>
          <w:spacing w:val="59"/>
          <w:sz w:val="24"/>
        </w:rPr>
        <w:t> </w:t>
      </w:r>
      <w:r>
        <w:rPr>
          <w:spacing w:val="-4"/>
          <w:sz w:val="24"/>
        </w:rPr>
        <w:t>的逻辑关系</w:t>
      </w:r>
      <w:r>
        <w:rPr>
          <w:b/>
          <w:sz w:val="24"/>
        </w:rPr>
        <w:t>代码</w:t>
      </w:r>
    </w:p>
    <w:p>
      <w:pPr>
        <w:spacing w:after="0" w:line="364" w:lineRule="auto"/>
        <w:jc w:val="lef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637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8"/>
              <w:rPr>
                <w:rFonts w:ascii="宋体" w:eastAsia="宋体" w:hint="eastAsia"/>
                <w:sz w:val="24"/>
              </w:rPr>
            </w:pPr>
            <w:r>
              <w:rPr>
                <w:sz w:val="24"/>
              </w:rPr>
              <w:t>public class Base extends TopBase { //</w:t>
            </w:r>
            <w:r>
              <w:rPr>
                <w:rFonts w:ascii="宋体" w:eastAsia="宋体" w:hint="eastAsia"/>
                <w:sz w:val="24"/>
              </w:rPr>
              <w:t>父类</w:t>
            </w:r>
          </w:p>
          <w:p>
            <w:pPr>
              <w:pStyle w:val="TableParagraph"/>
              <w:spacing w:before="160"/>
              <w:ind w:left="588"/>
              <w:rPr>
                <w:rFonts w:ascii="宋体" w:eastAsia="宋体" w:hint="eastAsia"/>
                <w:sz w:val="24"/>
              </w:rPr>
            </w:pPr>
            <w:r>
              <w:rPr>
                <w:sz w:val="24"/>
              </w:rPr>
              <w:t>//4 </w:t>
            </w:r>
            <w:r>
              <w:rPr>
                <w:rFonts w:ascii="宋体" w:eastAsia="宋体" w:hint="eastAsia"/>
                <w:sz w:val="24"/>
              </w:rPr>
              <w:t>个属性</w:t>
            </w:r>
          </w:p>
          <w:p>
            <w:pPr>
              <w:pStyle w:val="TableParagraph"/>
              <w:spacing w:line="408" w:lineRule="auto" w:before="177"/>
              <w:ind w:left="588" w:right="9880"/>
              <w:rPr>
                <w:sz w:val="24"/>
              </w:rPr>
            </w:pPr>
            <w:r>
              <w:rPr>
                <w:sz w:val="24"/>
              </w:rPr>
              <w:t>public int n1 = 100; protected int n2 = 200; int n3 = 300;</w:t>
            </w:r>
          </w:p>
          <w:p>
            <w:pPr>
              <w:pStyle w:val="TableParagraph"/>
              <w:spacing w:line="272" w:lineRule="exact"/>
              <w:ind w:left="588"/>
              <w:rPr>
                <w:sz w:val="24"/>
              </w:rPr>
            </w:pPr>
            <w:r>
              <w:rPr>
                <w:sz w:val="24"/>
              </w:rPr>
              <w:t>private int n4 = 400;</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public Base() { //</w:t>
            </w:r>
            <w:r>
              <w:rPr>
                <w:rFonts w:ascii="宋体" w:eastAsia="宋体" w:hint="eastAsia"/>
                <w:sz w:val="24"/>
              </w:rPr>
              <w:t>无参构造器</w:t>
            </w:r>
          </w:p>
          <w:p>
            <w:pPr>
              <w:pStyle w:val="TableParagraph"/>
              <w:tabs>
                <w:tab w:pos="5865" w:val="left" w:leader="dot"/>
              </w:tabs>
              <w:spacing w:before="160"/>
              <w:ind w:left="1068"/>
              <w:rPr>
                <w:sz w:val="24"/>
              </w:rPr>
            </w:pPr>
            <w:r>
              <w:rPr>
                <w:sz w:val="24"/>
              </w:rPr>
              <w:t>System.out.println("</w:t>
            </w:r>
            <w:r>
              <w:rPr>
                <w:rFonts w:ascii="宋体" w:eastAsia="宋体" w:hint="eastAsia"/>
                <w:sz w:val="24"/>
              </w:rPr>
              <w:t>父类</w:t>
            </w:r>
            <w:r>
              <w:rPr>
                <w:rFonts w:ascii="宋体" w:eastAsia="宋体" w:hint="eastAsia"/>
                <w:spacing w:val="-63"/>
                <w:sz w:val="24"/>
              </w:rPr>
              <w:t> </w:t>
            </w:r>
            <w:r>
              <w:rPr>
                <w:sz w:val="24"/>
              </w:rPr>
              <w:t>Base()</w:t>
            </w:r>
            <w:r>
              <w:rPr>
                <w:rFonts w:ascii="宋体" w:eastAsia="宋体" w:hint="eastAsia"/>
                <w:sz w:val="24"/>
              </w:rPr>
              <w:t>构造器被调用</w:t>
              <w:tab/>
            </w:r>
            <w:r>
              <w:rPr>
                <w:sz w:val="24"/>
              </w:rPr>
              <w:t>");</w:t>
            </w:r>
          </w:p>
          <w:p>
            <w:pPr>
              <w:pStyle w:val="TableParagraph"/>
              <w:spacing w:before="177"/>
              <w:ind w:left="588"/>
              <w:rPr>
                <w:sz w:val="24"/>
              </w:rPr>
            </w:pPr>
            <w:r>
              <w:rPr>
                <w:sz w:val="24"/>
              </w:rPr>
              <w:t>}</w:t>
            </w:r>
          </w:p>
          <w:p>
            <w:pPr>
              <w:pStyle w:val="TableParagraph"/>
              <w:spacing w:before="176"/>
              <w:ind w:left="588"/>
              <w:rPr>
                <w:rFonts w:ascii="宋体" w:eastAsia="宋体" w:hint="eastAsia"/>
                <w:sz w:val="24"/>
              </w:rPr>
            </w:pPr>
            <w:r>
              <w:rPr>
                <w:sz w:val="24"/>
              </w:rPr>
              <w:t>public Base(String name, int age) {//</w:t>
            </w:r>
            <w:r>
              <w:rPr>
                <w:rFonts w:ascii="宋体" w:eastAsia="宋体" w:hint="eastAsia"/>
                <w:sz w:val="24"/>
              </w:rPr>
              <w:t>有参构造器</w:t>
            </w:r>
          </w:p>
          <w:p>
            <w:pPr>
              <w:pStyle w:val="TableParagraph"/>
              <w:spacing w:before="161"/>
              <w:ind w:left="1068"/>
              <w:rPr>
                <w:sz w:val="24"/>
              </w:rPr>
            </w:pPr>
            <w:r>
              <w:rPr>
                <w:sz w:val="24"/>
              </w:rPr>
              <w:t>//</w:t>
            </w:r>
            <w:r>
              <w:rPr>
                <w:rFonts w:ascii="宋体" w:eastAsia="宋体" w:hint="eastAsia"/>
                <w:sz w:val="24"/>
              </w:rPr>
              <w:t>默认 </w:t>
            </w:r>
            <w:r>
              <w:rPr>
                <w:sz w:val="24"/>
              </w:rPr>
              <w:t>super()</w:t>
            </w:r>
          </w:p>
          <w:p>
            <w:pPr>
              <w:pStyle w:val="TableParagraph"/>
              <w:tabs>
                <w:tab w:pos="7797" w:val="left" w:leader="dot"/>
              </w:tabs>
              <w:spacing w:before="160"/>
              <w:ind w:left="1068"/>
              <w:rPr>
                <w:sz w:val="24"/>
              </w:rPr>
            </w:pPr>
            <w:r>
              <w:rPr>
                <w:sz w:val="24"/>
              </w:rPr>
              <w:t>System.out.println("</w:t>
            </w:r>
            <w:r>
              <w:rPr>
                <w:rFonts w:ascii="宋体" w:eastAsia="宋体" w:hint="eastAsia"/>
                <w:sz w:val="24"/>
              </w:rPr>
              <w:t>父类</w:t>
            </w:r>
            <w:r>
              <w:rPr>
                <w:rFonts w:ascii="宋体" w:eastAsia="宋体" w:hint="eastAsia"/>
                <w:spacing w:val="-62"/>
                <w:sz w:val="24"/>
              </w:rPr>
              <w:t> </w:t>
            </w:r>
            <w:r>
              <w:rPr>
                <w:sz w:val="24"/>
              </w:rPr>
              <w:t>Base(String</w:t>
            </w:r>
            <w:r>
              <w:rPr>
                <w:spacing w:val="-2"/>
                <w:sz w:val="24"/>
              </w:rPr>
              <w:t> </w:t>
            </w:r>
            <w:r>
              <w:rPr>
                <w:sz w:val="24"/>
              </w:rPr>
              <w:t>name,</w:t>
            </w:r>
            <w:r>
              <w:rPr>
                <w:spacing w:val="-2"/>
                <w:sz w:val="24"/>
              </w:rPr>
              <w:t> </w:t>
            </w:r>
            <w:r>
              <w:rPr>
                <w:sz w:val="24"/>
              </w:rPr>
              <w:t>int</w:t>
            </w:r>
            <w:r>
              <w:rPr>
                <w:spacing w:val="-2"/>
                <w:sz w:val="24"/>
              </w:rPr>
              <w:t> </w:t>
            </w:r>
            <w:r>
              <w:rPr>
                <w:sz w:val="24"/>
              </w:rPr>
              <w:t>age)</w:t>
            </w:r>
            <w:r>
              <w:rPr>
                <w:rFonts w:ascii="宋体" w:eastAsia="宋体" w:hint="eastAsia"/>
                <w:sz w:val="24"/>
              </w:rPr>
              <w:t>构造器被调用</w:t>
              <w:tab/>
            </w:r>
            <w:r>
              <w:rPr>
                <w:sz w:val="24"/>
              </w:rPr>
              <w:t>");</w:t>
            </w:r>
          </w:p>
          <w:p>
            <w:pPr>
              <w:pStyle w:val="TableParagraph"/>
              <w:spacing w:before="176"/>
              <w:ind w:left="588"/>
              <w:rPr>
                <w:sz w:val="24"/>
              </w:rPr>
            </w:pPr>
            <w:r>
              <w:rPr>
                <w:sz w:val="24"/>
              </w:rPr>
              <w:t>}</w:t>
            </w:r>
          </w:p>
          <w:p>
            <w:pPr>
              <w:pStyle w:val="TableParagraph"/>
              <w:spacing w:before="177"/>
              <w:ind w:left="588"/>
              <w:rPr>
                <w:rFonts w:ascii="宋体" w:eastAsia="宋体" w:hint="eastAsia"/>
                <w:sz w:val="24"/>
              </w:rPr>
            </w:pPr>
            <w:r>
              <w:rPr>
                <w:sz w:val="24"/>
              </w:rPr>
              <w:t>public Base(String name) {//</w:t>
            </w:r>
            <w:r>
              <w:rPr>
                <w:rFonts w:ascii="宋体" w:eastAsia="宋体" w:hint="eastAsia"/>
                <w:sz w:val="24"/>
              </w:rPr>
              <w:t>有参构造器</w:t>
            </w:r>
          </w:p>
          <w:p>
            <w:pPr>
              <w:pStyle w:val="TableParagraph"/>
              <w:tabs>
                <w:tab w:pos="7032" w:val="left" w:leader="dot"/>
              </w:tabs>
              <w:spacing w:before="160"/>
              <w:ind w:left="1068"/>
              <w:rPr>
                <w:sz w:val="24"/>
              </w:rPr>
            </w:pPr>
            <w:r>
              <w:rPr>
                <w:sz w:val="24"/>
              </w:rPr>
              <w:t>System.out.println("</w:t>
            </w:r>
            <w:r>
              <w:rPr>
                <w:rFonts w:ascii="宋体" w:eastAsia="宋体" w:hint="eastAsia"/>
                <w:sz w:val="24"/>
              </w:rPr>
              <w:t>父类</w:t>
            </w:r>
            <w:r>
              <w:rPr>
                <w:rFonts w:ascii="宋体" w:eastAsia="宋体" w:hint="eastAsia"/>
                <w:spacing w:val="-63"/>
                <w:sz w:val="24"/>
              </w:rPr>
              <w:t> </w:t>
            </w:r>
            <w:r>
              <w:rPr>
                <w:sz w:val="24"/>
              </w:rPr>
              <w:t>Base(String</w:t>
            </w:r>
            <w:r>
              <w:rPr>
                <w:spacing w:val="-2"/>
                <w:sz w:val="24"/>
              </w:rPr>
              <w:t> </w:t>
            </w:r>
            <w:r>
              <w:rPr>
                <w:sz w:val="24"/>
              </w:rPr>
              <w:t>name)</w:t>
            </w:r>
            <w:r>
              <w:rPr>
                <w:rFonts w:ascii="宋体" w:eastAsia="宋体" w:hint="eastAsia"/>
                <w:sz w:val="24"/>
              </w:rPr>
              <w:t>构造器被调用</w:t>
              <w:tab/>
            </w:r>
            <w:r>
              <w:rPr>
                <w:sz w:val="24"/>
              </w:rPr>
              <w:t>");</w:t>
            </w:r>
          </w:p>
          <w:p>
            <w:pPr>
              <w:pStyle w:val="TableParagraph"/>
              <w:spacing w:before="176"/>
              <w:ind w:left="588"/>
              <w:rPr>
                <w:sz w:val="24"/>
              </w:rPr>
            </w:pPr>
            <w:r>
              <w:rPr>
                <w:sz w:val="24"/>
              </w:rPr>
              <w:t>}</w:t>
            </w:r>
          </w:p>
          <w:p>
            <w:pPr>
              <w:pStyle w:val="TableParagraph"/>
              <w:spacing w:line="376" w:lineRule="auto" w:before="177"/>
              <w:ind w:left="588" w:right="7606"/>
              <w:rPr>
                <w:sz w:val="24"/>
              </w:rPr>
            </w:pPr>
            <w:r>
              <w:rPr>
                <w:sz w:val="24"/>
              </w:rPr>
              <w:t>//</w:t>
            </w:r>
            <w:r>
              <w:rPr>
                <w:rFonts w:ascii="宋体" w:eastAsia="宋体" w:hint="eastAsia"/>
                <w:spacing w:val="-9"/>
                <w:sz w:val="24"/>
              </w:rPr>
              <w:t>父类提供一个 </w:t>
            </w:r>
            <w:r>
              <w:rPr>
                <w:sz w:val="24"/>
              </w:rPr>
              <w:t>public </w:t>
            </w:r>
            <w:r>
              <w:rPr>
                <w:rFonts w:ascii="宋体" w:eastAsia="宋体" w:hint="eastAsia"/>
                <w:sz w:val="24"/>
              </w:rPr>
              <w:t>的方法</w:t>
            </w:r>
            <w:r>
              <w:rPr>
                <w:sz w:val="24"/>
              </w:rPr>
              <w:t>,</w:t>
            </w:r>
            <w:r>
              <w:rPr>
                <w:rFonts w:ascii="宋体" w:eastAsia="宋体" w:hint="eastAsia"/>
                <w:spacing w:val="-16"/>
                <w:sz w:val="24"/>
              </w:rPr>
              <w:t>返回了 </w:t>
            </w:r>
            <w:r>
              <w:rPr>
                <w:spacing w:val="-8"/>
                <w:sz w:val="24"/>
              </w:rPr>
              <w:t>n4 </w:t>
            </w:r>
            <w:r>
              <w:rPr>
                <w:sz w:val="24"/>
              </w:rPr>
              <w:t>public int getN4</w:t>
            </w:r>
            <w:r>
              <w:rPr>
                <w:spacing w:val="-2"/>
                <w:sz w:val="24"/>
              </w:rPr>
              <w:t>() {</w:t>
            </w:r>
          </w:p>
          <w:p>
            <w:pPr>
              <w:pStyle w:val="TableParagraph"/>
              <w:spacing w:before="35"/>
              <w:ind w:left="1068"/>
              <w:rPr>
                <w:sz w:val="24"/>
              </w:rPr>
            </w:pPr>
            <w:r>
              <w:rPr>
                <w:sz w:val="24"/>
              </w:rPr>
              <w:t>return n4;</w:t>
            </w:r>
          </w:p>
          <w:p>
            <w:pPr>
              <w:pStyle w:val="TableParagraph"/>
              <w:spacing w:before="192"/>
              <w:ind w:left="588"/>
              <w:rPr>
                <w:sz w:val="24"/>
              </w:rPr>
            </w:pPr>
            <w:r>
              <w:rPr>
                <w:sz w:val="24"/>
              </w:rPr>
              <w:t>}</w:t>
            </w:r>
          </w:p>
          <w:p>
            <w:pPr>
              <w:pStyle w:val="TableParagraph"/>
              <w:spacing w:line="408" w:lineRule="auto" w:before="192"/>
              <w:ind w:left="1068" w:right="7293" w:hanging="480"/>
              <w:rPr>
                <w:sz w:val="24"/>
              </w:rPr>
            </w:pPr>
            <w:r>
              <w:rPr>
                <w:sz w:val="24"/>
              </w:rPr>
              <w:t>public void test100() { </w:t>
            </w:r>
            <w:r>
              <w:rPr>
                <w:spacing w:val="-1"/>
                <w:sz w:val="24"/>
              </w:rPr>
              <w:t>System.out.println("test100");</w:t>
            </w:r>
          </w:p>
          <w:p>
            <w:pPr>
              <w:pStyle w:val="TableParagraph"/>
              <w:spacing w:line="274" w:lineRule="exact"/>
              <w:ind w:left="588"/>
              <w:rPr>
                <w:sz w:val="24"/>
              </w:rPr>
            </w:pPr>
            <w:r>
              <w:rPr>
                <w:sz w:val="24"/>
              </w:rPr>
              <w:t>}</w:t>
            </w:r>
          </w:p>
          <w:p>
            <w:pPr>
              <w:pStyle w:val="TableParagraph"/>
              <w:spacing w:line="470" w:lineRule="atLeast"/>
              <w:ind w:left="1068" w:right="7293" w:hanging="480"/>
              <w:rPr>
                <w:sz w:val="24"/>
              </w:rPr>
            </w:pPr>
            <w:r>
              <w:rPr>
                <w:sz w:val="24"/>
              </w:rPr>
              <w:t>protected void test200() { </w:t>
            </w:r>
            <w:r>
              <w:rPr>
                <w:spacing w:val="-1"/>
                <w:sz w:val="24"/>
              </w:rPr>
              <w:t>System.out.println("test200");</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626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spacing w:before="192"/>
              <w:ind w:left="588"/>
              <w:rPr>
                <w:sz w:val="24"/>
              </w:rPr>
            </w:pPr>
            <w:r>
              <w:rPr>
                <w:sz w:val="24"/>
              </w:rPr>
              <w:t>void test300() {</w:t>
            </w:r>
          </w:p>
          <w:p>
            <w:pPr>
              <w:pStyle w:val="TableParagraph"/>
              <w:spacing w:before="192"/>
              <w:ind w:right="8720"/>
              <w:jc w:val="right"/>
              <w:rPr>
                <w:sz w:val="24"/>
              </w:rPr>
            </w:pPr>
            <w:r>
              <w:rPr>
                <w:spacing w:val="-1"/>
                <w:sz w:val="24"/>
              </w:rPr>
              <w:t>System.out.println("test300");</w:t>
            </w:r>
          </w:p>
          <w:p>
            <w:pPr>
              <w:pStyle w:val="TableParagraph"/>
              <w:spacing w:before="192"/>
              <w:ind w:left="588"/>
              <w:rPr>
                <w:sz w:val="24"/>
              </w:rPr>
            </w:pPr>
            <w:r>
              <w:rPr>
                <w:sz w:val="24"/>
              </w:rPr>
              <w:t>}</w:t>
            </w:r>
          </w:p>
          <w:p>
            <w:pPr>
              <w:pStyle w:val="TableParagraph"/>
              <w:spacing w:line="408" w:lineRule="auto" w:before="192"/>
              <w:ind w:left="1068" w:right="7293" w:hanging="480"/>
              <w:rPr>
                <w:sz w:val="24"/>
              </w:rPr>
            </w:pPr>
            <w:r>
              <w:rPr>
                <w:sz w:val="24"/>
              </w:rPr>
              <w:t>private void test400() { </w:t>
            </w:r>
            <w:r>
              <w:rPr>
                <w:spacing w:val="-1"/>
                <w:sz w:val="24"/>
              </w:rPr>
              <w:t>System.out.println("test400");</w:t>
            </w:r>
          </w:p>
          <w:p>
            <w:pPr>
              <w:pStyle w:val="TableParagraph"/>
              <w:spacing w:line="274" w:lineRule="exact"/>
              <w:ind w:left="588"/>
              <w:rPr>
                <w:sz w:val="24"/>
              </w:rPr>
            </w:pPr>
            <w:r>
              <w:rPr>
                <w:sz w:val="24"/>
              </w:rPr>
              <w:t>}</w:t>
            </w:r>
          </w:p>
          <w:p>
            <w:pPr>
              <w:pStyle w:val="TableParagraph"/>
              <w:spacing w:before="192"/>
              <w:ind w:left="588"/>
              <w:rPr>
                <w:sz w:val="24"/>
              </w:rPr>
            </w:pPr>
            <w:r>
              <w:rPr>
                <w:sz w:val="24"/>
              </w:rPr>
              <w:t>//call</w:t>
            </w:r>
          </w:p>
          <w:p>
            <w:pPr>
              <w:pStyle w:val="TableParagraph"/>
              <w:spacing w:line="408" w:lineRule="auto" w:before="192"/>
              <w:ind w:left="1068" w:right="9177" w:hanging="480"/>
              <w:rPr>
                <w:sz w:val="24"/>
              </w:rPr>
            </w:pPr>
            <w:r>
              <w:rPr>
                <w:sz w:val="24"/>
              </w:rPr>
              <w:t>public void callTest400() { test400();</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package com.hspedu.extend_;</w:t>
            </w:r>
          </w:p>
          <w:p>
            <w:pPr>
              <w:pStyle w:val="TableParagraph"/>
              <w:rPr>
                <w:sz w:val="26"/>
              </w:rPr>
            </w:pPr>
          </w:p>
          <w:p>
            <w:pPr>
              <w:pStyle w:val="TableParagraph"/>
              <w:spacing w:before="4"/>
              <w:rPr>
                <w:sz w:val="31"/>
              </w:rPr>
            </w:pPr>
          </w:p>
          <w:p>
            <w:pPr>
              <w:pStyle w:val="TableParagraph"/>
              <w:ind w:left="108"/>
              <w:rPr>
                <w:sz w:val="24"/>
              </w:rPr>
            </w:pPr>
            <w:r>
              <w:rPr>
                <w:sz w:val="24"/>
              </w:rPr>
              <w:t>import java.util.Arrays;</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pacing w:val="-21"/>
                <w:sz w:val="24"/>
              </w:rPr>
              <w:t>输入 </w:t>
            </w:r>
            <w:r>
              <w:rPr>
                <w:sz w:val="24"/>
              </w:rPr>
              <w:t>ctrl + H</w:t>
            </w:r>
            <w:r>
              <w:rPr>
                <w:spacing w:val="59"/>
                <w:sz w:val="24"/>
              </w:rPr>
              <w:t> </w:t>
            </w:r>
            <w:r>
              <w:rPr>
                <w:rFonts w:ascii="宋体" w:eastAsia="宋体" w:hint="eastAsia"/>
                <w:sz w:val="24"/>
              </w:rPr>
              <w:t>可以看到类的继承关系</w:t>
            </w:r>
          </w:p>
          <w:p>
            <w:pPr>
              <w:pStyle w:val="TableParagraph"/>
              <w:spacing w:before="161"/>
              <w:ind w:left="108"/>
              <w:rPr>
                <w:rFonts w:ascii="宋体" w:eastAsia="宋体" w:hint="eastAsia"/>
                <w:sz w:val="24"/>
              </w:rPr>
            </w:pPr>
            <w:r>
              <w:rPr>
                <w:sz w:val="24"/>
              </w:rPr>
              <w:t>public class Sub extends Base { //</w:t>
            </w:r>
            <w:r>
              <w:rPr>
                <w:rFonts w:ascii="宋体" w:eastAsia="宋体" w:hint="eastAsia"/>
                <w:sz w:val="24"/>
              </w:rPr>
              <w:t>子类</w:t>
            </w:r>
          </w:p>
          <w:p>
            <w:pPr>
              <w:pStyle w:val="TableParagraph"/>
              <w:rPr>
                <w:sz w:val="26"/>
              </w:rPr>
            </w:pPr>
          </w:p>
          <w:p>
            <w:pPr>
              <w:pStyle w:val="TableParagraph"/>
              <w:rPr>
                <w:sz w:val="30"/>
              </w:rPr>
            </w:pPr>
          </w:p>
          <w:p>
            <w:pPr>
              <w:pStyle w:val="TableParagraph"/>
              <w:ind w:right="8786"/>
              <w:jc w:val="right"/>
              <w:rPr>
                <w:sz w:val="24"/>
              </w:rPr>
            </w:pPr>
            <w:r>
              <w:rPr>
                <w:sz w:val="24"/>
              </w:rPr>
              <w:t>public Sub(String name, int age) {</w:t>
            </w:r>
          </w:p>
          <w:p>
            <w:pPr>
              <w:pStyle w:val="TableParagraph"/>
              <w:spacing w:before="176"/>
              <w:ind w:left="1068"/>
              <w:rPr>
                <w:sz w:val="24"/>
              </w:rPr>
            </w:pPr>
            <w:r>
              <w:rPr>
                <w:sz w:val="24"/>
              </w:rPr>
              <w:t>//1.</w:t>
            </w:r>
            <w:r>
              <w:rPr>
                <w:spacing w:val="56"/>
                <w:sz w:val="24"/>
              </w:rPr>
              <w:t> </w:t>
            </w:r>
            <w:r>
              <w:rPr>
                <w:rFonts w:ascii="宋体" w:eastAsia="宋体" w:hint="eastAsia"/>
                <w:sz w:val="24"/>
              </w:rPr>
              <w:t>老师要调用父类的无参构造器</w:t>
            </w:r>
            <w:r>
              <w:rPr>
                <w:sz w:val="24"/>
              </w:rPr>
              <w:t>,  </w:t>
            </w:r>
            <w:r>
              <w:rPr>
                <w:rFonts w:ascii="宋体" w:eastAsia="宋体" w:hint="eastAsia"/>
                <w:sz w:val="24"/>
              </w:rPr>
              <w:t>如下或者 什么都不写</w:t>
            </w:r>
            <w:r>
              <w:rPr>
                <w:sz w:val="24"/>
              </w:rPr>
              <w:t>,</w:t>
            </w:r>
            <w:r>
              <w:rPr>
                <w:rFonts w:ascii="宋体" w:eastAsia="宋体" w:hint="eastAsia"/>
                <w:spacing w:val="-9"/>
                <w:sz w:val="24"/>
              </w:rPr>
              <w:t>默认就是调用 </w:t>
            </w:r>
            <w:r>
              <w:rPr>
                <w:sz w:val="24"/>
              </w:rPr>
              <w:t>super()</w:t>
            </w:r>
          </w:p>
          <w:p>
            <w:pPr>
              <w:pStyle w:val="TableParagraph"/>
              <w:spacing w:before="161"/>
              <w:ind w:right="8674"/>
              <w:jc w:val="right"/>
              <w:rPr>
                <w:rFonts w:ascii="宋体" w:eastAsia="宋体" w:hint="eastAsia"/>
                <w:sz w:val="24"/>
              </w:rPr>
            </w:pPr>
            <w:r>
              <w:rPr>
                <w:sz w:val="24"/>
              </w:rPr>
              <w:t>//super();//</w:t>
            </w:r>
            <w:r>
              <w:rPr>
                <w:rFonts w:ascii="宋体" w:eastAsia="宋体" w:hint="eastAsia"/>
                <w:sz w:val="24"/>
              </w:rPr>
              <w:t>父类的无参构造器</w:t>
            </w:r>
          </w:p>
          <w:p>
            <w:pPr>
              <w:pStyle w:val="TableParagraph"/>
              <w:spacing w:before="160"/>
              <w:ind w:left="1068"/>
              <w:rPr>
                <w:rFonts w:ascii="宋体" w:eastAsia="宋体" w:hint="eastAsia"/>
                <w:sz w:val="24"/>
              </w:rPr>
            </w:pPr>
            <w:r>
              <w:rPr>
                <w:sz w:val="24"/>
              </w:rPr>
              <w:t>//2.</w:t>
            </w:r>
            <w:r>
              <w:rPr>
                <w:spacing w:val="56"/>
                <w:sz w:val="24"/>
              </w:rPr>
              <w:t> </w:t>
            </w:r>
            <w:r>
              <w:rPr>
                <w:rFonts w:ascii="宋体" w:eastAsia="宋体" w:hint="eastAsia"/>
                <w:sz w:val="24"/>
              </w:rPr>
              <w:t>老师要调用父类的 </w:t>
            </w:r>
            <w:r>
              <w:rPr>
                <w:sz w:val="24"/>
              </w:rPr>
              <w:t>Base(String name) </w:t>
            </w:r>
            <w:r>
              <w:rPr>
                <w:rFonts w:ascii="宋体" w:eastAsia="宋体" w:hint="eastAsia"/>
                <w:sz w:val="24"/>
              </w:rPr>
              <w:t>构造器</w:t>
            </w:r>
          </w:p>
          <w:p>
            <w:pPr>
              <w:pStyle w:val="TableParagraph"/>
              <w:spacing w:before="177"/>
              <w:ind w:left="1068"/>
              <w:rPr>
                <w:sz w:val="24"/>
              </w:rPr>
            </w:pPr>
            <w:r>
              <w:rPr>
                <w:sz w:val="24"/>
              </w:rPr>
              <w:t>//super("hsp");</w:t>
            </w:r>
          </w:p>
          <w:p>
            <w:pPr>
              <w:pStyle w:val="TableParagraph"/>
              <w:spacing w:before="176"/>
              <w:ind w:left="1068"/>
              <w:rPr>
                <w:rFonts w:ascii="宋体" w:eastAsia="宋体" w:hint="eastAsia"/>
                <w:sz w:val="24"/>
              </w:rPr>
            </w:pPr>
            <w:r>
              <w:rPr>
                <w:sz w:val="24"/>
              </w:rPr>
              <w:t>//3.</w:t>
            </w:r>
            <w:r>
              <w:rPr>
                <w:spacing w:val="56"/>
                <w:sz w:val="24"/>
              </w:rPr>
              <w:t> </w:t>
            </w:r>
            <w:r>
              <w:rPr>
                <w:rFonts w:ascii="宋体" w:eastAsia="宋体" w:hint="eastAsia"/>
                <w:sz w:val="24"/>
              </w:rPr>
              <w:t>老师要调用父类的 </w:t>
            </w:r>
            <w:r>
              <w:rPr>
                <w:sz w:val="24"/>
              </w:rPr>
              <w:t>Base(String name</w:t>
            </w:r>
            <w:r>
              <w:rPr>
                <w:spacing w:val="1"/>
                <w:sz w:val="24"/>
              </w:rPr>
              <w:t>, </w:t>
            </w:r>
            <w:r>
              <w:rPr>
                <w:sz w:val="24"/>
              </w:rPr>
              <w:t>int age) </w:t>
            </w:r>
            <w:r>
              <w:rPr>
                <w:rFonts w:ascii="宋体" w:eastAsia="宋体" w:hint="eastAsia"/>
                <w:sz w:val="24"/>
              </w:rPr>
              <w:t>构造器</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616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super("king", 20);</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细节： </w:t>
            </w:r>
            <w:r>
              <w:rPr>
                <w:sz w:val="24"/>
              </w:rPr>
              <w:t>super </w:t>
            </w:r>
            <w:r>
              <w:rPr>
                <w:rFonts w:ascii="宋体" w:eastAsia="宋体" w:hint="eastAsia"/>
                <w:sz w:val="24"/>
              </w:rPr>
              <w:t>在使用时，必须放在构造器第一行</w:t>
            </w:r>
          </w:p>
          <w:p>
            <w:pPr>
              <w:pStyle w:val="TableParagraph"/>
              <w:spacing w:before="160"/>
              <w:ind w:left="1068"/>
              <w:rPr>
                <w:rFonts w:ascii="宋体" w:eastAsia="宋体" w:hint="eastAsia"/>
                <w:sz w:val="24"/>
              </w:rPr>
            </w:pPr>
            <w:r>
              <w:rPr>
                <w:sz w:val="24"/>
              </w:rPr>
              <w:t>//</w:t>
            </w:r>
            <w:r>
              <w:rPr>
                <w:rFonts w:ascii="宋体" w:eastAsia="宋体" w:hint="eastAsia"/>
                <w:sz w:val="24"/>
              </w:rPr>
              <w:t>细节</w:t>
            </w:r>
            <w:r>
              <w:rPr>
                <w:sz w:val="24"/>
              </w:rPr>
              <w:t>: super() </w:t>
            </w:r>
            <w:r>
              <w:rPr>
                <w:rFonts w:ascii="宋体" w:eastAsia="宋体" w:hint="eastAsia"/>
                <w:sz w:val="24"/>
              </w:rPr>
              <w:t>和 </w:t>
            </w:r>
            <w:r>
              <w:rPr>
                <w:sz w:val="24"/>
              </w:rPr>
              <w:t>this() </w:t>
            </w:r>
            <w:r>
              <w:rPr>
                <w:rFonts w:ascii="宋体" w:eastAsia="宋体" w:hint="eastAsia"/>
                <w:sz w:val="24"/>
              </w:rPr>
              <w:t>都只能放在构造器第一行，因此这两个方法不能共存在一个构造器</w:t>
            </w:r>
          </w:p>
          <w:p>
            <w:pPr>
              <w:pStyle w:val="TableParagraph"/>
              <w:spacing w:before="161"/>
              <w:ind w:left="1068"/>
              <w:rPr>
                <w:rFonts w:ascii="宋体" w:eastAsia="宋体" w:hint="eastAsia"/>
                <w:sz w:val="24"/>
              </w:rPr>
            </w:pPr>
            <w:r>
              <w:rPr>
                <w:sz w:val="24"/>
              </w:rPr>
              <w:t>//this() </w:t>
            </w:r>
            <w:r>
              <w:rPr>
                <w:rFonts w:ascii="宋体" w:eastAsia="宋体" w:hint="eastAsia"/>
                <w:sz w:val="24"/>
              </w:rPr>
              <w:t>不能再使用了</w:t>
            </w:r>
          </w:p>
          <w:p>
            <w:pPr>
              <w:pStyle w:val="TableParagraph"/>
              <w:tabs>
                <w:tab w:pos="7704" w:val="left" w:leader="dot"/>
              </w:tabs>
              <w:spacing w:before="160"/>
              <w:ind w:left="1068"/>
              <w:rPr>
                <w:sz w:val="24"/>
              </w:rPr>
            </w:pPr>
            <w:r>
              <w:rPr>
                <w:sz w:val="24"/>
              </w:rPr>
              <w:t>System.out.println("</w:t>
            </w:r>
            <w:r>
              <w:rPr>
                <w:rFonts w:ascii="宋体" w:eastAsia="宋体" w:hint="eastAsia"/>
                <w:sz w:val="24"/>
              </w:rPr>
              <w:t>子类</w:t>
            </w:r>
            <w:r>
              <w:rPr>
                <w:rFonts w:ascii="宋体" w:eastAsia="宋体" w:hint="eastAsia"/>
                <w:spacing w:val="-62"/>
                <w:sz w:val="24"/>
              </w:rPr>
              <w:t> </w:t>
            </w:r>
            <w:r>
              <w:rPr>
                <w:sz w:val="24"/>
              </w:rPr>
              <w:t>Sub(String</w:t>
            </w:r>
            <w:r>
              <w:rPr>
                <w:spacing w:val="-5"/>
                <w:sz w:val="24"/>
              </w:rPr>
              <w:t> </w:t>
            </w:r>
            <w:r>
              <w:rPr>
                <w:sz w:val="24"/>
              </w:rPr>
              <w:t>name,</w:t>
            </w:r>
            <w:r>
              <w:rPr>
                <w:spacing w:val="1"/>
                <w:sz w:val="24"/>
              </w:rPr>
              <w:t> </w:t>
            </w:r>
            <w:r>
              <w:rPr>
                <w:sz w:val="24"/>
              </w:rPr>
              <w:t>int</w:t>
            </w:r>
            <w:r>
              <w:rPr>
                <w:spacing w:val="-4"/>
                <w:sz w:val="24"/>
              </w:rPr>
              <w:t> </w:t>
            </w:r>
            <w:r>
              <w:rPr>
                <w:sz w:val="24"/>
              </w:rPr>
              <w:t>age)</w:t>
            </w:r>
            <w:r>
              <w:rPr>
                <w:rFonts w:ascii="宋体" w:eastAsia="宋体" w:hint="eastAsia"/>
                <w:sz w:val="24"/>
              </w:rPr>
              <w:t>构造器被调用</w:t>
              <w:tab/>
            </w: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6"/>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public Sub() {//</w:t>
            </w:r>
            <w:r>
              <w:rPr>
                <w:rFonts w:ascii="宋体" w:eastAsia="宋体" w:hint="eastAsia"/>
                <w:sz w:val="24"/>
              </w:rPr>
              <w:t>无参构造器</w:t>
            </w:r>
          </w:p>
          <w:p>
            <w:pPr>
              <w:pStyle w:val="TableParagraph"/>
              <w:spacing w:line="376" w:lineRule="auto" w:before="161"/>
              <w:ind w:left="1068" w:right="7654"/>
              <w:rPr>
                <w:sz w:val="24"/>
              </w:rPr>
            </w:pPr>
            <w:r>
              <w:rPr>
                <w:sz w:val="24"/>
              </w:rPr>
              <w:t>//super(); //</w:t>
            </w:r>
            <w:r>
              <w:rPr>
                <w:rFonts w:ascii="宋体" w:eastAsia="宋体" w:hint="eastAsia"/>
                <w:sz w:val="24"/>
              </w:rPr>
              <w:t>默认调用父类的无参构造器</w:t>
            </w:r>
            <w:r>
              <w:rPr>
                <w:sz w:val="24"/>
              </w:rPr>
              <w:t>super("smith", 10);</w:t>
            </w:r>
          </w:p>
          <w:p>
            <w:pPr>
              <w:pStyle w:val="TableParagraph"/>
              <w:tabs>
                <w:tab w:pos="5772" w:val="left" w:leader="dot"/>
              </w:tabs>
              <w:spacing w:before="20"/>
              <w:ind w:left="1068"/>
              <w:rPr>
                <w:sz w:val="24"/>
              </w:rPr>
            </w:pPr>
            <w:r>
              <w:rPr>
                <w:sz w:val="24"/>
              </w:rPr>
              <w:t>System.out.println("</w:t>
            </w:r>
            <w:r>
              <w:rPr>
                <w:rFonts w:ascii="宋体" w:eastAsia="宋体" w:hint="eastAsia"/>
                <w:sz w:val="24"/>
              </w:rPr>
              <w:t>子类</w:t>
            </w:r>
            <w:r>
              <w:rPr>
                <w:rFonts w:ascii="宋体" w:eastAsia="宋体" w:hint="eastAsia"/>
                <w:spacing w:val="-63"/>
                <w:sz w:val="24"/>
              </w:rPr>
              <w:t> </w:t>
            </w:r>
            <w:r>
              <w:rPr>
                <w:sz w:val="24"/>
              </w:rPr>
              <w:t>Sub()</w:t>
            </w:r>
            <w:r>
              <w:rPr>
                <w:rFonts w:ascii="宋体" w:eastAsia="宋体" w:hint="eastAsia"/>
                <w:sz w:val="24"/>
              </w:rPr>
              <w:t>构造器被调用</w:t>
              <w:tab/>
            </w:r>
            <w:r>
              <w:rPr>
                <w:sz w:val="24"/>
              </w:rPr>
              <w:t>");</w:t>
            </w:r>
          </w:p>
          <w:p>
            <w:pPr>
              <w:pStyle w:val="TableParagraph"/>
              <w:spacing w:before="176"/>
              <w:ind w:left="588"/>
              <w:rPr>
                <w:sz w:val="24"/>
              </w:rPr>
            </w:pPr>
            <w:r>
              <w:rPr>
                <w:sz w:val="24"/>
              </w:rPr>
              <w:t>}</w:t>
            </w:r>
          </w:p>
          <w:p>
            <w:pPr>
              <w:pStyle w:val="TableParagraph"/>
              <w:spacing w:line="376" w:lineRule="auto" w:before="176"/>
              <w:ind w:left="588" w:right="2354"/>
              <w:rPr>
                <w:sz w:val="24"/>
              </w:rPr>
            </w:pPr>
            <w:r>
              <w:rPr>
                <w:sz w:val="24"/>
              </w:rPr>
              <w:t>//</w:t>
            </w:r>
            <w:r>
              <w:rPr>
                <w:rFonts w:ascii="宋体" w:eastAsia="宋体" w:hint="eastAsia"/>
                <w:sz w:val="24"/>
              </w:rPr>
              <w:t>当创建子类对象时，不管使用子类的哪个构造器，默认情况下总会去调用父类的无参构造器</w:t>
            </w:r>
            <w:r>
              <w:rPr>
                <w:sz w:val="24"/>
              </w:rPr>
              <w:t>public Sub(String name) {</w:t>
            </w:r>
          </w:p>
          <w:p>
            <w:pPr>
              <w:pStyle w:val="TableParagraph"/>
              <w:spacing w:before="36"/>
              <w:ind w:left="1068"/>
              <w:rPr>
                <w:sz w:val="24"/>
              </w:rPr>
            </w:pPr>
            <w:r>
              <w:rPr>
                <w:sz w:val="24"/>
              </w:rPr>
              <w:t>super("tom", 30);</w:t>
            </w:r>
          </w:p>
          <w:p>
            <w:pPr>
              <w:pStyle w:val="TableParagraph"/>
              <w:spacing w:before="192"/>
              <w:ind w:left="1068"/>
              <w:rPr>
                <w:sz w:val="24"/>
              </w:rPr>
            </w:pPr>
            <w:r>
              <w:rPr>
                <w:sz w:val="24"/>
              </w:rPr>
              <w:t>//do nothing...</w:t>
            </w:r>
          </w:p>
          <w:p>
            <w:pPr>
              <w:pStyle w:val="TableParagraph"/>
              <w:tabs>
                <w:tab w:pos="6938" w:val="left" w:leader="dot"/>
              </w:tabs>
              <w:spacing w:before="176"/>
              <w:ind w:left="1068"/>
              <w:rPr>
                <w:sz w:val="24"/>
              </w:rPr>
            </w:pPr>
            <w:r>
              <w:rPr>
                <w:sz w:val="24"/>
              </w:rPr>
              <w:t>System.out.println("</w:t>
            </w:r>
            <w:r>
              <w:rPr>
                <w:rFonts w:ascii="宋体" w:eastAsia="宋体" w:hint="eastAsia"/>
                <w:sz w:val="24"/>
              </w:rPr>
              <w:t>子类</w:t>
            </w:r>
            <w:r>
              <w:rPr>
                <w:rFonts w:ascii="宋体" w:eastAsia="宋体" w:hint="eastAsia"/>
                <w:spacing w:val="-62"/>
                <w:sz w:val="24"/>
              </w:rPr>
              <w:t> </w:t>
            </w:r>
            <w:r>
              <w:rPr>
                <w:sz w:val="24"/>
              </w:rPr>
              <w:t>Sub(String</w:t>
            </w:r>
            <w:r>
              <w:rPr>
                <w:spacing w:val="-5"/>
                <w:sz w:val="24"/>
              </w:rPr>
              <w:t> </w:t>
            </w:r>
            <w:r>
              <w:rPr>
                <w:sz w:val="24"/>
              </w:rPr>
              <w:t>name)</w:t>
            </w:r>
            <w:r>
              <w:rPr>
                <w:rFonts w:ascii="宋体" w:eastAsia="宋体" w:hint="eastAsia"/>
                <w:sz w:val="24"/>
              </w:rPr>
              <w:t>构造器被调用</w:t>
              <w:tab/>
            </w:r>
            <w:r>
              <w:rPr>
                <w:sz w:val="24"/>
              </w:rPr>
              <w:t>");</w:t>
            </w:r>
          </w:p>
          <w:p>
            <w:pPr>
              <w:pStyle w:val="TableParagraph"/>
              <w:spacing w:before="177"/>
              <w:ind w:left="588"/>
              <w:rPr>
                <w:sz w:val="24"/>
              </w:rPr>
            </w:pPr>
            <w:r>
              <w:rPr>
                <w:sz w:val="24"/>
              </w:rPr>
              <w:t>}</w:t>
            </w:r>
          </w:p>
          <w:p>
            <w:pPr>
              <w:pStyle w:val="TableParagraph"/>
              <w:rPr>
                <w:sz w:val="26"/>
              </w:rPr>
            </w:pPr>
          </w:p>
          <w:p>
            <w:pPr>
              <w:pStyle w:val="TableParagraph"/>
              <w:spacing w:before="11"/>
              <w:rPr>
                <w:sz w:val="29"/>
              </w:rPr>
            </w:pPr>
          </w:p>
          <w:p>
            <w:pPr>
              <w:pStyle w:val="TableParagraph"/>
              <w:ind w:left="588"/>
              <w:rPr>
                <w:rFonts w:ascii="宋体" w:eastAsia="宋体" w:hint="eastAsia"/>
                <w:sz w:val="24"/>
              </w:rPr>
            </w:pPr>
            <w:r>
              <w:rPr>
                <w:sz w:val="24"/>
              </w:rPr>
              <w:t>public void sayOk() {//</w:t>
            </w:r>
            <w:r>
              <w:rPr>
                <w:rFonts w:ascii="宋体" w:eastAsia="宋体" w:hint="eastAsia"/>
                <w:sz w:val="24"/>
              </w:rPr>
              <w:t>子类方法</w:t>
            </w:r>
          </w:p>
          <w:p>
            <w:pPr>
              <w:pStyle w:val="TableParagraph"/>
              <w:spacing w:before="161"/>
              <w:ind w:left="1068"/>
              <w:rPr>
                <w:rFonts w:ascii="宋体" w:eastAsia="宋体" w:hint="eastAsia"/>
                <w:sz w:val="24"/>
              </w:rPr>
            </w:pPr>
            <w:r>
              <w:rPr>
                <w:sz w:val="24"/>
              </w:rPr>
              <w:t>//</w:t>
            </w:r>
            <w:r>
              <w:rPr>
                <w:rFonts w:ascii="宋体" w:eastAsia="宋体" w:hint="eastAsia"/>
                <w:sz w:val="24"/>
              </w:rPr>
              <w:t>非私有的属性和方法可以在子类直接访问</w:t>
            </w:r>
          </w:p>
          <w:p>
            <w:pPr>
              <w:pStyle w:val="TableParagraph"/>
              <w:spacing w:line="450" w:lineRule="atLeast" w:before="18"/>
              <w:ind w:left="1068" w:right="7154"/>
              <w:rPr>
                <w:sz w:val="24"/>
              </w:rPr>
            </w:pPr>
            <w:r>
              <w:rPr>
                <w:sz w:val="24"/>
              </w:rPr>
              <w:t>//</w:t>
            </w:r>
            <w:r>
              <w:rPr>
                <w:rFonts w:ascii="宋体" w:eastAsia="宋体" w:hint="eastAsia"/>
                <w:sz w:val="24"/>
              </w:rPr>
              <w:t>但是私有属性和方法不能在子类直接访问</w:t>
            </w:r>
            <w:r>
              <w:rPr>
                <w:sz w:val="24"/>
              </w:rPr>
              <w:t>System.out.println(n1 + " " + n2 + " " + n3);</w:t>
            </w:r>
          </w:p>
        </w:tc>
      </w:tr>
    </w:tbl>
    <w:p>
      <w:pPr>
        <w:spacing w:after="0" w:line="450" w:lineRule="atLeas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line="408" w:lineRule="auto" w:before="96"/>
              <w:ind w:left="1068" w:right="10688"/>
              <w:jc w:val="both"/>
              <w:rPr>
                <w:sz w:val="24"/>
              </w:rPr>
            </w:pPr>
            <w:r>
              <w:rPr>
                <w:sz w:val="24"/>
              </w:rPr>
              <w:t>test100(); test200(); test300();</w:t>
            </w:r>
          </w:p>
          <w:p>
            <w:pPr>
              <w:pStyle w:val="TableParagraph"/>
              <w:spacing w:line="288" w:lineRule="exact"/>
              <w:ind w:left="1068"/>
              <w:rPr>
                <w:rFonts w:ascii="宋体" w:eastAsia="宋体" w:hint="eastAsia"/>
                <w:sz w:val="24"/>
              </w:rPr>
            </w:pPr>
            <w:r>
              <w:rPr>
                <w:sz w:val="24"/>
              </w:rPr>
              <w:t>//test400();</w:t>
            </w:r>
            <w:r>
              <w:rPr>
                <w:rFonts w:ascii="宋体" w:eastAsia="宋体" w:hint="eastAsia"/>
                <w:sz w:val="24"/>
              </w:rPr>
              <w:t>错误</w:t>
            </w:r>
          </w:p>
          <w:p>
            <w:pPr>
              <w:pStyle w:val="TableParagraph"/>
              <w:spacing w:line="391" w:lineRule="auto" w:before="160"/>
              <w:ind w:left="1068" w:right="7874"/>
              <w:rPr>
                <w:sz w:val="24"/>
              </w:rPr>
            </w:pPr>
            <w:r>
              <w:rPr>
                <w:sz w:val="24"/>
              </w:rPr>
              <w:t>//</w:t>
            </w:r>
            <w:r>
              <w:rPr>
                <w:rFonts w:ascii="宋体" w:eastAsia="宋体" w:hint="eastAsia"/>
                <w:sz w:val="24"/>
              </w:rPr>
              <w:t>要通过父类提供公共的方法去访问</w:t>
            </w:r>
            <w:r>
              <w:rPr>
                <w:sz w:val="24"/>
              </w:rPr>
              <w:t>System.out.println("n4=" + getN4()); callTest400();//</w:t>
            </w:r>
          </w:p>
          <w:p>
            <w:pPr>
              <w:pStyle w:val="TableParagraph"/>
              <w:spacing w:before="19"/>
              <w:ind w:left="58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package com.hspedu.extend_;</w:t>
            </w:r>
          </w:p>
          <w:p>
            <w:pPr>
              <w:pStyle w:val="TableParagraph"/>
              <w:rPr>
                <w:sz w:val="26"/>
              </w:rPr>
            </w:pPr>
          </w:p>
          <w:p>
            <w:pPr>
              <w:pStyle w:val="TableParagraph"/>
              <w:spacing w:before="11"/>
              <w:rPr>
                <w:sz w:val="29"/>
              </w:rPr>
            </w:pPr>
          </w:p>
          <w:p>
            <w:pPr>
              <w:pStyle w:val="TableParagraph"/>
              <w:ind w:left="108"/>
              <w:rPr>
                <w:sz w:val="24"/>
              </w:rPr>
            </w:pPr>
            <w:r>
              <w:rPr>
                <w:sz w:val="24"/>
              </w:rPr>
              <w:t>public class TopBase { //</w:t>
            </w:r>
            <w:r>
              <w:rPr>
                <w:rFonts w:ascii="宋体" w:eastAsia="宋体" w:hint="eastAsia"/>
                <w:sz w:val="24"/>
              </w:rPr>
              <w:t>父类是 </w:t>
            </w:r>
            <w:r>
              <w:rPr>
                <w:sz w:val="24"/>
              </w:rPr>
              <w:t>Object</w:t>
            </w:r>
          </w:p>
          <w:p>
            <w:pPr>
              <w:pStyle w:val="TableParagraph"/>
              <w:rPr>
                <w:sz w:val="26"/>
              </w:rPr>
            </w:pPr>
          </w:p>
          <w:p>
            <w:pPr>
              <w:pStyle w:val="TableParagraph"/>
              <w:rPr>
                <w:sz w:val="30"/>
              </w:rPr>
            </w:pPr>
          </w:p>
          <w:p>
            <w:pPr>
              <w:pStyle w:val="TableParagraph"/>
              <w:spacing w:before="1"/>
              <w:ind w:left="588"/>
              <w:rPr>
                <w:sz w:val="24"/>
              </w:rPr>
            </w:pPr>
            <w:r>
              <w:rPr>
                <w:sz w:val="24"/>
              </w:rPr>
              <w:t>public TopBase() {</w:t>
            </w:r>
          </w:p>
          <w:p>
            <w:pPr>
              <w:pStyle w:val="TableParagraph"/>
              <w:spacing w:before="176"/>
              <w:ind w:left="1068"/>
              <w:rPr>
                <w:rFonts w:ascii="宋体" w:eastAsia="宋体" w:hint="eastAsia"/>
                <w:sz w:val="24"/>
              </w:rPr>
            </w:pPr>
            <w:r>
              <w:rPr>
                <w:sz w:val="24"/>
              </w:rPr>
              <w:t>//super(); Object </w:t>
            </w:r>
            <w:r>
              <w:rPr>
                <w:rFonts w:ascii="宋体" w:eastAsia="宋体" w:hint="eastAsia"/>
                <w:sz w:val="24"/>
              </w:rPr>
              <w:t>的无参构造器</w:t>
            </w:r>
          </w:p>
          <w:p>
            <w:pPr>
              <w:pStyle w:val="TableParagraph"/>
              <w:spacing w:before="160"/>
              <w:ind w:left="1068"/>
              <w:rPr>
                <w:sz w:val="24"/>
              </w:rPr>
            </w:pPr>
            <w:r>
              <w:rPr>
                <w:sz w:val="24"/>
              </w:rPr>
              <w:t>System.out.println("</w:t>
            </w:r>
            <w:r>
              <w:rPr>
                <w:rFonts w:ascii="宋体" w:eastAsia="宋体" w:hint="eastAsia"/>
                <w:sz w:val="24"/>
              </w:rPr>
              <w:t>构造器 </w:t>
            </w:r>
            <w:r>
              <w:rPr>
                <w:sz w:val="24"/>
              </w:rPr>
              <w:t>TopBase() </w:t>
            </w:r>
            <w:r>
              <w:rPr>
                <w:rFonts w:ascii="宋体" w:eastAsia="宋体" w:hint="eastAsia"/>
                <w:sz w:val="24"/>
              </w:rPr>
              <w:t>被调用</w:t>
            </w:r>
            <w:r>
              <w:rPr>
                <w:sz w:val="24"/>
              </w:rPr>
              <w:t>...");//1</w:t>
            </w:r>
          </w:p>
          <w:p>
            <w:pPr>
              <w:pStyle w:val="TableParagraph"/>
              <w:spacing w:before="177"/>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65"/>
        </w:numPr>
        <w:tabs>
          <w:tab w:pos="1119" w:val="left" w:leader="none"/>
        </w:tabs>
        <w:spacing w:line="240" w:lineRule="auto" w:before="70" w:after="0"/>
        <w:ind w:left="1118" w:right="0" w:hanging="618"/>
        <w:jc w:val="left"/>
        <w:rPr>
          <w:rFonts w:ascii="Times New Roman" w:eastAsia="Times New Roman"/>
        </w:rPr>
      </w:pPr>
      <w:r>
        <w:rPr/>
        <w:pict>
          <v:shape style="position:absolute;margin-left:186.840012pt;margin-top:-451.829041pt;width:386.3pt;height:388.7pt;mso-position-horizontal-relative:page;mso-position-vertical-relative:paragraph;z-index:-283760640" coordorigin="3737,-9037" coordsize="7726,7774" path="m5590,-1352l5344,-1599,5254,-1690,5366,-1803,5513,-1949,5400,-2062,5141,-1803,5063,-1880,4973,-1969,5093,-2089,5146,-2038,5196,-2089,5232,-2125,4994,-2362,4990,-2366,4990,-2192,4661,-1863,4490,-2031,4589,-2129,4822,-2362,4990,-2192,4990,-2366,4729,-2626,4723,-2632,4723,-2461,4392,-2129,4229,-2295,4539,-2607,4558,-2626,4723,-2461,4723,-2632,4541,-2813,4334,-2607,4285,-2657,4195,-2749,4308,-2861,4428,-2981,4315,-3094,4082,-2861,3881,-3063,3790,-2972,3991,-2770,3737,-2516,3850,-2403,4104,-2657,4246,-2518,4039,-2312,4738,-1611,4824,-1697,4764,-1760,4867,-1863,4884,-1880,5050,-1712,4788,-1450,4901,-1337,5162,-1599,5501,-1263,5590,-1352m6170,-1933l5587,-2516,5489,-2614,5605,-2729,5714,-2837,5782,-2768,5842,-2703,5868,-2674,5892,-2645,5911,-2621,5933,-2597,5942,-2585,5964,-2549,5969,-2537,5971,-2528,5974,-2516,5976,-2506,5976,-2485,5974,-2475,5964,-2456,5959,-2449,5945,-2429,5885,-2374,5854,-2348,5820,-2324,5861,-2295,5902,-2269,5938,-2242,5969,-2218,6084,-2329,6101,-2345,6113,-2365,6125,-2381,6139,-2420,6144,-2439,6144,-2480,6142,-2499,6127,-2542,6118,-2566,6106,-2588,6072,-2636,6053,-2660,6029,-2689,6000,-2722,5964,-2763,5923,-2809,5897,-2837,5875,-2861,5760,-2981,5695,-3051,5374,-2729,5222,-2881,5126,-2977,5239,-3089,5400,-3250,5287,-3363,5014,-3089,4896,-3207,4800,-3303,4915,-3418,5119,-3622,5004,-3737,4685,-3418,4469,-3634,4370,-3538,4586,-3322,4366,-3101,4481,-2986,4702,-3207,4915,-2993,4716,-2792,4829,-2679,5030,-2881,5278,-2631,5052,-2405,5167,-2290,5393,-2516,6072,-1837,6170,-1933m6612,-2374l6600,-2401,6588,-2425,6574,-2451,6559,-2480,6545,-2506,6511,-2564,6492,-2593,6473,-2624,6451,-2653,6430,-2684,6408,-2717,6384,-2749,6360,-2782,6307,-2849,6278,-2883,6250,-2919,6190,-2991,6125,-3065,6055,-3142,5983,-3224,5738,-3476,5076,-4136,4987,-4047,5863,-3169,5926,-3104,6041,-2974,6094,-2914,6142,-2854,6190,-2797,6271,-2686,6307,-2633,6341,-2583,6372,-2535,6398,-2487,6410,-2463,6434,-2420,6444,-2396,6526,-2386,6612,-2374m6751,-2809l5302,-4258,5213,-4169,6662,-2720,6751,-2809m7006,-2907l5419,-4493,5330,-4405,6917,-2818,7006,-2907m7370,-3920l6708,-4582,6499,-4791,6209,-4503,6100,-4657,6029,-4757,6336,-5067,6221,-5182,5539,-4498,5654,-4383,5926,-4657,6113,-4407,5916,-4210,6787,-3337,6881,-3430,6125,-4186,6442,-4503,6521,-4582,7277,-3826,7370,-3920m7390,-4853l7387,-5033,7308,-5060,7229,-5084,7145,-5110,7061,-5132,6974,-5156,6797,-5199,6706,-5218,6701,-5062,6886,-5014,6974,-4990,7147,-4937,7229,-4909,7310,-4882,7390,-4853m7769,-3526l7766,-3536,7729,-3682,7723,-3706,7565,-3706,7399,-3701,7315,-3697,7231,-3694,7145,-3687,7058,-3682,7020,-3740,6977,-3797,6965,-3814,6950,-3833,6934,-3853,6914,-3877,6893,-3903,6869,-3929,6811,-3992,6744,-4061,6667,-4143,6581,-4232,6482,-4328,6389,-4237,6482,-4143,6641,-3980,6703,-3913,6780,-3829,6802,-3805,6818,-3783,6835,-3764,6847,-3745,6859,-3730,6876,-3709,6919,-3644,6955,-3579,6965,-3555,6977,-3533,6984,-3509,6994,-3485,7001,-3461,7008,-3440,7015,-3416,7020,-3392,7025,-3365,7027,-3341,7032,-3317,7034,-3291,7034,-3267,7037,-3241,7037,-3190,7030,-3111,7027,-3082,7018,-3029,7010,-3001,7006,-2974,6996,-2945,7044,-2933,7090,-2921,7133,-2909,7171,-2897,7183,-2938,7198,-3020,7202,-3061,7207,-3142,7207,-3183,7205,-3224,7202,-3262,7198,-3301,7190,-3341,7183,-3380,7171,-3418,7162,-3457,7147,-3495,7133,-3531,7296,-3536,7536,-3536,7692,-3531,7769,-3526m7882,-5350l7867,-5427,7850,-5509,7831,-5595,7810,-5681,7788,-5773,7762,-5869,7735,-5967,7704,-6068,7526,-6053,7558,-5967,7586,-5878,7613,-5792,7637,-5703,7658,-5617,7697,-5444,7711,-5360,7882,-5350m8556,-4318l8030,-4844,7922,-4952,8059,-5089,8494,-5523,8359,-5660,7788,-5089,7176,-5698,7068,-5806,7582,-6322,7447,-6457,6312,-5321,6446,-5187,6958,-5698,7678,-4978,7109,-4409,7246,-4275,7812,-4844,8446,-4210,8556,-4318m9478,-5381l9475,-5381,9475,-5401,9470,-5401,9468,-5421,9463,-5421,9458,-5441,9451,-5461,9446,-5461,9437,-5481,9430,-5481,9401,-5521,9389,-5541,9377,-5541,9365,-5561,9350,-5581,9288,-5641,9163,-5761,9237,-5881,9250,-5901,9334,-6041,9278,-6101,9218,-6161,9127,-6021,9046,-5881,9014,-5921,8983,-6161,8980,-6181,8964,-6301,8858,-6401,8647,-6181,8638,-6241,8626,-6321,8616,-6381,8602,-6441,8623,-6461,8770,-6601,8751,-6621,8657,-6721,8563,-6621,8549,-6701,8532,-6761,8518,-6821,8501,-6881,8482,-6941,8465,-7001,8426,-7121,8282,-7101,8335,-6961,8400,-6741,8417,-6661,8450,-6521,8388,-6461,8299,-6541,8210,-6621,8327,-6741,8366,-6781,8254,-6901,8098,-6741,7862,-6981,7769,-6881,8004,-6661,7802,-6441,7915,-6341,8117,-6541,8294,-6361,8040,-6101,8153,-6001,8486,-6321,8498,-6261,8520,-6061,8321,-5861,8434,-5741,8542,-5861,8544,-5781,8544,-5641,8542,-5581,8582,-5561,8623,-5561,8700,-5541,8700,-5601,8693,-5761,8687,-5861,8686,-5881,8676,-6001,8849,-6161,8890,-5841,8974,-5761,8911,-5661,8854,-5581,8801,-5501,8755,-5421,8897,-5321,8995,-5481,9091,-5641,9271,-5461,9290,-5441,9298,-5441,9302,-5421,9305,-5401,9307,-5401,9310,-5381,9305,-5361,9300,-5361,9295,-5341,9269,-5321,9230,-5281,9192,-5261,9156,-5221,9120,-5201,9197,-5141,9262,-5081,9343,-5161,9377,-5181,9408,-5221,9427,-5241,9449,-5261,9456,-5281,9470,-5301,9473,-5321,9478,-5341,9478,-5381m10387,-6181l10370,-6221,10337,-6301,10324,-6341,10318,-6361,10279,-6361,10241,-6341,9883,-6341,9802,-6361,9761,-6361,9718,-6381,9677,-6401,9655,-6461,9631,-6501,9605,-6561,9547,-6681,9502,-6762,9502,-6461,9216,-6601,9196,-6621,9175,-6641,9094,-6681,9050,-6721,9010,-6741,8966,-6781,8926,-6821,8882,-6841,8839,-6881,8806,-6941,8767,-7021,8917,-7161,8981,-7221,9026,-7181,9070,-7141,9151,-7041,9187,-6981,9226,-6941,9293,-6841,9355,-6741,9384,-6701,9410,-6661,9434,-6601,9458,-6561,9502,-6461,9502,-6762,9480,-6801,9403,-6921,9362,-6981,9276,-7081,9180,-7201,9167,-7221,9154,-7241,9074,-7321,9199,-7441,9074,-7561,8676,-7161,8621,-7261,8510,-7421,8453,-7501,8328,-7441,8378,-7381,8426,-7301,8472,-7241,8602,-7021,8642,-6961,8681,-6901,8753,-6761,8789,-6701,8820,-6621,8854,-6561,8911,-6441,8938,-6361,8976,-6381,9091,-6381,9038,-6501,8983,-6621,9091,-6541,9125,-6501,9377,-6361,9415,-6341,9487,-6301,9559,-6281,9571,-6241,9581,-6181,9588,-6141,9598,-6101,9607,-6021,9612,-5961,9614,-5921,9614,-5801,9610,-5741,9607,-5701,9602,-5661,9595,-5621,9588,-5561,9686,-5541,9727,-5521,9763,-5521,9770,-5561,9775,-5601,9778,-5641,9782,-5741,9782,-5821,9778,-5921,9775,-5961,9768,-6001,9756,-6101,9746,-6141,9739,-6181,9727,-6221,9768,-6221,9809,-6201,9850,-6201,9890,-6181,9974,-6181,10015,-6161,10344,-6161,10387,-6181m10692,-8374l10666,-8547,10344,-8547,10025,-8537,10054,-8389,10226,-8389,10075,-8230,9922,-8072,9622,-7767,9629,-7868,9634,-7976,9637,-8057,9638,-8089,9641,-8209,9943,-8511,10349,-8917,10229,-9037,9701,-8511,9648,-8533,9583,-8557,9509,-8585,9425,-8617,9394,-8468,9494,-8432,9588,-8396,8983,-7793,9106,-7673,9490,-8057,9492,-8019,9492,-7904,9485,-7796,9482,-7762,9478,-7738,9473,-7712,9466,-7688,9446,-7635,9434,-7609,9406,-7556,9588,-7443,9624,-7501,9638,-7520,9670,-7561,9706,-7601,9773,-7676,9847,-7757,9856,-7767,9929,-7844,10018,-7940,10116,-8041,10222,-8151,10454,-8389,10574,-8384,10692,-8374m11462,-7385l11460,-7397,11460,-7409,11458,-7421,11453,-7433,11448,-7448,11438,-7472,11410,-7520,11400,-7534,11388,-7546,11378,-7558,11366,-7570,11354,-7585,11117,-7822,11071,-7868,11071,-7673,10351,-6956,10205,-7102,10320,-7217,10922,-7822,11071,-7673,11071,-7868,10855,-8084,10807,-8132,10807,-7937,10090,-7217,9941,-7364,10661,-8084,10807,-7937,10807,-8132,10642,-8297,9730,-7383,10661,-6452,10757,-6550,10466,-6838,10584,-6956,11186,-7558,11239,-7505,11249,-7493,11261,-7481,11275,-7457,11285,-7433,11287,-7421,11287,-7385,11282,-7376,11280,-7364,11273,-7352,11266,-7342,11258,-7330,11246,-7321,11230,-7301,11208,-7285,11189,-7265,11167,-7249,11143,-7229,11119,-7213,11095,-7193,11069,-7177,11230,-7057,11378,-7201,11390,-7213,11400,-7225,11410,-7234,11417,-7246,11426,-7258,11434,-7270,11438,-7280,11446,-7292,11450,-7304,11453,-7316,11458,-7328,11460,-7340,11460,-7352,11462,-7361,11462,-7385e" filled="true" fillcolor="#c0c0c0" stroked="false">
            <v:path arrowok="t"/>
            <v:fill opacity="32899f" type="solid"/>
            <w10:wrap type="none"/>
          </v:shape>
        </w:pict>
      </w:r>
      <w:bookmarkStart w:name="8.8.7继承的本质分析(重要)" w:id="1072"/>
      <w:bookmarkEnd w:id="1072"/>
      <w:r>
        <w:rPr/>
      </w:r>
      <w:bookmarkStart w:name="_bookmark382" w:id="1073"/>
      <w:bookmarkEnd w:id="1073"/>
      <w:r>
        <w:rPr/>
      </w:r>
      <w:bookmarkStart w:name="_bookmark382" w:id="1074"/>
      <w:bookmarkEnd w:id="1074"/>
      <w:r>
        <w:rPr/>
        <w:t>继承的</w:t>
      </w:r>
      <w:r>
        <w:rPr>
          <w:color w:val="FF0000"/>
        </w:rPr>
        <w:t>本质分析</w:t>
      </w:r>
      <w:r>
        <w:rPr>
          <w:rFonts w:ascii="Times New Roman" w:eastAsia="Times New Roman"/>
        </w:rPr>
        <w:t>(</w:t>
      </w:r>
      <w:r>
        <w:rPr/>
        <w:t>重要</w:t>
      </w:r>
      <w:r>
        <w:rPr>
          <w:rFonts w:ascii="Times New Roman" w:eastAsia="Times New Roman"/>
        </w:rPr>
        <w:t>)</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ListParagraph"/>
        <w:numPr>
          <w:ilvl w:val="0"/>
          <w:numId w:val="55"/>
        </w:numPr>
        <w:tabs>
          <w:tab w:pos="638" w:val="left" w:leader="none"/>
          <w:tab w:pos="639" w:val="left" w:leader="none"/>
        </w:tabs>
        <w:spacing w:line="240" w:lineRule="auto" w:before="0" w:after="0"/>
        <w:ind w:left="638" w:right="0" w:hanging="421"/>
        <w:jc w:val="left"/>
        <w:rPr>
          <w:rFonts w:ascii="Wingdings" w:hAnsi="Wingdings" w:eastAsia="Wingdings"/>
          <w:sz w:val="24"/>
        </w:rPr>
      </w:pPr>
      <w:r>
        <w:rPr/>
        <w:drawing>
          <wp:anchor distT="0" distB="0" distL="0" distR="0" allowOverlap="1" layoutInCell="1" locked="0" behindDoc="0" simplePos="0" relativeHeight="479">
            <wp:simplePos x="0" y="0"/>
            <wp:positionH relativeFrom="page">
              <wp:posOffset>1167383</wp:posOffset>
            </wp:positionH>
            <wp:positionV relativeFrom="paragraph">
              <wp:posOffset>253872</wp:posOffset>
            </wp:positionV>
            <wp:extent cx="4455295" cy="769620"/>
            <wp:effectExtent l="0" t="0" r="0" b="0"/>
            <wp:wrapTopAndBottom/>
            <wp:docPr id="441" name="image224.jpeg"/>
            <wp:cNvGraphicFramePr>
              <a:graphicFrameLocks noChangeAspect="1"/>
            </wp:cNvGraphicFramePr>
            <a:graphic>
              <a:graphicData uri="http://schemas.openxmlformats.org/drawingml/2006/picture">
                <pic:pic>
                  <pic:nvPicPr>
                    <pic:cNvPr id="442" name="image224.jpeg"/>
                    <pic:cNvPicPr/>
                  </pic:nvPicPr>
                  <pic:blipFill>
                    <a:blip r:embed="rId261" cstate="print"/>
                    <a:stretch>
                      <a:fillRect/>
                    </a:stretch>
                  </pic:blipFill>
                  <pic:spPr>
                    <a:xfrm>
                      <a:off x="0" y="0"/>
                      <a:ext cx="4455295" cy="769620"/>
                    </a:xfrm>
                    <a:prstGeom prst="rect">
                      <a:avLst/>
                    </a:prstGeom>
                  </pic:spPr>
                </pic:pic>
              </a:graphicData>
            </a:graphic>
          </wp:anchor>
        </w:drawing>
      </w:r>
      <w:r>
        <w:rPr/>
        <w:pict>
          <v:shape style="position:absolute;margin-left:186.840012pt;margin-top:109.269966pt;width:386.3pt;height:388.7pt;mso-position-horizontal-relative:page;mso-position-vertical-relative:paragraph;z-index:-283758592" coordorigin="3737,2185" coordsize="7726,7774" path="m5590,9870l5344,9623,5254,9532,5366,9419,5513,9273,5400,9160,5141,9419,5063,9342,4973,9253,5093,9133,5146,9184,5196,9133,5232,9097,4994,8860,4990,8856,4990,9030,4661,9359,4490,9191,4589,9093,4822,8860,4990,9030,4990,8856,4729,8596,4723,8590,4723,8761,4392,9093,4229,8927,4539,8615,4558,8596,4723,8761,4723,8590,4541,8409,4334,8615,4285,8565,4195,8473,4308,8361,4428,8241,4315,8128,4082,8361,3881,8159,3790,8250,3991,8452,3737,8706,3850,8819,4104,8565,4246,8704,4039,8910,4738,9611,4824,9525,4764,9462,4867,9359,4884,9342,5050,9510,4788,9772,4901,9885,5162,9623,5501,9959,5590,9870m6170,9289l5587,8706,5489,8608,5605,8493,5714,8385,5782,8454,5842,8519,5868,8548,5892,8577,5911,8601,5933,8625,5942,8637,5964,8673,5969,8685,5971,8694,5974,8706,5976,8716,5976,8737,5974,8747,5964,8766,5959,8773,5945,8793,5885,8848,5854,8874,5820,8898,5861,8927,5902,8953,5938,8980,5969,9004,6084,8893,6101,8877,6113,8857,6125,8841,6139,8802,6144,8783,6144,8742,6142,8723,6127,8680,6118,8656,6106,8634,6072,8586,6053,8562,6029,8533,6000,8500,5964,8459,5923,8413,5897,8385,5875,8361,5760,8241,5695,8171,5374,8493,5222,8341,5126,8245,5239,8133,5400,7972,5287,7859,5014,8133,4896,8015,4800,7919,4915,7804,5119,7600,5004,7485,4685,7804,4469,7588,4370,7684,4586,7900,4366,8121,4481,8236,4702,8015,4915,8229,4716,8430,4829,8543,5030,8341,5278,8591,5052,8817,5167,8932,5393,8706,6072,9385,6170,9289m6612,8848l6600,8821,6588,8797,6574,8771,6559,8742,6545,8716,6511,8658,6492,8629,6473,8598,6451,8569,6430,8538,6408,8505,6384,8473,6360,8440,6307,8373,6278,8339,6250,8303,6190,8231,6125,8157,6055,8080,5983,7998,5738,7746,5076,7086,4987,7175,5863,8053,5926,8118,6041,8248,6094,8308,6142,8368,6190,8425,6271,8536,6307,8589,6341,8639,6372,8687,6398,8735,6410,8759,6434,8802,6444,8826,6526,8836,6612,8848m6751,8413l5302,6964,5213,7053,6662,8502,6751,8413m7006,8315l5419,6729,5330,6817,6917,8404,7006,8315m7370,7302l6708,6640,6499,6431,6209,6719,6100,6565,6029,6465,6336,6155,6221,6040,5539,6724,5654,6839,5926,6565,6113,6815,5916,7012,6787,7885,6881,7792,6125,7036,6442,6719,6521,6640,7277,7396,7370,7302m7390,6369l7387,6189,7308,6162,7229,6138,7145,6112,7061,6090,6974,6066,6797,6023,6706,6004,6701,6160,6886,6208,6974,6232,7147,6285,7229,6313,7310,6340,7390,6369m7769,7696l7766,7686,7729,7540,7723,7516,7565,7516,7399,7521,7315,7525,7231,7528,7145,7535,7058,7540,7020,7482,6977,7425,6965,7408,6950,7389,6934,7369,6914,7345,6893,7319,6869,7293,6811,7230,6744,7161,6667,7079,6581,6990,6482,6894,6389,6985,6482,7079,6641,7242,6703,7309,6780,7393,6802,7417,6818,7439,6835,7458,6847,7477,6859,7492,6876,7513,6919,7578,6955,7643,6965,7667,6977,7689,6984,7713,6994,7737,7001,7761,7008,7782,7015,7806,7020,7830,7025,7857,7027,7881,7032,7905,7034,7931,7034,7955,7037,7981,7037,8032,7030,8111,7027,8140,7018,8193,7010,8221,7006,8248,6996,8277,7044,8289,7090,8301,7133,8313,7171,8325,7183,8284,7198,8202,7202,8161,7207,8080,7207,8039,7205,7998,7202,7960,7198,7921,7190,7881,7183,7842,7171,7804,7162,7765,7147,7727,7133,7691,7296,7686,7536,7686,7692,7691,7769,7696m7882,5872l7867,5795,7850,5713,7831,5627,7810,5541,7788,5449,7762,5353,7735,5255,7704,5154,7526,5169,7558,5255,7586,5344,7613,5430,7637,5519,7658,5605,7697,5778,7711,5862,7882,5872m8556,6904l8030,6378,7922,6270,8059,6133,8494,5699,8359,5562,7788,6133,7176,5524,7068,5416,7582,4900,7447,4765,6312,5901,6446,6035,6958,5524,7678,6244,7109,6813,7246,6947,7812,6378,8446,7012,8556,6904m9478,5841l9475,5841,9475,5821,9470,5821,9468,5801,9463,5801,9458,5781,9451,5761,9446,5761,9437,5741,9430,5741,9401,5701,9389,5681,9377,5681,9365,5661,9350,5641,9288,5581,9163,5461,9237,5341,9250,5321,9334,5181,9278,5121,9218,5061,9127,5201,9046,5341,9014,5301,8983,5061,8980,5041,8964,4921,8858,4821,8647,5041,8638,4981,8626,4901,8616,4841,8602,4781,8623,4761,8770,4621,8751,4601,8657,4501,8563,4601,8549,4521,8532,4461,8518,4401,8501,4341,8482,4281,8465,4221,8426,4101,8282,4121,8335,4261,8400,4481,8417,4561,8450,4701,8388,4761,8299,4681,8210,4601,8327,4481,8366,4441,8254,4321,8098,4481,7862,4241,7769,4341,8004,4561,7802,4781,7915,4881,8117,4681,8294,4861,8040,5121,8153,5221,8486,4901,8498,4961,8520,5161,8321,5361,8434,5481,8542,5361,8544,5441,8544,5581,8542,5641,8582,5661,8623,5661,8700,5681,8700,5621,8693,5461,8687,5361,8686,5341,8676,5221,8849,5061,8890,5381,8974,5461,8911,5561,8854,5641,8801,5721,8755,5801,8897,5901,8995,5741,9091,5581,9271,5761,9290,5781,9298,5781,9302,5801,9305,5821,9307,5821,9310,5841,9305,5861,9300,5861,9295,5881,9269,5901,9230,5941,9192,5961,9156,6001,9120,6021,9197,6081,9262,6141,9343,6061,9377,6041,9408,6001,9427,5981,9449,5961,9456,5941,9470,5921,9473,5901,9478,5881,9478,5841m10387,5041l10370,5001,10337,4921,10324,4881,10318,4861,10279,4861,10241,4881,9883,4881,9802,4861,9761,4861,9718,4841,9677,4821,9655,4761,9631,4721,9605,4661,9547,4541,9502,4460,9502,4761,9216,4621,9196,4601,9175,4581,9094,4541,9050,4501,9010,4481,8966,4441,8926,4401,8882,4381,8839,4341,8806,4281,8767,4201,8917,4061,8981,4001,9026,4041,9070,4081,9151,4181,9187,4241,9226,4281,9293,4381,9355,4481,9384,4521,9410,4561,9434,4621,9458,4661,9502,4761,9502,4460,9480,4421,9403,4301,9362,4241,9276,4141,9180,4021,9167,4001,9154,3981,9074,3901,9199,3781,9074,3661,8676,4061,8621,3961,8510,3801,8453,3721,8328,3781,8378,3841,8426,3921,8472,3981,8602,4201,8642,4261,8681,4321,8753,4461,8789,4521,8820,4601,8854,4661,8911,4781,8938,4861,8976,4841,9091,4841,9038,4721,8983,4601,9091,4681,9125,4721,9377,4861,9415,4881,9487,4921,9559,4941,9571,4981,9581,5041,9588,5081,9598,5121,9607,5201,9612,5261,9614,5301,9614,5421,9610,5481,9607,5521,9602,5561,9595,5601,9588,5661,9686,5681,9727,5701,9763,5701,9770,5661,9775,5621,9778,5581,9782,5481,9782,5401,9778,5301,9775,5261,9768,5221,9756,5121,9746,5081,9739,5041,9727,5001,9768,5001,9809,5021,9850,5021,9890,5041,9974,5041,10015,5061,10344,5061,10387,5041m10692,2848l10666,2675,10344,2675,10025,2685,10054,2833,10226,2833,10075,2992,9922,3150,9622,3455,9629,3354,9634,3246,9637,3165,9638,3133,9641,3013,9943,2711,10349,2305,10229,2185,9701,2711,9648,2689,9583,2665,9509,2637,9425,2605,9394,2754,9494,2790,9588,2826,8983,3429,9106,3549,9490,3165,9492,3203,9492,3318,9485,3426,9482,3460,9478,3484,9473,3510,9466,3534,9446,3587,9434,3613,9406,3666,9588,3779,9624,3721,9638,3702,9670,3661,9706,3621,9773,3546,9847,3465,9856,3455,9929,3378,10018,3282,10116,3181,10222,3071,10454,2833,10574,2838,10692,2848m11462,3837l11460,3825,11460,3813,11458,3801,11453,3789,11448,3774,11438,3750,11410,3702,11400,3688,11388,3676,11378,3664,11366,3652,11354,3637,11117,3400,11071,3354,11071,3549,10351,4266,10205,4120,10320,4005,10922,3400,11071,3549,11071,3354,10855,3138,10807,3090,10807,3285,10090,4005,9941,3858,10661,3138,10807,3285,10807,3090,10642,2925,9730,3839,10661,4770,10757,4672,10466,4384,10584,4266,11186,3664,11239,3717,11249,3729,11261,3741,11275,3765,11285,3789,11287,3801,11287,3837,11282,3846,11280,3858,11273,3870,11266,3880,11258,3892,11246,3901,11230,3921,11208,3937,11189,3957,11167,3973,11143,3993,11119,4009,11095,4029,11069,4045,11230,4165,11378,4021,11390,4009,11400,3997,11410,3988,11417,3976,11426,3964,11434,3952,11438,3942,11446,3930,11450,3918,11453,3906,11458,3894,11460,3882,11460,3870,11462,3861,11462,3837e" filled="true" fillcolor="#c0c0c0" stroked="false">
            <v:path arrowok="t"/>
            <v:fill opacity="32899f" type="solid"/>
            <w10:wrap type="none"/>
          </v:shape>
        </w:pict>
      </w:r>
      <w:r>
        <w:rPr>
          <w:sz w:val="24"/>
        </w:rPr>
        <w:t>案例</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3" w:hRule="atLeast"/>
        </w:trPr>
        <w:tc>
          <w:tcPr>
            <w:tcW w:w="12687" w:type="dxa"/>
          </w:tcPr>
          <w:p>
            <w:pPr>
              <w:pStyle w:val="TableParagraph"/>
              <w:spacing w:before="96"/>
              <w:ind w:left="108"/>
              <w:rPr>
                <w:sz w:val="24"/>
              </w:rPr>
            </w:pPr>
            <w:r>
              <w:rPr>
                <w:sz w:val="24"/>
              </w:rPr>
              <w:t>package com.hspedu.extend_;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p>
            <w:pPr>
              <w:pStyle w:val="TableParagraph"/>
              <w:spacing w:before="177"/>
              <w:ind w:left="228"/>
              <w:rPr>
                <w:rFonts w:ascii="宋体" w:eastAsia="宋体" w:hint="eastAsia"/>
                <w:sz w:val="24"/>
              </w:rPr>
            </w:pPr>
            <w:r>
              <w:rPr>
                <w:sz w:val="24"/>
              </w:rPr>
              <w:t>* </w:t>
            </w:r>
            <w:r>
              <w:rPr>
                <w:rFonts w:ascii="宋体" w:eastAsia="宋体" w:hint="eastAsia"/>
                <w:sz w:val="24"/>
              </w:rPr>
              <w:t>讲解继承的本质</w:t>
            </w:r>
          </w:p>
          <w:p>
            <w:pPr>
              <w:pStyle w:val="TableParagraph"/>
              <w:spacing w:before="176"/>
              <w:ind w:left="228"/>
              <w:rPr>
                <w:sz w:val="24"/>
              </w:rPr>
            </w:pPr>
            <w:r>
              <w:rPr>
                <w:sz w:val="24"/>
              </w:rPr>
              <w:t>*/</w:t>
            </w:r>
          </w:p>
          <w:p>
            <w:pPr>
              <w:pStyle w:val="TableParagraph"/>
              <w:spacing w:before="192"/>
              <w:ind w:left="108"/>
              <w:rPr>
                <w:sz w:val="24"/>
              </w:rPr>
            </w:pPr>
            <w:r>
              <w:rPr>
                <w:sz w:val="24"/>
              </w:rPr>
              <w:t>public class ExtendsTheory {</w:t>
            </w:r>
          </w:p>
          <w:p>
            <w:pPr>
              <w:pStyle w:val="TableParagraph"/>
              <w:spacing w:line="393" w:lineRule="auto" w:before="192"/>
              <w:ind w:left="1068" w:right="8191" w:hanging="480"/>
              <w:rPr>
                <w:rFonts w:ascii="宋体" w:eastAsia="宋体" w:hint="eastAsia"/>
                <w:sz w:val="24"/>
              </w:rPr>
            </w:pPr>
            <w:r>
              <w:rPr>
                <w:sz w:val="24"/>
              </w:rPr>
              <w:t>public static void main(String[] args) { Son son = new Son();//</w:t>
            </w:r>
            <w:r>
              <w:rPr>
                <w:rFonts w:ascii="宋体" w:eastAsia="宋体" w:hint="eastAsia"/>
                <w:sz w:val="24"/>
              </w:rPr>
              <w:t>内存的布局</w:t>
            </w:r>
          </w:p>
          <w:p>
            <w:pPr>
              <w:pStyle w:val="TableParagraph"/>
              <w:spacing w:line="271" w:lineRule="exact"/>
              <w:ind w:left="1068"/>
              <w:rPr>
                <w:rFonts w:ascii="宋体" w:eastAsia="宋体" w:hint="eastAsia"/>
                <w:sz w:val="24"/>
              </w:rPr>
            </w:pPr>
            <w:r>
              <w:rPr>
                <w:sz w:val="24"/>
              </w:rPr>
              <w:t>//?-&gt; </w:t>
            </w:r>
            <w:r>
              <w:rPr>
                <w:rFonts w:ascii="宋体" w:eastAsia="宋体" w:hint="eastAsia"/>
                <w:sz w:val="24"/>
              </w:rPr>
              <w:t>这时请大家注意，要按照查找关系来返回信息</w:t>
            </w:r>
          </w:p>
          <w:p>
            <w:pPr>
              <w:pStyle w:val="TableParagraph"/>
              <w:spacing w:before="160"/>
              <w:ind w:left="1068"/>
              <w:rPr>
                <w:rFonts w:ascii="宋体" w:eastAsia="宋体" w:hint="eastAsia"/>
                <w:sz w:val="24"/>
              </w:rPr>
            </w:pPr>
            <w:r>
              <w:rPr>
                <w:sz w:val="24"/>
              </w:rPr>
              <w:t>//(1)</w:t>
            </w:r>
            <w:r>
              <w:rPr>
                <w:spacing w:val="58"/>
                <w:sz w:val="24"/>
              </w:rPr>
              <w:t> </w:t>
            </w:r>
            <w:r>
              <w:rPr>
                <w:rFonts w:ascii="宋体" w:eastAsia="宋体" w:hint="eastAsia"/>
                <w:sz w:val="24"/>
              </w:rPr>
              <w:t>首先看子类是否有该属性</w:t>
            </w:r>
          </w:p>
          <w:p>
            <w:pPr>
              <w:pStyle w:val="TableParagraph"/>
              <w:spacing w:before="161"/>
              <w:ind w:left="1068"/>
              <w:rPr>
                <w:rFonts w:ascii="宋体" w:eastAsia="宋体" w:hint="eastAsia"/>
                <w:sz w:val="24"/>
              </w:rPr>
            </w:pPr>
            <w:r>
              <w:rPr>
                <w:sz w:val="24"/>
              </w:rPr>
              <w:t>//(2)</w:t>
            </w:r>
            <w:r>
              <w:rPr>
                <w:spacing w:val="58"/>
                <w:sz w:val="24"/>
              </w:rPr>
              <w:t> </w:t>
            </w:r>
            <w:r>
              <w:rPr>
                <w:rFonts w:ascii="宋体" w:eastAsia="宋体" w:hint="eastAsia"/>
                <w:sz w:val="24"/>
              </w:rPr>
              <w:t>如果子类有这个属性，并且可以访问，则返回信息</w:t>
            </w:r>
          </w:p>
          <w:p>
            <w:pPr>
              <w:pStyle w:val="TableParagraph"/>
              <w:spacing w:before="160"/>
              <w:ind w:left="1068"/>
              <w:rPr>
                <w:sz w:val="24"/>
              </w:rPr>
            </w:pPr>
            <w:r>
              <w:rPr>
                <w:sz w:val="24"/>
              </w:rPr>
              <w:t>//(3)</w:t>
            </w:r>
            <w:r>
              <w:rPr>
                <w:spacing w:val="58"/>
                <w:sz w:val="24"/>
              </w:rPr>
              <w:t> </w:t>
            </w:r>
            <w:r>
              <w:rPr>
                <w:rFonts w:ascii="宋体" w:eastAsia="宋体" w:hint="eastAsia"/>
                <w:sz w:val="24"/>
              </w:rPr>
              <w:t>如果子类没有这个属性，就看父类有没有这个属性</w:t>
            </w:r>
            <w:r>
              <w:rPr>
                <w:sz w:val="24"/>
              </w:rPr>
              <w:t>(</w:t>
            </w:r>
            <w:r>
              <w:rPr>
                <w:rFonts w:ascii="宋体" w:eastAsia="宋体" w:hint="eastAsia"/>
                <w:sz w:val="24"/>
              </w:rPr>
              <w:t>如果父类有该属性，并且可以访问，就返回信息</w:t>
            </w:r>
            <w:r>
              <w:rPr>
                <w:sz w:val="24"/>
              </w:rPr>
              <w:t>..)</w:t>
            </w:r>
          </w:p>
          <w:p>
            <w:pPr>
              <w:pStyle w:val="TableParagraph"/>
              <w:spacing w:line="364" w:lineRule="auto" w:before="161"/>
              <w:ind w:left="1068" w:right="4394"/>
              <w:rPr>
                <w:rFonts w:ascii="宋体" w:eastAsia="宋体" w:hint="eastAsia"/>
                <w:sz w:val="24"/>
              </w:rPr>
            </w:pPr>
            <w:r>
              <w:rPr>
                <w:sz w:val="24"/>
              </w:rPr>
              <w:t>//(4) </w:t>
            </w:r>
            <w:r>
              <w:rPr>
                <w:rFonts w:ascii="宋体" w:eastAsia="宋体" w:hint="eastAsia"/>
                <w:sz w:val="24"/>
              </w:rPr>
              <w:t>如果父类没有就按照</w:t>
            </w:r>
            <w:r>
              <w:rPr>
                <w:sz w:val="24"/>
              </w:rPr>
              <w:t>(3)</w:t>
            </w:r>
            <w:r>
              <w:rPr>
                <w:rFonts w:ascii="宋体" w:eastAsia="宋体" w:hint="eastAsia"/>
                <w:sz w:val="24"/>
              </w:rPr>
              <w:t>的规则，继续找上级父类，直到 </w:t>
            </w:r>
            <w:r>
              <w:rPr>
                <w:sz w:val="24"/>
              </w:rPr>
              <w:t>Object... System.out.println(son.name);//</w:t>
            </w:r>
            <w:r>
              <w:rPr>
                <w:rFonts w:ascii="宋体" w:eastAsia="宋体" w:hint="eastAsia"/>
                <w:sz w:val="24"/>
              </w:rPr>
              <w:t>返回就是大头儿子</w:t>
            </w:r>
          </w:p>
          <w:p>
            <w:pPr>
              <w:pStyle w:val="TableParagraph"/>
              <w:spacing w:before="1"/>
              <w:ind w:left="1068"/>
              <w:rPr>
                <w:sz w:val="24"/>
              </w:rPr>
            </w:pPr>
            <w:r>
              <w:rPr>
                <w:sz w:val="24"/>
              </w:rPr>
              <w:t>//System.out.println(son.age);//</w:t>
            </w:r>
            <w:r>
              <w:rPr>
                <w:rFonts w:ascii="宋体" w:eastAsia="宋体" w:hint="eastAsia"/>
                <w:sz w:val="24"/>
              </w:rPr>
              <w:t>返回的就是 </w:t>
            </w:r>
            <w:r>
              <w:rPr>
                <w:sz w:val="24"/>
              </w:rPr>
              <w:t>39</w:t>
            </w:r>
          </w:p>
          <w:p>
            <w:pPr>
              <w:pStyle w:val="TableParagraph"/>
              <w:spacing w:line="364" w:lineRule="auto" w:before="161"/>
              <w:ind w:left="1068" w:right="6525"/>
              <w:rPr>
                <w:rFonts w:ascii="宋体" w:eastAsia="宋体" w:hint="eastAsia"/>
                <w:sz w:val="24"/>
              </w:rPr>
            </w:pPr>
            <w:r>
              <w:rPr>
                <w:sz w:val="24"/>
              </w:rPr>
              <w:t>//System.out.println(son.getAge());//</w:t>
            </w:r>
            <w:r>
              <w:rPr>
                <w:rFonts w:ascii="宋体" w:eastAsia="宋体" w:hint="eastAsia"/>
                <w:sz w:val="24"/>
              </w:rPr>
              <w:t>返回的就是 </w:t>
            </w:r>
            <w:r>
              <w:rPr>
                <w:sz w:val="24"/>
              </w:rPr>
              <w:t>39 System.out.println(son.hobby);//</w:t>
            </w:r>
            <w:r>
              <w:rPr>
                <w:rFonts w:ascii="宋体" w:eastAsia="宋体" w:hint="eastAsia"/>
                <w:sz w:val="24"/>
              </w:rPr>
              <w:t>返回的就是旅游</w:t>
            </w:r>
          </w:p>
          <w:p>
            <w:pPr>
              <w:pStyle w:val="TableParagraph"/>
              <w:spacing w:before="17"/>
              <w:ind w:left="58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108"/>
              <w:rPr>
                <w:rFonts w:ascii="宋体" w:eastAsia="宋体" w:hint="eastAsia"/>
                <w:sz w:val="24"/>
              </w:rPr>
            </w:pPr>
            <w:r>
              <w:rPr>
                <w:sz w:val="24"/>
              </w:rPr>
              <w:t>class GrandPa { //</w:t>
            </w:r>
            <w:r>
              <w:rPr>
                <w:rFonts w:ascii="宋体" w:eastAsia="宋体" w:hint="eastAsia"/>
                <w:sz w:val="24"/>
              </w:rPr>
              <w:t>爷类</w:t>
            </w:r>
          </w:p>
          <w:p>
            <w:pPr>
              <w:pStyle w:val="TableParagraph"/>
              <w:spacing w:before="161"/>
              <w:ind w:left="588"/>
              <w:rPr>
                <w:sz w:val="24"/>
              </w:rPr>
            </w:pPr>
            <w:r>
              <w:rPr>
                <w:sz w:val="24"/>
              </w:rPr>
              <w:t>String name = "</w:t>
            </w:r>
            <w:r>
              <w:rPr>
                <w:rFonts w:ascii="宋体" w:eastAsia="宋体" w:hint="eastAsia"/>
                <w:sz w:val="24"/>
              </w:rPr>
              <w:t>大头爷爷</w:t>
            </w:r>
            <w:r>
              <w:rPr>
                <w:sz w:val="24"/>
              </w:rPr>
              <w:t>";</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spacing w:before="80"/>
              <w:ind w:left="588"/>
              <w:rPr>
                <w:sz w:val="24"/>
              </w:rPr>
            </w:pPr>
            <w:r>
              <w:rPr>
                <w:sz w:val="24"/>
              </w:rPr>
              <w:t>String hobby = "</w:t>
            </w:r>
            <w:r>
              <w:rPr>
                <w:rFonts w:ascii="宋体" w:eastAsia="宋体" w:hint="eastAsia"/>
                <w:sz w:val="24"/>
              </w:rPr>
              <w:t>旅游</w:t>
            </w:r>
            <w:r>
              <w:rPr>
                <w:sz w:val="24"/>
              </w:rPr>
              <w:t>";</w:t>
            </w:r>
          </w:p>
          <w:p>
            <w:pPr>
              <w:pStyle w:val="TableParagraph"/>
              <w:spacing w:before="176"/>
              <w:ind w:left="108"/>
              <w:rPr>
                <w:sz w:val="24"/>
              </w:rPr>
            </w:pPr>
            <w:r>
              <w:rPr>
                <w:sz w:val="24"/>
              </w:rPr>
              <w:t>}</w:t>
            </w:r>
          </w:p>
          <w:p>
            <w:pPr>
              <w:pStyle w:val="TableParagraph"/>
              <w:rPr>
                <w:rFonts w:ascii="宋体"/>
                <w:sz w:val="26"/>
              </w:rPr>
            </w:pPr>
          </w:p>
          <w:p>
            <w:pPr>
              <w:pStyle w:val="TableParagraph"/>
              <w:spacing w:before="4"/>
              <w:rPr>
                <w:rFonts w:ascii="宋体"/>
                <w:sz w:val="24"/>
              </w:rPr>
            </w:pPr>
          </w:p>
          <w:p>
            <w:pPr>
              <w:pStyle w:val="TableParagraph"/>
              <w:spacing w:line="372" w:lineRule="auto"/>
              <w:ind w:left="588" w:right="8945" w:hanging="480"/>
              <w:rPr>
                <w:sz w:val="24"/>
              </w:rPr>
            </w:pPr>
            <w:r>
              <w:rPr>
                <w:sz w:val="24"/>
              </w:rPr>
              <w:t>class Father extends GrandPa {//</w:t>
            </w:r>
            <w:r>
              <w:rPr>
                <w:rFonts w:ascii="宋体" w:eastAsia="宋体" w:hint="eastAsia"/>
                <w:sz w:val="24"/>
              </w:rPr>
              <w:t>父类</w:t>
            </w:r>
            <w:r>
              <w:rPr>
                <w:sz w:val="24"/>
              </w:rPr>
              <w:t>String name = "</w:t>
            </w:r>
            <w:r>
              <w:rPr>
                <w:rFonts w:ascii="宋体" w:eastAsia="宋体" w:hint="eastAsia"/>
                <w:sz w:val="24"/>
              </w:rPr>
              <w:t>大头爸爸</w:t>
            </w:r>
            <w:r>
              <w:rPr>
                <w:sz w:val="24"/>
              </w:rPr>
              <w:t>"; private int age = 39;</w:t>
            </w:r>
          </w:p>
          <w:p>
            <w:pPr>
              <w:pStyle w:val="TableParagraph"/>
              <w:rPr>
                <w:rFonts w:ascii="宋体"/>
                <w:sz w:val="26"/>
              </w:rPr>
            </w:pPr>
          </w:p>
          <w:p>
            <w:pPr>
              <w:pStyle w:val="TableParagraph"/>
              <w:spacing w:line="408" w:lineRule="auto" w:before="174"/>
              <w:ind w:left="1068" w:right="10067" w:hanging="480"/>
              <w:rPr>
                <w:sz w:val="24"/>
              </w:rPr>
            </w:pPr>
            <w:r>
              <w:rPr>
                <w:sz w:val="24"/>
              </w:rPr>
              <w:t>public int getAge() { return age;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spacing w:line="364" w:lineRule="auto"/>
              <w:ind w:left="588" w:right="9353" w:hanging="480"/>
              <w:rPr>
                <w:sz w:val="24"/>
              </w:rPr>
            </w:pPr>
            <w:r>
              <w:rPr>
                <w:sz w:val="24"/>
              </w:rPr>
              <w:t>class Son extends Father { //</w:t>
            </w:r>
            <w:r>
              <w:rPr>
                <w:rFonts w:ascii="宋体" w:eastAsia="宋体" w:hint="eastAsia"/>
                <w:sz w:val="24"/>
              </w:rPr>
              <w:t>子类</w:t>
            </w:r>
            <w:r>
              <w:rPr>
                <w:sz w:val="24"/>
              </w:rPr>
              <w:t>String name = "</w:t>
            </w:r>
            <w:r>
              <w:rPr>
                <w:rFonts w:ascii="宋体" w:eastAsia="宋体" w:hint="eastAsia"/>
                <w:sz w:val="24"/>
              </w:rPr>
              <w:t>大头儿子</w:t>
            </w:r>
            <w:r>
              <w:rPr>
                <w:sz w:val="24"/>
              </w:rPr>
              <w:t>";</w:t>
            </w:r>
          </w:p>
          <w:p>
            <w:pPr>
              <w:pStyle w:val="TableParagraph"/>
              <w:spacing w:before="17"/>
              <w:ind w:left="108"/>
              <w:rPr>
                <w:sz w:val="24"/>
              </w:rPr>
            </w:pPr>
            <w:r>
              <w:rPr>
                <w:sz w:val="24"/>
              </w:rPr>
              <w:t>}</w:t>
            </w:r>
          </w:p>
        </w:tc>
      </w:tr>
    </w:tbl>
    <w:p>
      <w:pPr>
        <w:pStyle w:val="BodyText"/>
        <w:rPr>
          <w:sz w:val="20"/>
        </w:rPr>
      </w:pPr>
    </w:p>
    <w:p>
      <w:pPr>
        <w:pStyle w:val="BodyText"/>
        <w:spacing w:before="11"/>
        <w:rPr>
          <w:sz w:val="16"/>
        </w:rPr>
      </w:pPr>
    </w:p>
    <w:p>
      <w:pPr>
        <w:pStyle w:val="ListParagraph"/>
        <w:numPr>
          <w:ilvl w:val="0"/>
          <w:numId w:val="55"/>
        </w:numPr>
        <w:tabs>
          <w:tab w:pos="638" w:val="left" w:leader="none"/>
          <w:tab w:pos="639" w:val="left" w:leader="none"/>
        </w:tabs>
        <w:spacing w:line="240" w:lineRule="auto" w:before="78" w:after="0"/>
        <w:ind w:left="638" w:right="0" w:hanging="421"/>
        <w:jc w:val="left"/>
        <w:rPr>
          <w:rFonts w:ascii="Wingdings" w:hAnsi="Wingdings" w:eastAsia="Wingdings"/>
          <w:sz w:val="24"/>
        </w:rPr>
      </w:pPr>
      <w:r>
        <w:rPr/>
        <w:pict>
          <v:shape style="position:absolute;margin-left:186.840012pt;margin-top:-309.110046pt;width:386.3pt;height:388.7pt;mso-position-horizontal-relative:page;mso-position-vertical-relative:paragraph;z-index:-283757568" coordorigin="3737,-6182" coordsize="7726,7774" path="m5590,1503l5344,1255,5254,1164,5366,1051,5513,905,5400,792,5141,1051,5063,975,4973,886,5093,766,5146,816,5196,766,5232,730,4994,492,4990,488,4990,663,4661,991,4490,823,4589,725,4822,492,4990,663,4990,488,4729,228,4723,223,4723,394,4392,725,4229,559,4539,247,4558,228,4723,394,4723,223,4541,41,4334,247,4285,197,4195,106,4308,-7,4428,-127,4315,-240,4082,-7,3881,-209,3790,-117,3991,84,3737,339,3850,451,4104,197,4246,336,4039,543,4738,1243,4824,1157,4764,1095,4867,991,4884,975,5050,1143,4788,1404,4901,1517,5162,1255,5501,1591,5590,1503m6170,922l5587,339,5489,240,5605,125,5714,17,5782,87,5842,151,5868,180,5892,209,5911,233,5933,257,5942,269,5964,305,5969,317,5971,327,5974,339,5976,348,5976,370,5974,379,5964,399,5959,406,5945,425,5885,480,5854,507,5820,531,5861,559,5902,586,5938,612,5969,636,6084,526,6101,509,6113,490,6125,473,6139,435,6144,415,6144,375,6142,355,6127,312,6118,288,6106,267,6072,219,6053,195,6029,166,6000,132,5964,91,5923,46,5897,17,5875,-7,5760,-127,5695,-197,5374,125,5222,-26,5126,-122,5239,-235,5400,-396,5287,-509,5014,-235,4896,-353,4800,-449,4915,-564,5119,-768,5004,-883,4685,-564,4469,-780,4370,-684,4586,-468,4366,-247,4481,-132,4702,-353,4915,-139,4716,63,4829,175,5030,-26,5278,223,5052,449,5167,564,5393,339,6072,1018,6170,922m6612,480l6600,454,6588,430,6574,403,6559,375,6545,348,6511,291,6492,262,6473,231,6451,202,6430,171,6408,137,6384,106,6360,72,6307,5,6278,-29,6250,-65,6190,-137,6125,-211,6055,-288,5983,-369,5738,-621,5076,-1281,4987,-1193,5863,-314,5926,-249,6041,-120,6094,-60,6142,0,6190,58,6271,168,6307,221,6341,271,6372,319,6398,367,6410,391,6434,435,6444,459,6526,468,6612,480m6751,46l5302,-1404,5213,-1315,6662,135,6751,46m7006,-53l5419,-1639,5330,-1550,6917,36,7006,-53m7370,-1065l6708,-1728,6499,-1937,6209,-1649,6100,-1802,6029,-1903,6336,-2213,6221,-2328,5539,-1644,5654,-1529,5926,-1802,6113,-1553,5916,-1356,6787,-482,6881,-576,6125,-1332,6442,-1649,6521,-1728,7277,-972,7370,-1065m7390,-1999l7387,-2179,7308,-2205,7229,-2229,7145,-2256,7061,-2277,6974,-2301,6797,-2345,6706,-2364,6701,-2208,6886,-2160,6974,-2136,7147,-2083,7229,-2054,7310,-2028,7390,-1999m7769,-672l7766,-681,7729,-828,7723,-852,7565,-852,7399,-847,7315,-842,7231,-840,7145,-833,7058,-828,7020,-885,6977,-943,6965,-960,6950,-979,6934,-998,6914,-1022,6893,-1049,6869,-1075,6811,-1137,6744,-1207,6667,-1289,6581,-1377,6482,-1473,6389,-1382,6482,-1289,6641,-1125,6703,-1058,6780,-974,6802,-950,6818,-929,6835,-909,6847,-890,6859,-876,6876,-854,6919,-789,6955,-725,6965,-701,6977,-679,6984,-655,6994,-631,7001,-607,7008,-585,7015,-561,7020,-537,7025,-511,7027,-487,7032,-463,7034,-437,7034,-413,7037,-386,7037,-336,7030,-257,7027,-228,7018,-175,7010,-146,7006,-120,6996,-91,7044,-79,7090,-67,7133,-55,7171,-43,7183,-84,7198,-165,7202,-206,7207,-288,7207,-329,7205,-369,7202,-408,7198,-446,7190,-487,7183,-525,7171,-564,7162,-602,7147,-641,7133,-677,7296,-681,7536,-681,7692,-677,7769,-672m7882,-2496l7867,-2573,7850,-2654,7831,-2741,7810,-2827,7788,-2918,7762,-3014,7735,-3113,7704,-3213,7526,-3199,7558,-3113,7586,-3024,7613,-2937,7637,-2849,7658,-2762,7697,-2589,7711,-2505,7882,-2496m8556,-1464l8030,-1989,7922,-2097,8059,-2234,8494,-2669,8359,-2805,7788,-2234,7176,-2844,7068,-2952,7582,-3468,7447,-3602,6312,-2467,6446,-2333,6958,-2844,7678,-2124,7109,-1555,7246,-1421,7812,-1989,8446,-1356,8556,-1464m9478,-2526l9475,-2526,9475,-2546,9470,-2546,9468,-2566,9463,-2566,9458,-2586,9451,-2606,9446,-2606,9437,-2626,9430,-2626,9401,-2666,9389,-2686,9377,-2686,9365,-2706,9350,-2726,9288,-2786,9163,-2906,9237,-3026,9250,-3046,9334,-3186,9278,-3246,9218,-3306,9127,-3166,9046,-3026,9014,-3066,8983,-3306,8980,-3326,8964,-3446,8858,-3546,8647,-3326,8638,-3386,8626,-3466,8616,-3526,8602,-3586,8623,-3606,8770,-3746,8751,-3766,8657,-3866,8563,-3766,8549,-3846,8532,-3906,8518,-3966,8501,-4026,8482,-4086,8465,-4146,8426,-4266,8282,-4246,8335,-4106,8400,-3886,8417,-3806,8450,-3666,8388,-3606,8299,-3686,8210,-3766,8327,-3886,8366,-3926,8254,-4046,8098,-3886,7862,-4126,7769,-4026,8004,-3806,7802,-3586,7915,-3486,8117,-3686,8294,-3506,8040,-3246,8153,-3146,8486,-3466,8498,-3406,8520,-3206,8321,-3006,8434,-2886,8542,-3006,8544,-2926,8544,-2786,8542,-2726,8582,-2706,8623,-2706,8700,-2686,8700,-2746,8693,-2906,8687,-3006,8686,-3026,8676,-3146,8849,-3306,8890,-2986,8974,-2906,8911,-2806,8854,-2726,8801,-2646,8755,-2566,8897,-2466,8995,-2626,9091,-2786,9271,-2606,9290,-2586,9298,-2586,9302,-2566,9305,-2546,9307,-2546,9310,-2526,9305,-2506,9300,-2506,9295,-2486,9269,-2466,9230,-2426,9192,-2406,9156,-2366,9120,-2346,9197,-2286,9262,-2226,9343,-2306,9377,-2326,9408,-2366,9427,-2386,9449,-2406,9456,-2426,9470,-2446,9473,-2466,9478,-2486,9478,-2526m10387,-3326l10370,-3366,10337,-3446,10324,-3486,10318,-3506,10279,-3506,10241,-3486,9883,-3486,9802,-3506,9761,-3506,9718,-3526,9677,-3546,9655,-3606,9631,-3646,9605,-3706,9547,-3826,9502,-3908,9502,-3606,9216,-3746,9196,-3766,9175,-3786,9094,-3826,9050,-3866,9010,-3886,8966,-3926,8926,-3966,8882,-3986,8839,-4026,8806,-4086,8767,-4166,8917,-4306,8981,-4366,9026,-4326,9070,-4286,9151,-4186,9187,-4126,9226,-4086,9293,-3986,9355,-3886,9384,-3846,9410,-3806,9434,-3746,9458,-3706,9502,-3606,9502,-3908,9480,-3946,9403,-4066,9362,-4126,9276,-4226,9180,-4346,9167,-4366,9154,-4386,9074,-4466,9199,-4586,9074,-4706,8676,-4306,8621,-4406,8510,-4566,8453,-4646,8328,-4586,8378,-4526,8426,-4446,8472,-4386,8602,-4166,8642,-4106,8681,-4046,8753,-3906,8789,-3846,8820,-3766,8854,-3706,8911,-3586,8938,-3506,8976,-3526,9091,-3526,9038,-3646,8983,-3766,9091,-3686,9125,-3646,9377,-3506,9415,-3486,9487,-3446,9559,-3426,9571,-3386,9581,-3326,9588,-3286,9598,-3246,9607,-3166,9612,-3106,9614,-3066,9614,-2946,9610,-2886,9607,-2846,9602,-2806,9595,-2766,9588,-2706,9686,-2686,9727,-2666,9763,-2666,9770,-2706,9775,-2746,9778,-2786,9782,-2886,9782,-2966,9778,-3066,9775,-3106,9768,-3146,9756,-3246,9746,-3286,9739,-3326,9727,-3366,9768,-3366,9809,-3346,9850,-3346,9890,-3326,9974,-3326,10015,-3306,10344,-3306,10387,-3326m10692,-5520l10666,-5693,10344,-5693,10025,-5683,10054,-5534,10226,-5534,10075,-5376,9922,-5217,9622,-4913,9629,-5013,9634,-5121,9637,-5203,9638,-5234,9641,-5354,9943,-5657,10349,-6062,10229,-6182,9701,-5657,9648,-5678,9583,-5702,9509,-5731,9425,-5762,9394,-5613,9494,-5577,9588,-5541,8983,-4939,9106,-4819,9490,-5203,9492,-5165,9492,-5049,9485,-4941,9482,-4908,9478,-4884,9473,-4857,9466,-4833,9446,-4781,9434,-4754,9406,-4701,9588,-4589,9624,-4646,9638,-4665,9670,-4706,9706,-4747,9773,-4821,9847,-4903,9856,-4913,9929,-4989,10018,-5085,10116,-5186,10222,-5297,10454,-5534,10574,-5529,10692,-5520m11462,-4531l11460,-4543,11460,-4555,11458,-4567,11453,-4579,11448,-4593,11438,-4617,11410,-4665,11400,-4680,11388,-4692,11378,-4704,11366,-4716,11354,-4730,11117,-4968,11071,-5013,11071,-4819,10351,-4101,10205,-4248,10320,-4363,10922,-4968,11071,-4819,11071,-5013,10855,-5229,10807,-5277,10807,-5083,10090,-4363,9941,-4509,10661,-5229,10807,-5083,10807,-5277,10642,-5443,9730,-4529,10661,-3597,10757,-3696,10466,-3984,10584,-4101,11186,-4704,11239,-4651,11249,-4639,11261,-4627,11275,-4603,11285,-4579,11287,-4567,11287,-4531,11282,-4521,11280,-4509,11273,-4497,11266,-4488,11258,-4476,11246,-4466,11230,-4447,11208,-4430,11189,-4411,11167,-4394,11143,-4375,11119,-4358,11095,-4339,11069,-4322,11230,-4202,11378,-4346,11390,-4358,11400,-4370,11410,-4380,11417,-4392,11426,-4404,11434,-4416,11438,-4425,11446,-4437,11450,-4449,11453,-4461,11458,-4473,11460,-4485,11460,-4497,11462,-4507,11462,-4531e" filled="true" fillcolor="#c0c0c0" stroked="false">
            <v:path arrowok="t"/>
            <v:fill opacity="32899f" type="solid"/>
            <w10:wrap type="none"/>
          </v:shape>
        </w:pict>
      </w:r>
      <w:r>
        <w:rPr>
          <w:sz w:val="24"/>
        </w:rPr>
        <w:t>子类创建的内存布局</w:t>
      </w:r>
    </w:p>
    <w:p>
      <w:pPr>
        <w:spacing w:after="0" w:line="240" w:lineRule="auto"/>
        <w:jc w:val="left"/>
        <w:rPr>
          <w:rFonts w:ascii="Wingdings" w:hAnsi="Wingdings" w:eastAsia="Wingdings"/>
          <w:sz w:val="24"/>
        </w:rPr>
        <w:sectPr>
          <w:pgSz w:w="15310" w:h="16840"/>
          <w:pgMar w:header="1474" w:footer="1523" w:top="1920" w:bottom="1720" w:left="1200" w:right="700"/>
        </w:sectPr>
      </w:pPr>
    </w:p>
    <w:p>
      <w:pPr>
        <w:pStyle w:val="BodyText"/>
        <w:rPr>
          <w:sz w:val="20"/>
        </w:rPr>
      </w:pPr>
    </w:p>
    <w:p>
      <w:pPr>
        <w:pStyle w:val="BodyText"/>
        <w:spacing w:before="11"/>
        <w:rPr>
          <w:sz w:val="27"/>
        </w:rPr>
      </w:pPr>
    </w:p>
    <w:p>
      <w:pPr>
        <w:pStyle w:val="BodyText"/>
        <w:ind w:left="218"/>
        <w:rPr>
          <w:sz w:val="20"/>
        </w:rPr>
      </w:pPr>
      <w:r>
        <w:rPr>
          <w:sz w:val="20"/>
        </w:rPr>
        <w:drawing>
          <wp:inline distT="0" distB="0" distL="0" distR="0">
            <wp:extent cx="6160909" cy="2377440"/>
            <wp:effectExtent l="0" t="0" r="0" b="0"/>
            <wp:docPr id="443" name="image225.png"/>
            <wp:cNvGraphicFramePr>
              <a:graphicFrameLocks noChangeAspect="1"/>
            </wp:cNvGraphicFramePr>
            <a:graphic>
              <a:graphicData uri="http://schemas.openxmlformats.org/drawingml/2006/picture">
                <pic:pic>
                  <pic:nvPicPr>
                    <pic:cNvPr id="444" name="image225.png"/>
                    <pic:cNvPicPr/>
                  </pic:nvPicPr>
                  <pic:blipFill>
                    <a:blip r:embed="rId262" cstate="print"/>
                    <a:stretch>
                      <a:fillRect/>
                    </a:stretch>
                  </pic:blipFill>
                  <pic:spPr>
                    <a:xfrm>
                      <a:off x="0" y="0"/>
                      <a:ext cx="6160909" cy="2377440"/>
                    </a:xfrm>
                    <a:prstGeom prst="rect">
                      <a:avLst/>
                    </a:prstGeom>
                  </pic:spPr>
                </pic:pic>
              </a:graphicData>
            </a:graphic>
          </wp:inline>
        </w:drawing>
      </w:r>
      <w:r>
        <w:rPr>
          <w:sz w:val="20"/>
        </w:rPr>
      </w:r>
    </w:p>
    <w:p>
      <w:pPr>
        <w:pStyle w:val="Heading3"/>
        <w:numPr>
          <w:ilvl w:val="2"/>
          <w:numId w:val="165"/>
        </w:numPr>
        <w:tabs>
          <w:tab w:pos="1119" w:val="left" w:leader="none"/>
        </w:tabs>
        <w:spacing w:line="240" w:lineRule="auto" w:before="118" w:after="0"/>
        <w:ind w:left="1118" w:right="0" w:hanging="618"/>
        <w:jc w:val="left"/>
      </w:pPr>
      <w:r>
        <w:rPr/>
        <w:pict>
          <v:shape style="position:absolute;margin-left:186.840012pt;margin-top:-73.950027pt;width:386.3pt;height:388.7pt;mso-position-horizontal-relative:page;mso-position-vertical-relative:paragraph;z-index:-283755520" coordorigin="3737,-1479" coordsize="7726,7774" path="m5590,6206l5344,5959,5254,5867,5366,5755,5513,5608,5400,5495,5141,5755,5063,5678,4973,5589,5093,5469,5146,5519,5196,5469,5232,5433,4994,5195,4990,5191,4990,5366,4661,5695,4490,5527,4589,5428,4822,5195,4990,5366,4990,5191,4729,4931,4723,4926,4723,5097,4392,5428,4229,5263,4539,4951,4558,4931,4723,5097,4723,4926,4541,4744,4334,4951,4285,4900,4195,4809,4308,4696,4428,4576,4315,4463,4082,4696,3881,4495,3790,4586,3991,4787,3737,5042,3850,5155,4104,4900,4246,5039,4039,5246,4738,5947,4824,5860,4764,5798,4867,5695,4884,5678,5050,5846,4788,6107,4901,6220,5162,5959,5501,6295,5590,6206m6170,5625l5587,5042,5489,4943,5605,4828,5714,4720,5782,4790,5842,4855,5868,4883,5892,4912,5911,4936,5933,4960,5942,4972,5964,5008,5969,5020,5971,5030,5974,5042,5976,5051,5976,5073,5974,5083,5964,5102,5959,5109,5945,5128,5885,5183,5854,5210,5820,5234,5861,5263,5902,5289,5938,5315,5969,5339,6084,5229,6101,5212,6113,5193,6125,5176,6139,5138,6144,5119,6144,5078,6142,5059,6127,5015,6118,4991,6106,4970,6072,4922,6053,4898,6029,4869,6000,4835,5964,4795,5923,4749,5897,4720,5875,4696,5760,4576,5695,4507,5374,4828,5222,4677,5126,4581,5239,4468,5400,4307,5287,4195,5014,4468,4896,4351,4800,4255,4915,4139,5119,3935,5004,3820,4685,4139,4469,3923,4370,4019,4586,4235,4366,4456,4481,4571,4702,4351,4915,4564,4716,4766,4829,4879,5030,4677,5278,4927,5052,5152,5167,5267,5393,5042,6072,5721,6170,5625m6612,5183l6600,5157,6588,5133,6574,5107,6559,5078,6545,5051,6511,4994,6492,4965,6473,4934,6451,4905,6430,4874,6408,4840,6384,4809,6360,4775,6307,4708,6278,4675,6250,4639,6190,4567,6125,4492,6055,4415,5983,4334,5738,4082,5076,3422,4987,3511,5863,4389,5926,4454,6041,4583,6094,4643,6142,4703,6190,4761,6271,4871,6307,4924,6341,4975,6372,5023,6398,5071,6410,5095,6434,5138,6444,5162,6526,5171,6612,5183m6751,4749l5302,3299,5213,3388,6662,4838,6751,4749m7006,4651l5419,3064,5330,3153,6917,4739,7006,4651m7370,3638l6708,2975,6499,2767,6209,3055,6100,2901,6029,2800,6336,2491,6221,2375,5539,3059,5654,3175,5926,2901,6113,3151,5916,3347,6787,4221,6881,4127,6125,3371,6442,3055,6521,2975,7277,3731,7370,3638m7390,2704l7387,2524,7308,2498,7229,2474,7145,2447,7061,2426,6974,2402,6797,2359,6706,2339,6701,2495,6886,2543,6974,2567,7147,2620,7229,2649,7310,2675,7390,2704m7769,4031l7766,4022,7729,3875,7723,3851,7565,3851,7399,3856,7315,3861,7231,3863,7145,3871,7058,3875,7020,3818,6977,3760,6965,3743,6950,3724,6934,3705,6914,3681,6893,3655,6869,3628,6811,3566,6744,3496,6667,3415,6581,3326,6482,3230,6389,3321,6482,3415,6641,3578,6703,3645,6780,3729,6802,3753,6818,3775,6835,3794,6847,3813,6859,3827,6876,3849,6919,3914,6955,3979,6965,4003,6977,4024,6984,4048,6994,4072,7001,4096,7008,4118,7015,4142,7020,4166,7025,4192,7027,4216,7032,4240,7034,4267,7034,4291,7037,4317,7037,4367,7030,4447,7027,4475,7018,4528,7010,4557,7006,4583,6996,4612,7044,4624,7090,4636,7133,4648,7171,4660,7183,4619,7198,4538,7202,4497,7207,4415,7207,4375,7205,4334,7202,4295,7198,4257,7190,4216,7183,4178,7171,4139,7162,4101,7147,4063,7133,4027,7296,4022,7536,4022,7692,4027,7769,4031m7882,2207l7867,2131,7850,2049,7831,1963,7810,1876,7788,1785,7762,1689,7735,1591,7704,1490,7526,1504,7558,1591,7586,1679,7613,1766,7637,1855,7658,1941,7697,2114,7711,2198,7882,2207m8556,3239l8030,2714,7922,2606,8059,2469,8494,2035,8359,1898,7788,2469,7176,1859,7068,1751,7582,1235,7447,1101,6312,2236,6446,2371,6958,1859,7678,2579,7109,3148,7246,3283,7812,2714,8446,3347,8556,3239m9478,2177l9475,2177,9475,2157,9470,2157,9468,2137,9463,2137,9458,2117,9451,2097,9446,2097,9437,2077,9430,2077,9401,2037,9389,2017,9377,2017,9365,1997,9350,1977,9288,1917,9163,1797,9237,1677,9250,1657,9334,1517,9278,1457,9218,1397,9127,1537,9046,1677,9014,1637,8983,1397,8980,1377,8964,1257,8858,1157,8647,1377,8638,1317,8626,1237,8616,1177,8602,1117,8623,1097,8770,957,8751,937,8657,837,8563,937,8549,857,8532,797,8518,737,8501,677,8482,617,8465,557,8426,437,8282,457,8335,597,8400,817,8417,897,8450,1037,8388,1097,8299,1017,8210,937,8327,817,8366,777,8254,657,8098,817,7862,577,7769,677,8004,897,7802,1117,7915,1217,8117,1017,8294,1197,8040,1457,8153,1557,8486,1237,8498,1297,8520,1497,8321,1697,8434,1817,8542,1697,8544,1777,8544,1917,8542,1977,8582,1997,8623,1997,8700,2017,8700,1957,8693,1797,8687,1697,8686,1677,8676,1557,8849,1397,8890,1717,8974,1797,8911,1897,8854,1977,8801,2057,8755,2137,8897,2237,8995,2077,9091,1917,9271,2097,9290,2117,9298,2117,9302,2137,9305,2157,9307,2157,9310,2177,9305,2197,9300,2197,9295,2217,9269,2237,9230,2277,9192,2297,9156,2337,9120,2357,9197,2417,9262,2477,9343,2397,9377,2377,9408,2337,9427,2317,9449,2297,9456,2277,9470,2257,9473,2237,9478,2217,9478,2177m10387,1377l10370,1337,10337,1257,10324,1217,10318,1197,10279,1197,10241,1217,9883,1217,9802,1197,9761,1197,9718,1177,9677,1157,9655,1097,9631,1057,9605,997,9547,877,9502,796,9502,1097,9216,957,9196,937,9175,917,9094,877,9050,837,9010,817,8966,777,8926,737,8882,717,8839,677,8806,617,8767,537,8917,397,8981,337,9026,377,9070,417,9151,517,9187,577,9226,617,9293,717,9355,817,9384,857,9410,897,9434,957,9458,997,9502,1097,9502,796,9480,757,9403,637,9362,577,9276,477,9180,357,9167,337,9154,317,9074,237,9199,117,9074,-3,8676,397,8621,297,8510,137,8453,57,8328,117,8378,177,8426,257,8472,317,8602,537,8642,597,8681,657,8753,797,8789,857,8820,937,8854,997,8911,1117,8938,1197,8976,1177,9091,1177,9038,1057,8983,937,9091,1017,9125,1057,9377,1197,9415,1217,9487,1257,9559,1277,9571,1317,9581,1377,9588,1417,9598,1457,9607,1537,9612,1597,9614,1637,9614,1757,9610,1817,9607,1857,9602,1897,9595,1937,9588,1997,9686,2017,9727,2037,9763,2037,9770,1997,9775,1957,9778,1917,9782,1817,9782,1737,9778,1637,9775,1597,9768,1557,9756,1457,9746,1417,9739,1377,9727,1337,9768,1337,9809,1357,9850,1357,9890,1377,9974,1377,10015,1397,10344,1397,10387,1377m10692,-817l10666,-989,10344,-989,10025,-980,10054,-831,10226,-831,10075,-673,9922,-514,9622,-209,9629,-310,9634,-418,9637,-500,9638,-531,9641,-651,9943,-953,10349,-1359,10229,-1479,9701,-953,9648,-975,9583,-999,9509,-1028,9425,-1059,9394,-910,9494,-874,9588,-838,8983,-236,9106,-116,9490,-500,9492,-461,9492,-346,9485,-238,9482,-205,9478,-181,9473,-154,9466,-130,9446,-77,9434,-51,9406,2,9588,115,9624,57,9638,38,9670,-3,9706,-44,9773,-118,9847,-200,9856,-209,9929,-286,10018,-382,10116,-483,10222,-593,10454,-831,10574,-826,10692,-817m11462,172l11460,160,11460,148,11458,136,11453,124,11448,110,11438,86,11410,38,11400,23,11388,11,11378,-1,11366,-13,11354,-27,11117,-265,11071,-310,11071,-116,10351,602,10205,455,10320,340,10922,-265,11071,-116,11071,-310,10855,-526,10807,-574,10807,-380,10090,340,9941,194,10661,-526,10807,-380,10807,-574,10642,-740,9730,175,10661,1106,10757,1007,10466,719,10584,602,11186,-1,11239,52,11249,64,11261,76,11275,100,11285,124,11287,136,11287,172,11282,182,11280,194,11273,206,11266,215,11258,227,11246,237,11230,256,11208,273,11189,292,11167,309,11143,328,11119,345,11095,364,11069,381,11230,501,11378,357,11390,345,11400,333,11410,323,11417,311,11426,299,11434,287,11438,278,11446,266,11450,254,11453,242,11458,230,11460,218,11460,206,11462,196,11462,172e" filled="true" fillcolor="#c0c0c0" stroked="false">
            <v:path arrowok="t"/>
            <v:fill opacity="32899f" type="solid"/>
            <w10:wrap type="none"/>
          </v:shape>
        </w:pict>
      </w:r>
      <w:bookmarkStart w:name="8.8.8课堂练习" w:id="1075"/>
      <w:bookmarkEnd w:id="1075"/>
      <w:r>
        <w:rPr/>
      </w:r>
      <w:bookmarkStart w:name="_bookmark383" w:id="1076"/>
      <w:bookmarkEnd w:id="1076"/>
      <w:r>
        <w:rPr/>
      </w:r>
      <w:bookmarkStart w:name="_bookmark383" w:id="1077"/>
      <w:bookmarkEnd w:id="1077"/>
      <w:r>
        <w:rPr/>
        <w:t>课堂练习</w:t>
      </w:r>
    </w:p>
    <w:p>
      <w:pPr>
        <w:pStyle w:val="ListParagraph"/>
        <w:numPr>
          <w:ilvl w:val="0"/>
          <w:numId w:val="177"/>
        </w:numPr>
        <w:tabs>
          <w:tab w:pos="638" w:val="left" w:leader="none"/>
          <w:tab w:pos="639" w:val="left" w:leader="none"/>
          <w:tab w:pos="1538" w:val="left" w:leader="none"/>
        </w:tabs>
        <w:spacing w:line="240" w:lineRule="auto" w:before="202" w:after="0"/>
        <w:ind w:left="638" w:right="0" w:hanging="421"/>
        <w:jc w:val="left"/>
        <w:rPr>
          <w:rFonts w:ascii="Times New Roman" w:eastAsia="Times New Roman"/>
          <w:sz w:val="24"/>
        </w:rPr>
      </w:pPr>
      <w:r>
        <w:rPr>
          <w:sz w:val="24"/>
        </w:rPr>
        <w:t>案例</w:t>
      </w:r>
      <w:r>
        <w:rPr>
          <w:spacing w:val="-60"/>
          <w:sz w:val="24"/>
        </w:rPr>
        <w:t> </w:t>
      </w:r>
      <w:r>
        <w:rPr>
          <w:rFonts w:ascii="Times New Roman" w:eastAsia="Times New Roman"/>
          <w:sz w:val="24"/>
        </w:rPr>
        <w:t>1</w:t>
        <w:tab/>
        <w:t>ExtendsExercise01.java</w:t>
      </w:r>
    </w:p>
    <w:p>
      <w:pPr>
        <w:spacing w:line="240" w:lineRule="auto" w:before="11"/>
        <w:rPr>
          <w:sz w:val="12"/>
        </w:rPr>
      </w:pPr>
      <w:r>
        <w:rPr/>
        <w:drawing>
          <wp:anchor distT="0" distB="0" distL="0" distR="0" allowOverlap="1" layoutInCell="1" locked="0" behindDoc="0" simplePos="0" relativeHeight="482">
            <wp:simplePos x="0" y="0"/>
            <wp:positionH relativeFrom="page">
              <wp:posOffset>1205483</wp:posOffset>
            </wp:positionH>
            <wp:positionV relativeFrom="paragraph">
              <wp:posOffset>119459</wp:posOffset>
            </wp:positionV>
            <wp:extent cx="5536018" cy="2034539"/>
            <wp:effectExtent l="0" t="0" r="0" b="0"/>
            <wp:wrapTopAndBottom/>
            <wp:docPr id="445" name="image226.png"/>
            <wp:cNvGraphicFramePr>
              <a:graphicFrameLocks noChangeAspect="1"/>
            </wp:cNvGraphicFramePr>
            <a:graphic>
              <a:graphicData uri="http://schemas.openxmlformats.org/drawingml/2006/picture">
                <pic:pic>
                  <pic:nvPicPr>
                    <pic:cNvPr id="446" name="image226.png"/>
                    <pic:cNvPicPr/>
                  </pic:nvPicPr>
                  <pic:blipFill>
                    <a:blip r:embed="rId263" cstate="print"/>
                    <a:stretch>
                      <a:fillRect/>
                    </a:stretch>
                  </pic:blipFill>
                  <pic:spPr>
                    <a:xfrm>
                      <a:off x="0" y="0"/>
                      <a:ext cx="5536018" cy="2034539"/>
                    </a:xfrm>
                    <a:prstGeom prst="rect">
                      <a:avLst/>
                    </a:prstGeom>
                  </pic:spPr>
                </pic:pic>
              </a:graphicData>
            </a:graphic>
          </wp:anchor>
        </w:drawing>
      </w:r>
    </w:p>
    <w:p>
      <w:pPr>
        <w:pStyle w:val="ListParagraph"/>
        <w:numPr>
          <w:ilvl w:val="0"/>
          <w:numId w:val="177"/>
        </w:numPr>
        <w:tabs>
          <w:tab w:pos="638" w:val="left" w:leader="none"/>
          <w:tab w:pos="639" w:val="left" w:leader="none"/>
        </w:tabs>
        <w:spacing w:line="240" w:lineRule="auto" w:before="171" w:after="0"/>
        <w:ind w:left="638" w:right="0" w:hanging="421"/>
        <w:jc w:val="left"/>
        <w:rPr>
          <w:rFonts w:ascii="Times New Roman" w:eastAsia="Times New Roman"/>
          <w:sz w:val="24"/>
        </w:rPr>
      </w:pPr>
      <w:r>
        <w:rPr>
          <w:spacing w:val="-21"/>
          <w:sz w:val="24"/>
        </w:rPr>
        <w:t>案例 </w:t>
      </w:r>
      <w:r>
        <w:rPr>
          <w:rFonts w:ascii="Times New Roman" w:eastAsia="Times New Roman"/>
          <w:sz w:val="24"/>
        </w:rPr>
        <w:t>2 ExtendsExercise02.java</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83" w:hRule="atLeast"/>
        </w:trPr>
        <w:tc>
          <w:tcPr>
            <w:tcW w:w="12687" w:type="dxa"/>
          </w:tcPr>
          <w:p>
            <w:pPr>
              <w:pStyle w:val="TableParagraph"/>
              <w:spacing w:before="96"/>
              <w:ind w:left="108"/>
              <w:rPr>
                <w:sz w:val="24"/>
              </w:rPr>
            </w:pPr>
            <w:r>
              <w:rPr>
                <w:sz w:val="24"/>
              </w:rPr>
              <w:t>package com.hspedu.extend_.exercise;</w:t>
            </w:r>
          </w:p>
          <w:p>
            <w:pPr>
              <w:pStyle w:val="TableParagraph"/>
              <w:rPr>
                <w:sz w:val="26"/>
              </w:rPr>
            </w:pPr>
          </w:p>
          <w:p>
            <w:pPr>
              <w:pStyle w:val="TableParagraph"/>
              <w:spacing w:before="4"/>
              <w:rPr>
                <w:sz w:val="31"/>
              </w:rPr>
            </w:pPr>
          </w:p>
          <w:p>
            <w:pPr>
              <w:pStyle w:val="TableParagraph"/>
              <w:ind w:left="108"/>
              <w:rPr>
                <w:sz w:val="24"/>
              </w:rPr>
            </w:pPr>
            <w:r>
              <w:rPr>
                <w:sz w:val="24"/>
              </w:rPr>
              <w:t>public class ExtendsExercise02 {</w:t>
            </w:r>
          </w:p>
          <w:p>
            <w:pPr>
              <w:pStyle w:val="TableParagraph"/>
              <w:spacing w:line="408" w:lineRule="auto" w:before="192"/>
              <w:ind w:left="1068" w:right="8216" w:hanging="480"/>
              <w:rPr>
                <w:sz w:val="24"/>
              </w:rPr>
            </w:pPr>
            <w:r>
              <w:rPr>
                <w:sz w:val="24"/>
              </w:rPr>
              <w:t>public static void main(String[] args) { C c = new C();</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544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ind w:left="108"/>
              <w:rPr>
                <w:rFonts w:ascii="宋体" w:eastAsia="宋体" w:hint="eastAsia"/>
                <w:sz w:val="24"/>
              </w:rPr>
            </w:pPr>
            <w:r>
              <w:rPr>
                <w:sz w:val="24"/>
              </w:rPr>
              <w:t>class A {//A </w:t>
            </w:r>
            <w:r>
              <w:rPr>
                <w:rFonts w:ascii="宋体" w:eastAsia="宋体" w:hint="eastAsia"/>
                <w:sz w:val="24"/>
              </w:rPr>
              <w:t>类</w:t>
            </w:r>
          </w:p>
          <w:p>
            <w:pPr>
              <w:pStyle w:val="TableParagraph"/>
              <w:rPr>
                <w:sz w:val="26"/>
              </w:rPr>
            </w:pPr>
          </w:p>
          <w:p>
            <w:pPr>
              <w:pStyle w:val="TableParagraph"/>
              <w:spacing w:before="1"/>
              <w:rPr>
                <w:sz w:val="30"/>
              </w:rPr>
            </w:pPr>
          </w:p>
          <w:p>
            <w:pPr>
              <w:pStyle w:val="TableParagraph"/>
              <w:ind w:left="588"/>
              <w:rPr>
                <w:sz w:val="24"/>
              </w:rPr>
            </w:pPr>
            <w:r>
              <w:rPr>
                <w:sz w:val="24"/>
              </w:rPr>
              <w:t>public A() {</w:t>
            </w:r>
          </w:p>
          <w:p>
            <w:pPr>
              <w:pStyle w:val="TableParagraph"/>
              <w:spacing w:before="176"/>
              <w:ind w:left="1068"/>
              <w:rPr>
                <w:sz w:val="24"/>
              </w:rPr>
            </w:pPr>
            <w:r>
              <w:rPr>
                <w:sz w:val="24"/>
              </w:rPr>
              <w:t>System.out.println("</w:t>
            </w:r>
            <w:r>
              <w:rPr>
                <w:rFonts w:ascii="宋体" w:eastAsia="宋体" w:hint="eastAsia"/>
                <w:sz w:val="24"/>
              </w:rPr>
              <w:t>我是 </w:t>
            </w:r>
            <w:r>
              <w:rPr>
                <w:sz w:val="24"/>
              </w:rPr>
              <w:t>A </w:t>
            </w:r>
            <w:r>
              <w:rPr>
                <w:rFonts w:ascii="宋体" w:eastAsia="宋体" w:hint="eastAsia"/>
                <w:sz w:val="24"/>
              </w:rPr>
              <w:t>类</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tabs>
                <w:tab w:pos="4308" w:val="left" w:leader="none"/>
              </w:tabs>
              <w:spacing w:line="376" w:lineRule="auto" w:before="1"/>
              <w:ind w:left="588" w:right="3264" w:hanging="480"/>
              <w:rPr>
                <w:sz w:val="24"/>
              </w:rPr>
            </w:pPr>
            <w:r>
              <w:rPr>
                <w:sz w:val="24"/>
              </w:rPr>
              <w:t>class</w:t>
            </w:r>
            <w:r>
              <w:rPr>
                <w:spacing w:val="-1"/>
                <w:sz w:val="24"/>
              </w:rPr>
              <w:t> </w:t>
            </w:r>
            <w:r>
              <w:rPr>
                <w:sz w:val="24"/>
              </w:rPr>
              <w:t>B extends</w:t>
            </w:r>
            <w:r>
              <w:rPr>
                <w:spacing w:val="-13"/>
                <w:sz w:val="24"/>
              </w:rPr>
              <w:t> </w:t>
            </w:r>
            <w:r>
              <w:rPr>
                <w:sz w:val="24"/>
              </w:rPr>
              <w:t>A</w:t>
            </w:r>
            <w:r>
              <w:rPr>
                <w:spacing w:val="-15"/>
                <w:sz w:val="24"/>
              </w:rPr>
              <w:t> </w:t>
            </w:r>
            <w:r>
              <w:rPr>
                <w:sz w:val="24"/>
              </w:rPr>
              <w:t>{ //B</w:t>
            </w:r>
            <w:r>
              <w:rPr>
                <w:spacing w:val="-1"/>
                <w:sz w:val="24"/>
              </w:rPr>
              <w:t> </w:t>
            </w:r>
            <w:r>
              <w:rPr>
                <w:rFonts w:ascii="宋体" w:eastAsia="宋体" w:hint="eastAsia"/>
                <w:sz w:val="24"/>
              </w:rPr>
              <w:t>类</w:t>
            </w:r>
            <w:r>
              <w:rPr>
                <w:sz w:val="24"/>
              </w:rPr>
              <w:t>,</w:t>
            </w:r>
            <w:r>
              <w:rPr>
                <w:rFonts w:ascii="宋体" w:eastAsia="宋体" w:hint="eastAsia"/>
                <w:sz w:val="24"/>
              </w:rPr>
              <w:t>继承</w:t>
            </w:r>
            <w:r>
              <w:rPr>
                <w:rFonts w:ascii="宋体" w:eastAsia="宋体" w:hint="eastAsia"/>
                <w:spacing w:val="-60"/>
                <w:sz w:val="24"/>
              </w:rPr>
              <w:t> </w:t>
            </w:r>
            <w:r>
              <w:rPr>
                <w:sz w:val="24"/>
              </w:rPr>
              <w:t>A</w:t>
            </w:r>
            <w:r>
              <w:rPr>
                <w:spacing w:val="-1"/>
                <w:sz w:val="24"/>
              </w:rPr>
              <w:t> </w:t>
            </w:r>
            <w:r>
              <w:rPr>
                <w:rFonts w:ascii="宋体" w:eastAsia="宋体" w:hint="eastAsia"/>
                <w:sz w:val="24"/>
              </w:rPr>
              <w:t>类</w:t>
              <w:tab/>
            </w:r>
            <w:r>
              <w:rPr>
                <w:sz w:val="24"/>
              </w:rPr>
              <w:t>//main</w:t>
            </w:r>
            <w:r>
              <w:rPr>
                <w:spacing w:val="-4"/>
                <w:sz w:val="24"/>
              </w:rPr>
              <w:t> </w:t>
            </w:r>
            <w:r>
              <w:rPr>
                <w:rFonts w:ascii="宋体" w:eastAsia="宋体" w:hint="eastAsia"/>
                <w:sz w:val="24"/>
              </w:rPr>
              <w:t>方法中：</w:t>
            </w:r>
            <w:r>
              <w:rPr>
                <w:rFonts w:ascii="宋体" w:eastAsia="宋体" w:hint="eastAsia"/>
                <w:spacing w:val="-1"/>
                <w:sz w:val="24"/>
              </w:rPr>
              <w:t> </w:t>
            </w:r>
            <w:r>
              <w:rPr>
                <w:sz w:val="24"/>
              </w:rPr>
              <w:t>C</w:t>
            </w:r>
            <w:r>
              <w:rPr>
                <w:spacing w:val="-1"/>
                <w:sz w:val="24"/>
              </w:rPr>
              <w:t> </w:t>
            </w:r>
            <w:r>
              <w:rPr>
                <w:sz w:val="24"/>
              </w:rPr>
              <w:t>c</w:t>
            </w:r>
            <w:r>
              <w:rPr>
                <w:spacing w:val="-1"/>
                <w:sz w:val="24"/>
              </w:rPr>
              <w:t> </w:t>
            </w:r>
            <w:r>
              <w:rPr>
                <w:sz w:val="24"/>
              </w:rPr>
              <w:t>=new C();</w:t>
            </w:r>
            <w:r>
              <w:rPr>
                <w:spacing w:val="59"/>
                <w:sz w:val="24"/>
              </w:rPr>
              <w:t> </w:t>
            </w:r>
            <w:r>
              <w:rPr>
                <w:rFonts w:ascii="宋体" w:eastAsia="宋体" w:hint="eastAsia"/>
                <w:sz w:val="24"/>
              </w:rPr>
              <w:t>输出么内容</w:t>
            </w:r>
            <w:r>
              <w:rPr>
                <w:sz w:val="24"/>
              </w:rPr>
              <w:t>?</w:t>
            </w:r>
            <w:r>
              <w:rPr>
                <w:spacing w:val="1"/>
                <w:sz w:val="24"/>
              </w:rPr>
              <w:t> </w:t>
            </w:r>
            <w:r>
              <w:rPr>
                <w:sz w:val="24"/>
              </w:rPr>
              <w:t>3min public B()</w:t>
            </w:r>
            <w:r>
              <w:rPr>
                <w:spacing w:val="-1"/>
                <w:sz w:val="24"/>
              </w:rPr>
              <w:t> </w:t>
            </w:r>
            <w:r>
              <w:rPr>
                <w:sz w:val="24"/>
              </w:rPr>
              <w:t>{</w:t>
            </w:r>
          </w:p>
          <w:p>
            <w:pPr>
              <w:pStyle w:val="TableParagraph"/>
              <w:spacing w:before="20"/>
              <w:ind w:left="1068"/>
              <w:rPr>
                <w:sz w:val="24"/>
              </w:rPr>
            </w:pPr>
            <w:r>
              <w:rPr>
                <w:sz w:val="24"/>
              </w:rPr>
              <w:t>System.out.println("</w:t>
            </w:r>
            <w:r>
              <w:rPr>
                <w:rFonts w:ascii="宋体" w:eastAsia="宋体" w:hint="eastAsia"/>
                <w:sz w:val="24"/>
              </w:rPr>
              <w:t>我是 </w:t>
            </w:r>
            <w:r>
              <w:rPr>
                <w:sz w:val="24"/>
              </w:rPr>
              <w:t>B </w:t>
            </w:r>
            <w:r>
              <w:rPr>
                <w:rFonts w:ascii="宋体" w:eastAsia="宋体" w:hint="eastAsia"/>
                <w:sz w:val="24"/>
              </w:rPr>
              <w:t>类的无参构造</w:t>
            </w:r>
            <w:r>
              <w:rPr>
                <w:sz w:val="24"/>
              </w:rPr>
              <w:t>");</w:t>
            </w:r>
          </w:p>
          <w:p>
            <w:pPr>
              <w:pStyle w:val="TableParagraph"/>
              <w:spacing w:before="176"/>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public B(String name) {</w:t>
            </w:r>
          </w:p>
          <w:p>
            <w:pPr>
              <w:pStyle w:val="TableParagraph"/>
              <w:spacing w:before="176"/>
              <w:ind w:left="1068"/>
              <w:rPr>
                <w:sz w:val="24"/>
              </w:rPr>
            </w:pPr>
            <w:r>
              <w:rPr>
                <w:sz w:val="24"/>
              </w:rPr>
              <w:t>System.out.println(name + "</w:t>
            </w:r>
            <w:r>
              <w:rPr>
                <w:rFonts w:ascii="宋体" w:eastAsia="宋体" w:hint="eastAsia"/>
                <w:sz w:val="24"/>
              </w:rPr>
              <w:t>我是 </w:t>
            </w:r>
            <w:r>
              <w:rPr>
                <w:sz w:val="24"/>
              </w:rPr>
              <w:t>B </w:t>
            </w:r>
            <w:r>
              <w:rPr>
                <w:rFonts w:ascii="宋体" w:eastAsia="宋体" w:hint="eastAsia"/>
                <w:sz w:val="24"/>
              </w:rPr>
              <w:t>类的有参构造</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tabs>
                <w:tab w:pos="2342" w:val="left" w:leader="none"/>
              </w:tabs>
              <w:ind w:left="108"/>
              <w:rPr>
                <w:rFonts w:ascii="宋体" w:eastAsia="宋体" w:hint="eastAsia"/>
                <w:sz w:val="24"/>
              </w:rPr>
            </w:pPr>
            <w:r>
              <w:rPr>
                <w:sz w:val="24"/>
              </w:rPr>
              <w:t>class C extends</w:t>
            </w:r>
            <w:r>
              <w:rPr>
                <w:spacing w:val="-2"/>
                <w:sz w:val="24"/>
              </w:rPr>
              <w:t> </w:t>
            </w:r>
            <w:r>
              <w:rPr>
                <w:sz w:val="24"/>
              </w:rPr>
              <w:t>B</w:t>
            </w:r>
            <w:r>
              <w:rPr>
                <w:spacing w:val="-1"/>
                <w:sz w:val="24"/>
              </w:rPr>
              <w:t> {</w:t>
            </w:r>
            <w:r>
              <w:rPr>
                <w:sz w:val="24"/>
              </w:rPr>
              <w:tab/>
              <w:t>//C</w:t>
            </w:r>
            <w:r>
              <w:rPr>
                <w:spacing w:val="-2"/>
                <w:sz w:val="24"/>
              </w:rPr>
              <w:t> </w:t>
            </w:r>
            <w:r>
              <w:rPr>
                <w:rFonts w:ascii="宋体" w:eastAsia="宋体" w:hint="eastAsia"/>
                <w:sz w:val="24"/>
              </w:rPr>
              <w:t>类，继承 </w:t>
            </w:r>
            <w:r>
              <w:rPr>
                <w:sz w:val="24"/>
              </w:rPr>
              <w:t>B </w:t>
            </w:r>
            <w:r>
              <w:rPr>
                <w:rFonts w:ascii="宋体" w:eastAsia="宋体" w:hint="eastAsia"/>
                <w:sz w:val="24"/>
              </w:rPr>
              <w:t>类</w:t>
            </w:r>
          </w:p>
          <w:p>
            <w:pPr>
              <w:pStyle w:val="TableParagraph"/>
              <w:spacing w:before="177"/>
              <w:ind w:left="588"/>
              <w:rPr>
                <w:sz w:val="24"/>
              </w:rPr>
            </w:pPr>
            <w:r>
              <w:rPr>
                <w:sz w:val="24"/>
              </w:rPr>
              <w:t>public C() {</w:t>
            </w:r>
          </w:p>
          <w:p>
            <w:pPr>
              <w:pStyle w:val="TableParagraph"/>
              <w:spacing w:before="192"/>
              <w:ind w:left="1068"/>
              <w:rPr>
                <w:sz w:val="24"/>
              </w:rPr>
            </w:pPr>
            <w:r>
              <w:rPr>
                <w:sz w:val="24"/>
              </w:rPr>
              <w:t>this("hello");</w:t>
            </w:r>
          </w:p>
          <w:p>
            <w:pPr>
              <w:pStyle w:val="TableParagraph"/>
              <w:spacing w:before="176"/>
              <w:ind w:left="1068"/>
              <w:rPr>
                <w:sz w:val="24"/>
              </w:rPr>
            </w:pPr>
            <w:r>
              <w:rPr>
                <w:sz w:val="24"/>
              </w:rPr>
              <w:t>System.out.println("</w:t>
            </w:r>
            <w:r>
              <w:rPr>
                <w:rFonts w:ascii="宋体" w:eastAsia="宋体" w:hint="eastAsia"/>
                <w:sz w:val="24"/>
              </w:rPr>
              <w:t>我是 </w:t>
            </w:r>
            <w:r>
              <w:rPr>
                <w:sz w:val="24"/>
              </w:rPr>
              <w:t>c </w:t>
            </w:r>
            <w:r>
              <w:rPr>
                <w:rFonts w:ascii="宋体" w:eastAsia="宋体" w:hint="eastAsia"/>
                <w:sz w:val="24"/>
              </w:rPr>
              <w:t>类的无参构造</w:t>
            </w:r>
            <w:r>
              <w:rPr>
                <w:sz w:val="24"/>
              </w:rPr>
              <w:t>");</w:t>
            </w:r>
          </w:p>
          <w:p>
            <w:pPr>
              <w:pStyle w:val="TableParagraph"/>
              <w:spacing w:before="176"/>
              <w:ind w:left="588"/>
              <w:rPr>
                <w:sz w:val="24"/>
              </w:rPr>
            </w:pPr>
            <w:r>
              <w:rPr>
                <w:sz w:val="24"/>
              </w:rPr>
              <w:t>}</w:t>
            </w:r>
          </w:p>
          <w:p>
            <w:pPr>
              <w:pStyle w:val="TableParagraph"/>
              <w:rPr>
                <w:sz w:val="26"/>
              </w:rPr>
            </w:pPr>
          </w:p>
          <w:p>
            <w:pPr>
              <w:pStyle w:val="TableParagraph"/>
              <w:spacing w:line="470" w:lineRule="atLeast" w:before="167"/>
              <w:ind w:left="1068" w:right="9747" w:hanging="480"/>
              <w:rPr>
                <w:sz w:val="24"/>
              </w:rPr>
            </w:pPr>
            <w:r>
              <w:rPr>
                <w:sz w:val="24"/>
              </w:rPr>
              <w:t>public C(String name) { super("hahah");</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spacing w:before="80"/>
              <w:ind w:left="1068"/>
              <w:rPr>
                <w:sz w:val="24"/>
              </w:rPr>
            </w:pPr>
            <w:r>
              <w:rPr>
                <w:sz w:val="24"/>
              </w:rPr>
              <w:t>System.out.println("</w:t>
            </w:r>
            <w:r>
              <w:rPr>
                <w:rFonts w:ascii="宋体" w:eastAsia="宋体" w:hint="eastAsia"/>
                <w:sz w:val="24"/>
              </w:rPr>
              <w:t>我是 </w:t>
            </w:r>
            <w:r>
              <w:rPr>
                <w:sz w:val="24"/>
              </w:rPr>
              <w:t>c </w:t>
            </w:r>
            <w:r>
              <w:rPr>
                <w:rFonts w:ascii="宋体" w:eastAsia="宋体" w:hint="eastAsia"/>
                <w:sz w:val="24"/>
              </w:rPr>
              <w:t>类的有参构造</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77"/>
        </w:numPr>
        <w:tabs>
          <w:tab w:pos="638" w:val="left" w:leader="none"/>
          <w:tab w:pos="639" w:val="left" w:leader="none"/>
        </w:tabs>
        <w:spacing w:line="240" w:lineRule="auto" w:before="77" w:after="0"/>
        <w:ind w:left="638" w:right="0" w:hanging="421"/>
        <w:jc w:val="left"/>
        <w:rPr>
          <w:rFonts w:ascii="Times New Roman" w:eastAsia="Times New Roman"/>
          <w:sz w:val="24"/>
        </w:rPr>
      </w:pPr>
      <w:r>
        <w:rPr/>
        <w:pict>
          <v:shape style="position:absolute;margin-left:186.840012pt;margin-top:18.439972pt;width:386.3pt;height:388.7pt;mso-position-horizontal-relative:page;mso-position-vertical-relative:paragraph;z-index:-283753472" coordorigin="3737,369" coordsize="7726,7774" path="m5590,8054l5344,7806,5254,7715,5366,7602,5513,7456,5400,7343,5141,7602,5063,7526,4973,7437,5093,7317,5146,7367,5196,7317,5232,7281,4994,7043,4990,7039,4990,7214,4661,7542,4490,7374,4589,7276,4822,7043,4990,7214,4990,7039,4729,6779,4723,6774,4723,6945,4392,7276,4229,7110,4539,6798,4558,6779,4723,6945,4723,6774,4541,6592,4334,6798,4285,6748,4195,6657,4308,6544,4428,6424,4315,6311,4082,6544,3881,6342,3790,6434,3991,6635,3737,6890,3850,7002,4104,6748,4246,6887,4039,7094,4738,7794,4824,7708,4764,7646,4867,7542,4884,7526,5050,7694,4788,7955,4901,8068,5162,7806,5501,8142,5590,8054m6170,7473l5587,6890,5489,6791,5605,6676,5714,6568,5782,6638,5842,6702,5868,6731,5892,6760,5911,6784,5933,6808,5942,6820,5964,6856,5969,6868,5971,6878,5974,6890,5976,6899,5976,6921,5974,6930,5964,6950,5959,6957,5945,6976,5885,7031,5854,7058,5820,7082,5861,7110,5902,7137,5938,7163,5969,7187,6084,7077,6101,7060,6113,7041,6125,7024,6139,6986,6144,6966,6144,6926,6142,6906,6127,6863,6118,6839,6106,6818,6072,6770,6053,6746,6029,6717,6000,6683,5964,6642,5923,6597,5897,6568,5875,6544,5760,6424,5695,6354,5374,6676,5222,6525,5126,6429,5239,6316,5400,6155,5287,6042,5014,6316,4896,6198,4800,6102,4915,5987,5119,5783,5004,5668,4685,5987,4469,5771,4370,5867,4586,6083,4366,6304,4481,6419,4702,6198,4915,6412,4716,6614,4829,6726,5030,6525,5278,6774,5052,7000,5167,7115,5393,6890,6072,7569,6170,7473m6612,7031l6600,7005,6588,6981,6574,6954,6559,6926,6545,6899,6511,6842,6492,6813,6473,6782,6451,6753,6430,6722,6408,6688,6384,6657,6360,6623,6307,6556,6278,6522,6250,6486,6190,6414,6125,6340,6055,6263,5983,6182,5738,5930,5076,5270,4987,5358,5863,6237,5926,6302,6041,6431,6094,6491,6142,6551,6190,6609,6271,6719,6307,6772,6341,6822,6372,6870,6398,6918,6410,6942,6434,6986,6444,7010,6526,7019,6612,7031m6751,6597l5302,5147,5213,5236,6662,6686,6751,6597m7006,6498l5419,4912,5330,5001,6917,6587,7006,6498m7370,5486l6708,4823,6499,4614,6209,4902,6100,4749,6029,4648,6336,4338,6221,4223,5539,4907,5654,5022,5926,4749,6113,4998,5916,5195,6787,6069,6881,5975,6125,5219,6442,4902,6521,4823,7277,5579,7370,5486m7390,4552l7387,4372,7308,4346,7229,4322,7145,4295,7061,4274,6974,4250,6797,4206,6706,4187,6701,4343,6886,4391,6974,4415,7147,4468,7229,4497,7310,4523,7390,4552m7769,5879l7766,5870,7729,5723,7723,5699,7565,5699,7399,5704,7315,5709,7231,5711,7145,5718,7058,5723,7020,5666,6977,5608,6965,5591,6950,5572,6934,5553,6914,5529,6893,5502,6869,5476,6811,5414,6744,5344,6667,5262,6581,5174,6482,5078,6389,5169,6482,5262,6641,5426,6703,5493,6780,5577,6802,5601,6818,5622,6835,5642,6847,5661,6859,5675,6876,5697,6919,5762,6955,5826,6965,5850,6977,5872,6984,5896,6994,5920,7001,5944,7008,5966,7015,5990,7020,6014,7025,6040,7027,6064,7032,6088,7034,6114,7034,6138,7037,6165,7037,6215,7030,6294,7027,6323,7018,6376,7010,6405,7006,6431,6996,6460,7044,6472,7090,6484,7133,6496,7171,6508,7183,6467,7198,6386,7202,6345,7207,6263,7207,6222,7205,6182,7202,6143,7198,6105,7190,6064,7183,6026,7171,5987,7162,5949,7147,5910,7133,5874,7296,5870,7536,5870,7692,5874,7769,5879m7882,4055l7867,3978,7850,3897,7831,3810,7810,3724,7788,3633,7762,3537,7735,3438,7704,3338,7526,3352,7558,3438,7586,3527,7613,3614,7637,3702,7658,3789,7697,3962,7711,4046,7882,4055m8556,5087l8030,4562,7922,4454,8059,4317,8494,3882,8359,3746,7788,4317,7176,3707,7068,3599,7582,3083,7447,2949,6312,4084,6446,4218,6958,3707,7678,4427,7109,4996,7246,5130,7812,4562,8446,5195,8556,5087m9478,4025l9475,4025,9475,4005,9470,4005,9468,3985,9463,3985,9458,3965,9451,3945,9446,3945,9437,3925,9430,3925,9401,3885,9389,3865,9377,3865,9365,3845,9350,3825,9288,3765,9163,3645,9237,3525,9250,3505,9334,3365,9278,3305,9218,3245,9127,3385,9046,3525,9014,3485,8983,3245,8980,3225,8964,3105,8858,3005,8647,3225,8638,3165,8626,3085,8616,3025,8602,2965,8623,2945,8770,2805,8751,2785,8657,2685,8563,2785,8549,2705,8532,2645,8518,2585,8501,2525,8482,2465,8465,2405,8426,2285,8282,2305,8335,2445,8400,2665,8417,2745,8450,2885,8388,2945,8299,2865,8210,2785,8327,2665,8366,2625,8254,2505,8098,2665,7862,2425,7769,2525,8004,2745,7802,2965,7915,3065,8117,2865,8294,3045,8040,3305,8153,3405,8486,3085,8498,3145,8520,3345,8321,3545,8434,3665,8542,3545,8544,3625,8544,3765,8542,3825,8582,3845,8623,3845,8700,3865,8700,3805,8693,3645,8687,3545,8686,3525,8676,3405,8849,3245,8890,3565,8974,3645,8911,3745,8854,3825,8801,3905,8755,3985,8897,4085,8995,3925,9091,3765,9271,3945,9290,3965,9298,3965,9302,3985,9305,4005,9307,4005,9310,4025,9305,4045,9300,4045,9295,4065,9269,4085,9230,4125,9192,4145,9156,4185,9120,4205,9197,4265,9262,4325,9343,4245,9377,4225,9408,4185,9427,4165,9449,4145,9456,4125,9470,4105,9473,4085,9478,4065,9478,4025m10387,3225l10370,3185,10337,3105,10324,3065,10318,3045,10279,3045,10241,3065,9883,3065,9802,3045,9761,3045,9718,3025,9677,3005,9655,2945,9631,2905,9605,2845,9547,2725,9502,2643,9502,2945,9216,2805,9196,2785,9175,2765,9094,2725,9050,2685,9010,2665,8966,2625,8926,2585,8882,2565,8839,2525,8806,2465,8767,2385,8917,2245,8981,2185,9026,2225,9070,2265,9151,2365,9187,2425,9226,2465,9293,2565,9355,2665,9384,2705,9410,2745,9434,2805,9458,2845,9502,2945,9502,2643,9480,2605,9403,2485,9362,2425,9276,2325,9180,2205,9167,2185,9154,2165,9074,2085,9199,1965,9074,1845,8676,2245,8621,2145,8510,1985,8453,1905,8328,1965,8378,2025,8426,2105,8472,2165,8602,2385,8642,2445,8681,2505,8753,2645,8789,2705,8820,2785,8854,2845,8911,2965,8938,3045,8976,3025,9091,3025,9038,2905,8983,2785,9091,2865,9125,2905,9377,3045,9415,3065,9487,3105,9559,3125,9571,3165,9581,3225,9588,3265,9598,3305,9607,3385,9612,3445,9614,3485,9614,3605,9610,3665,9607,3705,9602,3745,9595,3785,9588,3845,9686,3865,9727,3885,9763,3885,9770,3845,9775,3805,9778,3765,9782,3665,9782,3585,9778,3485,9775,3445,9768,3405,9756,3305,9746,3265,9739,3225,9727,3185,9768,3185,9809,3205,9850,3205,9890,3225,9974,3225,10015,3245,10344,3245,10387,3225m10692,1031l10666,858,10344,858,10025,868,10054,1017,10226,1017,10075,1175,9922,1334,9622,1638,9629,1538,9634,1430,9637,1348,9638,1317,9641,1197,9943,894,10349,489,10229,369,9701,894,9648,873,9583,849,9509,820,9425,789,9394,938,9494,974,9588,1010,8983,1612,9106,1732,9490,1348,9492,1386,9492,1502,9485,1610,9482,1643,9478,1667,9473,1694,9466,1718,9446,1770,9434,1797,9406,1850,9588,1962,9624,1905,9638,1886,9670,1845,9706,1804,9773,1730,9847,1648,9856,1638,9929,1562,10018,1466,10116,1365,10222,1254,10454,1017,10574,1022,10692,1031m11462,2020l11460,2008,11460,1996,11458,1984,11453,1972,11448,1958,11438,1934,11410,1886,11400,1871,11388,1859,11378,1847,11366,1835,11354,1821,11117,1583,11071,1538,11071,1732,10351,2450,10205,2303,10320,2188,10922,1583,11071,1732,11071,1538,10855,1322,10807,1274,10807,1468,10090,2188,9941,2042,10661,1322,10807,1468,10807,1274,10642,1108,9730,2022,10661,2954,10757,2855,10466,2567,10584,2450,11186,1847,11239,1900,11249,1912,11261,1924,11275,1948,11285,1972,11287,1984,11287,2020,11282,2030,11280,2042,11273,2054,11266,2063,11258,2075,11246,2085,11230,2104,11208,2121,11189,2140,11167,2157,11143,2176,11119,2193,11095,2212,11069,2229,11230,2349,11378,2205,11390,2193,11400,2181,11410,2171,11417,2159,11426,2147,11434,2135,11438,2126,11446,2114,11450,2102,11453,2090,11458,2078,11460,2066,11460,2054,11462,2044,11462,2020e" filled="true" fillcolor="#c0c0c0" stroked="false">
            <v:path arrowok="t"/>
            <v:fill opacity="32899f" type="solid"/>
            <w10:wrap type="none"/>
          </v:shape>
        </w:pict>
      </w:r>
      <w:r>
        <w:rPr>
          <w:spacing w:val="-21"/>
          <w:sz w:val="24"/>
        </w:rPr>
        <w:t>案例 </w:t>
      </w:r>
      <w:r>
        <w:rPr>
          <w:rFonts w:ascii="Times New Roman" w:eastAsia="Times New Roman"/>
          <w:sz w:val="24"/>
        </w:rPr>
        <w:t>3 ExtendsExercise03.java</w:t>
      </w:r>
    </w:p>
    <w:p>
      <w:pPr>
        <w:pStyle w:val="BodyText"/>
        <w:spacing w:line="364" w:lineRule="auto" w:before="160"/>
        <w:ind w:left="643" w:right="2564"/>
      </w:pPr>
      <w:r>
        <w:rPr>
          <w:spacing w:val="-21"/>
        </w:rPr>
        <w:t>编写 </w:t>
      </w:r>
      <w:r>
        <w:rPr>
          <w:rFonts w:ascii="Times New Roman" w:eastAsia="Times New Roman"/>
        </w:rPr>
        <w:t>Computer </w:t>
      </w:r>
      <w:r>
        <w:rPr>
          <w:spacing w:val="-13"/>
        </w:rPr>
        <w:t>类，包含 </w:t>
      </w:r>
      <w:r>
        <w:rPr>
          <w:rFonts w:ascii="Times New Roman" w:eastAsia="Times New Roman"/>
        </w:rPr>
        <w:t>CPU</w:t>
      </w:r>
      <w:r>
        <w:rPr/>
        <w:t>、内存、硬盘等属性，</w:t>
      </w:r>
      <w:r>
        <w:rPr>
          <w:rFonts w:ascii="Times New Roman" w:eastAsia="Times New Roman"/>
        </w:rPr>
        <w:t>getDetails </w:t>
      </w:r>
      <w:r>
        <w:rPr>
          <w:spacing w:val="-9"/>
        </w:rPr>
        <w:t>方法用于返回 </w:t>
      </w:r>
      <w:r>
        <w:rPr>
          <w:rFonts w:ascii="Times New Roman" w:eastAsia="Times New Roman"/>
        </w:rPr>
        <w:t>Computer </w:t>
      </w:r>
      <w:r>
        <w:rPr/>
        <w:t>的详细信息</w:t>
      </w:r>
      <w:r>
        <w:rPr>
          <w:spacing w:val="-21"/>
        </w:rPr>
        <w:t>编写 </w:t>
      </w:r>
      <w:r>
        <w:rPr>
          <w:rFonts w:ascii="Times New Roman" w:eastAsia="Times New Roman"/>
        </w:rPr>
        <w:t>PC </w:t>
      </w:r>
      <w:r>
        <w:rPr>
          <w:spacing w:val="-10"/>
        </w:rPr>
        <w:t>子类，继承 </w:t>
      </w:r>
      <w:r>
        <w:rPr>
          <w:rFonts w:ascii="Times New Roman" w:eastAsia="Times New Roman"/>
        </w:rPr>
        <w:t>Computer </w:t>
      </w:r>
      <w:r>
        <w:rPr>
          <w:spacing w:val="-5"/>
        </w:rPr>
        <w:t>类，添加特有属性【品牌 </w:t>
      </w:r>
      <w:r>
        <w:rPr>
          <w:rFonts w:ascii="Times New Roman" w:eastAsia="Times New Roman"/>
        </w:rPr>
        <w:t>brand</w:t>
      </w:r>
      <w:r>
        <w:rPr/>
        <w:t>】</w:t>
      </w:r>
    </w:p>
    <w:p>
      <w:pPr>
        <w:pStyle w:val="BodyText"/>
        <w:spacing w:before="1"/>
        <w:ind w:left="643"/>
      </w:pPr>
      <w:r>
        <w:rPr/>
        <w:t>编写 </w:t>
      </w:r>
      <w:r>
        <w:rPr>
          <w:rFonts w:ascii="Times New Roman" w:eastAsia="Times New Roman"/>
        </w:rPr>
        <w:t>NotePad </w:t>
      </w:r>
      <w:r>
        <w:rPr/>
        <w:t>子类，继承 </w:t>
      </w:r>
      <w:r>
        <w:rPr>
          <w:rFonts w:ascii="Times New Roman" w:eastAsia="Times New Roman"/>
        </w:rPr>
        <w:t>Computer </w:t>
      </w:r>
      <w:r>
        <w:rPr/>
        <w:t>类，添加特有属性【</w:t>
      </w:r>
      <w:r>
        <w:rPr>
          <w:rFonts w:ascii="Times New Roman" w:eastAsia="Times New Roman"/>
        </w:rPr>
        <w:t>color</w:t>
      </w:r>
      <w:r>
        <w:rPr/>
        <w:t>】</w:t>
      </w:r>
    </w:p>
    <w:p>
      <w:pPr>
        <w:pStyle w:val="BodyText"/>
        <w:spacing w:line="364" w:lineRule="auto" w:before="161"/>
        <w:ind w:left="643" w:right="706"/>
      </w:pPr>
      <w:r>
        <w:rPr/>
        <w:pict>
          <v:shape style="position:absolute;margin-left:65.260002pt;margin-top:50.749992pt;width:635.1pt;height:375.3pt;mso-position-horizontal-relative:page;mso-position-vertical-relative:paragraph;z-index:252155904"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6" w:hRule="atLeast"/>
                    </w:trPr>
                    <w:tc>
                      <w:tcPr>
                        <w:tcW w:w="12687" w:type="dxa"/>
                      </w:tcPr>
                      <w:p>
                        <w:pPr>
                          <w:pStyle w:val="TableParagraph"/>
                          <w:spacing w:before="95"/>
                          <w:ind w:left="108"/>
                          <w:jc w:val="both"/>
                          <w:rPr>
                            <w:sz w:val="24"/>
                          </w:rPr>
                        </w:pPr>
                        <w:r>
                          <w:rPr>
                            <w:sz w:val="24"/>
                          </w:rPr>
                          <w:t>package com.hspedu.extend_.exercise;</w:t>
                        </w:r>
                      </w:p>
                      <w:p>
                        <w:pPr>
                          <w:pStyle w:val="TableParagraph"/>
                          <w:rPr>
                            <w:rFonts w:ascii="宋体"/>
                            <w:sz w:val="26"/>
                          </w:rPr>
                        </w:pPr>
                      </w:p>
                      <w:p>
                        <w:pPr>
                          <w:pStyle w:val="TableParagraph"/>
                          <w:spacing w:before="6"/>
                          <w:rPr>
                            <w:rFonts w:ascii="宋体"/>
                            <w:sz w:val="24"/>
                          </w:rPr>
                        </w:pPr>
                      </w:p>
                      <w:p>
                        <w:pPr>
                          <w:pStyle w:val="TableParagraph"/>
                          <w:ind w:left="108"/>
                          <w:jc w:val="both"/>
                          <w:rPr>
                            <w:rFonts w:ascii="宋体" w:eastAsia="宋体" w:hint="eastAsia"/>
                            <w:sz w:val="24"/>
                          </w:rPr>
                        </w:pPr>
                        <w:r>
                          <w:rPr>
                            <w:sz w:val="24"/>
                          </w:rPr>
                          <w:t>//</w:t>
                        </w:r>
                        <w:r>
                          <w:rPr>
                            <w:rFonts w:ascii="宋体" w:eastAsia="宋体" w:hint="eastAsia"/>
                            <w:sz w:val="24"/>
                          </w:rPr>
                          <w:t>编写 </w:t>
                        </w:r>
                        <w:r>
                          <w:rPr>
                            <w:sz w:val="24"/>
                          </w:rPr>
                          <w:t>Computer </w:t>
                        </w:r>
                        <w:r>
                          <w:rPr>
                            <w:rFonts w:ascii="宋体" w:eastAsia="宋体" w:hint="eastAsia"/>
                            <w:sz w:val="24"/>
                          </w:rPr>
                          <w:t>类，包含 </w:t>
                        </w:r>
                        <w:r>
                          <w:rPr>
                            <w:sz w:val="24"/>
                          </w:rPr>
                          <w:t>CPU</w:t>
                        </w:r>
                        <w:r>
                          <w:rPr>
                            <w:rFonts w:ascii="宋体" w:eastAsia="宋体" w:hint="eastAsia"/>
                            <w:sz w:val="24"/>
                          </w:rPr>
                          <w:t>、内存、硬盘等属性，</w:t>
                        </w:r>
                        <w:r>
                          <w:rPr>
                            <w:sz w:val="24"/>
                          </w:rPr>
                          <w:t>getDetails </w:t>
                        </w:r>
                        <w:r>
                          <w:rPr>
                            <w:rFonts w:ascii="宋体" w:eastAsia="宋体" w:hint="eastAsia"/>
                            <w:sz w:val="24"/>
                          </w:rPr>
                          <w:t>方法用于返回 </w:t>
                        </w:r>
                        <w:r>
                          <w:rPr>
                            <w:sz w:val="24"/>
                          </w:rPr>
                          <w:t>Computer </w:t>
                        </w:r>
                        <w:r>
                          <w:rPr>
                            <w:rFonts w:ascii="宋体" w:eastAsia="宋体" w:hint="eastAsia"/>
                            <w:sz w:val="24"/>
                          </w:rPr>
                          <w:t>的详细信息</w:t>
                        </w:r>
                      </w:p>
                      <w:p>
                        <w:pPr>
                          <w:pStyle w:val="TableParagraph"/>
                          <w:spacing w:line="408" w:lineRule="auto" w:before="174"/>
                          <w:ind w:left="588" w:right="10184" w:hanging="480"/>
                          <w:jc w:val="both"/>
                          <w:rPr>
                            <w:sz w:val="24"/>
                          </w:rPr>
                        </w:pPr>
                        <w:r>
                          <w:rPr>
                            <w:sz w:val="24"/>
                          </w:rPr>
                          <w:t>public class Computer { private String cpu; private int </w:t>
                        </w:r>
                        <w:r>
                          <w:rPr>
                            <w:spacing w:val="-3"/>
                            <w:sz w:val="24"/>
                          </w:rPr>
                          <w:t>memory; </w:t>
                        </w:r>
                        <w:r>
                          <w:rPr>
                            <w:sz w:val="24"/>
                          </w:rPr>
                          <w:t>private int disk;</w:t>
                        </w:r>
                      </w:p>
                      <w:p>
                        <w:pPr>
                          <w:pStyle w:val="TableParagraph"/>
                          <w:spacing w:line="408" w:lineRule="auto"/>
                          <w:ind w:left="1068" w:right="7090" w:hanging="480"/>
                          <w:jc w:val="both"/>
                          <w:rPr>
                            <w:sz w:val="24"/>
                          </w:rPr>
                        </w:pPr>
                        <w:r>
                          <w:rPr>
                            <w:sz w:val="24"/>
                          </w:rPr>
                          <w:t>public Computer(String cpu, int memory, int disk)</w:t>
                        </w:r>
                        <w:r>
                          <w:rPr>
                            <w:spacing w:val="-29"/>
                            <w:sz w:val="24"/>
                          </w:rPr>
                          <w:t> </w:t>
                        </w:r>
                        <w:r>
                          <w:rPr>
                            <w:sz w:val="24"/>
                          </w:rPr>
                          <w:t>{ this.cpu =</w:t>
                        </w:r>
                        <w:r>
                          <w:rPr>
                            <w:spacing w:val="-2"/>
                            <w:sz w:val="24"/>
                          </w:rPr>
                          <w:t> </w:t>
                        </w:r>
                        <w:r>
                          <w:rPr>
                            <w:sz w:val="24"/>
                          </w:rPr>
                          <w:t>cpu;</w:t>
                        </w:r>
                      </w:p>
                      <w:p>
                        <w:pPr>
                          <w:pStyle w:val="TableParagraph"/>
                          <w:spacing w:line="408" w:lineRule="auto"/>
                          <w:ind w:left="1068" w:right="9284"/>
                          <w:jc w:val="both"/>
                          <w:rPr>
                            <w:sz w:val="24"/>
                          </w:rPr>
                        </w:pPr>
                        <w:r>
                          <w:rPr>
                            <w:sz w:val="24"/>
                          </w:rPr>
                          <w:t>this.memory = </w:t>
                        </w:r>
                        <w:r>
                          <w:rPr>
                            <w:spacing w:val="-3"/>
                            <w:sz w:val="24"/>
                          </w:rPr>
                          <w:t>memory; </w:t>
                        </w:r>
                        <w:r>
                          <w:rPr>
                            <w:sz w:val="24"/>
                          </w:rPr>
                          <w:t>this.disk = disk;</w:t>
                        </w:r>
                      </w:p>
                      <w:p>
                        <w:pPr>
                          <w:pStyle w:val="TableParagraph"/>
                          <w:spacing w:line="274" w:lineRule="exact"/>
                          <w:ind w:left="588"/>
                          <w:rPr>
                            <w:sz w:val="24"/>
                          </w:rPr>
                        </w:pPr>
                        <w:r>
                          <w:rPr>
                            <w:sz w:val="24"/>
                          </w:rPr>
                          <w:t>}</w:t>
                        </w:r>
                      </w:p>
                      <w:p>
                        <w:pPr>
                          <w:pStyle w:val="TableParagraph"/>
                          <w:spacing w:before="171"/>
                          <w:ind w:left="588"/>
                          <w:rPr>
                            <w:rFonts w:ascii="宋体" w:eastAsia="宋体" w:hint="eastAsia"/>
                            <w:sz w:val="24"/>
                          </w:rPr>
                        </w:pPr>
                        <w:r>
                          <w:rPr>
                            <w:sz w:val="24"/>
                          </w:rPr>
                          <w:t>//</w:t>
                        </w:r>
                        <w:r>
                          <w:rPr>
                            <w:rFonts w:ascii="宋体" w:eastAsia="宋体" w:hint="eastAsia"/>
                            <w:sz w:val="24"/>
                          </w:rPr>
                          <w:t>返回 </w:t>
                        </w:r>
                        <w:r>
                          <w:rPr>
                            <w:sz w:val="24"/>
                          </w:rPr>
                          <w:t>Computer </w:t>
                        </w:r>
                        <w:r>
                          <w:rPr>
                            <w:rFonts w:ascii="宋体" w:eastAsia="宋体" w:hint="eastAsia"/>
                            <w:sz w:val="24"/>
                          </w:rPr>
                          <w:t>信息</w:t>
                        </w:r>
                      </w:p>
                      <w:p>
                        <w:pPr>
                          <w:pStyle w:val="TableParagraph"/>
                          <w:spacing w:before="174"/>
                          <w:ind w:left="588"/>
                          <w:rPr>
                            <w:sz w:val="24"/>
                          </w:rPr>
                        </w:pPr>
                        <w:r>
                          <w:rPr>
                            <w:sz w:val="24"/>
                          </w:rPr>
                          <w:t>public String getDetails() {</w:t>
                        </w:r>
                      </w:p>
                      <w:p>
                        <w:pPr>
                          <w:pStyle w:val="TableParagraph"/>
                          <w:spacing w:before="193"/>
                          <w:ind w:left="1068"/>
                          <w:rPr>
                            <w:sz w:val="24"/>
                          </w:rPr>
                        </w:pPr>
                        <w:r>
                          <w:rPr>
                            <w:sz w:val="24"/>
                          </w:rPr>
                          <w:t>return "cpu=" + cpu + " memory=" + memory + " disk=" + disk;</w:t>
                        </w:r>
                      </w:p>
                      <w:p>
                        <w:pPr>
                          <w:pStyle w:val="TableParagraph"/>
                          <w:spacing w:before="192"/>
                          <w:ind w:left="588"/>
                          <w:rPr>
                            <w:sz w:val="24"/>
                          </w:rPr>
                        </w:pPr>
                        <w:r>
                          <w:rPr>
                            <w:sz w:val="24"/>
                          </w:rPr>
                          <w:t>}</w:t>
                        </w:r>
                      </w:p>
                    </w:tc>
                  </w:tr>
                </w:tbl>
                <w:p>
                  <w:pPr>
                    <w:pStyle w:val="BodyText"/>
                  </w:pPr>
                </w:p>
              </w:txbxContent>
            </v:textbox>
            <w10:wrap type="none"/>
          </v:shape>
        </w:pict>
      </w:r>
      <w:r>
        <w:rPr>
          <w:spacing w:val="-18"/>
        </w:rPr>
        <w:t>编写 </w:t>
      </w:r>
      <w:r>
        <w:rPr>
          <w:rFonts w:ascii="Times New Roman" w:eastAsia="Times New Roman"/>
          <w:spacing w:val="-5"/>
        </w:rPr>
        <w:t>Test </w:t>
      </w:r>
      <w:r>
        <w:rPr>
          <w:spacing w:val="-14"/>
        </w:rPr>
        <w:t>类，在 </w:t>
      </w:r>
      <w:r>
        <w:rPr>
          <w:rFonts w:ascii="Times New Roman" w:eastAsia="Times New Roman"/>
        </w:rPr>
        <w:t>main </w:t>
      </w:r>
      <w:r>
        <w:rPr>
          <w:spacing w:val="-9"/>
        </w:rPr>
        <w:t>方法中创建 </w:t>
      </w:r>
      <w:r>
        <w:rPr>
          <w:rFonts w:ascii="Times New Roman" w:eastAsia="Times New Roman"/>
        </w:rPr>
        <w:t>PC </w:t>
      </w:r>
      <w:r>
        <w:rPr>
          <w:spacing w:val="-27"/>
        </w:rPr>
        <w:t>和 </w:t>
      </w:r>
      <w:r>
        <w:rPr>
          <w:rFonts w:ascii="Times New Roman" w:eastAsia="Times New Roman"/>
        </w:rPr>
        <w:t>NotePad </w:t>
      </w:r>
      <w:r>
        <w:rPr>
          <w:spacing w:val="-3"/>
        </w:rPr>
        <w:t>对象，分别给对象中特有的属性赋值，以及从 </w:t>
      </w:r>
      <w:r>
        <w:rPr>
          <w:rFonts w:ascii="Times New Roman" w:eastAsia="Times New Roman"/>
        </w:rPr>
        <w:t>Computer </w:t>
      </w:r>
      <w:r>
        <w:rPr/>
        <w:t>类继承的属性赋值，并使用方法并打印输出信息</w:t>
      </w:r>
    </w:p>
    <w:p>
      <w:pPr>
        <w:spacing w:after="0" w:line="364" w:lineRule="auto"/>
        <w:sectPr>
          <w:footerReference w:type="default" r:id="rId264"/>
          <w:pgSz w:w="15310" w:h="16840"/>
          <w:pgMar w:footer="1523" w:header="1474" w:top="1920" w:bottom="1720" w:left="1200" w:right="700"/>
          <w:pgNumType w:start="300"/>
        </w:sectPr>
      </w:pPr>
    </w:p>
    <w:p>
      <w:pPr>
        <w:spacing w:line="240" w:lineRule="auto" w:before="0"/>
        <w:rPr>
          <w:sz w:val="20"/>
        </w:rPr>
      </w:pPr>
      <w:r>
        <w:rPr/>
        <w:pict>
          <v:shape style="position:absolute;margin-left:186.840012pt;margin-top:240.839966pt;width:386.3pt;height:388.7pt;mso-position-horizontal-relative:page;mso-position-vertical-relative:page;z-index:-2837514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rPr>
                <w:sz w:val="26"/>
              </w:rPr>
            </w:pPr>
          </w:p>
          <w:p>
            <w:pPr>
              <w:pStyle w:val="TableParagraph"/>
              <w:rPr>
                <w:sz w:val="23"/>
              </w:rPr>
            </w:pPr>
          </w:p>
          <w:p>
            <w:pPr>
              <w:pStyle w:val="TableParagraph"/>
              <w:spacing w:line="408" w:lineRule="auto"/>
              <w:ind w:left="1068" w:right="9734" w:hanging="480"/>
              <w:rPr>
                <w:sz w:val="24"/>
              </w:rPr>
            </w:pPr>
            <w:r>
              <w:rPr>
                <w:sz w:val="24"/>
              </w:rPr>
              <w:t>public String getCpu() { return cpu;</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927" w:hanging="480"/>
              <w:rPr>
                <w:sz w:val="24"/>
              </w:rPr>
            </w:pPr>
            <w:r>
              <w:rPr>
                <w:sz w:val="24"/>
              </w:rPr>
              <w:t>public void setCpu(String cpu) { this.cpu = cpu;</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9641" w:hanging="480"/>
              <w:rPr>
                <w:sz w:val="24"/>
              </w:rPr>
            </w:pPr>
            <w:r>
              <w:rPr>
                <w:sz w:val="24"/>
              </w:rPr>
              <w:t>public int getMemory() { return memory;</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381" w:hanging="480"/>
              <w:rPr>
                <w:sz w:val="24"/>
              </w:rPr>
            </w:pPr>
            <w:r>
              <w:rPr>
                <w:sz w:val="24"/>
              </w:rPr>
              <w:t>public void setMemory(int memory) { this.memory = memory;</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10014" w:hanging="480"/>
              <w:rPr>
                <w:sz w:val="24"/>
              </w:rPr>
            </w:pPr>
            <w:r>
              <w:rPr>
                <w:sz w:val="24"/>
              </w:rPr>
              <w:t>public int getDisk() { return disk;</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153" w:hanging="480"/>
              <w:rPr>
                <w:sz w:val="24"/>
              </w:rPr>
            </w:pPr>
            <w:r>
              <w:rPr>
                <w:sz w:val="24"/>
              </w:rPr>
              <w:t>public void setDisk(int disk) { this.disk = disk;</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504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96"/>
              <w:ind w:left="108"/>
              <w:rPr>
                <w:sz w:val="24"/>
              </w:rPr>
            </w:pPr>
            <w:r>
              <w:rPr>
                <w:sz w:val="24"/>
              </w:rPr>
              <w:t>package com.hspedu.extend_.exercise;</w:t>
            </w:r>
          </w:p>
          <w:p>
            <w:pPr>
              <w:pStyle w:val="TableParagraph"/>
              <w:rPr>
                <w:sz w:val="26"/>
              </w:rPr>
            </w:pPr>
          </w:p>
          <w:p>
            <w:pPr>
              <w:pStyle w:val="TableParagraph"/>
              <w:rPr>
                <w:sz w:val="30"/>
              </w:rPr>
            </w:pPr>
          </w:p>
          <w:p>
            <w:pPr>
              <w:pStyle w:val="TableParagraph"/>
              <w:ind w:right="5666"/>
              <w:jc w:val="center"/>
              <w:rPr>
                <w:rFonts w:ascii="宋体" w:eastAsia="宋体" w:hint="eastAsia"/>
                <w:sz w:val="24"/>
              </w:rPr>
            </w:pPr>
            <w:r>
              <w:rPr>
                <w:sz w:val="24"/>
              </w:rPr>
              <w:t>//</w:t>
            </w:r>
            <w:r>
              <w:rPr>
                <w:rFonts w:ascii="宋体" w:eastAsia="宋体" w:hint="eastAsia"/>
                <w:sz w:val="24"/>
              </w:rPr>
              <w:t>编写 </w:t>
            </w:r>
            <w:r>
              <w:rPr>
                <w:sz w:val="24"/>
              </w:rPr>
              <w:t>PC </w:t>
            </w:r>
            <w:r>
              <w:rPr>
                <w:rFonts w:ascii="宋体" w:eastAsia="宋体" w:hint="eastAsia"/>
                <w:sz w:val="24"/>
              </w:rPr>
              <w:t>子类，继承 </w:t>
            </w:r>
            <w:r>
              <w:rPr>
                <w:sz w:val="24"/>
              </w:rPr>
              <w:t>Computer </w:t>
            </w:r>
            <w:r>
              <w:rPr>
                <w:rFonts w:ascii="宋体" w:eastAsia="宋体" w:hint="eastAsia"/>
                <w:sz w:val="24"/>
              </w:rPr>
              <w:t>类，添加特有属性【品牌 </w:t>
            </w:r>
            <w:r>
              <w:rPr>
                <w:sz w:val="24"/>
              </w:rPr>
              <w:t>brand</w:t>
            </w:r>
            <w:r>
              <w:rPr>
                <w:rFonts w:ascii="宋体" w:eastAsia="宋体" w:hint="eastAsia"/>
                <w:sz w:val="24"/>
              </w:rPr>
              <w:t>】</w:t>
            </w:r>
          </w:p>
          <w:p>
            <w:pPr>
              <w:pStyle w:val="TableParagraph"/>
              <w:rPr>
                <w:sz w:val="26"/>
              </w:rPr>
            </w:pPr>
          </w:p>
          <w:p>
            <w:pPr>
              <w:pStyle w:val="TableParagraph"/>
              <w:rPr>
                <w:sz w:val="30"/>
              </w:rPr>
            </w:pPr>
          </w:p>
          <w:p>
            <w:pPr>
              <w:pStyle w:val="TableParagraph"/>
              <w:ind w:left="108"/>
              <w:rPr>
                <w:sz w:val="24"/>
              </w:rPr>
            </w:pPr>
            <w:r>
              <w:rPr>
                <w:sz w:val="24"/>
              </w:rPr>
              <w:t>public class PC extends Computer{</w:t>
            </w:r>
          </w:p>
          <w:p>
            <w:pPr>
              <w:pStyle w:val="TableParagraph"/>
              <w:rPr>
                <w:sz w:val="26"/>
              </w:rPr>
            </w:pPr>
          </w:p>
          <w:p>
            <w:pPr>
              <w:pStyle w:val="TableParagraph"/>
              <w:spacing w:before="5"/>
              <w:rPr>
                <w:sz w:val="31"/>
              </w:rPr>
            </w:pPr>
          </w:p>
          <w:p>
            <w:pPr>
              <w:pStyle w:val="TableParagraph"/>
              <w:ind w:left="588"/>
              <w:rPr>
                <w:sz w:val="24"/>
              </w:rPr>
            </w:pPr>
            <w:r>
              <w:rPr>
                <w:sz w:val="24"/>
              </w:rPr>
              <w:t>private String brand;</w:t>
            </w:r>
          </w:p>
          <w:p>
            <w:pPr>
              <w:pStyle w:val="TableParagraph"/>
              <w:spacing w:before="176"/>
              <w:ind w:right="5586"/>
              <w:jc w:val="center"/>
              <w:rPr>
                <w:rFonts w:ascii="宋体" w:eastAsia="宋体" w:hint="eastAsia"/>
                <w:sz w:val="24"/>
              </w:rPr>
            </w:pPr>
            <w:r>
              <w:rPr>
                <w:sz w:val="24"/>
              </w:rPr>
              <w:t>//</w:t>
            </w:r>
            <w:r>
              <w:rPr>
                <w:rFonts w:ascii="宋体" w:eastAsia="宋体" w:hint="eastAsia"/>
                <w:sz w:val="24"/>
              </w:rPr>
              <w:t>这里 </w:t>
            </w:r>
            <w:r>
              <w:rPr>
                <w:sz w:val="24"/>
              </w:rPr>
              <w:t>IDEA </w:t>
            </w:r>
            <w:r>
              <w:rPr>
                <w:rFonts w:ascii="宋体" w:eastAsia="宋体" w:hint="eastAsia"/>
                <w:sz w:val="24"/>
              </w:rPr>
              <w:t>根据继承的规则，自动把构造器的调用写好</w:t>
            </w:r>
          </w:p>
          <w:p>
            <w:pPr>
              <w:pStyle w:val="TableParagraph"/>
              <w:spacing w:before="161"/>
              <w:ind w:left="588"/>
              <w:rPr>
                <w:rFonts w:ascii="宋体" w:eastAsia="宋体" w:hint="eastAsia"/>
                <w:sz w:val="24"/>
              </w:rPr>
            </w:pPr>
            <w:r>
              <w:rPr>
                <w:sz w:val="24"/>
              </w:rPr>
              <w:t>//</w:t>
            </w:r>
            <w:r>
              <w:rPr>
                <w:rFonts w:ascii="宋体" w:eastAsia="宋体" w:hint="eastAsia"/>
                <w:sz w:val="24"/>
              </w:rPr>
              <w:t>这里也体现： 继承设计的基本思想，父类的构造器完成父类属性初始化</w:t>
            </w:r>
          </w:p>
          <w:p>
            <w:pPr>
              <w:pStyle w:val="TableParagraph"/>
              <w:spacing w:before="160"/>
              <w:ind w:left="588"/>
              <w:rPr>
                <w:rFonts w:ascii="宋体" w:eastAsia="宋体" w:hint="eastAsia"/>
                <w:sz w:val="24"/>
              </w:rPr>
            </w:pPr>
            <w:r>
              <w:rPr>
                <w:sz w:val="24"/>
              </w:rPr>
              <w:t>//</w:t>
            </w:r>
            <w:r>
              <w:rPr>
                <w:rFonts w:ascii="宋体" w:eastAsia="宋体" w:hint="eastAsia"/>
                <w:sz w:val="24"/>
              </w:rPr>
              <w:t>子类的构造器完成子类属性初始化</w:t>
            </w:r>
          </w:p>
          <w:p>
            <w:pPr>
              <w:pStyle w:val="TableParagraph"/>
              <w:spacing w:line="408" w:lineRule="auto" w:before="177"/>
              <w:ind w:left="1068" w:right="5823" w:hanging="480"/>
              <w:rPr>
                <w:sz w:val="24"/>
              </w:rPr>
            </w:pPr>
            <w:r>
              <w:rPr>
                <w:sz w:val="24"/>
              </w:rPr>
              <w:t>public PC(String cpu, int memory, int disk, String brand) { super(cpu, memory, disk);</w:t>
            </w:r>
          </w:p>
          <w:p>
            <w:pPr>
              <w:pStyle w:val="TableParagraph"/>
              <w:spacing w:line="274" w:lineRule="exact"/>
              <w:ind w:left="1068"/>
              <w:rPr>
                <w:sz w:val="24"/>
              </w:rPr>
            </w:pPr>
            <w:r>
              <w:rPr>
                <w:sz w:val="24"/>
              </w:rPr>
              <w:t>this.brand = brand;</w:t>
            </w:r>
          </w:p>
          <w:p>
            <w:pPr>
              <w:pStyle w:val="TableParagraph"/>
              <w:spacing w:before="192"/>
              <w:ind w:left="588"/>
              <w:rPr>
                <w:sz w:val="24"/>
              </w:rPr>
            </w:pPr>
            <w:r>
              <w:rPr>
                <w:sz w:val="24"/>
              </w:rPr>
              <w:t>}</w:t>
            </w:r>
          </w:p>
          <w:p>
            <w:pPr>
              <w:pStyle w:val="TableParagraph"/>
              <w:spacing w:line="408" w:lineRule="auto" w:before="192"/>
              <w:ind w:left="1068" w:right="9547" w:hanging="480"/>
              <w:rPr>
                <w:sz w:val="24"/>
              </w:rPr>
            </w:pPr>
            <w:r>
              <w:rPr>
                <w:sz w:val="24"/>
              </w:rPr>
              <w:t>public String getBrand() { return brand;</w:t>
            </w:r>
          </w:p>
          <w:p>
            <w:pPr>
              <w:pStyle w:val="TableParagraph"/>
              <w:spacing w:line="274" w:lineRule="exact"/>
              <w:ind w:left="588"/>
              <w:rPr>
                <w:sz w:val="24"/>
              </w:rPr>
            </w:pPr>
            <w:r>
              <w:rPr>
                <w:sz w:val="24"/>
              </w:rPr>
              <w:t>}</w:t>
            </w:r>
          </w:p>
          <w:p>
            <w:pPr>
              <w:pStyle w:val="TableParagraph"/>
              <w:spacing w:line="408" w:lineRule="auto" w:before="192"/>
              <w:ind w:left="1068" w:right="8541" w:hanging="480"/>
              <w:rPr>
                <w:sz w:val="24"/>
              </w:rPr>
            </w:pPr>
            <w:r>
              <w:rPr>
                <w:sz w:val="24"/>
              </w:rPr>
              <w:t>public void setBrand(String brand) { this.brand = brand;</w:t>
            </w:r>
          </w:p>
          <w:p>
            <w:pPr>
              <w:pStyle w:val="TableParagraph"/>
              <w:spacing w:line="274" w:lineRule="exact"/>
              <w:ind w:left="588"/>
              <w:rPr>
                <w:sz w:val="24"/>
              </w:rPr>
            </w:pPr>
            <w:r>
              <w:rPr>
                <w:sz w:val="24"/>
              </w:rPr>
              <w:t>}</w:t>
            </w:r>
          </w:p>
          <w:p>
            <w:pPr>
              <w:pStyle w:val="TableParagraph"/>
              <w:spacing w:line="393" w:lineRule="auto" w:before="192"/>
              <w:ind w:left="1068" w:right="8424" w:hanging="480"/>
              <w:rPr>
                <w:sz w:val="24"/>
              </w:rPr>
            </w:pPr>
            <w:r>
              <w:rPr>
                <w:sz w:val="24"/>
              </w:rPr>
              <w:t>public void printInfo() { System.out.println("PC </w:t>
            </w:r>
            <w:r>
              <w:rPr>
                <w:rFonts w:ascii="宋体" w:eastAsia="宋体" w:hint="eastAsia"/>
                <w:sz w:val="24"/>
              </w:rPr>
              <w:t>信息</w:t>
            </w:r>
            <w:r>
              <w:rPr>
                <w:sz w:val="24"/>
              </w:rPr>
              <w:t>=");</w:t>
            </w:r>
          </w:p>
          <w:p>
            <w:pPr>
              <w:pStyle w:val="TableParagraph"/>
              <w:tabs>
                <w:tab w:pos="1200" w:val="left" w:leader="none"/>
              </w:tabs>
              <w:spacing w:line="255" w:lineRule="exact"/>
              <w:ind w:left="108"/>
              <w:rPr>
                <w:sz w:val="24"/>
              </w:rPr>
            </w:pPr>
            <w:r>
              <w:rPr>
                <w:sz w:val="24"/>
              </w:rPr>
              <w:t>//</w:t>
              <w:tab/>
              <w:t>System.out.println(getCpu() + getMemory() +</w:t>
            </w:r>
            <w:r>
              <w:rPr>
                <w:spacing w:val="1"/>
                <w:sz w:val="24"/>
              </w:rPr>
              <w:t> </w:t>
            </w:r>
            <w:r>
              <w:rPr>
                <w:sz w:val="24"/>
              </w:rPr>
              <w:t>getDisk());</w:t>
            </w:r>
          </w:p>
          <w:p>
            <w:pPr>
              <w:pStyle w:val="TableParagraph"/>
              <w:spacing w:line="376" w:lineRule="auto" w:before="176"/>
              <w:ind w:left="1068" w:right="6342"/>
              <w:rPr>
                <w:sz w:val="24"/>
              </w:rPr>
            </w:pPr>
            <w:r>
              <w:rPr>
                <w:sz w:val="24"/>
              </w:rPr>
              <w:t>//</w:t>
            </w:r>
            <w:r>
              <w:rPr>
                <w:rFonts w:ascii="宋体" w:eastAsia="宋体" w:hint="eastAsia"/>
                <w:sz w:val="24"/>
              </w:rPr>
              <w:t>调用父类的 </w:t>
            </w:r>
            <w:r>
              <w:rPr>
                <w:sz w:val="24"/>
              </w:rPr>
              <w:t>getDetails </w:t>
            </w:r>
            <w:r>
              <w:rPr>
                <w:rFonts w:ascii="宋体" w:eastAsia="宋体" w:hint="eastAsia"/>
                <w:sz w:val="24"/>
              </w:rPr>
              <w:t>方法，得到相关属性信息</w:t>
            </w:r>
            <w:r>
              <w:rPr>
                <w:sz w:val="24"/>
              </w:rPr>
              <w:t>.. System.out.println(getDetails() + " brand=" + brand);</w:t>
            </w:r>
          </w:p>
          <w:p>
            <w:pPr>
              <w:pStyle w:val="TableParagraph"/>
              <w:spacing w:before="36"/>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w:t>
            </w:r>
          </w:p>
        </w:tc>
      </w:tr>
      <w:tr>
        <w:trPr>
          <w:trHeight w:val="7488" w:hRule="atLeast"/>
        </w:trPr>
        <w:tc>
          <w:tcPr>
            <w:tcW w:w="12687" w:type="dxa"/>
          </w:tcPr>
          <w:p>
            <w:pPr>
              <w:pStyle w:val="TableParagraph"/>
              <w:spacing w:before="95"/>
              <w:ind w:left="108"/>
              <w:rPr>
                <w:sz w:val="24"/>
              </w:rPr>
            </w:pPr>
            <w:r>
              <w:rPr>
                <w:sz w:val="24"/>
              </w:rPr>
              <w:t>package com.hspedu.extend_.exercise;</w:t>
            </w:r>
          </w:p>
          <w:p>
            <w:pPr>
              <w:pStyle w:val="TableParagraph"/>
              <w:rPr>
                <w:sz w:val="26"/>
              </w:rPr>
            </w:pPr>
          </w:p>
          <w:p>
            <w:pPr>
              <w:pStyle w:val="TableParagraph"/>
              <w:spacing w:before="5"/>
              <w:rPr>
                <w:sz w:val="31"/>
              </w:rPr>
            </w:pPr>
          </w:p>
          <w:p>
            <w:pPr>
              <w:pStyle w:val="TableParagraph"/>
              <w:ind w:left="108"/>
              <w:rPr>
                <w:sz w:val="24"/>
              </w:rPr>
            </w:pPr>
            <w:r>
              <w:rPr>
                <w:sz w:val="24"/>
              </w:rPr>
              <w:t>public class ExtendsExercise03 {</w:t>
            </w:r>
          </w:p>
          <w:p>
            <w:pPr>
              <w:pStyle w:val="TableParagraph"/>
              <w:spacing w:before="192"/>
              <w:ind w:left="588"/>
              <w:rPr>
                <w:sz w:val="24"/>
              </w:rPr>
            </w:pPr>
            <w:r>
              <w:rPr>
                <w:sz w:val="24"/>
              </w:rPr>
              <w:t>public static void main(String[] args) {</w:t>
            </w:r>
          </w:p>
          <w:p>
            <w:pPr>
              <w:pStyle w:val="TableParagraph"/>
              <w:spacing w:line="408" w:lineRule="auto" w:before="192"/>
              <w:ind w:left="1068" w:right="7293"/>
              <w:rPr>
                <w:sz w:val="24"/>
              </w:rPr>
            </w:pPr>
            <w:r>
              <w:rPr>
                <w:sz w:val="24"/>
              </w:rPr>
              <w:t>PC pc = new PC("intel", 16, 500, "IBM"); pc.printInfo();</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w:t>
            </w:r>
          </w:p>
          <w:p>
            <w:pPr>
              <w:pStyle w:val="TableParagraph"/>
              <w:spacing w:line="364" w:lineRule="auto" w:before="179"/>
              <w:ind w:left="108" w:right="2369"/>
              <w:rPr>
                <w:rFonts w:ascii="宋体" w:eastAsia="宋体" w:hint="eastAsia"/>
                <w:sz w:val="24"/>
              </w:rPr>
            </w:pPr>
            <w:r>
              <w:rPr>
                <w:rFonts w:ascii="宋体" w:eastAsia="宋体" w:hint="eastAsia"/>
                <w:spacing w:val="-21"/>
                <w:sz w:val="24"/>
              </w:rPr>
              <w:t>编写 </w:t>
            </w:r>
            <w:r>
              <w:rPr>
                <w:sz w:val="24"/>
              </w:rPr>
              <w:t>Computer </w:t>
            </w:r>
            <w:r>
              <w:rPr>
                <w:rFonts w:ascii="宋体" w:eastAsia="宋体" w:hint="eastAsia"/>
                <w:spacing w:val="-13"/>
                <w:sz w:val="24"/>
              </w:rPr>
              <w:t>类，包含 </w:t>
            </w:r>
            <w:r>
              <w:rPr>
                <w:sz w:val="24"/>
              </w:rPr>
              <w:t>CPU</w:t>
            </w:r>
            <w:r>
              <w:rPr>
                <w:rFonts w:ascii="宋体" w:eastAsia="宋体" w:hint="eastAsia"/>
                <w:sz w:val="24"/>
              </w:rPr>
              <w:t>、内存、硬盘等属性，</w:t>
            </w:r>
            <w:r>
              <w:rPr>
                <w:sz w:val="24"/>
              </w:rPr>
              <w:t>getDetails </w:t>
            </w:r>
            <w:r>
              <w:rPr>
                <w:rFonts w:ascii="宋体" w:eastAsia="宋体" w:hint="eastAsia"/>
                <w:spacing w:val="-9"/>
                <w:sz w:val="24"/>
              </w:rPr>
              <w:t>方法用于返回 </w:t>
            </w:r>
            <w:r>
              <w:rPr>
                <w:sz w:val="24"/>
              </w:rPr>
              <w:t>Computer </w:t>
            </w:r>
            <w:r>
              <w:rPr>
                <w:rFonts w:ascii="宋体" w:eastAsia="宋体" w:hint="eastAsia"/>
                <w:sz w:val="24"/>
              </w:rPr>
              <w:t>的详细信息</w:t>
            </w:r>
            <w:r>
              <w:rPr>
                <w:rFonts w:ascii="宋体" w:eastAsia="宋体" w:hint="eastAsia"/>
                <w:spacing w:val="-21"/>
                <w:sz w:val="24"/>
              </w:rPr>
              <w:t>编写 </w:t>
            </w:r>
            <w:r>
              <w:rPr>
                <w:sz w:val="24"/>
              </w:rPr>
              <w:t>PC </w:t>
            </w:r>
            <w:r>
              <w:rPr>
                <w:rFonts w:ascii="宋体" w:eastAsia="宋体" w:hint="eastAsia"/>
                <w:spacing w:val="-10"/>
                <w:sz w:val="24"/>
              </w:rPr>
              <w:t>子类，继承 </w:t>
            </w:r>
            <w:r>
              <w:rPr>
                <w:sz w:val="24"/>
              </w:rPr>
              <w:t>Computer </w:t>
            </w:r>
            <w:r>
              <w:rPr>
                <w:rFonts w:ascii="宋体" w:eastAsia="宋体" w:hint="eastAsia"/>
                <w:spacing w:val="-5"/>
                <w:sz w:val="24"/>
              </w:rPr>
              <w:t>类，添加特有属性【品牌 </w:t>
            </w:r>
            <w:r>
              <w:rPr>
                <w:sz w:val="24"/>
              </w:rPr>
              <w:t>brand</w:t>
            </w:r>
            <w:r>
              <w:rPr>
                <w:rFonts w:ascii="宋体" w:eastAsia="宋体" w:hint="eastAsia"/>
                <w:sz w:val="24"/>
              </w:rPr>
              <w:t>】</w:t>
            </w:r>
          </w:p>
          <w:p>
            <w:pPr>
              <w:pStyle w:val="TableParagraph"/>
              <w:spacing w:before="1"/>
              <w:ind w:left="108"/>
              <w:rPr>
                <w:rFonts w:ascii="宋体" w:eastAsia="宋体" w:hint="eastAsia"/>
                <w:sz w:val="24"/>
              </w:rPr>
            </w:pPr>
            <w:r>
              <w:rPr>
                <w:rFonts w:ascii="宋体" w:eastAsia="宋体" w:hint="eastAsia"/>
                <w:sz w:val="24"/>
              </w:rPr>
              <w:t>编写 </w:t>
            </w:r>
            <w:r>
              <w:rPr>
                <w:sz w:val="24"/>
              </w:rPr>
              <w:t>NotePad </w:t>
            </w:r>
            <w:r>
              <w:rPr>
                <w:rFonts w:ascii="宋体" w:eastAsia="宋体" w:hint="eastAsia"/>
                <w:sz w:val="24"/>
              </w:rPr>
              <w:t>子类，继承 </w:t>
            </w:r>
            <w:r>
              <w:rPr>
                <w:sz w:val="24"/>
              </w:rPr>
              <w:t>Computer </w:t>
            </w:r>
            <w:r>
              <w:rPr>
                <w:rFonts w:ascii="宋体" w:eastAsia="宋体" w:hint="eastAsia"/>
                <w:sz w:val="24"/>
              </w:rPr>
              <w:t>类，添加特有属性【</w:t>
            </w:r>
            <w:r>
              <w:rPr>
                <w:sz w:val="24"/>
              </w:rPr>
              <w:t>color</w:t>
            </w:r>
            <w:r>
              <w:rPr>
                <w:rFonts w:ascii="宋体" w:eastAsia="宋体" w:hint="eastAsia"/>
                <w:sz w:val="24"/>
              </w:rPr>
              <w:t>】</w:t>
            </w:r>
            <w:r>
              <w:rPr>
                <w:sz w:val="24"/>
              </w:rPr>
              <w:t>//</w:t>
            </w:r>
            <w:r>
              <w:rPr>
                <w:rFonts w:ascii="宋体" w:eastAsia="宋体" w:hint="eastAsia"/>
                <w:sz w:val="24"/>
              </w:rPr>
              <w:t>同学们自己写。</w:t>
            </w:r>
          </w:p>
          <w:p>
            <w:pPr>
              <w:pStyle w:val="TableParagraph"/>
              <w:spacing w:line="364" w:lineRule="auto" w:before="160"/>
              <w:ind w:left="108" w:right="3372"/>
              <w:rPr>
                <w:rFonts w:ascii="宋体" w:eastAsia="宋体" w:hint="eastAsia"/>
                <w:sz w:val="24"/>
              </w:rPr>
            </w:pPr>
            <w:r>
              <w:rPr>
                <w:rFonts w:ascii="宋体" w:eastAsia="宋体" w:hint="eastAsia"/>
                <w:spacing w:val="-21"/>
                <w:sz w:val="24"/>
              </w:rPr>
              <w:t>编写 </w:t>
            </w:r>
            <w:r>
              <w:rPr>
                <w:spacing w:val="-4"/>
                <w:sz w:val="24"/>
              </w:rPr>
              <w:t>Test </w:t>
            </w:r>
            <w:r>
              <w:rPr>
                <w:rFonts w:ascii="宋体" w:eastAsia="宋体" w:hint="eastAsia"/>
                <w:spacing w:val="-16"/>
                <w:sz w:val="24"/>
              </w:rPr>
              <w:t>类，在 </w:t>
            </w:r>
            <w:r>
              <w:rPr>
                <w:sz w:val="24"/>
              </w:rPr>
              <w:t>main </w:t>
            </w:r>
            <w:r>
              <w:rPr>
                <w:rFonts w:ascii="宋体" w:eastAsia="宋体" w:hint="eastAsia"/>
                <w:spacing w:val="-10"/>
                <w:sz w:val="24"/>
              </w:rPr>
              <w:t>方法中创建 </w:t>
            </w:r>
            <w:r>
              <w:rPr>
                <w:sz w:val="24"/>
              </w:rPr>
              <w:t>PC </w:t>
            </w:r>
            <w:r>
              <w:rPr>
                <w:rFonts w:ascii="宋体" w:eastAsia="宋体" w:hint="eastAsia"/>
                <w:spacing w:val="-30"/>
                <w:sz w:val="24"/>
              </w:rPr>
              <w:t>和 </w:t>
            </w:r>
            <w:r>
              <w:rPr>
                <w:sz w:val="24"/>
              </w:rPr>
              <w:t>NotePad </w:t>
            </w:r>
            <w:r>
              <w:rPr>
                <w:rFonts w:ascii="宋体" w:eastAsia="宋体" w:hint="eastAsia"/>
                <w:spacing w:val="-1"/>
                <w:sz w:val="24"/>
              </w:rPr>
              <w:t>对象，分别给对象中特有的属性赋值， </w:t>
            </w:r>
            <w:r>
              <w:rPr>
                <w:rFonts w:ascii="宋体" w:eastAsia="宋体" w:hint="eastAsia"/>
                <w:spacing w:val="-16"/>
                <w:sz w:val="24"/>
              </w:rPr>
              <w:t>以及从 </w:t>
            </w:r>
            <w:r>
              <w:rPr>
                <w:sz w:val="24"/>
              </w:rPr>
              <w:t>Computer </w:t>
            </w:r>
            <w:r>
              <w:rPr>
                <w:rFonts w:ascii="宋体" w:eastAsia="宋体" w:hint="eastAsia"/>
                <w:sz w:val="24"/>
              </w:rPr>
              <w:t>类继承的属性赋值，并使用方法并打印输出信息</w:t>
            </w:r>
          </w:p>
          <w:p>
            <w:pPr>
              <w:pStyle w:val="TableParagraph"/>
              <w:spacing w:before="15"/>
              <w:ind w:left="22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65"/>
        </w:numPr>
        <w:tabs>
          <w:tab w:pos="938" w:val="left" w:leader="none"/>
          <w:tab w:pos="939" w:val="left" w:leader="none"/>
        </w:tabs>
        <w:spacing w:line="240" w:lineRule="auto" w:before="64" w:after="0"/>
        <w:ind w:left="938" w:right="0" w:hanging="721"/>
        <w:jc w:val="left"/>
      </w:pPr>
      <w:r>
        <w:rPr/>
        <w:pict>
          <v:shape style="position:absolute;margin-left:186.840012pt;margin-top:-358.369019pt;width:386.3pt;height:388.7pt;mso-position-horizontal-relative:page;mso-position-vertical-relative:paragraph;z-index:-283749376" coordorigin="3737,-7167" coordsize="7726,7774" path="m5590,517l5344,270,5254,179,5366,66,5513,-80,5400,-193,5141,66,5063,-11,4973,-99,5093,-219,5146,-169,5196,-219,5232,-255,4994,-493,4990,-497,4990,-323,4661,6,4490,-162,4589,-260,4822,-493,4990,-323,4990,-497,4729,-757,4723,-762,4723,-591,4392,-260,4229,-426,4539,-738,4558,-757,4723,-591,4723,-762,4541,-944,4334,-738,4285,-788,4195,-879,4308,-992,4428,-1112,4315,-1225,4082,-992,3881,-1194,3790,-1103,3991,-901,3737,-647,3850,-534,4104,-788,4246,-649,4039,-443,4738,258,4824,172,4764,109,4867,6,4884,-11,5050,157,4788,419,4901,532,5162,270,5501,606,5590,517m6170,-63l5587,-647,5489,-745,5605,-860,5714,-968,5782,-899,5842,-834,5868,-805,5892,-776,5911,-752,5933,-728,5942,-716,5964,-680,5969,-668,5971,-659,5974,-647,5976,-637,5976,-615,5974,-606,5964,-587,5959,-579,5945,-560,5885,-505,5854,-479,5820,-455,5861,-426,5902,-399,5938,-373,5969,-349,6084,-459,6101,-476,6113,-495,6125,-512,6139,-551,6144,-570,6144,-611,6142,-630,6127,-673,6118,-697,6106,-719,6072,-767,6053,-791,6029,-819,6000,-853,5964,-894,5923,-939,5897,-968,5875,-992,5760,-1112,5695,-1182,5374,-860,5222,-1011,5126,-1107,5239,-1220,5400,-1381,5287,-1494,5014,-1220,4896,-1338,4800,-1434,4915,-1549,5119,-1753,5004,-1868,4685,-1549,4469,-1765,4370,-1669,4586,-1453,4366,-1232,4481,-1117,4702,-1338,4915,-1124,4716,-923,4829,-810,5030,-1011,5278,-762,5052,-536,5167,-421,5393,-647,6072,33,6170,-63m6612,-505l6600,-531,6588,-555,6574,-582,6559,-611,6545,-637,6511,-695,6492,-723,6473,-755,6451,-783,6430,-815,6408,-848,6384,-879,6360,-913,6307,-980,6278,-1014,6250,-1050,6190,-1122,6125,-1196,6055,-1273,5983,-1355,5738,-1607,5076,-2267,4987,-2178,5863,-1299,5926,-1235,6041,-1105,6094,-1045,6142,-985,6190,-927,6271,-817,6307,-764,6341,-714,6372,-666,6398,-618,6410,-594,6434,-551,6444,-527,6526,-517,6612,-505m6751,-939l5302,-2389,5213,-2300,6662,-851,6751,-939m7006,-1038l5419,-2624,5330,-2535,6917,-949,7006,-1038m7370,-2051l6708,-2713,6499,-2922,6209,-2634,6100,-2787,6029,-2888,6336,-3198,6221,-3313,5539,-2629,5654,-2514,5926,-2787,6113,-2538,5916,-2341,6787,-1467,6881,-1561,6125,-2317,6442,-2634,6521,-2713,7277,-1957,7370,-2051m7390,-2984l7387,-3164,7308,-3191,7229,-3215,7145,-3241,7061,-3263,6974,-3287,6797,-3330,6706,-3349,6701,-3193,6886,-3145,6974,-3121,7147,-3068,7229,-3039,7310,-3013,7390,-2984m7769,-1657l7766,-1667,7729,-1813,7723,-1837,7565,-1837,7399,-1832,7315,-1827,7231,-1825,7145,-1818,7058,-1813,7020,-1871,6977,-1928,6965,-1945,6950,-1964,6934,-1983,6914,-2007,6893,-2034,6869,-2060,6811,-2123,6744,-2192,6667,-2274,6581,-2363,6482,-2459,6389,-2367,6482,-2274,6641,-2111,6703,-2043,6780,-1959,6802,-1935,6818,-1914,6835,-1895,6847,-1875,6859,-1861,6876,-1839,6919,-1775,6955,-1710,6965,-1686,6977,-1664,6984,-1640,6994,-1616,7001,-1592,7008,-1571,7015,-1547,7020,-1523,7025,-1496,7027,-1472,7032,-1448,7034,-1422,7034,-1398,7037,-1371,7037,-1321,7030,-1242,7027,-1213,7018,-1160,7010,-1131,7006,-1105,6996,-1076,7044,-1064,7090,-1052,7133,-1040,7171,-1028,7183,-1069,7198,-1151,7202,-1191,7207,-1273,7207,-1314,7205,-1355,7202,-1393,7198,-1431,7190,-1472,7183,-1511,7171,-1549,7162,-1587,7147,-1626,7133,-1662,7296,-1667,7536,-1667,7692,-1662,7769,-1657m7882,-3481l7867,-3558,7850,-3639,7831,-3726,7810,-3812,7788,-3903,7762,-3999,7735,-4098,7704,-4199,7526,-4184,7558,-4098,7586,-4009,7613,-3923,7637,-3834,7658,-3747,7697,-3575,7711,-3491,7882,-3481m8556,-2449l8030,-2975,7922,-3083,8059,-3219,8494,-3654,8359,-3791,7788,-3219,7176,-3829,7068,-3937,7582,-4453,7447,-4587,6312,-3452,6446,-3318,6958,-3829,7678,-3109,7109,-2540,7246,-2406,7812,-2975,8446,-2341,8556,-2449m9478,-3511l9475,-3511,9475,-3531,9470,-3531,9468,-3551,9463,-3551,9458,-3571,9451,-3591,9446,-3591,9437,-3611,9430,-3611,9401,-3651,9389,-3671,9377,-3671,9365,-3691,9350,-3711,9288,-3771,9163,-3891,9237,-4011,9250,-4031,9334,-4171,9278,-4231,9218,-4291,9127,-4151,9046,-4011,9014,-4051,8983,-4291,8980,-4311,8964,-4431,8858,-4531,8647,-4311,8638,-4371,8626,-4451,8616,-4511,8602,-4571,8623,-4591,8770,-4731,8751,-4751,8657,-4851,8563,-4751,8549,-4831,8532,-4891,8518,-4951,8501,-5011,8482,-5071,8465,-5131,8426,-5251,8282,-5231,8335,-5091,8400,-4871,8417,-4791,8450,-4651,8388,-4591,8299,-4671,8210,-4751,8327,-4871,8366,-4911,8254,-5031,8098,-4871,7862,-5111,7769,-5011,8004,-4791,7802,-4571,7915,-4471,8117,-4671,8294,-4491,8040,-4231,8153,-4131,8486,-4451,8498,-4391,8520,-4191,8321,-3991,8434,-3871,8542,-3991,8544,-3911,8544,-3771,8542,-3711,8582,-3691,8623,-3691,8700,-3671,8700,-3731,8693,-3891,8687,-3991,8686,-4011,8676,-4131,8849,-4291,8890,-3971,8974,-3891,8911,-3791,8854,-3711,8801,-3631,8755,-3551,8897,-3451,8995,-3611,9091,-3771,9271,-3591,9290,-3571,9298,-3571,9302,-3551,9305,-3531,9307,-3531,9310,-3511,9305,-3491,9300,-3491,9295,-3471,9269,-3451,9230,-3411,9192,-3391,9156,-3351,9120,-3331,9197,-3271,9262,-3211,9343,-3291,9377,-3311,9408,-3351,9427,-3371,9449,-3391,9456,-3411,9470,-3431,9473,-3451,9478,-3471,9478,-3511m10387,-4311l10370,-4351,10337,-4431,10324,-4471,10318,-4491,10279,-4491,10241,-4471,9883,-4471,9802,-4491,9761,-4491,9718,-4511,9677,-4531,9655,-4591,9631,-4631,9605,-4691,9547,-4811,9502,-4893,9502,-4591,9216,-4731,9196,-4751,9175,-4771,9094,-4811,9050,-4851,9010,-4871,8966,-4911,8926,-4951,8882,-4971,8839,-5011,8806,-5071,8767,-5151,8917,-5291,8981,-5351,9026,-5311,9070,-5271,9151,-5171,9187,-5111,9226,-5071,9293,-4971,9355,-4871,9384,-4831,9410,-4791,9434,-4731,9458,-4691,9502,-4591,9502,-4893,9480,-4931,9403,-5051,9362,-5111,9276,-5211,9180,-5331,9167,-5351,9154,-5371,9074,-5451,9199,-5571,9074,-5691,8676,-5291,8621,-5391,8510,-5551,8453,-5631,8328,-5571,8378,-5511,8426,-5431,8472,-5371,8602,-5151,8642,-5091,8681,-5031,8753,-4891,8789,-4831,8820,-4751,8854,-4691,8911,-4571,8938,-4491,8976,-4511,9091,-4511,9038,-4631,8983,-4751,9091,-4671,9125,-4631,9377,-4491,9415,-4471,9487,-4431,9559,-4411,9571,-4371,9581,-4311,9588,-4271,9598,-4231,9607,-4151,9612,-4091,9614,-4051,9614,-3931,9610,-3871,9607,-3831,9602,-3791,9595,-3751,9588,-3691,9686,-3671,9727,-3651,9763,-3651,9770,-3691,9775,-3731,9778,-3771,9782,-3871,9782,-3951,9778,-4051,9775,-4091,9768,-4131,9756,-4231,9746,-4271,9739,-4311,9727,-4351,9768,-4351,9809,-4331,9850,-4331,9890,-4311,9974,-4311,10015,-4291,10344,-4291,10387,-4311m10692,-6505l10666,-6678,10344,-6678,10025,-6668,10054,-6519,10226,-6519,10075,-6361,9922,-6203,9622,-5898,9629,-5999,9634,-6107,9637,-6188,9638,-6219,9641,-6339,9943,-6642,10349,-7047,10229,-7167,9701,-6642,9648,-6663,9583,-6687,9509,-6716,9425,-6747,9394,-6599,9494,-6563,9588,-6527,8983,-5924,9106,-5804,9490,-6188,9492,-6150,9492,-6035,9485,-5927,9482,-5893,9478,-5869,9473,-5843,9466,-5819,9446,-5766,9434,-5739,9406,-5687,9588,-5574,9624,-5631,9638,-5651,9670,-5691,9706,-5732,9773,-5807,9847,-5888,9856,-5898,9929,-5975,10018,-6071,10116,-6171,10222,-6282,10454,-6519,10574,-6515,10692,-6505m11462,-5516l11460,-5528,11460,-5540,11458,-5552,11453,-5564,11448,-5579,11438,-5603,11410,-5651,11400,-5665,11388,-5677,11378,-5689,11366,-5701,11354,-5715,11117,-5953,11071,-5999,11071,-5804,10351,-5087,10205,-5233,10320,-5348,10922,-5953,11071,-5804,11071,-5999,10855,-6215,10807,-6263,10807,-6068,10090,-5348,9941,-5495,10661,-6215,10807,-6068,10807,-6263,10642,-6428,9730,-5514,10661,-4583,10757,-4681,10466,-4969,10584,-5087,11186,-5689,11239,-5636,11249,-5624,11261,-5612,11275,-5588,11285,-5564,11287,-5552,11287,-5516,11282,-5507,11280,-5495,11273,-5483,11266,-5473,11258,-5461,11246,-5451,11230,-5432,11208,-5415,11189,-5396,11167,-5379,11143,-5360,11119,-5343,11095,-5324,11069,-5307,11230,-5187,11378,-5331,11390,-5343,11400,-5355,11410,-5365,11417,-5377,11426,-5389,11434,-5401,11438,-5411,11446,-5423,11450,-5435,11453,-5447,11458,-5459,11460,-5471,11460,-5483,11462,-5492,11462,-5516e" filled="true" fillcolor="#c0c0c0" stroked="false">
            <v:path arrowok="t"/>
            <v:fill opacity="32899f" type="solid"/>
            <w10:wrap type="none"/>
          </v:shape>
        </w:pict>
      </w:r>
      <w:bookmarkStart w:name="8.9super关键字" w:id="1078"/>
      <w:bookmarkEnd w:id="1078"/>
      <w:r>
        <w:rPr/>
      </w:r>
      <w:bookmarkStart w:name="_bookmark384" w:id="1079"/>
      <w:bookmarkEnd w:id="1079"/>
      <w:r>
        <w:rPr>
          <w:rFonts w:ascii="Times New Roman" w:eastAsia="Times New Roman"/>
        </w:rPr>
        <w:t>s</w:t>
      </w:r>
      <w:r>
        <w:rPr>
          <w:rFonts w:ascii="Times New Roman" w:eastAsia="Times New Roman"/>
        </w:rPr>
        <w:t>uper</w:t>
      </w:r>
      <w:r>
        <w:rPr>
          <w:rFonts w:ascii="Times New Roman" w:eastAsia="Times New Roman"/>
          <w:spacing w:val="-2"/>
        </w:rPr>
        <w:t> </w:t>
      </w:r>
      <w:r>
        <w:rPr/>
        <w:t>关键字</w:t>
      </w:r>
    </w:p>
    <w:p>
      <w:pPr>
        <w:pStyle w:val="Heading3"/>
        <w:numPr>
          <w:ilvl w:val="2"/>
          <w:numId w:val="165"/>
        </w:numPr>
        <w:tabs>
          <w:tab w:pos="1119" w:val="left" w:leader="none"/>
        </w:tabs>
        <w:spacing w:line="240" w:lineRule="auto" w:before="227" w:after="0"/>
        <w:ind w:left="1118" w:right="0" w:hanging="618"/>
        <w:jc w:val="left"/>
      </w:pPr>
      <w:bookmarkStart w:name="8.9.1基本介绍" w:id="1080"/>
      <w:bookmarkEnd w:id="1080"/>
      <w:r>
        <w:rPr/>
      </w:r>
      <w:bookmarkStart w:name="_bookmark385" w:id="1081"/>
      <w:bookmarkEnd w:id="1081"/>
      <w:r>
        <w:rPr/>
      </w:r>
      <w:bookmarkStart w:name="_bookmark385" w:id="1082"/>
      <w:bookmarkEnd w:id="1082"/>
      <w:r>
        <w:rPr/>
        <w:t>基本介绍</w:t>
      </w:r>
    </w:p>
    <w:p>
      <w:pPr>
        <w:spacing w:before="201"/>
        <w:ind w:left="698" w:right="0" w:firstLine="0"/>
        <w:jc w:val="left"/>
        <w:rPr>
          <w:rFonts w:ascii="宋体" w:eastAsia="宋体" w:hint="eastAsia"/>
          <w:sz w:val="24"/>
        </w:rPr>
      </w:pPr>
      <w:r>
        <w:rPr>
          <w:sz w:val="24"/>
        </w:rPr>
        <w:t>super </w:t>
      </w:r>
      <w:r>
        <w:rPr>
          <w:rFonts w:ascii="宋体" w:eastAsia="宋体" w:hint="eastAsia"/>
          <w:sz w:val="24"/>
        </w:rPr>
        <w:t>代表父类的引用，用于</w:t>
      </w:r>
      <w:r>
        <w:rPr>
          <w:rFonts w:ascii="宋体" w:eastAsia="宋体" w:hint="eastAsia"/>
          <w:b/>
          <w:sz w:val="24"/>
        </w:rPr>
        <w:t>访问父类的属性、方法、构造</w:t>
      </w:r>
      <w:r>
        <w:rPr>
          <w:rFonts w:ascii="宋体" w:eastAsia="宋体" w:hint="eastAsia"/>
          <w:sz w:val="24"/>
        </w:rPr>
        <w:t>器</w:t>
      </w:r>
    </w:p>
    <w:p>
      <w:pPr>
        <w:pStyle w:val="Heading3"/>
        <w:numPr>
          <w:ilvl w:val="2"/>
          <w:numId w:val="165"/>
        </w:numPr>
        <w:tabs>
          <w:tab w:pos="1119" w:val="left" w:leader="none"/>
        </w:tabs>
        <w:spacing w:line="240" w:lineRule="auto" w:before="199" w:after="0"/>
        <w:ind w:left="1118" w:right="0" w:hanging="618"/>
        <w:jc w:val="left"/>
      </w:pPr>
      <w:bookmarkStart w:name="8.9.2基本语法" w:id="1083"/>
      <w:bookmarkEnd w:id="1083"/>
      <w:r>
        <w:rPr/>
      </w:r>
      <w:bookmarkStart w:name="_bookmark386" w:id="1084"/>
      <w:bookmarkEnd w:id="1084"/>
      <w:r>
        <w:rPr/>
      </w:r>
      <w:bookmarkStart w:name="_bookmark386" w:id="1085"/>
      <w:bookmarkEnd w:id="1085"/>
      <w:r>
        <w:rPr/>
        <w:t>基本语法</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5"/>
        <w:rPr>
          <w:rFonts w:ascii="黑体"/>
          <w:sz w:val="15"/>
        </w:rPr>
      </w:pPr>
    </w:p>
    <w:p>
      <w:pPr>
        <w:pStyle w:val="BodyText"/>
        <w:ind w:left="698"/>
        <w:rPr>
          <w:rFonts w:ascii="黑体"/>
          <w:sz w:val="20"/>
        </w:rPr>
      </w:pPr>
      <w:r>
        <w:rPr>
          <w:rFonts w:ascii="黑体"/>
          <w:sz w:val="20"/>
        </w:rPr>
        <w:drawing>
          <wp:inline distT="0" distB="0" distL="0" distR="0">
            <wp:extent cx="4743426" cy="1463040"/>
            <wp:effectExtent l="0" t="0" r="0" b="0"/>
            <wp:docPr id="447" name="image227.png"/>
            <wp:cNvGraphicFramePr>
              <a:graphicFrameLocks noChangeAspect="1"/>
            </wp:cNvGraphicFramePr>
            <a:graphic>
              <a:graphicData uri="http://schemas.openxmlformats.org/drawingml/2006/picture">
                <pic:pic>
                  <pic:nvPicPr>
                    <pic:cNvPr id="448" name="image227.png"/>
                    <pic:cNvPicPr/>
                  </pic:nvPicPr>
                  <pic:blipFill>
                    <a:blip r:embed="rId265" cstate="print"/>
                    <a:stretch>
                      <a:fillRect/>
                    </a:stretch>
                  </pic:blipFill>
                  <pic:spPr>
                    <a:xfrm>
                      <a:off x="0" y="0"/>
                      <a:ext cx="4743426" cy="1463040"/>
                    </a:xfrm>
                    <a:prstGeom prst="rect">
                      <a:avLst/>
                    </a:prstGeom>
                  </pic:spPr>
                </pic:pic>
              </a:graphicData>
            </a:graphic>
          </wp:inline>
        </w:drawing>
      </w:r>
      <w:r>
        <w:rPr>
          <w:rFonts w:ascii="黑体"/>
          <w:sz w:val="20"/>
        </w:rPr>
      </w:r>
    </w:p>
    <w:p>
      <w:pPr>
        <w:pStyle w:val="BodyText"/>
        <w:spacing w:before="7"/>
        <w:rPr>
          <w:rFonts w:ascii="黑体"/>
          <w:sz w:val="8"/>
        </w:rPr>
      </w:pPr>
    </w:p>
    <w:p>
      <w:pPr>
        <w:pStyle w:val="BodyText"/>
        <w:spacing w:before="66"/>
        <w:ind w:left="698"/>
      </w:pPr>
      <w:r>
        <w:rPr/>
        <w:pict>
          <v:shape style="position:absolute;margin-left:186.840012pt;margin-top:-12.230023pt;width:386.3pt;height:388.7pt;mso-position-horizontal-relative:page;mso-position-vertical-relative:paragraph;z-index:-283748352" coordorigin="3737,-245" coordsize="7726,7774" path="m5590,7440l5344,7193,5254,7102,5366,6989,5513,6843,5400,6730,5141,6989,5063,6912,4973,6823,5093,6703,5146,6754,5196,6703,5232,6667,4994,6430,4990,6426,4990,6600,4661,6929,4490,6761,4589,6663,4822,6430,4990,6600,4990,6426,4729,6166,4723,6160,4723,6331,4392,6663,4229,6497,4539,6185,4558,6166,4723,6331,4723,6160,4541,5979,4334,6185,4285,6135,4195,6043,4308,5931,4428,5811,4315,5698,4082,5931,3881,5729,3790,5820,3991,6022,3737,6276,3850,6389,4104,6135,4246,6274,4039,6480,4738,7181,4824,7095,4764,7032,4867,6929,4884,6912,5050,7080,4788,7342,4901,7455,5162,7193,5501,7529,5590,7440m6170,6859l5587,6276,5489,6178,5605,6063,5714,5955,5782,6024,5842,6089,5868,6118,5892,6147,5911,6171,5933,6195,5942,6207,5964,6243,5969,6255,5971,6264,5974,6276,5976,6286,5976,6307,5974,6317,5964,6336,5959,6343,5945,6363,5885,6418,5854,6444,5820,6468,5861,6497,5902,6523,5938,6550,5969,6574,6084,6463,6101,6447,6113,6427,6125,6411,6139,6372,6144,6353,6144,6312,6142,6293,6127,6250,6118,6226,6106,6204,6072,6156,6053,6132,6029,6103,6000,6070,5964,6029,5923,5983,5897,5955,5875,5931,5760,5811,5695,5741,5374,6063,5222,5911,5126,5815,5239,5703,5400,5542,5287,5429,5014,5703,4896,5585,4800,5489,4915,5374,5119,5170,5004,5055,4685,5374,4469,5158,4370,5254,4586,5470,4366,5691,4481,5806,4702,5585,4915,5799,4716,6000,4829,6113,5030,5911,5278,6161,5052,6387,5167,6502,5393,6276,6072,6955,6170,6859m6612,6418l6600,6391,6588,6367,6574,6341,6559,6312,6545,6286,6511,6228,6492,6199,6473,6168,6451,6139,6430,6108,6408,6075,6384,6043,6360,6010,6307,5943,6278,5909,6250,5873,6190,5801,6125,5727,6055,5650,5983,5568,5738,5316,5076,4656,4987,4745,5863,5623,5926,5688,6041,5818,6094,5878,6142,5938,6190,5995,6271,6106,6307,6159,6341,6209,6372,6257,6398,6305,6410,6329,6434,6372,6444,6396,6526,6406,6612,6418m6751,5983l5302,4534,5213,4623,6662,6072,6751,5983m7006,5885l5419,4299,5330,4387,6917,5974,7006,5885m7370,4872l6708,4210,6499,4001,6209,4289,6100,4135,6029,4035,6336,3725,6221,3610,5539,4294,5654,4409,5926,4135,6113,4385,5916,4582,6787,5455,6881,5362,6125,4606,6442,4289,6521,4210,7277,4966,7370,4872m7390,3939l7387,3759,7308,3732,7229,3708,7145,3682,7061,3660,6974,3636,6797,3593,6706,3574,6701,3730,6886,3778,6974,3802,7147,3855,7229,3883,7310,3910,7390,3939m7769,5266l7766,5256,7729,5110,7723,5086,7565,5086,7399,5091,7315,5095,7231,5098,7145,5105,7058,5110,7020,5052,6977,4995,6965,4978,6950,4959,6934,4939,6914,4915,6893,4889,6869,4863,6811,4800,6744,4731,6667,4649,6581,4560,6482,4464,6389,4555,6482,4649,6641,4812,6703,4879,6780,4963,6802,4987,6818,5009,6835,5028,6847,5047,6859,5062,6876,5083,6919,5148,6955,5213,6965,5237,6977,5259,6984,5283,6994,5307,7001,5331,7008,5352,7015,5376,7020,5400,7025,5427,7027,5451,7032,5475,7034,5501,7034,5525,7037,5551,7037,5602,7030,5681,7027,5710,7018,5763,7010,5791,7006,5818,6996,5847,7044,5859,7090,5871,7133,5883,7171,5895,7183,5854,7198,5772,7202,5731,7207,5650,7207,5609,7205,5568,7202,5530,7198,5491,7190,5451,7183,5412,7171,5374,7162,5335,7147,5297,7133,5261,7296,5256,7536,5256,7692,5261,7769,5266m7882,3442l7867,3365,7850,3283,7831,3197,7810,3111,7788,3019,7762,2923,7735,2825,7704,2724,7526,2739,7558,2825,7586,2914,7613,3000,7637,3089,7658,3175,7697,3348,7711,3432,7882,3442m8556,4474l8030,3948,7922,3840,8059,3703,8494,3269,8359,3132,7788,3703,7176,3094,7068,2986,7582,2470,7447,2335,6312,3471,6446,3605,6958,3094,7678,3814,7109,4383,7246,4517,7812,3948,8446,4582,8556,4474m9478,3411l9475,3411,9475,3391,9470,3391,9468,3371,9463,3371,9458,3351,9451,3331,9446,3331,9437,3311,9430,3311,9401,3271,9389,3251,9377,3251,9365,3231,9350,3211,9288,3151,9163,3031,9237,2911,9250,2891,9334,2751,9278,2691,9218,2631,9127,2771,9046,2911,9014,2871,8983,2631,8980,2611,8964,2491,8858,2391,8647,2611,8638,2551,8626,2471,8616,2411,8602,2351,8623,2331,8770,2191,8751,2171,8657,2071,8563,2171,8549,2091,8532,2031,8518,1971,8501,1911,8482,1851,8465,1791,8426,1671,8282,1691,8335,1831,8400,2051,8417,2131,8450,2271,8388,2331,8299,2251,8210,2171,8327,2051,8366,2011,8254,1891,8098,2051,7862,1811,7769,1911,8004,2131,7802,2351,7915,2451,8117,2251,8294,2431,8040,2691,8153,2791,8486,2471,8498,2531,8520,2731,8321,2931,8434,3051,8542,2931,8544,3011,8544,3151,8542,3211,8582,3231,8623,3231,8700,3251,8700,3191,8693,3031,8687,2931,8686,2911,8676,2791,8849,2631,8890,2951,8974,3031,8911,3131,8854,3211,8801,3291,8755,3371,8897,3471,8995,3311,9091,3151,9271,3331,9290,3351,9298,3351,9302,3371,9305,3391,9307,3391,9310,3411,9305,3431,9300,3431,9295,3451,9269,3471,9230,3511,9192,3531,9156,3571,9120,3591,9197,3651,9262,3711,9343,3631,9377,3611,9408,3571,9427,3551,9449,3531,9456,3511,9470,3491,9473,3471,9478,3451,9478,3411m10387,2611l10370,2571,10337,2491,10324,2451,10318,2431,10279,2431,10241,2451,9883,2451,9802,2431,9761,2431,9718,2411,9677,2391,9655,2331,9631,2291,9605,2231,9547,2111,9502,2030,9502,2331,9216,2191,9196,2171,9175,2151,9094,2111,9050,2071,9010,2051,8966,2011,8926,1971,8882,1951,8839,1911,8806,1851,8767,1771,8917,1631,8981,1571,9026,1611,9070,1651,9151,1751,9187,1811,9226,1851,9293,1951,9355,2051,9384,2091,9410,2131,9434,2191,9458,2231,9502,2331,9502,2030,9480,1991,9403,1871,9362,1811,9276,1711,9180,1591,9167,1571,9154,1551,9074,1471,9199,1351,9074,1231,8676,1631,8621,1531,8510,1371,8453,1291,8328,1351,8378,1411,8426,1491,8472,1551,8602,1771,8642,1831,8681,1891,8753,2031,8789,2091,8820,2171,8854,2231,8911,2351,8938,2431,8976,2411,9091,2411,9038,2291,8983,2171,9091,2251,9125,2291,9377,2431,9415,2451,9487,2491,9559,2511,9571,2551,9581,2611,9588,2651,9598,2691,9607,2771,9612,2831,9614,2871,9614,2991,9610,3051,9607,3091,9602,3131,9595,3171,9588,3231,9686,3251,9727,3271,9763,3271,9770,3231,9775,3191,9778,3151,9782,3051,9782,2971,9778,2871,9775,2831,9768,2791,9756,2691,9746,2651,9739,2611,9727,2571,9768,2571,9809,2591,9850,2591,9890,2611,9974,2611,10015,2631,10344,2631,10387,2611m10692,418l10666,245,10344,245,10025,255,10054,403,10226,403,10075,562,9922,720,9622,1025,9629,924,9634,816,9637,735,9638,703,9641,583,9943,281,10349,-125,10229,-245,9701,281,9648,259,9583,235,9509,207,9425,175,9394,324,9494,360,9588,396,8983,999,9106,1119,9490,735,9492,773,9492,888,9485,996,9482,1030,9478,1054,9473,1080,9466,1104,9446,1157,9434,1183,9406,1236,9588,1349,9624,1291,9638,1272,9670,1231,9706,1191,9773,1116,9847,1035,9856,1025,9929,948,10018,852,10116,751,10222,641,10454,403,10574,408,10692,418m11462,1407l11460,1395,11460,1383,11458,1371,11453,1359,11448,1344,11438,1320,11410,1272,11400,1258,11388,1246,11378,1234,11366,1222,11354,1207,11117,970,11071,924,11071,1119,10351,1836,10205,1690,10320,1575,10922,970,11071,1119,11071,924,10855,708,10807,660,10807,855,10090,1575,9941,1428,10661,708,10807,855,10807,660,10642,495,9730,1409,10661,2340,10757,2242,10466,1954,10584,1836,11186,1234,11239,1287,11249,1299,11261,1311,11275,1335,11285,1359,11287,1371,11287,1407,11282,1416,11280,1428,11273,1440,11266,1450,11258,1462,11246,1471,11230,1491,11208,1507,11189,1527,11167,1543,11143,1563,11119,1579,11095,1599,11069,1615,11230,1735,11378,1591,11390,1579,11400,1567,11410,1558,11417,1546,11426,1534,11434,1522,11438,1512,11446,1500,11450,1488,11453,1476,11458,1464,11460,1452,11460,1440,11462,1431,11462,1407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0" w:hRule="atLeast"/>
        </w:trPr>
        <w:tc>
          <w:tcPr>
            <w:tcW w:w="12687" w:type="dxa"/>
          </w:tcPr>
          <w:p>
            <w:pPr>
              <w:pStyle w:val="TableParagraph"/>
              <w:spacing w:before="96"/>
              <w:ind w:left="108"/>
              <w:rPr>
                <w:sz w:val="24"/>
              </w:rPr>
            </w:pPr>
            <w:r>
              <w:rPr>
                <w:sz w:val="24"/>
              </w:rPr>
              <w:t>package</w:t>
            </w:r>
            <w:r>
              <w:rPr>
                <w:spacing w:val="-4"/>
                <w:sz w:val="24"/>
              </w:rPr>
              <w:t> </w:t>
            </w:r>
            <w:r>
              <w:rPr>
                <w:sz w:val="24"/>
              </w:rPr>
              <w:t>com.hspedu.super_;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A extends</w:t>
            </w:r>
            <w:r>
              <w:rPr>
                <w:spacing w:val="-33"/>
                <w:sz w:val="24"/>
              </w:rPr>
              <w:t> </w:t>
            </w:r>
            <w:r>
              <w:rPr>
                <w:sz w:val="24"/>
              </w:rPr>
              <w:t>Base{</w:t>
            </w:r>
          </w:p>
          <w:p>
            <w:pPr>
              <w:pStyle w:val="TableParagraph"/>
              <w:spacing w:before="177"/>
              <w:ind w:left="588"/>
              <w:rPr>
                <w:rFonts w:ascii="宋体" w:eastAsia="宋体" w:hint="eastAsia"/>
                <w:sz w:val="24"/>
              </w:rPr>
            </w:pPr>
            <w:r>
              <w:rPr>
                <w:sz w:val="24"/>
              </w:rPr>
              <w:t>//4 </w:t>
            </w:r>
            <w:r>
              <w:rPr>
                <w:rFonts w:ascii="宋体" w:eastAsia="宋体" w:hint="eastAsia"/>
                <w:sz w:val="24"/>
              </w:rPr>
              <w:t>个属性</w:t>
            </w:r>
          </w:p>
          <w:p>
            <w:pPr>
              <w:pStyle w:val="TableParagraph"/>
              <w:spacing w:line="408" w:lineRule="auto" w:before="176"/>
              <w:ind w:left="588" w:right="9880"/>
              <w:rPr>
                <w:sz w:val="24"/>
              </w:rPr>
            </w:pPr>
            <w:r>
              <w:rPr>
                <w:sz w:val="24"/>
              </w:rPr>
              <w:t>//public int n1 = 100; protected int n2 = 200; int n3 = 300;</w:t>
            </w:r>
          </w:p>
          <w:p>
            <w:pPr>
              <w:pStyle w:val="TableParagraph"/>
              <w:spacing w:line="272" w:lineRule="exact"/>
              <w:ind w:left="588"/>
              <w:rPr>
                <w:sz w:val="24"/>
              </w:rPr>
            </w:pPr>
            <w:r>
              <w:rPr>
                <w:sz w:val="24"/>
              </w:rPr>
              <w:t>private int n4 = 400;</w:t>
            </w:r>
          </w:p>
          <w:p>
            <w:pPr>
              <w:pStyle w:val="TableParagraph"/>
              <w:rPr>
                <w:rFonts w:ascii="宋体"/>
                <w:sz w:val="26"/>
              </w:rPr>
            </w:pPr>
          </w:p>
          <w:p>
            <w:pPr>
              <w:pStyle w:val="TableParagraph"/>
              <w:spacing w:before="6"/>
              <w:rPr>
                <w:rFonts w:ascii="宋体"/>
                <w:sz w:val="25"/>
              </w:rPr>
            </w:pPr>
          </w:p>
          <w:p>
            <w:pPr>
              <w:pStyle w:val="TableParagraph"/>
              <w:spacing w:before="1"/>
              <w:ind w:left="588"/>
              <w:rPr>
                <w:sz w:val="24"/>
              </w:rPr>
            </w:pPr>
            <w:r>
              <w:rPr>
                <w:sz w:val="24"/>
              </w:rPr>
              <w:t>public A() {}</w:t>
            </w:r>
          </w:p>
          <w:p>
            <w:pPr>
              <w:pStyle w:val="TableParagraph"/>
              <w:spacing w:before="192"/>
              <w:ind w:left="588"/>
              <w:rPr>
                <w:sz w:val="24"/>
              </w:rPr>
            </w:pPr>
            <w:r>
              <w:rPr>
                <w:sz w:val="24"/>
              </w:rPr>
              <w:t>public A(String name) {}</w:t>
            </w:r>
          </w:p>
          <w:p>
            <w:pPr>
              <w:pStyle w:val="TableParagraph"/>
              <w:spacing w:before="192"/>
              <w:ind w:left="588"/>
              <w:rPr>
                <w:sz w:val="24"/>
              </w:rPr>
            </w:pPr>
            <w:r>
              <w:rPr>
                <w:sz w:val="24"/>
              </w:rPr>
              <w:t>public A(String name, int age) {}</w:t>
            </w:r>
          </w:p>
          <w:p>
            <w:pPr>
              <w:pStyle w:val="TableParagraph"/>
              <w:rPr>
                <w:rFonts w:ascii="宋体"/>
                <w:sz w:val="26"/>
              </w:rPr>
            </w:pPr>
          </w:p>
          <w:p>
            <w:pPr>
              <w:pStyle w:val="TableParagraph"/>
              <w:spacing w:before="6"/>
              <w:rPr>
                <w:rFonts w:ascii="宋体"/>
                <w:sz w:val="25"/>
              </w:rPr>
            </w:pPr>
          </w:p>
          <w:p>
            <w:pPr>
              <w:pStyle w:val="TableParagraph"/>
              <w:tabs>
                <w:tab w:pos="720" w:val="left" w:leader="none"/>
              </w:tabs>
              <w:ind w:left="108"/>
              <w:rPr>
                <w:sz w:val="24"/>
              </w:rPr>
            </w:pPr>
            <w:r>
              <w:rPr>
                <w:sz w:val="24"/>
              </w:rPr>
              <w:t>//</w:t>
              <w:tab/>
              <w:t>public void cal()</w:t>
            </w:r>
            <w:r>
              <w:rPr>
                <w:spacing w:val="-1"/>
                <w:sz w:val="24"/>
              </w:rPr>
              <w:t> </w:t>
            </w:r>
            <w:r>
              <w:rPr>
                <w:sz w:val="24"/>
              </w:rPr>
              <w:t>{</w:t>
            </w:r>
          </w:p>
          <w:p>
            <w:pPr>
              <w:pStyle w:val="TableParagraph"/>
              <w:tabs>
                <w:tab w:pos="1200" w:val="left" w:leader="none"/>
              </w:tabs>
              <w:spacing w:before="176"/>
              <w:ind w:left="108"/>
              <w:rPr>
                <w:sz w:val="24"/>
              </w:rPr>
            </w:pPr>
            <w:r>
              <w:rPr>
                <w:sz w:val="24"/>
              </w:rPr>
              <w:t>//</w:t>
              <w:tab/>
              <w:t>System.out.println("A</w:t>
            </w:r>
            <w:r>
              <w:rPr>
                <w:spacing w:val="-2"/>
                <w:sz w:val="24"/>
              </w:rPr>
              <w:t> </w:t>
            </w:r>
            <w:r>
              <w:rPr>
                <w:rFonts w:ascii="宋体" w:eastAsia="宋体" w:hint="eastAsia"/>
                <w:spacing w:val="-20"/>
                <w:sz w:val="24"/>
              </w:rPr>
              <w:t>类的 </w:t>
            </w:r>
            <w:r>
              <w:rPr>
                <w:sz w:val="24"/>
              </w:rPr>
              <w:t>cal</w:t>
            </w:r>
            <w:r>
              <w:rPr>
                <w:spacing w:val="1"/>
                <w:sz w:val="24"/>
              </w:rPr>
              <w:t>() </w:t>
            </w:r>
            <w:r>
              <w:rPr>
                <w:rFonts w:ascii="宋体" w:eastAsia="宋体" w:hint="eastAsia"/>
                <w:sz w:val="24"/>
              </w:rPr>
              <w:t>方法</w:t>
            </w:r>
            <w:r>
              <w:rPr>
                <w:sz w:val="24"/>
              </w:rPr>
              <w:t>...");</w:t>
            </w:r>
          </w:p>
          <w:p>
            <w:pPr>
              <w:pStyle w:val="TableParagraph"/>
              <w:tabs>
                <w:tab w:pos="720" w:val="left" w:leader="none"/>
              </w:tabs>
              <w:spacing w:before="177"/>
              <w:ind w:left="108"/>
              <w:rPr>
                <w:sz w:val="24"/>
              </w:rPr>
            </w:pPr>
            <w:r>
              <w:rPr>
                <w:sz w:val="24"/>
              </w:rPr>
              <w:t>//</w:t>
              <w:tab/>
              <w:t>}</w:t>
            </w:r>
          </w:p>
          <w:p>
            <w:pPr>
              <w:pStyle w:val="TableParagraph"/>
              <w:rPr>
                <w:rFonts w:ascii="宋体"/>
                <w:sz w:val="26"/>
              </w:rPr>
            </w:pPr>
          </w:p>
          <w:p>
            <w:pPr>
              <w:pStyle w:val="TableParagraph"/>
              <w:spacing w:before="6"/>
              <w:rPr>
                <w:rFonts w:ascii="宋体"/>
                <w:sz w:val="25"/>
              </w:rPr>
            </w:pPr>
          </w:p>
          <w:p>
            <w:pPr>
              <w:pStyle w:val="TableParagraph"/>
              <w:ind w:left="588"/>
              <w:rPr>
                <w:sz w:val="24"/>
              </w:rPr>
            </w:pPr>
            <w:r>
              <w:rPr>
                <w:sz w:val="24"/>
              </w:rPr>
              <w:t>public void test100() {</w:t>
            </w:r>
          </w:p>
          <w:p>
            <w:pPr>
              <w:pStyle w:val="TableParagraph"/>
              <w:spacing w:before="192"/>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473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protected void test200() {</w:t>
            </w:r>
          </w:p>
          <w:p>
            <w:pPr>
              <w:pStyle w:val="TableParagraph"/>
              <w:spacing w:before="192"/>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void test300() {</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private void test400() {</w:t>
            </w:r>
          </w:p>
          <w:p>
            <w:pPr>
              <w:pStyle w:val="TableParagraph"/>
              <w:spacing w:before="192"/>
              <w:ind w:left="588"/>
              <w:rPr>
                <w:sz w:val="24"/>
              </w:rPr>
            </w:pPr>
            <w:r>
              <w:rPr>
                <w:sz w:val="24"/>
              </w:rPr>
              <w:t>}</w:t>
            </w:r>
          </w:p>
          <w:p>
            <w:pPr>
              <w:pStyle w:val="TableParagraph"/>
              <w:spacing w:before="192"/>
              <w:ind w:left="108"/>
              <w:rPr>
                <w:sz w:val="24"/>
              </w:rPr>
            </w:pPr>
            <w:r>
              <w:rPr>
                <w:sz w:val="24"/>
              </w:rPr>
              <w:t>}</w:t>
            </w:r>
          </w:p>
        </w:tc>
      </w:tr>
      <w:tr>
        <w:trPr>
          <w:trHeight w:val="6550" w:hRule="atLeast"/>
        </w:trPr>
        <w:tc>
          <w:tcPr>
            <w:tcW w:w="12687" w:type="dxa"/>
          </w:tcPr>
          <w:p>
            <w:pPr>
              <w:pStyle w:val="TableParagraph"/>
              <w:spacing w:before="95"/>
              <w:ind w:left="108"/>
              <w:rPr>
                <w:sz w:val="24"/>
              </w:rPr>
            </w:pPr>
            <w:r>
              <w:rPr>
                <w:sz w:val="24"/>
              </w:rPr>
              <w:t>package com.hspedu.super_;</w:t>
            </w:r>
          </w:p>
          <w:p>
            <w:pPr>
              <w:pStyle w:val="TableParagraph"/>
              <w:rPr>
                <w:sz w:val="26"/>
              </w:rPr>
            </w:pPr>
          </w:p>
          <w:p>
            <w:pPr>
              <w:pStyle w:val="TableParagraph"/>
              <w:spacing w:before="5"/>
              <w:rPr>
                <w:sz w:val="31"/>
              </w:rPr>
            </w:pPr>
          </w:p>
          <w:p>
            <w:pPr>
              <w:pStyle w:val="TableParagraph"/>
              <w:ind w:left="108"/>
              <w:rPr>
                <w:sz w:val="24"/>
              </w:rPr>
            </w:pPr>
            <w:r>
              <w:rPr>
                <w:sz w:val="24"/>
              </w:rPr>
              <w:t>public class B extends A {</w:t>
            </w:r>
          </w:p>
          <w:p>
            <w:pPr>
              <w:pStyle w:val="TableParagraph"/>
              <w:rPr>
                <w:sz w:val="26"/>
              </w:rPr>
            </w:pPr>
          </w:p>
          <w:p>
            <w:pPr>
              <w:pStyle w:val="TableParagraph"/>
              <w:spacing w:before="4"/>
              <w:rPr>
                <w:sz w:val="31"/>
              </w:rPr>
            </w:pPr>
          </w:p>
          <w:p>
            <w:pPr>
              <w:pStyle w:val="TableParagraph"/>
              <w:spacing w:before="1"/>
              <w:ind w:left="588"/>
              <w:rPr>
                <w:sz w:val="24"/>
              </w:rPr>
            </w:pPr>
            <w:r>
              <w:rPr>
                <w:sz w:val="24"/>
              </w:rPr>
              <w:t>public int n1 = 888;</w:t>
            </w:r>
          </w:p>
          <w:p>
            <w:pPr>
              <w:pStyle w:val="TableParagraph"/>
              <w:rPr>
                <w:sz w:val="26"/>
              </w:rPr>
            </w:pPr>
          </w:p>
          <w:p>
            <w:pPr>
              <w:pStyle w:val="TableParagraph"/>
              <w:spacing w:before="2"/>
              <w:rPr>
                <w:sz w:val="30"/>
              </w:rPr>
            </w:pPr>
          </w:p>
          <w:p>
            <w:pPr>
              <w:pStyle w:val="TableParagraph"/>
              <w:spacing w:line="376" w:lineRule="auto"/>
              <w:ind w:left="588" w:right="10272"/>
              <w:rPr>
                <w:sz w:val="24"/>
              </w:rPr>
            </w:pPr>
            <w:r>
              <w:rPr>
                <w:sz w:val="24"/>
              </w:rPr>
              <w:t>//</w:t>
            </w:r>
            <w:r>
              <w:rPr>
                <w:rFonts w:ascii="宋体" w:eastAsia="宋体" w:hint="eastAsia"/>
                <w:sz w:val="24"/>
              </w:rPr>
              <w:t>编写测试方法</w:t>
            </w:r>
            <w:r>
              <w:rPr>
                <w:sz w:val="24"/>
              </w:rPr>
              <w:t>public void test() {</w:t>
            </w:r>
          </w:p>
          <w:p>
            <w:pPr>
              <w:pStyle w:val="TableParagraph"/>
              <w:spacing w:before="20"/>
              <w:ind w:left="1068"/>
              <w:rPr>
                <w:rFonts w:ascii="宋体" w:eastAsia="宋体" w:hint="eastAsia"/>
                <w:sz w:val="24"/>
              </w:rPr>
            </w:pPr>
            <w:r>
              <w:rPr>
                <w:sz w:val="24"/>
              </w:rPr>
              <w:t>//super </w:t>
            </w:r>
            <w:r>
              <w:rPr>
                <w:rFonts w:ascii="宋体" w:eastAsia="宋体" w:hint="eastAsia"/>
                <w:sz w:val="24"/>
              </w:rPr>
              <w:t>的访问不限于直接父类，如果爷爷类和本类中有同名的成员，也可以使用 </w:t>
            </w:r>
            <w:r>
              <w:rPr>
                <w:sz w:val="24"/>
              </w:rPr>
              <w:t>super </w:t>
            </w:r>
            <w:r>
              <w:rPr>
                <w:rFonts w:ascii="宋体" w:eastAsia="宋体" w:hint="eastAsia"/>
                <w:sz w:val="24"/>
              </w:rPr>
              <w:t>去访问爷爷类的成员；</w:t>
            </w:r>
          </w:p>
          <w:p>
            <w:pPr>
              <w:pStyle w:val="TableParagraph"/>
              <w:spacing w:before="161"/>
              <w:ind w:left="1068"/>
              <w:rPr>
                <w:sz w:val="24"/>
              </w:rPr>
            </w:pPr>
            <w:r>
              <w:rPr>
                <w:sz w:val="24"/>
              </w:rPr>
              <w:t>//</w:t>
            </w:r>
            <w:r>
              <w:rPr>
                <w:spacing w:val="57"/>
                <w:sz w:val="24"/>
              </w:rPr>
              <w:t> </w:t>
            </w:r>
            <w:r>
              <w:rPr>
                <w:rFonts w:ascii="宋体" w:eastAsia="宋体" w:hint="eastAsia"/>
                <w:sz w:val="24"/>
              </w:rPr>
              <w:t>如果多个基类</w:t>
            </w:r>
            <w:r>
              <w:rPr>
                <w:sz w:val="24"/>
              </w:rPr>
              <w:t>(</w:t>
            </w:r>
            <w:r>
              <w:rPr>
                <w:rFonts w:ascii="宋体" w:eastAsia="宋体" w:hint="eastAsia"/>
                <w:sz w:val="24"/>
              </w:rPr>
              <w:t>上级类</w:t>
            </w:r>
            <w:r>
              <w:rPr>
                <w:sz w:val="24"/>
              </w:rPr>
              <w:t>)</w:t>
            </w:r>
            <w:r>
              <w:rPr>
                <w:rFonts w:ascii="宋体" w:eastAsia="宋体" w:hint="eastAsia"/>
                <w:spacing w:val="-5"/>
                <w:sz w:val="24"/>
              </w:rPr>
              <w:t>中都有同名的成员，使用 </w:t>
            </w:r>
            <w:r>
              <w:rPr>
                <w:sz w:val="24"/>
              </w:rPr>
              <w:t>super </w:t>
            </w:r>
            <w:r>
              <w:rPr>
                <w:rFonts w:ascii="宋体" w:eastAsia="宋体" w:hint="eastAsia"/>
                <w:sz w:val="24"/>
              </w:rPr>
              <w:t>访问遵循就近原则。</w:t>
            </w:r>
            <w:r>
              <w:rPr>
                <w:sz w:val="24"/>
              </w:rPr>
              <w:t>A-&gt;B-&gt;C</w:t>
            </w:r>
          </w:p>
          <w:p>
            <w:pPr>
              <w:pStyle w:val="TableParagraph"/>
              <w:rPr>
                <w:sz w:val="26"/>
              </w:rPr>
            </w:pPr>
          </w:p>
          <w:p>
            <w:pPr>
              <w:pStyle w:val="TableParagraph"/>
              <w:spacing w:before="9"/>
              <w:rPr>
                <w:sz w:val="29"/>
              </w:rPr>
            </w:pPr>
          </w:p>
          <w:p>
            <w:pPr>
              <w:pStyle w:val="TableParagraph"/>
              <w:spacing w:line="408" w:lineRule="auto"/>
              <w:ind w:left="1068" w:right="7293"/>
              <w:rPr>
                <w:sz w:val="24"/>
              </w:rPr>
            </w:pPr>
            <w:r>
              <w:rPr>
                <w:sz w:val="24"/>
              </w:rPr>
              <w:t>System.out.println("super.n1=" + super.n1); super.cal();</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463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rPr>
                <w:sz w:val="26"/>
              </w:rPr>
            </w:pPr>
          </w:p>
          <w:p>
            <w:pPr>
              <w:pStyle w:val="TableParagraph"/>
              <w:spacing w:before="7"/>
              <w:rPr>
                <w:sz w:val="21"/>
              </w:rPr>
            </w:pPr>
          </w:p>
          <w:p>
            <w:pPr>
              <w:pStyle w:val="TableParagraph"/>
              <w:spacing w:line="376" w:lineRule="auto"/>
              <w:ind w:left="588" w:right="4694"/>
              <w:rPr>
                <w:sz w:val="24"/>
              </w:rPr>
            </w:pPr>
            <w:r>
              <w:rPr>
                <w:sz w:val="24"/>
              </w:rPr>
              <w:t>//</w:t>
            </w:r>
            <w:r>
              <w:rPr>
                <w:rFonts w:ascii="宋体" w:eastAsia="宋体" w:hint="eastAsia"/>
                <w:sz w:val="24"/>
              </w:rPr>
              <w:t>访问父类的属性 </w:t>
            </w:r>
            <w:r>
              <w:rPr>
                <w:sz w:val="24"/>
              </w:rPr>
              <w:t>, </w:t>
            </w:r>
            <w:r>
              <w:rPr>
                <w:rFonts w:ascii="宋体" w:eastAsia="宋体" w:hint="eastAsia"/>
                <w:sz w:val="24"/>
              </w:rPr>
              <w:t>但不能访问父类的 </w:t>
            </w:r>
            <w:r>
              <w:rPr>
                <w:sz w:val="24"/>
              </w:rPr>
              <w:t>private </w:t>
            </w:r>
            <w:r>
              <w:rPr>
                <w:rFonts w:ascii="宋体" w:eastAsia="宋体" w:hint="eastAsia"/>
                <w:sz w:val="24"/>
              </w:rPr>
              <w:t>属性 </w:t>
            </w:r>
            <w:r>
              <w:rPr>
                <w:sz w:val="24"/>
              </w:rPr>
              <w:t>[</w:t>
            </w:r>
            <w:r>
              <w:rPr>
                <w:rFonts w:ascii="宋体" w:eastAsia="宋体" w:hint="eastAsia"/>
                <w:sz w:val="24"/>
              </w:rPr>
              <w:t>案例</w:t>
            </w:r>
            <w:r>
              <w:rPr>
                <w:sz w:val="24"/>
              </w:rPr>
              <w:t>]super.</w:t>
            </w:r>
            <w:r>
              <w:rPr>
                <w:rFonts w:ascii="宋体" w:eastAsia="宋体" w:hint="eastAsia"/>
                <w:sz w:val="24"/>
              </w:rPr>
              <w:t>属性名</w:t>
            </w:r>
            <w:r>
              <w:rPr>
                <w:sz w:val="24"/>
              </w:rPr>
              <w:t>public void hi() {</w:t>
            </w:r>
          </w:p>
          <w:p>
            <w:pPr>
              <w:pStyle w:val="TableParagraph"/>
              <w:spacing w:before="36"/>
              <w:ind w:left="1068"/>
              <w:rPr>
                <w:sz w:val="24"/>
              </w:rPr>
            </w:pPr>
            <w:r>
              <w:rPr>
                <w:sz w:val="24"/>
              </w:rPr>
              <w:t>System.out.println(super.n1 + " " + super.n2 + " " + super.n3 );</w:t>
            </w:r>
          </w:p>
          <w:p>
            <w:pPr>
              <w:pStyle w:val="TableParagraph"/>
              <w:spacing w:before="192"/>
              <w:ind w:left="588"/>
              <w:rPr>
                <w:sz w:val="24"/>
              </w:rPr>
            </w:pPr>
            <w:r>
              <w:rPr>
                <w:sz w:val="24"/>
              </w:rPr>
              <w:t>}</w:t>
            </w:r>
          </w:p>
          <w:p>
            <w:pPr>
              <w:pStyle w:val="TableParagraph"/>
              <w:spacing w:before="192"/>
              <w:ind w:left="588"/>
              <w:rPr>
                <w:sz w:val="24"/>
              </w:rPr>
            </w:pPr>
            <w:r>
              <w:rPr>
                <w:sz w:val="24"/>
              </w:rPr>
              <w:t>public void cal() {</w:t>
            </w:r>
          </w:p>
          <w:p>
            <w:pPr>
              <w:pStyle w:val="TableParagraph"/>
              <w:spacing w:before="176"/>
              <w:ind w:left="1068"/>
              <w:rPr>
                <w:sz w:val="24"/>
              </w:rPr>
            </w:pPr>
            <w:r>
              <w:rPr>
                <w:sz w:val="24"/>
              </w:rPr>
              <w:t>System.out.println("B </w:t>
            </w:r>
            <w:r>
              <w:rPr>
                <w:rFonts w:ascii="宋体" w:eastAsia="宋体" w:hint="eastAsia"/>
                <w:sz w:val="24"/>
              </w:rPr>
              <w:t>类的 </w:t>
            </w:r>
            <w:r>
              <w:rPr>
                <w:sz w:val="24"/>
              </w:rPr>
              <w:t>cal() </w:t>
            </w:r>
            <w:r>
              <w:rPr>
                <w:rFonts w:ascii="宋体" w:eastAsia="宋体" w:hint="eastAsia"/>
                <w:sz w:val="24"/>
              </w:rPr>
              <w:t>方法</w:t>
            </w:r>
            <w:r>
              <w:rPr>
                <w:sz w:val="24"/>
              </w:rPr>
              <w:t>...");</w:t>
            </w:r>
          </w:p>
          <w:p>
            <w:pPr>
              <w:pStyle w:val="TableParagraph"/>
              <w:spacing w:before="177"/>
              <w:ind w:left="588"/>
              <w:rPr>
                <w:sz w:val="24"/>
              </w:rPr>
            </w:pPr>
            <w:r>
              <w:rPr>
                <w:sz w:val="24"/>
              </w:rPr>
              <w:t>}</w:t>
            </w:r>
          </w:p>
          <w:p>
            <w:pPr>
              <w:pStyle w:val="TableParagraph"/>
              <w:spacing w:line="393" w:lineRule="auto" w:before="192"/>
              <w:ind w:left="1068" w:right="8093" w:hanging="480"/>
              <w:rPr>
                <w:sz w:val="24"/>
              </w:rPr>
            </w:pPr>
            <w:r>
              <w:rPr>
                <w:sz w:val="24"/>
              </w:rPr>
              <w:t>public void sum() { System.out.println("B</w:t>
            </w:r>
            <w:r>
              <w:rPr>
                <w:spacing w:val="-6"/>
                <w:sz w:val="24"/>
              </w:rPr>
              <w:t> </w:t>
            </w:r>
            <w:r>
              <w:rPr>
                <w:rFonts w:ascii="宋体" w:eastAsia="宋体" w:hint="eastAsia"/>
                <w:spacing w:val="-22"/>
                <w:sz w:val="24"/>
              </w:rPr>
              <w:t>类的 </w:t>
            </w:r>
            <w:r>
              <w:rPr>
                <w:sz w:val="24"/>
              </w:rPr>
              <w:t>sum()");</w:t>
            </w:r>
          </w:p>
          <w:p>
            <w:pPr>
              <w:pStyle w:val="TableParagraph"/>
              <w:spacing w:line="271" w:lineRule="exact"/>
              <w:ind w:left="1068"/>
              <w:rPr>
                <w:rFonts w:ascii="宋体" w:eastAsia="宋体" w:hint="eastAsia"/>
                <w:sz w:val="24"/>
              </w:rPr>
            </w:pPr>
            <w:r>
              <w:rPr>
                <w:sz w:val="24"/>
              </w:rPr>
              <w:t>//</w:t>
            </w:r>
            <w:r>
              <w:rPr>
                <w:rFonts w:ascii="宋体" w:eastAsia="宋体" w:hint="eastAsia"/>
                <w:sz w:val="24"/>
              </w:rPr>
              <w:t>希望调用父类</w:t>
            </w:r>
            <w:r>
              <w:rPr>
                <w:sz w:val="24"/>
              </w:rPr>
              <w:t>-A </w:t>
            </w:r>
            <w:r>
              <w:rPr>
                <w:rFonts w:ascii="宋体" w:eastAsia="宋体" w:hint="eastAsia"/>
                <w:spacing w:val="-30"/>
                <w:sz w:val="24"/>
              </w:rPr>
              <w:t>的 </w:t>
            </w:r>
            <w:r>
              <w:rPr>
                <w:sz w:val="24"/>
              </w:rPr>
              <w:t>cal </w:t>
            </w:r>
            <w:r>
              <w:rPr>
                <w:rFonts w:ascii="宋体" w:eastAsia="宋体" w:hint="eastAsia"/>
                <w:sz w:val="24"/>
              </w:rPr>
              <w:t>方法</w:t>
            </w:r>
          </w:p>
          <w:p>
            <w:pPr>
              <w:pStyle w:val="TableParagraph"/>
              <w:spacing w:before="160"/>
              <w:ind w:left="1068"/>
              <w:rPr>
                <w:rFonts w:ascii="宋体" w:eastAsia="宋体" w:hint="eastAsia"/>
                <w:sz w:val="24"/>
              </w:rPr>
            </w:pPr>
            <w:r>
              <w:rPr>
                <w:sz w:val="24"/>
              </w:rPr>
              <w:t>//</w:t>
            </w:r>
            <w:r>
              <w:rPr>
                <w:rFonts w:ascii="宋体" w:eastAsia="宋体" w:hint="eastAsia"/>
                <w:sz w:val="24"/>
              </w:rPr>
              <w:t>这时，因为子类 </w:t>
            </w:r>
            <w:r>
              <w:rPr>
                <w:sz w:val="24"/>
              </w:rPr>
              <w:t>B </w:t>
            </w:r>
            <w:r>
              <w:rPr>
                <w:rFonts w:ascii="宋体" w:eastAsia="宋体" w:hint="eastAsia"/>
                <w:sz w:val="24"/>
              </w:rPr>
              <w:t>没有 </w:t>
            </w:r>
            <w:r>
              <w:rPr>
                <w:sz w:val="24"/>
              </w:rPr>
              <w:t>cal </w:t>
            </w:r>
            <w:r>
              <w:rPr>
                <w:rFonts w:ascii="宋体" w:eastAsia="宋体" w:hint="eastAsia"/>
                <w:sz w:val="24"/>
              </w:rPr>
              <w:t>方法，因此我可以使用下面三种方式</w:t>
            </w:r>
          </w:p>
          <w:p>
            <w:pPr>
              <w:pStyle w:val="TableParagraph"/>
              <w:rPr>
                <w:sz w:val="26"/>
              </w:rPr>
            </w:pPr>
          </w:p>
          <w:p>
            <w:pPr>
              <w:pStyle w:val="TableParagraph"/>
              <w:spacing w:before="8"/>
              <w:rPr>
                <w:sz w:val="28"/>
              </w:rPr>
            </w:pPr>
          </w:p>
          <w:p>
            <w:pPr>
              <w:pStyle w:val="TableParagraph"/>
              <w:ind w:left="1068"/>
              <w:rPr>
                <w:sz w:val="24"/>
              </w:rPr>
            </w:pPr>
            <w:r>
              <w:rPr>
                <w:sz w:val="24"/>
              </w:rPr>
              <w:t>//</w:t>
            </w:r>
            <w:r>
              <w:rPr>
                <w:rFonts w:ascii="宋体" w:eastAsia="宋体" w:hint="eastAsia"/>
                <w:sz w:val="24"/>
              </w:rPr>
              <w:t>找 </w:t>
            </w:r>
            <w:r>
              <w:rPr>
                <w:sz w:val="24"/>
              </w:rPr>
              <w:t>cal </w:t>
            </w:r>
            <w:r>
              <w:rPr>
                <w:rFonts w:ascii="宋体" w:eastAsia="宋体" w:hint="eastAsia"/>
                <w:sz w:val="24"/>
              </w:rPr>
              <w:t>方法时</w:t>
            </w:r>
            <w:r>
              <w:rPr>
                <w:sz w:val="24"/>
              </w:rPr>
              <w:t>(cal() </w:t>
            </w:r>
            <w:r>
              <w:rPr>
                <w:rFonts w:ascii="宋体" w:eastAsia="宋体" w:hint="eastAsia"/>
                <w:sz w:val="24"/>
              </w:rPr>
              <w:t>和 </w:t>
            </w:r>
            <w:r>
              <w:rPr>
                <w:sz w:val="24"/>
              </w:rPr>
              <w:t>this.cal())</w:t>
            </w:r>
            <w:r>
              <w:rPr>
                <w:rFonts w:ascii="宋体" w:eastAsia="宋体" w:hint="eastAsia"/>
                <w:sz w:val="24"/>
              </w:rPr>
              <w:t>，顺序是</w:t>
            </w:r>
            <w:r>
              <w:rPr>
                <w:sz w:val="24"/>
              </w:rPr>
              <w:t>:</w:t>
            </w:r>
          </w:p>
          <w:p>
            <w:pPr>
              <w:pStyle w:val="TableParagraph"/>
              <w:spacing w:before="160"/>
              <w:ind w:left="1068"/>
              <w:rPr>
                <w:rFonts w:ascii="宋体" w:eastAsia="宋体" w:hint="eastAsia"/>
                <w:sz w:val="24"/>
              </w:rPr>
            </w:pPr>
            <w:r>
              <w:rPr>
                <w:sz w:val="24"/>
              </w:rPr>
              <w:t>// (1)</w:t>
            </w:r>
            <w:r>
              <w:rPr>
                <w:rFonts w:ascii="宋体" w:eastAsia="宋体" w:hint="eastAsia"/>
                <w:sz w:val="24"/>
              </w:rPr>
              <w:t>先找本类，如果有，则调用</w:t>
            </w:r>
          </w:p>
          <w:p>
            <w:pPr>
              <w:pStyle w:val="TableParagraph"/>
              <w:spacing w:before="161"/>
              <w:ind w:left="1068"/>
              <w:rPr>
                <w:sz w:val="24"/>
              </w:rPr>
            </w:pPr>
            <w:r>
              <w:rPr>
                <w:sz w:val="24"/>
              </w:rPr>
              <w:t>// (2)</w:t>
            </w:r>
            <w:r>
              <w:rPr>
                <w:rFonts w:ascii="宋体" w:eastAsia="宋体" w:hint="eastAsia"/>
                <w:sz w:val="24"/>
              </w:rPr>
              <w:t>如果没有，则找父类</w:t>
            </w:r>
            <w:r>
              <w:rPr>
                <w:sz w:val="24"/>
              </w:rPr>
              <w:t>(</w:t>
            </w:r>
            <w:r>
              <w:rPr>
                <w:rFonts w:ascii="宋体" w:eastAsia="宋体" w:hint="eastAsia"/>
                <w:sz w:val="24"/>
              </w:rPr>
              <w:t>如果有，并可以调用，则调用</w:t>
            </w:r>
            <w:r>
              <w:rPr>
                <w:sz w:val="24"/>
              </w:rPr>
              <w:t>)</w:t>
            </w:r>
          </w:p>
          <w:p>
            <w:pPr>
              <w:pStyle w:val="TableParagraph"/>
              <w:spacing w:before="160"/>
              <w:ind w:left="1068"/>
              <w:rPr>
                <w:rFonts w:ascii="宋体" w:eastAsia="宋体" w:hint="eastAsia"/>
                <w:sz w:val="24"/>
              </w:rPr>
            </w:pPr>
            <w:r>
              <w:rPr>
                <w:sz w:val="24"/>
              </w:rPr>
              <w:t>// (3)</w:t>
            </w:r>
            <w:r>
              <w:rPr>
                <w:rFonts w:ascii="宋体" w:eastAsia="宋体" w:hint="eastAsia"/>
                <w:sz w:val="24"/>
              </w:rPr>
              <w:t>如果父类没有，则继续找父类的父类</w:t>
            </w:r>
            <w:r>
              <w:rPr>
                <w:sz w:val="24"/>
              </w:rPr>
              <w:t>,</w:t>
            </w:r>
            <w:r>
              <w:rPr>
                <w:rFonts w:ascii="宋体" w:eastAsia="宋体" w:hint="eastAsia"/>
                <w:sz w:val="24"/>
              </w:rPr>
              <w:t>整个规则，就是一样的</w:t>
            </w:r>
            <w:r>
              <w:rPr>
                <w:sz w:val="24"/>
              </w:rPr>
              <w:t>,</w:t>
            </w:r>
            <w:r>
              <w:rPr>
                <w:rFonts w:ascii="宋体" w:eastAsia="宋体" w:hint="eastAsia"/>
                <w:sz w:val="24"/>
              </w:rPr>
              <w:t>直到 </w:t>
            </w:r>
            <w:r>
              <w:rPr>
                <w:sz w:val="24"/>
              </w:rPr>
              <w:t>Object </w:t>
            </w:r>
            <w:r>
              <w:rPr>
                <w:rFonts w:ascii="宋体" w:eastAsia="宋体" w:hint="eastAsia"/>
                <w:sz w:val="24"/>
              </w:rPr>
              <w:t>类</w:t>
            </w:r>
          </w:p>
          <w:p>
            <w:pPr>
              <w:pStyle w:val="TableParagraph"/>
              <w:spacing w:before="161"/>
              <w:ind w:left="1068"/>
              <w:rPr>
                <w:sz w:val="24"/>
              </w:rPr>
            </w:pPr>
            <w:r>
              <w:rPr>
                <w:sz w:val="24"/>
              </w:rPr>
              <w:t>//</w:t>
            </w:r>
            <w:r>
              <w:rPr>
                <w:spacing w:val="57"/>
                <w:sz w:val="24"/>
              </w:rPr>
              <w:t> </w:t>
            </w:r>
            <w:r>
              <w:rPr>
                <w:rFonts w:ascii="宋体" w:eastAsia="宋体" w:hint="eastAsia"/>
                <w:sz w:val="24"/>
              </w:rPr>
              <w:t>提示：如果查找方法的过程中，找到了，但是不能访问， 则报错</w:t>
            </w:r>
            <w:r>
              <w:rPr>
                <w:sz w:val="24"/>
              </w:rPr>
              <w:t>, cannot access</w:t>
            </w:r>
          </w:p>
          <w:p>
            <w:pPr>
              <w:pStyle w:val="TableParagraph"/>
              <w:tabs>
                <w:tab w:pos="1920" w:val="left" w:leader="none"/>
              </w:tabs>
              <w:spacing w:before="160"/>
              <w:ind w:left="1068"/>
              <w:rPr>
                <w:rFonts w:ascii="宋体" w:eastAsia="宋体" w:hint="eastAsia"/>
                <w:sz w:val="24"/>
              </w:rPr>
            </w:pPr>
            <w:r>
              <w:rPr>
                <w:sz w:val="24"/>
              </w:rPr>
              <w:t>//</w:t>
              <w:tab/>
            </w:r>
            <w:r>
              <w:rPr>
                <w:rFonts w:ascii="宋体" w:eastAsia="宋体" w:hint="eastAsia"/>
                <w:sz w:val="24"/>
              </w:rPr>
              <w:t>如果查找方法的过程中，没有找到，则提示方法不存在</w:t>
            </w:r>
          </w:p>
          <w:p>
            <w:pPr>
              <w:pStyle w:val="TableParagraph"/>
              <w:spacing w:before="177"/>
              <w:ind w:left="1068"/>
              <w:rPr>
                <w:sz w:val="24"/>
              </w:rPr>
            </w:pPr>
            <w:r>
              <w:rPr>
                <w:sz w:val="24"/>
              </w:rPr>
              <w:t>//cal();</w:t>
            </w:r>
          </w:p>
          <w:p>
            <w:pPr>
              <w:pStyle w:val="TableParagraph"/>
              <w:spacing w:before="176"/>
              <w:ind w:left="1068"/>
              <w:rPr>
                <w:sz w:val="24"/>
              </w:rPr>
            </w:pPr>
            <w:r>
              <w:rPr>
                <w:sz w:val="24"/>
              </w:rPr>
              <w:t>this.cal(); //</w:t>
            </w:r>
            <w:r>
              <w:rPr>
                <w:rFonts w:ascii="宋体" w:eastAsia="宋体" w:hint="eastAsia"/>
                <w:sz w:val="24"/>
              </w:rPr>
              <w:t>等价 </w:t>
            </w:r>
            <w:r>
              <w:rPr>
                <w:sz w:val="24"/>
              </w:rPr>
              <w:t>cal</w:t>
            </w:r>
          </w:p>
          <w:p>
            <w:pPr>
              <w:pStyle w:val="TableParagraph"/>
              <w:rPr>
                <w:sz w:val="26"/>
              </w:rPr>
            </w:pPr>
          </w:p>
          <w:p>
            <w:pPr>
              <w:pStyle w:val="TableParagraph"/>
              <w:spacing w:before="7"/>
              <w:rPr>
                <w:sz w:val="28"/>
              </w:rPr>
            </w:pPr>
          </w:p>
          <w:p>
            <w:pPr>
              <w:pStyle w:val="TableParagraph"/>
              <w:spacing w:before="1"/>
              <w:ind w:left="1068"/>
              <w:rPr>
                <w:rFonts w:ascii="宋体" w:eastAsia="宋体" w:hint="eastAsia"/>
                <w:sz w:val="24"/>
              </w:rPr>
            </w:pPr>
            <w:r>
              <w:rPr>
                <w:sz w:val="24"/>
              </w:rPr>
              <w:t>//</w:t>
            </w:r>
            <w:r>
              <w:rPr>
                <w:rFonts w:ascii="宋体" w:eastAsia="宋体" w:hint="eastAsia"/>
                <w:sz w:val="24"/>
              </w:rPr>
              <w:t>找 </w:t>
            </w:r>
            <w:r>
              <w:rPr>
                <w:sz w:val="24"/>
              </w:rPr>
              <w:t>cal </w:t>
            </w:r>
            <w:r>
              <w:rPr>
                <w:rFonts w:ascii="宋体" w:eastAsia="宋体" w:hint="eastAsia"/>
                <w:sz w:val="24"/>
              </w:rPr>
              <w:t>方法</w:t>
            </w:r>
            <w:r>
              <w:rPr>
                <w:sz w:val="24"/>
              </w:rPr>
              <w:t>(super.call()) </w:t>
            </w:r>
            <w:r>
              <w:rPr>
                <w:rFonts w:ascii="宋体" w:eastAsia="宋体" w:hint="eastAsia"/>
                <w:sz w:val="24"/>
              </w:rPr>
              <w:t>的顺序是直接查找父类，其他的规则一样</w:t>
            </w:r>
          </w:p>
          <w:p>
            <w:pPr>
              <w:pStyle w:val="TableParagraph"/>
              <w:spacing w:before="176"/>
              <w:ind w:left="1068"/>
              <w:rPr>
                <w:sz w:val="24"/>
              </w:rPr>
            </w:pPr>
            <w:r>
              <w:rPr>
                <w:sz w:val="24"/>
              </w:rPr>
              <w:t>//super.cal();</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演示访问属性的规则</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452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80"/>
              <w:ind w:left="1068"/>
              <w:rPr>
                <w:rFonts w:ascii="宋体" w:eastAsia="宋体" w:hint="eastAsia"/>
                <w:sz w:val="24"/>
              </w:rPr>
            </w:pPr>
            <w:r>
              <w:rPr>
                <w:sz w:val="24"/>
              </w:rPr>
              <w:t>//n1</w:t>
            </w:r>
            <w:r>
              <w:rPr>
                <w:spacing w:val="57"/>
                <w:sz w:val="24"/>
              </w:rPr>
              <w:t> </w:t>
            </w:r>
            <w:r>
              <w:rPr>
                <w:rFonts w:ascii="宋体" w:eastAsia="宋体" w:hint="eastAsia"/>
                <w:sz w:val="24"/>
              </w:rPr>
              <w:t>和 </w:t>
            </w:r>
            <w:r>
              <w:rPr>
                <w:sz w:val="24"/>
              </w:rPr>
              <w:t>this.n1 </w:t>
            </w:r>
            <w:r>
              <w:rPr>
                <w:rFonts w:ascii="宋体" w:eastAsia="宋体" w:hint="eastAsia"/>
                <w:sz w:val="24"/>
              </w:rPr>
              <w:t>查找的规则是</w:t>
            </w:r>
          </w:p>
          <w:p>
            <w:pPr>
              <w:pStyle w:val="TableParagraph"/>
              <w:spacing w:before="160"/>
              <w:ind w:left="1068"/>
              <w:rPr>
                <w:rFonts w:ascii="宋体" w:eastAsia="宋体" w:hint="eastAsia"/>
                <w:sz w:val="24"/>
              </w:rPr>
            </w:pPr>
            <w:r>
              <w:rPr>
                <w:sz w:val="24"/>
              </w:rPr>
              <w:t>//(1)</w:t>
            </w:r>
            <w:r>
              <w:rPr>
                <w:spacing w:val="58"/>
                <w:sz w:val="24"/>
              </w:rPr>
              <w:t> </w:t>
            </w:r>
            <w:r>
              <w:rPr>
                <w:rFonts w:ascii="宋体" w:eastAsia="宋体" w:hint="eastAsia"/>
                <w:sz w:val="24"/>
              </w:rPr>
              <w:t>先找本类，如果有，则调用</w:t>
            </w:r>
          </w:p>
          <w:p>
            <w:pPr>
              <w:pStyle w:val="TableParagraph"/>
              <w:spacing w:before="161"/>
              <w:ind w:left="1068"/>
              <w:rPr>
                <w:sz w:val="24"/>
              </w:rPr>
            </w:pPr>
            <w:r>
              <w:rPr>
                <w:sz w:val="24"/>
              </w:rPr>
              <w:t>//(2)</w:t>
            </w:r>
            <w:r>
              <w:rPr>
                <w:spacing w:val="58"/>
                <w:sz w:val="24"/>
              </w:rPr>
              <w:t> </w:t>
            </w:r>
            <w:r>
              <w:rPr>
                <w:rFonts w:ascii="宋体" w:eastAsia="宋体" w:hint="eastAsia"/>
                <w:sz w:val="24"/>
              </w:rPr>
              <w:t>如果没有，则找父类</w:t>
            </w:r>
            <w:r>
              <w:rPr>
                <w:sz w:val="24"/>
              </w:rPr>
              <w:t>(</w:t>
            </w:r>
            <w:r>
              <w:rPr>
                <w:rFonts w:ascii="宋体" w:eastAsia="宋体" w:hint="eastAsia"/>
                <w:sz w:val="24"/>
              </w:rPr>
              <w:t>如果有，并可以调用，则调用</w:t>
            </w:r>
            <w:r>
              <w:rPr>
                <w:sz w:val="24"/>
              </w:rPr>
              <w:t>)</w:t>
            </w:r>
          </w:p>
          <w:p>
            <w:pPr>
              <w:pStyle w:val="TableParagraph"/>
              <w:spacing w:before="160"/>
              <w:ind w:left="1068"/>
              <w:rPr>
                <w:rFonts w:ascii="宋体" w:eastAsia="宋体" w:hint="eastAsia"/>
                <w:sz w:val="24"/>
              </w:rPr>
            </w:pPr>
            <w:r>
              <w:rPr>
                <w:sz w:val="24"/>
              </w:rPr>
              <w:t>//(3)</w:t>
            </w:r>
            <w:r>
              <w:rPr>
                <w:spacing w:val="58"/>
                <w:sz w:val="24"/>
              </w:rPr>
              <w:t> </w:t>
            </w:r>
            <w:r>
              <w:rPr>
                <w:rFonts w:ascii="宋体" w:eastAsia="宋体" w:hint="eastAsia"/>
                <w:sz w:val="24"/>
              </w:rPr>
              <w:t>如果父类没有，则继续找父类的父类</w:t>
            </w:r>
            <w:r>
              <w:rPr>
                <w:sz w:val="24"/>
              </w:rPr>
              <w:t>,</w:t>
            </w:r>
            <w:r>
              <w:rPr>
                <w:rFonts w:ascii="宋体" w:eastAsia="宋体" w:hint="eastAsia"/>
                <w:sz w:val="24"/>
              </w:rPr>
              <w:t>整个规则，就是一样的</w:t>
            </w:r>
            <w:r>
              <w:rPr>
                <w:sz w:val="24"/>
              </w:rPr>
              <w:t>,</w:t>
            </w:r>
            <w:r>
              <w:rPr>
                <w:rFonts w:ascii="宋体" w:eastAsia="宋体" w:hint="eastAsia"/>
                <w:sz w:val="24"/>
              </w:rPr>
              <w:t>直到 </w:t>
            </w:r>
            <w:r>
              <w:rPr>
                <w:sz w:val="24"/>
              </w:rPr>
              <w:t>Object </w:t>
            </w:r>
            <w:r>
              <w:rPr>
                <w:rFonts w:ascii="宋体" w:eastAsia="宋体" w:hint="eastAsia"/>
                <w:sz w:val="24"/>
              </w:rPr>
              <w:t>类</w:t>
            </w:r>
          </w:p>
          <w:p>
            <w:pPr>
              <w:pStyle w:val="TableParagraph"/>
              <w:spacing w:before="161"/>
              <w:ind w:left="1068"/>
              <w:rPr>
                <w:sz w:val="24"/>
              </w:rPr>
            </w:pPr>
            <w:r>
              <w:rPr>
                <w:sz w:val="24"/>
              </w:rPr>
              <w:t>//</w:t>
            </w:r>
            <w:r>
              <w:rPr>
                <w:spacing w:val="57"/>
                <w:sz w:val="24"/>
              </w:rPr>
              <w:t> </w:t>
            </w:r>
            <w:r>
              <w:rPr>
                <w:rFonts w:ascii="宋体" w:eastAsia="宋体" w:hint="eastAsia"/>
                <w:sz w:val="24"/>
              </w:rPr>
              <w:t>提示：如果查找属性的过程中，找到了，但是不能访问， 则报错</w:t>
            </w:r>
            <w:r>
              <w:rPr>
                <w:sz w:val="24"/>
              </w:rPr>
              <w:t>, cannot access</w:t>
            </w:r>
          </w:p>
          <w:p>
            <w:pPr>
              <w:pStyle w:val="TableParagraph"/>
              <w:tabs>
                <w:tab w:pos="1920" w:val="left" w:leader="none"/>
              </w:tabs>
              <w:spacing w:before="160"/>
              <w:ind w:left="1068"/>
              <w:rPr>
                <w:rFonts w:ascii="宋体" w:eastAsia="宋体" w:hint="eastAsia"/>
                <w:sz w:val="24"/>
              </w:rPr>
            </w:pPr>
            <w:r>
              <w:rPr>
                <w:sz w:val="24"/>
              </w:rPr>
              <w:t>//</w:t>
              <w:tab/>
            </w:r>
            <w:r>
              <w:rPr>
                <w:rFonts w:ascii="宋体" w:eastAsia="宋体" w:hint="eastAsia"/>
                <w:sz w:val="24"/>
              </w:rPr>
              <w:t>如果查找属性的过程中，没有找到，则提示属性不存在</w:t>
            </w:r>
          </w:p>
          <w:p>
            <w:pPr>
              <w:pStyle w:val="TableParagraph"/>
              <w:spacing w:line="408" w:lineRule="auto" w:before="177"/>
              <w:ind w:left="1068" w:right="8942"/>
              <w:rPr>
                <w:sz w:val="24"/>
              </w:rPr>
            </w:pPr>
            <w:r>
              <w:rPr>
                <w:sz w:val="24"/>
              </w:rPr>
              <w:t>System.out.println(n1); System.out.println(this.n1);</w:t>
            </w:r>
          </w:p>
          <w:p>
            <w:pPr>
              <w:pStyle w:val="TableParagraph"/>
              <w:rPr>
                <w:sz w:val="26"/>
              </w:rPr>
            </w:pPr>
          </w:p>
          <w:p>
            <w:pPr>
              <w:pStyle w:val="TableParagraph"/>
              <w:spacing w:before="151"/>
              <w:ind w:left="1068"/>
              <w:rPr>
                <w:rFonts w:ascii="宋体" w:eastAsia="宋体" w:hint="eastAsia"/>
                <w:sz w:val="24"/>
              </w:rPr>
            </w:pPr>
            <w:r>
              <w:rPr>
                <w:sz w:val="24"/>
              </w:rPr>
              <w:t>//</w:t>
            </w:r>
            <w:r>
              <w:rPr>
                <w:rFonts w:ascii="宋体" w:eastAsia="宋体" w:hint="eastAsia"/>
                <w:spacing w:val="-31"/>
                <w:sz w:val="24"/>
              </w:rPr>
              <w:t>找 </w:t>
            </w:r>
            <w:r>
              <w:rPr>
                <w:sz w:val="24"/>
              </w:rPr>
              <w:t>n1 (super.n1)</w:t>
            </w:r>
            <w:r>
              <w:rPr>
                <w:spacing w:val="59"/>
                <w:sz w:val="24"/>
              </w:rPr>
              <w:t> </w:t>
            </w:r>
            <w:r>
              <w:rPr>
                <w:rFonts w:ascii="宋体" w:eastAsia="宋体" w:hint="eastAsia"/>
                <w:sz w:val="24"/>
              </w:rPr>
              <w:t>的顺序是直接查找父类属性，其他的规则一样</w:t>
            </w:r>
          </w:p>
          <w:p>
            <w:pPr>
              <w:pStyle w:val="TableParagraph"/>
              <w:spacing w:before="176"/>
              <w:ind w:left="1068"/>
              <w:rPr>
                <w:sz w:val="24"/>
              </w:rPr>
            </w:pPr>
            <w:r>
              <w:rPr>
                <w:sz w:val="24"/>
              </w:rPr>
              <w:t>System.out.println(super.n1);</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p>
            <w:pPr>
              <w:pStyle w:val="TableParagraph"/>
              <w:spacing w:line="376" w:lineRule="auto" w:before="176"/>
              <w:ind w:left="588" w:right="4402"/>
              <w:rPr>
                <w:sz w:val="24"/>
              </w:rPr>
            </w:pPr>
            <w:r>
              <w:rPr>
                <w:sz w:val="24"/>
              </w:rPr>
              <w:t>//</w:t>
            </w:r>
            <w:r>
              <w:rPr>
                <w:rFonts w:ascii="宋体" w:eastAsia="宋体" w:hint="eastAsia"/>
                <w:sz w:val="24"/>
              </w:rPr>
              <w:t>访问父类的方法，不能访问父类的 </w:t>
            </w:r>
            <w:r>
              <w:rPr>
                <w:sz w:val="24"/>
              </w:rPr>
              <w:t>private </w:t>
            </w:r>
            <w:r>
              <w:rPr>
                <w:rFonts w:ascii="宋体" w:eastAsia="宋体" w:hint="eastAsia"/>
                <w:sz w:val="24"/>
              </w:rPr>
              <w:t>方法 </w:t>
            </w:r>
            <w:r>
              <w:rPr>
                <w:sz w:val="24"/>
              </w:rPr>
              <w:t>super.</w:t>
            </w:r>
            <w:r>
              <w:rPr>
                <w:rFonts w:ascii="宋体" w:eastAsia="宋体" w:hint="eastAsia"/>
                <w:sz w:val="24"/>
              </w:rPr>
              <w:t>方法名</w:t>
            </w:r>
            <w:r>
              <w:rPr>
                <w:sz w:val="24"/>
              </w:rPr>
              <w:t>(</w:t>
            </w:r>
            <w:r>
              <w:rPr>
                <w:rFonts w:ascii="宋体" w:eastAsia="宋体" w:hint="eastAsia"/>
                <w:sz w:val="24"/>
              </w:rPr>
              <w:t>参数列表</w:t>
            </w:r>
            <w:r>
              <w:rPr>
                <w:sz w:val="24"/>
              </w:rPr>
              <w:t>); public void ok() {</w:t>
            </w:r>
          </w:p>
          <w:p>
            <w:pPr>
              <w:pStyle w:val="TableParagraph"/>
              <w:spacing w:line="408" w:lineRule="auto" w:before="36"/>
              <w:ind w:left="1068" w:right="10121"/>
              <w:jc w:val="both"/>
              <w:rPr>
                <w:sz w:val="24"/>
              </w:rPr>
            </w:pPr>
            <w:r>
              <w:rPr>
                <w:spacing w:val="-1"/>
                <w:sz w:val="24"/>
              </w:rPr>
              <w:t>super.test100(); super.test200(); super.test300();</w:t>
            </w:r>
          </w:p>
          <w:p>
            <w:pPr>
              <w:pStyle w:val="TableParagraph"/>
              <w:spacing w:line="288" w:lineRule="exact"/>
              <w:ind w:left="1068"/>
              <w:jc w:val="both"/>
              <w:rPr>
                <w:rFonts w:ascii="宋体" w:eastAsia="宋体" w:hint="eastAsia"/>
                <w:sz w:val="24"/>
              </w:rPr>
            </w:pPr>
            <w:r>
              <w:rPr>
                <w:sz w:val="24"/>
              </w:rPr>
              <w:t>//super.test400();//</w:t>
            </w:r>
            <w:r>
              <w:rPr>
                <w:rFonts w:ascii="宋体" w:eastAsia="宋体" w:hint="eastAsia"/>
                <w:sz w:val="24"/>
              </w:rPr>
              <w:t>不能访问父类 </w:t>
            </w:r>
            <w:r>
              <w:rPr>
                <w:sz w:val="24"/>
              </w:rPr>
              <w:t>private </w:t>
            </w:r>
            <w:r>
              <w:rPr>
                <w:rFonts w:ascii="宋体" w:eastAsia="宋体" w:hint="eastAsia"/>
                <w:sz w:val="24"/>
              </w:rPr>
              <w:t>方法</w:t>
            </w:r>
          </w:p>
          <w:p>
            <w:pPr>
              <w:pStyle w:val="TableParagraph"/>
              <w:spacing w:before="176"/>
              <w:ind w:left="588"/>
              <w:rPr>
                <w:sz w:val="24"/>
              </w:rPr>
            </w:pPr>
            <w:r>
              <w:rPr>
                <w:sz w:val="24"/>
              </w:rPr>
              <w:t>}</w:t>
            </w:r>
          </w:p>
          <w:p>
            <w:pPr>
              <w:pStyle w:val="TableParagraph"/>
              <w:tabs>
                <w:tab w:pos="1425" w:val="left" w:leader="none"/>
              </w:tabs>
              <w:spacing w:line="376" w:lineRule="auto" w:before="176"/>
              <w:ind w:left="588" w:right="1927"/>
              <w:rPr>
                <w:sz w:val="24"/>
              </w:rPr>
            </w:pPr>
            <w:r>
              <w:rPr>
                <w:sz w:val="24"/>
              </w:rPr>
              <w:t>//</w:t>
            </w:r>
            <w:r>
              <w:rPr>
                <w:rFonts w:ascii="宋体" w:eastAsia="宋体" w:hint="eastAsia"/>
                <w:sz w:val="24"/>
              </w:rPr>
              <w:t>访问父类的构造器</w:t>
            </w:r>
            <w:r>
              <w:rPr>
                <w:sz w:val="24"/>
              </w:rPr>
              <w:t>(</w:t>
            </w:r>
            <w:r>
              <w:rPr>
                <w:rFonts w:ascii="宋体" w:eastAsia="宋体" w:hint="eastAsia"/>
                <w:sz w:val="24"/>
              </w:rPr>
              <w:t>这点前面用过</w:t>
            </w:r>
            <w:r>
              <w:rPr>
                <w:sz w:val="24"/>
              </w:rPr>
              <w:t>)</w:t>
            </w:r>
            <w:r>
              <w:rPr>
                <w:rFonts w:ascii="宋体" w:eastAsia="宋体" w:hint="eastAsia"/>
                <w:sz w:val="24"/>
              </w:rPr>
              <w:t>：</w:t>
            </w:r>
            <w:r>
              <w:rPr>
                <w:sz w:val="24"/>
              </w:rPr>
              <w:t>super(</w:t>
            </w:r>
            <w:r>
              <w:rPr>
                <w:rFonts w:ascii="宋体" w:eastAsia="宋体" w:hint="eastAsia"/>
                <w:sz w:val="24"/>
              </w:rPr>
              <w:t>参数列表</w:t>
            </w:r>
            <w:r>
              <w:rPr>
                <w:sz w:val="24"/>
              </w:rPr>
              <w:t>);</w:t>
            </w:r>
            <w:r>
              <w:rPr>
                <w:rFonts w:ascii="宋体" w:eastAsia="宋体" w:hint="eastAsia"/>
                <w:sz w:val="24"/>
              </w:rPr>
              <w:t>只能放在构造器的第一句，只能出现一句</w:t>
            </w:r>
            <w:r>
              <w:rPr>
                <w:rFonts w:ascii="宋体" w:eastAsia="宋体" w:hint="eastAsia"/>
                <w:spacing w:val="-14"/>
                <w:sz w:val="24"/>
              </w:rPr>
              <w:t>！ </w:t>
            </w:r>
            <w:r>
              <w:rPr>
                <w:sz w:val="24"/>
              </w:rPr>
              <w:t>public</w:t>
              <w:tab/>
              <w:t>B()</w:t>
            </w:r>
            <w:r>
              <w:rPr>
                <w:spacing w:val="3"/>
                <w:sz w:val="24"/>
              </w:rPr>
              <w:t> </w:t>
            </w:r>
            <w:r>
              <w:rPr>
                <w:sz w:val="24"/>
              </w:rPr>
              <w:t>{</w:t>
            </w:r>
          </w:p>
          <w:p>
            <w:pPr>
              <w:pStyle w:val="TableParagraph"/>
              <w:spacing w:before="36"/>
              <w:ind w:left="1068"/>
              <w:rPr>
                <w:sz w:val="24"/>
              </w:rPr>
            </w:pPr>
            <w:r>
              <w:rPr>
                <w:sz w:val="24"/>
              </w:rPr>
              <w:t>//super();</w:t>
            </w:r>
          </w:p>
          <w:p>
            <w:pPr>
              <w:pStyle w:val="TableParagraph"/>
              <w:spacing w:before="192"/>
              <w:ind w:left="1068"/>
              <w:rPr>
                <w:sz w:val="24"/>
              </w:rPr>
            </w:pPr>
            <w:r>
              <w:rPr>
                <w:sz w:val="24"/>
              </w:rPr>
              <w:t>//super("jack", 10);</w:t>
            </w:r>
          </w:p>
          <w:p>
            <w:pPr>
              <w:pStyle w:val="TableParagraph"/>
              <w:spacing w:before="192"/>
              <w:ind w:left="1068"/>
              <w:rPr>
                <w:sz w:val="24"/>
              </w:rPr>
            </w:pPr>
            <w:r>
              <w:rPr>
                <w:sz w:val="24"/>
              </w:rPr>
              <w:t>super("jack");</w:t>
            </w:r>
          </w:p>
          <w:p>
            <w:pPr>
              <w:pStyle w:val="TableParagraph"/>
              <w:spacing w:before="192"/>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442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108"/>
              <w:rPr>
                <w:sz w:val="24"/>
              </w:rPr>
            </w:pPr>
            <w:r>
              <w:rPr>
                <w:sz w:val="24"/>
              </w:rPr>
              <w:t>}</w:t>
            </w:r>
          </w:p>
        </w:tc>
      </w:tr>
      <w:tr>
        <w:trPr>
          <w:trHeight w:val="5148" w:hRule="atLeast"/>
        </w:trPr>
        <w:tc>
          <w:tcPr>
            <w:tcW w:w="12687" w:type="dxa"/>
          </w:tcPr>
          <w:p>
            <w:pPr>
              <w:pStyle w:val="TableParagraph"/>
              <w:spacing w:before="95"/>
              <w:ind w:left="108"/>
              <w:rPr>
                <w:sz w:val="24"/>
              </w:rPr>
            </w:pPr>
            <w:r>
              <w:rPr>
                <w:sz w:val="24"/>
              </w:rPr>
              <w:t>package com.hspedu.super_;</w:t>
            </w:r>
          </w:p>
          <w:p>
            <w:pPr>
              <w:pStyle w:val="TableParagraph"/>
              <w:rPr>
                <w:sz w:val="26"/>
              </w:rPr>
            </w:pPr>
          </w:p>
          <w:p>
            <w:pPr>
              <w:pStyle w:val="TableParagraph"/>
              <w:spacing w:before="5"/>
              <w:rPr>
                <w:sz w:val="31"/>
              </w:rPr>
            </w:pPr>
          </w:p>
          <w:p>
            <w:pPr>
              <w:pStyle w:val="TableParagraph"/>
              <w:ind w:left="108"/>
              <w:rPr>
                <w:sz w:val="24"/>
              </w:rPr>
            </w:pPr>
            <w:r>
              <w:rPr>
                <w:sz w:val="24"/>
              </w:rPr>
              <w:t>public class Super01 {</w:t>
            </w:r>
          </w:p>
          <w:p>
            <w:pPr>
              <w:pStyle w:val="TableParagraph"/>
              <w:spacing w:line="396" w:lineRule="auto" w:before="192"/>
              <w:ind w:left="1068" w:right="8315" w:hanging="480"/>
              <w:rPr>
                <w:rFonts w:ascii="宋体" w:eastAsia="宋体" w:hint="eastAsia"/>
                <w:sz w:val="24"/>
              </w:rPr>
            </w:pPr>
            <w:r>
              <w:rPr>
                <w:sz w:val="24"/>
              </w:rPr>
              <w:t>public static void main(String[] args) { B b = new B();//</w:t>
            </w:r>
            <w:r>
              <w:rPr>
                <w:rFonts w:ascii="宋体" w:eastAsia="宋体" w:hint="eastAsia"/>
                <w:sz w:val="24"/>
              </w:rPr>
              <w:t>子类对象</w:t>
            </w:r>
          </w:p>
          <w:p>
            <w:pPr>
              <w:pStyle w:val="TableParagraph"/>
              <w:spacing w:line="249" w:lineRule="exact"/>
              <w:ind w:left="1068"/>
              <w:rPr>
                <w:sz w:val="24"/>
              </w:rPr>
            </w:pPr>
            <w:r>
              <w:rPr>
                <w:sz w:val="24"/>
              </w:rPr>
              <w:t>//b.sum();</w:t>
            </w:r>
          </w:p>
          <w:p>
            <w:pPr>
              <w:pStyle w:val="TableParagraph"/>
              <w:spacing w:before="192"/>
              <w:ind w:left="1068"/>
              <w:rPr>
                <w:sz w:val="24"/>
              </w:rPr>
            </w:pPr>
            <w:r>
              <w:rPr>
                <w:sz w:val="24"/>
              </w:rPr>
              <w:t>b.test();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r>
        <w:trPr>
          <w:trHeight w:val="6092" w:hRule="atLeast"/>
        </w:trPr>
        <w:tc>
          <w:tcPr>
            <w:tcW w:w="12687" w:type="dxa"/>
          </w:tcPr>
          <w:p>
            <w:pPr>
              <w:pStyle w:val="TableParagraph"/>
              <w:spacing w:before="95"/>
              <w:ind w:left="108"/>
              <w:rPr>
                <w:sz w:val="24"/>
              </w:rPr>
            </w:pPr>
            <w:r>
              <w:rPr>
                <w:sz w:val="24"/>
              </w:rPr>
              <w:t>package com.hspedu.super_;</w:t>
            </w:r>
          </w:p>
          <w:p>
            <w:pPr>
              <w:pStyle w:val="TableParagraph"/>
              <w:rPr>
                <w:sz w:val="26"/>
              </w:rPr>
            </w:pPr>
          </w:p>
          <w:p>
            <w:pPr>
              <w:pStyle w:val="TableParagraph"/>
              <w:spacing w:before="2"/>
              <w:rPr>
                <w:sz w:val="30"/>
              </w:rPr>
            </w:pPr>
          </w:p>
          <w:p>
            <w:pPr>
              <w:pStyle w:val="TableParagraph"/>
              <w:spacing w:before="1"/>
              <w:ind w:left="108"/>
              <w:rPr>
                <w:sz w:val="24"/>
              </w:rPr>
            </w:pPr>
            <w:r>
              <w:rPr>
                <w:sz w:val="24"/>
              </w:rPr>
              <w:t>public class Base { //</w:t>
            </w:r>
            <w:r>
              <w:rPr>
                <w:rFonts w:ascii="宋体" w:eastAsia="宋体" w:hint="eastAsia"/>
                <w:sz w:val="24"/>
              </w:rPr>
              <w:t>父类是 </w:t>
            </w:r>
            <w:r>
              <w:rPr>
                <w:sz w:val="24"/>
              </w:rPr>
              <w:t>Object</w:t>
            </w:r>
          </w:p>
          <w:p>
            <w:pPr>
              <w:pStyle w:val="TableParagraph"/>
              <w:rPr>
                <w:sz w:val="26"/>
              </w:rPr>
            </w:pPr>
          </w:p>
          <w:p>
            <w:pPr>
              <w:pStyle w:val="TableParagraph"/>
              <w:spacing w:before="9"/>
              <w:rPr>
                <w:sz w:val="29"/>
              </w:rPr>
            </w:pPr>
          </w:p>
          <w:p>
            <w:pPr>
              <w:pStyle w:val="TableParagraph"/>
              <w:spacing w:line="408" w:lineRule="auto"/>
              <w:ind w:left="588" w:right="9734"/>
              <w:rPr>
                <w:sz w:val="24"/>
              </w:rPr>
            </w:pPr>
            <w:r>
              <w:rPr>
                <w:sz w:val="24"/>
              </w:rPr>
              <w:t>public int n1 = 999; public int age = 111; public void cal() {</w:t>
            </w:r>
          </w:p>
          <w:p>
            <w:pPr>
              <w:pStyle w:val="TableParagraph"/>
              <w:spacing w:line="291" w:lineRule="exact"/>
              <w:ind w:left="1068"/>
              <w:rPr>
                <w:sz w:val="24"/>
              </w:rPr>
            </w:pPr>
            <w:r>
              <w:rPr>
                <w:sz w:val="24"/>
              </w:rPr>
              <w:t>System.out.println("Base </w:t>
            </w:r>
            <w:r>
              <w:rPr>
                <w:rFonts w:ascii="宋体" w:eastAsia="宋体" w:hint="eastAsia"/>
                <w:sz w:val="24"/>
              </w:rPr>
              <w:t>类的 </w:t>
            </w:r>
            <w:r>
              <w:rPr>
                <w:sz w:val="24"/>
              </w:rPr>
              <w:t>cal() </w:t>
            </w:r>
            <w:r>
              <w:rPr>
                <w:rFonts w:ascii="宋体" w:eastAsia="宋体" w:hint="eastAsia"/>
                <w:sz w:val="24"/>
              </w:rPr>
              <w:t>方法</w:t>
            </w:r>
            <w:r>
              <w:rPr>
                <w:sz w:val="24"/>
              </w:rPr>
              <w:t>...");</w:t>
            </w:r>
          </w:p>
          <w:p>
            <w:pPr>
              <w:pStyle w:val="TableParagraph"/>
              <w:spacing w:before="174"/>
              <w:ind w:left="588"/>
              <w:rPr>
                <w:sz w:val="24"/>
              </w:rPr>
            </w:pPr>
            <w:r>
              <w:rPr>
                <w:sz w:val="24"/>
              </w:rPr>
              <w:t>}</w:t>
            </w:r>
          </w:p>
          <w:p>
            <w:pPr>
              <w:pStyle w:val="TableParagraph"/>
              <w:spacing w:before="192"/>
              <w:ind w:left="588"/>
              <w:rPr>
                <w:sz w:val="24"/>
              </w:rPr>
            </w:pPr>
            <w:r>
              <w:rPr>
                <w:sz w:val="24"/>
              </w:rPr>
              <w:t>public void eat() {</w:t>
            </w:r>
          </w:p>
          <w:p>
            <w:pPr>
              <w:pStyle w:val="TableParagraph"/>
              <w:tabs>
                <w:tab w:pos="4824" w:val="left" w:leader="dot"/>
              </w:tabs>
              <w:spacing w:before="179"/>
              <w:ind w:left="1068"/>
              <w:rPr>
                <w:sz w:val="24"/>
              </w:rPr>
            </w:pPr>
            <w:r>
              <w:rPr>
                <w:sz w:val="24"/>
              </w:rPr>
              <w:t>System.out.println("Base</w:t>
            </w:r>
            <w:r>
              <w:rPr>
                <w:spacing w:val="-2"/>
                <w:sz w:val="24"/>
              </w:rPr>
              <w:t> </w:t>
            </w:r>
            <w:r>
              <w:rPr>
                <w:rFonts w:ascii="宋体" w:eastAsia="宋体" w:hint="eastAsia"/>
                <w:sz w:val="24"/>
              </w:rPr>
              <w:t>类的</w:t>
            </w:r>
            <w:r>
              <w:rPr>
                <w:rFonts w:ascii="宋体" w:eastAsia="宋体" w:hint="eastAsia"/>
                <w:spacing w:val="-63"/>
                <w:sz w:val="24"/>
              </w:rPr>
              <w:t> </w:t>
            </w:r>
            <w:r>
              <w:rPr>
                <w:sz w:val="24"/>
              </w:rPr>
              <w:t>eat()</w:t>
              <w:tab/>
              <w:t>");</w:t>
            </w:r>
          </w:p>
          <w:p>
            <w:pPr>
              <w:pStyle w:val="TableParagraph"/>
              <w:spacing w:before="174"/>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rPr>
                <w:sz w:val="28"/>
              </w:rPr>
            </w:pPr>
          </w:p>
        </w:tc>
      </w:tr>
    </w:tbl>
    <w:p>
      <w:pPr>
        <w:spacing w:line="240" w:lineRule="auto" w:before="0"/>
        <w:rPr>
          <w:sz w:val="20"/>
        </w:rPr>
      </w:pPr>
    </w:p>
    <w:p>
      <w:pPr>
        <w:spacing w:line="240" w:lineRule="auto" w:before="1"/>
        <w:rPr>
          <w:sz w:val="25"/>
        </w:rPr>
      </w:pPr>
    </w:p>
    <w:p>
      <w:pPr>
        <w:pStyle w:val="Heading3"/>
        <w:numPr>
          <w:ilvl w:val="2"/>
          <w:numId w:val="165"/>
        </w:numPr>
        <w:tabs>
          <w:tab w:pos="1119" w:val="left" w:leader="none"/>
        </w:tabs>
        <w:spacing w:line="240" w:lineRule="auto" w:before="70" w:after="0"/>
        <w:ind w:left="1118" w:right="0" w:hanging="618"/>
        <w:jc w:val="left"/>
      </w:pPr>
      <w:r>
        <w:rPr/>
        <w:pict>
          <v:shape style="position:absolute;margin-left:186.840012pt;margin-top:62.969975pt;width:386.3pt;height:388.7pt;mso-position-horizontal-relative:page;mso-position-vertical-relative:paragraph;z-index:-283740160" coordorigin="3737,1259" coordsize="7726,7774" path="m5590,8944l5344,8697,5254,8606,5366,8493,5513,8347,5400,8234,5141,8493,5063,8416,4973,8327,5093,8207,5146,8258,5196,8207,5232,8171,4994,7934,4990,7930,4990,8104,4661,8433,4490,8265,4589,8167,4822,7934,4990,8104,4990,7930,4729,7670,4723,7664,4723,7835,4392,8167,4229,8001,4539,7689,4558,7670,4723,7835,4723,7664,4541,7483,4334,7689,4285,7639,4195,7547,4308,7435,4428,7315,4315,7202,4082,7435,3881,7233,3790,7324,3991,7526,3737,7780,3850,7893,4104,7639,4246,7778,4039,7984,4738,8685,4824,8599,4764,8536,4867,8433,4884,8416,5050,8584,4788,8846,4901,8959,5162,8697,5501,9033,5590,8944m6170,8363l5587,7780,5489,7682,5605,7567,5714,7459,5782,7528,5842,7593,5868,7622,5892,7651,5911,7675,5933,7699,5942,7711,5964,7747,5969,7759,5971,7768,5974,7780,5976,7790,5976,7811,5974,7821,5964,7840,5959,7847,5945,7867,5885,7922,5854,7948,5820,7972,5861,8001,5902,8027,5938,8054,5969,8078,6084,7967,6101,7951,6113,7931,6125,7915,6139,7876,6144,7857,6144,7816,6142,7797,6127,7754,6118,7730,6106,7708,6072,7660,6053,7636,6029,7607,6000,7574,5964,7533,5923,7487,5897,7459,5875,7435,5760,7315,5695,7245,5374,7567,5222,7415,5126,7319,5239,7207,5400,7046,5287,6933,5014,7207,4896,7089,4800,6993,4915,6878,5119,6674,5004,6559,4685,6878,4469,6662,4370,6758,4586,6974,4366,7195,4481,7310,4702,7089,4915,7303,4716,7504,4829,7617,5030,7415,5278,7665,5052,7891,5167,8006,5393,7780,6072,8459,6170,8363m6612,7922l6600,7895,6588,7871,6574,7845,6559,7816,6545,7790,6511,7732,6492,7703,6473,7672,6451,7643,6430,7612,6408,7579,6384,7547,6360,7514,6307,7447,6278,7413,6250,7377,6190,7305,6125,7231,6055,7154,5983,7072,5738,6820,5076,6160,4987,6249,5863,7127,5926,7192,6041,7322,6094,7382,6142,7442,6190,7499,6271,7610,6307,7663,6341,7713,6372,7761,6398,7809,6410,7833,6434,7876,6444,7900,6526,7910,6612,7922m6751,7487l5302,6038,5213,6127,6662,7576,6751,7487m7006,7389l5419,5803,5330,5891,6917,7478,7006,7389m7370,6376l6708,5714,6499,5505,6209,5793,6100,5639,6029,5539,6336,5229,6221,5114,5539,5798,5654,5913,5926,5639,6113,5889,5916,6086,6787,6959,6881,6866,6125,6110,6442,5793,6521,5714,7277,6470,7370,6376m7390,5443l7387,5263,7308,5236,7229,5212,7145,5186,7061,5164,6974,5140,6797,5097,6706,5078,6701,5234,6886,5282,6974,5306,7147,5359,7229,5387,7310,5414,7390,5443m7769,6770l7766,6760,7729,6614,7723,6590,7565,6590,7399,6595,7315,6599,7231,6602,7145,6609,7058,6614,7020,6556,6977,6499,6965,6482,6950,6463,6934,6443,6914,6419,6893,6393,6869,6367,6811,6304,6744,6235,6667,6153,6581,6064,6482,5968,6389,6059,6482,6153,6641,6316,6703,6383,6780,6467,6802,6491,6818,6513,6835,6532,6847,6551,6859,6566,6876,6587,6919,6652,6955,6717,6965,6741,6977,6763,6984,6787,6994,6811,7001,6835,7008,6856,7015,6880,7020,6904,7025,6931,7027,6955,7032,6979,7034,7005,7034,7029,7037,7055,7037,7106,7030,7185,7027,7214,7018,7267,7010,7295,7006,7322,6996,7351,7044,7363,7090,7375,7133,7387,7171,7399,7183,7358,7198,7276,7202,7235,7207,7154,7207,7113,7205,7072,7202,7034,7198,6995,7190,6955,7183,6916,7171,6878,7162,6839,7147,6801,7133,6765,7296,6760,7536,6760,7692,6765,7769,6770m7882,4946l7867,4869,7850,4787,7831,4701,7810,4615,7788,4523,7762,4427,7735,4329,7704,4228,7526,4243,7558,4329,7586,4418,7613,4504,7637,4593,7658,4679,7697,4852,7711,4936,7882,4946m8556,5978l8030,5452,7922,5344,8059,5207,8494,4773,8359,4636,7788,5207,7176,4598,7068,4490,7582,3974,7447,3839,6312,4975,6446,5109,6958,4598,7678,5318,7109,5887,7246,6021,7812,5452,8446,6086,8556,5978m9478,4915l9475,4915,9475,4895,9470,4895,9468,4875,9463,4875,9458,4855,9451,4835,9446,4835,9437,4815,9430,4815,9401,4775,9389,4755,9377,4755,9365,4735,9350,4715,9288,4655,9163,4535,9237,4415,9250,4395,9334,4255,9278,4195,9218,4135,9127,4275,9046,4415,9014,4375,8983,4135,8980,4115,8964,3995,8858,3895,8647,4115,8638,4055,8626,3975,8616,3915,8602,3855,8623,3835,8770,3695,8751,3675,8657,3575,8563,3675,8549,3595,8532,3535,8518,3475,8501,3415,8482,3355,8465,3295,8426,3175,8282,3195,8335,3335,8400,3555,8417,3635,8450,3775,8388,3835,8299,3755,8210,3675,8327,3555,8366,3515,8254,3395,8098,3555,7862,3315,7769,3415,8004,3635,7802,3855,7915,3955,8117,3755,8294,3935,8040,4195,8153,4295,8486,3975,8498,4035,8520,4235,8321,4435,8434,4555,8542,4435,8544,4515,8544,4655,8542,4715,8582,4735,8623,4735,8700,4755,8700,4695,8693,4535,8687,4435,8686,4415,8676,4295,8849,4135,8890,4455,8974,4535,8911,4635,8854,4715,8801,4795,8755,4875,8897,4975,8995,4815,9091,4655,9271,4835,9290,4855,9298,4855,9302,4875,9305,4895,9307,4895,9310,4915,9305,4935,9300,4935,9295,4955,9269,4975,9230,5015,9192,5035,9156,5075,9120,5095,9197,5155,9262,5215,9343,5135,9377,5115,9408,5075,9427,5055,9449,5035,9456,5015,9470,4995,9473,4975,9478,4955,9478,4915m10387,4115l10370,4075,10337,3995,10324,3955,10318,3935,10279,3935,10241,3955,9883,3955,9802,3935,9761,3935,9718,3915,9677,3895,9655,3835,9631,3795,9605,3735,9547,3615,9502,3534,9502,3835,9216,3695,9196,3675,9175,3655,9094,3615,9050,3575,9010,3555,8966,3515,8926,3475,8882,3455,8839,3415,8806,3355,8767,3275,8917,3135,8981,3075,9026,3115,9070,3155,9151,3255,9187,3315,9226,3355,9293,3455,9355,3555,9384,3595,9410,3635,9434,3695,9458,3735,9502,3835,9502,3534,9480,3495,9403,3375,9362,3315,9276,3215,9180,3095,9167,3075,9154,3055,9074,2975,9199,2855,9074,2735,8676,3135,8621,3035,8510,2875,8453,2795,8328,2855,8378,2915,8426,2995,8472,3055,8602,3275,8642,3335,8681,3395,8753,3535,8789,3595,8820,3675,8854,3735,8911,3855,8938,3935,8976,3915,9091,3915,9038,3795,8983,3675,9091,3755,9125,3795,9377,3935,9415,3955,9487,3995,9559,4015,9571,4055,9581,4115,9588,4155,9598,4195,9607,4275,9612,4335,9614,4375,9614,4495,9610,4555,9607,4595,9602,4635,9595,4675,9588,4735,9686,4755,9727,4775,9763,4775,9770,4735,9775,4695,9778,4655,9782,4555,9782,4475,9778,4375,9775,4335,9768,4295,9756,4195,9746,4155,9739,4115,9727,4075,9768,4075,9809,4095,9850,4095,9890,4115,9974,4115,10015,4135,10344,4135,10387,4115m10692,1922l10666,1749,10344,1749,10025,1759,10054,1907,10226,1907,10075,2066,9922,2224,9622,2529,9629,2428,9634,2320,9637,2239,9638,2207,9641,2087,9943,1785,10349,1379,10229,1259,9701,1785,9648,1763,9583,1739,9509,1711,9425,1679,9394,1828,9494,1864,9588,1900,8983,2503,9106,2623,9490,2239,9492,2277,9492,2392,9485,2500,9482,2534,9478,2558,9473,2584,9466,2608,9446,2661,9434,2687,9406,2740,9588,2853,9624,2795,9638,2776,9670,2735,9706,2695,9773,2620,9847,2539,9856,2529,9929,2452,10018,2356,10116,2255,10222,2145,10454,1907,10574,1912,10692,1922m11462,2911l11460,2899,11460,2887,11458,2875,11453,2863,11448,2848,11438,2824,11410,2776,11400,2762,11388,2750,11378,2738,11366,2726,11354,2711,11117,2474,11071,2428,11071,2623,10351,3340,10205,3194,10320,3079,10922,2474,11071,2623,11071,2428,10855,2212,10807,2164,10807,2359,10090,3079,9941,2932,10661,2212,10807,2359,10807,2164,10642,1999,9730,2913,10661,3844,10757,3746,10466,3458,10584,3340,11186,2738,11239,2791,11249,2803,11261,2815,11275,2839,11285,2863,11287,2875,11287,2911,11282,2920,11280,2932,11273,2944,11266,2954,11258,2966,11246,2975,11230,2995,11208,3011,11189,3031,11167,3047,11143,3067,11119,3083,11095,3103,11069,3119,11230,3239,11378,3095,11390,3083,11400,3071,11410,3062,11417,3050,11426,3038,11434,3026,11438,3016,11446,3004,11450,2992,11453,2980,11458,2968,11460,2956,11460,2944,11462,2935,11462,2911e" filled="true" fillcolor="#c0c0c0" stroked="false">
            <v:path arrowok="t"/>
            <v:fill opacity="32899f" type="solid"/>
            <w10:wrap type="none"/>
          </v:shape>
        </w:pict>
      </w:r>
      <w:bookmarkStart w:name="8.9.3super给编程带来的便利/细节" w:id="1086"/>
      <w:bookmarkEnd w:id="1086"/>
      <w:r>
        <w:rPr/>
      </w:r>
      <w:bookmarkStart w:name="_bookmark387" w:id="1087"/>
      <w:bookmarkEnd w:id="1087"/>
      <w:r>
        <w:rPr>
          <w:rFonts w:ascii="Times New Roman" w:eastAsia="Times New Roman"/>
        </w:rPr>
        <w:t>s</w:t>
      </w:r>
      <w:r>
        <w:rPr>
          <w:rFonts w:ascii="Times New Roman" w:eastAsia="Times New Roman"/>
        </w:rPr>
        <w:t>uper</w:t>
      </w:r>
      <w:r>
        <w:rPr>
          <w:rFonts w:ascii="Times New Roman" w:eastAsia="Times New Roman"/>
          <w:spacing w:val="-4"/>
        </w:rPr>
        <w:t> </w:t>
      </w:r>
      <w:r>
        <w:rPr/>
        <w:t>给编程带来的便利</w:t>
      </w:r>
      <w:r>
        <w:rPr>
          <w:rFonts w:ascii="Times New Roman" w:eastAsia="Times New Roman"/>
        </w:rPr>
        <w:t>/</w:t>
      </w:r>
      <w:r>
        <w:rPr/>
        <w:t>细节</w:t>
      </w:r>
    </w:p>
    <w:p>
      <w:pPr>
        <w:pStyle w:val="BodyText"/>
        <w:rPr>
          <w:rFonts w:ascii="黑体"/>
          <w:sz w:val="9"/>
        </w:rPr>
      </w:pPr>
      <w:r>
        <w:rPr/>
        <w:drawing>
          <wp:anchor distT="0" distB="0" distL="0" distR="0" allowOverlap="1" layoutInCell="1" locked="0" behindDoc="0" simplePos="0" relativeHeight="495">
            <wp:simplePos x="0" y="0"/>
            <wp:positionH relativeFrom="page">
              <wp:posOffset>1205483</wp:posOffset>
            </wp:positionH>
            <wp:positionV relativeFrom="paragraph">
              <wp:posOffset>98405</wp:posOffset>
            </wp:positionV>
            <wp:extent cx="6768083" cy="1341120"/>
            <wp:effectExtent l="0" t="0" r="0" b="0"/>
            <wp:wrapTopAndBottom/>
            <wp:docPr id="449" name="image228.jpeg"/>
            <wp:cNvGraphicFramePr>
              <a:graphicFrameLocks noChangeAspect="1"/>
            </wp:cNvGraphicFramePr>
            <a:graphic>
              <a:graphicData uri="http://schemas.openxmlformats.org/drawingml/2006/picture">
                <pic:pic>
                  <pic:nvPicPr>
                    <pic:cNvPr id="450" name="image228.jpeg"/>
                    <pic:cNvPicPr/>
                  </pic:nvPicPr>
                  <pic:blipFill>
                    <a:blip r:embed="rId266" cstate="print"/>
                    <a:stretch>
                      <a:fillRect/>
                    </a:stretch>
                  </pic:blipFill>
                  <pic:spPr>
                    <a:xfrm>
                      <a:off x="0" y="0"/>
                      <a:ext cx="6768083" cy="1341120"/>
                    </a:xfrm>
                    <a:prstGeom prst="rect">
                      <a:avLst/>
                    </a:prstGeom>
                  </pic:spPr>
                </pic:pic>
              </a:graphicData>
            </a:graphic>
          </wp:anchor>
        </w:drawing>
      </w:r>
      <w:r>
        <w:rPr/>
        <w:drawing>
          <wp:anchor distT="0" distB="0" distL="0" distR="0" allowOverlap="1" layoutInCell="1" locked="0" behindDoc="0" simplePos="0" relativeHeight="496">
            <wp:simplePos x="0" y="0"/>
            <wp:positionH relativeFrom="page">
              <wp:posOffset>1205483</wp:posOffset>
            </wp:positionH>
            <wp:positionV relativeFrom="paragraph">
              <wp:posOffset>1530965</wp:posOffset>
            </wp:positionV>
            <wp:extent cx="6785574" cy="647700"/>
            <wp:effectExtent l="0" t="0" r="0" b="0"/>
            <wp:wrapTopAndBottom/>
            <wp:docPr id="451" name="image229.png"/>
            <wp:cNvGraphicFramePr>
              <a:graphicFrameLocks noChangeAspect="1"/>
            </wp:cNvGraphicFramePr>
            <a:graphic>
              <a:graphicData uri="http://schemas.openxmlformats.org/drawingml/2006/picture">
                <pic:pic>
                  <pic:nvPicPr>
                    <pic:cNvPr id="452" name="image229.png"/>
                    <pic:cNvPicPr/>
                  </pic:nvPicPr>
                  <pic:blipFill>
                    <a:blip r:embed="rId267" cstate="print"/>
                    <a:stretch>
                      <a:fillRect/>
                    </a:stretch>
                  </pic:blipFill>
                  <pic:spPr>
                    <a:xfrm>
                      <a:off x="0" y="0"/>
                      <a:ext cx="6785574" cy="647700"/>
                    </a:xfrm>
                    <a:prstGeom prst="rect">
                      <a:avLst/>
                    </a:prstGeom>
                  </pic:spPr>
                </pic:pic>
              </a:graphicData>
            </a:graphic>
          </wp:anchor>
        </w:drawing>
      </w:r>
    </w:p>
    <w:p>
      <w:pPr>
        <w:pStyle w:val="BodyText"/>
        <w:spacing w:before="11"/>
        <w:rPr>
          <w:rFonts w:ascii="黑体"/>
          <w:sz w:val="5"/>
        </w:rPr>
      </w:pPr>
    </w:p>
    <w:p>
      <w:pPr>
        <w:pStyle w:val="BodyText"/>
        <w:spacing w:before="173"/>
        <w:ind w:left="698"/>
      </w:pPr>
      <w:r>
        <w:rPr/>
        <w:t>代码</w:t>
      </w:r>
      <w:r>
        <w:rPr>
          <w:rFonts w:ascii="Times New Roman" w:eastAsia="Times New Roman"/>
        </w:rPr>
        <w:t>, </w:t>
      </w:r>
      <w:r>
        <w:rPr/>
        <w:t>看前面的案例即可：</w:t>
      </w:r>
    </w:p>
    <w:p>
      <w:pPr>
        <w:pStyle w:val="Heading3"/>
        <w:numPr>
          <w:ilvl w:val="2"/>
          <w:numId w:val="165"/>
        </w:numPr>
        <w:tabs>
          <w:tab w:pos="1119" w:val="left" w:leader="none"/>
        </w:tabs>
        <w:spacing w:line="240" w:lineRule="auto" w:before="199" w:after="0"/>
        <w:ind w:left="1118" w:right="0" w:hanging="618"/>
        <w:jc w:val="left"/>
      </w:pPr>
      <w:bookmarkStart w:name="8.9.4super和this的比较" w:id="1088"/>
      <w:bookmarkEnd w:id="1088"/>
      <w:r>
        <w:rPr/>
      </w:r>
      <w:bookmarkStart w:name="_bookmark388" w:id="1089"/>
      <w:bookmarkEnd w:id="1089"/>
      <w:r>
        <w:rPr>
          <w:rFonts w:ascii="Times New Roman" w:eastAsia="Times New Roman"/>
        </w:rPr>
        <w:t>s</w:t>
      </w:r>
      <w:r>
        <w:rPr>
          <w:rFonts w:ascii="Times New Roman" w:eastAsia="Times New Roman"/>
        </w:rPr>
        <w:t>uper</w:t>
      </w:r>
      <w:r>
        <w:rPr>
          <w:rFonts w:ascii="Times New Roman" w:eastAsia="Times New Roman"/>
          <w:spacing w:val="-4"/>
        </w:rPr>
        <w:t> </w:t>
      </w:r>
      <w:r>
        <w:rPr>
          <w:spacing w:val="-37"/>
        </w:rPr>
        <w:t>和 </w:t>
      </w:r>
      <w:r>
        <w:rPr>
          <w:rFonts w:ascii="Times New Roman" w:eastAsia="Times New Roman"/>
        </w:rPr>
        <w:t>this </w:t>
      </w:r>
      <w:r>
        <w:rPr/>
        <w:t>的比较</w:t>
      </w:r>
    </w:p>
    <w:p>
      <w:pPr>
        <w:pStyle w:val="BodyText"/>
        <w:spacing w:before="7"/>
        <w:rPr>
          <w:rFonts w:ascii="黑体"/>
          <w:sz w:val="16"/>
        </w:rPr>
      </w:pPr>
      <w:r>
        <w:rPr/>
        <w:drawing>
          <wp:anchor distT="0" distB="0" distL="0" distR="0" allowOverlap="1" layoutInCell="1" locked="0" behindDoc="0" simplePos="0" relativeHeight="497">
            <wp:simplePos x="0" y="0"/>
            <wp:positionH relativeFrom="page">
              <wp:posOffset>1205483</wp:posOffset>
            </wp:positionH>
            <wp:positionV relativeFrom="paragraph">
              <wp:posOffset>159464</wp:posOffset>
            </wp:positionV>
            <wp:extent cx="6555654" cy="2811970"/>
            <wp:effectExtent l="0" t="0" r="0" b="0"/>
            <wp:wrapTopAndBottom/>
            <wp:docPr id="453" name="image230.jpeg"/>
            <wp:cNvGraphicFramePr>
              <a:graphicFrameLocks noChangeAspect="1"/>
            </wp:cNvGraphicFramePr>
            <a:graphic>
              <a:graphicData uri="http://schemas.openxmlformats.org/drawingml/2006/picture">
                <pic:pic>
                  <pic:nvPicPr>
                    <pic:cNvPr id="454" name="image230.jpeg"/>
                    <pic:cNvPicPr/>
                  </pic:nvPicPr>
                  <pic:blipFill>
                    <a:blip r:embed="rId268" cstate="print"/>
                    <a:stretch>
                      <a:fillRect/>
                    </a:stretch>
                  </pic:blipFill>
                  <pic:spPr>
                    <a:xfrm>
                      <a:off x="0" y="0"/>
                      <a:ext cx="6555654" cy="2811970"/>
                    </a:xfrm>
                    <a:prstGeom prst="rect">
                      <a:avLst/>
                    </a:prstGeom>
                  </pic:spPr>
                </pic:pic>
              </a:graphicData>
            </a:graphic>
          </wp:anchor>
        </w:drawing>
      </w:r>
    </w:p>
    <w:p>
      <w:pPr>
        <w:pStyle w:val="Heading2"/>
        <w:numPr>
          <w:ilvl w:val="1"/>
          <w:numId w:val="165"/>
        </w:numPr>
        <w:tabs>
          <w:tab w:pos="939" w:val="left" w:leader="none"/>
        </w:tabs>
        <w:spacing w:line="240" w:lineRule="auto" w:before="199" w:after="0"/>
        <w:ind w:left="938" w:right="0" w:hanging="721"/>
        <w:jc w:val="left"/>
        <w:rPr>
          <w:rFonts w:ascii="Times New Roman" w:eastAsia="Times New Roman"/>
        </w:rPr>
      </w:pPr>
      <w:bookmarkStart w:name="8.10方法重写/覆盖(override)" w:id="1090"/>
      <w:bookmarkEnd w:id="1090"/>
      <w:r>
        <w:rPr/>
      </w:r>
      <w:bookmarkStart w:name="_bookmark389" w:id="1091"/>
      <w:bookmarkEnd w:id="1091"/>
      <w:r>
        <w:rPr/>
      </w:r>
      <w:bookmarkStart w:name="_bookmark389" w:id="1092"/>
      <w:bookmarkEnd w:id="1092"/>
      <w:r>
        <w:rPr/>
        <w:t>方法重写</w:t>
      </w:r>
      <w:r>
        <w:rPr>
          <w:rFonts w:ascii="Times New Roman" w:eastAsia="Times New Roman"/>
        </w:rPr>
        <w:t>/</w:t>
      </w:r>
      <w:r>
        <w:rPr/>
        <w:t>覆盖</w:t>
      </w:r>
      <w:r>
        <w:rPr>
          <w:rFonts w:ascii="Times New Roman" w:eastAsia="Times New Roman"/>
        </w:rPr>
        <w:t>(override)</w:t>
      </w:r>
    </w:p>
    <w:p>
      <w:pPr>
        <w:pStyle w:val="Heading3"/>
        <w:numPr>
          <w:ilvl w:val="2"/>
          <w:numId w:val="165"/>
        </w:numPr>
        <w:tabs>
          <w:tab w:pos="1478" w:val="left" w:leader="none"/>
          <w:tab w:pos="1479" w:val="left" w:leader="none"/>
        </w:tabs>
        <w:spacing w:line="240" w:lineRule="auto" w:before="226" w:after="0"/>
        <w:ind w:left="1478" w:right="0" w:hanging="978"/>
        <w:jc w:val="left"/>
      </w:pPr>
      <w:bookmarkStart w:name="8.10.1基本介绍" w:id="1093"/>
      <w:bookmarkEnd w:id="1093"/>
      <w:r>
        <w:rPr/>
      </w:r>
      <w:bookmarkStart w:name="_bookmark390" w:id="1094"/>
      <w:bookmarkEnd w:id="1094"/>
      <w:r>
        <w:rPr/>
      </w:r>
      <w:bookmarkStart w:name="_bookmark390" w:id="1095"/>
      <w:bookmarkEnd w:id="1095"/>
      <w:r>
        <w:rPr/>
        <w:t>基本介绍</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spacing w:before="10"/>
        <w:rPr>
          <w:rFonts w:ascii="黑体"/>
          <w:sz w:val="28"/>
        </w:rPr>
      </w:pPr>
    </w:p>
    <w:p>
      <w:pPr>
        <w:pStyle w:val="BodyText"/>
        <w:ind w:left="698"/>
        <w:rPr>
          <w:rFonts w:ascii="黑体"/>
          <w:sz w:val="20"/>
        </w:rPr>
      </w:pPr>
      <w:r>
        <w:rPr>
          <w:rFonts w:ascii="黑体"/>
          <w:sz w:val="20"/>
        </w:rPr>
        <w:drawing>
          <wp:inline distT="0" distB="0" distL="0" distR="0">
            <wp:extent cx="5829832" cy="762000"/>
            <wp:effectExtent l="0" t="0" r="0" b="0"/>
            <wp:docPr id="455" name="image231.jpeg"/>
            <wp:cNvGraphicFramePr>
              <a:graphicFrameLocks noChangeAspect="1"/>
            </wp:cNvGraphicFramePr>
            <a:graphic>
              <a:graphicData uri="http://schemas.openxmlformats.org/drawingml/2006/picture">
                <pic:pic>
                  <pic:nvPicPr>
                    <pic:cNvPr id="456" name="image231.jpeg"/>
                    <pic:cNvPicPr/>
                  </pic:nvPicPr>
                  <pic:blipFill>
                    <a:blip r:embed="rId270" cstate="print"/>
                    <a:stretch>
                      <a:fillRect/>
                    </a:stretch>
                  </pic:blipFill>
                  <pic:spPr>
                    <a:xfrm>
                      <a:off x="0" y="0"/>
                      <a:ext cx="5829832" cy="762000"/>
                    </a:xfrm>
                    <a:prstGeom prst="rect">
                      <a:avLst/>
                    </a:prstGeom>
                  </pic:spPr>
                </pic:pic>
              </a:graphicData>
            </a:graphic>
          </wp:inline>
        </w:drawing>
      </w:r>
      <w:r>
        <w:rPr>
          <w:rFonts w:ascii="黑体"/>
          <w:sz w:val="20"/>
        </w:rPr>
      </w:r>
    </w:p>
    <w:p>
      <w:pPr>
        <w:pStyle w:val="BodyText"/>
        <w:spacing w:before="10"/>
        <w:rPr>
          <w:rFonts w:ascii="黑体"/>
          <w:sz w:val="6"/>
        </w:rPr>
      </w:pPr>
    </w:p>
    <w:p>
      <w:pPr>
        <w:pStyle w:val="Heading3"/>
        <w:numPr>
          <w:ilvl w:val="2"/>
          <w:numId w:val="165"/>
        </w:numPr>
        <w:tabs>
          <w:tab w:pos="1478" w:val="left" w:leader="none"/>
          <w:tab w:pos="1479" w:val="left" w:leader="none"/>
        </w:tabs>
        <w:spacing w:line="240" w:lineRule="auto" w:before="67" w:after="0"/>
        <w:ind w:left="1478" w:right="0" w:hanging="978"/>
        <w:jc w:val="left"/>
      </w:pPr>
      <w:bookmarkStart w:name="8.10.2快速入门" w:id="1096"/>
      <w:bookmarkEnd w:id="1096"/>
      <w:r>
        <w:rPr/>
      </w:r>
      <w:bookmarkStart w:name="_bookmark391" w:id="1097"/>
      <w:bookmarkEnd w:id="1097"/>
      <w:r>
        <w:rPr/>
      </w:r>
      <w:bookmarkStart w:name="_bookmark391" w:id="1098"/>
      <w:bookmarkEnd w:id="1098"/>
      <w:r>
        <w:rPr/>
        <w:t>快速入门</w:t>
      </w:r>
    </w:p>
    <w:p>
      <w:pPr>
        <w:pStyle w:val="BodyText"/>
        <w:spacing w:before="202"/>
        <w:ind w:left="698"/>
      </w:pPr>
      <w:r>
        <w:rPr/>
        <w:pict>
          <v:shape style="position:absolute;margin-left:186.840012pt;margin-top:25.769989pt;width:386.3pt;height:388.7pt;mso-position-horizontal-relative:page;mso-position-vertical-relative:paragraph;z-index:-283739136" coordorigin="3737,515" coordsize="7726,7774" path="m5590,8200l5344,7953,5254,7862,5366,7749,5513,7603,5400,7490,5141,7749,5063,7672,4973,7583,5093,7463,5146,7514,5196,7463,5232,7427,4994,7190,4990,7186,4990,7360,4661,7689,4490,7521,4589,7423,4822,7190,4990,7360,4990,7186,4729,6926,4723,6920,4723,7091,4392,7423,4229,7257,4539,6945,4558,6926,4723,7091,4723,6920,4541,6739,4334,6945,4285,6895,4195,6803,4308,6691,4428,6571,4315,6458,4082,6691,3881,6489,3790,6580,3991,6782,3737,7036,3850,7149,4104,6895,4246,7034,4039,7240,4738,7941,4824,7855,4764,7792,4867,7689,4884,7672,5050,7840,4788,8102,4901,8215,5162,7953,5501,8289,5590,8200m6170,7619l5587,7036,5489,6938,5605,6823,5714,6715,5782,6784,5842,6849,5868,6878,5892,6907,5911,6931,5933,6955,5942,6967,5964,7003,5969,7015,5971,7024,5974,7036,5976,7046,5976,7067,5974,7077,5964,7096,5959,7103,5945,7123,5885,7178,5854,7204,5820,7228,5861,7257,5902,7283,5938,7310,5969,7334,6084,7223,6101,7207,6113,7187,6125,7171,6139,7132,6144,7113,6144,7072,6142,7053,6127,7010,6118,6986,6106,6964,6072,6916,6053,6892,6029,6863,6000,6830,5964,6789,5923,6743,5897,6715,5875,6691,5760,6571,5695,6501,5374,6823,5222,6671,5126,6575,5239,6463,5400,6302,5287,6189,5014,6463,4896,6345,4800,6249,4915,6134,5119,5930,5004,5815,4685,6134,4469,5918,4370,6014,4586,6230,4366,6451,4481,6566,4702,6345,4915,6559,4716,6760,4829,6873,5030,6671,5278,6921,5052,7147,5167,7262,5393,7036,6072,7715,6170,7619m6612,7178l6600,7151,6588,7127,6574,7101,6559,7072,6545,7046,6511,6988,6492,6959,6473,6928,6451,6899,6430,6868,6408,6835,6384,6803,6360,6770,6307,6703,6278,6669,6250,6633,6190,6561,6125,6487,6055,6410,5983,6328,5738,6076,5076,5416,4987,5505,5863,6383,5926,6448,6041,6578,6094,6638,6142,6698,6190,6755,6271,6866,6307,6919,6341,6969,6372,7017,6398,7065,6410,7089,6434,7132,6444,7156,6526,7166,6612,7178m6751,6743l5302,5294,5213,5383,6662,6832,6751,6743m7006,6645l5419,5059,5330,5147,6917,6734,7006,6645m7370,5632l6708,4970,6499,4761,6209,5049,6100,4895,6029,4795,6336,4485,6221,4370,5539,5054,5654,5169,5926,4895,6113,5145,5916,5342,6787,6215,6881,6122,6125,5366,6442,5049,6521,4970,7277,5726,7370,5632m7390,4699l7387,4519,7308,4492,7229,4468,7145,4442,7061,4420,6974,4396,6797,4353,6706,4334,6701,4490,6886,4538,6974,4562,7147,4615,7229,4643,7310,4670,7390,4699m7769,6026l7766,6016,7729,5870,7723,5846,7565,5846,7399,5851,7315,5855,7231,5858,7145,5865,7058,5870,7020,5812,6977,5755,6965,5738,6950,5719,6934,5699,6914,5675,6893,5649,6869,5623,6811,5560,6744,5491,6667,5409,6581,5320,6482,5224,6389,5315,6482,5409,6641,5572,6703,5639,6780,5723,6802,5747,6818,5769,6835,5788,6847,5807,6859,5822,6876,5843,6919,5908,6955,5973,6965,5997,6977,6019,6984,6043,6994,6067,7001,6091,7008,6112,7015,6136,7020,6160,7025,6187,7027,6211,7032,6235,7034,6261,7034,6285,7037,6311,7037,6362,7030,6441,7027,6470,7018,6523,7010,6551,7006,6578,6996,6607,7044,6619,7090,6631,7133,6643,7171,6655,7183,6614,7198,6532,7202,6491,7207,6410,7207,6369,7205,6328,7202,6290,7198,6251,7190,6211,7183,6172,7171,6134,7162,6095,7147,6057,7133,6021,7296,6016,7536,6016,7692,6021,7769,6026m7882,4202l7867,4125,7850,4043,7831,3957,7810,3871,7788,3779,7762,3683,7735,3585,7704,3484,7526,3499,7558,3585,7586,3674,7613,3760,7637,3849,7658,3935,7697,4108,7711,4192,7882,4202m8556,5234l8030,4708,7922,4600,8059,4463,8494,4029,8359,3892,7788,4463,7176,3854,7068,3746,7582,3230,7447,3095,6312,4231,6446,4365,6958,3854,7678,4574,7109,5143,7246,5277,7812,4708,8446,5342,8556,5234m9478,4171l9475,4171,9475,4151,9470,4151,9468,4131,9463,4131,9458,4111,9451,4091,9446,4091,9437,4071,9430,4071,9401,4031,9389,4011,9377,4011,9365,3991,9350,3971,9288,3911,9163,3791,9237,3671,9250,3651,9334,3511,9278,3451,9218,3391,9127,3531,9046,3671,9014,3631,8983,3391,8980,3371,8964,3251,8858,3151,8647,3371,8638,3311,8626,3231,8616,3171,8602,3111,8623,3091,8770,2951,8751,2931,8657,2831,8563,2931,8549,2851,8532,2791,8518,2731,8501,2671,8482,2611,8465,2551,8426,2431,8282,2451,8335,2591,8400,2811,8417,2891,8450,3031,8388,3091,8299,3011,8210,2931,8327,2811,8366,2771,8254,2651,8098,2811,7862,2571,7769,2671,8004,2891,7802,3111,7915,3211,8117,3011,8294,3191,8040,3451,8153,3551,8486,3231,8498,3291,8520,3491,8321,3691,8434,3811,8542,3691,8544,3771,8544,3911,8542,3971,8582,3991,8623,3991,8700,4011,8700,3951,8693,3791,8687,3691,8686,3671,8676,3551,8849,3391,8890,3711,8974,3791,8911,3891,8854,3971,8801,4051,8755,4131,8897,4231,8995,4071,9091,3911,9271,4091,9290,4111,9298,4111,9302,4131,9305,4151,9307,4151,9310,4171,9305,4191,9300,4191,9295,4211,9269,4231,9230,4271,9192,4291,9156,4331,9120,4351,9197,4411,9262,4471,9343,4391,9377,4371,9408,4331,9427,4311,9449,4291,9456,4271,9470,4251,9473,4231,9478,4211,9478,4171m10387,3371l10370,3331,10337,3251,10324,3211,10318,3191,10279,3191,10241,3211,9883,3211,9802,3191,9761,3191,9718,3171,9677,3151,9655,3091,9631,3051,9605,2991,9547,2871,9502,2790,9502,3091,9216,2951,9196,2931,9175,2911,9094,2871,9050,2831,9010,2811,8966,2771,8926,2731,8882,2711,8839,2671,8806,2611,8767,2531,8917,2391,8981,2331,9026,2371,9070,2411,9151,2511,9187,2571,9226,2611,9293,2711,9355,2811,9384,2851,9410,2891,9434,2951,9458,2991,9502,3091,9502,2790,9480,2751,9403,2631,9362,2571,9276,2471,9180,2351,9167,2331,9154,2311,9074,2231,9199,2111,9074,1991,8676,2391,8621,2291,8510,2131,8453,2051,8328,2111,8378,2171,8426,2251,8472,2311,8602,2531,8642,2591,8681,2651,8753,2791,8789,2851,8820,2931,8854,2991,8911,3111,8938,3191,8976,3171,9091,3171,9038,3051,8983,2931,9091,3011,9125,3051,9377,3191,9415,3211,9487,3251,9559,3271,9571,3311,9581,3371,9588,3411,9598,3451,9607,3531,9612,3591,9614,3631,9614,3751,9610,3811,9607,3851,9602,3891,9595,3931,9588,3991,9686,4011,9727,4031,9763,4031,9770,3991,9775,3951,9778,3911,9782,3811,9782,3731,9778,3631,9775,3591,9768,3551,9756,3451,9746,3411,9739,3371,9727,3331,9768,3331,9809,3351,9850,3351,9890,3371,9974,3371,10015,3391,10344,3391,10387,3371m10692,1178l10666,1005,10344,1005,10025,1015,10054,1163,10226,1163,10075,1322,9922,1480,9622,1785,9629,1684,9634,1576,9637,1495,9638,1463,9641,1343,9943,1041,10349,635,10229,515,9701,1041,9648,1019,9583,995,9509,967,9425,935,9394,1084,9494,1120,9588,1156,8983,1759,9106,1879,9490,1495,9492,1533,9492,1648,9485,1756,9482,1790,9478,1814,9473,1840,9466,1864,9446,1917,9434,1943,9406,1996,9588,2109,9624,2051,9638,2032,9670,1991,9706,1951,9773,1876,9847,1795,9856,1785,9929,1708,10018,1612,10116,1511,10222,1401,10454,1163,10574,1168,10692,1178m11462,2167l11460,2155,11460,2143,11458,2131,11453,2119,11448,2104,11438,2080,11410,2032,11400,2018,11388,2006,11378,1994,11366,1982,11354,1967,11117,1730,11071,1684,11071,1879,10351,2596,10205,2450,10320,2335,10922,1730,11071,1879,11071,1684,10855,1468,10807,1420,10807,1615,10090,2335,9941,2188,10661,1468,10807,1615,10807,1420,10642,1255,9730,2169,10661,3100,10757,3002,10466,2714,10584,2596,11186,1994,11239,2047,11249,2059,11261,2071,11275,2095,11285,2119,11287,2131,11287,2167,11282,2176,11280,2188,11273,2200,11266,2210,11258,2222,11246,2231,11230,2251,11208,2267,11189,2287,11167,2303,11143,2323,11119,2339,11095,2359,11069,2375,11230,2495,11378,2351,11390,2339,11400,2327,11410,2318,11417,2306,11426,2294,11434,2282,11438,2272,11446,2260,11450,2248,11453,2236,11458,2224,11460,2212,11460,2200,11462,2191,11462,2167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26" w:hRule="atLeast"/>
        </w:trPr>
        <w:tc>
          <w:tcPr>
            <w:tcW w:w="12687" w:type="dxa"/>
          </w:tcPr>
          <w:p>
            <w:pPr>
              <w:pStyle w:val="TableParagraph"/>
              <w:spacing w:before="96"/>
              <w:ind w:left="108"/>
              <w:rPr>
                <w:sz w:val="24"/>
              </w:rPr>
            </w:pPr>
            <w:r>
              <w:rPr>
                <w:sz w:val="24"/>
              </w:rPr>
              <w:t>package com.hspedu.override_;</w:t>
            </w:r>
          </w:p>
          <w:p>
            <w:pPr>
              <w:pStyle w:val="TableParagraph"/>
              <w:rPr>
                <w:rFonts w:ascii="宋体"/>
                <w:sz w:val="26"/>
              </w:rPr>
            </w:pPr>
          </w:p>
          <w:p>
            <w:pPr>
              <w:pStyle w:val="TableParagraph"/>
              <w:spacing w:before="6"/>
              <w:rPr>
                <w:rFonts w:ascii="宋体"/>
                <w:sz w:val="25"/>
              </w:rPr>
            </w:pPr>
          </w:p>
          <w:p>
            <w:pPr>
              <w:pStyle w:val="TableParagraph"/>
              <w:spacing w:line="408" w:lineRule="auto"/>
              <w:ind w:left="588" w:right="10193" w:hanging="480"/>
              <w:rPr>
                <w:sz w:val="24"/>
              </w:rPr>
            </w:pPr>
            <w:r>
              <w:rPr>
                <w:sz w:val="24"/>
              </w:rPr>
              <w:t>public class Animal { public void cry() {</w:t>
            </w:r>
          </w:p>
          <w:p>
            <w:pPr>
              <w:pStyle w:val="TableParagraph"/>
              <w:spacing w:line="289" w:lineRule="exact"/>
              <w:ind w:left="1068"/>
              <w:rPr>
                <w:sz w:val="24"/>
              </w:rPr>
            </w:pPr>
            <w:r>
              <w:rPr>
                <w:sz w:val="24"/>
              </w:rPr>
              <w:t>System.out.println("</w:t>
            </w:r>
            <w:r>
              <w:rPr>
                <w:rFonts w:ascii="宋体" w:eastAsia="宋体" w:hint="eastAsia"/>
                <w:sz w:val="24"/>
              </w:rPr>
              <w:t>动物叫唤</w:t>
            </w:r>
            <w:r>
              <w:rPr>
                <w:sz w:val="24"/>
              </w:rPr>
              <w:t>..");</w:t>
            </w:r>
          </w:p>
          <w:p>
            <w:pPr>
              <w:pStyle w:val="TableParagraph"/>
              <w:spacing w:before="177"/>
              <w:ind w:left="58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spacing w:line="408" w:lineRule="auto"/>
              <w:ind w:left="1068" w:right="10080" w:hanging="480"/>
              <w:rPr>
                <w:sz w:val="24"/>
              </w:rPr>
            </w:pPr>
            <w:r>
              <w:rPr>
                <w:sz w:val="24"/>
              </w:rPr>
              <w:t>public Object m1() </w:t>
            </w:r>
            <w:r>
              <w:rPr>
                <w:spacing w:val="-13"/>
                <w:sz w:val="24"/>
              </w:rPr>
              <w:t>{ </w:t>
            </w:r>
            <w:r>
              <w:rPr>
                <w:sz w:val="24"/>
              </w:rPr>
              <w:t>return</w:t>
            </w:r>
            <w:r>
              <w:rPr>
                <w:spacing w:val="1"/>
                <w:sz w:val="24"/>
              </w:rPr>
              <w:t> </w:t>
            </w:r>
            <w:r>
              <w:rPr>
                <w:sz w:val="24"/>
              </w:rPr>
              <w:t>null;</w:t>
            </w:r>
          </w:p>
          <w:p>
            <w:pPr>
              <w:pStyle w:val="TableParagraph"/>
              <w:spacing w:line="274" w:lineRule="exact"/>
              <w:ind w:left="588"/>
              <w:rPr>
                <w:sz w:val="24"/>
              </w:rPr>
            </w:pPr>
            <w:r>
              <w:rPr>
                <w:sz w:val="24"/>
              </w:rPr>
              <w:t>}</w:t>
            </w:r>
          </w:p>
          <w:p>
            <w:pPr>
              <w:pStyle w:val="TableParagraph"/>
              <w:rPr>
                <w:rFonts w:ascii="宋体"/>
                <w:sz w:val="26"/>
              </w:rPr>
            </w:pPr>
          </w:p>
          <w:p>
            <w:pPr>
              <w:pStyle w:val="TableParagraph"/>
              <w:spacing w:before="7"/>
              <w:rPr>
                <w:rFonts w:ascii="宋体"/>
                <w:sz w:val="25"/>
              </w:rPr>
            </w:pPr>
          </w:p>
          <w:p>
            <w:pPr>
              <w:pStyle w:val="TableParagraph"/>
              <w:spacing w:line="408" w:lineRule="auto"/>
              <w:ind w:left="1068" w:right="10133" w:hanging="480"/>
              <w:rPr>
                <w:sz w:val="24"/>
              </w:rPr>
            </w:pPr>
            <w:r>
              <w:rPr>
                <w:sz w:val="24"/>
              </w:rPr>
              <w:t>public String m2() </w:t>
            </w:r>
            <w:r>
              <w:rPr>
                <w:spacing w:val="-13"/>
                <w:sz w:val="24"/>
              </w:rPr>
              <w:t>{ </w:t>
            </w:r>
            <w:r>
              <w:rPr>
                <w:sz w:val="24"/>
              </w:rPr>
              <w:t>return</w:t>
            </w:r>
            <w:r>
              <w:rPr>
                <w:spacing w:val="1"/>
                <w:sz w:val="24"/>
              </w:rPr>
              <w:t> </w:t>
            </w:r>
            <w:r>
              <w:rPr>
                <w:sz w:val="24"/>
              </w:rPr>
              <w:t>null;</w:t>
            </w:r>
          </w:p>
          <w:p>
            <w:pPr>
              <w:pStyle w:val="TableParagraph"/>
              <w:spacing w:line="274" w:lineRule="exact"/>
              <w:ind w:left="58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spacing w:line="408" w:lineRule="auto" w:before="1"/>
              <w:ind w:left="1068" w:right="10193" w:hanging="480"/>
              <w:rPr>
                <w:sz w:val="24"/>
              </w:rPr>
            </w:pPr>
            <w:r>
              <w:rPr>
                <w:sz w:val="24"/>
              </w:rPr>
              <w:t>public AAA m3()</w:t>
            </w:r>
            <w:r>
              <w:rPr>
                <w:spacing w:val="-33"/>
                <w:sz w:val="24"/>
              </w:rPr>
              <w:t> </w:t>
            </w:r>
            <w:r>
              <w:rPr>
                <w:spacing w:val="-14"/>
                <w:sz w:val="24"/>
              </w:rPr>
              <w:t>{ </w:t>
            </w:r>
            <w:r>
              <w:rPr>
                <w:sz w:val="24"/>
              </w:rPr>
              <w:t>return</w:t>
            </w:r>
            <w:r>
              <w:rPr>
                <w:spacing w:val="1"/>
                <w:sz w:val="24"/>
              </w:rPr>
              <w:t> </w:t>
            </w:r>
            <w:r>
              <w:rPr>
                <w:sz w:val="24"/>
              </w:rPr>
              <w:t>null;</w:t>
            </w:r>
          </w:p>
          <w:p>
            <w:pPr>
              <w:pStyle w:val="TableParagraph"/>
              <w:spacing w:line="274" w:lineRule="exact"/>
              <w:ind w:left="588"/>
              <w:rPr>
                <w:sz w:val="24"/>
              </w:rPr>
            </w:pPr>
            <w:r>
              <w:rPr>
                <w:sz w:val="24"/>
              </w:rPr>
              <w:t>}</w:t>
            </w:r>
          </w:p>
          <w:p>
            <w:pPr>
              <w:pStyle w:val="TableParagraph"/>
              <w:spacing w:before="192"/>
              <w:ind w:left="588"/>
              <w:rPr>
                <w:sz w:val="24"/>
              </w:rPr>
            </w:pPr>
            <w:r>
              <w:rPr>
                <w:sz w:val="24"/>
              </w:rPr>
              <w:t>protected void eat() {</w:t>
            </w:r>
          </w:p>
          <w:p>
            <w:pPr>
              <w:pStyle w:val="TableParagraph"/>
              <w:rPr>
                <w:rFonts w:ascii="宋体"/>
                <w:sz w:val="26"/>
              </w:rPr>
            </w:pPr>
          </w:p>
          <w:p>
            <w:pPr>
              <w:pStyle w:val="TableParagraph"/>
              <w:spacing w:before="6"/>
              <w:rPr>
                <w:rFonts w:ascii="宋体"/>
                <w:sz w:val="25"/>
              </w:rPr>
            </w:pPr>
          </w:p>
          <w:p>
            <w:pPr>
              <w:pStyle w:val="TableParagraph"/>
              <w:ind w:left="588"/>
              <w:rPr>
                <w:sz w:val="24"/>
              </w:rPr>
            </w:pPr>
            <w:r>
              <w:rPr>
                <w:sz w:val="24"/>
              </w:rPr>
              <w:t>}</w:t>
            </w:r>
          </w:p>
        </w:tc>
      </w:tr>
    </w:tbl>
    <w:p>
      <w:pPr>
        <w:spacing w:after="0"/>
        <w:rPr>
          <w:sz w:val="24"/>
        </w:rPr>
        <w:sectPr>
          <w:footerReference w:type="default" r:id="rId269"/>
          <w:pgSz w:w="15310" w:h="16840"/>
          <w:pgMar w:footer="1523" w:header="1474" w:top="1920" w:bottom="1720" w:left="1200" w:right="700"/>
          <w:pgNumType w:start="310"/>
        </w:sectPr>
      </w:pPr>
    </w:p>
    <w:p>
      <w:pPr>
        <w:spacing w:line="240" w:lineRule="auto" w:before="0"/>
        <w:rPr>
          <w:sz w:val="20"/>
        </w:rPr>
      </w:pPr>
      <w:r>
        <w:rPr/>
        <w:pict>
          <v:shape style="position:absolute;margin-left:186.840012pt;margin-top:240.839966pt;width:386.3pt;height:388.7pt;mso-position-horizontal-relative:page;mso-position-vertical-relative:page;z-index:-2837381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108"/>
              <w:rPr>
                <w:sz w:val="24"/>
              </w:rPr>
            </w:pPr>
            <w:r>
              <w:rPr>
                <w:sz w:val="24"/>
              </w:rPr>
              <w:t>}</w:t>
            </w:r>
          </w:p>
        </w:tc>
      </w:tr>
      <w:tr>
        <w:trPr>
          <w:trHeight w:val="11230" w:hRule="atLeast"/>
        </w:trPr>
        <w:tc>
          <w:tcPr>
            <w:tcW w:w="12687" w:type="dxa"/>
          </w:tcPr>
          <w:p>
            <w:pPr>
              <w:pStyle w:val="TableParagraph"/>
              <w:spacing w:before="95"/>
              <w:ind w:left="108"/>
              <w:rPr>
                <w:sz w:val="24"/>
              </w:rPr>
            </w:pPr>
            <w:r>
              <w:rPr>
                <w:sz w:val="24"/>
              </w:rPr>
              <w:t>package com.hspedu.override_;</w:t>
            </w:r>
          </w:p>
          <w:p>
            <w:pPr>
              <w:pStyle w:val="TableParagraph"/>
              <w:rPr>
                <w:sz w:val="26"/>
              </w:rPr>
            </w:pPr>
          </w:p>
          <w:p>
            <w:pPr>
              <w:pStyle w:val="TableParagraph"/>
              <w:spacing w:before="5"/>
              <w:rPr>
                <w:sz w:val="31"/>
              </w:rPr>
            </w:pPr>
          </w:p>
          <w:p>
            <w:pPr>
              <w:pStyle w:val="TableParagraph"/>
              <w:ind w:left="108"/>
              <w:rPr>
                <w:sz w:val="24"/>
              </w:rPr>
            </w:pPr>
            <w:r>
              <w:rPr>
                <w:sz w:val="24"/>
              </w:rPr>
              <w:t>public class Dog extends Animal{</w:t>
            </w:r>
          </w:p>
          <w:p>
            <w:pPr>
              <w:pStyle w:val="TableParagraph"/>
              <w:spacing w:before="179"/>
              <w:ind w:left="588"/>
              <w:rPr>
                <w:rFonts w:ascii="宋体" w:eastAsia="宋体" w:hint="eastAsia"/>
                <w:sz w:val="24"/>
              </w:rPr>
            </w:pPr>
            <w:r>
              <w:rPr>
                <w:sz w:val="24"/>
              </w:rPr>
              <w:t>//</w:t>
            </w:r>
            <w:r>
              <w:rPr>
                <w:rFonts w:ascii="宋体" w:eastAsia="宋体" w:hint="eastAsia"/>
                <w:sz w:val="24"/>
              </w:rPr>
              <w:t>老韩解读</w:t>
            </w:r>
          </w:p>
          <w:p>
            <w:pPr>
              <w:pStyle w:val="TableParagraph"/>
              <w:spacing w:before="160"/>
              <w:ind w:left="588"/>
              <w:rPr>
                <w:rFonts w:ascii="宋体" w:eastAsia="宋体" w:hint="eastAsia"/>
                <w:sz w:val="24"/>
              </w:rPr>
            </w:pPr>
            <w:r>
              <w:rPr>
                <w:sz w:val="24"/>
              </w:rPr>
              <w:t>//1.</w:t>
            </w:r>
            <w:r>
              <w:rPr>
                <w:spacing w:val="56"/>
                <w:sz w:val="24"/>
              </w:rPr>
              <w:t> </w:t>
            </w:r>
            <w:r>
              <w:rPr>
                <w:rFonts w:ascii="宋体" w:eastAsia="宋体" w:hint="eastAsia"/>
                <w:spacing w:val="-20"/>
                <w:sz w:val="24"/>
              </w:rPr>
              <w:t>因为 </w:t>
            </w:r>
            <w:r>
              <w:rPr>
                <w:sz w:val="24"/>
              </w:rPr>
              <w:t>Dog</w:t>
            </w:r>
            <w:r>
              <w:rPr>
                <w:spacing w:val="59"/>
                <w:sz w:val="24"/>
              </w:rPr>
              <w:t> </w:t>
            </w:r>
            <w:r>
              <w:rPr>
                <w:rFonts w:ascii="宋体" w:eastAsia="宋体" w:hint="eastAsia"/>
                <w:spacing w:val="-6"/>
                <w:sz w:val="24"/>
              </w:rPr>
              <w:t>是 </w:t>
            </w:r>
            <w:r>
              <w:rPr>
                <w:sz w:val="24"/>
              </w:rPr>
              <w:t>Animal </w:t>
            </w:r>
            <w:r>
              <w:rPr>
                <w:rFonts w:ascii="宋体" w:eastAsia="宋体" w:hint="eastAsia"/>
                <w:sz w:val="24"/>
              </w:rPr>
              <w:t>子类</w:t>
            </w:r>
          </w:p>
          <w:p>
            <w:pPr>
              <w:pStyle w:val="TableParagraph"/>
              <w:spacing w:before="161"/>
              <w:ind w:left="588"/>
              <w:rPr>
                <w:sz w:val="24"/>
              </w:rPr>
            </w:pPr>
            <w:r>
              <w:rPr>
                <w:sz w:val="24"/>
              </w:rPr>
              <w:t>//2. Dog </w:t>
            </w:r>
            <w:r>
              <w:rPr>
                <w:rFonts w:ascii="宋体" w:eastAsia="宋体" w:hint="eastAsia"/>
                <w:sz w:val="24"/>
              </w:rPr>
              <w:t>的 </w:t>
            </w:r>
            <w:r>
              <w:rPr>
                <w:sz w:val="24"/>
              </w:rPr>
              <w:t>cry </w:t>
            </w:r>
            <w:r>
              <w:rPr>
                <w:rFonts w:ascii="宋体" w:eastAsia="宋体" w:hint="eastAsia"/>
                <w:sz w:val="24"/>
              </w:rPr>
              <w:t>方法和 </w:t>
            </w:r>
            <w:r>
              <w:rPr>
                <w:sz w:val="24"/>
              </w:rPr>
              <w:t>Animal </w:t>
            </w:r>
            <w:r>
              <w:rPr>
                <w:rFonts w:ascii="宋体" w:eastAsia="宋体" w:hint="eastAsia"/>
                <w:sz w:val="24"/>
              </w:rPr>
              <w:t>的 </w:t>
            </w:r>
            <w:r>
              <w:rPr>
                <w:sz w:val="24"/>
              </w:rPr>
              <w:t>cry </w:t>
            </w:r>
            <w:r>
              <w:rPr>
                <w:rFonts w:ascii="宋体" w:eastAsia="宋体" w:hint="eastAsia"/>
                <w:sz w:val="24"/>
              </w:rPr>
              <w:t>定义形式一样</w:t>
            </w:r>
            <w:r>
              <w:rPr>
                <w:sz w:val="24"/>
              </w:rPr>
              <w:t>(</w:t>
            </w:r>
            <w:r>
              <w:rPr>
                <w:rFonts w:ascii="宋体" w:eastAsia="宋体" w:hint="eastAsia"/>
                <w:sz w:val="24"/>
              </w:rPr>
              <w:t>名称、返回类型、参数</w:t>
            </w:r>
            <w:r>
              <w:rPr>
                <w:sz w:val="24"/>
              </w:rPr>
              <w:t>)</w:t>
            </w:r>
          </w:p>
          <w:p>
            <w:pPr>
              <w:pStyle w:val="TableParagraph"/>
              <w:spacing w:before="160"/>
              <w:ind w:left="588"/>
              <w:rPr>
                <w:rFonts w:ascii="宋体" w:eastAsia="宋体" w:hint="eastAsia"/>
                <w:sz w:val="24"/>
              </w:rPr>
            </w:pPr>
            <w:r>
              <w:rPr>
                <w:sz w:val="24"/>
              </w:rPr>
              <w:t>//3.</w:t>
            </w:r>
            <w:r>
              <w:rPr>
                <w:spacing w:val="56"/>
                <w:sz w:val="24"/>
              </w:rPr>
              <w:t> </w:t>
            </w:r>
            <w:r>
              <w:rPr>
                <w:rFonts w:ascii="宋体" w:eastAsia="宋体" w:hint="eastAsia"/>
                <w:sz w:val="24"/>
              </w:rPr>
              <w:t>这时我们就说 </w:t>
            </w:r>
            <w:r>
              <w:rPr>
                <w:sz w:val="24"/>
              </w:rPr>
              <w:t>Dog </w:t>
            </w:r>
            <w:r>
              <w:rPr>
                <w:rFonts w:ascii="宋体" w:eastAsia="宋体" w:hint="eastAsia"/>
                <w:spacing w:val="-30"/>
                <w:sz w:val="24"/>
              </w:rPr>
              <w:t>的 </w:t>
            </w:r>
            <w:r>
              <w:rPr>
                <w:sz w:val="24"/>
              </w:rPr>
              <w:t>cry </w:t>
            </w:r>
            <w:r>
              <w:rPr>
                <w:rFonts w:ascii="宋体" w:eastAsia="宋体" w:hint="eastAsia"/>
                <w:spacing w:val="-9"/>
                <w:sz w:val="24"/>
              </w:rPr>
              <w:t>方法，重写了 </w:t>
            </w:r>
            <w:r>
              <w:rPr>
                <w:sz w:val="24"/>
              </w:rPr>
              <w:t>Animal </w:t>
            </w:r>
            <w:r>
              <w:rPr>
                <w:rFonts w:ascii="宋体" w:eastAsia="宋体" w:hint="eastAsia"/>
                <w:spacing w:val="-30"/>
                <w:sz w:val="24"/>
              </w:rPr>
              <w:t>的 </w:t>
            </w:r>
            <w:r>
              <w:rPr>
                <w:sz w:val="24"/>
              </w:rPr>
              <w:t>cry </w:t>
            </w:r>
            <w:r>
              <w:rPr>
                <w:rFonts w:ascii="宋体" w:eastAsia="宋体" w:hint="eastAsia"/>
                <w:sz w:val="24"/>
              </w:rPr>
              <w:t>方法</w:t>
            </w:r>
          </w:p>
          <w:p>
            <w:pPr>
              <w:pStyle w:val="TableParagraph"/>
              <w:spacing w:before="174"/>
              <w:ind w:left="588"/>
              <w:rPr>
                <w:sz w:val="24"/>
              </w:rPr>
            </w:pPr>
            <w:r>
              <w:rPr>
                <w:sz w:val="24"/>
              </w:rPr>
              <w:t>public void cry() {</w:t>
            </w:r>
          </w:p>
          <w:p>
            <w:pPr>
              <w:pStyle w:val="TableParagraph"/>
              <w:spacing w:before="179"/>
              <w:ind w:left="1068"/>
              <w:rPr>
                <w:sz w:val="24"/>
              </w:rPr>
            </w:pPr>
            <w:r>
              <w:rPr>
                <w:sz w:val="24"/>
              </w:rPr>
              <w:t>System.out.println("</w:t>
            </w:r>
            <w:r>
              <w:rPr>
                <w:rFonts w:ascii="宋体" w:eastAsia="宋体" w:hint="eastAsia"/>
                <w:sz w:val="24"/>
              </w:rPr>
              <w:t>小狗汪汪叫</w:t>
            </w:r>
            <w:r>
              <w:rPr>
                <w:sz w:val="24"/>
              </w:rPr>
              <w:t>..");</w:t>
            </w:r>
          </w:p>
          <w:p>
            <w:pPr>
              <w:pStyle w:val="TableParagraph"/>
              <w:spacing w:before="174"/>
              <w:ind w:left="588"/>
              <w:rPr>
                <w:sz w:val="24"/>
              </w:rPr>
            </w:pPr>
            <w:r>
              <w:rPr>
                <w:sz w:val="24"/>
              </w:rPr>
              <w:t>}</w:t>
            </w:r>
          </w:p>
          <w:p>
            <w:pPr>
              <w:pStyle w:val="TableParagraph"/>
              <w:rPr>
                <w:sz w:val="26"/>
              </w:rPr>
            </w:pPr>
          </w:p>
          <w:p>
            <w:pPr>
              <w:pStyle w:val="TableParagraph"/>
              <w:spacing w:before="2"/>
              <w:rPr>
                <w:sz w:val="30"/>
              </w:rPr>
            </w:pPr>
          </w:p>
          <w:p>
            <w:pPr>
              <w:pStyle w:val="TableParagraph"/>
              <w:ind w:left="588"/>
              <w:rPr>
                <w:rFonts w:ascii="宋体" w:eastAsia="宋体" w:hint="eastAsia"/>
                <w:sz w:val="24"/>
              </w:rPr>
            </w:pPr>
            <w:r>
              <w:rPr>
                <w:sz w:val="24"/>
              </w:rPr>
              <w:t>//</w:t>
            </w:r>
            <w:r>
              <w:rPr>
                <w:rFonts w:ascii="宋体" w:eastAsia="宋体" w:hint="eastAsia"/>
                <w:sz w:val="24"/>
              </w:rPr>
              <w:t>细节</w:t>
            </w:r>
            <w:r>
              <w:rPr>
                <w:sz w:val="24"/>
              </w:rPr>
              <w:t>: </w:t>
            </w:r>
            <w:r>
              <w:rPr>
                <w:rFonts w:ascii="宋体" w:eastAsia="宋体" w:hint="eastAsia"/>
                <w:sz w:val="24"/>
              </w:rPr>
              <w:t>子类方法的返回类型和父类方法返回类型一样，</w:t>
            </w:r>
          </w:p>
          <w:p>
            <w:pPr>
              <w:pStyle w:val="TableParagraph"/>
              <w:tabs>
                <w:tab w:pos="1440" w:val="left" w:leader="none"/>
              </w:tabs>
              <w:spacing w:line="364" w:lineRule="auto" w:before="161"/>
              <w:ind w:left="108" w:right="8354" w:firstLine="480"/>
              <w:rPr>
                <w:sz w:val="24"/>
              </w:rPr>
            </w:pPr>
            <w:r>
              <w:rPr>
                <w:sz w:val="24"/>
              </w:rPr>
              <w:t>//</w:t>
              <w:tab/>
            </w:r>
            <w:r>
              <w:rPr>
                <w:rFonts w:ascii="宋体" w:eastAsia="宋体" w:hint="eastAsia"/>
                <w:spacing w:val="-2"/>
                <w:sz w:val="24"/>
              </w:rPr>
              <w:t>或者是父类返回类型的子类</w:t>
            </w:r>
            <w:r>
              <w:rPr>
                <w:rFonts w:ascii="宋体" w:eastAsia="宋体" w:hint="eastAsia"/>
                <w:spacing w:val="-1"/>
                <w:sz w:val="24"/>
              </w:rPr>
              <w:t>比如 父类 返回类型是 </w:t>
            </w:r>
            <w:r>
              <w:rPr>
                <w:sz w:val="24"/>
              </w:rPr>
              <w:t>Object ,</w:t>
            </w:r>
          </w:p>
          <w:p>
            <w:pPr>
              <w:pStyle w:val="TableParagraph"/>
              <w:tabs>
                <w:tab w:pos="1440" w:val="left" w:leader="none"/>
              </w:tabs>
              <w:spacing w:line="376" w:lineRule="auto" w:before="1"/>
              <w:ind w:left="588" w:right="8426"/>
              <w:rPr>
                <w:sz w:val="24"/>
              </w:rPr>
            </w:pPr>
            <w:r>
              <w:rPr>
                <w:sz w:val="24"/>
              </w:rPr>
              <w:t>//</w:t>
              <w:tab/>
            </w:r>
            <w:r>
              <w:rPr>
                <w:rFonts w:ascii="宋体" w:eastAsia="宋体" w:hint="eastAsia"/>
                <w:spacing w:val="-6"/>
                <w:sz w:val="24"/>
              </w:rPr>
              <w:t>子类方法返回类型是 </w:t>
            </w:r>
            <w:r>
              <w:rPr>
                <w:spacing w:val="-4"/>
                <w:sz w:val="24"/>
              </w:rPr>
              <w:t>String </w:t>
            </w:r>
            <w:r>
              <w:rPr>
                <w:sz w:val="24"/>
              </w:rPr>
              <w:t>public String m1</w:t>
            </w:r>
            <w:r>
              <w:rPr>
                <w:spacing w:val="-2"/>
                <w:sz w:val="24"/>
              </w:rPr>
              <w:t>() {</w:t>
            </w:r>
          </w:p>
          <w:p>
            <w:pPr>
              <w:pStyle w:val="TableParagraph"/>
              <w:spacing w:before="33"/>
              <w:ind w:left="1068"/>
              <w:rPr>
                <w:sz w:val="24"/>
              </w:rPr>
            </w:pPr>
            <w:r>
              <w:rPr>
                <w:sz w:val="24"/>
              </w:rPr>
              <w:t>return null;</w:t>
            </w:r>
          </w:p>
          <w:p>
            <w:pPr>
              <w:pStyle w:val="TableParagraph"/>
              <w:spacing w:before="192"/>
              <w:ind w:left="588"/>
              <w:rPr>
                <w:sz w:val="24"/>
              </w:rPr>
            </w:pPr>
            <w:r>
              <w:rPr>
                <w:sz w:val="24"/>
              </w:rPr>
              <w:t>}</w:t>
            </w:r>
          </w:p>
          <w:p>
            <w:pPr>
              <w:pStyle w:val="TableParagraph"/>
              <w:spacing w:before="179"/>
              <w:ind w:left="588"/>
              <w:rPr>
                <w:rFonts w:ascii="宋体" w:eastAsia="宋体" w:hint="eastAsia"/>
                <w:sz w:val="24"/>
              </w:rPr>
            </w:pPr>
            <w:r>
              <w:rPr>
                <w:sz w:val="24"/>
              </w:rPr>
              <w:t>//</w:t>
            </w:r>
            <w:r>
              <w:rPr>
                <w:rFonts w:ascii="宋体" w:eastAsia="宋体" w:hint="eastAsia"/>
                <w:sz w:val="24"/>
              </w:rPr>
              <w:t>这里 </w:t>
            </w:r>
            <w:r>
              <w:rPr>
                <w:sz w:val="24"/>
              </w:rPr>
              <w:t>Object </w:t>
            </w:r>
            <w:r>
              <w:rPr>
                <w:rFonts w:ascii="宋体" w:eastAsia="宋体" w:hint="eastAsia"/>
                <w:sz w:val="24"/>
              </w:rPr>
              <w:t>不是 </w:t>
            </w:r>
            <w:r>
              <w:rPr>
                <w:sz w:val="24"/>
              </w:rPr>
              <w:t>String </w:t>
            </w:r>
            <w:r>
              <w:rPr>
                <w:rFonts w:ascii="宋体" w:eastAsia="宋体" w:hint="eastAsia"/>
                <w:sz w:val="24"/>
              </w:rPr>
              <w:t>的子类，因此编译错误</w:t>
            </w:r>
          </w:p>
          <w:p>
            <w:pPr>
              <w:pStyle w:val="TableParagraph"/>
              <w:tabs>
                <w:tab w:pos="720" w:val="left" w:leader="none"/>
              </w:tabs>
              <w:spacing w:before="174"/>
              <w:ind w:left="108"/>
              <w:rPr>
                <w:sz w:val="24"/>
              </w:rPr>
            </w:pPr>
            <w:r>
              <w:rPr>
                <w:sz w:val="24"/>
              </w:rPr>
              <w:t>//</w:t>
              <w:tab/>
              <w:t>public Object m2()</w:t>
            </w:r>
            <w:r>
              <w:rPr>
                <w:spacing w:val="-1"/>
                <w:sz w:val="24"/>
              </w:rPr>
              <w:t> </w:t>
            </w:r>
            <w:r>
              <w:rPr>
                <w:sz w:val="24"/>
              </w:rPr>
              <w:t>{</w:t>
            </w:r>
          </w:p>
          <w:p>
            <w:pPr>
              <w:pStyle w:val="TableParagraph"/>
              <w:tabs>
                <w:tab w:pos="1200" w:val="left" w:leader="none"/>
              </w:tabs>
              <w:spacing w:before="192"/>
              <w:ind w:left="108"/>
              <w:rPr>
                <w:sz w:val="24"/>
              </w:rPr>
            </w:pPr>
            <w:r>
              <w:rPr>
                <w:sz w:val="24"/>
              </w:rPr>
              <w:t>//</w:t>
              <w:tab/>
              <w:t>return</w:t>
            </w:r>
            <w:r>
              <w:rPr>
                <w:spacing w:val="1"/>
                <w:sz w:val="24"/>
              </w:rPr>
              <w:t> </w:t>
            </w:r>
            <w:r>
              <w:rPr>
                <w:sz w:val="24"/>
              </w:rPr>
              <w:t>null;</w:t>
            </w:r>
          </w:p>
          <w:p>
            <w:pPr>
              <w:pStyle w:val="TableParagraph"/>
              <w:tabs>
                <w:tab w:pos="720" w:val="left" w:leader="none"/>
              </w:tabs>
              <w:spacing w:before="192"/>
              <w:ind w:left="108"/>
              <w:rPr>
                <w:sz w:val="24"/>
              </w:rPr>
            </w:pPr>
            <w:r>
              <w:rPr>
                <w:sz w:val="24"/>
              </w:rPr>
              <w:t>//</w:t>
              <w:tab/>
              <w:t>}</w:t>
            </w:r>
          </w:p>
          <w:p>
            <w:pPr>
              <w:pStyle w:val="TableParagraph"/>
              <w:rPr>
                <w:sz w:val="26"/>
              </w:rPr>
            </w:pPr>
          </w:p>
          <w:p>
            <w:pPr>
              <w:pStyle w:val="TableParagraph"/>
              <w:spacing w:before="4"/>
              <w:rPr>
                <w:sz w:val="31"/>
              </w:rPr>
            </w:pPr>
          </w:p>
          <w:p>
            <w:pPr>
              <w:pStyle w:val="TableParagraph"/>
              <w:tabs>
                <w:tab w:pos="720" w:val="left" w:leader="none"/>
              </w:tabs>
              <w:ind w:left="108"/>
              <w:rPr>
                <w:sz w:val="24"/>
              </w:rPr>
            </w:pPr>
            <w:r>
              <w:rPr>
                <w:sz w:val="24"/>
              </w:rPr>
              <w:t>//</w:t>
              <w:tab/>
              <w:t>public BBB m3()</w:t>
            </w:r>
            <w:r>
              <w:rPr>
                <w:spacing w:val="-1"/>
                <w:sz w:val="24"/>
              </w:rPr>
              <w:t> </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370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tabs>
                <w:tab w:pos="1200" w:val="left" w:leader="none"/>
              </w:tabs>
              <w:spacing w:before="96"/>
              <w:ind w:left="108"/>
              <w:rPr>
                <w:sz w:val="24"/>
              </w:rPr>
            </w:pPr>
            <w:r>
              <w:rPr>
                <w:sz w:val="24"/>
              </w:rPr>
              <w:t>//</w:t>
              <w:tab/>
              <w:t>return</w:t>
            </w:r>
            <w:r>
              <w:rPr>
                <w:spacing w:val="1"/>
                <w:sz w:val="24"/>
              </w:rPr>
              <w:t> </w:t>
            </w:r>
            <w:r>
              <w:rPr>
                <w:sz w:val="24"/>
              </w:rPr>
              <w:t>null;</w:t>
            </w:r>
          </w:p>
          <w:p>
            <w:pPr>
              <w:pStyle w:val="TableParagraph"/>
              <w:tabs>
                <w:tab w:pos="720" w:val="left" w:leader="none"/>
              </w:tabs>
              <w:spacing w:before="192"/>
              <w:ind w:left="108"/>
              <w:rPr>
                <w:sz w:val="24"/>
              </w:rPr>
            </w:pPr>
            <w:r>
              <w:rPr>
                <w:sz w:val="24"/>
              </w:rPr>
              <w:t>//</w:t>
              <w:tab/>
              <w:t>}</w:t>
            </w:r>
          </w:p>
          <w:p>
            <w:pPr>
              <w:pStyle w:val="TableParagraph"/>
              <w:spacing w:before="176"/>
              <w:ind w:left="588"/>
              <w:rPr>
                <w:rFonts w:ascii="宋体" w:eastAsia="宋体" w:hint="eastAsia"/>
                <w:sz w:val="24"/>
              </w:rPr>
            </w:pPr>
            <w:r>
              <w:rPr>
                <w:sz w:val="24"/>
              </w:rPr>
              <w:t>//</w:t>
            </w:r>
            <w:r>
              <w:rPr>
                <w:rFonts w:ascii="宋体" w:eastAsia="宋体" w:hint="eastAsia"/>
                <w:sz w:val="24"/>
              </w:rPr>
              <w:t>细节</w:t>
            </w:r>
            <w:r>
              <w:rPr>
                <w:sz w:val="24"/>
              </w:rPr>
              <w:t>: </w:t>
            </w:r>
            <w:r>
              <w:rPr>
                <w:rFonts w:ascii="宋体" w:eastAsia="宋体" w:hint="eastAsia"/>
                <w:sz w:val="24"/>
              </w:rPr>
              <w:t>子类方法不能缩小父类方法的访问权限 【演示】</w:t>
            </w:r>
          </w:p>
          <w:p>
            <w:pPr>
              <w:pStyle w:val="TableParagraph"/>
              <w:spacing w:line="376" w:lineRule="auto" w:before="160"/>
              <w:ind w:left="588" w:right="8126"/>
              <w:rPr>
                <w:sz w:val="24"/>
              </w:rPr>
            </w:pPr>
            <w:r>
              <w:rPr>
                <w:sz w:val="24"/>
              </w:rPr>
              <w:t>//public &gt; protected &gt; </w:t>
            </w:r>
            <w:r>
              <w:rPr>
                <w:rFonts w:ascii="宋体" w:eastAsia="宋体" w:hint="eastAsia"/>
                <w:sz w:val="24"/>
              </w:rPr>
              <w:t>默认</w:t>
            </w:r>
            <w:r>
              <w:rPr>
                <w:sz w:val="24"/>
              </w:rPr>
              <w:t>&gt;private public void eat() {</w:t>
            </w:r>
          </w:p>
          <w:p>
            <w:pPr>
              <w:pStyle w:val="TableParagraph"/>
              <w:rPr>
                <w:sz w:val="26"/>
              </w:rPr>
            </w:pPr>
          </w:p>
          <w:p>
            <w:pPr>
              <w:pStyle w:val="TableParagraph"/>
              <w:spacing w:before="205"/>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AAA {</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rPr>
                <w:sz w:val="26"/>
              </w:rPr>
            </w:pPr>
          </w:p>
          <w:p>
            <w:pPr>
              <w:pStyle w:val="TableParagraph"/>
              <w:spacing w:before="4"/>
              <w:rPr>
                <w:sz w:val="31"/>
              </w:rPr>
            </w:pPr>
          </w:p>
          <w:p>
            <w:pPr>
              <w:pStyle w:val="TableParagraph"/>
              <w:tabs>
                <w:tab w:pos="2700" w:val="left" w:leader="none"/>
              </w:tabs>
              <w:ind w:left="108"/>
              <w:rPr>
                <w:sz w:val="24"/>
              </w:rPr>
            </w:pPr>
            <w:r>
              <w:rPr>
                <w:sz w:val="24"/>
              </w:rPr>
              <w:t>class BBB</w:t>
            </w:r>
            <w:r>
              <w:rPr>
                <w:spacing w:val="-3"/>
                <w:sz w:val="24"/>
              </w:rPr>
              <w:t> </w:t>
            </w:r>
            <w:r>
              <w:rPr>
                <w:sz w:val="24"/>
              </w:rPr>
              <w:t>extends</w:t>
            </w:r>
            <w:r>
              <w:rPr>
                <w:spacing w:val="-16"/>
                <w:sz w:val="24"/>
              </w:rPr>
              <w:t> </w:t>
            </w:r>
            <w:r>
              <w:rPr>
                <w:sz w:val="24"/>
              </w:rPr>
              <w:t>AAA</w:t>
              <w:tab/>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4220" w:hRule="atLeast"/>
        </w:trPr>
        <w:tc>
          <w:tcPr>
            <w:tcW w:w="12687" w:type="dxa"/>
          </w:tcPr>
          <w:p>
            <w:pPr>
              <w:pStyle w:val="TableParagraph"/>
              <w:spacing w:before="95"/>
              <w:ind w:left="108"/>
              <w:rPr>
                <w:sz w:val="24"/>
              </w:rPr>
            </w:pPr>
            <w:r>
              <w:rPr>
                <w:sz w:val="24"/>
              </w:rPr>
              <w:t>package com.hspedu.override_;</w:t>
            </w:r>
          </w:p>
          <w:p>
            <w:pPr>
              <w:pStyle w:val="TableParagraph"/>
              <w:rPr>
                <w:sz w:val="26"/>
              </w:rPr>
            </w:pPr>
          </w:p>
          <w:p>
            <w:pPr>
              <w:pStyle w:val="TableParagraph"/>
              <w:spacing w:before="5"/>
              <w:rPr>
                <w:sz w:val="31"/>
              </w:rPr>
            </w:pPr>
          </w:p>
          <w:p>
            <w:pPr>
              <w:pStyle w:val="TableParagraph"/>
              <w:ind w:left="108"/>
              <w:rPr>
                <w:sz w:val="24"/>
              </w:rPr>
            </w:pPr>
            <w:r>
              <w:rPr>
                <w:sz w:val="24"/>
              </w:rPr>
              <w:t>public class Override01 {</w:t>
            </w:r>
          </w:p>
          <w:p>
            <w:pPr>
              <w:pStyle w:val="TableParagraph"/>
              <w:spacing w:before="192"/>
              <w:ind w:left="588"/>
              <w:rPr>
                <w:sz w:val="24"/>
              </w:rPr>
            </w:pPr>
            <w:r>
              <w:rPr>
                <w:sz w:val="24"/>
              </w:rPr>
              <w:t>public static void main(String[] args) {</w:t>
            </w:r>
          </w:p>
          <w:p>
            <w:pPr>
              <w:pStyle w:val="TableParagraph"/>
              <w:spacing w:line="391" w:lineRule="auto" w:before="179"/>
              <w:ind w:left="1068" w:right="9314"/>
              <w:rPr>
                <w:sz w:val="24"/>
              </w:rPr>
            </w:pPr>
            <w:r>
              <w:rPr>
                <w:sz w:val="24"/>
              </w:rPr>
              <w:t>//</w:t>
            </w:r>
            <w:r>
              <w:rPr>
                <w:rFonts w:ascii="宋体" w:eastAsia="宋体" w:hint="eastAsia"/>
                <w:sz w:val="24"/>
              </w:rPr>
              <w:t>演示方法重写的情况</w:t>
            </w:r>
            <w:r>
              <w:rPr>
                <w:sz w:val="24"/>
              </w:rPr>
              <w:t>Dog dog = new Dog(); dog.cry();//ctrl+b</w:t>
            </w:r>
          </w:p>
          <w:p>
            <w:pPr>
              <w:pStyle w:val="TableParagraph"/>
              <w:spacing w:before="16"/>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rPr>
                <w:sz w:val="24"/>
              </w:rPr>
            </w:pPr>
          </w:p>
        </w:tc>
      </w:tr>
    </w:tbl>
    <w:p>
      <w:pPr>
        <w:spacing w:line="240" w:lineRule="auto" w:before="0"/>
        <w:rPr>
          <w:sz w:val="20"/>
        </w:rPr>
      </w:pPr>
    </w:p>
    <w:p>
      <w:pPr>
        <w:spacing w:line="240" w:lineRule="auto" w:before="1"/>
        <w:rPr>
          <w:sz w:val="25"/>
        </w:rPr>
      </w:pPr>
    </w:p>
    <w:p>
      <w:pPr>
        <w:pStyle w:val="Heading3"/>
        <w:numPr>
          <w:ilvl w:val="2"/>
          <w:numId w:val="165"/>
        </w:numPr>
        <w:tabs>
          <w:tab w:pos="1478" w:val="left" w:leader="none"/>
          <w:tab w:pos="1479" w:val="left" w:leader="none"/>
        </w:tabs>
        <w:spacing w:line="240" w:lineRule="auto" w:before="70" w:after="0"/>
        <w:ind w:left="1478" w:right="0" w:hanging="978"/>
        <w:jc w:val="left"/>
      </w:pPr>
      <w:bookmarkStart w:name="8.10.3注意事项和使用细节" w:id="1099"/>
      <w:bookmarkEnd w:id="1099"/>
      <w:r>
        <w:rPr/>
      </w:r>
      <w:bookmarkStart w:name="_bookmark392" w:id="1100"/>
      <w:bookmarkEnd w:id="1100"/>
      <w:r>
        <w:rPr/>
      </w:r>
      <w:bookmarkStart w:name="_bookmark392" w:id="1101"/>
      <w:bookmarkEnd w:id="1101"/>
      <w:r>
        <w:rPr/>
        <w:t>注意事项和使用细节</w:t>
      </w:r>
    </w:p>
    <w:p>
      <w:pPr>
        <w:pStyle w:val="BodyText"/>
        <w:spacing w:before="201"/>
        <w:ind w:left="698"/>
      </w:pPr>
      <w:r>
        <w:rPr/>
        <w:pict>
          <v:shape style="position:absolute;margin-left:186.840012pt;margin-top:16.839983pt;width:386.3pt;height:388.7pt;mso-position-horizontal-relative:page;mso-position-vertical-relative:paragraph;z-index:-283734016" coordorigin="3737,337" coordsize="7726,7774" path="m5590,8022l5344,7774,5254,7683,5366,7570,5513,7424,5400,7311,5141,7570,5063,7494,4973,7405,5093,7285,5146,7335,5196,7285,5232,7249,4994,7011,4990,7007,4990,7182,4661,7510,4490,7342,4589,7244,4822,7011,4990,7182,4990,7007,4729,6747,4723,6742,4723,6913,4392,7244,4229,7078,4539,6766,4558,6747,4723,6913,4723,6742,4541,6560,4334,6766,4285,6716,4195,6625,4308,6512,4428,6392,4315,6279,4082,6512,3881,6310,3790,6402,3991,6603,3737,6858,3850,6970,4104,6716,4246,6855,4039,7062,4738,7762,4824,7676,4764,7614,4867,7510,4884,7494,5050,7662,4788,7923,4901,8036,5162,7774,5501,8110,5590,8022m6170,7441l5587,6858,5489,6759,5605,6644,5714,6536,5782,6606,5842,6670,5868,6699,5892,6728,5911,6752,5933,6776,5942,6788,5964,6824,5969,6836,5971,6846,5974,6858,5976,6867,5976,6889,5974,6898,5964,6918,5959,6925,5945,6944,5885,6999,5854,7026,5820,7050,5861,7078,5902,7105,5938,7131,5969,7155,6084,7045,6101,7028,6113,7009,6125,6992,6139,6954,6144,6934,6144,6894,6142,6874,6127,6831,6118,6807,6106,6786,6072,6738,6053,6714,6029,6685,6000,6651,5964,6610,5923,6565,5897,6536,5875,6512,5760,6392,5695,6322,5374,6644,5222,6493,5126,6397,5239,6284,5400,6123,5287,6010,5014,6284,4896,6166,4800,6070,4915,5955,5119,5751,5004,5636,4685,5955,4469,5739,4370,5835,4586,6051,4366,6272,4481,6387,4702,6166,4915,6380,4716,6582,4829,6694,5030,6493,5278,6742,5052,6968,5167,7083,5393,6858,6072,7537,6170,7441m6612,6999l6600,6973,6588,6949,6574,6922,6559,6894,6545,6867,6511,6810,6492,6781,6473,6750,6451,6721,6430,6690,6408,6656,6384,6625,6360,6591,6307,6524,6278,6490,6250,6454,6190,6382,6125,6308,6055,6231,5983,6150,5738,5898,5076,5238,4987,5326,5863,6205,5926,6270,6041,6399,6094,6459,6142,6519,6190,6577,6271,6687,6307,6740,6341,6790,6372,6838,6398,6886,6410,6910,6434,6954,6444,6978,6526,6987,6612,6999m6751,6565l5302,5115,5213,5204,6662,6654,6751,6565m7006,6466l5419,4880,5330,4969,6917,6555,7006,6466m7370,5454l6708,4791,6499,4582,6209,4870,6100,4717,6029,4616,6336,4306,6221,4191,5539,4875,5654,4990,5926,4717,6113,4966,5916,5163,6787,6037,6881,5943,6125,5187,6442,4870,6521,4791,7277,5547,7370,5454m7390,4520l7387,4340,7308,4314,7229,4290,7145,4263,7061,4242,6974,4218,6797,4174,6706,4155,6701,4311,6886,4359,6974,4383,7147,4436,7229,4465,7310,4491,7390,4520m7769,5847l7766,5838,7729,5691,7723,5667,7565,5667,7399,5672,7315,5677,7231,5679,7145,5686,7058,5691,7020,5634,6977,5576,6965,5559,6950,5540,6934,5521,6914,5497,6893,5470,6869,5444,6811,5382,6744,5312,6667,5230,6581,5142,6482,5046,6389,5137,6482,5230,6641,5394,6703,5461,6780,5545,6802,5569,6818,5590,6835,5610,6847,5629,6859,5643,6876,5665,6919,5730,6955,5794,6965,5818,6977,5840,6984,5864,6994,5888,7001,5912,7008,5934,7015,5958,7020,5982,7025,6008,7027,6032,7032,6056,7034,6082,7034,6106,7037,6133,7037,6183,7030,6262,7027,6291,7018,6344,7010,6373,7006,6399,6996,6428,7044,6440,7090,6452,7133,6464,7171,6476,7183,6435,7198,6354,7202,6313,7207,6231,7207,6190,7205,6150,7202,6111,7198,6073,7190,6032,7183,5994,7171,5955,7162,5917,7147,5878,7133,5842,7296,5838,7536,5838,7692,5842,7769,5847m7882,4023l7867,3946,7850,3865,7831,3778,7810,3692,7788,3601,7762,3505,7735,3406,7704,3306,7526,3320,7558,3406,7586,3495,7613,3582,7637,3670,7658,3757,7697,3930,7711,4014,7882,4023m8556,5055l8030,4530,7922,4422,8059,4285,8494,3850,8359,3714,7788,4285,7176,3675,7068,3567,7582,3051,7447,2917,6312,4052,6446,4186,6958,3675,7678,4395,7109,4964,7246,5098,7812,4530,8446,5163,8556,5055m9478,3993l9475,3993,9475,3973,9470,3973,9468,3953,9463,3953,9458,3933,9451,3913,9446,3913,9437,3893,9430,3893,9401,3853,9389,3833,9377,3833,9365,3813,9350,3793,9288,3733,9163,3613,9237,3493,9250,3473,9334,3333,9278,3273,9218,3213,9127,3353,9046,3493,9014,3453,8983,3213,8980,3193,8964,3073,8858,2973,8647,3193,8638,3133,8626,3053,8616,2993,8602,2933,8623,2913,8770,2773,8751,2753,8657,2653,8563,2753,8549,2673,8532,2613,8518,2553,8501,2493,8482,2433,8465,2373,8426,2253,8282,2273,8335,2413,8400,2633,8417,2713,8450,2853,8388,2913,8299,2833,8210,2753,8327,2633,8366,2593,8254,2473,8098,2633,7862,2393,7769,2493,8004,2713,7802,2933,7915,3033,8117,2833,8294,3013,8040,3273,8153,3373,8486,3053,8498,3113,8520,3313,8321,3513,8434,3633,8542,3513,8544,3593,8544,3733,8542,3793,8582,3813,8623,3813,8700,3833,8700,3773,8693,3613,8687,3513,8686,3493,8676,3373,8849,3213,8890,3533,8974,3613,8911,3713,8854,3793,8801,3873,8755,3953,8897,4053,8995,3893,9091,3733,9271,3913,9290,3933,9298,3933,9302,3953,9305,3973,9307,3973,9310,3993,9305,4013,9300,4013,9295,4033,9269,4053,9230,4093,9192,4113,9156,4153,9120,4173,9197,4233,9262,4293,9343,4213,9377,4193,9408,4153,9427,4133,9449,4113,9456,4093,9470,4073,9473,4053,9478,4033,9478,3993m10387,3193l10370,3153,10337,3073,10324,3033,10318,3013,10279,3013,10241,3033,9883,3033,9802,3013,9761,3013,9718,2993,9677,2973,9655,2913,9631,2873,9605,2813,9547,2693,9502,2611,9502,2913,9216,2773,9196,2753,9175,2733,9094,2693,9050,2653,9010,2633,8966,2593,8926,2553,8882,2533,8839,2493,8806,2433,8767,2353,8917,2213,8981,2153,9026,2193,9070,2233,9151,2333,9187,2393,9226,2433,9293,2533,9355,2633,9384,2673,9410,2713,9434,2773,9458,2813,9502,2913,9502,2611,9480,2573,9403,2453,9362,2393,9276,2293,9180,2173,9167,2153,9154,2133,9074,2053,9199,1933,9074,1813,8676,2213,8621,2113,8510,1953,8453,1873,8328,1933,8378,1993,8426,2073,8472,2133,8602,2353,8642,2413,8681,2473,8753,2613,8789,2673,8820,2753,8854,2813,8911,2933,8938,3013,8976,2993,9091,2993,9038,2873,8983,2753,9091,2833,9125,2873,9377,3013,9415,3033,9487,3073,9559,3093,9571,3133,9581,3193,9588,3233,9598,3273,9607,3353,9612,3413,9614,3453,9614,3573,9610,3633,9607,3673,9602,3713,9595,3753,9588,3813,9686,3833,9727,3853,9763,3853,9770,3813,9775,3773,9778,3733,9782,3633,9782,3553,9778,3453,9775,3413,9768,3373,9756,3273,9746,3233,9739,3193,9727,3153,9768,3153,9809,3173,9850,3173,9890,3193,9974,3193,10015,3213,10344,3213,10387,3193m10692,999l10666,826,10344,826,10025,836,10054,985,10226,985,10075,1143,9922,1302,9622,1606,9629,1506,9634,1398,9637,1316,9638,1285,9641,1165,9943,862,10349,457,10229,337,9701,862,9648,841,9583,817,9509,788,9425,757,9394,906,9494,942,9588,978,8983,1580,9106,1700,9490,1316,9492,1354,9492,1470,9485,1578,9482,1611,9478,1635,9473,1662,9466,1686,9446,1738,9434,1765,9406,1818,9588,1930,9624,1873,9638,1854,9670,1813,9706,1772,9773,1698,9847,1616,9856,1606,9929,1530,10018,1434,10116,1333,10222,1222,10454,985,10574,990,10692,999m11462,1988l11460,1976,11460,1964,11458,1952,11453,1940,11448,1926,11438,1902,11410,1854,11400,1839,11388,1827,11378,1815,11366,1803,11354,1789,11117,1551,11071,1506,11071,1700,10351,2418,10205,2271,10320,2156,10922,1551,11071,1700,11071,1506,10855,1290,10807,1242,10807,1436,10090,2156,9941,2010,10661,1290,10807,1436,10807,1242,10642,1076,9730,1990,10661,2922,10757,2823,10466,2535,10584,2418,11186,1815,11239,1868,11249,1880,11261,1892,11275,1916,11285,1940,11287,1952,11287,1988,11282,1998,11280,2010,11273,2022,11266,2031,11258,2043,11246,2053,11230,2072,11208,2089,11189,2108,11167,2125,11143,2144,11119,2161,11095,2180,11069,2197,11230,2317,11378,2173,11390,2161,11400,2149,11410,2139,11417,2127,11426,2115,11434,2103,11438,2094,11446,2082,11450,2070,11453,2058,11458,2046,11460,2034,11460,2022,11462,2012,11462,1988e" filled="true" fillcolor="#c0c0c0" stroked="false">
            <v:path arrowok="t"/>
            <v:fill opacity="32899f" type="solid"/>
            <w10:wrap type="none"/>
          </v:shape>
        </w:pict>
      </w:r>
      <w:r>
        <w:rPr/>
        <w:t>方法重写也叫方法覆盖，需要满足下面的条件</w:t>
      </w:r>
    </w:p>
    <w:p>
      <w:pPr>
        <w:pStyle w:val="BodyText"/>
        <w:spacing w:before="8"/>
        <w:rPr>
          <w:sz w:val="9"/>
        </w:rPr>
      </w:pPr>
      <w:r>
        <w:rPr/>
        <w:drawing>
          <wp:anchor distT="0" distB="0" distL="0" distR="0" allowOverlap="1" layoutInCell="1" locked="0" behindDoc="0" simplePos="0" relativeHeight="502">
            <wp:simplePos x="0" y="0"/>
            <wp:positionH relativeFrom="page">
              <wp:posOffset>1205483</wp:posOffset>
            </wp:positionH>
            <wp:positionV relativeFrom="paragraph">
              <wp:posOffset>103167</wp:posOffset>
            </wp:positionV>
            <wp:extent cx="7899424" cy="2065020"/>
            <wp:effectExtent l="0" t="0" r="0" b="0"/>
            <wp:wrapTopAndBottom/>
            <wp:docPr id="457" name="image232.jpeg"/>
            <wp:cNvGraphicFramePr>
              <a:graphicFrameLocks noChangeAspect="1"/>
            </wp:cNvGraphicFramePr>
            <a:graphic>
              <a:graphicData uri="http://schemas.openxmlformats.org/drawingml/2006/picture">
                <pic:pic>
                  <pic:nvPicPr>
                    <pic:cNvPr id="458" name="image232.jpeg"/>
                    <pic:cNvPicPr/>
                  </pic:nvPicPr>
                  <pic:blipFill>
                    <a:blip r:embed="rId271" cstate="print"/>
                    <a:stretch>
                      <a:fillRect/>
                    </a:stretch>
                  </pic:blipFill>
                  <pic:spPr>
                    <a:xfrm>
                      <a:off x="0" y="0"/>
                      <a:ext cx="7899424" cy="2065020"/>
                    </a:xfrm>
                    <a:prstGeom prst="rect">
                      <a:avLst/>
                    </a:prstGeom>
                  </pic:spPr>
                </pic:pic>
              </a:graphicData>
            </a:graphic>
          </wp:anchor>
        </w:drawing>
      </w:r>
    </w:p>
    <w:p>
      <w:pPr>
        <w:pStyle w:val="Heading3"/>
        <w:numPr>
          <w:ilvl w:val="2"/>
          <w:numId w:val="165"/>
        </w:numPr>
        <w:tabs>
          <w:tab w:pos="1478" w:val="left" w:leader="none"/>
          <w:tab w:pos="1479" w:val="left" w:leader="none"/>
        </w:tabs>
        <w:spacing w:line="240" w:lineRule="auto" w:before="188" w:after="0"/>
        <w:ind w:left="1478" w:right="0" w:hanging="978"/>
        <w:jc w:val="left"/>
      </w:pPr>
      <w:bookmarkStart w:name="8.10.4课堂练习" w:id="1102"/>
      <w:bookmarkEnd w:id="1102"/>
      <w:r>
        <w:rPr/>
      </w:r>
      <w:bookmarkStart w:name="_bookmark393" w:id="1103"/>
      <w:bookmarkEnd w:id="1103"/>
      <w:r>
        <w:rPr/>
      </w:r>
      <w:bookmarkStart w:name="_bookmark393" w:id="1104"/>
      <w:bookmarkEnd w:id="1104"/>
      <w:r>
        <w:rPr/>
        <w:t>课堂练习</w:t>
      </w:r>
    </w:p>
    <w:p>
      <w:pPr>
        <w:pStyle w:val="ListParagraph"/>
        <w:numPr>
          <w:ilvl w:val="0"/>
          <w:numId w:val="55"/>
        </w:numPr>
        <w:tabs>
          <w:tab w:pos="638" w:val="left" w:leader="none"/>
          <w:tab w:pos="639" w:val="left" w:leader="none"/>
        </w:tabs>
        <w:spacing w:line="240" w:lineRule="auto" w:before="201" w:after="0"/>
        <w:ind w:left="638" w:right="0" w:hanging="421"/>
        <w:jc w:val="left"/>
        <w:rPr>
          <w:rFonts w:ascii="Wingdings" w:hAnsi="Wingdings" w:eastAsia="Wingdings"/>
          <w:sz w:val="24"/>
        </w:rPr>
      </w:pPr>
      <w:r>
        <w:rPr>
          <w:spacing w:val="-30"/>
          <w:sz w:val="24"/>
        </w:rPr>
        <w:t>题 </w:t>
      </w:r>
      <w:r>
        <w:rPr>
          <w:rFonts w:ascii="Times New Roman" w:hAnsi="Times New Roman" w:eastAsia="Times New Roman"/>
          <w:sz w:val="24"/>
        </w:rPr>
        <w:t>1</w:t>
      </w:r>
    </w:p>
    <w:p>
      <w:pPr>
        <w:pStyle w:val="BodyText"/>
        <w:spacing w:before="160"/>
        <w:ind w:left="638"/>
      </w:pPr>
      <w:r>
        <w:rPr/>
        <w:drawing>
          <wp:anchor distT="0" distB="0" distL="0" distR="0" allowOverlap="1" layoutInCell="1" locked="0" behindDoc="0" simplePos="0" relativeHeight="503">
            <wp:simplePos x="0" y="0"/>
            <wp:positionH relativeFrom="page">
              <wp:posOffset>1167383</wp:posOffset>
            </wp:positionH>
            <wp:positionV relativeFrom="paragraph">
              <wp:posOffset>353949</wp:posOffset>
            </wp:positionV>
            <wp:extent cx="6148663" cy="1573911"/>
            <wp:effectExtent l="0" t="0" r="0" b="0"/>
            <wp:wrapTopAndBottom/>
            <wp:docPr id="459" name="image233.jpeg"/>
            <wp:cNvGraphicFramePr>
              <a:graphicFrameLocks noChangeAspect="1"/>
            </wp:cNvGraphicFramePr>
            <a:graphic>
              <a:graphicData uri="http://schemas.openxmlformats.org/drawingml/2006/picture">
                <pic:pic>
                  <pic:nvPicPr>
                    <pic:cNvPr id="460" name="image233.jpeg"/>
                    <pic:cNvPicPr/>
                  </pic:nvPicPr>
                  <pic:blipFill>
                    <a:blip r:embed="rId272" cstate="print"/>
                    <a:stretch>
                      <a:fillRect/>
                    </a:stretch>
                  </pic:blipFill>
                  <pic:spPr>
                    <a:xfrm>
                      <a:off x="0" y="0"/>
                      <a:ext cx="6148663" cy="1573911"/>
                    </a:xfrm>
                    <a:prstGeom prst="rect">
                      <a:avLst/>
                    </a:prstGeom>
                  </pic:spPr>
                </pic:pic>
              </a:graphicData>
            </a:graphic>
          </wp:anchor>
        </w:drawing>
      </w:r>
      <w:r>
        <w:rPr/>
        <w:t>请对方法的重写和重载做一个比较</w:t>
      </w:r>
    </w:p>
    <w:p>
      <w:pPr>
        <w:pStyle w:val="ListParagraph"/>
        <w:numPr>
          <w:ilvl w:val="0"/>
          <w:numId w:val="55"/>
        </w:numPr>
        <w:tabs>
          <w:tab w:pos="638" w:val="left" w:leader="none"/>
          <w:tab w:pos="639" w:val="left" w:leader="none"/>
        </w:tabs>
        <w:spacing w:line="240" w:lineRule="auto" w:before="59" w:after="0"/>
        <w:ind w:left="638" w:right="0" w:hanging="421"/>
        <w:jc w:val="left"/>
        <w:rPr>
          <w:rFonts w:ascii="Wingdings" w:hAnsi="Wingdings" w:eastAsia="Wingdings"/>
          <w:sz w:val="24"/>
        </w:rPr>
      </w:pPr>
      <w:r>
        <w:rPr>
          <w:spacing w:val="-30"/>
          <w:sz w:val="24"/>
        </w:rPr>
        <w:t>题 </w:t>
      </w:r>
      <w:r>
        <w:rPr>
          <w:rFonts w:ascii="Times New Roman" w:hAnsi="Times New Roman" w:eastAsia="Times New Roman"/>
          <w:sz w:val="24"/>
        </w:rPr>
        <w:t>2</w:t>
      </w:r>
    </w:p>
    <w:p>
      <w:pPr>
        <w:pStyle w:val="ListParagraph"/>
        <w:numPr>
          <w:ilvl w:val="0"/>
          <w:numId w:val="178"/>
        </w:numPr>
        <w:tabs>
          <w:tab w:pos="638" w:val="left" w:leader="none"/>
          <w:tab w:pos="639" w:val="left" w:leader="none"/>
        </w:tabs>
        <w:spacing w:line="240" w:lineRule="auto" w:before="160" w:after="0"/>
        <w:ind w:left="638" w:right="0" w:hanging="421"/>
        <w:jc w:val="left"/>
        <w:rPr>
          <w:sz w:val="24"/>
        </w:rPr>
      </w:pPr>
      <w:r>
        <w:rPr>
          <w:spacing w:val="-13"/>
          <w:sz w:val="24"/>
        </w:rPr>
        <w:t>编写一个 </w:t>
      </w:r>
      <w:r>
        <w:rPr>
          <w:rFonts w:ascii="Times New Roman" w:eastAsia="Times New Roman"/>
          <w:sz w:val="24"/>
        </w:rPr>
        <w:t>Person </w:t>
      </w:r>
      <w:r>
        <w:rPr>
          <w:sz w:val="24"/>
        </w:rPr>
        <w:t>类，包括属性</w:t>
      </w:r>
      <w:r>
        <w:rPr>
          <w:rFonts w:ascii="Times New Roman" w:eastAsia="Times New Roman"/>
          <w:sz w:val="24"/>
        </w:rPr>
        <w:t>/private</w:t>
      </w:r>
      <w:r>
        <w:rPr>
          <w:sz w:val="24"/>
        </w:rPr>
        <w:t>（</w:t>
      </w:r>
      <w:r>
        <w:rPr>
          <w:rFonts w:ascii="Times New Roman" w:eastAsia="Times New Roman"/>
          <w:sz w:val="24"/>
        </w:rPr>
        <w:t>name</w:t>
      </w:r>
      <w:r>
        <w:rPr>
          <w:sz w:val="24"/>
        </w:rPr>
        <w:t>、</w:t>
      </w:r>
      <w:r>
        <w:rPr>
          <w:rFonts w:ascii="Times New Roman" w:eastAsia="Times New Roman"/>
          <w:sz w:val="24"/>
        </w:rPr>
        <w:t>age</w:t>
      </w:r>
      <w:r>
        <w:rPr>
          <w:sz w:val="24"/>
        </w:rPr>
        <w:t>），</w:t>
      </w:r>
      <w:r>
        <w:rPr>
          <w:spacing w:val="-9"/>
          <w:sz w:val="24"/>
        </w:rPr>
        <w:t>构造器、方法 </w:t>
      </w:r>
      <w:r>
        <w:rPr>
          <w:rFonts w:ascii="Times New Roman" w:eastAsia="Times New Roman"/>
          <w:sz w:val="24"/>
        </w:rPr>
        <w:t>say(</w:t>
      </w:r>
      <w:r>
        <w:rPr>
          <w:sz w:val="24"/>
        </w:rPr>
        <w:t>返回自我介绍的字符串）。</w:t>
      </w:r>
    </w:p>
    <w:p>
      <w:pPr>
        <w:pStyle w:val="ListParagraph"/>
        <w:numPr>
          <w:ilvl w:val="0"/>
          <w:numId w:val="178"/>
        </w:numPr>
        <w:tabs>
          <w:tab w:pos="638" w:val="left" w:leader="none"/>
          <w:tab w:pos="639" w:val="left" w:leader="none"/>
        </w:tabs>
        <w:spacing w:line="240" w:lineRule="auto" w:before="161" w:after="0"/>
        <w:ind w:left="638" w:right="0" w:hanging="421"/>
        <w:jc w:val="left"/>
        <w:rPr>
          <w:sz w:val="24"/>
        </w:rPr>
      </w:pPr>
      <w:r>
        <w:rPr>
          <w:spacing w:val="-13"/>
          <w:sz w:val="24"/>
        </w:rPr>
        <w:t>编写一个 </w:t>
      </w:r>
      <w:r>
        <w:rPr>
          <w:rFonts w:ascii="Times New Roman" w:eastAsia="Times New Roman"/>
          <w:sz w:val="24"/>
        </w:rPr>
        <w:t>Student</w:t>
      </w:r>
      <w:r>
        <w:rPr>
          <w:rFonts w:ascii="Times New Roman" w:eastAsia="Times New Roman"/>
          <w:spacing w:val="-2"/>
          <w:sz w:val="24"/>
        </w:rPr>
        <w:t> </w:t>
      </w:r>
      <w:r>
        <w:rPr>
          <w:spacing w:val="-22"/>
          <w:sz w:val="24"/>
        </w:rPr>
        <w:t>类，继承 </w:t>
      </w:r>
      <w:r>
        <w:rPr>
          <w:rFonts w:ascii="Times New Roman" w:eastAsia="Times New Roman"/>
          <w:sz w:val="24"/>
        </w:rPr>
        <w:t>Person </w:t>
      </w:r>
      <w:r>
        <w:rPr>
          <w:spacing w:val="-22"/>
          <w:sz w:val="24"/>
        </w:rPr>
        <w:t>类，增加 </w:t>
      </w:r>
      <w:r>
        <w:rPr>
          <w:rFonts w:ascii="Times New Roman" w:eastAsia="Times New Roman"/>
          <w:sz w:val="24"/>
        </w:rPr>
        <w:t>id</w:t>
      </w:r>
      <w:r>
        <w:rPr>
          <w:spacing w:val="-48"/>
          <w:sz w:val="24"/>
        </w:rPr>
        <w:t>、</w:t>
      </w:r>
      <w:r>
        <w:rPr>
          <w:rFonts w:ascii="Times New Roman" w:eastAsia="Times New Roman"/>
          <w:sz w:val="24"/>
        </w:rPr>
        <w:t>score</w:t>
      </w:r>
      <w:r>
        <w:rPr>
          <w:rFonts w:ascii="Times New Roman" w:eastAsia="Times New Roman"/>
          <w:spacing w:val="1"/>
          <w:sz w:val="24"/>
        </w:rPr>
        <w:t> </w:t>
      </w:r>
      <w:r>
        <w:rPr>
          <w:sz w:val="24"/>
        </w:rPr>
        <w:t>属性</w:t>
      </w:r>
      <w:r>
        <w:rPr>
          <w:rFonts w:ascii="Times New Roman" w:eastAsia="Times New Roman"/>
          <w:spacing w:val="-6"/>
          <w:sz w:val="24"/>
        </w:rPr>
        <w:t>/private</w:t>
      </w:r>
      <w:r>
        <w:rPr>
          <w:spacing w:val="-14"/>
          <w:sz w:val="24"/>
        </w:rPr>
        <w:t>，以及构造器，定义 </w:t>
      </w:r>
      <w:r>
        <w:rPr>
          <w:rFonts w:ascii="Times New Roman" w:eastAsia="Times New Roman"/>
          <w:sz w:val="24"/>
        </w:rPr>
        <w:t>say </w:t>
      </w:r>
      <w:r>
        <w:rPr>
          <w:sz w:val="24"/>
        </w:rPr>
        <w:t>方法</w:t>
      </w:r>
      <w:r>
        <w:rPr>
          <w:rFonts w:ascii="Times New Roman" w:eastAsia="Times New Roman"/>
          <w:sz w:val="24"/>
        </w:rPr>
        <w:t>(</w:t>
      </w:r>
      <w:r>
        <w:rPr>
          <w:sz w:val="24"/>
        </w:rPr>
        <w:t>返回自我介绍的信息</w:t>
      </w:r>
      <w:r>
        <w:rPr>
          <w:rFonts w:ascii="Times New Roman" w:eastAsia="Times New Roman"/>
          <w:sz w:val="24"/>
        </w:rPr>
        <w:t>)</w:t>
      </w:r>
      <w:r>
        <w:rPr>
          <w:sz w:val="24"/>
        </w:rPr>
        <w:t>。</w:t>
      </w:r>
    </w:p>
    <w:p>
      <w:pPr>
        <w:pStyle w:val="ListParagraph"/>
        <w:numPr>
          <w:ilvl w:val="0"/>
          <w:numId w:val="178"/>
        </w:numPr>
        <w:tabs>
          <w:tab w:pos="638" w:val="left" w:leader="none"/>
          <w:tab w:pos="639" w:val="left" w:leader="none"/>
        </w:tabs>
        <w:spacing w:line="364" w:lineRule="auto" w:before="160" w:after="0"/>
        <w:ind w:left="218" w:right="5240" w:firstLine="0"/>
        <w:jc w:val="left"/>
        <w:rPr>
          <w:sz w:val="24"/>
        </w:rPr>
      </w:pPr>
      <w:r>
        <w:rPr>
          <w:spacing w:val="-31"/>
          <w:sz w:val="24"/>
        </w:rPr>
        <w:t>在 </w:t>
      </w:r>
      <w:r>
        <w:rPr>
          <w:rFonts w:ascii="Times New Roman" w:eastAsia="Times New Roman"/>
          <w:sz w:val="24"/>
        </w:rPr>
        <w:t>main</w:t>
      </w:r>
      <w:r>
        <w:rPr>
          <w:rFonts w:ascii="Times New Roman" w:eastAsia="Times New Roman"/>
          <w:spacing w:val="-4"/>
          <w:sz w:val="24"/>
        </w:rPr>
        <w:t> </w:t>
      </w:r>
      <w:r>
        <w:rPr>
          <w:sz w:val="24"/>
        </w:rPr>
        <w:t>中</w:t>
      </w:r>
      <w:r>
        <w:rPr>
          <w:rFonts w:ascii="Times New Roman" w:eastAsia="Times New Roman"/>
          <w:sz w:val="24"/>
        </w:rPr>
        <w:t>,</w:t>
      </w:r>
      <w:r>
        <w:rPr>
          <w:spacing w:val="-12"/>
          <w:sz w:val="24"/>
        </w:rPr>
        <w:t>分别创建 </w:t>
      </w:r>
      <w:r>
        <w:rPr>
          <w:rFonts w:ascii="Times New Roman" w:eastAsia="Times New Roman"/>
          <w:sz w:val="24"/>
        </w:rPr>
        <w:t>Person</w:t>
      </w:r>
      <w:r>
        <w:rPr>
          <w:rFonts w:ascii="Times New Roman" w:eastAsia="Times New Roman"/>
          <w:spacing w:val="1"/>
          <w:sz w:val="24"/>
        </w:rPr>
        <w:t> </w:t>
      </w:r>
      <w:r>
        <w:rPr>
          <w:spacing w:val="-30"/>
          <w:sz w:val="24"/>
        </w:rPr>
        <w:t>和 </w:t>
      </w:r>
      <w:r>
        <w:rPr>
          <w:rFonts w:ascii="Times New Roman" w:eastAsia="Times New Roman"/>
          <w:sz w:val="24"/>
        </w:rPr>
        <w:t>Student</w:t>
      </w:r>
      <w:r>
        <w:rPr>
          <w:rFonts w:ascii="Times New Roman" w:eastAsia="Times New Roman"/>
          <w:spacing w:val="-3"/>
          <w:sz w:val="24"/>
        </w:rPr>
        <w:t> </w:t>
      </w:r>
      <w:r>
        <w:rPr>
          <w:spacing w:val="-10"/>
          <w:sz w:val="24"/>
        </w:rPr>
        <w:t>对象，调用 </w:t>
      </w:r>
      <w:r>
        <w:rPr>
          <w:rFonts w:ascii="Times New Roman" w:eastAsia="Times New Roman"/>
          <w:sz w:val="24"/>
        </w:rPr>
        <w:t>say</w:t>
      </w:r>
      <w:r>
        <w:rPr>
          <w:rFonts w:ascii="Times New Roman" w:eastAsia="Times New Roman"/>
          <w:spacing w:val="1"/>
          <w:sz w:val="24"/>
        </w:rPr>
        <w:t> </w:t>
      </w:r>
      <w:r>
        <w:rPr>
          <w:spacing w:val="-2"/>
          <w:sz w:val="24"/>
        </w:rPr>
        <w:t>方法输出自我介绍</w:t>
      </w:r>
      <w:r>
        <w:rPr>
          <w:sz w:val="24"/>
        </w:rPr>
        <w:t>代码</w:t>
      </w:r>
    </w:p>
    <w:p>
      <w:pPr>
        <w:spacing w:after="0" w:line="364" w:lineRule="auto"/>
        <w:jc w:val="lef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329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96"/>
              <w:ind w:left="108"/>
              <w:rPr>
                <w:sz w:val="24"/>
              </w:rPr>
            </w:pPr>
            <w:r>
              <w:rPr>
                <w:sz w:val="24"/>
              </w:rPr>
              <w:t>package com.hspedu.override_;</w:t>
            </w:r>
          </w:p>
          <w:p>
            <w:pPr>
              <w:pStyle w:val="TableParagraph"/>
              <w:rPr>
                <w:sz w:val="26"/>
              </w:rPr>
            </w:pPr>
          </w:p>
          <w:p>
            <w:pPr>
              <w:pStyle w:val="TableParagraph"/>
              <w:rPr>
                <w:sz w:val="30"/>
              </w:rPr>
            </w:pPr>
          </w:p>
          <w:p>
            <w:pPr>
              <w:pStyle w:val="TableParagraph"/>
              <w:spacing w:line="376" w:lineRule="auto"/>
              <w:ind w:left="108" w:right="1946"/>
              <w:rPr>
                <w:sz w:val="24"/>
              </w:rPr>
            </w:pPr>
            <w:r>
              <w:rPr>
                <w:sz w:val="24"/>
              </w:rPr>
              <w:t>//</w:t>
            </w:r>
            <w:r>
              <w:rPr>
                <w:rFonts w:ascii="宋体" w:eastAsia="宋体" w:hint="eastAsia"/>
                <w:spacing w:val="-13"/>
                <w:sz w:val="24"/>
              </w:rPr>
              <w:t>编写一个 </w:t>
            </w:r>
            <w:r>
              <w:rPr>
                <w:sz w:val="24"/>
              </w:rPr>
              <w:t>Person </w:t>
            </w:r>
            <w:r>
              <w:rPr>
                <w:rFonts w:ascii="宋体" w:eastAsia="宋体" w:hint="eastAsia"/>
                <w:sz w:val="24"/>
              </w:rPr>
              <w:t>类，包括属性</w:t>
            </w:r>
            <w:r>
              <w:rPr>
                <w:sz w:val="24"/>
              </w:rPr>
              <w:t>/private</w:t>
            </w:r>
            <w:r>
              <w:rPr>
                <w:rFonts w:ascii="宋体" w:eastAsia="宋体" w:hint="eastAsia"/>
                <w:sz w:val="24"/>
              </w:rPr>
              <w:t>（</w:t>
            </w:r>
            <w:r>
              <w:rPr>
                <w:sz w:val="24"/>
              </w:rPr>
              <w:t>name</w:t>
            </w:r>
            <w:r>
              <w:rPr>
                <w:rFonts w:ascii="宋体" w:eastAsia="宋体" w:hint="eastAsia"/>
                <w:sz w:val="24"/>
              </w:rPr>
              <w:t>、</w:t>
            </w:r>
            <w:r>
              <w:rPr>
                <w:sz w:val="24"/>
              </w:rPr>
              <w:t>age</w:t>
            </w:r>
            <w:r>
              <w:rPr>
                <w:rFonts w:ascii="宋体" w:eastAsia="宋体" w:hint="eastAsia"/>
                <w:sz w:val="24"/>
              </w:rPr>
              <w:t>），</w:t>
            </w:r>
            <w:r>
              <w:rPr>
                <w:rFonts w:ascii="宋体" w:eastAsia="宋体" w:hint="eastAsia"/>
                <w:spacing w:val="-9"/>
                <w:sz w:val="24"/>
              </w:rPr>
              <w:t>构造器、方法 </w:t>
            </w:r>
            <w:r>
              <w:rPr>
                <w:sz w:val="24"/>
              </w:rPr>
              <w:t>say(</w:t>
            </w:r>
            <w:r>
              <w:rPr>
                <w:rFonts w:ascii="宋体" w:eastAsia="宋体" w:hint="eastAsia"/>
                <w:sz w:val="24"/>
              </w:rPr>
              <w:t>返回自我介绍的字符串</w:t>
            </w:r>
            <w:r>
              <w:rPr>
                <w:rFonts w:ascii="宋体" w:eastAsia="宋体" w:hint="eastAsia"/>
                <w:spacing w:val="-11"/>
                <w:sz w:val="24"/>
              </w:rPr>
              <w:t>） </w:t>
            </w:r>
            <w:r>
              <w:rPr>
                <w:sz w:val="24"/>
              </w:rPr>
              <w:t>public class Person</w:t>
            </w:r>
            <w:r>
              <w:rPr>
                <w:spacing w:val="-2"/>
                <w:sz w:val="24"/>
              </w:rPr>
              <w:t> {</w:t>
            </w:r>
          </w:p>
          <w:p>
            <w:pPr>
              <w:pStyle w:val="TableParagraph"/>
              <w:spacing w:line="408" w:lineRule="auto" w:before="36"/>
              <w:ind w:left="588" w:right="10109"/>
              <w:rPr>
                <w:sz w:val="24"/>
              </w:rPr>
            </w:pPr>
            <w:r>
              <w:rPr>
                <w:sz w:val="24"/>
              </w:rPr>
              <w:t>private String name; private int age;</w:t>
            </w:r>
          </w:p>
          <w:p>
            <w:pPr>
              <w:pStyle w:val="TableParagraph"/>
              <w:spacing w:line="408" w:lineRule="auto"/>
              <w:ind w:left="1068" w:right="8487" w:hanging="480"/>
              <w:rPr>
                <w:sz w:val="24"/>
              </w:rPr>
            </w:pPr>
            <w:r>
              <w:rPr>
                <w:sz w:val="24"/>
              </w:rPr>
              <w:t>public Person(String name, int age) { this.name = name;</w:t>
            </w:r>
          </w:p>
          <w:p>
            <w:pPr>
              <w:pStyle w:val="TableParagraph"/>
              <w:spacing w:line="274" w:lineRule="exact"/>
              <w:ind w:left="1068"/>
              <w:rPr>
                <w:sz w:val="24"/>
              </w:rPr>
            </w:pPr>
            <w:r>
              <w:rPr>
                <w:sz w:val="24"/>
              </w:rPr>
              <w:t>this.age = age;</w:t>
            </w:r>
          </w:p>
          <w:p>
            <w:pPr>
              <w:pStyle w:val="TableParagraph"/>
              <w:spacing w:before="190"/>
              <w:ind w:left="588"/>
              <w:rPr>
                <w:sz w:val="24"/>
              </w:rPr>
            </w:pPr>
            <w:r>
              <w:rPr>
                <w:sz w:val="24"/>
              </w:rPr>
              <w:t>}</w:t>
            </w:r>
          </w:p>
          <w:p>
            <w:pPr>
              <w:pStyle w:val="TableParagraph"/>
              <w:spacing w:before="192"/>
              <w:ind w:left="588"/>
              <w:rPr>
                <w:sz w:val="24"/>
              </w:rPr>
            </w:pPr>
            <w:r>
              <w:rPr>
                <w:sz w:val="24"/>
              </w:rPr>
              <w:t>public String say() {</w:t>
            </w:r>
          </w:p>
          <w:p>
            <w:pPr>
              <w:pStyle w:val="TableParagraph"/>
              <w:spacing w:before="192"/>
              <w:ind w:left="1068"/>
              <w:rPr>
                <w:sz w:val="24"/>
              </w:rPr>
            </w:pPr>
            <w:r>
              <w:rPr>
                <w:sz w:val="24"/>
              </w:rPr>
              <w:t>return "name=" + name + " age=" + age;</w:t>
            </w:r>
          </w:p>
          <w:p>
            <w:pPr>
              <w:pStyle w:val="TableParagraph"/>
              <w:spacing w:before="192"/>
              <w:ind w:left="588"/>
              <w:rPr>
                <w:sz w:val="24"/>
              </w:rPr>
            </w:pPr>
            <w:r>
              <w:rPr>
                <w:sz w:val="24"/>
              </w:rPr>
              <w:t>}</w:t>
            </w:r>
          </w:p>
          <w:p>
            <w:pPr>
              <w:pStyle w:val="TableParagraph"/>
              <w:spacing w:line="408" w:lineRule="auto" w:before="192"/>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10067" w:hanging="480"/>
              <w:rPr>
                <w:sz w:val="24"/>
              </w:rPr>
            </w:pPr>
            <w:r>
              <w:rPr>
                <w:sz w:val="24"/>
              </w:rPr>
              <w:t>public int getAge() { return age;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public void setAge(int age)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319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72" w:hRule="atLeast"/>
        </w:trPr>
        <w:tc>
          <w:tcPr>
            <w:tcW w:w="12687" w:type="dxa"/>
          </w:tcPr>
          <w:p>
            <w:pPr>
              <w:pStyle w:val="TableParagraph"/>
              <w:spacing w:before="96"/>
              <w:ind w:left="1068"/>
              <w:rPr>
                <w:sz w:val="24"/>
              </w:rPr>
            </w:pPr>
            <w:r>
              <w:rPr>
                <w:sz w:val="24"/>
              </w:rPr>
              <w:t>this.age = age;</w:t>
            </w:r>
          </w:p>
          <w:p>
            <w:pPr>
              <w:pStyle w:val="TableParagraph"/>
              <w:spacing w:before="192"/>
              <w:ind w:left="588"/>
              <w:rPr>
                <w:sz w:val="24"/>
              </w:rPr>
            </w:pPr>
            <w:r>
              <w:rPr>
                <w:sz w:val="24"/>
              </w:rPr>
              <w:t>}</w:t>
            </w:r>
          </w:p>
          <w:p>
            <w:pPr>
              <w:pStyle w:val="TableParagraph"/>
              <w:spacing w:before="192"/>
              <w:ind w:left="108"/>
              <w:rPr>
                <w:sz w:val="24"/>
              </w:rPr>
            </w:pPr>
            <w:r>
              <w:rPr>
                <w:sz w:val="24"/>
              </w:rPr>
              <w:t>}</w:t>
            </w:r>
          </w:p>
        </w:tc>
      </w:tr>
      <w:tr>
        <w:trPr>
          <w:trHeight w:val="10294" w:hRule="atLeast"/>
        </w:trPr>
        <w:tc>
          <w:tcPr>
            <w:tcW w:w="12687" w:type="dxa"/>
          </w:tcPr>
          <w:p>
            <w:pPr>
              <w:pStyle w:val="TableParagraph"/>
              <w:spacing w:before="95"/>
              <w:ind w:left="108"/>
              <w:rPr>
                <w:sz w:val="24"/>
              </w:rPr>
            </w:pPr>
            <w:r>
              <w:rPr>
                <w:sz w:val="24"/>
              </w:rPr>
              <w:t>package com.hspedu.override_;</w:t>
            </w:r>
          </w:p>
          <w:p>
            <w:pPr>
              <w:pStyle w:val="TableParagraph"/>
              <w:rPr>
                <w:sz w:val="26"/>
              </w:rPr>
            </w:pPr>
          </w:p>
          <w:p>
            <w:pPr>
              <w:pStyle w:val="TableParagraph"/>
              <w:rPr>
                <w:sz w:val="26"/>
              </w:rPr>
            </w:pPr>
          </w:p>
          <w:p>
            <w:pPr>
              <w:pStyle w:val="TableParagraph"/>
              <w:rPr>
                <w:sz w:val="26"/>
              </w:rPr>
            </w:pPr>
          </w:p>
          <w:p>
            <w:pPr>
              <w:pStyle w:val="TableParagraph"/>
              <w:spacing w:before="218"/>
              <w:ind w:left="108"/>
              <w:rPr>
                <w:rFonts w:ascii="宋体" w:eastAsia="宋体" w:hint="eastAsia"/>
                <w:sz w:val="24"/>
              </w:rPr>
            </w:pPr>
            <w:r>
              <w:rPr>
                <w:sz w:val="24"/>
              </w:rPr>
              <w:t>//</w:t>
            </w:r>
            <w:r>
              <w:rPr>
                <w:rFonts w:ascii="宋体" w:eastAsia="宋体" w:hint="eastAsia"/>
                <w:spacing w:val="-13"/>
                <w:sz w:val="24"/>
              </w:rPr>
              <w:t>编写一个 </w:t>
            </w:r>
            <w:r>
              <w:rPr>
                <w:sz w:val="24"/>
              </w:rPr>
              <w:t>Student </w:t>
            </w:r>
            <w:r>
              <w:rPr>
                <w:rFonts w:ascii="宋体" w:eastAsia="宋体" w:hint="eastAsia"/>
                <w:spacing w:val="-13"/>
                <w:sz w:val="24"/>
              </w:rPr>
              <w:t>类，继承 </w:t>
            </w:r>
            <w:r>
              <w:rPr>
                <w:sz w:val="24"/>
              </w:rPr>
              <w:t>Person </w:t>
            </w:r>
            <w:r>
              <w:rPr>
                <w:rFonts w:ascii="宋体" w:eastAsia="宋体" w:hint="eastAsia"/>
                <w:spacing w:val="-13"/>
                <w:sz w:val="24"/>
              </w:rPr>
              <w:t>类，增加 </w:t>
            </w:r>
            <w:r>
              <w:rPr>
                <w:sz w:val="24"/>
              </w:rPr>
              <w:t>id</w:t>
            </w:r>
            <w:r>
              <w:rPr>
                <w:rFonts w:ascii="宋体" w:eastAsia="宋体" w:hint="eastAsia"/>
                <w:sz w:val="24"/>
              </w:rPr>
              <w:t>、</w:t>
            </w:r>
            <w:r>
              <w:rPr>
                <w:sz w:val="24"/>
              </w:rPr>
              <w:t>score </w:t>
            </w:r>
            <w:r>
              <w:rPr>
                <w:rFonts w:ascii="宋体" w:eastAsia="宋体" w:hint="eastAsia"/>
                <w:sz w:val="24"/>
              </w:rPr>
              <w:t>属性</w:t>
            </w:r>
            <w:r>
              <w:rPr>
                <w:sz w:val="24"/>
              </w:rPr>
              <w:t>/private</w:t>
            </w:r>
            <w:r>
              <w:rPr>
                <w:rFonts w:ascii="宋体" w:eastAsia="宋体" w:hint="eastAsia"/>
                <w:spacing w:val="-7"/>
                <w:sz w:val="24"/>
              </w:rPr>
              <w:t>，以及构造器，定义 </w:t>
            </w:r>
            <w:r>
              <w:rPr>
                <w:sz w:val="24"/>
              </w:rPr>
              <w:t>say </w:t>
            </w:r>
            <w:r>
              <w:rPr>
                <w:rFonts w:ascii="宋体" w:eastAsia="宋体" w:hint="eastAsia"/>
                <w:sz w:val="24"/>
              </w:rPr>
              <w:t>方法</w:t>
            </w:r>
            <w:r>
              <w:rPr>
                <w:sz w:val="24"/>
              </w:rPr>
              <w:t>(</w:t>
            </w:r>
            <w:r>
              <w:rPr>
                <w:rFonts w:ascii="宋体" w:eastAsia="宋体" w:hint="eastAsia"/>
                <w:sz w:val="24"/>
              </w:rPr>
              <w:t>返回自我介绍的信息</w:t>
            </w:r>
            <w:r>
              <w:rPr>
                <w:sz w:val="24"/>
              </w:rPr>
              <w:t>)</w:t>
            </w:r>
            <w:r>
              <w:rPr>
                <w:rFonts w:ascii="宋体" w:eastAsia="宋体" w:hint="eastAsia"/>
                <w:sz w:val="24"/>
              </w:rPr>
              <w:t>。</w:t>
            </w:r>
          </w:p>
          <w:p>
            <w:pPr>
              <w:pStyle w:val="TableParagraph"/>
              <w:spacing w:line="408" w:lineRule="auto" w:before="174"/>
              <w:ind w:left="588" w:right="9007" w:hanging="480"/>
              <w:rPr>
                <w:sz w:val="24"/>
              </w:rPr>
            </w:pPr>
            <w:r>
              <w:rPr>
                <w:sz w:val="24"/>
              </w:rPr>
              <w:t>public class Student extends Person{ private int id;</w:t>
            </w:r>
          </w:p>
          <w:p>
            <w:pPr>
              <w:pStyle w:val="TableParagraph"/>
              <w:spacing w:line="274" w:lineRule="exact"/>
              <w:ind w:left="588"/>
              <w:rPr>
                <w:sz w:val="24"/>
              </w:rPr>
            </w:pPr>
            <w:r>
              <w:rPr>
                <w:sz w:val="24"/>
              </w:rPr>
              <w:t>private double score;</w:t>
            </w:r>
          </w:p>
          <w:p>
            <w:pPr>
              <w:pStyle w:val="TableParagraph"/>
              <w:rPr>
                <w:sz w:val="26"/>
              </w:rPr>
            </w:pPr>
          </w:p>
          <w:p>
            <w:pPr>
              <w:pStyle w:val="TableParagraph"/>
              <w:spacing w:before="4"/>
              <w:rPr>
                <w:sz w:val="31"/>
              </w:rPr>
            </w:pPr>
          </w:p>
          <w:p>
            <w:pPr>
              <w:pStyle w:val="TableParagraph"/>
              <w:spacing w:line="396" w:lineRule="auto" w:before="1"/>
              <w:ind w:left="1068" w:right="6466" w:hanging="480"/>
              <w:rPr>
                <w:rFonts w:ascii="宋体" w:eastAsia="宋体" w:hint="eastAsia"/>
                <w:sz w:val="24"/>
              </w:rPr>
            </w:pPr>
            <w:r>
              <w:rPr>
                <w:sz w:val="24"/>
              </w:rPr>
              <w:t>public Student(String name, int age, int id, double score) { super(name, age);//</w:t>
            </w:r>
            <w:r>
              <w:rPr>
                <w:rFonts w:ascii="宋体" w:eastAsia="宋体" w:hint="eastAsia"/>
                <w:sz w:val="24"/>
              </w:rPr>
              <w:t>这里会调用父类构造器</w:t>
            </w:r>
          </w:p>
          <w:p>
            <w:pPr>
              <w:pStyle w:val="TableParagraph"/>
              <w:spacing w:line="249" w:lineRule="exact"/>
              <w:ind w:left="1068"/>
              <w:rPr>
                <w:sz w:val="24"/>
              </w:rPr>
            </w:pPr>
            <w:r>
              <w:rPr>
                <w:sz w:val="24"/>
              </w:rPr>
              <w:t>this.id = id;</w:t>
            </w:r>
          </w:p>
          <w:p>
            <w:pPr>
              <w:pStyle w:val="TableParagraph"/>
              <w:spacing w:before="192"/>
              <w:ind w:left="1068"/>
              <w:rPr>
                <w:sz w:val="24"/>
              </w:rPr>
            </w:pPr>
            <w:r>
              <w:rPr>
                <w:sz w:val="24"/>
              </w:rPr>
              <w:t>this.score = score;</w:t>
            </w:r>
          </w:p>
          <w:p>
            <w:pPr>
              <w:pStyle w:val="TableParagraph"/>
              <w:spacing w:before="192"/>
              <w:ind w:left="588"/>
              <w:rPr>
                <w:sz w:val="24"/>
              </w:rPr>
            </w:pPr>
            <w:r>
              <w:rPr>
                <w:sz w:val="24"/>
              </w:rPr>
              <w:t>}</w:t>
            </w:r>
          </w:p>
          <w:p>
            <w:pPr>
              <w:pStyle w:val="TableParagraph"/>
              <w:spacing w:before="192"/>
              <w:ind w:left="588"/>
              <w:rPr>
                <w:sz w:val="24"/>
              </w:rPr>
            </w:pPr>
            <w:r>
              <w:rPr>
                <w:sz w:val="24"/>
              </w:rPr>
              <w:t>//say</w:t>
            </w:r>
          </w:p>
          <w:p>
            <w:pPr>
              <w:pStyle w:val="TableParagraph"/>
              <w:spacing w:line="376" w:lineRule="auto" w:before="178"/>
              <w:ind w:left="1068" w:right="5794" w:hanging="480"/>
              <w:rPr>
                <w:sz w:val="24"/>
              </w:rPr>
            </w:pPr>
            <w:r>
              <w:rPr>
                <w:sz w:val="24"/>
              </w:rPr>
              <w:t>public String say() { //</w:t>
            </w:r>
            <w:r>
              <w:rPr>
                <w:rFonts w:ascii="宋体" w:eastAsia="宋体" w:hint="eastAsia"/>
                <w:sz w:val="24"/>
              </w:rPr>
              <w:t>这里体现 </w:t>
            </w:r>
            <w:r>
              <w:rPr>
                <w:sz w:val="24"/>
              </w:rPr>
              <w:t>super </w:t>
            </w:r>
            <w:r>
              <w:rPr>
                <w:rFonts w:ascii="宋体" w:eastAsia="宋体" w:hint="eastAsia"/>
                <w:sz w:val="24"/>
              </w:rPr>
              <w:t>的一个好处，代码复用</w:t>
            </w:r>
            <w:r>
              <w:rPr>
                <w:sz w:val="24"/>
              </w:rPr>
              <w:t>. return super.say() + " id=" + id + " score=" + score;</w:t>
            </w:r>
          </w:p>
          <w:p>
            <w:pPr>
              <w:pStyle w:val="TableParagraph"/>
              <w:spacing w:before="34"/>
              <w:ind w:left="588"/>
              <w:rPr>
                <w:sz w:val="24"/>
              </w:rPr>
            </w:pPr>
            <w:r>
              <w:rPr>
                <w:sz w:val="24"/>
              </w:rPr>
              <w:t>}</w:t>
            </w:r>
          </w:p>
          <w:p>
            <w:pPr>
              <w:pStyle w:val="TableParagraph"/>
              <w:spacing w:line="408" w:lineRule="auto" w:before="192"/>
              <w:ind w:left="1068" w:right="10267" w:hanging="480"/>
              <w:rPr>
                <w:sz w:val="24"/>
              </w:rPr>
            </w:pPr>
            <w:r>
              <w:rPr>
                <w:sz w:val="24"/>
              </w:rPr>
              <w:t>public int getId() { return id;</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public void setId(int id)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309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spacing w:before="96"/>
              <w:ind w:left="1068"/>
              <w:rPr>
                <w:sz w:val="24"/>
              </w:rPr>
            </w:pPr>
            <w:r>
              <w:rPr>
                <w:sz w:val="24"/>
              </w:rPr>
              <w:t>this.id = id;</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21" w:hanging="480"/>
              <w:rPr>
                <w:sz w:val="24"/>
              </w:rPr>
            </w:pPr>
            <w:r>
              <w:rPr>
                <w:sz w:val="24"/>
              </w:rPr>
              <w:t>public double getScore() { return score;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554" w:hanging="480"/>
              <w:rPr>
                <w:sz w:val="24"/>
              </w:rPr>
            </w:pPr>
            <w:r>
              <w:rPr>
                <w:sz w:val="24"/>
              </w:rPr>
              <w:t>public void setScore(double score) { this.score = score;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r>
        <w:trPr>
          <w:trHeight w:val="6552" w:hRule="atLeast"/>
        </w:trPr>
        <w:tc>
          <w:tcPr>
            <w:tcW w:w="12687" w:type="dxa"/>
          </w:tcPr>
          <w:p>
            <w:pPr>
              <w:pStyle w:val="TableParagraph"/>
              <w:spacing w:before="95"/>
              <w:ind w:left="108"/>
              <w:rPr>
                <w:sz w:val="24"/>
              </w:rPr>
            </w:pPr>
            <w:r>
              <w:rPr>
                <w:sz w:val="24"/>
              </w:rPr>
              <w:t>package</w:t>
            </w:r>
            <w:r>
              <w:rPr>
                <w:spacing w:val="-6"/>
                <w:sz w:val="24"/>
              </w:rPr>
              <w:t> </w:t>
            </w:r>
            <w:r>
              <w:rPr>
                <w:sz w:val="24"/>
              </w:rPr>
              <w:t>com.hspedu.override_;</w:t>
            </w:r>
          </w:p>
          <w:p>
            <w:pPr>
              <w:pStyle w:val="TableParagraph"/>
              <w:rPr>
                <w:sz w:val="26"/>
              </w:rPr>
            </w:pPr>
          </w:p>
          <w:p>
            <w:pPr>
              <w:pStyle w:val="TableParagraph"/>
              <w:spacing w:before="5"/>
              <w:rPr>
                <w:sz w:val="31"/>
              </w:rPr>
            </w:pPr>
          </w:p>
          <w:p>
            <w:pPr>
              <w:pStyle w:val="TableParagraph"/>
              <w:ind w:left="108"/>
              <w:rPr>
                <w:sz w:val="24"/>
              </w:rPr>
            </w:pPr>
            <w:r>
              <w:rPr>
                <w:sz w:val="24"/>
              </w:rPr>
              <w:t>public class OverrideExercise</w:t>
            </w:r>
            <w:r>
              <w:rPr>
                <w:spacing w:val="-8"/>
                <w:sz w:val="24"/>
              </w:rPr>
              <w:t> </w:t>
            </w:r>
            <w:r>
              <w:rPr>
                <w:sz w:val="24"/>
              </w:rPr>
              <w:t>{</w:t>
            </w:r>
          </w:p>
          <w:p>
            <w:pPr>
              <w:pStyle w:val="TableParagraph"/>
              <w:spacing w:before="192"/>
              <w:ind w:left="588"/>
              <w:rPr>
                <w:sz w:val="24"/>
              </w:rPr>
            </w:pPr>
            <w:r>
              <w:rPr>
                <w:sz w:val="24"/>
              </w:rPr>
              <w:t>public static void main(String[] args) {</w:t>
            </w:r>
          </w:p>
          <w:p>
            <w:pPr>
              <w:pStyle w:val="TableParagraph"/>
              <w:spacing w:before="179"/>
              <w:ind w:left="1068"/>
              <w:rPr>
                <w:rFonts w:ascii="宋体" w:eastAsia="宋体" w:hint="eastAsia"/>
                <w:sz w:val="24"/>
              </w:rPr>
            </w:pPr>
            <w:r>
              <w:rPr>
                <w:sz w:val="24"/>
              </w:rPr>
              <w:t>//</w:t>
            </w:r>
            <w:r>
              <w:rPr>
                <w:rFonts w:ascii="宋体" w:eastAsia="宋体" w:hint="eastAsia"/>
                <w:sz w:val="24"/>
              </w:rPr>
              <w:t>在 </w:t>
            </w:r>
            <w:r>
              <w:rPr>
                <w:sz w:val="24"/>
              </w:rPr>
              <w:t>main </w:t>
            </w:r>
            <w:r>
              <w:rPr>
                <w:rFonts w:ascii="宋体" w:eastAsia="宋体" w:hint="eastAsia"/>
                <w:sz w:val="24"/>
              </w:rPr>
              <w:t>中</w:t>
            </w:r>
            <w:r>
              <w:rPr>
                <w:sz w:val="24"/>
              </w:rPr>
              <w:t>,</w:t>
            </w:r>
            <w:r>
              <w:rPr>
                <w:rFonts w:ascii="宋体" w:eastAsia="宋体" w:hint="eastAsia"/>
                <w:sz w:val="24"/>
              </w:rPr>
              <w:t>分别创建 </w:t>
            </w:r>
            <w:r>
              <w:rPr>
                <w:sz w:val="24"/>
              </w:rPr>
              <w:t>Person </w:t>
            </w:r>
            <w:r>
              <w:rPr>
                <w:rFonts w:ascii="宋体" w:eastAsia="宋体" w:hint="eastAsia"/>
                <w:sz w:val="24"/>
              </w:rPr>
              <w:t>和 </w:t>
            </w:r>
            <w:r>
              <w:rPr>
                <w:sz w:val="24"/>
              </w:rPr>
              <w:t>Student </w:t>
            </w:r>
            <w:r>
              <w:rPr>
                <w:rFonts w:ascii="宋体" w:eastAsia="宋体" w:hint="eastAsia"/>
                <w:sz w:val="24"/>
              </w:rPr>
              <w:t>对象，调用 </w:t>
            </w:r>
            <w:r>
              <w:rPr>
                <w:sz w:val="24"/>
              </w:rPr>
              <w:t>say </w:t>
            </w:r>
            <w:r>
              <w:rPr>
                <w:rFonts w:ascii="宋体" w:eastAsia="宋体" w:hint="eastAsia"/>
                <w:sz w:val="24"/>
              </w:rPr>
              <w:t>方法输出自我介绍</w:t>
            </w:r>
          </w:p>
          <w:p>
            <w:pPr>
              <w:pStyle w:val="TableParagraph"/>
              <w:spacing w:line="408" w:lineRule="auto" w:before="174"/>
              <w:ind w:left="1068" w:right="7925"/>
              <w:rPr>
                <w:sz w:val="24"/>
              </w:rPr>
            </w:pPr>
            <w:r>
              <w:rPr>
                <w:sz w:val="24"/>
              </w:rPr>
              <w:t>Person jack = new Person("jack", 10); System.out.println(jack.say());</w:t>
            </w:r>
          </w:p>
          <w:p>
            <w:pPr>
              <w:pStyle w:val="TableParagraph"/>
              <w:rPr>
                <w:sz w:val="26"/>
              </w:rPr>
            </w:pPr>
          </w:p>
          <w:p>
            <w:pPr>
              <w:pStyle w:val="TableParagraph"/>
              <w:spacing w:line="408" w:lineRule="auto" w:before="166"/>
              <w:ind w:left="1068" w:right="6117"/>
              <w:rPr>
                <w:sz w:val="24"/>
              </w:rPr>
            </w:pPr>
            <w:r>
              <w:rPr>
                <w:sz w:val="24"/>
              </w:rPr>
              <w:t>Student smith = new Student("smith", 20, 123456, 99.8); System.out.println(smith.say());</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2"/>
        <w:rPr>
          <w:sz w:val="17"/>
        </w:rPr>
      </w:pPr>
    </w:p>
    <w:p>
      <w:pPr>
        <w:pStyle w:val="Heading2"/>
        <w:numPr>
          <w:ilvl w:val="1"/>
          <w:numId w:val="165"/>
        </w:numPr>
        <w:tabs>
          <w:tab w:pos="939" w:val="left" w:leader="none"/>
        </w:tabs>
        <w:spacing w:line="240" w:lineRule="auto" w:before="64" w:after="0"/>
        <w:ind w:left="938" w:right="0" w:hanging="721"/>
        <w:jc w:val="left"/>
      </w:pPr>
      <w:bookmarkStart w:name="8.11面向对象编程-多态" w:id="1105"/>
      <w:bookmarkEnd w:id="1105"/>
      <w:r>
        <w:rPr/>
      </w:r>
      <w:bookmarkStart w:name="_bookmark394" w:id="1106"/>
      <w:bookmarkEnd w:id="1106"/>
      <w:r>
        <w:rPr/>
      </w:r>
      <w:bookmarkStart w:name="_bookmark394" w:id="1107"/>
      <w:bookmarkEnd w:id="1107"/>
      <w:r>
        <w:rPr/>
        <w:t>面向对象编程</w:t>
      </w:r>
      <w:r>
        <w:rPr>
          <w:rFonts w:ascii="Times New Roman" w:eastAsia="Times New Roman"/>
        </w:rPr>
        <w:t>-</w:t>
      </w:r>
      <w:r>
        <w:rPr/>
        <w:t>多态</w:t>
      </w:r>
    </w:p>
    <w:p>
      <w:pPr>
        <w:pStyle w:val="Heading3"/>
        <w:numPr>
          <w:ilvl w:val="2"/>
          <w:numId w:val="165"/>
        </w:numPr>
        <w:tabs>
          <w:tab w:pos="1478" w:val="left" w:leader="none"/>
          <w:tab w:pos="1479" w:val="left" w:leader="none"/>
        </w:tabs>
        <w:spacing w:line="240" w:lineRule="auto" w:before="225" w:after="0"/>
        <w:ind w:left="1478" w:right="0" w:hanging="978"/>
        <w:jc w:val="left"/>
      </w:pPr>
      <w:r>
        <w:rPr/>
        <w:pict>
          <v:shape style="position:absolute;margin-left:186.840012pt;margin-top:87.399971pt;width:386.3pt;height:388.7pt;mso-position-horizontal-relative:page;mso-position-vertical-relative:paragraph;z-index:-283728896" coordorigin="3737,1748" coordsize="7726,7774" path="m5590,9433l5344,9186,5254,9094,5366,8982,5513,8835,5400,8722,5141,8982,5063,8905,4973,8816,5093,8696,5146,8746,5196,8696,5232,8660,4994,8422,4990,8418,4990,8593,4661,8922,4490,8754,4589,8655,4822,8422,4990,8593,4990,8418,4729,8158,4723,8153,4723,8324,4392,8655,4229,8490,4539,8178,4558,8158,4723,8324,4723,8153,4541,7971,4334,8178,4285,8127,4195,8036,4308,7923,4428,7803,4315,7690,4082,7923,3881,7722,3790,7813,3991,8014,3737,8269,3850,8382,4104,8127,4246,8266,4039,8473,4738,9174,4824,9087,4764,9025,4867,8922,4884,8905,5050,9073,4788,9334,4901,9447,5162,9186,5501,9522,5590,9433m6170,8852l5587,8269,5489,8170,5605,8055,5714,7947,5782,8017,5842,8082,5868,8110,5892,8139,5911,8163,5933,8187,5942,8199,5964,8235,5969,8247,5971,8257,5974,8269,5976,8278,5976,8300,5974,8310,5964,8329,5959,8336,5945,8355,5885,8410,5854,8437,5820,8461,5861,8490,5902,8516,5938,8542,5969,8566,6084,8456,6101,8439,6113,8420,6125,8403,6139,8365,6144,8346,6144,8305,6142,8286,6127,8242,6118,8218,6106,8197,6072,8149,6053,8125,6029,8096,6000,8062,5964,8022,5923,7976,5897,7947,5875,7923,5760,7803,5695,7734,5374,8055,5222,7904,5126,7808,5239,7695,5400,7534,5287,7422,5014,7695,4896,7578,4800,7482,4915,7366,5119,7162,5004,7047,4685,7366,4469,7150,4370,7246,4586,7462,4366,7683,4481,7798,4702,7578,4915,7791,4716,7993,4829,8106,5030,7904,5278,8154,5052,8379,5167,8494,5393,8269,6072,8948,6170,8852m6612,8410l6600,8384,6588,8360,6574,8334,6559,8305,6545,8278,6511,8221,6492,8192,6473,8161,6451,8132,6430,8101,6408,8067,6384,8036,6360,8002,6307,7935,6278,7902,6250,7866,6190,7794,6125,7719,6055,7642,5983,7561,5738,7309,5076,6649,4987,6738,5863,7616,5926,7681,6041,7810,6094,7870,6142,7930,6190,7988,6271,8098,6307,8151,6341,8202,6372,8250,6398,8298,6410,8322,6434,8365,6444,8389,6526,8398,6612,8410m6751,7976l5302,6526,5213,6615,6662,8065,6751,7976m7006,7878l5419,6291,5330,6380,6917,7966,7006,7878m7370,6865l6708,6202,6499,5994,6209,6282,6100,6128,6029,6027,6336,5718,6221,5602,5539,6286,5654,6402,5926,6128,6113,6378,5916,6574,6787,7448,6881,7354,6125,6598,6442,6282,6521,6202,7277,6958,7370,6865m7390,5931l7387,5751,7308,5725,7229,5701,7145,5674,7061,5653,6974,5629,6797,5586,6706,5566,6701,5722,6886,5770,6974,5794,7147,5847,7229,5876,7310,5902,7390,5931m7769,7258l7766,7249,7729,7102,7723,7078,7565,7078,7399,7083,7315,7088,7231,7090,7145,7098,7058,7102,7020,7045,6977,6987,6965,6970,6950,6951,6934,6932,6914,6908,6893,6882,6869,6855,6811,6793,6744,6723,6667,6642,6581,6553,6482,6457,6389,6548,6482,6642,6641,6805,6703,6872,6780,6956,6802,6980,6818,7002,6835,7021,6847,7040,6859,7054,6876,7076,6919,7141,6955,7206,6965,7230,6977,7251,6984,7275,6994,7299,7001,7323,7008,7345,7015,7369,7020,7393,7025,7419,7027,7443,7032,7467,7034,7494,7034,7518,7037,7544,7037,7594,7030,7674,7027,7702,7018,7755,7010,7784,7006,7810,6996,7839,7044,7851,7090,7863,7133,7875,7171,7887,7183,7846,7198,7765,7202,7724,7207,7642,7207,7602,7205,7561,7202,7522,7198,7484,7190,7443,7183,7405,7171,7366,7162,7328,7147,7290,7133,7254,7296,7249,7536,7249,7692,7254,7769,7258m7882,5434l7867,5358,7850,5276,7831,5190,7810,5103,7788,5012,7762,4916,7735,4818,7704,4717,7526,4731,7558,4818,7586,4906,7613,4993,7637,5082,7658,5168,7697,5341,7711,5425,7882,5434m8556,6466l8030,5941,7922,5833,8059,5696,8494,5262,8359,5125,7788,5696,7176,5086,7068,4978,7582,4462,7447,4328,6312,5463,6446,5598,6958,5086,7678,5806,7109,6375,7246,6510,7812,5941,8446,6574,8556,6466m9478,5404l9475,5404,9475,5384,9470,5384,9468,5364,9463,5364,9458,5344,9451,5324,9446,5324,9437,5304,9430,5304,9401,5264,9389,5244,9377,5244,9365,5224,9350,5204,9288,5144,9163,5024,9237,4904,9250,4884,9334,4744,9278,4684,9218,4624,9127,4764,9046,4904,9014,4864,8983,4624,8980,4604,8964,4484,8858,4384,8647,4604,8638,4544,8626,4464,8616,4404,8602,4344,8623,4324,8770,4184,8751,4164,8657,4064,8563,4164,8549,4084,8532,4024,8518,3964,8501,3904,8482,3844,8465,3784,8426,3664,8282,3684,8335,3824,8400,4044,8417,4124,8450,4264,8388,4324,8299,4244,8210,4164,8327,4044,8366,4004,8254,3884,8098,4044,7862,3804,7769,3904,8004,4124,7802,4344,7915,4444,8117,4244,8294,4424,8040,4684,8153,4784,8486,4464,8498,4524,8520,4724,8321,4924,8434,5044,8542,4924,8544,5004,8544,5144,8542,5204,8582,5224,8623,5224,8700,5244,8700,5184,8693,5024,8687,4924,8686,4904,8676,4784,8849,4624,8890,4944,8974,5024,8911,5124,8854,5204,8801,5284,8755,5364,8897,5464,8995,5304,9091,5144,9271,5324,9290,5344,9298,5344,9302,5364,9305,5384,9307,5384,9310,5404,9305,5424,9300,5424,9295,5444,9269,5464,9230,5504,9192,5524,9156,5564,9120,5584,9197,5644,9262,5704,9343,5624,9377,5604,9408,5564,9427,5544,9449,5524,9456,5504,9470,5484,9473,5464,9478,5444,9478,5404m10387,4604l10370,4564,10337,4484,10324,4444,10318,4424,10279,4424,10241,4444,9883,4444,9802,4424,9761,4424,9718,4404,9677,4384,9655,4324,9631,4284,9605,4224,9547,4104,9502,4023,9502,4324,9216,4184,9196,4164,9175,4144,9094,4104,9050,4064,9010,4044,8966,4004,8926,3964,8882,3944,8839,3904,8806,3844,8767,3764,8917,3624,8981,3564,9026,3604,9070,3644,9151,3744,9187,3804,9226,3844,9293,3944,9355,4044,9384,4084,9410,4124,9434,4184,9458,4224,9502,4324,9502,4023,9480,3984,9403,3864,9362,3804,9276,3704,9180,3584,9167,3564,9154,3544,9074,3464,9199,3344,9074,3224,8676,3624,8621,3524,8510,3364,8453,3284,8328,3344,8378,3404,8426,3484,8472,3544,8602,3764,8642,3824,8681,3884,8753,4024,8789,4084,8820,4164,8854,4224,8911,4344,8938,4424,8976,4404,9091,4404,9038,4284,8983,4164,9091,4244,9125,4284,9377,4424,9415,4444,9487,4484,9559,4504,9571,4544,9581,4604,9588,4644,9598,4684,9607,4764,9612,4824,9614,4864,9614,4984,9610,5044,9607,5084,9602,5124,9595,5164,9588,5224,9686,5244,9727,5264,9763,5264,9770,5224,9775,5184,9778,5144,9782,5044,9782,4964,9778,4864,9775,4824,9768,4784,9756,4684,9746,4644,9739,4604,9727,4564,9768,4564,9809,4584,9850,4584,9890,4604,9974,4604,10015,4624,10344,4624,10387,4604m10692,2410l10666,2238,10344,2238,10025,2247,10054,2396,10226,2396,10075,2554,9922,2713,9622,3018,9629,2917,9634,2809,9637,2727,9638,2696,9641,2576,9943,2274,10349,1868,10229,1748,9701,2274,9648,2252,9583,2228,9509,2199,9425,2168,9394,2317,9494,2353,9588,2389,8983,2991,9106,3111,9490,2727,9492,2766,9492,2881,9485,2989,9482,3022,9478,3046,9473,3073,9466,3097,9446,3150,9434,3176,9406,3229,9588,3342,9624,3284,9638,3265,9670,3224,9706,3183,9773,3109,9847,3027,9856,3018,9929,2941,10018,2845,10116,2744,10222,2634,10454,2396,10574,2401,10692,2410m11462,3399l11460,3387,11460,3375,11458,3363,11453,3351,11448,3337,11438,3313,11410,3265,11400,3250,11388,3238,11378,3226,11366,3214,11354,3200,11117,2962,11071,2917,11071,3111,10351,3829,10205,3682,10320,3567,10922,2962,11071,3111,11071,2917,10855,2701,10807,2653,10807,2847,10090,3567,9941,3421,10661,2701,10807,2847,10807,2653,10642,2487,9730,3402,10661,4333,10757,4234,10466,3946,10584,3829,11186,3226,11239,3279,11249,3291,11261,3303,11275,3327,11285,3351,11287,3363,11287,3399,11282,3409,11280,3421,11273,3433,11266,3442,11258,3454,11246,3464,11230,3483,11208,3500,11189,3519,11167,3536,11143,3555,11119,3572,11095,3591,11069,3608,11230,3728,11378,3584,11390,3572,11400,3560,11410,3550,11417,3538,11426,3526,11434,3514,11438,3505,11446,3493,11450,3481,11453,3469,11458,3457,11460,3445,11460,3433,11462,3423,11462,3399e" filled="true" fillcolor="#c0c0c0" stroked="false">
            <v:path arrowok="t"/>
            <v:fill opacity="32899f" type="solid"/>
            <w10:wrap type="none"/>
          </v:shape>
        </w:pict>
      </w:r>
      <w:bookmarkStart w:name="8.11.1先看一个问题" w:id="1108"/>
      <w:bookmarkEnd w:id="1108"/>
      <w:r>
        <w:rPr/>
      </w:r>
      <w:bookmarkStart w:name="_bookmark395" w:id="1109"/>
      <w:bookmarkEnd w:id="1109"/>
      <w:r>
        <w:rPr/>
      </w:r>
      <w:bookmarkStart w:name="_bookmark395" w:id="1110"/>
      <w:bookmarkEnd w:id="1110"/>
      <w:r>
        <w:rPr/>
        <w:t>先看一个问题</w:t>
      </w:r>
    </w:p>
    <w:p>
      <w:pPr>
        <w:pStyle w:val="BodyText"/>
        <w:spacing w:before="3"/>
        <w:rPr>
          <w:rFonts w:ascii="黑体"/>
          <w:sz w:val="8"/>
        </w:rPr>
      </w:pPr>
      <w:r>
        <w:rPr/>
        <w:drawing>
          <wp:anchor distT="0" distB="0" distL="0" distR="0" allowOverlap="1" layoutInCell="1" locked="0" behindDoc="0" simplePos="0" relativeHeight="508">
            <wp:simplePos x="0" y="0"/>
            <wp:positionH relativeFrom="page">
              <wp:posOffset>1205483</wp:posOffset>
            </wp:positionH>
            <wp:positionV relativeFrom="paragraph">
              <wp:posOffset>92062</wp:posOffset>
            </wp:positionV>
            <wp:extent cx="6259507" cy="2735579"/>
            <wp:effectExtent l="0" t="0" r="0" b="0"/>
            <wp:wrapTopAndBottom/>
            <wp:docPr id="461" name="image234.png"/>
            <wp:cNvGraphicFramePr>
              <a:graphicFrameLocks noChangeAspect="1"/>
            </wp:cNvGraphicFramePr>
            <a:graphic>
              <a:graphicData uri="http://schemas.openxmlformats.org/drawingml/2006/picture">
                <pic:pic>
                  <pic:nvPicPr>
                    <pic:cNvPr id="462" name="image234.png"/>
                    <pic:cNvPicPr/>
                  </pic:nvPicPr>
                  <pic:blipFill>
                    <a:blip r:embed="rId273" cstate="print"/>
                    <a:stretch>
                      <a:fillRect/>
                    </a:stretch>
                  </pic:blipFill>
                  <pic:spPr>
                    <a:xfrm>
                      <a:off x="0" y="0"/>
                      <a:ext cx="6259507" cy="2735579"/>
                    </a:xfrm>
                    <a:prstGeom prst="rect">
                      <a:avLst/>
                    </a:prstGeom>
                  </pic:spPr>
                </pic:pic>
              </a:graphicData>
            </a:graphic>
          </wp:anchor>
        </w:drawing>
      </w:r>
    </w:p>
    <w:p>
      <w:pPr>
        <w:pStyle w:val="ListParagraph"/>
        <w:numPr>
          <w:ilvl w:val="0"/>
          <w:numId w:val="55"/>
        </w:numPr>
        <w:tabs>
          <w:tab w:pos="638" w:val="left" w:leader="none"/>
          <w:tab w:pos="639" w:val="left" w:leader="none"/>
        </w:tabs>
        <w:spacing w:line="240" w:lineRule="auto" w:before="87" w:after="0"/>
        <w:ind w:left="638" w:right="0" w:hanging="421"/>
        <w:jc w:val="left"/>
        <w:rPr>
          <w:rFonts w:ascii="Wingdings" w:hAnsi="Wingdings" w:eastAsia="Wingdings"/>
          <w:sz w:val="24"/>
        </w:rPr>
      </w:pPr>
      <w:r>
        <w:rPr>
          <w:sz w:val="24"/>
        </w:rPr>
        <w:t>使用传统的方法来解决（</w:t>
      </w:r>
      <w:r>
        <w:rPr>
          <w:rFonts w:ascii="Times New Roman" w:hAnsi="Times New Roman" w:eastAsia="Times New Roman"/>
          <w:sz w:val="24"/>
        </w:rPr>
        <w:t>private</w:t>
      </w:r>
      <w:r>
        <w:rPr>
          <w:rFonts w:ascii="Times New Roman" w:hAnsi="Times New Roman" w:eastAsia="Times New Roman"/>
          <w:spacing w:val="-2"/>
          <w:sz w:val="24"/>
        </w:rPr>
        <w:t> </w:t>
      </w:r>
      <w:r>
        <w:rPr>
          <w:sz w:val="24"/>
        </w:rPr>
        <w:t>属性）</w:t>
      </w:r>
    </w:p>
    <w:p>
      <w:pPr>
        <w:pStyle w:val="ListParagraph"/>
        <w:numPr>
          <w:ilvl w:val="0"/>
          <w:numId w:val="5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传统的方法带来的问题是什么</w:t>
      </w:r>
      <w:r>
        <w:rPr>
          <w:rFonts w:ascii="Times New Roman" w:hAnsi="Times New Roman" w:eastAsia="Times New Roman"/>
          <w:spacing w:val="29"/>
          <w:sz w:val="24"/>
        </w:rPr>
        <w:t>? </w:t>
      </w:r>
      <w:r>
        <w:rPr>
          <w:sz w:val="24"/>
        </w:rPr>
        <w:t>如何解决</w:t>
      </w:r>
      <w:r>
        <w:rPr>
          <w:rFonts w:ascii="Times New Roman" w:hAnsi="Times New Roman" w:eastAsia="Times New Roman"/>
          <w:sz w:val="24"/>
        </w:rPr>
        <w:t>?</w:t>
      </w:r>
    </w:p>
    <w:p>
      <w:pPr>
        <w:pStyle w:val="BodyText"/>
        <w:spacing w:line="364" w:lineRule="auto" w:before="161"/>
        <w:ind w:left="638" w:right="7366"/>
      </w:pPr>
      <w:r>
        <w:rPr/>
        <w:t>问题是： 代码的复用性不高，而且不利于代码维护解决方案： 引出我们要讲解的多态</w:t>
      </w:r>
    </w:p>
    <w:p>
      <w:pPr>
        <w:pStyle w:val="BodyText"/>
        <w:spacing w:before="1"/>
        <w:ind w:left="638"/>
        <w:rPr>
          <w:rFonts w:ascii="Times New Roman" w:eastAsia="Times New Roman"/>
        </w:rPr>
      </w:pPr>
      <w:r>
        <w:rPr/>
        <w:t>代码</w:t>
      </w:r>
      <w:r>
        <w:rPr>
          <w:rFonts w:ascii="Times New Roman" w:eastAsia="Times New Roman"/>
        </w:rPr>
        <w:t>:</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20" w:hRule="atLeast"/>
        </w:trPr>
        <w:tc>
          <w:tcPr>
            <w:tcW w:w="12687" w:type="dxa"/>
          </w:tcPr>
          <w:p>
            <w:pPr>
              <w:pStyle w:val="TableParagraph"/>
              <w:spacing w:before="96"/>
              <w:ind w:left="108"/>
              <w:rPr>
                <w:sz w:val="24"/>
              </w:rPr>
            </w:pPr>
            <w:r>
              <w:rPr>
                <w:sz w:val="24"/>
              </w:rPr>
              <w:t>package com.hspedu.poly_;</w:t>
            </w:r>
          </w:p>
          <w:p>
            <w:pPr>
              <w:pStyle w:val="TableParagraph"/>
              <w:rPr>
                <w:sz w:val="26"/>
              </w:rPr>
            </w:pPr>
          </w:p>
          <w:p>
            <w:pPr>
              <w:pStyle w:val="TableParagraph"/>
              <w:spacing w:before="4"/>
              <w:rPr>
                <w:sz w:val="31"/>
              </w:rPr>
            </w:pPr>
          </w:p>
          <w:p>
            <w:pPr>
              <w:pStyle w:val="TableParagraph"/>
              <w:spacing w:line="408" w:lineRule="auto"/>
              <w:ind w:left="588" w:right="10109" w:hanging="480"/>
              <w:rPr>
                <w:sz w:val="24"/>
              </w:rPr>
            </w:pPr>
            <w:r>
              <w:rPr>
                <w:sz w:val="24"/>
              </w:rPr>
              <w:t>public class Animal { private String name;</w:t>
            </w:r>
          </w:p>
          <w:p>
            <w:pPr>
              <w:pStyle w:val="TableParagraph"/>
              <w:rPr>
                <w:sz w:val="26"/>
              </w:rPr>
            </w:pPr>
          </w:p>
          <w:p>
            <w:pPr>
              <w:pStyle w:val="TableParagraph"/>
              <w:spacing w:line="408" w:lineRule="auto" w:before="167"/>
              <w:ind w:left="1068" w:right="8809" w:hanging="480"/>
              <w:rPr>
                <w:sz w:val="24"/>
              </w:rPr>
            </w:pPr>
            <w:r>
              <w:rPr>
                <w:sz w:val="24"/>
              </w:rPr>
              <w:t>public Animal(String name) { this.name = name;</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278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com.hspedu.poly_;</w:t>
            </w:r>
          </w:p>
          <w:p>
            <w:pPr>
              <w:pStyle w:val="TableParagraph"/>
              <w:rPr>
                <w:sz w:val="26"/>
              </w:rPr>
            </w:pPr>
          </w:p>
          <w:p>
            <w:pPr>
              <w:pStyle w:val="TableParagraph"/>
              <w:spacing w:before="5"/>
              <w:rPr>
                <w:sz w:val="31"/>
              </w:rPr>
            </w:pPr>
          </w:p>
          <w:p>
            <w:pPr>
              <w:pStyle w:val="TableParagraph"/>
              <w:spacing w:line="408" w:lineRule="auto"/>
              <w:ind w:left="588" w:right="9334" w:hanging="480"/>
              <w:rPr>
                <w:sz w:val="24"/>
              </w:rPr>
            </w:pPr>
            <w:r>
              <w:rPr>
                <w:sz w:val="24"/>
              </w:rPr>
              <w:t>public class Bone extends Food { public Bone(String name) {</w:t>
            </w:r>
          </w:p>
          <w:p>
            <w:pPr>
              <w:pStyle w:val="TableParagraph"/>
              <w:spacing w:line="274" w:lineRule="exact"/>
              <w:ind w:left="1068"/>
              <w:rPr>
                <w:sz w:val="24"/>
              </w:rPr>
            </w:pPr>
            <w:r>
              <w:rPr>
                <w:sz w:val="24"/>
              </w:rPr>
              <w:t>super(name);</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com.hspedu.poly_;</w:t>
            </w:r>
          </w:p>
          <w:p>
            <w:pPr>
              <w:pStyle w:val="TableParagraph"/>
              <w:rPr>
                <w:sz w:val="26"/>
              </w:rPr>
            </w:pPr>
          </w:p>
          <w:p>
            <w:pPr>
              <w:pStyle w:val="TableParagraph"/>
              <w:spacing w:before="5"/>
              <w:rPr>
                <w:sz w:val="31"/>
              </w:rPr>
            </w:pPr>
          </w:p>
          <w:p>
            <w:pPr>
              <w:pStyle w:val="TableParagraph"/>
              <w:spacing w:line="408" w:lineRule="auto"/>
              <w:ind w:left="588" w:right="9177" w:hanging="480"/>
              <w:rPr>
                <w:sz w:val="24"/>
              </w:rPr>
            </w:pPr>
            <w:r>
              <w:rPr>
                <w:sz w:val="24"/>
              </w:rPr>
              <w:t>public class Cat extends Animal { public Cat(String name) {</w:t>
            </w:r>
          </w:p>
          <w:p>
            <w:pPr>
              <w:pStyle w:val="TableParagraph"/>
              <w:spacing w:line="274" w:lineRule="exact"/>
              <w:ind w:left="1068"/>
              <w:rPr>
                <w:sz w:val="24"/>
              </w:rPr>
            </w:pPr>
            <w:r>
              <w:rPr>
                <w:sz w:val="24"/>
              </w:rPr>
              <w:t>super(name);</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com.hspedu.poly_;</w:t>
            </w:r>
          </w:p>
          <w:p>
            <w:pPr>
              <w:pStyle w:val="TableParagraph"/>
              <w:rPr>
                <w:sz w:val="26"/>
              </w:rPr>
            </w:pPr>
          </w:p>
          <w:p>
            <w:pPr>
              <w:pStyle w:val="TableParagraph"/>
              <w:spacing w:line="470" w:lineRule="atLeast" w:before="167"/>
              <w:ind w:left="588" w:right="9177" w:hanging="480"/>
              <w:rPr>
                <w:sz w:val="24"/>
              </w:rPr>
            </w:pPr>
            <w:r>
              <w:rPr>
                <w:sz w:val="24"/>
              </w:rPr>
              <w:t>public class Dog extends Animal { public Dog(String name) {</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268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super(name);</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com.hspedu.poly_;</w:t>
            </w:r>
          </w:p>
          <w:p>
            <w:pPr>
              <w:pStyle w:val="TableParagraph"/>
              <w:rPr>
                <w:sz w:val="26"/>
              </w:rPr>
            </w:pPr>
          </w:p>
          <w:p>
            <w:pPr>
              <w:pStyle w:val="TableParagraph"/>
              <w:spacing w:before="4"/>
              <w:rPr>
                <w:sz w:val="31"/>
              </w:rPr>
            </w:pPr>
          </w:p>
          <w:p>
            <w:pPr>
              <w:pStyle w:val="TableParagraph"/>
              <w:spacing w:line="408" w:lineRule="auto"/>
              <w:ind w:left="588" w:right="9427" w:hanging="480"/>
              <w:rPr>
                <w:sz w:val="24"/>
              </w:rPr>
            </w:pPr>
            <w:r>
              <w:rPr>
                <w:sz w:val="24"/>
              </w:rPr>
              <w:t>public class Fish extends Food { public Fish(String name) {</w:t>
            </w:r>
          </w:p>
          <w:p>
            <w:pPr>
              <w:pStyle w:val="TableParagraph"/>
              <w:spacing w:line="274" w:lineRule="exact"/>
              <w:ind w:left="1068"/>
              <w:rPr>
                <w:sz w:val="24"/>
              </w:rPr>
            </w:pPr>
            <w:r>
              <w:rPr>
                <w:sz w:val="24"/>
              </w:rPr>
              <w:t>super(name);</w:t>
            </w:r>
          </w:p>
          <w:p>
            <w:pPr>
              <w:pStyle w:val="TableParagraph"/>
              <w:spacing w:before="193"/>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com.hspedu.poly_;</w:t>
            </w:r>
          </w:p>
          <w:p>
            <w:pPr>
              <w:pStyle w:val="TableParagraph"/>
              <w:rPr>
                <w:sz w:val="26"/>
              </w:rPr>
            </w:pPr>
          </w:p>
          <w:p>
            <w:pPr>
              <w:pStyle w:val="TableParagraph"/>
              <w:spacing w:before="4"/>
              <w:rPr>
                <w:sz w:val="31"/>
              </w:rPr>
            </w:pPr>
          </w:p>
          <w:p>
            <w:pPr>
              <w:pStyle w:val="TableParagraph"/>
              <w:spacing w:line="408" w:lineRule="auto"/>
              <w:ind w:left="588" w:right="10109" w:hanging="480"/>
              <w:rPr>
                <w:sz w:val="24"/>
              </w:rPr>
            </w:pPr>
            <w:r>
              <w:rPr>
                <w:sz w:val="24"/>
              </w:rPr>
              <w:t>public class Food { private String name;</w:t>
            </w:r>
          </w:p>
          <w:p>
            <w:pPr>
              <w:pStyle w:val="TableParagraph"/>
              <w:rPr>
                <w:sz w:val="26"/>
              </w:rPr>
            </w:pPr>
          </w:p>
          <w:p>
            <w:pPr>
              <w:pStyle w:val="TableParagraph"/>
              <w:spacing w:line="408" w:lineRule="auto" w:before="167"/>
              <w:ind w:left="1068" w:right="9414" w:hanging="480"/>
              <w:rPr>
                <w:sz w:val="24"/>
              </w:rPr>
            </w:pPr>
            <w:r>
              <w:rPr>
                <w:sz w:val="24"/>
              </w:rPr>
              <w:t>public Food(String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258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w:t>
            </w:r>
          </w:p>
          <w:p>
            <w:pPr>
              <w:pStyle w:val="TableParagraph"/>
              <w:spacing w:before="192"/>
              <w:ind w:left="108"/>
              <w:rPr>
                <w:sz w:val="24"/>
              </w:rPr>
            </w:pPr>
            <w:r>
              <w:rPr>
                <w:sz w:val="24"/>
              </w:rPr>
              <w:t>package com.hspedu.poly_;</w:t>
            </w:r>
          </w:p>
          <w:p>
            <w:pPr>
              <w:pStyle w:val="TableParagraph"/>
              <w:rPr>
                <w:sz w:val="26"/>
              </w:rPr>
            </w:pPr>
          </w:p>
          <w:p>
            <w:pPr>
              <w:pStyle w:val="TableParagraph"/>
              <w:spacing w:before="4"/>
              <w:rPr>
                <w:sz w:val="31"/>
              </w:rPr>
            </w:pPr>
          </w:p>
          <w:p>
            <w:pPr>
              <w:pStyle w:val="TableParagraph"/>
              <w:spacing w:line="408" w:lineRule="auto"/>
              <w:ind w:left="588" w:right="10109" w:hanging="480"/>
              <w:rPr>
                <w:sz w:val="24"/>
              </w:rPr>
            </w:pPr>
            <w:r>
              <w:rPr>
                <w:sz w:val="24"/>
              </w:rPr>
              <w:t>public class Master { private String name;</w:t>
            </w:r>
          </w:p>
          <w:p>
            <w:pPr>
              <w:pStyle w:val="TableParagraph"/>
              <w:rPr>
                <w:sz w:val="26"/>
              </w:rPr>
            </w:pPr>
          </w:p>
          <w:p>
            <w:pPr>
              <w:pStyle w:val="TableParagraph"/>
              <w:spacing w:line="408" w:lineRule="auto" w:before="167"/>
              <w:ind w:left="1068" w:right="9241" w:hanging="480"/>
              <w:rPr>
                <w:sz w:val="24"/>
              </w:rPr>
            </w:pPr>
            <w:r>
              <w:rPr>
                <w:sz w:val="24"/>
              </w:rPr>
              <w:t>public Master(String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使用多态机制，可以统一的管理主人喂食的问题</w:t>
            </w:r>
          </w:p>
          <w:p>
            <w:pPr>
              <w:pStyle w:val="TableParagraph"/>
              <w:spacing w:before="161"/>
              <w:ind w:left="588"/>
              <w:rPr>
                <w:rFonts w:ascii="宋体" w:eastAsia="宋体" w:hint="eastAsia"/>
                <w:sz w:val="24"/>
              </w:rPr>
            </w:pPr>
            <w:r>
              <w:rPr>
                <w:sz w:val="24"/>
              </w:rPr>
              <w:t>//animal</w:t>
            </w:r>
            <w:r>
              <w:rPr>
                <w:spacing w:val="57"/>
                <w:sz w:val="24"/>
              </w:rPr>
              <w:t> </w:t>
            </w:r>
            <w:r>
              <w:rPr>
                <w:rFonts w:ascii="宋体" w:eastAsia="宋体" w:hint="eastAsia"/>
                <w:spacing w:val="-10"/>
                <w:sz w:val="24"/>
              </w:rPr>
              <w:t>编译类型是 </w:t>
            </w:r>
            <w:r>
              <w:rPr>
                <w:sz w:val="24"/>
              </w:rPr>
              <w:t>Animal,</w:t>
            </w:r>
            <w:r>
              <w:rPr>
                <w:rFonts w:ascii="宋体" w:eastAsia="宋体" w:hint="eastAsia"/>
                <w:sz w:val="24"/>
              </w:rPr>
              <w:t>可以指向</w:t>
            </w:r>
            <w:r>
              <w:rPr>
                <w:sz w:val="24"/>
              </w:rPr>
              <w:t>(</w:t>
            </w:r>
            <w:r>
              <w:rPr>
                <w:rFonts w:ascii="宋体" w:eastAsia="宋体" w:hint="eastAsia"/>
                <w:sz w:val="24"/>
              </w:rPr>
              <w:t>接收</w:t>
            </w:r>
            <w:r>
              <w:rPr>
                <w:spacing w:val="-8"/>
                <w:sz w:val="24"/>
              </w:rPr>
              <w:t>) </w:t>
            </w:r>
            <w:r>
              <w:rPr>
                <w:sz w:val="24"/>
              </w:rPr>
              <w:t>Animal </w:t>
            </w:r>
            <w:r>
              <w:rPr>
                <w:rFonts w:ascii="宋体" w:eastAsia="宋体" w:hint="eastAsia"/>
                <w:sz w:val="24"/>
              </w:rPr>
              <w:t>子类的对象</w:t>
            </w:r>
          </w:p>
          <w:p>
            <w:pPr>
              <w:pStyle w:val="TableParagraph"/>
              <w:spacing w:before="160"/>
              <w:ind w:left="588"/>
              <w:rPr>
                <w:rFonts w:ascii="宋体" w:eastAsia="宋体" w:hint="eastAsia"/>
                <w:sz w:val="24"/>
              </w:rPr>
            </w:pPr>
            <w:r>
              <w:rPr>
                <w:sz w:val="24"/>
              </w:rPr>
              <w:t>//food</w:t>
            </w:r>
            <w:r>
              <w:rPr>
                <w:spacing w:val="59"/>
                <w:sz w:val="24"/>
              </w:rPr>
              <w:t> </w:t>
            </w:r>
            <w:r>
              <w:rPr>
                <w:rFonts w:ascii="宋体" w:eastAsia="宋体" w:hint="eastAsia"/>
                <w:spacing w:val="-10"/>
                <w:sz w:val="24"/>
              </w:rPr>
              <w:t>编译类型是 </w:t>
            </w:r>
            <w:r>
              <w:rPr>
                <w:sz w:val="24"/>
              </w:rPr>
              <w:t>Food ,</w:t>
            </w:r>
            <w:r>
              <w:rPr>
                <w:rFonts w:ascii="宋体" w:eastAsia="宋体" w:hint="eastAsia"/>
                <w:sz w:val="24"/>
              </w:rPr>
              <w:t>可以指向</w:t>
            </w:r>
            <w:r>
              <w:rPr>
                <w:sz w:val="24"/>
              </w:rPr>
              <w:t>(</w:t>
            </w:r>
            <w:r>
              <w:rPr>
                <w:rFonts w:ascii="宋体" w:eastAsia="宋体" w:hint="eastAsia"/>
                <w:sz w:val="24"/>
              </w:rPr>
              <w:t>接收</w:t>
            </w:r>
            <w:r>
              <w:rPr>
                <w:sz w:val="24"/>
              </w:rPr>
              <w:t>) Food </w:t>
            </w:r>
            <w:r>
              <w:rPr>
                <w:rFonts w:ascii="宋体" w:eastAsia="宋体" w:hint="eastAsia"/>
                <w:sz w:val="24"/>
              </w:rPr>
              <w:t>子类的对象</w:t>
            </w:r>
          </w:p>
          <w:p>
            <w:pPr>
              <w:pStyle w:val="TableParagraph"/>
              <w:spacing w:before="177"/>
              <w:ind w:left="588"/>
              <w:rPr>
                <w:sz w:val="24"/>
              </w:rPr>
            </w:pPr>
            <w:r>
              <w:rPr>
                <w:sz w:val="24"/>
              </w:rPr>
              <w:t>public void feed(Animal animal, Food food) {</w:t>
            </w:r>
          </w:p>
          <w:p>
            <w:pPr>
              <w:pStyle w:val="TableParagraph"/>
              <w:spacing w:before="176"/>
              <w:ind w:left="1068"/>
              <w:rPr>
                <w:sz w:val="24"/>
              </w:rPr>
            </w:pPr>
            <w:r>
              <w:rPr>
                <w:sz w:val="24"/>
              </w:rPr>
              <w:t>System.out.println("</w:t>
            </w:r>
            <w:r>
              <w:rPr>
                <w:rFonts w:ascii="宋体" w:eastAsia="宋体" w:hint="eastAsia"/>
                <w:sz w:val="24"/>
              </w:rPr>
              <w:t>主人 </w:t>
            </w:r>
            <w:r>
              <w:rPr>
                <w:sz w:val="24"/>
              </w:rPr>
              <w:t>" + name + " </w:t>
            </w:r>
            <w:r>
              <w:rPr>
                <w:rFonts w:ascii="宋体" w:eastAsia="宋体" w:hint="eastAsia"/>
                <w:sz w:val="24"/>
              </w:rPr>
              <w:t>给 </w:t>
            </w:r>
            <w:r>
              <w:rPr>
                <w:sz w:val="24"/>
              </w:rPr>
              <w:t>" + animal.getName() + " </w:t>
            </w:r>
            <w:r>
              <w:rPr>
                <w:rFonts w:ascii="宋体" w:eastAsia="宋体" w:hint="eastAsia"/>
                <w:sz w:val="24"/>
              </w:rPr>
              <w:t>吃 </w:t>
            </w:r>
            <w:r>
              <w:rPr>
                <w:sz w:val="24"/>
              </w:rPr>
              <w:t>" + food.getName());</w:t>
            </w:r>
          </w:p>
          <w:p>
            <w:pPr>
              <w:pStyle w:val="TableParagraph"/>
              <w:spacing w:before="176"/>
              <w:ind w:left="588"/>
              <w:rPr>
                <w:sz w:val="24"/>
              </w:rPr>
            </w:pPr>
            <w:r>
              <w:rPr>
                <w:sz w:val="24"/>
              </w:rPr>
              <w:t>}</w:t>
            </w:r>
          </w:p>
          <w:p>
            <w:pPr>
              <w:pStyle w:val="TableParagraph"/>
              <w:rPr>
                <w:sz w:val="26"/>
              </w:rPr>
            </w:pPr>
          </w:p>
          <w:p>
            <w:pPr>
              <w:pStyle w:val="TableParagraph"/>
              <w:rPr>
                <w:sz w:val="30"/>
              </w:rPr>
            </w:pPr>
          </w:p>
          <w:p>
            <w:pPr>
              <w:pStyle w:val="TableParagraph"/>
              <w:spacing w:before="1"/>
              <w:ind w:left="588"/>
              <w:rPr>
                <w:rFonts w:ascii="宋体" w:eastAsia="宋体" w:hint="eastAsia"/>
                <w:sz w:val="24"/>
              </w:rPr>
            </w:pPr>
            <w:r>
              <w:rPr>
                <w:sz w:val="24"/>
              </w:rPr>
              <w:t>//</w:t>
            </w:r>
            <w:r>
              <w:rPr>
                <w:rFonts w:ascii="宋体" w:eastAsia="宋体" w:hint="eastAsia"/>
                <w:sz w:val="24"/>
              </w:rPr>
              <w:t>主人给小狗 喂食 骨头</w:t>
            </w:r>
          </w:p>
        </w:tc>
      </w:tr>
    </w:tbl>
    <w:p>
      <w:pPr>
        <w:spacing w:after="0"/>
        <w:rPr>
          <w:rFonts w:ascii="宋体" w:eastAsia="宋体" w:hint="eastAsia"/>
          <w:sz w:val="24"/>
        </w:rPr>
        <w:sectPr>
          <w:footerReference w:type="default" r:id="rId274"/>
          <w:pgSz w:w="15310" w:h="16840"/>
          <w:pgMar w:footer="1523" w:header="1474" w:top="1920" w:bottom="1720" w:left="1200" w:right="700"/>
          <w:pgNumType w:start="320"/>
        </w:sectPr>
      </w:pPr>
    </w:p>
    <w:p>
      <w:pPr>
        <w:spacing w:line="240" w:lineRule="auto" w:before="0"/>
        <w:rPr>
          <w:sz w:val="20"/>
        </w:rPr>
      </w:pPr>
      <w:r>
        <w:rPr/>
        <w:pict>
          <v:shape style="position:absolute;margin-left:186.840012pt;margin-top:240.839966pt;width:386.3pt;height:388.7pt;mso-position-horizontal-relative:page;mso-position-vertical-relative:page;z-index:-2837248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720" w:val="left" w:leader="none"/>
              </w:tabs>
              <w:spacing w:before="96"/>
              <w:ind w:left="108"/>
              <w:rPr>
                <w:sz w:val="24"/>
              </w:rPr>
            </w:pPr>
            <w:r>
              <w:rPr>
                <w:sz w:val="24"/>
              </w:rPr>
              <w:t>//</w:t>
              <w:tab/>
              <w:t>public void feed(Dog dog, Bone bone)</w:t>
            </w:r>
            <w:r>
              <w:rPr>
                <w:spacing w:val="2"/>
                <w:sz w:val="24"/>
              </w:rPr>
              <w:t> </w:t>
            </w:r>
            <w:r>
              <w:rPr>
                <w:sz w:val="24"/>
              </w:rPr>
              <w:t>{</w:t>
            </w:r>
          </w:p>
          <w:p>
            <w:pPr>
              <w:pStyle w:val="TableParagraph"/>
              <w:tabs>
                <w:tab w:pos="1200" w:val="left" w:leader="none"/>
              </w:tabs>
              <w:spacing w:before="176"/>
              <w:ind w:left="108"/>
              <w:rPr>
                <w:sz w:val="24"/>
              </w:rPr>
            </w:pPr>
            <w:r>
              <w:rPr>
                <w:sz w:val="24"/>
              </w:rPr>
              <w:t>//</w:t>
              <w:tab/>
              <w:t>System.out.println("</w:t>
            </w:r>
            <w:r>
              <w:rPr>
                <w:rFonts w:ascii="宋体" w:eastAsia="宋体" w:hint="eastAsia"/>
                <w:spacing w:val="-1"/>
                <w:sz w:val="24"/>
              </w:rPr>
              <w:t>主人 </w:t>
            </w:r>
            <w:r>
              <w:rPr>
                <w:spacing w:val="-1"/>
                <w:sz w:val="24"/>
              </w:rPr>
              <w:t>" + </w:t>
            </w:r>
            <w:r>
              <w:rPr>
                <w:sz w:val="24"/>
              </w:rPr>
              <w:t>name</w:t>
            </w:r>
            <w:r>
              <w:rPr>
                <w:spacing w:val="11"/>
                <w:sz w:val="24"/>
              </w:rPr>
              <w:t> + " </w:t>
            </w:r>
            <w:r>
              <w:rPr>
                <w:rFonts w:ascii="宋体" w:eastAsia="宋体" w:hint="eastAsia"/>
                <w:sz w:val="24"/>
              </w:rPr>
              <w:t>给 </w:t>
            </w:r>
            <w:r>
              <w:rPr>
                <w:spacing w:val="-1"/>
                <w:sz w:val="24"/>
              </w:rPr>
              <w:t>" + </w:t>
            </w:r>
            <w:r>
              <w:rPr>
                <w:sz w:val="24"/>
              </w:rPr>
              <w:t>dog.getName</w:t>
            </w:r>
            <w:r>
              <w:rPr>
                <w:spacing w:val="-1"/>
                <w:sz w:val="24"/>
              </w:rPr>
              <w:t>() + "  </w:t>
            </w:r>
            <w:r>
              <w:rPr>
                <w:rFonts w:ascii="宋体" w:eastAsia="宋体" w:hint="eastAsia"/>
                <w:spacing w:val="-1"/>
                <w:sz w:val="24"/>
              </w:rPr>
              <w:t>吃 </w:t>
            </w:r>
            <w:r>
              <w:rPr>
                <w:sz w:val="24"/>
              </w:rPr>
              <w:t>" + bone.getName());</w:t>
            </w:r>
          </w:p>
          <w:p>
            <w:pPr>
              <w:pStyle w:val="TableParagraph"/>
              <w:tabs>
                <w:tab w:pos="720" w:val="left" w:leader="none"/>
              </w:tabs>
              <w:spacing w:before="176"/>
              <w:ind w:left="108"/>
              <w:rPr>
                <w:sz w:val="24"/>
              </w:rPr>
            </w:pPr>
            <w:r>
              <w:rPr>
                <w:sz w:val="24"/>
              </w:rPr>
              <w:t>//</w:t>
              <w:tab/>
              <w:t>}</w:t>
            </w:r>
          </w:p>
          <w:p>
            <w:pPr>
              <w:pStyle w:val="TableParagraph"/>
              <w:tabs>
                <w:tab w:pos="720" w:val="left" w:leader="none"/>
              </w:tabs>
              <w:spacing w:before="176"/>
              <w:ind w:left="108"/>
              <w:rPr>
                <w:rFonts w:ascii="宋体" w:eastAsia="宋体" w:hint="eastAsia"/>
                <w:sz w:val="24"/>
              </w:rPr>
            </w:pPr>
            <w:r>
              <w:rPr>
                <w:sz w:val="24"/>
              </w:rPr>
              <w:t>//</w:t>
              <w:tab/>
              <w:t>//</w:t>
            </w:r>
            <w:r>
              <w:rPr>
                <w:rFonts w:ascii="宋体" w:eastAsia="宋体" w:hint="eastAsia"/>
                <w:sz w:val="24"/>
              </w:rPr>
              <w:t>主人给 小猫喂 黄花鱼</w:t>
            </w:r>
          </w:p>
          <w:p>
            <w:pPr>
              <w:pStyle w:val="TableParagraph"/>
              <w:tabs>
                <w:tab w:pos="720" w:val="left" w:leader="none"/>
              </w:tabs>
              <w:spacing w:before="177"/>
              <w:ind w:left="108"/>
              <w:rPr>
                <w:sz w:val="24"/>
              </w:rPr>
            </w:pPr>
            <w:r>
              <w:rPr>
                <w:sz w:val="24"/>
              </w:rPr>
              <w:t>//</w:t>
              <w:tab/>
              <w:t>public void feed(Cat cat, Fish fish)</w:t>
            </w:r>
            <w:r>
              <w:rPr>
                <w:spacing w:val="-1"/>
                <w:sz w:val="24"/>
              </w:rPr>
              <w:t> </w:t>
            </w:r>
            <w:r>
              <w:rPr>
                <w:sz w:val="24"/>
              </w:rPr>
              <w:t>{</w:t>
            </w:r>
          </w:p>
          <w:p>
            <w:pPr>
              <w:pStyle w:val="TableParagraph"/>
              <w:tabs>
                <w:tab w:pos="1200" w:val="left" w:leader="none"/>
              </w:tabs>
              <w:spacing w:before="176"/>
              <w:ind w:left="108"/>
              <w:rPr>
                <w:sz w:val="24"/>
              </w:rPr>
            </w:pPr>
            <w:r>
              <w:rPr>
                <w:sz w:val="24"/>
              </w:rPr>
              <w:t>//</w:t>
              <w:tab/>
              <w:t>System.out.println("</w:t>
            </w:r>
            <w:r>
              <w:rPr>
                <w:rFonts w:ascii="宋体" w:eastAsia="宋体" w:hint="eastAsia"/>
                <w:spacing w:val="-1"/>
                <w:sz w:val="24"/>
              </w:rPr>
              <w:t>主人 </w:t>
            </w:r>
            <w:r>
              <w:rPr>
                <w:spacing w:val="-1"/>
                <w:sz w:val="24"/>
              </w:rPr>
              <w:t>" + </w:t>
            </w:r>
            <w:r>
              <w:rPr>
                <w:sz w:val="24"/>
              </w:rPr>
              <w:t>name</w:t>
            </w:r>
            <w:r>
              <w:rPr>
                <w:spacing w:val="11"/>
                <w:sz w:val="24"/>
              </w:rPr>
              <w:t> + " </w:t>
            </w:r>
            <w:r>
              <w:rPr>
                <w:rFonts w:ascii="宋体" w:eastAsia="宋体" w:hint="eastAsia"/>
                <w:sz w:val="24"/>
              </w:rPr>
              <w:t>给 </w:t>
            </w:r>
            <w:r>
              <w:rPr>
                <w:spacing w:val="-1"/>
                <w:sz w:val="24"/>
              </w:rPr>
              <w:t>" + </w:t>
            </w:r>
            <w:r>
              <w:rPr>
                <w:sz w:val="24"/>
              </w:rPr>
              <w:t>cat.getName() + "  </w:t>
            </w:r>
            <w:r>
              <w:rPr>
                <w:rFonts w:ascii="宋体" w:eastAsia="宋体" w:hint="eastAsia"/>
                <w:spacing w:val="-1"/>
                <w:sz w:val="24"/>
              </w:rPr>
              <w:t>吃 </w:t>
            </w:r>
            <w:r>
              <w:rPr>
                <w:spacing w:val="-1"/>
                <w:sz w:val="24"/>
              </w:rPr>
              <w:t>" + </w:t>
            </w:r>
            <w:r>
              <w:rPr>
                <w:sz w:val="24"/>
              </w:rPr>
              <w:t>fish.getName());</w:t>
            </w:r>
          </w:p>
          <w:p>
            <w:pPr>
              <w:pStyle w:val="TableParagraph"/>
              <w:tabs>
                <w:tab w:pos="720" w:val="left" w:leader="none"/>
              </w:tabs>
              <w:spacing w:before="176"/>
              <w:ind w:left="108"/>
              <w:rPr>
                <w:sz w:val="24"/>
              </w:rPr>
            </w:pPr>
            <w:r>
              <w:rPr>
                <w:sz w:val="24"/>
              </w:rPr>
              <w:t>//</w:t>
              <w:tab/>
              <w:t>}</w:t>
            </w:r>
          </w:p>
          <w:p>
            <w:pPr>
              <w:pStyle w:val="TableParagraph"/>
              <w:rPr>
                <w:sz w:val="26"/>
              </w:rPr>
            </w:pPr>
          </w:p>
          <w:p>
            <w:pPr>
              <w:pStyle w:val="TableParagraph"/>
              <w:rPr>
                <w:sz w:val="30"/>
              </w:rPr>
            </w:pPr>
          </w:p>
          <w:p>
            <w:pPr>
              <w:pStyle w:val="TableParagraph"/>
              <w:spacing w:before="1"/>
              <w:ind w:left="588"/>
              <w:rPr>
                <w:rFonts w:ascii="宋体" w:eastAsia="宋体" w:hint="eastAsia"/>
                <w:sz w:val="24"/>
              </w:rPr>
            </w:pPr>
            <w:r>
              <w:rPr>
                <w:sz w:val="24"/>
              </w:rPr>
              <w:t>//</w:t>
            </w:r>
            <w:r>
              <w:rPr>
                <w:rFonts w:ascii="宋体" w:eastAsia="宋体" w:hint="eastAsia"/>
                <w:sz w:val="24"/>
              </w:rPr>
              <w:t>如果动物很多，食物很多</w:t>
            </w:r>
          </w:p>
          <w:p>
            <w:pPr>
              <w:pStyle w:val="TableParagraph"/>
              <w:spacing w:before="160"/>
              <w:ind w:left="588"/>
              <w:rPr>
                <w:rFonts w:ascii="宋体" w:eastAsia="宋体" w:hint="eastAsia"/>
                <w:sz w:val="24"/>
              </w:rPr>
            </w:pPr>
            <w:r>
              <w:rPr>
                <w:sz w:val="24"/>
              </w:rPr>
              <w:t>//===&gt; feed </w:t>
            </w:r>
            <w:r>
              <w:rPr>
                <w:rFonts w:ascii="宋体" w:eastAsia="宋体" w:hint="eastAsia"/>
                <w:sz w:val="24"/>
              </w:rPr>
              <w:t>方法很多，不利于管理和维护</w:t>
            </w:r>
          </w:p>
          <w:p>
            <w:pPr>
              <w:pStyle w:val="TableParagraph"/>
              <w:spacing w:before="176"/>
              <w:ind w:left="588"/>
              <w:rPr>
                <w:sz w:val="24"/>
              </w:rPr>
            </w:pPr>
            <w:r>
              <w:rPr>
                <w:sz w:val="24"/>
              </w:rPr>
              <w:t>//Pig --&gt; Rice</w:t>
            </w:r>
          </w:p>
          <w:p>
            <w:pPr>
              <w:pStyle w:val="TableParagraph"/>
              <w:spacing w:before="193"/>
              <w:ind w:left="588"/>
              <w:rPr>
                <w:sz w:val="24"/>
              </w:rPr>
            </w:pPr>
            <w:r>
              <w:rPr>
                <w:sz w:val="24"/>
              </w:rPr>
              <w:t>//Tiger ---&gt; meat ...</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spacing w:before="192"/>
              <w:ind w:left="108"/>
              <w:rPr>
                <w:sz w:val="24"/>
              </w:rPr>
            </w:pPr>
            <w:r>
              <w:rPr>
                <w:sz w:val="24"/>
              </w:rPr>
              <w:t>package com.hspedu.poly_;</w:t>
            </w:r>
          </w:p>
          <w:p>
            <w:pPr>
              <w:pStyle w:val="TableParagraph"/>
              <w:rPr>
                <w:sz w:val="26"/>
              </w:rPr>
            </w:pPr>
          </w:p>
          <w:p>
            <w:pPr>
              <w:pStyle w:val="TableParagraph"/>
              <w:spacing w:before="5"/>
              <w:rPr>
                <w:sz w:val="31"/>
              </w:rPr>
            </w:pPr>
          </w:p>
          <w:p>
            <w:pPr>
              <w:pStyle w:val="TableParagraph"/>
              <w:spacing w:line="408" w:lineRule="auto"/>
              <w:ind w:left="588" w:right="9177" w:hanging="480"/>
              <w:rPr>
                <w:sz w:val="24"/>
              </w:rPr>
            </w:pPr>
            <w:r>
              <w:rPr>
                <w:sz w:val="24"/>
              </w:rPr>
              <w:t>public class Pig extends Animal { public Pig(String name) {</w:t>
            </w:r>
          </w:p>
          <w:p>
            <w:pPr>
              <w:pStyle w:val="TableParagraph"/>
              <w:spacing w:line="274" w:lineRule="exact"/>
              <w:ind w:left="1068"/>
              <w:rPr>
                <w:sz w:val="24"/>
              </w:rPr>
            </w:pPr>
            <w:r>
              <w:rPr>
                <w:sz w:val="24"/>
              </w:rPr>
              <w:t>super(name);</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com.hspedu.poly_;</w:t>
            </w:r>
          </w:p>
          <w:p>
            <w:pPr>
              <w:pStyle w:val="TableParagraph"/>
              <w:rPr>
                <w:sz w:val="26"/>
              </w:rPr>
            </w:pPr>
          </w:p>
          <w:p>
            <w:pPr>
              <w:pStyle w:val="TableParagraph"/>
              <w:spacing w:line="470" w:lineRule="atLeast" w:before="167"/>
              <w:ind w:left="588" w:right="9401" w:hanging="480"/>
              <w:rPr>
                <w:sz w:val="24"/>
              </w:rPr>
            </w:pPr>
            <w:r>
              <w:rPr>
                <w:sz w:val="24"/>
              </w:rPr>
              <w:t>public class Rice extends Food { public Rice(String name) {</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72" w:hRule="atLeast"/>
        </w:trPr>
        <w:tc>
          <w:tcPr>
            <w:tcW w:w="12687" w:type="dxa"/>
          </w:tcPr>
          <w:p>
            <w:pPr>
              <w:pStyle w:val="TableParagraph"/>
              <w:spacing w:before="96"/>
              <w:ind w:left="1068"/>
              <w:rPr>
                <w:sz w:val="24"/>
              </w:rPr>
            </w:pPr>
            <w:r>
              <w:rPr>
                <w:sz w:val="24"/>
              </w:rPr>
              <w:t>super(name);</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65"/>
        </w:numPr>
        <w:tabs>
          <w:tab w:pos="1478" w:val="left" w:leader="none"/>
          <w:tab w:pos="1479" w:val="left" w:leader="none"/>
        </w:tabs>
        <w:spacing w:line="240" w:lineRule="auto" w:before="70" w:after="0"/>
        <w:ind w:left="1478" w:right="0" w:hanging="978"/>
        <w:jc w:val="left"/>
      </w:pPr>
      <w:r>
        <w:rPr/>
        <w:pict>
          <v:shape style="position:absolute;margin-left:186.840012pt;margin-top:-7.228998pt;width:386.3pt;height:388.7pt;mso-position-horizontal-relative:page;mso-position-vertical-relative:paragraph;z-index:-283723776" coordorigin="3737,-145" coordsize="7726,7774" path="m5590,7540l5344,7293,5254,7202,5366,7089,5513,6943,5400,6830,5141,7089,5063,7012,4973,6923,5093,6803,5146,6854,5196,6803,5232,6767,4994,6530,4990,6526,4990,6700,4661,7029,4490,6861,4589,6763,4822,6530,4990,6700,4990,6526,4729,6266,4723,6260,4723,6431,4392,6763,4229,6597,4539,6285,4558,6266,4723,6431,4723,6260,4541,6079,4334,6285,4285,6235,4195,6143,4308,6031,4428,5911,4315,5798,4082,6031,3881,5829,3790,5920,3991,6122,3737,6376,3850,6489,4104,6235,4246,6374,4039,6580,4738,7281,4824,7195,4764,7132,4867,7029,4884,7012,5050,7180,4788,7442,4901,7555,5162,7293,5501,7629,5590,7540m6170,6959l5587,6376,5489,6278,5605,6163,5714,6055,5782,6124,5842,6189,5868,6218,5892,6247,5911,6271,5933,6295,5942,6307,5964,6343,5969,6355,5971,6364,5974,6376,5976,6386,5976,6407,5974,6417,5964,6436,5959,6443,5945,6463,5885,6518,5854,6544,5820,6568,5861,6597,5902,6623,5938,6650,5969,6674,6084,6563,6101,6547,6113,6527,6125,6511,6139,6472,6144,6453,6144,6412,6142,6393,6127,6350,6118,6326,6106,6304,6072,6256,6053,6232,6029,6203,6000,6170,5964,6129,5923,6083,5897,6055,5875,6031,5760,5911,5695,5841,5374,6163,5222,6011,5126,5915,5239,5803,5400,5642,5287,5529,5014,5803,4896,5685,4800,5589,4915,5474,5119,5270,5004,5155,4685,5474,4469,5258,4370,5354,4586,5570,4366,5791,4481,5906,4702,5685,4915,5899,4716,6100,4829,6213,5030,6011,5278,6261,5052,6487,5167,6602,5393,6376,6072,7055,6170,6959m6612,6518l6600,6491,6588,6467,6574,6441,6559,6412,6545,6386,6511,6328,6492,6299,6473,6268,6451,6239,6430,6208,6408,6175,6384,6143,6360,6110,6307,6043,6278,6009,6250,5973,6190,5901,6125,5827,6055,5750,5983,5668,5738,5416,5076,4756,4987,4845,5863,5723,5926,5788,6041,5918,6094,5978,6142,6038,6190,6095,6271,6206,6307,6259,6341,6309,6372,6357,6398,6405,6410,6429,6434,6472,6444,6496,6526,6506,6612,6518m6751,6083l5302,4634,5213,4723,6662,6172,6751,6083m7006,5985l5419,4399,5330,4487,6917,6074,7006,5985m7370,4972l6708,4310,6499,4101,6209,4389,6100,4235,6029,4135,6336,3825,6221,3710,5539,4394,5654,4509,5926,4235,6113,4485,5916,4682,6787,5555,6881,5462,6125,4706,6442,4389,6521,4310,7277,5066,7370,4972m7390,4039l7387,3859,7308,3832,7229,3808,7145,3782,7061,3760,6974,3736,6797,3693,6706,3674,6701,3830,6886,3878,6974,3902,7147,3955,7229,3983,7310,4010,7390,4039m7769,5366l7766,5356,7729,5210,7723,5186,7565,5186,7399,5191,7315,5195,7231,5198,7145,5205,7058,5210,7020,5152,6977,5095,6965,5078,6950,5059,6934,5039,6914,5015,6893,4989,6869,4963,6811,4900,6744,4831,6667,4749,6581,4660,6482,4564,6389,4655,6482,4749,6641,4912,6703,4979,6780,5063,6802,5087,6818,5109,6835,5128,6847,5147,6859,5162,6876,5183,6919,5248,6955,5313,6965,5337,6977,5359,6984,5383,6994,5407,7001,5431,7008,5452,7015,5476,7020,5500,7025,5527,7027,5551,7032,5575,7034,5601,7034,5625,7037,5651,7037,5702,7030,5781,7027,5810,7018,5863,7010,5891,7006,5918,6996,5947,7044,5959,7090,5971,7133,5983,7171,5995,7183,5954,7198,5872,7202,5831,7207,5750,7207,5709,7205,5668,7202,5630,7198,5591,7190,5551,7183,5512,7171,5474,7162,5435,7147,5397,7133,5361,7296,5356,7536,5356,7692,5361,7769,5366m7882,3542l7867,3465,7850,3383,7831,3297,7810,3211,7788,3119,7762,3023,7735,2925,7704,2824,7526,2839,7558,2925,7586,3014,7613,3100,7637,3189,7658,3275,7697,3448,7711,3532,7882,3542m8556,4574l8030,4048,7922,3940,8059,3803,8494,3369,8359,3232,7788,3803,7176,3194,7068,3086,7582,2570,7447,2435,6312,3571,6446,3705,6958,3194,7678,3914,7109,4483,7246,4617,7812,4048,8446,4682,8556,4574m9478,3511l9475,3511,9475,3491,9470,3491,9468,3471,9463,3471,9458,3451,9451,3431,9446,3431,9437,3411,9430,3411,9401,3371,9389,3351,9377,3351,9365,3331,9350,3311,9288,3251,9163,3131,9237,3011,9250,2991,9334,2851,9278,2791,9218,2731,9127,2871,9046,3011,9014,2971,8983,2731,8980,2711,8964,2591,8858,2491,8647,2711,8638,2651,8626,2571,8616,2511,8602,2451,8623,2431,8770,2291,8751,2271,8657,2171,8563,2271,8549,2191,8532,2131,8518,2071,8501,2011,8482,1951,8465,1891,8426,1771,8282,1791,8335,1931,8400,2151,8417,2231,8450,2371,8388,2431,8299,2351,8210,2271,8327,2151,8366,2111,8254,1991,8098,2151,7862,1911,7769,2011,8004,2231,7802,2451,7915,2551,8117,2351,8294,2531,8040,2791,8153,2891,8486,2571,8498,2631,8520,2831,8321,3031,8434,3151,8542,3031,8544,3111,8544,3251,8542,3311,8582,3331,8623,3331,8700,3351,8700,3291,8693,3131,8687,3031,8686,3011,8676,2891,8849,2731,8890,3051,8974,3131,8911,3231,8854,3311,8801,3391,8755,3471,8897,3571,8995,3411,9091,3251,9271,3431,9290,3451,9298,3451,9302,3471,9305,3491,9307,3491,9310,3511,9305,3531,9300,3531,9295,3551,9269,3571,9230,3611,9192,3631,9156,3671,9120,3691,9197,3751,9262,3811,9343,3731,9377,3711,9408,3671,9427,3651,9449,3631,9456,3611,9470,3591,9473,3571,9478,3551,9478,3511m10387,2711l10370,2671,10337,2591,10324,2551,10318,2531,10279,2531,10241,2551,9883,2551,9802,2531,9761,2531,9718,2511,9677,2491,9655,2431,9631,2391,9605,2331,9547,2211,9502,2130,9502,2431,9216,2291,9196,2271,9175,2251,9094,2211,9050,2171,9010,2151,8966,2111,8926,2071,8882,2051,8839,2011,8806,1951,8767,1871,8917,1731,8981,1671,9026,1711,9070,1751,9151,1851,9187,1911,9226,1951,9293,2051,9355,2151,9384,2191,9410,2231,9434,2291,9458,2331,9502,2431,9502,2130,9480,2091,9403,1971,9362,1911,9276,1811,9180,1691,9167,1671,9154,1651,9074,1571,9199,1451,9074,1331,8676,1731,8621,1631,8510,1471,8453,1391,8328,1451,8378,1511,8426,1591,8472,1651,8602,1871,8642,1931,8681,1991,8753,2131,8789,2191,8820,2271,8854,2331,8911,2451,8938,2531,8976,2511,9091,2511,9038,2391,8983,2271,9091,2351,9125,2391,9377,2531,9415,2551,9487,2591,9559,2611,9571,2651,9581,2711,9588,2751,9598,2791,9607,2871,9612,2931,9614,2971,9614,3091,9610,3151,9607,3191,9602,3231,9595,3271,9588,3331,9686,3351,9727,3371,9763,3371,9770,3331,9775,3291,9778,3251,9782,3151,9782,3071,9778,2971,9775,2931,9768,2891,9756,2791,9746,2751,9739,2711,9727,2671,9768,2671,9809,2691,9850,2691,9890,2711,9974,2711,10015,2731,10344,2731,10387,2711m10692,518l10666,345,10344,345,10025,355,10054,503,10226,503,10075,662,9922,820,9622,1125,9629,1024,9634,916,9637,835,9638,803,9641,683,9943,381,10349,-25,10229,-145,9701,381,9648,359,9583,335,9509,307,9425,275,9394,424,9494,460,9588,496,8983,1099,9106,1219,9490,835,9492,873,9492,988,9485,1096,9482,1130,9478,1154,9473,1180,9466,1204,9446,1257,9434,1283,9406,1336,9588,1449,9624,1391,9638,1372,9670,1331,9706,1291,9773,1216,9847,1135,9856,1125,9929,1048,10018,952,10116,851,10222,741,10454,503,10574,508,10692,518m11462,1507l11460,1495,11460,1483,11458,1471,11453,1459,11448,1444,11438,1420,11410,1372,11400,1358,11388,1346,11378,1334,11366,1322,11354,1307,11117,1070,11071,1024,11071,1219,10351,1936,10205,1790,10320,1675,10922,1070,11071,1219,11071,1024,10855,808,10807,760,10807,955,10090,1675,9941,1528,10661,808,10807,955,10807,760,10642,595,9730,1509,10661,2440,10757,2342,10466,2054,10584,1936,11186,1334,11239,1387,11249,1399,11261,1411,11275,1435,11285,1459,11287,1471,11287,1507,11282,1516,11280,1528,11273,1540,11266,1550,11258,1562,11246,1571,11230,1591,11208,1607,11189,1627,11167,1643,11143,1663,11119,1679,11095,1699,11069,1715,11230,1835,11378,1691,11390,1679,11400,1667,11410,1658,11417,1646,11426,1634,11434,1622,11438,1612,11446,1600,11450,1588,11453,1576,11458,1564,11460,1552,11460,1540,11462,1531,11462,1507e" filled="true" fillcolor="#c0c0c0" stroked="false">
            <v:path arrowok="t"/>
            <v:fill opacity="32899f" type="solid"/>
            <w10:wrap type="none"/>
          </v:shape>
        </w:pict>
      </w:r>
      <w:bookmarkStart w:name="8.11.2多[多种]态[状态]基本介绍" w:id="1111"/>
      <w:bookmarkEnd w:id="1111"/>
      <w:r>
        <w:rPr/>
      </w:r>
      <w:bookmarkStart w:name="_bookmark396" w:id="1112"/>
      <w:bookmarkEnd w:id="1112"/>
      <w:r>
        <w:rPr/>
      </w:r>
      <w:bookmarkStart w:name="_bookmark396" w:id="1113"/>
      <w:bookmarkEnd w:id="1113"/>
      <w:r>
        <w:rPr/>
        <w:t>多</w:t>
      </w:r>
      <w:r>
        <w:rPr>
          <w:rFonts w:ascii="Times New Roman" w:eastAsia="Times New Roman"/>
        </w:rPr>
        <w:t>[</w:t>
      </w:r>
      <w:r>
        <w:rPr/>
        <w:t>多种</w:t>
      </w:r>
      <w:r>
        <w:rPr>
          <w:rFonts w:ascii="Times New Roman" w:eastAsia="Times New Roman"/>
        </w:rPr>
        <w:t>]</w:t>
      </w:r>
      <w:r>
        <w:rPr/>
        <w:t>态</w:t>
      </w:r>
      <w:r>
        <w:rPr>
          <w:rFonts w:ascii="Times New Roman" w:eastAsia="Times New Roman"/>
        </w:rPr>
        <w:t>[</w:t>
      </w:r>
      <w:r>
        <w:rPr/>
        <w:t>状态</w:t>
      </w:r>
      <w:r>
        <w:rPr>
          <w:rFonts w:ascii="Times New Roman" w:eastAsia="Times New Roman"/>
        </w:rPr>
        <w:t>]</w:t>
      </w:r>
      <w:r>
        <w:rPr/>
        <w:t>基本介绍</w:t>
      </w:r>
    </w:p>
    <w:p>
      <w:pPr>
        <w:pStyle w:val="BodyText"/>
        <w:spacing w:before="201"/>
        <w:ind w:left="698"/>
      </w:pPr>
      <w:r>
        <w:rPr/>
        <w:t>方法或对象具有多种形态。是面向对象的第三大特征，多态是建立在封装和继承基础之上的。</w:t>
      </w:r>
    </w:p>
    <w:p>
      <w:pPr>
        <w:pStyle w:val="Heading3"/>
        <w:numPr>
          <w:ilvl w:val="2"/>
          <w:numId w:val="165"/>
        </w:numPr>
        <w:tabs>
          <w:tab w:pos="1478" w:val="left" w:leader="none"/>
          <w:tab w:pos="1479" w:val="left" w:leader="none"/>
        </w:tabs>
        <w:spacing w:line="240" w:lineRule="auto" w:before="199" w:after="0"/>
        <w:ind w:left="1478" w:right="0" w:hanging="978"/>
        <w:jc w:val="left"/>
      </w:pPr>
      <w:bookmarkStart w:name="8.11.3多态的具体体现" w:id="1114"/>
      <w:bookmarkEnd w:id="1114"/>
      <w:r>
        <w:rPr/>
      </w:r>
      <w:bookmarkStart w:name="_bookmark397" w:id="1115"/>
      <w:bookmarkEnd w:id="1115"/>
      <w:r>
        <w:rPr/>
      </w:r>
      <w:bookmarkStart w:name="_bookmark397" w:id="1116"/>
      <w:bookmarkEnd w:id="1116"/>
      <w:r>
        <w:rPr/>
        <w:t>多态的具体体现</w:t>
      </w:r>
    </w:p>
    <w:p>
      <w:pPr>
        <w:pStyle w:val="ListParagraph"/>
        <w:numPr>
          <w:ilvl w:val="0"/>
          <w:numId w:val="179"/>
        </w:numPr>
        <w:tabs>
          <w:tab w:pos="638" w:val="left" w:leader="none"/>
          <w:tab w:pos="639" w:val="left" w:leader="none"/>
          <w:tab w:pos="2078" w:val="left" w:leader="none"/>
        </w:tabs>
        <w:spacing w:line="240" w:lineRule="auto" w:before="201" w:after="0"/>
        <w:ind w:left="638" w:right="0" w:hanging="421"/>
        <w:jc w:val="left"/>
        <w:rPr>
          <w:rFonts w:ascii="Times New Roman" w:eastAsia="Times New Roman"/>
          <w:sz w:val="24"/>
        </w:rPr>
      </w:pPr>
      <w:r>
        <w:rPr>
          <w:sz w:val="24"/>
        </w:rPr>
        <w:t>方法的多态</w:t>
        <w:tab/>
      </w:r>
      <w:r>
        <w:rPr>
          <w:rFonts w:ascii="Times New Roman" w:eastAsia="Times New Roman"/>
          <w:sz w:val="24"/>
        </w:rPr>
        <w:t>PloyMethod.java</w:t>
      </w:r>
    </w:p>
    <w:p>
      <w:pPr>
        <w:pStyle w:val="BodyText"/>
        <w:tabs>
          <w:tab w:pos="3283" w:val="left" w:leader="none"/>
        </w:tabs>
        <w:spacing w:before="161"/>
        <w:ind w:left="643"/>
        <w:rPr>
          <w:rFonts w:ascii="Times New Roman" w:eastAsia="Times New Roman"/>
        </w:rPr>
      </w:pPr>
      <w:r>
        <w:rPr/>
        <w:t>重写和重载就体现多态</w:t>
        <w:tab/>
      </w:r>
      <w:r>
        <w:rPr>
          <w:rFonts w:ascii="Times New Roman" w:eastAsia="Times New Roman"/>
        </w:rPr>
        <w:t>[</w:t>
      </w:r>
      <w:r>
        <w:rPr/>
        <w:t>案例说明：</w:t>
      </w:r>
      <w:r>
        <w:rPr>
          <w:rFonts w:ascii="Times New Roman" w:eastAsia="Times New Roman"/>
        </w:rPr>
        <w:t>]</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8" w:hRule="atLeast"/>
        </w:trPr>
        <w:tc>
          <w:tcPr>
            <w:tcW w:w="12687" w:type="dxa"/>
          </w:tcPr>
          <w:p>
            <w:pPr>
              <w:pStyle w:val="TableParagraph"/>
              <w:spacing w:before="95"/>
              <w:ind w:left="108"/>
              <w:rPr>
                <w:sz w:val="24"/>
              </w:rPr>
            </w:pPr>
            <w:r>
              <w:rPr>
                <w:sz w:val="24"/>
              </w:rPr>
              <w:t>package com.hspedu.poly_;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PloyMethod {</w:t>
            </w:r>
          </w:p>
          <w:p>
            <w:pPr>
              <w:pStyle w:val="TableParagraph"/>
              <w:spacing w:before="192"/>
              <w:ind w:left="588"/>
              <w:rPr>
                <w:sz w:val="24"/>
              </w:rPr>
            </w:pPr>
            <w:r>
              <w:rPr>
                <w:sz w:val="24"/>
              </w:rPr>
              <w:t>public static void main(String[] args) {</w:t>
            </w:r>
          </w:p>
          <w:p>
            <w:pPr>
              <w:pStyle w:val="TableParagraph"/>
              <w:spacing w:line="376" w:lineRule="auto" w:before="178"/>
              <w:ind w:left="1053" w:right="9554" w:firstLine="14"/>
              <w:rPr>
                <w:sz w:val="24"/>
              </w:rPr>
            </w:pPr>
            <w:r>
              <w:rPr>
                <w:sz w:val="24"/>
              </w:rPr>
              <w:t>//</w:t>
            </w:r>
            <w:r>
              <w:rPr>
                <w:rFonts w:ascii="宋体" w:eastAsia="宋体" w:hint="eastAsia"/>
                <w:sz w:val="24"/>
              </w:rPr>
              <w:t>方法重载体现多态</w:t>
            </w:r>
            <w:r>
              <w:rPr>
                <w:sz w:val="24"/>
              </w:rPr>
              <w:t>A a = new A();</w:t>
            </w:r>
          </w:p>
          <w:p>
            <w:pPr>
              <w:pStyle w:val="TableParagraph"/>
              <w:spacing w:before="20"/>
              <w:ind w:left="1068"/>
              <w:rPr>
                <w:rFonts w:ascii="宋体" w:eastAsia="宋体" w:hint="eastAsia"/>
                <w:sz w:val="24"/>
              </w:rPr>
            </w:pPr>
            <w:r>
              <w:rPr>
                <w:sz w:val="24"/>
              </w:rPr>
              <w:t>//</w:t>
            </w:r>
            <w:r>
              <w:rPr>
                <w:rFonts w:ascii="宋体" w:eastAsia="宋体" w:hint="eastAsia"/>
                <w:sz w:val="24"/>
              </w:rPr>
              <w:t>这里我们传入不同的参数，就会调用不同 </w:t>
            </w:r>
            <w:r>
              <w:rPr>
                <w:sz w:val="24"/>
              </w:rPr>
              <w:t>sum </w:t>
            </w:r>
            <w:r>
              <w:rPr>
                <w:rFonts w:ascii="宋体" w:eastAsia="宋体" w:hint="eastAsia"/>
                <w:sz w:val="24"/>
              </w:rPr>
              <w:t>方法，就体现多态</w:t>
            </w:r>
          </w:p>
          <w:p>
            <w:pPr>
              <w:pStyle w:val="TableParagraph"/>
              <w:spacing w:before="174"/>
              <w:ind w:left="1068"/>
              <w:rPr>
                <w:sz w:val="24"/>
              </w:rPr>
            </w:pPr>
            <w:r>
              <w:rPr>
                <w:sz w:val="24"/>
              </w:rPr>
              <w:t>System.out.println(a.sum(10, 20));</w:t>
            </w:r>
          </w:p>
          <w:p>
            <w:pPr>
              <w:pStyle w:val="TableParagraph"/>
              <w:spacing w:before="192"/>
              <w:ind w:left="1068"/>
              <w:rPr>
                <w:sz w:val="24"/>
              </w:rPr>
            </w:pPr>
            <w:r>
              <w:rPr>
                <w:sz w:val="24"/>
              </w:rPr>
              <w:t>System.out.println(a.sum(10, 20, 30));</w:t>
            </w:r>
          </w:p>
          <w:p>
            <w:pPr>
              <w:pStyle w:val="TableParagraph"/>
              <w:rPr>
                <w:sz w:val="26"/>
              </w:rPr>
            </w:pPr>
          </w:p>
          <w:p>
            <w:pPr>
              <w:pStyle w:val="TableParagraph"/>
              <w:spacing w:before="2"/>
              <w:rPr>
                <w:sz w:val="30"/>
              </w:rPr>
            </w:pPr>
          </w:p>
          <w:p>
            <w:pPr>
              <w:pStyle w:val="TableParagraph"/>
              <w:spacing w:line="391" w:lineRule="auto" w:before="1"/>
              <w:ind w:left="1068" w:right="9554"/>
              <w:rPr>
                <w:sz w:val="24"/>
              </w:rPr>
            </w:pPr>
            <w:r>
              <w:rPr>
                <w:sz w:val="24"/>
              </w:rPr>
              <w:t>//</w:t>
            </w:r>
            <w:r>
              <w:rPr>
                <w:rFonts w:ascii="宋体" w:eastAsia="宋体" w:hint="eastAsia"/>
                <w:spacing w:val="-3"/>
                <w:sz w:val="24"/>
              </w:rPr>
              <w:t>方法重写体现多态</w:t>
            </w:r>
            <w:r>
              <w:rPr>
                <w:sz w:val="24"/>
              </w:rPr>
              <w:t>B b = new B(); a.say();</w:t>
            </w:r>
          </w:p>
          <w:p>
            <w:pPr>
              <w:pStyle w:val="TableParagraph"/>
              <w:spacing w:before="16"/>
              <w:ind w:left="1068"/>
              <w:rPr>
                <w:sz w:val="24"/>
              </w:rPr>
            </w:pPr>
            <w:r>
              <w:rPr>
                <w:sz w:val="24"/>
              </w:rPr>
              <w:t>b.say();</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28"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sz w:val="24"/>
              </w:rPr>
              <w:t>class B { //</w:t>
            </w:r>
            <w:r>
              <w:rPr>
                <w:rFonts w:ascii="宋体" w:eastAsia="宋体" w:hint="eastAsia"/>
                <w:sz w:val="24"/>
              </w:rPr>
              <w:t>父类</w:t>
            </w:r>
          </w:p>
          <w:p>
            <w:pPr>
              <w:pStyle w:val="TableParagraph"/>
              <w:spacing w:before="176"/>
              <w:ind w:left="588"/>
              <w:rPr>
                <w:sz w:val="24"/>
              </w:rPr>
            </w:pPr>
            <w:r>
              <w:rPr>
                <w:sz w:val="24"/>
              </w:rPr>
              <w:t>public void say() {</w:t>
            </w:r>
          </w:p>
          <w:p>
            <w:pPr>
              <w:pStyle w:val="TableParagraph"/>
              <w:spacing w:before="176"/>
              <w:ind w:right="6144"/>
              <w:jc w:val="center"/>
              <w:rPr>
                <w:sz w:val="24"/>
              </w:rPr>
            </w:pPr>
            <w:r>
              <w:rPr>
                <w:sz w:val="24"/>
              </w:rPr>
              <w:t>System.out.println("B say()  </w:t>
            </w:r>
            <w:r>
              <w:rPr>
                <w:rFonts w:ascii="宋体" w:eastAsia="宋体" w:hint="eastAsia"/>
                <w:sz w:val="24"/>
              </w:rPr>
              <w:t>方法被调用</w:t>
            </w:r>
            <w:r>
              <w:rPr>
                <w:sz w:val="24"/>
              </w:rPr>
              <w:t>...");</w:t>
            </w:r>
          </w:p>
          <w:p>
            <w:pPr>
              <w:pStyle w:val="TableParagraph"/>
              <w:spacing w:before="177"/>
              <w:ind w:left="588"/>
              <w:rPr>
                <w:sz w:val="24"/>
              </w:rPr>
            </w:pPr>
            <w:r>
              <w:rPr>
                <w:sz w:val="24"/>
              </w:rPr>
              <w:t>}</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sz w:val="24"/>
              </w:rPr>
              <w:t>class A extends B {//</w:t>
            </w:r>
            <w:r>
              <w:rPr>
                <w:rFonts w:ascii="宋体" w:eastAsia="宋体" w:hint="eastAsia"/>
                <w:sz w:val="24"/>
              </w:rPr>
              <w:t>子类</w:t>
            </w:r>
          </w:p>
          <w:p>
            <w:pPr>
              <w:pStyle w:val="TableParagraph"/>
              <w:spacing w:before="161"/>
              <w:ind w:right="6230"/>
              <w:jc w:val="center"/>
              <w:rPr>
                <w:rFonts w:ascii="宋体" w:eastAsia="宋体" w:hint="eastAsia"/>
                <w:sz w:val="24"/>
              </w:rPr>
            </w:pPr>
            <w:r>
              <w:rPr>
                <w:sz w:val="24"/>
              </w:rPr>
              <w:t>public int sum(int n1, int n2){//</w:t>
            </w:r>
            <w:r>
              <w:rPr>
                <w:rFonts w:ascii="宋体" w:eastAsia="宋体" w:hint="eastAsia"/>
                <w:sz w:val="24"/>
              </w:rPr>
              <w:t>和下面 </w:t>
            </w:r>
            <w:r>
              <w:rPr>
                <w:sz w:val="24"/>
              </w:rPr>
              <w:t>sum  </w:t>
            </w:r>
            <w:r>
              <w:rPr>
                <w:rFonts w:ascii="宋体" w:eastAsia="宋体" w:hint="eastAsia"/>
                <w:sz w:val="24"/>
              </w:rPr>
              <w:t>构成重载</w:t>
            </w:r>
          </w:p>
          <w:p>
            <w:pPr>
              <w:pStyle w:val="TableParagraph"/>
              <w:spacing w:before="176"/>
              <w:ind w:left="1068"/>
              <w:rPr>
                <w:sz w:val="24"/>
              </w:rPr>
            </w:pPr>
            <w:r>
              <w:rPr>
                <w:sz w:val="24"/>
              </w:rPr>
              <w:t>return n1 + n2;</w:t>
            </w:r>
          </w:p>
          <w:p>
            <w:pPr>
              <w:pStyle w:val="TableParagraph"/>
              <w:spacing w:before="192"/>
              <w:ind w:left="588"/>
              <w:rPr>
                <w:sz w:val="24"/>
              </w:rPr>
            </w:pPr>
            <w:r>
              <w:rPr>
                <w:sz w:val="24"/>
              </w:rPr>
              <w:t>}</w:t>
            </w:r>
          </w:p>
          <w:p>
            <w:pPr>
              <w:pStyle w:val="TableParagraph"/>
              <w:spacing w:line="408" w:lineRule="auto" w:before="192"/>
              <w:ind w:left="1068" w:right="8520" w:hanging="480"/>
              <w:rPr>
                <w:sz w:val="24"/>
              </w:rPr>
            </w:pPr>
            <w:r>
              <w:rPr>
                <w:sz w:val="24"/>
              </w:rPr>
              <w:t>public int sum(int n1, int n2, int n3){ return n1 + n2 + n3;</w:t>
            </w:r>
          </w:p>
          <w:p>
            <w:pPr>
              <w:pStyle w:val="TableParagraph"/>
              <w:spacing w:line="274" w:lineRule="exact"/>
              <w:ind w:left="58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public void say() {</w:t>
            </w:r>
          </w:p>
          <w:p>
            <w:pPr>
              <w:pStyle w:val="TableParagraph"/>
              <w:spacing w:before="176"/>
              <w:ind w:left="1068"/>
              <w:rPr>
                <w:sz w:val="24"/>
              </w:rPr>
            </w:pPr>
            <w:r>
              <w:rPr>
                <w:sz w:val="24"/>
              </w:rPr>
              <w:t>System.out.println("A say() </w:t>
            </w:r>
            <w:r>
              <w:rPr>
                <w:rFonts w:ascii="宋体" w:eastAsia="宋体" w:hint="eastAsia"/>
                <w:sz w:val="24"/>
              </w:rPr>
              <w:t>方法被调用</w:t>
            </w:r>
            <w:r>
              <w:rPr>
                <w:sz w:val="24"/>
              </w:rPr>
              <w:t>...");</w:t>
            </w:r>
          </w:p>
          <w:p>
            <w:pPr>
              <w:pStyle w:val="TableParagraph"/>
              <w:spacing w:before="177"/>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79"/>
        </w:numPr>
        <w:tabs>
          <w:tab w:pos="638" w:val="left" w:leader="none"/>
          <w:tab w:pos="639" w:val="left" w:leader="none"/>
        </w:tabs>
        <w:spacing w:line="240" w:lineRule="auto" w:before="77" w:after="0"/>
        <w:ind w:left="638" w:right="0" w:hanging="421"/>
        <w:jc w:val="left"/>
        <w:rPr>
          <w:rFonts w:ascii="Times New Roman" w:eastAsia="Times New Roman"/>
          <w:sz w:val="24"/>
        </w:rPr>
      </w:pPr>
      <w:r>
        <w:rPr/>
        <w:pict>
          <v:shape style="position:absolute;margin-left:186.840012pt;margin-top:-402.76004pt;width:386.3pt;height:388.7pt;mso-position-horizontal-relative:page;mso-position-vertical-relative:paragraph;z-index:-283722752" coordorigin="3737,-8055" coordsize="7726,7774" path="m5590,-370l5344,-618,5254,-709,5366,-822,5513,-968,5400,-1081,5141,-822,5063,-898,4973,-987,5093,-1107,5146,-1057,5196,-1107,5232,-1143,4994,-1381,4990,-1385,4990,-1210,4661,-882,4490,-1050,4589,-1148,4822,-1381,4990,-1210,4990,-1385,4729,-1645,4723,-1650,4723,-1479,4392,-1148,4229,-1314,4539,-1626,4558,-1645,4723,-1479,4723,-1650,4541,-1832,4334,-1626,4285,-1676,4195,-1767,4308,-1880,4428,-2000,4315,-2113,4082,-1880,3881,-2082,3790,-1990,3991,-1789,3737,-1534,3850,-1422,4104,-1676,4246,-1537,4039,-1330,4738,-630,4824,-716,4764,-778,4867,-882,4884,-898,5050,-730,4788,-469,4901,-356,5162,-618,5501,-282,5590,-370m6170,-951l5587,-1534,5489,-1633,5605,-1748,5714,-1856,5782,-1786,5842,-1722,5868,-1693,5892,-1664,5911,-1640,5933,-1616,5942,-1604,5964,-1568,5969,-1556,5971,-1546,5974,-1534,5976,-1525,5976,-1503,5974,-1494,5964,-1474,5959,-1467,5945,-1448,5885,-1393,5854,-1366,5820,-1342,5861,-1314,5902,-1287,5938,-1261,5969,-1237,6084,-1347,6101,-1364,6113,-1383,6125,-1400,6139,-1438,6144,-1458,6144,-1498,6142,-1518,6127,-1561,6118,-1585,6106,-1606,6072,-1654,6053,-1678,6029,-1707,6000,-1741,5964,-1782,5923,-1827,5897,-1856,5875,-1880,5760,-2000,5695,-2070,5374,-1748,5222,-1899,5126,-1995,5239,-2108,5400,-2269,5287,-2382,5014,-2108,4896,-2226,4800,-2322,4915,-2437,5119,-2641,5004,-2756,4685,-2437,4469,-2653,4370,-2557,4586,-2341,4366,-2120,4481,-2005,4702,-2226,4915,-2012,4716,-1810,4829,-1698,5030,-1899,5278,-1650,5052,-1424,5167,-1309,5393,-1534,6072,-855,6170,-951m6612,-1393l6600,-1419,6588,-1443,6574,-1470,6559,-1498,6545,-1525,6511,-1582,6492,-1611,6473,-1642,6451,-1671,6430,-1702,6408,-1736,6384,-1767,6360,-1801,6307,-1868,6278,-1902,6250,-1938,6190,-2010,6125,-2084,6055,-2161,5983,-2242,5738,-2494,5076,-3154,4987,-3066,5863,-2187,5926,-2122,6041,-1993,6094,-1933,6142,-1873,6190,-1815,6271,-1705,6307,-1652,6341,-1602,6372,-1554,6398,-1506,6410,-1482,6434,-1438,6444,-1414,6526,-1405,6612,-1393m6751,-1827l5302,-3277,5213,-3188,6662,-1738,6751,-1827m7006,-1926l5419,-3512,5330,-3423,6917,-1837,7006,-1926m7370,-2938l6708,-3601,6499,-3810,6209,-3522,6100,-3675,6029,-3776,6336,-4086,6221,-4201,5539,-3517,5654,-3402,5926,-3675,6113,-3426,5916,-3229,6787,-2355,6881,-2449,6125,-3205,6442,-3522,6521,-3601,7277,-2845,7370,-2938m7390,-3872l7387,-4052,7308,-4078,7229,-4102,7145,-4129,7061,-4150,6974,-4174,6797,-4218,6706,-4237,6701,-4081,6886,-4033,6974,-4009,7147,-3956,7229,-3927,7310,-3901,7390,-3872m7769,-2545l7766,-2554,7729,-2701,7723,-2725,7565,-2725,7399,-2720,7315,-2715,7231,-2713,7145,-2706,7058,-2701,7020,-2758,6977,-2816,6965,-2833,6950,-2852,6934,-2871,6914,-2895,6893,-2922,6869,-2948,6811,-3010,6744,-3080,6667,-3162,6581,-3250,6482,-3346,6389,-3255,6482,-3162,6641,-2998,6703,-2931,6780,-2847,6802,-2823,6818,-2802,6835,-2782,6847,-2763,6859,-2749,6876,-2727,6919,-2662,6955,-2598,6965,-2574,6977,-2552,6984,-2528,6994,-2504,7001,-2480,7008,-2458,7015,-2434,7020,-2410,7025,-2384,7027,-2360,7032,-2336,7034,-2310,7034,-2286,7037,-2259,7037,-2209,7030,-2130,7027,-2101,7018,-2048,7010,-2019,7006,-1993,6996,-1964,7044,-1952,7090,-1940,7133,-1928,7171,-1916,7183,-1957,7198,-2038,7202,-2079,7207,-2161,7207,-2202,7205,-2242,7202,-2281,7198,-2319,7190,-2360,7183,-2398,7171,-2437,7162,-2475,7147,-2514,7133,-2550,7296,-2554,7536,-2554,7692,-2550,7769,-2545m7882,-4369l7867,-4446,7850,-4527,7831,-4614,7810,-4700,7788,-4791,7762,-4887,7735,-4986,7704,-5086,7526,-5072,7558,-4986,7586,-4897,7613,-4810,7637,-4722,7658,-4635,7697,-4462,7711,-4378,7882,-4369m8556,-3337l8030,-3862,7922,-3970,8059,-4107,8494,-4542,8359,-4678,7788,-4107,7176,-4717,7068,-4825,7582,-5341,7447,-5475,6312,-4340,6446,-4206,6958,-4717,7678,-3997,7109,-3428,7246,-3294,7812,-3862,8446,-3229,8556,-3337m9478,-4399l9475,-4399,9475,-4419,9470,-4419,9468,-4439,9463,-4439,9458,-4459,9451,-4479,9446,-4479,9437,-4499,9430,-4499,9401,-4539,9389,-4559,9377,-4559,9365,-4579,9350,-4599,9288,-4659,9163,-4779,9237,-4899,9250,-4919,9334,-5059,9278,-5119,9218,-5179,9127,-5039,9046,-4899,9014,-4939,8983,-5179,8980,-5199,8964,-5319,8858,-5419,8647,-5199,8638,-5259,8626,-5339,8616,-5399,8602,-5459,8623,-5479,8770,-5619,8751,-5639,8657,-5739,8563,-5639,8549,-5719,8532,-5779,8518,-5839,8501,-5899,8482,-5959,8465,-6019,8426,-6139,8282,-6119,8335,-5979,8400,-5759,8417,-5679,8450,-5539,8388,-5479,8299,-5559,8210,-5639,8327,-5759,8366,-5799,8254,-5919,8098,-5759,7862,-5999,7769,-5899,8004,-5679,7802,-5459,7915,-5359,8117,-5559,8294,-5379,8040,-5119,8153,-5019,8486,-5339,8498,-5279,8520,-5079,8321,-4879,8434,-4759,8542,-4879,8544,-4799,8544,-4659,8542,-4599,8582,-4579,8623,-4579,8700,-4559,8700,-4619,8693,-4779,8687,-4879,8686,-4899,8676,-5019,8849,-5179,8890,-4859,8974,-4779,8911,-4679,8854,-4599,8801,-4519,8755,-4439,8897,-4339,8995,-4499,9091,-4659,9271,-4479,9290,-4459,9298,-4459,9302,-4439,9305,-4419,9307,-4419,9310,-4399,9305,-4379,9300,-4379,9295,-4359,9269,-4339,9230,-4299,9192,-4279,9156,-4239,9120,-4219,9197,-4159,9262,-4099,9343,-4179,9377,-4199,9408,-4239,9427,-4259,9449,-4279,9456,-4299,9470,-4319,9473,-4339,9478,-4359,9478,-4399m10387,-5199l10370,-5239,10337,-5319,10324,-5359,10318,-5379,10279,-5379,10241,-5359,9883,-5359,9802,-5379,9761,-5379,9718,-5399,9677,-5419,9655,-5479,9631,-5519,9605,-5579,9547,-5699,9502,-5781,9502,-5479,9216,-5619,9196,-5639,9175,-5659,9094,-5699,9050,-5739,9010,-5759,8966,-5799,8926,-5839,8882,-5859,8839,-5899,8806,-5959,8767,-6039,8917,-6179,8981,-6239,9026,-6199,9070,-6159,9151,-6059,9187,-5999,9226,-5959,9293,-5859,9355,-5759,9384,-5719,9410,-5679,9434,-5619,9458,-5579,9502,-5479,9502,-5781,9480,-5819,9403,-5939,9362,-5999,9276,-6099,9180,-6219,9167,-6239,9154,-6259,9074,-6339,9199,-6459,9074,-6579,8676,-6179,8621,-6279,8510,-6439,8453,-6519,8328,-6459,8378,-6399,8426,-6319,8472,-6259,8602,-6039,8642,-5979,8681,-5919,8753,-5779,8789,-5719,8820,-5639,8854,-5579,8911,-5459,8938,-5379,8976,-5399,9091,-5399,9038,-5519,8983,-5639,9091,-5559,9125,-5519,9377,-5379,9415,-5359,9487,-5319,9559,-5299,9571,-5259,9581,-5199,9588,-5159,9598,-5119,9607,-5039,9612,-4979,9614,-4939,9614,-4819,9610,-4759,9607,-4719,9602,-4679,9595,-4639,9588,-4579,9686,-4559,9727,-4539,9763,-4539,9770,-4579,9775,-4619,9778,-4659,9782,-4759,9782,-4839,9778,-4939,9775,-4979,9768,-5019,9756,-5119,9746,-5159,9739,-5199,9727,-5239,9768,-5239,9809,-5219,9850,-5219,9890,-5199,9974,-5199,10015,-5179,10344,-5179,10387,-5199m10692,-7393l10666,-7566,10344,-7566,10025,-7556,10054,-7407,10226,-7407,10075,-7249,9922,-7090,9622,-6786,9629,-6886,9634,-6994,9637,-7076,9638,-7107,9641,-7227,9943,-7530,10349,-7935,10229,-8055,9701,-7530,9648,-7551,9583,-7575,9509,-7604,9425,-7635,9394,-7486,9494,-7450,9588,-7414,8983,-6812,9106,-6692,9490,-7076,9492,-7038,9492,-6922,9485,-6814,9482,-6781,9478,-6757,9473,-6730,9466,-6706,9446,-6654,9434,-6627,9406,-6574,9588,-6462,9624,-6519,9638,-6538,9670,-6579,9706,-6620,9773,-6694,9847,-6776,9856,-6786,9929,-6862,10018,-6958,10116,-7059,10222,-7170,10454,-7407,10574,-7402,10692,-7393m11462,-6404l11460,-6416,11460,-6428,11458,-6440,11453,-6452,11448,-6466,11438,-6490,11410,-6538,11400,-6553,11388,-6565,11378,-6577,11366,-6589,11354,-6603,11117,-6841,11071,-6886,11071,-6692,10351,-5974,10205,-6121,10320,-6236,10922,-6841,11071,-6692,11071,-6886,10855,-7102,10807,-7150,10807,-6956,10090,-6236,9941,-6382,10661,-7102,10807,-6956,10807,-7150,10642,-7316,9730,-6402,10661,-5470,10757,-5569,10466,-5857,10584,-5974,11186,-6577,11239,-6524,11249,-6512,11261,-6500,11275,-6476,11285,-6452,11287,-6440,11287,-6404,11282,-6394,11280,-6382,11273,-6370,11266,-6361,11258,-6349,11246,-6339,11230,-6320,11208,-6303,11189,-6284,11167,-6267,11143,-6248,11119,-6231,11095,-6212,11069,-6195,11230,-6075,11378,-6219,11390,-6231,11400,-6243,11410,-6253,11417,-6265,11426,-6277,11434,-6289,11438,-6298,11446,-6310,11450,-6322,11453,-6334,11458,-6346,11460,-6358,11460,-6370,11462,-6380,11462,-6404e" filled="true" fillcolor="#c0c0c0" stroked="false">
            <v:path arrowok="t"/>
            <v:fill opacity="32899f" type="solid"/>
            <w10:wrap type="none"/>
          </v:shape>
        </w:pict>
      </w:r>
      <w:r>
        <w:rPr>
          <w:spacing w:val="-1"/>
          <w:sz w:val="24"/>
        </w:rPr>
        <w:t>对象的多态 </w:t>
      </w:r>
      <w:r>
        <w:rPr>
          <w:rFonts w:ascii="Times New Roman" w:eastAsia="Times New Roman"/>
          <w:b/>
          <w:sz w:val="24"/>
        </w:rPr>
        <w:t>(</w:t>
      </w:r>
      <w:r>
        <w:rPr>
          <w:b/>
          <w:sz w:val="24"/>
        </w:rPr>
        <w:t>核心，困难，重点</w:t>
      </w:r>
      <w:r>
        <w:rPr>
          <w:rFonts w:ascii="Times New Roman" w:eastAsia="Times New Roman"/>
          <w:sz w:val="24"/>
        </w:rPr>
        <w:t>)</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207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9" w:after="0"/>
        <w:rPr>
          <w:sz w:val="23"/>
        </w:rPr>
      </w:pPr>
    </w:p>
    <w:p>
      <w:pPr>
        <w:spacing w:line="240" w:lineRule="auto"/>
        <w:ind w:left="218" w:right="0" w:firstLine="0"/>
        <w:rPr>
          <w:sz w:val="20"/>
        </w:rPr>
      </w:pPr>
      <w:r>
        <w:rPr>
          <w:sz w:val="20"/>
        </w:rPr>
        <w:drawing>
          <wp:inline distT="0" distB="0" distL="0" distR="0">
            <wp:extent cx="5414771" cy="1234440"/>
            <wp:effectExtent l="0" t="0" r="0" b="0"/>
            <wp:docPr id="463" name="image235.jpeg"/>
            <wp:cNvGraphicFramePr>
              <a:graphicFrameLocks noChangeAspect="1"/>
            </wp:cNvGraphicFramePr>
            <a:graphic>
              <a:graphicData uri="http://schemas.openxmlformats.org/drawingml/2006/picture">
                <pic:pic>
                  <pic:nvPicPr>
                    <pic:cNvPr id="464" name="image235.jpeg"/>
                    <pic:cNvPicPr/>
                  </pic:nvPicPr>
                  <pic:blipFill>
                    <a:blip r:embed="rId275" cstate="print"/>
                    <a:stretch>
                      <a:fillRect/>
                    </a:stretch>
                  </pic:blipFill>
                  <pic:spPr>
                    <a:xfrm>
                      <a:off x="0" y="0"/>
                      <a:ext cx="5414771" cy="1234440"/>
                    </a:xfrm>
                    <a:prstGeom prst="rect">
                      <a:avLst/>
                    </a:prstGeom>
                  </pic:spPr>
                </pic:pic>
              </a:graphicData>
            </a:graphic>
          </wp:inline>
        </w:drawing>
      </w:r>
      <w:r>
        <w:rPr>
          <w:sz w:val="20"/>
        </w:rPr>
      </w:r>
    </w:p>
    <w:p>
      <w:pPr>
        <w:spacing w:line="240" w:lineRule="auto" w:before="1"/>
        <w:rPr>
          <w:sz w:val="8"/>
        </w:rPr>
      </w:pPr>
      <w:r>
        <w:rPr/>
        <w:drawing>
          <wp:anchor distT="0" distB="0" distL="0" distR="0" allowOverlap="1" layoutInCell="1" locked="0" behindDoc="0" simplePos="0" relativeHeight="516">
            <wp:simplePos x="0" y="0"/>
            <wp:positionH relativeFrom="page">
              <wp:posOffset>900683</wp:posOffset>
            </wp:positionH>
            <wp:positionV relativeFrom="paragraph">
              <wp:posOffset>83819</wp:posOffset>
            </wp:positionV>
            <wp:extent cx="5936746" cy="579120"/>
            <wp:effectExtent l="0" t="0" r="0" b="0"/>
            <wp:wrapTopAndBottom/>
            <wp:docPr id="465" name="image236.png"/>
            <wp:cNvGraphicFramePr>
              <a:graphicFrameLocks noChangeAspect="1"/>
            </wp:cNvGraphicFramePr>
            <a:graphic>
              <a:graphicData uri="http://schemas.openxmlformats.org/drawingml/2006/picture">
                <pic:pic>
                  <pic:nvPicPr>
                    <pic:cNvPr id="466" name="image236.png"/>
                    <pic:cNvPicPr/>
                  </pic:nvPicPr>
                  <pic:blipFill>
                    <a:blip r:embed="rId276" cstate="print"/>
                    <a:stretch>
                      <a:fillRect/>
                    </a:stretch>
                  </pic:blipFill>
                  <pic:spPr>
                    <a:xfrm>
                      <a:off x="0" y="0"/>
                      <a:ext cx="5936746" cy="579120"/>
                    </a:xfrm>
                    <a:prstGeom prst="rect">
                      <a:avLst/>
                    </a:prstGeom>
                  </pic:spPr>
                </pic:pic>
              </a:graphicData>
            </a:graphic>
          </wp:anchor>
        </w:drawing>
      </w:r>
    </w:p>
    <w:p>
      <w:pPr>
        <w:pStyle w:val="BodyText"/>
        <w:spacing w:before="63"/>
        <w:ind w:left="218"/>
      </w:pP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1" w:hRule="atLeast"/>
        </w:trPr>
        <w:tc>
          <w:tcPr>
            <w:tcW w:w="12687" w:type="dxa"/>
          </w:tcPr>
          <w:p>
            <w:pPr>
              <w:pStyle w:val="TableParagraph"/>
              <w:spacing w:before="96"/>
              <w:ind w:left="108"/>
              <w:rPr>
                <w:sz w:val="24"/>
              </w:rPr>
            </w:pPr>
            <w:r>
              <w:rPr>
                <w:sz w:val="24"/>
              </w:rPr>
              <w:t>package com.hspedu.poly_.objectpoly_;</w:t>
            </w:r>
          </w:p>
          <w:p>
            <w:pPr>
              <w:pStyle w:val="TableParagraph"/>
              <w:rPr>
                <w:rFonts w:ascii="宋体"/>
                <w:sz w:val="26"/>
              </w:rPr>
            </w:pPr>
          </w:p>
          <w:p>
            <w:pPr>
              <w:pStyle w:val="TableParagraph"/>
              <w:spacing w:before="6"/>
              <w:rPr>
                <w:rFonts w:ascii="宋体"/>
                <w:sz w:val="25"/>
              </w:rPr>
            </w:pPr>
          </w:p>
          <w:p>
            <w:pPr>
              <w:pStyle w:val="TableParagraph"/>
              <w:tabs>
                <w:tab w:pos="1912" w:val="left" w:leader="none"/>
              </w:tabs>
              <w:spacing w:line="408" w:lineRule="auto"/>
              <w:ind w:left="588" w:right="10121" w:hanging="480"/>
              <w:rPr>
                <w:sz w:val="24"/>
              </w:rPr>
            </w:pPr>
            <w:r>
              <w:rPr>
                <w:sz w:val="24"/>
              </w:rPr>
              <w:t>public class Animal { public</w:t>
            </w:r>
            <w:r>
              <w:rPr>
                <w:spacing w:val="-4"/>
                <w:sz w:val="24"/>
              </w:rPr>
              <w:t> </w:t>
            </w:r>
            <w:r>
              <w:rPr>
                <w:sz w:val="24"/>
              </w:rPr>
              <w:t>void</w:t>
              <w:tab/>
              <w:t>cry()</w:t>
            </w:r>
            <w:r>
              <w:rPr>
                <w:spacing w:val="-2"/>
                <w:sz w:val="24"/>
              </w:rPr>
              <w:t> </w:t>
            </w:r>
            <w:r>
              <w:rPr>
                <w:spacing w:val="-15"/>
                <w:sz w:val="24"/>
              </w:rPr>
              <w:t>{</w:t>
            </w:r>
          </w:p>
          <w:p>
            <w:pPr>
              <w:pStyle w:val="TableParagraph"/>
              <w:tabs>
                <w:tab w:pos="5584" w:val="left" w:leader="dot"/>
              </w:tabs>
              <w:spacing w:line="289" w:lineRule="exact"/>
              <w:ind w:left="1068"/>
              <w:rPr>
                <w:sz w:val="24"/>
              </w:rPr>
            </w:pPr>
            <w:r>
              <w:rPr>
                <w:sz w:val="24"/>
              </w:rPr>
              <w:t>System.out.println("Animal</w:t>
            </w:r>
            <w:r>
              <w:rPr>
                <w:spacing w:val="-3"/>
                <w:sz w:val="24"/>
              </w:rPr>
              <w:t> </w:t>
            </w:r>
            <w:r>
              <w:rPr>
                <w:sz w:val="24"/>
              </w:rPr>
              <w:t>cry()</w:t>
            </w:r>
            <w:r>
              <w:rPr>
                <w:spacing w:val="57"/>
                <w:sz w:val="24"/>
              </w:rPr>
              <w:t> </w:t>
            </w:r>
            <w:r>
              <w:rPr>
                <w:rFonts w:ascii="宋体" w:eastAsia="宋体" w:hint="eastAsia"/>
                <w:sz w:val="24"/>
              </w:rPr>
              <w:t>动物在叫</w:t>
              <w:tab/>
            </w:r>
            <w:r>
              <w:rPr>
                <w:sz w:val="24"/>
              </w:rPr>
              <w:t>");</w:t>
            </w:r>
          </w:p>
          <w:p>
            <w:pPr>
              <w:pStyle w:val="TableParagraph"/>
              <w:spacing w:before="177"/>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com.hspedu.poly_.objectpoly_;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Cat extends Animal {</w:t>
            </w:r>
          </w:p>
          <w:p>
            <w:pPr>
              <w:pStyle w:val="TableParagraph"/>
              <w:rPr>
                <w:rFonts w:ascii="宋体"/>
                <w:sz w:val="26"/>
              </w:rPr>
            </w:pPr>
          </w:p>
          <w:p>
            <w:pPr>
              <w:pStyle w:val="TableParagraph"/>
              <w:spacing w:before="7"/>
              <w:rPr>
                <w:rFonts w:ascii="宋体"/>
                <w:sz w:val="25"/>
              </w:rPr>
            </w:pPr>
          </w:p>
          <w:p>
            <w:pPr>
              <w:pStyle w:val="TableParagraph"/>
              <w:ind w:left="588"/>
              <w:rPr>
                <w:sz w:val="24"/>
              </w:rPr>
            </w:pPr>
            <w:r>
              <w:rPr>
                <w:sz w:val="24"/>
              </w:rPr>
              <w:t>public void cry() {</w:t>
            </w:r>
          </w:p>
          <w:p>
            <w:pPr>
              <w:pStyle w:val="TableParagraph"/>
              <w:tabs>
                <w:tab w:pos="5378" w:val="left" w:leader="dot"/>
              </w:tabs>
              <w:spacing w:before="176"/>
              <w:ind w:left="1068"/>
              <w:rPr>
                <w:sz w:val="24"/>
              </w:rPr>
            </w:pPr>
            <w:r>
              <w:rPr>
                <w:sz w:val="24"/>
              </w:rPr>
              <w:t>System.out.println("Cat</w:t>
            </w:r>
            <w:r>
              <w:rPr>
                <w:spacing w:val="-3"/>
                <w:sz w:val="24"/>
              </w:rPr>
              <w:t> </w:t>
            </w:r>
            <w:r>
              <w:rPr>
                <w:sz w:val="24"/>
              </w:rPr>
              <w:t>cry()  </w:t>
            </w:r>
            <w:r>
              <w:rPr>
                <w:rFonts w:ascii="宋体" w:eastAsia="宋体" w:hint="eastAsia"/>
                <w:sz w:val="24"/>
              </w:rPr>
              <w:t>小猫喵喵叫</w:t>
              <w:tab/>
            </w:r>
            <w:r>
              <w:rPr>
                <w:sz w:val="24"/>
              </w:rPr>
              <w:t>");</w:t>
            </w:r>
          </w:p>
          <w:p>
            <w:pPr>
              <w:pStyle w:val="TableParagraph"/>
              <w:spacing w:before="177"/>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com.hspedu.poly_.objectpoly_;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Dog extends Animal {</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28" w:hRule="atLeast"/>
        </w:trPr>
        <w:tc>
          <w:tcPr>
            <w:tcW w:w="12687" w:type="dxa"/>
          </w:tcPr>
          <w:p>
            <w:pPr>
              <w:pStyle w:val="TableParagraph"/>
              <w:rPr>
                <w:rFonts w:ascii="宋体"/>
                <w:sz w:val="26"/>
              </w:rPr>
            </w:pPr>
          </w:p>
          <w:p>
            <w:pPr>
              <w:pStyle w:val="TableParagraph"/>
              <w:spacing w:before="231"/>
              <w:ind w:left="588"/>
              <w:rPr>
                <w:sz w:val="24"/>
              </w:rPr>
            </w:pPr>
            <w:r>
              <w:rPr>
                <w:sz w:val="24"/>
              </w:rPr>
              <w:t>public void cry() {</w:t>
            </w:r>
          </w:p>
          <w:p>
            <w:pPr>
              <w:pStyle w:val="TableParagraph"/>
              <w:spacing w:before="176"/>
              <w:ind w:left="1068"/>
              <w:rPr>
                <w:sz w:val="24"/>
              </w:rPr>
            </w:pPr>
            <w:r>
              <w:rPr>
                <w:sz w:val="24"/>
              </w:rPr>
              <w:t>System.out.println("Dog cry() </w:t>
            </w:r>
            <w:r>
              <w:rPr>
                <w:rFonts w:ascii="宋体" w:eastAsia="宋体" w:hint="eastAsia"/>
                <w:sz w:val="24"/>
              </w:rPr>
              <w:t>小狗汪汪叫</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com.hspedu.poly_.objectpoly_;</w:t>
            </w:r>
          </w:p>
          <w:p>
            <w:pPr>
              <w:pStyle w:val="TableParagraph"/>
              <w:rPr>
                <w:rFonts w:ascii="宋体"/>
                <w:sz w:val="26"/>
              </w:rPr>
            </w:pPr>
          </w:p>
          <w:p>
            <w:pPr>
              <w:pStyle w:val="TableParagraph"/>
              <w:spacing w:before="7"/>
              <w:rPr>
                <w:rFonts w:ascii="宋体"/>
                <w:sz w:val="25"/>
              </w:rPr>
            </w:pPr>
          </w:p>
          <w:p>
            <w:pPr>
              <w:pStyle w:val="TableParagraph"/>
              <w:ind w:left="108"/>
              <w:rPr>
                <w:sz w:val="24"/>
              </w:rPr>
            </w:pPr>
            <w:r>
              <w:rPr>
                <w:sz w:val="24"/>
              </w:rPr>
              <w:t>public class PolyObject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体验对象多态特点</w:t>
            </w:r>
          </w:p>
          <w:p>
            <w:pPr>
              <w:pStyle w:val="TableParagraph"/>
              <w:spacing w:line="376" w:lineRule="auto" w:before="160"/>
              <w:ind w:left="1053" w:right="6547" w:firstLine="14"/>
              <w:rPr>
                <w:sz w:val="24"/>
              </w:rPr>
            </w:pPr>
            <w:r>
              <w:rPr>
                <w:sz w:val="24"/>
              </w:rPr>
              <w:t>//animal</w:t>
            </w:r>
            <w:r>
              <w:rPr>
                <w:spacing w:val="57"/>
                <w:sz w:val="24"/>
              </w:rPr>
              <w:t> </w:t>
            </w:r>
            <w:r>
              <w:rPr>
                <w:rFonts w:ascii="宋体" w:eastAsia="宋体" w:hint="eastAsia"/>
                <w:spacing w:val="-2"/>
                <w:sz w:val="24"/>
              </w:rPr>
              <w:t>编译类型就是 </w:t>
            </w:r>
            <w:r>
              <w:rPr>
                <w:sz w:val="24"/>
              </w:rPr>
              <w:t>Animal</w:t>
            </w:r>
            <w:r>
              <w:rPr>
                <w:spacing w:val="19"/>
                <w:sz w:val="24"/>
              </w:rPr>
              <w:t> , </w:t>
            </w:r>
            <w:r>
              <w:rPr>
                <w:rFonts w:ascii="宋体" w:eastAsia="宋体" w:hint="eastAsia"/>
                <w:sz w:val="24"/>
              </w:rPr>
              <w:t>运行类型 </w:t>
            </w:r>
            <w:r>
              <w:rPr>
                <w:spacing w:val="-5"/>
                <w:sz w:val="24"/>
              </w:rPr>
              <w:t>Dog </w:t>
            </w:r>
            <w:r>
              <w:rPr>
                <w:sz w:val="24"/>
              </w:rPr>
              <w:t>Animal animal = new Dog();</w:t>
            </w:r>
          </w:p>
          <w:p>
            <w:pPr>
              <w:pStyle w:val="TableParagraph"/>
              <w:spacing w:line="364" w:lineRule="auto" w:before="20"/>
              <w:ind w:left="1068" w:right="3324"/>
              <w:rPr>
                <w:rFonts w:ascii="宋体" w:eastAsia="宋体" w:hint="eastAsia"/>
                <w:sz w:val="24"/>
              </w:rPr>
            </w:pPr>
            <w:r>
              <w:rPr>
                <w:sz w:val="24"/>
              </w:rPr>
              <w:t>//</w:t>
            </w:r>
            <w:r>
              <w:rPr>
                <w:rFonts w:ascii="宋体" w:eastAsia="宋体" w:hint="eastAsia"/>
                <w:spacing w:val="-1"/>
                <w:sz w:val="24"/>
              </w:rPr>
              <w:t>因为运行时 </w:t>
            </w:r>
            <w:r>
              <w:rPr>
                <w:spacing w:val="29"/>
                <w:sz w:val="24"/>
              </w:rPr>
              <w:t>, </w:t>
            </w:r>
            <w:r>
              <w:rPr>
                <w:rFonts w:ascii="宋体" w:eastAsia="宋体" w:hint="eastAsia"/>
                <w:sz w:val="24"/>
              </w:rPr>
              <w:t>执行到改行时，</w:t>
            </w:r>
            <w:r>
              <w:rPr>
                <w:sz w:val="24"/>
              </w:rPr>
              <w:t>animal </w:t>
            </w:r>
            <w:r>
              <w:rPr>
                <w:rFonts w:ascii="宋体" w:eastAsia="宋体" w:hint="eastAsia"/>
                <w:spacing w:val="-10"/>
                <w:sz w:val="24"/>
              </w:rPr>
              <w:t>运行类型是 </w:t>
            </w:r>
            <w:r>
              <w:rPr>
                <w:sz w:val="24"/>
              </w:rPr>
              <w:t>Dog,</w:t>
            </w:r>
            <w:r>
              <w:rPr>
                <w:rFonts w:ascii="宋体" w:eastAsia="宋体" w:hint="eastAsia"/>
                <w:spacing w:val="-21"/>
                <w:sz w:val="24"/>
              </w:rPr>
              <w:t>所以 </w:t>
            </w:r>
            <w:r>
              <w:rPr>
                <w:sz w:val="24"/>
              </w:rPr>
              <w:t>cry </w:t>
            </w:r>
            <w:r>
              <w:rPr>
                <w:rFonts w:ascii="宋体" w:eastAsia="宋体" w:hint="eastAsia"/>
                <w:spacing w:val="-20"/>
                <w:sz w:val="24"/>
              </w:rPr>
              <w:t>就是 </w:t>
            </w:r>
            <w:r>
              <w:rPr>
                <w:sz w:val="24"/>
              </w:rPr>
              <w:t>Dog </w:t>
            </w:r>
            <w:r>
              <w:rPr>
                <w:rFonts w:ascii="宋体" w:eastAsia="宋体" w:hint="eastAsia"/>
                <w:spacing w:val="-30"/>
                <w:sz w:val="24"/>
              </w:rPr>
              <w:t>的 </w:t>
            </w:r>
            <w:r>
              <w:rPr>
                <w:spacing w:val="-6"/>
                <w:sz w:val="24"/>
              </w:rPr>
              <w:t>cry </w:t>
            </w:r>
            <w:r>
              <w:rPr>
                <w:sz w:val="24"/>
              </w:rPr>
              <w:t>animal.cry</w:t>
            </w:r>
            <w:r>
              <w:rPr>
                <w:spacing w:val="-1"/>
                <w:sz w:val="24"/>
              </w:rPr>
              <w:t>(); </w:t>
            </w:r>
            <w:r>
              <w:rPr>
                <w:sz w:val="24"/>
              </w:rPr>
              <w:t>//</w:t>
            </w:r>
            <w:r>
              <w:rPr>
                <w:rFonts w:ascii="宋体" w:eastAsia="宋体" w:hint="eastAsia"/>
                <w:sz w:val="24"/>
              </w:rPr>
              <w:t>小狗汪汪叫</w:t>
            </w:r>
          </w:p>
          <w:p>
            <w:pPr>
              <w:pStyle w:val="TableParagraph"/>
              <w:spacing w:before="8"/>
              <w:rPr>
                <w:rFonts w:ascii="宋体"/>
                <w:sz w:val="36"/>
              </w:rPr>
            </w:pPr>
          </w:p>
          <w:p>
            <w:pPr>
              <w:pStyle w:val="TableParagraph"/>
              <w:spacing w:line="376" w:lineRule="auto"/>
              <w:ind w:left="1068" w:right="6547"/>
              <w:rPr>
                <w:sz w:val="24"/>
              </w:rPr>
            </w:pPr>
            <w:r>
              <w:rPr>
                <w:sz w:val="24"/>
              </w:rPr>
              <w:t>//animal</w:t>
            </w:r>
            <w:r>
              <w:rPr>
                <w:spacing w:val="57"/>
                <w:sz w:val="24"/>
              </w:rPr>
              <w:t> </w:t>
            </w:r>
            <w:r>
              <w:rPr>
                <w:rFonts w:ascii="宋体" w:eastAsia="宋体" w:hint="eastAsia"/>
                <w:spacing w:val="-3"/>
                <w:sz w:val="24"/>
              </w:rPr>
              <w:t>编译类型 </w:t>
            </w:r>
            <w:r>
              <w:rPr>
                <w:sz w:val="24"/>
              </w:rPr>
              <w:t>Animal,</w:t>
            </w:r>
            <w:r>
              <w:rPr>
                <w:rFonts w:ascii="宋体" w:eastAsia="宋体" w:hint="eastAsia"/>
                <w:spacing w:val="-1"/>
                <w:sz w:val="24"/>
              </w:rPr>
              <w:t>运行类型就是 </w:t>
            </w:r>
            <w:r>
              <w:rPr>
                <w:spacing w:val="-5"/>
                <w:sz w:val="24"/>
              </w:rPr>
              <w:t>Cat </w:t>
            </w:r>
            <w:r>
              <w:rPr>
                <w:sz w:val="24"/>
              </w:rPr>
              <w:t>animal = new Cat();</w:t>
            </w:r>
          </w:p>
          <w:p>
            <w:pPr>
              <w:pStyle w:val="TableParagraph"/>
              <w:spacing w:before="20"/>
              <w:ind w:left="1068"/>
              <w:rPr>
                <w:rFonts w:ascii="宋体" w:eastAsia="宋体" w:hint="eastAsia"/>
                <w:sz w:val="24"/>
              </w:rPr>
            </w:pPr>
            <w:r>
              <w:rPr>
                <w:sz w:val="24"/>
              </w:rPr>
              <w:t>animal.cry(); //</w:t>
            </w:r>
            <w:r>
              <w:rPr>
                <w:rFonts w:ascii="宋体" w:eastAsia="宋体" w:hint="eastAsia"/>
                <w:sz w:val="24"/>
              </w:rPr>
              <w:t>小猫喵喵叫</w:t>
            </w:r>
          </w:p>
          <w:p>
            <w:pPr>
              <w:pStyle w:val="TableParagraph"/>
              <w:spacing w:before="177"/>
              <w:ind w:left="58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6"/>
        <w:rPr>
          <w:sz w:val="20"/>
        </w:rPr>
      </w:pPr>
    </w:p>
    <w:p>
      <w:pPr>
        <w:pStyle w:val="Heading3"/>
        <w:numPr>
          <w:ilvl w:val="2"/>
          <w:numId w:val="165"/>
        </w:numPr>
        <w:tabs>
          <w:tab w:pos="1478" w:val="left" w:leader="none"/>
          <w:tab w:pos="1479" w:val="left" w:leader="none"/>
        </w:tabs>
        <w:spacing w:line="240" w:lineRule="auto" w:before="70" w:after="0"/>
        <w:ind w:left="1478" w:right="0" w:hanging="978"/>
        <w:jc w:val="left"/>
      </w:pPr>
      <w:r>
        <w:rPr/>
        <w:pict>
          <v:shape style="position:absolute;margin-left:186.840012pt;margin-top:-405.030029pt;width:386.3pt;height:388.7pt;mso-position-horizontal-relative:page;mso-position-vertical-relative:paragraph;z-index:-283719680" coordorigin="3737,-8101" coordsize="7726,7774" path="m5590,-416l5344,-663,5254,-754,5366,-867,5513,-1013,5400,-1126,5141,-867,5063,-944,4973,-1033,5093,-1153,5146,-1102,5196,-1153,5232,-1189,4994,-1426,4990,-1430,4990,-1256,4661,-927,4490,-1095,4589,-1193,4822,-1426,4990,-1256,4990,-1430,4729,-1690,4723,-1696,4723,-1525,4392,-1193,4229,-1359,4539,-1671,4558,-1690,4723,-1525,4723,-1696,4541,-1877,4334,-1671,4285,-1721,4195,-1813,4308,-1925,4428,-2045,4315,-2158,4082,-1925,3881,-2127,3790,-2036,3991,-1834,3737,-1580,3850,-1467,4104,-1721,4246,-1582,4039,-1376,4738,-675,4824,-761,4764,-824,4867,-927,4884,-944,5050,-776,4788,-514,4901,-401,5162,-663,5501,-327,5590,-416m6170,-997l5587,-1580,5489,-1678,5605,-1793,5714,-1901,5782,-1832,5842,-1767,5868,-1738,5892,-1709,5911,-1685,5933,-1661,5942,-1649,5964,-1613,5969,-1601,5971,-1592,5974,-1580,5976,-1570,5976,-1549,5974,-1539,5964,-1520,5959,-1513,5945,-1493,5885,-1438,5854,-1412,5820,-1388,5861,-1359,5902,-1333,5938,-1306,5969,-1282,6084,-1393,6101,-1409,6113,-1429,6125,-1445,6139,-1484,6144,-1503,6144,-1544,6142,-1563,6127,-1606,6118,-1630,6106,-1652,6072,-1700,6053,-1724,6029,-1753,6000,-1786,5964,-1827,5923,-1873,5897,-1901,5875,-1925,5760,-2045,5695,-2115,5374,-1793,5222,-1945,5126,-2041,5239,-2153,5400,-2314,5287,-2427,5014,-2153,4896,-2271,4800,-2367,4915,-2482,5119,-2686,5004,-2801,4685,-2482,4469,-2698,4370,-2602,4586,-2386,4366,-2165,4481,-2050,4702,-2271,4915,-2057,4716,-1856,4829,-1743,5030,-1945,5278,-1695,5052,-1469,5167,-1354,5393,-1580,6072,-901,6170,-997m6612,-1438l6600,-1465,6588,-1489,6574,-1515,6559,-1544,6545,-1570,6511,-1628,6492,-1657,6473,-1688,6451,-1717,6430,-1748,6408,-1781,6384,-1813,6360,-1846,6307,-1913,6278,-1947,6250,-1983,6190,-2055,6125,-2129,6055,-2206,5983,-2288,5738,-2540,5076,-3200,4987,-3111,5863,-2233,5926,-2168,6041,-2038,6094,-1978,6142,-1918,6190,-1861,6271,-1750,6307,-1697,6341,-1647,6372,-1599,6398,-1551,6410,-1527,6434,-1484,6444,-1460,6526,-1450,6612,-1438m6751,-1873l5302,-3322,5213,-3233,6662,-1784,6751,-1873m7006,-1971l5419,-3557,5330,-3469,6917,-1882,7006,-1971m7370,-2984l6708,-3646,6499,-3855,6209,-3567,6100,-3721,6029,-3821,6336,-4131,6221,-4246,5539,-3562,5654,-3447,5926,-3721,6113,-3471,5916,-3274,6787,-2401,6881,-2494,6125,-3250,6442,-3567,6521,-3646,7277,-2890,7370,-2984m7390,-3917l7387,-4097,7308,-4124,7229,-4148,7145,-4174,7061,-4196,6974,-4220,6797,-4263,6706,-4282,6701,-4126,6886,-4078,6974,-4054,7147,-4001,7229,-3973,7310,-3946,7390,-3917m7769,-2590l7766,-2600,7729,-2746,7723,-2770,7565,-2770,7399,-2765,7315,-2761,7231,-2758,7145,-2751,7058,-2746,7020,-2804,6977,-2861,6965,-2878,6950,-2897,6934,-2917,6914,-2941,6893,-2967,6869,-2993,6811,-3056,6744,-3125,6667,-3207,6581,-3296,6482,-3392,6389,-3301,6482,-3207,6641,-3044,6703,-2977,6780,-2893,6802,-2869,6818,-2847,6835,-2828,6847,-2809,6859,-2794,6876,-2773,6919,-2708,6955,-2643,6965,-2619,6977,-2597,6984,-2573,6994,-2549,7001,-2525,7008,-2504,7015,-2480,7020,-2456,7025,-2429,7027,-2405,7032,-2381,7034,-2355,7034,-2331,7037,-2305,7037,-2254,7030,-2175,7027,-2146,7018,-2093,7010,-2065,7006,-2038,6996,-2009,7044,-1997,7090,-1985,7133,-1973,7171,-1961,7183,-2002,7198,-2084,7202,-2125,7207,-2206,7207,-2247,7205,-2288,7202,-2326,7198,-2365,7190,-2405,7183,-2444,7171,-2482,7162,-2521,7147,-2559,7133,-2595,7296,-2600,7536,-2600,7692,-2595,7769,-2590m7882,-4414l7867,-4491,7850,-4573,7831,-4659,7810,-4745,7788,-4837,7762,-4933,7735,-5031,7704,-5132,7526,-5117,7558,-5031,7586,-4942,7613,-4856,7637,-4767,7658,-4681,7697,-4508,7711,-4424,7882,-4414m8556,-3382l8030,-3908,7922,-4016,8059,-4153,8494,-4587,8359,-4724,7788,-4153,7176,-4762,7068,-4870,7582,-5386,7447,-5521,6312,-4385,6446,-4251,6958,-4762,7678,-4042,7109,-3473,7246,-3339,7812,-3908,8446,-3274,8556,-3382m9478,-4445l9475,-4445,9475,-4465,9470,-4465,9468,-4485,9463,-4485,9458,-4505,9451,-4525,9446,-4525,9437,-4545,9430,-4545,9401,-4585,9389,-4605,9377,-4605,9365,-4625,9350,-4645,9288,-4705,9163,-4825,9237,-4945,9250,-4965,9334,-5105,9278,-5165,9218,-5225,9127,-5085,9046,-4945,9014,-4985,8983,-5225,8980,-5245,8964,-5365,8858,-5465,8647,-5245,8638,-5305,8626,-5385,8616,-5445,8602,-5505,8623,-5525,8770,-5665,8751,-5685,8657,-5785,8563,-5685,8549,-5765,8532,-5825,8518,-5885,8501,-5945,8482,-6005,8465,-6065,8426,-6185,8282,-6165,8335,-6025,8400,-5805,8417,-5725,8450,-5585,8388,-5525,8299,-5605,8210,-5685,8327,-5805,8366,-5845,8254,-5965,8098,-5805,7862,-6045,7769,-5945,8004,-5725,7802,-5505,7915,-5405,8117,-5605,8294,-5425,8040,-5165,8153,-5065,8486,-5385,8498,-5325,8520,-5125,8321,-4925,8434,-4805,8542,-4925,8544,-4845,8544,-4705,8542,-4645,8582,-4625,8623,-4625,8700,-4605,8700,-4665,8693,-4825,8687,-4925,8686,-4945,8676,-5065,8849,-5225,8890,-4905,8974,-4825,8911,-4725,8854,-4645,8801,-4565,8755,-4485,8897,-4385,8995,-4545,9091,-4705,9271,-4525,9290,-4505,9298,-4505,9302,-4485,9305,-4465,9307,-4465,9310,-4445,9305,-4425,9300,-4425,9295,-4405,9269,-4385,9230,-4345,9192,-4325,9156,-4285,9120,-4265,9197,-4205,9262,-4145,9343,-4225,9377,-4245,9408,-4285,9427,-4305,9449,-4325,9456,-4345,9470,-4365,9473,-4385,9478,-4405,9478,-4445m10387,-5245l10370,-5285,10337,-5365,10324,-5405,10318,-5425,10279,-5425,10241,-5405,9883,-5405,9802,-5425,9761,-5425,9718,-5445,9677,-5465,9655,-5525,9631,-5565,9605,-5625,9547,-5745,9502,-5826,9502,-5525,9216,-5665,9196,-5685,9175,-5705,9094,-5745,9050,-5785,9010,-5805,8966,-5845,8926,-5885,8882,-5905,8839,-5945,8806,-6005,8767,-6085,8917,-6225,8981,-6285,9026,-6245,9070,-6205,9151,-6105,9187,-6045,9226,-6005,9293,-5905,9355,-5805,9384,-5765,9410,-5725,9434,-5665,9458,-5625,9502,-5525,9502,-5826,9480,-5865,9403,-5985,9362,-6045,9276,-6145,9180,-6265,9167,-6285,9154,-6305,9074,-6385,9199,-6505,9074,-6625,8676,-6225,8621,-6325,8510,-6485,8453,-6565,8328,-6505,8378,-6445,8426,-6365,8472,-6305,8602,-6085,8642,-6025,8681,-5965,8753,-5825,8789,-5765,8820,-5685,8854,-5625,8911,-5505,8938,-5425,8976,-5445,9091,-5445,9038,-5565,8983,-5685,9091,-5605,9125,-5565,9377,-5425,9415,-5405,9487,-5365,9559,-5345,9571,-5305,9581,-5245,9588,-5205,9598,-5165,9607,-5085,9612,-5025,9614,-4985,9614,-4865,9610,-4805,9607,-4765,9602,-4725,9595,-4685,9588,-4625,9686,-4605,9727,-4585,9763,-4585,9770,-4625,9775,-4665,9778,-4705,9782,-4805,9782,-4885,9778,-4985,9775,-5025,9768,-5065,9756,-5165,9746,-5205,9739,-5245,9727,-5285,9768,-5285,9809,-5265,9850,-5265,9890,-5245,9974,-5245,10015,-5225,10344,-5225,10387,-5245m10692,-7438l10666,-7611,10344,-7611,10025,-7601,10054,-7453,10226,-7453,10075,-7294,9922,-7136,9622,-6831,9629,-6932,9634,-7040,9637,-7121,9638,-7153,9641,-7273,9943,-7575,10349,-7981,10229,-8101,9701,-7575,9648,-7597,9583,-7621,9509,-7649,9425,-7681,9394,-7532,9494,-7496,9588,-7460,8983,-6857,9106,-6737,9490,-7121,9492,-7083,9492,-6968,9485,-6860,9482,-6826,9478,-6802,9473,-6776,9466,-6752,9446,-6699,9434,-6673,9406,-6620,9588,-6507,9624,-6565,9638,-6584,9670,-6625,9706,-6665,9773,-6740,9847,-6821,9856,-6831,9929,-6908,10018,-7004,10116,-7105,10222,-7215,10454,-7453,10574,-7448,10692,-7438m11462,-6449l11460,-6461,11460,-6473,11458,-6485,11453,-6497,11448,-6512,11438,-6536,11410,-6584,11400,-6598,11388,-6610,11378,-6622,11366,-6634,11354,-6649,11117,-6886,11071,-6932,11071,-6737,10351,-6020,10205,-6166,10320,-6281,10922,-6886,11071,-6737,11071,-6932,10855,-7148,10807,-7196,10807,-7001,10090,-6281,9941,-6428,10661,-7148,10807,-7001,10807,-7196,10642,-7361,9730,-6447,10661,-5516,10757,-5614,10466,-5902,10584,-6020,11186,-6622,11239,-6569,11249,-6557,11261,-6545,11275,-6521,11285,-6497,11287,-6485,11287,-6449,11282,-6440,11280,-6428,11273,-6416,11266,-6406,11258,-6394,11246,-6385,11230,-6365,11208,-6349,11189,-6329,11167,-6313,11143,-6293,11119,-6277,11095,-6257,11069,-6241,11230,-6121,11378,-6265,11390,-6277,11400,-6289,11410,-6298,11417,-6310,11426,-6322,11434,-6334,11438,-6344,11446,-6356,11450,-6368,11453,-6380,11458,-6392,11460,-6404,11460,-6416,11462,-6425,11462,-6449e" filled="true" fillcolor="#c0c0c0" stroked="false">
            <v:path arrowok="t"/>
            <v:fill opacity="32899f" type="solid"/>
            <w10:wrap type="none"/>
          </v:shape>
        </w:pict>
      </w:r>
      <w:bookmarkStart w:name="8.11.4多态快速入门案例" w:id="1117"/>
      <w:bookmarkEnd w:id="1117"/>
      <w:r>
        <w:rPr/>
      </w:r>
      <w:bookmarkStart w:name="_bookmark398" w:id="1118"/>
      <w:bookmarkEnd w:id="1118"/>
      <w:r>
        <w:rPr/>
      </w:r>
      <w:bookmarkStart w:name="_bookmark398" w:id="1119"/>
      <w:bookmarkEnd w:id="1119"/>
      <w:r>
        <w:rPr/>
        <w:t>多态快速入门案例</w:t>
      </w:r>
    </w:p>
    <w:p>
      <w:pPr>
        <w:pStyle w:val="BodyText"/>
        <w:spacing w:before="201"/>
        <w:ind w:left="698"/>
        <w:rPr>
          <w:rFonts w:ascii="Times New Roman" w:eastAsia="Times New Roman"/>
        </w:rPr>
      </w:pPr>
      <w:r>
        <w:rPr/>
        <w:t>使用多态的机制来解决主人喂食物的问题，走代码。 </w:t>
      </w:r>
      <w:r>
        <w:rPr>
          <w:rFonts w:ascii="Times New Roman" w:eastAsia="Times New Roman"/>
        </w:rPr>
        <w:t>Poly01.java</w:t>
      </w:r>
    </w:p>
    <w:p>
      <w:pPr>
        <w:spacing w:after="0"/>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p>
      <w:pPr>
        <w:spacing w:line="240" w:lineRule="auto"/>
        <w:ind w:left="698" w:right="0" w:firstLine="0"/>
        <w:rPr>
          <w:sz w:val="20"/>
        </w:rPr>
      </w:pPr>
      <w:r>
        <w:rPr>
          <w:sz w:val="20"/>
        </w:rPr>
        <w:drawing>
          <wp:inline distT="0" distB="0" distL="0" distR="0">
            <wp:extent cx="5509663" cy="778192"/>
            <wp:effectExtent l="0" t="0" r="0" b="0"/>
            <wp:docPr id="467" name="image237.jpeg"/>
            <wp:cNvGraphicFramePr>
              <a:graphicFrameLocks noChangeAspect="1"/>
            </wp:cNvGraphicFramePr>
            <a:graphic>
              <a:graphicData uri="http://schemas.openxmlformats.org/drawingml/2006/picture">
                <pic:pic>
                  <pic:nvPicPr>
                    <pic:cNvPr id="468" name="image237.jpeg"/>
                    <pic:cNvPicPr/>
                  </pic:nvPicPr>
                  <pic:blipFill>
                    <a:blip r:embed="rId277" cstate="print"/>
                    <a:stretch>
                      <a:fillRect/>
                    </a:stretch>
                  </pic:blipFill>
                  <pic:spPr>
                    <a:xfrm>
                      <a:off x="0" y="0"/>
                      <a:ext cx="5509663" cy="778192"/>
                    </a:xfrm>
                    <a:prstGeom prst="rect">
                      <a:avLst/>
                    </a:prstGeom>
                  </pic:spPr>
                </pic:pic>
              </a:graphicData>
            </a:graphic>
          </wp:inline>
        </w:drawing>
      </w:r>
      <w:r>
        <w:rPr>
          <w:sz w:val="20"/>
        </w:rPr>
      </w:r>
    </w:p>
    <w:p>
      <w:pPr>
        <w:spacing w:line="240" w:lineRule="auto" w:before="4"/>
        <w:rPr>
          <w:sz w:val="6"/>
        </w:rPr>
      </w:pPr>
    </w:p>
    <w:p>
      <w:pPr>
        <w:pStyle w:val="Heading3"/>
        <w:numPr>
          <w:ilvl w:val="2"/>
          <w:numId w:val="165"/>
        </w:numPr>
        <w:tabs>
          <w:tab w:pos="1478" w:val="left" w:leader="none"/>
          <w:tab w:pos="1479" w:val="left" w:leader="none"/>
        </w:tabs>
        <w:spacing w:line="240" w:lineRule="auto" w:before="67" w:after="0"/>
        <w:ind w:left="1478" w:right="0" w:hanging="978"/>
        <w:jc w:val="left"/>
      </w:pPr>
      <w:bookmarkStart w:name="8.11.5多态注意事项和细节讨论" w:id="1120"/>
      <w:bookmarkEnd w:id="1120"/>
      <w:r>
        <w:rPr/>
      </w:r>
      <w:bookmarkStart w:name="_bookmark399" w:id="1121"/>
      <w:bookmarkEnd w:id="1121"/>
      <w:r>
        <w:rPr/>
      </w:r>
      <w:bookmarkStart w:name="_bookmark399" w:id="1122"/>
      <w:bookmarkEnd w:id="1122"/>
      <w:r>
        <w:rPr/>
        <w:t>多态注意事项和细节讨论</w:t>
      </w:r>
    </w:p>
    <w:p>
      <w:pPr>
        <w:pStyle w:val="BodyText"/>
        <w:spacing w:before="202"/>
        <w:ind w:left="698"/>
        <w:rPr>
          <w:rFonts w:ascii="Times New Roman" w:eastAsia="Times New Roman"/>
        </w:rPr>
      </w:pPr>
      <w:r>
        <w:rPr/>
        <w:pict>
          <v:shape style="position:absolute;margin-left:186.840012pt;margin-top:25.769989pt;width:386.3pt;height:388.7pt;mso-position-horizontal-relative:page;mso-position-vertical-relative:paragraph;z-index:-283717632" coordorigin="3737,515" coordsize="7726,7774" path="m5590,8200l5344,7953,5254,7862,5366,7749,5513,7603,5400,7490,5141,7749,5063,7672,4973,7583,5093,7463,5146,7514,5196,7463,5232,7427,4994,7190,4990,7186,4990,7360,4661,7689,4490,7521,4589,7423,4822,7190,4990,7360,4990,7186,4729,6926,4723,6920,4723,7091,4392,7423,4229,7257,4539,6945,4558,6926,4723,7091,4723,6920,4541,6739,4334,6945,4285,6895,4195,6803,4308,6691,4428,6571,4315,6458,4082,6691,3881,6489,3790,6580,3991,6782,3737,7036,3850,7149,4104,6895,4246,7034,4039,7240,4738,7941,4824,7855,4764,7792,4867,7689,4884,7672,5050,7840,4788,8102,4901,8215,5162,7953,5501,8289,5590,8200m6170,7619l5587,7036,5489,6938,5605,6823,5714,6715,5782,6784,5842,6849,5868,6878,5892,6907,5911,6931,5933,6955,5942,6967,5964,7003,5969,7015,5971,7024,5974,7036,5976,7046,5976,7067,5974,7077,5964,7096,5959,7103,5945,7123,5885,7178,5854,7204,5820,7228,5861,7257,5902,7283,5938,7310,5969,7334,6084,7223,6101,7207,6113,7187,6125,7171,6139,7132,6144,7113,6144,7072,6142,7053,6127,7010,6118,6986,6106,6964,6072,6916,6053,6892,6029,6863,6000,6830,5964,6789,5923,6743,5897,6715,5875,6691,5760,6571,5695,6501,5374,6823,5222,6671,5126,6575,5239,6463,5400,6302,5287,6189,5014,6463,4896,6345,4800,6249,4915,6134,5119,5930,5004,5815,4685,6134,4469,5918,4370,6014,4586,6230,4366,6451,4481,6566,4702,6345,4915,6559,4716,6760,4829,6873,5030,6671,5278,6921,5052,7147,5167,7262,5393,7036,6072,7715,6170,7619m6612,7178l6600,7151,6588,7127,6574,7101,6559,7072,6545,7046,6511,6988,6492,6959,6473,6928,6451,6899,6430,6868,6408,6835,6384,6803,6360,6770,6307,6703,6278,6669,6250,6633,6190,6561,6125,6487,6055,6410,5983,6328,5738,6076,5076,5416,4987,5505,5863,6383,5926,6448,6041,6578,6094,6638,6142,6698,6190,6755,6271,6866,6307,6919,6341,6969,6372,7017,6398,7065,6410,7089,6434,7132,6444,7156,6526,7166,6612,7178m6751,6743l5302,5294,5213,5383,6662,6832,6751,6743m7006,6645l5419,5059,5330,5147,6917,6734,7006,6645m7370,5632l6708,4970,6499,4761,6209,5049,6100,4895,6029,4795,6336,4485,6221,4370,5539,5054,5654,5169,5926,4895,6113,5145,5916,5342,6787,6215,6881,6122,6125,5366,6442,5049,6521,4970,7277,5726,7370,5632m7390,4699l7387,4519,7308,4492,7229,4468,7145,4442,7061,4420,6974,4396,6797,4353,6706,4334,6701,4490,6886,4538,6974,4562,7147,4615,7229,4643,7310,4670,7390,4699m7769,6026l7766,6016,7729,5870,7723,5846,7565,5846,7399,5851,7315,5855,7231,5858,7145,5865,7058,5870,7020,5812,6977,5755,6965,5738,6950,5719,6934,5699,6914,5675,6893,5649,6869,5623,6811,5560,6744,5491,6667,5409,6581,5320,6482,5224,6389,5315,6482,5409,6641,5572,6703,5639,6780,5723,6802,5747,6818,5769,6835,5788,6847,5807,6859,5822,6876,5843,6919,5908,6955,5973,6965,5997,6977,6019,6984,6043,6994,6067,7001,6091,7008,6112,7015,6136,7020,6160,7025,6187,7027,6211,7032,6235,7034,6261,7034,6285,7037,6311,7037,6362,7030,6441,7027,6470,7018,6523,7010,6551,7006,6578,6996,6607,7044,6619,7090,6631,7133,6643,7171,6655,7183,6614,7198,6532,7202,6491,7207,6410,7207,6369,7205,6328,7202,6290,7198,6251,7190,6211,7183,6172,7171,6134,7162,6095,7147,6057,7133,6021,7296,6016,7536,6016,7692,6021,7769,6026m7882,4202l7867,4125,7850,4043,7831,3957,7810,3871,7788,3779,7762,3683,7735,3585,7704,3484,7526,3499,7558,3585,7586,3674,7613,3760,7637,3849,7658,3935,7697,4108,7711,4192,7882,4202m8556,5234l8030,4708,7922,4600,8059,4463,8494,4029,8359,3892,7788,4463,7176,3854,7068,3746,7582,3230,7447,3095,6312,4231,6446,4365,6958,3854,7678,4574,7109,5143,7246,5277,7812,4708,8446,5342,8556,5234m9478,4171l9475,4171,9475,4151,9470,4151,9468,4131,9463,4131,9458,4111,9451,4091,9446,4091,9437,4071,9430,4071,9401,4031,9389,4011,9377,4011,9365,3991,9350,3971,9288,3911,9163,3791,9237,3671,9250,3651,9334,3511,9278,3451,9218,3391,9127,3531,9046,3671,9014,3631,8983,3391,8980,3371,8964,3251,8858,3151,8647,3371,8638,3311,8626,3231,8616,3171,8602,3111,8623,3091,8770,2951,8751,2931,8657,2831,8563,2931,8549,2851,8532,2791,8518,2731,8501,2671,8482,2611,8465,2551,8426,2431,8282,2451,8335,2591,8400,2811,8417,2891,8450,3031,8388,3091,8299,3011,8210,2931,8327,2811,8366,2771,8254,2651,8098,2811,7862,2571,7769,2671,8004,2891,7802,3111,7915,3211,8117,3011,8294,3191,8040,3451,8153,3551,8486,3231,8498,3291,8520,3491,8321,3691,8434,3811,8542,3691,8544,3771,8544,3911,8542,3971,8582,3991,8623,3991,8700,4011,8700,3951,8693,3791,8687,3691,8686,3671,8676,3551,8849,3391,8890,3711,8974,3791,8911,3891,8854,3971,8801,4051,8755,4131,8897,4231,8995,4071,9091,3911,9271,4091,9290,4111,9298,4111,9302,4131,9305,4151,9307,4151,9310,4171,9305,4191,9300,4191,9295,4211,9269,4231,9230,4271,9192,4291,9156,4331,9120,4351,9197,4411,9262,4471,9343,4391,9377,4371,9408,4331,9427,4311,9449,4291,9456,4271,9470,4251,9473,4231,9478,4211,9478,4171m10387,3371l10370,3331,10337,3251,10324,3211,10318,3191,10279,3191,10241,3211,9883,3211,9802,3191,9761,3191,9718,3171,9677,3151,9655,3091,9631,3051,9605,2991,9547,2871,9502,2790,9502,3091,9216,2951,9196,2931,9175,2911,9094,2871,9050,2831,9010,2811,8966,2771,8926,2731,8882,2711,8839,2671,8806,2611,8767,2531,8917,2391,8981,2331,9026,2371,9070,2411,9151,2511,9187,2571,9226,2611,9293,2711,9355,2811,9384,2851,9410,2891,9434,2951,9458,2991,9502,3091,9502,2790,9480,2751,9403,2631,9362,2571,9276,2471,9180,2351,9167,2331,9154,2311,9074,2231,9199,2111,9074,1991,8676,2391,8621,2291,8510,2131,8453,2051,8328,2111,8378,2171,8426,2251,8472,2311,8602,2531,8642,2591,8681,2651,8753,2791,8789,2851,8820,2931,8854,2991,8911,3111,8938,3191,8976,3171,9091,3171,9038,3051,8983,2931,9091,3011,9125,3051,9377,3191,9415,3211,9487,3251,9559,3271,9571,3311,9581,3371,9588,3411,9598,3451,9607,3531,9612,3591,9614,3631,9614,3751,9610,3811,9607,3851,9602,3891,9595,3931,9588,3991,9686,4011,9727,4031,9763,4031,9770,3991,9775,3951,9778,3911,9782,3811,9782,3731,9778,3631,9775,3591,9768,3551,9756,3451,9746,3411,9739,3371,9727,3331,9768,3331,9809,3351,9850,3351,9890,3371,9974,3371,10015,3391,10344,3391,10387,3371m10692,1178l10666,1005,10344,1005,10025,1015,10054,1163,10226,1163,10075,1322,9922,1480,9622,1785,9629,1684,9634,1576,9637,1495,9638,1463,9641,1343,9943,1041,10349,635,10229,515,9701,1041,9648,1019,9583,995,9509,967,9425,935,9394,1084,9494,1120,9588,1156,8983,1759,9106,1879,9490,1495,9492,1533,9492,1648,9485,1756,9482,1790,9478,1814,9473,1840,9466,1864,9446,1917,9434,1943,9406,1996,9588,2109,9624,2051,9638,2032,9670,1991,9706,1951,9773,1876,9847,1795,9856,1785,9929,1708,10018,1612,10116,1511,10222,1401,10454,1163,10574,1168,10692,1178m11462,2167l11460,2155,11460,2143,11458,2131,11453,2119,11448,2104,11438,2080,11410,2032,11400,2018,11388,2006,11378,1994,11366,1982,11354,1967,11117,1730,11071,1684,11071,1879,10351,2596,10205,2450,10320,2335,10922,1730,11071,1879,11071,1684,10855,1468,10807,1420,10807,1615,10090,2335,9941,2188,10661,1468,10807,1615,10807,1420,10642,1255,9730,2169,10661,3100,10757,3002,10466,2714,10584,2596,11186,1994,11239,2047,11249,2059,11261,2071,11275,2095,11285,2119,11287,2131,11287,2167,11282,2176,11280,2188,11273,2200,11266,2210,11258,2222,11246,2231,11230,2251,11208,2267,11189,2287,11167,2303,11143,2323,11119,2339,11095,2359,11069,2375,11230,2495,11378,2351,11390,2339,11400,2327,11410,2318,11417,2306,11426,2294,11434,2282,11438,2272,11446,2260,11450,2248,11453,2236,11458,2224,11460,2212,11460,2200,11462,2191,11462,2167e" filled="true" fillcolor="#c0c0c0" stroked="false">
            <v:path arrowok="t"/>
            <v:fill opacity="32899f" type="solid"/>
            <w10:wrap type="none"/>
          </v:shape>
        </w:pict>
      </w:r>
      <w:r>
        <w:rPr>
          <w:rFonts w:ascii="Times New Roman" w:eastAsia="Times New Roman"/>
        </w:rPr>
        <w:t>com.hspedu.poly_.detail_ </w:t>
      </w:r>
      <w:r>
        <w:rPr/>
        <w:t>包 </w:t>
      </w:r>
      <w:r>
        <w:rPr>
          <w:rFonts w:ascii="Times New Roman" w:eastAsia="Times New Roman"/>
        </w:rPr>
        <w:t>: PolyDetail.java</w:t>
      </w:r>
    </w:p>
    <w:p>
      <w:pPr>
        <w:pStyle w:val="ListParagraph"/>
        <w:numPr>
          <w:ilvl w:val="0"/>
          <w:numId w:val="5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sz w:val="24"/>
        </w:rPr>
        <w:t>多态的</w:t>
      </w:r>
      <w:r>
        <w:rPr>
          <w:b/>
          <w:sz w:val="24"/>
        </w:rPr>
        <w:t>前提是</w:t>
      </w:r>
      <w:r>
        <w:rPr>
          <w:sz w:val="24"/>
        </w:rPr>
        <w:t>：两个对象</w:t>
      </w:r>
      <w:r>
        <w:rPr>
          <w:rFonts w:ascii="Times New Roman" w:hAnsi="Times New Roman" w:eastAsia="Times New Roman"/>
          <w:sz w:val="24"/>
        </w:rPr>
        <w:t>(</w:t>
      </w:r>
      <w:r>
        <w:rPr>
          <w:sz w:val="24"/>
        </w:rPr>
        <w:t>类</w:t>
      </w:r>
      <w:r>
        <w:rPr>
          <w:rFonts w:ascii="Times New Roman" w:hAnsi="Times New Roman" w:eastAsia="Times New Roman"/>
          <w:sz w:val="24"/>
        </w:rPr>
        <w:t>)</w:t>
      </w:r>
      <w:r>
        <w:rPr>
          <w:sz w:val="24"/>
        </w:rPr>
        <w:t>存在继承关系</w:t>
      </w:r>
    </w:p>
    <w:p>
      <w:pPr>
        <w:pStyle w:val="ListParagraph"/>
        <w:numPr>
          <w:ilvl w:val="0"/>
          <w:numId w:val="55"/>
        </w:numPr>
        <w:tabs>
          <w:tab w:pos="638" w:val="left" w:leader="none"/>
          <w:tab w:pos="639" w:val="left" w:leader="none"/>
        </w:tabs>
        <w:spacing w:line="240" w:lineRule="auto" w:before="161" w:after="0"/>
        <w:ind w:left="638" w:right="0" w:hanging="421"/>
        <w:jc w:val="left"/>
        <w:rPr>
          <w:rFonts w:ascii="Wingdings" w:hAnsi="Wingdings" w:eastAsia="Wingdings"/>
          <w:sz w:val="24"/>
        </w:rPr>
      </w:pPr>
      <w:r>
        <w:rPr/>
        <w:drawing>
          <wp:anchor distT="0" distB="0" distL="0" distR="0" allowOverlap="1" layoutInCell="1" locked="0" behindDoc="0" simplePos="0" relativeHeight="519">
            <wp:simplePos x="0" y="0"/>
            <wp:positionH relativeFrom="page">
              <wp:posOffset>1167383</wp:posOffset>
            </wp:positionH>
            <wp:positionV relativeFrom="paragraph">
              <wp:posOffset>378968</wp:posOffset>
            </wp:positionV>
            <wp:extent cx="3876875" cy="1318260"/>
            <wp:effectExtent l="0" t="0" r="0" b="0"/>
            <wp:wrapTopAndBottom/>
            <wp:docPr id="469" name="image238.png"/>
            <wp:cNvGraphicFramePr>
              <a:graphicFrameLocks noChangeAspect="1"/>
            </wp:cNvGraphicFramePr>
            <a:graphic>
              <a:graphicData uri="http://schemas.openxmlformats.org/drawingml/2006/picture">
                <pic:pic>
                  <pic:nvPicPr>
                    <pic:cNvPr id="470" name="image238.png"/>
                    <pic:cNvPicPr/>
                  </pic:nvPicPr>
                  <pic:blipFill>
                    <a:blip r:embed="rId278" cstate="print"/>
                    <a:stretch>
                      <a:fillRect/>
                    </a:stretch>
                  </pic:blipFill>
                  <pic:spPr>
                    <a:xfrm>
                      <a:off x="0" y="0"/>
                      <a:ext cx="3876875" cy="1318260"/>
                    </a:xfrm>
                    <a:prstGeom prst="rect">
                      <a:avLst/>
                    </a:prstGeom>
                  </pic:spPr>
                </pic:pic>
              </a:graphicData>
            </a:graphic>
          </wp:anchor>
        </w:drawing>
      </w:r>
      <w:r>
        <w:rPr>
          <w:sz w:val="24"/>
        </w:rPr>
        <w:t>多态的向上转型</w:t>
      </w:r>
    </w:p>
    <w:p>
      <w:pPr>
        <w:pStyle w:val="ListParagraph"/>
        <w:numPr>
          <w:ilvl w:val="0"/>
          <w:numId w:val="55"/>
        </w:numPr>
        <w:tabs>
          <w:tab w:pos="638" w:val="left" w:leader="none"/>
          <w:tab w:pos="639" w:val="left" w:leader="none"/>
        </w:tabs>
        <w:spacing w:line="240" w:lineRule="auto" w:before="111" w:after="129"/>
        <w:ind w:left="638" w:right="0" w:hanging="421"/>
        <w:jc w:val="left"/>
        <w:rPr>
          <w:rFonts w:ascii="Wingdings" w:hAnsi="Wingdings" w:eastAsia="Wingdings"/>
          <w:sz w:val="24"/>
        </w:rPr>
      </w:pPr>
      <w:r>
        <w:rPr>
          <w:sz w:val="24"/>
        </w:rPr>
        <w:t>多态向下转型</w:t>
      </w:r>
    </w:p>
    <w:p>
      <w:pPr>
        <w:pStyle w:val="BodyText"/>
        <w:spacing w:after="48"/>
        <w:ind w:left="638"/>
        <w:rPr>
          <w:sz w:val="20"/>
        </w:rPr>
      </w:pPr>
      <w:r>
        <w:rPr>
          <w:sz w:val="20"/>
        </w:rPr>
        <w:drawing>
          <wp:inline distT="0" distB="0" distL="0" distR="0">
            <wp:extent cx="4736882" cy="929639"/>
            <wp:effectExtent l="0" t="0" r="0" b="0"/>
            <wp:docPr id="471" name="image239.jpeg"/>
            <wp:cNvGraphicFramePr>
              <a:graphicFrameLocks noChangeAspect="1"/>
            </wp:cNvGraphicFramePr>
            <a:graphic>
              <a:graphicData uri="http://schemas.openxmlformats.org/drawingml/2006/picture">
                <pic:pic>
                  <pic:nvPicPr>
                    <pic:cNvPr id="472" name="image239.jpeg"/>
                    <pic:cNvPicPr/>
                  </pic:nvPicPr>
                  <pic:blipFill>
                    <a:blip r:embed="rId279" cstate="print"/>
                    <a:stretch>
                      <a:fillRect/>
                    </a:stretch>
                  </pic:blipFill>
                  <pic:spPr>
                    <a:xfrm>
                      <a:off x="0" y="0"/>
                      <a:ext cx="4736882" cy="929639"/>
                    </a:xfrm>
                    <a:prstGeom prst="rect">
                      <a:avLst/>
                    </a:prstGeom>
                  </pic:spPr>
                </pic:pic>
              </a:graphicData>
            </a:graphic>
          </wp:inline>
        </w:drawing>
      </w:r>
      <w:r>
        <w:rPr>
          <w:sz w:val="20"/>
        </w:rPr>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8" w:hRule="atLeast"/>
        </w:trPr>
        <w:tc>
          <w:tcPr>
            <w:tcW w:w="12687" w:type="dxa"/>
          </w:tcPr>
          <w:p>
            <w:pPr>
              <w:pStyle w:val="TableParagraph"/>
              <w:spacing w:before="96"/>
              <w:ind w:left="108"/>
              <w:rPr>
                <w:sz w:val="24"/>
              </w:rPr>
            </w:pPr>
            <w:r>
              <w:rPr>
                <w:sz w:val="24"/>
              </w:rPr>
              <w:t>package com.hspedu.poly_.detail_;</w:t>
            </w:r>
          </w:p>
          <w:p>
            <w:pPr>
              <w:pStyle w:val="TableParagraph"/>
              <w:rPr>
                <w:rFonts w:ascii="宋体"/>
                <w:sz w:val="26"/>
              </w:rPr>
            </w:pPr>
          </w:p>
          <w:p>
            <w:pPr>
              <w:pStyle w:val="TableParagraph"/>
              <w:spacing w:before="6"/>
              <w:rPr>
                <w:rFonts w:ascii="宋体"/>
                <w:sz w:val="25"/>
              </w:rPr>
            </w:pPr>
          </w:p>
          <w:p>
            <w:pPr>
              <w:pStyle w:val="TableParagraph"/>
              <w:spacing w:line="386" w:lineRule="auto"/>
              <w:ind w:left="588" w:right="9904" w:hanging="480"/>
              <w:rPr>
                <w:sz w:val="24"/>
              </w:rPr>
            </w:pPr>
            <w:r>
              <w:rPr>
                <w:sz w:val="24"/>
              </w:rPr>
              <w:t>public class Animal { String name = "</w:t>
            </w:r>
            <w:r>
              <w:rPr>
                <w:rFonts w:ascii="宋体" w:eastAsia="宋体" w:hint="eastAsia"/>
                <w:sz w:val="24"/>
              </w:rPr>
              <w:t>动物</w:t>
            </w:r>
            <w:r>
              <w:rPr>
                <w:sz w:val="24"/>
              </w:rPr>
              <w:t>"; int age = 10;</w:t>
            </w:r>
          </w:p>
          <w:p>
            <w:pPr>
              <w:pStyle w:val="TableParagraph"/>
              <w:spacing w:line="393" w:lineRule="auto" w:before="21"/>
              <w:ind w:left="1068" w:right="8809" w:hanging="480"/>
              <w:rPr>
                <w:sz w:val="24"/>
              </w:rPr>
            </w:pPr>
            <w:r>
              <w:rPr>
                <w:sz w:val="24"/>
              </w:rPr>
              <w:t>public void sleep(){ </w:t>
            </w:r>
            <w:r>
              <w:rPr>
                <w:spacing w:val="-1"/>
                <w:sz w:val="24"/>
              </w:rPr>
              <w:t>System.out.println("</w:t>
            </w:r>
            <w:r>
              <w:rPr>
                <w:rFonts w:ascii="宋体" w:eastAsia="宋体" w:hint="eastAsia"/>
                <w:sz w:val="24"/>
              </w:rPr>
              <w:t>睡</w:t>
            </w:r>
            <w:r>
              <w:rPr>
                <w:spacing w:val="-5"/>
                <w:sz w:val="24"/>
              </w:rPr>
              <w:t>");</w:t>
            </w:r>
          </w:p>
          <w:p>
            <w:pPr>
              <w:pStyle w:val="TableParagraph"/>
              <w:spacing w:line="255" w:lineRule="exact"/>
              <w:ind w:left="588"/>
              <w:rPr>
                <w:sz w:val="24"/>
              </w:rPr>
            </w:pPr>
            <w:r>
              <w:rPr>
                <w:sz w:val="24"/>
              </w:rPr>
              <w:t>}</w:t>
            </w:r>
          </w:p>
          <w:p>
            <w:pPr>
              <w:pStyle w:val="TableParagraph"/>
              <w:spacing w:line="468" w:lineRule="exact" w:before="41"/>
              <w:ind w:left="1068" w:right="8809" w:hanging="480"/>
              <w:rPr>
                <w:sz w:val="24"/>
              </w:rPr>
            </w:pPr>
            <w:r>
              <w:rPr>
                <w:sz w:val="24"/>
              </w:rPr>
              <w:t>public void run(){ </w:t>
            </w:r>
            <w:r>
              <w:rPr>
                <w:spacing w:val="-1"/>
                <w:sz w:val="24"/>
              </w:rPr>
              <w:t>System.out.println("</w:t>
            </w:r>
            <w:r>
              <w:rPr>
                <w:rFonts w:ascii="宋体" w:eastAsia="宋体" w:hint="eastAsia"/>
                <w:sz w:val="24"/>
              </w:rPr>
              <w:t>跑</w:t>
            </w:r>
            <w:r>
              <w:rPr>
                <w:spacing w:val="-5"/>
                <w:sz w:val="24"/>
              </w:rPr>
              <w:t>");</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166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spacing w:line="393" w:lineRule="auto" w:before="192"/>
              <w:ind w:left="1068" w:right="9153" w:hanging="480"/>
              <w:rPr>
                <w:sz w:val="24"/>
              </w:rPr>
            </w:pPr>
            <w:r>
              <w:rPr>
                <w:sz w:val="24"/>
              </w:rPr>
              <w:t>public void eat(){ System.out.println("</w:t>
            </w:r>
            <w:r>
              <w:rPr>
                <w:rFonts w:ascii="宋体" w:eastAsia="宋体" w:hint="eastAsia"/>
                <w:sz w:val="24"/>
              </w:rPr>
              <w:t>吃</w:t>
            </w:r>
            <w:r>
              <w:rPr>
                <w:sz w:val="24"/>
              </w:rPr>
              <w:t>");</w:t>
            </w:r>
          </w:p>
          <w:p>
            <w:pPr>
              <w:pStyle w:val="TableParagraph"/>
              <w:spacing w:line="255" w:lineRule="exact"/>
              <w:ind w:left="588"/>
              <w:rPr>
                <w:sz w:val="24"/>
              </w:rPr>
            </w:pPr>
            <w:r>
              <w:rPr>
                <w:sz w:val="24"/>
              </w:rPr>
              <w:t>}</w:t>
            </w:r>
          </w:p>
          <w:p>
            <w:pPr>
              <w:pStyle w:val="TableParagraph"/>
              <w:spacing w:line="393" w:lineRule="auto" w:before="192"/>
              <w:ind w:left="1068" w:right="8373" w:hanging="480"/>
              <w:rPr>
                <w:sz w:val="24"/>
              </w:rPr>
            </w:pPr>
            <w:r>
              <w:rPr>
                <w:sz w:val="24"/>
              </w:rPr>
              <w:t>public void show(){ System.out.println("hello,</w:t>
            </w:r>
            <w:r>
              <w:rPr>
                <w:rFonts w:ascii="宋体" w:eastAsia="宋体" w:hint="eastAsia"/>
                <w:sz w:val="24"/>
              </w:rPr>
              <w:t>你好</w:t>
            </w:r>
            <w:r>
              <w:rPr>
                <w:sz w:val="24"/>
              </w:rPr>
              <w:t>");</w:t>
            </w:r>
          </w:p>
          <w:p>
            <w:pPr>
              <w:pStyle w:val="TableParagraph"/>
              <w:spacing w:line="255"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spacing w:before="192"/>
              <w:ind w:left="108"/>
              <w:rPr>
                <w:sz w:val="24"/>
              </w:rPr>
            </w:pPr>
            <w:r>
              <w:rPr>
                <w:sz w:val="24"/>
              </w:rPr>
              <w:t>package com.hspedu.poly_.detail_;</w:t>
            </w:r>
          </w:p>
          <w:p>
            <w:pPr>
              <w:pStyle w:val="TableParagraph"/>
              <w:rPr>
                <w:sz w:val="26"/>
              </w:rPr>
            </w:pPr>
          </w:p>
          <w:p>
            <w:pPr>
              <w:pStyle w:val="TableParagraph"/>
              <w:spacing w:before="5"/>
              <w:rPr>
                <w:sz w:val="31"/>
              </w:rPr>
            </w:pPr>
          </w:p>
          <w:p>
            <w:pPr>
              <w:pStyle w:val="TableParagraph"/>
              <w:spacing w:line="393" w:lineRule="auto"/>
              <w:ind w:left="588" w:right="9293" w:hanging="480"/>
              <w:rPr>
                <w:rFonts w:ascii="宋体" w:eastAsia="宋体" w:hint="eastAsia"/>
                <w:sz w:val="24"/>
              </w:rPr>
            </w:pPr>
            <w:r>
              <w:rPr>
                <w:sz w:val="24"/>
              </w:rPr>
              <w:t>public class Cat extends Animal { public void eat(){//</w:t>
            </w:r>
            <w:r>
              <w:rPr>
                <w:rFonts w:ascii="宋体" w:eastAsia="宋体" w:hint="eastAsia"/>
                <w:sz w:val="24"/>
              </w:rPr>
              <w:t>方法重写</w:t>
            </w:r>
          </w:p>
          <w:p>
            <w:pPr>
              <w:pStyle w:val="TableParagraph"/>
              <w:spacing w:line="271" w:lineRule="exact"/>
              <w:ind w:left="1068"/>
              <w:rPr>
                <w:sz w:val="24"/>
              </w:rPr>
            </w:pPr>
            <w:r>
              <w:rPr>
                <w:sz w:val="24"/>
              </w:rPr>
              <w:t>System.out.println("</w:t>
            </w:r>
            <w:r>
              <w:rPr>
                <w:rFonts w:ascii="宋体" w:eastAsia="宋体" w:hint="eastAsia"/>
                <w:sz w:val="24"/>
              </w:rPr>
              <w:t>猫吃鱼</w:t>
            </w:r>
            <w:r>
              <w:rPr>
                <w:sz w:val="24"/>
              </w:rPr>
              <w:t>");</w:t>
            </w:r>
          </w:p>
          <w:p>
            <w:pPr>
              <w:pStyle w:val="TableParagraph"/>
              <w:spacing w:before="177"/>
              <w:ind w:left="588"/>
              <w:rPr>
                <w:sz w:val="24"/>
              </w:rPr>
            </w:pPr>
            <w:r>
              <w:rPr>
                <w:sz w:val="24"/>
              </w:rPr>
              <w:t>}</w:t>
            </w:r>
          </w:p>
          <w:p>
            <w:pPr>
              <w:pStyle w:val="TableParagraph"/>
              <w:spacing w:before="176"/>
              <w:ind w:left="588"/>
              <w:rPr>
                <w:rFonts w:ascii="宋体" w:eastAsia="宋体" w:hint="eastAsia"/>
                <w:sz w:val="24"/>
              </w:rPr>
            </w:pPr>
            <w:r>
              <w:rPr>
                <w:sz w:val="24"/>
              </w:rPr>
              <w:t>public void catchMouse(){//Cat </w:t>
            </w:r>
            <w:r>
              <w:rPr>
                <w:rFonts w:ascii="宋体" w:eastAsia="宋体" w:hint="eastAsia"/>
                <w:sz w:val="24"/>
              </w:rPr>
              <w:t>特有方法</w:t>
            </w:r>
          </w:p>
          <w:p>
            <w:pPr>
              <w:pStyle w:val="TableParagraph"/>
              <w:spacing w:before="160"/>
              <w:ind w:left="1068"/>
              <w:rPr>
                <w:sz w:val="24"/>
              </w:rPr>
            </w:pPr>
            <w:r>
              <w:rPr>
                <w:sz w:val="24"/>
              </w:rPr>
              <w:t>System.out.println("</w:t>
            </w:r>
            <w:r>
              <w:rPr>
                <w:rFonts w:ascii="宋体" w:eastAsia="宋体" w:hint="eastAsia"/>
                <w:sz w:val="24"/>
              </w:rPr>
              <w:t>猫抓老鼠</w:t>
            </w:r>
            <w:r>
              <w:rPr>
                <w:sz w:val="24"/>
              </w:rPr>
              <w:t>");</w:t>
            </w:r>
          </w:p>
          <w:p>
            <w:pPr>
              <w:pStyle w:val="TableParagraph"/>
              <w:spacing w:before="177"/>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com.hspedu.poly_.detail_;</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public class Dog extends Animal {//Dog </w:t>
            </w:r>
            <w:r>
              <w:rPr>
                <w:rFonts w:ascii="宋体" w:eastAsia="宋体" w:hint="eastAsia"/>
                <w:sz w:val="24"/>
              </w:rPr>
              <w:t>是 </w:t>
            </w:r>
            <w:r>
              <w:rPr>
                <w:sz w:val="24"/>
              </w:rPr>
              <w:t>Animal </w:t>
            </w:r>
            <w:r>
              <w:rPr>
                <w:rFonts w:ascii="宋体" w:eastAsia="宋体" w:hint="eastAsia"/>
                <w:sz w:val="24"/>
              </w:rPr>
              <w:t>的子类</w:t>
            </w:r>
          </w:p>
          <w:p>
            <w:pPr>
              <w:pStyle w:val="TableParagraph"/>
              <w:spacing w:before="176"/>
              <w:ind w:left="108"/>
              <w:rPr>
                <w:sz w:val="24"/>
              </w:rPr>
            </w:pPr>
            <w:r>
              <w:rPr>
                <w:sz w:val="24"/>
              </w:rPr>
              <w:t>}</w:t>
            </w:r>
          </w:p>
          <w:p>
            <w:pPr>
              <w:pStyle w:val="TableParagraph"/>
              <w:spacing w:before="192"/>
              <w:ind w:left="108"/>
              <w:rPr>
                <w:sz w:val="24"/>
              </w:rPr>
            </w:pPr>
            <w:r>
              <w:rPr>
                <w:sz w:val="24"/>
              </w:rPr>
              <w:t>package com.hspedu.poly_.detail_;</w:t>
            </w:r>
          </w:p>
          <w:p>
            <w:pPr>
              <w:pStyle w:val="TableParagraph"/>
              <w:rPr>
                <w:sz w:val="26"/>
              </w:rPr>
            </w:pPr>
          </w:p>
          <w:p>
            <w:pPr>
              <w:pStyle w:val="TableParagraph"/>
              <w:spacing w:before="5"/>
              <w:rPr>
                <w:sz w:val="31"/>
              </w:rPr>
            </w:pPr>
          </w:p>
          <w:p>
            <w:pPr>
              <w:pStyle w:val="TableParagraph"/>
              <w:ind w:left="108"/>
              <w:rPr>
                <w:sz w:val="24"/>
              </w:rPr>
            </w:pPr>
            <w:r>
              <w:rPr>
                <w:sz w:val="24"/>
              </w:rPr>
              <w:t>public class PolyDetail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155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public static void main(String[] args) {</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向上转型</w:t>
            </w:r>
            <w:r>
              <w:rPr>
                <w:sz w:val="24"/>
              </w:rPr>
              <w:t>: </w:t>
            </w:r>
            <w:r>
              <w:rPr>
                <w:rFonts w:ascii="宋体" w:eastAsia="宋体" w:hint="eastAsia"/>
                <w:sz w:val="24"/>
              </w:rPr>
              <w:t>父类的引用指向了子类的对象</w:t>
            </w:r>
          </w:p>
          <w:p>
            <w:pPr>
              <w:pStyle w:val="TableParagraph"/>
              <w:spacing w:line="376" w:lineRule="auto" w:before="160"/>
              <w:ind w:left="1053" w:right="6547" w:firstLine="14"/>
              <w:rPr>
                <w:sz w:val="24"/>
              </w:rPr>
            </w:pPr>
            <w:r>
              <w:rPr>
                <w:sz w:val="24"/>
              </w:rPr>
              <w:t>//</w:t>
            </w:r>
            <w:r>
              <w:rPr>
                <w:rFonts w:ascii="宋体" w:eastAsia="宋体" w:hint="eastAsia"/>
                <w:sz w:val="24"/>
              </w:rPr>
              <w:t>语法：父类类型引用名 </w:t>
            </w:r>
            <w:r>
              <w:rPr>
                <w:sz w:val="24"/>
              </w:rPr>
              <w:t>= new </w:t>
            </w:r>
            <w:r>
              <w:rPr>
                <w:rFonts w:ascii="宋体" w:eastAsia="宋体" w:hint="eastAsia"/>
                <w:sz w:val="24"/>
              </w:rPr>
              <w:t>子类类型</w:t>
            </w:r>
            <w:r>
              <w:rPr>
                <w:sz w:val="24"/>
              </w:rPr>
              <w:t>(); Animal animal = new Cat();</w:t>
            </w:r>
          </w:p>
          <w:p>
            <w:pPr>
              <w:pStyle w:val="TableParagraph"/>
              <w:spacing w:before="20"/>
              <w:ind w:left="1068"/>
              <w:rPr>
                <w:rFonts w:ascii="宋体" w:eastAsia="宋体" w:hint="eastAsia"/>
                <w:sz w:val="24"/>
              </w:rPr>
            </w:pPr>
            <w:r>
              <w:rPr>
                <w:sz w:val="24"/>
              </w:rPr>
              <w:t>Object obj = new Cat();//</w:t>
            </w:r>
            <w:r>
              <w:rPr>
                <w:rFonts w:ascii="宋体" w:eastAsia="宋体" w:hint="eastAsia"/>
                <w:sz w:val="24"/>
              </w:rPr>
              <w:t>可以吗</w:t>
            </w:r>
            <w:r>
              <w:rPr>
                <w:sz w:val="24"/>
              </w:rPr>
              <w:t>? </w:t>
            </w:r>
            <w:r>
              <w:rPr>
                <w:rFonts w:ascii="宋体" w:eastAsia="宋体" w:hint="eastAsia"/>
                <w:sz w:val="24"/>
              </w:rPr>
              <w:t>可以 </w:t>
            </w:r>
            <w:r>
              <w:rPr>
                <w:sz w:val="24"/>
              </w:rPr>
              <w:t>Object </w:t>
            </w:r>
            <w:r>
              <w:rPr>
                <w:rFonts w:ascii="宋体" w:eastAsia="宋体" w:hint="eastAsia"/>
                <w:sz w:val="24"/>
              </w:rPr>
              <w:t>也是 </w:t>
            </w:r>
            <w:r>
              <w:rPr>
                <w:sz w:val="24"/>
              </w:rPr>
              <w:t>Cat </w:t>
            </w:r>
            <w:r>
              <w:rPr>
                <w:rFonts w:ascii="宋体" w:eastAsia="宋体" w:hint="eastAsia"/>
                <w:sz w:val="24"/>
              </w:rPr>
              <w:t>的父类</w:t>
            </w:r>
          </w:p>
          <w:p>
            <w:pPr>
              <w:pStyle w:val="TableParagraph"/>
              <w:rPr>
                <w:sz w:val="26"/>
              </w:rPr>
            </w:pPr>
          </w:p>
          <w:p>
            <w:pPr>
              <w:pStyle w:val="TableParagraph"/>
              <w:spacing w:before="8"/>
              <w:rPr>
                <w:sz w:val="28"/>
              </w:rPr>
            </w:pPr>
          </w:p>
          <w:p>
            <w:pPr>
              <w:pStyle w:val="TableParagraph"/>
              <w:ind w:left="1068"/>
              <w:rPr>
                <w:sz w:val="24"/>
              </w:rPr>
            </w:pPr>
            <w:r>
              <w:rPr>
                <w:sz w:val="24"/>
              </w:rPr>
              <w:t>//</w:t>
            </w:r>
            <w:r>
              <w:rPr>
                <w:rFonts w:ascii="宋体" w:eastAsia="宋体" w:hint="eastAsia"/>
                <w:sz w:val="24"/>
              </w:rPr>
              <w:t>向上转型调用方法的规则如下</w:t>
            </w:r>
            <w:r>
              <w:rPr>
                <w:sz w:val="24"/>
              </w:rPr>
              <w:t>:</w:t>
            </w:r>
          </w:p>
          <w:p>
            <w:pPr>
              <w:pStyle w:val="TableParagraph"/>
              <w:spacing w:before="160"/>
              <w:ind w:left="1068"/>
              <w:rPr>
                <w:sz w:val="24"/>
              </w:rPr>
            </w:pPr>
            <w:r>
              <w:rPr>
                <w:sz w:val="24"/>
              </w:rPr>
              <w:t>//(1)</w:t>
            </w:r>
            <w:r>
              <w:rPr>
                <w:rFonts w:ascii="宋体" w:eastAsia="宋体" w:hint="eastAsia"/>
                <w:sz w:val="24"/>
              </w:rPr>
              <w:t>可以调用父类中的所有成员</w:t>
            </w:r>
            <w:r>
              <w:rPr>
                <w:sz w:val="24"/>
              </w:rPr>
              <w:t>(</w:t>
            </w:r>
            <w:r>
              <w:rPr>
                <w:rFonts w:ascii="宋体" w:eastAsia="宋体" w:hint="eastAsia"/>
                <w:sz w:val="24"/>
              </w:rPr>
              <w:t>需遵守访问权限</w:t>
            </w:r>
            <w:r>
              <w:rPr>
                <w:sz w:val="24"/>
              </w:rPr>
              <w:t>)</w:t>
            </w:r>
          </w:p>
          <w:p>
            <w:pPr>
              <w:pStyle w:val="TableParagraph"/>
              <w:spacing w:before="161"/>
              <w:ind w:left="1068"/>
              <w:rPr>
                <w:rFonts w:ascii="宋体" w:eastAsia="宋体" w:hint="eastAsia"/>
                <w:sz w:val="24"/>
              </w:rPr>
            </w:pPr>
            <w:r>
              <w:rPr>
                <w:sz w:val="24"/>
              </w:rPr>
              <w:t>//(2)</w:t>
            </w:r>
            <w:r>
              <w:rPr>
                <w:rFonts w:ascii="宋体" w:eastAsia="宋体" w:hint="eastAsia"/>
                <w:sz w:val="24"/>
              </w:rPr>
              <w:t>但是不能调用子类的特有的成员</w:t>
            </w:r>
          </w:p>
          <w:p>
            <w:pPr>
              <w:pStyle w:val="TableParagraph"/>
              <w:spacing w:before="160"/>
              <w:ind w:left="1068"/>
              <w:rPr>
                <w:rFonts w:ascii="宋体" w:eastAsia="宋体" w:hint="eastAsia"/>
                <w:sz w:val="24"/>
              </w:rPr>
            </w:pPr>
            <w:r>
              <w:rPr>
                <w:sz w:val="24"/>
              </w:rPr>
              <w:t>//(#)</w:t>
            </w:r>
            <w:r>
              <w:rPr>
                <w:rFonts w:ascii="宋体" w:eastAsia="宋体" w:hint="eastAsia"/>
                <w:sz w:val="24"/>
              </w:rPr>
              <w:t>因为在编译阶段，能调用哪些成员</w:t>
            </w:r>
            <w:r>
              <w:rPr>
                <w:sz w:val="24"/>
              </w:rPr>
              <w:t>,</w:t>
            </w:r>
            <w:r>
              <w:rPr>
                <w:rFonts w:ascii="宋体" w:eastAsia="宋体" w:hint="eastAsia"/>
                <w:sz w:val="24"/>
              </w:rPr>
              <w:t>是由编译类型来决定的</w:t>
            </w:r>
          </w:p>
          <w:p>
            <w:pPr>
              <w:pStyle w:val="TableParagraph"/>
              <w:spacing w:before="161"/>
              <w:ind w:left="1068"/>
              <w:rPr>
                <w:rFonts w:ascii="宋体" w:eastAsia="宋体" w:hint="eastAsia"/>
                <w:sz w:val="24"/>
              </w:rPr>
            </w:pPr>
            <w:r>
              <w:rPr>
                <w:sz w:val="24"/>
              </w:rPr>
              <w:t>//animal.catchMouse();</w:t>
            </w:r>
            <w:r>
              <w:rPr>
                <w:rFonts w:ascii="宋体" w:eastAsia="宋体" w:hint="eastAsia"/>
                <w:sz w:val="24"/>
              </w:rPr>
              <w:t>错误</w:t>
            </w:r>
          </w:p>
          <w:p>
            <w:pPr>
              <w:pStyle w:val="TableParagraph"/>
              <w:spacing w:before="160"/>
              <w:ind w:left="1068"/>
              <w:rPr>
                <w:rFonts w:ascii="宋体" w:eastAsia="宋体" w:hint="eastAsia"/>
                <w:sz w:val="24"/>
              </w:rPr>
            </w:pPr>
            <w:r>
              <w:rPr>
                <w:sz w:val="24"/>
              </w:rPr>
              <w:t>//(4)</w:t>
            </w:r>
            <w:r>
              <w:rPr>
                <w:rFonts w:ascii="宋体" w:eastAsia="宋体" w:hint="eastAsia"/>
                <w:sz w:val="24"/>
              </w:rPr>
              <w:t>最终运行效果看子类</w:t>
            </w:r>
            <w:r>
              <w:rPr>
                <w:sz w:val="24"/>
              </w:rPr>
              <w:t>(</w:t>
            </w:r>
            <w:r>
              <w:rPr>
                <w:rFonts w:ascii="宋体" w:eastAsia="宋体" w:hint="eastAsia"/>
                <w:sz w:val="24"/>
              </w:rPr>
              <w:t>运行类型</w:t>
            </w:r>
            <w:r>
              <w:rPr>
                <w:sz w:val="24"/>
              </w:rPr>
              <w:t>)</w:t>
            </w:r>
            <w:r>
              <w:rPr>
                <w:rFonts w:ascii="宋体" w:eastAsia="宋体" w:hint="eastAsia"/>
                <w:sz w:val="24"/>
              </w:rPr>
              <w:t>的具体实现</w:t>
            </w:r>
            <w:r>
              <w:rPr>
                <w:sz w:val="24"/>
              </w:rPr>
              <w:t>, </w:t>
            </w:r>
            <w:r>
              <w:rPr>
                <w:rFonts w:ascii="宋体" w:eastAsia="宋体" w:hint="eastAsia"/>
                <w:sz w:val="24"/>
              </w:rPr>
              <w:t>即调用方法时，按照从子类</w:t>
            </w:r>
            <w:r>
              <w:rPr>
                <w:sz w:val="24"/>
              </w:rPr>
              <w:t>(</w:t>
            </w:r>
            <w:r>
              <w:rPr>
                <w:rFonts w:ascii="宋体" w:eastAsia="宋体" w:hint="eastAsia"/>
                <w:sz w:val="24"/>
              </w:rPr>
              <w:t>运行类型</w:t>
            </w:r>
            <w:r>
              <w:rPr>
                <w:sz w:val="24"/>
              </w:rPr>
              <w:t>)</w:t>
            </w:r>
            <w:r>
              <w:rPr>
                <w:rFonts w:ascii="宋体" w:eastAsia="宋体" w:hint="eastAsia"/>
                <w:sz w:val="24"/>
              </w:rPr>
              <w:t>开始查找方法</w:t>
            </w:r>
          </w:p>
          <w:p>
            <w:pPr>
              <w:pStyle w:val="TableParagraph"/>
              <w:spacing w:line="364" w:lineRule="auto" w:before="161"/>
              <w:ind w:left="1068" w:right="5714"/>
              <w:rPr>
                <w:sz w:val="24"/>
              </w:rPr>
            </w:pPr>
            <w:r>
              <w:rPr>
                <w:sz w:val="24"/>
              </w:rPr>
              <w:t>//</w:t>
            </w:r>
            <w:r>
              <w:rPr>
                <w:rFonts w:ascii="宋体" w:eastAsia="宋体" w:hint="eastAsia"/>
                <w:sz w:val="24"/>
              </w:rPr>
              <w:t>，然后调用，规则我前面我们讲的方法调用规则一致。</w:t>
            </w:r>
            <w:r>
              <w:rPr>
                <w:sz w:val="24"/>
              </w:rPr>
              <w:t>animal.eat();//</w:t>
            </w:r>
            <w:r>
              <w:rPr>
                <w:rFonts w:ascii="宋体" w:eastAsia="宋体" w:hint="eastAsia"/>
                <w:sz w:val="24"/>
              </w:rPr>
              <w:t>猫吃鱼</w:t>
            </w:r>
            <w:r>
              <w:rPr>
                <w:sz w:val="24"/>
              </w:rPr>
              <w:t>..</w:t>
            </w:r>
          </w:p>
          <w:p>
            <w:pPr>
              <w:pStyle w:val="TableParagraph"/>
              <w:spacing w:line="364" w:lineRule="auto" w:before="1"/>
              <w:ind w:left="1068" w:right="9007"/>
              <w:rPr>
                <w:rFonts w:ascii="宋体" w:eastAsia="宋体" w:hint="eastAsia"/>
                <w:sz w:val="24"/>
              </w:rPr>
            </w:pPr>
            <w:r>
              <w:rPr>
                <w:sz w:val="24"/>
              </w:rPr>
              <w:t>animal.run();//</w:t>
            </w:r>
            <w:r>
              <w:rPr>
                <w:rFonts w:ascii="宋体" w:eastAsia="宋体" w:hint="eastAsia"/>
                <w:sz w:val="24"/>
              </w:rPr>
              <w:t>跑</w:t>
            </w:r>
            <w:r>
              <w:rPr>
                <w:sz w:val="24"/>
              </w:rPr>
              <w:t>animal.show();//hello,</w:t>
            </w:r>
            <w:r>
              <w:rPr>
                <w:rFonts w:ascii="宋体" w:eastAsia="宋体" w:hint="eastAsia"/>
                <w:sz w:val="24"/>
              </w:rPr>
              <w:t>你好</w:t>
            </w:r>
            <w:r>
              <w:rPr>
                <w:sz w:val="24"/>
              </w:rPr>
              <w:t>animal.sleep();//</w:t>
            </w:r>
            <w:r>
              <w:rPr>
                <w:rFonts w:ascii="宋体" w:eastAsia="宋体" w:hint="eastAsia"/>
                <w:sz w:val="24"/>
              </w:rPr>
              <w:t>睡</w:t>
            </w:r>
          </w:p>
          <w:p>
            <w:pPr>
              <w:pStyle w:val="TableParagraph"/>
              <w:rPr>
                <w:sz w:val="26"/>
              </w:rPr>
            </w:pPr>
          </w:p>
          <w:p>
            <w:pPr>
              <w:pStyle w:val="TableParagraph"/>
              <w:spacing w:before="171"/>
              <w:ind w:left="1068"/>
              <w:rPr>
                <w:rFonts w:ascii="宋体" w:eastAsia="宋体" w:hint="eastAsia"/>
                <w:sz w:val="24"/>
              </w:rPr>
            </w:pPr>
            <w:r>
              <w:rPr>
                <w:sz w:val="24"/>
              </w:rPr>
              <w:t>//</w:t>
            </w:r>
            <w:r>
              <w:rPr>
                <w:rFonts w:ascii="宋体" w:eastAsia="宋体" w:hint="eastAsia"/>
                <w:sz w:val="24"/>
              </w:rPr>
              <w:t>老师希望，可以调用 </w:t>
            </w:r>
            <w:r>
              <w:rPr>
                <w:sz w:val="24"/>
              </w:rPr>
              <w:t>Cat </w:t>
            </w:r>
            <w:r>
              <w:rPr>
                <w:rFonts w:ascii="宋体" w:eastAsia="宋体" w:hint="eastAsia"/>
                <w:sz w:val="24"/>
              </w:rPr>
              <w:t>的 </w:t>
            </w:r>
            <w:r>
              <w:rPr>
                <w:sz w:val="24"/>
              </w:rPr>
              <w:t>catchMouse </w:t>
            </w:r>
            <w:r>
              <w:rPr>
                <w:rFonts w:ascii="宋体" w:eastAsia="宋体" w:hint="eastAsia"/>
                <w:sz w:val="24"/>
              </w:rPr>
              <w:t>方法</w:t>
            </w:r>
          </w:p>
          <w:p>
            <w:pPr>
              <w:pStyle w:val="TableParagraph"/>
              <w:spacing w:before="160"/>
              <w:ind w:left="1068"/>
              <w:rPr>
                <w:rFonts w:ascii="宋体" w:eastAsia="宋体" w:hint="eastAsia"/>
                <w:sz w:val="24"/>
              </w:rPr>
            </w:pPr>
            <w:r>
              <w:rPr>
                <w:sz w:val="24"/>
              </w:rPr>
              <w:t>//</w:t>
            </w:r>
            <w:r>
              <w:rPr>
                <w:rFonts w:ascii="宋体" w:eastAsia="宋体" w:hint="eastAsia"/>
                <w:sz w:val="24"/>
              </w:rPr>
              <w:t>多态的向下转型</w:t>
            </w:r>
          </w:p>
          <w:p>
            <w:pPr>
              <w:pStyle w:val="TableParagraph"/>
              <w:spacing w:before="161"/>
              <w:ind w:left="1068"/>
              <w:rPr>
                <w:sz w:val="24"/>
              </w:rPr>
            </w:pPr>
            <w:r>
              <w:rPr>
                <w:sz w:val="24"/>
              </w:rPr>
              <w:t>//(1)</w:t>
            </w:r>
            <w:r>
              <w:rPr>
                <w:rFonts w:ascii="宋体" w:eastAsia="宋体" w:hint="eastAsia"/>
                <w:sz w:val="24"/>
              </w:rPr>
              <w:t>语法：子类类型 引用名 </w:t>
            </w:r>
            <w:r>
              <w:rPr>
                <w:sz w:val="24"/>
              </w:rPr>
              <w:t>=</w:t>
            </w:r>
            <w:r>
              <w:rPr>
                <w:rFonts w:ascii="宋体" w:eastAsia="宋体" w:hint="eastAsia"/>
                <w:sz w:val="24"/>
              </w:rPr>
              <w:t>（子类类型）父类引用</w:t>
            </w:r>
            <w:r>
              <w:rPr>
                <w:sz w:val="24"/>
              </w:rPr>
              <w:t>;</w:t>
            </w:r>
          </w:p>
          <w:p>
            <w:pPr>
              <w:pStyle w:val="TableParagraph"/>
              <w:spacing w:line="376" w:lineRule="auto" w:before="160"/>
              <w:ind w:left="1068" w:right="6213"/>
              <w:rPr>
                <w:sz w:val="24"/>
              </w:rPr>
            </w:pPr>
            <w:r>
              <w:rPr>
                <w:sz w:val="24"/>
              </w:rPr>
              <w:t>//</w:t>
            </w:r>
            <w:r>
              <w:rPr>
                <w:rFonts w:ascii="宋体" w:eastAsia="宋体" w:hint="eastAsia"/>
                <w:sz w:val="24"/>
              </w:rPr>
              <w:t>问一个问题</w:t>
            </w:r>
            <w:r>
              <w:rPr>
                <w:sz w:val="24"/>
              </w:rPr>
              <w:t>? cat </w:t>
            </w:r>
            <w:r>
              <w:rPr>
                <w:rFonts w:ascii="宋体" w:eastAsia="宋体" w:hint="eastAsia"/>
                <w:sz w:val="24"/>
              </w:rPr>
              <w:t>的编译类型 </w:t>
            </w:r>
            <w:r>
              <w:rPr>
                <w:sz w:val="24"/>
              </w:rPr>
              <w:t>Cat,</w:t>
            </w:r>
            <w:r>
              <w:rPr>
                <w:rFonts w:ascii="宋体" w:eastAsia="宋体" w:hint="eastAsia"/>
                <w:sz w:val="24"/>
              </w:rPr>
              <w:t>运行类型是 </w:t>
            </w:r>
            <w:r>
              <w:rPr>
                <w:sz w:val="24"/>
              </w:rPr>
              <w:t>Cat Cat cat = (Cat) animal;</w:t>
            </w:r>
          </w:p>
          <w:p>
            <w:pPr>
              <w:pStyle w:val="TableParagraph"/>
              <w:spacing w:before="20"/>
              <w:ind w:left="1068"/>
              <w:rPr>
                <w:rFonts w:ascii="宋体" w:eastAsia="宋体" w:hint="eastAsia"/>
                <w:sz w:val="24"/>
              </w:rPr>
            </w:pPr>
            <w:r>
              <w:rPr>
                <w:sz w:val="24"/>
              </w:rPr>
              <w:t>cat.catchMouse();//</w:t>
            </w:r>
            <w:r>
              <w:rPr>
                <w:rFonts w:ascii="宋体" w:eastAsia="宋体" w:hint="eastAsia"/>
                <w:sz w:val="24"/>
              </w:rPr>
              <w:t>猫抓老鼠</w:t>
            </w:r>
          </w:p>
          <w:p>
            <w:pPr>
              <w:pStyle w:val="TableParagraph"/>
              <w:spacing w:before="161"/>
              <w:ind w:left="1068"/>
              <w:rPr>
                <w:rFonts w:ascii="宋体" w:eastAsia="宋体" w:hint="eastAsia"/>
                <w:sz w:val="24"/>
              </w:rPr>
            </w:pPr>
            <w:r>
              <w:rPr>
                <w:sz w:val="24"/>
              </w:rPr>
              <w:t>//(2)</w:t>
            </w:r>
            <w:r>
              <w:rPr>
                <w:rFonts w:ascii="宋体" w:eastAsia="宋体" w:hint="eastAsia"/>
                <w:sz w:val="24"/>
              </w:rPr>
              <w:t>要求父类的引用必须指向的是当前目标类型的对象</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before="80"/>
              <w:ind w:left="1068"/>
              <w:rPr>
                <w:rFonts w:ascii="宋体" w:eastAsia="宋体" w:hint="eastAsia"/>
                <w:sz w:val="24"/>
              </w:rPr>
            </w:pPr>
            <w:r>
              <w:rPr>
                <w:sz w:val="24"/>
              </w:rPr>
              <w:t>Dog dog = (Dog) animal; //</w:t>
            </w:r>
            <w:r>
              <w:rPr>
                <w:rFonts w:ascii="宋体" w:eastAsia="宋体" w:hint="eastAsia"/>
                <w:sz w:val="24"/>
              </w:rPr>
              <w:t>可以吗？</w:t>
            </w:r>
          </w:p>
          <w:p>
            <w:pPr>
              <w:pStyle w:val="TableParagraph"/>
              <w:rPr>
                <w:sz w:val="26"/>
              </w:rPr>
            </w:pPr>
          </w:p>
          <w:p>
            <w:pPr>
              <w:pStyle w:val="TableParagraph"/>
              <w:rPr>
                <w:sz w:val="30"/>
              </w:rPr>
            </w:pPr>
          </w:p>
          <w:p>
            <w:pPr>
              <w:pStyle w:val="TableParagraph"/>
              <w:ind w:left="1068"/>
              <w:rPr>
                <w:sz w:val="24"/>
              </w:rPr>
            </w:pPr>
            <w:r>
              <w:rPr>
                <w:sz w:val="24"/>
              </w:rPr>
              <w:t>System.out.println("ok~~");</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0"/>
        <w:rPr>
          <w:sz w:val="21"/>
        </w:rPr>
      </w:pPr>
    </w:p>
    <w:p>
      <w:pPr>
        <w:pStyle w:val="ListParagraph"/>
        <w:numPr>
          <w:ilvl w:val="0"/>
          <w:numId w:val="55"/>
        </w:numPr>
        <w:tabs>
          <w:tab w:pos="638" w:val="left" w:leader="none"/>
          <w:tab w:pos="639" w:val="left" w:leader="none"/>
          <w:tab w:pos="5198" w:val="left" w:leader="none"/>
        </w:tabs>
        <w:spacing w:line="240" w:lineRule="auto" w:before="79" w:after="0"/>
        <w:ind w:left="638" w:right="0" w:hanging="421"/>
        <w:jc w:val="left"/>
        <w:rPr>
          <w:rFonts w:ascii="Wingdings" w:hAnsi="Wingdings" w:eastAsia="Wingdings"/>
          <w:sz w:val="24"/>
        </w:rPr>
      </w:pPr>
      <w:r>
        <w:rPr/>
        <w:pict>
          <v:shape style="position:absolute;margin-left:186.840012pt;margin-top:-51.660042pt;width:386.3pt;height:388.7pt;mso-position-horizontal-relative:page;mso-position-vertical-relative:paragraph;z-index:-283714560" coordorigin="3737,-1033" coordsize="7726,7774" path="m5590,6652l5344,6404,5254,6313,5366,6200,5513,6054,5400,5941,5141,6200,5063,6124,4973,6035,5093,5915,5146,5965,5196,5915,5232,5879,4994,5641,4990,5637,4990,5812,4661,6140,4490,5972,4589,5874,4822,5641,4990,5812,4990,5637,4729,5377,4723,5372,4723,5543,4392,5874,4229,5708,4539,5396,4558,5377,4723,5543,4723,5372,4541,5190,4334,5396,4285,5346,4195,5255,4308,5142,4428,5022,4315,4909,4082,5142,3881,4940,3790,5032,3991,5233,3737,5488,3850,5600,4104,5346,4246,5485,4039,5692,4738,6392,4824,6306,4764,6244,4867,6140,4884,6124,5050,6292,4788,6553,4901,6666,5162,6404,5501,6740,5590,6652m6170,6071l5587,5488,5489,5389,5605,5274,5714,5166,5782,5236,5842,5300,5868,5329,5892,5358,5911,5382,5933,5406,5942,5418,5964,5454,5969,5466,5971,5476,5974,5488,5976,5497,5976,5519,5974,5528,5964,5548,5959,5555,5945,5574,5885,5629,5854,5656,5820,5680,5861,5708,5902,5735,5938,5761,5969,5785,6084,5675,6101,5658,6113,5639,6125,5622,6139,5584,6144,5564,6144,5524,6142,5504,6127,5461,6118,5437,6106,5416,6072,5368,6053,5344,6029,5315,6000,5281,5964,5240,5923,5195,5897,5166,5875,5142,5760,5022,5695,4952,5374,5274,5222,5123,5126,5027,5239,4914,5400,4753,5287,4640,5014,4914,4896,4796,4800,4700,4915,4585,5119,4381,5004,4266,4685,4585,4469,4369,4370,4465,4586,4681,4366,4902,4481,5017,4702,4796,4915,5010,4716,5212,4829,5324,5030,5123,5278,5372,5052,5598,5167,5713,5393,5488,6072,6167,6170,6071m6612,5629l6600,5603,6588,5579,6574,5552,6559,5524,6545,5497,6511,5440,6492,5411,6473,5380,6451,5351,6430,5320,6408,5286,6384,5255,6360,5221,6307,5154,6278,5120,6250,5084,6190,5012,6125,4938,6055,4861,5983,4780,5738,4528,5076,3868,4987,3956,5863,4835,5926,4900,6041,5029,6094,5089,6142,5149,6190,5207,6271,5317,6307,5370,6341,5420,6372,5468,6398,5516,6410,5540,6434,5584,6444,5608,6526,5617,6612,5629m6751,5195l5302,3745,5213,3834,6662,5284,6751,5195m7006,5096l5419,3510,5330,3599,6917,5185,7006,5096m7370,4084l6708,3421,6499,3212,6209,3500,6100,3347,6029,3246,6336,2936,6221,2821,5539,3505,5654,3620,5926,3347,6113,3596,5916,3793,6787,4667,6881,4573,6125,3817,6442,3500,6521,3421,7277,4177,7370,4084m7390,3150l7387,2970,7308,2944,7229,2920,7145,2893,7061,2872,6974,2848,6797,2804,6706,2785,6701,2941,6886,2989,6974,3013,7147,3066,7229,3095,7310,3121,7390,3150m7769,4477l7766,4468,7729,4321,7723,4297,7565,4297,7399,4302,7315,4307,7231,4309,7145,4316,7058,4321,7020,4264,6977,4206,6965,4189,6950,4170,6934,4151,6914,4127,6893,4100,6869,4074,6811,4012,6744,3942,6667,3860,6581,3772,6482,3676,6389,3767,6482,3860,6641,4024,6703,4091,6780,4175,6802,4199,6818,4220,6835,4240,6847,4259,6859,4273,6876,4295,6919,4360,6955,4424,6965,4448,6977,4470,6984,4494,6994,4518,7001,4542,7008,4564,7015,4588,7020,4612,7025,4638,7027,4662,7032,4686,7034,4712,7034,4736,7037,4763,7037,4813,7030,4892,7027,4921,7018,4974,7010,5003,7006,5029,6996,5058,7044,5070,7090,5082,7133,5094,7171,5106,7183,5065,7198,4984,7202,4943,7207,4861,7207,4820,7205,4780,7202,4741,7198,4703,7190,4662,7183,4624,7171,4585,7162,4547,7147,4508,7133,4472,7296,4468,7536,4468,7692,4472,7769,4477m7882,2653l7867,2576,7850,2495,7831,2408,7810,2322,7788,2231,7762,2135,7735,2036,7704,1936,7526,1950,7558,2036,7586,2125,7613,2212,7637,2300,7658,2387,7697,2560,7711,2644,7882,2653m8556,3685l8030,3160,7922,3052,8059,2915,8494,2480,8359,2344,7788,2915,7176,2305,7068,2197,7582,1681,7447,1547,6312,2682,6446,2816,6958,2305,7678,3025,7109,3594,7246,3728,7812,3160,8446,3793,8556,3685m9478,2623l9475,2623,9475,2603,9470,2603,9468,2583,9463,2583,9458,2563,9451,2543,9446,2543,9437,2523,9430,2523,9401,2483,9389,2463,9377,2463,9365,2443,9350,2423,9288,2363,9163,2243,9237,2123,9250,2103,9334,1963,9278,1903,9218,1843,9127,1983,9046,2123,9014,2083,8983,1843,8980,1823,8964,1703,8858,1603,8647,1823,8638,1763,8626,1683,8616,1623,8602,1563,8623,1543,8770,1403,8751,1383,8657,1283,8563,1383,8549,1303,8532,1243,8518,1183,8501,1123,8482,1063,8465,1003,8426,883,8282,903,8335,1043,8400,1263,8417,1343,8450,1483,8388,1543,8299,1463,8210,1383,8327,1263,8366,1223,8254,1103,8098,1263,7862,1023,7769,1123,8004,1343,7802,1563,7915,1663,8117,1463,8294,1643,8040,1903,8153,2003,8486,1683,8498,1743,8520,1943,8321,2143,8434,2263,8542,2143,8544,2223,8544,2363,8542,2423,8582,2443,8623,2443,8700,2463,8700,2403,8693,2243,8687,2143,8686,2123,8676,2003,8849,1843,8890,2163,8974,2243,8911,2343,8854,2423,8801,2503,8755,2583,8897,2683,8995,2523,9091,2363,9271,2543,9290,2563,9298,2563,9302,2583,9305,2603,9307,2603,9310,2623,9305,2643,9300,2643,9295,2663,9269,2683,9230,2723,9192,2743,9156,2783,9120,2803,9197,2863,9262,2923,9343,2843,9377,2823,9408,2783,9427,2763,9449,2743,9456,2723,9470,2703,9473,2683,9478,2663,9478,2623m10387,1823l10370,1783,10337,1703,10324,1663,10318,1643,10279,1643,10241,1663,9883,1663,9802,1643,9761,1643,9718,1623,9677,1603,9655,1543,9631,1503,9605,1443,9547,1323,9502,1241,9502,1543,9216,1403,9196,1383,9175,1363,9094,1323,9050,1283,9010,1263,8966,1223,8926,1183,8882,1163,8839,1123,8806,1063,8767,983,8917,843,8981,783,9026,823,9070,863,9151,963,9187,1023,9226,1063,9293,1163,9355,1263,9384,1303,9410,1343,9434,1403,9458,1443,9502,1543,9502,1241,9480,1203,9403,1083,9362,1023,9276,923,9180,803,9167,783,9154,763,9074,683,9199,563,9074,443,8676,843,8621,743,8510,583,8453,503,8328,563,8378,623,8426,703,8472,763,8602,983,8642,1043,8681,1103,8753,1243,8789,1303,8820,1383,8854,1443,8911,1563,8938,1643,8976,1623,9091,1623,9038,1503,8983,1383,9091,1463,9125,1503,9377,1643,9415,1663,9487,1703,9559,1723,9571,1763,9581,1823,9588,1863,9598,1903,9607,1983,9612,2043,9614,2083,9614,2203,9610,2263,9607,2303,9602,2343,9595,2383,9588,2443,9686,2463,9727,2483,9763,2483,9770,2443,9775,2403,9778,2363,9782,2263,9782,2183,9778,2083,9775,2043,9768,2003,9756,1903,9746,1863,9739,1823,9727,1783,9768,1783,9809,1803,9850,1803,9890,1823,9974,1823,10015,1843,10344,1843,10387,1823m10692,-371l10666,-544,10344,-544,10025,-534,10054,-385,10226,-385,10075,-227,9922,-68,9622,236,9629,136,9634,28,9637,-54,9638,-85,9641,-205,9943,-508,10349,-913,10229,-1033,9701,-508,9648,-529,9583,-553,9509,-582,9425,-613,9394,-464,9494,-428,9588,-392,8983,210,9106,330,9490,-54,9492,-16,9492,100,9485,208,9482,241,9478,265,9473,292,9466,316,9446,368,9434,395,9406,448,9588,560,9624,503,9638,484,9670,443,9706,402,9773,328,9847,246,9856,236,9929,160,10018,64,10116,-37,10222,-148,10454,-385,10574,-380,10692,-371m11462,618l11460,606,11460,594,11458,582,11453,570,11448,556,11438,532,11410,484,11400,469,11388,457,11378,445,11366,433,11354,419,11117,181,11071,136,11071,330,10351,1048,10205,901,10320,786,10922,181,11071,330,11071,136,10855,-80,10807,-128,10807,66,10090,786,9941,640,10661,-80,10807,66,10807,-128,10642,-294,9730,620,10661,1552,10757,1453,10466,1165,10584,1048,11186,445,11239,498,11249,510,11261,522,11275,546,11285,570,11287,582,11287,618,11282,628,11280,640,11273,652,11266,661,11258,673,11246,683,11230,702,11208,719,11189,738,11167,755,11143,774,11119,791,11095,810,11069,827,11230,947,11378,803,11390,791,11400,779,11410,769,11417,757,11426,745,11434,733,11438,724,11446,712,11450,700,11453,688,11458,676,11460,664,11460,652,11462,642,11462,618e" filled="true" fillcolor="#c0c0c0" stroked="false">
            <v:path arrowok="t"/>
            <v:fill opacity="32899f" type="solid"/>
            <w10:wrap type="none"/>
          </v:shape>
        </w:pict>
      </w:r>
      <w:r>
        <w:rPr>
          <w:sz w:val="24"/>
        </w:rPr>
        <w:t>属性没有重写之说！属性的值看编译类型</w:t>
        <w:tab/>
      </w:r>
      <w:r>
        <w:rPr>
          <w:rFonts w:ascii="Times New Roman" w:hAnsi="Times New Roman" w:eastAsia="Times New Roman"/>
          <w:sz w:val="24"/>
        </w:rPr>
        <w:t>PolyDetail02.java</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spacing w:before="95"/>
              <w:ind w:left="108"/>
              <w:rPr>
                <w:sz w:val="24"/>
              </w:rPr>
            </w:pPr>
            <w:r>
              <w:rPr>
                <w:sz w:val="24"/>
              </w:rPr>
              <w:t>package com.hspedu.poly_.detail_;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PolyDetail02 {</w:t>
            </w:r>
          </w:p>
          <w:p>
            <w:pPr>
              <w:pStyle w:val="TableParagraph"/>
              <w:spacing w:before="192"/>
              <w:ind w:left="588"/>
              <w:rPr>
                <w:sz w:val="24"/>
              </w:rPr>
            </w:pPr>
            <w:r>
              <w:rPr>
                <w:sz w:val="24"/>
              </w:rPr>
              <w:t>public static void main(String[] args) {</w:t>
            </w:r>
          </w:p>
          <w:p>
            <w:pPr>
              <w:pStyle w:val="TableParagraph"/>
              <w:spacing w:line="364" w:lineRule="auto" w:before="178"/>
              <w:ind w:left="1068" w:right="7154"/>
              <w:rPr>
                <w:rFonts w:ascii="宋体" w:eastAsia="宋体" w:hint="eastAsia"/>
                <w:sz w:val="24"/>
              </w:rPr>
            </w:pPr>
            <w:r>
              <w:rPr>
                <w:sz w:val="24"/>
              </w:rPr>
              <w:t>//</w:t>
            </w:r>
            <w:r>
              <w:rPr>
                <w:rFonts w:ascii="宋体" w:eastAsia="宋体" w:hint="eastAsia"/>
                <w:sz w:val="24"/>
              </w:rPr>
              <w:t>属性没有重写之说！属性的值看编译类型</w:t>
            </w:r>
            <w:r>
              <w:rPr>
                <w:sz w:val="24"/>
              </w:rPr>
              <w:t>Base base = new Sub();//</w:t>
            </w:r>
            <w:r>
              <w:rPr>
                <w:rFonts w:ascii="宋体" w:eastAsia="宋体" w:hint="eastAsia"/>
                <w:sz w:val="24"/>
              </w:rPr>
              <w:t>向上转型</w:t>
            </w:r>
          </w:p>
          <w:p>
            <w:pPr>
              <w:pStyle w:val="TableParagraph"/>
              <w:tabs>
                <w:tab w:pos="4473" w:val="left" w:leader="none"/>
              </w:tabs>
              <w:spacing w:line="391" w:lineRule="auto" w:before="1"/>
              <w:ind w:left="1068" w:right="6415"/>
              <w:rPr>
                <w:sz w:val="24"/>
              </w:rPr>
            </w:pPr>
            <w:r>
              <w:rPr>
                <w:sz w:val="24"/>
              </w:rPr>
              <w:t>System.out.println(base.count);//</w:t>
            </w:r>
            <w:r>
              <w:rPr>
                <w:spacing w:val="55"/>
                <w:sz w:val="24"/>
              </w:rPr>
              <w:t> </w:t>
            </w:r>
            <w:r>
              <w:rPr>
                <w:rFonts w:ascii="宋体" w:eastAsia="宋体" w:hint="eastAsia"/>
                <w:sz w:val="24"/>
              </w:rPr>
              <w:t>？</w:t>
            </w:r>
            <w:r>
              <w:rPr>
                <w:rFonts w:ascii="宋体" w:eastAsia="宋体" w:hint="eastAsia"/>
                <w:spacing w:val="-3"/>
                <w:sz w:val="24"/>
              </w:rPr>
              <w:t> </w:t>
            </w:r>
            <w:r>
              <w:rPr>
                <w:rFonts w:ascii="宋体" w:eastAsia="宋体" w:hint="eastAsia"/>
                <w:sz w:val="24"/>
              </w:rPr>
              <w:t>看编译类型</w:t>
            </w:r>
            <w:r>
              <w:rPr>
                <w:rFonts w:ascii="宋体" w:eastAsia="宋体" w:hint="eastAsia"/>
                <w:spacing w:val="-2"/>
                <w:sz w:val="24"/>
              </w:rPr>
              <w:t> </w:t>
            </w:r>
            <w:r>
              <w:rPr>
                <w:sz w:val="24"/>
              </w:rPr>
              <w:t>10 Sub sub = new Sub(); System.out.println(sub.count);//?</w:t>
              <w:tab/>
              <w:t>20</w:t>
            </w:r>
          </w:p>
          <w:p>
            <w:pPr>
              <w:pStyle w:val="TableParagraph"/>
              <w:spacing w:before="17"/>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2"/>
              <w:rPr>
                <w:sz w:val="30"/>
              </w:rPr>
            </w:pPr>
          </w:p>
          <w:p>
            <w:pPr>
              <w:pStyle w:val="TableParagraph"/>
              <w:spacing w:before="1"/>
              <w:ind w:left="108"/>
              <w:rPr>
                <w:rFonts w:ascii="宋体" w:eastAsia="宋体" w:hint="eastAsia"/>
                <w:sz w:val="24"/>
              </w:rPr>
            </w:pPr>
            <w:r>
              <w:rPr>
                <w:sz w:val="24"/>
              </w:rPr>
              <w:t>class Base { //</w:t>
            </w:r>
            <w:r>
              <w:rPr>
                <w:rFonts w:ascii="宋体" w:eastAsia="宋体" w:hint="eastAsia"/>
                <w:sz w:val="24"/>
              </w:rPr>
              <w:t>父类</w:t>
            </w:r>
          </w:p>
          <w:p>
            <w:pPr>
              <w:pStyle w:val="TableParagraph"/>
              <w:spacing w:before="160"/>
              <w:ind w:left="588"/>
              <w:rPr>
                <w:rFonts w:ascii="宋体" w:eastAsia="宋体" w:hint="eastAsia"/>
                <w:sz w:val="24"/>
              </w:rPr>
            </w:pPr>
            <w:r>
              <w:rPr>
                <w:sz w:val="24"/>
              </w:rPr>
              <w:t>int</w:t>
            </w:r>
            <w:r>
              <w:rPr>
                <w:spacing w:val="-3"/>
                <w:sz w:val="24"/>
              </w:rPr>
              <w:t> </w:t>
            </w:r>
            <w:r>
              <w:rPr>
                <w:sz w:val="24"/>
              </w:rPr>
              <w:t>count</w:t>
            </w:r>
            <w:r>
              <w:rPr>
                <w:spacing w:val="-1"/>
                <w:sz w:val="24"/>
              </w:rPr>
              <w:t> = </w:t>
            </w:r>
            <w:r>
              <w:rPr>
                <w:sz w:val="24"/>
              </w:rPr>
              <w:t>10;//</w:t>
            </w:r>
            <w:r>
              <w:rPr>
                <w:rFonts w:ascii="宋体" w:eastAsia="宋体" w:hint="eastAsia"/>
                <w:sz w:val="24"/>
              </w:rPr>
              <w:t>属性</w:t>
            </w:r>
          </w:p>
          <w:p>
            <w:pPr>
              <w:pStyle w:val="TableParagraph"/>
              <w:spacing w:before="174"/>
              <w:ind w:left="108"/>
              <w:rPr>
                <w:sz w:val="24"/>
              </w:rPr>
            </w:pPr>
            <w:r>
              <w:rPr>
                <w:sz w:val="24"/>
              </w:rPr>
              <w:t>}</w:t>
            </w:r>
          </w:p>
          <w:p>
            <w:pPr>
              <w:pStyle w:val="TableParagraph"/>
              <w:spacing w:line="364" w:lineRule="auto" w:before="179"/>
              <w:ind w:left="588" w:right="9559" w:hanging="480"/>
              <w:rPr>
                <w:rFonts w:ascii="宋体" w:eastAsia="宋体" w:hint="eastAsia"/>
                <w:sz w:val="24"/>
              </w:rPr>
            </w:pPr>
            <w:r>
              <w:rPr>
                <w:sz w:val="24"/>
              </w:rPr>
              <w:t>class</w:t>
            </w:r>
            <w:r>
              <w:rPr>
                <w:spacing w:val="-1"/>
                <w:sz w:val="24"/>
              </w:rPr>
              <w:t> </w:t>
            </w:r>
            <w:r>
              <w:rPr>
                <w:sz w:val="24"/>
              </w:rPr>
              <w:t>Sub</w:t>
            </w:r>
            <w:r>
              <w:rPr>
                <w:spacing w:val="-1"/>
                <w:sz w:val="24"/>
              </w:rPr>
              <w:t> </w:t>
            </w:r>
            <w:r>
              <w:rPr>
                <w:sz w:val="24"/>
              </w:rPr>
              <w:t>extends</w:t>
            </w:r>
            <w:r>
              <w:rPr>
                <w:spacing w:val="-3"/>
                <w:sz w:val="24"/>
              </w:rPr>
              <w:t> </w:t>
            </w:r>
            <w:r>
              <w:rPr>
                <w:sz w:val="24"/>
              </w:rPr>
              <w:t>Base</w:t>
            </w:r>
            <w:r>
              <w:rPr>
                <w:spacing w:val="-2"/>
                <w:sz w:val="24"/>
              </w:rPr>
              <w:t> </w:t>
            </w:r>
            <w:r>
              <w:rPr>
                <w:sz w:val="24"/>
              </w:rPr>
              <w:t>{//</w:t>
            </w:r>
            <w:r>
              <w:rPr>
                <w:rFonts w:ascii="宋体" w:eastAsia="宋体" w:hint="eastAsia"/>
                <w:spacing w:val="-6"/>
                <w:sz w:val="24"/>
              </w:rPr>
              <w:t>子类</w:t>
            </w:r>
            <w:r>
              <w:rPr>
                <w:sz w:val="24"/>
              </w:rPr>
              <w:t>int</w:t>
            </w:r>
            <w:r>
              <w:rPr>
                <w:spacing w:val="-3"/>
                <w:sz w:val="24"/>
              </w:rPr>
              <w:t> </w:t>
            </w:r>
            <w:r>
              <w:rPr>
                <w:sz w:val="24"/>
              </w:rPr>
              <w:t>count = 20;//</w:t>
            </w:r>
            <w:r>
              <w:rPr>
                <w:rFonts w:ascii="宋体" w:eastAsia="宋体" w:hint="eastAsia"/>
                <w:sz w:val="24"/>
              </w:rPr>
              <w:t>属性</w:t>
            </w:r>
          </w:p>
          <w:p>
            <w:pPr>
              <w:pStyle w:val="TableParagraph"/>
              <w:spacing w:before="14"/>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rPr>
                <w:sz w:val="22"/>
              </w:rPr>
            </w:pPr>
          </w:p>
        </w:tc>
      </w:tr>
    </w:tbl>
    <w:p>
      <w:pPr>
        <w:spacing w:line="240" w:lineRule="auto" w:before="0"/>
        <w:rPr>
          <w:sz w:val="20"/>
        </w:rPr>
      </w:pPr>
    </w:p>
    <w:p>
      <w:pPr>
        <w:spacing w:line="240" w:lineRule="auto" w:before="0"/>
        <w:rPr>
          <w:sz w:val="21"/>
        </w:rPr>
      </w:pPr>
    </w:p>
    <w:p>
      <w:pPr>
        <w:pStyle w:val="ListParagraph"/>
        <w:numPr>
          <w:ilvl w:val="0"/>
          <w:numId w:val="55"/>
        </w:numPr>
        <w:tabs>
          <w:tab w:pos="638" w:val="left" w:leader="none"/>
          <w:tab w:pos="639" w:val="left" w:leader="none"/>
        </w:tabs>
        <w:spacing w:line="240" w:lineRule="auto" w:before="79" w:after="0"/>
        <w:ind w:left="638" w:right="0" w:hanging="421"/>
        <w:jc w:val="left"/>
        <w:rPr>
          <w:rFonts w:ascii="Wingdings" w:hAnsi="Wingdings" w:eastAsia="Wingdings"/>
          <w:sz w:val="24"/>
        </w:rPr>
      </w:pPr>
      <w:r>
        <w:rPr/>
        <w:pict>
          <v:shape style="position:absolute;margin-left:186.840012pt;margin-top:65.339958pt;width:386.3pt;height:388.7pt;mso-position-horizontal-relative:page;mso-position-vertical-relative:paragraph;z-index:-283713536" coordorigin="3737,1307" coordsize="7726,7774" path="m5590,8992l5344,8744,5254,8653,5366,8540,5513,8394,5400,8281,5141,8540,5063,8464,4973,8375,5093,8255,5146,8305,5196,8255,5232,8219,4994,7981,4990,7977,4990,8152,4661,8480,4490,8312,4589,8214,4822,7981,4990,8152,4990,7977,4729,7717,4723,7712,4723,7883,4392,8214,4229,8048,4539,7736,4558,7717,4723,7883,4723,7712,4541,7530,4334,7736,4285,7686,4195,7595,4308,7482,4428,7362,4315,7249,4082,7482,3881,7280,3790,7372,3991,7573,3737,7828,3850,7940,4104,7686,4246,7825,4039,8032,4738,8732,4824,8646,4764,8584,4867,8480,4884,8464,5050,8632,4788,8893,4901,9006,5162,8744,5501,9080,5590,8992m6170,8411l5587,7828,5489,7729,5605,7614,5714,7506,5782,7576,5842,7640,5868,7669,5892,7698,5911,7722,5933,7746,5942,7758,5964,7794,5969,7806,5971,7816,5974,7828,5976,7837,5976,7859,5974,7868,5964,7888,5959,7895,5945,7914,5885,7969,5854,7996,5820,8020,5861,8048,5902,8075,5938,8101,5969,8125,6084,8015,6101,7998,6113,7979,6125,7962,6139,7924,6144,7904,6144,7864,6142,7844,6127,7801,6118,7777,6106,7756,6072,7708,6053,7684,6029,7655,6000,7621,5964,7580,5923,7535,5897,7506,5875,7482,5760,7362,5695,7292,5374,7614,5222,7463,5126,7367,5239,7254,5400,7093,5287,6980,5014,7254,4896,7136,4800,7040,4915,6925,5119,6721,5004,6606,4685,6925,4469,6709,4370,6805,4586,7021,4366,7242,4481,7357,4702,7136,4915,7350,4716,7552,4829,7664,5030,7463,5278,7712,5052,7938,5167,8053,5393,7828,6072,8507,6170,8411m6612,7969l6600,7943,6588,7919,6574,7892,6559,7864,6545,7837,6511,7780,6492,7751,6473,7720,6451,7691,6430,7660,6408,7626,6384,7595,6360,7561,6307,7494,6278,7460,6250,7424,6190,7352,6125,7278,6055,7201,5983,7120,5738,6868,5076,6208,4987,6296,5863,7175,5926,7240,6041,7369,6094,7429,6142,7489,6190,7547,6271,7657,6307,7710,6341,7760,6372,7808,6398,7856,6410,7880,6434,7924,6444,7948,6526,7957,6612,7969m6751,7535l5302,6085,5213,6174,6662,7624,6751,7535m7006,7436l5419,5850,5330,5939,6917,7525,7006,7436m7370,6424l6708,5761,6499,5552,6209,5840,6100,5687,6029,5586,6336,5276,6221,5161,5539,5845,5654,5960,5926,5687,6113,5936,5916,6133,6787,7007,6881,6913,6125,6157,6442,5840,6521,5761,7277,6517,7370,6424m7390,5490l7387,5310,7308,5284,7229,5260,7145,5233,7061,5212,6974,5188,6797,5144,6706,5125,6701,5281,6886,5329,6974,5353,7147,5406,7229,5435,7310,5461,7390,5490m7769,6817l7766,6808,7729,6661,7723,6637,7565,6637,7399,6642,7315,6647,7231,6649,7145,6656,7058,6661,7020,6604,6977,6546,6965,6529,6950,6510,6934,6491,6914,6467,6893,6440,6869,6414,6811,6352,6744,6282,6667,6200,6581,6112,6482,6016,6389,6107,6482,6200,6641,6364,6703,6431,6780,6515,6802,6539,6818,6560,6835,6580,6847,6599,6859,6613,6876,6635,6919,6700,6955,6764,6965,6788,6977,6810,6984,6834,6994,6858,7001,6882,7008,6904,7015,6928,7020,6952,7025,6978,7027,7002,7032,7026,7034,7052,7034,7076,7037,7103,7037,7153,7030,7232,7027,7261,7018,7314,7010,7343,7006,7369,6996,7398,7044,7410,7090,7422,7133,7434,7171,7446,7183,7405,7198,7324,7202,7283,7207,7201,7207,7160,7205,7120,7202,7081,7198,7043,7190,7002,7183,6964,7171,6925,7162,6887,7147,6848,7133,6812,7296,6808,7536,6808,7692,6812,7769,6817m7882,4993l7867,4916,7850,4835,7831,4748,7810,4662,7788,4571,7762,4475,7735,4376,7704,4276,7526,4290,7558,4376,7586,4465,7613,4552,7637,4640,7658,4727,7697,4900,7711,4984,7882,4993m8556,6025l8030,5500,7922,5392,8059,5255,8494,4820,8359,4684,7788,5255,7176,4645,7068,4537,7582,4021,7447,3887,6312,5022,6446,5156,6958,4645,7678,5365,7109,5934,7246,6068,7812,5500,8446,6133,8556,6025m9478,4963l9475,4963,9475,4943,9470,4943,9468,4923,9463,4923,9458,4903,9451,4883,9446,4883,9437,4863,9430,4863,9401,4823,9389,4803,9377,4803,9365,4783,9350,4763,9288,4703,9163,4583,9237,4463,9250,4443,9334,4303,9278,4243,9218,4183,9127,4323,9046,4463,9014,4423,8983,4183,8980,4163,8964,4043,8858,3943,8647,4163,8638,4103,8626,4023,8616,3963,8602,3903,8623,3883,8770,3743,8751,3723,8657,3623,8563,3723,8549,3643,8532,3583,8518,3523,8501,3463,8482,3403,8465,3343,8426,3223,8282,3243,8335,3383,8400,3603,8417,3683,8450,3823,8388,3883,8299,3803,8210,3723,8327,3603,8366,3563,8254,3443,8098,3603,7862,3363,7769,3463,8004,3683,7802,3903,7915,4003,8117,3803,8294,3983,8040,4243,8153,4343,8486,4023,8498,4083,8520,4283,8321,4483,8434,4603,8542,4483,8544,4563,8544,4703,8542,4763,8582,4783,8623,4783,8700,4803,8700,4743,8693,4583,8687,4483,8686,4463,8676,4343,8849,4183,8890,4503,8974,4583,8911,4683,8854,4763,8801,4843,8755,4923,8897,5023,8995,4863,9091,4703,9271,4883,9290,4903,9298,4903,9302,4923,9305,4943,9307,4943,9310,4963,9305,4983,9300,4983,9295,5003,9269,5023,9230,5063,9192,5083,9156,5123,9120,5143,9197,5203,9262,5263,9343,5183,9377,5163,9408,5123,9427,5103,9449,5083,9456,5063,9470,5043,9473,5023,9478,5003,9478,4963m10387,4163l10370,4123,10337,4043,10324,4003,10318,3983,10279,3983,10241,4003,9883,4003,9802,3983,9761,3983,9718,3963,9677,3943,9655,3883,9631,3843,9605,3783,9547,3663,9502,3581,9502,3883,9216,3743,9196,3723,9175,3703,9094,3663,9050,3623,9010,3603,8966,3563,8926,3523,8882,3503,8839,3463,8806,3403,8767,3323,8917,3183,8981,3123,9026,3163,9070,3203,9151,3303,9187,3363,9226,3403,9293,3503,9355,3603,9384,3643,9410,3683,9434,3743,9458,3783,9502,3883,9502,3581,9480,3543,9403,3423,9362,3363,9276,3263,9180,3143,9167,3123,9154,3103,9074,3023,9199,2903,9074,2783,8676,3183,8621,3083,8510,2923,8453,2843,8328,2903,8378,2963,8426,3043,8472,3103,8602,3323,8642,3383,8681,3443,8753,3583,8789,3643,8820,3723,8854,3783,8911,3903,8938,3983,8976,3963,9091,3963,9038,3843,8983,3723,9091,3803,9125,3843,9377,3983,9415,4003,9487,4043,9559,4063,9571,4103,9581,4163,9588,4203,9598,4243,9607,4323,9612,4383,9614,4423,9614,4543,9610,4603,9607,4643,9602,4683,9595,4723,9588,4783,9686,4803,9727,4823,9763,4823,9770,4783,9775,4743,9778,4703,9782,4603,9782,4523,9778,4423,9775,4383,9768,4343,9756,4243,9746,4203,9739,4163,9727,4123,9768,4123,9809,4143,9850,4143,9890,4163,9974,4163,10015,4183,10344,4183,10387,4163m10692,1969l10666,1796,10344,1796,10025,1806,10054,1955,10226,1955,10075,2113,9922,2272,9622,2576,9629,2476,9634,2368,9637,2286,9638,2255,9641,2135,9943,1832,10349,1427,10229,1307,9701,1832,9648,1811,9583,1787,9509,1758,9425,1727,9394,1876,9494,1912,9588,1948,8983,2550,9106,2670,9490,2286,9492,2324,9492,2440,9485,2548,9482,2581,9478,2605,9473,2632,9466,2656,9446,2708,9434,2735,9406,2788,9588,2900,9624,2843,9638,2824,9670,2783,9706,2742,9773,2668,9847,2586,9856,2576,9929,2500,10018,2404,10116,2303,10222,2192,10454,1955,10574,1960,10692,1969m11462,2958l11460,2946,11460,2934,11458,2922,11453,2910,11448,2896,11438,2872,11410,2824,11400,2809,11388,2797,11378,2785,11366,2773,11354,2759,11117,2521,11071,2476,11071,2670,10351,3388,10205,3241,10320,3126,10922,2521,11071,2670,11071,2476,10855,2260,10807,2212,10807,2406,10090,3126,9941,2980,10661,2260,10807,2406,10807,2212,10642,2046,9730,2960,10661,3892,10757,3793,10466,3505,10584,3388,11186,2785,11239,2838,11249,2850,11261,2862,11275,2886,11285,2910,11287,2922,11287,2958,11282,2968,11280,2980,11273,2992,11266,3001,11258,3013,11246,3023,11230,3042,11208,3059,11189,3078,11167,3095,11143,3114,11119,3131,11095,3150,11069,3167,11230,3287,11378,3143,11390,3131,11400,3119,11410,3109,11417,3097,11426,3085,11434,3073,11438,3064,11446,3052,11450,3040,11453,3028,11458,3016,11460,3004,11460,2992,11462,2982,11462,2958e" filled="true" fillcolor="#c0c0c0" stroked="false">
            <v:path arrowok="t"/>
            <v:fill opacity="32899f" type="solid"/>
            <w10:wrap type="none"/>
          </v:shape>
        </w:pict>
      </w:r>
      <w:r>
        <w:rPr>
          <w:rFonts w:ascii="Times New Roman" w:hAnsi="Times New Roman" w:eastAsia="Times New Roman"/>
          <w:sz w:val="24"/>
        </w:rPr>
        <w:t>instanceOf</w:t>
      </w:r>
      <w:r>
        <w:rPr>
          <w:rFonts w:ascii="Times New Roman" w:hAnsi="Times New Roman" w:eastAsia="Times New Roman"/>
          <w:spacing w:val="59"/>
          <w:sz w:val="24"/>
        </w:rPr>
        <w:t> </w:t>
      </w:r>
      <w:r>
        <w:rPr>
          <w:spacing w:val="-15"/>
          <w:sz w:val="24"/>
        </w:rPr>
        <w:t>比较操作符，用于判断对象的运行类型是否为 </w:t>
      </w:r>
      <w:r>
        <w:rPr>
          <w:rFonts w:ascii="Times New Roman" w:hAnsi="Times New Roman" w:eastAsia="Times New Roman"/>
          <w:sz w:val="24"/>
        </w:rPr>
        <w:t>XX</w:t>
      </w:r>
      <w:r>
        <w:rPr>
          <w:rFonts w:ascii="Times New Roman" w:hAnsi="Times New Roman" w:eastAsia="Times New Roman"/>
          <w:spacing w:val="-13"/>
          <w:sz w:val="24"/>
        </w:rPr>
        <w:t> </w:t>
      </w:r>
      <w:r>
        <w:rPr>
          <w:spacing w:val="16"/>
          <w:sz w:val="24"/>
        </w:rPr>
        <w:t>类型或</w:t>
      </w:r>
      <w:r>
        <w:rPr>
          <w:rFonts w:ascii="Times New Roman" w:hAnsi="Times New Roman" w:eastAsia="Times New Roman"/>
          <w:sz w:val="24"/>
        </w:rPr>
        <w:t>XX</w:t>
      </w:r>
      <w:r>
        <w:rPr>
          <w:rFonts w:ascii="Times New Roman" w:hAnsi="Times New Roman" w:eastAsia="Times New Roman"/>
          <w:spacing w:val="-14"/>
          <w:sz w:val="24"/>
        </w:rPr>
        <w:t> </w:t>
      </w:r>
      <w:r>
        <w:rPr>
          <w:spacing w:val="-1"/>
          <w:sz w:val="24"/>
        </w:rPr>
        <w:t>类型的子类型【举例说明】</w:t>
      </w:r>
      <w:r>
        <w:rPr>
          <w:rFonts w:ascii="Times New Roman" w:hAnsi="Times New Roman" w:eastAsia="Times New Roman"/>
          <w:sz w:val="24"/>
        </w:rPr>
        <w:t>PolyDetail03.java</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72" w:hRule="atLeast"/>
        </w:trPr>
        <w:tc>
          <w:tcPr>
            <w:tcW w:w="12687" w:type="dxa"/>
          </w:tcPr>
          <w:p>
            <w:pPr>
              <w:pStyle w:val="TableParagraph"/>
              <w:spacing w:before="95"/>
              <w:ind w:left="108"/>
              <w:rPr>
                <w:sz w:val="24"/>
              </w:rPr>
            </w:pPr>
            <w:r>
              <w:rPr>
                <w:sz w:val="24"/>
              </w:rPr>
              <w:t>package com.hspedu.poly_.detail_;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PolyDetail03 {</w:t>
            </w:r>
          </w:p>
          <w:p>
            <w:pPr>
              <w:pStyle w:val="TableParagraph"/>
              <w:spacing w:line="408" w:lineRule="auto" w:before="192"/>
              <w:ind w:left="1068" w:right="8126" w:hanging="480"/>
              <w:rPr>
                <w:sz w:val="24"/>
              </w:rPr>
            </w:pPr>
            <w:r>
              <w:rPr>
                <w:sz w:val="24"/>
              </w:rPr>
              <w:t>public static void main(String[] args) { BB bb = new BB();</w:t>
            </w:r>
          </w:p>
          <w:p>
            <w:pPr>
              <w:pStyle w:val="TableParagraph"/>
              <w:tabs>
                <w:tab w:pos="4432" w:val="left" w:leader="none"/>
              </w:tabs>
              <w:spacing w:line="408" w:lineRule="auto"/>
              <w:ind w:left="1068" w:right="7182"/>
              <w:rPr>
                <w:sz w:val="24"/>
              </w:rPr>
            </w:pPr>
            <w:r>
              <w:rPr>
                <w:sz w:val="24"/>
              </w:rPr>
              <w:t>System.out.println(bb</w:t>
            </w:r>
            <w:r>
              <w:rPr>
                <w:spacing w:val="-3"/>
                <w:sz w:val="24"/>
              </w:rPr>
              <w:t> </w:t>
            </w:r>
            <w:r>
              <w:rPr>
                <w:sz w:val="24"/>
              </w:rPr>
              <w:t>instanceof</w:t>
              <w:tab/>
              <w:t>BB);// true System.out.println(bb</w:t>
            </w:r>
            <w:r>
              <w:rPr>
                <w:spacing w:val="-3"/>
                <w:sz w:val="24"/>
              </w:rPr>
              <w:t> </w:t>
            </w:r>
            <w:r>
              <w:rPr>
                <w:sz w:val="24"/>
              </w:rPr>
              <w:t>instanceof</w:t>
              <w:tab/>
              <w:t>AA);//</w:t>
            </w:r>
            <w:r>
              <w:rPr>
                <w:spacing w:val="2"/>
                <w:sz w:val="24"/>
              </w:rPr>
              <w:t> </w:t>
            </w:r>
            <w:r>
              <w:rPr>
                <w:spacing w:val="-5"/>
                <w:sz w:val="24"/>
              </w:rPr>
              <w:t>true</w:t>
            </w:r>
          </w:p>
          <w:p>
            <w:pPr>
              <w:pStyle w:val="TableParagraph"/>
              <w:rPr>
                <w:sz w:val="26"/>
              </w:rPr>
            </w:pPr>
          </w:p>
          <w:p>
            <w:pPr>
              <w:pStyle w:val="TableParagraph"/>
              <w:spacing w:before="150"/>
              <w:ind w:left="1068"/>
              <w:rPr>
                <w:sz w:val="24"/>
              </w:rPr>
            </w:pPr>
            <w:r>
              <w:rPr>
                <w:sz w:val="24"/>
              </w:rPr>
              <w:t>//aa</w:t>
            </w:r>
            <w:r>
              <w:rPr>
                <w:spacing w:val="58"/>
                <w:sz w:val="24"/>
              </w:rPr>
              <w:t> </w:t>
            </w:r>
            <w:r>
              <w:rPr>
                <w:rFonts w:ascii="宋体" w:eastAsia="宋体" w:hint="eastAsia"/>
                <w:spacing w:val="-3"/>
                <w:sz w:val="24"/>
              </w:rPr>
              <w:t>编译类型 </w:t>
            </w:r>
            <w:r>
              <w:rPr>
                <w:sz w:val="24"/>
              </w:rPr>
              <w:t>AA,  </w:t>
            </w:r>
            <w:r>
              <w:rPr>
                <w:rFonts w:ascii="宋体" w:eastAsia="宋体" w:hint="eastAsia"/>
                <w:spacing w:val="-10"/>
                <w:sz w:val="24"/>
              </w:rPr>
              <w:t>运行类型是 </w:t>
            </w:r>
            <w:r>
              <w:rPr>
                <w:sz w:val="24"/>
              </w:rPr>
              <w:t>BB</w:t>
            </w:r>
          </w:p>
          <w:p>
            <w:pPr>
              <w:pStyle w:val="TableParagraph"/>
              <w:spacing w:before="161"/>
              <w:ind w:left="1068"/>
              <w:rPr>
                <w:rFonts w:ascii="宋体" w:eastAsia="宋体" w:hint="eastAsia"/>
                <w:sz w:val="24"/>
              </w:rPr>
            </w:pPr>
            <w:r>
              <w:rPr>
                <w:sz w:val="24"/>
              </w:rPr>
              <w:t>//BB </w:t>
            </w:r>
            <w:r>
              <w:rPr>
                <w:rFonts w:ascii="宋体" w:eastAsia="宋体" w:hint="eastAsia"/>
                <w:sz w:val="24"/>
              </w:rPr>
              <w:t>是 </w:t>
            </w:r>
            <w:r>
              <w:rPr>
                <w:sz w:val="24"/>
              </w:rPr>
              <w:t>AA </w:t>
            </w:r>
            <w:r>
              <w:rPr>
                <w:rFonts w:ascii="宋体" w:eastAsia="宋体" w:hint="eastAsia"/>
                <w:sz w:val="24"/>
              </w:rPr>
              <w:t>子类</w:t>
            </w:r>
          </w:p>
          <w:p>
            <w:pPr>
              <w:pStyle w:val="TableParagraph"/>
              <w:spacing w:line="408" w:lineRule="auto" w:before="174"/>
              <w:ind w:left="1068" w:right="7895" w:hanging="15"/>
              <w:rPr>
                <w:sz w:val="24"/>
              </w:rPr>
            </w:pPr>
            <w:r>
              <w:rPr>
                <w:sz w:val="24"/>
              </w:rPr>
              <w:t>AA aa = new BB(); System.out.println(aa instanceof AA); System.out.println(aa instanceof BB);</w:t>
            </w:r>
          </w:p>
          <w:p>
            <w:pPr>
              <w:pStyle w:val="TableParagraph"/>
              <w:rPr>
                <w:sz w:val="26"/>
              </w:rPr>
            </w:pPr>
          </w:p>
          <w:p>
            <w:pPr>
              <w:pStyle w:val="TableParagraph"/>
              <w:spacing w:line="408" w:lineRule="auto" w:before="166"/>
              <w:ind w:left="1068" w:right="6926"/>
              <w:rPr>
                <w:sz w:val="24"/>
              </w:rPr>
            </w:pPr>
            <w:r>
              <w:rPr>
                <w:sz w:val="24"/>
              </w:rPr>
              <w:t>Object obj = new Object(); System.out.println(obj instanceof AA);//false String str = "hello";</w:t>
            </w:r>
          </w:p>
          <w:p>
            <w:pPr>
              <w:pStyle w:val="TableParagraph"/>
              <w:spacing w:line="408" w:lineRule="auto"/>
              <w:ind w:left="1068" w:right="7096"/>
              <w:rPr>
                <w:sz w:val="24"/>
              </w:rPr>
            </w:pPr>
            <w:r>
              <w:rPr>
                <w:sz w:val="24"/>
              </w:rPr>
              <w:t>//System.out.println(str instanceof AA); System.out.println(str instanceof Object);//true</w:t>
            </w:r>
          </w:p>
          <w:p>
            <w:pPr>
              <w:pStyle w:val="TableParagraph"/>
              <w:spacing w:line="274" w:lineRule="exact"/>
              <w:ind w:left="588"/>
              <w:rPr>
                <w:sz w:val="24"/>
              </w:rPr>
            </w:pPr>
            <w:r>
              <w:rPr>
                <w:sz w:val="24"/>
              </w:rPr>
              <w:t>}</w:t>
            </w:r>
          </w:p>
          <w:p>
            <w:pPr>
              <w:pStyle w:val="TableParagraph"/>
              <w:spacing w:before="188"/>
              <w:ind w:left="108"/>
              <w:rPr>
                <w:sz w:val="24"/>
              </w:rPr>
            </w:pPr>
            <w:r>
              <w:rPr>
                <w:sz w:val="24"/>
              </w:rPr>
              <w:t>}</w:t>
            </w:r>
          </w:p>
          <w:p>
            <w:pPr>
              <w:pStyle w:val="TableParagraph"/>
              <w:rPr>
                <w:sz w:val="26"/>
              </w:rPr>
            </w:pPr>
          </w:p>
          <w:p>
            <w:pPr>
              <w:pStyle w:val="TableParagraph"/>
              <w:spacing w:before="2"/>
              <w:rPr>
                <w:sz w:val="30"/>
              </w:rPr>
            </w:pPr>
          </w:p>
          <w:p>
            <w:pPr>
              <w:pStyle w:val="TableParagraph"/>
              <w:spacing w:before="1"/>
              <w:ind w:left="108"/>
              <w:rPr>
                <w:rFonts w:ascii="宋体" w:eastAsia="宋体" w:hint="eastAsia"/>
                <w:sz w:val="24"/>
              </w:rPr>
            </w:pPr>
            <w:r>
              <w:rPr>
                <w:sz w:val="24"/>
              </w:rPr>
              <w:t>class AA {} //</w:t>
            </w:r>
            <w:r>
              <w:rPr>
                <w:rFonts w:ascii="宋体" w:eastAsia="宋体" w:hint="eastAsia"/>
                <w:sz w:val="24"/>
              </w:rPr>
              <w:t>父类</w:t>
            </w:r>
          </w:p>
        </w:tc>
      </w:tr>
    </w:tbl>
    <w:p>
      <w:pPr>
        <w:spacing w:after="0"/>
        <w:rPr>
          <w:rFonts w:ascii="宋体" w:eastAsia="宋体" w:hint="eastAsia"/>
          <w:sz w:val="24"/>
        </w:rPr>
        <w:sectPr>
          <w:footerReference w:type="default" r:id="rId280"/>
          <w:pgSz w:w="15310" w:h="16840"/>
          <w:pgMar w:footer="1523" w:header="1474" w:top="1920" w:bottom="1720" w:left="1200" w:right="700"/>
          <w:pgNumType w:start="33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spacing w:before="80"/>
              <w:ind w:left="108"/>
              <w:rPr>
                <w:rFonts w:ascii="宋体" w:eastAsia="宋体" w:hint="eastAsia"/>
                <w:sz w:val="24"/>
              </w:rPr>
            </w:pPr>
            <w:r>
              <w:rPr>
                <w:sz w:val="24"/>
              </w:rPr>
              <w:t>class BB extends AA {}//</w:t>
            </w:r>
            <w:r>
              <w:rPr>
                <w:rFonts w:ascii="宋体" w:eastAsia="宋体" w:hint="eastAsia"/>
                <w:sz w:val="24"/>
              </w:rPr>
              <w:t>子类</w:t>
            </w:r>
          </w:p>
        </w:tc>
      </w:tr>
    </w:tbl>
    <w:p>
      <w:pPr>
        <w:spacing w:line="240" w:lineRule="auto" w:before="0"/>
        <w:rPr>
          <w:sz w:val="20"/>
        </w:rPr>
      </w:pPr>
    </w:p>
    <w:p>
      <w:pPr>
        <w:spacing w:line="240" w:lineRule="auto" w:before="1"/>
        <w:rPr>
          <w:sz w:val="25"/>
        </w:rPr>
      </w:pPr>
    </w:p>
    <w:p>
      <w:pPr>
        <w:pStyle w:val="Heading3"/>
        <w:numPr>
          <w:ilvl w:val="2"/>
          <w:numId w:val="165"/>
        </w:numPr>
        <w:tabs>
          <w:tab w:pos="1478" w:val="left" w:leader="none"/>
          <w:tab w:pos="1479" w:val="left" w:leader="none"/>
        </w:tabs>
        <w:spacing w:line="240" w:lineRule="auto" w:before="70" w:after="0"/>
        <w:ind w:left="1478" w:right="0" w:hanging="978"/>
        <w:jc w:val="left"/>
      </w:pPr>
      <w:bookmarkStart w:name="8.11.6课堂练习" w:id="1123"/>
      <w:bookmarkEnd w:id="1123"/>
      <w:r>
        <w:rPr/>
      </w:r>
      <w:bookmarkStart w:name="_bookmark400" w:id="1124"/>
      <w:bookmarkEnd w:id="1124"/>
      <w:r>
        <w:rPr/>
      </w:r>
      <w:bookmarkStart w:name="_bookmark400" w:id="1125"/>
      <w:bookmarkEnd w:id="1125"/>
      <w:r>
        <w:rPr/>
        <w:t>课堂练习</w:t>
      </w:r>
    </w:p>
    <w:p>
      <w:pPr>
        <w:pStyle w:val="BodyText"/>
        <w:tabs>
          <w:tab w:pos="7763" w:val="left" w:leader="none"/>
        </w:tabs>
        <w:spacing w:before="201"/>
        <w:ind w:left="698"/>
      </w:pPr>
      <w:r>
        <w:rPr/>
        <w:drawing>
          <wp:anchor distT="0" distB="0" distL="0" distR="0" allowOverlap="1" layoutInCell="1" locked="0" behindDoc="0" simplePos="0" relativeHeight="525">
            <wp:simplePos x="0" y="0"/>
            <wp:positionH relativeFrom="page">
              <wp:posOffset>1205483</wp:posOffset>
            </wp:positionH>
            <wp:positionV relativeFrom="paragraph">
              <wp:posOffset>372363</wp:posOffset>
            </wp:positionV>
            <wp:extent cx="6195060" cy="2956560"/>
            <wp:effectExtent l="0" t="0" r="0" b="0"/>
            <wp:wrapTopAndBottom/>
            <wp:docPr id="473" name="image240.jpeg"/>
            <wp:cNvGraphicFramePr>
              <a:graphicFrameLocks noChangeAspect="1"/>
            </wp:cNvGraphicFramePr>
            <a:graphic>
              <a:graphicData uri="http://schemas.openxmlformats.org/drawingml/2006/picture">
                <pic:pic>
                  <pic:nvPicPr>
                    <pic:cNvPr id="474" name="image240.jpeg"/>
                    <pic:cNvPicPr/>
                  </pic:nvPicPr>
                  <pic:blipFill>
                    <a:blip r:embed="rId281" cstate="print"/>
                    <a:stretch>
                      <a:fillRect/>
                    </a:stretch>
                  </pic:blipFill>
                  <pic:spPr>
                    <a:xfrm>
                      <a:off x="0" y="0"/>
                      <a:ext cx="6195060" cy="2956560"/>
                    </a:xfrm>
                    <a:prstGeom prst="rect">
                      <a:avLst/>
                    </a:prstGeom>
                  </pic:spPr>
                </pic:pic>
              </a:graphicData>
            </a:graphic>
          </wp:anchor>
        </w:drawing>
      </w:r>
      <w:r>
        <w:rPr/>
        <w:pict>
          <v:shape style="position:absolute;margin-left:186.840012pt;margin-top:40.239948pt;width:386.3pt;height:388.7pt;mso-position-horizontal-relative:page;mso-position-vertical-relative:paragraph;z-index:-283710464" coordorigin="3737,805" coordsize="7726,7774" path="m5590,8490l5344,8242,5254,8151,5366,8038,5513,7892,5400,7779,5141,8038,5063,7962,4973,7873,5093,7753,5146,7803,5196,7753,5232,7717,4994,7479,4990,7475,4990,7650,4661,7978,4490,7810,4589,7712,4822,7479,4990,7650,4990,7475,4729,7215,4723,7210,4723,7381,4392,7712,4229,7546,4539,7234,4558,7215,4723,7381,4723,7210,4541,7028,4334,7234,4285,7184,4195,7093,4308,6980,4428,6860,4315,6747,4082,6980,3881,6778,3790,6870,3991,7071,3737,7326,3850,7438,4104,7184,4246,7323,4039,7530,4738,8230,4824,8144,4764,8082,4867,7978,4884,7962,5050,8130,4788,8391,4901,8504,5162,8242,5501,8578,5590,8490m6170,7909l5587,7326,5489,7227,5605,7112,5714,7004,5782,7074,5842,7138,5868,7167,5892,7196,5911,7220,5933,7244,5942,7256,5964,7292,5969,7304,5971,7314,5974,7326,5976,7335,5976,7357,5974,7366,5964,7386,5959,7393,5945,7412,5885,7467,5854,7494,5820,7518,5861,7546,5902,7573,5938,7599,5969,7623,6084,7513,6101,7496,6113,7477,6125,7460,6139,7422,6144,7402,6144,7362,6142,7342,6127,7299,6118,7275,6106,7254,6072,7206,6053,7182,6029,7153,6000,7119,5964,7078,5923,7033,5897,7004,5875,6980,5760,6860,5695,6790,5374,7112,5222,6961,5126,6865,5239,6752,5400,6591,5287,6478,5014,6752,4896,6634,4800,6538,4915,6423,5119,6219,5004,6104,4685,6423,4469,6207,4370,6303,4586,6519,4366,6740,4481,6855,4702,6634,4915,6848,4716,7050,4829,7162,5030,6961,5278,7210,5052,7436,5167,7551,5393,7326,6072,8005,6170,7909m6612,7467l6600,7441,6588,7417,6574,7390,6559,7362,6545,7335,6511,7278,6492,7249,6473,7218,6451,7189,6430,7158,6408,7124,6384,7093,6360,7059,6307,6992,6278,6958,6250,6922,6190,6850,6125,6776,6055,6699,5983,6618,5738,6366,5076,5706,4987,5794,5863,6673,5926,6738,6041,6867,6094,6927,6142,6987,6190,7045,6271,7155,6307,7208,6341,7258,6372,7306,6398,7354,6410,7378,6434,7422,6444,7446,6526,7455,6612,7467m6751,7033l5302,5583,5213,5672,6662,7122,6751,7033m7006,6934l5419,5348,5330,5437,6917,7023,7006,6934m7370,5922l6708,5259,6499,5050,6209,5338,6100,5185,6029,5084,6336,4774,6221,4659,5539,5343,5654,5458,5926,5185,6113,5434,5916,5631,6787,6505,6881,6411,6125,5655,6442,5338,6521,5259,7277,6015,7370,5922m7390,4988l7387,4808,7308,4782,7229,4758,7145,4731,7061,4710,6974,4686,6797,4642,6706,4623,6701,4779,6886,4827,6974,4851,7147,4904,7229,4933,7310,4959,7390,4988m7769,6315l7766,6306,7729,6159,7723,6135,7565,6135,7399,6140,7315,6145,7231,6147,7145,6154,7058,6159,7020,6102,6977,6044,6965,6027,6950,6008,6934,5989,6914,5965,6893,5938,6869,5912,6811,5850,6744,5780,6667,5698,6581,5610,6482,5514,6389,5605,6482,5698,6641,5862,6703,5929,6780,6013,6802,6037,6818,6058,6835,6078,6847,6097,6859,6111,6876,6133,6919,6198,6955,6262,6965,6286,6977,6308,6984,6332,6994,6356,7001,6380,7008,6402,7015,6426,7020,6450,7025,6476,7027,6500,7032,6524,7034,6550,7034,6574,7037,6601,7037,6651,7030,6730,7027,6759,7018,6812,7010,6841,7006,6867,6996,6896,7044,6908,7090,6920,7133,6932,7171,6944,7183,6903,7198,6822,7202,6781,7207,6699,7207,6658,7205,6618,7202,6579,7198,6541,7190,6500,7183,6462,7171,6423,7162,6385,7147,6346,7133,6310,7296,6306,7536,6306,7692,6310,7769,6315m7882,4491l7867,4414,7850,4333,7831,4246,7810,4160,7788,4069,7762,3973,7735,3874,7704,3774,7526,3788,7558,3874,7586,3963,7613,4050,7637,4138,7658,4225,7697,4398,7711,4482,7882,4491m8556,5523l8030,4998,7922,4890,8059,4753,8494,4318,8359,4182,7788,4753,7176,4143,7068,4035,7582,3519,7447,3385,6312,4520,6446,4654,6958,4143,7678,4863,7109,5432,7246,5566,7812,4998,8446,5631,8556,5523m9478,4461l9475,4461,9475,4441,9470,4441,9468,4421,9463,4421,9458,4401,9451,4381,9446,4381,9437,4361,9430,4361,9401,4321,9389,4301,9377,4301,9365,4281,9350,4261,9288,4201,9163,4081,9237,3961,9250,3941,9334,3801,9278,3741,9218,3681,9127,3821,9046,3961,9014,3921,8983,3681,8980,3661,8964,3541,8858,3441,8647,3661,8638,3601,8626,3521,8616,3461,8602,3401,8623,3381,8770,3241,8751,3221,8657,3121,8563,3221,8549,3141,8532,3081,8518,3021,8501,2961,8482,2901,8465,2841,8426,2721,8282,2741,8335,2881,8400,3101,8417,3181,8450,3321,8388,3381,8299,3301,8210,3221,8327,3101,8366,3061,8254,2941,8098,3101,7862,2861,7769,2961,8004,3181,7802,3401,7915,3501,8117,3301,8294,3481,8040,3741,8153,3841,8486,3521,8498,3581,8520,3781,8321,3981,8434,4101,8542,3981,8544,4061,8544,4201,8542,4261,8582,4281,8623,4281,8700,4301,8700,4241,8693,4081,8687,3981,8686,3961,8676,3841,8849,3681,8890,4001,8974,4081,8911,4181,8854,4261,8801,4341,8755,4421,8897,4521,8995,4361,9091,4201,9271,4381,9290,4401,9298,4401,9302,4421,9305,4441,9307,4441,9310,4461,9305,4481,9300,4481,9295,4501,9269,4521,9230,4561,9192,4581,9156,4621,9120,4641,9197,4701,9262,4761,9343,4681,9377,4661,9408,4621,9427,4601,9449,4581,9456,4561,9470,4541,9473,4521,9478,4501,9478,4461m10387,3661l10370,3621,10337,3541,10324,3501,10318,3481,10279,3481,10241,3501,9883,3501,9802,3481,9761,3481,9718,3461,9677,3441,9655,3381,9631,3341,9605,3281,9547,3161,9502,3079,9502,3381,9216,3241,9196,3221,9175,3201,9094,3161,9050,3121,9010,3101,8966,3061,8926,3021,8882,3001,8839,2961,8806,2901,8767,2821,8917,2681,8981,2621,9026,2661,9070,2701,9151,2801,9187,2861,9226,2901,9293,3001,9355,3101,9384,3141,9410,3181,9434,3241,9458,3281,9502,3381,9502,3079,9480,3041,9403,2921,9362,2861,9276,2761,9180,2641,9167,2621,9154,2601,9074,2521,9199,2401,9074,2281,8676,2681,8621,2581,8510,2421,8453,2341,8328,2401,8378,2461,8426,2541,8472,2601,8602,2821,8642,2881,8681,2941,8753,3081,8789,3141,8820,3221,8854,3281,8911,3401,8938,3481,8976,3461,9091,3461,9038,3341,8983,3221,9091,3301,9125,3341,9377,3481,9415,3501,9487,3541,9559,3561,9571,3601,9581,3661,9588,3701,9598,3741,9607,3821,9612,3881,9614,3921,9614,4041,9610,4101,9607,4141,9602,4181,9595,4221,9588,4281,9686,4301,9727,4321,9763,4321,9770,4281,9775,4241,9778,4201,9782,4101,9782,4021,9778,3921,9775,3881,9768,3841,9756,3741,9746,3701,9739,3661,9727,3621,9768,3621,9809,3641,9850,3641,9890,3661,9974,3661,10015,3681,10344,3681,10387,3661m10692,1467l10666,1294,10344,1294,10025,1304,10054,1453,10226,1453,10075,1611,9922,1770,9622,2074,9629,1974,9634,1866,9637,1784,9638,1753,9641,1633,9943,1330,10349,925,10229,805,9701,1330,9648,1309,9583,1285,9509,1256,9425,1225,9394,1374,9494,1410,9588,1446,8983,2048,9106,2168,9490,1784,9492,1822,9492,1938,9485,2046,9482,2079,9478,2103,9473,2130,9466,2154,9446,2206,9434,2233,9406,2286,9588,2398,9624,2341,9638,2322,9670,2281,9706,2240,9773,2166,9847,2084,9856,2074,9929,1998,10018,1902,10116,1801,10222,1690,10454,1453,10574,1458,10692,1467m11462,2456l11460,2444,11460,2432,11458,2420,11453,2408,11448,2394,11438,2370,11410,2322,11400,2307,11388,2295,11378,2283,11366,2271,11354,2257,11117,2019,11071,1974,11071,2168,10351,2886,10205,2739,10320,2624,10922,2019,11071,2168,11071,1974,10855,1758,10807,1710,10807,1904,10090,2624,9941,2478,10661,1758,10807,1904,10807,1710,10642,1544,9730,2458,10661,3390,10757,3291,10466,3003,10584,2886,11186,2283,11239,2336,11249,2348,11261,2360,11275,2384,11285,2408,11287,2420,11287,2456,11282,2466,11280,2478,11273,2490,11266,2499,11258,2511,11246,2521,11230,2540,11208,2557,11189,2576,11167,2593,11143,2612,11119,2629,11095,2648,11069,2665,11230,2785,11378,2641,11390,2629,11400,2617,11410,2607,11417,2595,11426,2583,11434,2571,11438,2562,11446,2550,11450,2538,11453,2526,11458,2514,11460,2502,11460,2490,11462,2480,11462,2456e" filled="true" fillcolor="#c0c0c0" stroked="false">
            <v:path arrowok="t"/>
            <v:fill opacity="32899f" type="solid"/>
            <w10:wrap type="none"/>
          </v:shape>
        </w:pict>
      </w:r>
      <w:r>
        <w:rPr/>
        <w:t>请说出下面的每条语言，哪些是正确的，哪些是错误的，为什么</w:t>
      </w:r>
      <w:r>
        <w:rPr>
          <w:rFonts w:ascii="Times New Roman" w:eastAsia="Times New Roman"/>
        </w:rPr>
        <w:t>?</w:t>
        <w:tab/>
        <w:t>2min</w:t>
      </w:r>
      <w:r>
        <w:rPr>
          <w:rFonts w:ascii="Times New Roman" w:eastAsia="Times New Roman"/>
          <w:spacing w:val="-3"/>
        </w:rPr>
        <w:t> </w:t>
      </w:r>
      <w:r>
        <w:rPr/>
        <w:t>后老师评讲</w:t>
      </w:r>
    </w:p>
    <w:p>
      <w:pPr>
        <w:pStyle w:val="BodyText"/>
        <w:tabs>
          <w:tab w:pos="2903" w:val="left" w:leader="none"/>
        </w:tabs>
        <w:spacing w:before="91"/>
        <w:ind w:left="698"/>
        <w:rPr>
          <w:rFonts w:ascii="Times New Roman"/>
        </w:rPr>
      </w:pPr>
      <w:r>
        <w:rPr>
          <w:rFonts w:ascii="Times New Roman"/>
        </w:rPr>
        <w:t>PolyExercise02.java</w:t>
        <w:tab/>
        <w:t>3min</w:t>
      </w:r>
    </w:p>
    <w:p>
      <w:pPr>
        <w:spacing w:line="240" w:lineRule="auto" w:before="2"/>
        <w:rPr>
          <w:sz w:val="11"/>
        </w:rPr>
      </w:pPr>
      <w:r>
        <w:rPr/>
        <w:drawing>
          <wp:anchor distT="0" distB="0" distL="0" distR="0" allowOverlap="1" layoutInCell="1" locked="0" behindDoc="0" simplePos="0" relativeHeight="526">
            <wp:simplePos x="0" y="0"/>
            <wp:positionH relativeFrom="page">
              <wp:posOffset>1205483</wp:posOffset>
            </wp:positionH>
            <wp:positionV relativeFrom="paragraph">
              <wp:posOffset>106694</wp:posOffset>
            </wp:positionV>
            <wp:extent cx="4146272" cy="2476500"/>
            <wp:effectExtent l="0" t="0" r="0" b="0"/>
            <wp:wrapTopAndBottom/>
            <wp:docPr id="475" name="image241.png"/>
            <wp:cNvGraphicFramePr>
              <a:graphicFrameLocks noChangeAspect="1"/>
            </wp:cNvGraphicFramePr>
            <a:graphic>
              <a:graphicData uri="http://schemas.openxmlformats.org/drawingml/2006/picture">
                <pic:pic>
                  <pic:nvPicPr>
                    <pic:cNvPr id="476" name="image241.png"/>
                    <pic:cNvPicPr/>
                  </pic:nvPicPr>
                  <pic:blipFill>
                    <a:blip r:embed="rId282" cstate="print"/>
                    <a:stretch>
                      <a:fillRect/>
                    </a:stretch>
                  </pic:blipFill>
                  <pic:spPr>
                    <a:xfrm>
                      <a:off x="0" y="0"/>
                      <a:ext cx="4146272" cy="2476500"/>
                    </a:xfrm>
                    <a:prstGeom prst="rect">
                      <a:avLst/>
                    </a:prstGeom>
                  </pic:spPr>
                </pic:pic>
              </a:graphicData>
            </a:graphic>
          </wp:anchor>
        </w:drawing>
      </w:r>
    </w:p>
    <w:p>
      <w:pPr>
        <w:pStyle w:val="Heading3"/>
        <w:numPr>
          <w:ilvl w:val="2"/>
          <w:numId w:val="165"/>
        </w:numPr>
        <w:tabs>
          <w:tab w:pos="1478" w:val="left" w:leader="none"/>
          <w:tab w:pos="1479" w:val="left" w:leader="none"/>
        </w:tabs>
        <w:spacing w:line="240" w:lineRule="auto" w:before="176" w:after="0"/>
        <w:ind w:left="1478" w:right="0" w:hanging="978"/>
        <w:jc w:val="left"/>
        <w:rPr>
          <w:rFonts w:ascii="Times New Roman" w:eastAsia="Times New Roman"/>
        </w:rPr>
      </w:pPr>
      <w:bookmarkStart w:name="8.11.7java的动态绑定机制(非常非常重要.)" w:id="1126"/>
      <w:bookmarkEnd w:id="1126"/>
      <w:r>
        <w:rPr/>
      </w:r>
      <w:bookmarkStart w:name="_bookmark401" w:id="1127"/>
      <w:bookmarkEnd w:id="1127"/>
      <w:r>
        <w:rPr>
          <w:rFonts w:ascii="Times New Roman" w:eastAsia="Times New Roman"/>
        </w:rPr>
        <w:t>j</w:t>
      </w:r>
      <w:r>
        <w:rPr>
          <w:rFonts w:ascii="Times New Roman" w:eastAsia="Times New Roman"/>
        </w:rPr>
        <w:t>ava</w:t>
      </w:r>
      <w:r>
        <w:rPr>
          <w:rFonts w:ascii="Times New Roman" w:eastAsia="Times New Roman"/>
          <w:spacing w:val="-3"/>
        </w:rPr>
        <w:t> </w:t>
      </w:r>
      <w:r>
        <w:rPr/>
        <w:t>的动态绑定机制</w:t>
      </w:r>
      <w:r>
        <w:rPr>
          <w:rFonts w:ascii="Times New Roman" w:eastAsia="Times New Roman"/>
        </w:rPr>
        <w:t>(</w:t>
      </w:r>
      <w:r>
        <w:rPr/>
        <w:t>非常非常重要</w:t>
      </w:r>
      <w:r>
        <w:rPr>
          <w:rFonts w:ascii="Times New Roman" w:eastAsia="Times New Roman"/>
        </w:rPr>
        <w:t>.)</w:t>
      </w:r>
    </w:p>
    <w:p>
      <w:pPr>
        <w:pStyle w:val="BodyText"/>
        <w:spacing w:before="201"/>
        <w:ind w:left="698"/>
      </w:pPr>
      <w:r>
        <w:rPr>
          <w:rFonts w:ascii="Times New Roman" w:eastAsia="Times New Roman"/>
        </w:rPr>
        <w:t>Java </w:t>
      </w:r>
      <w:r>
        <w:rPr/>
        <w:t>重要特性</w:t>
      </w:r>
      <w:r>
        <w:rPr>
          <w:rFonts w:ascii="Times New Roman" w:eastAsia="Times New Roman"/>
        </w:rPr>
        <w:t>: </w:t>
      </w:r>
      <w:r>
        <w:rPr/>
        <w:t>动态绑定机制</w:t>
      </w:r>
    </w:p>
    <w:p>
      <w:pPr>
        <w:spacing w:after="0"/>
        <w:sectPr>
          <w:pgSz w:w="15310" w:h="16840"/>
          <w:pgMar w:header="1474" w:footer="1523" w:top="1920" w:bottom="1720" w:left="1200" w:right="700"/>
        </w:sectPr>
      </w:pPr>
    </w:p>
    <w:p>
      <w:pPr>
        <w:pStyle w:val="BodyText"/>
        <w:rPr>
          <w:sz w:val="20"/>
        </w:rPr>
      </w:pPr>
    </w:p>
    <w:p>
      <w:pPr>
        <w:pStyle w:val="BodyText"/>
        <w:rPr>
          <w:sz w:val="20"/>
        </w:rPr>
      </w:pPr>
    </w:p>
    <w:p>
      <w:pPr>
        <w:pStyle w:val="BodyText"/>
        <w:spacing w:before="7"/>
        <w:rPr>
          <w:sz w:val="12"/>
        </w:rPr>
      </w:pPr>
    </w:p>
    <w:p>
      <w:pPr>
        <w:pStyle w:val="BodyText"/>
        <w:ind w:left="698"/>
        <w:rPr>
          <w:sz w:val="20"/>
        </w:rPr>
      </w:pPr>
      <w:r>
        <w:rPr>
          <w:sz w:val="20"/>
        </w:rPr>
        <w:drawing>
          <wp:inline distT="0" distB="0" distL="0" distR="0">
            <wp:extent cx="6598692" cy="2095500"/>
            <wp:effectExtent l="0" t="0" r="0" b="0"/>
            <wp:docPr id="477" name="image242.png"/>
            <wp:cNvGraphicFramePr>
              <a:graphicFrameLocks noChangeAspect="1"/>
            </wp:cNvGraphicFramePr>
            <a:graphic>
              <a:graphicData uri="http://schemas.openxmlformats.org/drawingml/2006/picture">
                <pic:pic>
                  <pic:nvPicPr>
                    <pic:cNvPr id="478" name="image242.png"/>
                    <pic:cNvPicPr/>
                  </pic:nvPicPr>
                  <pic:blipFill>
                    <a:blip r:embed="rId283" cstate="print"/>
                    <a:stretch>
                      <a:fillRect/>
                    </a:stretch>
                  </pic:blipFill>
                  <pic:spPr>
                    <a:xfrm>
                      <a:off x="0" y="0"/>
                      <a:ext cx="6598692" cy="2095500"/>
                    </a:xfrm>
                    <a:prstGeom prst="rect">
                      <a:avLst/>
                    </a:prstGeom>
                  </pic:spPr>
                </pic:pic>
              </a:graphicData>
            </a:graphic>
          </wp:inline>
        </w:drawing>
      </w:r>
      <w:r>
        <w:rPr>
          <w:sz w:val="20"/>
        </w:rPr>
      </w:r>
    </w:p>
    <w:p>
      <w:pPr>
        <w:pStyle w:val="BodyText"/>
        <w:spacing w:before="9"/>
        <w:rPr>
          <w:sz w:val="6"/>
        </w:rPr>
      </w:pPr>
    </w:p>
    <w:p>
      <w:pPr>
        <w:pStyle w:val="BodyText"/>
        <w:spacing w:before="66"/>
        <w:ind w:left="698"/>
      </w:pPr>
      <w:r>
        <w:rPr/>
        <w:pict>
          <v:shape style="position:absolute;margin-left:186.840012pt;margin-top:-59.029034pt;width:386.3pt;height:388.7pt;mso-position-horizontal-relative:page;mso-position-vertical-relative:paragraph;z-index:-283709440" coordorigin="3737,-1181" coordsize="7726,7774" path="m5590,6504l5344,6257,5254,6166,5366,6053,5513,5907,5400,5794,5141,6053,5063,5976,4973,5887,5093,5767,5146,5818,5196,5767,5232,5731,4994,5494,4990,5490,4990,5664,4661,5993,4490,5825,4589,5727,4822,5494,4990,5664,4990,5490,4729,5230,4723,5224,4723,5395,4392,5727,4229,5561,4539,5249,4558,5230,4723,5395,4723,5224,4541,5043,4334,5249,4285,5199,4195,5107,4308,4995,4428,4875,4315,4762,4082,4995,3881,4793,3790,4884,3991,5086,3737,5340,3850,5453,4104,5199,4246,5338,4039,5544,4738,6245,4824,6159,4764,6096,4867,5993,4884,5976,5050,6144,4788,6406,4901,6519,5162,6257,5501,6593,5590,6504m6170,5923l5587,5340,5489,5242,5605,5127,5714,5019,5782,5088,5842,5153,5868,5182,5892,5211,5911,5235,5933,5259,5942,5271,5964,5307,5969,5319,5971,5328,5974,5340,5976,5350,5976,5371,5974,5381,5964,5400,5959,5407,5945,5427,5885,5482,5854,5508,5820,5532,5861,5561,5902,5587,5938,5614,5969,5638,6084,5527,6101,5511,6113,5491,6125,5475,6139,5436,6144,5417,6144,5376,6142,5357,6127,5314,6118,5290,6106,5268,6072,5220,6053,5196,6029,5167,6000,5134,5964,5093,5923,5047,5897,5019,5875,4995,5760,4875,5695,4805,5374,5127,5222,4975,5126,4879,5239,4767,5400,4606,5287,4493,5014,4767,4896,4649,4800,4553,4915,4438,5119,4234,5004,4119,4685,4438,4469,4222,4370,4318,4586,4534,4366,4755,4481,4870,4702,4649,4915,4863,4716,5064,4829,5177,5030,4975,5278,5225,5052,5451,5167,5566,5393,5340,6072,6019,6170,5923m6612,5482l6600,5455,6588,5431,6574,5405,6559,5376,6545,5350,6511,5292,6492,5263,6473,5232,6451,5203,6430,5172,6408,5139,6384,5107,6360,5074,6307,5007,6278,4973,6250,4937,6190,4865,6125,4791,6055,4714,5983,4632,5738,4380,5076,3720,4987,3809,5863,4687,5926,4752,6041,4882,6094,4942,6142,5002,6190,5059,6271,5170,6307,5223,6341,5273,6372,5321,6398,5369,6410,5393,6434,5436,6444,5460,6526,5470,6612,5482m6751,5047l5302,3598,5213,3687,6662,5136,6751,5047m7006,4949l5419,3363,5330,3451,6917,5038,7006,4949m7370,3936l6708,3274,6499,3065,6209,3353,6100,3199,6029,3099,6336,2789,6221,2674,5539,3358,5654,3473,5926,3199,6113,3449,5916,3646,6787,4519,6881,4426,6125,3670,6442,3353,6521,3274,7277,4030,7370,3936m7390,3003l7387,2823,7308,2796,7229,2772,7145,2746,7061,2724,6974,2700,6797,2657,6706,2638,6701,2794,6886,2842,6974,2866,7147,2919,7229,2947,7310,2974,7390,3003m7769,4330l7766,4320,7729,4174,7723,4150,7565,4150,7399,4155,7315,4159,7231,4162,7145,4169,7058,4174,7020,4116,6977,4059,6965,4042,6950,4023,6934,4003,6914,3979,6893,3953,6869,3927,6811,3864,6744,3795,6667,3713,6581,3624,6482,3528,6389,3619,6482,3713,6641,3876,6703,3943,6780,4027,6802,4051,6818,4073,6835,4092,6847,4111,6859,4126,6876,4147,6919,4212,6955,4277,6965,4301,6977,4323,6984,4347,6994,4371,7001,4395,7008,4416,7015,4440,7020,4464,7025,4491,7027,4515,7032,4539,7034,4565,7034,4589,7037,4615,7037,4666,7030,4745,7027,4774,7018,4827,7010,4855,7006,4882,6996,4911,7044,4923,7090,4935,7133,4947,7171,4959,7183,4918,7198,4836,7202,4795,7207,4714,7207,4673,7205,4632,7202,4594,7198,4555,7190,4515,7183,4476,7171,4438,7162,4399,7147,4361,7133,4325,7296,4320,7536,4320,7692,4325,7769,4330m7882,2506l7867,2429,7850,2347,7831,2261,7810,2175,7788,2083,7762,1987,7735,1889,7704,1788,7526,1803,7558,1889,7586,1978,7613,2064,7637,2153,7658,2239,7697,2412,7711,2496,7882,2506m8556,3538l8030,3012,7922,2904,8059,2767,8494,2333,8359,2196,7788,2767,7176,2158,7068,2050,7582,1534,7447,1399,6312,2535,6446,2669,6958,2158,7678,2878,7109,3447,7246,3581,7812,3012,8446,3646,8556,3538m9478,2475l9475,2475,9475,2455,9470,2455,9468,2435,9463,2435,9458,2415,9451,2395,9446,2395,9437,2375,9430,2375,9401,2335,9389,2315,9377,2315,9365,2295,9350,2275,9288,2215,9163,2095,9237,1975,9250,1955,9334,1815,9278,1755,9218,1695,9127,1835,9046,1975,9014,1935,8983,1695,8980,1675,8964,1555,8858,1455,8647,1675,8638,1615,8626,1535,8616,1475,8602,1415,8623,1395,8770,1255,8751,1235,8657,1135,8563,1235,8549,1155,8532,1095,8518,1035,8501,975,8482,915,8465,855,8426,735,8282,755,8335,895,8400,1115,8417,1195,8450,1335,8388,1395,8299,1315,8210,1235,8327,1115,8366,1075,8254,955,8098,1115,7862,875,7769,975,8004,1195,7802,1415,7915,1515,8117,1315,8294,1495,8040,1755,8153,1855,8486,1535,8498,1595,8520,1795,8321,1995,8434,2115,8542,1995,8544,2075,8544,2215,8542,2275,8582,2295,8623,2295,8700,2315,8700,2255,8693,2095,8687,1995,8686,1975,8676,1855,8849,1695,8890,2015,8974,2095,8911,2195,8854,2275,8801,2355,8755,2435,8897,2535,8995,2375,9091,2215,9271,2395,9290,2415,9298,2415,9302,2435,9305,2455,9307,2455,9310,2475,9305,2495,9300,2495,9295,2515,9269,2535,9230,2575,9192,2595,9156,2635,9120,2655,9197,2715,9262,2775,9343,2695,9377,2675,9408,2635,9427,2615,9449,2595,9456,2575,9470,2555,9473,2535,9478,2515,9478,2475m10387,1675l10370,1635,10337,1555,10324,1515,10318,1495,10279,1495,10241,1515,9883,1515,9802,1495,9761,1495,9718,1475,9677,1455,9655,1395,9631,1355,9605,1295,9547,1175,9502,1094,9502,1395,9216,1255,9196,1235,9175,1215,9094,1175,9050,1135,9010,1115,8966,1075,8926,1035,8882,1015,8839,975,8806,915,8767,835,8917,695,8981,635,9026,675,9070,715,9151,815,9187,875,9226,915,9293,1015,9355,1115,9384,1155,9410,1195,9434,1255,9458,1295,9502,1395,9502,1094,9480,1055,9403,935,9362,875,9276,775,9180,655,9167,635,9154,615,9074,535,9199,415,9074,295,8676,695,8621,595,8510,435,8453,355,8328,415,8378,475,8426,555,8472,615,8602,835,8642,895,8681,955,8753,1095,8789,1155,8820,1235,8854,1295,8911,1415,8938,1495,8976,1475,9091,1475,9038,1355,8983,1235,9091,1315,9125,1355,9377,1495,9415,1515,9487,1555,9559,1575,9571,1615,9581,1675,9588,1715,9598,1755,9607,1835,9612,1895,9614,1935,9614,2055,9610,2115,9607,2155,9602,2195,9595,2235,9588,2295,9686,2315,9727,2335,9763,2335,9770,2295,9775,2255,9778,2215,9782,2115,9782,2035,9778,1935,9775,1895,9768,1855,9756,1755,9746,1715,9739,1675,9727,1635,9768,1635,9809,1655,9850,1655,9890,1675,9974,1675,10015,1695,10344,1695,10387,1675m10692,-518l10666,-691,10344,-691,10025,-681,10054,-533,10226,-533,10075,-374,9922,-216,9622,89,9629,-12,9634,-120,9637,-201,9638,-233,9641,-353,9943,-655,10349,-1061,10229,-1181,9701,-655,9648,-677,9583,-701,9509,-729,9425,-761,9394,-612,9494,-576,9588,-540,8983,63,9106,183,9490,-201,9492,-163,9492,-48,9485,60,9482,94,9478,118,9473,144,9466,168,9446,221,9434,247,9406,300,9588,413,9624,355,9638,336,9670,295,9706,255,9773,180,9847,99,9856,89,9929,12,10018,-84,10116,-185,10222,-295,10454,-533,10574,-528,10692,-518m11462,471l11460,459,11460,447,11458,435,11453,423,11448,408,11438,384,11410,336,11400,322,11388,310,11378,298,11366,286,11354,271,11117,34,11071,-12,11071,183,10351,900,10205,754,10320,639,10922,34,11071,183,11071,-12,10855,-228,10807,-276,10807,-81,10090,639,9941,492,10661,-228,10807,-81,10807,-276,10642,-441,9730,473,10661,1404,10757,1306,10466,1018,10584,900,11186,298,11239,351,11249,363,11261,375,11275,399,11285,423,11287,435,11287,471,11282,480,11280,492,11273,504,11266,514,11258,526,11246,535,11230,555,11208,571,11189,591,11167,607,11143,627,11119,643,11095,663,11069,679,11230,799,11378,655,11390,643,11400,631,11410,622,11417,610,11426,598,11434,586,11438,576,11446,564,11450,552,11453,540,11458,528,11460,516,11460,504,11462,495,11462,471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spacing w:before="96"/>
              <w:ind w:left="108"/>
              <w:rPr>
                <w:sz w:val="24"/>
              </w:rPr>
            </w:pPr>
            <w:r>
              <w:rPr>
                <w:sz w:val="24"/>
              </w:rPr>
              <w:t>package com.hspedu.poly_.dynamic_;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DynamicBinding {</w:t>
            </w:r>
          </w:p>
          <w:p>
            <w:pPr>
              <w:pStyle w:val="TableParagraph"/>
              <w:spacing w:before="192"/>
              <w:ind w:left="588"/>
              <w:rPr>
                <w:sz w:val="24"/>
              </w:rPr>
            </w:pPr>
            <w:r>
              <w:rPr>
                <w:sz w:val="24"/>
              </w:rPr>
              <w:t>public static void main(String[] args) {</w:t>
            </w:r>
          </w:p>
          <w:p>
            <w:pPr>
              <w:pStyle w:val="TableParagraph"/>
              <w:spacing w:line="364" w:lineRule="auto" w:before="177"/>
              <w:ind w:left="1053" w:right="8348" w:firstLine="14"/>
              <w:rPr>
                <w:rFonts w:ascii="宋体" w:eastAsia="宋体" w:hint="eastAsia"/>
                <w:sz w:val="24"/>
              </w:rPr>
            </w:pPr>
            <w:r>
              <w:rPr>
                <w:sz w:val="24"/>
              </w:rPr>
              <w:t>//a</w:t>
            </w:r>
            <w:r>
              <w:rPr>
                <w:spacing w:val="55"/>
                <w:sz w:val="24"/>
              </w:rPr>
              <w:t> </w:t>
            </w:r>
            <w:r>
              <w:rPr>
                <w:rFonts w:ascii="宋体" w:eastAsia="宋体" w:hint="eastAsia"/>
                <w:spacing w:val="-2"/>
                <w:sz w:val="24"/>
              </w:rPr>
              <w:t>的编译类型 </w:t>
            </w:r>
            <w:r>
              <w:rPr>
                <w:sz w:val="24"/>
              </w:rPr>
              <w:t>A,  </w:t>
            </w:r>
            <w:r>
              <w:rPr>
                <w:rFonts w:ascii="宋体" w:eastAsia="宋体" w:hint="eastAsia"/>
                <w:sz w:val="24"/>
              </w:rPr>
              <w:t>运行类型 </w:t>
            </w:r>
            <w:r>
              <w:rPr>
                <w:spacing w:val="-15"/>
                <w:sz w:val="24"/>
              </w:rPr>
              <w:t>B </w:t>
            </w:r>
            <w:r>
              <w:rPr>
                <w:sz w:val="24"/>
              </w:rPr>
              <w:t>A a</w:t>
            </w:r>
            <w:r>
              <w:rPr>
                <w:spacing w:val="-1"/>
                <w:sz w:val="24"/>
              </w:rPr>
              <w:t> = </w:t>
            </w:r>
            <w:r>
              <w:rPr>
                <w:sz w:val="24"/>
              </w:rPr>
              <w:t>new B();//</w:t>
            </w:r>
            <w:r>
              <w:rPr>
                <w:rFonts w:ascii="宋体" w:eastAsia="宋体" w:hint="eastAsia"/>
                <w:sz w:val="24"/>
              </w:rPr>
              <w:t>向上转型</w:t>
            </w:r>
          </w:p>
          <w:p>
            <w:pPr>
              <w:pStyle w:val="TableParagraph"/>
              <w:spacing w:before="17"/>
              <w:ind w:left="1068"/>
              <w:rPr>
                <w:sz w:val="24"/>
              </w:rPr>
            </w:pPr>
            <w:r>
              <w:rPr>
                <w:sz w:val="24"/>
              </w:rPr>
              <w:t>System.out.println(a.sum());//?40 -&gt; 30</w:t>
            </w:r>
          </w:p>
          <w:p>
            <w:pPr>
              <w:pStyle w:val="TableParagraph"/>
              <w:spacing w:before="192"/>
              <w:ind w:left="1068"/>
              <w:rPr>
                <w:sz w:val="24"/>
              </w:rPr>
            </w:pPr>
            <w:r>
              <w:rPr>
                <w:sz w:val="24"/>
              </w:rPr>
              <w:t>System.out.println(a.sum1());//?30-&gt; 20</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108"/>
              <w:rPr>
                <w:rFonts w:ascii="宋体" w:eastAsia="宋体" w:hint="eastAsia"/>
                <w:sz w:val="24"/>
              </w:rPr>
            </w:pPr>
            <w:r>
              <w:rPr>
                <w:sz w:val="24"/>
              </w:rPr>
              <w:t>class A {//</w:t>
            </w:r>
            <w:r>
              <w:rPr>
                <w:rFonts w:ascii="宋体" w:eastAsia="宋体" w:hint="eastAsia"/>
                <w:sz w:val="24"/>
              </w:rPr>
              <w:t>父类</w:t>
            </w:r>
          </w:p>
          <w:p>
            <w:pPr>
              <w:pStyle w:val="TableParagraph"/>
              <w:spacing w:before="177"/>
              <w:ind w:left="588"/>
              <w:rPr>
                <w:sz w:val="24"/>
              </w:rPr>
            </w:pPr>
            <w:r>
              <w:rPr>
                <w:sz w:val="24"/>
              </w:rPr>
              <w:t>public int i = 10;</w:t>
            </w:r>
          </w:p>
          <w:p>
            <w:pPr>
              <w:pStyle w:val="TableParagraph"/>
              <w:spacing w:before="176"/>
              <w:ind w:left="588"/>
              <w:rPr>
                <w:sz w:val="24"/>
              </w:rPr>
            </w:pPr>
            <w:r>
              <w:rPr>
                <w:sz w:val="24"/>
              </w:rPr>
              <w:t>//</w:t>
            </w:r>
            <w:r>
              <w:rPr>
                <w:rFonts w:ascii="宋体" w:eastAsia="宋体" w:hint="eastAsia"/>
                <w:sz w:val="24"/>
              </w:rPr>
              <w:t>动态绑定机制</w:t>
            </w:r>
            <w:r>
              <w:rPr>
                <w:sz w:val="24"/>
              </w:rPr>
              <w:t>:</w:t>
            </w:r>
          </w:p>
          <w:p>
            <w:pPr>
              <w:pStyle w:val="TableParagraph"/>
              <w:spacing w:before="11"/>
              <w:rPr>
                <w:rFonts w:ascii="宋体"/>
                <w:sz w:val="37"/>
              </w:rPr>
            </w:pPr>
          </w:p>
          <w:p>
            <w:pPr>
              <w:pStyle w:val="TableParagraph"/>
              <w:spacing w:line="450" w:lineRule="atLeast" w:before="1"/>
              <w:ind w:left="1068" w:right="8992" w:hanging="480"/>
              <w:rPr>
                <w:sz w:val="24"/>
              </w:rPr>
            </w:pPr>
            <w:r>
              <w:rPr>
                <w:sz w:val="24"/>
              </w:rPr>
              <w:t>public int sum() {//</w:t>
            </w:r>
            <w:r>
              <w:rPr>
                <w:rFonts w:ascii="宋体" w:eastAsia="宋体" w:hint="eastAsia"/>
                <w:sz w:val="24"/>
              </w:rPr>
              <w:t>父类 </w:t>
            </w:r>
            <w:r>
              <w:rPr>
                <w:sz w:val="24"/>
              </w:rPr>
              <w:t>sum() return getI() + 10;//20 + 10</w:t>
            </w:r>
          </w:p>
        </w:tc>
      </w:tr>
    </w:tbl>
    <w:p>
      <w:pPr>
        <w:spacing w:after="0" w:line="45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084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1068" w:right="8827" w:hanging="480"/>
              <w:rPr>
                <w:sz w:val="24"/>
              </w:rPr>
            </w:pPr>
            <w:r>
              <w:rPr>
                <w:sz w:val="24"/>
              </w:rPr>
              <w:t>public int sum1() {//</w:t>
            </w:r>
            <w:r>
              <w:rPr>
                <w:rFonts w:ascii="宋体" w:eastAsia="宋体" w:hint="eastAsia"/>
                <w:sz w:val="24"/>
              </w:rPr>
              <w:t>父类 </w:t>
            </w:r>
            <w:r>
              <w:rPr>
                <w:sz w:val="24"/>
              </w:rPr>
              <w:t>sum1() return i + 10;//10 + 10</w:t>
            </w:r>
          </w:p>
          <w:p>
            <w:pPr>
              <w:pStyle w:val="TableParagraph"/>
              <w:spacing w:before="36"/>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1068" w:right="9281" w:hanging="480"/>
              <w:rPr>
                <w:sz w:val="24"/>
              </w:rPr>
            </w:pPr>
            <w:r>
              <w:rPr>
                <w:sz w:val="24"/>
              </w:rPr>
              <w:t>public int getI() {//</w:t>
            </w:r>
            <w:r>
              <w:rPr>
                <w:rFonts w:ascii="宋体" w:eastAsia="宋体" w:hint="eastAsia"/>
                <w:sz w:val="24"/>
              </w:rPr>
              <w:t>父类 </w:t>
            </w:r>
            <w:r>
              <w:rPr>
                <w:sz w:val="24"/>
              </w:rPr>
              <w:t>getI return i;</w:t>
            </w:r>
          </w:p>
          <w:p>
            <w:pPr>
              <w:pStyle w:val="TableParagraph"/>
              <w:spacing w:before="36"/>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line="376" w:lineRule="auto"/>
              <w:ind w:left="588" w:right="10039" w:hanging="480"/>
              <w:rPr>
                <w:sz w:val="24"/>
              </w:rPr>
            </w:pPr>
            <w:r>
              <w:rPr>
                <w:sz w:val="24"/>
              </w:rPr>
              <w:t>class B extends A {//</w:t>
            </w:r>
            <w:r>
              <w:rPr>
                <w:rFonts w:ascii="宋体" w:eastAsia="宋体" w:hint="eastAsia"/>
                <w:sz w:val="24"/>
              </w:rPr>
              <w:t>子类</w:t>
            </w:r>
            <w:r>
              <w:rPr>
                <w:sz w:val="24"/>
              </w:rPr>
              <w:t>public int i = 20;</w:t>
            </w:r>
          </w:p>
          <w:p>
            <w:pPr>
              <w:pStyle w:val="TableParagraph"/>
              <w:rPr>
                <w:sz w:val="26"/>
              </w:rPr>
            </w:pPr>
          </w:p>
          <w:p>
            <w:pPr>
              <w:pStyle w:val="TableParagraph"/>
              <w:tabs>
                <w:tab w:pos="720" w:val="left" w:leader="none"/>
              </w:tabs>
              <w:spacing w:before="205"/>
              <w:ind w:left="108"/>
              <w:rPr>
                <w:sz w:val="24"/>
              </w:rPr>
            </w:pPr>
            <w:r>
              <w:rPr>
                <w:sz w:val="24"/>
              </w:rPr>
              <w:t>//</w:t>
              <w:tab/>
              <w:t>public int sum()</w:t>
            </w:r>
            <w:r>
              <w:rPr>
                <w:spacing w:val="-3"/>
                <w:sz w:val="24"/>
              </w:rPr>
              <w:t> </w:t>
            </w:r>
            <w:r>
              <w:rPr>
                <w:sz w:val="24"/>
              </w:rPr>
              <w:t>{</w:t>
            </w:r>
          </w:p>
          <w:p>
            <w:pPr>
              <w:pStyle w:val="TableParagraph"/>
              <w:tabs>
                <w:tab w:pos="1200" w:val="left" w:leader="none"/>
              </w:tabs>
              <w:spacing w:before="192"/>
              <w:ind w:left="108"/>
              <w:rPr>
                <w:sz w:val="24"/>
              </w:rPr>
            </w:pPr>
            <w:r>
              <w:rPr>
                <w:sz w:val="24"/>
              </w:rPr>
              <w:t>//</w:t>
              <w:tab/>
              <w:t>return i +</w:t>
            </w:r>
            <w:r>
              <w:rPr>
                <w:spacing w:val="-2"/>
                <w:sz w:val="24"/>
              </w:rPr>
              <w:t> </w:t>
            </w:r>
            <w:r>
              <w:rPr>
                <w:sz w:val="24"/>
              </w:rPr>
              <w:t>20;</w:t>
            </w:r>
          </w:p>
          <w:p>
            <w:pPr>
              <w:pStyle w:val="TableParagraph"/>
              <w:tabs>
                <w:tab w:pos="720" w:val="left" w:leader="none"/>
              </w:tabs>
              <w:spacing w:before="192"/>
              <w:ind w:left="108"/>
              <w:rPr>
                <w:sz w:val="24"/>
              </w:rPr>
            </w:pPr>
            <w:r>
              <w:rPr>
                <w:sz w:val="24"/>
              </w:rPr>
              <w:t>//</w:t>
              <w:tab/>
              <w:t>}</w:t>
            </w:r>
          </w:p>
          <w:p>
            <w:pPr>
              <w:pStyle w:val="TableParagraph"/>
              <w:rPr>
                <w:sz w:val="26"/>
              </w:rPr>
            </w:pPr>
          </w:p>
          <w:p>
            <w:pPr>
              <w:pStyle w:val="TableParagraph"/>
              <w:rPr>
                <w:sz w:val="30"/>
              </w:rPr>
            </w:pPr>
          </w:p>
          <w:p>
            <w:pPr>
              <w:pStyle w:val="TableParagraph"/>
              <w:spacing w:line="376" w:lineRule="auto"/>
              <w:ind w:left="1068" w:right="9121" w:hanging="480"/>
              <w:rPr>
                <w:sz w:val="24"/>
              </w:rPr>
            </w:pPr>
            <w:r>
              <w:rPr>
                <w:sz w:val="24"/>
              </w:rPr>
              <w:t>public int getI() {//</w:t>
            </w:r>
            <w:r>
              <w:rPr>
                <w:rFonts w:ascii="宋体" w:eastAsia="宋体" w:hint="eastAsia"/>
                <w:sz w:val="24"/>
              </w:rPr>
              <w:t>子类 </w:t>
            </w:r>
            <w:r>
              <w:rPr>
                <w:sz w:val="24"/>
              </w:rPr>
              <w:t>getI() return i;</w:t>
            </w:r>
          </w:p>
          <w:p>
            <w:pPr>
              <w:pStyle w:val="TableParagraph"/>
              <w:spacing w:before="36"/>
              <w:ind w:left="588"/>
              <w:rPr>
                <w:sz w:val="24"/>
              </w:rPr>
            </w:pPr>
            <w:r>
              <w:rPr>
                <w:sz w:val="24"/>
              </w:rPr>
              <w:t>}</w:t>
            </w:r>
          </w:p>
          <w:p>
            <w:pPr>
              <w:pStyle w:val="TableParagraph"/>
              <w:rPr>
                <w:sz w:val="26"/>
              </w:rPr>
            </w:pPr>
          </w:p>
          <w:p>
            <w:pPr>
              <w:pStyle w:val="TableParagraph"/>
              <w:spacing w:before="4"/>
              <w:rPr>
                <w:sz w:val="31"/>
              </w:rPr>
            </w:pPr>
          </w:p>
          <w:p>
            <w:pPr>
              <w:pStyle w:val="TableParagraph"/>
              <w:tabs>
                <w:tab w:pos="720" w:val="left" w:leader="none"/>
              </w:tabs>
              <w:spacing w:before="1"/>
              <w:ind w:left="108"/>
              <w:rPr>
                <w:sz w:val="24"/>
              </w:rPr>
            </w:pPr>
            <w:r>
              <w:rPr>
                <w:sz w:val="24"/>
              </w:rPr>
              <w:t>//</w:t>
              <w:tab/>
              <w:t>public int sum1()</w:t>
            </w:r>
            <w:r>
              <w:rPr>
                <w:spacing w:val="-3"/>
                <w:sz w:val="24"/>
              </w:rPr>
              <w:t> </w:t>
            </w:r>
            <w:r>
              <w:rPr>
                <w:sz w:val="24"/>
              </w:rPr>
              <w:t>{</w:t>
            </w:r>
          </w:p>
          <w:p>
            <w:pPr>
              <w:pStyle w:val="TableParagraph"/>
              <w:tabs>
                <w:tab w:pos="1200" w:val="left" w:leader="none"/>
              </w:tabs>
              <w:spacing w:before="192"/>
              <w:ind w:left="108"/>
              <w:rPr>
                <w:sz w:val="24"/>
              </w:rPr>
            </w:pPr>
            <w:r>
              <w:rPr>
                <w:sz w:val="24"/>
              </w:rPr>
              <w:t>//</w:t>
              <w:tab/>
              <w:t>return i + 10;</w:t>
            </w:r>
          </w:p>
          <w:p>
            <w:pPr>
              <w:pStyle w:val="TableParagraph"/>
              <w:tabs>
                <w:tab w:pos="720" w:val="left" w:leader="none"/>
              </w:tabs>
              <w:spacing w:before="192"/>
              <w:ind w:left="108"/>
              <w:rPr>
                <w:sz w:val="24"/>
              </w:rPr>
            </w:pPr>
            <w:r>
              <w:rPr>
                <w:sz w:val="24"/>
              </w:rPr>
              <w:t>//</w:t>
              <w:tab/>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rPr>
                <w:sz w:val="24"/>
              </w:rPr>
            </w:pPr>
          </w:p>
        </w:tc>
      </w:tr>
    </w:tbl>
    <w:p>
      <w:pPr>
        <w:pStyle w:val="Heading3"/>
        <w:numPr>
          <w:ilvl w:val="2"/>
          <w:numId w:val="165"/>
        </w:numPr>
        <w:tabs>
          <w:tab w:pos="1478" w:val="left" w:leader="none"/>
          <w:tab w:pos="1479" w:val="left" w:leader="none"/>
        </w:tabs>
        <w:spacing w:line="240" w:lineRule="auto" w:before="120" w:after="0"/>
        <w:ind w:left="1478" w:right="0" w:hanging="978"/>
        <w:jc w:val="left"/>
      </w:pPr>
      <w:bookmarkStart w:name="8.11.8多态的应用" w:id="1128"/>
      <w:bookmarkEnd w:id="1128"/>
      <w:r>
        <w:rPr/>
      </w:r>
      <w:bookmarkStart w:name="_bookmark402" w:id="1129"/>
      <w:bookmarkEnd w:id="1129"/>
      <w:r>
        <w:rPr/>
      </w:r>
      <w:bookmarkStart w:name="_bookmark402" w:id="1130"/>
      <w:bookmarkEnd w:id="1130"/>
      <w:r>
        <w:rPr/>
        <w:t>多态的应用</w:t>
      </w:r>
    </w:p>
    <w:p>
      <w:pPr>
        <w:pStyle w:val="ListParagraph"/>
        <w:numPr>
          <w:ilvl w:val="0"/>
          <w:numId w:val="180"/>
        </w:numPr>
        <w:tabs>
          <w:tab w:pos="638" w:val="left" w:leader="none"/>
          <w:tab w:pos="639" w:val="left" w:leader="none"/>
          <w:tab w:pos="2078" w:val="left" w:leader="none"/>
        </w:tabs>
        <w:spacing w:line="240" w:lineRule="auto" w:before="202" w:after="0"/>
        <w:ind w:left="638" w:right="0" w:hanging="421"/>
        <w:jc w:val="left"/>
        <w:rPr>
          <w:rFonts w:ascii="Times New Roman" w:eastAsia="Times New Roman"/>
          <w:sz w:val="24"/>
        </w:rPr>
      </w:pPr>
      <w:r>
        <w:rPr>
          <w:sz w:val="24"/>
        </w:rPr>
        <w:t>多态数组</w:t>
        <w:tab/>
      </w:r>
      <w:r>
        <w:rPr>
          <w:rFonts w:ascii="Times New Roman" w:eastAsia="Times New Roman"/>
          <w:sz w:val="24"/>
        </w:rPr>
        <w:t>com.hspedu.poly_.polyarr_ </w:t>
      </w:r>
      <w:r>
        <w:rPr>
          <w:sz w:val="24"/>
        </w:rPr>
        <w:t>包</w:t>
      </w:r>
      <w:r>
        <w:rPr>
          <w:spacing w:val="-1"/>
          <w:sz w:val="24"/>
        </w:rPr>
        <w:t> </w:t>
      </w:r>
      <w:r>
        <w:rPr>
          <w:rFonts w:ascii="Times New Roman" w:eastAsia="Times New Roman"/>
          <w:sz w:val="24"/>
        </w:rPr>
        <w:t>PloyArray.java</w:t>
      </w:r>
    </w:p>
    <w:p>
      <w:pPr>
        <w:pStyle w:val="BodyText"/>
        <w:spacing w:before="160"/>
        <w:ind w:left="643"/>
      </w:pPr>
      <w:r>
        <w:rPr/>
        <w:pict>
          <v:shape style="position:absolute;margin-left:186.840012pt;margin-top:38.189945pt;width:386.3pt;height:388.7pt;mso-position-horizontal-relative:page;mso-position-vertical-relative:paragraph;z-index:-283707392" coordorigin="3737,764" coordsize="7726,7774" path="m5590,8449l5344,8201,5254,8110,5366,7997,5513,7851,5400,7738,5141,7997,5063,7921,4973,7832,5093,7712,5146,7762,5196,7712,5232,7676,4994,7438,4990,7434,4990,7609,4661,7937,4490,7769,4589,7671,4822,7438,4990,7609,4990,7434,4729,7174,4723,7169,4723,7340,4392,7671,4229,7505,4539,7193,4558,7174,4723,7340,4723,7169,4541,6987,4334,7193,4285,7143,4195,7052,4308,6939,4428,6819,4315,6706,4082,6939,3881,6737,3790,6829,3991,7030,3737,7285,3850,7397,4104,7143,4246,7282,4039,7489,4738,8189,4824,8103,4764,8041,4867,7937,4884,7921,5050,8089,4788,8350,4901,8463,5162,8201,5501,8537,5590,8449m6170,7868l5587,7285,5489,7186,5605,7071,5714,6963,5782,7033,5842,7097,5868,7126,5892,7155,5911,7179,5933,7203,5942,7215,5964,7251,5969,7263,5971,7273,5974,7285,5976,7294,5976,7316,5974,7325,5964,7345,5959,7352,5945,7371,5885,7426,5854,7453,5820,7477,5861,7505,5902,7532,5938,7558,5969,7582,6084,7472,6101,7455,6113,7436,6125,7419,6139,7381,6144,7361,6144,7321,6142,7301,6127,7258,6118,7234,6106,7213,6072,7165,6053,7141,6029,7112,6000,7078,5964,7037,5923,6992,5897,6963,5875,6939,5760,6819,5695,6749,5374,7071,5222,6920,5126,6824,5239,6711,5400,6550,5287,6437,5014,6711,4896,6593,4800,6497,4915,6382,5119,6178,5004,6063,4685,6382,4469,6166,4370,6262,4586,6478,4366,6699,4481,6814,4702,6593,4915,6807,4716,7009,4829,7121,5030,6920,5278,7169,5052,7395,5167,7510,5393,7285,6072,7964,6170,7868m6612,7426l6600,7400,6588,7376,6574,7349,6559,7321,6545,7294,6511,7237,6492,7208,6473,7177,6451,7148,6430,7117,6408,7083,6384,7052,6360,7018,6307,6951,6278,6917,6250,6881,6190,6809,6125,6735,6055,6658,5983,6577,5738,6325,5076,5665,4987,5753,5863,6632,5926,6697,6041,6826,6094,6886,6142,6946,6190,7004,6271,7114,6307,7167,6341,7217,6372,7265,6398,7313,6410,7337,6434,7381,6444,7405,6526,7414,6612,7426m6751,6992l5302,5542,5213,5631,6662,7081,6751,6992m7006,6893l5419,5307,5330,5396,6917,6982,7006,6893m7370,5881l6708,5218,6499,5009,6209,5297,6100,5144,6029,5043,6336,4733,6221,4618,5539,5302,5654,5417,5926,5144,6113,5393,5916,5590,6787,6464,6881,6370,6125,5614,6442,5297,6521,5218,7277,5974,7370,5881m7390,4947l7387,4767,7308,4741,7229,4717,7145,4690,7061,4669,6974,4645,6797,4601,6706,4582,6701,4738,6886,4786,6974,4810,7147,4863,7229,4892,7310,4918,7390,4947m7769,6274l7766,6265,7729,6118,7723,6094,7565,6094,7399,6099,7315,6104,7231,6106,7145,6113,7058,6118,7020,6061,6977,6003,6965,5986,6950,5967,6934,5948,6914,5924,6893,5897,6869,5871,6811,5809,6744,5739,6667,5657,6581,5569,6482,5473,6389,5564,6482,5657,6641,5821,6703,5888,6780,5972,6802,5996,6818,6017,6835,6037,6847,6056,6859,6070,6876,6092,6919,6157,6955,6221,6965,6245,6977,6267,6984,6291,6994,6315,7001,6339,7008,6361,7015,6385,7020,6409,7025,6435,7027,6459,7032,6483,7034,6509,7034,6533,7037,6560,7037,6610,7030,6689,7027,6718,7018,6771,7010,6800,7006,6826,6996,6855,7044,6867,7090,6879,7133,6891,7171,6903,7183,6862,7198,6781,7202,6740,7207,6658,7207,6617,7205,6577,7202,6538,7198,6500,7190,6459,7183,6421,7171,6382,7162,6344,7147,6305,7133,6269,7296,6265,7536,6265,7692,6269,7769,6274m7882,4450l7867,4373,7850,4292,7831,4205,7810,4119,7788,4028,7762,3932,7735,3833,7704,3733,7526,3747,7558,3833,7586,3922,7613,4009,7637,4097,7658,4184,7697,4357,7711,4441,7882,4450m8556,5482l8030,4957,7922,4849,8059,4712,8494,4277,8359,4141,7788,4712,7176,4102,7068,3994,7582,3478,7447,3344,6312,4479,6446,4613,6958,4102,7678,4822,7109,5391,7246,5525,7812,4957,8446,5590,8556,5482m9478,4420l9475,4420,9475,4400,9470,4400,9468,4380,9463,4380,9458,4360,9451,4340,9446,4340,9437,4320,9430,4320,9401,4280,9389,4260,9377,4260,9365,4240,9350,4220,9288,4160,9163,4040,9237,3920,9250,3900,9334,3760,9278,3700,9218,3640,9127,3780,9046,3920,9014,3880,8983,3640,8980,3620,8964,3500,8858,3400,8647,3620,8638,3560,8626,3480,8616,3420,8602,3360,8623,3340,8770,3200,8751,3180,8657,3080,8563,3180,8549,3100,8532,3040,8518,2980,8501,2920,8482,2860,8465,2800,8426,2680,8282,2700,8335,2840,8400,3060,8417,3140,8450,3280,8388,3340,8299,3260,8210,3180,8327,3060,8366,3020,8254,2900,8098,3060,7862,2820,7769,2920,8004,3140,7802,3360,7915,3460,8117,3260,8294,3440,8040,3700,8153,3800,8486,3480,8498,3540,8520,3740,8321,3940,8434,4060,8542,3940,8544,4020,8544,4160,8542,4220,8582,4240,8623,4240,8700,4260,8700,4200,8693,4040,8687,3940,8686,3920,8676,3800,8849,3640,8890,3960,8974,4040,8911,4140,8854,4220,8801,4300,8755,4380,8897,4480,8995,4320,9091,4160,9271,4340,9290,4360,9298,4360,9302,4380,9305,4400,9307,4400,9310,4420,9305,4440,9300,4440,9295,4460,9269,4480,9230,4520,9192,4540,9156,4580,9120,4600,9197,4660,9262,4720,9343,4640,9377,4620,9408,4580,9427,4560,9449,4540,9456,4520,9470,4500,9473,4480,9478,4460,9478,4420m10387,3620l10370,3580,10337,3500,10324,3460,10318,3440,10279,3440,10241,3460,9883,3460,9802,3440,9761,3440,9718,3420,9677,3400,9655,3340,9631,3300,9605,3240,9547,3120,9502,3038,9502,3340,9216,3200,9196,3180,9175,3160,9094,3120,9050,3080,9010,3060,8966,3020,8926,2980,8882,2960,8839,2920,8806,2860,8767,2780,8917,2640,8981,2580,9026,2620,9070,2660,9151,2760,9187,2820,9226,2860,9293,2960,9355,3060,9384,3100,9410,3140,9434,3200,9458,3240,9502,3340,9502,3038,9480,3000,9403,2880,9362,2820,9276,2720,9180,2600,9167,2580,9154,2560,9074,2480,9199,2360,9074,2240,8676,2640,8621,2540,8510,2380,8453,2300,8328,2360,8378,2420,8426,2500,8472,2560,8602,2780,8642,2840,8681,2900,8753,3040,8789,3100,8820,3180,8854,3240,8911,3360,8938,3440,8976,3420,9091,3420,9038,3300,8983,3180,9091,3260,9125,3300,9377,3440,9415,3460,9487,3500,9559,3520,9571,3560,9581,3620,9588,3660,9598,3700,9607,3780,9612,3840,9614,3880,9614,4000,9610,4060,9607,4100,9602,4140,9595,4180,9588,4240,9686,4260,9727,4280,9763,4280,9770,4240,9775,4200,9778,4160,9782,4060,9782,3980,9778,3880,9775,3840,9768,3800,9756,3700,9746,3660,9739,3620,9727,3580,9768,3580,9809,3600,9850,3600,9890,3620,9974,3620,10015,3640,10344,3640,10387,3620m10692,1426l10666,1253,10344,1253,10025,1263,10054,1412,10226,1412,10075,1570,9922,1729,9622,2033,9629,1933,9634,1825,9637,1743,9638,1712,9641,1592,9943,1289,10349,884,10229,764,9701,1289,9648,1268,9583,1244,9509,1215,9425,1184,9394,1333,9494,1369,9588,1405,8983,2007,9106,2127,9490,1743,9492,1781,9492,1897,9485,2005,9482,2038,9478,2062,9473,2089,9466,2113,9446,2165,9434,2192,9406,2245,9588,2357,9624,2300,9638,2281,9670,2240,9706,2199,9773,2125,9847,2043,9856,2033,9929,1957,10018,1861,10116,1760,10222,1649,10454,1412,10574,1417,10692,1426m11462,2415l11460,2403,11460,2391,11458,2379,11453,2367,11448,2353,11438,2329,11410,2281,11400,2266,11388,2254,11378,2242,11366,2230,11354,2216,11117,1978,11071,1933,11071,2127,10351,2845,10205,2698,10320,2583,10922,1978,11071,2127,11071,1933,10855,1717,10807,1669,10807,1863,10090,2583,9941,2437,10661,1717,10807,1863,10807,1669,10642,1503,9730,2417,10661,3349,10757,3250,10466,2962,10584,2845,11186,2242,11239,2295,11249,2307,11261,2319,11275,2343,11285,2367,11287,2379,11287,2415,11282,2425,11280,2437,11273,2449,11266,2458,11258,2470,11246,2480,11230,2499,11208,2516,11189,2535,11167,2552,11143,2571,11119,2588,11095,2607,11069,2624,11230,2744,11378,2600,11390,2588,11400,2576,11410,2566,11417,2554,11426,2542,11434,2530,11438,2521,11446,2509,11450,2497,11453,2485,11458,2473,11460,2461,11460,2449,11462,2439,11462,2415e" filled="true" fillcolor="#c0c0c0" stroked="false">
            <v:path arrowok="t"/>
            <v:fill opacity="32899f" type="solid"/>
            <w10:wrap type="none"/>
          </v:shape>
        </w:pict>
      </w:r>
      <w:r>
        <w:rPr/>
        <w:t>数组的定义类型为父类类型，里面保存的实际元素类型为子类类型</w:t>
      </w:r>
    </w:p>
    <w:p>
      <w:pPr>
        <w:pStyle w:val="BodyText"/>
      </w:pPr>
    </w:p>
    <w:p>
      <w:pPr>
        <w:pStyle w:val="BodyText"/>
        <w:spacing w:before="1"/>
        <w:rPr>
          <w:sz w:val="25"/>
        </w:rPr>
      </w:pPr>
    </w:p>
    <w:p>
      <w:pPr>
        <w:pStyle w:val="BodyText"/>
        <w:spacing w:line="364" w:lineRule="auto"/>
        <w:ind w:left="643" w:right="710"/>
      </w:pPr>
      <w:r>
        <w:rPr/>
        <w:t>应用实例</w:t>
      </w:r>
      <w:r>
        <w:rPr>
          <w:rFonts w:ascii="Times New Roman" w:eastAsia="Times New Roman"/>
        </w:rPr>
        <w:t>:</w:t>
      </w:r>
      <w:r>
        <w:rPr>
          <w:spacing w:val="-7"/>
        </w:rPr>
        <w:t>现有一个继承结构如下：要求创建 </w:t>
      </w:r>
      <w:r>
        <w:rPr>
          <w:rFonts w:ascii="Times New Roman" w:eastAsia="Times New Roman"/>
        </w:rPr>
        <w:t>1 </w:t>
      </w:r>
      <w:r>
        <w:rPr>
          <w:spacing w:val="-29"/>
        </w:rPr>
        <w:t>个 </w:t>
      </w:r>
      <w:r>
        <w:rPr>
          <w:rFonts w:ascii="Times New Roman" w:eastAsia="Times New Roman"/>
        </w:rPr>
        <w:t>Person </w:t>
      </w:r>
      <w:r>
        <w:rPr>
          <w:spacing w:val="-11"/>
        </w:rPr>
        <w:t>对象、</w:t>
      </w:r>
      <w:r>
        <w:rPr>
          <w:rFonts w:ascii="Times New Roman" w:eastAsia="Times New Roman"/>
        </w:rPr>
        <w:t>2 </w:t>
      </w:r>
      <w:r>
        <w:rPr>
          <w:spacing w:val="-30"/>
        </w:rPr>
        <w:t>个 </w:t>
      </w:r>
      <w:r>
        <w:rPr>
          <w:rFonts w:ascii="Times New Roman" w:eastAsia="Times New Roman"/>
        </w:rPr>
        <w:t>Student </w:t>
      </w:r>
      <w:r>
        <w:rPr>
          <w:spacing w:val="-15"/>
        </w:rPr>
        <w:t>对象和 </w:t>
      </w:r>
      <w:r>
        <w:rPr>
          <w:rFonts w:ascii="Times New Roman" w:eastAsia="Times New Roman"/>
        </w:rPr>
        <w:t>2 </w:t>
      </w:r>
      <w:r>
        <w:rPr>
          <w:spacing w:val="-30"/>
        </w:rPr>
        <w:t>个 </w:t>
      </w:r>
      <w:r>
        <w:rPr>
          <w:rFonts w:ascii="Times New Roman" w:eastAsia="Times New Roman"/>
          <w:spacing w:val="-3"/>
        </w:rPr>
        <w:t>Teacher </w:t>
      </w:r>
      <w:r>
        <w:rPr/>
        <w:t>对象</w:t>
      </w:r>
      <w:r>
        <w:rPr>
          <w:rFonts w:ascii="Times New Roman" w:eastAsia="Times New Roman"/>
        </w:rPr>
        <w:t>, </w:t>
      </w:r>
      <w:r>
        <w:rPr/>
        <w:t>统一放在数组中，并调用每个对象</w:t>
      </w:r>
    </w:p>
    <w:p>
      <w:pPr>
        <w:pStyle w:val="BodyText"/>
        <w:spacing w:before="1"/>
        <w:ind w:left="643"/>
        <w:rPr>
          <w:rFonts w:ascii="Times New Roman" w:eastAsia="Times New Roman"/>
        </w:rPr>
      </w:pPr>
      <w:r>
        <w:rPr>
          <w:rFonts w:ascii="Times New Roman" w:eastAsia="Times New Roman"/>
        </w:rPr>
        <w:t>say </w:t>
      </w:r>
      <w:r>
        <w:rPr/>
        <w:t>方法</w:t>
      </w:r>
      <w:r>
        <w:rPr>
          <w:rFonts w:ascii="Times New Roman" w:eastAsia="Times New Roman"/>
        </w:rPr>
        <w:t>.</w:t>
      </w:r>
    </w:p>
    <w:p>
      <w:pPr>
        <w:spacing w:line="240" w:lineRule="auto" w:before="0"/>
        <w:rPr>
          <w:sz w:val="26"/>
        </w:rPr>
      </w:pPr>
    </w:p>
    <w:p>
      <w:pPr>
        <w:spacing w:line="240" w:lineRule="auto" w:before="7"/>
        <w:rPr>
          <w:sz w:val="28"/>
        </w:rPr>
      </w:pPr>
    </w:p>
    <w:p>
      <w:pPr>
        <w:pStyle w:val="BodyText"/>
        <w:spacing w:before="1"/>
        <w:ind w:left="643"/>
      </w:pPr>
      <w:r>
        <w:rPr/>
        <w:t>应用实例升级：如何调用子类特有的方法，比如</w:t>
      </w:r>
    </w:p>
    <w:p>
      <w:pPr>
        <w:pStyle w:val="BodyText"/>
        <w:spacing w:before="160"/>
        <w:ind w:left="643"/>
        <w:rPr>
          <w:rFonts w:ascii="Times New Roman" w:eastAsia="Times New Roman"/>
        </w:rPr>
      </w:pPr>
      <w:r>
        <w:rPr>
          <w:rFonts w:ascii="Times New Roman" w:eastAsia="Times New Roman"/>
          <w:spacing w:val="-3"/>
        </w:rPr>
        <w:t>Teacher </w:t>
      </w:r>
      <w:r>
        <w:rPr/>
        <w:t>有一个 </w:t>
      </w:r>
      <w:r>
        <w:rPr>
          <w:rFonts w:ascii="Times New Roman" w:eastAsia="Times New Roman"/>
        </w:rPr>
        <w:t>teach</w:t>
      </w:r>
      <w:r>
        <w:rPr>
          <w:rFonts w:ascii="Times New Roman" w:eastAsia="Times New Roman"/>
          <w:spacing w:val="1"/>
        </w:rPr>
        <w:t> , </w:t>
      </w:r>
      <w:r>
        <w:rPr>
          <w:rFonts w:ascii="Times New Roman" w:eastAsia="Times New Roman"/>
        </w:rPr>
        <w:t>Student</w:t>
      </w:r>
      <w:r>
        <w:rPr>
          <w:rFonts w:ascii="Times New Roman" w:eastAsia="Times New Roman"/>
          <w:spacing w:val="58"/>
        </w:rPr>
        <w:t> </w:t>
      </w:r>
      <w:r>
        <w:rPr/>
        <w:t>有一个 </w:t>
      </w:r>
      <w:r>
        <w:rPr>
          <w:rFonts w:ascii="Times New Roman" w:eastAsia="Times New Roman"/>
        </w:rPr>
        <w:t>study</w:t>
      </w:r>
    </w:p>
    <w:p>
      <w:pPr>
        <w:pStyle w:val="BodyText"/>
        <w:spacing w:line="364" w:lineRule="auto" w:before="161"/>
        <w:ind w:left="638" w:right="11561" w:firstLine="4"/>
        <w:rPr>
          <w:rFonts w:ascii="Times New Roman" w:eastAsia="Times New Roman"/>
        </w:rPr>
      </w:pPr>
      <w:r>
        <w:rPr/>
        <w:pict>
          <v:shape style="position:absolute;margin-left:65.260002pt;margin-top:50.749992pt;width:635.1pt;height:281.7pt;mso-position-horizontal-relative:page;mso-position-vertical-relative:paragraph;z-index:252201984"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4" w:hRule="atLeast"/>
                    </w:trPr>
                    <w:tc>
                      <w:tcPr>
                        <w:tcW w:w="12687" w:type="dxa"/>
                      </w:tcPr>
                      <w:p>
                        <w:pPr>
                          <w:pStyle w:val="TableParagraph"/>
                          <w:spacing w:before="95"/>
                          <w:ind w:left="108"/>
                          <w:rPr>
                            <w:sz w:val="24"/>
                          </w:rPr>
                        </w:pPr>
                        <w:r>
                          <w:rPr>
                            <w:sz w:val="24"/>
                          </w:rPr>
                          <w:t>package com.hspedu.poly_.polyarr_;</w:t>
                        </w:r>
                      </w:p>
                      <w:p>
                        <w:pPr>
                          <w:pStyle w:val="TableParagraph"/>
                          <w:rPr>
                            <w:sz w:val="26"/>
                          </w:rPr>
                        </w:pPr>
                      </w:p>
                      <w:p>
                        <w:pPr>
                          <w:pStyle w:val="TableParagraph"/>
                          <w:spacing w:before="2"/>
                          <w:rPr>
                            <w:sz w:val="30"/>
                          </w:rPr>
                        </w:pPr>
                      </w:p>
                      <w:p>
                        <w:pPr>
                          <w:pStyle w:val="TableParagraph"/>
                          <w:spacing w:line="391" w:lineRule="auto" w:before="1"/>
                          <w:ind w:left="588" w:right="9938" w:hanging="480"/>
                          <w:rPr>
                            <w:sz w:val="24"/>
                          </w:rPr>
                        </w:pPr>
                        <w:r>
                          <w:rPr>
                            <w:sz w:val="24"/>
                          </w:rPr>
                          <w:t>public class Person {//</w:t>
                        </w:r>
                        <w:r>
                          <w:rPr>
                            <w:rFonts w:ascii="宋体" w:eastAsia="宋体" w:hint="eastAsia"/>
                            <w:sz w:val="24"/>
                          </w:rPr>
                          <w:t>父类</w:t>
                        </w:r>
                        <w:r>
                          <w:rPr>
                            <w:sz w:val="24"/>
                          </w:rPr>
                          <w:t>private String name; private int age;</w:t>
                        </w:r>
                      </w:p>
                      <w:p>
                        <w:pPr>
                          <w:pStyle w:val="TableParagraph"/>
                          <w:rPr>
                            <w:sz w:val="26"/>
                          </w:rPr>
                        </w:pPr>
                      </w:p>
                      <w:p>
                        <w:pPr>
                          <w:pStyle w:val="TableParagraph"/>
                          <w:spacing w:line="408" w:lineRule="auto" w:before="185"/>
                          <w:ind w:left="1068" w:right="8487" w:hanging="480"/>
                          <w:rPr>
                            <w:sz w:val="24"/>
                          </w:rPr>
                        </w:pPr>
                        <w:r>
                          <w:rPr>
                            <w:sz w:val="24"/>
                          </w:rPr>
                          <w:t>public Person(String name, int age) { this.name = name;</w:t>
                        </w:r>
                      </w:p>
                      <w:p>
                        <w:pPr>
                          <w:pStyle w:val="TableParagraph"/>
                          <w:spacing w:line="274" w:lineRule="exact"/>
                          <w:ind w:left="1068"/>
                          <w:rPr>
                            <w:sz w:val="24"/>
                          </w:rPr>
                        </w:pPr>
                        <w:r>
                          <w:rPr>
                            <w:sz w:val="24"/>
                          </w:rPr>
                          <w:t>this.age = age;</w:t>
                        </w:r>
                      </w:p>
                      <w:p>
                        <w:pPr>
                          <w:pStyle w:val="TableParagraph"/>
                          <w:spacing w:before="192"/>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public String getName() {</w:t>
                        </w:r>
                      </w:p>
                    </w:tc>
                  </w:tr>
                </w:tbl>
                <w:p>
                  <w:pPr>
                    <w:pStyle w:val="BodyText"/>
                  </w:pPr>
                </w:p>
              </w:txbxContent>
            </v:textbox>
            <w10:wrap type="none"/>
          </v:shape>
        </w:pict>
      </w:r>
      <w:r>
        <w:rPr/>
        <w:t>怎么调用？ 代码</w:t>
      </w:r>
      <w:r>
        <w:rPr>
          <w:rFonts w:ascii="Times New Roman" w:eastAsia="Times New Roman"/>
        </w:rPr>
        <w:t>:</w:t>
      </w:r>
    </w:p>
    <w:p>
      <w:pPr>
        <w:spacing w:after="0" w:line="364" w:lineRule="auto"/>
        <w:rPr>
          <w:rFonts w:ascii="Times New Roman" w:eastAsia="Times New Roman"/>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053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spacing w:before="96"/>
              <w:ind w:left="1068"/>
              <w:rPr>
                <w:sz w:val="24"/>
              </w:rPr>
            </w:pPr>
            <w:r>
              <w:rPr>
                <w:sz w:val="24"/>
              </w:rPr>
              <w:t>return name;</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10067" w:hanging="480"/>
              <w:rPr>
                <w:sz w:val="24"/>
              </w:rPr>
            </w:pPr>
            <w:r>
              <w:rPr>
                <w:sz w:val="24"/>
              </w:rPr>
              <w:t>public int getAge() { return age;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9274" w:hanging="480"/>
              <w:rPr>
                <w:sz w:val="24"/>
              </w:rPr>
            </w:pPr>
            <w:r>
              <w:rPr>
                <w:sz w:val="24"/>
              </w:rPr>
              <w:t>public void setAge(int age) { this.age = age;</w:t>
            </w:r>
          </w:p>
          <w:p>
            <w:pPr>
              <w:pStyle w:val="TableParagraph"/>
              <w:spacing w:line="274" w:lineRule="exact"/>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1068" w:right="8314" w:hanging="480"/>
              <w:rPr>
                <w:sz w:val="24"/>
              </w:rPr>
            </w:pPr>
            <w:r>
              <w:rPr>
                <w:sz w:val="24"/>
              </w:rPr>
              <w:t>public String say() {//</w:t>
            </w:r>
            <w:r>
              <w:rPr>
                <w:rFonts w:ascii="宋体" w:eastAsia="宋体" w:hint="eastAsia"/>
                <w:sz w:val="24"/>
              </w:rPr>
              <w:t>返回名字和年龄</w:t>
            </w:r>
            <w:r>
              <w:rPr>
                <w:sz w:val="24"/>
              </w:rPr>
              <w:t>return name + "\t" + age;</w:t>
            </w:r>
          </w:p>
          <w:p>
            <w:pPr>
              <w:pStyle w:val="TableParagraph"/>
              <w:spacing w:before="36"/>
              <w:ind w:left="588"/>
              <w:rPr>
                <w:sz w:val="24"/>
              </w:rPr>
            </w:pPr>
            <w:r>
              <w:rPr>
                <w:sz w:val="24"/>
              </w:rPr>
              <w:t>}</w:t>
            </w:r>
          </w:p>
          <w:p>
            <w:pPr>
              <w:pStyle w:val="TableParagraph"/>
              <w:spacing w:before="192"/>
              <w:ind w:left="108"/>
              <w:rPr>
                <w:sz w:val="24"/>
              </w:rPr>
            </w:pPr>
            <w:r>
              <w:rPr>
                <w:sz w:val="24"/>
              </w:rPr>
              <w:t>}</w:t>
            </w:r>
          </w:p>
        </w:tc>
      </w:tr>
      <w:tr>
        <w:trPr>
          <w:trHeight w:val="2806" w:hRule="atLeast"/>
        </w:trPr>
        <w:tc>
          <w:tcPr>
            <w:tcW w:w="12687" w:type="dxa"/>
          </w:tcPr>
          <w:p>
            <w:pPr>
              <w:pStyle w:val="TableParagraph"/>
              <w:spacing w:before="95"/>
              <w:ind w:left="108"/>
              <w:rPr>
                <w:sz w:val="24"/>
              </w:rPr>
            </w:pPr>
            <w:r>
              <w:rPr>
                <w:sz w:val="24"/>
              </w:rPr>
              <w:t>package com.hspedu.poly_.polyarr_;</w:t>
            </w:r>
          </w:p>
          <w:p>
            <w:pPr>
              <w:pStyle w:val="TableParagraph"/>
              <w:rPr>
                <w:sz w:val="26"/>
              </w:rPr>
            </w:pPr>
          </w:p>
          <w:p>
            <w:pPr>
              <w:pStyle w:val="TableParagraph"/>
              <w:spacing w:before="5"/>
              <w:rPr>
                <w:sz w:val="31"/>
              </w:rPr>
            </w:pPr>
          </w:p>
          <w:p>
            <w:pPr>
              <w:pStyle w:val="TableParagraph"/>
              <w:spacing w:line="408" w:lineRule="auto"/>
              <w:ind w:left="588" w:right="8947" w:hanging="480"/>
              <w:rPr>
                <w:sz w:val="24"/>
              </w:rPr>
            </w:pPr>
            <w:r>
              <w:rPr>
                <w:sz w:val="24"/>
              </w:rPr>
              <w:t>public class Student extends Person { private double score;</w:t>
            </w:r>
          </w:p>
          <w:p>
            <w:pPr>
              <w:pStyle w:val="TableParagraph"/>
              <w:rPr>
                <w:sz w:val="26"/>
              </w:rPr>
            </w:pPr>
          </w:p>
          <w:p>
            <w:pPr>
              <w:pStyle w:val="TableParagraph"/>
              <w:spacing w:before="167"/>
              <w:ind w:left="588"/>
              <w:rPr>
                <w:sz w:val="24"/>
              </w:rPr>
            </w:pPr>
            <w:r>
              <w:rPr>
                <w:sz w:val="24"/>
              </w:rPr>
              <w:t>public Student(String name, int age, double score)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043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6"/>
        <w:gridCol w:w="12281"/>
      </w:tblGrid>
      <w:tr>
        <w:trPr>
          <w:trHeight w:val="473" w:hRule="atLeast"/>
        </w:trPr>
        <w:tc>
          <w:tcPr>
            <w:tcW w:w="406" w:type="dxa"/>
            <w:tcBorders>
              <w:top w:val="single" w:sz="4" w:space="0" w:color="000000"/>
              <w:left w:val="single" w:sz="4" w:space="0" w:color="000000"/>
            </w:tcBorders>
          </w:tcPr>
          <w:p>
            <w:pPr>
              <w:pStyle w:val="TableParagraph"/>
              <w:rPr>
                <w:sz w:val="22"/>
              </w:rPr>
            </w:pPr>
          </w:p>
        </w:tc>
        <w:tc>
          <w:tcPr>
            <w:tcW w:w="12281" w:type="dxa"/>
            <w:tcBorders>
              <w:top w:val="single" w:sz="4" w:space="0" w:color="000000"/>
              <w:right w:val="single" w:sz="4" w:space="0" w:color="000000"/>
            </w:tcBorders>
          </w:tcPr>
          <w:p>
            <w:pPr>
              <w:pStyle w:val="TableParagraph"/>
              <w:spacing w:before="96"/>
              <w:ind w:left="667"/>
              <w:rPr>
                <w:sz w:val="24"/>
              </w:rPr>
            </w:pPr>
            <w:r>
              <w:rPr>
                <w:sz w:val="24"/>
              </w:rPr>
              <w:t>super(name, age);</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667"/>
              <w:rPr>
                <w:sz w:val="24"/>
              </w:rPr>
            </w:pPr>
            <w:r>
              <w:rPr>
                <w:sz w:val="24"/>
              </w:rPr>
              <w:t>this.score = score;</w:t>
            </w:r>
          </w:p>
        </w:tc>
      </w:tr>
      <w:tr>
        <w:trPr>
          <w:trHeight w:val="701"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87"/>
              <w:rPr>
                <w:sz w:val="24"/>
              </w:rPr>
            </w:pPr>
            <w:r>
              <w:rPr>
                <w:sz w:val="24"/>
              </w:rPr>
              <w:t>}</w:t>
            </w:r>
          </w:p>
        </w:tc>
      </w:tr>
      <w:tr>
        <w:trPr>
          <w:trHeight w:val="701"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2"/>
              <w:rPr>
                <w:sz w:val="28"/>
              </w:rPr>
            </w:pPr>
          </w:p>
          <w:p>
            <w:pPr>
              <w:pStyle w:val="TableParagraph"/>
              <w:spacing w:before="1"/>
              <w:ind w:left="187"/>
              <w:rPr>
                <w:sz w:val="24"/>
              </w:rPr>
            </w:pPr>
            <w:r>
              <w:rPr>
                <w:sz w:val="24"/>
              </w:rPr>
              <w:t>public double getScore() {</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667"/>
              <w:rPr>
                <w:sz w:val="24"/>
              </w:rPr>
            </w:pPr>
            <w:r>
              <w:rPr>
                <w:sz w:val="24"/>
              </w:rPr>
              <w:t>return score;</w:t>
            </w:r>
          </w:p>
        </w:tc>
      </w:tr>
      <w:tr>
        <w:trPr>
          <w:trHeight w:val="702"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87"/>
              <w:rPr>
                <w:sz w:val="24"/>
              </w:rPr>
            </w:pPr>
            <w:r>
              <w:rPr>
                <w:sz w:val="24"/>
              </w:rPr>
              <w:t>}</w:t>
            </w:r>
          </w:p>
        </w:tc>
      </w:tr>
      <w:tr>
        <w:trPr>
          <w:trHeight w:val="701"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2"/>
              <w:rPr>
                <w:sz w:val="28"/>
              </w:rPr>
            </w:pPr>
          </w:p>
          <w:p>
            <w:pPr>
              <w:pStyle w:val="TableParagraph"/>
              <w:spacing w:before="1"/>
              <w:ind w:left="187"/>
              <w:rPr>
                <w:sz w:val="24"/>
              </w:rPr>
            </w:pPr>
            <w:r>
              <w:rPr>
                <w:sz w:val="24"/>
              </w:rPr>
              <w:t>public void setScore(double score) {</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667"/>
              <w:rPr>
                <w:sz w:val="24"/>
              </w:rPr>
            </w:pPr>
            <w:r>
              <w:rPr>
                <w:sz w:val="24"/>
              </w:rPr>
              <w:t>this.score = score;</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87"/>
              <w:rPr>
                <w:sz w:val="24"/>
              </w:rPr>
            </w:pPr>
            <w:r>
              <w:rPr>
                <w:sz w:val="24"/>
              </w:rPr>
              <w:t>}</w:t>
            </w:r>
          </w:p>
        </w:tc>
      </w:tr>
      <w:tr>
        <w:trPr>
          <w:trHeight w:val="702"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75"/>
              <w:ind w:left="187"/>
              <w:rPr>
                <w:sz w:val="24"/>
              </w:rPr>
            </w:pPr>
            <w:r>
              <w:rPr>
                <w:sz w:val="24"/>
              </w:rPr>
              <w:t>//</w:t>
            </w:r>
            <w:r>
              <w:rPr>
                <w:rFonts w:ascii="宋体" w:eastAsia="宋体" w:hint="eastAsia"/>
                <w:sz w:val="24"/>
              </w:rPr>
              <w:t>重写父类 </w:t>
            </w:r>
            <w:r>
              <w:rPr>
                <w:sz w:val="24"/>
              </w:rPr>
              <w:t>say</w:t>
            </w:r>
          </w:p>
        </w:tc>
      </w:tr>
      <w:tr>
        <w:trPr>
          <w:trHeight w:val="701"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2"/>
              <w:rPr>
                <w:sz w:val="28"/>
              </w:rPr>
            </w:pPr>
          </w:p>
          <w:p>
            <w:pPr>
              <w:pStyle w:val="TableParagraph"/>
              <w:spacing w:before="1"/>
              <w:ind w:left="187"/>
              <w:rPr>
                <w:sz w:val="24"/>
              </w:rPr>
            </w:pPr>
            <w:r>
              <w:rPr>
                <w:sz w:val="24"/>
              </w:rPr>
              <w:t>@Override</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87"/>
              <w:rPr>
                <w:sz w:val="24"/>
              </w:rPr>
            </w:pPr>
            <w:r>
              <w:rPr>
                <w:sz w:val="24"/>
              </w:rPr>
              <w:t>public String say() {</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75"/>
              <w:ind w:left="667"/>
              <w:rPr>
                <w:sz w:val="24"/>
              </w:rPr>
            </w:pPr>
            <w:r>
              <w:rPr>
                <w:sz w:val="24"/>
              </w:rPr>
              <w:t>return "</w:t>
            </w:r>
            <w:r>
              <w:rPr>
                <w:rFonts w:ascii="宋体" w:eastAsia="宋体" w:hint="eastAsia"/>
                <w:sz w:val="24"/>
              </w:rPr>
              <w:t>学生 </w:t>
            </w:r>
            <w:r>
              <w:rPr>
                <w:sz w:val="24"/>
              </w:rPr>
              <w:t>" + super.say() + " score=" + score;</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87"/>
              <w:rPr>
                <w:sz w:val="24"/>
              </w:rPr>
            </w:pPr>
            <w:r>
              <w:rPr>
                <w:sz w:val="24"/>
              </w:rPr>
              <w:t>}</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75"/>
              <w:ind w:left="187"/>
              <w:rPr>
                <w:rFonts w:ascii="宋体" w:eastAsia="宋体" w:hint="eastAsia"/>
                <w:sz w:val="24"/>
              </w:rPr>
            </w:pPr>
            <w:r>
              <w:rPr>
                <w:sz w:val="24"/>
              </w:rPr>
              <w:t>//</w:t>
            </w:r>
            <w:r>
              <w:rPr>
                <w:rFonts w:ascii="宋体" w:eastAsia="宋体" w:hint="eastAsia"/>
                <w:sz w:val="24"/>
              </w:rPr>
              <w:t>特有的方法</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87"/>
              <w:rPr>
                <w:sz w:val="24"/>
              </w:rPr>
            </w:pPr>
            <w:r>
              <w:rPr>
                <w:sz w:val="24"/>
              </w:rPr>
              <w:t>public void study() {</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75"/>
              <w:ind w:left="667"/>
              <w:rPr>
                <w:sz w:val="24"/>
              </w:rPr>
            </w:pPr>
            <w:r>
              <w:rPr>
                <w:sz w:val="24"/>
              </w:rPr>
              <w:t>System.out.println("</w:t>
            </w:r>
            <w:r>
              <w:rPr>
                <w:rFonts w:ascii="宋体" w:eastAsia="宋体" w:hint="eastAsia"/>
                <w:sz w:val="24"/>
              </w:rPr>
              <w:t>学生 </w:t>
            </w:r>
            <w:r>
              <w:rPr>
                <w:sz w:val="24"/>
              </w:rPr>
              <w:t>" + getName() + " </w:t>
            </w:r>
            <w:r>
              <w:rPr>
                <w:rFonts w:ascii="宋体" w:eastAsia="宋体" w:hint="eastAsia"/>
                <w:sz w:val="24"/>
              </w:rPr>
              <w:t>正在学 </w:t>
            </w:r>
            <w:r>
              <w:rPr>
                <w:sz w:val="24"/>
              </w:rPr>
              <w:t>java...");</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87"/>
              <w:rPr>
                <w:sz w:val="24"/>
              </w:rPr>
            </w:pPr>
            <w:r>
              <w:rPr>
                <w:sz w:val="24"/>
              </w:rPr>
              <w:t>}</w:t>
            </w:r>
          </w:p>
        </w:tc>
      </w:tr>
      <w:tr>
        <w:trPr>
          <w:trHeight w:val="930" w:hRule="atLeast"/>
        </w:trPr>
        <w:tc>
          <w:tcPr>
            <w:tcW w:w="406" w:type="dxa"/>
            <w:tcBorders>
              <w:left w:val="single" w:sz="4" w:space="0" w:color="000000"/>
              <w:bottom w:val="single" w:sz="4" w:space="0" w:color="000000"/>
            </w:tcBorders>
          </w:tcPr>
          <w:p>
            <w:pPr>
              <w:pStyle w:val="TableParagraph"/>
              <w:spacing w:before="91"/>
              <w:ind w:left="108"/>
              <w:rPr>
                <w:sz w:val="24"/>
              </w:rPr>
            </w:pPr>
            <w:r>
              <w:rPr>
                <w:sz w:val="24"/>
              </w:rPr>
              <w:t>}</w:t>
            </w:r>
          </w:p>
        </w:tc>
        <w:tc>
          <w:tcPr>
            <w:tcW w:w="12281" w:type="dxa"/>
            <w:tcBorders>
              <w:bottom w:val="single" w:sz="4" w:space="0" w:color="000000"/>
              <w:right w:val="single" w:sz="4" w:space="0" w:color="000000"/>
            </w:tcBorders>
          </w:tcPr>
          <w:p>
            <w:pPr>
              <w:pStyle w:val="TableParagraph"/>
              <w:rPr>
                <w:sz w:val="22"/>
              </w:rPr>
            </w:pPr>
          </w:p>
        </w:tc>
      </w:tr>
      <w:tr>
        <w:trPr>
          <w:trHeight w:val="1402" w:hRule="atLeast"/>
        </w:trPr>
        <w:tc>
          <w:tcPr>
            <w:tcW w:w="1268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95"/>
              <w:ind w:left="108"/>
              <w:rPr>
                <w:sz w:val="24"/>
              </w:rPr>
            </w:pPr>
            <w:r>
              <w:rPr>
                <w:sz w:val="24"/>
              </w:rPr>
              <w:t>package com.hspedu.poly_.polyarr_;</w:t>
            </w:r>
          </w:p>
          <w:p>
            <w:pPr>
              <w:pStyle w:val="TableParagraph"/>
              <w:rPr>
                <w:sz w:val="26"/>
              </w:rPr>
            </w:pPr>
          </w:p>
          <w:p>
            <w:pPr>
              <w:pStyle w:val="TableParagraph"/>
              <w:spacing w:before="5"/>
              <w:rPr>
                <w:sz w:val="31"/>
              </w:rPr>
            </w:pPr>
          </w:p>
          <w:p>
            <w:pPr>
              <w:pStyle w:val="TableParagraph"/>
              <w:ind w:left="108"/>
              <w:rPr>
                <w:sz w:val="24"/>
              </w:rPr>
            </w:pPr>
            <w:r>
              <w:rPr>
                <w:sz w:val="24"/>
              </w:rPr>
              <w:t>public class Teacher extends Person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032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96"/>
              <w:ind w:left="588"/>
              <w:rPr>
                <w:sz w:val="24"/>
              </w:rPr>
            </w:pPr>
            <w:r>
              <w:rPr>
                <w:sz w:val="24"/>
              </w:rPr>
              <w:t>private double salary;</w:t>
            </w:r>
          </w:p>
          <w:p>
            <w:pPr>
              <w:pStyle w:val="TableParagraph"/>
              <w:rPr>
                <w:sz w:val="26"/>
              </w:rPr>
            </w:pPr>
          </w:p>
          <w:p>
            <w:pPr>
              <w:pStyle w:val="TableParagraph"/>
              <w:spacing w:before="4"/>
              <w:rPr>
                <w:sz w:val="31"/>
              </w:rPr>
            </w:pPr>
          </w:p>
          <w:p>
            <w:pPr>
              <w:pStyle w:val="TableParagraph"/>
              <w:spacing w:line="408" w:lineRule="auto"/>
              <w:ind w:left="1068" w:right="5823" w:hanging="480"/>
              <w:rPr>
                <w:sz w:val="24"/>
              </w:rPr>
            </w:pPr>
            <w:r>
              <w:rPr>
                <w:sz w:val="24"/>
              </w:rPr>
              <w:t>public Teacher(String name, int age, double salary) { super(name, age);</w:t>
            </w:r>
          </w:p>
          <w:p>
            <w:pPr>
              <w:pStyle w:val="TableParagraph"/>
              <w:spacing w:line="274" w:lineRule="exact"/>
              <w:ind w:left="1068"/>
              <w:rPr>
                <w:sz w:val="24"/>
              </w:rPr>
            </w:pPr>
            <w:r>
              <w:rPr>
                <w:sz w:val="24"/>
              </w:rPr>
              <w:t>this.salary = salary;</w:t>
            </w:r>
          </w:p>
          <w:p>
            <w:pPr>
              <w:pStyle w:val="TableParagraph"/>
              <w:spacing w:before="192"/>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454" w:hanging="480"/>
              <w:rPr>
                <w:sz w:val="24"/>
              </w:rPr>
            </w:pPr>
            <w:r>
              <w:rPr>
                <w:sz w:val="24"/>
              </w:rPr>
              <w:t>public double getSalary() { return salary;</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8421" w:hanging="480"/>
              <w:rPr>
                <w:sz w:val="24"/>
              </w:rPr>
            </w:pPr>
            <w:r>
              <w:rPr>
                <w:sz w:val="24"/>
              </w:rPr>
              <w:t>public void setSalary(double salary) { this.salary = salary;</w:t>
            </w:r>
          </w:p>
          <w:p>
            <w:pPr>
              <w:pStyle w:val="TableParagraph"/>
              <w:spacing w:line="274" w:lineRule="exact"/>
              <w:ind w:left="588"/>
              <w:rPr>
                <w:sz w:val="24"/>
              </w:rPr>
            </w:pPr>
            <w:r>
              <w:rPr>
                <w:sz w:val="24"/>
              </w:rPr>
              <w:t>}</w:t>
            </w:r>
          </w:p>
          <w:p>
            <w:pPr>
              <w:pStyle w:val="TableParagraph"/>
              <w:spacing w:before="176"/>
              <w:ind w:left="588"/>
              <w:rPr>
                <w:rFonts w:ascii="宋体" w:eastAsia="宋体" w:hint="eastAsia"/>
                <w:sz w:val="24"/>
              </w:rPr>
            </w:pPr>
            <w:r>
              <w:rPr>
                <w:sz w:val="24"/>
              </w:rPr>
              <w:t>//</w:t>
            </w:r>
            <w:r>
              <w:rPr>
                <w:rFonts w:ascii="宋体" w:eastAsia="宋体" w:hint="eastAsia"/>
                <w:sz w:val="24"/>
              </w:rPr>
              <w:t>写重写父类的 </w:t>
            </w:r>
            <w:r>
              <w:rPr>
                <w:sz w:val="24"/>
              </w:rPr>
              <w:t>say </w:t>
            </w:r>
            <w:r>
              <w:rPr>
                <w:rFonts w:ascii="宋体" w:eastAsia="宋体" w:hint="eastAsia"/>
                <w:sz w:val="24"/>
              </w:rPr>
              <w:t>方法</w:t>
            </w:r>
          </w:p>
          <w:p>
            <w:pPr>
              <w:pStyle w:val="TableParagraph"/>
              <w:rPr>
                <w:sz w:val="26"/>
              </w:rPr>
            </w:pPr>
          </w:p>
          <w:p>
            <w:pPr>
              <w:pStyle w:val="TableParagraph"/>
              <w:rPr>
                <w:sz w:val="30"/>
              </w:rPr>
            </w:pPr>
          </w:p>
          <w:p>
            <w:pPr>
              <w:pStyle w:val="TableParagraph"/>
              <w:ind w:left="588"/>
              <w:rPr>
                <w:sz w:val="24"/>
              </w:rPr>
            </w:pPr>
            <w:r>
              <w:rPr>
                <w:sz w:val="24"/>
              </w:rPr>
              <w:t>@Override</w:t>
            </w:r>
          </w:p>
          <w:p>
            <w:pPr>
              <w:pStyle w:val="TableParagraph"/>
              <w:spacing w:before="192"/>
              <w:ind w:left="588"/>
              <w:rPr>
                <w:sz w:val="24"/>
              </w:rPr>
            </w:pPr>
            <w:r>
              <w:rPr>
                <w:sz w:val="24"/>
              </w:rPr>
              <w:t>public String say() {</w:t>
            </w:r>
          </w:p>
          <w:p>
            <w:pPr>
              <w:pStyle w:val="TableParagraph"/>
              <w:spacing w:before="176"/>
              <w:ind w:left="1068"/>
              <w:rPr>
                <w:sz w:val="24"/>
              </w:rPr>
            </w:pPr>
            <w:r>
              <w:rPr>
                <w:sz w:val="24"/>
              </w:rPr>
              <w:t>return "</w:t>
            </w:r>
            <w:r>
              <w:rPr>
                <w:rFonts w:ascii="宋体" w:eastAsia="宋体" w:hint="eastAsia"/>
                <w:sz w:val="24"/>
              </w:rPr>
              <w:t>老师 </w:t>
            </w:r>
            <w:r>
              <w:rPr>
                <w:sz w:val="24"/>
              </w:rPr>
              <w:t>" + super.say() + " salary=" + salary;</w:t>
            </w:r>
          </w:p>
          <w:p>
            <w:pPr>
              <w:pStyle w:val="TableParagraph"/>
              <w:spacing w:before="177"/>
              <w:ind w:left="588"/>
              <w:rPr>
                <w:sz w:val="24"/>
              </w:rPr>
            </w:pPr>
            <w:r>
              <w:rPr>
                <w:sz w:val="24"/>
              </w:rPr>
              <w:t>}</w:t>
            </w:r>
          </w:p>
          <w:p>
            <w:pPr>
              <w:pStyle w:val="TableParagraph"/>
              <w:spacing w:before="176"/>
              <w:ind w:left="588"/>
              <w:rPr>
                <w:rFonts w:ascii="宋体" w:eastAsia="宋体" w:hint="eastAsia"/>
                <w:sz w:val="24"/>
              </w:rPr>
            </w:pPr>
            <w:r>
              <w:rPr>
                <w:sz w:val="24"/>
              </w:rPr>
              <w:t>//</w:t>
            </w:r>
            <w:r>
              <w:rPr>
                <w:rFonts w:ascii="宋体" w:eastAsia="宋体" w:hint="eastAsia"/>
                <w:sz w:val="24"/>
              </w:rPr>
              <w:t>特有方法</w:t>
            </w:r>
          </w:p>
          <w:p>
            <w:pPr>
              <w:pStyle w:val="TableParagraph"/>
              <w:spacing w:before="176"/>
              <w:ind w:left="588"/>
              <w:rPr>
                <w:sz w:val="24"/>
              </w:rPr>
            </w:pPr>
            <w:r>
              <w:rPr>
                <w:sz w:val="24"/>
              </w:rPr>
              <w:t>public void teach() {</w:t>
            </w:r>
          </w:p>
          <w:p>
            <w:pPr>
              <w:pStyle w:val="TableParagraph"/>
              <w:spacing w:before="176"/>
              <w:ind w:left="1068"/>
              <w:rPr>
                <w:sz w:val="24"/>
              </w:rPr>
            </w:pPr>
            <w:r>
              <w:rPr>
                <w:sz w:val="24"/>
              </w:rPr>
              <w:t>System.out.println("</w:t>
            </w:r>
            <w:r>
              <w:rPr>
                <w:rFonts w:ascii="宋体" w:eastAsia="宋体" w:hint="eastAsia"/>
                <w:sz w:val="24"/>
              </w:rPr>
              <w:t>老师 </w:t>
            </w:r>
            <w:r>
              <w:rPr>
                <w:sz w:val="24"/>
              </w:rPr>
              <w:t>" + getName() + " </w:t>
            </w:r>
            <w:r>
              <w:rPr>
                <w:rFonts w:ascii="宋体" w:eastAsia="宋体" w:hint="eastAsia"/>
                <w:sz w:val="24"/>
              </w:rPr>
              <w:t>正在讲 </w:t>
            </w:r>
            <w:r>
              <w:rPr>
                <w:sz w:val="24"/>
              </w:rPr>
              <w:t>java </w:t>
            </w:r>
            <w:r>
              <w:rPr>
                <w:rFonts w:ascii="宋体" w:eastAsia="宋体" w:hint="eastAsia"/>
                <w:sz w:val="24"/>
              </w:rPr>
              <w:t>课程</w:t>
            </w:r>
            <w:r>
              <w:rPr>
                <w:sz w:val="24"/>
              </w:rPr>
              <w:t>...");</w:t>
            </w:r>
          </w:p>
          <w:p>
            <w:pPr>
              <w:pStyle w:val="TableParagraph"/>
              <w:spacing w:before="177"/>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7022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package com.hspedu.poly_.polyarr_;</w:t>
            </w:r>
          </w:p>
          <w:p>
            <w:pPr>
              <w:pStyle w:val="TableParagraph"/>
              <w:rPr>
                <w:sz w:val="26"/>
              </w:rPr>
            </w:pPr>
          </w:p>
          <w:p>
            <w:pPr>
              <w:pStyle w:val="TableParagraph"/>
              <w:spacing w:before="4"/>
              <w:rPr>
                <w:sz w:val="31"/>
              </w:rPr>
            </w:pPr>
          </w:p>
          <w:p>
            <w:pPr>
              <w:pStyle w:val="TableParagraph"/>
              <w:ind w:left="108"/>
              <w:rPr>
                <w:sz w:val="24"/>
              </w:rPr>
            </w:pPr>
            <w:r>
              <w:rPr>
                <w:sz w:val="24"/>
              </w:rPr>
              <w:t>public class PloyArray {</w:t>
            </w:r>
          </w:p>
          <w:p>
            <w:pPr>
              <w:pStyle w:val="TableParagraph"/>
              <w:spacing w:before="192"/>
              <w:ind w:left="588"/>
              <w:rPr>
                <w:sz w:val="24"/>
              </w:rPr>
            </w:pPr>
            <w:r>
              <w:rPr>
                <w:sz w:val="24"/>
              </w:rPr>
              <w:t>public static void main(String[] args) {</w:t>
            </w:r>
          </w:p>
          <w:p>
            <w:pPr>
              <w:pStyle w:val="TableParagraph"/>
              <w:spacing w:before="177"/>
              <w:ind w:left="1068"/>
              <w:rPr>
                <w:rFonts w:ascii="宋体" w:eastAsia="宋体" w:hint="eastAsia"/>
                <w:sz w:val="24"/>
              </w:rPr>
            </w:pPr>
            <w:r>
              <w:rPr>
                <w:sz w:val="24"/>
              </w:rPr>
              <w:t>//</w:t>
            </w:r>
            <w:r>
              <w:rPr>
                <w:rFonts w:ascii="宋体" w:eastAsia="宋体" w:hint="eastAsia"/>
                <w:sz w:val="24"/>
              </w:rPr>
              <w:t>应用实例</w:t>
            </w:r>
            <w:r>
              <w:rPr>
                <w:sz w:val="24"/>
              </w:rPr>
              <w:t>:</w:t>
            </w:r>
            <w:r>
              <w:rPr>
                <w:rFonts w:ascii="宋体" w:eastAsia="宋体" w:hint="eastAsia"/>
                <w:sz w:val="24"/>
              </w:rPr>
              <w:t>现有一个继承结构如下：要求创建 </w:t>
            </w:r>
            <w:r>
              <w:rPr>
                <w:sz w:val="24"/>
              </w:rPr>
              <w:t>1 </w:t>
            </w:r>
            <w:r>
              <w:rPr>
                <w:rFonts w:ascii="宋体" w:eastAsia="宋体" w:hint="eastAsia"/>
                <w:sz w:val="24"/>
              </w:rPr>
              <w:t>个 </w:t>
            </w:r>
            <w:r>
              <w:rPr>
                <w:sz w:val="24"/>
              </w:rPr>
              <w:t>Person </w:t>
            </w:r>
            <w:r>
              <w:rPr>
                <w:rFonts w:ascii="宋体" w:eastAsia="宋体" w:hint="eastAsia"/>
                <w:sz w:val="24"/>
              </w:rPr>
              <w:t>对象、</w:t>
            </w:r>
          </w:p>
          <w:p>
            <w:pPr>
              <w:pStyle w:val="TableParagraph"/>
              <w:spacing w:before="160"/>
              <w:ind w:left="1068"/>
              <w:rPr>
                <w:rFonts w:ascii="宋体" w:eastAsia="宋体" w:hint="eastAsia"/>
                <w:sz w:val="24"/>
              </w:rPr>
            </w:pPr>
            <w:r>
              <w:rPr>
                <w:sz w:val="24"/>
              </w:rPr>
              <w:t>// 2 </w:t>
            </w:r>
            <w:r>
              <w:rPr>
                <w:rFonts w:ascii="宋体" w:eastAsia="宋体" w:hint="eastAsia"/>
                <w:sz w:val="24"/>
              </w:rPr>
              <w:t>个 </w:t>
            </w:r>
            <w:r>
              <w:rPr>
                <w:sz w:val="24"/>
              </w:rPr>
              <w:t>Student </w:t>
            </w:r>
            <w:r>
              <w:rPr>
                <w:rFonts w:ascii="宋体" w:eastAsia="宋体" w:hint="eastAsia"/>
                <w:sz w:val="24"/>
              </w:rPr>
              <w:t>对象和 </w:t>
            </w:r>
            <w:r>
              <w:rPr>
                <w:sz w:val="24"/>
              </w:rPr>
              <w:t>2 </w:t>
            </w:r>
            <w:r>
              <w:rPr>
                <w:rFonts w:ascii="宋体" w:eastAsia="宋体" w:hint="eastAsia"/>
                <w:sz w:val="24"/>
              </w:rPr>
              <w:t>个 </w:t>
            </w:r>
            <w:r>
              <w:rPr>
                <w:sz w:val="24"/>
              </w:rPr>
              <w:t>Teacher </w:t>
            </w:r>
            <w:r>
              <w:rPr>
                <w:rFonts w:ascii="宋体" w:eastAsia="宋体" w:hint="eastAsia"/>
                <w:sz w:val="24"/>
              </w:rPr>
              <w:t>对象</w:t>
            </w:r>
            <w:r>
              <w:rPr>
                <w:sz w:val="24"/>
              </w:rPr>
              <w:t>, </w:t>
            </w:r>
            <w:r>
              <w:rPr>
                <w:rFonts w:ascii="宋体" w:eastAsia="宋体" w:hint="eastAsia"/>
                <w:sz w:val="24"/>
              </w:rPr>
              <w:t>统一放在数组中，并调用每个对象 </w:t>
            </w:r>
            <w:r>
              <w:rPr>
                <w:sz w:val="24"/>
              </w:rPr>
              <w:t>say </w:t>
            </w:r>
            <w:r>
              <w:rPr>
                <w:rFonts w:ascii="宋体" w:eastAsia="宋体" w:hint="eastAsia"/>
                <w:sz w:val="24"/>
              </w:rPr>
              <w:t>方法</w:t>
            </w:r>
          </w:p>
          <w:p>
            <w:pPr>
              <w:pStyle w:val="TableParagraph"/>
              <w:rPr>
                <w:sz w:val="26"/>
              </w:rPr>
            </w:pPr>
          </w:p>
          <w:p>
            <w:pPr>
              <w:pStyle w:val="TableParagraph"/>
              <w:rPr>
                <w:sz w:val="30"/>
              </w:rPr>
            </w:pPr>
          </w:p>
          <w:p>
            <w:pPr>
              <w:pStyle w:val="TableParagraph"/>
              <w:spacing w:line="408" w:lineRule="auto" w:before="1"/>
              <w:ind w:left="1068" w:right="7371"/>
              <w:rPr>
                <w:sz w:val="24"/>
              </w:rPr>
            </w:pPr>
            <w:r>
              <w:rPr>
                <w:sz w:val="24"/>
              </w:rPr>
              <w:t>Person[] persons = new Person[5]; persons[0] = new Person("jack", 20); persons[1] = new Student("mary", 18, 100);</w:t>
            </w:r>
          </w:p>
          <w:p>
            <w:pPr>
              <w:pStyle w:val="TableParagraph"/>
              <w:spacing w:line="272" w:lineRule="exact"/>
              <w:ind w:left="1068"/>
              <w:rPr>
                <w:sz w:val="24"/>
              </w:rPr>
            </w:pPr>
            <w:r>
              <w:rPr>
                <w:sz w:val="24"/>
              </w:rPr>
              <w:t>persons[2] = new Student("smith", 19, 30.1);</w:t>
            </w:r>
          </w:p>
          <w:p>
            <w:pPr>
              <w:pStyle w:val="TableParagraph"/>
              <w:spacing w:before="192"/>
              <w:ind w:left="1068"/>
              <w:rPr>
                <w:sz w:val="24"/>
              </w:rPr>
            </w:pPr>
            <w:r>
              <w:rPr>
                <w:sz w:val="24"/>
              </w:rPr>
              <w:t>persons[3] = new Teacher("scott", 30,</w:t>
            </w:r>
            <w:r>
              <w:rPr>
                <w:spacing w:val="-30"/>
                <w:sz w:val="24"/>
              </w:rPr>
              <w:t> </w:t>
            </w:r>
            <w:r>
              <w:rPr>
                <w:sz w:val="24"/>
              </w:rPr>
              <w:t>20000);</w:t>
            </w:r>
          </w:p>
          <w:p>
            <w:pPr>
              <w:pStyle w:val="TableParagraph"/>
              <w:spacing w:before="192"/>
              <w:ind w:left="1068"/>
              <w:rPr>
                <w:sz w:val="24"/>
              </w:rPr>
            </w:pPr>
            <w:r>
              <w:rPr>
                <w:sz w:val="24"/>
              </w:rPr>
              <w:t>persons[4] = new Teacher("king", 50,</w:t>
            </w:r>
            <w:r>
              <w:rPr>
                <w:spacing w:val="-27"/>
                <w:sz w:val="24"/>
              </w:rPr>
              <w:t> </w:t>
            </w:r>
            <w:r>
              <w:rPr>
                <w:sz w:val="24"/>
              </w:rPr>
              <w:t>25000);</w:t>
            </w:r>
          </w:p>
          <w:p>
            <w:pPr>
              <w:pStyle w:val="TableParagraph"/>
              <w:rPr>
                <w:sz w:val="26"/>
              </w:rPr>
            </w:pPr>
          </w:p>
          <w:p>
            <w:pPr>
              <w:pStyle w:val="TableParagraph"/>
              <w:rPr>
                <w:sz w:val="30"/>
              </w:rPr>
            </w:pPr>
          </w:p>
          <w:p>
            <w:pPr>
              <w:pStyle w:val="TableParagraph"/>
              <w:ind w:left="1068"/>
              <w:rPr>
                <w:sz w:val="24"/>
              </w:rPr>
            </w:pPr>
            <w:r>
              <w:rPr>
                <w:sz w:val="24"/>
              </w:rPr>
              <w:t>//</w:t>
            </w:r>
            <w:r>
              <w:rPr>
                <w:rFonts w:ascii="宋体" w:eastAsia="宋体" w:hint="eastAsia"/>
                <w:sz w:val="24"/>
              </w:rPr>
              <w:t>循环遍历多态数组，调用 </w:t>
            </w:r>
            <w:r>
              <w:rPr>
                <w:sz w:val="24"/>
              </w:rPr>
              <w:t>say</w:t>
            </w:r>
          </w:p>
          <w:p>
            <w:pPr>
              <w:pStyle w:val="TableParagraph"/>
              <w:spacing w:before="176"/>
              <w:ind w:left="1068"/>
              <w:rPr>
                <w:sz w:val="24"/>
              </w:rPr>
            </w:pPr>
            <w:r>
              <w:rPr>
                <w:sz w:val="24"/>
              </w:rPr>
              <w:t>for (int i = 0; i &lt; persons.length; i++) {</w:t>
            </w:r>
          </w:p>
          <w:p>
            <w:pPr>
              <w:pStyle w:val="TableParagraph"/>
              <w:spacing w:before="176"/>
              <w:ind w:left="1548"/>
              <w:rPr>
                <w:rFonts w:ascii="宋体" w:eastAsia="宋体" w:hint="eastAsia"/>
                <w:sz w:val="24"/>
              </w:rPr>
            </w:pPr>
            <w:r>
              <w:rPr>
                <w:sz w:val="24"/>
              </w:rPr>
              <w:t>//</w:t>
            </w:r>
            <w:r>
              <w:rPr>
                <w:rFonts w:ascii="宋体" w:eastAsia="宋体" w:hint="eastAsia"/>
                <w:sz w:val="24"/>
              </w:rPr>
              <w:t>老师提示</w:t>
            </w:r>
            <w:r>
              <w:rPr>
                <w:spacing w:val="-1"/>
                <w:sz w:val="24"/>
              </w:rPr>
              <w:t>: </w:t>
            </w:r>
            <w:r>
              <w:rPr>
                <w:sz w:val="24"/>
              </w:rPr>
              <w:t>person[i]</w:t>
            </w:r>
            <w:r>
              <w:rPr>
                <w:spacing w:val="59"/>
                <w:sz w:val="24"/>
              </w:rPr>
              <w:t> </w:t>
            </w:r>
            <w:r>
              <w:rPr>
                <w:rFonts w:ascii="宋体" w:eastAsia="宋体" w:hint="eastAsia"/>
                <w:sz w:val="24"/>
              </w:rPr>
              <w:t>编译类型是 </w:t>
            </w:r>
            <w:r>
              <w:rPr>
                <w:sz w:val="24"/>
              </w:rPr>
              <w:t>Person ,</w:t>
            </w:r>
            <w:r>
              <w:rPr>
                <w:rFonts w:ascii="宋体" w:eastAsia="宋体" w:hint="eastAsia"/>
                <w:spacing w:val="-5"/>
                <w:sz w:val="24"/>
              </w:rPr>
              <w:t>运行类型是是根据实际情况有 </w:t>
            </w:r>
            <w:r>
              <w:rPr>
                <w:sz w:val="24"/>
              </w:rPr>
              <w:t>JVM </w:t>
            </w:r>
            <w:r>
              <w:rPr>
                <w:rFonts w:ascii="宋体" w:eastAsia="宋体" w:hint="eastAsia"/>
                <w:sz w:val="24"/>
              </w:rPr>
              <w:t>来判断</w:t>
            </w:r>
          </w:p>
          <w:p>
            <w:pPr>
              <w:pStyle w:val="TableParagraph"/>
              <w:spacing w:before="161"/>
              <w:ind w:left="1548"/>
              <w:rPr>
                <w:rFonts w:ascii="宋体" w:eastAsia="宋体" w:hint="eastAsia"/>
                <w:sz w:val="24"/>
              </w:rPr>
            </w:pPr>
            <w:r>
              <w:rPr>
                <w:sz w:val="24"/>
              </w:rPr>
              <w:t>System.out.println(persons[i].say());//</w:t>
            </w:r>
            <w:r>
              <w:rPr>
                <w:rFonts w:ascii="宋体" w:eastAsia="宋体" w:hint="eastAsia"/>
                <w:sz w:val="24"/>
              </w:rPr>
              <w:t>动态绑定机制</w:t>
            </w:r>
          </w:p>
          <w:p>
            <w:pPr>
              <w:pStyle w:val="TableParagraph"/>
              <w:spacing w:before="160"/>
              <w:ind w:left="1548"/>
              <w:rPr>
                <w:sz w:val="24"/>
              </w:rPr>
            </w:pPr>
            <w:r>
              <w:rPr>
                <w:sz w:val="24"/>
              </w:rPr>
              <w:t>//</w:t>
            </w:r>
            <w:r>
              <w:rPr>
                <w:rFonts w:ascii="宋体" w:eastAsia="宋体" w:hint="eastAsia"/>
                <w:sz w:val="24"/>
              </w:rPr>
              <w:t>这里大家聪明</w:t>
            </w:r>
            <w:r>
              <w:rPr>
                <w:sz w:val="24"/>
              </w:rPr>
              <w:t>. </w:t>
            </w:r>
            <w:r>
              <w:rPr>
                <w:rFonts w:ascii="宋体" w:eastAsia="宋体" w:hint="eastAsia"/>
                <w:sz w:val="24"/>
              </w:rPr>
              <w:t>使用 类型判断 </w:t>
            </w:r>
            <w:r>
              <w:rPr>
                <w:sz w:val="24"/>
              </w:rPr>
              <w:t>+ </w:t>
            </w:r>
            <w:r>
              <w:rPr>
                <w:rFonts w:ascii="宋体" w:eastAsia="宋体" w:hint="eastAsia"/>
                <w:sz w:val="24"/>
              </w:rPr>
              <w:t>向下转型</w:t>
            </w:r>
            <w:r>
              <w:rPr>
                <w:sz w:val="24"/>
              </w:rPr>
              <w:t>.</w:t>
            </w:r>
          </w:p>
          <w:p>
            <w:pPr>
              <w:pStyle w:val="TableParagraph"/>
              <w:tabs>
                <w:tab w:pos="2973" w:val="left" w:leader="none"/>
                <w:tab w:pos="4200" w:val="left" w:leader="none"/>
              </w:tabs>
              <w:spacing w:line="364" w:lineRule="auto" w:before="161"/>
              <w:ind w:left="2028" w:right="3113" w:hanging="480"/>
              <w:rPr>
                <w:rFonts w:ascii="宋体" w:eastAsia="宋体" w:hint="eastAsia"/>
                <w:sz w:val="24"/>
              </w:rPr>
            </w:pPr>
            <w:r>
              <w:rPr>
                <w:sz w:val="24"/>
              </w:rPr>
              <w:t>if(persons[i]</w:t>
              <w:tab/>
              <w:t>instanceof</w:t>
              <w:tab/>
              <w:t>Student) {//</w:t>
            </w:r>
            <w:r>
              <w:rPr>
                <w:rFonts w:ascii="宋体" w:eastAsia="宋体" w:hint="eastAsia"/>
                <w:spacing w:val="-20"/>
                <w:sz w:val="24"/>
              </w:rPr>
              <w:t>判断 </w:t>
            </w:r>
            <w:r>
              <w:rPr>
                <w:sz w:val="24"/>
              </w:rPr>
              <w:t>person[i]</w:t>
            </w:r>
            <w:r>
              <w:rPr>
                <w:spacing w:val="1"/>
                <w:sz w:val="24"/>
              </w:rPr>
              <w:t> </w:t>
            </w:r>
            <w:r>
              <w:rPr>
                <w:rFonts w:ascii="宋体" w:eastAsia="宋体" w:hint="eastAsia"/>
                <w:spacing w:val="-7"/>
                <w:sz w:val="24"/>
              </w:rPr>
              <w:t>的运行类型是不是 </w:t>
            </w:r>
            <w:r>
              <w:rPr>
                <w:spacing w:val="-3"/>
                <w:sz w:val="24"/>
              </w:rPr>
              <w:t>Student </w:t>
            </w:r>
            <w:r>
              <w:rPr>
                <w:sz w:val="24"/>
              </w:rPr>
              <w:t>Student</w:t>
            </w:r>
            <w:r>
              <w:rPr>
                <w:spacing w:val="-3"/>
                <w:sz w:val="24"/>
              </w:rPr>
              <w:t> </w:t>
            </w:r>
            <w:r>
              <w:rPr>
                <w:sz w:val="24"/>
              </w:rPr>
              <w:t>student</w:t>
            </w:r>
            <w:r>
              <w:rPr>
                <w:spacing w:val="-1"/>
                <w:sz w:val="24"/>
              </w:rPr>
              <w:t> = (</w:t>
            </w:r>
            <w:r>
              <w:rPr>
                <w:sz w:val="24"/>
              </w:rPr>
              <w:t>Student)persons[i];//</w:t>
            </w:r>
            <w:r>
              <w:rPr>
                <w:rFonts w:ascii="宋体" w:eastAsia="宋体" w:hint="eastAsia"/>
                <w:sz w:val="24"/>
              </w:rPr>
              <w:t>向下转型</w:t>
            </w:r>
          </w:p>
          <w:p>
            <w:pPr>
              <w:pStyle w:val="TableParagraph"/>
              <w:spacing w:before="17"/>
              <w:ind w:left="2028"/>
              <w:rPr>
                <w:sz w:val="24"/>
              </w:rPr>
            </w:pPr>
            <w:r>
              <w:rPr>
                <w:sz w:val="24"/>
              </w:rPr>
              <w:t>student.study();</w:t>
            </w:r>
          </w:p>
          <w:p>
            <w:pPr>
              <w:pStyle w:val="TableParagraph"/>
              <w:spacing w:before="176"/>
              <w:ind w:left="2028"/>
              <w:rPr>
                <w:sz w:val="24"/>
              </w:rPr>
            </w:pPr>
            <w:r>
              <w:rPr>
                <w:sz w:val="24"/>
              </w:rPr>
              <w:t>//</w:t>
            </w:r>
            <w:r>
              <w:rPr>
                <w:rFonts w:ascii="宋体" w:eastAsia="宋体" w:hint="eastAsia"/>
                <w:sz w:val="24"/>
              </w:rPr>
              <w:t>小伙伴也可以使用一条语句 </w:t>
            </w:r>
            <w:r>
              <w:rPr>
                <w:sz w:val="24"/>
              </w:rPr>
              <w:t>((Student)persons[i]).study();</w:t>
            </w:r>
          </w:p>
          <w:p>
            <w:pPr>
              <w:pStyle w:val="TableParagraph"/>
              <w:tabs>
                <w:tab w:pos="4622" w:val="left" w:leader="none"/>
              </w:tabs>
              <w:spacing w:line="468" w:lineRule="exact" w:before="26"/>
              <w:ind w:left="2023" w:right="6944" w:hanging="476"/>
              <w:rPr>
                <w:sz w:val="24"/>
              </w:rPr>
            </w:pPr>
            <w:r>
              <w:rPr>
                <w:sz w:val="24"/>
              </w:rPr>
              <w:t>} else</w:t>
            </w:r>
            <w:r>
              <w:rPr>
                <w:spacing w:val="-4"/>
                <w:sz w:val="24"/>
              </w:rPr>
              <w:t> </w:t>
            </w:r>
            <w:r>
              <w:rPr>
                <w:sz w:val="24"/>
              </w:rPr>
              <w:t>if(persons[i]</w:t>
            </w:r>
            <w:r>
              <w:rPr>
                <w:spacing w:val="-2"/>
                <w:sz w:val="24"/>
              </w:rPr>
              <w:t> </w:t>
            </w:r>
            <w:r>
              <w:rPr>
                <w:sz w:val="24"/>
              </w:rPr>
              <w:t>instanceof</w:t>
              <w:tab/>
            </w:r>
            <w:r>
              <w:rPr>
                <w:spacing w:val="-3"/>
                <w:sz w:val="24"/>
              </w:rPr>
              <w:t>Teacher) </w:t>
            </w:r>
            <w:r>
              <w:rPr>
                <w:sz w:val="24"/>
              </w:rPr>
              <w:t>{ </w:t>
            </w:r>
            <w:r>
              <w:rPr>
                <w:spacing w:val="-3"/>
                <w:sz w:val="24"/>
              </w:rPr>
              <w:t>Teacher </w:t>
            </w:r>
            <w:r>
              <w:rPr>
                <w:sz w:val="24"/>
              </w:rPr>
              <w:t>teacher =</w:t>
            </w:r>
            <w:r>
              <w:rPr>
                <w:spacing w:val="-16"/>
                <w:sz w:val="24"/>
              </w:rPr>
              <w:t> </w:t>
            </w:r>
            <w:r>
              <w:rPr>
                <w:sz w:val="24"/>
              </w:rPr>
              <w:t>(Teacher)persons[i]; teacher.teach();</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tabs>
                <w:tab w:pos="4627" w:val="left" w:leader="none"/>
              </w:tabs>
              <w:spacing w:before="96"/>
              <w:ind w:left="1548"/>
              <w:rPr>
                <w:sz w:val="24"/>
              </w:rPr>
            </w:pPr>
            <w:r>
              <w:rPr>
                <w:sz w:val="24"/>
              </w:rPr>
              <w:t>} else</w:t>
            </w:r>
            <w:r>
              <w:rPr>
                <w:spacing w:val="-4"/>
                <w:sz w:val="24"/>
              </w:rPr>
              <w:t> </w:t>
            </w:r>
            <w:r>
              <w:rPr>
                <w:sz w:val="24"/>
              </w:rPr>
              <w:t>if(persons[i]</w:t>
            </w:r>
            <w:r>
              <w:rPr>
                <w:spacing w:val="-2"/>
                <w:sz w:val="24"/>
              </w:rPr>
              <w:t> </w:t>
            </w:r>
            <w:r>
              <w:rPr>
                <w:sz w:val="24"/>
              </w:rPr>
              <w:t>instanceof</w:t>
              <w:tab/>
              <w:t>Person){</w:t>
            </w:r>
          </w:p>
          <w:p>
            <w:pPr>
              <w:pStyle w:val="TableParagraph"/>
              <w:spacing w:before="176"/>
              <w:ind w:left="2028"/>
              <w:rPr>
                <w:sz w:val="24"/>
              </w:rPr>
            </w:pPr>
            <w:r>
              <w:rPr>
                <w:sz w:val="24"/>
              </w:rPr>
              <w:t>//System.out.println("</w:t>
            </w:r>
            <w:r>
              <w:rPr>
                <w:rFonts w:ascii="宋体" w:eastAsia="宋体" w:hint="eastAsia"/>
                <w:sz w:val="24"/>
              </w:rPr>
              <w:t>你的类型有误</w:t>
            </w:r>
            <w:r>
              <w:rPr>
                <w:sz w:val="24"/>
              </w:rPr>
              <w:t>, </w:t>
            </w:r>
            <w:r>
              <w:rPr>
                <w:rFonts w:ascii="宋体" w:eastAsia="宋体" w:hint="eastAsia"/>
                <w:sz w:val="24"/>
              </w:rPr>
              <w:t>请自己检查</w:t>
            </w:r>
            <w:r>
              <w:rPr>
                <w:sz w:val="24"/>
              </w:rPr>
              <w:t>...");</w:t>
            </w:r>
          </w:p>
          <w:p>
            <w:pPr>
              <w:pStyle w:val="TableParagraph"/>
              <w:spacing w:before="176"/>
              <w:ind w:left="1548"/>
              <w:rPr>
                <w:sz w:val="24"/>
              </w:rPr>
            </w:pPr>
            <w:r>
              <w:rPr>
                <w:sz w:val="24"/>
              </w:rPr>
              <w:t>} else {</w:t>
            </w:r>
          </w:p>
          <w:p>
            <w:pPr>
              <w:pStyle w:val="TableParagraph"/>
              <w:spacing w:before="176"/>
              <w:ind w:left="2028"/>
              <w:rPr>
                <w:sz w:val="24"/>
              </w:rPr>
            </w:pPr>
            <w:r>
              <w:rPr>
                <w:sz w:val="24"/>
              </w:rPr>
              <w:t>System.out.println("</w:t>
            </w:r>
            <w:r>
              <w:rPr>
                <w:rFonts w:ascii="宋体" w:eastAsia="宋体" w:hint="eastAsia"/>
                <w:sz w:val="24"/>
              </w:rPr>
              <w:t>你的类型有误</w:t>
            </w:r>
            <w:r>
              <w:rPr>
                <w:sz w:val="24"/>
              </w:rPr>
              <w:t>, </w:t>
            </w:r>
            <w:r>
              <w:rPr>
                <w:rFonts w:ascii="宋体" w:eastAsia="宋体" w:hint="eastAsia"/>
                <w:sz w:val="24"/>
              </w:rPr>
              <w:t>请自己检查</w:t>
            </w:r>
            <w:r>
              <w:rPr>
                <w:sz w:val="24"/>
              </w:rPr>
              <w:t>...");</w:t>
            </w:r>
          </w:p>
          <w:p>
            <w:pPr>
              <w:pStyle w:val="TableParagraph"/>
              <w:spacing w:before="177"/>
              <w:ind w:left="1548"/>
              <w:rPr>
                <w:sz w:val="24"/>
              </w:rPr>
            </w:pPr>
            <w:r>
              <w:rPr>
                <w:sz w:val="24"/>
              </w:rPr>
              <w:t>}</w:t>
            </w:r>
          </w:p>
          <w:p>
            <w:pPr>
              <w:pStyle w:val="TableParagraph"/>
              <w:rPr>
                <w:sz w:val="26"/>
              </w:rPr>
            </w:pPr>
          </w:p>
          <w:p>
            <w:pPr>
              <w:pStyle w:val="TableParagraph"/>
              <w:spacing w:before="4"/>
              <w:rPr>
                <w:sz w:val="31"/>
              </w:rPr>
            </w:pPr>
          </w:p>
          <w:p>
            <w:pPr>
              <w:pStyle w:val="TableParagraph"/>
              <w:ind w:left="106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80"/>
        </w:numPr>
        <w:tabs>
          <w:tab w:pos="638" w:val="left" w:leader="none"/>
          <w:tab w:pos="639" w:val="left" w:leader="none"/>
        </w:tabs>
        <w:spacing w:line="240" w:lineRule="auto" w:before="77" w:after="0"/>
        <w:ind w:left="638" w:right="0" w:hanging="421"/>
        <w:jc w:val="left"/>
        <w:rPr>
          <w:sz w:val="24"/>
        </w:rPr>
      </w:pPr>
      <w:r>
        <w:rPr/>
        <w:drawing>
          <wp:anchor distT="0" distB="0" distL="0" distR="0" allowOverlap="1" layoutInCell="1" locked="0" behindDoc="0" simplePos="0" relativeHeight="536">
            <wp:simplePos x="0" y="0"/>
            <wp:positionH relativeFrom="page">
              <wp:posOffset>900683</wp:posOffset>
            </wp:positionH>
            <wp:positionV relativeFrom="paragraph">
              <wp:posOffset>316483</wp:posOffset>
            </wp:positionV>
            <wp:extent cx="5903975" cy="2522220"/>
            <wp:effectExtent l="0" t="0" r="0" b="0"/>
            <wp:wrapTopAndBottom/>
            <wp:docPr id="479" name="image243.png"/>
            <wp:cNvGraphicFramePr>
              <a:graphicFrameLocks noChangeAspect="1"/>
            </wp:cNvGraphicFramePr>
            <a:graphic>
              <a:graphicData uri="http://schemas.openxmlformats.org/drawingml/2006/picture">
                <pic:pic>
                  <pic:nvPicPr>
                    <pic:cNvPr id="480" name="image243.png"/>
                    <pic:cNvPicPr/>
                  </pic:nvPicPr>
                  <pic:blipFill>
                    <a:blip r:embed="rId284" cstate="print"/>
                    <a:stretch>
                      <a:fillRect/>
                    </a:stretch>
                  </pic:blipFill>
                  <pic:spPr>
                    <a:xfrm>
                      <a:off x="0" y="0"/>
                      <a:ext cx="5903975" cy="2522220"/>
                    </a:xfrm>
                    <a:prstGeom prst="rect">
                      <a:avLst/>
                    </a:prstGeom>
                  </pic:spPr>
                </pic:pic>
              </a:graphicData>
            </a:graphic>
          </wp:anchor>
        </w:drawing>
      </w:r>
      <w:r>
        <w:rPr/>
        <w:pict>
          <v:shape style="position:absolute;margin-left:186.840012pt;margin-top:-168.76004pt;width:386.3pt;height:388.7pt;mso-position-horizontal-relative:page;mso-position-vertical-relative:paragraph;z-index:-283700224" coordorigin="3737,-3375" coordsize="7726,7774" path="m5590,4310l5344,4062,5254,3971,5366,3858,5513,3712,5400,3599,5141,3858,5063,3782,4973,3693,5093,3573,5146,3623,5196,3573,5232,3537,4994,3299,4990,3295,4990,3470,4661,3798,4490,3630,4589,3532,4822,3299,4990,3470,4990,3295,4729,3035,4723,3030,4723,3201,4392,3532,4229,3366,4539,3054,4558,3035,4723,3201,4723,3030,4541,2848,4334,3054,4285,3004,4195,2913,4308,2800,4428,2680,4315,2567,4082,2800,3881,2598,3790,2690,3991,2891,3737,3146,3850,3258,4104,3004,4246,3143,4039,3350,4738,4050,4824,3964,4764,3902,4867,3798,4884,3782,5050,3950,4788,4211,4901,4324,5162,4062,5501,4398,5590,4310m6170,3729l5587,3146,5489,3047,5605,2932,5714,2824,5782,2894,5842,2958,5868,2987,5892,3016,5911,3040,5933,3064,5942,3076,5964,3112,5969,3124,5971,3134,5974,3146,5976,3155,5976,3177,5974,3186,5964,3206,5959,3213,5945,3232,5885,3287,5854,3314,5820,3338,5861,3366,5902,3393,5938,3419,5969,3443,6084,3333,6101,3316,6113,3297,6125,3280,6139,3242,6144,3222,6144,3182,6142,3162,6127,3119,6118,3095,6106,3074,6072,3026,6053,3002,6029,2973,6000,2939,5964,2898,5923,2853,5897,2824,5875,2800,5760,2680,5695,2610,5374,2932,5222,2781,5126,2685,5239,2572,5400,2411,5287,2298,5014,2572,4896,2454,4800,2358,4915,2243,5119,2039,5004,1924,4685,2243,4469,2027,4370,2123,4586,2339,4366,2560,4481,2675,4702,2454,4915,2668,4716,2870,4829,2982,5030,2781,5278,3030,5052,3256,5167,3371,5393,3146,6072,3825,6170,3729m6612,3287l6600,3261,6588,3237,6574,3210,6559,3182,6545,3155,6511,3098,6492,3069,6473,3038,6451,3009,6430,2978,6408,2944,6384,2913,6360,2879,6307,2812,6278,2778,6250,2742,6190,2670,6125,2596,6055,2519,5983,2438,5738,2186,5076,1526,4987,1614,5863,2493,5926,2558,6041,2687,6094,2747,6142,2807,6190,2865,6271,2975,6307,3028,6341,3078,6372,3126,6398,3174,6410,3198,6434,3242,6444,3266,6526,3275,6612,3287m6751,2853l5302,1403,5213,1492,6662,2942,6751,2853m7006,2754l5419,1168,5330,1257,6917,2843,7006,2754m7370,1742l6708,1079,6499,870,6209,1158,6100,1005,6029,904,6336,594,6221,479,5539,1163,5654,1278,5926,1005,6113,1254,5916,1451,6787,2325,6881,2231,6125,1475,6442,1158,6521,1079,7277,1835,7370,1742m7390,808l7387,628,7308,602,7229,578,7145,551,7061,530,6974,506,6797,462,6706,443,6701,599,6886,647,6974,671,7147,724,7229,753,7310,779,7390,808m7769,2135l7766,2126,7729,1979,7723,1955,7565,1955,7399,1960,7315,1965,7231,1967,7145,1974,7058,1979,7020,1922,6977,1864,6965,1847,6950,1828,6934,1809,6914,1785,6893,1758,6869,1732,6811,1670,6744,1600,6667,1518,6581,1430,6482,1334,6389,1425,6482,1518,6641,1682,6703,1749,6780,1833,6802,1857,6818,1878,6835,1898,6847,1917,6859,1931,6876,1953,6919,2018,6955,2082,6965,2106,6977,2128,6984,2152,6994,2176,7001,2200,7008,2222,7015,2246,7020,2270,7025,2296,7027,2320,7032,2344,7034,2370,7034,2394,7037,2421,7037,2471,7030,2550,7027,2579,7018,2632,7010,2661,7006,2687,6996,2716,7044,2728,7090,2740,7133,2752,7171,2764,7183,2723,7198,2642,7202,2601,7207,2519,7207,2478,7205,2438,7202,2399,7198,2361,7190,2320,7183,2282,7171,2243,7162,2205,7147,2166,7133,2130,7296,2126,7536,2126,7692,2130,7769,2135m7882,311l7867,234,7850,153,7831,66,7810,-20,7788,-111,7762,-207,7735,-306,7704,-406,7526,-392,7558,-306,7586,-217,7613,-130,7637,-42,7658,45,7697,218,7711,302,7882,311m8556,1343l8030,818,7922,710,8059,573,8494,138,8359,2,7788,573,7176,-37,7068,-145,7582,-661,7447,-795,6312,340,6446,474,6958,-37,7678,683,7109,1252,7246,1386,7812,818,8446,1451,8556,1343m9478,281l9475,281,9475,261,9470,261,9468,241,9463,241,9458,221,9451,201,9446,201,9437,181,9430,181,9401,141,9389,121,9377,121,9365,101,9350,81,9288,21,9163,-99,9237,-219,9250,-239,9334,-379,9278,-439,9218,-499,9127,-359,9046,-219,9014,-259,8983,-499,8980,-519,8964,-639,8858,-739,8647,-519,8638,-579,8626,-659,8616,-719,8602,-779,8623,-799,8770,-939,8751,-959,8657,-1059,8563,-959,8549,-1039,8532,-1099,8518,-1159,8501,-1219,8482,-1279,8465,-1339,8426,-1459,8282,-1439,8335,-1299,8400,-1079,8417,-999,8450,-859,8388,-799,8299,-879,8210,-959,8327,-1079,8366,-1119,8254,-1239,8098,-1079,7862,-1319,7769,-1219,8004,-999,7802,-779,7915,-679,8117,-879,8294,-699,8040,-439,8153,-339,8486,-659,8498,-599,8520,-399,8321,-199,8434,-79,8542,-199,8544,-119,8544,21,8542,81,8582,101,8623,101,8700,121,8700,61,8693,-99,8687,-199,8686,-219,8676,-339,8849,-499,8890,-179,8974,-99,8911,1,8854,81,8801,161,8755,241,8897,341,8995,181,9091,21,9271,201,9290,221,9298,221,9302,241,9305,261,9307,261,9310,281,9305,301,9300,301,9295,321,9269,341,9230,381,9192,401,9156,441,9120,461,9197,521,9262,581,9343,501,9377,481,9408,441,9427,421,9449,401,9456,381,9470,361,9473,341,9478,321,9478,281m10387,-519l10370,-559,10337,-639,10324,-679,10318,-699,10279,-699,10241,-679,9883,-679,9802,-699,9761,-699,9718,-719,9677,-739,9655,-799,9631,-839,9605,-899,9547,-1019,9502,-1101,9502,-799,9216,-939,9196,-959,9175,-979,9094,-1019,9050,-1059,9010,-1079,8966,-1119,8926,-1159,8882,-1179,8839,-1219,8806,-1279,8767,-1359,8917,-1499,8981,-1559,9026,-1519,9070,-1479,9151,-1379,9187,-1319,9226,-1279,9293,-1179,9355,-1079,9384,-1039,9410,-999,9434,-939,9458,-899,9502,-799,9502,-1101,9480,-1139,9403,-1259,9362,-1319,9276,-1419,9180,-1539,9167,-1559,9154,-1579,9074,-1659,9199,-1779,9074,-1899,8676,-1499,8621,-1599,8510,-1759,8453,-1839,8328,-1779,8378,-1719,8426,-1639,8472,-1579,8602,-1359,8642,-1299,8681,-1239,8753,-1099,8789,-1039,8820,-959,8854,-899,8911,-779,8938,-699,8976,-719,9091,-719,9038,-839,8983,-959,9091,-879,9125,-839,9377,-699,9415,-679,9487,-639,9559,-619,9571,-579,9581,-519,9588,-479,9598,-439,9607,-359,9612,-299,9614,-259,9614,-139,9610,-79,9607,-39,9602,1,9595,41,9588,101,9686,121,9727,141,9763,141,9770,101,9775,61,9778,21,9782,-79,9782,-159,9778,-259,9775,-299,9768,-339,9756,-439,9746,-479,9739,-519,9727,-559,9768,-559,9809,-539,9850,-539,9890,-519,9974,-519,10015,-499,10344,-499,10387,-519m10692,-2713l10666,-2886,10344,-2886,10025,-2876,10054,-2727,10226,-2727,10075,-2569,9922,-2410,9622,-2106,9629,-2206,9634,-2314,9637,-2396,9638,-2427,9641,-2547,9943,-2850,10349,-3255,10229,-3375,9701,-2850,9648,-2871,9583,-2895,9509,-2924,9425,-2955,9394,-2806,9494,-2770,9588,-2734,8983,-2132,9106,-2012,9490,-2396,9492,-2358,9492,-2242,9485,-2134,9482,-2101,9478,-2077,9473,-2050,9466,-2026,9446,-1974,9434,-1947,9406,-1894,9588,-1782,9624,-1839,9638,-1858,9670,-1899,9706,-1940,9773,-2014,9847,-2096,9856,-2106,9929,-2182,10018,-2278,10116,-2379,10222,-2490,10454,-2727,10574,-2722,10692,-2713m11462,-1724l11460,-1736,11460,-1748,11458,-1760,11453,-1772,11448,-1786,11438,-1810,11410,-1858,11400,-1873,11388,-1885,11378,-1897,11366,-1909,11354,-1923,11117,-2161,11071,-2206,11071,-2012,10351,-1294,10205,-1441,10320,-1556,10922,-2161,11071,-2012,11071,-2206,10855,-2422,10807,-2470,10807,-2276,10090,-1556,9941,-1702,10661,-2422,10807,-2276,10807,-2470,10642,-2636,9730,-1722,10661,-790,10757,-889,10466,-1177,10584,-1294,11186,-1897,11239,-1844,11249,-1832,11261,-1820,11275,-1796,11285,-1772,11287,-1760,11287,-1724,11282,-1714,11280,-1702,11273,-1690,11266,-1681,11258,-1669,11246,-1659,11230,-1640,11208,-1623,11189,-1604,11167,-1587,11143,-1568,11119,-1551,11095,-1532,11069,-1515,11230,-1395,11378,-1539,11390,-1551,11400,-1563,11410,-1573,11417,-1585,11426,-1597,11434,-1609,11438,-1618,11446,-1630,11450,-1642,11453,-1654,11458,-1666,11460,-1678,11460,-1690,11462,-1700,11462,-1724e" filled="true" fillcolor="#c0c0c0" stroked="false">
            <v:path arrowok="t"/>
            <v:fill opacity="32899f" type="solid"/>
            <w10:wrap type="none"/>
          </v:shape>
        </w:pict>
      </w:r>
      <w:r>
        <w:rPr>
          <w:sz w:val="24"/>
        </w:rPr>
        <w:t>多态参数</w:t>
      </w:r>
    </w:p>
    <w:p>
      <w:pPr>
        <w:pStyle w:val="BodyText"/>
        <w:spacing w:before="101"/>
        <w:ind w:left="21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1" w:hRule="atLeast"/>
        </w:trPr>
        <w:tc>
          <w:tcPr>
            <w:tcW w:w="12687" w:type="dxa"/>
          </w:tcPr>
          <w:p>
            <w:pPr>
              <w:pStyle w:val="TableParagraph"/>
              <w:spacing w:before="95"/>
              <w:ind w:left="108"/>
              <w:rPr>
                <w:sz w:val="24"/>
              </w:rPr>
            </w:pPr>
            <w:r>
              <w:rPr>
                <w:sz w:val="24"/>
              </w:rPr>
              <w:t>package com.hspedu.poly_.polyparameter_;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Employee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6992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line="408" w:lineRule="auto" w:before="96"/>
              <w:ind w:left="588" w:right="9526"/>
              <w:rPr>
                <w:sz w:val="24"/>
              </w:rPr>
            </w:pPr>
            <w:r>
              <w:rPr>
                <w:sz w:val="24"/>
              </w:rPr>
              <w:t>private String name; private double salary;</w:t>
            </w:r>
          </w:p>
          <w:p>
            <w:pPr>
              <w:pStyle w:val="TableParagraph"/>
              <w:rPr>
                <w:sz w:val="26"/>
              </w:rPr>
            </w:pPr>
          </w:p>
          <w:p>
            <w:pPr>
              <w:pStyle w:val="TableParagraph"/>
              <w:spacing w:line="408" w:lineRule="auto" w:before="167"/>
              <w:ind w:left="1068" w:right="7528" w:hanging="480"/>
              <w:rPr>
                <w:sz w:val="24"/>
              </w:rPr>
            </w:pPr>
            <w:r>
              <w:rPr>
                <w:sz w:val="24"/>
              </w:rPr>
              <w:t>public Employee(String name, double salary) { this.name = name;</w:t>
            </w:r>
          </w:p>
          <w:p>
            <w:pPr>
              <w:pStyle w:val="TableParagraph"/>
              <w:spacing w:line="274" w:lineRule="exact"/>
              <w:ind w:left="1068"/>
              <w:rPr>
                <w:sz w:val="24"/>
              </w:rPr>
            </w:pPr>
            <w:r>
              <w:rPr>
                <w:sz w:val="24"/>
              </w:rPr>
              <w:t>this.salary = salary;</w:t>
            </w:r>
          </w:p>
          <w:p>
            <w:pPr>
              <w:pStyle w:val="TableParagraph"/>
              <w:spacing w:before="192"/>
              <w:ind w:left="588"/>
              <w:rPr>
                <w:sz w:val="24"/>
              </w:rPr>
            </w:pPr>
            <w:r>
              <w:rPr>
                <w:sz w:val="24"/>
              </w:rPr>
              <w:t>}</w:t>
            </w:r>
          </w:p>
          <w:p>
            <w:pPr>
              <w:pStyle w:val="TableParagraph"/>
              <w:spacing w:line="376" w:lineRule="auto" w:before="176"/>
              <w:ind w:left="588" w:right="9379"/>
              <w:rPr>
                <w:sz w:val="24"/>
              </w:rPr>
            </w:pPr>
            <w:r>
              <w:rPr>
                <w:sz w:val="24"/>
              </w:rPr>
              <w:t>//</w:t>
            </w:r>
            <w:r>
              <w:rPr>
                <w:rFonts w:ascii="宋体" w:eastAsia="宋体" w:hint="eastAsia"/>
                <w:sz w:val="24"/>
              </w:rPr>
              <w:t>得到年工资的方法 </w:t>
            </w:r>
            <w:r>
              <w:rPr>
                <w:sz w:val="24"/>
              </w:rPr>
              <w:t>public double getAnnual</w:t>
            </w:r>
            <w:r>
              <w:rPr>
                <w:spacing w:val="-5"/>
                <w:sz w:val="24"/>
              </w:rPr>
              <w:t>() {</w:t>
            </w:r>
          </w:p>
          <w:p>
            <w:pPr>
              <w:pStyle w:val="TableParagraph"/>
              <w:spacing w:before="36"/>
              <w:ind w:left="1068"/>
              <w:rPr>
                <w:sz w:val="24"/>
              </w:rPr>
            </w:pPr>
            <w:r>
              <w:rPr>
                <w:sz w:val="24"/>
              </w:rPr>
              <w:t>return 12 * salary;</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454" w:hanging="480"/>
              <w:rPr>
                <w:sz w:val="24"/>
              </w:rPr>
            </w:pPr>
            <w:r>
              <w:rPr>
                <w:sz w:val="24"/>
              </w:rPr>
              <w:t>public double getSalary() { return salary;</w:t>
            </w:r>
          </w:p>
          <w:p>
            <w:pPr>
              <w:pStyle w:val="TableParagraph"/>
              <w:spacing w:line="274" w:lineRule="exact"/>
              <w:ind w:left="588"/>
              <w:rPr>
                <w:sz w:val="24"/>
              </w:rPr>
            </w:pPr>
            <w:r>
              <w:rPr>
                <w:sz w:val="24"/>
              </w:rPr>
              <w:t>}</w:t>
            </w:r>
          </w:p>
          <w:p>
            <w:pPr>
              <w:pStyle w:val="TableParagraph"/>
              <w:rPr>
                <w:sz w:val="26"/>
              </w:rPr>
            </w:pPr>
          </w:p>
          <w:p>
            <w:pPr>
              <w:pStyle w:val="TableParagraph"/>
              <w:spacing w:line="470" w:lineRule="atLeast" w:before="167"/>
              <w:ind w:left="1068" w:right="8421" w:hanging="480"/>
              <w:rPr>
                <w:sz w:val="24"/>
              </w:rPr>
            </w:pPr>
            <w:r>
              <w:rPr>
                <w:sz w:val="24"/>
              </w:rPr>
              <w:t>public void setSalary(double salary) { this.salary = salary;</w:t>
            </w:r>
          </w:p>
        </w:tc>
      </w:tr>
    </w:tbl>
    <w:p>
      <w:pPr>
        <w:spacing w:after="0" w:line="470" w:lineRule="atLeast"/>
        <w:rPr>
          <w:sz w:val="24"/>
        </w:rPr>
        <w:sectPr>
          <w:footerReference w:type="default" r:id="rId285"/>
          <w:pgSz w:w="15310" w:h="16840"/>
          <w:pgMar w:footer="1523" w:header="1474" w:top="1920" w:bottom="1720" w:left="1200" w:right="700"/>
          <w:pgNumType w:start="340"/>
        </w:sectPr>
      </w:pPr>
    </w:p>
    <w:p>
      <w:pPr>
        <w:spacing w:line="240" w:lineRule="auto" w:before="0"/>
        <w:rPr>
          <w:sz w:val="20"/>
        </w:rPr>
      </w:pPr>
      <w:r>
        <w:rPr/>
        <w:pict>
          <v:shape style="position:absolute;margin-left:186.840012pt;margin-top:240.839966pt;width:386.3pt;height:388.7pt;mso-position-horizontal-relative:page;mso-position-vertical-relative:page;z-index:-2836981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r>
        <w:trPr>
          <w:trHeight w:val="10762" w:hRule="atLeast"/>
        </w:trPr>
        <w:tc>
          <w:tcPr>
            <w:tcW w:w="12687" w:type="dxa"/>
          </w:tcPr>
          <w:p>
            <w:pPr>
              <w:pStyle w:val="TableParagraph"/>
              <w:spacing w:before="95"/>
              <w:ind w:left="108"/>
              <w:rPr>
                <w:sz w:val="24"/>
              </w:rPr>
            </w:pPr>
            <w:r>
              <w:rPr>
                <w:sz w:val="24"/>
              </w:rPr>
              <w:t>package com.hspedu.poly_.polyparameter_;</w:t>
            </w:r>
          </w:p>
          <w:p>
            <w:pPr>
              <w:pStyle w:val="TableParagraph"/>
              <w:rPr>
                <w:sz w:val="26"/>
              </w:rPr>
            </w:pPr>
          </w:p>
          <w:p>
            <w:pPr>
              <w:pStyle w:val="TableParagraph"/>
              <w:spacing w:before="5"/>
              <w:rPr>
                <w:sz w:val="31"/>
              </w:rPr>
            </w:pPr>
          </w:p>
          <w:p>
            <w:pPr>
              <w:pStyle w:val="TableParagraph"/>
              <w:ind w:left="108"/>
              <w:rPr>
                <w:sz w:val="24"/>
              </w:rPr>
            </w:pPr>
            <w:r>
              <w:rPr>
                <w:sz w:val="24"/>
              </w:rPr>
              <w:t>public class Manager extends Employee{</w:t>
            </w:r>
          </w:p>
          <w:p>
            <w:pPr>
              <w:pStyle w:val="TableParagraph"/>
              <w:rPr>
                <w:sz w:val="26"/>
              </w:rPr>
            </w:pPr>
          </w:p>
          <w:p>
            <w:pPr>
              <w:pStyle w:val="TableParagraph"/>
              <w:spacing w:before="4"/>
              <w:rPr>
                <w:sz w:val="31"/>
              </w:rPr>
            </w:pPr>
          </w:p>
          <w:p>
            <w:pPr>
              <w:pStyle w:val="TableParagraph"/>
              <w:spacing w:before="1"/>
              <w:ind w:left="588"/>
              <w:rPr>
                <w:sz w:val="24"/>
              </w:rPr>
            </w:pPr>
            <w:r>
              <w:rPr>
                <w:sz w:val="24"/>
              </w:rPr>
              <w:t>private double bonus;</w:t>
            </w:r>
          </w:p>
          <w:p>
            <w:pPr>
              <w:pStyle w:val="TableParagraph"/>
              <w:rPr>
                <w:sz w:val="26"/>
              </w:rPr>
            </w:pPr>
          </w:p>
          <w:p>
            <w:pPr>
              <w:pStyle w:val="TableParagraph"/>
              <w:spacing w:before="4"/>
              <w:rPr>
                <w:sz w:val="31"/>
              </w:rPr>
            </w:pPr>
          </w:p>
          <w:p>
            <w:pPr>
              <w:pStyle w:val="TableParagraph"/>
              <w:spacing w:line="408" w:lineRule="auto"/>
              <w:ind w:left="1068" w:right="5823" w:hanging="480"/>
              <w:rPr>
                <w:sz w:val="24"/>
              </w:rPr>
            </w:pPr>
            <w:r>
              <w:rPr>
                <w:sz w:val="24"/>
              </w:rPr>
              <w:t>public Manager(String name, double salary, double bonus) { super(name, salary);</w:t>
            </w:r>
          </w:p>
          <w:p>
            <w:pPr>
              <w:pStyle w:val="TableParagraph"/>
              <w:spacing w:line="274" w:lineRule="exact"/>
              <w:ind w:left="1068"/>
              <w:rPr>
                <w:sz w:val="24"/>
              </w:rPr>
            </w:pPr>
            <w:r>
              <w:rPr>
                <w:sz w:val="24"/>
              </w:rPr>
              <w:t>this.bonus = bonus;</w:t>
            </w:r>
          </w:p>
          <w:p>
            <w:pPr>
              <w:pStyle w:val="TableParagraph"/>
              <w:spacing w:before="192"/>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454" w:hanging="480"/>
              <w:rPr>
                <w:sz w:val="24"/>
              </w:rPr>
            </w:pPr>
            <w:r>
              <w:rPr>
                <w:sz w:val="24"/>
              </w:rPr>
              <w:t>public double getBonus() { return bonus;</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420" w:hanging="480"/>
              <w:rPr>
                <w:sz w:val="24"/>
              </w:rPr>
            </w:pPr>
            <w:r>
              <w:rPr>
                <w:sz w:val="24"/>
              </w:rPr>
              <w:t>public void setBonus(double bonus) { this.bonus = bonus;</w:t>
            </w:r>
          </w:p>
          <w:p>
            <w:pPr>
              <w:pStyle w:val="TableParagraph"/>
              <w:spacing w:line="274" w:lineRule="exact"/>
              <w:ind w:left="588"/>
              <w:rPr>
                <w:sz w:val="24"/>
              </w:rPr>
            </w:pPr>
            <w:r>
              <w:rPr>
                <w:sz w:val="24"/>
              </w:rPr>
              <w:t>}</w:t>
            </w:r>
          </w:p>
          <w:p>
            <w:pPr>
              <w:pStyle w:val="TableParagraph"/>
              <w:spacing w:before="192"/>
              <w:ind w:left="588"/>
              <w:rPr>
                <w:sz w:val="24"/>
              </w:rPr>
            </w:pPr>
            <w:r>
              <w:rPr>
                <w:sz w:val="24"/>
              </w:rPr>
              <w:t>public void manage() {</w:t>
            </w:r>
          </w:p>
          <w:p>
            <w:pPr>
              <w:pStyle w:val="TableParagraph"/>
              <w:spacing w:before="179"/>
              <w:ind w:left="1068"/>
              <w:rPr>
                <w:sz w:val="24"/>
              </w:rPr>
            </w:pPr>
            <w:r>
              <w:rPr>
                <w:sz w:val="24"/>
              </w:rPr>
              <w:t>System.out.println("</w:t>
            </w:r>
            <w:r>
              <w:rPr>
                <w:rFonts w:ascii="宋体" w:eastAsia="宋体" w:hint="eastAsia"/>
                <w:sz w:val="24"/>
              </w:rPr>
              <w:t>经理 </w:t>
            </w:r>
            <w:r>
              <w:rPr>
                <w:sz w:val="24"/>
              </w:rPr>
              <w:t>" + getName() + " is managing");</w:t>
            </w:r>
          </w:p>
          <w:p>
            <w:pPr>
              <w:pStyle w:val="TableParagraph"/>
              <w:spacing w:before="174"/>
              <w:ind w:left="588"/>
              <w:rPr>
                <w:sz w:val="24"/>
              </w:rPr>
            </w:pPr>
            <w:r>
              <w:rPr>
                <w:sz w:val="24"/>
              </w:rPr>
              <w:t>}</w:t>
            </w:r>
          </w:p>
          <w:p>
            <w:pPr>
              <w:pStyle w:val="TableParagraph"/>
              <w:spacing w:line="450" w:lineRule="atLeast" w:before="36"/>
              <w:ind w:left="588" w:right="10034"/>
              <w:rPr>
                <w:sz w:val="24"/>
              </w:rPr>
            </w:pPr>
            <w:r>
              <w:rPr>
                <w:sz w:val="24"/>
              </w:rPr>
              <w:t>//</w:t>
            </w:r>
            <w:r>
              <w:rPr>
                <w:rFonts w:ascii="宋体" w:eastAsia="宋体" w:hint="eastAsia"/>
                <w:sz w:val="24"/>
              </w:rPr>
              <w:t>重写获取年薪方法</w:t>
            </w:r>
            <w:r>
              <w:rPr>
                <w:sz w:val="24"/>
              </w:rPr>
              <w:t>@Override</w:t>
            </w:r>
          </w:p>
        </w:tc>
      </w:tr>
    </w:tbl>
    <w:p>
      <w:pPr>
        <w:spacing w:after="0" w:line="45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6971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96"/>
              <w:ind w:left="588"/>
              <w:rPr>
                <w:sz w:val="24"/>
              </w:rPr>
            </w:pPr>
            <w:r>
              <w:rPr>
                <w:sz w:val="24"/>
              </w:rPr>
              <w:t>public double getAnnual() {</w:t>
            </w:r>
          </w:p>
          <w:p>
            <w:pPr>
              <w:pStyle w:val="TableParagraph"/>
              <w:spacing w:before="192"/>
              <w:ind w:left="1068"/>
              <w:rPr>
                <w:sz w:val="24"/>
              </w:rPr>
            </w:pPr>
            <w:r>
              <w:rPr>
                <w:sz w:val="24"/>
              </w:rPr>
              <w:t>return super.getAnnual() + bonus;</w:t>
            </w:r>
          </w:p>
          <w:p>
            <w:pPr>
              <w:pStyle w:val="TableParagraph"/>
              <w:spacing w:before="192"/>
              <w:ind w:left="588"/>
              <w:rPr>
                <w:sz w:val="24"/>
              </w:rPr>
            </w:pPr>
            <w:r>
              <w:rPr>
                <w:sz w:val="24"/>
              </w:rPr>
              <w:t>}</w:t>
            </w:r>
          </w:p>
          <w:p>
            <w:pPr>
              <w:pStyle w:val="TableParagraph"/>
              <w:spacing w:before="192"/>
              <w:ind w:left="108"/>
              <w:rPr>
                <w:sz w:val="24"/>
              </w:rPr>
            </w:pPr>
            <w:r>
              <w:rPr>
                <w:sz w:val="24"/>
              </w:rPr>
              <w:t>}</w:t>
            </w:r>
          </w:p>
        </w:tc>
      </w:tr>
      <w:tr>
        <w:trPr>
          <w:trHeight w:val="7488" w:hRule="atLeast"/>
        </w:trPr>
        <w:tc>
          <w:tcPr>
            <w:tcW w:w="12687" w:type="dxa"/>
          </w:tcPr>
          <w:p>
            <w:pPr>
              <w:pStyle w:val="TableParagraph"/>
              <w:spacing w:before="95"/>
              <w:ind w:left="108"/>
              <w:rPr>
                <w:sz w:val="24"/>
              </w:rPr>
            </w:pPr>
            <w:r>
              <w:rPr>
                <w:sz w:val="24"/>
              </w:rPr>
              <w:t>package com.hspedu.poly_.polyparameter_;</w:t>
            </w:r>
          </w:p>
          <w:p>
            <w:pPr>
              <w:pStyle w:val="TableParagraph"/>
              <w:rPr>
                <w:sz w:val="26"/>
              </w:rPr>
            </w:pPr>
          </w:p>
          <w:p>
            <w:pPr>
              <w:pStyle w:val="TableParagraph"/>
              <w:spacing w:before="5"/>
              <w:rPr>
                <w:sz w:val="31"/>
              </w:rPr>
            </w:pPr>
          </w:p>
          <w:p>
            <w:pPr>
              <w:pStyle w:val="TableParagraph"/>
              <w:ind w:left="108"/>
              <w:rPr>
                <w:sz w:val="24"/>
              </w:rPr>
            </w:pPr>
            <w:r>
              <w:rPr>
                <w:sz w:val="24"/>
              </w:rPr>
              <w:t>public class Worker extends Employee {</w:t>
            </w:r>
          </w:p>
          <w:p>
            <w:pPr>
              <w:pStyle w:val="TableParagraph"/>
              <w:spacing w:line="408" w:lineRule="auto" w:before="192"/>
              <w:ind w:left="1068" w:right="7293" w:hanging="480"/>
              <w:rPr>
                <w:sz w:val="24"/>
              </w:rPr>
            </w:pPr>
            <w:r>
              <w:rPr>
                <w:sz w:val="24"/>
              </w:rPr>
              <w:t>public Worker(String name, double salary) { super(name, salary);</w:t>
            </w:r>
          </w:p>
          <w:p>
            <w:pPr>
              <w:pStyle w:val="TableParagraph"/>
              <w:spacing w:line="274" w:lineRule="exact"/>
              <w:ind w:left="588"/>
              <w:rPr>
                <w:sz w:val="24"/>
              </w:rPr>
            </w:pPr>
            <w:r>
              <w:rPr>
                <w:sz w:val="24"/>
              </w:rPr>
              <w:t>}</w:t>
            </w:r>
          </w:p>
          <w:p>
            <w:pPr>
              <w:pStyle w:val="TableParagraph"/>
              <w:spacing w:before="192"/>
              <w:ind w:left="588"/>
              <w:rPr>
                <w:sz w:val="24"/>
              </w:rPr>
            </w:pPr>
            <w:r>
              <w:rPr>
                <w:sz w:val="24"/>
              </w:rPr>
              <w:t>public void work() {</w:t>
            </w:r>
          </w:p>
          <w:p>
            <w:pPr>
              <w:pStyle w:val="TableParagraph"/>
              <w:spacing w:before="179"/>
              <w:ind w:left="1068"/>
              <w:rPr>
                <w:sz w:val="24"/>
              </w:rPr>
            </w:pPr>
            <w:r>
              <w:rPr>
                <w:sz w:val="24"/>
              </w:rPr>
              <w:t>System.out.println("</w:t>
            </w:r>
            <w:r>
              <w:rPr>
                <w:rFonts w:ascii="宋体" w:eastAsia="宋体" w:hint="eastAsia"/>
                <w:sz w:val="24"/>
              </w:rPr>
              <w:t>普通员工 </w:t>
            </w:r>
            <w:r>
              <w:rPr>
                <w:sz w:val="24"/>
              </w:rPr>
              <w:t>" + getName() + " is working");</w:t>
            </w:r>
          </w:p>
          <w:p>
            <w:pPr>
              <w:pStyle w:val="TableParagraph"/>
              <w:spacing w:before="174"/>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376" w:lineRule="auto" w:before="179"/>
              <w:ind w:left="1068" w:right="3905" w:hanging="480"/>
              <w:rPr>
                <w:sz w:val="24"/>
              </w:rPr>
            </w:pPr>
            <w:r>
              <w:rPr>
                <w:sz w:val="24"/>
              </w:rPr>
              <w:t>public double getAnnual() { //</w:t>
            </w:r>
            <w:r>
              <w:rPr>
                <w:rFonts w:ascii="宋体" w:eastAsia="宋体" w:hint="eastAsia"/>
                <w:sz w:val="24"/>
              </w:rPr>
              <w:t>因为普通员工没有其它收入，则直接调用父类方法</w:t>
            </w:r>
            <w:r>
              <w:rPr>
                <w:sz w:val="24"/>
              </w:rPr>
              <w:t>return super.getAnnual();</w:t>
            </w:r>
          </w:p>
          <w:p>
            <w:pPr>
              <w:pStyle w:val="TableParagraph"/>
              <w:spacing w:before="33"/>
              <w:ind w:left="588"/>
              <w:rPr>
                <w:sz w:val="24"/>
              </w:rPr>
            </w:pPr>
            <w:r>
              <w:rPr>
                <w:sz w:val="24"/>
              </w:rPr>
              <w:t>}</w:t>
            </w:r>
          </w:p>
          <w:p>
            <w:pPr>
              <w:pStyle w:val="TableParagraph"/>
              <w:spacing w:before="192"/>
              <w:ind w:left="108"/>
              <w:rPr>
                <w:sz w:val="24"/>
              </w:rPr>
            </w:pPr>
            <w:r>
              <w:rPr>
                <w:sz w:val="24"/>
              </w:rPr>
              <w:t>}</w:t>
            </w:r>
          </w:p>
        </w:tc>
      </w:tr>
      <w:tr>
        <w:trPr>
          <w:trHeight w:val="2347" w:hRule="atLeast"/>
        </w:trPr>
        <w:tc>
          <w:tcPr>
            <w:tcW w:w="12687" w:type="dxa"/>
          </w:tcPr>
          <w:p>
            <w:pPr>
              <w:pStyle w:val="TableParagraph"/>
              <w:spacing w:before="95"/>
              <w:ind w:left="108"/>
              <w:rPr>
                <w:sz w:val="24"/>
              </w:rPr>
            </w:pPr>
            <w:r>
              <w:rPr>
                <w:sz w:val="24"/>
              </w:rPr>
              <w:t>package com.hspedu.poly_.polyparameter_;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PloyParameter {</w:t>
            </w:r>
          </w:p>
          <w:p>
            <w:pPr>
              <w:pStyle w:val="TableParagraph"/>
              <w:spacing w:line="470" w:lineRule="atLeast"/>
              <w:ind w:left="1063" w:right="7644" w:hanging="476"/>
              <w:rPr>
                <w:sz w:val="24"/>
              </w:rPr>
            </w:pPr>
            <w:r>
              <w:rPr>
                <w:sz w:val="24"/>
              </w:rPr>
              <w:t>public static void main(String[] args) { </w:t>
            </w:r>
            <w:r>
              <w:rPr>
                <w:spacing w:val="-4"/>
                <w:sz w:val="24"/>
              </w:rPr>
              <w:t>Worker </w:t>
            </w:r>
            <w:r>
              <w:rPr>
                <w:sz w:val="24"/>
              </w:rPr>
              <w:t>tom = new Worker("tom",</w:t>
            </w:r>
            <w:r>
              <w:rPr>
                <w:spacing w:val="-23"/>
                <w:sz w:val="24"/>
              </w:rPr>
              <w:t> </w:t>
            </w:r>
            <w:r>
              <w:rPr>
                <w:sz w:val="24"/>
              </w:rPr>
              <w:t>2500);</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6961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6152"/>
              <w:rPr>
                <w:sz w:val="24"/>
              </w:rPr>
            </w:pPr>
            <w:r>
              <w:rPr>
                <w:sz w:val="24"/>
              </w:rPr>
              <w:t>Manager milan = new Manager("milan", 5000, 200000); PloyParameter ployParameter = new PloyParameter(); ployParameter.showEmpAnnual(tom); ployParameter.showEmpAnnual(milan);</w:t>
            </w:r>
          </w:p>
          <w:p>
            <w:pPr>
              <w:pStyle w:val="TableParagraph"/>
              <w:rPr>
                <w:sz w:val="26"/>
              </w:rPr>
            </w:pPr>
          </w:p>
          <w:p>
            <w:pPr>
              <w:pStyle w:val="TableParagraph"/>
              <w:spacing w:line="408" w:lineRule="auto" w:before="164"/>
              <w:ind w:left="1068" w:right="7293"/>
              <w:rPr>
                <w:sz w:val="24"/>
              </w:rPr>
            </w:pPr>
            <w:r>
              <w:rPr>
                <w:sz w:val="24"/>
              </w:rPr>
              <w:t>ployParameter.testWork(tom); ployParameter.testWork(milan);</w:t>
            </w:r>
          </w:p>
          <w:p>
            <w:pPr>
              <w:pStyle w:val="TableParagraph"/>
              <w:rPr>
                <w:sz w:val="26"/>
              </w:rPr>
            </w:pPr>
          </w:p>
          <w:p>
            <w:pPr>
              <w:pStyle w:val="TableParagraph"/>
              <w:spacing w:before="167"/>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//showEmpAnnual(Employee e)</w:t>
            </w:r>
          </w:p>
          <w:p>
            <w:pPr>
              <w:pStyle w:val="TableParagraph"/>
              <w:spacing w:line="376" w:lineRule="auto" w:before="176"/>
              <w:ind w:left="588" w:right="3849"/>
              <w:rPr>
                <w:sz w:val="24"/>
              </w:rPr>
            </w:pPr>
            <w:r>
              <w:rPr>
                <w:sz w:val="24"/>
              </w:rPr>
              <w:t>//</w:t>
            </w:r>
            <w:r>
              <w:rPr>
                <w:rFonts w:ascii="宋体" w:eastAsia="宋体" w:hint="eastAsia"/>
                <w:sz w:val="24"/>
              </w:rPr>
              <w:t>实现获取任何员工对象的年工资</w:t>
            </w:r>
            <w:r>
              <w:rPr>
                <w:sz w:val="24"/>
              </w:rPr>
              <w:t>,</w:t>
            </w:r>
            <w:r>
              <w:rPr>
                <w:rFonts w:ascii="宋体" w:eastAsia="宋体" w:hint="eastAsia"/>
                <w:sz w:val="24"/>
              </w:rPr>
              <w:t>并在 </w:t>
            </w:r>
            <w:r>
              <w:rPr>
                <w:sz w:val="24"/>
              </w:rPr>
              <w:t>main </w:t>
            </w:r>
            <w:r>
              <w:rPr>
                <w:rFonts w:ascii="宋体" w:eastAsia="宋体" w:hint="eastAsia"/>
                <w:sz w:val="24"/>
              </w:rPr>
              <w:t>方法中调用该方法 </w:t>
            </w:r>
            <w:r>
              <w:rPr>
                <w:sz w:val="24"/>
              </w:rPr>
              <w:t>[e.getAnnual()] public void showEmpAnnual(Employee e) {</w:t>
            </w:r>
          </w:p>
          <w:p>
            <w:pPr>
              <w:pStyle w:val="TableParagraph"/>
              <w:spacing w:before="20"/>
              <w:ind w:left="1068"/>
              <w:rPr>
                <w:sz w:val="24"/>
              </w:rPr>
            </w:pPr>
            <w:r>
              <w:rPr>
                <w:sz w:val="24"/>
              </w:rPr>
              <w:t>System.out.println(e.getAnnual());//</w:t>
            </w:r>
            <w:r>
              <w:rPr>
                <w:rFonts w:ascii="宋体" w:eastAsia="宋体" w:hint="eastAsia"/>
                <w:sz w:val="24"/>
              </w:rPr>
              <w:t>动态绑定机制</w:t>
            </w:r>
            <w:r>
              <w:rPr>
                <w:sz w:val="24"/>
              </w:rPr>
              <w:t>.</w:t>
            </w:r>
          </w:p>
          <w:p>
            <w:pPr>
              <w:pStyle w:val="TableParagraph"/>
              <w:spacing w:before="176"/>
              <w:ind w:left="588"/>
              <w:rPr>
                <w:sz w:val="24"/>
              </w:rPr>
            </w:pPr>
            <w:r>
              <w:rPr>
                <w:sz w:val="24"/>
              </w:rPr>
              <w:t>}</w:t>
            </w:r>
          </w:p>
          <w:p>
            <w:pPr>
              <w:pStyle w:val="TableParagraph"/>
              <w:spacing w:before="176"/>
              <w:ind w:left="588"/>
              <w:rPr>
                <w:rFonts w:ascii="宋体" w:eastAsia="宋体" w:hint="eastAsia"/>
                <w:sz w:val="24"/>
              </w:rPr>
            </w:pPr>
            <w:r>
              <w:rPr>
                <w:sz w:val="24"/>
              </w:rPr>
              <w:t>//</w:t>
            </w:r>
            <w:r>
              <w:rPr>
                <w:rFonts w:ascii="宋体" w:eastAsia="宋体" w:hint="eastAsia"/>
                <w:sz w:val="24"/>
              </w:rPr>
              <w:t>添加一个方法，</w:t>
            </w:r>
            <w:r>
              <w:rPr>
                <w:sz w:val="24"/>
              </w:rPr>
              <w:t>testWork,</w:t>
            </w:r>
            <w:r>
              <w:rPr>
                <w:rFonts w:ascii="宋体" w:eastAsia="宋体" w:hint="eastAsia"/>
                <w:sz w:val="24"/>
              </w:rPr>
              <w:t>如果是普通员工，则调用 </w:t>
            </w:r>
            <w:r>
              <w:rPr>
                <w:sz w:val="24"/>
              </w:rPr>
              <w:t>work </w:t>
            </w:r>
            <w:r>
              <w:rPr>
                <w:rFonts w:ascii="宋体" w:eastAsia="宋体" w:hint="eastAsia"/>
                <w:sz w:val="24"/>
              </w:rPr>
              <w:t>方法，如果是经理，则调用 </w:t>
            </w:r>
            <w:r>
              <w:rPr>
                <w:sz w:val="24"/>
              </w:rPr>
              <w:t>manage </w:t>
            </w:r>
            <w:r>
              <w:rPr>
                <w:rFonts w:ascii="宋体" w:eastAsia="宋体" w:hint="eastAsia"/>
                <w:sz w:val="24"/>
              </w:rPr>
              <w:t>方法</w:t>
            </w:r>
          </w:p>
          <w:p>
            <w:pPr>
              <w:pStyle w:val="TableParagraph"/>
              <w:tabs>
                <w:tab w:pos="2680" w:val="left" w:leader="none"/>
              </w:tabs>
              <w:spacing w:line="408" w:lineRule="auto" w:before="176"/>
              <w:ind w:left="1068" w:right="8606" w:hanging="480"/>
              <w:rPr>
                <w:sz w:val="24"/>
              </w:rPr>
            </w:pPr>
            <w:r>
              <w:rPr>
                <w:sz w:val="24"/>
              </w:rPr>
              <w:t>public void testWork(Employee e)</w:t>
            </w:r>
            <w:r>
              <w:rPr>
                <w:spacing w:val="-28"/>
                <w:sz w:val="24"/>
              </w:rPr>
              <w:t> </w:t>
            </w:r>
            <w:r>
              <w:rPr>
                <w:sz w:val="24"/>
              </w:rPr>
              <w:t>{ if(e</w:t>
            </w:r>
            <w:r>
              <w:rPr>
                <w:spacing w:val="-1"/>
                <w:sz w:val="24"/>
              </w:rPr>
              <w:t> </w:t>
            </w:r>
            <w:r>
              <w:rPr>
                <w:sz w:val="24"/>
              </w:rPr>
              <w:t>instanceof</w:t>
              <w:tab/>
            </w:r>
            <w:r>
              <w:rPr>
                <w:spacing w:val="-4"/>
                <w:sz w:val="24"/>
              </w:rPr>
              <w:t>Worker)</w:t>
            </w:r>
            <w:r>
              <w:rPr>
                <w:spacing w:val="2"/>
                <w:sz w:val="24"/>
              </w:rPr>
              <w:t> </w:t>
            </w:r>
            <w:r>
              <w:rPr>
                <w:sz w:val="24"/>
              </w:rPr>
              <w:t>{</w:t>
            </w:r>
          </w:p>
          <w:p>
            <w:pPr>
              <w:pStyle w:val="TableParagraph"/>
              <w:spacing w:line="289" w:lineRule="exact"/>
              <w:ind w:left="1548"/>
              <w:rPr>
                <w:rFonts w:ascii="宋体" w:eastAsia="宋体" w:hint="eastAsia"/>
                <w:sz w:val="24"/>
              </w:rPr>
            </w:pPr>
            <w:r>
              <w:rPr>
                <w:sz w:val="24"/>
              </w:rPr>
              <w:t>((Worker) e).work();//</w:t>
            </w:r>
            <w:r>
              <w:rPr>
                <w:rFonts w:ascii="宋体" w:eastAsia="宋体" w:hint="eastAsia"/>
                <w:sz w:val="24"/>
              </w:rPr>
              <w:t>有向下转型操作</w:t>
            </w:r>
          </w:p>
          <w:p>
            <w:pPr>
              <w:pStyle w:val="TableParagraph"/>
              <w:spacing w:before="177"/>
              <w:ind w:left="1068"/>
              <w:rPr>
                <w:sz w:val="24"/>
              </w:rPr>
            </w:pPr>
            <w:r>
              <w:rPr>
                <w:sz w:val="24"/>
              </w:rPr>
              <w:t>} else if(e instanceof Manager) {</w:t>
            </w:r>
          </w:p>
          <w:p>
            <w:pPr>
              <w:pStyle w:val="TableParagraph"/>
              <w:spacing w:before="176"/>
              <w:ind w:left="1548"/>
              <w:rPr>
                <w:rFonts w:ascii="宋体" w:eastAsia="宋体" w:hint="eastAsia"/>
                <w:sz w:val="24"/>
              </w:rPr>
            </w:pPr>
            <w:r>
              <w:rPr>
                <w:sz w:val="24"/>
              </w:rPr>
              <w:t>((Manager) e).manage();//</w:t>
            </w:r>
            <w:r>
              <w:rPr>
                <w:rFonts w:ascii="宋体" w:eastAsia="宋体" w:hint="eastAsia"/>
                <w:sz w:val="24"/>
              </w:rPr>
              <w:t>有向下转型操作</w:t>
            </w:r>
          </w:p>
          <w:p>
            <w:pPr>
              <w:pStyle w:val="TableParagraph"/>
              <w:spacing w:before="176"/>
              <w:ind w:left="1068"/>
              <w:rPr>
                <w:sz w:val="24"/>
              </w:rPr>
            </w:pPr>
            <w:r>
              <w:rPr>
                <w:sz w:val="24"/>
              </w:rPr>
              <w:t>} else {</w:t>
            </w:r>
          </w:p>
          <w:p>
            <w:pPr>
              <w:pStyle w:val="TableParagraph"/>
              <w:spacing w:before="177"/>
              <w:ind w:left="1548"/>
              <w:rPr>
                <w:sz w:val="24"/>
              </w:rPr>
            </w:pPr>
            <w:r>
              <w:rPr>
                <w:sz w:val="24"/>
              </w:rPr>
              <w:t>System.out.println("</w:t>
            </w:r>
            <w:r>
              <w:rPr>
                <w:rFonts w:ascii="宋体" w:eastAsia="宋体" w:hint="eastAsia"/>
                <w:sz w:val="24"/>
              </w:rPr>
              <w:t>不做处理</w:t>
            </w:r>
            <w:r>
              <w:rPr>
                <w:sz w:val="24"/>
              </w:rPr>
              <w:t>...");</w:t>
            </w:r>
          </w:p>
          <w:p>
            <w:pPr>
              <w:pStyle w:val="TableParagraph"/>
              <w:spacing w:before="176"/>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rPr>
                <w:sz w:val="24"/>
              </w:rPr>
            </w:pPr>
          </w:p>
        </w:tc>
      </w:tr>
    </w:tbl>
    <w:p>
      <w:pPr>
        <w:spacing w:line="240" w:lineRule="auto" w:before="0"/>
        <w:rPr>
          <w:sz w:val="20"/>
        </w:rPr>
      </w:pPr>
    </w:p>
    <w:p>
      <w:pPr>
        <w:spacing w:line="240" w:lineRule="auto" w:before="5"/>
        <w:rPr>
          <w:sz w:val="24"/>
        </w:rPr>
      </w:pPr>
    </w:p>
    <w:p>
      <w:pPr>
        <w:pStyle w:val="Heading2"/>
        <w:numPr>
          <w:ilvl w:val="1"/>
          <w:numId w:val="165"/>
        </w:numPr>
        <w:tabs>
          <w:tab w:pos="939" w:val="left" w:leader="none"/>
        </w:tabs>
        <w:spacing w:line="240" w:lineRule="auto" w:before="65" w:after="0"/>
        <w:ind w:left="938" w:right="10575" w:hanging="939"/>
        <w:jc w:val="right"/>
      </w:pPr>
      <w:bookmarkStart w:name="8.12Object类详解" w:id="1131"/>
      <w:bookmarkEnd w:id="1131"/>
      <w:r>
        <w:rPr/>
      </w:r>
      <w:bookmarkStart w:name="_bookmark403" w:id="1132"/>
      <w:bookmarkEnd w:id="1132"/>
      <w:r>
        <w:rPr>
          <w:rFonts w:ascii="Times New Roman" w:eastAsia="Times New Roman"/>
        </w:rPr>
        <w:t>O</w:t>
      </w:r>
      <w:r>
        <w:rPr>
          <w:rFonts w:ascii="Times New Roman" w:eastAsia="Times New Roman"/>
        </w:rPr>
        <w:t>bject</w:t>
      </w:r>
      <w:r>
        <w:rPr>
          <w:rFonts w:ascii="Times New Roman" w:eastAsia="Times New Roman"/>
          <w:spacing w:val="-4"/>
        </w:rPr>
        <w:t> </w:t>
      </w:r>
      <w:r>
        <w:rPr/>
        <w:t>类详解</w:t>
      </w:r>
    </w:p>
    <w:p>
      <w:pPr>
        <w:pStyle w:val="Heading3"/>
        <w:numPr>
          <w:ilvl w:val="2"/>
          <w:numId w:val="165"/>
        </w:numPr>
        <w:tabs>
          <w:tab w:pos="976" w:val="left" w:leader="none"/>
          <w:tab w:pos="977" w:val="left" w:leader="none"/>
        </w:tabs>
        <w:spacing w:line="240" w:lineRule="auto" w:before="227" w:after="0"/>
        <w:ind w:left="1478" w:right="10486" w:hanging="1479"/>
        <w:jc w:val="right"/>
      </w:pPr>
      <w:bookmarkStart w:name="8.12.1equals方法" w:id="1133"/>
      <w:bookmarkEnd w:id="1133"/>
      <w:r>
        <w:rPr/>
      </w:r>
      <w:bookmarkStart w:name="_bookmark404" w:id="1134"/>
      <w:bookmarkEnd w:id="1134"/>
      <w:r>
        <w:rPr>
          <w:rFonts w:ascii="Times New Roman" w:eastAsia="Times New Roman"/>
        </w:rPr>
        <w:t>e</w:t>
      </w:r>
      <w:r>
        <w:rPr>
          <w:rFonts w:ascii="Times New Roman" w:eastAsia="Times New Roman"/>
        </w:rPr>
        <w:t>quals</w:t>
      </w:r>
      <w:r>
        <w:rPr>
          <w:rFonts w:ascii="Times New Roman" w:eastAsia="Times New Roman"/>
          <w:spacing w:val="-5"/>
        </w:rPr>
        <w:t> </w:t>
      </w:r>
      <w:r>
        <w:rPr/>
        <w:t>方法</w:t>
      </w:r>
    </w:p>
    <w:p>
      <w:pPr>
        <w:pStyle w:val="BodyText"/>
        <w:tabs>
          <w:tab w:pos="638" w:val="left" w:leader="none"/>
        </w:tabs>
        <w:spacing w:before="201"/>
        <w:ind w:left="218"/>
        <w:rPr>
          <w:rFonts w:ascii="Times New Roman" w:hAnsi="Times New Roman" w:eastAsia="Times New Roman"/>
        </w:rPr>
      </w:pPr>
      <w:r>
        <w:rPr/>
        <w:drawing>
          <wp:anchor distT="0" distB="0" distL="0" distR="0" allowOverlap="1" layoutInCell="1" locked="0" behindDoc="0" simplePos="0" relativeHeight="542">
            <wp:simplePos x="0" y="0"/>
            <wp:positionH relativeFrom="page">
              <wp:posOffset>1167383</wp:posOffset>
            </wp:positionH>
            <wp:positionV relativeFrom="paragraph">
              <wp:posOffset>410464</wp:posOffset>
            </wp:positionV>
            <wp:extent cx="6974776" cy="1104900"/>
            <wp:effectExtent l="0" t="0" r="0" b="0"/>
            <wp:wrapTopAndBottom/>
            <wp:docPr id="481" name="image244.jpeg"/>
            <wp:cNvGraphicFramePr>
              <a:graphicFrameLocks noChangeAspect="1"/>
            </wp:cNvGraphicFramePr>
            <a:graphic>
              <a:graphicData uri="http://schemas.openxmlformats.org/drawingml/2006/picture">
                <pic:pic>
                  <pic:nvPicPr>
                    <pic:cNvPr id="482" name="image244.jpeg"/>
                    <pic:cNvPicPr/>
                  </pic:nvPicPr>
                  <pic:blipFill>
                    <a:blip r:embed="rId286" cstate="print"/>
                    <a:stretch>
                      <a:fillRect/>
                    </a:stretch>
                  </pic:blipFill>
                  <pic:spPr>
                    <a:xfrm>
                      <a:off x="0" y="0"/>
                      <a:ext cx="6974776" cy="1104900"/>
                    </a:xfrm>
                    <a:prstGeom prst="rect">
                      <a:avLst/>
                    </a:prstGeom>
                  </pic:spPr>
                </pic:pic>
              </a:graphicData>
            </a:graphic>
          </wp:anchor>
        </w:drawing>
      </w:r>
      <w:r>
        <w:rPr/>
        <w:drawing>
          <wp:anchor distT="0" distB="0" distL="0" distR="0" allowOverlap="1" layoutInCell="1" locked="0" behindDoc="0" simplePos="0" relativeHeight="543">
            <wp:simplePos x="0" y="0"/>
            <wp:positionH relativeFrom="page">
              <wp:posOffset>1167383</wp:posOffset>
            </wp:positionH>
            <wp:positionV relativeFrom="paragraph">
              <wp:posOffset>1622044</wp:posOffset>
            </wp:positionV>
            <wp:extent cx="7015221" cy="662939"/>
            <wp:effectExtent l="0" t="0" r="0" b="0"/>
            <wp:wrapTopAndBottom/>
            <wp:docPr id="483" name="image245.jpeg"/>
            <wp:cNvGraphicFramePr>
              <a:graphicFrameLocks noChangeAspect="1"/>
            </wp:cNvGraphicFramePr>
            <a:graphic>
              <a:graphicData uri="http://schemas.openxmlformats.org/drawingml/2006/picture">
                <pic:pic>
                  <pic:nvPicPr>
                    <pic:cNvPr id="484" name="image245.jpeg"/>
                    <pic:cNvPicPr/>
                  </pic:nvPicPr>
                  <pic:blipFill>
                    <a:blip r:embed="rId287" cstate="print"/>
                    <a:stretch>
                      <a:fillRect/>
                    </a:stretch>
                  </pic:blipFill>
                  <pic:spPr>
                    <a:xfrm>
                      <a:off x="0" y="0"/>
                      <a:ext cx="7015221" cy="662939"/>
                    </a:xfrm>
                    <a:prstGeom prst="rect">
                      <a:avLst/>
                    </a:prstGeom>
                  </pic:spPr>
                </pic:pic>
              </a:graphicData>
            </a:graphic>
          </wp:anchor>
        </w:drawing>
      </w:r>
      <w:r>
        <w:rPr/>
        <w:pict>
          <v:shape style="position:absolute;margin-left:186.840012pt;margin-top:9.039996pt;width:386.3pt;height:388.7pt;mso-position-horizontal-relative:page;mso-position-vertical-relative:paragraph;z-index:-283693056" coordorigin="3737,181" coordsize="7726,7774" path="m5590,7866l5344,7618,5254,7527,5366,7414,5513,7268,5400,7155,5141,7414,5063,7338,4973,7249,5093,7129,5146,7179,5196,7129,5232,7093,4994,6855,4990,6851,4990,7026,4661,7354,4490,7186,4589,7088,4822,6855,4990,7026,4990,6851,4729,6591,4723,6586,4723,6757,4392,7088,4229,6922,4539,6610,4558,6591,4723,6757,4723,6586,4541,6404,4334,6610,4285,6560,4195,6469,4308,6356,4428,6236,4315,6123,4082,6356,3881,6154,3790,6246,3991,6447,3737,6702,3850,6814,4104,6560,4246,6699,4039,6906,4738,7606,4824,7520,4764,7458,4867,7354,4884,7338,5050,7506,4788,7767,4901,7880,5162,7618,5501,7954,5590,7866m6170,7285l5587,6702,5489,6603,5605,6488,5714,6380,5782,6450,5842,6514,5868,6543,5892,6572,5911,6596,5933,6620,5942,6632,5964,6668,5969,6680,5971,6690,5974,6702,5976,6711,5976,6733,5974,6742,5964,6762,5959,6769,5945,6788,5885,6843,5854,6870,5820,6894,5861,6922,5902,6949,5938,6975,5969,6999,6084,6889,6101,6872,6113,6853,6125,6836,6139,6798,6144,6778,6144,6738,6142,6718,6127,6675,6118,6651,6106,6630,6072,6582,6053,6558,6029,6529,6000,6495,5964,6454,5923,6409,5897,6380,5875,6356,5760,6236,5695,6166,5374,6488,5222,6337,5126,6241,5239,6128,5400,5967,5287,5854,5014,6128,4896,6010,4800,5914,4915,5799,5119,5595,5004,5480,4685,5799,4469,5583,4370,5679,4586,5895,4366,6116,4481,6231,4702,6010,4915,6224,4716,6426,4829,6538,5030,6337,5278,6586,5052,6812,5167,6927,5393,6702,6072,7381,6170,7285m6612,6843l6600,6817,6588,6793,6574,6766,6559,6738,6545,6711,6511,6654,6492,6625,6473,6594,6451,6565,6430,6534,6408,6500,6384,6469,6360,6435,6307,6368,6278,6334,6250,6298,6190,6226,6125,6152,6055,6075,5983,5994,5738,5742,5076,5082,4987,5170,5863,6049,5926,6114,6041,6243,6094,6303,6142,6363,6190,6421,6271,6531,6307,6584,6341,6634,6372,6682,6398,6730,6410,6754,6434,6798,6444,6822,6526,6831,6612,6843m6751,6409l5302,4959,5213,5048,6662,6498,6751,6409m7006,6310l5419,4724,5330,4813,6917,6399,7006,6310m7370,5298l6708,4635,6499,4426,6209,4714,6100,4561,6029,4460,6336,4150,6221,4035,5539,4719,5654,4834,5926,4561,6113,4810,5916,5007,6787,5881,6881,5787,6125,5031,6442,4714,6521,4635,7277,5391,7370,5298m7390,4364l7387,4184,7308,4158,7229,4134,7145,4107,7061,4086,6974,4062,6797,4018,6706,3999,6701,4155,6886,4203,6974,4227,7147,4280,7229,4309,7310,4335,7390,4364m7769,5691l7766,5682,7729,5535,7723,5511,7565,5511,7399,5516,7315,5521,7231,5523,7145,5530,7058,5535,7020,5478,6977,5420,6965,5403,6950,5384,6934,5365,6914,5341,6893,5314,6869,5288,6811,5226,6744,5156,6667,5074,6581,4986,6482,4890,6389,4981,6482,5074,6641,5238,6703,5305,6780,5389,6802,5413,6818,5434,6835,5454,6847,5473,6859,5487,6876,5509,6919,5574,6955,5638,6965,5662,6977,5684,6984,5708,6994,5732,7001,5756,7008,5778,7015,5802,7020,5826,7025,5852,7027,5876,7032,5900,7034,5926,7034,5950,7037,5977,7037,6027,7030,6106,7027,6135,7018,6188,7010,6217,7006,6243,6996,6272,7044,6284,7090,6296,7133,6308,7171,6320,7183,6279,7198,6198,7202,6157,7207,6075,7207,6034,7205,5994,7202,5955,7198,5917,7190,5876,7183,5838,7171,5799,7162,5761,7147,5722,7133,5686,7296,5682,7536,5682,7692,5686,7769,5691m7882,3867l7867,3790,7850,3709,7831,3622,7810,3536,7788,3445,7762,3349,7735,3250,7704,3150,7526,3164,7558,3250,7586,3339,7613,3426,7637,3514,7658,3601,7697,3774,7711,3858,7882,3867m8556,4899l8030,4374,7922,4266,8059,4129,8494,3694,8359,3558,7788,4129,7176,3519,7068,3411,7582,2895,7447,2761,6312,3896,6446,4030,6958,3519,7678,4239,7109,4808,7246,4942,7812,4374,8446,5007,8556,4899m9478,3837l9475,3837,9475,3817,9470,3817,9468,3797,9463,3797,9458,3777,9451,3757,9446,3757,9437,3737,9430,3737,9401,3697,9389,3677,9377,3677,9365,3657,9350,3637,9288,3577,9163,3457,9237,3337,9250,3317,9334,3177,9278,3117,9218,3057,9127,3197,9046,3337,9014,3297,8983,3057,8980,3037,8964,2917,8858,2817,8647,3037,8638,2977,8626,2897,8616,2837,8602,2777,8623,2757,8770,2617,8751,2597,8657,2497,8563,2597,8549,2517,8532,2457,8518,2397,8501,2337,8482,2277,8465,2217,8426,2097,8282,2117,8335,2257,8400,2477,8417,2557,8450,2697,8388,2757,8299,2677,8210,2597,8327,2477,8366,2437,8254,2317,8098,2477,7862,2237,7769,2337,8004,2557,7802,2777,7915,2877,8117,2677,8294,2857,8040,3117,8153,3217,8486,2897,8498,2957,8520,3157,8321,3357,8434,3477,8542,3357,8544,3437,8544,3577,8542,3637,8582,3657,8623,3657,8700,3677,8700,3617,8693,3457,8687,3357,8686,3337,8676,3217,8849,3057,8890,3377,8974,3457,8911,3557,8854,3637,8801,3717,8755,3797,8897,3897,8995,3737,9091,3577,9271,3757,9290,3777,9298,3777,9302,3797,9305,3817,9307,3817,9310,3837,9305,3857,9300,3857,9295,3877,9269,3897,9230,3937,9192,3957,9156,3997,9120,4017,9197,4077,9262,4137,9343,4057,9377,4037,9408,3997,9427,3977,9449,3957,9456,3937,9470,3917,9473,3897,9478,3877,9478,3837m10387,3037l10370,2997,10337,2917,10324,2877,10318,2857,10279,2857,10241,2877,9883,2877,9802,2857,9761,2857,9718,2837,9677,2817,9655,2757,9631,2717,9605,2657,9547,2537,9502,2455,9502,2757,9216,2617,9196,2597,9175,2577,9094,2537,9050,2497,9010,2477,8966,2437,8926,2397,8882,2377,8839,2337,8806,2277,8767,2197,8917,2057,8981,1997,9026,2037,9070,2077,9151,2177,9187,2237,9226,2277,9293,2377,9355,2477,9384,2517,9410,2557,9434,2617,9458,2657,9502,2757,9502,2455,9480,2417,9403,2297,9362,2237,9276,2137,9180,2017,9167,1997,9154,1977,9074,1897,9199,1777,9074,1657,8676,2057,8621,1957,8510,1797,8453,1717,8328,1777,8378,1837,8426,1917,8472,1977,8602,2197,8642,2257,8681,2317,8753,2457,8789,2517,8820,2597,8854,2657,8911,2777,8938,2857,8976,2837,9091,2837,9038,2717,8983,2597,9091,2677,9125,2717,9377,2857,9415,2877,9487,2917,9559,2937,9571,2977,9581,3037,9588,3077,9598,3117,9607,3197,9612,3257,9614,3297,9614,3417,9610,3477,9607,3517,9602,3557,9595,3597,9588,3657,9686,3677,9727,3697,9763,3697,9770,3657,9775,3617,9778,3577,9782,3477,9782,3397,9778,3297,9775,3257,9768,3217,9756,3117,9746,3077,9739,3037,9727,2997,9768,2997,9809,3017,9850,3017,9890,3037,9974,3037,10015,3057,10344,3057,10387,3037m10692,843l10666,670,10344,670,10025,680,10054,829,10226,829,10075,987,9922,1146,9622,1450,9629,1350,9634,1242,9637,1160,9638,1129,9641,1009,9943,706,10349,301,10229,181,9701,706,9648,685,9583,661,9509,632,9425,601,9394,750,9494,786,9588,822,8983,1424,9106,1544,9490,1160,9492,1198,9492,1314,9485,1422,9482,1455,9478,1479,9473,1506,9466,1530,9446,1582,9434,1609,9406,1662,9588,1774,9624,1717,9638,1698,9670,1657,9706,1616,9773,1542,9847,1460,9856,1450,9929,1374,10018,1278,10116,1177,10222,1066,10454,829,10574,834,10692,843m11462,1832l11460,1820,11460,1808,11458,1796,11453,1784,11448,1770,11438,1746,11410,1698,11400,1683,11388,1671,11378,1659,11366,1647,11354,1633,11117,1395,11071,1350,11071,1544,10351,2262,10205,2115,10320,2000,10922,1395,11071,1544,11071,1350,10855,1134,10807,1086,10807,1280,10090,2000,9941,1854,10661,1134,10807,1280,10807,1086,10642,920,9730,1834,10661,2766,10757,2667,10466,2379,10584,2262,11186,1659,11239,1712,11249,1724,11261,1736,11275,1760,11285,1784,11287,1796,11287,1832,11282,1842,11280,1854,11273,1866,11266,1875,11258,1887,11246,1897,11230,1916,11208,1933,11189,1952,11167,1969,11143,1988,11119,2005,11095,2024,11069,2041,11230,2161,11378,2017,11390,2005,11400,1993,11410,1983,11417,1971,11426,1959,11434,1947,11438,1938,11446,1926,11450,1914,11453,1902,11458,1890,11460,1878,11460,1866,11462,1856,11462,1832e" filled="true" fillcolor="#c0c0c0" stroked="false">
            <v:path arrowok="t"/>
            <v:fill opacity="32899f" type="solid"/>
            <w10:wrap type="none"/>
          </v:shape>
        </w:pict>
      </w:r>
      <w:r>
        <w:rPr>
          <w:rFonts w:ascii="Wingdings" w:hAnsi="Wingdings" w:eastAsia="Wingdings"/>
        </w:rPr>
        <w:t></w:t>
      </w:r>
      <w:r>
        <w:rPr>
          <w:rFonts w:ascii="Times New Roman" w:hAnsi="Times New Roman" w:eastAsia="Times New Roman"/>
        </w:rPr>
        <w:tab/>
        <w:t>==</w:t>
      </w:r>
      <w:r>
        <w:rPr>
          <w:spacing w:val="-31"/>
        </w:rPr>
        <w:t>和 </w:t>
      </w:r>
      <w:r>
        <w:rPr>
          <w:rFonts w:ascii="Times New Roman" w:hAnsi="Times New Roman" w:eastAsia="Times New Roman"/>
        </w:rPr>
        <w:t>equals</w:t>
      </w:r>
      <w:r>
        <w:rPr>
          <w:rFonts w:ascii="Times New Roman" w:hAnsi="Times New Roman" w:eastAsia="Times New Roman"/>
          <w:spacing w:val="2"/>
        </w:rPr>
        <w:t> </w:t>
      </w:r>
      <w:r>
        <w:rPr/>
        <w:t>的对比 </w:t>
      </w:r>
      <w:r>
        <w:rPr>
          <w:rFonts w:ascii="Times New Roman" w:hAnsi="Times New Roman" w:eastAsia="Times New Roman"/>
        </w:rPr>
        <w:t>[</w:t>
      </w:r>
      <w:r>
        <w:rPr/>
        <w:t>面试题</w:t>
      </w:r>
      <w:r>
        <w:rPr>
          <w:rFonts w:ascii="Times New Roman" w:hAnsi="Times New Roman" w:eastAsia="Times New Roman"/>
        </w:rPr>
        <w:t>]</w:t>
      </w:r>
    </w:p>
    <w:p>
      <w:pPr>
        <w:spacing w:line="240" w:lineRule="auto" w:before="8"/>
        <w:rPr>
          <w:sz w:val="8"/>
        </w:rPr>
      </w:pPr>
    </w:p>
    <w:p>
      <w:pPr>
        <w:spacing w:line="240" w:lineRule="auto" w:before="10" w:after="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92" w:hRule="atLeast"/>
        </w:trPr>
        <w:tc>
          <w:tcPr>
            <w:tcW w:w="12687" w:type="dxa"/>
          </w:tcPr>
          <w:p>
            <w:pPr>
              <w:pStyle w:val="TableParagraph"/>
              <w:spacing w:before="95"/>
              <w:ind w:left="108"/>
              <w:rPr>
                <w:sz w:val="24"/>
              </w:rPr>
            </w:pPr>
            <w:r>
              <w:rPr>
                <w:sz w:val="24"/>
              </w:rPr>
              <w:t>package com.hspedu.object_;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Equals01 {</w:t>
            </w:r>
          </w:p>
          <w:p>
            <w:pPr>
              <w:pStyle w:val="TableParagraph"/>
              <w:rPr>
                <w:sz w:val="26"/>
              </w:rPr>
            </w:pPr>
          </w:p>
          <w:p>
            <w:pPr>
              <w:pStyle w:val="TableParagraph"/>
              <w:spacing w:before="4"/>
              <w:rPr>
                <w:sz w:val="31"/>
              </w:rPr>
            </w:pPr>
          </w:p>
          <w:p>
            <w:pPr>
              <w:pStyle w:val="TableParagraph"/>
              <w:spacing w:line="408" w:lineRule="auto"/>
              <w:ind w:left="1053" w:right="8357" w:hanging="466"/>
              <w:jc w:val="both"/>
              <w:rPr>
                <w:sz w:val="24"/>
              </w:rPr>
            </w:pPr>
            <w:r>
              <w:rPr>
                <w:sz w:val="24"/>
              </w:rPr>
              <w:t>public static void main(String[] args)</w:t>
            </w:r>
            <w:r>
              <w:rPr>
                <w:spacing w:val="-17"/>
                <w:sz w:val="24"/>
              </w:rPr>
              <w:t> </w:t>
            </w:r>
            <w:r>
              <w:rPr>
                <w:sz w:val="24"/>
              </w:rPr>
              <w:t>{ A a = new</w:t>
            </w:r>
            <w:r>
              <w:rPr>
                <w:spacing w:val="-27"/>
                <w:sz w:val="24"/>
              </w:rPr>
              <w:t> </w:t>
            </w:r>
            <w:r>
              <w:rPr>
                <w:sz w:val="24"/>
              </w:rPr>
              <w:t>A();</w:t>
            </w:r>
          </w:p>
          <w:p>
            <w:pPr>
              <w:pStyle w:val="TableParagraph"/>
              <w:spacing w:line="408" w:lineRule="auto"/>
              <w:ind w:left="1053" w:right="10853"/>
              <w:jc w:val="both"/>
              <w:rPr>
                <w:sz w:val="24"/>
              </w:rPr>
            </w:pPr>
            <w:r>
              <w:rPr>
                <w:sz w:val="24"/>
              </w:rPr>
              <w:t>A b = </w:t>
            </w:r>
            <w:r>
              <w:rPr>
                <w:spacing w:val="-9"/>
                <w:sz w:val="24"/>
              </w:rPr>
              <w:t>a; </w:t>
            </w:r>
            <w:r>
              <w:rPr>
                <w:sz w:val="24"/>
              </w:rPr>
              <w:t>A c = </w:t>
            </w:r>
            <w:r>
              <w:rPr>
                <w:spacing w:val="-8"/>
                <w:sz w:val="24"/>
              </w:rPr>
              <w:t>b;</w:t>
            </w:r>
          </w:p>
          <w:p>
            <w:pPr>
              <w:pStyle w:val="TableParagraph"/>
              <w:spacing w:line="408" w:lineRule="auto"/>
              <w:ind w:left="1068" w:right="8483"/>
              <w:jc w:val="both"/>
              <w:rPr>
                <w:sz w:val="24"/>
              </w:rPr>
            </w:pPr>
            <w:r>
              <w:rPr>
                <w:sz w:val="24"/>
              </w:rPr>
              <w:t>System.out.println(a == c);//true System.out.println(b == c);//true B bObj = a;</w:t>
            </w:r>
          </w:p>
          <w:p>
            <w:pPr>
              <w:pStyle w:val="TableParagraph"/>
              <w:spacing w:line="272" w:lineRule="exact"/>
              <w:ind w:left="1068"/>
              <w:jc w:val="both"/>
              <w:rPr>
                <w:sz w:val="24"/>
              </w:rPr>
            </w:pPr>
            <w:r>
              <w:rPr>
                <w:sz w:val="24"/>
              </w:rPr>
              <w:t>System.out.println(bObj == c);//true</w:t>
            </w:r>
          </w:p>
          <w:p>
            <w:pPr>
              <w:pStyle w:val="TableParagraph"/>
              <w:spacing w:before="188"/>
              <w:ind w:left="1068"/>
              <w:jc w:val="both"/>
              <w:rPr>
                <w:sz w:val="24"/>
              </w:rPr>
            </w:pPr>
            <w:r>
              <w:rPr>
                <w:sz w:val="24"/>
              </w:rPr>
              <w:t>int num1 = 10;</w:t>
            </w:r>
          </w:p>
        </w:tc>
      </w:tr>
    </w:tbl>
    <w:p>
      <w:pPr>
        <w:spacing w:after="0"/>
        <w:jc w:val="both"/>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6920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double num2 = 10.0;</w:t>
            </w:r>
          </w:p>
          <w:p>
            <w:pPr>
              <w:pStyle w:val="TableParagraph"/>
              <w:spacing w:before="176"/>
              <w:ind w:left="1068"/>
              <w:rPr>
                <w:rFonts w:ascii="宋体" w:eastAsia="宋体" w:hint="eastAsia"/>
                <w:sz w:val="24"/>
              </w:rPr>
            </w:pPr>
            <w:r>
              <w:rPr>
                <w:sz w:val="24"/>
              </w:rPr>
              <w:t>System.out.println(num1 == num2);//</w:t>
            </w:r>
            <w:r>
              <w:rPr>
                <w:rFonts w:ascii="宋体" w:eastAsia="宋体" w:hint="eastAsia"/>
                <w:sz w:val="24"/>
              </w:rPr>
              <w:t>基本数据类型，判断值是否相等</w:t>
            </w:r>
          </w:p>
          <w:p>
            <w:pPr>
              <w:pStyle w:val="TableParagraph"/>
              <w:rPr>
                <w:sz w:val="26"/>
              </w:rPr>
            </w:pPr>
          </w:p>
          <w:p>
            <w:pPr>
              <w:pStyle w:val="TableParagraph"/>
              <w:spacing w:before="7"/>
              <w:rPr>
                <w:sz w:val="28"/>
              </w:rPr>
            </w:pPr>
          </w:p>
          <w:p>
            <w:pPr>
              <w:pStyle w:val="TableParagraph"/>
              <w:ind w:left="1068"/>
              <w:rPr>
                <w:sz w:val="24"/>
              </w:rPr>
            </w:pPr>
            <w:r>
              <w:rPr>
                <w:sz w:val="24"/>
              </w:rPr>
              <w:t>//equals</w:t>
            </w:r>
            <w:r>
              <w:rPr>
                <w:spacing w:val="59"/>
                <w:sz w:val="24"/>
              </w:rPr>
              <w:t> </w:t>
            </w:r>
            <w:r>
              <w:rPr>
                <w:rFonts w:ascii="宋体" w:eastAsia="宋体" w:hint="eastAsia"/>
                <w:sz w:val="24"/>
              </w:rPr>
              <w:t>方法，源码怎么查看</w:t>
            </w:r>
            <w:r>
              <w:rPr>
                <w:sz w:val="24"/>
              </w:rPr>
              <w:t>.</w:t>
            </w:r>
          </w:p>
          <w:p>
            <w:pPr>
              <w:pStyle w:val="TableParagraph"/>
              <w:spacing w:before="161"/>
              <w:ind w:left="1068"/>
              <w:rPr>
                <w:sz w:val="24"/>
              </w:rPr>
            </w:pPr>
            <w:r>
              <w:rPr>
                <w:sz w:val="24"/>
              </w:rPr>
              <w:t>//</w:t>
            </w:r>
            <w:r>
              <w:rPr>
                <w:rFonts w:ascii="宋体" w:eastAsia="宋体" w:hint="eastAsia"/>
                <w:sz w:val="24"/>
              </w:rPr>
              <w:t>把光标放在 </w:t>
            </w:r>
            <w:r>
              <w:rPr>
                <w:sz w:val="24"/>
              </w:rPr>
              <w:t>equals </w:t>
            </w:r>
            <w:r>
              <w:rPr>
                <w:rFonts w:ascii="宋体" w:eastAsia="宋体" w:hint="eastAsia"/>
                <w:sz w:val="24"/>
              </w:rPr>
              <w:t>方法，直接输入 </w:t>
            </w:r>
            <w:r>
              <w:rPr>
                <w:sz w:val="24"/>
              </w:rPr>
              <w:t>ctrl+b</w:t>
            </w:r>
          </w:p>
          <w:p>
            <w:pPr>
              <w:pStyle w:val="TableParagraph"/>
              <w:spacing w:before="160"/>
              <w:ind w:left="1068"/>
              <w:rPr>
                <w:sz w:val="24"/>
              </w:rPr>
            </w:pPr>
            <w:r>
              <w:rPr>
                <w:sz w:val="24"/>
              </w:rPr>
              <w:t>//</w:t>
            </w:r>
            <w:r>
              <w:rPr>
                <w:rFonts w:ascii="宋体" w:eastAsia="宋体" w:hint="eastAsia"/>
                <w:sz w:val="24"/>
              </w:rPr>
              <w:t>如果你使用不了</w:t>
            </w:r>
            <w:r>
              <w:rPr>
                <w:sz w:val="24"/>
              </w:rPr>
              <w:t>. </w:t>
            </w:r>
            <w:r>
              <w:rPr>
                <w:rFonts w:ascii="宋体" w:eastAsia="宋体" w:hint="eastAsia"/>
                <w:sz w:val="24"/>
              </w:rPr>
              <w:t>自己配置</w:t>
            </w:r>
            <w:r>
              <w:rPr>
                <w:sz w:val="24"/>
              </w:rPr>
              <w:t>.  </w:t>
            </w:r>
            <w:r>
              <w:rPr>
                <w:rFonts w:ascii="宋体" w:eastAsia="宋体" w:hint="eastAsia"/>
                <w:sz w:val="24"/>
              </w:rPr>
              <w:t>即可使用</w:t>
            </w:r>
            <w:r>
              <w:rPr>
                <w:sz w:val="24"/>
              </w:rPr>
              <w:t>.</w:t>
            </w:r>
          </w:p>
          <w:p>
            <w:pPr>
              <w:pStyle w:val="TableParagraph"/>
              <w:rPr>
                <w:sz w:val="26"/>
              </w:rPr>
            </w:pPr>
          </w:p>
          <w:p>
            <w:pPr>
              <w:pStyle w:val="TableParagraph"/>
              <w:spacing w:before="1"/>
              <w:rPr>
                <w:sz w:val="30"/>
              </w:rPr>
            </w:pPr>
          </w:p>
          <w:p>
            <w:pPr>
              <w:pStyle w:val="TableParagraph"/>
              <w:ind w:left="1068"/>
              <w:rPr>
                <w:sz w:val="24"/>
              </w:rPr>
            </w:pPr>
            <w:r>
              <w:rPr>
                <w:sz w:val="24"/>
              </w:rPr>
              <w:t>/*</w:t>
            </w:r>
          </w:p>
          <w:p>
            <w:pPr>
              <w:pStyle w:val="TableParagraph"/>
              <w:spacing w:before="176"/>
              <w:ind w:left="1068"/>
              <w:rPr>
                <w:rFonts w:ascii="宋体" w:eastAsia="宋体" w:hint="eastAsia"/>
                <w:sz w:val="24"/>
              </w:rPr>
            </w:pPr>
            <w:r>
              <w:rPr>
                <w:sz w:val="24"/>
              </w:rPr>
              <w:t>//</w:t>
            </w:r>
            <w:r>
              <w:rPr>
                <w:rFonts w:ascii="宋体" w:eastAsia="宋体" w:hint="eastAsia"/>
                <w:sz w:val="24"/>
              </w:rPr>
              <w:t>带大家看看 </w:t>
            </w:r>
            <w:r>
              <w:rPr>
                <w:sz w:val="24"/>
              </w:rPr>
              <w:t>Jdk </w:t>
            </w:r>
            <w:r>
              <w:rPr>
                <w:rFonts w:ascii="宋体" w:eastAsia="宋体" w:hint="eastAsia"/>
                <w:sz w:val="24"/>
              </w:rPr>
              <w:t>的源码 </w:t>
            </w:r>
            <w:r>
              <w:rPr>
                <w:sz w:val="24"/>
              </w:rPr>
              <w:t>String </w:t>
            </w:r>
            <w:r>
              <w:rPr>
                <w:rFonts w:ascii="宋体" w:eastAsia="宋体" w:hint="eastAsia"/>
                <w:sz w:val="24"/>
              </w:rPr>
              <w:t>类的 </w:t>
            </w:r>
            <w:r>
              <w:rPr>
                <w:sz w:val="24"/>
              </w:rPr>
              <w:t>equals </w:t>
            </w:r>
            <w:r>
              <w:rPr>
                <w:rFonts w:ascii="宋体" w:eastAsia="宋体" w:hint="eastAsia"/>
                <w:sz w:val="24"/>
              </w:rPr>
              <w:t>方法</w:t>
            </w:r>
          </w:p>
          <w:p>
            <w:pPr>
              <w:pStyle w:val="TableParagraph"/>
              <w:spacing w:before="161"/>
              <w:ind w:left="1068"/>
              <w:rPr>
                <w:rFonts w:ascii="宋体" w:eastAsia="宋体" w:hint="eastAsia"/>
                <w:sz w:val="24"/>
              </w:rPr>
            </w:pPr>
            <w:r>
              <w:rPr>
                <w:sz w:val="24"/>
              </w:rPr>
              <w:t>//</w:t>
            </w:r>
            <w:r>
              <w:rPr>
                <w:rFonts w:ascii="宋体" w:eastAsia="宋体" w:hint="eastAsia"/>
                <w:sz w:val="24"/>
              </w:rPr>
              <w:t>把 </w:t>
            </w:r>
            <w:r>
              <w:rPr>
                <w:sz w:val="24"/>
              </w:rPr>
              <w:t>Object </w:t>
            </w:r>
            <w:r>
              <w:rPr>
                <w:rFonts w:ascii="宋体" w:eastAsia="宋体" w:hint="eastAsia"/>
                <w:sz w:val="24"/>
              </w:rPr>
              <w:t>的 </w:t>
            </w:r>
            <w:r>
              <w:rPr>
                <w:sz w:val="24"/>
              </w:rPr>
              <w:t>equals </w:t>
            </w:r>
            <w:r>
              <w:rPr>
                <w:rFonts w:ascii="宋体" w:eastAsia="宋体" w:hint="eastAsia"/>
                <w:sz w:val="24"/>
              </w:rPr>
              <w:t>方法重写了</w:t>
            </w:r>
            <w:r>
              <w:rPr>
                <w:sz w:val="24"/>
              </w:rPr>
              <w:t>,</w:t>
            </w:r>
            <w:r>
              <w:rPr>
                <w:rFonts w:ascii="宋体" w:eastAsia="宋体" w:hint="eastAsia"/>
                <w:sz w:val="24"/>
              </w:rPr>
              <w:t>变成了比较两个字符串值是否相同</w:t>
            </w:r>
          </w:p>
          <w:p>
            <w:pPr>
              <w:pStyle w:val="TableParagraph"/>
              <w:spacing w:line="393" w:lineRule="auto" w:before="176"/>
              <w:ind w:left="1068" w:right="7409"/>
              <w:rPr>
                <w:rFonts w:ascii="宋体" w:eastAsia="宋体" w:hint="eastAsia"/>
                <w:sz w:val="24"/>
              </w:rPr>
            </w:pPr>
            <w:r>
              <w:rPr>
                <w:sz w:val="24"/>
              </w:rPr>
              <w:t>public boolean equals(Object anObject) { if</w:t>
            </w:r>
            <w:r>
              <w:rPr>
                <w:spacing w:val="-2"/>
                <w:sz w:val="24"/>
              </w:rPr>
              <w:t> (</w:t>
            </w:r>
            <w:r>
              <w:rPr>
                <w:sz w:val="24"/>
              </w:rPr>
              <w:t>this</w:t>
            </w:r>
            <w:r>
              <w:rPr>
                <w:spacing w:val="-2"/>
                <w:sz w:val="24"/>
              </w:rPr>
              <w:t> == </w:t>
            </w:r>
            <w:r>
              <w:rPr>
                <w:sz w:val="24"/>
              </w:rPr>
              <w:t>anObject)</w:t>
            </w:r>
            <w:r>
              <w:rPr>
                <w:spacing w:val="-1"/>
                <w:sz w:val="24"/>
              </w:rPr>
              <w:t> </w:t>
            </w:r>
            <w:r>
              <w:rPr>
                <w:sz w:val="24"/>
              </w:rPr>
              <w:t>{//</w:t>
            </w:r>
            <w:r>
              <w:rPr>
                <w:rFonts w:ascii="宋体" w:eastAsia="宋体" w:hint="eastAsia"/>
                <w:spacing w:val="-2"/>
                <w:sz w:val="24"/>
              </w:rPr>
              <w:t>如果是同一个对象</w:t>
            </w:r>
          </w:p>
          <w:p>
            <w:pPr>
              <w:pStyle w:val="TableParagraph"/>
              <w:spacing w:line="271" w:lineRule="exact"/>
              <w:ind w:left="1548"/>
              <w:rPr>
                <w:sz w:val="24"/>
              </w:rPr>
            </w:pPr>
            <w:r>
              <w:rPr>
                <w:sz w:val="24"/>
              </w:rPr>
              <w:t>return true;//</w:t>
            </w:r>
            <w:r>
              <w:rPr>
                <w:rFonts w:ascii="宋体" w:eastAsia="宋体" w:hint="eastAsia"/>
                <w:sz w:val="24"/>
              </w:rPr>
              <w:t>返回 </w:t>
            </w:r>
            <w:r>
              <w:rPr>
                <w:sz w:val="24"/>
              </w:rPr>
              <w:t>true</w:t>
            </w:r>
          </w:p>
          <w:p>
            <w:pPr>
              <w:pStyle w:val="TableParagraph"/>
              <w:spacing w:before="176"/>
              <w:ind w:left="1068"/>
              <w:rPr>
                <w:sz w:val="24"/>
              </w:rPr>
            </w:pPr>
            <w:r>
              <w:rPr>
                <w:sz w:val="24"/>
              </w:rPr>
              <w:t>}</w:t>
            </w:r>
          </w:p>
          <w:p>
            <w:pPr>
              <w:pStyle w:val="TableParagraph"/>
              <w:spacing w:before="177"/>
              <w:ind w:left="1068"/>
              <w:rPr>
                <w:rFonts w:ascii="宋体" w:eastAsia="宋体" w:hint="eastAsia"/>
                <w:sz w:val="24"/>
              </w:rPr>
            </w:pPr>
            <w:r>
              <w:rPr>
                <w:sz w:val="24"/>
              </w:rPr>
              <w:t>if (anObject instanceof String) {//</w:t>
            </w:r>
            <w:r>
              <w:rPr>
                <w:rFonts w:ascii="宋体" w:eastAsia="宋体" w:hint="eastAsia"/>
                <w:sz w:val="24"/>
              </w:rPr>
              <w:t>判断类型</w:t>
            </w:r>
          </w:p>
          <w:p>
            <w:pPr>
              <w:pStyle w:val="TableParagraph"/>
              <w:spacing w:line="376" w:lineRule="auto" w:before="160"/>
              <w:ind w:left="1548" w:right="6146"/>
              <w:rPr>
                <w:sz w:val="24"/>
              </w:rPr>
            </w:pPr>
            <w:r>
              <w:rPr>
                <w:sz w:val="24"/>
              </w:rPr>
              <w:t>String anotherString = (String)anObject;//</w:t>
            </w:r>
            <w:r>
              <w:rPr>
                <w:rFonts w:ascii="宋体" w:eastAsia="宋体" w:hint="eastAsia"/>
                <w:sz w:val="24"/>
              </w:rPr>
              <w:t>向下转型</w:t>
            </w:r>
            <w:r>
              <w:rPr>
                <w:sz w:val="24"/>
              </w:rPr>
              <w:t>int n = value.length;</w:t>
            </w:r>
          </w:p>
          <w:p>
            <w:pPr>
              <w:pStyle w:val="TableParagraph"/>
              <w:spacing w:line="376" w:lineRule="auto" w:before="20"/>
              <w:ind w:left="2028" w:right="5957" w:hanging="480"/>
              <w:rPr>
                <w:sz w:val="24"/>
              </w:rPr>
            </w:pPr>
            <w:r>
              <w:rPr>
                <w:sz w:val="24"/>
              </w:rPr>
              <w:t>if (n == anotherString.value.length) {//</w:t>
            </w:r>
            <w:r>
              <w:rPr>
                <w:rFonts w:ascii="宋体" w:eastAsia="宋体" w:hint="eastAsia"/>
                <w:sz w:val="24"/>
              </w:rPr>
              <w:t>如果长度相同</w:t>
            </w:r>
            <w:r>
              <w:rPr>
                <w:sz w:val="24"/>
              </w:rPr>
              <w:t>char v1[] = value;</w:t>
            </w:r>
          </w:p>
          <w:p>
            <w:pPr>
              <w:pStyle w:val="TableParagraph"/>
              <w:spacing w:line="408" w:lineRule="auto" w:before="36"/>
              <w:ind w:left="2028" w:right="7548"/>
              <w:rPr>
                <w:sz w:val="24"/>
              </w:rPr>
            </w:pPr>
            <w:r>
              <w:rPr>
                <w:sz w:val="24"/>
              </w:rPr>
              <w:t>char v2[] = anotherString.value; int i = 0;</w:t>
            </w:r>
          </w:p>
          <w:p>
            <w:pPr>
              <w:pStyle w:val="TableParagraph"/>
              <w:spacing w:line="289" w:lineRule="exact"/>
              <w:ind w:left="2028"/>
              <w:rPr>
                <w:rFonts w:ascii="宋体" w:eastAsia="宋体" w:hint="eastAsia"/>
                <w:sz w:val="24"/>
              </w:rPr>
            </w:pPr>
            <w:r>
              <w:rPr>
                <w:sz w:val="24"/>
              </w:rPr>
              <w:t>while (n-- != 0) {//</w:t>
            </w:r>
            <w:r>
              <w:rPr>
                <w:rFonts w:ascii="宋体" w:eastAsia="宋体" w:hint="eastAsia"/>
                <w:sz w:val="24"/>
              </w:rPr>
              <w:t>然后一个一个的比较字符</w:t>
            </w:r>
          </w:p>
          <w:p>
            <w:pPr>
              <w:pStyle w:val="TableParagraph"/>
              <w:spacing w:line="408" w:lineRule="auto" w:before="176"/>
              <w:ind w:left="2988" w:right="8514" w:hanging="480"/>
              <w:rPr>
                <w:sz w:val="24"/>
              </w:rPr>
            </w:pPr>
            <w:r>
              <w:rPr>
                <w:sz w:val="24"/>
              </w:rPr>
              <w:t>if (v1[i] != v2[i]) return false;</w:t>
            </w:r>
          </w:p>
          <w:p>
            <w:pPr>
              <w:pStyle w:val="TableParagraph"/>
              <w:spacing w:line="274" w:lineRule="exact"/>
              <w:ind w:left="2508"/>
              <w:rPr>
                <w:sz w:val="24"/>
              </w:rPr>
            </w:pPr>
            <w:r>
              <w:rPr>
                <w:sz w:val="24"/>
              </w:rPr>
              <w:t>i++;</w:t>
            </w:r>
          </w:p>
          <w:p>
            <w:pPr>
              <w:pStyle w:val="TableParagraph"/>
              <w:spacing w:before="192"/>
              <w:ind w:left="202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6910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2028"/>
              <w:rPr>
                <w:sz w:val="24"/>
              </w:rPr>
            </w:pPr>
            <w:r>
              <w:rPr>
                <w:sz w:val="24"/>
              </w:rPr>
              <w:t>return true;//</w:t>
            </w:r>
            <w:r>
              <w:rPr>
                <w:rFonts w:ascii="宋体" w:eastAsia="宋体" w:hint="eastAsia"/>
                <w:sz w:val="24"/>
              </w:rPr>
              <w:t>如果两个字符串的所有字符都相等，则返回 </w:t>
            </w:r>
            <w:r>
              <w:rPr>
                <w:sz w:val="24"/>
              </w:rPr>
              <w:t>true</w:t>
            </w:r>
          </w:p>
          <w:p>
            <w:pPr>
              <w:pStyle w:val="TableParagraph"/>
              <w:spacing w:before="176"/>
              <w:ind w:left="1548"/>
              <w:rPr>
                <w:sz w:val="24"/>
              </w:rPr>
            </w:pPr>
            <w:r>
              <w:rPr>
                <w:sz w:val="24"/>
              </w:rPr>
              <w:t>}</w:t>
            </w:r>
          </w:p>
          <w:p>
            <w:pPr>
              <w:pStyle w:val="TableParagraph"/>
              <w:spacing w:before="192"/>
              <w:ind w:left="1068"/>
              <w:rPr>
                <w:sz w:val="24"/>
              </w:rPr>
            </w:pPr>
            <w:r>
              <w:rPr>
                <w:sz w:val="24"/>
              </w:rPr>
              <w:t>}</w:t>
            </w:r>
          </w:p>
          <w:p>
            <w:pPr>
              <w:pStyle w:val="TableParagraph"/>
              <w:spacing w:before="176"/>
              <w:ind w:left="1068"/>
              <w:rPr>
                <w:sz w:val="24"/>
              </w:rPr>
            </w:pPr>
            <w:r>
              <w:rPr>
                <w:sz w:val="24"/>
              </w:rPr>
              <w:t>return false;//</w:t>
            </w:r>
            <w:r>
              <w:rPr>
                <w:rFonts w:ascii="宋体" w:eastAsia="宋体" w:hint="eastAsia"/>
                <w:sz w:val="24"/>
              </w:rPr>
              <w:t>如果比较的不是字符串，则直接返回 </w:t>
            </w:r>
            <w:r>
              <w:rPr>
                <w:sz w:val="24"/>
              </w:rPr>
              <w:t>false</w:t>
            </w:r>
          </w:p>
          <w:p>
            <w:pPr>
              <w:pStyle w:val="TableParagraph"/>
              <w:spacing w:before="177"/>
              <w:ind w:left="588"/>
              <w:rPr>
                <w:sz w:val="24"/>
              </w:rPr>
            </w:pPr>
            <w:r>
              <w:rPr>
                <w:sz w:val="24"/>
              </w:rPr>
              <w:t>}</w:t>
            </w:r>
          </w:p>
          <w:p>
            <w:pPr>
              <w:pStyle w:val="TableParagraph"/>
              <w:spacing w:before="192"/>
              <w:ind w:left="118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68"/>
              <w:rPr>
                <w:sz w:val="24"/>
              </w:rPr>
            </w:pPr>
            <w:r>
              <w:rPr>
                <w:sz w:val="24"/>
              </w:rPr>
              <w:t>"hello".equals("abc");</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看看 </w:t>
            </w:r>
            <w:r>
              <w:rPr>
                <w:sz w:val="24"/>
              </w:rPr>
              <w:t>Object </w:t>
            </w:r>
            <w:r>
              <w:rPr>
                <w:rFonts w:ascii="宋体" w:eastAsia="宋体" w:hint="eastAsia"/>
                <w:sz w:val="24"/>
              </w:rPr>
              <w:t>类的 </w:t>
            </w:r>
            <w:r>
              <w:rPr>
                <w:sz w:val="24"/>
              </w:rPr>
              <w:t>equals  </w:t>
            </w:r>
            <w:r>
              <w:rPr>
                <w:rFonts w:ascii="宋体" w:eastAsia="宋体" w:hint="eastAsia"/>
                <w:sz w:val="24"/>
              </w:rPr>
              <w:t>是</w:t>
            </w:r>
          </w:p>
          <w:p>
            <w:pPr>
              <w:pStyle w:val="TableParagraph"/>
              <w:spacing w:before="177"/>
              <w:ind w:left="1068"/>
              <w:rPr>
                <w:sz w:val="24"/>
              </w:rPr>
            </w:pPr>
            <w:r>
              <w:rPr>
                <w:sz w:val="24"/>
              </w:rPr>
              <w:t>/*</w:t>
            </w:r>
          </w:p>
          <w:p>
            <w:pPr>
              <w:pStyle w:val="TableParagraph"/>
              <w:spacing w:before="176"/>
              <w:ind w:left="1068"/>
              <w:rPr>
                <w:rFonts w:ascii="宋体" w:eastAsia="宋体" w:hint="eastAsia"/>
                <w:sz w:val="24"/>
              </w:rPr>
            </w:pPr>
            <w:r>
              <w:rPr>
                <w:sz w:val="24"/>
              </w:rPr>
              <w:t>//</w:t>
            </w:r>
            <w:r>
              <w:rPr>
                <w:rFonts w:ascii="宋体" w:eastAsia="宋体" w:hint="eastAsia"/>
                <w:sz w:val="24"/>
              </w:rPr>
              <w:t>即 </w:t>
            </w:r>
            <w:r>
              <w:rPr>
                <w:sz w:val="24"/>
              </w:rPr>
              <w:t>Object </w:t>
            </w:r>
            <w:r>
              <w:rPr>
                <w:rFonts w:ascii="宋体" w:eastAsia="宋体" w:hint="eastAsia"/>
                <w:sz w:val="24"/>
              </w:rPr>
              <w:t>的 </w:t>
            </w:r>
            <w:r>
              <w:rPr>
                <w:sz w:val="24"/>
              </w:rPr>
              <w:t>equals  </w:t>
            </w:r>
            <w:r>
              <w:rPr>
                <w:rFonts w:ascii="宋体" w:eastAsia="宋体" w:hint="eastAsia"/>
                <w:sz w:val="24"/>
              </w:rPr>
              <w:t>方法默认就是比较对象地址是否相同</w:t>
            </w:r>
          </w:p>
          <w:p>
            <w:pPr>
              <w:pStyle w:val="TableParagraph"/>
              <w:spacing w:line="376" w:lineRule="auto" w:before="160"/>
              <w:ind w:left="1188" w:right="7315" w:hanging="120"/>
              <w:rPr>
                <w:sz w:val="24"/>
              </w:rPr>
            </w:pPr>
            <w:r>
              <w:rPr>
                <w:sz w:val="24"/>
              </w:rPr>
              <w:t>//</w:t>
            </w:r>
            <w:r>
              <w:rPr>
                <w:rFonts w:ascii="宋体" w:eastAsia="宋体" w:hint="eastAsia"/>
                <w:sz w:val="24"/>
              </w:rPr>
              <w:t>也就是判断两个对象是不是同一个对象</w:t>
            </w:r>
            <w:r>
              <w:rPr>
                <w:sz w:val="24"/>
              </w:rPr>
              <w:t>. public boolean equals(Object obj) {</w:t>
            </w:r>
          </w:p>
          <w:p>
            <w:pPr>
              <w:pStyle w:val="TableParagraph"/>
              <w:spacing w:before="36"/>
              <w:ind w:left="1548"/>
              <w:rPr>
                <w:sz w:val="24"/>
              </w:rPr>
            </w:pPr>
            <w:r>
              <w:rPr>
                <w:sz w:val="24"/>
              </w:rPr>
              <w:t>return (this == obj);</w:t>
            </w:r>
          </w:p>
          <w:p>
            <w:pPr>
              <w:pStyle w:val="TableParagraph"/>
              <w:spacing w:before="192"/>
              <w:ind w:left="1068"/>
              <w:rPr>
                <w:sz w:val="24"/>
              </w:rPr>
            </w:pPr>
            <w:r>
              <w:rPr>
                <w:sz w:val="24"/>
              </w:rPr>
              <w:t>}</w:t>
            </w:r>
          </w:p>
          <w:p>
            <w:pPr>
              <w:pStyle w:val="TableParagraph"/>
              <w:spacing w:before="192"/>
              <w:ind w:left="118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68"/>
              <w:rPr>
                <w:sz w:val="24"/>
              </w:rPr>
            </w:pPr>
            <w:r>
              <w:rPr>
                <w:sz w:val="24"/>
              </w:rPr>
              <w:t>/*</w:t>
            </w:r>
          </w:p>
          <w:p>
            <w:pPr>
              <w:pStyle w:val="TableParagraph"/>
              <w:spacing w:before="176"/>
              <w:ind w:left="1068"/>
              <w:rPr>
                <w:sz w:val="24"/>
              </w:rPr>
            </w:pPr>
            <w:r>
              <w:rPr>
                <w:sz w:val="24"/>
              </w:rPr>
              <w:t>//</w:t>
            </w:r>
            <w:r>
              <w:rPr>
                <w:rFonts w:ascii="宋体" w:eastAsia="宋体" w:hint="eastAsia"/>
                <w:sz w:val="24"/>
              </w:rPr>
              <w:t>从源码可以看到 </w:t>
            </w:r>
            <w:r>
              <w:rPr>
                <w:sz w:val="24"/>
              </w:rPr>
              <w:t>Integer </w:t>
            </w:r>
            <w:r>
              <w:rPr>
                <w:rFonts w:ascii="宋体" w:eastAsia="宋体" w:hint="eastAsia"/>
                <w:sz w:val="24"/>
              </w:rPr>
              <w:t>也重写了 </w:t>
            </w:r>
            <w:r>
              <w:rPr>
                <w:sz w:val="24"/>
              </w:rPr>
              <w:t>Object </w:t>
            </w:r>
            <w:r>
              <w:rPr>
                <w:rFonts w:ascii="宋体" w:eastAsia="宋体" w:hint="eastAsia"/>
                <w:sz w:val="24"/>
              </w:rPr>
              <w:t>的 </w:t>
            </w:r>
            <w:r>
              <w:rPr>
                <w:sz w:val="24"/>
              </w:rPr>
              <w:t>equals </w:t>
            </w:r>
            <w:r>
              <w:rPr>
                <w:rFonts w:ascii="宋体" w:eastAsia="宋体" w:hint="eastAsia"/>
                <w:sz w:val="24"/>
              </w:rPr>
              <w:t>方法</w:t>
            </w:r>
            <w:r>
              <w:rPr>
                <w:sz w:val="24"/>
              </w:rPr>
              <w:t>,</w:t>
            </w:r>
          </w:p>
          <w:p>
            <w:pPr>
              <w:pStyle w:val="TableParagraph"/>
              <w:spacing w:line="376" w:lineRule="auto" w:before="161"/>
              <w:ind w:left="1068" w:right="8174"/>
              <w:rPr>
                <w:sz w:val="24"/>
              </w:rPr>
            </w:pPr>
            <w:r>
              <w:rPr>
                <w:sz w:val="24"/>
              </w:rPr>
              <w:t>//</w:t>
            </w:r>
            <w:r>
              <w:rPr>
                <w:rFonts w:ascii="宋体" w:eastAsia="宋体" w:hint="eastAsia"/>
                <w:sz w:val="24"/>
              </w:rPr>
              <w:t>变成了判断两个值是否相同</w:t>
            </w:r>
            <w:r>
              <w:rPr>
                <w:sz w:val="24"/>
              </w:rPr>
              <w:t>public boolean equals(Object obj) {</w:t>
            </w:r>
          </w:p>
          <w:p>
            <w:pPr>
              <w:pStyle w:val="TableParagraph"/>
              <w:spacing w:before="36"/>
              <w:ind w:left="1548"/>
              <w:rPr>
                <w:sz w:val="24"/>
              </w:rPr>
            </w:pPr>
            <w:r>
              <w:rPr>
                <w:sz w:val="24"/>
              </w:rPr>
              <w:t>if (obj instanceof Integer) {</w:t>
            </w:r>
          </w:p>
          <w:p>
            <w:pPr>
              <w:pStyle w:val="TableParagraph"/>
              <w:spacing w:before="192"/>
              <w:ind w:left="2028"/>
              <w:rPr>
                <w:sz w:val="24"/>
              </w:rPr>
            </w:pPr>
            <w:r>
              <w:rPr>
                <w:sz w:val="24"/>
              </w:rPr>
              <w:t>return value == ((Integer)obj).intValue();</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96"/>
              <w:ind w:left="1548"/>
              <w:rPr>
                <w:sz w:val="24"/>
              </w:rPr>
            </w:pPr>
            <w:r>
              <w:rPr>
                <w:sz w:val="24"/>
              </w:rPr>
              <w:t>}</w:t>
            </w:r>
          </w:p>
          <w:p>
            <w:pPr>
              <w:pStyle w:val="TableParagraph"/>
              <w:spacing w:before="192"/>
              <w:ind w:left="1548"/>
              <w:rPr>
                <w:sz w:val="24"/>
              </w:rPr>
            </w:pPr>
            <w:r>
              <w:rPr>
                <w:sz w:val="24"/>
              </w:rPr>
              <w:t>return false;</w:t>
            </w:r>
          </w:p>
          <w:p>
            <w:pPr>
              <w:pStyle w:val="TableParagraph"/>
              <w:spacing w:before="192"/>
              <w:ind w:left="1068"/>
              <w:rPr>
                <w:sz w:val="24"/>
              </w:rPr>
            </w:pPr>
            <w:r>
              <w:rPr>
                <w:sz w:val="24"/>
              </w:rPr>
              <w:t>}</w:t>
            </w:r>
          </w:p>
          <w:p>
            <w:pPr>
              <w:pStyle w:val="TableParagraph"/>
              <w:spacing w:before="192"/>
              <w:ind w:left="1188"/>
              <w:rPr>
                <w:sz w:val="24"/>
              </w:rPr>
            </w:pPr>
            <w:r>
              <w:rPr>
                <w:sz w:val="24"/>
              </w:rPr>
              <w:t>*/</w:t>
            </w:r>
          </w:p>
          <w:p>
            <w:pPr>
              <w:pStyle w:val="TableParagraph"/>
              <w:spacing w:line="408" w:lineRule="auto" w:before="192"/>
              <w:ind w:left="1068" w:right="7961"/>
              <w:rPr>
                <w:sz w:val="24"/>
              </w:rPr>
            </w:pPr>
            <w:r>
              <w:rPr>
                <w:sz w:val="24"/>
              </w:rPr>
              <w:t>Integer integer1 = new Integer(1000); Integer integer2 = new Integer(1000);</w:t>
            </w:r>
          </w:p>
          <w:p>
            <w:pPr>
              <w:pStyle w:val="TableParagraph"/>
              <w:spacing w:line="408" w:lineRule="auto"/>
              <w:ind w:left="1068" w:right="6676"/>
              <w:rPr>
                <w:sz w:val="24"/>
              </w:rPr>
            </w:pPr>
            <w:r>
              <w:rPr>
                <w:sz w:val="24"/>
              </w:rPr>
              <w:t>System.out.println(integer1 == integer2);//false System.out.println(integer1.equals(integer2));//true</w:t>
            </w:r>
          </w:p>
          <w:p>
            <w:pPr>
              <w:pStyle w:val="TableParagraph"/>
              <w:rPr>
                <w:sz w:val="26"/>
              </w:rPr>
            </w:pPr>
          </w:p>
          <w:p>
            <w:pPr>
              <w:pStyle w:val="TableParagraph"/>
              <w:spacing w:line="408" w:lineRule="auto" w:before="164"/>
              <w:ind w:left="1068" w:right="7891"/>
              <w:rPr>
                <w:sz w:val="24"/>
              </w:rPr>
            </w:pPr>
            <w:r>
              <w:rPr>
                <w:sz w:val="24"/>
              </w:rPr>
              <w:t>String str1 = new String("hspedu"); String str2 = new String("hspedu"); System.out.println(str1 == str2);//false</w:t>
            </w:r>
          </w:p>
          <w:p>
            <w:pPr>
              <w:pStyle w:val="TableParagraph"/>
              <w:spacing w:line="272" w:lineRule="exact"/>
              <w:ind w:left="1068"/>
              <w:rPr>
                <w:sz w:val="24"/>
              </w:rPr>
            </w:pPr>
            <w:r>
              <w:rPr>
                <w:sz w:val="24"/>
              </w:rPr>
              <w:t>System.out.println(str1.equals(str2));//true</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6"/>
              <w:rPr>
                <w:sz w:val="23"/>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class B {}</w:t>
            </w:r>
          </w:p>
          <w:p>
            <w:pPr>
              <w:pStyle w:val="TableParagraph"/>
              <w:spacing w:before="192"/>
              <w:ind w:left="108"/>
              <w:rPr>
                <w:sz w:val="24"/>
              </w:rPr>
            </w:pPr>
            <w:r>
              <w:rPr>
                <w:sz w:val="24"/>
              </w:rPr>
              <w:t>class A extends B {}</w:t>
            </w:r>
          </w:p>
        </w:tc>
      </w:tr>
    </w:tbl>
    <w:p>
      <w:pPr>
        <w:spacing w:line="240" w:lineRule="auto" w:before="0"/>
        <w:rPr>
          <w:sz w:val="20"/>
        </w:rPr>
      </w:pPr>
    </w:p>
    <w:p>
      <w:pPr>
        <w:spacing w:line="240" w:lineRule="auto" w:before="1"/>
        <w:rPr>
          <w:sz w:val="25"/>
        </w:rPr>
      </w:pPr>
    </w:p>
    <w:p>
      <w:pPr>
        <w:pStyle w:val="Heading3"/>
        <w:numPr>
          <w:ilvl w:val="2"/>
          <w:numId w:val="165"/>
        </w:numPr>
        <w:tabs>
          <w:tab w:pos="1478" w:val="left" w:leader="none"/>
          <w:tab w:pos="1479" w:val="left" w:leader="none"/>
        </w:tabs>
        <w:spacing w:line="240" w:lineRule="auto" w:before="70" w:after="0"/>
        <w:ind w:left="1478" w:right="0" w:hanging="978"/>
        <w:jc w:val="left"/>
      </w:pPr>
      <w:r>
        <w:rPr/>
        <w:pict>
          <v:shape style="position:absolute;margin-left:186.840012pt;margin-top:-451.829041pt;width:386.3pt;height:388.7pt;mso-position-horizontal-relative:page;mso-position-vertical-relative:paragraph;z-index:-283689984" coordorigin="3737,-9037" coordsize="7726,7774" path="m5590,-1352l5344,-1599,5254,-1690,5366,-1803,5513,-1949,5400,-2062,5141,-1803,5063,-1880,4973,-1969,5093,-2089,5146,-2038,5196,-2089,5232,-2125,4994,-2362,4990,-2366,4990,-2192,4661,-1863,4490,-2031,4589,-2129,4822,-2362,4990,-2192,4990,-2366,4729,-2626,4723,-2632,4723,-2461,4392,-2129,4229,-2295,4539,-2607,4558,-2626,4723,-2461,4723,-2632,4541,-2813,4334,-2607,4285,-2657,4195,-2749,4308,-2861,4428,-2981,4315,-3094,4082,-2861,3881,-3063,3790,-2972,3991,-2770,3737,-2516,3850,-2403,4104,-2657,4246,-2518,4039,-2312,4738,-1611,4824,-1697,4764,-1760,4867,-1863,4884,-1880,5050,-1712,4788,-1450,4901,-1337,5162,-1599,5501,-1263,5590,-1352m6170,-1933l5587,-2516,5489,-2614,5605,-2729,5714,-2837,5782,-2768,5842,-2703,5868,-2674,5892,-2645,5911,-2621,5933,-2597,5942,-2585,5964,-2549,5969,-2537,5971,-2528,5974,-2516,5976,-2506,5976,-2485,5974,-2475,5964,-2456,5959,-2449,5945,-2429,5885,-2374,5854,-2348,5820,-2324,5861,-2295,5902,-2269,5938,-2242,5969,-2218,6084,-2329,6101,-2345,6113,-2365,6125,-2381,6139,-2420,6144,-2439,6144,-2480,6142,-2499,6127,-2542,6118,-2566,6106,-2588,6072,-2636,6053,-2660,6029,-2689,6000,-2722,5964,-2763,5923,-2809,5897,-2837,5875,-2861,5760,-2981,5695,-3051,5374,-2729,5222,-2881,5126,-2977,5239,-3089,5400,-3250,5287,-3363,5014,-3089,4896,-3207,4800,-3303,4915,-3418,5119,-3622,5004,-3737,4685,-3418,4469,-3634,4370,-3538,4586,-3322,4366,-3101,4481,-2986,4702,-3207,4915,-2993,4716,-2792,4829,-2679,5030,-2881,5278,-2631,5052,-2405,5167,-2290,5393,-2516,6072,-1837,6170,-1933m6612,-2374l6600,-2401,6588,-2425,6574,-2451,6559,-2480,6545,-2506,6511,-2564,6492,-2593,6473,-2624,6451,-2653,6430,-2684,6408,-2717,6384,-2749,6360,-2782,6307,-2849,6278,-2883,6250,-2919,6190,-2991,6125,-3065,6055,-3142,5983,-3224,5738,-3476,5076,-4136,4987,-4047,5863,-3169,5926,-3104,6041,-2974,6094,-2914,6142,-2854,6190,-2797,6271,-2686,6307,-2633,6341,-2583,6372,-2535,6398,-2487,6410,-2463,6434,-2420,6444,-2396,6526,-2386,6612,-2374m6751,-2809l5302,-4258,5213,-4169,6662,-2720,6751,-2809m7006,-2907l5419,-4493,5330,-4405,6917,-2818,7006,-2907m7370,-3920l6708,-4582,6499,-4791,6209,-4503,6100,-4657,6029,-4757,6336,-5067,6221,-5182,5539,-4498,5654,-4383,5926,-4657,6113,-4407,5916,-4210,6787,-3337,6881,-3430,6125,-4186,6442,-4503,6521,-4582,7277,-3826,7370,-3920m7390,-4853l7387,-5033,7308,-5060,7229,-5084,7145,-5110,7061,-5132,6974,-5156,6797,-5199,6706,-5218,6701,-5062,6886,-5014,6974,-4990,7147,-4937,7229,-4909,7310,-4882,7390,-4853m7769,-3526l7766,-3536,7729,-3682,7723,-3706,7565,-3706,7399,-3701,7315,-3697,7231,-3694,7145,-3687,7058,-3682,7020,-3740,6977,-3797,6965,-3814,6950,-3833,6934,-3853,6914,-3877,6893,-3903,6869,-3929,6811,-3992,6744,-4061,6667,-4143,6581,-4232,6482,-4328,6389,-4237,6482,-4143,6641,-3980,6703,-3913,6780,-3829,6802,-3805,6818,-3783,6835,-3764,6847,-3745,6859,-3730,6876,-3709,6919,-3644,6955,-3579,6965,-3555,6977,-3533,6984,-3509,6994,-3485,7001,-3461,7008,-3440,7015,-3416,7020,-3392,7025,-3365,7027,-3341,7032,-3317,7034,-3291,7034,-3267,7037,-3241,7037,-3190,7030,-3111,7027,-3082,7018,-3029,7010,-3001,7006,-2974,6996,-2945,7044,-2933,7090,-2921,7133,-2909,7171,-2897,7183,-2938,7198,-3020,7202,-3061,7207,-3142,7207,-3183,7205,-3224,7202,-3262,7198,-3301,7190,-3341,7183,-3380,7171,-3418,7162,-3457,7147,-3495,7133,-3531,7296,-3536,7536,-3536,7692,-3531,7769,-3526m7882,-5350l7867,-5427,7850,-5509,7831,-5595,7810,-5681,7788,-5773,7762,-5869,7735,-5967,7704,-6068,7526,-6053,7558,-5967,7586,-5878,7613,-5792,7637,-5703,7658,-5617,7697,-5444,7711,-5360,7882,-5350m8556,-4318l8030,-4844,7922,-4952,8059,-5089,8494,-5523,8359,-5660,7788,-5089,7176,-5698,7068,-5806,7582,-6322,7447,-6457,6312,-5321,6446,-5187,6958,-5698,7678,-4978,7109,-4409,7246,-4275,7812,-4844,8446,-4210,8556,-4318m9478,-5381l9475,-5381,9475,-5401,9470,-5401,9468,-5421,9463,-5421,9458,-5441,9451,-5461,9446,-5461,9437,-5481,9430,-5481,9401,-5521,9389,-5541,9377,-5541,9365,-5561,9350,-5581,9288,-5641,9163,-5761,9237,-5881,9250,-5901,9334,-6041,9278,-6101,9218,-6161,9127,-6021,9046,-5881,9014,-5921,8983,-6161,8980,-6181,8964,-6301,8858,-6401,8647,-6181,8638,-6241,8626,-6321,8616,-6381,8602,-6441,8623,-6461,8770,-6601,8751,-6621,8657,-6721,8563,-6621,8549,-6701,8532,-6761,8518,-6821,8501,-6881,8482,-6941,8465,-7001,8426,-7121,8282,-7101,8335,-6961,8400,-6741,8417,-6661,8450,-6521,8388,-6461,8299,-6541,8210,-6621,8327,-6741,8366,-6781,8254,-6901,8098,-6741,7862,-6981,7769,-6881,8004,-6661,7802,-6441,7915,-6341,8117,-6541,8294,-6361,8040,-6101,8153,-6001,8486,-6321,8498,-6261,8520,-6061,8321,-5861,8434,-5741,8542,-5861,8544,-5781,8544,-5641,8542,-5581,8582,-5561,8623,-5561,8700,-5541,8700,-5601,8693,-5761,8687,-5861,8686,-5881,8676,-6001,8849,-6161,8890,-5841,8974,-5761,8911,-5661,8854,-5581,8801,-5501,8755,-5421,8897,-5321,8995,-5481,9091,-5641,9271,-5461,9290,-5441,9298,-5441,9302,-5421,9305,-5401,9307,-5401,9310,-5381,9305,-5361,9300,-5361,9295,-5341,9269,-5321,9230,-5281,9192,-5261,9156,-5221,9120,-5201,9197,-5141,9262,-5081,9343,-5161,9377,-5181,9408,-5221,9427,-5241,9449,-5261,9456,-5281,9470,-5301,9473,-5321,9478,-5341,9478,-5381m10387,-6181l10370,-6221,10337,-6301,10324,-6341,10318,-6361,10279,-6361,10241,-6341,9883,-6341,9802,-6361,9761,-6361,9718,-6381,9677,-6401,9655,-6461,9631,-6501,9605,-6561,9547,-6681,9502,-6762,9502,-6461,9216,-6601,9196,-6621,9175,-6641,9094,-6681,9050,-6721,9010,-6741,8966,-6781,8926,-6821,8882,-6841,8839,-6881,8806,-6941,8767,-7021,8917,-7161,8981,-7221,9026,-7181,9070,-7141,9151,-7041,9187,-6981,9226,-6941,9293,-6841,9355,-6741,9384,-6701,9410,-6661,9434,-6601,9458,-6561,9502,-6461,9502,-6762,9480,-6801,9403,-6921,9362,-6981,9276,-7081,9180,-7201,9167,-7221,9154,-7241,9074,-7321,9199,-7441,9074,-7561,8676,-7161,8621,-7261,8510,-7421,8453,-7501,8328,-7441,8378,-7381,8426,-7301,8472,-7241,8602,-7021,8642,-6961,8681,-6901,8753,-6761,8789,-6701,8820,-6621,8854,-6561,8911,-6441,8938,-6361,8976,-6381,9091,-6381,9038,-6501,8983,-6621,9091,-6541,9125,-6501,9377,-6361,9415,-6341,9487,-6301,9559,-6281,9571,-6241,9581,-6181,9588,-6141,9598,-6101,9607,-6021,9612,-5961,9614,-5921,9614,-5801,9610,-5741,9607,-5701,9602,-5661,9595,-5621,9588,-5561,9686,-5541,9727,-5521,9763,-5521,9770,-5561,9775,-5601,9778,-5641,9782,-5741,9782,-5821,9778,-5921,9775,-5961,9768,-6001,9756,-6101,9746,-6141,9739,-6181,9727,-6221,9768,-6221,9809,-6201,9850,-6201,9890,-6181,9974,-6181,10015,-6161,10344,-6161,10387,-6181m10692,-8374l10666,-8547,10344,-8547,10025,-8537,10054,-8389,10226,-8389,10075,-8230,9922,-8072,9622,-7767,9629,-7868,9634,-7976,9637,-8057,9638,-8089,9641,-8209,9943,-8511,10349,-8917,10229,-9037,9701,-8511,9648,-8533,9583,-8557,9509,-8585,9425,-8617,9394,-8468,9494,-8432,9588,-8396,8983,-7793,9106,-7673,9490,-8057,9492,-8019,9492,-7904,9485,-7796,9482,-7762,9478,-7738,9473,-7712,9466,-7688,9446,-7635,9434,-7609,9406,-7556,9588,-7443,9624,-7501,9638,-7520,9670,-7561,9706,-7601,9773,-7676,9847,-7757,9856,-7767,9929,-7844,10018,-7940,10116,-8041,10222,-8151,10454,-8389,10574,-8384,10692,-8374m11462,-7385l11460,-7397,11460,-7409,11458,-7421,11453,-7433,11448,-7448,11438,-7472,11410,-7520,11400,-7534,11388,-7546,11378,-7558,11366,-7570,11354,-7585,11117,-7822,11071,-7868,11071,-7673,10351,-6956,10205,-7102,10320,-7217,10922,-7822,11071,-7673,11071,-7868,10855,-8084,10807,-8132,10807,-7937,10090,-7217,9941,-7364,10661,-8084,10807,-7937,10807,-8132,10642,-8297,9730,-7383,10661,-6452,10757,-6550,10466,-6838,10584,-6956,11186,-7558,11239,-7505,11249,-7493,11261,-7481,11275,-7457,11285,-7433,11287,-7421,11287,-7385,11282,-7376,11280,-7364,11273,-7352,11266,-7342,11258,-7330,11246,-7321,11230,-7301,11208,-7285,11189,-7265,11167,-7249,11143,-7229,11119,-7213,11095,-7193,11069,-7177,11230,-7057,11378,-7201,11390,-7213,11400,-7225,11410,-7234,11417,-7246,11426,-7258,11434,-7270,11438,-7280,11446,-7292,11450,-7304,11453,-7316,11458,-7328,11460,-7340,11460,-7352,11462,-7361,11462,-7385e" filled="true" fillcolor="#c0c0c0" stroked="false">
            <v:path arrowok="t"/>
            <v:fill opacity="32899f" type="solid"/>
            <w10:wrap type="none"/>
          </v:shape>
        </w:pict>
      </w:r>
      <w:bookmarkStart w:name="8.12.2如何重写equals方法" w:id="1135"/>
      <w:bookmarkEnd w:id="1135"/>
      <w:r>
        <w:rPr/>
      </w:r>
      <w:bookmarkStart w:name="_bookmark405" w:id="1136"/>
      <w:bookmarkEnd w:id="1136"/>
      <w:r>
        <w:rPr/>
      </w:r>
      <w:bookmarkStart w:name="_bookmark405" w:id="1137"/>
      <w:bookmarkEnd w:id="1137"/>
      <w:r>
        <w:rPr>
          <w:spacing w:val="18"/>
        </w:rPr>
        <w:t>如何重写</w:t>
      </w:r>
      <w:r>
        <w:rPr>
          <w:rFonts w:ascii="Times New Roman" w:eastAsia="Times New Roman"/>
        </w:rPr>
        <w:t>equals</w:t>
      </w:r>
      <w:r>
        <w:rPr>
          <w:rFonts w:ascii="Times New Roman" w:eastAsia="Times New Roman"/>
          <w:spacing w:val="-4"/>
        </w:rPr>
        <w:t> </w:t>
      </w:r>
      <w:r>
        <w:rPr/>
        <w:t>方法</w:t>
      </w:r>
    </w:p>
    <w:p>
      <w:pPr>
        <w:pStyle w:val="BodyText"/>
        <w:spacing w:before="201"/>
        <w:ind w:left="698"/>
      </w:pPr>
      <w:r>
        <w:rPr/>
        <w:t>应用实例</w:t>
      </w:r>
      <w:r>
        <w:rPr>
          <w:rFonts w:ascii="Times New Roman" w:eastAsia="Times New Roman"/>
        </w:rPr>
        <w:t>:  </w:t>
      </w:r>
      <w:r>
        <w:rPr>
          <w:spacing w:val="12"/>
        </w:rPr>
        <w:t>判断两个</w:t>
      </w:r>
      <w:r>
        <w:rPr>
          <w:rFonts w:ascii="Times New Roman" w:eastAsia="Times New Roman"/>
        </w:rPr>
        <w:t>P</w:t>
      </w:r>
      <w:r>
        <w:rPr>
          <w:rFonts w:ascii="Times New Roman" w:eastAsia="Times New Roman"/>
          <w:spacing w:val="-1"/>
        </w:rPr>
        <w:t>er</w:t>
      </w:r>
      <w:r>
        <w:rPr>
          <w:rFonts w:ascii="Times New Roman" w:eastAsia="Times New Roman"/>
        </w:rPr>
        <w:t>s</w:t>
      </w:r>
      <w:r>
        <w:rPr>
          <w:rFonts w:ascii="Times New Roman" w:eastAsia="Times New Roman"/>
          <w:spacing w:val="2"/>
        </w:rPr>
        <w:t>o</w:t>
      </w:r>
      <w:r>
        <w:rPr>
          <w:rFonts w:ascii="Times New Roman" w:eastAsia="Times New Roman"/>
        </w:rPr>
        <w:t>n</w:t>
      </w:r>
      <w:r>
        <w:rPr>
          <w:rFonts w:ascii="Times New Roman" w:eastAsia="Times New Roman"/>
          <w:spacing w:val="-10"/>
        </w:rPr>
        <w:t> </w:t>
      </w:r>
      <w:r>
        <w:rPr>
          <w:spacing w:val="-15"/>
        </w:rPr>
        <w:t>对象的内容是否相等，如果两个 </w:t>
      </w:r>
      <w:r>
        <w:rPr>
          <w:rFonts w:ascii="Times New Roman" w:eastAsia="Times New Roman"/>
        </w:rPr>
        <w:t>P</w:t>
      </w:r>
      <w:r>
        <w:rPr>
          <w:rFonts w:ascii="Times New Roman" w:eastAsia="Times New Roman"/>
          <w:spacing w:val="-1"/>
        </w:rPr>
        <w:t>er</w:t>
      </w:r>
      <w:r>
        <w:rPr>
          <w:rFonts w:ascii="Times New Roman" w:eastAsia="Times New Roman"/>
        </w:rPr>
        <w:t>son</w:t>
      </w:r>
      <w:r>
        <w:rPr>
          <w:rFonts w:ascii="Times New Roman" w:eastAsia="Times New Roman"/>
          <w:spacing w:val="-8"/>
        </w:rPr>
        <w:t> </w:t>
      </w:r>
      <w:r>
        <w:rPr>
          <w:spacing w:val="-14"/>
        </w:rPr>
        <w:t>对象的各个属性值都一样，则返回 </w:t>
      </w:r>
      <w:r>
        <w:rPr>
          <w:rFonts w:ascii="Times New Roman" w:eastAsia="Times New Roman"/>
        </w:rPr>
        <w:t>t</w:t>
      </w:r>
      <w:r>
        <w:rPr>
          <w:rFonts w:ascii="Times New Roman" w:eastAsia="Times New Roman"/>
          <w:spacing w:val="-1"/>
        </w:rPr>
        <w:t>r</w:t>
      </w:r>
      <w:r>
        <w:rPr>
          <w:rFonts w:ascii="Times New Roman" w:eastAsia="Times New Roman"/>
        </w:rPr>
        <w:t>u</w:t>
      </w:r>
      <w:r>
        <w:rPr>
          <w:rFonts w:ascii="Times New Roman" w:eastAsia="Times New Roman"/>
          <w:spacing w:val="-1"/>
        </w:rPr>
        <w:t>e</w:t>
      </w:r>
      <w:r>
        <w:rPr>
          <w:spacing w:val="-47"/>
        </w:rPr>
        <w:t>，反之 </w:t>
      </w:r>
      <w:r>
        <w:rPr>
          <w:rFonts w:ascii="Times New Roman" w:eastAsia="Times New Roman"/>
          <w:spacing w:val="-1"/>
        </w:rPr>
        <w:t>fa</w:t>
      </w:r>
      <w:r>
        <w:rPr>
          <w:rFonts w:ascii="Times New Roman" w:eastAsia="Times New Roman"/>
        </w:rPr>
        <w:t>ls</w:t>
      </w:r>
      <w:r>
        <w:rPr>
          <w:rFonts w:ascii="Times New Roman" w:eastAsia="Times New Roman"/>
          <w:spacing w:val="-1"/>
        </w:rPr>
        <w:t>e</w:t>
      </w:r>
      <w:r>
        <w:rPr/>
        <w:t>。</w:t>
      </w:r>
    </w:p>
    <w:p>
      <w:pPr>
        <w:spacing w:after="0"/>
        <w:sectPr>
          <w:pgSz w:w="15310" w:h="16840"/>
          <w:pgMar w:header="1474" w:footer="1523" w:top="1920" w:bottom="1720" w:left="1200" w:right="700"/>
        </w:sectPr>
      </w:pPr>
    </w:p>
    <w:p>
      <w:pPr>
        <w:pStyle w:val="BodyText"/>
        <w:rPr>
          <w:sz w:val="20"/>
        </w:rPr>
      </w:pPr>
    </w:p>
    <w:p>
      <w:pPr>
        <w:pStyle w:val="BodyText"/>
        <w:spacing w:before="5"/>
        <w:rPr>
          <w:sz w:val="28"/>
        </w:rPr>
      </w:pPr>
    </w:p>
    <w:p>
      <w:pPr>
        <w:pStyle w:val="BodyText"/>
        <w:spacing w:before="90"/>
        <w:ind w:left="218"/>
        <w:rPr>
          <w:rFonts w:ascii="Times New Roman"/>
        </w:rPr>
      </w:pPr>
      <w:r>
        <w:rPr/>
        <w:pict>
          <v:shape style="position:absolute;margin-left:186.840012pt;margin-top:112.973091pt;width:386.3pt;height:388.7pt;mso-position-horizontal-relative:page;mso-position-vertical-relative:paragraph;z-index:-283688960" coordorigin="3737,2259" coordsize="7726,7774" path="m5590,9944l5344,9697,5254,9606,5366,9493,5513,9347,5400,9234,5141,9493,5063,9416,4973,9327,5093,9207,5146,9258,5196,9207,5232,9171,4994,8934,4990,8930,4990,9104,4661,9433,4490,9265,4589,9167,4822,8934,4990,9104,4990,8930,4729,8670,4723,8664,4723,8835,4392,9167,4229,9001,4539,8689,4558,8670,4723,8835,4723,8664,4541,8483,4334,8689,4285,8639,4195,8547,4308,8435,4428,8315,4315,8202,4082,8435,3881,8233,3790,8324,3991,8526,3737,8780,3850,8893,4104,8639,4246,8778,4039,8984,4738,9685,4824,9599,4764,9536,4867,9433,4884,9416,5050,9584,4788,9846,4901,9959,5162,9697,5501,10033,5590,9944m6170,9363l5587,8780,5489,8682,5605,8567,5714,8459,5782,8528,5842,8593,5868,8622,5892,8651,5911,8675,5933,8699,5942,8711,5964,8747,5969,8759,5971,8768,5974,8780,5976,8790,5976,8811,5974,8821,5964,8840,5959,8847,5945,8867,5885,8922,5854,8948,5820,8972,5861,9001,5902,9027,5938,9054,5969,9078,6084,8967,6101,8951,6113,8931,6125,8915,6139,8876,6144,8857,6144,8816,6142,8797,6127,8754,6118,8730,6106,8708,6072,8660,6053,8636,6029,8607,6000,8574,5964,8533,5923,8487,5897,8459,5875,8435,5760,8315,5695,8245,5374,8567,5222,8415,5126,8319,5239,8207,5400,8046,5287,7933,5014,8207,4896,8089,4800,7993,4915,7878,5119,7674,5004,7559,4685,7878,4469,7662,4370,7758,4586,7974,4366,8195,4481,8310,4702,8089,4915,8303,4716,8504,4829,8617,5030,8415,5278,8665,5052,8891,5167,9006,5393,8780,6072,9459,6170,9363m6612,8922l6600,8895,6588,8871,6574,8845,6559,8816,6545,8790,6511,8732,6492,8703,6473,8672,6451,8643,6430,8612,6408,8579,6384,8547,6360,8514,6307,8447,6278,8413,6250,8377,6190,8305,6125,8231,6055,8154,5983,8072,5738,7820,5076,7160,4987,7249,5863,8127,5926,8192,6041,8322,6094,8382,6142,8442,6190,8499,6271,8610,6307,8663,6341,8713,6372,8761,6398,8809,6410,8833,6434,8876,6444,8900,6526,8910,6612,8922m6751,8487l5302,7038,5213,7127,6662,8576,6751,8487m7006,8389l5419,6803,5330,6891,6917,8478,7006,8389m7370,7376l6708,6714,6499,6505,6209,6793,6100,6639,6029,6539,6336,6229,6221,6114,5539,6798,5654,6913,5926,6639,6113,6889,5916,7086,6787,7959,6881,7866,6125,7110,6442,6793,6521,6714,7277,7470,7370,7376m7390,6443l7387,6263,7308,6236,7229,6212,7145,6186,7061,6164,6974,6140,6797,6097,6706,6078,6701,6234,6886,6282,6974,6306,7147,6359,7229,6387,7310,6414,7390,6443m7769,7770l7766,7760,7729,7614,7723,7590,7565,7590,7399,7595,7315,7599,7231,7602,7145,7609,7058,7614,7020,7556,6977,7499,6965,7482,6950,7463,6934,7443,6914,7419,6893,7393,6869,7367,6811,7304,6744,7235,6667,7153,6581,7064,6482,6968,6389,7059,6482,7153,6641,7316,6703,7383,6780,7467,6802,7491,6818,7513,6835,7532,6847,7551,6859,7566,6876,7587,6919,7652,6955,7717,6965,7741,6977,7763,6984,7787,6994,7811,7001,7835,7008,7856,7015,7880,7020,7904,7025,7931,7027,7955,7032,7979,7034,8005,7034,8029,7037,8055,7037,8106,7030,8185,7027,8214,7018,8267,7010,8295,7006,8322,6996,8351,7044,8363,7090,8375,7133,8387,7171,8399,7183,8358,7198,8276,7202,8235,7207,8154,7207,8113,7205,8072,7202,8034,7198,7995,7190,7955,7183,7916,7171,7878,7162,7839,7147,7801,7133,7765,7296,7760,7536,7760,7692,7765,7769,7770m7882,5946l7867,5869,7850,5787,7831,5701,7810,5615,7788,5523,7762,5427,7735,5329,7704,5228,7526,5243,7558,5329,7586,5418,7613,5504,7637,5593,7658,5679,7697,5852,7711,5936,7882,5946m8556,6978l8030,6452,7922,6344,8059,6207,8494,5773,8359,5636,7788,6207,7176,5598,7068,5490,7582,4974,7447,4839,6312,5975,6446,6109,6958,5598,7678,6318,7109,6887,7246,7021,7812,6452,8446,7086,8556,6978m9478,5915l9475,5915,9475,5895,9470,5895,9468,5875,9463,5875,9458,5855,9451,5835,9446,5835,9437,5815,9430,5815,9401,5775,9389,5755,9377,5755,9365,5735,9350,5715,9288,5655,9163,5535,9237,5415,9250,5395,9334,5255,9278,5195,9218,5135,9127,5275,9046,5415,9014,5375,8983,5135,8980,5115,8964,4995,8858,4895,8647,5115,8638,5055,8626,4975,8616,4915,8602,4855,8623,4835,8770,4695,8751,4675,8657,4575,8563,4675,8549,4595,8532,4535,8518,4475,8501,4415,8482,4355,8465,4295,8426,4175,8282,4195,8335,4335,8400,4555,8417,4635,8450,4775,8388,4835,8299,4755,8210,4675,8327,4555,8366,4515,8254,4395,8098,4555,7862,4315,7769,4415,8004,4635,7802,4855,7915,4955,8117,4755,8294,4935,8040,5195,8153,5295,8486,4975,8498,5035,8520,5235,8321,5435,8434,5555,8542,5435,8544,5515,8544,5655,8542,5715,8582,5735,8623,5735,8700,5755,8700,5695,8693,5535,8687,5435,8686,5415,8676,5295,8849,5135,8890,5455,8974,5535,8911,5635,8854,5715,8801,5795,8755,5875,8897,5975,8995,5815,9091,5655,9271,5835,9290,5855,9298,5855,9302,5875,9305,5895,9307,5895,9310,5915,9305,5935,9300,5935,9295,5955,9269,5975,9230,6015,9192,6035,9156,6075,9120,6095,9197,6155,9262,6215,9343,6135,9377,6115,9408,6075,9427,6055,9449,6035,9456,6015,9470,5995,9473,5975,9478,5955,9478,5915m10387,5115l10370,5075,10337,4995,10324,4955,10318,4935,10279,4935,10241,4955,9883,4955,9802,4935,9761,4935,9718,4915,9677,4895,9655,4835,9631,4795,9605,4735,9547,4615,9502,4534,9502,4835,9216,4695,9196,4675,9175,4655,9094,4615,9050,4575,9010,4555,8966,4515,8926,4475,8882,4455,8839,4415,8806,4355,8767,4275,8917,4135,8981,4075,9026,4115,9070,4155,9151,4255,9187,4315,9226,4355,9293,4455,9355,4555,9384,4595,9410,4635,9434,4695,9458,4735,9502,4835,9502,4534,9480,4495,9403,4375,9362,4315,9276,4215,9180,4095,9167,4075,9154,4055,9074,3975,9199,3855,9074,3735,8676,4135,8621,4035,8510,3875,8453,3795,8328,3855,8378,3915,8426,3995,8472,4055,8602,4275,8642,4335,8681,4395,8753,4535,8789,4595,8820,4675,8854,4735,8911,4855,8938,4935,8976,4915,9091,4915,9038,4795,8983,4675,9091,4755,9125,4795,9377,4935,9415,4955,9487,4995,9559,5015,9571,5055,9581,5115,9588,5155,9598,5195,9607,5275,9612,5335,9614,5375,9614,5495,9610,5555,9607,5595,9602,5635,9595,5675,9588,5735,9686,5755,9727,5775,9763,5775,9770,5735,9775,5695,9778,5655,9782,5555,9782,5475,9778,5375,9775,5335,9768,5295,9756,5195,9746,5155,9739,5115,9727,5075,9768,5075,9809,5095,9850,5095,9890,5115,9974,5115,10015,5135,10344,5135,10387,5115m10692,2922l10666,2749,10344,2749,10025,2759,10054,2907,10226,2907,10075,3066,9922,3224,9622,3529,9629,3428,9634,3320,9637,3239,9638,3207,9641,3087,9943,2785,10349,2379,10229,2259,9701,2785,9648,2763,9583,2739,9509,2711,9425,2679,9394,2828,9494,2864,9588,2900,8983,3503,9106,3623,9490,3239,9492,3277,9492,3392,9485,3500,9482,3534,9478,3558,9473,3584,9466,3608,9446,3661,9434,3687,9406,3740,9588,3853,9624,3795,9638,3776,9670,3735,9706,3695,9773,3620,9847,3539,9856,3529,9929,3452,10018,3356,10116,3255,10222,3145,10454,2907,10574,2912,10692,2922m11462,3911l11460,3899,11460,3887,11458,3875,11453,3863,11448,3848,11438,3824,11410,3776,11400,3762,11388,3750,11378,3738,11366,3726,11354,3711,11117,3474,11071,3428,11071,3623,10351,4340,10205,4194,10320,4079,10922,3474,11071,3623,11071,3428,10855,3212,10807,3164,10807,3359,10090,4079,9941,3932,10661,3212,10807,3359,10807,3164,10642,2999,9730,3913,10661,4844,10757,4746,10466,4458,10584,4340,11186,3738,11239,3791,11249,3803,11261,3815,11275,3839,11285,3863,11287,3875,11287,3911,11282,3920,11280,3932,11273,3944,11266,3954,11258,3966,11246,3975,11230,3995,11208,4011,11189,4031,11167,4047,11143,4067,11119,4083,11095,4103,11069,4119,11230,4239,11378,4095,11390,4083,11400,4071,11410,4062,11417,4050,11426,4038,11434,4026,11438,4016,11446,4004,11450,3992,11453,3980,11458,3968,11460,3956,11460,3944,11462,3935,11462,3911e" filled="true" fillcolor="#c0c0c0" stroked="false">
            <v:path arrowok="t"/>
            <v:fill opacity="32899f" type="solid"/>
            <w10:wrap type="none"/>
          </v:shape>
        </w:pict>
      </w:r>
      <w:r>
        <w:rPr>
          <w:rFonts w:ascii="Times New Roman"/>
        </w:rPr>
        <w:t>EqualsExercise01.java</w:t>
      </w:r>
    </w:p>
    <w:p>
      <w:pPr>
        <w:spacing w:line="240" w:lineRule="auto" w:before="3"/>
        <w:rPr>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8" w:hRule="atLeast"/>
        </w:trPr>
        <w:tc>
          <w:tcPr>
            <w:tcW w:w="12687" w:type="dxa"/>
          </w:tcPr>
          <w:p>
            <w:pPr>
              <w:pStyle w:val="TableParagraph"/>
              <w:spacing w:before="96"/>
              <w:ind w:left="108"/>
              <w:rPr>
                <w:sz w:val="24"/>
              </w:rPr>
            </w:pPr>
            <w:r>
              <w:rPr>
                <w:sz w:val="24"/>
              </w:rPr>
              <w:t>package com.hspedu.object_;</w:t>
            </w:r>
          </w:p>
          <w:p>
            <w:pPr>
              <w:pStyle w:val="TableParagraph"/>
              <w:rPr>
                <w:sz w:val="26"/>
              </w:rPr>
            </w:pPr>
          </w:p>
          <w:p>
            <w:pPr>
              <w:pStyle w:val="TableParagraph"/>
              <w:spacing w:before="4"/>
              <w:rPr>
                <w:sz w:val="31"/>
              </w:rPr>
            </w:pPr>
          </w:p>
          <w:p>
            <w:pPr>
              <w:pStyle w:val="TableParagraph"/>
              <w:ind w:left="108"/>
              <w:rPr>
                <w:sz w:val="24"/>
              </w:rPr>
            </w:pPr>
            <w:r>
              <w:rPr>
                <w:sz w:val="24"/>
              </w:rPr>
              <w:t>public class EqualsExercise01 {</w:t>
            </w:r>
          </w:p>
          <w:p>
            <w:pPr>
              <w:pStyle w:val="TableParagraph"/>
              <w:spacing w:before="192"/>
              <w:ind w:left="588"/>
              <w:rPr>
                <w:sz w:val="24"/>
              </w:rPr>
            </w:pPr>
            <w:r>
              <w:rPr>
                <w:sz w:val="24"/>
              </w:rPr>
              <w:t>public static void main(String[] args) {</w:t>
            </w:r>
          </w:p>
          <w:p>
            <w:pPr>
              <w:pStyle w:val="TableParagraph"/>
              <w:spacing w:line="364" w:lineRule="auto" w:before="177"/>
              <w:ind w:left="1068" w:right="7118"/>
              <w:rPr>
                <w:sz w:val="24"/>
              </w:rPr>
            </w:pPr>
            <w:r>
              <w:rPr>
                <w:sz w:val="24"/>
              </w:rPr>
              <w:t>Person person1 = new Person("jack", 10, '</w:t>
            </w:r>
            <w:r>
              <w:rPr>
                <w:rFonts w:ascii="宋体" w:eastAsia="宋体" w:hint="eastAsia"/>
                <w:sz w:val="24"/>
              </w:rPr>
              <w:t>男</w:t>
            </w:r>
            <w:r>
              <w:rPr>
                <w:sz w:val="24"/>
              </w:rPr>
              <w:t>'); Person person2 = new Person("jack", 20, '</w:t>
            </w:r>
            <w:r>
              <w:rPr>
                <w:rFonts w:ascii="宋体" w:eastAsia="宋体" w:hint="eastAsia"/>
                <w:sz w:val="24"/>
              </w:rPr>
              <w:t>男</w:t>
            </w:r>
            <w:r>
              <w:rPr>
                <w:sz w:val="24"/>
              </w:rPr>
              <w:t>');</w:t>
            </w:r>
          </w:p>
          <w:p>
            <w:pPr>
              <w:pStyle w:val="TableParagraph"/>
              <w:rPr>
                <w:sz w:val="26"/>
              </w:rPr>
            </w:pPr>
          </w:p>
          <w:p>
            <w:pPr>
              <w:pStyle w:val="TableParagraph"/>
              <w:spacing w:before="170"/>
              <w:ind w:left="1068"/>
              <w:rPr>
                <w:rFonts w:ascii="宋体" w:eastAsia="宋体" w:hint="eastAsia"/>
                <w:sz w:val="24"/>
              </w:rPr>
            </w:pPr>
            <w:r>
              <w:rPr>
                <w:sz w:val="24"/>
              </w:rPr>
              <w:t>System.out.println(person1.equals(person2));//</w:t>
            </w:r>
            <w:r>
              <w:rPr>
                <w:rFonts w:ascii="宋体" w:eastAsia="宋体" w:hint="eastAsia"/>
                <w:sz w:val="24"/>
              </w:rPr>
              <w:t>假</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sz w:val="24"/>
              </w:rPr>
              <w:t>//</w:t>
            </w:r>
            <w:r>
              <w:rPr>
                <w:rFonts w:ascii="宋体" w:eastAsia="宋体" w:hint="eastAsia"/>
                <w:sz w:val="24"/>
              </w:rPr>
              <w:t>判断两个 </w:t>
            </w:r>
            <w:r>
              <w:rPr>
                <w:sz w:val="24"/>
              </w:rPr>
              <w:t>Person </w:t>
            </w:r>
            <w:r>
              <w:rPr>
                <w:rFonts w:ascii="宋体" w:eastAsia="宋体" w:hint="eastAsia"/>
                <w:sz w:val="24"/>
              </w:rPr>
              <w:t>对象的内容是否相等，</w:t>
            </w:r>
          </w:p>
          <w:p>
            <w:pPr>
              <w:pStyle w:val="TableParagraph"/>
              <w:spacing w:line="376" w:lineRule="auto" w:before="161"/>
              <w:ind w:left="108" w:right="5174"/>
              <w:rPr>
                <w:sz w:val="24"/>
              </w:rPr>
            </w:pPr>
            <w:r>
              <w:rPr>
                <w:sz w:val="24"/>
              </w:rPr>
              <w:t>//</w:t>
            </w:r>
            <w:r>
              <w:rPr>
                <w:rFonts w:ascii="宋体" w:eastAsia="宋体" w:hint="eastAsia"/>
                <w:spacing w:val="-12"/>
                <w:sz w:val="24"/>
              </w:rPr>
              <w:t>如果两个 </w:t>
            </w:r>
            <w:r>
              <w:rPr>
                <w:sz w:val="24"/>
              </w:rPr>
              <w:t>Person </w:t>
            </w:r>
            <w:r>
              <w:rPr>
                <w:rFonts w:ascii="宋体" w:eastAsia="宋体" w:hint="eastAsia"/>
                <w:spacing w:val="-4"/>
                <w:sz w:val="24"/>
              </w:rPr>
              <w:t>对象的各个属性值都一样，则返回 </w:t>
            </w:r>
            <w:r>
              <w:rPr>
                <w:sz w:val="24"/>
              </w:rPr>
              <w:t>true</w:t>
            </w:r>
            <w:r>
              <w:rPr>
                <w:rFonts w:ascii="宋体" w:eastAsia="宋体" w:hint="eastAsia"/>
                <w:spacing w:val="-15"/>
                <w:sz w:val="24"/>
              </w:rPr>
              <w:t>，反之 </w:t>
            </w:r>
            <w:r>
              <w:rPr>
                <w:spacing w:val="-4"/>
                <w:sz w:val="24"/>
              </w:rPr>
              <w:t>false </w:t>
            </w:r>
            <w:r>
              <w:rPr>
                <w:sz w:val="24"/>
              </w:rPr>
              <w:t>class Person{ //extends Object</w:t>
            </w:r>
          </w:p>
          <w:p>
            <w:pPr>
              <w:pStyle w:val="TableParagraph"/>
              <w:spacing w:line="408" w:lineRule="auto" w:before="36"/>
              <w:ind w:left="588" w:right="10109"/>
              <w:rPr>
                <w:sz w:val="24"/>
              </w:rPr>
            </w:pPr>
            <w:r>
              <w:rPr>
                <w:sz w:val="24"/>
              </w:rPr>
              <w:t>private String name; private int age; private char gender;</w:t>
            </w:r>
          </w:p>
          <w:p>
            <w:pPr>
              <w:pStyle w:val="TableParagraph"/>
              <w:rPr>
                <w:sz w:val="26"/>
              </w:rPr>
            </w:pPr>
          </w:p>
          <w:p>
            <w:pPr>
              <w:pStyle w:val="TableParagraph"/>
              <w:spacing w:before="149"/>
              <w:ind w:left="588"/>
              <w:rPr>
                <w:rFonts w:ascii="宋体" w:eastAsia="宋体" w:hint="eastAsia"/>
                <w:sz w:val="24"/>
              </w:rPr>
            </w:pPr>
            <w:r>
              <w:rPr>
                <w:sz w:val="24"/>
              </w:rPr>
              <w:t>//</w:t>
            </w:r>
            <w:r>
              <w:rPr>
                <w:rFonts w:ascii="宋体" w:eastAsia="宋体" w:hint="eastAsia"/>
                <w:sz w:val="24"/>
              </w:rPr>
              <w:t>重写 </w:t>
            </w:r>
            <w:r>
              <w:rPr>
                <w:sz w:val="24"/>
              </w:rPr>
              <w:t>Object </w:t>
            </w:r>
            <w:r>
              <w:rPr>
                <w:rFonts w:ascii="宋体" w:eastAsia="宋体" w:hint="eastAsia"/>
                <w:sz w:val="24"/>
              </w:rPr>
              <w:t>的 </w:t>
            </w:r>
            <w:r>
              <w:rPr>
                <w:sz w:val="24"/>
              </w:rPr>
              <w:t>equals </w:t>
            </w:r>
            <w:r>
              <w:rPr>
                <w:rFonts w:ascii="宋体" w:eastAsia="宋体" w:hint="eastAsia"/>
                <w:sz w:val="24"/>
              </w:rPr>
              <w:t>方法</w:t>
            </w:r>
          </w:p>
          <w:p>
            <w:pPr>
              <w:pStyle w:val="TableParagraph"/>
              <w:spacing w:before="177"/>
              <w:ind w:left="588"/>
              <w:rPr>
                <w:sz w:val="24"/>
              </w:rPr>
            </w:pPr>
            <w:r>
              <w:rPr>
                <w:sz w:val="24"/>
              </w:rPr>
              <w:t>public boolean equals(Object obj) {</w:t>
            </w:r>
          </w:p>
          <w:p>
            <w:pPr>
              <w:pStyle w:val="TableParagraph"/>
              <w:spacing w:line="376" w:lineRule="auto" w:before="176"/>
              <w:ind w:left="1068" w:right="5174"/>
              <w:rPr>
                <w:sz w:val="24"/>
              </w:rPr>
            </w:pPr>
            <w:r>
              <w:rPr>
                <w:sz w:val="24"/>
              </w:rPr>
              <w:t>//</w:t>
            </w:r>
            <w:r>
              <w:rPr>
                <w:rFonts w:ascii="宋体" w:eastAsia="宋体" w:hint="eastAsia"/>
                <w:spacing w:val="-3"/>
                <w:sz w:val="24"/>
              </w:rPr>
              <w:t>判断如果比较的两个对象是同一个对象，则直接返回 </w:t>
            </w:r>
            <w:r>
              <w:rPr>
                <w:spacing w:val="-5"/>
                <w:sz w:val="24"/>
              </w:rPr>
              <w:t>true </w:t>
            </w:r>
            <w:r>
              <w:rPr>
                <w:sz w:val="24"/>
              </w:rPr>
              <w:t>if(this == obj)</w:t>
            </w:r>
            <w:r>
              <w:rPr>
                <w:spacing w:val="-2"/>
                <w:sz w:val="24"/>
              </w:rPr>
              <w:t> {</w:t>
            </w:r>
          </w:p>
          <w:p>
            <w:pPr>
              <w:pStyle w:val="TableParagraph"/>
              <w:spacing w:before="36"/>
              <w:ind w:left="1548"/>
              <w:rPr>
                <w:sz w:val="24"/>
              </w:rPr>
            </w:pPr>
            <w:r>
              <w:rPr>
                <w:sz w:val="24"/>
              </w:rPr>
              <w:t>return</w:t>
            </w:r>
            <w:r>
              <w:rPr>
                <w:spacing w:val="-3"/>
                <w:sz w:val="24"/>
              </w:rPr>
              <w:t> </w:t>
            </w:r>
            <w:r>
              <w:rPr>
                <w:sz w:val="24"/>
              </w:rPr>
              <w:t>true;</w:t>
            </w:r>
          </w:p>
          <w:p>
            <w:pPr>
              <w:pStyle w:val="TableParagraph"/>
              <w:spacing w:before="192"/>
              <w:ind w:left="1068"/>
              <w:rPr>
                <w:sz w:val="24"/>
              </w:rPr>
            </w:pPr>
            <w:r>
              <w:rPr>
                <w:sz w:val="24"/>
              </w:rPr>
              <w:t>}</w:t>
            </w:r>
          </w:p>
          <w:p>
            <w:pPr>
              <w:pStyle w:val="TableParagraph"/>
              <w:spacing w:before="176"/>
              <w:ind w:left="1068"/>
              <w:rPr>
                <w:rFonts w:ascii="宋体" w:eastAsia="宋体" w:hint="eastAsia"/>
                <w:sz w:val="24"/>
              </w:rPr>
            </w:pPr>
            <w:r>
              <w:rPr>
                <w:sz w:val="24"/>
              </w:rPr>
              <w:t>//</w:t>
            </w:r>
            <w:r>
              <w:rPr>
                <w:rFonts w:ascii="宋体" w:eastAsia="宋体" w:hint="eastAsia"/>
                <w:sz w:val="24"/>
              </w:rPr>
              <w:t>类型判断</w:t>
            </w:r>
          </w:p>
          <w:p>
            <w:pPr>
              <w:pStyle w:val="TableParagraph"/>
              <w:tabs>
                <w:tab w:pos="2887" w:val="left" w:leader="none"/>
              </w:tabs>
              <w:spacing w:before="160"/>
              <w:ind w:left="1068"/>
              <w:rPr>
                <w:rFonts w:ascii="宋体" w:eastAsia="宋体" w:hint="eastAsia"/>
                <w:sz w:val="24"/>
              </w:rPr>
            </w:pPr>
            <w:r>
              <w:rPr>
                <w:sz w:val="24"/>
              </w:rPr>
              <w:t>if(obj</w:t>
            </w:r>
            <w:r>
              <w:rPr>
                <w:spacing w:val="-2"/>
                <w:sz w:val="24"/>
              </w:rPr>
              <w:t> </w:t>
            </w:r>
            <w:r>
              <w:rPr>
                <w:sz w:val="24"/>
              </w:rPr>
              <w:t>instanceof</w:t>
              <w:tab/>
              <w:t>Person)</w:t>
            </w:r>
            <w:r>
              <w:rPr>
                <w:spacing w:val="-1"/>
                <w:sz w:val="24"/>
              </w:rPr>
              <w:t> </w:t>
            </w:r>
            <w:r>
              <w:rPr>
                <w:sz w:val="24"/>
              </w:rPr>
              <w:t>{//</w:t>
            </w:r>
            <w:r>
              <w:rPr>
                <w:rFonts w:ascii="宋体" w:eastAsia="宋体" w:hint="eastAsia"/>
                <w:spacing w:val="-30"/>
                <w:sz w:val="24"/>
              </w:rPr>
              <w:t>是 </w:t>
            </w:r>
            <w:r>
              <w:rPr>
                <w:sz w:val="24"/>
              </w:rPr>
              <w:t>Person</w:t>
            </w:r>
            <w:r>
              <w:rPr>
                <w:rFonts w:ascii="宋体" w:eastAsia="宋体" w:hint="eastAsia"/>
                <w:sz w:val="24"/>
              </w:rPr>
              <w:t>，我们才比较</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6879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ind w:left="1548"/>
              <w:rPr>
                <w:rFonts w:ascii="宋体" w:eastAsia="宋体" w:hint="eastAsia"/>
                <w:sz w:val="24"/>
              </w:rPr>
            </w:pPr>
            <w:r>
              <w:rPr>
                <w:sz w:val="24"/>
              </w:rPr>
              <w:t>//</w:t>
            </w:r>
            <w:r>
              <w:rPr>
                <w:rFonts w:ascii="宋体" w:eastAsia="宋体" w:hint="eastAsia"/>
                <w:sz w:val="24"/>
              </w:rPr>
              <w:t>进行 向下转型</w:t>
            </w:r>
            <w:r>
              <w:rPr>
                <w:sz w:val="24"/>
              </w:rPr>
              <w:t>,  </w:t>
            </w:r>
            <w:r>
              <w:rPr>
                <w:rFonts w:ascii="宋体" w:eastAsia="宋体" w:hint="eastAsia"/>
                <w:sz w:val="24"/>
              </w:rPr>
              <w:t>因为我需要得到 </w:t>
            </w:r>
            <w:r>
              <w:rPr>
                <w:sz w:val="24"/>
              </w:rPr>
              <w:t>obj </w:t>
            </w:r>
            <w:r>
              <w:rPr>
                <w:rFonts w:ascii="宋体" w:eastAsia="宋体" w:hint="eastAsia"/>
                <w:sz w:val="24"/>
              </w:rPr>
              <w:t>的 各个属性</w:t>
            </w:r>
          </w:p>
          <w:p>
            <w:pPr>
              <w:pStyle w:val="TableParagraph"/>
              <w:spacing w:before="177"/>
              <w:ind w:left="1548"/>
              <w:rPr>
                <w:sz w:val="24"/>
              </w:rPr>
            </w:pPr>
            <w:r>
              <w:rPr>
                <w:sz w:val="24"/>
              </w:rPr>
              <w:t>Person p = (Person)obj;</w:t>
            </w:r>
          </w:p>
          <w:p>
            <w:pPr>
              <w:pStyle w:val="TableParagraph"/>
              <w:spacing w:before="192"/>
              <w:ind w:left="1548"/>
              <w:rPr>
                <w:sz w:val="24"/>
              </w:rPr>
            </w:pPr>
            <w:r>
              <w:rPr>
                <w:sz w:val="24"/>
              </w:rPr>
              <w:t>return this.name.equals(p.name) &amp;&amp; this.age == p.age &amp;&amp; this.gender == p.gender;</w:t>
            </w:r>
          </w:p>
          <w:p>
            <w:pPr>
              <w:pStyle w:val="TableParagraph"/>
              <w:spacing w:before="192"/>
              <w:ind w:left="1068"/>
              <w:rPr>
                <w:sz w:val="24"/>
              </w:rPr>
            </w:pPr>
            <w:r>
              <w:rPr>
                <w:sz w:val="24"/>
              </w:rPr>
              <w:t>}</w:t>
            </w:r>
          </w:p>
          <w:p>
            <w:pPr>
              <w:pStyle w:val="TableParagraph"/>
              <w:spacing w:line="376" w:lineRule="auto" w:before="176"/>
              <w:ind w:left="1068" w:right="7649"/>
              <w:rPr>
                <w:sz w:val="24"/>
              </w:rPr>
            </w:pPr>
            <w:r>
              <w:rPr>
                <w:sz w:val="24"/>
              </w:rPr>
              <w:t>//</w:t>
            </w:r>
            <w:r>
              <w:rPr>
                <w:rFonts w:ascii="宋体" w:eastAsia="宋体" w:hint="eastAsia"/>
                <w:sz w:val="24"/>
              </w:rPr>
              <w:t>如果不是 </w:t>
            </w:r>
            <w:r>
              <w:rPr>
                <w:sz w:val="24"/>
              </w:rPr>
              <w:t>Person </w:t>
            </w:r>
            <w:r>
              <w:rPr>
                <w:rFonts w:ascii="宋体" w:eastAsia="宋体" w:hint="eastAsia"/>
                <w:sz w:val="24"/>
              </w:rPr>
              <w:t>，则直接返回 </w:t>
            </w:r>
            <w:r>
              <w:rPr>
                <w:sz w:val="24"/>
              </w:rPr>
              <w:t>false return false;</w:t>
            </w:r>
          </w:p>
          <w:p>
            <w:pPr>
              <w:pStyle w:val="TableParagraph"/>
              <w:rPr>
                <w:sz w:val="26"/>
              </w:rPr>
            </w:pPr>
          </w:p>
          <w:p>
            <w:pPr>
              <w:pStyle w:val="TableParagraph"/>
              <w:spacing w:before="205"/>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7241" w:hanging="480"/>
              <w:rPr>
                <w:sz w:val="24"/>
              </w:rPr>
            </w:pPr>
            <w:r>
              <w:rPr>
                <w:sz w:val="24"/>
              </w:rPr>
              <w:t>public Person(String name, int age, char gender) { this.name = name;</w:t>
            </w:r>
          </w:p>
          <w:p>
            <w:pPr>
              <w:pStyle w:val="TableParagraph"/>
              <w:spacing w:line="408" w:lineRule="auto"/>
              <w:ind w:left="1068" w:right="9554"/>
              <w:rPr>
                <w:sz w:val="24"/>
              </w:rPr>
            </w:pPr>
            <w:r>
              <w:rPr>
                <w:sz w:val="24"/>
              </w:rPr>
              <w:t>this.age = age; this.gender = gender;</w:t>
            </w:r>
          </w:p>
          <w:p>
            <w:pPr>
              <w:pStyle w:val="TableParagraph"/>
              <w:spacing w:line="274" w:lineRule="exact"/>
              <w:ind w:left="588"/>
              <w:rPr>
                <w:sz w:val="24"/>
              </w:rPr>
            </w:pPr>
            <w:r>
              <w:rPr>
                <w:sz w:val="24"/>
              </w:rPr>
              <w:t>}</w:t>
            </w:r>
          </w:p>
          <w:p>
            <w:pPr>
              <w:pStyle w:val="TableParagraph"/>
              <w:rPr>
                <w:sz w:val="26"/>
              </w:rPr>
            </w:pPr>
          </w:p>
          <w:p>
            <w:pPr>
              <w:pStyle w:val="TableParagraph"/>
              <w:spacing w:before="3"/>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line="470" w:lineRule="atLeast" w:before="167"/>
              <w:ind w:left="1068" w:right="10067" w:hanging="480"/>
              <w:rPr>
                <w:sz w:val="24"/>
              </w:rPr>
            </w:pPr>
            <w:r>
              <w:rPr>
                <w:sz w:val="24"/>
              </w:rPr>
              <w:t>public int getAge() { return age;</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before="96"/>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274" w:hanging="480"/>
              <w:rPr>
                <w:sz w:val="24"/>
              </w:rPr>
            </w:pPr>
            <w:r>
              <w:rPr>
                <w:sz w:val="24"/>
              </w:rPr>
              <w:t>public void setAge(int age) { this.age = age;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601" w:hanging="480"/>
              <w:rPr>
                <w:sz w:val="24"/>
              </w:rPr>
            </w:pPr>
            <w:r>
              <w:rPr>
                <w:sz w:val="24"/>
              </w:rPr>
              <w:t>public char getGender() { return gender;</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8488" w:hanging="480"/>
              <w:rPr>
                <w:sz w:val="24"/>
              </w:rPr>
            </w:pPr>
            <w:r>
              <w:rPr>
                <w:sz w:val="24"/>
              </w:rPr>
              <w:t>public void setGender(char gender) { this.gender = gender;</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pStyle w:val="Heading3"/>
        <w:numPr>
          <w:ilvl w:val="2"/>
          <w:numId w:val="165"/>
        </w:numPr>
        <w:tabs>
          <w:tab w:pos="1478" w:val="left" w:leader="none"/>
          <w:tab w:pos="1479" w:val="left" w:leader="none"/>
        </w:tabs>
        <w:spacing w:line="240" w:lineRule="auto" w:before="120" w:after="0"/>
        <w:ind w:left="1478" w:right="0" w:hanging="978"/>
        <w:jc w:val="left"/>
      </w:pPr>
      <w:r>
        <w:rPr/>
        <w:pict>
          <v:shape style="position:absolute;margin-left:186.840012pt;margin-top:-262.129028pt;width:386.3pt;height:388.7pt;mso-position-horizontal-relative:page;mso-position-vertical-relative:paragraph;z-index:-283686912" coordorigin="3737,-5243" coordsize="7726,7774" path="m5590,2442l5344,2195,5254,2104,5366,1991,5513,1845,5400,1732,5141,1991,5063,1914,4973,1825,5093,1705,5146,1756,5196,1705,5232,1669,4994,1432,4990,1428,4990,1602,4661,1931,4490,1763,4589,1665,4822,1432,4990,1602,4990,1428,4729,1168,4723,1162,4723,1333,4392,1665,4229,1499,4539,1187,4558,1168,4723,1333,4723,1162,4541,981,4334,1187,4285,1137,4195,1045,4308,933,4428,813,4315,700,4082,933,3881,731,3790,822,3991,1024,3737,1278,3850,1391,4104,1137,4246,1276,4039,1482,4738,2183,4824,2097,4764,2034,4867,1931,4884,1914,5050,2082,4788,2344,4901,2457,5162,2195,5501,2531,5590,2442m6170,1861l5587,1278,5489,1180,5605,1065,5714,957,5782,1026,5842,1091,5868,1120,5892,1149,5911,1173,5933,1197,5942,1209,5964,1245,5969,1257,5971,1266,5974,1278,5976,1288,5976,1309,5974,1319,5964,1338,5959,1345,5945,1365,5885,1420,5854,1446,5820,1470,5861,1499,5902,1525,5938,1552,5969,1576,6084,1465,6101,1449,6113,1429,6125,1413,6139,1374,6144,1355,6144,1314,6142,1295,6127,1252,6118,1228,6106,1206,6072,1158,6053,1134,6029,1105,6000,1072,5964,1031,5923,985,5897,957,5875,933,5760,813,5695,743,5374,1065,5222,913,5126,817,5239,705,5400,544,5287,431,5014,705,4896,587,4800,491,4915,376,5119,172,5004,57,4685,376,4469,160,4370,256,4586,472,4366,693,4481,808,4702,587,4915,801,4716,1002,4829,1115,5030,913,5278,1163,5052,1389,5167,1504,5393,1278,6072,1957,6170,1861m6612,1420l6600,1393,6588,1369,6574,1343,6559,1314,6545,1288,6511,1230,6492,1201,6473,1170,6451,1141,6430,1110,6408,1077,6384,1045,6360,1012,6307,945,6278,911,6250,875,6190,803,6125,729,6055,652,5983,570,5738,318,5076,-342,4987,-253,5863,625,5926,690,6041,820,6094,880,6142,940,6190,997,6271,1108,6307,1161,6341,1211,6372,1259,6398,1307,6410,1331,6434,1374,6444,1398,6526,1408,6612,1420m6751,985l5302,-464,5213,-375,6662,1074,6751,985m7006,887l5419,-699,5330,-611,6917,976,7006,887m7370,-126l6708,-788,6499,-997,6209,-709,6100,-863,6029,-963,6336,-1273,6221,-1388,5539,-704,5654,-589,5926,-863,6113,-613,5916,-416,6787,457,6881,364,6125,-392,6442,-709,6521,-788,7277,-32,7370,-126m7390,-1059l7387,-1239,7308,-1266,7229,-1290,7145,-1316,7061,-1338,6974,-1362,6797,-1405,6706,-1424,6701,-1268,6886,-1220,6974,-1196,7147,-1143,7229,-1115,7310,-1088,7390,-1059m7769,268l7766,258,7729,112,7723,88,7565,88,7399,93,7315,97,7231,100,7145,107,7058,112,7020,54,6977,-3,6965,-20,6950,-39,6934,-59,6914,-83,6893,-109,6869,-135,6811,-198,6744,-267,6667,-349,6581,-438,6482,-534,6389,-443,6482,-349,6641,-186,6703,-119,6780,-35,6802,-11,6818,11,6835,30,6847,49,6859,64,6876,85,6919,150,6955,215,6965,239,6977,261,6984,285,6994,309,7001,333,7008,354,7015,378,7020,402,7025,429,7027,453,7032,477,7034,503,7034,527,7037,553,7037,604,7030,683,7027,712,7018,765,7010,793,7006,820,6996,849,7044,861,7090,873,7133,885,7171,897,7183,856,7198,774,7202,733,7207,652,7207,611,7205,570,7202,532,7198,493,7190,453,7183,414,7171,376,7162,337,7147,299,7133,263,7296,258,7536,258,7692,263,7769,268m7882,-1556l7867,-1633,7850,-1715,7831,-1801,7810,-1887,7788,-1979,7762,-2075,7735,-2173,7704,-2274,7526,-2259,7558,-2173,7586,-2084,7613,-1998,7637,-1909,7658,-1823,7697,-1650,7711,-1566,7882,-1556m8556,-524l8030,-1050,7922,-1158,8059,-1295,8494,-1729,8359,-1866,7788,-1295,7176,-1904,7068,-2012,7582,-2528,7447,-2663,6312,-1527,6446,-1393,6958,-1904,7678,-1184,7109,-615,7246,-481,7812,-1050,8446,-416,8556,-524m9478,-1587l9475,-1587,9475,-1607,9470,-1607,9468,-1627,9463,-1627,9458,-1647,9451,-1667,9446,-1667,9437,-1687,9430,-1687,9401,-1727,9389,-1747,9377,-1747,9365,-1767,9350,-1787,9288,-1847,9163,-1967,9237,-2087,9250,-2107,9334,-2247,9278,-2307,9218,-2367,9127,-2227,9046,-2087,9014,-2127,8983,-2367,8980,-2387,8964,-2507,8858,-2607,8647,-2387,8638,-2447,8626,-2527,8616,-2587,8602,-2647,8623,-2667,8770,-2807,8751,-2827,8657,-2927,8563,-2827,8549,-2907,8532,-2967,8518,-3027,8501,-3087,8482,-3147,8465,-3207,8426,-3327,8282,-3307,8335,-3167,8400,-2947,8417,-2867,8450,-2727,8388,-2667,8299,-2747,8210,-2827,8327,-2947,8366,-2987,8254,-3107,8098,-2947,7862,-3187,7769,-3087,8004,-2867,7802,-2647,7915,-2547,8117,-2747,8294,-2567,8040,-2307,8153,-2207,8486,-2527,8498,-2467,8520,-2267,8321,-2067,8434,-1947,8542,-2067,8544,-1987,8544,-1847,8542,-1787,8582,-1767,8623,-1767,8700,-1747,8700,-1807,8693,-1967,8687,-2067,8686,-2087,8676,-2207,8849,-2367,8890,-2047,8974,-1967,8911,-1867,8854,-1787,8801,-1707,8755,-1627,8897,-1527,8995,-1687,9091,-1847,9271,-1667,9290,-1647,9298,-1647,9302,-1627,9305,-1607,9307,-1607,9310,-1587,9305,-1567,9300,-1567,9295,-1547,9269,-1527,9230,-1487,9192,-1467,9156,-1427,9120,-1407,9197,-1347,9262,-1287,9343,-1367,9377,-1387,9408,-1427,9427,-1447,9449,-1467,9456,-1487,9470,-1507,9473,-1527,9478,-1547,9478,-1587m10387,-2387l10370,-2427,10337,-2507,10324,-2547,10318,-2567,10279,-2567,10241,-2547,9883,-2547,9802,-2567,9761,-2567,9718,-2587,9677,-2607,9655,-2667,9631,-2707,9605,-2767,9547,-2887,9502,-2968,9502,-2667,9216,-2807,9196,-2827,9175,-2847,9094,-2887,9050,-2927,9010,-2947,8966,-2987,8926,-3027,8882,-3047,8839,-3087,8806,-3147,8767,-3227,8917,-3367,8981,-3427,9026,-3387,9070,-3347,9151,-3247,9187,-3187,9226,-3147,9293,-3047,9355,-2947,9384,-2907,9410,-2867,9434,-2807,9458,-2767,9502,-2667,9502,-2968,9480,-3007,9403,-3127,9362,-3187,9276,-3287,9180,-3407,9167,-3427,9154,-3447,9074,-3527,9199,-3647,9074,-3767,8676,-3367,8621,-3467,8510,-3627,8453,-3707,8328,-3647,8378,-3587,8426,-3507,8472,-3447,8602,-3227,8642,-3167,8681,-3107,8753,-2967,8789,-2907,8820,-2827,8854,-2767,8911,-2647,8938,-2567,8976,-2587,9091,-2587,9038,-2707,8983,-2827,9091,-2747,9125,-2707,9377,-2567,9415,-2547,9487,-2507,9559,-2487,9571,-2447,9581,-2387,9588,-2347,9598,-2307,9607,-2227,9612,-2167,9614,-2127,9614,-2007,9610,-1947,9607,-1907,9602,-1867,9595,-1827,9588,-1767,9686,-1747,9727,-1727,9763,-1727,9770,-1767,9775,-1807,9778,-1847,9782,-1947,9782,-2027,9778,-2127,9775,-2167,9768,-2207,9756,-2307,9746,-2347,9739,-2387,9727,-2427,9768,-2427,9809,-2407,9850,-2407,9890,-2387,9974,-2387,10015,-2367,10344,-2367,10387,-2387m10692,-4580l10666,-4753,10344,-4753,10025,-4743,10054,-4595,10226,-4595,10075,-4436,9922,-4278,9622,-3973,9629,-4074,9634,-4182,9637,-4263,9638,-4295,9641,-4415,9943,-4717,10349,-5123,10229,-5243,9701,-4717,9648,-4739,9583,-4763,9509,-4791,9425,-4823,9394,-4674,9494,-4638,9588,-4602,8983,-3999,9106,-3879,9490,-4263,9492,-4225,9492,-4110,9485,-4002,9482,-3968,9478,-3944,9473,-3918,9466,-3894,9446,-3841,9434,-3815,9406,-3762,9588,-3649,9624,-3707,9638,-3726,9670,-3767,9706,-3807,9773,-3882,9847,-3963,9856,-3973,9929,-4050,10018,-4146,10116,-4247,10222,-4357,10454,-4595,10574,-4590,10692,-4580m11462,-3591l11460,-3603,11460,-3615,11458,-3627,11453,-3639,11448,-3654,11438,-3678,11410,-3726,11400,-3740,11388,-3752,11378,-3764,11366,-3776,11354,-3791,11117,-4028,11071,-4074,11071,-3879,10351,-3162,10205,-3308,10320,-3423,10922,-4028,11071,-3879,11071,-4074,10855,-4290,10807,-4338,10807,-4143,10090,-3423,9941,-3570,10661,-4290,10807,-4143,10807,-4338,10642,-4503,9730,-3589,10661,-2658,10757,-2756,10466,-3044,10584,-3162,11186,-3764,11239,-3711,11249,-3699,11261,-3687,11275,-3663,11285,-3639,11287,-3627,11287,-3591,11282,-3582,11280,-3570,11273,-3558,11266,-3548,11258,-3536,11246,-3527,11230,-3507,11208,-3491,11189,-3471,11167,-3455,11143,-3435,11119,-3419,11095,-3399,11069,-3383,11230,-3263,11378,-3407,11390,-3419,11400,-3431,11410,-3440,11417,-3452,11426,-3464,11434,-3476,11438,-3486,11446,-3498,11450,-3510,11453,-3522,11458,-3534,11460,-3546,11460,-3558,11462,-3567,11462,-3591e" filled="true" fillcolor="#c0c0c0" stroked="false">
            <v:path arrowok="t"/>
            <v:fill opacity="32899f" type="solid"/>
            <w10:wrap type="none"/>
          </v:shape>
        </w:pict>
      </w:r>
      <w:bookmarkStart w:name="8.12.3课堂练习题" w:id="1138"/>
      <w:bookmarkEnd w:id="1138"/>
      <w:r>
        <w:rPr/>
      </w:r>
      <w:bookmarkStart w:name="_bookmark406" w:id="1139"/>
      <w:bookmarkEnd w:id="1139"/>
      <w:r>
        <w:rPr/>
      </w:r>
      <w:bookmarkStart w:name="_bookmark406" w:id="1140"/>
      <w:bookmarkEnd w:id="1140"/>
      <w:r>
        <w:rPr/>
        <w:t>课堂练习题</w:t>
      </w:r>
    </w:p>
    <w:p>
      <w:pPr>
        <w:pStyle w:val="BodyText"/>
        <w:spacing w:before="4"/>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52" w:hRule="atLeast"/>
        </w:trPr>
        <w:tc>
          <w:tcPr>
            <w:tcW w:w="12687" w:type="dxa"/>
          </w:tcPr>
          <w:p>
            <w:pPr>
              <w:pStyle w:val="TableParagraph"/>
              <w:spacing w:before="95"/>
              <w:ind w:left="108"/>
              <w:rPr>
                <w:sz w:val="24"/>
              </w:rPr>
            </w:pPr>
            <w:r>
              <w:rPr>
                <w:sz w:val="24"/>
              </w:rPr>
              <w:t>package com.hspedu.object_;</w:t>
            </w:r>
          </w:p>
          <w:p>
            <w:pPr>
              <w:pStyle w:val="TableParagraph"/>
              <w:rPr>
                <w:rFonts w:ascii="黑体"/>
                <w:sz w:val="26"/>
              </w:rPr>
            </w:pPr>
          </w:p>
          <w:p>
            <w:pPr>
              <w:pStyle w:val="TableParagraph"/>
              <w:spacing w:before="6"/>
              <w:rPr>
                <w:rFonts w:ascii="黑体"/>
                <w:sz w:val="25"/>
              </w:rPr>
            </w:pPr>
          </w:p>
          <w:p>
            <w:pPr>
              <w:pStyle w:val="TableParagraph"/>
              <w:spacing w:before="1"/>
              <w:ind w:left="108"/>
              <w:rPr>
                <w:sz w:val="24"/>
              </w:rPr>
            </w:pPr>
            <w:r>
              <w:rPr>
                <w:sz w:val="24"/>
              </w:rPr>
              <w:t>public class EqualsExercise02 {</w:t>
            </w:r>
          </w:p>
          <w:p>
            <w:pPr>
              <w:pStyle w:val="TableParagraph"/>
              <w:spacing w:before="192"/>
              <w:ind w:left="588"/>
              <w:rPr>
                <w:sz w:val="24"/>
              </w:rPr>
            </w:pPr>
            <w:r>
              <w:rPr>
                <w:sz w:val="24"/>
              </w:rPr>
              <w:t>public static void main(String[] args) {</w:t>
            </w:r>
          </w:p>
          <w:p>
            <w:pPr>
              <w:pStyle w:val="TableParagraph"/>
              <w:rPr>
                <w:rFonts w:ascii="黑体"/>
                <w:sz w:val="26"/>
              </w:rPr>
            </w:pPr>
          </w:p>
          <w:p>
            <w:pPr>
              <w:pStyle w:val="TableParagraph"/>
              <w:spacing w:before="6"/>
              <w:rPr>
                <w:rFonts w:ascii="黑体"/>
                <w:sz w:val="25"/>
              </w:rPr>
            </w:pPr>
          </w:p>
          <w:p>
            <w:pPr>
              <w:pStyle w:val="TableParagraph"/>
              <w:spacing w:line="408" w:lineRule="auto"/>
              <w:ind w:left="1068" w:right="8800"/>
              <w:rPr>
                <w:sz w:val="24"/>
              </w:rPr>
            </w:pPr>
            <w:r>
              <w:rPr>
                <w:sz w:val="24"/>
              </w:rPr>
              <w:t>Person_ p1 = new Person_(); p1.name = "hspedu";</w:t>
            </w:r>
          </w:p>
        </w:tc>
      </w:tr>
    </w:tbl>
    <w:p>
      <w:pPr>
        <w:spacing w:after="0" w:line="408" w:lineRule="auto"/>
        <w:rPr>
          <w:sz w:val="24"/>
        </w:rPr>
        <w:sectPr>
          <w:footerReference w:type="default" r:id="rId288"/>
          <w:pgSz w:w="15310" w:h="16840"/>
          <w:pgMar w:footer="1523" w:header="1474" w:top="1920" w:bottom="1720" w:left="1200" w:right="700"/>
          <w:pgNumType w:start="35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spacing w:line="408" w:lineRule="auto" w:before="96"/>
              <w:ind w:left="1068" w:right="8800"/>
              <w:rPr>
                <w:sz w:val="24"/>
              </w:rPr>
            </w:pPr>
            <w:r>
              <w:rPr>
                <w:sz w:val="24"/>
              </w:rPr>
              <w:t>Person_ p2 = new Person_(); p2.name = "hspedu";</w:t>
            </w:r>
          </w:p>
          <w:p>
            <w:pPr>
              <w:pStyle w:val="TableParagraph"/>
              <w:spacing w:before="4"/>
              <w:rPr>
                <w:rFonts w:ascii="黑体"/>
                <w:sz w:val="36"/>
              </w:rPr>
            </w:pPr>
          </w:p>
          <w:p>
            <w:pPr>
              <w:pStyle w:val="TableParagraph"/>
              <w:spacing w:line="408" w:lineRule="auto"/>
              <w:ind w:left="1068" w:right="6716"/>
              <w:rPr>
                <w:sz w:val="24"/>
              </w:rPr>
            </w:pPr>
            <w:r>
              <w:rPr>
                <w:sz w:val="24"/>
              </w:rPr>
              <w:t>System.out.println(p1==p2); //False System.out.println(p1.name .equals( p2.name));//T System.out.println(p1.equals(p2));//False</w:t>
            </w:r>
          </w:p>
          <w:p>
            <w:pPr>
              <w:pStyle w:val="TableParagraph"/>
              <w:spacing w:before="3"/>
              <w:rPr>
                <w:rFonts w:ascii="黑体"/>
                <w:sz w:val="36"/>
              </w:rPr>
            </w:pPr>
          </w:p>
          <w:p>
            <w:pPr>
              <w:pStyle w:val="TableParagraph"/>
              <w:spacing w:before="1"/>
              <w:ind w:left="1068"/>
              <w:rPr>
                <w:sz w:val="24"/>
              </w:rPr>
            </w:pPr>
            <w:r>
              <w:rPr>
                <w:sz w:val="24"/>
              </w:rPr>
              <w:t>String s1 = new String("asdf");</w:t>
            </w:r>
          </w:p>
          <w:p>
            <w:pPr>
              <w:pStyle w:val="TableParagraph"/>
              <w:rPr>
                <w:rFonts w:ascii="黑体"/>
                <w:sz w:val="26"/>
              </w:rPr>
            </w:pPr>
          </w:p>
          <w:p>
            <w:pPr>
              <w:pStyle w:val="TableParagraph"/>
              <w:spacing w:before="6"/>
              <w:rPr>
                <w:rFonts w:ascii="黑体"/>
                <w:sz w:val="25"/>
              </w:rPr>
            </w:pPr>
          </w:p>
          <w:p>
            <w:pPr>
              <w:pStyle w:val="TableParagraph"/>
              <w:spacing w:line="408" w:lineRule="auto"/>
              <w:ind w:left="1068" w:right="8049"/>
              <w:rPr>
                <w:sz w:val="24"/>
              </w:rPr>
            </w:pPr>
            <w:r>
              <w:rPr>
                <w:sz w:val="24"/>
              </w:rPr>
              <w:t>String s2 = new String("asdf"); System.out.println(s1.equals(s2));//T System.out.println(s1==s2); //F</w:t>
            </w:r>
          </w:p>
          <w:p>
            <w:pPr>
              <w:pStyle w:val="TableParagraph"/>
              <w:spacing w:before="3"/>
              <w:rPr>
                <w:rFonts w:ascii="黑体"/>
                <w:sz w:val="36"/>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rFonts w:ascii="黑体"/>
                <w:sz w:val="26"/>
              </w:rPr>
            </w:pPr>
          </w:p>
          <w:p>
            <w:pPr>
              <w:pStyle w:val="TableParagraph"/>
              <w:spacing w:before="4"/>
              <w:rPr>
                <w:rFonts w:ascii="黑体"/>
                <w:sz w:val="24"/>
              </w:rPr>
            </w:pPr>
          </w:p>
          <w:p>
            <w:pPr>
              <w:pStyle w:val="TableParagraph"/>
              <w:spacing w:line="376" w:lineRule="auto"/>
              <w:ind w:left="588" w:right="10188" w:hanging="480"/>
              <w:rPr>
                <w:sz w:val="24"/>
              </w:rPr>
            </w:pPr>
            <w:r>
              <w:rPr>
                <w:sz w:val="24"/>
              </w:rPr>
              <w:t>class Person_{//</w:t>
            </w:r>
            <w:r>
              <w:rPr>
                <w:rFonts w:ascii="宋体" w:eastAsia="宋体" w:hint="eastAsia"/>
                <w:sz w:val="24"/>
              </w:rPr>
              <w:t>类</w:t>
            </w:r>
            <w:r>
              <w:rPr>
                <w:sz w:val="24"/>
              </w:rPr>
              <w:t>public String name;</w:t>
            </w:r>
          </w:p>
          <w:p>
            <w:pPr>
              <w:pStyle w:val="TableParagraph"/>
              <w:spacing w:before="36"/>
              <w:ind w:left="108"/>
              <w:rPr>
                <w:sz w:val="24"/>
              </w:rPr>
            </w:pPr>
            <w:r>
              <w:rPr>
                <w:sz w:val="24"/>
              </w:rPr>
              <w:t>}</w:t>
            </w:r>
          </w:p>
        </w:tc>
      </w:tr>
    </w:tbl>
    <w:p>
      <w:pPr>
        <w:pStyle w:val="BodyText"/>
        <w:rPr>
          <w:rFonts w:ascii="黑体"/>
          <w:sz w:val="20"/>
        </w:rPr>
      </w:pPr>
    </w:p>
    <w:p>
      <w:pPr>
        <w:pStyle w:val="BodyText"/>
        <w:rPr>
          <w:rFonts w:ascii="黑体"/>
          <w:sz w:val="17"/>
        </w:rPr>
      </w:pPr>
    </w:p>
    <w:p>
      <w:pPr>
        <w:pStyle w:val="BodyText"/>
        <w:spacing w:before="76"/>
        <w:ind w:left="698"/>
        <w:rPr>
          <w:rFonts w:ascii="Times New Roman" w:eastAsia="Times New Roman"/>
        </w:rPr>
      </w:pPr>
      <w:r>
        <w:rPr/>
        <w:pict>
          <v:shape style="position:absolute;margin-left:186.840012pt;margin-top:-379.410034pt;width:386.3pt;height:388.7pt;mso-position-horizontal-relative:page;mso-position-vertical-relative:paragraph;z-index:-283685888" coordorigin="3737,-7588" coordsize="7726,7774" path="m5590,97l5344,-151,5254,-242,5366,-355,5513,-501,5400,-614,5141,-355,5063,-431,4973,-520,5093,-640,5146,-590,5196,-640,5232,-676,4994,-914,4990,-918,4990,-743,4661,-415,4490,-583,4589,-681,4822,-914,4990,-743,4990,-918,4729,-1178,4723,-1183,4723,-1012,4392,-681,4229,-847,4539,-1159,4558,-1178,4723,-1012,4723,-1183,4541,-1365,4334,-1159,4285,-1209,4195,-1300,4308,-1413,4428,-1533,4315,-1646,4082,-1413,3881,-1615,3790,-1523,3991,-1322,3737,-1067,3850,-955,4104,-1209,4246,-1070,4039,-863,4738,-163,4824,-249,4764,-311,4867,-415,4884,-431,5050,-263,4788,-2,4901,111,5162,-151,5501,185,5590,97m6170,-484l5587,-1067,5489,-1166,5605,-1281,5714,-1389,5782,-1319,5842,-1255,5868,-1226,5892,-1197,5911,-1173,5933,-1149,5942,-1137,5964,-1101,5969,-1089,5971,-1079,5974,-1067,5976,-1058,5976,-1036,5974,-1027,5964,-1007,5959,-1000,5945,-981,5885,-926,5854,-899,5820,-875,5861,-847,5902,-820,5938,-794,5969,-770,6084,-880,6101,-897,6113,-916,6125,-933,6139,-971,6144,-991,6144,-1031,6142,-1051,6127,-1094,6118,-1118,6106,-1139,6072,-1187,6053,-1211,6029,-1240,6000,-1274,5964,-1315,5923,-1360,5897,-1389,5875,-1413,5760,-1533,5695,-1603,5374,-1281,5222,-1432,5126,-1528,5239,-1641,5400,-1802,5287,-1915,5014,-1641,4896,-1759,4800,-1855,4915,-1970,5119,-2174,5004,-2289,4685,-1970,4469,-2186,4370,-2090,4586,-1874,4366,-1653,4481,-1538,4702,-1759,4915,-1545,4716,-1343,4829,-1231,5030,-1432,5278,-1183,5052,-957,5167,-842,5393,-1067,6072,-388,6170,-484m6612,-926l6600,-952,6588,-976,6574,-1003,6559,-1031,6545,-1058,6511,-1115,6492,-1144,6473,-1175,6451,-1204,6430,-1235,6408,-1269,6384,-1300,6360,-1334,6307,-1401,6278,-1435,6250,-1471,6190,-1543,6125,-1617,6055,-1694,5983,-1775,5738,-2027,5076,-2687,4987,-2599,5863,-1720,5926,-1655,6041,-1526,6094,-1466,6142,-1406,6190,-1348,6271,-1238,6307,-1185,6341,-1135,6372,-1087,6398,-1039,6410,-1015,6434,-971,6444,-947,6526,-938,6612,-926m6751,-1360l5302,-2810,5213,-2721,6662,-1271,6751,-1360m7006,-1459l5419,-3045,5330,-2956,6917,-1370,7006,-1459m7370,-2471l6708,-3134,6499,-3343,6209,-3055,6100,-3208,6029,-3309,6336,-3619,6221,-3734,5539,-3050,5654,-2935,5926,-3208,6113,-2959,5916,-2762,6787,-1888,6881,-1982,6125,-2738,6442,-3055,6521,-3134,7277,-2378,7370,-2471m7390,-3405l7387,-3585,7308,-3611,7229,-3635,7145,-3662,7061,-3683,6974,-3707,6797,-3751,6706,-3770,6701,-3614,6886,-3566,6974,-3542,7147,-3489,7229,-3460,7310,-3434,7390,-3405m7769,-2078l7766,-2087,7729,-2234,7723,-2258,7565,-2258,7399,-2253,7315,-2248,7231,-2246,7145,-2239,7058,-2234,7020,-2291,6977,-2349,6965,-2366,6950,-2385,6934,-2404,6914,-2428,6893,-2455,6869,-2481,6811,-2543,6744,-2613,6667,-2695,6581,-2783,6482,-2879,6389,-2788,6482,-2695,6641,-2531,6703,-2464,6780,-2380,6802,-2356,6818,-2335,6835,-2315,6847,-2296,6859,-2282,6876,-2260,6919,-2195,6955,-2131,6965,-2107,6977,-2085,6984,-2061,6994,-2037,7001,-2013,7008,-1991,7015,-1967,7020,-1943,7025,-1917,7027,-1893,7032,-1869,7034,-1843,7034,-1819,7037,-1792,7037,-1742,7030,-1663,7027,-1634,7018,-1581,7010,-1552,7006,-1526,6996,-1497,7044,-1485,7090,-1473,7133,-1461,7171,-1449,7183,-1490,7198,-1571,7202,-1612,7207,-1694,7207,-1735,7205,-1775,7202,-1814,7198,-1852,7190,-1893,7183,-1931,7171,-1970,7162,-2008,7147,-2047,7133,-2083,7296,-2087,7536,-2087,7692,-2083,7769,-2078m7882,-3902l7867,-3979,7850,-4060,7831,-4147,7810,-4233,7788,-4324,7762,-4420,7735,-4519,7704,-4619,7526,-4605,7558,-4519,7586,-4430,7613,-4343,7637,-4255,7658,-4168,7697,-3995,7711,-3911,7882,-3902m8556,-2870l8030,-3395,7922,-3503,8059,-3640,8494,-4075,8359,-4211,7788,-3640,7176,-4250,7068,-4358,7582,-4874,7447,-5008,6312,-3873,6446,-3739,6958,-4250,7678,-3530,7109,-2961,7246,-2827,7812,-3395,8446,-2762,8556,-2870m9478,-3932l9475,-3932,9475,-3952,9470,-3952,9468,-3972,9463,-3972,9458,-3992,9451,-4012,9446,-4012,9437,-4032,9430,-4032,9401,-4072,9389,-4092,9377,-4092,9365,-4112,9350,-4132,9288,-4192,9163,-4312,9237,-4432,9250,-4452,9334,-4592,9278,-4652,9218,-4712,9127,-4572,9046,-4432,9014,-4472,8983,-4712,8980,-4732,8964,-4852,8858,-4952,8647,-4732,8638,-4792,8626,-4872,8616,-4932,8602,-4992,8623,-5012,8770,-5152,8751,-5172,8657,-5272,8563,-5172,8549,-5252,8532,-5312,8518,-5372,8501,-5432,8482,-5492,8465,-5552,8426,-5672,8282,-5652,8335,-5512,8400,-5292,8417,-5212,8450,-5072,8388,-5012,8299,-5092,8210,-5172,8327,-5292,8366,-5332,8254,-5452,8098,-5292,7862,-5532,7769,-5432,8004,-5212,7802,-4992,7915,-4892,8117,-5092,8294,-4912,8040,-4652,8153,-4552,8486,-4872,8498,-4812,8520,-4612,8321,-4412,8434,-4292,8542,-4412,8544,-4332,8544,-4192,8542,-4132,8582,-4112,8623,-4112,8700,-4092,8700,-4152,8693,-4312,8687,-4412,8686,-4432,8676,-4552,8849,-4712,8890,-4392,8974,-4312,8911,-4212,8854,-4132,8801,-4052,8755,-3972,8897,-3872,8995,-4032,9091,-4192,9271,-4012,9290,-3992,9298,-3992,9302,-3972,9305,-3952,9307,-3952,9310,-3932,9305,-3912,9300,-3912,9295,-3892,9269,-3872,9230,-3832,9192,-3812,9156,-3772,9120,-3752,9197,-3692,9262,-3632,9343,-3712,9377,-3732,9408,-3772,9427,-3792,9449,-3812,9456,-3832,9470,-3852,9473,-3872,9478,-3892,9478,-3932m10387,-4732l10370,-4772,10337,-4852,10324,-4892,10318,-4912,10279,-4912,10241,-4892,9883,-4892,9802,-4912,9761,-4912,9718,-4932,9677,-4952,9655,-5012,9631,-5052,9605,-5112,9547,-5232,9502,-5314,9502,-5012,9216,-5152,9196,-5172,9175,-5192,9094,-5232,9050,-5272,9010,-5292,8966,-5332,8926,-5372,8882,-5392,8839,-5432,8806,-5492,8767,-5572,8917,-5712,8981,-5772,9026,-5732,9070,-5692,9151,-5592,9187,-5532,9226,-5492,9293,-5392,9355,-5292,9384,-5252,9410,-5212,9434,-5152,9458,-5112,9502,-5012,9502,-5314,9480,-5352,9403,-5472,9362,-5532,9276,-5632,9180,-5752,9167,-5772,9154,-5792,9074,-5872,9199,-5992,9074,-6112,8676,-5712,8621,-5812,8510,-5972,8453,-6052,8328,-5992,8378,-5932,8426,-5852,8472,-5792,8602,-5572,8642,-5512,8681,-5452,8753,-5312,8789,-5252,8820,-5172,8854,-5112,8911,-4992,8938,-4912,8976,-4932,9091,-4932,9038,-5052,8983,-5172,9091,-5092,9125,-5052,9377,-4912,9415,-4892,9487,-4852,9559,-4832,9571,-4792,9581,-4732,9588,-4692,9598,-4652,9607,-4572,9612,-4512,9614,-4472,9614,-4352,9610,-4292,9607,-4252,9602,-4212,9595,-4172,9588,-4112,9686,-4092,9727,-4072,9763,-4072,9770,-4112,9775,-4152,9778,-4192,9782,-4292,9782,-4372,9778,-4472,9775,-4512,9768,-4552,9756,-4652,9746,-4692,9739,-4732,9727,-4772,9768,-4772,9809,-4752,9850,-4752,9890,-4732,9974,-4732,10015,-4712,10344,-4712,10387,-4732m10692,-6926l10666,-7099,10344,-7099,10025,-7089,10054,-6940,10226,-6940,10075,-6782,9922,-6623,9622,-6319,9629,-6419,9634,-6527,9637,-6609,9638,-6640,9641,-6760,9943,-7063,10349,-7468,10229,-7588,9701,-7063,9648,-7084,9583,-7108,9509,-7137,9425,-7168,9394,-7019,9494,-6983,9588,-6947,8983,-6345,9106,-6225,9490,-6609,9492,-6571,9492,-6455,9485,-6347,9482,-6314,9478,-6290,9473,-6263,9466,-6239,9446,-6187,9434,-6160,9406,-6107,9588,-5995,9624,-6052,9638,-6071,9670,-6112,9706,-6153,9773,-6227,9847,-6309,9856,-6319,9929,-6395,10018,-6491,10116,-6592,10222,-6703,10454,-6940,10574,-6935,10692,-6926m11462,-5937l11460,-5949,11460,-5961,11458,-5973,11453,-5985,11448,-5999,11438,-6023,11410,-6071,11400,-6086,11388,-6098,11378,-6110,11366,-6122,11354,-6136,11117,-6374,11071,-6419,11071,-6225,10351,-5507,10205,-5654,10320,-5769,10922,-6374,11071,-6225,11071,-6419,10855,-6635,10807,-6683,10807,-6489,10090,-5769,9941,-5915,10661,-6635,10807,-6489,10807,-6683,10642,-6849,9730,-5935,10661,-5003,10757,-5102,10466,-5390,10584,-5507,11186,-6110,11239,-6057,11249,-6045,11261,-6033,11275,-6009,11285,-5985,11287,-5973,11287,-5937,11282,-5927,11280,-5915,11273,-5903,11266,-5894,11258,-5882,11246,-5872,11230,-5853,11208,-5836,11189,-5817,11167,-5800,11143,-5781,11119,-5764,11095,-5745,11069,-5728,11230,-5608,11378,-5752,11390,-5764,11400,-5776,11410,-5786,11417,-5798,11426,-5810,11434,-5822,11438,-5831,11446,-5843,11450,-5855,11453,-5867,11458,-5879,11460,-5891,11460,-5903,11462,-5913,11462,-5937e" filled="true" fillcolor="#c0c0c0" stroked="false">
            <v:path arrowok="t"/>
            <v:fill opacity="32899f" type="solid"/>
            <w10:wrap type="none"/>
          </v:shape>
        </w:pict>
      </w:r>
      <w:r>
        <w:rPr/>
        <w:t>代码如下 </w:t>
      </w:r>
      <w:r>
        <w:rPr>
          <w:rFonts w:ascii="Times New Roman" w:eastAsia="Times New Roman"/>
        </w:rPr>
        <w:t>EqualsExercise03.java 2min</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80" w:hRule="atLeast"/>
        </w:trPr>
        <w:tc>
          <w:tcPr>
            <w:tcW w:w="12687" w:type="dxa"/>
          </w:tcPr>
          <w:p>
            <w:pPr>
              <w:pStyle w:val="TableParagraph"/>
              <w:spacing w:line="376" w:lineRule="auto" w:before="81"/>
              <w:ind w:left="108" w:right="8603"/>
              <w:rPr>
                <w:sz w:val="24"/>
              </w:rPr>
            </w:pPr>
            <w:r>
              <w:rPr>
                <w:sz w:val="24"/>
              </w:rPr>
              <w:t>//</w:t>
            </w:r>
            <w:r>
              <w:rPr>
                <w:rFonts w:ascii="宋体" w:eastAsia="宋体" w:hint="eastAsia"/>
                <w:sz w:val="24"/>
              </w:rPr>
              <w:t>代码如下 </w:t>
            </w:r>
            <w:r>
              <w:rPr>
                <w:sz w:val="24"/>
              </w:rPr>
              <w:t>EqualsExercise03.java 2min int it = 65;</w:t>
            </w:r>
          </w:p>
          <w:p>
            <w:pPr>
              <w:pStyle w:val="TableParagraph"/>
              <w:spacing w:before="34"/>
              <w:ind w:left="108"/>
              <w:rPr>
                <w:sz w:val="24"/>
              </w:rPr>
            </w:pPr>
            <w:r>
              <w:rPr>
                <w:sz w:val="24"/>
              </w:rPr>
              <w:t>float fl = 65.0f;</w:t>
            </w:r>
          </w:p>
          <w:p>
            <w:pPr>
              <w:pStyle w:val="TableParagraph"/>
              <w:spacing w:before="178"/>
              <w:ind w:left="108"/>
              <w:rPr>
                <w:sz w:val="24"/>
              </w:rPr>
            </w:pPr>
            <w:r>
              <w:rPr>
                <w:sz w:val="24"/>
              </w:rPr>
              <w:t>System.out.println(“65 </w:t>
            </w:r>
            <w:r>
              <w:rPr>
                <w:rFonts w:ascii="宋体" w:hAnsi="宋体" w:eastAsia="宋体" w:hint="eastAsia"/>
                <w:sz w:val="24"/>
              </w:rPr>
              <w:t>和 </w:t>
            </w:r>
            <w:r>
              <w:rPr>
                <w:sz w:val="24"/>
              </w:rPr>
              <w:t>65.0f </w:t>
            </w:r>
            <w:r>
              <w:rPr>
                <w:rFonts w:ascii="宋体" w:hAnsi="宋体" w:eastAsia="宋体" w:hint="eastAsia"/>
                <w:sz w:val="24"/>
              </w:rPr>
              <w:t>是否相等？</w:t>
            </w:r>
            <w:r>
              <w:rPr>
                <w:sz w:val="24"/>
              </w:rPr>
              <w:t>” + (it == fl));//T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spacing w:before="96"/>
              <w:ind w:left="108"/>
              <w:rPr>
                <w:sz w:val="24"/>
              </w:rPr>
            </w:pPr>
            <w:r>
              <w:rPr>
                <w:sz w:val="24"/>
              </w:rPr>
              <w:t>char ch1 = ‘A’; char ch2 = 12;</w:t>
            </w:r>
          </w:p>
          <w:p>
            <w:pPr>
              <w:pStyle w:val="TableParagraph"/>
              <w:spacing w:line="364" w:lineRule="auto" w:before="176"/>
              <w:ind w:left="108" w:right="6397"/>
              <w:rPr>
                <w:sz w:val="24"/>
              </w:rPr>
            </w:pPr>
            <w:r>
              <w:rPr>
                <w:sz w:val="24"/>
              </w:rPr>
              <w:t>System.out.println(“65 </w:t>
            </w:r>
            <w:r>
              <w:rPr>
                <w:rFonts w:ascii="宋体" w:hAnsi="宋体" w:eastAsia="宋体" w:hint="eastAsia"/>
                <w:sz w:val="24"/>
              </w:rPr>
              <w:t>和</w:t>
            </w:r>
            <w:r>
              <w:rPr>
                <w:sz w:val="24"/>
              </w:rPr>
              <w:t>‘A’</w:t>
            </w:r>
            <w:r>
              <w:rPr>
                <w:rFonts w:ascii="宋体" w:hAnsi="宋体" w:eastAsia="宋体" w:hint="eastAsia"/>
                <w:sz w:val="24"/>
              </w:rPr>
              <w:t>是否相等？</w:t>
            </w:r>
            <w:r>
              <w:rPr>
                <w:sz w:val="24"/>
              </w:rPr>
              <w:t>” + (it == ch1));//T System.out.println(“12 </w:t>
            </w:r>
            <w:r>
              <w:rPr>
                <w:rFonts w:ascii="宋体" w:hAnsi="宋体" w:eastAsia="宋体" w:hint="eastAsia"/>
                <w:sz w:val="24"/>
              </w:rPr>
              <w:t>和 </w:t>
            </w:r>
            <w:r>
              <w:rPr>
                <w:sz w:val="24"/>
              </w:rPr>
              <w:t>ch2 </w:t>
            </w:r>
            <w:r>
              <w:rPr>
                <w:rFonts w:ascii="宋体" w:hAnsi="宋体" w:eastAsia="宋体" w:hint="eastAsia"/>
                <w:sz w:val="24"/>
              </w:rPr>
              <w:t>是否相等？</w:t>
            </w:r>
            <w:r>
              <w:rPr>
                <w:sz w:val="24"/>
              </w:rPr>
              <w:t>” + (12 == ch2));//T</w:t>
            </w:r>
          </w:p>
          <w:p>
            <w:pPr>
              <w:pStyle w:val="TableParagraph"/>
              <w:rPr>
                <w:sz w:val="26"/>
              </w:rPr>
            </w:pPr>
          </w:p>
          <w:p>
            <w:pPr>
              <w:pStyle w:val="TableParagraph"/>
              <w:spacing w:line="408" w:lineRule="auto" w:before="186"/>
              <w:ind w:left="108" w:right="9177"/>
              <w:rPr>
                <w:sz w:val="24"/>
              </w:rPr>
            </w:pPr>
            <w:r>
              <w:rPr>
                <w:sz w:val="24"/>
              </w:rPr>
              <w:t>String str1 = new String("hello"); String str2 = new String("hello");</w:t>
            </w:r>
          </w:p>
          <w:p>
            <w:pPr>
              <w:pStyle w:val="TableParagraph"/>
              <w:spacing w:line="289" w:lineRule="exact"/>
              <w:ind w:left="108"/>
              <w:rPr>
                <w:sz w:val="24"/>
              </w:rPr>
            </w:pPr>
            <w:r>
              <w:rPr>
                <w:sz w:val="24"/>
              </w:rPr>
              <w:t>System.out.println("str1 </w:t>
            </w:r>
            <w:r>
              <w:rPr>
                <w:rFonts w:ascii="宋体" w:eastAsia="宋体" w:hint="eastAsia"/>
                <w:sz w:val="24"/>
              </w:rPr>
              <w:t>和 </w:t>
            </w:r>
            <w:r>
              <w:rPr>
                <w:sz w:val="24"/>
              </w:rPr>
              <w:t>str2 </w:t>
            </w:r>
            <w:r>
              <w:rPr>
                <w:rFonts w:ascii="宋体" w:eastAsia="宋体" w:hint="eastAsia"/>
                <w:sz w:val="24"/>
              </w:rPr>
              <w:t>是否相等？</w:t>
            </w:r>
            <w:r>
              <w:rPr>
                <w:sz w:val="24"/>
              </w:rPr>
              <w:t>"+ (str1 == str2)); //F</w:t>
            </w:r>
          </w:p>
          <w:p>
            <w:pPr>
              <w:pStyle w:val="TableParagraph"/>
              <w:rPr>
                <w:sz w:val="26"/>
              </w:rPr>
            </w:pPr>
          </w:p>
          <w:p>
            <w:pPr>
              <w:pStyle w:val="TableParagraph"/>
              <w:spacing w:before="7"/>
              <w:rPr>
                <w:sz w:val="28"/>
              </w:rPr>
            </w:pPr>
          </w:p>
          <w:p>
            <w:pPr>
              <w:pStyle w:val="TableParagraph"/>
              <w:spacing w:line="364" w:lineRule="auto" w:before="1"/>
              <w:ind w:left="108" w:right="5923"/>
              <w:rPr>
                <w:rFonts w:ascii="宋体" w:hAnsi="宋体" w:eastAsia="宋体" w:hint="eastAsia"/>
                <w:sz w:val="24"/>
              </w:rPr>
            </w:pPr>
            <w:r>
              <w:rPr>
                <w:sz w:val="24"/>
              </w:rPr>
              <w:t>System.out.println(“str1 </w:t>
            </w:r>
            <w:r>
              <w:rPr>
                <w:rFonts w:ascii="宋体" w:hAnsi="宋体" w:eastAsia="宋体" w:hint="eastAsia"/>
                <w:sz w:val="24"/>
              </w:rPr>
              <w:t>是否 </w:t>
            </w:r>
            <w:r>
              <w:rPr>
                <w:sz w:val="24"/>
              </w:rPr>
              <w:t>equals str2</w:t>
            </w:r>
            <w:r>
              <w:rPr>
                <w:rFonts w:ascii="宋体" w:hAnsi="宋体" w:eastAsia="宋体" w:hint="eastAsia"/>
                <w:sz w:val="24"/>
              </w:rPr>
              <w:t>？</w:t>
            </w:r>
            <w:r>
              <w:rPr>
                <w:sz w:val="24"/>
              </w:rPr>
              <w:t>”+(str1.equals(str2)));//T System.out.println(“hello” == new java.sql.Date()); //</w:t>
            </w:r>
            <w:r>
              <w:rPr>
                <w:rFonts w:ascii="宋体" w:hAnsi="宋体" w:eastAsia="宋体" w:hint="eastAsia"/>
                <w:sz w:val="24"/>
              </w:rPr>
              <w:t>编译错误</w:t>
            </w:r>
          </w:p>
        </w:tc>
      </w:tr>
    </w:tbl>
    <w:p>
      <w:pPr>
        <w:spacing w:line="240" w:lineRule="auto" w:before="0"/>
        <w:rPr>
          <w:sz w:val="20"/>
        </w:rPr>
      </w:pPr>
    </w:p>
    <w:p>
      <w:pPr>
        <w:spacing w:line="240" w:lineRule="auto" w:before="1"/>
        <w:rPr>
          <w:sz w:val="25"/>
        </w:rPr>
      </w:pPr>
    </w:p>
    <w:p>
      <w:pPr>
        <w:pStyle w:val="Heading3"/>
        <w:numPr>
          <w:ilvl w:val="2"/>
          <w:numId w:val="165"/>
        </w:numPr>
        <w:tabs>
          <w:tab w:pos="1478" w:val="left" w:leader="none"/>
          <w:tab w:pos="1479" w:val="left" w:leader="none"/>
        </w:tabs>
        <w:spacing w:line="240" w:lineRule="auto" w:before="70" w:after="0"/>
        <w:ind w:left="1478" w:right="0" w:hanging="978"/>
        <w:jc w:val="left"/>
      </w:pPr>
      <w:r>
        <w:rPr/>
        <w:pict>
          <v:shape style="position:absolute;margin-left:186.840012pt;margin-top:-171.030029pt;width:386.3pt;height:388.7pt;mso-position-horizontal-relative:page;mso-position-vertical-relative:paragraph;z-index:-283683840" coordorigin="3737,-3421" coordsize="7726,7774" path="m5590,4264l5344,4017,5254,3926,5366,3813,5513,3667,5400,3554,5141,3813,5063,3736,4973,3647,5093,3527,5146,3578,5196,3527,5232,3491,4994,3254,4990,3250,4990,3424,4661,3753,4490,3585,4589,3487,4822,3254,4990,3424,4990,3250,4729,2990,4723,2984,4723,3155,4392,3487,4229,3321,4539,3009,4558,2990,4723,3155,4723,2984,4541,2803,4334,3009,4285,2959,4195,2867,4308,2755,4428,2635,4315,2522,4082,2755,3881,2553,3790,2644,3991,2846,3737,3100,3850,3213,4104,2959,4246,3098,4039,3304,4738,4005,4824,3919,4764,3856,4867,3753,4884,3736,5050,3904,4788,4166,4901,4279,5162,4017,5501,4353,5590,4264m6170,3683l5587,3100,5489,3002,5605,2887,5714,2779,5782,2848,5842,2913,5868,2942,5892,2971,5911,2995,5933,3019,5942,3031,5964,3067,5969,3079,5971,3088,5974,3100,5976,3110,5976,3131,5974,3141,5964,3160,5959,3167,5945,3187,5885,3242,5854,3268,5820,3292,5861,3321,5902,3347,5938,3374,5969,3398,6084,3287,6101,3271,6113,3251,6125,3235,6139,3196,6144,3177,6144,3136,6142,3117,6127,3074,6118,3050,6106,3028,6072,2980,6053,2956,6029,2927,6000,2894,5964,2853,5923,2807,5897,2779,5875,2755,5760,2635,5695,2565,5374,2887,5222,2735,5126,2639,5239,2527,5400,2366,5287,2253,5014,2527,4896,2409,4800,2313,4915,2198,5119,1994,5004,1879,4685,2198,4469,1982,4370,2078,4586,2294,4366,2515,4481,2630,4702,2409,4915,2623,4716,2824,4829,2937,5030,2735,5278,2985,5052,3211,5167,3326,5393,3100,6072,3779,6170,3683m6612,3242l6600,3215,6588,3191,6574,3165,6559,3136,6545,3110,6511,3052,6492,3023,6473,2992,6451,2963,6430,2932,6408,2899,6384,2867,6360,2834,6307,2767,6278,2733,6250,2697,6190,2625,6125,2551,6055,2474,5983,2392,5738,2140,5076,1480,4987,1569,5863,2447,5926,2512,6041,2642,6094,2702,6142,2762,6190,2819,6271,2930,6307,2983,6341,3033,6372,3081,6398,3129,6410,3153,6434,3196,6444,3220,6526,3230,6612,3242m6751,2807l5302,1358,5213,1447,6662,2896,6751,2807m7006,2709l5419,1123,5330,1211,6917,2798,7006,2709m7370,1696l6708,1034,6499,825,6209,1113,6100,959,6029,859,6336,549,6221,434,5539,1118,5654,1233,5926,959,6113,1209,5916,1406,6787,2279,6881,2186,6125,1430,6442,1113,6521,1034,7277,1790,7370,1696m7390,763l7387,583,7308,556,7229,532,7145,506,7061,484,6974,460,6797,417,6706,398,6701,554,6886,602,6974,626,7147,679,7229,707,7310,734,7390,763m7769,2090l7766,2080,7729,1934,7723,1910,7565,1910,7399,1915,7315,1919,7231,1922,7145,1929,7058,1934,7020,1876,6977,1819,6965,1802,6950,1783,6934,1763,6914,1739,6893,1713,6869,1687,6811,1624,6744,1555,6667,1473,6581,1384,6482,1288,6389,1379,6482,1473,6641,1636,6703,1703,6780,1787,6802,1811,6818,1833,6835,1852,6847,1871,6859,1886,6876,1907,6919,1972,6955,2037,6965,2061,6977,2083,6984,2107,6994,2131,7001,2155,7008,2176,7015,2200,7020,2224,7025,2251,7027,2275,7032,2299,7034,2325,7034,2349,7037,2375,7037,2426,7030,2505,7027,2534,7018,2587,7010,2615,7006,2642,6996,2671,7044,2683,7090,2695,7133,2707,7171,2719,7183,2678,7198,2596,7202,2555,7207,2474,7207,2433,7205,2392,7202,2354,7198,2315,7190,2275,7183,2236,7171,2198,7162,2159,7147,2121,7133,2085,7296,2080,7536,2080,7692,2085,7769,2090m7882,266l7867,189,7850,107,7831,21,7810,-65,7788,-157,7762,-253,7735,-351,7704,-452,7526,-437,7558,-351,7586,-262,7613,-176,7637,-87,7658,-1,7697,172,7711,256,7882,266m8556,1298l8030,772,7922,664,8059,527,8494,93,8359,-44,7788,527,7176,-82,7068,-190,7582,-706,7447,-841,6312,295,6446,429,6958,-82,7678,638,7109,1207,7246,1341,7812,772,8446,1406,8556,1298m9478,235l9475,235,9475,215,9470,215,9468,195,9463,195,9458,175,9451,155,9446,155,9437,135,9430,135,9401,95,9389,75,9377,75,9365,55,9350,35,9288,-25,9163,-145,9237,-265,9250,-285,9334,-425,9278,-485,9218,-545,9127,-405,9046,-265,9014,-305,8983,-545,8980,-565,8964,-685,8858,-785,8647,-565,8638,-625,8626,-705,8616,-765,8602,-825,8623,-845,8770,-985,8751,-1005,8657,-1105,8563,-1005,8549,-1085,8532,-1145,8518,-1205,8501,-1265,8482,-1325,8465,-1385,8426,-1505,8282,-1485,8335,-1345,8400,-1125,8417,-1045,8450,-905,8388,-845,8299,-925,8210,-1005,8327,-1125,8366,-1165,8254,-1285,8098,-1125,7862,-1365,7769,-1265,8004,-1045,7802,-825,7915,-725,8117,-925,8294,-745,8040,-485,8153,-385,8486,-705,8498,-645,8520,-445,8321,-245,8434,-125,8542,-245,8544,-165,8544,-25,8542,35,8582,55,8623,55,8700,75,8700,15,8693,-145,8687,-245,8686,-265,8676,-385,8849,-545,8890,-225,8974,-145,8911,-45,8854,35,8801,115,8755,195,8897,295,8995,135,9091,-25,9271,155,9290,175,9298,175,9302,195,9305,215,9307,215,9310,235,9305,255,9300,255,9295,275,9269,295,9230,335,9192,355,9156,395,9120,415,9197,475,9262,535,9343,455,9377,435,9408,395,9427,375,9449,355,9456,335,9470,315,9473,295,9478,275,9478,235m10387,-565l10370,-605,10337,-685,10324,-725,10318,-745,10279,-745,10241,-725,9883,-725,9802,-745,9761,-745,9718,-765,9677,-785,9655,-845,9631,-885,9605,-945,9547,-1065,9502,-1146,9502,-845,9216,-985,9196,-1005,9175,-1025,9094,-1065,9050,-1105,9010,-1125,8966,-1165,8926,-1205,8882,-1225,8839,-1265,8806,-1325,8767,-1405,8917,-1545,8981,-1605,9026,-1565,9070,-1525,9151,-1425,9187,-1365,9226,-1325,9293,-1225,9355,-1125,9384,-1085,9410,-1045,9434,-985,9458,-945,9502,-845,9502,-1146,9480,-1185,9403,-1305,9362,-1365,9276,-1465,9180,-1585,9167,-1605,9154,-1625,9074,-1705,9199,-1825,9074,-1945,8676,-1545,8621,-1645,8510,-1805,8453,-1885,8328,-1825,8378,-1765,8426,-1685,8472,-1625,8602,-1405,8642,-1345,8681,-1285,8753,-1145,8789,-1085,8820,-1005,8854,-945,8911,-825,8938,-745,8976,-765,9091,-765,9038,-885,8983,-1005,9091,-925,9125,-885,9377,-745,9415,-725,9487,-685,9559,-665,9571,-625,9581,-565,9588,-525,9598,-485,9607,-405,9612,-345,9614,-305,9614,-185,9610,-125,9607,-85,9602,-45,9595,-5,9588,55,9686,75,9727,95,9763,95,9770,55,9775,15,9778,-25,9782,-125,9782,-205,9778,-305,9775,-345,9768,-385,9756,-485,9746,-525,9739,-565,9727,-605,9768,-605,9809,-585,9850,-585,9890,-565,9974,-565,10015,-545,10344,-545,10387,-565m10692,-2758l10666,-2931,10344,-2931,10025,-2921,10054,-2773,10226,-2773,10075,-2614,9922,-2456,9622,-2151,9629,-2252,9634,-2360,9637,-2441,9638,-2473,9641,-2593,9943,-2895,10349,-3301,10229,-3421,9701,-2895,9648,-2917,9583,-2941,9509,-2969,9425,-3001,9394,-2852,9494,-2816,9588,-2780,8983,-2177,9106,-2057,9490,-2441,9492,-2403,9492,-2288,9485,-2180,9482,-2146,9478,-2122,9473,-2096,9466,-2072,9446,-2019,9434,-1993,9406,-1940,9588,-1827,9624,-1885,9638,-1904,9670,-1945,9706,-1985,9773,-2060,9847,-2141,9856,-2151,9929,-2228,10018,-2324,10116,-2425,10222,-2535,10454,-2773,10574,-2768,10692,-2758m11462,-1769l11460,-1781,11460,-1793,11458,-1805,11453,-1817,11448,-1832,11438,-1856,11410,-1904,11400,-1918,11388,-1930,11378,-1942,11366,-1954,11354,-1969,11117,-2206,11071,-2252,11071,-2057,10351,-1340,10205,-1486,10320,-1601,10922,-2206,11071,-2057,11071,-2252,10855,-2468,10807,-2516,10807,-2321,10090,-1601,9941,-1748,10661,-2468,10807,-2321,10807,-2516,10642,-2681,9730,-1767,10661,-836,10757,-934,10466,-1222,10584,-1340,11186,-1942,11239,-1889,11249,-1877,11261,-1865,11275,-1841,11285,-1817,11287,-1805,11287,-1769,11282,-1760,11280,-1748,11273,-1736,11266,-1726,11258,-1714,11246,-1705,11230,-1685,11208,-1669,11189,-1649,11167,-1633,11143,-1613,11119,-1597,11095,-1577,11069,-1561,11230,-1441,11378,-1585,11390,-1597,11400,-1609,11410,-1618,11417,-1630,11426,-1642,11434,-1654,11438,-1664,11446,-1676,11450,-1688,11453,-1700,11458,-1712,11460,-1724,11460,-1736,11462,-1745,11462,-1769e" filled="true" fillcolor="#c0c0c0" stroked="false">
            <v:path arrowok="t"/>
            <v:fill opacity="32899f" type="solid"/>
            <w10:wrap type="none"/>
          </v:shape>
        </w:pict>
      </w:r>
      <w:bookmarkStart w:name="8.12.4hashCode方法" w:id="1141"/>
      <w:bookmarkEnd w:id="1141"/>
      <w:r>
        <w:rPr/>
      </w:r>
      <w:bookmarkStart w:name="_bookmark407" w:id="1142"/>
      <w:bookmarkEnd w:id="1142"/>
      <w:r>
        <w:rPr>
          <w:rFonts w:ascii="Times New Roman" w:eastAsia="Times New Roman"/>
        </w:rPr>
        <w:t>h</w:t>
      </w:r>
      <w:r>
        <w:rPr>
          <w:rFonts w:ascii="Times New Roman" w:eastAsia="Times New Roman"/>
        </w:rPr>
        <w:t>ashCode</w:t>
      </w:r>
      <w:r>
        <w:rPr>
          <w:rFonts w:ascii="Times New Roman" w:eastAsia="Times New Roman"/>
          <w:spacing w:val="-3"/>
        </w:rPr>
        <w:t> </w:t>
      </w:r>
      <w:r>
        <w:rPr/>
        <w:t>方法</w:t>
      </w:r>
    </w:p>
    <w:p>
      <w:pPr>
        <w:pStyle w:val="BodyText"/>
        <w:spacing w:before="6"/>
        <w:rPr>
          <w:rFonts w:ascii="黑体"/>
          <w:sz w:val="16"/>
        </w:rPr>
      </w:pPr>
      <w:r>
        <w:rPr/>
        <w:drawing>
          <wp:anchor distT="0" distB="0" distL="0" distR="0" allowOverlap="1" layoutInCell="1" locked="0" behindDoc="0" simplePos="0" relativeHeight="552">
            <wp:simplePos x="0" y="0"/>
            <wp:positionH relativeFrom="page">
              <wp:posOffset>900683</wp:posOffset>
            </wp:positionH>
            <wp:positionV relativeFrom="paragraph">
              <wp:posOffset>159365</wp:posOffset>
            </wp:positionV>
            <wp:extent cx="5533490" cy="2190940"/>
            <wp:effectExtent l="0" t="0" r="0" b="0"/>
            <wp:wrapTopAndBottom/>
            <wp:docPr id="485" name="image246.jpeg"/>
            <wp:cNvGraphicFramePr>
              <a:graphicFrameLocks noChangeAspect="1"/>
            </wp:cNvGraphicFramePr>
            <a:graphic>
              <a:graphicData uri="http://schemas.openxmlformats.org/drawingml/2006/picture">
                <pic:pic>
                  <pic:nvPicPr>
                    <pic:cNvPr id="486" name="image246.jpeg"/>
                    <pic:cNvPicPr/>
                  </pic:nvPicPr>
                  <pic:blipFill>
                    <a:blip r:embed="rId289" cstate="print"/>
                    <a:stretch>
                      <a:fillRect/>
                    </a:stretch>
                  </pic:blipFill>
                  <pic:spPr>
                    <a:xfrm>
                      <a:off x="0" y="0"/>
                      <a:ext cx="5533490" cy="2190940"/>
                    </a:xfrm>
                    <a:prstGeom prst="rect">
                      <a:avLst/>
                    </a:prstGeom>
                  </pic:spPr>
                </pic:pic>
              </a:graphicData>
            </a:graphic>
          </wp:anchor>
        </w:drawing>
      </w:r>
    </w:p>
    <w:p>
      <w:pPr>
        <w:pStyle w:val="ListParagraph"/>
        <w:numPr>
          <w:ilvl w:val="0"/>
          <w:numId w:val="109"/>
        </w:numPr>
        <w:tabs>
          <w:tab w:pos="638" w:val="left" w:leader="none"/>
          <w:tab w:pos="639" w:val="left" w:leader="none"/>
        </w:tabs>
        <w:spacing w:line="240" w:lineRule="auto" w:before="215" w:after="0"/>
        <w:ind w:left="638" w:right="0" w:hanging="421"/>
        <w:jc w:val="left"/>
        <w:rPr>
          <w:rFonts w:ascii="Times New Roman" w:hAnsi="Times New Roman" w:eastAsia="Times New Roman"/>
          <w:sz w:val="24"/>
        </w:rPr>
      </w:pPr>
      <w:r>
        <w:rPr>
          <w:spacing w:val="-15"/>
          <w:sz w:val="24"/>
        </w:rPr>
        <w:t>老韩的 </w:t>
      </w:r>
      <w:r>
        <w:rPr>
          <w:rFonts w:ascii="Times New Roman" w:hAnsi="Times New Roman" w:eastAsia="Times New Roman"/>
          <w:sz w:val="24"/>
        </w:rPr>
        <w:t>6 </w:t>
      </w:r>
      <w:r>
        <w:rPr>
          <w:sz w:val="24"/>
        </w:rPr>
        <w:t>个小结</w:t>
      </w:r>
      <w:r>
        <w:rPr>
          <w:rFonts w:ascii="Times New Roman" w:hAnsi="Times New Roman" w:eastAsia="Times New Roman"/>
          <w:sz w:val="24"/>
        </w:rPr>
        <w:t>:</w:t>
      </w:r>
    </w:p>
    <w:p>
      <w:pPr>
        <w:pStyle w:val="ListParagraph"/>
        <w:numPr>
          <w:ilvl w:val="0"/>
          <w:numId w:val="181"/>
        </w:numPr>
        <w:tabs>
          <w:tab w:pos="638" w:val="left" w:leader="none"/>
          <w:tab w:pos="639" w:val="left" w:leader="none"/>
        </w:tabs>
        <w:spacing w:line="240" w:lineRule="auto" w:before="161" w:after="0"/>
        <w:ind w:left="638" w:right="0" w:hanging="421"/>
        <w:jc w:val="left"/>
        <w:rPr>
          <w:sz w:val="24"/>
        </w:rPr>
      </w:pPr>
      <w:r>
        <w:rPr>
          <w:sz w:val="24"/>
        </w:rPr>
        <w:t>提高具有哈希结构的容器的效率！</w:t>
      </w:r>
    </w:p>
    <w:p>
      <w:pPr>
        <w:pStyle w:val="ListParagraph"/>
        <w:numPr>
          <w:ilvl w:val="0"/>
          <w:numId w:val="181"/>
        </w:numPr>
        <w:tabs>
          <w:tab w:pos="638" w:val="left" w:leader="none"/>
          <w:tab w:pos="639" w:val="left" w:leader="none"/>
        </w:tabs>
        <w:spacing w:line="240" w:lineRule="auto" w:before="160" w:after="0"/>
        <w:ind w:left="638" w:right="0" w:hanging="421"/>
        <w:jc w:val="left"/>
        <w:rPr>
          <w:sz w:val="24"/>
        </w:rPr>
      </w:pPr>
      <w:r>
        <w:rPr>
          <w:sz w:val="24"/>
        </w:rPr>
        <w:t>两个引用，如果指向的是同一个对象，则哈希值肯定是一样的！</w:t>
      </w:r>
    </w:p>
    <w:p>
      <w:pPr>
        <w:pStyle w:val="ListParagraph"/>
        <w:numPr>
          <w:ilvl w:val="0"/>
          <w:numId w:val="181"/>
        </w:numPr>
        <w:tabs>
          <w:tab w:pos="638" w:val="left" w:leader="none"/>
          <w:tab w:pos="639" w:val="left" w:leader="none"/>
        </w:tabs>
        <w:spacing w:line="240" w:lineRule="auto" w:before="161" w:after="0"/>
        <w:ind w:left="638" w:right="0" w:hanging="421"/>
        <w:jc w:val="left"/>
        <w:rPr>
          <w:sz w:val="24"/>
        </w:rPr>
      </w:pPr>
      <w:r>
        <w:rPr>
          <w:sz w:val="24"/>
        </w:rPr>
        <w:t>两个引用，如果指向的是不同对象，则哈希值是不一样的</w:t>
      </w:r>
    </w:p>
    <w:p>
      <w:pPr>
        <w:pStyle w:val="ListParagraph"/>
        <w:numPr>
          <w:ilvl w:val="0"/>
          <w:numId w:val="181"/>
        </w:numPr>
        <w:tabs>
          <w:tab w:pos="638" w:val="left" w:leader="none"/>
          <w:tab w:pos="639" w:val="left" w:leader="none"/>
        </w:tabs>
        <w:spacing w:line="240" w:lineRule="auto" w:before="160" w:after="0"/>
        <w:ind w:left="638" w:right="0" w:hanging="421"/>
        <w:jc w:val="left"/>
        <w:rPr>
          <w:sz w:val="24"/>
        </w:rPr>
      </w:pPr>
      <w:r>
        <w:rPr>
          <w:sz w:val="24"/>
        </w:rPr>
        <w:t>哈希值主要根据地址号来的！， 不能完全将哈希值等价于地址。</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spacing w:before="5"/>
        <w:rPr>
          <w:sz w:val="28"/>
        </w:rPr>
      </w:pPr>
    </w:p>
    <w:p>
      <w:pPr>
        <w:pStyle w:val="ListParagraph"/>
        <w:numPr>
          <w:ilvl w:val="0"/>
          <w:numId w:val="181"/>
        </w:numPr>
        <w:tabs>
          <w:tab w:pos="638" w:val="left" w:leader="none"/>
          <w:tab w:pos="639" w:val="left" w:leader="none"/>
          <w:tab w:pos="5176" w:val="left" w:leader="none"/>
        </w:tabs>
        <w:spacing w:line="240" w:lineRule="auto" w:before="74" w:after="0"/>
        <w:ind w:left="638" w:right="0" w:hanging="421"/>
        <w:jc w:val="left"/>
        <w:rPr>
          <w:rFonts w:ascii="Times New Roman" w:eastAsia="Times New Roman"/>
          <w:sz w:val="24"/>
        </w:rPr>
      </w:pPr>
      <w:r>
        <w:rPr>
          <w:sz w:val="24"/>
        </w:rPr>
        <w:t>案例演示</w:t>
      </w:r>
      <w:r>
        <w:rPr>
          <w:rFonts w:ascii="Times New Roman" w:eastAsia="Times New Roman"/>
          <w:sz w:val="24"/>
        </w:rPr>
        <w:t>[HashCode_.java]:</w:t>
      </w:r>
      <w:r>
        <w:rPr>
          <w:rFonts w:ascii="Times New Roman" w:eastAsia="Times New Roman"/>
          <w:spacing w:val="-4"/>
          <w:sz w:val="24"/>
        </w:rPr>
        <w:t> </w:t>
      </w:r>
      <w:r>
        <w:rPr>
          <w:rFonts w:ascii="Times New Roman" w:eastAsia="Times New Roman"/>
          <w:sz w:val="24"/>
        </w:rPr>
        <w:t>obj.hashCode()</w:t>
        <w:tab/>
        <w:t>[</w:t>
      </w:r>
      <w:r>
        <w:rPr>
          <w:sz w:val="24"/>
        </w:rPr>
        <w:t>测试：</w:t>
      </w:r>
      <w:r>
        <w:rPr>
          <w:rFonts w:ascii="Times New Roman" w:eastAsia="Times New Roman"/>
          <w:sz w:val="24"/>
        </w:rPr>
        <w:t>A</w:t>
      </w:r>
      <w:r>
        <w:rPr>
          <w:rFonts w:ascii="Times New Roman" w:eastAsia="Times New Roman"/>
          <w:spacing w:val="-13"/>
          <w:sz w:val="24"/>
        </w:rPr>
        <w:t> </w:t>
      </w:r>
      <w:r>
        <w:rPr>
          <w:rFonts w:ascii="Times New Roman" w:eastAsia="Times New Roman"/>
          <w:sz w:val="24"/>
        </w:rPr>
        <w:t>obj1 =</w:t>
      </w:r>
      <w:r>
        <w:rPr>
          <w:rFonts w:ascii="Times New Roman" w:eastAsia="Times New Roman"/>
          <w:spacing w:val="-2"/>
          <w:sz w:val="24"/>
        </w:rPr>
        <w:t> </w:t>
      </w:r>
      <w:r>
        <w:rPr>
          <w:rFonts w:ascii="Times New Roman" w:eastAsia="Times New Roman"/>
          <w:sz w:val="24"/>
        </w:rPr>
        <w:t>new</w:t>
      </w:r>
      <w:r>
        <w:rPr>
          <w:rFonts w:ascii="Times New Roman" w:eastAsia="Times New Roman"/>
          <w:spacing w:val="-13"/>
          <w:sz w:val="24"/>
        </w:rPr>
        <w:t> </w:t>
      </w:r>
      <w:r>
        <w:rPr>
          <w:rFonts w:ascii="Times New Roman" w:eastAsia="Times New Roman"/>
          <w:sz w:val="24"/>
        </w:rPr>
        <w:t>A();</w:t>
      </w:r>
      <w:r>
        <w:rPr>
          <w:rFonts w:ascii="Times New Roman" w:eastAsia="Times New Roman"/>
          <w:spacing w:val="-12"/>
          <w:sz w:val="24"/>
        </w:rPr>
        <w:t> </w:t>
      </w:r>
      <w:r>
        <w:rPr>
          <w:rFonts w:ascii="Times New Roman" w:eastAsia="Times New Roman"/>
          <w:sz w:val="24"/>
        </w:rPr>
        <w:t>A</w:t>
      </w:r>
      <w:r>
        <w:rPr>
          <w:rFonts w:ascii="Times New Roman" w:eastAsia="Times New Roman"/>
          <w:spacing w:val="-13"/>
          <w:sz w:val="24"/>
        </w:rPr>
        <w:t> </w:t>
      </w:r>
      <w:r>
        <w:rPr>
          <w:rFonts w:ascii="Times New Roman" w:eastAsia="Times New Roman"/>
          <w:sz w:val="24"/>
        </w:rPr>
        <w:t>obj2 =</w:t>
      </w:r>
      <w:r>
        <w:rPr>
          <w:rFonts w:ascii="Times New Roman" w:eastAsia="Times New Roman"/>
          <w:spacing w:val="-1"/>
          <w:sz w:val="24"/>
        </w:rPr>
        <w:t> </w:t>
      </w:r>
      <w:r>
        <w:rPr>
          <w:rFonts w:ascii="Times New Roman" w:eastAsia="Times New Roman"/>
          <w:sz w:val="24"/>
        </w:rPr>
        <w:t>new</w:t>
      </w:r>
      <w:r>
        <w:rPr>
          <w:rFonts w:ascii="Times New Roman" w:eastAsia="Times New Roman"/>
          <w:spacing w:val="-13"/>
          <w:sz w:val="24"/>
        </w:rPr>
        <w:t> </w:t>
      </w:r>
      <w:r>
        <w:rPr>
          <w:rFonts w:ascii="Times New Roman" w:eastAsia="Times New Roman"/>
          <w:sz w:val="24"/>
        </w:rPr>
        <w:t>A();</w:t>
      </w:r>
      <w:r>
        <w:rPr>
          <w:rFonts w:ascii="Times New Roman" w:eastAsia="Times New Roman"/>
          <w:spacing w:val="-13"/>
          <w:sz w:val="24"/>
        </w:rPr>
        <w:t> </w:t>
      </w:r>
      <w:r>
        <w:rPr>
          <w:rFonts w:ascii="Times New Roman" w:eastAsia="Times New Roman"/>
          <w:sz w:val="24"/>
        </w:rPr>
        <w:t>A</w:t>
      </w:r>
      <w:r>
        <w:rPr>
          <w:rFonts w:ascii="Times New Roman" w:eastAsia="Times New Roman"/>
          <w:spacing w:val="-13"/>
          <w:sz w:val="24"/>
        </w:rPr>
        <w:t> </w:t>
      </w:r>
      <w:r>
        <w:rPr>
          <w:rFonts w:ascii="Times New Roman" w:eastAsia="Times New Roman"/>
          <w:sz w:val="24"/>
        </w:rPr>
        <w:t>obj3 =</w:t>
      </w:r>
      <w:r>
        <w:rPr>
          <w:rFonts w:ascii="Times New Roman" w:eastAsia="Times New Roman"/>
          <w:spacing w:val="-1"/>
          <w:sz w:val="24"/>
        </w:rPr>
        <w:t> </w:t>
      </w:r>
      <w:r>
        <w:rPr>
          <w:rFonts w:ascii="Times New Roman" w:eastAsia="Times New Roman"/>
          <w:sz w:val="24"/>
        </w:rPr>
        <w:t>obj1]</w:t>
      </w:r>
    </w:p>
    <w:p>
      <w:pPr>
        <w:pStyle w:val="ListParagraph"/>
        <w:numPr>
          <w:ilvl w:val="0"/>
          <w:numId w:val="181"/>
        </w:numPr>
        <w:tabs>
          <w:tab w:pos="638" w:val="left" w:leader="none"/>
          <w:tab w:pos="639" w:val="left" w:leader="none"/>
        </w:tabs>
        <w:spacing w:line="240" w:lineRule="auto" w:before="160" w:after="0"/>
        <w:ind w:left="638" w:right="0" w:hanging="421"/>
        <w:jc w:val="left"/>
        <w:rPr>
          <w:rFonts w:ascii="Times New Roman" w:eastAsia="Times New Roman"/>
          <w:sz w:val="24"/>
        </w:rPr>
      </w:pPr>
      <w:r>
        <w:rPr>
          <w:spacing w:val="-8"/>
          <w:sz w:val="24"/>
        </w:rPr>
        <w:t>后面在集合，中 </w:t>
      </w:r>
      <w:r>
        <w:rPr>
          <w:rFonts w:ascii="Times New Roman" w:eastAsia="Times New Roman"/>
          <w:sz w:val="24"/>
        </w:rPr>
        <w:t>hashCode</w:t>
      </w:r>
      <w:r>
        <w:rPr>
          <w:rFonts w:ascii="Times New Roman" w:eastAsia="Times New Roman"/>
          <w:spacing w:val="59"/>
          <w:sz w:val="24"/>
        </w:rPr>
        <w:t> </w:t>
      </w:r>
      <w:r>
        <w:rPr>
          <w:sz w:val="24"/>
        </w:rPr>
        <w:t>如果需要的话，也会重写</w:t>
      </w:r>
      <w:r>
        <w:rPr>
          <w:rFonts w:ascii="Times New Roman" w:eastAsia="Times New Roman"/>
          <w:sz w:val="24"/>
        </w:rPr>
        <w:t>,  </w:t>
      </w:r>
      <w:r>
        <w:rPr>
          <w:spacing w:val="-4"/>
          <w:sz w:val="24"/>
        </w:rPr>
        <w:t>在讲解集合时，老韩在说如何重写 </w:t>
      </w:r>
      <w:r>
        <w:rPr>
          <w:rFonts w:ascii="Times New Roman" w:eastAsia="Times New Roman"/>
          <w:sz w:val="24"/>
        </w:rPr>
        <w:t>hashCode()</w:t>
      </w:r>
    </w:p>
    <w:p>
      <w:pPr>
        <w:pStyle w:val="BodyText"/>
        <w:spacing w:before="161"/>
        <w:ind w:left="218"/>
      </w:pPr>
      <w:r>
        <w:rPr/>
        <w:pict>
          <v:shape style="position:absolute;margin-left:186.840012pt;margin-top:70.519974pt;width:386.3pt;height:388.7pt;mso-position-horizontal-relative:page;mso-position-vertical-relative:paragraph;z-index:-283682816" coordorigin="3737,1410" coordsize="7726,7774" path="m5590,9095l5344,8848,5254,8757,5366,8644,5513,8498,5400,8385,5141,8644,5063,8567,4973,8478,5093,8358,5146,8409,5196,8358,5232,8322,4994,8085,4990,8081,4990,8255,4661,8584,4490,8416,4589,8318,4822,8085,4990,8255,4990,8081,4729,7821,4723,7815,4723,7986,4392,8318,4229,8152,4539,7840,4558,7821,4723,7986,4723,7815,4541,7634,4334,7840,4285,7790,4195,7698,4308,7586,4428,7466,4315,7353,4082,7586,3881,7384,3790,7475,3991,7677,3737,7931,3850,8044,4104,7790,4246,7929,4039,8135,4738,8836,4824,8750,4764,8687,4867,8584,4884,8567,5050,8735,4788,8997,4901,9110,5162,8848,5501,9184,5590,9095m6170,8514l5587,7931,5489,7833,5605,7718,5714,7610,5782,7679,5842,7744,5868,7773,5892,7802,5911,7826,5933,7850,5942,7862,5964,7898,5969,7910,5971,7919,5974,7931,5976,7941,5976,7962,5974,7972,5964,7991,5959,7998,5945,8018,5885,8073,5854,8099,5820,8123,5861,8152,5902,8178,5938,8205,5969,8229,6084,8118,6101,8102,6113,8082,6125,8066,6139,8027,6144,8008,6144,7967,6142,7948,6127,7905,6118,7881,6106,7859,6072,7811,6053,7787,6029,7758,6000,7725,5964,7684,5923,7638,5897,7610,5875,7586,5760,7466,5695,7396,5374,7718,5222,7566,5126,7470,5239,7358,5400,7197,5287,7084,5014,7358,4896,7240,4800,7144,4915,7029,5119,6825,5004,6710,4685,7029,4469,6813,4370,6909,4586,7125,4366,7346,4481,7461,4702,7240,4915,7454,4716,7655,4829,7768,5030,7566,5278,7816,5052,8042,5167,8157,5393,7931,6072,8610,6170,8514m6612,8073l6600,8046,6588,8022,6574,7996,6559,7967,6545,7941,6511,7883,6492,7854,6473,7823,6451,7794,6430,7763,6408,7730,6384,7698,6360,7665,6307,7598,6278,7564,6250,7528,6190,7456,6125,7382,6055,7305,5983,7223,5738,6971,5076,6311,4987,6400,5863,7278,5926,7343,6041,7473,6094,7533,6142,7593,6190,7650,6271,7761,6307,7814,6341,7864,6372,7912,6398,7960,6410,7984,6434,8027,6444,8051,6526,8061,6612,8073m6751,7638l5302,6189,5213,6278,6662,7727,6751,7638m7006,7540l5419,5954,5330,6042,6917,7629,7006,7540m7370,6527l6708,5865,6499,5656,6209,5944,6100,5790,6029,5690,6336,5380,6221,5265,5539,5949,5654,6064,5926,5790,6113,6040,5916,6237,6787,7110,6881,7017,6125,6261,6442,5944,6521,5865,7277,6621,7370,6527m7390,5594l7387,5414,7308,5387,7229,5363,7145,5337,7061,5315,6974,5291,6797,5248,6706,5229,6701,5385,6886,5433,6974,5457,7147,5510,7229,5538,7310,5565,7390,5594m7769,6921l7766,6911,7729,6765,7723,6741,7565,6741,7399,6746,7315,6750,7231,6753,7145,6760,7058,6765,7020,6707,6977,6650,6965,6633,6950,6614,6934,6594,6914,6570,6893,6544,6869,6518,6811,6455,6744,6386,6667,6304,6581,6215,6482,6119,6389,6210,6482,6304,6641,6467,6703,6534,6780,6618,6802,6642,6818,6664,6835,6683,6847,6702,6859,6717,6876,6738,6919,6803,6955,6868,6965,6892,6977,6914,6984,6938,6994,6962,7001,6986,7008,7007,7015,7031,7020,7055,7025,7082,7027,7106,7032,7130,7034,7156,7034,7180,7037,7206,7037,7257,7030,7336,7027,7365,7018,7418,7010,7446,7006,7473,6996,7502,7044,7514,7090,7526,7133,7538,7171,7550,7183,7509,7198,7427,7202,7386,7207,7305,7207,7264,7205,7223,7202,7185,7198,7146,7190,7106,7183,7067,7171,7029,7162,6990,7147,6952,7133,6916,7296,6911,7536,6911,7692,6916,7769,6921m7882,5097l7867,5020,7850,4938,7831,4852,7810,4766,7788,4674,7762,4578,7735,4480,7704,4379,7526,4394,7558,4480,7586,4569,7613,4655,7637,4744,7658,4830,7697,5003,7711,5087,7882,5097m8556,6129l8030,5603,7922,5495,8059,5358,8494,4924,8359,4787,7788,5358,7176,4749,7068,4641,7582,4125,7447,3990,6312,5126,6446,5260,6958,4749,7678,5469,7109,6038,7246,6172,7812,5603,8446,6237,8556,6129m9478,5066l9475,5066,9475,5046,9470,5046,9468,5026,9463,5026,9458,5006,9451,4986,9446,4986,9437,4966,9430,4966,9401,4926,9389,4906,9377,4906,9365,4886,9350,4866,9288,4806,9163,4686,9237,4566,9250,4546,9334,4406,9278,4346,9218,4286,9127,4426,9046,4566,9014,4526,8983,4286,8980,4266,8964,4146,8858,4046,8647,4266,8638,4206,8626,4126,8616,4066,8602,4006,8623,3986,8770,3846,8751,3826,8657,3726,8563,3826,8549,3746,8532,3686,8518,3626,8501,3566,8482,3506,8465,3446,8426,3326,8282,3346,8335,3486,8400,3706,8417,3786,8450,3926,8388,3986,8299,3906,8210,3826,8327,3706,8366,3666,8254,3546,8098,3706,7862,3466,7769,3566,8004,3786,7802,4006,7915,4106,8117,3906,8294,4086,8040,4346,8153,4446,8486,4126,8498,4186,8520,4386,8321,4586,8434,4706,8542,4586,8544,4666,8544,4806,8542,4866,8582,4886,8623,4886,8700,4906,8700,4846,8693,4686,8687,4586,8686,4566,8676,4446,8849,4286,8890,4606,8974,4686,8911,4786,8854,4866,8801,4946,8755,5026,8897,5126,8995,4966,9091,4806,9271,4986,9290,5006,9298,5006,9302,5026,9305,5046,9307,5046,9310,5066,9305,5086,9300,5086,9295,5106,9269,5126,9230,5166,9192,5186,9156,5226,9120,5246,9197,5306,9262,5366,9343,5286,9377,5266,9408,5226,9427,5206,9449,5186,9456,5166,9470,5146,9473,5126,9478,5106,9478,5066m10387,4266l10370,4226,10337,4146,10324,4106,10318,4086,10279,4086,10241,4106,9883,4106,9802,4086,9761,4086,9718,4066,9677,4046,9655,3986,9631,3946,9605,3886,9547,3766,9502,3685,9502,3986,9216,3846,9196,3826,9175,3806,9094,3766,9050,3726,9010,3706,8966,3666,8926,3626,8882,3606,8839,3566,8806,3506,8767,3426,8917,3286,8981,3226,9026,3266,9070,3306,9151,3406,9187,3466,9226,3506,9293,3606,9355,3706,9384,3746,9410,3786,9434,3846,9458,3886,9502,3986,9502,3685,9480,3646,9403,3526,9362,3466,9276,3366,9180,3246,9167,3226,9154,3206,9074,3126,9199,3006,9074,2886,8676,3286,8621,3186,8510,3026,8453,2946,8328,3006,8378,3066,8426,3146,8472,3206,8602,3426,8642,3486,8681,3546,8753,3686,8789,3746,8820,3826,8854,3886,8911,4006,8938,4086,8976,4066,9091,4066,9038,3946,8983,3826,9091,3906,9125,3946,9377,4086,9415,4106,9487,4146,9559,4166,9571,4206,9581,4266,9588,4306,9598,4346,9607,4426,9612,4486,9614,4526,9614,4646,9610,4706,9607,4746,9602,4786,9595,4826,9588,4886,9686,4906,9727,4926,9763,4926,9770,4886,9775,4846,9778,4806,9782,4706,9782,4626,9778,4526,9775,4486,9768,4446,9756,4346,9746,4306,9739,4266,9727,4226,9768,4226,9809,4246,9850,4246,9890,4266,9974,4266,10015,4286,10344,4286,10387,4266m10692,2073l10666,1900,10344,1900,10025,1910,10054,2058,10226,2058,10075,2217,9922,2375,9622,2680,9629,2579,9634,2471,9637,2390,9638,2358,9641,2238,9943,1936,10349,1530,10229,1410,9701,1936,9648,1914,9583,1890,9509,1862,9425,1830,9394,1979,9494,2015,9588,2051,8983,2654,9106,2774,9490,2390,9492,2428,9492,2543,9485,2651,9482,2685,9478,2709,9473,2735,9466,2759,9446,2812,9434,2838,9406,2891,9588,3004,9624,2946,9638,2927,9670,2886,9706,2846,9773,2771,9847,2690,9856,2680,9929,2603,10018,2507,10116,2406,10222,2296,10454,2058,10574,2063,10692,2073m11462,3062l11460,3050,11460,3038,11458,3026,11453,3014,11448,2999,11438,2975,11410,2927,11400,2913,11388,2901,11378,2889,11366,2877,11354,2862,11117,2625,11071,2579,11071,2774,10351,3491,10205,3345,10320,3230,10922,2625,11071,2774,11071,2579,10855,2363,10807,2315,10807,2510,10090,3230,9941,3083,10661,2363,10807,2510,10807,2315,10642,2150,9730,3064,10661,3995,10757,3897,10466,3609,10584,3491,11186,2889,11239,2942,11249,2954,11261,2966,11275,2990,11285,3014,11287,3026,11287,3062,11282,3071,11280,3083,11273,3095,11266,3105,11258,3117,11246,3126,11230,3146,11208,3162,11189,3182,11167,3198,11143,3218,11119,3234,11095,3254,11069,3270,11230,3390,11378,3246,11390,3234,11400,3222,11410,3213,11417,3201,11426,3189,11434,3177,11438,3167,11446,3155,11450,3143,11453,3131,11458,3119,11460,3107,11460,3095,11462,3086,11462,3062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5" w:hRule="atLeast"/>
        </w:trPr>
        <w:tc>
          <w:tcPr>
            <w:tcW w:w="12687" w:type="dxa"/>
          </w:tcPr>
          <w:p>
            <w:pPr>
              <w:pStyle w:val="TableParagraph"/>
              <w:spacing w:before="96"/>
              <w:ind w:left="108"/>
              <w:rPr>
                <w:sz w:val="24"/>
              </w:rPr>
            </w:pPr>
            <w:r>
              <w:rPr>
                <w:sz w:val="24"/>
              </w:rPr>
              <w:t>package com.hspedu.object_;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HashCode_ {</w:t>
            </w:r>
          </w:p>
          <w:p>
            <w:pPr>
              <w:pStyle w:val="TableParagraph"/>
              <w:spacing w:before="192"/>
              <w:ind w:left="588"/>
              <w:rPr>
                <w:sz w:val="24"/>
              </w:rPr>
            </w:pPr>
            <w:r>
              <w:rPr>
                <w:sz w:val="24"/>
              </w:rPr>
              <w:t>public static void main(String[] args) {</w:t>
            </w:r>
          </w:p>
          <w:p>
            <w:pPr>
              <w:pStyle w:val="TableParagraph"/>
              <w:rPr>
                <w:rFonts w:ascii="宋体"/>
                <w:sz w:val="26"/>
              </w:rPr>
            </w:pPr>
          </w:p>
          <w:p>
            <w:pPr>
              <w:pStyle w:val="TableParagraph"/>
              <w:spacing w:before="7"/>
              <w:rPr>
                <w:rFonts w:ascii="宋体"/>
                <w:sz w:val="25"/>
              </w:rPr>
            </w:pPr>
          </w:p>
          <w:p>
            <w:pPr>
              <w:pStyle w:val="TableParagraph"/>
              <w:spacing w:line="408" w:lineRule="auto"/>
              <w:ind w:left="1053" w:right="9526"/>
              <w:rPr>
                <w:sz w:val="24"/>
              </w:rPr>
            </w:pPr>
            <w:r>
              <w:rPr>
                <w:sz w:val="24"/>
              </w:rPr>
              <w:t>AA aa = new AA(); AA aa2 = new AA(); AA aa3 = aa;</w:t>
            </w:r>
          </w:p>
          <w:p>
            <w:pPr>
              <w:pStyle w:val="TableParagraph"/>
              <w:spacing w:line="408" w:lineRule="auto"/>
              <w:ind w:left="1068" w:right="6003"/>
              <w:rPr>
                <w:sz w:val="24"/>
              </w:rPr>
            </w:pPr>
            <w:r>
              <w:rPr>
                <w:sz w:val="24"/>
              </w:rPr>
              <w:t>System.out.println("aa.hashCode()=" + aa.hashCode()); System.out.println("aa2.hashCode()=" + aa2.hashCode()); System.out.println("aa3.hashCode()=" + aa3.hashCode());</w:t>
            </w:r>
          </w:p>
          <w:p>
            <w:pPr>
              <w:pStyle w:val="TableParagraph"/>
              <w:rPr>
                <w:rFonts w:ascii="宋体"/>
                <w:sz w:val="26"/>
              </w:rPr>
            </w:pPr>
          </w:p>
          <w:p>
            <w:pPr>
              <w:pStyle w:val="TableParagraph"/>
              <w:rPr>
                <w:rFonts w:ascii="宋体"/>
                <w:sz w:val="26"/>
              </w:rPr>
            </w:pPr>
          </w:p>
          <w:p>
            <w:pPr>
              <w:pStyle w:val="TableParagraph"/>
              <w:spacing w:before="6"/>
              <w:rPr>
                <w:rFonts w:ascii="宋体"/>
                <w:sz w:val="20"/>
              </w:rPr>
            </w:pPr>
          </w:p>
          <w:p>
            <w:pPr>
              <w:pStyle w:val="TableParagraph"/>
              <w:spacing w:before="1"/>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AA {}</w:t>
            </w:r>
          </w:p>
        </w:tc>
      </w:tr>
    </w:tbl>
    <w:p>
      <w:pPr>
        <w:pStyle w:val="BodyText"/>
      </w:pPr>
    </w:p>
    <w:p>
      <w:pPr>
        <w:pStyle w:val="BodyText"/>
        <w:spacing w:before="12"/>
        <w:rPr>
          <w:sz w:val="21"/>
        </w:rPr>
      </w:pPr>
    </w:p>
    <w:p>
      <w:pPr>
        <w:pStyle w:val="Heading3"/>
        <w:numPr>
          <w:ilvl w:val="2"/>
          <w:numId w:val="165"/>
        </w:numPr>
        <w:tabs>
          <w:tab w:pos="1478" w:val="left" w:leader="none"/>
          <w:tab w:pos="1479" w:val="left" w:leader="none"/>
        </w:tabs>
        <w:spacing w:line="240" w:lineRule="auto" w:before="0" w:after="0"/>
        <w:ind w:left="1478" w:right="0" w:hanging="978"/>
        <w:jc w:val="left"/>
      </w:pPr>
      <w:bookmarkStart w:name="8.12.5toString方法" w:id="1143"/>
      <w:bookmarkEnd w:id="1143"/>
      <w:r>
        <w:rPr/>
      </w:r>
      <w:bookmarkStart w:name="_bookmark408" w:id="1144"/>
      <w:bookmarkEnd w:id="1144"/>
      <w:r>
        <w:rPr>
          <w:rFonts w:ascii="Times New Roman" w:eastAsia="Times New Roman"/>
        </w:rPr>
        <w:t>t</w:t>
      </w:r>
      <w:r>
        <w:rPr>
          <w:rFonts w:ascii="Times New Roman" w:eastAsia="Times New Roman"/>
        </w:rPr>
        <w:t>oString</w:t>
      </w:r>
      <w:r>
        <w:rPr>
          <w:rFonts w:ascii="Times New Roman" w:eastAsia="Times New Roman"/>
          <w:spacing w:val="-3"/>
        </w:rPr>
        <w:t> </w:t>
      </w:r>
      <w:r>
        <w:rPr/>
        <w:t>方法</w:t>
      </w:r>
    </w:p>
    <w:p>
      <w:pPr>
        <w:pStyle w:val="ListParagraph"/>
        <w:numPr>
          <w:ilvl w:val="0"/>
          <w:numId w:val="182"/>
        </w:numPr>
        <w:tabs>
          <w:tab w:pos="638" w:val="left" w:leader="none"/>
          <w:tab w:pos="639" w:val="left" w:leader="none"/>
        </w:tabs>
        <w:spacing w:line="240" w:lineRule="auto" w:before="201" w:after="0"/>
        <w:ind w:left="638" w:right="0" w:hanging="421"/>
        <w:jc w:val="left"/>
        <w:rPr>
          <w:sz w:val="24"/>
        </w:rPr>
      </w:pPr>
      <w:r>
        <w:rPr>
          <w:sz w:val="24"/>
        </w:rPr>
        <w:t>基本介绍</w:t>
      </w:r>
    </w:p>
    <w:p>
      <w:pPr>
        <w:pStyle w:val="BodyText"/>
        <w:spacing w:line="364" w:lineRule="auto" w:before="161"/>
        <w:ind w:left="643" w:right="4670"/>
      </w:pPr>
      <w:r>
        <w:rPr/>
        <w:t>默认返回：全类名</w:t>
      </w:r>
      <w:r>
        <w:rPr>
          <w:rFonts w:ascii="Times New Roman" w:eastAsia="Times New Roman"/>
        </w:rPr>
        <w:t>+@+</w:t>
      </w:r>
      <w:r>
        <w:rPr/>
        <w:t>哈希值的十六进制，【查看 </w:t>
      </w:r>
      <w:r>
        <w:rPr>
          <w:rFonts w:ascii="Times New Roman" w:eastAsia="Times New Roman"/>
        </w:rPr>
        <w:t>Object  </w:t>
      </w:r>
      <w:r>
        <w:rPr/>
        <w:t>的 </w:t>
      </w:r>
      <w:r>
        <w:rPr>
          <w:rFonts w:ascii="Times New Roman" w:eastAsia="Times New Roman"/>
        </w:rPr>
        <w:t>toString </w:t>
      </w:r>
      <w:r>
        <w:rPr/>
        <w:t>方法】子类往往重写 </w:t>
      </w:r>
      <w:r>
        <w:rPr>
          <w:rFonts w:ascii="Times New Roman" w:eastAsia="Times New Roman"/>
        </w:rPr>
        <w:t>toString </w:t>
      </w:r>
      <w:r>
        <w:rPr/>
        <w:t>方法，用于返回对象的属性信息</w:t>
      </w:r>
    </w:p>
    <w:p>
      <w:pPr>
        <w:pStyle w:val="ListParagraph"/>
        <w:numPr>
          <w:ilvl w:val="0"/>
          <w:numId w:val="182"/>
        </w:numPr>
        <w:tabs>
          <w:tab w:pos="638" w:val="left" w:leader="none"/>
          <w:tab w:pos="639" w:val="left" w:leader="none"/>
        </w:tabs>
        <w:spacing w:line="240" w:lineRule="auto" w:before="1" w:after="0"/>
        <w:ind w:left="638" w:right="0" w:hanging="421"/>
        <w:jc w:val="left"/>
        <w:rPr>
          <w:rFonts w:ascii="Times New Roman" w:eastAsia="Times New Roman"/>
          <w:sz w:val="24"/>
        </w:rPr>
      </w:pPr>
      <w:r>
        <w:rPr>
          <w:spacing w:val="-21"/>
          <w:sz w:val="24"/>
        </w:rPr>
        <w:t>重写 </w:t>
      </w:r>
      <w:r>
        <w:rPr>
          <w:rFonts w:ascii="Times New Roman" w:eastAsia="Times New Roman"/>
          <w:sz w:val="24"/>
        </w:rPr>
        <w:t>toString</w:t>
      </w:r>
      <w:r>
        <w:rPr>
          <w:rFonts w:ascii="Times New Roman" w:eastAsia="Times New Roman"/>
          <w:spacing w:val="-3"/>
          <w:sz w:val="24"/>
        </w:rPr>
        <w:t> </w:t>
      </w:r>
      <w:r>
        <w:rPr>
          <w:spacing w:val="-3"/>
          <w:sz w:val="24"/>
        </w:rPr>
        <w:t>方法，打印对象或拼接对象时，都会自动调用该对象的 </w:t>
      </w:r>
      <w:r>
        <w:rPr>
          <w:rFonts w:ascii="Times New Roman" w:eastAsia="Times New Roman"/>
          <w:sz w:val="24"/>
        </w:rPr>
        <w:t>toString</w:t>
      </w:r>
      <w:r>
        <w:rPr>
          <w:rFonts w:ascii="Times New Roman" w:eastAsia="Times New Roman"/>
          <w:spacing w:val="-3"/>
          <w:sz w:val="24"/>
        </w:rPr>
        <w:t> </w:t>
      </w:r>
      <w:r>
        <w:rPr>
          <w:sz w:val="24"/>
        </w:rPr>
        <w:t>形式</w:t>
      </w:r>
      <w:r>
        <w:rPr>
          <w:rFonts w:ascii="Times New Roman" w:eastAsia="Times New Roman"/>
          <w:sz w:val="24"/>
        </w:rPr>
        <w:t>.</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BodyText"/>
        <w:tabs>
          <w:tab w:pos="4435" w:val="left" w:leader="none"/>
        </w:tabs>
        <w:ind w:left="643"/>
        <w:rPr>
          <w:rFonts w:ascii="Times New Roman" w:eastAsia="Times New Roman"/>
        </w:rPr>
      </w:pPr>
      <w:r>
        <w:rPr/>
        <w:t>案例演示：</w:t>
      </w:r>
      <w:r>
        <w:rPr>
          <w:rFonts w:ascii="Times New Roman" w:eastAsia="Times New Roman"/>
        </w:rPr>
        <w:t>Monster</w:t>
      </w:r>
      <w:r>
        <w:rPr>
          <w:rFonts w:ascii="Times New Roman" w:eastAsia="Times New Roman"/>
          <w:spacing w:val="-2"/>
        </w:rPr>
        <w:t> </w:t>
      </w:r>
      <w:r>
        <w:rPr>
          <w:rFonts w:ascii="Times New Roman" w:eastAsia="Times New Roman"/>
        </w:rPr>
        <w:t>[name,</w:t>
      </w:r>
      <w:r>
        <w:rPr>
          <w:rFonts w:ascii="Times New Roman" w:eastAsia="Times New Roman"/>
          <w:spacing w:val="-1"/>
        </w:rPr>
        <w:t> </w:t>
      </w:r>
      <w:r>
        <w:rPr>
          <w:rFonts w:ascii="Times New Roman" w:eastAsia="Times New Roman"/>
        </w:rPr>
        <w:t>job, sal]</w:t>
        <w:tab/>
      </w:r>
      <w:r>
        <w:rPr/>
        <w:t>案例</w:t>
      </w:r>
      <w:r>
        <w:rPr>
          <w:rFonts w:ascii="Times New Roman" w:eastAsia="Times New Roman"/>
        </w:rPr>
        <w:t>:</w:t>
      </w:r>
      <w:r>
        <w:rPr>
          <w:rFonts w:ascii="Times New Roman" w:eastAsia="Times New Roman"/>
          <w:spacing w:val="-5"/>
        </w:rPr>
        <w:t> </w:t>
      </w:r>
      <w:r>
        <w:rPr>
          <w:rFonts w:ascii="Times New Roman" w:eastAsia="Times New Roman"/>
        </w:rPr>
        <w:t>ToString_.java</w:t>
      </w:r>
    </w:p>
    <w:p>
      <w:pPr>
        <w:pStyle w:val="ListParagraph"/>
        <w:numPr>
          <w:ilvl w:val="0"/>
          <w:numId w:val="182"/>
        </w:numPr>
        <w:tabs>
          <w:tab w:pos="638" w:val="left" w:leader="none"/>
          <w:tab w:pos="639" w:val="left" w:leader="none"/>
        </w:tabs>
        <w:spacing w:line="240" w:lineRule="auto" w:before="160" w:after="0"/>
        <w:ind w:left="638" w:right="0" w:hanging="421"/>
        <w:jc w:val="left"/>
        <w:rPr>
          <w:sz w:val="24"/>
        </w:rPr>
      </w:pPr>
      <w:r>
        <w:rPr>
          <w:spacing w:val="18"/>
          <w:sz w:val="24"/>
        </w:rPr>
        <w:t>当直接输出一个对象时， </w:t>
      </w:r>
      <w:r>
        <w:rPr>
          <w:rFonts w:ascii="Times New Roman" w:eastAsia="Times New Roman"/>
          <w:sz w:val="24"/>
        </w:rPr>
        <w:t>toString</w:t>
      </w:r>
      <w:r>
        <w:rPr>
          <w:rFonts w:ascii="Times New Roman" w:eastAsia="Times New Roman"/>
          <w:spacing w:val="30"/>
          <w:sz w:val="24"/>
        </w:rPr>
        <w:t> </w:t>
      </w:r>
      <w:r>
        <w:rPr>
          <w:spacing w:val="31"/>
          <w:sz w:val="24"/>
        </w:rPr>
        <w:t>方法会被默认的调用</w:t>
      </w:r>
      <w:r>
        <w:rPr>
          <w:rFonts w:ascii="Times New Roman" w:eastAsia="Times New Roman"/>
          <w:spacing w:val="16"/>
          <w:sz w:val="24"/>
        </w:rPr>
        <w:t>, </w:t>
      </w:r>
      <w:r>
        <w:rPr>
          <w:spacing w:val="31"/>
          <w:sz w:val="24"/>
        </w:rPr>
        <w:t>比如 </w:t>
      </w:r>
      <w:r>
        <w:rPr>
          <w:rFonts w:ascii="Times New Roman" w:eastAsia="Times New Roman"/>
          <w:sz w:val="24"/>
        </w:rPr>
        <w:t>System.out.println(monster</w:t>
      </w:r>
      <w:r>
        <w:rPr>
          <w:rFonts w:ascii="Times New Roman" w:eastAsia="Times New Roman"/>
          <w:spacing w:val="-14"/>
          <w:sz w:val="24"/>
        </w:rPr>
        <w:t>) </w:t>
      </w:r>
      <w:r>
        <w:rPr>
          <w:spacing w:val="28"/>
          <w:sz w:val="24"/>
        </w:rPr>
        <w:t>； 就会默认调用</w:t>
      </w:r>
    </w:p>
    <w:p>
      <w:pPr>
        <w:pStyle w:val="BodyText"/>
        <w:spacing w:before="177"/>
        <w:ind w:left="643"/>
        <w:rPr>
          <w:rFonts w:ascii="Times New Roman"/>
        </w:rPr>
      </w:pPr>
      <w:r>
        <w:rPr>
          <w:rFonts w:ascii="Times New Roman"/>
        </w:rPr>
        <w:t>monster.toString()</w:t>
      </w:r>
    </w:p>
    <w:p>
      <w:pPr>
        <w:pStyle w:val="BodyText"/>
        <w:spacing w:before="176"/>
        <w:ind w:left="218"/>
        <w:rPr>
          <w:rFonts w:ascii="Times New Roman" w:eastAsia="Times New Roman"/>
        </w:rPr>
      </w:pPr>
      <w:r>
        <w:rPr/>
        <w:pict>
          <v:shape style="position:absolute;margin-left:186.840012pt;margin-top:47.869953pt;width:386.3pt;height:388.7pt;mso-position-horizontal-relative:page;mso-position-vertical-relative:paragraph;z-index:-283681792" coordorigin="3737,957" coordsize="7726,7774" path="m5590,8642l5344,8395,5254,8304,5366,8191,5513,8045,5400,7932,5141,8191,5063,8114,4973,8025,5093,7905,5146,7956,5196,7905,5232,7869,4994,7632,4990,7628,4990,7802,4661,8131,4490,7963,4589,7865,4822,7632,4990,7802,4990,7628,4729,7368,4723,7362,4723,7533,4392,7865,4229,7699,4539,7387,4558,7368,4723,7533,4723,7362,4541,7181,4334,7387,4285,7337,4195,7245,4308,7133,4428,7013,4315,6900,4082,7133,3881,6931,3790,7022,3991,7224,3737,7478,3850,7591,4104,7337,4246,7476,4039,7682,4738,8383,4824,8297,4764,8234,4867,8131,4884,8114,5050,8282,4788,8544,4901,8657,5162,8395,5501,8731,5590,8642m6170,8061l5587,7478,5489,7380,5605,7265,5714,7157,5782,7226,5842,7291,5868,7320,5892,7349,5911,7373,5933,7397,5942,7409,5964,7445,5969,7457,5971,7466,5974,7478,5976,7488,5976,7509,5974,7519,5964,7538,5959,7545,5945,7565,5885,7620,5854,7646,5820,7670,5861,7699,5902,7725,5938,7752,5969,7776,6084,7665,6101,7649,6113,7629,6125,7613,6139,7574,6144,7555,6144,7514,6142,7495,6127,7452,6118,7428,6106,7406,6072,7358,6053,7334,6029,7305,6000,7272,5964,7231,5923,7185,5897,7157,5875,7133,5760,7013,5695,6943,5374,7265,5222,7113,5126,7017,5239,6905,5400,6744,5287,6631,5014,6905,4896,6787,4800,6691,4915,6576,5119,6372,5004,6257,4685,6576,4469,6360,4370,6456,4586,6672,4366,6893,4481,7008,4702,6787,4915,7001,4716,7202,4829,7315,5030,7113,5278,7363,5052,7589,5167,7704,5393,7478,6072,8157,6170,8061m6612,7620l6600,7593,6588,7569,6574,7543,6559,7514,6545,7488,6511,7430,6492,7401,6473,7370,6451,7341,6430,7310,6408,7277,6384,7245,6360,7212,6307,7145,6278,7111,6250,7075,6190,7003,6125,6929,6055,6852,5983,6770,5738,6518,5076,5858,4987,5947,5863,6825,5926,6890,6041,7020,6094,7080,6142,7140,6190,7197,6271,7308,6307,7361,6341,7411,6372,7459,6398,7507,6410,7531,6434,7574,6444,7598,6526,7608,6612,7620m6751,7185l5302,5736,5213,5825,6662,7274,6751,7185m7006,7087l5419,5501,5330,5589,6917,7176,7006,7087m7370,6074l6708,5412,6499,5203,6209,5491,6100,5337,6029,5237,6336,4927,6221,4812,5539,5496,5654,5611,5926,5337,6113,5587,5916,5784,6787,6657,6881,6564,6125,5808,6442,5491,6521,5412,7277,6168,7370,6074m7390,5141l7387,4961,7308,4934,7229,4910,7145,4884,7061,4862,6974,4838,6797,4795,6706,4776,6701,4932,6886,4980,6974,5004,7147,5057,7229,5085,7310,5112,7390,5141m7769,6468l7766,6458,7729,6312,7723,6288,7565,6288,7399,6293,7315,6297,7231,6300,7145,6307,7058,6312,7020,6254,6977,6197,6965,6180,6950,6161,6934,6141,6914,6117,6893,6091,6869,6065,6811,6002,6744,5933,6667,5851,6581,5762,6482,5666,6389,5757,6482,5851,6641,6014,6703,6081,6780,6165,6802,6189,6818,6211,6835,6230,6847,6249,6859,6264,6876,6285,6919,6350,6955,6415,6965,6439,6977,6461,6984,6485,6994,6509,7001,6533,7008,6554,7015,6578,7020,6602,7025,6629,7027,6653,7032,6677,7034,6703,7034,6727,7037,6753,7037,6804,7030,6883,7027,6912,7018,6965,7010,6993,7006,7020,6996,7049,7044,7061,7090,7073,7133,7085,7171,7097,7183,7056,7198,6974,7202,6933,7207,6852,7207,6811,7205,6770,7202,6732,7198,6693,7190,6653,7183,6614,7171,6576,7162,6537,7147,6499,7133,6463,7296,6458,7536,6458,7692,6463,7769,6468m7882,4644l7867,4567,7850,4485,7831,4399,7810,4313,7788,4221,7762,4125,7735,4027,7704,3926,7526,3941,7558,4027,7586,4116,7613,4202,7637,4291,7658,4377,7697,4550,7711,4634,7882,4644m8556,5676l8030,5150,7922,5042,8059,4905,8494,4471,8359,4334,7788,4905,7176,4296,7068,4188,7582,3672,7447,3537,6312,4673,6446,4807,6958,4296,7678,5016,7109,5585,7246,5719,7812,5150,8446,5784,8556,5676m9478,4613l9475,4613,9475,4593,9470,4593,9468,4573,9463,4573,9458,4553,9451,4533,9446,4533,9437,4513,9430,4513,9401,4473,9389,4453,9377,4453,9365,4433,9350,4413,9288,4353,9163,4233,9237,4113,9250,4093,9334,3953,9278,3893,9218,3833,9127,3973,9046,4113,9014,4073,8983,3833,8980,3813,8964,3693,8858,3593,8647,3813,8638,3753,8626,3673,8616,3613,8602,3553,8623,3533,8770,3393,8751,3373,8657,3273,8563,3373,8549,3293,8532,3233,8518,3173,8501,3113,8482,3053,8465,2993,8426,2873,8282,2893,8335,3033,8400,3253,8417,3333,8450,3473,8388,3533,8299,3453,8210,3373,8327,3253,8366,3213,8254,3093,8098,3253,7862,3013,7769,3113,8004,3333,7802,3553,7915,3653,8117,3453,8294,3633,8040,3893,8153,3993,8486,3673,8498,3733,8520,3933,8321,4133,8434,4253,8542,4133,8544,4213,8544,4353,8542,4413,8582,4433,8623,4433,8700,4453,8700,4393,8693,4233,8687,4133,8686,4113,8676,3993,8849,3833,8890,4153,8974,4233,8911,4333,8854,4413,8801,4493,8755,4573,8897,4673,8995,4513,9091,4353,9271,4533,9290,4553,9298,4553,9302,4573,9305,4593,9307,4593,9310,4613,9305,4633,9300,4633,9295,4653,9269,4673,9230,4713,9192,4733,9156,4773,9120,4793,9197,4853,9262,4913,9343,4833,9377,4813,9408,4773,9427,4753,9449,4733,9456,4713,9470,4693,9473,4673,9478,4653,9478,4613m10387,3813l10370,3773,10337,3693,10324,3653,10318,3633,10279,3633,10241,3653,9883,3653,9802,3633,9761,3633,9718,3613,9677,3593,9655,3533,9631,3493,9605,3433,9547,3313,9502,3232,9502,3533,9216,3393,9196,3373,9175,3353,9094,3313,9050,3273,9010,3253,8966,3213,8926,3173,8882,3153,8839,3113,8806,3053,8767,2973,8917,2833,8981,2773,9026,2813,9070,2853,9151,2953,9187,3013,9226,3053,9293,3153,9355,3253,9384,3293,9410,3333,9434,3393,9458,3433,9502,3533,9502,3232,9480,3193,9403,3073,9362,3013,9276,2913,9180,2793,9167,2773,9154,2753,9074,2673,9199,2553,9074,2433,8676,2833,8621,2733,8510,2573,8453,2493,8328,2553,8378,2613,8426,2693,8472,2753,8602,2973,8642,3033,8681,3093,8753,3233,8789,3293,8820,3373,8854,3433,8911,3553,8938,3633,8976,3613,9091,3613,9038,3493,8983,3373,9091,3453,9125,3493,9377,3633,9415,3653,9487,3693,9559,3713,9571,3753,9581,3813,9588,3853,9598,3893,9607,3973,9612,4033,9614,4073,9614,4193,9610,4253,9607,4293,9602,4333,9595,4373,9588,4433,9686,4453,9727,4473,9763,4473,9770,4433,9775,4393,9778,4353,9782,4253,9782,4173,9778,4073,9775,4033,9768,3993,9756,3893,9746,3853,9739,3813,9727,3773,9768,3773,9809,3793,9850,3793,9890,3813,9974,3813,10015,3833,10344,3833,10387,3813m10692,1620l10666,1447,10344,1447,10025,1457,10054,1605,10226,1605,10075,1764,9922,1922,9622,2227,9629,2126,9634,2018,9637,1937,9638,1905,9641,1785,9943,1483,10349,1077,10229,957,9701,1483,9648,1461,9583,1437,9509,1409,9425,1377,9394,1526,9494,1562,9588,1598,8983,2201,9106,2321,9490,1937,9492,1975,9492,2090,9485,2198,9482,2232,9478,2256,9473,2282,9466,2306,9446,2359,9434,2385,9406,2438,9588,2551,9624,2493,9638,2474,9670,2433,9706,2393,9773,2318,9847,2237,9856,2227,9929,2150,10018,2054,10116,1953,10222,1843,10454,1605,10574,1610,10692,1620m11462,2609l11460,2597,11460,2585,11458,2573,11453,2561,11448,2546,11438,2522,11410,2474,11400,2460,11388,2448,11378,2436,11366,2424,11354,2409,11117,2172,11071,2126,11071,2321,10351,3038,10205,2892,10320,2777,10922,2172,11071,2321,11071,2126,10855,1910,10807,1862,10807,2057,10090,2777,9941,2630,10661,1910,10807,2057,10807,1862,10642,1697,9730,2611,10661,3542,10757,3444,10466,3156,10584,3038,11186,2436,11239,2489,11249,2501,11261,2513,11275,2537,11285,2561,11287,2573,11287,2609,11282,2618,11280,2630,11273,2642,11266,2652,11258,2664,11246,2673,11230,2693,11208,2709,11189,2729,11167,2745,11143,2765,11119,2781,11095,2801,11069,2817,11230,2937,11378,2793,11390,2781,11400,2769,11410,2760,11417,2748,11426,2736,11434,2724,11438,2714,11446,2702,11450,2690,11453,2678,11458,2666,11460,2654,11460,2642,11462,2633,11462,2609e" filled="true" fillcolor="#c0c0c0" stroked="false">
            <v:path arrowok="t"/>
            <v:fill opacity="32899f" type="solid"/>
            <w10:wrap type="none"/>
          </v:shape>
        </w:pict>
      </w: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4" w:hRule="atLeast"/>
        </w:trPr>
        <w:tc>
          <w:tcPr>
            <w:tcW w:w="12687" w:type="dxa"/>
          </w:tcPr>
          <w:p>
            <w:pPr>
              <w:pStyle w:val="TableParagraph"/>
              <w:spacing w:before="96"/>
              <w:ind w:left="108"/>
              <w:rPr>
                <w:sz w:val="24"/>
              </w:rPr>
            </w:pPr>
            <w:r>
              <w:rPr>
                <w:sz w:val="24"/>
              </w:rPr>
              <w:t>package com.hspedu.object_;</w:t>
            </w:r>
          </w:p>
          <w:p>
            <w:pPr>
              <w:pStyle w:val="TableParagraph"/>
              <w:rPr>
                <w:sz w:val="26"/>
              </w:rPr>
            </w:pPr>
          </w:p>
          <w:p>
            <w:pPr>
              <w:pStyle w:val="TableParagraph"/>
              <w:spacing w:before="4"/>
              <w:rPr>
                <w:sz w:val="31"/>
              </w:rPr>
            </w:pPr>
          </w:p>
          <w:p>
            <w:pPr>
              <w:pStyle w:val="TableParagraph"/>
              <w:ind w:left="108"/>
              <w:rPr>
                <w:sz w:val="24"/>
              </w:rPr>
            </w:pPr>
            <w:r>
              <w:rPr>
                <w:sz w:val="24"/>
              </w:rPr>
              <w:t>public class ToString_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ind w:left="1068"/>
              <w:rPr>
                <w:sz w:val="24"/>
              </w:rPr>
            </w:pPr>
            <w:r>
              <w:rPr>
                <w:sz w:val="24"/>
              </w:rPr>
              <w:t>/*</w:t>
            </w:r>
          </w:p>
          <w:p>
            <w:pPr>
              <w:pStyle w:val="TableParagraph"/>
              <w:spacing w:before="176"/>
              <w:ind w:left="1068"/>
              <w:rPr>
                <w:rFonts w:ascii="宋体" w:eastAsia="宋体" w:hint="eastAsia"/>
                <w:sz w:val="24"/>
              </w:rPr>
            </w:pPr>
            <w:r>
              <w:rPr>
                <w:sz w:val="24"/>
              </w:rPr>
              <w:t>Object </w:t>
            </w:r>
            <w:r>
              <w:rPr>
                <w:rFonts w:ascii="宋体" w:eastAsia="宋体" w:hint="eastAsia"/>
                <w:sz w:val="24"/>
              </w:rPr>
              <w:t>的 </w:t>
            </w:r>
            <w:r>
              <w:rPr>
                <w:sz w:val="24"/>
              </w:rPr>
              <w:t>toString() </w:t>
            </w:r>
            <w:r>
              <w:rPr>
                <w:rFonts w:ascii="宋体" w:eastAsia="宋体" w:hint="eastAsia"/>
                <w:sz w:val="24"/>
              </w:rPr>
              <w:t>源码</w:t>
            </w:r>
          </w:p>
          <w:p>
            <w:pPr>
              <w:pStyle w:val="TableParagraph"/>
              <w:spacing w:line="372" w:lineRule="auto" w:before="161"/>
              <w:ind w:left="1068" w:right="3658"/>
              <w:rPr>
                <w:sz w:val="24"/>
              </w:rPr>
            </w:pPr>
            <w:r>
              <w:rPr>
                <w:sz w:val="24"/>
              </w:rPr>
              <w:t>(1)getClass().getName() </w:t>
            </w:r>
            <w:r>
              <w:rPr>
                <w:rFonts w:ascii="宋体" w:eastAsia="宋体" w:hint="eastAsia"/>
                <w:sz w:val="24"/>
              </w:rPr>
              <w:t>类 的 全 类 名 </w:t>
            </w:r>
            <w:r>
              <w:rPr>
                <w:sz w:val="24"/>
              </w:rPr>
              <w:t>( </w:t>
            </w:r>
            <w:r>
              <w:rPr>
                <w:rFonts w:ascii="宋体" w:eastAsia="宋体" w:hint="eastAsia"/>
                <w:sz w:val="24"/>
              </w:rPr>
              <w:t>包 名 </w:t>
            </w:r>
            <w:r>
              <w:rPr>
                <w:sz w:val="24"/>
              </w:rPr>
              <w:t>+ </w:t>
            </w:r>
            <w:r>
              <w:rPr>
                <w:rFonts w:ascii="宋体" w:eastAsia="宋体" w:hint="eastAsia"/>
                <w:sz w:val="24"/>
              </w:rPr>
              <w:t>类 名 </w:t>
            </w:r>
            <w:r>
              <w:rPr>
                <w:sz w:val="24"/>
              </w:rPr>
              <w:t>) (2)Integer.toHexString(hashCode()) </w:t>
            </w:r>
            <w:r>
              <w:rPr>
                <w:rFonts w:ascii="宋体" w:eastAsia="宋体" w:hint="eastAsia"/>
                <w:sz w:val="24"/>
              </w:rPr>
              <w:t>将对象的 </w:t>
            </w:r>
            <w:r>
              <w:rPr>
                <w:sz w:val="24"/>
              </w:rPr>
              <w:t>hashCode </w:t>
            </w:r>
            <w:r>
              <w:rPr>
                <w:rFonts w:ascii="宋体" w:eastAsia="宋体" w:hint="eastAsia"/>
                <w:sz w:val="24"/>
              </w:rPr>
              <w:t>值转成 </w:t>
            </w:r>
            <w:r>
              <w:rPr>
                <w:sz w:val="24"/>
              </w:rPr>
              <w:t>16 </w:t>
            </w:r>
            <w:r>
              <w:rPr>
                <w:rFonts w:ascii="宋体" w:eastAsia="宋体" w:hint="eastAsia"/>
                <w:sz w:val="24"/>
              </w:rPr>
              <w:t>进制字符串</w:t>
            </w:r>
            <w:r>
              <w:rPr>
                <w:sz w:val="24"/>
              </w:rPr>
              <w:t>public String toString() {</w:t>
            </w:r>
          </w:p>
          <w:p>
            <w:pPr>
              <w:pStyle w:val="TableParagraph"/>
              <w:spacing w:before="39"/>
              <w:ind w:left="1548"/>
              <w:rPr>
                <w:sz w:val="24"/>
              </w:rPr>
            </w:pPr>
            <w:r>
              <w:rPr>
                <w:sz w:val="24"/>
              </w:rPr>
              <w:t>return getClass().getName() + "@" + Integer.toHexString(hashCode());</w:t>
            </w:r>
          </w:p>
          <w:p>
            <w:pPr>
              <w:pStyle w:val="TableParagraph"/>
              <w:spacing w:before="192"/>
              <w:ind w:left="1068"/>
              <w:rPr>
                <w:sz w:val="24"/>
              </w:rPr>
            </w:pPr>
            <w:r>
              <w:rPr>
                <w:sz w:val="24"/>
              </w:rPr>
              <w:t>}</w:t>
            </w:r>
          </w:p>
          <w:p>
            <w:pPr>
              <w:pStyle w:val="TableParagraph"/>
              <w:spacing w:before="192"/>
              <w:ind w:left="1188"/>
              <w:rPr>
                <w:sz w:val="24"/>
              </w:rPr>
            </w:pPr>
            <w:r>
              <w:rPr>
                <w:sz w:val="24"/>
              </w:rPr>
              <w:t>*/</w:t>
            </w:r>
          </w:p>
          <w:p>
            <w:pPr>
              <w:pStyle w:val="TableParagraph"/>
              <w:rPr>
                <w:sz w:val="26"/>
              </w:rPr>
            </w:pPr>
          </w:p>
          <w:p>
            <w:pPr>
              <w:pStyle w:val="TableParagraph"/>
              <w:rPr>
                <w:sz w:val="30"/>
              </w:rPr>
            </w:pPr>
          </w:p>
          <w:p>
            <w:pPr>
              <w:pStyle w:val="TableParagraph"/>
              <w:spacing w:line="376" w:lineRule="auto"/>
              <w:ind w:left="1068" w:right="3326"/>
              <w:rPr>
                <w:sz w:val="24"/>
              </w:rPr>
            </w:pPr>
            <w:r>
              <w:rPr>
                <w:sz w:val="24"/>
              </w:rPr>
              <w:t>Monster monster = new Monster(" </w:t>
            </w:r>
            <w:r>
              <w:rPr>
                <w:rFonts w:ascii="宋体" w:eastAsia="宋体" w:hint="eastAsia"/>
                <w:sz w:val="24"/>
              </w:rPr>
              <w:t>小 妖 怪 </w:t>
            </w:r>
            <w:r>
              <w:rPr>
                <w:sz w:val="24"/>
              </w:rPr>
              <w:t>", " </w:t>
            </w:r>
            <w:r>
              <w:rPr>
                <w:rFonts w:ascii="宋体" w:eastAsia="宋体" w:hint="eastAsia"/>
                <w:sz w:val="24"/>
              </w:rPr>
              <w:t>巡 山 的 </w:t>
            </w:r>
            <w:r>
              <w:rPr>
                <w:sz w:val="24"/>
              </w:rPr>
              <w:t>", 1000); System.out.println(monster.toString() + " hashcode=" + monster.hashCode());</w:t>
            </w:r>
          </w:p>
          <w:p>
            <w:pPr>
              <w:pStyle w:val="TableParagraph"/>
              <w:rPr>
                <w:sz w:val="26"/>
              </w:rPr>
            </w:pPr>
          </w:p>
          <w:p>
            <w:pPr>
              <w:pStyle w:val="TableParagraph"/>
              <w:spacing w:line="364" w:lineRule="auto" w:before="189"/>
              <w:ind w:left="1068" w:right="2935"/>
              <w:rPr>
                <w:sz w:val="24"/>
              </w:rPr>
            </w:pPr>
            <w:r>
              <w:rPr>
                <w:sz w:val="24"/>
              </w:rPr>
              <w:t>System.out.println("==</w:t>
            </w:r>
            <w:r>
              <w:rPr>
                <w:rFonts w:ascii="宋体" w:eastAsia="宋体" w:hint="eastAsia"/>
                <w:sz w:val="24"/>
              </w:rPr>
              <w:t>当直接输出一个对象时，</w:t>
            </w:r>
            <w:r>
              <w:rPr>
                <w:sz w:val="24"/>
              </w:rPr>
              <w:t>toString </w:t>
            </w:r>
            <w:r>
              <w:rPr>
                <w:rFonts w:ascii="宋体" w:eastAsia="宋体" w:hint="eastAsia"/>
                <w:sz w:val="24"/>
              </w:rPr>
              <w:t>方法会被默认的调用</w:t>
            </w:r>
            <w:r>
              <w:rPr>
                <w:sz w:val="24"/>
              </w:rPr>
              <w:t>=="); System.out.println(monster); //</w:t>
            </w:r>
            <w:r>
              <w:rPr>
                <w:rFonts w:ascii="宋体" w:eastAsia="宋体" w:hint="eastAsia"/>
                <w:sz w:val="24"/>
              </w:rPr>
              <w:t>等价 </w:t>
            </w:r>
            <w:r>
              <w:rPr>
                <w:sz w:val="24"/>
              </w:rPr>
              <w:t>monster.toString()</w:t>
            </w:r>
          </w:p>
        </w:tc>
      </w:tr>
    </w:tbl>
    <w:p>
      <w:pPr>
        <w:spacing w:after="0" w:line="364" w:lineRule="auto"/>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6807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Monster {</w:t>
            </w:r>
          </w:p>
          <w:p>
            <w:pPr>
              <w:pStyle w:val="TableParagraph"/>
              <w:spacing w:line="408" w:lineRule="auto" w:before="192"/>
              <w:ind w:left="588" w:right="10109"/>
              <w:rPr>
                <w:sz w:val="24"/>
              </w:rPr>
            </w:pPr>
            <w:r>
              <w:rPr>
                <w:sz w:val="24"/>
              </w:rPr>
              <w:t>private String name; private String job; private double sal;</w:t>
            </w:r>
          </w:p>
          <w:p>
            <w:pPr>
              <w:pStyle w:val="TableParagraph"/>
              <w:rPr>
                <w:sz w:val="26"/>
              </w:rPr>
            </w:pPr>
          </w:p>
          <w:p>
            <w:pPr>
              <w:pStyle w:val="TableParagraph"/>
              <w:spacing w:line="408" w:lineRule="auto" w:before="166"/>
              <w:ind w:left="1068" w:right="6934" w:hanging="480"/>
              <w:rPr>
                <w:sz w:val="24"/>
              </w:rPr>
            </w:pPr>
            <w:r>
              <w:rPr>
                <w:sz w:val="24"/>
              </w:rPr>
              <w:t>public Monster(String name, String job, double sal) { this.name = name;</w:t>
            </w:r>
          </w:p>
          <w:p>
            <w:pPr>
              <w:pStyle w:val="TableParagraph"/>
              <w:spacing w:line="408" w:lineRule="auto"/>
              <w:ind w:left="1068" w:right="10246"/>
              <w:rPr>
                <w:sz w:val="24"/>
              </w:rPr>
            </w:pPr>
            <w:r>
              <w:rPr>
                <w:sz w:val="24"/>
              </w:rPr>
              <w:t>this.job = job; this.sal = sal;</w:t>
            </w:r>
          </w:p>
          <w:p>
            <w:pPr>
              <w:pStyle w:val="TableParagraph"/>
              <w:spacing w:line="274" w:lineRule="exact"/>
              <w:ind w:left="588"/>
              <w:rPr>
                <w:sz w:val="24"/>
              </w:rPr>
            </w:pPr>
            <w:r>
              <w:rPr>
                <w:sz w:val="24"/>
              </w:rPr>
              <w:t>}</w:t>
            </w:r>
          </w:p>
          <w:p>
            <w:pPr>
              <w:pStyle w:val="TableParagraph"/>
              <w:rPr>
                <w:sz w:val="26"/>
              </w:rPr>
            </w:pPr>
          </w:p>
          <w:p>
            <w:pPr>
              <w:pStyle w:val="TableParagraph"/>
              <w:spacing w:before="9"/>
              <w:rPr>
                <w:sz w:val="29"/>
              </w:rPr>
            </w:pPr>
          </w:p>
          <w:p>
            <w:pPr>
              <w:pStyle w:val="TableParagraph"/>
              <w:ind w:left="588"/>
              <w:rPr>
                <w:rFonts w:ascii="宋体" w:eastAsia="宋体" w:hint="eastAsia"/>
                <w:sz w:val="24"/>
              </w:rPr>
            </w:pPr>
            <w:r>
              <w:rPr>
                <w:sz w:val="24"/>
              </w:rPr>
              <w:t>//</w:t>
            </w:r>
            <w:r>
              <w:rPr>
                <w:rFonts w:ascii="宋体" w:eastAsia="宋体" w:hint="eastAsia"/>
                <w:sz w:val="24"/>
              </w:rPr>
              <w:t>重写 </w:t>
            </w:r>
            <w:r>
              <w:rPr>
                <w:sz w:val="24"/>
              </w:rPr>
              <w:t>toString </w:t>
            </w:r>
            <w:r>
              <w:rPr>
                <w:rFonts w:ascii="宋体" w:eastAsia="宋体" w:hint="eastAsia"/>
                <w:sz w:val="24"/>
              </w:rPr>
              <w:t>方法</w:t>
            </w:r>
            <w:r>
              <w:rPr>
                <w:sz w:val="24"/>
              </w:rPr>
              <w:t>,  </w:t>
            </w:r>
            <w:r>
              <w:rPr>
                <w:rFonts w:ascii="宋体" w:eastAsia="宋体" w:hint="eastAsia"/>
                <w:sz w:val="24"/>
              </w:rPr>
              <w:t>输出对象的属性</w:t>
            </w:r>
          </w:p>
          <w:p>
            <w:pPr>
              <w:pStyle w:val="TableParagraph"/>
              <w:spacing w:line="376" w:lineRule="auto" w:before="161"/>
              <w:ind w:left="588" w:right="8118"/>
              <w:rPr>
                <w:sz w:val="24"/>
              </w:rPr>
            </w:pPr>
            <w:r>
              <w:rPr>
                <w:sz w:val="24"/>
              </w:rPr>
              <w:t>//</w:t>
            </w:r>
            <w:r>
              <w:rPr>
                <w:rFonts w:ascii="宋体" w:eastAsia="宋体" w:hint="eastAsia"/>
                <w:sz w:val="24"/>
              </w:rPr>
              <w:t>使用快捷键即可 </w:t>
            </w:r>
            <w:r>
              <w:rPr>
                <w:sz w:val="24"/>
              </w:rPr>
              <w:t>alt+insert -&gt; toString @Override</w:t>
            </w:r>
          </w:p>
          <w:p>
            <w:pPr>
              <w:pStyle w:val="TableParagraph"/>
              <w:spacing w:line="376" w:lineRule="auto" w:before="20"/>
              <w:ind w:left="1068" w:right="2520" w:hanging="480"/>
              <w:rPr>
                <w:sz w:val="24"/>
              </w:rPr>
            </w:pPr>
            <w:r>
              <w:rPr>
                <w:sz w:val="24"/>
              </w:rPr>
              <w:t>public String toString() { //</w:t>
            </w:r>
            <w:r>
              <w:rPr>
                <w:rFonts w:ascii="宋体" w:eastAsia="宋体" w:hint="eastAsia"/>
                <w:sz w:val="24"/>
              </w:rPr>
              <w:t>重写后，一般是把对象的属性值输出，当然程序员也可以自己定制</w:t>
            </w:r>
            <w:r>
              <w:rPr>
                <w:sz w:val="24"/>
              </w:rPr>
              <w:t>return "Monster{" +</w:t>
            </w:r>
          </w:p>
          <w:p>
            <w:pPr>
              <w:pStyle w:val="TableParagraph"/>
              <w:spacing w:before="36"/>
              <w:ind w:left="2028"/>
              <w:rPr>
                <w:sz w:val="24"/>
              </w:rPr>
            </w:pPr>
            <w:r>
              <w:rPr>
                <w:sz w:val="24"/>
              </w:rPr>
              <w:t>"name='" + name + '\'' +</w:t>
            </w:r>
          </w:p>
          <w:p>
            <w:pPr>
              <w:pStyle w:val="TableParagraph"/>
              <w:spacing w:line="408" w:lineRule="auto" w:before="192"/>
              <w:ind w:left="2028" w:right="8618"/>
              <w:rPr>
                <w:sz w:val="24"/>
              </w:rPr>
            </w:pPr>
            <w:r>
              <w:rPr>
                <w:sz w:val="24"/>
              </w:rPr>
              <w:t>", job='" + job + '\'' + ", sal=" + sal +</w:t>
            </w:r>
          </w:p>
          <w:p>
            <w:pPr>
              <w:pStyle w:val="TableParagraph"/>
              <w:spacing w:line="274" w:lineRule="exact"/>
              <w:ind w:left="202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line="408" w:lineRule="auto" w:before="96"/>
              <w:ind w:left="1068" w:right="7293" w:hanging="480"/>
              <w:rPr>
                <w:sz w:val="24"/>
              </w:rPr>
            </w:pPr>
            <w:r>
              <w:rPr>
                <w:sz w:val="24"/>
              </w:rPr>
              <w:t>protected void finalize() throws Throwable { System.out.println("fin..");</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Heading3"/>
        <w:numPr>
          <w:ilvl w:val="2"/>
          <w:numId w:val="165"/>
        </w:numPr>
        <w:tabs>
          <w:tab w:pos="1478" w:val="left" w:leader="none"/>
          <w:tab w:pos="1479" w:val="left" w:leader="none"/>
        </w:tabs>
        <w:spacing w:line="240" w:lineRule="auto" w:before="120" w:after="0"/>
        <w:ind w:left="1478" w:right="0" w:hanging="978"/>
        <w:jc w:val="left"/>
      </w:pPr>
      <w:r>
        <w:rPr/>
        <w:pict>
          <v:shape style="position:absolute;margin-left:186.840012pt;margin-top:-4.728998pt;width:386.3pt;height:388.7pt;mso-position-horizontal-relative:page;mso-position-vertical-relative:paragraph;z-index:-283679744" coordorigin="3737,-95" coordsize="7726,7774" path="m5590,7590l5344,7343,5254,7252,5366,7139,5513,6993,5400,6880,5141,7139,5063,7062,4973,6973,5093,6853,5146,6904,5196,6853,5232,6817,4994,6580,4990,6576,4990,6750,4661,7079,4490,6911,4589,6813,4822,6580,4990,6750,4990,6576,4729,6316,4723,6310,4723,6481,4392,6813,4229,6647,4539,6335,4558,6316,4723,6481,4723,6310,4541,6129,4334,6335,4285,6285,4195,6193,4308,6081,4428,5961,4315,5848,4082,6081,3881,5879,3790,5970,3991,6172,3737,6426,3850,6539,4104,6285,4246,6424,4039,6630,4738,7331,4824,7245,4764,7182,4867,7079,4884,7062,5050,7230,4788,7492,4901,7605,5162,7343,5501,7679,5590,7590m6170,7009l5587,6426,5489,6328,5605,6213,5714,6105,5782,6174,5842,6239,5868,6268,5892,6297,5911,6321,5933,6345,5942,6357,5964,6393,5969,6405,5971,6414,5974,6426,5976,6436,5976,6457,5974,6467,5964,6486,5959,6493,5945,6513,5885,6568,5854,6594,5820,6618,5861,6647,5902,6673,5938,6700,5969,6724,6084,6613,6101,6597,6113,6577,6125,6561,6139,6522,6144,6503,6144,6462,6142,6443,6127,6400,6118,6376,6106,6354,6072,6306,6053,6282,6029,6253,6000,6220,5964,6179,5923,6133,5897,6105,5875,6081,5760,5961,5695,5891,5374,6213,5222,6061,5126,5965,5239,5853,5400,5692,5287,5579,5014,5853,4896,5735,4800,5639,4915,5524,5119,5320,5004,5205,4685,5524,4469,5308,4370,5404,4586,5620,4366,5841,4481,5956,4702,5735,4915,5949,4716,6150,4829,6263,5030,6061,5278,6311,5052,6537,5167,6652,5393,6426,6072,7105,6170,7009m6612,6568l6600,6541,6588,6517,6574,6491,6559,6462,6545,6436,6511,6378,6492,6349,6473,6318,6451,6289,6430,6258,6408,6225,6384,6193,6360,6160,6307,6093,6278,6059,6250,6023,6190,5951,6125,5877,6055,5800,5983,5718,5738,5466,5076,4806,4987,4895,5863,5773,5926,5838,6041,5968,6094,6028,6142,6088,6190,6145,6271,6256,6307,6309,6341,6359,6372,6407,6398,6455,6410,6479,6434,6522,6444,6546,6526,6556,6612,6568m6751,6133l5302,4684,5213,4773,6662,6222,6751,6133m7006,6035l5419,4449,5330,4537,6917,6124,7006,6035m7370,5022l6708,4360,6499,4151,6209,4439,6100,4285,6029,4185,6336,3875,6221,3760,5539,4444,5654,4559,5926,4285,6113,4535,5916,4732,6787,5605,6881,5512,6125,4756,6442,4439,6521,4360,7277,5116,7370,5022m7390,4089l7387,3909,7308,3882,7229,3858,7145,3832,7061,3810,6974,3786,6797,3743,6706,3724,6701,3880,6886,3928,6974,3952,7147,4005,7229,4033,7310,4060,7390,4089m7769,5416l7766,5406,7729,5260,7723,5236,7565,5236,7399,5241,7315,5245,7231,5248,7145,5255,7058,5260,7020,5202,6977,5145,6965,5128,6950,5109,6934,5089,6914,5065,6893,5039,6869,5013,6811,4950,6744,4881,6667,4799,6581,4710,6482,4614,6389,4705,6482,4799,6641,4962,6703,5029,6780,5113,6802,5137,6818,5159,6835,5178,6847,5197,6859,5212,6876,5233,6919,5298,6955,5363,6965,5387,6977,5409,6984,5433,6994,5457,7001,5481,7008,5502,7015,5526,7020,5550,7025,5577,7027,5601,7032,5625,7034,5651,7034,5675,7037,5701,7037,5752,7030,5831,7027,5860,7018,5913,7010,5941,7006,5968,6996,5997,7044,6009,7090,6021,7133,6033,7171,6045,7183,6004,7198,5922,7202,5881,7207,5800,7207,5759,7205,5718,7202,5680,7198,5641,7190,5601,7183,5562,7171,5524,7162,5485,7147,5447,7133,5411,7296,5406,7536,5406,7692,5411,7769,5416m7882,3592l7867,3515,7850,3433,7831,3347,7810,3261,7788,3169,7762,3073,7735,2975,7704,2874,7526,2889,7558,2975,7586,3064,7613,3150,7637,3239,7658,3325,7697,3498,7711,3582,7882,3592m8556,4624l8030,4098,7922,3990,8059,3853,8494,3419,8359,3282,7788,3853,7176,3244,7068,3136,7582,2620,7447,2485,6312,3621,6446,3755,6958,3244,7678,3964,7109,4533,7246,4667,7812,4098,8446,4732,8556,4624m9478,3561l9475,3561,9475,3541,9470,3541,9468,3521,9463,3521,9458,3501,9451,3481,9446,3481,9437,3461,9430,3461,9401,3421,9389,3401,9377,3401,9365,3381,9350,3361,9288,3301,9163,3181,9237,3061,9250,3041,9334,2901,9278,2841,9218,2781,9127,2921,9046,3061,9014,3021,8983,2781,8980,2761,8964,2641,8858,2541,8647,2761,8638,2701,8626,2621,8616,2561,8602,2501,8623,2481,8770,2341,8751,2321,8657,2221,8563,2321,8549,2241,8532,2181,8518,2121,8501,2061,8482,2001,8465,1941,8426,1821,8282,1841,8335,1981,8400,2201,8417,2281,8450,2421,8388,2481,8299,2401,8210,2321,8327,2201,8366,2161,8254,2041,8098,2201,7862,1961,7769,2061,8004,2281,7802,2501,7915,2601,8117,2401,8294,2581,8040,2841,8153,2941,8486,2621,8498,2681,8520,2881,8321,3081,8434,3201,8542,3081,8544,3161,8544,3301,8542,3361,8582,3381,8623,3381,8700,3401,8700,3341,8693,3181,8687,3081,8686,3061,8676,2941,8849,2781,8890,3101,8974,3181,8911,3281,8854,3361,8801,3441,8755,3521,8897,3621,8995,3461,9091,3301,9271,3481,9290,3501,9298,3501,9302,3521,9305,3541,9307,3541,9310,3561,9305,3581,9300,3581,9295,3601,9269,3621,9230,3661,9192,3681,9156,3721,9120,3741,9197,3801,9262,3861,9343,3781,9377,3761,9408,3721,9427,3701,9449,3681,9456,3661,9470,3641,9473,3621,9478,3601,9478,3561m10387,2761l10370,2721,10337,2641,10324,2601,10318,2581,10279,2581,10241,2601,9883,2601,9802,2581,9761,2581,9718,2561,9677,2541,9655,2481,9631,2441,9605,2381,9547,2261,9502,2180,9502,2481,9216,2341,9196,2321,9175,2301,9094,2261,9050,2221,9010,2201,8966,2161,8926,2121,8882,2101,8839,2061,8806,2001,8767,1921,8917,1781,8981,1721,9026,1761,9070,1801,9151,1901,9187,1961,9226,2001,9293,2101,9355,2201,9384,2241,9410,2281,9434,2341,9458,2381,9502,2481,9502,2180,9480,2141,9403,2021,9362,1961,9276,1861,9180,1741,9167,1721,9154,1701,9074,1621,9199,1501,9074,1381,8676,1781,8621,1681,8510,1521,8453,1441,8328,1501,8378,1561,8426,1641,8472,1701,8602,1921,8642,1981,8681,2041,8753,2181,8789,2241,8820,2321,8854,2381,8911,2501,8938,2581,8976,2561,9091,2561,9038,2441,8983,2321,9091,2401,9125,2441,9377,2581,9415,2601,9487,2641,9559,2661,9571,2701,9581,2761,9588,2801,9598,2841,9607,2921,9612,2981,9614,3021,9614,3141,9610,3201,9607,3241,9602,3281,9595,3321,9588,3381,9686,3401,9727,3421,9763,3421,9770,3381,9775,3341,9778,3301,9782,3201,9782,3121,9778,3021,9775,2981,9768,2941,9756,2841,9746,2801,9739,2761,9727,2721,9768,2721,9809,2741,9850,2741,9890,2761,9974,2761,10015,2781,10344,2781,10387,2761m10692,568l10666,395,10344,395,10025,405,10054,553,10226,553,10075,712,9922,870,9622,1175,9629,1074,9634,966,9637,885,9638,853,9641,733,9943,431,10349,25,10229,-95,9701,431,9648,409,9583,385,9509,357,9425,325,9394,474,9494,510,9588,546,8983,1149,9106,1269,9490,885,9492,923,9492,1038,9485,1146,9482,1180,9478,1204,9473,1230,9466,1254,9446,1307,9434,1333,9406,1386,9588,1499,9624,1441,9638,1422,9670,1381,9706,1341,9773,1266,9847,1185,9856,1175,9929,1098,10018,1002,10116,901,10222,791,10454,553,10574,558,10692,568m11462,1557l11460,1545,11460,1533,11458,1521,11453,1509,11448,1494,11438,1470,11410,1422,11400,1408,11388,1396,11378,1384,11366,1372,11354,1357,11117,1120,11071,1074,11071,1269,10351,1986,10205,1840,10320,1725,10922,1120,11071,1269,11071,1074,10855,858,10807,810,10807,1005,10090,1725,9941,1578,10661,858,10807,1005,10807,810,10642,645,9730,1559,10661,2490,10757,2392,10466,2104,10584,1986,11186,1384,11239,1437,11249,1449,11261,1461,11275,1485,11285,1509,11287,1521,11287,1557,11282,1566,11280,1578,11273,1590,11266,1600,11258,1612,11246,1621,11230,1641,11208,1657,11189,1677,11167,1693,11143,1713,11119,1729,11095,1749,11069,1765,11230,1885,11378,1741,11390,1729,11400,1717,11410,1708,11417,1696,11426,1684,11434,1672,11438,1662,11446,1650,11450,1638,11453,1626,11458,1614,11460,1602,11460,1590,11462,1581,11462,1557e" filled="true" fillcolor="#c0c0c0" stroked="false">
            <v:path arrowok="t"/>
            <v:fill opacity="32899f" type="solid"/>
            <w10:wrap type="none"/>
          </v:shape>
        </w:pict>
      </w:r>
      <w:bookmarkStart w:name="8.12.6finalize方法" w:id="1145"/>
      <w:bookmarkEnd w:id="1145"/>
      <w:r>
        <w:rPr/>
      </w:r>
      <w:bookmarkStart w:name="_bookmark409" w:id="1146"/>
      <w:bookmarkEnd w:id="1146"/>
      <w:r>
        <w:rPr>
          <w:rFonts w:ascii="Times New Roman" w:eastAsia="Times New Roman"/>
        </w:rPr>
        <w:t>fi</w:t>
      </w:r>
      <w:r>
        <w:rPr>
          <w:rFonts w:ascii="Times New Roman" w:eastAsia="Times New Roman"/>
        </w:rPr>
        <w:t>nalize</w:t>
      </w:r>
      <w:r>
        <w:rPr>
          <w:rFonts w:ascii="Times New Roman" w:eastAsia="Times New Roman"/>
          <w:spacing w:val="-1"/>
        </w:rPr>
        <w:t> </w:t>
      </w:r>
      <w:r>
        <w:rPr/>
        <w:t>方法</w:t>
      </w:r>
    </w:p>
    <w:p>
      <w:pPr>
        <w:pStyle w:val="ListParagraph"/>
        <w:numPr>
          <w:ilvl w:val="0"/>
          <w:numId w:val="183"/>
        </w:numPr>
        <w:tabs>
          <w:tab w:pos="638" w:val="left" w:leader="none"/>
          <w:tab w:pos="639" w:val="left" w:leader="none"/>
        </w:tabs>
        <w:spacing w:line="240" w:lineRule="auto" w:before="202" w:after="0"/>
        <w:ind w:left="638" w:right="0" w:hanging="421"/>
        <w:jc w:val="left"/>
        <w:rPr>
          <w:sz w:val="24"/>
        </w:rPr>
      </w:pPr>
      <w:r>
        <w:rPr>
          <w:spacing w:val="-4"/>
          <w:sz w:val="24"/>
        </w:rPr>
        <w:t>当对象被回收时，系统自动调用该对象的 </w:t>
      </w:r>
      <w:r>
        <w:rPr>
          <w:rFonts w:ascii="Times New Roman" w:eastAsia="Times New Roman"/>
          <w:sz w:val="24"/>
        </w:rPr>
        <w:t>finalize</w:t>
      </w:r>
      <w:r>
        <w:rPr>
          <w:rFonts w:ascii="Times New Roman" w:eastAsia="Times New Roman"/>
          <w:spacing w:val="-4"/>
          <w:sz w:val="24"/>
        </w:rPr>
        <w:t> </w:t>
      </w:r>
      <w:r>
        <w:rPr>
          <w:sz w:val="24"/>
        </w:rPr>
        <w:t>方法。子类可以重写该方法，做一些释放资源的操作【演示】</w:t>
      </w:r>
    </w:p>
    <w:p>
      <w:pPr>
        <w:pStyle w:val="BodyText"/>
        <w:rPr>
          <w:sz w:val="26"/>
        </w:rPr>
      </w:pPr>
    </w:p>
    <w:p>
      <w:pPr>
        <w:pStyle w:val="BodyText"/>
        <w:rPr>
          <w:sz w:val="23"/>
        </w:rPr>
      </w:pPr>
    </w:p>
    <w:p>
      <w:pPr>
        <w:pStyle w:val="ListParagraph"/>
        <w:numPr>
          <w:ilvl w:val="0"/>
          <w:numId w:val="183"/>
        </w:numPr>
        <w:tabs>
          <w:tab w:pos="638" w:val="left" w:leader="none"/>
          <w:tab w:pos="639" w:val="left" w:leader="none"/>
        </w:tabs>
        <w:spacing w:line="364" w:lineRule="auto" w:before="0" w:after="0"/>
        <w:ind w:left="643" w:right="716" w:hanging="425"/>
        <w:jc w:val="left"/>
        <w:rPr>
          <w:sz w:val="24"/>
        </w:rPr>
      </w:pPr>
      <w:r>
        <w:rPr>
          <w:spacing w:val="-3"/>
          <w:sz w:val="24"/>
        </w:rPr>
        <w:t>什么时候被回收：当某个对象没有任何引用时，则 </w:t>
      </w:r>
      <w:r>
        <w:rPr>
          <w:rFonts w:ascii="Times New Roman" w:eastAsia="Times New Roman"/>
          <w:sz w:val="24"/>
        </w:rPr>
        <w:t>jvm</w:t>
      </w:r>
      <w:r>
        <w:rPr>
          <w:rFonts w:ascii="Times New Roman" w:eastAsia="Times New Roman"/>
          <w:spacing w:val="13"/>
          <w:sz w:val="24"/>
        </w:rPr>
        <w:t> </w:t>
      </w:r>
      <w:r>
        <w:rPr>
          <w:spacing w:val="-1"/>
          <w:sz w:val="24"/>
        </w:rPr>
        <w:t>就认为这个对象是一个垃圾对象，就会使用垃圾回收机制来</w:t>
      </w:r>
      <w:r>
        <w:rPr>
          <w:spacing w:val="-4"/>
          <w:sz w:val="24"/>
        </w:rPr>
        <w:t>销毁该对象，在销毁该对象前，会先调用 </w:t>
      </w:r>
      <w:r>
        <w:rPr>
          <w:rFonts w:ascii="Times New Roman" w:eastAsia="Times New Roman"/>
          <w:sz w:val="24"/>
        </w:rPr>
        <w:t>finalize</w:t>
      </w:r>
      <w:r>
        <w:rPr>
          <w:rFonts w:ascii="Times New Roman" w:eastAsia="Times New Roman"/>
          <w:spacing w:val="-5"/>
          <w:sz w:val="24"/>
        </w:rPr>
        <w:t> </w:t>
      </w:r>
      <w:r>
        <w:rPr>
          <w:sz w:val="24"/>
        </w:rPr>
        <w:t>方法。</w:t>
      </w:r>
    </w:p>
    <w:p>
      <w:pPr>
        <w:pStyle w:val="BodyText"/>
        <w:spacing w:before="8"/>
        <w:rPr>
          <w:sz w:val="36"/>
        </w:rPr>
      </w:pPr>
    </w:p>
    <w:p>
      <w:pPr>
        <w:pStyle w:val="ListParagraph"/>
        <w:numPr>
          <w:ilvl w:val="0"/>
          <w:numId w:val="183"/>
        </w:numPr>
        <w:tabs>
          <w:tab w:pos="638" w:val="left" w:leader="none"/>
          <w:tab w:pos="639" w:val="left" w:leader="none"/>
        </w:tabs>
        <w:spacing w:line="364" w:lineRule="auto" w:before="0" w:after="0"/>
        <w:ind w:left="643" w:right="709" w:hanging="425"/>
        <w:jc w:val="left"/>
        <w:rPr>
          <w:rFonts w:ascii="Times New Roman" w:eastAsia="Times New Roman"/>
          <w:sz w:val="24"/>
        </w:rPr>
      </w:pPr>
      <w:r>
        <w:rPr>
          <w:sz w:val="24"/>
        </w:rPr>
        <w:t>垃圾回收机制的调用，是由系统来决定</w:t>
      </w:r>
      <w:r>
        <w:rPr>
          <w:rFonts w:ascii="Times New Roman" w:eastAsia="Times New Roman"/>
          <w:spacing w:val="4"/>
          <w:sz w:val="24"/>
        </w:rPr>
        <w:t>(</w:t>
      </w:r>
      <w:r>
        <w:rPr>
          <w:spacing w:val="-9"/>
          <w:sz w:val="24"/>
        </w:rPr>
        <w:t>即有自己的 </w:t>
      </w:r>
      <w:r>
        <w:rPr>
          <w:rFonts w:ascii="Times New Roman" w:eastAsia="Times New Roman"/>
          <w:sz w:val="24"/>
        </w:rPr>
        <w:t>GC</w:t>
      </w:r>
      <w:r>
        <w:rPr>
          <w:rFonts w:ascii="Times New Roman" w:eastAsia="Times New Roman"/>
          <w:spacing w:val="11"/>
          <w:sz w:val="24"/>
        </w:rPr>
        <w:t> </w:t>
      </w:r>
      <w:r>
        <w:rPr>
          <w:sz w:val="24"/>
        </w:rPr>
        <w:t>算法</w:t>
      </w:r>
      <w:r>
        <w:rPr>
          <w:rFonts w:ascii="Times New Roman" w:eastAsia="Times New Roman"/>
          <w:spacing w:val="6"/>
          <w:sz w:val="24"/>
        </w:rPr>
        <w:t>), </w:t>
      </w:r>
      <w:r>
        <w:rPr>
          <w:spacing w:val="-9"/>
          <w:sz w:val="24"/>
        </w:rPr>
        <w:t>也可以通过 </w:t>
      </w:r>
      <w:r>
        <w:rPr>
          <w:rFonts w:ascii="Times New Roman" w:eastAsia="Times New Roman"/>
          <w:sz w:val="24"/>
        </w:rPr>
        <w:t>System.gc</w:t>
      </w:r>
      <w:r>
        <w:rPr>
          <w:rFonts w:ascii="Times New Roman" w:eastAsia="Times New Roman"/>
          <w:spacing w:val="5"/>
          <w:sz w:val="24"/>
        </w:rPr>
        <w:t>() </w:t>
      </w:r>
      <w:r>
        <w:rPr>
          <w:sz w:val="24"/>
        </w:rPr>
        <w:t>主动触发垃圾回收机制，测试：</w:t>
      </w:r>
      <w:r>
        <w:rPr>
          <w:rFonts w:ascii="Times New Roman" w:eastAsia="Times New Roman"/>
          <w:sz w:val="24"/>
        </w:rPr>
        <w:t>Car</w:t>
      </w:r>
      <w:r>
        <w:rPr>
          <w:rFonts w:ascii="Times New Roman" w:eastAsia="Times New Roman"/>
          <w:spacing w:val="-1"/>
          <w:sz w:val="24"/>
        </w:rPr>
        <w:t> [</w:t>
      </w:r>
      <w:r>
        <w:rPr>
          <w:rFonts w:ascii="Times New Roman" w:eastAsia="Times New Roman"/>
          <w:sz w:val="24"/>
        </w:rPr>
        <w:t>name]</w:t>
      </w:r>
    </w:p>
    <w:p>
      <w:pPr>
        <w:pStyle w:val="BodyText"/>
        <w:spacing w:line="364" w:lineRule="auto" w:before="2"/>
        <w:ind w:left="698" w:right="3770"/>
        <w:rPr>
          <w:rFonts w:ascii="Times New Roman" w:eastAsia="Times New Roman"/>
        </w:rPr>
      </w:pPr>
      <w:r>
        <w:rPr/>
        <w:pict>
          <v:shape style="position:absolute;margin-left:65.260002pt;margin-top:42.800007pt;width:635.1pt;height:235.4pt;mso-position-horizontal-relative:page;mso-position-vertical-relative:paragraph;z-index:252229632"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8" w:hRule="atLeast"/>
                    </w:trPr>
                    <w:tc>
                      <w:tcPr>
                        <w:tcW w:w="12687" w:type="dxa"/>
                      </w:tcPr>
                      <w:p>
                        <w:pPr>
                          <w:pStyle w:val="TableParagraph"/>
                          <w:spacing w:before="95"/>
                          <w:ind w:left="108"/>
                          <w:rPr>
                            <w:sz w:val="24"/>
                          </w:rPr>
                        </w:pPr>
                        <w:r>
                          <w:rPr>
                            <w:sz w:val="24"/>
                          </w:rPr>
                          <w:t>package com.hspedu.object_;</w:t>
                        </w:r>
                      </w:p>
                      <w:p>
                        <w:pPr>
                          <w:pStyle w:val="TableParagraph"/>
                          <w:rPr>
                            <w:sz w:val="26"/>
                          </w:rPr>
                        </w:pPr>
                      </w:p>
                      <w:p>
                        <w:pPr>
                          <w:pStyle w:val="TableParagraph"/>
                          <w:spacing w:before="2"/>
                          <w:rPr>
                            <w:sz w:val="30"/>
                          </w:rPr>
                        </w:pPr>
                      </w:p>
                      <w:p>
                        <w:pPr>
                          <w:pStyle w:val="TableParagraph"/>
                          <w:spacing w:before="1"/>
                          <w:ind w:left="108"/>
                          <w:rPr>
                            <w:rFonts w:ascii="宋体" w:eastAsia="宋体" w:hint="eastAsia"/>
                            <w:sz w:val="24"/>
                          </w:rPr>
                        </w:pPr>
                        <w:r>
                          <w:rPr>
                            <w:sz w:val="24"/>
                          </w:rPr>
                          <w:t>//</w:t>
                        </w:r>
                        <w:r>
                          <w:rPr>
                            <w:rFonts w:ascii="宋体" w:eastAsia="宋体" w:hint="eastAsia"/>
                            <w:spacing w:val="-1"/>
                            <w:sz w:val="24"/>
                          </w:rPr>
                          <w:t>演示 </w:t>
                        </w:r>
                        <w:r>
                          <w:rPr>
                            <w:sz w:val="24"/>
                          </w:rPr>
                          <w:t>Finalize</w:t>
                        </w:r>
                        <w:r>
                          <w:rPr>
                            <w:spacing w:val="-2"/>
                            <w:sz w:val="24"/>
                          </w:rPr>
                          <w:t> </w:t>
                        </w:r>
                        <w:r>
                          <w:rPr>
                            <w:rFonts w:ascii="宋体" w:eastAsia="宋体" w:hint="eastAsia"/>
                            <w:sz w:val="24"/>
                          </w:rPr>
                          <w:t>的用法</w:t>
                        </w:r>
                      </w:p>
                      <w:p>
                        <w:pPr>
                          <w:pStyle w:val="TableParagraph"/>
                          <w:spacing w:before="174"/>
                          <w:ind w:left="108"/>
                          <w:rPr>
                            <w:sz w:val="24"/>
                          </w:rPr>
                        </w:pPr>
                        <w:r>
                          <w:rPr>
                            <w:sz w:val="24"/>
                          </w:rPr>
                          <w:t>public class Finalize_</w:t>
                        </w:r>
                        <w:r>
                          <w:rPr>
                            <w:spacing w:val="-7"/>
                            <w:sz w:val="24"/>
                          </w:rPr>
                          <w:t> </w:t>
                        </w:r>
                        <w:r>
                          <w:rPr>
                            <w:sz w:val="24"/>
                          </w:rPr>
                          <w:t>{</w:t>
                        </w:r>
                      </w:p>
                      <w:p>
                        <w:pPr>
                          <w:pStyle w:val="TableParagraph"/>
                          <w:spacing w:before="192"/>
                          <w:ind w:right="7769"/>
                          <w:jc w:val="center"/>
                          <w:rPr>
                            <w:sz w:val="24"/>
                          </w:rPr>
                        </w:pPr>
                        <w:r>
                          <w:rPr>
                            <w:sz w:val="24"/>
                          </w:rPr>
                          <w:t>public static void main(String[] args) {</w:t>
                        </w:r>
                      </w:p>
                      <w:p>
                        <w:pPr>
                          <w:pStyle w:val="TableParagraph"/>
                          <w:rPr>
                            <w:sz w:val="26"/>
                          </w:rPr>
                        </w:pPr>
                      </w:p>
                      <w:p>
                        <w:pPr>
                          <w:pStyle w:val="TableParagraph"/>
                          <w:spacing w:before="2"/>
                          <w:rPr>
                            <w:sz w:val="30"/>
                          </w:rPr>
                        </w:pPr>
                      </w:p>
                      <w:p>
                        <w:pPr>
                          <w:pStyle w:val="TableParagraph"/>
                          <w:ind w:right="7690"/>
                          <w:jc w:val="center"/>
                          <w:rPr>
                            <w:sz w:val="24"/>
                          </w:rPr>
                        </w:pPr>
                        <w:r>
                          <w:rPr>
                            <w:sz w:val="24"/>
                          </w:rPr>
                          <w:t>Car bmw = new Car("</w:t>
                        </w:r>
                        <w:r>
                          <w:rPr>
                            <w:rFonts w:ascii="宋体" w:eastAsia="宋体" w:hint="eastAsia"/>
                            <w:sz w:val="24"/>
                          </w:rPr>
                          <w:t>宝马</w:t>
                        </w:r>
                        <w:r>
                          <w:rPr>
                            <w:sz w:val="24"/>
                          </w:rPr>
                          <w:t>");</w:t>
                        </w:r>
                      </w:p>
                      <w:p>
                        <w:pPr>
                          <w:pStyle w:val="TableParagraph"/>
                          <w:spacing w:before="161"/>
                          <w:ind w:left="1068"/>
                          <w:rPr>
                            <w:rFonts w:ascii="宋体" w:eastAsia="宋体" w:hint="eastAsia"/>
                            <w:sz w:val="24"/>
                          </w:rPr>
                        </w:pPr>
                        <w:r>
                          <w:rPr>
                            <w:sz w:val="24"/>
                          </w:rPr>
                          <w:t>//</w:t>
                        </w:r>
                        <w:r>
                          <w:rPr>
                            <w:rFonts w:ascii="宋体" w:eastAsia="宋体" w:hint="eastAsia"/>
                            <w:sz w:val="24"/>
                          </w:rPr>
                          <w:t>这时 </w:t>
                        </w:r>
                        <w:r>
                          <w:rPr>
                            <w:sz w:val="24"/>
                          </w:rPr>
                          <w:t>car </w:t>
                        </w:r>
                        <w:r>
                          <w:rPr>
                            <w:rFonts w:ascii="宋体" w:eastAsia="宋体" w:hint="eastAsia"/>
                            <w:sz w:val="24"/>
                          </w:rPr>
                          <w:t>对象就是一个垃圾</w:t>
                        </w:r>
                        <w:r>
                          <w:rPr>
                            <w:sz w:val="24"/>
                          </w:rPr>
                          <w:t>,</w:t>
                        </w:r>
                        <w:r>
                          <w:rPr>
                            <w:rFonts w:ascii="宋体" w:eastAsia="宋体" w:hint="eastAsia"/>
                            <w:sz w:val="24"/>
                          </w:rPr>
                          <w:t>垃圾回收器就会回收</w:t>
                        </w:r>
                        <w:r>
                          <w:rPr>
                            <w:sz w:val="24"/>
                          </w:rPr>
                          <w:t>(</w:t>
                        </w:r>
                        <w:r>
                          <w:rPr>
                            <w:rFonts w:ascii="宋体" w:eastAsia="宋体" w:hint="eastAsia"/>
                            <w:sz w:val="24"/>
                          </w:rPr>
                          <w:t>销毁</w:t>
                        </w:r>
                        <w:r>
                          <w:rPr>
                            <w:sz w:val="24"/>
                          </w:rPr>
                          <w:t>)</w:t>
                        </w:r>
                        <w:r>
                          <w:rPr>
                            <w:rFonts w:ascii="宋体" w:eastAsia="宋体" w:hint="eastAsia"/>
                            <w:sz w:val="24"/>
                          </w:rPr>
                          <w:t>对象</w:t>
                        </w:r>
                        <w:r>
                          <w:rPr>
                            <w:sz w:val="24"/>
                          </w:rPr>
                          <w:t>,  </w:t>
                        </w:r>
                        <w:r>
                          <w:rPr>
                            <w:rFonts w:ascii="宋体" w:eastAsia="宋体" w:hint="eastAsia"/>
                            <w:sz w:val="24"/>
                          </w:rPr>
                          <w:t>在销毁对象前，会调用该对象的 </w:t>
                        </w:r>
                        <w:r>
                          <w:rPr>
                            <w:sz w:val="24"/>
                          </w:rPr>
                          <w:t>finalize </w:t>
                        </w:r>
                        <w:r>
                          <w:rPr>
                            <w:rFonts w:ascii="宋体" w:eastAsia="宋体" w:hint="eastAsia"/>
                            <w:sz w:val="24"/>
                          </w:rPr>
                          <w:t>方法</w:t>
                        </w:r>
                      </w:p>
                      <w:p>
                        <w:pPr>
                          <w:pStyle w:val="TableParagraph"/>
                          <w:spacing w:before="160"/>
                          <w:ind w:left="1068"/>
                          <w:rPr>
                            <w:sz w:val="24"/>
                          </w:rPr>
                        </w:pPr>
                        <w:r>
                          <w:rPr>
                            <w:sz w:val="24"/>
                          </w:rPr>
                          <w:t>//,</w:t>
                        </w:r>
                        <w:r>
                          <w:rPr>
                            <w:rFonts w:ascii="宋体" w:eastAsia="宋体" w:hint="eastAsia"/>
                            <w:sz w:val="24"/>
                          </w:rPr>
                          <w:t>程序员就可以在 </w:t>
                        </w:r>
                        <w:r>
                          <w:rPr>
                            <w:sz w:val="24"/>
                          </w:rPr>
                          <w:t>finalize </w:t>
                        </w:r>
                        <w:r>
                          <w:rPr>
                            <w:rFonts w:ascii="宋体" w:eastAsia="宋体" w:hint="eastAsia"/>
                            <w:sz w:val="24"/>
                          </w:rPr>
                          <w:t>中，写自己的业务逻辑代码</w:t>
                        </w:r>
                        <w:r>
                          <w:rPr>
                            <w:sz w:val="24"/>
                          </w:rPr>
                          <w:t>(</w:t>
                        </w:r>
                        <w:r>
                          <w:rPr>
                            <w:rFonts w:ascii="宋体" w:eastAsia="宋体" w:hint="eastAsia"/>
                            <w:sz w:val="24"/>
                          </w:rPr>
                          <w:t>比如释放资源：数据库连接</w:t>
                        </w:r>
                        <w:r>
                          <w:rPr>
                            <w:sz w:val="24"/>
                          </w:rPr>
                          <w:t>,</w:t>
                        </w:r>
                        <w:r>
                          <w:rPr>
                            <w:rFonts w:ascii="宋体" w:eastAsia="宋体" w:hint="eastAsia"/>
                            <w:sz w:val="24"/>
                          </w:rPr>
                          <w:t>或者打开文件</w:t>
                        </w:r>
                        <w:r>
                          <w:rPr>
                            <w:sz w:val="24"/>
                          </w:rPr>
                          <w:t>..)</w:t>
                        </w:r>
                      </w:p>
                      <w:p>
                        <w:pPr>
                          <w:pStyle w:val="TableParagraph"/>
                          <w:spacing w:before="161"/>
                          <w:ind w:left="1068"/>
                          <w:rPr>
                            <w:rFonts w:ascii="宋体" w:eastAsia="宋体" w:hint="eastAsia"/>
                            <w:sz w:val="24"/>
                          </w:rPr>
                        </w:pPr>
                        <w:r>
                          <w:rPr>
                            <w:sz w:val="24"/>
                          </w:rPr>
                          <w:t>//,</w:t>
                        </w:r>
                        <w:r>
                          <w:rPr>
                            <w:rFonts w:ascii="宋体" w:eastAsia="宋体" w:hint="eastAsia"/>
                            <w:sz w:val="24"/>
                          </w:rPr>
                          <w:t>如果程序员不重写 </w:t>
                        </w:r>
                        <w:r>
                          <w:rPr>
                            <w:sz w:val="24"/>
                          </w:rPr>
                          <w:t>finalize,</w:t>
                        </w:r>
                        <w:r>
                          <w:rPr>
                            <w:rFonts w:ascii="宋体" w:eastAsia="宋体" w:hint="eastAsia"/>
                            <w:sz w:val="24"/>
                          </w:rPr>
                          <w:t>那么就会调用 </w:t>
                        </w:r>
                        <w:r>
                          <w:rPr>
                            <w:sz w:val="24"/>
                          </w:rPr>
                          <w:t>Object </w:t>
                        </w:r>
                        <w:r>
                          <w:rPr>
                            <w:rFonts w:ascii="宋体" w:eastAsia="宋体" w:hint="eastAsia"/>
                            <w:sz w:val="24"/>
                          </w:rPr>
                          <w:t>类的 </w:t>
                        </w:r>
                        <w:r>
                          <w:rPr>
                            <w:sz w:val="24"/>
                          </w:rPr>
                          <w:t>finalize, </w:t>
                        </w:r>
                        <w:r>
                          <w:rPr>
                            <w:rFonts w:ascii="宋体" w:eastAsia="宋体" w:hint="eastAsia"/>
                            <w:sz w:val="24"/>
                          </w:rPr>
                          <w:t>即默认处理</w:t>
                        </w:r>
                      </w:p>
                    </w:tc>
                  </w:tr>
                </w:tbl>
                <w:p>
                  <w:pPr>
                    <w:pStyle w:val="BodyText"/>
                  </w:pPr>
                </w:p>
              </w:txbxContent>
            </v:textbox>
            <w10:wrap type="none"/>
          </v:shape>
        </w:pict>
      </w:r>
      <w:r>
        <w:rPr/>
        <w:t>老韩提示： 我们在实际开发中，几乎不会运用 </w:t>
      </w:r>
      <w:r>
        <w:rPr>
          <w:rFonts w:ascii="Times New Roman" w:eastAsia="Times New Roman"/>
        </w:rPr>
        <w:t>finalize ,  </w:t>
      </w:r>
      <w:r>
        <w:rPr/>
        <w:t>所以更多就是为了应付面试</w:t>
      </w:r>
      <w:r>
        <w:rPr>
          <w:rFonts w:ascii="Times New Roman" w:eastAsia="Times New Roman"/>
        </w:rPr>
        <w:t>. </w:t>
      </w:r>
      <w:r>
        <w:rPr/>
        <w:t>代码</w:t>
      </w:r>
      <w:r>
        <w:rPr>
          <w:rFonts w:ascii="Times New Roman" w:eastAsia="Times New Roman"/>
        </w:rPr>
        <w:t>:</w:t>
      </w:r>
    </w:p>
    <w:p>
      <w:pPr>
        <w:spacing w:after="0" w:line="364" w:lineRule="auto"/>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spacing w:before="80"/>
              <w:ind w:left="1068"/>
              <w:rPr>
                <w:rFonts w:ascii="宋体" w:eastAsia="宋体" w:hint="eastAsia"/>
                <w:sz w:val="24"/>
              </w:rPr>
            </w:pPr>
            <w:r>
              <w:rPr>
                <w:sz w:val="24"/>
              </w:rPr>
              <w:t>//,</w:t>
            </w:r>
            <w:r>
              <w:rPr>
                <w:rFonts w:ascii="宋体" w:eastAsia="宋体" w:hint="eastAsia"/>
                <w:sz w:val="24"/>
              </w:rPr>
              <w:t>如果程序员重写了 </w:t>
            </w:r>
            <w:r>
              <w:rPr>
                <w:sz w:val="24"/>
              </w:rPr>
              <w:t>finalize,  </w:t>
            </w:r>
            <w:r>
              <w:rPr>
                <w:rFonts w:ascii="宋体" w:eastAsia="宋体" w:hint="eastAsia"/>
                <w:sz w:val="24"/>
              </w:rPr>
              <w:t>就可以实现自己的逻辑</w:t>
            </w:r>
          </w:p>
          <w:p>
            <w:pPr>
              <w:pStyle w:val="TableParagraph"/>
              <w:spacing w:before="176"/>
              <w:ind w:left="1068"/>
              <w:rPr>
                <w:sz w:val="24"/>
              </w:rPr>
            </w:pPr>
            <w:r>
              <w:rPr>
                <w:sz w:val="24"/>
              </w:rPr>
              <w:t>bmw = null;</w:t>
            </w:r>
          </w:p>
          <w:p>
            <w:pPr>
              <w:pStyle w:val="TableParagraph"/>
              <w:spacing w:before="176"/>
              <w:ind w:left="1068"/>
              <w:rPr>
                <w:rFonts w:ascii="宋体" w:eastAsia="宋体" w:hint="eastAsia"/>
                <w:sz w:val="24"/>
              </w:rPr>
            </w:pPr>
            <w:r>
              <w:rPr>
                <w:sz w:val="24"/>
              </w:rPr>
              <w:t>System.gc();//</w:t>
            </w:r>
            <w:r>
              <w:rPr>
                <w:rFonts w:ascii="宋体" w:eastAsia="宋体" w:hint="eastAsia"/>
                <w:sz w:val="24"/>
              </w:rPr>
              <w:t>主动调用垃圾回收器</w:t>
            </w:r>
          </w:p>
          <w:p>
            <w:pPr>
              <w:pStyle w:val="TableParagraph"/>
              <w:rPr>
                <w:sz w:val="26"/>
              </w:rPr>
            </w:pPr>
          </w:p>
          <w:p>
            <w:pPr>
              <w:pStyle w:val="TableParagraph"/>
              <w:spacing w:before="8"/>
              <w:rPr>
                <w:sz w:val="28"/>
              </w:rPr>
            </w:pPr>
          </w:p>
          <w:p>
            <w:pPr>
              <w:pStyle w:val="TableParagraph"/>
              <w:tabs>
                <w:tab w:pos="4459" w:val="left" w:leader="dot"/>
              </w:tabs>
              <w:ind w:left="1068"/>
              <w:rPr>
                <w:sz w:val="24"/>
              </w:rPr>
            </w:pPr>
            <w:r>
              <w:rPr>
                <w:sz w:val="24"/>
              </w:rPr>
              <w:t>System.out.println("</w:t>
            </w:r>
            <w:r>
              <w:rPr>
                <w:rFonts w:ascii="宋体" w:eastAsia="宋体" w:hint="eastAsia"/>
                <w:sz w:val="24"/>
              </w:rPr>
              <w:t>程序退出了</w:t>
              <w:tab/>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Car {</w:t>
            </w:r>
          </w:p>
          <w:p>
            <w:pPr>
              <w:pStyle w:val="TableParagraph"/>
              <w:spacing w:before="192"/>
              <w:ind w:left="588"/>
              <w:rPr>
                <w:sz w:val="24"/>
              </w:rPr>
            </w:pPr>
            <w:r>
              <w:rPr>
                <w:sz w:val="24"/>
              </w:rPr>
              <w:t>private String name;</w:t>
            </w:r>
          </w:p>
          <w:p>
            <w:pPr>
              <w:pStyle w:val="TableParagraph"/>
              <w:spacing w:before="177"/>
              <w:ind w:left="588"/>
              <w:rPr>
                <w:rFonts w:ascii="宋体" w:eastAsia="宋体" w:hint="eastAsia"/>
                <w:sz w:val="24"/>
              </w:rPr>
            </w:pPr>
            <w:r>
              <w:rPr>
                <w:sz w:val="24"/>
              </w:rPr>
              <w:t>//</w:t>
            </w:r>
            <w:r>
              <w:rPr>
                <w:rFonts w:ascii="宋体" w:eastAsia="宋体" w:hint="eastAsia"/>
                <w:sz w:val="24"/>
              </w:rPr>
              <w:t>属性</w:t>
            </w:r>
            <w:r>
              <w:rPr>
                <w:sz w:val="24"/>
              </w:rPr>
              <w:t>, </w:t>
            </w:r>
            <w:r>
              <w:rPr>
                <w:rFonts w:ascii="宋体" w:eastAsia="宋体" w:hint="eastAsia"/>
                <w:sz w:val="24"/>
              </w:rPr>
              <w:t>资源。。</w:t>
            </w:r>
          </w:p>
          <w:p>
            <w:pPr>
              <w:pStyle w:val="TableParagraph"/>
              <w:spacing w:line="408" w:lineRule="auto" w:before="176"/>
              <w:ind w:left="1068" w:right="9561" w:hanging="480"/>
              <w:rPr>
                <w:sz w:val="24"/>
              </w:rPr>
            </w:pPr>
            <w:r>
              <w:rPr>
                <w:sz w:val="24"/>
              </w:rPr>
              <w:t>public Car(String name) { this.name = name;</w:t>
            </w:r>
          </w:p>
          <w:p>
            <w:pPr>
              <w:pStyle w:val="TableParagraph"/>
              <w:spacing w:line="274" w:lineRule="exact"/>
              <w:ind w:left="588"/>
              <w:rPr>
                <w:sz w:val="24"/>
              </w:rPr>
            </w:pPr>
            <w:r>
              <w:rPr>
                <w:sz w:val="24"/>
              </w:rPr>
              <w:t>}</w:t>
            </w:r>
          </w:p>
          <w:p>
            <w:pPr>
              <w:pStyle w:val="TableParagraph"/>
              <w:spacing w:line="376" w:lineRule="auto" w:before="176"/>
              <w:ind w:left="588" w:right="10616"/>
              <w:rPr>
                <w:sz w:val="24"/>
              </w:rPr>
            </w:pPr>
            <w:r>
              <w:rPr>
                <w:sz w:val="24"/>
              </w:rPr>
              <w:t>//</w:t>
            </w:r>
            <w:r>
              <w:rPr>
                <w:rFonts w:ascii="宋体" w:eastAsia="宋体" w:hint="eastAsia"/>
                <w:sz w:val="24"/>
              </w:rPr>
              <w:t>重写 </w:t>
            </w:r>
            <w:r>
              <w:rPr>
                <w:sz w:val="24"/>
              </w:rPr>
              <w:t>finalize @Override</w:t>
            </w:r>
          </w:p>
          <w:p>
            <w:pPr>
              <w:pStyle w:val="TableParagraph"/>
              <w:tabs>
                <w:tab w:pos="4879" w:val="left" w:leader="dot"/>
              </w:tabs>
              <w:spacing w:line="379" w:lineRule="auto" w:before="36"/>
              <w:ind w:left="1068" w:right="7018" w:hanging="480"/>
              <w:rPr>
                <w:sz w:val="24"/>
              </w:rPr>
            </w:pPr>
            <w:r>
              <w:rPr>
                <w:sz w:val="24"/>
              </w:rPr>
              <w:t>protected void finalize() throws Throwable { System.out.println("</w:t>
            </w:r>
            <w:r>
              <w:rPr>
                <w:rFonts w:ascii="宋体" w:eastAsia="宋体" w:hint="eastAsia"/>
                <w:sz w:val="24"/>
              </w:rPr>
              <w:t>我们销毁</w:t>
            </w:r>
            <w:r>
              <w:rPr>
                <w:rFonts w:ascii="宋体" w:eastAsia="宋体" w:hint="eastAsia"/>
                <w:spacing w:val="-4"/>
                <w:sz w:val="24"/>
              </w:rPr>
              <w:t> </w:t>
            </w:r>
            <w:r>
              <w:rPr>
                <w:rFonts w:ascii="宋体" w:eastAsia="宋体" w:hint="eastAsia"/>
                <w:sz w:val="24"/>
              </w:rPr>
              <w:t>汽车</w:t>
            </w:r>
            <w:r>
              <w:rPr>
                <w:sz w:val="24"/>
              </w:rPr>
              <w:t>"</w:t>
            </w:r>
            <w:r>
              <w:rPr>
                <w:spacing w:val="-1"/>
                <w:sz w:val="24"/>
              </w:rPr>
              <w:t> </w:t>
            </w:r>
            <w:r>
              <w:rPr>
                <w:sz w:val="24"/>
              </w:rPr>
              <w:t>+</w:t>
            </w:r>
            <w:r>
              <w:rPr>
                <w:spacing w:val="-3"/>
                <w:sz w:val="24"/>
              </w:rPr>
              <w:t> </w:t>
            </w:r>
            <w:r>
              <w:rPr>
                <w:sz w:val="24"/>
              </w:rPr>
              <w:t>name</w:t>
            </w:r>
            <w:r>
              <w:rPr>
                <w:spacing w:val="-2"/>
                <w:sz w:val="24"/>
              </w:rPr>
              <w:t> </w:t>
            </w:r>
            <w:r>
              <w:rPr>
                <w:sz w:val="24"/>
              </w:rPr>
              <w:t>); System.out.println("</w:t>
            </w:r>
            <w:r>
              <w:rPr>
                <w:rFonts w:ascii="宋体" w:eastAsia="宋体" w:hint="eastAsia"/>
                <w:sz w:val="24"/>
              </w:rPr>
              <w:t>释放了某些资源</w:t>
              <w:tab/>
            </w:r>
            <w:r>
              <w:rPr>
                <w:sz w:val="24"/>
              </w:rPr>
              <w:t>");</w:t>
            </w:r>
          </w:p>
          <w:p>
            <w:pPr>
              <w:pStyle w:val="TableParagraph"/>
              <w:rPr>
                <w:sz w:val="26"/>
              </w:rPr>
            </w:pPr>
          </w:p>
          <w:p>
            <w:pPr>
              <w:pStyle w:val="TableParagraph"/>
              <w:spacing w:before="165"/>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2"/>
        <w:rPr>
          <w:sz w:val="25"/>
        </w:rPr>
      </w:pPr>
    </w:p>
    <w:p>
      <w:pPr>
        <w:pStyle w:val="Heading2"/>
        <w:numPr>
          <w:ilvl w:val="1"/>
          <w:numId w:val="165"/>
        </w:numPr>
        <w:tabs>
          <w:tab w:pos="939" w:val="left" w:leader="none"/>
        </w:tabs>
        <w:spacing w:line="240" w:lineRule="auto" w:before="64" w:after="0"/>
        <w:ind w:left="938" w:right="0" w:hanging="721"/>
        <w:jc w:val="left"/>
        <w:rPr>
          <w:rFonts w:ascii="Times New Roman" w:eastAsia="Times New Roman"/>
        </w:rPr>
      </w:pPr>
      <w:r>
        <w:rPr/>
        <w:pict>
          <v:shape style="position:absolute;margin-left:186.840012pt;margin-top:-451.490021pt;width:386.3pt;height:388.7pt;mso-position-horizontal-relative:page;mso-position-vertical-relative:paragraph;z-index:-283677696" coordorigin="3737,-9030" coordsize="7726,7774" path="m5590,-1345l5344,-1592,5254,-1683,5366,-1796,5513,-1943,5400,-2055,5141,-1796,5063,-1873,4973,-1962,5093,-2082,5146,-2031,5196,-2082,5232,-2118,4994,-2355,4990,-2359,4990,-2185,4661,-1856,4490,-2024,4589,-2123,4822,-2355,4990,-2185,4990,-2359,4729,-2619,4723,-2625,4723,-2454,4392,-2123,4229,-2288,4539,-2600,4558,-2619,4723,-2454,4723,-2625,4541,-2807,4334,-2600,4285,-2651,4195,-2742,4308,-2855,4428,-2975,4315,-3087,4082,-2855,3881,-3056,3790,-2965,3991,-2763,3737,-2509,3850,-2396,4104,-2651,4246,-2511,4039,-2305,4738,-1604,4824,-1691,4764,-1753,4867,-1856,4884,-1873,5050,-1705,4788,-1443,4901,-1331,5162,-1592,5501,-1256,5590,-1345m6170,-1926l5587,-2509,5489,-2607,5605,-2723,5714,-2831,5782,-2761,5842,-2696,5868,-2667,5892,-2639,5911,-2615,5933,-2591,5942,-2579,5964,-2543,5969,-2531,5971,-2521,5974,-2509,5976,-2499,5976,-2478,5974,-2468,5964,-2449,5959,-2442,5945,-2423,5885,-2367,5854,-2341,5820,-2317,5861,-2288,5902,-2262,5938,-2235,5969,-2211,6084,-2322,6101,-2339,6113,-2358,6125,-2375,6139,-2413,6144,-2432,6144,-2473,6142,-2492,6127,-2535,6118,-2559,6106,-2581,6072,-2629,6053,-2653,6029,-2682,6000,-2715,5964,-2756,5923,-2802,5897,-2831,5875,-2855,5760,-2975,5695,-3044,5374,-2723,5222,-2874,5126,-2970,5239,-3083,5400,-3243,5287,-3356,5014,-3083,4896,-3200,4800,-3296,4915,-3411,5119,-3615,5004,-3731,4685,-3411,4469,-3627,4370,-3531,4586,-3315,4366,-3095,4481,-2979,4702,-3200,4915,-2987,4716,-2785,4829,-2672,5030,-2874,5278,-2624,5052,-2399,5167,-2283,5393,-2509,6072,-1830,6170,-1926m6612,-2367l6600,-2394,6588,-2418,6574,-2444,6559,-2473,6545,-2499,6511,-2557,6492,-2586,6473,-2617,6451,-2646,6430,-2677,6408,-2711,6384,-2742,6360,-2775,6307,-2843,6278,-2876,6250,-2912,6190,-2984,6125,-3059,6055,-3135,5983,-3217,5738,-3469,5076,-4129,4987,-4040,5863,-3162,5926,-3097,6041,-2967,6094,-2907,6142,-2847,6190,-2790,6271,-2679,6307,-2627,6341,-2576,6372,-2528,6398,-2480,6410,-2456,6434,-2413,6444,-2389,6526,-2379,6612,-2367m6751,-2802l5302,-4251,5213,-4163,6662,-2713,6751,-2802m7006,-2900l5419,-4487,5330,-4398,6917,-2811,7006,-2900m7370,-3913l6708,-4575,6499,-4784,6209,-4496,6100,-4650,6029,-4751,6336,-5060,6221,-5175,5539,-4491,5654,-4376,5926,-4650,6113,-4400,5916,-4203,6787,-3330,6881,-3423,6125,-4179,6442,-4496,6521,-4575,7277,-3819,7370,-3913m7390,-4847l7387,-5027,7308,-5053,7229,-5077,7145,-5103,7061,-5125,6974,-5149,6797,-5192,6706,-5211,6701,-5055,6886,-5007,6974,-4983,7147,-4931,7229,-4902,7310,-4875,7390,-4847m7769,-3519l7766,-3529,7729,-3675,7723,-3699,7565,-3699,7399,-3695,7315,-3690,7231,-3687,7145,-3680,7058,-3675,7020,-3733,6977,-3791,6965,-3807,6950,-3827,6934,-3846,6914,-3870,6893,-3896,6869,-3923,6811,-3985,6744,-4055,6667,-4136,6581,-4225,6482,-4321,6389,-4230,6482,-4136,6641,-3973,6703,-3906,6780,-3822,6802,-3798,6818,-3776,6835,-3757,6847,-3738,6859,-3723,6876,-3702,6919,-3637,6955,-3572,6965,-3548,6977,-3527,6984,-3503,6994,-3479,7001,-3455,7008,-3433,7015,-3409,7020,-3385,7025,-3359,7027,-3335,7032,-3311,7034,-3284,7034,-3260,7037,-3234,7037,-3183,7030,-3104,7027,-3075,7018,-3023,7010,-2994,7006,-2967,6996,-2939,7044,-2927,7090,-2915,7133,-2903,7171,-2891,7183,-2931,7198,-3013,7202,-3054,7207,-3135,7207,-3176,7205,-3217,7202,-3255,7198,-3294,7190,-3335,7183,-3373,7171,-3411,7162,-3450,7147,-3488,7133,-3524,7296,-3529,7536,-3529,7692,-3524,7769,-3519m7882,-5343l7867,-5420,7850,-5502,7831,-5588,7810,-5675,7788,-5766,7762,-5862,7735,-5960,7704,-6061,7526,-6047,7558,-5960,7586,-5871,7613,-5785,7637,-5696,7658,-5610,7697,-5437,7711,-5353,7882,-5343m8556,-4311l8030,-4837,7922,-4945,8059,-5082,8494,-5516,8359,-5653,7788,-5082,7176,-5691,7068,-5799,7582,-6315,7447,-6450,6312,-5315,6446,-5180,6958,-5691,7678,-4971,7109,-4403,7246,-4268,7812,-4837,8446,-4203,8556,-4311m9478,-5374l9475,-5374,9475,-5394,9470,-5394,9468,-5414,9463,-5414,9458,-5434,9451,-5454,9446,-5454,9437,-5474,9430,-5474,9401,-5514,9389,-5534,9377,-5534,9365,-5554,9350,-5574,9288,-5634,9163,-5754,9237,-5874,9250,-5894,9334,-6034,9278,-6094,9218,-6154,9127,-6014,9046,-5874,9014,-5914,8983,-6154,8980,-6174,8964,-6294,8858,-6394,8647,-6174,8638,-6234,8626,-6314,8616,-6374,8602,-6434,8623,-6454,8770,-6594,8751,-6614,8657,-6714,8563,-6614,8549,-6694,8532,-6754,8518,-6814,8501,-6874,8482,-6934,8465,-6994,8426,-7114,8282,-7094,8335,-6954,8400,-6734,8417,-6654,8450,-6514,8388,-6454,8299,-6534,8210,-6614,8327,-6734,8366,-6774,8254,-6894,8098,-6734,7862,-6974,7769,-6874,8004,-6654,7802,-6434,7915,-6334,8117,-6534,8294,-6354,8040,-6094,8153,-5994,8486,-6314,8498,-6254,8520,-6054,8321,-5854,8434,-5734,8542,-5854,8544,-5774,8544,-5634,8542,-5574,8582,-5554,8623,-5554,8700,-5534,8700,-5594,8693,-5754,8687,-5854,8686,-5874,8676,-5994,8849,-6154,8890,-5834,8974,-5754,8911,-5654,8854,-5574,8801,-5494,8755,-5414,8897,-5314,8995,-5474,9091,-5634,9271,-5454,9290,-5434,9298,-5434,9302,-5414,9305,-5394,9307,-5394,9310,-5374,9305,-5354,9300,-5354,9295,-5334,9269,-5314,9230,-5274,9192,-5254,9156,-5214,9120,-5194,9197,-5134,9262,-5074,9343,-5154,9377,-5174,9408,-5214,9427,-5234,9449,-5254,9456,-5274,9470,-5294,9473,-5314,9478,-5334,9478,-5374m10387,-6174l10370,-6214,10337,-6294,10324,-6334,10318,-6354,10279,-6354,10241,-6334,9883,-6334,9802,-6354,9761,-6354,9718,-6374,9677,-6394,9655,-6454,9631,-6494,9605,-6554,9547,-6674,9502,-6755,9502,-6454,9216,-6594,9196,-6614,9175,-6634,9094,-6674,9050,-6714,9010,-6734,8966,-6774,8926,-6814,8882,-6834,8839,-6874,8806,-6934,8767,-7014,8917,-7154,8981,-7214,9026,-7174,9070,-7134,9151,-7034,9187,-6974,9226,-6934,9293,-6834,9355,-6734,9384,-6694,9410,-6654,9434,-6594,9458,-6554,9502,-6454,9502,-6755,9480,-6794,9403,-6914,9362,-6974,9276,-7074,9180,-7194,9167,-7214,9154,-7234,9074,-7314,9199,-7434,9074,-7554,8676,-7154,8621,-7254,8510,-7414,8453,-7494,8328,-7434,8378,-7374,8426,-7294,8472,-7234,8602,-7014,8642,-6954,8681,-6894,8753,-6754,8789,-6694,8820,-6614,8854,-6554,8911,-6434,8938,-6354,8976,-6374,9091,-6374,9038,-6494,8983,-6614,9091,-6534,9125,-6494,9377,-6354,9415,-6334,9487,-6294,9559,-6274,9571,-6234,9581,-6174,9588,-6134,9598,-6094,9607,-6014,9612,-5954,9614,-5914,9614,-5794,9610,-5734,9607,-5694,9602,-5654,9595,-5614,9588,-5554,9686,-5534,9727,-5514,9763,-5514,9770,-5554,9775,-5594,9778,-5634,9782,-5734,9782,-5814,9778,-5914,9775,-5954,9768,-5994,9756,-6094,9746,-6134,9739,-6174,9727,-6214,9768,-6214,9809,-6194,9850,-6194,9890,-6174,9974,-6174,10015,-6154,10344,-6154,10387,-6174m10692,-8367l10666,-8540,10344,-8540,10025,-8531,10054,-8382,10226,-8382,10075,-8223,9922,-8065,9622,-7760,9629,-7861,9634,-7969,9637,-8051,9638,-8082,9641,-8202,9943,-8504,10349,-8910,10229,-9030,9701,-8504,9648,-8526,9583,-8550,9509,-8579,9425,-8610,9394,-8461,9494,-8425,9588,-8389,8983,-7787,9106,-7667,9490,-8051,9492,-8012,9492,-7897,9485,-7789,9482,-7755,9478,-7731,9473,-7705,9466,-7681,9446,-7628,9434,-7602,9406,-7549,9588,-7436,9624,-7494,9638,-7513,9670,-7554,9706,-7595,9773,-7669,9847,-7751,9856,-7760,9929,-7837,10018,-7933,10116,-8034,10222,-8144,10454,-8382,10574,-8377,10692,-8367m11462,-7379l11460,-7391,11460,-7403,11458,-7415,11453,-7427,11448,-7441,11438,-7465,11410,-7513,11400,-7527,11388,-7539,11378,-7551,11366,-7563,11354,-7578,11117,-7815,11071,-7861,11071,-7667,10351,-6949,10205,-7095,10320,-7211,10922,-7815,11071,-7667,11071,-7861,10855,-8077,10807,-8125,10807,-7931,10090,-7211,9941,-7357,10661,-8077,10807,-7931,10807,-8125,10642,-8291,9730,-7376,10661,-6445,10757,-6543,10466,-6831,10584,-6949,11186,-7551,11239,-7499,11249,-7487,11261,-7475,11275,-7451,11285,-7427,11287,-7415,11287,-7379,11282,-7369,11280,-7357,11273,-7345,11266,-7335,11258,-7323,11246,-7314,11230,-7295,11208,-7278,11189,-7259,11167,-7242,11143,-7223,11119,-7206,11095,-7187,11069,-7170,11230,-7050,11378,-7194,11390,-7206,11400,-7218,11410,-7227,11417,-7239,11426,-7251,11434,-7263,11438,-7273,11446,-7285,11450,-7297,11453,-7309,11458,-7321,11460,-7333,11460,-7345,11462,-7355,11462,-7379e" filled="true" fillcolor="#c0c0c0" stroked="false">
            <v:path arrowok="t"/>
            <v:fill opacity="32899f" type="solid"/>
            <w10:wrap type="none"/>
          </v:shape>
        </w:pict>
      </w:r>
      <w:bookmarkStart w:name="8.13断点调试(debug)" w:id="1147"/>
      <w:bookmarkEnd w:id="1147"/>
      <w:r>
        <w:rPr/>
      </w:r>
      <w:bookmarkStart w:name="_bookmark410" w:id="1148"/>
      <w:bookmarkEnd w:id="1148"/>
      <w:r>
        <w:rPr/>
      </w:r>
      <w:bookmarkStart w:name="_bookmark410" w:id="1149"/>
      <w:bookmarkEnd w:id="1149"/>
      <w:r>
        <w:rPr/>
        <w:t>断点调试</w:t>
      </w:r>
      <w:r>
        <w:rPr>
          <w:rFonts w:ascii="Times New Roman" w:eastAsia="Times New Roman"/>
        </w:rPr>
        <w:t>(debug)</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165"/>
        </w:numPr>
        <w:tabs>
          <w:tab w:pos="1478" w:val="left" w:leader="none"/>
          <w:tab w:pos="1479" w:val="left" w:leader="none"/>
        </w:tabs>
        <w:spacing w:line="240" w:lineRule="auto" w:before="68" w:after="0"/>
        <w:ind w:left="1478" w:right="0" w:hanging="978"/>
        <w:jc w:val="left"/>
      </w:pPr>
      <w:r>
        <w:rPr/>
        <w:pict>
          <v:shape style="position:absolute;margin-left:186.840012pt;margin-top:110.749985pt;width:386.3pt;height:388.7pt;mso-position-horizontal-relative:page;mso-position-vertical-relative:paragraph;z-index:-283674624" coordorigin="3737,2215" coordsize="7726,7774" path="m5590,9900l5344,9653,5254,9561,5366,9449,5513,9302,5400,9189,5141,9449,5063,9372,4973,9283,5093,9163,5146,9213,5196,9163,5232,9127,4994,8889,4990,8885,4990,9060,4661,9389,4490,9221,4589,9122,4822,8889,4990,9060,4990,8885,4729,8625,4723,8620,4723,8791,4392,9122,4229,8957,4539,8645,4558,8625,4723,8791,4723,8620,4541,8438,4334,8645,4285,8594,4195,8503,4308,8390,4428,8270,4315,8157,4082,8390,3881,8189,3790,8280,3991,8481,3737,8736,3850,8849,4104,8594,4246,8733,4039,8940,4738,9641,4824,9554,4764,9492,4867,9389,4884,9372,5050,9540,4788,9801,4901,9914,5162,9653,5501,9989,5590,9900m6170,9319l5587,8736,5489,8637,5605,8522,5714,8414,5782,8484,5842,8549,5868,8577,5892,8606,5911,8630,5933,8654,5942,8666,5964,8702,5969,8714,5971,8724,5974,8736,5976,8745,5976,8767,5974,8777,5964,8796,5959,8803,5945,8822,5885,8877,5854,8904,5820,8928,5861,8957,5902,8983,5938,9009,5969,9033,6084,8923,6101,8906,6113,8887,6125,8870,6139,8832,6144,8813,6144,8772,6142,8753,6127,8709,6118,8685,6106,8664,6072,8616,6053,8592,6029,8563,6000,8529,5964,8489,5923,8443,5897,8414,5875,8390,5760,8270,5695,8201,5374,8522,5222,8371,5126,8275,5239,8162,5400,8001,5287,7889,5014,8162,4896,8045,4800,7949,4915,7833,5119,7629,5004,7514,4685,7833,4469,7617,4370,7713,4586,7929,4366,8150,4481,8265,4702,8045,4915,8258,4716,8460,4829,8573,5030,8371,5278,8621,5052,8846,5167,8961,5393,8736,6072,9415,6170,9319m6612,8877l6600,8851,6588,8827,6574,8801,6559,8772,6545,8745,6511,8688,6492,8659,6473,8628,6451,8599,6430,8568,6408,8534,6384,8503,6360,8469,6307,8402,6278,8369,6250,8333,6190,8261,6125,8186,6055,8109,5983,8028,5738,7776,5076,7116,4987,7205,5863,8083,5926,8148,6041,8277,6094,8337,6142,8397,6190,8455,6271,8565,6307,8618,6341,8669,6372,8717,6398,8765,6410,8789,6434,8832,6444,8856,6526,8865,6612,8877m6751,8443l5302,6993,5213,7082,6662,8532,6751,8443m7006,8345l5419,6758,5330,6847,6917,8433,7006,8345m7370,7332l6708,6669,6499,6461,6209,6749,6100,6595,6029,6494,6336,6185,6221,6069,5539,6753,5654,6869,5926,6595,6113,6845,5916,7041,6787,7915,6881,7821,6125,7065,6442,6749,6521,6669,7277,7425,7370,7332m7390,6398l7387,6218,7308,6192,7229,6168,7145,6141,7061,6120,6974,6096,6797,6053,6706,6033,6701,6189,6886,6237,6974,6261,7147,6314,7229,6343,7310,6369,7390,6398m7769,7725l7766,7716,7729,7569,7723,7545,7565,7545,7399,7550,7315,7555,7231,7557,7145,7565,7058,7569,7020,7512,6977,7454,6965,7437,6950,7418,6934,7399,6914,7375,6893,7349,6869,7322,6811,7260,6744,7190,6667,7109,6581,7020,6482,6924,6389,7015,6482,7109,6641,7272,6703,7339,6780,7423,6802,7447,6818,7469,6835,7488,6847,7507,6859,7521,6876,7543,6919,7608,6955,7673,6965,7697,6977,7718,6984,7742,6994,7766,7001,7790,7008,7812,7015,7836,7020,7860,7025,7886,7027,7910,7032,7934,7034,7961,7034,7985,7037,8011,7037,8061,7030,8141,7027,8169,7018,8222,7010,8251,7006,8277,6996,8306,7044,8318,7090,8330,7133,8342,7171,8354,7183,8313,7198,8232,7202,8191,7207,8109,7207,8069,7205,8028,7202,7989,7198,7951,7190,7910,7183,7872,7171,7833,7162,7795,7147,7757,7133,7721,7296,7716,7536,7716,7692,7721,7769,7725m7882,5901l7867,5825,7850,5743,7831,5657,7810,5570,7788,5479,7762,5383,7735,5285,7704,5184,7526,5198,7558,5285,7586,5373,7613,5460,7637,5549,7658,5635,7697,5808,7711,5892,7882,5901m8556,6933l8030,6408,7922,6300,8059,6163,8494,5729,8359,5592,7788,6163,7176,5553,7068,5445,7582,4929,7447,4795,6312,5930,6446,6065,6958,5553,7678,6273,7109,6842,7246,6977,7812,6408,8446,7041,8556,6933m9478,5871l9475,5871,9475,5851,9470,5851,9468,5831,9463,5831,9458,5811,9451,5791,9446,5791,9437,5771,9430,5771,9401,5731,9389,5711,9377,5711,9365,5691,9350,5671,9288,5611,9163,5491,9237,5371,9250,5351,9334,5211,9278,5151,9218,5091,9127,5231,9046,5371,9014,5331,8983,5091,8980,5071,8964,4951,8858,4851,8647,5071,8638,5011,8626,4931,8616,4871,8602,4811,8623,4791,8770,4651,8751,4631,8657,4531,8563,4631,8549,4551,8532,4491,8518,4431,8501,4371,8482,4311,8465,4251,8426,4131,8282,4151,8335,4291,8400,4511,8417,4591,8450,4731,8388,4791,8299,4711,8210,4631,8327,4511,8366,4471,8254,4351,8098,4511,7862,4271,7769,4371,8004,4591,7802,4811,7915,4911,8117,4711,8294,4891,8040,5151,8153,5251,8486,4931,8498,4991,8520,5191,8321,5391,8434,5511,8542,5391,8544,5471,8544,5611,8542,5671,8582,5691,8623,5691,8700,5711,8700,5651,8693,5491,8687,5391,8686,5371,8676,5251,8849,5091,8890,5411,8974,5491,8911,5591,8854,5671,8801,5751,8755,5831,8897,5931,8995,5771,9091,5611,9271,5791,9290,5811,9298,5811,9302,5831,9305,5851,9307,5851,9310,5871,9305,5891,9300,5891,9295,5911,9269,5931,9230,5971,9192,5991,9156,6031,9120,6051,9197,6111,9262,6171,9343,6091,9377,6071,9408,6031,9427,6011,9449,5991,9456,5971,9470,5951,9473,5931,9478,5911,9478,5871m10387,5071l10370,5031,10337,4951,10324,4911,10318,4891,10279,4891,10241,4911,9883,4911,9802,4891,9761,4891,9718,4871,9677,4851,9655,4791,9631,4751,9605,4691,9547,4571,9502,4490,9502,4791,9216,4651,9196,4631,9175,4611,9094,4571,9050,4531,9010,4511,8966,4471,8926,4431,8882,4411,8839,4371,8806,4311,8767,4231,8917,4091,8981,4031,9026,4071,9070,4111,9151,4211,9187,4271,9226,4311,9293,4411,9355,4511,9384,4551,9410,4591,9434,4651,9458,4691,9502,4791,9502,4490,9480,4451,9403,4331,9362,4271,9276,4171,9180,4051,9167,4031,9154,4011,9074,3931,9199,3811,9074,3691,8676,4091,8621,3991,8510,3831,8453,3751,8328,3811,8378,3871,8426,3951,8472,4011,8602,4231,8642,4291,8681,4351,8753,4491,8789,4551,8820,4631,8854,4691,8911,4811,8938,4891,8976,4871,9091,4871,9038,4751,8983,4631,9091,4711,9125,4751,9377,4891,9415,4911,9487,4951,9559,4971,9571,5011,9581,5071,9588,5111,9598,5151,9607,5231,9612,5291,9614,5331,9614,5451,9610,5511,9607,5551,9602,5591,9595,5631,9588,5691,9686,5711,9727,5731,9763,5731,9770,5691,9775,5651,9778,5611,9782,5511,9782,5431,9778,5331,9775,5291,9768,5251,9756,5151,9746,5111,9739,5071,9727,5031,9768,5031,9809,5051,9850,5051,9890,5071,9974,5071,10015,5091,10344,5091,10387,5071m10692,2877l10666,2705,10344,2705,10025,2714,10054,2863,10226,2863,10075,3021,9922,3180,9622,3485,9629,3384,9634,3276,9637,3194,9638,3163,9641,3043,9943,2741,10349,2335,10229,2215,9701,2741,9648,2719,9583,2695,9509,2666,9425,2635,9394,2784,9494,2820,9588,2856,8983,3458,9106,3578,9490,3194,9492,3233,9492,3348,9485,3456,9482,3489,9478,3513,9473,3540,9466,3564,9446,3617,9434,3643,9406,3696,9588,3809,9624,3751,9638,3732,9670,3691,9706,3650,9773,3576,9847,3494,9856,3485,9929,3408,10018,3312,10116,3211,10222,3101,10454,2863,10574,2868,10692,2877m11462,3866l11460,3854,11460,3842,11458,3830,11453,3818,11448,3804,11438,3780,11410,3732,11400,3717,11388,3705,11378,3693,11366,3681,11354,3667,11117,3429,11071,3384,11071,3578,10351,4296,10205,4149,10320,4034,10922,3429,11071,3578,11071,3384,10855,3168,10807,3120,10807,3314,10090,4034,9941,3888,10661,3168,10807,3314,10807,3120,10642,2954,9730,3869,10661,4800,10757,4701,10466,4413,10584,4296,11186,3693,11239,3746,11249,3758,11261,3770,11275,3794,11285,3818,11287,3830,11287,3866,11282,3876,11280,3888,11273,3900,11266,3909,11258,3921,11246,3931,11230,3950,11208,3967,11189,3986,11167,4003,11143,4022,11119,4039,11095,4058,11069,4075,11230,4195,11378,4051,11390,4039,11400,4027,11410,4017,11417,4005,11426,3993,11434,3981,11438,3972,11446,3960,11450,3948,11453,3936,11458,3924,11460,3912,11460,3900,11462,3890,11462,3866e" filled="true" fillcolor="#c0c0c0" stroked="false">
            <v:path arrowok="t"/>
            <v:fill opacity="32899f" type="solid"/>
            <w10:wrap type="none"/>
          </v:shape>
        </w:pict>
      </w:r>
      <w:bookmarkStart w:name="8.13.1一个实际需求" w:id="1150"/>
      <w:bookmarkEnd w:id="1150"/>
      <w:r>
        <w:rPr/>
      </w:r>
      <w:bookmarkStart w:name="_bookmark411" w:id="1151"/>
      <w:bookmarkEnd w:id="1151"/>
      <w:r>
        <w:rPr/>
      </w:r>
      <w:bookmarkStart w:name="_bookmark411" w:id="1152"/>
      <w:bookmarkEnd w:id="1152"/>
      <w:r>
        <w:rPr/>
        <w:t>一个实际需求</w:t>
      </w:r>
    </w:p>
    <w:p>
      <w:pPr>
        <w:pStyle w:val="BodyText"/>
        <w:rPr>
          <w:rFonts w:ascii="黑体"/>
          <w:sz w:val="12"/>
        </w:rPr>
      </w:pPr>
      <w:r>
        <w:rPr/>
        <w:drawing>
          <wp:anchor distT="0" distB="0" distL="0" distR="0" allowOverlap="1" layoutInCell="1" locked="0" behindDoc="0" simplePos="0" relativeHeight="560">
            <wp:simplePos x="0" y="0"/>
            <wp:positionH relativeFrom="page">
              <wp:posOffset>1205483</wp:posOffset>
            </wp:positionH>
            <wp:positionV relativeFrom="paragraph">
              <wp:posOffset>122542</wp:posOffset>
            </wp:positionV>
            <wp:extent cx="6837671" cy="891540"/>
            <wp:effectExtent l="0" t="0" r="0" b="0"/>
            <wp:wrapTopAndBottom/>
            <wp:docPr id="487" name="image247.jpeg"/>
            <wp:cNvGraphicFramePr>
              <a:graphicFrameLocks noChangeAspect="1"/>
            </wp:cNvGraphicFramePr>
            <a:graphic>
              <a:graphicData uri="http://schemas.openxmlformats.org/drawingml/2006/picture">
                <pic:pic>
                  <pic:nvPicPr>
                    <pic:cNvPr id="488" name="image247.jpeg"/>
                    <pic:cNvPicPr/>
                  </pic:nvPicPr>
                  <pic:blipFill>
                    <a:blip r:embed="rId290" cstate="print"/>
                    <a:stretch>
                      <a:fillRect/>
                    </a:stretch>
                  </pic:blipFill>
                  <pic:spPr>
                    <a:xfrm>
                      <a:off x="0" y="0"/>
                      <a:ext cx="6837671" cy="891540"/>
                    </a:xfrm>
                    <a:prstGeom prst="rect">
                      <a:avLst/>
                    </a:prstGeom>
                  </pic:spPr>
                </pic:pic>
              </a:graphicData>
            </a:graphic>
          </wp:anchor>
        </w:drawing>
      </w:r>
    </w:p>
    <w:p>
      <w:pPr>
        <w:pStyle w:val="ListParagraph"/>
        <w:numPr>
          <w:ilvl w:val="2"/>
          <w:numId w:val="165"/>
        </w:numPr>
        <w:tabs>
          <w:tab w:pos="1478" w:val="left" w:leader="none"/>
          <w:tab w:pos="1479" w:val="left" w:leader="none"/>
        </w:tabs>
        <w:spacing w:line="240" w:lineRule="auto" w:before="173" w:after="0"/>
        <w:ind w:left="1478" w:right="0" w:hanging="978"/>
        <w:jc w:val="left"/>
        <w:rPr>
          <w:rFonts w:ascii="黑体" w:eastAsia="黑体" w:hint="eastAsia"/>
          <w:sz w:val="30"/>
        </w:rPr>
      </w:pPr>
      <w:bookmarkStart w:name="8.13.2断点调试介绍" w:id="1153"/>
      <w:bookmarkEnd w:id="1153"/>
      <w:r>
        <w:rPr/>
      </w:r>
      <w:bookmarkStart w:name="_bookmark412" w:id="1154"/>
      <w:bookmarkEnd w:id="1154"/>
      <w:r>
        <w:rPr/>
      </w:r>
      <w:bookmarkStart w:name="_bookmark412" w:id="1155"/>
      <w:bookmarkEnd w:id="1155"/>
      <w:r>
        <w:rPr>
          <w:rFonts w:ascii="黑体" w:eastAsia="黑体" w:hint="eastAsia"/>
          <w:sz w:val="30"/>
        </w:rPr>
        <w:t>断点调试介绍</w:t>
      </w:r>
    </w:p>
    <w:p>
      <w:pPr>
        <w:pStyle w:val="BodyText"/>
        <w:spacing w:before="3"/>
        <w:rPr>
          <w:rFonts w:ascii="黑体"/>
          <w:sz w:val="9"/>
        </w:rPr>
      </w:pPr>
      <w:r>
        <w:rPr/>
        <w:drawing>
          <wp:anchor distT="0" distB="0" distL="0" distR="0" allowOverlap="1" layoutInCell="1" locked="0" behindDoc="0" simplePos="0" relativeHeight="561">
            <wp:simplePos x="0" y="0"/>
            <wp:positionH relativeFrom="page">
              <wp:posOffset>1205483</wp:posOffset>
            </wp:positionH>
            <wp:positionV relativeFrom="paragraph">
              <wp:posOffset>100091</wp:posOffset>
            </wp:positionV>
            <wp:extent cx="6896099" cy="1135379"/>
            <wp:effectExtent l="0" t="0" r="0" b="0"/>
            <wp:wrapTopAndBottom/>
            <wp:docPr id="489" name="image248.jpeg"/>
            <wp:cNvGraphicFramePr>
              <a:graphicFrameLocks noChangeAspect="1"/>
            </wp:cNvGraphicFramePr>
            <a:graphic>
              <a:graphicData uri="http://schemas.openxmlformats.org/drawingml/2006/picture">
                <pic:pic>
                  <pic:nvPicPr>
                    <pic:cNvPr id="490" name="image248.jpeg"/>
                    <pic:cNvPicPr/>
                  </pic:nvPicPr>
                  <pic:blipFill>
                    <a:blip r:embed="rId291" cstate="print"/>
                    <a:stretch>
                      <a:fillRect/>
                    </a:stretch>
                  </pic:blipFill>
                  <pic:spPr>
                    <a:xfrm>
                      <a:off x="0" y="0"/>
                      <a:ext cx="6896099" cy="1135379"/>
                    </a:xfrm>
                    <a:prstGeom prst="rect">
                      <a:avLst/>
                    </a:prstGeom>
                  </pic:spPr>
                </pic:pic>
              </a:graphicData>
            </a:graphic>
          </wp:anchor>
        </w:drawing>
      </w:r>
    </w:p>
    <w:p>
      <w:pPr>
        <w:pStyle w:val="ListParagraph"/>
        <w:numPr>
          <w:ilvl w:val="2"/>
          <w:numId w:val="165"/>
        </w:numPr>
        <w:tabs>
          <w:tab w:pos="1478" w:val="left" w:leader="none"/>
          <w:tab w:pos="1479" w:val="left" w:leader="none"/>
        </w:tabs>
        <w:spacing w:line="240" w:lineRule="auto" w:before="137" w:after="0"/>
        <w:ind w:left="1478" w:right="0" w:hanging="978"/>
        <w:jc w:val="left"/>
        <w:rPr>
          <w:rFonts w:ascii="黑体" w:eastAsia="黑体" w:hint="eastAsia"/>
          <w:sz w:val="30"/>
        </w:rPr>
      </w:pPr>
      <w:bookmarkStart w:name="8.13.3断点调试的快捷键" w:id="1156"/>
      <w:bookmarkEnd w:id="1156"/>
      <w:r>
        <w:rPr/>
      </w:r>
      <w:bookmarkStart w:name="_bookmark413" w:id="1157"/>
      <w:bookmarkEnd w:id="1157"/>
      <w:r>
        <w:rPr/>
      </w:r>
      <w:bookmarkStart w:name="_bookmark413" w:id="1158"/>
      <w:bookmarkEnd w:id="1158"/>
      <w:r>
        <w:rPr>
          <w:rFonts w:ascii="黑体" w:eastAsia="黑体" w:hint="eastAsia"/>
          <w:sz w:val="30"/>
        </w:rPr>
        <w:t>断点调试的快捷键</w:t>
      </w:r>
    </w:p>
    <w:p>
      <w:pPr>
        <w:pStyle w:val="BodyText"/>
        <w:tabs>
          <w:tab w:pos="1831" w:val="left" w:leader="none"/>
          <w:tab w:pos="3083" w:val="left" w:leader="none"/>
        </w:tabs>
        <w:spacing w:line="364" w:lineRule="auto" w:before="202"/>
        <w:ind w:left="698" w:right="5719"/>
      </w:pPr>
      <w:r>
        <w:rPr>
          <w:rFonts w:ascii="Times New Roman" w:eastAsia="Times New Roman"/>
        </w:rPr>
        <w:t>F7(</w:t>
      </w:r>
      <w:r>
        <w:rPr/>
        <w:t>跳入</w:t>
      </w:r>
      <w:r>
        <w:rPr>
          <w:rFonts w:ascii="Times New Roman" w:eastAsia="Times New Roman"/>
        </w:rPr>
        <w:t>)</w:t>
        <w:tab/>
        <w:t>F8(</w:t>
      </w:r>
      <w:r>
        <w:rPr/>
        <w:t>跳过</w:t>
      </w:r>
      <w:r>
        <w:rPr>
          <w:rFonts w:ascii="Times New Roman" w:eastAsia="Times New Roman"/>
        </w:rPr>
        <w:t>)</w:t>
        <w:tab/>
        <w:t>shift+F8(</w:t>
      </w:r>
      <w:r>
        <w:rPr/>
        <w:t>跳出</w:t>
      </w:r>
      <w:r>
        <w:rPr>
          <w:rFonts w:ascii="Times New Roman" w:eastAsia="Times New Roman"/>
        </w:rPr>
        <w:t>)</w:t>
      </w:r>
      <w:r>
        <w:rPr>
          <w:rFonts w:ascii="Times New Roman" w:eastAsia="Times New Roman"/>
          <w:spacing w:val="-5"/>
        </w:rPr>
        <w:t> </w:t>
      </w:r>
      <w:r>
        <w:rPr>
          <w:rFonts w:ascii="Times New Roman" w:eastAsia="Times New Roman"/>
        </w:rPr>
        <w:t>F9(resume,</w:t>
      </w:r>
      <w:r>
        <w:rPr/>
        <w:t>执行到下一个断点</w:t>
      </w:r>
      <w:r>
        <w:rPr>
          <w:rFonts w:ascii="Times New Roman" w:eastAsia="Times New Roman"/>
          <w:spacing w:val="-11"/>
        </w:rPr>
        <w:t>) </w:t>
      </w:r>
      <w:r>
        <w:rPr>
          <w:rFonts w:ascii="Times New Roman" w:eastAsia="Times New Roman"/>
        </w:rPr>
        <w:t>F7</w:t>
      </w:r>
      <w:r>
        <w:rPr/>
        <w:t>：跳入方法内</w:t>
      </w:r>
    </w:p>
    <w:p>
      <w:pPr>
        <w:pStyle w:val="BodyText"/>
        <w:tabs>
          <w:tab w:pos="1257" w:val="left" w:leader="none"/>
          <w:tab w:pos="1939" w:val="left" w:leader="none"/>
        </w:tabs>
        <w:spacing w:line="364" w:lineRule="auto" w:before="1" w:after="17"/>
        <w:ind w:left="698" w:right="10505"/>
      </w:pPr>
      <w:r>
        <w:rPr>
          <w:rFonts w:ascii="Times New Roman" w:eastAsia="Times New Roman"/>
        </w:rPr>
        <w:t>F8:</w:t>
        <w:tab/>
      </w:r>
      <w:r>
        <w:rPr/>
        <w:t>逐行执行代码</w:t>
      </w:r>
      <w:r>
        <w:rPr>
          <w:rFonts w:ascii="Times New Roman" w:eastAsia="Times New Roman"/>
        </w:rPr>
        <w:t>. shift+F8:</w:t>
        <w:tab/>
      </w:r>
      <w:r>
        <w:rPr/>
        <w:t>跳出方</w:t>
      </w:r>
      <w:r>
        <w:rPr>
          <w:spacing w:val="-17"/>
        </w:rPr>
        <w:t>法</w:t>
      </w:r>
    </w:p>
    <w:p>
      <w:pPr>
        <w:pStyle w:val="BodyText"/>
        <w:ind w:left="698"/>
        <w:rPr>
          <w:sz w:val="20"/>
        </w:rPr>
      </w:pPr>
      <w:r>
        <w:rPr>
          <w:sz w:val="20"/>
        </w:rPr>
        <w:drawing>
          <wp:inline distT="0" distB="0" distL="0" distR="0">
            <wp:extent cx="5988598" cy="2806731"/>
            <wp:effectExtent l="0" t="0" r="0" b="0"/>
            <wp:docPr id="491" name="image249.png"/>
            <wp:cNvGraphicFramePr>
              <a:graphicFrameLocks noChangeAspect="1"/>
            </wp:cNvGraphicFramePr>
            <a:graphic>
              <a:graphicData uri="http://schemas.openxmlformats.org/drawingml/2006/picture">
                <pic:pic>
                  <pic:nvPicPr>
                    <pic:cNvPr id="492" name="image249.png"/>
                    <pic:cNvPicPr/>
                  </pic:nvPicPr>
                  <pic:blipFill>
                    <a:blip r:embed="rId292" cstate="print"/>
                    <a:stretch>
                      <a:fillRect/>
                    </a:stretch>
                  </pic:blipFill>
                  <pic:spPr>
                    <a:xfrm>
                      <a:off x="0" y="0"/>
                      <a:ext cx="5988598" cy="2806731"/>
                    </a:xfrm>
                    <a:prstGeom prst="rect">
                      <a:avLst/>
                    </a:prstGeom>
                  </pic:spPr>
                </pic:pic>
              </a:graphicData>
            </a:graphic>
          </wp:inline>
        </w:drawing>
      </w:r>
      <w:r>
        <w:rPr>
          <w:sz w:val="20"/>
        </w:rPr>
      </w:r>
    </w:p>
    <w:p>
      <w:pPr>
        <w:spacing w:after="0"/>
        <w:rPr>
          <w:sz w:val="20"/>
        </w:rPr>
        <w:sectPr>
          <w:pgSz w:w="15310" w:h="16840"/>
          <w:pgMar w:header="1474" w:footer="1523" w:top="1920" w:bottom="1720" w:left="1200" w:right="700"/>
        </w:sectPr>
      </w:pPr>
    </w:p>
    <w:p>
      <w:pPr>
        <w:pStyle w:val="BodyText"/>
        <w:rPr>
          <w:sz w:val="20"/>
        </w:rPr>
      </w:pPr>
    </w:p>
    <w:p>
      <w:pPr>
        <w:pStyle w:val="BodyText"/>
        <w:rPr>
          <w:sz w:val="20"/>
        </w:rPr>
      </w:pPr>
    </w:p>
    <w:p>
      <w:pPr>
        <w:pStyle w:val="Heading3"/>
        <w:numPr>
          <w:ilvl w:val="2"/>
          <w:numId w:val="165"/>
        </w:numPr>
        <w:tabs>
          <w:tab w:pos="1478" w:val="left" w:leader="none"/>
          <w:tab w:pos="1479" w:val="left" w:leader="none"/>
        </w:tabs>
        <w:spacing w:line="240" w:lineRule="auto" w:before="220" w:after="0"/>
        <w:ind w:left="1478" w:right="0" w:hanging="978"/>
        <w:jc w:val="left"/>
      </w:pPr>
      <w:bookmarkStart w:name="8.13.4断点调试应用案例" w:id="1159"/>
      <w:bookmarkEnd w:id="1159"/>
      <w:r>
        <w:rPr/>
      </w:r>
      <w:bookmarkStart w:name="_bookmark414" w:id="1160"/>
      <w:bookmarkEnd w:id="1160"/>
      <w:r>
        <w:rPr/>
      </w:r>
      <w:bookmarkStart w:name="_bookmark414" w:id="1161"/>
      <w:bookmarkEnd w:id="1161"/>
      <w:r>
        <w:rPr/>
        <w:t>断点调试应用案例</w:t>
      </w:r>
    </w:p>
    <w:p>
      <w:pPr>
        <w:pStyle w:val="BodyText"/>
        <w:spacing w:before="201"/>
        <w:ind w:left="698"/>
      </w:pPr>
      <w:r>
        <w:rPr/>
        <w:t>看几段代码，演示调试过程</w:t>
      </w:r>
    </w:p>
    <w:p>
      <w:pPr>
        <w:pStyle w:val="Heading3"/>
        <w:numPr>
          <w:ilvl w:val="2"/>
          <w:numId w:val="165"/>
        </w:numPr>
        <w:tabs>
          <w:tab w:pos="1478" w:val="left" w:leader="none"/>
          <w:tab w:pos="1479" w:val="left" w:leader="none"/>
        </w:tabs>
        <w:spacing w:line="240" w:lineRule="auto" w:before="199" w:after="0"/>
        <w:ind w:left="1478" w:right="0" w:hanging="978"/>
        <w:jc w:val="left"/>
      </w:pPr>
      <w:bookmarkStart w:name="8.13.5断点调试应用案例" w:id="1162"/>
      <w:bookmarkEnd w:id="1162"/>
      <w:r>
        <w:rPr/>
      </w:r>
      <w:bookmarkStart w:name="_bookmark415" w:id="1163"/>
      <w:bookmarkEnd w:id="1163"/>
      <w:r>
        <w:rPr/>
      </w:r>
      <w:bookmarkStart w:name="_bookmark415" w:id="1164"/>
      <w:bookmarkEnd w:id="1164"/>
      <w:r>
        <w:rPr/>
        <w:t>断点调试应用案例</w:t>
      </w:r>
    </w:p>
    <w:p>
      <w:pPr>
        <w:pStyle w:val="ListParagraph"/>
        <w:numPr>
          <w:ilvl w:val="0"/>
          <w:numId w:val="184"/>
        </w:numPr>
        <w:tabs>
          <w:tab w:pos="638" w:val="left" w:leader="none"/>
          <w:tab w:pos="639" w:val="left" w:leader="none"/>
        </w:tabs>
        <w:spacing w:line="240" w:lineRule="auto" w:before="201" w:after="0"/>
        <w:ind w:left="638" w:right="0" w:hanging="421"/>
        <w:jc w:val="left"/>
        <w:rPr>
          <w:rFonts w:ascii="Times New Roman" w:eastAsia="Times New Roman"/>
          <w:sz w:val="24"/>
        </w:rPr>
      </w:pPr>
      <w:r>
        <w:rPr>
          <w:spacing w:val="-21"/>
          <w:sz w:val="24"/>
        </w:rPr>
        <w:t>案例 </w:t>
      </w:r>
      <w:r>
        <w:rPr>
          <w:rFonts w:ascii="Times New Roman" w:eastAsia="Times New Roman"/>
          <w:sz w:val="24"/>
        </w:rPr>
        <w:t>1 com.hspedu.debug_  </w:t>
      </w:r>
      <w:r>
        <w:rPr>
          <w:sz w:val="24"/>
        </w:rPr>
        <w:t>包 </w:t>
      </w:r>
      <w:r>
        <w:rPr>
          <w:rFonts w:ascii="Times New Roman" w:eastAsia="Times New Roman"/>
          <w:sz w:val="24"/>
        </w:rPr>
        <w:t>Debug01.java</w:t>
      </w:r>
    </w:p>
    <w:p>
      <w:pPr>
        <w:pStyle w:val="BodyText"/>
        <w:spacing w:before="160"/>
        <w:ind w:left="643"/>
      </w:pPr>
      <w:r>
        <w:rPr/>
        <w:pict>
          <v:shape style="position:absolute;margin-left:186.840012pt;margin-top:8.069952pt;width:386.3pt;height:388.7pt;mso-position-horizontal-relative:page;mso-position-vertical-relative:paragraph;z-index:-283673600" coordorigin="3737,161" coordsize="7726,7774" path="m5590,7846l5344,7599,5254,7508,5366,7395,5513,7249,5400,7136,5141,7395,5063,7318,4973,7229,5093,7109,5146,7160,5196,7109,5232,7073,4994,6836,4990,6832,4990,7006,4661,7335,4490,7167,4589,7069,4822,6836,4990,7006,4990,6832,4729,6572,4723,6566,4723,6737,4392,7069,4229,6903,4539,6591,4558,6572,4723,6737,4723,6566,4541,6385,4334,6591,4285,6541,4195,6449,4308,6337,4428,6217,4315,6104,4082,6337,3881,6135,3790,6226,3991,6428,3737,6682,3850,6795,4104,6541,4246,6680,4039,6886,4738,7587,4824,7501,4764,7438,4867,7335,4884,7318,5050,7486,4788,7748,4901,7861,5162,7599,5501,7935,5590,7846m6170,7265l5587,6682,5489,6584,5605,6469,5714,6361,5782,6430,5842,6495,5868,6524,5892,6553,5911,6577,5933,6601,5942,6613,5964,6649,5969,6661,5971,6670,5974,6682,5976,6692,5976,6713,5974,6723,5964,6742,5959,6749,5945,6769,5885,6824,5854,6850,5820,6874,5861,6903,5902,6929,5938,6956,5969,6980,6084,6869,6101,6853,6113,6833,6125,6817,6139,6778,6144,6759,6144,6718,6142,6699,6127,6656,6118,6632,6106,6610,6072,6562,6053,6538,6029,6509,6000,6476,5964,6435,5923,6389,5897,6361,5875,6337,5760,6217,5695,6147,5374,6469,5222,6317,5126,6221,5239,6109,5400,5948,5287,5835,5014,6109,4896,5991,4800,5895,4915,5780,5119,5576,5004,5461,4685,5780,4469,5564,4370,5660,4586,5876,4366,6097,4481,6212,4702,5991,4915,6205,4716,6406,4829,6519,5030,6317,5278,6567,5052,6793,5167,6908,5393,6682,6072,7361,6170,7265m6612,6824l6600,6797,6588,6773,6574,6747,6559,6718,6545,6692,6511,6634,6492,6605,6473,6574,6451,6545,6430,6514,6408,6481,6384,6449,6360,6416,6307,6349,6278,6315,6250,6279,6190,6207,6125,6133,6055,6056,5983,5974,5738,5722,5076,5062,4987,5151,5863,6029,5926,6094,6041,6224,6094,6284,6142,6344,6190,6401,6271,6512,6307,6565,6341,6615,6372,6663,6398,6711,6410,6735,6434,6778,6444,6802,6526,6812,6612,6824m6751,6389l5302,4940,5213,5029,6662,6478,6751,6389m7006,6291l5419,4705,5330,4793,6917,6380,7006,6291m7370,5278l6708,4616,6499,4407,6209,4695,6100,4541,6029,4441,6336,4131,6221,4016,5539,4700,5654,4815,5926,4541,6113,4791,5916,4988,6787,5861,6881,5768,6125,5012,6442,4695,6521,4616,7277,5372,7370,5278m7390,4345l7387,4165,7308,4138,7229,4114,7145,4088,7061,4066,6974,4042,6797,3999,6706,3980,6701,4136,6886,4184,6974,4208,7147,4261,7229,4289,7310,4316,7390,4345m7769,5672l7766,5662,7729,5516,7723,5492,7565,5492,7399,5497,7315,5501,7231,5504,7145,5511,7058,5516,7020,5458,6977,5401,6965,5384,6950,5365,6934,5345,6914,5321,6893,5295,6869,5269,6811,5206,6744,5137,6667,5055,6581,4966,6482,4870,6389,4961,6482,5055,6641,5218,6703,5285,6780,5369,6802,5393,6818,5415,6835,5434,6847,5453,6859,5468,6876,5489,6919,5554,6955,5619,6965,5643,6977,5665,6984,5689,6994,5713,7001,5737,7008,5758,7015,5782,7020,5806,7025,5833,7027,5857,7032,5881,7034,5907,7034,5931,7037,5957,7037,6008,7030,6087,7027,6116,7018,6169,7010,6197,7006,6224,6996,6253,7044,6265,7090,6277,7133,6289,7171,6301,7183,6260,7198,6178,7202,6137,7207,6056,7207,6015,7205,5974,7202,5936,7198,5897,7190,5857,7183,5818,7171,5780,7162,5741,7147,5703,7133,5667,7296,5662,7536,5662,7692,5667,7769,5672m7882,3848l7867,3771,7850,3689,7831,3603,7810,3517,7788,3425,7762,3329,7735,3231,7704,3130,7526,3145,7558,3231,7586,3320,7613,3406,7637,3495,7658,3581,7697,3754,7711,3838,7882,3848m8556,4880l8030,4354,7922,4246,8059,4109,8494,3675,8359,3538,7788,4109,7176,3500,7068,3392,7582,2876,7447,2741,6312,3877,6446,4011,6958,3500,7678,4220,7109,4789,7246,4923,7812,4354,8446,4988,8556,4880m9478,3817l9475,3817,9475,3797,9470,3797,9468,3777,9463,3777,9458,3757,9451,3737,9446,3737,9437,3717,9430,3717,9401,3677,9389,3657,9377,3657,9365,3637,9350,3617,9288,3557,9163,3437,9237,3317,9250,3297,9334,3157,9278,3097,9218,3037,9127,3177,9046,3317,9014,3277,8983,3037,8980,3017,8964,2897,8858,2797,8647,3017,8638,2957,8626,2877,8616,2817,8602,2757,8623,2737,8770,2597,8751,2577,8657,2477,8563,2577,8549,2497,8532,2437,8518,2377,8501,2317,8482,2257,8465,2197,8426,2077,8282,2097,8335,2237,8400,2457,8417,2537,8450,2677,8388,2737,8299,2657,8210,2577,8327,2457,8366,2417,8254,2297,8098,2457,7862,2217,7769,2317,8004,2537,7802,2757,7915,2857,8117,2657,8294,2837,8040,3097,8153,3197,8486,2877,8498,2937,8520,3137,8321,3337,8434,3457,8542,3337,8544,3417,8544,3557,8542,3617,8582,3637,8623,3637,8700,3657,8700,3597,8693,3437,8687,3337,8686,3317,8676,3197,8849,3037,8890,3357,8974,3437,8911,3537,8854,3617,8801,3697,8755,3777,8897,3877,8995,3717,9091,3557,9271,3737,9290,3757,9298,3757,9302,3777,9305,3797,9307,3797,9310,3817,9305,3837,9300,3837,9295,3857,9269,3877,9230,3917,9192,3937,9156,3977,9120,3997,9197,4057,9262,4117,9343,4037,9377,4017,9408,3977,9427,3957,9449,3937,9456,3917,9470,3897,9473,3877,9478,3857,9478,3817m10387,3017l10370,2977,10337,2897,10324,2857,10318,2837,10279,2837,10241,2857,9883,2857,9802,2837,9761,2837,9718,2817,9677,2797,9655,2737,9631,2697,9605,2637,9547,2517,9502,2436,9502,2737,9216,2597,9196,2577,9175,2557,9094,2517,9050,2477,9010,2457,8966,2417,8926,2377,8882,2357,8839,2317,8806,2257,8767,2177,8917,2037,8981,1977,9026,2017,9070,2057,9151,2157,9187,2217,9226,2257,9293,2357,9355,2457,9384,2497,9410,2537,9434,2597,9458,2637,9502,2737,9502,2436,9480,2397,9403,2277,9362,2217,9276,2117,9180,1997,9167,1977,9154,1957,9074,1877,9199,1757,9074,1637,8676,2037,8621,1937,8510,1777,8453,1697,8328,1757,8378,1817,8426,1897,8472,1957,8602,2177,8642,2237,8681,2297,8753,2437,8789,2497,8820,2577,8854,2637,8911,2757,8938,2837,8976,2817,9091,2817,9038,2697,8983,2577,9091,2657,9125,2697,9377,2837,9415,2857,9487,2897,9559,2917,9571,2957,9581,3017,9588,3057,9598,3097,9607,3177,9612,3237,9614,3277,9614,3397,9610,3457,9607,3497,9602,3537,9595,3577,9588,3637,9686,3657,9727,3677,9763,3677,9770,3637,9775,3597,9778,3557,9782,3457,9782,3377,9778,3277,9775,3237,9768,3197,9756,3097,9746,3057,9739,3017,9727,2977,9768,2977,9809,2997,9850,2997,9890,3017,9974,3017,10015,3037,10344,3037,10387,3017m10692,824l10666,651,10344,651,10025,661,10054,809,10226,809,10075,968,9922,1126,9622,1431,9629,1330,9634,1222,9637,1141,9638,1109,9641,989,9943,687,10349,281,10229,161,9701,687,9648,665,9583,641,9509,613,9425,581,9394,730,9494,766,9588,802,8983,1405,9106,1525,9490,1141,9492,1179,9492,1294,9485,1402,9482,1436,9478,1460,9473,1486,9466,1510,9446,1563,9434,1589,9406,1642,9588,1755,9624,1697,9638,1678,9670,1637,9706,1597,9773,1522,9847,1441,9856,1431,9929,1354,10018,1258,10116,1157,10222,1047,10454,809,10574,814,10692,824m11462,1813l11460,1801,11460,1789,11458,1777,11453,1765,11448,1750,11438,1726,11410,1678,11400,1664,11388,1652,11378,1640,11366,1628,11354,1613,11117,1376,11071,1330,11071,1525,10351,2242,10205,2096,10320,1981,10922,1376,11071,1525,11071,1330,10855,1114,10807,1066,10807,1261,10090,1981,9941,1834,10661,1114,10807,1261,10807,1066,10642,901,9730,1815,10661,2746,10757,2648,10466,2360,10584,2242,11186,1640,11239,1693,11249,1705,11261,1717,11275,1741,11285,1765,11287,1777,11287,1813,11282,1822,11280,1834,11273,1846,11266,1856,11258,1868,11246,1877,11230,1897,11208,1913,11189,1933,11167,1949,11143,1969,11119,1985,11095,2005,11069,2021,11230,2141,11378,1997,11390,1985,11400,1973,11410,1964,11417,1952,11426,1940,11434,1928,11438,1918,11446,1906,11450,1894,11453,1882,11458,1870,11460,1858,11460,1846,11462,1837,11462,1813e" filled="true" fillcolor="#c0c0c0" stroked="false">
            <v:path arrowok="t"/>
            <v:fill opacity="32899f" type="solid"/>
            <w10:wrap type="none"/>
          </v:shape>
        </w:pict>
      </w:r>
      <w:r>
        <w:rPr/>
        <w:t>看一下变量的变化情况等</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0" w:hRule="atLeast"/>
        </w:trPr>
        <w:tc>
          <w:tcPr>
            <w:tcW w:w="12687" w:type="dxa"/>
          </w:tcPr>
          <w:p>
            <w:pPr>
              <w:pStyle w:val="TableParagraph"/>
              <w:spacing w:before="96"/>
              <w:ind w:left="108"/>
              <w:rPr>
                <w:sz w:val="24"/>
              </w:rPr>
            </w:pPr>
            <w:r>
              <w:rPr>
                <w:sz w:val="24"/>
              </w:rPr>
              <w:t>package com.hspedu.debug_;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Debug01 {</w:t>
            </w:r>
          </w:p>
          <w:p>
            <w:pPr>
              <w:pStyle w:val="TableParagraph"/>
              <w:spacing w:before="192"/>
              <w:ind w:left="588"/>
              <w:rPr>
                <w:sz w:val="24"/>
              </w:rPr>
            </w:pPr>
            <w:r>
              <w:rPr>
                <w:sz w:val="24"/>
              </w:rPr>
              <w:t>public static void main(String[] args) {</w:t>
            </w:r>
          </w:p>
          <w:p>
            <w:pPr>
              <w:pStyle w:val="TableParagraph"/>
              <w:spacing w:line="376" w:lineRule="auto" w:before="177"/>
              <w:ind w:left="1068" w:right="9554"/>
              <w:rPr>
                <w:sz w:val="24"/>
              </w:rPr>
            </w:pPr>
            <w:r>
              <w:rPr>
                <w:sz w:val="24"/>
              </w:rPr>
              <w:t>//</w:t>
            </w:r>
            <w:r>
              <w:rPr>
                <w:rFonts w:ascii="宋体" w:eastAsia="宋体" w:hint="eastAsia"/>
                <w:sz w:val="24"/>
              </w:rPr>
              <w:t>演示逐行执行代码</w:t>
            </w:r>
            <w:r>
              <w:rPr>
                <w:sz w:val="24"/>
              </w:rPr>
              <w:t>int sum = 0;</w:t>
            </w:r>
          </w:p>
          <w:p>
            <w:pPr>
              <w:pStyle w:val="TableParagraph"/>
              <w:spacing w:line="408" w:lineRule="auto" w:before="35"/>
              <w:ind w:left="1548" w:right="9125" w:hanging="480"/>
              <w:rPr>
                <w:sz w:val="24"/>
              </w:rPr>
            </w:pPr>
            <w:r>
              <w:rPr>
                <w:sz w:val="24"/>
              </w:rPr>
              <w:t>for (int i = 0; i &lt; 5; i++) { sum += i;</w:t>
            </w:r>
          </w:p>
          <w:p>
            <w:pPr>
              <w:pStyle w:val="TableParagraph"/>
              <w:spacing w:line="408" w:lineRule="auto"/>
              <w:ind w:left="1548" w:right="8055"/>
              <w:rPr>
                <w:sz w:val="24"/>
              </w:rPr>
            </w:pPr>
            <w:r>
              <w:rPr>
                <w:sz w:val="24"/>
              </w:rPr>
              <w:t>System.out.println("i=" + i); System.out.println("sum=" + i);</w:t>
            </w:r>
          </w:p>
          <w:p>
            <w:pPr>
              <w:pStyle w:val="TableParagraph"/>
              <w:spacing w:line="274" w:lineRule="exact"/>
              <w:ind w:left="1068"/>
              <w:rPr>
                <w:sz w:val="24"/>
              </w:rPr>
            </w:pPr>
            <w:r>
              <w:rPr>
                <w:sz w:val="24"/>
              </w:rPr>
              <w:t>}</w:t>
            </w:r>
          </w:p>
          <w:p>
            <w:pPr>
              <w:pStyle w:val="TableParagraph"/>
              <w:tabs>
                <w:tab w:pos="4065" w:val="left" w:leader="dot"/>
              </w:tabs>
              <w:spacing w:before="174"/>
              <w:ind w:left="1068"/>
              <w:rPr>
                <w:sz w:val="24"/>
              </w:rPr>
            </w:pPr>
            <w:r>
              <w:rPr>
                <w:sz w:val="24"/>
              </w:rPr>
              <w:t>System.out.println("</w:t>
            </w:r>
            <w:r>
              <w:rPr>
                <w:rFonts w:ascii="宋体" w:eastAsia="宋体" w:hint="eastAsia"/>
                <w:sz w:val="24"/>
              </w:rPr>
              <w:t>退出</w:t>
            </w:r>
            <w:r>
              <w:rPr>
                <w:rFonts w:ascii="宋体" w:eastAsia="宋体" w:hint="eastAsia"/>
                <w:spacing w:val="-62"/>
                <w:sz w:val="24"/>
              </w:rPr>
              <w:t> </w:t>
            </w:r>
            <w:r>
              <w:rPr>
                <w:sz w:val="24"/>
              </w:rPr>
              <w:t>for</w:t>
              <w:tab/>
              <w:t>");</w:t>
            </w:r>
          </w:p>
          <w:p>
            <w:pPr>
              <w:pStyle w:val="TableParagraph"/>
              <w:spacing w:before="177"/>
              <w:ind w:left="588"/>
              <w:rPr>
                <w:sz w:val="24"/>
              </w:rPr>
            </w:pPr>
            <w:r>
              <w:rPr>
                <w:sz w:val="24"/>
              </w:rPr>
              <w:t>}</w:t>
            </w:r>
          </w:p>
          <w:p>
            <w:pPr>
              <w:pStyle w:val="TableParagraph"/>
              <w:spacing w:before="192"/>
              <w:ind w:left="108"/>
              <w:rPr>
                <w:sz w:val="24"/>
              </w:rPr>
            </w:pPr>
            <w:r>
              <w:rPr>
                <w:sz w:val="24"/>
              </w:rPr>
              <w:t>}</w:t>
            </w:r>
          </w:p>
        </w:tc>
      </w:tr>
    </w:tbl>
    <w:p>
      <w:pPr>
        <w:pStyle w:val="BodyText"/>
      </w:pPr>
    </w:p>
    <w:p>
      <w:pPr>
        <w:pStyle w:val="BodyText"/>
        <w:rPr>
          <w:sz w:val="19"/>
        </w:rPr>
      </w:pPr>
    </w:p>
    <w:p>
      <w:pPr>
        <w:pStyle w:val="ListParagraph"/>
        <w:numPr>
          <w:ilvl w:val="0"/>
          <w:numId w:val="184"/>
        </w:numPr>
        <w:tabs>
          <w:tab w:pos="638" w:val="left" w:leader="none"/>
          <w:tab w:pos="639" w:val="left" w:leader="none"/>
        </w:tabs>
        <w:spacing w:line="240" w:lineRule="auto" w:before="0" w:after="0"/>
        <w:ind w:left="638" w:right="0" w:hanging="421"/>
        <w:jc w:val="left"/>
        <w:rPr>
          <w:rFonts w:ascii="Times New Roman" w:eastAsia="Times New Roman"/>
          <w:sz w:val="24"/>
        </w:rPr>
      </w:pPr>
      <w:r>
        <w:rPr>
          <w:spacing w:val="-20"/>
          <w:sz w:val="24"/>
        </w:rPr>
        <w:t>案例 </w:t>
      </w:r>
      <w:r>
        <w:rPr>
          <w:rFonts w:ascii="Times New Roman" w:eastAsia="Times New Roman"/>
          <w:sz w:val="24"/>
        </w:rPr>
        <w:t>2</w:t>
      </w:r>
    </w:p>
    <w:p>
      <w:pPr>
        <w:pStyle w:val="BodyText"/>
        <w:tabs>
          <w:tab w:pos="3283" w:val="left" w:leader="none"/>
        </w:tabs>
        <w:spacing w:before="161"/>
        <w:ind w:left="643"/>
        <w:rPr>
          <w:rFonts w:ascii="Times New Roman" w:eastAsia="Times New Roman"/>
        </w:rPr>
      </w:pPr>
      <w:r>
        <w:rPr/>
        <w:t>看一下数组越界的异常</w:t>
        <w:tab/>
      </w:r>
      <w:r>
        <w:rPr>
          <w:rFonts w:ascii="Times New Roman" w:eastAsia="Times New Roman"/>
        </w:rPr>
        <w:t>Debug02.java</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3" w:hRule="atLeast"/>
        </w:trPr>
        <w:tc>
          <w:tcPr>
            <w:tcW w:w="12687" w:type="dxa"/>
          </w:tcPr>
          <w:p>
            <w:pPr>
              <w:pStyle w:val="TableParagraph"/>
              <w:spacing w:before="95"/>
              <w:ind w:left="108"/>
              <w:rPr>
                <w:sz w:val="24"/>
              </w:rPr>
            </w:pPr>
            <w:r>
              <w:rPr>
                <w:sz w:val="24"/>
              </w:rPr>
              <w:t>package com.hspedu.debug_;</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0" w:hRule="atLeast"/>
        </w:trPr>
        <w:tc>
          <w:tcPr>
            <w:tcW w:w="12687" w:type="dxa"/>
          </w:tcPr>
          <w:p>
            <w:pPr>
              <w:pStyle w:val="TableParagraph"/>
              <w:spacing w:before="96"/>
              <w:ind w:left="108"/>
              <w:rPr>
                <w:sz w:val="24"/>
              </w:rPr>
            </w:pPr>
            <w:r>
              <w:rPr>
                <w:sz w:val="24"/>
              </w:rPr>
              <w:t>public class Debug02 {</w:t>
            </w:r>
          </w:p>
          <w:p>
            <w:pPr>
              <w:pStyle w:val="TableParagraph"/>
              <w:spacing w:line="408" w:lineRule="auto" w:before="192"/>
              <w:ind w:left="1068" w:right="8049" w:hanging="480"/>
              <w:rPr>
                <w:sz w:val="24"/>
              </w:rPr>
            </w:pPr>
            <w:r>
              <w:rPr>
                <w:sz w:val="24"/>
              </w:rPr>
              <w:t>public static void main(String[] args) { int[] arr = {1, 10, -1};</w:t>
            </w:r>
          </w:p>
          <w:p>
            <w:pPr>
              <w:pStyle w:val="TableParagraph"/>
              <w:spacing w:line="408" w:lineRule="auto"/>
              <w:ind w:left="1548" w:right="7293" w:hanging="480"/>
              <w:rPr>
                <w:sz w:val="24"/>
              </w:rPr>
            </w:pPr>
            <w:r>
              <w:rPr>
                <w:sz w:val="24"/>
              </w:rPr>
              <w:t>for (int i = 0; i &lt;= arr.length; i++) { System.out.println(arr[i]);</w:t>
            </w:r>
          </w:p>
          <w:p>
            <w:pPr>
              <w:pStyle w:val="TableParagraph"/>
              <w:spacing w:line="274" w:lineRule="exact"/>
              <w:ind w:left="1068"/>
              <w:rPr>
                <w:sz w:val="24"/>
              </w:rPr>
            </w:pPr>
            <w:r>
              <w:rPr>
                <w:sz w:val="24"/>
              </w:rPr>
              <w:t>}</w:t>
            </w:r>
          </w:p>
          <w:p>
            <w:pPr>
              <w:pStyle w:val="TableParagraph"/>
              <w:spacing w:before="174"/>
              <w:ind w:left="1068"/>
              <w:rPr>
                <w:sz w:val="24"/>
              </w:rPr>
            </w:pPr>
            <w:r>
              <w:rPr>
                <w:sz w:val="24"/>
              </w:rPr>
              <w:t>System.out.println("</w:t>
            </w:r>
            <w:r>
              <w:rPr>
                <w:rFonts w:ascii="宋体" w:eastAsia="宋体" w:hint="eastAsia"/>
                <w:sz w:val="24"/>
              </w:rPr>
              <w:t>退出 </w:t>
            </w:r>
            <w:r>
              <w:rPr>
                <w:sz w:val="24"/>
              </w:rPr>
              <w:t>for");</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84"/>
        </w:numPr>
        <w:tabs>
          <w:tab w:pos="638" w:val="left" w:leader="none"/>
          <w:tab w:pos="639" w:val="left" w:leader="none"/>
        </w:tabs>
        <w:spacing w:line="240" w:lineRule="auto" w:before="77" w:after="0"/>
        <w:ind w:left="638" w:right="0" w:hanging="421"/>
        <w:jc w:val="left"/>
        <w:rPr>
          <w:rFonts w:ascii="Times New Roman" w:eastAsia="Times New Roman"/>
          <w:sz w:val="24"/>
        </w:rPr>
      </w:pPr>
      <w:r>
        <w:rPr/>
        <w:pict>
          <v:shape style="position:absolute;margin-left:186.840012pt;margin-top:-145.360016pt;width:386.3pt;height:388.7pt;mso-position-horizontal-relative:page;mso-position-vertical-relative:paragraph;z-index:-283672576" coordorigin="3737,-2907" coordsize="7726,7774" path="m5590,4778l5344,4530,5254,4439,5366,4326,5513,4180,5400,4067,5141,4326,5063,4250,4973,4161,5093,4041,5146,4091,5196,4041,5232,4005,4994,3767,4990,3763,4990,3938,4661,4266,4490,4098,4589,4000,4822,3767,4990,3938,4990,3763,4729,3503,4723,3498,4723,3669,4392,4000,4229,3834,4539,3522,4558,3503,4723,3669,4723,3498,4541,3316,4334,3522,4285,3472,4195,3381,4308,3268,4428,3148,4315,3035,4082,3268,3881,3066,3790,3158,3991,3359,3737,3614,3850,3726,4104,3472,4246,3611,4039,3818,4738,4518,4824,4432,4764,4370,4867,4266,4884,4250,5050,4418,4788,4679,4901,4792,5162,4530,5501,4866,5590,4778m6170,4197l5587,3614,5489,3515,5605,3400,5714,3292,5782,3362,5842,3426,5868,3455,5892,3484,5911,3508,5933,3532,5942,3544,5964,3580,5969,3592,5971,3602,5974,3614,5976,3623,5976,3645,5974,3654,5964,3674,5959,3681,5945,3700,5885,3755,5854,3782,5820,3806,5861,3834,5902,3861,5938,3887,5969,3911,6084,3801,6101,3784,6113,3765,6125,3748,6139,3710,6144,3690,6144,3650,6142,3630,6127,3587,6118,3563,6106,3542,6072,3494,6053,3470,6029,3441,6000,3407,5964,3366,5923,3321,5897,3292,5875,3268,5760,3148,5695,3078,5374,3400,5222,3249,5126,3153,5239,3040,5400,2879,5287,2766,5014,3040,4896,2922,4800,2826,4915,2711,5119,2507,5004,2392,4685,2711,4469,2495,4370,2591,4586,2807,4366,3028,4481,3143,4702,2922,4915,3136,4716,3338,4829,3450,5030,3249,5278,3498,5052,3724,5167,3839,5393,3614,6072,4293,6170,4197m6612,3755l6600,3729,6588,3705,6574,3678,6559,3650,6545,3623,6511,3566,6492,3537,6473,3506,6451,3477,6430,3446,6408,3412,6384,3381,6360,3347,6307,3280,6278,3246,6250,3210,6190,3138,6125,3064,6055,2987,5983,2906,5738,2654,5076,1994,4987,2082,5863,2961,5926,3026,6041,3155,6094,3215,6142,3275,6190,3333,6271,3443,6307,3496,6341,3546,6372,3594,6398,3642,6410,3666,6434,3710,6444,3734,6526,3743,6612,3755m6751,3321l5302,1871,5213,1960,6662,3410,6751,3321m7006,3222l5419,1636,5330,1725,6917,3311,7006,3222m7370,2210l6708,1547,6499,1338,6209,1626,6100,1473,6029,1372,6336,1062,6221,947,5539,1631,5654,1746,5926,1473,6113,1722,5916,1919,6787,2793,6881,2699,6125,1943,6442,1626,6521,1547,7277,2303,7370,2210m7390,1276l7387,1096,7308,1070,7229,1046,7145,1019,7061,998,6974,974,6797,930,6706,911,6701,1067,6886,1115,6974,1139,7147,1192,7229,1221,7310,1247,7390,1276m7769,2603l7766,2594,7729,2447,7723,2423,7565,2423,7399,2428,7315,2433,7231,2435,7145,2442,7058,2447,7020,2390,6977,2332,6965,2315,6950,2296,6934,2277,6914,2253,6893,2226,6869,2200,6811,2138,6744,2068,6667,1986,6581,1898,6482,1802,6389,1893,6482,1986,6641,2150,6703,2217,6780,2301,6802,2325,6818,2346,6835,2366,6847,2385,6859,2399,6876,2421,6919,2486,6955,2550,6965,2574,6977,2596,6984,2620,6994,2644,7001,2668,7008,2690,7015,2714,7020,2738,7025,2764,7027,2788,7032,2812,7034,2838,7034,2862,7037,2889,7037,2939,7030,3018,7027,3047,7018,3100,7010,3129,7006,3155,6996,3184,7044,3196,7090,3208,7133,3220,7171,3232,7183,3191,7198,3110,7202,3069,7207,2987,7207,2946,7205,2906,7202,2867,7198,2829,7190,2788,7183,2750,7171,2711,7162,2673,7147,2634,7133,2598,7296,2594,7536,2594,7692,2598,7769,2603m7882,779l7867,702,7850,621,7831,534,7810,448,7788,357,7762,261,7735,162,7704,62,7526,76,7558,162,7586,251,7613,338,7637,426,7658,513,7697,686,7711,770,7882,779m8556,1811l8030,1286,7922,1178,8059,1041,8494,606,8359,470,7788,1041,7176,431,7068,323,7582,-193,7447,-327,6312,808,6446,942,6958,431,7678,1151,7109,1720,7246,1854,7812,1286,8446,1919,8556,1811m9478,749l9475,749,9475,729,9470,729,9468,709,9463,709,9458,689,9451,669,9446,669,9437,649,9430,649,9401,609,9389,589,9377,589,9365,569,9350,549,9288,489,9163,369,9237,249,9250,229,9334,89,9278,29,9218,-31,9127,109,9046,249,9014,209,8983,-31,8980,-51,8964,-171,8858,-271,8647,-51,8638,-111,8626,-191,8616,-251,8602,-311,8623,-331,8770,-471,8751,-491,8657,-591,8563,-491,8549,-571,8532,-631,8518,-691,8501,-751,8482,-811,8465,-871,8426,-991,8282,-971,8335,-831,8400,-611,8417,-531,8450,-391,8388,-331,8299,-411,8210,-491,8327,-611,8366,-651,8254,-771,8098,-611,7862,-851,7769,-751,8004,-531,7802,-311,7915,-211,8117,-411,8294,-231,8040,29,8153,129,8486,-191,8498,-131,8520,69,8321,269,8434,389,8542,269,8544,349,8544,489,8542,549,8582,569,8623,569,8700,589,8700,529,8693,369,8687,269,8686,249,8676,129,8849,-31,8890,289,8974,369,8911,469,8854,549,8801,629,8755,709,8897,809,8995,649,9091,489,9271,669,9290,689,9298,689,9302,709,9305,729,9307,729,9310,749,9305,769,9300,769,9295,789,9269,809,9230,849,9192,869,9156,909,9120,929,9197,989,9262,1049,9343,969,9377,949,9408,909,9427,889,9449,869,9456,849,9470,829,9473,809,9478,789,9478,749m10387,-51l10370,-91,10337,-171,10324,-211,10318,-231,10279,-231,10241,-211,9883,-211,9802,-231,9761,-231,9718,-251,9677,-271,9655,-331,9631,-371,9605,-431,9547,-551,9502,-633,9502,-331,9216,-471,9196,-491,9175,-511,9094,-551,9050,-591,9010,-611,8966,-651,8926,-691,8882,-711,8839,-751,8806,-811,8767,-891,8917,-1031,8981,-1091,9026,-1051,9070,-1011,9151,-911,9187,-851,9226,-811,9293,-711,9355,-611,9384,-571,9410,-531,9434,-471,9458,-431,9502,-331,9502,-633,9480,-671,9403,-791,9362,-851,9276,-951,9180,-1071,9167,-1091,9154,-1111,9074,-1191,9199,-1311,9074,-1431,8676,-1031,8621,-1131,8510,-1291,8453,-1371,8328,-1311,8378,-1251,8426,-1171,8472,-1111,8602,-891,8642,-831,8681,-771,8753,-631,8789,-571,8820,-491,8854,-431,8911,-311,8938,-231,8976,-251,9091,-251,9038,-371,8983,-491,9091,-411,9125,-371,9377,-231,9415,-211,9487,-171,9559,-151,9571,-111,9581,-51,9588,-11,9598,29,9607,109,9612,169,9614,209,9614,329,9610,389,9607,429,9602,469,9595,509,9588,569,9686,589,9727,609,9763,609,9770,569,9775,529,9778,489,9782,389,9782,309,9778,209,9775,169,9768,129,9756,29,9746,-11,9739,-51,9727,-91,9768,-91,9809,-71,9850,-71,9890,-51,9974,-51,10015,-31,10344,-31,10387,-51m10692,-2245l10666,-2418,10344,-2418,10025,-2408,10054,-2259,10226,-2259,10075,-2101,9922,-1942,9622,-1638,9629,-1738,9634,-1846,9637,-1928,9638,-1959,9641,-2079,9943,-2382,10349,-2787,10229,-2907,9701,-2382,9648,-2403,9583,-2427,9509,-2456,9425,-2487,9394,-2338,9494,-2302,9588,-2266,8983,-1664,9106,-1544,9490,-1928,9492,-1890,9492,-1774,9485,-1666,9482,-1633,9478,-1609,9473,-1582,9466,-1558,9446,-1506,9434,-1479,9406,-1426,9588,-1314,9624,-1371,9638,-1390,9670,-1431,9706,-1472,9773,-1546,9847,-1628,9856,-1638,9929,-1714,10018,-1810,10116,-1911,10222,-2022,10454,-2259,10574,-2254,10692,-2245m11462,-1256l11460,-1268,11460,-1280,11458,-1292,11453,-1304,11448,-1318,11438,-1342,11410,-1390,11400,-1405,11388,-1417,11378,-1429,11366,-1441,11354,-1455,11117,-1693,11071,-1738,11071,-1544,10351,-826,10205,-973,10320,-1088,10922,-1693,11071,-1544,11071,-1738,10855,-1954,10807,-2002,10807,-1808,10090,-1088,9941,-1234,10661,-1954,10807,-1808,10807,-2002,10642,-2168,9730,-1254,10661,-322,10757,-421,10466,-709,10584,-826,11186,-1429,11239,-1376,11249,-1364,11261,-1352,11275,-1328,11285,-1304,11287,-1292,11287,-1256,11282,-1246,11280,-1234,11273,-1222,11266,-1213,11258,-1201,11246,-1191,11230,-1172,11208,-1155,11189,-1136,11167,-1119,11143,-1100,11119,-1083,11095,-1064,11069,-1047,11230,-927,11378,-1071,11390,-1083,11400,-1095,11410,-1105,11417,-1117,11426,-1129,11434,-1141,11438,-1150,11446,-1162,11450,-1174,11453,-1186,11458,-1198,11460,-1210,11460,-1222,11462,-1232,11462,-1256e" filled="true" fillcolor="#c0c0c0" stroked="false">
            <v:path arrowok="t"/>
            <v:fill opacity="32899f" type="solid"/>
            <w10:wrap type="none"/>
          </v:shape>
        </w:pict>
      </w:r>
      <w:r>
        <w:rPr>
          <w:spacing w:val="-20"/>
          <w:sz w:val="24"/>
        </w:rPr>
        <w:t>案例 </w:t>
      </w:r>
      <w:r>
        <w:rPr>
          <w:rFonts w:ascii="Times New Roman" w:eastAsia="Times New Roman"/>
          <w:sz w:val="24"/>
        </w:rPr>
        <w:t>3</w:t>
      </w:r>
    </w:p>
    <w:p>
      <w:pPr>
        <w:pStyle w:val="BodyText"/>
        <w:spacing w:line="364" w:lineRule="auto" w:before="160"/>
        <w:ind w:left="643" w:right="5304"/>
        <w:rPr>
          <w:rFonts w:ascii="Times New Roman" w:eastAsia="Times New Roman"/>
        </w:rPr>
      </w:pPr>
      <w:r>
        <w:rPr/>
        <w:pict>
          <v:shape style="position:absolute;margin-left:65.260002pt;margin-top:50.699989pt;width:635.1pt;height:282.2pt;mso-position-horizontal-relative:page;mso-position-vertical-relative:paragraph;z-index:25223680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5"/>
                          <w:ind w:left="108"/>
                          <w:rPr>
                            <w:sz w:val="24"/>
                          </w:rPr>
                        </w:pPr>
                        <w:r>
                          <w:rPr>
                            <w:sz w:val="24"/>
                          </w:rPr>
                          <w:t>package com.hspedu.debug_;</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w:t>
                        </w:r>
                        <w:r>
                          <w:rPr>
                            <w:spacing w:val="-8"/>
                            <w:sz w:val="24"/>
                          </w:rPr>
                          <w:t> </w:t>
                        </w:r>
                        <w:r>
                          <w:rPr>
                            <w:sz w:val="24"/>
                          </w:rPr>
                          <w:t>java.util.Arrays;</w:t>
                        </w:r>
                      </w:p>
                      <w:p>
                        <w:pPr>
                          <w:pStyle w:val="TableParagraph"/>
                          <w:rPr>
                            <w:sz w:val="26"/>
                          </w:rPr>
                        </w:pPr>
                      </w:p>
                      <w:p>
                        <w:pPr>
                          <w:pStyle w:val="TableParagraph"/>
                          <w:spacing w:before="4"/>
                          <w:rPr>
                            <w:sz w:val="31"/>
                          </w:rPr>
                        </w:pPr>
                      </w:p>
                      <w:p>
                        <w:pPr>
                          <w:pStyle w:val="TableParagraph"/>
                          <w:ind w:left="108"/>
                          <w:rPr>
                            <w:sz w:val="24"/>
                          </w:rPr>
                        </w:pPr>
                        <w:r>
                          <w:rPr>
                            <w:sz w:val="24"/>
                          </w:rPr>
                          <w:t>public class Debug03</w:t>
                        </w:r>
                        <w:r>
                          <w:rPr>
                            <w:spacing w:val="-4"/>
                            <w:sz w:val="24"/>
                          </w:rPr>
                          <w:t> </w:t>
                        </w:r>
                        <w:r>
                          <w:rPr>
                            <w:sz w:val="24"/>
                          </w:rPr>
                          <w:t>{</w:t>
                        </w:r>
                      </w:p>
                      <w:p>
                        <w:pPr>
                          <w:pStyle w:val="TableParagraph"/>
                          <w:spacing w:line="408" w:lineRule="auto" w:before="192"/>
                          <w:ind w:left="1068" w:right="8049" w:hanging="480"/>
                          <w:rPr>
                            <w:sz w:val="24"/>
                          </w:rPr>
                        </w:pPr>
                        <w:r>
                          <w:rPr>
                            <w:sz w:val="24"/>
                          </w:rPr>
                          <w:t>public static void main(String[] args) { int[] arr = {1, -1, 10, -20 , 100};</w:t>
                        </w:r>
                      </w:p>
                      <w:p>
                        <w:pPr>
                          <w:pStyle w:val="TableParagraph"/>
                          <w:spacing w:line="292" w:lineRule="exact"/>
                          <w:ind w:left="1068"/>
                          <w:rPr>
                            <w:sz w:val="24"/>
                          </w:rPr>
                        </w:pPr>
                        <w:r>
                          <w:rPr>
                            <w:sz w:val="24"/>
                          </w:rPr>
                          <w:t>//</w:t>
                        </w:r>
                        <w:r>
                          <w:rPr>
                            <w:rFonts w:ascii="宋体" w:eastAsia="宋体" w:hint="eastAsia"/>
                            <w:sz w:val="24"/>
                          </w:rPr>
                          <w:t>我们看看 </w:t>
                        </w:r>
                        <w:r>
                          <w:rPr>
                            <w:sz w:val="24"/>
                          </w:rPr>
                          <w:t>Arrays.sort </w:t>
                        </w:r>
                        <w:r>
                          <w:rPr>
                            <w:rFonts w:ascii="宋体" w:eastAsia="宋体" w:hint="eastAsia"/>
                            <w:sz w:val="24"/>
                          </w:rPr>
                          <w:t>方法底层实现</w:t>
                        </w:r>
                        <w:r>
                          <w:rPr>
                            <w:sz w:val="24"/>
                          </w:rPr>
                          <w:t>.-&gt;Debug</w:t>
                        </w:r>
                      </w:p>
                      <w:p>
                        <w:pPr>
                          <w:pStyle w:val="TableParagraph"/>
                          <w:spacing w:before="174"/>
                          <w:ind w:left="1053"/>
                          <w:rPr>
                            <w:sz w:val="24"/>
                          </w:rPr>
                        </w:pPr>
                        <w:r>
                          <w:rPr>
                            <w:sz w:val="24"/>
                          </w:rPr>
                          <w:t>Arrays.sort(arr);</w:t>
                        </w:r>
                      </w:p>
                      <w:p>
                        <w:pPr>
                          <w:pStyle w:val="TableParagraph"/>
                          <w:spacing w:line="408" w:lineRule="auto" w:before="192"/>
                          <w:ind w:left="1548" w:right="8218" w:hanging="480"/>
                          <w:rPr>
                            <w:sz w:val="24"/>
                          </w:rPr>
                        </w:pPr>
                        <w:r>
                          <w:rPr>
                            <w:sz w:val="24"/>
                          </w:rPr>
                          <w:t>for (int i = 0; i &lt; arr.length; i++) { System.out.print(arr[i] + "\t");</w:t>
                        </w:r>
                      </w:p>
                      <w:p>
                        <w:pPr>
                          <w:pStyle w:val="TableParagraph"/>
                          <w:spacing w:line="274" w:lineRule="exact"/>
                          <w:ind w:left="1068"/>
                          <w:rPr>
                            <w:sz w:val="24"/>
                          </w:rPr>
                        </w:pPr>
                        <w:r>
                          <w:rPr>
                            <w:sz w:val="24"/>
                          </w:rPr>
                          <w:t>}</w:t>
                        </w:r>
                      </w:p>
                    </w:tc>
                  </w:tr>
                </w:tbl>
                <w:p>
                  <w:pPr>
                    <w:pStyle w:val="BodyText"/>
                  </w:pPr>
                </w:p>
              </w:txbxContent>
            </v:textbox>
            <w10:wrap type="none"/>
          </v:shape>
        </w:pict>
      </w:r>
      <w:r>
        <w:rPr/>
        <w:t>演示如何追源码，看看 </w:t>
      </w:r>
      <w:r>
        <w:rPr>
          <w:rFonts w:ascii="Times New Roman" w:eastAsia="Times New Roman"/>
        </w:rPr>
        <w:t>java </w:t>
      </w:r>
      <w:r>
        <w:rPr/>
        <w:t>设计者是怎么实现的。</w:t>
      </w:r>
      <w:r>
        <w:rPr>
          <w:rFonts w:ascii="Times New Roman" w:eastAsia="Times New Roman"/>
        </w:rPr>
        <w:t>(</w:t>
      </w:r>
      <w:r>
        <w:rPr/>
        <w:t>提高编程思想</w:t>
      </w:r>
      <w:r>
        <w:rPr>
          <w:rFonts w:ascii="Times New Roman" w:eastAsia="Times New Roman"/>
        </w:rPr>
        <w:t>)</w:t>
      </w:r>
      <w:r>
        <w:rPr/>
        <w:t>。小技巧：将光标放在某个变量上，可以看到最新的数据。 </w:t>
      </w:r>
      <w:r>
        <w:rPr>
          <w:rFonts w:ascii="Times New Roman" w:eastAsia="Times New Roman"/>
        </w:rPr>
        <w:t>Debug03.java</w:t>
      </w:r>
    </w:p>
    <w:p>
      <w:pPr>
        <w:spacing w:after="0" w:line="364" w:lineRule="auto"/>
        <w:rPr>
          <w:rFonts w:ascii="Times New Roman" w:eastAsia="Times New Roman"/>
        </w:rPr>
        <w:sectPr>
          <w:footerReference w:type="default" r:id="rId293"/>
          <w:pgSz w:w="15310" w:h="16840"/>
          <w:pgMar w:footer="1523" w:header="1474" w:top="1920" w:bottom="1720" w:left="1200" w:right="700"/>
          <w:pgNumType w:start="36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84"/>
        </w:numPr>
        <w:tabs>
          <w:tab w:pos="638" w:val="left" w:leader="none"/>
          <w:tab w:pos="639" w:val="left" w:leader="none"/>
        </w:tabs>
        <w:spacing w:line="240" w:lineRule="auto" w:before="77" w:after="0"/>
        <w:ind w:left="638" w:right="0" w:hanging="421"/>
        <w:jc w:val="left"/>
        <w:rPr>
          <w:rFonts w:ascii="Times New Roman" w:eastAsia="Times New Roman"/>
          <w:sz w:val="24"/>
        </w:rPr>
      </w:pPr>
      <w:r>
        <w:rPr/>
        <w:pict>
          <v:shape style="position:absolute;margin-left:186.840012pt;margin-top:18.439972pt;width:386.3pt;height:388.7pt;mso-position-horizontal-relative:page;mso-position-vertical-relative:paragraph;z-index:-283670528" coordorigin="3737,369" coordsize="7726,7774" path="m5590,8054l5344,7806,5254,7715,5366,7602,5513,7456,5400,7343,5141,7602,5063,7526,4973,7437,5093,7317,5146,7367,5196,7317,5232,7281,4994,7043,4990,7039,4990,7214,4661,7542,4490,7374,4589,7276,4822,7043,4990,7214,4990,7039,4729,6779,4723,6774,4723,6945,4392,7276,4229,7110,4539,6798,4558,6779,4723,6945,4723,6774,4541,6592,4334,6798,4285,6748,4195,6657,4308,6544,4428,6424,4315,6311,4082,6544,3881,6342,3790,6434,3991,6635,3737,6890,3850,7002,4104,6748,4246,6887,4039,7094,4738,7794,4824,7708,4764,7646,4867,7542,4884,7526,5050,7694,4788,7955,4901,8068,5162,7806,5501,8142,5590,8054m6170,7473l5587,6890,5489,6791,5605,6676,5714,6568,5782,6638,5842,6702,5868,6731,5892,6760,5911,6784,5933,6808,5942,6820,5964,6856,5969,6868,5971,6878,5974,6890,5976,6899,5976,6921,5974,6930,5964,6950,5959,6957,5945,6976,5885,7031,5854,7058,5820,7082,5861,7110,5902,7137,5938,7163,5969,7187,6084,7077,6101,7060,6113,7041,6125,7024,6139,6986,6144,6966,6144,6926,6142,6906,6127,6863,6118,6839,6106,6818,6072,6770,6053,6746,6029,6717,6000,6683,5964,6642,5923,6597,5897,6568,5875,6544,5760,6424,5695,6354,5374,6676,5222,6525,5126,6429,5239,6316,5400,6155,5287,6042,5014,6316,4896,6198,4800,6102,4915,5987,5119,5783,5004,5668,4685,5987,4469,5771,4370,5867,4586,6083,4366,6304,4481,6419,4702,6198,4915,6412,4716,6614,4829,6726,5030,6525,5278,6774,5052,7000,5167,7115,5393,6890,6072,7569,6170,7473m6612,7031l6600,7005,6588,6981,6574,6954,6559,6926,6545,6899,6511,6842,6492,6813,6473,6782,6451,6753,6430,6722,6408,6688,6384,6657,6360,6623,6307,6556,6278,6522,6250,6486,6190,6414,6125,6340,6055,6263,5983,6182,5738,5930,5076,5270,4987,5358,5863,6237,5926,6302,6041,6431,6094,6491,6142,6551,6190,6609,6271,6719,6307,6772,6341,6822,6372,6870,6398,6918,6410,6942,6434,6986,6444,7010,6526,7019,6612,7031m6751,6597l5302,5147,5213,5236,6662,6686,6751,6597m7006,6498l5419,4912,5330,5001,6917,6587,7006,6498m7370,5486l6708,4823,6499,4614,6209,4902,6100,4749,6029,4648,6336,4338,6221,4223,5539,4907,5654,5022,5926,4749,6113,4998,5916,5195,6787,6069,6881,5975,6125,5219,6442,4902,6521,4823,7277,5579,7370,5486m7390,4552l7387,4372,7308,4346,7229,4322,7145,4295,7061,4274,6974,4250,6797,4206,6706,4187,6701,4343,6886,4391,6974,4415,7147,4468,7229,4497,7310,4523,7390,4552m7769,5879l7766,5870,7729,5723,7723,5699,7565,5699,7399,5704,7315,5709,7231,5711,7145,5718,7058,5723,7020,5666,6977,5608,6965,5591,6950,5572,6934,5553,6914,5529,6893,5502,6869,5476,6811,5414,6744,5344,6667,5262,6581,5174,6482,5078,6389,5169,6482,5262,6641,5426,6703,5493,6780,5577,6802,5601,6818,5622,6835,5642,6847,5661,6859,5675,6876,5697,6919,5762,6955,5826,6965,5850,6977,5872,6984,5896,6994,5920,7001,5944,7008,5966,7015,5990,7020,6014,7025,6040,7027,6064,7032,6088,7034,6114,7034,6138,7037,6165,7037,6215,7030,6294,7027,6323,7018,6376,7010,6405,7006,6431,6996,6460,7044,6472,7090,6484,7133,6496,7171,6508,7183,6467,7198,6386,7202,6345,7207,6263,7207,6222,7205,6182,7202,6143,7198,6105,7190,6064,7183,6026,7171,5987,7162,5949,7147,5910,7133,5874,7296,5870,7536,5870,7692,5874,7769,5879m7882,4055l7867,3978,7850,3897,7831,3810,7810,3724,7788,3633,7762,3537,7735,3438,7704,3338,7526,3352,7558,3438,7586,3527,7613,3614,7637,3702,7658,3789,7697,3962,7711,4046,7882,4055m8556,5087l8030,4562,7922,4454,8059,4317,8494,3882,8359,3746,7788,4317,7176,3707,7068,3599,7582,3083,7447,2949,6312,4084,6446,4218,6958,3707,7678,4427,7109,4996,7246,5130,7812,4562,8446,5195,8556,5087m9478,4025l9475,4025,9475,4005,9470,4005,9468,3985,9463,3985,9458,3965,9451,3945,9446,3945,9437,3925,9430,3925,9401,3885,9389,3865,9377,3865,9365,3845,9350,3825,9288,3765,9163,3645,9237,3525,9250,3505,9334,3365,9278,3305,9218,3245,9127,3385,9046,3525,9014,3485,8983,3245,8980,3225,8964,3105,8858,3005,8647,3225,8638,3165,8626,3085,8616,3025,8602,2965,8623,2945,8770,2805,8751,2785,8657,2685,8563,2785,8549,2705,8532,2645,8518,2585,8501,2525,8482,2465,8465,2405,8426,2285,8282,2305,8335,2445,8400,2665,8417,2745,8450,2885,8388,2945,8299,2865,8210,2785,8327,2665,8366,2625,8254,2505,8098,2665,7862,2425,7769,2525,8004,2745,7802,2965,7915,3065,8117,2865,8294,3045,8040,3305,8153,3405,8486,3085,8498,3145,8520,3345,8321,3545,8434,3665,8542,3545,8544,3625,8544,3765,8542,3825,8582,3845,8623,3845,8700,3865,8700,3805,8693,3645,8687,3545,8686,3525,8676,3405,8849,3245,8890,3565,8974,3645,8911,3745,8854,3825,8801,3905,8755,3985,8897,4085,8995,3925,9091,3765,9271,3945,9290,3965,9298,3965,9302,3985,9305,4005,9307,4005,9310,4025,9305,4045,9300,4045,9295,4065,9269,4085,9230,4125,9192,4145,9156,4185,9120,4205,9197,4265,9262,4325,9343,4245,9377,4225,9408,4185,9427,4165,9449,4145,9456,4125,9470,4105,9473,4085,9478,4065,9478,4025m10387,3225l10370,3185,10337,3105,10324,3065,10318,3045,10279,3045,10241,3065,9883,3065,9802,3045,9761,3045,9718,3025,9677,3005,9655,2945,9631,2905,9605,2845,9547,2725,9502,2643,9502,2945,9216,2805,9196,2785,9175,2765,9094,2725,9050,2685,9010,2665,8966,2625,8926,2585,8882,2565,8839,2525,8806,2465,8767,2385,8917,2245,8981,2185,9026,2225,9070,2265,9151,2365,9187,2425,9226,2465,9293,2565,9355,2665,9384,2705,9410,2745,9434,2805,9458,2845,9502,2945,9502,2643,9480,2605,9403,2485,9362,2425,9276,2325,9180,2205,9167,2185,9154,2165,9074,2085,9199,1965,9074,1845,8676,2245,8621,2145,8510,1985,8453,1905,8328,1965,8378,2025,8426,2105,8472,2165,8602,2385,8642,2445,8681,2505,8753,2645,8789,2705,8820,2785,8854,2845,8911,2965,8938,3045,8976,3025,9091,3025,9038,2905,8983,2785,9091,2865,9125,2905,9377,3045,9415,3065,9487,3105,9559,3125,9571,3165,9581,3225,9588,3265,9598,3305,9607,3385,9612,3445,9614,3485,9614,3605,9610,3665,9607,3705,9602,3745,9595,3785,9588,3845,9686,3865,9727,3885,9763,3885,9770,3845,9775,3805,9778,3765,9782,3665,9782,3585,9778,3485,9775,3445,9768,3405,9756,3305,9746,3265,9739,3225,9727,3185,9768,3185,9809,3205,9850,3205,9890,3225,9974,3225,10015,3245,10344,3245,10387,3225m10692,1031l10666,858,10344,858,10025,868,10054,1017,10226,1017,10075,1175,9922,1334,9622,1638,9629,1538,9634,1430,9637,1348,9638,1317,9641,1197,9943,894,10349,489,10229,369,9701,894,9648,873,9583,849,9509,820,9425,789,9394,938,9494,974,9588,1010,8983,1612,9106,1732,9490,1348,9492,1386,9492,1502,9485,1610,9482,1643,9478,1667,9473,1694,9466,1718,9446,1770,9434,1797,9406,1850,9588,1962,9624,1905,9638,1886,9670,1845,9706,1804,9773,1730,9847,1648,9856,1638,9929,1562,10018,1466,10116,1365,10222,1254,10454,1017,10574,1022,10692,1031m11462,2020l11460,2008,11460,1996,11458,1984,11453,1972,11448,1958,11438,1934,11410,1886,11400,1871,11388,1859,11378,1847,11366,1835,11354,1821,11117,1583,11071,1538,11071,1732,10351,2450,10205,2303,10320,2188,10922,1583,11071,1732,11071,1538,10855,1322,10807,1274,10807,1468,10090,2188,9941,2042,10661,1322,10807,1468,10807,1274,10642,1108,9730,2022,10661,2954,10757,2855,10466,2567,10584,2450,11186,1847,11239,1900,11249,1912,11261,1924,11275,1948,11285,1972,11287,1984,11287,2020,11282,2030,11280,2042,11273,2054,11266,2063,11258,2075,11246,2085,11230,2104,11208,2121,11189,2140,11167,2157,11143,2176,11119,2193,11095,2212,11069,2229,11230,2349,11378,2205,11390,2193,11400,2181,11410,2171,11417,2159,11426,2147,11434,2135,11438,2126,11446,2114,11450,2102,11453,2090,11458,2078,11460,2066,11460,2054,11462,2044,11462,2020e" filled="true" fillcolor="#c0c0c0" stroked="false">
            <v:path arrowok="t"/>
            <v:fill opacity="32899f" type="solid"/>
            <w10:wrap type="none"/>
          </v:shape>
        </w:pict>
      </w:r>
      <w:r>
        <w:rPr>
          <w:spacing w:val="-20"/>
          <w:sz w:val="24"/>
        </w:rPr>
        <w:t>案例 </w:t>
      </w:r>
      <w:r>
        <w:rPr>
          <w:rFonts w:ascii="Times New Roman" w:eastAsia="Times New Roman"/>
          <w:sz w:val="24"/>
        </w:rPr>
        <w:t>4</w:t>
      </w:r>
    </w:p>
    <w:p>
      <w:pPr>
        <w:pStyle w:val="BodyText"/>
        <w:spacing w:before="160"/>
        <w:ind w:left="643"/>
      </w:pPr>
      <w:r>
        <w:rPr/>
        <w:t>演示如何直接执行到下一个断点 </w:t>
      </w:r>
      <w:r>
        <w:rPr>
          <w:rFonts w:ascii="Times New Roman" w:eastAsia="Times New Roman"/>
        </w:rPr>
        <w:t>F9 resume</w:t>
      </w:r>
      <w:r>
        <w:rPr/>
        <w:t>。</w:t>
      </w:r>
    </w:p>
    <w:p>
      <w:pPr>
        <w:pStyle w:val="BodyText"/>
        <w:spacing w:before="161"/>
        <w:ind w:left="638"/>
      </w:pPr>
      <w:r>
        <w:rPr/>
        <w:t>老韩小技巧</w:t>
      </w:r>
      <w:r>
        <w:rPr>
          <w:rFonts w:ascii="Times New Roman" w:eastAsia="Times New Roman"/>
        </w:rPr>
        <w:t>: </w:t>
      </w:r>
      <w:r>
        <w:rPr/>
        <w:t>断点可以在 </w:t>
      </w:r>
      <w:r>
        <w:rPr>
          <w:rFonts w:ascii="Times New Roman" w:eastAsia="Times New Roman"/>
        </w:rPr>
        <w:t>debug </w:t>
      </w:r>
      <w:r>
        <w:rPr/>
        <w:t>过程中，动态的下断点</w:t>
      </w:r>
    </w:p>
    <w:p>
      <w:pPr>
        <w:pStyle w:val="BodyText"/>
        <w:spacing w:before="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900" w:hRule="atLeast"/>
        </w:trPr>
        <w:tc>
          <w:tcPr>
            <w:tcW w:w="12687" w:type="dxa"/>
          </w:tcPr>
          <w:p>
            <w:pPr>
              <w:pStyle w:val="TableParagraph"/>
              <w:spacing w:before="95"/>
              <w:ind w:left="108"/>
              <w:rPr>
                <w:sz w:val="24"/>
              </w:rPr>
            </w:pPr>
            <w:r>
              <w:rPr>
                <w:sz w:val="24"/>
              </w:rPr>
              <w:t>package com.hspedu.debug_;</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import</w:t>
            </w:r>
            <w:r>
              <w:rPr>
                <w:spacing w:val="-8"/>
                <w:sz w:val="24"/>
              </w:rPr>
              <w:t> </w:t>
            </w:r>
            <w:r>
              <w:rPr>
                <w:sz w:val="24"/>
              </w:rPr>
              <w:t>java.util.Arrays;</w:t>
            </w:r>
          </w:p>
          <w:p>
            <w:pPr>
              <w:pStyle w:val="TableParagraph"/>
              <w:rPr>
                <w:rFonts w:ascii="宋体"/>
                <w:sz w:val="26"/>
              </w:rPr>
            </w:pPr>
          </w:p>
          <w:p>
            <w:pPr>
              <w:pStyle w:val="TableParagraph"/>
              <w:spacing w:before="5"/>
              <w:rPr>
                <w:rFonts w:ascii="宋体"/>
                <w:sz w:val="24"/>
              </w:rPr>
            </w:pPr>
          </w:p>
          <w:p>
            <w:pPr>
              <w:pStyle w:val="TableParagraph"/>
              <w:spacing w:line="376" w:lineRule="auto"/>
              <w:ind w:left="108" w:right="7332"/>
              <w:rPr>
                <w:sz w:val="24"/>
              </w:rPr>
            </w:pPr>
            <w:r>
              <w:rPr>
                <w:sz w:val="24"/>
              </w:rPr>
              <w:t>//</w:t>
            </w:r>
            <w:r>
              <w:rPr>
                <w:rFonts w:ascii="宋体" w:eastAsia="宋体" w:hint="eastAsia"/>
                <w:sz w:val="24"/>
              </w:rPr>
              <w:t>演示执行到下一个断点，同时支持动态的下断点</w:t>
            </w:r>
            <w:r>
              <w:rPr>
                <w:spacing w:val="-17"/>
                <w:sz w:val="24"/>
              </w:rPr>
              <w:t>. </w:t>
            </w:r>
            <w:r>
              <w:rPr>
                <w:sz w:val="24"/>
              </w:rPr>
              <w:t>public class Debug04</w:t>
            </w:r>
            <w:r>
              <w:rPr>
                <w:spacing w:val="-1"/>
                <w:sz w:val="24"/>
              </w:rPr>
              <w:t> {</w:t>
            </w:r>
          </w:p>
          <w:p>
            <w:pPr>
              <w:pStyle w:val="TableParagraph"/>
              <w:spacing w:before="34"/>
              <w:ind w:left="588"/>
              <w:rPr>
                <w:sz w:val="24"/>
              </w:rPr>
            </w:pPr>
            <w:r>
              <w:rPr>
                <w:sz w:val="24"/>
              </w:rPr>
              <w:t>public static void main(String[] args) {</w:t>
            </w:r>
          </w:p>
          <w:p>
            <w:pPr>
              <w:pStyle w:val="TableParagraph"/>
              <w:rPr>
                <w:rFonts w:ascii="宋体"/>
                <w:sz w:val="26"/>
              </w:rPr>
            </w:pPr>
          </w:p>
          <w:p>
            <w:pPr>
              <w:pStyle w:val="TableParagraph"/>
              <w:spacing w:before="6"/>
              <w:rPr>
                <w:rFonts w:ascii="宋体"/>
                <w:sz w:val="25"/>
              </w:rPr>
            </w:pPr>
          </w:p>
          <w:p>
            <w:pPr>
              <w:pStyle w:val="TableParagraph"/>
              <w:spacing w:before="1"/>
              <w:ind w:left="1068"/>
              <w:rPr>
                <w:sz w:val="24"/>
              </w:rPr>
            </w:pPr>
            <w:r>
              <w:rPr>
                <w:sz w:val="24"/>
              </w:rPr>
              <w:t>int[] arr = {1, -1, 10, -20 , 100};</w:t>
            </w:r>
          </w:p>
          <w:p>
            <w:pPr>
              <w:pStyle w:val="TableParagraph"/>
              <w:spacing w:line="376" w:lineRule="auto" w:before="178"/>
              <w:ind w:left="1053" w:right="6888" w:firstLine="14"/>
              <w:rPr>
                <w:sz w:val="24"/>
              </w:rPr>
            </w:pPr>
            <w:r>
              <w:rPr>
                <w:sz w:val="24"/>
              </w:rPr>
              <w:t>//</w:t>
            </w:r>
            <w:r>
              <w:rPr>
                <w:rFonts w:ascii="宋体" w:eastAsia="宋体" w:hint="eastAsia"/>
                <w:sz w:val="24"/>
              </w:rPr>
              <w:t>我们看看 </w:t>
            </w:r>
            <w:r>
              <w:rPr>
                <w:sz w:val="24"/>
              </w:rPr>
              <w:t>Arrays.sort </w:t>
            </w:r>
            <w:r>
              <w:rPr>
                <w:rFonts w:ascii="宋体" w:eastAsia="宋体" w:hint="eastAsia"/>
                <w:sz w:val="24"/>
              </w:rPr>
              <w:t>方法底层实现</w:t>
            </w:r>
            <w:r>
              <w:rPr>
                <w:sz w:val="24"/>
              </w:rPr>
              <w:t>.-&gt;Debug Arrays.sort(arr);</w:t>
            </w:r>
          </w:p>
          <w:p>
            <w:pPr>
              <w:pStyle w:val="TableParagraph"/>
              <w:spacing w:line="408" w:lineRule="auto" w:before="33"/>
              <w:ind w:left="1548" w:right="8218" w:hanging="480"/>
              <w:rPr>
                <w:sz w:val="24"/>
              </w:rPr>
            </w:pPr>
            <w:r>
              <w:rPr>
                <w:sz w:val="24"/>
              </w:rPr>
              <w:t>for (int i = 0; i &lt; arr.length; i++) { System.out.print(arr[i] + "\t");</w:t>
            </w:r>
          </w:p>
          <w:p>
            <w:pPr>
              <w:pStyle w:val="TableParagraph"/>
              <w:spacing w:line="274" w:lineRule="exact"/>
              <w:ind w:left="1068"/>
              <w:rPr>
                <w:sz w:val="24"/>
              </w:rPr>
            </w:pPr>
            <w:r>
              <w:rPr>
                <w:sz w:val="24"/>
              </w:rPr>
              <w:t>}</w:t>
            </w:r>
          </w:p>
          <w:p>
            <w:pPr>
              <w:pStyle w:val="TableParagraph"/>
              <w:spacing w:before="2"/>
              <w:rPr>
                <w:rFonts w:ascii="宋体"/>
                <w:sz w:val="37"/>
              </w:rPr>
            </w:pPr>
          </w:p>
          <w:p>
            <w:pPr>
              <w:pStyle w:val="TableParagraph"/>
              <w:spacing w:line="460" w:lineRule="atLeast"/>
              <w:ind w:left="1068" w:right="8573"/>
              <w:jc w:val="both"/>
              <w:rPr>
                <w:sz w:val="24"/>
              </w:rPr>
            </w:pPr>
            <w:r>
              <w:rPr>
                <w:sz w:val="24"/>
              </w:rPr>
              <w:t>System.out.println("hello100"); System.out.println("hello200"); System.out.println("hello300"); System.out.println("hello400");</w:t>
            </w:r>
          </w:p>
        </w:tc>
      </w:tr>
    </w:tbl>
    <w:p>
      <w:pPr>
        <w:spacing w:after="0" w:line="460" w:lineRule="atLeast"/>
        <w:jc w:val="both"/>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line="408" w:lineRule="auto" w:before="96"/>
              <w:ind w:left="1068" w:right="8573"/>
              <w:jc w:val="both"/>
              <w:rPr>
                <w:sz w:val="24"/>
              </w:rPr>
            </w:pPr>
            <w:r>
              <w:rPr>
                <w:sz w:val="24"/>
              </w:rPr>
              <w:t>System.out.println("hello500"); System.out.println("hello600"); System.out.println("hello700");</w:t>
            </w:r>
          </w:p>
          <w:p>
            <w:pPr>
              <w:pStyle w:val="TableParagraph"/>
              <w:spacing w:line="272" w:lineRule="exact"/>
              <w:ind w:left="588"/>
              <w:rPr>
                <w:sz w:val="24"/>
              </w:rPr>
            </w:pPr>
            <w:r>
              <w:rPr>
                <w:sz w:val="24"/>
              </w:rPr>
              <w:t>}</w:t>
            </w:r>
          </w:p>
          <w:p>
            <w:pPr>
              <w:pStyle w:val="TableParagraph"/>
              <w:spacing w:before="192"/>
              <w:ind w:left="108"/>
              <w:rPr>
                <w:sz w:val="24"/>
              </w:rPr>
            </w:pPr>
            <w:r>
              <w:rPr>
                <w:sz w:val="24"/>
              </w:rPr>
              <w:t>}</w:t>
            </w:r>
          </w:p>
        </w:tc>
      </w:tr>
    </w:tbl>
    <w:p>
      <w:pPr>
        <w:pStyle w:val="Heading3"/>
        <w:numPr>
          <w:ilvl w:val="2"/>
          <w:numId w:val="165"/>
        </w:numPr>
        <w:tabs>
          <w:tab w:pos="1478" w:val="left" w:leader="none"/>
          <w:tab w:pos="1479" w:val="left" w:leader="none"/>
        </w:tabs>
        <w:spacing w:line="240" w:lineRule="auto" w:before="120" w:after="0"/>
        <w:ind w:left="1478" w:right="0" w:hanging="978"/>
        <w:jc w:val="left"/>
      </w:pPr>
      <w:r>
        <w:rPr/>
        <w:pict>
          <v:shape style="position:absolute;margin-left:186.840012pt;margin-top:-4.728998pt;width:386.3pt;height:388.7pt;mso-position-horizontal-relative:page;mso-position-vertical-relative:paragraph;z-index:-283667456" coordorigin="3737,-95" coordsize="7726,7774" path="m5590,7590l5344,7343,5254,7252,5366,7139,5513,6993,5400,6880,5141,7139,5063,7062,4973,6973,5093,6853,5146,6904,5196,6853,5232,6817,4994,6580,4990,6576,4990,6750,4661,7079,4490,6911,4589,6813,4822,6580,4990,6750,4990,6576,4729,6316,4723,6310,4723,6481,4392,6813,4229,6647,4539,6335,4558,6316,4723,6481,4723,6310,4541,6129,4334,6335,4285,6285,4195,6193,4308,6081,4428,5961,4315,5848,4082,6081,3881,5879,3790,5970,3991,6172,3737,6426,3850,6539,4104,6285,4246,6424,4039,6630,4738,7331,4824,7245,4764,7182,4867,7079,4884,7062,5050,7230,4788,7492,4901,7605,5162,7343,5501,7679,5590,7590m6170,7009l5587,6426,5489,6328,5605,6213,5714,6105,5782,6174,5842,6239,5868,6268,5892,6297,5911,6321,5933,6345,5942,6357,5964,6393,5969,6405,5971,6414,5974,6426,5976,6436,5976,6457,5974,6467,5964,6486,5959,6493,5945,6513,5885,6568,5854,6594,5820,6618,5861,6647,5902,6673,5938,6700,5969,6724,6084,6613,6101,6597,6113,6577,6125,6561,6139,6522,6144,6503,6144,6462,6142,6443,6127,6400,6118,6376,6106,6354,6072,6306,6053,6282,6029,6253,6000,6220,5964,6179,5923,6133,5897,6105,5875,6081,5760,5961,5695,5891,5374,6213,5222,6061,5126,5965,5239,5853,5400,5692,5287,5579,5014,5853,4896,5735,4800,5639,4915,5524,5119,5320,5004,5205,4685,5524,4469,5308,4370,5404,4586,5620,4366,5841,4481,5956,4702,5735,4915,5949,4716,6150,4829,6263,5030,6061,5278,6311,5052,6537,5167,6652,5393,6426,6072,7105,6170,7009m6612,6568l6600,6541,6588,6517,6574,6491,6559,6462,6545,6436,6511,6378,6492,6349,6473,6318,6451,6289,6430,6258,6408,6225,6384,6193,6360,6160,6307,6093,6278,6059,6250,6023,6190,5951,6125,5877,6055,5800,5983,5718,5738,5466,5076,4806,4987,4895,5863,5773,5926,5838,6041,5968,6094,6028,6142,6088,6190,6145,6271,6256,6307,6309,6341,6359,6372,6407,6398,6455,6410,6479,6434,6522,6444,6546,6526,6556,6612,6568m6751,6133l5302,4684,5213,4773,6662,6222,6751,6133m7006,6035l5419,4449,5330,4537,6917,6124,7006,6035m7370,5022l6708,4360,6499,4151,6209,4439,6100,4285,6029,4185,6336,3875,6221,3760,5539,4444,5654,4559,5926,4285,6113,4535,5916,4732,6787,5605,6881,5512,6125,4756,6442,4439,6521,4360,7277,5116,7370,5022m7390,4089l7387,3909,7308,3882,7229,3858,7145,3832,7061,3810,6974,3786,6797,3743,6706,3724,6701,3880,6886,3928,6974,3952,7147,4005,7229,4033,7310,4060,7390,4089m7769,5416l7766,5406,7729,5260,7723,5236,7565,5236,7399,5241,7315,5245,7231,5248,7145,5255,7058,5260,7020,5202,6977,5145,6965,5128,6950,5109,6934,5089,6914,5065,6893,5039,6869,5013,6811,4950,6744,4881,6667,4799,6581,4710,6482,4614,6389,4705,6482,4799,6641,4962,6703,5029,6780,5113,6802,5137,6818,5159,6835,5178,6847,5197,6859,5212,6876,5233,6919,5298,6955,5363,6965,5387,6977,5409,6984,5433,6994,5457,7001,5481,7008,5502,7015,5526,7020,5550,7025,5577,7027,5601,7032,5625,7034,5651,7034,5675,7037,5701,7037,5752,7030,5831,7027,5860,7018,5913,7010,5941,7006,5968,6996,5997,7044,6009,7090,6021,7133,6033,7171,6045,7183,6004,7198,5922,7202,5881,7207,5800,7207,5759,7205,5718,7202,5680,7198,5641,7190,5601,7183,5562,7171,5524,7162,5485,7147,5447,7133,5411,7296,5406,7536,5406,7692,5411,7769,5416m7882,3592l7867,3515,7850,3433,7831,3347,7810,3261,7788,3169,7762,3073,7735,2975,7704,2874,7526,2889,7558,2975,7586,3064,7613,3150,7637,3239,7658,3325,7697,3498,7711,3582,7882,3592m8556,4624l8030,4098,7922,3990,8059,3853,8494,3419,8359,3282,7788,3853,7176,3244,7068,3136,7582,2620,7447,2485,6312,3621,6446,3755,6958,3244,7678,3964,7109,4533,7246,4667,7812,4098,8446,4732,8556,4624m9478,3561l9475,3561,9475,3541,9470,3541,9468,3521,9463,3521,9458,3501,9451,3481,9446,3481,9437,3461,9430,3461,9401,3421,9389,3401,9377,3401,9365,3381,9350,3361,9288,3301,9163,3181,9237,3061,9250,3041,9334,2901,9278,2841,9218,2781,9127,2921,9046,3061,9014,3021,8983,2781,8980,2761,8964,2641,8858,2541,8647,2761,8638,2701,8626,2621,8616,2561,8602,2501,8623,2481,8770,2341,8751,2321,8657,2221,8563,2321,8549,2241,8532,2181,8518,2121,8501,2061,8482,2001,8465,1941,8426,1821,8282,1841,8335,1981,8400,2201,8417,2281,8450,2421,8388,2481,8299,2401,8210,2321,8327,2201,8366,2161,8254,2041,8098,2201,7862,1961,7769,2061,8004,2281,7802,2501,7915,2601,8117,2401,8294,2581,8040,2841,8153,2941,8486,2621,8498,2681,8520,2881,8321,3081,8434,3201,8542,3081,8544,3161,8544,3301,8542,3361,8582,3381,8623,3381,8700,3401,8700,3341,8693,3181,8687,3081,8686,3061,8676,2941,8849,2781,8890,3101,8974,3181,8911,3281,8854,3361,8801,3441,8755,3521,8897,3621,8995,3461,9091,3301,9271,3481,9290,3501,9298,3501,9302,3521,9305,3541,9307,3541,9310,3561,9305,3581,9300,3581,9295,3601,9269,3621,9230,3661,9192,3681,9156,3721,9120,3741,9197,3801,9262,3861,9343,3781,9377,3761,9408,3721,9427,3701,9449,3681,9456,3661,9470,3641,9473,3621,9478,3601,9478,3561m10387,2761l10370,2721,10337,2641,10324,2601,10318,2581,10279,2581,10241,2601,9883,2601,9802,2581,9761,2581,9718,2561,9677,2541,9655,2481,9631,2441,9605,2381,9547,2261,9502,2180,9502,2481,9216,2341,9196,2321,9175,2301,9094,2261,9050,2221,9010,2201,8966,2161,8926,2121,8882,2101,8839,2061,8806,2001,8767,1921,8917,1781,8981,1721,9026,1761,9070,1801,9151,1901,9187,1961,9226,2001,9293,2101,9355,2201,9384,2241,9410,2281,9434,2341,9458,2381,9502,2481,9502,2180,9480,2141,9403,2021,9362,1961,9276,1861,9180,1741,9167,1721,9154,1701,9074,1621,9199,1501,9074,1381,8676,1781,8621,1681,8510,1521,8453,1441,8328,1501,8378,1561,8426,1641,8472,1701,8602,1921,8642,1981,8681,2041,8753,2181,8789,2241,8820,2321,8854,2381,8911,2501,8938,2581,8976,2561,9091,2561,9038,2441,8983,2321,9091,2401,9125,2441,9377,2581,9415,2601,9487,2641,9559,2661,9571,2701,9581,2761,9588,2801,9598,2841,9607,2921,9612,2981,9614,3021,9614,3141,9610,3201,9607,3241,9602,3281,9595,3321,9588,3381,9686,3401,9727,3421,9763,3421,9770,3381,9775,3341,9778,3301,9782,3201,9782,3121,9778,3021,9775,2981,9768,2941,9756,2841,9746,2801,9739,2761,9727,2721,9768,2721,9809,2741,9850,2741,9890,2761,9974,2761,10015,2781,10344,2781,10387,2761m10692,568l10666,395,10344,395,10025,405,10054,553,10226,553,10075,712,9922,870,9622,1175,9629,1074,9634,966,9637,885,9638,853,9641,733,9943,431,10349,25,10229,-95,9701,431,9648,409,9583,385,9509,357,9425,325,9394,474,9494,510,9588,546,8983,1149,9106,1269,9490,885,9492,923,9492,1038,9485,1146,9482,1180,9478,1204,9473,1230,9466,1254,9446,1307,9434,1333,9406,1386,9588,1499,9624,1441,9638,1422,9670,1381,9706,1341,9773,1266,9847,1185,9856,1175,9929,1098,10018,1002,10116,901,10222,791,10454,553,10574,558,10692,568m11462,1557l11460,1545,11460,1533,11458,1521,11453,1509,11448,1494,11438,1470,11410,1422,11400,1408,11388,1396,11378,1384,11366,1372,11354,1357,11117,1120,11071,1074,11071,1269,10351,1986,10205,1840,10320,1725,10922,1120,11071,1269,11071,1074,10855,858,10807,810,10807,1005,10090,1725,9941,1578,10661,858,10807,1005,10807,810,10642,645,9730,1559,10661,2490,10757,2392,10466,2104,10584,1986,11186,1384,11239,1437,11249,1449,11261,1461,11275,1485,11285,1509,11287,1521,11287,1557,11282,1566,11280,1578,11273,1590,11266,1600,11258,1612,11246,1621,11230,1641,11208,1657,11189,1677,11167,1693,11143,1713,11119,1729,11095,1749,11069,1765,11230,1885,11378,1741,11390,1729,11400,1717,11410,1708,11417,1696,11426,1684,11434,1672,11438,1662,11446,1650,11450,1638,11453,1626,11458,1614,11460,1602,11460,1590,11462,1581,11462,1557e" filled="true" fillcolor="#c0c0c0" stroked="false">
            <v:path arrowok="t"/>
            <v:fill opacity="32899f" type="solid"/>
            <w10:wrap type="none"/>
          </v:shape>
        </w:pict>
      </w:r>
      <w:bookmarkStart w:name="8.13.6断点调试课后练习" w:id="1165"/>
      <w:bookmarkEnd w:id="1165"/>
      <w:r>
        <w:rPr/>
      </w:r>
      <w:bookmarkStart w:name="_bookmark416" w:id="1166"/>
      <w:bookmarkEnd w:id="1166"/>
      <w:r>
        <w:rPr/>
      </w:r>
      <w:bookmarkStart w:name="_bookmark416" w:id="1167"/>
      <w:bookmarkEnd w:id="1167"/>
      <w:r>
        <w:rPr/>
        <w:t>断点调试课后练习</w:t>
      </w:r>
    </w:p>
    <w:p>
      <w:pPr>
        <w:pStyle w:val="BodyText"/>
        <w:spacing w:before="11"/>
        <w:rPr>
          <w:rFonts w:ascii="黑体"/>
          <w:sz w:val="11"/>
        </w:rPr>
      </w:pPr>
      <w:r>
        <w:rPr/>
        <w:drawing>
          <wp:anchor distT="0" distB="0" distL="0" distR="0" allowOverlap="1" layoutInCell="1" locked="0" behindDoc="0" simplePos="0" relativeHeight="567">
            <wp:simplePos x="0" y="0"/>
            <wp:positionH relativeFrom="page">
              <wp:posOffset>900683</wp:posOffset>
            </wp:positionH>
            <wp:positionV relativeFrom="paragraph">
              <wp:posOffset>121554</wp:posOffset>
            </wp:positionV>
            <wp:extent cx="6950964" cy="1287779"/>
            <wp:effectExtent l="0" t="0" r="0" b="0"/>
            <wp:wrapTopAndBottom/>
            <wp:docPr id="493" name="image250.jpeg"/>
            <wp:cNvGraphicFramePr>
              <a:graphicFrameLocks noChangeAspect="1"/>
            </wp:cNvGraphicFramePr>
            <a:graphic>
              <a:graphicData uri="http://schemas.openxmlformats.org/drawingml/2006/picture">
                <pic:pic>
                  <pic:nvPicPr>
                    <pic:cNvPr id="494" name="image250.jpeg"/>
                    <pic:cNvPicPr/>
                  </pic:nvPicPr>
                  <pic:blipFill>
                    <a:blip r:embed="rId294" cstate="print"/>
                    <a:stretch>
                      <a:fillRect/>
                    </a:stretch>
                  </pic:blipFill>
                  <pic:spPr>
                    <a:xfrm>
                      <a:off x="0" y="0"/>
                      <a:ext cx="6950964" cy="1287779"/>
                    </a:xfrm>
                    <a:prstGeom prst="rect">
                      <a:avLst/>
                    </a:prstGeom>
                  </pic:spPr>
                </pic:pic>
              </a:graphicData>
            </a:graphic>
          </wp:anchor>
        </w:drawing>
      </w:r>
    </w:p>
    <w:p>
      <w:pPr>
        <w:pStyle w:val="ListParagraph"/>
        <w:numPr>
          <w:ilvl w:val="1"/>
          <w:numId w:val="165"/>
        </w:numPr>
        <w:tabs>
          <w:tab w:pos="939" w:val="left" w:leader="none"/>
        </w:tabs>
        <w:spacing w:line="240" w:lineRule="auto" w:before="163" w:after="0"/>
        <w:ind w:left="938" w:right="0" w:hanging="721"/>
        <w:jc w:val="left"/>
        <w:rPr>
          <w:rFonts w:ascii="黑体" w:eastAsia="黑体" w:hint="eastAsia"/>
          <w:sz w:val="32"/>
        </w:rPr>
      </w:pPr>
      <w:bookmarkStart w:name="8.14项目-零钱通" w:id="1168"/>
      <w:bookmarkEnd w:id="1168"/>
      <w:r>
        <w:rPr/>
      </w:r>
      <w:bookmarkStart w:name="_bookmark417" w:id="1169"/>
      <w:bookmarkEnd w:id="1169"/>
      <w:r>
        <w:rPr/>
      </w:r>
      <w:bookmarkStart w:name="_bookmark417" w:id="1170"/>
      <w:bookmarkEnd w:id="1170"/>
      <w:r>
        <w:rPr>
          <w:rFonts w:ascii="黑体" w:eastAsia="黑体" w:hint="eastAsia"/>
          <w:sz w:val="32"/>
        </w:rPr>
        <w:t>项目</w:t>
      </w:r>
      <w:r>
        <w:rPr>
          <w:rFonts w:ascii="Times New Roman" w:eastAsia="Times New Roman"/>
          <w:sz w:val="32"/>
        </w:rPr>
        <w:t>-</w:t>
      </w:r>
      <w:r>
        <w:rPr>
          <w:rFonts w:ascii="黑体" w:eastAsia="黑体" w:hint="eastAsia"/>
          <w:sz w:val="32"/>
        </w:rPr>
        <w:t>零钱通</w:t>
      </w:r>
    </w:p>
    <w:p>
      <w:pPr>
        <w:pStyle w:val="Heading3"/>
        <w:numPr>
          <w:ilvl w:val="2"/>
          <w:numId w:val="165"/>
        </w:numPr>
        <w:tabs>
          <w:tab w:pos="1478" w:val="left" w:leader="none"/>
          <w:tab w:pos="1479" w:val="left" w:leader="none"/>
        </w:tabs>
        <w:spacing w:line="240" w:lineRule="auto" w:before="227" w:after="0"/>
        <w:ind w:left="1478" w:right="0" w:hanging="978"/>
        <w:jc w:val="left"/>
      </w:pPr>
      <w:bookmarkStart w:name="8.14.1项目开发流程说明" w:id="1171"/>
      <w:bookmarkEnd w:id="1171"/>
      <w:r>
        <w:rPr/>
      </w:r>
      <w:bookmarkStart w:name="_bookmark418" w:id="1172"/>
      <w:bookmarkEnd w:id="1172"/>
      <w:r>
        <w:rPr/>
      </w:r>
      <w:bookmarkStart w:name="_bookmark418" w:id="1173"/>
      <w:bookmarkEnd w:id="1173"/>
      <w:r>
        <w:rPr/>
        <w:t>项目开发流程说明</w:t>
      </w:r>
    </w:p>
    <w:p>
      <w:pPr>
        <w:pStyle w:val="Heading3"/>
        <w:numPr>
          <w:ilvl w:val="2"/>
          <w:numId w:val="165"/>
        </w:numPr>
        <w:tabs>
          <w:tab w:pos="1478" w:val="left" w:leader="none"/>
          <w:tab w:pos="1479" w:val="left" w:leader="none"/>
        </w:tabs>
        <w:spacing w:line="240" w:lineRule="auto" w:before="239" w:after="0"/>
        <w:ind w:left="1478" w:right="0" w:hanging="978"/>
        <w:jc w:val="left"/>
      </w:pPr>
      <w:bookmarkStart w:name="8.14.2项目需求说明" w:id="1174"/>
      <w:bookmarkEnd w:id="1174"/>
      <w:r>
        <w:rPr/>
      </w:r>
      <w:bookmarkStart w:name="_bookmark419" w:id="1175"/>
      <w:bookmarkEnd w:id="1175"/>
      <w:r>
        <w:rPr/>
      </w:r>
      <w:bookmarkStart w:name="_bookmark419" w:id="1176"/>
      <w:bookmarkEnd w:id="1176"/>
      <w:r>
        <w:rPr/>
        <w:t>项目需求说明</w:t>
      </w:r>
    </w:p>
    <w:p>
      <w:pPr>
        <w:pStyle w:val="BodyText"/>
        <w:spacing w:before="202"/>
        <w:ind w:left="698"/>
        <w:rPr>
          <w:rFonts w:ascii="Times New Roman" w:eastAsia="Times New Roman"/>
        </w:rPr>
      </w:pPr>
      <w:r>
        <w:rPr>
          <w:spacing w:val="-21"/>
        </w:rPr>
        <w:t>使用 </w:t>
      </w:r>
      <w:r>
        <w:rPr>
          <w:rFonts w:ascii="Times New Roman" w:eastAsia="Times New Roman"/>
        </w:rPr>
        <w:t>Java</w:t>
      </w:r>
      <w:r>
        <w:rPr>
          <w:rFonts w:ascii="Times New Roman" w:eastAsia="Times New Roman"/>
          <w:spacing w:val="59"/>
        </w:rPr>
        <w:t> </w:t>
      </w:r>
      <w:r>
        <w:rPr/>
        <w:t>开发 零钱通项目 </w:t>
      </w:r>
      <w:r>
        <w:rPr>
          <w:rFonts w:ascii="Times New Roman" w:eastAsia="Times New Roman"/>
        </w:rPr>
        <w:t>,  </w:t>
      </w:r>
      <w:r>
        <w:rPr/>
        <w:t>可以完成收益入账，消费，查看明细，退出系统等功能</w:t>
      </w:r>
      <w:r>
        <w:rPr>
          <w:rFonts w:ascii="Times New Roman" w:eastAsia="Times New Roman"/>
        </w:rPr>
        <w:t>.</w:t>
      </w:r>
    </w:p>
    <w:p>
      <w:pPr>
        <w:pStyle w:val="Heading3"/>
        <w:numPr>
          <w:ilvl w:val="2"/>
          <w:numId w:val="165"/>
        </w:numPr>
        <w:tabs>
          <w:tab w:pos="1478" w:val="left" w:leader="none"/>
          <w:tab w:pos="1479" w:val="left" w:leader="none"/>
        </w:tabs>
        <w:spacing w:line="240" w:lineRule="auto" w:before="198" w:after="0"/>
        <w:ind w:left="1478" w:right="0" w:hanging="978"/>
        <w:jc w:val="left"/>
      </w:pPr>
      <w:bookmarkStart w:name="8.14.3项目的界面" w:id="1177"/>
      <w:bookmarkEnd w:id="1177"/>
      <w:r>
        <w:rPr/>
      </w:r>
      <w:bookmarkStart w:name="_bookmark420" w:id="1178"/>
      <w:bookmarkEnd w:id="1178"/>
      <w:r>
        <w:rPr/>
      </w:r>
      <w:bookmarkStart w:name="_bookmark420" w:id="1179"/>
      <w:bookmarkEnd w:id="1179"/>
      <w:r>
        <w:rPr/>
        <w:t>项目的界面</w:t>
      </w:r>
    </w:p>
    <w:p>
      <w:pPr>
        <w:pStyle w:val="BodyText"/>
        <w:rPr>
          <w:rFonts w:ascii="黑体"/>
          <w:sz w:val="10"/>
        </w:rPr>
      </w:pPr>
      <w:r>
        <w:rPr/>
        <w:drawing>
          <wp:anchor distT="0" distB="0" distL="0" distR="0" allowOverlap="1" layoutInCell="1" locked="0" behindDoc="0" simplePos="0" relativeHeight="568">
            <wp:simplePos x="0" y="0"/>
            <wp:positionH relativeFrom="page">
              <wp:posOffset>1205483</wp:posOffset>
            </wp:positionH>
            <wp:positionV relativeFrom="paragraph">
              <wp:posOffset>106283</wp:posOffset>
            </wp:positionV>
            <wp:extent cx="4381361" cy="2486596"/>
            <wp:effectExtent l="0" t="0" r="0" b="0"/>
            <wp:wrapTopAndBottom/>
            <wp:docPr id="495" name="image251.jpeg"/>
            <wp:cNvGraphicFramePr>
              <a:graphicFrameLocks noChangeAspect="1"/>
            </wp:cNvGraphicFramePr>
            <a:graphic>
              <a:graphicData uri="http://schemas.openxmlformats.org/drawingml/2006/picture">
                <pic:pic>
                  <pic:nvPicPr>
                    <pic:cNvPr id="496" name="image251.jpeg"/>
                    <pic:cNvPicPr/>
                  </pic:nvPicPr>
                  <pic:blipFill>
                    <a:blip r:embed="rId295" cstate="print"/>
                    <a:stretch>
                      <a:fillRect/>
                    </a:stretch>
                  </pic:blipFill>
                  <pic:spPr>
                    <a:xfrm>
                      <a:off x="0" y="0"/>
                      <a:ext cx="4381361" cy="2486596"/>
                    </a:xfrm>
                    <a:prstGeom prst="rect">
                      <a:avLst/>
                    </a:prstGeom>
                  </pic:spPr>
                </pic:pic>
              </a:graphicData>
            </a:graphic>
          </wp:anchor>
        </w:drawing>
      </w:r>
    </w:p>
    <w:p>
      <w:pPr>
        <w:spacing w:after="0"/>
        <w:rPr>
          <w:rFonts w:ascii="黑体"/>
          <w:sz w:val="10"/>
        </w:rPr>
        <w:sectPr>
          <w:pgSz w:w="15310" w:h="16840"/>
          <w:pgMar w:header="1474" w:footer="1523" w:top="1920" w:bottom="1720" w:left="1200" w:right="700"/>
        </w:sectPr>
      </w:pPr>
    </w:p>
    <w:p>
      <w:pPr>
        <w:pStyle w:val="BodyText"/>
        <w:rPr>
          <w:rFonts w:ascii="黑体"/>
          <w:sz w:val="20"/>
        </w:rPr>
      </w:pPr>
    </w:p>
    <w:p>
      <w:pPr>
        <w:pStyle w:val="BodyText"/>
        <w:spacing w:before="5"/>
        <w:rPr>
          <w:rFonts w:ascii="黑体"/>
          <w:sz w:val="28"/>
        </w:rPr>
      </w:pPr>
    </w:p>
    <w:p>
      <w:pPr>
        <w:pStyle w:val="BodyText"/>
        <w:spacing w:before="74"/>
        <w:ind w:left="698"/>
        <w:rPr>
          <w:rFonts w:ascii="Times New Roman" w:eastAsia="Times New Roman"/>
        </w:rPr>
      </w:pPr>
      <w:r>
        <w:rPr/>
        <w:t>化繁为简</w:t>
      </w:r>
      <w:r>
        <w:rPr>
          <w:rFonts w:ascii="Times New Roman" w:eastAsia="Times New Roman"/>
        </w:rPr>
        <w:t>.</w:t>
      </w:r>
    </w:p>
    <w:p>
      <w:pPr>
        <w:pStyle w:val="ListParagraph"/>
        <w:numPr>
          <w:ilvl w:val="0"/>
          <w:numId w:val="185"/>
        </w:numPr>
        <w:tabs>
          <w:tab w:pos="638" w:val="left" w:leader="none"/>
          <w:tab w:pos="639" w:val="left" w:leader="none"/>
        </w:tabs>
        <w:spacing w:line="240" w:lineRule="auto" w:before="160" w:after="0"/>
        <w:ind w:left="638" w:right="0" w:hanging="421"/>
        <w:jc w:val="left"/>
        <w:rPr>
          <w:sz w:val="24"/>
        </w:rPr>
      </w:pPr>
      <w:r>
        <w:rPr>
          <w:sz w:val="24"/>
        </w:rPr>
        <w:t>先完成显示菜单，并可以选择</w:t>
      </w:r>
    </w:p>
    <w:p>
      <w:pPr>
        <w:pStyle w:val="ListParagraph"/>
        <w:numPr>
          <w:ilvl w:val="0"/>
          <w:numId w:val="185"/>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完成零钱通明细</w:t>
      </w:r>
      <w:r>
        <w:rPr>
          <w:rFonts w:ascii="Times New Roman" w:eastAsia="Times New Roman"/>
          <w:sz w:val="24"/>
        </w:rPr>
        <w:t>.</w:t>
      </w:r>
    </w:p>
    <w:p>
      <w:pPr>
        <w:pStyle w:val="ListParagraph"/>
        <w:numPr>
          <w:ilvl w:val="0"/>
          <w:numId w:val="185"/>
        </w:numPr>
        <w:tabs>
          <w:tab w:pos="638" w:val="left" w:leader="none"/>
          <w:tab w:pos="639" w:val="left" w:leader="none"/>
        </w:tabs>
        <w:spacing w:line="240" w:lineRule="auto" w:before="160" w:after="0"/>
        <w:ind w:left="638" w:right="0" w:hanging="421"/>
        <w:jc w:val="left"/>
        <w:rPr>
          <w:sz w:val="24"/>
        </w:rPr>
      </w:pPr>
      <w:r>
        <w:rPr>
          <w:sz w:val="24"/>
        </w:rPr>
        <w:t>完成收益入账</w:t>
      </w:r>
    </w:p>
    <w:p>
      <w:pPr>
        <w:pStyle w:val="ListParagraph"/>
        <w:numPr>
          <w:ilvl w:val="0"/>
          <w:numId w:val="185"/>
        </w:numPr>
        <w:tabs>
          <w:tab w:pos="638" w:val="left" w:leader="none"/>
          <w:tab w:pos="639" w:val="left" w:leader="none"/>
        </w:tabs>
        <w:spacing w:line="240" w:lineRule="auto" w:before="161" w:after="0"/>
        <w:ind w:left="638" w:right="0" w:hanging="421"/>
        <w:jc w:val="left"/>
        <w:rPr>
          <w:sz w:val="24"/>
        </w:rPr>
      </w:pPr>
      <w:r>
        <w:rPr/>
        <w:pict>
          <v:shape style="position:absolute;margin-left:186.840012pt;margin-top:23.719988pt;width:386.3pt;height:388.7pt;mso-position-horizontal-relative:page;mso-position-vertical-relative:paragraph;z-index:-283664384" coordorigin="3737,474" coordsize="7726,7774" path="m5590,8159l5344,7912,5254,7821,5366,7708,5513,7562,5400,7449,5141,7708,5063,7631,4973,7542,5093,7422,5146,7473,5196,7422,5232,7386,4994,7149,4990,7145,4990,7319,4661,7648,4490,7480,4589,7382,4822,7149,4990,7319,4990,7145,4729,6885,4723,6879,4723,7050,4392,7382,4229,7216,4539,6904,4558,6885,4723,7050,4723,6879,4541,6698,4334,6904,4285,6854,4195,6762,4308,6650,4428,6530,4315,6417,4082,6650,3881,6448,3790,6539,3991,6741,3737,6995,3850,7108,4104,6854,4246,6993,4039,7199,4738,7900,4824,7814,4764,7751,4867,7648,4884,7631,5050,7799,4788,8061,4901,8174,5162,7912,5501,8248,5590,8159m6170,7578l5587,6995,5489,6897,5605,6782,5714,6674,5782,6743,5842,6808,5868,6837,5892,6866,5911,6890,5933,6914,5942,6926,5964,6962,5969,6974,5971,6983,5974,6995,5976,7005,5976,7026,5974,7036,5964,7055,5959,7062,5945,7082,5885,7137,5854,7163,5820,7187,5861,7216,5902,7242,5938,7269,5969,7293,6084,7182,6101,7166,6113,7146,6125,7130,6139,7091,6144,7072,6144,7031,6142,7012,6127,6969,6118,6945,6106,6923,6072,6875,6053,6851,6029,6822,6000,6789,5964,6748,5923,6702,5897,6674,5875,6650,5760,6530,5695,6460,5374,6782,5222,6630,5126,6534,5239,6422,5400,6261,5287,6148,5014,6422,4896,6304,4800,6208,4915,6093,5119,5889,5004,5774,4685,6093,4469,5877,4370,5973,4586,6189,4366,6410,4481,6525,4702,6304,4915,6518,4716,6719,4829,6832,5030,6630,5278,6880,5052,7106,5167,7221,5393,6995,6072,7674,6170,7578m6612,7137l6600,7110,6588,7086,6574,7060,6559,7031,6545,7005,6511,6947,6492,6918,6473,6887,6451,6858,6430,6827,6408,6794,6384,6762,6360,6729,6307,6662,6278,6628,6250,6592,6190,6520,6125,6446,6055,6369,5983,6287,5738,6035,5076,5375,4987,5464,5863,6342,5926,6407,6041,6537,6094,6597,6142,6657,6190,6714,6271,6825,6307,6878,6341,6928,6372,6976,6398,7024,6410,7048,6434,7091,6444,7115,6526,7125,6612,7137m6751,6702l5302,5253,5213,5342,6662,6791,6751,6702m7006,6604l5419,5018,5330,5106,6917,6693,7006,6604m7370,5591l6708,4929,6499,4720,6209,5008,6100,4854,6029,4754,6336,4444,6221,4329,5539,5013,5654,5128,5926,4854,6113,5104,5916,5301,6787,6174,6881,6081,6125,5325,6442,5008,6521,4929,7277,5685,7370,5591m7390,4658l7387,4478,7308,4451,7229,4427,7145,4401,7061,4379,6974,4355,6797,4312,6706,4293,6701,4449,6886,4497,6974,4521,7147,4574,7229,4602,7310,4629,7390,4658m7769,5985l7766,5975,7729,5829,7723,5805,7565,5805,7399,5810,7315,5814,7231,5817,7145,5824,7058,5829,7020,5771,6977,5714,6965,5697,6950,5678,6934,5658,6914,5634,6893,5608,6869,5582,6811,5519,6744,5450,6667,5368,6581,5279,6482,5183,6389,5274,6482,5368,6641,5531,6703,5598,6780,5682,6802,5706,6818,5728,6835,5747,6847,5766,6859,5781,6876,5802,6919,5867,6955,5932,6965,5956,6977,5978,6984,6002,6994,6026,7001,6050,7008,6071,7015,6095,7020,6119,7025,6146,7027,6170,7032,6194,7034,6220,7034,6244,7037,6270,7037,6321,7030,6400,7027,6429,7018,6482,7010,6510,7006,6537,6996,6566,7044,6578,7090,6590,7133,6602,7171,6614,7183,6573,7198,6491,7202,6450,7207,6369,7207,6328,7205,6287,7202,6249,7198,6210,7190,6170,7183,6131,7171,6093,7162,6054,7147,6016,7133,5980,7296,5975,7536,5975,7692,5980,7769,5985m7882,4161l7867,4084,7850,4002,7831,3916,7810,3830,7788,3738,7762,3642,7735,3544,7704,3443,7526,3458,7558,3544,7586,3633,7613,3719,7637,3808,7658,3894,7697,4067,7711,4151,7882,4161m8556,5193l8030,4667,7922,4559,8059,4422,8494,3988,8359,3851,7788,4422,7176,3813,7068,3705,7582,3189,7447,3054,6312,4190,6446,4324,6958,3813,7678,4533,7109,5102,7246,5236,7812,4667,8446,5301,8556,5193m9478,4130l9475,4130,9475,4110,9470,4110,9468,4090,9463,4090,9458,4070,9451,4050,9446,4050,9437,4030,9430,4030,9401,3990,9389,3970,9377,3970,9365,3950,9350,3930,9288,3870,9163,3750,9237,3630,9250,3610,9334,3470,9278,3410,9218,3350,9127,3490,9046,3630,9014,3590,8983,3350,8980,3330,8964,3210,8858,3110,8647,3330,8638,3270,8626,3190,8616,3130,8602,3070,8623,3050,8770,2910,8751,2890,8657,2790,8563,2890,8549,2810,8532,2750,8518,2690,8501,2630,8482,2570,8465,2510,8426,2390,8282,2410,8335,2550,8400,2770,8417,2850,8450,2990,8388,3050,8299,2970,8210,2890,8327,2770,8366,2730,8254,2610,8098,2770,7862,2530,7769,2630,8004,2850,7802,3070,7915,3170,8117,2970,8294,3150,8040,3410,8153,3510,8486,3190,8498,3250,8520,3450,8321,3650,8434,3770,8542,3650,8544,3730,8544,3870,8542,3930,8582,3950,8623,3950,8700,3970,8700,3910,8693,3750,8687,3650,8686,3630,8676,3510,8849,3350,8890,3670,8974,3750,8911,3850,8854,3930,8801,4010,8755,4090,8897,4190,8995,4030,9091,3870,9271,4050,9290,4070,9298,4070,9302,4090,9305,4110,9307,4110,9310,4130,9305,4150,9300,4150,9295,4170,9269,4190,9230,4230,9192,4250,9156,4290,9120,4310,9197,4370,9262,4430,9343,4350,9377,4330,9408,4290,9427,4270,9449,4250,9456,4230,9470,4210,9473,4190,9478,4170,9478,4130m10387,3330l10370,3290,10337,3210,10324,3170,10318,3150,10279,3150,10241,3170,9883,3170,9802,3150,9761,3150,9718,3130,9677,3110,9655,3050,9631,3010,9605,2950,9547,2830,9502,2749,9502,3050,9216,2910,9196,2890,9175,2870,9094,2830,9050,2790,9010,2770,8966,2730,8926,2690,8882,2670,8839,2630,8806,2570,8767,2490,8917,2350,8981,2290,9026,2330,9070,2370,9151,2470,9187,2530,9226,2570,9293,2670,9355,2770,9384,2810,9410,2850,9434,2910,9458,2950,9502,3050,9502,2749,9480,2710,9403,2590,9362,2530,9276,2430,9180,2310,9167,2290,9154,2270,9074,2190,9199,2070,9074,1950,8676,2350,8621,2250,8510,2090,8453,2010,8328,2070,8378,2130,8426,2210,8472,2270,8602,2490,8642,2550,8681,2610,8753,2750,8789,2810,8820,2890,8854,2950,8911,3070,8938,3150,8976,3130,9091,3130,9038,3010,8983,2890,9091,2970,9125,3010,9377,3150,9415,3170,9487,3210,9559,3230,9571,3270,9581,3330,9588,3370,9598,3410,9607,3490,9612,3550,9614,3590,9614,3710,9610,3770,9607,3810,9602,3850,9595,3890,9588,3950,9686,3970,9727,3990,9763,3990,9770,3950,9775,3910,9778,3870,9782,3770,9782,3690,9778,3590,9775,3550,9768,3510,9756,3410,9746,3370,9739,3330,9727,3290,9768,3290,9809,3310,9850,3310,9890,3330,9974,3330,10015,3350,10344,3350,10387,3330m10692,1137l10666,964,10344,964,10025,974,10054,1122,10226,1122,10075,1281,9922,1439,9622,1744,9629,1643,9634,1535,9637,1454,9638,1422,9641,1302,9943,1000,10349,594,10229,474,9701,1000,9648,978,9583,954,9509,926,9425,894,9394,1043,9494,1079,9588,1115,8983,1718,9106,1838,9490,1454,9492,1492,9492,1607,9485,1715,9482,1749,9478,1773,9473,1799,9466,1823,9446,1876,9434,1902,9406,1955,9588,2068,9624,2010,9638,1991,9670,1950,9706,1910,9773,1835,9847,1754,9856,1744,9929,1667,10018,1571,10116,1470,10222,1360,10454,1122,10574,1127,10692,1137m11462,2126l11460,2114,11460,2102,11458,2090,11453,2078,11448,2063,11438,2039,11410,1991,11400,1977,11388,1965,11378,1953,11366,1941,11354,1926,11117,1689,11071,1643,11071,1838,10351,2555,10205,2409,10320,2294,10922,1689,11071,1838,11071,1643,10855,1427,10807,1379,10807,1574,10090,2294,9941,2147,10661,1427,10807,1574,10807,1379,10642,1214,9730,2128,10661,3059,10757,2961,10466,2673,10584,2555,11186,1953,11239,2006,11249,2018,11261,2030,11275,2054,11285,2078,11287,2090,11287,2126,11282,2135,11280,2147,11273,2159,11266,2169,11258,2181,11246,2190,11230,2210,11208,2226,11189,2246,11167,2262,11143,2282,11119,2298,11095,2318,11069,2334,11230,2454,11378,2310,11390,2298,11400,2286,11410,2277,11417,2265,11426,2253,11434,2241,11438,2231,11446,2219,11450,2207,11453,2195,11458,2183,11460,2171,11460,2159,11462,2150,11462,2126e" filled="true" fillcolor="#c0c0c0" stroked="false">
            <v:path arrowok="t"/>
            <v:fill opacity="32899f" type="solid"/>
            <w10:wrap type="none"/>
          </v:shape>
        </w:pict>
      </w:r>
      <w:r>
        <w:rPr>
          <w:sz w:val="24"/>
        </w:rPr>
        <w:t>消费</w:t>
      </w:r>
    </w:p>
    <w:p>
      <w:pPr>
        <w:pStyle w:val="ListParagraph"/>
        <w:numPr>
          <w:ilvl w:val="0"/>
          <w:numId w:val="185"/>
        </w:numPr>
        <w:tabs>
          <w:tab w:pos="638" w:val="left" w:leader="none"/>
          <w:tab w:pos="639" w:val="left" w:leader="none"/>
        </w:tabs>
        <w:spacing w:line="240" w:lineRule="auto" w:before="160" w:after="0"/>
        <w:ind w:left="638" w:right="0" w:hanging="421"/>
        <w:jc w:val="left"/>
        <w:rPr>
          <w:sz w:val="24"/>
        </w:rPr>
      </w:pPr>
      <w:r>
        <w:rPr>
          <w:sz w:val="24"/>
        </w:rPr>
        <w:t>退出</w:t>
      </w:r>
    </w:p>
    <w:p>
      <w:pPr>
        <w:pStyle w:val="Heading3"/>
        <w:numPr>
          <w:ilvl w:val="2"/>
          <w:numId w:val="165"/>
        </w:numPr>
        <w:tabs>
          <w:tab w:pos="1478" w:val="left" w:leader="none"/>
          <w:tab w:pos="1479" w:val="left" w:leader="none"/>
        </w:tabs>
        <w:spacing w:line="240" w:lineRule="auto" w:before="199" w:after="0"/>
        <w:ind w:left="1478" w:right="0" w:hanging="978"/>
        <w:jc w:val="left"/>
      </w:pPr>
      <w:bookmarkStart w:name="8.14.4项目代码实现" w:id="1180"/>
      <w:bookmarkEnd w:id="1180"/>
      <w:r>
        <w:rPr/>
      </w:r>
      <w:bookmarkStart w:name="_bookmark421" w:id="1181"/>
      <w:bookmarkEnd w:id="1181"/>
      <w:r>
        <w:rPr/>
      </w:r>
      <w:bookmarkStart w:name="_bookmark421" w:id="1182"/>
      <w:bookmarkEnd w:id="1182"/>
      <w:r>
        <w:rPr/>
        <w:t>项目代码实现</w:t>
      </w:r>
    </w:p>
    <w:p>
      <w:pPr>
        <w:pStyle w:val="BodyText"/>
        <w:rPr>
          <w:rFonts w:ascii="黑体"/>
          <w:sz w:val="32"/>
        </w:rPr>
      </w:pPr>
    </w:p>
    <w:p>
      <w:pPr>
        <w:pStyle w:val="BodyText"/>
        <w:tabs>
          <w:tab w:pos="1418" w:val="left" w:leader="none"/>
          <w:tab w:pos="5315" w:val="left" w:leader="none"/>
        </w:tabs>
        <w:spacing w:before="259"/>
        <w:ind w:left="218"/>
        <w:rPr>
          <w:rFonts w:ascii="Times New Roman" w:eastAsia="Times New Roman"/>
        </w:rPr>
      </w:pPr>
      <w:r>
        <w:rPr/>
        <w:t>编写文件</w:t>
        <w:tab/>
      </w:r>
      <w:r>
        <w:rPr>
          <w:rFonts w:ascii="Times New Roman" w:eastAsia="Times New Roman"/>
        </w:rPr>
        <w:t>SmallChangeSys.java</w:t>
      </w:r>
      <w:r>
        <w:rPr>
          <w:rFonts w:ascii="Times New Roman" w:eastAsia="Times New Roman"/>
          <w:spacing w:val="56"/>
        </w:rPr>
        <w:t> </w:t>
      </w:r>
      <w:r>
        <w:rPr/>
        <w:t>完成基本功能</w:t>
        <w:tab/>
      </w:r>
      <w:r>
        <w:rPr>
          <w:rFonts w:ascii="Times New Roman" w:eastAsia="Times New Roman"/>
        </w:rPr>
        <w:t>(</w:t>
      </w:r>
      <w:r>
        <w:rPr/>
        <w:t>过程编程</w:t>
      </w:r>
      <w:r>
        <w:rPr>
          <w:rFonts w:ascii="Times New Roman" w:eastAsia="Times New Roman"/>
        </w:rPr>
        <w:t>)</w:t>
      </w:r>
    </w:p>
    <w:p>
      <w:pPr>
        <w:pStyle w:val="BodyText"/>
        <w:spacing w:before="161"/>
        <w:ind w:left="218"/>
      </w:pPr>
      <w:r>
        <w:rPr/>
        <w:t>老师提示：先使用过程编程，后面改成 </w:t>
      </w:r>
      <w:r>
        <w:rPr>
          <w:rFonts w:ascii="Times New Roman" w:eastAsia="Times New Roman"/>
        </w:rPr>
        <w:t>OOP </w:t>
      </w:r>
      <w:r>
        <w:rPr/>
        <w:t>版本，请小伙伴体会 </w:t>
      </w:r>
      <w:r>
        <w:rPr>
          <w:rFonts w:ascii="Times New Roman" w:eastAsia="Times New Roman"/>
        </w:rPr>
        <w:t>OOP </w:t>
      </w:r>
      <w:r>
        <w:rPr/>
        <w:t>编程带来的好处</w:t>
      </w:r>
    </w:p>
    <w:p>
      <w:pPr>
        <w:pStyle w:val="Heading3"/>
        <w:numPr>
          <w:ilvl w:val="2"/>
          <w:numId w:val="165"/>
        </w:numPr>
        <w:tabs>
          <w:tab w:pos="1478" w:val="left" w:leader="none"/>
          <w:tab w:pos="1479" w:val="left" w:leader="none"/>
        </w:tabs>
        <w:spacing w:line="240" w:lineRule="auto" w:before="199" w:after="0"/>
        <w:ind w:left="1478" w:right="0" w:hanging="978"/>
        <w:jc w:val="left"/>
      </w:pPr>
      <w:bookmarkStart w:name="8.14.5项目代码实现改进" w:id="1183"/>
      <w:bookmarkEnd w:id="1183"/>
      <w:r>
        <w:rPr/>
      </w:r>
      <w:bookmarkStart w:name="_bookmark422" w:id="1184"/>
      <w:bookmarkEnd w:id="1184"/>
      <w:r>
        <w:rPr/>
      </w:r>
      <w:bookmarkStart w:name="_bookmark422" w:id="1185"/>
      <w:bookmarkEnd w:id="1185"/>
      <w:r>
        <w:rPr/>
        <w:t>项目代码实现改进</w:t>
      </w:r>
    </w:p>
    <w:p>
      <w:pPr>
        <w:pStyle w:val="BodyText"/>
        <w:spacing w:before="9"/>
        <w:rPr>
          <w:rFonts w:ascii="黑体"/>
          <w:sz w:val="15"/>
        </w:rPr>
      </w:pPr>
      <w:r>
        <w:rPr/>
        <w:drawing>
          <wp:anchor distT="0" distB="0" distL="0" distR="0" allowOverlap="1" layoutInCell="1" locked="0" behindDoc="0" simplePos="0" relativeHeight="570">
            <wp:simplePos x="0" y="0"/>
            <wp:positionH relativeFrom="page">
              <wp:posOffset>900683</wp:posOffset>
            </wp:positionH>
            <wp:positionV relativeFrom="paragraph">
              <wp:posOffset>153066</wp:posOffset>
            </wp:positionV>
            <wp:extent cx="6946301" cy="2811780"/>
            <wp:effectExtent l="0" t="0" r="0" b="0"/>
            <wp:wrapTopAndBottom/>
            <wp:docPr id="497" name="image252.png"/>
            <wp:cNvGraphicFramePr>
              <a:graphicFrameLocks noChangeAspect="1"/>
            </wp:cNvGraphicFramePr>
            <a:graphic>
              <a:graphicData uri="http://schemas.openxmlformats.org/drawingml/2006/picture">
                <pic:pic>
                  <pic:nvPicPr>
                    <pic:cNvPr id="498" name="image252.png"/>
                    <pic:cNvPicPr/>
                  </pic:nvPicPr>
                  <pic:blipFill>
                    <a:blip r:embed="rId296" cstate="print"/>
                    <a:stretch>
                      <a:fillRect/>
                    </a:stretch>
                  </pic:blipFill>
                  <pic:spPr>
                    <a:xfrm>
                      <a:off x="0" y="0"/>
                      <a:ext cx="6946301" cy="2811780"/>
                    </a:xfrm>
                    <a:prstGeom prst="rect">
                      <a:avLst/>
                    </a:prstGeom>
                  </pic:spPr>
                </pic:pic>
              </a:graphicData>
            </a:graphic>
          </wp:anchor>
        </w:drawing>
      </w:r>
    </w:p>
    <w:p>
      <w:pPr>
        <w:pStyle w:val="BodyText"/>
        <w:spacing w:before="183"/>
        <w:ind w:left="218"/>
      </w:pPr>
      <w:r>
        <w:rPr/>
        <w:t>项目代码打包：</w:t>
      </w:r>
    </w:p>
    <w:p>
      <w:pPr>
        <w:pStyle w:val="BodyText"/>
        <w:spacing w:before="3"/>
        <w:rPr>
          <w:sz w:val="15"/>
        </w:rPr>
      </w:pPr>
      <w:r>
        <w:rPr/>
        <w:drawing>
          <wp:anchor distT="0" distB="0" distL="0" distR="0" allowOverlap="1" layoutInCell="1" locked="0" behindDoc="0" simplePos="0" relativeHeight="571">
            <wp:simplePos x="0" y="0"/>
            <wp:positionH relativeFrom="page">
              <wp:posOffset>1201483</wp:posOffset>
            </wp:positionH>
            <wp:positionV relativeFrom="paragraph">
              <wp:posOffset>148780</wp:posOffset>
            </wp:positionV>
            <wp:extent cx="232767" cy="232410"/>
            <wp:effectExtent l="0" t="0" r="0" b="0"/>
            <wp:wrapTopAndBottom/>
            <wp:docPr id="499" name="image253.png"/>
            <wp:cNvGraphicFramePr>
              <a:graphicFrameLocks noChangeAspect="1"/>
            </wp:cNvGraphicFramePr>
            <a:graphic>
              <a:graphicData uri="http://schemas.openxmlformats.org/drawingml/2006/picture">
                <pic:pic>
                  <pic:nvPicPr>
                    <pic:cNvPr id="500" name="image253.png"/>
                    <pic:cNvPicPr/>
                  </pic:nvPicPr>
                  <pic:blipFill>
                    <a:blip r:embed="rId297" cstate="print"/>
                    <a:stretch>
                      <a:fillRect/>
                    </a:stretch>
                  </pic:blipFill>
                  <pic:spPr>
                    <a:xfrm>
                      <a:off x="0" y="0"/>
                      <a:ext cx="232767" cy="232410"/>
                    </a:xfrm>
                    <a:prstGeom prst="rect">
                      <a:avLst/>
                    </a:prstGeom>
                  </pic:spPr>
                </pic:pic>
              </a:graphicData>
            </a:graphic>
          </wp:anchor>
        </w:drawing>
      </w:r>
    </w:p>
    <w:p>
      <w:pPr>
        <w:spacing w:before="0"/>
        <w:ind w:left="350" w:right="0" w:firstLine="0"/>
        <w:jc w:val="left"/>
        <w:rPr>
          <w:rFonts w:ascii="Microsoft YaHei UI"/>
          <w:sz w:val="13"/>
        </w:rPr>
      </w:pPr>
      <w:r>
        <w:rPr>
          <w:rFonts w:ascii="Microsoft YaHei UI"/>
          <w:w w:val="105"/>
          <w:sz w:val="13"/>
        </w:rPr>
        <w:t>smallchange.zip</w:t>
      </w:r>
    </w:p>
    <w:p>
      <w:pPr>
        <w:pStyle w:val="BodyText"/>
        <w:spacing w:before="11"/>
        <w:rPr>
          <w:rFonts w:ascii="Microsoft YaHei UI"/>
          <w:sz w:val="16"/>
        </w:rPr>
      </w:pPr>
    </w:p>
    <w:p>
      <w:pPr>
        <w:pStyle w:val="Heading2"/>
        <w:numPr>
          <w:ilvl w:val="1"/>
          <w:numId w:val="165"/>
        </w:numPr>
        <w:tabs>
          <w:tab w:pos="939" w:val="left" w:leader="none"/>
        </w:tabs>
        <w:spacing w:line="240" w:lineRule="auto" w:before="0" w:after="0"/>
        <w:ind w:left="938" w:right="0" w:hanging="721"/>
        <w:jc w:val="left"/>
      </w:pPr>
      <w:bookmarkStart w:name="8.15本章作业" w:id="1186"/>
      <w:bookmarkEnd w:id="1186"/>
      <w:r>
        <w:rPr/>
      </w:r>
      <w:bookmarkStart w:name="_bookmark423" w:id="1187"/>
      <w:bookmarkEnd w:id="1187"/>
      <w:r>
        <w:rPr/>
      </w:r>
      <w:bookmarkStart w:name="_bookmark423" w:id="1188"/>
      <w:bookmarkEnd w:id="1188"/>
      <w:r>
        <w:rPr/>
        <w:t>本章作业</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6613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10" w:after="0"/>
        <w:rPr>
          <w:sz w:val="25"/>
        </w:rPr>
      </w:pPr>
    </w:p>
    <w:p>
      <w:pPr>
        <w:spacing w:line="240" w:lineRule="auto"/>
        <w:ind w:left="218" w:right="0" w:firstLine="0"/>
        <w:rPr>
          <w:sz w:val="20"/>
        </w:rPr>
      </w:pPr>
      <w:r>
        <w:rPr>
          <w:sz w:val="20"/>
        </w:rPr>
        <w:drawing>
          <wp:inline distT="0" distB="0" distL="0" distR="0">
            <wp:extent cx="6316979" cy="1005840"/>
            <wp:effectExtent l="0" t="0" r="0" b="0"/>
            <wp:docPr id="501" name="image254.png"/>
            <wp:cNvGraphicFramePr>
              <a:graphicFrameLocks noChangeAspect="1"/>
            </wp:cNvGraphicFramePr>
            <a:graphic>
              <a:graphicData uri="http://schemas.openxmlformats.org/drawingml/2006/picture">
                <pic:pic>
                  <pic:nvPicPr>
                    <pic:cNvPr id="502" name="image254.png"/>
                    <pic:cNvPicPr/>
                  </pic:nvPicPr>
                  <pic:blipFill>
                    <a:blip r:embed="rId298" cstate="print"/>
                    <a:stretch>
                      <a:fillRect/>
                    </a:stretch>
                  </pic:blipFill>
                  <pic:spPr>
                    <a:xfrm>
                      <a:off x="0" y="0"/>
                      <a:ext cx="6316979" cy="1005840"/>
                    </a:xfrm>
                    <a:prstGeom prst="rect">
                      <a:avLst/>
                    </a:prstGeom>
                  </pic:spPr>
                </pic:pic>
              </a:graphicData>
            </a:graphic>
          </wp:inline>
        </w:drawing>
      </w:r>
      <w:r>
        <w:rPr>
          <w:sz w:val="20"/>
        </w:rPr>
      </w:r>
    </w:p>
    <w:p>
      <w:pPr>
        <w:spacing w:line="240" w:lineRule="auto" w:before="2"/>
        <w:rPr>
          <w:sz w:val="10"/>
        </w:rPr>
      </w:pPr>
      <w:r>
        <w:rPr/>
        <w:pict>
          <v:group style="position:absolute;margin-left:70.919998pt;margin-top:7.8pt;width:523pt;height:293.55pt;mso-position-horizontal-relative:page;mso-position-vertical-relative:paragraph;z-index:-251071488;mso-wrap-distance-left:0;mso-wrap-distance-right:0" coordorigin="1418,156" coordsize="10460,5871">
            <v:shape style="position:absolute;left:1418;top:156;width:10460;height:2146" type="#_x0000_t75" stroked="false">
              <v:imagedata r:id="rId299" o:title=""/>
            </v:shape>
            <v:shape style="position:absolute;left:1418;top:2352;width:9408;height:3675" type="#_x0000_t75" stroked="false">
              <v:imagedata r:id="rId300" o:title=""/>
            </v:shape>
            <w10:wrap type="topAndBottom"/>
          </v:group>
        </w:pict>
      </w:r>
      <w:r>
        <w:rPr/>
        <w:drawing>
          <wp:anchor distT="0" distB="0" distL="0" distR="0" allowOverlap="1" layoutInCell="1" locked="0" behindDoc="0" simplePos="0" relativeHeight="574">
            <wp:simplePos x="0" y="0"/>
            <wp:positionH relativeFrom="page">
              <wp:posOffset>900683</wp:posOffset>
            </wp:positionH>
            <wp:positionV relativeFrom="paragraph">
              <wp:posOffset>3909059</wp:posOffset>
            </wp:positionV>
            <wp:extent cx="5867860" cy="1452276"/>
            <wp:effectExtent l="0" t="0" r="0" b="0"/>
            <wp:wrapTopAndBottom/>
            <wp:docPr id="503" name="image257.png"/>
            <wp:cNvGraphicFramePr>
              <a:graphicFrameLocks noChangeAspect="1"/>
            </wp:cNvGraphicFramePr>
            <a:graphic>
              <a:graphicData uri="http://schemas.openxmlformats.org/drawingml/2006/picture">
                <pic:pic>
                  <pic:nvPicPr>
                    <pic:cNvPr id="504" name="image257.png"/>
                    <pic:cNvPicPr/>
                  </pic:nvPicPr>
                  <pic:blipFill>
                    <a:blip r:embed="rId301" cstate="print"/>
                    <a:stretch>
                      <a:fillRect/>
                    </a:stretch>
                  </pic:blipFill>
                  <pic:spPr>
                    <a:xfrm>
                      <a:off x="0" y="0"/>
                      <a:ext cx="5867860" cy="1452276"/>
                    </a:xfrm>
                    <a:prstGeom prst="rect">
                      <a:avLst/>
                    </a:prstGeom>
                  </pic:spPr>
                </pic:pic>
              </a:graphicData>
            </a:graphic>
          </wp:anchor>
        </w:drawing>
      </w:r>
    </w:p>
    <w:p>
      <w:pPr>
        <w:spacing w:line="240" w:lineRule="auto" w:before="4"/>
        <w:rPr>
          <w:sz w:val="5"/>
        </w:rPr>
      </w:pPr>
    </w:p>
    <w:p>
      <w:pPr>
        <w:spacing w:after="0" w:line="240" w:lineRule="auto"/>
        <w:rPr>
          <w:sz w:val="5"/>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657216">
            <wp:simplePos x="0" y="0"/>
            <wp:positionH relativeFrom="page">
              <wp:posOffset>900683</wp:posOffset>
            </wp:positionH>
            <wp:positionV relativeFrom="page">
              <wp:posOffset>1642872</wp:posOffset>
            </wp:positionV>
            <wp:extent cx="5942075" cy="2720340"/>
            <wp:effectExtent l="0" t="0" r="0" b="0"/>
            <wp:wrapNone/>
            <wp:docPr id="505" name="image258.png"/>
            <wp:cNvGraphicFramePr>
              <a:graphicFrameLocks noChangeAspect="1"/>
            </wp:cNvGraphicFramePr>
            <a:graphic>
              <a:graphicData uri="http://schemas.openxmlformats.org/drawingml/2006/picture">
                <pic:pic>
                  <pic:nvPicPr>
                    <pic:cNvPr id="506" name="image258.png"/>
                    <pic:cNvPicPr/>
                  </pic:nvPicPr>
                  <pic:blipFill>
                    <a:blip r:embed="rId302" cstate="print"/>
                    <a:stretch>
                      <a:fillRect/>
                    </a:stretch>
                  </pic:blipFill>
                  <pic:spPr>
                    <a:xfrm>
                      <a:off x="0" y="0"/>
                      <a:ext cx="5942075" cy="2720340"/>
                    </a:xfrm>
                    <a:prstGeom prst="rect">
                      <a:avLst/>
                    </a:prstGeom>
                  </pic:spPr>
                </pic:pic>
              </a:graphicData>
            </a:graphic>
          </wp:anchor>
        </w:drawing>
      </w:r>
      <w:r>
        <w:rPr/>
        <w:drawing>
          <wp:anchor distT="0" distB="0" distL="0" distR="0" allowOverlap="1" layoutInCell="1" locked="0" behindDoc="1" simplePos="0" relativeHeight="219658240">
            <wp:simplePos x="0" y="0"/>
            <wp:positionH relativeFrom="page">
              <wp:posOffset>900683</wp:posOffset>
            </wp:positionH>
            <wp:positionV relativeFrom="page">
              <wp:posOffset>4447032</wp:posOffset>
            </wp:positionV>
            <wp:extent cx="6342200" cy="2849879"/>
            <wp:effectExtent l="0" t="0" r="0" b="0"/>
            <wp:wrapNone/>
            <wp:docPr id="507" name="image259.png"/>
            <wp:cNvGraphicFramePr>
              <a:graphicFrameLocks noChangeAspect="1"/>
            </wp:cNvGraphicFramePr>
            <a:graphic>
              <a:graphicData uri="http://schemas.openxmlformats.org/drawingml/2006/picture">
                <pic:pic>
                  <pic:nvPicPr>
                    <pic:cNvPr id="508" name="image259.png"/>
                    <pic:cNvPicPr/>
                  </pic:nvPicPr>
                  <pic:blipFill>
                    <a:blip r:embed="rId303" cstate="print"/>
                    <a:stretch>
                      <a:fillRect/>
                    </a:stretch>
                  </pic:blipFill>
                  <pic:spPr>
                    <a:xfrm>
                      <a:off x="0" y="0"/>
                      <a:ext cx="6342200" cy="2849879"/>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660288">
            <wp:simplePos x="0" y="0"/>
            <wp:positionH relativeFrom="page">
              <wp:posOffset>900683</wp:posOffset>
            </wp:positionH>
            <wp:positionV relativeFrom="page">
              <wp:posOffset>1688592</wp:posOffset>
            </wp:positionV>
            <wp:extent cx="6404935" cy="2423159"/>
            <wp:effectExtent l="0" t="0" r="0" b="0"/>
            <wp:wrapNone/>
            <wp:docPr id="509" name="image260.png"/>
            <wp:cNvGraphicFramePr>
              <a:graphicFrameLocks noChangeAspect="1"/>
            </wp:cNvGraphicFramePr>
            <a:graphic>
              <a:graphicData uri="http://schemas.openxmlformats.org/drawingml/2006/picture">
                <pic:pic>
                  <pic:nvPicPr>
                    <pic:cNvPr id="510" name="image260.png"/>
                    <pic:cNvPicPr/>
                  </pic:nvPicPr>
                  <pic:blipFill>
                    <a:blip r:embed="rId304" cstate="print"/>
                    <a:stretch>
                      <a:fillRect/>
                    </a:stretch>
                  </pic:blipFill>
                  <pic:spPr>
                    <a:xfrm>
                      <a:off x="0" y="0"/>
                      <a:ext cx="6404935" cy="2423159"/>
                    </a:xfrm>
                    <a:prstGeom prst="rect">
                      <a:avLst/>
                    </a:prstGeom>
                  </pic:spPr>
                </pic:pic>
              </a:graphicData>
            </a:graphic>
          </wp:anchor>
        </w:drawing>
      </w:r>
      <w:r>
        <w:rPr/>
        <w:drawing>
          <wp:anchor distT="0" distB="0" distL="0" distR="0" allowOverlap="1" layoutInCell="1" locked="0" behindDoc="1" simplePos="0" relativeHeight="219661312">
            <wp:simplePos x="0" y="0"/>
            <wp:positionH relativeFrom="page">
              <wp:posOffset>900683</wp:posOffset>
            </wp:positionH>
            <wp:positionV relativeFrom="page">
              <wp:posOffset>4233671</wp:posOffset>
            </wp:positionV>
            <wp:extent cx="6313152" cy="1920525"/>
            <wp:effectExtent l="0" t="0" r="0" b="0"/>
            <wp:wrapNone/>
            <wp:docPr id="511" name="image261.jpeg"/>
            <wp:cNvGraphicFramePr>
              <a:graphicFrameLocks noChangeAspect="1"/>
            </wp:cNvGraphicFramePr>
            <a:graphic>
              <a:graphicData uri="http://schemas.openxmlformats.org/drawingml/2006/picture">
                <pic:pic>
                  <pic:nvPicPr>
                    <pic:cNvPr id="512" name="image261.jpeg"/>
                    <pic:cNvPicPr/>
                  </pic:nvPicPr>
                  <pic:blipFill>
                    <a:blip r:embed="rId305" cstate="print"/>
                    <a:stretch>
                      <a:fillRect/>
                    </a:stretch>
                  </pic:blipFill>
                  <pic:spPr>
                    <a:xfrm>
                      <a:off x="0" y="0"/>
                      <a:ext cx="6313152" cy="1920525"/>
                    </a:xfrm>
                    <a:prstGeom prst="rect">
                      <a:avLst/>
                    </a:prstGeom>
                  </pic:spPr>
                </pic:pic>
              </a:graphicData>
            </a:graphic>
          </wp:anchor>
        </w:drawing>
      </w:r>
      <w:r>
        <w:rPr/>
        <w:drawing>
          <wp:anchor distT="0" distB="0" distL="0" distR="0" allowOverlap="1" layoutInCell="1" locked="0" behindDoc="1" simplePos="0" relativeHeight="219662336">
            <wp:simplePos x="0" y="0"/>
            <wp:positionH relativeFrom="page">
              <wp:posOffset>900683</wp:posOffset>
            </wp:positionH>
            <wp:positionV relativeFrom="page">
              <wp:posOffset>6252971</wp:posOffset>
            </wp:positionV>
            <wp:extent cx="5749204" cy="2969418"/>
            <wp:effectExtent l="0" t="0" r="0" b="0"/>
            <wp:wrapNone/>
            <wp:docPr id="513" name="image262.jpeg"/>
            <wp:cNvGraphicFramePr>
              <a:graphicFrameLocks noChangeAspect="1"/>
            </wp:cNvGraphicFramePr>
            <a:graphic>
              <a:graphicData uri="http://schemas.openxmlformats.org/drawingml/2006/picture">
                <pic:pic>
                  <pic:nvPicPr>
                    <pic:cNvPr id="514" name="image262.jpeg"/>
                    <pic:cNvPicPr/>
                  </pic:nvPicPr>
                  <pic:blipFill>
                    <a:blip r:embed="rId306" cstate="print"/>
                    <a:stretch>
                      <a:fillRect/>
                    </a:stretch>
                  </pic:blipFill>
                  <pic:spPr>
                    <a:xfrm>
                      <a:off x="0" y="0"/>
                      <a:ext cx="5749204" cy="2969418"/>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664384">
            <wp:simplePos x="0" y="0"/>
            <wp:positionH relativeFrom="page">
              <wp:posOffset>900683</wp:posOffset>
            </wp:positionH>
            <wp:positionV relativeFrom="page">
              <wp:posOffset>1680972</wp:posOffset>
            </wp:positionV>
            <wp:extent cx="6825965" cy="1447609"/>
            <wp:effectExtent l="0" t="0" r="0" b="0"/>
            <wp:wrapNone/>
            <wp:docPr id="515" name="image263.jpeg"/>
            <wp:cNvGraphicFramePr>
              <a:graphicFrameLocks noChangeAspect="1"/>
            </wp:cNvGraphicFramePr>
            <a:graphic>
              <a:graphicData uri="http://schemas.openxmlformats.org/drawingml/2006/picture">
                <pic:pic>
                  <pic:nvPicPr>
                    <pic:cNvPr id="516" name="image263.jpeg"/>
                    <pic:cNvPicPr/>
                  </pic:nvPicPr>
                  <pic:blipFill>
                    <a:blip r:embed="rId307" cstate="print"/>
                    <a:stretch>
                      <a:fillRect/>
                    </a:stretch>
                  </pic:blipFill>
                  <pic:spPr>
                    <a:xfrm>
                      <a:off x="0" y="0"/>
                      <a:ext cx="6825965" cy="1447609"/>
                    </a:xfrm>
                    <a:prstGeom prst="rect">
                      <a:avLst/>
                    </a:prstGeom>
                  </pic:spPr>
                </pic:pic>
              </a:graphicData>
            </a:graphic>
          </wp:anchor>
        </w:drawing>
      </w:r>
      <w:r>
        <w:rPr/>
        <w:drawing>
          <wp:anchor distT="0" distB="0" distL="0" distR="0" allowOverlap="1" layoutInCell="1" locked="0" behindDoc="1" simplePos="0" relativeHeight="219665408">
            <wp:simplePos x="0" y="0"/>
            <wp:positionH relativeFrom="page">
              <wp:posOffset>900683</wp:posOffset>
            </wp:positionH>
            <wp:positionV relativeFrom="page">
              <wp:posOffset>3296411</wp:posOffset>
            </wp:positionV>
            <wp:extent cx="6867143" cy="3185160"/>
            <wp:effectExtent l="0" t="0" r="0" b="0"/>
            <wp:wrapNone/>
            <wp:docPr id="517" name="image264.png"/>
            <wp:cNvGraphicFramePr>
              <a:graphicFrameLocks noChangeAspect="1"/>
            </wp:cNvGraphicFramePr>
            <a:graphic>
              <a:graphicData uri="http://schemas.openxmlformats.org/drawingml/2006/picture">
                <pic:pic>
                  <pic:nvPicPr>
                    <pic:cNvPr id="518" name="image264.png"/>
                    <pic:cNvPicPr/>
                  </pic:nvPicPr>
                  <pic:blipFill>
                    <a:blip r:embed="rId308" cstate="print"/>
                    <a:stretch>
                      <a:fillRect/>
                    </a:stretch>
                  </pic:blipFill>
                  <pic:spPr>
                    <a:xfrm>
                      <a:off x="0" y="0"/>
                      <a:ext cx="6867143" cy="3185160"/>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667456">
            <wp:simplePos x="0" y="0"/>
            <wp:positionH relativeFrom="page">
              <wp:posOffset>900683</wp:posOffset>
            </wp:positionH>
            <wp:positionV relativeFrom="page">
              <wp:posOffset>1650492</wp:posOffset>
            </wp:positionV>
            <wp:extent cx="6908986" cy="3101340"/>
            <wp:effectExtent l="0" t="0" r="0" b="0"/>
            <wp:wrapNone/>
            <wp:docPr id="519" name="image265.png"/>
            <wp:cNvGraphicFramePr>
              <a:graphicFrameLocks noChangeAspect="1"/>
            </wp:cNvGraphicFramePr>
            <a:graphic>
              <a:graphicData uri="http://schemas.openxmlformats.org/drawingml/2006/picture">
                <pic:pic>
                  <pic:nvPicPr>
                    <pic:cNvPr id="520" name="image265.png"/>
                    <pic:cNvPicPr/>
                  </pic:nvPicPr>
                  <pic:blipFill>
                    <a:blip r:embed="rId309" cstate="print"/>
                    <a:stretch>
                      <a:fillRect/>
                    </a:stretch>
                  </pic:blipFill>
                  <pic:spPr>
                    <a:xfrm>
                      <a:off x="0" y="0"/>
                      <a:ext cx="6908986" cy="3101340"/>
                    </a:xfrm>
                    <a:prstGeom prst="rect">
                      <a:avLst/>
                    </a:prstGeom>
                  </pic:spPr>
                </pic:pic>
              </a:graphicData>
            </a:graphic>
          </wp:anchor>
        </w:drawing>
      </w:r>
      <w:r>
        <w:rPr/>
        <w:drawing>
          <wp:anchor distT="0" distB="0" distL="0" distR="0" allowOverlap="1" layoutInCell="1" locked="0" behindDoc="1" simplePos="0" relativeHeight="219668480">
            <wp:simplePos x="0" y="0"/>
            <wp:positionH relativeFrom="page">
              <wp:posOffset>900683</wp:posOffset>
            </wp:positionH>
            <wp:positionV relativeFrom="page">
              <wp:posOffset>4835652</wp:posOffset>
            </wp:positionV>
            <wp:extent cx="6335701" cy="2877502"/>
            <wp:effectExtent l="0" t="0" r="0" b="0"/>
            <wp:wrapNone/>
            <wp:docPr id="521" name="image266.jpeg"/>
            <wp:cNvGraphicFramePr>
              <a:graphicFrameLocks noChangeAspect="1"/>
            </wp:cNvGraphicFramePr>
            <a:graphic>
              <a:graphicData uri="http://schemas.openxmlformats.org/drawingml/2006/picture">
                <pic:pic>
                  <pic:nvPicPr>
                    <pic:cNvPr id="522" name="image266.jpeg"/>
                    <pic:cNvPicPr/>
                  </pic:nvPicPr>
                  <pic:blipFill>
                    <a:blip r:embed="rId310" cstate="print"/>
                    <a:stretch>
                      <a:fillRect/>
                    </a:stretch>
                  </pic:blipFill>
                  <pic:spPr>
                    <a:xfrm>
                      <a:off x="0" y="0"/>
                      <a:ext cx="6335701" cy="2877502"/>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099" w:val="left" w:leader="none"/>
        </w:tabs>
      </w:pPr>
      <w:r>
        <w:rPr/>
        <w:t>第 </w:t>
      </w:r>
      <w:r>
        <w:rPr>
          <w:rFonts w:ascii="Times New Roman" w:eastAsia="Times New Roman"/>
        </w:rPr>
        <w:t>9</w:t>
        <w:tab/>
      </w:r>
      <w:r>
        <w:rPr/>
        <w:t>章</w:t>
      </w:r>
      <w:bookmarkStart w:name="第 9 章项目-房屋出租系统" w:id="1189"/>
      <w:bookmarkEnd w:id="1189"/>
      <w:r>
        <w:rPr/>
      </w:r>
      <w:r>
        <w:rPr>
          <w:spacing w:val="41"/>
        </w:rPr>
        <w:t> </w:t>
      </w:r>
      <w:bookmarkStart w:name="_bookmark424" w:id="1190"/>
      <w:bookmarkEnd w:id="1190"/>
      <w:r>
        <w:rPr/>
        <w:t>项</w:t>
      </w:r>
      <w:r>
        <w:rPr/>
        <w:t>目</w:t>
      </w:r>
      <w:r>
        <w:rPr>
          <w:rFonts w:ascii="Times New Roman" w:eastAsia="Times New Roman"/>
          <w:spacing w:val="-3"/>
        </w:rPr>
        <w:t>-</w:t>
      </w:r>
      <w:r>
        <w:rPr/>
        <w:t>房屋出租系统</w:t>
      </w:r>
    </w:p>
    <w:p>
      <w:pPr>
        <w:pStyle w:val="BodyText"/>
        <w:spacing w:before="11"/>
        <w:rPr>
          <w:rFonts w:ascii="黑体"/>
          <w:sz w:val="17"/>
        </w:rPr>
      </w:pPr>
    </w:p>
    <w:p>
      <w:pPr>
        <w:pStyle w:val="ListParagraph"/>
        <w:numPr>
          <w:ilvl w:val="1"/>
          <w:numId w:val="186"/>
        </w:numPr>
        <w:tabs>
          <w:tab w:pos="938" w:val="left" w:leader="none"/>
          <w:tab w:pos="939" w:val="left" w:leader="none"/>
        </w:tabs>
        <w:spacing w:line="240" w:lineRule="auto" w:before="64" w:after="0"/>
        <w:ind w:left="938" w:right="0" w:hanging="721"/>
        <w:jc w:val="left"/>
        <w:rPr>
          <w:rFonts w:ascii="黑体" w:eastAsia="黑体" w:hint="eastAsia"/>
          <w:sz w:val="32"/>
        </w:rPr>
      </w:pPr>
      <w:bookmarkStart w:name="9.1房屋出租系统-需求" w:id="1191"/>
      <w:bookmarkEnd w:id="1191"/>
      <w:r>
        <w:rPr/>
      </w:r>
      <w:bookmarkStart w:name="_bookmark425" w:id="1192"/>
      <w:bookmarkEnd w:id="1192"/>
      <w:r>
        <w:rPr/>
      </w:r>
      <w:bookmarkStart w:name="_bookmark425" w:id="1193"/>
      <w:bookmarkEnd w:id="1193"/>
      <w:r>
        <w:rPr>
          <w:rFonts w:ascii="黑体" w:eastAsia="黑体" w:hint="eastAsia"/>
          <w:sz w:val="32"/>
        </w:rPr>
        <w:t>房屋出租系统</w:t>
      </w:r>
      <w:r>
        <w:rPr>
          <w:rFonts w:ascii="Times New Roman" w:eastAsia="Times New Roman"/>
          <w:sz w:val="32"/>
        </w:rPr>
        <w:t>-</w:t>
      </w:r>
      <w:r>
        <w:rPr>
          <w:rFonts w:ascii="黑体" w:eastAsia="黑体" w:hint="eastAsia"/>
          <w:sz w:val="32"/>
        </w:rPr>
        <w:t>需求</w:t>
      </w:r>
    </w:p>
    <w:p>
      <w:pPr>
        <w:pStyle w:val="Heading3"/>
        <w:numPr>
          <w:ilvl w:val="2"/>
          <w:numId w:val="186"/>
        </w:numPr>
        <w:tabs>
          <w:tab w:pos="1119" w:val="left" w:leader="none"/>
        </w:tabs>
        <w:spacing w:line="240" w:lineRule="auto" w:before="225" w:after="0"/>
        <w:ind w:left="1118" w:right="0" w:hanging="618"/>
        <w:jc w:val="left"/>
      </w:pPr>
      <w:bookmarkStart w:name="9.1.1项目需求说明" w:id="1194"/>
      <w:bookmarkEnd w:id="1194"/>
      <w:r>
        <w:rPr/>
      </w:r>
      <w:bookmarkStart w:name="_bookmark426" w:id="1195"/>
      <w:bookmarkEnd w:id="1195"/>
      <w:r>
        <w:rPr/>
      </w:r>
      <w:bookmarkStart w:name="_bookmark426" w:id="1196"/>
      <w:bookmarkEnd w:id="1196"/>
      <w:r>
        <w:rPr/>
        <w:t>项目需求说明</w:t>
      </w:r>
    </w:p>
    <w:p>
      <w:pPr>
        <w:pStyle w:val="BodyText"/>
        <w:spacing w:before="201"/>
        <w:ind w:left="698"/>
      </w:pPr>
      <w:r>
        <w:rPr/>
        <w:pict>
          <v:shape style="position:absolute;margin-left:186.840012pt;margin-top:17.920pt;width:386.3pt;height:388.7pt;mso-position-horizontal-relative:page;mso-position-vertical-relative:paragraph;z-index:-283643904" coordorigin="3737,358" coordsize="7726,7774" path="m5590,8043l5344,7796,5254,7705,5366,7592,5513,7446,5400,7333,5141,7592,5063,7515,4973,7426,5093,7306,5146,7357,5196,7306,5232,7270,4994,7033,4990,7029,4990,7203,4661,7532,4490,7364,4589,7266,4822,7033,4990,7203,4990,7029,4729,6769,4723,6763,4723,6934,4392,7266,4229,7100,4539,6788,4558,6769,4723,6934,4723,6763,4541,6582,4334,6788,4285,6738,4195,6646,4308,6534,4428,6414,4315,6301,4082,6534,3881,6332,3790,6423,3991,6625,3737,6879,3850,6992,4104,6738,4246,6877,4039,7083,4738,7784,4824,7698,4764,7635,4867,7532,4884,7515,5050,7683,4788,7945,4901,8058,5162,7796,5501,8132,5590,8043m6170,7462l5587,6879,5489,6781,5605,6666,5714,6558,5782,6627,5842,6692,5868,6721,5892,6750,5911,6774,5933,6798,5942,6810,5964,6846,5969,6858,5971,6867,5974,6879,5976,6889,5976,6910,5974,6920,5964,6939,5959,6946,5945,6966,5885,7021,5854,7047,5820,7071,5861,7100,5902,7126,5938,7153,5969,7177,6084,7066,6101,7050,6113,7030,6125,7014,6139,6975,6144,6956,6144,6915,6142,6896,6127,6853,6118,6829,6106,6807,6072,6759,6053,6735,6029,6706,6000,6673,5964,6632,5923,6586,5897,6558,5875,6534,5760,6414,5695,6344,5374,6666,5222,6514,5126,6418,5239,6306,5400,6145,5287,6032,5014,6306,4896,6188,4800,6092,4915,5977,5119,5773,5004,5658,4685,5977,4469,5761,4370,5857,4586,6073,4366,6294,4481,6409,4702,6188,4915,6402,4716,6603,4829,6716,5030,6514,5278,6764,5052,6990,5167,7105,5393,6879,6072,7558,6170,7462m6612,7021l6600,6994,6588,6970,6574,6944,6559,6915,6545,6889,6511,6831,6492,6802,6473,6771,6451,6742,6430,6711,6408,6678,6384,6646,6360,6613,6307,6546,6278,6512,6250,6476,6190,6404,6125,6330,6055,6253,5983,6171,5738,5919,5076,5259,4987,5348,5863,6226,5926,6291,6041,6421,6094,6481,6142,6541,6190,6598,6271,6709,6307,6762,6341,6812,6372,6860,6398,6908,6410,6932,6434,6975,6444,6999,6526,7009,6612,7021m6751,6586l5302,5137,5213,5226,6662,6675,6751,6586m7006,6488l5419,4902,5330,4990,6917,6577,7006,6488m7370,5475l6708,4813,6499,4604,6209,4892,6100,4738,6029,4638,6336,4328,6221,4213,5539,4897,5654,5012,5926,4738,6113,4988,5916,5185,6787,6058,6881,5965,6125,5209,6442,4892,6521,4813,7277,5569,7370,5475m7390,4542l7387,4362,7308,4335,7229,4311,7145,4285,7061,4263,6974,4239,6797,4196,6706,4177,6701,4333,6886,4381,6974,4405,7147,4458,7229,4486,7310,4513,7390,4542m7769,5869l7766,5859,7729,5713,7723,5689,7565,5689,7399,5694,7315,5698,7231,5701,7145,5708,7058,5713,7020,5655,6977,5598,6965,5581,6950,5562,6934,5542,6914,5518,6893,5492,6869,5466,6811,5403,6744,5334,6667,5252,6581,5163,6482,5067,6389,5158,6482,5252,6641,5415,6703,5482,6780,5566,6802,5590,6818,5612,6835,5631,6847,5650,6859,5665,6876,5686,6919,5751,6955,5816,6965,5840,6977,5862,6984,5886,6994,5910,7001,5934,7008,5955,7015,5979,7020,6003,7025,6030,7027,6054,7032,6078,7034,6104,7034,6128,7037,6154,7037,6205,7030,6284,7027,6313,7018,6366,7010,6394,7006,6421,6996,6450,7044,6462,7090,6474,7133,6486,7171,6498,7183,6457,7198,6375,7202,6334,7207,6253,7207,6212,7205,6171,7202,6133,7198,6094,7190,6054,7183,6015,7171,5977,7162,5938,7147,5900,7133,5864,7296,5859,7536,5859,7692,5864,7769,5869m7882,4045l7867,3968,7850,3886,7831,3800,7810,3714,7788,3622,7762,3526,7735,3428,7704,3327,7526,3342,7558,3428,7586,3517,7613,3603,7637,3692,7658,3778,7697,3951,7711,4035,7882,4045m8556,5077l8030,4551,7922,4443,8059,4306,8494,3872,8359,3735,7788,4306,7176,3697,7068,3589,7582,3073,7447,2938,6312,4074,6446,4208,6958,3697,7678,4417,7109,4986,7246,5120,7812,4551,8446,5185,8556,5077m9478,4014l9475,4014,9475,3994,9470,3994,9468,3974,9463,3974,9458,3954,9451,3934,9446,3934,9437,3914,9430,3914,9401,3874,9389,3854,9377,3854,9365,3834,9350,3814,9288,3754,9163,3634,9237,3514,9250,3494,9334,3354,9278,3294,9218,3234,9127,3374,9046,3514,9014,3474,8983,3234,8980,3214,8964,3094,8858,2994,8647,3214,8638,3154,8626,3074,8616,3014,8602,2954,8623,2934,8770,2794,8751,2774,8657,2674,8563,2774,8549,2694,8532,2634,8518,2574,8501,2514,8482,2454,8465,2394,8426,2274,8282,2294,8335,2434,8400,2654,8417,2734,8450,2874,8388,2934,8299,2854,8210,2774,8327,2654,8366,2614,8254,2494,8098,2654,7862,2414,7769,2514,8004,2734,7802,2954,7915,3054,8117,2854,8294,3034,8040,3294,8153,3394,8486,3074,8498,3134,8520,3334,8321,3534,8434,3654,8542,3534,8544,3614,8544,3754,8542,3814,8582,3834,8623,3834,8700,3854,8700,3794,8693,3634,8687,3534,8686,3514,8676,3394,8849,3234,8890,3554,8974,3634,8911,3734,8854,3814,8801,3894,8755,3974,8897,4074,8995,3914,9091,3754,9271,3934,9290,3954,9298,3954,9302,3974,9305,3994,9307,3994,9310,4014,9305,4034,9300,4034,9295,4054,9269,4074,9230,4114,9192,4134,9156,4174,9120,4194,9197,4254,9262,4314,9343,4234,9377,4214,9408,4174,9427,4154,9449,4134,9456,4114,9470,4094,9473,4074,9478,4054,9478,4014m10387,3214l10370,3174,10337,3094,10324,3054,10318,3034,10279,3034,10241,3054,9883,3054,9802,3034,9761,3034,9718,3014,9677,2994,9655,2934,9631,2894,9605,2834,9547,2714,9502,2633,9502,2934,9216,2794,9196,2774,9175,2754,9094,2714,9050,2674,9010,2654,8966,2614,8926,2574,8882,2554,8839,2514,8806,2454,8767,2374,8917,2234,8981,2174,9026,2214,9070,2254,9151,2354,9187,2414,9226,2454,9293,2554,9355,2654,9384,2694,9410,2734,9434,2794,9458,2834,9502,2934,9502,2633,9480,2594,9403,2474,9362,2414,9276,2314,9180,2194,9167,2174,9154,2154,9074,2074,9199,1954,9074,1834,8676,2234,8621,2134,8510,1974,8453,1894,8328,1954,8378,2014,8426,2094,8472,2154,8602,2374,8642,2434,8681,2494,8753,2634,8789,2694,8820,2774,8854,2834,8911,2954,8938,3034,8976,3014,9091,3014,9038,2894,8983,2774,9091,2854,9125,2894,9377,3034,9415,3054,9487,3094,9559,3114,9571,3154,9581,3214,9588,3254,9598,3294,9607,3374,9612,3434,9614,3474,9614,3594,9610,3654,9607,3694,9602,3734,9595,3774,9588,3834,9686,3854,9727,3874,9763,3874,9770,3834,9775,3794,9778,3754,9782,3654,9782,3574,9778,3474,9775,3434,9768,3394,9756,3294,9746,3254,9739,3214,9727,3174,9768,3174,9809,3194,9850,3194,9890,3214,9974,3214,10015,3234,10344,3234,10387,3214m10692,1021l10666,848,10344,848,10025,858,10054,1006,10226,1006,10075,1165,9922,1323,9622,1628,9629,1527,9634,1419,9637,1338,9638,1306,9641,1186,9943,884,10349,478,10229,358,9701,884,9648,862,9583,838,9509,810,9425,778,9394,927,9494,963,9588,999,8983,1602,9106,1722,9490,1338,9492,1376,9492,1491,9485,1599,9482,1633,9478,1657,9473,1683,9466,1707,9446,1760,9434,1786,9406,1839,9588,1952,9624,1894,9638,1875,9670,1834,9706,1794,9773,1719,9847,1638,9856,1628,9929,1551,10018,1455,10116,1354,10222,1244,10454,1006,10574,1011,10692,1021m11462,2010l11460,1998,11460,1986,11458,1974,11453,1962,11448,1947,11438,1923,11410,1875,11400,1861,11388,1849,11378,1837,11366,1825,11354,1810,11117,1573,11071,1527,11071,1722,10351,2439,10205,2293,10320,2178,10922,1573,11071,1722,11071,1527,10855,1311,10807,1263,10807,1458,10090,2178,9941,2031,10661,1311,10807,1458,10807,1263,10642,1098,9730,2012,10661,2943,10757,2845,10466,2557,10584,2439,11186,1837,11239,1890,11249,1902,11261,1914,11275,1938,11285,1962,11287,1974,11287,2010,11282,2019,11280,2031,11273,2043,11266,2053,11258,2065,11246,2074,11230,2094,11208,2110,11189,2130,11167,2146,11143,2166,11119,2182,11095,2202,11069,2218,11230,2338,11378,2194,11390,2182,11400,2170,11410,2161,11417,2149,11426,2137,11434,2125,11438,2115,11446,2103,11450,2091,11453,2079,11458,2067,11460,2055,11460,2043,11462,2034,11462,2010e" filled="true" fillcolor="#c0c0c0" stroked="false">
            <v:path arrowok="t"/>
            <v:fill opacity="32899f" type="solid"/>
            <w10:wrap type="none"/>
          </v:shape>
        </w:pict>
      </w:r>
      <w:r>
        <w:rPr/>
        <w:t>实现基于文本界面的《房屋出租软件》。</w:t>
      </w:r>
    </w:p>
    <w:p>
      <w:pPr>
        <w:pStyle w:val="BodyText"/>
        <w:spacing w:before="160"/>
        <w:ind w:left="698"/>
      </w:pPr>
      <w:r>
        <w:rPr/>
        <w:t>能够实现对房屋信息的添加、修改和删除（用数组实现），并能够打印房屋明细表</w:t>
      </w:r>
    </w:p>
    <w:p>
      <w:pPr>
        <w:pStyle w:val="Heading2"/>
        <w:numPr>
          <w:ilvl w:val="1"/>
          <w:numId w:val="186"/>
        </w:numPr>
        <w:tabs>
          <w:tab w:pos="938" w:val="left" w:leader="none"/>
          <w:tab w:pos="939" w:val="left" w:leader="none"/>
        </w:tabs>
        <w:spacing w:line="240" w:lineRule="auto" w:before="189" w:after="0"/>
        <w:ind w:left="938" w:right="0" w:hanging="721"/>
        <w:jc w:val="left"/>
      </w:pPr>
      <w:bookmarkStart w:name="9.2房屋出租系统-界面" w:id="1197"/>
      <w:bookmarkEnd w:id="1197"/>
      <w:r>
        <w:rPr/>
      </w:r>
      <w:bookmarkStart w:name="_bookmark427" w:id="1198"/>
      <w:bookmarkEnd w:id="1198"/>
      <w:r>
        <w:rPr/>
      </w:r>
      <w:bookmarkStart w:name="_bookmark427" w:id="1199"/>
      <w:bookmarkEnd w:id="1199"/>
      <w:r>
        <w:rPr/>
        <w:t>房屋出租系统</w:t>
      </w:r>
      <w:r>
        <w:rPr>
          <w:rFonts w:ascii="Times New Roman" w:eastAsia="Times New Roman"/>
        </w:rPr>
        <w:t>-</w:t>
      </w:r>
      <w:r>
        <w:rPr/>
        <w:t>界面</w:t>
      </w:r>
    </w:p>
    <w:p>
      <w:pPr>
        <w:pStyle w:val="Heading3"/>
        <w:numPr>
          <w:ilvl w:val="2"/>
          <w:numId w:val="186"/>
        </w:numPr>
        <w:tabs>
          <w:tab w:pos="1119" w:val="left" w:leader="none"/>
        </w:tabs>
        <w:spacing w:line="240" w:lineRule="auto" w:before="224" w:after="0"/>
        <w:ind w:left="1118" w:right="0" w:hanging="618"/>
        <w:jc w:val="left"/>
      </w:pPr>
      <w:r>
        <w:rPr/>
        <w:drawing>
          <wp:anchor distT="0" distB="0" distL="0" distR="0" allowOverlap="1" layoutInCell="1" locked="0" behindDoc="0" simplePos="0" relativeHeight="589">
            <wp:simplePos x="0" y="0"/>
            <wp:positionH relativeFrom="page">
              <wp:posOffset>1205483</wp:posOffset>
            </wp:positionH>
            <wp:positionV relativeFrom="paragraph">
              <wp:posOffset>463168</wp:posOffset>
            </wp:positionV>
            <wp:extent cx="3817631" cy="1589913"/>
            <wp:effectExtent l="0" t="0" r="0" b="0"/>
            <wp:wrapTopAndBottom/>
            <wp:docPr id="523" name="image267.jpeg"/>
            <wp:cNvGraphicFramePr>
              <a:graphicFrameLocks noChangeAspect="1"/>
            </wp:cNvGraphicFramePr>
            <a:graphic>
              <a:graphicData uri="http://schemas.openxmlformats.org/drawingml/2006/picture">
                <pic:pic>
                  <pic:nvPicPr>
                    <pic:cNvPr id="524" name="image267.jpeg"/>
                    <pic:cNvPicPr/>
                  </pic:nvPicPr>
                  <pic:blipFill>
                    <a:blip r:embed="rId311" cstate="print"/>
                    <a:stretch>
                      <a:fillRect/>
                    </a:stretch>
                  </pic:blipFill>
                  <pic:spPr>
                    <a:xfrm>
                      <a:off x="0" y="0"/>
                      <a:ext cx="3817631" cy="1589913"/>
                    </a:xfrm>
                    <a:prstGeom prst="rect">
                      <a:avLst/>
                    </a:prstGeom>
                  </pic:spPr>
                </pic:pic>
              </a:graphicData>
            </a:graphic>
          </wp:anchor>
        </w:drawing>
      </w:r>
      <w:bookmarkStart w:name="9.2.1项目界面 - 主菜单" w:id="1200"/>
      <w:bookmarkEnd w:id="1200"/>
      <w:r>
        <w:rPr/>
      </w:r>
      <w:bookmarkStart w:name="_bookmark428" w:id="1201"/>
      <w:bookmarkEnd w:id="1201"/>
      <w:r>
        <w:rPr/>
      </w:r>
      <w:bookmarkStart w:name="_bookmark428" w:id="1202"/>
      <w:bookmarkEnd w:id="1202"/>
      <w:r>
        <w:rPr>
          <w:spacing w:val="-1"/>
        </w:rPr>
        <w:t>项目界面 </w:t>
      </w:r>
      <w:r>
        <w:rPr>
          <w:rFonts w:ascii="Times New Roman" w:eastAsia="Times New Roman"/>
          <w:spacing w:val="37"/>
        </w:rPr>
        <w:t>- </w:t>
      </w:r>
      <w:r>
        <w:rPr/>
        <w:t>主菜单</w:t>
      </w:r>
    </w:p>
    <w:p>
      <w:pPr>
        <w:pStyle w:val="Heading3"/>
        <w:numPr>
          <w:ilvl w:val="2"/>
          <w:numId w:val="186"/>
        </w:numPr>
        <w:tabs>
          <w:tab w:pos="1119" w:val="left" w:leader="none"/>
        </w:tabs>
        <w:spacing w:line="240" w:lineRule="auto" w:before="82" w:after="0"/>
        <w:ind w:left="1118" w:right="0" w:hanging="618"/>
        <w:jc w:val="left"/>
      </w:pPr>
      <w:bookmarkStart w:name="9.2.2项目界面- 新增房源" w:id="1203"/>
      <w:bookmarkEnd w:id="1203"/>
      <w:r>
        <w:rPr/>
      </w:r>
      <w:bookmarkStart w:name="_bookmark429" w:id="1204"/>
      <w:bookmarkEnd w:id="1204"/>
      <w:r>
        <w:rPr/>
      </w:r>
      <w:bookmarkStart w:name="_bookmark429" w:id="1205"/>
      <w:bookmarkEnd w:id="1205"/>
      <w:r>
        <w:rPr/>
        <w:t>项目界面</w:t>
      </w:r>
      <w:r>
        <w:rPr>
          <w:rFonts w:ascii="Times New Roman" w:eastAsia="Times New Roman"/>
          <w:spacing w:val="37"/>
        </w:rPr>
        <w:t>- </w:t>
      </w:r>
      <w:r>
        <w:rPr/>
        <w:t>新增房源</w:t>
      </w:r>
    </w:p>
    <w:p>
      <w:pPr>
        <w:pStyle w:val="BodyText"/>
        <w:spacing w:before="3"/>
        <w:rPr>
          <w:rFonts w:ascii="黑体"/>
          <w:sz w:val="8"/>
        </w:rPr>
      </w:pPr>
      <w:r>
        <w:rPr/>
        <w:drawing>
          <wp:anchor distT="0" distB="0" distL="0" distR="0" allowOverlap="1" layoutInCell="1" locked="0" behindDoc="0" simplePos="0" relativeHeight="590">
            <wp:simplePos x="0" y="0"/>
            <wp:positionH relativeFrom="page">
              <wp:posOffset>1205483</wp:posOffset>
            </wp:positionH>
            <wp:positionV relativeFrom="paragraph">
              <wp:posOffset>91963</wp:posOffset>
            </wp:positionV>
            <wp:extent cx="3792484" cy="1360932"/>
            <wp:effectExtent l="0" t="0" r="0" b="0"/>
            <wp:wrapTopAndBottom/>
            <wp:docPr id="525" name="image268.jpeg"/>
            <wp:cNvGraphicFramePr>
              <a:graphicFrameLocks noChangeAspect="1"/>
            </wp:cNvGraphicFramePr>
            <a:graphic>
              <a:graphicData uri="http://schemas.openxmlformats.org/drawingml/2006/picture">
                <pic:pic>
                  <pic:nvPicPr>
                    <pic:cNvPr id="526" name="image268.jpeg"/>
                    <pic:cNvPicPr/>
                  </pic:nvPicPr>
                  <pic:blipFill>
                    <a:blip r:embed="rId312" cstate="print"/>
                    <a:stretch>
                      <a:fillRect/>
                    </a:stretch>
                  </pic:blipFill>
                  <pic:spPr>
                    <a:xfrm>
                      <a:off x="0" y="0"/>
                      <a:ext cx="3792484" cy="1360932"/>
                    </a:xfrm>
                    <a:prstGeom prst="rect">
                      <a:avLst/>
                    </a:prstGeom>
                  </pic:spPr>
                </pic:pic>
              </a:graphicData>
            </a:graphic>
          </wp:anchor>
        </w:drawing>
      </w:r>
    </w:p>
    <w:p>
      <w:pPr>
        <w:pStyle w:val="Heading3"/>
        <w:numPr>
          <w:ilvl w:val="2"/>
          <w:numId w:val="186"/>
        </w:numPr>
        <w:tabs>
          <w:tab w:pos="1119" w:val="left" w:leader="none"/>
        </w:tabs>
        <w:spacing w:line="240" w:lineRule="auto" w:before="106" w:after="0"/>
        <w:ind w:left="1118" w:right="0" w:hanging="618"/>
        <w:jc w:val="left"/>
      </w:pPr>
      <w:bookmarkStart w:name="9.2.3项目界面- 查找房源" w:id="1206"/>
      <w:bookmarkEnd w:id="1206"/>
      <w:r>
        <w:rPr/>
      </w:r>
      <w:bookmarkStart w:name="_bookmark430" w:id="1207"/>
      <w:bookmarkEnd w:id="1207"/>
      <w:r>
        <w:rPr/>
      </w:r>
      <w:bookmarkStart w:name="_bookmark430" w:id="1208"/>
      <w:bookmarkEnd w:id="1208"/>
      <w:r>
        <w:rPr/>
        <w:t>项目界面</w:t>
      </w:r>
      <w:r>
        <w:rPr>
          <w:rFonts w:ascii="Times New Roman" w:eastAsia="Times New Roman"/>
          <w:spacing w:val="37"/>
        </w:rPr>
        <w:t>- </w:t>
      </w:r>
      <w:r>
        <w:rPr/>
        <w:t>查找房源</w:t>
      </w:r>
    </w:p>
    <w:p>
      <w:pPr>
        <w:pStyle w:val="BodyText"/>
        <w:spacing w:before="1"/>
        <w:rPr>
          <w:rFonts w:ascii="黑体"/>
          <w:sz w:val="11"/>
        </w:rPr>
      </w:pPr>
      <w:r>
        <w:rPr/>
        <w:drawing>
          <wp:anchor distT="0" distB="0" distL="0" distR="0" allowOverlap="1" layoutInCell="1" locked="0" behindDoc="0" simplePos="0" relativeHeight="591">
            <wp:simplePos x="0" y="0"/>
            <wp:positionH relativeFrom="page">
              <wp:posOffset>1205483</wp:posOffset>
            </wp:positionH>
            <wp:positionV relativeFrom="paragraph">
              <wp:posOffset>115204</wp:posOffset>
            </wp:positionV>
            <wp:extent cx="4911822" cy="1102995"/>
            <wp:effectExtent l="0" t="0" r="0" b="0"/>
            <wp:wrapTopAndBottom/>
            <wp:docPr id="527" name="image269.jpeg"/>
            <wp:cNvGraphicFramePr>
              <a:graphicFrameLocks noChangeAspect="1"/>
            </wp:cNvGraphicFramePr>
            <a:graphic>
              <a:graphicData uri="http://schemas.openxmlformats.org/drawingml/2006/picture">
                <pic:pic>
                  <pic:nvPicPr>
                    <pic:cNvPr id="528" name="image269.jpeg"/>
                    <pic:cNvPicPr/>
                  </pic:nvPicPr>
                  <pic:blipFill>
                    <a:blip r:embed="rId313" cstate="print"/>
                    <a:stretch>
                      <a:fillRect/>
                    </a:stretch>
                  </pic:blipFill>
                  <pic:spPr>
                    <a:xfrm>
                      <a:off x="0" y="0"/>
                      <a:ext cx="4911822" cy="1102995"/>
                    </a:xfrm>
                    <a:prstGeom prst="rect">
                      <a:avLst/>
                    </a:prstGeom>
                  </pic:spPr>
                </pic:pic>
              </a:graphicData>
            </a:graphic>
          </wp:anchor>
        </w:drawing>
      </w:r>
    </w:p>
    <w:p>
      <w:pPr>
        <w:spacing w:after="0"/>
        <w:rPr>
          <w:rFonts w:ascii="黑体"/>
          <w:sz w:val="11"/>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Heading3"/>
        <w:numPr>
          <w:ilvl w:val="2"/>
          <w:numId w:val="186"/>
        </w:numPr>
        <w:tabs>
          <w:tab w:pos="1119" w:val="left" w:leader="none"/>
        </w:tabs>
        <w:spacing w:line="240" w:lineRule="auto" w:before="220" w:after="0"/>
        <w:ind w:left="1118" w:right="0" w:hanging="618"/>
        <w:jc w:val="left"/>
      </w:pPr>
      <w:r>
        <w:rPr/>
        <w:pict>
          <v:shape style="position:absolute;margin-left:186.840012pt;margin-top:118.349983pt;width:386.3pt;height:388.7pt;mso-position-horizontal-relative:page;mso-position-vertical-relative:paragraph;z-index:-283640832" coordorigin="3737,2367" coordsize="7726,7774" path="m5590,10052l5344,9805,5254,9713,5366,9601,5513,9454,5400,9341,5141,9601,5063,9524,4973,9435,5093,9315,5146,9365,5196,9315,5232,9279,4994,9041,4990,9037,4990,9212,4661,9541,4490,9373,4589,9274,4822,9041,4990,9212,4990,9037,4729,8777,4723,8772,4723,8943,4392,9274,4229,9109,4539,8797,4558,8777,4723,8943,4723,8772,4541,8590,4334,8797,4285,8746,4195,8655,4308,8542,4428,8422,4315,8309,4082,8542,3881,8341,3790,8432,3991,8633,3737,8888,3850,9001,4104,8746,4246,8885,4039,9092,4738,9793,4824,9706,4764,9644,4867,9541,4884,9524,5050,9692,4788,9953,4901,10066,5162,9805,5501,10141,5590,10052m6170,9471l5587,8888,5489,8789,5605,8674,5714,8566,5782,8636,5842,8701,5868,8729,5892,8758,5911,8782,5933,8806,5942,8818,5964,8854,5969,8866,5971,8876,5974,8888,5976,8897,5976,8919,5974,8929,5964,8948,5959,8955,5945,8974,5885,9029,5854,9056,5820,9080,5861,9109,5902,9135,5938,9161,5969,9185,6084,9075,6101,9058,6113,9039,6125,9022,6139,8984,6144,8965,6144,8924,6142,8905,6127,8861,6118,8837,6106,8816,6072,8768,6053,8744,6029,8715,6000,8681,5964,8641,5923,8595,5897,8566,5875,8542,5760,8422,5695,8353,5374,8674,5222,8523,5126,8427,5239,8314,5400,8153,5287,8041,5014,8314,4896,8197,4800,8101,4915,7985,5119,7781,5004,7666,4685,7985,4469,7769,4370,7865,4586,8081,4366,8302,4481,8417,4702,8197,4915,8410,4716,8612,4829,8725,5030,8523,5278,8773,5052,8998,5167,9113,5393,8888,6072,9567,6170,9471m6612,9029l6600,9003,6588,8979,6574,8953,6559,8924,6545,8897,6511,8840,6492,8811,6473,8780,6451,8751,6430,8720,6408,8686,6384,8655,6360,8621,6307,8554,6278,8521,6250,8485,6190,8413,6125,8338,6055,8261,5983,8180,5738,7928,5076,7268,4987,7357,5863,8235,5926,8300,6041,8429,6094,8489,6142,8549,6190,8607,6271,8717,6307,8770,6341,8821,6372,8869,6398,8917,6410,8941,6434,8984,6444,9008,6526,9017,6612,9029m6751,8595l5302,7145,5213,7234,6662,8684,6751,8595m7006,8497l5419,6910,5330,6999,6917,8585,7006,8497m7370,7484l6708,6821,6499,6613,6209,6901,6100,6747,6029,6646,6336,6337,6221,6221,5539,6905,5654,7021,5926,6747,6113,6997,5916,7193,6787,8067,6881,7973,6125,7217,6442,6901,6521,6821,7277,7577,7370,7484m7390,6550l7387,6370,7308,6344,7229,6320,7145,6293,7061,6272,6974,6248,6797,6205,6706,6185,6701,6341,6886,6389,6974,6413,7147,6466,7229,6495,7310,6521,7390,6550m7769,7877l7766,7868,7729,7721,7723,7697,7565,7697,7399,7702,7315,7707,7231,7709,7145,7717,7058,7721,7020,7664,6977,7606,6965,7589,6950,7570,6934,7551,6914,7527,6893,7501,6869,7474,6811,7412,6744,7342,6667,7261,6581,7172,6482,7076,6389,7167,6482,7261,6641,7424,6703,7491,6780,7575,6802,7599,6818,7621,6835,7640,6847,7659,6859,7673,6876,7695,6919,7760,6955,7825,6965,7849,6977,7870,6984,7894,6994,7918,7001,7942,7008,7964,7015,7988,7020,8012,7025,8038,7027,8062,7032,8086,7034,8113,7034,8137,7037,8163,7037,8213,7030,8293,7027,8321,7018,8374,7010,8403,7006,8429,6996,8458,7044,8470,7090,8482,7133,8494,7171,8506,7183,8465,7198,8384,7202,8343,7207,8261,7207,8221,7205,8180,7202,8141,7198,8103,7190,8062,7183,8024,7171,7985,7162,7947,7147,7909,7133,7873,7296,7868,7536,7868,7692,7873,7769,7877m7882,6053l7867,5977,7850,5895,7831,5809,7810,5722,7788,5631,7762,5535,7735,5437,7704,5336,7526,5350,7558,5437,7586,5525,7613,5612,7637,5701,7658,5787,7697,5960,7711,6044,7882,6053m8556,7085l8030,6560,7922,6452,8059,6315,8494,5881,8359,5744,7788,6315,7176,5705,7068,5597,7582,5081,7447,4947,6312,6082,6446,6217,6958,5705,7678,6425,7109,6994,7246,7129,7812,6560,8446,7193,8556,7085m9478,6023l9475,6023,9475,6003,9470,6003,9468,5983,9463,5983,9458,5963,9451,5943,9446,5943,9437,5923,9430,5923,9401,5883,9389,5863,9377,5863,9365,5843,9350,5823,9288,5763,9163,5643,9237,5523,9250,5503,9334,5363,9278,5303,9218,5243,9127,5383,9046,5523,9014,5483,8983,5243,8980,5223,8964,5103,8858,5003,8647,5223,8638,5163,8626,5083,8616,5023,8602,4963,8623,4943,8770,4803,8751,4783,8657,4683,8563,4783,8549,4703,8532,4643,8518,4583,8501,4523,8482,4463,8465,4403,8426,4283,8282,4303,8335,4443,8400,4663,8417,4743,8450,4883,8388,4943,8299,4863,8210,4783,8327,4663,8366,4623,8254,4503,8098,4663,7862,4423,7769,4523,8004,4743,7802,4963,7915,5063,8117,4863,8294,5043,8040,5303,8153,5403,8486,5083,8498,5143,8520,5343,8321,5543,8434,5663,8542,5543,8544,5623,8544,5763,8542,5823,8582,5843,8623,5843,8700,5863,8700,5803,8693,5643,8687,5543,8686,5523,8676,5403,8849,5243,8890,5563,8974,5643,8911,5743,8854,5823,8801,5903,8755,5983,8897,6083,8995,5923,9091,5763,9271,5943,9290,5963,9298,5963,9302,5983,9305,6003,9307,6003,9310,6023,9305,6043,9300,6043,9295,6063,9269,6083,9230,6123,9192,6143,9156,6183,9120,6203,9197,6263,9262,6323,9343,6243,9377,6223,9408,6183,9427,6163,9449,6143,9456,6123,9470,6103,9473,6083,9478,6063,9478,6023m10387,5223l10370,5183,10337,5103,10324,5063,10318,5043,10279,5043,10241,5063,9883,5063,9802,5043,9761,5043,9718,5023,9677,5003,9655,4943,9631,4903,9605,4843,9547,4723,9502,4642,9502,4943,9216,4803,9196,4783,9175,4763,9094,4723,9050,4683,9010,4663,8966,4623,8926,4583,8882,4563,8839,4523,8806,4463,8767,4383,8917,4243,8981,4183,9026,4223,9070,4263,9151,4363,9187,4423,9226,4463,9293,4563,9355,4663,9384,4703,9410,4743,9434,4803,9458,4843,9502,4943,9502,4642,9480,4603,9403,4483,9362,4423,9276,4323,9180,4203,9167,4183,9154,4163,9074,4083,9199,3963,9074,3843,8676,4243,8621,4143,8510,3983,8453,3903,8328,3963,8378,4023,8426,4103,8472,4163,8602,4383,8642,4443,8681,4503,8753,4643,8789,4703,8820,4783,8854,4843,8911,4963,8938,5043,8976,5023,9091,5023,9038,4903,8983,4783,9091,4863,9125,4903,9377,5043,9415,5063,9487,5103,9559,5123,9571,5163,9581,5223,9588,5263,9598,5303,9607,5383,9612,5443,9614,5483,9614,5603,9610,5663,9607,5703,9602,5743,9595,5783,9588,5843,9686,5863,9727,5883,9763,5883,9770,5843,9775,5803,9778,5763,9782,5663,9782,5583,9778,5483,9775,5443,9768,5403,9756,5303,9746,5263,9739,5223,9727,5183,9768,5183,9809,5203,9850,5203,9890,5223,9974,5223,10015,5243,10344,5243,10387,5223m10692,3029l10666,2857,10344,2857,10025,2866,10054,3015,10226,3015,10075,3173,9922,3332,9622,3637,9629,3536,9634,3428,9637,3346,9638,3315,9641,3195,9943,2893,10349,2487,10229,2367,9701,2893,9648,2871,9583,2847,9509,2818,9425,2787,9394,2936,9494,2972,9588,3008,8983,3610,9106,3730,9490,3346,9492,3385,9492,3500,9485,3608,9482,3641,9478,3665,9473,3692,9466,3716,9446,3769,9434,3795,9406,3848,9588,3961,9624,3903,9638,3884,9670,3843,9706,3802,9773,3728,9847,3646,9856,3637,9929,3560,10018,3464,10116,3363,10222,3253,10454,3015,10574,3020,10692,3029m11462,4018l11460,4006,11460,3994,11458,3982,11453,3970,11448,3956,11438,3932,11410,3884,11400,3869,11388,3857,11378,3845,11366,3833,11354,3819,11117,3581,11071,3536,11071,3730,10351,4448,10205,4301,10320,4186,10922,3581,11071,3730,11071,3536,10855,3320,10807,3272,10807,3466,10090,4186,9941,4040,10661,3320,10807,3466,10807,3272,10642,3106,9730,4021,10661,4952,10757,4853,10466,4565,10584,4448,11186,3845,11239,3898,11249,3910,11261,3922,11275,3946,11285,3970,11287,3982,11287,4018,11282,4028,11280,4040,11273,4052,11266,4061,11258,4073,11246,4083,11230,4102,11208,4119,11189,4138,11167,4155,11143,4174,11119,4191,11095,4210,11069,4227,11230,4347,11378,4203,11390,4191,11400,4179,11410,4169,11417,4157,11426,4145,11434,4133,11438,4124,11446,4112,11450,4100,11453,4088,11458,4076,11460,4064,11460,4052,11462,4042,11462,4018e" filled="true" fillcolor="#c0c0c0" stroked="false">
            <v:path arrowok="t"/>
            <v:fill opacity="32899f" type="solid"/>
            <w10:wrap type="none"/>
          </v:shape>
        </w:pict>
      </w:r>
      <w:bookmarkStart w:name="9.2.4项目界面- 删除房源" w:id="1209"/>
      <w:bookmarkEnd w:id="1209"/>
      <w:r>
        <w:rPr/>
      </w:r>
      <w:bookmarkStart w:name="_bookmark431" w:id="1210"/>
      <w:bookmarkEnd w:id="1210"/>
      <w:r>
        <w:rPr/>
      </w:r>
      <w:bookmarkStart w:name="_bookmark431" w:id="1211"/>
      <w:bookmarkEnd w:id="1211"/>
      <w:r>
        <w:rPr/>
        <w:t>项目界面</w:t>
      </w:r>
      <w:r>
        <w:rPr>
          <w:rFonts w:ascii="Times New Roman" w:eastAsia="Times New Roman"/>
          <w:spacing w:val="37"/>
        </w:rPr>
        <w:t>- </w:t>
      </w:r>
      <w:r>
        <w:rPr/>
        <w:t>删除房源</w:t>
      </w:r>
    </w:p>
    <w:p>
      <w:pPr>
        <w:pStyle w:val="BodyText"/>
        <w:rPr>
          <w:rFonts w:ascii="黑体"/>
          <w:sz w:val="12"/>
        </w:rPr>
      </w:pPr>
      <w:r>
        <w:rPr/>
        <w:drawing>
          <wp:anchor distT="0" distB="0" distL="0" distR="0" allowOverlap="1" layoutInCell="1" locked="0" behindDoc="0" simplePos="0" relativeHeight="593">
            <wp:simplePos x="0" y="0"/>
            <wp:positionH relativeFrom="page">
              <wp:posOffset>1205483</wp:posOffset>
            </wp:positionH>
            <wp:positionV relativeFrom="paragraph">
              <wp:posOffset>122507</wp:posOffset>
            </wp:positionV>
            <wp:extent cx="4797623" cy="1489233"/>
            <wp:effectExtent l="0" t="0" r="0" b="0"/>
            <wp:wrapTopAndBottom/>
            <wp:docPr id="529" name="image270.jpeg"/>
            <wp:cNvGraphicFramePr>
              <a:graphicFrameLocks noChangeAspect="1"/>
            </wp:cNvGraphicFramePr>
            <a:graphic>
              <a:graphicData uri="http://schemas.openxmlformats.org/drawingml/2006/picture">
                <pic:pic>
                  <pic:nvPicPr>
                    <pic:cNvPr id="530" name="image270.jpeg"/>
                    <pic:cNvPicPr/>
                  </pic:nvPicPr>
                  <pic:blipFill>
                    <a:blip r:embed="rId315" cstate="print"/>
                    <a:stretch>
                      <a:fillRect/>
                    </a:stretch>
                  </pic:blipFill>
                  <pic:spPr>
                    <a:xfrm>
                      <a:off x="0" y="0"/>
                      <a:ext cx="4797623" cy="1489233"/>
                    </a:xfrm>
                    <a:prstGeom prst="rect">
                      <a:avLst/>
                    </a:prstGeom>
                  </pic:spPr>
                </pic:pic>
              </a:graphicData>
            </a:graphic>
          </wp:anchor>
        </w:drawing>
      </w:r>
    </w:p>
    <w:p>
      <w:pPr>
        <w:pStyle w:val="Heading3"/>
        <w:numPr>
          <w:ilvl w:val="2"/>
          <w:numId w:val="186"/>
        </w:numPr>
        <w:tabs>
          <w:tab w:pos="1119" w:val="left" w:leader="none"/>
        </w:tabs>
        <w:spacing w:line="240" w:lineRule="auto" w:before="168" w:after="0"/>
        <w:ind w:left="1118" w:right="0" w:hanging="618"/>
        <w:jc w:val="left"/>
      </w:pPr>
      <w:bookmarkStart w:name="9.2.5项目界面- 修改房源" w:id="1212"/>
      <w:bookmarkEnd w:id="1212"/>
      <w:r>
        <w:rPr/>
      </w:r>
      <w:bookmarkStart w:name="_bookmark432" w:id="1213"/>
      <w:bookmarkEnd w:id="1213"/>
      <w:r>
        <w:rPr/>
      </w:r>
      <w:bookmarkStart w:name="_bookmark432" w:id="1214"/>
      <w:bookmarkEnd w:id="1214"/>
      <w:r>
        <w:rPr/>
        <w:t>项目界面</w:t>
      </w:r>
      <w:r>
        <w:rPr>
          <w:rFonts w:ascii="Times New Roman" w:eastAsia="Times New Roman"/>
          <w:spacing w:val="37"/>
        </w:rPr>
        <w:t>- </w:t>
      </w:r>
      <w:r>
        <w:rPr/>
        <w:t>修改房源</w:t>
      </w:r>
    </w:p>
    <w:p>
      <w:pPr>
        <w:pStyle w:val="BodyText"/>
        <w:spacing w:before="8"/>
        <w:rPr>
          <w:rFonts w:ascii="黑体"/>
          <w:sz w:val="17"/>
        </w:rPr>
      </w:pPr>
      <w:r>
        <w:rPr/>
        <w:drawing>
          <wp:anchor distT="0" distB="0" distL="0" distR="0" allowOverlap="1" layoutInCell="1" locked="0" behindDoc="0" simplePos="0" relativeHeight="594">
            <wp:simplePos x="0" y="0"/>
            <wp:positionH relativeFrom="page">
              <wp:posOffset>1205483</wp:posOffset>
            </wp:positionH>
            <wp:positionV relativeFrom="paragraph">
              <wp:posOffset>168513</wp:posOffset>
            </wp:positionV>
            <wp:extent cx="4671022" cy="2176272"/>
            <wp:effectExtent l="0" t="0" r="0" b="0"/>
            <wp:wrapTopAndBottom/>
            <wp:docPr id="531" name="image271.jpeg"/>
            <wp:cNvGraphicFramePr>
              <a:graphicFrameLocks noChangeAspect="1"/>
            </wp:cNvGraphicFramePr>
            <a:graphic>
              <a:graphicData uri="http://schemas.openxmlformats.org/drawingml/2006/picture">
                <pic:pic>
                  <pic:nvPicPr>
                    <pic:cNvPr id="532" name="image271.jpeg"/>
                    <pic:cNvPicPr/>
                  </pic:nvPicPr>
                  <pic:blipFill>
                    <a:blip r:embed="rId316" cstate="print"/>
                    <a:stretch>
                      <a:fillRect/>
                    </a:stretch>
                  </pic:blipFill>
                  <pic:spPr>
                    <a:xfrm>
                      <a:off x="0" y="0"/>
                      <a:ext cx="4671022" cy="2176272"/>
                    </a:xfrm>
                    <a:prstGeom prst="rect">
                      <a:avLst/>
                    </a:prstGeom>
                  </pic:spPr>
                </pic:pic>
              </a:graphicData>
            </a:graphic>
          </wp:anchor>
        </w:drawing>
      </w:r>
    </w:p>
    <w:p>
      <w:pPr>
        <w:pStyle w:val="Heading3"/>
        <w:numPr>
          <w:ilvl w:val="2"/>
          <w:numId w:val="186"/>
        </w:numPr>
        <w:tabs>
          <w:tab w:pos="1119" w:val="left" w:leader="none"/>
        </w:tabs>
        <w:spacing w:line="240" w:lineRule="auto" w:before="262" w:after="133"/>
        <w:ind w:left="1118" w:right="0" w:hanging="618"/>
        <w:jc w:val="left"/>
      </w:pPr>
      <w:bookmarkStart w:name="9.2.6项目界面- 房屋列表" w:id="1215"/>
      <w:bookmarkEnd w:id="1215"/>
      <w:r>
        <w:rPr/>
      </w:r>
      <w:bookmarkStart w:name="_bookmark433" w:id="1216"/>
      <w:bookmarkEnd w:id="1216"/>
      <w:r>
        <w:rPr/>
      </w:r>
      <w:bookmarkStart w:name="_bookmark433" w:id="1217"/>
      <w:bookmarkEnd w:id="1217"/>
      <w:r>
        <w:rPr/>
        <w:t>项目界面</w:t>
      </w:r>
      <w:r>
        <w:rPr>
          <w:rFonts w:ascii="Times New Roman" w:eastAsia="Times New Roman"/>
          <w:spacing w:val="37"/>
        </w:rPr>
        <w:t>- </w:t>
      </w:r>
      <w:r>
        <w:rPr/>
        <w:t>房屋列表</w:t>
      </w:r>
    </w:p>
    <w:p>
      <w:pPr>
        <w:pStyle w:val="BodyText"/>
        <w:ind w:left="698"/>
        <w:rPr>
          <w:rFonts w:ascii="黑体"/>
          <w:sz w:val="20"/>
        </w:rPr>
      </w:pPr>
      <w:r>
        <w:rPr>
          <w:rFonts w:ascii="黑体"/>
          <w:sz w:val="20"/>
        </w:rPr>
        <w:drawing>
          <wp:inline distT="0" distB="0" distL="0" distR="0">
            <wp:extent cx="5185549" cy="1547812"/>
            <wp:effectExtent l="0" t="0" r="0" b="0"/>
            <wp:docPr id="533" name="image272.jpeg"/>
            <wp:cNvGraphicFramePr>
              <a:graphicFrameLocks noChangeAspect="1"/>
            </wp:cNvGraphicFramePr>
            <a:graphic>
              <a:graphicData uri="http://schemas.openxmlformats.org/drawingml/2006/picture">
                <pic:pic>
                  <pic:nvPicPr>
                    <pic:cNvPr id="534" name="image272.jpeg"/>
                    <pic:cNvPicPr/>
                  </pic:nvPicPr>
                  <pic:blipFill>
                    <a:blip r:embed="rId317" cstate="print"/>
                    <a:stretch>
                      <a:fillRect/>
                    </a:stretch>
                  </pic:blipFill>
                  <pic:spPr>
                    <a:xfrm>
                      <a:off x="0" y="0"/>
                      <a:ext cx="5185549" cy="1547812"/>
                    </a:xfrm>
                    <a:prstGeom prst="rect">
                      <a:avLst/>
                    </a:prstGeom>
                  </pic:spPr>
                </pic:pic>
              </a:graphicData>
            </a:graphic>
          </wp:inline>
        </w:drawing>
      </w:r>
      <w:r>
        <w:rPr>
          <w:rFonts w:ascii="黑体"/>
          <w:sz w:val="20"/>
        </w:rPr>
      </w:r>
    </w:p>
    <w:p>
      <w:pPr>
        <w:pStyle w:val="Heading3"/>
        <w:numPr>
          <w:ilvl w:val="2"/>
          <w:numId w:val="186"/>
        </w:numPr>
        <w:tabs>
          <w:tab w:pos="1119" w:val="left" w:leader="none"/>
        </w:tabs>
        <w:spacing w:line="240" w:lineRule="auto" w:before="164" w:after="0"/>
        <w:ind w:left="1118" w:right="0" w:hanging="618"/>
        <w:jc w:val="left"/>
      </w:pPr>
      <w:bookmarkStart w:name="9.2.7项目界面- 退出系统" w:id="1218"/>
      <w:bookmarkEnd w:id="1218"/>
      <w:r>
        <w:rPr/>
      </w:r>
      <w:bookmarkStart w:name="_bookmark434" w:id="1219"/>
      <w:bookmarkEnd w:id="1219"/>
      <w:r>
        <w:rPr/>
      </w:r>
      <w:bookmarkStart w:name="_bookmark434" w:id="1220"/>
      <w:bookmarkEnd w:id="1220"/>
      <w:r>
        <w:rPr/>
        <w:t>项目界面</w:t>
      </w:r>
      <w:r>
        <w:rPr>
          <w:rFonts w:ascii="Times New Roman" w:eastAsia="Times New Roman"/>
          <w:spacing w:val="37"/>
        </w:rPr>
        <w:t>- </w:t>
      </w:r>
      <w:r>
        <w:rPr/>
        <w:t>退出系统</w:t>
      </w:r>
    </w:p>
    <w:p>
      <w:pPr>
        <w:spacing w:after="0" w:line="240" w:lineRule="auto"/>
        <w:jc w:val="left"/>
        <w:sectPr>
          <w:footerReference w:type="default" r:id="rId314"/>
          <w:pgSz w:w="15310" w:h="16840"/>
          <w:pgMar w:footer="1523" w:header="1474" w:top="1920" w:bottom="1720" w:left="1200" w:right="700"/>
          <w:pgNumType w:start="370"/>
        </w:sectPr>
      </w:pPr>
    </w:p>
    <w:p>
      <w:pPr>
        <w:pStyle w:val="BodyText"/>
        <w:rPr>
          <w:rFonts w:ascii="黑体"/>
          <w:sz w:val="20"/>
        </w:rPr>
      </w:pPr>
    </w:p>
    <w:p>
      <w:pPr>
        <w:pStyle w:val="BodyText"/>
        <w:rPr>
          <w:rFonts w:ascii="黑体"/>
          <w:sz w:val="20"/>
        </w:rPr>
      </w:pPr>
    </w:p>
    <w:p>
      <w:pPr>
        <w:pStyle w:val="BodyText"/>
        <w:spacing w:before="8"/>
        <w:rPr>
          <w:rFonts w:ascii="黑体"/>
          <w:sz w:val="11"/>
        </w:rPr>
      </w:pPr>
    </w:p>
    <w:p>
      <w:pPr>
        <w:pStyle w:val="BodyText"/>
        <w:ind w:left="698"/>
        <w:rPr>
          <w:rFonts w:ascii="黑体"/>
          <w:sz w:val="20"/>
        </w:rPr>
      </w:pPr>
      <w:r>
        <w:rPr>
          <w:rFonts w:ascii="黑体"/>
          <w:sz w:val="20"/>
        </w:rPr>
        <w:drawing>
          <wp:inline distT="0" distB="0" distL="0" distR="0">
            <wp:extent cx="4699566" cy="1521618"/>
            <wp:effectExtent l="0" t="0" r="0" b="0"/>
            <wp:docPr id="535" name="image273.jpeg"/>
            <wp:cNvGraphicFramePr>
              <a:graphicFrameLocks noChangeAspect="1"/>
            </wp:cNvGraphicFramePr>
            <a:graphic>
              <a:graphicData uri="http://schemas.openxmlformats.org/drawingml/2006/picture">
                <pic:pic>
                  <pic:nvPicPr>
                    <pic:cNvPr id="536" name="image273.jpeg"/>
                    <pic:cNvPicPr/>
                  </pic:nvPicPr>
                  <pic:blipFill>
                    <a:blip r:embed="rId318" cstate="print"/>
                    <a:stretch>
                      <a:fillRect/>
                    </a:stretch>
                  </pic:blipFill>
                  <pic:spPr>
                    <a:xfrm>
                      <a:off x="0" y="0"/>
                      <a:ext cx="4699566" cy="1521618"/>
                    </a:xfrm>
                    <a:prstGeom prst="rect">
                      <a:avLst/>
                    </a:prstGeom>
                  </pic:spPr>
                </pic:pic>
              </a:graphicData>
            </a:graphic>
          </wp:inline>
        </w:drawing>
      </w:r>
      <w:r>
        <w:rPr>
          <w:rFonts w:ascii="黑体"/>
          <w:sz w:val="20"/>
        </w:rPr>
      </w:r>
    </w:p>
    <w:p>
      <w:pPr>
        <w:pStyle w:val="BodyText"/>
        <w:spacing w:before="5"/>
        <w:rPr>
          <w:rFonts w:ascii="黑体"/>
          <w:sz w:val="7"/>
        </w:rPr>
      </w:pPr>
    </w:p>
    <w:p>
      <w:pPr>
        <w:pStyle w:val="ListParagraph"/>
        <w:numPr>
          <w:ilvl w:val="1"/>
          <w:numId w:val="186"/>
        </w:numPr>
        <w:tabs>
          <w:tab w:pos="938" w:val="left" w:leader="none"/>
          <w:tab w:pos="939" w:val="left" w:leader="none"/>
        </w:tabs>
        <w:spacing w:line="240" w:lineRule="auto" w:before="64" w:after="0"/>
        <w:ind w:left="938" w:right="0" w:hanging="721"/>
        <w:jc w:val="left"/>
        <w:rPr>
          <w:rFonts w:ascii="Times New Roman" w:eastAsia="Times New Roman"/>
          <w:sz w:val="32"/>
        </w:rPr>
      </w:pPr>
      <w:r>
        <w:rPr/>
        <w:pict>
          <v:shape style="position:absolute;margin-left:186.840012pt;margin-top:-13.730048pt;width:386.3pt;height:388.7pt;mso-position-horizontal-relative:page;mso-position-vertical-relative:paragraph;z-index:-283638784" coordorigin="3737,-275" coordsize="7726,7774" path="m5590,7410l5344,7163,5254,7072,5366,6959,5513,6813,5400,6700,5141,6959,5063,6882,4973,6793,5093,6673,5146,6724,5196,6673,5232,6637,4994,6400,4990,6396,4990,6570,4661,6899,4490,6731,4589,6633,4822,6400,4990,6570,4990,6396,4729,6136,4723,6130,4723,6301,4392,6633,4229,6467,4539,6155,4558,6136,4723,6301,4723,6130,4541,5949,4334,6155,4285,6105,4195,6013,4308,5901,4428,5781,4315,5668,4082,5901,3881,5699,3790,5790,3991,5992,3737,6246,3850,6359,4104,6105,4246,6244,4039,6450,4738,7151,4824,7065,4764,7002,4867,6899,4884,6882,5050,7050,4788,7312,4901,7425,5162,7163,5501,7499,5590,7410m6170,6829l5587,6246,5489,6148,5605,6033,5714,5925,5782,5994,5842,6059,5868,6088,5892,6117,5911,6141,5933,6165,5942,6177,5964,6213,5969,6225,5971,6234,5974,6246,5976,6256,5976,6277,5974,6287,5964,6306,5959,6313,5945,6333,5885,6388,5854,6414,5820,6438,5861,6467,5902,6493,5938,6520,5969,6544,6084,6433,6101,6417,6113,6397,6125,6381,6139,6342,6144,6323,6144,6282,6142,6263,6127,6220,6118,6196,6106,6174,6072,6126,6053,6102,6029,6073,6000,6040,5964,5999,5923,5953,5897,5925,5875,5901,5760,5781,5695,5711,5374,6033,5222,5881,5126,5785,5239,5673,5400,5512,5287,5399,5014,5673,4896,5555,4800,5459,4915,5344,5119,5140,5004,5025,4685,5344,4469,5128,4370,5224,4586,5440,4366,5661,4481,5776,4702,5555,4915,5769,4716,5970,4829,6083,5030,5881,5278,6131,5052,6357,5167,6472,5393,6246,6072,6925,6170,6829m6612,6388l6600,6361,6588,6337,6574,6311,6559,6282,6545,6256,6511,6198,6492,6169,6473,6138,6451,6109,6430,6078,6408,6045,6384,6013,6360,5980,6307,5913,6278,5879,6250,5843,6190,5771,6125,5697,6055,5620,5983,5538,5738,5286,5076,4626,4987,4715,5863,5593,5926,5658,6041,5788,6094,5848,6142,5908,6190,5965,6271,6076,6307,6129,6341,6179,6372,6227,6398,6275,6410,6299,6434,6342,6444,6366,6526,6376,6612,6388m6751,5953l5302,4504,5213,4593,6662,6042,6751,5953m7006,5855l5419,4269,5330,4357,6917,5944,7006,5855m7370,4842l6708,4180,6499,3971,6209,4259,6100,4105,6029,4005,6336,3695,6221,3580,5539,4264,5654,4379,5926,4105,6113,4355,5916,4552,6787,5425,6881,5332,6125,4576,6442,4259,6521,4180,7277,4936,7370,4842m7390,3909l7387,3729,7308,3702,7229,3678,7145,3652,7061,3630,6974,3606,6797,3563,6706,3544,6701,3700,6886,3748,6974,3772,7147,3825,7229,3853,7310,3880,7390,3909m7769,5236l7766,5226,7729,5080,7723,5056,7565,5056,7399,5061,7315,5065,7231,5068,7145,5075,7058,5080,7020,5022,6977,4965,6965,4948,6950,4929,6934,4909,6914,4885,6893,4859,6869,4833,6811,4770,6744,4701,6667,4619,6581,4530,6482,4434,6389,4525,6482,4619,6641,4782,6703,4849,6780,4933,6802,4957,6818,4979,6835,4998,6847,5017,6859,5032,6876,5053,6919,5118,6955,5183,6965,5207,6977,5229,6984,5253,6994,5277,7001,5301,7008,5322,7015,5346,7020,5370,7025,5397,7027,5421,7032,5445,7034,5471,7034,5495,7037,5521,7037,5572,7030,5651,7027,5680,7018,5733,7010,5761,7006,5788,6996,5817,7044,5829,7090,5841,7133,5853,7171,5865,7183,5824,7198,5742,7202,5701,7207,5620,7207,5579,7205,5538,7202,5500,7198,5461,7190,5421,7183,5382,7171,5344,7162,5305,7147,5267,7133,5231,7296,5226,7536,5226,7692,5231,7769,5236m7882,3412l7867,3335,7850,3253,7831,3167,7810,3081,7788,2989,7762,2893,7735,2795,7704,2694,7526,2709,7558,2795,7586,2884,7613,2970,7637,3059,7658,3145,7697,3318,7711,3402,7882,3412m8556,4444l8030,3918,7922,3810,8059,3673,8494,3239,8359,3102,7788,3673,7176,3064,7068,2956,7582,2440,7447,2305,6312,3441,6446,3575,6958,3064,7678,3784,7109,4353,7246,4487,7812,3918,8446,4552,8556,4444m9478,3381l9475,3381,9475,3361,9470,3361,9468,3341,9463,3341,9458,3321,9451,3301,9446,3301,9437,3281,9430,3281,9401,3241,9389,3221,9377,3221,9365,3201,9350,3181,9288,3121,9163,3001,9237,2881,9250,2861,9334,2721,9278,2661,9218,2601,9127,2741,9046,2881,9014,2841,8983,2601,8980,2581,8964,2461,8858,2361,8647,2581,8638,2521,8626,2441,8616,2381,8602,2321,8623,2301,8770,2161,8751,2141,8657,2041,8563,2141,8549,2061,8532,2001,8518,1941,8501,1881,8482,1821,8465,1761,8426,1641,8282,1661,8335,1801,8400,2021,8417,2101,8450,2241,8388,2301,8299,2221,8210,2141,8327,2021,8366,1981,8254,1861,8098,2021,7862,1781,7769,1881,8004,2101,7802,2321,7915,2421,8117,2221,8294,2401,8040,2661,8153,2761,8486,2441,8498,2501,8520,2701,8321,2901,8434,3021,8542,2901,8544,2981,8544,3121,8542,3181,8582,3201,8623,3201,8700,3221,8700,3161,8693,3001,8687,2901,8686,2881,8676,2761,8849,2601,8890,2921,8974,3001,8911,3101,8854,3181,8801,3261,8755,3341,8897,3441,8995,3281,9091,3121,9271,3301,9290,3321,9298,3321,9302,3341,9305,3361,9307,3361,9310,3381,9305,3401,9300,3401,9295,3421,9269,3441,9230,3481,9192,3501,9156,3541,9120,3561,9197,3621,9262,3681,9343,3601,9377,3581,9408,3541,9427,3521,9449,3501,9456,3481,9470,3461,9473,3441,9478,3421,9478,3381m10387,2581l10370,2541,10337,2461,10324,2421,10318,2401,10279,2401,10241,2421,9883,2421,9802,2401,9761,2401,9718,2381,9677,2361,9655,2301,9631,2261,9605,2201,9547,2081,9502,2000,9502,2301,9216,2161,9196,2141,9175,2121,9094,2081,9050,2041,9010,2021,8966,1981,8926,1941,8882,1921,8839,1881,8806,1821,8767,1741,8917,1601,8981,1541,9026,1581,9070,1621,9151,1721,9187,1781,9226,1821,9293,1921,9355,2021,9384,2061,9410,2101,9434,2161,9458,2201,9502,2301,9502,2000,9480,1961,9403,1841,9362,1781,9276,1681,9180,1561,9167,1541,9154,1521,9074,1441,9199,1321,9074,1201,8676,1601,8621,1501,8510,1341,8453,1261,8328,1321,8378,1381,8426,1461,8472,1521,8602,1741,8642,1801,8681,1861,8753,2001,8789,2061,8820,2141,8854,2201,8911,2321,8938,2401,8976,2381,9091,2381,9038,2261,8983,2141,9091,2221,9125,2261,9377,2401,9415,2421,9487,2461,9559,2481,9571,2521,9581,2581,9588,2621,9598,2661,9607,2741,9612,2801,9614,2841,9614,2961,9610,3021,9607,3061,9602,3101,9595,3141,9588,3201,9686,3221,9727,3241,9763,3241,9770,3201,9775,3161,9778,3121,9782,3021,9782,2941,9778,2841,9775,2801,9768,2761,9756,2661,9746,2621,9739,2581,9727,2541,9768,2541,9809,2561,9850,2561,9890,2581,9974,2581,10015,2601,10344,2601,10387,2581m10692,388l10666,215,10344,215,10025,225,10054,373,10226,373,10075,532,9922,690,9622,995,9629,894,9634,786,9637,705,9638,673,9641,553,9943,251,10349,-155,10229,-275,9701,251,9648,229,9583,205,9509,177,9425,145,9394,294,9494,330,9588,366,8983,969,9106,1089,9490,705,9492,743,9492,858,9485,966,9482,1000,9478,1024,9473,1050,9466,1074,9446,1127,9434,1153,9406,1206,9588,1319,9624,1261,9638,1242,9670,1201,9706,1161,9773,1086,9847,1005,9856,995,9929,918,10018,822,10116,721,10222,611,10454,373,10574,378,10692,388m11462,1377l11460,1365,11460,1353,11458,1341,11453,1329,11448,1314,11438,1290,11410,1242,11400,1228,11388,1216,11378,1204,11366,1192,11354,1177,11117,940,11071,894,11071,1089,10351,1806,10205,1660,10320,1545,10922,940,11071,1089,11071,894,10855,678,10807,630,10807,825,10090,1545,9941,1398,10661,678,10807,825,10807,630,10642,465,9730,1379,10661,2310,10757,2212,10466,1924,10584,1806,11186,1204,11239,1257,11249,1269,11261,1281,11275,1305,11285,1329,11287,1341,11287,1377,11282,1386,11280,1398,11273,1410,11266,1420,11258,1432,11246,1441,11230,1461,11208,1477,11189,1497,11167,1513,11143,1533,11119,1549,11095,1569,11069,1585,11230,1705,11378,1561,11390,1549,11400,1537,11410,1528,11417,1516,11426,1504,11434,1492,11438,1482,11446,1470,11450,1458,11453,1446,11458,1434,11460,1422,11460,1410,11462,1401,11462,1377e" filled="true" fillcolor="#c0c0c0" stroked="false">
            <v:path arrowok="t"/>
            <v:fill opacity="32899f" type="solid"/>
            <w10:wrap type="none"/>
          </v:shape>
        </w:pict>
      </w:r>
      <w:bookmarkStart w:name="9.3房屋出租系统-设计(!!)" w:id="1221"/>
      <w:bookmarkEnd w:id="1221"/>
      <w:r>
        <w:rPr/>
      </w:r>
      <w:bookmarkStart w:name="_bookmark435" w:id="1222"/>
      <w:bookmarkEnd w:id="1222"/>
      <w:r>
        <w:rPr/>
      </w:r>
      <w:bookmarkStart w:name="_bookmark435" w:id="1223"/>
      <w:bookmarkEnd w:id="1223"/>
      <w:r>
        <w:rPr>
          <w:rFonts w:ascii="黑体" w:eastAsia="黑体" w:hint="eastAsia"/>
          <w:sz w:val="32"/>
        </w:rPr>
        <w:t>房屋出租系统</w:t>
      </w:r>
      <w:r>
        <w:rPr>
          <w:rFonts w:ascii="Times New Roman" w:eastAsia="Times New Roman"/>
          <w:sz w:val="32"/>
        </w:rPr>
        <w:t>-</w:t>
      </w:r>
      <w:r>
        <w:rPr>
          <w:rFonts w:ascii="黑体" w:eastAsia="黑体" w:hint="eastAsia"/>
          <w:sz w:val="32"/>
        </w:rPr>
        <w:t>设计</w:t>
      </w:r>
      <w:r>
        <w:rPr>
          <w:rFonts w:ascii="Times New Roman" w:eastAsia="Times New Roman"/>
          <w:sz w:val="32"/>
        </w:rPr>
        <w:t>(!!)</w:t>
      </w:r>
    </w:p>
    <w:p>
      <w:pPr>
        <w:pStyle w:val="BodyText"/>
        <w:spacing w:before="186"/>
        <w:ind w:left="698"/>
        <w:rPr>
          <w:rFonts w:ascii="Times New Roman" w:eastAsia="Times New Roman"/>
        </w:rPr>
      </w:pPr>
      <w:r>
        <w:rPr/>
        <w:drawing>
          <wp:anchor distT="0" distB="0" distL="0" distR="0" allowOverlap="1" layoutInCell="1" locked="0" behindDoc="0" simplePos="0" relativeHeight="596">
            <wp:simplePos x="0" y="0"/>
            <wp:positionH relativeFrom="page">
              <wp:posOffset>1205483</wp:posOffset>
            </wp:positionH>
            <wp:positionV relativeFrom="paragraph">
              <wp:posOffset>394856</wp:posOffset>
            </wp:positionV>
            <wp:extent cx="6682391" cy="2931223"/>
            <wp:effectExtent l="0" t="0" r="0" b="0"/>
            <wp:wrapTopAndBottom/>
            <wp:docPr id="537" name="image274.jpeg"/>
            <wp:cNvGraphicFramePr>
              <a:graphicFrameLocks noChangeAspect="1"/>
            </wp:cNvGraphicFramePr>
            <a:graphic>
              <a:graphicData uri="http://schemas.openxmlformats.org/drawingml/2006/picture">
                <pic:pic>
                  <pic:nvPicPr>
                    <pic:cNvPr id="538" name="image274.jpeg"/>
                    <pic:cNvPicPr/>
                  </pic:nvPicPr>
                  <pic:blipFill>
                    <a:blip r:embed="rId319" cstate="print"/>
                    <a:stretch>
                      <a:fillRect/>
                    </a:stretch>
                  </pic:blipFill>
                  <pic:spPr>
                    <a:xfrm>
                      <a:off x="0" y="0"/>
                      <a:ext cx="6682391" cy="2931223"/>
                    </a:xfrm>
                    <a:prstGeom prst="rect">
                      <a:avLst/>
                    </a:prstGeom>
                  </pic:spPr>
                </pic:pic>
              </a:graphicData>
            </a:graphic>
          </wp:anchor>
        </w:drawing>
      </w:r>
      <w:r>
        <w:rPr/>
        <w:t>项目设计</w:t>
      </w:r>
      <w:r>
        <w:rPr>
          <w:rFonts w:ascii="Times New Roman" w:eastAsia="Times New Roman"/>
        </w:rPr>
        <w:t>-</w:t>
      </w:r>
      <w:r>
        <w:rPr/>
        <w:t>程序框架图 </w:t>
      </w:r>
      <w:r>
        <w:rPr>
          <w:rFonts w:ascii="Times New Roman" w:eastAsia="Times New Roman"/>
        </w:rPr>
        <w:t>(</w:t>
      </w:r>
      <w:r>
        <w:rPr/>
        <w:t>分层模式</w:t>
      </w:r>
      <w:r>
        <w:rPr>
          <w:rFonts w:ascii="Times New Roman" w:eastAsia="Times New Roman"/>
        </w:rPr>
        <w:t>=&gt;</w:t>
      </w:r>
      <w:r>
        <w:rPr/>
        <w:t>当软件比较复杂，需要模式管理</w:t>
      </w:r>
      <w:r>
        <w:rPr>
          <w:rFonts w:ascii="Times New Roman" w:eastAsia="Times New Roman"/>
        </w:rPr>
        <w:t>)</w:t>
      </w:r>
    </w:p>
    <w:p>
      <w:pPr>
        <w:pStyle w:val="Heading2"/>
        <w:numPr>
          <w:ilvl w:val="1"/>
          <w:numId w:val="186"/>
        </w:numPr>
        <w:tabs>
          <w:tab w:pos="938" w:val="left" w:leader="none"/>
          <w:tab w:pos="939" w:val="left" w:leader="none"/>
        </w:tabs>
        <w:spacing w:line="240" w:lineRule="auto" w:before="95" w:after="0"/>
        <w:ind w:left="938" w:right="0" w:hanging="721"/>
        <w:jc w:val="left"/>
      </w:pPr>
      <w:bookmarkStart w:name="9.4房屋出租系统-实现" w:id="1224"/>
      <w:bookmarkEnd w:id="1224"/>
      <w:r>
        <w:rPr/>
      </w:r>
      <w:bookmarkStart w:name="_bookmark436" w:id="1225"/>
      <w:bookmarkEnd w:id="1225"/>
      <w:r>
        <w:rPr/>
      </w:r>
      <w:bookmarkStart w:name="_bookmark436" w:id="1226"/>
      <w:bookmarkEnd w:id="1226"/>
      <w:r>
        <w:rPr/>
        <w:t>房屋出租系统</w:t>
      </w:r>
      <w:r>
        <w:rPr>
          <w:rFonts w:ascii="Times New Roman" w:eastAsia="Times New Roman"/>
        </w:rPr>
        <w:t>-</w:t>
      </w:r>
      <w:r>
        <w:rPr/>
        <w:t>实现</w:t>
      </w:r>
    </w:p>
    <w:p>
      <w:pPr>
        <w:pStyle w:val="Heading3"/>
        <w:numPr>
          <w:ilvl w:val="2"/>
          <w:numId w:val="186"/>
        </w:numPr>
        <w:tabs>
          <w:tab w:pos="1119" w:val="left" w:leader="none"/>
        </w:tabs>
        <w:spacing w:line="240" w:lineRule="auto" w:before="224" w:after="0"/>
        <w:ind w:left="1118" w:right="0" w:hanging="618"/>
        <w:jc w:val="left"/>
      </w:pPr>
      <w:bookmarkStart w:name="9.4.1准备工具类Utility，提高开发效率" w:id="1227"/>
      <w:bookmarkEnd w:id="1227"/>
      <w:r>
        <w:rPr/>
      </w:r>
      <w:bookmarkStart w:name="_bookmark437" w:id="1228"/>
      <w:bookmarkEnd w:id="1228"/>
      <w:r>
        <w:rPr/>
      </w:r>
      <w:bookmarkStart w:name="_bookmark437" w:id="1229"/>
      <w:bookmarkEnd w:id="1229"/>
      <w:r>
        <w:rPr>
          <w:spacing w:val="14"/>
        </w:rPr>
        <w:t>准备工具类</w:t>
      </w:r>
      <w:r>
        <w:rPr>
          <w:rFonts w:ascii="Times New Roman" w:eastAsia="Times New Roman"/>
        </w:rPr>
        <w:t>Utility</w:t>
      </w:r>
      <w:r>
        <w:rPr/>
        <w:t>，提高开发效率</w:t>
      </w:r>
    </w:p>
    <w:p>
      <w:pPr>
        <w:pStyle w:val="BodyText"/>
        <w:spacing w:line="364" w:lineRule="auto" w:before="201"/>
        <w:ind w:left="218" w:right="706" w:firstLine="480"/>
      </w:pPr>
      <w:r>
        <w:rPr/>
        <w:t>在实际开发中，公司都会提供相应的工具类和开发库，可以提高开发效率，程序员也需要能够看懂别人写的代码， 并能够正确的调用。</w:t>
      </w:r>
    </w:p>
    <w:p>
      <w:pPr>
        <w:pStyle w:val="ListParagraph"/>
        <w:numPr>
          <w:ilvl w:val="0"/>
          <w:numId w:val="187"/>
        </w:numPr>
        <w:tabs>
          <w:tab w:pos="638" w:val="left" w:leader="none"/>
          <w:tab w:pos="639" w:val="left" w:leader="none"/>
        </w:tabs>
        <w:spacing w:line="240" w:lineRule="auto" w:before="2" w:after="0"/>
        <w:ind w:left="638" w:right="0" w:hanging="421"/>
        <w:jc w:val="left"/>
        <w:rPr>
          <w:sz w:val="24"/>
        </w:rPr>
      </w:pPr>
      <w:r>
        <w:rPr>
          <w:spacing w:val="-21"/>
          <w:sz w:val="24"/>
        </w:rPr>
        <w:t>了解 </w:t>
      </w:r>
      <w:r>
        <w:rPr>
          <w:rFonts w:ascii="Times New Roman" w:eastAsia="Times New Roman"/>
          <w:sz w:val="24"/>
        </w:rPr>
        <w:t>Utility </w:t>
      </w:r>
      <w:r>
        <w:rPr>
          <w:sz w:val="24"/>
        </w:rPr>
        <w:t>类的使用</w:t>
      </w:r>
    </w:p>
    <w:p>
      <w:pPr>
        <w:pStyle w:val="ListParagraph"/>
        <w:numPr>
          <w:ilvl w:val="0"/>
          <w:numId w:val="187"/>
        </w:numPr>
        <w:tabs>
          <w:tab w:pos="638" w:val="left" w:leader="none"/>
          <w:tab w:pos="639" w:val="left" w:leader="none"/>
        </w:tabs>
        <w:spacing w:line="240" w:lineRule="auto" w:before="160" w:after="0"/>
        <w:ind w:left="638" w:right="0" w:hanging="421"/>
        <w:jc w:val="left"/>
        <w:rPr>
          <w:sz w:val="24"/>
        </w:rPr>
      </w:pPr>
      <w:r>
        <w:rPr>
          <w:spacing w:val="-21"/>
          <w:sz w:val="24"/>
        </w:rPr>
        <w:t>测试 </w:t>
      </w:r>
      <w:r>
        <w:rPr>
          <w:rFonts w:ascii="Times New Roman" w:eastAsia="Times New Roman"/>
          <w:sz w:val="24"/>
        </w:rPr>
        <w:t>Utility </w:t>
      </w:r>
      <w:r>
        <w:rPr>
          <w:sz w:val="24"/>
        </w:rPr>
        <w:t>类</w:t>
      </w:r>
    </w:p>
    <w:p>
      <w:pPr>
        <w:pStyle w:val="Heading3"/>
        <w:numPr>
          <w:ilvl w:val="2"/>
          <w:numId w:val="186"/>
        </w:numPr>
        <w:tabs>
          <w:tab w:pos="1119" w:val="left" w:leader="none"/>
        </w:tabs>
        <w:spacing w:line="240" w:lineRule="auto" w:before="199" w:after="0"/>
        <w:ind w:left="1118" w:right="0" w:hanging="618"/>
        <w:jc w:val="left"/>
      </w:pPr>
      <w:bookmarkStart w:name="9.4.2项目功能实现-完成House类" w:id="1230"/>
      <w:bookmarkEnd w:id="1230"/>
      <w:r>
        <w:rPr/>
      </w:r>
      <w:bookmarkStart w:name="_bookmark438" w:id="1231"/>
      <w:bookmarkEnd w:id="1231"/>
      <w:r>
        <w:rPr/>
      </w:r>
      <w:bookmarkStart w:name="_bookmark438" w:id="1232"/>
      <w:bookmarkEnd w:id="1232"/>
      <w:r>
        <w:rPr/>
        <w:t>项目功能实现</w:t>
      </w:r>
      <w:r>
        <w:rPr>
          <w:rFonts w:ascii="Times New Roman" w:eastAsia="Times New Roman"/>
        </w:rPr>
        <w:t>-</w:t>
      </w:r>
      <w:r>
        <w:rPr>
          <w:spacing w:val="37"/>
        </w:rPr>
        <w:t>完成</w:t>
      </w:r>
      <w:r>
        <w:rPr>
          <w:rFonts w:ascii="Times New Roman" w:eastAsia="Times New Roman"/>
        </w:rPr>
        <w:t>House</w:t>
      </w:r>
      <w:r>
        <w:rPr>
          <w:rFonts w:ascii="Times New Roman" w:eastAsia="Times New Roman"/>
          <w:spacing w:val="-1"/>
        </w:rPr>
        <w:t> </w:t>
      </w:r>
      <w:r>
        <w:rPr/>
        <w:t>类</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11"/>
        <w:rPr>
          <w:rFonts w:ascii="黑体"/>
        </w:rPr>
      </w:pPr>
    </w:p>
    <w:p>
      <w:pPr>
        <w:pStyle w:val="BodyText"/>
        <w:tabs>
          <w:tab w:pos="1358" w:val="left" w:leader="none"/>
          <w:tab w:pos="2078" w:val="left" w:leader="none"/>
          <w:tab w:pos="2798" w:val="left" w:leader="none"/>
          <w:tab w:pos="3518" w:val="left" w:leader="none"/>
          <w:tab w:pos="4238" w:val="left" w:leader="none"/>
        </w:tabs>
        <w:spacing w:before="74"/>
        <w:ind w:left="638"/>
      </w:pPr>
      <w:r>
        <w:rPr/>
        <w:t>编号</w:t>
        <w:tab/>
        <w:t>房主</w:t>
        <w:tab/>
        <w:t>电话</w:t>
        <w:tab/>
        <w:t>地址</w:t>
        <w:tab/>
        <w:t>月租</w:t>
        <w:tab/>
        <w:t>状态</w:t>
      </w:r>
      <w:r>
        <w:rPr>
          <w:rFonts w:ascii="Times New Roman" w:eastAsia="Times New Roman"/>
        </w:rPr>
        <w:t>(</w:t>
      </w:r>
      <w:r>
        <w:rPr/>
        <w:t>未出租</w:t>
      </w:r>
      <w:r>
        <w:rPr>
          <w:rFonts w:ascii="Times New Roman" w:eastAsia="Times New Roman"/>
        </w:rPr>
        <w:t>/</w:t>
      </w:r>
      <w:r>
        <w:rPr/>
        <w:t>已出租</w:t>
      </w:r>
    </w:p>
    <w:p>
      <w:pPr>
        <w:pStyle w:val="Heading3"/>
        <w:numPr>
          <w:ilvl w:val="2"/>
          <w:numId w:val="186"/>
        </w:numPr>
        <w:tabs>
          <w:tab w:pos="1119" w:val="left" w:leader="none"/>
        </w:tabs>
        <w:spacing w:line="240" w:lineRule="auto" w:before="199" w:after="0"/>
        <w:ind w:left="1118" w:right="0" w:hanging="618"/>
        <w:jc w:val="left"/>
      </w:pPr>
      <w:bookmarkStart w:name="9.4.3项目功能实现-显示主菜单和完成退出软件功能" w:id="1233"/>
      <w:bookmarkEnd w:id="1233"/>
      <w:r>
        <w:rPr/>
      </w:r>
      <w:bookmarkStart w:name="_bookmark439" w:id="1234"/>
      <w:bookmarkEnd w:id="1234"/>
      <w:r>
        <w:rPr/>
      </w:r>
      <w:bookmarkStart w:name="_bookmark439" w:id="1235"/>
      <w:bookmarkEnd w:id="1235"/>
      <w:r>
        <w:rPr/>
        <w:t>项目功能实现</w:t>
      </w:r>
      <w:r>
        <w:rPr>
          <w:rFonts w:ascii="Times New Roman" w:eastAsia="Times New Roman"/>
        </w:rPr>
        <w:t>-</w:t>
      </w:r>
      <w:r>
        <w:rPr/>
        <w:t>显示主菜单和完成退出软件功能</w:t>
      </w:r>
    </w:p>
    <w:p>
      <w:pPr>
        <w:pStyle w:val="BodyText"/>
        <w:spacing w:before="202"/>
        <w:ind w:left="638"/>
        <w:rPr>
          <w:rFonts w:ascii="Times New Roman" w:eastAsia="Times New Roman"/>
        </w:rPr>
      </w:pPr>
      <w:r>
        <w:rPr/>
        <w:t>老师说明：实现功能的三部曲 </w:t>
      </w:r>
      <w:r>
        <w:rPr>
          <w:rFonts w:ascii="Times New Roman" w:eastAsia="Times New Roman"/>
        </w:rPr>
        <w:t>[</w:t>
      </w:r>
      <w:r>
        <w:rPr/>
        <w:t>明确完成功能</w:t>
      </w:r>
      <w:r>
        <w:rPr>
          <w:rFonts w:ascii="Times New Roman" w:eastAsia="Times New Roman"/>
        </w:rPr>
        <w:t>-&gt;</w:t>
      </w:r>
      <w:r>
        <w:rPr/>
        <w:t>思路分析</w:t>
      </w:r>
      <w:r>
        <w:rPr>
          <w:rFonts w:ascii="Times New Roman" w:eastAsia="Times New Roman"/>
        </w:rPr>
        <w:t>-&gt;</w:t>
      </w:r>
      <w:r>
        <w:rPr/>
        <w:t>代码实现</w:t>
      </w:r>
      <w:r>
        <w:rPr>
          <w:rFonts w:ascii="Times New Roman" w:eastAsia="Times New Roman"/>
        </w:rPr>
        <w:t>]</w:t>
      </w:r>
    </w:p>
    <w:p>
      <w:pPr>
        <w:pStyle w:val="ListParagraph"/>
        <w:numPr>
          <w:ilvl w:val="0"/>
          <w:numId w:val="55"/>
        </w:numPr>
        <w:tabs>
          <w:tab w:pos="638" w:val="left" w:leader="none"/>
          <w:tab w:pos="639" w:val="left" w:leader="none"/>
        </w:tabs>
        <w:spacing w:line="240" w:lineRule="auto" w:before="160" w:after="0"/>
        <w:ind w:left="638" w:right="0" w:hanging="421"/>
        <w:jc w:val="left"/>
        <w:rPr>
          <w:rFonts w:ascii="Wingdings" w:hAnsi="Wingdings" w:eastAsia="Wingdings"/>
          <w:sz w:val="24"/>
        </w:rPr>
      </w:pPr>
      <w:r>
        <w:rPr/>
        <w:pict>
          <v:shape style="position:absolute;margin-left:186.840012pt;margin-top:15.870001pt;width:386.3pt;height:388.7pt;mso-position-horizontal-relative:page;mso-position-vertical-relative:paragraph;z-index:-283636736" coordorigin="3737,317" coordsize="7726,7774" path="m5590,8002l5344,7755,5254,7664,5366,7551,5513,7405,5400,7292,5141,7551,5063,7474,4973,7385,5093,7265,5146,7316,5196,7265,5232,7229,4994,6992,4990,6988,4990,7162,4661,7491,4490,7323,4589,7225,4822,6992,4990,7162,4990,6988,4729,6728,4723,6722,4723,6893,4392,7225,4229,7059,4539,6747,4558,6728,4723,6893,4723,6722,4541,6541,4334,6747,4285,6697,4195,6605,4308,6493,4428,6373,4315,6260,4082,6493,3881,6291,3790,6382,3991,6584,3737,6838,3850,6951,4104,6697,4246,6836,4039,7042,4738,7743,4824,7657,4764,7594,4867,7491,4884,7474,5050,7642,4788,7904,4901,8017,5162,7755,5501,8091,5590,8002m6170,7421l5587,6838,5489,6740,5605,6625,5714,6517,5782,6586,5842,6651,5868,6680,5892,6709,5911,6733,5933,6757,5942,6769,5964,6805,5969,6817,5971,6826,5974,6838,5976,6848,5976,6869,5974,6879,5964,6898,5959,6905,5945,6925,5885,6980,5854,7006,5820,7030,5861,7059,5902,7085,5938,7112,5969,7136,6084,7025,6101,7009,6113,6989,6125,6973,6139,6934,6144,6915,6144,6874,6142,6855,6127,6812,6118,6788,6106,6766,6072,6718,6053,6694,6029,6665,6000,6632,5964,6591,5923,6545,5897,6517,5875,6493,5760,6373,5695,6303,5374,6625,5222,6473,5126,6377,5239,6265,5400,6104,5287,5991,5014,6265,4896,6147,4800,6051,4915,5936,5119,5732,5004,5617,4685,5936,4469,5720,4370,5816,4586,6032,4366,6253,4481,6368,4702,6147,4915,6361,4716,6562,4829,6675,5030,6473,5278,6723,5052,6949,5167,7064,5393,6838,6072,7517,6170,7421m6612,6980l6600,6953,6588,6929,6574,6903,6559,6874,6545,6848,6511,6790,6492,6761,6473,6730,6451,6701,6430,6670,6408,6637,6384,6605,6360,6572,6307,6505,6278,6471,6250,6435,6190,6363,6125,6289,6055,6212,5983,6130,5738,5878,5076,5218,4987,5307,5863,6185,5926,6250,6041,6380,6094,6440,6142,6500,6190,6557,6271,6668,6307,6721,6341,6771,6372,6819,6398,6867,6410,6891,6434,6934,6444,6958,6526,6968,6612,6980m6751,6545l5302,5096,5213,5185,6662,6634,6751,6545m7006,6447l5419,4861,5330,4949,6917,6536,7006,6447m7370,5434l6708,4772,6499,4563,6209,4851,6100,4697,6029,4597,6336,4287,6221,4172,5539,4856,5654,4971,5926,4697,6113,4947,5916,5144,6787,6017,6881,5924,6125,5168,6442,4851,6521,4772,7277,5528,7370,5434m7390,4501l7387,4321,7308,4294,7229,4270,7145,4244,7061,4222,6974,4198,6797,4155,6706,4136,6701,4292,6886,4340,6974,4364,7147,4417,7229,4445,7310,4472,7390,4501m7769,5828l7766,5818,7729,5672,7723,5648,7565,5648,7399,5653,7315,5657,7231,5660,7145,5667,7058,5672,7020,5614,6977,5557,6965,5540,6950,5521,6934,5501,6914,5477,6893,5451,6869,5425,6811,5362,6744,5293,6667,5211,6581,5122,6482,5026,6389,5117,6482,5211,6641,5374,6703,5441,6780,5525,6802,5549,6818,5571,6835,5590,6847,5609,6859,5624,6876,5645,6919,5710,6955,5775,6965,5799,6977,5821,6984,5845,6994,5869,7001,5893,7008,5914,7015,5938,7020,5962,7025,5989,7027,6013,7032,6037,7034,6063,7034,6087,7037,6113,7037,6164,7030,6243,7027,6272,7018,6325,7010,6353,7006,6380,6996,6409,7044,6421,7090,6433,7133,6445,7171,6457,7183,6416,7198,6334,7202,6293,7207,6212,7207,6171,7205,6130,7202,6092,7198,6053,7190,6013,7183,5974,7171,5936,7162,5897,7147,5859,7133,5823,7296,5818,7536,5818,7692,5823,7769,5828m7882,4004l7867,3927,7850,3845,7831,3759,7810,3673,7788,3581,7762,3485,7735,3387,7704,3286,7526,3301,7558,3387,7586,3476,7613,3562,7637,3651,7658,3737,7697,3910,7711,3994,7882,4004m8556,5036l8030,4510,7922,4402,8059,4265,8494,3831,8359,3694,7788,4265,7176,3656,7068,3548,7582,3032,7447,2897,6312,4033,6446,4167,6958,3656,7678,4376,7109,4945,7246,5079,7812,4510,8446,5144,8556,5036m9478,3973l9475,3973,9475,3953,9470,3953,9468,3933,9463,3933,9458,3913,9451,3893,9446,3893,9437,3873,9430,3873,9401,3833,9389,3813,9377,3813,9365,3793,9350,3773,9288,3713,9163,3593,9237,3473,9250,3453,9334,3313,9278,3253,9218,3193,9127,3333,9046,3473,9014,3433,8983,3193,8980,3173,8964,3053,8858,2953,8647,3173,8638,3113,8626,3033,8616,2973,8602,2913,8623,2893,8770,2753,8751,2733,8657,2633,8563,2733,8549,2653,8532,2593,8518,2533,8501,2473,8482,2413,8465,2353,8426,2233,8282,2253,8335,2393,8400,2613,8417,2693,8450,2833,8388,2893,8299,2813,8210,2733,8327,2613,8366,2573,8254,2453,8098,2613,7862,2373,7769,2473,8004,2693,7802,2913,7915,3013,8117,2813,8294,2993,8040,3253,8153,3353,8486,3033,8498,3093,8520,3293,8321,3493,8434,3613,8542,3493,8544,3573,8544,3713,8542,3773,8582,3793,8623,3793,8700,3813,8700,3753,8693,3593,8687,3493,8686,3473,8676,3353,8849,3193,8890,3513,8974,3593,8911,3693,8854,3773,8801,3853,8755,3933,8897,4033,8995,3873,9091,3713,9271,3893,9290,3913,9298,3913,9302,3933,9305,3953,9307,3953,9310,3973,9305,3993,9300,3993,9295,4013,9269,4033,9230,4073,9192,4093,9156,4133,9120,4153,9197,4213,9262,4273,9343,4193,9377,4173,9408,4133,9427,4113,9449,4093,9456,4073,9470,4053,9473,4033,9478,4013,9478,3973m10387,3173l10370,3133,10337,3053,10324,3013,10318,2993,10279,2993,10241,3013,9883,3013,9802,2993,9761,2993,9718,2973,9677,2953,9655,2893,9631,2853,9605,2793,9547,2673,9502,2592,9502,2893,9216,2753,9196,2733,9175,2713,9094,2673,9050,2633,9010,2613,8966,2573,8926,2533,8882,2513,8839,2473,8806,2413,8767,2333,8917,2193,8981,2133,9026,2173,9070,2213,9151,2313,9187,2373,9226,2413,9293,2513,9355,2613,9384,2653,9410,2693,9434,2753,9458,2793,9502,2893,9502,2592,9480,2553,9403,2433,9362,2373,9276,2273,9180,2153,9167,2133,9154,2113,9074,2033,9199,1913,9074,1793,8676,2193,8621,2093,8510,1933,8453,1853,8328,1913,8378,1973,8426,2053,8472,2113,8602,2333,8642,2393,8681,2453,8753,2593,8789,2653,8820,2733,8854,2793,8911,2913,8938,2993,8976,2973,9091,2973,9038,2853,8983,2733,9091,2813,9125,2853,9377,2993,9415,3013,9487,3053,9559,3073,9571,3113,9581,3173,9588,3213,9598,3253,9607,3333,9612,3393,9614,3433,9614,3553,9610,3613,9607,3653,9602,3693,9595,3733,9588,3793,9686,3813,9727,3833,9763,3833,9770,3793,9775,3753,9778,3713,9782,3613,9782,3533,9778,3433,9775,3393,9768,3353,9756,3253,9746,3213,9739,3173,9727,3133,9768,3133,9809,3153,9850,3153,9890,3173,9974,3173,10015,3193,10344,3193,10387,3173m10692,980l10666,807,10344,807,10025,817,10054,965,10226,965,10075,1124,9922,1282,9622,1587,9629,1486,9634,1378,9637,1297,9638,1265,9641,1145,9943,843,10349,437,10229,317,9701,843,9648,821,9583,797,9509,769,9425,737,9394,886,9494,922,9588,958,8983,1561,9106,1681,9490,1297,9492,1335,9492,1450,9485,1558,9482,1592,9478,1616,9473,1642,9466,1666,9446,1719,9434,1745,9406,1798,9588,1911,9624,1853,9638,1834,9670,1793,9706,1753,9773,1678,9847,1597,9856,1587,9929,1510,10018,1414,10116,1313,10222,1203,10454,965,10574,970,10692,980m11462,1969l11460,1957,11460,1945,11458,1933,11453,1921,11448,1906,11438,1882,11410,1834,11400,1820,11388,1808,11378,1796,11366,1784,11354,1769,11117,1532,11071,1486,11071,1681,10351,2398,10205,2252,10320,2137,10922,1532,11071,1681,11071,1486,10855,1270,10807,1222,10807,1417,10090,2137,9941,1990,10661,1270,10807,1417,10807,1222,10642,1057,9730,1971,10661,2902,10757,2804,10466,2516,10584,2398,11186,1796,11239,1849,11249,1861,11261,1873,11275,1897,11285,1921,11287,1933,11287,1969,11282,1978,11280,1990,11273,2002,11266,2012,11258,2024,11246,2033,11230,2053,11208,2069,11189,2089,11167,2105,11143,2125,11119,2141,11095,2161,11069,2177,11230,2297,11378,2153,11390,2141,11400,2129,11410,2120,11417,2108,11426,2096,11434,2084,11438,2074,11446,2062,11450,2050,11453,2038,11458,2026,11460,2014,11460,2002,11462,1993,11462,1969e" filled="true" fillcolor="#c0c0c0" stroked="false">
            <v:path arrowok="t"/>
            <v:fill opacity="32899f" type="solid"/>
            <w10:wrap type="none"/>
          </v:shape>
        </w:pict>
      </w:r>
      <w:r>
        <w:rPr>
          <w:sz w:val="24"/>
        </w:rPr>
        <w:t>功能说明</w:t>
      </w:r>
      <w:r>
        <w:rPr>
          <w:rFonts w:ascii="Times New Roman" w:hAnsi="Times New Roman" w:eastAsia="Times New Roman"/>
          <w:sz w:val="24"/>
        </w:rPr>
        <w:t>:</w:t>
      </w:r>
    </w:p>
    <w:p>
      <w:pPr>
        <w:pStyle w:val="BodyText"/>
        <w:spacing w:before="161"/>
        <w:ind w:left="638"/>
        <w:rPr>
          <w:rFonts w:ascii="Times New Roman" w:eastAsia="Times New Roman"/>
        </w:rPr>
      </w:pPr>
      <w:r>
        <w:rPr/>
        <w:t>用户打开软件， 可以看到主菜单，可以退出软件</w:t>
      </w:r>
      <w:r>
        <w:rPr>
          <w:rFonts w:ascii="Times New Roman" w:eastAsia="Times New Roman"/>
        </w:rPr>
        <w:t>.</w:t>
      </w:r>
    </w:p>
    <w:p>
      <w:pPr>
        <w:spacing w:line="240" w:lineRule="auto" w:before="0"/>
        <w:rPr>
          <w:sz w:val="26"/>
        </w:rPr>
      </w:pPr>
    </w:p>
    <w:p>
      <w:pPr>
        <w:spacing w:line="240" w:lineRule="auto" w:before="7"/>
        <w:rPr>
          <w:sz w:val="28"/>
        </w:rPr>
      </w:pPr>
    </w:p>
    <w:p>
      <w:pPr>
        <w:pStyle w:val="ListParagraph"/>
        <w:numPr>
          <w:ilvl w:val="0"/>
          <w:numId w:val="5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思路分析</w:t>
      </w:r>
      <w:r>
        <w:rPr>
          <w:rFonts w:ascii="Times New Roman" w:hAnsi="Times New Roman" w:eastAsia="Times New Roman"/>
          <w:sz w:val="24"/>
        </w:rPr>
        <w:t>:</w:t>
      </w:r>
    </w:p>
    <w:p>
      <w:pPr>
        <w:pStyle w:val="BodyText"/>
        <w:spacing w:before="161"/>
        <w:ind w:left="638"/>
        <w:rPr>
          <w:rFonts w:ascii="Times New Roman" w:eastAsia="Times New Roman"/>
        </w:rPr>
      </w:pPr>
      <w:r>
        <w:rPr/>
        <w:t>在 </w:t>
      </w:r>
      <w:r>
        <w:rPr>
          <w:rFonts w:ascii="Times New Roman" w:eastAsia="Times New Roman"/>
        </w:rPr>
        <w:t>HouseView.java </w:t>
      </w:r>
      <w:r>
        <w:rPr/>
        <w:t>中，编写一个方法 </w:t>
      </w:r>
      <w:r>
        <w:rPr>
          <w:rFonts w:ascii="Times New Roman" w:eastAsia="Times New Roman"/>
        </w:rPr>
        <w:t>mainMenu,</w:t>
      </w:r>
      <w:r>
        <w:rPr/>
        <w:t>显示菜单</w:t>
      </w:r>
      <w:r>
        <w:rPr>
          <w:rFonts w:ascii="Times New Roman" w:eastAsia="Times New Roman"/>
        </w:rPr>
        <w:t>.</w:t>
      </w:r>
    </w:p>
    <w:p>
      <w:pPr>
        <w:spacing w:line="240" w:lineRule="auto" w:before="0"/>
        <w:rPr>
          <w:sz w:val="26"/>
        </w:rPr>
      </w:pPr>
    </w:p>
    <w:p>
      <w:pPr>
        <w:spacing w:line="240" w:lineRule="auto" w:before="7"/>
        <w:rPr>
          <w:sz w:val="28"/>
        </w:rPr>
      </w:pPr>
    </w:p>
    <w:p>
      <w:pPr>
        <w:pStyle w:val="ListParagraph"/>
        <w:numPr>
          <w:ilvl w:val="0"/>
          <w:numId w:val="55"/>
        </w:numPr>
        <w:tabs>
          <w:tab w:pos="638" w:val="left" w:leader="none"/>
          <w:tab w:pos="639" w:val="left" w:leader="none"/>
        </w:tabs>
        <w:spacing w:line="240" w:lineRule="auto" w:before="0" w:after="0"/>
        <w:ind w:left="638" w:right="0" w:hanging="421"/>
        <w:jc w:val="left"/>
        <w:rPr>
          <w:rFonts w:ascii="Wingdings" w:hAnsi="Wingdings" w:eastAsia="Wingdings"/>
          <w:sz w:val="24"/>
        </w:rPr>
      </w:pPr>
      <w:r>
        <w:rPr>
          <w:sz w:val="24"/>
        </w:rPr>
        <w:t>代码实现：</w:t>
      </w:r>
    </w:p>
    <w:p>
      <w:pPr>
        <w:pStyle w:val="Heading3"/>
        <w:numPr>
          <w:ilvl w:val="2"/>
          <w:numId w:val="186"/>
        </w:numPr>
        <w:tabs>
          <w:tab w:pos="1119" w:val="left" w:leader="none"/>
        </w:tabs>
        <w:spacing w:line="240" w:lineRule="auto" w:before="199" w:after="0"/>
        <w:ind w:left="1118" w:right="0" w:hanging="618"/>
        <w:jc w:val="left"/>
      </w:pPr>
      <w:bookmarkStart w:name="9.4.4项目功能实现-完成显示房屋列表的功能" w:id="1236"/>
      <w:bookmarkEnd w:id="1236"/>
      <w:r>
        <w:rPr/>
      </w:r>
      <w:bookmarkStart w:name="_bookmark440" w:id="1237"/>
      <w:bookmarkEnd w:id="1237"/>
      <w:r>
        <w:rPr/>
      </w:r>
      <w:bookmarkStart w:name="_bookmark440" w:id="1238"/>
      <w:bookmarkEnd w:id="1238"/>
      <w:r>
        <w:rPr/>
        <w:t>项目功能实现</w:t>
      </w:r>
      <w:r>
        <w:rPr>
          <w:rFonts w:ascii="Times New Roman" w:eastAsia="Times New Roman"/>
        </w:rPr>
        <w:t>-</w:t>
      </w:r>
      <w:r>
        <w:rPr/>
        <w:t>完成显示房屋列表的功能</w:t>
      </w:r>
    </w:p>
    <w:p>
      <w:pPr>
        <w:pStyle w:val="BodyText"/>
        <w:spacing w:before="12"/>
        <w:rPr>
          <w:rFonts w:ascii="黑体"/>
          <w:sz w:val="12"/>
        </w:rPr>
      </w:pPr>
      <w:r>
        <w:rPr/>
        <w:drawing>
          <wp:anchor distT="0" distB="0" distL="0" distR="0" allowOverlap="1" layoutInCell="1" locked="0" behindDoc="0" simplePos="0" relativeHeight="598">
            <wp:simplePos x="0" y="0"/>
            <wp:positionH relativeFrom="page">
              <wp:posOffset>1205483</wp:posOffset>
            </wp:positionH>
            <wp:positionV relativeFrom="paragraph">
              <wp:posOffset>130432</wp:posOffset>
            </wp:positionV>
            <wp:extent cx="5602717" cy="3048000"/>
            <wp:effectExtent l="0" t="0" r="0" b="0"/>
            <wp:wrapTopAndBottom/>
            <wp:docPr id="539" name="image275.jpeg"/>
            <wp:cNvGraphicFramePr>
              <a:graphicFrameLocks noChangeAspect="1"/>
            </wp:cNvGraphicFramePr>
            <a:graphic>
              <a:graphicData uri="http://schemas.openxmlformats.org/drawingml/2006/picture">
                <pic:pic>
                  <pic:nvPicPr>
                    <pic:cNvPr id="540" name="image275.jpeg"/>
                    <pic:cNvPicPr/>
                  </pic:nvPicPr>
                  <pic:blipFill>
                    <a:blip r:embed="rId320" cstate="print"/>
                    <a:stretch>
                      <a:fillRect/>
                    </a:stretch>
                  </pic:blipFill>
                  <pic:spPr>
                    <a:xfrm>
                      <a:off x="0" y="0"/>
                      <a:ext cx="5602717" cy="3048000"/>
                    </a:xfrm>
                    <a:prstGeom prst="rect">
                      <a:avLst/>
                    </a:prstGeom>
                  </pic:spPr>
                </pic:pic>
              </a:graphicData>
            </a:graphic>
          </wp:anchor>
        </w:drawing>
      </w:r>
    </w:p>
    <w:p>
      <w:pPr>
        <w:pStyle w:val="Heading3"/>
        <w:numPr>
          <w:ilvl w:val="2"/>
          <w:numId w:val="186"/>
        </w:numPr>
        <w:tabs>
          <w:tab w:pos="1119" w:val="left" w:leader="none"/>
        </w:tabs>
        <w:spacing w:line="240" w:lineRule="auto" w:before="197" w:after="0"/>
        <w:ind w:left="1118" w:right="0" w:hanging="618"/>
        <w:jc w:val="left"/>
      </w:pPr>
      <w:bookmarkStart w:name="9.4.5项目功能实现-添加房屋信息的功能" w:id="1239"/>
      <w:bookmarkEnd w:id="1239"/>
      <w:r>
        <w:rPr/>
      </w:r>
      <w:bookmarkStart w:name="_bookmark441" w:id="1240"/>
      <w:bookmarkEnd w:id="1240"/>
      <w:r>
        <w:rPr/>
      </w:r>
      <w:bookmarkStart w:name="_bookmark441" w:id="1241"/>
      <w:bookmarkEnd w:id="1241"/>
      <w:r>
        <w:rPr/>
        <w:t>项目功能实现</w:t>
      </w:r>
      <w:r>
        <w:rPr>
          <w:rFonts w:ascii="Times New Roman" w:eastAsia="Times New Roman"/>
        </w:rPr>
        <w:t>-</w:t>
      </w:r>
      <w:r>
        <w:rPr/>
        <w:t>添加房屋信息的功能</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spacing w:before="9" w:after="1"/>
        <w:rPr>
          <w:rFonts w:ascii="黑体"/>
          <w:sz w:val="29"/>
        </w:rPr>
      </w:pPr>
    </w:p>
    <w:p>
      <w:pPr>
        <w:pStyle w:val="BodyText"/>
        <w:ind w:left="698"/>
        <w:rPr>
          <w:rFonts w:ascii="黑体"/>
          <w:sz w:val="20"/>
        </w:rPr>
      </w:pPr>
      <w:r>
        <w:rPr>
          <w:rFonts w:ascii="黑体"/>
          <w:sz w:val="20"/>
        </w:rPr>
        <w:drawing>
          <wp:inline distT="0" distB="0" distL="0" distR="0">
            <wp:extent cx="4565904" cy="2537459"/>
            <wp:effectExtent l="0" t="0" r="0" b="0"/>
            <wp:docPr id="541" name="image276.png"/>
            <wp:cNvGraphicFramePr>
              <a:graphicFrameLocks noChangeAspect="1"/>
            </wp:cNvGraphicFramePr>
            <a:graphic>
              <a:graphicData uri="http://schemas.openxmlformats.org/drawingml/2006/picture">
                <pic:pic>
                  <pic:nvPicPr>
                    <pic:cNvPr id="542" name="image276.png"/>
                    <pic:cNvPicPr/>
                  </pic:nvPicPr>
                  <pic:blipFill>
                    <a:blip r:embed="rId321" cstate="print"/>
                    <a:stretch>
                      <a:fillRect/>
                    </a:stretch>
                  </pic:blipFill>
                  <pic:spPr>
                    <a:xfrm>
                      <a:off x="0" y="0"/>
                      <a:ext cx="4565904" cy="2537459"/>
                    </a:xfrm>
                    <a:prstGeom prst="rect">
                      <a:avLst/>
                    </a:prstGeom>
                  </pic:spPr>
                </pic:pic>
              </a:graphicData>
            </a:graphic>
          </wp:inline>
        </w:drawing>
      </w:r>
      <w:r>
        <w:rPr>
          <w:rFonts w:ascii="黑体"/>
          <w:sz w:val="20"/>
        </w:rPr>
      </w:r>
    </w:p>
    <w:p>
      <w:pPr>
        <w:pStyle w:val="BodyText"/>
        <w:rPr>
          <w:rFonts w:ascii="黑体"/>
          <w:sz w:val="20"/>
        </w:rPr>
      </w:pPr>
    </w:p>
    <w:p>
      <w:pPr>
        <w:pStyle w:val="BodyText"/>
        <w:spacing w:before="4"/>
        <w:rPr>
          <w:rFonts w:ascii="黑体"/>
          <w:sz w:val="23"/>
        </w:rPr>
      </w:pPr>
    </w:p>
    <w:p>
      <w:pPr>
        <w:pStyle w:val="Heading3"/>
        <w:numPr>
          <w:ilvl w:val="2"/>
          <w:numId w:val="186"/>
        </w:numPr>
        <w:tabs>
          <w:tab w:pos="1119" w:val="left" w:leader="none"/>
        </w:tabs>
        <w:spacing w:line="240" w:lineRule="auto" w:before="67" w:after="0"/>
        <w:ind w:left="1118" w:right="0" w:hanging="618"/>
        <w:jc w:val="left"/>
      </w:pPr>
      <w:r>
        <w:rPr/>
        <w:pict>
          <v:shape style="position:absolute;margin-left:186.840012pt;margin-top:-115.500031pt;width:386.3pt;height:388.7pt;mso-position-horizontal-relative:page;mso-position-vertical-relative:paragraph;z-index:-283634688" coordorigin="3737,-2310" coordsize="7726,7774" path="m5590,5375l5344,5128,5254,5036,5366,4924,5513,4777,5400,4664,5141,4924,5063,4847,4973,4758,5093,4638,5146,4688,5196,4638,5232,4602,4994,4364,4990,4360,4990,4535,4661,4864,4490,4696,4589,4597,4822,4364,4990,4535,4990,4360,4729,4100,4723,4095,4723,4266,4392,4597,4229,4432,4539,4120,4558,4100,4723,4266,4723,4095,4541,3913,4334,4120,4285,4069,4195,3978,4308,3865,4428,3745,4315,3632,4082,3865,3881,3664,3790,3755,3991,3956,3737,4211,3850,4324,4104,4069,4246,4208,4039,4415,4738,5116,4824,5029,4764,4967,4867,4864,4884,4847,5050,5015,4788,5276,4901,5389,5162,5128,5501,5464,5590,5375m6170,4794l5587,4211,5489,4112,5605,3997,5714,3889,5782,3959,5842,4024,5868,4052,5892,4081,5911,4105,5933,4129,5942,4141,5964,4177,5969,4189,5971,4199,5974,4211,5976,4220,5976,4242,5974,4252,5964,4271,5959,4278,5945,4297,5885,4352,5854,4379,5820,4403,5861,4432,5902,4458,5938,4484,5969,4508,6084,4398,6101,4381,6113,4362,6125,4345,6139,4307,6144,4288,6144,4247,6142,4228,6127,4184,6118,4160,6106,4139,6072,4091,6053,4067,6029,4038,6000,4004,5964,3964,5923,3918,5897,3889,5875,3865,5760,3745,5695,3676,5374,3997,5222,3846,5126,3750,5239,3637,5400,3476,5287,3364,5014,3637,4896,3520,4800,3424,4915,3308,5119,3104,5004,2989,4685,3308,4469,3092,4370,3188,4586,3404,4366,3625,4481,3740,4702,3520,4915,3733,4716,3935,4829,4048,5030,3846,5278,4096,5052,4321,5167,4436,5393,4211,6072,4890,6170,4794m6612,4352l6600,4326,6588,4302,6574,4276,6559,4247,6545,4220,6511,4163,6492,4134,6473,4103,6451,4074,6430,4043,6408,4009,6384,3978,6360,3944,6307,3877,6278,3844,6250,3808,6190,3736,6125,3661,6055,3584,5983,3503,5738,3251,5076,2591,4987,2680,5863,3558,5926,3623,6041,3752,6094,3812,6142,3872,6190,3930,6271,4040,6307,4093,6341,4144,6372,4192,6398,4240,6410,4264,6434,4307,6444,4331,6526,4340,6612,4352m6751,3918l5302,2468,5213,2557,6662,4007,6751,3918m7006,3820l5419,2233,5330,2322,6917,3908,7006,3820m7370,2807l6708,2144,6499,1936,6209,2224,6100,2070,6029,1969,6336,1660,6221,1544,5539,2228,5654,2344,5926,2070,6113,2320,5916,2516,6787,3390,6881,3296,6125,2540,6442,2224,6521,2144,7277,2900,7370,2807m7390,1873l7387,1693,7308,1667,7229,1643,7145,1616,7061,1595,6974,1571,6797,1528,6706,1508,6701,1664,6886,1712,6974,1736,7147,1789,7229,1818,7310,1844,7390,1873m7769,3200l7766,3191,7729,3044,7723,3020,7565,3020,7399,3025,7315,3030,7231,3032,7145,3040,7058,3044,7020,2987,6977,2929,6965,2912,6950,2893,6934,2874,6914,2850,6893,2824,6869,2797,6811,2735,6744,2665,6667,2584,6581,2495,6482,2399,6389,2490,6482,2584,6641,2747,6703,2814,6780,2898,6802,2922,6818,2944,6835,2963,6847,2982,6859,2996,6876,3018,6919,3083,6955,3148,6965,3172,6977,3193,6984,3217,6994,3241,7001,3265,7008,3287,7015,3311,7020,3335,7025,3361,7027,3385,7032,3409,7034,3436,7034,3460,7037,3486,7037,3536,7030,3616,7027,3644,7018,3697,7010,3726,7006,3752,6996,3781,7044,3793,7090,3805,7133,3817,7171,3829,7183,3788,7198,3707,7202,3666,7207,3584,7207,3544,7205,3503,7202,3464,7198,3426,7190,3385,7183,3347,7171,3308,7162,3270,7147,3232,7133,3196,7296,3191,7536,3191,7692,3196,7769,3200m7882,1376l7867,1300,7850,1218,7831,1132,7810,1045,7788,954,7762,858,7735,760,7704,659,7526,673,7558,760,7586,848,7613,935,7637,1024,7658,1110,7697,1283,7711,1367,7882,1376m8556,2408l8030,1883,7922,1775,8059,1638,8494,1204,8359,1067,7788,1638,7176,1028,7068,920,7582,404,7447,270,6312,1405,6446,1540,6958,1028,7678,1748,7109,2317,7246,2452,7812,1883,8446,2516,8556,2408m9478,1346l9475,1346,9475,1326,9470,1326,9468,1306,9463,1306,9458,1286,9451,1266,9446,1266,9437,1246,9430,1246,9401,1206,9389,1186,9377,1186,9365,1166,9350,1146,9288,1086,9163,966,9237,846,9250,826,9334,686,9278,626,9218,566,9127,706,9046,846,9014,806,8983,566,8980,546,8964,426,8858,326,8647,546,8638,486,8626,406,8616,346,8602,286,8623,266,8770,126,8751,106,8657,6,8563,106,8549,26,8532,-34,8518,-94,8501,-154,8482,-214,8465,-274,8426,-394,8282,-374,8335,-234,8400,-14,8417,66,8450,206,8388,266,8299,186,8210,106,8327,-14,8366,-54,8254,-174,8098,-14,7862,-254,7769,-154,8004,66,7802,286,7915,386,8117,186,8294,366,8040,626,8153,726,8486,406,8498,466,8520,666,8321,866,8434,986,8542,866,8544,946,8544,1086,8542,1146,8582,1166,8623,1166,8700,1186,8700,1126,8693,966,8687,866,8686,846,8676,726,8849,566,8890,886,8974,966,8911,1066,8854,1146,8801,1226,8755,1306,8897,1406,8995,1246,9091,1086,9271,1266,9290,1286,9298,1286,9302,1306,9305,1326,9307,1326,9310,1346,9305,1366,9300,1366,9295,1386,9269,1406,9230,1446,9192,1466,9156,1506,9120,1526,9197,1586,9262,1646,9343,1566,9377,1546,9408,1506,9427,1486,9449,1466,9456,1446,9470,1426,9473,1406,9478,1386,9478,1346m10387,546l10370,506,10337,426,10324,386,10318,366,10279,366,10241,386,9883,386,9802,366,9761,366,9718,346,9677,326,9655,266,9631,226,9605,166,9547,46,9502,-35,9502,266,9216,126,9196,106,9175,86,9094,46,9050,6,9010,-14,8966,-54,8926,-94,8882,-114,8839,-154,8806,-214,8767,-294,8917,-434,8981,-494,9026,-454,9070,-414,9151,-314,9187,-254,9226,-214,9293,-114,9355,-14,9384,26,9410,66,9434,126,9458,166,9502,266,9502,-35,9480,-74,9403,-194,9362,-254,9276,-354,9180,-474,9167,-494,9154,-514,9074,-594,9199,-714,9074,-834,8676,-434,8621,-534,8510,-694,8453,-774,8328,-714,8378,-654,8426,-574,8472,-514,8602,-294,8642,-234,8681,-174,8753,-34,8789,26,8820,106,8854,166,8911,286,8938,366,8976,346,9091,346,9038,226,8983,106,9091,186,9125,226,9377,366,9415,386,9487,426,9559,446,9571,486,9581,546,9588,586,9598,626,9607,706,9612,766,9614,806,9614,926,9610,986,9607,1026,9602,1066,9595,1106,9588,1166,9686,1186,9727,1206,9763,1206,9770,1166,9775,1126,9778,1086,9782,986,9782,906,9778,806,9775,766,9768,726,9756,626,9746,586,9739,546,9727,506,9768,506,9809,526,9850,526,9890,546,9974,546,10015,566,10344,566,10387,546m10692,-1648l10666,-1820,10344,-1820,10025,-1811,10054,-1662,10226,-1662,10075,-1504,9922,-1345,9622,-1040,9629,-1141,9634,-1249,9637,-1331,9638,-1362,9641,-1482,9943,-1784,10349,-2190,10229,-2310,9701,-1784,9648,-1806,9583,-1830,9509,-1859,9425,-1890,9394,-1741,9494,-1705,9588,-1669,8983,-1067,9106,-947,9490,-1331,9492,-1292,9492,-1177,9485,-1069,9482,-1036,9478,-1012,9473,-985,9466,-961,9446,-908,9434,-882,9406,-829,9588,-716,9624,-774,9638,-793,9670,-834,9706,-875,9773,-949,9847,-1031,9856,-1040,9929,-1117,10018,-1213,10116,-1314,10222,-1424,10454,-1662,10574,-1657,10692,-1648m11462,-659l11460,-671,11460,-683,11458,-695,11453,-707,11448,-721,11438,-745,11410,-793,11400,-808,11388,-820,11378,-832,11366,-844,11354,-858,11117,-1096,11071,-1141,11071,-947,10351,-229,10205,-376,10320,-491,10922,-1096,11071,-947,11071,-1141,10855,-1357,10807,-1405,10807,-1211,10090,-491,9941,-637,10661,-1357,10807,-1211,10807,-1405,10642,-1571,9730,-656,10661,275,10757,176,10466,-112,10584,-229,11186,-832,11239,-779,11249,-767,11261,-755,11275,-731,11285,-707,11287,-695,11287,-659,11282,-649,11280,-637,11273,-625,11266,-616,11258,-604,11246,-594,11230,-575,11208,-558,11189,-539,11167,-522,11143,-503,11119,-486,11095,-467,11069,-450,11230,-330,11378,-474,11390,-486,11400,-498,11410,-508,11417,-520,11426,-532,11434,-544,11438,-553,11446,-565,11450,-577,11453,-589,11458,-601,11460,-613,11460,-625,11462,-635,11462,-659e" filled="true" fillcolor="#c0c0c0" stroked="false">
            <v:path arrowok="t"/>
            <v:fill opacity="32899f" type="solid"/>
            <w10:wrap type="none"/>
          </v:shape>
        </w:pict>
      </w:r>
      <w:bookmarkStart w:name="9.4.6项目功能实现-完成删除房屋信息的功能" w:id="1242"/>
      <w:bookmarkEnd w:id="1242"/>
      <w:r>
        <w:rPr/>
      </w:r>
      <w:bookmarkStart w:name="_bookmark442" w:id="1243"/>
      <w:bookmarkEnd w:id="1243"/>
      <w:r>
        <w:rPr/>
      </w:r>
      <w:bookmarkStart w:name="_bookmark442" w:id="1244"/>
      <w:bookmarkEnd w:id="1244"/>
      <w:r>
        <w:rPr/>
        <w:t>项目功能实现</w:t>
      </w:r>
      <w:r>
        <w:rPr>
          <w:rFonts w:ascii="Times New Roman" w:eastAsia="Times New Roman"/>
        </w:rPr>
        <w:t>-</w:t>
      </w:r>
      <w:r>
        <w:rPr/>
        <w:t>完成删除房屋信息的功能</w:t>
      </w:r>
    </w:p>
    <w:p>
      <w:pPr>
        <w:pStyle w:val="BodyText"/>
        <w:rPr>
          <w:rFonts w:ascii="黑体"/>
          <w:sz w:val="13"/>
        </w:rPr>
      </w:pPr>
      <w:r>
        <w:rPr/>
        <w:drawing>
          <wp:anchor distT="0" distB="0" distL="0" distR="0" allowOverlap="1" layoutInCell="1" locked="0" behindDoc="0" simplePos="0" relativeHeight="600">
            <wp:simplePos x="0" y="0"/>
            <wp:positionH relativeFrom="page">
              <wp:posOffset>1205483</wp:posOffset>
            </wp:positionH>
            <wp:positionV relativeFrom="paragraph">
              <wp:posOffset>130611</wp:posOffset>
            </wp:positionV>
            <wp:extent cx="4668012" cy="2659380"/>
            <wp:effectExtent l="0" t="0" r="0" b="0"/>
            <wp:wrapTopAndBottom/>
            <wp:docPr id="543" name="image277.jpeg"/>
            <wp:cNvGraphicFramePr>
              <a:graphicFrameLocks noChangeAspect="1"/>
            </wp:cNvGraphicFramePr>
            <a:graphic>
              <a:graphicData uri="http://schemas.openxmlformats.org/drawingml/2006/picture">
                <pic:pic>
                  <pic:nvPicPr>
                    <pic:cNvPr id="544" name="image277.jpeg"/>
                    <pic:cNvPicPr/>
                  </pic:nvPicPr>
                  <pic:blipFill>
                    <a:blip r:embed="rId322" cstate="print"/>
                    <a:stretch>
                      <a:fillRect/>
                    </a:stretch>
                  </pic:blipFill>
                  <pic:spPr>
                    <a:xfrm>
                      <a:off x="0" y="0"/>
                      <a:ext cx="4668012" cy="2659380"/>
                    </a:xfrm>
                    <a:prstGeom prst="rect">
                      <a:avLst/>
                    </a:prstGeom>
                  </pic:spPr>
                </pic:pic>
              </a:graphicData>
            </a:graphic>
          </wp:anchor>
        </w:drawing>
      </w:r>
    </w:p>
    <w:p>
      <w:pPr>
        <w:pStyle w:val="Heading3"/>
        <w:numPr>
          <w:ilvl w:val="2"/>
          <w:numId w:val="186"/>
        </w:numPr>
        <w:tabs>
          <w:tab w:pos="1119" w:val="left" w:leader="none"/>
        </w:tabs>
        <w:spacing w:line="240" w:lineRule="auto" w:before="185" w:after="0"/>
        <w:ind w:left="1118" w:right="0" w:hanging="618"/>
        <w:jc w:val="left"/>
      </w:pPr>
      <w:bookmarkStart w:name="9.4.7项目功能实现-完善退出确认功能（课堂作业）" w:id="1245"/>
      <w:bookmarkEnd w:id="1245"/>
      <w:r>
        <w:rPr/>
      </w:r>
      <w:bookmarkStart w:name="_bookmark443" w:id="1246"/>
      <w:bookmarkEnd w:id="1246"/>
      <w:r>
        <w:rPr/>
      </w:r>
      <w:bookmarkStart w:name="_bookmark443" w:id="1247"/>
      <w:bookmarkEnd w:id="1247"/>
      <w:r>
        <w:rPr/>
        <w:t>项目功能实现</w:t>
      </w:r>
      <w:r>
        <w:rPr>
          <w:rFonts w:ascii="Times New Roman" w:eastAsia="Times New Roman"/>
        </w:rPr>
        <w:t>-</w:t>
      </w:r>
      <w:r>
        <w:rPr/>
        <w:t>完善退出确认功能（课堂作业）</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4"/>
        <w:rPr>
          <w:rFonts w:ascii="黑体"/>
          <w:sz w:val="16"/>
        </w:rPr>
      </w:pPr>
    </w:p>
    <w:p>
      <w:pPr>
        <w:pStyle w:val="BodyText"/>
        <w:ind w:left="698"/>
        <w:rPr>
          <w:rFonts w:ascii="黑体"/>
          <w:sz w:val="20"/>
        </w:rPr>
      </w:pPr>
      <w:r>
        <w:rPr>
          <w:rFonts w:ascii="黑体"/>
          <w:sz w:val="20"/>
        </w:rPr>
        <w:drawing>
          <wp:inline distT="0" distB="0" distL="0" distR="0">
            <wp:extent cx="5202935" cy="1645920"/>
            <wp:effectExtent l="0" t="0" r="0" b="0"/>
            <wp:docPr id="545" name="image278.png"/>
            <wp:cNvGraphicFramePr>
              <a:graphicFrameLocks noChangeAspect="1"/>
            </wp:cNvGraphicFramePr>
            <a:graphic>
              <a:graphicData uri="http://schemas.openxmlformats.org/drawingml/2006/picture">
                <pic:pic>
                  <pic:nvPicPr>
                    <pic:cNvPr id="546" name="image278.png"/>
                    <pic:cNvPicPr/>
                  </pic:nvPicPr>
                  <pic:blipFill>
                    <a:blip r:embed="rId323" cstate="print"/>
                    <a:stretch>
                      <a:fillRect/>
                    </a:stretch>
                  </pic:blipFill>
                  <pic:spPr>
                    <a:xfrm>
                      <a:off x="0" y="0"/>
                      <a:ext cx="5202935" cy="1645920"/>
                    </a:xfrm>
                    <a:prstGeom prst="rect">
                      <a:avLst/>
                    </a:prstGeom>
                  </pic:spPr>
                </pic:pic>
              </a:graphicData>
            </a:graphic>
          </wp:inline>
        </w:drawing>
      </w:r>
      <w:r>
        <w:rPr>
          <w:rFonts w:ascii="黑体"/>
          <w:sz w:val="20"/>
        </w:rPr>
      </w:r>
    </w:p>
    <w:p>
      <w:pPr>
        <w:pStyle w:val="BodyText"/>
        <w:spacing w:before="5"/>
        <w:rPr>
          <w:rFonts w:ascii="黑体"/>
          <w:sz w:val="12"/>
        </w:rPr>
      </w:pPr>
    </w:p>
    <w:p>
      <w:pPr>
        <w:pStyle w:val="Heading3"/>
        <w:numPr>
          <w:ilvl w:val="2"/>
          <w:numId w:val="186"/>
        </w:numPr>
        <w:tabs>
          <w:tab w:pos="1119" w:val="left" w:leader="none"/>
        </w:tabs>
        <w:spacing w:line="240" w:lineRule="auto" w:before="68" w:after="0"/>
        <w:ind w:left="1118" w:right="0" w:hanging="618"/>
        <w:jc w:val="left"/>
      </w:pPr>
      <w:r>
        <w:rPr/>
        <w:pict>
          <v:shape style="position:absolute;margin-left:186.840012pt;margin-top:-29.650043pt;width:386.3pt;height:388.7pt;mso-position-horizontal-relative:page;mso-position-vertical-relative:paragraph;z-index:-283632640" coordorigin="3737,-593" coordsize="7726,7774" path="m5590,7092l5344,6845,5254,6753,5366,6641,5513,6494,5400,6381,5141,6641,5063,6564,4973,6475,5093,6355,5146,6405,5196,6355,5232,6319,4994,6081,4990,6077,4990,6252,4661,6581,4490,6413,4589,6314,4822,6081,4990,6252,4990,6077,4729,5817,4723,5812,4723,5983,4392,6314,4229,6149,4539,5837,4558,5817,4723,5983,4723,5812,4541,5630,4334,5837,4285,5786,4195,5695,4308,5582,4428,5462,4315,5349,4082,5582,3881,5381,3790,5472,3991,5673,3737,5928,3850,6041,4104,5786,4246,5925,4039,6132,4738,6833,4824,6746,4764,6684,4867,6581,4884,6564,5050,6732,4788,6993,4901,7106,5162,6845,5501,7181,5590,7092m6170,6511l5587,5928,5489,5829,5605,5714,5714,5606,5782,5676,5842,5741,5868,5769,5892,5798,5911,5822,5933,5846,5942,5858,5964,5894,5969,5906,5971,5916,5974,5928,5976,5937,5976,5959,5974,5969,5964,5988,5959,5995,5945,6014,5885,6069,5854,6096,5820,6120,5861,6149,5902,6175,5938,6201,5969,6225,6084,6115,6101,6098,6113,6079,6125,6062,6139,6024,6144,6005,6144,5964,6142,5945,6127,5901,6118,5877,6106,5856,6072,5808,6053,5784,6029,5755,6000,5721,5964,5681,5923,5635,5897,5606,5875,5582,5760,5462,5695,5393,5374,5714,5222,5563,5126,5467,5239,5354,5400,5193,5287,5081,5014,5354,4896,5237,4800,5141,4915,5025,5119,4821,5004,4706,4685,5025,4469,4809,4370,4905,4586,5121,4366,5342,4481,5457,4702,5237,4915,5450,4716,5652,4829,5765,5030,5563,5278,5813,5052,6038,5167,6153,5393,5928,6072,6607,6170,6511m6612,6069l6600,6043,6588,6019,6574,5993,6559,5964,6545,5937,6511,5880,6492,5851,6473,5820,6451,5791,6430,5760,6408,5726,6384,5695,6360,5661,6307,5594,6278,5561,6250,5525,6190,5453,6125,5378,6055,5301,5983,5220,5738,4968,5076,4308,4987,4397,5863,5275,5926,5340,6041,5469,6094,5529,6142,5589,6190,5647,6271,5757,6307,5810,6341,5861,6372,5909,6398,5957,6410,5981,6434,6024,6444,6048,6526,6057,6612,6069m6751,5635l5302,4185,5213,4274,6662,5724,6751,5635m7006,5537l5419,3950,5330,4039,6917,5625,7006,5537m7370,4524l6708,3861,6499,3653,6209,3941,6100,3787,6029,3686,6336,3377,6221,3261,5539,3945,5654,4061,5926,3787,6113,4037,5916,4233,6787,5107,6881,5013,6125,4257,6442,3941,6521,3861,7277,4617,7370,4524m7390,3590l7387,3410,7308,3384,7229,3360,7145,3333,7061,3312,6974,3288,6797,3245,6706,3225,6701,3381,6886,3429,6974,3453,7147,3506,7229,3535,7310,3561,7390,3590m7769,4917l7766,4908,7729,4761,7723,4737,7565,4737,7399,4742,7315,4747,7231,4749,7145,4757,7058,4761,7020,4704,6977,4646,6965,4629,6950,4610,6934,4591,6914,4567,6893,4541,6869,4514,6811,4452,6744,4382,6667,4301,6581,4212,6482,4116,6389,4207,6482,4301,6641,4464,6703,4531,6780,4615,6802,4639,6818,4661,6835,4680,6847,4699,6859,4713,6876,4735,6919,4800,6955,4865,6965,4889,6977,4910,6984,4934,6994,4958,7001,4982,7008,5004,7015,5028,7020,5052,7025,5078,7027,5102,7032,5126,7034,5153,7034,5177,7037,5203,7037,5253,7030,5333,7027,5361,7018,5414,7010,5443,7006,5469,6996,5498,7044,5510,7090,5522,7133,5534,7171,5546,7183,5505,7198,5424,7202,5383,7207,5301,7207,5261,7205,5220,7202,5181,7198,5143,7190,5102,7183,5064,7171,5025,7162,4987,7147,4949,7133,4913,7296,4908,7536,4908,7692,4913,7769,4917m7882,3093l7867,3017,7850,2935,7831,2849,7810,2762,7788,2671,7762,2575,7735,2477,7704,2376,7526,2390,7558,2477,7586,2565,7613,2652,7637,2741,7658,2827,7697,3000,7711,3084,7882,3093m8556,4125l8030,3600,7922,3492,8059,3355,8494,2921,8359,2784,7788,3355,7176,2745,7068,2637,7582,2121,7447,1987,6312,3122,6446,3257,6958,2745,7678,3465,7109,4034,7246,4169,7812,3600,8446,4233,8556,4125m9478,3063l9475,3063,9475,3043,9470,3043,9468,3023,9463,3023,9458,3003,9451,2983,9446,2983,9437,2963,9430,2963,9401,2923,9389,2903,9377,2903,9365,2883,9350,2863,9288,2803,9163,2683,9237,2563,9250,2543,9334,2403,9278,2343,9218,2283,9127,2423,9046,2563,9014,2523,8983,2283,8980,2263,8964,2143,8858,2043,8647,2263,8638,2203,8626,2123,8616,2063,8602,2003,8623,1983,8770,1843,8751,1823,8657,1723,8563,1823,8549,1743,8532,1683,8518,1623,8501,1563,8482,1503,8465,1443,8426,1323,8282,1343,8335,1483,8400,1703,8417,1783,8450,1923,8388,1983,8299,1903,8210,1823,8327,1703,8366,1663,8254,1543,8098,1703,7862,1463,7769,1563,8004,1783,7802,2003,7915,2103,8117,1903,8294,2083,8040,2343,8153,2443,8486,2123,8498,2183,8520,2383,8321,2583,8434,2703,8542,2583,8544,2663,8544,2803,8542,2863,8582,2883,8623,2883,8700,2903,8700,2843,8693,2683,8687,2583,8686,2563,8676,2443,8849,2283,8890,2603,8974,2683,8911,2783,8854,2863,8801,2943,8755,3023,8897,3123,8995,2963,9091,2803,9271,2983,9290,3003,9298,3003,9302,3023,9305,3043,9307,3043,9310,3063,9305,3083,9300,3083,9295,3103,9269,3123,9230,3163,9192,3183,9156,3223,9120,3243,9197,3303,9262,3363,9343,3283,9377,3263,9408,3223,9427,3203,9449,3183,9456,3163,9470,3143,9473,3123,9478,3103,9478,3063m10387,2263l10370,2223,10337,2143,10324,2103,10318,2083,10279,2083,10241,2103,9883,2103,9802,2083,9761,2083,9718,2063,9677,2043,9655,1983,9631,1943,9605,1883,9547,1763,9502,1682,9502,1983,9216,1843,9196,1823,9175,1803,9094,1763,9050,1723,9010,1703,8966,1663,8926,1623,8882,1603,8839,1563,8806,1503,8767,1423,8917,1283,8981,1223,9026,1263,9070,1303,9151,1403,9187,1463,9226,1503,9293,1603,9355,1703,9384,1743,9410,1783,9434,1843,9458,1883,9502,1983,9502,1682,9480,1643,9403,1523,9362,1463,9276,1363,9180,1243,9167,1223,9154,1203,9074,1123,9199,1003,9074,883,8676,1283,8621,1183,8510,1023,8453,943,8328,1003,8378,1063,8426,1143,8472,1203,8602,1423,8642,1483,8681,1543,8753,1683,8789,1743,8820,1823,8854,1883,8911,2003,8938,2083,8976,2063,9091,2063,9038,1943,8983,1823,9091,1903,9125,1943,9377,2083,9415,2103,9487,2143,9559,2163,9571,2203,9581,2263,9588,2303,9598,2343,9607,2423,9612,2483,9614,2523,9614,2643,9610,2703,9607,2743,9602,2783,9595,2823,9588,2883,9686,2903,9727,2923,9763,2923,9770,2883,9775,2843,9778,2803,9782,2703,9782,2623,9778,2523,9775,2483,9768,2443,9756,2343,9746,2303,9739,2263,9727,2223,9768,2223,9809,2243,9850,2243,9890,2263,9974,2263,10015,2283,10344,2283,10387,2263m10692,69l10666,-103,10344,-103,10025,-94,10054,55,10226,55,10075,213,9922,372,9622,677,9629,576,9634,468,9637,386,9638,355,9641,235,9943,-67,10349,-473,10229,-593,9701,-67,9648,-89,9583,-113,9509,-142,9425,-173,9394,-24,9494,12,9588,48,8983,650,9106,770,9490,386,9492,425,9492,540,9485,648,9482,681,9478,705,9473,732,9466,756,9446,809,9434,835,9406,888,9588,1001,9624,943,9638,924,9670,883,9706,842,9773,768,9847,686,9856,677,9929,600,10018,504,10116,403,10222,293,10454,55,10574,60,10692,69m11462,1058l11460,1046,11460,1034,11458,1022,11453,1010,11448,996,11438,972,11410,924,11400,909,11388,897,11378,885,11366,873,11354,859,11117,621,11071,576,11071,770,10351,1488,10205,1341,10320,1226,10922,621,11071,770,11071,576,10855,360,10807,312,10807,506,10090,1226,9941,1080,10661,360,10807,506,10807,312,10642,146,9730,1061,10661,1992,10757,1893,10466,1605,10584,1488,11186,885,11239,938,11249,950,11261,962,11275,986,11285,1010,11287,1022,11287,1058,11282,1068,11280,1080,11273,1092,11266,1101,11258,1113,11246,1123,11230,1142,11208,1159,11189,1178,11167,1195,11143,1214,11119,1231,11095,1250,11069,1267,11230,1387,11378,1243,11390,1231,11400,1219,11410,1209,11417,1197,11426,1185,11434,1173,11438,1164,11446,1152,11450,1140,11453,1128,11458,1116,11460,1104,11460,1092,11462,1082,11462,1058e" filled="true" fillcolor="#c0c0c0" stroked="false">
            <v:path arrowok="t"/>
            <v:fill opacity="32899f" type="solid"/>
            <w10:wrap type="none"/>
          </v:shape>
        </w:pict>
      </w:r>
      <w:bookmarkStart w:name="9.4.8项目功能实现-完成根据id查找房屋信息的功能（课后作业）" w:id="1248"/>
      <w:bookmarkEnd w:id="1248"/>
      <w:r>
        <w:rPr/>
      </w:r>
      <w:bookmarkStart w:name="_bookmark444" w:id="1249"/>
      <w:bookmarkEnd w:id="1249"/>
      <w:r>
        <w:rPr/>
      </w:r>
      <w:bookmarkStart w:name="_bookmark444" w:id="1250"/>
      <w:bookmarkEnd w:id="1250"/>
      <w:r>
        <w:rPr/>
        <w:t>项目功能实现</w:t>
      </w:r>
      <w:r>
        <w:rPr>
          <w:rFonts w:ascii="Times New Roman" w:eastAsia="Times New Roman"/>
        </w:rPr>
        <w:t>-</w:t>
      </w:r>
      <w:r>
        <w:rPr>
          <w:spacing w:val="18"/>
        </w:rPr>
        <w:t>完成根据</w:t>
      </w:r>
      <w:r>
        <w:rPr>
          <w:rFonts w:ascii="Times New Roman" w:eastAsia="Times New Roman"/>
        </w:rPr>
        <w:t>id</w:t>
      </w:r>
      <w:r>
        <w:rPr>
          <w:rFonts w:ascii="Times New Roman" w:eastAsia="Times New Roman"/>
          <w:spacing w:val="-1"/>
        </w:rPr>
        <w:t> </w:t>
      </w:r>
      <w:r>
        <w:rPr/>
        <w:t>查找房屋信息的功能（课后作业）</w:t>
      </w:r>
    </w:p>
    <w:p>
      <w:pPr>
        <w:pStyle w:val="Heading3"/>
        <w:numPr>
          <w:ilvl w:val="2"/>
          <w:numId w:val="186"/>
        </w:numPr>
        <w:tabs>
          <w:tab w:pos="1119" w:val="left" w:leader="none"/>
        </w:tabs>
        <w:spacing w:line="240" w:lineRule="auto" w:before="239" w:after="0"/>
        <w:ind w:left="1118" w:right="0" w:hanging="618"/>
        <w:jc w:val="left"/>
      </w:pPr>
      <w:bookmarkStart w:name="9.4.9项目功能实现-完成修改房屋信息的功能（课后作业）" w:id="1251"/>
      <w:bookmarkEnd w:id="1251"/>
      <w:r>
        <w:rPr/>
      </w:r>
      <w:bookmarkStart w:name="_bookmark445" w:id="1252"/>
      <w:bookmarkEnd w:id="1252"/>
      <w:r>
        <w:rPr/>
      </w:r>
      <w:bookmarkStart w:name="_bookmark445" w:id="1253"/>
      <w:bookmarkEnd w:id="1253"/>
      <w:r>
        <w:rPr/>
        <w:t>项目功能实现</w:t>
      </w:r>
      <w:r>
        <w:rPr>
          <w:rFonts w:ascii="Times New Roman" w:eastAsia="Times New Roman"/>
        </w:rPr>
        <w:t>-</w:t>
      </w:r>
      <w:r>
        <w:rPr/>
        <w:t>完成修改房屋信息的功能（课后作业）</w:t>
      </w:r>
    </w:p>
    <w:p>
      <w:pPr>
        <w:pStyle w:val="BodyText"/>
        <w:spacing w:before="8"/>
        <w:rPr>
          <w:rFonts w:ascii="黑体"/>
          <w:sz w:val="17"/>
        </w:rPr>
      </w:pPr>
      <w:r>
        <w:rPr/>
        <w:drawing>
          <wp:anchor distT="0" distB="0" distL="0" distR="0" allowOverlap="1" layoutInCell="1" locked="0" behindDoc="0" simplePos="0" relativeHeight="602">
            <wp:simplePos x="0" y="0"/>
            <wp:positionH relativeFrom="page">
              <wp:posOffset>1205483</wp:posOffset>
            </wp:positionH>
            <wp:positionV relativeFrom="paragraph">
              <wp:posOffset>168592</wp:posOffset>
            </wp:positionV>
            <wp:extent cx="5097780" cy="2385060"/>
            <wp:effectExtent l="0" t="0" r="0" b="0"/>
            <wp:wrapTopAndBottom/>
            <wp:docPr id="547" name="image279.png"/>
            <wp:cNvGraphicFramePr>
              <a:graphicFrameLocks noChangeAspect="1"/>
            </wp:cNvGraphicFramePr>
            <a:graphic>
              <a:graphicData uri="http://schemas.openxmlformats.org/drawingml/2006/picture">
                <pic:pic>
                  <pic:nvPicPr>
                    <pic:cNvPr id="548" name="image279.png"/>
                    <pic:cNvPicPr/>
                  </pic:nvPicPr>
                  <pic:blipFill>
                    <a:blip r:embed="rId324" cstate="print"/>
                    <a:stretch>
                      <a:fillRect/>
                    </a:stretch>
                  </pic:blipFill>
                  <pic:spPr>
                    <a:xfrm>
                      <a:off x="0" y="0"/>
                      <a:ext cx="5097780" cy="2385060"/>
                    </a:xfrm>
                    <a:prstGeom prst="rect">
                      <a:avLst/>
                    </a:prstGeom>
                  </pic:spPr>
                </pic:pic>
              </a:graphicData>
            </a:graphic>
          </wp:anchor>
        </w:drawing>
      </w:r>
    </w:p>
    <w:p>
      <w:pPr>
        <w:spacing w:after="0"/>
        <w:rPr>
          <w:rFonts w:ascii="黑体"/>
          <w:sz w:val="17"/>
        </w:rPr>
        <w:sectPr>
          <w:pgSz w:w="15310" w:h="16840"/>
          <w:pgMar w:header="1474" w:footer="1523" w:top="1920" w:bottom="1720" w:left="1200" w:right="700"/>
        </w:sectPr>
      </w:pPr>
    </w:p>
    <w:p>
      <w:pPr>
        <w:pStyle w:val="BodyText"/>
        <w:rPr>
          <w:rFonts w:ascii="黑体"/>
          <w:sz w:val="20"/>
        </w:rPr>
      </w:pPr>
    </w:p>
    <w:p>
      <w:pPr>
        <w:pStyle w:val="BodyText"/>
        <w:spacing w:before="4"/>
        <w:rPr>
          <w:rFonts w:ascii="黑体"/>
          <w:sz w:val="26"/>
        </w:rPr>
      </w:pPr>
    </w:p>
    <w:p>
      <w:pPr>
        <w:pStyle w:val="Heading1"/>
        <w:tabs>
          <w:tab w:pos="1319" w:val="left" w:leader="none"/>
        </w:tabs>
        <w:spacing w:before="52"/>
        <w:rPr>
          <w:rFonts w:ascii="Times New Roman" w:eastAsia="Times New Roman"/>
        </w:rPr>
      </w:pPr>
      <w:r>
        <w:rPr/>
        <w:t>第 </w:t>
      </w:r>
      <w:r>
        <w:rPr>
          <w:rFonts w:ascii="Times New Roman" w:eastAsia="Times New Roman"/>
        </w:rPr>
        <w:t>10</w:t>
        <w:tab/>
      </w:r>
      <w:r>
        <w:rPr>
          <w:spacing w:val="41"/>
        </w:rPr>
        <w:t>章</w:t>
      </w:r>
      <w:bookmarkStart w:name="第 10 章面向对象编程(高级部分)" w:id="1254"/>
      <w:bookmarkEnd w:id="1254"/>
      <w:r>
        <w:rPr>
          <w:spacing w:val="41"/>
        </w:rPr>
      </w:r>
      <w:bookmarkStart w:name="_bookmark446" w:id="1255"/>
      <w:bookmarkEnd w:id="1255"/>
      <w:r>
        <w:rPr/>
        <w:t>面</w:t>
      </w:r>
      <w:r>
        <w:rPr/>
        <w:t>向对象编程</w:t>
      </w:r>
      <w:r>
        <w:rPr>
          <w:rFonts w:ascii="Times New Roman" w:eastAsia="Times New Roman"/>
        </w:rPr>
        <w:t>(</w:t>
      </w:r>
      <w:r>
        <w:rPr/>
        <w:t>高级部分</w:t>
      </w:r>
      <w:r>
        <w:rPr>
          <w:rFonts w:ascii="Times New Roman" w:eastAsia="Times New Roman"/>
        </w:rPr>
        <w:t>)</w:t>
      </w:r>
    </w:p>
    <w:p>
      <w:pPr>
        <w:pStyle w:val="ListParagraph"/>
        <w:numPr>
          <w:ilvl w:val="1"/>
          <w:numId w:val="188"/>
        </w:numPr>
        <w:tabs>
          <w:tab w:pos="939" w:val="left" w:leader="none"/>
        </w:tabs>
        <w:spacing w:line="240" w:lineRule="auto" w:before="293" w:after="0"/>
        <w:ind w:left="938" w:right="0" w:hanging="721"/>
        <w:jc w:val="left"/>
        <w:rPr>
          <w:rFonts w:ascii="黑体" w:eastAsia="黑体" w:hint="eastAsia"/>
          <w:sz w:val="32"/>
        </w:rPr>
      </w:pPr>
      <w:bookmarkStart w:name="10.1类变量和类方法" w:id="1256"/>
      <w:bookmarkEnd w:id="1256"/>
      <w:r>
        <w:rPr/>
      </w:r>
      <w:bookmarkStart w:name="_bookmark447" w:id="1257"/>
      <w:bookmarkEnd w:id="1257"/>
      <w:r>
        <w:rPr/>
      </w:r>
      <w:bookmarkStart w:name="_bookmark447" w:id="1258"/>
      <w:bookmarkEnd w:id="1258"/>
      <w:r>
        <w:rPr>
          <w:rFonts w:ascii="黑体" w:eastAsia="黑体" w:hint="eastAsia"/>
          <w:sz w:val="32"/>
        </w:rPr>
        <w:t>类变量和类方法</w:t>
      </w:r>
    </w:p>
    <w:p>
      <w:pPr>
        <w:pStyle w:val="Heading3"/>
        <w:numPr>
          <w:ilvl w:val="2"/>
          <w:numId w:val="188"/>
        </w:numPr>
        <w:tabs>
          <w:tab w:pos="1478" w:val="left" w:leader="none"/>
          <w:tab w:pos="1479" w:val="left" w:leader="none"/>
        </w:tabs>
        <w:spacing w:line="240" w:lineRule="auto" w:before="224" w:after="0"/>
        <w:ind w:left="1478" w:right="0" w:hanging="978"/>
        <w:jc w:val="left"/>
      </w:pPr>
      <w:bookmarkStart w:name="10.1.1类变量-提出问题" w:id="1259"/>
      <w:bookmarkEnd w:id="1259"/>
      <w:r>
        <w:rPr/>
      </w:r>
      <w:bookmarkStart w:name="_bookmark448" w:id="1260"/>
      <w:bookmarkEnd w:id="1260"/>
      <w:r>
        <w:rPr/>
      </w:r>
      <w:bookmarkStart w:name="_bookmark448" w:id="1261"/>
      <w:bookmarkEnd w:id="1261"/>
      <w:r>
        <w:rPr/>
        <w:t>类变量</w:t>
      </w:r>
      <w:r>
        <w:rPr>
          <w:rFonts w:ascii="Times New Roman" w:eastAsia="Times New Roman"/>
        </w:rPr>
        <w:t>-</w:t>
      </w:r>
      <w:r>
        <w:rPr/>
        <w:t>提出问题</w:t>
      </w:r>
    </w:p>
    <w:p>
      <w:pPr>
        <w:pStyle w:val="BodyText"/>
        <w:spacing w:before="201"/>
        <w:ind w:left="698"/>
        <w:rPr>
          <w:rFonts w:ascii="Times New Roman" w:eastAsia="Times New Roman"/>
        </w:rPr>
      </w:pPr>
      <w:r>
        <w:rPr/>
        <w:pict>
          <v:shape style="position:absolute;margin-left:186.840012pt;margin-top:17.920pt;width:386.3pt;height:388.7pt;mso-position-horizontal-relative:page;mso-position-vertical-relative:paragraph;z-index:-283629568" coordorigin="3737,358" coordsize="7726,7774" path="m5590,8043l5344,7796,5254,7705,5366,7592,5513,7446,5400,7333,5141,7592,5063,7515,4973,7426,5093,7306,5146,7357,5196,7306,5232,7270,4994,7033,4990,7029,4990,7203,4661,7532,4490,7364,4589,7266,4822,7033,4990,7203,4990,7029,4729,6769,4723,6763,4723,6934,4392,7266,4229,7100,4539,6788,4558,6769,4723,6934,4723,6763,4541,6582,4334,6788,4285,6738,4195,6646,4308,6534,4428,6414,4315,6301,4082,6534,3881,6332,3790,6423,3991,6625,3737,6879,3850,6992,4104,6738,4246,6877,4039,7083,4738,7784,4824,7698,4764,7635,4867,7532,4884,7515,5050,7683,4788,7945,4901,8058,5162,7796,5501,8132,5590,8043m6170,7462l5587,6879,5489,6781,5605,6666,5714,6558,5782,6627,5842,6692,5868,6721,5892,6750,5911,6774,5933,6798,5942,6810,5964,6846,5969,6858,5971,6867,5974,6879,5976,6889,5976,6910,5974,6920,5964,6939,5959,6946,5945,6966,5885,7021,5854,7047,5820,7071,5861,7100,5902,7126,5938,7153,5969,7177,6084,7066,6101,7050,6113,7030,6125,7014,6139,6975,6144,6956,6144,6915,6142,6896,6127,6853,6118,6829,6106,6807,6072,6759,6053,6735,6029,6706,6000,6673,5964,6632,5923,6586,5897,6558,5875,6534,5760,6414,5695,6344,5374,6666,5222,6514,5126,6418,5239,6306,5400,6145,5287,6032,5014,6306,4896,6188,4800,6092,4915,5977,5119,5773,5004,5658,4685,5977,4469,5761,4370,5857,4586,6073,4366,6294,4481,6409,4702,6188,4915,6402,4716,6603,4829,6716,5030,6514,5278,6764,5052,6990,5167,7105,5393,6879,6072,7558,6170,7462m6612,7021l6600,6994,6588,6970,6574,6944,6559,6915,6545,6889,6511,6831,6492,6802,6473,6771,6451,6742,6430,6711,6408,6678,6384,6646,6360,6613,6307,6546,6278,6512,6250,6476,6190,6404,6125,6330,6055,6253,5983,6171,5738,5919,5076,5259,4987,5348,5863,6226,5926,6291,6041,6421,6094,6481,6142,6541,6190,6598,6271,6709,6307,6762,6341,6812,6372,6860,6398,6908,6410,6932,6434,6975,6444,6999,6526,7009,6612,7021m6751,6586l5302,5137,5213,5226,6662,6675,6751,6586m7006,6488l5419,4902,5330,4990,6917,6577,7006,6488m7370,5475l6708,4813,6499,4604,6209,4892,6100,4738,6029,4638,6336,4328,6221,4213,5539,4897,5654,5012,5926,4738,6113,4988,5916,5185,6787,6058,6881,5965,6125,5209,6442,4892,6521,4813,7277,5569,7370,5475m7390,4542l7387,4362,7308,4335,7229,4311,7145,4285,7061,4263,6974,4239,6797,4196,6706,4177,6701,4333,6886,4381,6974,4405,7147,4458,7229,4486,7310,4513,7390,4542m7769,5869l7766,5859,7729,5713,7723,5689,7565,5689,7399,5694,7315,5698,7231,5701,7145,5708,7058,5713,7020,5655,6977,5598,6965,5581,6950,5562,6934,5542,6914,5518,6893,5492,6869,5466,6811,5403,6744,5334,6667,5252,6581,5163,6482,5067,6389,5158,6482,5252,6641,5415,6703,5482,6780,5566,6802,5590,6818,5612,6835,5631,6847,5650,6859,5665,6876,5686,6919,5751,6955,5816,6965,5840,6977,5862,6984,5886,6994,5910,7001,5934,7008,5955,7015,5979,7020,6003,7025,6030,7027,6054,7032,6078,7034,6104,7034,6128,7037,6154,7037,6205,7030,6284,7027,6313,7018,6366,7010,6394,7006,6421,6996,6450,7044,6462,7090,6474,7133,6486,7171,6498,7183,6457,7198,6375,7202,6334,7207,6253,7207,6212,7205,6171,7202,6133,7198,6094,7190,6054,7183,6015,7171,5977,7162,5938,7147,5900,7133,5864,7296,5859,7536,5859,7692,5864,7769,5869m7882,4045l7867,3968,7850,3886,7831,3800,7810,3714,7788,3622,7762,3526,7735,3428,7704,3327,7526,3342,7558,3428,7586,3517,7613,3603,7637,3692,7658,3778,7697,3951,7711,4035,7882,4045m8556,5077l8030,4551,7922,4443,8059,4306,8494,3872,8359,3735,7788,4306,7176,3697,7068,3589,7582,3073,7447,2938,6312,4074,6446,4208,6958,3697,7678,4417,7109,4986,7246,5120,7812,4551,8446,5185,8556,5077m9478,4014l9475,4014,9475,3994,9470,3994,9468,3974,9463,3974,9458,3954,9451,3934,9446,3934,9437,3914,9430,3914,9401,3874,9389,3854,9377,3854,9365,3834,9350,3814,9288,3754,9163,3634,9237,3514,9250,3494,9334,3354,9278,3294,9218,3234,9127,3374,9046,3514,9014,3474,8983,3234,8980,3214,8964,3094,8858,2994,8647,3214,8638,3154,8626,3074,8616,3014,8602,2954,8623,2934,8770,2794,8751,2774,8657,2674,8563,2774,8549,2694,8532,2634,8518,2574,8501,2514,8482,2454,8465,2394,8426,2274,8282,2294,8335,2434,8400,2654,8417,2734,8450,2874,8388,2934,8299,2854,8210,2774,8327,2654,8366,2614,8254,2494,8098,2654,7862,2414,7769,2514,8004,2734,7802,2954,7915,3054,8117,2854,8294,3034,8040,3294,8153,3394,8486,3074,8498,3134,8520,3334,8321,3534,8434,3654,8542,3534,8544,3614,8544,3754,8542,3814,8582,3834,8623,3834,8700,3854,8700,3794,8693,3634,8687,3534,8686,3514,8676,3394,8849,3234,8890,3554,8974,3634,8911,3734,8854,3814,8801,3894,8755,3974,8897,4074,8995,3914,9091,3754,9271,3934,9290,3954,9298,3954,9302,3974,9305,3994,9307,3994,9310,4014,9305,4034,9300,4034,9295,4054,9269,4074,9230,4114,9192,4134,9156,4174,9120,4194,9197,4254,9262,4314,9343,4234,9377,4214,9408,4174,9427,4154,9449,4134,9456,4114,9470,4094,9473,4074,9478,4054,9478,4014m10387,3214l10370,3174,10337,3094,10324,3054,10318,3034,10279,3034,10241,3054,9883,3054,9802,3034,9761,3034,9718,3014,9677,2994,9655,2934,9631,2894,9605,2834,9547,2714,9502,2633,9502,2934,9216,2794,9196,2774,9175,2754,9094,2714,9050,2674,9010,2654,8966,2614,8926,2574,8882,2554,8839,2514,8806,2454,8767,2374,8917,2234,8981,2174,9026,2214,9070,2254,9151,2354,9187,2414,9226,2454,9293,2554,9355,2654,9384,2694,9410,2734,9434,2794,9458,2834,9502,2934,9502,2633,9480,2594,9403,2474,9362,2414,9276,2314,9180,2194,9167,2174,9154,2154,9074,2074,9199,1954,9074,1834,8676,2234,8621,2134,8510,1974,8453,1894,8328,1954,8378,2014,8426,2094,8472,2154,8602,2374,8642,2434,8681,2494,8753,2634,8789,2694,8820,2774,8854,2834,8911,2954,8938,3034,8976,3014,9091,3014,9038,2894,8983,2774,9091,2854,9125,2894,9377,3034,9415,3054,9487,3094,9559,3114,9571,3154,9581,3214,9588,3254,9598,3294,9607,3374,9612,3434,9614,3474,9614,3594,9610,3654,9607,3694,9602,3734,9595,3774,9588,3834,9686,3854,9727,3874,9763,3874,9770,3834,9775,3794,9778,3754,9782,3654,9782,3574,9778,3474,9775,3434,9768,3394,9756,3294,9746,3254,9739,3214,9727,3174,9768,3174,9809,3194,9850,3194,9890,3214,9974,3214,10015,3234,10344,3234,10387,3214m10692,1021l10666,848,10344,848,10025,858,10054,1006,10226,1006,10075,1165,9922,1323,9622,1628,9629,1527,9634,1419,9637,1338,9638,1306,9641,1186,9943,884,10349,478,10229,358,9701,884,9648,862,9583,838,9509,810,9425,778,9394,927,9494,963,9588,999,8983,1602,9106,1722,9490,1338,9492,1376,9492,1491,9485,1599,9482,1633,9478,1657,9473,1683,9466,1707,9446,1760,9434,1786,9406,1839,9588,1952,9624,1894,9638,1875,9670,1834,9706,1794,9773,1719,9847,1638,9856,1628,9929,1551,10018,1455,10116,1354,10222,1244,10454,1006,10574,1011,10692,1021m11462,2010l11460,1998,11460,1986,11458,1974,11453,1962,11448,1947,11438,1923,11410,1875,11400,1861,11388,1849,11378,1837,11366,1825,11354,1810,11117,1573,11071,1527,11071,1722,10351,2439,10205,2293,10320,2178,10922,1573,11071,1722,11071,1527,10855,1311,10807,1263,10807,1458,10090,2178,9941,2031,10661,1311,10807,1458,10807,1263,10642,1098,9730,2012,10661,2943,10757,2845,10466,2557,10584,2439,11186,1837,11239,1890,11249,1902,11261,1914,11275,1938,11285,1962,11287,1974,11287,2010,11282,2019,11280,2031,11273,2043,11266,2053,11258,2065,11246,2074,11230,2094,11208,2110,11189,2130,11167,2146,11143,2166,11119,2182,11095,2202,11069,2218,11230,2338,11378,2194,11390,2182,11400,2170,11410,2161,11417,2149,11426,2137,11434,2125,11438,2115,11446,2103,11450,2091,11453,2079,11458,2067,11460,2055,11460,2043,11462,2034,11462,2010e" filled="true" fillcolor="#c0c0c0" stroked="false">
            <v:path arrowok="t"/>
            <v:fill opacity="32899f" type="solid"/>
            <w10:wrap type="none"/>
          </v:shape>
        </w:pict>
      </w:r>
      <w:r>
        <w:rPr/>
        <w:t>提出问题的主要目的就是让大家思考解决之道，从而引出我要讲的知识点</w:t>
      </w:r>
      <w:r>
        <w:rPr>
          <w:rFonts w:ascii="Times New Roman" w:eastAsia="Times New Roman"/>
        </w:rPr>
        <w:t>.</w:t>
      </w:r>
    </w:p>
    <w:p>
      <w:pPr>
        <w:pStyle w:val="BodyText"/>
        <w:spacing w:before="161"/>
        <w:ind w:left="698"/>
      </w:pPr>
      <w:r>
        <w:rPr/>
        <w:drawing>
          <wp:anchor distT="0" distB="0" distL="0" distR="0" allowOverlap="1" layoutInCell="1" locked="0" behindDoc="0" simplePos="0" relativeHeight="604">
            <wp:simplePos x="0" y="0"/>
            <wp:positionH relativeFrom="page">
              <wp:posOffset>1205318</wp:posOffset>
            </wp:positionH>
            <wp:positionV relativeFrom="paragraph">
              <wp:posOffset>363601</wp:posOffset>
            </wp:positionV>
            <wp:extent cx="1362308" cy="1152525"/>
            <wp:effectExtent l="0" t="0" r="0" b="0"/>
            <wp:wrapTopAndBottom/>
            <wp:docPr id="549" name="image280.png"/>
            <wp:cNvGraphicFramePr>
              <a:graphicFrameLocks noChangeAspect="1"/>
            </wp:cNvGraphicFramePr>
            <a:graphic>
              <a:graphicData uri="http://schemas.openxmlformats.org/drawingml/2006/picture">
                <pic:pic>
                  <pic:nvPicPr>
                    <pic:cNvPr id="550" name="image280.png"/>
                    <pic:cNvPicPr/>
                  </pic:nvPicPr>
                  <pic:blipFill>
                    <a:blip r:embed="rId325" cstate="print"/>
                    <a:stretch>
                      <a:fillRect/>
                    </a:stretch>
                  </pic:blipFill>
                  <pic:spPr>
                    <a:xfrm>
                      <a:off x="0" y="0"/>
                      <a:ext cx="1362308" cy="1152525"/>
                    </a:xfrm>
                    <a:prstGeom prst="rect">
                      <a:avLst/>
                    </a:prstGeom>
                  </pic:spPr>
                </pic:pic>
              </a:graphicData>
            </a:graphic>
          </wp:anchor>
        </w:drawing>
      </w:r>
      <w:r>
        <w:rPr/>
        <w:t>说：有一群小孩在玩堆雪人</w:t>
      </w:r>
      <w:r>
        <w:rPr>
          <w:rFonts w:ascii="Times New Roman" w:eastAsia="Times New Roman"/>
        </w:rPr>
        <w:t>,</w:t>
      </w:r>
      <w:r>
        <w:rPr/>
        <w:t>不时有新的小孩加入</w:t>
      </w:r>
      <w:r>
        <w:rPr>
          <w:rFonts w:ascii="Times New Roman" w:eastAsia="Times New Roman"/>
        </w:rPr>
        <w:t>,</w:t>
      </w:r>
      <w:r>
        <w:rPr/>
        <w:t>请问如何知道现在共有多少人在玩</w:t>
      </w:r>
      <w:r>
        <w:rPr>
          <w:rFonts w:ascii="Times New Roman" w:eastAsia="Times New Roman"/>
        </w:rPr>
        <w:t>?</w:t>
      </w:r>
      <w:r>
        <w:rPr/>
        <w:t>，编写程序解决。</w:t>
      </w:r>
    </w:p>
    <w:p>
      <w:pPr>
        <w:pStyle w:val="Heading3"/>
        <w:numPr>
          <w:ilvl w:val="2"/>
          <w:numId w:val="188"/>
        </w:numPr>
        <w:tabs>
          <w:tab w:pos="1478" w:val="left" w:leader="none"/>
          <w:tab w:pos="1479" w:val="left" w:leader="none"/>
        </w:tabs>
        <w:spacing w:line="240" w:lineRule="auto" w:before="123" w:after="0"/>
        <w:ind w:left="1478" w:right="0" w:hanging="978"/>
        <w:jc w:val="left"/>
      </w:pPr>
      <w:bookmarkStart w:name="10.1.2传统的方法来解决" w:id="1262"/>
      <w:bookmarkEnd w:id="1262"/>
      <w:r>
        <w:rPr/>
      </w:r>
      <w:bookmarkStart w:name="_bookmark449" w:id="1263"/>
      <w:bookmarkEnd w:id="1263"/>
      <w:r>
        <w:rPr/>
      </w:r>
      <w:bookmarkStart w:name="_bookmark449" w:id="1264"/>
      <w:bookmarkEnd w:id="1264"/>
      <w:r>
        <w:rPr/>
        <w:t>传统的方法来解决</w:t>
      </w:r>
    </w:p>
    <w:p>
      <w:pPr>
        <w:pStyle w:val="BodyText"/>
        <w:spacing w:before="8"/>
        <w:rPr>
          <w:rFonts w:ascii="黑体"/>
          <w:sz w:val="16"/>
        </w:rPr>
      </w:pPr>
      <w:r>
        <w:rPr/>
        <w:drawing>
          <wp:anchor distT="0" distB="0" distL="0" distR="0" allowOverlap="1" layoutInCell="1" locked="0" behindDoc="0" simplePos="0" relativeHeight="605">
            <wp:simplePos x="0" y="0"/>
            <wp:positionH relativeFrom="page">
              <wp:posOffset>1205483</wp:posOffset>
            </wp:positionH>
            <wp:positionV relativeFrom="paragraph">
              <wp:posOffset>160543</wp:posOffset>
            </wp:positionV>
            <wp:extent cx="5215128" cy="2202179"/>
            <wp:effectExtent l="0" t="0" r="0" b="0"/>
            <wp:wrapTopAndBottom/>
            <wp:docPr id="551" name="image281.png"/>
            <wp:cNvGraphicFramePr>
              <a:graphicFrameLocks noChangeAspect="1"/>
            </wp:cNvGraphicFramePr>
            <a:graphic>
              <a:graphicData uri="http://schemas.openxmlformats.org/drawingml/2006/picture">
                <pic:pic>
                  <pic:nvPicPr>
                    <pic:cNvPr id="552" name="image281.png"/>
                    <pic:cNvPicPr/>
                  </pic:nvPicPr>
                  <pic:blipFill>
                    <a:blip r:embed="rId326" cstate="print"/>
                    <a:stretch>
                      <a:fillRect/>
                    </a:stretch>
                  </pic:blipFill>
                  <pic:spPr>
                    <a:xfrm>
                      <a:off x="0" y="0"/>
                      <a:ext cx="5215128" cy="2202179"/>
                    </a:xfrm>
                    <a:prstGeom prst="rect">
                      <a:avLst/>
                    </a:prstGeom>
                  </pic:spPr>
                </pic:pic>
              </a:graphicData>
            </a:graphic>
          </wp:anchor>
        </w:drawing>
      </w:r>
    </w:p>
    <w:p>
      <w:pPr>
        <w:pStyle w:val="Heading3"/>
        <w:numPr>
          <w:ilvl w:val="2"/>
          <w:numId w:val="188"/>
        </w:numPr>
        <w:tabs>
          <w:tab w:pos="1478" w:val="left" w:leader="none"/>
          <w:tab w:pos="1479" w:val="left" w:leader="none"/>
        </w:tabs>
        <w:spacing w:line="240" w:lineRule="auto" w:before="233" w:after="0"/>
        <w:ind w:left="1478" w:right="0" w:hanging="978"/>
        <w:jc w:val="left"/>
      </w:pPr>
      <w:bookmarkStart w:name="10.1.3类变量快速入门" w:id="1265"/>
      <w:bookmarkEnd w:id="1265"/>
      <w:r>
        <w:rPr/>
      </w:r>
      <w:bookmarkStart w:name="_bookmark450" w:id="1266"/>
      <w:bookmarkEnd w:id="1266"/>
      <w:r>
        <w:rPr/>
      </w:r>
      <w:bookmarkStart w:name="_bookmark450" w:id="1267"/>
      <w:bookmarkEnd w:id="1267"/>
      <w:r>
        <w:rPr/>
        <w:t>类变量快速入门</w:t>
      </w:r>
    </w:p>
    <w:p>
      <w:pPr>
        <w:pStyle w:val="BodyText"/>
        <w:spacing w:line="364" w:lineRule="auto" w:before="202"/>
        <w:ind w:left="218" w:right="709" w:firstLine="480"/>
      </w:pPr>
      <w:r>
        <w:rPr/>
        <w:t>思考</w:t>
      </w:r>
      <w:r>
        <w:rPr>
          <w:rFonts w:ascii="Times New Roman" w:eastAsia="Times New Roman"/>
          <w:spacing w:val="5"/>
        </w:rPr>
        <w:t>: </w:t>
      </w:r>
      <w:r>
        <w:rPr/>
        <w:t>如果</w:t>
      </w:r>
      <w:r>
        <w:rPr>
          <w:rFonts w:ascii="Times New Roman" w:eastAsia="Times New Roman"/>
        </w:rPr>
        <w:t>,</w:t>
      </w:r>
      <w:r>
        <w:rPr>
          <w:spacing w:val="-11"/>
        </w:rPr>
        <w:t>设计一个 </w:t>
      </w:r>
      <w:r>
        <w:rPr>
          <w:rFonts w:ascii="Times New Roman" w:eastAsia="Times New Roman"/>
        </w:rPr>
        <w:t>int count </w:t>
      </w:r>
      <w:r>
        <w:rPr/>
        <w:t>表示总人数</w:t>
      </w:r>
      <w:r>
        <w:rPr>
          <w:rFonts w:ascii="Times New Roman" w:eastAsia="Times New Roman"/>
        </w:rPr>
        <w:t>,</w:t>
      </w:r>
      <w:r>
        <w:rPr>
          <w:spacing w:val="-4"/>
        </w:rPr>
        <w:t>我们在创建一个小孩时，就把 </w:t>
      </w:r>
      <w:r>
        <w:rPr>
          <w:rFonts w:ascii="Times New Roman" w:eastAsia="Times New Roman"/>
        </w:rPr>
        <w:t>count </w:t>
      </w:r>
      <w:r>
        <w:rPr>
          <w:spacing w:val="-27"/>
        </w:rPr>
        <w:t>加 </w:t>
      </w:r>
      <w:r>
        <w:rPr>
          <w:rFonts w:ascii="Times New Roman" w:eastAsia="Times New Roman"/>
        </w:rPr>
        <w:t>1,</w:t>
      </w:r>
      <w:r>
        <w:rPr>
          <w:spacing w:val="4"/>
        </w:rPr>
        <w:t>并且 </w:t>
      </w:r>
      <w:r>
        <w:rPr>
          <w:rFonts w:ascii="Times New Roman" w:eastAsia="Times New Roman"/>
        </w:rPr>
        <w:t>count </w:t>
      </w:r>
      <w:r>
        <w:rPr/>
        <w:t>是所有对象共享的</w:t>
      </w:r>
      <w:r>
        <w:rPr>
          <w:spacing w:val="-31"/>
        </w:rPr>
        <w:t>就 </w:t>
      </w:r>
      <w:r>
        <w:rPr>
          <w:rFonts w:ascii="Times New Roman" w:eastAsia="Times New Roman"/>
        </w:rPr>
        <w:t>ok </w:t>
      </w:r>
      <w:r>
        <w:rPr/>
        <w:t>了</w:t>
      </w:r>
      <w:r>
        <w:rPr>
          <w:rFonts w:ascii="Times New Roman" w:eastAsia="Times New Roman"/>
        </w:rPr>
        <w:t>!</w:t>
      </w:r>
      <w:r>
        <w:rPr/>
        <w:t>，我们使用类变量来解决 </w:t>
      </w:r>
      <w:r>
        <w:rPr>
          <w:rFonts w:ascii="Times New Roman" w:eastAsia="Times New Roman"/>
        </w:rPr>
        <w:t>ChildGame.java </w:t>
      </w:r>
      <w:r>
        <w:rPr/>
        <w:t>改进</w:t>
      </w:r>
    </w:p>
    <w:p>
      <w:pPr>
        <w:pStyle w:val="BodyText"/>
        <w:spacing w:before="1"/>
        <w:ind w:left="698"/>
        <w:rPr>
          <w:rFonts w:ascii="Times New Roman" w:eastAsia="Times New Roman"/>
        </w:rPr>
      </w:pP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4" w:hRule="atLeast"/>
        </w:trPr>
        <w:tc>
          <w:tcPr>
            <w:tcW w:w="12687" w:type="dxa"/>
          </w:tcPr>
          <w:p>
            <w:pPr>
              <w:pStyle w:val="TableParagraph"/>
              <w:spacing w:before="96"/>
              <w:ind w:left="108"/>
              <w:rPr>
                <w:sz w:val="24"/>
              </w:rPr>
            </w:pPr>
            <w:r>
              <w:rPr>
                <w:sz w:val="24"/>
              </w:rPr>
              <w:t>package com.hspedu.static_;</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6285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public class ChildGame {</w:t>
            </w:r>
          </w:p>
          <w:p>
            <w:pPr>
              <w:pStyle w:val="TableParagraph"/>
              <w:rPr>
                <w:sz w:val="26"/>
              </w:rPr>
            </w:pPr>
          </w:p>
          <w:p>
            <w:pPr>
              <w:pStyle w:val="TableParagraph"/>
              <w:spacing w:before="4"/>
              <w:rPr>
                <w:sz w:val="31"/>
              </w:rPr>
            </w:pPr>
          </w:p>
          <w:p>
            <w:pPr>
              <w:pStyle w:val="TableParagraph"/>
              <w:ind w:left="588"/>
              <w:rPr>
                <w:sz w:val="24"/>
              </w:rPr>
            </w:pPr>
            <w:r>
              <w:rPr>
                <w:sz w:val="24"/>
              </w:rPr>
              <w:t>public static void main(String[] args) {</w:t>
            </w:r>
          </w:p>
          <w:p>
            <w:pPr>
              <w:pStyle w:val="TableParagraph"/>
              <w:rPr>
                <w:sz w:val="26"/>
              </w:rPr>
            </w:pPr>
          </w:p>
          <w:p>
            <w:pPr>
              <w:pStyle w:val="TableParagraph"/>
              <w:rPr>
                <w:sz w:val="30"/>
              </w:rPr>
            </w:pPr>
          </w:p>
          <w:p>
            <w:pPr>
              <w:pStyle w:val="TableParagraph"/>
              <w:spacing w:before="1"/>
              <w:ind w:left="1068"/>
              <w:rPr>
                <w:rFonts w:ascii="宋体" w:eastAsia="宋体" w:hint="eastAsia"/>
                <w:sz w:val="24"/>
              </w:rPr>
            </w:pPr>
            <w:r>
              <w:rPr>
                <w:sz w:val="24"/>
              </w:rPr>
              <w:t>//</w:t>
            </w:r>
            <w:r>
              <w:rPr>
                <w:rFonts w:ascii="宋体" w:eastAsia="宋体" w:hint="eastAsia"/>
                <w:sz w:val="24"/>
              </w:rPr>
              <w:t>定义一个变量 </w:t>
            </w:r>
            <w:r>
              <w:rPr>
                <w:sz w:val="24"/>
              </w:rPr>
              <w:t>count,  </w:t>
            </w:r>
            <w:r>
              <w:rPr>
                <w:rFonts w:ascii="宋体" w:eastAsia="宋体" w:hint="eastAsia"/>
                <w:sz w:val="24"/>
              </w:rPr>
              <w:t>统计有多少小孩加入了游戏</w:t>
            </w:r>
          </w:p>
          <w:p>
            <w:pPr>
              <w:pStyle w:val="TableParagraph"/>
              <w:spacing w:before="176"/>
              <w:ind w:left="1068"/>
              <w:rPr>
                <w:sz w:val="24"/>
              </w:rPr>
            </w:pPr>
            <w:r>
              <w:rPr>
                <w:sz w:val="24"/>
              </w:rPr>
              <w:t>int count =</w:t>
            </w:r>
            <w:r>
              <w:rPr>
                <w:spacing w:val="-2"/>
                <w:sz w:val="24"/>
              </w:rPr>
              <w:t> </w:t>
            </w:r>
            <w:r>
              <w:rPr>
                <w:sz w:val="24"/>
              </w:rPr>
              <w:t>0;</w:t>
            </w:r>
          </w:p>
          <w:p>
            <w:pPr>
              <w:pStyle w:val="TableParagraph"/>
              <w:rPr>
                <w:sz w:val="26"/>
              </w:rPr>
            </w:pPr>
          </w:p>
          <w:p>
            <w:pPr>
              <w:pStyle w:val="TableParagraph"/>
              <w:rPr>
                <w:sz w:val="30"/>
              </w:rPr>
            </w:pPr>
          </w:p>
          <w:p>
            <w:pPr>
              <w:pStyle w:val="TableParagraph"/>
              <w:spacing w:line="376" w:lineRule="auto"/>
              <w:ind w:left="1068" w:right="7293"/>
              <w:rPr>
                <w:sz w:val="24"/>
              </w:rPr>
            </w:pPr>
            <w:r>
              <w:rPr>
                <w:sz w:val="24"/>
              </w:rPr>
              <w:t>Child</w:t>
            </w:r>
            <w:r>
              <w:rPr>
                <w:spacing w:val="-4"/>
                <w:sz w:val="24"/>
              </w:rPr>
              <w:t> </w:t>
            </w:r>
            <w:r>
              <w:rPr>
                <w:sz w:val="24"/>
              </w:rPr>
              <w:t>child1</w:t>
            </w:r>
            <w:r>
              <w:rPr>
                <w:spacing w:val="-1"/>
                <w:sz w:val="24"/>
              </w:rPr>
              <w:t> = </w:t>
            </w:r>
            <w:r>
              <w:rPr>
                <w:sz w:val="24"/>
              </w:rPr>
              <w:t>new Child("</w:t>
            </w:r>
            <w:r>
              <w:rPr>
                <w:rFonts w:ascii="宋体" w:eastAsia="宋体" w:hint="eastAsia"/>
                <w:sz w:val="24"/>
              </w:rPr>
              <w:t>白骨精</w:t>
            </w:r>
            <w:r>
              <w:rPr>
                <w:spacing w:val="-5"/>
                <w:sz w:val="24"/>
              </w:rPr>
              <w:t>"); </w:t>
            </w:r>
            <w:r>
              <w:rPr>
                <w:sz w:val="24"/>
              </w:rPr>
              <w:t>child1.join();</w:t>
            </w:r>
          </w:p>
          <w:p>
            <w:pPr>
              <w:pStyle w:val="TableParagraph"/>
              <w:spacing w:line="408" w:lineRule="auto" w:before="36"/>
              <w:ind w:left="1068" w:right="10058"/>
              <w:rPr>
                <w:sz w:val="24"/>
              </w:rPr>
            </w:pPr>
            <w:r>
              <w:rPr>
                <w:sz w:val="24"/>
              </w:rPr>
              <w:t>//count++; child1.count++;</w:t>
            </w:r>
          </w:p>
          <w:p>
            <w:pPr>
              <w:pStyle w:val="TableParagraph"/>
              <w:rPr>
                <w:sz w:val="26"/>
              </w:rPr>
            </w:pPr>
          </w:p>
          <w:p>
            <w:pPr>
              <w:pStyle w:val="TableParagraph"/>
              <w:spacing w:line="376" w:lineRule="auto" w:before="151"/>
              <w:ind w:left="1068" w:right="8004"/>
              <w:rPr>
                <w:sz w:val="24"/>
              </w:rPr>
            </w:pPr>
            <w:r>
              <w:rPr>
                <w:sz w:val="24"/>
              </w:rPr>
              <w:t>Child child2 = new Child("</w:t>
            </w:r>
            <w:r>
              <w:rPr>
                <w:rFonts w:ascii="宋体" w:eastAsia="宋体" w:hint="eastAsia"/>
                <w:sz w:val="24"/>
              </w:rPr>
              <w:t>狐狸精</w:t>
            </w:r>
            <w:r>
              <w:rPr>
                <w:sz w:val="24"/>
              </w:rPr>
              <w:t>"); child2.join();</w:t>
            </w:r>
          </w:p>
          <w:p>
            <w:pPr>
              <w:pStyle w:val="TableParagraph"/>
              <w:spacing w:line="408" w:lineRule="auto" w:before="36"/>
              <w:ind w:left="1068" w:right="10058"/>
              <w:rPr>
                <w:sz w:val="24"/>
              </w:rPr>
            </w:pPr>
            <w:r>
              <w:rPr>
                <w:sz w:val="24"/>
              </w:rPr>
              <w:t>//count++; child2.count++;</w:t>
            </w:r>
          </w:p>
          <w:p>
            <w:pPr>
              <w:pStyle w:val="TableParagraph"/>
              <w:rPr>
                <w:sz w:val="26"/>
              </w:rPr>
            </w:pPr>
          </w:p>
          <w:p>
            <w:pPr>
              <w:pStyle w:val="TableParagraph"/>
              <w:spacing w:line="376" w:lineRule="auto" w:before="150"/>
              <w:ind w:left="1068" w:right="8004"/>
              <w:rPr>
                <w:sz w:val="24"/>
              </w:rPr>
            </w:pPr>
            <w:r>
              <w:rPr>
                <w:sz w:val="24"/>
              </w:rPr>
              <w:t>Child child3 = new Child("</w:t>
            </w:r>
            <w:r>
              <w:rPr>
                <w:rFonts w:ascii="宋体" w:eastAsia="宋体" w:hint="eastAsia"/>
                <w:sz w:val="24"/>
              </w:rPr>
              <w:t>老鼠精</w:t>
            </w:r>
            <w:r>
              <w:rPr>
                <w:sz w:val="24"/>
              </w:rPr>
              <w:t>"); child3.join();</w:t>
            </w:r>
          </w:p>
          <w:p>
            <w:pPr>
              <w:pStyle w:val="TableParagraph"/>
              <w:spacing w:line="408" w:lineRule="auto" w:before="36"/>
              <w:ind w:left="1068" w:right="10058"/>
              <w:rPr>
                <w:sz w:val="24"/>
              </w:rPr>
            </w:pPr>
            <w:r>
              <w:rPr>
                <w:sz w:val="24"/>
              </w:rPr>
              <w:t>//count++; child3.count++;</w:t>
            </w:r>
          </w:p>
          <w:p>
            <w:pPr>
              <w:pStyle w:val="TableParagraph"/>
              <w:rPr>
                <w:sz w:val="26"/>
              </w:rPr>
            </w:pPr>
          </w:p>
          <w:p>
            <w:pPr>
              <w:pStyle w:val="TableParagraph"/>
              <w:spacing w:before="167"/>
              <w:ind w:left="1068"/>
              <w:rPr>
                <w:sz w:val="24"/>
              </w:rPr>
            </w:pPr>
            <w:r>
              <w:rPr>
                <w:sz w:val="24"/>
              </w:rPr>
              <w:t>//===========</w:t>
            </w:r>
          </w:p>
          <w:p>
            <w:pPr>
              <w:pStyle w:val="TableParagraph"/>
              <w:spacing w:before="176"/>
              <w:ind w:left="1068"/>
              <w:rPr>
                <w:rFonts w:ascii="宋体" w:eastAsia="宋体" w:hint="eastAsia"/>
                <w:sz w:val="24"/>
              </w:rPr>
            </w:pPr>
            <w:r>
              <w:rPr>
                <w:sz w:val="24"/>
              </w:rPr>
              <w:t>//</w:t>
            </w:r>
            <w:r>
              <w:rPr>
                <w:rFonts w:ascii="宋体" w:eastAsia="宋体" w:hint="eastAsia"/>
                <w:sz w:val="24"/>
              </w:rPr>
              <w:t>类变量，可以通过类名来访问</w:t>
            </w:r>
          </w:p>
          <w:p>
            <w:pPr>
              <w:pStyle w:val="TableParagraph"/>
              <w:tabs>
                <w:tab w:pos="5217" w:val="left" w:leader="none"/>
              </w:tabs>
              <w:spacing w:before="161"/>
              <w:ind w:left="1068"/>
              <w:rPr>
                <w:sz w:val="24"/>
              </w:rPr>
            </w:pPr>
            <w:r>
              <w:rPr>
                <w:sz w:val="24"/>
              </w:rPr>
              <w:t>System.out.println("</w:t>
            </w:r>
            <w:r>
              <w:rPr>
                <w:rFonts w:ascii="宋体" w:eastAsia="宋体" w:hint="eastAsia"/>
                <w:sz w:val="24"/>
              </w:rPr>
              <w:t>共有</w:t>
            </w:r>
            <w:r>
              <w:rPr>
                <w:sz w:val="24"/>
              </w:rPr>
              <w:t>"</w:t>
            </w:r>
            <w:r>
              <w:rPr>
                <w:spacing w:val="-2"/>
                <w:sz w:val="24"/>
              </w:rPr>
              <w:t> </w:t>
            </w:r>
            <w:r>
              <w:rPr>
                <w:sz w:val="24"/>
              </w:rPr>
              <w:t>+</w:t>
            </w:r>
            <w:r>
              <w:rPr>
                <w:spacing w:val="-2"/>
                <w:sz w:val="24"/>
              </w:rPr>
              <w:t> </w:t>
            </w:r>
            <w:r>
              <w:rPr>
                <w:sz w:val="24"/>
              </w:rPr>
              <w:t>Child.count</w:t>
              <w:tab/>
              <w:t>+</w:t>
            </w:r>
            <w:r>
              <w:rPr>
                <w:spacing w:val="1"/>
                <w:sz w:val="24"/>
              </w:rPr>
              <w:t> </w:t>
            </w:r>
            <w:r>
              <w:rPr>
                <w:sz w:val="24"/>
              </w:rPr>
              <w:t>"</w:t>
            </w:r>
            <w:r>
              <w:rPr>
                <w:spacing w:val="58"/>
                <w:sz w:val="24"/>
              </w:rPr>
              <w:t> </w:t>
            </w:r>
            <w:r>
              <w:rPr>
                <w:rFonts w:ascii="宋体" w:eastAsia="宋体" w:hint="eastAsia"/>
                <w:sz w:val="24"/>
              </w:rPr>
              <w:t>小孩加入了游戏</w:t>
            </w:r>
            <w:r>
              <w:rPr>
                <w:sz w:val="24"/>
              </w:rPr>
              <w:t>...");</w:t>
            </w:r>
          </w:p>
          <w:p>
            <w:pPr>
              <w:pStyle w:val="TableParagraph"/>
              <w:spacing w:before="160"/>
              <w:ind w:left="1068"/>
              <w:rPr>
                <w:sz w:val="24"/>
              </w:rPr>
            </w:pPr>
            <w:r>
              <w:rPr>
                <w:sz w:val="24"/>
              </w:rPr>
              <w:t>//</w:t>
            </w:r>
            <w:r>
              <w:rPr>
                <w:rFonts w:ascii="宋体" w:eastAsia="宋体" w:hint="eastAsia"/>
                <w:sz w:val="24"/>
              </w:rPr>
              <w:t>下面的代码输出什么</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spacing w:line="408" w:lineRule="auto" w:before="96"/>
              <w:ind w:left="1068" w:right="6379"/>
              <w:jc w:val="both"/>
              <w:rPr>
                <w:sz w:val="24"/>
              </w:rPr>
            </w:pPr>
            <w:r>
              <w:rPr>
                <w:sz w:val="24"/>
              </w:rPr>
              <w:t>System.out.println("child1.count=" + child1.count);//3 System.out.println("child2.count=" + child2.count);//3 System.out.println("child3.count=" + child3.count);//3</w:t>
            </w:r>
          </w:p>
          <w:p>
            <w:pPr>
              <w:pStyle w:val="TableParagraph"/>
              <w:spacing w:line="272"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line="376" w:lineRule="auto"/>
              <w:ind w:left="588" w:right="10128" w:hanging="480"/>
              <w:rPr>
                <w:sz w:val="24"/>
              </w:rPr>
            </w:pPr>
            <w:r>
              <w:rPr>
                <w:sz w:val="24"/>
              </w:rPr>
              <w:t>class Child { // </w:t>
            </w:r>
            <w:r>
              <w:rPr>
                <w:rFonts w:ascii="宋体" w:eastAsia="宋体" w:hint="eastAsia"/>
                <w:sz w:val="24"/>
              </w:rPr>
              <w:t>类 </w:t>
            </w:r>
            <w:r>
              <w:rPr>
                <w:sz w:val="24"/>
              </w:rPr>
              <w:t>private String</w:t>
            </w:r>
            <w:r>
              <w:rPr>
                <w:spacing w:val="1"/>
                <w:sz w:val="24"/>
              </w:rPr>
              <w:t> </w:t>
            </w:r>
            <w:r>
              <w:rPr>
                <w:spacing w:val="-4"/>
                <w:sz w:val="24"/>
              </w:rPr>
              <w:t>name;</w:t>
            </w:r>
          </w:p>
          <w:p>
            <w:pPr>
              <w:pStyle w:val="TableParagraph"/>
              <w:spacing w:before="20"/>
              <w:ind w:left="588"/>
              <w:rPr>
                <w:rFonts w:ascii="宋体" w:eastAsia="宋体" w:hint="eastAsia"/>
                <w:sz w:val="24"/>
              </w:rPr>
            </w:pPr>
            <w:r>
              <w:rPr>
                <w:sz w:val="24"/>
              </w:rPr>
              <w:t>//</w:t>
            </w:r>
            <w:r>
              <w:rPr>
                <w:rFonts w:ascii="宋体" w:eastAsia="宋体" w:hint="eastAsia"/>
                <w:spacing w:val="-1"/>
                <w:sz w:val="24"/>
              </w:rPr>
              <w:t>定义一个变量 </w:t>
            </w:r>
            <w:r>
              <w:rPr>
                <w:sz w:val="24"/>
              </w:rPr>
              <w:t>count ,</w:t>
            </w:r>
            <w:r>
              <w:rPr>
                <w:rFonts w:ascii="宋体" w:eastAsia="宋体" w:hint="eastAsia"/>
                <w:sz w:val="24"/>
              </w:rPr>
              <w:t>是一个类变量</w:t>
            </w:r>
            <w:r>
              <w:rPr>
                <w:sz w:val="24"/>
              </w:rPr>
              <w:t>(</w:t>
            </w:r>
            <w:r>
              <w:rPr>
                <w:rFonts w:ascii="宋体" w:eastAsia="宋体" w:hint="eastAsia"/>
                <w:sz w:val="24"/>
              </w:rPr>
              <w:t>静态变量</w:t>
            </w:r>
            <w:r>
              <w:rPr>
                <w:spacing w:val="-1"/>
                <w:sz w:val="24"/>
              </w:rPr>
              <w:t>) </w:t>
            </w:r>
            <w:r>
              <w:rPr>
                <w:sz w:val="24"/>
              </w:rPr>
              <w:t>static</w:t>
            </w:r>
            <w:r>
              <w:rPr>
                <w:spacing w:val="59"/>
                <w:sz w:val="24"/>
              </w:rPr>
              <w:t> </w:t>
            </w:r>
            <w:r>
              <w:rPr>
                <w:rFonts w:ascii="宋体" w:eastAsia="宋体" w:hint="eastAsia"/>
                <w:sz w:val="24"/>
              </w:rPr>
              <w:t>静态</w:t>
            </w:r>
          </w:p>
          <w:p>
            <w:pPr>
              <w:pStyle w:val="TableParagraph"/>
              <w:spacing w:before="160"/>
              <w:ind w:left="588"/>
              <w:rPr>
                <w:rFonts w:ascii="宋体" w:eastAsia="宋体" w:hint="eastAsia"/>
                <w:sz w:val="24"/>
              </w:rPr>
            </w:pPr>
            <w:r>
              <w:rPr>
                <w:sz w:val="24"/>
              </w:rPr>
              <w:t>//</w:t>
            </w:r>
            <w:r>
              <w:rPr>
                <w:rFonts w:ascii="宋体" w:eastAsia="宋体" w:hint="eastAsia"/>
                <w:spacing w:val="-5"/>
                <w:sz w:val="24"/>
              </w:rPr>
              <w:t>该变量最大的特点就是会被 </w:t>
            </w:r>
            <w:r>
              <w:rPr>
                <w:sz w:val="24"/>
              </w:rPr>
              <w:t>Child</w:t>
            </w:r>
            <w:r>
              <w:rPr>
                <w:spacing w:val="57"/>
                <w:sz w:val="24"/>
              </w:rPr>
              <w:t> </w:t>
            </w:r>
            <w:r>
              <w:rPr>
                <w:rFonts w:ascii="宋体" w:eastAsia="宋体" w:hint="eastAsia"/>
                <w:sz w:val="24"/>
              </w:rPr>
              <w:t>类的所有的对象实例共享</w:t>
            </w:r>
          </w:p>
          <w:p>
            <w:pPr>
              <w:pStyle w:val="TableParagraph"/>
              <w:spacing w:line="408" w:lineRule="auto" w:before="177"/>
              <w:ind w:left="588" w:right="9374"/>
              <w:rPr>
                <w:sz w:val="24"/>
              </w:rPr>
            </w:pPr>
            <w:r>
              <w:rPr>
                <w:sz w:val="24"/>
              </w:rPr>
              <w:t>public </w:t>
            </w:r>
            <w:r>
              <w:rPr>
                <w:color w:val="0000FF"/>
                <w:sz w:val="24"/>
              </w:rPr>
              <w:t>static </w:t>
            </w:r>
            <w:r>
              <w:rPr>
                <w:sz w:val="24"/>
              </w:rPr>
              <w:t>int count = 0; public Child(String name) {</w:t>
            </w:r>
          </w:p>
          <w:p>
            <w:pPr>
              <w:pStyle w:val="TableParagraph"/>
              <w:spacing w:line="274" w:lineRule="exact"/>
              <w:ind w:left="1068"/>
              <w:jc w:val="both"/>
              <w:rPr>
                <w:sz w:val="24"/>
              </w:rPr>
            </w:pPr>
            <w:r>
              <w:rPr>
                <w:sz w:val="24"/>
              </w:rPr>
              <w:t>this.name = name;</w:t>
            </w:r>
          </w:p>
          <w:p>
            <w:pPr>
              <w:pStyle w:val="TableParagraph"/>
              <w:spacing w:before="192"/>
              <w:ind w:left="588"/>
              <w:rPr>
                <w:sz w:val="24"/>
              </w:rPr>
            </w:pPr>
            <w:r>
              <w:rPr>
                <w:sz w:val="24"/>
              </w:rPr>
              <w:t>}</w:t>
            </w:r>
          </w:p>
          <w:p>
            <w:pPr>
              <w:pStyle w:val="TableParagraph"/>
              <w:spacing w:before="192"/>
              <w:ind w:left="588"/>
              <w:rPr>
                <w:sz w:val="24"/>
              </w:rPr>
            </w:pPr>
            <w:r>
              <w:rPr>
                <w:sz w:val="24"/>
              </w:rPr>
              <w:t>public void join() {</w:t>
            </w:r>
          </w:p>
          <w:p>
            <w:pPr>
              <w:pStyle w:val="TableParagraph"/>
              <w:spacing w:before="176"/>
              <w:ind w:left="1068"/>
              <w:jc w:val="both"/>
              <w:rPr>
                <w:sz w:val="24"/>
              </w:rPr>
            </w:pPr>
            <w:r>
              <w:rPr>
                <w:sz w:val="24"/>
              </w:rPr>
              <w:t>System.out.println(name + "  </w:t>
            </w:r>
            <w:r>
              <w:rPr>
                <w:rFonts w:ascii="宋体" w:eastAsia="宋体" w:hint="eastAsia"/>
                <w:sz w:val="24"/>
              </w:rPr>
              <w:t>加入了游戏</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pPr>
      <w:r>
        <w:rPr/>
        <w:pict>
          <v:shape style="position:absolute;margin-left:186.840012pt;margin-top:-332.329041pt;width:386.3pt;height:388.7pt;mso-position-horizontal-relative:page;mso-position-vertical-relative:paragraph;z-index:-283627520" coordorigin="3737,-6647" coordsize="7726,7774" path="m5590,1038l5344,791,5254,700,5366,587,5513,441,5400,328,5141,587,5063,510,4973,421,5093,301,5146,352,5196,301,5232,265,4994,28,4990,24,4990,198,4661,527,4490,359,4589,261,4822,28,4990,198,4990,24,4729,-236,4723,-242,4723,-71,4392,261,4229,95,4539,-217,4558,-236,4723,-71,4723,-242,4541,-423,4334,-217,4285,-267,4195,-359,4308,-471,4428,-591,4315,-704,4082,-471,3881,-673,3790,-582,3991,-380,3737,-126,3850,-13,4104,-267,4246,-128,4039,78,4738,779,4824,693,4764,630,4867,527,4884,510,5050,678,4788,940,4901,1053,5162,791,5501,1127,5590,1038m6170,457l5587,-126,5489,-224,5605,-339,5714,-447,5782,-378,5842,-313,5868,-284,5892,-255,5911,-231,5933,-207,5942,-195,5964,-159,5969,-147,5971,-138,5974,-126,5976,-116,5976,-95,5974,-85,5964,-66,5959,-59,5945,-39,5885,16,5854,42,5820,66,5861,95,5902,121,5938,148,5969,172,6084,61,6101,45,6113,25,6125,9,6139,-30,6144,-49,6144,-90,6142,-109,6127,-152,6118,-176,6106,-198,6072,-246,6053,-270,6029,-299,6000,-332,5964,-373,5923,-419,5897,-447,5875,-471,5760,-591,5695,-661,5374,-339,5222,-491,5126,-587,5239,-699,5400,-860,5287,-973,5014,-699,4896,-817,4800,-913,4915,-1028,5119,-1232,5004,-1347,4685,-1028,4469,-1244,4370,-1148,4586,-932,4366,-711,4481,-596,4702,-817,4915,-603,4716,-402,4829,-289,5030,-491,5278,-241,5052,-15,5167,100,5393,-126,6072,553,6170,457m6612,16l6600,-11,6588,-35,6574,-61,6559,-90,6545,-116,6511,-174,6492,-203,6473,-234,6451,-263,6430,-294,6408,-327,6384,-359,6360,-392,6307,-459,6278,-493,6250,-529,6190,-601,6125,-675,6055,-752,5983,-834,5738,-1086,5076,-1746,4987,-1657,5863,-779,5926,-714,6041,-584,6094,-524,6142,-464,6190,-407,6271,-296,6307,-243,6341,-193,6372,-145,6398,-97,6410,-73,6434,-30,6444,-6,6526,4,6612,16m6751,-419l5302,-1868,5213,-1779,6662,-330,6751,-419m7006,-517l5419,-2103,5330,-2015,6917,-428,7006,-517m7370,-1530l6708,-2192,6499,-2401,6209,-2113,6100,-2267,6029,-2367,6336,-2677,6221,-2792,5539,-2108,5654,-1993,5926,-2267,6113,-2017,5916,-1820,6787,-947,6881,-1040,6125,-1796,6442,-2113,6521,-2192,7277,-1436,7370,-1530m7390,-2463l7387,-2643,7308,-2670,7229,-2694,7145,-2720,7061,-2742,6974,-2766,6797,-2809,6706,-2828,6701,-2672,6886,-2624,6974,-2600,7147,-2547,7229,-2519,7310,-2492,7390,-2463m7769,-1136l7766,-1146,7729,-1292,7723,-1316,7565,-1316,7399,-1311,7315,-1307,7231,-1304,7145,-1297,7058,-1292,7020,-1350,6977,-1407,6965,-1424,6950,-1443,6934,-1463,6914,-1487,6893,-1513,6869,-1539,6811,-1602,6744,-1671,6667,-1753,6581,-1842,6482,-1938,6389,-1847,6482,-1753,6641,-1590,6703,-1523,6780,-1439,6802,-1415,6818,-1393,6835,-1374,6847,-1355,6859,-1340,6876,-1319,6919,-1254,6955,-1189,6965,-1165,6977,-1143,6984,-1119,6994,-1095,7001,-1071,7008,-1050,7015,-1026,7020,-1002,7025,-975,7027,-951,7032,-927,7034,-901,7034,-877,7037,-851,7037,-800,7030,-721,7027,-692,7018,-639,7010,-611,7006,-584,6996,-555,7044,-543,7090,-531,7133,-519,7171,-507,7183,-548,7198,-630,7202,-671,7207,-752,7207,-793,7205,-834,7202,-872,7198,-911,7190,-951,7183,-990,7171,-1028,7162,-1067,7147,-1105,7133,-1141,7296,-1146,7536,-1146,7692,-1141,7769,-1136m7882,-2960l7867,-3037,7850,-3119,7831,-3205,7810,-3291,7788,-3383,7762,-3479,7735,-3577,7704,-3678,7526,-3663,7558,-3577,7586,-3488,7613,-3402,7637,-3313,7658,-3227,7697,-3054,7711,-2970,7882,-2960m8556,-1928l8030,-2454,7922,-2562,8059,-2699,8494,-3133,8359,-3270,7788,-2699,7176,-3308,7068,-3416,7582,-3932,7447,-4067,6312,-2931,6446,-2797,6958,-3308,7678,-2588,7109,-2019,7246,-1885,7812,-2454,8446,-1820,8556,-1928m9478,-2991l9475,-2991,9475,-3011,9470,-3011,9468,-3031,9463,-3031,9458,-3051,9451,-3071,9446,-3071,9437,-3091,9430,-3091,9401,-3131,9389,-3151,9377,-3151,9365,-3171,9350,-3191,9288,-3251,9163,-3371,9237,-3491,9250,-3511,9334,-3651,9278,-3711,9218,-3771,9127,-3631,9046,-3491,9014,-3531,8983,-3771,8980,-3791,8964,-3911,8858,-4011,8647,-3791,8638,-3851,8626,-3931,8616,-3991,8602,-4051,8623,-4071,8770,-4211,8751,-4231,8657,-4331,8563,-4231,8549,-4311,8532,-4371,8518,-4431,8501,-4491,8482,-4551,8465,-4611,8426,-4731,8282,-4711,8335,-4571,8400,-4351,8417,-4271,8450,-4131,8388,-4071,8299,-4151,8210,-4231,8327,-4351,8366,-4391,8254,-4511,8098,-4351,7862,-4591,7769,-4491,8004,-4271,7802,-4051,7915,-3951,8117,-4151,8294,-3971,8040,-3711,8153,-3611,8486,-3931,8498,-3871,8520,-3671,8321,-3471,8434,-3351,8542,-3471,8544,-3391,8544,-3251,8542,-3191,8582,-3171,8623,-3171,8700,-3151,8700,-3211,8693,-3371,8687,-3471,8686,-3491,8676,-3611,8849,-3771,8890,-3451,8974,-3371,8911,-3271,8854,-3191,8801,-3111,8755,-3031,8897,-2931,8995,-3091,9091,-3251,9271,-3071,9290,-3051,9298,-3051,9302,-3031,9305,-3011,9307,-3011,9310,-2991,9305,-2971,9300,-2971,9295,-2951,9269,-2931,9230,-2891,9192,-2871,9156,-2831,9120,-2811,9197,-2751,9262,-2691,9343,-2771,9377,-2791,9408,-2831,9427,-2851,9449,-2871,9456,-2891,9470,-2911,9473,-2931,9478,-2951,9478,-2991m10387,-3791l10370,-3831,10337,-3911,10324,-3951,10318,-3971,10279,-3971,10241,-3951,9883,-3951,9802,-3971,9761,-3971,9718,-3991,9677,-4011,9655,-4071,9631,-4111,9605,-4171,9547,-4291,9502,-4372,9502,-4071,9216,-4211,9196,-4231,9175,-4251,9094,-4291,9050,-4331,9010,-4351,8966,-4391,8926,-4431,8882,-4451,8839,-4491,8806,-4551,8767,-4631,8917,-4771,8981,-4831,9026,-4791,9070,-4751,9151,-4651,9187,-4591,9226,-4551,9293,-4451,9355,-4351,9384,-4311,9410,-4271,9434,-4211,9458,-4171,9502,-4071,9502,-4372,9480,-4411,9403,-4531,9362,-4591,9276,-4691,9180,-4811,9167,-4831,9154,-4851,9074,-4931,9199,-5051,9074,-5171,8676,-4771,8621,-4871,8510,-5031,8453,-5111,8328,-5051,8378,-4991,8426,-4911,8472,-4851,8602,-4631,8642,-4571,8681,-4511,8753,-4371,8789,-4311,8820,-4231,8854,-4171,8911,-4051,8938,-3971,8976,-3991,9091,-3991,9038,-4111,8983,-4231,9091,-4151,9125,-4111,9377,-3971,9415,-3951,9487,-3911,9559,-3891,9571,-3851,9581,-3791,9588,-3751,9598,-3711,9607,-3631,9612,-3571,9614,-3531,9614,-3411,9610,-3351,9607,-3311,9602,-3271,9595,-3231,9588,-3171,9686,-3151,9727,-3131,9763,-3131,9770,-3171,9775,-3211,9778,-3251,9782,-3351,9782,-3431,9778,-3531,9775,-3571,9768,-3611,9756,-3711,9746,-3751,9739,-3791,9727,-3831,9768,-3831,9809,-3811,9850,-3811,9890,-3791,9974,-3791,10015,-3771,10344,-3771,10387,-3791m10692,-5984l10666,-6157,10344,-6157,10025,-6147,10054,-5999,10226,-5999,10075,-5840,9922,-5682,9622,-5377,9629,-5478,9634,-5586,9637,-5667,9638,-5699,9641,-5819,9943,-6121,10349,-6527,10229,-6647,9701,-6121,9648,-6143,9583,-6167,9509,-6195,9425,-6227,9394,-6078,9494,-6042,9588,-6006,8983,-5403,9106,-5283,9490,-5667,9492,-5629,9492,-5514,9485,-5406,9482,-5372,9478,-5348,9473,-5322,9466,-5298,9446,-5245,9434,-5219,9406,-5166,9588,-5053,9624,-5111,9638,-5130,9670,-5171,9706,-5211,9773,-5286,9847,-5367,9856,-5377,9929,-5454,10018,-5550,10116,-5651,10222,-5761,10454,-5999,10574,-5994,10692,-5984m11462,-4995l11460,-5007,11460,-5019,11458,-5031,11453,-5043,11448,-5058,11438,-5082,11410,-5130,11400,-5144,11388,-5156,11378,-5168,11366,-5180,11354,-5195,11117,-5432,11071,-5478,11071,-5283,10351,-4566,10205,-4712,10320,-4827,10922,-5432,11071,-5283,11071,-5478,10855,-5694,10807,-5742,10807,-5547,10090,-4827,9941,-4974,10661,-5694,10807,-5547,10807,-5742,10642,-5907,9730,-4993,10661,-4062,10757,-4160,10466,-4448,10584,-4566,11186,-5168,11239,-5115,11249,-5103,11261,-5091,11275,-5067,11285,-5043,11287,-5031,11287,-4995,11282,-4986,11280,-4974,11273,-4962,11266,-4952,11258,-4940,11246,-4931,11230,-4911,11208,-4895,11189,-4875,11167,-4859,11143,-4839,11119,-4823,11095,-4803,11069,-4787,11230,-4667,11378,-4811,11390,-4823,11400,-4835,11410,-4844,11417,-4856,11426,-4868,11434,-4880,11438,-4890,11446,-4902,11450,-4914,11453,-4926,11458,-4938,11460,-4950,11460,-4962,11462,-4971,11462,-4995e" filled="true" fillcolor="#c0c0c0" stroked="false">
            <v:path arrowok="t"/>
            <v:fill opacity="32899f" type="solid"/>
            <w10:wrap type="none"/>
          </v:shape>
        </w:pict>
      </w:r>
      <w:bookmarkStart w:name="10.1.4类变量内存布局" w:id="1268"/>
      <w:bookmarkEnd w:id="1268"/>
      <w:r>
        <w:rPr/>
      </w:r>
      <w:bookmarkStart w:name="_bookmark451" w:id="1269"/>
      <w:bookmarkEnd w:id="1269"/>
      <w:r>
        <w:rPr/>
      </w:r>
      <w:bookmarkStart w:name="_bookmark451" w:id="1270"/>
      <w:bookmarkEnd w:id="1270"/>
      <w:r>
        <w:rPr/>
        <w:t>类变量内存布局</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p>
      <w:pPr>
        <w:pStyle w:val="BodyText"/>
        <w:ind w:left="218"/>
        <w:rPr>
          <w:rFonts w:ascii="黑体"/>
          <w:sz w:val="20"/>
        </w:rPr>
      </w:pPr>
      <w:r>
        <w:rPr>
          <w:rFonts w:ascii="黑体"/>
          <w:sz w:val="20"/>
        </w:rPr>
        <w:pict>
          <v:group style="width:505.8pt;height:420pt;mso-position-horizontal-relative:char;mso-position-vertical-relative:line" coordorigin="0,0" coordsize="10116,8400">
            <v:shape style="position:absolute;left:0;top:0;width:10116;height:4052" type="#_x0000_t75" stroked="false">
              <v:imagedata r:id="rId327" o:title=""/>
            </v:shape>
            <v:shape style="position:absolute;left:0;top:4080;width:5463;height:4320" type="#_x0000_t75" stroked="false">
              <v:imagedata r:id="rId328" o:title=""/>
            </v:shape>
          </v:group>
        </w:pict>
      </w:r>
      <w:r>
        <w:rPr>
          <w:rFonts w:ascii="黑体"/>
          <w:sz w:val="20"/>
        </w:rPr>
      </w:r>
    </w:p>
    <w:p>
      <w:pPr>
        <w:pStyle w:val="ListParagraph"/>
        <w:numPr>
          <w:ilvl w:val="2"/>
          <w:numId w:val="188"/>
        </w:numPr>
        <w:tabs>
          <w:tab w:pos="1478" w:val="left" w:leader="none"/>
          <w:tab w:pos="1479" w:val="left" w:leader="none"/>
        </w:tabs>
        <w:spacing w:line="240" w:lineRule="auto" w:before="132" w:after="0"/>
        <w:ind w:left="1478" w:right="0" w:hanging="978"/>
        <w:jc w:val="left"/>
        <w:rPr>
          <w:rFonts w:ascii="黑体" w:eastAsia="黑体" w:hint="eastAsia"/>
          <w:sz w:val="30"/>
        </w:rPr>
      </w:pPr>
      <w:r>
        <w:rPr/>
        <w:drawing>
          <wp:anchor distT="0" distB="0" distL="0" distR="0" allowOverlap="1" layoutInCell="1" locked="0" behindDoc="0" simplePos="0" relativeHeight="610">
            <wp:simplePos x="0" y="0"/>
            <wp:positionH relativeFrom="page">
              <wp:posOffset>900683</wp:posOffset>
            </wp:positionH>
            <wp:positionV relativeFrom="paragraph">
              <wp:posOffset>404748</wp:posOffset>
            </wp:positionV>
            <wp:extent cx="5277439" cy="579119"/>
            <wp:effectExtent l="0" t="0" r="0" b="0"/>
            <wp:wrapTopAndBottom/>
            <wp:docPr id="553" name="image284.png"/>
            <wp:cNvGraphicFramePr>
              <a:graphicFrameLocks noChangeAspect="1"/>
            </wp:cNvGraphicFramePr>
            <a:graphic>
              <a:graphicData uri="http://schemas.openxmlformats.org/drawingml/2006/picture">
                <pic:pic>
                  <pic:nvPicPr>
                    <pic:cNvPr id="554" name="image284.png"/>
                    <pic:cNvPicPr/>
                  </pic:nvPicPr>
                  <pic:blipFill>
                    <a:blip r:embed="rId329" cstate="print"/>
                    <a:stretch>
                      <a:fillRect/>
                    </a:stretch>
                  </pic:blipFill>
                  <pic:spPr>
                    <a:xfrm>
                      <a:off x="0" y="0"/>
                      <a:ext cx="5277439" cy="579119"/>
                    </a:xfrm>
                    <a:prstGeom prst="rect">
                      <a:avLst/>
                    </a:prstGeom>
                  </pic:spPr>
                </pic:pic>
              </a:graphicData>
            </a:graphic>
          </wp:anchor>
        </w:drawing>
      </w:r>
      <w:r>
        <w:rPr/>
        <w:pict>
          <v:shape style="position:absolute;margin-left:186.840012pt;margin-top:-307.250031pt;width:386.3pt;height:388.7pt;mso-position-horizontal-relative:page;mso-position-vertical-relative:paragraph;z-index:-283623424" coordorigin="3737,-6145" coordsize="7726,7774" path="m5590,1540l5344,1293,5254,1201,5366,1089,5513,942,5400,829,5141,1089,5063,1012,4973,923,5093,803,5146,853,5196,803,5232,767,4994,529,4990,525,4990,700,4661,1029,4490,861,4589,762,4822,529,4990,700,4990,525,4729,265,4723,260,4723,431,4392,762,4229,597,4539,285,4558,265,4723,431,4723,260,4541,78,4334,285,4285,234,4195,143,4308,30,4428,-90,4315,-203,4082,30,3881,-171,3790,-80,3991,121,3737,376,3850,489,4104,234,4246,373,4039,580,4738,1281,4824,1194,4764,1132,4867,1029,4884,1012,5050,1180,4788,1441,4901,1554,5162,1293,5501,1629,5590,1540m6170,959l5587,376,5489,277,5605,162,5714,54,5782,124,5842,189,5868,217,5892,246,5911,270,5933,294,5942,306,5964,342,5969,354,5971,364,5974,376,5976,385,5976,407,5974,417,5964,436,5959,443,5945,462,5885,517,5854,544,5820,568,5861,597,5902,623,5938,649,5969,673,6084,563,6101,546,6113,527,6125,510,6139,472,6144,453,6144,412,6142,393,6127,349,6118,325,6106,304,6072,256,6053,232,6029,203,6000,169,5964,129,5923,83,5897,54,5875,30,5760,-90,5695,-159,5374,162,5222,11,5126,-85,5239,-198,5400,-359,5287,-471,5014,-198,4896,-315,4800,-411,4915,-527,5119,-731,5004,-846,4685,-527,4469,-743,4370,-647,4586,-431,4366,-210,4481,-95,4702,-315,4915,-102,4716,100,4829,213,5030,11,5278,261,5052,486,5167,601,5393,376,6072,1055,6170,959m6612,517l6600,491,6588,467,6574,441,6559,412,6545,385,6511,328,6492,299,6473,268,6451,239,6430,208,6408,174,6384,143,6360,109,6307,42,6278,9,6250,-27,6190,-99,6125,-174,6055,-251,5983,-332,5738,-584,5076,-1244,4987,-1155,5863,-277,5926,-212,6041,-83,6094,-23,6142,37,6190,95,6271,205,6307,258,6341,309,6372,357,6398,405,6410,429,6434,472,6444,496,6526,505,6612,517m6751,83l5302,-1367,5213,-1278,6662,172,6751,83m7006,-15l5419,-1602,5330,-1513,6917,73,7006,-15m7370,-1028l6708,-1691,6499,-1899,6209,-1611,6100,-1765,6029,-1866,6336,-2175,6221,-2291,5539,-1607,5654,-1491,5926,-1765,6113,-1515,5916,-1319,6787,-445,6881,-539,6125,-1295,6442,-1611,6521,-1691,7277,-935,7370,-1028m7390,-1962l7387,-2142,7308,-2168,7229,-2192,7145,-2219,7061,-2240,6974,-2264,6797,-2307,6706,-2327,6701,-2171,6886,-2123,6974,-2099,7147,-2046,7229,-2017,7310,-1991,7390,-1962m7769,-635l7766,-644,7729,-791,7723,-815,7565,-815,7399,-810,7315,-805,7231,-803,7145,-795,7058,-791,7020,-848,6977,-906,6965,-923,6950,-942,6934,-961,6914,-985,6893,-1011,6869,-1038,6811,-1100,6744,-1170,6667,-1251,6581,-1340,6482,-1436,6389,-1345,6482,-1251,6641,-1088,6703,-1021,6780,-937,6802,-913,6818,-891,6835,-872,6847,-853,6859,-839,6876,-817,6919,-752,6955,-687,6965,-663,6977,-642,6984,-618,6994,-594,7001,-570,7008,-548,7015,-524,7020,-500,7025,-474,7027,-450,7032,-426,7034,-399,7034,-375,7037,-349,7037,-299,7030,-219,7027,-191,7018,-138,7010,-109,7006,-83,6996,-54,7044,-42,7090,-30,7133,-18,7171,-6,7183,-47,7198,-128,7202,-169,7207,-251,7207,-291,7205,-332,7202,-371,7198,-409,7190,-450,7183,-488,7171,-527,7162,-565,7147,-603,7133,-639,7296,-644,7536,-644,7692,-639,7769,-635m7882,-2459l7867,-2535,7850,-2617,7831,-2703,7810,-2790,7788,-2881,7762,-2977,7735,-3075,7704,-3176,7526,-3162,7558,-3075,7586,-2987,7613,-2900,7637,-2811,7658,-2725,7697,-2552,7711,-2468,7882,-2459m8556,-1427l8030,-1952,7922,-2060,8059,-2197,8494,-2631,8359,-2768,7788,-2197,7176,-2807,7068,-2915,7582,-3431,7447,-3565,6312,-2430,6446,-2295,6958,-2807,7678,-2087,7109,-1518,7246,-1383,7812,-1952,8446,-1319,8556,-1427m9478,-2489l9475,-2489,9475,-2509,9470,-2509,9468,-2529,9463,-2529,9458,-2549,9451,-2569,9446,-2569,9437,-2589,9430,-2589,9401,-2629,9389,-2649,9377,-2649,9365,-2669,9350,-2689,9288,-2749,9163,-2869,9237,-2989,9250,-3009,9334,-3149,9278,-3209,9218,-3269,9127,-3129,9046,-2989,9014,-3029,8983,-3269,8980,-3289,8964,-3409,8858,-3509,8647,-3289,8638,-3349,8626,-3429,8616,-3489,8602,-3549,8623,-3569,8770,-3709,8751,-3729,8657,-3829,8563,-3729,8549,-3809,8532,-3869,8518,-3929,8501,-3989,8482,-4049,8465,-4109,8426,-4229,8282,-4209,8335,-4069,8400,-3849,8417,-3769,8450,-3629,8388,-3569,8299,-3649,8210,-3729,8327,-3849,8366,-3889,8254,-4009,8098,-3849,7862,-4089,7769,-3989,8004,-3769,7802,-3549,7915,-3449,8117,-3649,8294,-3469,8040,-3209,8153,-3109,8486,-3429,8498,-3369,8520,-3169,8321,-2969,8434,-2849,8542,-2969,8544,-2889,8544,-2749,8542,-2689,8582,-2669,8623,-2669,8700,-2649,8700,-2709,8693,-2869,8687,-2969,8686,-2989,8676,-3109,8849,-3269,8890,-2949,8974,-2869,8911,-2769,8854,-2689,8801,-2609,8755,-2529,8897,-2429,8995,-2589,9091,-2749,9271,-2569,9290,-2549,9298,-2549,9302,-2529,9305,-2509,9307,-2509,9310,-2489,9305,-2469,9300,-2469,9295,-2449,9269,-2429,9230,-2389,9192,-2369,9156,-2329,9120,-2309,9197,-2249,9262,-2189,9343,-2269,9377,-2289,9408,-2329,9427,-2349,9449,-2369,9456,-2389,9470,-2409,9473,-2429,9478,-2449,9478,-2489m10387,-3289l10370,-3329,10337,-3409,10324,-3449,10318,-3469,10279,-3469,10241,-3449,9883,-3449,9802,-3469,9761,-3469,9718,-3489,9677,-3509,9655,-3569,9631,-3609,9605,-3669,9547,-3789,9502,-3870,9502,-3569,9216,-3709,9196,-3729,9175,-3749,9094,-3789,9050,-3829,9010,-3849,8966,-3889,8926,-3929,8882,-3949,8839,-3989,8806,-4049,8767,-4129,8917,-4269,8981,-4329,9026,-4289,9070,-4249,9151,-4149,9187,-4089,9226,-4049,9293,-3949,9355,-3849,9384,-3809,9410,-3769,9434,-3709,9458,-3669,9502,-3569,9502,-3870,9480,-3909,9403,-4029,9362,-4089,9276,-4189,9180,-4309,9167,-4329,9154,-4349,9074,-4429,9199,-4549,9074,-4669,8676,-4269,8621,-4369,8510,-4529,8453,-4609,8328,-4549,8378,-4489,8426,-4409,8472,-4349,8602,-4129,8642,-4069,8681,-4009,8753,-3869,8789,-3809,8820,-3729,8854,-3669,8911,-3549,8938,-3469,8976,-3489,9091,-3489,9038,-3609,8983,-3729,9091,-3649,9125,-3609,9377,-3469,9415,-3449,9487,-3409,9559,-3389,9571,-3349,9581,-3289,9588,-3249,9598,-3209,9607,-3129,9612,-3069,9614,-3029,9614,-2909,9610,-2849,9607,-2809,9602,-2769,9595,-2729,9588,-2669,9686,-2649,9727,-2629,9763,-2629,9770,-2669,9775,-2709,9778,-2749,9782,-2849,9782,-2929,9778,-3029,9775,-3069,9768,-3109,9756,-3209,9746,-3249,9739,-3289,9727,-3329,9768,-3329,9809,-3309,9850,-3309,9890,-3289,9974,-3289,10015,-3269,10344,-3269,10387,-3289m10692,-5483l10666,-5655,10344,-5655,10025,-5646,10054,-5497,10226,-5497,10075,-5339,9922,-5180,9622,-4875,9629,-4976,9634,-5084,9637,-5166,9638,-5197,9641,-5317,9943,-5619,10349,-6025,10229,-6145,9701,-5619,9648,-5641,9583,-5665,9509,-5694,9425,-5725,9394,-5576,9494,-5540,9588,-5504,8983,-4902,9106,-4782,9490,-5166,9492,-5127,9492,-5012,9485,-4904,9482,-4871,9478,-4847,9473,-4820,9466,-4796,9446,-4743,9434,-4717,9406,-4664,9588,-4551,9624,-4609,9638,-4628,9670,-4669,9706,-4710,9773,-4784,9847,-4866,9856,-4875,9929,-4952,10018,-5048,10116,-5149,10222,-5259,10454,-5497,10574,-5492,10692,-5483m11462,-4494l11460,-4506,11460,-4518,11458,-4530,11453,-4542,11448,-4556,11438,-4580,11410,-4628,11400,-4643,11388,-4655,11378,-4667,11366,-4679,11354,-4693,11117,-4931,11071,-4976,11071,-4782,10351,-4064,10205,-4211,10320,-4326,10922,-4931,11071,-4782,11071,-4976,10855,-5192,10807,-5240,10807,-5046,10090,-4326,9941,-4472,10661,-5192,10807,-5046,10807,-5240,10642,-5406,9730,-4491,10661,-3560,10757,-3659,10466,-3947,10584,-4064,11186,-4667,11239,-4614,11249,-4602,11261,-4590,11275,-4566,11285,-4542,11287,-4530,11287,-4494,11282,-4484,11280,-4472,11273,-4460,11266,-4451,11258,-4439,11246,-4429,11230,-4410,11208,-4393,11189,-4374,11167,-4357,11143,-4338,11119,-4321,11095,-4302,11069,-4285,11230,-4165,11378,-4309,11390,-4321,11400,-4333,11410,-4343,11417,-4355,11426,-4367,11434,-4379,11438,-4388,11446,-4400,11450,-4412,11453,-4424,11458,-4436,11460,-4448,11460,-4460,11462,-4470,11462,-4494e" filled="true" fillcolor="#c0c0c0" stroked="false">
            <v:path arrowok="t"/>
            <v:fill opacity="32899f" type="solid"/>
            <w10:wrap type="none"/>
          </v:shape>
        </w:pict>
      </w:r>
      <w:bookmarkStart w:name="10.1.5什么是类变量" w:id="1271"/>
      <w:bookmarkEnd w:id="1271"/>
      <w:r>
        <w:rPr/>
      </w:r>
      <w:bookmarkStart w:name="_bookmark452" w:id="1272"/>
      <w:bookmarkEnd w:id="1272"/>
      <w:r>
        <w:rPr/>
      </w:r>
      <w:bookmarkStart w:name="_bookmark452" w:id="1273"/>
      <w:bookmarkEnd w:id="1273"/>
      <w:r>
        <w:rPr>
          <w:rFonts w:ascii="黑体" w:eastAsia="黑体" w:hint="eastAsia"/>
          <w:sz w:val="30"/>
        </w:rPr>
        <w:t>什么是类变量</w:t>
      </w:r>
    </w:p>
    <w:p>
      <w:pPr>
        <w:pStyle w:val="ListParagraph"/>
        <w:numPr>
          <w:ilvl w:val="2"/>
          <w:numId w:val="188"/>
        </w:numPr>
        <w:tabs>
          <w:tab w:pos="1478" w:val="left" w:leader="none"/>
          <w:tab w:pos="1479" w:val="left" w:leader="none"/>
        </w:tabs>
        <w:spacing w:line="240" w:lineRule="auto" w:before="113" w:after="0"/>
        <w:ind w:left="1478" w:right="0" w:hanging="978"/>
        <w:jc w:val="left"/>
        <w:rPr>
          <w:rFonts w:ascii="黑体" w:eastAsia="黑体" w:hint="eastAsia"/>
          <w:sz w:val="30"/>
        </w:rPr>
      </w:pPr>
      <w:bookmarkStart w:name="10.1.6如何定义类变量" w:id="1274"/>
      <w:bookmarkEnd w:id="1274"/>
      <w:r>
        <w:rPr/>
      </w:r>
      <w:bookmarkStart w:name="_bookmark453" w:id="1275"/>
      <w:bookmarkEnd w:id="1275"/>
      <w:r>
        <w:rPr/>
      </w:r>
      <w:bookmarkStart w:name="_bookmark453" w:id="1276"/>
      <w:bookmarkEnd w:id="1276"/>
      <w:r>
        <w:rPr>
          <w:rFonts w:ascii="黑体" w:eastAsia="黑体" w:hint="eastAsia"/>
          <w:sz w:val="30"/>
        </w:rPr>
        <w:t>如何定义类变量</w:t>
      </w:r>
    </w:p>
    <w:p>
      <w:pPr>
        <w:pStyle w:val="BodyText"/>
        <w:rPr>
          <w:rFonts w:ascii="黑体"/>
          <w:sz w:val="13"/>
        </w:rPr>
      </w:pPr>
      <w:r>
        <w:rPr/>
        <w:drawing>
          <wp:anchor distT="0" distB="0" distL="0" distR="0" allowOverlap="1" layoutInCell="1" locked="0" behindDoc="0" simplePos="0" relativeHeight="611">
            <wp:simplePos x="0" y="0"/>
            <wp:positionH relativeFrom="page">
              <wp:posOffset>900683</wp:posOffset>
            </wp:positionH>
            <wp:positionV relativeFrom="paragraph">
              <wp:posOffset>130571</wp:posOffset>
            </wp:positionV>
            <wp:extent cx="3516647" cy="670560"/>
            <wp:effectExtent l="0" t="0" r="0" b="0"/>
            <wp:wrapTopAndBottom/>
            <wp:docPr id="555" name="image285.jpeg"/>
            <wp:cNvGraphicFramePr>
              <a:graphicFrameLocks noChangeAspect="1"/>
            </wp:cNvGraphicFramePr>
            <a:graphic>
              <a:graphicData uri="http://schemas.openxmlformats.org/drawingml/2006/picture">
                <pic:pic>
                  <pic:nvPicPr>
                    <pic:cNvPr id="556" name="image285.jpeg"/>
                    <pic:cNvPicPr/>
                  </pic:nvPicPr>
                  <pic:blipFill>
                    <a:blip r:embed="rId330" cstate="print"/>
                    <a:stretch>
                      <a:fillRect/>
                    </a:stretch>
                  </pic:blipFill>
                  <pic:spPr>
                    <a:xfrm>
                      <a:off x="0" y="0"/>
                      <a:ext cx="3516647" cy="670560"/>
                    </a:xfrm>
                    <a:prstGeom prst="rect">
                      <a:avLst/>
                    </a:prstGeom>
                  </pic:spPr>
                </pic:pic>
              </a:graphicData>
            </a:graphic>
          </wp:anchor>
        </w:drawing>
      </w:r>
    </w:p>
    <w:p>
      <w:pPr>
        <w:spacing w:after="0"/>
        <w:rPr>
          <w:rFonts w:ascii="黑体"/>
          <w:sz w:val="13"/>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188"/>
        </w:numPr>
        <w:tabs>
          <w:tab w:pos="1478" w:val="left" w:leader="none"/>
          <w:tab w:pos="1479" w:val="left" w:leader="none"/>
          <w:tab w:pos="3998" w:val="left" w:leader="none"/>
        </w:tabs>
        <w:spacing w:line="240" w:lineRule="auto" w:before="220" w:after="0"/>
        <w:ind w:left="1478" w:right="0" w:hanging="978"/>
        <w:jc w:val="left"/>
        <w:rPr>
          <w:rFonts w:ascii="Times New Roman" w:eastAsia="Times New Roman"/>
          <w:sz w:val="30"/>
        </w:rPr>
      </w:pPr>
      <w:r>
        <w:rPr/>
        <w:pict>
          <v:shape style="position:absolute;margin-left:186.840012pt;margin-top:118.349983pt;width:386.3pt;height:388.7pt;mso-position-horizontal-relative:page;mso-position-vertical-relative:paragraph;z-index:-283621376" coordorigin="3737,2367" coordsize="7726,7774" path="m5590,10052l5344,9805,5254,9713,5366,9601,5513,9454,5400,9341,5141,9601,5063,9524,4973,9435,5093,9315,5146,9365,5196,9315,5232,9279,4994,9041,4990,9037,4990,9212,4661,9541,4490,9373,4589,9274,4822,9041,4990,9212,4990,9037,4729,8777,4723,8772,4723,8943,4392,9274,4229,9109,4539,8797,4558,8777,4723,8943,4723,8772,4541,8590,4334,8797,4285,8746,4195,8655,4308,8542,4428,8422,4315,8309,4082,8542,3881,8341,3790,8432,3991,8633,3737,8888,3850,9001,4104,8746,4246,8885,4039,9092,4738,9793,4824,9706,4764,9644,4867,9541,4884,9524,5050,9692,4788,9953,4901,10066,5162,9805,5501,10141,5590,10052m6170,9471l5587,8888,5489,8789,5605,8674,5714,8566,5782,8636,5842,8701,5868,8729,5892,8758,5911,8782,5933,8806,5942,8818,5964,8854,5969,8866,5971,8876,5974,8888,5976,8897,5976,8919,5974,8929,5964,8948,5959,8955,5945,8974,5885,9029,5854,9056,5820,9080,5861,9109,5902,9135,5938,9161,5969,9185,6084,9075,6101,9058,6113,9039,6125,9022,6139,8984,6144,8965,6144,8924,6142,8905,6127,8861,6118,8837,6106,8816,6072,8768,6053,8744,6029,8715,6000,8681,5964,8641,5923,8595,5897,8566,5875,8542,5760,8422,5695,8353,5374,8674,5222,8523,5126,8427,5239,8314,5400,8153,5287,8041,5014,8314,4896,8197,4800,8101,4915,7985,5119,7781,5004,7666,4685,7985,4469,7769,4370,7865,4586,8081,4366,8302,4481,8417,4702,8197,4915,8410,4716,8612,4829,8725,5030,8523,5278,8773,5052,8998,5167,9113,5393,8888,6072,9567,6170,9471m6612,9029l6600,9003,6588,8979,6574,8953,6559,8924,6545,8897,6511,8840,6492,8811,6473,8780,6451,8751,6430,8720,6408,8686,6384,8655,6360,8621,6307,8554,6278,8521,6250,8485,6190,8413,6125,8338,6055,8261,5983,8180,5738,7928,5076,7268,4987,7357,5863,8235,5926,8300,6041,8429,6094,8489,6142,8549,6190,8607,6271,8717,6307,8770,6341,8821,6372,8869,6398,8917,6410,8941,6434,8984,6444,9008,6526,9017,6612,9029m6751,8595l5302,7145,5213,7234,6662,8684,6751,8595m7006,8497l5419,6910,5330,6999,6917,8585,7006,8497m7370,7484l6708,6821,6499,6613,6209,6901,6100,6747,6029,6646,6336,6337,6221,6221,5539,6905,5654,7021,5926,6747,6113,6997,5916,7193,6787,8067,6881,7973,6125,7217,6442,6901,6521,6821,7277,7577,7370,7484m7390,6550l7387,6370,7308,6344,7229,6320,7145,6293,7061,6272,6974,6248,6797,6205,6706,6185,6701,6341,6886,6389,6974,6413,7147,6466,7229,6495,7310,6521,7390,6550m7769,7877l7766,7868,7729,7721,7723,7697,7565,7697,7399,7702,7315,7707,7231,7709,7145,7717,7058,7721,7020,7664,6977,7606,6965,7589,6950,7570,6934,7551,6914,7527,6893,7501,6869,7474,6811,7412,6744,7342,6667,7261,6581,7172,6482,7076,6389,7167,6482,7261,6641,7424,6703,7491,6780,7575,6802,7599,6818,7621,6835,7640,6847,7659,6859,7673,6876,7695,6919,7760,6955,7825,6965,7849,6977,7870,6984,7894,6994,7918,7001,7942,7008,7964,7015,7988,7020,8012,7025,8038,7027,8062,7032,8086,7034,8113,7034,8137,7037,8163,7037,8213,7030,8293,7027,8321,7018,8374,7010,8403,7006,8429,6996,8458,7044,8470,7090,8482,7133,8494,7171,8506,7183,8465,7198,8384,7202,8343,7207,8261,7207,8221,7205,8180,7202,8141,7198,8103,7190,8062,7183,8024,7171,7985,7162,7947,7147,7909,7133,7873,7296,7868,7536,7868,7692,7873,7769,7877m7882,6053l7867,5977,7850,5895,7831,5809,7810,5722,7788,5631,7762,5535,7735,5437,7704,5336,7526,5350,7558,5437,7586,5525,7613,5612,7637,5701,7658,5787,7697,5960,7711,6044,7882,6053m8556,7085l8030,6560,7922,6452,8059,6315,8494,5881,8359,5744,7788,6315,7176,5705,7068,5597,7582,5081,7447,4947,6312,6082,6446,6217,6958,5705,7678,6425,7109,6994,7246,7129,7812,6560,8446,7193,8556,7085m9478,6023l9475,6023,9475,6003,9470,6003,9468,5983,9463,5983,9458,5963,9451,5943,9446,5943,9437,5923,9430,5923,9401,5883,9389,5863,9377,5863,9365,5843,9350,5823,9288,5763,9163,5643,9237,5523,9250,5503,9334,5363,9278,5303,9218,5243,9127,5383,9046,5523,9014,5483,8983,5243,8980,5223,8964,5103,8858,5003,8647,5223,8638,5163,8626,5083,8616,5023,8602,4963,8623,4943,8770,4803,8751,4783,8657,4683,8563,4783,8549,4703,8532,4643,8518,4583,8501,4523,8482,4463,8465,4403,8426,4283,8282,4303,8335,4443,8400,4663,8417,4743,8450,4883,8388,4943,8299,4863,8210,4783,8327,4663,8366,4623,8254,4503,8098,4663,7862,4423,7769,4523,8004,4743,7802,4963,7915,5063,8117,4863,8294,5043,8040,5303,8153,5403,8486,5083,8498,5143,8520,5343,8321,5543,8434,5663,8542,5543,8544,5623,8544,5763,8542,5823,8582,5843,8623,5843,8700,5863,8700,5803,8693,5643,8687,5543,8686,5523,8676,5403,8849,5243,8890,5563,8974,5643,8911,5743,8854,5823,8801,5903,8755,5983,8897,6083,8995,5923,9091,5763,9271,5943,9290,5963,9298,5963,9302,5983,9305,6003,9307,6003,9310,6023,9305,6043,9300,6043,9295,6063,9269,6083,9230,6123,9192,6143,9156,6183,9120,6203,9197,6263,9262,6323,9343,6243,9377,6223,9408,6183,9427,6163,9449,6143,9456,6123,9470,6103,9473,6083,9478,6063,9478,6023m10387,5223l10370,5183,10337,5103,10324,5063,10318,5043,10279,5043,10241,5063,9883,5063,9802,5043,9761,5043,9718,5023,9677,5003,9655,4943,9631,4903,9605,4843,9547,4723,9502,4642,9502,4943,9216,4803,9196,4783,9175,4763,9094,4723,9050,4683,9010,4663,8966,4623,8926,4583,8882,4563,8839,4523,8806,4463,8767,4383,8917,4243,8981,4183,9026,4223,9070,4263,9151,4363,9187,4423,9226,4463,9293,4563,9355,4663,9384,4703,9410,4743,9434,4803,9458,4843,9502,4943,9502,4642,9480,4603,9403,4483,9362,4423,9276,4323,9180,4203,9167,4183,9154,4163,9074,4083,9199,3963,9074,3843,8676,4243,8621,4143,8510,3983,8453,3903,8328,3963,8378,4023,8426,4103,8472,4163,8602,4383,8642,4443,8681,4503,8753,4643,8789,4703,8820,4783,8854,4843,8911,4963,8938,5043,8976,5023,9091,5023,9038,4903,8983,4783,9091,4863,9125,4903,9377,5043,9415,5063,9487,5103,9559,5123,9571,5163,9581,5223,9588,5263,9598,5303,9607,5383,9612,5443,9614,5483,9614,5603,9610,5663,9607,5703,9602,5743,9595,5783,9588,5843,9686,5863,9727,5883,9763,5883,9770,5843,9775,5803,9778,5763,9782,5663,9782,5583,9778,5483,9775,5443,9768,5403,9756,5303,9746,5263,9739,5223,9727,5183,9768,5183,9809,5203,9850,5203,9890,5223,9974,5223,10015,5243,10344,5243,10387,5223m10692,3029l10666,2857,10344,2857,10025,2866,10054,3015,10226,3015,10075,3173,9922,3332,9622,3637,9629,3536,9634,3428,9637,3346,9638,3315,9641,3195,9943,2893,10349,2487,10229,2367,9701,2893,9648,2871,9583,2847,9509,2818,9425,2787,9394,2936,9494,2972,9588,3008,8983,3610,9106,3730,9490,3346,9492,3385,9492,3500,9485,3608,9482,3641,9478,3665,9473,3692,9466,3716,9446,3769,9434,3795,9406,3848,9588,3961,9624,3903,9638,3884,9670,3843,9706,3802,9773,3728,9847,3646,9856,3637,9929,3560,10018,3464,10116,3363,10222,3253,10454,3015,10574,3020,10692,3029m11462,4018l11460,4006,11460,3994,11458,3982,11453,3970,11448,3956,11438,3932,11410,3884,11400,3869,11388,3857,11378,3845,11366,3833,11354,3819,11117,3581,11071,3536,11071,3730,10351,4448,10205,4301,10320,4186,10922,3581,11071,3730,11071,3536,10855,3320,10807,3272,10807,3466,10090,4186,9941,4040,10661,3320,10807,3466,10807,3272,10642,3106,9730,4021,10661,4952,10757,4853,10466,4565,10584,4448,11186,3845,11239,3898,11249,3910,11261,3922,11275,3946,11285,3970,11287,3982,11287,4018,11282,4028,11280,4040,11273,4052,11266,4061,11258,4073,11246,4083,11230,4102,11208,4119,11189,4138,11167,4155,11143,4174,11119,4191,11095,4210,11069,4227,11230,4347,11378,4203,11390,4191,11400,4179,11410,4169,11417,4157,11426,4145,11434,4133,11438,4124,11446,4112,11450,4100,11453,4088,11458,4076,11460,4064,11460,4052,11462,4042,11462,4018e" filled="true" fillcolor="#c0c0c0" stroked="false">
            <v:path arrowok="t"/>
            <v:fill opacity="32899f" type="solid"/>
            <w10:wrap type="none"/>
          </v:shape>
        </w:pict>
      </w:r>
      <w:bookmarkStart w:name="10.1.7如何访问类变量VisitStatic.java" w:id="1277"/>
      <w:bookmarkEnd w:id="1277"/>
      <w:r>
        <w:rPr/>
      </w:r>
      <w:bookmarkStart w:name="_bookmark454" w:id="1278"/>
      <w:bookmarkEnd w:id="1278"/>
      <w:r>
        <w:rPr/>
      </w:r>
      <w:bookmarkStart w:name="_bookmark454" w:id="1279"/>
      <w:bookmarkEnd w:id="1279"/>
      <w:r>
        <w:rPr>
          <w:rFonts w:ascii="黑体" w:eastAsia="黑体" w:hint="eastAsia"/>
          <w:sz w:val="30"/>
        </w:rPr>
        <w:t>如</w:t>
      </w:r>
      <w:r>
        <w:rPr>
          <w:rFonts w:ascii="黑体" w:eastAsia="黑体" w:hint="eastAsia"/>
          <w:sz w:val="30"/>
        </w:rPr>
        <w:t>何访问类变量</w:t>
        <w:tab/>
      </w:r>
      <w:r>
        <w:rPr>
          <w:rFonts w:ascii="Times New Roman" w:eastAsia="Times New Roman"/>
          <w:sz w:val="30"/>
        </w:rPr>
        <w:t>VisitStatic.java</w:t>
      </w:r>
    </w:p>
    <w:p>
      <w:pPr>
        <w:spacing w:line="240" w:lineRule="auto" w:before="4"/>
        <w:rPr>
          <w:sz w:val="14"/>
        </w:rPr>
      </w:pPr>
      <w:r>
        <w:rPr/>
        <w:drawing>
          <wp:anchor distT="0" distB="0" distL="0" distR="0" allowOverlap="1" layoutInCell="1" locked="0" behindDoc="0" simplePos="0" relativeHeight="613">
            <wp:simplePos x="0" y="0"/>
            <wp:positionH relativeFrom="page">
              <wp:posOffset>900683</wp:posOffset>
            </wp:positionH>
            <wp:positionV relativeFrom="paragraph">
              <wp:posOffset>130127</wp:posOffset>
            </wp:positionV>
            <wp:extent cx="6427504" cy="678179"/>
            <wp:effectExtent l="0" t="0" r="0" b="0"/>
            <wp:wrapTopAndBottom/>
            <wp:docPr id="557" name="image286.jpeg"/>
            <wp:cNvGraphicFramePr>
              <a:graphicFrameLocks noChangeAspect="1"/>
            </wp:cNvGraphicFramePr>
            <a:graphic>
              <a:graphicData uri="http://schemas.openxmlformats.org/drawingml/2006/picture">
                <pic:pic>
                  <pic:nvPicPr>
                    <pic:cNvPr id="558" name="image286.jpeg"/>
                    <pic:cNvPicPr/>
                  </pic:nvPicPr>
                  <pic:blipFill>
                    <a:blip r:embed="rId331" cstate="print"/>
                    <a:stretch>
                      <a:fillRect/>
                    </a:stretch>
                  </pic:blipFill>
                  <pic:spPr>
                    <a:xfrm>
                      <a:off x="0" y="0"/>
                      <a:ext cx="6427504" cy="678179"/>
                    </a:xfrm>
                    <a:prstGeom prst="rect">
                      <a:avLst/>
                    </a:prstGeom>
                  </pic:spPr>
                </pic:pic>
              </a:graphicData>
            </a:graphic>
          </wp:anchor>
        </w:drawing>
      </w:r>
    </w:p>
    <w:p>
      <w:pPr>
        <w:pStyle w:val="BodyText"/>
        <w:spacing w:before="147"/>
        <w:ind w:left="218"/>
      </w:pP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36" w:hRule="atLeast"/>
        </w:trPr>
        <w:tc>
          <w:tcPr>
            <w:tcW w:w="12687" w:type="dxa"/>
          </w:tcPr>
          <w:p>
            <w:pPr>
              <w:pStyle w:val="TableParagraph"/>
              <w:spacing w:before="96"/>
              <w:ind w:left="108"/>
              <w:rPr>
                <w:sz w:val="24"/>
              </w:rPr>
            </w:pPr>
            <w:r>
              <w:rPr>
                <w:sz w:val="24"/>
              </w:rPr>
              <w:t>package com.hspedu.static_;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VisitStatic {</w:t>
            </w:r>
          </w:p>
          <w:p>
            <w:pPr>
              <w:pStyle w:val="TableParagraph"/>
              <w:spacing w:before="192"/>
              <w:ind w:left="588"/>
              <w:rPr>
                <w:sz w:val="24"/>
              </w:rPr>
            </w:pPr>
            <w:r>
              <w:rPr>
                <w:sz w:val="24"/>
              </w:rPr>
              <w:t>public static void main(String[] args) {</w:t>
            </w:r>
          </w:p>
          <w:p>
            <w:pPr>
              <w:pStyle w:val="TableParagraph"/>
              <w:rPr>
                <w:rFonts w:ascii="宋体"/>
                <w:sz w:val="26"/>
              </w:rPr>
            </w:pPr>
          </w:p>
          <w:p>
            <w:pPr>
              <w:pStyle w:val="TableParagraph"/>
              <w:spacing w:before="4"/>
              <w:rPr>
                <w:rFonts w:ascii="宋体"/>
                <w:sz w:val="24"/>
              </w:rPr>
            </w:pPr>
          </w:p>
          <w:p>
            <w:pPr>
              <w:pStyle w:val="TableParagraph"/>
              <w:ind w:left="1068"/>
              <w:rPr>
                <w:rFonts w:ascii="宋体" w:eastAsia="宋体" w:hint="eastAsia"/>
                <w:sz w:val="24"/>
              </w:rPr>
            </w:pPr>
            <w:r>
              <w:rPr>
                <w:sz w:val="24"/>
              </w:rPr>
              <w:t>//</w:t>
            </w:r>
            <w:r>
              <w:rPr>
                <w:rFonts w:ascii="宋体" w:eastAsia="宋体" w:hint="eastAsia"/>
                <w:sz w:val="24"/>
              </w:rPr>
              <w:t>类名</w:t>
            </w:r>
            <w:r>
              <w:rPr>
                <w:sz w:val="24"/>
              </w:rPr>
              <w:t>.</w:t>
            </w:r>
            <w:r>
              <w:rPr>
                <w:rFonts w:ascii="宋体" w:eastAsia="宋体" w:hint="eastAsia"/>
                <w:sz w:val="24"/>
              </w:rPr>
              <w:t>类变量名</w:t>
            </w:r>
          </w:p>
          <w:p>
            <w:pPr>
              <w:pStyle w:val="TableParagraph"/>
              <w:spacing w:line="376" w:lineRule="auto" w:before="160"/>
              <w:ind w:left="1068" w:right="3314"/>
              <w:rPr>
                <w:sz w:val="24"/>
              </w:rPr>
            </w:pPr>
            <w:r>
              <w:rPr>
                <w:sz w:val="24"/>
              </w:rPr>
              <w:t>//</w:t>
            </w:r>
            <w:r>
              <w:rPr>
                <w:rFonts w:ascii="宋体" w:eastAsia="宋体" w:hint="eastAsia"/>
                <w:sz w:val="24"/>
              </w:rPr>
              <w:t>说明：类变量是随着类的加载而创建，所以即使没有创建对象实例也可以访问</w:t>
            </w:r>
            <w:r>
              <w:rPr>
                <w:sz w:val="24"/>
              </w:rPr>
              <w:t>System.out.println(A.name);</w:t>
            </w:r>
          </w:p>
          <w:p>
            <w:pPr>
              <w:pStyle w:val="TableParagraph"/>
              <w:spacing w:before="36"/>
              <w:ind w:left="1053"/>
              <w:rPr>
                <w:sz w:val="24"/>
              </w:rPr>
            </w:pPr>
            <w:r>
              <w:rPr>
                <w:sz w:val="24"/>
              </w:rPr>
              <w:t>A a = new A();</w:t>
            </w:r>
          </w:p>
          <w:p>
            <w:pPr>
              <w:pStyle w:val="TableParagraph"/>
              <w:spacing w:line="376" w:lineRule="auto" w:before="176"/>
              <w:ind w:left="1068" w:right="7649"/>
              <w:rPr>
                <w:sz w:val="24"/>
              </w:rPr>
            </w:pPr>
            <w:r>
              <w:rPr>
                <w:sz w:val="24"/>
              </w:rPr>
              <w:t>//</w:t>
            </w:r>
            <w:r>
              <w:rPr>
                <w:rFonts w:ascii="宋体" w:eastAsia="宋体" w:hint="eastAsia"/>
                <w:sz w:val="24"/>
              </w:rPr>
              <w:t>通过对象名</w:t>
            </w:r>
            <w:r>
              <w:rPr>
                <w:sz w:val="24"/>
              </w:rPr>
              <w:t>.</w:t>
            </w:r>
            <w:r>
              <w:rPr>
                <w:rFonts w:ascii="宋体" w:eastAsia="宋体" w:hint="eastAsia"/>
                <w:sz w:val="24"/>
              </w:rPr>
              <w:t>类变量名</w:t>
            </w:r>
            <w:r>
              <w:rPr>
                <w:sz w:val="24"/>
              </w:rPr>
              <w:t>System.out.println("a.name=" + a.name);</w:t>
            </w:r>
          </w:p>
          <w:p>
            <w:pPr>
              <w:pStyle w:val="TableParagraph"/>
              <w:rPr>
                <w:rFonts w:ascii="宋体"/>
                <w:sz w:val="26"/>
              </w:rPr>
            </w:pPr>
          </w:p>
          <w:p>
            <w:pPr>
              <w:pStyle w:val="TableParagraph"/>
              <w:spacing w:before="171"/>
              <w:ind w:left="58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7"/>
              <w:rPr>
                <w:rFonts w:ascii="宋体"/>
                <w:sz w:val="25"/>
              </w:rPr>
            </w:pPr>
          </w:p>
          <w:p>
            <w:pPr>
              <w:pStyle w:val="TableParagraph"/>
              <w:ind w:left="108"/>
              <w:rPr>
                <w:sz w:val="24"/>
              </w:rPr>
            </w:pPr>
            <w:r>
              <w:rPr>
                <w:sz w:val="24"/>
              </w:rPr>
              <w:t>class A {</w:t>
            </w:r>
          </w:p>
          <w:p>
            <w:pPr>
              <w:pStyle w:val="TableParagraph"/>
              <w:spacing w:before="176"/>
              <w:ind w:left="588"/>
              <w:rPr>
                <w:rFonts w:ascii="宋体" w:eastAsia="宋体" w:hint="eastAsia"/>
                <w:sz w:val="24"/>
              </w:rPr>
            </w:pPr>
            <w:r>
              <w:rPr>
                <w:sz w:val="24"/>
              </w:rPr>
              <w:t>//</w:t>
            </w:r>
            <w:r>
              <w:rPr>
                <w:rFonts w:ascii="宋体" w:eastAsia="宋体" w:hint="eastAsia"/>
                <w:sz w:val="24"/>
              </w:rPr>
              <w:t>类变量</w:t>
            </w:r>
          </w:p>
          <w:p>
            <w:pPr>
              <w:pStyle w:val="TableParagraph"/>
              <w:tabs>
                <w:tab w:pos="1994" w:val="left" w:leader="none"/>
              </w:tabs>
              <w:spacing w:line="364" w:lineRule="auto" w:before="160"/>
              <w:ind w:left="588" w:right="7454"/>
              <w:rPr>
                <w:sz w:val="24"/>
              </w:rPr>
            </w:pPr>
            <w:r>
              <w:rPr>
                <w:sz w:val="24"/>
              </w:rPr>
              <w:t>//</w:t>
            </w:r>
            <w:r>
              <w:rPr>
                <w:rFonts w:ascii="宋体" w:eastAsia="宋体" w:hint="eastAsia"/>
                <w:sz w:val="24"/>
              </w:rPr>
              <w:t>类变量的访问，必须遵守</w:t>
            </w:r>
            <w:r>
              <w:rPr>
                <w:rFonts w:ascii="宋体" w:eastAsia="宋体" w:hint="eastAsia"/>
                <w:spacing w:val="-2"/>
                <w:sz w:val="24"/>
              </w:rPr>
              <w:t> </w:t>
            </w:r>
            <w:r>
              <w:rPr>
                <w:rFonts w:ascii="宋体" w:eastAsia="宋体" w:hint="eastAsia"/>
                <w:sz w:val="24"/>
              </w:rPr>
              <w:t>相关的访问权限</w:t>
            </w:r>
            <w:r>
              <w:rPr>
                <w:spacing w:val="-17"/>
                <w:sz w:val="24"/>
              </w:rPr>
              <w:t>. </w:t>
            </w:r>
            <w:r>
              <w:rPr>
                <w:sz w:val="24"/>
              </w:rPr>
              <w:t>public</w:t>
            </w:r>
            <w:r>
              <w:rPr>
                <w:spacing w:val="-5"/>
                <w:sz w:val="24"/>
              </w:rPr>
              <w:t> </w:t>
            </w:r>
            <w:r>
              <w:rPr>
                <w:sz w:val="24"/>
              </w:rPr>
              <w:t>static</w:t>
              <w:tab/>
              <w:t>String</w:t>
            </w:r>
            <w:r>
              <w:rPr>
                <w:spacing w:val="-3"/>
                <w:sz w:val="24"/>
              </w:rPr>
              <w:t> </w:t>
            </w:r>
            <w:r>
              <w:rPr>
                <w:sz w:val="24"/>
              </w:rPr>
              <w:t>name</w:t>
            </w:r>
            <w:r>
              <w:rPr>
                <w:spacing w:val="-2"/>
                <w:sz w:val="24"/>
              </w:rPr>
              <w:t> </w:t>
            </w:r>
            <w:r>
              <w:rPr>
                <w:sz w:val="24"/>
              </w:rPr>
              <w:t>=</w:t>
            </w:r>
            <w:r>
              <w:rPr>
                <w:spacing w:val="1"/>
                <w:sz w:val="24"/>
              </w:rPr>
              <w:t> </w:t>
            </w:r>
            <w:r>
              <w:rPr>
                <w:sz w:val="24"/>
              </w:rPr>
              <w:t>"</w:t>
            </w:r>
            <w:r>
              <w:rPr>
                <w:rFonts w:ascii="宋体" w:eastAsia="宋体" w:hint="eastAsia"/>
                <w:sz w:val="24"/>
              </w:rPr>
              <w:t>韩顺平教育</w:t>
            </w:r>
            <w:r>
              <w:rPr>
                <w:sz w:val="24"/>
              </w:rPr>
              <w:t>";</w:t>
            </w:r>
          </w:p>
          <w:p>
            <w:pPr>
              <w:pStyle w:val="TableParagraph"/>
              <w:spacing w:before="2"/>
              <w:ind w:left="588"/>
              <w:rPr>
                <w:rFonts w:ascii="宋体" w:eastAsia="宋体" w:hint="eastAsia"/>
                <w:sz w:val="24"/>
              </w:rPr>
            </w:pPr>
            <w:r>
              <w:rPr>
                <w:sz w:val="24"/>
              </w:rPr>
              <w:t>//</w:t>
            </w:r>
            <w:r>
              <w:rPr>
                <w:rFonts w:ascii="宋体" w:eastAsia="宋体" w:hint="eastAsia"/>
                <w:sz w:val="24"/>
              </w:rPr>
              <w:t>普通属性</w:t>
            </w:r>
            <w:r>
              <w:rPr>
                <w:sz w:val="24"/>
              </w:rPr>
              <w:t>/</w:t>
            </w:r>
            <w:r>
              <w:rPr>
                <w:rFonts w:ascii="宋体" w:eastAsia="宋体" w:hint="eastAsia"/>
                <w:sz w:val="24"/>
              </w:rPr>
              <w:t>普通成员变量</w:t>
            </w:r>
            <w:r>
              <w:rPr>
                <w:sz w:val="24"/>
              </w:rPr>
              <w:t>/</w:t>
            </w:r>
            <w:r>
              <w:rPr>
                <w:rFonts w:ascii="宋体" w:eastAsia="宋体" w:hint="eastAsia"/>
                <w:sz w:val="24"/>
              </w:rPr>
              <w:t>非静态属性</w:t>
            </w:r>
            <w:r>
              <w:rPr>
                <w:sz w:val="24"/>
              </w:rPr>
              <w:t>/</w:t>
            </w:r>
            <w:r>
              <w:rPr>
                <w:rFonts w:ascii="宋体" w:eastAsia="宋体" w:hint="eastAsia"/>
                <w:sz w:val="24"/>
              </w:rPr>
              <w:t>非静态成员变量</w:t>
            </w:r>
            <w:r>
              <w:rPr>
                <w:sz w:val="24"/>
              </w:rPr>
              <w:t>/</w:t>
            </w:r>
            <w:r>
              <w:rPr>
                <w:rFonts w:ascii="宋体" w:eastAsia="宋体" w:hint="eastAsia"/>
                <w:sz w:val="24"/>
              </w:rPr>
              <w:t>实例变量</w:t>
            </w:r>
          </w:p>
          <w:p>
            <w:pPr>
              <w:pStyle w:val="TableParagraph"/>
              <w:spacing w:before="176"/>
              <w:ind w:left="588"/>
              <w:rPr>
                <w:sz w:val="24"/>
              </w:rPr>
            </w:pPr>
            <w:r>
              <w:rPr>
                <w:sz w:val="24"/>
              </w:rPr>
              <w:t>private int num = 10;</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rPr>
                <w:rFonts w:ascii="宋体"/>
                <w:sz w:val="26"/>
              </w:rPr>
            </w:pPr>
          </w:p>
          <w:p>
            <w:pPr>
              <w:pStyle w:val="TableParagraph"/>
              <w:spacing w:before="231"/>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rPr>
          <w:rFonts w:ascii="Times New Roman" w:eastAsia="Times New Roman"/>
        </w:rPr>
      </w:pPr>
      <w:r>
        <w:rPr/>
        <w:pict>
          <v:shape style="position:absolute;margin-left:186.840012pt;margin-top:65.469978pt;width:386.3pt;height:388.7pt;mso-position-horizontal-relative:page;mso-position-vertical-relative:paragraph;z-index:-283618304" coordorigin="3737,1309" coordsize="7726,7774" path="m5590,8994l5344,8747,5254,8656,5366,8543,5513,8397,5400,8284,5141,8543,5063,8466,4973,8377,5093,8257,5146,8308,5196,8257,5232,8221,4994,7984,4990,7980,4990,8154,4661,8483,4490,8315,4589,8217,4822,7984,4990,8154,4990,7980,4729,7720,4723,7714,4723,7885,4392,8217,4229,8051,4539,7739,4558,7720,4723,7885,4723,7714,4541,7533,4334,7739,4285,7689,4195,7597,4308,7485,4428,7365,4315,7252,4082,7485,3881,7283,3790,7374,3991,7576,3737,7830,3850,7943,4104,7689,4246,7828,4039,8034,4738,8735,4824,8649,4764,8586,4867,8483,4884,8466,5050,8634,4788,8896,4901,9009,5162,8747,5501,9083,5590,8994m6170,8413l5587,7830,5489,7732,5605,7617,5714,7509,5782,7578,5842,7643,5868,7672,5892,7701,5911,7725,5933,7749,5942,7761,5964,7797,5969,7809,5971,7818,5974,7830,5976,7840,5976,7861,5974,7871,5964,7890,5959,7897,5945,7917,5885,7972,5854,7998,5820,8022,5861,8051,5902,8077,5938,8104,5969,8128,6084,8017,6101,8001,6113,7981,6125,7965,6139,7926,6144,7907,6144,7866,6142,7847,6127,7804,6118,7780,6106,7758,6072,7710,6053,7686,6029,7657,6000,7624,5964,7583,5923,7537,5897,7509,5875,7485,5760,7365,5695,7295,5374,7617,5222,7465,5126,7369,5239,7257,5400,7096,5287,6983,5014,7257,4896,7139,4800,7043,4915,6928,5119,6724,5004,6609,4685,6928,4469,6712,4370,6808,4586,7024,4366,7245,4481,7360,4702,7139,4915,7353,4716,7554,4829,7667,5030,7465,5278,7715,5052,7941,5167,8056,5393,7830,6072,8509,6170,8413m6612,7972l6600,7945,6588,7921,6574,7895,6559,7866,6545,7840,6511,7782,6492,7753,6473,7722,6451,7693,6430,7662,6408,7629,6384,7597,6360,7564,6307,7497,6278,7463,6250,7427,6190,7355,6125,7281,6055,7204,5983,7122,5738,6870,5076,6210,4987,6299,5863,7177,5926,7242,6041,7372,6094,7432,6142,7492,6190,7549,6271,7660,6307,7713,6341,7763,6372,7811,6398,7859,6410,7883,6434,7926,6444,7950,6526,7960,6612,7972m6751,7537l5302,6088,5213,6177,6662,7626,6751,7537m7006,7439l5419,5853,5330,5941,6917,7528,7006,7439m7370,6426l6708,5764,6499,5555,6209,5843,6100,5689,6029,5589,6336,5279,6221,5164,5539,5848,5654,5963,5926,5689,6113,5939,5916,6136,6787,7009,6881,6916,6125,6160,6442,5843,6521,5764,7277,6520,7370,6426m7390,5493l7387,5313,7308,5286,7229,5262,7145,5236,7061,5214,6974,5190,6797,5147,6706,5128,6701,5284,6886,5332,6974,5356,7147,5409,7229,5437,7310,5464,7390,5493m7769,6820l7766,6810,7729,6664,7723,6640,7565,6640,7399,6645,7315,6649,7231,6652,7145,6659,7058,6664,7020,6606,6977,6549,6965,6532,6950,6513,6934,6493,6914,6469,6893,6443,6869,6417,6811,6354,6744,6285,6667,6203,6581,6114,6482,6018,6389,6109,6482,6203,6641,6366,6703,6433,6780,6517,6802,6541,6818,6563,6835,6582,6847,6601,6859,6616,6876,6637,6919,6702,6955,6767,6965,6791,6977,6813,6984,6837,6994,6861,7001,6885,7008,6906,7015,6930,7020,6954,7025,6981,7027,7005,7032,7029,7034,7055,7034,7079,7037,7105,7037,7156,7030,7235,7027,7264,7018,7317,7010,7345,7006,7372,6996,7401,7044,7413,7090,7425,7133,7437,7171,7449,7183,7408,7198,7326,7202,7285,7207,7204,7207,7163,7205,7122,7202,7084,7198,7045,7190,7005,7183,6966,7171,6928,7162,6889,7147,6851,7133,6815,7296,6810,7536,6810,7692,6815,7769,6820m7882,4996l7867,4919,7850,4837,7831,4751,7810,4665,7788,4573,7762,4477,7735,4379,7704,4278,7526,4293,7558,4379,7586,4468,7613,4554,7637,4643,7658,4729,7697,4902,7711,4986,7882,4996m8556,6028l8030,5502,7922,5394,8059,5257,8494,4823,8359,4686,7788,5257,7176,4648,7068,4540,7582,4024,7447,3889,6312,5025,6446,5159,6958,4648,7678,5368,7109,5937,7246,6071,7812,5502,8446,6136,8556,6028m9478,4965l9475,4965,9475,4945,9470,4945,9468,4925,9463,4925,9458,4905,9451,4885,9446,4885,9437,4865,9430,4865,9401,4825,9389,4805,9377,4805,9365,4785,9350,4765,9288,4705,9163,4585,9237,4465,9250,4445,9334,4305,9278,4245,9218,4185,9127,4325,9046,4465,9014,4425,8983,4185,8980,4165,8964,4045,8858,3945,8647,4165,8638,4105,8626,4025,8616,3965,8602,3905,8623,3885,8770,3745,8751,3725,8657,3625,8563,3725,8549,3645,8532,3585,8518,3525,8501,3465,8482,3405,8465,3345,8426,3225,8282,3245,8335,3385,8400,3605,8417,3685,8450,3825,8388,3885,8299,3805,8210,3725,8327,3605,8366,3565,8254,3445,8098,3605,7862,3365,7769,3465,8004,3685,7802,3905,7915,4005,8117,3805,8294,3985,8040,4245,8153,4345,8486,4025,8498,4085,8520,4285,8321,4485,8434,4605,8542,4485,8544,4565,8544,4705,8542,4765,8582,4785,8623,4785,8700,4805,8700,4745,8693,4585,8687,4485,8686,4465,8676,4345,8849,4185,8890,4505,8974,4585,8911,4685,8854,4765,8801,4845,8755,4925,8897,5025,8995,4865,9091,4705,9271,4885,9290,4905,9298,4905,9302,4925,9305,4945,9307,4945,9310,4965,9305,4985,9300,4985,9295,5005,9269,5025,9230,5065,9192,5085,9156,5125,9120,5145,9197,5205,9262,5265,9343,5185,9377,5165,9408,5125,9427,5105,9449,5085,9456,5065,9470,5045,9473,5025,9478,5005,9478,4965m10387,4165l10370,4125,10337,4045,10324,4005,10318,3985,10279,3985,10241,4005,9883,4005,9802,3985,9761,3985,9718,3965,9677,3945,9655,3885,9631,3845,9605,3785,9547,3665,9502,3584,9502,3885,9216,3745,9196,3725,9175,3705,9094,3665,9050,3625,9010,3605,8966,3565,8926,3525,8882,3505,8839,3465,8806,3405,8767,3325,8917,3185,8981,3125,9026,3165,9070,3205,9151,3305,9187,3365,9226,3405,9293,3505,9355,3605,9384,3645,9410,3685,9434,3745,9458,3785,9502,3885,9502,3584,9480,3545,9403,3425,9362,3365,9276,3265,9180,3145,9167,3125,9154,3105,9074,3025,9199,2905,9074,2785,8676,3185,8621,3085,8510,2925,8453,2845,8328,2905,8378,2965,8426,3045,8472,3105,8602,3325,8642,3385,8681,3445,8753,3585,8789,3645,8820,3725,8854,3785,8911,3905,8938,3985,8976,3965,9091,3965,9038,3845,8983,3725,9091,3805,9125,3845,9377,3985,9415,4005,9487,4045,9559,4065,9571,4105,9581,4165,9588,4205,9598,4245,9607,4325,9612,4385,9614,4425,9614,4545,9610,4605,9607,4645,9602,4685,9595,4725,9588,4785,9686,4805,9727,4825,9763,4825,9770,4785,9775,4745,9778,4705,9782,4605,9782,4525,9778,4425,9775,4385,9768,4345,9756,4245,9746,4205,9739,4165,9727,4125,9768,4125,9809,4145,9850,4145,9890,4165,9974,4165,10015,4185,10344,4185,10387,4165m10692,1972l10666,1799,10344,1799,10025,1809,10054,1957,10226,1957,10075,2116,9922,2274,9622,2579,9629,2478,9634,2370,9637,2289,9638,2257,9641,2137,9943,1835,10349,1429,10229,1309,9701,1835,9648,1813,9583,1789,9509,1761,9425,1729,9394,1878,9494,1914,9588,1950,8983,2553,9106,2673,9490,2289,9492,2327,9492,2442,9485,2550,9482,2584,9478,2608,9473,2634,9466,2658,9446,2711,9434,2737,9406,2790,9588,2903,9624,2845,9638,2826,9670,2785,9706,2745,9773,2670,9847,2589,9856,2579,9929,2502,10018,2406,10116,2305,10222,2195,10454,1957,10574,1962,10692,1972m11462,2961l11460,2949,11460,2937,11458,2925,11453,2913,11448,2898,11438,2874,11410,2826,11400,2812,11388,2800,11378,2788,11366,2776,11354,2761,11117,2524,11071,2478,11071,2673,10351,3390,10205,3244,10320,3129,10922,2524,11071,2673,11071,2478,10855,2262,10807,2214,10807,2409,10090,3129,9941,2982,10661,2262,10807,2409,10807,2214,10642,2049,9730,2963,10661,3894,10757,3796,10466,3508,10584,3390,11186,2788,11239,2841,11249,2853,11261,2865,11275,2889,11285,2913,11287,2925,11287,2961,11282,2970,11280,2982,11273,2994,11266,3004,11258,3016,11246,3025,11230,3045,11208,3061,11189,3081,11167,3097,11143,3117,11119,3133,11095,3153,11069,3169,11230,3289,11378,3145,11390,3133,11400,3121,11410,3112,11417,3100,11426,3088,11434,3076,11438,3066,11446,3054,11450,3042,11453,3030,11458,3018,11460,3006,11460,2994,11462,2985,11462,2961e" filled="true" fillcolor="#c0c0c0" stroked="false">
            <v:path arrowok="t"/>
            <v:fill opacity="32899f" type="solid"/>
            <w10:wrap type="none"/>
          </v:shape>
        </w:pict>
      </w:r>
      <w:bookmarkStart w:name="10.1.8类变量使用注意事项和细节讨论 StaticDetail.java" w:id="1280"/>
      <w:bookmarkEnd w:id="1280"/>
      <w:r>
        <w:rPr/>
      </w:r>
      <w:bookmarkStart w:name="_bookmark455" w:id="1281"/>
      <w:bookmarkEnd w:id="1281"/>
      <w:r>
        <w:rPr/>
      </w:r>
      <w:bookmarkStart w:name="_bookmark455" w:id="1282"/>
      <w:bookmarkEnd w:id="1282"/>
      <w:r>
        <w:rPr>
          <w:spacing w:val="-1"/>
        </w:rPr>
        <w:t>类变量使用注意事项和细节讨论 </w:t>
      </w:r>
      <w:r>
        <w:rPr>
          <w:rFonts w:ascii="Times New Roman" w:eastAsia="Times New Roman"/>
        </w:rPr>
        <w:t>StaticDetail.java</w:t>
      </w:r>
    </w:p>
    <w:p>
      <w:pPr>
        <w:spacing w:line="240" w:lineRule="auto" w:before="5"/>
        <w:rPr>
          <w:sz w:val="18"/>
        </w:rPr>
      </w:pPr>
      <w:r>
        <w:rPr/>
        <w:drawing>
          <wp:anchor distT="0" distB="0" distL="0" distR="0" allowOverlap="1" layoutInCell="1" locked="0" behindDoc="0" simplePos="0" relativeHeight="615">
            <wp:simplePos x="0" y="0"/>
            <wp:positionH relativeFrom="page">
              <wp:posOffset>900683</wp:posOffset>
            </wp:positionH>
            <wp:positionV relativeFrom="paragraph">
              <wp:posOffset>159654</wp:posOffset>
            </wp:positionV>
            <wp:extent cx="6082390" cy="2004060"/>
            <wp:effectExtent l="0" t="0" r="0" b="0"/>
            <wp:wrapTopAndBottom/>
            <wp:docPr id="559" name="image287.png"/>
            <wp:cNvGraphicFramePr>
              <a:graphicFrameLocks noChangeAspect="1"/>
            </wp:cNvGraphicFramePr>
            <a:graphic>
              <a:graphicData uri="http://schemas.openxmlformats.org/drawingml/2006/picture">
                <pic:pic>
                  <pic:nvPicPr>
                    <pic:cNvPr id="560" name="image287.png"/>
                    <pic:cNvPicPr/>
                  </pic:nvPicPr>
                  <pic:blipFill>
                    <a:blip r:embed="rId333" cstate="print"/>
                    <a:stretch>
                      <a:fillRect/>
                    </a:stretch>
                  </pic:blipFill>
                  <pic:spPr>
                    <a:xfrm>
                      <a:off x="0" y="0"/>
                      <a:ext cx="6082390" cy="2004060"/>
                    </a:xfrm>
                    <a:prstGeom prst="rect">
                      <a:avLst/>
                    </a:prstGeom>
                  </pic:spPr>
                </pic:pic>
              </a:graphicData>
            </a:graphic>
          </wp:anchor>
        </w:drawing>
      </w:r>
      <w:r>
        <w:rPr/>
        <w:drawing>
          <wp:anchor distT="0" distB="0" distL="0" distR="0" allowOverlap="1" layoutInCell="1" locked="0" behindDoc="0" simplePos="0" relativeHeight="616">
            <wp:simplePos x="0" y="0"/>
            <wp:positionH relativeFrom="page">
              <wp:posOffset>900683</wp:posOffset>
            </wp:positionH>
            <wp:positionV relativeFrom="paragraph">
              <wp:posOffset>2338974</wp:posOffset>
            </wp:positionV>
            <wp:extent cx="6051753" cy="1005839"/>
            <wp:effectExtent l="0" t="0" r="0" b="0"/>
            <wp:wrapTopAndBottom/>
            <wp:docPr id="561" name="image288.png"/>
            <wp:cNvGraphicFramePr>
              <a:graphicFrameLocks noChangeAspect="1"/>
            </wp:cNvGraphicFramePr>
            <a:graphic>
              <a:graphicData uri="http://schemas.openxmlformats.org/drawingml/2006/picture">
                <pic:pic>
                  <pic:nvPicPr>
                    <pic:cNvPr id="562" name="image288.png"/>
                    <pic:cNvPicPr/>
                  </pic:nvPicPr>
                  <pic:blipFill>
                    <a:blip r:embed="rId334" cstate="print"/>
                    <a:stretch>
                      <a:fillRect/>
                    </a:stretch>
                  </pic:blipFill>
                  <pic:spPr>
                    <a:xfrm>
                      <a:off x="0" y="0"/>
                      <a:ext cx="6051753" cy="1005839"/>
                    </a:xfrm>
                    <a:prstGeom prst="rect">
                      <a:avLst/>
                    </a:prstGeom>
                  </pic:spPr>
                </pic:pic>
              </a:graphicData>
            </a:graphic>
          </wp:anchor>
        </w:drawing>
      </w:r>
    </w:p>
    <w:p>
      <w:pPr>
        <w:spacing w:line="240" w:lineRule="auto" w:before="1"/>
        <w:rPr>
          <w:sz w:val="18"/>
        </w:rPr>
      </w:pPr>
    </w:p>
    <w:p>
      <w:pPr>
        <w:pStyle w:val="BodyText"/>
        <w:spacing w:before="209"/>
        <w:ind w:left="21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8" w:hRule="atLeast"/>
        </w:trPr>
        <w:tc>
          <w:tcPr>
            <w:tcW w:w="12687" w:type="dxa"/>
          </w:tcPr>
          <w:p>
            <w:pPr>
              <w:pStyle w:val="TableParagraph"/>
              <w:spacing w:before="95"/>
              <w:ind w:left="108"/>
              <w:rPr>
                <w:sz w:val="24"/>
              </w:rPr>
            </w:pPr>
            <w:r>
              <w:rPr>
                <w:sz w:val="24"/>
              </w:rPr>
              <w:t>package com.hspedu.static_;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StaticDetail {</w:t>
            </w:r>
          </w:p>
          <w:p>
            <w:pPr>
              <w:pStyle w:val="TableParagraph"/>
              <w:spacing w:line="408" w:lineRule="auto" w:before="192"/>
              <w:ind w:left="1068" w:right="8216" w:hanging="480"/>
              <w:rPr>
                <w:sz w:val="24"/>
              </w:rPr>
            </w:pPr>
            <w:r>
              <w:rPr>
                <w:sz w:val="24"/>
              </w:rPr>
              <w:t>public static void main(String[] args) { B b = new B();</w:t>
            </w:r>
          </w:p>
          <w:p>
            <w:pPr>
              <w:pStyle w:val="TableParagraph"/>
              <w:spacing w:line="408" w:lineRule="auto"/>
              <w:ind w:left="1068" w:right="8995"/>
              <w:rPr>
                <w:sz w:val="24"/>
              </w:rPr>
            </w:pPr>
            <w:r>
              <w:rPr>
                <w:sz w:val="24"/>
              </w:rPr>
              <w:t>//System.out.println(B.n1); System.out.println(B.n2);</w:t>
            </w:r>
          </w:p>
          <w:p>
            <w:pPr>
              <w:pStyle w:val="TableParagraph"/>
              <w:rPr>
                <w:sz w:val="26"/>
              </w:rPr>
            </w:pPr>
          </w:p>
          <w:p>
            <w:pPr>
              <w:pStyle w:val="TableParagraph"/>
              <w:spacing w:before="150"/>
              <w:ind w:left="1068"/>
              <w:rPr>
                <w:rFonts w:ascii="宋体" w:eastAsia="宋体" w:hint="eastAsia"/>
                <w:sz w:val="24"/>
              </w:rPr>
            </w:pPr>
            <w:r>
              <w:rPr>
                <w:sz w:val="24"/>
              </w:rPr>
              <w:t>//</w:t>
            </w:r>
            <w:r>
              <w:rPr>
                <w:rFonts w:ascii="宋体" w:eastAsia="宋体" w:hint="eastAsia"/>
                <w:sz w:val="24"/>
              </w:rPr>
              <w:t>静态变量是类加载的时候，就创建了</w:t>
            </w:r>
            <w:r>
              <w:rPr>
                <w:sz w:val="24"/>
              </w:rPr>
              <w:t>,</w:t>
            </w:r>
            <w:r>
              <w:rPr>
                <w:rFonts w:ascii="宋体" w:eastAsia="宋体" w:hint="eastAsia"/>
                <w:sz w:val="24"/>
              </w:rPr>
              <w:t>所以我们没有创建对象实例</w:t>
            </w:r>
          </w:p>
          <w:p>
            <w:pPr>
              <w:pStyle w:val="TableParagraph"/>
              <w:spacing w:before="161"/>
              <w:ind w:left="1068"/>
              <w:rPr>
                <w:rFonts w:ascii="宋体" w:eastAsia="宋体" w:hint="eastAsia"/>
                <w:sz w:val="24"/>
              </w:rPr>
            </w:pPr>
            <w:r>
              <w:rPr>
                <w:sz w:val="24"/>
              </w:rPr>
              <w:t>//</w:t>
            </w:r>
            <w:r>
              <w:rPr>
                <w:rFonts w:ascii="宋体" w:eastAsia="宋体" w:hint="eastAsia"/>
                <w:sz w:val="24"/>
              </w:rPr>
              <w:t>也可以通过类名</w:t>
            </w:r>
            <w:r>
              <w:rPr>
                <w:sz w:val="24"/>
              </w:rPr>
              <w:t>.</w:t>
            </w:r>
            <w:r>
              <w:rPr>
                <w:rFonts w:ascii="宋体" w:eastAsia="宋体" w:hint="eastAsia"/>
                <w:sz w:val="24"/>
              </w:rPr>
              <w:t>类变量名来访问</w:t>
            </w:r>
          </w:p>
        </w:tc>
      </w:tr>
    </w:tbl>
    <w:p>
      <w:pPr>
        <w:spacing w:after="0"/>
        <w:rPr>
          <w:rFonts w:ascii="宋体" w:eastAsia="宋体" w:hint="eastAsia"/>
          <w:sz w:val="24"/>
        </w:rPr>
        <w:sectPr>
          <w:footerReference w:type="default" r:id="rId332"/>
          <w:pgSz w:w="15310" w:h="16840"/>
          <w:pgMar w:footer="1523" w:header="1474" w:top="1920" w:bottom="1720" w:left="1200" w:right="700"/>
          <w:pgNumType w:start="38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spacing w:before="96"/>
              <w:ind w:left="1068"/>
              <w:rPr>
                <w:sz w:val="24"/>
              </w:rPr>
            </w:pPr>
            <w:r>
              <w:rPr>
                <w:sz w:val="24"/>
              </w:rPr>
              <w:t>System.out.println(C.address);</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B {</w:t>
            </w:r>
          </w:p>
          <w:p>
            <w:pPr>
              <w:pStyle w:val="TableParagraph"/>
              <w:tabs>
                <w:tab w:pos="1425" w:val="left" w:leader="none"/>
              </w:tabs>
              <w:spacing w:line="408" w:lineRule="auto" w:before="192"/>
              <w:ind w:left="588" w:right="9624"/>
              <w:rPr>
                <w:sz w:val="24"/>
              </w:rPr>
            </w:pPr>
            <w:r>
              <w:rPr>
                <w:sz w:val="24"/>
              </w:rPr>
              <w:t>public</w:t>
              <w:tab/>
              <w:t>int n1 = 100; public static int n2 =</w:t>
            </w:r>
            <w:r>
              <w:rPr>
                <w:spacing w:val="-5"/>
                <w:sz w:val="24"/>
              </w:rPr>
              <w:t> </w:t>
            </w:r>
            <w:r>
              <w:rPr>
                <w:spacing w:val="-3"/>
                <w:sz w:val="24"/>
              </w:rPr>
              <w:t>200;</w:t>
            </w:r>
          </w:p>
          <w:p>
            <w:pPr>
              <w:pStyle w:val="TableParagraph"/>
              <w:spacing w:line="274" w:lineRule="exact"/>
              <w:ind w:left="108"/>
              <w:rPr>
                <w:sz w:val="24"/>
              </w:rPr>
            </w:pPr>
            <w:r>
              <w:rPr>
                <w:sz w:val="24"/>
              </w:rPr>
              <w:t>}</w:t>
            </w:r>
          </w:p>
          <w:p>
            <w:pPr>
              <w:pStyle w:val="TableParagraph"/>
              <w:spacing w:before="192"/>
              <w:ind w:left="108"/>
              <w:rPr>
                <w:sz w:val="24"/>
              </w:rPr>
            </w:pPr>
            <w:r>
              <w:rPr>
                <w:sz w:val="24"/>
              </w:rPr>
              <w:t>class C {</w:t>
            </w:r>
          </w:p>
          <w:p>
            <w:pPr>
              <w:pStyle w:val="TableParagraph"/>
              <w:spacing w:before="176"/>
              <w:ind w:left="588"/>
              <w:rPr>
                <w:sz w:val="24"/>
              </w:rPr>
            </w:pPr>
            <w:r>
              <w:rPr>
                <w:sz w:val="24"/>
              </w:rPr>
              <w:t>public static String address = "</w:t>
            </w:r>
            <w:r>
              <w:rPr>
                <w:rFonts w:ascii="宋体" w:eastAsia="宋体" w:hint="eastAsia"/>
                <w:sz w:val="24"/>
              </w:rPr>
              <w:t>北京</w:t>
            </w:r>
            <w:r>
              <w:rPr>
                <w:sz w:val="24"/>
              </w:rPr>
              <w:t>";</w:t>
            </w:r>
          </w:p>
          <w:p>
            <w:pPr>
              <w:pStyle w:val="TableParagraph"/>
              <w:spacing w:before="177"/>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pPr>
      <w:r>
        <w:rPr/>
        <w:pict>
          <v:shape style="position:absolute;margin-left:186.840012pt;margin-top:-168.530029pt;width:386.3pt;height:388.7pt;mso-position-horizontal-relative:page;mso-position-vertical-relative:paragraph;z-index:-283615232" coordorigin="3737,-3371" coordsize="7726,7774" path="m5590,4314l5344,4067,5254,3976,5366,3863,5513,3717,5400,3604,5141,3863,5063,3786,4973,3697,5093,3577,5146,3628,5196,3577,5232,3541,4994,3304,4990,3300,4990,3474,4661,3803,4490,3635,4589,3537,4822,3304,4990,3474,4990,3300,4729,3040,4723,3034,4723,3205,4392,3537,4229,3371,4539,3059,4558,3040,4723,3205,4723,3034,4541,2853,4334,3059,4285,3009,4195,2917,4308,2805,4428,2685,4315,2572,4082,2805,3881,2603,3790,2694,3991,2896,3737,3150,3850,3263,4104,3009,4246,3148,4039,3354,4738,4055,4824,3969,4764,3906,4867,3803,4884,3786,5050,3954,4788,4216,4901,4329,5162,4067,5501,4403,5590,4314m6170,3733l5587,3150,5489,3052,5605,2937,5714,2829,5782,2898,5842,2963,5868,2992,5892,3021,5911,3045,5933,3069,5942,3081,5964,3117,5969,3129,5971,3138,5974,3150,5976,3160,5976,3181,5974,3191,5964,3210,5959,3217,5945,3237,5885,3292,5854,3318,5820,3342,5861,3371,5902,3397,5938,3424,5969,3448,6084,3337,6101,3321,6113,3301,6125,3285,6139,3246,6144,3227,6144,3186,6142,3167,6127,3124,6118,3100,6106,3078,6072,3030,6053,3006,6029,2977,6000,2944,5964,2903,5923,2857,5897,2829,5875,2805,5760,2685,5695,2615,5374,2937,5222,2785,5126,2689,5239,2577,5400,2416,5287,2303,5014,2577,4896,2459,4800,2363,4915,2248,5119,2044,5004,1929,4685,2248,4469,2032,4370,2128,4586,2344,4366,2565,4481,2680,4702,2459,4915,2673,4716,2874,4829,2987,5030,2785,5278,3035,5052,3261,5167,3376,5393,3150,6072,3829,6170,3733m6612,3292l6600,3265,6588,3241,6574,3215,6559,3186,6545,3160,6511,3102,6492,3073,6473,3042,6451,3013,6430,2982,6408,2949,6384,2917,6360,2884,6307,2817,6278,2783,6250,2747,6190,2675,6125,2601,6055,2524,5983,2442,5738,2190,5076,1530,4987,1619,5863,2497,5926,2562,6041,2692,6094,2752,6142,2812,6190,2869,6271,2980,6307,3033,6341,3083,6372,3131,6398,3179,6410,3203,6434,3246,6444,3270,6526,3280,6612,3292m6751,2857l5302,1408,5213,1497,6662,2946,6751,2857m7006,2759l5419,1173,5330,1261,6917,2848,7006,2759m7370,1746l6708,1084,6499,875,6209,1163,6100,1009,6029,909,6336,599,6221,484,5539,1168,5654,1283,5926,1009,6113,1259,5916,1456,6787,2329,6881,2236,6125,1480,6442,1163,6521,1084,7277,1840,7370,1746m7390,813l7387,633,7308,606,7229,582,7145,556,7061,534,6974,510,6797,467,6706,448,6701,604,6886,652,6974,676,7147,729,7229,757,7310,784,7390,813m7769,2140l7766,2130,7729,1984,7723,1960,7565,1960,7399,1965,7315,1969,7231,1972,7145,1979,7058,1984,7020,1926,6977,1869,6965,1852,6950,1833,6934,1813,6914,1789,6893,1763,6869,1737,6811,1674,6744,1605,6667,1523,6581,1434,6482,1338,6389,1429,6482,1523,6641,1686,6703,1753,6780,1837,6802,1861,6818,1883,6835,1902,6847,1921,6859,1936,6876,1957,6919,2022,6955,2087,6965,2111,6977,2133,6984,2157,6994,2181,7001,2205,7008,2226,7015,2250,7020,2274,7025,2301,7027,2325,7032,2349,7034,2375,7034,2399,7037,2425,7037,2476,7030,2555,7027,2584,7018,2637,7010,2665,7006,2692,6996,2721,7044,2733,7090,2745,7133,2757,7171,2769,7183,2728,7198,2646,7202,2605,7207,2524,7207,2483,7205,2442,7202,2404,7198,2365,7190,2325,7183,2286,7171,2248,7162,2209,7147,2171,7133,2135,7296,2130,7536,2130,7692,2135,7769,2140m7882,316l7867,239,7850,157,7831,71,7810,-15,7788,-107,7762,-203,7735,-301,7704,-402,7526,-387,7558,-301,7586,-212,7613,-126,7637,-37,7658,49,7697,222,7711,306,7882,316m8556,1348l8030,822,7922,714,8059,577,8494,143,8359,6,7788,577,7176,-32,7068,-140,7582,-656,7447,-791,6312,345,6446,479,6958,-32,7678,688,7109,1257,7246,1391,7812,822,8446,1456,8556,1348m9478,285l9475,285,9475,265,9470,265,9468,245,9463,245,9458,225,9451,205,9446,205,9437,185,9430,185,9401,145,9389,125,9377,125,9365,105,9350,85,9288,25,9163,-95,9237,-215,9250,-235,9334,-375,9278,-435,9218,-495,9127,-355,9046,-215,9014,-255,8983,-495,8980,-515,8964,-635,8858,-735,8647,-515,8638,-575,8626,-655,8616,-715,8602,-775,8623,-795,8770,-935,8751,-955,8657,-1055,8563,-955,8549,-1035,8532,-1095,8518,-1155,8501,-1215,8482,-1275,8465,-1335,8426,-1455,8282,-1435,8335,-1295,8400,-1075,8417,-995,8450,-855,8388,-795,8299,-875,8210,-955,8327,-1075,8366,-1115,8254,-1235,8098,-1075,7862,-1315,7769,-1215,8004,-995,7802,-775,7915,-675,8117,-875,8294,-695,8040,-435,8153,-335,8486,-655,8498,-595,8520,-395,8321,-195,8434,-75,8542,-195,8544,-115,8544,25,8542,85,8582,105,8623,105,8700,125,8700,65,8693,-95,8687,-195,8686,-215,8676,-335,8849,-495,8890,-175,8974,-95,8911,5,8854,85,8801,165,8755,245,8897,345,8995,185,9091,25,9271,205,9290,225,9298,225,9302,245,9305,265,9307,265,9310,285,9305,305,9300,305,9295,325,9269,345,9230,385,9192,405,9156,445,9120,465,9197,525,9262,585,9343,505,9377,485,9408,445,9427,425,9449,405,9456,385,9470,365,9473,345,9478,325,9478,285m10387,-515l10370,-555,10337,-635,10324,-675,10318,-695,10279,-695,10241,-675,9883,-675,9802,-695,9761,-695,9718,-715,9677,-735,9655,-795,9631,-835,9605,-895,9547,-1015,9502,-1096,9502,-795,9216,-935,9196,-955,9175,-975,9094,-1015,9050,-1055,9010,-1075,8966,-1115,8926,-1155,8882,-1175,8839,-1215,8806,-1275,8767,-1355,8917,-1495,8981,-1555,9026,-1515,9070,-1475,9151,-1375,9187,-1315,9226,-1275,9293,-1175,9355,-1075,9384,-1035,9410,-995,9434,-935,9458,-895,9502,-795,9502,-1096,9480,-1135,9403,-1255,9362,-1315,9276,-1415,9180,-1535,9167,-1555,9154,-1575,9074,-1655,9199,-1775,9074,-1895,8676,-1495,8621,-1595,8510,-1755,8453,-1835,8328,-1775,8378,-1715,8426,-1635,8472,-1575,8602,-1355,8642,-1295,8681,-1235,8753,-1095,8789,-1035,8820,-955,8854,-895,8911,-775,8938,-695,8976,-715,9091,-715,9038,-835,8983,-955,9091,-875,9125,-835,9377,-695,9415,-675,9487,-635,9559,-615,9571,-575,9581,-515,9588,-475,9598,-435,9607,-355,9612,-295,9614,-255,9614,-135,9610,-75,9607,-35,9602,5,9595,45,9588,105,9686,125,9727,145,9763,145,9770,105,9775,65,9778,25,9782,-75,9782,-155,9778,-255,9775,-295,9768,-335,9756,-435,9746,-475,9739,-515,9727,-555,9768,-555,9809,-535,9850,-535,9890,-515,9974,-515,10015,-495,10344,-495,10387,-515m10692,-2708l10666,-2881,10344,-2881,10025,-2871,10054,-2723,10226,-2723,10075,-2564,9922,-2406,9622,-2101,9629,-2202,9634,-2310,9637,-2391,9638,-2423,9641,-2543,9943,-2845,10349,-3251,10229,-3371,9701,-2845,9648,-2867,9583,-2891,9509,-2919,9425,-2951,9394,-2802,9494,-2766,9588,-2730,8983,-2127,9106,-2007,9490,-2391,9492,-2353,9492,-2238,9485,-2130,9482,-2096,9478,-2072,9473,-2046,9466,-2022,9446,-1969,9434,-1943,9406,-1890,9588,-1777,9624,-1835,9638,-1854,9670,-1895,9706,-1935,9773,-2010,9847,-2091,9856,-2101,9929,-2178,10018,-2274,10116,-2375,10222,-2485,10454,-2723,10574,-2718,10692,-2708m11462,-1719l11460,-1731,11460,-1743,11458,-1755,11453,-1767,11448,-1782,11438,-1806,11410,-1854,11400,-1868,11388,-1880,11378,-1892,11366,-1904,11354,-1919,11117,-2156,11071,-2202,11071,-2007,10351,-1290,10205,-1436,10320,-1551,10922,-2156,11071,-2007,11071,-2202,10855,-2418,10807,-2466,10807,-2271,10090,-1551,9941,-1698,10661,-2418,10807,-2271,10807,-2466,10642,-2631,9730,-1717,10661,-786,10757,-884,10466,-1172,10584,-1290,11186,-1892,11239,-1839,11249,-1827,11261,-1815,11275,-1791,11285,-1767,11287,-1755,11287,-1719,11282,-1710,11280,-1698,11273,-1686,11266,-1676,11258,-1664,11246,-1655,11230,-1635,11208,-1619,11189,-1599,11167,-1583,11143,-1563,11119,-1547,11095,-1527,11069,-1511,11230,-1391,11378,-1535,11390,-1547,11400,-1559,11410,-1568,11417,-1580,11426,-1592,11434,-1604,11438,-1614,11446,-1626,11450,-1638,11453,-1650,11458,-1662,11460,-1674,11460,-1686,11462,-1695,11462,-1719e" filled="true" fillcolor="#c0c0c0" stroked="false">
            <v:path arrowok="t"/>
            <v:fill opacity="32899f" type="solid"/>
            <w10:wrap type="none"/>
          </v:shape>
        </w:pict>
      </w:r>
      <w:bookmarkStart w:name="10.1.9类方法基本介绍" w:id="1283"/>
      <w:bookmarkEnd w:id="1283"/>
      <w:r>
        <w:rPr/>
      </w:r>
      <w:bookmarkStart w:name="_bookmark456" w:id="1284"/>
      <w:bookmarkEnd w:id="1284"/>
      <w:r>
        <w:rPr/>
      </w:r>
      <w:bookmarkStart w:name="_bookmark456" w:id="1285"/>
      <w:bookmarkEnd w:id="1285"/>
      <w:r>
        <w:rPr/>
        <w:t>类方法基本介绍</w:t>
      </w:r>
    </w:p>
    <w:p>
      <w:pPr>
        <w:pStyle w:val="BodyText"/>
        <w:spacing w:before="7"/>
        <w:rPr>
          <w:rFonts w:ascii="黑体"/>
          <w:sz w:val="16"/>
        </w:rPr>
      </w:pPr>
      <w:r>
        <w:rPr/>
        <w:drawing>
          <wp:anchor distT="0" distB="0" distL="0" distR="0" allowOverlap="1" layoutInCell="1" locked="0" behindDoc="0" simplePos="0" relativeHeight="618">
            <wp:simplePos x="0" y="0"/>
            <wp:positionH relativeFrom="page">
              <wp:posOffset>900683</wp:posOffset>
            </wp:positionH>
            <wp:positionV relativeFrom="paragraph">
              <wp:posOffset>159654</wp:posOffset>
            </wp:positionV>
            <wp:extent cx="3797808" cy="815339"/>
            <wp:effectExtent l="0" t="0" r="0" b="0"/>
            <wp:wrapTopAndBottom/>
            <wp:docPr id="563" name="image289.png"/>
            <wp:cNvGraphicFramePr>
              <a:graphicFrameLocks noChangeAspect="1"/>
            </wp:cNvGraphicFramePr>
            <a:graphic>
              <a:graphicData uri="http://schemas.openxmlformats.org/drawingml/2006/picture">
                <pic:pic>
                  <pic:nvPicPr>
                    <pic:cNvPr id="564" name="image289.png"/>
                    <pic:cNvPicPr/>
                  </pic:nvPicPr>
                  <pic:blipFill>
                    <a:blip r:embed="rId335" cstate="print"/>
                    <a:stretch>
                      <a:fillRect/>
                    </a:stretch>
                  </pic:blipFill>
                  <pic:spPr>
                    <a:xfrm>
                      <a:off x="0" y="0"/>
                      <a:ext cx="3797808" cy="815339"/>
                    </a:xfrm>
                    <a:prstGeom prst="rect">
                      <a:avLst/>
                    </a:prstGeom>
                  </pic:spPr>
                </pic:pic>
              </a:graphicData>
            </a:graphic>
          </wp:anchor>
        </w:drawing>
      </w:r>
    </w:p>
    <w:p>
      <w:pPr>
        <w:pStyle w:val="ListParagraph"/>
        <w:numPr>
          <w:ilvl w:val="2"/>
          <w:numId w:val="188"/>
        </w:numPr>
        <w:tabs>
          <w:tab w:pos="1479" w:val="left" w:leader="none"/>
        </w:tabs>
        <w:spacing w:line="240" w:lineRule="auto" w:before="236" w:after="0"/>
        <w:ind w:left="1478" w:right="0" w:hanging="978"/>
        <w:jc w:val="left"/>
        <w:rPr>
          <w:rFonts w:ascii="黑体" w:eastAsia="黑体" w:hint="eastAsia"/>
          <w:sz w:val="30"/>
        </w:rPr>
      </w:pPr>
      <w:bookmarkStart w:name="10.1.10类方法的调用" w:id="1286"/>
      <w:bookmarkEnd w:id="1286"/>
      <w:r>
        <w:rPr/>
      </w:r>
      <w:bookmarkStart w:name="_bookmark457" w:id="1287"/>
      <w:bookmarkEnd w:id="1287"/>
      <w:r>
        <w:rPr/>
      </w:r>
      <w:bookmarkStart w:name="_bookmark457" w:id="1288"/>
      <w:bookmarkEnd w:id="1288"/>
      <w:r>
        <w:rPr>
          <w:rFonts w:ascii="黑体" w:eastAsia="黑体" w:hint="eastAsia"/>
          <w:sz w:val="30"/>
        </w:rPr>
        <w:t>类方法的调用</w:t>
      </w:r>
    </w:p>
    <w:p>
      <w:pPr>
        <w:pStyle w:val="BodyText"/>
        <w:spacing w:before="10"/>
        <w:rPr>
          <w:rFonts w:ascii="黑体"/>
          <w:sz w:val="11"/>
        </w:rPr>
      </w:pPr>
      <w:r>
        <w:rPr/>
        <w:drawing>
          <wp:anchor distT="0" distB="0" distL="0" distR="0" allowOverlap="1" layoutInCell="1" locked="0" behindDoc="0" simplePos="0" relativeHeight="619">
            <wp:simplePos x="0" y="0"/>
            <wp:positionH relativeFrom="page">
              <wp:posOffset>900683</wp:posOffset>
            </wp:positionH>
            <wp:positionV relativeFrom="paragraph">
              <wp:posOffset>121046</wp:posOffset>
            </wp:positionV>
            <wp:extent cx="4975592" cy="693419"/>
            <wp:effectExtent l="0" t="0" r="0" b="0"/>
            <wp:wrapTopAndBottom/>
            <wp:docPr id="565" name="image290.png"/>
            <wp:cNvGraphicFramePr>
              <a:graphicFrameLocks noChangeAspect="1"/>
            </wp:cNvGraphicFramePr>
            <a:graphic>
              <a:graphicData uri="http://schemas.openxmlformats.org/drawingml/2006/picture">
                <pic:pic>
                  <pic:nvPicPr>
                    <pic:cNvPr id="566" name="image290.png"/>
                    <pic:cNvPicPr/>
                  </pic:nvPicPr>
                  <pic:blipFill>
                    <a:blip r:embed="rId336" cstate="print"/>
                    <a:stretch>
                      <a:fillRect/>
                    </a:stretch>
                  </pic:blipFill>
                  <pic:spPr>
                    <a:xfrm>
                      <a:off x="0" y="0"/>
                      <a:ext cx="4975592" cy="693419"/>
                    </a:xfrm>
                    <a:prstGeom prst="rect">
                      <a:avLst/>
                    </a:prstGeom>
                  </pic:spPr>
                </pic:pic>
              </a:graphicData>
            </a:graphic>
          </wp:anchor>
        </w:drawing>
      </w:r>
    </w:p>
    <w:p>
      <w:pPr>
        <w:pStyle w:val="ListParagraph"/>
        <w:numPr>
          <w:ilvl w:val="2"/>
          <w:numId w:val="188"/>
        </w:numPr>
        <w:tabs>
          <w:tab w:pos="1479" w:val="left" w:leader="none"/>
        </w:tabs>
        <w:spacing w:line="240" w:lineRule="auto" w:before="176" w:after="0"/>
        <w:ind w:left="1478" w:right="0" w:hanging="978"/>
        <w:jc w:val="left"/>
        <w:rPr>
          <w:rFonts w:ascii="Times New Roman" w:eastAsia="Times New Roman"/>
          <w:sz w:val="30"/>
        </w:rPr>
      </w:pPr>
      <w:bookmarkStart w:name="10.1.11类方法应用案例 StaticMethod.java" w:id="1289"/>
      <w:bookmarkEnd w:id="1289"/>
      <w:r>
        <w:rPr/>
      </w:r>
      <w:bookmarkStart w:name="_bookmark458" w:id="1290"/>
      <w:bookmarkEnd w:id="1290"/>
      <w:r>
        <w:rPr/>
      </w:r>
      <w:bookmarkStart w:name="_bookmark458" w:id="1291"/>
      <w:bookmarkEnd w:id="1291"/>
      <w:r>
        <w:rPr>
          <w:rFonts w:ascii="黑体" w:eastAsia="黑体" w:hint="eastAsia"/>
          <w:spacing w:val="-1"/>
          <w:sz w:val="30"/>
        </w:rPr>
        <w:t>类方法应用案例 </w:t>
      </w:r>
      <w:r>
        <w:rPr>
          <w:rFonts w:ascii="Times New Roman" w:eastAsia="Times New Roman"/>
          <w:sz w:val="30"/>
        </w:rPr>
        <w:t>StaticMethod.java</w:t>
      </w:r>
    </w:p>
    <w:p>
      <w:pPr>
        <w:pStyle w:val="BodyText"/>
        <w:spacing w:before="201"/>
        <w:ind w:left="218"/>
        <w:rPr>
          <w:rFonts w:ascii="Times New Roman" w:eastAsia="Times New Roman"/>
        </w:rPr>
      </w:pPr>
      <w:r>
        <w:rPr/>
        <w:t>代码</w:t>
      </w:r>
      <w:r>
        <w:rPr>
          <w:rFonts w:ascii="Times New Roman" w:eastAsia="Times New Roman"/>
        </w:rPr>
        <w:t>:</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spacing w:before="95"/>
              <w:ind w:left="108"/>
              <w:rPr>
                <w:sz w:val="24"/>
              </w:rPr>
            </w:pPr>
            <w:r>
              <w:rPr>
                <w:sz w:val="24"/>
              </w:rPr>
              <w:t>package com.hspedu.static_;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StaticMethod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6142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创建 </w:t>
            </w:r>
            <w:r>
              <w:rPr>
                <w:sz w:val="24"/>
              </w:rPr>
              <w:t>2 </w:t>
            </w:r>
            <w:r>
              <w:rPr>
                <w:rFonts w:ascii="宋体" w:eastAsia="宋体" w:hint="eastAsia"/>
                <w:sz w:val="24"/>
              </w:rPr>
              <w:t>个学生对象，叫学费</w:t>
            </w:r>
          </w:p>
          <w:p>
            <w:pPr>
              <w:pStyle w:val="TableParagraph"/>
              <w:spacing w:before="176"/>
              <w:ind w:left="1068"/>
              <w:rPr>
                <w:sz w:val="24"/>
              </w:rPr>
            </w:pPr>
            <w:r>
              <w:rPr>
                <w:sz w:val="24"/>
              </w:rPr>
              <w:t>Stu tom = new Stu("tom");</w:t>
            </w:r>
          </w:p>
          <w:p>
            <w:pPr>
              <w:pStyle w:val="TableParagraph"/>
              <w:spacing w:line="393" w:lineRule="auto" w:before="192"/>
              <w:ind w:left="1068" w:right="8748"/>
              <w:rPr>
                <w:rFonts w:ascii="宋体" w:eastAsia="宋体" w:hint="eastAsia"/>
                <w:sz w:val="24"/>
              </w:rPr>
            </w:pPr>
            <w:r>
              <w:rPr>
                <w:sz w:val="24"/>
              </w:rPr>
              <w:t>//tom.payFee(100); </w:t>
            </w:r>
            <w:r>
              <w:rPr>
                <w:spacing w:val="-1"/>
                <w:sz w:val="24"/>
              </w:rPr>
              <w:t>Stu.payFee(100);//</w:t>
            </w:r>
            <w:r>
              <w:rPr>
                <w:rFonts w:ascii="宋体" w:eastAsia="宋体" w:hint="eastAsia"/>
                <w:sz w:val="24"/>
              </w:rPr>
              <w:t>对不对</w:t>
            </w:r>
            <w:r>
              <w:rPr>
                <w:sz w:val="24"/>
              </w:rPr>
              <w:t>?</w:t>
            </w:r>
            <w:r>
              <w:rPr>
                <w:rFonts w:ascii="宋体" w:eastAsia="宋体" w:hint="eastAsia"/>
                <w:spacing w:val="-12"/>
                <w:sz w:val="24"/>
              </w:rPr>
              <w:t>对</w:t>
            </w:r>
          </w:p>
          <w:p>
            <w:pPr>
              <w:pStyle w:val="TableParagraph"/>
              <w:spacing w:before="10"/>
              <w:rPr>
                <w:sz w:val="38"/>
              </w:rPr>
            </w:pPr>
          </w:p>
          <w:p>
            <w:pPr>
              <w:pStyle w:val="TableParagraph"/>
              <w:spacing w:before="1"/>
              <w:ind w:left="1068"/>
              <w:rPr>
                <w:sz w:val="24"/>
              </w:rPr>
            </w:pPr>
            <w:r>
              <w:rPr>
                <w:sz w:val="24"/>
              </w:rPr>
              <w:t>Stu mary = new</w:t>
            </w:r>
            <w:r>
              <w:rPr>
                <w:spacing w:val="-13"/>
                <w:sz w:val="24"/>
              </w:rPr>
              <w:t> </w:t>
            </w:r>
            <w:r>
              <w:rPr>
                <w:sz w:val="24"/>
              </w:rPr>
              <w:t>Stu("mary");</w:t>
            </w:r>
          </w:p>
          <w:p>
            <w:pPr>
              <w:pStyle w:val="TableParagraph"/>
              <w:spacing w:line="393" w:lineRule="auto" w:before="192"/>
              <w:ind w:left="1068" w:right="9574"/>
              <w:rPr>
                <w:rFonts w:ascii="宋体" w:eastAsia="宋体" w:hint="eastAsia"/>
                <w:sz w:val="24"/>
              </w:rPr>
            </w:pPr>
            <w:r>
              <w:rPr>
                <w:sz w:val="24"/>
              </w:rPr>
              <w:t>//mary.payFee(200); </w:t>
            </w:r>
            <w:r>
              <w:rPr>
                <w:spacing w:val="-1"/>
                <w:sz w:val="24"/>
              </w:rPr>
              <w:t>Stu.payFee(200);//</w:t>
            </w:r>
            <w:r>
              <w:rPr>
                <w:rFonts w:ascii="宋体" w:eastAsia="宋体" w:hint="eastAsia"/>
                <w:spacing w:val="-13"/>
                <w:sz w:val="24"/>
              </w:rPr>
              <w:t>对</w:t>
            </w:r>
          </w:p>
          <w:p>
            <w:pPr>
              <w:pStyle w:val="TableParagraph"/>
              <w:rPr>
                <w:sz w:val="26"/>
              </w:rPr>
            </w:pPr>
          </w:p>
          <w:p>
            <w:pPr>
              <w:pStyle w:val="TableParagraph"/>
              <w:rPr>
                <w:sz w:val="26"/>
              </w:rPr>
            </w:pPr>
          </w:p>
          <w:p>
            <w:pPr>
              <w:pStyle w:val="TableParagraph"/>
              <w:spacing w:before="2"/>
              <w:rPr>
                <w:sz w:val="26"/>
              </w:rPr>
            </w:pPr>
          </w:p>
          <w:p>
            <w:pPr>
              <w:pStyle w:val="TableParagraph"/>
              <w:spacing w:line="376" w:lineRule="auto"/>
              <w:ind w:left="1068" w:right="9074"/>
              <w:rPr>
                <w:sz w:val="24"/>
              </w:rPr>
            </w:pPr>
            <w:r>
              <w:rPr>
                <w:sz w:val="24"/>
              </w:rPr>
              <w:t>//</w:t>
            </w:r>
            <w:r>
              <w:rPr>
                <w:rFonts w:ascii="宋体" w:eastAsia="宋体" w:hint="eastAsia"/>
                <w:spacing w:val="-2"/>
                <w:sz w:val="24"/>
              </w:rPr>
              <w:t>输出当前收到的总学费</w:t>
            </w:r>
            <w:r>
              <w:rPr>
                <w:sz w:val="24"/>
              </w:rPr>
              <w:t>Stu.showFee();//300</w:t>
            </w:r>
          </w:p>
          <w:p>
            <w:pPr>
              <w:pStyle w:val="TableParagraph"/>
              <w:rPr>
                <w:sz w:val="26"/>
              </w:rPr>
            </w:pPr>
          </w:p>
          <w:p>
            <w:pPr>
              <w:pStyle w:val="TableParagraph"/>
              <w:spacing w:before="189"/>
              <w:ind w:left="1068"/>
              <w:rPr>
                <w:sz w:val="24"/>
              </w:rPr>
            </w:pPr>
            <w:r>
              <w:rPr>
                <w:sz w:val="24"/>
              </w:rPr>
              <w:t>//</w:t>
            </w:r>
            <w:r>
              <w:rPr>
                <w:rFonts w:ascii="宋体" w:eastAsia="宋体" w:hint="eastAsia"/>
                <w:sz w:val="24"/>
              </w:rPr>
              <w:t>如果我们希望不创建实例，也可以调用某个方法</w:t>
            </w:r>
            <w:r>
              <w:rPr>
                <w:sz w:val="24"/>
              </w:rPr>
              <w:t>(</w:t>
            </w:r>
            <w:r>
              <w:rPr>
                <w:rFonts w:ascii="宋体" w:eastAsia="宋体" w:hint="eastAsia"/>
                <w:sz w:val="24"/>
              </w:rPr>
              <w:t>即当做工具来使用</w:t>
            </w:r>
            <w:r>
              <w:rPr>
                <w:sz w:val="24"/>
              </w:rPr>
              <w:t>)</w:t>
            </w:r>
          </w:p>
          <w:p>
            <w:pPr>
              <w:pStyle w:val="TableParagraph"/>
              <w:spacing w:line="364" w:lineRule="auto" w:before="160"/>
              <w:ind w:left="1068" w:right="5916"/>
              <w:rPr>
                <w:sz w:val="24"/>
              </w:rPr>
            </w:pPr>
            <w:r>
              <w:rPr>
                <w:sz w:val="24"/>
              </w:rPr>
              <w:t>//</w:t>
            </w:r>
            <w:r>
              <w:rPr>
                <w:rFonts w:ascii="宋体" w:eastAsia="宋体" w:hint="eastAsia"/>
                <w:sz w:val="24"/>
              </w:rPr>
              <w:t>这时，把方法做成静态方法时非常合适</w:t>
            </w:r>
            <w:r>
              <w:rPr>
                <w:sz w:val="24"/>
              </w:rPr>
              <w:t>System.out.println("9 </w:t>
            </w:r>
            <w:r>
              <w:rPr>
                <w:rFonts w:ascii="宋体" w:eastAsia="宋体" w:hint="eastAsia"/>
                <w:sz w:val="24"/>
              </w:rPr>
              <w:t>开平方的结果是</w:t>
            </w:r>
            <w:r>
              <w:rPr>
                <w:sz w:val="24"/>
              </w:rPr>
              <w:t>=" + Math.sqrt(9));</w:t>
            </w:r>
          </w:p>
          <w:p>
            <w:pPr>
              <w:pStyle w:val="TableParagraph"/>
              <w:rPr>
                <w:sz w:val="26"/>
              </w:rPr>
            </w:pPr>
          </w:p>
          <w:p>
            <w:pPr>
              <w:pStyle w:val="TableParagraph"/>
              <w:rPr>
                <w:sz w:val="26"/>
              </w:rPr>
            </w:pPr>
          </w:p>
          <w:p>
            <w:pPr>
              <w:pStyle w:val="TableParagraph"/>
              <w:spacing w:before="10"/>
              <w:rPr>
                <w:sz w:val="30"/>
              </w:rPr>
            </w:pPr>
          </w:p>
          <w:p>
            <w:pPr>
              <w:pStyle w:val="TableParagraph"/>
              <w:ind w:left="1068"/>
              <w:rPr>
                <w:sz w:val="24"/>
              </w:rPr>
            </w:pPr>
            <w:r>
              <w:rPr>
                <w:sz w:val="24"/>
              </w:rPr>
              <w:t>System.out.println(MyTools.calSum(10, 30));</w:t>
            </w:r>
          </w:p>
          <w:p>
            <w:pPr>
              <w:pStyle w:val="TableParagraph"/>
              <w:spacing w:before="192"/>
              <w:ind w:left="588"/>
              <w:rPr>
                <w:sz w:val="24"/>
              </w:rPr>
            </w:pPr>
            <w:r>
              <w:rPr>
                <w:sz w:val="24"/>
              </w:rPr>
              <w:t>}</w:t>
            </w:r>
          </w:p>
          <w:p>
            <w:pPr>
              <w:pStyle w:val="TableParagraph"/>
              <w:spacing w:before="193"/>
              <w:ind w:left="108"/>
              <w:rPr>
                <w:sz w:val="24"/>
              </w:rPr>
            </w:pPr>
            <w:r>
              <w:rPr>
                <w:sz w:val="24"/>
              </w:rPr>
              <w:t>}</w:t>
            </w:r>
          </w:p>
          <w:p>
            <w:pPr>
              <w:pStyle w:val="TableParagraph"/>
              <w:tabs>
                <w:tab w:pos="1737" w:val="left" w:leader="none"/>
              </w:tabs>
              <w:spacing w:line="376" w:lineRule="auto" w:before="176"/>
              <w:ind w:left="108" w:right="6434"/>
              <w:rPr>
                <w:sz w:val="24"/>
              </w:rPr>
            </w:pPr>
            <w:r>
              <w:rPr>
                <w:sz w:val="24"/>
              </w:rPr>
              <w:t>//</w:t>
            </w:r>
            <w:r>
              <w:rPr>
                <w:rFonts w:ascii="宋体" w:eastAsia="宋体" w:hint="eastAsia"/>
                <w:sz w:val="24"/>
              </w:rPr>
              <w:t>开发自己的工具类时，可以将方法做成静态的，方便调</w:t>
            </w:r>
            <w:r>
              <w:rPr>
                <w:rFonts w:ascii="宋体" w:eastAsia="宋体" w:hint="eastAsia"/>
                <w:spacing w:val="-17"/>
                <w:sz w:val="24"/>
              </w:rPr>
              <w:t>用</w:t>
            </w:r>
            <w:r>
              <w:rPr>
                <w:sz w:val="24"/>
              </w:rPr>
              <w:t>class </w:t>
            </w:r>
            <w:r>
              <w:rPr>
                <w:spacing w:val="-3"/>
                <w:sz w:val="24"/>
              </w:rPr>
              <w:t>MyTools</w:t>
              <w:tab/>
            </w:r>
            <w:r>
              <w:rPr>
                <w:sz w:val="24"/>
              </w:rPr>
              <w:t>{</w:t>
            </w:r>
          </w:p>
          <w:p>
            <w:pPr>
              <w:pStyle w:val="TableParagraph"/>
              <w:spacing w:before="20"/>
              <w:ind w:left="588"/>
              <w:rPr>
                <w:rFonts w:ascii="宋体" w:eastAsia="宋体" w:hint="eastAsia"/>
                <w:sz w:val="24"/>
              </w:rPr>
            </w:pPr>
            <w:r>
              <w:rPr>
                <w:sz w:val="24"/>
              </w:rPr>
              <w:t>//</w:t>
            </w:r>
            <w:r>
              <w:rPr>
                <w:rFonts w:ascii="宋体" w:eastAsia="宋体" w:hint="eastAsia"/>
                <w:sz w:val="24"/>
              </w:rPr>
              <w:t>求出两个数的和</w:t>
            </w:r>
          </w:p>
          <w:p>
            <w:pPr>
              <w:pStyle w:val="TableParagraph"/>
              <w:spacing w:before="176"/>
              <w:ind w:left="588"/>
              <w:rPr>
                <w:sz w:val="24"/>
              </w:rPr>
            </w:pPr>
            <w:r>
              <w:rPr>
                <w:sz w:val="24"/>
              </w:rPr>
              <w:t>public static double calSum(double n1, double n2)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tabs>
                <w:tab w:pos="1881" w:val="left" w:leader="none"/>
              </w:tabs>
              <w:spacing w:before="96"/>
              <w:ind w:left="1068"/>
              <w:rPr>
                <w:sz w:val="24"/>
              </w:rPr>
            </w:pPr>
            <w:r>
              <w:rPr>
                <w:sz w:val="24"/>
              </w:rPr>
              <w:t>return</w:t>
              <w:tab/>
              <w:t>n1 +</w:t>
            </w:r>
            <w:r>
              <w:rPr>
                <w:spacing w:val="-1"/>
                <w:sz w:val="24"/>
              </w:rPr>
              <w:t> </w:t>
            </w:r>
            <w:r>
              <w:rPr>
                <w:sz w:val="24"/>
              </w:rPr>
              <w:t>n2;</w:t>
            </w:r>
          </w:p>
          <w:p>
            <w:pPr>
              <w:pStyle w:val="TableParagraph"/>
              <w:spacing w:before="192"/>
              <w:ind w:left="588"/>
              <w:rPr>
                <w:sz w:val="24"/>
              </w:rPr>
            </w:pPr>
            <w:r>
              <w:rPr>
                <w:sz w:val="24"/>
              </w:rPr>
              <w:t>}</w:t>
            </w:r>
          </w:p>
          <w:p>
            <w:pPr>
              <w:pStyle w:val="TableParagraph"/>
              <w:spacing w:before="176"/>
              <w:ind w:left="588"/>
              <w:rPr>
                <w:sz w:val="24"/>
              </w:rPr>
            </w:pPr>
            <w:r>
              <w:rPr>
                <w:sz w:val="24"/>
              </w:rPr>
              <w:t>//</w:t>
            </w:r>
            <w:r>
              <w:rPr>
                <w:rFonts w:ascii="宋体" w:eastAsia="宋体" w:hint="eastAsia"/>
                <w:sz w:val="24"/>
              </w:rPr>
              <w:t>可以写出很多这样的工具方法</w:t>
            </w:r>
            <w:r>
              <w:rPr>
                <w:sz w:val="24"/>
              </w:rPr>
              <w:t>...</w:t>
            </w:r>
          </w:p>
          <w:p>
            <w:pPr>
              <w:pStyle w:val="TableParagraph"/>
              <w:spacing w:before="176"/>
              <w:ind w:left="108"/>
              <w:rPr>
                <w:sz w:val="24"/>
              </w:rPr>
            </w:pPr>
            <w:r>
              <w:rPr>
                <w:sz w:val="24"/>
              </w:rPr>
              <w:t>}</w:t>
            </w:r>
          </w:p>
          <w:p>
            <w:pPr>
              <w:pStyle w:val="TableParagraph"/>
              <w:spacing w:before="192"/>
              <w:ind w:left="108"/>
              <w:rPr>
                <w:sz w:val="24"/>
              </w:rPr>
            </w:pPr>
            <w:r>
              <w:rPr>
                <w:sz w:val="24"/>
              </w:rPr>
              <w:t>class Stu {</w:t>
            </w:r>
          </w:p>
          <w:p>
            <w:pPr>
              <w:pStyle w:val="TableParagraph"/>
              <w:spacing w:before="176"/>
              <w:ind w:left="588"/>
              <w:rPr>
                <w:rFonts w:ascii="宋体" w:eastAsia="宋体" w:hint="eastAsia"/>
                <w:sz w:val="24"/>
              </w:rPr>
            </w:pPr>
            <w:r>
              <w:rPr>
                <w:sz w:val="24"/>
              </w:rPr>
              <w:t>private String name;//</w:t>
            </w:r>
            <w:r>
              <w:rPr>
                <w:rFonts w:ascii="宋体" w:eastAsia="宋体" w:hint="eastAsia"/>
                <w:sz w:val="24"/>
              </w:rPr>
              <w:t>普通成员</w:t>
            </w:r>
          </w:p>
          <w:p>
            <w:pPr>
              <w:pStyle w:val="TableParagraph"/>
              <w:spacing w:line="376" w:lineRule="auto" w:before="161"/>
              <w:ind w:left="588" w:right="7874"/>
              <w:rPr>
                <w:sz w:val="24"/>
              </w:rPr>
            </w:pPr>
            <w:r>
              <w:rPr>
                <w:sz w:val="24"/>
              </w:rPr>
              <w:t>//</w:t>
            </w:r>
            <w:r>
              <w:rPr>
                <w:rFonts w:ascii="宋体" w:eastAsia="宋体" w:hint="eastAsia"/>
                <w:sz w:val="24"/>
              </w:rPr>
              <w:t>定义一个静态变量，来累积学生的学费</w:t>
            </w:r>
            <w:r>
              <w:rPr>
                <w:sz w:val="24"/>
              </w:rPr>
              <w:t>private static double fee = 0;</w:t>
            </w:r>
          </w:p>
          <w:p>
            <w:pPr>
              <w:pStyle w:val="TableParagraph"/>
              <w:rPr>
                <w:sz w:val="26"/>
              </w:rPr>
            </w:pPr>
          </w:p>
          <w:p>
            <w:pPr>
              <w:pStyle w:val="TableParagraph"/>
              <w:spacing w:line="408" w:lineRule="auto" w:before="205"/>
              <w:ind w:left="1068" w:right="9587" w:hanging="480"/>
              <w:rPr>
                <w:sz w:val="24"/>
              </w:rPr>
            </w:pPr>
            <w:r>
              <w:rPr>
                <w:sz w:val="24"/>
              </w:rPr>
              <w:t>public Stu(String name) { this.name = name;</w:t>
            </w:r>
          </w:p>
          <w:p>
            <w:pPr>
              <w:pStyle w:val="TableParagraph"/>
              <w:spacing w:line="274" w:lineRule="exact"/>
              <w:ind w:left="588"/>
              <w:rPr>
                <w:sz w:val="24"/>
              </w:rPr>
            </w:pPr>
            <w:r>
              <w:rPr>
                <w:sz w:val="24"/>
              </w:rPr>
              <w:t>}</w:t>
            </w:r>
          </w:p>
          <w:p>
            <w:pPr>
              <w:pStyle w:val="TableParagraph"/>
              <w:spacing w:before="176"/>
              <w:ind w:left="588"/>
              <w:rPr>
                <w:rFonts w:ascii="宋体" w:eastAsia="宋体" w:hint="eastAsia"/>
                <w:sz w:val="24"/>
              </w:rPr>
            </w:pPr>
            <w:r>
              <w:rPr>
                <w:sz w:val="24"/>
              </w:rPr>
              <w:t>//</w:t>
            </w:r>
            <w:r>
              <w:rPr>
                <w:rFonts w:ascii="宋体" w:eastAsia="宋体" w:hint="eastAsia"/>
                <w:sz w:val="24"/>
              </w:rPr>
              <w:t>说明</w:t>
            </w:r>
          </w:p>
          <w:p>
            <w:pPr>
              <w:pStyle w:val="TableParagraph"/>
              <w:spacing w:before="160"/>
              <w:ind w:left="588"/>
              <w:rPr>
                <w:rFonts w:ascii="宋体" w:eastAsia="宋体" w:hint="eastAsia"/>
                <w:sz w:val="24"/>
              </w:rPr>
            </w:pPr>
            <w:r>
              <w:rPr>
                <w:sz w:val="24"/>
              </w:rPr>
              <w:t>//1.</w:t>
            </w:r>
            <w:r>
              <w:rPr>
                <w:spacing w:val="56"/>
                <w:sz w:val="24"/>
              </w:rPr>
              <w:t> </w:t>
            </w:r>
            <w:r>
              <w:rPr>
                <w:rFonts w:ascii="宋体" w:eastAsia="宋体" w:hint="eastAsia"/>
                <w:spacing w:val="-9"/>
                <w:sz w:val="24"/>
              </w:rPr>
              <w:t>当方法使用了 </w:t>
            </w:r>
            <w:r>
              <w:rPr>
                <w:sz w:val="24"/>
              </w:rPr>
              <w:t>static </w:t>
            </w:r>
            <w:r>
              <w:rPr>
                <w:rFonts w:ascii="宋体" w:eastAsia="宋体" w:hint="eastAsia"/>
                <w:sz w:val="24"/>
              </w:rPr>
              <w:t>修饰后，该方法就是静态方法</w:t>
            </w:r>
          </w:p>
          <w:p>
            <w:pPr>
              <w:pStyle w:val="TableParagraph"/>
              <w:spacing w:before="161"/>
              <w:ind w:left="588"/>
              <w:rPr>
                <w:rFonts w:ascii="宋体" w:eastAsia="宋体" w:hint="eastAsia"/>
                <w:sz w:val="24"/>
              </w:rPr>
            </w:pPr>
            <w:r>
              <w:rPr>
                <w:sz w:val="24"/>
              </w:rPr>
              <w:t>//2.</w:t>
            </w:r>
            <w:r>
              <w:rPr>
                <w:spacing w:val="57"/>
                <w:sz w:val="24"/>
              </w:rPr>
              <w:t> </w:t>
            </w:r>
            <w:r>
              <w:rPr>
                <w:rFonts w:ascii="宋体" w:eastAsia="宋体" w:hint="eastAsia"/>
                <w:sz w:val="24"/>
              </w:rPr>
              <w:t>静态方法就可以访问静态属性</w:t>
            </w:r>
            <w:r>
              <w:rPr>
                <w:sz w:val="24"/>
              </w:rPr>
              <w:t>/</w:t>
            </w:r>
            <w:r>
              <w:rPr>
                <w:rFonts w:ascii="宋体" w:eastAsia="宋体" w:hint="eastAsia"/>
                <w:sz w:val="24"/>
              </w:rPr>
              <w:t>变量</w:t>
            </w:r>
          </w:p>
          <w:p>
            <w:pPr>
              <w:pStyle w:val="TableParagraph"/>
              <w:spacing w:line="393" w:lineRule="auto" w:before="176"/>
              <w:ind w:left="1068" w:right="8340" w:hanging="480"/>
              <w:rPr>
                <w:rFonts w:ascii="宋体" w:eastAsia="宋体" w:hint="eastAsia"/>
                <w:sz w:val="24"/>
              </w:rPr>
            </w:pPr>
            <w:r>
              <w:rPr>
                <w:sz w:val="24"/>
              </w:rPr>
              <w:t>public static void payFee(double fee) { Stu.fee += fee;//</w:t>
            </w:r>
            <w:r>
              <w:rPr>
                <w:rFonts w:ascii="宋体" w:eastAsia="宋体" w:hint="eastAsia"/>
                <w:sz w:val="24"/>
              </w:rPr>
              <w:t>累积到</w:t>
            </w:r>
          </w:p>
          <w:p>
            <w:pPr>
              <w:pStyle w:val="TableParagraph"/>
              <w:spacing w:line="255" w:lineRule="exact"/>
              <w:ind w:left="588"/>
              <w:rPr>
                <w:sz w:val="24"/>
              </w:rPr>
            </w:pPr>
            <w:r>
              <w:rPr>
                <w:sz w:val="24"/>
              </w:rPr>
              <w:t>}</w:t>
            </w:r>
          </w:p>
          <w:p>
            <w:pPr>
              <w:pStyle w:val="TableParagraph"/>
              <w:spacing w:line="393" w:lineRule="auto" w:before="192"/>
              <w:ind w:left="1068" w:right="7437" w:hanging="480"/>
              <w:rPr>
                <w:sz w:val="24"/>
              </w:rPr>
            </w:pPr>
            <w:r>
              <w:rPr>
                <w:sz w:val="24"/>
              </w:rPr>
              <w:t>public static void showFee() { System.out.println("</w:t>
            </w:r>
            <w:r>
              <w:rPr>
                <w:rFonts w:ascii="宋体" w:eastAsia="宋体" w:hint="eastAsia"/>
                <w:sz w:val="24"/>
              </w:rPr>
              <w:t>总学费有</w:t>
            </w:r>
            <w:r>
              <w:rPr>
                <w:sz w:val="24"/>
              </w:rPr>
              <w:t>:" + Stu.fee);</w:t>
            </w:r>
          </w:p>
          <w:p>
            <w:pPr>
              <w:pStyle w:val="TableParagraph"/>
              <w:spacing w:line="255" w:lineRule="exact"/>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9" w:val="left" w:leader="none"/>
        </w:tabs>
        <w:spacing w:line="240" w:lineRule="auto" w:before="120" w:after="0"/>
        <w:ind w:left="1478" w:right="0" w:hanging="978"/>
        <w:jc w:val="left"/>
      </w:pPr>
      <w:r>
        <w:rPr/>
        <w:pict>
          <v:shape style="position:absolute;margin-left:186.840012pt;margin-top:-402.530029pt;width:386.3pt;height:388.7pt;mso-position-horizontal-relative:page;mso-position-vertical-relative:paragraph;z-index:-283613184" coordorigin="3737,-8051" coordsize="7726,7774" path="m5590,-366l5344,-613,5254,-704,5366,-817,5513,-963,5400,-1076,5141,-817,5063,-894,4973,-983,5093,-1103,5146,-1052,5196,-1103,5232,-1139,4994,-1376,4990,-1380,4990,-1206,4661,-877,4490,-1045,4589,-1143,4822,-1376,4990,-1206,4990,-1380,4729,-1640,4723,-1646,4723,-1475,4392,-1143,4229,-1309,4539,-1621,4558,-1640,4723,-1475,4723,-1646,4541,-1827,4334,-1621,4285,-1671,4195,-1763,4308,-1875,4428,-1995,4315,-2108,4082,-1875,3881,-2077,3790,-1986,3991,-1784,3737,-1530,3850,-1417,4104,-1671,4246,-1532,4039,-1326,4738,-625,4824,-711,4764,-774,4867,-877,4884,-894,5050,-726,4788,-464,4901,-351,5162,-613,5501,-277,5590,-366m6170,-947l5587,-1530,5489,-1628,5605,-1743,5714,-1851,5782,-1782,5842,-1717,5868,-1688,5892,-1659,5911,-1635,5933,-1611,5942,-1599,5964,-1563,5969,-1551,5971,-1542,5974,-1530,5976,-1520,5976,-1499,5974,-1489,5964,-1470,5959,-1463,5945,-1443,5885,-1388,5854,-1362,5820,-1338,5861,-1309,5902,-1283,5938,-1256,5969,-1232,6084,-1343,6101,-1359,6113,-1379,6125,-1395,6139,-1434,6144,-1453,6144,-1494,6142,-1513,6127,-1556,6118,-1580,6106,-1602,6072,-1650,6053,-1674,6029,-1703,6000,-1736,5964,-1777,5923,-1823,5897,-1851,5875,-1875,5760,-1995,5695,-2065,5374,-1743,5222,-1895,5126,-1991,5239,-2103,5400,-2264,5287,-2377,5014,-2103,4896,-2221,4800,-2317,4915,-2432,5119,-2636,5004,-2751,4685,-2432,4469,-2648,4370,-2552,4586,-2336,4366,-2115,4481,-2000,4702,-2221,4915,-2007,4716,-1806,4829,-1693,5030,-1895,5278,-1645,5052,-1419,5167,-1304,5393,-1530,6072,-851,6170,-947m6612,-1388l6600,-1415,6588,-1439,6574,-1465,6559,-1494,6545,-1520,6511,-1578,6492,-1607,6473,-1638,6451,-1667,6430,-1698,6408,-1731,6384,-1763,6360,-1796,6307,-1863,6278,-1897,6250,-1933,6190,-2005,6125,-2079,6055,-2156,5983,-2238,5738,-2490,5076,-3150,4987,-3061,5863,-2183,5926,-2118,6041,-1988,6094,-1928,6142,-1868,6190,-1811,6271,-1700,6307,-1647,6341,-1597,6372,-1549,6398,-1501,6410,-1477,6434,-1434,6444,-1410,6526,-1400,6612,-1388m6751,-1823l5302,-3272,5213,-3183,6662,-1734,6751,-1823m7006,-1921l5419,-3507,5330,-3419,6917,-1832,7006,-1921m7370,-2934l6708,-3596,6499,-3805,6209,-3517,6100,-3671,6029,-3771,6336,-4081,6221,-4196,5539,-3512,5654,-3397,5926,-3671,6113,-3421,5916,-3224,6787,-2351,6881,-2444,6125,-3200,6442,-3517,6521,-3596,7277,-2840,7370,-2934m7390,-3867l7387,-4047,7308,-4074,7229,-4098,7145,-4124,7061,-4146,6974,-4170,6797,-4213,6706,-4232,6701,-4076,6886,-4028,6974,-4004,7147,-3951,7229,-3923,7310,-3896,7390,-3867m7769,-2540l7766,-2550,7729,-2696,7723,-2720,7565,-2720,7399,-2715,7315,-2711,7231,-2708,7145,-2701,7058,-2696,7020,-2754,6977,-2811,6965,-2828,6950,-2847,6934,-2867,6914,-2891,6893,-2917,6869,-2943,6811,-3006,6744,-3075,6667,-3157,6581,-3246,6482,-3342,6389,-3251,6482,-3157,6641,-2994,6703,-2927,6780,-2843,6802,-2819,6818,-2797,6835,-2778,6847,-2759,6859,-2744,6876,-2723,6919,-2658,6955,-2593,6965,-2569,6977,-2547,6984,-2523,6994,-2499,7001,-2475,7008,-2454,7015,-2430,7020,-2406,7025,-2379,7027,-2355,7032,-2331,7034,-2305,7034,-2281,7037,-2255,7037,-2204,7030,-2125,7027,-2096,7018,-2043,7010,-2015,7006,-1988,6996,-1959,7044,-1947,7090,-1935,7133,-1923,7171,-1911,7183,-1952,7198,-2034,7202,-2075,7207,-2156,7207,-2197,7205,-2238,7202,-2276,7198,-2315,7190,-2355,7183,-2394,7171,-2432,7162,-2471,7147,-2509,7133,-2545,7296,-2550,7536,-2550,7692,-2545,7769,-2540m7882,-4364l7867,-4441,7850,-4523,7831,-4609,7810,-4695,7788,-4787,7762,-4883,7735,-4981,7704,-5082,7526,-5067,7558,-4981,7586,-4892,7613,-4806,7637,-4717,7658,-4631,7697,-4458,7711,-4374,7882,-4364m8556,-3332l8030,-3858,7922,-3966,8059,-4103,8494,-4537,8359,-4674,7788,-4103,7176,-4712,7068,-4820,7582,-5336,7447,-5471,6312,-4335,6446,-4201,6958,-4712,7678,-3992,7109,-3423,7246,-3289,7812,-3858,8446,-3224,8556,-3332m9478,-4395l9475,-4395,9475,-4415,9470,-4415,9468,-4435,9463,-4435,9458,-4455,9451,-4475,9446,-4475,9437,-4495,9430,-4495,9401,-4535,9389,-4555,9377,-4555,9365,-4575,9350,-4595,9288,-4655,9163,-4775,9237,-4895,9250,-4915,9334,-5055,9278,-5115,9218,-5175,9127,-5035,9046,-4895,9014,-4935,8983,-5175,8980,-5195,8964,-5315,8858,-5415,8647,-5195,8638,-5255,8626,-5335,8616,-5395,8602,-5455,8623,-5475,8770,-5615,8751,-5635,8657,-5735,8563,-5635,8549,-5715,8532,-5775,8518,-5835,8501,-5895,8482,-5955,8465,-6015,8426,-6135,8282,-6115,8335,-5975,8400,-5755,8417,-5675,8450,-5535,8388,-5475,8299,-5555,8210,-5635,8327,-5755,8366,-5795,8254,-5915,8098,-5755,7862,-5995,7769,-5895,8004,-5675,7802,-5455,7915,-5355,8117,-5555,8294,-5375,8040,-5115,8153,-5015,8486,-5335,8498,-5275,8520,-5075,8321,-4875,8434,-4755,8542,-4875,8544,-4795,8544,-4655,8542,-4595,8582,-4575,8623,-4575,8700,-4555,8700,-4615,8693,-4775,8687,-4875,8686,-4895,8676,-5015,8849,-5175,8890,-4855,8974,-4775,8911,-4675,8854,-4595,8801,-4515,8755,-4435,8897,-4335,8995,-4495,9091,-4655,9271,-4475,9290,-4455,9298,-4455,9302,-4435,9305,-4415,9307,-4415,9310,-4395,9305,-4375,9300,-4375,9295,-4355,9269,-4335,9230,-4295,9192,-4275,9156,-4235,9120,-4215,9197,-4155,9262,-4095,9343,-4175,9377,-4195,9408,-4235,9427,-4255,9449,-4275,9456,-4295,9470,-4315,9473,-4335,9478,-4355,9478,-4395m10387,-5195l10370,-5235,10337,-5315,10324,-5355,10318,-5375,10279,-5375,10241,-5355,9883,-5355,9802,-5375,9761,-5375,9718,-5395,9677,-5415,9655,-5475,9631,-5515,9605,-5575,9547,-5695,9502,-5776,9502,-5475,9216,-5615,9196,-5635,9175,-5655,9094,-5695,9050,-5735,9010,-5755,8966,-5795,8926,-5835,8882,-5855,8839,-5895,8806,-5955,8767,-6035,8917,-6175,8981,-6235,9026,-6195,9070,-6155,9151,-6055,9187,-5995,9226,-5955,9293,-5855,9355,-5755,9384,-5715,9410,-5675,9434,-5615,9458,-5575,9502,-5475,9502,-5776,9480,-5815,9403,-5935,9362,-5995,9276,-6095,9180,-6215,9167,-6235,9154,-6255,9074,-6335,9199,-6455,9074,-6575,8676,-6175,8621,-6275,8510,-6435,8453,-6515,8328,-6455,8378,-6395,8426,-6315,8472,-6255,8602,-6035,8642,-5975,8681,-5915,8753,-5775,8789,-5715,8820,-5635,8854,-5575,8911,-5455,8938,-5375,8976,-5395,9091,-5395,9038,-5515,8983,-5635,9091,-5555,9125,-5515,9377,-5375,9415,-5355,9487,-5315,9559,-5295,9571,-5255,9581,-5195,9588,-5155,9598,-5115,9607,-5035,9612,-4975,9614,-4935,9614,-4815,9610,-4755,9607,-4715,9602,-4675,9595,-4635,9588,-4575,9686,-4555,9727,-4535,9763,-4535,9770,-4575,9775,-4615,9778,-4655,9782,-4755,9782,-4835,9778,-4935,9775,-4975,9768,-5015,9756,-5115,9746,-5155,9739,-5195,9727,-5235,9768,-5235,9809,-5215,9850,-5215,9890,-5195,9974,-5195,10015,-5175,10344,-5175,10387,-5195m10692,-7388l10666,-7561,10344,-7561,10025,-7551,10054,-7403,10226,-7403,10075,-7244,9922,-7086,9622,-6781,9629,-6882,9634,-6990,9637,-7071,9638,-7103,9641,-7223,9943,-7525,10349,-7931,10229,-8051,9701,-7525,9648,-7547,9583,-7571,9509,-7599,9425,-7631,9394,-7482,9494,-7446,9588,-7410,8983,-6807,9106,-6687,9490,-7071,9492,-7033,9492,-6918,9485,-6810,9482,-6776,9478,-6752,9473,-6726,9466,-6702,9446,-6649,9434,-6623,9406,-6570,9588,-6457,9624,-6515,9638,-6534,9670,-6575,9706,-6615,9773,-6690,9847,-6771,9856,-6781,9929,-6858,10018,-6954,10116,-7055,10222,-7165,10454,-7403,10574,-7398,10692,-7388m11462,-6399l11460,-6411,11460,-6423,11458,-6435,11453,-6447,11448,-6462,11438,-6486,11410,-6534,11400,-6548,11388,-6560,11378,-6572,11366,-6584,11354,-6599,11117,-6836,11071,-6882,11071,-6687,10351,-5970,10205,-6116,10320,-6231,10922,-6836,11071,-6687,11071,-6882,10855,-7098,10807,-7146,10807,-6951,10090,-6231,9941,-6378,10661,-7098,10807,-6951,10807,-7146,10642,-7311,9730,-6397,10661,-5466,10757,-5564,10466,-5852,10584,-5970,11186,-6572,11239,-6519,11249,-6507,11261,-6495,11275,-6471,11285,-6447,11287,-6435,11287,-6399,11282,-6390,11280,-6378,11273,-6366,11266,-6356,11258,-6344,11246,-6335,11230,-6315,11208,-6299,11189,-6279,11167,-6263,11143,-6243,11119,-6227,11095,-6207,11069,-6191,11230,-6071,11378,-6215,11390,-6227,11400,-6239,11410,-6248,11417,-6260,11426,-6272,11434,-6284,11438,-6294,11446,-6306,11450,-6318,11453,-6330,11458,-6342,11460,-6354,11460,-6366,11462,-6375,11462,-6399e" filled="true" fillcolor="#c0c0c0" stroked="false">
            <v:path arrowok="t"/>
            <v:fill opacity="32899f" type="solid"/>
            <w10:wrap type="none"/>
          </v:shape>
        </w:pict>
      </w:r>
      <w:bookmarkStart w:name="10.1.12类方法经典的使用场景" w:id="1292"/>
      <w:bookmarkEnd w:id="1292"/>
      <w:r>
        <w:rPr/>
      </w:r>
      <w:bookmarkStart w:name="_bookmark459" w:id="1293"/>
      <w:bookmarkEnd w:id="1293"/>
      <w:r>
        <w:rPr/>
      </w:r>
      <w:bookmarkStart w:name="_bookmark459" w:id="1294"/>
      <w:bookmarkEnd w:id="1294"/>
      <w:r>
        <w:rPr/>
        <w:t>类方法经典的使用场景</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9"/>
        <w:rPr>
          <w:rFonts w:ascii="黑体"/>
          <w:sz w:val="10"/>
        </w:rPr>
      </w:pPr>
    </w:p>
    <w:p>
      <w:pPr>
        <w:pStyle w:val="BodyText"/>
        <w:ind w:left="218"/>
        <w:rPr>
          <w:rFonts w:ascii="黑体"/>
          <w:sz w:val="20"/>
        </w:rPr>
      </w:pPr>
      <w:r>
        <w:rPr>
          <w:rFonts w:ascii="黑体"/>
          <w:sz w:val="20"/>
        </w:rPr>
        <w:drawing>
          <wp:inline distT="0" distB="0" distL="0" distR="0">
            <wp:extent cx="5811951" cy="1325879"/>
            <wp:effectExtent l="0" t="0" r="0" b="0"/>
            <wp:docPr id="567" name="image291.png"/>
            <wp:cNvGraphicFramePr>
              <a:graphicFrameLocks noChangeAspect="1"/>
            </wp:cNvGraphicFramePr>
            <a:graphic>
              <a:graphicData uri="http://schemas.openxmlformats.org/drawingml/2006/picture">
                <pic:pic>
                  <pic:nvPicPr>
                    <pic:cNvPr id="568" name="image291.png"/>
                    <pic:cNvPicPr/>
                  </pic:nvPicPr>
                  <pic:blipFill>
                    <a:blip r:embed="rId337" cstate="print"/>
                    <a:stretch>
                      <a:fillRect/>
                    </a:stretch>
                  </pic:blipFill>
                  <pic:spPr>
                    <a:xfrm>
                      <a:off x="0" y="0"/>
                      <a:ext cx="5811951" cy="1325879"/>
                    </a:xfrm>
                    <a:prstGeom prst="rect">
                      <a:avLst/>
                    </a:prstGeom>
                  </pic:spPr>
                </pic:pic>
              </a:graphicData>
            </a:graphic>
          </wp:inline>
        </w:drawing>
      </w:r>
      <w:r>
        <w:rPr>
          <w:rFonts w:ascii="黑体"/>
          <w:sz w:val="20"/>
        </w:rPr>
      </w:r>
    </w:p>
    <w:p>
      <w:pPr>
        <w:pStyle w:val="BodyText"/>
        <w:spacing w:before="8"/>
        <w:rPr>
          <w:rFonts w:ascii="黑体"/>
          <w:sz w:val="8"/>
        </w:rPr>
      </w:pPr>
    </w:p>
    <w:p>
      <w:pPr>
        <w:pStyle w:val="ListParagraph"/>
        <w:numPr>
          <w:ilvl w:val="2"/>
          <w:numId w:val="188"/>
        </w:numPr>
        <w:tabs>
          <w:tab w:pos="1479" w:val="left" w:leader="none"/>
        </w:tabs>
        <w:spacing w:line="240" w:lineRule="auto" w:before="68" w:after="0"/>
        <w:ind w:left="1478" w:right="0" w:hanging="978"/>
        <w:jc w:val="left"/>
        <w:rPr>
          <w:rFonts w:ascii="Times New Roman" w:eastAsia="Times New Roman"/>
          <w:sz w:val="30"/>
        </w:rPr>
      </w:pPr>
      <w:r>
        <w:rPr/>
        <w:pict>
          <v:shape style="position:absolute;margin-left:186.840012pt;margin-top:1.549969pt;width:386.3pt;height:388.7pt;mso-position-horizontal-relative:page;mso-position-vertical-relative:paragraph;z-index:-283610112" coordorigin="3737,31" coordsize="7726,7774" path="m5590,7716l5344,7469,5254,7377,5366,7265,5513,7118,5400,7005,5141,7265,5063,7188,4973,7099,5093,6979,5146,7029,5196,6979,5232,6943,4994,6705,4990,6701,4990,6876,4661,7205,4490,7037,4589,6938,4822,6705,4990,6876,4990,6701,4729,6441,4723,6436,4723,6607,4392,6938,4229,6773,4539,6461,4558,6441,4723,6607,4723,6436,4541,6254,4334,6461,4285,6410,4195,6319,4308,6206,4428,6086,4315,5973,4082,6206,3881,6005,3790,6096,3991,6297,3737,6552,3850,6665,4104,6410,4246,6549,4039,6756,4738,7457,4824,7370,4764,7308,4867,7205,4884,7188,5050,7356,4788,7617,4901,7730,5162,7469,5501,7805,5590,7716m6170,7135l5587,6552,5489,6453,5605,6338,5714,6230,5782,6300,5842,6365,5868,6393,5892,6422,5911,6446,5933,6470,5942,6482,5964,6518,5969,6530,5971,6540,5974,6552,5976,6561,5976,6583,5974,6593,5964,6612,5959,6619,5945,6638,5885,6693,5854,6720,5820,6744,5861,6773,5902,6799,5938,6825,5969,6849,6084,6739,6101,6722,6113,6703,6125,6686,6139,6648,6144,6629,6144,6588,6142,6569,6127,6525,6118,6501,6106,6480,6072,6432,6053,6408,6029,6379,6000,6345,5964,6305,5923,6259,5897,6230,5875,6206,5760,6086,5695,6017,5374,6338,5222,6187,5126,6091,5239,5978,5400,5817,5287,5705,5014,5978,4896,5861,4800,5765,4915,5649,5119,5445,5004,5330,4685,5649,4469,5433,4370,5529,4586,5745,4366,5966,4481,6081,4702,5861,4915,6074,4716,6276,4829,6389,5030,6187,5278,6437,5052,6662,5167,6777,5393,6552,6072,7231,6170,7135m6612,6693l6600,6667,6588,6643,6574,6617,6559,6588,6545,6561,6511,6504,6492,6475,6473,6444,6451,6415,6430,6384,6408,6350,6384,6319,6360,6285,6307,6218,6278,6185,6250,6149,6190,6077,6125,6002,6055,5925,5983,5844,5738,5592,5076,4932,4987,5021,5863,5899,5926,5964,6041,6093,6094,6153,6142,6213,6190,6271,6271,6381,6307,6434,6341,6485,6372,6533,6398,6581,6410,6605,6434,6648,6444,6672,6526,6681,6612,6693m6751,6259l5302,4809,5213,4898,6662,6348,6751,6259m7006,6161l5419,4574,5330,4663,6917,6249,7006,6161m7370,5148l6708,4485,6499,4277,6209,4565,6100,4411,6029,4310,6336,4001,6221,3885,5539,4569,5654,4685,5926,4411,6113,4661,5916,4857,6787,5731,6881,5637,6125,4881,6442,4565,6521,4485,7277,5241,7370,5148m7390,4214l7387,4034,7308,4008,7229,3984,7145,3957,7061,3936,6974,3912,6797,3869,6706,3849,6701,4005,6886,4053,6974,4077,7147,4130,7229,4159,7310,4185,7390,4214m7769,5541l7766,5532,7729,5385,7723,5361,7565,5361,7399,5366,7315,5371,7231,5373,7145,5381,7058,5385,7020,5328,6977,5270,6965,5253,6950,5234,6934,5215,6914,5191,6893,5165,6869,5138,6811,5076,6744,5006,6667,4925,6581,4836,6482,4740,6389,4831,6482,4925,6641,5088,6703,5155,6780,5239,6802,5263,6818,5285,6835,5304,6847,5323,6859,5337,6876,5359,6919,5424,6955,5489,6965,5513,6977,5534,6984,5558,6994,5582,7001,5606,7008,5628,7015,5652,7020,5676,7025,5702,7027,5726,7032,5750,7034,5777,7034,5801,7037,5827,7037,5877,7030,5957,7027,5985,7018,6038,7010,6067,7006,6093,6996,6122,7044,6134,7090,6146,7133,6158,7171,6170,7183,6129,7198,6048,7202,6007,7207,5925,7207,5885,7205,5844,7202,5805,7198,5767,7190,5726,7183,5688,7171,5649,7162,5611,7147,5573,7133,5537,7296,5532,7536,5532,7692,5537,7769,5541m7882,3717l7867,3641,7850,3559,7831,3473,7810,3386,7788,3295,7762,3199,7735,3101,7704,3000,7526,3014,7558,3101,7586,3189,7613,3276,7637,3365,7658,3451,7697,3624,7711,3708,7882,3717m8556,4749l8030,4224,7922,4116,8059,3979,8494,3545,8359,3408,7788,3979,7176,3369,7068,3261,7582,2745,7447,2611,6312,3746,6446,3881,6958,3369,7678,4089,7109,4658,7246,4793,7812,4224,8446,4857,8556,4749m9478,3687l9475,3687,9475,3667,9470,3667,9468,3647,9463,3647,9458,3627,9451,3607,9446,3607,9437,3587,9430,3587,9401,3547,9389,3527,9377,3527,9365,3507,9350,3487,9288,3427,9163,3307,9237,3187,9250,3167,9334,3027,9278,2967,9218,2907,9127,3047,9046,3187,9014,3147,8983,2907,8980,2887,8964,2767,8858,2667,8647,2887,8638,2827,8626,2747,8616,2687,8602,2627,8623,2607,8770,2467,8751,2447,8657,2347,8563,2447,8549,2367,8532,2307,8518,2247,8501,2187,8482,2127,8465,2067,8426,1947,8282,1967,8335,2107,8400,2327,8417,2407,8450,2547,8388,2607,8299,2527,8210,2447,8327,2327,8366,2287,8254,2167,8098,2327,7862,2087,7769,2187,8004,2407,7802,2627,7915,2727,8117,2527,8294,2707,8040,2967,8153,3067,8486,2747,8498,2807,8520,3007,8321,3207,8434,3327,8542,3207,8544,3287,8544,3427,8542,3487,8582,3507,8623,3507,8700,3527,8700,3467,8693,3307,8687,3207,8686,3187,8676,3067,8849,2907,8890,3227,8974,3307,8911,3407,8854,3487,8801,3567,8755,3647,8897,3747,8995,3587,9091,3427,9271,3607,9290,3627,9298,3627,9302,3647,9305,3667,9307,3667,9310,3687,9305,3707,9300,3707,9295,3727,9269,3747,9230,3787,9192,3807,9156,3847,9120,3867,9197,3927,9262,3987,9343,3907,9377,3887,9408,3847,9427,3827,9449,3807,9456,3787,9470,3767,9473,3747,9478,3727,9478,3687m10387,2887l10370,2847,10337,2767,10324,2727,10318,2707,10279,2707,10241,2727,9883,2727,9802,2707,9761,2707,9718,2687,9677,2667,9655,2607,9631,2567,9605,2507,9547,2387,9502,2306,9502,2607,9216,2467,9196,2447,9175,2427,9094,2387,9050,2347,9010,2327,8966,2287,8926,2247,8882,2227,8839,2187,8806,2127,8767,2047,8917,1907,8981,1847,9026,1887,9070,1927,9151,2027,9187,2087,9226,2127,9293,2227,9355,2327,9384,2367,9410,2407,9434,2467,9458,2507,9502,2607,9502,2306,9480,2267,9403,2147,9362,2087,9276,1987,9180,1867,9167,1847,9154,1827,9074,1747,9199,1627,9074,1507,8676,1907,8621,1807,8510,1647,8453,1567,8328,1627,8378,1687,8426,1767,8472,1827,8602,2047,8642,2107,8681,2167,8753,2307,8789,2367,8820,2447,8854,2507,8911,2627,8938,2707,8976,2687,9091,2687,9038,2567,8983,2447,9091,2527,9125,2567,9377,2707,9415,2727,9487,2767,9559,2787,9571,2827,9581,2887,9588,2927,9598,2967,9607,3047,9612,3107,9614,3147,9614,3267,9610,3327,9607,3367,9602,3407,9595,3447,9588,3507,9686,3527,9727,3547,9763,3547,9770,3507,9775,3467,9778,3427,9782,3327,9782,3247,9778,3147,9775,3107,9768,3067,9756,2967,9746,2927,9739,2887,9727,2847,9768,2847,9809,2867,9850,2867,9890,2887,9974,2887,10015,2907,10344,2907,10387,2887m10692,693l10666,521,10344,521,10025,530,10054,679,10226,679,10075,837,9922,996,9622,1301,9629,1200,9634,1092,9637,1010,9638,979,9641,859,9943,557,10349,151,10229,31,9701,557,9648,535,9583,511,9509,482,9425,451,9394,600,9494,636,9588,672,8983,1274,9106,1394,9490,1010,9492,1049,9492,1164,9485,1272,9482,1305,9478,1329,9473,1356,9466,1380,9446,1433,9434,1459,9406,1512,9588,1625,9624,1567,9638,1548,9670,1507,9706,1466,9773,1392,9847,1310,9856,1301,9929,1224,10018,1128,10116,1027,10222,917,10454,679,10574,684,10692,693m11462,1682l11460,1670,11460,1658,11458,1646,11453,1634,11448,1620,11438,1596,11410,1548,11400,1533,11388,1521,11378,1509,11366,1497,11354,1483,11117,1245,11071,1200,11071,1394,10351,2112,10205,1965,10320,1850,10922,1245,11071,1394,11071,1200,10855,984,10807,936,10807,1130,10090,1850,9941,1704,10661,984,10807,1130,10807,936,10642,770,9730,1685,10661,2616,10757,2517,10466,2229,10584,2112,11186,1509,11239,1562,11249,1574,11261,1586,11275,1610,11285,1634,11287,1646,11287,1682,11282,1692,11280,1704,11273,1716,11266,1725,11258,1737,11246,1747,11230,1766,11208,1783,11189,1802,11167,1819,11143,1838,11119,1855,11095,1874,11069,1891,11230,2011,11378,1867,11390,1855,11400,1843,11410,1833,11417,1821,11426,1809,11434,1797,11438,1788,11446,1776,11450,1764,11453,1752,11458,1740,11460,1728,11460,1716,11462,1706,11462,1682e" filled="true" fillcolor="#c0c0c0" stroked="false">
            <v:path arrowok="t"/>
            <v:fill opacity="32899f" type="solid"/>
            <w10:wrap type="none"/>
          </v:shape>
        </w:pict>
      </w:r>
      <w:bookmarkStart w:name="10.1.13类方法使用注意事项和细节讨论 StaticMethodDetail" w:id="1295"/>
      <w:bookmarkEnd w:id="1295"/>
      <w:r>
        <w:rPr/>
      </w:r>
      <w:bookmarkStart w:name="_bookmark460" w:id="1296"/>
      <w:bookmarkEnd w:id="1296"/>
      <w:r>
        <w:rPr/>
      </w:r>
      <w:bookmarkStart w:name="_bookmark460" w:id="1297"/>
      <w:bookmarkEnd w:id="1297"/>
      <w:r>
        <w:rPr>
          <w:rFonts w:ascii="黑体" w:eastAsia="黑体" w:hint="eastAsia"/>
          <w:spacing w:val="-1"/>
          <w:sz w:val="30"/>
        </w:rPr>
        <w:t>类方法使用注意事项和细节讨论 </w:t>
      </w:r>
      <w:r>
        <w:rPr>
          <w:rFonts w:ascii="Times New Roman" w:eastAsia="Times New Roman"/>
          <w:sz w:val="30"/>
        </w:rPr>
        <w:t>StaticMethodDetail.java</w:t>
      </w:r>
    </w:p>
    <w:p>
      <w:pPr>
        <w:spacing w:line="240" w:lineRule="auto" w:before="3"/>
        <w:rPr>
          <w:sz w:val="11"/>
        </w:rPr>
      </w:pPr>
      <w:r>
        <w:rPr/>
        <w:drawing>
          <wp:anchor distT="0" distB="0" distL="0" distR="0" allowOverlap="1" layoutInCell="1" locked="0" behindDoc="0" simplePos="0" relativeHeight="623">
            <wp:simplePos x="0" y="0"/>
            <wp:positionH relativeFrom="page">
              <wp:posOffset>900683</wp:posOffset>
            </wp:positionH>
            <wp:positionV relativeFrom="paragraph">
              <wp:posOffset>107394</wp:posOffset>
            </wp:positionV>
            <wp:extent cx="5970528" cy="1120139"/>
            <wp:effectExtent l="0" t="0" r="0" b="0"/>
            <wp:wrapTopAndBottom/>
            <wp:docPr id="569" name="image292.png"/>
            <wp:cNvGraphicFramePr>
              <a:graphicFrameLocks noChangeAspect="1"/>
            </wp:cNvGraphicFramePr>
            <a:graphic>
              <a:graphicData uri="http://schemas.openxmlformats.org/drawingml/2006/picture">
                <pic:pic>
                  <pic:nvPicPr>
                    <pic:cNvPr id="570" name="image292.png"/>
                    <pic:cNvPicPr/>
                  </pic:nvPicPr>
                  <pic:blipFill>
                    <a:blip r:embed="rId338" cstate="print"/>
                    <a:stretch>
                      <a:fillRect/>
                    </a:stretch>
                  </pic:blipFill>
                  <pic:spPr>
                    <a:xfrm>
                      <a:off x="0" y="0"/>
                      <a:ext cx="5970528" cy="1120139"/>
                    </a:xfrm>
                    <a:prstGeom prst="rect">
                      <a:avLst/>
                    </a:prstGeom>
                  </pic:spPr>
                </pic:pic>
              </a:graphicData>
            </a:graphic>
          </wp:anchor>
        </w:drawing>
      </w:r>
      <w:r>
        <w:rPr/>
        <w:drawing>
          <wp:anchor distT="0" distB="0" distL="0" distR="0" allowOverlap="1" layoutInCell="1" locked="0" behindDoc="0" simplePos="0" relativeHeight="624">
            <wp:simplePos x="0" y="0"/>
            <wp:positionH relativeFrom="page">
              <wp:posOffset>900683</wp:posOffset>
            </wp:positionH>
            <wp:positionV relativeFrom="paragraph">
              <wp:posOffset>1318974</wp:posOffset>
            </wp:positionV>
            <wp:extent cx="5987795" cy="1470660"/>
            <wp:effectExtent l="0" t="0" r="0" b="0"/>
            <wp:wrapTopAndBottom/>
            <wp:docPr id="571" name="image293.png"/>
            <wp:cNvGraphicFramePr>
              <a:graphicFrameLocks noChangeAspect="1"/>
            </wp:cNvGraphicFramePr>
            <a:graphic>
              <a:graphicData uri="http://schemas.openxmlformats.org/drawingml/2006/picture">
                <pic:pic>
                  <pic:nvPicPr>
                    <pic:cNvPr id="572" name="image293.png"/>
                    <pic:cNvPicPr/>
                  </pic:nvPicPr>
                  <pic:blipFill>
                    <a:blip r:embed="rId339" cstate="print"/>
                    <a:stretch>
                      <a:fillRect/>
                    </a:stretch>
                  </pic:blipFill>
                  <pic:spPr>
                    <a:xfrm>
                      <a:off x="0" y="0"/>
                      <a:ext cx="5987795" cy="1470660"/>
                    </a:xfrm>
                    <a:prstGeom prst="rect">
                      <a:avLst/>
                    </a:prstGeom>
                  </pic:spPr>
                </pic:pic>
              </a:graphicData>
            </a:graphic>
          </wp:anchor>
        </w:drawing>
      </w:r>
    </w:p>
    <w:p>
      <w:pPr>
        <w:spacing w:line="240" w:lineRule="auto" w:before="7"/>
        <w:rPr>
          <w:sz w:val="6"/>
        </w:rPr>
      </w:pPr>
    </w:p>
    <w:p>
      <w:pPr>
        <w:pStyle w:val="BodyText"/>
        <w:spacing w:before="147"/>
        <w:ind w:left="218"/>
        <w:rPr>
          <w:rFonts w:ascii="Times New Roman" w:eastAsia="Times New Roman"/>
        </w:rPr>
      </w:pP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20" w:hRule="atLeast"/>
        </w:trPr>
        <w:tc>
          <w:tcPr>
            <w:tcW w:w="12687" w:type="dxa"/>
          </w:tcPr>
          <w:p>
            <w:pPr>
              <w:pStyle w:val="TableParagraph"/>
              <w:spacing w:before="96"/>
              <w:ind w:left="108"/>
              <w:rPr>
                <w:sz w:val="24"/>
              </w:rPr>
            </w:pPr>
            <w:r>
              <w:rPr>
                <w:sz w:val="24"/>
              </w:rPr>
              <w:t>package com.hspedu.static_;</w:t>
            </w:r>
          </w:p>
          <w:p>
            <w:pPr>
              <w:pStyle w:val="TableParagraph"/>
              <w:rPr>
                <w:sz w:val="26"/>
              </w:rPr>
            </w:pPr>
          </w:p>
          <w:p>
            <w:pPr>
              <w:pStyle w:val="TableParagraph"/>
              <w:spacing w:before="4"/>
              <w:rPr>
                <w:sz w:val="31"/>
              </w:rPr>
            </w:pPr>
          </w:p>
          <w:p>
            <w:pPr>
              <w:pStyle w:val="TableParagraph"/>
              <w:ind w:left="108"/>
              <w:rPr>
                <w:sz w:val="24"/>
              </w:rPr>
            </w:pPr>
            <w:r>
              <w:rPr>
                <w:sz w:val="24"/>
              </w:rPr>
              <w:t>public class StaticMethodDetail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ind w:left="1068"/>
              <w:rPr>
                <w:sz w:val="24"/>
              </w:rPr>
            </w:pPr>
            <w:r>
              <w:rPr>
                <w:sz w:val="24"/>
              </w:rPr>
              <w:t>D.hi();//ok</w:t>
            </w:r>
          </w:p>
          <w:p>
            <w:pPr>
              <w:pStyle w:val="TableParagraph"/>
              <w:spacing w:before="176"/>
              <w:ind w:left="1068"/>
              <w:rPr>
                <w:rFonts w:ascii="宋体" w:eastAsia="宋体" w:hint="eastAsia"/>
                <w:sz w:val="24"/>
              </w:rPr>
            </w:pPr>
            <w:r>
              <w:rPr>
                <w:sz w:val="24"/>
              </w:rPr>
              <w:t>//</w:t>
            </w:r>
            <w:r>
              <w:rPr>
                <w:rFonts w:ascii="宋体" w:eastAsia="宋体" w:hint="eastAsia"/>
                <w:sz w:val="24"/>
              </w:rPr>
              <w:t>非静态方法，不能通过类名调用</w:t>
            </w:r>
          </w:p>
          <w:p>
            <w:pPr>
              <w:pStyle w:val="TableParagraph"/>
              <w:spacing w:before="161"/>
              <w:ind w:left="1068"/>
              <w:rPr>
                <w:rFonts w:ascii="宋体" w:eastAsia="宋体" w:hint="eastAsia"/>
                <w:sz w:val="24"/>
              </w:rPr>
            </w:pPr>
            <w:r>
              <w:rPr>
                <w:sz w:val="24"/>
              </w:rPr>
              <w:t>//D.say();, </w:t>
            </w:r>
            <w:r>
              <w:rPr>
                <w:rFonts w:ascii="宋体" w:eastAsia="宋体" w:hint="eastAsia"/>
                <w:sz w:val="24"/>
              </w:rPr>
              <w:t>错误，需要先创建对象，再调用</w:t>
            </w:r>
          </w:p>
          <w:p>
            <w:pPr>
              <w:pStyle w:val="TableParagraph"/>
              <w:spacing w:before="160"/>
              <w:ind w:left="1068"/>
              <w:rPr>
                <w:rFonts w:ascii="宋体" w:eastAsia="宋体" w:hint="eastAsia"/>
                <w:sz w:val="24"/>
              </w:rPr>
            </w:pPr>
            <w:r>
              <w:rPr>
                <w:sz w:val="24"/>
              </w:rPr>
              <w:t>new D().say();//</w:t>
            </w:r>
            <w:r>
              <w:rPr>
                <w:rFonts w:ascii="宋体" w:eastAsia="宋体" w:hint="eastAsia"/>
                <w:sz w:val="24"/>
              </w:rPr>
              <w:t>可以</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6090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D {</w:t>
            </w:r>
          </w:p>
          <w:p>
            <w:pPr>
              <w:pStyle w:val="TableParagraph"/>
              <w:rPr>
                <w:sz w:val="26"/>
              </w:rPr>
            </w:pPr>
          </w:p>
          <w:p>
            <w:pPr>
              <w:pStyle w:val="TableParagraph"/>
              <w:spacing w:before="4"/>
              <w:rPr>
                <w:sz w:val="31"/>
              </w:rPr>
            </w:pPr>
          </w:p>
          <w:p>
            <w:pPr>
              <w:pStyle w:val="TableParagraph"/>
              <w:ind w:left="588"/>
              <w:rPr>
                <w:sz w:val="24"/>
              </w:rPr>
            </w:pPr>
            <w:r>
              <w:rPr>
                <w:sz w:val="24"/>
              </w:rPr>
              <w:t>private int n1 = 100;</w:t>
            </w:r>
          </w:p>
          <w:p>
            <w:pPr>
              <w:pStyle w:val="TableParagraph"/>
              <w:tabs>
                <w:tab w:pos="2059" w:val="left" w:leader="none"/>
              </w:tabs>
              <w:spacing w:before="192"/>
              <w:ind w:left="588"/>
              <w:rPr>
                <w:sz w:val="24"/>
              </w:rPr>
            </w:pPr>
            <w:r>
              <w:rPr>
                <w:sz w:val="24"/>
              </w:rPr>
              <w:t>private</w:t>
            </w:r>
            <w:r>
              <w:rPr>
                <w:spacing w:val="-2"/>
                <w:sz w:val="24"/>
              </w:rPr>
              <w:t> </w:t>
            </w:r>
            <w:r>
              <w:rPr>
                <w:sz w:val="24"/>
              </w:rPr>
              <w:t>static</w:t>
              <w:tab/>
              <w:t>int n2 =</w:t>
            </w:r>
            <w:r>
              <w:rPr>
                <w:spacing w:val="-1"/>
                <w:sz w:val="24"/>
              </w:rPr>
              <w:t> </w:t>
            </w:r>
            <w:r>
              <w:rPr>
                <w:sz w:val="24"/>
              </w:rPr>
              <w:t>200;</w:t>
            </w:r>
          </w:p>
          <w:p>
            <w:pPr>
              <w:pStyle w:val="TableParagraph"/>
              <w:spacing w:before="177"/>
              <w:ind w:left="588"/>
              <w:rPr>
                <w:rFonts w:ascii="宋体" w:eastAsia="宋体" w:hint="eastAsia"/>
                <w:sz w:val="24"/>
              </w:rPr>
            </w:pPr>
            <w:r>
              <w:rPr>
                <w:sz w:val="24"/>
              </w:rPr>
              <w:t>public void say() {//</w:t>
            </w:r>
            <w:r>
              <w:rPr>
                <w:rFonts w:ascii="宋体" w:eastAsia="宋体" w:hint="eastAsia"/>
                <w:sz w:val="24"/>
              </w:rPr>
              <w:t>非静态方法</w:t>
            </w:r>
            <w:r>
              <w:rPr>
                <w:sz w:val="24"/>
              </w:rPr>
              <w:t>,</w:t>
            </w:r>
            <w:r>
              <w:rPr>
                <w:rFonts w:ascii="宋体" w:eastAsia="宋体" w:hint="eastAsia"/>
                <w:sz w:val="24"/>
              </w:rPr>
              <w:t>普通方法</w:t>
            </w:r>
          </w:p>
          <w:p>
            <w:pPr>
              <w:pStyle w:val="TableParagraph"/>
              <w:rPr>
                <w:sz w:val="26"/>
              </w:rPr>
            </w:pPr>
          </w:p>
          <w:p>
            <w:pPr>
              <w:pStyle w:val="TableParagraph"/>
              <w:rPr>
                <w:sz w:val="30"/>
              </w:rPr>
            </w:pPr>
          </w:p>
          <w:p>
            <w:pPr>
              <w:pStyle w:val="TableParagraph"/>
              <w:ind w:left="588"/>
              <w:rPr>
                <w:sz w:val="24"/>
              </w:rPr>
            </w:pPr>
            <w:r>
              <w:rPr>
                <w:sz w:val="24"/>
              </w:rPr>
              <w:t>}</w:t>
            </w:r>
          </w:p>
          <w:p>
            <w:pPr>
              <w:pStyle w:val="TableParagraph"/>
              <w:rPr>
                <w:sz w:val="26"/>
              </w:rPr>
            </w:pPr>
          </w:p>
          <w:p>
            <w:pPr>
              <w:pStyle w:val="TableParagraph"/>
              <w:rPr>
                <w:sz w:val="30"/>
              </w:rPr>
            </w:pPr>
          </w:p>
          <w:p>
            <w:pPr>
              <w:pStyle w:val="TableParagraph"/>
              <w:tabs>
                <w:tab w:pos="1994" w:val="left" w:leader="none"/>
              </w:tabs>
              <w:ind w:left="588"/>
              <w:rPr>
                <w:rFonts w:ascii="宋体" w:eastAsia="宋体" w:hint="eastAsia"/>
                <w:sz w:val="24"/>
              </w:rPr>
            </w:pPr>
            <w:r>
              <w:rPr>
                <w:sz w:val="24"/>
              </w:rPr>
              <w:t>public</w:t>
            </w:r>
            <w:r>
              <w:rPr>
                <w:spacing w:val="-5"/>
                <w:sz w:val="24"/>
              </w:rPr>
              <w:t> </w:t>
            </w:r>
            <w:r>
              <w:rPr>
                <w:sz w:val="24"/>
              </w:rPr>
              <w:t>static</w:t>
              <w:tab/>
              <w:t>void hi</w:t>
            </w:r>
            <w:r>
              <w:rPr>
                <w:spacing w:val="-1"/>
                <w:sz w:val="24"/>
              </w:rPr>
              <w:t>() </w:t>
            </w:r>
            <w:r>
              <w:rPr>
                <w:sz w:val="24"/>
              </w:rPr>
              <w:t>{//</w:t>
            </w:r>
            <w:r>
              <w:rPr>
                <w:rFonts w:ascii="宋体" w:eastAsia="宋体" w:hint="eastAsia"/>
                <w:sz w:val="24"/>
              </w:rPr>
              <w:t>静态方法</w:t>
            </w:r>
            <w:r>
              <w:rPr>
                <w:sz w:val="24"/>
              </w:rPr>
              <w:t>,</w:t>
            </w:r>
            <w:r>
              <w:rPr>
                <w:rFonts w:ascii="宋体" w:eastAsia="宋体" w:hint="eastAsia"/>
                <w:sz w:val="24"/>
              </w:rPr>
              <w:t>类方法</w:t>
            </w:r>
          </w:p>
          <w:p>
            <w:pPr>
              <w:pStyle w:val="TableParagraph"/>
              <w:spacing w:before="161"/>
              <w:ind w:left="1068"/>
              <w:rPr>
                <w:rFonts w:ascii="宋体" w:eastAsia="宋体" w:hint="eastAsia"/>
                <w:sz w:val="24"/>
              </w:rPr>
            </w:pPr>
            <w:r>
              <w:rPr>
                <w:sz w:val="24"/>
              </w:rPr>
              <w:t>//</w:t>
            </w:r>
            <w:r>
              <w:rPr>
                <w:rFonts w:ascii="宋体" w:eastAsia="宋体" w:hint="eastAsia"/>
                <w:sz w:val="24"/>
              </w:rPr>
              <w:t>类方法中不允许使用和对象有关的关键字，</w:t>
            </w:r>
          </w:p>
          <w:p>
            <w:pPr>
              <w:pStyle w:val="TableParagraph"/>
              <w:spacing w:before="160"/>
              <w:ind w:left="1068"/>
              <w:rPr>
                <w:rFonts w:ascii="宋体" w:eastAsia="宋体" w:hint="eastAsia"/>
                <w:sz w:val="24"/>
              </w:rPr>
            </w:pPr>
            <w:r>
              <w:rPr>
                <w:sz w:val="24"/>
              </w:rPr>
              <w:t>//</w:t>
            </w:r>
            <w:r>
              <w:rPr>
                <w:rFonts w:ascii="宋体" w:eastAsia="宋体" w:hint="eastAsia"/>
                <w:sz w:val="24"/>
              </w:rPr>
              <w:t>比如 </w:t>
            </w:r>
            <w:r>
              <w:rPr>
                <w:sz w:val="24"/>
              </w:rPr>
              <w:t>this </w:t>
            </w:r>
            <w:r>
              <w:rPr>
                <w:rFonts w:ascii="宋体" w:eastAsia="宋体" w:hint="eastAsia"/>
                <w:sz w:val="24"/>
              </w:rPr>
              <w:t>和 </w:t>
            </w:r>
            <w:r>
              <w:rPr>
                <w:sz w:val="24"/>
              </w:rPr>
              <w:t>super</w:t>
            </w:r>
            <w:r>
              <w:rPr>
                <w:rFonts w:ascii="宋体" w:eastAsia="宋体" w:hint="eastAsia"/>
                <w:sz w:val="24"/>
              </w:rPr>
              <w:t>。普通方法</w:t>
            </w:r>
            <w:r>
              <w:rPr>
                <w:sz w:val="24"/>
              </w:rPr>
              <w:t>(</w:t>
            </w:r>
            <w:r>
              <w:rPr>
                <w:rFonts w:ascii="宋体" w:eastAsia="宋体" w:hint="eastAsia"/>
                <w:sz w:val="24"/>
              </w:rPr>
              <w:t>成员方法</w:t>
            </w:r>
            <w:r>
              <w:rPr>
                <w:sz w:val="24"/>
              </w:rPr>
              <w:t>)</w:t>
            </w:r>
            <w:r>
              <w:rPr>
                <w:rFonts w:ascii="宋体" w:eastAsia="宋体" w:hint="eastAsia"/>
                <w:sz w:val="24"/>
              </w:rPr>
              <w:t>可以。</w:t>
            </w:r>
          </w:p>
          <w:p>
            <w:pPr>
              <w:pStyle w:val="TableParagraph"/>
              <w:spacing w:before="177"/>
              <w:ind w:left="1068"/>
              <w:rPr>
                <w:sz w:val="24"/>
              </w:rPr>
            </w:pPr>
            <w:r>
              <w:rPr>
                <w:sz w:val="24"/>
              </w:rPr>
              <w:t>//System.out.println(this.n1);</w:t>
            </w:r>
          </w:p>
          <w:p>
            <w:pPr>
              <w:pStyle w:val="TableParagraph"/>
              <w:spacing w:before="192"/>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类方法</w:t>
            </w:r>
            <w:r>
              <w:rPr>
                <w:sz w:val="24"/>
              </w:rPr>
              <w:t>(</w:t>
            </w:r>
            <w:r>
              <w:rPr>
                <w:rFonts w:ascii="宋体" w:eastAsia="宋体" w:hint="eastAsia"/>
                <w:sz w:val="24"/>
              </w:rPr>
              <w:t>静态方法</w:t>
            </w:r>
            <w:r>
              <w:rPr>
                <w:sz w:val="24"/>
              </w:rPr>
              <w:t>)</w:t>
            </w:r>
            <w:r>
              <w:rPr>
                <w:rFonts w:ascii="宋体" w:eastAsia="宋体" w:hint="eastAsia"/>
                <w:sz w:val="24"/>
              </w:rPr>
              <w:t>中 只能访问 静态变量 或静态方法</w:t>
            </w:r>
          </w:p>
          <w:p>
            <w:pPr>
              <w:pStyle w:val="TableParagraph"/>
              <w:spacing w:line="376" w:lineRule="auto" w:before="160"/>
              <w:ind w:left="588" w:right="8448"/>
              <w:rPr>
                <w:sz w:val="24"/>
              </w:rPr>
            </w:pPr>
            <w:r>
              <w:rPr>
                <w:sz w:val="24"/>
              </w:rPr>
              <w:t>//</w:t>
            </w:r>
            <w:r>
              <w:rPr>
                <w:rFonts w:ascii="宋体" w:eastAsia="宋体" w:hint="eastAsia"/>
                <w:sz w:val="24"/>
              </w:rPr>
              <w:t>口诀</w:t>
            </w:r>
            <w:r>
              <w:rPr>
                <w:sz w:val="24"/>
              </w:rPr>
              <w:t>:</w:t>
            </w:r>
            <w:r>
              <w:rPr>
                <w:rFonts w:ascii="宋体" w:eastAsia="宋体" w:hint="eastAsia"/>
                <w:sz w:val="24"/>
              </w:rPr>
              <w:t>静态方法只能访问静态成员</w:t>
            </w:r>
            <w:r>
              <w:rPr>
                <w:sz w:val="24"/>
              </w:rPr>
              <w:t>. public static void hello() {</w:t>
            </w:r>
          </w:p>
          <w:p>
            <w:pPr>
              <w:pStyle w:val="TableParagraph"/>
              <w:spacing w:line="408" w:lineRule="auto" w:before="36"/>
              <w:ind w:left="1068" w:right="9115"/>
              <w:rPr>
                <w:sz w:val="24"/>
              </w:rPr>
            </w:pPr>
            <w:r>
              <w:rPr>
                <w:sz w:val="24"/>
              </w:rPr>
              <w:t>System.out.println(n2); System.out.println(D.n2);</w:t>
            </w:r>
          </w:p>
          <w:p>
            <w:pPr>
              <w:pStyle w:val="TableParagraph"/>
              <w:spacing w:line="289" w:lineRule="exact"/>
              <w:ind w:left="1068"/>
              <w:rPr>
                <w:rFonts w:ascii="宋体" w:eastAsia="宋体" w:hint="eastAsia"/>
                <w:sz w:val="24"/>
              </w:rPr>
            </w:pPr>
            <w:r>
              <w:rPr>
                <w:sz w:val="24"/>
              </w:rPr>
              <w:t>//System.out.println(this.n2);</w:t>
            </w:r>
            <w:r>
              <w:rPr>
                <w:rFonts w:ascii="宋体" w:eastAsia="宋体" w:hint="eastAsia"/>
                <w:sz w:val="24"/>
              </w:rPr>
              <w:t>不能使用</w:t>
            </w:r>
          </w:p>
          <w:p>
            <w:pPr>
              <w:pStyle w:val="TableParagraph"/>
              <w:spacing w:before="177"/>
              <w:ind w:left="1068"/>
              <w:rPr>
                <w:sz w:val="24"/>
              </w:rPr>
            </w:pPr>
            <w:r>
              <w:rPr>
                <w:sz w:val="24"/>
              </w:rPr>
              <w:t>hi();//OK</w:t>
            </w:r>
          </w:p>
          <w:p>
            <w:pPr>
              <w:pStyle w:val="TableParagraph"/>
              <w:spacing w:before="176"/>
              <w:ind w:left="1068"/>
              <w:rPr>
                <w:rFonts w:ascii="宋体" w:eastAsia="宋体" w:hint="eastAsia"/>
                <w:sz w:val="24"/>
              </w:rPr>
            </w:pPr>
            <w:r>
              <w:rPr>
                <w:sz w:val="24"/>
              </w:rPr>
              <w:t>//say();//</w:t>
            </w:r>
            <w:r>
              <w:rPr>
                <w:rFonts w:ascii="宋体" w:eastAsia="宋体" w:hint="eastAsia"/>
                <w:sz w:val="24"/>
              </w:rPr>
              <w:t>错误</w:t>
            </w:r>
          </w:p>
          <w:p>
            <w:pPr>
              <w:pStyle w:val="TableParagraph"/>
              <w:spacing w:before="176"/>
              <w:ind w:left="588"/>
              <w:rPr>
                <w:sz w:val="24"/>
              </w:rPr>
            </w:pPr>
            <w:r>
              <w:rPr>
                <w:sz w:val="24"/>
              </w:rPr>
              <w:t>}</w:t>
            </w:r>
          </w:p>
          <w:p>
            <w:pPr>
              <w:pStyle w:val="TableParagraph"/>
              <w:tabs>
                <w:tab w:pos="3840" w:val="left" w:leader="none"/>
              </w:tabs>
              <w:spacing w:before="176"/>
              <w:ind w:left="588"/>
              <w:rPr>
                <w:rFonts w:ascii="宋体" w:eastAsia="宋体" w:hint="eastAsia"/>
                <w:sz w:val="24"/>
              </w:rPr>
            </w:pPr>
            <w:r>
              <w:rPr>
                <w:sz w:val="24"/>
              </w:rPr>
              <w:t>//</w:t>
            </w:r>
            <w:r>
              <w:rPr>
                <w:rFonts w:ascii="宋体" w:eastAsia="宋体" w:hint="eastAsia"/>
                <w:sz w:val="24"/>
              </w:rPr>
              <w:t>普通成员方法，既可以访问</w:t>
              <w:tab/>
              <w:t>非静态成员，也可以访问静态成员</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spacing w:before="80"/>
              <w:ind w:left="588"/>
              <w:rPr>
                <w:rFonts w:ascii="宋体" w:eastAsia="宋体" w:hint="eastAsia"/>
                <w:sz w:val="24"/>
              </w:rPr>
            </w:pPr>
            <w:r>
              <w:rPr>
                <w:sz w:val="24"/>
              </w:rPr>
              <w:t>//</w:t>
            </w:r>
            <w:r>
              <w:rPr>
                <w:rFonts w:ascii="宋体" w:eastAsia="宋体" w:hint="eastAsia"/>
                <w:sz w:val="24"/>
              </w:rPr>
              <w:t>小结</w:t>
            </w:r>
            <w:r>
              <w:rPr>
                <w:sz w:val="24"/>
              </w:rPr>
              <w:t>: </w:t>
            </w:r>
            <w:r>
              <w:rPr>
                <w:rFonts w:ascii="宋体" w:eastAsia="宋体" w:hint="eastAsia"/>
                <w:sz w:val="24"/>
              </w:rPr>
              <w:t>非静态方法可以访问 静态成员和非静态成员</w:t>
            </w:r>
          </w:p>
          <w:p>
            <w:pPr>
              <w:pStyle w:val="TableParagraph"/>
              <w:spacing w:before="176"/>
              <w:ind w:left="588"/>
              <w:rPr>
                <w:sz w:val="24"/>
              </w:rPr>
            </w:pPr>
            <w:r>
              <w:rPr>
                <w:sz w:val="24"/>
              </w:rPr>
              <w:t>public void ok() {</w:t>
            </w:r>
          </w:p>
          <w:p>
            <w:pPr>
              <w:pStyle w:val="TableParagraph"/>
              <w:spacing w:line="391" w:lineRule="auto" w:before="176"/>
              <w:ind w:left="1068" w:right="9368"/>
              <w:rPr>
                <w:sz w:val="24"/>
              </w:rPr>
            </w:pPr>
            <w:r>
              <w:rPr>
                <w:sz w:val="24"/>
              </w:rPr>
              <w:t>//</w:t>
            </w:r>
            <w:r>
              <w:rPr>
                <w:rFonts w:ascii="宋体" w:eastAsia="宋体" w:hint="eastAsia"/>
                <w:sz w:val="24"/>
              </w:rPr>
              <w:t>非静态成员</w:t>
            </w:r>
            <w:r>
              <w:rPr>
                <w:sz w:val="24"/>
              </w:rPr>
              <w:t>System.out.println(n1); say();</w:t>
            </w:r>
          </w:p>
          <w:p>
            <w:pPr>
              <w:pStyle w:val="TableParagraph"/>
              <w:spacing w:line="391" w:lineRule="auto" w:before="4"/>
              <w:ind w:left="1068" w:right="9368"/>
              <w:rPr>
                <w:sz w:val="24"/>
              </w:rPr>
            </w:pPr>
            <w:r>
              <w:rPr>
                <w:sz w:val="24"/>
              </w:rPr>
              <w:t>//</w:t>
            </w:r>
            <w:r>
              <w:rPr>
                <w:rFonts w:ascii="宋体" w:eastAsia="宋体" w:hint="eastAsia"/>
                <w:sz w:val="24"/>
              </w:rPr>
              <w:t>静态成员</w:t>
            </w:r>
            <w:r>
              <w:rPr>
                <w:sz w:val="24"/>
              </w:rPr>
              <w:t>System.out.println(n2); hello();</w:t>
            </w:r>
          </w:p>
          <w:p>
            <w:pPr>
              <w:pStyle w:val="TableParagraph"/>
              <w:rPr>
                <w:sz w:val="26"/>
              </w:rPr>
            </w:pPr>
          </w:p>
          <w:p>
            <w:pPr>
              <w:pStyle w:val="TableParagraph"/>
              <w:spacing w:before="188"/>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88"/>
        </w:numPr>
        <w:tabs>
          <w:tab w:pos="1479" w:val="left" w:leader="none"/>
        </w:tabs>
        <w:spacing w:line="240" w:lineRule="auto" w:before="70" w:after="0"/>
        <w:ind w:left="1478" w:right="0" w:hanging="978"/>
        <w:jc w:val="left"/>
        <w:rPr>
          <w:rFonts w:ascii="Times New Roman" w:eastAsia="Times New Roman"/>
        </w:rPr>
      </w:pPr>
      <w:r>
        <w:rPr/>
        <w:pict>
          <v:shape style="position:absolute;margin-left:186.840012pt;margin-top:-194.430023pt;width:386.3pt;height:388.7pt;mso-position-horizontal-relative:page;mso-position-vertical-relative:paragraph;z-index:-283607040" coordorigin="3737,-3889" coordsize="7726,7774" path="m5590,3796l5344,3549,5254,3458,5366,3345,5513,3199,5400,3086,5141,3345,5063,3268,4973,3179,5093,3059,5146,3110,5196,3059,5232,3023,4994,2786,4990,2782,4990,2956,4661,3285,4490,3117,4589,3019,4822,2786,4990,2956,4990,2782,4729,2522,4723,2516,4723,2687,4392,3019,4229,2853,4539,2541,4558,2522,4723,2687,4723,2516,4541,2335,4334,2541,4285,2491,4195,2399,4308,2287,4428,2167,4315,2054,4082,2287,3881,2085,3790,2176,3991,2378,3737,2632,3850,2745,4104,2491,4246,2630,4039,2836,4738,3537,4824,3451,4764,3388,4867,3285,4884,3268,5050,3436,4788,3698,4901,3811,5162,3549,5501,3885,5590,3796m6170,3215l5587,2632,5489,2534,5605,2419,5714,2311,5782,2380,5842,2445,5868,2474,5892,2503,5911,2527,5933,2551,5942,2563,5964,2599,5969,2611,5971,2620,5974,2632,5976,2642,5976,2663,5974,2673,5964,2692,5959,2699,5945,2719,5885,2774,5854,2800,5820,2824,5861,2853,5902,2879,5938,2906,5969,2930,6084,2819,6101,2803,6113,2783,6125,2767,6139,2728,6144,2709,6144,2668,6142,2649,6127,2606,6118,2582,6106,2560,6072,2512,6053,2488,6029,2459,6000,2426,5964,2385,5923,2339,5897,2311,5875,2287,5760,2167,5695,2097,5374,2419,5222,2267,5126,2171,5239,2059,5400,1898,5287,1785,5014,2059,4896,1941,4800,1845,4915,1730,5119,1526,5004,1411,4685,1730,4469,1514,4370,1610,4586,1826,4366,2047,4481,2162,4702,1941,4915,2155,4716,2356,4829,2469,5030,2267,5278,2517,5052,2743,5167,2858,5393,2632,6072,3311,6170,3215m6612,2774l6600,2747,6588,2723,6574,2697,6559,2668,6545,2642,6511,2584,6492,2555,6473,2524,6451,2495,6430,2464,6408,2431,6384,2399,6360,2366,6307,2299,6278,2265,6250,2229,6190,2157,6125,2083,6055,2006,5983,1924,5738,1672,5076,1012,4987,1101,5863,1979,5926,2044,6041,2174,6094,2234,6142,2294,6190,2351,6271,2462,6307,2515,6341,2565,6372,2613,6398,2661,6410,2685,6434,2728,6444,2752,6526,2762,6612,2774m6751,2339l5302,890,5213,979,6662,2428,6751,2339m7006,2241l5419,655,5330,743,6917,2330,7006,2241m7370,1228l6708,566,6499,357,6209,645,6100,491,6029,391,6336,81,6221,-34,5539,650,5654,765,5926,491,6113,741,5916,938,6787,1811,6881,1718,6125,962,6442,645,6521,566,7277,1322,7370,1228m7390,295l7387,115,7308,88,7229,64,7145,38,7061,16,6974,-8,6797,-51,6706,-70,6701,86,6886,134,6974,158,7147,211,7229,239,7310,266,7390,295m7769,1622l7766,1612,7729,1466,7723,1442,7565,1442,7399,1447,7315,1451,7231,1454,7145,1461,7058,1466,7020,1408,6977,1351,6965,1334,6950,1315,6934,1295,6914,1271,6893,1245,6869,1219,6811,1156,6744,1087,6667,1005,6581,916,6482,820,6389,911,6482,1005,6641,1168,6703,1235,6780,1319,6802,1343,6818,1365,6835,1384,6847,1403,6859,1418,6876,1439,6919,1504,6955,1569,6965,1593,6977,1615,6984,1639,6994,1663,7001,1687,7008,1708,7015,1732,7020,1756,7025,1783,7027,1807,7032,1831,7034,1857,7034,1881,7037,1907,7037,1958,7030,2037,7027,2066,7018,2119,7010,2147,7006,2174,6996,2203,7044,2215,7090,2227,7133,2239,7171,2251,7183,2210,7198,2128,7202,2087,7207,2006,7207,1965,7205,1924,7202,1886,7198,1847,7190,1807,7183,1768,7171,1730,7162,1691,7147,1653,7133,1617,7296,1612,7536,1612,7692,1617,7769,1622m7882,-202l7867,-279,7850,-361,7831,-447,7810,-533,7788,-625,7762,-721,7735,-819,7704,-920,7526,-905,7558,-819,7586,-730,7613,-644,7637,-555,7658,-469,7697,-296,7711,-212,7882,-202m8556,830l8030,304,7922,196,8059,59,8494,-375,8359,-512,7788,59,7176,-550,7068,-658,7582,-1174,7447,-1309,6312,-173,6446,-39,6958,-550,7678,170,7109,739,7246,873,7812,304,8446,938,8556,830m9478,-233l9475,-233,9475,-253,9470,-253,9468,-273,9463,-273,9458,-293,9451,-313,9446,-313,9437,-333,9430,-333,9401,-373,9389,-393,9377,-393,9365,-413,9350,-433,9288,-493,9163,-613,9237,-733,9250,-753,9334,-893,9278,-953,9218,-1013,9127,-873,9046,-733,9014,-773,8983,-1013,8980,-1033,8964,-1153,8858,-1253,8647,-1033,8638,-1093,8626,-1173,8616,-1233,8602,-1293,8623,-1313,8770,-1453,8751,-1473,8657,-1573,8563,-1473,8549,-1553,8532,-1613,8518,-1673,8501,-1733,8482,-1793,8465,-1853,8426,-1973,8282,-1953,8335,-1813,8400,-1593,8417,-1513,8450,-1373,8388,-1313,8299,-1393,8210,-1473,8327,-1593,8366,-1633,8254,-1753,8098,-1593,7862,-1833,7769,-1733,8004,-1513,7802,-1293,7915,-1193,8117,-1393,8294,-1213,8040,-953,8153,-853,8486,-1173,8498,-1113,8520,-913,8321,-713,8434,-593,8542,-713,8544,-633,8544,-493,8542,-433,8582,-413,8623,-413,8700,-393,8700,-453,8693,-613,8687,-713,8686,-733,8676,-853,8849,-1013,8890,-693,8974,-613,8911,-513,8854,-433,8801,-353,8755,-273,8897,-173,8995,-333,9091,-493,9271,-313,9290,-293,9298,-293,9302,-273,9305,-253,9307,-253,9310,-233,9305,-213,9300,-213,9295,-193,9269,-173,9230,-133,9192,-113,9156,-73,9120,-53,9197,7,9262,67,9343,-13,9377,-33,9408,-73,9427,-93,9449,-113,9456,-133,9470,-153,9473,-173,9478,-193,9478,-233m10387,-1033l10370,-1073,10337,-1153,10324,-1193,10318,-1213,10279,-1213,10241,-1193,9883,-1193,9802,-1213,9761,-1213,9718,-1233,9677,-1253,9655,-1313,9631,-1353,9605,-1413,9547,-1533,9502,-1614,9502,-1313,9216,-1453,9196,-1473,9175,-1493,9094,-1533,9050,-1573,9010,-1593,8966,-1633,8926,-1673,8882,-1693,8839,-1733,8806,-1793,8767,-1873,8917,-2013,8981,-2073,9026,-2033,9070,-1993,9151,-1893,9187,-1833,9226,-1793,9293,-1693,9355,-1593,9384,-1553,9410,-1513,9434,-1453,9458,-1413,9502,-1313,9502,-1614,9480,-1653,9403,-1773,9362,-1833,9276,-1933,9180,-2053,9167,-2073,9154,-2093,9074,-2173,9199,-2293,9074,-2413,8676,-2013,8621,-2113,8510,-2273,8453,-2353,8328,-2293,8378,-2233,8426,-2153,8472,-2093,8602,-1873,8642,-1813,8681,-1753,8753,-1613,8789,-1553,8820,-1473,8854,-1413,8911,-1293,8938,-1213,8976,-1233,9091,-1233,9038,-1353,8983,-1473,9091,-1393,9125,-1353,9377,-1213,9415,-1193,9487,-1153,9559,-1133,9571,-1093,9581,-1033,9588,-993,9598,-953,9607,-873,9612,-813,9614,-773,9614,-653,9610,-593,9607,-553,9602,-513,9595,-473,9588,-413,9686,-393,9727,-373,9763,-373,9770,-413,9775,-453,9778,-493,9782,-593,9782,-673,9778,-773,9775,-813,9768,-853,9756,-953,9746,-993,9739,-1033,9727,-1073,9768,-1073,9809,-1053,9850,-1053,9890,-1033,9974,-1033,10015,-1013,10344,-1013,10387,-1033m10692,-3226l10666,-3399,10344,-3399,10025,-3389,10054,-3241,10226,-3241,10075,-3082,9922,-2924,9622,-2619,9629,-2720,9634,-2828,9637,-2909,9638,-2941,9641,-3061,9943,-3363,10349,-3769,10229,-3889,9701,-3363,9648,-3385,9583,-3409,9509,-3437,9425,-3469,9394,-3320,9494,-3284,9588,-3248,8983,-2645,9106,-2525,9490,-2909,9492,-2871,9492,-2756,9485,-2648,9482,-2614,9478,-2590,9473,-2564,9466,-2540,9446,-2487,9434,-2461,9406,-2408,9588,-2295,9624,-2353,9638,-2372,9670,-2413,9706,-2453,9773,-2528,9847,-2609,9856,-2619,9929,-2696,10018,-2792,10116,-2893,10222,-3003,10454,-3241,10574,-3236,10692,-3226m11462,-2237l11460,-2249,11460,-2261,11458,-2273,11453,-2285,11448,-2300,11438,-2324,11410,-2372,11400,-2386,11388,-2398,11378,-2410,11366,-2422,11354,-2437,11117,-2674,11071,-2720,11071,-2525,10351,-1808,10205,-1954,10320,-2069,10922,-2674,11071,-2525,11071,-2720,10855,-2936,10807,-2984,10807,-2789,10090,-2069,9941,-2216,10661,-2936,10807,-2789,10807,-2984,10642,-3149,9730,-2235,10661,-1304,10757,-1402,10466,-1690,10584,-1808,11186,-2410,11239,-2357,11249,-2345,11261,-2333,11275,-2309,11285,-2285,11287,-2273,11287,-2237,11282,-2228,11280,-2216,11273,-2204,11266,-2194,11258,-2182,11246,-2173,11230,-2153,11208,-2137,11189,-2117,11167,-2101,11143,-2081,11119,-2065,11095,-2045,11069,-2029,11230,-1909,11378,-2053,11390,-2065,11400,-2077,11410,-2086,11417,-2098,11426,-2110,11434,-2122,11438,-2132,11446,-2144,11450,-2156,11453,-2168,11458,-2180,11460,-2192,11460,-2204,11462,-2213,11462,-2237e" filled="true" fillcolor="#c0c0c0" stroked="false">
            <v:path arrowok="t"/>
            <v:fill opacity="32899f" type="solid"/>
            <w10:wrap type="none"/>
          </v:shape>
        </w:pict>
      </w:r>
      <w:bookmarkStart w:name="10.1.14课堂练习 StaticExercise01.java" w:id="1298"/>
      <w:bookmarkEnd w:id="1298"/>
      <w:r>
        <w:rPr/>
      </w:r>
      <w:bookmarkStart w:name="_bookmark461" w:id="1299"/>
      <w:bookmarkEnd w:id="1299"/>
      <w:r>
        <w:rPr/>
      </w:r>
      <w:bookmarkStart w:name="_bookmark461" w:id="1300"/>
      <w:bookmarkEnd w:id="1300"/>
      <w:r>
        <w:rPr>
          <w:spacing w:val="-1"/>
        </w:rPr>
        <w:t>课堂练习 </w:t>
      </w:r>
      <w:r>
        <w:rPr>
          <w:rFonts w:ascii="Times New Roman" w:eastAsia="Times New Roman"/>
        </w:rPr>
        <w:t>StaticExercise01.java</w:t>
      </w:r>
    </w:p>
    <w:p>
      <w:pPr>
        <w:spacing w:line="240" w:lineRule="auto" w:before="1"/>
        <w:rPr>
          <w:sz w:val="12"/>
        </w:rPr>
      </w:pPr>
      <w:r>
        <w:rPr/>
        <w:drawing>
          <wp:anchor distT="0" distB="0" distL="0" distR="0" allowOverlap="1" layoutInCell="1" locked="0" behindDoc="0" simplePos="0" relativeHeight="627">
            <wp:simplePos x="0" y="0"/>
            <wp:positionH relativeFrom="page">
              <wp:posOffset>900683</wp:posOffset>
            </wp:positionH>
            <wp:positionV relativeFrom="paragraph">
              <wp:posOffset>113645</wp:posOffset>
            </wp:positionV>
            <wp:extent cx="3987080" cy="2095500"/>
            <wp:effectExtent l="0" t="0" r="0" b="0"/>
            <wp:wrapTopAndBottom/>
            <wp:docPr id="573" name="image294.png"/>
            <wp:cNvGraphicFramePr>
              <a:graphicFrameLocks noChangeAspect="1"/>
            </wp:cNvGraphicFramePr>
            <a:graphic>
              <a:graphicData uri="http://schemas.openxmlformats.org/drawingml/2006/picture">
                <pic:pic>
                  <pic:nvPicPr>
                    <pic:cNvPr id="574" name="image294.png"/>
                    <pic:cNvPicPr/>
                  </pic:nvPicPr>
                  <pic:blipFill>
                    <a:blip r:embed="rId340" cstate="print"/>
                    <a:stretch>
                      <a:fillRect/>
                    </a:stretch>
                  </pic:blipFill>
                  <pic:spPr>
                    <a:xfrm>
                      <a:off x="0" y="0"/>
                      <a:ext cx="3987080" cy="2095500"/>
                    </a:xfrm>
                    <a:prstGeom prst="rect">
                      <a:avLst/>
                    </a:prstGeom>
                  </pic:spPr>
                </pic:pic>
              </a:graphicData>
            </a:graphic>
          </wp:anchor>
        </w:drawing>
      </w:r>
    </w:p>
    <w:p>
      <w:pPr>
        <w:pStyle w:val="ListParagraph"/>
        <w:numPr>
          <w:ilvl w:val="2"/>
          <w:numId w:val="188"/>
        </w:numPr>
        <w:tabs>
          <w:tab w:pos="1479" w:val="left" w:leader="none"/>
        </w:tabs>
        <w:spacing w:line="240" w:lineRule="auto" w:before="164" w:after="0"/>
        <w:ind w:left="1478" w:right="0" w:hanging="978"/>
        <w:jc w:val="left"/>
        <w:rPr>
          <w:rFonts w:ascii="Times New Roman" w:eastAsia="Times New Roman"/>
          <w:sz w:val="30"/>
        </w:rPr>
      </w:pPr>
      <w:bookmarkStart w:name="10.1.15题2(评讲)，看看下面代码有没有错误,如果有错误，就修改，看看输出" w:id="1301"/>
      <w:bookmarkEnd w:id="1301"/>
      <w:r>
        <w:rPr/>
      </w:r>
      <w:bookmarkStart w:name="_bookmark462" w:id="1302"/>
      <w:bookmarkEnd w:id="1302"/>
      <w:r>
        <w:rPr/>
      </w:r>
      <w:bookmarkStart w:name="_bookmark462" w:id="1303"/>
      <w:bookmarkEnd w:id="1303"/>
      <w:r>
        <w:rPr>
          <w:rFonts w:ascii="黑体" w:eastAsia="黑体" w:hint="eastAsia"/>
          <w:spacing w:val="-39"/>
          <w:sz w:val="30"/>
        </w:rPr>
        <w:t>题 </w:t>
      </w:r>
      <w:r>
        <w:rPr>
          <w:rFonts w:ascii="Times New Roman" w:eastAsia="Times New Roman"/>
          <w:sz w:val="30"/>
        </w:rPr>
        <w:t>2(</w:t>
      </w:r>
      <w:r>
        <w:rPr>
          <w:rFonts w:ascii="黑体" w:eastAsia="黑体" w:hint="eastAsia"/>
          <w:sz w:val="30"/>
        </w:rPr>
        <w:t>评讲</w:t>
      </w:r>
      <w:r>
        <w:rPr>
          <w:rFonts w:ascii="Times New Roman" w:eastAsia="Times New Roman"/>
          <w:sz w:val="30"/>
        </w:rPr>
        <w:t>)</w:t>
      </w:r>
      <w:r>
        <w:rPr>
          <w:rFonts w:ascii="黑体" w:eastAsia="黑体" w:hint="eastAsia"/>
          <w:sz w:val="30"/>
        </w:rPr>
        <w:t>，看看下面代码有没有错误</w:t>
      </w:r>
      <w:r>
        <w:rPr>
          <w:rFonts w:ascii="Times New Roman" w:eastAsia="Times New Roman"/>
          <w:sz w:val="30"/>
        </w:rPr>
        <w:t>,</w:t>
      </w:r>
      <w:r>
        <w:rPr>
          <w:rFonts w:ascii="黑体" w:eastAsia="黑体" w:hint="eastAsia"/>
          <w:sz w:val="30"/>
        </w:rPr>
        <w:t>如果有错误，就修改，看看输出什么</w:t>
      </w:r>
      <w:r>
        <w:rPr>
          <w:rFonts w:ascii="Times New Roman" w:eastAsia="Times New Roman"/>
          <w:sz w:val="30"/>
        </w:rPr>
        <w:t>?</w:t>
      </w:r>
    </w:p>
    <w:p>
      <w:pPr>
        <w:pStyle w:val="BodyText"/>
        <w:spacing w:before="201"/>
        <w:ind w:left="218"/>
        <w:rPr>
          <w:rFonts w:ascii="Times New Roman" w:eastAsia="Times New Roman"/>
        </w:rPr>
      </w:pPr>
      <w:r>
        <w:rPr/>
        <w:t>代码</w:t>
      </w:r>
      <w:r>
        <w:rPr>
          <w:rFonts w:ascii="Times New Roman" w:eastAsia="Times New Roman"/>
        </w:rPr>
        <w:t>:</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4" w:hRule="atLeast"/>
        </w:trPr>
        <w:tc>
          <w:tcPr>
            <w:tcW w:w="12687" w:type="dxa"/>
          </w:tcPr>
          <w:p>
            <w:pPr>
              <w:pStyle w:val="TableParagraph"/>
              <w:tabs>
                <w:tab w:pos="1821" w:val="left" w:leader="none"/>
              </w:tabs>
              <w:spacing w:before="81"/>
              <w:ind w:left="228"/>
              <w:rPr>
                <w:rFonts w:ascii="宋体" w:eastAsia="宋体" w:hint="eastAsia"/>
                <w:sz w:val="24"/>
              </w:rPr>
            </w:pPr>
            <w:r>
              <w:rPr>
                <w:sz w:val="24"/>
              </w:rPr>
              <w:t>class</w:t>
            </w:r>
            <w:r>
              <w:rPr>
                <w:spacing w:val="-1"/>
                <w:sz w:val="24"/>
              </w:rPr>
              <w:t> </w:t>
            </w:r>
            <w:r>
              <w:rPr>
                <w:sz w:val="24"/>
              </w:rPr>
              <w:t>Person</w:t>
            </w:r>
            <w:r>
              <w:rPr>
                <w:spacing w:val="-1"/>
                <w:sz w:val="24"/>
              </w:rPr>
              <w:t> {</w:t>
            </w:r>
            <w:r>
              <w:rPr>
                <w:sz w:val="24"/>
              </w:rPr>
              <w:tab/>
              <w:t>//StaticExercise02.java</w:t>
            </w:r>
            <w:r>
              <w:rPr>
                <w:spacing w:val="1"/>
                <w:sz w:val="24"/>
              </w:rPr>
              <w:t> </w:t>
            </w:r>
            <w:r>
              <w:rPr>
                <w:sz w:val="24"/>
              </w:rPr>
              <w:t>2min  </w:t>
            </w:r>
            <w:r>
              <w:rPr>
                <w:rFonts w:ascii="宋体" w:eastAsia="宋体" w:hint="eastAsia"/>
                <w:sz w:val="24"/>
              </w:rPr>
              <w:t>时间</w:t>
            </w:r>
          </w:p>
          <w:p>
            <w:pPr>
              <w:pStyle w:val="TableParagraph"/>
              <w:spacing w:before="175"/>
              <w:ind w:left="948"/>
              <w:rPr>
                <w:sz w:val="24"/>
              </w:rPr>
            </w:pPr>
            <w:r>
              <w:rPr>
                <w:sz w:val="24"/>
              </w:rPr>
              <w:t>private int id;</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spacing w:before="96"/>
              <w:ind w:left="948"/>
              <w:rPr>
                <w:sz w:val="24"/>
              </w:rPr>
            </w:pPr>
            <w:r>
              <w:rPr>
                <w:sz w:val="24"/>
              </w:rPr>
              <w:t>private static int total = 0;</w:t>
            </w:r>
          </w:p>
          <w:p>
            <w:pPr>
              <w:pStyle w:val="TableParagraph"/>
              <w:spacing w:before="192"/>
              <w:ind w:left="948"/>
              <w:rPr>
                <w:sz w:val="24"/>
              </w:rPr>
            </w:pPr>
            <w:r>
              <w:rPr>
                <w:sz w:val="24"/>
              </w:rPr>
              <w:t>public static int getTotalPerson() {</w:t>
            </w:r>
          </w:p>
          <w:p>
            <w:pPr>
              <w:pStyle w:val="TableParagraph"/>
              <w:spacing w:before="176"/>
              <w:ind w:left="528"/>
              <w:rPr>
                <w:rFonts w:ascii="宋体" w:eastAsia="宋体" w:hint="eastAsia"/>
                <w:sz w:val="24"/>
              </w:rPr>
            </w:pPr>
            <w:r>
              <w:rPr>
                <w:sz w:val="24"/>
              </w:rPr>
              <w:t>//id++;//</w:t>
            </w:r>
            <w:r>
              <w:rPr>
                <w:rFonts w:ascii="宋体" w:eastAsia="宋体" w:hint="eastAsia"/>
                <w:sz w:val="24"/>
              </w:rPr>
              <w:t>错误</w:t>
            </w:r>
            <w:r>
              <w:rPr>
                <w:sz w:val="24"/>
              </w:rPr>
              <w:t>, </w:t>
            </w:r>
            <w:r>
              <w:rPr>
                <w:rFonts w:ascii="宋体" w:eastAsia="宋体" w:hint="eastAsia"/>
                <w:sz w:val="24"/>
              </w:rPr>
              <w:t>注销</w:t>
            </w:r>
          </w:p>
          <w:p>
            <w:pPr>
              <w:pStyle w:val="TableParagraph"/>
              <w:rPr>
                <w:sz w:val="26"/>
              </w:rPr>
            </w:pPr>
          </w:p>
          <w:p>
            <w:pPr>
              <w:pStyle w:val="TableParagraph"/>
              <w:rPr>
                <w:sz w:val="30"/>
              </w:rPr>
            </w:pPr>
          </w:p>
          <w:p>
            <w:pPr>
              <w:pStyle w:val="TableParagraph"/>
              <w:ind w:left="528"/>
              <w:rPr>
                <w:sz w:val="24"/>
              </w:rPr>
            </w:pPr>
            <w:r>
              <w:rPr>
                <w:sz w:val="24"/>
              </w:rPr>
              <w:t>return total;</w:t>
            </w:r>
          </w:p>
          <w:p>
            <w:pPr>
              <w:pStyle w:val="TableParagraph"/>
              <w:spacing w:before="192"/>
              <w:ind w:left="948"/>
              <w:rPr>
                <w:sz w:val="24"/>
              </w:rPr>
            </w:pPr>
            <w:r>
              <w:rPr>
                <w:sz w:val="24"/>
              </w:rPr>
              <w:t>}</w:t>
            </w:r>
          </w:p>
          <w:p>
            <w:pPr>
              <w:pStyle w:val="TableParagraph"/>
              <w:tabs>
                <w:tab w:pos="2371" w:val="left" w:leader="none"/>
              </w:tabs>
              <w:spacing w:line="376" w:lineRule="auto" w:before="177"/>
              <w:ind w:left="1368" w:right="9226" w:hanging="420"/>
              <w:rPr>
                <w:sz w:val="24"/>
              </w:rPr>
            </w:pPr>
            <w:r>
              <w:rPr>
                <w:sz w:val="24"/>
              </w:rPr>
              <w:t>public</w:t>
            </w:r>
            <w:r>
              <w:rPr>
                <w:spacing w:val="-6"/>
                <w:sz w:val="24"/>
              </w:rPr>
              <w:t> </w:t>
            </w:r>
            <w:r>
              <w:rPr>
                <w:sz w:val="24"/>
              </w:rPr>
              <w:t>Person()</w:t>
            </w:r>
            <w:r>
              <w:rPr>
                <w:spacing w:val="2"/>
                <w:sz w:val="24"/>
              </w:rPr>
              <w:t> </w:t>
            </w:r>
            <w:r>
              <w:rPr>
                <w:sz w:val="24"/>
              </w:rPr>
              <w:t>{//</w:t>
            </w:r>
            <w:r>
              <w:rPr>
                <w:rFonts w:ascii="宋体" w:eastAsia="宋体" w:hint="eastAsia"/>
                <w:sz w:val="24"/>
              </w:rPr>
              <w:t>构造</w:t>
            </w:r>
            <w:r>
              <w:rPr>
                <w:rFonts w:ascii="宋体" w:eastAsia="宋体" w:hint="eastAsia"/>
                <w:spacing w:val="-14"/>
                <w:sz w:val="24"/>
              </w:rPr>
              <w:t>器</w:t>
            </w:r>
            <w:r>
              <w:rPr>
                <w:sz w:val="24"/>
              </w:rPr>
              <w:t>total++;</w:t>
              <w:tab/>
              <w:t>//total =</w:t>
            </w:r>
            <w:r>
              <w:rPr>
                <w:spacing w:val="-1"/>
                <w:sz w:val="24"/>
              </w:rPr>
              <w:t> </w:t>
            </w:r>
            <w:r>
              <w:rPr>
                <w:sz w:val="24"/>
              </w:rPr>
              <w:t>1</w:t>
            </w:r>
          </w:p>
          <w:p>
            <w:pPr>
              <w:pStyle w:val="TableParagraph"/>
              <w:spacing w:before="35"/>
              <w:ind w:left="528"/>
              <w:rPr>
                <w:sz w:val="24"/>
              </w:rPr>
            </w:pPr>
            <w:r>
              <w:rPr>
                <w:sz w:val="24"/>
              </w:rPr>
              <w:t>id = total;//id = 1</w:t>
            </w:r>
          </w:p>
          <w:p>
            <w:pPr>
              <w:pStyle w:val="TableParagraph"/>
              <w:spacing w:before="192"/>
              <w:ind w:left="94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public class TestPerson {</w:t>
            </w:r>
          </w:p>
          <w:p>
            <w:pPr>
              <w:pStyle w:val="TableParagraph"/>
              <w:spacing w:line="408" w:lineRule="auto" w:before="193"/>
              <w:ind w:left="528" w:right="5174" w:firstLine="540"/>
              <w:rPr>
                <w:sz w:val="24"/>
              </w:rPr>
            </w:pPr>
            <w:r>
              <w:rPr>
                <w:sz w:val="24"/>
              </w:rPr>
              <w:t>public static void main(String[] args) { System.out.println("Number of total is " +Person.getTotalPerson()); //0 Person p1 = new Person();</w:t>
            </w:r>
          </w:p>
          <w:p>
            <w:pPr>
              <w:pStyle w:val="TableParagraph"/>
              <w:spacing w:line="272" w:lineRule="exact"/>
              <w:ind w:left="948"/>
              <w:rPr>
                <w:sz w:val="24"/>
              </w:rPr>
            </w:pPr>
            <w:r>
              <w:rPr>
                <w:sz w:val="24"/>
              </w:rPr>
              <w:t>System.out.println( "Number of total is "+ Person.getTotalPerson()); //1</w:t>
            </w:r>
          </w:p>
          <w:p>
            <w:pPr>
              <w:pStyle w:val="TableParagraph"/>
              <w:spacing w:before="192"/>
              <w:ind w:left="106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9" w:val="left" w:leader="none"/>
        </w:tabs>
        <w:spacing w:line="240" w:lineRule="auto" w:before="120" w:after="0"/>
        <w:ind w:left="1478" w:right="0" w:hanging="978"/>
        <w:jc w:val="left"/>
        <w:rPr>
          <w:rFonts w:ascii="Times New Roman" w:eastAsia="Times New Roman"/>
        </w:rPr>
      </w:pPr>
      <w:r>
        <w:rPr/>
        <w:pict>
          <v:shape style="position:absolute;margin-left:186.840012pt;margin-top:-332.329041pt;width:386.3pt;height:388.7pt;mso-position-horizontal-relative:page;mso-position-vertical-relative:paragraph;z-index:-283606016" coordorigin="3737,-6647" coordsize="7726,7774" path="m5590,1038l5344,791,5254,700,5366,587,5513,441,5400,328,5141,587,5063,510,4973,421,5093,301,5146,352,5196,301,5232,265,4994,28,4990,24,4990,198,4661,527,4490,359,4589,261,4822,28,4990,198,4990,24,4729,-236,4723,-242,4723,-71,4392,261,4229,95,4539,-217,4558,-236,4723,-71,4723,-242,4541,-423,4334,-217,4285,-267,4195,-359,4308,-471,4428,-591,4315,-704,4082,-471,3881,-673,3790,-582,3991,-380,3737,-126,3850,-13,4104,-267,4246,-128,4039,78,4738,779,4824,693,4764,630,4867,527,4884,510,5050,678,4788,940,4901,1053,5162,791,5501,1127,5590,1038m6170,457l5587,-126,5489,-224,5605,-339,5714,-447,5782,-378,5842,-313,5868,-284,5892,-255,5911,-231,5933,-207,5942,-195,5964,-159,5969,-147,5971,-138,5974,-126,5976,-116,5976,-95,5974,-85,5964,-66,5959,-59,5945,-39,5885,16,5854,42,5820,66,5861,95,5902,121,5938,148,5969,172,6084,61,6101,45,6113,25,6125,9,6139,-30,6144,-49,6144,-90,6142,-109,6127,-152,6118,-176,6106,-198,6072,-246,6053,-270,6029,-299,6000,-332,5964,-373,5923,-419,5897,-447,5875,-471,5760,-591,5695,-661,5374,-339,5222,-491,5126,-587,5239,-699,5400,-860,5287,-973,5014,-699,4896,-817,4800,-913,4915,-1028,5119,-1232,5004,-1347,4685,-1028,4469,-1244,4370,-1148,4586,-932,4366,-711,4481,-596,4702,-817,4915,-603,4716,-402,4829,-289,5030,-491,5278,-241,5052,-15,5167,100,5393,-126,6072,553,6170,457m6612,16l6600,-11,6588,-35,6574,-61,6559,-90,6545,-116,6511,-174,6492,-203,6473,-234,6451,-263,6430,-294,6408,-327,6384,-359,6360,-392,6307,-459,6278,-493,6250,-529,6190,-601,6125,-675,6055,-752,5983,-834,5738,-1086,5076,-1746,4987,-1657,5863,-779,5926,-714,6041,-584,6094,-524,6142,-464,6190,-407,6271,-296,6307,-243,6341,-193,6372,-145,6398,-97,6410,-73,6434,-30,6444,-6,6526,4,6612,16m6751,-419l5302,-1868,5213,-1779,6662,-330,6751,-419m7006,-517l5419,-2103,5330,-2015,6917,-428,7006,-517m7370,-1530l6708,-2192,6499,-2401,6209,-2113,6100,-2267,6029,-2367,6336,-2677,6221,-2792,5539,-2108,5654,-1993,5926,-2267,6113,-2017,5916,-1820,6787,-947,6881,-1040,6125,-1796,6442,-2113,6521,-2192,7277,-1436,7370,-1530m7390,-2463l7387,-2643,7308,-2670,7229,-2694,7145,-2720,7061,-2742,6974,-2766,6797,-2809,6706,-2828,6701,-2672,6886,-2624,6974,-2600,7147,-2547,7229,-2519,7310,-2492,7390,-2463m7769,-1136l7766,-1146,7729,-1292,7723,-1316,7565,-1316,7399,-1311,7315,-1307,7231,-1304,7145,-1297,7058,-1292,7020,-1350,6977,-1407,6965,-1424,6950,-1443,6934,-1463,6914,-1487,6893,-1513,6869,-1539,6811,-1602,6744,-1671,6667,-1753,6581,-1842,6482,-1938,6389,-1847,6482,-1753,6641,-1590,6703,-1523,6780,-1439,6802,-1415,6818,-1393,6835,-1374,6847,-1355,6859,-1340,6876,-1319,6919,-1254,6955,-1189,6965,-1165,6977,-1143,6984,-1119,6994,-1095,7001,-1071,7008,-1050,7015,-1026,7020,-1002,7025,-975,7027,-951,7032,-927,7034,-901,7034,-877,7037,-851,7037,-800,7030,-721,7027,-692,7018,-639,7010,-611,7006,-584,6996,-555,7044,-543,7090,-531,7133,-519,7171,-507,7183,-548,7198,-630,7202,-671,7207,-752,7207,-793,7205,-834,7202,-872,7198,-911,7190,-951,7183,-990,7171,-1028,7162,-1067,7147,-1105,7133,-1141,7296,-1146,7536,-1146,7692,-1141,7769,-1136m7882,-2960l7867,-3037,7850,-3119,7831,-3205,7810,-3291,7788,-3383,7762,-3479,7735,-3577,7704,-3678,7526,-3663,7558,-3577,7586,-3488,7613,-3402,7637,-3313,7658,-3227,7697,-3054,7711,-2970,7882,-2960m8556,-1928l8030,-2454,7922,-2562,8059,-2699,8494,-3133,8359,-3270,7788,-2699,7176,-3308,7068,-3416,7582,-3932,7447,-4067,6312,-2931,6446,-2797,6958,-3308,7678,-2588,7109,-2019,7246,-1885,7812,-2454,8446,-1820,8556,-1928m9478,-2991l9475,-2991,9475,-3011,9470,-3011,9468,-3031,9463,-3031,9458,-3051,9451,-3071,9446,-3071,9437,-3091,9430,-3091,9401,-3131,9389,-3151,9377,-3151,9365,-3171,9350,-3191,9288,-3251,9163,-3371,9237,-3491,9250,-3511,9334,-3651,9278,-3711,9218,-3771,9127,-3631,9046,-3491,9014,-3531,8983,-3771,8980,-3791,8964,-3911,8858,-4011,8647,-3791,8638,-3851,8626,-3931,8616,-3991,8602,-4051,8623,-4071,8770,-4211,8751,-4231,8657,-4331,8563,-4231,8549,-4311,8532,-4371,8518,-4431,8501,-4491,8482,-4551,8465,-4611,8426,-4731,8282,-4711,8335,-4571,8400,-4351,8417,-4271,8450,-4131,8388,-4071,8299,-4151,8210,-4231,8327,-4351,8366,-4391,8254,-4511,8098,-4351,7862,-4591,7769,-4491,8004,-4271,7802,-4051,7915,-3951,8117,-4151,8294,-3971,8040,-3711,8153,-3611,8486,-3931,8498,-3871,8520,-3671,8321,-3471,8434,-3351,8542,-3471,8544,-3391,8544,-3251,8542,-3191,8582,-3171,8623,-3171,8700,-3151,8700,-3211,8693,-3371,8687,-3471,8686,-3491,8676,-3611,8849,-3771,8890,-3451,8974,-3371,8911,-3271,8854,-3191,8801,-3111,8755,-3031,8897,-2931,8995,-3091,9091,-3251,9271,-3071,9290,-3051,9298,-3051,9302,-3031,9305,-3011,9307,-3011,9310,-2991,9305,-2971,9300,-2971,9295,-2951,9269,-2931,9230,-2891,9192,-2871,9156,-2831,9120,-2811,9197,-2751,9262,-2691,9343,-2771,9377,-2791,9408,-2831,9427,-2851,9449,-2871,9456,-2891,9470,-2911,9473,-2931,9478,-2951,9478,-2991m10387,-3791l10370,-3831,10337,-3911,10324,-3951,10318,-3971,10279,-3971,10241,-3951,9883,-3951,9802,-3971,9761,-3971,9718,-3991,9677,-4011,9655,-4071,9631,-4111,9605,-4171,9547,-4291,9502,-4372,9502,-4071,9216,-4211,9196,-4231,9175,-4251,9094,-4291,9050,-4331,9010,-4351,8966,-4391,8926,-4431,8882,-4451,8839,-4491,8806,-4551,8767,-4631,8917,-4771,8981,-4831,9026,-4791,9070,-4751,9151,-4651,9187,-4591,9226,-4551,9293,-4451,9355,-4351,9384,-4311,9410,-4271,9434,-4211,9458,-4171,9502,-4071,9502,-4372,9480,-4411,9403,-4531,9362,-4591,9276,-4691,9180,-4811,9167,-4831,9154,-4851,9074,-4931,9199,-5051,9074,-5171,8676,-4771,8621,-4871,8510,-5031,8453,-5111,8328,-5051,8378,-4991,8426,-4911,8472,-4851,8602,-4631,8642,-4571,8681,-4511,8753,-4371,8789,-4311,8820,-4231,8854,-4171,8911,-4051,8938,-3971,8976,-3991,9091,-3991,9038,-4111,8983,-4231,9091,-4151,9125,-4111,9377,-3971,9415,-3951,9487,-3911,9559,-3891,9571,-3851,9581,-3791,9588,-3751,9598,-3711,9607,-3631,9612,-3571,9614,-3531,9614,-3411,9610,-3351,9607,-3311,9602,-3271,9595,-3231,9588,-3171,9686,-3151,9727,-3131,9763,-3131,9770,-3171,9775,-3211,9778,-3251,9782,-3351,9782,-3431,9778,-3531,9775,-3571,9768,-3611,9756,-3711,9746,-3751,9739,-3791,9727,-3831,9768,-3831,9809,-3811,9850,-3811,9890,-3791,9974,-3791,10015,-3771,10344,-3771,10387,-3791m10692,-5984l10666,-6157,10344,-6157,10025,-6147,10054,-5999,10226,-5999,10075,-5840,9922,-5682,9622,-5377,9629,-5478,9634,-5586,9637,-5667,9638,-5699,9641,-5819,9943,-6121,10349,-6527,10229,-6647,9701,-6121,9648,-6143,9583,-6167,9509,-6195,9425,-6227,9394,-6078,9494,-6042,9588,-6006,8983,-5403,9106,-5283,9490,-5667,9492,-5629,9492,-5514,9485,-5406,9482,-5372,9478,-5348,9473,-5322,9466,-5298,9446,-5245,9434,-5219,9406,-5166,9588,-5053,9624,-5111,9638,-5130,9670,-5171,9706,-5211,9773,-5286,9847,-5367,9856,-5377,9929,-5454,10018,-5550,10116,-5651,10222,-5761,10454,-5999,10574,-5994,10692,-5984m11462,-4995l11460,-5007,11460,-5019,11458,-5031,11453,-5043,11448,-5058,11438,-5082,11410,-5130,11400,-5144,11388,-5156,11378,-5168,11366,-5180,11354,-5195,11117,-5432,11071,-5478,11071,-5283,10351,-4566,10205,-4712,10320,-4827,10922,-5432,11071,-5283,11071,-5478,10855,-5694,10807,-5742,10807,-5547,10090,-4827,9941,-4974,10661,-5694,10807,-5547,10807,-5742,10642,-5907,9730,-4993,10661,-4062,10757,-4160,10466,-4448,10584,-4566,11186,-5168,11239,-5115,11249,-5103,11261,-5091,11275,-5067,11285,-5043,11287,-5031,11287,-4995,11282,-4986,11280,-4974,11273,-4962,11266,-4952,11258,-4940,11246,-4931,11230,-4911,11208,-4895,11189,-4875,11167,-4859,11143,-4839,11119,-4823,11095,-4803,11069,-4787,11230,-4667,11378,-4811,11390,-4823,11400,-4835,11410,-4844,11417,-4856,11426,-4868,11434,-4880,11438,-4890,11446,-4902,11450,-4914,11453,-4926,11458,-4938,11460,-4950,11460,-4962,11462,-4971,11462,-4995e" filled="true" fillcolor="#c0c0c0" stroked="false">
            <v:path arrowok="t"/>
            <v:fill opacity="32899f" type="solid"/>
            <w10:wrap type="none"/>
          </v:shape>
        </w:pict>
      </w:r>
      <w:bookmarkStart w:name="10.1.16题3(评讲)，看看下面代码有没有错误,如果有错误，就修改，看看to" w:id="1304"/>
      <w:bookmarkEnd w:id="1304"/>
      <w:r>
        <w:rPr/>
      </w:r>
      <w:bookmarkStart w:name="_bookmark463" w:id="1305"/>
      <w:bookmarkEnd w:id="1305"/>
      <w:r>
        <w:rPr/>
      </w:r>
      <w:bookmarkStart w:name="_bookmark463" w:id="1306"/>
      <w:bookmarkEnd w:id="1306"/>
      <w:r>
        <w:rPr>
          <w:spacing w:val="-39"/>
        </w:rPr>
        <w:t>题 </w:t>
      </w:r>
      <w:r>
        <w:rPr>
          <w:rFonts w:ascii="Times New Roman" w:eastAsia="Times New Roman"/>
        </w:rPr>
        <w:t>3(</w:t>
      </w:r>
      <w:r>
        <w:rPr/>
        <w:t>评讲</w:t>
      </w:r>
      <w:r>
        <w:rPr>
          <w:rFonts w:ascii="Times New Roman" w:eastAsia="Times New Roman"/>
        </w:rPr>
        <w:t>)</w:t>
      </w:r>
      <w:r>
        <w:rPr/>
        <w:t>，看看下面代码有没有错误</w:t>
      </w:r>
      <w:r>
        <w:rPr>
          <w:rFonts w:ascii="Times New Roman" w:eastAsia="Times New Roman"/>
        </w:rPr>
        <w:t>,</w:t>
      </w:r>
      <w:r>
        <w:rPr>
          <w:spacing w:val="6"/>
        </w:rPr>
        <w:t>如果有错误，就修改，看看</w:t>
      </w:r>
      <w:r>
        <w:rPr>
          <w:rFonts w:ascii="Times New Roman" w:eastAsia="Times New Roman"/>
        </w:rPr>
        <w:t>total</w:t>
      </w:r>
      <w:r>
        <w:rPr>
          <w:rFonts w:ascii="Times New Roman" w:eastAsia="Times New Roman"/>
          <w:spacing w:val="2"/>
        </w:rPr>
        <w:t> </w:t>
      </w:r>
      <w:r>
        <w:rPr>
          <w:spacing w:val="-16"/>
        </w:rPr>
        <w:t>等于多少 </w:t>
      </w:r>
      <w:r>
        <w:rPr>
          <w:rFonts w:ascii="Times New Roman" w:eastAsia="Times New Roman"/>
        </w:rPr>
        <w:t>4?</w:t>
      </w:r>
    </w:p>
    <w:p>
      <w:pPr>
        <w:pStyle w:val="BodyText"/>
        <w:spacing w:before="202"/>
        <w:ind w:left="698"/>
        <w:rPr>
          <w:rFonts w:ascii="Times New Roman" w:eastAsia="Times New Roman"/>
        </w:rPr>
      </w:pPr>
      <w:r>
        <w:rPr/>
        <w:t>代码</w:t>
      </w:r>
      <w:r>
        <w:rPr>
          <w:rFonts w:ascii="Times New Roman" w:eastAsia="Times New Roman"/>
        </w:rPr>
        <w:t>:</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80" w:hRule="atLeast"/>
        </w:trPr>
        <w:tc>
          <w:tcPr>
            <w:tcW w:w="12687" w:type="dxa"/>
          </w:tcPr>
          <w:p>
            <w:pPr>
              <w:pStyle w:val="TableParagraph"/>
              <w:spacing w:before="82"/>
              <w:ind w:left="108"/>
              <w:rPr>
                <w:rFonts w:ascii="宋体" w:eastAsia="宋体" w:hint="eastAsia"/>
                <w:sz w:val="24"/>
              </w:rPr>
            </w:pPr>
            <w:r>
              <w:rPr>
                <w:sz w:val="24"/>
              </w:rPr>
              <w:t>class Person { //StaticExercise03.java 2min </w:t>
            </w:r>
            <w:r>
              <w:rPr>
                <w:rFonts w:ascii="宋体" w:eastAsia="宋体" w:hint="eastAsia"/>
                <w:sz w:val="24"/>
              </w:rPr>
              <w:t>看</w:t>
            </w:r>
          </w:p>
          <w:p>
            <w:pPr>
              <w:pStyle w:val="TableParagraph"/>
              <w:spacing w:before="174"/>
              <w:ind w:left="948"/>
              <w:rPr>
                <w:sz w:val="24"/>
              </w:rPr>
            </w:pPr>
            <w:r>
              <w:rPr>
                <w:sz w:val="24"/>
              </w:rPr>
              <w:t>private int id;</w:t>
            </w:r>
          </w:p>
          <w:p>
            <w:pPr>
              <w:pStyle w:val="TableParagraph"/>
              <w:spacing w:before="192"/>
              <w:ind w:left="948"/>
              <w:rPr>
                <w:sz w:val="24"/>
              </w:rPr>
            </w:pPr>
            <w:r>
              <w:rPr>
                <w:sz w:val="24"/>
              </w:rPr>
              <w:t>private static int total = 0;</w:t>
            </w:r>
          </w:p>
          <w:p>
            <w:pPr>
              <w:pStyle w:val="TableParagraph"/>
              <w:spacing w:before="192"/>
              <w:ind w:left="948"/>
              <w:rPr>
                <w:sz w:val="24"/>
              </w:rPr>
            </w:pPr>
            <w:r>
              <w:rPr>
                <w:sz w:val="24"/>
              </w:rPr>
              <w:t>public static void setTotalPerson(int total){</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spacing w:before="80"/>
              <w:ind w:left="1848"/>
              <w:rPr>
                <w:rFonts w:ascii="宋体" w:eastAsia="宋体" w:hint="eastAsia"/>
                <w:sz w:val="24"/>
              </w:rPr>
            </w:pPr>
            <w:r>
              <w:rPr>
                <w:sz w:val="24"/>
              </w:rPr>
              <w:t>// this.total</w:t>
            </w:r>
            <w:r>
              <w:rPr>
                <w:spacing w:val="-1"/>
                <w:sz w:val="24"/>
              </w:rPr>
              <w:t> = </w:t>
            </w:r>
            <w:r>
              <w:rPr>
                <w:sz w:val="24"/>
              </w:rPr>
              <w:t>total;//</w:t>
            </w:r>
            <w:r>
              <w:rPr>
                <w:rFonts w:ascii="宋体" w:eastAsia="宋体" w:hint="eastAsia"/>
                <w:spacing w:val="-9"/>
                <w:sz w:val="24"/>
              </w:rPr>
              <w:t>错误，因为在 </w:t>
            </w:r>
            <w:r>
              <w:rPr>
                <w:sz w:val="24"/>
              </w:rPr>
              <w:t>static </w:t>
            </w:r>
            <w:r>
              <w:rPr>
                <w:rFonts w:ascii="宋体" w:eastAsia="宋体" w:hint="eastAsia"/>
                <w:spacing w:val="-6"/>
                <w:sz w:val="24"/>
              </w:rPr>
              <w:t>方法中，不可以使用 </w:t>
            </w:r>
            <w:r>
              <w:rPr>
                <w:sz w:val="24"/>
              </w:rPr>
              <w:t>this</w:t>
            </w:r>
            <w:r>
              <w:rPr>
                <w:spacing w:val="57"/>
                <w:sz w:val="24"/>
              </w:rPr>
              <w:t> </w:t>
            </w:r>
            <w:r>
              <w:rPr>
                <w:rFonts w:ascii="宋体" w:eastAsia="宋体" w:hint="eastAsia"/>
                <w:sz w:val="24"/>
              </w:rPr>
              <w:t>关键字</w:t>
            </w:r>
          </w:p>
          <w:p>
            <w:pPr>
              <w:pStyle w:val="TableParagraph"/>
              <w:rPr>
                <w:sz w:val="26"/>
              </w:rPr>
            </w:pPr>
          </w:p>
          <w:p>
            <w:pPr>
              <w:pStyle w:val="TableParagraph"/>
              <w:rPr>
                <w:sz w:val="30"/>
              </w:rPr>
            </w:pPr>
          </w:p>
          <w:p>
            <w:pPr>
              <w:pStyle w:val="TableParagraph"/>
              <w:ind w:left="2148"/>
              <w:rPr>
                <w:sz w:val="24"/>
              </w:rPr>
            </w:pPr>
            <w:r>
              <w:rPr>
                <w:sz w:val="24"/>
              </w:rPr>
              <w:t>Person.total = total;</w:t>
            </w:r>
          </w:p>
          <w:p>
            <w:pPr>
              <w:pStyle w:val="TableParagraph"/>
              <w:spacing w:before="192"/>
              <w:ind w:left="828"/>
              <w:rPr>
                <w:sz w:val="24"/>
              </w:rPr>
            </w:pPr>
            <w:r>
              <w:rPr>
                <w:sz w:val="24"/>
              </w:rPr>
              <w:t>}</w:t>
            </w:r>
          </w:p>
          <w:p>
            <w:pPr>
              <w:pStyle w:val="TableParagraph"/>
              <w:spacing w:line="376" w:lineRule="auto" w:before="177"/>
              <w:ind w:left="1368" w:right="9346" w:hanging="540"/>
              <w:rPr>
                <w:sz w:val="24"/>
              </w:rPr>
            </w:pPr>
            <w:r>
              <w:rPr>
                <w:sz w:val="24"/>
              </w:rPr>
              <w:t>public Person() {//</w:t>
            </w:r>
            <w:r>
              <w:rPr>
                <w:rFonts w:ascii="宋体" w:eastAsia="宋体" w:hint="eastAsia"/>
                <w:sz w:val="24"/>
              </w:rPr>
              <w:t>构造器</w:t>
            </w:r>
            <w:r>
              <w:rPr>
                <w:sz w:val="24"/>
              </w:rPr>
              <w:t>total++;</w:t>
            </w:r>
          </w:p>
          <w:p>
            <w:pPr>
              <w:pStyle w:val="TableParagraph"/>
              <w:spacing w:before="35"/>
              <w:ind w:left="528"/>
              <w:rPr>
                <w:sz w:val="24"/>
              </w:rPr>
            </w:pPr>
            <w:r>
              <w:rPr>
                <w:sz w:val="24"/>
              </w:rPr>
              <w:t>id = total;</w:t>
            </w:r>
          </w:p>
          <w:p>
            <w:pPr>
              <w:pStyle w:val="TableParagraph"/>
              <w:spacing w:before="192"/>
              <w:ind w:left="948"/>
              <w:rPr>
                <w:sz w:val="24"/>
              </w:rPr>
            </w:pPr>
            <w:r>
              <w:rPr>
                <w:sz w:val="24"/>
              </w:rPr>
              <w:t>}}</w:t>
            </w:r>
          </w:p>
          <w:p>
            <w:pPr>
              <w:pStyle w:val="TableParagraph"/>
              <w:spacing w:before="192"/>
              <w:ind w:left="108"/>
              <w:rPr>
                <w:sz w:val="24"/>
              </w:rPr>
            </w:pPr>
            <w:r>
              <w:rPr>
                <w:sz w:val="24"/>
              </w:rPr>
              <w:t>public class TestPerson {</w:t>
            </w:r>
          </w:p>
          <w:p>
            <w:pPr>
              <w:pStyle w:val="TableParagraph"/>
              <w:spacing w:line="408" w:lineRule="auto" w:before="192"/>
              <w:ind w:left="528" w:right="7293" w:firstLine="540"/>
              <w:rPr>
                <w:sz w:val="24"/>
              </w:rPr>
            </w:pPr>
            <w:r>
              <w:rPr>
                <w:sz w:val="24"/>
              </w:rPr>
              <w:t>public static void main(String[] args) { Person.setTotalPerson(3);</w:t>
            </w:r>
          </w:p>
          <w:p>
            <w:pPr>
              <w:pStyle w:val="TableParagraph"/>
              <w:spacing w:line="289" w:lineRule="exact"/>
              <w:ind w:left="528"/>
              <w:rPr>
                <w:sz w:val="24"/>
              </w:rPr>
            </w:pPr>
            <w:r>
              <w:rPr>
                <w:sz w:val="24"/>
              </w:rPr>
              <w:t>new Person(); //</w:t>
            </w:r>
            <w:r>
              <w:rPr>
                <w:rFonts w:ascii="宋体" w:eastAsia="宋体" w:hint="eastAsia"/>
                <w:sz w:val="24"/>
              </w:rPr>
              <w:t>最后 </w:t>
            </w:r>
            <w:r>
              <w:rPr>
                <w:sz w:val="24"/>
              </w:rPr>
              <w:t>total </w:t>
            </w:r>
            <w:r>
              <w:rPr>
                <w:rFonts w:ascii="宋体" w:eastAsia="宋体" w:hint="eastAsia"/>
                <w:sz w:val="24"/>
              </w:rPr>
              <w:t>的值就是 </w:t>
            </w:r>
            <w:r>
              <w:rPr>
                <w:sz w:val="24"/>
              </w:rPr>
              <w:t>4</w:t>
            </w:r>
          </w:p>
          <w:p>
            <w:pPr>
              <w:pStyle w:val="TableParagraph"/>
              <w:spacing w:before="177"/>
              <w:ind w:left="1068"/>
              <w:rPr>
                <w:sz w:val="24"/>
              </w:rPr>
            </w:pPr>
            <w:r>
              <w:rPr>
                <w:sz w:val="24"/>
              </w:rPr>
              <w:t>}</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rFonts w:ascii="宋体" w:eastAsia="宋体" w:hint="eastAsia"/>
                <w:spacing w:val="-1"/>
                <w:sz w:val="24"/>
              </w:rPr>
              <w:t>小结：记住两句话 </w:t>
            </w:r>
            <w:r>
              <w:rPr>
                <w:sz w:val="24"/>
              </w:rPr>
              <w:t>(1)</w:t>
            </w:r>
            <w:r>
              <w:rPr>
                <w:spacing w:val="59"/>
                <w:sz w:val="24"/>
              </w:rPr>
              <w:t> </w:t>
            </w:r>
            <w:r>
              <w:rPr>
                <w:rFonts w:ascii="宋体" w:eastAsia="宋体" w:hint="eastAsia"/>
                <w:sz w:val="24"/>
              </w:rPr>
              <w:t>静态方法，只能访问静态成员 </w:t>
            </w:r>
            <w:r>
              <w:rPr>
                <w:sz w:val="24"/>
              </w:rPr>
              <w:t>(2) </w:t>
            </w:r>
            <w:r>
              <w:rPr>
                <w:rFonts w:ascii="宋体" w:eastAsia="宋体" w:hint="eastAsia"/>
                <w:sz w:val="24"/>
              </w:rPr>
              <w:t>非静态方法，可以访问所有的成员</w:t>
            </w:r>
          </w:p>
          <w:p>
            <w:pPr>
              <w:pStyle w:val="TableParagraph"/>
              <w:tabs>
                <w:tab w:pos="626" w:val="left" w:leader="none"/>
              </w:tabs>
              <w:spacing w:before="160"/>
              <w:ind w:left="108"/>
              <w:rPr>
                <w:rFonts w:ascii="宋体" w:eastAsia="宋体" w:hint="eastAsia"/>
                <w:sz w:val="24"/>
              </w:rPr>
            </w:pPr>
            <w:r>
              <w:rPr>
                <w:sz w:val="24"/>
              </w:rPr>
              <w:t>(3)</w:t>
              <w:tab/>
            </w:r>
            <w:r>
              <w:rPr>
                <w:rFonts w:ascii="宋体" w:eastAsia="宋体" w:hint="eastAsia"/>
                <w:sz w:val="24"/>
              </w:rPr>
              <w:t>在编写代码时，仍然要遵守访问权限规则</w:t>
            </w:r>
          </w:p>
        </w:tc>
      </w:tr>
    </w:tbl>
    <w:p>
      <w:pPr>
        <w:pStyle w:val="Heading2"/>
        <w:numPr>
          <w:ilvl w:val="1"/>
          <w:numId w:val="188"/>
        </w:numPr>
        <w:tabs>
          <w:tab w:pos="939" w:val="left" w:leader="none"/>
        </w:tabs>
        <w:spacing w:line="240" w:lineRule="auto" w:before="108" w:after="0"/>
        <w:ind w:left="938" w:right="0" w:hanging="721"/>
        <w:jc w:val="left"/>
      </w:pPr>
      <w:r>
        <w:rPr/>
        <w:pict>
          <v:shape style="position:absolute;margin-left:186.840012pt;margin-top:-285.490051pt;width:386.3pt;height:388.7pt;mso-position-horizontal-relative:page;mso-position-vertical-relative:paragraph;z-index:-283604992" coordorigin="3737,-5710" coordsize="7726,7774" path="m5590,1975l5344,1728,5254,1637,5366,1524,5513,1377,5400,1265,5141,1524,5063,1447,4973,1358,5093,1238,5146,1289,5196,1238,5232,1202,4994,965,4990,961,4990,1135,4661,1464,4490,1296,4589,1197,4822,965,4990,1135,4990,961,4729,701,4723,695,4723,866,4392,1197,4229,1032,4539,720,4558,701,4723,866,4723,695,4541,513,4334,720,4285,669,4195,578,4308,465,4428,345,4315,233,4082,465,3881,264,3790,355,3991,557,3737,811,3850,924,4104,669,4246,809,4039,1015,4738,1716,4824,1629,4764,1567,4867,1464,4884,1447,5050,1615,4788,1877,4901,1989,5162,1728,5501,2064,5590,1975m6170,1394l5587,811,5489,713,5605,597,5714,489,5782,559,5842,624,5868,653,5892,681,5911,705,5933,729,5942,741,5964,777,5969,789,5971,799,5974,811,5976,821,5976,842,5974,852,5964,871,5959,878,5945,897,5885,953,5854,979,5820,1003,5861,1032,5902,1058,5938,1085,5969,1109,6084,998,6101,981,6113,962,6125,945,6139,907,6144,888,6144,847,6142,828,6127,785,6118,761,6106,739,6072,691,6053,667,6029,638,6000,605,5964,564,5923,518,5897,489,5875,465,5760,345,5695,276,5374,597,5222,446,5126,350,5239,237,5400,77,5287,-36,5014,237,4896,120,4800,24,4915,-91,5119,-295,5004,-411,4685,-91,4469,-307,4370,-211,4586,5,4366,225,4481,341,4702,120,4915,333,4716,535,4829,648,5030,446,5278,696,5052,921,5167,1037,5393,811,6072,1490,6170,1394m6612,953l6600,926,6588,902,6574,876,6559,847,6545,821,6511,763,6492,734,6473,703,6451,674,6430,643,6408,609,6384,578,6360,545,6307,477,6278,444,6250,408,6190,336,6125,261,6055,185,5983,103,5738,-149,5076,-809,4987,-720,5863,158,5926,223,6041,353,6094,413,6142,473,6190,530,6271,641,6307,693,6341,744,6372,792,6398,840,6410,864,6434,907,6444,931,6526,941,6612,953m6751,518l5302,-931,5213,-843,6662,607,6751,518m7006,420l5419,-1167,5330,-1078,6917,509,7006,420m7370,-593l6708,-1255,6499,-1464,6209,-1176,6100,-1330,6029,-1431,6336,-1740,6221,-1855,5539,-1171,5654,-1056,5926,-1330,6113,-1080,5916,-883,6787,-10,6881,-103,6125,-859,6442,-1176,6521,-1255,7277,-499,7370,-593m7390,-1527l7387,-1707,7308,-1733,7229,-1757,7145,-1783,7061,-1805,6974,-1829,6797,-1872,6706,-1891,6701,-1735,6886,-1687,6974,-1663,7147,-1611,7229,-1582,7310,-1555,7390,-1527m7769,-199l7766,-209,7729,-355,7723,-379,7565,-379,7399,-375,7315,-370,7231,-367,7145,-360,7058,-355,7020,-413,6977,-471,6965,-487,6950,-507,6934,-526,6914,-550,6893,-576,6869,-603,6811,-665,6744,-735,6667,-816,6581,-905,6482,-1001,6389,-910,6482,-816,6641,-653,6703,-586,6780,-502,6802,-478,6818,-456,6835,-437,6847,-418,6859,-403,6876,-382,6919,-317,6955,-252,6965,-228,6977,-207,6984,-183,6994,-159,7001,-135,7008,-113,7015,-89,7020,-65,7025,-39,7027,-15,7032,9,7034,36,7034,60,7037,86,7037,137,7030,216,7027,245,7018,297,7010,326,7006,353,6996,381,7044,393,7090,405,7133,417,7171,429,7183,389,7198,307,7202,266,7207,185,7207,144,7205,103,7202,65,7198,26,7190,-15,7183,-53,7171,-91,7162,-130,7147,-168,7133,-204,7296,-209,7536,-209,7692,-204,7769,-199m7882,-2023l7867,-2100,7850,-2182,7831,-2268,7810,-2355,7788,-2446,7762,-2542,7735,-2640,7704,-2741,7526,-2727,7558,-2640,7586,-2551,7613,-2465,7637,-2376,7658,-2290,7697,-2117,7711,-2033,7882,-2023m8556,-991l8030,-1517,7922,-1625,8059,-1762,8494,-2196,8359,-2333,7788,-1762,7176,-2371,7068,-2479,7582,-2995,7447,-3130,6312,-1995,6446,-1860,6958,-2371,7678,-1651,7109,-1083,7246,-948,7812,-1517,8446,-883,8556,-991m9478,-2054l9475,-2054,9475,-2074,9470,-2074,9468,-2094,9463,-2094,9458,-2114,9451,-2134,9446,-2134,9437,-2154,9430,-2154,9401,-2194,9389,-2214,9377,-2214,9365,-2234,9350,-2254,9288,-2314,9163,-2434,9237,-2554,9250,-2574,9334,-2714,9278,-2774,9218,-2834,9127,-2694,9046,-2554,9014,-2594,8983,-2834,8980,-2854,8964,-2974,8858,-3074,8647,-2854,8638,-2914,8626,-2994,8616,-3054,8602,-3114,8623,-3134,8770,-3274,8751,-3294,8657,-3394,8563,-3294,8549,-3374,8532,-3434,8518,-3494,8501,-3554,8482,-3614,8465,-3674,8426,-3794,8282,-3774,8335,-3634,8400,-3414,8417,-3334,8450,-3194,8388,-3134,8299,-3214,8210,-3294,8327,-3414,8366,-3454,8254,-3574,8098,-3414,7862,-3654,7769,-3554,8004,-3334,7802,-3114,7915,-3014,8117,-3214,8294,-3034,8040,-2774,8153,-2674,8486,-2994,8498,-2934,8520,-2734,8321,-2534,8434,-2414,8542,-2534,8544,-2454,8544,-2314,8542,-2254,8582,-2234,8623,-2234,8700,-2214,8700,-2274,8693,-2434,8687,-2534,8686,-2554,8676,-2674,8849,-2834,8890,-2514,8974,-2434,8911,-2334,8854,-2254,8801,-2174,8755,-2094,8897,-1994,8995,-2154,9091,-2314,9271,-2134,9290,-2114,9298,-2114,9302,-2094,9305,-2074,9307,-2074,9310,-2054,9305,-2034,9300,-2034,9295,-2014,9269,-1994,9230,-1954,9192,-1934,9156,-1894,9120,-1874,9197,-1814,9262,-1754,9343,-1834,9377,-1854,9408,-1894,9427,-1914,9449,-1934,9456,-1954,9470,-1974,9473,-1994,9478,-2014,9478,-2054m10387,-2854l10370,-2894,10337,-2974,10324,-3014,10318,-3034,10279,-3034,10241,-3014,9883,-3014,9802,-3034,9761,-3034,9718,-3054,9677,-3074,9655,-3134,9631,-3174,9605,-3234,9547,-3354,9502,-3435,9502,-3134,9216,-3274,9196,-3294,9175,-3314,9094,-3354,9050,-3394,9010,-3414,8966,-3454,8926,-3494,8882,-3514,8839,-3554,8806,-3614,8767,-3694,8917,-3834,8981,-3894,9026,-3854,9070,-3814,9151,-3714,9187,-3654,9226,-3614,9293,-3514,9355,-3414,9384,-3374,9410,-3334,9434,-3274,9458,-3234,9502,-3134,9502,-3435,9480,-3474,9403,-3594,9362,-3654,9276,-3754,9180,-3874,9167,-3894,9154,-3914,9074,-3994,9199,-4114,9074,-4234,8676,-3834,8621,-3934,8510,-4094,8453,-4174,8328,-4114,8378,-4054,8426,-3974,8472,-3914,8602,-3694,8642,-3634,8681,-3574,8753,-3434,8789,-3374,8820,-3294,8854,-3234,8911,-3114,8938,-3034,8976,-3054,9091,-3054,9038,-3174,8983,-3294,9091,-3214,9125,-3174,9377,-3034,9415,-3014,9487,-2974,9559,-2954,9571,-2914,9581,-2854,9588,-2814,9598,-2774,9607,-2694,9612,-2634,9614,-2594,9614,-2474,9610,-2414,9607,-2374,9602,-2334,9595,-2294,9588,-2234,9686,-2214,9727,-2194,9763,-2194,9770,-2234,9775,-2274,9778,-2314,9782,-2414,9782,-2494,9778,-2594,9775,-2634,9768,-2674,9756,-2774,9746,-2814,9739,-2854,9727,-2894,9768,-2894,9809,-2874,9850,-2874,9890,-2854,9974,-2854,10015,-2834,10344,-2834,10387,-2854m10692,-5047l10666,-5220,10344,-5220,10025,-5211,10054,-5062,10226,-5062,10075,-4903,9922,-4745,9622,-4440,9629,-4541,9634,-4649,9637,-4731,9638,-4762,9641,-4882,9943,-5184,10349,-5590,10229,-5710,9701,-5184,9648,-5206,9583,-5230,9509,-5259,9425,-5290,9394,-5141,9494,-5105,9588,-5069,8983,-4467,9106,-4347,9490,-4731,9492,-4692,9492,-4577,9485,-4469,9482,-4435,9478,-4411,9473,-4385,9466,-4361,9446,-4308,9434,-4282,9406,-4229,9588,-4116,9624,-4174,9638,-4193,9670,-4234,9706,-4275,9773,-4349,9847,-4431,9856,-4440,9929,-4517,10018,-4613,10116,-4714,10222,-4824,10454,-5062,10574,-5057,10692,-5047m11462,-4059l11460,-4071,11460,-4083,11458,-4095,11453,-4107,11448,-4121,11438,-4145,11410,-4193,11400,-4207,11388,-4219,11378,-4231,11366,-4243,11354,-4258,11117,-4495,11071,-4541,11071,-4347,10351,-3629,10205,-3775,10320,-3891,10922,-4495,11071,-4347,11071,-4541,10855,-4757,10807,-4805,10807,-4611,10090,-3891,9941,-4037,10661,-4757,10807,-4611,10807,-4805,10642,-4971,9730,-4056,10661,-3125,10757,-3223,10466,-3511,10584,-3629,11186,-4231,11239,-4179,11249,-4167,11261,-4155,11275,-4131,11285,-4107,11287,-4095,11287,-4059,11282,-4049,11280,-4037,11273,-4025,11266,-4015,11258,-4003,11246,-3994,11230,-3975,11208,-3958,11189,-3939,11167,-3922,11143,-3903,11119,-3886,11095,-3867,11069,-3850,11230,-3730,11378,-3874,11390,-3886,11400,-3898,11410,-3907,11417,-3919,11426,-3931,11434,-3943,11438,-3953,11446,-3965,11450,-3977,11453,-3989,11458,-4001,11460,-4013,11460,-4025,11462,-4035,11462,-4059e" filled="true" fillcolor="#c0c0c0" stroked="false">
            <v:path arrowok="t"/>
            <v:fill opacity="32899f" type="solid"/>
            <w10:wrap type="none"/>
          </v:shape>
        </w:pict>
      </w:r>
      <w:bookmarkStart w:name="10.2理解main方法语法" w:id="1307"/>
      <w:bookmarkEnd w:id="1307"/>
      <w:r>
        <w:rPr/>
      </w:r>
      <w:bookmarkStart w:name="_bookmark464" w:id="1308"/>
      <w:bookmarkEnd w:id="1308"/>
      <w:r>
        <w:rPr/>
      </w:r>
      <w:bookmarkStart w:name="_bookmark464" w:id="1309"/>
      <w:bookmarkEnd w:id="1309"/>
      <w:r>
        <w:rPr>
          <w:spacing w:val="-27"/>
        </w:rPr>
        <w:t>理解 </w:t>
      </w:r>
      <w:r>
        <w:rPr>
          <w:rFonts w:ascii="Times New Roman" w:eastAsia="Times New Roman"/>
        </w:rPr>
        <w:t>main </w:t>
      </w:r>
      <w:r>
        <w:rPr/>
        <w:t>方法语法</w:t>
      </w:r>
    </w:p>
    <w:p>
      <w:pPr>
        <w:pStyle w:val="Heading3"/>
        <w:numPr>
          <w:ilvl w:val="2"/>
          <w:numId w:val="188"/>
        </w:numPr>
        <w:tabs>
          <w:tab w:pos="1478" w:val="left" w:leader="none"/>
          <w:tab w:pos="1479" w:val="left" w:leader="none"/>
        </w:tabs>
        <w:spacing w:line="240" w:lineRule="auto" w:before="226" w:after="0"/>
        <w:ind w:left="1478" w:right="0" w:hanging="978"/>
        <w:jc w:val="left"/>
      </w:pPr>
      <w:bookmarkStart w:name="10.2.1深入理解main方法 " w:id="1310"/>
      <w:bookmarkEnd w:id="1310"/>
      <w:r>
        <w:rPr/>
      </w:r>
      <w:bookmarkStart w:name="_bookmark465" w:id="1311"/>
      <w:bookmarkEnd w:id="1311"/>
      <w:r>
        <w:rPr/>
      </w:r>
      <w:bookmarkStart w:name="_bookmark465" w:id="1312"/>
      <w:bookmarkEnd w:id="1312"/>
      <w:r>
        <w:rPr>
          <w:spacing w:val="18"/>
        </w:rPr>
        <w:t>深入理解</w:t>
      </w:r>
      <w:r>
        <w:rPr>
          <w:rFonts w:ascii="Times New Roman" w:eastAsia="Times New Roman"/>
        </w:rPr>
        <w:t>main</w:t>
      </w:r>
      <w:r>
        <w:rPr>
          <w:rFonts w:ascii="Times New Roman" w:eastAsia="Times New Roman"/>
          <w:spacing w:val="-1"/>
        </w:rPr>
        <w:t> </w:t>
      </w:r>
      <w:r>
        <w:rPr/>
        <w:t>方法</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8"/>
        <w:rPr>
          <w:rFonts w:ascii="黑体"/>
          <w:sz w:val="11"/>
        </w:rPr>
      </w:pPr>
    </w:p>
    <w:p>
      <w:pPr>
        <w:pStyle w:val="BodyText"/>
        <w:ind w:left="218"/>
        <w:rPr>
          <w:rFonts w:ascii="黑体"/>
          <w:sz w:val="20"/>
        </w:rPr>
      </w:pPr>
      <w:r>
        <w:rPr>
          <w:rFonts w:ascii="黑体"/>
          <w:sz w:val="20"/>
        </w:rPr>
        <w:drawing>
          <wp:inline distT="0" distB="0" distL="0" distR="0">
            <wp:extent cx="5116173" cy="2514600"/>
            <wp:effectExtent l="0" t="0" r="0" b="0"/>
            <wp:docPr id="575" name="image295.png"/>
            <wp:cNvGraphicFramePr>
              <a:graphicFrameLocks noChangeAspect="1"/>
            </wp:cNvGraphicFramePr>
            <a:graphic>
              <a:graphicData uri="http://schemas.openxmlformats.org/drawingml/2006/picture">
                <pic:pic>
                  <pic:nvPicPr>
                    <pic:cNvPr id="576" name="image295.png"/>
                    <pic:cNvPicPr/>
                  </pic:nvPicPr>
                  <pic:blipFill>
                    <a:blip r:embed="rId341" cstate="print"/>
                    <a:stretch>
                      <a:fillRect/>
                    </a:stretch>
                  </pic:blipFill>
                  <pic:spPr>
                    <a:xfrm>
                      <a:off x="0" y="0"/>
                      <a:ext cx="5116173" cy="2514600"/>
                    </a:xfrm>
                    <a:prstGeom prst="rect">
                      <a:avLst/>
                    </a:prstGeom>
                  </pic:spPr>
                </pic:pic>
              </a:graphicData>
            </a:graphic>
          </wp:inline>
        </w:drawing>
      </w:r>
      <w:r>
        <w:rPr>
          <w:rFonts w:ascii="黑体"/>
          <w:sz w:val="20"/>
        </w:rPr>
      </w:r>
    </w:p>
    <w:p>
      <w:pPr>
        <w:pStyle w:val="BodyText"/>
        <w:spacing w:before="9"/>
        <w:rPr>
          <w:rFonts w:ascii="黑体"/>
          <w:sz w:val="7"/>
        </w:rPr>
      </w:pPr>
    </w:p>
    <w:p>
      <w:pPr>
        <w:pStyle w:val="ListParagraph"/>
        <w:numPr>
          <w:ilvl w:val="2"/>
          <w:numId w:val="188"/>
        </w:numPr>
        <w:tabs>
          <w:tab w:pos="1478" w:val="left" w:leader="none"/>
          <w:tab w:pos="1479" w:val="left" w:leader="none"/>
        </w:tabs>
        <w:spacing w:line="240" w:lineRule="auto" w:before="68" w:after="0"/>
        <w:ind w:left="1478" w:right="0" w:hanging="978"/>
        <w:jc w:val="left"/>
        <w:rPr>
          <w:rFonts w:ascii="黑体" w:eastAsia="黑体" w:hint="eastAsia"/>
          <w:sz w:val="30"/>
        </w:rPr>
      </w:pPr>
      <w:r>
        <w:rPr/>
        <w:pict>
          <v:shape style="position:absolute;margin-left:186.840012pt;margin-top:-92.050034pt;width:386.3pt;height:388.7pt;mso-position-horizontal-relative:page;mso-position-vertical-relative:paragraph;z-index:-283603968" coordorigin="3737,-1841" coordsize="7726,7774" path="m5590,5844l5344,5597,5254,5505,5366,5393,5513,5246,5400,5133,5141,5393,5063,5316,4973,5227,5093,5107,5146,5157,5196,5107,5232,5071,4994,4833,4990,4829,4990,5004,4661,5333,4490,5165,4589,5066,4822,4833,4990,5004,4990,4829,4729,4569,4723,4564,4723,4735,4392,5066,4229,4901,4539,4589,4558,4569,4723,4735,4723,4564,4541,4382,4334,4589,4285,4538,4195,4447,4308,4334,4428,4214,4315,4101,4082,4334,3881,4133,3790,4224,3991,4425,3737,4680,3850,4793,4104,4538,4246,4677,4039,4884,4738,5585,4824,5498,4764,5436,4867,5333,4884,5316,5050,5484,4788,5745,4901,5858,5162,5597,5501,5933,5590,5844m6170,5263l5587,4680,5489,4581,5605,4466,5714,4358,5782,4428,5842,4493,5868,4521,5892,4550,5911,4574,5933,4598,5942,4610,5964,4646,5969,4658,5971,4668,5974,4680,5976,4689,5976,4711,5974,4721,5964,4740,5959,4747,5945,4766,5885,4821,5854,4848,5820,4872,5861,4901,5902,4927,5938,4953,5969,4977,6084,4867,6101,4850,6113,4831,6125,4814,6139,4776,6144,4757,6144,4716,6142,4697,6127,4653,6118,4629,6106,4608,6072,4560,6053,4536,6029,4507,6000,4473,5964,4433,5923,4387,5897,4358,5875,4334,5760,4214,5695,4145,5374,4466,5222,4315,5126,4219,5239,4106,5400,3945,5287,3833,5014,4106,4896,3989,4800,3893,4915,3777,5119,3573,5004,3458,4685,3777,4469,3561,4370,3657,4586,3873,4366,4094,4481,4209,4702,3989,4915,4202,4716,4404,4829,4517,5030,4315,5278,4565,5052,4790,5167,4905,5393,4680,6072,5359,6170,5263m6612,4821l6600,4795,6588,4771,6574,4745,6559,4716,6545,4689,6511,4632,6492,4603,6473,4572,6451,4543,6430,4512,6408,4478,6384,4447,6360,4413,6307,4346,6278,4313,6250,4277,6190,4205,6125,4130,6055,4053,5983,3972,5738,3720,5076,3060,4987,3149,5863,4027,5926,4092,6041,4221,6094,4281,6142,4341,6190,4399,6271,4509,6307,4562,6341,4613,6372,4661,6398,4709,6410,4733,6434,4776,6444,4800,6526,4809,6612,4821m6751,4387l5302,2937,5213,3026,6662,4476,6751,4387m7006,4289l5419,2702,5330,2791,6917,4377,7006,4289m7370,3276l6708,2613,6499,2405,6209,2693,6100,2539,6029,2438,6336,2129,6221,2013,5539,2697,5654,2813,5926,2539,6113,2789,5916,2985,6787,3859,6881,3765,6125,3009,6442,2693,6521,2613,7277,3369,7370,3276m7390,2342l7387,2162,7308,2136,7229,2112,7145,2085,7061,2064,6974,2040,6797,1997,6706,1977,6701,2133,6886,2181,6974,2205,7147,2258,7229,2287,7310,2313,7390,2342m7769,3669l7766,3660,7729,3513,7723,3489,7565,3489,7399,3494,7315,3499,7231,3501,7145,3509,7058,3513,7020,3456,6977,3398,6965,3381,6950,3362,6934,3343,6914,3319,6893,3293,6869,3266,6811,3204,6744,3134,6667,3053,6581,2964,6482,2868,6389,2959,6482,3053,6641,3216,6703,3283,6780,3367,6802,3391,6818,3413,6835,3432,6847,3451,6859,3465,6876,3487,6919,3552,6955,3617,6965,3641,6977,3662,6984,3686,6994,3710,7001,3734,7008,3756,7015,3780,7020,3804,7025,3830,7027,3854,7032,3878,7034,3905,7034,3929,7037,3955,7037,4005,7030,4085,7027,4113,7018,4166,7010,4195,7006,4221,6996,4250,7044,4262,7090,4274,7133,4286,7171,4298,7183,4257,7198,4176,7202,4135,7207,4053,7207,4013,7205,3972,7202,3933,7198,3895,7190,3854,7183,3816,7171,3777,7162,3739,7147,3701,7133,3665,7296,3660,7536,3660,7692,3665,7769,3669m7882,1845l7867,1769,7850,1687,7831,1601,7810,1514,7788,1423,7762,1327,7735,1229,7704,1128,7526,1142,7558,1229,7586,1317,7613,1404,7637,1493,7658,1579,7697,1752,7711,1836,7882,1845m8556,2877l8030,2352,7922,2244,8059,2107,8494,1673,8359,1536,7788,2107,7176,1497,7068,1389,7582,873,7447,739,6312,1874,6446,2009,6958,1497,7678,2217,7109,2786,7246,2921,7812,2352,8446,2985,8556,2877m9478,1815l9475,1815,9475,1795,9470,1795,9468,1775,9463,1775,9458,1755,9451,1735,9446,1735,9437,1715,9430,1715,9401,1675,9389,1655,9377,1655,9365,1635,9350,1615,9288,1555,9163,1435,9237,1315,9250,1295,9334,1155,9278,1095,9218,1035,9127,1175,9046,1315,9014,1275,8983,1035,8980,1015,8964,895,8858,795,8647,1015,8638,955,8626,875,8616,815,8602,755,8623,735,8770,595,8751,575,8657,475,8563,575,8549,495,8532,435,8518,375,8501,315,8482,255,8465,195,8426,75,8282,95,8335,235,8400,455,8417,535,8450,675,8388,735,8299,655,8210,575,8327,455,8366,415,8254,295,8098,455,7862,215,7769,315,8004,535,7802,755,7915,855,8117,655,8294,835,8040,1095,8153,1195,8486,875,8498,935,8520,1135,8321,1335,8434,1455,8542,1335,8544,1415,8544,1555,8542,1615,8582,1635,8623,1635,8700,1655,8700,1595,8693,1435,8687,1335,8686,1315,8676,1195,8849,1035,8890,1355,8974,1435,8911,1535,8854,1615,8801,1695,8755,1775,8897,1875,8995,1715,9091,1555,9271,1735,9290,1755,9298,1755,9302,1775,9305,1795,9307,1795,9310,1815,9305,1835,9300,1835,9295,1855,9269,1875,9230,1915,9192,1935,9156,1975,9120,1995,9197,2055,9262,2115,9343,2035,9377,2015,9408,1975,9427,1955,9449,1935,9456,1915,9470,1895,9473,1875,9478,1855,9478,1815m10387,1015l10370,975,10337,895,10324,855,10318,835,10279,835,10241,855,9883,855,9802,835,9761,835,9718,815,9677,795,9655,735,9631,695,9605,635,9547,515,9502,434,9502,735,9216,595,9196,575,9175,555,9094,515,9050,475,9010,455,8966,415,8926,375,8882,355,8839,315,8806,255,8767,175,8917,35,8981,-25,9026,15,9070,55,9151,155,9187,215,9226,255,9293,355,9355,455,9384,495,9410,535,9434,595,9458,635,9502,735,9502,434,9480,395,9403,275,9362,215,9276,115,9180,-5,9167,-25,9154,-45,9074,-125,9199,-245,9074,-365,8676,35,8621,-65,8510,-225,8453,-305,8328,-245,8378,-185,8426,-105,8472,-45,8602,175,8642,235,8681,295,8753,435,8789,495,8820,575,8854,635,8911,755,8938,835,8976,815,9091,815,9038,695,8983,575,9091,655,9125,695,9377,835,9415,855,9487,895,9559,915,9571,955,9581,1015,9588,1055,9598,1095,9607,1175,9612,1235,9614,1275,9614,1395,9610,1455,9607,1495,9602,1535,9595,1575,9588,1635,9686,1655,9727,1675,9763,1675,9770,1635,9775,1595,9778,1555,9782,1455,9782,1375,9778,1275,9775,1235,9768,1195,9756,1095,9746,1055,9739,1015,9727,975,9768,975,9809,995,9850,995,9890,1015,9974,1015,10015,1035,10344,1035,10387,1015m10692,-1179l10666,-1351,10344,-1351,10025,-1342,10054,-1193,10226,-1193,10075,-1035,9922,-876,9622,-571,9629,-672,9634,-780,9637,-862,9638,-893,9641,-1013,9943,-1315,10349,-1721,10229,-1841,9701,-1315,9648,-1337,9583,-1361,9509,-1390,9425,-1421,9394,-1272,9494,-1236,9588,-1200,8983,-598,9106,-478,9490,-862,9492,-823,9492,-708,9485,-600,9482,-567,9478,-543,9473,-516,9466,-492,9446,-439,9434,-413,9406,-360,9588,-247,9624,-305,9638,-324,9670,-365,9706,-406,9773,-480,9847,-562,9856,-571,9929,-648,10018,-744,10116,-845,10222,-955,10454,-1193,10574,-1188,10692,-1179m11462,-190l11460,-202,11460,-214,11458,-226,11453,-238,11448,-252,11438,-276,11410,-324,11400,-339,11388,-351,11378,-363,11366,-375,11354,-389,11117,-627,11071,-672,11071,-478,10351,240,10205,93,10320,-22,10922,-627,11071,-478,11071,-672,10855,-888,10807,-936,10807,-742,10090,-22,9941,-168,10661,-888,10807,-742,10807,-936,10642,-1102,9730,-187,10661,744,10757,645,10466,357,10584,240,11186,-363,11239,-310,11249,-298,11261,-286,11275,-262,11285,-238,11287,-226,11287,-190,11282,-180,11280,-168,11273,-156,11266,-147,11258,-135,11246,-125,11230,-106,11208,-89,11189,-70,11167,-53,11143,-34,11119,-17,11095,2,11069,19,11230,139,11378,-5,11390,-17,11400,-29,11410,-39,11417,-51,11426,-63,11434,-75,11438,-84,11446,-96,11450,-108,11453,-120,11458,-132,11460,-144,11460,-156,11462,-166,11462,-190e" filled="true" fillcolor="#c0c0c0" stroked="false">
            <v:path arrowok="t"/>
            <v:fill opacity="32899f" type="solid"/>
            <w10:wrap type="none"/>
          </v:shape>
        </w:pict>
      </w:r>
      <w:bookmarkStart w:name="10.2.2特别提示：" w:id="1313"/>
      <w:bookmarkEnd w:id="1313"/>
      <w:r>
        <w:rPr/>
      </w:r>
      <w:bookmarkStart w:name="_bookmark466" w:id="1314"/>
      <w:bookmarkEnd w:id="1314"/>
      <w:r>
        <w:rPr/>
      </w:r>
      <w:bookmarkStart w:name="_bookmark466" w:id="1315"/>
      <w:bookmarkEnd w:id="1315"/>
      <w:r>
        <w:rPr>
          <w:rFonts w:ascii="黑体" w:eastAsia="黑体" w:hint="eastAsia"/>
          <w:sz w:val="30"/>
        </w:rPr>
        <w:t>特别提示：</w:t>
      </w:r>
    </w:p>
    <w:p>
      <w:pPr>
        <w:pStyle w:val="ListParagraph"/>
        <w:numPr>
          <w:ilvl w:val="0"/>
          <w:numId w:val="189"/>
        </w:numPr>
        <w:tabs>
          <w:tab w:pos="638" w:val="left" w:leader="none"/>
          <w:tab w:pos="639" w:val="left" w:leader="none"/>
        </w:tabs>
        <w:spacing w:line="240" w:lineRule="auto" w:before="201" w:after="0"/>
        <w:ind w:left="638" w:right="0" w:hanging="421"/>
        <w:jc w:val="left"/>
        <w:rPr>
          <w:sz w:val="24"/>
        </w:rPr>
      </w:pPr>
      <w:r>
        <w:rPr>
          <w:spacing w:val="-31"/>
          <w:sz w:val="24"/>
        </w:rPr>
        <w:t>在 </w:t>
      </w:r>
      <w:r>
        <w:rPr>
          <w:rFonts w:ascii="Times New Roman" w:eastAsia="Times New Roman"/>
          <w:sz w:val="24"/>
        </w:rPr>
        <w:t>main()</w:t>
      </w:r>
      <w:r>
        <w:rPr>
          <w:spacing w:val="-5"/>
          <w:sz w:val="24"/>
        </w:rPr>
        <w:t>方法中，我们可以直接调用 </w:t>
      </w:r>
      <w:r>
        <w:rPr>
          <w:rFonts w:ascii="Times New Roman" w:eastAsia="Times New Roman"/>
          <w:sz w:val="24"/>
        </w:rPr>
        <w:t>main </w:t>
      </w:r>
      <w:r>
        <w:rPr>
          <w:sz w:val="24"/>
        </w:rPr>
        <w:t>方法所在类的静态方法或静态属性。</w:t>
      </w:r>
    </w:p>
    <w:p>
      <w:pPr>
        <w:pStyle w:val="ListParagraph"/>
        <w:numPr>
          <w:ilvl w:val="0"/>
          <w:numId w:val="189"/>
        </w:numPr>
        <w:tabs>
          <w:tab w:pos="638" w:val="left" w:leader="none"/>
          <w:tab w:pos="639" w:val="left" w:leader="none"/>
        </w:tabs>
        <w:spacing w:line="364" w:lineRule="auto" w:before="160" w:after="0"/>
        <w:ind w:left="643" w:right="716" w:hanging="425"/>
        <w:jc w:val="left"/>
        <w:rPr>
          <w:rFonts w:ascii="Times New Roman" w:eastAsia="Times New Roman"/>
          <w:sz w:val="24"/>
        </w:rPr>
      </w:pPr>
      <w:r>
        <w:rPr>
          <w:sz w:val="24"/>
        </w:rPr>
        <w:t>但是，不能直接访问该类中的非静态成员，必须创建该类的一个实例对象后，才能通过这个对象去访问类中的非静态成员，</w:t>
      </w:r>
      <w:r>
        <w:rPr>
          <w:rFonts w:ascii="Times New Roman" w:eastAsia="Times New Roman"/>
          <w:sz w:val="24"/>
        </w:rPr>
        <w:t>[</w:t>
      </w:r>
      <w:r>
        <w:rPr>
          <w:sz w:val="24"/>
        </w:rPr>
        <w:t>举例说明</w:t>
      </w:r>
      <w:r>
        <w:rPr>
          <w:rFonts w:ascii="Times New Roman" w:eastAsia="Times New Roman"/>
          <w:spacing w:val="-1"/>
          <w:sz w:val="24"/>
        </w:rPr>
        <w:t>] </w:t>
      </w:r>
      <w:r>
        <w:rPr>
          <w:rFonts w:ascii="Times New Roman" w:eastAsia="Times New Roman"/>
          <w:sz w:val="24"/>
        </w:rPr>
        <w:t>Main01.java</w:t>
      </w:r>
    </w:p>
    <w:p>
      <w:pPr>
        <w:pStyle w:val="ListParagraph"/>
        <w:numPr>
          <w:ilvl w:val="0"/>
          <w:numId w:val="189"/>
        </w:numPr>
        <w:tabs>
          <w:tab w:pos="638" w:val="left" w:leader="none"/>
          <w:tab w:pos="639" w:val="left" w:leader="none"/>
        </w:tabs>
        <w:spacing w:line="240" w:lineRule="auto" w:before="2" w:after="0"/>
        <w:ind w:left="638" w:right="0" w:hanging="421"/>
        <w:jc w:val="left"/>
        <w:rPr>
          <w:sz w:val="24"/>
        </w:rPr>
      </w:pPr>
      <w:r>
        <w:rPr>
          <w:sz w:val="24"/>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6"/>
              <w:ind w:left="108"/>
              <w:rPr>
                <w:sz w:val="24"/>
              </w:rPr>
            </w:pPr>
            <w:r>
              <w:rPr>
                <w:sz w:val="24"/>
              </w:rPr>
              <w:t>package com.hspedu.main_;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Main01 {</w:t>
            </w:r>
          </w:p>
          <w:p>
            <w:pPr>
              <w:pStyle w:val="TableParagraph"/>
              <w:rPr>
                <w:rFonts w:ascii="宋体"/>
                <w:sz w:val="26"/>
              </w:rPr>
            </w:pPr>
          </w:p>
          <w:p>
            <w:pPr>
              <w:pStyle w:val="TableParagraph"/>
              <w:spacing w:before="4"/>
              <w:rPr>
                <w:rFonts w:ascii="宋体"/>
                <w:sz w:val="24"/>
              </w:rPr>
            </w:pPr>
          </w:p>
          <w:p>
            <w:pPr>
              <w:pStyle w:val="TableParagraph"/>
              <w:ind w:left="588"/>
              <w:rPr>
                <w:rFonts w:ascii="宋体" w:eastAsia="宋体" w:hint="eastAsia"/>
                <w:sz w:val="24"/>
              </w:rPr>
            </w:pPr>
            <w:r>
              <w:rPr>
                <w:sz w:val="24"/>
              </w:rPr>
              <w:t>//</w:t>
            </w:r>
            <w:r>
              <w:rPr>
                <w:rFonts w:ascii="宋体" w:eastAsia="宋体" w:hint="eastAsia"/>
                <w:sz w:val="24"/>
              </w:rPr>
              <w:t>静态的变量</w:t>
            </w:r>
            <w:r>
              <w:rPr>
                <w:sz w:val="24"/>
              </w:rPr>
              <w:t>/</w:t>
            </w:r>
            <w:r>
              <w:rPr>
                <w:rFonts w:ascii="宋体" w:eastAsia="宋体" w:hint="eastAsia"/>
                <w:sz w:val="24"/>
              </w:rPr>
              <w:t>属性</w:t>
            </w:r>
          </w:p>
          <w:p>
            <w:pPr>
              <w:pStyle w:val="TableParagraph"/>
              <w:tabs>
                <w:tab w:pos="2059" w:val="left" w:leader="none"/>
              </w:tabs>
              <w:spacing w:before="160"/>
              <w:ind w:left="588"/>
              <w:rPr>
                <w:sz w:val="24"/>
              </w:rPr>
            </w:pPr>
            <w:r>
              <w:rPr>
                <w:sz w:val="24"/>
              </w:rPr>
              <w:t>private</w:t>
            </w:r>
            <w:r>
              <w:rPr>
                <w:spacing w:val="-2"/>
                <w:sz w:val="24"/>
              </w:rPr>
              <w:t> </w:t>
            </w:r>
            <w:r>
              <w:rPr>
                <w:sz w:val="24"/>
              </w:rPr>
              <w:t>static</w:t>
              <w:tab/>
              <w:t>String name</w:t>
            </w:r>
            <w:r>
              <w:rPr>
                <w:spacing w:val="-1"/>
                <w:sz w:val="24"/>
              </w:rPr>
              <w:t> = "</w:t>
            </w:r>
            <w:r>
              <w:rPr>
                <w:rFonts w:ascii="宋体" w:eastAsia="宋体" w:hint="eastAsia"/>
                <w:sz w:val="24"/>
              </w:rPr>
              <w:t>韩顺平教育</w:t>
            </w:r>
            <w:r>
              <w:rPr>
                <w:sz w:val="24"/>
              </w:rPr>
              <w:t>";</w:t>
            </w:r>
          </w:p>
          <w:p>
            <w:pPr>
              <w:pStyle w:val="TableParagraph"/>
              <w:spacing w:line="376" w:lineRule="auto" w:before="161"/>
              <w:ind w:left="588" w:right="9886"/>
              <w:rPr>
                <w:sz w:val="24"/>
              </w:rPr>
            </w:pPr>
            <w:r>
              <w:rPr>
                <w:sz w:val="24"/>
              </w:rPr>
              <w:t>//</w:t>
            </w:r>
            <w:r>
              <w:rPr>
                <w:rFonts w:ascii="宋体" w:eastAsia="宋体" w:hint="eastAsia"/>
                <w:sz w:val="24"/>
              </w:rPr>
              <w:t>非静态的变量</w:t>
            </w:r>
            <w:r>
              <w:rPr>
                <w:sz w:val="24"/>
              </w:rPr>
              <w:t>/</w:t>
            </w:r>
            <w:r>
              <w:rPr>
                <w:rFonts w:ascii="宋体" w:eastAsia="宋体" w:hint="eastAsia"/>
                <w:sz w:val="24"/>
              </w:rPr>
              <w:t>属性</w:t>
            </w:r>
            <w:r>
              <w:rPr>
                <w:sz w:val="24"/>
              </w:rPr>
              <w:t>private int n1 = 10000;</w:t>
            </w:r>
          </w:p>
          <w:p>
            <w:pPr>
              <w:pStyle w:val="TableParagraph"/>
              <w:spacing w:before="1"/>
              <w:rPr>
                <w:rFonts w:ascii="宋体"/>
                <w:sz w:val="38"/>
              </w:rPr>
            </w:pPr>
          </w:p>
          <w:p>
            <w:pPr>
              <w:pStyle w:val="TableParagraph"/>
              <w:ind w:left="588"/>
              <w:rPr>
                <w:rFonts w:ascii="宋体" w:eastAsia="宋体" w:hint="eastAsia"/>
                <w:sz w:val="24"/>
              </w:rPr>
            </w:pPr>
            <w:r>
              <w:rPr>
                <w:sz w:val="24"/>
              </w:rPr>
              <w:t>//</w:t>
            </w:r>
            <w:r>
              <w:rPr>
                <w:rFonts w:ascii="宋体" w:eastAsia="宋体" w:hint="eastAsia"/>
                <w:sz w:val="24"/>
              </w:rPr>
              <w:t>静态方法</w:t>
            </w:r>
          </w:p>
          <w:p>
            <w:pPr>
              <w:pStyle w:val="TableParagraph"/>
              <w:tabs>
                <w:tab w:pos="1994" w:val="left" w:leader="none"/>
              </w:tabs>
              <w:spacing w:line="468" w:lineRule="exact" w:before="26"/>
              <w:ind w:left="1068" w:right="7520" w:hanging="480"/>
              <w:rPr>
                <w:sz w:val="24"/>
              </w:rPr>
            </w:pPr>
            <w:r>
              <w:rPr>
                <w:sz w:val="24"/>
              </w:rPr>
              <w:t>public</w:t>
            </w:r>
            <w:r>
              <w:rPr>
                <w:spacing w:val="-5"/>
                <w:sz w:val="24"/>
              </w:rPr>
              <w:t> </w:t>
            </w:r>
            <w:r>
              <w:rPr>
                <w:sz w:val="24"/>
              </w:rPr>
              <w:t>static</w:t>
              <w:tab/>
              <w:t>void hi() { System.out.println("Main01</w:t>
            </w:r>
            <w:r>
              <w:rPr>
                <w:spacing w:val="-1"/>
                <w:sz w:val="24"/>
              </w:rPr>
              <w:t> </w:t>
            </w:r>
            <w:r>
              <w:rPr>
                <w:rFonts w:ascii="宋体" w:eastAsia="宋体" w:hint="eastAsia"/>
                <w:spacing w:val="-1"/>
                <w:sz w:val="24"/>
              </w:rPr>
              <w:t>的 </w:t>
            </w:r>
            <w:r>
              <w:rPr>
                <w:sz w:val="24"/>
              </w:rPr>
              <w:t>hi</w:t>
            </w:r>
            <w:r>
              <w:rPr>
                <w:spacing w:val="-2"/>
                <w:sz w:val="24"/>
              </w:rPr>
              <w:t> </w:t>
            </w:r>
            <w:r>
              <w:rPr>
                <w:rFonts w:ascii="宋体" w:eastAsia="宋体" w:hint="eastAsia"/>
                <w:sz w:val="24"/>
              </w:rPr>
              <w:t>方法</w:t>
            </w:r>
            <w:r>
              <w:rPr>
                <w:spacing w:val="-5"/>
                <w:sz w:val="24"/>
              </w:rPr>
              <w:t>");</w:t>
            </w:r>
          </w:p>
        </w:tc>
      </w:tr>
    </w:tbl>
    <w:p>
      <w:pPr>
        <w:spacing w:after="0" w:line="468" w:lineRule="exact"/>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spacing w:before="96"/>
              <w:ind w:left="588"/>
              <w:rPr>
                <w:sz w:val="24"/>
              </w:rPr>
            </w:pPr>
            <w:r>
              <w:rPr>
                <w:sz w:val="24"/>
              </w:rPr>
              <w:t>}</w:t>
            </w:r>
          </w:p>
          <w:p>
            <w:pPr>
              <w:pStyle w:val="TableParagraph"/>
              <w:spacing w:line="376" w:lineRule="auto" w:before="176"/>
              <w:ind w:left="588" w:right="10260"/>
              <w:rPr>
                <w:sz w:val="24"/>
              </w:rPr>
            </w:pPr>
            <w:r>
              <w:rPr>
                <w:sz w:val="24"/>
              </w:rPr>
              <w:t>//</w:t>
            </w:r>
            <w:r>
              <w:rPr>
                <w:rFonts w:ascii="宋体" w:eastAsia="宋体" w:hint="eastAsia"/>
                <w:sz w:val="24"/>
              </w:rPr>
              <w:t>非静态方法</w:t>
            </w:r>
            <w:r>
              <w:rPr>
                <w:sz w:val="24"/>
              </w:rPr>
              <w:t>public void cry() {</w:t>
            </w:r>
          </w:p>
          <w:p>
            <w:pPr>
              <w:pStyle w:val="TableParagraph"/>
              <w:spacing w:before="20"/>
              <w:ind w:left="1068"/>
              <w:rPr>
                <w:sz w:val="24"/>
              </w:rPr>
            </w:pPr>
            <w:r>
              <w:rPr>
                <w:sz w:val="24"/>
              </w:rPr>
              <w:t>System.out.println("Main01 </w:t>
            </w:r>
            <w:r>
              <w:rPr>
                <w:rFonts w:ascii="宋体" w:eastAsia="宋体" w:hint="eastAsia"/>
                <w:sz w:val="24"/>
              </w:rPr>
              <w:t>的 </w:t>
            </w:r>
            <w:r>
              <w:rPr>
                <w:sz w:val="24"/>
              </w:rPr>
              <w:t>cry </w:t>
            </w:r>
            <w:r>
              <w:rPr>
                <w:rFonts w:ascii="宋体" w:eastAsia="宋体" w:hint="eastAsia"/>
                <w:sz w:val="24"/>
              </w:rPr>
              <w:t>方法</w:t>
            </w:r>
            <w:r>
              <w:rPr>
                <w:sz w:val="24"/>
              </w:rPr>
              <w:t>");</w:t>
            </w:r>
          </w:p>
          <w:p>
            <w:pPr>
              <w:pStyle w:val="TableParagraph"/>
              <w:spacing w:before="176"/>
              <w:ind w:left="588"/>
              <w:rPr>
                <w:sz w:val="24"/>
              </w:rPr>
            </w:pPr>
            <w:r>
              <w:rPr>
                <w:sz w:val="24"/>
              </w:rPr>
              <w:t>}</w:t>
            </w:r>
          </w:p>
          <w:p>
            <w:pPr>
              <w:pStyle w:val="TableParagraph"/>
              <w:rPr>
                <w:rFonts w:ascii="宋体"/>
                <w:sz w:val="26"/>
              </w:rPr>
            </w:pPr>
          </w:p>
          <w:p>
            <w:pPr>
              <w:pStyle w:val="TableParagraph"/>
              <w:spacing w:before="7"/>
              <w:rPr>
                <w:rFonts w:ascii="宋体"/>
                <w:sz w:val="25"/>
              </w:rPr>
            </w:pPr>
          </w:p>
          <w:p>
            <w:pPr>
              <w:pStyle w:val="TableParagraph"/>
              <w:ind w:left="588"/>
              <w:rPr>
                <w:sz w:val="24"/>
              </w:rPr>
            </w:pPr>
            <w:r>
              <w:rPr>
                <w:sz w:val="24"/>
              </w:rPr>
              <w:t>public static void main(String[] args) {</w:t>
            </w:r>
          </w:p>
          <w:p>
            <w:pPr>
              <w:pStyle w:val="TableParagraph"/>
              <w:rPr>
                <w:rFonts w:ascii="宋体"/>
                <w:sz w:val="26"/>
              </w:rPr>
            </w:pPr>
          </w:p>
          <w:p>
            <w:pPr>
              <w:pStyle w:val="TableParagraph"/>
              <w:spacing w:before="3"/>
              <w:rPr>
                <w:rFonts w:ascii="宋体"/>
                <w:sz w:val="24"/>
              </w:rPr>
            </w:pPr>
          </w:p>
          <w:p>
            <w:pPr>
              <w:pStyle w:val="TableParagraph"/>
              <w:ind w:left="1068"/>
              <w:rPr>
                <w:sz w:val="24"/>
              </w:rPr>
            </w:pPr>
            <w:r>
              <w:rPr>
                <w:sz w:val="24"/>
              </w:rPr>
              <w:t>//</w:t>
            </w:r>
            <w:r>
              <w:rPr>
                <w:rFonts w:ascii="宋体" w:eastAsia="宋体" w:hint="eastAsia"/>
                <w:sz w:val="24"/>
              </w:rPr>
              <w:t>可以直接使用 </w:t>
            </w:r>
            <w:r>
              <w:rPr>
                <w:sz w:val="24"/>
              </w:rPr>
              <w:t>name</w:t>
            </w:r>
          </w:p>
          <w:p>
            <w:pPr>
              <w:pStyle w:val="TableParagraph"/>
              <w:spacing w:before="161"/>
              <w:ind w:left="1068"/>
              <w:rPr>
                <w:rFonts w:ascii="宋体" w:eastAsia="宋体" w:hint="eastAsia"/>
                <w:sz w:val="24"/>
              </w:rPr>
            </w:pPr>
            <w:r>
              <w:rPr>
                <w:sz w:val="24"/>
              </w:rPr>
              <w:t>//1.</w:t>
            </w:r>
            <w:r>
              <w:rPr>
                <w:spacing w:val="56"/>
                <w:sz w:val="24"/>
              </w:rPr>
              <w:t> </w:t>
            </w:r>
            <w:r>
              <w:rPr>
                <w:rFonts w:ascii="宋体" w:eastAsia="宋体" w:hint="eastAsia"/>
                <w:spacing w:val="-12"/>
                <w:sz w:val="24"/>
              </w:rPr>
              <w:t>静态方法 </w:t>
            </w:r>
            <w:r>
              <w:rPr>
                <w:sz w:val="24"/>
              </w:rPr>
              <w:t>main  </w:t>
            </w:r>
            <w:r>
              <w:rPr>
                <w:rFonts w:ascii="宋体" w:eastAsia="宋体" w:hint="eastAsia"/>
                <w:sz w:val="24"/>
              </w:rPr>
              <w:t>可以访问本类的静态成员</w:t>
            </w:r>
          </w:p>
          <w:p>
            <w:pPr>
              <w:pStyle w:val="TableParagraph"/>
              <w:spacing w:line="408" w:lineRule="auto" w:before="176"/>
              <w:ind w:left="1068" w:right="7606"/>
              <w:rPr>
                <w:sz w:val="24"/>
              </w:rPr>
            </w:pPr>
            <w:r>
              <w:rPr>
                <w:sz w:val="24"/>
              </w:rPr>
              <w:t>System.out.println("name=" + name); hi();</w:t>
            </w:r>
          </w:p>
          <w:p>
            <w:pPr>
              <w:pStyle w:val="TableParagraph"/>
              <w:spacing w:line="289" w:lineRule="exact"/>
              <w:ind w:left="1068"/>
              <w:rPr>
                <w:rFonts w:ascii="宋体" w:eastAsia="宋体" w:hint="eastAsia"/>
                <w:sz w:val="24"/>
              </w:rPr>
            </w:pPr>
            <w:r>
              <w:rPr>
                <w:sz w:val="24"/>
              </w:rPr>
              <w:t>//2.</w:t>
            </w:r>
            <w:r>
              <w:rPr>
                <w:spacing w:val="56"/>
                <w:sz w:val="24"/>
              </w:rPr>
              <w:t> </w:t>
            </w:r>
            <w:r>
              <w:rPr>
                <w:rFonts w:ascii="宋体" w:eastAsia="宋体" w:hint="eastAsia"/>
                <w:spacing w:val="-12"/>
                <w:sz w:val="24"/>
              </w:rPr>
              <w:t>静态方法 </w:t>
            </w:r>
            <w:r>
              <w:rPr>
                <w:sz w:val="24"/>
              </w:rPr>
              <w:t>main  </w:t>
            </w:r>
            <w:r>
              <w:rPr>
                <w:rFonts w:ascii="宋体" w:eastAsia="宋体" w:hint="eastAsia"/>
                <w:sz w:val="24"/>
              </w:rPr>
              <w:t>不可以访问本类的非静态成员</w:t>
            </w:r>
          </w:p>
          <w:p>
            <w:pPr>
              <w:pStyle w:val="TableParagraph"/>
              <w:spacing w:before="161"/>
              <w:ind w:left="1068"/>
              <w:rPr>
                <w:rFonts w:ascii="宋体" w:eastAsia="宋体" w:hint="eastAsia"/>
                <w:sz w:val="24"/>
              </w:rPr>
            </w:pPr>
            <w:r>
              <w:rPr>
                <w:sz w:val="24"/>
              </w:rPr>
              <w:t>//System.out.println("n1=" + n1);//</w:t>
            </w:r>
            <w:r>
              <w:rPr>
                <w:rFonts w:ascii="宋体" w:eastAsia="宋体" w:hint="eastAsia"/>
                <w:sz w:val="24"/>
              </w:rPr>
              <w:t>错误</w:t>
            </w:r>
          </w:p>
          <w:p>
            <w:pPr>
              <w:pStyle w:val="TableParagraph"/>
              <w:spacing w:before="176"/>
              <w:ind w:left="1068"/>
              <w:rPr>
                <w:sz w:val="24"/>
              </w:rPr>
            </w:pPr>
            <w:r>
              <w:rPr>
                <w:sz w:val="24"/>
              </w:rPr>
              <w:t>//cry();</w:t>
            </w:r>
          </w:p>
          <w:p>
            <w:pPr>
              <w:pStyle w:val="TableParagraph"/>
              <w:spacing w:before="176"/>
              <w:ind w:left="1068"/>
              <w:rPr>
                <w:rFonts w:ascii="宋体" w:eastAsia="宋体" w:hint="eastAsia"/>
                <w:sz w:val="24"/>
              </w:rPr>
            </w:pPr>
            <w:r>
              <w:rPr>
                <w:sz w:val="24"/>
              </w:rPr>
              <w:t>//3.</w:t>
            </w:r>
            <w:r>
              <w:rPr>
                <w:spacing w:val="56"/>
                <w:sz w:val="24"/>
              </w:rPr>
              <w:t> </w:t>
            </w:r>
            <w:r>
              <w:rPr>
                <w:rFonts w:ascii="宋体" w:eastAsia="宋体" w:hint="eastAsia"/>
                <w:spacing w:val="-12"/>
                <w:sz w:val="24"/>
              </w:rPr>
              <w:t>静态方法 </w:t>
            </w:r>
            <w:r>
              <w:rPr>
                <w:sz w:val="24"/>
              </w:rPr>
              <w:t>main  </w:t>
            </w:r>
            <w:r>
              <w:rPr>
                <w:rFonts w:ascii="宋体" w:eastAsia="宋体" w:hint="eastAsia"/>
                <w:sz w:val="24"/>
              </w:rPr>
              <w:t>要访问本类的非静态成员，需要先创建对象 </w:t>
            </w:r>
            <w:r>
              <w:rPr>
                <w:sz w:val="24"/>
              </w:rPr>
              <w:t>,  </w:t>
            </w:r>
            <w:r>
              <w:rPr>
                <w:rFonts w:ascii="宋体" w:eastAsia="宋体" w:hint="eastAsia"/>
                <w:sz w:val="24"/>
              </w:rPr>
              <w:t>再调用即可</w:t>
            </w:r>
          </w:p>
          <w:p>
            <w:pPr>
              <w:pStyle w:val="TableParagraph"/>
              <w:spacing w:line="408" w:lineRule="auto" w:before="177"/>
              <w:ind w:left="1068" w:right="8195"/>
              <w:rPr>
                <w:sz w:val="24"/>
              </w:rPr>
            </w:pPr>
            <w:r>
              <w:rPr>
                <w:sz w:val="24"/>
              </w:rPr>
              <w:t>Main01 main01 = new Main01(); System.out.println(main01.n1);//ok main01.cry();</w:t>
            </w:r>
          </w:p>
          <w:p>
            <w:pPr>
              <w:pStyle w:val="TableParagraph"/>
              <w:spacing w:line="272" w:lineRule="exact"/>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pPr>
      <w:r>
        <w:rPr/>
        <w:pict>
          <v:shape style="position:absolute;margin-left:186.840012pt;margin-top:-402.530029pt;width:386.3pt;height:388.7pt;mso-position-horizontal-relative:page;mso-position-vertical-relative:paragraph;z-index:-283602944" coordorigin="3737,-8051" coordsize="7726,7774" path="m5590,-366l5344,-613,5254,-704,5366,-817,5513,-963,5400,-1076,5141,-817,5063,-894,4973,-983,5093,-1103,5146,-1052,5196,-1103,5232,-1139,4994,-1376,4990,-1380,4990,-1206,4661,-877,4490,-1045,4589,-1143,4822,-1376,4990,-1206,4990,-1380,4729,-1640,4723,-1646,4723,-1475,4392,-1143,4229,-1309,4539,-1621,4558,-1640,4723,-1475,4723,-1646,4541,-1827,4334,-1621,4285,-1671,4195,-1763,4308,-1875,4428,-1995,4315,-2108,4082,-1875,3881,-2077,3790,-1986,3991,-1784,3737,-1530,3850,-1417,4104,-1671,4246,-1532,4039,-1326,4738,-625,4824,-711,4764,-774,4867,-877,4884,-894,5050,-726,4788,-464,4901,-351,5162,-613,5501,-277,5590,-366m6170,-947l5587,-1530,5489,-1628,5605,-1743,5714,-1851,5782,-1782,5842,-1717,5868,-1688,5892,-1659,5911,-1635,5933,-1611,5942,-1599,5964,-1563,5969,-1551,5971,-1542,5974,-1530,5976,-1520,5976,-1499,5974,-1489,5964,-1470,5959,-1463,5945,-1443,5885,-1388,5854,-1362,5820,-1338,5861,-1309,5902,-1283,5938,-1256,5969,-1232,6084,-1343,6101,-1359,6113,-1379,6125,-1395,6139,-1434,6144,-1453,6144,-1494,6142,-1513,6127,-1556,6118,-1580,6106,-1602,6072,-1650,6053,-1674,6029,-1703,6000,-1736,5964,-1777,5923,-1823,5897,-1851,5875,-1875,5760,-1995,5695,-2065,5374,-1743,5222,-1895,5126,-1991,5239,-2103,5400,-2264,5287,-2377,5014,-2103,4896,-2221,4800,-2317,4915,-2432,5119,-2636,5004,-2751,4685,-2432,4469,-2648,4370,-2552,4586,-2336,4366,-2115,4481,-2000,4702,-2221,4915,-2007,4716,-1806,4829,-1693,5030,-1895,5278,-1645,5052,-1419,5167,-1304,5393,-1530,6072,-851,6170,-947m6612,-1388l6600,-1415,6588,-1439,6574,-1465,6559,-1494,6545,-1520,6511,-1578,6492,-1607,6473,-1638,6451,-1667,6430,-1698,6408,-1731,6384,-1763,6360,-1796,6307,-1863,6278,-1897,6250,-1933,6190,-2005,6125,-2079,6055,-2156,5983,-2238,5738,-2490,5076,-3150,4987,-3061,5863,-2183,5926,-2118,6041,-1988,6094,-1928,6142,-1868,6190,-1811,6271,-1700,6307,-1647,6341,-1597,6372,-1549,6398,-1501,6410,-1477,6434,-1434,6444,-1410,6526,-1400,6612,-1388m6751,-1823l5302,-3272,5213,-3183,6662,-1734,6751,-1823m7006,-1921l5419,-3507,5330,-3419,6917,-1832,7006,-1921m7370,-2934l6708,-3596,6499,-3805,6209,-3517,6100,-3671,6029,-3771,6336,-4081,6221,-4196,5539,-3512,5654,-3397,5926,-3671,6113,-3421,5916,-3224,6787,-2351,6881,-2444,6125,-3200,6442,-3517,6521,-3596,7277,-2840,7370,-2934m7390,-3867l7387,-4047,7308,-4074,7229,-4098,7145,-4124,7061,-4146,6974,-4170,6797,-4213,6706,-4232,6701,-4076,6886,-4028,6974,-4004,7147,-3951,7229,-3923,7310,-3896,7390,-3867m7769,-2540l7766,-2550,7729,-2696,7723,-2720,7565,-2720,7399,-2715,7315,-2711,7231,-2708,7145,-2701,7058,-2696,7020,-2754,6977,-2811,6965,-2828,6950,-2847,6934,-2867,6914,-2891,6893,-2917,6869,-2943,6811,-3006,6744,-3075,6667,-3157,6581,-3246,6482,-3342,6389,-3251,6482,-3157,6641,-2994,6703,-2927,6780,-2843,6802,-2819,6818,-2797,6835,-2778,6847,-2759,6859,-2744,6876,-2723,6919,-2658,6955,-2593,6965,-2569,6977,-2547,6984,-2523,6994,-2499,7001,-2475,7008,-2454,7015,-2430,7020,-2406,7025,-2379,7027,-2355,7032,-2331,7034,-2305,7034,-2281,7037,-2255,7037,-2204,7030,-2125,7027,-2096,7018,-2043,7010,-2015,7006,-1988,6996,-1959,7044,-1947,7090,-1935,7133,-1923,7171,-1911,7183,-1952,7198,-2034,7202,-2075,7207,-2156,7207,-2197,7205,-2238,7202,-2276,7198,-2315,7190,-2355,7183,-2394,7171,-2432,7162,-2471,7147,-2509,7133,-2545,7296,-2550,7536,-2550,7692,-2545,7769,-2540m7882,-4364l7867,-4441,7850,-4523,7831,-4609,7810,-4695,7788,-4787,7762,-4883,7735,-4981,7704,-5082,7526,-5067,7558,-4981,7586,-4892,7613,-4806,7637,-4717,7658,-4631,7697,-4458,7711,-4374,7882,-4364m8556,-3332l8030,-3858,7922,-3966,8059,-4103,8494,-4537,8359,-4674,7788,-4103,7176,-4712,7068,-4820,7582,-5336,7447,-5471,6312,-4335,6446,-4201,6958,-4712,7678,-3992,7109,-3423,7246,-3289,7812,-3858,8446,-3224,8556,-3332m9478,-4395l9475,-4395,9475,-4415,9470,-4415,9468,-4435,9463,-4435,9458,-4455,9451,-4475,9446,-4475,9437,-4495,9430,-4495,9401,-4535,9389,-4555,9377,-4555,9365,-4575,9350,-4595,9288,-4655,9163,-4775,9237,-4895,9250,-4915,9334,-5055,9278,-5115,9218,-5175,9127,-5035,9046,-4895,9014,-4935,8983,-5175,8980,-5195,8964,-5315,8858,-5415,8647,-5195,8638,-5255,8626,-5335,8616,-5395,8602,-5455,8623,-5475,8770,-5615,8751,-5635,8657,-5735,8563,-5635,8549,-5715,8532,-5775,8518,-5835,8501,-5895,8482,-5955,8465,-6015,8426,-6135,8282,-6115,8335,-5975,8400,-5755,8417,-5675,8450,-5535,8388,-5475,8299,-5555,8210,-5635,8327,-5755,8366,-5795,8254,-5915,8098,-5755,7862,-5995,7769,-5895,8004,-5675,7802,-5455,7915,-5355,8117,-5555,8294,-5375,8040,-5115,8153,-5015,8486,-5335,8498,-5275,8520,-5075,8321,-4875,8434,-4755,8542,-4875,8544,-4795,8544,-4655,8542,-4595,8582,-4575,8623,-4575,8700,-4555,8700,-4615,8693,-4775,8687,-4875,8686,-4895,8676,-5015,8849,-5175,8890,-4855,8974,-4775,8911,-4675,8854,-4595,8801,-4515,8755,-4435,8897,-4335,8995,-4495,9091,-4655,9271,-4475,9290,-4455,9298,-4455,9302,-4435,9305,-4415,9307,-4415,9310,-4395,9305,-4375,9300,-4375,9295,-4355,9269,-4335,9230,-4295,9192,-4275,9156,-4235,9120,-4215,9197,-4155,9262,-4095,9343,-4175,9377,-4195,9408,-4235,9427,-4255,9449,-4275,9456,-4295,9470,-4315,9473,-4335,9478,-4355,9478,-4395m10387,-5195l10370,-5235,10337,-5315,10324,-5355,10318,-5375,10279,-5375,10241,-5355,9883,-5355,9802,-5375,9761,-5375,9718,-5395,9677,-5415,9655,-5475,9631,-5515,9605,-5575,9547,-5695,9502,-5776,9502,-5475,9216,-5615,9196,-5635,9175,-5655,9094,-5695,9050,-5735,9010,-5755,8966,-5795,8926,-5835,8882,-5855,8839,-5895,8806,-5955,8767,-6035,8917,-6175,8981,-6235,9026,-6195,9070,-6155,9151,-6055,9187,-5995,9226,-5955,9293,-5855,9355,-5755,9384,-5715,9410,-5675,9434,-5615,9458,-5575,9502,-5475,9502,-5776,9480,-5815,9403,-5935,9362,-5995,9276,-6095,9180,-6215,9167,-6235,9154,-6255,9074,-6335,9199,-6455,9074,-6575,8676,-6175,8621,-6275,8510,-6435,8453,-6515,8328,-6455,8378,-6395,8426,-6315,8472,-6255,8602,-6035,8642,-5975,8681,-5915,8753,-5775,8789,-5715,8820,-5635,8854,-5575,8911,-5455,8938,-5375,8976,-5395,9091,-5395,9038,-5515,8983,-5635,9091,-5555,9125,-5515,9377,-5375,9415,-5355,9487,-5315,9559,-5295,9571,-5255,9581,-5195,9588,-5155,9598,-5115,9607,-5035,9612,-4975,9614,-4935,9614,-4815,9610,-4755,9607,-4715,9602,-4675,9595,-4635,9588,-4575,9686,-4555,9727,-4535,9763,-4535,9770,-4575,9775,-4615,9778,-4655,9782,-4755,9782,-4835,9778,-4935,9775,-4975,9768,-5015,9756,-5115,9746,-5155,9739,-5195,9727,-5235,9768,-5235,9809,-5215,9850,-5215,9890,-5195,9974,-5195,10015,-5175,10344,-5175,10387,-5195m10692,-7388l10666,-7561,10344,-7561,10025,-7551,10054,-7403,10226,-7403,10075,-7244,9922,-7086,9622,-6781,9629,-6882,9634,-6990,9637,-7071,9638,-7103,9641,-7223,9943,-7525,10349,-7931,10229,-8051,9701,-7525,9648,-7547,9583,-7571,9509,-7599,9425,-7631,9394,-7482,9494,-7446,9588,-7410,8983,-6807,9106,-6687,9490,-7071,9492,-7033,9492,-6918,9485,-6810,9482,-6776,9478,-6752,9473,-6726,9466,-6702,9446,-6649,9434,-6623,9406,-6570,9588,-6457,9624,-6515,9638,-6534,9670,-6575,9706,-6615,9773,-6690,9847,-6771,9856,-6781,9929,-6858,10018,-6954,10116,-7055,10222,-7165,10454,-7403,10574,-7398,10692,-7388m11462,-6399l11460,-6411,11460,-6423,11458,-6435,11453,-6447,11448,-6462,11438,-6486,11410,-6534,11400,-6548,11388,-6560,11378,-6572,11366,-6584,11354,-6599,11117,-6836,11071,-6882,11071,-6687,10351,-5970,10205,-6116,10320,-6231,10922,-6836,11071,-6687,11071,-6882,10855,-7098,10807,-7146,10807,-6951,10090,-6231,9941,-6378,10661,-7098,10807,-6951,10807,-7146,10642,-7311,9730,-6397,10661,-5466,10757,-5564,10466,-5852,10584,-5970,11186,-6572,11239,-6519,11249,-6507,11261,-6495,11275,-6471,11285,-6447,11287,-6435,11287,-6399,11282,-6390,11280,-6378,11273,-6366,11266,-6356,11258,-6344,11246,-6335,11230,-6315,11208,-6299,11189,-6279,11167,-6263,11143,-6243,11119,-6227,11095,-6207,11069,-6191,11230,-6071,11378,-6215,11390,-6227,11400,-6239,11410,-6248,11417,-6260,11426,-6272,11434,-6284,11438,-6294,11446,-6306,11450,-6318,11453,-6330,11458,-6342,11460,-6354,11460,-6366,11462,-6375,11462,-6399e" filled="true" fillcolor="#c0c0c0" stroked="false">
            <v:path arrowok="t"/>
            <v:fill opacity="32899f" type="solid"/>
            <w10:wrap type="none"/>
          </v:shape>
        </w:pict>
      </w:r>
      <w:bookmarkStart w:name="10.2.3案例演示" w:id="1316"/>
      <w:bookmarkEnd w:id="1316"/>
      <w:r>
        <w:rPr/>
      </w:r>
      <w:bookmarkStart w:name="_bookmark467" w:id="1317"/>
      <w:bookmarkEnd w:id="1317"/>
      <w:r>
        <w:rPr/>
      </w:r>
      <w:bookmarkStart w:name="_bookmark467" w:id="1318"/>
      <w:bookmarkEnd w:id="1318"/>
      <w:r>
        <w:rPr/>
        <w:t>案例演示</w:t>
      </w:r>
    </w:p>
    <w:p>
      <w:pPr>
        <w:spacing w:after="0" w:line="240" w:lineRule="auto"/>
        <w:jc w:val="left"/>
        <w:sectPr>
          <w:footerReference w:type="default" r:id="rId342"/>
          <w:pgSz w:w="15310" w:h="16840"/>
          <w:pgMar w:footer="1523" w:header="1474" w:top="1920" w:bottom="1720" w:left="1200" w:right="700"/>
          <w:pgNumType w:start="390"/>
        </w:sectPr>
      </w:pPr>
    </w:p>
    <w:p>
      <w:pPr>
        <w:pStyle w:val="BodyText"/>
        <w:rPr>
          <w:rFonts w:ascii="黑体"/>
          <w:sz w:val="20"/>
        </w:rPr>
      </w:pPr>
    </w:p>
    <w:p>
      <w:pPr>
        <w:pStyle w:val="BodyText"/>
        <w:spacing w:before="11"/>
        <w:rPr>
          <w:rFonts w:ascii="黑体"/>
          <w:sz w:val="27"/>
        </w:rPr>
      </w:pPr>
    </w:p>
    <w:p>
      <w:pPr>
        <w:pStyle w:val="BodyText"/>
        <w:ind w:left="218"/>
        <w:rPr>
          <w:rFonts w:ascii="黑体"/>
          <w:sz w:val="20"/>
        </w:rPr>
      </w:pPr>
      <w:r>
        <w:rPr>
          <w:rFonts w:ascii="黑体"/>
          <w:sz w:val="20"/>
        </w:rPr>
        <w:pict>
          <v:group style="width:387.5pt;height:388.2pt;mso-position-horizontal-relative:char;mso-position-vertical-relative:line" coordorigin="0,0" coordsize="7750,7764">
            <v:shape style="position:absolute;left:0;top:0;width:7750;height:3101" type="#_x0000_t75" stroked="false">
              <v:imagedata r:id="rId343" o:title=""/>
            </v:shape>
            <v:shape style="position:absolute;left:0;top:3132;width:7721;height:4632" type="#_x0000_t75" stroked="false">
              <v:imagedata r:id="rId344" o:title=""/>
            </v:shape>
          </v:group>
        </w:pict>
      </w:r>
      <w:r>
        <w:rPr>
          <w:rFonts w:ascii="黑体"/>
          <w:sz w:val="20"/>
        </w:rPr>
      </w:r>
    </w:p>
    <w:p>
      <w:pPr>
        <w:pStyle w:val="ListParagraph"/>
        <w:numPr>
          <w:ilvl w:val="1"/>
          <w:numId w:val="188"/>
        </w:numPr>
        <w:tabs>
          <w:tab w:pos="939" w:val="left" w:leader="none"/>
        </w:tabs>
        <w:spacing w:line="240" w:lineRule="auto" w:before="134" w:after="0"/>
        <w:ind w:left="938" w:right="0" w:hanging="721"/>
        <w:jc w:val="left"/>
        <w:rPr>
          <w:rFonts w:ascii="黑体" w:eastAsia="黑体" w:hint="eastAsia"/>
          <w:sz w:val="32"/>
        </w:rPr>
      </w:pPr>
      <w:r>
        <w:rPr/>
        <w:pict>
          <v:shape style="position:absolute;margin-left:186.840012pt;margin-top:-275.429016pt;width:386.3pt;height:388.7pt;mso-position-horizontal-relative:page;mso-position-vertical-relative:paragraph;z-index:-283599872" coordorigin="3737,-5509" coordsize="7726,7774" path="m5590,2176l5344,1929,5254,1838,5366,1725,5513,1579,5400,1466,5141,1725,5063,1648,4973,1559,5093,1439,5146,1490,5196,1439,5232,1403,4994,1166,4990,1162,4990,1336,4661,1665,4490,1497,4589,1399,4822,1166,4990,1336,4990,1162,4729,902,4723,896,4723,1067,4392,1399,4229,1233,4539,921,4558,902,4723,1067,4723,896,4541,715,4334,921,4285,871,4195,779,4308,667,4428,547,4315,434,4082,667,3881,465,3790,556,3991,758,3737,1012,3850,1125,4104,871,4246,1010,4039,1216,4738,1917,4824,1831,4764,1768,4867,1665,4884,1648,5050,1816,4788,2078,4901,2191,5162,1929,5501,2265,5590,2176m6170,1595l5587,1012,5489,914,5605,799,5714,691,5782,760,5842,825,5868,854,5892,883,5911,907,5933,931,5942,943,5964,979,5969,991,5971,1000,5974,1012,5976,1022,5976,1043,5974,1053,5964,1072,5959,1079,5945,1099,5885,1154,5854,1180,5820,1204,5861,1233,5902,1259,5938,1286,5969,1310,6084,1199,6101,1183,6113,1163,6125,1147,6139,1108,6144,1089,6144,1048,6142,1029,6127,986,6118,962,6106,940,6072,892,6053,868,6029,839,6000,806,5964,765,5923,719,5897,691,5875,667,5760,547,5695,477,5374,799,5222,647,5126,551,5239,439,5400,278,5287,165,5014,439,4896,321,4800,225,4915,110,5119,-94,5004,-209,4685,110,4469,-106,4370,-10,4586,206,4366,427,4481,542,4702,321,4915,535,4716,736,4829,849,5030,647,5278,897,5052,1123,5167,1238,5393,1012,6072,1691,6170,1595m6612,1154l6600,1127,6588,1103,6574,1077,6559,1048,6545,1022,6511,964,6492,935,6473,904,6451,875,6430,844,6408,811,6384,779,6360,746,6307,679,6278,645,6250,609,6190,537,6125,463,6055,386,5983,304,5738,52,5076,-608,4987,-519,5863,359,5926,424,6041,554,6094,614,6142,674,6190,731,6271,842,6307,895,6341,945,6372,993,6398,1041,6410,1065,6434,1108,6444,1132,6526,1142,6612,1154m6751,719l5302,-730,5213,-641,6662,808,6751,719m7006,621l5419,-965,5330,-877,6917,710,7006,621m7370,-392l6708,-1054,6499,-1263,6209,-975,6100,-1129,6029,-1229,6336,-1539,6221,-1654,5539,-970,5654,-855,5926,-1129,6113,-879,5916,-682,6787,191,6881,98,6125,-658,6442,-975,6521,-1054,7277,-298,7370,-392m7390,-1325l7387,-1505,7308,-1532,7229,-1556,7145,-1582,7061,-1604,6974,-1628,6797,-1671,6706,-1690,6701,-1534,6886,-1486,6974,-1462,7147,-1409,7229,-1381,7310,-1354,7390,-1325m7769,2l7766,-8,7729,-154,7723,-178,7565,-178,7399,-173,7315,-169,7231,-166,7145,-159,7058,-154,7020,-212,6977,-269,6965,-286,6950,-305,6934,-325,6914,-349,6893,-375,6869,-401,6811,-464,6744,-533,6667,-615,6581,-704,6482,-800,6389,-709,6482,-615,6641,-452,6703,-385,6780,-301,6802,-277,6818,-255,6835,-236,6847,-217,6859,-202,6876,-181,6919,-116,6955,-51,6965,-27,6977,-5,6984,19,6994,43,7001,67,7008,88,7015,112,7020,136,7025,163,7027,187,7032,211,7034,237,7034,261,7037,287,7037,338,7030,417,7027,446,7018,499,7010,527,7006,554,6996,583,7044,595,7090,607,7133,619,7171,631,7183,590,7198,508,7202,467,7207,386,7207,345,7205,304,7202,266,7198,227,7190,187,7183,148,7171,110,7162,71,7147,33,7133,-3,7296,-8,7536,-8,7692,-3,7769,2m7882,-1822l7867,-1899,7850,-1981,7831,-2067,7810,-2153,7788,-2245,7762,-2341,7735,-2439,7704,-2540,7526,-2525,7558,-2439,7586,-2350,7613,-2264,7637,-2175,7658,-2089,7697,-1916,7711,-1832,7882,-1822m8556,-790l8030,-1316,7922,-1424,8059,-1561,8494,-1995,8359,-2132,7788,-1561,7176,-2170,7068,-2278,7582,-2794,7447,-2929,6312,-1793,6446,-1659,6958,-2170,7678,-1450,7109,-881,7246,-747,7812,-1316,8446,-682,8556,-790m9478,-1853l9475,-1853,9475,-1873,9470,-1873,9468,-1893,9463,-1893,9458,-1913,9451,-1933,9446,-1933,9437,-1953,9430,-1953,9401,-1993,9389,-2013,9377,-2013,9365,-2033,9350,-2053,9288,-2113,9163,-2233,9237,-2353,9250,-2373,9334,-2513,9278,-2573,9218,-2633,9127,-2493,9046,-2353,9014,-2393,8983,-2633,8980,-2653,8964,-2773,8858,-2873,8647,-2653,8638,-2713,8626,-2793,8616,-2853,8602,-2913,8623,-2933,8770,-3073,8751,-3093,8657,-3193,8563,-3093,8549,-3173,8532,-3233,8518,-3293,8501,-3353,8482,-3413,8465,-3473,8426,-3593,8282,-3573,8335,-3433,8400,-3213,8417,-3133,8450,-2993,8388,-2933,8299,-3013,8210,-3093,8327,-3213,8366,-3253,8254,-3373,8098,-3213,7862,-3453,7769,-3353,8004,-3133,7802,-2913,7915,-2813,8117,-3013,8294,-2833,8040,-2573,8153,-2473,8486,-2793,8498,-2733,8520,-2533,8321,-2333,8434,-2213,8542,-2333,8544,-2253,8544,-2113,8542,-2053,8582,-2033,8623,-2033,8700,-2013,8700,-2073,8693,-2233,8687,-2333,8686,-2353,8676,-2473,8849,-2633,8890,-2313,8974,-2233,8911,-2133,8854,-2053,8801,-1973,8755,-1893,8897,-1793,8995,-1953,9091,-2113,9271,-1933,9290,-1913,9298,-1913,9302,-1893,9305,-1873,9307,-1873,9310,-1853,9305,-1833,9300,-1833,9295,-1813,9269,-1793,9230,-1753,9192,-1733,9156,-1693,9120,-1673,9197,-1613,9262,-1553,9343,-1633,9377,-1653,9408,-1693,9427,-1713,9449,-1733,9456,-1753,9470,-1773,9473,-1793,9478,-1813,9478,-1853m10387,-2653l10370,-2693,10337,-2773,10324,-2813,10318,-2833,10279,-2833,10241,-2813,9883,-2813,9802,-2833,9761,-2833,9718,-2853,9677,-2873,9655,-2933,9631,-2973,9605,-3033,9547,-3153,9502,-3234,9502,-2933,9216,-3073,9196,-3093,9175,-3113,9094,-3153,9050,-3193,9010,-3213,8966,-3253,8926,-3293,8882,-3313,8839,-3353,8806,-3413,8767,-3493,8917,-3633,8981,-3693,9026,-3653,9070,-3613,9151,-3513,9187,-3453,9226,-3413,9293,-3313,9355,-3213,9384,-3173,9410,-3133,9434,-3073,9458,-3033,9502,-2933,9502,-3234,9480,-3273,9403,-3393,9362,-3453,9276,-3553,9180,-3673,9167,-3693,9154,-3713,9074,-3793,9199,-3913,9074,-4033,8676,-3633,8621,-3733,8510,-3893,8453,-3973,8328,-3913,8378,-3853,8426,-3773,8472,-3713,8602,-3493,8642,-3433,8681,-3373,8753,-3233,8789,-3173,8820,-3093,8854,-3033,8911,-2913,8938,-2833,8976,-2853,9091,-2853,9038,-2973,8983,-3093,9091,-3013,9125,-2973,9377,-2833,9415,-2813,9487,-2773,9559,-2753,9571,-2713,9581,-2653,9588,-2613,9598,-2573,9607,-2493,9612,-2433,9614,-2393,9614,-2273,9610,-2213,9607,-2173,9602,-2133,9595,-2093,9588,-2033,9686,-2013,9727,-1993,9763,-1993,9770,-2033,9775,-2073,9778,-2113,9782,-2213,9782,-2293,9778,-2393,9775,-2433,9768,-2473,9756,-2573,9746,-2613,9739,-2653,9727,-2693,9768,-2693,9809,-2673,9850,-2673,9890,-2653,9974,-2653,10015,-2633,10344,-2633,10387,-2653m10692,-4846l10666,-5019,10344,-5019,10025,-5009,10054,-4861,10226,-4861,10075,-4702,9922,-4544,9622,-4239,9629,-4340,9634,-4448,9637,-4529,9638,-4561,9641,-4681,9943,-4983,10349,-5389,10229,-5509,9701,-4983,9648,-5005,9583,-5029,9509,-5057,9425,-5089,9394,-4940,9494,-4904,9588,-4868,8983,-4265,9106,-4145,9490,-4529,9492,-4491,9492,-4376,9485,-4268,9482,-4234,9478,-4210,9473,-4184,9466,-4160,9446,-4107,9434,-4081,9406,-4028,9588,-3915,9624,-3973,9638,-3992,9670,-4033,9706,-4073,9773,-4148,9847,-4229,9856,-4239,9929,-4316,10018,-4412,10116,-4513,10222,-4623,10454,-4861,10574,-4856,10692,-4846m11462,-3857l11460,-3869,11460,-3881,11458,-3893,11453,-3905,11448,-3920,11438,-3944,11410,-3992,11400,-4006,11388,-4018,11378,-4030,11366,-4042,11354,-4057,11117,-4294,11071,-4340,11071,-4145,10351,-3428,10205,-3574,10320,-3689,10922,-4294,11071,-4145,11071,-4340,10855,-4556,10807,-4604,10807,-4409,10090,-3689,9941,-3836,10661,-4556,10807,-4409,10807,-4604,10642,-4769,9730,-3855,10661,-2924,10757,-3022,10466,-3310,10584,-3428,11186,-4030,11239,-3977,11249,-3965,11261,-3953,11275,-3929,11285,-3905,11287,-3893,11287,-3857,11282,-3848,11280,-3836,11273,-3824,11266,-3814,11258,-3802,11246,-3793,11230,-3773,11208,-3757,11189,-3737,11167,-3721,11143,-3701,11119,-3685,11095,-3665,11069,-3649,11230,-3529,11378,-3673,11390,-3685,11400,-3697,11410,-3706,11417,-3718,11426,-3730,11434,-3742,11438,-3752,11446,-3764,11450,-3776,11453,-3788,11458,-3800,11460,-3812,11460,-3824,11462,-3833,11462,-3857e" filled="true" fillcolor="#c0c0c0" stroked="false">
            <v:path arrowok="t"/>
            <v:fill opacity="32899f" type="solid"/>
            <w10:wrap type="none"/>
          </v:shape>
        </w:pict>
      </w:r>
      <w:bookmarkStart w:name="10.3代码块" w:id="1319"/>
      <w:bookmarkEnd w:id="1319"/>
      <w:r>
        <w:rPr/>
      </w:r>
      <w:bookmarkStart w:name="_bookmark468" w:id="1320"/>
      <w:bookmarkEnd w:id="1320"/>
      <w:r>
        <w:rPr/>
      </w:r>
      <w:bookmarkStart w:name="_bookmark468" w:id="1321"/>
      <w:bookmarkEnd w:id="1321"/>
      <w:r>
        <w:rPr>
          <w:rFonts w:ascii="黑体" w:eastAsia="黑体" w:hint="eastAsia"/>
          <w:sz w:val="32"/>
        </w:rPr>
        <w:t>代码块</w:t>
      </w:r>
    </w:p>
    <w:p>
      <w:pPr>
        <w:pStyle w:val="BodyText"/>
        <w:rPr>
          <w:rFonts w:ascii="黑体"/>
          <w:sz w:val="34"/>
        </w:rPr>
      </w:pPr>
    </w:p>
    <w:p>
      <w:pPr>
        <w:pStyle w:val="ListParagraph"/>
        <w:numPr>
          <w:ilvl w:val="2"/>
          <w:numId w:val="188"/>
        </w:numPr>
        <w:tabs>
          <w:tab w:pos="1478" w:val="left" w:leader="none"/>
          <w:tab w:pos="1479" w:val="left" w:leader="none"/>
        </w:tabs>
        <w:spacing w:line="240" w:lineRule="auto" w:before="257" w:after="0"/>
        <w:ind w:left="1478" w:right="0" w:hanging="978"/>
        <w:jc w:val="left"/>
        <w:rPr>
          <w:rFonts w:ascii="黑体" w:eastAsia="黑体" w:hint="eastAsia"/>
          <w:sz w:val="30"/>
        </w:rPr>
      </w:pPr>
      <w:r>
        <w:rPr/>
        <w:drawing>
          <wp:anchor distT="0" distB="0" distL="0" distR="0" allowOverlap="1" layoutInCell="1" locked="0" behindDoc="0" simplePos="0" relativeHeight="634">
            <wp:simplePos x="0" y="0"/>
            <wp:positionH relativeFrom="page">
              <wp:posOffset>900683</wp:posOffset>
            </wp:positionH>
            <wp:positionV relativeFrom="paragraph">
              <wp:posOffset>484124</wp:posOffset>
            </wp:positionV>
            <wp:extent cx="6021563" cy="990600"/>
            <wp:effectExtent l="0" t="0" r="0" b="0"/>
            <wp:wrapTopAndBottom/>
            <wp:docPr id="577" name="image298.png"/>
            <wp:cNvGraphicFramePr>
              <a:graphicFrameLocks noChangeAspect="1"/>
            </wp:cNvGraphicFramePr>
            <a:graphic>
              <a:graphicData uri="http://schemas.openxmlformats.org/drawingml/2006/picture">
                <pic:pic>
                  <pic:nvPicPr>
                    <pic:cNvPr id="578" name="image298.png"/>
                    <pic:cNvPicPr/>
                  </pic:nvPicPr>
                  <pic:blipFill>
                    <a:blip r:embed="rId345" cstate="print"/>
                    <a:stretch>
                      <a:fillRect/>
                    </a:stretch>
                  </pic:blipFill>
                  <pic:spPr>
                    <a:xfrm>
                      <a:off x="0" y="0"/>
                      <a:ext cx="6021563" cy="990600"/>
                    </a:xfrm>
                    <a:prstGeom prst="rect">
                      <a:avLst/>
                    </a:prstGeom>
                  </pic:spPr>
                </pic:pic>
              </a:graphicData>
            </a:graphic>
          </wp:anchor>
        </w:drawing>
      </w:r>
      <w:bookmarkStart w:name="10.3.1基本介绍" w:id="1322"/>
      <w:bookmarkEnd w:id="1322"/>
      <w:r>
        <w:rPr/>
      </w:r>
      <w:bookmarkStart w:name="_bookmark469" w:id="1323"/>
      <w:bookmarkEnd w:id="1323"/>
      <w:r>
        <w:rPr/>
      </w:r>
      <w:bookmarkStart w:name="_bookmark469" w:id="1324"/>
      <w:bookmarkEnd w:id="1324"/>
      <w:r>
        <w:rPr>
          <w:rFonts w:ascii="黑体" w:eastAsia="黑体" w:hint="eastAsia"/>
          <w:sz w:val="30"/>
        </w:rPr>
        <w:t>基本介绍</w:t>
      </w:r>
    </w:p>
    <w:p>
      <w:pPr>
        <w:pStyle w:val="ListParagraph"/>
        <w:numPr>
          <w:ilvl w:val="2"/>
          <w:numId w:val="188"/>
        </w:numPr>
        <w:tabs>
          <w:tab w:pos="1478" w:val="left" w:leader="none"/>
          <w:tab w:pos="1479" w:val="left" w:leader="none"/>
        </w:tabs>
        <w:spacing w:line="240" w:lineRule="auto" w:before="89" w:after="0"/>
        <w:ind w:left="1478" w:right="0" w:hanging="978"/>
        <w:jc w:val="left"/>
        <w:rPr>
          <w:rFonts w:ascii="黑体" w:eastAsia="黑体" w:hint="eastAsia"/>
          <w:sz w:val="30"/>
        </w:rPr>
      </w:pPr>
      <w:bookmarkStart w:name="10.3.2基本语法" w:id="1325"/>
      <w:bookmarkEnd w:id="1325"/>
      <w:r>
        <w:rPr/>
      </w:r>
      <w:bookmarkStart w:name="_bookmark470" w:id="1326"/>
      <w:bookmarkEnd w:id="1326"/>
      <w:r>
        <w:rPr/>
      </w:r>
      <w:bookmarkStart w:name="_bookmark470" w:id="1327"/>
      <w:bookmarkEnd w:id="1327"/>
      <w:r>
        <w:rPr>
          <w:rFonts w:ascii="黑体" w:eastAsia="黑体" w:hint="eastAsia"/>
          <w:sz w:val="30"/>
        </w:rPr>
        <w:t>基本语法</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9"/>
        <w:rPr>
          <w:rFonts w:ascii="黑体"/>
          <w:sz w:val="10"/>
        </w:rPr>
      </w:pPr>
    </w:p>
    <w:p>
      <w:pPr>
        <w:pStyle w:val="BodyText"/>
        <w:ind w:left="218"/>
        <w:rPr>
          <w:rFonts w:ascii="黑体"/>
          <w:sz w:val="20"/>
        </w:rPr>
      </w:pPr>
      <w:r>
        <w:rPr>
          <w:rFonts w:ascii="黑体"/>
          <w:sz w:val="20"/>
        </w:rPr>
        <w:drawing>
          <wp:inline distT="0" distB="0" distL="0" distR="0">
            <wp:extent cx="6471215" cy="1539240"/>
            <wp:effectExtent l="0" t="0" r="0" b="0"/>
            <wp:docPr id="579" name="image299.jpeg"/>
            <wp:cNvGraphicFramePr>
              <a:graphicFrameLocks noChangeAspect="1"/>
            </wp:cNvGraphicFramePr>
            <a:graphic>
              <a:graphicData uri="http://schemas.openxmlformats.org/drawingml/2006/picture">
                <pic:pic>
                  <pic:nvPicPr>
                    <pic:cNvPr id="580" name="image299.jpeg"/>
                    <pic:cNvPicPr/>
                  </pic:nvPicPr>
                  <pic:blipFill>
                    <a:blip r:embed="rId346" cstate="print"/>
                    <a:stretch>
                      <a:fillRect/>
                    </a:stretch>
                  </pic:blipFill>
                  <pic:spPr>
                    <a:xfrm>
                      <a:off x="0" y="0"/>
                      <a:ext cx="6471215" cy="1539240"/>
                    </a:xfrm>
                    <a:prstGeom prst="rect">
                      <a:avLst/>
                    </a:prstGeom>
                  </pic:spPr>
                </pic:pic>
              </a:graphicData>
            </a:graphic>
          </wp:inline>
        </w:drawing>
      </w:r>
      <w:r>
        <w:rPr>
          <w:rFonts w:ascii="黑体"/>
          <w:sz w:val="20"/>
        </w:rPr>
      </w:r>
    </w:p>
    <w:p>
      <w:pPr>
        <w:pStyle w:val="BodyText"/>
        <w:spacing w:before="10"/>
        <w:rPr>
          <w:rFonts w:ascii="黑体"/>
          <w:sz w:val="6"/>
        </w:rPr>
      </w:pPr>
    </w:p>
    <w:p>
      <w:pPr>
        <w:pStyle w:val="ListParagraph"/>
        <w:numPr>
          <w:ilvl w:val="2"/>
          <w:numId w:val="188"/>
        </w:numPr>
        <w:tabs>
          <w:tab w:pos="1478" w:val="left" w:leader="none"/>
          <w:tab w:pos="1479" w:val="left" w:leader="none"/>
        </w:tabs>
        <w:spacing w:line="240" w:lineRule="auto" w:before="67" w:after="0"/>
        <w:ind w:left="1478" w:right="0" w:hanging="978"/>
        <w:jc w:val="left"/>
        <w:rPr>
          <w:rFonts w:ascii="黑体" w:eastAsia="黑体" w:hint="eastAsia"/>
          <w:sz w:val="30"/>
        </w:rPr>
      </w:pPr>
      <w:r>
        <w:rPr/>
        <w:pict>
          <v:shape style="position:absolute;margin-left:186.840012pt;margin-top:-14.100007pt;width:386.3pt;height:388.7pt;mso-position-horizontal-relative:page;mso-position-vertical-relative:paragraph;z-index:-283596800" coordorigin="3737,-282" coordsize="7726,7774" path="m5590,7403l5344,7156,5254,7064,5366,6952,5513,6805,5400,6692,5141,6952,5063,6875,4973,6786,5093,6666,5146,6716,5196,6666,5232,6630,4994,6392,4990,6388,4990,6563,4661,6892,4490,6724,4589,6625,4822,6392,4990,6563,4990,6388,4729,6128,4723,6123,4723,6294,4392,6625,4229,6460,4539,6148,4558,6128,4723,6294,4723,6123,4541,5941,4334,6148,4285,6097,4195,6006,4308,5893,4428,5773,4315,5660,4082,5893,3881,5692,3790,5783,3991,5984,3737,6239,3850,6352,4104,6097,4246,6236,4039,6443,4738,7144,4824,7057,4764,6995,4867,6892,4884,6875,5050,7043,4788,7304,4901,7417,5162,7156,5501,7492,5590,7403m6170,6822l5587,6239,5489,6140,5605,6025,5714,5917,5782,5987,5842,6052,5868,6080,5892,6109,5911,6133,5933,6157,5942,6169,5964,6205,5969,6217,5971,6227,5974,6239,5976,6248,5976,6270,5974,6280,5964,6299,5959,6306,5945,6325,5885,6380,5854,6407,5820,6431,5861,6460,5902,6486,5938,6512,5969,6536,6084,6426,6101,6409,6113,6390,6125,6373,6139,6335,6144,6316,6144,6275,6142,6256,6127,6212,6118,6188,6106,6167,6072,6119,6053,6095,6029,6066,6000,6032,5964,5992,5923,5946,5897,5917,5875,5893,5760,5773,5695,5704,5374,6025,5222,5874,5126,5778,5239,5665,5400,5504,5287,5392,5014,5665,4896,5548,4800,5452,4915,5336,5119,5132,5004,5017,4685,5336,4469,5120,4370,5216,4586,5432,4366,5653,4481,5768,4702,5548,4915,5761,4716,5963,4829,6076,5030,5874,5278,6124,5052,6349,5167,6464,5393,6239,6072,6918,6170,6822m6612,6380l6600,6354,6588,6330,6574,6304,6559,6275,6545,6248,6511,6191,6492,6162,6473,6131,6451,6102,6430,6071,6408,6037,6384,6006,6360,5972,6307,5905,6278,5872,6250,5836,6190,5764,6125,5689,6055,5612,5983,5531,5738,5279,5076,4619,4987,4708,5863,5586,5926,5651,6041,5780,6094,5840,6142,5900,6190,5958,6271,6068,6307,6121,6341,6172,6372,6220,6398,6268,6410,6292,6434,6335,6444,6359,6526,6368,6612,6380m6751,5946l5302,4496,5213,4585,6662,6035,6751,5946m7006,5848l5419,4261,5330,4350,6917,5936,7006,5848m7370,4835l6708,4172,6499,3964,6209,4252,6100,4098,6029,3997,6336,3688,6221,3572,5539,4256,5654,4372,5926,4098,6113,4348,5916,4544,6787,5418,6881,5324,6125,4568,6442,4252,6521,4172,7277,4928,7370,4835m7390,3901l7387,3721,7308,3695,7229,3671,7145,3644,7061,3623,6974,3599,6797,3556,6706,3536,6701,3692,6886,3740,6974,3764,7147,3817,7229,3846,7310,3872,7390,3901m7769,5228l7766,5219,7729,5072,7723,5048,7565,5048,7399,5053,7315,5058,7231,5060,7145,5068,7058,5072,7020,5015,6977,4957,6965,4940,6950,4921,6934,4902,6914,4878,6893,4852,6869,4825,6811,4763,6744,4693,6667,4612,6581,4523,6482,4427,6389,4518,6482,4612,6641,4775,6703,4842,6780,4926,6802,4950,6818,4972,6835,4991,6847,5010,6859,5024,6876,5046,6919,5111,6955,5176,6965,5200,6977,5221,6984,5245,6994,5269,7001,5293,7008,5315,7015,5339,7020,5363,7025,5389,7027,5413,7032,5437,7034,5464,7034,5488,7037,5514,7037,5564,7030,5644,7027,5672,7018,5725,7010,5754,7006,5780,6996,5809,7044,5821,7090,5833,7133,5845,7171,5857,7183,5816,7198,5735,7202,5694,7207,5612,7207,5572,7205,5531,7202,5492,7198,5454,7190,5413,7183,5375,7171,5336,7162,5298,7147,5260,7133,5224,7296,5219,7536,5219,7692,5224,7769,5228m7882,3404l7867,3328,7850,3246,7831,3160,7810,3073,7788,2982,7762,2886,7735,2788,7704,2687,7526,2701,7558,2788,7586,2876,7613,2963,7637,3052,7658,3138,7697,3311,7711,3395,7882,3404m8556,4436l8030,3911,7922,3803,8059,3666,8494,3232,8359,3095,7788,3666,7176,3056,7068,2948,7582,2432,7447,2298,6312,3433,6446,3568,6958,3056,7678,3776,7109,4345,7246,4480,7812,3911,8446,4544,8556,4436m9478,3374l9475,3374,9475,3354,9470,3354,9468,3334,9463,3334,9458,3314,9451,3294,9446,3294,9437,3274,9430,3274,9401,3234,9389,3214,9377,3214,9365,3194,9350,3174,9288,3114,9163,2994,9237,2874,9250,2854,9334,2714,9278,2654,9218,2594,9127,2734,9046,2874,9014,2834,8983,2594,8980,2574,8964,2454,8858,2354,8647,2574,8638,2514,8626,2434,8616,2374,8602,2314,8623,2294,8770,2154,8751,2134,8657,2034,8563,2134,8549,2054,8532,1994,8518,1934,8501,1874,8482,1814,8465,1754,8426,1634,8282,1654,8335,1794,8400,2014,8417,2094,8450,2234,8388,2294,8299,2214,8210,2134,8327,2014,8366,1974,8254,1854,8098,2014,7862,1774,7769,1874,8004,2094,7802,2314,7915,2414,8117,2214,8294,2394,8040,2654,8153,2754,8486,2434,8498,2494,8520,2694,8321,2894,8434,3014,8542,2894,8544,2974,8544,3114,8542,3174,8582,3194,8623,3194,8700,3214,8700,3154,8693,2994,8687,2894,8686,2874,8676,2754,8849,2594,8890,2914,8974,2994,8911,3094,8854,3174,8801,3254,8755,3334,8897,3434,8995,3274,9091,3114,9271,3294,9290,3314,9298,3314,9302,3334,9305,3354,9307,3354,9310,3374,9305,3394,9300,3394,9295,3414,9269,3434,9230,3474,9192,3494,9156,3534,9120,3554,9197,3614,9262,3674,9343,3594,9377,3574,9408,3534,9427,3514,9449,3494,9456,3474,9470,3454,9473,3434,9478,3414,9478,3374m10387,2574l10370,2534,10337,2454,10324,2414,10318,2394,10279,2394,10241,2414,9883,2414,9802,2394,9761,2394,9718,2374,9677,2354,9655,2294,9631,2254,9605,2194,9547,2074,9502,1993,9502,2294,9216,2154,9196,2134,9175,2114,9094,2074,9050,2034,9010,2014,8966,1974,8926,1934,8882,1914,8839,1874,8806,1814,8767,1734,8917,1594,8981,1534,9026,1574,9070,1614,9151,1714,9187,1774,9226,1814,9293,1914,9355,2014,9384,2054,9410,2094,9434,2154,9458,2194,9502,2294,9502,1993,9480,1954,9403,1834,9362,1774,9276,1674,9180,1554,9167,1534,9154,1514,9074,1434,9199,1314,9074,1194,8676,1594,8621,1494,8510,1334,8453,1254,8328,1314,8378,1374,8426,1454,8472,1514,8602,1734,8642,1794,8681,1854,8753,1994,8789,2054,8820,2134,8854,2194,8911,2314,8938,2394,8976,2374,9091,2374,9038,2254,8983,2134,9091,2214,9125,2254,9377,2394,9415,2414,9487,2454,9559,2474,9571,2514,9581,2574,9588,2614,9598,2654,9607,2734,9612,2794,9614,2834,9614,2954,9610,3014,9607,3054,9602,3094,9595,3134,9588,3194,9686,3214,9727,3234,9763,3234,9770,3194,9775,3154,9778,3114,9782,3014,9782,2934,9778,2834,9775,2794,9768,2754,9756,2654,9746,2614,9739,2574,9727,2534,9768,2534,9809,2554,9850,2554,9890,2574,9974,2574,10015,2594,10344,2594,10387,2574m10692,380l10666,208,10344,208,10025,217,10054,366,10226,366,10075,524,9922,683,9622,988,9629,887,9634,779,9637,697,9638,666,9641,546,9943,244,10349,-162,10229,-282,9701,244,9648,222,9583,198,9509,169,9425,138,9394,287,9494,323,9588,359,8983,961,9106,1081,9490,697,9492,736,9492,851,9485,959,9482,992,9478,1016,9473,1043,9466,1067,9446,1120,9434,1146,9406,1199,9588,1312,9624,1254,9638,1235,9670,1194,9706,1153,9773,1079,9847,997,9856,988,9929,911,10018,815,10116,714,10222,604,10454,366,10574,371,10692,380m11462,1369l11460,1357,11460,1345,11458,1333,11453,1321,11448,1307,11438,1283,11410,1235,11400,1220,11388,1208,11378,1196,11366,1184,11354,1170,11117,932,11071,887,11071,1081,10351,1799,10205,1652,10320,1537,10922,932,11071,1081,11071,887,10855,671,10807,623,10807,817,10090,1537,9941,1391,10661,671,10807,817,10807,623,10642,457,9730,1372,10661,2303,10757,2204,10466,1916,10584,1799,11186,1196,11239,1249,11249,1261,11261,1273,11275,1297,11285,1321,11287,1333,11287,1369,11282,1379,11280,1391,11273,1403,11266,1412,11258,1424,11246,1434,11230,1453,11208,1470,11189,1489,11167,1506,11143,1525,11119,1542,11095,1561,11069,1578,11230,1698,11378,1554,11390,1542,11400,1530,11410,1520,11417,1508,11426,1496,11434,1484,11438,1475,11446,1463,11450,1451,11453,1439,11458,1427,11460,1415,11460,1403,11462,1393,11462,1369e" filled="true" fillcolor="#c0c0c0" stroked="false">
            <v:path arrowok="t"/>
            <v:fill opacity="32899f" type="solid"/>
            <w10:wrap type="none"/>
          </v:shape>
        </w:pict>
      </w:r>
      <w:bookmarkStart w:name="10.3.3代码块的好处和案例演示" w:id="1328"/>
      <w:bookmarkEnd w:id="1328"/>
      <w:r>
        <w:rPr/>
      </w:r>
      <w:bookmarkStart w:name="_bookmark471" w:id="1329"/>
      <w:bookmarkEnd w:id="1329"/>
      <w:r>
        <w:rPr/>
      </w:r>
      <w:bookmarkStart w:name="_bookmark471" w:id="1330"/>
      <w:bookmarkEnd w:id="1330"/>
      <w:r>
        <w:rPr>
          <w:rFonts w:ascii="黑体" w:eastAsia="黑体" w:hint="eastAsia"/>
          <w:sz w:val="30"/>
        </w:rPr>
        <w:t>代码块的好处和案例演示</w:t>
      </w:r>
    </w:p>
    <w:p>
      <w:pPr>
        <w:pStyle w:val="BodyText"/>
        <w:spacing w:before="12"/>
        <w:rPr>
          <w:rFonts w:ascii="黑体"/>
          <w:sz w:val="13"/>
        </w:rPr>
      </w:pPr>
      <w:r>
        <w:rPr/>
        <w:drawing>
          <wp:anchor distT="0" distB="0" distL="0" distR="0" allowOverlap="1" layoutInCell="1" locked="0" behindDoc="0" simplePos="0" relativeHeight="636">
            <wp:simplePos x="0" y="0"/>
            <wp:positionH relativeFrom="page">
              <wp:posOffset>900683</wp:posOffset>
            </wp:positionH>
            <wp:positionV relativeFrom="paragraph">
              <wp:posOffset>138271</wp:posOffset>
            </wp:positionV>
            <wp:extent cx="6489192" cy="1059179"/>
            <wp:effectExtent l="0" t="0" r="0" b="0"/>
            <wp:wrapTopAndBottom/>
            <wp:docPr id="581" name="image300.jpeg"/>
            <wp:cNvGraphicFramePr>
              <a:graphicFrameLocks noChangeAspect="1"/>
            </wp:cNvGraphicFramePr>
            <a:graphic>
              <a:graphicData uri="http://schemas.openxmlformats.org/drawingml/2006/picture">
                <pic:pic>
                  <pic:nvPicPr>
                    <pic:cNvPr id="582" name="image300.jpeg"/>
                    <pic:cNvPicPr/>
                  </pic:nvPicPr>
                  <pic:blipFill>
                    <a:blip r:embed="rId347" cstate="print"/>
                    <a:stretch>
                      <a:fillRect/>
                    </a:stretch>
                  </pic:blipFill>
                  <pic:spPr>
                    <a:xfrm>
                      <a:off x="0" y="0"/>
                      <a:ext cx="6489192" cy="1059179"/>
                    </a:xfrm>
                    <a:prstGeom prst="rect">
                      <a:avLst/>
                    </a:prstGeom>
                  </pic:spPr>
                </pic:pic>
              </a:graphicData>
            </a:graphic>
          </wp:anchor>
        </w:drawing>
      </w:r>
      <w:r>
        <w:rPr/>
        <w:drawing>
          <wp:anchor distT="0" distB="0" distL="0" distR="0" allowOverlap="1" layoutInCell="1" locked="0" behindDoc="0" simplePos="0" relativeHeight="637">
            <wp:simplePos x="0" y="0"/>
            <wp:positionH relativeFrom="page">
              <wp:posOffset>900683</wp:posOffset>
            </wp:positionH>
            <wp:positionV relativeFrom="paragraph">
              <wp:posOffset>1281271</wp:posOffset>
            </wp:positionV>
            <wp:extent cx="2436254" cy="1356360"/>
            <wp:effectExtent l="0" t="0" r="0" b="0"/>
            <wp:wrapTopAndBottom/>
            <wp:docPr id="583" name="image301.jpeg"/>
            <wp:cNvGraphicFramePr>
              <a:graphicFrameLocks noChangeAspect="1"/>
            </wp:cNvGraphicFramePr>
            <a:graphic>
              <a:graphicData uri="http://schemas.openxmlformats.org/drawingml/2006/picture">
                <pic:pic>
                  <pic:nvPicPr>
                    <pic:cNvPr id="584" name="image301.jpeg"/>
                    <pic:cNvPicPr/>
                  </pic:nvPicPr>
                  <pic:blipFill>
                    <a:blip r:embed="rId348" cstate="print"/>
                    <a:stretch>
                      <a:fillRect/>
                    </a:stretch>
                  </pic:blipFill>
                  <pic:spPr>
                    <a:xfrm>
                      <a:off x="0" y="0"/>
                      <a:ext cx="2436254" cy="1356360"/>
                    </a:xfrm>
                    <a:prstGeom prst="rect">
                      <a:avLst/>
                    </a:prstGeom>
                  </pic:spPr>
                </pic:pic>
              </a:graphicData>
            </a:graphic>
          </wp:anchor>
        </w:drawing>
      </w:r>
    </w:p>
    <w:p>
      <w:pPr>
        <w:pStyle w:val="BodyText"/>
        <w:spacing w:before="12"/>
        <w:rPr>
          <w:rFonts w:ascii="黑体"/>
          <w:sz w:val="4"/>
        </w:rPr>
      </w:pPr>
    </w:p>
    <w:p>
      <w:pPr>
        <w:pStyle w:val="BodyText"/>
        <w:spacing w:before="75"/>
        <w:ind w:left="218"/>
        <w:rPr>
          <w:rFonts w:ascii="Times New Roman" w:eastAsia="Times New Roman"/>
        </w:rPr>
      </w:pP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20" w:hRule="atLeast"/>
        </w:trPr>
        <w:tc>
          <w:tcPr>
            <w:tcW w:w="12687" w:type="dxa"/>
          </w:tcPr>
          <w:p>
            <w:pPr>
              <w:pStyle w:val="TableParagraph"/>
              <w:spacing w:before="96"/>
              <w:ind w:left="108"/>
              <w:rPr>
                <w:sz w:val="24"/>
              </w:rPr>
            </w:pPr>
            <w:r>
              <w:rPr>
                <w:sz w:val="24"/>
              </w:rPr>
              <w:t>package com.hspedu.codeblock_;</w:t>
            </w:r>
          </w:p>
          <w:p>
            <w:pPr>
              <w:pStyle w:val="TableParagraph"/>
              <w:rPr>
                <w:sz w:val="26"/>
              </w:rPr>
            </w:pPr>
          </w:p>
          <w:p>
            <w:pPr>
              <w:pStyle w:val="TableParagraph"/>
              <w:spacing w:before="4"/>
              <w:rPr>
                <w:sz w:val="31"/>
              </w:rPr>
            </w:pPr>
          </w:p>
          <w:p>
            <w:pPr>
              <w:pStyle w:val="TableParagraph"/>
              <w:ind w:left="108"/>
              <w:rPr>
                <w:sz w:val="24"/>
              </w:rPr>
            </w:pPr>
            <w:r>
              <w:rPr>
                <w:sz w:val="24"/>
              </w:rPr>
              <w:t>public class CodeBlock01 {</w:t>
            </w:r>
          </w:p>
          <w:p>
            <w:pPr>
              <w:pStyle w:val="TableParagraph"/>
              <w:spacing w:before="192"/>
              <w:ind w:left="588"/>
              <w:rPr>
                <w:sz w:val="24"/>
              </w:rPr>
            </w:pPr>
            <w:r>
              <w:rPr>
                <w:sz w:val="24"/>
              </w:rPr>
              <w:t>public static void main(String[] args) {</w:t>
            </w:r>
          </w:p>
          <w:p>
            <w:pPr>
              <w:pStyle w:val="TableParagraph"/>
              <w:rPr>
                <w:sz w:val="26"/>
              </w:rPr>
            </w:pPr>
          </w:p>
          <w:p>
            <w:pPr>
              <w:pStyle w:val="TableParagraph"/>
              <w:rPr>
                <w:sz w:val="30"/>
              </w:rPr>
            </w:pPr>
          </w:p>
          <w:p>
            <w:pPr>
              <w:pStyle w:val="TableParagraph"/>
              <w:spacing w:line="376" w:lineRule="auto" w:before="1"/>
              <w:ind w:left="1068" w:right="7098"/>
              <w:rPr>
                <w:sz w:val="24"/>
              </w:rPr>
            </w:pPr>
            <w:r>
              <w:rPr>
                <w:sz w:val="24"/>
              </w:rPr>
              <w:t>Movie movie = new Movie("</w:t>
            </w:r>
            <w:r>
              <w:rPr>
                <w:rFonts w:ascii="宋体" w:eastAsia="宋体" w:hint="eastAsia"/>
                <w:sz w:val="24"/>
              </w:rPr>
              <w:t>你好，李焕英</w:t>
            </w:r>
            <w:r>
              <w:rPr>
                <w:sz w:val="24"/>
              </w:rPr>
              <w:t>"); System.out.println("===============");</w:t>
            </w:r>
          </w:p>
          <w:p>
            <w:pPr>
              <w:pStyle w:val="TableParagraph"/>
              <w:spacing w:before="20"/>
              <w:ind w:left="1068"/>
              <w:rPr>
                <w:sz w:val="24"/>
              </w:rPr>
            </w:pPr>
            <w:r>
              <w:rPr>
                <w:sz w:val="24"/>
              </w:rPr>
              <w:t>Movie movie2 = new Movie("</w:t>
            </w:r>
            <w:r>
              <w:rPr>
                <w:rFonts w:ascii="宋体" w:eastAsia="宋体" w:hint="eastAsia"/>
                <w:sz w:val="24"/>
              </w:rPr>
              <w:t>唐探 </w:t>
            </w:r>
            <w:r>
              <w:rPr>
                <w:sz w:val="24"/>
              </w:rPr>
              <w:t>3", 100, "</w:t>
            </w:r>
            <w:r>
              <w:rPr>
                <w:rFonts w:ascii="宋体" w:eastAsia="宋体" w:hint="eastAsia"/>
                <w:sz w:val="24"/>
              </w:rPr>
              <w:t>陈思诚</w:t>
            </w:r>
            <w:r>
              <w:rPr>
                <w:sz w:val="24"/>
              </w:rPr>
              <w:t>");</w:t>
            </w:r>
          </w:p>
          <w:p>
            <w:pPr>
              <w:pStyle w:val="TableParagraph"/>
              <w:spacing w:before="176"/>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957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Movie {</w:t>
            </w:r>
          </w:p>
          <w:p>
            <w:pPr>
              <w:pStyle w:val="TableParagraph"/>
              <w:spacing w:line="408" w:lineRule="auto" w:before="192"/>
              <w:ind w:left="588" w:right="9526"/>
              <w:rPr>
                <w:sz w:val="24"/>
              </w:rPr>
            </w:pPr>
            <w:r>
              <w:rPr>
                <w:sz w:val="24"/>
              </w:rPr>
              <w:t>private String name; private double price; private String</w:t>
            </w:r>
            <w:r>
              <w:rPr>
                <w:spacing w:val="6"/>
                <w:sz w:val="24"/>
              </w:rPr>
              <w:t> </w:t>
            </w:r>
            <w:r>
              <w:rPr>
                <w:spacing w:val="-3"/>
                <w:sz w:val="24"/>
              </w:rPr>
              <w:t>director;</w:t>
            </w:r>
          </w:p>
          <w:p>
            <w:pPr>
              <w:pStyle w:val="TableParagraph"/>
              <w:rPr>
                <w:sz w:val="26"/>
              </w:rPr>
            </w:pPr>
          </w:p>
          <w:p>
            <w:pPr>
              <w:pStyle w:val="TableParagraph"/>
              <w:spacing w:before="150"/>
              <w:ind w:left="588"/>
              <w:rPr>
                <w:rFonts w:ascii="宋体" w:eastAsia="宋体" w:hint="eastAsia"/>
                <w:sz w:val="24"/>
              </w:rPr>
            </w:pPr>
            <w:r>
              <w:rPr>
                <w:sz w:val="24"/>
              </w:rPr>
              <w:t>//3</w:t>
            </w:r>
            <w:r>
              <w:rPr>
                <w:spacing w:val="-2"/>
                <w:sz w:val="24"/>
              </w:rPr>
              <w:t> </w:t>
            </w:r>
            <w:r>
              <w:rPr>
                <w:rFonts w:ascii="宋体" w:eastAsia="宋体" w:hint="eastAsia"/>
                <w:sz w:val="24"/>
              </w:rPr>
              <w:t>个构造器</w:t>
            </w:r>
            <w:r>
              <w:rPr>
                <w:sz w:val="24"/>
              </w:rPr>
              <w:t>-</w:t>
            </w:r>
            <w:r>
              <w:rPr>
                <w:rFonts w:ascii="宋体" w:eastAsia="宋体" w:hint="eastAsia"/>
                <w:sz w:val="24"/>
              </w:rPr>
              <w:t>》重载</w:t>
            </w:r>
          </w:p>
          <w:p>
            <w:pPr>
              <w:pStyle w:val="TableParagraph"/>
              <w:spacing w:before="161"/>
              <w:ind w:left="588"/>
              <w:rPr>
                <w:rFonts w:ascii="宋体" w:eastAsia="宋体" w:hint="eastAsia"/>
                <w:sz w:val="24"/>
              </w:rPr>
            </w:pPr>
            <w:r>
              <w:rPr>
                <w:sz w:val="24"/>
              </w:rPr>
              <w:t>//</w:t>
            </w:r>
            <w:r>
              <w:rPr>
                <w:rFonts w:ascii="宋体" w:eastAsia="宋体" w:hint="eastAsia"/>
                <w:sz w:val="24"/>
              </w:rPr>
              <w:t>老韩解读</w:t>
            </w:r>
          </w:p>
          <w:p>
            <w:pPr>
              <w:pStyle w:val="TableParagraph"/>
              <w:spacing w:before="160"/>
              <w:ind w:left="588"/>
              <w:rPr>
                <w:rFonts w:ascii="宋体" w:eastAsia="宋体" w:hint="eastAsia"/>
                <w:sz w:val="24"/>
              </w:rPr>
            </w:pPr>
            <w:r>
              <w:rPr>
                <w:sz w:val="24"/>
              </w:rPr>
              <w:t>//(1)</w:t>
            </w:r>
            <w:r>
              <w:rPr>
                <w:spacing w:val="58"/>
                <w:sz w:val="24"/>
              </w:rPr>
              <w:t> </w:t>
            </w:r>
            <w:r>
              <w:rPr>
                <w:rFonts w:ascii="宋体" w:eastAsia="宋体" w:hint="eastAsia"/>
                <w:sz w:val="24"/>
              </w:rPr>
              <w:t>下面的三个构造器都有相同的语句</w:t>
            </w:r>
          </w:p>
          <w:p>
            <w:pPr>
              <w:pStyle w:val="TableParagraph"/>
              <w:spacing w:before="161"/>
              <w:ind w:left="588"/>
              <w:rPr>
                <w:rFonts w:ascii="宋体" w:eastAsia="宋体" w:hint="eastAsia"/>
                <w:sz w:val="24"/>
              </w:rPr>
            </w:pPr>
            <w:r>
              <w:rPr>
                <w:sz w:val="24"/>
              </w:rPr>
              <w:t>//(2)</w:t>
            </w:r>
            <w:r>
              <w:rPr>
                <w:spacing w:val="58"/>
                <w:sz w:val="24"/>
              </w:rPr>
              <w:t> </w:t>
            </w:r>
            <w:r>
              <w:rPr>
                <w:rFonts w:ascii="宋体" w:eastAsia="宋体" w:hint="eastAsia"/>
                <w:sz w:val="24"/>
              </w:rPr>
              <w:t>这样代码看起来比较冗余</w:t>
            </w:r>
          </w:p>
          <w:p>
            <w:pPr>
              <w:pStyle w:val="TableParagraph"/>
              <w:spacing w:before="160"/>
              <w:ind w:left="588"/>
              <w:rPr>
                <w:rFonts w:ascii="宋体" w:eastAsia="宋体" w:hint="eastAsia"/>
                <w:sz w:val="24"/>
              </w:rPr>
            </w:pPr>
            <w:r>
              <w:rPr>
                <w:sz w:val="24"/>
              </w:rPr>
              <w:t>//(3)</w:t>
            </w:r>
            <w:r>
              <w:rPr>
                <w:spacing w:val="58"/>
                <w:sz w:val="24"/>
              </w:rPr>
              <w:t> </w:t>
            </w:r>
            <w:r>
              <w:rPr>
                <w:rFonts w:ascii="宋体" w:eastAsia="宋体" w:hint="eastAsia"/>
                <w:sz w:val="24"/>
              </w:rPr>
              <w:t>这时我们可以把相同的语句，放入到一个代码块中，即可</w:t>
            </w:r>
          </w:p>
          <w:p>
            <w:pPr>
              <w:pStyle w:val="TableParagraph"/>
              <w:spacing w:before="161"/>
              <w:ind w:left="588"/>
              <w:rPr>
                <w:rFonts w:ascii="宋体" w:eastAsia="宋体" w:hint="eastAsia"/>
                <w:sz w:val="24"/>
              </w:rPr>
            </w:pPr>
            <w:r>
              <w:rPr>
                <w:sz w:val="24"/>
              </w:rPr>
              <w:t>//(4)</w:t>
            </w:r>
            <w:r>
              <w:rPr>
                <w:spacing w:val="58"/>
                <w:sz w:val="24"/>
              </w:rPr>
              <w:t> </w:t>
            </w:r>
            <w:r>
              <w:rPr>
                <w:rFonts w:ascii="宋体" w:eastAsia="宋体" w:hint="eastAsia"/>
                <w:sz w:val="24"/>
              </w:rPr>
              <w:t>这样当我们不管调用哪个构造器，创建对象，都会先调用代码块的内容</w:t>
            </w:r>
          </w:p>
          <w:p>
            <w:pPr>
              <w:pStyle w:val="TableParagraph"/>
              <w:spacing w:before="160"/>
              <w:ind w:left="588"/>
              <w:rPr>
                <w:sz w:val="24"/>
              </w:rPr>
            </w:pPr>
            <w:r>
              <w:rPr>
                <w:sz w:val="24"/>
              </w:rPr>
              <w:t>//(5)</w:t>
            </w:r>
            <w:r>
              <w:rPr>
                <w:spacing w:val="58"/>
                <w:sz w:val="24"/>
              </w:rPr>
              <w:t> </w:t>
            </w:r>
            <w:r>
              <w:rPr>
                <w:rFonts w:ascii="宋体" w:eastAsia="宋体" w:hint="eastAsia"/>
                <w:sz w:val="24"/>
              </w:rPr>
              <w:t>代码块调用的顺序优先于构造器</w:t>
            </w:r>
            <w:r>
              <w:rPr>
                <w:sz w:val="24"/>
              </w:rPr>
              <w:t>..</w:t>
            </w:r>
          </w:p>
          <w:p>
            <w:pPr>
              <w:pStyle w:val="TableParagraph"/>
              <w:spacing w:before="176"/>
              <w:ind w:left="588"/>
              <w:rPr>
                <w:sz w:val="24"/>
              </w:rPr>
            </w:pPr>
            <w:r>
              <w:rPr>
                <w:sz w:val="24"/>
              </w:rPr>
              <w:t>{</w:t>
            </w:r>
          </w:p>
          <w:p>
            <w:pPr>
              <w:pStyle w:val="TableParagraph"/>
              <w:spacing w:before="177"/>
              <w:ind w:left="1068"/>
              <w:rPr>
                <w:sz w:val="24"/>
              </w:rPr>
            </w:pPr>
            <w:r>
              <w:rPr>
                <w:sz w:val="24"/>
              </w:rPr>
              <w:t>System.out.println("</w:t>
            </w:r>
            <w:r>
              <w:rPr>
                <w:rFonts w:ascii="宋体" w:eastAsia="宋体" w:hint="eastAsia"/>
                <w:sz w:val="24"/>
              </w:rPr>
              <w:t>电影屏幕打开</w:t>
            </w:r>
            <w:r>
              <w:rPr>
                <w:sz w:val="24"/>
              </w:rPr>
              <w:t>...");</w:t>
            </w:r>
          </w:p>
          <w:p>
            <w:pPr>
              <w:pStyle w:val="TableParagraph"/>
              <w:spacing w:before="160"/>
              <w:ind w:left="1068"/>
              <w:rPr>
                <w:sz w:val="24"/>
              </w:rPr>
            </w:pPr>
            <w:r>
              <w:rPr>
                <w:sz w:val="24"/>
              </w:rPr>
              <w:t>System.out.println("</w:t>
            </w:r>
            <w:r>
              <w:rPr>
                <w:rFonts w:ascii="宋体" w:eastAsia="宋体" w:hint="eastAsia"/>
                <w:sz w:val="24"/>
              </w:rPr>
              <w:t>广告开始</w:t>
            </w:r>
            <w:r>
              <w:rPr>
                <w:sz w:val="24"/>
              </w:rPr>
              <w:t>...");</w:t>
            </w:r>
          </w:p>
          <w:p>
            <w:pPr>
              <w:pStyle w:val="TableParagraph"/>
              <w:spacing w:before="161"/>
              <w:ind w:left="1068"/>
              <w:rPr>
                <w:sz w:val="24"/>
              </w:rPr>
            </w:pPr>
            <w:r>
              <w:rPr>
                <w:sz w:val="24"/>
              </w:rPr>
              <w:t>System.out.println("</w:t>
            </w:r>
            <w:r>
              <w:rPr>
                <w:rFonts w:ascii="宋体" w:eastAsia="宋体" w:hint="eastAsia"/>
                <w:sz w:val="24"/>
              </w:rPr>
              <w:t>电影正是开始</w:t>
            </w:r>
            <w:r>
              <w:rPr>
                <w:sz w:val="24"/>
              </w:rPr>
              <w:t>...");</w:t>
            </w:r>
          </w:p>
          <w:p>
            <w:pPr>
              <w:pStyle w:val="TableParagraph"/>
              <w:spacing w:before="176"/>
              <w:ind w:left="588"/>
              <w:rPr>
                <w:sz w:val="24"/>
              </w:rPr>
            </w:pPr>
            <w:r>
              <w:rPr>
                <w:sz w:val="24"/>
              </w:rPr>
              <w:t>};</w:t>
            </w:r>
          </w:p>
          <w:p>
            <w:pPr>
              <w:pStyle w:val="TableParagraph"/>
              <w:rPr>
                <w:sz w:val="26"/>
              </w:rPr>
            </w:pPr>
          </w:p>
          <w:p>
            <w:pPr>
              <w:pStyle w:val="TableParagraph"/>
              <w:spacing w:before="4"/>
              <w:rPr>
                <w:sz w:val="31"/>
              </w:rPr>
            </w:pPr>
          </w:p>
          <w:p>
            <w:pPr>
              <w:pStyle w:val="TableParagraph"/>
              <w:spacing w:line="386" w:lineRule="auto" w:before="1"/>
              <w:ind w:left="1068" w:right="6423" w:hanging="480"/>
              <w:rPr>
                <w:sz w:val="24"/>
              </w:rPr>
            </w:pPr>
            <w:r>
              <w:rPr>
                <w:sz w:val="24"/>
              </w:rPr>
              <w:t>public Movie(String name) { System.out.println("Movie(String name) </w:t>
            </w:r>
            <w:r>
              <w:rPr>
                <w:rFonts w:ascii="宋体" w:eastAsia="宋体" w:hint="eastAsia"/>
                <w:sz w:val="24"/>
              </w:rPr>
              <w:t>被调用</w:t>
            </w:r>
            <w:r>
              <w:rPr>
                <w:sz w:val="24"/>
              </w:rPr>
              <w:t>..."); this.name = name;</w:t>
            </w:r>
          </w:p>
          <w:p>
            <w:pPr>
              <w:pStyle w:val="TableParagraph"/>
              <w:spacing w:before="20"/>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public Movie(String name, double price)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rPr>
                <w:sz w:val="26"/>
              </w:rPr>
            </w:pPr>
          </w:p>
          <w:p>
            <w:pPr>
              <w:pStyle w:val="TableParagraph"/>
              <w:rPr>
                <w:sz w:val="23"/>
              </w:rPr>
            </w:pPr>
          </w:p>
          <w:p>
            <w:pPr>
              <w:pStyle w:val="TableParagraph"/>
              <w:spacing w:line="408" w:lineRule="auto"/>
              <w:ind w:left="1068" w:right="9820"/>
              <w:rPr>
                <w:sz w:val="24"/>
              </w:rPr>
            </w:pPr>
            <w:r>
              <w:rPr>
                <w:sz w:val="24"/>
              </w:rPr>
              <w:t>this.name = name; this.price = price;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public Movie(String name, double price, String director) {</w:t>
            </w:r>
          </w:p>
          <w:p>
            <w:pPr>
              <w:pStyle w:val="TableParagraph"/>
              <w:rPr>
                <w:sz w:val="26"/>
              </w:rPr>
            </w:pPr>
          </w:p>
          <w:p>
            <w:pPr>
              <w:pStyle w:val="TableParagraph"/>
              <w:rPr>
                <w:sz w:val="30"/>
              </w:rPr>
            </w:pPr>
          </w:p>
          <w:p>
            <w:pPr>
              <w:pStyle w:val="TableParagraph"/>
              <w:spacing w:line="376" w:lineRule="auto"/>
              <w:ind w:left="1068" w:right="3326"/>
              <w:rPr>
                <w:sz w:val="24"/>
              </w:rPr>
            </w:pPr>
            <w:r>
              <w:rPr>
                <w:sz w:val="24"/>
              </w:rPr>
              <w:t>System.out.println("Movie(String name, double price, String director) </w:t>
            </w:r>
            <w:r>
              <w:rPr>
                <w:rFonts w:ascii="宋体" w:eastAsia="宋体" w:hint="eastAsia"/>
                <w:sz w:val="24"/>
              </w:rPr>
              <w:t>被调用</w:t>
            </w:r>
            <w:r>
              <w:rPr>
                <w:sz w:val="24"/>
              </w:rPr>
              <w:t>..."); this.name = name;</w:t>
            </w:r>
          </w:p>
          <w:p>
            <w:pPr>
              <w:pStyle w:val="TableParagraph"/>
              <w:spacing w:line="408" w:lineRule="auto" w:before="36"/>
              <w:ind w:left="1068" w:right="9177"/>
              <w:rPr>
                <w:sz w:val="24"/>
              </w:rPr>
            </w:pPr>
            <w:r>
              <w:rPr>
                <w:sz w:val="24"/>
              </w:rPr>
              <w:t>this.price = price; this.director = director;</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88"/>
        </w:numPr>
        <w:tabs>
          <w:tab w:pos="1478" w:val="left" w:leader="none"/>
          <w:tab w:pos="1479" w:val="left" w:leader="none"/>
        </w:tabs>
        <w:spacing w:line="240" w:lineRule="auto" w:before="70" w:after="0"/>
        <w:ind w:left="1478" w:right="0" w:hanging="978"/>
        <w:jc w:val="left"/>
        <w:rPr>
          <w:rFonts w:ascii="Times New Roman" w:eastAsia="Times New Roman"/>
        </w:rPr>
      </w:pPr>
      <w:r>
        <w:rPr/>
        <w:pict>
          <v:shape style="position:absolute;margin-left:186.840012pt;margin-top:-217.829041pt;width:386.3pt;height:388.7pt;mso-position-horizontal-relative:page;mso-position-vertical-relative:paragraph;z-index:-283593728" coordorigin="3737,-4357" coordsize="7726,7774" path="m5590,3328l5344,3081,5254,2990,5366,2877,5513,2731,5400,2618,5141,2877,5063,2800,4973,2711,5093,2591,5146,2642,5196,2591,5232,2555,4994,2318,4990,2314,4990,2488,4661,2817,4490,2649,4589,2551,4822,2318,4990,2488,4990,2314,4729,2054,4723,2048,4723,2219,4392,2551,4229,2385,4539,2073,4558,2054,4723,2219,4723,2048,4541,1867,4334,2073,4285,2023,4195,1931,4308,1819,4428,1699,4315,1586,4082,1819,3881,1617,3790,1708,3991,1910,3737,2164,3850,2277,4104,2023,4246,2162,4039,2368,4738,3069,4824,2983,4764,2920,4867,2817,4884,2800,5050,2968,4788,3230,4901,3343,5162,3081,5501,3417,5590,3328m6170,2747l5587,2164,5489,2066,5605,1951,5714,1843,5782,1912,5842,1977,5868,2006,5892,2035,5911,2059,5933,2083,5942,2095,5964,2131,5969,2143,5971,2152,5974,2164,5976,2174,5976,2195,5974,2205,5964,2224,5959,2231,5945,2251,5885,2306,5854,2332,5820,2356,5861,2385,5902,2411,5938,2438,5969,2462,6084,2351,6101,2335,6113,2315,6125,2299,6139,2260,6144,2241,6144,2200,6142,2181,6127,2138,6118,2114,6106,2092,6072,2044,6053,2020,6029,1991,6000,1958,5964,1917,5923,1871,5897,1843,5875,1819,5760,1699,5695,1629,5374,1951,5222,1799,5126,1703,5239,1591,5400,1430,5287,1317,5014,1591,4896,1473,4800,1377,4915,1262,5119,1058,5004,943,4685,1262,4469,1046,4370,1142,4586,1358,4366,1579,4481,1694,4702,1473,4915,1687,4716,1888,4829,2001,5030,1799,5278,2049,5052,2275,5167,2390,5393,2164,6072,2843,6170,2747m6612,2306l6600,2279,6588,2255,6574,2229,6559,2200,6545,2174,6511,2116,6492,2087,6473,2056,6451,2027,6430,1996,6408,1963,6384,1931,6360,1898,6307,1831,6278,1797,6250,1761,6190,1689,6125,1615,6055,1538,5983,1456,5738,1204,5076,544,4987,633,5863,1511,5926,1576,6041,1706,6094,1766,6142,1826,6190,1883,6271,1994,6307,2047,6341,2097,6372,2145,6398,2193,6410,2217,6434,2260,6444,2284,6526,2294,6612,2306m6751,1871l5302,422,5213,511,6662,1960,6751,1871m7006,1773l5419,187,5330,275,6917,1862,7006,1773m7370,760l6708,98,6499,-111,6209,177,6100,23,6029,-77,6336,-387,6221,-502,5539,182,5654,297,5926,23,6113,273,5916,470,6787,1343,6881,1250,6125,494,6442,177,6521,98,7277,854,7370,760m7390,-173l7387,-353,7308,-380,7229,-404,7145,-430,7061,-452,6974,-476,6797,-519,6706,-538,6701,-382,6886,-334,6974,-310,7147,-257,7229,-229,7310,-202,7390,-173m7769,1154l7766,1144,7729,998,7723,974,7565,974,7399,979,7315,983,7231,986,7145,993,7058,998,7020,940,6977,883,6965,866,6950,847,6934,827,6914,803,6893,777,6869,751,6811,688,6744,619,6667,537,6581,448,6482,352,6389,443,6482,537,6641,700,6703,767,6780,851,6802,875,6818,897,6835,916,6847,935,6859,950,6876,971,6919,1036,6955,1101,6965,1125,6977,1147,6984,1171,6994,1195,7001,1219,7008,1240,7015,1264,7020,1288,7025,1315,7027,1339,7032,1363,7034,1389,7034,1413,7037,1439,7037,1490,7030,1569,7027,1598,7018,1651,7010,1679,7006,1706,6996,1735,7044,1747,7090,1759,7133,1771,7171,1783,7183,1742,7198,1660,7202,1619,7207,1538,7207,1497,7205,1456,7202,1418,7198,1379,7190,1339,7183,1300,7171,1262,7162,1223,7147,1185,7133,1149,7296,1144,7536,1144,7692,1149,7769,1154m7882,-670l7867,-747,7850,-829,7831,-915,7810,-1001,7788,-1093,7762,-1189,7735,-1287,7704,-1388,7526,-1373,7558,-1287,7586,-1198,7613,-1112,7637,-1023,7658,-937,7697,-764,7711,-680,7882,-670m8556,362l8030,-164,7922,-272,8059,-409,8494,-843,8359,-980,7788,-409,7176,-1018,7068,-1126,7582,-1642,7447,-1777,6312,-641,6446,-507,6958,-1018,7678,-298,7109,271,7246,405,7812,-164,8446,470,8556,362m9478,-701l9475,-701,9475,-721,9470,-721,9468,-741,9463,-741,9458,-761,9451,-781,9446,-781,9437,-801,9430,-801,9401,-841,9389,-861,9377,-861,9365,-881,9350,-901,9288,-961,9163,-1081,9237,-1201,9250,-1221,9334,-1361,9278,-1421,9218,-1481,9127,-1341,9046,-1201,9014,-1241,8983,-1481,8980,-1501,8964,-1621,8858,-1721,8647,-1501,8638,-1561,8626,-1641,8616,-1701,8602,-1761,8623,-1781,8770,-1921,8751,-1941,8657,-2041,8563,-1941,8549,-2021,8532,-2081,8518,-2141,8501,-2201,8482,-2261,8465,-2321,8426,-2441,8282,-2421,8335,-2281,8400,-2061,8417,-1981,8450,-1841,8388,-1781,8299,-1861,8210,-1941,8327,-2061,8366,-2101,8254,-2221,8098,-2061,7862,-2301,7769,-2201,8004,-1981,7802,-1761,7915,-1661,8117,-1861,8294,-1681,8040,-1421,8153,-1321,8486,-1641,8498,-1581,8520,-1381,8321,-1181,8434,-1061,8542,-1181,8544,-1101,8544,-961,8542,-901,8582,-881,8623,-881,8700,-861,8700,-921,8693,-1081,8687,-1181,8686,-1201,8676,-1321,8849,-1481,8890,-1161,8974,-1081,8911,-981,8854,-901,8801,-821,8755,-741,8897,-641,8995,-801,9091,-961,9271,-781,9290,-761,9298,-761,9302,-741,9305,-721,9307,-721,9310,-701,9305,-681,9300,-681,9295,-661,9269,-641,9230,-601,9192,-581,9156,-541,9120,-521,9197,-461,9262,-401,9343,-481,9377,-501,9408,-541,9427,-561,9449,-581,9456,-601,9470,-621,9473,-641,9478,-661,9478,-701m10387,-1501l10370,-1541,10337,-1621,10324,-1661,10318,-1681,10279,-1681,10241,-1661,9883,-1661,9802,-1681,9761,-1681,9718,-1701,9677,-1721,9655,-1781,9631,-1821,9605,-1881,9547,-2001,9502,-2082,9502,-1781,9216,-1921,9196,-1941,9175,-1961,9094,-2001,9050,-2041,9010,-2061,8966,-2101,8926,-2141,8882,-2161,8839,-2201,8806,-2261,8767,-2341,8917,-2481,8981,-2541,9026,-2501,9070,-2461,9151,-2361,9187,-2301,9226,-2261,9293,-2161,9355,-2061,9384,-2021,9410,-1981,9434,-1921,9458,-1881,9502,-1781,9502,-2082,9480,-2121,9403,-2241,9362,-2301,9276,-2401,9180,-2521,9167,-2541,9154,-2561,9074,-2641,9199,-2761,9074,-2881,8676,-2481,8621,-2581,8510,-2741,8453,-2821,8328,-2761,8378,-2701,8426,-2621,8472,-2561,8602,-2341,8642,-2281,8681,-2221,8753,-2081,8789,-2021,8820,-1941,8854,-1881,8911,-1761,8938,-1681,8976,-1701,9091,-1701,9038,-1821,8983,-1941,9091,-1861,9125,-1821,9377,-1681,9415,-1661,9487,-1621,9559,-1601,9571,-1561,9581,-1501,9588,-1461,9598,-1421,9607,-1341,9612,-1281,9614,-1241,9614,-1121,9610,-1061,9607,-1021,9602,-981,9595,-941,9588,-881,9686,-861,9727,-841,9763,-841,9770,-881,9775,-921,9778,-961,9782,-1061,9782,-1141,9778,-1241,9775,-1281,9768,-1321,9756,-1421,9746,-1461,9739,-1501,9727,-1541,9768,-1541,9809,-1521,9850,-1521,9890,-1501,9974,-1501,10015,-1481,10344,-1481,10387,-1501m10692,-3694l10666,-3867,10344,-3867,10025,-3857,10054,-3709,10226,-3709,10075,-3550,9922,-3392,9622,-3087,9629,-3188,9634,-3296,9637,-3377,9638,-3409,9641,-3529,9943,-3831,10349,-4237,10229,-4357,9701,-3831,9648,-3853,9583,-3877,9509,-3905,9425,-3937,9394,-3788,9494,-3752,9588,-3716,8983,-3113,9106,-2993,9490,-3377,9492,-3339,9492,-3224,9485,-3116,9482,-3082,9478,-3058,9473,-3032,9466,-3008,9446,-2955,9434,-2929,9406,-2876,9588,-2763,9624,-2821,9638,-2840,9670,-2881,9706,-2921,9773,-2996,9847,-3077,9856,-3087,9929,-3164,10018,-3260,10116,-3361,10222,-3471,10454,-3709,10574,-3704,10692,-3694m11462,-2705l11460,-2717,11460,-2729,11458,-2741,11453,-2753,11448,-2768,11438,-2792,11410,-2840,11400,-2854,11388,-2866,11378,-2878,11366,-2890,11354,-2905,11117,-3142,11071,-3188,11071,-2993,10351,-2276,10205,-2422,10320,-2537,10922,-3142,11071,-2993,11071,-3188,10855,-3404,10807,-3452,10807,-3257,10090,-2537,9941,-2684,10661,-3404,10807,-3257,10807,-3452,10642,-3617,9730,-2703,10661,-1772,10757,-1870,10466,-2158,10584,-2276,11186,-2878,11239,-2825,11249,-2813,11261,-2801,11275,-2777,11285,-2753,11287,-2741,11287,-2705,11282,-2696,11280,-2684,11273,-2672,11266,-2662,11258,-2650,11246,-2641,11230,-2621,11208,-2605,11189,-2585,11167,-2569,11143,-2549,11119,-2533,11095,-2513,11069,-2497,11230,-2377,11378,-2521,11390,-2533,11400,-2545,11410,-2554,11417,-2566,11426,-2578,11434,-2590,11438,-2600,11446,-2612,11450,-2624,11453,-2636,11458,-2648,11460,-2660,11460,-2672,11462,-2681,11462,-2705e" filled="true" fillcolor="#c0c0c0" stroked="false">
            <v:path arrowok="t"/>
            <v:fill opacity="32899f" type="solid"/>
            <w10:wrap type="none"/>
          </v:shape>
        </w:pict>
      </w:r>
      <w:bookmarkStart w:name="10.3.4代码块使用注意事项和细节讨论 CodeBlockDetail01.j" w:id="1331"/>
      <w:bookmarkEnd w:id="1331"/>
      <w:r>
        <w:rPr/>
      </w:r>
      <w:bookmarkStart w:name="_bookmark472" w:id="1332"/>
      <w:bookmarkEnd w:id="1332"/>
      <w:r>
        <w:rPr/>
      </w:r>
      <w:bookmarkStart w:name="_bookmark472" w:id="1333"/>
      <w:bookmarkEnd w:id="1333"/>
      <w:r>
        <w:rPr>
          <w:spacing w:val="-1"/>
        </w:rPr>
        <w:t>代码块使用注意事项和细节讨论 </w:t>
      </w:r>
      <w:r>
        <w:rPr>
          <w:rFonts w:ascii="Times New Roman" w:eastAsia="Times New Roman"/>
        </w:rPr>
        <w:t>CodeBlockDetail01.java</w:t>
      </w:r>
    </w:p>
    <w:p>
      <w:pPr>
        <w:spacing w:line="240" w:lineRule="auto" w:before="4"/>
        <w:rPr>
          <w:sz w:val="17"/>
        </w:rPr>
      </w:pPr>
      <w:r>
        <w:rPr/>
        <w:drawing>
          <wp:anchor distT="0" distB="0" distL="0" distR="0" allowOverlap="1" layoutInCell="1" locked="0" behindDoc="0" simplePos="0" relativeHeight="640">
            <wp:simplePos x="0" y="0"/>
            <wp:positionH relativeFrom="page">
              <wp:posOffset>900683</wp:posOffset>
            </wp:positionH>
            <wp:positionV relativeFrom="paragraph">
              <wp:posOffset>151745</wp:posOffset>
            </wp:positionV>
            <wp:extent cx="5138970" cy="2606040"/>
            <wp:effectExtent l="0" t="0" r="0" b="0"/>
            <wp:wrapTopAndBottom/>
            <wp:docPr id="585" name="image302.png"/>
            <wp:cNvGraphicFramePr>
              <a:graphicFrameLocks noChangeAspect="1"/>
            </wp:cNvGraphicFramePr>
            <a:graphic>
              <a:graphicData uri="http://schemas.openxmlformats.org/drawingml/2006/picture">
                <pic:pic>
                  <pic:nvPicPr>
                    <pic:cNvPr id="586" name="image302.png"/>
                    <pic:cNvPicPr/>
                  </pic:nvPicPr>
                  <pic:blipFill>
                    <a:blip r:embed="rId349" cstate="print"/>
                    <a:stretch>
                      <a:fillRect/>
                    </a:stretch>
                  </pic:blipFill>
                  <pic:spPr>
                    <a:xfrm>
                      <a:off x="0" y="0"/>
                      <a:ext cx="5138970" cy="2606040"/>
                    </a:xfrm>
                    <a:prstGeom prst="rect">
                      <a:avLst/>
                    </a:prstGeom>
                  </pic:spPr>
                </pic:pic>
              </a:graphicData>
            </a:graphic>
          </wp:anchor>
        </w:drawing>
      </w:r>
    </w:p>
    <w:p>
      <w:pPr>
        <w:pStyle w:val="BodyText"/>
        <w:spacing w:before="197"/>
        <w:ind w:left="218"/>
        <w:rPr>
          <w:rFonts w:ascii="Times New Roman" w:eastAsia="Times New Roman"/>
        </w:rPr>
      </w:pPr>
      <w:r>
        <w:rPr/>
        <w:t>代码</w:t>
      </w:r>
      <w:r>
        <w:rPr>
          <w:rFonts w:ascii="Times New Roman" w:eastAsia="Times New Roman"/>
        </w:rPr>
        <w:t>:</w:t>
      </w:r>
    </w:p>
    <w:p>
      <w:pPr>
        <w:spacing w:after="0"/>
        <w:rPr>
          <w:rFonts w:ascii="Times New Roman" w:eastAsia="Times New Roman"/>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927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8" w:right="9281"/>
              <w:rPr>
                <w:sz w:val="24"/>
              </w:rPr>
            </w:pPr>
            <w:r>
              <w:rPr>
                <w:sz w:val="24"/>
              </w:rPr>
              <w:t>package com.hspedu.codeblock_; public class CodeBlockDetail01 {</w:t>
            </w:r>
          </w:p>
          <w:p>
            <w:pPr>
              <w:pStyle w:val="TableParagraph"/>
              <w:spacing w:line="274" w:lineRule="exact"/>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类被加载的情况举例</w:t>
            </w:r>
          </w:p>
          <w:p>
            <w:pPr>
              <w:pStyle w:val="TableParagraph"/>
              <w:spacing w:before="160"/>
              <w:ind w:left="1068"/>
              <w:rPr>
                <w:sz w:val="24"/>
              </w:rPr>
            </w:pPr>
            <w:r>
              <w:rPr>
                <w:sz w:val="24"/>
              </w:rPr>
              <w:t>//1.</w:t>
            </w:r>
            <w:r>
              <w:rPr>
                <w:spacing w:val="56"/>
                <w:sz w:val="24"/>
              </w:rPr>
              <w:t> </w:t>
            </w:r>
            <w:r>
              <w:rPr>
                <w:rFonts w:ascii="宋体" w:eastAsia="宋体" w:hint="eastAsia"/>
                <w:sz w:val="24"/>
              </w:rPr>
              <w:t>创建对象实例时</w:t>
            </w:r>
            <w:r>
              <w:rPr>
                <w:sz w:val="24"/>
              </w:rPr>
              <w:t>(new)</w:t>
            </w:r>
          </w:p>
          <w:p>
            <w:pPr>
              <w:pStyle w:val="TableParagraph"/>
              <w:spacing w:before="177"/>
              <w:ind w:left="1068"/>
              <w:rPr>
                <w:sz w:val="24"/>
              </w:rPr>
            </w:pPr>
            <w:r>
              <w:rPr>
                <w:sz w:val="24"/>
              </w:rPr>
              <w:t>// AA aa = new AA();</w:t>
            </w:r>
          </w:p>
          <w:p>
            <w:pPr>
              <w:pStyle w:val="TableParagraph"/>
              <w:spacing w:before="176"/>
              <w:ind w:left="1068"/>
              <w:rPr>
                <w:rFonts w:ascii="宋体" w:eastAsia="宋体" w:hint="eastAsia"/>
                <w:sz w:val="24"/>
              </w:rPr>
            </w:pPr>
            <w:r>
              <w:rPr>
                <w:sz w:val="24"/>
              </w:rPr>
              <w:t>//2.</w:t>
            </w:r>
            <w:r>
              <w:rPr>
                <w:spacing w:val="57"/>
                <w:sz w:val="24"/>
              </w:rPr>
              <w:t> </w:t>
            </w:r>
            <w:r>
              <w:rPr>
                <w:rFonts w:ascii="宋体" w:eastAsia="宋体" w:hint="eastAsia"/>
                <w:sz w:val="24"/>
              </w:rPr>
              <w:t>创建子类对象实例，父类也会被加载</w:t>
            </w:r>
            <w:r>
              <w:rPr>
                <w:sz w:val="24"/>
              </w:rPr>
              <w:t>, </w:t>
            </w:r>
            <w:r>
              <w:rPr>
                <w:rFonts w:ascii="宋体" w:eastAsia="宋体" w:hint="eastAsia"/>
                <w:sz w:val="24"/>
              </w:rPr>
              <w:t>而且，父类先被加载，子类后被加载</w:t>
            </w:r>
          </w:p>
          <w:p>
            <w:pPr>
              <w:pStyle w:val="TableParagraph"/>
              <w:spacing w:before="176"/>
              <w:ind w:left="1068"/>
              <w:rPr>
                <w:sz w:val="24"/>
              </w:rPr>
            </w:pPr>
            <w:r>
              <w:rPr>
                <w:sz w:val="24"/>
              </w:rPr>
              <w:t>// AA aa2 = new AA();</w:t>
            </w:r>
          </w:p>
          <w:p>
            <w:pPr>
              <w:pStyle w:val="TableParagraph"/>
              <w:spacing w:before="176"/>
              <w:ind w:left="1068"/>
              <w:rPr>
                <w:sz w:val="24"/>
              </w:rPr>
            </w:pPr>
            <w:r>
              <w:rPr>
                <w:sz w:val="24"/>
              </w:rPr>
              <w:t>//3.</w:t>
            </w:r>
            <w:r>
              <w:rPr>
                <w:spacing w:val="57"/>
                <w:sz w:val="24"/>
              </w:rPr>
              <w:t> </w:t>
            </w:r>
            <w:r>
              <w:rPr>
                <w:rFonts w:ascii="宋体" w:eastAsia="宋体" w:hint="eastAsia"/>
                <w:sz w:val="24"/>
              </w:rPr>
              <w:t>使用类的静态成员时</w:t>
            </w:r>
            <w:r>
              <w:rPr>
                <w:sz w:val="24"/>
              </w:rPr>
              <w:t>(</w:t>
            </w:r>
            <w:r>
              <w:rPr>
                <w:rFonts w:ascii="宋体" w:eastAsia="宋体" w:hint="eastAsia"/>
                <w:sz w:val="24"/>
              </w:rPr>
              <w:t>静态属性，静态方法</w:t>
            </w:r>
            <w:r>
              <w:rPr>
                <w:sz w:val="24"/>
              </w:rPr>
              <w:t>)</w:t>
            </w:r>
          </w:p>
          <w:p>
            <w:pPr>
              <w:pStyle w:val="TableParagraph"/>
              <w:spacing w:before="177"/>
              <w:ind w:left="1068"/>
              <w:rPr>
                <w:sz w:val="24"/>
              </w:rPr>
            </w:pPr>
            <w:r>
              <w:rPr>
                <w:sz w:val="24"/>
              </w:rPr>
              <w:t>// System.out.println(Cat.n1);</w:t>
            </w:r>
          </w:p>
          <w:p>
            <w:pPr>
              <w:pStyle w:val="TableParagraph"/>
              <w:spacing w:before="176"/>
              <w:ind w:left="1068"/>
              <w:rPr>
                <w:sz w:val="24"/>
              </w:rPr>
            </w:pPr>
            <w:r>
              <w:rPr>
                <w:sz w:val="24"/>
              </w:rPr>
              <w:t>//static </w:t>
            </w:r>
            <w:r>
              <w:rPr>
                <w:rFonts w:ascii="宋体" w:eastAsia="宋体" w:hint="eastAsia"/>
                <w:sz w:val="24"/>
              </w:rPr>
              <w:t>代码块，是在类加载时，执行的，而且只会执行一次</w:t>
            </w:r>
            <w:r>
              <w:rPr>
                <w:sz w:val="24"/>
              </w:rPr>
              <w:t>.</w:t>
            </w:r>
          </w:p>
          <w:p>
            <w:pPr>
              <w:pStyle w:val="TableParagraph"/>
              <w:tabs>
                <w:tab w:pos="1200" w:val="left" w:leader="none"/>
              </w:tabs>
              <w:spacing w:before="176"/>
              <w:ind w:left="108"/>
              <w:rPr>
                <w:sz w:val="24"/>
              </w:rPr>
            </w:pPr>
            <w:r>
              <w:rPr>
                <w:sz w:val="24"/>
              </w:rPr>
              <w:t>//</w:t>
              <w:tab/>
              <w:t>DD dd = new DD();</w:t>
            </w:r>
          </w:p>
          <w:p>
            <w:pPr>
              <w:pStyle w:val="TableParagraph"/>
              <w:tabs>
                <w:tab w:pos="1200" w:val="left" w:leader="none"/>
              </w:tabs>
              <w:spacing w:before="192"/>
              <w:ind w:left="108"/>
              <w:rPr>
                <w:sz w:val="24"/>
              </w:rPr>
            </w:pPr>
            <w:r>
              <w:rPr>
                <w:sz w:val="24"/>
              </w:rPr>
              <w:t>//</w:t>
              <w:tab/>
              <w:t>DD dd1 = new DD();</w:t>
            </w:r>
          </w:p>
          <w:p>
            <w:pPr>
              <w:pStyle w:val="TableParagraph"/>
              <w:spacing w:before="177"/>
              <w:ind w:left="1068"/>
              <w:rPr>
                <w:rFonts w:ascii="宋体" w:eastAsia="宋体" w:hint="eastAsia"/>
                <w:sz w:val="24"/>
              </w:rPr>
            </w:pPr>
            <w:r>
              <w:rPr>
                <w:sz w:val="24"/>
              </w:rPr>
              <w:t>//</w:t>
            </w:r>
            <w:r>
              <w:rPr>
                <w:rFonts w:ascii="宋体" w:eastAsia="宋体" w:hint="eastAsia"/>
                <w:sz w:val="24"/>
              </w:rPr>
              <w:t>普通的代码块，在创建对象实例时，会被隐式的调用。</w:t>
            </w:r>
          </w:p>
          <w:p>
            <w:pPr>
              <w:pStyle w:val="TableParagraph"/>
              <w:spacing w:before="160"/>
              <w:ind w:left="1068"/>
              <w:rPr>
                <w:rFonts w:ascii="宋体" w:eastAsia="宋体" w:hint="eastAsia"/>
                <w:sz w:val="24"/>
              </w:rPr>
            </w:pPr>
            <w:r>
              <w:rPr>
                <w:sz w:val="24"/>
              </w:rPr>
              <w:t>//</w:t>
            </w:r>
            <w:r>
              <w:rPr>
                <w:spacing w:val="58"/>
                <w:sz w:val="24"/>
              </w:rPr>
              <w:t> </w:t>
            </w:r>
            <w:r>
              <w:rPr>
                <w:rFonts w:ascii="宋体" w:eastAsia="宋体" w:hint="eastAsia"/>
                <w:sz w:val="24"/>
              </w:rPr>
              <w:t>被创建一次，就会调用一次。</w:t>
            </w:r>
          </w:p>
          <w:p>
            <w:pPr>
              <w:pStyle w:val="TableParagraph"/>
              <w:spacing w:before="161"/>
              <w:ind w:left="1068"/>
              <w:rPr>
                <w:rFonts w:ascii="宋体" w:eastAsia="宋体" w:hint="eastAsia"/>
                <w:sz w:val="24"/>
              </w:rPr>
            </w:pPr>
            <w:r>
              <w:rPr>
                <w:sz w:val="24"/>
              </w:rPr>
              <w:t>//</w:t>
            </w:r>
            <w:r>
              <w:rPr>
                <w:spacing w:val="58"/>
                <w:sz w:val="24"/>
              </w:rPr>
              <w:t> </w:t>
            </w:r>
            <w:r>
              <w:rPr>
                <w:rFonts w:ascii="宋体" w:eastAsia="宋体" w:hint="eastAsia"/>
                <w:sz w:val="24"/>
              </w:rPr>
              <w:t>如果只是使用类的静态成员时，普通代码块并不会执行</w:t>
            </w:r>
          </w:p>
          <w:p>
            <w:pPr>
              <w:pStyle w:val="TableParagraph"/>
              <w:spacing w:before="160"/>
              <w:ind w:left="1068"/>
              <w:rPr>
                <w:rFonts w:ascii="宋体" w:eastAsia="宋体" w:hint="eastAsia"/>
                <w:sz w:val="24"/>
              </w:rPr>
            </w:pPr>
            <w:r>
              <w:rPr>
                <w:sz w:val="24"/>
              </w:rPr>
              <w:t>System.out.println(DD.n1);//8888,</w:t>
            </w:r>
            <w:r>
              <w:rPr>
                <w:spacing w:val="59"/>
                <w:sz w:val="24"/>
              </w:rPr>
              <w:t> </w:t>
            </w:r>
            <w:r>
              <w:rPr>
                <w:rFonts w:ascii="宋体" w:eastAsia="宋体" w:hint="eastAsia"/>
                <w:sz w:val="24"/>
              </w:rPr>
              <w:t>静态模块块一定会执行</w:t>
            </w:r>
          </w:p>
          <w:p>
            <w:pPr>
              <w:pStyle w:val="TableParagraph"/>
              <w:spacing w:before="176"/>
              <w:ind w:right="11383"/>
              <w:jc w:val="center"/>
              <w:rPr>
                <w:sz w:val="24"/>
              </w:rPr>
            </w:pPr>
            <w:r>
              <w:rPr>
                <w:sz w:val="24"/>
              </w:rPr>
              <w:t>}</w:t>
            </w:r>
          </w:p>
          <w:p>
            <w:pPr>
              <w:pStyle w:val="TableParagraph"/>
              <w:spacing w:before="193"/>
              <w:ind w:left="108"/>
              <w:rPr>
                <w:sz w:val="24"/>
              </w:rPr>
            </w:pPr>
            <w:r>
              <w:rPr>
                <w:sz w:val="24"/>
              </w:rPr>
              <w:t>}</w:t>
            </w:r>
          </w:p>
          <w:p>
            <w:pPr>
              <w:pStyle w:val="TableParagraph"/>
              <w:spacing w:before="192"/>
              <w:ind w:right="11409"/>
              <w:jc w:val="center"/>
              <w:rPr>
                <w:sz w:val="24"/>
              </w:rPr>
            </w:pPr>
            <w:r>
              <w:rPr>
                <w:sz w:val="24"/>
              </w:rPr>
              <w:t>class DD {</w:t>
            </w:r>
          </w:p>
          <w:p>
            <w:pPr>
              <w:pStyle w:val="TableParagraph"/>
              <w:spacing w:before="176"/>
              <w:ind w:left="588"/>
              <w:rPr>
                <w:rFonts w:ascii="宋体" w:eastAsia="宋体" w:hint="eastAsia"/>
                <w:sz w:val="24"/>
              </w:rPr>
            </w:pPr>
            <w:r>
              <w:rPr>
                <w:sz w:val="24"/>
              </w:rPr>
              <w:t>public static int n1 = 8888;//</w:t>
            </w:r>
            <w:r>
              <w:rPr>
                <w:rFonts w:ascii="宋体" w:eastAsia="宋体" w:hint="eastAsia"/>
                <w:sz w:val="24"/>
              </w:rPr>
              <w:t>静态属性</w:t>
            </w:r>
          </w:p>
          <w:p>
            <w:pPr>
              <w:pStyle w:val="TableParagraph"/>
              <w:spacing w:line="376" w:lineRule="auto" w:before="160"/>
              <w:ind w:left="588" w:right="10754"/>
              <w:rPr>
                <w:sz w:val="24"/>
              </w:rPr>
            </w:pPr>
            <w:r>
              <w:rPr>
                <w:sz w:val="24"/>
              </w:rPr>
              <w:t>//</w:t>
            </w:r>
            <w:r>
              <w:rPr>
                <w:rFonts w:ascii="宋体" w:eastAsia="宋体" w:hint="eastAsia"/>
                <w:sz w:val="24"/>
              </w:rPr>
              <w:t>静态代码块</w:t>
            </w:r>
            <w:r>
              <w:rPr>
                <w:sz w:val="24"/>
              </w:rPr>
              <w:t>static {</w:t>
            </w:r>
          </w:p>
          <w:p>
            <w:pPr>
              <w:pStyle w:val="TableParagraph"/>
              <w:spacing w:before="20"/>
              <w:ind w:left="1068"/>
              <w:rPr>
                <w:sz w:val="24"/>
              </w:rPr>
            </w:pPr>
            <w:r>
              <w:rPr>
                <w:sz w:val="24"/>
              </w:rPr>
              <w:t>System.out.println("DD</w:t>
            </w:r>
            <w:r>
              <w:rPr>
                <w:spacing w:val="58"/>
                <w:sz w:val="24"/>
              </w:rPr>
              <w:t> </w:t>
            </w:r>
            <w:r>
              <w:rPr>
                <w:rFonts w:ascii="宋体" w:eastAsia="宋体" w:hint="eastAsia"/>
                <w:spacing w:val="-10"/>
                <w:sz w:val="24"/>
              </w:rPr>
              <w:t>的静态代码 </w:t>
            </w:r>
            <w:r>
              <w:rPr>
                <w:sz w:val="24"/>
              </w:rPr>
              <w:t>1 </w:t>
            </w:r>
            <w:r>
              <w:rPr>
                <w:rFonts w:ascii="宋体" w:eastAsia="宋体" w:hint="eastAsia"/>
                <w:sz w:val="24"/>
              </w:rPr>
              <w:t>被执行</w:t>
            </w:r>
            <w:r>
              <w:rPr>
                <w:sz w:val="24"/>
              </w:rPr>
              <w:t>...");//</w:t>
            </w:r>
          </w:p>
          <w:p>
            <w:pPr>
              <w:pStyle w:val="TableParagraph"/>
              <w:spacing w:before="176"/>
              <w:ind w:left="588"/>
              <w:rPr>
                <w:sz w:val="24"/>
              </w:rPr>
            </w:pPr>
            <w:r>
              <w:rPr>
                <w:sz w:val="24"/>
              </w:rPr>
              <w:t>}</w:t>
            </w:r>
          </w:p>
          <w:p>
            <w:pPr>
              <w:pStyle w:val="TableParagraph"/>
              <w:spacing w:before="177"/>
              <w:ind w:left="588"/>
              <w:rPr>
                <w:rFonts w:ascii="宋体" w:eastAsia="宋体" w:hint="eastAsia"/>
                <w:sz w:val="24"/>
              </w:rPr>
            </w:pPr>
            <w:r>
              <w:rPr>
                <w:sz w:val="24"/>
              </w:rPr>
              <w:t>//</w:t>
            </w:r>
            <w:r>
              <w:rPr>
                <w:rFonts w:ascii="宋体" w:eastAsia="宋体" w:hint="eastAsia"/>
                <w:sz w:val="24"/>
              </w:rPr>
              <w:t>普通代码块</w:t>
            </w:r>
            <w:r>
              <w:rPr>
                <w:spacing w:val="29"/>
                <w:sz w:val="24"/>
              </w:rPr>
              <w:t>, </w:t>
            </w:r>
            <w:r>
              <w:rPr>
                <w:rFonts w:ascii="宋体" w:eastAsia="宋体" w:hint="eastAsia"/>
                <w:spacing w:val="-30"/>
                <w:sz w:val="24"/>
              </w:rPr>
              <w:t>在 </w:t>
            </w:r>
            <w:r>
              <w:rPr>
                <w:sz w:val="24"/>
              </w:rPr>
              <w:t>new </w:t>
            </w:r>
            <w:r>
              <w:rPr>
                <w:rFonts w:ascii="宋体" w:eastAsia="宋体" w:hint="eastAsia"/>
                <w:sz w:val="24"/>
              </w:rPr>
              <w:t>对象时，被调用，而且是每创建一个对象，就调用一次</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916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88"/>
              <w:rPr>
                <w:rFonts w:ascii="宋体" w:eastAsia="宋体" w:hint="eastAsia"/>
                <w:sz w:val="24"/>
              </w:rPr>
            </w:pPr>
            <w:r>
              <w:rPr>
                <w:sz w:val="24"/>
              </w:rPr>
              <w:t>//</w:t>
            </w:r>
            <w:r>
              <w:rPr>
                <w:rFonts w:ascii="宋体" w:eastAsia="宋体" w:hint="eastAsia"/>
                <w:sz w:val="24"/>
              </w:rPr>
              <w:t>可以这样简单的，理解 普通代码块是构造器的补充</w:t>
            </w:r>
          </w:p>
          <w:p>
            <w:pPr>
              <w:pStyle w:val="TableParagraph"/>
              <w:spacing w:before="176"/>
              <w:ind w:left="588"/>
              <w:rPr>
                <w:sz w:val="24"/>
              </w:rPr>
            </w:pPr>
            <w:r>
              <w:rPr>
                <w:sz w:val="24"/>
              </w:rPr>
              <w:t>{</w:t>
            </w:r>
          </w:p>
          <w:p>
            <w:pPr>
              <w:pStyle w:val="TableParagraph"/>
              <w:spacing w:before="176"/>
              <w:ind w:left="1068"/>
              <w:rPr>
                <w:sz w:val="24"/>
              </w:rPr>
            </w:pPr>
            <w:r>
              <w:rPr>
                <w:sz w:val="24"/>
              </w:rPr>
              <w:t>System.out.println("DD</w:t>
            </w:r>
            <w:r>
              <w:rPr>
                <w:spacing w:val="58"/>
                <w:sz w:val="24"/>
              </w:rPr>
              <w:t> </w:t>
            </w:r>
            <w:r>
              <w:rPr>
                <w:rFonts w:ascii="宋体" w:eastAsia="宋体" w:hint="eastAsia"/>
                <w:sz w:val="24"/>
              </w:rPr>
              <w:t>的普通代码块</w:t>
            </w:r>
            <w:r>
              <w:rPr>
                <w:sz w:val="24"/>
              </w:rPr>
              <w:t>...");</w:t>
            </w:r>
          </w:p>
          <w:p>
            <w:pPr>
              <w:pStyle w:val="TableParagraph"/>
              <w:spacing w:before="177"/>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Animal {</w:t>
            </w:r>
          </w:p>
          <w:p>
            <w:pPr>
              <w:pStyle w:val="TableParagraph"/>
              <w:spacing w:line="376" w:lineRule="auto" w:before="176"/>
              <w:ind w:left="588" w:right="10754"/>
              <w:rPr>
                <w:sz w:val="24"/>
              </w:rPr>
            </w:pPr>
            <w:r>
              <w:rPr>
                <w:sz w:val="24"/>
              </w:rPr>
              <w:t>//</w:t>
            </w:r>
            <w:r>
              <w:rPr>
                <w:rFonts w:ascii="宋体" w:eastAsia="宋体" w:hint="eastAsia"/>
                <w:sz w:val="24"/>
              </w:rPr>
              <w:t>静态代码块</w:t>
            </w:r>
            <w:r>
              <w:rPr>
                <w:sz w:val="24"/>
              </w:rPr>
              <w:t>static {</w:t>
            </w:r>
          </w:p>
          <w:p>
            <w:pPr>
              <w:pStyle w:val="TableParagraph"/>
              <w:spacing w:before="20"/>
              <w:ind w:left="1068"/>
              <w:rPr>
                <w:sz w:val="24"/>
              </w:rPr>
            </w:pPr>
            <w:r>
              <w:rPr>
                <w:sz w:val="24"/>
              </w:rPr>
              <w:t>System.out.println("Animal</w:t>
            </w:r>
            <w:r>
              <w:rPr>
                <w:spacing w:val="59"/>
                <w:sz w:val="24"/>
              </w:rPr>
              <w:t> </w:t>
            </w:r>
            <w:r>
              <w:rPr>
                <w:rFonts w:ascii="宋体" w:eastAsia="宋体" w:hint="eastAsia"/>
                <w:spacing w:val="-10"/>
                <w:sz w:val="24"/>
              </w:rPr>
              <w:t>的静态代码 </w:t>
            </w:r>
            <w:r>
              <w:rPr>
                <w:sz w:val="24"/>
              </w:rPr>
              <w:t>1 </w:t>
            </w:r>
            <w:r>
              <w:rPr>
                <w:rFonts w:ascii="宋体" w:eastAsia="宋体" w:hint="eastAsia"/>
                <w:sz w:val="24"/>
              </w:rPr>
              <w:t>被执行</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Cat extends Animal {</w:t>
            </w:r>
          </w:p>
          <w:p>
            <w:pPr>
              <w:pStyle w:val="TableParagraph"/>
              <w:tabs>
                <w:tab w:pos="1994" w:val="left" w:leader="none"/>
              </w:tabs>
              <w:spacing w:before="177"/>
              <w:ind w:left="588"/>
              <w:rPr>
                <w:rFonts w:ascii="宋体" w:eastAsia="宋体" w:hint="eastAsia"/>
                <w:sz w:val="24"/>
              </w:rPr>
            </w:pPr>
            <w:r>
              <w:rPr>
                <w:sz w:val="24"/>
              </w:rPr>
              <w:t>public</w:t>
            </w:r>
            <w:r>
              <w:rPr>
                <w:spacing w:val="-5"/>
                <w:sz w:val="24"/>
              </w:rPr>
              <w:t> </w:t>
            </w:r>
            <w:r>
              <w:rPr>
                <w:sz w:val="24"/>
              </w:rPr>
              <w:t>static</w:t>
              <w:tab/>
              <w:t>int</w:t>
            </w:r>
            <w:r>
              <w:rPr>
                <w:spacing w:val="-2"/>
                <w:sz w:val="24"/>
              </w:rPr>
              <w:t> </w:t>
            </w:r>
            <w:r>
              <w:rPr>
                <w:sz w:val="24"/>
              </w:rPr>
              <w:t>n1 = 999;//</w:t>
            </w:r>
            <w:r>
              <w:rPr>
                <w:rFonts w:ascii="宋体" w:eastAsia="宋体" w:hint="eastAsia"/>
                <w:sz w:val="24"/>
              </w:rPr>
              <w:t>静态属性</w:t>
            </w:r>
          </w:p>
          <w:p>
            <w:pPr>
              <w:pStyle w:val="TableParagraph"/>
              <w:spacing w:line="376" w:lineRule="auto" w:before="160"/>
              <w:ind w:left="588" w:right="10754"/>
              <w:rPr>
                <w:sz w:val="24"/>
              </w:rPr>
            </w:pPr>
            <w:r>
              <w:rPr>
                <w:sz w:val="24"/>
              </w:rPr>
              <w:t>//</w:t>
            </w:r>
            <w:r>
              <w:rPr>
                <w:rFonts w:ascii="宋体" w:eastAsia="宋体" w:hint="eastAsia"/>
                <w:sz w:val="24"/>
              </w:rPr>
              <w:t>静态代码块</w:t>
            </w:r>
            <w:r>
              <w:rPr>
                <w:sz w:val="24"/>
              </w:rPr>
              <w:t>static {</w:t>
            </w:r>
          </w:p>
          <w:p>
            <w:pPr>
              <w:pStyle w:val="TableParagraph"/>
              <w:spacing w:before="20"/>
              <w:ind w:left="1068"/>
              <w:rPr>
                <w:sz w:val="24"/>
              </w:rPr>
            </w:pPr>
            <w:r>
              <w:rPr>
                <w:sz w:val="24"/>
              </w:rPr>
              <w:t>System.out.println("Cat</w:t>
            </w:r>
            <w:r>
              <w:rPr>
                <w:spacing w:val="59"/>
                <w:sz w:val="24"/>
              </w:rPr>
              <w:t> </w:t>
            </w:r>
            <w:r>
              <w:rPr>
                <w:rFonts w:ascii="宋体" w:eastAsia="宋体" w:hint="eastAsia"/>
                <w:spacing w:val="-10"/>
                <w:sz w:val="24"/>
              </w:rPr>
              <w:t>的静态代码 </w:t>
            </w:r>
            <w:r>
              <w:rPr>
                <w:sz w:val="24"/>
              </w:rPr>
              <w:t>1 </w:t>
            </w:r>
            <w:r>
              <w:rPr>
                <w:rFonts w:ascii="宋体" w:eastAsia="宋体" w:hint="eastAsia"/>
                <w:sz w:val="24"/>
              </w:rPr>
              <w:t>被执行</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BB {</w:t>
            </w:r>
          </w:p>
          <w:p>
            <w:pPr>
              <w:pStyle w:val="TableParagraph"/>
              <w:spacing w:line="376" w:lineRule="auto" w:before="177"/>
              <w:ind w:left="588" w:right="10754"/>
              <w:rPr>
                <w:sz w:val="24"/>
              </w:rPr>
            </w:pPr>
            <w:r>
              <w:rPr>
                <w:sz w:val="24"/>
              </w:rPr>
              <w:t>//</w:t>
            </w:r>
            <w:r>
              <w:rPr>
                <w:rFonts w:ascii="宋体" w:eastAsia="宋体" w:hint="eastAsia"/>
                <w:sz w:val="24"/>
              </w:rPr>
              <w:t>静态代码块</w:t>
            </w:r>
            <w:r>
              <w:rPr>
                <w:sz w:val="24"/>
              </w:rPr>
              <w:t>static {</w:t>
            </w:r>
          </w:p>
          <w:p>
            <w:pPr>
              <w:pStyle w:val="TableParagraph"/>
              <w:spacing w:before="19"/>
              <w:ind w:left="1068"/>
              <w:rPr>
                <w:sz w:val="24"/>
              </w:rPr>
            </w:pPr>
            <w:r>
              <w:rPr>
                <w:sz w:val="24"/>
              </w:rPr>
              <w:t>System.out.println("BB</w:t>
            </w:r>
            <w:r>
              <w:rPr>
                <w:spacing w:val="59"/>
                <w:sz w:val="24"/>
              </w:rPr>
              <w:t> </w:t>
            </w:r>
            <w:r>
              <w:rPr>
                <w:rFonts w:ascii="宋体" w:eastAsia="宋体" w:hint="eastAsia"/>
                <w:spacing w:val="-10"/>
                <w:sz w:val="24"/>
              </w:rPr>
              <w:t>的静态代码 </w:t>
            </w:r>
            <w:r>
              <w:rPr>
                <w:sz w:val="24"/>
              </w:rPr>
              <w:t>1 </w:t>
            </w:r>
            <w:r>
              <w:rPr>
                <w:rFonts w:ascii="宋体" w:eastAsia="宋体" w:hint="eastAsia"/>
                <w:sz w:val="24"/>
              </w:rPr>
              <w:t>被执行</w:t>
            </w:r>
            <w:r>
              <w:rPr>
                <w:sz w:val="24"/>
              </w:rPr>
              <w:t>...");//1</w:t>
            </w:r>
          </w:p>
          <w:p>
            <w:pPr>
              <w:pStyle w:val="TableParagraph"/>
              <w:spacing w:before="177"/>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AA extends BB {</w:t>
            </w:r>
          </w:p>
          <w:p>
            <w:pPr>
              <w:pStyle w:val="TableParagraph"/>
              <w:spacing w:before="176"/>
              <w:ind w:left="588"/>
              <w:rPr>
                <w:rFonts w:ascii="宋体" w:eastAsia="宋体" w:hint="eastAsia"/>
                <w:sz w:val="24"/>
              </w:rPr>
            </w:pPr>
            <w:r>
              <w:rPr>
                <w:sz w:val="24"/>
              </w:rPr>
              <w:t>//</w:t>
            </w:r>
            <w:r>
              <w:rPr>
                <w:rFonts w:ascii="宋体" w:eastAsia="宋体" w:hint="eastAsia"/>
                <w:sz w:val="24"/>
              </w:rPr>
              <w:t>静态代码块</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896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72" w:hRule="atLeast"/>
        </w:trPr>
        <w:tc>
          <w:tcPr>
            <w:tcW w:w="12687" w:type="dxa"/>
          </w:tcPr>
          <w:p>
            <w:pPr>
              <w:pStyle w:val="TableParagraph"/>
              <w:spacing w:before="96"/>
              <w:ind w:left="588"/>
              <w:rPr>
                <w:sz w:val="24"/>
              </w:rPr>
            </w:pPr>
            <w:r>
              <w:rPr>
                <w:sz w:val="24"/>
              </w:rPr>
              <w:t>static {</w:t>
            </w:r>
          </w:p>
          <w:p>
            <w:pPr>
              <w:pStyle w:val="TableParagraph"/>
              <w:spacing w:before="176"/>
              <w:ind w:left="1068"/>
              <w:rPr>
                <w:sz w:val="24"/>
              </w:rPr>
            </w:pPr>
            <w:r>
              <w:rPr>
                <w:sz w:val="24"/>
              </w:rPr>
              <w:t>System.out.println("AA </w:t>
            </w:r>
            <w:r>
              <w:rPr>
                <w:rFonts w:ascii="宋体" w:eastAsia="宋体" w:hint="eastAsia"/>
                <w:spacing w:val="-10"/>
                <w:sz w:val="24"/>
              </w:rPr>
              <w:t>的静态代码 </w:t>
            </w:r>
            <w:r>
              <w:rPr>
                <w:sz w:val="24"/>
              </w:rPr>
              <w:t>1 </w:t>
            </w:r>
            <w:r>
              <w:rPr>
                <w:rFonts w:ascii="宋体" w:eastAsia="宋体" w:hint="eastAsia"/>
                <w:sz w:val="24"/>
              </w:rPr>
              <w:t>被执行</w:t>
            </w:r>
            <w:r>
              <w:rPr>
                <w:sz w:val="24"/>
              </w:rPr>
              <w:t>...");//2</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6"/>
        <w:rPr>
          <w:sz w:val="24"/>
        </w:rPr>
      </w:pPr>
      <w:r>
        <w:rPr/>
        <w:drawing>
          <wp:anchor distT="0" distB="0" distL="0" distR="0" allowOverlap="1" layoutInCell="1" locked="0" behindDoc="0" simplePos="0" relativeHeight="644">
            <wp:simplePos x="0" y="0"/>
            <wp:positionH relativeFrom="page">
              <wp:posOffset>900683</wp:posOffset>
            </wp:positionH>
            <wp:positionV relativeFrom="paragraph">
              <wp:posOffset>204355</wp:posOffset>
            </wp:positionV>
            <wp:extent cx="4721084" cy="2468879"/>
            <wp:effectExtent l="0" t="0" r="0" b="0"/>
            <wp:wrapTopAndBottom/>
            <wp:docPr id="587" name="image303.png"/>
            <wp:cNvGraphicFramePr>
              <a:graphicFrameLocks noChangeAspect="1"/>
            </wp:cNvGraphicFramePr>
            <a:graphic>
              <a:graphicData uri="http://schemas.openxmlformats.org/drawingml/2006/picture">
                <pic:pic>
                  <pic:nvPicPr>
                    <pic:cNvPr id="588" name="image303.png"/>
                    <pic:cNvPicPr/>
                  </pic:nvPicPr>
                  <pic:blipFill>
                    <a:blip r:embed="rId350" cstate="print"/>
                    <a:stretch>
                      <a:fillRect/>
                    </a:stretch>
                  </pic:blipFill>
                  <pic:spPr>
                    <a:xfrm>
                      <a:off x="0" y="0"/>
                      <a:ext cx="4721084" cy="2468879"/>
                    </a:xfrm>
                    <a:prstGeom prst="rect">
                      <a:avLst/>
                    </a:prstGeom>
                  </pic:spPr>
                </pic:pic>
              </a:graphicData>
            </a:graphic>
          </wp:anchor>
        </w:drawing>
      </w:r>
    </w:p>
    <w:p>
      <w:pPr>
        <w:pStyle w:val="BodyText"/>
        <w:spacing w:before="137"/>
        <w:ind w:left="21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55" w:hRule="atLeast"/>
        </w:trPr>
        <w:tc>
          <w:tcPr>
            <w:tcW w:w="12687" w:type="dxa"/>
          </w:tcPr>
          <w:p>
            <w:pPr>
              <w:pStyle w:val="TableParagraph"/>
              <w:spacing w:before="95"/>
              <w:ind w:left="108"/>
              <w:rPr>
                <w:sz w:val="24"/>
              </w:rPr>
            </w:pPr>
            <w:r>
              <w:rPr>
                <w:sz w:val="24"/>
              </w:rPr>
              <w:t>package</w:t>
            </w:r>
            <w:r>
              <w:rPr>
                <w:spacing w:val="-5"/>
                <w:sz w:val="24"/>
              </w:rPr>
              <w:t> </w:t>
            </w:r>
            <w:r>
              <w:rPr>
                <w:sz w:val="24"/>
              </w:rPr>
              <w:t>com.hspedu.codeblock_;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CodeBlockDetail02</w:t>
            </w:r>
            <w:r>
              <w:rPr>
                <w:spacing w:val="-9"/>
                <w:sz w:val="24"/>
              </w:rPr>
              <w:t> </w:t>
            </w:r>
            <w:r>
              <w:rPr>
                <w:sz w:val="24"/>
              </w:rPr>
              <w:t>{</w:t>
            </w:r>
          </w:p>
          <w:p>
            <w:pPr>
              <w:pStyle w:val="TableParagraph"/>
              <w:spacing w:before="192"/>
              <w:ind w:left="588"/>
              <w:rPr>
                <w:sz w:val="24"/>
              </w:rPr>
            </w:pPr>
            <w:r>
              <w:rPr>
                <w:sz w:val="24"/>
              </w:rPr>
              <w:t>public static void main(String[] args) {</w:t>
            </w:r>
          </w:p>
          <w:p>
            <w:pPr>
              <w:pStyle w:val="TableParagraph"/>
              <w:spacing w:before="178"/>
              <w:ind w:left="1053"/>
              <w:rPr>
                <w:rFonts w:ascii="宋体" w:eastAsia="宋体" w:hint="eastAsia"/>
                <w:sz w:val="24"/>
              </w:rPr>
            </w:pPr>
            <w:r>
              <w:rPr>
                <w:sz w:val="24"/>
              </w:rPr>
              <w:t>A a</w:t>
            </w:r>
            <w:r>
              <w:rPr>
                <w:spacing w:val="1"/>
                <w:sz w:val="24"/>
              </w:rPr>
              <w:t> = </w:t>
            </w:r>
            <w:r>
              <w:rPr>
                <w:sz w:val="24"/>
              </w:rPr>
              <w:t>new A();//</w:t>
            </w:r>
            <w:r>
              <w:rPr>
                <w:spacing w:val="1"/>
                <w:sz w:val="24"/>
              </w:rPr>
              <w:t> (</w:t>
            </w:r>
            <w:r>
              <w:rPr>
                <w:sz w:val="24"/>
              </w:rPr>
              <w:t>1) A </w:t>
            </w:r>
            <w:r>
              <w:rPr>
                <w:rFonts w:ascii="宋体" w:eastAsia="宋体" w:hint="eastAsia"/>
                <w:spacing w:val="-10"/>
                <w:sz w:val="24"/>
              </w:rPr>
              <w:t>静态代码块 </w:t>
            </w:r>
            <w:r>
              <w:rPr>
                <w:sz w:val="24"/>
              </w:rPr>
              <w:t>01 (2) getN1 </w:t>
            </w:r>
            <w:r>
              <w:rPr>
                <w:rFonts w:ascii="宋体" w:eastAsia="宋体" w:hint="eastAsia"/>
                <w:sz w:val="24"/>
              </w:rPr>
              <w:t>被调用</w:t>
            </w:r>
            <w:r>
              <w:rPr>
                <w:sz w:val="24"/>
              </w:rPr>
              <w:t>...(3)A </w:t>
            </w:r>
            <w:r>
              <w:rPr>
                <w:rFonts w:ascii="宋体" w:eastAsia="宋体" w:hint="eastAsia"/>
                <w:spacing w:val="-10"/>
                <w:sz w:val="24"/>
              </w:rPr>
              <w:t>普通代码块 </w:t>
            </w:r>
            <w:r>
              <w:rPr>
                <w:sz w:val="24"/>
              </w:rPr>
              <w:t>01(4)getN2 </w:t>
            </w:r>
            <w:r>
              <w:rPr>
                <w:rFonts w:ascii="宋体" w:eastAsia="宋体" w:hint="eastAsia"/>
                <w:sz w:val="24"/>
              </w:rPr>
              <w:t>被调用</w:t>
            </w:r>
            <w:r>
              <w:rPr>
                <w:sz w:val="24"/>
              </w:rPr>
              <w:t>...(5)A</w:t>
            </w:r>
            <w:r>
              <w:rPr>
                <w:spacing w:val="1"/>
                <w:sz w:val="24"/>
              </w:rPr>
              <w:t>() </w:t>
            </w:r>
            <w:r>
              <w:rPr>
                <w:rFonts w:ascii="宋体" w:eastAsia="宋体" w:hint="eastAsia"/>
                <w:sz w:val="24"/>
              </w:rPr>
              <w:t>构造器被调</w:t>
            </w:r>
          </w:p>
          <w:p>
            <w:pPr>
              <w:pStyle w:val="TableParagraph"/>
              <w:spacing w:before="161"/>
              <w:ind w:left="108"/>
              <w:rPr>
                <w:rFonts w:ascii="宋体" w:eastAsia="宋体" w:hint="eastAsia"/>
                <w:sz w:val="24"/>
              </w:rPr>
            </w:pPr>
            <w:r>
              <w:rPr>
                <w:rFonts w:ascii="宋体" w:eastAsia="宋体" w:hint="eastAsia"/>
                <w:sz w:val="24"/>
              </w:rPr>
              <w:t>用</w:t>
            </w:r>
          </w:p>
          <w:p>
            <w:pPr>
              <w:pStyle w:val="TableParagraph"/>
              <w:spacing w:before="174"/>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A {</w:t>
            </w:r>
          </w:p>
          <w:p>
            <w:pPr>
              <w:pStyle w:val="TableParagraph"/>
              <w:spacing w:before="179"/>
              <w:ind w:left="588"/>
              <w:rPr>
                <w:rFonts w:ascii="宋体" w:eastAsia="宋体" w:hint="eastAsia"/>
                <w:sz w:val="24"/>
              </w:rPr>
            </w:pPr>
            <w:r>
              <w:rPr>
                <w:sz w:val="24"/>
              </w:rPr>
              <w:t>{ //</w:t>
            </w:r>
            <w:r>
              <w:rPr>
                <w:rFonts w:ascii="宋体" w:eastAsia="宋体" w:hint="eastAsia"/>
                <w:sz w:val="24"/>
              </w:rPr>
              <w:t>普通代码块</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886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32" w:hRule="atLeast"/>
        </w:trPr>
        <w:tc>
          <w:tcPr>
            <w:tcW w:w="12687" w:type="dxa"/>
          </w:tcPr>
          <w:p>
            <w:pPr>
              <w:pStyle w:val="TableParagraph"/>
              <w:spacing w:before="80"/>
              <w:ind w:left="1068"/>
              <w:rPr>
                <w:sz w:val="24"/>
              </w:rPr>
            </w:pPr>
            <w:r>
              <w:rPr>
                <w:sz w:val="24"/>
              </w:rPr>
              <w:t>System.out.println("A </w:t>
            </w:r>
            <w:r>
              <w:rPr>
                <w:rFonts w:ascii="宋体" w:eastAsia="宋体" w:hint="eastAsia"/>
                <w:spacing w:val="-10"/>
                <w:sz w:val="24"/>
              </w:rPr>
              <w:t>普通代码块 </w:t>
            </w:r>
            <w:r>
              <w:rPr>
                <w:sz w:val="24"/>
              </w:rPr>
              <w:t>01");</w:t>
            </w:r>
          </w:p>
          <w:p>
            <w:pPr>
              <w:pStyle w:val="TableParagraph"/>
              <w:spacing w:before="176"/>
              <w:ind w:left="588"/>
              <w:rPr>
                <w:sz w:val="24"/>
              </w:rPr>
            </w:pPr>
            <w:r>
              <w:rPr>
                <w:sz w:val="24"/>
              </w:rPr>
              <w:t>}</w:t>
            </w:r>
          </w:p>
          <w:p>
            <w:pPr>
              <w:pStyle w:val="TableParagraph"/>
              <w:spacing w:before="176"/>
              <w:ind w:left="588"/>
              <w:rPr>
                <w:rFonts w:ascii="宋体" w:eastAsia="宋体" w:hint="eastAsia"/>
                <w:sz w:val="24"/>
              </w:rPr>
            </w:pPr>
            <w:r>
              <w:rPr>
                <w:sz w:val="24"/>
              </w:rPr>
              <w:t>private int n2 = getN2();//</w:t>
            </w:r>
            <w:r>
              <w:rPr>
                <w:rFonts w:ascii="宋体" w:eastAsia="宋体" w:hint="eastAsia"/>
                <w:sz w:val="24"/>
              </w:rPr>
              <w:t>普通属性的初始化</w:t>
            </w:r>
          </w:p>
          <w:p>
            <w:pPr>
              <w:pStyle w:val="TableParagraph"/>
              <w:rPr>
                <w:sz w:val="26"/>
              </w:rPr>
            </w:pPr>
          </w:p>
          <w:p>
            <w:pPr>
              <w:pStyle w:val="TableParagraph"/>
              <w:rPr>
                <w:sz w:val="26"/>
              </w:rPr>
            </w:pPr>
          </w:p>
          <w:p>
            <w:pPr>
              <w:pStyle w:val="TableParagraph"/>
              <w:rPr>
                <w:sz w:val="26"/>
              </w:rPr>
            </w:pPr>
          </w:p>
          <w:p>
            <w:pPr>
              <w:pStyle w:val="TableParagraph"/>
              <w:spacing w:before="200"/>
              <w:ind w:left="588"/>
              <w:rPr>
                <w:rFonts w:ascii="宋体" w:eastAsia="宋体" w:hint="eastAsia"/>
                <w:sz w:val="24"/>
              </w:rPr>
            </w:pPr>
            <w:r>
              <w:rPr>
                <w:sz w:val="24"/>
              </w:rPr>
              <w:t>static { //</w:t>
            </w:r>
            <w:r>
              <w:rPr>
                <w:rFonts w:ascii="宋体" w:eastAsia="宋体" w:hint="eastAsia"/>
                <w:sz w:val="24"/>
              </w:rPr>
              <w:t>静态代码块</w:t>
            </w:r>
          </w:p>
          <w:p>
            <w:pPr>
              <w:pStyle w:val="TableParagraph"/>
              <w:spacing w:before="160"/>
              <w:ind w:left="1068"/>
              <w:rPr>
                <w:sz w:val="24"/>
              </w:rPr>
            </w:pPr>
            <w:r>
              <w:rPr>
                <w:sz w:val="24"/>
              </w:rPr>
              <w:t>System.out.println("A </w:t>
            </w:r>
            <w:r>
              <w:rPr>
                <w:rFonts w:ascii="宋体" w:eastAsia="宋体" w:hint="eastAsia"/>
                <w:spacing w:val="-10"/>
                <w:sz w:val="24"/>
              </w:rPr>
              <w:t>静态代码块 </w:t>
            </w:r>
            <w:r>
              <w:rPr>
                <w:sz w:val="24"/>
              </w:rPr>
              <w:t>01");</w:t>
            </w:r>
          </w:p>
          <w:p>
            <w:pPr>
              <w:pStyle w:val="TableParagraph"/>
              <w:spacing w:before="177"/>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静态属性的初始化</w:t>
            </w:r>
          </w:p>
          <w:p>
            <w:pPr>
              <w:pStyle w:val="TableParagraph"/>
              <w:tabs>
                <w:tab w:pos="2059" w:val="left" w:leader="none"/>
              </w:tabs>
              <w:spacing w:line="408" w:lineRule="auto" w:before="177"/>
              <w:ind w:left="588" w:right="8996"/>
              <w:rPr>
                <w:sz w:val="24"/>
              </w:rPr>
            </w:pPr>
            <w:r>
              <w:rPr>
                <w:sz w:val="24"/>
              </w:rPr>
              <w:t>private</w:t>
            </w:r>
            <w:r>
              <w:rPr>
                <w:spacing w:val="-2"/>
                <w:sz w:val="24"/>
              </w:rPr>
              <w:t> </w:t>
            </w:r>
            <w:r>
              <w:rPr>
                <w:sz w:val="24"/>
              </w:rPr>
              <w:t>static</w:t>
              <w:tab/>
              <w:t>int n1 = </w:t>
            </w:r>
            <w:r>
              <w:rPr>
                <w:spacing w:val="-3"/>
                <w:sz w:val="24"/>
              </w:rPr>
              <w:t>getN1(); </w:t>
            </w:r>
            <w:r>
              <w:rPr>
                <w:sz w:val="24"/>
              </w:rPr>
              <w:t>public static int getN1()</w:t>
            </w:r>
            <w:r>
              <w:rPr>
                <w:spacing w:val="-6"/>
                <w:sz w:val="24"/>
              </w:rPr>
              <w:t> </w:t>
            </w:r>
            <w:r>
              <w:rPr>
                <w:sz w:val="24"/>
              </w:rPr>
              <w:t>{</w:t>
            </w:r>
          </w:p>
          <w:p>
            <w:pPr>
              <w:pStyle w:val="TableParagraph"/>
              <w:spacing w:line="289" w:lineRule="exact"/>
              <w:ind w:left="1068"/>
              <w:rPr>
                <w:sz w:val="24"/>
              </w:rPr>
            </w:pPr>
            <w:r>
              <w:rPr>
                <w:sz w:val="24"/>
              </w:rPr>
              <w:t>System.out.println("getN1 </w:t>
            </w:r>
            <w:r>
              <w:rPr>
                <w:rFonts w:ascii="宋体" w:eastAsia="宋体" w:hint="eastAsia"/>
                <w:sz w:val="24"/>
              </w:rPr>
              <w:t>被调用</w:t>
            </w:r>
            <w:r>
              <w:rPr>
                <w:sz w:val="24"/>
              </w:rPr>
              <w:t>...");</w:t>
            </w:r>
          </w:p>
          <w:p>
            <w:pPr>
              <w:pStyle w:val="TableParagraph"/>
              <w:spacing w:before="176"/>
              <w:ind w:left="1068"/>
              <w:rPr>
                <w:sz w:val="24"/>
              </w:rPr>
            </w:pPr>
            <w:r>
              <w:rPr>
                <w:sz w:val="24"/>
              </w:rPr>
              <w:t>return</w:t>
            </w:r>
            <w:r>
              <w:rPr>
                <w:spacing w:val="-1"/>
                <w:sz w:val="24"/>
              </w:rPr>
              <w:t> </w:t>
            </w:r>
            <w:r>
              <w:rPr>
                <w:sz w:val="24"/>
              </w:rPr>
              <w:t>100;</w:t>
            </w:r>
          </w:p>
          <w:p>
            <w:pPr>
              <w:pStyle w:val="TableParagraph"/>
              <w:spacing w:before="192"/>
              <w:ind w:left="588"/>
              <w:rPr>
                <w:sz w:val="24"/>
              </w:rPr>
            </w:pPr>
            <w:r>
              <w:rPr>
                <w:sz w:val="24"/>
              </w:rPr>
              <w:t>}</w:t>
            </w:r>
          </w:p>
          <w:p>
            <w:pPr>
              <w:pStyle w:val="TableParagraph"/>
              <w:spacing w:line="372" w:lineRule="auto" w:before="176"/>
              <w:ind w:left="1068" w:right="7774" w:hanging="480"/>
              <w:rPr>
                <w:sz w:val="24"/>
              </w:rPr>
            </w:pPr>
            <w:r>
              <w:rPr>
                <w:sz w:val="24"/>
              </w:rPr>
              <w:t>public</w:t>
            </w:r>
            <w:r>
              <w:rPr>
                <w:spacing w:val="-6"/>
                <w:sz w:val="24"/>
              </w:rPr>
              <w:t> </w:t>
            </w:r>
            <w:r>
              <w:rPr>
                <w:sz w:val="24"/>
              </w:rPr>
              <w:t>int</w:t>
            </w:r>
            <w:r>
              <w:rPr>
                <w:spacing w:val="-1"/>
                <w:sz w:val="24"/>
              </w:rPr>
              <w:t> </w:t>
            </w:r>
            <w:r>
              <w:rPr>
                <w:sz w:val="24"/>
              </w:rPr>
              <w:t>getN2</w:t>
            </w:r>
            <w:r>
              <w:rPr>
                <w:spacing w:val="-1"/>
                <w:sz w:val="24"/>
              </w:rPr>
              <w:t>() { </w:t>
            </w:r>
            <w:r>
              <w:rPr>
                <w:sz w:val="24"/>
              </w:rPr>
              <w:t>//</w:t>
            </w:r>
            <w:r>
              <w:rPr>
                <w:rFonts w:ascii="宋体" w:eastAsia="宋体" w:hint="eastAsia"/>
                <w:sz w:val="24"/>
              </w:rPr>
              <w:t>普通方法</w:t>
            </w:r>
            <w:r>
              <w:rPr>
                <w:sz w:val="24"/>
              </w:rPr>
              <w:t>/</w:t>
            </w:r>
            <w:r>
              <w:rPr>
                <w:rFonts w:ascii="宋体" w:eastAsia="宋体" w:hint="eastAsia"/>
                <w:spacing w:val="-3"/>
                <w:sz w:val="24"/>
              </w:rPr>
              <w:t>非静态方法</w:t>
            </w:r>
            <w:r>
              <w:rPr>
                <w:sz w:val="24"/>
              </w:rPr>
              <w:t>System.out.println("getN2</w:t>
            </w:r>
            <w:r>
              <w:rPr>
                <w:spacing w:val="-4"/>
                <w:sz w:val="24"/>
              </w:rPr>
              <w:t> </w:t>
            </w:r>
            <w:r>
              <w:rPr>
                <w:rFonts w:ascii="宋体" w:eastAsia="宋体" w:hint="eastAsia"/>
                <w:sz w:val="24"/>
              </w:rPr>
              <w:t>被调用</w:t>
            </w:r>
            <w:r>
              <w:rPr>
                <w:sz w:val="24"/>
              </w:rPr>
              <w:t>..."); return</w:t>
            </w:r>
            <w:r>
              <w:rPr>
                <w:spacing w:val="1"/>
                <w:sz w:val="24"/>
              </w:rPr>
              <w:t> </w:t>
            </w:r>
            <w:r>
              <w:rPr>
                <w:sz w:val="24"/>
              </w:rPr>
              <w:t>200;</w:t>
            </w:r>
          </w:p>
          <w:p>
            <w:pPr>
              <w:pStyle w:val="TableParagraph"/>
              <w:spacing w:before="39"/>
              <w:ind w:left="588"/>
              <w:rPr>
                <w:sz w:val="24"/>
              </w:rPr>
            </w:pPr>
            <w:r>
              <w:rPr>
                <w:sz w:val="24"/>
              </w:rPr>
              <w:t>}</w:t>
            </w:r>
          </w:p>
          <w:p>
            <w:pPr>
              <w:pStyle w:val="TableParagraph"/>
              <w:spacing w:line="376" w:lineRule="auto" w:before="176"/>
              <w:ind w:left="588" w:right="10754"/>
              <w:rPr>
                <w:sz w:val="24"/>
              </w:rPr>
            </w:pPr>
            <w:r>
              <w:rPr>
                <w:sz w:val="24"/>
              </w:rPr>
              <w:t>//</w:t>
            </w:r>
            <w:r>
              <w:rPr>
                <w:rFonts w:ascii="宋体" w:eastAsia="宋体" w:hint="eastAsia"/>
                <w:sz w:val="24"/>
              </w:rPr>
              <w:t>无参构造器</w:t>
            </w:r>
            <w:r>
              <w:rPr>
                <w:sz w:val="24"/>
              </w:rPr>
              <w:t>public A() {</w:t>
            </w:r>
          </w:p>
          <w:p>
            <w:pPr>
              <w:pStyle w:val="TableParagraph"/>
              <w:spacing w:before="20"/>
              <w:ind w:left="1068"/>
              <w:rPr>
                <w:sz w:val="24"/>
              </w:rPr>
            </w:pPr>
            <w:r>
              <w:rPr>
                <w:sz w:val="24"/>
              </w:rPr>
              <w:t>System.out.println("A() </w:t>
            </w:r>
            <w:r>
              <w:rPr>
                <w:rFonts w:ascii="宋体" w:eastAsia="宋体" w:hint="eastAsia"/>
                <w:sz w:val="24"/>
              </w:rPr>
              <w:t>构造器被调用</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5" w:after="0"/>
        <w:rPr>
          <w:sz w:val="15"/>
        </w:rPr>
      </w:pPr>
    </w:p>
    <w:p>
      <w:pPr>
        <w:spacing w:line="240" w:lineRule="auto"/>
        <w:ind w:left="698" w:right="0" w:firstLine="0"/>
        <w:rPr>
          <w:sz w:val="20"/>
        </w:rPr>
      </w:pPr>
      <w:r>
        <w:rPr>
          <w:sz w:val="20"/>
        </w:rPr>
        <w:drawing>
          <wp:inline distT="0" distB="0" distL="0" distR="0">
            <wp:extent cx="5834642" cy="2339340"/>
            <wp:effectExtent l="0" t="0" r="0" b="0"/>
            <wp:docPr id="589" name="image304.png"/>
            <wp:cNvGraphicFramePr>
              <a:graphicFrameLocks noChangeAspect="1"/>
            </wp:cNvGraphicFramePr>
            <a:graphic>
              <a:graphicData uri="http://schemas.openxmlformats.org/drawingml/2006/picture">
                <pic:pic>
                  <pic:nvPicPr>
                    <pic:cNvPr id="590" name="image304.png"/>
                    <pic:cNvPicPr/>
                  </pic:nvPicPr>
                  <pic:blipFill>
                    <a:blip r:embed="rId351" cstate="print"/>
                    <a:stretch>
                      <a:fillRect/>
                    </a:stretch>
                  </pic:blipFill>
                  <pic:spPr>
                    <a:xfrm>
                      <a:off x="0" y="0"/>
                      <a:ext cx="5834642" cy="2339340"/>
                    </a:xfrm>
                    <a:prstGeom prst="rect">
                      <a:avLst/>
                    </a:prstGeom>
                  </pic:spPr>
                </pic:pic>
              </a:graphicData>
            </a:graphic>
          </wp:inline>
        </w:drawing>
      </w:r>
      <w:r>
        <w:rPr>
          <w:sz w:val="20"/>
        </w:rPr>
      </w:r>
    </w:p>
    <w:p>
      <w:pPr>
        <w:pStyle w:val="BodyText"/>
        <w:spacing w:before="116"/>
        <w:ind w:left="698"/>
      </w:pPr>
      <w:r>
        <w:rPr/>
        <w:pict>
          <v:shape style="position:absolute;margin-left:186.840012pt;margin-top:-72.13002pt;width:386.3pt;height:388.7pt;mso-position-horizontal-relative:page;mso-position-vertical-relative:paragraph;z-index:-283587584" coordorigin="3737,-1443" coordsize="7726,7774" path="m5590,6242l5344,5995,5254,5904,5366,5791,5513,5645,5400,5532,5141,5791,5063,5714,4973,5625,5093,5505,5146,5556,5196,5505,5232,5469,4994,5232,4990,5228,4990,5402,4661,5731,4490,5563,4589,5465,4822,5232,4990,5402,4990,5228,4729,4968,4723,4962,4723,5133,4392,5465,4229,5299,4539,4987,4558,4968,4723,5133,4723,4962,4541,4781,4334,4987,4285,4937,4195,4845,4308,4733,4428,4613,4315,4500,4082,4733,3881,4531,3790,4622,3991,4824,3737,5078,3850,5191,4104,4937,4246,5076,4039,5282,4738,5983,4824,5897,4764,5834,4867,5731,4884,5714,5050,5882,4788,6144,4901,6257,5162,5995,5501,6331,5590,6242m6170,5661l5587,5078,5489,4980,5605,4865,5714,4757,5782,4826,5842,4891,5868,4920,5892,4949,5911,4973,5933,4997,5942,5009,5964,5045,5969,5057,5971,5066,5974,5078,5976,5088,5976,5109,5974,5119,5964,5138,5959,5145,5945,5165,5885,5220,5854,5246,5820,5270,5861,5299,5902,5325,5938,5352,5969,5376,6084,5265,6101,5249,6113,5229,6125,5213,6139,5174,6144,5155,6144,5114,6142,5095,6127,5052,6118,5028,6106,5006,6072,4958,6053,4934,6029,4905,6000,4872,5964,4831,5923,4785,5897,4757,5875,4733,5760,4613,5695,4543,5374,4865,5222,4713,5126,4617,5239,4505,5400,4344,5287,4231,5014,4505,4896,4387,4800,4291,4915,4176,5119,3972,5004,3857,4685,4176,4469,3960,4370,4056,4586,4272,4366,4493,4481,4608,4702,4387,4915,4601,4716,4802,4829,4915,5030,4713,5278,4963,5052,5189,5167,5304,5393,5078,6072,5757,6170,5661m6612,5220l6600,5193,6588,5169,6574,5143,6559,5114,6545,5088,6511,5030,6492,5001,6473,4970,6451,4941,6430,4910,6408,4877,6384,4845,6360,4812,6307,4745,6278,4711,6250,4675,6190,4603,6125,4529,6055,4452,5983,4370,5738,4118,5076,3458,4987,3547,5863,4425,5926,4490,6041,4620,6094,4680,6142,4740,6190,4797,6271,4908,6307,4961,6341,5011,6372,5059,6398,5107,6410,5131,6434,5174,6444,5198,6526,5208,6612,5220m6751,4785l5302,3336,5213,3425,6662,4874,6751,4785m7006,4687l5419,3101,5330,3189,6917,4776,7006,4687m7370,3674l6708,3012,6499,2803,6209,3091,6100,2937,6029,2837,6336,2527,6221,2412,5539,3096,5654,3211,5926,2937,6113,3187,5916,3384,6787,4257,6881,4164,6125,3408,6442,3091,6521,3012,7277,3768,7370,3674m7390,2741l7387,2561,7308,2534,7229,2510,7145,2484,7061,2462,6974,2438,6797,2395,6706,2376,6701,2532,6886,2580,6974,2604,7147,2657,7229,2685,7310,2712,7390,2741m7769,4068l7766,4058,7729,3912,7723,3888,7565,3888,7399,3893,7315,3897,7231,3900,7145,3907,7058,3912,7020,3854,6977,3797,6965,3780,6950,3761,6934,3741,6914,3717,6893,3691,6869,3665,6811,3602,6744,3533,6667,3451,6581,3362,6482,3266,6389,3357,6482,3451,6641,3614,6703,3681,6780,3765,6802,3789,6818,3811,6835,3830,6847,3849,6859,3864,6876,3885,6919,3950,6955,4015,6965,4039,6977,4061,6984,4085,6994,4109,7001,4133,7008,4154,7015,4178,7020,4202,7025,4229,7027,4253,7032,4277,7034,4303,7034,4327,7037,4353,7037,4404,7030,4483,7027,4512,7018,4565,7010,4593,7006,4620,6996,4649,7044,4661,7090,4673,7133,4685,7171,4697,7183,4656,7198,4574,7202,4533,7207,4452,7207,4411,7205,4370,7202,4332,7198,4293,7190,4253,7183,4214,7171,4176,7162,4137,7147,4099,7133,4063,7296,4058,7536,4058,7692,4063,7769,4068m7882,2244l7867,2167,7850,2085,7831,1999,7810,1913,7788,1821,7762,1725,7735,1627,7704,1526,7526,1541,7558,1627,7586,1716,7613,1802,7637,1891,7658,1977,7697,2150,7711,2234,7882,2244m8556,3276l8030,2750,7922,2642,8059,2505,8494,2071,8359,1934,7788,2505,7176,1896,7068,1788,7582,1272,7447,1137,6312,2273,6446,2407,6958,1896,7678,2616,7109,3185,7246,3319,7812,2750,8446,3384,8556,3276m9478,2213l9475,2213,9475,2193,9470,2193,9468,2173,9463,2173,9458,2153,9451,2133,9446,2133,9437,2113,9430,2113,9401,2073,9389,2053,9377,2053,9365,2033,9350,2013,9288,1953,9163,1833,9237,1713,9250,1693,9334,1553,9278,1493,9218,1433,9127,1573,9046,1713,9014,1673,8983,1433,8980,1413,8964,1293,8858,1193,8647,1413,8638,1353,8626,1273,8616,1213,8602,1153,8623,1133,8770,993,8751,973,8657,873,8563,973,8549,893,8532,833,8518,773,8501,713,8482,653,8465,593,8426,473,8282,493,8335,633,8400,853,8417,933,8450,1073,8388,1133,8299,1053,8210,973,8327,853,8366,813,8254,693,8098,853,7862,613,7769,713,8004,933,7802,1153,7915,1253,8117,1053,8294,1233,8040,1493,8153,1593,8486,1273,8498,1333,8520,1533,8321,1733,8434,1853,8542,1733,8544,1813,8544,1953,8542,2013,8582,2033,8623,2033,8700,2053,8700,1993,8693,1833,8687,1733,8686,1713,8676,1593,8849,1433,8890,1753,8974,1833,8911,1933,8854,2013,8801,2093,8755,2173,8897,2273,8995,2113,9091,1953,9271,2133,9290,2153,9298,2153,9302,2173,9305,2193,9307,2193,9310,2213,9305,2233,9300,2233,9295,2253,9269,2273,9230,2313,9192,2333,9156,2373,9120,2393,9197,2453,9262,2513,9343,2433,9377,2413,9408,2373,9427,2353,9449,2333,9456,2313,9470,2293,9473,2273,9478,2253,9478,2213m10387,1413l10370,1373,10337,1293,10324,1253,10318,1233,10279,1233,10241,1253,9883,1253,9802,1233,9761,1233,9718,1213,9677,1193,9655,1133,9631,1093,9605,1033,9547,913,9502,832,9502,1133,9216,993,9196,973,9175,953,9094,913,9050,873,9010,853,8966,813,8926,773,8882,753,8839,713,8806,653,8767,573,8917,433,8981,373,9026,413,9070,453,9151,553,9187,613,9226,653,9293,753,9355,853,9384,893,9410,933,9434,993,9458,1033,9502,1133,9502,832,9480,793,9403,673,9362,613,9276,513,9180,393,9167,373,9154,353,9074,273,9199,153,9074,33,8676,433,8621,333,8510,173,8453,93,8328,153,8378,213,8426,293,8472,353,8602,573,8642,633,8681,693,8753,833,8789,893,8820,973,8854,1033,8911,1153,8938,1233,8976,1213,9091,1213,9038,1093,8983,973,9091,1053,9125,1093,9377,1233,9415,1253,9487,1293,9559,1313,9571,1353,9581,1413,9588,1453,9598,1493,9607,1573,9612,1633,9614,1673,9614,1793,9610,1853,9607,1893,9602,1933,9595,1973,9588,2033,9686,2053,9727,2073,9763,2073,9770,2033,9775,1993,9778,1953,9782,1853,9782,1773,9778,1673,9775,1633,9768,1593,9756,1493,9746,1453,9739,1413,9727,1373,9768,1373,9809,1393,9850,1393,9890,1413,9974,1413,10015,1433,10344,1433,10387,1413m10692,-780l10666,-953,10344,-953,10025,-943,10054,-795,10226,-795,10075,-636,9922,-478,9622,-173,9629,-274,9634,-382,9637,-463,9638,-495,9641,-615,9943,-917,10349,-1323,10229,-1443,9701,-917,9648,-939,9583,-963,9509,-991,9425,-1023,9394,-874,9494,-838,9588,-802,8983,-199,9106,-79,9490,-463,9492,-425,9492,-310,9485,-202,9482,-168,9478,-144,9473,-118,9466,-94,9446,-41,9434,-15,9406,38,9588,151,9624,93,9638,74,9670,33,9706,-7,9773,-82,9847,-163,9856,-173,9929,-250,10018,-346,10116,-447,10222,-557,10454,-795,10574,-790,10692,-780m11462,209l11460,197,11460,185,11458,173,11453,161,11448,146,11438,122,11410,74,11400,60,11388,48,11378,36,11366,24,11354,9,11117,-228,11071,-274,11071,-79,10351,638,10205,492,10320,377,10922,-228,11071,-79,11071,-274,10855,-490,10807,-538,10807,-343,10090,377,9941,230,10661,-490,10807,-343,10807,-538,10642,-703,9730,211,10661,1142,10757,1044,10466,756,10584,638,11186,36,11239,89,11249,101,11261,113,11275,137,11285,161,11287,173,11287,209,11282,218,11280,230,11273,242,11266,252,11258,264,11246,273,11230,293,11208,309,11189,329,11167,345,11143,365,11119,381,11095,401,11069,417,11230,537,11378,393,11390,381,11400,369,11410,360,11417,348,11426,336,11434,324,11438,314,11446,302,11450,290,11453,278,11458,266,11460,254,11460,242,11462,233,11462,209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spacing w:before="96"/>
              <w:ind w:left="108"/>
              <w:rPr>
                <w:sz w:val="24"/>
              </w:rPr>
            </w:pPr>
            <w:r>
              <w:rPr>
                <w:sz w:val="24"/>
              </w:rPr>
              <w:t>package</w:t>
            </w:r>
            <w:r>
              <w:rPr>
                <w:spacing w:val="-5"/>
                <w:sz w:val="24"/>
              </w:rPr>
              <w:t> </w:t>
            </w:r>
            <w:r>
              <w:rPr>
                <w:sz w:val="24"/>
              </w:rPr>
              <w:t>com.hspedu.codeblock_;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CodeBlockDetail03</w:t>
            </w:r>
            <w:r>
              <w:rPr>
                <w:spacing w:val="-9"/>
                <w:sz w:val="24"/>
              </w:rPr>
              <w:t> </w:t>
            </w:r>
            <w:r>
              <w:rPr>
                <w:sz w:val="24"/>
              </w:rPr>
              <w:t>{</w:t>
            </w:r>
          </w:p>
          <w:p>
            <w:pPr>
              <w:pStyle w:val="TableParagraph"/>
              <w:spacing w:before="192"/>
              <w:ind w:left="588"/>
              <w:rPr>
                <w:sz w:val="24"/>
              </w:rPr>
            </w:pPr>
            <w:r>
              <w:rPr>
                <w:sz w:val="24"/>
              </w:rPr>
              <w:t>public static void main(String[] args) {</w:t>
            </w:r>
          </w:p>
          <w:p>
            <w:pPr>
              <w:pStyle w:val="TableParagraph"/>
              <w:spacing w:before="177"/>
              <w:ind w:left="1068"/>
              <w:rPr>
                <w:rFonts w:ascii="宋体" w:eastAsia="宋体" w:hint="eastAsia"/>
                <w:sz w:val="24"/>
              </w:rPr>
            </w:pPr>
            <w:r>
              <w:rPr>
                <w:sz w:val="24"/>
              </w:rPr>
              <w:t>new BBB();//(1)AAA </w:t>
            </w:r>
            <w:r>
              <w:rPr>
                <w:rFonts w:ascii="宋体" w:eastAsia="宋体" w:hint="eastAsia"/>
                <w:sz w:val="24"/>
              </w:rPr>
              <w:t>的普通代码块</w:t>
            </w:r>
            <w:r>
              <w:rPr>
                <w:sz w:val="24"/>
              </w:rPr>
              <w:t>(2)AAA() </w:t>
            </w:r>
            <w:r>
              <w:rPr>
                <w:rFonts w:ascii="宋体" w:eastAsia="宋体" w:hint="eastAsia"/>
                <w:sz w:val="24"/>
              </w:rPr>
              <w:t>构造器被调用</w:t>
            </w:r>
            <w:r>
              <w:rPr>
                <w:sz w:val="24"/>
              </w:rPr>
              <w:t>(3)BBB </w:t>
            </w:r>
            <w:r>
              <w:rPr>
                <w:rFonts w:ascii="宋体" w:eastAsia="宋体" w:hint="eastAsia"/>
                <w:sz w:val="24"/>
              </w:rPr>
              <w:t>的普通代码块</w:t>
            </w:r>
            <w:r>
              <w:rPr>
                <w:sz w:val="24"/>
              </w:rPr>
              <w:t>(4)BBB() </w:t>
            </w:r>
            <w:r>
              <w:rPr>
                <w:rFonts w:ascii="宋体" w:eastAsia="宋体" w:hint="eastAsia"/>
                <w:sz w:val="24"/>
              </w:rPr>
              <w:t>构造器被调用</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108"/>
              <w:rPr>
                <w:sz w:val="24"/>
              </w:rPr>
            </w:pPr>
            <w:r>
              <w:rPr>
                <w:sz w:val="24"/>
              </w:rPr>
              <w:t>class AAA { //</w:t>
            </w:r>
            <w:r>
              <w:rPr>
                <w:rFonts w:ascii="宋体" w:eastAsia="宋体" w:hint="eastAsia"/>
                <w:sz w:val="24"/>
              </w:rPr>
              <w:t>父类 </w:t>
            </w:r>
            <w:r>
              <w:rPr>
                <w:sz w:val="24"/>
              </w:rPr>
              <w:t>Object</w:t>
            </w:r>
          </w:p>
          <w:p>
            <w:pPr>
              <w:pStyle w:val="TableParagraph"/>
              <w:spacing w:before="177"/>
              <w:ind w:left="588"/>
              <w:rPr>
                <w:sz w:val="24"/>
              </w:rPr>
            </w:pPr>
            <w:r>
              <w:rPr>
                <w:sz w:val="24"/>
              </w:rPr>
              <w:t>{</w:t>
            </w:r>
          </w:p>
          <w:p>
            <w:pPr>
              <w:pStyle w:val="TableParagraph"/>
              <w:spacing w:before="176"/>
              <w:ind w:left="1068"/>
              <w:rPr>
                <w:sz w:val="24"/>
              </w:rPr>
            </w:pPr>
            <w:r>
              <w:rPr>
                <w:sz w:val="24"/>
              </w:rPr>
              <w:t>System.out.println("AAA </w:t>
            </w:r>
            <w:r>
              <w:rPr>
                <w:rFonts w:ascii="宋体" w:eastAsia="宋体" w:hint="eastAsia"/>
                <w:sz w:val="24"/>
              </w:rPr>
              <w:t>的普通代码块</w:t>
            </w:r>
            <w:r>
              <w:rPr>
                <w:sz w:val="24"/>
              </w:rPr>
              <w:t>");</w:t>
            </w:r>
          </w:p>
          <w:p>
            <w:pPr>
              <w:pStyle w:val="TableParagraph"/>
              <w:spacing w:before="176"/>
              <w:ind w:left="588"/>
              <w:rPr>
                <w:sz w:val="24"/>
              </w:rPr>
            </w:pPr>
            <w:r>
              <w:rPr>
                <w:sz w:val="24"/>
              </w:rPr>
              <w:t>}</w:t>
            </w:r>
          </w:p>
          <w:p>
            <w:pPr>
              <w:pStyle w:val="TableParagraph"/>
              <w:spacing w:before="192"/>
              <w:ind w:left="588"/>
              <w:rPr>
                <w:sz w:val="24"/>
              </w:rPr>
            </w:pPr>
            <w:r>
              <w:rPr>
                <w:sz w:val="24"/>
              </w:rPr>
              <w:t>public AAA() {</w:t>
            </w:r>
          </w:p>
          <w:p>
            <w:pPr>
              <w:pStyle w:val="TableParagraph"/>
              <w:spacing w:before="192"/>
              <w:ind w:left="1068"/>
              <w:rPr>
                <w:sz w:val="24"/>
              </w:rPr>
            </w:pPr>
            <w:r>
              <w:rPr>
                <w:sz w:val="24"/>
              </w:rPr>
              <w:t>//(1)super()</w:t>
            </w:r>
          </w:p>
          <w:p>
            <w:pPr>
              <w:pStyle w:val="TableParagraph"/>
              <w:tabs>
                <w:tab w:pos="5498" w:val="left" w:leader="dot"/>
              </w:tabs>
              <w:spacing w:line="364" w:lineRule="auto" w:before="177"/>
              <w:ind w:left="1068" w:right="6932"/>
              <w:rPr>
                <w:sz w:val="24"/>
              </w:rPr>
            </w:pPr>
            <w:r>
              <w:rPr>
                <w:sz w:val="24"/>
              </w:rPr>
              <w:t>//(2)</w:t>
            </w:r>
            <w:r>
              <w:rPr>
                <w:rFonts w:ascii="宋体" w:eastAsia="宋体" w:hint="eastAsia"/>
                <w:sz w:val="24"/>
              </w:rPr>
              <w:t>调用本类的普通代码块</w:t>
            </w:r>
            <w:r>
              <w:rPr>
                <w:sz w:val="24"/>
              </w:rPr>
              <w:t>System.out.println("AAA()</w:t>
            </w:r>
            <w:r>
              <w:rPr>
                <w:spacing w:val="56"/>
                <w:sz w:val="24"/>
              </w:rPr>
              <w:t> </w:t>
            </w:r>
            <w:r>
              <w:rPr>
                <w:rFonts w:ascii="宋体" w:eastAsia="宋体" w:hint="eastAsia"/>
                <w:sz w:val="24"/>
              </w:rPr>
              <w:t>构造器被调用</w:t>
              <w:tab/>
            </w:r>
            <w:r>
              <w:rPr>
                <w:spacing w:val="-7"/>
                <w:sz w:val="24"/>
              </w:rPr>
              <w:t>");</w:t>
            </w:r>
          </w:p>
          <w:p>
            <w:pPr>
              <w:pStyle w:val="TableParagraph"/>
              <w:spacing w:before="17"/>
              <w:ind w:left="588"/>
              <w:rPr>
                <w:sz w:val="24"/>
              </w:rPr>
            </w:pPr>
            <w:r>
              <w:rPr>
                <w:sz w:val="24"/>
              </w:rPr>
              <w:t>}</w:t>
            </w:r>
          </w:p>
        </w:tc>
      </w:tr>
    </w:tbl>
    <w:p>
      <w:pPr>
        <w:spacing w:after="0"/>
        <w:rPr>
          <w:sz w:val="24"/>
        </w:rPr>
        <w:sectPr>
          <w:pgSz w:w="15310" w:h="16840"/>
          <w:pgMar w:header="1474" w:footer="1523" w:top="1920" w:bottom="1720" w:left="1200" w:right="700"/>
        </w:sectPr>
      </w:pPr>
    </w:p>
    <w:p>
      <w:pPr>
        <w:pStyle w:val="BodyText"/>
        <w:rPr>
          <w:sz w:val="20"/>
        </w:rPr>
      </w:pPr>
      <w:r>
        <w:rPr/>
        <w:pict>
          <v:shape style="position:absolute;margin-left:186.840012pt;margin-top:240.839966pt;width:386.3pt;height:388.7pt;mso-position-horizontal-relative:page;mso-position-vertical-relative:page;z-index:-2835855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before="96"/>
              <w:ind w:left="10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tabs>
                <w:tab w:pos="2700" w:val="left" w:leader="none"/>
              </w:tabs>
              <w:ind w:left="108"/>
              <w:rPr>
                <w:sz w:val="24"/>
              </w:rPr>
            </w:pPr>
            <w:r>
              <w:rPr>
                <w:sz w:val="24"/>
              </w:rPr>
              <w:t>class BBB</w:t>
            </w:r>
            <w:r>
              <w:rPr>
                <w:spacing w:val="-3"/>
                <w:sz w:val="24"/>
              </w:rPr>
              <w:t> </w:t>
            </w:r>
            <w:r>
              <w:rPr>
                <w:sz w:val="24"/>
              </w:rPr>
              <w:t>extends</w:t>
            </w:r>
            <w:r>
              <w:rPr>
                <w:spacing w:val="-16"/>
                <w:sz w:val="24"/>
              </w:rPr>
              <w:t> </w:t>
            </w:r>
            <w:r>
              <w:rPr>
                <w:sz w:val="24"/>
              </w:rPr>
              <w:t>AAA</w:t>
              <w:tab/>
              <w:t>{</w:t>
            </w:r>
          </w:p>
          <w:p>
            <w:pPr>
              <w:pStyle w:val="TableParagraph"/>
              <w:spacing w:before="192"/>
              <w:ind w:left="588"/>
              <w:rPr>
                <w:sz w:val="24"/>
              </w:rPr>
            </w:pPr>
            <w:r>
              <w:rPr>
                <w:sz w:val="24"/>
              </w:rPr>
              <w:t>{</w:t>
            </w:r>
          </w:p>
          <w:p>
            <w:pPr>
              <w:pStyle w:val="TableParagraph"/>
              <w:spacing w:before="177"/>
              <w:ind w:left="1068"/>
              <w:rPr>
                <w:sz w:val="24"/>
              </w:rPr>
            </w:pPr>
            <w:r>
              <w:rPr>
                <w:sz w:val="24"/>
              </w:rPr>
              <w:t>System.out.println("BBB </w:t>
            </w:r>
            <w:r>
              <w:rPr>
                <w:rFonts w:ascii="宋体" w:eastAsia="宋体" w:hint="eastAsia"/>
                <w:sz w:val="24"/>
              </w:rPr>
              <w:t>的普通代码块</w:t>
            </w:r>
            <w:r>
              <w:rPr>
                <w:sz w:val="24"/>
              </w:rPr>
              <w:t>...");</w:t>
            </w:r>
          </w:p>
          <w:p>
            <w:pPr>
              <w:pStyle w:val="TableParagraph"/>
              <w:spacing w:before="176"/>
              <w:ind w:left="588"/>
              <w:rPr>
                <w:sz w:val="24"/>
              </w:rPr>
            </w:pPr>
            <w:r>
              <w:rPr>
                <w:sz w:val="24"/>
              </w:rPr>
              <w:t>}</w:t>
            </w:r>
          </w:p>
          <w:p>
            <w:pPr>
              <w:pStyle w:val="TableParagraph"/>
              <w:spacing w:before="192"/>
              <w:ind w:left="588"/>
              <w:rPr>
                <w:sz w:val="24"/>
              </w:rPr>
            </w:pPr>
            <w:r>
              <w:rPr>
                <w:sz w:val="24"/>
              </w:rPr>
              <w:t>public BBB() {</w:t>
            </w:r>
          </w:p>
          <w:p>
            <w:pPr>
              <w:pStyle w:val="TableParagraph"/>
              <w:spacing w:before="192"/>
              <w:ind w:left="1068"/>
              <w:rPr>
                <w:sz w:val="24"/>
              </w:rPr>
            </w:pPr>
            <w:r>
              <w:rPr>
                <w:sz w:val="24"/>
              </w:rPr>
              <w:t>//(1)super()</w:t>
            </w:r>
          </w:p>
          <w:p>
            <w:pPr>
              <w:pStyle w:val="TableParagraph"/>
              <w:tabs>
                <w:tab w:pos="5457" w:val="left" w:leader="dot"/>
              </w:tabs>
              <w:spacing w:line="364" w:lineRule="auto" w:before="176"/>
              <w:ind w:left="1068" w:right="6972"/>
              <w:rPr>
                <w:sz w:val="24"/>
              </w:rPr>
            </w:pPr>
            <w:r>
              <w:rPr>
                <w:sz w:val="24"/>
              </w:rPr>
              <w:t>//(2)</w:t>
            </w:r>
            <w:r>
              <w:rPr>
                <w:rFonts w:ascii="宋体" w:eastAsia="宋体" w:hint="eastAsia"/>
                <w:sz w:val="24"/>
              </w:rPr>
              <w:t>调用本类的普通代码块</w:t>
            </w:r>
            <w:r>
              <w:rPr>
                <w:sz w:val="24"/>
              </w:rPr>
              <w:t>System.out.println("BBB()</w:t>
            </w:r>
            <w:r>
              <w:rPr>
                <w:spacing w:val="55"/>
                <w:sz w:val="24"/>
              </w:rPr>
              <w:t> </w:t>
            </w:r>
            <w:r>
              <w:rPr>
                <w:rFonts w:ascii="宋体" w:eastAsia="宋体" w:hint="eastAsia"/>
                <w:sz w:val="24"/>
              </w:rPr>
              <w:t>构造器被调用</w:t>
              <w:tab/>
            </w:r>
            <w:r>
              <w:rPr>
                <w:spacing w:val="-7"/>
                <w:sz w:val="24"/>
              </w:rPr>
              <w:t>");</w:t>
            </w:r>
          </w:p>
          <w:p>
            <w:pPr>
              <w:pStyle w:val="TableParagraph"/>
              <w:spacing w:before="17"/>
              <w:ind w:left="58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1"/>
        <w:rPr>
          <w:sz w:val="18"/>
        </w:rPr>
      </w:pPr>
      <w:r>
        <w:rPr/>
        <w:drawing>
          <wp:anchor distT="0" distB="0" distL="0" distR="0" allowOverlap="1" layoutInCell="1" locked="0" behindDoc="0" simplePos="0" relativeHeight="648">
            <wp:simplePos x="0" y="0"/>
            <wp:positionH relativeFrom="page">
              <wp:posOffset>900683</wp:posOffset>
            </wp:positionH>
            <wp:positionV relativeFrom="paragraph">
              <wp:posOffset>172434</wp:posOffset>
            </wp:positionV>
            <wp:extent cx="5622777" cy="2491740"/>
            <wp:effectExtent l="0" t="0" r="0" b="0"/>
            <wp:wrapTopAndBottom/>
            <wp:docPr id="591" name="image305.png"/>
            <wp:cNvGraphicFramePr>
              <a:graphicFrameLocks noChangeAspect="1"/>
            </wp:cNvGraphicFramePr>
            <a:graphic>
              <a:graphicData uri="http://schemas.openxmlformats.org/drawingml/2006/picture">
                <pic:pic>
                  <pic:nvPicPr>
                    <pic:cNvPr id="592" name="image305.png"/>
                    <pic:cNvPicPr/>
                  </pic:nvPicPr>
                  <pic:blipFill>
                    <a:blip r:embed="rId353" cstate="print"/>
                    <a:stretch>
                      <a:fillRect/>
                    </a:stretch>
                  </pic:blipFill>
                  <pic:spPr>
                    <a:xfrm>
                      <a:off x="0" y="0"/>
                      <a:ext cx="5622777" cy="2491740"/>
                    </a:xfrm>
                    <a:prstGeom prst="rect">
                      <a:avLst/>
                    </a:prstGeom>
                  </pic:spPr>
                </pic:pic>
              </a:graphicData>
            </a:graphic>
          </wp:anchor>
        </w:drawing>
      </w:r>
    </w:p>
    <w:p>
      <w:pPr>
        <w:pStyle w:val="BodyText"/>
        <w:spacing w:before="125"/>
        <w:ind w:left="21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3" w:hRule="atLeast"/>
        </w:trPr>
        <w:tc>
          <w:tcPr>
            <w:tcW w:w="12687" w:type="dxa"/>
          </w:tcPr>
          <w:p>
            <w:pPr>
              <w:pStyle w:val="TableParagraph"/>
              <w:spacing w:before="95"/>
              <w:ind w:left="108"/>
              <w:rPr>
                <w:sz w:val="24"/>
              </w:rPr>
            </w:pPr>
            <w:r>
              <w:rPr>
                <w:sz w:val="24"/>
              </w:rPr>
              <w:t>package com.hspedu.codeblock_;</w:t>
            </w:r>
          </w:p>
        </w:tc>
      </w:tr>
    </w:tbl>
    <w:p>
      <w:pPr>
        <w:spacing w:after="0"/>
        <w:rPr>
          <w:sz w:val="24"/>
        </w:rPr>
        <w:sectPr>
          <w:footerReference w:type="default" r:id="rId352"/>
          <w:pgSz w:w="15310" w:h="16840"/>
          <w:pgMar w:footer="1523" w:header="1474" w:top="1920" w:bottom="1720" w:left="1200" w:right="700"/>
          <w:pgNumType w:start="400"/>
        </w:sectPr>
      </w:pPr>
    </w:p>
    <w:p>
      <w:pPr>
        <w:spacing w:line="240" w:lineRule="auto" w:before="0"/>
        <w:rPr>
          <w:sz w:val="20"/>
        </w:rPr>
      </w:pPr>
      <w:r>
        <w:rPr/>
        <w:pict>
          <v:shape style="position:absolute;margin-left:186.840012pt;margin-top:240.839966pt;width:386.3pt;height:388.7pt;mso-position-horizontal-relative:page;mso-position-vertical-relative:page;z-index:-2835845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public class CodeBlockDetail04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老师说明</w:t>
            </w:r>
          </w:p>
          <w:p>
            <w:pPr>
              <w:pStyle w:val="TableParagraph"/>
              <w:spacing w:before="160"/>
              <w:ind w:left="1068"/>
              <w:rPr>
                <w:rFonts w:ascii="宋体" w:eastAsia="宋体" w:hint="eastAsia"/>
                <w:sz w:val="24"/>
              </w:rPr>
            </w:pPr>
            <w:r>
              <w:rPr>
                <w:sz w:val="24"/>
              </w:rPr>
              <w:t>//(1)</w:t>
            </w:r>
            <w:r>
              <w:rPr>
                <w:spacing w:val="58"/>
                <w:sz w:val="24"/>
              </w:rPr>
              <w:t> </w:t>
            </w:r>
            <w:r>
              <w:rPr>
                <w:rFonts w:ascii="宋体" w:eastAsia="宋体" w:hint="eastAsia"/>
                <w:sz w:val="24"/>
              </w:rPr>
              <w:t>进行类的加载</w:t>
            </w:r>
          </w:p>
          <w:p>
            <w:pPr>
              <w:pStyle w:val="TableParagraph"/>
              <w:spacing w:before="161"/>
              <w:ind w:left="1068"/>
              <w:rPr>
                <w:sz w:val="24"/>
              </w:rPr>
            </w:pPr>
            <w:r>
              <w:rPr>
                <w:sz w:val="24"/>
              </w:rPr>
              <w:t>//1.1</w:t>
            </w:r>
            <w:r>
              <w:rPr>
                <w:spacing w:val="56"/>
                <w:sz w:val="24"/>
              </w:rPr>
              <w:t> </w:t>
            </w:r>
            <w:r>
              <w:rPr>
                <w:rFonts w:ascii="宋体" w:eastAsia="宋体" w:hint="eastAsia"/>
                <w:spacing w:val="-2"/>
                <w:sz w:val="24"/>
              </w:rPr>
              <w:t>先加载 父类 </w:t>
            </w:r>
            <w:r>
              <w:rPr>
                <w:sz w:val="24"/>
              </w:rPr>
              <w:t>A02 1.2  </w:t>
            </w:r>
            <w:r>
              <w:rPr>
                <w:rFonts w:ascii="宋体" w:eastAsia="宋体" w:hint="eastAsia"/>
                <w:sz w:val="24"/>
              </w:rPr>
              <w:t>再加载 </w:t>
            </w:r>
            <w:r>
              <w:rPr>
                <w:sz w:val="24"/>
              </w:rPr>
              <w:t>B02</w:t>
            </w:r>
          </w:p>
          <w:p>
            <w:pPr>
              <w:pStyle w:val="TableParagraph"/>
              <w:spacing w:before="160"/>
              <w:ind w:left="1068"/>
              <w:rPr>
                <w:rFonts w:ascii="宋体" w:eastAsia="宋体" w:hint="eastAsia"/>
                <w:sz w:val="24"/>
              </w:rPr>
            </w:pPr>
            <w:r>
              <w:rPr>
                <w:sz w:val="24"/>
              </w:rPr>
              <w:t>//(2)</w:t>
            </w:r>
            <w:r>
              <w:rPr>
                <w:spacing w:val="58"/>
                <w:sz w:val="24"/>
              </w:rPr>
              <w:t> </w:t>
            </w:r>
            <w:r>
              <w:rPr>
                <w:rFonts w:ascii="宋体" w:eastAsia="宋体" w:hint="eastAsia"/>
                <w:sz w:val="24"/>
              </w:rPr>
              <w:t>创建对象</w:t>
            </w:r>
          </w:p>
          <w:p>
            <w:pPr>
              <w:pStyle w:val="TableParagraph"/>
              <w:spacing w:before="161"/>
              <w:ind w:left="1068"/>
              <w:rPr>
                <w:rFonts w:ascii="宋体" w:eastAsia="宋体" w:hint="eastAsia"/>
                <w:sz w:val="24"/>
              </w:rPr>
            </w:pPr>
            <w:r>
              <w:rPr>
                <w:sz w:val="24"/>
              </w:rPr>
              <w:t>//2.1</w:t>
            </w:r>
            <w:r>
              <w:rPr>
                <w:spacing w:val="57"/>
                <w:sz w:val="24"/>
              </w:rPr>
              <w:t> </w:t>
            </w:r>
            <w:r>
              <w:rPr>
                <w:rFonts w:ascii="宋体" w:eastAsia="宋体" w:hint="eastAsia"/>
                <w:sz w:val="24"/>
              </w:rPr>
              <w:t>从子类的构造器开始</w:t>
            </w:r>
          </w:p>
          <w:p>
            <w:pPr>
              <w:pStyle w:val="TableParagraph"/>
              <w:spacing w:before="160"/>
              <w:ind w:left="1068"/>
              <w:rPr>
                <w:rFonts w:ascii="宋体" w:eastAsia="宋体" w:hint="eastAsia"/>
                <w:sz w:val="24"/>
              </w:rPr>
            </w:pPr>
            <w:r>
              <w:rPr>
                <w:sz w:val="24"/>
              </w:rPr>
              <w:t>//new B02();//</w:t>
            </w:r>
            <w:r>
              <w:rPr>
                <w:rFonts w:ascii="宋体" w:eastAsia="宋体" w:hint="eastAsia"/>
                <w:sz w:val="24"/>
              </w:rPr>
              <w:t>对象</w:t>
            </w:r>
          </w:p>
          <w:p>
            <w:pPr>
              <w:pStyle w:val="TableParagraph"/>
              <w:rPr>
                <w:sz w:val="26"/>
              </w:rPr>
            </w:pPr>
          </w:p>
          <w:p>
            <w:pPr>
              <w:pStyle w:val="TableParagraph"/>
              <w:spacing w:before="1"/>
              <w:rPr>
                <w:sz w:val="30"/>
              </w:rPr>
            </w:pPr>
          </w:p>
          <w:p>
            <w:pPr>
              <w:pStyle w:val="TableParagraph"/>
              <w:ind w:left="1068"/>
              <w:rPr>
                <w:sz w:val="24"/>
              </w:rPr>
            </w:pPr>
            <w:r>
              <w:rPr>
                <w:sz w:val="24"/>
              </w:rPr>
              <w:t>new C02();</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class A02 { //</w:t>
            </w:r>
            <w:r>
              <w:rPr>
                <w:rFonts w:ascii="宋体" w:eastAsia="宋体" w:hint="eastAsia"/>
                <w:sz w:val="24"/>
              </w:rPr>
              <w:t>父类</w:t>
            </w:r>
          </w:p>
          <w:p>
            <w:pPr>
              <w:pStyle w:val="TableParagraph"/>
              <w:spacing w:line="408" w:lineRule="auto" w:before="177"/>
              <w:ind w:left="588" w:right="8809"/>
              <w:rPr>
                <w:sz w:val="24"/>
              </w:rPr>
            </w:pPr>
            <w:r>
              <w:rPr>
                <w:sz w:val="24"/>
              </w:rPr>
              <w:t>private static int n1 = getVal01(); static {</w:t>
            </w:r>
          </w:p>
          <w:p>
            <w:pPr>
              <w:pStyle w:val="TableParagraph"/>
              <w:spacing w:line="289" w:lineRule="exact"/>
              <w:ind w:left="1068"/>
              <w:rPr>
                <w:sz w:val="24"/>
              </w:rPr>
            </w:pPr>
            <w:r>
              <w:rPr>
                <w:sz w:val="24"/>
              </w:rPr>
              <w:t>System.out.println("A02 </w:t>
            </w:r>
            <w:r>
              <w:rPr>
                <w:rFonts w:ascii="宋体" w:eastAsia="宋体" w:hint="eastAsia"/>
                <w:sz w:val="24"/>
              </w:rPr>
              <w:t>的一个静态代码块</w:t>
            </w:r>
            <w:r>
              <w:rPr>
                <w:sz w:val="24"/>
              </w:rPr>
              <w:t>..");//(2)</w:t>
            </w:r>
          </w:p>
          <w:p>
            <w:pPr>
              <w:pStyle w:val="TableParagraph"/>
              <w:spacing w:before="176"/>
              <w:ind w:left="588"/>
              <w:rPr>
                <w:sz w:val="24"/>
              </w:rPr>
            </w:pPr>
            <w:r>
              <w:rPr>
                <w:sz w:val="24"/>
              </w:rPr>
              <w:t>}</w:t>
            </w:r>
          </w:p>
          <w:p>
            <w:pPr>
              <w:pStyle w:val="TableParagraph"/>
              <w:spacing w:before="192"/>
              <w:ind w:left="588"/>
              <w:rPr>
                <w:sz w:val="24"/>
              </w:rPr>
            </w:pPr>
            <w:r>
              <w:rPr>
                <w:sz w:val="24"/>
              </w:rPr>
              <w:t>{</w:t>
            </w:r>
          </w:p>
          <w:p>
            <w:pPr>
              <w:pStyle w:val="TableParagraph"/>
              <w:spacing w:before="176"/>
              <w:ind w:left="1068"/>
              <w:rPr>
                <w:sz w:val="24"/>
              </w:rPr>
            </w:pPr>
            <w:r>
              <w:rPr>
                <w:sz w:val="24"/>
              </w:rPr>
              <w:t>System.out.println("A02 </w:t>
            </w:r>
            <w:r>
              <w:rPr>
                <w:rFonts w:ascii="宋体" w:eastAsia="宋体" w:hint="eastAsia"/>
                <w:sz w:val="24"/>
              </w:rPr>
              <w:t>的第一个普通代码块</w:t>
            </w:r>
            <w:r>
              <w:rPr>
                <w:sz w:val="24"/>
              </w:rPr>
              <w:t>..");//(5)</w:t>
            </w:r>
          </w:p>
          <w:p>
            <w:pPr>
              <w:pStyle w:val="TableParagraph"/>
              <w:spacing w:before="177"/>
              <w:ind w:left="588"/>
              <w:rPr>
                <w:sz w:val="24"/>
              </w:rPr>
            </w:pPr>
            <w:r>
              <w:rPr>
                <w:sz w:val="24"/>
              </w:rPr>
              <w:t>}</w:t>
            </w:r>
          </w:p>
          <w:p>
            <w:pPr>
              <w:pStyle w:val="TableParagraph"/>
              <w:spacing w:line="376" w:lineRule="auto" w:before="176"/>
              <w:ind w:left="588" w:right="7433"/>
              <w:rPr>
                <w:sz w:val="24"/>
              </w:rPr>
            </w:pPr>
            <w:r>
              <w:rPr>
                <w:sz w:val="24"/>
              </w:rPr>
              <w:t>public int n3 = getVal02();//</w:t>
            </w:r>
            <w:r>
              <w:rPr>
                <w:rFonts w:ascii="宋体" w:eastAsia="宋体" w:hint="eastAsia"/>
                <w:sz w:val="24"/>
              </w:rPr>
              <w:t>普通属性的初始化</w:t>
            </w:r>
            <w:r>
              <w:rPr>
                <w:sz w:val="24"/>
              </w:rPr>
              <w:t>public static int getVal01() {</w:t>
            </w:r>
          </w:p>
          <w:p>
            <w:pPr>
              <w:pStyle w:val="TableParagraph"/>
              <w:spacing w:line="408" w:lineRule="auto" w:before="36"/>
              <w:ind w:left="1068" w:right="8049"/>
              <w:rPr>
                <w:sz w:val="24"/>
              </w:rPr>
            </w:pPr>
            <w:r>
              <w:rPr>
                <w:sz w:val="24"/>
              </w:rPr>
              <w:t>System.out.println("getVal01");//(1) return 10;</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834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spacing w:line="408" w:lineRule="auto"/>
              <w:ind w:left="1068" w:right="8049" w:hanging="480"/>
              <w:rPr>
                <w:sz w:val="24"/>
              </w:rPr>
            </w:pPr>
            <w:r>
              <w:rPr>
                <w:sz w:val="24"/>
              </w:rPr>
              <w:t>public int getVal02() { System.out.println("getVal02");//(6) return 10;</w:t>
            </w:r>
          </w:p>
          <w:p>
            <w:pPr>
              <w:pStyle w:val="TableParagraph"/>
              <w:spacing w:line="272" w:lineRule="exact"/>
              <w:ind w:left="588"/>
              <w:rPr>
                <w:sz w:val="24"/>
              </w:rPr>
            </w:pPr>
            <w:r>
              <w:rPr>
                <w:sz w:val="24"/>
              </w:rPr>
              <w:t>}</w:t>
            </w:r>
          </w:p>
          <w:p>
            <w:pPr>
              <w:pStyle w:val="TableParagraph"/>
              <w:rPr>
                <w:sz w:val="26"/>
              </w:rPr>
            </w:pPr>
          </w:p>
          <w:p>
            <w:pPr>
              <w:pStyle w:val="TableParagraph"/>
              <w:rPr>
                <w:sz w:val="30"/>
              </w:rPr>
            </w:pPr>
          </w:p>
          <w:p>
            <w:pPr>
              <w:pStyle w:val="TableParagraph"/>
              <w:spacing w:before="1"/>
              <w:ind w:left="588"/>
              <w:rPr>
                <w:rFonts w:ascii="宋体" w:eastAsia="宋体" w:hint="eastAsia"/>
                <w:sz w:val="24"/>
              </w:rPr>
            </w:pPr>
            <w:r>
              <w:rPr>
                <w:sz w:val="24"/>
              </w:rPr>
              <w:t>public A02() {//</w:t>
            </w:r>
            <w:r>
              <w:rPr>
                <w:rFonts w:ascii="宋体" w:eastAsia="宋体" w:hint="eastAsia"/>
                <w:sz w:val="24"/>
              </w:rPr>
              <w:t>构造器</w:t>
            </w:r>
          </w:p>
          <w:p>
            <w:pPr>
              <w:pStyle w:val="TableParagraph"/>
              <w:spacing w:before="160"/>
              <w:ind w:left="1068"/>
              <w:rPr>
                <w:rFonts w:ascii="宋体" w:eastAsia="宋体" w:hint="eastAsia"/>
                <w:sz w:val="24"/>
              </w:rPr>
            </w:pPr>
            <w:r>
              <w:rPr>
                <w:sz w:val="24"/>
              </w:rPr>
              <w:t>//</w:t>
            </w:r>
            <w:r>
              <w:rPr>
                <w:rFonts w:ascii="宋体" w:eastAsia="宋体" w:hint="eastAsia"/>
                <w:sz w:val="24"/>
              </w:rPr>
              <w:t>隐藏</w:t>
            </w:r>
          </w:p>
          <w:p>
            <w:pPr>
              <w:pStyle w:val="TableParagraph"/>
              <w:spacing w:before="176"/>
              <w:ind w:left="1068"/>
              <w:rPr>
                <w:sz w:val="24"/>
              </w:rPr>
            </w:pPr>
            <w:r>
              <w:rPr>
                <w:sz w:val="24"/>
              </w:rPr>
              <w:t>//super()</w:t>
            </w:r>
          </w:p>
          <w:p>
            <w:pPr>
              <w:pStyle w:val="TableParagraph"/>
              <w:spacing w:before="177"/>
              <w:ind w:left="1068"/>
              <w:rPr>
                <w:sz w:val="24"/>
              </w:rPr>
            </w:pPr>
            <w:r>
              <w:rPr>
                <w:sz w:val="24"/>
              </w:rPr>
              <w:t>//</w:t>
            </w:r>
            <w:r>
              <w:rPr>
                <w:rFonts w:ascii="宋体" w:eastAsia="宋体" w:hint="eastAsia"/>
                <w:sz w:val="24"/>
              </w:rPr>
              <w:t>普通代码和普通属性的初始化</w:t>
            </w:r>
            <w:r>
              <w:rPr>
                <w:sz w:val="24"/>
              </w:rPr>
              <w:t>......</w:t>
            </w:r>
          </w:p>
          <w:p>
            <w:pPr>
              <w:pStyle w:val="TableParagraph"/>
              <w:spacing w:before="160"/>
              <w:ind w:left="1068"/>
              <w:rPr>
                <w:sz w:val="24"/>
              </w:rPr>
            </w:pPr>
            <w:r>
              <w:rPr>
                <w:sz w:val="24"/>
              </w:rPr>
              <w:t>System.out.println("A02 </w:t>
            </w:r>
            <w:r>
              <w:rPr>
                <w:rFonts w:ascii="宋体" w:eastAsia="宋体" w:hint="eastAsia"/>
                <w:sz w:val="24"/>
              </w:rPr>
              <w:t>的构造器</w:t>
            </w:r>
            <w:r>
              <w:rPr>
                <w:sz w:val="24"/>
              </w:rPr>
              <w:t>");//(7)</w:t>
            </w:r>
          </w:p>
          <w:p>
            <w:pPr>
              <w:pStyle w:val="TableParagraph"/>
              <w:spacing w:before="176"/>
              <w:ind w:left="58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class C02 {</w:t>
            </w:r>
          </w:p>
          <w:p>
            <w:pPr>
              <w:pStyle w:val="TableParagraph"/>
              <w:spacing w:before="192"/>
              <w:ind w:left="588"/>
              <w:rPr>
                <w:sz w:val="24"/>
              </w:rPr>
            </w:pPr>
            <w:r>
              <w:rPr>
                <w:sz w:val="24"/>
              </w:rPr>
              <w:t>private int n1 = 100;</w:t>
            </w:r>
          </w:p>
          <w:p>
            <w:pPr>
              <w:pStyle w:val="TableParagraph"/>
              <w:tabs>
                <w:tab w:pos="2059" w:val="left" w:leader="none"/>
              </w:tabs>
              <w:spacing w:before="192"/>
              <w:ind w:left="588"/>
              <w:rPr>
                <w:sz w:val="24"/>
              </w:rPr>
            </w:pPr>
            <w:r>
              <w:rPr>
                <w:sz w:val="24"/>
              </w:rPr>
              <w:t>private</w:t>
            </w:r>
            <w:r>
              <w:rPr>
                <w:spacing w:val="-2"/>
                <w:sz w:val="24"/>
              </w:rPr>
              <w:t> </w:t>
            </w:r>
            <w:r>
              <w:rPr>
                <w:sz w:val="24"/>
              </w:rPr>
              <w:t>static</w:t>
              <w:tab/>
              <w:t>int n2 =</w:t>
            </w:r>
            <w:r>
              <w:rPr>
                <w:spacing w:val="-1"/>
                <w:sz w:val="24"/>
              </w:rPr>
              <w:t> </w:t>
            </w:r>
            <w:r>
              <w:rPr>
                <w:sz w:val="24"/>
              </w:rPr>
              <w:t>200;</w:t>
            </w:r>
          </w:p>
          <w:p>
            <w:pPr>
              <w:pStyle w:val="TableParagraph"/>
              <w:rPr>
                <w:sz w:val="26"/>
              </w:rPr>
            </w:pPr>
          </w:p>
          <w:p>
            <w:pPr>
              <w:pStyle w:val="TableParagraph"/>
              <w:spacing w:before="4"/>
              <w:rPr>
                <w:sz w:val="31"/>
              </w:rPr>
            </w:pPr>
          </w:p>
          <w:p>
            <w:pPr>
              <w:pStyle w:val="TableParagraph"/>
              <w:ind w:left="588"/>
              <w:rPr>
                <w:sz w:val="24"/>
              </w:rPr>
            </w:pPr>
            <w:r>
              <w:rPr>
                <w:sz w:val="24"/>
              </w:rPr>
              <w:t>private void m1() {</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588"/>
              <w:rPr>
                <w:sz w:val="24"/>
              </w:rPr>
            </w:pPr>
            <w:r>
              <w:rPr>
                <w:sz w:val="24"/>
              </w:rPr>
              <w:t>private static void m2() {</w:t>
            </w:r>
          </w:p>
          <w:p>
            <w:pPr>
              <w:pStyle w:val="TableParagraph"/>
              <w:rPr>
                <w:sz w:val="26"/>
              </w:rPr>
            </w:pPr>
          </w:p>
          <w:p>
            <w:pPr>
              <w:pStyle w:val="TableParagraph"/>
              <w:spacing w:before="4"/>
              <w:rPr>
                <w:sz w:val="31"/>
              </w:rPr>
            </w:pPr>
          </w:p>
          <w:p>
            <w:pPr>
              <w:pStyle w:val="TableParagraph"/>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824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static {</w:t>
            </w:r>
          </w:p>
          <w:p>
            <w:pPr>
              <w:pStyle w:val="TableParagraph"/>
              <w:spacing w:before="176"/>
              <w:ind w:left="1068"/>
              <w:rPr>
                <w:rFonts w:ascii="宋体" w:eastAsia="宋体" w:hint="eastAsia"/>
                <w:sz w:val="24"/>
              </w:rPr>
            </w:pPr>
            <w:r>
              <w:rPr>
                <w:sz w:val="24"/>
              </w:rPr>
              <w:t>//</w:t>
            </w:r>
            <w:r>
              <w:rPr>
                <w:rFonts w:ascii="宋体" w:eastAsia="宋体" w:hint="eastAsia"/>
                <w:sz w:val="24"/>
              </w:rPr>
              <w:t>静态代码块，只能调用静态成员</w:t>
            </w:r>
          </w:p>
          <w:p>
            <w:pPr>
              <w:pStyle w:val="TableParagraph"/>
              <w:spacing w:line="376" w:lineRule="auto" w:before="160"/>
              <w:ind w:left="1068" w:right="8753"/>
              <w:rPr>
                <w:sz w:val="24"/>
              </w:rPr>
            </w:pPr>
            <w:r>
              <w:rPr>
                <w:sz w:val="24"/>
              </w:rPr>
              <w:t>//System.out.println(n1);</w:t>
            </w:r>
            <w:r>
              <w:rPr>
                <w:rFonts w:ascii="宋体" w:eastAsia="宋体" w:hint="eastAsia"/>
                <w:sz w:val="24"/>
              </w:rPr>
              <w:t>错误</w:t>
            </w:r>
            <w:r>
              <w:rPr>
                <w:sz w:val="24"/>
              </w:rPr>
              <w:t>System.out.println(n2);//ok</w:t>
            </w:r>
          </w:p>
          <w:p>
            <w:pPr>
              <w:pStyle w:val="TableParagraph"/>
              <w:spacing w:line="376" w:lineRule="auto" w:before="20"/>
              <w:ind w:left="1068" w:right="10327"/>
              <w:rPr>
                <w:sz w:val="24"/>
              </w:rPr>
            </w:pPr>
            <w:r>
              <w:rPr>
                <w:sz w:val="24"/>
              </w:rPr>
              <w:t>//m1();//</w:t>
            </w:r>
            <w:r>
              <w:rPr>
                <w:rFonts w:ascii="宋体" w:eastAsia="宋体" w:hint="eastAsia"/>
                <w:sz w:val="24"/>
              </w:rPr>
              <w:t>错误</w:t>
            </w:r>
            <w:r>
              <w:rPr>
                <w:sz w:val="24"/>
              </w:rPr>
              <w:t>m2();</w:t>
            </w:r>
          </w:p>
          <w:p>
            <w:pPr>
              <w:pStyle w:val="TableParagraph"/>
              <w:spacing w:before="36"/>
              <w:ind w:left="588"/>
              <w:rPr>
                <w:sz w:val="24"/>
              </w:rPr>
            </w:pPr>
            <w:r>
              <w:rPr>
                <w:sz w:val="24"/>
              </w:rPr>
              <w:t>}</w:t>
            </w:r>
          </w:p>
          <w:p>
            <w:pPr>
              <w:pStyle w:val="TableParagraph"/>
              <w:spacing w:before="192"/>
              <w:ind w:left="588"/>
              <w:rPr>
                <w:sz w:val="24"/>
              </w:rPr>
            </w:pPr>
            <w:r>
              <w:rPr>
                <w:sz w:val="24"/>
              </w:rPr>
              <w:t>{</w:t>
            </w:r>
          </w:p>
          <w:p>
            <w:pPr>
              <w:pStyle w:val="TableParagraph"/>
              <w:spacing w:line="376" w:lineRule="auto" w:before="176"/>
              <w:ind w:left="1068" w:right="8114"/>
              <w:rPr>
                <w:sz w:val="24"/>
              </w:rPr>
            </w:pPr>
            <w:r>
              <w:rPr>
                <w:sz w:val="24"/>
              </w:rPr>
              <w:t>//</w:t>
            </w:r>
            <w:r>
              <w:rPr>
                <w:rFonts w:ascii="宋体" w:eastAsia="宋体" w:hint="eastAsia"/>
                <w:sz w:val="24"/>
              </w:rPr>
              <w:t>普通代码块，可以使用任意成员</w:t>
            </w:r>
            <w:r>
              <w:rPr>
                <w:sz w:val="24"/>
              </w:rPr>
              <w:t>System.out.println(n1);</w:t>
            </w:r>
          </w:p>
          <w:p>
            <w:pPr>
              <w:pStyle w:val="TableParagraph"/>
              <w:spacing w:line="408" w:lineRule="auto" w:before="36"/>
              <w:ind w:left="1068" w:right="8809"/>
              <w:rPr>
                <w:sz w:val="24"/>
              </w:rPr>
            </w:pPr>
            <w:r>
              <w:rPr>
                <w:spacing w:val="-1"/>
                <w:sz w:val="24"/>
              </w:rPr>
              <w:t>System.out.println(n2);//ok </w:t>
            </w:r>
            <w:r>
              <w:rPr>
                <w:sz w:val="24"/>
              </w:rPr>
              <w:t>m1();</w:t>
            </w:r>
          </w:p>
          <w:p>
            <w:pPr>
              <w:pStyle w:val="TableParagraph"/>
              <w:spacing w:line="274" w:lineRule="exact"/>
              <w:ind w:left="1068"/>
              <w:rPr>
                <w:sz w:val="24"/>
              </w:rPr>
            </w:pPr>
            <w:r>
              <w:rPr>
                <w:sz w:val="24"/>
              </w:rPr>
              <w:t>m2();</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B02 extends A02 { //</w:t>
            </w:r>
          </w:p>
          <w:p>
            <w:pPr>
              <w:pStyle w:val="TableParagraph"/>
              <w:rPr>
                <w:sz w:val="26"/>
              </w:rPr>
            </w:pPr>
          </w:p>
          <w:p>
            <w:pPr>
              <w:pStyle w:val="TableParagraph"/>
              <w:spacing w:before="4"/>
              <w:rPr>
                <w:sz w:val="31"/>
              </w:rPr>
            </w:pPr>
          </w:p>
          <w:p>
            <w:pPr>
              <w:pStyle w:val="TableParagraph"/>
              <w:ind w:left="588"/>
              <w:rPr>
                <w:sz w:val="24"/>
              </w:rPr>
            </w:pPr>
            <w:r>
              <w:rPr>
                <w:sz w:val="24"/>
              </w:rPr>
              <w:t>private static int n3 = getVal03();</w:t>
            </w:r>
          </w:p>
          <w:p>
            <w:pPr>
              <w:pStyle w:val="TableParagraph"/>
              <w:rPr>
                <w:sz w:val="26"/>
              </w:rPr>
            </w:pPr>
          </w:p>
          <w:p>
            <w:pPr>
              <w:pStyle w:val="TableParagraph"/>
              <w:spacing w:before="5"/>
              <w:rPr>
                <w:sz w:val="31"/>
              </w:rPr>
            </w:pPr>
          </w:p>
          <w:p>
            <w:pPr>
              <w:pStyle w:val="TableParagraph"/>
              <w:ind w:left="588"/>
              <w:rPr>
                <w:sz w:val="24"/>
              </w:rPr>
            </w:pPr>
            <w:r>
              <w:rPr>
                <w:sz w:val="24"/>
              </w:rPr>
              <w:t>static {</w:t>
            </w:r>
          </w:p>
          <w:p>
            <w:pPr>
              <w:pStyle w:val="TableParagraph"/>
              <w:spacing w:before="176"/>
              <w:ind w:left="1068"/>
              <w:rPr>
                <w:sz w:val="24"/>
              </w:rPr>
            </w:pPr>
            <w:r>
              <w:rPr>
                <w:sz w:val="24"/>
              </w:rPr>
              <w:t>System.out.println("B02 </w:t>
            </w:r>
            <w:r>
              <w:rPr>
                <w:rFonts w:ascii="宋体" w:eastAsia="宋体" w:hint="eastAsia"/>
                <w:sz w:val="24"/>
              </w:rPr>
              <w:t>的一个静态代码块</w:t>
            </w:r>
            <w:r>
              <w:rPr>
                <w:sz w:val="24"/>
              </w:rPr>
              <w:t>..");//(4)</w:t>
            </w:r>
          </w:p>
          <w:p>
            <w:pPr>
              <w:pStyle w:val="TableParagraph"/>
              <w:spacing w:before="177"/>
              <w:ind w:left="588"/>
              <w:rPr>
                <w:sz w:val="24"/>
              </w:rPr>
            </w:pPr>
            <w:r>
              <w:rPr>
                <w:sz w:val="24"/>
              </w:rPr>
              <w:t>}</w:t>
            </w:r>
          </w:p>
          <w:p>
            <w:pPr>
              <w:pStyle w:val="TableParagraph"/>
              <w:spacing w:before="192"/>
              <w:ind w:left="588"/>
              <w:rPr>
                <w:sz w:val="24"/>
              </w:rPr>
            </w:pPr>
            <w:r>
              <w:rPr>
                <w:sz w:val="24"/>
              </w:rPr>
              <w:t>public int n5 = getVal04();</w:t>
            </w:r>
          </w:p>
          <w:p>
            <w:pPr>
              <w:pStyle w:val="TableParagraph"/>
              <w:spacing w:before="192"/>
              <w:ind w:left="588"/>
              <w:rPr>
                <w:sz w:val="24"/>
              </w:rPr>
            </w:pPr>
            <w:r>
              <w:rPr>
                <w:sz w:val="24"/>
              </w:rPr>
              <w:t>{</w:t>
            </w:r>
          </w:p>
          <w:p>
            <w:pPr>
              <w:pStyle w:val="TableParagraph"/>
              <w:spacing w:before="176"/>
              <w:ind w:left="1068"/>
              <w:rPr>
                <w:sz w:val="24"/>
              </w:rPr>
            </w:pPr>
            <w:r>
              <w:rPr>
                <w:sz w:val="24"/>
              </w:rPr>
              <w:t>System.out.println("B02 </w:t>
            </w:r>
            <w:r>
              <w:rPr>
                <w:rFonts w:ascii="宋体" w:eastAsia="宋体" w:hint="eastAsia"/>
                <w:sz w:val="24"/>
              </w:rPr>
              <w:t>的第一个普通代码块</w:t>
            </w:r>
            <w:r>
              <w:rPr>
                <w:sz w:val="24"/>
              </w:rPr>
              <w:t>..");//(9)</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spacing w:before="96"/>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136" w:hanging="480"/>
              <w:rPr>
                <w:sz w:val="24"/>
              </w:rPr>
            </w:pPr>
            <w:r>
              <w:rPr>
                <w:sz w:val="24"/>
              </w:rPr>
              <w:t>public static int </w:t>
            </w:r>
            <w:r>
              <w:rPr>
                <w:spacing w:val="-3"/>
                <w:sz w:val="24"/>
              </w:rPr>
              <w:t>getVal03() </w:t>
            </w:r>
            <w:r>
              <w:rPr>
                <w:sz w:val="24"/>
              </w:rPr>
              <w:t>{ </w:t>
            </w:r>
            <w:r>
              <w:rPr>
                <w:spacing w:val="-1"/>
                <w:sz w:val="24"/>
              </w:rPr>
              <w:t>System.out.println("getVal03");//(3) </w:t>
            </w:r>
            <w:r>
              <w:rPr>
                <w:sz w:val="24"/>
              </w:rPr>
              <w:t>return</w:t>
            </w:r>
            <w:r>
              <w:rPr>
                <w:spacing w:val="1"/>
                <w:sz w:val="24"/>
              </w:rPr>
              <w:t> </w:t>
            </w:r>
            <w:r>
              <w:rPr>
                <w:sz w:val="24"/>
              </w:rPr>
              <w:t>10;</w:t>
            </w:r>
          </w:p>
          <w:p>
            <w:pPr>
              <w:pStyle w:val="TableParagraph"/>
              <w:spacing w:line="272"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136" w:hanging="480"/>
              <w:rPr>
                <w:sz w:val="24"/>
              </w:rPr>
            </w:pPr>
            <w:r>
              <w:rPr>
                <w:sz w:val="24"/>
              </w:rPr>
              <w:t>public int </w:t>
            </w:r>
            <w:r>
              <w:rPr>
                <w:spacing w:val="-3"/>
                <w:sz w:val="24"/>
              </w:rPr>
              <w:t>getVal04() </w:t>
            </w:r>
            <w:r>
              <w:rPr>
                <w:sz w:val="24"/>
              </w:rPr>
              <w:t>{ </w:t>
            </w:r>
            <w:r>
              <w:rPr>
                <w:spacing w:val="-1"/>
                <w:sz w:val="24"/>
              </w:rPr>
              <w:t>System.out.println("getVal04");//(8) </w:t>
            </w:r>
            <w:r>
              <w:rPr>
                <w:sz w:val="24"/>
              </w:rPr>
              <w:t>return</w:t>
            </w:r>
            <w:r>
              <w:rPr>
                <w:spacing w:val="1"/>
                <w:sz w:val="24"/>
              </w:rPr>
              <w:t> </w:t>
            </w:r>
            <w:r>
              <w:rPr>
                <w:sz w:val="24"/>
              </w:rPr>
              <w:t>10;</w:t>
            </w:r>
          </w:p>
          <w:p>
            <w:pPr>
              <w:pStyle w:val="TableParagraph"/>
              <w:spacing w:line="272" w:lineRule="exact"/>
              <w:ind w:left="588"/>
              <w:rPr>
                <w:sz w:val="24"/>
              </w:rPr>
            </w:pPr>
            <w:r>
              <w:rPr>
                <w:sz w:val="24"/>
              </w:rPr>
              <w:t>}</w:t>
            </w:r>
          </w:p>
          <w:p>
            <w:pPr>
              <w:pStyle w:val="TableParagraph"/>
              <w:spacing w:line="364" w:lineRule="auto" w:before="176"/>
              <w:ind w:left="588" w:right="9840"/>
              <w:rPr>
                <w:rFonts w:ascii="宋体" w:eastAsia="宋体" w:hint="eastAsia"/>
                <w:sz w:val="24"/>
              </w:rPr>
            </w:pPr>
            <w:r>
              <w:rPr>
                <w:sz w:val="24"/>
              </w:rPr>
              <w:t>//</w:t>
            </w:r>
            <w:r>
              <w:rPr>
                <w:rFonts w:ascii="宋体" w:eastAsia="宋体" w:hint="eastAsia"/>
                <w:sz w:val="24"/>
              </w:rPr>
              <w:t>一定要慢慢的去品</w:t>
            </w:r>
            <w:r>
              <w:rPr>
                <w:sz w:val="24"/>
              </w:rPr>
              <w:t>.. public B02() {//</w:t>
            </w:r>
            <w:r>
              <w:rPr>
                <w:rFonts w:ascii="宋体" w:eastAsia="宋体" w:hint="eastAsia"/>
                <w:sz w:val="24"/>
              </w:rPr>
              <w:t>构造器</w:t>
            </w:r>
          </w:p>
          <w:p>
            <w:pPr>
              <w:pStyle w:val="TableParagraph"/>
              <w:spacing w:before="1"/>
              <w:ind w:left="1068"/>
              <w:rPr>
                <w:rFonts w:ascii="宋体" w:eastAsia="宋体" w:hint="eastAsia"/>
                <w:sz w:val="24"/>
              </w:rPr>
            </w:pPr>
            <w:r>
              <w:rPr>
                <w:sz w:val="24"/>
              </w:rPr>
              <w:t>//</w:t>
            </w:r>
            <w:r>
              <w:rPr>
                <w:rFonts w:ascii="宋体" w:eastAsia="宋体" w:hint="eastAsia"/>
                <w:sz w:val="24"/>
              </w:rPr>
              <w:t>隐藏了</w:t>
            </w:r>
          </w:p>
          <w:p>
            <w:pPr>
              <w:pStyle w:val="TableParagraph"/>
              <w:spacing w:before="177"/>
              <w:ind w:left="1068"/>
              <w:rPr>
                <w:sz w:val="24"/>
              </w:rPr>
            </w:pPr>
            <w:r>
              <w:rPr>
                <w:sz w:val="24"/>
              </w:rPr>
              <w:t>//super()</w:t>
            </w:r>
          </w:p>
          <w:p>
            <w:pPr>
              <w:pStyle w:val="TableParagraph"/>
              <w:spacing w:line="364" w:lineRule="auto" w:before="176"/>
              <w:ind w:left="1068" w:right="7439"/>
              <w:rPr>
                <w:sz w:val="24"/>
              </w:rPr>
            </w:pPr>
            <w:r>
              <w:rPr>
                <w:sz w:val="24"/>
              </w:rPr>
              <w:t>//</w:t>
            </w:r>
            <w:r>
              <w:rPr>
                <w:rFonts w:ascii="宋体" w:eastAsia="宋体" w:hint="eastAsia"/>
                <w:sz w:val="24"/>
              </w:rPr>
              <w:t>普通代码块和普通属性的初始化</w:t>
            </w:r>
            <w:r>
              <w:rPr>
                <w:sz w:val="24"/>
              </w:rPr>
              <w:t>... System.out.println("B02 </w:t>
            </w:r>
            <w:r>
              <w:rPr>
                <w:rFonts w:ascii="宋体" w:eastAsia="宋体" w:hint="eastAsia"/>
                <w:sz w:val="24"/>
              </w:rPr>
              <w:t>的构造器</w:t>
            </w:r>
            <w:r>
              <w:rPr>
                <w:sz w:val="24"/>
              </w:rPr>
              <w:t>");//(10)</w:t>
            </w:r>
          </w:p>
          <w:p>
            <w:pPr>
              <w:pStyle w:val="TableParagraph"/>
              <w:spacing w:before="17"/>
              <w:ind w:left="1068"/>
              <w:rPr>
                <w:sz w:val="24"/>
              </w:rPr>
            </w:pPr>
            <w:r>
              <w:rPr>
                <w:sz w:val="24"/>
              </w:rPr>
              <w:t>// TODO Auto-generated constructor stub</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88"/>
        </w:numPr>
        <w:tabs>
          <w:tab w:pos="1478" w:val="left" w:leader="none"/>
          <w:tab w:pos="1479" w:val="left" w:leader="none"/>
          <w:tab w:pos="3278" w:val="left" w:leader="none"/>
        </w:tabs>
        <w:spacing w:line="240" w:lineRule="auto" w:before="70" w:after="0"/>
        <w:ind w:left="1478" w:right="0" w:hanging="978"/>
        <w:jc w:val="left"/>
        <w:rPr>
          <w:rFonts w:ascii="Times New Roman" w:eastAsia="Times New Roman"/>
        </w:rPr>
      </w:pPr>
      <w:r>
        <w:rPr/>
        <w:pict>
          <v:shape style="position:absolute;margin-left:186.840012pt;margin-top:-381.629028pt;width:386.3pt;height:388.7pt;mso-position-horizontal-relative:page;mso-position-vertical-relative:paragraph;z-index:-283581440" coordorigin="3737,-7633" coordsize="7726,7774" path="m5590,52l5344,-195,5254,-286,5366,-399,5513,-545,5400,-658,5141,-399,5063,-476,4973,-565,5093,-685,5146,-634,5196,-685,5232,-721,4994,-958,4990,-962,4990,-788,4661,-459,4490,-627,4589,-725,4822,-958,4990,-788,4990,-962,4729,-1222,4723,-1228,4723,-1057,4392,-725,4229,-891,4539,-1203,4558,-1222,4723,-1057,4723,-1228,4541,-1409,4334,-1203,4285,-1253,4195,-1345,4308,-1457,4428,-1577,4315,-1690,4082,-1457,3881,-1659,3790,-1568,3991,-1366,3737,-1112,3850,-999,4104,-1253,4246,-1114,4039,-908,4738,-207,4824,-293,4764,-356,4867,-459,4884,-476,5050,-308,4788,-46,4901,67,5162,-195,5501,141,5590,52m6170,-529l5587,-1112,5489,-1210,5605,-1325,5714,-1433,5782,-1364,5842,-1299,5868,-1270,5892,-1241,5911,-1217,5933,-1193,5942,-1181,5964,-1145,5969,-1133,5971,-1124,5974,-1112,5976,-1102,5976,-1081,5974,-1071,5964,-1052,5959,-1045,5945,-1025,5885,-970,5854,-944,5820,-920,5861,-891,5902,-865,5938,-838,5969,-814,6084,-925,6101,-941,6113,-961,6125,-977,6139,-1016,6144,-1035,6144,-1076,6142,-1095,6127,-1138,6118,-1162,6106,-1184,6072,-1232,6053,-1256,6029,-1285,6000,-1318,5964,-1359,5923,-1405,5897,-1433,5875,-1457,5760,-1577,5695,-1647,5374,-1325,5222,-1477,5126,-1573,5239,-1685,5400,-1846,5287,-1959,5014,-1685,4896,-1803,4800,-1899,4915,-2014,5119,-2218,5004,-2333,4685,-2014,4469,-2230,4370,-2134,4586,-1918,4366,-1697,4481,-1582,4702,-1803,4915,-1589,4716,-1388,4829,-1275,5030,-1477,5278,-1227,5052,-1001,5167,-886,5393,-1112,6072,-433,6170,-529m6612,-970l6600,-997,6588,-1021,6574,-1047,6559,-1076,6545,-1102,6511,-1160,6492,-1189,6473,-1220,6451,-1249,6430,-1280,6408,-1313,6384,-1345,6360,-1378,6307,-1445,6278,-1479,6250,-1515,6190,-1587,6125,-1661,6055,-1738,5983,-1820,5738,-2072,5076,-2732,4987,-2643,5863,-1765,5926,-1700,6041,-1570,6094,-1510,6142,-1450,6190,-1393,6271,-1282,6307,-1229,6341,-1179,6372,-1131,6398,-1083,6410,-1059,6434,-1016,6444,-992,6526,-982,6612,-970m6751,-1405l5302,-2854,5213,-2765,6662,-1316,6751,-1405m7006,-1503l5419,-3089,5330,-3001,6917,-1414,7006,-1503m7370,-2516l6708,-3178,6499,-3387,6209,-3099,6100,-3253,6029,-3353,6336,-3663,6221,-3778,5539,-3094,5654,-2979,5926,-3253,6113,-3003,5916,-2806,6787,-1933,6881,-2026,6125,-2782,6442,-3099,6521,-3178,7277,-2422,7370,-2516m7390,-3449l7387,-3629,7308,-3656,7229,-3680,7145,-3706,7061,-3728,6974,-3752,6797,-3795,6706,-3814,6701,-3658,6886,-3610,6974,-3586,7147,-3533,7229,-3505,7310,-3478,7390,-3449m7769,-2122l7766,-2132,7729,-2278,7723,-2302,7565,-2302,7399,-2297,7315,-2293,7231,-2290,7145,-2283,7058,-2278,7020,-2336,6977,-2393,6965,-2410,6950,-2429,6934,-2449,6914,-2473,6893,-2499,6869,-2525,6811,-2588,6744,-2657,6667,-2739,6581,-2828,6482,-2924,6389,-2833,6482,-2739,6641,-2576,6703,-2509,6780,-2425,6802,-2401,6818,-2379,6835,-2360,6847,-2341,6859,-2326,6876,-2305,6919,-2240,6955,-2175,6965,-2151,6977,-2129,6984,-2105,6994,-2081,7001,-2057,7008,-2036,7015,-2012,7020,-1988,7025,-1961,7027,-1937,7032,-1913,7034,-1887,7034,-1863,7037,-1837,7037,-1786,7030,-1707,7027,-1678,7018,-1625,7010,-1597,7006,-1570,6996,-1541,7044,-1529,7090,-1517,7133,-1505,7171,-1493,7183,-1534,7198,-1616,7202,-1657,7207,-1738,7207,-1779,7205,-1820,7202,-1858,7198,-1897,7190,-1937,7183,-1976,7171,-2014,7162,-2053,7147,-2091,7133,-2127,7296,-2132,7536,-2132,7692,-2127,7769,-2122m7882,-3946l7867,-4023,7850,-4105,7831,-4191,7810,-4277,7788,-4369,7762,-4465,7735,-4563,7704,-4664,7526,-4649,7558,-4563,7586,-4474,7613,-4388,7637,-4299,7658,-4213,7697,-4040,7711,-3956,7882,-3946m8556,-2914l8030,-3440,7922,-3548,8059,-3685,8494,-4119,8359,-4256,7788,-3685,7176,-4294,7068,-4402,7582,-4918,7447,-5053,6312,-3917,6446,-3783,6958,-4294,7678,-3574,7109,-3005,7246,-2871,7812,-3440,8446,-2806,8556,-2914m9478,-3977l9475,-3977,9475,-3997,9470,-3997,9468,-4017,9463,-4017,9458,-4037,9451,-4057,9446,-4057,9437,-4077,9430,-4077,9401,-4117,9389,-4137,9377,-4137,9365,-4157,9350,-4177,9288,-4237,9163,-4357,9237,-4477,9250,-4497,9334,-4637,9278,-4697,9218,-4757,9127,-4617,9046,-4477,9014,-4517,8983,-4757,8980,-4777,8964,-4897,8858,-4997,8647,-4777,8638,-4837,8626,-4917,8616,-4977,8602,-5037,8623,-5057,8770,-5197,8751,-5217,8657,-5317,8563,-5217,8549,-5297,8532,-5357,8518,-5417,8501,-5477,8482,-5537,8465,-5597,8426,-5717,8282,-5697,8335,-5557,8400,-5337,8417,-5257,8450,-5117,8388,-5057,8299,-5137,8210,-5217,8327,-5337,8366,-5377,8254,-5497,8098,-5337,7862,-5577,7769,-5477,8004,-5257,7802,-5037,7915,-4937,8117,-5137,8294,-4957,8040,-4697,8153,-4597,8486,-4917,8498,-4857,8520,-4657,8321,-4457,8434,-4337,8542,-4457,8544,-4377,8544,-4237,8542,-4177,8582,-4157,8623,-4157,8700,-4137,8700,-4197,8693,-4357,8687,-4457,8686,-4477,8676,-4597,8849,-4757,8890,-4437,8974,-4357,8911,-4257,8854,-4177,8801,-4097,8755,-4017,8897,-3917,8995,-4077,9091,-4237,9271,-4057,9290,-4037,9298,-4037,9302,-4017,9305,-3997,9307,-3997,9310,-3977,9305,-3957,9300,-3957,9295,-3937,9269,-3917,9230,-3877,9192,-3857,9156,-3817,9120,-3797,9197,-3737,9262,-3677,9343,-3757,9377,-3777,9408,-3817,9427,-3837,9449,-3857,9456,-3877,9470,-3897,9473,-3917,9478,-3937,9478,-3977m10387,-4777l10370,-4817,10337,-4897,10324,-4937,10318,-4957,10279,-4957,10241,-4937,9883,-4937,9802,-4957,9761,-4957,9718,-4977,9677,-4997,9655,-5057,9631,-5097,9605,-5157,9547,-5277,9502,-5358,9502,-5057,9216,-5197,9196,-5217,9175,-5237,9094,-5277,9050,-5317,9010,-5337,8966,-5377,8926,-5417,8882,-5437,8839,-5477,8806,-5537,8767,-5617,8917,-5757,8981,-5817,9026,-5777,9070,-5737,9151,-5637,9187,-5577,9226,-5537,9293,-5437,9355,-5337,9384,-5297,9410,-5257,9434,-5197,9458,-5157,9502,-5057,9502,-5358,9480,-5397,9403,-5517,9362,-5577,9276,-5677,9180,-5797,9167,-5817,9154,-5837,9074,-5917,9199,-6037,9074,-6157,8676,-5757,8621,-5857,8510,-6017,8453,-6097,8328,-6037,8378,-5977,8426,-5897,8472,-5837,8602,-5617,8642,-5557,8681,-5497,8753,-5357,8789,-5297,8820,-5217,8854,-5157,8911,-5037,8938,-4957,8976,-4977,9091,-4977,9038,-5097,8983,-5217,9091,-5137,9125,-5097,9377,-4957,9415,-4937,9487,-4897,9559,-4877,9571,-4837,9581,-4777,9588,-4737,9598,-4697,9607,-4617,9612,-4557,9614,-4517,9614,-4397,9610,-4337,9607,-4297,9602,-4257,9595,-4217,9588,-4157,9686,-4137,9727,-4117,9763,-4117,9770,-4157,9775,-4197,9778,-4237,9782,-4337,9782,-4417,9778,-4517,9775,-4557,9768,-4597,9756,-4697,9746,-4737,9739,-4777,9727,-4817,9768,-4817,9809,-4797,9850,-4797,9890,-4777,9974,-4777,10015,-4757,10344,-4757,10387,-4777m10692,-6970l10666,-7143,10344,-7143,10025,-7133,10054,-6985,10226,-6985,10075,-6826,9922,-6668,9622,-6363,9629,-6464,9634,-6572,9637,-6653,9638,-6685,9641,-6805,9943,-7107,10349,-7513,10229,-7633,9701,-7107,9648,-7129,9583,-7153,9509,-7181,9425,-7213,9394,-7064,9494,-7028,9588,-6992,8983,-6389,9106,-6269,9490,-6653,9492,-6615,9492,-6500,9485,-6392,9482,-6358,9478,-6334,9473,-6308,9466,-6284,9446,-6231,9434,-6205,9406,-6152,9588,-6039,9624,-6097,9638,-6116,9670,-6157,9706,-6197,9773,-6272,9847,-6353,9856,-6363,9929,-6440,10018,-6536,10116,-6637,10222,-6747,10454,-6985,10574,-6980,10692,-6970m11462,-5981l11460,-5993,11460,-6005,11458,-6017,11453,-6029,11448,-6044,11438,-6068,11410,-6116,11400,-6130,11388,-6142,11378,-6154,11366,-6166,11354,-6181,11117,-6418,11071,-6464,11071,-6269,10351,-5552,10205,-5698,10320,-5813,10922,-6418,11071,-6269,11071,-6464,10855,-6680,10807,-6728,10807,-6533,10090,-5813,9941,-5960,10661,-6680,10807,-6533,10807,-6728,10642,-6893,9730,-5979,10661,-5048,10757,-5146,10466,-5434,10584,-5552,11186,-6154,11239,-6101,11249,-6089,11261,-6077,11275,-6053,11285,-6029,11287,-6017,11287,-5981,11282,-5972,11280,-5960,11273,-5948,11266,-5938,11258,-5926,11246,-5917,11230,-5897,11208,-5881,11189,-5861,11167,-5845,11143,-5825,11119,-5809,11095,-5789,11069,-5773,11230,-5653,11378,-5797,11390,-5809,11400,-5821,11410,-5830,11417,-5842,11426,-5854,11434,-5866,11438,-5876,11446,-5888,11450,-5900,11453,-5912,11458,-5924,11460,-5936,11460,-5948,11462,-5957,11462,-5981e" filled="true" fillcolor="#c0c0c0" stroked="false">
            <v:path arrowok="t"/>
            <v:fill opacity="32899f" type="solid"/>
            <w10:wrap type="none"/>
          </v:shape>
        </w:pict>
      </w:r>
      <w:bookmarkStart w:name="10.3.5课堂练习题  CodeBlockExercise01.java" w:id="1334"/>
      <w:bookmarkEnd w:id="1334"/>
      <w:r>
        <w:rPr/>
      </w:r>
      <w:bookmarkStart w:name="_bookmark473" w:id="1335"/>
      <w:bookmarkEnd w:id="1335"/>
      <w:r>
        <w:rPr/>
      </w:r>
      <w:bookmarkStart w:name="_bookmark473" w:id="1336"/>
      <w:bookmarkEnd w:id="1336"/>
      <w:r>
        <w:rPr/>
        <w:t>课</w:t>
      </w:r>
      <w:r>
        <w:rPr/>
        <w:t>堂练习题</w:t>
        <w:tab/>
      </w:r>
      <w:r>
        <w:rPr>
          <w:rFonts w:ascii="Times New Roman" w:eastAsia="Times New Roman"/>
        </w:rPr>
        <w:t>CodeBlockExercise01.java</w:t>
      </w:r>
    </w:p>
    <w:p>
      <w:pPr>
        <w:spacing w:line="240" w:lineRule="auto" w:before="4" w:after="1"/>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spacing w:line="376" w:lineRule="auto" w:before="81"/>
              <w:ind w:left="108" w:right="8935"/>
              <w:rPr>
                <w:sz w:val="24"/>
              </w:rPr>
            </w:pPr>
            <w:r>
              <w:rPr>
                <w:rFonts w:ascii="宋体" w:eastAsia="宋体" w:hint="eastAsia"/>
                <w:sz w:val="24"/>
              </w:rPr>
              <w:t>题 </w:t>
            </w:r>
            <w:r>
              <w:rPr>
                <w:sz w:val="24"/>
              </w:rPr>
              <w:t>1</w:t>
            </w:r>
            <w:r>
              <w:rPr>
                <w:rFonts w:ascii="宋体" w:eastAsia="宋体" w:hint="eastAsia"/>
                <w:sz w:val="24"/>
              </w:rPr>
              <w:t>：下面的代码输出什么？</w:t>
            </w:r>
            <w:r>
              <w:rPr>
                <w:sz w:val="24"/>
              </w:rPr>
              <w:t>1min class Person {</w:t>
            </w:r>
          </w:p>
          <w:p>
            <w:pPr>
              <w:pStyle w:val="TableParagraph"/>
              <w:spacing w:before="20"/>
              <w:ind w:left="648"/>
              <w:rPr>
                <w:rFonts w:ascii="宋体" w:eastAsia="宋体" w:hint="eastAsia"/>
                <w:sz w:val="24"/>
              </w:rPr>
            </w:pPr>
            <w:r>
              <w:rPr>
                <w:sz w:val="24"/>
              </w:rPr>
              <w:t>public static int total;//</w:t>
            </w:r>
            <w:r>
              <w:rPr>
                <w:rFonts w:ascii="宋体" w:eastAsia="宋体" w:hint="eastAsia"/>
                <w:sz w:val="24"/>
              </w:rPr>
              <w:t>静态变量</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spacing w:line="376" w:lineRule="auto" w:before="80"/>
              <w:ind w:left="948" w:right="10013" w:hanging="300"/>
              <w:rPr>
                <w:sz w:val="24"/>
              </w:rPr>
            </w:pPr>
            <w:r>
              <w:rPr>
                <w:sz w:val="24"/>
              </w:rPr>
              <w:t>static {//</w:t>
            </w:r>
            <w:r>
              <w:rPr>
                <w:rFonts w:ascii="宋体" w:eastAsia="宋体" w:hint="eastAsia"/>
                <w:sz w:val="24"/>
              </w:rPr>
              <w:t>静态代码块</w:t>
            </w:r>
            <w:r>
              <w:rPr>
                <w:sz w:val="24"/>
              </w:rPr>
              <w:t>total = 100;</w:t>
            </w:r>
          </w:p>
          <w:p>
            <w:pPr>
              <w:pStyle w:val="TableParagraph"/>
              <w:spacing w:before="36"/>
              <w:ind w:left="948"/>
              <w:rPr>
                <w:sz w:val="24"/>
              </w:rPr>
            </w:pPr>
            <w:r>
              <w:rPr>
                <w:sz w:val="24"/>
              </w:rPr>
              <w:t>System.out.println("in static block!");//(1)</w:t>
            </w:r>
          </w:p>
          <w:p>
            <w:pPr>
              <w:pStyle w:val="TableParagraph"/>
              <w:spacing w:before="192"/>
              <w:ind w:left="64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public class Test {</w:t>
            </w:r>
          </w:p>
          <w:p>
            <w:pPr>
              <w:pStyle w:val="TableParagraph"/>
              <w:spacing w:line="408" w:lineRule="auto" w:before="192"/>
              <w:ind w:left="948" w:right="6942" w:hanging="420"/>
              <w:rPr>
                <w:sz w:val="24"/>
              </w:rPr>
            </w:pPr>
            <w:r>
              <w:rPr>
                <w:sz w:val="24"/>
              </w:rPr>
              <w:t>public static void main(String[] args) { System.out.println("total = "+ Person.total); //100 System.out.println("total = "+ Person.total); //100</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tc>
      </w:tr>
    </w:tbl>
    <w:p>
      <w:pPr>
        <w:pStyle w:val="ListParagraph"/>
        <w:numPr>
          <w:ilvl w:val="2"/>
          <w:numId w:val="188"/>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145.129028pt;width:386.3pt;height:388.7pt;mso-position-horizontal-relative:page;mso-position-vertical-relative:paragraph;z-index:-283580416" coordorigin="3737,-2903" coordsize="7726,7774" path="m5590,4782l5344,4535,5254,4444,5366,4331,5513,4185,5400,4072,5141,4331,5063,4254,4973,4165,5093,4045,5146,4096,5196,4045,5232,4009,4994,3772,4990,3768,4990,3942,4661,4271,4490,4103,4589,4005,4822,3772,4990,3942,4990,3768,4729,3508,4723,3502,4723,3673,4392,4005,4229,3839,4539,3527,4558,3508,4723,3673,4723,3502,4541,3321,4334,3527,4285,3477,4195,3385,4308,3273,4428,3153,4315,3040,4082,3273,3881,3071,3790,3162,3991,3364,3737,3618,3850,3731,4104,3477,4246,3616,4039,3822,4738,4523,4824,4437,4764,4374,4867,4271,4884,4254,5050,4422,4788,4684,4901,4797,5162,4535,5501,4871,5590,4782m6170,4201l5587,3618,5489,3520,5605,3405,5714,3297,5782,3366,5842,3431,5868,3460,5892,3489,5911,3513,5933,3537,5942,3549,5964,3585,5969,3597,5971,3606,5974,3618,5976,3628,5976,3649,5974,3659,5964,3678,5959,3685,5945,3705,5885,3760,5854,3786,5820,3810,5861,3839,5902,3865,5938,3892,5969,3916,6084,3805,6101,3789,6113,3769,6125,3753,6139,3714,6144,3695,6144,3654,6142,3635,6127,3592,6118,3568,6106,3546,6072,3498,6053,3474,6029,3445,6000,3412,5964,3371,5923,3325,5897,3297,5875,3273,5760,3153,5695,3083,5374,3405,5222,3253,5126,3157,5239,3045,5400,2884,5287,2771,5014,3045,4896,2927,4800,2831,4915,2716,5119,2512,5004,2397,4685,2716,4469,2500,4370,2596,4586,2812,4366,3033,4481,3148,4702,2927,4915,3141,4716,3342,4829,3455,5030,3253,5278,3503,5052,3729,5167,3844,5393,3618,6072,4297,6170,4201m6612,3760l6600,3733,6588,3709,6574,3683,6559,3654,6545,3628,6511,3570,6492,3541,6473,3510,6451,3481,6430,3450,6408,3417,6384,3385,6360,3352,6307,3285,6278,3251,6250,3215,6190,3143,6125,3069,6055,2992,5983,2910,5738,2658,5076,1998,4987,2087,5863,2965,5926,3030,6041,3160,6094,3220,6142,3280,6190,3337,6271,3448,6307,3501,6341,3551,6372,3599,6398,3647,6410,3671,6434,3714,6444,3738,6526,3748,6612,3760m6751,3325l5302,1876,5213,1965,6662,3414,6751,3325m7006,3227l5419,1641,5330,1729,6917,3316,7006,3227m7370,2214l6708,1552,6499,1343,6209,1631,6100,1477,6029,1377,6336,1067,6221,952,5539,1636,5654,1751,5926,1477,6113,1727,5916,1924,6787,2797,6881,2704,6125,1948,6442,1631,6521,1552,7277,2308,7370,2214m7390,1281l7387,1101,7308,1074,7229,1050,7145,1024,7061,1002,6974,978,6797,935,6706,916,6701,1072,6886,1120,6974,1144,7147,1197,7229,1225,7310,1252,7390,1281m7769,2608l7766,2598,7729,2452,7723,2428,7565,2428,7399,2433,7315,2437,7231,2440,7145,2447,7058,2452,7020,2394,6977,2337,6965,2320,6950,2301,6934,2281,6914,2257,6893,2231,6869,2205,6811,2142,6744,2073,6667,1991,6581,1902,6482,1806,6389,1897,6482,1991,6641,2154,6703,2221,6780,2305,6802,2329,6818,2351,6835,2370,6847,2389,6859,2404,6876,2425,6919,2490,6955,2555,6965,2579,6977,2601,6984,2625,6994,2649,7001,2673,7008,2694,7015,2718,7020,2742,7025,2769,7027,2793,7032,2817,7034,2843,7034,2867,7037,2893,7037,2944,7030,3023,7027,3052,7018,3105,7010,3133,7006,3160,6996,3189,7044,3201,7090,3213,7133,3225,7171,3237,7183,3196,7198,3114,7202,3073,7207,2992,7207,2951,7205,2910,7202,2872,7198,2833,7190,2793,7183,2754,7171,2716,7162,2677,7147,2639,7133,2603,7296,2598,7536,2598,7692,2603,7769,2608m7882,784l7867,707,7850,625,7831,539,7810,453,7788,361,7762,265,7735,167,7704,66,7526,81,7558,167,7586,256,7613,342,7637,431,7658,517,7697,690,7711,774,7882,784m8556,1816l8030,1290,7922,1182,8059,1045,8494,611,8359,474,7788,1045,7176,436,7068,328,7582,-188,7447,-323,6312,813,6446,947,6958,436,7678,1156,7109,1725,7246,1859,7812,1290,8446,1924,8556,1816m9478,753l9475,753,9475,733,9470,733,9468,713,9463,713,9458,693,9451,673,9446,673,9437,653,9430,653,9401,613,9389,593,9377,593,9365,573,9350,553,9288,493,9163,373,9237,253,9250,233,9334,93,9278,33,9218,-27,9127,113,9046,253,9014,213,8983,-27,8980,-47,8964,-167,8858,-267,8647,-47,8638,-107,8626,-187,8616,-247,8602,-307,8623,-327,8770,-467,8751,-487,8657,-587,8563,-487,8549,-567,8532,-627,8518,-687,8501,-747,8482,-807,8465,-867,8426,-987,8282,-967,8335,-827,8400,-607,8417,-527,8450,-387,8388,-327,8299,-407,8210,-487,8327,-607,8366,-647,8254,-767,8098,-607,7862,-847,7769,-747,8004,-527,7802,-307,7915,-207,8117,-407,8294,-227,8040,33,8153,133,8486,-187,8498,-127,8520,73,8321,273,8434,393,8542,273,8544,353,8544,493,8542,553,8582,573,8623,573,8700,593,8700,533,8693,373,8687,273,8686,253,8676,133,8849,-27,8890,293,8974,373,8911,473,8854,553,8801,633,8755,713,8897,813,8995,653,9091,493,9271,673,9290,693,9298,693,9302,713,9305,733,9307,733,9310,753,9305,773,9300,773,9295,793,9269,813,9230,853,9192,873,9156,913,9120,933,9197,993,9262,1053,9343,973,9377,953,9408,913,9427,893,9449,873,9456,853,9470,833,9473,813,9478,793,9478,753m10387,-47l10370,-87,10337,-167,10324,-207,10318,-227,10279,-227,10241,-207,9883,-207,9802,-227,9761,-227,9718,-247,9677,-267,9655,-327,9631,-367,9605,-427,9547,-547,9502,-628,9502,-327,9216,-467,9196,-487,9175,-507,9094,-547,9050,-587,9010,-607,8966,-647,8926,-687,8882,-707,8839,-747,8806,-807,8767,-887,8917,-1027,8981,-1087,9026,-1047,9070,-1007,9151,-907,9187,-847,9226,-807,9293,-707,9355,-607,9384,-567,9410,-527,9434,-467,9458,-427,9502,-327,9502,-628,9480,-667,9403,-787,9362,-847,9276,-947,9180,-1067,9167,-1087,9154,-1107,9074,-1187,9199,-1307,9074,-1427,8676,-1027,8621,-1127,8510,-1287,8453,-1367,8328,-1307,8378,-1247,8426,-1167,8472,-1107,8602,-887,8642,-827,8681,-767,8753,-627,8789,-567,8820,-487,8854,-427,8911,-307,8938,-227,8976,-247,9091,-247,9038,-367,8983,-487,9091,-407,9125,-367,9377,-227,9415,-207,9487,-167,9559,-147,9571,-107,9581,-47,9588,-7,9598,33,9607,113,9612,173,9614,213,9614,333,9610,393,9607,433,9602,473,9595,513,9588,573,9686,593,9727,613,9763,613,9770,573,9775,533,9778,493,9782,393,9782,313,9778,213,9775,173,9768,133,9756,33,9746,-7,9739,-47,9727,-87,9768,-87,9809,-67,9850,-67,9890,-47,9974,-47,10015,-27,10344,-27,10387,-47m10692,-2240l10666,-2413,10344,-2413,10025,-2403,10054,-2255,10226,-2255,10075,-2096,9922,-1938,9622,-1633,9629,-1734,9634,-1842,9637,-1923,9638,-1955,9641,-2075,9943,-2377,10349,-2783,10229,-2903,9701,-2377,9648,-2399,9583,-2423,9509,-2451,9425,-2483,9394,-2334,9494,-2298,9588,-2262,8983,-1659,9106,-1539,9490,-1923,9492,-1885,9492,-1770,9485,-1662,9482,-1628,9478,-1604,9473,-1578,9466,-1554,9446,-1501,9434,-1475,9406,-1422,9588,-1309,9624,-1367,9638,-1386,9670,-1427,9706,-1467,9773,-1542,9847,-1623,9856,-1633,9929,-1710,10018,-1806,10116,-1907,10222,-2017,10454,-2255,10574,-2250,10692,-2240m11462,-1251l11460,-1263,11460,-1275,11458,-1287,11453,-1299,11448,-1314,11438,-1338,11410,-1386,11400,-1400,11388,-1412,11378,-1424,11366,-1436,11354,-1451,11117,-1688,11071,-1734,11071,-1539,10351,-822,10205,-968,10320,-1083,10922,-1688,11071,-1539,11071,-1734,10855,-1950,10807,-1998,10807,-1803,10090,-1083,9941,-1230,10661,-1950,10807,-1803,10807,-1998,10642,-2163,9730,-1249,10661,-318,10757,-416,10466,-704,10584,-822,11186,-1424,11239,-1371,11249,-1359,11261,-1347,11275,-1323,11285,-1299,11287,-1287,11287,-1251,11282,-1242,11280,-1230,11273,-1218,11266,-1208,11258,-1196,11246,-1187,11230,-1167,11208,-1151,11189,-1131,11167,-1115,11143,-1095,11119,-1079,11095,-1059,11069,-1043,11230,-923,11378,-1067,11390,-1079,11400,-1091,11410,-1100,11417,-1112,11426,-1124,11434,-1136,11438,-1146,11446,-1158,11450,-1170,11453,-1182,11458,-1194,11460,-1206,11460,-1218,11462,-1227,11462,-1251e" filled="true" fillcolor="#c0c0c0" stroked="false">
            <v:path arrowok="t"/>
            <v:fill opacity="32899f" type="solid"/>
            <w10:wrap type="none"/>
          </v:shape>
        </w:pict>
      </w:r>
      <w:bookmarkStart w:name="10.3.6题2：下面的代码输出什么？" w:id="1337"/>
      <w:bookmarkEnd w:id="1337"/>
      <w:r>
        <w:rPr/>
      </w:r>
      <w:bookmarkStart w:name="_bookmark474" w:id="1338"/>
      <w:bookmarkEnd w:id="1338"/>
      <w:r>
        <w:rPr/>
      </w:r>
      <w:bookmarkStart w:name="_bookmark474" w:id="1339"/>
      <w:bookmarkEnd w:id="1339"/>
      <w:r>
        <w:rPr>
          <w:rFonts w:ascii="黑体" w:eastAsia="黑体" w:hint="eastAsia"/>
          <w:spacing w:val="-38"/>
          <w:sz w:val="30"/>
        </w:rPr>
        <w:t>题 </w:t>
      </w:r>
      <w:r>
        <w:rPr>
          <w:rFonts w:ascii="Times New Roman" w:eastAsia="Times New Roman"/>
          <w:sz w:val="30"/>
        </w:rPr>
        <w:t>2</w:t>
      </w:r>
      <w:r>
        <w:rPr>
          <w:rFonts w:ascii="黑体" w:eastAsia="黑体" w:hint="eastAsia"/>
          <w:sz w:val="30"/>
        </w:rPr>
        <w:t>：下面的代码输出什么？</w:t>
      </w:r>
    </w:p>
    <w:p>
      <w:pPr>
        <w:pStyle w:val="BodyText"/>
        <w:spacing w:before="4"/>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92" w:hRule="atLeast"/>
        </w:trPr>
        <w:tc>
          <w:tcPr>
            <w:tcW w:w="12687" w:type="dxa"/>
          </w:tcPr>
          <w:p>
            <w:pPr>
              <w:pStyle w:val="TableParagraph"/>
              <w:spacing w:line="376" w:lineRule="auto" w:before="82"/>
              <w:ind w:left="108" w:right="6823"/>
              <w:rPr>
                <w:sz w:val="24"/>
              </w:rPr>
            </w:pPr>
            <w:r>
              <w:rPr>
                <w:rFonts w:ascii="宋体" w:eastAsia="宋体" w:hint="eastAsia"/>
                <w:sz w:val="24"/>
              </w:rPr>
              <w:t>题 </w:t>
            </w:r>
            <w:r>
              <w:rPr>
                <w:sz w:val="24"/>
              </w:rPr>
              <w:t>2</w:t>
            </w:r>
            <w:r>
              <w:rPr>
                <w:rFonts w:ascii="宋体" w:eastAsia="宋体" w:hint="eastAsia"/>
                <w:sz w:val="24"/>
              </w:rPr>
              <w:t>：下面的代码输出什么？</w:t>
            </w:r>
            <w:r>
              <w:rPr>
                <w:sz w:val="24"/>
              </w:rPr>
              <w:t>CodeBlockExercise02.java class Sample</w:t>
            </w:r>
          </w:p>
          <w:p>
            <w:pPr>
              <w:pStyle w:val="TableParagraph"/>
              <w:spacing w:before="33"/>
              <w:ind w:left="108"/>
              <w:rPr>
                <w:sz w:val="24"/>
              </w:rPr>
            </w:pPr>
            <w:r>
              <w:rPr>
                <w:sz w:val="24"/>
              </w:rPr>
              <w:t>{</w:t>
            </w:r>
          </w:p>
          <w:p>
            <w:pPr>
              <w:pStyle w:val="TableParagraph"/>
              <w:spacing w:before="192"/>
              <w:ind w:left="828"/>
              <w:rPr>
                <w:sz w:val="24"/>
              </w:rPr>
            </w:pPr>
            <w:r>
              <w:rPr>
                <w:sz w:val="24"/>
              </w:rPr>
              <w:t>Sample(String s)</w:t>
            </w:r>
          </w:p>
          <w:p>
            <w:pPr>
              <w:pStyle w:val="TableParagraph"/>
              <w:spacing w:before="192"/>
              <w:ind w:left="828"/>
              <w:rPr>
                <w:sz w:val="24"/>
              </w:rPr>
            </w:pPr>
            <w:r>
              <w:rPr>
                <w:sz w:val="24"/>
              </w:rPr>
              <w:t>{</w:t>
            </w:r>
          </w:p>
          <w:p>
            <w:pPr>
              <w:pStyle w:val="TableParagraph"/>
              <w:spacing w:before="192"/>
              <w:ind w:left="1548"/>
              <w:rPr>
                <w:sz w:val="24"/>
              </w:rPr>
            </w:pPr>
            <w:r>
              <w:rPr>
                <w:sz w:val="24"/>
              </w:rPr>
              <w:t>System.out.println(s);</w:t>
            </w:r>
          </w:p>
          <w:p>
            <w:pPr>
              <w:pStyle w:val="TableParagraph"/>
              <w:spacing w:before="192"/>
              <w:ind w:left="828"/>
              <w:rPr>
                <w:sz w:val="24"/>
              </w:rPr>
            </w:pPr>
            <w:r>
              <w:rPr>
                <w:sz w:val="24"/>
              </w:rPr>
              <w:t>}</w:t>
            </w:r>
          </w:p>
          <w:p>
            <w:pPr>
              <w:pStyle w:val="TableParagraph"/>
              <w:spacing w:before="192"/>
              <w:ind w:left="828"/>
              <w:rPr>
                <w:sz w:val="24"/>
              </w:rPr>
            </w:pPr>
            <w:r>
              <w:rPr>
                <w:sz w:val="24"/>
              </w:rPr>
              <w:t>Sample()</w:t>
            </w:r>
          </w:p>
          <w:p>
            <w:pPr>
              <w:pStyle w:val="TableParagraph"/>
              <w:spacing w:before="192"/>
              <w:ind w:left="828"/>
              <w:rPr>
                <w:sz w:val="24"/>
              </w:rPr>
            </w:pPr>
            <w:r>
              <w:rPr>
                <w:sz w:val="24"/>
              </w:rPr>
              <w:t>{</w:t>
            </w:r>
          </w:p>
          <w:p>
            <w:pPr>
              <w:pStyle w:val="TableParagraph"/>
              <w:spacing w:before="179"/>
              <w:ind w:left="1548"/>
              <w:rPr>
                <w:sz w:val="24"/>
              </w:rPr>
            </w:pPr>
            <w:r>
              <w:rPr>
                <w:sz w:val="24"/>
              </w:rPr>
              <w:t>System.out.println(“Sample </w:t>
            </w:r>
            <w:r>
              <w:rPr>
                <w:rFonts w:ascii="宋体" w:hAnsi="宋体" w:eastAsia="宋体" w:hint="eastAsia"/>
                <w:sz w:val="24"/>
              </w:rPr>
              <w:t>默认构造函数被调用</w:t>
            </w:r>
            <w:r>
              <w:rPr>
                <w:sz w:val="24"/>
              </w:rPr>
              <w:t>");</w:t>
            </w:r>
          </w:p>
          <w:p>
            <w:pPr>
              <w:pStyle w:val="TableParagraph"/>
              <w:spacing w:before="174"/>
              <w:ind w:left="82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spacing w:before="96"/>
              <w:ind w:left="108"/>
              <w:rPr>
                <w:sz w:val="24"/>
              </w:rPr>
            </w:pPr>
            <w:r>
              <w:rPr>
                <w:sz w:val="24"/>
              </w:rPr>
              <w:t>class Test{</w:t>
            </w:r>
          </w:p>
          <w:p>
            <w:pPr>
              <w:pStyle w:val="TableParagraph"/>
              <w:spacing w:before="176"/>
              <w:ind w:left="828"/>
              <w:rPr>
                <w:sz w:val="24"/>
              </w:rPr>
            </w:pPr>
            <w:r>
              <w:rPr>
                <w:sz w:val="24"/>
              </w:rPr>
              <w:t>Sample sam1=new Sample("sam1 </w:t>
            </w:r>
            <w:r>
              <w:rPr>
                <w:rFonts w:ascii="宋体" w:eastAsia="宋体" w:hint="eastAsia"/>
                <w:sz w:val="24"/>
              </w:rPr>
              <w:t>成员初始化</w:t>
            </w:r>
            <w:r>
              <w:rPr>
                <w:sz w:val="24"/>
              </w:rPr>
              <w:t>");//</w:t>
            </w:r>
          </w:p>
          <w:p>
            <w:pPr>
              <w:pStyle w:val="TableParagraph"/>
              <w:spacing w:line="376" w:lineRule="auto" w:before="160"/>
              <w:ind w:left="828" w:right="5858"/>
              <w:rPr>
                <w:sz w:val="24"/>
              </w:rPr>
            </w:pPr>
            <w:r>
              <w:rPr>
                <w:sz w:val="24"/>
              </w:rPr>
              <w:t>static Sample sam=new Sample("</w:t>
            </w:r>
            <w:r>
              <w:rPr>
                <w:rFonts w:ascii="宋体" w:eastAsia="宋体" w:hint="eastAsia"/>
                <w:sz w:val="24"/>
              </w:rPr>
              <w:t>静态成员 </w:t>
            </w:r>
            <w:r>
              <w:rPr>
                <w:sz w:val="24"/>
              </w:rPr>
              <w:t>sam </w:t>
            </w:r>
            <w:r>
              <w:rPr>
                <w:rFonts w:ascii="宋体" w:eastAsia="宋体" w:hint="eastAsia"/>
                <w:sz w:val="24"/>
              </w:rPr>
              <w:t>初始化 </w:t>
            </w:r>
            <w:r>
              <w:rPr>
                <w:sz w:val="24"/>
              </w:rPr>
              <w:t>");// static{</w:t>
            </w:r>
          </w:p>
          <w:p>
            <w:pPr>
              <w:pStyle w:val="TableParagraph"/>
              <w:spacing w:line="376" w:lineRule="auto" w:before="20"/>
              <w:ind w:left="1548" w:right="6536"/>
              <w:rPr>
                <w:sz w:val="24"/>
              </w:rPr>
            </w:pPr>
            <w:r>
              <w:rPr>
                <w:sz w:val="24"/>
              </w:rPr>
              <w:t>System.out.println("static </w:t>
            </w:r>
            <w:r>
              <w:rPr>
                <w:rFonts w:ascii="宋体" w:eastAsia="宋体" w:hint="eastAsia"/>
                <w:sz w:val="24"/>
              </w:rPr>
              <w:t>块 执 行 </w:t>
            </w:r>
            <w:r>
              <w:rPr>
                <w:sz w:val="24"/>
              </w:rPr>
              <w:t>");// if(sam==null)System.out.println("sam is null");</w:t>
            </w:r>
          </w:p>
          <w:p>
            <w:pPr>
              <w:pStyle w:val="TableParagraph"/>
              <w:spacing w:before="36"/>
              <w:ind w:left="948"/>
              <w:rPr>
                <w:sz w:val="24"/>
              </w:rPr>
            </w:pPr>
            <w:r>
              <w:rPr>
                <w:sz w:val="24"/>
              </w:rPr>
              <w:t>}</w:t>
            </w:r>
          </w:p>
          <w:p>
            <w:pPr>
              <w:pStyle w:val="TableParagraph"/>
              <w:spacing w:before="176"/>
              <w:ind w:left="703"/>
              <w:rPr>
                <w:rFonts w:ascii="宋体" w:eastAsia="宋体" w:hint="eastAsia"/>
                <w:sz w:val="24"/>
              </w:rPr>
            </w:pPr>
            <w:r>
              <w:rPr>
                <w:sz w:val="24"/>
              </w:rPr>
              <w:t>Test()//</w:t>
            </w:r>
            <w:r>
              <w:rPr>
                <w:rFonts w:ascii="宋体" w:eastAsia="宋体" w:hint="eastAsia"/>
                <w:sz w:val="24"/>
              </w:rPr>
              <w:t>构造器</w:t>
            </w:r>
          </w:p>
          <w:p>
            <w:pPr>
              <w:pStyle w:val="TableParagraph"/>
              <w:spacing w:before="177"/>
              <w:ind w:left="828"/>
              <w:rPr>
                <w:sz w:val="24"/>
              </w:rPr>
            </w:pPr>
            <w:r>
              <w:rPr>
                <w:sz w:val="24"/>
              </w:rPr>
              <w:t>{</w:t>
            </w:r>
          </w:p>
          <w:p>
            <w:pPr>
              <w:pStyle w:val="TableParagraph"/>
              <w:spacing w:before="176"/>
              <w:ind w:left="1548"/>
              <w:rPr>
                <w:sz w:val="24"/>
              </w:rPr>
            </w:pPr>
            <w:r>
              <w:rPr>
                <w:sz w:val="24"/>
              </w:rPr>
              <w:t>System.out.println("Test </w:t>
            </w:r>
            <w:r>
              <w:rPr>
                <w:rFonts w:ascii="宋体" w:eastAsia="宋体" w:hint="eastAsia"/>
                <w:sz w:val="24"/>
              </w:rPr>
              <w:t>默认构造函数被调用</w:t>
            </w:r>
            <w:r>
              <w:rPr>
                <w:sz w:val="24"/>
              </w:rPr>
              <w:t>");//</w:t>
            </w:r>
          </w:p>
          <w:p>
            <w:pPr>
              <w:pStyle w:val="TableParagraph"/>
              <w:spacing w:before="176"/>
              <w:ind w:left="828"/>
              <w:rPr>
                <w:sz w:val="24"/>
              </w:rPr>
            </w:pPr>
            <w:r>
              <w:rPr>
                <w:sz w:val="24"/>
              </w:rPr>
              <w:t>}</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sz w:val="24"/>
              </w:rPr>
              <w:t>//</w:t>
            </w:r>
            <w:r>
              <w:rPr>
                <w:rFonts w:ascii="宋体" w:eastAsia="宋体" w:hint="eastAsia"/>
                <w:sz w:val="24"/>
              </w:rPr>
              <w:t>主方法</w:t>
            </w:r>
          </w:p>
          <w:p>
            <w:pPr>
              <w:pStyle w:val="TableParagraph"/>
              <w:tabs>
                <w:tab w:pos="2121" w:val="left" w:leader="none"/>
                <w:tab w:pos="3506" w:val="left" w:leader="none"/>
              </w:tabs>
              <w:spacing w:before="177"/>
              <w:ind w:left="228"/>
              <w:rPr>
                <w:sz w:val="24"/>
              </w:rPr>
            </w:pPr>
            <w:r>
              <w:rPr>
                <w:sz w:val="24"/>
              </w:rPr>
              <w:t>public</w:t>
            </w:r>
            <w:r>
              <w:rPr>
                <w:spacing w:val="-5"/>
                <w:sz w:val="24"/>
              </w:rPr>
              <w:t> </w:t>
            </w:r>
            <w:r>
              <w:rPr>
                <w:sz w:val="24"/>
              </w:rPr>
              <w:t>static</w:t>
            </w:r>
            <w:r>
              <w:rPr>
                <w:spacing w:val="1"/>
                <w:sz w:val="24"/>
              </w:rPr>
              <w:t> </w:t>
            </w:r>
            <w:r>
              <w:rPr>
                <w:sz w:val="24"/>
              </w:rPr>
              <w:t>void</w:t>
              <w:tab/>
              <w:t>main(String</w:t>
              <w:tab/>
              <w:t>str[])</w:t>
            </w:r>
          </w:p>
          <w:p>
            <w:pPr>
              <w:pStyle w:val="TableParagraph"/>
              <w:spacing w:before="192"/>
              <w:ind w:left="108"/>
              <w:rPr>
                <w:sz w:val="24"/>
              </w:rPr>
            </w:pPr>
            <w:r>
              <w:rPr>
                <w:sz w:val="24"/>
              </w:rPr>
              <w:t>{</w:t>
            </w:r>
          </w:p>
          <w:p>
            <w:pPr>
              <w:pStyle w:val="TableParagraph"/>
              <w:spacing w:before="176"/>
              <w:ind w:left="703"/>
              <w:rPr>
                <w:rFonts w:ascii="宋体" w:eastAsia="宋体" w:hint="eastAsia"/>
                <w:sz w:val="24"/>
              </w:rPr>
            </w:pPr>
            <w:r>
              <w:rPr>
                <w:sz w:val="24"/>
              </w:rPr>
              <w:t>Test a=new Test();//</w:t>
            </w:r>
            <w:r>
              <w:rPr>
                <w:rFonts w:ascii="宋体" w:eastAsia="宋体" w:hint="eastAsia"/>
                <w:sz w:val="24"/>
              </w:rPr>
              <w:t>无参构造器</w:t>
            </w:r>
          </w:p>
          <w:p>
            <w:pPr>
              <w:pStyle w:val="TableParagraph"/>
              <w:spacing w:before="176"/>
              <w:ind w:left="228"/>
              <w:rPr>
                <w:sz w:val="24"/>
              </w:rPr>
            </w:pPr>
            <w:r>
              <w:rPr>
                <w:sz w:val="24"/>
              </w:rPr>
              <w:t>}</w:t>
            </w:r>
          </w:p>
          <w:p>
            <w:pPr>
              <w:pStyle w:val="TableParagraph"/>
              <w:spacing w:before="176"/>
              <w:ind w:left="108"/>
              <w:rPr>
                <w:rFonts w:ascii="宋体" w:eastAsia="宋体" w:hint="eastAsia"/>
                <w:sz w:val="24"/>
              </w:rPr>
            </w:pPr>
            <w:r>
              <w:rPr>
                <w:sz w:val="24"/>
              </w:rPr>
              <w:t>//</w:t>
            </w:r>
            <w:r>
              <w:rPr>
                <w:rFonts w:ascii="宋体" w:eastAsia="宋体" w:hint="eastAsia"/>
                <w:sz w:val="24"/>
              </w:rPr>
              <w:t>运行结果， 输出什么内容，并写出</w:t>
            </w:r>
            <w:r>
              <w:rPr>
                <w:sz w:val="24"/>
              </w:rPr>
              <w:t>. 2min </w:t>
            </w:r>
            <w:r>
              <w:rPr>
                <w:rFonts w:ascii="宋体" w:eastAsia="宋体" w:hint="eastAsia"/>
                <w:sz w:val="24"/>
              </w:rPr>
              <w:t>看看</w:t>
            </w:r>
          </w:p>
          <w:p>
            <w:pPr>
              <w:pStyle w:val="TableParagraph"/>
              <w:numPr>
                <w:ilvl w:val="0"/>
                <w:numId w:val="190"/>
              </w:numPr>
              <w:tabs>
                <w:tab w:pos="409" w:val="left" w:leader="none"/>
              </w:tabs>
              <w:spacing w:line="240" w:lineRule="auto" w:before="161" w:after="0"/>
              <w:ind w:left="408" w:right="0" w:hanging="301"/>
              <w:jc w:val="left"/>
              <w:rPr>
                <w:rFonts w:ascii="宋体" w:eastAsia="宋体" w:hint="eastAsia"/>
                <w:sz w:val="24"/>
              </w:rPr>
            </w:pPr>
            <w:r>
              <w:rPr>
                <w:rFonts w:ascii="宋体" w:eastAsia="宋体" w:hint="eastAsia"/>
                <w:spacing w:val="-12"/>
                <w:sz w:val="24"/>
              </w:rPr>
              <w:t>静态成员 </w:t>
            </w:r>
            <w:r>
              <w:rPr>
                <w:sz w:val="24"/>
              </w:rPr>
              <w:t>sam</w:t>
            </w:r>
            <w:r>
              <w:rPr>
                <w:spacing w:val="-1"/>
                <w:sz w:val="24"/>
              </w:rPr>
              <w:t> </w:t>
            </w:r>
            <w:r>
              <w:rPr>
                <w:rFonts w:ascii="宋体" w:eastAsia="宋体" w:hint="eastAsia"/>
                <w:sz w:val="24"/>
              </w:rPr>
              <w:t>初始化</w:t>
            </w:r>
          </w:p>
          <w:p>
            <w:pPr>
              <w:pStyle w:val="TableParagraph"/>
              <w:numPr>
                <w:ilvl w:val="0"/>
                <w:numId w:val="190"/>
              </w:numPr>
              <w:tabs>
                <w:tab w:pos="349" w:val="left" w:leader="none"/>
              </w:tabs>
              <w:spacing w:line="240" w:lineRule="auto" w:before="160" w:after="0"/>
              <w:ind w:left="348" w:right="0" w:hanging="241"/>
              <w:jc w:val="left"/>
              <w:rPr>
                <w:rFonts w:ascii="宋体" w:eastAsia="宋体" w:hint="eastAsia"/>
                <w:sz w:val="24"/>
              </w:rPr>
            </w:pPr>
            <w:r>
              <w:rPr>
                <w:sz w:val="24"/>
              </w:rPr>
              <w:t>static</w:t>
            </w:r>
            <w:r>
              <w:rPr>
                <w:spacing w:val="-1"/>
                <w:sz w:val="24"/>
              </w:rPr>
              <w:t> </w:t>
            </w:r>
            <w:r>
              <w:rPr>
                <w:rFonts w:ascii="宋体" w:eastAsia="宋体" w:hint="eastAsia"/>
                <w:sz w:val="24"/>
              </w:rPr>
              <w:t>块执行</w:t>
            </w:r>
          </w:p>
          <w:p>
            <w:pPr>
              <w:pStyle w:val="TableParagraph"/>
              <w:numPr>
                <w:ilvl w:val="0"/>
                <w:numId w:val="190"/>
              </w:numPr>
              <w:tabs>
                <w:tab w:pos="349" w:val="left" w:leader="none"/>
              </w:tabs>
              <w:spacing w:line="240" w:lineRule="auto" w:before="161" w:after="0"/>
              <w:ind w:left="348" w:right="0" w:hanging="241"/>
              <w:jc w:val="left"/>
              <w:rPr>
                <w:rFonts w:ascii="宋体" w:eastAsia="宋体" w:hint="eastAsia"/>
                <w:sz w:val="24"/>
              </w:rPr>
            </w:pPr>
            <w:r>
              <w:rPr>
                <w:sz w:val="24"/>
              </w:rPr>
              <w:t>sam1 </w:t>
            </w:r>
            <w:r>
              <w:rPr>
                <w:rFonts w:ascii="宋体" w:eastAsia="宋体" w:hint="eastAsia"/>
                <w:sz w:val="24"/>
              </w:rPr>
              <w:t>成员初始化</w:t>
            </w:r>
          </w:p>
          <w:p>
            <w:pPr>
              <w:pStyle w:val="TableParagraph"/>
              <w:numPr>
                <w:ilvl w:val="0"/>
                <w:numId w:val="190"/>
              </w:numPr>
              <w:tabs>
                <w:tab w:pos="344" w:val="left" w:leader="none"/>
              </w:tabs>
              <w:spacing w:line="240" w:lineRule="auto" w:before="160" w:after="0"/>
              <w:ind w:left="343" w:right="0" w:hanging="236"/>
              <w:jc w:val="left"/>
              <w:rPr>
                <w:rFonts w:ascii="宋体" w:eastAsia="宋体" w:hint="eastAsia"/>
                <w:sz w:val="24"/>
              </w:rPr>
            </w:pPr>
            <w:r>
              <w:rPr>
                <w:spacing w:val="-4"/>
                <w:sz w:val="24"/>
              </w:rPr>
              <w:t>Test</w:t>
            </w:r>
            <w:r>
              <w:rPr>
                <w:spacing w:val="-2"/>
                <w:sz w:val="24"/>
              </w:rPr>
              <w:t> </w:t>
            </w:r>
            <w:r>
              <w:rPr>
                <w:rFonts w:ascii="宋体" w:eastAsia="宋体" w:hint="eastAsia"/>
                <w:sz w:val="24"/>
              </w:rPr>
              <w:t>默认构造函数被调用</w:t>
            </w:r>
          </w:p>
        </w:tc>
      </w:tr>
    </w:tbl>
    <w:p>
      <w:pPr>
        <w:pStyle w:val="BodyText"/>
        <w:rPr>
          <w:rFonts w:ascii="黑体"/>
          <w:sz w:val="20"/>
        </w:rPr>
      </w:pPr>
    </w:p>
    <w:p>
      <w:pPr>
        <w:pStyle w:val="BodyText"/>
        <w:spacing w:before="12"/>
        <w:rPr>
          <w:rFonts w:ascii="黑体"/>
          <w:sz w:val="19"/>
        </w:rPr>
      </w:pPr>
    </w:p>
    <w:p>
      <w:pPr>
        <w:pStyle w:val="ListParagraph"/>
        <w:numPr>
          <w:ilvl w:val="1"/>
          <w:numId w:val="188"/>
        </w:numPr>
        <w:tabs>
          <w:tab w:pos="939" w:val="left" w:leader="none"/>
        </w:tabs>
        <w:spacing w:line="240" w:lineRule="auto" w:before="64" w:after="0"/>
        <w:ind w:left="938" w:right="0" w:hanging="721"/>
        <w:jc w:val="left"/>
        <w:rPr>
          <w:rFonts w:ascii="黑体" w:eastAsia="黑体" w:hint="eastAsia"/>
          <w:sz w:val="32"/>
        </w:rPr>
      </w:pPr>
      <w:r>
        <w:rPr/>
        <w:pict>
          <v:shape style="position:absolute;margin-left:186.840012pt;margin-top:-428.090027pt;width:386.3pt;height:388.7pt;mso-position-horizontal-relative:page;mso-position-vertical-relative:paragraph;z-index:-283579392" coordorigin="3737,-8562" coordsize="7726,7774" path="m5590,-877l5344,-1124,5254,-1215,5366,-1328,5513,-1475,5400,-1587,5141,-1328,5063,-1405,4973,-1494,5093,-1614,5146,-1563,5196,-1614,5232,-1650,4994,-1887,4990,-1891,4990,-1717,4661,-1388,4490,-1556,4589,-1655,4822,-1887,4990,-1717,4990,-1891,4729,-2151,4723,-2157,4723,-1986,4392,-1655,4229,-1820,4539,-2132,4558,-2151,4723,-1986,4723,-2157,4541,-2339,4334,-2132,4285,-2183,4195,-2274,4308,-2387,4428,-2507,4315,-2619,4082,-2387,3881,-2588,3790,-2497,3991,-2295,3737,-2041,3850,-1928,4104,-2183,4246,-2043,4039,-1837,4738,-1136,4824,-1223,4764,-1285,4867,-1388,4884,-1405,5050,-1237,4788,-975,4901,-863,5162,-1124,5501,-788,5590,-877m6170,-1458l5587,-2041,5489,-2139,5605,-2255,5714,-2363,5782,-2293,5842,-2228,5868,-2199,5892,-2171,5911,-2147,5933,-2123,5942,-2111,5964,-2075,5969,-2063,5971,-2053,5974,-2041,5976,-2031,5976,-2010,5974,-2000,5964,-1981,5959,-1974,5945,-1955,5885,-1899,5854,-1873,5820,-1849,5861,-1820,5902,-1794,5938,-1767,5969,-1743,6084,-1854,6101,-1871,6113,-1890,6125,-1907,6139,-1945,6144,-1964,6144,-2005,6142,-2024,6127,-2067,6118,-2091,6106,-2113,6072,-2161,6053,-2185,6029,-2214,6000,-2247,5964,-2288,5923,-2334,5897,-2363,5875,-2387,5760,-2507,5695,-2576,5374,-2255,5222,-2406,5126,-2502,5239,-2615,5400,-2775,5287,-2888,5014,-2615,4896,-2732,4800,-2828,4915,-2943,5119,-3147,5004,-3263,4685,-2943,4469,-3159,4370,-3063,4586,-2847,4366,-2627,4481,-2511,4702,-2732,4915,-2519,4716,-2317,4829,-2204,5030,-2406,5278,-2156,5052,-1931,5167,-1815,5393,-2041,6072,-1362,6170,-1458m6612,-1899l6600,-1926,6588,-1950,6574,-1976,6559,-2005,6545,-2031,6511,-2089,6492,-2118,6473,-2149,6451,-2178,6430,-2209,6408,-2243,6384,-2274,6360,-2307,6307,-2375,6278,-2408,6250,-2444,6190,-2516,6125,-2591,6055,-2667,5983,-2749,5738,-3001,5076,-3661,4987,-3572,5863,-2694,5926,-2629,6041,-2499,6094,-2439,6142,-2379,6190,-2322,6271,-2211,6307,-2159,6341,-2108,6372,-2060,6398,-2012,6410,-1988,6434,-1945,6444,-1921,6526,-1911,6612,-1899m6751,-2334l5302,-3783,5213,-3695,6662,-2245,6751,-2334m7006,-2432l5419,-4019,5330,-3930,6917,-2343,7006,-2432m7370,-3445l6708,-4107,6499,-4316,6209,-4028,6100,-4182,6029,-4283,6336,-4592,6221,-4707,5539,-4023,5654,-3908,5926,-4182,6113,-3932,5916,-3735,6787,-2862,6881,-2955,6125,-3711,6442,-4028,6521,-4107,7277,-3351,7370,-3445m7390,-4379l7387,-4559,7308,-4585,7229,-4609,7145,-4635,7061,-4657,6974,-4681,6797,-4724,6706,-4743,6701,-4587,6886,-4539,6974,-4515,7147,-4463,7229,-4434,7310,-4407,7390,-4379m7769,-3051l7766,-3061,7729,-3207,7723,-3231,7565,-3231,7399,-3227,7315,-3222,7231,-3219,7145,-3212,7058,-3207,7020,-3265,6977,-3323,6965,-3339,6950,-3359,6934,-3378,6914,-3402,6893,-3428,6869,-3455,6811,-3517,6744,-3587,6667,-3668,6581,-3757,6482,-3853,6389,-3762,6482,-3668,6641,-3505,6703,-3438,6780,-3354,6802,-3330,6818,-3308,6835,-3289,6847,-3270,6859,-3255,6876,-3234,6919,-3169,6955,-3104,6965,-3080,6977,-3059,6984,-3035,6994,-3011,7001,-2987,7008,-2965,7015,-2941,7020,-2917,7025,-2891,7027,-2867,7032,-2843,7034,-2816,7034,-2792,7037,-2766,7037,-2715,7030,-2636,7027,-2607,7018,-2555,7010,-2526,7006,-2499,6996,-2471,7044,-2459,7090,-2447,7133,-2435,7171,-2423,7183,-2463,7198,-2545,7202,-2586,7207,-2667,7207,-2708,7205,-2749,7202,-2787,7198,-2826,7190,-2867,7183,-2905,7171,-2943,7162,-2982,7147,-3020,7133,-3056,7296,-3061,7536,-3061,7692,-3056,7769,-3051m7882,-4875l7867,-4952,7850,-5034,7831,-5120,7810,-5207,7788,-5298,7762,-5394,7735,-5492,7704,-5593,7526,-5579,7558,-5492,7586,-5403,7613,-5317,7637,-5228,7658,-5142,7697,-4969,7711,-4885,7882,-4875m8556,-3843l8030,-4369,7922,-4477,8059,-4614,8494,-5048,8359,-5185,7788,-4614,7176,-5223,7068,-5331,7582,-5847,7447,-5982,6312,-4847,6446,-4712,6958,-5223,7678,-4503,7109,-3935,7246,-3800,7812,-4369,8446,-3735,8556,-3843m9478,-4906l9475,-4906,9475,-4926,9470,-4926,9468,-4946,9463,-4946,9458,-4966,9451,-4986,9446,-4986,9437,-5006,9430,-5006,9401,-5046,9389,-5066,9377,-5066,9365,-5086,9350,-5106,9288,-5166,9163,-5286,9237,-5406,9250,-5426,9334,-5566,9278,-5626,9218,-5686,9127,-5546,9046,-5406,9014,-5446,8983,-5686,8980,-5706,8964,-5826,8858,-5926,8647,-5706,8638,-5766,8626,-5846,8616,-5906,8602,-5966,8623,-5986,8770,-6126,8751,-6146,8657,-6246,8563,-6146,8549,-6226,8532,-6286,8518,-6346,8501,-6406,8482,-6466,8465,-6526,8426,-6646,8282,-6626,8335,-6486,8400,-6266,8417,-6186,8450,-6046,8388,-5986,8299,-6066,8210,-6146,8327,-6266,8366,-6306,8254,-6426,8098,-6266,7862,-6506,7769,-6406,8004,-6186,7802,-5966,7915,-5866,8117,-6066,8294,-5886,8040,-5626,8153,-5526,8486,-5846,8498,-5786,8520,-5586,8321,-5386,8434,-5266,8542,-5386,8544,-5306,8544,-5166,8542,-5106,8582,-5086,8623,-5086,8700,-5066,8700,-5126,8693,-5286,8687,-5386,8686,-5406,8676,-5526,8849,-5686,8890,-5366,8974,-5286,8911,-5186,8854,-5106,8801,-5026,8755,-4946,8897,-4846,8995,-5006,9091,-5166,9271,-4986,9290,-4966,9298,-4966,9302,-4946,9305,-4926,9307,-4926,9310,-4906,9305,-4886,9300,-4886,9295,-4866,9269,-4846,9230,-4806,9192,-4786,9156,-4746,9120,-4726,9197,-4666,9262,-4606,9343,-4686,9377,-4706,9408,-4746,9427,-4766,9449,-4786,9456,-4806,9470,-4826,9473,-4846,9478,-4866,9478,-4906m10387,-5706l10370,-5746,10337,-5826,10324,-5866,10318,-5886,10279,-5886,10241,-5866,9883,-5866,9802,-5886,9761,-5886,9718,-5906,9677,-5926,9655,-5986,9631,-6026,9605,-6086,9547,-6206,9502,-6287,9502,-5986,9216,-6126,9196,-6146,9175,-6166,9094,-6206,9050,-6246,9010,-6266,8966,-6306,8926,-6346,8882,-6366,8839,-6406,8806,-6466,8767,-6546,8917,-6686,8981,-6746,9026,-6706,9070,-6666,9151,-6566,9187,-6506,9226,-6466,9293,-6366,9355,-6266,9384,-6226,9410,-6186,9434,-6126,9458,-6086,9502,-5986,9502,-6287,9480,-6326,9403,-6446,9362,-6506,9276,-6606,9180,-6726,9167,-6746,9154,-6766,9074,-6846,9199,-6966,9074,-7086,8676,-6686,8621,-6786,8510,-6946,8453,-7026,8328,-6966,8378,-6906,8426,-6826,8472,-6766,8602,-6546,8642,-6486,8681,-6426,8753,-6286,8789,-6226,8820,-6146,8854,-6086,8911,-5966,8938,-5886,8976,-5906,9091,-5906,9038,-6026,8983,-6146,9091,-6066,9125,-6026,9377,-5886,9415,-5866,9487,-5826,9559,-5806,9571,-5766,9581,-5706,9588,-5666,9598,-5626,9607,-5546,9612,-5486,9614,-5446,9614,-5326,9610,-5266,9607,-5226,9602,-5186,9595,-5146,9588,-5086,9686,-5066,9727,-5046,9763,-5046,9770,-5086,9775,-5126,9778,-5166,9782,-5266,9782,-5346,9778,-5446,9775,-5486,9768,-5526,9756,-5626,9746,-5666,9739,-5706,9727,-5746,9768,-5746,9809,-5726,9850,-5726,9890,-5706,9974,-5706,10015,-5686,10344,-5686,10387,-5706m10692,-7899l10666,-8072,10344,-8072,10025,-8063,10054,-7914,10226,-7914,10075,-7755,9922,-7597,9622,-7292,9629,-7393,9634,-7501,9637,-7583,9638,-7614,9641,-7734,9943,-8036,10349,-8442,10229,-8562,9701,-8036,9648,-8058,9583,-8082,9509,-8111,9425,-8142,9394,-7993,9494,-7957,9588,-7921,8983,-7319,9106,-7199,9490,-7583,9492,-7544,9492,-7429,9485,-7321,9482,-7287,9478,-7263,9473,-7237,9466,-7213,9446,-7160,9434,-7134,9406,-7081,9588,-6968,9624,-7026,9638,-7045,9670,-7086,9706,-7127,9773,-7201,9847,-7283,9856,-7292,9929,-7369,10018,-7465,10116,-7566,10222,-7676,10454,-7914,10574,-7909,10692,-7899m11462,-6911l11460,-6923,11460,-6935,11458,-6947,11453,-6959,11448,-6973,11438,-6997,11410,-7045,11400,-7059,11388,-7071,11378,-7083,11366,-7095,11354,-7110,11117,-7347,11071,-7393,11071,-7199,10351,-6481,10205,-6627,10320,-6743,10922,-7347,11071,-7199,11071,-7393,10855,-7609,10807,-7657,10807,-7463,10090,-6743,9941,-6889,10661,-7609,10807,-7463,10807,-7657,10642,-7823,9730,-6908,10661,-5977,10757,-6075,10466,-6363,10584,-6481,11186,-7083,11239,-7031,11249,-7019,11261,-7007,11275,-6983,11285,-6959,11287,-6947,11287,-6911,11282,-6901,11280,-6889,11273,-6877,11266,-6867,11258,-6855,11246,-6846,11230,-6827,11208,-6810,11189,-6791,11167,-6774,11143,-6755,11119,-6738,11095,-6719,11069,-6702,11230,-6582,11378,-6726,11390,-6738,11400,-6750,11410,-6759,11417,-6771,11426,-6783,11434,-6795,11438,-6805,11446,-6817,11450,-6829,11453,-6841,11458,-6853,11460,-6865,11460,-6877,11462,-6887,11462,-6911e" filled="true" fillcolor="#c0c0c0" stroked="false">
            <v:path arrowok="t"/>
            <v:fill opacity="32899f" type="solid"/>
            <w10:wrap type="none"/>
          </v:shape>
        </w:pict>
      </w:r>
      <w:bookmarkStart w:name="10.4单例设计模式" w:id="1340"/>
      <w:bookmarkEnd w:id="1340"/>
      <w:r>
        <w:rPr/>
      </w:r>
      <w:bookmarkStart w:name="_bookmark475" w:id="1341"/>
      <w:bookmarkEnd w:id="1341"/>
      <w:r>
        <w:rPr/>
      </w:r>
      <w:bookmarkStart w:name="_bookmark475" w:id="1342"/>
      <w:bookmarkEnd w:id="1342"/>
      <w:r>
        <w:rPr>
          <w:rFonts w:ascii="黑体" w:eastAsia="黑体" w:hint="eastAsia"/>
          <w:sz w:val="32"/>
        </w:rPr>
        <w:t>单例设计模式</w:t>
      </w:r>
    </w:p>
    <w:p>
      <w:pPr>
        <w:pStyle w:val="ListParagraph"/>
        <w:numPr>
          <w:ilvl w:val="2"/>
          <w:numId w:val="188"/>
        </w:numPr>
        <w:tabs>
          <w:tab w:pos="1478" w:val="left" w:leader="none"/>
          <w:tab w:pos="1479" w:val="left" w:leader="none"/>
        </w:tabs>
        <w:spacing w:line="240" w:lineRule="auto" w:before="227" w:after="0"/>
        <w:ind w:left="1478" w:right="0" w:hanging="978"/>
        <w:jc w:val="left"/>
        <w:rPr>
          <w:rFonts w:ascii="黑体" w:eastAsia="黑体" w:hint="eastAsia"/>
          <w:sz w:val="30"/>
        </w:rPr>
      </w:pPr>
      <w:bookmarkStart w:name="10.4.1什么是设计模式" w:id="1343"/>
      <w:bookmarkEnd w:id="1343"/>
      <w:r>
        <w:rPr/>
      </w:r>
      <w:bookmarkStart w:name="_bookmark476" w:id="1344"/>
      <w:bookmarkEnd w:id="1344"/>
      <w:r>
        <w:rPr/>
      </w:r>
      <w:bookmarkStart w:name="_bookmark476" w:id="1345"/>
      <w:bookmarkEnd w:id="1345"/>
      <w:r>
        <w:rPr>
          <w:rFonts w:ascii="黑体" w:eastAsia="黑体" w:hint="eastAsia"/>
          <w:sz w:val="30"/>
        </w:rPr>
        <w:t>什么是设计模式</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1" w:after="1"/>
        <w:rPr>
          <w:rFonts w:ascii="黑体"/>
          <w:sz w:val="19"/>
        </w:rPr>
      </w:pPr>
    </w:p>
    <w:p>
      <w:pPr>
        <w:pStyle w:val="BodyText"/>
        <w:ind w:left="698"/>
        <w:rPr>
          <w:rFonts w:ascii="黑体"/>
          <w:sz w:val="20"/>
        </w:rPr>
      </w:pPr>
      <w:r>
        <w:rPr>
          <w:rFonts w:ascii="黑体"/>
          <w:sz w:val="20"/>
        </w:rPr>
        <w:drawing>
          <wp:inline distT="0" distB="0" distL="0" distR="0">
            <wp:extent cx="3091333" cy="1394459"/>
            <wp:effectExtent l="0" t="0" r="0" b="0"/>
            <wp:docPr id="593" name="image306.png"/>
            <wp:cNvGraphicFramePr>
              <a:graphicFrameLocks noChangeAspect="1"/>
            </wp:cNvGraphicFramePr>
            <a:graphic>
              <a:graphicData uri="http://schemas.openxmlformats.org/drawingml/2006/picture">
                <pic:pic>
                  <pic:nvPicPr>
                    <pic:cNvPr id="594" name="image306.png"/>
                    <pic:cNvPicPr/>
                  </pic:nvPicPr>
                  <pic:blipFill>
                    <a:blip r:embed="rId354" cstate="print"/>
                    <a:stretch>
                      <a:fillRect/>
                    </a:stretch>
                  </pic:blipFill>
                  <pic:spPr>
                    <a:xfrm>
                      <a:off x="0" y="0"/>
                      <a:ext cx="3091333" cy="1394459"/>
                    </a:xfrm>
                    <a:prstGeom prst="rect">
                      <a:avLst/>
                    </a:prstGeom>
                  </pic:spPr>
                </pic:pic>
              </a:graphicData>
            </a:graphic>
          </wp:inline>
        </w:drawing>
      </w:r>
      <w:r>
        <w:rPr>
          <w:rFonts w:ascii="黑体"/>
          <w:sz w:val="20"/>
        </w:rPr>
      </w:r>
    </w:p>
    <w:p>
      <w:pPr>
        <w:pStyle w:val="BodyText"/>
        <w:rPr>
          <w:rFonts w:ascii="黑体"/>
          <w:sz w:val="11"/>
        </w:rPr>
      </w:pPr>
      <w:r>
        <w:rPr/>
        <w:drawing>
          <wp:anchor distT="0" distB="0" distL="0" distR="0" allowOverlap="1" layoutInCell="1" locked="0" behindDoc="0" simplePos="0" relativeHeight="656">
            <wp:simplePos x="0" y="0"/>
            <wp:positionH relativeFrom="page">
              <wp:posOffset>1205483</wp:posOffset>
            </wp:positionH>
            <wp:positionV relativeFrom="paragraph">
              <wp:posOffset>114300</wp:posOffset>
            </wp:positionV>
            <wp:extent cx="3747515" cy="1356360"/>
            <wp:effectExtent l="0" t="0" r="0" b="0"/>
            <wp:wrapTopAndBottom/>
            <wp:docPr id="595" name="image307.png"/>
            <wp:cNvGraphicFramePr>
              <a:graphicFrameLocks noChangeAspect="1"/>
            </wp:cNvGraphicFramePr>
            <a:graphic>
              <a:graphicData uri="http://schemas.openxmlformats.org/drawingml/2006/picture">
                <pic:pic>
                  <pic:nvPicPr>
                    <pic:cNvPr id="596" name="image307.png"/>
                    <pic:cNvPicPr/>
                  </pic:nvPicPr>
                  <pic:blipFill>
                    <a:blip r:embed="rId355" cstate="print"/>
                    <a:stretch>
                      <a:fillRect/>
                    </a:stretch>
                  </pic:blipFill>
                  <pic:spPr>
                    <a:xfrm>
                      <a:off x="0" y="0"/>
                      <a:ext cx="3747515" cy="1356360"/>
                    </a:xfrm>
                    <a:prstGeom prst="rect">
                      <a:avLst/>
                    </a:prstGeom>
                  </pic:spPr>
                </pic:pic>
              </a:graphicData>
            </a:graphic>
          </wp:anchor>
        </w:drawing>
      </w:r>
    </w:p>
    <w:p>
      <w:pPr>
        <w:pStyle w:val="ListParagraph"/>
        <w:numPr>
          <w:ilvl w:val="2"/>
          <w:numId w:val="188"/>
        </w:numPr>
        <w:tabs>
          <w:tab w:pos="1478" w:val="left" w:leader="none"/>
          <w:tab w:pos="1479" w:val="left" w:leader="none"/>
        </w:tabs>
        <w:spacing w:line="240" w:lineRule="auto" w:before="113" w:after="134"/>
        <w:ind w:left="1478" w:right="0" w:hanging="978"/>
        <w:jc w:val="left"/>
        <w:rPr>
          <w:rFonts w:ascii="黑体" w:eastAsia="黑体" w:hint="eastAsia"/>
          <w:sz w:val="30"/>
        </w:rPr>
      </w:pPr>
      <w:bookmarkStart w:name="10.4.2什么是单例模式" w:id="1346"/>
      <w:bookmarkEnd w:id="1346"/>
      <w:r>
        <w:rPr/>
      </w:r>
      <w:bookmarkStart w:name="_bookmark477" w:id="1347"/>
      <w:bookmarkEnd w:id="1347"/>
      <w:r>
        <w:rPr/>
      </w:r>
      <w:bookmarkStart w:name="_bookmark477" w:id="1348"/>
      <w:bookmarkEnd w:id="1348"/>
      <w:r>
        <w:rPr>
          <w:rFonts w:ascii="黑体" w:eastAsia="黑体" w:hint="eastAsia"/>
          <w:sz w:val="30"/>
        </w:rPr>
        <w:t>什么是单例模式</w:t>
      </w:r>
    </w:p>
    <w:p>
      <w:pPr>
        <w:pStyle w:val="BodyText"/>
        <w:ind w:left="218"/>
        <w:rPr>
          <w:rFonts w:ascii="黑体"/>
          <w:sz w:val="20"/>
        </w:rPr>
      </w:pPr>
      <w:r>
        <w:rPr>
          <w:rFonts w:ascii="黑体"/>
          <w:sz w:val="20"/>
        </w:rPr>
        <w:drawing>
          <wp:inline distT="0" distB="0" distL="0" distR="0">
            <wp:extent cx="5672328" cy="960120"/>
            <wp:effectExtent l="0" t="0" r="0" b="0"/>
            <wp:docPr id="597" name="image308.png"/>
            <wp:cNvGraphicFramePr>
              <a:graphicFrameLocks noChangeAspect="1"/>
            </wp:cNvGraphicFramePr>
            <a:graphic>
              <a:graphicData uri="http://schemas.openxmlformats.org/drawingml/2006/picture">
                <pic:pic>
                  <pic:nvPicPr>
                    <pic:cNvPr id="598" name="image308.png"/>
                    <pic:cNvPicPr/>
                  </pic:nvPicPr>
                  <pic:blipFill>
                    <a:blip r:embed="rId356" cstate="print"/>
                    <a:stretch>
                      <a:fillRect/>
                    </a:stretch>
                  </pic:blipFill>
                  <pic:spPr>
                    <a:xfrm>
                      <a:off x="0" y="0"/>
                      <a:ext cx="5672328" cy="960120"/>
                    </a:xfrm>
                    <a:prstGeom prst="rect">
                      <a:avLst/>
                    </a:prstGeom>
                  </pic:spPr>
                </pic:pic>
              </a:graphicData>
            </a:graphic>
          </wp:inline>
        </w:drawing>
      </w:r>
      <w:r>
        <w:rPr>
          <w:rFonts w:ascii="黑体"/>
          <w:sz w:val="20"/>
        </w:rPr>
      </w:r>
    </w:p>
    <w:p>
      <w:pPr>
        <w:pStyle w:val="ListParagraph"/>
        <w:numPr>
          <w:ilvl w:val="2"/>
          <w:numId w:val="188"/>
        </w:numPr>
        <w:tabs>
          <w:tab w:pos="1478" w:val="left" w:leader="none"/>
          <w:tab w:pos="1479" w:val="left" w:leader="none"/>
        </w:tabs>
        <w:spacing w:line="240" w:lineRule="auto" w:before="154" w:after="0"/>
        <w:ind w:left="1478" w:right="0" w:hanging="978"/>
        <w:jc w:val="left"/>
        <w:rPr>
          <w:rFonts w:ascii="黑体" w:eastAsia="黑体" w:hint="eastAsia"/>
          <w:sz w:val="30"/>
        </w:rPr>
      </w:pPr>
      <w:r>
        <w:rPr/>
        <w:pict>
          <v:shape style="position:absolute;margin-left:186.840012pt;margin-top:-228.150024pt;width:386.3pt;height:388.7pt;mso-position-horizontal-relative:page;mso-position-vertical-relative:paragraph;z-index:-283576320" coordorigin="3737,-4563" coordsize="7726,7774" path="m5590,3122l5344,2875,5254,2783,5366,2671,5513,2524,5400,2411,5141,2671,5063,2594,4973,2505,5093,2385,5146,2435,5196,2385,5232,2349,4994,2111,4990,2107,4990,2282,4661,2611,4490,2443,4589,2344,4822,2111,4990,2282,4990,2107,4729,1847,4723,1842,4723,2013,4392,2344,4229,2179,4539,1867,4558,1847,4723,2013,4723,1842,4541,1660,4334,1867,4285,1816,4195,1725,4308,1612,4428,1492,4315,1379,4082,1612,3881,1411,3790,1502,3991,1703,3737,1958,3850,2071,4104,1816,4246,1955,4039,2162,4738,2863,4824,2776,4764,2714,4867,2611,4884,2594,5050,2762,4788,3023,4901,3136,5162,2875,5501,3211,5590,3122m6170,2541l5587,1958,5489,1859,5605,1744,5714,1636,5782,1706,5842,1771,5868,1799,5892,1828,5911,1852,5933,1876,5942,1888,5964,1924,5969,1936,5971,1946,5974,1958,5976,1967,5976,1989,5974,1999,5964,2018,5959,2025,5945,2044,5885,2099,5854,2126,5820,2150,5861,2179,5902,2205,5938,2231,5969,2255,6084,2145,6101,2128,6113,2109,6125,2092,6139,2054,6144,2035,6144,1994,6142,1975,6127,1931,6118,1907,6106,1886,6072,1838,6053,1814,6029,1785,6000,1751,5964,1711,5923,1665,5897,1636,5875,1612,5760,1492,5695,1423,5374,1744,5222,1593,5126,1497,5239,1384,5400,1223,5287,1111,5014,1384,4896,1267,4800,1171,4915,1055,5119,851,5004,736,4685,1055,4469,839,4370,935,4586,1151,4366,1372,4481,1487,4702,1267,4915,1480,4716,1682,4829,1795,5030,1593,5278,1843,5052,2068,5167,2183,5393,1958,6072,2637,6170,2541m6612,2099l6600,2073,6588,2049,6574,2023,6559,1994,6545,1967,6511,1910,6492,1881,6473,1850,6451,1821,6430,1790,6408,1756,6384,1725,6360,1691,6307,1624,6278,1591,6250,1555,6190,1483,6125,1408,6055,1331,5983,1250,5738,998,5076,338,4987,427,5863,1305,5926,1370,6041,1499,6094,1559,6142,1619,6190,1677,6271,1787,6307,1840,6341,1891,6372,1939,6398,1987,6410,2011,6434,2054,6444,2078,6526,2087,6612,2099m6751,1665l5302,215,5213,304,6662,1754,6751,1665m7006,1567l5419,-20,5330,69,6917,1655,7006,1567m7370,554l6708,-109,6499,-317,6209,-29,6100,-183,6029,-284,6336,-593,6221,-709,5539,-25,5654,91,5926,-183,6113,67,5916,263,6787,1137,6881,1043,6125,287,6442,-29,6521,-109,7277,647,7370,554m7390,-380l7387,-560,7308,-586,7229,-610,7145,-637,7061,-658,6974,-682,6797,-725,6706,-745,6701,-589,6886,-541,6974,-517,7147,-464,7229,-435,7310,-409,7390,-380m7769,947l7766,938,7729,791,7723,767,7565,767,7399,772,7315,777,7231,779,7145,787,7058,791,7020,734,6977,676,6965,659,6950,640,6934,621,6914,597,6893,571,6869,544,6811,482,6744,412,6667,331,6581,242,6482,146,6389,237,6482,331,6641,494,6703,561,6780,645,6802,669,6818,691,6835,710,6847,729,6859,743,6876,765,6919,830,6955,895,6965,919,6977,940,6984,964,6994,988,7001,1012,7008,1034,7015,1058,7020,1082,7025,1108,7027,1132,7032,1156,7034,1183,7034,1207,7037,1233,7037,1283,7030,1363,7027,1391,7018,1444,7010,1473,7006,1499,6996,1528,7044,1540,7090,1552,7133,1564,7171,1576,7183,1535,7198,1454,7202,1413,7207,1331,7207,1291,7205,1250,7202,1211,7198,1173,7190,1132,7183,1094,7171,1055,7162,1017,7147,979,7133,943,7296,938,7536,938,7692,943,7769,947m7882,-877l7867,-953,7850,-1035,7831,-1121,7810,-1208,7788,-1299,7762,-1395,7735,-1493,7704,-1594,7526,-1580,7558,-1493,7586,-1405,7613,-1318,7637,-1229,7658,-1143,7697,-970,7711,-886,7882,-877m8556,155l8030,-370,7922,-478,8059,-615,8494,-1049,8359,-1186,7788,-615,7176,-1225,7068,-1333,7582,-1849,7447,-1983,6312,-848,6446,-713,6958,-1225,7678,-505,7109,64,7246,199,7812,-370,8446,263,8556,155m9478,-907l9475,-907,9475,-927,9470,-927,9468,-947,9463,-947,9458,-967,9451,-987,9446,-987,9437,-1007,9430,-1007,9401,-1047,9389,-1067,9377,-1067,9365,-1087,9350,-1107,9288,-1167,9163,-1287,9237,-1407,9250,-1427,9334,-1567,9278,-1627,9218,-1687,9127,-1547,9046,-1407,9014,-1447,8983,-1687,8980,-1707,8964,-1827,8858,-1927,8647,-1707,8638,-1767,8626,-1847,8616,-1907,8602,-1967,8623,-1987,8770,-2127,8751,-2147,8657,-2247,8563,-2147,8549,-2227,8532,-2287,8518,-2347,8501,-2407,8482,-2467,8465,-2527,8426,-2647,8282,-2627,8335,-2487,8400,-2267,8417,-2187,8450,-2047,8388,-1987,8299,-2067,8210,-2147,8327,-2267,8366,-2307,8254,-2427,8098,-2267,7862,-2507,7769,-2407,8004,-2187,7802,-1967,7915,-1867,8117,-2067,8294,-1887,8040,-1627,8153,-1527,8486,-1847,8498,-1787,8520,-1587,8321,-1387,8434,-1267,8542,-1387,8544,-1307,8544,-1167,8542,-1107,8582,-1087,8623,-1087,8700,-1067,8700,-1127,8693,-1287,8687,-1387,8686,-1407,8676,-1527,8849,-1687,8890,-1367,8974,-1287,8911,-1187,8854,-1107,8801,-1027,8755,-947,8897,-847,8995,-1007,9091,-1167,9271,-987,9290,-967,9298,-967,9302,-947,9305,-927,9307,-927,9310,-907,9305,-887,9300,-887,9295,-867,9269,-847,9230,-807,9192,-787,9156,-747,9120,-727,9197,-667,9262,-607,9343,-687,9377,-707,9408,-747,9427,-767,9449,-787,9456,-807,9470,-827,9473,-847,9478,-867,9478,-907m10387,-1707l10370,-1747,10337,-1827,10324,-1867,10318,-1887,10279,-1887,10241,-1867,9883,-1867,9802,-1887,9761,-1887,9718,-1907,9677,-1927,9655,-1987,9631,-2027,9605,-2087,9547,-2207,9502,-2288,9502,-1987,9216,-2127,9196,-2147,9175,-2167,9094,-2207,9050,-2247,9010,-2267,8966,-2307,8926,-2347,8882,-2367,8839,-2407,8806,-2467,8767,-2547,8917,-2687,8981,-2747,9026,-2707,9070,-2667,9151,-2567,9187,-2507,9226,-2467,9293,-2367,9355,-2267,9384,-2227,9410,-2187,9434,-2127,9458,-2087,9502,-1987,9502,-2288,9480,-2327,9403,-2447,9362,-2507,9276,-2607,9180,-2727,9167,-2747,9154,-2767,9074,-2847,9199,-2967,9074,-3087,8676,-2687,8621,-2787,8510,-2947,8453,-3027,8328,-2967,8378,-2907,8426,-2827,8472,-2767,8602,-2547,8642,-2487,8681,-2427,8753,-2287,8789,-2227,8820,-2147,8854,-2087,8911,-1967,8938,-1887,8976,-1907,9091,-1907,9038,-2027,8983,-2147,9091,-2067,9125,-2027,9377,-1887,9415,-1867,9487,-1827,9559,-1807,9571,-1767,9581,-1707,9588,-1667,9598,-1627,9607,-1547,9612,-1487,9614,-1447,9614,-1327,9610,-1267,9607,-1227,9602,-1187,9595,-1147,9588,-1087,9686,-1067,9727,-1047,9763,-1047,9770,-1087,9775,-1127,9778,-1167,9782,-1267,9782,-1347,9778,-1447,9775,-1487,9768,-1527,9756,-1627,9746,-1667,9739,-1707,9727,-1747,9768,-1747,9809,-1727,9850,-1727,9890,-1707,9974,-1707,10015,-1687,10344,-1687,10387,-1707m10692,-3901l10666,-4073,10344,-4073,10025,-4064,10054,-3915,10226,-3915,10075,-3757,9922,-3598,9622,-3293,9629,-3394,9634,-3502,9637,-3584,9638,-3615,9641,-3735,9943,-4037,10349,-4443,10229,-4563,9701,-4037,9648,-4059,9583,-4083,9509,-4112,9425,-4143,9394,-3994,9494,-3958,9588,-3922,8983,-3320,9106,-3200,9490,-3584,9492,-3545,9492,-3430,9485,-3322,9482,-3289,9478,-3265,9473,-3238,9466,-3214,9446,-3161,9434,-3135,9406,-3082,9588,-2969,9624,-3027,9638,-3046,9670,-3087,9706,-3128,9773,-3202,9847,-3284,9856,-3293,9929,-3370,10018,-3466,10116,-3567,10222,-3677,10454,-3915,10574,-3910,10692,-3901m11462,-2912l11460,-2924,11460,-2936,11458,-2948,11453,-2960,11448,-2974,11438,-2998,11410,-3046,11400,-3061,11388,-3073,11378,-3085,11366,-3097,11354,-3111,11117,-3349,11071,-3394,11071,-3200,10351,-2482,10205,-2629,10320,-2744,10922,-3349,11071,-3200,11071,-3394,10855,-3610,10807,-3658,10807,-3464,10090,-2744,9941,-2890,10661,-3610,10807,-3464,10807,-3658,10642,-3824,9730,-2909,10661,-1978,10757,-2077,10466,-2365,10584,-2482,11186,-3085,11239,-3032,11249,-3020,11261,-3008,11275,-2984,11285,-2960,11287,-2948,11287,-2912,11282,-2902,11280,-2890,11273,-2878,11266,-2869,11258,-2857,11246,-2847,11230,-2828,11208,-2811,11189,-2792,11167,-2775,11143,-2756,11119,-2739,11095,-2720,11069,-2703,11230,-2583,11378,-2727,11390,-2739,11400,-2751,11410,-2761,11417,-2773,11426,-2785,11434,-2797,11438,-2806,11446,-2818,11450,-2830,11453,-2842,11458,-2854,11460,-2866,11460,-2878,11462,-2888,11462,-2912e" filled="true" fillcolor="#c0c0c0" stroked="false">
            <v:path arrowok="t"/>
            <v:fill opacity="32899f" type="solid"/>
            <w10:wrap type="none"/>
          </v:shape>
        </w:pict>
      </w:r>
      <w:bookmarkStart w:name="10.4.3单例模式应用实例" w:id="1349"/>
      <w:bookmarkEnd w:id="1349"/>
      <w:r>
        <w:rPr/>
      </w:r>
      <w:bookmarkStart w:name="_bookmark478" w:id="1350"/>
      <w:bookmarkEnd w:id="1350"/>
      <w:r>
        <w:rPr/>
      </w:r>
      <w:bookmarkStart w:name="_bookmark478" w:id="1351"/>
      <w:bookmarkEnd w:id="1351"/>
      <w:r>
        <w:rPr>
          <w:rFonts w:ascii="黑体" w:eastAsia="黑体" w:hint="eastAsia"/>
          <w:sz w:val="30"/>
        </w:rPr>
        <w:t>单例模式应用实例</w:t>
      </w:r>
    </w:p>
    <w:p>
      <w:pPr>
        <w:pStyle w:val="BodyText"/>
        <w:spacing w:before="1"/>
        <w:rPr>
          <w:rFonts w:ascii="黑体"/>
          <w:sz w:val="11"/>
        </w:rPr>
      </w:pPr>
      <w:r>
        <w:rPr/>
        <w:drawing>
          <wp:anchor distT="0" distB="0" distL="0" distR="0" allowOverlap="1" layoutInCell="1" locked="0" behindDoc="0" simplePos="0" relativeHeight="657">
            <wp:simplePos x="0" y="0"/>
            <wp:positionH relativeFrom="page">
              <wp:posOffset>900683</wp:posOffset>
            </wp:positionH>
            <wp:positionV relativeFrom="paragraph">
              <wp:posOffset>115331</wp:posOffset>
            </wp:positionV>
            <wp:extent cx="3910584" cy="1310639"/>
            <wp:effectExtent l="0" t="0" r="0" b="0"/>
            <wp:wrapTopAndBottom/>
            <wp:docPr id="599" name="image309.jpeg"/>
            <wp:cNvGraphicFramePr>
              <a:graphicFrameLocks noChangeAspect="1"/>
            </wp:cNvGraphicFramePr>
            <a:graphic>
              <a:graphicData uri="http://schemas.openxmlformats.org/drawingml/2006/picture">
                <pic:pic>
                  <pic:nvPicPr>
                    <pic:cNvPr id="600" name="image309.jpeg"/>
                    <pic:cNvPicPr/>
                  </pic:nvPicPr>
                  <pic:blipFill>
                    <a:blip r:embed="rId357" cstate="print"/>
                    <a:stretch>
                      <a:fillRect/>
                    </a:stretch>
                  </pic:blipFill>
                  <pic:spPr>
                    <a:xfrm>
                      <a:off x="0" y="0"/>
                      <a:ext cx="3910584" cy="1310639"/>
                    </a:xfrm>
                    <a:prstGeom prst="rect">
                      <a:avLst/>
                    </a:prstGeom>
                  </pic:spPr>
                </pic:pic>
              </a:graphicData>
            </a:graphic>
          </wp:anchor>
        </w:drawing>
      </w:r>
    </w:p>
    <w:p>
      <w:pPr>
        <w:pStyle w:val="BodyText"/>
        <w:spacing w:before="111"/>
        <w:ind w:left="218"/>
        <w:rPr>
          <w:rFonts w:ascii="Times New Roman" w:eastAsia="Times New Roman"/>
        </w:rPr>
      </w:pP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70" w:hRule="atLeast"/>
        </w:trPr>
        <w:tc>
          <w:tcPr>
            <w:tcW w:w="12687" w:type="dxa"/>
          </w:tcPr>
          <w:p>
            <w:pPr>
              <w:pStyle w:val="TableParagraph"/>
              <w:spacing w:before="96"/>
              <w:ind w:left="108"/>
              <w:rPr>
                <w:sz w:val="24"/>
              </w:rPr>
            </w:pPr>
            <w:r>
              <w:rPr>
                <w:sz w:val="24"/>
              </w:rPr>
              <w:t>package com.hspedu.single_;</w:t>
            </w:r>
          </w:p>
          <w:p>
            <w:pPr>
              <w:pStyle w:val="TableParagraph"/>
              <w:rPr>
                <w:sz w:val="26"/>
              </w:rPr>
            </w:pPr>
          </w:p>
          <w:p>
            <w:pPr>
              <w:pStyle w:val="TableParagraph"/>
              <w:spacing w:before="4"/>
              <w:rPr>
                <w:sz w:val="31"/>
              </w:rPr>
            </w:pPr>
          </w:p>
          <w:p>
            <w:pPr>
              <w:pStyle w:val="TableParagraph"/>
              <w:ind w:left="108"/>
              <w:rPr>
                <w:sz w:val="24"/>
              </w:rPr>
            </w:pPr>
            <w:r>
              <w:rPr>
                <w:sz w:val="24"/>
              </w:rPr>
              <w:t>public class SingleTon01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752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96"/>
              <w:ind w:left="588"/>
              <w:rPr>
                <w:sz w:val="24"/>
              </w:rPr>
            </w:pPr>
            <w:r>
              <w:rPr>
                <w:sz w:val="24"/>
              </w:rPr>
              <w:t>public static void main(String[] args) {</w:t>
            </w:r>
          </w:p>
          <w:p>
            <w:pPr>
              <w:pStyle w:val="TableParagraph"/>
              <w:tabs>
                <w:tab w:pos="1200" w:val="left" w:leader="none"/>
              </w:tabs>
              <w:spacing w:before="176"/>
              <w:ind w:left="108"/>
              <w:rPr>
                <w:sz w:val="24"/>
              </w:rPr>
            </w:pPr>
            <w:r>
              <w:rPr>
                <w:sz w:val="24"/>
              </w:rPr>
              <w:t>//</w:t>
              <w:tab/>
              <w:t>GirlFriend</w:t>
            </w:r>
            <w:r>
              <w:rPr>
                <w:spacing w:val="-3"/>
                <w:sz w:val="24"/>
              </w:rPr>
              <w:t> </w:t>
            </w:r>
            <w:r>
              <w:rPr>
                <w:sz w:val="24"/>
              </w:rPr>
              <w:t>xh</w:t>
            </w:r>
            <w:r>
              <w:rPr>
                <w:spacing w:val="-2"/>
                <w:sz w:val="24"/>
              </w:rPr>
              <w:t> = </w:t>
            </w:r>
            <w:r>
              <w:rPr>
                <w:sz w:val="24"/>
              </w:rPr>
              <w:t>new</w:t>
            </w:r>
            <w:r>
              <w:rPr>
                <w:spacing w:val="-3"/>
                <w:sz w:val="24"/>
              </w:rPr>
              <w:t> </w:t>
            </w:r>
            <w:r>
              <w:rPr>
                <w:sz w:val="24"/>
              </w:rPr>
              <w:t>GirlFriend("</w:t>
            </w:r>
            <w:r>
              <w:rPr>
                <w:rFonts w:ascii="宋体" w:eastAsia="宋体" w:hint="eastAsia"/>
                <w:sz w:val="24"/>
              </w:rPr>
              <w:t>小红</w:t>
            </w:r>
            <w:r>
              <w:rPr>
                <w:sz w:val="24"/>
              </w:rPr>
              <w:t>");</w:t>
            </w:r>
          </w:p>
          <w:p>
            <w:pPr>
              <w:pStyle w:val="TableParagraph"/>
              <w:tabs>
                <w:tab w:pos="1200" w:val="left" w:leader="none"/>
              </w:tabs>
              <w:spacing w:before="160"/>
              <w:ind w:left="108"/>
              <w:rPr>
                <w:sz w:val="24"/>
              </w:rPr>
            </w:pPr>
            <w:r>
              <w:rPr>
                <w:sz w:val="24"/>
              </w:rPr>
              <w:t>//</w:t>
              <w:tab/>
              <w:t>GirlFriend</w:t>
            </w:r>
            <w:r>
              <w:rPr>
                <w:spacing w:val="-3"/>
                <w:sz w:val="24"/>
              </w:rPr>
              <w:t> </w:t>
            </w:r>
            <w:r>
              <w:rPr>
                <w:sz w:val="24"/>
              </w:rPr>
              <w:t>xb</w:t>
            </w:r>
            <w:r>
              <w:rPr>
                <w:spacing w:val="-2"/>
                <w:sz w:val="24"/>
              </w:rPr>
              <w:t> = </w:t>
            </w:r>
            <w:r>
              <w:rPr>
                <w:sz w:val="24"/>
              </w:rPr>
              <w:t>new</w:t>
            </w:r>
            <w:r>
              <w:rPr>
                <w:spacing w:val="-3"/>
                <w:sz w:val="24"/>
              </w:rPr>
              <w:t> </w:t>
            </w:r>
            <w:r>
              <w:rPr>
                <w:sz w:val="24"/>
              </w:rPr>
              <w:t>GirlFriend("</w:t>
            </w:r>
            <w:r>
              <w:rPr>
                <w:rFonts w:ascii="宋体" w:eastAsia="宋体" w:hint="eastAsia"/>
                <w:sz w:val="24"/>
              </w:rPr>
              <w:t>小白</w:t>
            </w:r>
            <w:r>
              <w:rPr>
                <w:sz w:val="24"/>
              </w:rPr>
              <w:t>");</w:t>
            </w:r>
          </w:p>
          <w:p>
            <w:pPr>
              <w:pStyle w:val="TableParagraph"/>
              <w:rPr>
                <w:sz w:val="26"/>
              </w:rPr>
            </w:pPr>
          </w:p>
          <w:p>
            <w:pPr>
              <w:pStyle w:val="TableParagraph"/>
              <w:spacing w:before="8"/>
              <w:rPr>
                <w:sz w:val="28"/>
              </w:rPr>
            </w:pPr>
          </w:p>
          <w:p>
            <w:pPr>
              <w:pStyle w:val="TableParagraph"/>
              <w:ind w:left="1068"/>
              <w:rPr>
                <w:rFonts w:ascii="宋体" w:eastAsia="宋体" w:hint="eastAsia"/>
                <w:sz w:val="24"/>
              </w:rPr>
            </w:pPr>
            <w:r>
              <w:rPr>
                <w:sz w:val="24"/>
              </w:rPr>
              <w:t>//</w:t>
            </w:r>
            <w:r>
              <w:rPr>
                <w:rFonts w:ascii="宋体" w:eastAsia="宋体" w:hint="eastAsia"/>
                <w:sz w:val="24"/>
              </w:rPr>
              <w:t>通过方法可以获取对象</w:t>
            </w:r>
          </w:p>
          <w:p>
            <w:pPr>
              <w:pStyle w:val="TableParagraph"/>
              <w:spacing w:line="408" w:lineRule="auto" w:before="176"/>
              <w:ind w:left="1068" w:right="5823"/>
              <w:rPr>
                <w:sz w:val="24"/>
              </w:rPr>
            </w:pPr>
            <w:r>
              <w:rPr>
                <w:sz w:val="24"/>
              </w:rPr>
              <w:t>GirlFriend instance = GirlFriend.getInstance(); System.out.println(instance);</w:t>
            </w:r>
          </w:p>
          <w:p>
            <w:pPr>
              <w:pStyle w:val="TableParagraph"/>
              <w:rPr>
                <w:sz w:val="26"/>
              </w:rPr>
            </w:pPr>
          </w:p>
          <w:p>
            <w:pPr>
              <w:pStyle w:val="TableParagraph"/>
              <w:spacing w:line="408" w:lineRule="auto" w:before="167"/>
              <w:ind w:left="1068" w:right="5823"/>
              <w:rPr>
                <w:sz w:val="24"/>
              </w:rPr>
            </w:pPr>
            <w:r>
              <w:rPr>
                <w:sz w:val="24"/>
              </w:rPr>
              <w:t>GirlFriend instance2 = GirlFriend.getInstance(); System.out.println(instance2);</w:t>
            </w:r>
          </w:p>
          <w:p>
            <w:pPr>
              <w:pStyle w:val="TableParagraph"/>
              <w:rPr>
                <w:sz w:val="26"/>
              </w:rPr>
            </w:pPr>
          </w:p>
          <w:p>
            <w:pPr>
              <w:pStyle w:val="TableParagraph"/>
              <w:spacing w:before="167"/>
              <w:ind w:left="1068"/>
              <w:rPr>
                <w:sz w:val="24"/>
              </w:rPr>
            </w:pPr>
            <w:r>
              <w:rPr>
                <w:sz w:val="24"/>
              </w:rPr>
              <w:t>System.out.println(instance == instance2);//T</w:t>
            </w:r>
          </w:p>
          <w:p>
            <w:pPr>
              <w:pStyle w:val="TableParagraph"/>
              <w:spacing w:before="192"/>
              <w:ind w:left="1068"/>
              <w:rPr>
                <w:sz w:val="24"/>
              </w:rPr>
            </w:pPr>
            <w:r>
              <w:rPr>
                <w:sz w:val="24"/>
              </w:rPr>
              <w:t>//System.out.println(GirlFriend.n1);</w:t>
            </w:r>
          </w:p>
          <w:p>
            <w:pPr>
              <w:pStyle w:val="TableParagraph"/>
              <w:rPr>
                <w:sz w:val="26"/>
              </w:rPr>
            </w:pPr>
          </w:p>
          <w:p>
            <w:pPr>
              <w:pStyle w:val="TableParagraph"/>
              <w:spacing w:before="4"/>
              <w:rPr>
                <w:sz w:val="31"/>
              </w:rPr>
            </w:pPr>
          </w:p>
          <w:p>
            <w:pPr>
              <w:pStyle w:val="TableParagraph"/>
              <w:ind w:left="106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2"/>
              <w:ind w:left="58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rPr>
                <w:sz w:val="26"/>
              </w:rPr>
            </w:pPr>
          </w:p>
          <w:p>
            <w:pPr>
              <w:pStyle w:val="TableParagraph"/>
              <w:rPr>
                <w:sz w:val="30"/>
              </w:rPr>
            </w:pPr>
          </w:p>
          <w:p>
            <w:pPr>
              <w:pStyle w:val="TableParagraph"/>
              <w:ind w:left="108"/>
              <w:rPr>
                <w:sz w:val="24"/>
              </w:rPr>
            </w:pPr>
            <w:r>
              <w:rPr>
                <w:sz w:val="24"/>
              </w:rPr>
              <w:t>//</w:t>
            </w:r>
            <w:r>
              <w:rPr>
                <w:rFonts w:ascii="宋体" w:eastAsia="宋体" w:hint="eastAsia"/>
                <w:sz w:val="24"/>
              </w:rPr>
              <w:t>有一个类， </w:t>
            </w:r>
            <w:r>
              <w:rPr>
                <w:sz w:val="24"/>
              </w:rPr>
              <w:t>GirlFriend</w:t>
            </w:r>
          </w:p>
          <w:p>
            <w:pPr>
              <w:pStyle w:val="TableParagraph"/>
              <w:spacing w:line="376" w:lineRule="auto" w:before="161"/>
              <w:ind w:left="108" w:right="10514"/>
              <w:rPr>
                <w:sz w:val="24"/>
              </w:rPr>
            </w:pPr>
            <w:r>
              <w:rPr>
                <w:sz w:val="24"/>
              </w:rPr>
              <w:t>//</w:t>
            </w:r>
            <w:r>
              <w:rPr>
                <w:rFonts w:ascii="宋体" w:eastAsia="宋体" w:hint="eastAsia"/>
                <w:sz w:val="24"/>
              </w:rPr>
              <w:t>只能有一个女朋友</w:t>
            </w:r>
            <w:r>
              <w:rPr>
                <w:sz w:val="24"/>
              </w:rPr>
              <w:t>class GirlFriend {</w:t>
            </w:r>
          </w:p>
          <w:p>
            <w:pPr>
              <w:pStyle w:val="TableParagraph"/>
              <w:rPr>
                <w:sz w:val="26"/>
              </w:rPr>
            </w:pPr>
          </w:p>
          <w:p>
            <w:pPr>
              <w:pStyle w:val="TableParagraph"/>
              <w:spacing w:before="205"/>
              <w:ind w:left="588"/>
              <w:rPr>
                <w:sz w:val="24"/>
              </w:rPr>
            </w:pPr>
            <w:r>
              <w:rPr>
                <w:sz w:val="24"/>
              </w:rPr>
              <w:t>private String name;</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742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tabs>
                <w:tab w:pos="2126" w:val="left" w:leader="none"/>
              </w:tabs>
              <w:spacing w:before="96"/>
              <w:ind w:left="588"/>
              <w:rPr>
                <w:sz w:val="24"/>
              </w:rPr>
            </w:pPr>
            <w:r>
              <w:rPr>
                <w:sz w:val="24"/>
              </w:rPr>
              <w:t>//public</w:t>
            </w:r>
            <w:r>
              <w:rPr>
                <w:spacing w:val="-2"/>
                <w:sz w:val="24"/>
              </w:rPr>
              <w:t> </w:t>
            </w:r>
            <w:r>
              <w:rPr>
                <w:sz w:val="24"/>
              </w:rPr>
              <w:t>static</w:t>
              <w:tab/>
              <w:t>int n1 =</w:t>
            </w:r>
            <w:r>
              <w:rPr>
                <w:spacing w:val="-1"/>
                <w:sz w:val="24"/>
              </w:rPr>
              <w:t> </w:t>
            </w:r>
            <w:r>
              <w:rPr>
                <w:sz w:val="24"/>
              </w:rPr>
              <w:t>100;</w:t>
            </w:r>
          </w:p>
          <w:p>
            <w:pPr>
              <w:pStyle w:val="TableParagraph"/>
              <w:spacing w:before="176"/>
              <w:ind w:left="588"/>
              <w:rPr>
                <w:sz w:val="24"/>
              </w:rPr>
            </w:pPr>
            <w:r>
              <w:rPr>
                <w:sz w:val="24"/>
              </w:rPr>
              <w:t>//</w:t>
            </w:r>
            <w:r>
              <w:rPr>
                <w:rFonts w:ascii="宋体" w:eastAsia="宋体" w:hint="eastAsia"/>
                <w:sz w:val="24"/>
              </w:rPr>
              <w:t>为了能够在静态方法中，返回 </w:t>
            </w:r>
            <w:r>
              <w:rPr>
                <w:sz w:val="24"/>
              </w:rPr>
              <w:t>gf </w:t>
            </w:r>
            <w:r>
              <w:rPr>
                <w:rFonts w:ascii="宋体" w:eastAsia="宋体" w:hint="eastAsia"/>
                <w:sz w:val="24"/>
              </w:rPr>
              <w:t>对象，需要将其修饰为 </w:t>
            </w:r>
            <w:r>
              <w:rPr>
                <w:sz w:val="24"/>
              </w:rPr>
              <w:t>static</w:t>
            </w:r>
          </w:p>
          <w:p>
            <w:pPr>
              <w:pStyle w:val="TableParagraph"/>
              <w:spacing w:line="364" w:lineRule="auto" w:before="160"/>
              <w:ind w:left="588" w:right="4034"/>
              <w:rPr>
                <w:sz w:val="24"/>
              </w:rPr>
            </w:pPr>
            <w:r>
              <w:rPr>
                <w:sz w:val="24"/>
              </w:rPr>
              <w:t>//</w:t>
            </w:r>
            <w:r>
              <w:rPr>
                <w:rFonts w:ascii="宋体" w:eastAsia="宋体" w:hint="eastAsia"/>
                <w:sz w:val="24"/>
              </w:rPr>
              <w:t>對象，通常是重量級的對象</w:t>
            </w:r>
            <w:r>
              <w:rPr>
                <w:sz w:val="24"/>
              </w:rPr>
              <w:t>, </w:t>
            </w:r>
            <w:r>
              <w:rPr>
                <w:rFonts w:ascii="宋体" w:eastAsia="宋体" w:hint="eastAsia"/>
                <w:sz w:val="24"/>
              </w:rPr>
              <w:t>餓漢式可能造成創建了對象，但是沒有使用</w:t>
            </w:r>
            <w:r>
              <w:rPr>
                <w:sz w:val="24"/>
              </w:rPr>
              <w:t>. private static GirlFriend gf = new GirlFriend("</w:t>
            </w:r>
            <w:r>
              <w:rPr>
                <w:rFonts w:ascii="宋体" w:eastAsia="宋体" w:hint="eastAsia"/>
                <w:sz w:val="24"/>
              </w:rPr>
              <w:t>小红红</w:t>
            </w:r>
            <w:r>
              <w:rPr>
                <w:sz w:val="24"/>
              </w:rPr>
              <w:t>");</w:t>
            </w:r>
          </w:p>
          <w:p>
            <w:pPr>
              <w:pStyle w:val="TableParagraph"/>
              <w:rPr>
                <w:sz w:val="26"/>
              </w:rPr>
            </w:pPr>
          </w:p>
          <w:p>
            <w:pPr>
              <w:pStyle w:val="TableParagraph"/>
              <w:spacing w:before="171"/>
              <w:ind w:left="588"/>
              <w:rPr>
                <w:rFonts w:ascii="宋体" w:eastAsia="宋体" w:hint="eastAsia"/>
                <w:sz w:val="24"/>
              </w:rPr>
            </w:pPr>
            <w:r>
              <w:rPr>
                <w:sz w:val="24"/>
              </w:rPr>
              <w:t>//</w:t>
            </w:r>
            <w:r>
              <w:rPr>
                <w:rFonts w:ascii="宋体" w:eastAsia="宋体" w:hint="eastAsia"/>
                <w:sz w:val="24"/>
              </w:rPr>
              <w:t>如何保障我们只能创建一个 </w:t>
            </w:r>
            <w:r>
              <w:rPr>
                <w:sz w:val="24"/>
              </w:rPr>
              <w:t>GirlFriend  </w:t>
            </w:r>
            <w:r>
              <w:rPr>
                <w:rFonts w:ascii="宋体" w:eastAsia="宋体" w:hint="eastAsia"/>
                <w:sz w:val="24"/>
              </w:rPr>
              <w:t>对象</w:t>
            </w:r>
          </w:p>
          <w:p>
            <w:pPr>
              <w:pStyle w:val="TableParagraph"/>
              <w:spacing w:before="160"/>
              <w:ind w:left="588"/>
              <w:rPr>
                <w:sz w:val="24"/>
              </w:rPr>
            </w:pPr>
            <w:r>
              <w:rPr>
                <w:sz w:val="24"/>
              </w:rPr>
              <w:t>//</w:t>
            </w:r>
            <w:r>
              <w:rPr>
                <w:rFonts w:ascii="宋体" w:eastAsia="宋体" w:hint="eastAsia"/>
                <w:sz w:val="24"/>
              </w:rPr>
              <w:t>步骤</w:t>
            </w:r>
            <w:r>
              <w:rPr>
                <w:sz w:val="24"/>
              </w:rPr>
              <w:t>[</w:t>
            </w:r>
            <w:r>
              <w:rPr>
                <w:rFonts w:ascii="宋体" w:eastAsia="宋体" w:hint="eastAsia"/>
                <w:sz w:val="24"/>
              </w:rPr>
              <w:t>单例模式</w:t>
            </w:r>
            <w:r>
              <w:rPr>
                <w:sz w:val="24"/>
              </w:rPr>
              <w:t>-</w:t>
            </w:r>
            <w:r>
              <w:rPr>
                <w:rFonts w:ascii="宋体" w:eastAsia="宋体" w:hint="eastAsia"/>
                <w:sz w:val="24"/>
              </w:rPr>
              <w:t>饿汉式</w:t>
            </w:r>
            <w:r>
              <w:rPr>
                <w:sz w:val="24"/>
              </w:rPr>
              <w:t>]</w:t>
            </w:r>
          </w:p>
          <w:p>
            <w:pPr>
              <w:pStyle w:val="TableParagraph"/>
              <w:spacing w:before="161"/>
              <w:ind w:left="588"/>
              <w:rPr>
                <w:rFonts w:ascii="宋体" w:eastAsia="宋体" w:hint="eastAsia"/>
                <w:sz w:val="24"/>
              </w:rPr>
            </w:pPr>
            <w:r>
              <w:rPr>
                <w:sz w:val="24"/>
              </w:rPr>
              <w:t>//1.</w:t>
            </w:r>
            <w:r>
              <w:rPr>
                <w:spacing w:val="57"/>
                <w:sz w:val="24"/>
              </w:rPr>
              <w:t> </w:t>
            </w:r>
            <w:r>
              <w:rPr>
                <w:rFonts w:ascii="宋体" w:eastAsia="宋体" w:hint="eastAsia"/>
                <w:sz w:val="24"/>
              </w:rPr>
              <w:t>将构造器私有化</w:t>
            </w:r>
          </w:p>
          <w:p>
            <w:pPr>
              <w:pStyle w:val="TableParagraph"/>
              <w:spacing w:before="160"/>
              <w:ind w:left="588"/>
              <w:rPr>
                <w:sz w:val="24"/>
              </w:rPr>
            </w:pPr>
            <w:r>
              <w:rPr>
                <w:sz w:val="24"/>
              </w:rPr>
              <w:t>//2.</w:t>
            </w:r>
            <w:r>
              <w:rPr>
                <w:spacing w:val="56"/>
                <w:sz w:val="24"/>
              </w:rPr>
              <w:t> </w:t>
            </w:r>
            <w:r>
              <w:rPr>
                <w:rFonts w:ascii="宋体" w:eastAsia="宋体" w:hint="eastAsia"/>
                <w:sz w:val="24"/>
              </w:rPr>
              <w:t>在类的内部直接创建对象</w:t>
            </w:r>
            <w:r>
              <w:rPr>
                <w:sz w:val="24"/>
              </w:rPr>
              <w:t>(</w:t>
            </w:r>
            <w:r>
              <w:rPr>
                <w:rFonts w:ascii="宋体" w:eastAsia="宋体" w:hint="eastAsia"/>
                <w:spacing w:val="-12"/>
                <w:sz w:val="24"/>
              </w:rPr>
              <w:t>该对象是 </w:t>
            </w:r>
            <w:r>
              <w:rPr>
                <w:sz w:val="24"/>
              </w:rPr>
              <w:t>static)</w:t>
            </w:r>
          </w:p>
          <w:p>
            <w:pPr>
              <w:pStyle w:val="TableParagraph"/>
              <w:spacing w:before="161"/>
              <w:ind w:left="588"/>
              <w:rPr>
                <w:rFonts w:ascii="宋体" w:eastAsia="宋体" w:hint="eastAsia"/>
                <w:sz w:val="24"/>
              </w:rPr>
            </w:pPr>
            <w:r>
              <w:rPr>
                <w:sz w:val="24"/>
              </w:rPr>
              <w:t>//3.</w:t>
            </w:r>
            <w:r>
              <w:rPr>
                <w:spacing w:val="55"/>
                <w:sz w:val="24"/>
              </w:rPr>
              <w:t> </w:t>
            </w:r>
            <w:r>
              <w:rPr>
                <w:rFonts w:ascii="宋体" w:eastAsia="宋体" w:hint="eastAsia"/>
                <w:spacing w:val="-8"/>
                <w:sz w:val="24"/>
              </w:rPr>
              <w:t>提供一个公共的 </w:t>
            </w:r>
            <w:r>
              <w:rPr>
                <w:sz w:val="24"/>
              </w:rPr>
              <w:t>static</w:t>
            </w:r>
            <w:r>
              <w:rPr>
                <w:spacing w:val="-2"/>
                <w:sz w:val="24"/>
              </w:rPr>
              <w:t> </w:t>
            </w:r>
            <w:r>
              <w:rPr>
                <w:rFonts w:ascii="宋体" w:eastAsia="宋体" w:hint="eastAsia"/>
                <w:spacing w:val="-1"/>
                <w:sz w:val="24"/>
              </w:rPr>
              <w:t>方法，返回 </w:t>
            </w:r>
            <w:r>
              <w:rPr>
                <w:sz w:val="24"/>
              </w:rPr>
              <w:t>gf</w:t>
            </w:r>
            <w:r>
              <w:rPr>
                <w:spacing w:val="1"/>
                <w:sz w:val="24"/>
              </w:rPr>
              <w:t> </w:t>
            </w:r>
            <w:r>
              <w:rPr>
                <w:rFonts w:ascii="宋体" w:eastAsia="宋体" w:hint="eastAsia"/>
                <w:sz w:val="24"/>
              </w:rPr>
              <w:t>对象</w:t>
            </w:r>
          </w:p>
          <w:p>
            <w:pPr>
              <w:pStyle w:val="TableParagraph"/>
              <w:spacing w:line="386" w:lineRule="auto" w:before="176"/>
              <w:ind w:left="1068" w:right="7893" w:hanging="480"/>
              <w:rPr>
                <w:sz w:val="24"/>
              </w:rPr>
            </w:pPr>
            <w:r>
              <w:rPr>
                <w:sz w:val="24"/>
              </w:rPr>
              <w:t>private GirlFriend(String name) { System.out.println("</w:t>
            </w:r>
            <w:r>
              <w:rPr>
                <w:rFonts w:ascii="宋体" w:eastAsia="宋体" w:hint="eastAsia"/>
                <w:sz w:val="24"/>
              </w:rPr>
              <w:t>構造器被調用</w:t>
            </w:r>
            <w:r>
              <w:rPr>
                <w:sz w:val="24"/>
              </w:rPr>
              <w:t>."); this.name = name;</w:t>
            </w:r>
          </w:p>
          <w:p>
            <w:pPr>
              <w:pStyle w:val="TableParagraph"/>
              <w:spacing w:before="20"/>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341" w:hanging="480"/>
              <w:rPr>
                <w:sz w:val="24"/>
              </w:rPr>
            </w:pPr>
            <w:r>
              <w:rPr>
                <w:sz w:val="24"/>
              </w:rPr>
              <w:t>public static GirlFriend getInstance() { return gf;</w:t>
            </w:r>
          </w:p>
          <w:p>
            <w:pPr>
              <w:pStyle w:val="TableParagraph"/>
              <w:rPr>
                <w:sz w:val="26"/>
              </w:rPr>
            </w:pPr>
          </w:p>
          <w:p>
            <w:pPr>
              <w:pStyle w:val="TableParagraph"/>
              <w:spacing w:before="167"/>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9436" w:hanging="480"/>
              <w:rPr>
                <w:sz w:val="24"/>
              </w:rPr>
            </w:pPr>
            <w:r>
              <w:rPr>
                <w:sz w:val="24"/>
              </w:rPr>
              <w:t>public String toString() { return "GirlFriend{" +</w:t>
            </w:r>
          </w:p>
          <w:p>
            <w:pPr>
              <w:pStyle w:val="TableParagraph"/>
              <w:spacing w:line="408" w:lineRule="auto"/>
              <w:ind w:left="2028" w:right="8312"/>
              <w:rPr>
                <w:sz w:val="24"/>
              </w:rPr>
            </w:pPr>
            <w:r>
              <w:rPr>
                <w:sz w:val="24"/>
              </w:rPr>
              <w:t>"name='" + name + '\'' + '}';</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732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108"/>
              <w:rPr>
                <w:sz w:val="24"/>
              </w:rPr>
            </w:pPr>
            <w:r>
              <w:rPr>
                <w:sz w:val="24"/>
              </w:rPr>
              <w:t>}</w:t>
            </w:r>
          </w:p>
        </w:tc>
      </w:tr>
      <w:tr>
        <w:trPr>
          <w:trHeight w:val="11240" w:hRule="atLeast"/>
        </w:trPr>
        <w:tc>
          <w:tcPr>
            <w:tcW w:w="12687" w:type="dxa"/>
          </w:tcPr>
          <w:p>
            <w:pPr>
              <w:pStyle w:val="TableParagraph"/>
              <w:spacing w:before="95"/>
              <w:ind w:left="108"/>
              <w:rPr>
                <w:sz w:val="24"/>
              </w:rPr>
            </w:pPr>
            <w:r>
              <w:rPr>
                <w:sz w:val="24"/>
              </w:rPr>
              <w:t>package com.hspedu.single_;</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spacing w:before="179"/>
              <w:ind w:left="228"/>
              <w:rPr>
                <w:rFonts w:ascii="宋体" w:eastAsia="宋体" w:hint="eastAsia"/>
                <w:sz w:val="24"/>
              </w:rPr>
            </w:pPr>
            <w:r>
              <w:rPr>
                <w:sz w:val="24"/>
              </w:rPr>
              <w:t>* </w:t>
            </w:r>
            <w:r>
              <w:rPr>
                <w:rFonts w:ascii="宋体" w:eastAsia="宋体" w:hint="eastAsia"/>
                <w:sz w:val="24"/>
              </w:rPr>
              <w:t>演示懶漢式的單例模式</w:t>
            </w:r>
          </w:p>
          <w:p>
            <w:pPr>
              <w:pStyle w:val="TableParagraph"/>
              <w:spacing w:before="174"/>
              <w:ind w:left="228"/>
              <w:rPr>
                <w:sz w:val="24"/>
              </w:rPr>
            </w:pPr>
            <w:r>
              <w:rPr>
                <w:sz w:val="24"/>
              </w:rPr>
              <w:t>*/</w:t>
            </w:r>
          </w:p>
          <w:p>
            <w:pPr>
              <w:pStyle w:val="TableParagraph"/>
              <w:spacing w:before="192"/>
              <w:ind w:left="108"/>
              <w:rPr>
                <w:sz w:val="24"/>
              </w:rPr>
            </w:pPr>
            <w:r>
              <w:rPr>
                <w:sz w:val="24"/>
              </w:rPr>
              <w:t>public class SingleTon02 {</w:t>
            </w:r>
          </w:p>
          <w:p>
            <w:pPr>
              <w:pStyle w:val="TableParagraph"/>
              <w:spacing w:before="192"/>
              <w:ind w:left="588"/>
              <w:rPr>
                <w:sz w:val="24"/>
              </w:rPr>
            </w:pPr>
            <w:r>
              <w:rPr>
                <w:sz w:val="24"/>
              </w:rPr>
              <w:t>public static void main(String[] args) {</w:t>
            </w:r>
          </w:p>
          <w:p>
            <w:pPr>
              <w:pStyle w:val="TableParagraph"/>
              <w:spacing w:before="178"/>
              <w:ind w:left="1068"/>
              <w:rPr>
                <w:sz w:val="24"/>
              </w:rPr>
            </w:pPr>
            <w:r>
              <w:rPr>
                <w:sz w:val="24"/>
              </w:rPr>
              <w:t>//new Cat("</w:t>
            </w:r>
            <w:r>
              <w:rPr>
                <w:rFonts w:ascii="宋体" w:eastAsia="宋体" w:hint="eastAsia"/>
                <w:sz w:val="24"/>
              </w:rPr>
              <w:t>大黃</w:t>
            </w:r>
            <w:r>
              <w:rPr>
                <w:sz w:val="24"/>
              </w:rPr>
              <w:t>");</w:t>
            </w:r>
          </w:p>
          <w:p>
            <w:pPr>
              <w:pStyle w:val="TableParagraph"/>
              <w:spacing w:line="408" w:lineRule="auto" w:before="174"/>
              <w:ind w:left="1068" w:right="8463"/>
              <w:rPr>
                <w:sz w:val="24"/>
              </w:rPr>
            </w:pPr>
            <w:r>
              <w:rPr>
                <w:sz w:val="24"/>
              </w:rPr>
              <w:t>//System.out.println(Cat.n1); Cat instance =</w:t>
            </w:r>
            <w:r>
              <w:rPr>
                <w:spacing w:val="-13"/>
                <w:sz w:val="24"/>
              </w:rPr>
              <w:t> </w:t>
            </w:r>
            <w:r>
              <w:rPr>
                <w:sz w:val="24"/>
              </w:rPr>
              <w:t>Cat.getInstance(); System.out.println(instance);</w:t>
            </w:r>
          </w:p>
          <w:p>
            <w:pPr>
              <w:pStyle w:val="TableParagraph"/>
              <w:rPr>
                <w:sz w:val="26"/>
              </w:rPr>
            </w:pPr>
          </w:p>
          <w:p>
            <w:pPr>
              <w:pStyle w:val="TableParagraph"/>
              <w:rPr>
                <w:sz w:val="26"/>
              </w:rPr>
            </w:pPr>
          </w:p>
          <w:p>
            <w:pPr>
              <w:pStyle w:val="TableParagraph"/>
              <w:spacing w:before="10"/>
              <w:rPr>
                <w:sz w:val="27"/>
              </w:rPr>
            </w:pPr>
          </w:p>
          <w:p>
            <w:pPr>
              <w:pStyle w:val="TableParagraph"/>
              <w:spacing w:before="1"/>
              <w:ind w:left="1068"/>
              <w:rPr>
                <w:sz w:val="24"/>
              </w:rPr>
            </w:pPr>
            <w:r>
              <w:rPr>
                <w:sz w:val="24"/>
              </w:rPr>
              <w:t>//</w:t>
            </w:r>
            <w:r>
              <w:rPr>
                <w:rFonts w:ascii="宋体" w:eastAsia="宋体" w:hint="eastAsia"/>
                <w:sz w:val="24"/>
              </w:rPr>
              <w:t>再次調用 </w:t>
            </w:r>
            <w:r>
              <w:rPr>
                <w:sz w:val="24"/>
              </w:rPr>
              <w:t>getInstance</w:t>
            </w:r>
          </w:p>
          <w:p>
            <w:pPr>
              <w:pStyle w:val="TableParagraph"/>
              <w:spacing w:line="408" w:lineRule="auto" w:before="174"/>
              <w:ind w:left="1068" w:right="7293"/>
              <w:rPr>
                <w:sz w:val="24"/>
              </w:rPr>
            </w:pPr>
            <w:r>
              <w:rPr>
                <w:sz w:val="24"/>
              </w:rPr>
              <w:t>Cat instance2 = Cat.getInstance(); System.out.println(instance2);</w:t>
            </w:r>
          </w:p>
          <w:p>
            <w:pPr>
              <w:pStyle w:val="TableParagraph"/>
              <w:rPr>
                <w:sz w:val="26"/>
              </w:rPr>
            </w:pPr>
          </w:p>
          <w:p>
            <w:pPr>
              <w:pStyle w:val="TableParagraph"/>
              <w:spacing w:before="166"/>
              <w:ind w:left="1068"/>
              <w:rPr>
                <w:sz w:val="24"/>
              </w:rPr>
            </w:pPr>
            <w:r>
              <w:rPr>
                <w:sz w:val="24"/>
              </w:rPr>
              <w:t>System.out.println(instance == instance2);//T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8"/>
              <w:ind w:left="108"/>
              <w:rPr>
                <w:rFonts w:ascii="宋体" w:eastAsia="宋体" w:hint="eastAsia"/>
                <w:sz w:val="24"/>
              </w:rPr>
            </w:pPr>
            <w:r>
              <w:rPr>
                <w:sz w:val="24"/>
              </w:rPr>
              <w:t>//</w:t>
            </w:r>
            <w:r>
              <w:rPr>
                <w:rFonts w:ascii="宋体" w:eastAsia="宋体" w:hint="eastAsia"/>
                <w:sz w:val="24"/>
              </w:rPr>
              <w:t>希望在程序運行過程中，只能創建一個 </w:t>
            </w:r>
            <w:r>
              <w:rPr>
                <w:sz w:val="24"/>
              </w:rPr>
              <w:t>Cat </w:t>
            </w:r>
            <w:r>
              <w:rPr>
                <w:rFonts w:ascii="宋体" w:eastAsia="宋体" w:hint="eastAsia"/>
                <w:sz w:val="24"/>
              </w:rPr>
              <w:t>對象</w:t>
            </w:r>
          </w:p>
        </w:tc>
      </w:tr>
    </w:tbl>
    <w:p>
      <w:pPr>
        <w:spacing w:after="0"/>
        <w:rPr>
          <w:rFonts w:ascii="宋体" w:eastAsia="宋体" w:hint="eastAsia"/>
          <w:sz w:val="24"/>
        </w:rPr>
        <w:sectPr>
          <w:footerReference w:type="default" r:id="rId358"/>
          <w:pgSz w:w="15310" w:h="16840"/>
          <w:pgMar w:footer="1523" w:header="1474" w:top="1920" w:bottom="1720" w:left="1200" w:right="700"/>
          <w:pgNumType w:start="410"/>
        </w:sectPr>
      </w:pPr>
    </w:p>
    <w:p>
      <w:pPr>
        <w:spacing w:line="240" w:lineRule="auto" w:before="0"/>
        <w:rPr>
          <w:sz w:val="20"/>
        </w:rPr>
      </w:pPr>
      <w:r>
        <w:rPr/>
        <w:pict>
          <v:shape style="position:absolute;margin-left:186.840012pt;margin-top:240.839966pt;width:386.3pt;height:388.7pt;mso-position-horizontal-relative:page;mso-position-vertical-relative:page;z-index:-2835722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376" w:lineRule="auto" w:before="80"/>
              <w:ind w:left="108" w:right="10994"/>
              <w:rPr>
                <w:sz w:val="24"/>
              </w:rPr>
            </w:pPr>
            <w:r>
              <w:rPr>
                <w:sz w:val="24"/>
              </w:rPr>
              <w:t>//</w:t>
            </w:r>
            <w:r>
              <w:rPr>
                <w:rFonts w:ascii="宋体" w:eastAsia="宋体" w:hint="eastAsia"/>
                <w:sz w:val="24"/>
              </w:rPr>
              <w:t>使用單例模式</w:t>
            </w:r>
            <w:r>
              <w:rPr>
                <w:sz w:val="24"/>
              </w:rPr>
              <w:t>class Cat {</w:t>
            </w:r>
          </w:p>
          <w:p>
            <w:pPr>
              <w:pStyle w:val="TableParagraph"/>
              <w:spacing w:before="36"/>
              <w:ind w:left="588"/>
              <w:rPr>
                <w:sz w:val="24"/>
              </w:rPr>
            </w:pPr>
            <w:r>
              <w:rPr>
                <w:sz w:val="24"/>
              </w:rPr>
              <w:t>private String name;</w:t>
            </w:r>
          </w:p>
          <w:p>
            <w:pPr>
              <w:pStyle w:val="TableParagraph"/>
              <w:tabs>
                <w:tab w:pos="1994" w:val="left" w:leader="none"/>
              </w:tabs>
              <w:spacing w:before="192"/>
              <w:ind w:left="588"/>
              <w:rPr>
                <w:sz w:val="24"/>
              </w:rPr>
            </w:pPr>
            <w:r>
              <w:rPr>
                <w:sz w:val="24"/>
              </w:rPr>
              <w:t>public</w:t>
            </w:r>
            <w:r>
              <w:rPr>
                <w:spacing w:val="-5"/>
                <w:sz w:val="24"/>
              </w:rPr>
              <w:t> </w:t>
            </w:r>
            <w:r>
              <w:rPr>
                <w:sz w:val="24"/>
              </w:rPr>
              <w:t>static</w:t>
              <w:tab/>
              <w:t>int n1 =</w:t>
            </w:r>
            <w:r>
              <w:rPr>
                <w:spacing w:val="-1"/>
                <w:sz w:val="24"/>
              </w:rPr>
              <w:t> </w:t>
            </w:r>
            <w:r>
              <w:rPr>
                <w:sz w:val="24"/>
              </w:rPr>
              <w:t>999;</w:t>
            </w:r>
          </w:p>
          <w:p>
            <w:pPr>
              <w:pStyle w:val="TableParagraph"/>
              <w:spacing w:before="176"/>
              <w:ind w:left="588"/>
              <w:rPr>
                <w:sz w:val="24"/>
              </w:rPr>
            </w:pPr>
            <w:r>
              <w:rPr>
                <w:sz w:val="24"/>
              </w:rPr>
              <w:t>private static Cat cat ; //</w:t>
            </w:r>
            <w:r>
              <w:rPr>
                <w:rFonts w:ascii="宋体" w:eastAsia="宋体" w:hint="eastAsia"/>
                <w:sz w:val="24"/>
              </w:rPr>
              <w:t>默認是 </w:t>
            </w:r>
            <w:r>
              <w:rPr>
                <w:sz w:val="24"/>
              </w:rPr>
              <w:t>null</w:t>
            </w:r>
          </w:p>
          <w:p>
            <w:pPr>
              <w:pStyle w:val="TableParagraph"/>
              <w:rPr>
                <w:sz w:val="26"/>
              </w:rPr>
            </w:pPr>
          </w:p>
          <w:p>
            <w:pPr>
              <w:pStyle w:val="TableParagraph"/>
              <w:spacing w:before="7"/>
              <w:rPr>
                <w:sz w:val="28"/>
              </w:rPr>
            </w:pPr>
          </w:p>
          <w:p>
            <w:pPr>
              <w:pStyle w:val="TableParagraph"/>
              <w:ind w:left="588"/>
              <w:rPr>
                <w:rFonts w:ascii="宋体" w:eastAsia="宋体" w:hint="eastAsia"/>
                <w:sz w:val="24"/>
              </w:rPr>
            </w:pPr>
            <w:r>
              <w:rPr>
                <w:sz w:val="24"/>
              </w:rPr>
              <w:t>//</w:t>
            </w:r>
            <w:r>
              <w:rPr>
                <w:rFonts w:ascii="宋体" w:eastAsia="宋体" w:hint="eastAsia"/>
                <w:sz w:val="24"/>
              </w:rPr>
              <w:t>步驟</w:t>
            </w:r>
          </w:p>
          <w:p>
            <w:pPr>
              <w:pStyle w:val="TableParagraph"/>
              <w:spacing w:before="161"/>
              <w:ind w:left="588"/>
              <w:rPr>
                <w:rFonts w:ascii="宋体" w:eastAsia="宋体" w:hint="eastAsia"/>
                <w:sz w:val="24"/>
              </w:rPr>
            </w:pPr>
            <w:r>
              <w:rPr>
                <w:sz w:val="24"/>
              </w:rPr>
              <w:t>//1.</w:t>
            </w:r>
            <w:r>
              <w:rPr>
                <w:rFonts w:ascii="宋体" w:eastAsia="宋体" w:hint="eastAsia"/>
                <w:sz w:val="24"/>
              </w:rPr>
              <w:t>仍然構造器私有化</w:t>
            </w:r>
          </w:p>
          <w:p>
            <w:pPr>
              <w:pStyle w:val="TableParagraph"/>
              <w:spacing w:before="160"/>
              <w:ind w:left="588"/>
              <w:rPr>
                <w:rFonts w:ascii="宋体" w:eastAsia="宋体" w:hint="eastAsia"/>
                <w:sz w:val="24"/>
              </w:rPr>
            </w:pPr>
            <w:r>
              <w:rPr>
                <w:sz w:val="24"/>
              </w:rPr>
              <w:t>//2.</w:t>
            </w:r>
            <w:r>
              <w:rPr>
                <w:rFonts w:ascii="宋体" w:eastAsia="宋体" w:hint="eastAsia"/>
                <w:sz w:val="24"/>
              </w:rPr>
              <w:t>定義一個 </w:t>
            </w:r>
            <w:r>
              <w:rPr>
                <w:sz w:val="24"/>
              </w:rPr>
              <w:t>static </w:t>
            </w:r>
            <w:r>
              <w:rPr>
                <w:rFonts w:ascii="宋体" w:eastAsia="宋体" w:hint="eastAsia"/>
                <w:sz w:val="24"/>
              </w:rPr>
              <w:t>靜態屬性對象</w:t>
            </w:r>
          </w:p>
          <w:p>
            <w:pPr>
              <w:pStyle w:val="TableParagraph"/>
              <w:spacing w:before="161"/>
              <w:ind w:left="588"/>
              <w:rPr>
                <w:rFonts w:ascii="宋体" w:eastAsia="宋体" w:hint="eastAsia"/>
                <w:sz w:val="24"/>
              </w:rPr>
            </w:pPr>
            <w:r>
              <w:rPr>
                <w:sz w:val="24"/>
              </w:rPr>
              <w:t>//3.</w:t>
            </w:r>
            <w:r>
              <w:rPr>
                <w:rFonts w:ascii="宋体" w:eastAsia="宋体" w:hint="eastAsia"/>
                <w:sz w:val="24"/>
              </w:rPr>
              <w:t>提供一個 </w:t>
            </w:r>
            <w:r>
              <w:rPr>
                <w:sz w:val="24"/>
              </w:rPr>
              <w:t>public </w:t>
            </w:r>
            <w:r>
              <w:rPr>
                <w:rFonts w:ascii="宋体" w:eastAsia="宋体" w:hint="eastAsia"/>
                <w:sz w:val="24"/>
              </w:rPr>
              <w:t>的 </w:t>
            </w:r>
            <w:r>
              <w:rPr>
                <w:sz w:val="24"/>
              </w:rPr>
              <w:t>static </w:t>
            </w:r>
            <w:r>
              <w:rPr>
                <w:rFonts w:ascii="宋体" w:eastAsia="宋体" w:hint="eastAsia"/>
                <w:sz w:val="24"/>
              </w:rPr>
              <w:t>方法，可以返回一個 </w:t>
            </w:r>
            <w:r>
              <w:rPr>
                <w:sz w:val="24"/>
              </w:rPr>
              <w:t>Cat </w:t>
            </w:r>
            <w:r>
              <w:rPr>
                <w:rFonts w:ascii="宋体" w:eastAsia="宋体" w:hint="eastAsia"/>
                <w:sz w:val="24"/>
              </w:rPr>
              <w:t>對象</w:t>
            </w:r>
          </w:p>
          <w:p>
            <w:pPr>
              <w:pStyle w:val="TableParagraph"/>
              <w:spacing w:before="160"/>
              <w:ind w:left="588"/>
              <w:rPr>
                <w:rFonts w:ascii="宋体" w:eastAsia="宋体" w:hint="eastAsia"/>
                <w:sz w:val="24"/>
              </w:rPr>
            </w:pPr>
            <w:r>
              <w:rPr>
                <w:sz w:val="24"/>
              </w:rPr>
              <w:t>//4.</w:t>
            </w:r>
            <w:r>
              <w:rPr>
                <w:rFonts w:ascii="宋体" w:eastAsia="宋体" w:hint="eastAsia"/>
                <w:sz w:val="24"/>
              </w:rPr>
              <w:t>懶漢式，只有當用戶使用 </w:t>
            </w:r>
            <w:r>
              <w:rPr>
                <w:sz w:val="24"/>
              </w:rPr>
              <w:t>getInstance </w:t>
            </w:r>
            <w:r>
              <w:rPr>
                <w:rFonts w:ascii="宋体" w:eastAsia="宋体" w:hint="eastAsia"/>
                <w:sz w:val="24"/>
              </w:rPr>
              <w:t>時，才返回 </w:t>
            </w:r>
            <w:r>
              <w:rPr>
                <w:sz w:val="24"/>
              </w:rPr>
              <w:t>cat </w:t>
            </w:r>
            <w:r>
              <w:rPr>
                <w:rFonts w:ascii="宋体" w:eastAsia="宋体" w:hint="eastAsia"/>
                <w:sz w:val="24"/>
              </w:rPr>
              <w:t>對象</w:t>
            </w:r>
            <w:r>
              <w:rPr>
                <w:sz w:val="24"/>
              </w:rPr>
              <w:t>, </w:t>
            </w:r>
            <w:r>
              <w:rPr>
                <w:rFonts w:ascii="宋体" w:eastAsia="宋体" w:hint="eastAsia"/>
                <w:sz w:val="24"/>
              </w:rPr>
              <w:t>後面再次調用時，會返回上次創建的 </w:t>
            </w:r>
            <w:r>
              <w:rPr>
                <w:sz w:val="24"/>
              </w:rPr>
              <w:t>cat </w:t>
            </w:r>
            <w:r>
              <w:rPr>
                <w:rFonts w:ascii="宋体" w:eastAsia="宋体" w:hint="eastAsia"/>
                <w:sz w:val="24"/>
              </w:rPr>
              <w:t>對象</w:t>
            </w:r>
          </w:p>
          <w:p>
            <w:pPr>
              <w:pStyle w:val="TableParagraph"/>
              <w:tabs>
                <w:tab w:pos="960" w:val="left" w:leader="none"/>
              </w:tabs>
              <w:spacing w:before="161"/>
              <w:ind w:left="588"/>
              <w:rPr>
                <w:rFonts w:ascii="宋体" w:eastAsia="宋体" w:hint="eastAsia"/>
                <w:sz w:val="24"/>
              </w:rPr>
            </w:pPr>
            <w:r>
              <w:rPr>
                <w:sz w:val="24"/>
              </w:rPr>
              <w:t>//</w:t>
              <w:tab/>
            </w:r>
            <w:r>
              <w:rPr>
                <w:rFonts w:ascii="宋体" w:eastAsia="宋体" w:hint="eastAsia"/>
                <w:sz w:val="24"/>
              </w:rPr>
              <w:t>從而保證了單例</w:t>
            </w:r>
          </w:p>
          <w:p>
            <w:pPr>
              <w:pStyle w:val="TableParagraph"/>
              <w:spacing w:line="386" w:lineRule="auto" w:before="176"/>
              <w:ind w:left="1068" w:right="8013" w:hanging="480"/>
              <w:rPr>
                <w:sz w:val="24"/>
              </w:rPr>
            </w:pPr>
            <w:r>
              <w:rPr>
                <w:sz w:val="24"/>
              </w:rPr>
              <w:t>private Cat(String name) { System.out.println("</w:t>
            </w:r>
            <w:r>
              <w:rPr>
                <w:rFonts w:ascii="宋体" w:eastAsia="宋体" w:hint="eastAsia"/>
                <w:sz w:val="24"/>
              </w:rPr>
              <w:t>構造器調用</w:t>
            </w:r>
            <w:r>
              <w:rPr>
                <w:sz w:val="24"/>
              </w:rPr>
              <w:t>..."); this.name = name;</w:t>
            </w:r>
          </w:p>
          <w:p>
            <w:pPr>
              <w:pStyle w:val="TableParagraph"/>
              <w:spacing w:before="21"/>
              <w:ind w:left="588"/>
              <w:rPr>
                <w:sz w:val="24"/>
              </w:rPr>
            </w:pPr>
            <w:r>
              <w:rPr>
                <w:sz w:val="24"/>
              </w:rPr>
              <w:t>}</w:t>
            </w:r>
          </w:p>
          <w:p>
            <w:pPr>
              <w:pStyle w:val="TableParagraph"/>
              <w:spacing w:before="192"/>
              <w:ind w:left="588"/>
              <w:rPr>
                <w:sz w:val="24"/>
              </w:rPr>
            </w:pPr>
            <w:r>
              <w:rPr>
                <w:sz w:val="24"/>
              </w:rPr>
              <w:t>public static Cat getInstance() {</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if(cat == null) {//</w:t>
            </w:r>
            <w:r>
              <w:rPr>
                <w:rFonts w:ascii="宋体" w:eastAsia="宋体" w:hint="eastAsia"/>
                <w:sz w:val="24"/>
              </w:rPr>
              <w:t>如果還沒有創建 </w:t>
            </w:r>
            <w:r>
              <w:rPr>
                <w:sz w:val="24"/>
              </w:rPr>
              <w:t>cat </w:t>
            </w:r>
            <w:r>
              <w:rPr>
                <w:rFonts w:ascii="宋体" w:eastAsia="宋体" w:hint="eastAsia"/>
                <w:sz w:val="24"/>
              </w:rPr>
              <w:t>對象</w:t>
            </w:r>
          </w:p>
          <w:p>
            <w:pPr>
              <w:pStyle w:val="TableParagraph"/>
              <w:spacing w:before="160"/>
              <w:ind w:left="1548"/>
              <w:rPr>
                <w:sz w:val="24"/>
              </w:rPr>
            </w:pPr>
            <w:r>
              <w:rPr>
                <w:sz w:val="24"/>
              </w:rPr>
              <w:t>cat = new Cat("</w:t>
            </w:r>
            <w:r>
              <w:rPr>
                <w:rFonts w:ascii="宋体" w:eastAsia="宋体" w:hint="eastAsia"/>
                <w:sz w:val="24"/>
              </w:rPr>
              <w:t>小可愛</w:t>
            </w:r>
            <w:r>
              <w:rPr>
                <w:sz w:val="24"/>
              </w:rPr>
              <w:t>");</w:t>
            </w:r>
          </w:p>
          <w:p>
            <w:pPr>
              <w:pStyle w:val="TableParagraph"/>
              <w:spacing w:before="177"/>
              <w:ind w:left="1068"/>
              <w:rPr>
                <w:sz w:val="24"/>
              </w:rPr>
            </w:pPr>
            <w:r>
              <w:rPr>
                <w:sz w:val="24"/>
              </w:rPr>
              <w:t>}</w:t>
            </w:r>
          </w:p>
          <w:p>
            <w:pPr>
              <w:pStyle w:val="TableParagraph"/>
              <w:spacing w:before="192"/>
              <w:ind w:left="1068"/>
              <w:rPr>
                <w:sz w:val="24"/>
              </w:rPr>
            </w:pPr>
            <w:r>
              <w:rPr>
                <w:sz w:val="24"/>
              </w:rPr>
              <w:t>return cat;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String toString()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96"/>
              <w:ind w:left="1068"/>
              <w:rPr>
                <w:sz w:val="24"/>
              </w:rPr>
            </w:pPr>
            <w:r>
              <w:rPr>
                <w:sz w:val="24"/>
              </w:rPr>
              <w:t>return "Cat{" +</w:t>
            </w:r>
          </w:p>
          <w:p>
            <w:pPr>
              <w:pStyle w:val="TableParagraph"/>
              <w:spacing w:line="408" w:lineRule="auto" w:before="192"/>
              <w:ind w:left="2028" w:right="8312"/>
              <w:rPr>
                <w:sz w:val="24"/>
              </w:rPr>
            </w:pPr>
            <w:r>
              <w:rPr>
                <w:sz w:val="24"/>
              </w:rPr>
              <w:t>"name='" + name + '\'' + '}';</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pPr>
      <w:r>
        <w:rPr/>
        <w:pict>
          <v:shape style="position:absolute;margin-left:186.840012pt;margin-top:-4.728998pt;width:386.3pt;height:388.7pt;mso-position-horizontal-relative:page;mso-position-vertical-relative:paragraph;z-index:-283569152" coordorigin="3737,-95" coordsize="7726,7774" path="m5590,7590l5344,7343,5254,7252,5366,7139,5513,6993,5400,6880,5141,7139,5063,7062,4973,6973,5093,6853,5146,6904,5196,6853,5232,6817,4994,6580,4990,6576,4990,6750,4661,7079,4490,6911,4589,6813,4822,6580,4990,6750,4990,6576,4729,6316,4723,6310,4723,6481,4392,6813,4229,6647,4539,6335,4558,6316,4723,6481,4723,6310,4541,6129,4334,6335,4285,6285,4195,6193,4308,6081,4428,5961,4315,5848,4082,6081,3881,5879,3790,5970,3991,6172,3737,6426,3850,6539,4104,6285,4246,6424,4039,6630,4738,7331,4824,7245,4764,7182,4867,7079,4884,7062,5050,7230,4788,7492,4901,7605,5162,7343,5501,7679,5590,7590m6170,7009l5587,6426,5489,6328,5605,6213,5714,6105,5782,6174,5842,6239,5868,6268,5892,6297,5911,6321,5933,6345,5942,6357,5964,6393,5969,6405,5971,6414,5974,6426,5976,6436,5976,6457,5974,6467,5964,6486,5959,6493,5945,6513,5885,6568,5854,6594,5820,6618,5861,6647,5902,6673,5938,6700,5969,6724,6084,6613,6101,6597,6113,6577,6125,6561,6139,6522,6144,6503,6144,6462,6142,6443,6127,6400,6118,6376,6106,6354,6072,6306,6053,6282,6029,6253,6000,6220,5964,6179,5923,6133,5897,6105,5875,6081,5760,5961,5695,5891,5374,6213,5222,6061,5126,5965,5239,5853,5400,5692,5287,5579,5014,5853,4896,5735,4800,5639,4915,5524,5119,5320,5004,5205,4685,5524,4469,5308,4370,5404,4586,5620,4366,5841,4481,5956,4702,5735,4915,5949,4716,6150,4829,6263,5030,6061,5278,6311,5052,6537,5167,6652,5393,6426,6072,7105,6170,7009m6612,6568l6600,6541,6588,6517,6574,6491,6559,6462,6545,6436,6511,6378,6492,6349,6473,6318,6451,6289,6430,6258,6408,6225,6384,6193,6360,6160,6307,6093,6278,6059,6250,6023,6190,5951,6125,5877,6055,5800,5983,5718,5738,5466,5076,4806,4987,4895,5863,5773,5926,5838,6041,5968,6094,6028,6142,6088,6190,6145,6271,6256,6307,6309,6341,6359,6372,6407,6398,6455,6410,6479,6434,6522,6444,6546,6526,6556,6612,6568m6751,6133l5302,4684,5213,4773,6662,6222,6751,6133m7006,6035l5419,4449,5330,4537,6917,6124,7006,6035m7370,5022l6708,4360,6499,4151,6209,4439,6100,4285,6029,4185,6336,3875,6221,3760,5539,4444,5654,4559,5926,4285,6113,4535,5916,4732,6787,5605,6881,5512,6125,4756,6442,4439,6521,4360,7277,5116,7370,5022m7390,4089l7387,3909,7308,3882,7229,3858,7145,3832,7061,3810,6974,3786,6797,3743,6706,3724,6701,3880,6886,3928,6974,3952,7147,4005,7229,4033,7310,4060,7390,4089m7769,5416l7766,5406,7729,5260,7723,5236,7565,5236,7399,5241,7315,5245,7231,5248,7145,5255,7058,5260,7020,5202,6977,5145,6965,5128,6950,5109,6934,5089,6914,5065,6893,5039,6869,5013,6811,4950,6744,4881,6667,4799,6581,4710,6482,4614,6389,4705,6482,4799,6641,4962,6703,5029,6780,5113,6802,5137,6818,5159,6835,5178,6847,5197,6859,5212,6876,5233,6919,5298,6955,5363,6965,5387,6977,5409,6984,5433,6994,5457,7001,5481,7008,5502,7015,5526,7020,5550,7025,5577,7027,5601,7032,5625,7034,5651,7034,5675,7037,5701,7037,5752,7030,5831,7027,5860,7018,5913,7010,5941,7006,5968,6996,5997,7044,6009,7090,6021,7133,6033,7171,6045,7183,6004,7198,5922,7202,5881,7207,5800,7207,5759,7205,5718,7202,5680,7198,5641,7190,5601,7183,5562,7171,5524,7162,5485,7147,5447,7133,5411,7296,5406,7536,5406,7692,5411,7769,5416m7882,3592l7867,3515,7850,3433,7831,3347,7810,3261,7788,3169,7762,3073,7735,2975,7704,2874,7526,2889,7558,2975,7586,3064,7613,3150,7637,3239,7658,3325,7697,3498,7711,3582,7882,3592m8556,4624l8030,4098,7922,3990,8059,3853,8494,3419,8359,3282,7788,3853,7176,3244,7068,3136,7582,2620,7447,2485,6312,3621,6446,3755,6958,3244,7678,3964,7109,4533,7246,4667,7812,4098,8446,4732,8556,4624m9478,3561l9475,3561,9475,3541,9470,3541,9468,3521,9463,3521,9458,3501,9451,3481,9446,3481,9437,3461,9430,3461,9401,3421,9389,3401,9377,3401,9365,3381,9350,3361,9288,3301,9163,3181,9237,3061,9250,3041,9334,2901,9278,2841,9218,2781,9127,2921,9046,3061,9014,3021,8983,2781,8980,2761,8964,2641,8858,2541,8647,2761,8638,2701,8626,2621,8616,2561,8602,2501,8623,2481,8770,2341,8751,2321,8657,2221,8563,2321,8549,2241,8532,2181,8518,2121,8501,2061,8482,2001,8465,1941,8426,1821,8282,1841,8335,1981,8400,2201,8417,2281,8450,2421,8388,2481,8299,2401,8210,2321,8327,2201,8366,2161,8254,2041,8098,2201,7862,1961,7769,2061,8004,2281,7802,2501,7915,2601,8117,2401,8294,2581,8040,2841,8153,2941,8486,2621,8498,2681,8520,2881,8321,3081,8434,3201,8542,3081,8544,3161,8544,3301,8542,3361,8582,3381,8623,3381,8700,3401,8700,3341,8693,3181,8687,3081,8686,3061,8676,2941,8849,2781,8890,3101,8974,3181,8911,3281,8854,3361,8801,3441,8755,3521,8897,3621,8995,3461,9091,3301,9271,3481,9290,3501,9298,3501,9302,3521,9305,3541,9307,3541,9310,3561,9305,3581,9300,3581,9295,3601,9269,3621,9230,3661,9192,3681,9156,3721,9120,3741,9197,3801,9262,3861,9343,3781,9377,3761,9408,3721,9427,3701,9449,3681,9456,3661,9470,3641,9473,3621,9478,3601,9478,3561m10387,2761l10370,2721,10337,2641,10324,2601,10318,2581,10279,2581,10241,2601,9883,2601,9802,2581,9761,2581,9718,2561,9677,2541,9655,2481,9631,2441,9605,2381,9547,2261,9502,2180,9502,2481,9216,2341,9196,2321,9175,2301,9094,2261,9050,2221,9010,2201,8966,2161,8926,2121,8882,2101,8839,2061,8806,2001,8767,1921,8917,1781,8981,1721,9026,1761,9070,1801,9151,1901,9187,1961,9226,2001,9293,2101,9355,2201,9384,2241,9410,2281,9434,2341,9458,2381,9502,2481,9502,2180,9480,2141,9403,2021,9362,1961,9276,1861,9180,1741,9167,1721,9154,1701,9074,1621,9199,1501,9074,1381,8676,1781,8621,1681,8510,1521,8453,1441,8328,1501,8378,1561,8426,1641,8472,1701,8602,1921,8642,1981,8681,2041,8753,2181,8789,2241,8820,2321,8854,2381,8911,2501,8938,2581,8976,2561,9091,2561,9038,2441,8983,2321,9091,2401,9125,2441,9377,2581,9415,2601,9487,2641,9559,2661,9571,2701,9581,2761,9588,2801,9598,2841,9607,2921,9612,2981,9614,3021,9614,3141,9610,3201,9607,3241,9602,3281,9595,3321,9588,3381,9686,3401,9727,3421,9763,3421,9770,3381,9775,3341,9778,3301,9782,3201,9782,3121,9778,3021,9775,2981,9768,2941,9756,2841,9746,2801,9739,2761,9727,2721,9768,2721,9809,2741,9850,2741,9890,2761,9974,2761,10015,2781,10344,2781,10387,2761m10692,568l10666,395,10344,395,10025,405,10054,553,10226,553,10075,712,9922,870,9622,1175,9629,1074,9634,966,9637,885,9638,853,9641,733,9943,431,10349,25,10229,-95,9701,431,9648,409,9583,385,9509,357,9425,325,9394,474,9494,510,9588,546,8983,1149,9106,1269,9490,885,9492,923,9492,1038,9485,1146,9482,1180,9478,1204,9473,1230,9466,1254,9446,1307,9434,1333,9406,1386,9588,1499,9624,1441,9638,1422,9670,1381,9706,1341,9773,1266,9847,1185,9856,1175,9929,1098,10018,1002,10116,901,10222,791,10454,553,10574,558,10692,568m11462,1557l11460,1545,11460,1533,11458,1521,11453,1509,11448,1494,11438,1470,11410,1422,11400,1408,11388,1396,11378,1384,11366,1372,11354,1357,11117,1120,11071,1074,11071,1269,10351,1986,10205,1840,10320,1725,10922,1120,11071,1269,11071,1074,10855,858,10807,810,10807,1005,10090,1725,9941,1578,10661,858,10807,1005,10807,810,10642,645,9730,1559,10661,2490,10757,2392,10466,2104,10584,1986,11186,1384,11239,1437,11249,1449,11261,1461,11275,1485,11285,1509,11287,1521,11287,1557,11282,1566,11280,1578,11273,1590,11266,1600,11258,1612,11246,1621,11230,1641,11208,1657,11189,1677,11167,1693,11143,1713,11119,1729,11095,1749,11069,1765,11230,1885,11378,1741,11390,1729,11400,1717,11410,1708,11417,1696,11426,1684,11434,1672,11438,1662,11446,1650,11450,1638,11453,1626,11458,1614,11460,1602,11460,1590,11462,1581,11462,1557e" filled="true" fillcolor="#c0c0c0" stroked="false">
            <v:path arrowok="t"/>
            <v:fill opacity="32899f" type="solid"/>
            <w10:wrap type="none"/>
          </v:shape>
        </w:pict>
      </w:r>
      <w:bookmarkStart w:name="10.4.4饿汉式VS懒汉式" w:id="1352"/>
      <w:bookmarkEnd w:id="1352"/>
      <w:r>
        <w:rPr/>
      </w:r>
      <w:bookmarkStart w:name="_bookmark479" w:id="1353"/>
      <w:bookmarkEnd w:id="1353"/>
      <w:r>
        <w:rPr/>
      </w:r>
      <w:bookmarkStart w:name="_bookmark479" w:id="1354"/>
      <w:bookmarkEnd w:id="1354"/>
      <w:r>
        <w:rPr>
          <w:spacing w:val="24"/>
        </w:rPr>
        <w:t>饿汉式</w:t>
      </w:r>
      <w:r>
        <w:rPr>
          <w:rFonts w:ascii="Times New Roman" w:eastAsia="Times New Roman"/>
        </w:rPr>
        <w:t>VS </w:t>
      </w:r>
      <w:r>
        <w:rPr/>
        <w:t>懒汉式</w:t>
      </w:r>
    </w:p>
    <w:p>
      <w:pPr>
        <w:pStyle w:val="BodyText"/>
        <w:spacing w:before="10"/>
        <w:rPr>
          <w:rFonts w:ascii="黑体"/>
          <w:sz w:val="12"/>
        </w:rPr>
      </w:pPr>
      <w:r>
        <w:rPr/>
        <w:drawing>
          <wp:anchor distT="0" distB="0" distL="0" distR="0" allowOverlap="1" layoutInCell="1" locked="0" behindDoc="0" simplePos="0" relativeHeight="663">
            <wp:simplePos x="0" y="0"/>
            <wp:positionH relativeFrom="page">
              <wp:posOffset>900683</wp:posOffset>
            </wp:positionH>
            <wp:positionV relativeFrom="paragraph">
              <wp:posOffset>129174</wp:posOffset>
            </wp:positionV>
            <wp:extent cx="5608320" cy="1470660"/>
            <wp:effectExtent l="0" t="0" r="0" b="0"/>
            <wp:wrapTopAndBottom/>
            <wp:docPr id="601" name="image310.png"/>
            <wp:cNvGraphicFramePr>
              <a:graphicFrameLocks noChangeAspect="1"/>
            </wp:cNvGraphicFramePr>
            <a:graphic>
              <a:graphicData uri="http://schemas.openxmlformats.org/drawingml/2006/picture">
                <pic:pic>
                  <pic:nvPicPr>
                    <pic:cNvPr id="602" name="image310.png"/>
                    <pic:cNvPicPr/>
                  </pic:nvPicPr>
                  <pic:blipFill>
                    <a:blip r:embed="rId359" cstate="print"/>
                    <a:stretch>
                      <a:fillRect/>
                    </a:stretch>
                  </pic:blipFill>
                  <pic:spPr>
                    <a:xfrm>
                      <a:off x="0" y="0"/>
                      <a:ext cx="5608320" cy="1470660"/>
                    </a:xfrm>
                    <a:prstGeom prst="rect">
                      <a:avLst/>
                    </a:prstGeom>
                  </pic:spPr>
                </pic:pic>
              </a:graphicData>
            </a:graphic>
          </wp:anchor>
        </w:drawing>
      </w:r>
    </w:p>
    <w:p>
      <w:pPr>
        <w:pStyle w:val="ListParagraph"/>
        <w:numPr>
          <w:ilvl w:val="1"/>
          <w:numId w:val="188"/>
        </w:numPr>
        <w:tabs>
          <w:tab w:pos="939" w:val="left" w:leader="none"/>
        </w:tabs>
        <w:spacing w:line="240" w:lineRule="auto" w:before="175" w:after="0"/>
        <w:ind w:left="938" w:right="0" w:hanging="721"/>
        <w:jc w:val="left"/>
        <w:rPr>
          <w:rFonts w:ascii="黑体" w:eastAsia="黑体" w:hint="eastAsia"/>
          <w:sz w:val="32"/>
        </w:rPr>
      </w:pPr>
      <w:bookmarkStart w:name="10.5final关键字" w:id="1355"/>
      <w:bookmarkEnd w:id="1355"/>
      <w:r>
        <w:rPr/>
      </w:r>
      <w:bookmarkStart w:name="_bookmark480" w:id="1356"/>
      <w:bookmarkEnd w:id="1356"/>
      <w:r>
        <w:rPr>
          <w:rFonts w:ascii="Times New Roman" w:eastAsia="Times New Roman"/>
          <w:sz w:val="32"/>
        </w:rPr>
        <w:t>f</w:t>
      </w:r>
      <w:r>
        <w:rPr>
          <w:rFonts w:ascii="Times New Roman" w:eastAsia="Times New Roman"/>
          <w:sz w:val="32"/>
        </w:rPr>
        <w:t>inal</w:t>
      </w:r>
      <w:r>
        <w:rPr>
          <w:rFonts w:ascii="Times New Roman" w:eastAsia="Times New Roman"/>
          <w:spacing w:val="-2"/>
          <w:sz w:val="32"/>
        </w:rPr>
        <w:t> </w:t>
      </w:r>
      <w:r>
        <w:rPr>
          <w:rFonts w:ascii="黑体" w:eastAsia="黑体" w:hint="eastAsia"/>
          <w:sz w:val="32"/>
        </w:rPr>
        <w:t>关键字</w:t>
      </w:r>
    </w:p>
    <w:p>
      <w:pPr>
        <w:pStyle w:val="ListParagraph"/>
        <w:numPr>
          <w:ilvl w:val="2"/>
          <w:numId w:val="188"/>
        </w:numPr>
        <w:tabs>
          <w:tab w:pos="1478" w:val="left" w:leader="none"/>
          <w:tab w:pos="1479" w:val="left" w:leader="none"/>
        </w:tabs>
        <w:spacing w:line="240" w:lineRule="auto" w:before="227" w:after="0"/>
        <w:ind w:left="1478" w:right="0" w:hanging="978"/>
        <w:jc w:val="left"/>
        <w:rPr>
          <w:rFonts w:ascii="黑体" w:eastAsia="黑体" w:hint="eastAsia"/>
          <w:sz w:val="30"/>
        </w:rPr>
      </w:pPr>
      <w:bookmarkStart w:name="10.5.1基本介绍" w:id="1357"/>
      <w:bookmarkEnd w:id="1357"/>
      <w:r>
        <w:rPr/>
      </w:r>
      <w:bookmarkStart w:name="_bookmark481" w:id="1358"/>
      <w:bookmarkEnd w:id="1358"/>
      <w:r>
        <w:rPr/>
      </w:r>
      <w:bookmarkStart w:name="_bookmark481" w:id="1359"/>
      <w:bookmarkEnd w:id="1359"/>
      <w:r>
        <w:rPr>
          <w:rFonts w:ascii="黑体" w:eastAsia="黑体" w:hint="eastAsia"/>
          <w:sz w:val="30"/>
        </w:rPr>
        <w:t>基本介绍</w:t>
      </w:r>
    </w:p>
    <w:p>
      <w:pPr>
        <w:pStyle w:val="BodyText"/>
        <w:spacing w:before="10"/>
        <w:rPr>
          <w:rFonts w:ascii="黑体"/>
          <w:sz w:val="11"/>
        </w:rPr>
      </w:pPr>
      <w:r>
        <w:rPr/>
        <w:drawing>
          <wp:anchor distT="0" distB="0" distL="0" distR="0" allowOverlap="1" layoutInCell="1" locked="0" behindDoc="0" simplePos="0" relativeHeight="664">
            <wp:simplePos x="0" y="0"/>
            <wp:positionH relativeFrom="page">
              <wp:posOffset>900683</wp:posOffset>
            </wp:positionH>
            <wp:positionV relativeFrom="paragraph">
              <wp:posOffset>121046</wp:posOffset>
            </wp:positionV>
            <wp:extent cx="4841095" cy="1882139"/>
            <wp:effectExtent l="0" t="0" r="0" b="0"/>
            <wp:wrapTopAndBottom/>
            <wp:docPr id="603" name="image311.png"/>
            <wp:cNvGraphicFramePr>
              <a:graphicFrameLocks noChangeAspect="1"/>
            </wp:cNvGraphicFramePr>
            <a:graphic>
              <a:graphicData uri="http://schemas.openxmlformats.org/drawingml/2006/picture">
                <pic:pic>
                  <pic:nvPicPr>
                    <pic:cNvPr id="604" name="image311.png"/>
                    <pic:cNvPicPr/>
                  </pic:nvPicPr>
                  <pic:blipFill>
                    <a:blip r:embed="rId360" cstate="print"/>
                    <a:stretch>
                      <a:fillRect/>
                    </a:stretch>
                  </pic:blipFill>
                  <pic:spPr>
                    <a:xfrm>
                      <a:off x="0" y="0"/>
                      <a:ext cx="4841095" cy="1882139"/>
                    </a:xfrm>
                    <a:prstGeom prst="rect">
                      <a:avLst/>
                    </a:prstGeom>
                  </pic:spPr>
                </pic:pic>
              </a:graphicData>
            </a:graphic>
          </wp:anchor>
        </w:drawing>
      </w:r>
    </w:p>
    <w:p>
      <w:pPr>
        <w:pStyle w:val="BodyText"/>
        <w:spacing w:before="137"/>
        <w:ind w:left="21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80" w:hRule="atLeast"/>
        </w:trPr>
        <w:tc>
          <w:tcPr>
            <w:tcW w:w="12687" w:type="dxa"/>
          </w:tcPr>
          <w:p>
            <w:pPr>
              <w:pStyle w:val="TableParagraph"/>
              <w:spacing w:before="95"/>
              <w:ind w:left="108"/>
              <w:rPr>
                <w:sz w:val="24"/>
              </w:rPr>
            </w:pPr>
            <w:r>
              <w:rPr>
                <w:sz w:val="24"/>
              </w:rPr>
              <w:t>package com.hspedu.final_;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Final01 {</w:t>
            </w:r>
          </w:p>
          <w:p>
            <w:pPr>
              <w:pStyle w:val="TableParagraph"/>
              <w:spacing w:before="192"/>
              <w:ind w:left="588"/>
              <w:rPr>
                <w:sz w:val="24"/>
              </w:rPr>
            </w:pPr>
            <w:r>
              <w:rPr>
                <w:sz w:val="24"/>
              </w:rPr>
              <w:t>public static void main(String[] args)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681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E e = new E();</w:t>
            </w:r>
          </w:p>
          <w:p>
            <w:pPr>
              <w:pStyle w:val="TableParagraph"/>
              <w:spacing w:before="192"/>
              <w:ind w:left="1068"/>
              <w:rPr>
                <w:sz w:val="24"/>
              </w:rPr>
            </w:pPr>
            <w:r>
              <w:rPr>
                <w:sz w:val="24"/>
              </w:rPr>
              <w:t>//e.TAX_RATE = 0.09;</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right="8542"/>
              <w:jc w:val="right"/>
              <w:rPr>
                <w:rFonts w:ascii="宋体" w:eastAsia="宋体" w:hint="eastAsia"/>
                <w:sz w:val="24"/>
              </w:rPr>
            </w:pPr>
            <w:r>
              <w:rPr>
                <w:sz w:val="24"/>
              </w:rPr>
              <w:t>//</w:t>
            </w:r>
            <w:r>
              <w:rPr>
                <w:rFonts w:ascii="宋体" w:eastAsia="宋体" w:hint="eastAsia"/>
                <w:sz w:val="24"/>
              </w:rPr>
              <w:t>如果我们要求 </w:t>
            </w:r>
            <w:r>
              <w:rPr>
                <w:sz w:val="24"/>
              </w:rPr>
              <w:t>A </w:t>
            </w:r>
            <w:r>
              <w:rPr>
                <w:rFonts w:ascii="宋体" w:eastAsia="宋体" w:hint="eastAsia"/>
                <w:sz w:val="24"/>
              </w:rPr>
              <w:t>类不能被其他类继承</w:t>
            </w:r>
          </w:p>
          <w:p>
            <w:pPr>
              <w:pStyle w:val="TableParagraph"/>
              <w:spacing w:before="161"/>
              <w:ind w:left="108"/>
              <w:rPr>
                <w:rFonts w:ascii="宋体" w:eastAsia="宋体" w:hint="eastAsia"/>
                <w:sz w:val="24"/>
              </w:rPr>
            </w:pPr>
            <w:r>
              <w:rPr>
                <w:sz w:val="24"/>
              </w:rPr>
              <w:t>//</w:t>
            </w:r>
            <w:r>
              <w:rPr>
                <w:rFonts w:ascii="宋体" w:eastAsia="宋体" w:hint="eastAsia"/>
                <w:sz w:val="24"/>
              </w:rPr>
              <w:t>可以使用 </w:t>
            </w:r>
            <w:r>
              <w:rPr>
                <w:sz w:val="24"/>
              </w:rPr>
              <w:t>final </w:t>
            </w:r>
            <w:r>
              <w:rPr>
                <w:rFonts w:ascii="宋体" w:eastAsia="宋体" w:hint="eastAsia"/>
                <w:sz w:val="24"/>
              </w:rPr>
              <w:t>修饰 </w:t>
            </w:r>
            <w:r>
              <w:rPr>
                <w:sz w:val="24"/>
              </w:rPr>
              <w:t>A </w:t>
            </w:r>
            <w:r>
              <w:rPr>
                <w:rFonts w:ascii="宋体" w:eastAsia="宋体" w:hint="eastAsia"/>
                <w:sz w:val="24"/>
              </w:rPr>
              <w:t>类</w:t>
            </w:r>
          </w:p>
          <w:p>
            <w:pPr>
              <w:pStyle w:val="TableParagraph"/>
              <w:spacing w:before="176"/>
              <w:ind w:left="108"/>
              <w:rPr>
                <w:sz w:val="24"/>
              </w:rPr>
            </w:pPr>
            <w:r>
              <w:rPr>
                <w:sz w:val="24"/>
              </w:rPr>
              <w:t>final class A { }</w:t>
            </w:r>
          </w:p>
          <w:p>
            <w:pPr>
              <w:pStyle w:val="TableParagraph"/>
              <w:rPr>
                <w:sz w:val="26"/>
              </w:rPr>
            </w:pPr>
          </w:p>
          <w:p>
            <w:pPr>
              <w:pStyle w:val="TableParagraph"/>
              <w:spacing w:before="4"/>
              <w:rPr>
                <w:sz w:val="31"/>
              </w:rPr>
            </w:pPr>
          </w:p>
          <w:p>
            <w:pPr>
              <w:pStyle w:val="TableParagraph"/>
              <w:spacing w:before="1"/>
              <w:ind w:left="108"/>
              <w:rPr>
                <w:sz w:val="24"/>
              </w:rPr>
            </w:pPr>
            <w:r>
              <w:rPr>
                <w:sz w:val="24"/>
              </w:rPr>
              <w:t>//class B extends A {}</w:t>
            </w:r>
          </w:p>
          <w:p>
            <w:pPr>
              <w:pStyle w:val="TableParagraph"/>
              <w:rPr>
                <w:sz w:val="26"/>
              </w:rPr>
            </w:pPr>
          </w:p>
          <w:p>
            <w:pPr>
              <w:pStyle w:val="TableParagraph"/>
              <w:spacing w:before="4"/>
              <w:rPr>
                <w:sz w:val="31"/>
              </w:rPr>
            </w:pPr>
          </w:p>
          <w:p>
            <w:pPr>
              <w:pStyle w:val="TableParagraph"/>
              <w:ind w:left="108"/>
              <w:rPr>
                <w:sz w:val="24"/>
              </w:rPr>
            </w:pPr>
            <w:r>
              <w:rPr>
                <w:sz w:val="24"/>
              </w:rPr>
              <w:t>class C {</w:t>
            </w:r>
          </w:p>
          <w:p>
            <w:pPr>
              <w:pStyle w:val="TableParagraph"/>
              <w:spacing w:before="176"/>
              <w:ind w:right="8527"/>
              <w:jc w:val="right"/>
              <w:rPr>
                <w:rFonts w:ascii="宋体" w:eastAsia="宋体" w:hint="eastAsia"/>
                <w:sz w:val="24"/>
              </w:rPr>
            </w:pPr>
            <w:r>
              <w:rPr>
                <w:sz w:val="24"/>
              </w:rPr>
              <w:t>//</w:t>
            </w:r>
            <w:r>
              <w:rPr>
                <w:rFonts w:ascii="宋体" w:eastAsia="宋体" w:hint="eastAsia"/>
                <w:sz w:val="24"/>
              </w:rPr>
              <w:t>如果我们要求 </w:t>
            </w:r>
            <w:r>
              <w:rPr>
                <w:sz w:val="24"/>
              </w:rPr>
              <w:t>hi </w:t>
            </w:r>
            <w:r>
              <w:rPr>
                <w:rFonts w:ascii="宋体" w:eastAsia="宋体" w:hint="eastAsia"/>
                <w:sz w:val="24"/>
              </w:rPr>
              <w:t>不能被子类重写</w:t>
            </w:r>
          </w:p>
          <w:p>
            <w:pPr>
              <w:pStyle w:val="TableParagraph"/>
              <w:spacing w:before="161"/>
              <w:ind w:left="588"/>
              <w:rPr>
                <w:rFonts w:ascii="宋体" w:eastAsia="宋体" w:hint="eastAsia"/>
                <w:sz w:val="24"/>
              </w:rPr>
            </w:pPr>
            <w:r>
              <w:rPr>
                <w:sz w:val="24"/>
              </w:rPr>
              <w:t>//</w:t>
            </w:r>
            <w:r>
              <w:rPr>
                <w:rFonts w:ascii="宋体" w:eastAsia="宋体" w:hint="eastAsia"/>
                <w:sz w:val="24"/>
              </w:rPr>
              <w:t>可以使用 </w:t>
            </w:r>
            <w:r>
              <w:rPr>
                <w:sz w:val="24"/>
              </w:rPr>
              <w:t>final </w:t>
            </w:r>
            <w:r>
              <w:rPr>
                <w:rFonts w:ascii="宋体" w:eastAsia="宋体" w:hint="eastAsia"/>
                <w:sz w:val="24"/>
              </w:rPr>
              <w:t>修饰 </w:t>
            </w:r>
            <w:r>
              <w:rPr>
                <w:sz w:val="24"/>
              </w:rPr>
              <w:t>hi </w:t>
            </w:r>
            <w:r>
              <w:rPr>
                <w:rFonts w:ascii="宋体" w:eastAsia="宋体" w:hint="eastAsia"/>
                <w:sz w:val="24"/>
              </w:rPr>
              <w:t>方法</w:t>
            </w:r>
          </w:p>
          <w:p>
            <w:pPr>
              <w:pStyle w:val="TableParagraph"/>
              <w:spacing w:before="176"/>
              <w:ind w:left="588"/>
              <w:rPr>
                <w:sz w:val="24"/>
              </w:rPr>
            </w:pPr>
            <w:r>
              <w:rPr>
                <w:sz w:val="24"/>
              </w:rPr>
              <w:t>public final void hi() {}</w:t>
            </w:r>
          </w:p>
          <w:p>
            <w:pPr>
              <w:pStyle w:val="TableParagraph"/>
              <w:spacing w:before="192"/>
              <w:ind w:left="108"/>
              <w:rPr>
                <w:sz w:val="24"/>
              </w:rPr>
            </w:pPr>
            <w:r>
              <w:rPr>
                <w:sz w:val="24"/>
              </w:rPr>
              <w:t>}</w:t>
            </w:r>
          </w:p>
          <w:p>
            <w:pPr>
              <w:pStyle w:val="TableParagraph"/>
              <w:spacing w:before="192"/>
              <w:ind w:left="108"/>
              <w:rPr>
                <w:sz w:val="24"/>
              </w:rPr>
            </w:pPr>
            <w:r>
              <w:rPr>
                <w:sz w:val="24"/>
              </w:rPr>
              <w:t>class D extends C {</w:t>
            </w:r>
          </w:p>
          <w:p>
            <w:pPr>
              <w:pStyle w:val="TableParagraph"/>
              <w:tabs>
                <w:tab w:pos="720" w:val="left" w:leader="none"/>
              </w:tabs>
              <w:spacing w:before="192"/>
              <w:ind w:left="108"/>
              <w:rPr>
                <w:sz w:val="24"/>
              </w:rPr>
            </w:pPr>
            <w:r>
              <w:rPr>
                <w:sz w:val="24"/>
              </w:rPr>
              <w:t>//</w:t>
              <w:tab/>
              <w:t>@Override</w:t>
            </w:r>
          </w:p>
          <w:p>
            <w:pPr>
              <w:pStyle w:val="TableParagraph"/>
              <w:tabs>
                <w:tab w:pos="720" w:val="left" w:leader="none"/>
              </w:tabs>
              <w:spacing w:before="192"/>
              <w:ind w:left="108"/>
              <w:rPr>
                <w:sz w:val="24"/>
              </w:rPr>
            </w:pPr>
            <w:r>
              <w:rPr>
                <w:sz w:val="24"/>
              </w:rPr>
              <w:t>//</w:t>
              <w:tab/>
              <w:t>public void hi()</w:t>
            </w:r>
            <w:r>
              <w:rPr>
                <w:spacing w:val="-3"/>
                <w:sz w:val="24"/>
              </w:rPr>
              <w:t> </w:t>
            </w:r>
            <w:r>
              <w:rPr>
                <w:sz w:val="24"/>
              </w:rPr>
              <w:t>{</w:t>
            </w:r>
          </w:p>
          <w:p>
            <w:pPr>
              <w:pStyle w:val="TableParagraph"/>
              <w:tabs>
                <w:tab w:pos="1200" w:val="left" w:leader="none"/>
              </w:tabs>
              <w:spacing w:before="176"/>
              <w:ind w:left="108"/>
              <w:rPr>
                <w:sz w:val="24"/>
              </w:rPr>
            </w:pPr>
            <w:r>
              <w:rPr>
                <w:sz w:val="24"/>
              </w:rPr>
              <w:t>//</w:t>
              <w:tab/>
              <w:t>System.out.println("</w:t>
            </w:r>
            <w:r>
              <w:rPr>
                <w:rFonts w:ascii="宋体" w:eastAsia="宋体" w:hint="eastAsia"/>
                <w:spacing w:val="-16"/>
                <w:sz w:val="24"/>
              </w:rPr>
              <w:t>重写了 </w:t>
            </w:r>
            <w:r>
              <w:rPr>
                <w:sz w:val="24"/>
              </w:rPr>
              <w:t>C </w:t>
            </w:r>
            <w:r>
              <w:rPr>
                <w:rFonts w:ascii="宋体" w:eastAsia="宋体" w:hint="eastAsia"/>
                <w:spacing w:val="-20"/>
                <w:sz w:val="24"/>
              </w:rPr>
              <w:t>类的 </w:t>
            </w:r>
            <w:r>
              <w:rPr>
                <w:sz w:val="24"/>
              </w:rPr>
              <w:t>hi </w:t>
            </w:r>
            <w:r>
              <w:rPr>
                <w:rFonts w:ascii="宋体" w:eastAsia="宋体" w:hint="eastAsia"/>
                <w:sz w:val="24"/>
              </w:rPr>
              <w:t>方法</w:t>
            </w:r>
            <w:r>
              <w:rPr>
                <w:sz w:val="24"/>
              </w:rPr>
              <w:t>..");</w:t>
            </w:r>
          </w:p>
          <w:p>
            <w:pPr>
              <w:pStyle w:val="TableParagraph"/>
              <w:tabs>
                <w:tab w:pos="720" w:val="left" w:leader="none"/>
              </w:tabs>
              <w:spacing w:before="177"/>
              <w:ind w:left="108"/>
              <w:rPr>
                <w:sz w:val="24"/>
              </w:rPr>
            </w:pPr>
            <w:r>
              <w:rPr>
                <w:sz w:val="24"/>
              </w:rPr>
              <w:t>//</w:t>
              <w:tab/>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当不希望类的的某个属性的值被修改</w:t>
            </w:r>
            <w:r>
              <w:rPr>
                <w:sz w:val="24"/>
              </w:rPr>
              <w:t>,</w:t>
            </w:r>
            <w:r>
              <w:rPr>
                <w:rFonts w:ascii="宋体" w:eastAsia="宋体" w:hint="eastAsia"/>
                <w:sz w:val="24"/>
              </w:rPr>
              <w:t>可以用 </w:t>
            </w:r>
            <w:r>
              <w:rPr>
                <w:sz w:val="24"/>
              </w:rPr>
              <w:t>final </w:t>
            </w:r>
            <w:r>
              <w:rPr>
                <w:rFonts w:ascii="宋体" w:eastAsia="宋体" w:hint="eastAsia"/>
                <w:sz w:val="24"/>
              </w:rPr>
              <w:t>修饰</w:t>
            </w:r>
          </w:p>
          <w:p>
            <w:pPr>
              <w:pStyle w:val="TableParagraph"/>
              <w:spacing w:before="176"/>
              <w:ind w:left="108"/>
              <w:rPr>
                <w:sz w:val="24"/>
              </w:rPr>
            </w:pPr>
            <w:r>
              <w:rPr>
                <w:sz w:val="24"/>
              </w:rPr>
              <w:t>class E {</w:t>
            </w:r>
          </w:p>
          <w:p>
            <w:pPr>
              <w:pStyle w:val="TableParagraph"/>
              <w:spacing w:before="176"/>
              <w:ind w:left="588"/>
              <w:rPr>
                <w:rFonts w:ascii="宋体" w:eastAsia="宋体" w:hint="eastAsia"/>
                <w:sz w:val="24"/>
              </w:rPr>
            </w:pPr>
            <w:r>
              <w:rPr>
                <w:sz w:val="24"/>
              </w:rPr>
              <w:t>public final double TAX_RATE = 0.08;//</w:t>
            </w:r>
            <w:r>
              <w:rPr>
                <w:rFonts w:ascii="宋体" w:eastAsia="宋体" w:hint="eastAsia"/>
                <w:sz w:val="24"/>
              </w:rPr>
              <w:t>常量</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spacing w:before="96"/>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当不希望某个局部变量被修改，可以使用 </w:t>
            </w:r>
            <w:r>
              <w:rPr>
                <w:sz w:val="24"/>
              </w:rPr>
              <w:t>final </w:t>
            </w:r>
            <w:r>
              <w:rPr>
                <w:rFonts w:ascii="宋体" w:eastAsia="宋体" w:hint="eastAsia"/>
                <w:sz w:val="24"/>
              </w:rPr>
              <w:t>修饰</w:t>
            </w:r>
          </w:p>
          <w:p>
            <w:pPr>
              <w:pStyle w:val="TableParagraph"/>
              <w:spacing w:before="176"/>
              <w:ind w:left="108"/>
              <w:rPr>
                <w:sz w:val="24"/>
              </w:rPr>
            </w:pPr>
            <w:r>
              <w:rPr>
                <w:sz w:val="24"/>
              </w:rPr>
              <w:t>class F {</w:t>
            </w:r>
          </w:p>
          <w:p>
            <w:pPr>
              <w:pStyle w:val="TableParagraph"/>
              <w:spacing w:before="192"/>
              <w:ind w:left="588"/>
              <w:rPr>
                <w:sz w:val="24"/>
              </w:rPr>
            </w:pPr>
            <w:r>
              <w:rPr>
                <w:sz w:val="24"/>
              </w:rPr>
              <w:t>public void cry() {</w:t>
            </w:r>
          </w:p>
          <w:p>
            <w:pPr>
              <w:pStyle w:val="TableParagraph"/>
              <w:spacing w:before="177"/>
              <w:ind w:left="1068"/>
              <w:rPr>
                <w:rFonts w:ascii="宋体" w:eastAsia="宋体" w:hint="eastAsia"/>
                <w:sz w:val="24"/>
              </w:rPr>
            </w:pPr>
            <w:r>
              <w:rPr>
                <w:sz w:val="24"/>
              </w:rPr>
              <w:t>//</w:t>
            </w:r>
            <w:r>
              <w:rPr>
                <w:rFonts w:ascii="宋体" w:eastAsia="宋体" w:hint="eastAsia"/>
                <w:sz w:val="24"/>
              </w:rPr>
              <w:t>这时，</w:t>
            </w:r>
            <w:r>
              <w:rPr>
                <w:sz w:val="24"/>
              </w:rPr>
              <w:t>NUM </w:t>
            </w:r>
            <w:r>
              <w:rPr>
                <w:rFonts w:ascii="宋体" w:eastAsia="宋体" w:hint="eastAsia"/>
                <w:sz w:val="24"/>
              </w:rPr>
              <w:t>也称为 局部常量</w:t>
            </w:r>
          </w:p>
          <w:p>
            <w:pPr>
              <w:pStyle w:val="TableParagraph"/>
              <w:spacing w:before="176"/>
              <w:ind w:left="1068"/>
              <w:rPr>
                <w:sz w:val="24"/>
              </w:rPr>
            </w:pPr>
            <w:r>
              <w:rPr>
                <w:sz w:val="24"/>
              </w:rPr>
              <w:t>final double NUM = 0.01;</w:t>
            </w:r>
          </w:p>
          <w:p>
            <w:pPr>
              <w:pStyle w:val="TableParagraph"/>
              <w:spacing w:before="192"/>
              <w:ind w:left="1068"/>
              <w:rPr>
                <w:sz w:val="24"/>
              </w:rPr>
            </w:pPr>
            <w:r>
              <w:rPr>
                <w:sz w:val="24"/>
              </w:rPr>
              <w:t>//NUM = 0.9;</w:t>
            </w:r>
          </w:p>
          <w:p>
            <w:pPr>
              <w:pStyle w:val="TableParagraph"/>
              <w:spacing w:before="192"/>
              <w:ind w:left="1068"/>
              <w:rPr>
                <w:sz w:val="24"/>
              </w:rPr>
            </w:pPr>
            <w:r>
              <w:rPr>
                <w:sz w:val="24"/>
              </w:rPr>
              <w:t>System.out.println("NUM=" + NUM);</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88"/>
        </w:numPr>
        <w:tabs>
          <w:tab w:pos="1478" w:val="left" w:leader="none"/>
          <w:tab w:pos="1479" w:val="left" w:leader="none"/>
        </w:tabs>
        <w:spacing w:line="240" w:lineRule="auto" w:before="70" w:after="0"/>
        <w:ind w:left="1478" w:right="0" w:hanging="978"/>
        <w:jc w:val="left"/>
      </w:pPr>
      <w:r>
        <w:rPr/>
        <w:pict>
          <v:shape style="position:absolute;margin-left:186.840012pt;margin-top:-171.030029pt;width:386.3pt;height:388.7pt;mso-position-horizontal-relative:page;mso-position-vertical-relative:paragraph;z-index:-283566080" coordorigin="3737,-3421" coordsize="7726,7774" path="m5590,4264l5344,4017,5254,3926,5366,3813,5513,3667,5400,3554,5141,3813,5063,3736,4973,3647,5093,3527,5146,3578,5196,3527,5232,3491,4994,3254,4990,3250,4990,3424,4661,3753,4490,3585,4589,3487,4822,3254,4990,3424,4990,3250,4729,2990,4723,2984,4723,3155,4392,3487,4229,3321,4539,3009,4558,2990,4723,3155,4723,2984,4541,2803,4334,3009,4285,2959,4195,2867,4308,2755,4428,2635,4315,2522,4082,2755,3881,2553,3790,2644,3991,2846,3737,3100,3850,3213,4104,2959,4246,3098,4039,3304,4738,4005,4824,3919,4764,3856,4867,3753,4884,3736,5050,3904,4788,4166,4901,4279,5162,4017,5501,4353,5590,4264m6170,3683l5587,3100,5489,3002,5605,2887,5714,2779,5782,2848,5842,2913,5868,2942,5892,2971,5911,2995,5933,3019,5942,3031,5964,3067,5969,3079,5971,3088,5974,3100,5976,3110,5976,3131,5974,3141,5964,3160,5959,3167,5945,3187,5885,3242,5854,3268,5820,3292,5861,3321,5902,3347,5938,3374,5969,3398,6084,3287,6101,3271,6113,3251,6125,3235,6139,3196,6144,3177,6144,3136,6142,3117,6127,3074,6118,3050,6106,3028,6072,2980,6053,2956,6029,2927,6000,2894,5964,2853,5923,2807,5897,2779,5875,2755,5760,2635,5695,2565,5374,2887,5222,2735,5126,2639,5239,2527,5400,2366,5287,2253,5014,2527,4896,2409,4800,2313,4915,2198,5119,1994,5004,1879,4685,2198,4469,1982,4370,2078,4586,2294,4366,2515,4481,2630,4702,2409,4915,2623,4716,2824,4829,2937,5030,2735,5278,2985,5052,3211,5167,3326,5393,3100,6072,3779,6170,3683m6612,3242l6600,3215,6588,3191,6574,3165,6559,3136,6545,3110,6511,3052,6492,3023,6473,2992,6451,2963,6430,2932,6408,2899,6384,2867,6360,2834,6307,2767,6278,2733,6250,2697,6190,2625,6125,2551,6055,2474,5983,2392,5738,2140,5076,1480,4987,1569,5863,2447,5926,2512,6041,2642,6094,2702,6142,2762,6190,2819,6271,2930,6307,2983,6341,3033,6372,3081,6398,3129,6410,3153,6434,3196,6444,3220,6526,3230,6612,3242m6751,2807l5302,1358,5213,1447,6662,2896,6751,2807m7006,2709l5419,1123,5330,1211,6917,2798,7006,2709m7370,1696l6708,1034,6499,825,6209,1113,6100,959,6029,859,6336,549,6221,434,5539,1118,5654,1233,5926,959,6113,1209,5916,1406,6787,2279,6881,2186,6125,1430,6442,1113,6521,1034,7277,1790,7370,1696m7390,763l7387,583,7308,556,7229,532,7145,506,7061,484,6974,460,6797,417,6706,398,6701,554,6886,602,6974,626,7147,679,7229,707,7310,734,7390,763m7769,2090l7766,2080,7729,1934,7723,1910,7565,1910,7399,1915,7315,1919,7231,1922,7145,1929,7058,1934,7020,1876,6977,1819,6965,1802,6950,1783,6934,1763,6914,1739,6893,1713,6869,1687,6811,1624,6744,1555,6667,1473,6581,1384,6482,1288,6389,1379,6482,1473,6641,1636,6703,1703,6780,1787,6802,1811,6818,1833,6835,1852,6847,1871,6859,1886,6876,1907,6919,1972,6955,2037,6965,2061,6977,2083,6984,2107,6994,2131,7001,2155,7008,2176,7015,2200,7020,2224,7025,2251,7027,2275,7032,2299,7034,2325,7034,2349,7037,2375,7037,2426,7030,2505,7027,2534,7018,2587,7010,2615,7006,2642,6996,2671,7044,2683,7090,2695,7133,2707,7171,2719,7183,2678,7198,2596,7202,2555,7207,2474,7207,2433,7205,2392,7202,2354,7198,2315,7190,2275,7183,2236,7171,2198,7162,2159,7147,2121,7133,2085,7296,2080,7536,2080,7692,2085,7769,2090m7882,266l7867,189,7850,107,7831,21,7810,-65,7788,-157,7762,-253,7735,-351,7704,-452,7526,-437,7558,-351,7586,-262,7613,-176,7637,-87,7658,-1,7697,172,7711,256,7882,266m8556,1298l8030,772,7922,664,8059,527,8494,93,8359,-44,7788,527,7176,-82,7068,-190,7582,-706,7447,-841,6312,295,6446,429,6958,-82,7678,638,7109,1207,7246,1341,7812,772,8446,1406,8556,1298m9478,235l9475,235,9475,215,9470,215,9468,195,9463,195,9458,175,9451,155,9446,155,9437,135,9430,135,9401,95,9389,75,9377,75,9365,55,9350,35,9288,-25,9163,-145,9237,-265,9250,-285,9334,-425,9278,-485,9218,-545,9127,-405,9046,-265,9014,-305,8983,-545,8980,-565,8964,-685,8858,-785,8647,-565,8638,-625,8626,-705,8616,-765,8602,-825,8623,-845,8770,-985,8751,-1005,8657,-1105,8563,-1005,8549,-1085,8532,-1145,8518,-1205,8501,-1265,8482,-1325,8465,-1385,8426,-1505,8282,-1485,8335,-1345,8400,-1125,8417,-1045,8450,-905,8388,-845,8299,-925,8210,-1005,8327,-1125,8366,-1165,8254,-1285,8098,-1125,7862,-1365,7769,-1265,8004,-1045,7802,-825,7915,-725,8117,-925,8294,-745,8040,-485,8153,-385,8486,-705,8498,-645,8520,-445,8321,-245,8434,-125,8542,-245,8544,-165,8544,-25,8542,35,8582,55,8623,55,8700,75,8700,15,8693,-145,8687,-245,8686,-265,8676,-385,8849,-545,8890,-225,8974,-145,8911,-45,8854,35,8801,115,8755,195,8897,295,8995,135,9091,-25,9271,155,9290,175,9298,175,9302,195,9305,215,9307,215,9310,235,9305,255,9300,255,9295,275,9269,295,9230,335,9192,355,9156,395,9120,415,9197,475,9262,535,9343,455,9377,435,9408,395,9427,375,9449,355,9456,335,9470,315,9473,295,9478,275,9478,235m10387,-565l10370,-605,10337,-685,10324,-725,10318,-745,10279,-745,10241,-725,9883,-725,9802,-745,9761,-745,9718,-765,9677,-785,9655,-845,9631,-885,9605,-945,9547,-1065,9502,-1146,9502,-845,9216,-985,9196,-1005,9175,-1025,9094,-1065,9050,-1105,9010,-1125,8966,-1165,8926,-1205,8882,-1225,8839,-1265,8806,-1325,8767,-1405,8917,-1545,8981,-1605,9026,-1565,9070,-1525,9151,-1425,9187,-1365,9226,-1325,9293,-1225,9355,-1125,9384,-1085,9410,-1045,9434,-985,9458,-945,9502,-845,9502,-1146,9480,-1185,9403,-1305,9362,-1365,9276,-1465,9180,-1585,9167,-1605,9154,-1625,9074,-1705,9199,-1825,9074,-1945,8676,-1545,8621,-1645,8510,-1805,8453,-1885,8328,-1825,8378,-1765,8426,-1685,8472,-1625,8602,-1405,8642,-1345,8681,-1285,8753,-1145,8789,-1085,8820,-1005,8854,-945,8911,-825,8938,-745,8976,-765,9091,-765,9038,-885,8983,-1005,9091,-925,9125,-885,9377,-745,9415,-725,9487,-685,9559,-665,9571,-625,9581,-565,9588,-525,9598,-485,9607,-405,9612,-345,9614,-305,9614,-185,9610,-125,9607,-85,9602,-45,9595,-5,9588,55,9686,75,9727,95,9763,95,9770,55,9775,15,9778,-25,9782,-125,9782,-205,9778,-305,9775,-345,9768,-385,9756,-485,9746,-525,9739,-565,9727,-605,9768,-605,9809,-585,9850,-585,9890,-565,9974,-565,10015,-545,10344,-545,10387,-565m10692,-2758l10666,-2931,10344,-2931,10025,-2921,10054,-2773,10226,-2773,10075,-2614,9922,-2456,9622,-2151,9629,-2252,9634,-2360,9637,-2441,9638,-2473,9641,-2593,9943,-2895,10349,-3301,10229,-3421,9701,-2895,9648,-2917,9583,-2941,9509,-2969,9425,-3001,9394,-2852,9494,-2816,9588,-2780,8983,-2177,9106,-2057,9490,-2441,9492,-2403,9492,-2288,9485,-2180,9482,-2146,9478,-2122,9473,-2096,9466,-2072,9446,-2019,9434,-1993,9406,-1940,9588,-1827,9624,-1885,9638,-1904,9670,-1945,9706,-1985,9773,-2060,9847,-2141,9856,-2151,9929,-2228,10018,-2324,10116,-2425,10222,-2535,10454,-2773,10574,-2768,10692,-2758m11462,-1769l11460,-1781,11460,-1793,11458,-1805,11453,-1817,11448,-1832,11438,-1856,11410,-1904,11400,-1918,11388,-1930,11378,-1942,11366,-1954,11354,-1969,11117,-2206,11071,-2252,11071,-2057,10351,-1340,10205,-1486,10320,-1601,10922,-2206,11071,-2057,11071,-2252,10855,-2468,10807,-2516,10807,-2321,10090,-1601,9941,-1748,10661,-2468,10807,-2321,10807,-2516,10642,-2681,9730,-1767,10661,-836,10757,-934,10466,-1222,10584,-1340,11186,-1942,11239,-1889,11249,-1877,11261,-1865,11275,-1841,11285,-1817,11287,-1805,11287,-1769,11282,-1760,11280,-1748,11273,-1736,11266,-1726,11258,-1714,11246,-1705,11230,-1685,11208,-1669,11189,-1649,11167,-1633,11143,-1613,11119,-1597,11095,-1577,11069,-1561,11230,-1441,11378,-1585,11390,-1597,11400,-1609,11410,-1618,11417,-1630,11426,-1642,11434,-1654,11438,-1664,11446,-1676,11450,-1688,11453,-1700,11458,-1712,11460,-1724,11460,-1736,11462,-1745,11462,-1769e" filled="true" fillcolor="#c0c0c0" stroked="false">
            <v:path arrowok="t"/>
            <v:fill opacity="32899f" type="solid"/>
            <w10:wrap type="none"/>
          </v:shape>
        </w:pict>
      </w:r>
      <w:bookmarkStart w:name="10.5.2final使用注意事项和细节讨论" w:id="1360"/>
      <w:bookmarkEnd w:id="1360"/>
      <w:r>
        <w:rPr/>
      </w:r>
      <w:bookmarkStart w:name="_bookmark482" w:id="1361"/>
      <w:bookmarkEnd w:id="1361"/>
      <w:r>
        <w:rPr>
          <w:rFonts w:ascii="Times New Roman" w:eastAsia="Times New Roman"/>
        </w:rPr>
        <w:t>fi</w:t>
      </w:r>
      <w:r>
        <w:rPr>
          <w:rFonts w:ascii="Times New Roman" w:eastAsia="Times New Roman"/>
        </w:rPr>
        <w:t>nal</w:t>
      </w:r>
      <w:r>
        <w:rPr>
          <w:rFonts w:ascii="Times New Roman" w:eastAsia="Times New Roman"/>
          <w:spacing w:val="-1"/>
        </w:rPr>
        <w:t> </w:t>
      </w:r>
      <w:r>
        <w:rPr/>
        <w:t>使用注意事项和细节讨论</w:t>
      </w:r>
    </w:p>
    <w:p>
      <w:pPr>
        <w:pStyle w:val="BodyText"/>
        <w:spacing w:before="11"/>
        <w:rPr>
          <w:rFonts w:ascii="黑体"/>
          <w:sz w:val="11"/>
        </w:rPr>
      </w:pPr>
      <w:r>
        <w:rPr/>
        <w:drawing>
          <wp:anchor distT="0" distB="0" distL="0" distR="0" allowOverlap="1" layoutInCell="1" locked="0" behindDoc="0" simplePos="0" relativeHeight="667">
            <wp:simplePos x="0" y="0"/>
            <wp:positionH relativeFrom="page">
              <wp:posOffset>900683</wp:posOffset>
            </wp:positionH>
            <wp:positionV relativeFrom="paragraph">
              <wp:posOffset>121265</wp:posOffset>
            </wp:positionV>
            <wp:extent cx="5734812" cy="2278380"/>
            <wp:effectExtent l="0" t="0" r="0" b="0"/>
            <wp:wrapTopAndBottom/>
            <wp:docPr id="605" name="image312.jpeg"/>
            <wp:cNvGraphicFramePr>
              <a:graphicFrameLocks noChangeAspect="1"/>
            </wp:cNvGraphicFramePr>
            <a:graphic>
              <a:graphicData uri="http://schemas.openxmlformats.org/drawingml/2006/picture">
                <pic:pic>
                  <pic:nvPicPr>
                    <pic:cNvPr id="606" name="image312.jpeg"/>
                    <pic:cNvPicPr/>
                  </pic:nvPicPr>
                  <pic:blipFill>
                    <a:blip r:embed="rId361" cstate="print"/>
                    <a:stretch>
                      <a:fillRect/>
                    </a:stretch>
                  </pic:blipFill>
                  <pic:spPr>
                    <a:xfrm>
                      <a:off x="0" y="0"/>
                      <a:ext cx="5734812" cy="2278380"/>
                    </a:xfrm>
                    <a:prstGeom prst="rect">
                      <a:avLst/>
                    </a:prstGeom>
                  </pic:spPr>
                </pic:pic>
              </a:graphicData>
            </a:graphic>
          </wp:anchor>
        </w:drawing>
      </w:r>
    </w:p>
    <w:p>
      <w:pPr>
        <w:pStyle w:val="BodyText"/>
        <w:spacing w:before="137"/>
        <w:ind w:left="21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spacing w:before="95"/>
              <w:ind w:left="108"/>
              <w:rPr>
                <w:sz w:val="24"/>
              </w:rPr>
            </w:pPr>
            <w:r>
              <w:rPr>
                <w:sz w:val="24"/>
              </w:rPr>
              <w:t>package</w:t>
            </w:r>
            <w:r>
              <w:rPr>
                <w:spacing w:val="-6"/>
                <w:sz w:val="24"/>
              </w:rPr>
              <w:t> </w:t>
            </w:r>
            <w:r>
              <w:rPr>
                <w:sz w:val="24"/>
              </w:rPr>
              <w:t>com.hspedu.final_;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FinalDetail01</w:t>
            </w:r>
            <w:r>
              <w:rPr>
                <w:spacing w:val="-8"/>
                <w:sz w:val="24"/>
              </w:rPr>
              <w:t> </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650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8126" w:hanging="480"/>
              <w:rPr>
                <w:sz w:val="24"/>
              </w:rPr>
            </w:pPr>
            <w:r>
              <w:rPr>
                <w:sz w:val="24"/>
              </w:rPr>
              <w:t>public static void main(String[] args) { CC cc = new CC();</w:t>
            </w:r>
          </w:p>
          <w:p>
            <w:pPr>
              <w:pStyle w:val="TableParagraph"/>
              <w:rPr>
                <w:sz w:val="26"/>
              </w:rPr>
            </w:pPr>
          </w:p>
          <w:p>
            <w:pPr>
              <w:pStyle w:val="TableParagraph"/>
              <w:spacing w:before="167"/>
              <w:ind w:left="1068"/>
              <w:rPr>
                <w:sz w:val="24"/>
              </w:rPr>
            </w:pPr>
            <w:r>
              <w:rPr>
                <w:sz w:val="24"/>
              </w:rPr>
              <w:t>new EE().cal();</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AA {</w:t>
            </w:r>
          </w:p>
          <w:p>
            <w:pPr>
              <w:pStyle w:val="TableParagraph"/>
              <w:spacing w:before="192"/>
              <w:ind w:left="588"/>
              <w:rPr>
                <w:sz w:val="24"/>
              </w:rPr>
            </w:pPr>
            <w:r>
              <w:rPr>
                <w:sz w:val="24"/>
              </w:rPr>
              <w:t>/*</w:t>
            </w:r>
          </w:p>
          <w:p>
            <w:pPr>
              <w:pStyle w:val="TableParagraph"/>
              <w:numPr>
                <w:ilvl w:val="0"/>
                <w:numId w:val="191"/>
              </w:numPr>
              <w:tabs>
                <w:tab w:pos="889" w:val="left" w:leader="none"/>
              </w:tabs>
              <w:spacing w:line="240" w:lineRule="auto" w:before="176" w:after="0"/>
              <w:ind w:left="888" w:right="0" w:hanging="301"/>
              <w:jc w:val="left"/>
              <w:rPr>
                <w:sz w:val="24"/>
              </w:rPr>
            </w:pPr>
            <w:r>
              <w:rPr>
                <w:rFonts w:ascii="宋体" w:eastAsia="宋体" w:hint="eastAsia"/>
                <w:sz w:val="24"/>
              </w:rPr>
              <w:t>定义时：如 </w:t>
            </w:r>
            <w:r>
              <w:rPr>
                <w:sz w:val="24"/>
              </w:rPr>
              <w:t>public</w:t>
            </w:r>
            <w:r>
              <w:rPr>
                <w:spacing w:val="-4"/>
                <w:sz w:val="24"/>
              </w:rPr>
              <w:t> </w:t>
            </w:r>
            <w:r>
              <w:rPr>
                <w:sz w:val="24"/>
              </w:rPr>
              <w:t>final</w:t>
            </w:r>
            <w:r>
              <w:rPr>
                <w:spacing w:val="2"/>
                <w:sz w:val="24"/>
              </w:rPr>
              <w:t> </w:t>
            </w:r>
            <w:r>
              <w:rPr>
                <w:sz w:val="24"/>
              </w:rPr>
              <w:t>double</w:t>
            </w:r>
            <w:r>
              <w:rPr>
                <w:spacing w:val="-6"/>
                <w:sz w:val="24"/>
              </w:rPr>
              <w:t> </w:t>
            </w:r>
            <w:r>
              <w:rPr>
                <w:spacing w:val="-4"/>
                <w:sz w:val="24"/>
              </w:rPr>
              <w:t>TAX_RATE=0.08;</w:t>
            </w:r>
          </w:p>
          <w:p>
            <w:pPr>
              <w:pStyle w:val="TableParagraph"/>
              <w:numPr>
                <w:ilvl w:val="0"/>
                <w:numId w:val="191"/>
              </w:numPr>
              <w:tabs>
                <w:tab w:pos="889" w:val="left" w:leader="none"/>
              </w:tabs>
              <w:spacing w:line="240" w:lineRule="auto" w:before="161" w:after="0"/>
              <w:ind w:left="888" w:right="0" w:hanging="301"/>
              <w:jc w:val="left"/>
              <w:rPr>
                <w:rFonts w:ascii="宋体" w:eastAsia="宋体" w:hint="eastAsia"/>
                <w:sz w:val="24"/>
              </w:rPr>
            </w:pPr>
            <w:r>
              <w:rPr>
                <w:rFonts w:ascii="宋体" w:eastAsia="宋体" w:hint="eastAsia"/>
                <w:sz w:val="24"/>
              </w:rPr>
              <w:t>在构造器中</w:t>
            </w:r>
          </w:p>
          <w:p>
            <w:pPr>
              <w:pStyle w:val="TableParagraph"/>
              <w:numPr>
                <w:ilvl w:val="0"/>
                <w:numId w:val="191"/>
              </w:numPr>
              <w:tabs>
                <w:tab w:pos="889" w:val="left" w:leader="none"/>
              </w:tabs>
              <w:spacing w:line="240" w:lineRule="auto" w:before="160" w:after="0"/>
              <w:ind w:left="888" w:right="0" w:hanging="301"/>
              <w:jc w:val="left"/>
              <w:rPr>
                <w:rFonts w:ascii="宋体" w:eastAsia="宋体" w:hint="eastAsia"/>
                <w:sz w:val="24"/>
              </w:rPr>
            </w:pPr>
            <w:r>
              <w:rPr>
                <w:rFonts w:ascii="宋体" w:eastAsia="宋体" w:hint="eastAsia"/>
                <w:sz w:val="24"/>
              </w:rPr>
              <w:t>在代码块中</w:t>
            </w:r>
          </w:p>
          <w:p>
            <w:pPr>
              <w:pStyle w:val="TableParagraph"/>
              <w:spacing w:before="177"/>
              <w:ind w:left="708"/>
              <w:rPr>
                <w:sz w:val="24"/>
              </w:rPr>
            </w:pPr>
            <w:r>
              <w:rPr>
                <w:sz w:val="24"/>
              </w:rPr>
              <w:t>*/</w:t>
            </w:r>
          </w:p>
          <w:p>
            <w:pPr>
              <w:pStyle w:val="TableParagraph"/>
              <w:spacing w:line="376" w:lineRule="auto" w:before="176"/>
              <w:ind w:left="588" w:right="6770"/>
              <w:rPr>
                <w:sz w:val="24"/>
              </w:rPr>
            </w:pPr>
            <w:r>
              <w:rPr>
                <w:sz w:val="24"/>
              </w:rPr>
              <w:t>public</w:t>
            </w:r>
            <w:r>
              <w:rPr>
                <w:spacing w:val="-5"/>
                <w:sz w:val="24"/>
              </w:rPr>
              <w:t> </w:t>
            </w:r>
            <w:r>
              <w:rPr>
                <w:sz w:val="24"/>
              </w:rPr>
              <w:t>final</w:t>
            </w:r>
            <w:r>
              <w:rPr>
                <w:spacing w:val="1"/>
                <w:sz w:val="24"/>
              </w:rPr>
              <w:t> </w:t>
            </w:r>
            <w:r>
              <w:rPr>
                <w:sz w:val="24"/>
              </w:rPr>
              <w:t>double</w:t>
            </w:r>
            <w:r>
              <w:rPr>
                <w:spacing w:val="-7"/>
                <w:sz w:val="24"/>
              </w:rPr>
              <w:t> </w:t>
            </w:r>
            <w:r>
              <w:rPr>
                <w:spacing w:val="-6"/>
                <w:sz w:val="24"/>
              </w:rPr>
              <w:t>TAX_RATE</w:t>
            </w:r>
            <w:r>
              <w:rPr>
                <w:spacing w:val="-1"/>
                <w:sz w:val="24"/>
              </w:rPr>
              <w:t> = </w:t>
            </w:r>
            <w:r>
              <w:rPr>
                <w:sz w:val="24"/>
              </w:rPr>
              <w:t>0.08;//1.</w:t>
            </w:r>
            <w:r>
              <w:rPr>
                <w:rFonts w:ascii="宋体" w:eastAsia="宋体" w:hint="eastAsia"/>
                <w:sz w:val="24"/>
              </w:rPr>
              <w:t>定义时赋值</w:t>
            </w:r>
            <w:r>
              <w:rPr>
                <w:sz w:val="24"/>
              </w:rPr>
              <w:t>public final double </w:t>
            </w:r>
            <w:r>
              <w:rPr>
                <w:spacing w:val="-6"/>
                <w:sz w:val="24"/>
              </w:rPr>
              <w:t>TAX_RATE2</w:t>
            </w:r>
            <w:r>
              <w:rPr>
                <w:spacing w:val="-4"/>
                <w:sz w:val="24"/>
              </w:rPr>
              <w:t> ;</w:t>
            </w:r>
          </w:p>
          <w:p>
            <w:pPr>
              <w:pStyle w:val="TableParagraph"/>
              <w:spacing w:before="36"/>
              <w:ind w:left="588"/>
              <w:rPr>
                <w:sz w:val="24"/>
              </w:rPr>
            </w:pPr>
            <w:r>
              <w:rPr>
                <w:sz w:val="24"/>
              </w:rPr>
              <w:t>public final double </w:t>
            </w:r>
            <w:r>
              <w:rPr>
                <w:spacing w:val="-6"/>
                <w:sz w:val="24"/>
              </w:rPr>
              <w:t>TAX_RATE3</w:t>
            </w:r>
            <w:r>
              <w:rPr>
                <w:spacing w:val="-4"/>
                <w:sz w:val="24"/>
              </w:rPr>
              <w:t> </w:t>
            </w:r>
            <w:r>
              <w:rPr>
                <w:sz w:val="24"/>
              </w:rPr>
              <w:t>;</w:t>
            </w:r>
          </w:p>
          <w:p>
            <w:pPr>
              <w:pStyle w:val="TableParagraph"/>
              <w:rPr>
                <w:sz w:val="26"/>
              </w:rPr>
            </w:pPr>
          </w:p>
          <w:p>
            <w:pPr>
              <w:pStyle w:val="TableParagraph"/>
              <w:rPr>
                <w:sz w:val="30"/>
              </w:rPr>
            </w:pPr>
          </w:p>
          <w:p>
            <w:pPr>
              <w:pStyle w:val="TableParagraph"/>
              <w:spacing w:line="376" w:lineRule="auto"/>
              <w:ind w:left="1063" w:right="9185" w:hanging="476"/>
              <w:rPr>
                <w:sz w:val="24"/>
              </w:rPr>
            </w:pPr>
            <w:r>
              <w:rPr>
                <w:sz w:val="24"/>
              </w:rPr>
              <w:t>public</w:t>
            </w:r>
            <w:r>
              <w:rPr>
                <w:spacing w:val="-18"/>
                <w:sz w:val="24"/>
              </w:rPr>
              <w:t> </w:t>
            </w:r>
            <w:r>
              <w:rPr>
                <w:sz w:val="24"/>
              </w:rPr>
              <w:t>AA() {//</w:t>
            </w:r>
            <w:r>
              <w:rPr>
                <w:rFonts w:ascii="宋体" w:eastAsia="宋体" w:hint="eastAsia"/>
                <w:spacing w:val="-2"/>
                <w:sz w:val="24"/>
              </w:rPr>
              <w:t>构造器中赋值</w:t>
            </w:r>
            <w:r>
              <w:rPr>
                <w:spacing w:val="-6"/>
                <w:sz w:val="24"/>
              </w:rPr>
              <w:t>TAX_RATE2</w:t>
            </w:r>
            <w:r>
              <w:rPr>
                <w:spacing w:val="-1"/>
                <w:sz w:val="24"/>
              </w:rPr>
              <w:t> = </w:t>
            </w:r>
            <w:r>
              <w:rPr>
                <w:sz w:val="24"/>
              </w:rPr>
              <w:t>1.1;</w:t>
            </w:r>
          </w:p>
          <w:p>
            <w:pPr>
              <w:pStyle w:val="TableParagraph"/>
              <w:spacing w:before="36"/>
              <w:ind w:left="588"/>
              <w:rPr>
                <w:sz w:val="24"/>
              </w:rPr>
            </w:pPr>
            <w:r>
              <w:rPr>
                <w:sz w:val="24"/>
              </w:rPr>
              <w:t>}</w:t>
            </w:r>
          </w:p>
          <w:p>
            <w:pPr>
              <w:pStyle w:val="TableParagraph"/>
              <w:spacing w:line="376" w:lineRule="auto" w:before="176"/>
              <w:ind w:left="1063" w:right="9675" w:hanging="476"/>
              <w:rPr>
                <w:sz w:val="24"/>
              </w:rPr>
            </w:pPr>
            <w:r>
              <w:rPr>
                <w:sz w:val="24"/>
              </w:rPr>
              <w:t>{//</w:t>
            </w:r>
            <w:r>
              <w:rPr>
                <w:rFonts w:ascii="宋体" w:eastAsia="宋体" w:hint="eastAsia"/>
                <w:sz w:val="24"/>
              </w:rPr>
              <w:t>在代码块赋值</w:t>
            </w:r>
            <w:r>
              <w:rPr>
                <w:spacing w:val="-6"/>
                <w:sz w:val="24"/>
              </w:rPr>
              <w:t>TAX_RATE3</w:t>
            </w:r>
            <w:r>
              <w:rPr>
                <w:spacing w:val="2"/>
                <w:sz w:val="24"/>
              </w:rPr>
              <w:t> = </w:t>
            </w:r>
            <w:r>
              <w:rPr>
                <w:spacing w:val="-4"/>
                <w:sz w:val="24"/>
              </w:rPr>
              <w:t>8.8;</w:t>
            </w:r>
          </w:p>
          <w:p>
            <w:pPr>
              <w:pStyle w:val="TableParagraph"/>
              <w:spacing w:before="36"/>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BB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640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spacing w:before="96"/>
              <w:ind w:left="588"/>
              <w:rPr>
                <w:sz w:val="24"/>
              </w:rPr>
            </w:pPr>
            <w:r>
              <w:rPr>
                <w:sz w:val="24"/>
              </w:rPr>
              <w:t>/*</w:t>
            </w:r>
          </w:p>
          <w:p>
            <w:pPr>
              <w:pStyle w:val="TableParagraph"/>
              <w:spacing w:before="176"/>
              <w:ind w:left="588"/>
              <w:rPr>
                <w:rFonts w:ascii="宋体" w:eastAsia="宋体" w:hint="eastAsia"/>
                <w:sz w:val="24"/>
              </w:rPr>
            </w:pPr>
            <w:r>
              <w:rPr>
                <w:rFonts w:ascii="宋体" w:eastAsia="宋体" w:hint="eastAsia"/>
                <w:sz w:val="24"/>
              </w:rPr>
              <w:t>如果 </w:t>
            </w:r>
            <w:r>
              <w:rPr>
                <w:sz w:val="24"/>
              </w:rPr>
              <w:t>final </w:t>
            </w:r>
            <w:r>
              <w:rPr>
                <w:rFonts w:ascii="宋体" w:eastAsia="宋体" w:hint="eastAsia"/>
                <w:sz w:val="24"/>
              </w:rPr>
              <w:t>修饰的属性是静态的，则初始化的位置只能是</w:t>
            </w:r>
          </w:p>
          <w:p>
            <w:pPr>
              <w:pStyle w:val="TableParagraph"/>
              <w:tabs>
                <w:tab w:pos="1788" w:val="left" w:leader="none"/>
              </w:tabs>
              <w:spacing w:before="160"/>
              <w:ind w:left="588"/>
              <w:rPr>
                <w:rFonts w:ascii="宋体" w:eastAsia="宋体" w:hint="eastAsia"/>
                <w:sz w:val="24"/>
              </w:rPr>
            </w:pPr>
            <w:r>
              <w:rPr>
                <w:sz w:val="24"/>
              </w:rPr>
              <w:t>1  </w:t>
            </w:r>
            <w:r>
              <w:rPr>
                <w:rFonts w:ascii="宋体" w:eastAsia="宋体" w:hint="eastAsia"/>
                <w:sz w:val="24"/>
              </w:rPr>
              <w:t>定义时</w:t>
              <w:tab/>
            </w:r>
            <w:r>
              <w:rPr>
                <w:sz w:val="24"/>
              </w:rPr>
              <w:t>2 </w:t>
            </w:r>
            <w:r>
              <w:rPr>
                <w:rFonts w:ascii="宋体" w:eastAsia="宋体" w:hint="eastAsia"/>
                <w:sz w:val="24"/>
              </w:rPr>
              <w:t>在静态代码块 不能在构造器中赋值。</w:t>
            </w:r>
          </w:p>
          <w:p>
            <w:pPr>
              <w:pStyle w:val="TableParagraph"/>
              <w:spacing w:before="177"/>
              <w:ind w:left="708"/>
              <w:rPr>
                <w:sz w:val="24"/>
              </w:rPr>
            </w:pPr>
            <w:r>
              <w:rPr>
                <w:sz w:val="24"/>
              </w:rPr>
              <w:t>*/</w:t>
            </w:r>
          </w:p>
          <w:p>
            <w:pPr>
              <w:pStyle w:val="TableParagraph"/>
              <w:spacing w:line="408" w:lineRule="auto" w:before="192"/>
              <w:ind w:left="588" w:right="7647"/>
              <w:rPr>
                <w:sz w:val="24"/>
              </w:rPr>
            </w:pPr>
            <w:r>
              <w:rPr>
                <w:sz w:val="24"/>
              </w:rPr>
              <w:t>public static final double TAX_RATE = 99.9; public static final double TAX_RATE2 ;</w:t>
            </w:r>
          </w:p>
          <w:p>
            <w:pPr>
              <w:pStyle w:val="TableParagraph"/>
              <w:rPr>
                <w:sz w:val="26"/>
              </w:rPr>
            </w:pPr>
          </w:p>
          <w:p>
            <w:pPr>
              <w:pStyle w:val="TableParagraph"/>
              <w:spacing w:before="167"/>
              <w:ind w:left="588"/>
              <w:rPr>
                <w:sz w:val="24"/>
              </w:rPr>
            </w:pPr>
            <w:r>
              <w:rPr>
                <w:sz w:val="24"/>
              </w:rPr>
              <w:t>static {</w:t>
            </w:r>
          </w:p>
          <w:p>
            <w:pPr>
              <w:pStyle w:val="TableParagraph"/>
              <w:spacing w:before="192"/>
              <w:ind w:left="1063"/>
              <w:rPr>
                <w:sz w:val="24"/>
              </w:rPr>
            </w:pPr>
            <w:r>
              <w:rPr>
                <w:sz w:val="24"/>
              </w:rPr>
              <w:t>TAX_RATE2 = 3.3;</w:t>
            </w:r>
          </w:p>
          <w:p>
            <w:pPr>
              <w:pStyle w:val="TableParagraph"/>
              <w:spacing w:before="192"/>
              <w:ind w:left="58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//final </w:t>
            </w:r>
            <w:r>
              <w:rPr>
                <w:rFonts w:ascii="宋体" w:eastAsia="宋体" w:hint="eastAsia"/>
                <w:sz w:val="24"/>
              </w:rPr>
              <w:t>类不能继承，但是可以实例化对象</w:t>
            </w:r>
          </w:p>
          <w:p>
            <w:pPr>
              <w:pStyle w:val="TableParagraph"/>
              <w:spacing w:before="176"/>
              <w:ind w:left="108"/>
              <w:rPr>
                <w:sz w:val="24"/>
              </w:rPr>
            </w:pPr>
            <w:r>
              <w:rPr>
                <w:sz w:val="24"/>
              </w:rPr>
              <w:t>final class CC { }</w:t>
            </w:r>
          </w:p>
          <w:p>
            <w:pPr>
              <w:pStyle w:val="TableParagraph"/>
              <w:rPr>
                <w:sz w:val="26"/>
              </w:rPr>
            </w:pPr>
          </w:p>
          <w:p>
            <w:pPr>
              <w:pStyle w:val="TableParagraph"/>
              <w:rPr>
                <w:sz w:val="26"/>
              </w:rPr>
            </w:pPr>
          </w:p>
          <w:p>
            <w:pPr>
              <w:pStyle w:val="TableParagraph"/>
              <w:rPr>
                <w:sz w:val="26"/>
              </w:rPr>
            </w:pPr>
          </w:p>
          <w:p>
            <w:pPr>
              <w:pStyle w:val="TableParagraph"/>
              <w:spacing w:before="215"/>
              <w:ind w:left="108"/>
              <w:rPr>
                <w:rFonts w:ascii="宋体" w:eastAsia="宋体" w:hint="eastAsia"/>
                <w:sz w:val="24"/>
              </w:rPr>
            </w:pPr>
            <w:r>
              <w:rPr>
                <w:sz w:val="24"/>
              </w:rPr>
              <w:t>//</w:t>
            </w:r>
            <w:r>
              <w:rPr>
                <w:rFonts w:ascii="宋体" w:eastAsia="宋体" w:hint="eastAsia"/>
                <w:sz w:val="24"/>
              </w:rPr>
              <w:t>如果类不是 </w:t>
            </w:r>
            <w:r>
              <w:rPr>
                <w:sz w:val="24"/>
              </w:rPr>
              <w:t>final </w:t>
            </w:r>
            <w:r>
              <w:rPr>
                <w:rFonts w:ascii="宋体" w:eastAsia="宋体" w:hint="eastAsia"/>
                <w:sz w:val="24"/>
              </w:rPr>
              <w:t>类，但是含有 </w:t>
            </w:r>
            <w:r>
              <w:rPr>
                <w:sz w:val="24"/>
              </w:rPr>
              <w:t>final </w:t>
            </w:r>
            <w:r>
              <w:rPr>
                <w:rFonts w:ascii="宋体" w:eastAsia="宋体" w:hint="eastAsia"/>
                <w:sz w:val="24"/>
              </w:rPr>
              <w:t>方法，则该方法虽然不能重写，但是可以被继承</w:t>
            </w:r>
          </w:p>
          <w:p>
            <w:pPr>
              <w:pStyle w:val="TableParagraph"/>
              <w:spacing w:line="376" w:lineRule="auto" w:before="161"/>
              <w:ind w:left="108" w:right="9715"/>
              <w:rPr>
                <w:sz w:val="24"/>
              </w:rPr>
            </w:pPr>
            <w:r>
              <w:rPr>
                <w:sz w:val="24"/>
              </w:rPr>
              <w:t>//</w:t>
            </w:r>
            <w:r>
              <w:rPr>
                <w:rFonts w:ascii="宋体" w:eastAsia="宋体" w:hint="eastAsia"/>
                <w:sz w:val="24"/>
              </w:rPr>
              <w:t>即，仍然遵守继承的机制</w:t>
            </w:r>
            <w:r>
              <w:rPr>
                <w:sz w:val="24"/>
              </w:rPr>
              <w:t>. class DD {</w:t>
            </w:r>
          </w:p>
          <w:p>
            <w:pPr>
              <w:pStyle w:val="TableParagraph"/>
              <w:spacing w:line="393" w:lineRule="auto" w:before="36"/>
              <w:ind w:left="1068" w:right="8049" w:hanging="480"/>
              <w:rPr>
                <w:sz w:val="24"/>
              </w:rPr>
            </w:pPr>
            <w:r>
              <w:rPr>
                <w:sz w:val="24"/>
              </w:rPr>
              <w:t>public final void cal() { System.out.println("cal()</w:t>
            </w:r>
            <w:r>
              <w:rPr>
                <w:rFonts w:ascii="宋体" w:eastAsia="宋体" w:hint="eastAsia"/>
                <w:sz w:val="24"/>
              </w:rPr>
              <w:t>方法</w:t>
            </w:r>
            <w:r>
              <w:rPr>
                <w:sz w:val="24"/>
              </w:rPr>
              <w:t>");</w:t>
            </w:r>
          </w:p>
          <w:p>
            <w:pPr>
              <w:pStyle w:val="TableParagraph"/>
              <w:spacing w:line="255" w:lineRule="exact"/>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EE extends DD {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7" w:after="1"/>
        <w:rPr>
          <w:sz w:val="20"/>
        </w:rPr>
      </w:pPr>
    </w:p>
    <w:p>
      <w:pPr>
        <w:spacing w:line="240" w:lineRule="auto"/>
        <w:ind w:left="218" w:right="0" w:firstLine="0"/>
        <w:rPr>
          <w:sz w:val="20"/>
        </w:rPr>
      </w:pPr>
      <w:r>
        <w:rPr>
          <w:sz w:val="20"/>
        </w:rPr>
        <w:drawing>
          <wp:inline distT="0" distB="0" distL="0" distR="0">
            <wp:extent cx="6070092" cy="2270759"/>
            <wp:effectExtent l="0" t="0" r="0" b="0"/>
            <wp:docPr id="607" name="image313.png"/>
            <wp:cNvGraphicFramePr>
              <a:graphicFrameLocks noChangeAspect="1"/>
            </wp:cNvGraphicFramePr>
            <a:graphic>
              <a:graphicData uri="http://schemas.openxmlformats.org/drawingml/2006/picture">
                <pic:pic>
                  <pic:nvPicPr>
                    <pic:cNvPr id="608" name="image313.png"/>
                    <pic:cNvPicPr/>
                  </pic:nvPicPr>
                  <pic:blipFill>
                    <a:blip r:embed="rId362" cstate="print"/>
                    <a:stretch>
                      <a:fillRect/>
                    </a:stretch>
                  </pic:blipFill>
                  <pic:spPr>
                    <a:xfrm>
                      <a:off x="0" y="0"/>
                      <a:ext cx="6070092" cy="2270759"/>
                    </a:xfrm>
                    <a:prstGeom prst="rect">
                      <a:avLst/>
                    </a:prstGeom>
                  </pic:spPr>
                </pic:pic>
              </a:graphicData>
            </a:graphic>
          </wp:inline>
        </w:drawing>
      </w:r>
      <w:r>
        <w:rPr>
          <w:sz w:val="20"/>
        </w:rPr>
      </w:r>
    </w:p>
    <w:p>
      <w:pPr>
        <w:spacing w:line="240" w:lineRule="auto" w:before="9"/>
        <w:rPr>
          <w:sz w:val="7"/>
        </w:rPr>
      </w:pPr>
    </w:p>
    <w:p>
      <w:pPr>
        <w:pStyle w:val="BodyText"/>
        <w:spacing w:before="74"/>
        <w:ind w:left="218"/>
        <w:rPr>
          <w:rFonts w:ascii="Times New Roman" w:eastAsia="Times New Roman"/>
        </w:rPr>
      </w:pPr>
      <w:r>
        <w:rPr/>
        <w:pict>
          <v:shape style="position:absolute;margin-left:186.840012pt;margin-top:-74.230019pt;width:386.3pt;height:388.7pt;mso-position-horizontal-relative:page;mso-position-vertical-relative:paragraph;z-index:-283563008" coordorigin="3737,-1485" coordsize="7726,7774" path="m5590,6200l5344,5953,5254,5862,5366,5749,5513,5603,5400,5490,5141,5749,5063,5672,4973,5583,5093,5463,5146,5514,5196,5463,5232,5427,4994,5190,4990,5186,4990,5360,4661,5689,4490,5521,4589,5423,4822,5190,4990,5360,4990,5186,4729,4926,4723,4920,4723,5091,4392,5423,4229,5257,4539,4945,4558,4926,4723,5091,4723,4920,4541,4739,4334,4945,4285,4895,4195,4803,4308,4691,4428,4571,4315,4458,4082,4691,3881,4489,3790,4580,3991,4782,3737,5036,3850,5149,4104,4895,4246,5034,4039,5240,4738,5941,4824,5855,4764,5792,4867,5689,4884,5672,5050,5840,4788,6102,4901,6215,5162,5953,5501,6289,5590,6200m6170,5619l5587,5036,5489,4938,5605,4823,5714,4715,5782,4784,5842,4849,5868,4878,5892,4907,5911,4931,5933,4955,5942,4967,5964,5003,5969,5015,5971,5024,5974,5036,5976,5046,5976,5067,5974,5077,5964,5096,5959,5103,5945,5123,5885,5178,5854,5204,5820,5228,5861,5257,5902,5283,5938,5310,5969,5334,6084,5223,6101,5207,6113,5187,6125,5171,6139,5132,6144,5113,6144,5072,6142,5053,6127,5010,6118,4986,6106,4964,6072,4916,6053,4892,6029,4863,6000,4830,5964,4789,5923,4743,5897,4715,5875,4691,5760,4571,5695,4501,5374,4823,5222,4671,5126,4575,5239,4463,5400,4302,5287,4189,5014,4463,4896,4345,4800,4249,4915,4134,5119,3930,5004,3815,4685,4134,4469,3918,4370,4014,4586,4230,4366,4451,4481,4566,4702,4345,4915,4559,4716,4760,4829,4873,5030,4671,5278,4921,5052,5147,5167,5262,5393,5036,6072,5715,6170,5619m6612,5178l6600,5151,6588,5127,6574,5101,6559,5072,6545,5046,6511,4988,6492,4959,6473,4928,6451,4899,6430,4868,6408,4835,6384,4803,6360,4770,6307,4703,6278,4669,6250,4633,6190,4561,6125,4487,6055,4410,5983,4328,5738,4076,5076,3416,4987,3505,5863,4383,5926,4448,6041,4578,6094,4638,6142,4698,6190,4755,6271,4866,6307,4919,6341,4969,6372,5017,6398,5065,6410,5089,6434,5132,6444,5156,6526,5166,6612,5178m6751,4743l5302,3294,5213,3383,6662,4832,6751,4743m7006,4645l5419,3059,5330,3147,6917,4734,7006,4645m7370,3632l6708,2970,6499,2761,6209,3049,6100,2895,6029,2795,6336,2485,6221,2370,5539,3054,5654,3169,5926,2895,6113,3145,5916,3342,6787,4215,6881,4122,6125,3366,6442,3049,6521,2970,7277,3726,7370,3632m7390,2699l7387,2519,7308,2492,7229,2468,7145,2442,7061,2420,6974,2396,6797,2353,6706,2334,6701,2490,6886,2538,6974,2562,7147,2615,7229,2643,7310,2670,7390,2699m7769,4026l7766,4016,7729,3870,7723,3846,7565,3846,7399,3851,7315,3855,7231,3858,7145,3865,7058,3870,7020,3812,6977,3755,6965,3738,6950,3719,6934,3699,6914,3675,6893,3649,6869,3623,6811,3560,6744,3491,6667,3409,6581,3320,6482,3224,6389,3315,6482,3409,6641,3572,6703,3639,6780,3723,6802,3747,6818,3769,6835,3788,6847,3807,6859,3822,6876,3843,6919,3908,6955,3973,6965,3997,6977,4019,6984,4043,6994,4067,7001,4091,7008,4112,7015,4136,7020,4160,7025,4187,7027,4211,7032,4235,7034,4261,7034,4285,7037,4311,7037,4362,7030,4441,7027,4470,7018,4523,7010,4551,7006,4578,6996,4607,7044,4619,7090,4631,7133,4643,7171,4655,7183,4614,7198,4532,7202,4491,7207,4410,7207,4369,7205,4328,7202,4290,7198,4251,7190,4211,7183,4172,7171,4134,7162,4095,7147,4057,7133,4021,7296,4016,7536,4016,7692,4021,7769,4026m7882,2202l7867,2125,7850,2043,7831,1957,7810,1871,7788,1779,7762,1683,7735,1585,7704,1484,7526,1499,7558,1585,7586,1674,7613,1760,7637,1849,7658,1935,7697,2108,7711,2192,7882,2202m8556,3234l8030,2708,7922,2600,8059,2463,8494,2029,8359,1892,7788,2463,7176,1854,7068,1746,7582,1230,7447,1095,6312,2231,6446,2365,6958,1854,7678,2574,7109,3143,7246,3277,7812,2708,8446,3342,8556,3234m9478,2171l9475,2171,9475,2151,9470,2151,9468,2131,9463,2131,9458,2111,9451,2091,9446,2091,9437,2071,9430,2071,9401,2031,9389,2011,9377,2011,9365,1991,9350,1971,9288,1911,9163,1791,9237,1671,9250,1651,9334,1511,9278,1451,9218,1391,9127,1531,9046,1671,9014,1631,8983,1391,8980,1371,8964,1251,8858,1151,8647,1371,8638,1311,8626,1231,8616,1171,8602,1111,8623,1091,8770,951,8751,931,8657,831,8563,931,8549,851,8532,791,8518,731,8501,671,8482,611,8465,551,8426,431,8282,451,8335,591,8400,811,8417,891,8450,1031,8388,1091,8299,1011,8210,931,8327,811,8366,771,8254,651,8098,811,7862,571,7769,671,8004,891,7802,1111,7915,1211,8117,1011,8294,1191,8040,1451,8153,1551,8486,1231,8498,1291,8520,1491,8321,1691,8434,1811,8542,1691,8544,1771,8544,1911,8542,1971,8582,1991,8623,1991,8700,2011,8700,1951,8693,1791,8687,1691,8686,1671,8676,1551,8849,1391,8890,1711,8974,1791,8911,1891,8854,1971,8801,2051,8755,2131,8897,2231,8995,2071,9091,1911,9271,2091,9290,2111,9298,2111,9302,2131,9305,2151,9307,2151,9310,2171,9305,2191,9300,2191,9295,2211,9269,2231,9230,2271,9192,2291,9156,2331,9120,2351,9197,2411,9262,2471,9343,2391,9377,2371,9408,2331,9427,2311,9449,2291,9456,2271,9470,2251,9473,2231,9478,2211,9478,2171m10387,1371l10370,1331,10337,1251,10324,1211,10318,1191,10279,1191,10241,1211,9883,1211,9802,1191,9761,1191,9718,1171,9677,1151,9655,1091,9631,1051,9605,991,9547,871,9502,790,9502,1091,9216,951,9196,931,9175,911,9094,871,9050,831,9010,811,8966,771,8926,731,8882,711,8839,671,8806,611,8767,531,8917,391,8981,331,9026,371,9070,411,9151,511,9187,571,9226,611,9293,711,9355,811,9384,851,9410,891,9434,951,9458,991,9502,1091,9502,790,9480,751,9403,631,9362,571,9276,471,9180,351,9167,331,9154,311,9074,231,9199,111,9074,-9,8676,391,8621,291,8510,131,8453,51,8328,111,8378,171,8426,251,8472,311,8602,531,8642,591,8681,651,8753,791,8789,851,8820,931,8854,991,8911,1111,8938,1191,8976,1171,9091,1171,9038,1051,8983,931,9091,1011,9125,1051,9377,1191,9415,1211,9487,1251,9559,1271,9571,1311,9581,1371,9588,1411,9598,1451,9607,1531,9612,1591,9614,1631,9614,1751,9610,1811,9607,1851,9602,1891,9595,1931,9588,1991,9686,2011,9727,2031,9763,2031,9770,1991,9775,1951,9778,1911,9782,1811,9782,1731,9778,1631,9775,1591,9768,1551,9756,1451,9746,1411,9739,1371,9727,1331,9768,1331,9809,1351,9850,1351,9890,1371,9974,1371,10015,1391,10344,1391,10387,1371m10692,-822l10666,-995,10344,-995,10025,-985,10054,-837,10226,-837,10075,-678,9922,-520,9622,-215,9629,-316,9634,-424,9637,-505,9638,-537,9641,-657,9943,-959,10349,-1365,10229,-1485,9701,-959,9648,-981,9583,-1005,9509,-1033,9425,-1065,9394,-916,9494,-880,9588,-844,8983,-241,9106,-121,9490,-505,9492,-467,9492,-352,9485,-244,9482,-210,9478,-186,9473,-160,9466,-136,9446,-83,9434,-57,9406,-4,9588,109,9624,51,9638,32,9670,-9,9706,-49,9773,-124,9847,-205,9856,-215,9929,-292,10018,-388,10116,-489,10222,-599,10454,-837,10574,-832,10692,-822m11462,167l11460,155,11460,143,11458,131,11453,119,11448,104,11438,80,11410,32,11400,18,11388,6,11378,-6,11366,-18,11354,-33,11117,-270,11071,-316,11071,-121,10351,596,10205,450,10320,335,10922,-270,11071,-121,11071,-316,10855,-532,10807,-580,10807,-385,10090,335,9941,188,10661,-532,10807,-385,10807,-580,10642,-745,9730,169,10661,1100,10757,1002,10466,714,10584,596,11186,-6,11239,47,11249,59,11261,71,11275,95,11285,119,11287,131,11287,167,11282,176,11280,188,11273,200,11266,210,11258,222,11246,231,11230,251,11208,267,11189,287,11167,303,11143,323,11119,339,11095,359,11069,375,11230,495,11378,351,11390,339,11400,327,11410,318,11417,306,11426,294,11434,282,11438,272,11446,260,11450,248,11453,236,11458,224,11460,212,11460,200,11462,191,11462,167e" filled="true" fillcolor="#c0c0c0" stroked="false">
            <v:path arrowok="t"/>
            <v:fill opacity="32899f" type="solid"/>
            <w10:wrap type="none"/>
          </v:shape>
        </w:pict>
      </w:r>
      <w:r>
        <w:rPr/>
        <w:t>代码</w:t>
      </w:r>
      <w:r>
        <w:rPr>
          <w:rFonts w:ascii="Times New Roman" w:eastAsia="Times New Roman"/>
        </w:rPr>
        <w:t>:</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spacing w:before="96"/>
              <w:ind w:left="108"/>
              <w:rPr>
                <w:sz w:val="24"/>
              </w:rPr>
            </w:pPr>
            <w:r>
              <w:rPr>
                <w:sz w:val="24"/>
              </w:rPr>
              <w:t>package</w:t>
            </w:r>
            <w:r>
              <w:rPr>
                <w:spacing w:val="-6"/>
                <w:sz w:val="24"/>
              </w:rPr>
              <w:t> </w:t>
            </w:r>
            <w:r>
              <w:rPr>
                <w:sz w:val="24"/>
              </w:rPr>
              <w:t>com.hspedu.final_;</w:t>
            </w:r>
          </w:p>
          <w:p>
            <w:pPr>
              <w:pStyle w:val="TableParagraph"/>
              <w:rPr>
                <w:sz w:val="26"/>
              </w:rPr>
            </w:pPr>
          </w:p>
          <w:p>
            <w:pPr>
              <w:pStyle w:val="TableParagraph"/>
              <w:spacing w:before="4"/>
              <w:rPr>
                <w:sz w:val="31"/>
              </w:rPr>
            </w:pPr>
          </w:p>
          <w:p>
            <w:pPr>
              <w:pStyle w:val="TableParagraph"/>
              <w:ind w:left="108"/>
              <w:rPr>
                <w:sz w:val="24"/>
              </w:rPr>
            </w:pPr>
            <w:r>
              <w:rPr>
                <w:sz w:val="24"/>
              </w:rPr>
              <w:t>public class FinalDetail02</w:t>
            </w:r>
            <w:r>
              <w:rPr>
                <w:spacing w:val="-8"/>
                <w:sz w:val="24"/>
              </w:rPr>
              <w:t> </w:t>
            </w:r>
            <w:r>
              <w:rPr>
                <w:sz w:val="24"/>
              </w:rPr>
              <w:t>{</w:t>
            </w:r>
          </w:p>
          <w:p>
            <w:pPr>
              <w:pStyle w:val="TableParagraph"/>
              <w:spacing w:line="408" w:lineRule="auto" w:before="192"/>
              <w:ind w:left="1068" w:right="7293" w:hanging="480"/>
              <w:rPr>
                <w:sz w:val="24"/>
              </w:rPr>
            </w:pPr>
            <w:r>
              <w:rPr>
                <w:sz w:val="24"/>
              </w:rPr>
              <w:t>public static void main(String[] args) { System.out.println(BBB.num);</w:t>
            </w:r>
          </w:p>
          <w:p>
            <w:pPr>
              <w:pStyle w:val="TableParagraph"/>
              <w:rPr>
                <w:sz w:val="26"/>
              </w:rPr>
            </w:pPr>
          </w:p>
          <w:p>
            <w:pPr>
              <w:pStyle w:val="TableParagraph"/>
              <w:spacing w:before="151"/>
              <w:ind w:left="1068"/>
              <w:rPr>
                <w:rFonts w:ascii="宋体" w:eastAsia="宋体" w:hint="eastAsia"/>
                <w:sz w:val="24"/>
              </w:rPr>
            </w:pPr>
            <w:r>
              <w:rPr>
                <w:sz w:val="24"/>
              </w:rPr>
              <w:t>//</w:t>
            </w:r>
            <w:r>
              <w:rPr>
                <w:rFonts w:ascii="宋体" w:eastAsia="宋体" w:hint="eastAsia"/>
                <w:sz w:val="24"/>
              </w:rPr>
              <w:t>包装类</w:t>
            </w:r>
            <w:r>
              <w:rPr>
                <w:sz w:val="24"/>
              </w:rPr>
              <w:t>,String</w:t>
            </w:r>
            <w:r>
              <w:rPr>
                <w:spacing w:val="59"/>
                <w:sz w:val="24"/>
              </w:rPr>
              <w:t> </w:t>
            </w:r>
            <w:r>
              <w:rPr>
                <w:rFonts w:ascii="宋体" w:eastAsia="宋体" w:hint="eastAsia"/>
                <w:spacing w:val="-30"/>
                <w:sz w:val="24"/>
              </w:rPr>
              <w:t>是 </w:t>
            </w:r>
            <w:r>
              <w:rPr>
                <w:sz w:val="24"/>
              </w:rPr>
              <w:t>final </w:t>
            </w:r>
            <w:r>
              <w:rPr>
                <w:rFonts w:ascii="宋体" w:eastAsia="宋体" w:hint="eastAsia"/>
                <w:sz w:val="24"/>
              </w:rPr>
              <w:t>类，不能被继承</w:t>
            </w:r>
          </w:p>
          <w:p>
            <w:pPr>
              <w:pStyle w:val="TableParagraph"/>
              <w:rPr>
                <w:sz w:val="26"/>
              </w:rPr>
            </w:pPr>
          </w:p>
          <w:p>
            <w:pPr>
              <w:pStyle w:val="TableParagraph"/>
              <w:spacing w:before="1"/>
              <w:rPr>
                <w:sz w:val="30"/>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//final</w:t>
            </w:r>
            <w:r>
              <w:rPr>
                <w:spacing w:val="59"/>
                <w:sz w:val="24"/>
              </w:rPr>
              <w:t> </w:t>
            </w:r>
            <w:r>
              <w:rPr>
                <w:rFonts w:ascii="宋体" w:eastAsia="宋体" w:hint="eastAsia"/>
                <w:sz w:val="24"/>
              </w:rPr>
              <w:t>和 </w:t>
            </w:r>
            <w:r>
              <w:rPr>
                <w:sz w:val="24"/>
              </w:rPr>
              <w:t>static</w:t>
            </w:r>
            <w:r>
              <w:rPr>
                <w:spacing w:val="56"/>
                <w:sz w:val="24"/>
              </w:rPr>
              <w:t> </w:t>
            </w:r>
            <w:r>
              <w:rPr>
                <w:rFonts w:ascii="宋体" w:eastAsia="宋体" w:hint="eastAsia"/>
                <w:sz w:val="24"/>
              </w:rPr>
              <w:t>往往搭配使用，效率更高，不会导致类加载</w:t>
            </w:r>
            <w:r>
              <w:rPr>
                <w:sz w:val="24"/>
              </w:rPr>
              <w:t>.</w:t>
            </w:r>
            <w:r>
              <w:rPr>
                <w:rFonts w:ascii="宋体" w:eastAsia="宋体" w:hint="eastAsia"/>
                <w:sz w:val="24"/>
              </w:rPr>
              <w:t>底层编译器做了优化处理</w:t>
            </w:r>
          </w:p>
          <w:p>
            <w:pPr>
              <w:pStyle w:val="TableParagraph"/>
              <w:spacing w:before="176"/>
              <w:ind w:left="108"/>
              <w:rPr>
                <w:sz w:val="24"/>
              </w:rPr>
            </w:pPr>
            <w:r>
              <w:rPr>
                <w:sz w:val="24"/>
              </w:rPr>
              <w:t>class BBB</w:t>
            </w:r>
            <w:r>
              <w:rPr>
                <w:spacing w:val="-4"/>
                <w:sz w:val="24"/>
              </w:rPr>
              <w:t> </w:t>
            </w:r>
            <w:r>
              <w:rPr>
                <w:sz w:val="24"/>
              </w:rPr>
              <w:t>{</w:t>
            </w:r>
          </w:p>
          <w:p>
            <w:pPr>
              <w:pStyle w:val="TableParagraph"/>
              <w:tabs>
                <w:tab w:pos="2493" w:val="left" w:leader="none"/>
              </w:tabs>
              <w:spacing w:line="408" w:lineRule="auto" w:before="192"/>
              <w:ind w:left="588" w:right="8518"/>
              <w:rPr>
                <w:sz w:val="24"/>
              </w:rPr>
            </w:pPr>
            <w:r>
              <w:rPr>
                <w:sz w:val="24"/>
              </w:rPr>
              <w:t>public</w:t>
            </w:r>
            <w:r>
              <w:rPr>
                <w:spacing w:val="-5"/>
                <w:sz w:val="24"/>
              </w:rPr>
              <w:t> </w:t>
            </w:r>
            <w:r>
              <w:rPr>
                <w:sz w:val="24"/>
              </w:rPr>
              <w:t>final</w:t>
            </w:r>
            <w:r>
              <w:rPr>
                <w:spacing w:val="1"/>
                <w:sz w:val="24"/>
              </w:rPr>
              <w:t> </w:t>
            </w:r>
            <w:r>
              <w:rPr>
                <w:sz w:val="24"/>
              </w:rPr>
              <w:t>static</w:t>
              <w:tab/>
              <w:t>int num = </w:t>
            </w:r>
            <w:r>
              <w:rPr>
                <w:spacing w:val="-3"/>
                <w:sz w:val="24"/>
              </w:rPr>
              <w:t>10000; </w:t>
            </w:r>
            <w:r>
              <w:rPr>
                <w:sz w:val="24"/>
              </w:rPr>
              <w:t>static</w:t>
            </w:r>
            <w:r>
              <w:rPr>
                <w:spacing w:val="-2"/>
                <w:sz w:val="24"/>
              </w:rPr>
              <w:t> </w:t>
            </w:r>
            <w:r>
              <w:rPr>
                <w:sz w:val="24"/>
              </w:rPr>
              <w:t>{</w:t>
            </w:r>
          </w:p>
          <w:p>
            <w:pPr>
              <w:pStyle w:val="TableParagraph"/>
              <w:spacing w:line="289" w:lineRule="exact"/>
              <w:ind w:left="1068"/>
              <w:rPr>
                <w:sz w:val="24"/>
              </w:rPr>
            </w:pPr>
            <w:r>
              <w:rPr>
                <w:sz w:val="24"/>
              </w:rPr>
              <w:t>System.out.println("BBB</w:t>
            </w:r>
            <w:r>
              <w:rPr>
                <w:spacing w:val="59"/>
                <w:sz w:val="24"/>
              </w:rPr>
              <w:t> </w:t>
            </w:r>
            <w:r>
              <w:rPr>
                <w:rFonts w:ascii="宋体" w:eastAsia="宋体" w:hint="eastAsia"/>
                <w:sz w:val="24"/>
              </w:rPr>
              <w:t>静态代码块被执行</w:t>
            </w:r>
            <w:r>
              <w:rPr>
                <w:sz w:val="24"/>
              </w:rPr>
              <w:t>");</w:t>
            </w:r>
          </w:p>
          <w:p>
            <w:pPr>
              <w:pStyle w:val="TableParagraph"/>
              <w:spacing w:before="177"/>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96"/>
              <w:ind w:left="108"/>
              <w:rPr>
                <w:sz w:val="24"/>
              </w:rPr>
            </w:pPr>
            <w:r>
              <w:rPr>
                <w:sz w:val="24"/>
              </w:rPr>
              <w:t>}</w:t>
            </w:r>
          </w:p>
          <w:p>
            <w:pPr>
              <w:pStyle w:val="TableParagraph"/>
              <w:spacing w:before="192"/>
              <w:ind w:left="108"/>
              <w:rPr>
                <w:sz w:val="24"/>
              </w:rPr>
            </w:pPr>
            <w:r>
              <w:rPr>
                <w:sz w:val="24"/>
              </w:rPr>
              <w:t>final class AAA{</w:t>
            </w:r>
          </w:p>
          <w:p>
            <w:pPr>
              <w:pStyle w:val="TableParagraph"/>
              <w:spacing w:before="176"/>
              <w:ind w:left="588"/>
              <w:rPr>
                <w:rFonts w:ascii="宋体" w:eastAsia="宋体" w:hint="eastAsia"/>
                <w:sz w:val="24"/>
              </w:rPr>
            </w:pPr>
            <w:r>
              <w:rPr>
                <w:sz w:val="24"/>
              </w:rPr>
              <w:t>//</w:t>
            </w:r>
            <w:r>
              <w:rPr>
                <w:rFonts w:ascii="宋体" w:eastAsia="宋体" w:hint="eastAsia"/>
                <w:sz w:val="24"/>
              </w:rPr>
              <w:t>一般来说，如果一个类已经是 </w:t>
            </w:r>
            <w:r>
              <w:rPr>
                <w:sz w:val="24"/>
              </w:rPr>
              <w:t>final </w:t>
            </w:r>
            <w:r>
              <w:rPr>
                <w:rFonts w:ascii="宋体" w:eastAsia="宋体" w:hint="eastAsia"/>
                <w:sz w:val="24"/>
              </w:rPr>
              <w:t>类了，就没有必要再将方法修饰成 </w:t>
            </w:r>
            <w:r>
              <w:rPr>
                <w:sz w:val="24"/>
              </w:rPr>
              <w:t>final </w:t>
            </w:r>
            <w:r>
              <w:rPr>
                <w:rFonts w:ascii="宋体" w:eastAsia="宋体" w:hint="eastAsia"/>
                <w:sz w:val="24"/>
              </w:rPr>
              <w:t>方法</w:t>
            </w:r>
          </w:p>
          <w:p>
            <w:pPr>
              <w:pStyle w:val="TableParagraph"/>
              <w:spacing w:before="176"/>
              <w:ind w:left="588"/>
              <w:rPr>
                <w:sz w:val="24"/>
              </w:rPr>
            </w:pPr>
            <w:r>
              <w:rPr>
                <w:sz w:val="24"/>
              </w:rPr>
              <w:t>//public final void cry() {}</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pPr>
      <w:r>
        <w:rPr/>
        <w:pict>
          <v:shape style="position:absolute;margin-left:186.840012pt;margin-top:-4.728998pt;width:386.3pt;height:388.7pt;mso-position-horizontal-relative:page;mso-position-vertical-relative:paragraph;z-index:-283560960" coordorigin="3737,-95" coordsize="7726,7774" path="m5590,7590l5344,7343,5254,7252,5366,7139,5513,6993,5400,6880,5141,7139,5063,7062,4973,6973,5093,6853,5146,6904,5196,6853,5232,6817,4994,6580,4990,6576,4990,6750,4661,7079,4490,6911,4589,6813,4822,6580,4990,6750,4990,6576,4729,6316,4723,6310,4723,6481,4392,6813,4229,6647,4539,6335,4558,6316,4723,6481,4723,6310,4541,6129,4334,6335,4285,6285,4195,6193,4308,6081,4428,5961,4315,5848,4082,6081,3881,5879,3790,5970,3991,6172,3737,6426,3850,6539,4104,6285,4246,6424,4039,6630,4738,7331,4824,7245,4764,7182,4867,7079,4884,7062,5050,7230,4788,7492,4901,7605,5162,7343,5501,7679,5590,7590m6170,7009l5587,6426,5489,6328,5605,6213,5714,6105,5782,6174,5842,6239,5868,6268,5892,6297,5911,6321,5933,6345,5942,6357,5964,6393,5969,6405,5971,6414,5974,6426,5976,6436,5976,6457,5974,6467,5964,6486,5959,6493,5945,6513,5885,6568,5854,6594,5820,6618,5861,6647,5902,6673,5938,6700,5969,6724,6084,6613,6101,6597,6113,6577,6125,6561,6139,6522,6144,6503,6144,6462,6142,6443,6127,6400,6118,6376,6106,6354,6072,6306,6053,6282,6029,6253,6000,6220,5964,6179,5923,6133,5897,6105,5875,6081,5760,5961,5695,5891,5374,6213,5222,6061,5126,5965,5239,5853,5400,5692,5287,5579,5014,5853,4896,5735,4800,5639,4915,5524,5119,5320,5004,5205,4685,5524,4469,5308,4370,5404,4586,5620,4366,5841,4481,5956,4702,5735,4915,5949,4716,6150,4829,6263,5030,6061,5278,6311,5052,6537,5167,6652,5393,6426,6072,7105,6170,7009m6612,6568l6600,6541,6588,6517,6574,6491,6559,6462,6545,6436,6511,6378,6492,6349,6473,6318,6451,6289,6430,6258,6408,6225,6384,6193,6360,6160,6307,6093,6278,6059,6250,6023,6190,5951,6125,5877,6055,5800,5983,5718,5738,5466,5076,4806,4987,4895,5863,5773,5926,5838,6041,5968,6094,6028,6142,6088,6190,6145,6271,6256,6307,6309,6341,6359,6372,6407,6398,6455,6410,6479,6434,6522,6444,6546,6526,6556,6612,6568m6751,6133l5302,4684,5213,4773,6662,6222,6751,6133m7006,6035l5419,4449,5330,4537,6917,6124,7006,6035m7370,5022l6708,4360,6499,4151,6209,4439,6100,4285,6029,4185,6336,3875,6221,3760,5539,4444,5654,4559,5926,4285,6113,4535,5916,4732,6787,5605,6881,5512,6125,4756,6442,4439,6521,4360,7277,5116,7370,5022m7390,4089l7387,3909,7308,3882,7229,3858,7145,3832,7061,3810,6974,3786,6797,3743,6706,3724,6701,3880,6886,3928,6974,3952,7147,4005,7229,4033,7310,4060,7390,4089m7769,5416l7766,5406,7729,5260,7723,5236,7565,5236,7399,5241,7315,5245,7231,5248,7145,5255,7058,5260,7020,5202,6977,5145,6965,5128,6950,5109,6934,5089,6914,5065,6893,5039,6869,5013,6811,4950,6744,4881,6667,4799,6581,4710,6482,4614,6389,4705,6482,4799,6641,4962,6703,5029,6780,5113,6802,5137,6818,5159,6835,5178,6847,5197,6859,5212,6876,5233,6919,5298,6955,5363,6965,5387,6977,5409,6984,5433,6994,5457,7001,5481,7008,5502,7015,5526,7020,5550,7025,5577,7027,5601,7032,5625,7034,5651,7034,5675,7037,5701,7037,5752,7030,5831,7027,5860,7018,5913,7010,5941,7006,5968,6996,5997,7044,6009,7090,6021,7133,6033,7171,6045,7183,6004,7198,5922,7202,5881,7207,5800,7207,5759,7205,5718,7202,5680,7198,5641,7190,5601,7183,5562,7171,5524,7162,5485,7147,5447,7133,5411,7296,5406,7536,5406,7692,5411,7769,5416m7882,3592l7867,3515,7850,3433,7831,3347,7810,3261,7788,3169,7762,3073,7735,2975,7704,2874,7526,2889,7558,2975,7586,3064,7613,3150,7637,3239,7658,3325,7697,3498,7711,3582,7882,3592m8556,4624l8030,4098,7922,3990,8059,3853,8494,3419,8359,3282,7788,3853,7176,3244,7068,3136,7582,2620,7447,2485,6312,3621,6446,3755,6958,3244,7678,3964,7109,4533,7246,4667,7812,4098,8446,4732,8556,4624m9478,3561l9475,3561,9475,3541,9470,3541,9468,3521,9463,3521,9458,3501,9451,3481,9446,3481,9437,3461,9430,3461,9401,3421,9389,3401,9377,3401,9365,3381,9350,3361,9288,3301,9163,3181,9237,3061,9250,3041,9334,2901,9278,2841,9218,2781,9127,2921,9046,3061,9014,3021,8983,2781,8980,2761,8964,2641,8858,2541,8647,2761,8638,2701,8626,2621,8616,2561,8602,2501,8623,2481,8770,2341,8751,2321,8657,2221,8563,2321,8549,2241,8532,2181,8518,2121,8501,2061,8482,2001,8465,1941,8426,1821,8282,1841,8335,1981,8400,2201,8417,2281,8450,2421,8388,2481,8299,2401,8210,2321,8327,2201,8366,2161,8254,2041,8098,2201,7862,1961,7769,2061,8004,2281,7802,2501,7915,2601,8117,2401,8294,2581,8040,2841,8153,2941,8486,2621,8498,2681,8520,2881,8321,3081,8434,3201,8542,3081,8544,3161,8544,3301,8542,3361,8582,3381,8623,3381,8700,3401,8700,3341,8693,3181,8687,3081,8686,3061,8676,2941,8849,2781,8890,3101,8974,3181,8911,3281,8854,3361,8801,3441,8755,3521,8897,3621,8995,3461,9091,3301,9271,3481,9290,3501,9298,3501,9302,3521,9305,3541,9307,3541,9310,3561,9305,3581,9300,3581,9295,3601,9269,3621,9230,3661,9192,3681,9156,3721,9120,3741,9197,3801,9262,3861,9343,3781,9377,3761,9408,3721,9427,3701,9449,3681,9456,3661,9470,3641,9473,3621,9478,3601,9478,3561m10387,2761l10370,2721,10337,2641,10324,2601,10318,2581,10279,2581,10241,2601,9883,2601,9802,2581,9761,2581,9718,2561,9677,2541,9655,2481,9631,2441,9605,2381,9547,2261,9502,2180,9502,2481,9216,2341,9196,2321,9175,2301,9094,2261,9050,2221,9010,2201,8966,2161,8926,2121,8882,2101,8839,2061,8806,2001,8767,1921,8917,1781,8981,1721,9026,1761,9070,1801,9151,1901,9187,1961,9226,2001,9293,2101,9355,2201,9384,2241,9410,2281,9434,2341,9458,2381,9502,2481,9502,2180,9480,2141,9403,2021,9362,1961,9276,1861,9180,1741,9167,1721,9154,1701,9074,1621,9199,1501,9074,1381,8676,1781,8621,1681,8510,1521,8453,1441,8328,1501,8378,1561,8426,1641,8472,1701,8602,1921,8642,1981,8681,2041,8753,2181,8789,2241,8820,2321,8854,2381,8911,2501,8938,2581,8976,2561,9091,2561,9038,2441,8983,2321,9091,2401,9125,2441,9377,2581,9415,2601,9487,2641,9559,2661,9571,2701,9581,2761,9588,2801,9598,2841,9607,2921,9612,2981,9614,3021,9614,3141,9610,3201,9607,3241,9602,3281,9595,3321,9588,3381,9686,3401,9727,3421,9763,3421,9770,3381,9775,3341,9778,3301,9782,3201,9782,3121,9778,3021,9775,2981,9768,2941,9756,2841,9746,2801,9739,2761,9727,2721,9768,2721,9809,2741,9850,2741,9890,2761,9974,2761,10015,2781,10344,2781,10387,2761m10692,568l10666,395,10344,395,10025,405,10054,553,10226,553,10075,712,9922,870,9622,1175,9629,1074,9634,966,9637,885,9638,853,9641,733,9943,431,10349,25,10229,-95,9701,431,9648,409,9583,385,9509,357,9425,325,9394,474,9494,510,9588,546,8983,1149,9106,1269,9490,885,9492,923,9492,1038,9485,1146,9482,1180,9478,1204,9473,1230,9466,1254,9446,1307,9434,1333,9406,1386,9588,1499,9624,1441,9638,1422,9670,1381,9706,1341,9773,1266,9847,1185,9856,1175,9929,1098,10018,1002,10116,901,10222,791,10454,553,10574,558,10692,568m11462,1557l11460,1545,11460,1533,11458,1521,11453,1509,11448,1494,11438,1470,11410,1422,11400,1408,11388,1396,11378,1384,11366,1372,11354,1357,11117,1120,11071,1074,11071,1269,10351,1986,10205,1840,10320,1725,10922,1120,11071,1269,11071,1074,10855,858,10807,810,10807,1005,10090,1725,9941,1578,10661,858,10807,1005,10807,810,10642,645,9730,1559,10661,2490,10757,2392,10466,2104,10584,1986,11186,1384,11239,1437,11249,1449,11261,1461,11275,1485,11285,1509,11287,1521,11287,1557,11282,1566,11280,1578,11273,1590,11266,1600,11258,1612,11246,1621,11230,1641,11208,1657,11189,1677,11167,1693,11143,1713,11119,1729,11095,1749,11069,1765,11230,1885,11378,1741,11390,1729,11400,1717,11410,1708,11417,1696,11426,1684,11434,1672,11438,1662,11446,1650,11450,1638,11453,1626,11458,1614,11460,1602,11460,1590,11462,1581,11462,1557e" filled="true" fillcolor="#c0c0c0" stroked="false">
            <v:path arrowok="t"/>
            <v:fill opacity="32899f" type="solid"/>
            <w10:wrap type="none"/>
          </v:shape>
        </w:pict>
      </w:r>
      <w:bookmarkStart w:name="10.5.3final应用实例" w:id="1362"/>
      <w:bookmarkEnd w:id="1362"/>
      <w:r>
        <w:rPr/>
      </w:r>
      <w:bookmarkStart w:name="_bookmark483" w:id="1363"/>
      <w:bookmarkEnd w:id="1363"/>
      <w:r>
        <w:rPr>
          <w:rFonts w:ascii="Times New Roman" w:eastAsia="Times New Roman"/>
        </w:rPr>
        <w:t>fi</w:t>
      </w:r>
      <w:r>
        <w:rPr>
          <w:rFonts w:ascii="Times New Roman" w:eastAsia="Times New Roman"/>
        </w:rPr>
        <w:t>nal</w:t>
      </w:r>
      <w:r>
        <w:rPr>
          <w:rFonts w:ascii="Times New Roman" w:eastAsia="Times New Roman"/>
          <w:spacing w:val="-1"/>
        </w:rPr>
        <w:t> </w:t>
      </w:r>
      <w:r>
        <w:rPr/>
        <w:t>应用实例</w:t>
      </w:r>
    </w:p>
    <w:p>
      <w:pPr>
        <w:pStyle w:val="BodyText"/>
        <w:spacing w:before="8"/>
        <w:rPr>
          <w:rFonts w:ascii="黑体"/>
          <w:sz w:val="15"/>
        </w:rPr>
      </w:pPr>
      <w:r>
        <w:rPr/>
        <w:drawing>
          <wp:anchor distT="0" distB="0" distL="0" distR="0" allowOverlap="1" layoutInCell="1" locked="0" behindDoc="0" simplePos="0" relativeHeight="672">
            <wp:simplePos x="0" y="0"/>
            <wp:positionH relativeFrom="page">
              <wp:posOffset>900683</wp:posOffset>
            </wp:positionH>
            <wp:positionV relativeFrom="paragraph">
              <wp:posOffset>152034</wp:posOffset>
            </wp:positionV>
            <wp:extent cx="5951494" cy="632460"/>
            <wp:effectExtent l="0" t="0" r="0" b="0"/>
            <wp:wrapTopAndBottom/>
            <wp:docPr id="609" name="image314.jpeg"/>
            <wp:cNvGraphicFramePr>
              <a:graphicFrameLocks noChangeAspect="1"/>
            </wp:cNvGraphicFramePr>
            <a:graphic>
              <a:graphicData uri="http://schemas.openxmlformats.org/drawingml/2006/picture">
                <pic:pic>
                  <pic:nvPicPr>
                    <pic:cNvPr id="610" name="image314.jpeg"/>
                    <pic:cNvPicPr/>
                  </pic:nvPicPr>
                  <pic:blipFill>
                    <a:blip r:embed="rId363" cstate="print"/>
                    <a:stretch>
                      <a:fillRect/>
                    </a:stretch>
                  </pic:blipFill>
                  <pic:spPr>
                    <a:xfrm>
                      <a:off x="0" y="0"/>
                      <a:ext cx="5951494" cy="632460"/>
                    </a:xfrm>
                    <a:prstGeom prst="rect">
                      <a:avLst/>
                    </a:prstGeom>
                  </pic:spPr>
                </pic:pic>
              </a:graphicData>
            </a:graphic>
          </wp:anchor>
        </w:drawing>
      </w:r>
    </w:p>
    <w:p>
      <w:pPr>
        <w:pStyle w:val="BodyText"/>
        <w:spacing w:before="185"/>
        <w:ind w:left="21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95"/>
              <w:ind w:left="108"/>
              <w:rPr>
                <w:sz w:val="24"/>
              </w:rPr>
            </w:pPr>
            <w:r>
              <w:rPr>
                <w:sz w:val="24"/>
              </w:rPr>
              <w:t>package com.hspedu.final_;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FinalExercise01 {</w:t>
            </w:r>
          </w:p>
          <w:p>
            <w:pPr>
              <w:pStyle w:val="TableParagraph"/>
              <w:spacing w:line="408" w:lineRule="auto" w:before="192"/>
              <w:ind w:left="1068" w:right="8049" w:hanging="480"/>
              <w:rPr>
                <w:sz w:val="24"/>
              </w:rPr>
            </w:pPr>
            <w:r>
              <w:rPr>
                <w:sz w:val="24"/>
              </w:rPr>
              <w:t>public static void main(String[] args) { Circle circle = new Circle(5.0);</w:t>
            </w:r>
          </w:p>
          <w:p>
            <w:pPr>
              <w:pStyle w:val="TableParagraph"/>
              <w:spacing w:line="292" w:lineRule="exact"/>
              <w:ind w:left="1068"/>
              <w:rPr>
                <w:sz w:val="24"/>
              </w:rPr>
            </w:pPr>
            <w:r>
              <w:rPr>
                <w:sz w:val="24"/>
              </w:rPr>
              <w:t>System.out.println("</w:t>
            </w:r>
            <w:r>
              <w:rPr>
                <w:rFonts w:ascii="宋体" w:eastAsia="宋体" w:hint="eastAsia"/>
                <w:sz w:val="24"/>
              </w:rPr>
              <w:t>面积</w:t>
            </w:r>
            <w:r>
              <w:rPr>
                <w:sz w:val="24"/>
              </w:rPr>
              <w:t>=" + circle.calArea());</w:t>
            </w:r>
          </w:p>
          <w:p>
            <w:pPr>
              <w:pStyle w:val="TableParagraph"/>
              <w:spacing w:before="174"/>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Circle {</w:t>
            </w:r>
          </w:p>
          <w:p>
            <w:pPr>
              <w:pStyle w:val="TableParagraph"/>
              <w:spacing w:before="192"/>
              <w:ind w:left="588"/>
              <w:rPr>
                <w:sz w:val="24"/>
              </w:rPr>
            </w:pPr>
            <w:r>
              <w:rPr>
                <w:sz w:val="24"/>
              </w:rPr>
              <w:t>private double radius;</w:t>
            </w:r>
          </w:p>
          <w:p>
            <w:pPr>
              <w:pStyle w:val="TableParagraph"/>
              <w:spacing w:before="192"/>
              <w:ind w:left="588"/>
              <w:rPr>
                <w:sz w:val="24"/>
              </w:rPr>
            </w:pPr>
            <w:r>
              <w:rPr>
                <w:sz w:val="24"/>
              </w:rPr>
              <w:t>private final double PI;// = 3.14;</w:t>
            </w:r>
          </w:p>
          <w:p>
            <w:pPr>
              <w:pStyle w:val="TableParagraph"/>
              <w:spacing w:before="179"/>
              <w:ind w:left="58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4"/>
              <w:ind w:left="1068" w:right="9187" w:hanging="480"/>
              <w:rPr>
                <w:sz w:val="24"/>
              </w:rPr>
            </w:pPr>
            <w:r>
              <w:rPr>
                <w:sz w:val="24"/>
              </w:rPr>
              <w:t>public Circle(double radius) { this.radius = radius;</w:t>
            </w:r>
          </w:p>
          <w:p>
            <w:pPr>
              <w:pStyle w:val="TableParagraph"/>
              <w:spacing w:line="274" w:lineRule="exact"/>
              <w:ind w:left="1068"/>
              <w:rPr>
                <w:sz w:val="24"/>
              </w:rPr>
            </w:pPr>
            <w:r>
              <w:rPr>
                <w:sz w:val="24"/>
              </w:rPr>
              <w:t>//PI = 3.14;</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spacing w:before="96"/>
              <w:ind w:left="588"/>
              <w:rPr>
                <w:sz w:val="24"/>
              </w:rPr>
            </w:pPr>
            <w:r>
              <w:rPr>
                <w:sz w:val="24"/>
              </w:rPr>
              <w:t>}</w:t>
            </w:r>
          </w:p>
          <w:p>
            <w:pPr>
              <w:pStyle w:val="TableParagraph"/>
              <w:spacing w:before="192"/>
              <w:ind w:left="588"/>
              <w:rPr>
                <w:sz w:val="24"/>
              </w:rPr>
            </w:pPr>
            <w:r>
              <w:rPr>
                <w:sz w:val="24"/>
              </w:rPr>
              <w:t>{</w:t>
            </w:r>
          </w:p>
          <w:p>
            <w:pPr>
              <w:pStyle w:val="TableParagraph"/>
              <w:spacing w:before="192"/>
              <w:ind w:left="1068"/>
              <w:rPr>
                <w:sz w:val="24"/>
              </w:rPr>
            </w:pPr>
            <w:r>
              <w:rPr>
                <w:sz w:val="24"/>
              </w:rPr>
              <w:t>PI = 3.14;</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044" w:hanging="480"/>
              <w:rPr>
                <w:sz w:val="24"/>
              </w:rPr>
            </w:pPr>
            <w:r>
              <w:rPr>
                <w:sz w:val="24"/>
              </w:rPr>
              <w:t>public double calArea() { return PI * radius *</w:t>
            </w:r>
            <w:r>
              <w:rPr>
                <w:spacing w:val="-1"/>
                <w:sz w:val="24"/>
              </w:rPr>
              <w:t> </w:t>
            </w:r>
            <w:r>
              <w:rPr>
                <w:spacing w:val="-3"/>
                <w:sz w:val="24"/>
              </w:rPr>
              <w:t>radius;</w:t>
            </w:r>
          </w:p>
          <w:p>
            <w:pPr>
              <w:pStyle w:val="TableParagraph"/>
              <w:spacing w:line="274" w:lineRule="exact"/>
              <w:ind w:left="588"/>
              <w:rPr>
                <w:sz w:val="24"/>
              </w:rPr>
            </w:pPr>
            <w:r>
              <w:rPr>
                <w:sz w:val="24"/>
              </w:rPr>
              <w:t>}</w:t>
            </w:r>
          </w:p>
          <w:p>
            <w:pPr>
              <w:pStyle w:val="TableParagraph"/>
              <w:spacing w:before="193"/>
              <w:ind w:left="108"/>
              <w:rPr>
                <w:sz w:val="24"/>
              </w:rPr>
            </w:pPr>
            <w:r>
              <w:rPr>
                <w:sz w:val="24"/>
              </w:rPr>
              <w:t>}</w:t>
            </w:r>
          </w:p>
        </w:tc>
      </w:tr>
    </w:tbl>
    <w:p>
      <w:pPr>
        <w:pStyle w:val="BodyText"/>
        <w:spacing w:before="82"/>
        <w:ind w:left="218"/>
        <w:rPr>
          <w:rFonts w:ascii="Times New Roman" w:eastAsia="Times New Roman"/>
        </w:rPr>
      </w:pPr>
      <w:r>
        <w:rPr/>
        <w:pict>
          <v:shape style="position:absolute;margin-left:186.840012pt;margin-top:-98.310028pt;width:386.3pt;height:388.7pt;mso-position-horizontal-relative:page;mso-position-vertical-relative:paragraph;z-index:-283558912" coordorigin="3737,-1966" coordsize="7726,7774" path="m5590,5719l5344,5471,5254,5380,5366,5267,5513,5121,5400,5008,5141,5267,5063,5191,4973,5102,5093,4982,5146,5032,5196,4982,5232,4946,4994,4708,4990,4704,4990,4879,4661,5207,4490,5039,4589,4941,4822,4708,4990,4879,4990,4704,4729,4444,4723,4439,4723,4610,4392,4941,4229,4775,4539,4463,4558,4444,4723,4610,4723,4439,4541,4257,4334,4463,4285,4413,4195,4322,4308,4209,4428,4089,4315,3976,4082,4209,3881,4007,3790,4099,3991,4300,3737,4555,3850,4667,4104,4413,4246,4552,4039,4759,4738,5459,4824,5373,4764,5311,4867,5207,4884,5191,5050,5359,4788,5620,4901,5733,5162,5471,5501,5807,5590,5719m6170,5138l5587,4555,5489,4456,5605,4341,5714,4233,5782,4303,5842,4367,5868,4396,5892,4425,5911,4449,5933,4473,5942,4485,5964,4521,5969,4533,5971,4543,5974,4555,5976,4564,5976,4586,5974,4595,5964,4615,5959,4622,5945,4641,5885,4696,5854,4723,5820,4747,5861,4775,5902,4802,5938,4828,5969,4852,6084,4742,6101,4725,6113,4706,6125,4689,6139,4651,6144,4631,6144,4591,6142,4571,6127,4528,6118,4504,6106,4483,6072,4435,6053,4411,6029,4382,6000,4348,5964,4307,5923,4262,5897,4233,5875,4209,5760,4089,5695,4019,5374,4341,5222,4190,5126,4094,5239,3981,5400,3820,5287,3707,5014,3981,4896,3863,4800,3767,4915,3652,5119,3448,5004,3333,4685,3652,4469,3436,4370,3532,4586,3748,4366,3969,4481,4084,4702,3863,4915,4077,4716,4279,4829,4391,5030,4190,5278,4439,5052,4665,5167,4780,5393,4555,6072,5234,6170,5138m6612,4696l6600,4670,6588,4646,6574,4619,6559,4591,6545,4564,6511,4507,6492,4478,6473,4447,6451,4418,6430,4387,6408,4353,6384,4322,6360,4288,6307,4221,6278,4187,6250,4151,6190,4079,6125,4005,6055,3928,5983,3847,5738,3595,5076,2935,4987,3023,5863,3902,5926,3967,6041,4096,6094,4156,6142,4216,6190,4274,6271,4384,6307,4437,6341,4487,6372,4535,6398,4583,6410,4607,6434,4651,6444,4675,6526,4684,6612,4696m6751,4262l5302,2812,5213,2901,6662,4351,6751,4262m7006,4163l5419,2577,5330,2666,6917,4252,7006,4163m7370,3151l6708,2488,6499,2279,6209,2567,6100,2414,6029,2313,6336,2003,6221,1888,5539,2572,5654,2687,5926,2414,6113,2663,5916,2860,6787,3734,6881,3640,6125,2884,6442,2567,6521,2488,7277,3244,7370,3151m7390,2217l7387,2037,7308,2011,7229,1987,7145,1960,7061,1939,6974,1915,6797,1871,6706,1852,6701,2008,6886,2056,6974,2080,7147,2133,7229,2162,7310,2188,7390,2217m7769,3544l7766,3535,7729,3388,7723,3364,7565,3364,7399,3369,7315,3374,7231,3376,7145,3383,7058,3388,7020,3331,6977,3273,6965,3256,6950,3237,6934,3218,6914,3194,6893,3167,6869,3141,6811,3079,6744,3009,6667,2927,6581,2839,6482,2743,6389,2834,6482,2927,6641,3091,6703,3158,6780,3242,6802,3266,6818,3287,6835,3307,6847,3326,6859,3340,6876,3362,6919,3427,6955,3491,6965,3515,6977,3537,6984,3561,6994,3585,7001,3609,7008,3631,7015,3655,7020,3679,7025,3705,7027,3729,7032,3753,7034,3779,7034,3803,7037,3830,7037,3880,7030,3959,7027,3988,7018,4041,7010,4070,7006,4096,6996,4125,7044,4137,7090,4149,7133,4161,7171,4173,7183,4132,7198,4051,7202,4010,7207,3928,7207,3887,7205,3847,7202,3808,7198,3770,7190,3729,7183,3691,7171,3652,7162,3614,7147,3575,7133,3539,7296,3535,7536,3535,7692,3539,7769,3544m7882,1720l7867,1643,7850,1562,7831,1475,7810,1389,7788,1298,7762,1202,7735,1103,7704,1003,7526,1017,7558,1103,7586,1192,7613,1279,7637,1367,7658,1454,7697,1627,7711,1711,7882,1720m8556,2752l8030,2227,7922,2119,8059,1982,8494,1547,8359,1411,7788,1982,7176,1372,7068,1264,7582,748,7447,614,6312,1749,6446,1883,6958,1372,7678,2092,7109,2661,7246,2795,7812,2227,8446,2860,8556,2752m9478,1690l9475,1690,9475,1670,9470,1670,9468,1650,9463,1650,9458,1630,9451,1610,9446,1610,9437,1590,9430,1590,9401,1550,9389,1530,9377,1530,9365,1510,9350,1490,9288,1430,9163,1310,9237,1190,9250,1170,9334,1030,9278,970,9218,910,9127,1050,9046,1190,9014,1150,8983,910,8980,890,8964,770,8858,670,8647,890,8638,830,8626,750,8616,690,8602,630,8623,610,8770,470,8751,450,8657,350,8563,450,8549,370,8532,310,8518,250,8501,190,8482,130,8465,70,8426,-50,8282,-30,8335,110,8400,330,8417,410,8450,550,8388,610,8299,530,8210,450,8327,330,8366,290,8254,170,8098,330,7862,90,7769,190,8004,410,7802,630,7915,730,8117,530,8294,710,8040,970,8153,1070,8486,750,8498,810,8520,1010,8321,1210,8434,1330,8542,1210,8544,1290,8544,1430,8542,1490,8582,1510,8623,1510,8700,1530,8700,1470,8693,1310,8687,1210,8686,1190,8676,1070,8849,910,8890,1230,8974,1310,8911,1410,8854,1490,8801,1570,8755,1650,8897,1750,8995,1590,9091,1430,9271,1610,9290,1630,9298,1630,9302,1650,9305,1670,9307,1670,9310,1690,9305,1710,9300,1710,9295,1730,9269,1750,9230,1790,9192,1810,9156,1850,9120,1870,9197,1930,9262,1990,9343,1910,9377,1890,9408,1850,9427,1830,9449,1810,9456,1790,9470,1770,9473,1750,9478,1730,9478,1690m10387,890l10370,850,10337,770,10324,730,10318,710,10279,710,10241,730,9883,730,9802,710,9761,710,9718,690,9677,670,9655,610,9631,570,9605,510,9547,390,9502,308,9502,610,9216,470,9196,450,9175,430,9094,390,9050,350,9010,330,8966,290,8926,250,8882,230,8839,190,8806,130,8767,50,8917,-90,8981,-150,9026,-110,9070,-70,9151,30,9187,90,9226,130,9293,230,9355,330,9384,370,9410,410,9434,470,9458,510,9502,610,9502,308,9480,270,9403,150,9362,90,9276,-10,9180,-130,9167,-150,9154,-170,9074,-250,9199,-370,9074,-490,8676,-90,8621,-190,8510,-350,8453,-430,8328,-370,8378,-310,8426,-230,8472,-170,8602,50,8642,110,8681,170,8753,310,8789,370,8820,450,8854,510,8911,630,8938,710,8976,690,9091,690,9038,570,8983,450,9091,530,9125,570,9377,710,9415,730,9487,770,9559,790,9571,830,9581,890,9588,930,9598,970,9607,1050,9612,1110,9614,1150,9614,1270,9610,1330,9607,1370,9602,1410,9595,1450,9588,1510,9686,1530,9727,1550,9763,1550,9770,1510,9775,1470,9778,1430,9782,1330,9782,1250,9778,1150,9775,1110,9768,1070,9756,970,9746,930,9739,890,9727,850,9768,850,9809,870,9850,870,9890,890,9974,890,10015,910,10344,910,10387,890m10692,-1304l10666,-1477,10344,-1477,10025,-1467,10054,-1318,10226,-1318,10075,-1160,9922,-1001,9622,-697,9629,-797,9634,-905,9637,-987,9638,-1018,9641,-1138,9943,-1441,10349,-1846,10229,-1966,9701,-1441,9648,-1462,9583,-1486,9509,-1515,9425,-1546,9394,-1397,9494,-1361,9588,-1325,8983,-723,9106,-603,9490,-987,9492,-949,9492,-833,9485,-725,9482,-692,9478,-668,9473,-641,9466,-617,9446,-565,9434,-538,9406,-485,9588,-373,9624,-430,9638,-449,9670,-490,9706,-531,9773,-605,9847,-687,9856,-697,9929,-773,10018,-869,10116,-970,10222,-1081,10454,-1318,10574,-1313,10692,-1304m11462,-315l11460,-327,11460,-339,11458,-351,11453,-363,11448,-377,11438,-401,11410,-449,11400,-464,11388,-476,11378,-488,11366,-500,11354,-514,11117,-752,11071,-797,11071,-603,10351,115,10205,-32,10320,-147,10922,-752,11071,-603,11071,-797,10855,-1013,10807,-1061,10807,-867,10090,-147,9941,-293,10661,-1013,10807,-867,10807,-1061,10642,-1227,9730,-313,10661,619,10757,520,10466,232,10584,115,11186,-488,11239,-435,11249,-423,11261,-411,11275,-387,11285,-363,11287,-351,11287,-315,11282,-305,11280,-293,11273,-281,11266,-272,11258,-260,11246,-250,11230,-231,11208,-214,11189,-195,11167,-178,11143,-159,11119,-142,11095,-123,11069,-106,11230,14,11378,-130,11390,-142,11400,-154,11410,-164,11417,-176,11426,-188,11434,-200,11438,-209,11446,-221,11450,-233,11453,-245,11458,-257,11460,-269,11460,-281,11462,-291,11462,-315e" filled="true" fillcolor="#c0c0c0" stroked="false">
            <v:path arrowok="t"/>
            <v:fill opacity="32899f" type="solid"/>
            <w10:wrap type="none"/>
          </v:shape>
        </w:pict>
      </w:r>
      <w:r>
        <w:rPr/>
        <w:t>题 </w:t>
      </w:r>
      <w:r>
        <w:rPr>
          <w:rFonts w:ascii="Times New Roman" w:eastAsia="Times New Roman"/>
        </w:rPr>
        <w:t>2</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82"/>
              <w:ind w:left="108"/>
              <w:rPr>
                <w:sz w:val="24"/>
              </w:rPr>
            </w:pPr>
            <w:r>
              <w:rPr>
                <w:sz w:val="24"/>
              </w:rPr>
              <w:t>public int addOne(final int x) { //</w:t>
            </w:r>
            <w:r>
              <w:rPr>
                <w:rFonts w:ascii="宋体" w:eastAsia="宋体" w:hint="eastAsia"/>
                <w:sz w:val="24"/>
              </w:rPr>
              <w:t>下面的代码是否有误，为什么</w:t>
            </w:r>
            <w:r>
              <w:rPr>
                <w:sz w:val="24"/>
              </w:rPr>
              <w:t>? 1min</w:t>
            </w:r>
          </w:p>
          <w:p>
            <w:pPr>
              <w:pStyle w:val="TableParagraph"/>
              <w:tabs>
                <w:tab w:pos="924" w:val="left" w:leader="none"/>
              </w:tabs>
              <w:spacing w:before="160"/>
              <w:ind w:left="228"/>
              <w:rPr>
                <w:rFonts w:ascii="宋体" w:eastAsia="宋体" w:hint="eastAsia"/>
                <w:sz w:val="24"/>
              </w:rPr>
            </w:pPr>
            <w:r>
              <w:rPr>
                <w:sz w:val="24"/>
              </w:rPr>
              <w:t>++x;</w:t>
              <w:tab/>
              <w:t>//</w:t>
            </w:r>
            <w:r>
              <w:rPr>
                <w:rFonts w:ascii="宋体" w:eastAsia="宋体" w:hint="eastAsia"/>
                <w:sz w:val="24"/>
              </w:rPr>
              <w:t>错误</w:t>
            </w:r>
            <w:r>
              <w:rPr>
                <w:sz w:val="24"/>
              </w:rPr>
              <w:t>,</w:t>
            </w:r>
            <w:r>
              <w:rPr>
                <w:rFonts w:ascii="宋体" w:eastAsia="宋体" w:hint="eastAsia"/>
                <w:spacing w:val="-1"/>
                <w:sz w:val="24"/>
              </w:rPr>
              <w:t>原因是不能修改 </w:t>
            </w:r>
            <w:r>
              <w:rPr>
                <w:sz w:val="24"/>
              </w:rPr>
              <w:t>final x </w:t>
            </w:r>
            <w:r>
              <w:rPr>
                <w:rFonts w:ascii="宋体" w:eastAsia="宋体" w:hint="eastAsia"/>
                <w:sz w:val="24"/>
              </w:rPr>
              <w:t>的值</w:t>
            </w:r>
          </w:p>
          <w:p>
            <w:pPr>
              <w:pStyle w:val="TableParagraph"/>
              <w:spacing w:before="160"/>
              <w:ind w:left="108"/>
              <w:rPr>
                <w:sz w:val="24"/>
              </w:rPr>
            </w:pPr>
            <w:r>
              <w:rPr>
                <w:sz w:val="24"/>
              </w:rPr>
              <w:t>return x + 1; //</w:t>
            </w:r>
            <w:r>
              <w:rPr>
                <w:rFonts w:ascii="宋体" w:eastAsia="宋体" w:hint="eastAsia"/>
                <w:sz w:val="24"/>
              </w:rPr>
              <w:t>这里是可以</w:t>
            </w:r>
            <w:r>
              <w:rPr>
                <w:sz w:val="24"/>
              </w:rPr>
              <w:t>.</w:t>
            </w:r>
          </w:p>
          <w:p>
            <w:pPr>
              <w:pStyle w:val="TableParagraph"/>
              <w:spacing w:before="175"/>
              <w:ind w:left="108"/>
              <w:rPr>
                <w:sz w:val="24"/>
              </w:rPr>
            </w:pPr>
            <w:r>
              <w:rPr>
                <w:sz w:val="24"/>
              </w:rPr>
              <w:t>}</w:t>
            </w:r>
          </w:p>
          <w:p>
            <w:pPr>
              <w:pStyle w:val="TableParagraph"/>
              <w:spacing w:before="192"/>
              <w:ind w:left="108"/>
              <w:rPr>
                <w:sz w:val="24"/>
              </w:rPr>
            </w:pPr>
            <w:r>
              <w:rPr>
                <w:sz w:val="24"/>
              </w:rPr>
              <w:t>}</w:t>
            </w:r>
          </w:p>
        </w:tc>
      </w:tr>
    </w:tbl>
    <w:p>
      <w:pPr>
        <w:spacing w:line="240" w:lineRule="auto" w:before="0"/>
        <w:rPr>
          <w:sz w:val="26"/>
        </w:rPr>
      </w:pPr>
    </w:p>
    <w:p>
      <w:pPr>
        <w:spacing w:line="240" w:lineRule="auto" w:before="1"/>
        <w:rPr>
          <w:sz w:val="24"/>
        </w:rPr>
      </w:pPr>
    </w:p>
    <w:p>
      <w:pPr>
        <w:pStyle w:val="Heading2"/>
        <w:numPr>
          <w:ilvl w:val="1"/>
          <w:numId w:val="188"/>
        </w:numPr>
        <w:tabs>
          <w:tab w:pos="939" w:val="left" w:leader="none"/>
        </w:tabs>
        <w:spacing w:line="240" w:lineRule="auto" w:before="0" w:after="0"/>
        <w:ind w:left="938" w:right="0" w:hanging="721"/>
        <w:jc w:val="left"/>
      </w:pPr>
      <w:bookmarkStart w:name="10.6抽象类" w:id="1364"/>
      <w:bookmarkEnd w:id="1364"/>
      <w:r>
        <w:rPr/>
      </w:r>
      <w:bookmarkStart w:name="_bookmark484" w:id="1365"/>
      <w:bookmarkEnd w:id="1365"/>
      <w:r>
        <w:rPr/>
      </w:r>
      <w:bookmarkStart w:name="_bookmark484" w:id="1366"/>
      <w:bookmarkEnd w:id="1366"/>
      <w:r>
        <w:rPr/>
        <w:t>抽象类</w:t>
      </w:r>
    </w:p>
    <w:p>
      <w:pPr>
        <w:pStyle w:val="Heading3"/>
        <w:numPr>
          <w:ilvl w:val="2"/>
          <w:numId w:val="188"/>
        </w:numPr>
        <w:tabs>
          <w:tab w:pos="1478" w:val="left" w:leader="none"/>
          <w:tab w:pos="1479" w:val="left" w:leader="none"/>
        </w:tabs>
        <w:spacing w:line="240" w:lineRule="auto" w:before="227" w:after="0"/>
        <w:ind w:left="1478" w:right="0" w:hanging="978"/>
        <w:jc w:val="left"/>
        <w:rPr>
          <w:rFonts w:ascii="Times New Roman" w:eastAsia="Times New Roman"/>
        </w:rPr>
      </w:pPr>
      <w:bookmarkStart w:name="10.6.1先看一个问题 Abstract01.java" w:id="1367"/>
      <w:bookmarkEnd w:id="1367"/>
      <w:r>
        <w:rPr/>
      </w:r>
      <w:bookmarkStart w:name="_bookmark485" w:id="1368"/>
      <w:bookmarkEnd w:id="1368"/>
      <w:r>
        <w:rPr/>
      </w:r>
      <w:bookmarkStart w:name="_bookmark485" w:id="1369"/>
      <w:bookmarkEnd w:id="1369"/>
      <w:r>
        <w:rPr>
          <w:spacing w:val="-3"/>
        </w:rPr>
        <w:t>先看一个问题 </w:t>
      </w:r>
      <w:r>
        <w:rPr>
          <w:rFonts w:ascii="Times New Roman" w:eastAsia="Times New Roman"/>
        </w:rPr>
        <w:t>Abstract01.java</w:t>
      </w:r>
    </w:p>
    <w:p>
      <w:pPr>
        <w:spacing w:line="240" w:lineRule="auto" w:before="2"/>
        <w:rPr>
          <w:sz w:val="9"/>
        </w:rPr>
      </w:pPr>
      <w:r>
        <w:rPr/>
        <w:drawing>
          <wp:anchor distT="0" distB="0" distL="0" distR="0" allowOverlap="1" layoutInCell="1" locked="0" behindDoc="0" simplePos="0" relativeHeight="674">
            <wp:simplePos x="0" y="0"/>
            <wp:positionH relativeFrom="page">
              <wp:posOffset>900683</wp:posOffset>
            </wp:positionH>
            <wp:positionV relativeFrom="paragraph">
              <wp:posOffset>92062</wp:posOffset>
            </wp:positionV>
            <wp:extent cx="4641559" cy="2114454"/>
            <wp:effectExtent l="0" t="0" r="0" b="0"/>
            <wp:wrapTopAndBottom/>
            <wp:docPr id="611" name="image315.png"/>
            <wp:cNvGraphicFramePr>
              <a:graphicFrameLocks noChangeAspect="1"/>
            </wp:cNvGraphicFramePr>
            <a:graphic>
              <a:graphicData uri="http://schemas.openxmlformats.org/drawingml/2006/picture">
                <pic:pic>
                  <pic:nvPicPr>
                    <pic:cNvPr id="612" name="image315.png"/>
                    <pic:cNvPicPr/>
                  </pic:nvPicPr>
                  <pic:blipFill>
                    <a:blip r:embed="rId364" cstate="print"/>
                    <a:stretch>
                      <a:fillRect/>
                    </a:stretch>
                  </pic:blipFill>
                  <pic:spPr>
                    <a:xfrm>
                      <a:off x="0" y="0"/>
                      <a:ext cx="4641559" cy="2114454"/>
                    </a:xfrm>
                    <a:prstGeom prst="rect">
                      <a:avLst/>
                    </a:prstGeom>
                  </pic:spPr>
                </pic:pic>
              </a:graphicData>
            </a:graphic>
          </wp:anchor>
        </w:drawing>
      </w:r>
    </w:p>
    <w:p>
      <w:pPr>
        <w:spacing w:after="0" w:line="240" w:lineRule="auto"/>
        <w:rPr>
          <w:sz w:val="9"/>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BodyText"/>
        <w:ind w:left="218"/>
        <w:rPr>
          <w:rFonts w:ascii="Times New Roman" w:eastAsia="Times New Roman"/>
        </w:rPr>
      </w:pPr>
      <w:r>
        <w:rPr/>
        <w:pict>
          <v:shape style="position:absolute;margin-left:186.840012pt;margin-top:109.269966pt;width:386.3pt;height:388.7pt;mso-position-horizontal-relative:page;mso-position-vertical-relative:paragraph;z-index:-283557888" coordorigin="3737,2185" coordsize="7726,7774" path="m5590,9870l5344,9623,5254,9532,5366,9419,5513,9273,5400,9160,5141,9419,5063,9342,4973,9253,5093,9133,5146,9184,5196,9133,5232,9097,4994,8860,4990,8856,4990,9030,4661,9359,4490,9191,4589,9093,4822,8860,4990,9030,4990,8856,4729,8596,4723,8590,4723,8761,4392,9093,4229,8927,4539,8615,4558,8596,4723,8761,4723,8590,4541,8409,4334,8615,4285,8565,4195,8473,4308,8361,4428,8241,4315,8128,4082,8361,3881,8159,3790,8250,3991,8452,3737,8706,3850,8819,4104,8565,4246,8704,4039,8910,4738,9611,4824,9525,4764,9462,4867,9359,4884,9342,5050,9510,4788,9772,4901,9885,5162,9623,5501,9959,5590,9870m6170,9289l5587,8706,5489,8608,5605,8493,5714,8385,5782,8454,5842,8519,5868,8548,5892,8577,5911,8601,5933,8625,5942,8637,5964,8673,5969,8685,5971,8694,5974,8706,5976,8716,5976,8737,5974,8747,5964,8766,5959,8773,5945,8793,5885,8848,5854,8874,5820,8898,5861,8927,5902,8953,5938,8980,5969,9004,6084,8893,6101,8877,6113,8857,6125,8841,6139,8802,6144,8783,6144,8742,6142,8723,6127,8680,6118,8656,6106,8634,6072,8586,6053,8562,6029,8533,6000,8500,5964,8459,5923,8413,5897,8385,5875,8361,5760,8241,5695,8171,5374,8493,5222,8341,5126,8245,5239,8133,5400,7972,5287,7859,5014,8133,4896,8015,4800,7919,4915,7804,5119,7600,5004,7485,4685,7804,4469,7588,4370,7684,4586,7900,4366,8121,4481,8236,4702,8015,4915,8229,4716,8430,4829,8543,5030,8341,5278,8591,5052,8817,5167,8932,5393,8706,6072,9385,6170,9289m6612,8848l6600,8821,6588,8797,6574,8771,6559,8742,6545,8716,6511,8658,6492,8629,6473,8598,6451,8569,6430,8538,6408,8505,6384,8473,6360,8440,6307,8373,6278,8339,6250,8303,6190,8231,6125,8157,6055,8080,5983,7998,5738,7746,5076,7086,4987,7175,5863,8053,5926,8118,6041,8248,6094,8308,6142,8368,6190,8425,6271,8536,6307,8589,6341,8639,6372,8687,6398,8735,6410,8759,6434,8802,6444,8826,6526,8836,6612,8848m6751,8413l5302,6964,5213,7053,6662,8502,6751,8413m7006,8315l5419,6729,5330,6817,6917,8404,7006,8315m7370,7302l6708,6640,6499,6431,6209,6719,6100,6565,6029,6465,6336,6155,6221,6040,5539,6724,5654,6839,5926,6565,6113,6815,5916,7012,6787,7885,6881,7792,6125,7036,6442,6719,6521,6640,7277,7396,7370,7302m7390,6369l7387,6189,7308,6162,7229,6138,7145,6112,7061,6090,6974,6066,6797,6023,6706,6004,6701,6160,6886,6208,6974,6232,7147,6285,7229,6313,7310,6340,7390,6369m7769,7696l7766,7686,7729,7540,7723,7516,7565,7516,7399,7521,7315,7525,7231,7528,7145,7535,7058,7540,7020,7482,6977,7425,6965,7408,6950,7389,6934,7369,6914,7345,6893,7319,6869,7293,6811,7230,6744,7161,6667,7079,6581,6990,6482,6894,6389,6985,6482,7079,6641,7242,6703,7309,6780,7393,6802,7417,6818,7439,6835,7458,6847,7477,6859,7492,6876,7513,6919,7578,6955,7643,6965,7667,6977,7689,6984,7713,6994,7737,7001,7761,7008,7782,7015,7806,7020,7830,7025,7857,7027,7881,7032,7905,7034,7931,7034,7955,7037,7981,7037,8032,7030,8111,7027,8140,7018,8193,7010,8221,7006,8248,6996,8277,7044,8289,7090,8301,7133,8313,7171,8325,7183,8284,7198,8202,7202,8161,7207,8080,7207,8039,7205,7998,7202,7960,7198,7921,7190,7881,7183,7842,7171,7804,7162,7765,7147,7727,7133,7691,7296,7686,7536,7686,7692,7691,7769,7696m7882,5872l7867,5795,7850,5713,7831,5627,7810,5541,7788,5449,7762,5353,7735,5255,7704,5154,7526,5169,7558,5255,7586,5344,7613,5430,7637,5519,7658,5605,7697,5778,7711,5862,7882,5872m8556,6904l8030,6378,7922,6270,8059,6133,8494,5699,8359,5562,7788,6133,7176,5524,7068,5416,7582,4900,7447,4765,6312,5901,6446,6035,6958,5524,7678,6244,7109,6813,7246,6947,7812,6378,8446,7012,8556,6904m9478,5841l9475,5841,9475,5821,9470,5821,9468,5801,9463,5801,9458,5781,9451,5761,9446,5761,9437,5741,9430,5741,9401,5701,9389,5681,9377,5681,9365,5661,9350,5641,9288,5581,9163,5461,9237,5341,9250,5321,9334,5181,9278,5121,9218,5061,9127,5201,9046,5341,9014,5301,8983,5061,8980,5041,8964,4921,8858,4821,8647,5041,8638,4981,8626,4901,8616,4841,8602,4781,8623,4761,8770,4621,8751,4601,8657,4501,8563,4601,8549,4521,8532,4461,8518,4401,8501,4341,8482,4281,8465,4221,8426,4101,8282,4121,8335,4261,8400,4481,8417,4561,8450,4701,8388,4761,8299,4681,8210,4601,8327,4481,8366,4441,8254,4321,8098,4481,7862,4241,7769,4341,8004,4561,7802,4781,7915,4881,8117,4681,8294,4861,8040,5121,8153,5221,8486,4901,8498,4961,8520,5161,8321,5361,8434,5481,8542,5361,8544,5441,8544,5581,8542,5641,8582,5661,8623,5661,8700,5681,8700,5621,8693,5461,8687,5361,8686,5341,8676,5221,8849,5061,8890,5381,8974,5461,8911,5561,8854,5641,8801,5721,8755,5801,8897,5901,8995,5741,9091,5581,9271,5761,9290,5781,9298,5781,9302,5801,9305,5821,9307,5821,9310,5841,9305,5861,9300,5861,9295,5881,9269,5901,9230,5941,9192,5961,9156,6001,9120,6021,9197,6081,9262,6141,9343,6061,9377,6041,9408,6001,9427,5981,9449,5961,9456,5941,9470,5921,9473,5901,9478,5881,9478,5841m10387,5041l10370,5001,10337,4921,10324,4881,10318,4861,10279,4861,10241,4881,9883,4881,9802,4861,9761,4861,9718,4841,9677,4821,9655,4761,9631,4721,9605,4661,9547,4541,9502,4460,9502,4761,9216,4621,9196,4601,9175,4581,9094,4541,9050,4501,9010,4481,8966,4441,8926,4401,8882,4381,8839,4341,8806,4281,8767,4201,8917,4061,8981,4001,9026,4041,9070,4081,9151,4181,9187,4241,9226,4281,9293,4381,9355,4481,9384,4521,9410,4561,9434,4621,9458,4661,9502,4761,9502,4460,9480,4421,9403,4301,9362,4241,9276,4141,9180,4021,9167,4001,9154,3981,9074,3901,9199,3781,9074,3661,8676,4061,8621,3961,8510,3801,8453,3721,8328,3781,8378,3841,8426,3921,8472,3981,8602,4201,8642,4261,8681,4321,8753,4461,8789,4521,8820,4601,8854,4661,8911,4781,8938,4861,8976,4841,9091,4841,9038,4721,8983,4601,9091,4681,9125,4721,9377,4861,9415,4881,9487,4921,9559,4941,9571,4981,9581,5041,9588,5081,9598,5121,9607,5201,9612,5261,9614,5301,9614,5421,9610,5481,9607,5521,9602,5561,9595,5601,9588,5661,9686,5681,9727,5701,9763,5701,9770,5661,9775,5621,9778,5581,9782,5481,9782,5401,9778,5301,9775,5261,9768,5221,9756,5121,9746,5081,9739,5041,9727,5001,9768,5001,9809,5021,9850,5021,9890,5041,9974,5041,10015,5061,10344,5061,10387,5041m10692,2848l10666,2675,10344,2675,10025,2685,10054,2833,10226,2833,10075,2992,9922,3150,9622,3455,9629,3354,9634,3246,9637,3165,9638,3133,9641,3013,9943,2711,10349,2305,10229,2185,9701,2711,9648,2689,9583,2665,9509,2637,9425,2605,9394,2754,9494,2790,9588,2826,8983,3429,9106,3549,9490,3165,9492,3203,9492,3318,9485,3426,9482,3460,9478,3484,9473,3510,9466,3534,9446,3587,9434,3613,9406,3666,9588,3779,9624,3721,9638,3702,9670,3661,9706,3621,9773,3546,9847,3465,9856,3455,9929,3378,10018,3282,10116,3181,10222,3071,10454,2833,10574,2838,10692,2848m11462,3837l11460,3825,11460,3813,11458,3801,11453,3789,11448,3774,11438,3750,11410,3702,11400,3688,11388,3676,11378,3664,11366,3652,11354,3637,11117,3400,11071,3354,11071,3549,10351,4266,10205,4120,10320,4005,10922,3400,11071,3549,11071,3354,10855,3138,10807,3090,10807,3285,10090,4005,9941,3858,10661,3138,10807,3285,10807,3090,10642,2925,9730,3839,10661,4770,10757,4672,10466,4384,10584,4266,11186,3664,11239,3717,11249,3729,11261,3741,11275,3765,11285,3789,11287,3801,11287,3837,11282,3846,11280,3858,11273,3870,11266,3880,11258,3892,11246,3901,11230,3921,11208,3937,11189,3957,11167,3973,11143,3993,11119,4009,11095,4029,11069,4045,11230,4165,11378,4021,11390,4009,11400,3997,11410,3988,11417,3976,11426,3964,11434,3952,11438,3942,11446,3930,11450,3918,11453,3906,11458,3894,11460,3882,11460,3870,11462,3861,11462,3837e" filled="true" fillcolor="#c0c0c0" stroked="false">
            <v:path arrowok="t"/>
            <v:fill opacity="32899f" type="solid"/>
            <w10:wrap type="none"/>
          </v:shape>
        </w:pict>
      </w: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8" w:hRule="atLeast"/>
        </w:trPr>
        <w:tc>
          <w:tcPr>
            <w:tcW w:w="12687" w:type="dxa"/>
          </w:tcPr>
          <w:p>
            <w:pPr>
              <w:pStyle w:val="TableParagraph"/>
              <w:spacing w:before="96"/>
              <w:ind w:left="108"/>
              <w:rPr>
                <w:sz w:val="24"/>
              </w:rPr>
            </w:pPr>
            <w:r>
              <w:rPr>
                <w:sz w:val="24"/>
              </w:rPr>
              <w:t>package com.hspedu.abstract_;</w:t>
            </w:r>
          </w:p>
          <w:p>
            <w:pPr>
              <w:pStyle w:val="TableParagraph"/>
              <w:rPr>
                <w:sz w:val="26"/>
              </w:rPr>
            </w:pPr>
          </w:p>
          <w:p>
            <w:pPr>
              <w:pStyle w:val="TableParagraph"/>
              <w:spacing w:before="4"/>
              <w:rPr>
                <w:sz w:val="31"/>
              </w:rPr>
            </w:pPr>
          </w:p>
          <w:p>
            <w:pPr>
              <w:pStyle w:val="TableParagraph"/>
              <w:ind w:left="108"/>
              <w:rPr>
                <w:sz w:val="24"/>
              </w:rPr>
            </w:pPr>
            <w:r>
              <w:rPr>
                <w:sz w:val="24"/>
              </w:rPr>
              <w:t>public class Abstract01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588" w:right="10109" w:hanging="480"/>
              <w:rPr>
                <w:sz w:val="24"/>
              </w:rPr>
            </w:pPr>
            <w:r>
              <w:rPr>
                <w:sz w:val="24"/>
              </w:rPr>
              <w:t>abstract class Animal { private String name;</w:t>
            </w:r>
          </w:p>
          <w:p>
            <w:pPr>
              <w:pStyle w:val="TableParagraph"/>
              <w:rPr>
                <w:sz w:val="26"/>
              </w:rPr>
            </w:pPr>
          </w:p>
          <w:p>
            <w:pPr>
              <w:pStyle w:val="TableParagraph"/>
              <w:spacing w:line="408" w:lineRule="auto" w:before="166"/>
              <w:ind w:left="1068" w:right="8809" w:hanging="480"/>
              <w:rPr>
                <w:sz w:val="24"/>
              </w:rPr>
            </w:pPr>
            <w:r>
              <w:rPr>
                <w:sz w:val="24"/>
              </w:rPr>
              <w:t>public Animal(String name) { this.name = name;</w:t>
            </w:r>
          </w:p>
          <w:p>
            <w:pPr>
              <w:pStyle w:val="TableParagraph"/>
              <w:spacing w:line="274" w:lineRule="exact"/>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思考：这里 </w:t>
            </w:r>
            <w:r>
              <w:rPr>
                <w:sz w:val="24"/>
              </w:rPr>
              <w:t>eat </w:t>
            </w:r>
            <w:r>
              <w:rPr>
                <w:rFonts w:ascii="宋体" w:eastAsia="宋体" w:hint="eastAsia"/>
                <w:sz w:val="24"/>
              </w:rPr>
              <w:t>这里你实现了，其实没有什么意义</w:t>
            </w:r>
          </w:p>
          <w:p>
            <w:pPr>
              <w:pStyle w:val="TableParagraph"/>
              <w:spacing w:before="161"/>
              <w:ind w:left="588"/>
              <w:rPr>
                <w:rFonts w:ascii="宋体" w:eastAsia="宋体" w:hint="eastAsia"/>
                <w:sz w:val="24"/>
              </w:rPr>
            </w:pPr>
            <w:r>
              <w:rPr>
                <w:sz w:val="24"/>
              </w:rPr>
              <w:t>//</w:t>
            </w:r>
            <w:r>
              <w:rPr>
                <w:rFonts w:ascii="宋体" w:eastAsia="宋体" w:hint="eastAsia"/>
                <w:sz w:val="24"/>
              </w:rPr>
              <w:t>即： 父类方法不确定性的问题</w:t>
            </w:r>
          </w:p>
          <w:p>
            <w:pPr>
              <w:pStyle w:val="TableParagraph"/>
              <w:spacing w:before="160"/>
              <w:ind w:left="588"/>
              <w:rPr>
                <w:rFonts w:ascii="宋体" w:eastAsia="宋体" w:hint="eastAsia"/>
                <w:sz w:val="24"/>
              </w:rPr>
            </w:pPr>
            <w:r>
              <w:rPr>
                <w:sz w:val="24"/>
              </w:rPr>
              <w:t>//===&gt; </w:t>
            </w:r>
            <w:r>
              <w:rPr>
                <w:rFonts w:ascii="宋体" w:eastAsia="宋体" w:hint="eastAsia"/>
                <w:sz w:val="24"/>
              </w:rPr>
              <w:t>考虑将该方法设计为抽象</w:t>
            </w:r>
            <w:r>
              <w:rPr>
                <w:sz w:val="24"/>
              </w:rPr>
              <w:t>(abstract)</w:t>
            </w:r>
            <w:r>
              <w:rPr>
                <w:rFonts w:ascii="宋体" w:eastAsia="宋体" w:hint="eastAsia"/>
                <w:sz w:val="24"/>
              </w:rPr>
              <w:t>方法</w:t>
            </w:r>
          </w:p>
          <w:p>
            <w:pPr>
              <w:pStyle w:val="TableParagraph"/>
              <w:spacing w:before="161"/>
              <w:ind w:left="588"/>
              <w:rPr>
                <w:rFonts w:ascii="宋体" w:eastAsia="宋体" w:hint="eastAsia"/>
                <w:sz w:val="24"/>
              </w:rPr>
            </w:pPr>
            <w:r>
              <w:rPr>
                <w:sz w:val="24"/>
              </w:rPr>
              <w:t>//</w:t>
            </w:r>
            <w:r>
              <w:rPr>
                <w:spacing w:val="11"/>
                <w:sz w:val="24"/>
              </w:rPr>
              <w:t>===&gt; </w:t>
            </w:r>
            <w:r>
              <w:rPr>
                <w:rFonts w:ascii="宋体" w:eastAsia="宋体" w:hint="eastAsia"/>
                <w:sz w:val="24"/>
              </w:rPr>
              <w:t>所谓抽象方法就是没有实现的方法</w:t>
            </w:r>
          </w:p>
          <w:p>
            <w:pPr>
              <w:pStyle w:val="TableParagraph"/>
              <w:spacing w:before="160"/>
              <w:ind w:left="588"/>
              <w:rPr>
                <w:rFonts w:ascii="宋体" w:eastAsia="宋体" w:hint="eastAsia"/>
                <w:sz w:val="24"/>
              </w:rPr>
            </w:pPr>
            <w:r>
              <w:rPr>
                <w:sz w:val="24"/>
              </w:rPr>
              <w:t>//</w:t>
            </w:r>
            <w:r>
              <w:rPr>
                <w:spacing w:val="11"/>
                <w:sz w:val="24"/>
              </w:rPr>
              <w:t>===&gt; </w:t>
            </w:r>
            <w:r>
              <w:rPr>
                <w:rFonts w:ascii="宋体" w:eastAsia="宋体" w:hint="eastAsia"/>
                <w:sz w:val="24"/>
              </w:rPr>
              <w:t>所谓没有实现就是指，没有方法体</w:t>
            </w:r>
          </w:p>
          <w:p>
            <w:pPr>
              <w:pStyle w:val="TableParagraph"/>
              <w:spacing w:before="161"/>
              <w:ind w:left="588"/>
              <w:rPr>
                <w:rFonts w:ascii="宋体" w:eastAsia="宋体" w:hint="eastAsia"/>
                <w:sz w:val="24"/>
              </w:rPr>
            </w:pPr>
            <w:r>
              <w:rPr>
                <w:sz w:val="24"/>
              </w:rPr>
              <w:t>//===&gt; </w:t>
            </w:r>
            <w:r>
              <w:rPr>
                <w:rFonts w:ascii="宋体" w:eastAsia="宋体" w:hint="eastAsia"/>
                <w:sz w:val="24"/>
              </w:rPr>
              <w:t>当一个类中存在抽象方法时，需要将该类声明为 </w:t>
            </w:r>
            <w:r>
              <w:rPr>
                <w:sz w:val="24"/>
              </w:rPr>
              <w:t>abstract </w:t>
            </w:r>
            <w:r>
              <w:rPr>
                <w:rFonts w:ascii="宋体" w:eastAsia="宋体" w:hint="eastAsia"/>
                <w:sz w:val="24"/>
              </w:rPr>
              <w:t>类</w:t>
            </w:r>
          </w:p>
          <w:p>
            <w:pPr>
              <w:pStyle w:val="TableParagraph"/>
              <w:spacing w:before="160"/>
              <w:ind w:left="588"/>
              <w:rPr>
                <w:sz w:val="24"/>
              </w:rPr>
            </w:pPr>
            <w:r>
              <w:rPr>
                <w:sz w:val="24"/>
              </w:rPr>
              <w:t>//===&gt; </w:t>
            </w:r>
            <w:r>
              <w:rPr>
                <w:rFonts w:ascii="宋体" w:eastAsia="宋体" w:hint="eastAsia"/>
                <w:sz w:val="24"/>
              </w:rPr>
              <w:t>一般来说，抽象类会被继承，有其子类来实现抽象方法</w:t>
            </w:r>
            <w:r>
              <w:rPr>
                <w:sz w:val="24"/>
              </w:rPr>
              <w:t>.</w:t>
            </w:r>
          </w:p>
          <w:p>
            <w:pPr>
              <w:pStyle w:val="TableParagraph"/>
              <w:tabs>
                <w:tab w:pos="720" w:val="left" w:leader="none"/>
              </w:tabs>
              <w:spacing w:before="177"/>
              <w:ind w:left="108"/>
              <w:rPr>
                <w:sz w:val="24"/>
              </w:rPr>
            </w:pPr>
            <w:r>
              <w:rPr>
                <w:sz w:val="24"/>
              </w:rPr>
              <w:t>//</w:t>
              <w:tab/>
              <w:t>public void eat()</w:t>
            </w:r>
            <w:r>
              <w:rPr>
                <w:spacing w:val="-1"/>
                <w:sz w:val="24"/>
              </w:rPr>
              <w:t> </w:t>
            </w:r>
            <w:r>
              <w:rPr>
                <w:sz w:val="24"/>
              </w:rPr>
              <w:t>{</w:t>
            </w:r>
          </w:p>
          <w:p>
            <w:pPr>
              <w:pStyle w:val="TableParagraph"/>
              <w:tabs>
                <w:tab w:pos="1200" w:val="left" w:leader="none"/>
              </w:tabs>
              <w:spacing w:before="176"/>
              <w:ind w:left="108"/>
              <w:rPr>
                <w:sz w:val="24"/>
              </w:rPr>
            </w:pPr>
            <w:r>
              <w:rPr>
                <w:sz w:val="24"/>
              </w:rPr>
              <w:t>//</w:t>
              <w:tab/>
              <w:t>System.out.println("</w:t>
            </w:r>
            <w:r>
              <w:rPr>
                <w:rFonts w:ascii="宋体" w:eastAsia="宋体" w:hint="eastAsia"/>
                <w:sz w:val="24"/>
              </w:rPr>
              <w:t>这是一个动物，但是不知道吃什么</w:t>
            </w:r>
            <w:r>
              <w:rPr>
                <w:sz w:val="24"/>
              </w:rPr>
              <w:t>..");</w:t>
            </w:r>
          </w:p>
          <w:p>
            <w:pPr>
              <w:pStyle w:val="TableParagraph"/>
              <w:tabs>
                <w:tab w:pos="720" w:val="left" w:leader="none"/>
              </w:tabs>
              <w:spacing w:before="176"/>
              <w:ind w:left="108"/>
              <w:rPr>
                <w:sz w:val="24"/>
              </w:rPr>
            </w:pPr>
            <w:r>
              <w:rPr>
                <w:sz w:val="24"/>
              </w:rPr>
              <w:t>//</w:t>
              <w:tab/>
              <w:t>}</w:t>
            </w:r>
          </w:p>
        </w:tc>
      </w:tr>
    </w:tbl>
    <w:p>
      <w:pPr>
        <w:spacing w:after="0"/>
        <w:rPr>
          <w:sz w:val="24"/>
        </w:rPr>
        <w:sectPr>
          <w:footerReference w:type="default" r:id="rId365"/>
          <w:pgSz w:w="15310" w:h="16840"/>
          <w:pgMar w:footer="1523" w:header="1474" w:top="1920" w:bottom="1720" w:left="1200" w:right="700"/>
          <w:pgNumType w:start="42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tabs>
                <w:tab w:pos="3218" w:val="left" w:leader="none"/>
              </w:tabs>
              <w:spacing w:before="96"/>
              <w:ind w:left="588"/>
              <w:rPr>
                <w:sz w:val="24"/>
              </w:rPr>
            </w:pPr>
            <w:r>
              <w:rPr>
                <w:sz w:val="24"/>
              </w:rPr>
              <w:t>public abstract</w:t>
            </w:r>
            <w:r>
              <w:rPr>
                <w:spacing w:val="-4"/>
                <w:sz w:val="24"/>
              </w:rPr>
              <w:t> </w:t>
            </w:r>
            <w:r>
              <w:rPr>
                <w:sz w:val="24"/>
              </w:rPr>
              <w:t>void</w:t>
            </w:r>
            <w:r>
              <w:rPr>
                <w:spacing w:val="-4"/>
                <w:sz w:val="24"/>
              </w:rPr>
              <w:t> </w:t>
            </w:r>
            <w:r>
              <w:rPr>
                <w:sz w:val="24"/>
              </w:rPr>
              <w:t>eat()</w:t>
              <w:tab/>
              <w:t>;</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1" w:after="0"/>
        <w:ind w:left="1478" w:right="0" w:hanging="978"/>
        <w:jc w:val="left"/>
      </w:pPr>
      <w:r>
        <w:rPr/>
        <w:pict>
          <v:shape style="position:absolute;margin-left:186.840012pt;margin-top:42.119953pt;width:386.3pt;height:388.7pt;mso-position-horizontal-relative:page;mso-position-vertical-relative:paragraph;z-index:-283553792" coordorigin="3737,842" coordsize="7726,7774" path="m5590,8527l5344,8280,5254,8189,5366,8076,5513,7930,5400,7817,5141,8076,5063,7999,4973,7910,5093,7790,5146,7841,5196,7790,5232,7754,4994,7517,4990,7513,4990,7687,4661,8016,4490,7848,4589,7750,4822,7517,4990,7687,4990,7513,4729,7253,4723,7247,4723,7418,4392,7750,4229,7584,4539,7272,4558,7253,4723,7418,4723,7247,4541,7066,4334,7272,4285,7222,4195,7130,4308,7018,4428,6898,4315,6785,4082,7018,3881,6816,3790,6907,3991,7109,3737,7363,3850,7476,4104,7222,4246,7361,4039,7567,4738,8268,4824,8182,4764,8119,4867,8016,4884,7999,5050,8167,4788,8429,4901,8542,5162,8280,5501,8616,5590,8527m6170,7946l5587,7363,5489,7265,5605,7150,5714,7042,5782,7111,5842,7176,5868,7205,5892,7234,5911,7258,5933,7282,5942,7294,5964,7330,5969,7342,5971,7351,5974,7363,5976,7373,5976,7394,5974,7404,5964,7423,5959,7430,5945,7450,5885,7505,5854,7531,5820,7555,5861,7584,5902,7610,5938,7637,5969,7661,6084,7550,6101,7534,6113,7514,6125,7498,6139,7459,6144,7440,6144,7399,6142,7380,6127,7337,6118,7313,6106,7291,6072,7243,6053,7219,6029,7190,6000,7157,5964,7116,5923,7070,5897,7042,5875,7018,5760,6898,5695,6828,5374,7150,5222,6998,5126,6902,5239,6790,5400,6629,5287,6516,5014,6790,4896,6672,4800,6576,4915,6461,5119,6257,5004,6142,4685,6461,4469,6245,4370,6341,4586,6557,4366,6778,4481,6893,4702,6672,4915,6886,4716,7087,4829,7200,5030,6998,5278,7248,5052,7474,5167,7589,5393,7363,6072,8042,6170,7946m6612,7505l6600,7478,6588,7454,6574,7428,6559,7399,6545,7373,6511,7315,6492,7286,6473,7255,6451,7226,6430,7195,6408,7162,6384,7130,6360,7097,6307,7030,6278,6996,6250,6960,6190,6888,6125,6814,6055,6737,5983,6655,5738,6403,5076,5743,4987,5832,5863,6710,5926,6775,6041,6905,6094,6965,6142,7025,6190,7082,6271,7193,6307,7246,6341,7296,6372,7344,6398,7392,6410,7416,6434,7459,6444,7483,6526,7493,6612,7505m6751,7070l5302,5621,5213,5710,6662,7159,6751,7070m7006,6972l5419,5386,5330,5474,6917,7061,7006,6972m7370,5959l6708,5297,6499,5088,6209,5376,6100,5222,6029,5122,6336,4812,6221,4697,5539,5381,5654,5496,5926,5222,6113,5472,5916,5669,6787,6542,6881,6449,6125,5693,6442,5376,6521,5297,7277,6053,7370,5959m7390,5026l7387,4846,7308,4819,7229,4795,7145,4769,7061,4747,6974,4723,6797,4680,6706,4661,6701,4817,6886,4865,6974,4889,7147,4942,7229,4970,7310,4997,7390,5026m7769,6353l7766,6343,7729,6197,7723,6173,7565,6173,7399,6178,7315,6182,7231,6185,7145,6192,7058,6197,7020,6139,6977,6082,6965,6065,6950,6046,6934,6026,6914,6002,6893,5976,6869,5950,6811,5887,6744,5818,6667,5736,6581,5647,6482,5551,6389,5642,6482,5736,6641,5899,6703,5966,6780,6050,6802,6074,6818,6096,6835,6115,6847,6134,6859,6149,6876,6170,6919,6235,6955,6300,6965,6324,6977,6346,6984,6370,6994,6394,7001,6418,7008,6439,7015,6463,7020,6487,7025,6514,7027,6538,7032,6562,7034,6588,7034,6612,7037,6638,7037,6689,7030,6768,7027,6797,7018,6850,7010,6878,7006,6905,6996,6934,7044,6946,7090,6958,7133,6970,7171,6982,7183,6941,7198,6859,7202,6818,7207,6737,7207,6696,7205,6655,7202,6617,7198,6578,7190,6538,7183,6499,7171,6461,7162,6422,7147,6384,7133,6348,7296,6343,7536,6343,7692,6348,7769,6353m7882,4529l7867,4452,7850,4370,7831,4284,7810,4198,7788,4106,7762,4010,7735,3912,7704,3811,7526,3826,7558,3912,7586,4001,7613,4087,7637,4176,7658,4262,7697,4435,7711,4519,7882,4529m8556,5561l8030,5035,7922,4927,8059,4790,8494,4356,8359,4219,7788,4790,7176,4181,7068,4073,7582,3557,7447,3422,6312,4558,6446,4692,6958,4181,7678,4901,7109,5470,7246,5604,7812,5035,8446,5669,8556,5561m9478,4498l9475,4498,9475,4478,9470,4478,9468,4458,9463,4458,9458,4438,9451,4418,9446,4418,9437,4398,9430,4398,9401,4358,9389,4338,9377,4338,9365,4318,9350,4298,9288,4238,9163,4118,9237,3998,9250,3978,9334,3838,9278,3778,9218,3718,9127,3858,9046,3998,9014,3958,8983,3718,8980,3698,8964,3578,8858,3478,8647,3698,8638,3638,8626,3558,8616,3498,8602,3438,8623,3418,8770,3278,8751,3258,8657,3158,8563,3258,8549,3178,8532,3118,8518,3058,8501,2998,8482,2938,8465,2878,8426,2758,8282,2778,8335,2918,8400,3138,8417,3218,8450,3358,8388,3418,8299,3338,8210,3258,8327,3138,8366,3098,8254,2978,8098,3138,7862,2898,7769,2998,8004,3218,7802,3438,7915,3538,8117,3338,8294,3518,8040,3778,8153,3878,8486,3558,8498,3618,8520,3818,8321,4018,8434,4138,8542,4018,8544,4098,8544,4238,8542,4298,8582,4318,8623,4318,8700,4338,8700,4278,8693,4118,8687,4018,8686,3998,8676,3878,8849,3718,8890,4038,8974,4118,8911,4218,8854,4298,8801,4378,8755,4458,8897,4558,8995,4398,9091,4238,9271,4418,9290,4438,9298,4438,9302,4458,9305,4478,9307,4478,9310,4498,9305,4518,9300,4518,9295,4538,9269,4558,9230,4598,9192,4618,9156,4658,9120,4678,9197,4738,9262,4798,9343,4718,9377,4698,9408,4658,9427,4638,9449,4618,9456,4598,9470,4578,9473,4558,9478,4538,9478,4498m10387,3698l10370,3658,10337,3578,10324,3538,10318,3518,10279,3518,10241,3538,9883,3538,9802,3518,9761,3518,9718,3498,9677,3478,9655,3418,9631,3378,9605,3318,9547,3198,9502,3117,9502,3418,9216,3278,9196,3258,9175,3238,9094,3198,9050,3158,9010,3138,8966,3098,8926,3058,8882,3038,8839,2998,8806,2938,8767,2858,8917,2718,8981,2658,9026,2698,9070,2738,9151,2838,9187,2898,9226,2938,9293,3038,9355,3138,9384,3178,9410,3218,9434,3278,9458,3318,9502,3418,9502,3117,9480,3078,9403,2958,9362,2898,9276,2798,9180,2678,9167,2658,9154,2638,9074,2558,9199,2438,9074,2318,8676,2718,8621,2618,8510,2458,8453,2378,8328,2438,8378,2498,8426,2578,8472,2638,8602,2858,8642,2918,8681,2978,8753,3118,8789,3178,8820,3258,8854,3318,8911,3438,8938,3518,8976,3498,9091,3498,9038,3378,8983,3258,9091,3338,9125,3378,9377,3518,9415,3538,9487,3578,9559,3598,9571,3638,9581,3698,9588,3738,9598,3778,9607,3858,9612,3918,9614,3958,9614,4078,9610,4138,9607,4178,9602,4218,9595,4258,9588,4318,9686,4338,9727,4358,9763,4358,9770,4318,9775,4278,9778,4238,9782,4138,9782,4058,9778,3958,9775,3918,9768,3878,9756,3778,9746,3738,9739,3698,9727,3658,9768,3658,9809,3678,9850,3678,9890,3698,9974,3698,10015,3718,10344,3718,10387,3698m10692,1505l10666,1332,10344,1332,10025,1342,10054,1490,10226,1490,10075,1649,9922,1807,9622,2112,9629,2011,9634,1903,9637,1822,9638,1790,9641,1670,9943,1368,10349,962,10229,842,9701,1368,9648,1346,9583,1322,9509,1294,9425,1262,9394,1411,9494,1447,9588,1483,8983,2086,9106,2206,9490,1822,9492,1860,9492,1975,9485,2083,9482,2117,9478,2141,9473,2167,9466,2191,9446,2244,9434,2270,9406,2323,9588,2436,9624,2378,9638,2359,9670,2318,9706,2278,9773,2203,9847,2122,9856,2112,9929,2035,10018,1939,10116,1838,10222,1728,10454,1490,10574,1495,10692,1505m11462,2494l11460,2482,11460,2470,11458,2458,11453,2446,11448,2431,11438,2407,11410,2359,11400,2345,11388,2333,11378,2321,11366,2309,11354,2294,11117,2057,11071,2011,11071,2206,10351,2923,10205,2777,10320,2662,10922,2057,11071,2206,11071,2011,10855,1795,10807,1747,10807,1942,10090,2662,9941,2515,10661,1795,10807,1942,10807,1747,10642,1582,9730,2496,10661,3427,10757,3329,10466,3041,10584,2923,11186,2321,11239,2374,11249,2386,11261,2398,11275,2422,11285,2446,11287,2458,11287,2494,11282,2503,11280,2515,11273,2527,11266,2537,11258,2549,11246,2558,11230,2578,11208,2594,11189,2614,11167,2630,11143,2650,11119,2666,11095,2686,11069,2702,11230,2822,11378,2678,11390,2666,11400,2654,11410,2645,11417,2633,11426,2621,11434,2609,11438,2599,11446,2587,11450,2575,11453,2563,11458,2551,11460,2539,11460,2527,11462,2518,11462,2494e" filled="true" fillcolor="#c0c0c0" stroked="false">
            <v:path arrowok="t"/>
            <v:fill opacity="32899f" type="solid"/>
            <w10:wrap type="none"/>
          </v:shape>
        </w:pict>
      </w:r>
      <w:bookmarkStart w:name="10.6.2解决之道-抽象类快速入门" w:id="1370"/>
      <w:bookmarkEnd w:id="1370"/>
      <w:r>
        <w:rPr/>
      </w:r>
      <w:bookmarkStart w:name="_bookmark486" w:id="1371"/>
      <w:bookmarkEnd w:id="1371"/>
      <w:r>
        <w:rPr/>
      </w:r>
      <w:bookmarkStart w:name="_bookmark486" w:id="1372"/>
      <w:bookmarkEnd w:id="1372"/>
      <w:r>
        <w:rPr/>
        <w:t>解决之道</w:t>
      </w:r>
      <w:r>
        <w:rPr>
          <w:rFonts w:ascii="Times New Roman" w:eastAsia="Times New Roman"/>
        </w:rPr>
        <w:t>-</w:t>
      </w:r>
      <w:r>
        <w:rPr/>
        <w:t>抽象类快速入门</w:t>
      </w:r>
    </w:p>
    <w:p>
      <w:pPr>
        <w:pStyle w:val="BodyText"/>
        <w:spacing w:before="8"/>
        <w:rPr>
          <w:rFonts w:ascii="黑体"/>
          <w:sz w:val="13"/>
        </w:rPr>
      </w:pPr>
      <w:r>
        <w:rPr/>
        <w:drawing>
          <wp:anchor distT="0" distB="0" distL="0" distR="0" allowOverlap="1" layoutInCell="1" locked="0" behindDoc="0" simplePos="0" relativeHeight="677">
            <wp:simplePos x="0" y="0"/>
            <wp:positionH relativeFrom="page">
              <wp:posOffset>900683</wp:posOffset>
            </wp:positionH>
            <wp:positionV relativeFrom="paragraph">
              <wp:posOffset>136159</wp:posOffset>
            </wp:positionV>
            <wp:extent cx="5792972" cy="2042160"/>
            <wp:effectExtent l="0" t="0" r="0" b="0"/>
            <wp:wrapTopAndBottom/>
            <wp:docPr id="613" name="image316.jpeg"/>
            <wp:cNvGraphicFramePr>
              <a:graphicFrameLocks noChangeAspect="1"/>
            </wp:cNvGraphicFramePr>
            <a:graphic>
              <a:graphicData uri="http://schemas.openxmlformats.org/drawingml/2006/picture">
                <pic:pic>
                  <pic:nvPicPr>
                    <pic:cNvPr id="614" name="image316.jpeg"/>
                    <pic:cNvPicPr/>
                  </pic:nvPicPr>
                  <pic:blipFill>
                    <a:blip r:embed="rId366" cstate="print"/>
                    <a:stretch>
                      <a:fillRect/>
                    </a:stretch>
                  </pic:blipFill>
                  <pic:spPr>
                    <a:xfrm>
                      <a:off x="0" y="0"/>
                      <a:ext cx="5792972" cy="2042160"/>
                    </a:xfrm>
                    <a:prstGeom prst="rect">
                      <a:avLst/>
                    </a:prstGeom>
                  </pic:spPr>
                </pic:pic>
              </a:graphicData>
            </a:graphic>
          </wp:anchor>
        </w:drawing>
      </w:r>
    </w:p>
    <w:p>
      <w:pPr>
        <w:pStyle w:val="ListParagraph"/>
        <w:numPr>
          <w:ilvl w:val="2"/>
          <w:numId w:val="188"/>
        </w:numPr>
        <w:tabs>
          <w:tab w:pos="1478" w:val="left" w:leader="none"/>
          <w:tab w:pos="1479" w:val="left" w:leader="none"/>
        </w:tabs>
        <w:spacing w:line="240" w:lineRule="auto" w:before="212" w:after="0"/>
        <w:ind w:left="1478" w:right="0" w:hanging="978"/>
        <w:jc w:val="left"/>
        <w:rPr>
          <w:rFonts w:ascii="黑体" w:eastAsia="黑体" w:hint="eastAsia"/>
          <w:sz w:val="30"/>
        </w:rPr>
      </w:pPr>
      <w:bookmarkStart w:name="10.6.3抽象类的介绍" w:id="1373"/>
      <w:bookmarkEnd w:id="1373"/>
      <w:r>
        <w:rPr/>
      </w:r>
      <w:bookmarkStart w:name="_bookmark487" w:id="1374"/>
      <w:bookmarkEnd w:id="1374"/>
      <w:r>
        <w:rPr/>
      </w:r>
      <w:bookmarkStart w:name="_bookmark487" w:id="1375"/>
      <w:bookmarkEnd w:id="1375"/>
      <w:r>
        <w:rPr>
          <w:rFonts w:ascii="黑体" w:eastAsia="黑体" w:hint="eastAsia"/>
          <w:sz w:val="30"/>
        </w:rPr>
        <w:t>抽象类的介绍</w:t>
      </w:r>
    </w:p>
    <w:p>
      <w:pPr>
        <w:pStyle w:val="BodyText"/>
        <w:spacing w:before="9"/>
        <w:rPr>
          <w:rFonts w:ascii="黑体"/>
          <w:sz w:val="12"/>
        </w:rPr>
      </w:pPr>
      <w:r>
        <w:rPr/>
        <w:drawing>
          <wp:anchor distT="0" distB="0" distL="0" distR="0" allowOverlap="1" layoutInCell="1" locked="0" behindDoc="0" simplePos="0" relativeHeight="678">
            <wp:simplePos x="0" y="0"/>
            <wp:positionH relativeFrom="page">
              <wp:posOffset>900683</wp:posOffset>
            </wp:positionH>
            <wp:positionV relativeFrom="paragraph">
              <wp:posOffset>128666</wp:posOffset>
            </wp:positionV>
            <wp:extent cx="5638098" cy="2065020"/>
            <wp:effectExtent l="0" t="0" r="0" b="0"/>
            <wp:wrapTopAndBottom/>
            <wp:docPr id="615" name="image317.png"/>
            <wp:cNvGraphicFramePr>
              <a:graphicFrameLocks noChangeAspect="1"/>
            </wp:cNvGraphicFramePr>
            <a:graphic>
              <a:graphicData uri="http://schemas.openxmlformats.org/drawingml/2006/picture">
                <pic:pic>
                  <pic:nvPicPr>
                    <pic:cNvPr id="616" name="image317.png"/>
                    <pic:cNvPicPr/>
                  </pic:nvPicPr>
                  <pic:blipFill>
                    <a:blip r:embed="rId367" cstate="print"/>
                    <a:stretch>
                      <a:fillRect/>
                    </a:stretch>
                  </pic:blipFill>
                  <pic:spPr>
                    <a:xfrm>
                      <a:off x="0" y="0"/>
                      <a:ext cx="5638098" cy="2065020"/>
                    </a:xfrm>
                    <a:prstGeom prst="rect">
                      <a:avLst/>
                    </a:prstGeom>
                  </pic:spPr>
                </pic:pic>
              </a:graphicData>
            </a:graphic>
          </wp:anchor>
        </w:drawing>
      </w:r>
    </w:p>
    <w:p>
      <w:pPr>
        <w:pStyle w:val="ListParagraph"/>
        <w:numPr>
          <w:ilvl w:val="2"/>
          <w:numId w:val="188"/>
        </w:numPr>
        <w:tabs>
          <w:tab w:pos="1478" w:val="left" w:leader="none"/>
          <w:tab w:pos="1479" w:val="left" w:leader="none"/>
        </w:tabs>
        <w:spacing w:line="240" w:lineRule="auto" w:before="188" w:after="0"/>
        <w:ind w:left="1478" w:right="0" w:hanging="978"/>
        <w:jc w:val="left"/>
        <w:rPr>
          <w:rFonts w:ascii="Times New Roman" w:eastAsia="Times New Roman"/>
          <w:sz w:val="30"/>
        </w:rPr>
      </w:pPr>
      <w:bookmarkStart w:name="10.6.4抽象类使用的注意事项和细节讨论 AbstractDetail01.j" w:id="1376"/>
      <w:bookmarkEnd w:id="1376"/>
      <w:r>
        <w:rPr/>
      </w:r>
      <w:bookmarkStart w:name="_bookmark488" w:id="1377"/>
      <w:bookmarkEnd w:id="1377"/>
      <w:r>
        <w:rPr/>
      </w:r>
      <w:bookmarkStart w:name="_bookmark488" w:id="1378"/>
      <w:bookmarkEnd w:id="1378"/>
      <w:r>
        <w:rPr>
          <w:rFonts w:ascii="黑体" w:eastAsia="黑体" w:hint="eastAsia"/>
          <w:spacing w:val="-2"/>
          <w:sz w:val="30"/>
        </w:rPr>
        <w:t>抽象类使用的注意事项和细节讨论 </w:t>
      </w:r>
      <w:r>
        <w:rPr>
          <w:rFonts w:ascii="Times New Roman" w:eastAsia="Times New Roman"/>
          <w:sz w:val="30"/>
        </w:rPr>
        <w:t>AbstractDetail01.java</w:t>
      </w:r>
    </w:p>
    <w:p>
      <w:pPr>
        <w:spacing w:line="240" w:lineRule="auto" w:before="4"/>
        <w:rPr>
          <w:sz w:val="18"/>
        </w:rPr>
      </w:pPr>
      <w:r>
        <w:rPr/>
        <w:drawing>
          <wp:anchor distT="0" distB="0" distL="0" distR="0" allowOverlap="1" layoutInCell="1" locked="0" behindDoc="0" simplePos="0" relativeHeight="679">
            <wp:simplePos x="0" y="0"/>
            <wp:positionH relativeFrom="page">
              <wp:posOffset>1205483</wp:posOffset>
            </wp:positionH>
            <wp:positionV relativeFrom="paragraph">
              <wp:posOffset>159146</wp:posOffset>
            </wp:positionV>
            <wp:extent cx="5811012" cy="1021080"/>
            <wp:effectExtent l="0" t="0" r="0" b="0"/>
            <wp:wrapTopAndBottom/>
            <wp:docPr id="617" name="image318.png"/>
            <wp:cNvGraphicFramePr>
              <a:graphicFrameLocks noChangeAspect="1"/>
            </wp:cNvGraphicFramePr>
            <a:graphic>
              <a:graphicData uri="http://schemas.openxmlformats.org/drawingml/2006/picture">
                <pic:pic>
                  <pic:nvPicPr>
                    <pic:cNvPr id="618" name="image318.png"/>
                    <pic:cNvPicPr/>
                  </pic:nvPicPr>
                  <pic:blipFill>
                    <a:blip r:embed="rId368" cstate="print"/>
                    <a:stretch>
                      <a:fillRect/>
                    </a:stretch>
                  </pic:blipFill>
                  <pic:spPr>
                    <a:xfrm>
                      <a:off x="0" y="0"/>
                      <a:ext cx="5811012" cy="1021080"/>
                    </a:xfrm>
                    <a:prstGeom prst="rect">
                      <a:avLst/>
                    </a:prstGeom>
                  </pic:spPr>
                </pic:pic>
              </a:graphicData>
            </a:graphic>
          </wp:anchor>
        </w:drawing>
      </w:r>
    </w:p>
    <w:p>
      <w:pPr>
        <w:spacing w:after="0" w:line="240" w:lineRule="auto"/>
        <w:rPr>
          <w:sz w:val="18"/>
        </w:rPr>
        <w:sectPr>
          <w:pgSz w:w="15310" w:h="16840"/>
          <w:pgMar w:header="1474" w:footer="1523" w:top="1920" w:bottom="1720" w:left="1200" w:right="700"/>
        </w:sectPr>
      </w:pPr>
    </w:p>
    <w:p>
      <w:pPr>
        <w:spacing w:line="240" w:lineRule="auto" w:before="0"/>
        <w:rPr>
          <w:sz w:val="20"/>
        </w:rPr>
      </w:pPr>
    </w:p>
    <w:p>
      <w:pPr>
        <w:spacing w:line="240" w:lineRule="auto" w:before="7"/>
        <w:rPr>
          <w:sz w:val="28"/>
        </w:rPr>
      </w:pPr>
    </w:p>
    <w:p>
      <w:pPr>
        <w:spacing w:before="76" w:after="22"/>
        <w:ind w:left="218" w:right="0" w:firstLine="0"/>
        <w:jc w:val="left"/>
        <w:rPr>
          <w:sz w:val="21"/>
        </w:rPr>
      </w:pPr>
      <w:r>
        <w:rPr/>
        <w:pict>
          <v:shape style="position:absolute;margin-left:186.840012pt;margin-top:116.009964pt;width:386.3pt;height:388.7pt;mso-position-horizontal-relative:page;mso-position-vertical-relative:paragraph;z-index:-283551744" coordorigin="3737,2320" coordsize="7726,7774" path="m5590,10005l5344,9758,5254,9667,5366,9554,5513,9407,5400,9295,5141,9554,5063,9477,4973,9388,5093,9268,5146,9319,5196,9268,5232,9232,4994,8995,4990,8991,4990,9165,4661,9494,4490,9326,4589,9227,4822,8995,4990,9165,4990,8991,4729,8731,4723,8725,4723,8896,4392,9227,4229,9062,4539,8750,4558,8731,4723,8896,4723,8725,4541,8543,4334,8750,4285,8699,4195,8608,4308,8495,4428,8375,4315,8263,4082,8495,3881,8294,3790,8385,3991,8587,3737,8841,3850,8954,4104,8699,4246,8839,4039,9045,4738,9746,4824,9659,4764,9597,4867,9494,4884,9477,5050,9645,4788,9907,4901,10019,5162,9758,5501,10094,5590,10005m6170,9424l5587,8841,5489,8743,5605,8627,5714,8519,5782,8589,5842,8654,5868,8683,5892,8711,5911,8735,5933,8759,5942,8771,5964,8807,5969,8819,5971,8829,5974,8841,5976,8851,5976,8872,5974,8882,5964,8901,5959,8908,5945,8927,5885,8983,5854,9009,5820,9033,5861,9062,5902,9088,5938,9115,5969,9139,6084,9028,6101,9011,6113,8992,6125,8975,6139,8937,6144,8918,6144,8877,6142,8858,6127,8815,6118,8791,6106,8769,6072,8721,6053,8697,6029,8668,6000,8635,5964,8594,5923,8548,5897,8519,5875,8495,5760,8375,5695,8306,5374,8627,5222,8476,5126,8380,5239,8267,5400,8107,5287,7994,5014,8267,4896,8150,4800,8054,4915,7939,5119,7735,5004,7619,4685,7939,4469,7723,4370,7819,4586,8035,4366,8255,4481,8371,4702,8150,4915,8363,4716,8565,4829,8678,5030,8476,5278,8726,5052,8951,5167,9067,5393,8841,6072,9520,6170,9424m6612,8983l6600,8956,6588,8932,6574,8906,6559,8877,6545,8851,6511,8793,6492,8764,6473,8733,6451,8704,6430,8673,6408,8639,6384,8608,6360,8575,6307,8507,6278,8474,6250,8438,6190,8366,6125,8291,6055,8215,5983,8133,5738,7881,5076,7221,4987,7310,5863,8188,5926,8253,6041,8383,6094,8443,6142,8503,6190,8560,6271,8671,6307,8723,6341,8774,6372,8822,6398,8870,6410,8894,6434,8937,6444,8961,6526,8971,6612,8983m6751,8548l5302,7099,5213,7187,6662,8637,6751,8548m7006,8450l5419,6863,5330,6952,6917,8539,7006,8450m7370,7437l6708,6775,6499,6566,6209,6854,6100,6700,6029,6599,6336,6290,6221,6175,5539,6859,5654,6974,5926,6700,6113,6950,5916,7147,6787,8020,6881,7927,6125,7171,6442,6854,6521,6775,7277,7531,7370,7437m7390,6503l7387,6323,7308,6297,7229,6273,7145,6247,7061,6225,6974,6201,6797,6158,6706,6139,6701,6295,6886,6343,6974,6367,7147,6419,7229,6448,7310,6475,7390,6503m7769,7831l7766,7821,7729,7675,7723,7651,7565,7651,7399,7655,7315,7660,7231,7663,7145,7670,7058,7675,7020,7617,6977,7559,6965,7543,6950,7523,6934,7504,6914,7480,6893,7454,6869,7427,6811,7365,6744,7295,6667,7214,6581,7125,6482,7029,6389,7120,6482,7214,6641,7377,6703,7444,6780,7528,6802,7552,6818,7574,6835,7593,6847,7612,6859,7627,6876,7648,6919,7713,6955,7778,6965,7802,6977,7823,6984,7847,6994,7871,7001,7895,7008,7917,7015,7941,7020,7965,7025,7991,7027,8015,7032,8039,7034,8066,7034,8090,7037,8116,7037,8167,7030,8246,7027,8275,7018,8327,7010,8356,7006,8383,6996,8411,7044,8423,7090,8435,7133,8447,7171,8459,7183,8419,7198,8337,7202,8296,7207,8215,7207,8174,7205,8133,7202,8095,7198,8056,7190,8015,7183,7977,7171,7939,7162,7900,7147,7862,7133,7826,7296,7821,7536,7821,7692,7826,7769,7831m7882,6007l7867,5930,7850,5848,7831,5762,7810,5675,7788,5584,7762,5488,7735,5390,7704,5289,7526,5303,7558,5390,7586,5479,7613,5565,7637,5654,7658,5740,7697,5913,7711,5997,7882,6007m8556,7039l8030,6513,7922,6405,8059,6268,8494,5834,8359,5697,7788,6268,7176,5659,7068,5551,7582,5035,7447,4900,6312,6035,6446,6170,6958,5659,7678,6379,7109,6947,7246,7082,7812,6513,8446,7147,8556,7039m9478,5976l9475,5976,9475,5956,9470,5956,9468,5936,9463,5936,9458,5916,9451,5896,9446,5896,9437,5876,9430,5876,9401,5836,9389,5816,9377,5816,9365,5796,9350,5776,9288,5716,9163,5596,9237,5476,9250,5456,9334,5316,9278,5256,9218,5196,9127,5336,9046,5476,9014,5436,8983,5196,8980,5176,8964,5056,8858,4956,8647,5176,8638,5116,8626,5036,8616,4976,8602,4916,8623,4896,8770,4756,8751,4736,8657,4636,8563,4736,8549,4656,8532,4596,8518,4536,8501,4476,8482,4416,8465,4356,8426,4236,8282,4256,8335,4396,8400,4616,8417,4696,8450,4836,8388,4896,8299,4816,8210,4736,8327,4616,8366,4576,8254,4456,8098,4616,7862,4376,7769,4476,8004,4696,7802,4916,7915,5016,8117,4816,8294,4996,8040,5256,8153,5356,8486,5036,8498,5096,8520,5296,8321,5496,8434,5616,8542,5496,8544,5576,8544,5716,8542,5776,8582,5796,8623,5796,8700,5816,8700,5756,8693,5596,8687,5496,8686,5476,8676,5356,8849,5196,8890,5516,8974,5596,8911,5696,8854,5776,8801,5856,8755,5936,8897,6036,8995,5876,9091,5716,9271,5896,9290,5916,9298,5916,9302,5936,9305,5956,9307,5956,9310,5976,9305,5996,9300,5996,9295,6016,9269,6036,9230,6076,9192,6096,9156,6136,9120,6156,9197,6216,9262,6276,9343,6196,9377,6176,9408,6136,9427,6116,9449,6096,9456,6076,9470,6056,9473,6036,9478,6016,9478,5976m10387,5176l10370,5136,10337,5056,10324,5016,10318,4996,10279,4996,10241,5016,9883,5016,9802,4996,9761,4996,9718,4976,9677,4956,9655,4896,9631,4856,9605,4796,9547,4676,9502,4595,9502,4896,9216,4756,9196,4736,9175,4716,9094,4676,9050,4636,9010,4616,8966,4576,8926,4536,8882,4516,8839,4476,8806,4416,8767,4336,8917,4196,8981,4136,9026,4176,9070,4216,9151,4316,9187,4376,9226,4416,9293,4516,9355,4616,9384,4656,9410,4696,9434,4756,9458,4796,9502,4896,9502,4595,9480,4556,9403,4436,9362,4376,9276,4276,9180,4156,9167,4136,9154,4116,9074,4036,9199,3916,9074,3796,8676,4196,8621,4096,8510,3936,8453,3856,8328,3916,8378,3976,8426,4056,8472,4116,8602,4336,8642,4396,8681,4456,8753,4596,8789,4656,8820,4736,8854,4796,8911,4916,8938,4996,8976,4976,9091,4976,9038,4856,8983,4736,9091,4816,9125,4856,9377,4996,9415,5016,9487,5056,9559,5076,9571,5116,9581,5176,9588,5216,9598,5256,9607,5336,9612,5396,9614,5436,9614,5556,9610,5616,9607,5656,9602,5696,9595,5736,9588,5796,9686,5816,9727,5836,9763,5836,9770,5796,9775,5756,9778,5716,9782,5616,9782,5536,9778,5436,9775,5396,9768,5356,9756,5256,9746,5216,9739,5176,9727,5136,9768,5136,9809,5156,9850,5156,9890,5176,9974,5176,10015,5196,10344,5196,10387,5176m10692,2983l10666,2810,10344,2810,10025,2819,10054,2968,10226,2968,10075,3127,9922,3285,9622,3590,9629,3489,9634,3381,9637,3299,9638,3268,9641,3148,9943,2846,10349,2440,10229,2320,9701,2846,9648,2824,9583,2800,9509,2771,9425,2740,9394,2889,9494,2925,9588,2961,8983,3563,9106,3683,9490,3299,9492,3338,9492,3453,9485,3561,9482,3595,9478,3619,9473,3645,9466,3669,9446,3722,9434,3748,9406,3801,9588,3914,9624,3856,9638,3837,9670,3796,9706,3755,9773,3681,9847,3599,9856,3590,9929,3513,10018,3417,10116,3316,10222,3206,10454,2968,10574,2973,10692,2983m11462,3971l11460,3959,11460,3947,11458,3935,11453,3923,11448,3909,11438,3885,11410,3837,11400,3823,11388,3811,11378,3799,11366,3787,11354,3772,11117,3535,11071,3489,11071,3683,10351,4401,10205,4255,10320,4139,10922,3535,11071,3683,11071,3489,10855,3273,10807,3225,10807,3419,10090,4139,9941,3993,10661,3273,10807,3419,10807,3225,10642,3059,9730,3974,10661,4905,10757,4807,10466,4519,10584,4401,11186,3799,11239,3851,11249,3863,11261,3875,11275,3899,11285,3923,11287,3935,11287,3971,11282,3981,11280,3993,11273,4005,11266,4015,11258,4027,11246,4036,11230,4055,11208,4072,11189,4091,11167,4108,11143,4127,11119,4144,11095,4163,11069,4180,11230,4300,11378,4156,11390,4144,11400,4132,11410,4123,11417,4111,11426,4099,11434,4087,11438,4077,11446,4065,11450,4053,11453,4041,11458,4029,11460,4017,11460,4005,11462,3995,11462,3971e" filled="true" fillcolor="#c0c0c0" stroked="false">
            <v:path arrowok="t"/>
            <v:fill opacity="32899f" type="solid"/>
            <w10:wrap type="none"/>
          </v:shape>
        </w:pict>
      </w:r>
      <w:r>
        <w:rPr>
          <w:rFonts w:ascii="宋体" w:eastAsia="宋体" w:hint="eastAsia"/>
          <w:sz w:val="21"/>
        </w:rPr>
        <w:t>代码</w:t>
      </w:r>
      <w:r>
        <w:rPr>
          <w:sz w:val="21"/>
        </w:rPr>
        <w:t>:</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800" w:hRule="atLeast"/>
        </w:trPr>
        <w:tc>
          <w:tcPr>
            <w:tcW w:w="12687" w:type="dxa"/>
          </w:tcPr>
          <w:p>
            <w:pPr>
              <w:pStyle w:val="TableParagraph"/>
              <w:spacing w:before="35"/>
              <w:ind w:left="108"/>
              <w:rPr>
                <w:sz w:val="21"/>
              </w:rPr>
            </w:pPr>
            <w:r>
              <w:rPr>
                <w:sz w:val="21"/>
              </w:rPr>
              <w:t>package</w:t>
            </w:r>
            <w:r>
              <w:rPr>
                <w:spacing w:val="-15"/>
                <w:sz w:val="21"/>
              </w:rPr>
              <w:t> </w:t>
            </w:r>
            <w:r>
              <w:rPr>
                <w:sz w:val="21"/>
              </w:rPr>
              <w:t>com.hspedu.abstract_;</w:t>
            </w:r>
          </w:p>
          <w:p>
            <w:pPr>
              <w:pStyle w:val="TableParagraph"/>
              <w:rPr>
                <w:sz w:val="22"/>
              </w:rPr>
            </w:pPr>
          </w:p>
          <w:p>
            <w:pPr>
              <w:pStyle w:val="TableParagraph"/>
              <w:spacing w:before="130"/>
              <w:ind w:left="108"/>
              <w:rPr>
                <w:sz w:val="21"/>
              </w:rPr>
            </w:pPr>
            <w:r>
              <w:rPr>
                <w:sz w:val="21"/>
              </w:rPr>
              <w:t>public class AbstractDetail01</w:t>
            </w:r>
            <w:r>
              <w:rPr>
                <w:spacing w:val="-26"/>
                <w:sz w:val="21"/>
              </w:rPr>
              <w:t> </w:t>
            </w:r>
            <w:r>
              <w:rPr>
                <w:sz w:val="21"/>
              </w:rPr>
              <w:t>{</w:t>
            </w:r>
          </w:p>
          <w:p>
            <w:pPr>
              <w:pStyle w:val="TableParagraph"/>
              <w:spacing w:before="70"/>
              <w:ind w:left="528"/>
              <w:rPr>
                <w:sz w:val="21"/>
              </w:rPr>
            </w:pPr>
            <w:r>
              <w:rPr>
                <w:sz w:val="21"/>
              </w:rPr>
              <w:t>public static void main(String[] args) {</w:t>
            </w:r>
          </w:p>
          <w:p>
            <w:pPr>
              <w:pStyle w:val="TableParagraph"/>
              <w:spacing w:before="57"/>
              <w:ind w:left="948"/>
              <w:rPr>
                <w:rFonts w:ascii="宋体" w:eastAsia="宋体" w:hint="eastAsia"/>
                <w:sz w:val="21"/>
              </w:rPr>
            </w:pPr>
            <w:r>
              <w:rPr>
                <w:sz w:val="21"/>
              </w:rPr>
              <w:t>//</w:t>
            </w:r>
            <w:r>
              <w:rPr>
                <w:rFonts w:ascii="宋体" w:eastAsia="宋体" w:hint="eastAsia"/>
                <w:sz w:val="21"/>
              </w:rPr>
              <w:t>抽象类，不能被实例化</w:t>
            </w:r>
          </w:p>
          <w:p>
            <w:pPr>
              <w:pStyle w:val="TableParagraph"/>
              <w:spacing w:before="57"/>
              <w:ind w:left="948"/>
              <w:rPr>
                <w:sz w:val="21"/>
              </w:rPr>
            </w:pPr>
            <w:r>
              <w:rPr>
                <w:sz w:val="21"/>
              </w:rPr>
              <w:t>//new A();</w:t>
            </w:r>
          </w:p>
          <w:p>
            <w:pPr>
              <w:pStyle w:val="TableParagraph"/>
              <w:spacing w:before="70"/>
              <w:ind w:left="528"/>
              <w:rPr>
                <w:sz w:val="21"/>
              </w:rPr>
            </w:pPr>
            <w:r>
              <w:rPr>
                <w:w w:val="99"/>
                <w:sz w:val="21"/>
              </w:rPr>
              <w:t>}</w:t>
            </w:r>
          </w:p>
          <w:p>
            <w:pPr>
              <w:pStyle w:val="TableParagraph"/>
              <w:spacing w:before="71"/>
              <w:ind w:left="108"/>
              <w:rPr>
                <w:sz w:val="21"/>
              </w:rPr>
            </w:pPr>
            <w:r>
              <w:rPr>
                <w:w w:val="99"/>
                <w:sz w:val="21"/>
              </w:rPr>
              <w:t>}</w:t>
            </w:r>
          </w:p>
          <w:p>
            <w:pPr>
              <w:pStyle w:val="TableParagraph"/>
              <w:spacing w:before="56"/>
              <w:ind w:left="108"/>
              <w:rPr>
                <w:rFonts w:ascii="宋体" w:eastAsia="宋体" w:hint="eastAsia"/>
                <w:sz w:val="21"/>
              </w:rPr>
            </w:pPr>
            <w:r>
              <w:rPr>
                <w:sz w:val="21"/>
              </w:rPr>
              <w:t>//</w:t>
            </w:r>
            <w:r>
              <w:rPr>
                <w:rFonts w:ascii="宋体" w:eastAsia="宋体" w:hint="eastAsia"/>
                <w:sz w:val="21"/>
              </w:rPr>
              <w:t>抽象类不一定要包含 </w:t>
            </w:r>
            <w:r>
              <w:rPr>
                <w:sz w:val="21"/>
              </w:rPr>
              <w:t>abstract </w:t>
            </w:r>
            <w:r>
              <w:rPr>
                <w:rFonts w:ascii="宋体" w:eastAsia="宋体" w:hint="eastAsia"/>
                <w:sz w:val="21"/>
              </w:rPr>
              <w:t>方法。也就是说</w:t>
            </w:r>
            <w:r>
              <w:rPr>
                <w:sz w:val="21"/>
              </w:rPr>
              <w:t>,</w:t>
            </w:r>
            <w:r>
              <w:rPr>
                <w:rFonts w:ascii="宋体" w:eastAsia="宋体" w:hint="eastAsia"/>
                <w:sz w:val="21"/>
              </w:rPr>
              <w:t>抽象类可以没有 </w:t>
            </w:r>
            <w:r>
              <w:rPr>
                <w:sz w:val="21"/>
              </w:rPr>
              <w:t>abstract </w:t>
            </w:r>
            <w:r>
              <w:rPr>
                <w:rFonts w:ascii="宋体" w:eastAsia="宋体" w:hint="eastAsia"/>
                <w:sz w:val="21"/>
              </w:rPr>
              <w:t>方法</w:t>
            </w:r>
          </w:p>
          <w:p>
            <w:pPr>
              <w:pStyle w:val="TableParagraph"/>
              <w:spacing w:line="290" w:lineRule="auto" w:before="43"/>
              <w:ind w:left="108" w:right="10142"/>
              <w:rPr>
                <w:sz w:val="21"/>
              </w:rPr>
            </w:pPr>
            <w:r>
              <w:rPr>
                <w:sz w:val="21"/>
              </w:rPr>
              <w:t>//</w:t>
            </w:r>
            <w:r>
              <w:rPr>
                <w:rFonts w:ascii="宋体" w:eastAsia="宋体" w:hint="eastAsia"/>
                <w:sz w:val="21"/>
              </w:rPr>
              <w:t>，还可以有实现的方法。</w:t>
            </w:r>
            <w:r>
              <w:rPr>
                <w:sz w:val="21"/>
              </w:rPr>
              <w:t>abstract class A {</w:t>
            </w:r>
          </w:p>
          <w:p>
            <w:pPr>
              <w:pStyle w:val="TableParagraph"/>
              <w:spacing w:line="309" w:lineRule="auto" w:before="20"/>
              <w:ind w:left="948" w:right="9526" w:hanging="420"/>
              <w:rPr>
                <w:sz w:val="21"/>
              </w:rPr>
            </w:pPr>
            <w:r>
              <w:rPr>
                <w:sz w:val="21"/>
              </w:rPr>
              <w:t>public void hi() { </w:t>
            </w:r>
            <w:r>
              <w:rPr>
                <w:w w:val="95"/>
                <w:sz w:val="21"/>
              </w:rPr>
              <w:t>System.out.println("hi");</w:t>
            </w:r>
          </w:p>
          <w:p>
            <w:pPr>
              <w:pStyle w:val="TableParagraph"/>
              <w:spacing w:before="1"/>
              <w:ind w:left="528"/>
              <w:rPr>
                <w:sz w:val="21"/>
              </w:rPr>
            </w:pPr>
            <w:r>
              <w:rPr>
                <w:w w:val="99"/>
                <w:sz w:val="21"/>
              </w:rPr>
              <w:t>}</w:t>
            </w:r>
          </w:p>
          <w:p>
            <w:pPr>
              <w:pStyle w:val="TableParagraph"/>
              <w:spacing w:before="71"/>
              <w:ind w:left="108"/>
              <w:rPr>
                <w:sz w:val="21"/>
              </w:rPr>
            </w:pPr>
            <w:r>
              <w:rPr>
                <w:w w:val="99"/>
                <w:sz w:val="21"/>
              </w:rPr>
              <w:t>}</w:t>
            </w:r>
          </w:p>
          <w:p>
            <w:pPr>
              <w:pStyle w:val="TableParagraph"/>
              <w:spacing w:line="290" w:lineRule="auto" w:before="56"/>
              <w:ind w:left="108" w:right="7364"/>
              <w:rPr>
                <w:sz w:val="21"/>
              </w:rPr>
            </w:pPr>
            <w:r>
              <w:rPr>
                <w:sz w:val="21"/>
              </w:rPr>
              <w:t>//</w:t>
            </w:r>
            <w:r>
              <w:rPr>
                <w:rFonts w:ascii="宋体" w:eastAsia="宋体" w:hint="eastAsia"/>
                <w:spacing w:val="-9"/>
                <w:sz w:val="21"/>
              </w:rPr>
              <w:t>一旦类包含了 </w:t>
            </w:r>
            <w:r>
              <w:rPr>
                <w:sz w:val="21"/>
              </w:rPr>
              <w:t>abstract </w:t>
            </w:r>
            <w:r>
              <w:rPr>
                <w:rFonts w:ascii="宋体" w:eastAsia="宋体" w:hint="eastAsia"/>
                <w:sz w:val="21"/>
              </w:rPr>
              <w:t>方法</w:t>
            </w:r>
            <w:r>
              <w:rPr>
                <w:sz w:val="21"/>
              </w:rPr>
              <w:t>,</w:t>
            </w:r>
            <w:r>
              <w:rPr>
                <w:rFonts w:ascii="宋体" w:eastAsia="宋体" w:hint="eastAsia"/>
                <w:spacing w:val="-6"/>
                <w:sz w:val="21"/>
              </w:rPr>
              <w:t>则这个类必须声明为 </w:t>
            </w:r>
            <w:r>
              <w:rPr>
                <w:sz w:val="21"/>
              </w:rPr>
              <w:t>abstract abstract class B</w:t>
            </w:r>
            <w:r>
              <w:rPr>
                <w:spacing w:val="-1"/>
                <w:sz w:val="21"/>
              </w:rPr>
              <w:t> {</w:t>
            </w:r>
          </w:p>
          <w:p>
            <w:pPr>
              <w:pStyle w:val="TableParagraph"/>
              <w:spacing w:before="21"/>
              <w:ind w:left="528"/>
              <w:rPr>
                <w:sz w:val="21"/>
              </w:rPr>
            </w:pPr>
            <w:r>
              <w:rPr>
                <w:sz w:val="21"/>
              </w:rPr>
              <w:t>public abstract void hi();</w:t>
            </w:r>
          </w:p>
          <w:p>
            <w:pPr>
              <w:pStyle w:val="TableParagraph"/>
              <w:spacing w:before="70"/>
              <w:ind w:left="108"/>
              <w:rPr>
                <w:sz w:val="21"/>
              </w:rPr>
            </w:pPr>
            <w:r>
              <w:rPr>
                <w:w w:val="99"/>
                <w:sz w:val="21"/>
              </w:rPr>
              <w:t>}</w:t>
            </w:r>
          </w:p>
          <w:p>
            <w:pPr>
              <w:pStyle w:val="TableParagraph"/>
              <w:spacing w:before="57"/>
              <w:ind w:left="108"/>
              <w:rPr>
                <w:rFonts w:ascii="宋体" w:eastAsia="宋体" w:hint="eastAsia"/>
                <w:sz w:val="21"/>
              </w:rPr>
            </w:pPr>
            <w:r>
              <w:rPr>
                <w:sz w:val="21"/>
              </w:rPr>
              <w:t>//abstract</w:t>
            </w:r>
            <w:r>
              <w:rPr>
                <w:spacing w:val="52"/>
                <w:sz w:val="21"/>
              </w:rPr>
              <w:t> </w:t>
            </w:r>
            <w:r>
              <w:rPr>
                <w:rFonts w:ascii="宋体" w:eastAsia="宋体" w:hint="eastAsia"/>
                <w:sz w:val="21"/>
              </w:rPr>
              <w:t>只能修饰类和方法，不能修饰属性和其它的</w:t>
            </w:r>
          </w:p>
          <w:p>
            <w:pPr>
              <w:pStyle w:val="TableParagraph"/>
              <w:spacing w:before="57"/>
              <w:ind w:left="108"/>
              <w:rPr>
                <w:sz w:val="21"/>
              </w:rPr>
            </w:pPr>
            <w:r>
              <w:rPr>
                <w:sz w:val="21"/>
              </w:rPr>
              <w:t>class C {</w:t>
            </w:r>
          </w:p>
          <w:p>
            <w:pPr>
              <w:pStyle w:val="TableParagraph"/>
              <w:spacing w:before="70"/>
              <w:ind w:left="422"/>
              <w:rPr>
                <w:sz w:val="21"/>
              </w:rPr>
            </w:pPr>
            <w:r>
              <w:rPr>
                <w:sz w:val="21"/>
              </w:rPr>
              <w:t>// public abstract int n1 = 1;</w:t>
            </w:r>
          </w:p>
          <w:p>
            <w:pPr>
              <w:pStyle w:val="TableParagraph"/>
              <w:spacing w:before="71"/>
              <w:ind w:left="108"/>
              <w:rPr>
                <w:sz w:val="21"/>
              </w:rPr>
            </w:pPr>
            <w:r>
              <w:rPr>
                <w:w w:val="99"/>
                <w:sz w:val="21"/>
              </w:rPr>
              <w:t>}</w:t>
            </w:r>
          </w:p>
        </w:tc>
      </w:tr>
    </w:tbl>
    <w:p>
      <w:pPr>
        <w:spacing w:line="240" w:lineRule="auto" w:before="0"/>
        <w:rPr>
          <w:sz w:val="22"/>
        </w:rPr>
      </w:pPr>
    </w:p>
    <w:p>
      <w:pPr>
        <w:pStyle w:val="Heading3"/>
        <w:numPr>
          <w:ilvl w:val="2"/>
          <w:numId w:val="188"/>
        </w:numPr>
        <w:tabs>
          <w:tab w:pos="1478" w:val="left" w:leader="none"/>
          <w:tab w:pos="1479" w:val="left" w:leader="none"/>
        </w:tabs>
        <w:spacing w:line="240" w:lineRule="auto" w:before="180" w:after="0"/>
        <w:ind w:left="1478" w:right="0" w:hanging="978"/>
        <w:jc w:val="left"/>
        <w:rPr>
          <w:rFonts w:ascii="Times New Roman" w:eastAsia="Times New Roman"/>
        </w:rPr>
      </w:pPr>
      <w:r>
        <w:rPr/>
        <w:drawing>
          <wp:anchor distT="0" distB="0" distL="0" distR="0" allowOverlap="1" layoutInCell="1" locked="0" behindDoc="0" simplePos="0" relativeHeight="681">
            <wp:simplePos x="0" y="0"/>
            <wp:positionH relativeFrom="page">
              <wp:posOffset>900683</wp:posOffset>
            </wp:positionH>
            <wp:positionV relativeFrom="paragraph">
              <wp:posOffset>441337</wp:posOffset>
            </wp:positionV>
            <wp:extent cx="5432796" cy="1760220"/>
            <wp:effectExtent l="0" t="0" r="0" b="0"/>
            <wp:wrapTopAndBottom/>
            <wp:docPr id="619" name="image319.jpeg"/>
            <wp:cNvGraphicFramePr>
              <a:graphicFrameLocks noChangeAspect="1"/>
            </wp:cNvGraphicFramePr>
            <a:graphic>
              <a:graphicData uri="http://schemas.openxmlformats.org/drawingml/2006/picture">
                <pic:pic>
                  <pic:nvPicPr>
                    <pic:cNvPr id="620" name="image319.jpeg"/>
                    <pic:cNvPicPr/>
                  </pic:nvPicPr>
                  <pic:blipFill>
                    <a:blip r:embed="rId369" cstate="print"/>
                    <a:stretch>
                      <a:fillRect/>
                    </a:stretch>
                  </pic:blipFill>
                  <pic:spPr>
                    <a:xfrm>
                      <a:off x="0" y="0"/>
                      <a:ext cx="5432796" cy="1760220"/>
                    </a:xfrm>
                    <a:prstGeom prst="rect">
                      <a:avLst/>
                    </a:prstGeom>
                  </pic:spPr>
                </pic:pic>
              </a:graphicData>
            </a:graphic>
          </wp:anchor>
        </w:drawing>
      </w:r>
      <w:bookmarkStart w:name="10.6.5抽象类使用的注意事项和细节讨论 AbstractDetail02.j" w:id="1379"/>
      <w:bookmarkEnd w:id="1379"/>
      <w:r>
        <w:rPr/>
      </w:r>
      <w:bookmarkStart w:name="_bookmark489" w:id="1380"/>
      <w:bookmarkEnd w:id="1380"/>
      <w:r>
        <w:rPr/>
      </w:r>
      <w:bookmarkStart w:name="_bookmark489" w:id="1381"/>
      <w:bookmarkEnd w:id="1381"/>
      <w:r>
        <w:rPr>
          <w:spacing w:val="-2"/>
        </w:rPr>
        <w:t>抽象类使用的注意事项和细节讨论 </w:t>
      </w:r>
      <w:r>
        <w:rPr>
          <w:rFonts w:ascii="Times New Roman" w:eastAsia="Times New Roman"/>
        </w:rPr>
        <w:t>AbstractDetail02.java</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8" w:after="0"/>
        <w:rPr>
          <w:sz w:val="21"/>
        </w:rPr>
      </w:pPr>
    </w:p>
    <w:p>
      <w:pPr>
        <w:spacing w:line="240" w:lineRule="auto"/>
        <w:ind w:left="218" w:right="0" w:firstLine="0"/>
        <w:rPr>
          <w:sz w:val="20"/>
        </w:rPr>
      </w:pPr>
      <w:r>
        <w:rPr>
          <w:sz w:val="20"/>
        </w:rPr>
        <w:drawing>
          <wp:inline distT="0" distB="0" distL="0" distR="0">
            <wp:extent cx="6384200" cy="270891"/>
            <wp:effectExtent l="0" t="0" r="0" b="0"/>
            <wp:docPr id="621" name="image320.png"/>
            <wp:cNvGraphicFramePr>
              <a:graphicFrameLocks noChangeAspect="1"/>
            </wp:cNvGraphicFramePr>
            <a:graphic>
              <a:graphicData uri="http://schemas.openxmlformats.org/drawingml/2006/picture">
                <pic:pic>
                  <pic:nvPicPr>
                    <pic:cNvPr id="622" name="image320.png"/>
                    <pic:cNvPicPr/>
                  </pic:nvPicPr>
                  <pic:blipFill>
                    <a:blip r:embed="rId370" cstate="print"/>
                    <a:stretch>
                      <a:fillRect/>
                    </a:stretch>
                  </pic:blipFill>
                  <pic:spPr>
                    <a:xfrm>
                      <a:off x="0" y="0"/>
                      <a:ext cx="6384200" cy="270891"/>
                    </a:xfrm>
                    <a:prstGeom prst="rect">
                      <a:avLst/>
                    </a:prstGeom>
                  </pic:spPr>
                </pic:pic>
              </a:graphicData>
            </a:graphic>
          </wp:inline>
        </w:drawing>
      </w:r>
      <w:r>
        <w:rPr>
          <w:sz w:val="20"/>
        </w:rPr>
      </w:r>
    </w:p>
    <w:p>
      <w:pPr>
        <w:spacing w:line="240" w:lineRule="auto" w:before="3"/>
        <w:rPr>
          <w:sz w:val="9"/>
        </w:rPr>
      </w:pPr>
    </w:p>
    <w:p>
      <w:pPr>
        <w:pStyle w:val="BodyText"/>
        <w:spacing w:before="74"/>
        <w:ind w:left="218"/>
        <w:rPr>
          <w:rFonts w:ascii="Times New Roman" w:eastAsia="Times New Roman"/>
        </w:rPr>
      </w:pPr>
      <w:r>
        <w:rPr/>
        <w:pict>
          <v:shape style="position:absolute;margin-left:186.840012pt;margin-top:81.769951pt;width:386.3pt;height:388.7pt;mso-position-horizontal-relative:page;mso-position-vertical-relative:paragraph;z-index:-283550720" coordorigin="3737,1635" coordsize="7726,7774" path="m5590,9320l5344,9073,5254,8982,5366,8869,5513,8723,5400,8610,5141,8869,5063,8792,4973,8703,5093,8583,5146,8634,5196,8583,5232,8547,4994,8310,4990,8306,4990,8480,4661,8809,4490,8641,4589,8543,4822,8310,4990,8480,4990,8306,4729,8046,4723,8040,4723,8211,4392,8543,4229,8377,4539,8065,4558,8046,4723,8211,4723,8040,4541,7859,4334,8065,4285,8015,4195,7923,4308,7811,4428,7691,4315,7578,4082,7811,3881,7609,3790,7700,3991,7902,3737,8156,3850,8269,4104,8015,4246,8154,4039,8360,4738,9061,4824,8975,4764,8912,4867,8809,4884,8792,5050,8960,4788,9222,4901,9335,5162,9073,5501,9409,5590,9320m6170,8739l5587,8156,5489,8058,5605,7943,5714,7835,5782,7904,5842,7969,5868,7998,5892,8027,5911,8051,5933,8075,5942,8087,5964,8123,5969,8135,5971,8144,5974,8156,5976,8166,5976,8187,5974,8197,5964,8216,5959,8223,5945,8243,5885,8298,5854,8324,5820,8348,5861,8377,5902,8403,5938,8430,5969,8454,6084,8343,6101,8327,6113,8307,6125,8291,6139,8252,6144,8233,6144,8192,6142,8173,6127,8130,6118,8106,6106,8084,6072,8036,6053,8012,6029,7983,6000,7950,5964,7909,5923,7863,5897,7835,5875,7811,5760,7691,5695,7621,5374,7943,5222,7791,5126,7695,5239,7583,5400,7422,5287,7309,5014,7583,4896,7465,4800,7369,4915,7254,5119,7050,5004,6935,4685,7254,4469,7038,4370,7134,4586,7350,4366,7571,4481,7686,4702,7465,4915,7679,4716,7880,4829,7993,5030,7791,5278,8041,5052,8267,5167,8382,5393,8156,6072,8835,6170,8739m6612,8298l6600,8271,6588,8247,6574,8221,6559,8192,6545,8166,6511,8108,6492,8079,6473,8048,6451,8019,6430,7988,6408,7955,6384,7923,6360,7890,6307,7823,6278,7789,6250,7753,6190,7681,6125,7607,6055,7530,5983,7448,5738,7196,5076,6536,4987,6625,5863,7503,5926,7568,6041,7698,6094,7758,6142,7818,6190,7875,6271,7986,6307,8039,6341,8089,6372,8137,6398,8185,6410,8209,6434,8252,6444,8276,6526,8286,6612,8298m6751,7863l5302,6414,5213,6503,6662,7952,6751,7863m7006,7765l5419,6179,5330,6267,6917,7854,7006,7765m7370,6752l6708,6090,6499,5881,6209,6169,6100,6015,6029,5915,6336,5605,6221,5490,5539,6174,5654,6289,5926,6015,6113,6265,5916,6462,6787,7335,6881,7242,6125,6486,6442,6169,6521,6090,7277,6846,7370,6752m7390,5819l7387,5639,7308,5612,7229,5588,7145,5562,7061,5540,6974,5516,6797,5473,6706,5454,6701,5610,6886,5658,6974,5682,7147,5735,7229,5763,7310,5790,7390,5819m7769,7146l7766,7136,7729,6990,7723,6966,7565,6966,7399,6971,7315,6975,7231,6978,7145,6985,7058,6990,7020,6932,6977,6875,6965,6858,6950,6839,6934,6819,6914,6795,6893,6769,6869,6743,6811,6680,6744,6611,6667,6529,6581,6440,6482,6344,6389,6435,6482,6529,6641,6692,6703,6759,6780,6843,6802,6867,6818,6889,6835,6908,6847,6927,6859,6942,6876,6963,6919,7028,6955,7093,6965,7117,6977,7139,6984,7163,6994,7187,7001,7211,7008,7232,7015,7256,7020,7280,7025,7307,7027,7331,7032,7355,7034,7381,7034,7405,7037,7431,7037,7482,7030,7561,7027,7590,7018,7643,7010,7671,7006,7698,6996,7727,7044,7739,7090,7751,7133,7763,7171,7775,7183,7734,7198,7652,7202,7611,7207,7530,7207,7489,7205,7448,7202,7410,7198,7371,7190,7331,7183,7292,7171,7254,7162,7215,7147,7177,7133,7141,7296,7136,7536,7136,7692,7141,7769,7146m7882,5322l7867,5245,7850,5163,7831,5077,7810,4991,7788,4899,7762,4803,7735,4705,7704,4604,7526,4619,7558,4705,7586,4794,7613,4880,7637,4969,7658,5055,7697,5228,7711,5312,7882,5322m8556,6354l8030,5828,7922,5720,8059,5583,8494,5149,8359,5012,7788,5583,7176,4974,7068,4866,7582,4350,7447,4215,6312,5351,6446,5485,6958,4974,7678,5694,7109,6263,7246,6397,7812,5828,8446,6462,8556,6354m9478,5291l9475,5291,9475,5271,9470,5271,9468,5251,9463,5251,9458,5231,9451,5211,9446,5211,9437,5191,9430,5191,9401,5151,9389,5131,9377,5131,9365,5111,9350,5091,9288,5031,9163,4911,9237,4791,9250,4771,9334,4631,9278,4571,9218,4511,9127,4651,9046,4791,9014,4751,8983,4511,8980,4491,8964,4371,8858,4271,8647,4491,8638,4431,8626,4351,8616,4291,8602,4231,8623,4211,8770,4071,8751,4051,8657,3951,8563,4051,8549,3971,8532,3911,8518,3851,8501,3791,8482,3731,8465,3671,8426,3551,8282,3571,8335,3711,8400,3931,8417,4011,8450,4151,8388,4211,8299,4131,8210,4051,8327,3931,8366,3891,8254,3771,8098,3931,7862,3691,7769,3791,8004,4011,7802,4231,7915,4331,8117,4131,8294,4311,8040,4571,8153,4671,8486,4351,8498,4411,8520,4611,8321,4811,8434,4931,8542,4811,8544,4891,8544,5031,8542,5091,8582,5111,8623,5111,8700,5131,8700,5071,8693,4911,8687,4811,8686,4791,8676,4671,8849,4511,8890,4831,8974,4911,8911,5011,8854,5091,8801,5171,8755,5251,8897,5351,8995,5191,9091,5031,9271,5211,9290,5231,9298,5231,9302,5251,9305,5271,9307,5271,9310,5291,9305,5311,9300,5311,9295,5331,9269,5351,9230,5391,9192,5411,9156,5451,9120,5471,9197,5531,9262,5591,9343,5511,9377,5491,9408,5451,9427,5431,9449,5411,9456,5391,9470,5371,9473,5351,9478,5331,9478,5291m10387,4491l10370,4451,10337,4371,10324,4331,10318,4311,10279,4311,10241,4331,9883,4331,9802,4311,9761,4311,9718,4291,9677,4271,9655,4211,9631,4171,9605,4111,9547,3991,9502,3910,9502,4211,9216,4071,9196,4051,9175,4031,9094,3991,9050,3951,9010,3931,8966,3891,8926,3851,8882,3831,8839,3791,8806,3731,8767,3651,8917,3511,8981,3451,9026,3491,9070,3531,9151,3631,9187,3691,9226,3731,9293,3831,9355,3931,9384,3971,9410,4011,9434,4071,9458,4111,9502,4211,9502,3910,9480,3871,9403,3751,9362,3691,9276,3591,9180,3471,9167,3451,9154,3431,9074,3351,9199,3231,9074,3111,8676,3511,8621,3411,8510,3251,8453,3171,8328,3231,8378,3291,8426,3371,8472,3431,8602,3651,8642,3711,8681,3771,8753,3911,8789,3971,8820,4051,8854,4111,8911,4231,8938,4311,8976,4291,9091,4291,9038,4171,8983,4051,9091,4131,9125,4171,9377,4311,9415,4331,9487,4371,9559,4391,9571,4431,9581,4491,9588,4531,9598,4571,9607,4651,9612,4711,9614,4751,9614,4871,9610,4931,9607,4971,9602,5011,9595,5051,9588,5111,9686,5131,9727,5151,9763,5151,9770,5111,9775,5071,9778,5031,9782,4931,9782,4851,9778,4751,9775,4711,9768,4671,9756,4571,9746,4531,9739,4491,9727,4451,9768,4451,9809,4471,9850,4471,9890,4491,9974,4491,10015,4511,10344,4511,10387,4491m10692,2298l10666,2125,10344,2125,10025,2135,10054,2283,10226,2283,10075,2442,9922,2600,9622,2905,9629,2804,9634,2696,9637,2615,9638,2583,9641,2463,9943,2161,10349,1755,10229,1635,9701,2161,9648,2139,9583,2115,9509,2087,9425,2055,9394,2204,9494,2240,9588,2276,8983,2879,9106,2999,9490,2615,9492,2653,9492,2768,9485,2876,9482,2910,9478,2934,9473,2960,9466,2984,9446,3037,9434,3063,9406,3116,9588,3229,9624,3171,9638,3152,9670,3111,9706,3071,9773,2996,9847,2915,9856,2905,9929,2828,10018,2732,10116,2631,10222,2521,10454,2283,10574,2288,10692,2298m11462,3287l11460,3275,11460,3263,11458,3251,11453,3239,11448,3224,11438,3200,11410,3152,11400,3138,11388,3126,11378,3114,11366,3102,11354,3087,11117,2850,11071,2804,11071,2999,10351,3716,10205,3570,10320,3455,10922,2850,11071,2999,11071,2804,10855,2588,10807,2540,10807,2735,10090,3455,9941,3308,10661,2588,10807,2735,10807,2540,10642,2375,9730,3289,10661,4220,10757,4122,10466,3834,10584,3716,11186,3114,11239,3167,11249,3179,11261,3191,11275,3215,11285,3239,11287,3251,11287,3287,11282,3296,11280,3308,11273,3320,11266,3330,11258,3342,11246,3351,11230,3371,11208,3387,11189,3407,11167,3423,11143,3443,11119,3459,11095,3479,11069,3495,11230,3615,11378,3471,11390,3459,11400,3447,11410,3438,11417,3426,11426,3414,11434,3402,11438,3392,11446,3380,11450,3368,11453,3356,11458,3344,11460,3332,11460,3320,11462,3311,11462,3287e" filled="true" fillcolor="#c0c0c0" stroked="false">
            <v:path arrowok="t"/>
            <v:fill opacity="32899f" type="solid"/>
            <w10:wrap type="none"/>
          </v:shape>
        </w:pict>
      </w:r>
      <w:r>
        <w:rPr/>
        <w:t>代码</w:t>
      </w:r>
      <w:r>
        <w:rPr>
          <w:rFonts w:ascii="Times New Roman" w:eastAsia="Times New Roman"/>
        </w:rPr>
        <w:t>:</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72" w:hRule="atLeast"/>
        </w:trPr>
        <w:tc>
          <w:tcPr>
            <w:tcW w:w="12687" w:type="dxa"/>
          </w:tcPr>
          <w:p>
            <w:pPr>
              <w:pStyle w:val="TableParagraph"/>
              <w:spacing w:before="96"/>
              <w:ind w:left="108"/>
              <w:rPr>
                <w:sz w:val="24"/>
              </w:rPr>
            </w:pPr>
            <w:r>
              <w:rPr>
                <w:sz w:val="24"/>
              </w:rPr>
              <w:t>package</w:t>
            </w:r>
            <w:r>
              <w:rPr>
                <w:spacing w:val="-6"/>
                <w:sz w:val="24"/>
              </w:rPr>
              <w:t> </w:t>
            </w:r>
            <w:r>
              <w:rPr>
                <w:sz w:val="24"/>
              </w:rPr>
              <w:t>com.hspedu.abstract_;</w:t>
            </w:r>
          </w:p>
          <w:p>
            <w:pPr>
              <w:pStyle w:val="TableParagraph"/>
              <w:rPr>
                <w:sz w:val="26"/>
              </w:rPr>
            </w:pPr>
          </w:p>
          <w:p>
            <w:pPr>
              <w:pStyle w:val="TableParagraph"/>
              <w:spacing w:before="4"/>
              <w:rPr>
                <w:sz w:val="31"/>
              </w:rPr>
            </w:pPr>
          </w:p>
          <w:p>
            <w:pPr>
              <w:pStyle w:val="TableParagraph"/>
              <w:ind w:left="108"/>
              <w:rPr>
                <w:sz w:val="24"/>
              </w:rPr>
            </w:pPr>
            <w:r>
              <w:rPr>
                <w:sz w:val="24"/>
              </w:rPr>
              <w:t>public class AbstractDetail02</w:t>
            </w:r>
            <w:r>
              <w:rPr>
                <w:spacing w:val="-24"/>
                <w:sz w:val="24"/>
              </w:rPr>
              <w:t> </w:t>
            </w:r>
            <w:r>
              <w:rPr>
                <w:sz w:val="24"/>
              </w:rPr>
              <w:t>{</w:t>
            </w:r>
          </w:p>
          <w:p>
            <w:pPr>
              <w:pStyle w:val="TableParagraph"/>
              <w:spacing w:line="408" w:lineRule="auto" w:before="192"/>
              <w:ind w:left="1068" w:right="7293" w:hanging="480"/>
              <w:rPr>
                <w:sz w:val="24"/>
              </w:rPr>
            </w:pPr>
            <w:r>
              <w:rPr>
                <w:sz w:val="24"/>
              </w:rPr>
              <w:t>public static void main(String[] args) { System.out.println("hello");</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spacing w:before="177"/>
              <w:ind w:left="108"/>
              <w:rPr>
                <w:rFonts w:ascii="宋体" w:eastAsia="宋体" w:hint="eastAsia"/>
                <w:sz w:val="24"/>
              </w:rPr>
            </w:pPr>
            <w:r>
              <w:rPr>
                <w:sz w:val="24"/>
              </w:rPr>
              <w:t>//</w:t>
            </w:r>
            <w:r>
              <w:rPr>
                <w:rFonts w:ascii="宋体" w:eastAsia="宋体" w:hint="eastAsia"/>
                <w:sz w:val="24"/>
              </w:rPr>
              <w:t>抽象方法不能使用 </w:t>
            </w:r>
            <w:r>
              <w:rPr>
                <w:sz w:val="24"/>
              </w:rPr>
              <w:t>private</w:t>
            </w:r>
            <w:r>
              <w:rPr>
                <w:rFonts w:ascii="宋体" w:eastAsia="宋体" w:hint="eastAsia"/>
                <w:sz w:val="24"/>
              </w:rPr>
              <w:t>、</w:t>
            </w:r>
            <w:r>
              <w:rPr>
                <w:sz w:val="24"/>
              </w:rPr>
              <w:t>final  </w:t>
            </w:r>
            <w:r>
              <w:rPr>
                <w:rFonts w:ascii="宋体" w:eastAsia="宋体" w:hint="eastAsia"/>
                <w:sz w:val="24"/>
              </w:rPr>
              <w:t>和 </w:t>
            </w:r>
            <w:r>
              <w:rPr>
                <w:sz w:val="24"/>
              </w:rPr>
              <w:t>static </w:t>
            </w:r>
            <w:r>
              <w:rPr>
                <w:rFonts w:ascii="宋体" w:eastAsia="宋体" w:hint="eastAsia"/>
                <w:sz w:val="24"/>
              </w:rPr>
              <w:t>来修饰，因为这些关键字都是和重写相违背的</w:t>
            </w:r>
          </w:p>
          <w:p>
            <w:pPr>
              <w:pStyle w:val="TableParagraph"/>
              <w:spacing w:before="176"/>
              <w:ind w:left="108"/>
              <w:rPr>
                <w:sz w:val="24"/>
              </w:rPr>
            </w:pPr>
            <w:r>
              <w:rPr>
                <w:sz w:val="24"/>
              </w:rPr>
              <w:t>abstract class H {</w:t>
            </w:r>
          </w:p>
          <w:p>
            <w:pPr>
              <w:pStyle w:val="TableParagraph"/>
              <w:tabs>
                <w:tab w:pos="1545" w:val="left" w:leader="none"/>
              </w:tabs>
              <w:spacing w:before="176"/>
              <w:ind w:left="588"/>
              <w:rPr>
                <w:rFonts w:ascii="宋体" w:eastAsia="宋体" w:hint="eastAsia"/>
                <w:sz w:val="24"/>
              </w:rPr>
            </w:pPr>
            <w:r>
              <w:rPr>
                <w:sz w:val="24"/>
              </w:rPr>
              <w:t>public</w:t>
              <w:tab/>
              <w:t>abstract</w:t>
            </w:r>
            <w:r>
              <w:rPr>
                <w:spacing w:val="1"/>
                <w:sz w:val="24"/>
              </w:rPr>
              <w:t> </w:t>
            </w:r>
            <w:r>
              <w:rPr>
                <w:sz w:val="24"/>
              </w:rPr>
              <w:t>void</w:t>
            </w:r>
            <w:r>
              <w:rPr>
                <w:spacing w:val="-3"/>
                <w:sz w:val="24"/>
              </w:rPr>
              <w:t> </w:t>
            </w:r>
            <w:r>
              <w:rPr>
                <w:sz w:val="24"/>
              </w:rPr>
              <w:t>hi();//</w:t>
            </w:r>
            <w:r>
              <w:rPr>
                <w:rFonts w:ascii="宋体" w:eastAsia="宋体" w:hint="eastAsia"/>
                <w:sz w:val="24"/>
              </w:rPr>
              <w:t>抽象方法</w:t>
            </w:r>
          </w:p>
          <w:p>
            <w:pPr>
              <w:pStyle w:val="TableParagraph"/>
              <w:spacing w:before="177"/>
              <w:ind w:left="108"/>
              <w:rPr>
                <w:sz w:val="24"/>
              </w:rPr>
            </w:pPr>
            <w:r>
              <w:rPr>
                <w:sz w:val="24"/>
              </w:rPr>
              <w:t>}</w:t>
            </w:r>
          </w:p>
          <w:p>
            <w:pPr>
              <w:pStyle w:val="TableParagraph"/>
              <w:rPr>
                <w:sz w:val="26"/>
              </w:rPr>
            </w:pPr>
          </w:p>
          <w:p>
            <w:pPr>
              <w:pStyle w:val="TableParagraph"/>
              <w:spacing w:before="11"/>
              <w:rPr>
                <w:sz w:val="29"/>
              </w:rPr>
            </w:pPr>
          </w:p>
          <w:p>
            <w:pPr>
              <w:pStyle w:val="TableParagraph"/>
              <w:ind w:left="108"/>
              <w:rPr>
                <w:rFonts w:ascii="宋体" w:eastAsia="宋体" w:hint="eastAsia"/>
                <w:sz w:val="24"/>
              </w:rPr>
            </w:pPr>
            <w:r>
              <w:rPr>
                <w:sz w:val="24"/>
              </w:rPr>
              <w:t>//</w:t>
            </w:r>
            <w:r>
              <w:rPr>
                <w:rFonts w:ascii="宋体" w:eastAsia="宋体" w:hint="eastAsia"/>
                <w:sz w:val="24"/>
              </w:rPr>
              <w:t>如果一个类继承了抽象类，则它必须实现抽象类的所有抽象方法，除非它自己也声明为 </w:t>
            </w:r>
            <w:r>
              <w:rPr>
                <w:sz w:val="24"/>
              </w:rPr>
              <w:t>abstract </w:t>
            </w:r>
            <w:r>
              <w:rPr>
                <w:rFonts w:ascii="宋体" w:eastAsia="宋体" w:hint="eastAsia"/>
                <w:sz w:val="24"/>
              </w:rPr>
              <w:t>类</w:t>
            </w:r>
          </w:p>
          <w:p>
            <w:pPr>
              <w:pStyle w:val="TableParagraph"/>
              <w:spacing w:before="177"/>
              <w:ind w:left="108"/>
              <w:rPr>
                <w:sz w:val="24"/>
              </w:rPr>
            </w:pPr>
            <w:r>
              <w:rPr>
                <w:sz w:val="24"/>
              </w:rPr>
              <w:t>abstract class E {</w:t>
            </w:r>
          </w:p>
          <w:p>
            <w:pPr>
              <w:pStyle w:val="TableParagraph"/>
              <w:spacing w:before="192"/>
              <w:ind w:left="588"/>
              <w:rPr>
                <w:sz w:val="24"/>
              </w:rPr>
            </w:pPr>
            <w:r>
              <w:rPr>
                <w:sz w:val="24"/>
              </w:rPr>
              <w:t>public abstract void hi();</w:t>
            </w:r>
          </w:p>
          <w:p>
            <w:pPr>
              <w:pStyle w:val="TableParagraph"/>
              <w:spacing w:before="192"/>
              <w:ind w:left="108"/>
              <w:rPr>
                <w:sz w:val="24"/>
              </w:rPr>
            </w:pPr>
            <w:r>
              <w:rPr>
                <w:sz w:val="24"/>
              </w:rPr>
              <w:t>}</w:t>
            </w:r>
          </w:p>
          <w:p>
            <w:pPr>
              <w:pStyle w:val="TableParagraph"/>
              <w:spacing w:before="192"/>
              <w:ind w:left="108"/>
              <w:rPr>
                <w:sz w:val="24"/>
              </w:rPr>
            </w:pPr>
            <w:r>
              <w:rPr>
                <w:sz w:val="24"/>
              </w:rPr>
              <w:t>abstract class F extends E {</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spacing w:line="408" w:lineRule="auto" w:before="192"/>
              <w:ind w:left="588" w:right="10674" w:hanging="480"/>
              <w:rPr>
                <w:sz w:val="24"/>
              </w:rPr>
            </w:pPr>
            <w:r>
              <w:rPr>
                <w:sz w:val="24"/>
              </w:rPr>
              <w:t>class G extends E { @Override</w:t>
            </w:r>
          </w:p>
          <w:p>
            <w:pPr>
              <w:pStyle w:val="TableParagraph"/>
              <w:spacing w:line="289" w:lineRule="exact"/>
              <w:ind w:left="588"/>
              <w:rPr>
                <w:rFonts w:ascii="宋体" w:eastAsia="宋体" w:hint="eastAsia"/>
                <w:sz w:val="24"/>
              </w:rPr>
            </w:pPr>
            <w:r>
              <w:rPr>
                <w:sz w:val="24"/>
              </w:rPr>
              <w:t>public void hi() { //</w:t>
            </w:r>
            <w:r>
              <w:rPr>
                <w:rFonts w:ascii="宋体" w:eastAsia="宋体" w:hint="eastAsia"/>
                <w:sz w:val="24"/>
              </w:rPr>
              <w:t>这里相等于 </w:t>
            </w:r>
            <w:r>
              <w:rPr>
                <w:sz w:val="24"/>
              </w:rPr>
              <w:t>G </w:t>
            </w:r>
            <w:r>
              <w:rPr>
                <w:rFonts w:ascii="宋体" w:eastAsia="宋体" w:hint="eastAsia"/>
                <w:sz w:val="24"/>
              </w:rPr>
              <w:t>子类实现了父类 </w:t>
            </w:r>
            <w:r>
              <w:rPr>
                <w:sz w:val="24"/>
              </w:rPr>
              <w:t>E </w:t>
            </w:r>
            <w:r>
              <w:rPr>
                <w:rFonts w:ascii="宋体" w:eastAsia="宋体" w:hint="eastAsia"/>
                <w:sz w:val="24"/>
              </w:rPr>
              <w:t>的抽象方法，所谓实现方法，就是有方法体</w:t>
            </w:r>
          </w:p>
        </w:tc>
      </w:tr>
    </w:tbl>
    <w:p>
      <w:pPr>
        <w:spacing w:after="0" w:line="289" w:lineRule="exact"/>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line="376" w:lineRule="auto"/>
              <w:ind w:left="108" w:right="7394"/>
              <w:rPr>
                <w:sz w:val="24"/>
              </w:rPr>
            </w:pPr>
            <w:r>
              <w:rPr>
                <w:sz w:val="24"/>
              </w:rPr>
              <w:t>//</w:t>
            </w:r>
            <w:r>
              <w:rPr>
                <w:rFonts w:ascii="宋体" w:eastAsia="宋体" w:hint="eastAsia"/>
                <w:sz w:val="24"/>
              </w:rPr>
              <w:t>抽象类的本质还是类，所以可以有类的各种成员</w:t>
            </w:r>
            <w:r>
              <w:rPr>
                <w:sz w:val="24"/>
              </w:rPr>
              <w:t>abstract class D {</w:t>
            </w:r>
          </w:p>
          <w:p>
            <w:pPr>
              <w:pStyle w:val="TableParagraph"/>
              <w:spacing w:before="36"/>
              <w:ind w:left="588"/>
              <w:rPr>
                <w:sz w:val="24"/>
              </w:rPr>
            </w:pPr>
            <w:r>
              <w:rPr>
                <w:sz w:val="24"/>
              </w:rPr>
              <w:t>public int n1 = 10;</w:t>
            </w:r>
          </w:p>
          <w:p>
            <w:pPr>
              <w:pStyle w:val="TableParagraph"/>
              <w:tabs>
                <w:tab w:pos="1994" w:val="left" w:leader="none"/>
              </w:tabs>
              <w:spacing w:line="376" w:lineRule="auto" w:before="176"/>
              <w:ind w:left="588" w:right="7798"/>
              <w:rPr>
                <w:sz w:val="24"/>
              </w:rPr>
            </w:pPr>
            <w:r>
              <w:rPr>
                <w:sz w:val="24"/>
              </w:rPr>
              <w:t>public</w:t>
            </w:r>
            <w:r>
              <w:rPr>
                <w:spacing w:val="-5"/>
                <w:sz w:val="24"/>
              </w:rPr>
              <w:t> </w:t>
            </w:r>
            <w:r>
              <w:rPr>
                <w:sz w:val="24"/>
              </w:rPr>
              <w:t>static</w:t>
              <w:tab/>
              <w:t>String</w:t>
            </w:r>
            <w:r>
              <w:rPr>
                <w:spacing w:val="-3"/>
                <w:sz w:val="24"/>
              </w:rPr>
              <w:t> </w:t>
            </w:r>
            <w:r>
              <w:rPr>
                <w:sz w:val="24"/>
              </w:rPr>
              <w:t>name</w:t>
            </w:r>
            <w:r>
              <w:rPr>
                <w:spacing w:val="-1"/>
                <w:sz w:val="24"/>
              </w:rPr>
              <w:t> = "</w:t>
            </w:r>
            <w:r>
              <w:rPr>
                <w:rFonts w:ascii="宋体" w:eastAsia="宋体" w:hint="eastAsia"/>
                <w:sz w:val="24"/>
              </w:rPr>
              <w:t>韩顺平教育</w:t>
            </w:r>
            <w:r>
              <w:rPr>
                <w:spacing w:val="-8"/>
                <w:sz w:val="24"/>
              </w:rPr>
              <w:t>"; </w:t>
            </w:r>
            <w:r>
              <w:rPr>
                <w:sz w:val="24"/>
              </w:rPr>
              <w:t>public void hi</w:t>
            </w:r>
            <w:r>
              <w:rPr>
                <w:spacing w:val="-2"/>
                <w:sz w:val="24"/>
              </w:rPr>
              <w:t>() {</w:t>
            </w:r>
          </w:p>
          <w:p>
            <w:pPr>
              <w:pStyle w:val="TableParagraph"/>
              <w:spacing w:before="36"/>
              <w:ind w:left="1068"/>
              <w:rPr>
                <w:sz w:val="24"/>
              </w:rPr>
            </w:pPr>
            <w:r>
              <w:rPr>
                <w:sz w:val="24"/>
              </w:rPr>
              <w:t>System.out.println("hi");</w:t>
            </w:r>
          </w:p>
          <w:p>
            <w:pPr>
              <w:pStyle w:val="TableParagraph"/>
              <w:spacing w:before="192"/>
              <w:ind w:left="588"/>
              <w:rPr>
                <w:sz w:val="24"/>
              </w:rPr>
            </w:pPr>
            <w:r>
              <w:rPr>
                <w:sz w:val="24"/>
              </w:rPr>
              <w:t>}</w:t>
            </w:r>
          </w:p>
          <w:p>
            <w:pPr>
              <w:pStyle w:val="TableParagraph"/>
              <w:spacing w:line="408" w:lineRule="auto" w:before="192"/>
              <w:ind w:left="588" w:right="9177"/>
              <w:rPr>
                <w:sz w:val="24"/>
              </w:rPr>
            </w:pPr>
            <w:r>
              <w:rPr>
                <w:sz w:val="24"/>
              </w:rPr>
              <w:t>public abstract void hello(); public static void ok() {</w:t>
            </w:r>
          </w:p>
          <w:p>
            <w:pPr>
              <w:pStyle w:val="TableParagraph"/>
              <w:spacing w:line="274" w:lineRule="exact"/>
              <w:ind w:left="1068"/>
              <w:rPr>
                <w:sz w:val="24"/>
              </w:rPr>
            </w:pPr>
            <w:r>
              <w:rPr>
                <w:sz w:val="24"/>
              </w:rPr>
              <w:t>System.out.println("ok");</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88"/>
        </w:numPr>
        <w:tabs>
          <w:tab w:pos="1478" w:val="left" w:leader="none"/>
          <w:tab w:pos="1479" w:val="left" w:leader="none"/>
        </w:tabs>
        <w:spacing w:line="240" w:lineRule="auto" w:before="70" w:after="0"/>
        <w:ind w:left="1478" w:right="0" w:hanging="978"/>
        <w:jc w:val="left"/>
      </w:pPr>
      <w:r>
        <w:rPr/>
        <w:pict>
          <v:shape style="position:absolute;margin-left:186.840012pt;margin-top:-288.030029pt;width:386.3pt;height:388.7pt;mso-position-horizontal-relative:page;mso-position-vertical-relative:paragraph;z-index:-283548672" coordorigin="3737,-5761" coordsize="7726,7774" path="m5590,1924l5344,1677,5254,1586,5366,1473,5513,1327,5400,1214,5141,1473,5063,1396,4973,1307,5093,1187,5146,1238,5196,1187,5232,1151,4994,914,4990,910,4990,1084,4661,1413,4490,1245,4589,1147,4822,914,4990,1084,4990,910,4729,650,4723,644,4723,815,4392,1147,4229,981,4539,669,4558,650,4723,815,4723,644,4541,463,4334,669,4285,619,4195,527,4308,415,4428,295,4315,182,4082,415,3881,213,3790,304,3991,506,3737,760,3850,873,4104,619,4246,758,4039,964,4738,1665,4824,1579,4764,1516,4867,1413,4884,1396,5050,1564,4788,1826,4901,1939,5162,1677,5501,2013,5590,1924m6170,1343l5587,760,5489,662,5605,547,5714,439,5782,508,5842,573,5868,602,5892,631,5911,655,5933,679,5942,691,5964,727,5969,739,5971,748,5974,760,5976,770,5976,791,5974,801,5964,820,5959,827,5945,847,5885,902,5854,928,5820,952,5861,981,5902,1007,5938,1034,5969,1058,6084,947,6101,931,6113,911,6125,895,6139,856,6144,837,6144,796,6142,777,6127,734,6118,710,6106,688,6072,640,6053,616,6029,587,6000,554,5964,513,5923,467,5897,439,5875,415,5760,295,5695,225,5374,547,5222,395,5126,299,5239,187,5400,26,5287,-87,5014,187,4896,69,4800,-27,4915,-142,5119,-346,5004,-461,4685,-142,4469,-358,4370,-262,4586,-46,4366,175,4481,290,4702,69,4915,283,4716,484,4829,597,5030,395,5278,645,5052,871,5167,986,5393,760,6072,1439,6170,1343m6612,902l6600,875,6588,851,6574,825,6559,796,6545,770,6511,712,6492,683,6473,652,6451,623,6430,592,6408,559,6384,527,6360,494,6307,427,6278,393,6250,357,6190,285,6125,211,6055,134,5983,52,5738,-200,5076,-860,4987,-771,5863,107,5926,172,6041,302,6094,362,6142,422,6190,479,6271,590,6307,643,6341,693,6372,741,6398,789,6410,813,6434,856,6444,880,6526,890,6612,902m6751,467l5302,-982,5213,-893,6662,556,6751,467m7006,369l5419,-1217,5330,-1129,6917,458,7006,369m7370,-644l6708,-1306,6499,-1515,6209,-1227,6100,-1381,6029,-1481,6336,-1791,6221,-1906,5539,-1222,5654,-1107,5926,-1381,6113,-1131,5916,-934,6787,-61,6881,-154,6125,-910,6442,-1227,6521,-1306,7277,-550,7370,-644m7390,-1577l7387,-1757,7308,-1784,7229,-1808,7145,-1834,7061,-1856,6974,-1880,6797,-1923,6706,-1942,6701,-1786,6886,-1738,6974,-1714,7147,-1661,7229,-1633,7310,-1606,7390,-1577m7769,-250l7766,-260,7729,-406,7723,-430,7565,-430,7399,-425,7315,-421,7231,-418,7145,-411,7058,-406,7020,-464,6977,-521,6965,-538,6950,-557,6934,-577,6914,-601,6893,-627,6869,-653,6811,-716,6744,-785,6667,-867,6581,-956,6482,-1052,6389,-961,6482,-867,6641,-704,6703,-637,6780,-553,6802,-529,6818,-507,6835,-488,6847,-469,6859,-454,6876,-433,6919,-368,6955,-303,6965,-279,6977,-257,6984,-233,6994,-209,7001,-185,7008,-164,7015,-140,7020,-116,7025,-89,7027,-65,7032,-41,7034,-15,7034,9,7037,35,7037,86,7030,165,7027,194,7018,247,7010,275,7006,302,6996,331,7044,343,7090,355,7133,367,7171,379,7183,338,7198,256,7202,215,7207,134,7207,93,7205,52,7202,14,7198,-25,7190,-65,7183,-104,7171,-142,7162,-181,7147,-219,7133,-255,7296,-260,7536,-260,7692,-255,7769,-250m7882,-2074l7867,-2151,7850,-2233,7831,-2319,7810,-2405,7788,-2497,7762,-2593,7735,-2691,7704,-2792,7526,-2777,7558,-2691,7586,-2602,7613,-2516,7637,-2427,7658,-2341,7697,-2168,7711,-2084,7882,-2074m8556,-1042l8030,-1568,7922,-1676,8059,-1813,8494,-2247,8359,-2384,7788,-1813,7176,-2422,7068,-2530,7582,-3046,7447,-3181,6312,-2045,6446,-1911,6958,-2422,7678,-1702,7109,-1133,7246,-999,7812,-1568,8446,-934,8556,-1042m9478,-2105l9475,-2105,9475,-2125,9470,-2125,9468,-2145,9463,-2145,9458,-2165,9451,-2185,9446,-2185,9437,-2205,9430,-2205,9401,-2245,9389,-2265,9377,-2265,9365,-2285,9350,-2305,9288,-2365,9163,-2485,9237,-2605,9250,-2625,9334,-2765,9278,-2825,9218,-2885,9127,-2745,9046,-2605,9014,-2645,8983,-2885,8980,-2905,8964,-3025,8858,-3125,8647,-2905,8638,-2965,8626,-3045,8616,-3105,8602,-3165,8623,-3185,8770,-3325,8751,-3345,8657,-3445,8563,-3345,8549,-3425,8532,-3485,8518,-3545,8501,-3605,8482,-3665,8465,-3725,8426,-3845,8282,-3825,8335,-3685,8400,-3465,8417,-3385,8450,-3245,8388,-3185,8299,-3265,8210,-3345,8327,-3465,8366,-3505,8254,-3625,8098,-3465,7862,-3705,7769,-3605,8004,-3385,7802,-3165,7915,-3065,8117,-3265,8294,-3085,8040,-2825,8153,-2725,8486,-3045,8498,-2985,8520,-2785,8321,-2585,8434,-2465,8542,-2585,8544,-2505,8544,-2365,8542,-2305,8582,-2285,8623,-2285,8700,-2265,8700,-2325,8693,-2485,8687,-2585,8686,-2605,8676,-2725,8849,-2885,8890,-2565,8974,-2485,8911,-2385,8854,-2305,8801,-2225,8755,-2145,8897,-2045,8995,-2205,9091,-2365,9271,-2185,9290,-2165,9298,-2165,9302,-2145,9305,-2125,9307,-2125,9310,-2105,9305,-2085,9300,-2085,9295,-2065,9269,-2045,9230,-2005,9192,-1985,9156,-1945,9120,-1925,9197,-1865,9262,-1805,9343,-1885,9377,-1905,9408,-1945,9427,-1965,9449,-1985,9456,-2005,9470,-2025,9473,-2045,9478,-2065,9478,-2105m10387,-2905l10370,-2945,10337,-3025,10324,-3065,10318,-3085,10279,-3085,10241,-3065,9883,-3065,9802,-3085,9761,-3085,9718,-3105,9677,-3125,9655,-3185,9631,-3225,9605,-3285,9547,-3405,9502,-3486,9502,-3185,9216,-3325,9196,-3345,9175,-3365,9094,-3405,9050,-3445,9010,-3465,8966,-3505,8926,-3545,8882,-3565,8839,-3605,8806,-3665,8767,-3745,8917,-3885,8981,-3945,9026,-3905,9070,-3865,9151,-3765,9187,-3705,9226,-3665,9293,-3565,9355,-3465,9384,-3425,9410,-3385,9434,-3325,9458,-3285,9502,-3185,9502,-3486,9480,-3525,9403,-3645,9362,-3705,9276,-3805,9180,-3925,9167,-3945,9154,-3965,9074,-4045,9199,-4165,9074,-4285,8676,-3885,8621,-3985,8510,-4145,8453,-4225,8328,-4165,8378,-4105,8426,-4025,8472,-3965,8602,-3745,8642,-3685,8681,-3625,8753,-3485,8789,-3425,8820,-3345,8854,-3285,8911,-3165,8938,-3085,8976,-3105,9091,-3105,9038,-3225,8983,-3345,9091,-3265,9125,-3225,9377,-3085,9415,-3065,9487,-3025,9559,-3005,9571,-2965,9581,-2905,9588,-2865,9598,-2825,9607,-2745,9612,-2685,9614,-2645,9614,-2525,9610,-2465,9607,-2425,9602,-2385,9595,-2345,9588,-2285,9686,-2265,9727,-2245,9763,-2245,9770,-2285,9775,-2325,9778,-2365,9782,-2465,9782,-2545,9778,-2645,9775,-2685,9768,-2725,9756,-2825,9746,-2865,9739,-2905,9727,-2945,9768,-2945,9809,-2925,9850,-2925,9890,-2905,9974,-2905,10015,-2885,10344,-2885,10387,-2905m10692,-5098l10666,-5271,10344,-5271,10025,-5261,10054,-5113,10226,-5113,10075,-4954,9922,-4796,9622,-4491,9629,-4592,9634,-4700,9637,-4781,9638,-4813,9641,-4933,9943,-5235,10349,-5641,10229,-5761,9701,-5235,9648,-5257,9583,-5281,9509,-5309,9425,-5341,9394,-5192,9494,-5156,9588,-5120,8983,-4517,9106,-4397,9490,-4781,9492,-4743,9492,-4628,9485,-4520,9482,-4486,9478,-4462,9473,-4436,9466,-4412,9446,-4359,9434,-4333,9406,-4280,9588,-4167,9624,-4225,9638,-4244,9670,-4285,9706,-4325,9773,-4400,9847,-4481,9856,-4491,9929,-4568,10018,-4664,10116,-4765,10222,-4875,10454,-5113,10574,-5108,10692,-5098m11462,-4109l11460,-4121,11460,-4133,11458,-4145,11453,-4157,11448,-4172,11438,-4196,11410,-4244,11400,-4258,11388,-4270,11378,-4282,11366,-4294,11354,-4309,11117,-4546,11071,-4592,11071,-4397,10351,-3680,10205,-3826,10320,-3941,10922,-4546,11071,-4397,11071,-4592,10855,-4808,10807,-4856,10807,-4661,10090,-3941,9941,-4088,10661,-4808,10807,-4661,10807,-4856,10642,-5021,9730,-4107,10661,-3176,10757,-3274,10466,-3562,10584,-3680,11186,-4282,11239,-4229,11249,-4217,11261,-4205,11275,-4181,11285,-4157,11287,-4145,11287,-4109,11282,-4100,11280,-4088,11273,-4076,11266,-4066,11258,-4054,11246,-4045,11230,-4025,11208,-4009,11189,-3989,11167,-3973,11143,-3953,11119,-3937,11095,-3917,11069,-3901,11230,-3781,11378,-3925,11390,-3937,11400,-3949,11410,-3958,11417,-3970,11426,-3982,11434,-3994,11438,-4004,11446,-4016,11450,-4028,11453,-4040,11458,-4052,11460,-4064,11460,-4076,11462,-4085,11462,-4109e" filled="true" fillcolor="#c0c0c0" stroked="false">
            <v:path arrowok="t"/>
            <v:fill opacity="32899f" type="solid"/>
            <w10:wrap type="none"/>
          </v:shape>
        </w:pict>
      </w:r>
      <w:bookmarkStart w:name="10.6.6课堂练习题 AbstractExercise01.java 5min" w:id="1382"/>
      <w:bookmarkEnd w:id="1382"/>
      <w:r>
        <w:rPr/>
      </w:r>
      <w:bookmarkStart w:name="_bookmark490" w:id="1383"/>
      <w:bookmarkEnd w:id="1383"/>
      <w:r>
        <w:rPr/>
      </w:r>
      <w:bookmarkStart w:name="_bookmark490" w:id="1384"/>
      <w:bookmarkEnd w:id="1384"/>
      <w:r>
        <w:rPr>
          <w:spacing w:val="-4"/>
        </w:rPr>
        <w:t>课堂练习题 </w:t>
      </w:r>
      <w:r>
        <w:rPr>
          <w:rFonts w:ascii="Times New Roman" w:eastAsia="Times New Roman"/>
        </w:rPr>
        <w:t>AbstractExercise01.java 5min </w:t>
      </w:r>
      <w:r>
        <w:rPr/>
        <w:t>练习</w:t>
      </w:r>
    </w:p>
    <w:p>
      <w:pPr>
        <w:pStyle w:val="BodyText"/>
        <w:spacing w:before="6"/>
        <w:rPr>
          <w:rFonts w:ascii="黑体"/>
          <w:sz w:val="17"/>
        </w:rPr>
      </w:pPr>
      <w:r>
        <w:rPr/>
        <w:drawing>
          <wp:anchor distT="0" distB="0" distL="0" distR="0" allowOverlap="1" layoutInCell="1" locked="0" behindDoc="0" simplePos="0" relativeHeight="684">
            <wp:simplePos x="0" y="0"/>
            <wp:positionH relativeFrom="page">
              <wp:posOffset>900683</wp:posOffset>
            </wp:positionH>
            <wp:positionV relativeFrom="paragraph">
              <wp:posOffset>166985</wp:posOffset>
            </wp:positionV>
            <wp:extent cx="5592164" cy="1963959"/>
            <wp:effectExtent l="0" t="0" r="0" b="0"/>
            <wp:wrapTopAndBottom/>
            <wp:docPr id="623" name="image321.png"/>
            <wp:cNvGraphicFramePr>
              <a:graphicFrameLocks noChangeAspect="1"/>
            </wp:cNvGraphicFramePr>
            <a:graphic>
              <a:graphicData uri="http://schemas.openxmlformats.org/drawingml/2006/picture">
                <pic:pic>
                  <pic:nvPicPr>
                    <pic:cNvPr id="624" name="image321.png"/>
                    <pic:cNvPicPr/>
                  </pic:nvPicPr>
                  <pic:blipFill>
                    <a:blip r:embed="rId371" cstate="print"/>
                    <a:stretch>
                      <a:fillRect/>
                    </a:stretch>
                  </pic:blipFill>
                  <pic:spPr>
                    <a:xfrm>
                      <a:off x="0" y="0"/>
                      <a:ext cx="5592164" cy="1963959"/>
                    </a:xfrm>
                    <a:prstGeom prst="rect">
                      <a:avLst/>
                    </a:prstGeom>
                  </pic:spPr>
                </pic:pic>
              </a:graphicData>
            </a:graphic>
          </wp:anchor>
        </w:drawing>
      </w:r>
    </w:p>
    <w:p>
      <w:pPr>
        <w:spacing w:after="0"/>
        <w:rPr>
          <w:rFonts w:ascii="黑体"/>
          <w:sz w:val="17"/>
        </w:rPr>
        <w:sectPr>
          <w:pgSz w:w="15310" w:h="16840"/>
          <w:pgMar w:header="1474" w:footer="1523" w:top="1920" w:bottom="1720" w:left="1200" w:right="700"/>
        </w:sectPr>
      </w:pPr>
    </w:p>
    <w:p>
      <w:pPr>
        <w:pStyle w:val="BodyText"/>
        <w:rPr>
          <w:rFonts w:ascii="黑体"/>
          <w:sz w:val="20"/>
        </w:rPr>
      </w:pPr>
    </w:p>
    <w:p>
      <w:pPr>
        <w:pStyle w:val="BodyText"/>
        <w:spacing w:before="5"/>
        <w:rPr>
          <w:rFonts w:ascii="黑体"/>
          <w:sz w:val="28"/>
        </w:rPr>
      </w:pPr>
    </w:p>
    <w:p>
      <w:pPr>
        <w:pStyle w:val="BodyText"/>
        <w:spacing w:before="74"/>
        <w:ind w:left="218"/>
        <w:rPr>
          <w:rFonts w:ascii="Times New Roman" w:eastAsia="Times New Roman"/>
        </w:rPr>
      </w:pPr>
      <w:r>
        <w:rPr/>
        <w:pict>
          <v:shape style="position:absolute;margin-left:186.840012pt;margin-top:112.969963pt;width:386.3pt;height:388.7pt;mso-position-horizontal-relative:page;mso-position-vertical-relative:paragraph;z-index:-283547648" coordorigin="3737,2259" coordsize="7726,7774" path="m5590,9944l5344,9697,5254,9606,5366,9493,5513,9347,5400,9234,5141,9493,5063,9416,4973,9327,5093,9207,5146,9258,5196,9207,5232,9171,4994,8934,4990,8930,4990,9104,4661,9433,4490,9265,4589,9167,4822,8934,4990,9104,4990,8930,4729,8670,4723,8664,4723,8835,4392,9167,4229,9001,4539,8689,4558,8670,4723,8835,4723,8664,4541,8483,4334,8689,4285,8639,4195,8547,4308,8435,4428,8315,4315,8202,4082,8435,3881,8233,3790,8324,3991,8526,3737,8780,3850,8893,4104,8639,4246,8778,4039,8984,4738,9685,4824,9599,4764,9536,4867,9433,4884,9416,5050,9584,4788,9846,4901,9959,5162,9697,5501,10033,5590,9944m6170,9363l5587,8780,5489,8682,5605,8567,5714,8459,5782,8528,5842,8593,5868,8622,5892,8651,5911,8675,5933,8699,5942,8711,5964,8747,5969,8759,5971,8768,5974,8780,5976,8790,5976,8811,5974,8821,5964,8840,5959,8847,5945,8867,5885,8922,5854,8948,5820,8972,5861,9001,5902,9027,5938,9054,5969,9078,6084,8967,6101,8951,6113,8931,6125,8915,6139,8876,6144,8857,6144,8816,6142,8797,6127,8754,6118,8730,6106,8708,6072,8660,6053,8636,6029,8607,6000,8574,5964,8533,5923,8487,5897,8459,5875,8435,5760,8315,5695,8245,5374,8567,5222,8415,5126,8319,5239,8207,5400,8046,5287,7933,5014,8207,4896,8089,4800,7993,4915,7878,5119,7674,5004,7559,4685,7878,4469,7662,4370,7758,4586,7974,4366,8195,4481,8310,4702,8089,4915,8303,4716,8504,4829,8617,5030,8415,5278,8665,5052,8891,5167,9006,5393,8780,6072,9459,6170,9363m6612,8922l6600,8895,6588,8871,6574,8845,6559,8816,6545,8790,6511,8732,6492,8703,6473,8672,6451,8643,6430,8612,6408,8579,6384,8547,6360,8514,6307,8447,6278,8413,6250,8377,6190,8305,6125,8231,6055,8154,5983,8072,5738,7820,5076,7160,4987,7249,5863,8127,5926,8192,6041,8322,6094,8382,6142,8442,6190,8499,6271,8610,6307,8663,6341,8713,6372,8761,6398,8809,6410,8833,6434,8876,6444,8900,6526,8910,6612,8922m6751,8487l5302,7038,5213,7127,6662,8576,6751,8487m7006,8389l5419,6803,5330,6891,6917,8478,7006,8389m7370,7376l6708,6714,6499,6505,6209,6793,6100,6639,6029,6539,6336,6229,6221,6114,5539,6798,5654,6913,5926,6639,6113,6889,5916,7086,6787,7959,6881,7866,6125,7110,6442,6793,6521,6714,7277,7470,7370,7376m7390,6443l7387,6263,7308,6236,7229,6212,7145,6186,7061,6164,6974,6140,6797,6097,6706,6078,6701,6234,6886,6282,6974,6306,7147,6359,7229,6387,7310,6414,7390,6443m7769,7770l7766,7760,7729,7614,7723,7590,7565,7590,7399,7595,7315,7599,7231,7602,7145,7609,7058,7614,7020,7556,6977,7499,6965,7482,6950,7463,6934,7443,6914,7419,6893,7393,6869,7367,6811,7304,6744,7235,6667,7153,6581,7064,6482,6968,6389,7059,6482,7153,6641,7316,6703,7383,6780,7467,6802,7491,6818,7513,6835,7532,6847,7551,6859,7566,6876,7587,6919,7652,6955,7717,6965,7741,6977,7763,6984,7787,6994,7811,7001,7835,7008,7856,7015,7880,7020,7904,7025,7931,7027,7955,7032,7979,7034,8005,7034,8029,7037,8055,7037,8106,7030,8185,7027,8214,7018,8267,7010,8295,7006,8322,6996,8351,7044,8363,7090,8375,7133,8387,7171,8399,7183,8358,7198,8276,7202,8235,7207,8154,7207,8113,7205,8072,7202,8034,7198,7995,7190,7955,7183,7916,7171,7878,7162,7839,7147,7801,7133,7765,7296,7760,7536,7760,7692,7765,7769,7770m7882,5946l7867,5869,7850,5787,7831,5701,7810,5615,7788,5523,7762,5427,7735,5329,7704,5228,7526,5243,7558,5329,7586,5418,7613,5504,7637,5593,7658,5679,7697,5852,7711,5936,7882,5946m8556,6978l8030,6452,7922,6344,8059,6207,8494,5773,8359,5636,7788,6207,7176,5598,7068,5490,7582,4974,7447,4839,6312,5975,6446,6109,6958,5598,7678,6318,7109,6887,7246,7021,7812,6452,8446,7086,8556,6978m9478,5915l9475,5915,9475,5895,9470,5895,9468,5875,9463,5875,9458,5855,9451,5835,9446,5835,9437,5815,9430,5815,9401,5775,9389,5755,9377,5755,9365,5735,9350,5715,9288,5655,9163,5535,9237,5415,9250,5395,9334,5255,9278,5195,9218,5135,9127,5275,9046,5415,9014,5375,8983,5135,8980,5115,8964,4995,8858,4895,8647,5115,8638,5055,8626,4975,8616,4915,8602,4855,8623,4835,8770,4695,8751,4675,8657,4575,8563,4675,8549,4595,8532,4535,8518,4475,8501,4415,8482,4355,8465,4295,8426,4175,8282,4195,8335,4335,8400,4555,8417,4635,8450,4775,8388,4835,8299,4755,8210,4675,8327,4555,8366,4515,8254,4395,8098,4555,7862,4315,7769,4415,8004,4635,7802,4855,7915,4955,8117,4755,8294,4935,8040,5195,8153,5295,8486,4975,8498,5035,8520,5235,8321,5435,8434,5555,8542,5435,8544,5515,8544,5655,8542,5715,8582,5735,8623,5735,8700,5755,8700,5695,8693,5535,8687,5435,8686,5415,8676,5295,8849,5135,8890,5455,8974,5535,8911,5635,8854,5715,8801,5795,8755,5875,8897,5975,8995,5815,9091,5655,9271,5835,9290,5855,9298,5855,9302,5875,9305,5895,9307,5895,9310,5915,9305,5935,9300,5935,9295,5955,9269,5975,9230,6015,9192,6035,9156,6075,9120,6095,9197,6155,9262,6215,9343,6135,9377,6115,9408,6075,9427,6055,9449,6035,9456,6015,9470,5995,9473,5975,9478,5955,9478,5915m10387,5115l10370,5075,10337,4995,10324,4955,10318,4935,10279,4935,10241,4955,9883,4955,9802,4935,9761,4935,9718,4915,9677,4895,9655,4835,9631,4795,9605,4735,9547,4615,9502,4534,9502,4835,9216,4695,9196,4675,9175,4655,9094,4615,9050,4575,9010,4555,8966,4515,8926,4475,8882,4455,8839,4415,8806,4355,8767,4275,8917,4135,8981,4075,9026,4115,9070,4155,9151,4255,9187,4315,9226,4355,9293,4455,9355,4555,9384,4595,9410,4635,9434,4695,9458,4735,9502,4835,9502,4534,9480,4495,9403,4375,9362,4315,9276,4215,9180,4095,9167,4075,9154,4055,9074,3975,9199,3855,9074,3735,8676,4135,8621,4035,8510,3875,8453,3795,8328,3855,8378,3915,8426,3995,8472,4055,8602,4275,8642,4335,8681,4395,8753,4535,8789,4595,8820,4675,8854,4735,8911,4855,8938,4935,8976,4915,9091,4915,9038,4795,8983,4675,9091,4755,9125,4795,9377,4935,9415,4955,9487,4995,9559,5015,9571,5055,9581,5115,9588,5155,9598,5195,9607,5275,9612,5335,9614,5375,9614,5495,9610,5555,9607,5595,9602,5635,9595,5675,9588,5735,9686,5755,9727,5775,9763,5775,9770,5735,9775,5695,9778,5655,9782,5555,9782,5475,9778,5375,9775,5335,9768,5295,9756,5195,9746,5155,9739,5115,9727,5075,9768,5075,9809,5095,9850,5095,9890,5115,9974,5115,10015,5135,10344,5135,10387,5115m10692,2922l10666,2749,10344,2749,10025,2759,10054,2907,10226,2907,10075,3066,9922,3224,9622,3529,9629,3428,9634,3320,9637,3239,9638,3207,9641,3087,9943,2785,10349,2379,10229,2259,9701,2785,9648,2763,9583,2739,9509,2711,9425,2679,9394,2828,9494,2864,9588,2900,8983,3503,9106,3623,9490,3239,9492,3277,9492,3392,9485,3500,9482,3534,9478,3558,9473,3584,9466,3608,9446,3661,9434,3687,9406,3740,9588,3853,9624,3795,9638,3776,9670,3735,9706,3695,9773,3620,9847,3539,9856,3529,9929,3452,10018,3356,10116,3255,10222,3145,10454,2907,10574,2912,10692,2922m11462,3911l11460,3899,11460,3887,11458,3875,11453,3863,11448,3848,11438,3824,11410,3776,11400,3762,11388,3750,11378,3738,11366,3726,11354,3711,11117,3474,11071,3428,11071,3623,10351,4340,10205,4194,10320,4079,10922,3474,11071,3623,11071,3428,10855,3212,10807,3164,10807,3359,10090,4079,9941,3932,10661,3212,10807,3359,10807,3164,10642,2999,9730,3913,10661,4844,10757,4746,10466,4458,10584,4340,11186,3738,11239,3791,11249,3803,11261,3815,11275,3839,11285,3863,11287,3875,11287,3911,11282,3920,11280,3932,11273,3944,11266,3954,11258,3966,11246,3975,11230,3995,11208,4011,11189,4031,11167,4047,11143,4067,11119,4083,11095,4103,11069,4119,11230,4239,11378,4095,11390,4083,11400,4071,11410,4062,11417,4050,11426,4038,11434,4026,11438,4016,11446,4004,11450,3992,11453,3980,11458,3968,11460,3956,11460,3944,11462,3935,11462,3911e" filled="true" fillcolor="#c0c0c0" stroked="false">
            <v:path arrowok="t"/>
            <v:fill opacity="32899f" type="solid"/>
            <w10:wrap type="none"/>
          </v:shape>
        </w:pict>
      </w: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8" w:hRule="atLeast"/>
        </w:trPr>
        <w:tc>
          <w:tcPr>
            <w:tcW w:w="12687" w:type="dxa"/>
          </w:tcPr>
          <w:p>
            <w:pPr>
              <w:pStyle w:val="TableParagraph"/>
              <w:spacing w:before="96"/>
              <w:ind w:left="108"/>
              <w:rPr>
                <w:sz w:val="24"/>
              </w:rPr>
            </w:pPr>
            <w:r>
              <w:rPr>
                <w:sz w:val="24"/>
              </w:rPr>
              <w:t>package com.hspedu.abstract_;</w:t>
            </w:r>
          </w:p>
          <w:p>
            <w:pPr>
              <w:pStyle w:val="TableParagraph"/>
              <w:rPr>
                <w:sz w:val="26"/>
              </w:rPr>
            </w:pPr>
          </w:p>
          <w:p>
            <w:pPr>
              <w:pStyle w:val="TableParagraph"/>
              <w:spacing w:before="4"/>
              <w:rPr>
                <w:sz w:val="31"/>
              </w:rPr>
            </w:pPr>
          </w:p>
          <w:p>
            <w:pPr>
              <w:pStyle w:val="TableParagraph"/>
              <w:ind w:left="108"/>
              <w:rPr>
                <w:sz w:val="24"/>
              </w:rPr>
            </w:pPr>
            <w:r>
              <w:rPr>
                <w:sz w:val="24"/>
              </w:rPr>
              <w:t>public class AbstractExercise01 {</w:t>
            </w:r>
          </w:p>
          <w:p>
            <w:pPr>
              <w:pStyle w:val="TableParagraph"/>
              <w:spacing w:before="192"/>
              <w:ind w:left="588"/>
              <w:rPr>
                <w:sz w:val="24"/>
              </w:rPr>
            </w:pPr>
            <w:r>
              <w:rPr>
                <w:sz w:val="24"/>
              </w:rPr>
              <w:t>public static void main(String[] args) {</w:t>
            </w:r>
          </w:p>
          <w:p>
            <w:pPr>
              <w:pStyle w:val="TableParagraph"/>
              <w:spacing w:before="177"/>
              <w:ind w:left="1068"/>
              <w:rPr>
                <w:rFonts w:ascii="宋体" w:eastAsia="宋体" w:hint="eastAsia"/>
                <w:sz w:val="24"/>
              </w:rPr>
            </w:pPr>
            <w:r>
              <w:rPr>
                <w:sz w:val="24"/>
              </w:rPr>
              <w:t>//</w:t>
            </w:r>
            <w:r>
              <w:rPr>
                <w:rFonts w:ascii="宋体" w:eastAsia="宋体" w:hint="eastAsia"/>
                <w:sz w:val="24"/>
              </w:rPr>
              <w:t>测试</w:t>
            </w:r>
          </w:p>
          <w:p>
            <w:pPr>
              <w:pStyle w:val="TableParagraph"/>
              <w:spacing w:line="408" w:lineRule="auto" w:before="176"/>
              <w:ind w:left="1068" w:right="6686"/>
              <w:rPr>
                <w:sz w:val="24"/>
              </w:rPr>
            </w:pPr>
            <w:r>
              <w:rPr>
                <w:sz w:val="24"/>
              </w:rPr>
              <w:t>Manager jack = new Manager("jack", 999, 50000); jack.setBonus(8000);</w:t>
            </w:r>
          </w:p>
          <w:p>
            <w:pPr>
              <w:pStyle w:val="TableParagraph"/>
              <w:spacing w:line="274" w:lineRule="exact"/>
              <w:ind w:left="1068"/>
              <w:rPr>
                <w:sz w:val="24"/>
              </w:rPr>
            </w:pPr>
            <w:r>
              <w:rPr>
                <w:sz w:val="24"/>
              </w:rPr>
              <w:t>jack.work();</w:t>
            </w:r>
          </w:p>
          <w:p>
            <w:pPr>
              <w:pStyle w:val="TableParagraph"/>
              <w:rPr>
                <w:sz w:val="26"/>
              </w:rPr>
            </w:pPr>
          </w:p>
          <w:p>
            <w:pPr>
              <w:pStyle w:val="TableParagraph"/>
              <w:spacing w:before="4"/>
              <w:rPr>
                <w:sz w:val="31"/>
              </w:rPr>
            </w:pPr>
          </w:p>
          <w:p>
            <w:pPr>
              <w:pStyle w:val="TableParagraph"/>
              <w:spacing w:line="408" w:lineRule="auto" w:before="1"/>
              <w:ind w:left="1068" w:right="4726"/>
              <w:rPr>
                <w:sz w:val="24"/>
              </w:rPr>
            </w:pPr>
            <w:r>
              <w:rPr>
                <w:sz w:val="24"/>
              </w:rPr>
              <w:t>CommonEmployee tom = new CommonEmployee("tom", 888,</w:t>
            </w:r>
            <w:r>
              <w:rPr>
                <w:spacing w:val="-15"/>
                <w:sz w:val="24"/>
              </w:rPr>
              <w:t> </w:t>
            </w:r>
            <w:r>
              <w:rPr>
                <w:sz w:val="24"/>
              </w:rPr>
              <w:t>20000); tom.work();</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package com.hspedu.abstract_;</w:t>
            </w:r>
          </w:p>
          <w:p>
            <w:pPr>
              <w:pStyle w:val="TableParagraph"/>
              <w:rPr>
                <w:sz w:val="26"/>
              </w:rPr>
            </w:pPr>
          </w:p>
          <w:p>
            <w:pPr>
              <w:pStyle w:val="TableParagraph"/>
              <w:spacing w:before="5"/>
              <w:rPr>
                <w:sz w:val="31"/>
              </w:rPr>
            </w:pPr>
          </w:p>
          <w:p>
            <w:pPr>
              <w:pStyle w:val="TableParagraph"/>
              <w:spacing w:line="408" w:lineRule="auto"/>
              <w:ind w:left="588" w:right="9427" w:hanging="480"/>
              <w:rPr>
                <w:sz w:val="24"/>
              </w:rPr>
            </w:pPr>
            <w:r>
              <w:rPr>
                <w:sz w:val="24"/>
              </w:rPr>
              <w:t>abstract public class Employee</w:t>
            </w:r>
            <w:r>
              <w:rPr>
                <w:spacing w:val="-9"/>
                <w:sz w:val="24"/>
              </w:rPr>
              <w:t> </w:t>
            </w:r>
            <w:r>
              <w:rPr>
                <w:sz w:val="24"/>
              </w:rPr>
              <w:t>{ private String name; private int</w:t>
            </w:r>
            <w:r>
              <w:rPr>
                <w:spacing w:val="-2"/>
                <w:sz w:val="24"/>
              </w:rPr>
              <w:t> </w:t>
            </w:r>
            <w:r>
              <w:rPr>
                <w:sz w:val="24"/>
              </w:rPr>
              <w:t>id;</w:t>
            </w:r>
          </w:p>
          <w:p>
            <w:pPr>
              <w:pStyle w:val="TableParagraph"/>
              <w:spacing w:line="272" w:lineRule="exact"/>
              <w:ind w:left="588"/>
              <w:rPr>
                <w:sz w:val="24"/>
              </w:rPr>
            </w:pPr>
            <w:r>
              <w:rPr>
                <w:sz w:val="24"/>
              </w:rPr>
              <w:t>private double salary;</w:t>
            </w:r>
          </w:p>
          <w:p>
            <w:pPr>
              <w:pStyle w:val="TableParagraph"/>
              <w:rPr>
                <w:sz w:val="26"/>
              </w:rPr>
            </w:pPr>
          </w:p>
          <w:p>
            <w:pPr>
              <w:pStyle w:val="TableParagraph"/>
              <w:spacing w:before="4"/>
              <w:rPr>
                <w:sz w:val="31"/>
              </w:rPr>
            </w:pPr>
          </w:p>
          <w:p>
            <w:pPr>
              <w:pStyle w:val="TableParagraph"/>
              <w:spacing w:line="408" w:lineRule="auto"/>
              <w:ind w:left="1068" w:right="6908" w:hanging="480"/>
              <w:rPr>
                <w:sz w:val="24"/>
              </w:rPr>
            </w:pPr>
            <w:r>
              <w:rPr>
                <w:sz w:val="24"/>
              </w:rPr>
              <w:t>public Employee(String name, int id, double salary) { this.name = name;</w:t>
            </w:r>
          </w:p>
          <w:p>
            <w:pPr>
              <w:pStyle w:val="TableParagraph"/>
              <w:spacing w:line="274" w:lineRule="exact"/>
              <w:ind w:left="1068"/>
              <w:rPr>
                <w:sz w:val="24"/>
              </w:rPr>
            </w:pPr>
            <w:r>
              <w:rPr>
                <w:sz w:val="24"/>
              </w:rPr>
              <w:t>this.id = id;</w:t>
            </w:r>
          </w:p>
          <w:p>
            <w:pPr>
              <w:pStyle w:val="TableParagraph"/>
              <w:spacing w:before="192"/>
              <w:ind w:left="1068"/>
              <w:rPr>
                <w:sz w:val="24"/>
              </w:rPr>
            </w:pPr>
            <w:r>
              <w:rPr>
                <w:sz w:val="24"/>
              </w:rPr>
              <w:t>this.salary = salary;</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466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spacing w:line="391" w:lineRule="auto" w:before="176"/>
              <w:ind w:left="588" w:right="9111"/>
              <w:rPr>
                <w:sz w:val="24"/>
              </w:rPr>
            </w:pPr>
            <w:r>
              <w:rPr>
                <w:sz w:val="24"/>
              </w:rPr>
              <w:t>//</w:t>
            </w:r>
            <w:r>
              <w:rPr>
                <w:rFonts w:ascii="宋体" w:eastAsia="宋体" w:hint="eastAsia"/>
                <w:sz w:val="24"/>
              </w:rPr>
              <w:t>将 </w:t>
            </w:r>
            <w:r>
              <w:rPr>
                <w:sz w:val="24"/>
              </w:rPr>
              <w:t>work </w:t>
            </w:r>
            <w:r>
              <w:rPr>
                <w:rFonts w:ascii="宋体" w:eastAsia="宋体" w:hint="eastAsia"/>
                <w:sz w:val="24"/>
              </w:rPr>
              <w:t>做成一个抽象方法</w:t>
            </w:r>
            <w:r>
              <w:rPr>
                <w:sz w:val="24"/>
              </w:rPr>
              <w:t>public abstract void work(); public String getName() {</w:t>
            </w:r>
          </w:p>
          <w:p>
            <w:pPr>
              <w:pStyle w:val="TableParagraph"/>
              <w:spacing w:before="19"/>
              <w:ind w:left="1068"/>
              <w:rPr>
                <w:sz w:val="24"/>
              </w:rPr>
            </w:pPr>
            <w:r>
              <w:rPr>
                <w:sz w:val="24"/>
              </w:rPr>
              <w:t>return name;</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10267" w:hanging="480"/>
              <w:rPr>
                <w:sz w:val="24"/>
              </w:rPr>
            </w:pPr>
            <w:r>
              <w:rPr>
                <w:sz w:val="24"/>
              </w:rPr>
              <w:t>public int getId() { return id;</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526" w:hanging="480"/>
              <w:rPr>
                <w:sz w:val="24"/>
              </w:rPr>
            </w:pPr>
            <w:r>
              <w:rPr>
                <w:sz w:val="24"/>
              </w:rPr>
              <w:t>public void setId(int id) { this.id = id;</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454" w:hanging="480"/>
              <w:rPr>
                <w:sz w:val="24"/>
              </w:rPr>
            </w:pPr>
            <w:r>
              <w:rPr>
                <w:sz w:val="24"/>
              </w:rPr>
              <w:t>public double getSalary() { return salary;</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421" w:hanging="480"/>
              <w:rPr>
                <w:sz w:val="24"/>
              </w:rPr>
            </w:pPr>
            <w:r>
              <w:rPr>
                <w:sz w:val="24"/>
              </w:rPr>
              <w:t>public void setSalary(double salary) { this.salary = salary;</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456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w:t>
            </w:r>
          </w:p>
          <w:p>
            <w:pPr>
              <w:pStyle w:val="TableParagraph"/>
              <w:spacing w:before="192"/>
              <w:ind w:left="108"/>
              <w:rPr>
                <w:sz w:val="24"/>
              </w:rPr>
            </w:pPr>
            <w:r>
              <w:rPr>
                <w:sz w:val="24"/>
              </w:rPr>
              <w:t>package com.hspedu.abstract_;</w:t>
            </w:r>
          </w:p>
          <w:p>
            <w:pPr>
              <w:pStyle w:val="TableParagraph"/>
              <w:rPr>
                <w:sz w:val="26"/>
              </w:rPr>
            </w:pPr>
          </w:p>
          <w:p>
            <w:pPr>
              <w:pStyle w:val="TableParagraph"/>
              <w:spacing w:before="4"/>
              <w:rPr>
                <w:sz w:val="31"/>
              </w:rPr>
            </w:pPr>
          </w:p>
          <w:p>
            <w:pPr>
              <w:pStyle w:val="TableParagraph"/>
              <w:ind w:left="108"/>
              <w:rPr>
                <w:sz w:val="24"/>
              </w:rPr>
            </w:pPr>
            <w:r>
              <w:rPr>
                <w:sz w:val="24"/>
              </w:rPr>
              <w:t>public class Manager extends Employee {</w:t>
            </w:r>
          </w:p>
          <w:p>
            <w:pPr>
              <w:pStyle w:val="TableParagraph"/>
              <w:rPr>
                <w:sz w:val="26"/>
              </w:rPr>
            </w:pPr>
          </w:p>
          <w:p>
            <w:pPr>
              <w:pStyle w:val="TableParagraph"/>
              <w:spacing w:before="5"/>
              <w:rPr>
                <w:sz w:val="31"/>
              </w:rPr>
            </w:pPr>
          </w:p>
          <w:p>
            <w:pPr>
              <w:pStyle w:val="TableParagraph"/>
              <w:ind w:left="588"/>
              <w:rPr>
                <w:sz w:val="24"/>
              </w:rPr>
            </w:pPr>
            <w:r>
              <w:rPr>
                <w:sz w:val="24"/>
              </w:rPr>
              <w:t>private double bonus;</w:t>
            </w:r>
          </w:p>
          <w:p>
            <w:pPr>
              <w:pStyle w:val="TableParagraph"/>
              <w:spacing w:line="408" w:lineRule="auto" w:before="192"/>
              <w:ind w:left="1068" w:right="7028" w:hanging="480"/>
              <w:rPr>
                <w:sz w:val="24"/>
              </w:rPr>
            </w:pPr>
            <w:r>
              <w:rPr>
                <w:sz w:val="24"/>
              </w:rPr>
              <w:t>public Manager(String name, int id, double salary) { super(name, id, salary);</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9454" w:hanging="480"/>
              <w:rPr>
                <w:sz w:val="24"/>
              </w:rPr>
            </w:pPr>
            <w:r>
              <w:rPr>
                <w:sz w:val="24"/>
              </w:rPr>
              <w:t>public double getBonus() { return bonus;</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420" w:hanging="480"/>
              <w:rPr>
                <w:sz w:val="24"/>
              </w:rPr>
            </w:pPr>
            <w:r>
              <w:rPr>
                <w:sz w:val="24"/>
              </w:rPr>
              <w:t>public void setBonus(double bonus) { this.bonus = bonus;</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work() {</w:t>
            </w:r>
          </w:p>
          <w:p>
            <w:pPr>
              <w:pStyle w:val="TableParagraph"/>
              <w:spacing w:before="176"/>
              <w:ind w:left="1068"/>
              <w:rPr>
                <w:sz w:val="24"/>
              </w:rPr>
            </w:pPr>
            <w:r>
              <w:rPr>
                <w:sz w:val="24"/>
              </w:rPr>
              <w:t>System.out.println("</w:t>
            </w:r>
            <w:r>
              <w:rPr>
                <w:rFonts w:ascii="宋体" w:eastAsia="宋体" w:hint="eastAsia"/>
                <w:sz w:val="24"/>
              </w:rPr>
              <w:t>经理 </w:t>
            </w:r>
            <w:r>
              <w:rPr>
                <w:sz w:val="24"/>
              </w:rPr>
              <w:t>" + getName() + "  </w:t>
            </w:r>
            <w:r>
              <w:rPr>
                <w:rFonts w:ascii="宋体" w:eastAsia="宋体" w:hint="eastAsia"/>
                <w:sz w:val="24"/>
              </w:rPr>
              <w:t>工作中</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com.hspedu.abstract_;</w:t>
            </w:r>
          </w:p>
          <w:p>
            <w:pPr>
              <w:pStyle w:val="TableParagraph"/>
              <w:rPr>
                <w:sz w:val="26"/>
              </w:rPr>
            </w:pPr>
          </w:p>
          <w:p>
            <w:pPr>
              <w:pStyle w:val="TableParagraph"/>
              <w:spacing w:before="5"/>
              <w:rPr>
                <w:sz w:val="31"/>
              </w:rPr>
            </w:pPr>
          </w:p>
          <w:p>
            <w:pPr>
              <w:pStyle w:val="TableParagraph"/>
              <w:ind w:left="108"/>
              <w:rPr>
                <w:sz w:val="24"/>
              </w:rPr>
            </w:pPr>
            <w:r>
              <w:rPr>
                <w:sz w:val="24"/>
              </w:rPr>
              <w:t>public class CommonEmployee extends Employee{</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0" w:hRule="atLeast"/>
        </w:trPr>
        <w:tc>
          <w:tcPr>
            <w:tcW w:w="12687" w:type="dxa"/>
          </w:tcPr>
          <w:p>
            <w:pPr>
              <w:pStyle w:val="TableParagraph"/>
              <w:spacing w:line="408" w:lineRule="auto" w:before="96"/>
              <w:ind w:left="1068" w:right="6014" w:hanging="480"/>
              <w:rPr>
                <w:sz w:val="24"/>
              </w:rPr>
            </w:pPr>
            <w:r>
              <w:rPr>
                <w:sz w:val="24"/>
              </w:rPr>
              <w:t>public CommonEmployee(String name, int id, double salary) { super(name, id, salary);</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work() {</w:t>
            </w:r>
          </w:p>
          <w:p>
            <w:pPr>
              <w:pStyle w:val="TableParagraph"/>
              <w:spacing w:before="177"/>
              <w:ind w:left="1068"/>
              <w:rPr>
                <w:sz w:val="24"/>
              </w:rPr>
            </w:pPr>
            <w:r>
              <w:rPr>
                <w:sz w:val="24"/>
              </w:rPr>
              <w:t>System.out.println("</w:t>
            </w:r>
            <w:r>
              <w:rPr>
                <w:rFonts w:ascii="宋体" w:eastAsia="宋体" w:hint="eastAsia"/>
                <w:sz w:val="24"/>
              </w:rPr>
              <w:t>普通员工 </w:t>
            </w:r>
            <w:r>
              <w:rPr>
                <w:sz w:val="24"/>
              </w:rPr>
              <w:t>" + getName() + " </w:t>
            </w:r>
            <w:r>
              <w:rPr>
                <w:rFonts w:ascii="宋体" w:eastAsia="宋体" w:hint="eastAsia"/>
                <w:sz w:val="24"/>
              </w:rPr>
              <w:t>工作中</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88"/>
        </w:numPr>
        <w:tabs>
          <w:tab w:pos="939" w:val="left" w:leader="none"/>
        </w:tabs>
        <w:spacing w:line="240" w:lineRule="auto" w:before="65" w:after="0"/>
        <w:ind w:left="938" w:right="0" w:hanging="721"/>
        <w:jc w:val="left"/>
      </w:pPr>
      <w:r>
        <w:rPr/>
        <w:pict>
          <v:shape style="position:absolute;margin-left:186.840012pt;margin-top:-147.240021pt;width:386.3pt;height:388.7pt;mso-position-horizontal-relative:page;mso-position-vertical-relative:paragraph;z-index:-283542528" coordorigin="3737,-2945" coordsize="7726,7774" path="m5590,4740l5344,4493,5254,4402,5366,4289,5513,4142,5400,4030,5141,4289,5063,4212,4973,4123,5093,4003,5146,4054,5196,4003,5232,3967,4994,3730,4990,3726,4990,3900,4661,4229,4490,4061,4589,3962,4822,3730,4990,3900,4990,3726,4729,3466,4723,3460,4723,3631,4392,3962,4229,3797,4539,3485,4558,3466,4723,3631,4723,3460,4541,3278,4334,3485,4285,3434,4195,3343,4308,3230,4428,3110,4315,2998,4082,3230,3881,3029,3790,3120,3991,3322,3737,3576,3850,3689,4104,3434,4246,3574,4039,3780,4738,4481,4824,4394,4764,4332,4867,4229,4884,4212,5050,4380,4788,4642,4901,4754,5162,4493,5501,4829,5590,4740m6170,4159l5587,3576,5489,3478,5605,3362,5714,3254,5782,3324,5842,3389,5868,3418,5892,3446,5911,3470,5933,3494,5942,3506,5964,3542,5969,3554,5971,3564,5974,3576,5976,3586,5976,3607,5974,3617,5964,3636,5959,3643,5945,3662,5885,3718,5854,3744,5820,3768,5861,3797,5902,3823,5938,3850,5969,3874,6084,3763,6101,3746,6113,3727,6125,3710,6139,3672,6144,3653,6144,3612,6142,3593,6127,3550,6118,3526,6106,3504,6072,3456,6053,3432,6029,3403,6000,3370,5964,3329,5923,3283,5897,3254,5875,3230,5760,3110,5695,3041,5374,3362,5222,3211,5126,3115,5239,3002,5400,2842,5287,2729,5014,3002,4896,2885,4800,2789,4915,2674,5119,2470,5004,2354,4685,2674,4469,2458,4370,2554,4586,2770,4366,2990,4481,3106,4702,2885,4915,3098,4716,3300,4829,3413,5030,3211,5278,3461,5052,3686,5167,3802,5393,3576,6072,4255,6170,4159m6612,3718l6600,3691,6588,3667,6574,3641,6559,3612,6545,3586,6511,3528,6492,3499,6473,3468,6451,3439,6430,3408,6408,3374,6384,3343,6360,3310,6307,3242,6278,3209,6250,3173,6190,3101,6125,3026,6055,2950,5983,2868,5738,2616,5076,1956,4987,2045,5863,2923,5926,2988,6041,3118,6094,3178,6142,3238,6190,3295,6271,3406,6307,3458,6341,3509,6372,3557,6398,3605,6410,3629,6434,3672,6444,3696,6526,3706,6612,3718m6751,3283l5302,1834,5213,1922,6662,3372,6751,3283m7006,3185l5419,1598,5330,1687,6917,3274,7006,3185m7370,2172l6708,1510,6499,1301,6209,1589,6100,1435,6029,1334,6336,1025,6221,910,5539,1594,5654,1709,5926,1435,6113,1685,5916,1882,6787,2755,6881,2662,6125,1906,6442,1589,6521,1510,7277,2266,7370,2172m7390,1238l7387,1058,7308,1032,7229,1008,7145,982,7061,960,6974,936,6797,893,6706,874,6701,1030,6886,1078,6974,1102,7147,1154,7229,1183,7310,1210,7390,1238m7769,2566l7766,2556,7729,2410,7723,2386,7565,2386,7399,2390,7315,2395,7231,2398,7145,2405,7058,2410,7020,2352,6977,2294,6965,2278,6950,2258,6934,2239,6914,2215,6893,2189,6869,2162,6811,2100,6744,2030,6667,1949,6581,1860,6482,1764,6389,1855,6482,1949,6641,2112,6703,2179,6780,2263,6802,2287,6818,2309,6835,2328,6847,2347,6859,2362,6876,2383,6919,2448,6955,2513,6965,2537,6977,2558,6984,2582,6994,2606,7001,2630,7008,2652,7015,2676,7020,2700,7025,2726,7027,2750,7032,2774,7034,2801,7034,2825,7037,2851,7037,2902,7030,2981,7027,3010,7018,3062,7010,3091,7006,3118,6996,3146,7044,3158,7090,3170,7133,3182,7171,3194,7183,3154,7198,3072,7202,3031,7207,2950,7207,2909,7205,2868,7202,2830,7198,2791,7190,2750,7183,2712,7171,2674,7162,2635,7147,2597,7133,2561,7296,2556,7536,2556,7692,2561,7769,2566m7882,742l7867,665,7850,583,7831,497,7810,410,7788,319,7762,223,7735,125,7704,24,7526,38,7558,125,7586,214,7613,300,7637,389,7658,475,7697,648,7711,732,7882,742m8556,1774l8030,1248,7922,1140,8059,1003,8494,569,8359,432,7788,1003,7176,394,7068,286,7582,-230,7447,-365,6312,770,6446,905,6958,394,7678,1114,7109,1682,7246,1817,7812,1248,8446,1882,8556,1774m9478,711l9475,711,9475,691,9470,691,9468,671,9463,671,9458,651,9451,631,9446,631,9437,611,9430,611,9401,571,9389,551,9377,551,9365,531,9350,511,9288,451,9163,331,9237,211,9250,191,9334,51,9278,-9,9218,-69,9127,71,9046,211,9014,171,8983,-69,8980,-89,8964,-209,8858,-309,8647,-89,8638,-149,8626,-229,8616,-289,8602,-349,8623,-369,8770,-509,8751,-529,8657,-629,8563,-529,8549,-609,8532,-669,8518,-729,8501,-789,8482,-849,8465,-909,8426,-1029,8282,-1009,8335,-869,8400,-649,8417,-569,8450,-429,8388,-369,8299,-449,8210,-529,8327,-649,8366,-689,8254,-809,8098,-649,7862,-889,7769,-789,8004,-569,7802,-349,7915,-249,8117,-449,8294,-269,8040,-9,8153,91,8486,-229,8498,-169,8520,31,8321,231,8434,351,8542,231,8544,311,8544,451,8542,511,8582,531,8623,531,8700,551,8700,491,8693,331,8687,231,8686,211,8676,91,8849,-69,8890,251,8974,331,8911,431,8854,511,8801,591,8755,671,8897,771,8995,611,9091,451,9271,631,9290,651,9298,651,9302,671,9305,691,9307,691,9310,711,9305,731,9300,731,9295,751,9269,771,9230,811,9192,831,9156,871,9120,891,9197,951,9262,1011,9343,931,9377,911,9408,871,9427,851,9449,831,9456,811,9470,791,9473,771,9478,751,9478,711m10387,-89l10370,-129,10337,-209,10324,-249,10318,-269,10279,-269,10241,-249,9883,-249,9802,-269,9761,-269,9718,-289,9677,-309,9655,-369,9631,-409,9605,-469,9547,-589,9502,-670,9502,-369,9216,-509,9196,-529,9175,-549,9094,-589,9050,-629,9010,-649,8966,-689,8926,-729,8882,-749,8839,-789,8806,-849,8767,-929,8917,-1069,8981,-1129,9026,-1089,9070,-1049,9151,-949,9187,-889,9226,-849,9293,-749,9355,-649,9384,-609,9410,-569,9434,-509,9458,-469,9502,-369,9502,-670,9480,-709,9403,-829,9362,-889,9276,-989,9180,-1109,9167,-1129,9154,-1149,9074,-1229,9199,-1349,9074,-1469,8676,-1069,8621,-1169,8510,-1329,8453,-1409,8328,-1349,8378,-1289,8426,-1209,8472,-1149,8602,-929,8642,-869,8681,-809,8753,-669,8789,-609,8820,-529,8854,-469,8911,-349,8938,-269,8976,-289,9091,-289,9038,-409,8983,-529,9091,-449,9125,-409,9377,-269,9415,-249,9487,-209,9559,-189,9571,-149,9581,-89,9588,-49,9598,-9,9607,71,9612,131,9614,171,9614,291,9610,351,9607,391,9602,431,9595,471,9588,531,9686,551,9727,571,9763,571,9770,531,9775,491,9778,451,9782,351,9782,271,9778,171,9775,131,9768,91,9756,-9,9746,-49,9739,-89,9727,-129,9768,-129,9809,-109,9850,-109,9890,-89,9974,-89,10015,-69,10344,-69,10387,-89m10692,-2282l10666,-2455,10344,-2455,10025,-2446,10054,-2297,10226,-2297,10075,-2138,9922,-1980,9622,-1675,9629,-1776,9634,-1884,9637,-1966,9638,-1997,9641,-2117,9943,-2419,10349,-2825,10229,-2945,9701,-2419,9648,-2441,9583,-2465,9509,-2494,9425,-2525,9394,-2376,9494,-2340,9588,-2304,8983,-1702,9106,-1582,9490,-1966,9492,-1927,9492,-1812,9485,-1704,9482,-1670,9478,-1646,9473,-1620,9466,-1596,9446,-1543,9434,-1517,9406,-1464,9588,-1351,9624,-1409,9638,-1428,9670,-1469,9706,-1510,9773,-1584,9847,-1666,9856,-1675,9929,-1752,10018,-1848,10116,-1949,10222,-2059,10454,-2297,10574,-2292,10692,-2282m11462,-1294l11460,-1306,11460,-1318,11458,-1330,11453,-1342,11448,-1356,11438,-1380,11410,-1428,11400,-1442,11388,-1454,11378,-1466,11366,-1478,11354,-1493,11117,-1730,11071,-1776,11071,-1582,10351,-864,10205,-1010,10320,-1126,10922,-1730,11071,-1582,11071,-1776,10855,-1992,10807,-2040,10807,-1846,10090,-1126,9941,-1272,10661,-1992,10807,-1846,10807,-2040,10642,-2206,9730,-1291,10661,-360,10757,-458,10466,-746,10584,-864,11186,-1466,11239,-1414,11249,-1402,11261,-1390,11275,-1366,11285,-1342,11287,-1330,11287,-1294,11282,-1284,11280,-1272,11273,-1260,11266,-1250,11258,-1238,11246,-1229,11230,-1210,11208,-1193,11189,-1174,11167,-1157,11143,-1138,11119,-1121,11095,-1102,11069,-1085,11230,-965,11378,-1109,11390,-1121,11400,-1133,11410,-1142,11417,-1154,11426,-1166,11434,-1178,11438,-1188,11446,-1200,11450,-1212,11453,-1224,11458,-1236,11460,-1248,11460,-1260,11462,-1270,11462,-1294e" filled="true" fillcolor="#c0c0c0" stroked="false">
            <v:path arrowok="t"/>
            <v:fill opacity="32899f" type="solid"/>
            <w10:wrap type="none"/>
          </v:shape>
        </w:pict>
      </w:r>
      <w:bookmarkStart w:name="10.7抽象类最佳实践-模板设计模式" w:id="1385"/>
      <w:bookmarkEnd w:id="1385"/>
      <w:r>
        <w:rPr/>
      </w:r>
      <w:bookmarkStart w:name="_bookmark491" w:id="1386"/>
      <w:bookmarkEnd w:id="1386"/>
      <w:r>
        <w:rPr/>
      </w:r>
      <w:bookmarkStart w:name="_bookmark491" w:id="1387"/>
      <w:bookmarkEnd w:id="1387"/>
      <w:r>
        <w:rPr/>
        <w:t>抽象类最佳实践</w:t>
      </w:r>
      <w:r>
        <w:rPr>
          <w:rFonts w:ascii="Times New Roman" w:eastAsia="Times New Roman"/>
        </w:rPr>
        <w:t>-</w:t>
      </w:r>
      <w:r>
        <w:rPr/>
        <w:t>模板设计模式</w:t>
      </w:r>
    </w:p>
    <w:p>
      <w:pPr>
        <w:pStyle w:val="Heading3"/>
        <w:numPr>
          <w:ilvl w:val="2"/>
          <w:numId w:val="188"/>
        </w:numPr>
        <w:tabs>
          <w:tab w:pos="1478" w:val="left" w:leader="none"/>
          <w:tab w:pos="1479" w:val="left" w:leader="none"/>
        </w:tabs>
        <w:spacing w:line="240" w:lineRule="auto" w:before="227" w:after="0"/>
        <w:ind w:left="1478" w:right="0" w:hanging="978"/>
        <w:jc w:val="left"/>
      </w:pPr>
      <w:bookmarkStart w:name="10.7.1基本介绍" w:id="1388"/>
      <w:bookmarkEnd w:id="1388"/>
      <w:r>
        <w:rPr/>
      </w:r>
      <w:bookmarkStart w:name="_bookmark492" w:id="1389"/>
      <w:bookmarkEnd w:id="1389"/>
      <w:r>
        <w:rPr/>
      </w:r>
      <w:bookmarkStart w:name="_bookmark492" w:id="1390"/>
      <w:bookmarkEnd w:id="1390"/>
      <w:r>
        <w:rPr/>
        <w:t>基本介绍</w:t>
      </w:r>
    </w:p>
    <w:p>
      <w:pPr>
        <w:pStyle w:val="BodyText"/>
        <w:spacing w:before="10"/>
        <w:rPr>
          <w:rFonts w:ascii="黑体"/>
          <w:sz w:val="11"/>
        </w:rPr>
      </w:pPr>
      <w:r>
        <w:rPr/>
        <w:drawing>
          <wp:anchor distT="0" distB="0" distL="0" distR="0" allowOverlap="1" layoutInCell="1" locked="0" behindDoc="0" simplePos="0" relativeHeight="689">
            <wp:simplePos x="0" y="0"/>
            <wp:positionH relativeFrom="page">
              <wp:posOffset>900683</wp:posOffset>
            </wp:positionH>
            <wp:positionV relativeFrom="paragraph">
              <wp:posOffset>120947</wp:posOffset>
            </wp:positionV>
            <wp:extent cx="6140515" cy="502920"/>
            <wp:effectExtent l="0" t="0" r="0" b="0"/>
            <wp:wrapTopAndBottom/>
            <wp:docPr id="625" name="image322.jpeg"/>
            <wp:cNvGraphicFramePr>
              <a:graphicFrameLocks noChangeAspect="1"/>
            </wp:cNvGraphicFramePr>
            <a:graphic>
              <a:graphicData uri="http://schemas.openxmlformats.org/drawingml/2006/picture">
                <pic:pic>
                  <pic:nvPicPr>
                    <pic:cNvPr id="626" name="image322.jpeg"/>
                    <pic:cNvPicPr/>
                  </pic:nvPicPr>
                  <pic:blipFill>
                    <a:blip r:embed="rId372" cstate="print"/>
                    <a:stretch>
                      <a:fillRect/>
                    </a:stretch>
                  </pic:blipFill>
                  <pic:spPr>
                    <a:xfrm>
                      <a:off x="0" y="0"/>
                      <a:ext cx="6140515" cy="502920"/>
                    </a:xfrm>
                    <a:prstGeom prst="rect">
                      <a:avLst/>
                    </a:prstGeom>
                  </pic:spPr>
                </pic:pic>
              </a:graphicData>
            </a:graphic>
          </wp:anchor>
        </w:drawing>
      </w:r>
    </w:p>
    <w:p>
      <w:pPr>
        <w:pStyle w:val="ListParagraph"/>
        <w:numPr>
          <w:ilvl w:val="2"/>
          <w:numId w:val="188"/>
        </w:numPr>
        <w:tabs>
          <w:tab w:pos="1478" w:val="left" w:leader="none"/>
          <w:tab w:pos="1479" w:val="left" w:leader="none"/>
        </w:tabs>
        <w:spacing w:line="240" w:lineRule="auto" w:before="164" w:after="0"/>
        <w:ind w:left="1478" w:right="0" w:hanging="978"/>
        <w:jc w:val="left"/>
        <w:rPr>
          <w:rFonts w:ascii="黑体" w:eastAsia="黑体" w:hint="eastAsia"/>
          <w:sz w:val="30"/>
        </w:rPr>
      </w:pPr>
      <w:bookmarkStart w:name="10.7.2模板设计模式能解决的问题" w:id="1391"/>
      <w:bookmarkEnd w:id="1391"/>
      <w:r>
        <w:rPr/>
      </w:r>
      <w:bookmarkStart w:name="_bookmark493" w:id="1392"/>
      <w:bookmarkEnd w:id="1392"/>
      <w:r>
        <w:rPr/>
      </w:r>
      <w:bookmarkStart w:name="_bookmark493" w:id="1393"/>
      <w:bookmarkEnd w:id="1393"/>
      <w:r>
        <w:rPr>
          <w:rFonts w:ascii="黑体" w:eastAsia="黑体" w:hint="eastAsia"/>
          <w:sz w:val="30"/>
        </w:rPr>
        <w:t>模板设计模式能解决的问题</w:t>
      </w:r>
    </w:p>
    <w:p>
      <w:pPr>
        <w:pStyle w:val="BodyText"/>
        <w:spacing w:before="9"/>
        <w:rPr>
          <w:rFonts w:ascii="黑体"/>
          <w:sz w:val="12"/>
        </w:rPr>
      </w:pPr>
      <w:r>
        <w:rPr/>
        <w:drawing>
          <wp:anchor distT="0" distB="0" distL="0" distR="0" allowOverlap="1" layoutInCell="1" locked="0" behindDoc="0" simplePos="0" relativeHeight="690">
            <wp:simplePos x="0" y="0"/>
            <wp:positionH relativeFrom="page">
              <wp:posOffset>900683</wp:posOffset>
            </wp:positionH>
            <wp:positionV relativeFrom="paragraph">
              <wp:posOffset>128666</wp:posOffset>
            </wp:positionV>
            <wp:extent cx="6166048" cy="876300"/>
            <wp:effectExtent l="0" t="0" r="0" b="0"/>
            <wp:wrapTopAndBottom/>
            <wp:docPr id="627" name="image323.jpeg"/>
            <wp:cNvGraphicFramePr>
              <a:graphicFrameLocks noChangeAspect="1"/>
            </wp:cNvGraphicFramePr>
            <a:graphic>
              <a:graphicData uri="http://schemas.openxmlformats.org/drawingml/2006/picture">
                <pic:pic>
                  <pic:nvPicPr>
                    <pic:cNvPr id="628" name="image323.jpeg"/>
                    <pic:cNvPicPr/>
                  </pic:nvPicPr>
                  <pic:blipFill>
                    <a:blip r:embed="rId373" cstate="print"/>
                    <a:stretch>
                      <a:fillRect/>
                    </a:stretch>
                  </pic:blipFill>
                  <pic:spPr>
                    <a:xfrm>
                      <a:off x="0" y="0"/>
                      <a:ext cx="6166048" cy="876300"/>
                    </a:xfrm>
                    <a:prstGeom prst="rect">
                      <a:avLst/>
                    </a:prstGeom>
                  </pic:spPr>
                </pic:pic>
              </a:graphicData>
            </a:graphic>
          </wp:anchor>
        </w:drawing>
      </w:r>
    </w:p>
    <w:p>
      <w:pPr>
        <w:pStyle w:val="ListParagraph"/>
        <w:numPr>
          <w:ilvl w:val="2"/>
          <w:numId w:val="188"/>
        </w:numPr>
        <w:tabs>
          <w:tab w:pos="1478" w:val="left" w:leader="none"/>
          <w:tab w:pos="1479" w:val="left" w:leader="none"/>
        </w:tabs>
        <w:spacing w:line="240" w:lineRule="auto" w:before="188" w:after="0"/>
        <w:ind w:left="1478" w:right="0" w:hanging="978"/>
        <w:jc w:val="left"/>
        <w:rPr>
          <w:rFonts w:ascii="黑体" w:eastAsia="黑体" w:hint="eastAsia"/>
          <w:sz w:val="30"/>
        </w:rPr>
      </w:pPr>
      <w:bookmarkStart w:name="10.7.3最佳实践" w:id="1394"/>
      <w:bookmarkEnd w:id="1394"/>
      <w:r>
        <w:rPr/>
      </w:r>
      <w:bookmarkStart w:name="_bookmark494" w:id="1395"/>
      <w:bookmarkEnd w:id="1395"/>
      <w:r>
        <w:rPr/>
      </w:r>
      <w:bookmarkStart w:name="_bookmark494" w:id="1396"/>
      <w:bookmarkEnd w:id="1396"/>
      <w:r>
        <w:rPr>
          <w:rFonts w:ascii="黑体" w:eastAsia="黑体" w:hint="eastAsia"/>
          <w:sz w:val="30"/>
        </w:rPr>
        <w:t>最佳实践</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1" w:after="1"/>
        <w:rPr>
          <w:rFonts w:ascii="黑体"/>
          <w:sz w:val="19"/>
        </w:rPr>
      </w:pPr>
    </w:p>
    <w:p>
      <w:pPr>
        <w:pStyle w:val="BodyText"/>
        <w:ind w:left="218"/>
        <w:rPr>
          <w:rFonts w:ascii="黑体"/>
          <w:sz w:val="20"/>
        </w:rPr>
      </w:pPr>
      <w:r>
        <w:rPr>
          <w:rFonts w:ascii="黑体"/>
          <w:sz w:val="20"/>
        </w:rPr>
        <w:drawing>
          <wp:inline distT="0" distB="0" distL="0" distR="0">
            <wp:extent cx="2887979" cy="1600200"/>
            <wp:effectExtent l="0" t="0" r="0" b="0"/>
            <wp:docPr id="629" name="image324.jpeg"/>
            <wp:cNvGraphicFramePr>
              <a:graphicFrameLocks noChangeAspect="1"/>
            </wp:cNvGraphicFramePr>
            <a:graphic>
              <a:graphicData uri="http://schemas.openxmlformats.org/drawingml/2006/picture">
                <pic:pic>
                  <pic:nvPicPr>
                    <pic:cNvPr id="630" name="image324.jpeg"/>
                    <pic:cNvPicPr/>
                  </pic:nvPicPr>
                  <pic:blipFill>
                    <a:blip r:embed="rId374" cstate="print"/>
                    <a:stretch>
                      <a:fillRect/>
                    </a:stretch>
                  </pic:blipFill>
                  <pic:spPr>
                    <a:xfrm>
                      <a:off x="0" y="0"/>
                      <a:ext cx="2887979" cy="1600200"/>
                    </a:xfrm>
                    <a:prstGeom prst="rect">
                      <a:avLst/>
                    </a:prstGeom>
                  </pic:spPr>
                </pic:pic>
              </a:graphicData>
            </a:graphic>
          </wp:inline>
        </w:drawing>
      </w:r>
      <w:r>
        <w:rPr>
          <w:rFonts w:ascii="黑体"/>
          <w:sz w:val="20"/>
        </w:rPr>
      </w:r>
    </w:p>
    <w:p>
      <w:pPr>
        <w:pStyle w:val="BodyText"/>
        <w:spacing w:before="7"/>
        <w:rPr>
          <w:rFonts w:ascii="黑体"/>
          <w:sz w:val="17"/>
        </w:rPr>
      </w:pPr>
      <w:r>
        <w:rPr/>
        <w:drawing>
          <wp:anchor distT="0" distB="0" distL="0" distR="0" allowOverlap="1" layoutInCell="1" locked="0" behindDoc="0" simplePos="0" relativeHeight="692">
            <wp:simplePos x="0" y="0"/>
            <wp:positionH relativeFrom="page">
              <wp:posOffset>900683</wp:posOffset>
            </wp:positionH>
            <wp:positionV relativeFrom="paragraph">
              <wp:posOffset>167639</wp:posOffset>
            </wp:positionV>
            <wp:extent cx="4838246" cy="2613660"/>
            <wp:effectExtent l="0" t="0" r="0" b="0"/>
            <wp:wrapTopAndBottom/>
            <wp:docPr id="631" name="image325.png"/>
            <wp:cNvGraphicFramePr>
              <a:graphicFrameLocks noChangeAspect="1"/>
            </wp:cNvGraphicFramePr>
            <a:graphic>
              <a:graphicData uri="http://schemas.openxmlformats.org/drawingml/2006/picture">
                <pic:pic>
                  <pic:nvPicPr>
                    <pic:cNvPr id="632" name="image325.png"/>
                    <pic:cNvPicPr/>
                  </pic:nvPicPr>
                  <pic:blipFill>
                    <a:blip r:embed="rId375" cstate="print"/>
                    <a:stretch>
                      <a:fillRect/>
                    </a:stretch>
                  </pic:blipFill>
                  <pic:spPr>
                    <a:xfrm>
                      <a:off x="0" y="0"/>
                      <a:ext cx="4838246" cy="2613660"/>
                    </a:xfrm>
                    <a:prstGeom prst="rect">
                      <a:avLst/>
                    </a:prstGeom>
                  </pic:spPr>
                </pic:pic>
              </a:graphicData>
            </a:graphic>
          </wp:anchor>
        </w:drawing>
      </w:r>
    </w:p>
    <w:p>
      <w:pPr>
        <w:pStyle w:val="BodyText"/>
        <w:spacing w:before="6"/>
        <w:rPr>
          <w:rFonts w:ascii="黑体"/>
          <w:sz w:val="8"/>
        </w:rPr>
      </w:pPr>
    </w:p>
    <w:p>
      <w:pPr>
        <w:pStyle w:val="BodyText"/>
        <w:spacing w:before="74"/>
        <w:ind w:left="218"/>
        <w:rPr>
          <w:rFonts w:ascii="Times New Roman" w:eastAsia="Times New Roman"/>
        </w:rPr>
      </w:pPr>
      <w:r>
        <w:rPr/>
        <w:pict>
          <v:shape style="position:absolute;margin-left:186.840012pt;margin-top:-245.82901pt;width:386.3pt;height:388.7pt;mso-position-horizontal-relative:page;mso-position-vertical-relative:paragraph;z-index:-283540480" coordorigin="3737,-4917" coordsize="7726,7774" path="m5590,2768l5344,2521,5254,2430,5366,2317,5513,2171,5400,2058,5141,2317,5063,2240,4973,2151,5093,2031,5146,2082,5196,2031,5232,1995,4994,1758,4990,1754,4990,1928,4661,2257,4490,2089,4589,1991,4822,1758,4990,1928,4990,1754,4729,1494,4723,1488,4723,1659,4392,1991,4229,1825,4539,1513,4558,1494,4723,1659,4723,1488,4541,1307,4334,1513,4285,1463,4195,1371,4308,1259,4428,1139,4315,1026,4082,1259,3881,1057,3790,1148,3991,1350,3737,1604,3850,1717,4104,1463,4246,1602,4039,1808,4738,2509,4824,2423,4764,2360,4867,2257,4884,2240,5050,2408,4788,2670,4901,2783,5162,2521,5501,2857,5590,2768m6170,2187l5587,1604,5489,1506,5605,1391,5714,1283,5782,1352,5842,1417,5868,1446,5892,1475,5911,1499,5933,1523,5942,1535,5964,1571,5969,1583,5971,1592,5974,1604,5976,1614,5976,1635,5974,1645,5964,1664,5959,1671,5945,1691,5885,1746,5854,1772,5820,1796,5861,1825,5902,1851,5938,1878,5969,1902,6084,1791,6101,1775,6113,1755,6125,1739,6139,1700,6144,1681,6144,1640,6142,1621,6127,1578,6118,1554,6106,1532,6072,1484,6053,1460,6029,1431,6000,1398,5964,1357,5923,1311,5897,1283,5875,1259,5760,1139,5695,1069,5374,1391,5222,1239,5126,1143,5239,1031,5400,870,5287,757,5014,1031,4896,913,4800,817,4915,702,5119,498,5004,383,4685,702,4469,486,4370,582,4586,798,4366,1019,4481,1134,4702,913,4915,1127,4716,1328,4829,1441,5030,1239,5278,1489,5052,1715,5167,1830,5393,1604,6072,2283,6170,2187m6612,1746l6600,1719,6588,1695,6574,1669,6559,1640,6545,1614,6511,1556,6492,1527,6473,1496,6451,1467,6430,1436,6408,1403,6384,1371,6360,1338,6307,1271,6278,1237,6250,1201,6190,1129,6125,1055,6055,978,5983,896,5738,644,5076,-16,4987,73,5863,951,5926,1016,6041,1146,6094,1206,6142,1266,6190,1323,6271,1434,6307,1487,6341,1537,6372,1585,6398,1633,6410,1657,6434,1700,6444,1724,6526,1734,6612,1746m6751,1311l5302,-138,5213,-49,6662,1400,6751,1311m7006,1213l5419,-373,5330,-285,6917,1302,7006,1213m7370,200l6708,-462,6499,-671,6209,-383,6100,-537,6029,-637,6336,-947,6221,-1062,5539,-378,5654,-263,5926,-537,6113,-287,5916,-90,6787,783,6881,690,6125,-66,6442,-383,6521,-462,7277,294,7370,200m7390,-733l7387,-913,7308,-940,7229,-964,7145,-990,7061,-1012,6974,-1036,6797,-1079,6706,-1098,6701,-942,6886,-894,6974,-870,7147,-817,7229,-789,7310,-762,7390,-733m7769,594l7766,584,7729,438,7723,414,7565,414,7399,419,7315,423,7231,426,7145,433,7058,438,7020,380,6977,323,6965,306,6950,287,6934,267,6914,243,6893,217,6869,191,6811,128,6744,59,6667,-23,6581,-112,6482,-208,6389,-117,6482,-23,6641,140,6703,207,6780,291,6802,315,6818,337,6835,356,6847,375,6859,390,6876,411,6919,476,6955,541,6965,565,6977,587,6984,611,6994,635,7001,659,7008,680,7015,704,7020,728,7025,755,7027,779,7032,803,7034,829,7034,853,7037,879,7037,930,7030,1009,7027,1038,7018,1091,7010,1119,7006,1146,6996,1175,7044,1187,7090,1199,7133,1211,7171,1223,7183,1182,7198,1100,7202,1059,7207,978,7207,937,7205,896,7202,858,7198,819,7190,779,7183,740,7171,702,7162,663,7147,625,7133,589,7296,584,7536,584,7692,589,7769,594m7882,-1230l7867,-1307,7850,-1389,7831,-1475,7810,-1561,7788,-1653,7762,-1749,7735,-1847,7704,-1948,7526,-1933,7558,-1847,7586,-1758,7613,-1672,7637,-1583,7658,-1497,7697,-1324,7711,-1240,7882,-1230m8556,-198l8030,-724,7922,-832,8059,-969,8494,-1403,8359,-1540,7788,-969,7176,-1578,7068,-1686,7582,-2202,7447,-2337,6312,-1201,6446,-1067,6958,-1578,7678,-858,7109,-289,7246,-155,7812,-724,8446,-90,8556,-198m9478,-1261l9475,-1261,9475,-1281,9470,-1281,9468,-1301,9463,-1301,9458,-1321,9451,-1341,9446,-1341,9437,-1361,9430,-1361,9401,-1401,9389,-1421,9377,-1421,9365,-1441,9350,-1461,9288,-1521,9163,-1641,9237,-1761,9250,-1781,9334,-1921,9278,-1981,9218,-2041,9127,-1901,9046,-1761,9014,-1801,8983,-2041,8980,-2061,8964,-2181,8858,-2281,8647,-2061,8638,-2121,8626,-2201,8616,-2261,8602,-2321,8623,-2341,8770,-2481,8751,-2501,8657,-2601,8563,-2501,8549,-2581,8532,-2641,8518,-2701,8501,-2761,8482,-2821,8465,-2881,8426,-3001,8282,-2981,8335,-2841,8400,-2621,8417,-2541,8450,-2401,8388,-2341,8299,-2421,8210,-2501,8327,-2621,8366,-2661,8254,-2781,8098,-2621,7862,-2861,7769,-2761,8004,-2541,7802,-2321,7915,-2221,8117,-2421,8294,-2241,8040,-1981,8153,-1881,8486,-2201,8498,-2141,8520,-1941,8321,-1741,8434,-1621,8542,-1741,8544,-1661,8544,-1521,8542,-1461,8582,-1441,8623,-1441,8700,-1421,8700,-1481,8693,-1641,8687,-1741,8686,-1761,8676,-1881,8849,-2041,8890,-1721,8974,-1641,8911,-1541,8854,-1461,8801,-1381,8755,-1301,8897,-1201,8995,-1361,9091,-1521,9271,-1341,9290,-1321,9298,-1321,9302,-1301,9305,-1281,9307,-1281,9310,-1261,9305,-1241,9300,-1241,9295,-1221,9269,-1201,9230,-1161,9192,-1141,9156,-1101,9120,-1081,9197,-1021,9262,-961,9343,-1041,9377,-1061,9408,-1101,9427,-1121,9449,-1141,9456,-1161,9470,-1181,9473,-1201,9478,-1221,9478,-1261m10387,-2061l10370,-2101,10337,-2181,10324,-2221,10318,-2241,10279,-2241,10241,-2221,9883,-2221,9802,-2241,9761,-2241,9718,-2261,9677,-2281,9655,-2341,9631,-2381,9605,-2441,9547,-2561,9502,-2642,9502,-2341,9216,-2481,9196,-2501,9175,-2521,9094,-2561,9050,-2601,9010,-2621,8966,-2661,8926,-2701,8882,-2721,8839,-2761,8806,-2821,8767,-2901,8917,-3041,8981,-3101,9026,-3061,9070,-3021,9151,-2921,9187,-2861,9226,-2821,9293,-2721,9355,-2621,9384,-2581,9410,-2541,9434,-2481,9458,-2441,9502,-2341,9502,-2642,9480,-2681,9403,-2801,9362,-2861,9276,-2961,9180,-3081,9167,-3101,9154,-3121,9074,-3201,9199,-3321,9074,-3441,8676,-3041,8621,-3141,8510,-3301,8453,-3381,8328,-3321,8378,-3261,8426,-3181,8472,-3121,8602,-2901,8642,-2841,8681,-2781,8753,-2641,8789,-2581,8820,-2501,8854,-2441,8911,-2321,8938,-2241,8976,-2261,9091,-2261,9038,-2381,8983,-2501,9091,-2421,9125,-2381,9377,-2241,9415,-2221,9487,-2181,9559,-2161,9571,-2121,9581,-2061,9588,-2021,9598,-1981,9607,-1901,9612,-1841,9614,-1801,9614,-1681,9610,-1621,9607,-1581,9602,-1541,9595,-1501,9588,-1441,9686,-1421,9727,-1401,9763,-1401,9770,-1441,9775,-1481,9778,-1521,9782,-1621,9782,-1701,9778,-1801,9775,-1841,9768,-1881,9756,-1981,9746,-2021,9739,-2061,9727,-2101,9768,-2101,9809,-2081,9850,-2081,9890,-2061,9974,-2061,10015,-2041,10344,-2041,10387,-2061m10692,-4254l10666,-4427,10344,-4427,10025,-4417,10054,-4269,10226,-4269,10075,-4110,9922,-3952,9622,-3647,9629,-3748,9634,-3856,9637,-3937,9638,-3969,9641,-4089,9943,-4391,10349,-4797,10229,-4917,9701,-4391,9648,-4413,9583,-4437,9509,-4465,9425,-4497,9394,-4348,9494,-4312,9588,-4276,8983,-3673,9106,-3553,9490,-3937,9492,-3899,9492,-3784,9485,-3676,9482,-3642,9478,-3618,9473,-3592,9466,-3568,9446,-3515,9434,-3489,9406,-3436,9588,-3323,9624,-3381,9638,-3400,9670,-3441,9706,-3481,9773,-3556,9847,-3637,9856,-3647,9929,-3724,10018,-3820,10116,-3921,10222,-4031,10454,-4269,10574,-4264,10692,-4254m11462,-3265l11460,-3277,11460,-3289,11458,-3301,11453,-3313,11448,-3328,11438,-3352,11410,-3400,11400,-3414,11388,-3426,11378,-3438,11366,-3450,11354,-3465,11117,-3702,11071,-3748,11071,-3553,10351,-2836,10205,-2982,10320,-3097,10922,-3702,11071,-3553,11071,-3748,10855,-3964,10807,-4012,10807,-3817,10090,-3097,9941,-3244,10661,-3964,10807,-3817,10807,-4012,10642,-4177,9730,-3263,10661,-2332,10757,-2430,10466,-2718,10584,-2836,11186,-3438,11239,-3385,11249,-3373,11261,-3361,11275,-3337,11285,-3313,11287,-3301,11287,-3265,11282,-3256,11280,-3244,11273,-3232,11266,-3222,11258,-3210,11246,-3201,11230,-3181,11208,-3165,11189,-3145,11167,-3129,11143,-3109,11119,-3093,11095,-3073,11069,-3057,11230,-2937,11378,-3081,11390,-3093,11400,-3105,11410,-3114,11417,-3126,11426,-3138,11434,-3150,11438,-3160,11446,-3172,11450,-3184,11453,-3196,11458,-3208,11460,-3220,11460,-3232,11462,-3241,11462,-3265e" filled="true" fillcolor="#c0c0c0" stroked="false">
            <v:path arrowok="t"/>
            <v:fill opacity="32899f" type="solid"/>
            <w10:wrap type="none"/>
          </v:shape>
        </w:pict>
      </w:r>
      <w:r>
        <w:rPr/>
        <w:t>代码</w:t>
      </w:r>
      <w:r>
        <w:rPr>
          <w:rFonts w:ascii="Times New Roman" w:eastAsia="Times New Roman"/>
        </w:rPr>
        <w:t>:</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0" w:hRule="atLeast"/>
        </w:trPr>
        <w:tc>
          <w:tcPr>
            <w:tcW w:w="12687" w:type="dxa"/>
          </w:tcPr>
          <w:p>
            <w:pPr>
              <w:pStyle w:val="TableParagraph"/>
              <w:spacing w:before="96"/>
              <w:ind w:left="108"/>
              <w:rPr>
                <w:sz w:val="24"/>
              </w:rPr>
            </w:pPr>
            <w:r>
              <w:rPr>
                <w:sz w:val="24"/>
              </w:rPr>
              <w:t>package com.hspedu.abstract_;</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abstract public class Template { //</w:t>
            </w:r>
            <w:r>
              <w:rPr>
                <w:rFonts w:ascii="宋体" w:eastAsia="宋体" w:hint="eastAsia"/>
                <w:sz w:val="24"/>
              </w:rPr>
              <w:t>抽象类</w:t>
            </w:r>
            <w:r>
              <w:rPr>
                <w:sz w:val="24"/>
              </w:rPr>
              <w:t>-</w:t>
            </w:r>
            <w:r>
              <w:rPr>
                <w:rFonts w:ascii="宋体" w:eastAsia="宋体" w:hint="eastAsia"/>
                <w:sz w:val="24"/>
              </w:rPr>
              <w:t>模板设计模式</w:t>
            </w:r>
          </w:p>
          <w:p>
            <w:pPr>
              <w:pStyle w:val="TableParagraph"/>
              <w:rPr>
                <w:sz w:val="26"/>
              </w:rPr>
            </w:pPr>
          </w:p>
          <w:p>
            <w:pPr>
              <w:pStyle w:val="TableParagraph"/>
              <w:spacing w:before="7"/>
              <w:rPr>
                <w:sz w:val="28"/>
              </w:rPr>
            </w:pPr>
          </w:p>
          <w:p>
            <w:pPr>
              <w:pStyle w:val="TableParagraph"/>
              <w:spacing w:before="1"/>
              <w:ind w:left="588"/>
              <w:rPr>
                <w:rFonts w:ascii="宋体" w:eastAsia="宋体" w:hint="eastAsia"/>
                <w:sz w:val="24"/>
              </w:rPr>
            </w:pPr>
            <w:r>
              <w:rPr>
                <w:sz w:val="24"/>
              </w:rPr>
              <w:t>public abstract void job();//</w:t>
            </w:r>
            <w:r>
              <w:rPr>
                <w:rFonts w:ascii="宋体" w:eastAsia="宋体" w:hint="eastAsia"/>
                <w:sz w:val="24"/>
              </w:rPr>
              <w:t>抽象方法</w:t>
            </w:r>
          </w:p>
          <w:p>
            <w:pPr>
              <w:pStyle w:val="TableParagraph"/>
              <w:rPr>
                <w:sz w:val="26"/>
              </w:rPr>
            </w:pPr>
          </w:p>
          <w:p>
            <w:pPr>
              <w:pStyle w:val="TableParagraph"/>
              <w:spacing w:before="7"/>
              <w:rPr>
                <w:sz w:val="28"/>
              </w:rPr>
            </w:pPr>
          </w:p>
          <w:p>
            <w:pPr>
              <w:pStyle w:val="TableParagraph"/>
              <w:ind w:left="588"/>
              <w:rPr>
                <w:rFonts w:ascii="宋体" w:eastAsia="宋体" w:hint="eastAsia"/>
                <w:sz w:val="24"/>
              </w:rPr>
            </w:pPr>
            <w:r>
              <w:rPr>
                <w:sz w:val="24"/>
              </w:rPr>
              <w:t>public void calculateTime() {//</w:t>
            </w:r>
            <w:r>
              <w:rPr>
                <w:rFonts w:ascii="宋体" w:eastAsia="宋体" w:hint="eastAsia"/>
                <w:sz w:val="24"/>
              </w:rPr>
              <w:t>实现方法，调用 </w:t>
            </w:r>
            <w:r>
              <w:rPr>
                <w:sz w:val="24"/>
              </w:rPr>
              <w:t>job </w:t>
            </w:r>
            <w:r>
              <w:rPr>
                <w:rFonts w:ascii="宋体" w:eastAsia="宋体" w:hint="eastAsia"/>
                <w:sz w:val="24"/>
              </w:rPr>
              <w:t>方法</w:t>
            </w:r>
          </w:p>
          <w:p>
            <w:pPr>
              <w:pStyle w:val="TableParagraph"/>
              <w:spacing w:before="161"/>
              <w:ind w:left="1068"/>
              <w:rPr>
                <w:rFonts w:ascii="宋体" w:eastAsia="宋体" w:hint="eastAsia"/>
                <w:sz w:val="24"/>
              </w:rPr>
            </w:pPr>
            <w:r>
              <w:rPr>
                <w:sz w:val="24"/>
              </w:rPr>
              <w:t>//</w:t>
            </w:r>
            <w:r>
              <w:rPr>
                <w:rFonts w:ascii="宋体" w:eastAsia="宋体" w:hint="eastAsia"/>
                <w:sz w:val="24"/>
              </w:rPr>
              <w:t>得到开始的时间</w:t>
            </w:r>
          </w:p>
          <w:p>
            <w:pPr>
              <w:pStyle w:val="TableParagraph"/>
              <w:spacing w:before="176"/>
              <w:ind w:left="1068"/>
              <w:rPr>
                <w:sz w:val="24"/>
              </w:rPr>
            </w:pPr>
            <w:r>
              <w:rPr>
                <w:sz w:val="24"/>
              </w:rPr>
              <w:t>long start = System.currentTimeMillis();</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394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75" w:hRule="atLeast"/>
        </w:trPr>
        <w:tc>
          <w:tcPr>
            <w:tcW w:w="12687" w:type="dxa"/>
          </w:tcPr>
          <w:p>
            <w:pPr>
              <w:pStyle w:val="TableParagraph"/>
              <w:spacing w:before="80"/>
              <w:ind w:left="1068"/>
              <w:rPr>
                <w:rFonts w:ascii="宋体" w:eastAsia="宋体" w:hint="eastAsia"/>
                <w:sz w:val="24"/>
              </w:rPr>
            </w:pPr>
            <w:r>
              <w:rPr>
                <w:sz w:val="24"/>
              </w:rPr>
              <w:t>job(); //</w:t>
            </w:r>
            <w:r>
              <w:rPr>
                <w:rFonts w:ascii="宋体" w:eastAsia="宋体" w:hint="eastAsia"/>
                <w:sz w:val="24"/>
              </w:rPr>
              <w:t>动态绑定机制</w:t>
            </w:r>
          </w:p>
          <w:p>
            <w:pPr>
              <w:pStyle w:val="TableParagraph"/>
              <w:spacing w:before="160"/>
              <w:ind w:left="1068"/>
              <w:rPr>
                <w:rFonts w:ascii="宋体" w:eastAsia="宋体" w:hint="eastAsia"/>
                <w:sz w:val="24"/>
              </w:rPr>
            </w:pPr>
            <w:r>
              <w:rPr>
                <w:sz w:val="24"/>
              </w:rPr>
              <w:t>//</w:t>
            </w:r>
            <w:r>
              <w:rPr>
                <w:rFonts w:ascii="宋体" w:eastAsia="宋体" w:hint="eastAsia"/>
                <w:sz w:val="24"/>
              </w:rPr>
              <w:t>得的结束的时间</w:t>
            </w:r>
          </w:p>
          <w:p>
            <w:pPr>
              <w:pStyle w:val="TableParagraph"/>
              <w:spacing w:line="393" w:lineRule="auto" w:before="177"/>
              <w:ind w:left="1068" w:right="6458"/>
              <w:rPr>
                <w:sz w:val="24"/>
              </w:rPr>
            </w:pPr>
            <w:r>
              <w:rPr>
                <w:sz w:val="24"/>
              </w:rPr>
              <w:t>long end = System.currentTimeMillis(); System.out.println("</w:t>
            </w:r>
            <w:r>
              <w:rPr>
                <w:rFonts w:ascii="宋体" w:eastAsia="宋体" w:hint="eastAsia"/>
                <w:sz w:val="24"/>
              </w:rPr>
              <w:t>任务执行时间 </w:t>
            </w:r>
            <w:r>
              <w:rPr>
                <w:sz w:val="24"/>
              </w:rPr>
              <w:t>" + (end - start));</w:t>
            </w:r>
          </w:p>
          <w:p>
            <w:pPr>
              <w:pStyle w:val="TableParagraph"/>
              <w:spacing w:line="255" w:lineRule="exact"/>
              <w:ind w:left="588"/>
              <w:rPr>
                <w:sz w:val="24"/>
              </w:rPr>
            </w:pPr>
            <w:r>
              <w:rPr>
                <w:sz w:val="24"/>
              </w:rPr>
              <w:t>}</w:t>
            </w:r>
          </w:p>
          <w:p>
            <w:pPr>
              <w:pStyle w:val="TableParagraph"/>
              <w:spacing w:before="192"/>
              <w:ind w:left="108"/>
              <w:rPr>
                <w:sz w:val="24"/>
              </w:rPr>
            </w:pPr>
            <w:r>
              <w:rPr>
                <w:sz w:val="24"/>
              </w:rPr>
              <w:t>}</w:t>
            </w:r>
          </w:p>
        </w:tc>
      </w:tr>
      <w:tr>
        <w:trPr>
          <w:trHeight w:val="8890" w:hRule="atLeast"/>
        </w:trPr>
        <w:tc>
          <w:tcPr>
            <w:tcW w:w="12687" w:type="dxa"/>
          </w:tcPr>
          <w:p>
            <w:pPr>
              <w:pStyle w:val="TableParagraph"/>
              <w:spacing w:before="95"/>
              <w:ind w:left="108"/>
              <w:rPr>
                <w:sz w:val="24"/>
              </w:rPr>
            </w:pPr>
            <w:r>
              <w:rPr>
                <w:sz w:val="24"/>
              </w:rPr>
              <w:t>package com.hspedu.abstract_;</w:t>
            </w:r>
          </w:p>
          <w:p>
            <w:pPr>
              <w:pStyle w:val="TableParagraph"/>
              <w:rPr>
                <w:sz w:val="26"/>
              </w:rPr>
            </w:pPr>
          </w:p>
          <w:p>
            <w:pPr>
              <w:pStyle w:val="TableParagraph"/>
              <w:spacing w:before="5"/>
              <w:rPr>
                <w:sz w:val="31"/>
              </w:rPr>
            </w:pPr>
          </w:p>
          <w:p>
            <w:pPr>
              <w:pStyle w:val="TableParagraph"/>
              <w:ind w:left="108"/>
              <w:rPr>
                <w:sz w:val="24"/>
              </w:rPr>
            </w:pPr>
            <w:r>
              <w:rPr>
                <w:sz w:val="24"/>
              </w:rPr>
              <w:t>public class AA extends Template {</w:t>
            </w:r>
          </w:p>
          <w:p>
            <w:pPr>
              <w:pStyle w:val="TableParagraph"/>
              <w:rPr>
                <w:sz w:val="26"/>
              </w:rPr>
            </w:pPr>
          </w:p>
          <w:p>
            <w:pPr>
              <w:pStyle w:val="TableParagraph"/>
              <w:spacing w:before="2"/>
              <w:rPr>
                <w:sz w:val="30"/>
              </w:rPr>
            </w:pPr>
          </w:p>
          <w:p>
            <w:pPr>
              <w:pStyle w:val="TableParagraph"/>
              <w:spacing w:before="1"/>
              <w:ind w:left="588"/>
              <w:rPr>
                <w:rFonts w:ascii="宋体" w:eastAsia="宋体" w:hint="eastAsia"/>
                <w:sz w:val="24"/>
              </w:rPr>
            </w:pPr>
            <w:r>
              <w:rPr>
                <w:sz w:val="24"/>
              </w:rPr>
              <w:t>//</w:t>
            </w:r>
            <w:r>
              <w:rPr>
                <w:rFonts w:ascii="宋体" w:eastAsia="宋体" w:hint="eastAsia"/>
                <w:sz w:val="24"/>
              </w:rPr>
              <w:t>计算任务</w:t>
            </w:r>
          </w:p>
          <w:p>
            <w:pPr>
              <w:pStyle w:val="TableParagraph"/>
              <w:spacing w:before="174"/>
              <w:ind w:left="588"/>
              <w:rPr>
                <w:sz w:val="24"/>
              </w:rPr>
            </w:pPr>
            <w:r>
              <w:rPr>
                <w:sz w:val="24"/>
              </w:rPr>
              <w:t>//1+....+ 800000</w:t>
            </w:r>
          </w:p>
          <w:p>
            <w:pPr>
              <w:pStyle w:val="TableParagraph"/>
              <w:spacing w:before="192"/>
              <w:ind w:left="588"/>
              <w:rPr>
                <w:sz w:val="24"/>
              </w:rPr>
            </w:pPr>
            <w:r>
              <w:rPr>
                <w:sz w:val="24"/>
              </w:rPr>
              <w:t>@Override</w:t>
            </w:r>
          </w:p>
          <w:p>
            <w:pPr>
              <w:pStyle w:val="TableParagraph"/>
              <w:spacing w:before="178"/>
              <w:ind w:left="588"/>
              <w:rPr>
                <w:sz w:val="24"/>
              </w:rPr>
            </w:pPr>
            <w:r>
              <w:rPr>
                <w:sz w:val="24"/>
              </w:rPr>
              <w:t>public void job() { //</w:t>
            </w:r>
            <w:r>
              <w:rPr>
                <w:rFonts w:ascii="宋体" w:eastAsia="宋体" w:hint="eastAsia"/>
                <w:sz w:val="24"/>
              </w:rPr>
              <w:t>实现 </w:t>
            </w:r>
            <w:r>
              <w:rPr>
                <w:sz w:val="24"/>
              </w:rPr>
              <w:t>Template </w:t>
            </w:r>
            <w:r>
              <w:rPr>
                <w:rFonts w:ascii="宋体" w:eastAsia="宋体" w:hint="eastAsia"/>
                <w:sz w:val="24"/>
              </w:rPr>
              <w:t>的抽象方法 </w:t>
            </w:r>
            <w:r>
              <w:rPr>
                <w:sz w:val="24"/>
              </w:rPr>
              <w:t>job</w:t>
            </w:r>
          </w:p>
          <w:p>
            <w:pPr>
              <w:pStyle w:val="TableParagraph"/>
              <w:rPr>
                <w:sz w:val="26"/>
              </w:rPr>
            </w:pPr>
          </w:p>
          <w:p>
            <w:pPr>
              <w:pStyle w:val="TableParagraph"/>
              <w:spacing w:before="10"/>
              <w:rPr>
                <w:sz w:val="29"/>
              </w:rPr>
            </w:pPr>
          </w:p>
          <w:p>
            <w:pPr>
              <w:pStyle w:val="TableParagraph"/>
              <w:ind w:left="1068"/>
              <w:rPr>
                <w:sz w:val="24"/>
              </w:rPr>
            </w:pPr>
            <w:r>
              <w:rPr>
                <w:sz w:val="24"/>
              </w:rPr>
              <w:t>long num = 0;</w:t>
            </w:r>
          </w:p>
          <w:p>
            <w:pPr>
              <w:pStyle w:val="TableParagraph"/>
              <w:spacing w:line="408" w:lineRule="auto" w:before="192"/>
              <w:ind w:left="1548" w:right="8217" w:hanging="480"/>
              <w:rPr>
                <w:sz w:val="24"/>
              </w:rPr>
            </w:pPr>
            <w:r>
              <w:rPr>
                <w:sz w:val="24"/>
              </w:rPr>
              <w:t>for (long i = 1; i &lt;= 800000; i++) { num += i;</w:t>
            </w:r>
          </w:p>
          <w:p>
            <w:pPr>
              <w:pStyle w:val="TableParagraph"/>
              <w:spacing w:line="274" w:lineRule="exact"/>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tabs>
                <w:tab w:pos="720" w:val="left" w:leader="none"/>
              </w:tabs>
              <w:ind w:left="108"/>
              <w:rPr>
                <w:sz w:val="24"/>
              </w:rPr>
            </w:pPr>
            <w:r>
              <w:rPr>
                <w:sz w:val="24"/>
              </w:rPr>
              <w:t>//</w:t>
              <w:tab/>
              <w:t>public void job2()</w:t>
            </w:r>
            <w:r>
              <w:rPr>
                <w:spacing w:val="-3"/>
                <w:sz w:val="24"/>
              </w:rPr>
              <w:t> </w:t>
            </w:r>
            <w:r>
              <w:rPr>
                <w:sz w:val="24"/>
              </w:rPr>
              <w:t>{</w:t>
            </w:r>
          </w:p>
          <w:p>
            <w:pPr>
              <w:pStyle w:val="TableParagraph"/>
              <w:tabs>
                <w:tab w:pos="1200" w:val="left" w:leader="none"/>
              </w:tabs>
              <w:spacing w:before="179"/>
              <w:ind w:left="108"/>
              <w:rPr>
                <w:rFonts w:ascii="宋体" w:eastAsia="宋体" w:hint="eastAsia"/>
                <w:sz w:val="24"/>
              </w:rPr>
            </w:pPr>
            <w:r>
              <w:rPr>
                <w:sz w:val="24"/>
              </w:rPr>
              <w:t>//</w:t>
              <w:tab/>
              <w:t>//</w:t>
            </w:r>
            <w:r>
              <w:rPr>
                <w:rFonts w:ascii="宋体" w:eastAsia="宋体" w:hint="eastAsia"/>
                <w:sz w:val="24"/>
              </w:rPr>
              <w:t>得到开始的时间</w:t>
            </w:r>
          </w:p>
          <w:p>
            <w:pPr>
              <w:pStyle w:val="TableParagraph"/>
              <w:tabs>
                <w:tab w:pos="1200" w:val="left" w:leader="none"/>
              </w:tabs>
              <w:spacing w:before="174"/>
              <w:ind w:left="108"/>
              <w:rPr>
                <w:sz w:val="24"/>
              </w:rPr>
            </w:pPr>
            <w:r>
              <w:rPr>
                <w:sz w:val="24"/>
              </w:rPr>
              <w:t>//</w:t>
              <w:tab/>
              <w:t>long start =</w:t>
            </w:r>
            <w:r>
              <w:rPr>
                <w:spacing w:val="-2"/>
                <w:sz w:val="24"/>
              </w:rPr>
              <w:t> </w:t>
            </w:r>
            <w:r>
              <w:rPr>
                <w:sz w:val="24"/>
              </w:rPr>
              <w:t>System.currentTimeMillis();</w:t>
            </w:r>
          </w:p>
          <w:p>
            <w:pPr>
              <w:pStyle w:val="TableParagraph"/>
              <w:tabs>
                <w:tab w:pos="1200" w:val="left" w:leader="none"/>
              </w:tabs>
              <w:spacing w:before="192"/>
              <w:ind w:left="108"/>
              <w:rPr>
                <w:sz w:val="24"/>
              </w:rPr>
            </w:pPr>
            <w:r>
              <w:rPr>
                <w:sz w:val="24"/>
              </w:rPr>
              <w:t>//</w:t>
              <w:tab/>
              <w:t>long num =</w:t>
            </w:r>
            <w:r>
              <w:rPr>
                <w:spacing w:val="-1"/>
                <w:sz w:val="24"/>
              </w:rPr>
              <w:t> </w:t>
            </w:r>
            <w:r>
              <w:rPr>
                <w:sz w:val="24"/>
              </w:rPr>
              <w:t>0;</w:t>
            </w:r>
          </w:p>
        </w:tc>
      </w:tr>
    </w:tbl>
    <w:p>
      <w:pPr>
        <w:spacing w:after="0"/>
        <w:rPr>
          <w:sz w:val="24"/>
        </w:rPr>
        <w:sectPr>
          <w:footerReference w:type="default" r:id="rId376"/>
          <w:pgSz w:w="15310" w:h="16840"/>
          <w:pgMar w:footer="1523" w:header="1474" w:top="1920" w:bottom="1720" w:left="1200" w:right="700"/>
          <w:pgNumType w:start="430"/>
        </w:sectPr>
      </w:pPr>
    </w:p>
    <w:p>
      <w:pPr>
        <w:spacing w:line="240" w:lineRule="auto" w:before="0"/>
        <w:rPr>
          <w:sz w:val="20"/>
        </w:rPr>
      </w:pPr>
      <w:r>
        <w:rPr/>
        <w:pict>
          <v:shape style="position:absolute;margin-left:186.840012pt;margin-top:240.839966pt;width:386.3pt;height:388.7pt;mso-position-horizontal-relative:page;mso-position-vertical-relative:page;z-index:-2835384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tabs>
                <w:tab w:pos="1200" w:val="left" w:leader="none"/>
              </w:tabs>
              <w:spacing w:before="96"/>
              <w:ind w:left="108"/>
              <w:rPr>
                <w:sz w:val="24"/>
              </w:rPr>
            </w:pPr>
            <w:r>
              <w:rPr>
                <w:sz w:val="24"/>
              </w:rPr>
              <w:t>//</w:t>
              <w:tab/>
              <w:t>for (long i = 1; i &lt;= 200000; i++)</w:t>
            </w:r>
            <w:r>
              <w:rPr>
                <w:spacing w:val="-1"/>
                <w:sz w:val="24"/>
              </w:rPr>
              <w:t> </w:t>
            </w:r>
            <w:r>
              <w:rPr>
                <w:sz w:val="24"/>
              </w:rPr>
              <w:t>{</w:t>
            </w:r>
          </w:p>
          <w:p>
            <w:pPr>
              <w:pStyle w:val="TableParagraph"/>
              <w:tabs>
                <w:tab w:pos="1680" w:val="left" w:leader="none"/>
              </w:tabs>
              <w:spacing w:before="192"/>
              <w:ind w:left="108"/>
              <w:rPr>
                <w:sz w:val="24"/>
              </w:rPr>
            </w:pPr>
            <w:r>
              <w:rPr>
                <w:sz w:val="24"/>
              </w:rPr>
              <w:t>//</w:t>
              <w:tab/>
              <w:t>num += i;</w:t>
            </w:r>
          </w:p>
          <w:p>
            <w:pPr>
              <w:pStyle w:val="TableParagraph"/>
              <w:tabs>
                <w:tab w:pos="1200" w:val="left" w:leader="none"/>
              </w:tabs>
              <w:spacing w:before="192"/>
              <w:ind w:left="108"/>
              <w:rPr>
                <w:sz w:val="24"/>
              </w:rPr>
            </w:pPr>
            <w:r>
              <w:rPr>
                <w:sz w:val="24"/>
              </w:rPr>
              <w:t>//</w:t>
              <w:tab/>
              <w:t>}</w:t>
            </w:r>
          </w:p>
          <w:p>
            <w:pPr>
              <w:pStyle w:val="TableParagraph"/>
              <w:tabs>
                <w:tab w:pos="1200" w:val="left" w:leader="none"/>
              </w:tabs>
              <w:spacing w:before="176"/>
              <w:ind w:left="108"/>
              <w:rPr>
                <w:rFonts w:ascii="宋体" w:eastAsia="宋体" w:hint="eastAsia"/>
                <w:sz w:val="24"/>
              </w:rPr>
            </w:pPr>
            <w:r>
              <w:rPr>
                <w:sz w:val="24"/>
              </w:rPr>
              <w:t>//</w:t>
              <w:tab/>
              <w:t>//</w:t>
            </w:r>
            <w:r>
              <w:rPr>
                <w:rFonts w:ascii="宋体" w:eastAsia="宋体" w:hint="eastAsia"/>
                <w:sz w:val="24"/>
              </w:rPr>
              <w:t>得的结束的时间</w:t>
            </w:r>
          </w:p>
          <w:p>
            <w:pPr>
              <w:pStyle w:val="TableParagraph"/>
              <w:tabs>
                <w:tab w:pos="1200" w:val="left" w:leader="none"/>
              </w:tabs>
              <w:spacing w:before="176"/>
              <w:ind w:left="108"/>
              <w:rPr>
                <w:sz w:val="24"/>
              </w:rPr>
            </w:pPr>
            <w:r>
              <w:rPr>
                <w:sz w:val="24"/>
              </w:rPr>
              <w:t>//</w:t>
              <w:tab/>
              <w:t>long end =</w:t>
            </w:r>
            <w:r>
              <w:rPr>
                <w:spacing w:val="-1"/>
                <w:sz w:val="24"/>
              </w:rPr>
              <w:t> </w:t>
            </w:r>
            <w:r>
              <w:rPr>
                <w:sz w:val="24"/>
              </w:rPr>
              <w:t>System.currentTimeMillis();</w:t>
            </w:r>
          </w:p>
          <w:p>
            <w:pPr>
              <w:pStyle w:val="TableParagraph"/>
              <w:tabs>
                <w:tab w:pos="1200" w:val="left" w:leader="none"/>
              </w:tabs>
              <w:spacing w:before="176"/>
              <w:ind w:left="108"/>
              <w:rPr>
                <w:sz w:val="24"/>
              </w:rPr>
            </w:pPr>
            <w:r>
              <w:rPr>
                <w:sz w:val="24"/>
              </w:rPr>
              <w:t>//</w:t>
              <w:tab/>
              <w:t>System.out.println("AA</w:t>
            </w:r>
            <w:r>
              <w:rPr>
                <w:spacing w:val="46"/>
                <w:sz w:val="24"/>
              </w:rPr>
              <w:t> </w:t>
            </w:r>
            <w:r>
              <w:rPr>
                <w:rFonts w:ascii="宋体" w:eastAsia="宋体" w:hint="eastAsia"/>
                <w:sz w:val="24"/>
              </w:rPr>
              <w:t>执行时间 </w:t>
            </w:r>
            <w:r>
              <w:rPr>
                <w:spacing w:val="-1"/>
                <w:sz w:val="24"/>
              </w:rPr>
              <w:t>" + </w:t>
            </w:r>
            <w:r>
              <w:rPr>
                <w:sz w:val="24"/>
              </w:rPr>
              <w:t>(end - start));</w:t>
            </w:r>
          </w:p>
          <w:p>
            <w:pPr>
              <w:pStyle w:val="TableParagraph"/>
              <w:tabs>
                <w:tab w:pos="720" w:val="left" w:leader="none"/>
              </w:tabs>
              <w:spacing w:before="177"/>
              <w:ind w:left="108"/>
              <w:rPr>
                <w:sz w:val="24"/>
              </w:rPr>
            </w:pPr>
            <w:r>
              <w:rPr>
                <w:sz w:val="24"/>
              </w:rPr>
              <w:t>//</w:t>
              <w:tab/>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com.hspedu.abstract_;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BB extends Template{</w:t>
            </w:r>
          </w:p>
          <w:p>
            <w:pPr>
              <w:pStyle w:val="TableParagraph"/>
              <w:rPr>
                <w:sz w:val="26"/>
              </w:rPr>
            </w:pPr>
          </w:p>
          <w:p>
            <w:pPr>
              <w:pStyle w:val="TableParagraph"/>
              <w:spacing w:before="11"/>
              <w:rPr>
                <w:sz w:val="29"/>
              </w:rPr>
            </w:pPr>
          </w:p>
          <w:p>
            <w:pPr>
              <w:pStyle w:val="TableParagraph"/>
              <w:ind w:left="588"/>
              <w:rPr>
                <w:rFonts w:ascii="宋体" w:eastAsia="宋体" w:hint="eastAsia"/>
                <w:sz w:val="24"/>
              </w:rPr>
            </w:pPr>
            <w:r>
              <w:rPr>
                <w:sz w:val="24"/>
              </w:rPr>
              <w:t>public void job() {//</w:t>
            </w:r>
            <w:r>
              <w:rPr>
                <w:rFonts w:ascii="宋体" w:eastAsia="宋体" w:hint="eastAsia"/>
                <w:sz w:val="24"/>
              </w:rPr>
              <w:t>这里也去，重写了 </w:t>
            </w:r>
            <w:r>
              <w:rPr>
                <w:sz w:val="24"/>
              </w:rPr>
              <w:t>Template </w:t>
            </w:r>
            <w:r>
              <w:rPr>
                <w:rFonts w:ascii="宋体" w:eastAsia="宋体" w:hint="eastAsia"/>
                <w:sz w:val="24"/>
              </w:rPr>
              <w:t>的 </w:t>
            </w:r>
            <w:r>
              <w:rPr>
                <w:sz w:val="24"/>
              </w:rPr>
              <w:t>job </w:t>
            </w:r>
            <w:r>
              <w:rPr>
                <w:rFonts w:ascii="宋体" w:eastAsia="宋体" w:hint="eastAsia"/>
                <w:sz w:val="24"/>
              </w:rPr>
              <w:t>方法</w:t>
            </w:r>
          </w:p>
          <w:p>
            <w:pPr>
              <w:pStyle w:val="TableParagraph"/>
              <w:rPr>
                <w:sz w:val="26"/>
              </w:rPr>
            </w:pPr>
          </w:p>
          <w:p>
            <w:pPr>
              <w:pStyle w:val="TableParagraph"/>
              <w:rPr>
                <w:sz w:val="30"/>
              </w:rPr>
            </w:pPr>
          </w:p>
          <w:p>
            <w:pPr>
              <w:pStyle w:val="TableParagraph"/>
              <w:spacing w:before="1"/>
              <w:ind w:left="1068"/>
              <w:rPr>
                <w:sz w:val="24"/>
              </w:rPr>
            </w:pPr>
            <w:r>
              <w:rPr>
                <w:sz w:val="24"/>
              </w:rPr>
              <w:t>long num = 0;</w:t>
            </w:r>
          </w:p>
          <w:p>
            <w:pPr>
              <w:pStyle w:val="TableParagraph"/>
              <w:spacing w:line="408" w:lineRule="auto" w:before="192"/>
              <w:ind w:left="1548" w:right="8337" w:hanging="480"/>
              <w:rPr>
                <w:sz w:val="24"/>
              </w:rPr>
            </w:pPr>
            <w:r>
              <w:rPr>
                <w:sz w:val="24"/>
              </w:rPr>
              <w:t>for (long i = 1; i &lt;= 80000; i++) { num *= i;</w:t>
            </w:r>
          </w:p>
          <w:p>
            <w:pPr>
              <w:pStyle w:val="TableParagraph"/>
              <w:spacing w:line="274" w:lineRule="exact"/>
              <w:ind w:left="106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tc>
      </w:tr>
      <w:tr>
        <w:trPr>
          <w:trHeight w:val="1880" w:hRule="atLeast"/>
        </w:trPr>
        <w:tc>
          <w:tcPr>
            <w:tcW w:w="12687" w:type="dxa"/>
          </w:tcPr>
          <w:p>
            <w:pPr>
              <w:pStyle w:val="TableParagraph"/>
              <w:spacing w:before="95"/>
              <w:ind w:left="108"/>
              <w:rPr>
                <w:sz w:val="24"/>
              </w:rPr>
            </w:pPr>
            <w:r>
              <w:rPr>
                <w:sz w:val="24"/>
              </w:rPr>
              <w:t>package com.hspedu.abstract_;</w:t>
            </w:r>
          </w:p>
          <w:p>
            <w:pPr>
              <w:pStyle w:val="TableParagraph"/>
              <w:rPr>
                <w:sz w:val="26"/>
              </w:rPr>
            </w:pPr>
          </w:p>
          <w:p>
            <w:pPr>
              <w:pStyle w:val="TableParagraph"/>
              <w:spacing w:before="5"/>
              <w:rPr>
                <w:sz w:val="31"/>
              </w:rPr>
            </w:pPr>
          </w:p>
          <w:p>
            <w:pPr>
              <w:pStyle w:val="TableParagraph"/>
              <w:ind w:left="108"/>
              <w:rPr>
                <w:sz w:val="24"/>
              </w:rPr>
            </w:pPr>
            <w:r>
              <w:rPr>
                <w:sz w:val="24"/>
              </w:rPr>
              <w:t>public class TestTemplate {</w:t>
            </w:r>
          </w:p>
          <w:p>
            <w:pPr>
              <w:pStyle w:val="TableParagraph"/>
              <w:spacing w:before="192"/>
              <w:ind w:left="588"/>
              <w:rPr>
                <w:sz w:val="24"/>
              </w:rPr>
            </w:pPr>
            <w:r>
              <w:rPr>
                <w:sz w:val="24"/>
              </w:rPr>
              <w:t>public static void main(String[] args)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rPr>
                <w:sz w:val="26"/>
              </w:rPr>
            </w:pPr>
          </w:p>
          <w:p>
            <w:pPr>
              <w:pStyle w:val="TableParagraph"/>
              <w:rPr>
                <w:sz w:val="23"/>
              </w:rPr>
            </w:pPr>
          </w:p>
          <w:p>
            <w:pPr>
              <w:pStyle w:val="TableParagraph"/>
              <w:ind w:left="1053"/>
              <w:rPr>
                <w:sz w:val="24"/>
              </w:rPr>
            </w:pPr>
            <w:r>
              <w:rPr>
                <w:sz w:val="24"/>
              </w:rPr>
              <w:t>AA aa = new AA();</w:t>
            </w:r>
          </w:p>
          <w:p>
            <w:pPr>
              <w:pStyle w:val="TableParagraph"/>
              <w:spacing w:before="176"/>
              <w:ind w:left="1068"/>
              <w:rPr>
                <w:rFonts w:ascii="宋体" w:eastAsia="宋体" w:hint="eastAsia"/>
                <w:sz w:val="24"/>
              </w:rPr>
            </w:pPr>
            <w:r>
              <w:rPr>
                <w:sz w:val="24"/>
              </w:rPr>
              <w:t>aa.calculateTime(); //</w:t>
            </w:r>
            <w:r>
              <w:rPr>
                <w:rFonts w:ascii="宋体" w:eastAsia="宋体" w:hint="eastAsia"/>
                <w:sz w:val="24"/>
              </w:rPr>
              <w:t>这里还是需要有良好的 </w:t>
            </w:r>
            <w:r>
              <w:rPr>
                <w:sz w:val="24"/>
              </w:rPr>
              <w:t>OOP </w:t>
            </w:r>
            <w:r>
              <w:rPr>
                <w:rFonts w:ascii="宋体" w:eastAsia="宋体" w:hint="eastAsia"/>
                <w:sz w:val="24"/>
              </w:rPr>
              <w:t>基础，对多态</w:t>
            </w:r>
          </w:p>
          <w:p>
            <w:pPr>
              <w:pStyle w:val="TableParagraph"/>
              <w:rPr>
                <w:sz w:val="26"/>
              </w:rPr>
            </w:pPr>
          </w:p>
          <w:p>
            <w:pPr>
              <w:pStyle w:val="TableParagraph"/>
              <w:spacing w:before="1"/>
              <w:rPr>
                <w:sz w:val="30"/>
              </w:rPr>
            </w:pPr>
          </w:p>
          <w:p>
            <w:pPr>
              <w:pStyle w:val="TableParagraph"/>
              <w:spacing w:line="408" w:lineRule="auto"/>
              <w:ind w:left="1068" w:right="8049"/>
              <w:rPr>
                <w:sz w:val="24"/>
              </w:rPr>
            </w:pPr>
            <w:r>
              <w:rPr>
                <w:sz w:val="24"/>
              </w:rPr>
              <w:t>BB bb = new BB(); bb.calculateTime();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Heading2"/>
        <w:numPr>
          <w:ilvl w:val="1"/>
          <w:numId w:val="188"/>
        </w:numPr>
        <w:tabs>
          <w:tab w:pos="939" w:val="left" w:leader="none"/>
        </w:tabs>
        <w:spacing w:line="240" w:lineRule="auto" w:before="108" w:after="0"/>
        <w:ind w:left="938" w:right="0" w:hanging="721"/>
        <w:jc w:val="left"/>
      </w:pPr>
      <w:r>
        <w:rPr/>
        <w:pict>
          <v:shape style="position:absolute;margin-left:186.840012pt;margin-top:-98.290024pt;width:386.3pt;height:388.7pt;mso-position-horizontal-relative:page;mso-position-vertical-relative:paragraph;z-index:-283536384" coordorigin="3737,-1966" coordsize="7726,7774" path="m5590,5719l5344,5472,5254,5381,5366,5268,5513,5121,5400,5009,5141,5268,5063,5191,4973,5102,5093,4982,5146,5033,5196,4982,5232,4946,4994,4709,4990,4705,4990,4879,4661,5208,4490,5040,4589,4941,4822,4709,4990,4879,4990,4705,4729,4445,4723,4439,4723,4610,4392,4941,4229,4776,4539,4464,4558,4445,4723,4610,4723,4439,4541,4257,4334,4464,4285,4413,4195,4322,4308,4209,4428,4089,4315,3977,4082,4209,3881,4008,3790,4099,3991,4301,3737,4555,3850,4668,4104,4413,4246,4553,4039,4759,4738,5460,4824,5373,4764,5311,4867,5208,4884,5191,5050,5359,4788,5621,4901,5733,5162,5472,5501,5808,5590,5719m6170,5138l5587,4555,5489,4457,5605,4341,5714,4233,5782,4303,5842,4368,5868,4397,5892,4425,5911,4449,5933,4473,5942,4485,5964,4521,5969,4533,5971,4543,5974,4555,5976,4565,5976,4586,5974,4596,5964,4615,5959,4622,5945,4641,5885,4697,5854,4723,5820,4747,5861,4776,5902,4802,5938,4829,5969,4853,6084,4742,6101,4725,6113,4706,6125,4689,6139,4651,6144,4632,6144,4591,6142,4572,6127,4529,6118,4505,6106,4483,6072,4435,6053,4411,6029,4382,6000,4349,5964,4308,5923,4262,5897,4233,5875,4209,5760,4089,5695,4020,5374,4341,5222,4190,5126,4094,5239,3981,5400,3821,5287,3708,5014,3981,4896,3864,4800,3768,4915,3653,5119,3449,5004,3333,4685,3653,4469,3437,4370,3533,4586,3749,4366,3969,4481,4085,4702,3864,4915,4077,4716,4279,4829,4392,5030,4190,5278,4440,5052,4665,5167,4781,5393,4555,6072,5234,6170,5138m6612,4697l6600,4670,6588,4646,6574,4620,6559,4591,6545,4565,6511,4507,6492,4478,6473,4447,6451,4418,6430,4387,6408,4353,6384,4322,6360,4289,6307,4221,6278,4188,6250,4152,6190,4080,6125,4005,6055,3929,5983,3847,5738,3595,5076,2935,4987,3024,5863,3902,5926,3967,6041,4097,6094,4157,6142,4217,6190,4274,6271,4385,6307,4437,6341,4488,6372,4536,6398,4584,6410,4608,6434,4651,6444,4675,6526,4685,6612,4697m6751,4262l5302,2813,5213,2901,6662,4351,6751,4262m7006,4164l5419,2577,5330,2666,6917,4253,7006,4164m7370,3151l6708,2489,6499,2280,6209,2568,6100,2414,6029,2313,6336,2004,6221,1889,5539,2573,5654,2688,5926,2414,6113,2664,5916,2861,6787,3734,6881,3641,6125,2885,6442,2568,6521,2489,7277,3245,7370,3151m7390,2217l7387,2037,7308,2011,7229,1987,7145,1961,7061,1939,6974,1915,6797,1872,6706,1853,6701,2009,6886,2057,6974,2081,7147,2133,7229,2162,7310,2189,7390,2217m7769,3545l7766,3535,7729,3389,7723,3365,7565,3365,7399,3369,7315,3374,7231,3377,7145,3384,7058,3389,7020,3331,6977,3273,6965,3257,6950,3237,6934,3218,6914,3194,6893,3168,6869,3141,6811,3079,6744,3009,6667,2928,6581,2839,6482,2743,6389,2834,6482,2928,6641,3091,6703,3158,6780,3242,6802,3266,6818,3288,6835,3307,6847,3326,6859,3341,6876,3362,6919,3427,6955,3492,6965,3516,6977,3537,6984,3561,6994,3585,7001,3609,7008,3631,7015,3655,7020,3679,7025,3705,7027,3729,7032,3753,7034,3780,7034,3804,7037,3830,7037,3881,7030,3960,7027,3989,7018,4041,7010,4070,7006,4097,6996,4125,7044,4137,7090,4149,7133,4161,7171,4173,7183,4133,7198,4051,7202,4010,7207,3929,7207,3888,7205,3847,7202,3809,7198,3770,7190,3729,7183,3691,7171,3653,7162,3614,7147,3576,7133,3540,7296,3535,7536,3535,7692,3540,7769,3545m7882,1721l7867,1644,7850,1562,7831,1476,7810,1389,7788,1298,7762,1202,7735,1104,7704,1003,7526,1017,7558,1104,7586,1193,7613,1279,7637,1368,7658,1454,7697,1627,7711,1711,7882,1721m8556,2753l8030,2227,7922,2119,8059,1982,8494,1548,8359,1411,7788,1982,7176,1373,7068,1265,7582,749,7447,614,6312,1749,6446,1884,6958,1373,7678,2093,7109,2661,7246,2796,7812,2227,8446,2861,8556,2753m9478,1690l9475,1690,9475,1670,9470,1670,9468,1650,9463,1650,9458,1630,9451,1610,9446,1610,9437,1590,9430,1590,9401,1550,9389,1530,9377,1530,9365,1510,9350,1490,9288,1430,9163,1310,9237,1190,9250,1170,9334,1030,9278,970,9218,910,9127,1050,9046,1190,9014,1150,8983,910,8980,890,8964,770,8858,670,8647,890,8638,830,8626,750,8616,690,8602,630,8623,610,8770,470,8751,450,8657,350,8563,450,8549,370,8532,310,8518,250,8501,190,8482,130,8465,70,8426,-50,8282,-30,8335,110,8400,330,8417,410,8450,550,8388,610,8299,530,8210,450,8327,330,8366,290,8254,170,8098,330,7862,90,7769,190,8004,410,7802,630,7915,730,8117,530,8294,710,8040,970,8153,1070,8486,750,8498,810,8520,1010,8321,1210,8434,1330,8542,1210,8544,1290,8544,1430,8542,1490,8582,1510,8623,1510,8700,1530,8700,1470,8693,1310,8687,1210,8686,1190,8676,1070,8849,910,8890,1230,8974,1310,8911,1410,8854,1490,8801,1570,8755,1650,8897,1750,8995,1590,9091,1430,9271,1610,9290,1630,9298,1630,9302,1650,9305,1670,9307,1670,9310,1690,9305,1710,9300,1710,9295,1730,9269,1750,9230,1790,9192,1810,9156,1850,9120,1870,9197,1930,9262,1990,9343,1910,9377,1890,9408,1850,9427,1830,9449,1810,9456,1790,9470,1770,9473,1750,9478,1730,9478,1690m10387,890l10370,850,10337,770,10324,730,10318,710,10279,710,10241,730,9883,730,9802,710,9761,710,9718,690,9677,670,9655,610,9631,570,9605,510,9547,390,9502,309,9502,610,9216,470,9196,450,9175,430,9094,390,9050,350,9010,330,8966,290,8926,250,8882,230,8839,190,8806,130,8767,50,8917,-90,8981,-150,9026,-110,9070,-70,9151,30,9187,90,9226,130,9293,230,9355,330,9384,370,9410,410,9434,470,9458,510,9502,610,9502,309,9480,270,9403,150,9362,90,9276,-10,9180,-130,9167,-150,9154,-170,9074,-250,9199,-370,9074,-490,8676,-90,8621,-190,8510,-350,8453,-430,8328,-370,8378,-310,8426,-230,8472,-170,8602,50,8642,110,8681,170,8753,310,8789,370,8820,450,8854,510,8911,630,8938,710,8976,690,9091,690,9038,570,8983,450,9091,530,9125,570,9377,710,9415,730,9487,770,9559,790,9571,830,9581,890,9588,930,9598,970,9607,1050,9612,1110,9614,1150,9614,1270,9610,1330,9607,1370,9602,1410,9595,1450,9588,1510,9686,1530,9727,1550,9763,1550,9770,1510,9775,1470,9778,1430,9782,1330,9782,1250,9778,1150,9775,1110,9768,1070,9756,970,9746,930,9739,890,9727,850,9768,850,9809,870,9850,870,9890,890,9974,890,10015,910,10344,910,10387,890m10692,-1303l10666,-1476,10344,-1476,10025,-1467,10054,-1318,10226,-1318,10075,-1159,9922,-1001,9622,-696,9629,-797,9634,-905,9637,-987,9638,-1018,9641,-1138,9943,-1440,10349,-1846,10229,-1966,9701,-1440,9648,-1462,9583,-1486,9509,-1515,9425,-1546,9394,-1397,9494,-1361,9588,-1325,8983,-723,9106,-603,9490,-987,9492,-948,9492,-833,9485,-725,9482,-691,9478,-667,9473,-641,9466,-617,9446,-564,9434,-538,9406,-485,9588,-372,9624,-430,9638,-449,9670,-490,9706,-531,9773,-605,9847,-687,9856,-696,9929,-773,10018,-869,10116,-970,10222,-1080,10454,-1318,10574,-1313,10692,-1303m11462,-315l11460,-327,11460,-339,11458,-351,11453,-363,11448,-377,11438,-401,11410,-449,11400,-463,11388,-475,11378,-487,11366,-499,11354,-514,11117,-751,11071,-797,11071,-603,10351,115,10205,-31,10320,-147,10922,-751,11071,-603,11071,-797,10855,-1013,10807,-1061,10807,-867,10090,-147,9941,-293,10661,-1013,10807,-867,10807,-1061,10642,-1227,9730,-312,10661,619,10757,521,10466,233,10584,115,11186,-487,11239,-435,11249,-423,11261,-411,11275,-387,11285,-363,11287,-351,11287,-315,11282,-305,11280,-293,11273,-281,11266,-271,11258,-259,11246,-250,11230,-231,11208,-214,11189,-195,11167,-178,11143,-159,11119,-142,11095,-123,11069,-106,11230,14,11378,-130,11390,-142,11400,-154,11410,-163,11417,-175,11426,-187,11434,-199,11438,-209,11446,-221,11450,-233,11453,-245,11458,-257,11460,-269,11460,-281,11462,-291,11462,-315e" filled="true" fillcolor="#c0c0c0" stroked="false">
            <v:path arrowok="t"/>
            <v:fill opacity="32899f" type="solid"/>
            <w10:wrap type="none"/>
          </v:shape>
        </w:pict>
      </w:r>
      <w:bookmarkStart w:name="10.8接口" w:id="1397"/>
      <w:bookmarkEnd w:id="1397"/>
      <w:r>
        <w:rPr/>
      </w:r>
      <w:bookmarkStart w:name="_bookmark495" w:id="1398"/>
      <w:bookmarkEnd w:id="1398"/>
      <w:r>
        <w:rPr/>
      </w:r>
      <w:bookmarkStart w:name="_bookmark495" w:id="1399"/>
      <w:bookmarkEnd w:id="1399"/>
      <w:r>
        <w:rPr/>
        <w:t>接口</w:t>
      </w:r>
    </w:p>
    <w:p>
      <w:pPr>
        <w:pStyle w:val="BodyText"/>
        <w:rPr>
          <w:rFonts w:ascii="黑体"/>
          <w:sz w:val="34"/>
        </w:rPr>
      </w:pPr>
    </w:p>
    <w:p>
      <w:pPr>
        <w:pStyle w:val="Heading3"/>
        <w:numPr>
          <w:ilvl w:val="2"/>
          <w:numId w:val="188"/>
        </w:numPr>
        <w:tabs>
          <w:tab w:pos="1478" w:val="left" w:leader="none"/>
          <w:tab w:pos="1479" w:val="left" w:leader="none"/>
        </w:tabs>
        <w:spacing w:line="240" w:lineRule="auto" w:before="259" w:after="0"/>
        <w:ind w:left="1478" w:right="0" w:hanging="978"/>
        <w:jc w:val="left"/>
      </w:pPr>
      <w:bookmarkStart w:name="10.8.1为什么有接口" w:id="1400"/>
      <w:bookmarkEnd w:id="1400"/>
      <w:r>
        <w:rPr/>
      </w:r>
      <w:bookmarkStart w:name="_bookmark496" w:id="1401"/>
      <w:bookmarkEnd w:id="1401"/>
      <w:r>
        <w:rPr/>
      </w:r>
      <w:bookmarkStart w:name="_bookmark496" w:id="1402"/>
      <w:bookmarkEnd w:id="1402"/>
      <w:r>
        <w:rPr/>
        <w:t>为什么有接口</w:t>
      </w:r>
    </w:p>
    <w:p>
      <w:pPr>
        <w:pStyle w:val="BodyText"/>
        <w:spacing w:before="10"/>
        <w:rPr>
          <w:rFonts w:ascii="黑体"/>
          <w:sz w:val="12"/>
        </w:rPr>
      </w:pPr>
      <w:r>
        <w:rPr/>
        <w:drawing>
          <wp:anchor distT="0" distB="0" distL="0" distR="0" allowOverlap="1" layoutInCell="1" locked="0" behindDoc="0" simplePos="0" relativeHeight="696">
            <wp:simplePos x="0" y="0"/>
            <wp:positionH relativeFrom="page">
              <wp:posOffset>900683</wp:posOffset>
            </wp:positionH>
            <wp:positionV relativeFrom="paragraph">
              <wp:posOffset>128778</wp:posOffset>
            </wp:positionV>
            <wp:extent cx="6315135" cy="2857500"/>
            <wp:effectExtent l="0" t="0" r="0" b="0"/>
            <wp:wrapTopAndBottom/>
            <wp:docPr id="633" name="image326.jpeg"/>
            <wp:cNvGraphicFramePr>
              <a:graphicFrameLocks noChangeAspect="1"/>
            </wp:cNvGraphicFramePr>
            <a:graphic>
              <a:graphicData uri="http://schemas.openxmlformats.org/drawingml/2006/picture">
                <pic:pic>
                  <pic:nvPicPr>
                    <pic:cNvPr id="634" name="image326.jpeg"/>
                    <pic:cNvPicPr/>
                  </pic:nvPicPr>
                  <pic:blipFill>
                    <a:blip r:embed="rId377" cstate="print"/>
                    <a:stretch>
                      <a:fillRect/>
                    </a:stretch>
                  </pic:blipFill>
                  <pic:spPr>
                    <a:xfrm>
                      <a:off x="0" y="0"/>
                      <a:ext cx="6315135" cy="2857500"/>
                    </a:xfrm>
                    <a:prstGeom prst="rect">
                      <a:avLst/>
                    </a:prstGeom>
                  </pic:spPr>
                </pic:pic>
              </a:graphicData>
            </a:graphic>
          </wp:anchor>
        </w:drawing>
      </w:r>
    </w:p>
    <w:p>
      <w:pPr>
        <w:pStyle w:val="ListParagraph"/>
        <w:numPr>
          <w:ilvl w:val="2"/>
          <w:numId w:val="188"/>
        </w:numPr>
        <w:tabs>
          <w:tab w:pos="1478" w:val="left" w:leader="none"/>
          <w:tab w:pos="1479" w:val="left" w:leader="none"/>
        </w:tabs>
        <w:spacing w:line="240" w:lineRule="auto" w:before="188" w:after="0"/>
        <w:ind w:left="1478" w:right="0" w:hanging="978"/>
        <w:jc w:val="left"/>
        <w:rPr>
          <w:rFonts w:ascii="黑体" w:eastAsia="黑体" w:hint="eastAsia"/>
          <w:sz w:val="30"/>
        </w:rPr>
      </w:pPr>
      <w:bookmarkStart w:name="10.8.2接口快速入门" w:id="1403"/>
      <w:bookmarkEnd w:id="1403"/>
      <w:r>
        <w:rPr/>
      </w:r>
      <w:bookmarkStart w:name="_bookmark497" w:id="1404"/>
      <w:bookmarkEnd w:id="1404"/>
      <w:r>
        <w:rPr/>
      </w:r>
      <w:bookmarkStart w:name="_bookmark497" w:id="1405"/>
      <w:bookmarkEnd w:id="1405"/>
      <w:r>
        <w:rPr>
          <w:rFonts w:ascii="黑体" w:eastAsia="黑体" w:hint="eastAsia"/>
          <w:sz w:val="30"/>
        </w:rPr>
        <w:t>接口快速入门</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4"/>
        <w:rPr>
          <w:rFonts w:ascii="黑体"/>
          <w:sz w:val="16"/>
        </w:rPr>
      </w:pPr>
    </w:p>
    <w:p>
      <w:pPr>
        <w:pStyle w:val="BodyText"/>
        <w:ind w:left="218"/>
        <w:rPr>
          <w:rFonts w:ascii="黑体"/>
          <w:sz w:val="20"/>
        </w:rPr>
      </w:pPr>
      <w:r>
        <w:rPr>
          <w:rFonts w:ascii="黑体"/>
          <w:sz w:val="20"/>
        </w:rPr>
        <w:drawing>
          <wp:inline distT="0" distB="0" distL="0" distR="0">
            <wp:extent cx="6465926" cy="655320"/>
            <wp:effectExtent l="0" t="0" r="0" b="0"/>
            <wp:docPr id="635" name="image327.jpeg"/>
            <wp:cNvGraphicFramePr>
              <a:graphicFrameLocks noChangeAspect="1"/>
            </wp:cNvGraphicFramePr>
            <a:graphic>
              <a:graphicData uri="http://schemas.openxmlformats.org/drawingml/2006/picture">
                <pic:pic>
                  <pic:nvPicPr>
                    <pic:cNvPr id="636" name="image327.jpeg"/>
                    <pic:cNvPicPr/>
                  </pic:nvPicPr>
                  <pic:blipFill>
                    <a:blip r:embed="rId378" cstate="print"/>
                    <a:stretch>
                      <a:fillRect/>
                    </a:stretch>
                  </pic:blipFill>
                  <pic:spPr>
                    <a:xfrm>
                      <a:off x="0" y="0"/>
                      <a:ext cx="6465926" cy="655320"/>
                    </a:xfrm>
                    <a:prstGeom prst="rect">
                      <a:avLst/>
                    </a:prstGeom>
                  </pic:spPr>
                </pic:pic>
              </a:graphicData>
            </a:graphic>
          </wp:inline>
        </w:drawing>
      </w:r>
      <w:r>
        <w:rPr>
          <w:rFonts w:ascii="黑体"/>
          <w:sz w:val="20"/>
        </w:rPr>
      </w:r>
    </w:p>
    <w:p>
      <w:pPr>
        <w:pStyle w:val="BodyText"/>
        <w:spacing w:before="11"/>
        <w:rPr>
          <w:rFonts w:ascii="黑体"/>
          <w:sz w:val="8"/>
        </w:rPr>
      </w:pPr>
    </w:p>
    <w:p>
      <w:pPr>
        <w:pStyle w:val="BodyText"/>
        <w:spacing w:before="74"/>
        <w:ind w:left="218"/>
        <w:rPr>
          <w:rFonts w:ascii="Times New Roman" w:eastAsia="Times New Roman"/>
        </w:rPr>
      </w:pPr>
      <w:r>
        <w:rPr/>
        <w:pict>
          <v:shape style="position:absolute;margin-left:186.840012pt;margin-top:50.57pt;width:386.3pt;height:388.7pt;mso-position-horizontal-relative:page;mso-position-vertical-relative:paragraph;z-index:-283535360" coordorigin="3737,1011" coordsize="7726,7774" path="m5590,8696l5344,8449,5254,8358,5366,8245,5513,8099,5400,7986,5141,8245,5063,8168,4973,8079,5093,7959,5146,8010,5196,7959,5232,7923,4994,7686,4990,7682,4990,7856,4661,8185,4490,8017,4589,7919,4822,7686,4990,7856,4990,7682,4729,7422,4723,7416,4723,7587,4392,7919,4229,7753,4539,7441,4558,7422,4723,7587,4723,7416,4541,7235,4334,7441,4285,7391,4195,7299,4308,7187,4428,7067,4315,6954,4082,7187,3881,6985,3790,7076,3991,7278,3737,7532,3850,7645,4104,7391,4246,7530,4039,7736,4738,8437,4824,8351,4764,8288,4867,8185,4884,8168,5050,8336,4788,8598,4901,8711,5162,8449,5501,8785,5590,8696m6170,8115l5587,7532,5489,7434,5605,7319,5714,7211,5782,7280,5842,7345,5868,7374,5892,7403,5911,7427,5933,7451,5942,7463,5964,7499,5969,7511,5971,7520,5974,7532,5976,7542,5976,7563,5974,7573,5964,7592,5959,7599,5945,7619,5885,7674,5854,7700,5820,7724,5861,7753,5902,7779,5938,7806,5969,7830,6084,7719,6101,7703,6113,7683,6125,7667,6139,7628,6144,7609,6144,7568,6142,7549,6127,7506,6118,7482,6106,7460,6072,7412,6053,7388,6029,7359,6000,7326,5964,7285,5923,7239,5897,7211,5875,7187,5760,7067,5695,6997,5374,7319,5222,7167,5126,7071,5239,6959,5400,6798,5287,6685,5014,6959,4896,6841,4800,6745,4915,6630,5119,6426,5004,6311,4685,6630,4469,6414,4370,6510,4586,6726,4366,6947,4481,7062,4702,6841,4915,7055,4716,7256,4829,7369,5030,7167,5278,7417,5052,7643,5167,7758,5393,7532,6072,8211,6170,8115m6612,7674l6600,7647,6588,7623,6574,7597,6559,7568,6545,7542,6511,7484,6492,7455,6473,7424,6451,7395,6430,7364,6408,7331,6384,7299,6360,7266,6307,7199,6278,7165,6250,7129,6190,7057,6125,6983,6055,6906,5983,6824,5738,6572,5076,5912,4987,6001,5863,6879,5926,6944,6041,7074,6094,7134,6142,7194,6190,7251,6271,7362,6307,7415,6341,7465,6372,7513,6398,7561,6410,7585,6434,7628,6444,7652,6526,7662,6612,7674m6751,7239l5302,5790,5213,5879,6662,7328,6751,7239m7006,7141l5419,5555,5330,5643,6917,7230,7006,7141m7370,6128l6708,5466,6499,5257,6209,5545,6100,5391,6029,5291,6336,4981,6221,4866,5539,5550,5654,5665,5926,5391,6113,5641,5916,5838,6787,6711,6881,6618,6125,5862,6442,5545,6521,5466,7277,6222,7370,6128m7390,5195l7387,5015,7308,4988,7229,4964,7145,4938,7061,4916,6974,4892,6797,4849,6706,4830,6701,4986,6886,5034,6974,5058,7147,5111,7229,5139,7310,5166,7390,5195m7769,6522l7766,6512,7729,6366,7723,6342,7565,6342,7399,6347,7315,6351,7231,6354,7145,6361,7058,6366,7020,6308,6977,6251,6965,6234,6950,6215,6934,6195,6914,6171,6893,6145,6869,6119,6811,6056,6744,5987,6667,5905,6581,5816,6482,5720,6389,5811,6482,5905,6641,6068,6703,6135,6780,6219,6802,6243,6818,6265,6835,6284,6847,6303,6859,6318,6876,6339,6919,6404,6955,6469,6965,6493,6977,6515,6984,6539,6994,6563,7001,6587,7008,6608,7015,6632,7020,6656,7025,6683,7027,6707,7032,6731,7034,6757,7034,6781,7037,6807,7037,6858,7030,6937,7027,6966,7018,7019,7010,7047,7006,7074,6996,7103,7044,7115,7090,7127,7133,7139,7171,7151,7183,7110,7198,7028,7202,6987,7207,6906,7207,6865,7205,6824,7202,6786,7198,6747,7190,6707,7183,6668,7171,6630,7162,6591,7147,6553,7133,6517,7296,6512,7536,6512,7692,6517,7769,6522m7882,4698l7867,4621,7850,4539,7831,4453,7810,4367,7788,4275,7762,4179,7735,4081,7704,3980,7526,3995,7558,4081,7586,4170,7613,4256,7637,4345,7658,4431,7697,4604,7711,4688,7882,4698m8556,5730l8030,5204,7922,5096,8059,4959,8494,4525,8359,4388,7788,4959,7176,4350,7068,4242,7582,3726,7447,3591,6312,4727,6446,4861,6958,4350,7678,5070,7109,5639,7246,5773,7812,5204,8446,5838,8556,5730m9478,4667l9475,4667,9475,4647,9470,4647,9468,4627,9463,4627,9458,4607,9451,4587,9446,4587,9437,4567,9430,4567,9401,4527,9389,4507,9377,4507,9365,4487,9350,4467,9288,4407,9163,4287,9237,4167,9250,4147,9334,4007,9278,3947,9218,3887,9127,4027,9046,4167,9014,4127,8983,3887,8980,3867,8964,3747,8858,3647,8647,3867,8638,3807,8626,3727,8616,3667,8602,3607,8623,3587,8770,3447,8751,3427,8657,3327,8563,3427,8549,3347,8532,3287,8518,3227,8501,3167,8482,3107,8465,3047,8426,2927,8282,2947,8335,3087,8400,3307,8417,3387,8450,3527,8388,3587,8299,3507,8210,3427,8327,3307,8366,3267,8254,3147,8098,3307,7862,3067,7769,3167,8004,3387,7802,3607,7915,3707,8117,3507,8294,3687,8040,3947,8153,4047,8486,3727,8498,3787,8520,3987,8321,4187,8434,4307,8542,4187,8544,4267,8544,4407,8542,4467,8582,4487,8623,4487,8700,4507,8700,4447,8693,4287,8687,4187,8686,4167,8676,4047,8849,3887,8890,4207,8974,4287,8911,4387,8854,4467,8801,4547,8755,4627,8897,4727,8995,4567,9091,4407,9271,4587,9290,4607,9298,4607,9302,4627,9305,4647,9307,4647,9310,4667,9305,4687,9300,4687,9295,4707,9269,4727,9230,4767,9192,4787,9156,4827,9120,4847,9197,4907,9262,4967,9343,4887,9377,4867,9408,4827,9427,4807,9449,4787,9456,4767,9470,4747,9473,4727,9478,4707,9478,4667m10387,3867l10370,3827,10337,3747,10324,3707,10318,3687,10279,3687,10241,3707,9883,3707,9802,3687,9761,3687,9718,3667,9677,3647,9655,3587,9631,3547,9605,3487,9547,3367,9502,3286,9502,3587,9216,3447,9196,3427,9175,3407,9094,3367,9050,3327,9010,3307,8966,3267,8926,3227,8882,3207,8839,3167,8806,3107,8767,3027,8917,2887,8981,2827,9026,2867,9070,2907,9151,3007,9187,3067,9226,3107,9293,3207,9355,3307,9384,3347,9410,3387,9434,3447,9458,3487,9502,3587,9502,3286,9480,3247,9403,3127,9362,3067,9276,2967,9180,2847,9167,2827,9154,2807,9074,2727,9199,2607,9074,2487,8676,2887,8621,2787,8510,2627,8453,2547,8328,2607,8378,2667,8426,2747,8472,2807,8602,3027,8642,3087,8681,3147,8753,3287,8789,3347,8820,3427,8854,3487,8911,3607,8938,3687,8976,3667,9091,3667,9038,3547,8983,3427,9091,3507,9125,3547,9377,3687,9415,3707,9487,3747,9559,3767,9571,3807,9581,3867,9588,3907,9598,3947,9607,4027,9612,4087,9614,4127,9614,4247,9610,4307,9607,4347,9602,4387,9595,4427,9588,4487,9686,4507,9727,4527,9763,4527,9770,4487,9775,4447,9778,4407,9782,4307,9782,4227,9778,4127,9775,4087,9768,4047,9756,3947,9746,3907,9739,3867,9727,3827,9768,3827,9809,3847,9850,3847,9890,3867,9974,3867,10015,3887,10344,3887,10387,3867m10692,1674l10666,1501,10344,1501,10025,1511,10054,1659,10226,1659,10075,1818,9922,1976,9622,2281,9629,2180,9634,2072,9637,1991,9638,1959,9641,1839,9943,1537,10349,1131,10229,1011,9701,1537,9648,1515,9583,1491,9509,1463,9425,1431,9394,1580,9494,1616,9588,1652,8983,2255,9106,2375,9490,1991,9492,2029,9492,2144,9485,2252,9482,2286,9478,2310,9473,2336,9466,2360,9446,2413,9434,2439,9406,2492,9588,2605,9624,2547,9638,2528,9670,2487,9706,2447,9773,2372,9847,2291,9856,2281,9929,2204,10018,2108,10116,2007,10222,1897,10454,1659,10574,1664,10692,1674m11462,2663l11460,2651,11460,2639,11458,2627,11453,2615,11448,2600,11438,2576,11410,2528,11400,2514,11388,2502,11378,2490,11366,2478,11354,2463,11117,2226,11071,2180,11071,2375,10351,3092,10205,2946,10320,2831,10922,2226,11071,2375,11071,2180,10855,1964,10807,1916,10807,2111,10090,2831,9941,2684,10661,1964,10807,2111,10807,1916,10642,1751,9730,2665,10661,3596,10757,3498,10466,3210,10584,3092,11186,2490,11239,2543,11249,2555,11261,2567,11275,2591,11285,2615,11287,2627,11287,2663,11282,2672,11280,2684,11273,2696,11266,2706,11258,2718,11246,2727,11230,2747,11208,2763,11189,2783,11167,2799,11143,2819,11119,2835,11095,2855,11069,2871,11230,2991,11378,2847,11390,2835,11400,2823,11410,2814,11417,2802,11426,2790,11434,2778,11438,2768,11446,2756,11450,2744,11453,2732,11458,2720,11460,2708,11460,2696,11462,2687,11462,2663e" filled="true" fillcolor="#c0c0c0" stroked="false">
            <v:path arrowok="t"/>
            <v:fill opacity="32899f" type="solid"/>
            <w10:wrap type="none"/>
          </v:shape>
        </w:pict>
      </w:r>
      <w:r>
        <w:rPr/>
        <w:t>代码</w:t>
      </w:r>
      <w:r>
        <w:rPr>
          <w:rFonts w:ascii="Times New Roman" w:eastAsia="Times New Roman"/>
        </w:rPr>
        <w:t>:</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3" w:hRule="atLeast"/>
        </w:trPr>
        <w:tc>
          <w:tcPr>
            <w:tcW w:w="12687" w:type="dxa"/>
          </w:tcPr>
          <w:p>
            <w:pPr>
              <w:pStyle w:val="TableParagraph"/>
              <w:spacing w:before="96"/>
              <w:ind w:left="108"/>
              <w:rPr>
                <w:sz w:val="24"/>
              </w:rPr>
            </w:pPr>
            <w:r>
              <w:rPr>
                <w:sz w:val="24"/>
              </w:rPr>
              <w:t>package com.hspedu.interface_;</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public interface UsbInterface { //</w:t>
            </w:r>
            <w:r>
              <w:rPr>
                <w:rFonts w:ascii="宋体" w:eastAsia="宋体" w:hint="eastAsia"/>
                <w:sz w:val="24"/>
              </w:rPr>
              <w:t>接口</w:t>
            </w:r>
          </w:p>
          <w:p>
            <w:pPr>
              <w:pStyle w:val="TableParagraph"/>
              <w:spacing w:line="376" w:lineRule="auto" w:before="160"/>
              <w:ind w:left="588" w:right="7573"/>
              <w:rPr>
                <w:sz w:val="24"/>
              </w:rPr>
            </w:pPr>
            <w:r>
              <w:rPr>
                <w:sz w:val="24"/>
              </w:rPr>
              <w:t>//</w:t>
            </w:r>
            <w:r>
              <w:rPr>
                <w:rFonts w:ascii="宋体" w:eastAsia="宋体" w:hint="eastAsia"/>
                <w:sz w:val="24"/>
              </w:rPr>
              <w:t>规定接口的相关方法</w:t>
            </w:r>
            <w:r>
              <w:rPr>
                <w:sz w:val="24"/>
              </w:rPr>
              <w:t>,</w:t>
            </w:r>
            <w:r>
              <w:rPr>
                <w:rFonts w:ascii="宋体" w:eastAsia="宋体" w:hint="eastAsia"/>
                <w:sz w:val="24"/>
              </w:rPr>
              <w:t>老师规定的</w:t>
            </w:r>
            <w:r>
              <w:rPr>
                <w:sz w:val="24"/>
              </w:rPr>
              <w:t>.</w:t>
            </w:r>
            <w:r>
              <w:rPr>
                <w:rFonts w:ascii="宋体" w:eastAsia="宋体" w:hint="eastAsia"/>
                <w:sz w:val="24"/>
              </w:rPr>
              <w:t>即规范</w:t>
            </w:r>
            <w:r>
              <w:rPr>
                <w:spacing w:val="-6"/>
                <w:sz w:val="24"/>
              </w:rPr>
              <w:t>... </w:t>
            </w:r>
            <w:r>
              <w:rPr>
                <w:sz w:val="24"/>
              </w:rPr>
              <w:t>public void</w:t>
            </w:r>
            <w:r>
              <w:rPr>
                <w:spacing w:val="-5"/>
                <w:sz w:val="24"/>
              </w:rPr>
              <w:t> </w:t>
            </w:r>
            <w:r>
              <w:rPr>
                <w:sz w:val="24"/>
              </w:rPr>
              <w:t>start();</w:t>
            </w:r>
          </w:p>
          <w:p>
            <w:pPr>
              <w:pStyle w:val="TableParagraph"/>
              <w:spacing w:before="36"/>
              <w:ind w:left="588"/>
              <w:rPr>
                <w:sz w:val="24"/>
              </w:rPr>
            </w:pPr>
            <w:r>
              <w:rPr>
                <w:sz w:val="24"/>
              </w:rPr>
              <w:t>public void</w:t>
            </w:r>
            <w:r>
              <w:rPr>
                <w:spacing w:val="-6"/>
                <w:sz w:val="24"/>
              </w:rPr>
              <w:t> </w:t>
            </w:r>
            <w:r>
              <w:rPr>
                <w:sz w:val="24"/>
              </w:rPr>
              <w:t>stop();</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package com.hspedu.interface_;</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public class Camera implements UsbInterface{//</w:t>
            </w:r>
            <w:r>
              <w:rPr>
                <w:rFonts w:ascii="宋体" w:eastAsia="宋体" w:hint="eastAsia"/>
                <w:sz w:val="24"/>
              </w:rPr>
              <w:t>实现接口</w:t>
            </w:r>
            <w:r>
              <w:rPr>
                <w:sz w:val="24"/>
              </w:rPr>
              <w:t>,</w:t>
            </w:r>
            <w:r>
              <w:rPr>
                <w:rFonts w:ascii="宋体" w:eastAsia="宋体" w:hint="eastAsia"/>
                <w:sz w:val="24"/>
              </w:rPr>
              <w:t>就是把接口方法实现</w:t>
            </w:r>
          </w:p>
          <w:p>
            <w:pPr>
              <w:pStyle w:val="TableParagraph"/>
              <w:rPr>
                <w:sz w:val="26"/>
              </w:rPr>
            </w:pPr>
          </w:p>
          <w:p>
            <w:pPr>
              <w:pStyle w:val="TableParagraph"/>
              <w:rPr>
                <w:sz w:val="30"/>
              </w:rPr>
            </w:pPr>
          </w:p>
          <w:p>
            <w:pPr>
              <w:pStyle w:val="TableParagraph"/>
              <w:spacing w:before="1"/>
              <w:ind w:left="588"/>
              <w:rPr>
                <w:sz w:val="24"/>
              </w:rPr>
            </w:pPr>
            <w:r>
              <w:rPr>
                <w:sz w:val="24"/>
              </w:rPr>
              <w:t>@Override</w:t>
            </w:r>
          </w:p>
          <w:p>
            <w:pPr>
              <w:pStyle w:val="TableParagraph"/>
              <w:spacing w:before="192"/>
              <w:ind w:left="588"/>
              <w:rPr>
                <w:sz w:val="24"/>
              </w:rPr>
            </w:pPr>
            <w:r>
              <w:rPr>
                <w:sz w:val="24"/>
              </w:rPr>
              <w:t>public void start() {</w:t>
            </w:r>
          </w:p>
          <w:p>
            <w:pPr>
              <w:pStyle w:val="TableParagraph"/>
              <w:spacing w:before="176"/>
              <w:ind w:left="1068"/>
              <w:rPr>
                <w:sz w:val="24"/>
              </w:rPr>
            </w:pPr>
            <w:r>
              <w:rPr>
                <w:sz w:val="24"/>
              </w:rPr>
              <w:t>System.out.println("</w:t>
            </w:r>
            <w:r>
              <w:rPr>
                <w:rFonts w:ascii="宋体" w:eastAsia="宋体" w:hint="eastAsia"/>
                <w:sz w:val="24"/>
              </w:rPr>
              <w:t>相机开始工作</w:t>
            </w:r>
            <w:r>
              <w:rPr>
                <w:sz w:val="24"/>
              </w:rPr>
              <w:t>...");</w:t>
            </w:r>
          </w:p>
          <w:p>
            <w:pPr>
              <w:pStyle w:val="TableParagraph"/>
              <w:spacing w:before="176"/>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stop() {</w:t>
            </w:r>
          </w:p>
          <w:p>
            <w:pPr>
              <w:pStyle w:val="TableParagraph"/>
              <w:tabs>
                <w:tab w:pos="4699" w:val="left" w:leader="dot"/>
              </w:tabs>
              <w:spacing w:before="176"/>
              <w:ind w:left="1068"/>
              <w:rPr>
                <w:sz w:val="24"/>
              </w:rPr>
            </w:pPr>
            <w:r>
              <w:rPr>
                <w:sz w:val="24"/>
              </w:rPr>
              <w:t>System.out.println("</w:t>
            </w:r>
            <w:r>
              <w:rPr>
                <w:rFonts w:ascii="宋体" w:eastAsia="宋体" w:hint="eastAsia"/>
                <w:sz w:val="24"/>
              </w:rPr>
              <w:t>相机停止工作</w:t>
              <w:tab/>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343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package</w:t>
            </w:r>
            <w:r>
              <w:rPr>
                <w:spacing w:val="-6"/>
                <w:sz w:val="24"/>
              </w:rPr>
              <w:t> </w:t>
            </w:r>
            <w:r>
              <w:rPr>
                <w:sz w:val="24"/>
              </w:rPr>
              <w:t>com.hspedu.interface_;</w:t>
            </w:r>
          </w:p>
          <w:p>
            <w:pPr>
              <w:pStyle w:val="TableParagraph"/>
              <w:rPr>
                <w:sz w:val="26"/>
              </w:rPr>
            </w:pPr>
          </w:p>
          <w:p>
            <w:pPr>
              <w:pStyle w:val="TableParagraph"/>
              <w:rPr>
                <w:sz w:val="30"/>
              </w:rPr>
            </w:pPr>
          </w:p>
          <w:p>
            <w:pPr>
              <w:pStyle w:val="TableParagraph"/>
              <w:ind w:left="108"/>
              <w:rPr>
                <w:sz w:val="24"/>
              </w:rPr>
            </w:pPr>
            <w:r>
              <w:rPr>
                <w:sz w:val="24"/>
              </w:rPr>
              <w:t>//Phone </w:t>
            </w:r>
            <w:r>
              <w:rPr>
                <w:rFonts w:ascii="宋体" w:eastAsia="宋体" w:hint="eastAsia"/>
                <w:spacing w:val="-12"/>
                <w:sz w:val="24"/>
              </w:rPr>
              <w:t>类 实 现 </w:t>
            </w:r>
            <w:r>
              <w:rPr>
                <w:sz w:val="24"/>
              </w:rPr>
              <w:t>UsbInterface</w:t>
            </w:r>
          </w:p>
          <w:p>
            <w:pPr>
              <w:pStyle w:val="TableParagraph"/>
              <w:spacing w:before="160"/>
              <w:ind w:left="108"/>
              <w:rPr>
                <w:rFonts w:ascii="宋体" w:eastAsia="宋体" w:hint="eastAsia"/>
                <w:sz w:val="24"/>
              </w:rPr>
            </w:pPr>
            <w:r>
              <w:rPr>
                <w:sz w:val="24"/>
              </w:rPr>
              <w:t>//</w:t>
            </w:r>
            <w:r>
              <w:rPr>
                <w:rFonts w:ascii="宋体" w:eastAsia="宋体" w:hint="eastAsia"/>
                <w:sz w:val="24"/>
              </w:rPr>
              <w:t>解读 </w:t>
            </w:r>
            <w:r>
              <w:rPr>
                <w:sz w:val="24"/>
              </w:rPr>
              <w:t>1.  </w:t>
            </w:r>
            <w:r>
              <w:rPr>
                <w:rFonts w:ascii="宋体" w:eastAsia="宋体" w:hint="eastAsia"/>
                <w:sz w:val="24"/>
              </w:rPr>
              <w:t>即 </w:t>
            </w:r>
            <w:r>
              <w:rPr>
                <w:sz w:val="24"/>
              </w:rPr>
              <w:t>Phone </w:t>
            </w:r>
            <w:r>
              <w:rPr>
                <w:rFonts w:ascii="宋体" w:eastAsia="宋体" w:hint="eastAsia"/>
                <w:sz w:val="24"/>
              </w:rPr>
              <w:t>类需要实现 </w:t>
            </w:r>
            <w:r>
              <w:rPr>
                <w:sz w:val="24"/>
              </w:rPr>
              <w:t>UsbInterface </w:t>
            </w:r>
            <w:r>
              <w:rPr>
                <w:rFonts w:ascii="宋体" w:eastAsia="宋体" w:hint="eastAsia"/>
                <w:sz w:val="24"/>
              </w:rPr>
              <w:t>接口 规定</w:t>
            </w:r>
            <w:r>
              <w:rPr>
                <w:sz w:val="24"/>
              </w:rPr>
              <w:t>/</w:t>
            </w:r>
            <w:r>
              <w:rPr>
                <w:rFonts w:ascii="宋体" w:eastAsia="宋体" w:hint="eastAsia"/>
                <w:sz w:val="24"/>
              </w:rPr>
              <w:t>声明的方法</w:t>
            </w:r>
          </w:p>
          <w:p>
            <w:pPr>
              <w:pStyle w:val="TableParagraph"/>
              <w:spacing w:before="177"/>
              <w:ind w:left="108"/>
              <w:rPr>
                <w:sz w:val="24"/>
              </w:rPr>
            </w:pPr>
            <w:r>
              <w:rPr>
                <w:sz w:val="24"/>
              </w:rPr>
              <w:t>public class Phone implements UsbInterface {</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3"/>
              <w:ind w:left="588"/>
              <w:rPr>
                <w:sz w:val="24"/>
              </w:rPr>
            </w:pPr>
            <w:r>
              <w:rPr>
                <w:sz w:val="24"/>
              </w:rPr>
              <w:t>public void start() {</w:t>
            </w:r>
          </w:p>
          <w:p>
            <w:pPr>
              <w:pStyle w:val="TableParagraph"/>
              <w:spacing w:before="176"/>
              <w:ind w:left="1068"/>
              <w:rPr>
                <w:sz w:val="24"/>
              </w:rPr>
            </w:pPr>
            <w:r>
              <w:rPr>
                <w:sz w:val="24"/>
              </w:rPr>
              <w:t>System.out.println("</w:t>
            </w:r>
            <w:r>
              <w:rPr>
                <w:rFonts w:ascii="宋体" w:eastAsia="宋体" w:hint="eastAsia"/>
                <w:sz w:val="24"/>
              </w:rPr>
              <w:t>手机开始工作</w:t>
            </w:r>
            <w:r>
              <w:rPr>
                <w:sz w:val="24"/>
              </w:rPr>
              <w:t>...");</w:t>
            </w:r>
          </w:p>
          <w:p>
            <w:pPr>
              <w:pStyle w:val="TableParagraph"/>
              <w:spacing w:before="176"/>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before="192"/>
              <w:ind w:left="588"/>
              <w:rPr>
                <w:sz w:val="24"/>
              </w:rPr>
            </w:pPr>
            <w:r>
              <w:rPr>
                <w:sz w:val="24"/>
              </w:rPr>
              <w:t>public void stop() {</w:t>
            </w:r>
          </w:p>
          <w:p>
            <w:pPr>
              <w:pStyle w:val="TableParagraph"/>
              <w:tabs>
                <w:tab w:pos="4759" w:val="left" w:leader="dot"/>
              </w:tabs>
              <w:spacing w:before="176"/>
              <w:ind w:left="1068"/>
              <w:rPr>
                <w:sz w:val="24"/>
              </w:rPr>
            </w:pPr>
            <w:r>
              <w:rPr>
                <w:sz w:val="24"/>
              </w:rPr>
              <w:t>System.out.println("</w:t>
            </w:r>
            <w:r>
              <w:rPr>
                <w:rFonts w:ascii="宋体" w:eastAsia="宋体" w:hint="eastAsia"/>
                <w:sz w:val="24"/>
              </w:rPr>
              <w:t>手机停止工作</w:t>
              <w:tab/>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spacing w:line="408" w:lineRule="auto" w:before="192"/>
              <w:ind w:left="108" w:right="9463"/>
              <w:rPr>
                <w:sz w:val="24"/>
              </w:rPr>
            </w:pPr>
            <w:r>
              <w:rPr>
                <w:sz w:val="24"/>
              </w:rPr>
              <w:t>package com.hspedu.interface_; public class Interface01 {</w:t>
            </w:r>
          </w:p>
          <w:p>
            <w:pPr>
              <w:pStyle w:val="TableParagraph"/>
              <w:spacing w:line="274" w:lineRule="exact"/>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创建手机，相机对象</w:t>
            </w:r>
          </w:p>
          <w:p>
            <w:pPr>
              <w:pStyle w:val="TableParagraph"/>
              <w:spacing w:line="376" w:lineRule="auto" w:before="161"/>
              <w:ind w:left="1068" w:right="8402"/>
              <w:rPr>
                <w:sz w:val="24"/>
              </w:rPr>
            </w:pPr>
            <w:r>
              <w:rPr>
                <w:sz w:val="24"/>
              </w:rPr>
              <w:t>//Camera</w:t>
            </w:r>
            <w:r>
              <w:rPr>
                <w:spacing w:val="56"/>
                <w:sz w:val="24"/>
              </w:rPr>
              <w:t> </w:t>
            </w:r>
            <w:r>
              <w:rPr>
                <w:rFonts w:ascii="宋体" w:eastAsia="宋体" w:hint="eastAsia"/>
                <w:spacing w:val="-1"/>
                <w:sz w:val="24"/>
              </w:rPr>
              <w:t>实现了 </w:t>
            </w:r>
            <w:r>
              <w:rPr>
                <w:sz w:val="24"/>
              </w:rPr>
              <w:t>UsbInterface Camera camera = new Camera();</w:t>
            </w:r>
          </w:p>
          <w:p>
            <w:pPr>
              <w:pStyle w:val="TableParagraph"/>
              <w:spacing w:line="376" w:lineRule="auto" w:before="20"/>
              <w:ind w:left="1068" w:right="8173"/>
              <w:rPr>
                <w:sz w:val="24"/>
              </w:rPr>
            </w:pPr>
            <w:r>
              <w:rPr>
                <w:sz w:val="24"/>
              </w:rPr>
              <w:t>//Phone </w:t>
            </w:r>
            <w:r>
              <w:rPr>
                <w:rFonts w:ascii="宋体" w:eastAsia="宋体" w:hint="eastAsia"/>
                <w:sz w:val="24"/>
              </w:rPr>
              <w:t>实现了 </w:t>
            </w:r>
            <w:r>
              <w:rPr>
                <w:sz w:val="24"/>
              </w:rPr>
              <w:t>UsbInterface Phone phone = new Phone();</w:t>
            </w:r>
          </w:p>
          <w:p>
            <w:pPr>
              <w:pStyle w:val="TableParagraph"/>
              <w:spacing w:before="20"/>
              <w:ind w:left="1068"/>
              <w:rPr>
                <w:rFonts w:ascii="宋体" w:eastAsia="宋体" w:hint="eastAsia"/>
                <w:sz w:val="24"/>
              </w:rPr>
            </w:pPr>
            <w:r>
              <w:rPr>
                <w:sz w:val="24"/>
              </w:rPr>
              <w:t>//</w:t>
            </w:r>
            <w:r>
              <w:rPr>
                <w:rFonts w:ascii="宋体" w:eastAsia="宋体" w:hint="eastAsia"/>
                <w:sz w:val="24"/>
              </w:rPr>
              <w:t>创建计算机</w:t>
            </w:r>
          </w:p>
          <w:p>
            <w:pPr>
              <w:pStyle w:val="TableParagraph"/>
              <w:spacing w:before="176"/>
              <w:ind w:left="1068"/>
              <w:rPr>
                <w:sz w:val="24"/>
              </w:rPr>
            </w:pPr>
            <w:r>
              <w:rPr>
                <w:sz w:val="24"/>
              </w:rPr>
              <w:t>Computer computer = new Computer();</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line="386" w:lineRule="auto" w:before="80"/>
              <w:ind w:left="1068" w:right="6902"/>
              <w:rPr>
                <w:rFonts w:ascii="宋体" w:eastAsia="宋体" w:hint="eastAsia"/>
                <w:sz w:val="24"/>
              </w:rPr>
            </w:pPr>
            <w:r>
              <w:rPr>
                <w:sz w:val="24"/>
              </w:rPr>
              <w:t>computer.work(phone);//</w:t>
            </w:r>
            <w:r>
              <w:rPr>
                <w:rFonts w:ascii="宋体" w:eastAsia="宋体" w:hint="eastAsia"/>
                <w:sz w:val="24"/>
              </w:rPr>
              <w:t>把手机接入到计算机</w:t>
            </w:r>
            <w:r>
              <w:rPr>
                <w:sz w:val="24"/>
              </w:rPr>
              <w:t>System.out.println("==============="); computer.work(camera);//</w:t>
            </w:r>
            <w:r>
              <w:rPr>
                <w:rFonts w:ascii="宋体" w:eastAsia="宋体" w:hint="eastAsia"/>
                <w:sz w:val="24"/>
              </w:rPr>
              <w:t>把相机接入到计算机</w:t>
            </w:r>
          </w:p>
          <w:p>
            <w:pPr>
              <w:pStyle w:val="TableParagraph"/>
              <w:rPr>
                <w:sz w:val="26"/>
              </w:rPr>
            </w:pPr>
          </w:p>
          <w:p>
            <w:pPr>
              <w:pStyle w:val="TableParagraph"/>
              <w:spacing w:before="154"/>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pPr>
      <w:r>
        <w:rPr/>
        <w:pict>
          <v:shape style="position:absolute;margin-left:186.840012pt;margin-top:-28.129999pt;width:386.3pt;height:388.7pt;mso-position-horizontal-relative:page;mso-position-vertical-relative:paragraph;z-index:-283532288" coordorigin="3737,-563" coordsize="7726,7774" path="m5590,7122l5344,6875,5254,6784,5366,6671,5513,6525,5400,6412,5141,6671,5063,6594,4973,6505,5093,6385,5146,6436,5196,6385,5232,6349,4994,6112,4990,6108,4990,6282,4661,6611,4490,6443,4589,6345,4822,6112,4990,6282,4990,6108,4729,5848,4723,5842,4723,6013,4392,6345,4229,6179,4539,5867,4558,5848,4723,6013,4723,5842,4541,5661,4334,5867,4285,5817,4195,5725,4308,5613,4428,5493,4315,5380,4082,5613,3881,5411,3790,5502,3991,5704,3737,5958,3850,6071,4104,5817,4246,5956,4039,6162,4738,6863,4824,6777,4764,6714,4867,6611,4884,6594,5050,6762,4788,7024,4901,7137,5162,6875,5501,7211,5590,7122m6170,6541l5587,5958,5489,5860,5605,5745,5714,5637,5782,5706,5842,5771,5868,5800,5892,5829,5911,5853,5933,5877,5942,5889,5964,5925,5969,5937,5971,5946,5974,5958,5976,5968,5976,5989,5974,5999,5964,6018,5959,6025,5945,6045,5885,6100,5854,6126,5820,6150,5861,6179,5902,6205,5938,6232,5969,6256,6084,6145,6101,6129,6113,6109,6125,6093,6139,6054,6144,6035,6144,5994,6142,5975,6127,5932,6118,5908,6106,5886,6072,5838,6053,5814,6029,5785,6000,5752,5964,5711,5923,5665,5897,5637,5875,5613,5760,5493,5695,5423,5374,5745,5222,5593,5126,5497,5239,5385,5400,5224,5287,5111,5014,5385,4896,5267,4800,5171,4915,5056,5119,4852,5004,4737,4685,5056,4469,4840,4370,4936,4586,5152,4366,5373,4481,5488,4702,5267,4915,5481,4716,5682,4829,5795,5030,5593,5278,5843,5052,6069,5167,6184,5393,5958,6072,6637,6170,6541m6612,6100l6600,6073,6588,6049,6574,6023,6559,5994,6545,5968,6511,5910,6492,5881,6473,5850,6451,5821,6430,5790,6408,5757,6384,5725,6360,5692,6307,5625,6278,5591,6250,5555,6190,5483,6125,5409,6055,5332,5983,5250,5738,4998,5076,4338,4987,4427,5863,5305,5926,5370,6041,5500,6094,5560,6142,5620,6190,5677,6271,5788,6307,5841,6341,5891,6372,5939,6398,5987,6410,6011,6434,6054,6444,6078,6526,6088,6612,6100m6751,5665l5302,4216,5213,4305,6662,5754,6751,5665m7006,5567l5419,3981,5330,4069,6917,5656,7006,5567m7370,4554l6708,3892,6499,3683,6209,3971,6100,3817,6029,3717,6336,3407,6221,3292,5539,3976,5654,4091,5926,3817,6113,4067,5916,4264,6787,5137,6881,5044,6125,4288,6442,3971,6521,3892,7277,4648,7370,4554m7390,3621l7387,3441,7308,3414,7229,3390,7145,3364,7061,3342,6974,3318,6797,3275,6706,3256,6701,3412,6886,3460,6974,3484,7147,3537,7229,3565,7310,3592,7390,3621m7769,4948l7766,4938,7729,4792,7723,4768,7565,4768,7399,4773,7315,4777,7231,4780,7145,4787,7058,4792,7020,4734,6977,4677,6965,4660,6950,4641,6934,4621,6914,4597,6893,4571,6869,4545,6811,4482,6744,4413,6667,4331,6581,4242,6482,4146,6389,4237,6482,4331,6641,4494,6703,4561,6780,4645,6802,4669,6818,4691,6835,4710,6847,4729,6859,4744,6876,4765,6919,4830,6955,4895,6965,4919,6977,4941,6984,4965,6994,4989,7001,5013,7008,5034,7015,5058,7020,5082,7025,5109,7027,5133,7032,5157,7034,5183,7034,5207,7037,5233,7037,5284,7030,5363,7027,5392,7018,5445,7010,5473,7006,5500,6996,5529,7044,5541,7090,5553,7133,5565,7171,5577,7183,5536,7198,5454,7202,5413,7207,5332,7207,5291,7205,5250,7202,5212,7198,5173,7190,5133,7183,5094,7171,5056,7162,5017,7147,4979,7133,4943,7296,4938,7536,4938,7692,4943,7769,4948m7882,3124l7867,3047,7850,2965,7831,2879,7810,2793,7788,2701,7762,2605,7735,2507,7704,2406,7526,2421,7558,2507,7586,2596,7613,2682,7637,2771,7658,2857,7697,3030,7711,3114,7882,3124m8556,4156l8030,3630,7922,3522,8059,3385,8494,2951,8359,2814,7788,3385,7176,2776,7068,2668,7582,2152,7447,2017,6312,3153,6446,3287,6958,2776,7678,3496,7109,4065,7246,4199,7812,3630,8446,4264,8556,4156m9478,3093l9475,3093,9475,3073,9470,3073,9468,3053,9463,3053,9458,3033,9451,3013,9446,3013,9437,2993,9430,2993,9401,2953,9389,2933,9377,2933,9365,2913,9350,2893,9288,2833,9163,2713,9237,2593,9250,2573,9334,2433,9278,2373,9218,2313,9127,2453,9046,2593,9014,2553,8983,2313,8980,2293,8964,2173,8858,2073,8647,2293,8638,2233,8626,2153,8616,2093,8602,2033,8623,2013,8770,1873,8751,1853,8657,1753,8563,1853,8549,1773,8532,1713,8518,1653,8501,1593,8482,1533,8465,1473,8426,1353,8282,1373,8335,1513,8400,1733,8417,1813,8450,1953,8388,2013,8299,1933,8210,1853,8327,1733,8366,1693,8254,1573,8098,1733,7862,1493,7769,1593,8004,1813,7802,2033,7915,2133,8117,1933,8294,2113,8040,2373,8153,2473,8486,2153,8498,2213,8520,2413,8321,2613,8434,2733,8542,2613,8544,2693,8544,2833,8542,2893,8582,2913,8623,2913,8700,2933,8700,2873,8693,2713,8687,2613,8686,2593,8676,2473,8849,2313,8890,2633,8974,2713,8911,2813,8854,2893,8801,2973,8755,3053,8897,3153,8995,2993,9091,2833,9271,3013,9290,3033,9298,3033,9302,3053,9305,3073,9307,3073,9310,3093,9305,3113,9300,3113,9295,3133,9269,3153,9230,3193,9192,3213,9156,3253,9120,3273,9197,3333,9262,3393,9343,3313,9377,3293,9408,3253,9427,3233,9449,3213,9456,3193,9470,3173,9473,3153,9478,3133,9478,3093m10387,2293l10370,2253,10337,2173,10324,2133,10318,2113,10279,2113,10241,2133,9883,2133,9802,2113,9761,2113,9718,2093,9677,2073,9655,2013,9631,1973,9605,1913,9547,1793,9502,1712,9502,2013,9216,1873,9196,1853,9175,1833,9094,1793,9050,1753,9010,1733,8966,1693,8926,1653,8882,1633,8839,1593,8806,1533,8767,1453,8917,1313,8981,1253,9026,1293,9070,1333,9151,1433,9187,1493,9226,1533,9293,1633,9355,1733,9384,1773,9410,1813,9434,1873,9458,1913,9502,2013,9502,1712,9480,1673,9403,1553,9362,1493,9276,1393,9180,1273,9167,1253,9154,1233,9074,1153,9199,1033,9074,913,8676,1313,8621,1213,8510,1053,8453,973,8328,1033,8378,1093,8426,1173,8472,1233,8602,1453,8642,1513,8681,1573,8753,1713,8789,1773,8820,1853,8854,1913,8911,2033,8938,2113,8976,2093,9091,2093,9038,1973,8983,1853,9091,1933,9125,1973,9377,2113,9415,2133,9487,2173,9559,2193,9571,2233,9581,2293,9588,2333,9598,2373,9607,2453,9612,2513,9614,2553,9614,2673,9610,2733,9607,2773,9602,2813,9595,2853,9588,2913,9686,2933,9727,2953,9763,2953,9770,2913,9775,2873,9778,2833,9782,2733,9782,2653,9778,2553,9775,2513,9768,2473,9756,2373,9746,2333,9739,2293,9727,2253,9768,2253,9809,2273,9850,2273,9890,2293,9974,2293,10015,2313,10344,2313,10387,2293m10692,100l10666,-73,10344,-73,10025,-63,10054,85,10226,85,10075,244,9922,402,9622,707,9629,606,9634,498,9637,417,9638,385,9641,265,9943,-37,10349,-443,10229,-563,9701,-37,9648,-59,9583,-83,9509,-111,9425,-143,9394,6,9494,42,9588,78,8983,681,9106,801,9490,417,9492,455,9492,570,9485,678,9482,712,9478,736,9473,762,9466,786,9446,839,9434,865,9406,918,9588,1031,9624,973,9638,954,9670,913,9706,873,9773,798,9847,717,9856,707,9929,630,10018,534,10116,433,10222,323,10454,85,10574,90,10692,100m11462,1089l11460,1077,11460,1065,11458,1053,11453,1041,11448,1026,11438,1002,11410,954,11400,940,11388,928,11378,916,11366,904,11354,889,11117,652,11071,606,11071,801,10351,1518,10205,1372,10320,1257,10922,652,11071,801,11071,606,10855,390,10807,342,10807,537,10090,1257,9941,1110,10661,390,10807,537,10807,342,10642,177,9730,1091,10661,2022,10757,1924,10466,1636,10584,1518,11186,916,11239,969,11249,981,11261,993,11275,1017,11285,1041,11287,1053,11287,1089,11282,1098,11280,1110,11273,1122,11266,1132,11258,1144,11246,1153,11230,1173,11208,1189,11189,1209,11167,1225,11143,1245,11119,1261,11095,1281,11069,1297,11230,1417,11378,1273,11390,1261,11400,1249,11410,1240,11417,1228,11426,1216,11434,1204,11438,1194,11446,1182,11450,1170,11453,1158,11458,1146,11460,1134,11460,1122,11462,1113,11462,1089e" filled="true" fillcolor="#c0c0c0" stroked="false">
            <v:path arrowok="t"/>
            <v:fill opacity="32899f" type="solid"/>
            <w10:wrap type="none"/>
          </v:shape>
        </w:pict>
      </w:r>
      <w:bookmarkStart w:name="10.8.3基本介绍" w:id="1406"/>
      <w:bookmarkEnd w:id="1406"/>
      <w:r>
        <w:rPr/>
      </w:r>
      <w:bookmarkStart w:name="_bookmark498" w:id="1407"/>
      <w:bookmarkEnd w:id="1407"/>
      <w:r>
        <w:rPr/>
      </w:r>
      <w:bookmarkStart w:name="_bookmark498" w:id="1408"/>
      <w:bookmarkEnd w:id="1408"/>
      <w:r>
        <w:rPr/>
        <w:t>基本介绍</w:t>
      </w:r>
    </w:p>
    <w:p>
      <w:pPr>
        <w:pStyle w:val="BodyText"/>
        <w:spacing w:before="10"/>
        <w:rPr>
          <w:rFonts w:ascii="黑体"/>
          <w:sz w:val="12"/>
        </w:rPr>
      </w:pPr>
      <w:r>
        <w:rPr/>
        <w:drawing>
          <wp:anchor distT="0" distB="0" distL="0" distR="0" allowOverlap="1" layoutInCell="1" locked="0" behindDoc="0" simplePos="0" relativeHeight="700">
            <wp:simplePos x="0" y="0"/>
            <wp:positionH relativeFrom="page">
              <wp:posOffset>900683</wp:posOffset>
            </wp:positionH>
            <wp:positionV relativeFrom="paragraph">
              <wp:posOffset>129174</wp:posOffset>
            </wp:positionV>
            <wp:extent cx="6274009" cy="2857500"/>
            <wp:effectExtent l="0" t="0" r="0" b="0"/>
            <wp:wrapTopAndBottom/>
            <wp:docPr id="637" name="image328.jpeg"/>
            <wp:cNvGraphicFramePr>
              <a:graphicFrameLocks noChangeAspect="1"/>
            </wp:cNvGraphicFramePr>
            <a:graphic>
              <a:graphicData uri="http://schemas.openxmlformats.org/drawingml/2006/picture">
                <pic:pic>
                  <pic:nvPicPr>
                    <pic:cNvPr id="638" name="image328.jpeg"/>
                    <pic:cNvPicPr/>
                  </pic:nvPicPr>
                  <pic:blipFill>
                    <a:blip r:embed="rId379" cstate="print"/>
                    <a:stretch>
                      <a:fillRect/>
                    </a:stretch>
                  </pic:blipFill>
                  <pic:spPr>
                    <a:xfrm>
                      <a:off x="0" y="0"/>
                      <a:ext cx="6274009" cy="2857500"/>
                    </a:xfrm>
                    <a:prstGeom prst="rect">
                      <a:avLst/>
                    </a:prstGeom>
                  </pic:spPr>
                </pic:pic>
              </a:graphicData>
            </a:graphic>
          </wp:anchor>
        </w:drawing>
      </w:r>
    </w:p>
    <w:p>
      <w:pPr>
        <w:pStyle w:val="ListParagraph"/>
        <w:numPr>
          <w:ilvl w:val="2"/>
          <w:numId w:val="188"/>
        </w:numPr>
        <w:tabs>
          <w:tab w:pos="1478" w:val="left" w:leader="none"/>
          <w:tab w:pos="1479" w:val="left" w:leader="none"/>
        </w:tabs>
        <w:spacing w:line="240" w:lineRule="auto" w:before="188" w:after="0"/>
        <w:ind w:left="1478" w:right="0" w:hanging="978"/>
        <w:jc w:val="left"/>
        <w:rPr>
          <w:rFonts w:ascii="黑体" w:eastAsia="黑体" w:hint="eastAsia"/>
          <w:sz w:val="30"/>
        </w:rPr>
      </w:pPr>
      <w:bookmarkStart w:name="10.8.4深入讨论" w:id="1409"/>
      <w:bookmarkEnd w:id="1409"/>
      <w:r>
        <w:rPr/>
      </w:r>
      <w:bookmarkStart w:name="_bookmark499" w:id="1410"/>
      <w:bookmarkEnd w:id="1410"/>
      <w:r>
        <w:rPr/>
      </w:r>
      <w:bookmarkStart w:name="_bookmark499" w:id="1411"/>
      <w:bookmarkEnd w:id="1411"/>
      <w:r>
        <w:rPr>
          <w:rFonts w:ascii="黑体" w:eastAsia="黑体" w:hint="eastAsia"/>
          <w:sz w:val="30"/>
        </w:rPr>
        <w:t>深入讨论</w:t>
      </w:r>
    </w:p>
    <w:p>
      <w:pPr>
        <w:spacing w:after="0" w:line="240" w:lineRule="auto"/>
        <w:jc w:val="left"/>
        <w:rPr>
          <w:rFonts w:ascii="黑体" w:eastAsia="黑体" w:hint="eastAsia"/>
          <w:sz w:val="30"/>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786240">
            <wp:simplePos x="0" y="0"/>
            <wp:positionH relativeFrom="page">
              <wp:posOffset>1205483</wp:posOffset>
            </wp:positionH>
            <wp:positionV relativeFrom="page">
              <wp:posOffset>1658111</wp:posOffset>
            </wp:positionV>
            <wp:extent cx="5784019" cy="2697479"/>
            <wp:effectExtent l="0" t="0" r="0" b="0"/>
            <wp:wrapNone/>
            <wp:docPr id="639" name="image329.jpeg"/>
            <wp:cNvGraphicFramePr>
              <a:graphicFrameLocks noChangeAspect="1"/>
            </wp:cNvGraphicFramePr>
            <a:graphic>
              <a:graphicData uri="http://schemas.openxmlformats.org/drawingml/2006/picture">
                <pic:pic>
                  <pic:nvPicPr>
                    <pic:cNvPr id="640" name="image329.jpeg"/>
                    <pic:cNvPicPr/>
                  </pic:nvPicPr>
                  <pic:blipFill>
                    <a:blip r:embed="rId380" cstate="print"/>
                    <a:stretch>
                      <a:fillRect/>
                    </a:stretch>
                  </pic:blipFill>
                  <pic:spPr>
                    <a:xfrm>
                      <a:off x="0" y="0"/>
                      <a:ext cx="5784019" cy="2697479"/>
                    </a:xfrm>
                    <a:prstGeom prst="rect">
                      <a:avLst/>
                    </a:prstGeom>
                  </pic:spPr>
                </pic:pic>
              </a:graphicData>
            </a:graphic>
          </wp:anchor>
        </w:drawing>
      </w:r>
      <w:r>
        <w:rPr/>
        <w:drawing>
          <wp:anchor distT="0" distB="0" distL="0" distR="0" allowOverlap="1" layoutInCell="1" locked="0" behindDoc="1" simplePos="0" relativeHeight="219787264">
            <wp:simplePos x="0" y="0"/>
            <wp:positionH relativeFrom="page">
              <wp:posOffset>1205483</wp:posOffset>
            </wp:positionH>
            <wp:positionV relativeFrom="page">
              <wp:posOffset>4477511</wp:posOffset>
            </wp:positionV>
            <wp:extent cx="5722023" cy="2392679"/>
            <wp:effectExtent l="0" t="0" r="0" b="0"/>
            <wp:wrapNone/>
            <wp:docPr id="641" name="image330.png"/>
            <wp:cNvGraphicFramePr>
              <a:graphicFrameLocks noChangeAspect="1"/>
            </wp:cNvGraphicFramePr>
            <a:graphic>
              <a:graphicData uri="http://schemas.openxmlformats.org/drawingml/2006/picture">
                <pic:pic>
                  <pic:nvPicPr>
                    <pic:cNvPr id="642" name="image330.png"/>
                    <pic:cNvPicPr/>
                  </pic:nvPicPr>
                  <pic:blipFill>
                    <a:blip r:embed="rId381" cstate="print"/>
                    <a:stretch>
                      <a:fillRect/>
                    </a:stretch>
                  </pic:blipFill>
                  <pic:spPr>
                    <a:xfrm>
                      <a:off x="0" y="0"/>
                      <a:ext cx="5722023" cy="2392679"/>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8" w:after="1"/>
        <w:rPr>
          <w:sz w:val="22"/>
        </w:rPr>
      </w:pPr>
    </w:p>
    <w:p>
      <w:pPr>
        <w:spacing w:line="240" w:lineRule="auto"/>
        <w:ind w:left="698" w:right="0" w:firstLine="0"/>
        <w:rPr>
          <w:sz w:val="20"/>
        </w:rPr>
      </w:pPr>
      <w:r>
        <w:rPr>
          <w:sz w:val="20"/>
        </w:rPr>
        <w:drawing>
          <wp:inline distT="0" distB="0" distL="0" distR="0">
            <wp:extent cx="4716780" cy="3223260"/>
            <wp:effectExtent l="0" t="0" r="0" b="0"/>
            <wp:docPr id="643" name="image331.png"/>
            <wp:cNvGraphicFramePr>
              <a:graphicFrameLocks noChangeAspect="1"/>
            </wp:cNvGraphicFramePr>
            <a:graphic>
              <a:graphicData uri="http://schemas.openxmlformats.org/drawingml/2006/picture">
                <pic:pic>
                  <pic:nvPicPr>
                    <pic:cNvPr id="644" name="image331.png"/>
                    <pic:cNvPicPr/>
                  </pic:nvPicPr>
                  <pic:blipFill>
                    <a:blip r:embed="rId382" cstate="print"/>
                    <a:stretch>
                      <a:fillRect/>
                    </a:stretch>
                  </pic:blipFill>
                  <pic:spPr>
                    <a:xfrm>
                      <a:off x="0" y="0"/>
                      <a:ext cx="4716780" cy="3223260"/>
                    </a:xfrm>
                    <a:prstGeom prst="rect">
                      <a:avLst/>
                    </a:prstGeom>
                  </pic:spPr>
                </pic:pic>
              </a:graphicData>
            </a:graphic>
          </wp:inline>
        </w:drawing>
      </w:r>
      <w:r>
        <w:rPr>
          <w:sz w:val="20"/>
        </w:rPr>
      </w:r>
    </w:p>
    <w:p>
      <w:pPr>
        <w:spacing w:line="240" w:lineRule="auto" w:before="11"/>
        <w:rPr>
          <w:sz w:val="10"/>
        </w:rPr>
      </w:pPr>
    </w:p>
    <w:p>
      <w:pPr>
        <w:pStyle w:val="BodyText"/>
        <w:spacing w:before="74"/>
        <w:ind w:left="698"/>
        <w:rPr>
          <w:rFonts w:ascii="Times New Roman" w:eastAsia="Times New Roman"/>
        </w:rPr>
      </w:pPr>
      <w:r>
        <w:rPr/>
        <w:pict>
          <v:shape style="position:absolute;margin-left:186.840012pt;margin-top:-152.230011pt;width:386.3pt;height:388.7pt;mso-position-horizontal-relative:page;mso-position-vertical-relative:paragraph;z-index:-283528192" coordorigin="3737,-3045" coordsize="7726,7774" path="m5590,4640l5344,4393,5254,4302,5366,4189,5513,4043,5400,3930,5141,4189,5063,4112,4973,4023,5093,3903,5146,3954,5196,3903,5232,3867,4994,3630,4990,3626,4990,3800,4661,4129,4490,3961,4589,3863,4822,3630,4990,3800,4990,3626,4729,3366,4723,3360,4723,3531,4392,3863,4229,3697,4539,3385,4558,3366,4723,3531,4723,3360,4541,3179,4334,3385,4285,3335,4195,3243,4308,3131,4428,3011,4315,2898,4082,3131,3881,2929,3790,3020,3991,3222,3737,3476,3850,3589,4104,3335,4246,3474,4039,3680,4738,4381,4824,4295,4764,4232,4867,4129,4884,4112,5050,4280,4788,4542,4901,4655,5162,4393,5501,4729,5590,4640m6170,4059l5587,3476,5489,3378,5605,3263,5714,3155,5782,3224,5842,3289,5868,3318,5892,3347,5911,3371,5933,3395,5942,3407,5964,3443,5969,3455,5971,3464,5974,3476,5976,3486,5976,3507,5974,3517,5964,3536,5959,3543,5945,3563,5885,3618,5854,3644,5820,3668,5861,3697,5902,3723,5938,3750,5969,3774,6084,3663,6101,3647,6113,3627,6125,3611,6139,3572,6144,3553,6144,3512,6142,3493,6127,3450,6118,3426,6106,3404,6072,3356,6053,3332,6029,3303,6000,3270,5964,3229,5923,3183,5897,3155,5875,3131,5760,3011,5695,2941,5374,3263,5222,3111,5126,3015,5239,2903,5400,2742,5287,2629,5014,2903,4896,2785,4800,2689,4915,2574,5119,2370,5004,2255,4685,2574,4469,2358,4370,2454,4586,2670,4366,2891,4481,3006,4702,2785,4915,2999,4716,3200,4829,3313,5030,3111,5278,3361,5052,3587,5167,3702,5393,3476,6072,4155,6170,4059m6612,3618l6600,3591,6588,3567,6574,3541,6559,3512,6545,3486,6511,3428,6492,3399,6473,3368,6451,3339,6430,3308,6408,3275,6384,3243,6360,3210,6307,3143,6278,3109,6250,3073,6190,3001,6125,2927,6055,2850,5983,2768,5738,2516,5076,1856,4987,1945,5863,2823,5926,2888,6041,3018,6094,3078,6142,3138,6190,3195,6271,3306,6307,3359,6341,3409,6372,3457,6398,3505,6410,3529,6434,3572,6444,3596,6526,3606,6612,3618m6751,3183l5302,1734,5213,1823,6662,3272,6751,3183m7006,3085l5419,1499,5330,1587,6917,3174,7006,3085m7370,2072l6708,1410,6499,1201,6209,1489,6100,1335,6029,1235,6336,925,6221,810,5539,1494,5654,1609,5926,1335,6113,1585,5916,1782,6787,2655,6881,2562,6125,1806,6442,1489,6521,1410,7277,2166,7370,2072m7390,1139l7387,959,7308,932,7229,908,7145,882,7061,860,6974,836,6797,793,6706,774,6701,930,6886,978,6974,1002,7147,1055,7229,1083,7310,1110,7390,1139m7769,2466l7766,2456,7729,2310,7723,2286,7565,2286,7399,2291,7315,2295,7231,2298,7145,2305,7058,2310,7020,2252,6977,2195,6965,2178,6950,2159,6934,2139,6914,2115,6893,2089,6869,2063,6811,2000,6744,1931,6667,1849,6581,1760,6482,1664,6389,1755,6482,1849,6641,2012,6703,2079,6780,2163,6802,2187,6818,2209,6835,2228,6847,2247,6859,2262,6876,2283,6919,2348,6955,2413,6965,2437,6977,2459,6984,2483,6994,2507,7001,2531,7008,2552,7015,2576,7020,2600,7025,2627,7027,2651,7032,2675,7034,2701,7034,2725,7037,2751,7037,2802,7030,2881,7027,2910,7018,2963,7010,2991,7006,3018,6996,3047,7044,3059,7090,3071,7133,3083,7171,3095,7183,3054,7198,2972,7202,2931,7207,2850,7207,2809,7205,2768,7202,2730,7198,2691,7190,2651,7183,2612,7171,2574,7162,2535,7147,2497,7133,2461,7296,2456,7536,2456,7692,2461,7769,2466m7882,642l7867,565,7850,483,7831,397,7810,311,7788,219,7762,123,7735,25,7704,-76,7526,-61,7558,25,7586,114,7613,200,7637,289,7658,375,7697,548,7711,632,7882,642m8556,1674l8030,1148,7922,1040,8059,903,8494,469,8359,332,7788,903,7176,294,7068,186,7582,-330,7447,-465,6312,671,6446,805,6958,294,7678,1014,7109,1583,7246,1717,7812,1148,8446,1782,8556,1674m9478,611l9475,611,9475,591,9470,591,9468,571,9463,571,9458,551,9451,531,9446,531,9437,511,9430,511,9401,471,9389,451,9377,451,9365,431,9350,411,9288,351,9163,231,9237,111,9250,91,9334,-49,9278,-109,9218,-169,9127,-29,9046,111,9014,71,8983,-169,8980,-189,8964,-309,8858,-409,8647,-189,8638,-249,8626,-329,8616,-389,8602,-449,8623,-469,8770,-609,8751,-629,8657,-729,8563,-629,8549,-709,8532,-769,8518,-829,8501,-889,8482,-949,8465,-1009,8426,-1129,8282,-1109,8335,-969,8400,-749,8417,-669,8450,-529,8388,-469,8299,-549,8210,-629,8327,-749,8366,-789,8254,-909,8098,-749,7862,-989,7769,-889,8004,-669,7802,-449,7915,-349,8117,-549,8294,-369,8040,-109,8153,-9,8486,-329,8498,-269,8520,-69,8321,131,8434,251,8542,131,8544,211,8544,351,8542,411,8582,431,8623,431,8700,451,8700,391,8693,231,8687,131,8686,111,8676,-9,8849,-169,8890,151,8974,231,8911,331,8854,411,8801,491,8755,571,8897,671,8995,511,9091,351,9271,531,9290,551,9298,551,9302,571,9305,591,9307,591,9310,611,9305,631,9300,631,9295,651,9269,671,9230,711,9192,731,9156,771,9120,791,9197,851,9262,911,9343,831,9377,811,9408,771,9427,751,9449,731,9456,711,9470,691,9473,671,9478,651,9478,611m10387,-189l10370,-229,10337,-309,10324,-349,10318,-369,10279,-369,10241,-349,9883,-349,9802,-369,9761,-369,9718,-389,9677,-409,9655,-469,9631,-509,9605,-569,9547,-689,9502,-770,9502,-469,9216,-609,9196,-629,9175,-649,9094,-689,9050,-729,9010,-749,8966,-789,8926,-829,8882,-849,8839,-889,8806,-949,8767,-1029,8917,-1169,8981,-1229,9026,-1189,9070,-1149,9151,-1049,9187,-989,9226,-949,9293,-849,9355,-749,9384,-709,9410,-669,9434,-609,9458,-569,9502,-469,9502,-770,9480,-809,9403,-929,9362,-989,9276,-1089,9180,-1209,9167,-1229,9154,-1249,9074,-1329,9199,-1449,9074,-1569,8676,-1169,8621,-1269,8510,-1429,8453,-1509,8328,-1449,8378,-1389,8426,-1309,8472,-1249,8602,-1029,8642,-969,8681,-909,8753,-769,8789,-709,8820,-629,8854,-569,8911,-449,8938,-369,8976,-389,9091,-389,9038,-509,8983,-629,9091,-549,9125,-509,9377,-369,9415,-349,9487,-309,9559,-289,9571,-249,9581,-189,9588,-149,9598,-109,9607,-29,9612,31,9614,71,9614,191,9610,251,9607,291,9602,331,9595,371,9588,431,9686,451,9727,471,9763,471,9770,431,9775,391,9778,351,9782,251,9782,171,9778,71,9775,31,9768,-9,9756,-109,9746,-149,9739,-189,9727,-229,9768,-229,9809,-209,9850,-209,9890,-189,9974,-189,10015,-169,10344,-169,10387,-189m10692,-2382l10666,-2555,10344,-2555,10025,-2545,10054,-2397,10226,-2397,10075,-2238,9922,-2080,9622,-1775,9629,-1876,9634,-1984,9637,-2065,9638,-2097,9641,-2217,9943,-2519,10349,-2925,10229,-3045,9701,-2519,9648,-2541,9583,-2565,9509,-2593,9425,-2625,9394,-2476,9494,-2440,9588,-2404,8983,-1801,9106,-1681,9490,-2065,9492,-2027,9492,-1912,9485,-1804,9482,-1770,9478,-1746,9473,-1720,9466,-1696,9446,-1643,9434,-1617,9406,-1564,9588,-1451,9624,-1509,9638,-1528,9670,-1569,9706,-1609,9773,-1684,9847,-1765,9856,-1775,9929,-1852,10018,-1948,10116,-2049,10222,-2159,10454,-2397,10574,-2392,10692,-2382m11462,-1393l11460,-1405,11460,-1417,11458,-1429,11453,-1441,11448,-1456,11438,-1480,11410,-1528,11400,-1542,11388,-1554,11378,-1566,11366,-1578,11354,-1593,11117,-1830,11071,-1876,11071,-1681,10351,-964,10205,-1110,10320,-1225,10922,-1830,11071,-1681,11071,-1876,10855,-2092,10807,-2140,10807,-1945,10090,-1225,9941,-1372,10661,-2092,10807,-1945,10807,-2140,10642,-2305,9730,-1391,10661,-460,10757,-558,10466,-846,10584,-964,11186,-1566,11239,-1513,11249,-1501,11261,-1489,11275,-1465,11285,-1441,11287,-1429,11287,-1393,11282,-1384,11280,-1372,11273,-1360,11266,-1350,11258,-1338,11246,-1329,11230,-1309,11208,-1293,11189,-1273,11167,-1257,11143,-1237,11119,-1221,11095,-1201,11069,-1185,11230,-1065,11378,-1209,11390,-1221,11400,-1233,11410,-1242,11417,-1254,11426,-1266,11434,-1278,11438,-1288,11446,-1300,11450,-1312,11453,-1324,11458,-1336,11460,-1348,11460,-1360,11462,-1369,11462,-1393e" filled="true" fillcolor="#c0c0c0" stroked="false">
            <v:path arrowok="t"/>
            <v:fill opacity="32899f" type="solid"/>
            <w10:wrap type="none"/>
          </v:shape>
        </w:pict>
      </w: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92" w:hRule="atLeast"/>
        </w:trPr>
        <w:tc>
          <w:tcPr>
            <w:tcW w:w="12687" w:type="dxa"/>
          </w:tcPr>
          <w:p>
            <w:pPr>
              <w:pStyle w:val="TableParagraph"/>
              <w:spacing w:before="96"/>
              <w:ind w:left="108"/>
              <w:rPr>
                <w:sz w:val="24"/>
              </w:rPr>
            </w:pPr>
            <w:r>
              <w:rPr>
                <w:sz w:val="24"/>
              </w:rPr>
              <w:t>package com.hspedu.interface_;</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public interface DBInterface { //</w:t>
            </w:r>
            <w:r>
              <w:rPr>
                <w:rFonts w:ascii="宋体" w:eastAsia="宋体" w:hint="eastAsia"/>
                <w:sz w:val="24"/>
              </w:rPr>
              <w:t>项目经理</w:t>
            </w:r>
          </w:p>
          <w:p>
            <w:pPr>
              <w:pStyle w:val="TableParagraph"/>
              <w:rPr>
                <w:sz w:val="26"/>
              </w:rPr>
            </w:pPr>
          </w:p>
          <w:p>
            <w:pPr>
              <w:pStyle w:val="TableParagraph"/>
              <w:spacing w:before="7"/>
              <w:rPr>
                <w:sz w:val="28"/>
              </w:rPr>
            </w:pPr>
          </w:p>
          <w:p>
            <w:pPr>
              <w:pStyle w:val="TableParagraph"/>
              <w:spacing w:line="364" w:lineRule="auto" w:before="1"/>
              <w:ind w:left="588" w:right="8875"/>
              <w:rPr>
                <w:rFonts w:ascii="宋体" w:eastAsia="宋体" w:hint="eastAsia"/>
                <w:sz w:val="24"/>
              </w:rPr>
            </w:pPr>
            <w:r>
              <w:rPr>
                <w:sz w:val="24"/>
              </w:rPr>
              <w:t>public void connect();//</w:t>
            </w:r>
            <w:r>
              <w:rPr>
                <w:rFonts w:ascii="宋体" w:eastAsia="宋体" w:hint="eastAsia"/>
                <w:sz w:val="24"/>
              </w:rPr>
              <w:t>连接方法</w:t>
            </w:r>
            <w:r>
              <w:rPr>
                <w:sz w:val="24"/>
              </w:rPr>
              <w:t>public void close();//</w:t>
            </w:r>
            <w:r>
              <w:rPr>
                <w:rFonts w:ascii="宋体" w:eastAsia="宋体" w:hint="eastAsia"/>
                <w:sz w:val="24"/>
              </w:rPr>
              <w:t>关闭连接</w:t>
            </w:r>
          </w:p>
          <w:p>
            <w:pPr>
              <w:pStyle w:val="TableParagraph"/>
              <w:spacing w:before="17"/>
              <w:ind w:left="108"/>
              <w:rPr>
                <w:sz w:val="24"/>
              </w:rPr>
            </w:pPr>
            <w:r>
              <w:rPr>
                <w:sz w:val="24"/>
              </w:rPr>
              <w:t>}</w:t>
            </w:r>
          </w:p>
          <w:p>
            <w:pPr>
              <w:pStyle w:val="TableParagraph"/>
              <w:spacing w:before="192"/>
              <w:ind w:left="108"/>
              <w:rPr>
                <w:sz w:val="24"/>
              </w:rPr>
            </w:pPr>
            <w:r>
              <w:rPr>
                <w:sz w:val="24"/>
              </w:rPr>
              <w:t>package com.hspedu.interface_;</w:t>
            </w:r>
          </w:p>
          <w:p>
            <w:pPr>
              <w:pStyle w:val="TableParagraph"/>
              <w:spacing w:before="176"/>
              <w:ind w:left="108"/>
              <w:rPr>
                <w:rFonts w:ascii="宋体" w:eastAsia="宋体" w:hint="eastAsia"/>
                <w:sz w:val="24"/>
              </w:rPr>
            </w:pPr>
            <w:r>
              <w:rPr>
                <w:sz w:val="24"/>
              </w:rPr>
              <w:t>//A </w:t>
            </w:r>
            <w:r>
              <w:rPr>
                <w:rFonts w:ascii="宋体" w:eastAsia="宋体" w:hint="eastAsia"/>
                <w:sz w:val="24"/>
              </w:rPr>
              <w:t>程序</w:t>
            </w:r>
          </w:p>
          <w:p>
            <w:pPr>
              <w:pStyle w:val="TableParagraph"/>
              <w:spacing w:line="408" w:lineRule="auto" w:before="176"/>
              <w:ind w:left="588" w:right="7814" w:hanging="480"/>
              <w:rPr>
                <w:sz w:val="24"/>
              </w:rPr>
            </w:pPr>
            <w:r>
              <w:rPr>
                <w:sz w:val="24"/>
              </w:rPr>
              <w:t>public class MysqlDB implements DBInterface { @Override</w:t>
            </w:r>
          </w:p>
          <w:p>
            <w:pPr>
              <w:pStyle w:val="TableParagraph"/>
              <w:spacing w:line="274" w:lineRule="exact"/>
              <w:ind w:left="588"/>
              <w:rPr>
                <w:sz w:val="24"/>
              </w:rPr>
            </w:pPr>
            <w:r>
              <w:rPr>
                <w:sz w:val="24"/>
              </w:rPr>
              <w:t>public void connect() {</w:t>
            </w:r>
          </w:p>
          <w:p>
            <w:pPr>
              <w:pStyle w:val="TableParagraph"/>
              <w:spacing w:before="176"/>
              <w:ind w:left="1068"/>
              <w:rPr>
                <w:sz w:val="24"/>
              </w:rPr>
            </w:pPr>
            <w:r>
              <w:rPr>
                <w:sz w:val="24"/>
              </w:rPr>
              <w:t>System.out.println("</w:t>
            </w:r>
            <w:r>
              <w:rPr>
                <w:rFonts w:ascii="宋体" w:eastAsia="宋体" w:hint="eastAsia"/>
                <w:sz w:val="24"/>
              </w:rPr>
              <w:t>连接 </w:t>
            </w:r>
            <w:r>
              <w:rPr>
                <w:sz w:val="24"/>
              </w:rPr>
              <w:t>mysql");</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271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393" w:lineRule="auto" w:before="192"/>
              <w:ind w:left="1068" w:right="8206" w:hanging="480"/>
              <w:rPr>
                <w:sz w:val="24"/>
              </w:rPr>
            </w:pPr>
            <w:r>
              <w:rPr>
                <w:sz w:val="24"/>
              </w:rPr>
              <w:t>public void close() { System.out.println("</w:t>
            </w:r>
            <w:r>
              <w:rPr>
                <w:rFonts w:ascii="宋体" w:eastAsia="宋体" w:hint="eastAsia"/>
                <w:sz w:val="24"/>
              </w:rPr>
              <w:t>关闭 </w:t>
            </w:r>
            <w:r>
              <w:rPr>
                <w:sz w:val="24"/>
              </w:rPr>
              <w:t>mysql");</w:t>
            </w:r>
          </w:p>
          <w:p>
            <w:pPr>
              <w:pStyle w:val="TableParagraph"/>
              <w:spacing w:line="255" w:lineRule="exact"/>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com.hspedu.interface_;</w:t>
            </w:r>
          </w:p>
          <w:p>
            <w:pPr>
              <w:pStyle w:val="TableParagraph"/>
              <w:rPr>
                <w:sz w:val="26"/>
              </w:rPr>
            </w:pPr>
          </w:p>
          <w:p>
            <w:pPr>
              <w:pStyle w:val="TableParagraph"/>
              <w:rPr>
                <w:sz w:val="30"/>
              </w:rPr>
            </w:pPr>
          </w:p>
          <w:p>
            <w:pPr>
              <w:pStyle w:val="TableParagraph"/>
              <w:spacing w:before="1"/>
              <w:ind w:left="108"/>
              <w:rPr>
                <w:sz w:val="24"/>
              </w:rPr>
            </w:pPr>
            <w:r>
              <w:rPr>
                <w:sz w:val="24"/>
              </w:rPr>
              <w:t>//B </w:t>
            </w:r>
            <w:r>
              <w:rPr>
                <w:rFonts w:ascii="宋体" w:eastAsia="宋体" w:hint="eastAsia"/>
                <w:sz w:val="24"/>
              </w:rPr>
              <w:t>程序员连接 </w:t>
            </w:r>
            <w:r>
              <w:rPr>
                <w:sz w:val="24"/>
              </w:rPr>
              <w:t>Oracle</w:t>
            </w:r>
          </w:p>
          <w:p>
            <w:pPr>
              <w:pStyle w:val="TableParagraph"/>
              <w:spacing w:before="176"/>
              <w:ind w:left="108"/>
              <w:rPr>
                <w:sz w:val="24"/>
              </w:rPr>
            </w:pPr>
            <w:r>
              <w:rPr>
                <w:sz w:val="24"/>
              </w:rPr>
              <w:t>public class OracleDB implements DBInterface{</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393" w:lineRule="auto" w:before="192"/>
              <w:ind w:left="1068" w:right="8206" w:hanging="480"/>
              <w:rPr>
                <w:sz w:val="24"/>
              </w:rPr>
            </w:pPr>
            <w:r>
              <w:rPr>
                <w:sz w:val="24"/>
              </w:rPr>
              <w:t>public void connect() { System.out.println("</w:t>
            </w:r>
            <w:r>
              <w:rPr>
                <w:rFonts w:ascii="宋体" w:eastAsia="宋体" w:hint="eastAsia"/>
                <w:sz w:val="24"/>
              </w:rPr>
              <w:t>连接 </w:t>
            </w:r>
            <w:r>
              <w:rPr>
                <w:sz w:val="24"/>
              </w:rPr>
              <w:t>oracle");</w:t>
            </w:r>
          </w:p>
          <w:p>
            <w:pPr>
              <w:pStyle w:val="TableParagraph"/>
              <w:spacing w:line="255"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393" w:lineRule="auto" w:before="192"/>
              <w:ind w:left="1068" w:right="8206" w:hanging="480"/>
              <w:rPr>
                <w:sz w:val="24"/>
              </w:rPr>
            </w:pPr>
            <w:r>
              <w:rPr>
                <w:sz w:val="24"/>
              </w:rPr>
              <w:t>public void close() { System.out.println("</w:t>
            </w:r>
            <w:r>
              <w:rPr>
                <w:rFonts w:ascii="宋体" w:eastAsia="宋体" w:hint="eastAsia"/>
                <w:sz w:val="24"/>
              </w:rPr>
              <w:t>关闭 </w:t>
            </w:r>
            <w:r>
              <w:rPr>
                <w:sz w:val="24"/>
              </w:rPr>
              <w:t>oracle");</w:t>
            </w:r>
          </w:p>
          <w:p>
            <w:pPr>
              <w:pStyle w:val="TableParagraph"/>
              <w:spacing w:line="255" w:lineRule="exact"/>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package com.hspedu.interface_;</w:t>
            </w:r>
          </w:p>
          <w:p>
            <w:pPr>
              <w:pStyle w:val="TableParagraph"/>
              <w:rPr>
                <w:sz w:val="26"/>
              </w:rPr>
            </w:pPr>
          </w:p>
          <w:p>
            <w:pPr>
              <w:pStyle w:val="TableParagraph"/>
              <w:spacing w:before="5"/>
              <w:rPr>
                <w:sz w:val="31"/>
              </w:rPr>
            </w:pPr>
          </w:p>
          <w:p>
            <w:pPr>
              <w:pStyle w:val="TableParagraph"/>
              <w:ind w:left="108"/>
              <w:rPr>
                <w:sz w:val="24"/>
              </w:rPr>
            </w:pPr>
            <w:r>
              <w:rPr>
                <w:sz w:val="24"/>
              </w:rPr>
              <w:t>public class Interface03 {</w:t>
            </w:r>
          </w:p>
          <w:p>
            <w:pPr>
              <w:pStyle w:val="TableParagraph"/>
              <w:spacing w:before="192"/>
              <w:ind w:left="588"/>
              <w:rPr>
                <w:sz w:val="24"/>
              </w:rPr>
            </w:pPr>
            <w:r>
              <w:rPr>
                <w:sz w:val="24"/>
              </w:rPr>
              <w:t>public static void main(String[] args)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rPr>
                <w:sz w:val="26"/>
              </w:rPr>
            </w:pPr>
          </w:p>
          <w:p>
            <w:pPr>
              <w:pStyle w:val="TableParagraph"/>
              <w:rPr>
                <w:sz w:val="23"/>
              </w:rPr>
            </w:pPr>
          </w:p>
          <w:p>
            <w:pPr>
              <w:pStyle w:val="TableParagraph"/>
              <w:spacing w:line="408" w:lineRule="auto"/>
              <w:ind w:left="1068" w:right="7785"/>
              <w:rPr>
                <w:sz w:val="24"/>
              </w:rPr>
            </w:pPr>
            <w:r>
              <w:rPr>
                <w:sz w:val="24"/>
              </w:rPr>
              <w:t>MysqlDB mysqlDB = new</w:t>
            </w:r>
            <w:r>
              <w:rPr>
                <w:spacing w:val="-12"/>
                <w:sz w:val="24"/>
              </w:rPr>
              <w:t> </w:t>
            </w:r>
            <w:r>
              <w:rPr>
                <w:sz w:val="24"/>
              </w:rPr>
              <w:t>MysqlDB(); t(mysqlDB);</w:t>
            </w:r>
          </w:p>
          <w:p>
            <w:pPr>
              <w:pStyle w:val="TableParagraph"/>
              <w:spacing w:line="408" w:lineRule="auto"/>
              <w:ind w:left="1068" w:right="7735"/>
              <w:rPr>
                <w:sz w:val="24"/>
              </w:rPr>
            </w:pPr>
            <w:r>
              <w:rPr>
                <w:sz w:val="24"/>
              </w:rPr>
              <w:t>OracleDB oracleDB = new</w:t>
            </w:r>
            <w:r>
              <w:rPr>
                <w:spacing w:val="-14"/>
                <w:sz w:val="24"/>
              </w:rPr>
              <w:t> </w:t>
            </w:r>
            <w:r>
              <w:rPr>
                <w:sz w:val="24"/>
              </w:rPr>
              <w:t>OracleDB(); t(oracleDB);</w:t>
            </w:r>
          </w:p>
          <w:p>
            <w:pPr>
              <w:pStyle w:val="TableParagraph"/>
              <w:spacing w:line="274" w:lineRule="exact"/>
              <w:ind w:left="588"/>
              <w:rPr>
                <w:sz w:val="24"/>
              </w:rPr>
            </w:pPr>
            <w:r>
              <w:rPr>
                <w:sz w:val="24"/>
              </w:rPr>
              <w:t>}</w:t>
            </w:r>
          </w:p>
          <w:p>
            <w:pPr>
              <w:pStyle w:val="TableParagraph"/>
              <w:rPr>
                <w:sz w:val="26"/>
              </w:rPr>
            </w:pPr>
          </w:p>
          <w:p>
            <w:pPr>
              <w:pStyle w:val="TableParagraph"/>
              <w:spacing w:before="2"/>
              <w:rPr>
                <w:sz w:val="31"/>
              </w:rPr>
            </w:pPr>
          </w:p>
          <w:p>
            <w:pPr>
              <w:pStyle w:val="TableParagraph"/>
              <w:spacing w:line="408" w:lineRule="auto" w:before="1"/>
              <w:ind w:left="1068" w:right="8468" w:hanging="480"/>
              <w:rPr>
                <w:sz w:val="24"/>
              </w:rPr>
            </w:pPr>
            <w:r>
              <w:rPr>
                <w:sz w:val="24"/>
              </w:rPr>
              <w:t>public static void t(DBInterface db) { db.connect();</w:t>
            </w:r>
          </w:p>
          <w:p>
            <w:pPr>
              <w:pStyle w:val="TableParagraph"/>
              <w:spacing w:line="274" w:lineRule="exact"/>
              <w:ind w:left="1068"/>
              <w:rPr>
                <w:sz w:val="24"/>
              </w:rPr>
            </w:pPr>
            <w:r>
              <w:rPr>
                <w:sz w:val="24"/>
              </w:rPr>
              <w:t>db.close();</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pPr>
      <w:r>
        <w:rPr/>
        <w:drawing>
          <wp:anchor distT="0" distB="0" distL="0" distR="0" allowOverlap="1" layoutInCell="1" locked="0" behindDoc="0" simplePos="0" relativeHeight="707">
            <wp:simplePos x="0" y="0"/>
            <wp:positionH relativeFrom="page">
              <wp:posOffset>900683</wp:posOffset>
            </wp:positionH>
            <wp:positionV relativeFrom="paragraph">
              <wp:posOffset>395605</wp:posOffset>
            </wp:positionV>
            <wp:extent cx="5960364" cy="1981200"/>
            <wp:effectExtent l="0" t="0" r="0" b="0"/>
            <wp:wrapTopAndBottom/>
            <wp:docPr id="645" name="image332.jpeg"/>
            <wp:cNvGraphicFramePr>
              <a:graphicFrameLocks noChangeAspect="1"/>
            </wp:cNvGraphicFramePr>
            <a:graphic>
              <a:graphicData uri="http://schemas.openxmlformats.org/drawingml/2006/picture">
                <pic:pic>
                  <pic:nvPicPr>
                    <pic:cNvPr id="646" name="image332.jpeg"/>
                    <pic:cNvPicPr/>
                  </pic:nvPicPr>
                  <pic:blipFill>
                    <a:blip r:embed="rId383" cstate="print"/>
                    <a:stretch>
                      <a:fillRect/>
                    </a:stretch>
                  </pic:blipFill>
                  <pic:spPr>
                    <a:xfrm>
                      <a:off x="0" y="0"/>
                      <a:ext cx="5960364" cy="1981200"/>
                    </a:xfrm>
                    <a:prstGeom prst="rect">
                      <a:avLst/>
                    </a:prstGeom>
                  </pic:spPr>
                </pic:pic>
              </a:graphicData>
            </a:graphic>
          </wp:anchor>
        </w:drawing>
      </w:r>
      <w:r>
        <w:rPr/>
        <w:pict>
          <v:shape style="position:absolute;margin-left:186.840012pt;margin-top:-168.530029pt;width:386.3pt;height:388.7pt;mso-position-horizontal-relative:page;mso-position-vertical-relative:paragraph;z-index:-283525120" coordorigin="3737,-3371" coordsize="7726,7774" path="m5590,4314l5344,4067,5254,3976,5366,3863,5513,3717,5400,3604,5141,3863,5063,3786,4973,3697,5093,3577,5146,3628,5196,3577,5232,3541,4994,3304,4990,3300,4990,3474,4661,3803,4490,3635,4589,3537,4822,3304,4990,3474,4990,3300,4729,3040,4723,3034,4723,3205,4392,3537,4229,3371,4539,3059,4558,3040,4723,3205,4723,3034,4541,2853,4334,3059,4285,3009,4195,2917,4308,2805,4428,2685,4315,2572,4082,2805,3881,2603,3790,2694,3991,2896,3737,3150,3850,3263,4104,3009,4246,3148,4039,3354,4738,4055,4824,3969,4764,3906,4867,3803,4884,3786,5050,3954,4788,4216,4901,4329,5162,4067,5501,4403,5590,4314m6170,3733l5587,3150,5489,3052,5605,2937,5714,2829,5782,2898,5842,2963,5868,2992,5892,3021,5911,3045,5933,3069,5942,3081,5964,3117,5969,3129,5971,3138,5974,3150,5976,3160,5976,3181,5974,3191,5964,3210,5959,3217,5945,3237,5885,3292,5854,3318,5820,3342,5861,3371,5902,3397,5938,3424,5969,3448,6084,3337,6101,3321,6113,3301,6125,3285,6139,3246,6144,3227,6144,3186,6142,3167,6127,3124,6118,3100,6106,3078,6072,3030,6053,3006,6029,2977,6000,2944,5964,2903,5923,2857,5897,2829,5875,2805,5760,2685,5695,2615,5374,2937,5222,2785,5126,2689,5239,2577,5400,2416,5287,2303,5014,2577,4896,2459,4800,2363,4915,2248,5119,2044,5004,1929,4685,2248,4469,2032,4370,2128,4586,2344,4366,2565,4481,2680,4702,2459,4915,2673,4716,2874,4829,2987,5030,2785,5278,3035,5052,3261,5167,3376,5393,3150,6072,3829,6170,3733m6612,3292l6600,3265,6588,3241,6574,3215,6559,3186,6545,3160,6511,3102,6492,3073,6473,3042,6451,3013,6430,2982,6408,2949,6384,2917,6360,2884,6307,2817,6278,2783,6250,2747,6190,2675,6125,2601,6055,2524,5983,2442,5738,2190,5076,1530,4987,1619,5863,2497,5926,2562,6041,2692,6094,2752,6142,2812,6190,2869,6271,2980,6307,3033,6341,3083,6372,3131,6398,3179,6410,3203,6434,3246,6444,3270,6526,3280,6612,3292m6751,2857l5302,1408,5213,1497,6662,2946,6751,2857m7006,2759l5419,1173,5330,1261,6917,2848,7006,2759m7370,1746l6708,1084,6499,875,6209,1163,6100,1009,6029,909,6336,599,6221,484,5539,1168,5654,1283,5926,1009,6113,1259,5916,1456,6787,2329,6881,2236,6125,1480,6442,1163,6521,1084,7277,1840,7370,1746m7390,813l7387,633,7308,606,7229,582,7145,556,7061,534,6974,510,6797,467,6706,448,6701,604,6886,652,6974,676,7147,729,7229,757,7310,784,7390,813m7769,2140l7766,2130,7729,1984,7723,1960,7565,1960,7399,1965,7315,1969,7231,1972,7145,1979,7058,1984,7020,1926,6977,1869,6965,1852,6950,1833,6934,1813,6914,1789,6893,1763,6869,1737,6811,1674,6744,1605,6667,1523,6581,1434,6482,1338,6389,1429,6482,1523,6641,1686,6703,1753,6780,1837,6802,1861,6818,1883,6835,1902,6847,1921,6859,1936,6876,1957,6919,2022,6955,2087,6965,2111,6977,2133,6984,2157,6994,2181,7001,2205,7008,2226,7015,2250,7020,2274,7025,2301,7027,2325,7032,2349,7034,2375,7034,2399,7037,2425,7037,2476,7030,2555,7027,2584,7018,2637,7010,2665,7006,2692,6996,2721,7044,2733,7090,2745,7133,2757,7171,2769,7183,2728,7198,2646,7202,2605,7207,2524,7207,2483,7205,2442,7202,2404,7198,2365,7190,2325,7183,2286,7171,2248,7162,2209,7147,2171,7133,2135,7296,2130,7536,2130,7692,2135,7769,2140m7882,316l7867,239,7850,157,7831,71,7810,-15,7788,-107,7762,-203,7735,-301,7704,-402,7526,-387,7558,-301,7586,-212,7613,-126,7637,-37,7658,49,7697,222,7711,306,7882,316m8556,1348l8030,822,7922,714,8059,577,8494,143,8359,6,7788,577,7176,-32,7068,-140,7582,-656,7447,-791,6312,345,6446,479,6958,-32,7678,688,7109,1257,7246,1391,7812,822,8446,1456,8556,1348m9478,285l9475,285,9475,265,9470,265,9468,245,9463,245,9458,225,9451,205,9446,205,9437,185,9430,185,9401,145,9389,125,9377,125,9365,105,9350,85,9288,25,9163,-95,9237,-215,9250,-235,9334,-375,9278,-435,9218,-495,9127,-355,9046,-215,9014,-255,8983,-495,8980,-515,8964,-635,8858,-735,8647,-515,8638,-575,8626,-655,8616,-715,8602,-775,8623,-795,8770,-935,8751,-955,8657,-1055,8563,-955,8549,-1035,8532,-1095,8518,-1155,8501,-1215,8482,-1275,8465,-1335,8426,-1455,8282,-1435,8335,-1295,8400,-1075,8417,-995,8450,-855,8388,-795,8299,-875,8210,-955,8327,-1075,8366,-1115,8254,-1235,8098,-1075,7862,-1315,7769,-1215,8004,-995,7802,-775,7915,-675,8117,-875,8294,-695,8040,-435,8153,-335,8486,-655,8498,-595,8520,-395,8321,-195,8434,-75,8542,-195,8544,-115,8544,25,8542,85,8582,105,8623,105,8700,125,8700,65,8693,-95,8687,-195,8686,-215,8676,-335,8849,-495,8890,-175,8974,-95,8911,5,8854,85,8801,165,8755,245,8897,345,8995,185,9091,25,9271,205,9290,225,9298,225,9302,245,9305,265,9307,265,9310,285,9305,305,9300,305,9295,325,9269,345,9230,385,9192,405,9156,445,9120,465,9197,525,9262,585,9343,505,9377,485,9408,445,9427,425,9449,405,9456,385,9470,365,9473,345,9478,325,9478,285m10387,-515l10370,-555,10337,-635,10324,-675,10318,-695,10279,-695,10241,-675,9883,-675,9802,-695,9761,-695,9718,-715,9677,-735,9655,-795,9631,-835,9605,-895,9547,-1015,9502,-1096,9502,-795,9216,-935,9196,-955,9175,-975,9094,-1015,9050,-1055,9010,-1075,8966,-1115,8926,-1155,8882,-1175,8839,-1215,8806,-1275,8767,-1355,8917,-1495,8981,-1555,9026,-1515,9070,-1475,9151,-1375,9187,-1315,9226,-1275,9293,-1175,9355,-1075,9384,-1035,9410,-995,9434,-935,9458,-895,9502,-795,9502,-1096,9480,-1135,9403,-1255,9362,-1315,9276,-1415,9180,-1535,9167,-1555,9154,-1575,9074,-1655,9199,-1775,9074,-1895,8676,-1495,8621,-1595,8510,-1755,8453,-1835,8328,-1775,8378,-1715,8426,-1635,8472,-1575,8602,-1355,8642,-1295,8681,-1235,8753,-1095,8789,-1035,8820,-955,8854,-895,8911,-775,8938,-695,8976,-715,9091,-715,9038,-835,8983,-955,9091,-875,9125,-835,9377,-695,9415,-675,9487,-635,9559,-615,9571,-575,9581,-515,9588,-475,9598,-435,9607,-355,9612,-295,9614,-255,9614,-135,9610,-75,9607,-35,9602,5,9595,45,9588,105,9686,125,9727,145,9763,145,9770,105,9775,65,9778,25,9782,-75,9782,-155,9778,-255,9775,-295,9768,-335,9756,-435,9746,-475,9739,-515,9727,-555,9768,-555,9809,-535,9850,-535,9890,-515,9974,-515,10015,-495,10344,-495,10387,-515m10692,-2708l10666,-2881,10344,-2881,10025,-2871,10054,-2723,10226,-2723,10075,-2564,9922,-2406,9622,-2101,9629,-2202,9634,-2310,9637,-2391,9638,-2423,9641,-2543,9943,-2845,10349,-3251,10229,-3371,9701,-2845,9648,-2867,9583,-2891,9509,-2919,9425,-2951,9394,-2802,9494,-2766,9588,-2730,8983,-2127,9106,-2007,9490,-2391,9492,-2353,9492,-2238,9485,-2130,9482,-2096,9478,-2072,9473,-2046,9466,-2022,9446,-1969,9434,-1943,9406,-1890,9588,-1777,9624,-1835,9638,-1854,9670,-1895,9706,-1935,9773,-2010,9847,-2091,9856,-2101,9929,-2178,10018,-2274,10116,-2375,10222,-2485,10454,-2723,10574,-2718,10692,-2708m11462,-1719l11460,-1731,11460,-1743,11458,-1755,11453,-1767,11448,-1782,11438,-1806,11410,-1854,11400,-1868,11388,-1880,11378,-1892,11366,-1904,11354,-1919,11117,-2156,11071,-2202,11071,-2007,10351,-1290,10205,-1436,10320,-1551,10922,-2156,11071,-2007,11071,-2202,10855,-2418,10807,-2466,10807,-2271,10090,-1551,9941,-1698,10661,-2418,10807,-2271,10807,-2466,10642,-2631,9730,-1717,10661,-786,10757,-884,10466,-1172,10584,-1290,11186,-1892,11239,-1839,11249,-1827,11261,-1815,11275,-1791,11285,-1767,11287,-1755,11287,-1719,11282,-1710,11280,-1698,11273,-1686,11266,-1676,11258,-1664,11246,-1655,11230,-1635,11208,-1619,11189,-1599,11167,-1583,11143,-1563,11119,-1547,11095,-1527,11069,-1511,11230,-1391,11378,-1535,11390,-1547,11400,-1559,11410,-1568,11417,-1580,11426,-1592,11434,-1604,11438,-1614,11446,-1626,11450,-1638,11453,-1650,11458,-1662,11460,-1674,11460,-1686,11462,-1695,11462,-1719e" filled="true" fillcolor="#c0c0c0" stroked="false">
            <v:path arrowok="t"/>
            <v:fill opacity="32899f" type="solid"/>
            <w10:wrap type="none"/>
          </v:shape>
        </w:pict>
      </w:r>
      <w:bookmarkStart w:name="10.8.5注意事项和细节" w:id="1412"/>
      <w:bookmarkEnd w:id="1412"/>
      <w:r>
        <w:rPr/>
      </w:r>
      <w:bookmarkStart w:name="_bookmark500" w:id="1413"/>
      <w:bookmarkEnd w:id="1413"/>
      <w:r>
        <w:rPr/>
      </w:r>
      <w:bookmarkStart w:name="_bookmark500" w:id="1414"/>
      <w:bookmarkEnd w:id="1414"/>
      <w:r>
        <w:rPr/>
        <w:t>注意事项和细节</w:t>
      </w:r>
    </w:p>
    <w:p>
      <w:pPr>
        <w:pStyle w:val="BodyText"/>
        <w:spacing w:before="53"/>
        <w:ind w:left="21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7" w:hRule="atLeast"/>
        </w:trPr>
        <w:tc>
          <w:tcPr>
            <w:tcW w:w="12687" w:type="dxa"/>
          </w:tcPr>
          <w:p>
            <w:pPr>
              <w:pStyle w:val="TableParagraph"/>
              <w:spacing w:before="95"/>
              <w:ind w:right="9375"/>
              <w:jc w:val="center"/>
              <w:rPr>
                <w:sz w:val="24"/>
              </w:rPr>
            </w:pPr>
            <w:r>
              <w:rPr>
                <w:sz w:val="24"/>
              </w:rPr>
              <w:t>package com.hspedu.interface_;</w:t>
            </w:r>
          </w:p>
          <w:p>
            <w:pPr>
              <w:pStyle w:val="TableParagraph"/>
              <w:rPr>
                <w:sz w:val="26"/>
              </w:rPr>
            </w:pPr>
          </w:p>
          <w:p>
            <w:pPr>
              <w:pStyle w:val="TableParagraph"/>
              <w:spacing w:before="4"/>
              <w:rPr>
                <w:sz w:val="31"/>
              </w:rPr>
            </w:pPr>
          </w:p>
          <w:p>
            <w:pPr>
              <w:pStyle w:val="TableParagraph"/>
              <w:spacing w:before="1"/>
              <w:ind w:right="9417"/>
              <w:jc w:val="center"/>
              <w:rPr>
                <w:sz w:val="24"/>
              </w:rPr>
            </w:pPr>
            <w:r>
              <w:rPr>
                <w:sz w:val="24"/>
              </w:rPr>
              <w:t>public class InterfaceDetail01 {</w:t>
            </w:r>
          </w:p>
          <w:p>
            <w:pPr>
              <w:pStyle w:val="TableParagraph"/>
              <w:spacing w:before="192"/>
              <w:ind w:left="588"/>
              <w:rPr>
                <w:sz w:val="24"/>
              </w:rPr>
            </w:pPr>
            <w:r>
              <w:rPr>
                <w:sz w:val="24"/>
              </w:rPr>
              <w:t>public static void main(String[] args) {</w:t>
            </w:r>
          </w:p>
          <w:p>
            <w:pPr>
              <w:pStyle w:val="TableParagraph"/>
              <w:spacing w:before="192"/>
              <w:ind w:right="9466"/>
              <w:jc w:val="center"/>
              <w:rPr>
                <w:sz w:val="24"/>
              </w:rPr>
            </w:pPr>
            <w:r>
              <w:rPr>
                <w:sz w:val="24"/>
              </w:rPr>
              <w:t>//new IA();</w:t>
            </w:r>
          </w:p>
        </w:tc>
      </w:tr>
    </w:tbl>
    <w:p>
      <w:pPr>
        <w:spacing w:after="0"/>
        <w:jc w:val="center"/>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240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//1.</w:t>
            </w:r>
            <w:r>
              <w:rPr>
                <w:rFonts w:ascii="宋体" w:eastAsia="宋体" w:hint="eastAsia"/>
                <w:sz w:val="24"/>
              </w:rPr>
              <w:t>接口不能被实例化</w:t>
            </w:r>
          </w:p>
          <w:p>
            <w:pPr>
              <w:pStyle w:val="TableParagraph"/>
              <w:tabs>
                <w:tab w:pos="4140" w:val="left" w:leader="none"/>
              </w:tabs>
              <w:spacing w:before="161"/>
              <w:ind w:left="108"/>
              <w:rPr>
                <w:rFonts w:ascii="宋体" w:eastAsia="宋体" w:hint="eastAsia"/>
                <w:sz w:val="24"/>
              </w:rPr>
            </w:pPr>
            <w:r>
              <w:rPr>
                <w:sz w:val="24"/>
              </w:rPr>
              <w:t>//2.</w:t>
            </w:r>
            <w:r>
              <w:rPr>
                <w:rFonts w:ascii="宋体" w:eastAsia="宋体" w:hint="eastAsia"/>
                <w:sz w:val="24"/>
              </w:rPr>
              <w:t>接口中所有的方法是</w:t>
            </w:r>
            <w:r>
              <w:rPr>
                <w:rFonts w:ascii="宋体" w:eastAsia="宋体" w:hint="eastAsia"/>
                <w:spacing w:val="-2"/>
                <w:sz w:val="24"/>
              </w:rPr>
              <w:t> </w:t>
            </w:r>
            <w:r>
              <w:rPr>
                <w:sz w:val="24"/>
              </w:rPr>
              <w:t>public</w:t>
            </w:r>
            <w:r>
              <w:rPr>
                <w:spacing w:val="-1"/>
                <w:sz w:val="24"/>
              </w:rPr>
              <w:t> </w:t>
            </w:r>
            <w:r>
              <w:rPr>
                <w:rFonts w:ascii="宋体" w:eastAsia="宋体" w:hint="eastAsia"/>
                <w:sz w:val="24"/>
              </w:rPr>
              <w:t>方法</w:t>
            </w:r>
            <w:r>
              <w:rPr>
                <w:sz w:val="24"/>
              </w:rPr>
              <w:t>,</w:t>
              <w:tab/>
            </w:r>
            <w:r>
              <w:rPr>
                <w:rFonts w:ascii="宋体" w:eastAsia="宋体" w:hint="eastAsia"/>
                <w:sz w:val="24"/>
              </w:rPr>
              <w:t>接口中抽象方法，可以不用</w:t>
            </w:r>
            <w:r>
              <w:rPr>
                <w:rFonts w:ascii="宋体" w:eastAsia="宋体" w:hint="eastAsia"/>
                <w:spacing w:val="-60"/>
                <w:sz w:val="24"/>
              </w:rPr>
              <w:t> </w:t>
            </w:r>
            <w:r>
              <w:rPr>
                <w:sz w:val="24"/>
              </w:rPr>
              <w:t>abstract  </w:t>
            </w:r>
            <w:r>
              <w:rPr>
                <w:rFonts w:ascii="宋体" w:eastAsia="宋体" w:hint="eastAsia"/>
                <w:sz w:val="24"/>
              </w:rPr>
              <w:t>修饰</w:t>
            </w:r>
          </w:p>
          <w:p>
            <w:pPr>
              <w:pStyle w:val="TableParagraph"/>
              <w:spacing w:before="160"/>
              <w:ind w:left="108"/>
              <w:rPr>
                <w:rFonts w:ascii="宋体" w:eastAsia="宋体" w:hint="eastAsia"/>
                <w:sz w:val="24"/>
              </w:rPr>
            </w:pPr>
            <w:r>
              <w:rPr>
                <w:sz w:val="24"/>
              </w:rPr>
              <w:t>//3.</w:t>
            </w:r>
            <w:r>
              <w:rPr>
                <w:rFonts w:ascii="宋体" w:eastAsia="宋体" w:hint="eastAsia"/>
                <w:sz w:val="24"/>
              </w:rPr>
              <w:t>一个普通类实现接口</w:t>
            </w:r>
            <w:r>
              <w:rPr>
                <w:sz w:val="24"/>
              </w:rPr>
              <w:t>,</w:t>
            </w:r>
            <w:r>
              <w:rPr>
                <w:rFonts w:ascii="宋体" w:eastAsia="宋体" w:hint="eastAsia"/>
                <w:sz w:val="24"/>
              </w:rPr>
              <w:t>就必须将该接口的所有方法都实现</w:t>
            </w:r>
            <w:r>
              <w:rPr>
                <w:sz w:val="24"/>
              </w:rPr>
              <w:t>,</w:t>
            </w:r>
            <w:r>
              <w:rPr>
                <w:rFonts w:ascii="宋体" w:eastAsia="宋体" w:hint="eastAsia"/>
                <w:sz w:val="24"/>
              </w:rPr>
              <w:t>可以使用 </w:t>
            </w:r>
            <w:r>
              <w:rPr>
                <w:sz w:val="24"/>
              </w:rPr>
              <w:t>alt+enter </w:t>
            </w:r>
            <w:r>
              <w:rPr>
                <w:rFonts w:ascii="宋体" w:eastAsia="宋体" w:hint="eastAsia"/>
                <w:sz w:val="24"/>
              </w:rPr>
              <w:t>来解决</w:t>
            </w:r>
          </w:p>
          <w:p>
            <w:pPr>
              <w:pStyle w:val="TableParagraph"/>
              <w:spacing w:line="376" w:lineRule="auto" w:before="161"/>
              <w:ind w:left="108" w:right="6974"/>
              <w:rPr>
                <w:sz w:val="24"/>
              </w:rPr>
            </w:pPr>
            <w:r>
              <w:rPr>
                <w:sz w:val="24"/>
              </w:rPr>
              <w:t>//4.</w:t>
            </w:r>
            <w:r>
              <w:rPr>
                <w:rFonts w:ascii="宋体" w:eastAsia="宋体" w:hint="eastAsia"/>
                <w:sz w:val="24"/>
              </w:rPr>
              <w:t>抽象类去实现接口时，可以不实现接口的抽象方法</w:t>
            </w:r>
            <w:r>
              <w:rPr>
                <w:sz w:val="24"/>
              </w:rPr>
              <w:t>interface IA {</w:t>
            </w:r>
          </w:p>
          <w:p>
            <w:pPr>
              <w:pStyle w:val="TableParagraph"/>
              <w:spacing w:line="376" w:lineRule="auto" w:before="19"/>
              <w:ind w:left="588" w:right="6926"/>
              <w:rPr>
                <w:sz w:val="24"/>
              </w:rPr>
            </w:pPr>
            <w:r>
              <w:rPr>
                <w:sz w:val="24"/>
              </w:rPr>
              <w:t>void say();//</w:t>
            </w:r>
            <w:r>
              <w:rPr>
                <w:rFonts w:ascii="宋体" w:eastAsia="宋体" w:hint="eastAsia"/>
                <w:sz w:val="24"/>
              </w:rPr>
              <w:t>修饰符 </w:t>
            </w:r>
            <w:r>
              <w:rPr>
                <w:sz w:val="24"/>
              </w:rPr>
              <w:t>public protected </w:t>
            </w:r>
            <w:r>
              <w:rPr>
                <w:rFonts w:ascii="宋体" w:eastAsia="宋体" w:hint="eastAsia"/>
                <w:sz w:val="24"/>
              </w:rPr>
              <w:t>默认 </w:t>
            </w:r>
            <w:r>
              <w:rPr>
                <w:sz w:val="24"/>
              </w:rPr>
              <w:t>private void hi();</w:t>
            </w:r>
          </w:p>
          <w:p>
            <w:pPr>
              <w:pStyle w:val="TableParagraph"/>
              <w:spacing w:before="36"/>
              <w:ind w:left="108"/>
              <w:rPr>
                <w:sz w:val="24"/>
              </w:rPr>
            </w:pPr>
            <w:r>
              <w:rPr>
                <w:sz w:val="24"/>
              </w:rPr>
              <w:t>}</w:t>
            </w:r>
          </w:p>
          <w:p>
            <w:pPr>
              <w:pStyle w:val="TableParagraph"/>
              <w:spacing w:line="408" w:lineRule="auto" w:before="192"/>
              <w:ind w:left="588" w:right="9526" w:hanging="480"/>
              <w:rPr>
                <w:sz w:val="24"/>
              </w:rPr>
            </w:pPr>
            <w:r>
              <w:rPr>
                <w:sz w:val="24"/>
              </w:rPr>
              <w:t>class Cat implements IA{ @Override</w:t>
            </w:r>
          </w:p>
          <w:p>
            <w:pPr>
              <w:pStyle w:val="TableParagraph"/>
              <w:spacing w:line="274" w:lineRule="exact"/>
              <w:ind w:left="588"/>
              <w:rPr>
                <w:sz w:val="24"/>
              </w:rPr>
            </w:pPr>
            <w:r>
              <w:rPr>
                <w:sz w:val="24"/>
              </w:rPr>
              <w:t>public void say() {</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588" w:right="10415"/>
              <w:rPr>
                <w:sz w:val="24"/>
              </w:rPr>
            </w:pPr>
            <w:r>
              <w:rPr>
                <w:sz w:val="24"/>
              </w:rPr>
              <w:t>@Override public void hi() {</w:t>
            </w:r>
          </w:p>
          <w:p>
            <w:pPr>
              <w:pStyle w:val="TableParagraph"/>
              <w:rPr>
                <w:sz w:val="26"/>
              </w:rPr>
            </w:pPr>
          </w:p>
          <w:p>
            <w:pPr>
              <w:pStyle w:val="TableParagraph"/>
              <w:spacing w:before="166"/>
              <w:ind w:left="588"/>
              <w:rPr>
                <w:sz w:val="24"/>
              </w:rPr>
            </w:pPr>
            <w:r>
              <w:rPr>
                <w:sz w:val="24"/>
              </w:rPr>
              <w:t>}</w:t>
            </w:r>
          </w:p>
          <w:p>
            <w:pPr>
              <w:pStyle w:val="TableParagraph"/>
              <w:spacing w:before="192"/>
              <w:ind w:left="108"/>
              <w:rPr>
                <w:sz w:val="24"/>
              </w:rPr>
            </w:pPr>
            <w:r>
              <w:rPr>
                <w:sz w:val="24"/>
              </w:rPr>
              <w:t>}</w:t>
            </w:r>
          </w:p>
          <w:p>
            <w:pPr>
              <w:pStyle w:val="TableParagraph"/>
              <w:tabs>
                <w:tab w:pos="3367" w:val="left" w:leader="none"/>
              </w:tabs>
              <w:spacing w:before="192"/>
              <w:ind w:left="108"/>
              <w:rPr>
                <w:sz w:val="24"/>
              </w:rPr>
            </w:pPr>
            <w:r>
              <w:rPr>
                <w:sz w:val="24"/>
              </w:rPr>
              <w:t>abstract class</w:t>
            </w:r>
            <w:r>
              <w:rPr>
                <w:spacing w:val="-5"/>
                <w:sz w:val="24"/>
              </w:rPr>
              <w:t> </w:t>
            </w:r>
            <w:r>
              <w:rPr>
                <w:spacing w:val="-3"/>
                <w:sz w:val="24"/>
              </w:rPr>
              <w:t>Tiger</w:t>
            </w:r>
            <w:r>
              <w:rPr>
                <w:sz w:val="24"/>
              </w:rPr>
              <w:t> implements</w:t>
              <w:tab/>
              <w:t>IA</w:t>
            </w:r>
            <w:r>
              <w:rPr>
                <w:spacing w:val="-11"/>
                <w:sz w:val="24"/>
              </w:rPr>
              <w:t> </w:t>
            </w: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footerReference w:type="default" r:id="rId384"/>
          <w:pgSz w:w="15310" w:h="16840"/>
          <w:pgMar w:footer="1523" w:header="1474" w:top="1920" w:bottom="1720" w:left="1200" w:right="700"/>
          <w:pgNumType w:start="440"/>
        </w:sectPr>
      </w:pPr>
    </w:p>
    <w:p>
      <w:pPr>
        <w:spacing w:line="240" w:lineRule="auto" w:before="0"/>
        <w:rPr>
          <w:sz w:val="20"/>
        </w:rPr>
      </w:pPr>
    </w:p>
    <w:p>
      <w:pPr>
        <w:spacing w:line="240" w:lineRule="auto" w:before="0"/>
        <w:rPr>
          <w:sz w:val="20"/>
        </w:rPr>
      </w:pPr>
    </w:p>
    <w:p>
      <w:pPr>
        <w:spacing w:line="240" w:lineRule="auto" w:before="5" w:after="1"/>
        <w:rPr>
          <w:sz w:val="16"/>
        </w:rPr>
      </w:pPr>
    </w:p>
    <w:p>
      <w:pPr>
        <w:spacing w:line="240" w:lineRule="auto"/>
        <w:ind w:left="218" w:right="0" w:firstLine="0"/>
        <w:rPr>
          <w:sz w:val="20"/>
        </w:rPr>
      </w:pPr>
      <w:r>
        <w:rPr>
          <w:sz w:val="20"/>
        </w:rPr>
        <w:drawing>
          <wp:inline distT="0" distB="0" distL="0" distR="0">
            <wp:extent cx="6070683" cy="2324100"/>
            <wp:effectExtent l="0" t="0" r="0" b="0"/>
            <wp:docPr id="647" name="image333.jpeg"/>
            <wp:cNvGraphicFramePr>
              <a:graphicFrameLocks noChangeAspect="1"/>
            </wp:cNvGraphicFramePr>
            <a:graphic>
              <a:graphicData uri="http://schemas.openxmlformats.org/drawingml/2006/picture">
                <pic:pic>
                  <pic:nvPicPr>
                    <pic:cNvPr id="648" name="image333.jpeg"/>
                    <pic:cNvPicPr/>
                  </pic:nvPicPr>
                  <pic:blipFill>
                    <a:blip r:embed="rId385" cstate="print"/>
                    <a:stretch>
                      <a:fillRect/>
                    </a:stretch>
                  </pic:blipFill>
                  <pic:spPr>
                    <a:xfrm>
                      <a:off x="0" y="0"/>
                      <a:ext cx="6070683" cy="2324100"/>
                    </a:xfrm>
                    <a:prstGeom prst="rect">
                      <a:avLst/>
                    </a:prstGeom>
                  </pic:spPr>
                </pic:pic>
              </a:graphicData>
            </a:graphic>
          </wp:inline>
        </w:drawing>
      </w:r>
      <w:r>
        <w:rPr>
          <w:sz w:val="20"/>
        </w:rPr>
      </w:r>
    </w:p>
    <w:p>
      <w:pPr>
        <w:pStyle w:val="BodyText"/>
        <w:spacing w:before="128"/>
        <w:ind w:left="218"/>
      </w:pPr>
      <w:r>
        <w:rPr/>
        <w:pict>
          <v:shape style="position:absolute;margin-left:186.840012pt;margin-top:-71.530014pt;width:386.3pt;height:388.7pt;mso-position-horizontal-relative:page;mso-position-vertical-relative:paragraph;z-index:-283523072" coordorigin="3737,-1431" coordsize="7726,7774" path="m5590,6254l5344,6007,5254,5916,5366,5803,5513,5657,5400,5544,5141,5803,5063,5726,4973,5637,5093,5517,5146,5568,5196,5517,5232,5481,4994,5244,4990,5240,4990,5414,4661,5743,4490,5575,4589,5477,4822,5244,4990,5414,4990,5240,4729,4980,4723,4974,4723,5145,4392,5477,4229,5311,4539,4999,4558,4980,4723,5145,4723,4974,4541,4793,4334,4999,4285,4949,4195,4857,4308,4745,4428,4625,4315,4512,4082,4745,3881,4543,3790,4634,3991,4836,3737,5090,3850,5203,4104,4949,4246,5088,4039,5294,4738,5995,4824,5909,4764,5846,4867,5743,4884,5726,5050,5894,4788,6156,4901,6269,5162,6007,5501,6343,5590,6254m6170,5673l5587,5090,5489,4992,5605,4877,5714,4769,5782,4838,5842,4903,5868,4932,5892,4961,5911,4985,5933,5009,5942,5021,5964,5057,5969,5069,5971,5078,5974,5090,5976,5100,5976,5121,5974,5131,5964,5150,5959,5157,5945,5177,5885,5232,5854,5258,5820,5282,5861,5311,5902,5337,5938,5364,5969,5388,6084,5277,6101,5261,6113,5241,6125,5225,6139,5186,6144,5167,6144,5126,6142,5107,6127,5064,6118,5040,6106,5018,6072,4970,6053,4946,6029,4917,6000,4884,5964,4843,5923,4797,5897,4769,5875,4745,5760,4625,5695,4555,5374,4877,5222,4725,5126,4629,5239,4517,5400,4356,5287,4243,5014,4517,4896,4399,4800,4303,4915,4188,5119,3984,5004,3869,4685,4188,4469,3972,4370,4068,4586,4284,4366,4505,4481,4620,4702,4399,4915,4613,4716,4814,4829,4927,5030,4725,5278,4975,5052,5201,5167,5316,5393,5090,6072,5769,6170,5673m6612,5232l6600,5205,6588,5181,6574,5155,6559,5126,6545,5100,6511,5042,6492,5013,6473,4982,6451,4953,6430,4922,6408,4889,6384,4857,6360,4824,6307,4757,6278,4723,6250,4687,6190,4615,6125,4541,6055,4464,5983,4382,5738,4130,5076,3470,4987,3559,5863,4437,5926,4502,6041,4632,6094,4692,6142,4752,6190,4809,6271,4920,6307,4973,6341,5023,6372,5071,6398,5119,6410,5143,6434,5186,6444,5210,6526,5220,6612,5232m6751,4797l5302,3348,5213,3437,6662,4886,6751,4797m7006,4699l5419,3113,5330,3201,6917,4788,7006,4699m7370,3686l6708,3024,6499,2815,6209,3103,6100,2949,6029,2849,6336,2539,6221,2424,5539,3108,5654,3223,5926,2949,6113,3199,5916,3396,6787,4269,6881,4176,6125,3420,6442,3103,6521,3024,7277,3780,7370,3686m7390,2753l7387,2573,7308,2546,7229,2522,7145,2496,7061,2474,6974,2450,6797,2407,6706,2388,6701,2544,6886,2592,6974,2616,7147,2669,7229,2697,7310,2724,7390,2753m7769,4080l7766,4070,7729,3924,7723,3900,7565,3900,7399,3905,7315,3909,7231,3912,7145,3919,7058,3924,7020,3866,6977,3809,6965,3792,6950,3773,6934,3753,6914,3729,6893,3703,6869,3677,6811,3614,6744,3545,6667,3463,6581,3374,6482,3278,6389,3369,6482,3463,6641,3626,6703,3693,6780,3777,6802,3801,6818,3823,6835,3842,6847,3861,6859,3876,6876,3897,6919,3962,6955,4027,6965,4051,6977,4073,6984,4097,6994,4121,7001,4145,7008,4166,7015,4190,7020,4214,7025,4241,7027,4265,7032,4289,7034,4315,7034,4339,7037,4365,7037,4416,7030,4495,7027,4524,7018,4577,7010,4605,7006,4632,6996,4661,7044,4673,7090,4685,7133,4697,7171,4709,7183,4668,7198,4586,7202,4545,7207,4464,7207,4423,7205,4382,7202,4344,7198,4305,7190,4265,7183,4226,7171,4188,7162,4149,7147,4111,7133,4075,7296,4070,7536,4070,7692,4075,7769,4080m7882,2256l7867,2179,7850,2097,7831,2011,7810,1925,7788,1833,7762,1737,7735,1639,7704,1538,7526,1553,7558,1639,7586,1728,7613,1814,7637,1903,7658,1989,7697,2162,7711,2246,7882,2256m8556,3288l8030,2762,7922,2654,8059,2517,8494,2083,8359,1946,7788,2517,7176,1908,7068,1800,7582,1284,7447,1149,6312,2285,6446,2419,6958,1908,7678,2628,7109,3197,7246,3331,7812,2762,8446,3396,8556,3288m9478,2225l9475,2225,9475,2205,9470,2205,9468,2185,9463,2185,9458,2165,9451,2145,9446,2145,9437,2125,9430,2125,9401,2085,9389,2065,9377,2065,9365,2045,9350,2025,9288,1965,9163,1845,9237,1725,9250,1705,9334,1565,9278,1505,9218,1445,9127,1585,9046,1725,9014,1685,8983,1445,8980,1425,8964,1305,8858,1205,8647,1425,8638,1365,8626,1285,8616,1225,8602,1165,8623,1145,8770,1005,8751,985,8657,885,8563,985,8549,905,8532,845,8518,785,8501,725,8482,665,8465,605,8426,485,8282,505,8335,645,8400,865,8417,945,8450,1085,8388,1145,8299,1065,8210,985,8327,865,8366,825,8254,705,8098,865,7862,625,7769,725,8004,945,7802,1165,7915,1265,8117,1065,8294,1245,8040,1505,8153,1605,8486,1285,8498,1345,8520,1545,8321,1745,8434,1865,8542,1745,8544,1825,8544,1965,8542,2025,8582,2045,8623,2045,8700,2065,8700,2005,8693,1845,8687,1745,8686,1725,8676,1605,8849,1445,8890,1765,8974,1845,8911,1945,8854,2025,8801,2105,8755,2185,8897,2285,8995,2125,9091,1965,9271,2145,9290,2165,9298,2165,9302,2185,9305,2205,9307,2205,9310,2225,9305,2245,9300,2245,9295,2265,9269,2285,9230,2325,9192,2345,9156,2385,9120,2405,9197,2465,9262,2525,9343,2445,9377,2425,9408,2385,9427,2365,9449,2345,9456,2325,9470,2305,9473,2285,9478,2265,9478,2225m10387,1425l10370,1385,10337,1305,10324,1265,10318,1245,10279,1245,10241,1265,9883,1265,9802,1245,9761,1245,9718,1225,9677,1205,9655,1145,9631,1105,9605,1045,9547,925,9502,844,9502,1145,9216,1005,9196,985,9175,965,9094,925,9050,885,9010,865,8966,825,8926,785,8882,765,8839,725,8806,665,8767,585,8917,445,8981,385,9026,425,9070,465,9151,565,9187,625,9226,665,9293,765,9355,865,9384,905,9410,945,9434,1005,9458,1045,9502,1145,9502,844,9480,805,9403,685,9362,625,9276,525,9180,405,9167,385,9154,365,9074,285,9199,165,9074,45,8676,445,8621,345,8510,185,8453,105,8328,165,8378,225,8426,305,8472,365,8602,585,8642,645,8681,705,8753,845,8789,905,8820,985,8854,1045,8911,1165,8938,1245,8976,1225,9091,1225,9038,1105,8983,985,9091,1065,9125,1105,9377,1245,9415,1265,9487,1305,9559,1325,9571,1365,9581,1425,9588,1465,9598,1505,9607,1585,9612,1645,9614,1685,9614,1805,9610,1865,9607,1905,9602,1945,9595,1985,9588,2045,9686,2065,9727,2085,9763,2085,9770,2045,9775,2005,9778,1965,9782,1865,9782,1785,9778,1685,9775,1645,9768,1605,9756,1505,9746,1465,9739,1425,9727,1385,9768,1385,9809,1405,9850,1405,9890,1425,9974,1425,10015,1445,10344,1445,10387,1425m10692,-768l10666,-941,10344,-941,10025,-931,10054,-783,10226,-783,10075,-624,9922,-466,9622,-161,9629,-262,9634,-370,9637,-451,9638,-483,9641,-603,9943,-905,10349,-1311,10229,-1431,9701,-905,9648,-927,9583,-951,9509,-979,9425,-1011,9394,-862,9494,-826,9588,-790,8983,-187,9106,-67,9490,-451,9492,-413,9492,-298,9485,-190,9482,-156,9478,-132,9473,-106,9466,-82,9446,-29,9434,-3,9406,50,9588,163,9624,105,9638,86,9670,45,9706,5,9773,-70,9847,-151,9856,-161,9929,-238,10018,-334,10116,-435,10222,-545,10454,-783,10574,-778,10692,-768m11462,221l11460,209,11460,197,11458,185,11453,173,11448,158,11438,134,11410,86,11400,72,11388,60,11378,48,11366,36,11354,21,11117,-216,11071,-262,11071,-67,10351,650,10205,504,10320,389,10922,-216,11071,-67,11071,-262,10855,-478,10807,-526,10807,-331,10090,389,9941,242,10661,-478,10807,-331,10807,-526,10642,-691,9730,223,10661,1154,10757,1056,10466,768,10584,650,11186,48,11239,101,11249,113,11261,125,11275,149,11285,173,11287,185,11287,221,11282,230,11280,242,11273,254,11266,264,11258,276,11246,285,11230,305,11208,321,11189,341,11167,357,11143,377,11119,393,11095,413,11069,429,11230,549,11378,405,11390,393,11400,381,11410,372,11417,360,11426,348,11434,336,11438,326,11446,314,11450,302,11453,290,11458,278,11460,266,11460,254,11462,245,11462,221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spacing w:before="96"/>
              <w:ind w:left="108"/>
              <w:rPr>
                <w:sz w:val="24"/>
              </w:rPr>
            </w:pPr>
            <w:r>
              <w:rPr>
                <w:sz w:val="24"/>
              </w:rPr>
              <w:t>package com.hspedu.interface_;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InterfaceDetail02 {</w:t>
            </w:r>
          </w:p>
          <w:p>
            <w:pPr>
              <w:pStyle w:val="TableParagraph"/>
              <w:spacing w:before="192"/>
              <w:ind w:left="588"/>
              <w:rPr>
                <w:sz w:val="24"/>
              </w:rPr>
            </w:pPr>
            <w:r>
              <w:rPr>
                <w:sz w:val="24"/>
              </w:rPr>
              <w:t>public static void main(String[] args) {</w:t>
            </w:r>
          </w:p>
          <w:p>
            <w:pPr>
              <w:pStyle w:val="TableParagraph"/>
              <w:spacing w:line="364" w:lineRule="auto" w:before="177"/>
              <w:ind w:left="1068" w:right="5823"/>
              <w:rPr>
                <w:sz w:val="24"/>
              </w:rPr>
            </w:pPr>
            <w:r>
              <w:rPr>
                <w:sz w:val="24"/>
              </w:rPr>
              <w:t>//</w:t>
            </w:r>
            <w:r>
              <w:rPr>
                <w:rFonts w:ascii="宋体" w:eastAsia="宋体" w:hint="eastAsia"/>
                <w:sz w:val="24"/>
              </w:rPr>
              <w:t>老韩证明 接口中的属性</w:t>
            </w:r>
            <w:r>
              <w:rPr>
                <w:sz w:val="24"/>
              </w:rPr>
              <w:t>,</w:t>
            </w:r>
            <w:r>
              <w:rPr>
                <w:rFonts w:ascii="宋体" w:eastAsia="宋体" w:hint="eastAsia"/>
                <w:sz w:val="24"/>
              </w:rPr>
              <w:t>是 </w:t>
            </w:r>
            <w:r>
              <w:rPr>
                <w:sz w:val="24"/>
              </w:rPr>
              <w:t>public static </w:t>
            </w:r>
            <w:r>
              <w:rPr>
                <w:spacing w:val="-4"/>
                <w:sz w:val="24"/>
              </w:rPr>
              <w:t>final </w:t>
            </w:r>
            <w:r>
              <w:rPr>
                <w:sz w:val="24"/>
              </w:rPr>
              <w:t>System.out.println(IB.n1);//</w:t>
            </w:r>
            <w:r>
              <w:rPr>
                <w:rFonts w:ascii="宋体" w:eastAsia="宋体" w:hint="eastAsia"/>
                <w:spacing w:val="-21"/>
                <w:sz w:val="24"/>
              </w:rPr>
              <w:t>说明 </w:t>
            </w:r>
            <w:r>
              <w:rPr>
                <w:sz w:val="24"/>
              </w:rPr>
              <w:t>n1</w:t>
            </w:r>
            <w:r>
              <w:rPr>
                <w:spacing w:val="57"/>
                <w:sz w:val="24"/>
              </w:rPr>
              <w:t> </w:t>
            </w:r>
            <w:r>
              <w:rPr>
                <w:rFonts w:ascii="宋体" w:eastAsia="宋体" w:hint="eastAsia"/>
                <w:spacing w:val="-21"/>
                <w:sz w:val="24"/>
              </w:rPr>
              <w:t>就是 </w:t>
            </w:r>
            <w:r>
              <w:rPr>
                <w:sz w:val="24"/>
              </w:rPr>
              <w:t>static</w:t>
            </w:r>
          </w:p>
          <w:p>
            <w:pPr>
              <w:pStyle w:val="TableParagraph"/>
              <w:spacing w:before="1"/>
              <w:ind w:left="1068"/>
              <w:rPr>
                <w:sz w:val="24"/>
              </w:rPr>
            </w:pPr>
            <w:r>
              <w:rPr>
                <w:sz w:val="24"/>
              </w:rPr>
              <w:t>//IB.n1 = 30;  </w:t>
            </w:r>
            <w:r>
              <w:rPr>
                <w:rFonts w:ascii="宋体" w:eastAsia="宋体" w:hint="eastAsia"/>
                <w:sz w:val="24"/>
              </w:rPr>
              <w:t>说明 </w:t>
            </w:r>
            <w:r>
              <w:rPr>
                <w:sz w:val="24"/>
              </w:rPr>
              <w:t>n1  </w:t>
            </w:r>
            <w:r>
              <w:rPr>
                <w:rFonts w:ascii="宋体" w:eastAsia="宋体" w:hint="eastAsia"/>
                <w:sz w:val="24"/>
              </w:rPr>
              <w:t>是 </w:t>
            </w:r>
            <w:r>
              <w:rPr>
                <w:sz w:val="24"/>
              </w:rPr>
              <w:t>final</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interface IB {</w:t>
            </w:r>
          </w:p>
          <w:p>
            <w:pPr>
              <w:pStyle w:val="TableParagraph"/>
              <w:spacing w:before="176"/>
              <w:ind w:left="588"/>
              <w:rPr>
                <w:rFonts w:ascii="宋体" w:eastAsia="宋体" w:hint="eastAsia"/>
                <w:sz w:val="24"/>
              </w:rPr>
            </w:pPr>
            <w:r>
              <w:rPr>
                <w:sz w:val="24"/>
              </w:rPr>
              <w:t>//</w:t>
            </w:r>
            <w:r>
              <w:rPr>
                <w:rFonts w:ascii="宋体" w:eastAsia="宋体" w:hint="eastAsia"/>
                <w:sz w:val="24"/>
              </w:rPr>
              <w:t>接口中的属性</w:t>
            </w:r>
            <w:r>
              <w:rPr>
                <w:sz w:val="24"/>
              </w:rPr>
              <w:t>,</w:t>
            </w:r>
            <w:r>
              <w:rPr>
                <w:rFonts w:ascii="宋体" w:eastAsia="宋体" w:hint="eastAsia"/>
                <w:sz w:val="24"/>
              </w:rPr>
              <w:t>只能是 </w:t>
            </w:r>
            <w:r>
              <w:rPr>
                <w:sz w:val="24"/>
              </w:rPr>
              <w:t>final </w:t>
            </w:r>
            <w:r>
              <w:rPr>
                <w:rFonts w:ascii="宋体" w:eastAsia="宋体" w:hint="eastAsia"/>
                <w:sz w:val="24"/>
              </w:rPr>
              <w:t>的，而且是 </w:t>
            </w:r>
            <w:r>
              <w:rPr>
                <w:sz w:val="24"/>
              </w:rPr>
              <w:t>public static final </w:t>
            </w:r>
            <w:r>
              <w:rPr>
                <w:rFonts w:ascii="宋体" w:eastAsia="宋体" w:hint="eastAsia"/>
                <w:sz w:val="24"/>
              </w:rPr>
              <w:t>修饰符</w:t>
            </w:r>
          </w:p>
          <w:p>
            <w:pPr>
              <w:pStyle w:val="TableParagraph"/>
              <w:spacing w:line="376" w:lineRule="auto" w:before="161"/>
              <w:ind w:left="588" w:right="7318"/>
              <w:rPr>
                <w:sz w:val="24"/>
              </w:rPr>
            </w:pPr>
            <w:r>
              <w:rPr>
                <w:sz w:val="24"/>
              </w:rPr>
              <w:t>int n1 = 10; //</w:t>
            </w:r>
            <w:r>
              <w:rPr>
                <w:rFonts w:ascii="宋体" w:eastAsia="宋体" w:hint="eastAsia"/>
                <w:sz w:val="24"/>
              </w:rPr>
              <w:t>等价 </w:t>
            </w:r>
            <w:r>
              <w:rPr>
                <w:sz w:val="24"/>
              </w:rPr>
              <w:t>public static final int n1 = 10; void hi();</w:t>
            </w:r>
          </w:p>
          <w:p>
            <w:pPr>
              <w:pStyle w:val="TableParagraph"/>
              <w:spacing w:before="36"/>
              <w:ind w:left="108"/>
              <w:rPr>
                <w:sz w:val="24"/>
              </w:rPr>
            </w:pPr>
            <w:r>
              <w:rPr>
                <w:sz w:val="24"/>
              </w:rPr>
              <w:t>}</w:t>
            </w:r>
          </w:p>
          <w:p>
            <w:pPr>
              <w:pStyle w:val="TableParagraph"/>
              <w:spacing w:before="192"/>
              <w:ind w:left="108"/>
              <w:rPr>
                <w:sz w:val="24"/>
              </w:rPr>
            </w:pPr>
            <w:r>
              <w:rPr>
                <w:sz w:val="24"/>
              </w:rPr>
              <w:t>interface IC {</w:t>
            </w:r>
          </w:p>
          <w:p>
            <w:pPr>
              <w:pStyle w:val="TableParagraph"/>
              <w:spacing w:before="192"/>
              <w:ind w:left="588"/>
              <w:rPr>
                <w:sz w:val="24"/>
              </w:rPr>
            </w:pPr>
            <w:r>
              <w:rPr>
                <w:sz w:val="24"/>
              </w:rPr>
              <w:t>void say();</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0" w:hRule="atLeast"/>
        </w:trPr>
        <w:tc>
          <w:tcPr>
            <w:tcW w:w="12687" w:type="dxa"/>
          </w:tcPr>
          <w:p>
            <w:pPr>
              <w:pStyle w:val="TableParagraph"/>
              <w:spacing w:line="376" w:lineRule="auto" w:before="80"/>
              <w:ind w:left="108" w:right="7094"/>
              <w:rPr>
                <w:sz w:val="24"/>
              </w:rPr>
            </w:pPr>
            <w:r>
              <w:rPr>
                <w:sz w:val="24"/>
              </w:rPr>
              <w:t>//</w:t>
            </w:r>
            <w:r>
              <w:rPr>
                <w:rFonts w:ascii="宋体" w:eastAsia="宋体" w:hint="eastAsia"/>
                <w:sz w:val="24"/>
              </w:rPr>
              <w:t>接口不能继承其它的类</w:t>
            </w:r>
            <w:r>
              <w:rPr>
                <w:sz w:val="24"/>
              </w:rPr>
              <w:t>,</w:t>
            </w:r>
            <w:r>
              <w:rPr>
                <w:rFonts w:ascii="宋体" w:eastAsia="宋体" w:hint="eastAsia"/>
                <w:sz w:val="24"/>
              </w:rPr>
              <w:t>但是可以继承多个别的接口</w:t>
            </w:r>
            <w:r>
              <w:rPr>
                <w:sz w:val="24"/>
              </w:rPr>
              <w:t>interface ID extends IB,IC {</w:t>
            </w:r>
          </w:p>
          <w:p>
            <w:pPr>
              <w:pStyle w:val="TableParagraph"/>
              <w:spacing w:before="36"/>
              <w:ind w:left="108"/>
              <w:rPr>
                <w:sz w:val="24"/>
              </w:rPr>
            </w:pPr>
            <w:r>
              <w:rPr>
                <w:sz w:val="24"/>
              </w:rPr>
              <w:t>}</w:t>
            </w:r>
          </w:p>
          <w:p>
            <w:pPr>
              <w:pStyle w:val="TableParagraph"/>
              <w:spacing w:before="176"/>
              <w:ind w:left="108"/>
              <w:rPr>
                <w:rFonts w:ascii="宋体" w:eastAsia="宋体" w:hint="eastAsia"/>
                <w:sz w:val="24"/>
              </w:rPr>
            </w:pPr>
            <w:r>
              <w:rPr>
                <w:sz w:val="24"/>
              </w:rPr>
              <w:t>//</w:t>
            </w:r>
            <w:r>
              <w:rPr>
                <w:rFonts w:ascii="宋体" w:eastAsia="宋体" w:hint="eastAsia"/>
                <w:spacing w:val="-1"/>
                <w:sz w:val="24"/>
              </w:rPr>
              <w:t>接口的修饰符 只能是 </w:t>
            </w:r>
            <w:r>
              <w:rPr>
                <w:sz w:val="24"/>
              </w:rPr>
              <w:t>public</w:t>
            </w:r>
            <w:r>
              <w:rPr>
                <w:spacing w:val="59"/>
                <w:sz w:val="24"/>
              </w:rPr>
              <w:t> </w:t>
            </w:r>
            <w:r>
              <w:rPr>
                <w:rFonts w:ascii="宋体" w:eastAsia="宋体" w:hint="eastAsia"/>
                <w:sz w:val="24"/>
              </w:rPr>
              <w:t>和默认，这点和类的修饰符是一样的</w:t>
            </w:r>
          </w:p>
          <w:p>
            <w:pPr>
              <w:pStyle w:val="TableParagraph"/>
              <w:spacing w:before="176"/>
              <w:ind w:left="108"/>
              <w:rPr>
                <w:sz w:val="24"/>
              </w:rPr>
            </w:pPr>
            <w:r>
              <w:rPr>
                <w:sz w:val="24"/>
              </w:rPr>
              <w:t>interface IE{}</w:t>
            </w:r>
          </w:p>
          <w:p>
            <w:pPr>
              <w:pStyle w:val="TableParagraph"/>
              <w:rPr>
                <w:rFonts w:ascii="宋体"/>
                <w:sz w:val="26"/>
              </w:rPr>
            </w:pPr>
          </w:p>
          <w:p>
            <w:pPr>
              <w:pStyle w:val="TableParagraph"/>
              <w:spacing w:before="4"/>
              <w:rPr>
                <w:rFonts w:ascii="宋体"/>
                <w:sz w:val="24"/>
              </w:rPr>
            </w:pPr>
          </w:p>
          <w:p>
            <w:pPr>
              <w:pStyle w:val="TableParagraph"/>
              <w:spacing w:line="376" w:lineRule="auto"/>
              <w:ind w:left="108" w:right="9314"/>
              <w:rPr>
                <w:sz w:val="24"/>
              </w:rPr>
            </w:pPr>
            <w:r>
              <w:rPr>
                <w:sz w:val="24"/>
              </w:rPr>
              <w:t>//</w:t>
            </w:r>
            <w:r>
              <w:rPr>
                <w:rFonts w:ascii="宋体" w:eastAsia="宋体" w:hint="eastAsia"/>
                <w:sz w:val="24"/>
              </w:rPr>
              <w:t>一个类同时可以实现多个接口</w:t>
            </w:r>
            <w:r>
              <w:rPr>
                <w:sz w:val="24"/>
              </w:rPr>
              <w:t>class Pig implements IB,IC {</w:t>
            </w:r>
          </w:p>
          <w:p>
            <w:pPr>
              <w:pStyle w:val="TableParagraph"/>
              <w:spacing w:line="408" w:lineRule="auto" w:before="36"/>
              <w:ind w:left="588" w:right="10415"/>
              <w:rPr>
                <w:sz w:val="24"/>
              </w:rPr>
            </w:pPr>
            <w:r>
              <w:rPr>
                <w:sz w:val="24"/>
              </w:rPr>
              <w:t>@Override public void hi() {</w:t>
            </w:r>
          </w:p>
          <w:p>
            <w:pPr>
              <w:pStyle w:val="TableParagraph"/>
              <w:spacing w:line="274" w:lineRule="exact"/>
              <w:ind w:left="588"/>
              <w:rPr>
                <w:sz w:val="24"/>
              </w:rPr>
            </w:pPr>
            <w:r>
              <w:rPr>
                <w:sz w:val="24"/>
              </w:rPr>
              <w:t>}</w:t>
            </w:r>
          </w:p>
          <w:p>
            <w:pPr>
              <w:pStyle w:val="TableParagraph"/>
              <w:spacing w:before="192"/>
              <w:ind w:left="588"/>
              <w:rPr>
                <w:sz w:val="24"/>
              </w:rPr>
            </w:pPr>
            <w:r>
              <w:rPr>
                <w:sz w:val="24"/>
              </w:rPr>
              <w:t>@Override</w:t>
            </w:r>
          </w:p>
          <w:p>
            <w:pPr>
              <w:pStyle w:val="TableParagraph"/>
              <w:spacing w:before="192"/>
              <w:ind w:left="588"/>
              <w:rPr>
                <w:sz w:val="24"/>
              </w:rPr>
            </w:pPr>
            <w:r>
              <w:rPr>
                <w:sz w:val="24"/>
              </w:rPr>
              <w:t>public void say() {</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pPr>
      <w:r>
        <w:rPr/>
        <w:pict>
          <v:shape style="position:absolute;margin-left:186.840012pt;margin-top:-238.729034pt;width:386.3pt;height:388.7pt;mso-position-horizontal-relative:page;mso-position-vertical-relative:paragraph;z-index:-283521024" coordorigin="3737,-4775" coordsize="7726,7774" path="m5590,2910l5344,2663,5254,2572,5366,2459,5513,2313,5400,2200,5141,2459,5063,2382,4973,2293,5093,2173,5146,2224,5196,2173,5232,2137,4994,1900,4990,1896,4990,2070,4661,2399,4490,2231,4589,2133,4822,1900,4990,2070,4990,1896,4729,1636,4723,1630,4723,1801,4392,2133,4229,1967,4539,1655,4558,1636,4723,1801,4723,1630,4541,1449,4334,1655,4285,1605,4195,1513,4308,1401,4428,1281,4315,1168,4082,1401,3881,1199,3790,1290,3991,1492,3737,1746,3850,1859,4104,1605,4246,1744,4039,1950,4738,2651,4824,2565,4764,2502,4867,2399,4884,2382,5050,2550,4788,2812,4901,2925,5162,2663,5501,2999,5590,2910m6170,2329l5587,1746,5489,1648,5605,1533,5714,1425,5782,1494,5842,1559,5868,1588,5892,1617,5911,1641,5933,1665,5942,1677,5964,1713,5969,1725,5971,1734,5974,1746,5976,1756,5976,1777,5974,1787,5964,1806,5959,1813,5945,1833,5885,1888,5854,1914,5820,1938,5861,1967,5902,1993,5938,2020,5969,2044,6084,1933,6101,1917,6113,1897,6125,1881,6139,1842,6144,1823,6144,1782,6142,1763,6127,1720,6118,1696,6106,1674,6072,1626,6053,1602,6029,1573,6000,1540,5964,1499,5923,1453,5897,1425,5875,1401,5760,1281,5695,1211,5374,1533,5222,1381,5126,1285,5239,1173,5400,1012,5287,899,5014,1173,4896,1055,4800,959,4915,844,5119,640,5004,525,4685,844,4469,628,4370,724,4586,940,4366,1161,4481,1276,4702,1055,4915,1269,4716,1470,4829,1583,5030,1381,5278,1631,5052,1857,5167,1972,5393,1746,6072,2425,6170,2329m6612,1888l6600,1861,6588,1837,6574,1811,6559,1782,6545,1756,6511,1698,6492,1669,6473,1638,6451,1609,6430,1578,6408,1545,6384,1513,6360,1480,6307,1413,6278,1379,6250,1343,6190,1271,6125,1197,6055,1120,5983,1038,5738,786,5076,126,4987,215,5863,1093,5926,1158,6041,1288,6094,1348,6142,1408,6190,1465,6271,1576,6307,1629,6341,1679,6372,1727,6398,1775,6410,1799,6434,1842,6444,1866,6526,1876,6612,1888m6751,1453l5302,4,5213,93,6662,1542,6751,1453m7006,1355l5419,-231,5330,-143,6917,1444,7006,1355m7370,342l6708,-320,6499,-529,6209,-241,6100,-395,6029,-495,6336,-805,6221,-920,5539,-236,5654,-121,5926,-395,6113,-145,5916,52,6787,925,6881,832,6125,76,6442,-241,6521,-320,7277,436,7370,342m7390,-591l7387,-771,7308,-798,7229,-822,7145,-848,7061,-870,6974,-894,6797,-937,6706,-956,6701,-800,6886,-752,6974,-728,7147,-675,7229,-647,7310,-620,7390,-591m7769,736l7766,726,7729,580,7723,556,7565,556,7399,561,7315,565,7231,568,7145,575,7058,580,7020,522,6977,465,6965,448,6950,429,6934,409,6914,385,6893,359,6869,333,6811,270,6744,201,6667,119,6581,30,6482,-66,6389,25,6482,119,6641,282,6703,349,6780,433,6802,457,6818,479,6835,498,6847,517,6859,532,6876,553,6919,618,6955,683,6965,707,6977,729,6984,753,6994,777,7001,801,7008,822,7015,846,7020,870,7025,897,7027,921,7032,945,7034,971,7034,995,7037,1021,7037,1072,7030,1151,7027,1180,7018,1233,7010,1261,7006,1288,6996,1317,7044,1329,7090,1341,7133,1353,7171,1365,7183,1324,7198,1242,7202,1201,7207,1120,7207,1079,7205,1038,7202,1000,7198,961,7190,921,7183,882,7171,844,7162,805,7147,767,7133,731,7296,726,7536,726,7692,731,7769,736m7882,-1088l7867,-1165,7850,-1247,7831,-1333,7810,-1419,7788,-1511,7762,-1607,7735,-1705,7704,-1806,7526,-1791,7558,-1705,7586,-1616,7613,-1530,7637,-1441,7658,-1355,7697,-1182,7711,-1098,7882,-1088m8556,-56l8030,-582,7922,-690,8059,-827,8494,-1261,8359,-1398,7788,-827,7176,-1436,7068,-1544,7582,-2060,7447,-2195,6312,-1059,6446,-925,6958,-1436,7678,-716,7109,-147,7246,-13,7812,-582,8446,52,8556,-56m9478,-1119l9475,-1119,9475,-1139,9470,-1139,9468,-1159,9463,-1159,9458,-1179,9451,-1199,9446,-1199,9437,-1219,9430,-1219,9401,-1259,9389,-1279,9377,-1279,9365,-1299,9350,-1319,9288,-1379,9163,-1499,9237,-1619,9250,-1639,9334,-1779,9278,-1839,9218,-1899,9127,-1759,9046,-1619,9014,-1659,8983,-1899,8980,-1919,8964,-2039,8858,-2139,8647,-1919,8638,-1979,8626,-2059,8616,-2119,8602,-2179,8623,-2199,8770,-2339,8751,-2359,8657,-2459,8563,-2359,8549,-2439,8532,-2499,8518,-2559,8501,-2619,8482,-2679,8465,-2739,8426,-2859,8282,-2839,8335,-2699,8400,-2479,8417,-2399,8450,-2259,8388,-2199,8299,-2279,8210,-2359,8327,-2479,8366,-2519,8254,-2639,8098,-2479,7862,-2719,7769,-2619,8004,-2399,7802,-2179,7915,-2079,8117,-2279,8294,-2099,8040,-1839,8153,-1739,8486,-2059,8498,-1999,8520,-1799,8321,-1599,8434,-1479,8542,-1599,8544,-1519,8544,-1379,8542,-1319,8582,-1299,8623,-1299,8700,-1279,8700,-1339,8693,-1499,8687,-1599,8686,-1619,8676,-1739,8849,-1899,8890,-1579,8974,-1499,8911,-1399,8854,-1319,8801,-1239,8755,-1159,8897,-1059,8995,-1219,9091,-1379,9271,-1199,9290,-1179,9298,-1179,9302,-1159,9305,-1139,9307,-1139,9310,-1119,9305,-1099,9300,-1099,9295,-1079,9269,-1059,9230,-1019,9192,-999,9156,-959,9120,-939,9197,-879,9262,-819,9343,-899,9377,-919,9408,-959,9427,-979,9449,-999,9456,-1019,9470,-1039,9473,-1059,9478,-1079,9478,-1119m10387,-1919l10370,-1959,10337,-2039,10324,-2079,10318,-2099,10279,-2099,10241,-2079,9883,-2079,9802,-2099,9761,-2099,9718,-2119,9677,-2139,9655,-2199,9631,-2239,9605,-2299,9547,-2419,9502,-2500,9502,-2199,9216,-2339,9196,-2359,9175,-2379,9094,-2419,9050,-2459,9010,-2479,8966,-2519,8926,-2559,8882,-2579,8839,-2619,8806,-2679,8767,-2759,8917,-2899,8981,-2959,9026,-2919,9070,-2879,9151,-2779,9187,-2719,9226,-2679,9293,-2579,9355,-2479,9384,-2439,9410,-2399,9434,-2339,9458,-2299,9502,-2199,9502,-2500,9480,-2539,9403,-2659,9362,-2719,9276,-2819,9180,-2939,9167,-2959,9154,-2979,9074,-3059,9199,-3179,9074,-3299,8676,-2899,8621,-2999,8510,-3159,8453,-3239,8328,-3179,8378,-3119,8426,-3039,8472,-2979,8602,-2759,8642,-2699,8681,-2639,8753,-2499,8789,-2439,8820,-2359,8854,-2299,8911,-2179,8938,-2099,8976,-2119,9091,-2119,9038,-2239,8983,-2359,9091,-2279,9125,-2239,9377,-2099,9415,-2079,9487,-2039,9559,-2019,9571,-1979,9581,-1919,9588,-1879,9598,-1839,9607,-1759,9612,-1699,9614,-1659,9614,-1539,9610,-1479,9607,-1439,9602,-1399,9595,-1359,9588,-1299,9686,-1279,9727,-1259,9763,-1259,9770,-1299,9775,-1339,9778,-1379,9782,-1479,9782,-1559,9778,-1659,9775,-1699,9768,-1739,9756,-1839,9746,-1879,9739,-1919,9727,-1959,9768,-1959,9809,-1939,9850,-1939,9890,-1919,9974,-1919,10015,-1899,10344,-1899,10387,-1919m10692,-4112l10666,-4285,10344,-4285,10025,-4275,10054,-4127,10226,-4127,10075,-3968,9922,-3810,9622,-3505,9629,-3606,9634,-3714,9637,-3795,9638,-3827,9641,-3947,9943,-4249,10349,-4655,10229,-4775,9701,-4249,9648,-4271,9583,-4295,9509,-4323,9425,-4355,9394,-4206,9494,-4170,9588,-4134,8983,-3531,9106,-3411,9490,-3795,9492,-3757,9492,-3642,9485,-3534,9482,-3500,9478,-3476,9473,-3450,9466,-3426,9446,-3373,9434,-3347,9406,-3294,9588,-3181,9624,-3239,9638,-3258,9670,-3299,9706,-3339,9773,-3414,9847,-3495,9856,-3505,9929,-3582,10018,-3678,10116,-3779,10222,-3889,10454,-4127,10574,-4122,10692,-4112m11462,-3123l11460,-3135,11460,-3147,11458,-3159,11453,-3171,11448,-3186,11438,-3210,11410,-3258,11400,-3272,11388,-3284,11378,-3296,11366,-3308,11354,-3323,11117,-3560,11071,-3606,11071,-3411,10351,-2694,10205,-2840,10320,-2955,10922,-3560,11071,-3411,11071,-3606,10855,-3822,10807,-3870,10807,-3675,10090,-2955,9941,-3102,10661,-3822,10807,-3675,10807,-3870,10642,-4035,9730,-3121,10661,-2190,10757,-2288,10466,-2576,10584,-2694,11186,-3296,11239,-3243,11249,-3231,11261,-3219,11275,-3195,11285,-3171,11287,-3159,11287,-3123,11282,-3114,11280,-3102,11273,-3090,11266,-3080,11258,-3068,11246,-3059,11230,-3039,11208,-3023,11189,-3003,11167,-2987,11143,-2967,11119,-2951,11095,-2931,11069,-2915,11230,-2795,11378,-2939,11390,-2951,11400,-2963,11410,-2972,11417,-2984,11426,-2996,11434,-3008,11438,-3018,11446,-3030,11450,-3042,11453,-3054,11458,-3066,11460,-3078,11460,-3090,11462,-3099,11462,-3123e" filled="true" fillcolor="#c0c0c0" stroked="false">
            <v:path arrowok="t"/>
            <v:fill opacity="32899f" type="solid"/>
            <w10:wrap type="none"/>
          </v:shape>
        </w:pict>
      </w:r>
      <w:bookmarkStart w:name="10.8.6课堂练习" w:id="1415"/>
      <w:bookmarkEnd w:id="1415"/>
      <w:r>
        <w:rPr/>
      </w:r>
      <w:bookmarkStart w:name="_bookmark501" w:id="1416"/>
      <w:bookmarkEnd w:id="1416"/>
      <w:r>
        <w:rPr/>
      </w:r>
      <w:bookmarkStart w:name="_bookmark501" w:id="1417"/>
      <w:bookmarkEnd w:id="1417"/>
      <w:r>
        <w:rPr/>
        <w:t>课堂练习</w:t>
      </w:r>
    </w:p>
    <w:p>
      <w:pPr>
        <w:pStyle w:val="BodyText"/>
        <w:spacing w:before="9"/>
        <w:rPr>
          <w:rFonts w:ascii="黑体"/>
          <w:sz w:val="14"/>
        </w:rPr>
      </w:pPr>
      <w:r>
        <w:rPr/>
        <w:drawing>
          <wp:anchor distT="0" distB="0" distL="0" distR="0" allowOverlap="1" layoutInCell="1" locked="0" behindDoc="0" simplePos="0" relativeHeight="711">
            <wp:simplePos x="0" y="0"/>
            <wp:positionH relativeFrom="page">
              <wp:posOffset>900683</wp:posOffset>
            </wp:positionH>
            <wp:positionV relativeFrom="paragraph">
              <wp:posOffset>144414</wp:posOffset>
            </wp:positionV>
            <wp:extent cx="3943012" cy="2603563"/>
            <wp:effectExtent l="0" t="0" r="0" b="0"/>
            <wp:wrapTopAndBottom/>
            <wp:docPr id="649" name="image334.jpeg"/>
            <wp:cNvGraphicFramePr>
              <a:graphicFrameLocks noChangeAspect="1"/>
            </wp:cNvGraphicFramePr>
            <a:graphic>
              <a:graphicData uri="http://schemas.openxmlformats.org/drawingml/2006/picture">
                <pic:pic>
                  <pic:nvPicPr>
                    <pic:cNvPr id="650" name="image334.jpeg"/>
                    <pic:cNvPicPr/>
                  </pic:nvPicPr>
                  <pic:blipFill>
                    <a:blip r:embed="rId386" cstate="print"/>
                    <a:stretch>
                      <a:fillRect/>
                    </a:stretch>
                  </pic:blipFill>
                  <pic:spPr>
                    <a:xfrm>
                      <a:off x="0" y="0"/>
                      <a:ext cx="3943012" cy="2603563"/>
                    </a:xfrm>
                    <a:prstGeom prst="rect">
                      <a:avLst/>
                    </a:prstGeom>
                  </pic:spPr>
                </pic:pic>
              </a:graphicData>
            </a:graphic>
          </wp:anchor>
        </w:drawing>
      </w:r>
    </w:p>
    <w:p>
      <w:pPr>
        <w:spacing w:after="0"/>
        <w:rPr>
          <w:rFonts w:ascii="黑体"/>
          <w:sz w:val="14"/>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188"/>
        </w:numPr>
        <w:tabs>
          <w:tab w:pos="1478" w:val="left" w:leader="none"/>
          <w:tab w:pos="1479" w:val="left" w:leader="none"/>
        </w:tabs>
        <w:spacing w:line="240" w:lineRule="auto" w:before="220" w:after="0"/>
        <w:ind w:left="1478" w:right="0" w:hanging="978"/>
        <w:jc w:val="left"/>
        <w:rPr>
          <w:rFonts w:ascii="黑体" w:eastAsia="黑体" w:hint="eastAsia"/>
          <w:sz w:val="30"/>
        </w:rPr>
      </w:pPr>
      <w:r>
        <w:rPr/>
        <w:pict>
          <v:shape style="position:absolute;margin-left:186.840012pt;margin-top:118.349983pt;width:386.3pt;height:388.7pt;mso-position-horizontal-relative:page;mso-position-vertical-relative:paragraph;z-index:-283518976" coordorigin="3737,2367" coordsize="7726,7774" path="m5590,10052l5344,9805,5254,9713,5366,9601,5513,9454,5400,9341,5141,9601,5063,9524,4973,9435,5093,9315,5146,9365,5196,9315,5232,9279,4994,9041,4990,9037,4990,9212,4661,9541,4490,9373,4589,9274,4822,9041,4990,9212,4990,9037,4729,8777,4723,8772,4723,8943,4392,9274,4229,9109,4539,8797,4558,8777,4723,8943,4723,8772,4541,8590,4334,8797,4285,8746,4195,8655,4308,8542,4428,8422,4315,8309,4082,8542,3881,8341,3790,8432,3991,8633,3737,8888,3850,9001,4104,8746,4246,8885,4039,9092,4738,9793,4824,9706,4764,9644,4867,9541,4884,9524,5050,9692,4788,9953,4901,10066,5162,9805,5501,10141,5590,10052m6170,9471l5587,8888,5489,8789,5605,8674,5714,8566,5782,8636,5842,8701,5868,8729,5892,8758,5911,8782,5933,8806,5942,8818,5964,8854,5969,8866,5971,8876,5974,8888,5976,8897,5976,8919,5974,8929,5964,8948,5959,8955,5945,8974,5885,9029,5854,9056,5820,9080,5861,9109,5902,9135,5938,9161,5969,9185,6084,9075,6101,9058,6113,9039,6125,9022,6139,8984,6144,8965,6144,8924,6142,8905,6127,8861,6118,8837,6106,8816,6072,8768,6053,8744,6029,8715,6000,8681,5964,8641,5923,8595,5897,8566,5875,8542,5760,8422,5695,8353,5374,8674,5222,8523,5126,8427,5239,8314,5400,8153,5287,8041,5014,8314,4896,8197,4800,8101,4915,7985,5119,7781,5004,7666,4685,7985,4469,7769,4370,7865,4586,8081,4366,8302,4481,8417,4702,8197,4915,8410,4716,8612,4829,8725,5030,8523,5278,8773,5052,8998,5167,9113,5393,8888,6072,9567,6170,9471m6612,9029l6600,9003,6588,8979,6574,8953,6559,8924,6545,8897,6511,8840,6492,8811,6473,8780,6451,8751,6430,8720,6408,8686,6384,8655,6360,8621,6307,8554,6278,8521,6250,8485,6190,8413,6125,8338,6055,8261,5983,8180,5738,7928,5076,7268,4987,7357,5863,8235,5926,8300,6041,8429,6094,8489,6142,8549,6190,8607,6271,8717,6307,8770,6341,8821,6372,8869,6398,8917,6410,8941,6434,8984,6444,9008,6526,9017,6612,9029m6751,8595l5302,7145,5213,7234,6662,8684,6751,8595m7006,8497l5419,6910,5330,6999,6917,8585,7006,8497m7370,7484l6708,6821,6499,6613,6209,6901,6100,6747,6029,6646,6336,6337,6221,6221,5539,6905,5654,7021,5926,6747,6113,6997,5916,7193,6787,8067,6881,7973,6125,7217,6442,6901,6521,6821,7277,7577,7370,7484m7390,6550l7387,6370,7308,6344,7229,6320,7145,6293,7061,6272,6974,6248,6797,6205,6706,6185,6701,6341,6886,6389,6974,6413,7147,6466,7229,6495,7310,6521,7390,6550m7769,7877l7766,7868,7729,7721,7723,7697,7565,7697,7399,7702,7315,7707,7231,7709,7145,7717,7058,7721,7020,7664,6977,7606,6965,7589,6950,7570,6934,7551,6914,7527,6893,7501,6869,7474,6811,7412,6744,7342,6667,7261,6581,7172,6482,7076,6389,7167,6482,7261,6641,7424,6703,7491,6780,7575,6802,7599,6818,7621,6835,7640,6847,7659,6859,7673,6876,7695,6919,7760,6955,7825,6965,7849,6977,7870,6984,7894,6994,7918,7001,7942,7008,7964,7015,7988,7020,8012,7025,8038,7027,8062,7032,8086,7034,8113,7034,8137,7037,8163,7037,8213,7030,8293,7027,8321,7018,8374,7010,8403,7006,8429,6996,8458,7044,8470,7090,8482,7133,8494,7171,8506,7183,8465,7198,8384,7202,8343,7207,8261,7207,8221,7205,8180,7202,8141,7198,8103,7190,8062,7183,8024,7171,7985,7162,7947,7147,7909,7133,7873,7296,7868,7536,7868,7692,7873,7769,7877m7882,6053l7867,5977,7850,5895,7831,5809,7810,5722,7788,5631,7762,5535,7735,5437,7704,5336,7526,5350,7558,5437,7586,5525,7613,5612,7637,5701,7658,5787,7697,5960,7711,6044,7882,6053m8556,7085l8030,6560,7922,6452,8059,6315,8494,5881,8359,5744,7788,6315,7176,5705,7068,5597,7582,5081,7447,4947,6312,6082,6446,6217,6958,5705,7678,6425,7109,6994,7246,7129,7812,6560,8446,7193,8556,7085m9478,6023l9475,6023,9475,6003,9470,6003,9468,5983,9463,5983,9458,5963,9451,5943,9446,5943,9437,5923,9430,5923,9401,5883,9389,5863,9377,5863,9365,5843,9350,5823,9288,5763,9163,5643,9237,5523,9250,5503,9334,5363,9278,5303,9218,5243,9127,5383,9046,5523,9014,5483,8983,5243,8980,5223,8964,5103,8858,5003,8647,5223,8638,5163,8626,5083,8616,5023,8602,4963,8623,4943,8770,4803,8751,4783,8657,4683,8563,4783,8549,4703,8532,4643,8518,4583,8501,4523,8482,4463,8465,4403,8426,4283,8282,4303,8335,4443,8400,4663,8417,4743,8450,4883,8388,4943,8299,4863,8210,4783,8327,4663,8366,4623,8254,4503,8098,4663,7862,4423,7769,4523,8004,4743,7802,4963,7915,5063,8117,4863,8294,5043,8040,5303,8153,5403,8486,5083,8498,5143,8520,5343,8321,5543,8434,5663,8542,5543,8544,5623,8544,5763,8542,5823,8582,5843,8623,5843,8700,5863,8700,5803,8693,5643,8687,5543,8686,5523,8676,5403,8849,5243,8890,5563,8974,5643,8911,5743,8854,5823,8801,5903,8755,5983,8897,6083,8995,5923,9091,5763,9271,5943,9290,5963,9298,5963,9302,5983,9305,6003,9307,6003,9310,6023,9305,6043,9300,6043,9295,6063,9269,6083,9230,6123,9192,6143,9156,6183,9120,6203,9197,6263,9262,6323,9343,6243,9377,6223,9408,6183,9427,6163,9449,6143,9456,6123,9470,6103,9473,6083,9478,6063,9478,6023m10387,5223l10370,5183,10337,5103,10324,5063,10318,5043,10279,5043,10241,5063,9883,5063,9802,5043,9761,5043,9718,5023,9677,5003,9655,4943,9631,4903,9605,4843,9547,4723,9502,4642,9502,4943,9216,4803,9196,4783,9175,4763,9094,4723,9050,4683,9010,4663,8966,4623,8926,4583,8882,4563,8839,4523,8806,4463,8767,4383,8917,4243,8981,4183,9026,4223,9070,4263,9151,4363,9187,4423,9226,4463,9293,4563,9355,4663,9384,4703,9410,4743,9434,4803,9458,4843,9502,4943,9502,4642,9480,4603,9403,4483,9362,4423,9276,4323,9180,4203,9167,4183,9154,4163,9074,4083,9199,3963,9074,3843,8676,4243,8621,4143,8510,3983,8453,3903,8328,3963,8378,4023,8426,4103,8472,4163,8602,4383,8642,4443,8681,4503,8753,4643,8789,4703,8820,4783,8854,4843,8911,4963,8938,5043,8976,5023,9091,5023,9038,4903,8983,4783,9091,4863,9125,4903,9377,5043,9415,5063,9487,5103,9559,5123,9571,5163,9581,5223,9588,5263,9598,5303,9607,5383,9612,5443,9614,5483,9614,5603,9610,5663,9607,5703,9602,5743,9595,5783,9588,5843,9686,5863,9727,5883,9763,5883,9770,5843,9775,5803,9778,5763,9782,5663,9782,5583,9778,5483,9775,5443,9768,5403,9756,5303,9746,5263,9739,5223,9727,5183,9768,5183,9809,5203,9850,5203,9890,5223,9974,5223,10015,5243,10344,5243,10387,5223m10692,3029l10666,2857,10344,2857,10025,2866,10054,3015,10226,3015,10075,3173,9922,3332,9622,3637,9629,3536,9634,3428,9637,3346,9638,3315,9641,3195,9943,2893,10349,2487,10229,2367,9701,2893,9648,2871,9583,2847,9509,2818,9425,2787,9394,2936,9494,2972,9588,3008,8983,3610,9106,3730,9490,3346,9492,3385,9492,3500,9485,3608,9482,3641,9478,3665,9473,3692,9466,3716,9446,3769,9434,3795,9406,3848,9588,3961,9624,3903,9638,3884,9670,3843,9706,3802,9773,3728,9847,3646,9856,3637,9929,3560,10018,3464,10116,3363,10222,3253,10454,3015,10574,3020,10692,3029m11462,4018l11460,4006,11460,3994,11458,3982,11453,3970,11448,3956,11438,3932,11410,3884,11400,3869,11388,3857,11378,3845,11366,3833,11354,3819,11117,3581,11071,3536,11071,3730,10351,4448,10205,4301,10320,4186,10922,3581,11071,3730,11071,3536,10855,3320,10807,3272,10807,3466,10090,4186,9941,4040,10661,3320,10807,3466,10807,3272,10642,3106,9730,4021,10661,4952,10757,4853,10466,4565,10584,4448,11186,3845,11239,3898,11249,3910,11261,3922,11275,3946,11285,3970,11287,3982,11287,4018,11282,4028,11280,4040,11273,4052,11266,4061,11258,4073,11246,4083,11230,4102,11208,4119,11189,4138,11167,4155,11143,4174,11119,4191,11095,4210,11069,4227,11230,4347,11378,4203,11390,4191,11400,4179,11410,4169,11417,4157,11426,4145,11434,4133,11438,4124,11446,4112,11450,4100,11453,4088,11458,4076,11460,4064,11460,4052,11462,4042,11462,4018e" filled="true" fillcolor="#c0c0c0" stroked="false">
            <v:path arrowok="t"/>
            <v:fill opacity="32899f" type="solid"/>
            <w10:wrap type="none"/>
          </v:shape>
        </w:pict>
      </w:r>
      <w:bookmarkStart w:name="10.8.7实现接口 vs 继承类" w:id="1418"/>
      <w:bookmarkEnd w:id="1418"/>
      <w:r>
        <w:rPr/>
      </w:r>
      <w:bookmarkStart w:name="_bookmark502" w:id="1419"/>
      <w:bookmarkEnd w:id="1419"/>
      <w:r>
        <w:rPr/>
      </w:r>
      <w:bookmarkStart w:name="_bookmark502" w:id="1420"/>
      <w:bookmarkEnd w:id="1420"/>
      <w:r>
        <w:rPr>
          <w:rFonts w:ascii="黑体" w:eastAsia="黑体" w:hint="eastAsia"/>
          <w:spacing w:val="-1"/>
          <w:sz w:val="30"/>
        </w:rPr>
        <w:t>实现接口 </w:t>
      </w:r>
      <w:r>
        <w:rPr>
          <w:rFonts w:ascii="Times New Roman" w:eastAsia="Times New Roman"/>
          <w:sz w:val="30"/>
        </w:rPr>
        <w:t>vs</w:t>
      </w:r>
      <w:r>
        <w:rPr>
          <w:rFonts w:ascii="Times New Roman" w:eastAsia="Times New Roman"/>
          <w:spacing w:val="74"/>
          <w:sz w:val="30"/>
        </w:rPr>
        <w:t> </w:t>
      </w:r>
      <w:r>
        <w:rPr>
          <w:rFonts w:ascii="黑体" w:eastAsia="黑体" w:hint="eastAsia"/>
          <w:sz w:val="30"/>
        </w:rPr>
        <w:t>继承类</w:t>
      </w:r>
    </w:p>
    <w:p>
      <w:pPr>
        <w:pStyle w:val="BodyText"/>
        <w:spacing w:before="12"/>
        <w:rPr>
          <w:rFonts w:ascii="黑体"/>
          <w:sz w:val="12"/>
        </w:rPr>
      </w:pPr>
      <w:r>
        <w:rPr/>
        <w:drawing>
          <wp:anchor distT="0" distB="0" distL="0" distR="0" allowOverlap="1" layoutInCell="1" locked="0" behindDoc="0" simplePos="0" relativeHeight="713">
            <wp:simplePos x="0" y="0"/>
            <wp:positionH relativeFrom="page">
              <wp:posOffset>900683</wp:posOffset>
            </wp:positionH>
            <wp:positionV relativeFrom="paragraph">
              <wp:posOffset>130127</wp:posOffset>
            </wp:positionV>
            <wp:extent cx="4013637" cy="3063240"/>
            <wp:effectExtent l="0" t="0" r="0" b="0"/>
            <wp:wrapTopAndBottom/>
            <wp:docPr id="651" name="image335.jpeg"/>
            <wp:cNvGraphicFramePr>
              <a:graphicFrameLocks noChangeAspect="1"/>
            </wp:cNvGraphicFramePr>
            <a:graphic>
              <a:graphicData uri="http://schemas.openxmlformats.org/drawingml/2006/picture">
                <pic:pic>
                  <pic:nvPicPr>
                    <pic:cNvPr id="652" name="image335.jpeg"/>
                    <pic:cNvPicPr/>
                  </pic:nvPicPr>
                  <pic:blipFill>
                    <a:blip r:embed="rId387" cstate="print"/>
                    <a:stretch>
                      <a:fillRect/>
                    </a:stretch>
                  </pic:blipFill>
                  <pic:spPr>
                    <a:xfrm>
                      <a:off x="0" y="0"/>
                      <a:ext cx="4013637" cy="3063240"/>
                    </a:xfrm>
                    <a:prstGeom prst="rect">
                      <a:avLst/>
                    </a:prstGeom>
                  </pic:spPr>
                </pic:pic>
              </a:graphicData>
            </a:graphic>
          </wp:anchor>
        </w:drawing>
      </w:r>
    </w:p>
    <w:p>
      <w:pPr>
        <w:pStyle w:val="BodyText"/>
        <w:spacing w:before="135"/>
        <w:ind w:left="218"/>
        <w:rPr>
          <w:rFonts w:ascii="Times New Roman" w:eastAsia="Times New Roman"/>
        </w:rPr>
      </w:pP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92" w:hRule="atLeast"/>
        </w:trPr>
        <w:tc>
          <w:tcPr>
            <w:tcW w:w="12687" w:type="dxa"/>
          </w:tcPr>
          <w:p>
            <w:pPr>
              <w:pStyle w:val="TableParagraph"/>
              <w:spacing w:before="96"/>
              <w:ind w:left="108"/>
              <w:rPr>
                <w:sz w:val="24"/>
              </w:rPr>
            </w:pPr>
            <w:r>
              <w:rPr>
                <w:sz w:val="24"/>
              </w:rPr>
              <w:t>package com.hspedu.interface_;</w:t>
            </w:r>
          </w:p>
          <w:p>
            <w:pPr>
              <w:pStyle w:val="TableParagraph"/>
              <w:rPr>
                <w:sz w:val="26"/>
              </w:rPr>
            </w:pPr>
          </w:p>
          <w:p>
            <w:pPr>
              <w:pStyle w:val="TableParagraph"/>
              <w:spacing w:before="4"/>
              <w:rPr>
                <w:sz w:val="31"/>
              </w:rPr>
            </w:pPr>
          </w:p>
          <w:p>
            <w:pPr>
              <w:pStyle w:val="TableParagraph"/>
              <w:ind w:left="108"/>
              <w:rPr>
                <w:sz w:val="24"/>
              </w:rPr>
            </w:pPr>
            <w:r>
              <w:rPr>
                <w:sz w:val="24"/>
              </w:rPr>
              <w:t>public class ExtendsVsInterface {</w:t>
            </w:r>
          </w:p>
          <w:p>
            <w:pPr>
              <w:pStyle w:val="TableParagraph"/>
              <w:spacing w:before="192"/>
              <w:ind w:left="588"/>
              <w:rPr>
                <w:sz w:val="24"/>
              </w:rPr>
            </w:pPr>
            <w:r>
              <w:rPr>
                <w:sz w:val="24"/>
              </w:rPr>
              <w:t>public static void main(String[] args) {</w:t>
            </w:r>
          </w:p>
          <w:p>
            <w:pPr>
              <w:pStyle w:val="TableParagraph"/>
              <w:spacing w:line="376" w:lineRule="auto" w:before="177"/>
              <w:ind w:left="1068" w:right="6445"/>
              <w:rPr>
                <w:sz w:val="24"/>
              </w:rPr>
            </w:pPr>
            <w:r>
              <w:rPr>
                <w:sz w:val="24"/>
              </w:rPr>
              <w:t>LittleMonkey wuKong = new LittleMonkey("</w:t>
            </w:r>
            <w:r>
              <w:rPr>
                <w:rFonts w:ascii="宋体" w:eastAsia="宋体" w:hint="eastAsia"/>
                <w:sz w:val="24"/>
              </w:rPr>
              <w:t>悟空</w:t>
            </w:r>
            <w:r>
              <w:rPr>
                <w:sz w:val="24"/>
              </w:rPr>
              <w:t>"); wuKong.climbing();</w:t>
            </w:r>
          </w:p>
          <w:p>
            <w:pPr>
              <w:pStyle w:val="TableParagraph"/>
              <w:spacing w:line="408" w:lineRule="auto" w:before="35"/>
              <w:ind w:left="1068" w:right="9462"/>
              <w:rPr>
                <w:sz w:val="24"/>
              </w:rPr>
            </w:pPr>
            <w:r>
              <w:rPr>
                <w:sz w:val="24"/>
              </w:rPr>
              <w:t>wuKong.swimming(); wuKong.flying();</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before="1"/>
              <w:ind w:left="108"/>
              <w:rPr>
                <w:rFonts w:ascii="宋体" w:eastAsia="宋体" w:hint="eastAsia"/>
                <w:sz w:val="24"/>
              </w:rPr>
            </w:pPr>
            <w:r>
              <w:rPr>
                <w:sz w:val="24"/>
              </w:rPr>
              <w:t>//</w:t>
            </w:r>
            <w:r>
              <w:rPr>
                <w:rFonts w:ascii="宋体" w:eastAsia="宋体" w:hint="eastAsia"/>
                <w:sz w:val="24"/>
              </w:rPr>
              <w:t>猴子</w:t>
            </w:r>
          </w:p>
          <w:p>
            <w:pPr>
              <w:pStyle w:val="TableParagraph"/>
              <w:spacing w:before="176"/>
              <w:ind w:left="108"/>
              <w:rPr>
                <w:sz w:val="24"/>
              </w:rPr>
            </w:pPr>
            <w:r>
              <w:rPr>
                <w:sz w:val="24"/>
              </w:rPr>
              <w:t>class Monkey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179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private String name;</w:t>
            </w:r>
          </w:p>
          <w:p>
            <w:pPr>
              <w:pStyle w:val="TableParagraph"/>
              <w:rPr>
                <w:sz w:val="26"/>
              </w:rPr>
            </w:pPr>
          </w:p>
          <w:p>
            <w:pPr>
              <w:pStyle w:val="TableParagraph"/>
              <w:spacing w:before="4"/>
              <w:rPr>
                <w:sz w:val="31"/>
              </w:rPr>
            </w:pPr>
          </w:p>
          <w:p>
            <w:pPr>
              <w:pStyle w:val="TableParagraph"/>
              <w:spacing w:line="408" w:lineRule="auto"/>
              <w:ind w:left="1068" w:right="9107" w:hanging="480"/>
              <w:rPr>
                <w:sz w:val="24"/>
              </w:rPr>
            </w:pPr>
            <w:r>
              <w:rPr>
                <w:sz w:val="24"/>
              </w:rPr>
              <w:t>public Monkey(String name) { this.name = name;</w:t>
            </w:r>
          </w:p>
          <w:p>
            <w:pPr>
              <w:pStyle w:val="TableParagraph"/>
              <w:spacing w:line="274" w:lineRule="exact"/>
              <w:ind w:left="588"/>
              <w:rPr>
                <w:sz w:val="24"/>
              </w:rPr>
            </w:pPr>
            <w:r>
              <w:rPr>
                <w:sz w:val="24"/>
              </w:rPr>
              <w:t>}</w:t>
            </w:r>
          </w:p>
          <w:p>
            <w:pPr>
              <w:pStyle w:val="TableParagraph"/>
              <w:spacing w:line="393" w:lineRule="auto" w:before="192"/>
              <w:ind w:left="1068" w:right="7606" w:hanging="480"/>
              <w:rPr>
                <w:sz w:val="24"/>
              </w:rPr>
            </w:pPr>
            <w:r>
              <w:rPr>
                <w:sz w:val="24"/>
              </w:rPr>
              <w:t>public void climbing() { System.out.println(name + " </w:t>
            </w:r>
            <w:r>
              <w:rPr>
                <w:rFonts w:ascii="宋体" w:eastAsia="宋体" w:hint="eastAsia"/>
                <w:sz w:val="24"/>
              </w:rPr>
              <w:t>会爬树</w:t>
            </w:r>
            <w:r>
              <w:rPr>
                <w:sz w:val="24"/>
              </w:rPr>
              <w:t>...");</w:t>
            </w:r>
          </w:p>
          <w:p>
            <w:pPr>
              <w:pStyle w:val="TableParagraph"/>
              <w:spacing w:line="255"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接口</w:t>
            </w:r>
          </w:p>
          <w:p>
            <w:pPr>
              <w:pStyle w:val="TableParagraph"/>
              <w:spacing w:line="408" w:lineRule="auto" w:before="177"/>
              <w:ind w:left="588" w:right="10293" w:hanging="480"/>
              <w:rPr>
                <w:sz w:val="24"/>
              </w:rPr>
            </w:pPr>
            <w:r>
              <w:rPr>
                <w:sz w:val="24"/>
              </w:rPr>
              <w:t>interface Fishable { void swimming();</w:t>
            </w:r>
          </w:p>
          <w:p>
            <w:pPr>
              <w:pStyle w:val="TableParagraph"/>
              <w:spacing w:line="274" w:lineRule="exact"/>
              <w:ind w:left="108"/>
              <w:rPr>
                <w:sz w:val="24"/>
              </w:rPr>
            </w:pPr>
            <w:r>
              <w:rPr>
                <w:sz w:val="24"/>
              </w:rPr>
              <w:t>}</w:t>
            </w:r>
          </w:p>
          <w:p>
            <w:pPr>
              <w:pStyle w:val="TableParagraph"/>
              <w:spacing w:line="408" w:lineRule="auto" w:before="192"/>
              <w:ind w:left="588" w:right="10648" w:hanging="480"/>
              <w:rPr>
                <w:sz w:val="24"/>
              </w:rPr>
            </w:pPr>
            <w:r>
              <w:rPr>
                <w:sz w:val="24"/>
              </w:rPr>
              <w:t>interface Birdable { void flying();</w:t>
            </w:r>
          </w:p>
          <w:p>
            <w:pPr>
              <w:pStyle w:val="TableParagraph"/>
              <w:spacing w:line="274" w:lineRule="exact"/>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继承</w:t>
            </w:r>
          </w:p>
          <w:p>
            <w:pPr>
              <w:pStyle w:val="TableParagraph"/>
              <w:tabs>
                <w:tab w:pos="1027" w:val="left" w:leader="none"/>
              </w:tabs>
              <w:spacing w:before="160"/>
              <w:ind w:left="108"/>
              <w:rPr>
                <w:rFonts w:ascii="宋体" w:eastAsia="宋体" w:hint="eastAsia"/>
                <w:sz w:val="24"/>
              </w:rPr>
            </w:pPr>
            <w:r>
              <w:rPr>
                <w:sz w:val="24"/>
              </w:rPr>
              <w:t>//</w:t>
            </w:r>
            <w:r>
              <w:rPr>
                <w:rFonts w:ascii="宋体" w:eastAsia="宋体" w:hint="eastAsia"/>
                <w:sz w:val="24"/>
              </w:rPr>
              <w:t>小结</w:t>
            </w:r>
            <w:r>
              <w:rPr>
                <w:sz w:val="24"/>
              </w:rPr>
              <w:t>:</w:t>
              <w:tab/>
            </w:r>
            <w:r>
              <w:rPr>
                <w:rFonts w:ascii="宋体" w:eastAsia="宋体" w:hint="eastAsia"/>
                <w:sz w:val="24"/>
              </w:rPr>
              <w:t>当子类继承了父类，就自动的拥有父类的功能</w:t>
            </w:r>
          </w:p>
          <w:p>
            <w:pPr>
              <w:pStyle w:val="TableParagraph"/>
              <w:tabs>
                <w:tab w:pos="960" w:val="left" w:leader="none"/>
              </w:tabs>
              <w:spacing w:before="161"/>
              <w:ind w:left="108"/>
              <w:rPr>
                <w:sz w:val="24"/>
              </w:rPr>
            </w:pPr>
            <w:r>
              <w:rPr>
                <w:sz w:val="24"/>
              </w:rPr>
              <w:t>//</w:t>
              <w:tab/>
            </w:r>
            <w:r>
              <w:rPr>
                <w:rFonts w:ascii="宋体" w:eastAsia="宋体" w:hint="eastAsia"/>
                <w:sz w:val="24"/>
              </w:rPr>
              <w:t>如果子类需要扩展功能，可以通过实现接口的方式扩展</w:t>
            </w:r>
            <w:r>
              <w:rPr>
                <w:sz w:val="24"/>
              </w:rPr>
              <w:t>.</w:t>
            </w:r>
          </w:p>
          <w:p>
            <w:pPr>
              <w:pStyle w:val="TableParagraph"/>
              <w:tabs>
                <w:tab w:pos="960" w:val="left" w:leader="none"/>
              </w:tabs>
              <w:spacing w:before="160"/>
              <w:ind w:left="108"/>
              <w:rPr>
                <w:sz w:val="24"/>
              </w:rPr>
            </w:pPr>
            <w:r>
              <w:rPr>
                <w:sz w:val="24"/>
              </w:rPr>
              <w:t>//</w:t>
              <w:tab/>
            </w:r>
            <w:r>
              <w:rPr>
                <w:rFonts w:ascii="宋体" w:eastAsia="宋体" w:hint="eastAsia"/>
                <w:spacing w:val="-6"/>
                <w:sz w:val="24"/>
              </w:rPr>
              <w:t>可以理解 实现接口 是 对 </w:t>
            </w:r>
            <w:r>
              <w:rPr>
                <w:sz w:val="24"/>
              </w:rPr>
              <w:t>java  </w:t>
            </w:r>
            <w:r>
              <w:rPr>
                <w:rFonts w:ascii="宋体" w:eastAsia="宋体" w:hint="eastAsia"/>
                <w:sz w:val="24"/>
              </w:rPr>
              <w:t>单继承机制的一种补充</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spacing w:before="96"/>
              <w:ind w:left="108"/>
              <w:rPr>
                <w:sz w:val="24"/>
              </w:rPr>
            </w:pPr>
            <w:r>
              <w:rPr>
                <w:sz w:val="24"/>
              </w:rPr>
              <w:t>class LittleMonkey extends Monkey implements Fishable,Birdable {</w:t>
            </w:r>
          </w:p>
          <w:p>
            <w:pPr>
              <w:pStyle w:val="TableParagraph"/>
              <w:rPr>
                <w:sz w:val="26"/>
              </w:rPr>
            </w:pPr>
          </w:p>
          <w:p>
            <w:pPr>
              <w:pStyle w:val="TableParagraph"/>
              <w:spacing w:before="4"/>
              <w:rPr>
                <w:sz w:val="31"/>
              </w:rPr>
            </w:pPr>
          </w:p>
          <w:p>
            <w:pPr>
              <w:pStyle w:val="TableParagraph"/>
              <w:spacing w:line="408" w:lineRule="auto"/>
              <w:ind w:left="1068" w:right="8587" w:hanging="480"/>
              <w:rPr>
                <w:sz w:val="24"/>
              </w:rPr>
            </w:pPr>
            <w:r>
              <w:rPr>
                <w:sz w:val="24"/>
              </w:rPr>
              <w:t>public LittleMonkey(String name) { super(name);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swimming() {</w:t>
            </w:r>
          </w:p>
          <w:p>
            <w:pPr>
              <w:pStyle w:val="TableParagraph"/>
              <w:spacing w:before="176"/>
              <w:ind w:left="1068"/>
              <w:rPr>
                <w:sz w:val="24"/>
              </w:rPr>
            </w:pPr>
            <w:r>
              <w:rPr>
                <w:sz w:val="24"/>
              </w:rPr>
              <w:t>System.out.println(getName() + " </w:t>
            </w:r>
            <w:r>
              <w:rPr>
                <w:rFonts w:ascii="宋体" w:eastAsia="宋体" w:hint="eastAsia"/>
                <w:sz w:val="24"/>
              </w:rPr>
              <w:t>通过学习，可以像鱼儿一样游泳</w:t>
            </w:r>
            <w:r>
              <w:rPr>
                <w:sz w:val="24"/>
              </w:rPr>
              <w:t>...");</w:t>
            </w:r>
          </w:p>
          <w:p>
            <w:pPr>
              <w:pStyle w:val="TableParagraph"/>
              <w:spacing w:before="177"/>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flying() {</w:t>
            </w:r>
          </w:p>
          <w:p>
            <w:pPr>
              <w:pStyle w:val="TableParagraph"/>
              <w:spacing w:before="176"/>
              <w:ind w:left="1068"/>
              <w:rPr>
                <w:sz w:val="24"/>
              </w:rPr>
            </w:pPr>
            <w:r>
              <w:rPr>
                <w:sz w:val="24"/>
              </w:rPr>
              <w:t>System.out.println(getName() + " </w:t>
            </w:r>
            <w:r>
              <w:rPr>
                <w:rFonts w:ascii="宋体" w:eastAsia="宋体" w:hint="eastAsia"/>
                <w:sz w:val="24"/>
              </w:rPr>
              <w:t>通过学习，可以像鸟儿一样飞翔</w:t>
            </w:r>
            <w:r>
              <w:rPr>
                <w:sz w:val="24"/>
              </w:rPr>
              <w:t>...");</w:t>
            </w:r>
          </w:p>
          <w:p>
            <w:pPr>
              <w:pStyle w:val="TableParagraph"/>
              <w:spacing w:before="177"/>
              <w:ind w:left="588"/>
              <w:rPr>
                <w:sz w:val="24"/>
              </w:rPr>
            </w:pPr>
            <w:r>
              <w:rPr>
                <w:sz w:val="24"/>
              </w:rPr>
              <w:t>}</w:t>
            </w:r>
          </w:p>
          <w:p>
            <w:pPr>
              <w:pStyle w:val="TableParagraph"/>
              <w:spacing w:before="192"/>
              <w:ind w:left="108"/>
              <w:rPr>
                <w:sz w:val="24"/>
              </w:rPr>
            </w:pPr>
            <w:r>
              <w:rPr>
                <w:sz w:val="24"/>
              </w:rPr>
              <w:t>}</w:t>
            </w:r>
          </w:p>
        </w:tc>
      </w:tr>
    </w:tbl>
    <w:p>
      <w:pPr>
        <w:spacing w:line="240" w:lineRule="auto" w:before="1"/>
        <w:rPr>
          <w:sz w:val="4"/>
        </w:rPr>
      </w:pPr>
    </w:p>
    <w:p>
      <w:pPr>
        <w:spacing w:line="240" w:lineRule="auto"/>
        <w:ind w:left="218" w:right="0" w:firstLine="0"/>
        <w:rPr>
          <w:sz w:val="20"/>
        </w:rPr>
      </w:pPr>
      <w:r>
        <w:rPr>
          <w:sz w:val="20"/>
        </w:rPr>
        <w:drawing>
          <wp:inline distT="0" distB="0" distL="0" distR="0">
            <wp:extent cx="5898725" cy="2308860"/>
            <wp:effectExtent l="0" t="0" r="0" b="0"/>
            <wp:docPr id="653" name="image336.png"/>
            <wp:cNvGraphicFramePr>
              <a:graphicFrameLocks noChangeAspect="1"/>
            </wp:cNvGraphicFramePr>
            <a:graphic>
              <a:graphicData uri="http://schemas.openxmlformats.org/drawingml/2006/picture">
                <pic:pic>
                  <pic:nvPicPr>
                    <pic:cNvPr id="654" name="image336.png"/>
                    <pic:cNvPicPr/>
                  </pic:nvPicPr>
                  <pic:blipFill>
                    <a:blip r:embed="rId388" cstate="print"/>
                    <a:stretch>
                      <a:fillRect/>
                    </a:stretch>
                  </pic:blipFill>
                  <pic:spPr>
                    <a:xfrm>
                      <a:off x="0" y="0"/>
                      <a:ext cx="5898725" cy="2308860"/>
                    </a:xfrm>
                    <a:prstGeom prst="rect">
                      <a:avLst/>
                    </a:prstGeom>
                  </pic:spPr>
                </pic:pic>
              </a:graphicData>
            </a:graphic>
          </wp:inline>
        </w:drawing>
      </w:r>
      <w:r>
        <w:rPr>
          <w:sz w:val="20"/>
        </w:rPr>
      </w:r>
    </w:p>
    <w:p>
      <w:pPr>
        <w:spacing w:line="240" w:lineRule="auto" w:before="8"/>
        <w:rPr>
          <w:sz w:val="9"/>
        </w:rPr>
      </w:pPr>
    </w:p>
    <w:p>
      <w:pPr>
        <w:pStyle w:val="Heading3"/>
        <w:numPr>
          <w:ilvl w:val="2"/>
          <w:numId w:val="188"/>
        </w:numPr>
        <w:tabs>
          <w:tab w:pos="1478" w:val="left" w:leader="none"/>
          <w:tab w:pos="1479" w:val="left" w:leader="none"/>
        </w:tabs>
        <w:spacing w:line="240" w:lineRule="auto" w:before="70" w:after="0"/>
        <w:ind w:left="1478" w:right="0" w:hanging="978"/>
        <w:jc w:val="left"/>
      </w:pPr>
      <w:r>
        <w:rPr/>
        <w:pict>
          <v:shape style="position:absolute;margin-left:186.840012pt;margin-top:-475.229034pt;width:386.3pt;height:388.7pt;mso-position-horizontal-relative:page;mso-position-vertical-relative:paragraph;z-index:-283516928" coordorigin="3737,-9505" coordsize="7726,7774" path="m5590,-1820l5344,-2067,5254,-2158,5366,-2271,5513,-2417,5400,-2530,5141,-2271,5063,-2348,4973,-2437,5093,-2557,5146,-2506,5196,-2557,5232,-2593,4994,-2830,4990,-2834,4990,-2660,4661,-2331,4490,-2499,4589,-2597,4822,-2830,4990,-2660,4990,-2834,4729,-3094,4723,-3100,4723,-2929,4392,-2597,4229,-2763,4539,-3075,4558,-3094,4723,-2929,4723,-3100,4541,-3281,4334,-3075,4285,-3125,4195,-3217,4308,-3329,4428,-3449,4315,-3562,4082,-3329,3881,-3531,3790,-3440,3991,-3238,3737,-2984,3850,-2871,4104,-3125,4246,-2986,4039,-2780,4738,-2079,4824,-2165,4764,-2228,4867,-2331,4884,-2348,5050,-2180,4788,-1918,4901,-1805,5162,-2067,5501,-1731,5590,-1820m6170,-2401l5587,-2984,5489,-3082,5605,-3197,5714,-3305,5782,-3236,5842,-3171,5868,-3142,5892,-3113,5911,-3089,5933,-3065,5942,-3053,5964,-3017,5969,-3005,5971,-2996,5974,-2984,5976,-2974,5976,-2953,5974,-2943,5964,-2924,5959,-2917,5945,-2897,5885,-2842,5854,-2816,5820,-2792,5861,-2763,5902,-2737,5938,-2710,5969,-2686,6084,-2797,6101,-2813,6113,-2833,6125,-2849,6139,-2888,6144,-2907,6144,-2948,6142,-2967,6127,-3010,6118,-3034,6106,-3056,6072,-3104,6053,-3128,6029,-3157,6000,-3190,5964,-3231,5923,-3277,5897,-3305,5875,-3329,5760,-3449,5695,-3519,5374,-3197,5222,-3349,5126,-3445,5239,-3557,5400,-3718,5287,-3831,5014,-3557,4896,-3675,4800,-3771,4915,-3886,5119,-4090,5004,-4205,4685,-3886,4469,-4102,4370,-4006,4586,-3790,4366,-3569,4481,-3454,4702,-3675,4915,-3461,4716,-3260,4829,-3147,5030,-3349,5278,-3099,5052,-2873,5167,-2758,5393,-2984,6072,-2305,6170,-2401m6612,-2842l6600,-2869,6588,-2893,6574,-2919,6559,-2948,6545,-2974,6511,-3032,6492,-3061,6473,-3092,6451,-3121,6430,-3152,6408,-3185,6384,-3217,6360,-3250,6307,-3317,6278,-3351,6250,-3387,6190,-3459,6125,-3533,6055,-3610,5983,-3692,5738,-3944,5076,-4604,4987,-4515,5863,-3637,5926,-3572,6041,-3442,6094,-3382,6142,-3322,6190,-3265,6271,-3154,6307,-3101,6341,-3051,6372,-3003,6398,-2955,6410,-2931,6434,-2888,6444,-2864,6526,-2854,6612,-2842m6751,-3277l5302,-4726,5213,-4637,6662,-3188,6751,-3277m7006,-3375l5419,-4961,5330,-4873,6917,-3286,7006,-3375m7370,-4388l6708,-5050,6499,-5259,6209,-4971,6100,-5125,6029,-5225,6336,-5535,6221,-5650,5539,-4966,5654,-4851,5926,-5125,6113,-4875,5916,-4678,6787,-3805,6881,-3898,6125,-4654,6442,-4971,6521,-5050,7277,-4294,7370,-4388m7390,-5321l7387,-5501,7308,-5528,7229,-5552,7145,-5578,7061,-5600,6974,-5624,6797,-5667,6706,-5686,6701,-5530,6886,-5482,6974,-5458,7147,-5405,7229,-5377,7310,-5350,7390,-5321m7769,-3994l7766,-4004,7729,-4150,7723,-4174,7565,-4174,7399,-4169,7315,-4165,7231,-4162,7145,-4155,7058,-4150,7020,-4208,6977,-4265,6965,-4282,6950,-4301,6934,-4321,6914,-4345,6893,-4371,6869,-4397,6811,-4460,6744,-4529,6667,-4611,6581,-4700,6482,-4796,6389,-4705,6482,-4611,6641,-4448,6703,-4381,6780,-4297,6802,-4273,6818,-4251,6835,-4232,6847,-4213,6859,-4198,6876,-4177,6919,-4112,6955,-4047,6965,-4023,6977,-4001,6984,-3977,6994,-3953,7001,-3929,7008,-3908,7015,-3884,7020,-3860,7025,-3833,7027,-3809,7032,-3785,7034,-3759,7034,-3735,7037,-3709,7037,-3658,7030,-3579,7027,-3550,7018,-3497,7010,-3469,7006,-3442,6996,-3413,7044,-3401,7090,-3389,7133,-3377,7171,-3365,7183,-3406,7198,-3488,7202,-3529,7207,-3610,7207,-3651,7205,-3692,7202,-3730,7198,-3769,7190,-3809,7183,-3848,7171,-3886,7162,-3925,7147,-3963,7133,-3999,7296,-4004,7536,-4004,7692,-3999,7769,-3994m7882,-5818l7867,-5895,7850,-5977,7831,-6063,7810,-6149,7788,-6241,7762,-6337,7735,-6435,7704,-6536,7526,-6521,7558,-6435,7586,-6346,7613,-6260,7637,-6171,7658,-6085,7697,-5912,7711,-5828,7882,-5818m8556,-4786l8030,-5312,7922,-5420,8059,-5557,8494,-5991,8359,-6128,7788,-5557,7176,-6166,7068,-6274,7582,-6790,7447,-6925,6312,-5789,6446,-5655,6958,-6166,7678,-5446,7109,-4877,7246,-4743,7812,-5312,8446,-4678,8556,-4786m9478,-5849l9475,-5849,9475,-5869,9470,-5869,9468,-5889,9463,-5889,9458,-5909,9451,-5929,9446,-5929,9437,-5949,9430,-5949,9401,-5989,9389,-6009,9377,-6009,9365,-6029,9350,-6049,9288,-6109,9163,-6229,9237,-6349,9250,-6369,9334,-6509,9278,-6569,9218,-6629,9127,-6489,9046,-6349,9014,-6389,8983,-6629,8980,-6649,8964,-6769,8858,-6869,8647,-6649,8638,-6709,8626,-6789,8616,-6849,8602,-6909,8623,-6929,8770,-7069,8751,-7089,8657,-7189,8563,-7089,8549,-7169,8532,-7229,8518,-7289,8501,-7349,8482,-7409,8465,-7469,8426,-7589,8282,-7569,8335,-7429,8400,-7209,8417,-7129,8450,-6989,8388,-6929,8299,-7009,8210,-7089,8327,-7209,8366,-7249,8254,-7369,8098,-7209,7862,-7449,7769,-7349,8004,-7129,7802,-6909,7915,-6809,8117,-7009,8294,-6829,8040,-6569,8153,-6469,8486,-6789,8498,-6729,8520,-6529,8321,-6329,8434,-6209,8542,-6329,8544,-6249,8544,-6109,8542,-6049,8582,-6029,8623,-6029,8700,-6009,8700,-6069,8693,-6229,8687,-6329,8686,-6349,8676,-6469,8849,-6629,8890,-6309,8974,-6229,8911,-6129,8854,-6049,8801,-5969,8755,-5889,8897,-5789,8995,-5949,9091,-6109,9271,-5929,9290,-5909,9298,-5909,9302,-5889,9305,-5869,9307,-5869,9310,-5849,9305,-5829,9300,-5829,9295,-5809,9269,-5789,9230,-5749,9192,-5729,9156,-5689,9120,-5669,9197,-5609,9262,-5549,9343,-5629,9377,-5649,9408,-5689,9427,-5709,9449,-5729,9456,-5749,9470,-5769,9473,-5789,9478,-5809,9478,-5849m10387,-6649l10370,-6689,10337,-6769,10324,-6809,10318,-6829,10279,-6829,10241,-6809,9883,-6809,9802,-6829,9761,-6829,9718,-6849,9677,-6869,9655,-6929,9631,-6969,9605,-7029,9547,-7149,9502,-7230,9502,-6929,9216,-7069,9196,-7089,9175,-7109,9094,-7149,9050,-7189,9010,-7209,8966,-7249,8926,-7289,8882,-7309,8839,-7349,8806,-7409,8767,-7489,8917,-7629,8981,-7689,9026,-7649,9070,-7609,9151,-7509,9187,-7449,9226,-7409,9293,-7309,9355,-7209,9384,-7169,9410,-7129,9434,-7069,9458,-7029,9502,-6929,9502,-7230,9480,-7269,9403,-7389,9362,-7449,9276,-7549,9180,-7669,9167,-7689,9154,-7709,9074,-7789,9199,-7909,9074,-8029,8676,-7629,8621,-7729,8510,-7889,8453,-7969,8328,-7909,8378,-7849,8426,-7769,8472,-7709,8602,-7489,8642,-7429,8681,-7369,8753,-7229,8789,-7169,8820,-7089,8854,-7029,8911,-6909,8938,-6829,8976,-6849,9091,-6849,9038,-6969,8983,-7089,9091,-7009,9125,-6969,9377,-6829,9415,-6809,9487,-6769,9559,-6749,9571,-6709,9581,-6649,9588,-6609,9598,-6569,9607,-6489,9612,-6429,9614,-6389,9614,-6269,9610,-6209,9607,-6169,9602,-6129,9595,-6089,9588,-6029,9686,-6009,9727,-5989,9763,-5989,9770,-6029,9775,-6069,9778,-6109,9782,-6209,9782,-6289,9778,-6389,9775,-6429,9768,-6469,9756,-6569,9746,-6609,9739,-6649,9727,-6689,9768,-6689,9809,-6669,9850,-6669,9890,-6649,9974,-6649,10015,-6629,10344,-6629,10387,-6649m10692,-8842l10666,-9015,10344,-9015,10025,-9005,10054,-8857,10226,-8857,10075,-8698,9922,-8540,9622,-8235,9629,-8336,9634,-8444,9637,-8525,9638,-8557,9641,-8677,9943,-8979,10349,-9385,10229,-9505,9701,-8979,9648,-9001,9583,-9025,9509,-9053,9425,-9085,9394,-8936,9494,-8900,9588,-8864,8983,-8261,9106,-8141,9490,-8525,9492,-8487,9492,-8372,9485,-8264,9482,-8230,9478,-8206,9473,-8180,9466,-8156,9446,-8103,9434,-8077,9406,-8024,9588,-7911,9624,-7969,9638,-7988,9670,-8029,9706,-8069,9773,-8144,9847,-8225,9856,-8235,9929,-8312,10018,-8408,10116,-8509,10222,-8619,10454,-8857,10574,-8852,10692,-8842m11462,-7853l11460,-7865,11460,-7877,11458,-7889,11453,-7901,11448,-7916,11438,-7940,11410,-7988,11400,-8002,11388,-8014,11378,-8026,11366,-8038,11354,-8053,11117,-8290,11071,-8336,11071,-8141,10351,-7424,10205,-7570,10320,-7685,10922,-8290,11071,-8141,11071,-8336,10855,-8552,10807,-8600,10807,-8405,10090,-7685,9941,-7832,10661,-8552,10807,-8405,10807,-8600,10642,-8765,9730,-7851,10661,-6920,10757,-7018,10466,-7306,10584,-7424,11186,-8026,11239,-7973,11249,-7961,11261,-7949,11275,-7925,11285,-7901,11287,-7889,11287,-7853,11282,-7844,11280,-7832,11273,-7820,11266,-7810,11258,-7798,11246,-7789,11230,-7769,11208,-7753,11189,-7733,11167,-7717,11143,-7697,11119,-7681,11095,-7661,11069,-7645,11230,-7525,11378,-7669,11390,-7681,11400,-7693,11410,-7702,11417,-7714,11426,-7726,11434,-7738,11438,-7748,11446,-7760,11450,-7772,11453,-7784,11458,-7796,11460,-7808,11460,-7820,11462,-7829,11462,-7853e" filled="true" fillcolor="#c0c0c0" stroked="false">
            <v:path arrowok="t"/>
            <v:fill opacity="32899f" type="solid"/>
            <w10:wrap type="none"/>
          </v:shape>
        </w:pict>
      </w:r>
      <w:bookmarkStart w:name="10.8.8接口的多态特性" w:id="1421"/>
      <w:bookmarkEnd w:id="1421"/>
      <w:r>
        <w:rPr/>
      </w:r>
      <w:bookmarkStart w:name="_bookmark503" w:id="1422"/>
      <w:bookmarkEnd w:id="1422"/>
      <w:r>
        <w:rPr/>
      </w:r>
      <w:bookmarkStart w:name="_bookmark503" w:id="1423"/>
      <w:bookmarkEnd w:id="1423"/>
      <w:r>
        <w:rPr/>
        <w:t>接口的多态特性</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4"/>
        <w:rPr>
          <w:rFonts w:ascii="黑体"/>
          <w:sz w:val="16"/>
        </w:rPr>
      </w:pPr>
    </w:p>
    <w:p>
      <w:pPr>
        <w:pStyle w:val="BodyText"/>
        <w:ind w:left="218"/>
        <w:rPr>
          <w:rFonts w:ascii="黑体"/>
          <w:sz w:val="20"/>
        </w:rPr>
      </w:pPr>
      <w:r>
        <w:rPr>
          <w:rFonts w:ascii="黑体"/>
          <w:sz w:val="20"/>
        </w:rPr>
        <w:drawing>
          <wp:inline distT="0" distB="0" distL="0" distR="0">
            <wp:extent cx="5957316" cy="2430779"/>
            <wp:effectExtent l="0" t="0" r="0" b="0"/>
            <wp:docPr id="655" name="image337.png"/>
            <wp:cNvGraphicFramePr>
              <a:graphicFrameLocks noChangeAspect="1"/>
            </wp:cNvGraphicFramePr>
            <a:graphic>
              <a:graphicData uri="http://schemas.openxmlformats.org/drawingml/2006/picture">
                <pic:pic>
                  <pic:nvPicPr>
                    <pic:cNvPr id="656" name="image337.png"/>
                    <pic:cNvPicPr/>
                  </pic:nvPicPr>
                  <pic:blipFill>
                    <a:blip r:embed="rId389" cstate="print"/>
                    <a:stretch>
                      <a:fillRect/>
                    </a:stretch>
                  </pic:blipFill>
                  <pic:spPr>
                    <a:xfrm>
                      <a:off x="0" y="0"/>
                      <a:ext cx="5957316" cy="2430779"/>
                    </a:xfrm>
                    <a:prstGeom prst="rect">
                      <a:avLst/>
                    </a:prstGeom>
                  </pic:spPr>
                </pic:pic>
              </a:graphicData>
            </a:graphic>
          </wp:inline>
        </w:drawing>
      </w:r>
      <w:r>
        <w:rPr>
          <w:rFonts w:ascii="黑体"/>
          <w:sz w:val="20"/>
        </w:rPr>
      </w:r>
    </w:p>
    <w:p>
      <w:pPr>
        <w:pStyle w:val="BodyText"/>
        <w:spacing w:before="11"/>
        <w:rPr>
          <w:rFonts w:ascii="黑体"/>
          <w:sz w:val="9"/>
        </w:rPr>
      </w:pPr>
    </w:p>
    <w:p>
      <w:pPr>
        <w:pStyle w:val="BodyText"/>
        <w:spacing w:before="74"/>
        <w:ind w:left="218"/>
        <w:rPr>
          <w:rFonts w:ascii="Times New Roman" w:eastAsia="Times New Roman"/>
        </w:rPr>
      </w:pPr>
      <w:r>
        <w:rPr/>
        <w:pict>
          <v:shape style="position:absolute;margin-left:186.840012pt;margin-top:-89.830025pt;width:386.3pt;height:388.7pt;mso-position-horizontal-relative:page;mso-position-vertical-relative:paragraph;z-index:-283515904" coordorigin="3737,-1797" coordsize="7726,7774" path="m5590,5888l5344,5641,5254,5550,5366,5437,5513,5291,5400,5178,5141,5437,5063,5360,4973,5271,5093,5151,5146,5202,5196,5151,5232,5115,4994,4878,4990,4874,4990,5048,4661,5377,4490,5209,4589,5111,4822,4878,4990,5048,4990,4874,4729,4614,4723,4608,4723,4779,4392,5111,4229,4945,4539,4633,4558,4614,4723,4779,4723,4608,4541,4427,4334,4633,4285,4583,4195,4491,4308,4379,4428,4259,4315,4146,4082,4379,3881,4177,3790,4268,3991,4470,3737,4724,3850,4837,4104,4583,4246,4722,4039,4928,4738,5629,4824,5543,4764,5480,4867,5377,4884,5360,5050,5528,4788,5790,4901,5903,5162,5641,5501,5977,5590,5888m6170,5307l5587,4724,5489,4626,5605,4511,5714,4403,5782,4472,5842,4537,5868,4566,5892,4595,5911,4619,5933,4643,5942,4655,5964,4691,5969,4703,5971,4712,5974,4724,5976,4734,5976,4755,5974,4765,5964,4784,5959,4791,5945,4811,5885,4866,5854,4892,5820,4916,5861,4945,5902,4971,5938,4998,5969,5022,6084,4911,6101,4895,6113,4875,6125,4859,6139,4820,6144,4801,6144,4760,6142,4741,6127,4698,6118,4674,6106,4652,6072,4604,6053,4580,6029,4551,6000,4518,5964,4477,5923,4431,5897,4403,5875,4379,5760,4259,5695,4189,5374,4511,5222,4359,5126,4263,5239,4151,5400,3990,5287,3877,5014,4151,4896,4033,4800,3937,4915,3822,5119,3618,5004,3503,4685,3822,4469,3606,4370,3702,4586,3918,4366,4139,4481,4254,4702,4033,4915,4247,4716,4448,4829,4561,5030,4359,5278,4609,5052,4835,5167,4950,5393,4724,6072,5403,6170,5307m6612,4866l6600,4839,6588,4815,6574,4789,6559,4760,6545,4734,6511,4676,6492,4647,6473,4616,6451,4587,6430,4556,6408,4523,6384,4491,6360,4458,6307,4391,6278,4357,6250,4321,6190,4249,6125,4175,6055,4098,5983,4016,5738,3764,5076,3104,4987,3193,5863,4071,5926,4136,6041,4266,6094,4326,6142,4386,6190,4443,6271,4554,6307,4607,6341,4657,6372,4705,6398,4753,6410,4777,6434,4820,6444,4844,6526,4854,6612,4866m6751,4431l5302,2982,5213,3071,6662,4520,6751,4431m7006,4333l5419,2747,5330,2835,6917,4422,7006,4333m7370,3320l6708,2658,6499,2449,6209,2737,6100,2583,6029,2483,6336,2173,6221,2058,5539,2742,5654,2857,5926,2583,6113,2833,5916,3030,6787,3903,6881,3810,6125,3054,6442,2737,6521,2658,7277,3414,7370,3320m7390,2387l7387,2207,7308,2180,7229,2156,7145,2130,7061,2108,6974,2084,6797,2041,6706,2022,6701,2178,6886,2226,6974,2250,7147,2303,7229,2331,7310,2358,7390,2387m7769,3714l7766,3704,7729,3558,7723,3534,7565,3534,7399,3539,7315,3543,7231,3546,7145,3553,7058,3558,7020,3500,6977,3443,6965,3426,6950,3407,6934,3387,6914,3363,6893,3337,6869,3311,6811,3248,6744,3179,6667,3097,6581,3008,6482,2912,6389,3003,6482,3097,6641,3260,6703,3327,6780,3411,6802,3435,6818,3457,6835,3476,6847,3495,6859,3510,6876,3531,6919,3596,6955,3661,6965,3685,6977,3707,6984,3731,6994,3755,7001,3779,7008,3800,7015,3824,7020,3848,7025,3875,7027,3899,7032,3923,7034,3949,7034,3973,7037,3999,7037,4050,7030,4129,7027,4158,7018,4211,7010,4239,7006,4266,6996,4295,7044,4307,7090,4319,7133,4331,7171,4343,7183,4302,7198,4220,7202,4179,7207,4098,7207,4057,7205,4016,7202,3978,7198,3939,7190,3899,7183,3860,7171,3822,7162,3783,7147,3745,7133,3709,7296,3704,7536,3704,7692,3709,7769,3714m7882,1890l7867,1813,7850,1731,7831,1645,7810,1559,7788,1467,7762,1371,7735,1273,7704,1172,7526,1187,7558,1273,7586,1362,7613,1448,7637,1537,7658,1623,7697,1796,7711,1880,7882,1890m8556,2922l8030,2396,7922,2288,8059,2151,8494,1717,8359,1580,7788,2151,7176,1542,7068,1434,7582,918,7447,783,6312,1919,6446,2053,6958,1542,7678,2262,7109,2831,7246,2965,7812,2396,8446,3030,8556,2922m9478,1859l9475,1859,9475,1839,9470,1839,9468,1819,9463,1819,9458,1799,9451,1779,9446,1779,9437,1759,9430,1759,9401,1719,9389,1699,9377,1699,9365,1679,9350,1659,9288,1599,9163,1479,9237,1359,9250,1339,9334,1199,9278,1139,9218,1079,9127,1219,9046,1359,9014,1319,8983,1079,8980,1059,8964,939,8858,839,8647,1059,8638,999,8626,919,8616,859,8602,799,8623,779,8770,639,8751,619,8657,519,8563,619,8549,539,8532,479,8518,419,8501,359,8482,299,8465,239,8426,119,8282,139,8335,279,8400,499,8417,579,8450,719,8388,779,8299,699,8210,619,8327,499,8366,459,8254,339,8098,499,7862,259,7769,359,8004,579,7802,799,7915,899,8117,699,8294,879,8040,1139,8153,1239,8486,919,8498,979,8520,1179,8321,1379,8434,1499,8542,1379,8544,1459,8544,1599,8542,1659,8582,1679,8623,1679,8700,1699,8700,1639,8693,1479,8687,1379,8686,1359,8676,1239,8849,1079,8890,1399,8974,1479,8911,1579,8854,1659,8801,1739,8755,1819,8897,1919,8995,1759,9091,1599,9271,1779,9290,1799,9298,1799,9302,1819,9305,1839,9307,1839,9310,1859,9305,1879,9300,1879,9295,1899,9269,1919,9230,1959,9192,1979,9156,2019,9120,2039,9197,2099,9262,2159,9343,2079,9377,2059,9408,2019,9427,1999,9449,1979,9456,1959,9470,1939,9473,1919,9478,1899,9478,1859m10387,1059l10370,1019,10337,939,10324,899,10318,879,10279,879,10241,899,9883,899,9802,879,9761,879,9718,859,9677,839,9655,779,9631,739,9605,679,9547,559,9502,478,9502,779,9216,639,9196,619,9175,599,9094,559,9050,519,9010,499,8966,459,8926,419,8882,399,8839,359,8806,299,8767,219,8917,79,8981,19,9026,59,9070,99,9151,199,9187,259,9226,299,9293,399,9355,499,9384,539,9410,579,9434,639,9458,679,9502,779,9502,478,9480,439,9403,319,9362,259,9276,159,9180,39,9167,19,9154,-1,9074,-81,9199,-201,9074,-321,8676,79,8621,-21,8510,-181,8453,-261,8328,-201,8378,-141,8426,-61,8472,-1,8602,219,8642,279,8681,339,8753,479,8789,539,8820,619,8854,679,8911,799,8938,879,8976,859,9091,859,9038,739,8983,619,9091,699,9125,739,9377,879,9415,899,9487,939,9559,959,9571,999,9581,1059,9588,1099,9598,1139,9607,1219,9612,1279,9614,1319,9614,1439,9610,1499,9607,1539,9602,1579,9595,1619,9588,1679,9686,1699,9727,1719,9763,1719,9770,1679,9775,1639,9778,1599,9782,1499,9782,1419,9778,1319,9775,1279,9768,1239,9756,1139,9746,1099,9739,1059,9727,1019,9768,1019,9809,1039,9850,1039,9890,1059,9974,1059,10015,1079,10344,1079,10387,1059m10692,-1134l10666,-1307,10344,-1307,10025,-1297,10054,-1149,10226,-1149,10075,-990,9922,-832,9622,-527,9629,-628,9634,-736,9637,-817,9638,-849,9641,-969,9943,-1271,10349,-1677,10229,-1797,9701,-1271,9648,-1293,9583,-1317,9509,-1345,9425,-1377,9394,-1228,9494,-1192,9588,-1156,8983,-553,9106,-433,9490,-817,9492,-779,9492,-664,9485,-556,9482,-522,9478,-498,9473,-472,9466,-448,9446,-395,9434,-369,9406,-316,9588,-203,9624,-261,9638,-280,9670,-321,9706,-361,9773,-436,9847,-517,9856,-527,9929,-604,10018,-700,10116,-801,10222,-911,10454,-1149,10574,-1144,10692,-1134m11462,-145l11460,-157,11460,-169,11458,-181,11453,-193,11448,-208,11438,-232,11410,-280,11400,-294,11388,-306,11378,-318,11366,-330,11354,-345,11117,-582,11071,-628,11071,-433,10351,284,10205,138,10320,23,10922,-582,11071,-433,11071,-628,10855,-844,10807,-892,10807,-697,10090,23,9941,-124,10661,-844,10807,-697,10807,-892,10642,-1057,9730,-143,10661,788,10757,690,10466,402,10584,284,11186,-318,11239,-265,11249,-253,11261,-241,11275,-217,11285,-193,11287,-181,11287,-145,11282,-136,11280,-124,11273,-112,11266,-102,11258,-90,11246,-81,11230,-61,11208,-45,11189,-25,11167,-9,11143,11,11119,27,11095,47,11069,63,11230,183,11378,39,11390,27,11400,15,11410,6,11417,-6,11426,-18,11434,-30,11438,-40,11446,-52,11450,-64,11453,-76,11458,-88,11460,-100,11460,-112,11462,-121,11462,-145e" filled="true" fillcolor="#c0c0c0" stroked="false">
            <v:path arrowok="t"/>
            <v:fill opacity="32899f" type="solid"/>
            <w10:wrap type="none"/>
          </v:shape>
        </w:pict>
      </w: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5" w:hRule="atLeast"/>
        </w:trPr>
        <w:tc>
          <w:tcPr>
            <w:tcW w:w="12687" w:type="dxa"/>
          </w:tcPr>
          <w:p>
            <w:pPr>
              <w:pStyle w:val="TableParagraph"/>
              <w:spacing w:before="96"/>
              <w:ind w:left="108"/>
              <w:rPr>
                <w:sz w:val="24"/>
              </w:rPr>
            </w:pPr>
            <w:r>
              <w:rPr>
                <w:sz w:val="24"/>
              </w:rPr>
              <w:t>package com.hspedu.interface_;</w:t>
            </w:r>
          </w:p>
          <w:p>
            <w:pPr>
              <w:pStyle w:val="TableParagraph"/>
              <w:rPr>
                <w:sz w:val="26"/>
              </w:rPr>
            </w:pPr>
          </w:p>
          <w:p>
            <w:pPr>
              <w:pStyle w:val="TableParagraph"/>
              <w:spacing w:before="4"/>
              <w:rPr>
                <w:sz w:val="31"/>
              </w:rPr>
            </w:pPr>
          </w:p>
          <w:p>
            <w:pPr>
              <w:pStyle w:val="TableParagraph"/>
              <w:spacing w:line="408" w:lineRule="auto"/>
              <w:ind w:left="588" w:right="8342" w:hanging="480"/>
              <w:rPr>
                <w:sz w:val="24"/>
              </w:rPr>
            </w:pPr>
            <w:r>
              <w:rPr>
                <w:sz w:val="24"/>
              </w:rPr>
              <w:t>public class InterfacePolyParameter { public static void main(String[] args) {</w:t>
            </w:r>
          </w:p>
          <w:p>
            <w:pPr>
              <w:pStyle w:val="TableParagraph"/>
              <w:rPr>
                <w:sz w:val="26"/>
              </w:rPr>
            </w:pPr>
          </w:p>
          <w:p>
            <w:pPr>
              <w:pStyle w:val="TableParagraph"/>
              <w:spacing w:before="151"/>
              <w:ind w:left="1068"/>
              <w:rPr>
                <w:rFonts w:ascii="宋体" w:eastAsia="宋体" w:hint="eastAsia"/>
                <w:sz w:val="24"/>
              </w:rPr>
            </w:pPr>
            <w:r>
              <w:rPr>
                <w:sz w:val="24"/>
              </w:rPr>
              <w:t>//</w:t>
            </w:r>
            <w:r>
              <w:rPr>
                <w:rFonts w:ascii="宋体" w:eastAsia="宋体" w:hint="eastAsia"/>
                <w:sz w:val="24"/>
              </w:rPr>
              <w:t>接口的多态体现</w:t>
            </w:r>
          </w:p>
          <w:p>
            <w:pPr>
              <w:pStyle w:val="TableParagraph"/>
              <w:spacing w:before="161"/>
              <w:ind w:left="1068"/>
              <w:rPr>
                <w:rFonts w:ascii="宋体" w:eastAsia="宋体" w:hint="eastAsia"/>
                <w:sz w:val="24"/>
              </w:rPr>
            </w:pPr>
            <w:r>
              <w:rPr>
                <w:sz w:val="24"/>
              </w:rPr>
              <w:t>//</w:t>
            </w:r>
            <w:r>
              <w:rPr>
                <w:rFonts w:ascii="宋体" w:eastAsia="宋体" w:hint="eastAsia"/>
                <w:sz w:val="24"/>
              </w:rPr>
              <w:t>接口类型的变量 </w:t>
            </w:r>
            <w:r>
              <w:rPr>
                <w:sz w:val="24"/>
              </w:rPr>
              <w:t>if01  </w:t>
            </w:r>
            <w:r>
              <w:rPr>
                <w:rFonts w:ascii="宋体" w:eastAsia="宋体" w:hint="eastAsia"/>
                <w:sz w:val="24"/>
              </w:rPr>
              <w:t>可以指向 实现了 </w:t>
            </w:r>
            <w:r>
              <w:rPr>
                <w:sz w:val="24"/>
              </w:rPr>
              <w:t>IF </w:t>
            </w:r>
            <w:r>
              <w:rPr>
                <w:rFonts w:ascii="宋体" w:eastAsia="宋体" w:hint="eastAsia"/>
                <w:sz w:val="24"/>
              </w:rPr>
              <w:t>接口类的对象实例</w:t>
            </w:r>
          </w:p>
          <w:p>
            <w:pPr>
              <w:pStyle w:val="TableParagraph"/>
              <w:spacing w:line="408" w:lineRule="auto" w:before="176"/>
              <w:ind w:left="1068" w:right="9187"/>
              <w:rPr>
                <w:sz w:val="24"/>
              </w:rPr>
            </w:pPr>
            <w:r>
              <w:rPr>
                <w:sz w:val="24"/>
              </w:rPr>
              <w:t>IF if01 = new Monster(); if01 = new Car();</w:t>
            </w:r>
          </w:p>
          <w:p>
            <w:pPr>
              <w:pStyle w:val="TableParagraph"/>
              <w:rPr>
                <w:sz w:val="26"/>
              </w:rPr>
            </w:pPr>
          </w:p>
          <w:p>
            <w:pPr>
              <w:pStyle w:val="TableParagraph"/>
              <w:spacing w:before="151"/>
              <w:ind w:left="1068"/>
              <w:rPr>
                <w:rFonts w:ascii="宋体" w:eastAsia="宋体" w:hint="eastAsia"/>
                <w:sz w:val="24"/>
              </w:rPr>
            </w:pPr>
            <w:r>
              <w:rPr>
                <w:sz w:val="24"/>
              </w:rPr>
              <w:t>//</w:t>
            </w:r>
            <w:r>
              <w:rPr>
                <w:rFonts w:ascii="宋体" w:eastAsia="宋体" w:hint="eastAsia"/>
                <w:sz w:val="24"/>
              </w:rPr>
              <w:t>继承体现的多态</w:t>
            </w:r>
          </w:p>
          <w:p>
            <w:pPr>
              <w:pStyle w:val="TableParagraph"/>
              <w:spacing w:before="160"/>
              <w:ind w:left="1068"/>
              <w:rPr>
                <w:rFonts w:ascii="宋体" w:eastAsia="宋体" w:hint="eastAsia"/>
                <w:sz w:val="24"/>
              </w:rPr>
            </w:pPr>
            <w:r>
              <w:rPr>
                <w:sz w:val="24"/>
              </w:rPr>
              <w:t>//</w:t>
            </w:r>
            <w:r>
              <w:rPr>
                <w:rFonts w:ascii="宋体" w:eastAsia="宋体" w:hint="eastAsia"/>
                <w:spacing w:val="-1"/>
                <w:sz w:val="24"/>
              </w:rPr>
              <w:t>父类类型的变量 </w:t>
            </w:r>
            <w:r>
              <w:rPr>
                <w:sz w:val="24"/>
              </w:rPr>
              <w:t>a</w:t>
            </w:r>
            <w:r>
              <w:rPr>
                <w:spacing w:val="59"/>
                <w:sz w:val="24"/>
              </w:rPr>
              <w:t> </w:t>
            </w:r>
            <w:r>
              <w:rPr>
                <w:rFonts w:ascii="宋体" w:eastAsia="宋体" w:hint="eastAsia"/>
                <w:spacing w:val="-8"/>
                <w:sz w:val="24"/>
              </w:rPr>
              <w:t>可以指向 继承 </w:t>
            </w:r>
            <w:r>
              <w:rPr>
                <w:sz w:val="24"/>
              </w:rPr>
              <w:t>AAA </w:t>
            </w:r>
            <w:r>
              <w:rPr>
                <w:rFonts w:ascii="宋体" w:eastAsia="宋体" w:hint="eastAsia"/>
                <w:sz w:val="24"/>
              </w:rPr>
              <w:t>的子类的对象实例</w:t>
            </w:r>
          </w:p>
          <w:p>
            <w:pPr>
              <w:pStyle w:val="TableParagraph"/>
              <w:spacing w:before="177"/>
              <w:ind w:left="1053"/>
              <w:rPr>
                <w:sz w:val="24"/>
              </w:rPr>
            </w:pPr>
            <w:r>
              <w:rPr>
                <w:sz w:val="24"/>
              </w:rPr>
              <w:t>AAA a = new BBB();</w:t>
            </w:r>
          </w:p>
          <w:p>
            <w:pPr>
              <w:pStyle w:val="TableParagraph"/>
              <w:spacing w:before="192"/>
              <w:ind w:left="1068"/>
              <w:rPr>
                <w:sz w:val="24"/>
              </w:rPr>
            </w:pPr>
            <w:r>
              <w:rPr>
                <w:sz w:val="24"/>
              </w:rPr>
              <w:t>a = new CCC();</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148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interface IF {}</w:t>
            </w:r>
          </w:p>
          <w:p>
            <w:pPr>
              <w:pStyle w:val="TableParagraph"/>
              <w:tabs>
                <w:tab w:pos="2400" w:val="left" w:leader="none"/>
              </w:tabs>
              <w:spacing w:line="408" w:lineRule="auto" w:before="192"/>
              <w:ind w:left="108" w:right="9559"/>
              <w:rPr>
                <w:sz w:val="24"/>
              </w:rPr>
            </w:pPr>
            <w:r>
              <w:rPr>
                <w:sz w:val="24"/>
              </w:rPr>
              <w:t>class Monster implements </w:t>
            </w:r>
            <w:r>
              <w:rPr>
                <w:spacing w:val="-4"/>
                <w:sz w:val="24"/>
              </w:rPr>
              <w:t>IF{} </w:t>
            </w:r>
            <w:r>
              <w:rPr>
                <w:sz w:val="24"/>
              </w:rPr>
              <w:t>class</w:t>
            </w:r>
            <w:r>
              <w:rPr>
                <w:spacing w:val="-2"/>
                <w:sz w:val="24"/>
              </w:rPr>
              <w:t> </w:t>
            </w:r>
            <w:r>
              <w:rPr>
                <w:sz w:val="24"/>
              </w:rPr>
              <w:t>Car</w:t>
            </w:r>
            <w:r>
              <w:rPr>
                <w:spacing w:val="-1"/>
                <w:sz w:val="24"/>
              </w:rPr>
              <w:t> </w:t>
            </w:r>
            <w:r>
              <w:rPr>
                <w:sz w:val="24"/>
              </w:rPr>
              <w:t>implements</w:t>
              <w:tab/>
              <w:t>IF{}</w:t>
            </w:r>
          </w:p>
          <w:p>
            <w:pPr>
              <w:pStyle w:val="TableParagraph"/>
              <w:rPr>
                <w:sz w:val="26"/>
              </w:rPr>
            </w:pPr>
          </w:p>
          <w:p>
            <w:pPr>
              <w:pStyle w:val="TableParagraph"/>
              <w:spacing w:before="167"/>
              <w:ind w:left="108"/>
              <w:rPr>
                <w:sz w:val="24"/>
              </w:rPr>
            </w:pPr>
            <w:r>
              <w:rPr>
                <w:sz w:val="24"/>
              </w:rPr>
              <w:t>class AAA {</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spacing w:line="408" w:lineRule="auto" w:before="192"/>
              <w:ind w:left="108" w:right="9526"/>
              <w:rPr>
                <w:sz w:val="24"/>
              </w:rPr>
            </w:pPr>
            <w:r>
              <w:rPr>
                <w:sz w:val="24"/>
              </w:rPr>
              <w:t>class BBB extends AAA {} class CCC extends AAA {}</w:t>
            </w:r>
          </w:p>
        </w:tc>
      </w:tr>
      <w:tr>
        <w:trPr>
          <w:trHeight w:val="7018" w:hRule="atLeast"/>
        </w:trPr>
        <w:tc>
          <w:tcPr>
            <w:tcW w:w="12687" w:type="dxa"/>
          </w:tcPr>
          <w:p>
            <w:pPr>
              <w:pStyle w:val="TableParagraph"/>
              <w:spacing w:before="95"/>
              <w:ind w:left="108"/>
              <w:rPr>
                <w:sz w:val="24"/>
              </w:rPr>
            </w:pPr>
            <w:r>
              <w:rPr>
                <w:sz w:val="24"/>
              </w:rPr>
              <w:t>package com.hspedu.interface_;</w:t>
            </w:r>
          </w:p>
          <w:p>
            <w:pPr>
              <w:pStyle w:val="TableParagraph"/>
              <w:rPr>
                <w:sz w:val="26"/>
              </w:rPr>
            </w:pPr>
          </w:p>
          <w:p>
            <w:pPr>
              <w:pStyle w:val="TableParagraph"/>
              <w:spacing w:before="5"/>
              <w:rPr>
                <w:sz w:val="31"/>
              </w:rPr>
            </w:pPr>
          </w:p>
          <w:p>
            <w:pPr>
              <w:pStyle w:val="TableParagraph"/>
              <w:ind w:left="108"/>
              <w:rPr>
                <w:sz w:val="24"/>
              </w:rPr>
            </w:pPr>
            <w:r>
              <w:rPr>
                <w:sz w:val="24"/>
              </w:rPr>
              <w:t>public class InterfacePolyArr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2"/>
              <w:rPr>
                <w:sz w:val="30"/>
              </w:rPr>
            </w:pPr>
          </w:p>
          <w:p>
            <w:pPr>
              <w:pStyle w:val="TableParagraph"/>
              <w:spacing w:line="396" w:lineRule="auto" w:before="1"/>
              <w:ind w:left="1068" w:right="8618"/>
              <w:rPr>
                <w:sz w:val="24"/>
              </w:rPr>
            </w:pPr>
            <w:r>
              <w:rPr>
                <w:sz w:val="24"/>
              </w:rPr>
              <w:t>//</w:t>
            </w:r>
            <w:r>
              <w:rPr>
                <w:rFonts w:ascii="宋体" w:eastAsia="宋体" w:hint="eastAsia"/>
                <w:sz w:val="24"/>
              </w:rPr>
              <w:t>多态数组 </w:t>
            </w:r>
            <w:r>
              <w:rPr>
                <w:sz w:val="24"/>
              </w:rPr>
              <w:t>-&gt;  </w:t>
            </w:r>
            <w:r>
              <w:rPr>
                <w:rFonts w:ascii="宋体" w:eastAsia="宋体" w:hint="eastAsia"/>
                <w:sz w:val="24"/>
              </w:rPr>
              <w:t>接口类型数组</w:t>
            </w:r>
            <w:r>
              <w:rPr>
                <w:sz w:val="24"/>
              </w:rPr>
              <w:t>Usb[] usbs = new Usb[2]; usbs[0] = new Phone_(); usbs[1] = new Camera_();</w:t>
            </w:r>
          </w:p>
          <w:p>
            <w:pPr>
              <w:pStyle w:val="TableParagraph"/>
              <w:spacing w:before="12"/>
              <w:ind w:left="1068"/>
              <w:rPr>
                <w:sz w:val="24"/>
              </w:rPr>
            </w:pPr>
            <w:r>
              <w:rPr>
                <w:sz w:val="24"/>
              </w:rPr>
              <w:t>/*</w:t>
            </w:r>
          </w:p>
          <w:p>
            <w:pPr>
              <w:pStyle w:val="TableParagraph"/>
              <w:tabs>
                <w:tab w:pos="4214" w:val="left" w:leader="none"/>
                <w:tab w:pos="4694" w:val="left" w:leader="none"/>
              </w:tabs>
              <w:spacing w:line="364" w:lineRule="auto" w:before="178"/>
              <w:ind w:left="1068" w:right="2594"/>
              <w:rPr>
                <w:rFonts w:ascii="宋体" w:eastAsia="宋体" w:hint="eastAsia"/>
                <w:sz w:val="24"/>
              </w:rPr>
            </w:pPr>
            <w:r>
              <w:rPr>
                <w:rFonts w:ascii="宋体" w:eastAsia="宋体" w:hint="eastAsia"/>
                <w:sz w:val="24"/>
              </w:rPr>
              <w:t>给</w:t>
            </w:r>
            <w:r>
              <w:rPr>
                <w:rFonts w:ascii="宋体" w:eastAsia="宋体" w:hint="eastAsia"/>
                <w:spacing w:val="-61"/>
                <w:sz w:val="24"/>
              </w:rPr>
              <w:t> </w:t>
            </w:r>
            <w:r>
              <w:rPr>
                <w:sz w:val="24"/>
              </w:rPr>
              <w:t>Usb </w:t>
            </w:r>
            <w:r>
              <w:rPr>
                <w:rFonts w:ascii="宋体" w:eastAsia="宋体" w:hint="eastAsia"/>
                <w:sz w:val="24"/>
              </w:rPr>
              <w:t>数组中，存放 </w:t>
            </w:r>
            <w:r>
              <w:rPr>
                <w:sz w:val="24"/>
              </w:rPr>
              <w:t>Phone</w:t>
              <w:tab/>
            </w:r>
            <w:r>
              <w:rPr>
                <w:rFonts w:ascii="宋体" w:eastAsia="宋体" w:hint="eastAsia"/>
                <w:sz w:val="24"/>
              </w:rPr>
              <w:t>和</w:t>
              <w:tab/>
              <w:t>相机对象，</w:t>
            </w:r>
            <w:r>
              <w:rPr>
                <w:sz w:val="24"/>
              </w:rPr>
              <w:t>Phone</w:t>
            </w:r>
            <w:r>
              <w:rPr>
                <w:spacing w:val="4"/>
                <w:sz w:val="24"/>
              </w:rPr>
              <w:t> </w:t>
            </w:r>
            <w:r>
              <w:rPr>
                <w:rFonts w:ascii="宋体" w:eastAsia="宋体" w:hint="eastAsia"/>
                <w:sz w:val="24"/>
              </w:rPr>
              <w:t>类还有一个特有的方法</w:t>
            </w:r>
            <w:r>
              <w:rPr>
                <w:rFonts w:ascii="宋体" w:eastAsia="宋体" w:hint="eastAsia"/>
                <w:spacing w:val="-55"/>
                <w:sz w:val="24"/>
              </w:rPr>
              <w:t> </w:t>
            </w:r>
            <w:r>
              <w:rPr>
                <w:spacing w:val="-4"/>
                <w:sz w:val="24"/>
              </w:rPr>
              <w:t>call</w:t>
            </w:r>
            <w:r>
              <w:rPr>
                <w:rFonts w:ascii="宋体" w:eastAsia="宋体" w:hint="eastAsia"/>
                <w:spacing w:val="-4"/>
                <w:sz w:val="24"/>
              </w:rPr>
              <w:t>（）， </w:t>
            </w:r>
            <w:r>
              <w:rPr>
                <w:rFonts w:ascii="宋体" w:eastAsia="宋体" w:hint="eastAsia"/>
                <w:sz w:val="24"/>
              </w:rPr>
              <w:t>请遍历</w:t>
            </w:r>
            <w:r>
              <w:rPr>
                <w:rFonts w:ascii="宋体" w:eastAsia="宋体" w:hint="eastAsia"/>
                <w:spacing w:val="-61"/>
                <w:sz w:val="24"/>
              </w:rPr>
              <w:t> </w:t>
            </w:r>
            <w:r>
              <w:rPr>
                <w:sz w:val="24"/>
              </w:rPr>
              <w:t>Usb </w:t>
            </w:r>
            <w:r>
              <w:rPr>
                <w:rFonts w:ascii="宋体" w:eastAsia="宋体" w:hint="eastAsia"/>
                <w:sz w:val="24"/>
              </w:rPr>
              <w:t>数组，如果是</w:t>
            </w:r>
            <w:r>
              <w:rPr>
                <w:rFonts w:ascii="宋体" w:eastAsia="宋体" w:hint="eastAsia"/>
                <w:spacing w:val="-60"/>
                <w:sz w:val="24"/>
              </w:rPr>
              <w:t> </w:t>
            </w:r>
            <w:r>
              <w:rPr>
                <w:sz w:val="24"/>
              </w:rPr>
              <w:t>Phone</w:t>
            </w:r>
            <w:r>
              <w:rPr>
                <w:spacing w:val="-1"/>
                <w:sz w:val="24"/>
              </w:rPr>
              <w:t> </w:t>
            </w:r>
            <w:r>
              <w:rPr>
                <w:rFonts w:ascii="宋体" w:eastAsia="宋体" w:hint="eastAsia"/>
                <w:sz w:val="24"/>
              </w:rPr>
              <w:t>对象，除了调用</w:t>
            </w:r>
            <w:r>
              <w:rPr>
                <w:rFonts w:ascii="宋体" w:eastAsia="宋体" w:hint="eastAsia"/>
                <w:spacing w:val="-60"/>
                <w:sz w:val="24"/>
              </w:rPr>
              <w:t> </w:t>
            </w:r>
            <w:r>
              <w:rPr>
                <w:sz w:val="24"/>
              </w:rPr>
              <w:t>Usb</w:t>
            </w:r>
            <w:r>
              <w:rPr>
                <w:spacing w:val="59"/>
                <w:sz w:val="24"/>
              </w:rPr>
              <w:t> </w:t>
            </w:r>
            <w:r>
              <w:rPr>
                <w:rFonts w:ascii="宋体" w:eastAsia="宋体" w:hint="eastAsia"/>
                <w:sz w:val="24"/>
              </w:rPr>
              <w:t>接口定义的方法外，</w:t>
            </w:r>
          </w:p>
          <w:p>
            <w:pPr>
              <w:pStyle w:val="TableParagraph"/>
              <w:spacing w:before="1"/>
              <w:ind w:left="1068"/>
              <w:rPr>
                <w:sz w:val="24"/>
              </w:rPr>
            </w:pPr>
            <w:r>
              <w:rPr>
                <w:rFonts w:ascii="宋体" w:eastAsia="宋体" w:hint="eastAsia"/>
                <w:spacing w:val="-11"/>
                <w:sz w:val="24"/>
              </w:rPr>
              <w:t>还需要调用 </w:t>
            </w:r>
            <w:r>
              <w:rPr>
                <w:sz w:val="24"/>
              </w:rPr>
              <w:t>Phone</w:t>
            </w:r>
            <w:r>
              <w:rPr>
                <w:spacing w:val="59"/>
                <w:sz w:val="24"/>
              </w:rPr>
              <w:t> </w:t>
            </w:r>
            <w:r>
              <w:rPr>
                <w:rFonts w:ascii="宋体" w:eastAsia="宋体" w:hint="eastAsia"/>
                <w:sz w:val="24"/>
              </w:rPr>
              <w:t>特有方法 </w:t>
            </w:r>
            <w:r>
              <w:rPr>
                <w:sz w:val="24"/>
              </w:rPr>
              <w:t>call</w:t>
            </w:r>
          </w:p>
          <w:p>
            <w:pPr>
              <w:pStyle w:val="TableParagraph"/>
              <w:spacing w:before="174"/>
              <w:ind w:left="1188"/>
              <w:rPr>
                <w:sz w:val="24"/>
              </w:rPr>
            </w:pPr>
            <w:r>
              <w:rPr>
                <w:sz w:val="24"/>
              </w:rPr>
              <w:t>*/</w:t>
            </w:r>
          </w:p>
          <w:p>
            <w:pPr>
              <w:pStyle w:val="TableParagraph"/>
              <w:spacing w:before="192"/>
              <w:ind w:left="1068"/>
              <w:rPr>
                <w:sz w:val="24"/>
              </w:rPr>
            </w:pPr>
            <w:r>
              <w:rPr>
                <w:sz w:val="24"/>
              </w:rPr>
              <w:t>for(int i = 0; i &lt; usbs.length; i++)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138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80"/>
              <w:ind w:left="1548"/>
              <w:rPr>
                <w:sz w:val="24"/>
              </w:rPr>
            </w:pPr>
            <w:r>
              <w:rPr>
                <w:sz w:val="24"/>
              </w:rPr>
              <w:t>usbs[i].work();//</w:t>
            </w:r>
            <w:r>
              <w:rPr>
                <w:rFonts w:ascii="宋体" w:eastAsia="宋体" w:hint="eastAsia"/>
                <w:sz w:val="24"/>
              </w:rPr>
              <w:t>动态绑定</w:t>
            </w:r>
            <w:r>
              <w:rPr>
                <w:sz w:val="24"/>
              </w:rPr>
              <w:t>..</w:t>
            </w:r>
          </w:p>
          <w:p>
            <w:pPr>
              <w:pStyle w:val="TableParagraph"/>
              <w:spacing w:line="364" w:lineRule="auto" w:before="160"/>
              <w:ind w:left="1548" w:right="5033"/>
              <w:rPr>
                <w:sz w:val="24"/>
              </w:rPr>
            </w:pPr>
            <w:r>
              <w:rPr>
                <w:sz w:val="24"/>
              </w:rPr>
              <w:t>//</w:t>
            </w:r>
            <w:r>
              <w:rPr>
                <w:rFonts w:ascii="宋体" w:eastAsia="宋体" w:hint="eastAsia"/>
                <w:sz w:val="24"/>
              </w:rPr>
              <w:t>和前面一样，我们仍然需要进行类型的向下转型 </w:t>
            </w:r>
            <w:r>
              <w:rPr>
                <w:sz w:val="24"/>
              </w:rPr>
              <w:t>if(usbs[i]</w:t>
            </w:r>
            <w:r>
              <w:rPr>
                <w:spacing w:val="-6"/>
                <w:sz w:val="24"/>
              </w:rPr>
              <w:t> </w:t>
            </w:r>
            <w:r>
              <w:rPr>
                <w:sz w:val="24"/>
              </w:rPr>
              <w:t>instanceof</w:t>
            </w:r>
            <w:r>
              <w:rPr>
                <w:spacing w:val="-1"/>
                <w:sz w:val="24"/>
              </w:rPr>
              <w:t> </w:t>
            </w:r>
            <w:r>
              <w:rPr>
                <w:sz w:val="24"/>
              </w:rPr>
              <w:t>Phone_) {//</w:t>
            </w:r>
            <w:r>
              <w:rPr>
                <w:rFonts w:ascii="宋体" w:eastAsia="宋体" w:hint="eastAsia"/>
                <w:spacing w:val="-1"/>
                <w:sz w:val="24"/>
              </w:rPr>
              <w:t>判断他的运行类型是 </w:t>
            </w:r>
            <w:r>
              <w:rPr>
                <w:sz w:val="24"/>
              </w:rPr>
              <w:t>Phone_</w:t>
            </w:r>
          </w:p>
          <w:p>
            <w:pPr>
              <w:pStyle w:val="TableParagraph"/>
              <w:spacing w:before="18"/>
              <w:ind w:left="2028"/>
              <w:rPr>
                <w:sz w:val="24"/>
              </w:rPr>
            </w:pPr>
            <w:r>
              <w:rPr>
                <w:sz w:val="24"/>
              </w:rPr>
              <w:t>((Phone_) usbs[i]).call();</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interface Usb{</w:t>
            </w:r>
          </w:p>
          <w:p>
            <w:pPr>
              <w:pStyle w:val="TableParagraph"/>
              <w:spacing w:before="192"/>
              <w:ind w:left="588"/>
              <w:rPr>
                <w:sz w:val="24"/>
              </w:rPr>
            </w:pPr>
            <w:r>
              <w:rPr>
                <w:sz w:val="24"/>
              </w:rPr>
              <w:t>void work();</w:t>
            </w:r>
          </w:p>
          <w:p>
            <w:pPr>
              <w:pStyle w:val="TableParagraph"/>
              <w:spacing w:before="192"/>
              <w:ind w:left="108"/>
              <w:rPr>
                <w:sz w:val="24"/>
              </w:rPr>
            </w:pPr>
            <w:r>
              <w:rPr>
                <w:sz w:val="24"/>
              </w:rPr>
              <w:t>}</w:t>
            </w:r>
          </w:p>
          <w:p>
            <w:pPr>
              <w:pStyle w:val="TableParagraph"/>
              <w:spacing w:line="408" w:lineRule="auto" w:before="192"/>
              <w:ind w:left="588" w:right="9500" w:hanging="480"/>
              <w:rPr>
                <w:sz w:val="24"/>
              </w:rPr>
            </w:pPr>
            <w:r>
              <w:rPr>
                <w:sz w:val="24"/>
              </w:rPr>
              <w:t>class Phone_ implements Usb { public void call() {</w:t>
            </w:r>
          </w:p>
          <w:p>
            <w:pPr>
              <w:pStyle w:val="TableParagraph"/>
              <w:spacing w:line="289" w:lineRule="exact"/>
              <w:ind w:left="1068"/>
              <w:rPr>
                <w:sz w:val="24"/>
              </w:rPr>
            </w:pPr>
            <w:r>
              <w:rPr>
                <w:sz w:val="24"/>
              </w:rPr>
              <w:t>System.out.println("</w:t>
            </w:r>
            <w:r>
              <w:rPr>
                <w:rFonts w:ascii="宋体" w:eastAsia="宋体" w:hint="eastAsia"/>
                <w:sz w:val="24"/>
              </w:rPr>
              <w:t>手机可以打电话</w:t>
            </w:r>
            <w:r>
              <w:rPr>
                <w:sz w:val="24"/>
              </w:rPr>
              <w:t>...");</w:t>
            </w:r>
          </w:p>
          <w:p>
            <w:pPr>
              <w:pStyle w:val="TableParagraph"/>
              <w:spacing w:before="176"/>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work() {</w:t>
            </w:r>
          </w:p>
          <w:p>
            <w:pPr>
              <w:pStyle w:val="TableParagraph"/>
              <w:spacing w:before="176"/>
              <w:ind w:left="1068"/>
              <w:rPr>
                <w:sz w:val="24"/>
              </w:rPr>
            </w:pPr>
            <w:r>
              <w:rPr>
                <w:sz w:val="24"/>
              </w:rPr>
              <w:t>System.out.println("</w:t>
            </w:r>
            <w:r>
              <w:rPr>
                <w:rFonts w:ascii="宋体" w:eastAsia="宋体" w:hint="eastAsia"/>
                <w:sz w:val="24"/>
              </w:rPr>
              <w:t>手机工作中</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Camera_ implements Usb {</w:t>
            </w:r>
          </w:p>
          <w:p>
            <w:pPr>
              <w:pStyle w:val="TableParagraph"/>
              <w:rPr>
                <w:sz w:val="26"/>
              </w:rPr>
            </w:pPr>
          </w:p>
          <w:p>
            <w:pPr>
              <w:pStyle w:val="TableParagraph"/>
              <w:spacing w:before="5"/>
              <w:rPr>
                <w:sz w:val="31"/>
              </w:rPr>
            </w:pPr>
          </w:p>
          <w:p>
            <w:pPr>
              <w:pStyle w:val="TableParagraph"/>
              <w:ind w:left="588"/>
              <w:rPr>
                <w:sz w:val="24"/>
              </w:rPr>
            </w:pPr>
            <w:r>
              <w:rPr>
                <w:sz w:val="24"/>
              </w:rPr>
              <w:t>@Override</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128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96"/>
              <w:ind w:left="588"/>
              <w:rPr>
                <w:sz w:val="24"/>
              </w:rPr>
            </w:pPr>
            <w:r>
              <w:rPr>
                <w:sz w:val="24"/>
              </w:rPr>
              <w:t>public void work() {</w:t>
            </w:r>
          </w:p>
          <w:p>
            <w:pPr>
              <w:pStyle w:val="TableParagraph"/>
              <w:spacing w:before="176"/>
              <w:ind w:left="1068"/>
              <w:rPr>
                <w:sz w:val="24"/>
              </w:rPr>
            </w:pPr>
            <w:r>
              <w:rPr>
                <w:sz w:val="24"/>
              </w:rPr>
              <w:t>System.out.println("</w:t>
            </w:r>
            <w:r>
              <w:rPr>
                <w:rFonts w:ascii="宋体" w:eastAsia="宋体" w:hint="eastAsia"/>
                <w:sz w:val="24"/>
              </w:rPr>
              <w:t>相机工作中</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tc>
      </w:tr>
      <w:tr>
        <w:trPr>
          <w:trHeight w:val="9836" w:hRule="atLeast"/>
        </w:trPr>
        <w:tc>
          <w:tcPr>
            <w:tcW w:w="12687" w:type="dxa"/>
          </w:tcPr>
          <w:p>
            <w:pPr>
              <w:pStyle w:val="TableParagraph"/>
              <w:spacing w:before="95"/>
              <w:ind w:left="108"/>
              <w:rPr>
                <w:sz w:val="24"/>
              </w:rPr>
            </w:pPr>
            <w:r>
              <w:rPr>
                <w:sz w:val="24"/>
              </w:rPr>
              <w:t>package com.hspedu.interface_;</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spacing w:before="179"/>
              <w:ind w:left="228"/>
              <w:rPr>
                <w:rFonts w:ascii="宋体" w:eastAsia="宋体" w:hint="eastAsia"/>
                <w:sz w:val="24"/>
              </w:rPr>
            </w:pPr>
            <w:r>
              <w:rPr>
                <w:sz w:val="24"/>
              </w:rPr>
              <w:t>* </w:t>
            </w:r>
            <w:r>
              <w:rPr>
                <w:rFonts w:ascii="宋体" w:eastAsia="宋体" w:hint="eastAsia"/>
                <w:sz w:val="24"/>
              </w:rPr>
              <w:t>演示多态传递现象</w:t>
            </w:r>
          </w:p>
          <w:p>
            <w:pPr>
              <w:pStyle w:val="TableParagraph"/>
              <w:spacing w:before="174"/>
              <w:ind w:left="228"/>
              <w:rPr>
                <w:sz w:val="24"/>
              </w:rPr>
            </w:pPr>
            <w:r>
              <w:rPr>
                <w:sz w:val="24"/>
              </w:rPr>
              <w:t>*/</w:t>
            </w:r>
          </w:p>
          <w:p>
            <w:pPr>
              <w:pStyle w:val="TableParagraph"/>
              <w:spacing w:before="192"/>
              <w:ind w:left="108"/>
              <w:rPr>
                <w:sz w:val="24"/>
              </w:rPr>
            </w:pPr>
            <w:r>
              <w:rPr>
                <w:sz w:val="24"/>
              </w:rPr>
              <w:t>public class InterfacePolyPass {</w:t>
            </w:r>
          </w:p>
          <w:p>
            <w:pPr>
              <w:pStyle w:val="TableParagraph"/>
              <w:spacing w:before="192"/>
              <w:ind w:left="588"/>
              <w:rPr>
                <w:sz w:val="24"/>
              </w:rPr>
            </w:pPr>
            <w:r>
              <w:rPr>
                <w:sz w:val="24"/>
              </w:rPr>
              <w:t>public static void main(String[] args) {</w:t>
            </w:r>
          </w:p>
          <w:p>
            <w:pPr>
              <w:pStyle w:val="TableParagraph"/>
              <w:spacing w:line="376" w:lineRule="auto" w:before="178"/>
              <w:ind w:left="1068" w:right="5474"/>
              <w:rPr>
                <w:sz w:val="24"/>
              </w:rPr>
            </w:pPr>
            <w:r>
              <w:rPr>
                <w:sz w:val="24"/>
              </w:rPr>
              <w:t>//</w:t>
            </w:r>
            <w:r>
              <w:rPr>
                <w:rFonts w:ascii="宋体" w:eastAsia="宋体" w:hint="eastAsia"/>
                <w:sz w:val="24"/>
              </w:rPr>
              <w:t>接口类型的变量可以指向，实现了该接口的类的对象实例</w:t>
            </w:r>
            <w:r>
              <w:rPr>
                <w:sz w:val="24"/>
              </w:rPr>
              <w:t>IG ig = new Teacher();</w:t>
            </w:r>
          </w:p>
          <w:p>
            <w:pPr>
              <w:pStyle w:val="TableParagraph"/>
              <w:spacing w:before="20"/>
              <w:ind w:left="1068"/>
              <w:rPr>
                <w:rFonts w:ascii="宋体" w:eastAsia="宋体" w:hint="eastAsia"/>
                <w:sz w:val="24"/>
              </w:rPr>
            </w:pPr>
            <w:r>
              <w:rPr>
                <w:sz w:val="24"/>
              </w:rPr>
              <w:t>//</w:t>
            </w:r>
            <w:r>
              <w:rPr>
                <w:rFonts w:ascii="宋体" w:eastAsia="宋体" w:hint="eastAsia"/>
                <w:sz w:val="24"/>
              </w:rPr>
              <w:t>如果 </w:t>
            </w:r>
            <w:r>
              <w:rPr>
                <w:sz w:val="24"/>
              </w:rPr>
              <w:t>IG </w:t>
            </w:r>
            <w:r>
              <w:rPr>
                <w:rFonts w:ascii="宋体" w:eastAsia="宋体" w:hint="eastAsia"/>
                <w:sz w:val="24"/>
              </w:rPr>
              <w:t>继承了 </w:t>
            </w:r>
            <w:r>
              <w:rPr>
                <w:sz w:val="24"/>
              </w:rPr>
              <w:t>IH </w:t>
            </w:r>
            <w:r>
              <w:rPr>
                <w:rFonts w:ascii="宋体" w:eastAsia="宋体" w:hint="eastAsia"/>
                <w:sz w:val="24"/>
              </w:rPr>
              <w:t>接口，而 </w:t>
            </w:r>
            <w:r>
              <w:rPr>
                <w:sz w:val="24"/>
              </w:rPr>
              <w:t>Teacher </w:t>
            </w:r>
            <w:r>
              <w:rPr>
                <w:rFonts w:ascii="宋体" w:eastAsia="宋体" w:hint="eastAsia"/>
                <w:sz w:val="24"/>
              </w:rPr>
              <w:t>类实现了 </w:t>
            </w:r>
            <w:r>
              <w:rPr>
                <w:sz w:val="24"/>
              </w:rPr>
              <w:t>IG </w:t>
            </w:r>
            <w:r>
              <w:rPr>
                <w:rFonts w:ascii="宋体" w:eastAsia="宋体" w:hint="eastAsia"/>
                <w:sz w:val="24"/>
              </w:rPr>
              <w:t>接口</w:t>
            </w:r>
          </w:p>
          <w:p>
            <w:pPr>
              <w:pStyle w:val="TableParagraph"/>
              <w:spacing w:before="161"/>
              <w:ind w:left="1068"/>
              <w:rPr>
                <w:sz w:val="24"/>
              </w:rPr>
            </w:pPr>
            <w:r>
              <w:rPr>
                <w:sz w:val="24"/>
              </w:rPr>
              <w:t>//</w:t>
            </w:r>
            <w:r>
              <w:rPr>
                <w:rFonts w:ascii="宋体" w:eastAsia="宋体" w:hint="eastAsia"/>
                <w:sz w:val="24"/>
              </w:rPr>
              <w:t>那么，实际上就相当于 </w:t>
            </w:r>
            <w:r>
              <w:rPr>
                <w:sz w:val="24"/>
              </w:rPr>
              <w:t>Teacher </w:t>
            </w:r>
            <w:r>
              <w:rPr>
                <w:rFonts w:ascii="宋体" w:eastAsia="宋体" w:hint="eastAsia"/>
                <w:sz w:val="24"/>
              </w:rPr>
              <w:t>类也实现了 </w:t>
            </w:r>
            <w:r>
              <w:rPr>
                <w:sz w:val="24"/>
              </w:rPr>
              <w:t>IH </w:t>
            </w:r>
            <w:r>
              <w:rPr>
                <w:rFonts w:ascii="宋体" w:eastAsia="宋体" w:hint="eastAsia"/>
                <w:sz w:val="24"/>
              </w:rPr>
              <w:t>接口</w:t>
            </w:r>
            <w:r>
              <w:rPr>
                <w:sz w:val="24"/>
              </w:rPr>
              <w:t>.</w:t>
            </w:r>
          </w:p>
          <w:p>
            <w:pPr>
              <w:pStyle w:val="TableParagraph"/>
              <w:spacing w:line="376" w:lineRule="auto" w:before="160"/>
              <w:ind w:left="1068" w:right="7915"/>
              <w:rPr>
                <w:sz w:val="24"/>
              </w:rPr>
            </w:pPr>
            <w:r>
              <w:rPr>
                <w:sz w:val="24"/>
              </w:rPr>
              <w:t>//</w:t>
            </w:r>
            <w:r>
              <w:rPr>
                <w:rFonts w:ascii="宋体" w:eastAsia="宋体" w:hint="eastAsia"/>
                <w:sz w:val="24"/>
              </w:rPr>
              <w:t>这就是所谓的 接口多态传递现象</w:t>
            </w:r>
            <w:r>
              <w:rPr>
                <w:sz w:val="24"/>
              </w:rPr>
              <w:t>. IH ih = new Teacher();</w:t>
            </w:r>
          </w:p>
          <w:p>
            <w:pPr>
              <w:pStyle w:val="TableParagraph"/>
              <w:spacing w:before="33"/>
              <w:ind w:left="588"/>
              <w:rPr>
                <w:sz w:val="24"/>
              </w:rPr>
            </w:pPr>
            <w:r>
              <w:rPr>
                <w:sz w:val="24"/>
              </w:rPr>
              <w:t>}</w:t>
            </w:r>
          </w:p>
          <w:p>
            <w:pPr>
              <w:pStyle w:val="TableParagraph"/>
              <w:spacing w:before="193"/>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interface IH {</w:t>
            </w:r>
          </w:p>
          <w:p>
            <w:pPr>
              <w:pStyle w:val="TableParagraph"/>
              <w:spacing w:before="192"/>
              <w:ind w:left="588"/>
              <w:rPr>
                <w:sz w:val="24"/>
              </w:rPr>
            </w:pPr>
            <w:r>
              <w:rPr>
                <w:sz w:val="24"/>
              </w:rPr>
              <w:t>void hi();</w:t>
            </w:r>
          </w:p>
          <w:p>
            <w:pPr>
              <w:pStyle w:val="TableParagraph"/>
              <w:spacing w:before="192"/>
              <w:ind w:left="108"/>
              <w:rPr>
                <w:sz w:val="24"/>
              </w:rPr>
            </w:pPr>
            <w:r>
              <w:rPr>
                <w:sz w:val="24"/>
              </w:rPr>
              <w:t>}</w:t>
            </w:r>
          </w:p>
          <w:p>
            <w:pPr>
              <w:pStyle w:val="TableParagraph"/>
              <w:spacing w:line="460" w:lineRule="atLeast" w:before="8"/>
              <w:ind w:left="108" w:right="9574"/>
              <w:rPr>
                <w:sz w:val="24"/>
              </w:rPr>
            </w:pPr>
            <w:r>
              <w:rPr>
                <w:sz w:val="24"/>
              </w:rPr>
              <w:t>interface IG extends IH{ } class Teacher implements IG {</w:t>
            </w:r>
          </w:p>
        </w:tc>
      </w:tr>
    </w:tbl>
    <w:p>
      <w:pPr>
        <w:spacing w:after="0" w:line="460" w:lineRule="atLeas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line="408" w:lineRule="auto" w:before="96"/>
              <w:ind w:left="588" w:right="10415"/>
              <w:rPr>
                <w:sz w:val="24"/>
              </w:rPr>
            </w:pPr>
            <w:r>
              <w:rPr>
                <w:sz w:val="24"/>
              </w:rPr>
              <w:t>@Override public void hi() {</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rPr>
          <w:rFonts w:ascii="Times New Roman" w:eastAsia="Times New Roman"/>
        </w:rPr>
      </w:pPr>
      <w:r>
        <w:rPr/>
        <w:pict>
          <v:shape style="position:absolute;margin-left:186.840012pt;margin-top:-4.728998pt;width:386.3pt;height:388.7pt;mso-position-horizontal-relative:page;mso-position-vertical-relative:paragraph;z-index:-283511808" coordorigin="3737,-95" coordsize="7726,7774" path="m5590,7590l5344,7343,5254,7252,5366,7139,5513,6993,5400,6880,5141,7139,5063,7062,4973,6973,5093,6853,5146,6904,5196,6853,5232,6817,4994,6580,4990,6576,4990,6750,4661,7079,4490,6911,4589,6813,4822,6580,4990,6750,4990,6576,4729,6316,4723,6310,4723,6481,4392,6813,4229,6647,4539,6335,4558,6316,4723,6481,4723,6310,4541,6129,4334,6335,4285,6285,4195,6193,4308,6081,4428,5961,4315,5848,4082,6081,3881,5879,3790,5970,3991,6172,3737,6426,3850,6539,4104,6285,4246,6424,4039,6630,4738,7331,4824,7245,4764,7182,4867,7079,4884,7062,5050,7230,4788,7492,4901,7605,5162,7343,5501,7679,5590,7590m6170,7009l5587,6426,5489,6328,5605,6213,5714,6105,5782,6174,5842,6239,5868,6268,5892,6297,5911,6321,5933,6345,5942,6357,5964,6393,5969,6405,5971,6414,5974,6426,5976,6436,5976,6457,5974,6467,5964,6486,5959,6493,5945,6513,5885,6568,5854,6594,5820,6618,5861,6647,5902,6673,5938,6700,5969,6724,6084,6613,6101,6597,6113,6577,6125,6561,6139,6522,6144,6503,6144,6462,6142,6443,6127,6400,6118,6376,6106,6354,6072,6306,6053,6282,6029,6253,6000,6220,5964,6179,5923,6133,5897,6105,5875,6081,5760,5961,5695,5891,5374,6213,5222,6061,5126,5965,5239,5853,5400,5692,5287,5579,5014,5853,4896,5735,4800,5639,4915,5524,5119,5320,5004,5205,4685,5524,4469,5308,4370,5404,4586,5620,4366,5841,4481,5956,4702,5735,4915,5949,4716,6150,4829,6263,5030,6061,5278,6311,5052,6537,5167,6652,5393,6426,6072,7105,6170,7009m6612,6568l6600,6541,6588,6517,6574,6491,6559,6462,6545,6436,6511,6378,6492,6349,6473,6318,6451,6289,6430,6258,6408,6225,6384,6193,6360,6160,6307,6093,6278,6059,6250,6023,6190,5951,6125,5877,6055,5800,5983,5718,5738,5466,5076,4806,4987,4895,5863,5773,5926,5838,6041,5968,6094,6028,6142,6088,6190,6145,6271,6256,6307,6309,6341,6359,6372,6407,6398,6455,6410,6479,6434,6522,6444,6546,6526,6556,6612,6568m6751,6133l5302,4684,5213,4773,6662,6222,6751,6133m7006,6035l5419,4449,5330,4537,6917,6124,7006,6035m7370,5022l6708,4360,6499,4151,6209,4439,6100,4285,6029,4185,6336,3875,6221,3760,5539,4444,5654,4559,5926,4285,6113,4535,5916,4732,6787,5605,6881,5512,6125,4756,6442,4439,6521,4360,7277,5116,7370,5022m7390,4089l7387,3909,7308,3882,7229,3858,7145,3832,7061,3810,6974,3786,6797,3743,6706,3724,6701,3880,6886,3928,6974,3952,7147,4005,7229,4033,7310,4060,7390,4089m7769,5416l7766,5406,7729,5260,7723,5236,7565,5236,7399,5241,7315,5245,7231,5248,7145,5255,7058,5260,7020,5202,6977,5145,6965,5128,6950,5109,6934,5089,6914,5065,6893,5039,6869,5013,6811,4950,6744,4881,6667,4799,6581,4710,6482,4614,6389,4705,6482,4799,6641,4962,6703,5029,6780,5113,6802,5137,6818,5159,6835,5178,6847,5197,6859,5212,6876,5233,6919,5298,6955,5363,6965,5387,6977,5409,6984,5433,6994,5457,7001,5481,7008,5502,7015,5526,7020,5550,7025,5577,7027,5601,7032,5625,7034,5651,7034,5675,7037,5701,7037,5752,7030,5831,7027,5860,7018,5913,7010,5941,7006,5968,6996,5997,7044,6009,7090,6021,7133,6033,7171,6045,7183,6004,7198,5922,7202,5881,7207,5800,7207,5759,7205,5718,7202,5680,7198,5641,7190,5601,7183,5562,7171,5524,7162,5485,7147,5447,7133,5411,7296,5406,7536,5406,7692,5411,7769,5416m7882,3592l7867,3515,7850,3433,7831,3347,7810,3261,7788,3169,7762,3073,7735,2975,7704,2874,7526,2889,7558,2975,7586,3064,7613,3150,7637,3239,7658,3325,7697,3498,7711,3582,7882,3592m8556,4624l8030,4098,7922,3990,8059,3853,8494,3419,8359,3282,7788,3853,7176,3244,7068,3136,7582,2620,7447,2485,6312,3621,6446,3755,6958,3244,7678,3964,7109,4533,7246,4667,7812,4098,8446,4732,8556,4624m9478,3561l9475,3561,9475,3541,9470,3541,9468,3521,9463,3521,9458,3501,9451,3481,9446,3481,9437,3461,9430,3461,9401,3421,9389,3401,9377,3401,9365,3381,9350,3361,9288,3301,9163,3181,9237,3061,9250,3041,9334,2901,9278,2841,9218,2781,9127,2921,9046,3061,9014,3021,8983,2781,8980,2761,8964,2641,8858,2541,8647,2761,8638,2701,8626,2621,8616,2561,8602,2501,8623,2481,8770,2341,8751,2321,8657,2221,8563,2321,8549,2241,8532,2181,8518,2121,8501,2061,8482,2001,8465,1941,8426,1821,8282,1841,8335,1981,8400,2201,8417,2281,8450,2421,8388,2481,8299,2401,8210,2321,8327,2201,8366,2161,8254,2041,8098,2201,7862,1961,7769,2061,8004,2281,7802,2501,7915,2601,8117,2401,8294,2581,8040,2841,8153,2941,8486,2621,8498,2681,8520,2881,8321,3081,8434,3201,8542,3081,8544,3161,8544,3301,8542,3361,8582,3381,8623,3381,8700,3401,8700,3341,8693,3181,8687,3081,8686,3061,8676,2941,8849,2781,8890,3101,8974,3181,8911,3281,8854,3361,8801,3441,8755,3521,8897,3621,8995,3461,9091,3301,9271,3481,9290,3501,9298,3501,9302,3521,9305,3541,9307,3541,9310,3561,9305,3581,9300,3581,9295,3601,9269,3621,9230,3661,9192,3681,9156,3721,9120,3741,9197,3801,9262,3861,9343,3781,9377,3761,9408,3721,9427,3701,9449,3681,9456,3661,9470,3641,9473,3621,9478,3601,9478,3561m10387,2761l10370,2721,10337,2641,10324,2601,10318,2581,10279,2581,10241,2601,9883,2601,9802,2581,9761,2581,9718,2561,9677,2541,9655,2481,9631,2441,9605,2381,9547,2261,9502,2180,9502,2481,9216,2341,9196,2321,9175,2301,9094,2261,9050,2221,9010,2201,8966,2161,8926,2121,8882,2101,8839,2061,8806,2001,8767,1921,8917,1781,8981,1721,9026,1761,9070,1801,9151,1901,9187,1961,9226,2001,9293,2101,9355,2201,9384,2241,9410,2281,9434,2341,9458,2381,9502,2481,9502,2180,9480,2141,9403,2021,9362,1961,9276,1861,9180,1741,9167,1721,9154,1701,9074,1621,9199,1501,9074,1381,8676,1781,8621,1681,8510,1521,8453,1441,8328,1501,8378,1561,8426,1641,8472,1701,8602,1921,8642,1981,8681,2041,8753,2181,8789,2241,8820,2321,8854,2381,8911,2501,8938,2581,8976,2561,9091,2561,9038,2441,8983,2321,9091,2401,9125,2441,9377,2581,9415,2601,9487,2641,9559,2661,9571,2701,9581,2761,9588,2801,9598,2841,9607,2921,9612,2981,9614,3021,9614,3141,9610,3201,9607,3241,9602,3281,9595,3321,9588,3381,9686,3401,9727,3421,9763,3421,9770,3381,9775,3341,9778,3301,9782,3201,9782,3121,9778,3021,9775,2981,9768,2941,9756,2841,9746,2801,9739,2761,9727,2721,9768,2721,9809,2741,9850,2741,9890,2761,9974,2761,10015,2781,10344,2781,10387,2761m10692,568l10666,395,10344,395,10025,405,10054,553,10226,553,10075,712,9922,870,9622,1175,9629,1074,9634,966,9637,885,9638,853,9641,733,9943,431,10349,25,10229,-95,9701,431,9648,409,9583,385,9509,357,9425,325,9394,474,9494,510,9588,546,8983,1149,9106,1269,9490,885,9492,923,9492,1038,9485,1146,9482,1180,9478,1204,9473,1230,9466,1254,9446,1307,9434,1333,9406,1386,9588,1499,9624,1441,9638,1422,9670,1381,9706,1341,9773,1266,9847,1185,9856,1175,9929,1098,10018,1002,10116,901,10222,791,10454,553,10574,558,10692,568m11462,1557l11460,1545,11460,1533,11458,1521,11453,1509,11448,1494,11438,1470,11410,1422,11400,1408,11388,1396,11378,1384,11366,1372,11354,1357,11117,1120,11071,1074,11071,1269,10351,1986,10205,1840,10320,1725,10922,1120,11071,1269,11071,1074,10855,858,10807,810,10807,1005,10090,1725,9941,1578,10661,858,10807,1005,10807,810,10642,645,9730,1559,10661,2490,10757,2392,10466,2104,10584,1986,11186,1384,11239,1437,11249,1449,11261,1461,11275,1485,11285,1509,11287,1521,11287,1557,11282,1566,11280,1578,11273,1590,11266,1600,11258,1612,11246,1621,11230,1641,11208,1657,11189,1677,11167,1693,11143,1713,11119,1729,11095,1749,11069,1765,11230,1885,11378,1741,11390,1729,11400,1717,11410,1708,11417,1696,11426,1684,11434,1672,11438,1662,11446,1650,11450,1638,11453,1626,11458,1614,11460,1602,11460,1590,11462,1581,11462,1557e" filled="true" fillcolor="#c0c0c0" stroked="false">
            <v:path arrowok="t"/>
            <v:fill opacity="32899f" type="solid"/>
            <w10:wrap type="none"/>
          </v:shape>
        </w:pict>
      </w:r>
      <w:bookmarkStart w:name="10.8.9课堂练习 InterfaceExercise02.java" w:id="1424"/>
      <w:bookmarkEnd w:id="1424"/>
      <w:r>
        <w:rPr/>
      </w:r>
      <w:bookmarkStart w:name="_bookmark504" w:id="1425"/>
      <w:bookmarkEnd w:id="1425"/>
      <w:r>
        <w:rPr/>
      </w:r>
      <w:bookmarkStart w:name="_bookmark504" w:id="1426"/>
      <w:bookmarkEnd w:id="1426"/>
      <w:r>
        <w:rPr>
          <w:spacing w:val="-1"/>
        </w:rPr>
        <w:t>课堂练习 </w:t>
      </w:r>
      <w:r>
        <w:rPr>
          <w:rFonts w:ascii="Times New Roman" w:eastAsia="Times New Roman"/>
        </w:rPr>
        <w:t>InterfaceExercise02.java</w:t>
      </w:r>
    </w:p>
    <w:p>
      <w:pPr>
        <w:spacing w:line="240" w:lineRule="auto" w:before="5" w:after="0"/>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900" w:hRule="atLeast"/>
        </w:trPr>
        <w:tc>
          <w:tcPr>
            <w:tcW w:w="12687" w:type="dxa"/>
          </w:tcPr>
          <w:p>
            <w:pPr>
              <w:pStyle w:val="TableParagraph"/>
              <w:spacing w:before="95"/>
              <w:ind w:left="108"/>
              <w:rPr>
                <w:sz w:val="24"/>
              </w:rPr>
            </w:pPr>
            <w:r>
              <w:rPr>
                <w:sz w:val="24"/>
              </w:rPr>
              <w:t>package com.hspedu.interface_;</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InterfaceExercise02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3"/>
              <w:rPr>
                <w:sz w:val="30"/>
              </w:rPr>
            </w:pPr>
          </w:p>
          <w:p>
            <w:pPr>
              <w:pStyle w:val="TableParagraph"/>
              <w:tabs>
                <w:tab w:pos="1569" w:val="left" w:leader="none"/>
              </w:tabs>
              <w:ind w:left="108"/>
              <w:rPr>
                <w:rFonts w:ascii="宋体" w:eastAsia="宋体" w:hint="eastAsia"/>
                <w:sz w:val="24"/>
              </w:rPr>
            </w:pPr>
            <w:r>
              <w:rPr>
                <w:sz w:val="24"/>
              </w:rPr>
              <w:t>interface</w:t>
            </w:r>
            <w:r>
              <w:rPr>
                <w:spacing w:val="-14"/>
                <w:sz w:val="24"/>
              </w:rPr>
              <w:t> </w:t>
            </w:r>
            <w:r>
              <w:rPr>
                <w:sz w:val="24"/>
              </w:rPr>
              <w:t>A</w:t>
            </w:r>
            <w:r>
              <w:rPr>
                <w:spacing w:val="-7"/>
                <w:sz w:val="24"/>
              </w:rPr>
              <w:t> {</w:t>
            </w:r>
            <w:r>
              <w:rPr>
                <w:sz w:val="24"/>
              </w:rPr>
              <w:tab/>
              <w:t>//</w:t>
            </w:r>
            <w:r>
              <w:rPr>
                <w:spacing w:val="-2"/>
                <w:sz w:val="24"/>
              </w:rPr>
              <w:t> </w:t>
            </w:r>
            <w:r>
              <w:rPr>
                <w:sz w:val="24"/>
              </w:rPr>
              <w:t>1min </w:t>
            </w:r>
            <w:r>
              <w:rPr>
                <w:rFonts w:ascii="宋体" w:eastAsia="宋体" w:hint="eastAsia"/>
                <w:sz w:val="24"/>
              </w:rPr>
              <w:t>看看</w:t>
            </w:r>
          </w:p>
          <w:p>
            <w:pPr>
              <w:pStyle w:val="TableParagraph"/>
              <w:spacing w:before="174"/>
              <w:ind w:left="588"/>
              <w:rPr>
                <w:sz w:val="24"/>
              </w:rPr>
            </w:pPr>
            <w:r>
              <w:rPr>
                <w:sz w:val="24"/>
              </w:rPr>
              <w:t>int x = 0;</w:t>
            </w:r>
          </w:p>
          <w:p>
            <w:pPr>
              <w:pStyle w:val="TableParagraph"/>
              <w:tabs>
                <w:tab w:pos="463" w:val="left" w:leader="none"/>
              </w:tabs>
              <w:spacing w:before="178"/>
              <w:ind w:left="108"/>
              <w:rPr>
                <w:sz w:val="24"/>
              </w:rPr>
            </w:pPr>
            <w:r>
              <w:rPr>
                <w:sz w:val="24"/>
              </w:rPr>
              <w:t>}</w:t>
              <w:tab/>
              <w:t>//</w:t>
            </w:r>
            <w:r>
              <w:rPr>
                <w:rFonts w:ascii="宋体" w:eastAsia="宋体" w:hint="eastAsia"/>
                <w:spacing w:val="-1"/>
                <w:sz w:val="24"/>
              </w:rPr>
              <w:t>想到 等价 </w:t>
            </w:r>
            <w:r>
              <w:rPr>
                <w:sz w:val="24"/>
              </w:rPr>
              <w:t>public</w:t>
            </w:r>
            <w:r>
              <w:rPr>
                <w:spacing w:val="-1"/>
                <w:sz w:val="24"/>
              </w:rPr>
              <w:t> </w:t>
            </w:r>
            <w:r>
              <w:rPr>
                <w:sz w:val="24"/>
              </w:rPr>
              <w:t>static</w:t>
            </w:r>
            <w:r>
              <w:rPr>
                <w:spacing w:val="-1"/>
                <w:sz w:val="24"/>
              </w:rPr>
              <w:t> </w:t>
            </w:r>
            <w:r>
              <w:rPr>
                <w:sz w:val="24"/>
              </w:rPr>
              <w:t>final int x</w:t>
            </w:r>
            <w:r>
              <w:rPr>
                <w:spacing w:val="-1"/>
                <w:sz w:val="24"/>
              </w:rPr>
              <w:t> = </w:t>
            </w:r>
            <w:r>
              <w:rPr>
                <w:sz w:val="24"/>
              </w:rPr>
              <w:t>0;</w:t>
            </w:r>
          </w:p>
          <w:p>
            <w:pPr>
              <w:pStyle w:val="TableParagraph"/>
              <w:rPr>
                <w:sz w:val="26"/>
              </w:rPr>
            </w:pPr>
          </w:p>
          <w:p>
            <w:pPr>
              <w:pStyle w:val="TableParagraph"/>
              <w:spacing w:before="10"/>
              <w:rPr>
                <w:sz w:val="29"/>
              </w:rPr>
            </w:pPr>
          </w:p>
          <w:p>
            <w:pPr>
              <w:pStyle w:val="TableParagraph"/>
              <w:ind w:left="108"/>
              <w:rPr>
                <w:sz w:val="24"/>
              </w:rPr>
            </w:pPr>
            <w:r>
              <w:rPr>
                <w:sz w:val="24"/>
              </w:rPr>
              <w:t>class B {</w:t>
            </w:r>
          </w:p>
          <w:p>
            <w:pPr>
              <w:pStyle w:val="TableParagraph"/>
              <w:spacing w:before="192"/>
              <w:ind w:left="588"/>
              <w:rPr>
                <w:sz w:val="24"/>
              </w:rPr>
            </w:pPr>
            <w:r>
              <w:rPr>
                <w:sz w:val="24"/>
              </w:rPr>
              <w:t>int x = 1;</w:t>
            </w:r>
          </w:p>
          <w:p>
            <w:pPr>
              <w:pStyle w:val="TableParagraph"/>
              <w:spacing w:before="178"/>
              <w:ind w:left="108"/>
              <w:rPr>
                <w:rFonts w:ascii="宋体" w:eastAsia="宋体" w:hint="eastAsia"/>
                <w:sz w:val="24"/>
              </w:rPr>
            </w:pPr>
            <w:r>
              <w:rPr>
                <w:sz w:val="24"/>
              </w:rPr>
              <w:t>} //</w:t>
            </w:r>
            <w:r>
              <w:rPr>
                <w:rFonts w:ascii="宋体" w:eastAsia="宋体" w:hint="eastAsia"/>
                <w:sz w:val="24"/>
              </w:rPr>
              <w:t>普通属性</w:t>
            </w:r>
          </w:p>
          <w:p>
            <w:pPr>
              <w:pStyle w:val="TableParagraph"/>
              <w:rPr>
                <w:sz w:val="26"/>
              </w:rPr>
            </w:pPr>
          </w:p>
          <w:p>
            <w:pPr>
              <w:pStyle w:val="TableParagraph"/>
              <w:spacing w:before="10"/>
              <w:rPr>
                <w:sz w:val="29"/>
              </w:rPr>
            </w:pPr>
          </w:p>
          <w:p>
            <w:pPr>
              <w:pStyle w:val="TableParagraph"/>
              <w:spacing w:line="408" w:lineRule="auto"/>
              <w:ind w:left="588" w:right="9177" w:hanging="480"/>
              <w:rPr>
                <w:sz w:val="24"/>
              </w:rPr>
            </w:pPr>
            <w:r>
              <w:rPr>
                <w:sz w:val="24"/>
              </w:rPr>
              <w:t>class C extends B implements A { public void pX() {</w:t>
            </w:r>
          </w:p>
          <w:p>
            <w:pPr>
              <w:pStyle w:val="TableParagraph"/>
              <w:spacing w:line="292" w:lineRule="exact"/>
              <w:ind w:left="1068"/>
              <w:rPr>
                <w:sz w:val="24"/>
              </w:rPr>
            </w:pPr>
            <w:r>
              <w:rPr>
                <w:sz w:val="24"/>
              </w:rPr>
              <w:t>//System.out.println(x); //</w:t>
            </w:r>
            <w:r>
              <w:rPr>
                <w:rFonts w:ascii="宋体" w:eastAsia="宋体" w:hint="eastAsia"/>
                <w:sz w:val="24"/>
              </w:rPr>
              <w:t>错误，原因不明确 </w:t>
            </w:r>
            <w:r>
              <w:rPr>
                <w:sz w:val="24"/>
              </w:rPr>
              <w:t>x</w:t>
            </w:r>
          </w:p>
        </w:tc>
      </w:tr>
    </w:tbl>
    <w:p>
      <w:pPr>
        <w:spacing w:after="0" w:line="292" w:lineRule="exact"/>
        <w:rPr>
          <w:sz w:val="24"/>
        </w:rPr>
        <w:sectPr>
          <w:footerReference w:type="default" r:id="rId390"/>
          <w:pgSz w:w="15310" w:h="16840"/>
          <w:pgMar w:footer="1523" w:header="1474" w:top="1920" w:bottom="1720" w:left="1200" w:right="700"/>
          <w:pgNumType w:start="45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spacing w:before="80"/>
              <w:ind w:left="1068"/>
              <w:rPr>
                <w:sz w:val="24"/>
              </w:rPr>
            </w:pPr>
            <w:r>
              <w:rPr>
                <w:sz w:val="24"/>
              </w:rPr>
              <w:t>//</w:t>
            </w:r>
            <w:r>
              <w:rPr>
                <w:rFonts w:ascii="宋体" w:eastAsia="宋体" w:hint="eastAsia"/>
                <w:sz w:val="24"/>
              </w:rPr>
              <w:t>可以明确的指定 </w:t>
            </w:r>
            <w:r>
              <w:rPr>
                <w:sz w:val="24"/>
              </w:rPr>
              <w:t>x</w:t>
            </w:r>
          </w:p>
          <w:p>
            <w:pPr>
              <w:pStyle w:val="TableParagraph"/>
              <w:spacing w:before="160"/>
              <w:ind w:left="1068"/>
              <w:rPr>
                <w:sz w:val="24"/>
              </w:rPr>
            </w:pPr>
            <w:r>
              <w:rPr>
                <w:sz w:val="24"/>
              </w:rPr>
              <w:t>//</w:t>
            </w:r>
            <w:r>
              <w:rPr>
                <w:rFonts w:ascii="宋体" w:eastAsia="宋体" w:hint="eastAsia"/>
                <w:sz w:val="24"/>
              </w:rPr>
              <w:t>访问接口的 </w:t>
            </w:r>
            <w:r>
              <w:rPr>
                <w:sz w:val="24"/>
              </w:rPr>
              <w:t>x  </w:t>
            </w:r>
            <w:r>
              <w:rPr>
                <w:rFonts w:ascii="宋体" w:eastAsia="宋体" w:hint="eastAsia"/>
                <w:sz w:val="24"/>
              </w:rPr>
              <w:t>就使用 </w:t>
            </w:r>
            <w:r>
              <w:rPr>
                <w:sz w:val="24"/>
              </w:rPr>
              <w:t>A.x</w:t>
            </w:r>
          </w:p>
          <w:p>
            <w:pPr>
              <w:pStyle w:val="TableParagraph"/>
              <w:spacing w:line="376" w:lineRule="auto" w:before="161"/>
              <w:ind w:left="1068" w:right="7796"/>
              <w:rPr>
                <w:sz w:val="24"/>
              </w:rPr>
            </w:pPr>
            <w:r>
              <w:rPr>
                <w:sz w:val="24"/>
              </w:rPr>
              <w:t>//</w:t>
            </w:r>
            <w:r>
              <w:rPr>
                <w:rFonts w:ascii="宋体" w:eastAsia="宋体" w:hint="eastAsia"/>
                <w:spacing w:val="-1"/>
                <w:sz w:val="24"/>
              </w:rPr>
              <w:t>访问父类的 </w:t>
            </w:r>
            <w:r>
              <w:rPr>
                <w:sz w:val="24"/>
              </w:rPr>
              <w:t>x</w:t>
            </w:r>
            <w:r>
              <w:rPr>
                <w:spacing w:val="58"/>
                <w:sz w:val="24"/>
              </w:rPr>
              <w:t> </w:t>
            </w:r>
            <w:r>
              <w:rPr>
                <w:rFonts w:ascii="宋体" w:eastAsia="宋体" w:hint="eastAsia"/>
                <w:spacing w:val="-1"/>
                <w:sz w:val="24"/>
              </w:rPr>
              <w:t>就使用 </w:t>
            </w:r>
            <w:r>
              <w:rPr>
                <w:sz w:val="24"/>
              </w:rPr>
              <w:t>super.x System.out.println(A.x</w:t>
            </w:r>
            <w:r>
              <w:rPr>
                <w:spacing w:val="-3"/>
                <w:sz w:val="24"/>
              </w:rPr>
              <w:t> + " " + </w:t>
            </w:r>
            <w:r>
              <w:rPr>
                <w:sz w:val="24"/>
              </w:rPr>
              <w:t>super.x);</w:t>
            </w:r>
          </w:p>
          <w:p>
            <w:pPr>
              <w:pStyle w:val="TableParagraph"/>
              <w:spacing w:before="36"/>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049" w:hanging="480"/>
              <w:rPr>
                <w:sz w:val="24"/>
              </w:rPr>
            </w:pPr>
            <w:r>
              <w:rPr>
                <w:sz w:val="24"/>
              </w:rPr>
              <w:t>public static void main(String[] args) { new C().pX();</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ListParagraph"/>
        <w:numPr>
          <w:ilvl w:val="1"/>
          <w:numId w:val="188"/>
        </w:numPr>
        <w:tabs>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168.490036pt;width:386.3pt;height:388.7pt;mso-position-horizontal-relative:page;mso-position-vertical-relative:paragraph;z-index:-283509760" coordorigin="3737,-3370" coordsize="7726,7774" path="m5590,4315l5344,4068,5254,3977,5366,3864,5513,3717,5400,3605,5141,3864,5063,3787,4973,3698,5093,3578,5146,3629,5196,3578,5232,3542,4994,3305,4990,3301,4990,3475,4661,3804,4490,3636,4589,3537,4822,3305,4990,3475,4990,3301,4729,3041,4723,3035,4723,3206,4392,3537,4229,3372,4539,3060,4558,3041,4723,3206,4723,3035,4541,2853,4334,3060,4285,3009,4195,2918,4308,2805,4428,2685,4315,2573,4082,2805,3881,2604,3790,2695,3991,2897,3737,3151,3850,3264,4104,3009,4246,3149,4039,3355,4738,4056,4824,3969,4764,3907,4867,3804,4884,3787,5050,3955,4788,4217,4901,4329,5162,4068,5501,4404,5590,4315m6170,3734l5587,3151,5489,3053,5605,2937,5714,2829,5782,2899,5842,2964,5868,2993,5892,3021,5911,3045,5933,3069,5942,3081,5964,3117,5969,3129,5971,3139,5974,3151,5976,3161,5976,3182,5974,3192,5964,3211,5959,3218,5945,3237,5885,3293,5854,3319,5820,3343,5861,3372,5902,3398,5938,3425,5969,3449,6084,3338,6101,3321,6113,3302,6125,3285,6139,3247,6144,3228,6144,3187,6142,3168,6127,3125,6118,3101,6106,3079,6072,3031,6053,3007,6029,2978,6000,2945,5964,2904,5923,2858,5897,2829,5875,2805,5760,2685,5695,2616,5374,2937,5222,2786,5126,2690,5239,2577,5400,2417,5287,2304,5014,2577,4896,2460,4800,2364,4915,2249,5119,2045,5004,1929,4685,2249,4469,2033,4370,2129,4586,2345,4366,2565,4481,2681,4702,2460,4915,2673,4716,2875,4829,2988,5030,2786,5278,3036,5052,3261,5167,3377,5393,3151,6072,3830,6170,3734m6612,3293l6600,3266,6588,3242,6574,3216,6559,3187,6545,3161,6511,3103,6492,3074,6473,3043,6451,3014,6430,2983,6408,2949,6384,2918,6360,2885,6307,2817,6278,2784,6250,2748,6190,2676,6125,2601,6055,2525,5983,2443,5738,2191,5076,1531,4987,1620,5863,2498,5926,2563,6041,2693,6094,2753,6142,2813,6190,2870,6271,2981,6307,3033,6341,3084,6372,3132,6398,3180,6410,3204,6434,3247,6444,3271,6526,3281,6612,3293m6751,2858l5302,1409,5213,1497,6662,2947,6751,2858m7006,2760l5419,1173,5330,1262,6917,2849,7006,2760m7370,1747l6708,1085,6499,876,6209,1164,6100,1010,6029,909,6336,600,6221,485,5539,1169,5654,1284,5926,1010,6113,1260,5916,1457,6787,2330,6881,2237,6125,1481,6442,1164,6521,1085,7277,1841,7370,1747m7390,813l7387,633,7308,607,7229,583,7145,557,7061,535,6974,511,6797,468,6706,449,6701,605,6886,653,6974,677,7147,729,7229,758,7310,785,7390,813m7769,2141l7766,2131,7729,1985,7723,1961,7565,1961,7399,1965,7315,1970,7231,1973,7145,1980,7058,1985,7020,1927,6977,1869,6965,1853,6950,1833,6934,1814,6914,1790,6893,1764,6869,1737,6811,1675,6744,1605,6667,1524,6581,1435,6482,1339,6389,1430,6482,1524,6641,1687,6703,1754,6780,1838,6802,1862,6818,1884,6835,1903,6847,1922,6859,1937,6876,1958,6919,2023,6955,2088,6965,2112,6977,2133,6984,2157,6994,2181,7001,2205,7008,2227,7015,2251,7020,2275,7025,2301,7027,2325,7032,2349,7034,2376,7034,2400,7037,2426,7037,2477,7030,2556,7027,2585,7018,2637,7010,2666,7006,2693,6996,2721,7044,2733,7090,2745,7133,2757,7171,2769,7183,2729,7198,2647,7202,2606,7207,2525,7207,2484,7205,2443,7202,2405,7198,2366,7190,2325,7183,2287,7171,2249,7162,2210,7147,2172,7133,2136,7296,2131,7536,2131,7692,2136,7769,2141m7882,317l7867,240,7850,158,7831,72,7810,-15,7788,-106,7762,-202,7735,-300,7704,-401,7526,-387,7558,-300,7586,-211,7613,-125,7637,-36,7658,50,7697,223,7711,307,7882,317m8556,1349l8030,823,7922,715,8059,578,8494,144,8359,7,7788,578,7176,-31,7068,-139,7582,-655,7447,-790,6312,345,6446,480,6958,-31,7678,689,7109,1257,7246,1392,7812,823,8446,1457,8556,1349m9478,286l9475,286,9475,266,9470,266,9468,246,9463,246,9458,226,9451,206,9446,206,9437,186,9430,186,9401,146,9389,126,9377,126,9365,106,9350,86,9288,26,9163,-94,9237,-214,9250,-234,9334,-374,9278,-434,9218,-494,9127,-354,9046,-214,9014,-254,8983,-494,8980,-514,8964,-634,8858,-734,8647,-514,8638,-574,8626,-654,8616,-714,8602,-774,8623,-794,8770,-934,8751,-954,8657,-1054,8563,-954,8549,-1034,8532,-1094,8518,-1154,8501,-1214,8482,-1274,8465,-1334,8426,-1454,8282,-1434,8335,-1294,8400,-1074,8417,-994,8450,-854,8388,-794,8299,-874,8210,-954,8327,-1074,8366,-1114,8254,-1234,8098,-1074,7862,-1314,7769,-1214,8004,-994,7802,-774,7915,-674,8117,-874,8294,-694,8040,-434,8153,-334,8486,-654,8498,-594,8520,-394,8321,-194,8434,-74,8542,-194,8544,-114,8544,26,8542,86,8582,106,8623,106,8700,126,8700,66,8693,-94,8687,-194,8686,-214,8676,-334,8849,-494,8890,-174,8974,-94,8911,6,8854,86,8801,166,8755,246,8897,346,8995,186,9091,26,9271,206,9290,226,9298,226,9302,246,9305,266,9307,266,9310,286,9305,306,9300,306,9295,326,9269,346,9230,386,9192,406,9156,446,9120,466,9197,526,9262,586,9343,506,9377,486,9408,446,9427,426,9449,406,9456,386,9470,366,9473,346,9478,326,9478,286m10387,-514l10370,-554,10337,-634,10324,-674,10318,-694,10279,-694,10241,-674,9883,-674,9802,-694,9761,-694,9718,-714,9677,-734,9655,-794,9631,-834,9605,-894,9547,-1014,9502,-1095,9502,-794,9216,-934,9196,-954,9175,-974,9094,-1014,9050,-1054,9010,-1074,8966,-1114,8926,-1154,8882,-1174,8839,-1214,8806,-1274,8767,-1354,8917,-1494,8981,-1554,9026,-1514,9070,-1474,9151,-1374,9187,-1314,9226,-1274,9293,-1174,9355,-1074,9384,-1034,9410,-994,9434,-934,9458,-894,9502,-794,9502,-1095,9480,-1134,9403,-1254,9362,-1314,9276,-1414,9180,-1534,9167,-1554,9154,-1574,9074,-1654,9199,-1774,9074,-1894,8676,-1494,8621,-1594,8510,-1754,8453,-1834,8328,-1774,8378,-1714,8426,-1634,8472,-1574,8602,-1354,8642,-1294,8681,-1234,8753,-1094,8789,-1034,8820,-954,8854,-894,8911,-774,8938,-694,8976,-714,9091,-714,9038,-834,8983,-954,9091,-874,9125,-834,9377,-694,9415,-674,9487,-634,9559,-614,9571,-574,9581,-514,9588,-474,9598,-434,9607,-354,9612,-294,9614,-254,9614,-134,9610,-74,9607,-34,9602,6,9595,46,9588,106,9686,126,9727,146,9763,146,9770,106,9775,66,9778,26,9782,-74,9782,-154,9778,-254,9775,-294,9768,-334,9756,-434,9746,-474,9739,-514,9727,-554,9768,-554,9809,-534,9850,-534,9890,-514,9974,-514,10015,-494,10344,-494,10387,-514m10692,-2707l10666,-2880,10344,-2880,10025,-2871,10054,-2722,10226,-2722,10075,-2563,9922,-2405,9622,-2100,9629,-2201,9634,-2309,9637,-2391,9638,-2422,9641,-2542,9943,-2844,10349,-3250,10229,-3370,9701,-2844,9648,-2866,9583,-2890,9509,-2919,9425,-2950,9394,-2801,9494,-2765,9588,-2729,8983,-2127,9106,-2007,9490,-2391,9492,-2352,9492,-2237,9485,-2129,9482,-2095,9478,-2071,9473,-2045,9466,-2021,9446,-1968,9434,-1942,9406,-1889,9588,-1776,9624,-1834,9638,-1853,9670,-1894,9706,-1935,9773,-2009,9847,-2091,9856,-2100,9929,-2177,10018,-2273,10116,-2374,10222,-2484,10454,-2722,10574,-2717,10692,-2707m11462,-1719l11460,-1731,11460,-1743,11458,-1755,11453,-1767,11448,-1781,11438,-1805,11410,-1853,11400,-1867,11388,-1879,11378,-1891,11366,-1903,11354,-1918,11117,-2155,11071,-2201,11071,-2007,10351,-1289,10205,-1435,10320,-1551,10922,-2155,11071,-2007,11071,-2201,10855,-2417,10807,-2465,10807,-2271,10090,-1551,9941,-1697,10661,-2417,10807,-2271,10807,-2465,10642,-2631,9730,-1716,10661,-785,10757,-883,10466,-1171,10584,-1289,11186,-1891,11239,-1839,11249,-1827,11261,-1815,11275,-1791,11285,-1767,11287,-1755,11287,-1719,11282,-1709,11280,-1697,11273,-1685,11266,-1675,11258,-1663,11246,-1654,11230,-1635,11208,-1618,11189,-1599,11167,-1582,11143,-1563,11119,-1546,11095,-1527,11069,-1510,11230,-1390,11378,-1534,11390,-1546,11400,-1558,11410,-1567,11417,-1579,11426,-1591,11434,-1603,11438,-1613,11446,-1625,11450,-1637,11453,-1649,11458,-1661,11460,-1673,11460,-1685,11462,-1695,11462,-1719e" filled="true" fillcolor="#c0c0c0" stroked="false">
            <v:path arrowok="t"/>
            <v:fill opacity="32899f" type="solid"/>
            <w10:wrap type="none"/>
          </v:shape>
        </w:pict>
      </w:r>
      <w:bookmarkStart w:name="10.9内部类" w:id="1427"/>
      <w:bookmarkEnd w:id="1427"/>
      <w:r>
        <w:rPr/>
      </w:r>
      <w:bookmarkStart w:name="_bookmark505" w:id="1428"/>
      <w:bookmarkEnd w:id="1428"/>
      <w:r>
        <w:rPr/>
      </w:r>
      <w:bookmarkStart w:name="_bookmark505" w:id="1429"/>
      <w:bookmarkEnd w:id="1429"/>
      <w:r>
        <w:rPr>
          <w:rFonts w:ascii="黑体" w:eastAsia="黑体" w:hint="eastAsia"/>
          <w:sz w:val="32"/>
        </w:rPr>
        <w:t>内部类</w:t>
      </w:r>
    </w:p>
    <w:p>
      <w:pPr>
        <w:pStyle w:val="BodyText"/>
        <w:spacing w:before="188"/>
        <w:ind w:left="698"/>
        <w:rPr>
          <w:b/>
        </w:rPr>
      </w:pPr>
      <w:r>
        <w:rPr/>
        <w:t>如果定义类在局部位置</w:t>
      </w:r>
      <w:r>
        <w:rPr>
          <w:rFonts w:ascii="Times New Roman" w:eastAsia="Times New Roman"/>
        </w:rPr>
        <w:t>(</w:t>
      </w:r>
      <w:r>
        <w:rPr/>
        <w:t>方法中</w:t>
      </w:r>
      <w:r>
        <w:rPr>
          <w:rFonts w:ascii="Times New Roman" w:eastAsia="Times New Roman"/>
        </w:rPr>
        <w:t>/</w:t>
      </w:r>
      <w:r>
        <w:rPr/>
        <w:t>代码块</w:t>
      </w:r>
      <w:r>
        <w:rPr>
          <w:rFonts w:ascii="Times New Roman" w:eastAsia="Times New Roman"/>
          <w:spacing w:val="-1"/>
        </w:rPr>
        <w:t>) :(</w:t>
      </w:r>
      <w:r>
        <w:rPr>
          <w:rFonts w:ascii="Times New Roman" w:eastAsia="Times New Roman"/>
        </w:rPr>
        <w:t>1) </w:t>
      </w:r>
      <w:r>
        <w:rPr/>
        <w:t>局部内部类 </w:t>
      </w:r>
      <w:r>
        <w:rPr>
          <w:rFonts w:ascii="Times New Roman" w:eastAsia="Times New Roman"/>
        </w:rPr>
        <w:t>(2)</w:t>
      </w:r>
      <w:r>
        <w:rPr>
          <w:rFonts w:ascii="Times New Roman" w:eastAsia="Times New Roman"/>
          <w:spacing w:val="59"/>
        </w:rPr>
        <w:t> </w:t>
      </w:r>
      <w:r>
        <w:rPr>
          <w:b/>
          <w:color w:val="FF0000"/>
        </w:rPr>
        <w:t>匿名内部类</w:t>
      </w:r>
    </w:p>
    <w:p>
      <w:pPr>
        <w:pStyle w:val="BodyText"/>
        <w:spacing w:before="161"/>
        <w:ind w:left="698"/>
      </w:pPr>
      <w:r>
        <w:rPr>
          <w:spacing w:val="-1"/>
        </w:rPr>
        <w:t>定义在成员位置 </w:t>
      </w:r>
      <w:r>
        <w:rPr>
          <w:rFonts w:ascii="Times New Roman" w:eastAsia="Times New Roman"/>
        </w:rPr>
        <w:t>(1)</w:t>
      </w:r>
      <w:r>
        <w:rPr>
          <w:rFonts w:ascii="Times New Roman" w:eastAsia="Times New Roman"/>
          <w:spacing w:val="59"/>
        </w:rPr>
        <w:t> </w:t>
      </w:r>
      <w:r>
        <w:rPr/>
        <w:t>成员内部类 </w:t>
      </w:r>
      <w:r>
        <w:rPr>
          <w:rFonts w:ascii="Times New Roman" w:eastAsia="Times New Roman"/>
        </w:rPr>
        <w:t>(2) </w:t>
      </w:r>
      <w:r>
        <w:rPr/>
        <w:t>静态内部类</w:t>
      </w:r>
    </w:p>
    <w:p>
      <w:pPr>
        <w:pStyle w:val="Heading3"/>
        <w:numPr>
          <w:ilvl w:val="2"/>
          <w:numId w:val="188"/>
        </w:numPr>
        <w:tabs>
          <w:tab w:pos="1478" w:val="left" w:leader="none"/>
          <w:tab w:pos="1479" w:val="left" w:leader="none"/>
        </w:tabs>
        <w:spacing w:line="240" w:lineRule="auto" w:before="198" w:after="0"/>
        <w:ind w:left="1478" w:right="0" w:hanging="978"/>
        <w:jc w:val="left"/>
      </w:pPr>
      <w:bookmarkStart w:name="10.9.1基本介绍" w:id="1430"/>
      <w:bookmarkEnd w:id="1430"/>
      <w:r>
        <w:rPr/>
      </w:r>
      <w:bookmarkStart w:name="_bookmark506" w:id="1431"/>
      <w:bookmarkEnd w:id="1431"/>
      <w:r>
        <w:rPr/>
      </w:r>
      <w:bookmarkStart w:name="_bookmark506" w:id="1432"/>
      <w:bookmarkEnd w:id="1432"/>
      <w:r>
        <w:rPr/>
        <w:t>基本介绍</w:t>
      </w:r>
    </w:p>
    <w:p>
      <w:pPr>
        <w:pStyle w:val="BodyText"/>
        <w:spacing w:before="6"/>
        <w:rPr>
          <w:rFonts w:ascii="黑体"/>
          <w:sz w:val="17"/>
        </w:rPr>
      </w:pPr>
      <w:r>
        <w:rPr/>
        <w:drawing>
          <wp:anchor distT="0" distB="0" distL="0" distR="0" allowOverlap="1" layoutInCell="1" locked="0" behindDoc="0" simplePos="0" relativeHeight="722">
            <wp:simplePos x="0" y="0"/>
            <wp:positionH relativeFrom="page">
              <wp:posOffset>900683</wp:posOffset>
            </wp:positionH>
            <wp:positionV relativeFrom="paragraph">
              <wp:posOffset>167274</wp:posOffset>
            </wp:positionV>
            <wp:extent cx="6056478" cy="998219"/>
            <wp:effectExtent l="0" t="0" r="0" b="0"/>
            <wp:wrapTopAndBottom/>
            <wp:docPr id="657" name="image338.png"/>
            <wp:cNvGraphicFramePr>
              <a:graphicFrameLocks noChangeAspect="1"/>
            </wp:cNvGraphicFramePr>
            <a:graphic>
              <a:graphicData uri="http://schemas.openxmlformats.org/drawingml/2006/picture">
                <pic:pic>
                  <pic:nvPicPr>
                    <pic:cNvPr id="658" name="image338.png"/>
                    <pic:cNvPicPr/>
                  </pic:nvPicPr>
                  <pic:blipFill>
                    <a:blip r:embed="rId391" cstate="print"/>
                    <a:stretch>
                      <a:fillRect/>
                    </a:stretch>
                  </pic:blipFill>
                  <pic:spPr>
                    <a:xfrm>
                      <a:off x="0" y="0"/>
                      <a:ext cx="6056478" cy="998219"/>
                    </a:xfrm>
                    <a:prstGeom prst="rect">
                      <a:avLst/>
                    </a:prstGeom>
                  </pic:spPr>
                </pic:pic>
              </a:graphicData>
            </a:graphic>
          </wp:anchor>
        </w:drawing>
      </w:r>
    </w:p>
    <w:p>
      <w:pPr>
        <w:pStyle w:val="ListParagraph"/>
        <w:numPr>
          <w:ilvl w:val="2"/>
          <w:numId w:val="188"/>
        </w:numPr>
        <w:tabs>
          <w:tab w:pos="1478" w:val="left" w:leader="none"/>
          <w:tab w:pos="1479" w:val="left" w:leader="none"/>
        </w:tabs>
        <w:spacing w:line="240" w:lineRule="auto" w:before="248" w:after="0"/>
        <w:ind w:left="1478" w:right="0" w:hanging="978"/>
        <w:jc w:val="left"/>
        <w:rPr>
          <w:rFonts w:ascii="黑体" w:eastAsia="黑体" w:hint="eastAsia"/>
          <w:sz w:val="30"/>
        </w:rPr>
      </w:pPr>
      <w:bookmarkStart w:name="10.9.2基本语法" w:id="1433"/>
      <w:bookmarkEnd w:id="1433"/>
      <w:r>
        <w:rPr/>
      </w:r>
      <w:bookmarkStart w:name="_bookmark507" w:id="1434"/>
      <w:bookmarkEnd w:id="1434"/>
      <w:r>
        <w:rPr/>
      </w:r>
      <w:bookmarkStart w:name="_bookmark507" w:id="1435"/>
      <w:bookmarkEnd w:id="1435"/>
      <w:r>
        <w:rPr>
          <w:rFonts w:ascii="黑体" w:eastAsia="黑体" w:hint="eastAsia"/>
          <w:sz w:val="30"/>
        </w:rPr>
        <w:t>基本语法</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8"/>
        <w:rPr>
          <w:rFonts w:ascii="黑体"/>
          <w:sz w:val="11"/>
        </w:rPr>
      </w:pPr>
    </w:p>
    <w:p>
      <w:pPr>
        <w:pStyle w:val="BodyText"/>
        <w:ind w:left="218"/>
        <w:rPr>
          <w:rFonts w:ascii="黑体"/>
          <w:sz w:val="20"/>
        </w:rPr>
      </w:pPr>
      <w:r>
        <w:rPr>
          <w:rFonts w:ascii="黑体"/>
          <w:sz w:val="20"/>
        </w:rPr>
        <w:drawing>
          <wp:inline distT="0" distB="0" distL="0" distR="0">
            <wp:extent cx="2517372" cy="1318259"/>
            <wp:effectExtent l="0" t="0" r="0" b="0"/>
            <wp:docPr id="659" name="image339.jpeg"/>
            <wp:cNvGraphicFramePr>
              <a:graphicFrameLocks noChangeAspect="1"/>
            </wp:cNvGraphicFramePr>
            <a:graphic>
              <a:graphicData uri="http://schemas.openxmlformats.org/drawingml/2006/picture">
                <pic:pic>
                  <pic:nvPicPr>
                    <pic:cNvPr id="660" name="image339.jpeg"/>
                    <pic:cNvPicPr/>
                  </pic:nvPicPr>
                  <pic:blipFill>
                    <a:blip r:embed="rId392" cstate="print"/>
                    <a:stretch>
                      <a:fillRect/>
                    </a:stretch>
                  </pic:blipFill>
                  <pic:spPr>
                    <a:xfrm>
                      <a:off x="0" y="0"/>
                      <a:ext cx="2517372" cy="1318259"/>
                    </a:xfrm>
                    <a:prstGeom prst="rect">
                      <a:avLst/>
                    </a:prstGeom>
                  </pic:spPr>
                </pic:pic>
              </a:graphicData>
            </a:graphic>
          </wp:inline>
        </w:drawing>
      </w:r>
      <w:r>
        <w:rPr>
          <w:rFonts w:ascii="黑体"/>
          <w:sz w:val="20"/>
        </w:rPr>
      </w:r>
    </w:p>
    <w:p>
      <w:pPr>
        <w:pStyle w:val="BodyText"/>
        <w:spacing w:before="8"/>
        <w:rPr>
          <w:rFonts w:ascii="黑体"/>
          <w:sz w:val="8"/>
        </w:rPr>
      </w:pPr>
    </w:p>
    <w:p>
      <w:pPr>
        <w:pStyle w:val="ListParagraph"/>
        <w:numPr>
          <w:ilvl w:val="2"/>
          <w:numId w:val="188"/>
        </w:numPr>
        <w:tabs>
          <w:tab w:pos="1478" w:val="left" w:leader="none"/>
          <w:tab w:pos="1479" w:val="left" w:leader="none"/>
        </w:tabs>
        <w:spacing w:line="240" w:lineRule="auto" w:before="68" w:after="0"/>
        <w:ind w:left="1478" w:right="0" w:hanging="978"/>
        <w:jc w:val="left"/>
        <w:rPr>
          <w:rFonts w:ascii="黑体" w:eastAsia="黑体" w:hint="eastAsia"/>
          <w:sz w:val="30"/>
        </w:rPr>
      </w:pPr>
      <w:r>
        <w:rPr/>
        <w:pict>
          <v:shape style="position:absolute;margin-left:186.840012pt;margin-top:1.549969pt;width:386.3pt;height:388.7pt;mso-position-horizontal-relative:page;mso-position-vertical-relative:paragraph;z-index:-283508736" coordorigin="3737,31" coordsize="7726,7774" path="m5590,7716l5344,7469,5254,7377,5366,7265,5513,7118,5400,7005,5141,7265,5063,7188,4973,7099,5093,6979,5146,7029,5196,6979,5232,6943,4994,6705,4990,6701,4990,6876,4661,7205,4490,7037,4589,6938,4822,6705,4990,6876,4990,6701,4729,6441,4723,6436,4723,6607,4392,6938,4229,6773,4539,6461,4558,6441,4723,6607,4723,6436,4541,6254,4334,6461,4285,6410,4195,6319,4308,6206,4428,6086,4315,5973,4082,6206,3881,6005,3790,6096,3991,6297,3737,6552,3850,6665,4104,6410,4246,6549,4039,6756,4738,7457,4824,7370,4764,7308,4867,7205,4884,7188,5050,7356,4788,7617,4901,7730,5162,7469,5501,7805,5590,7716m6170,7135l5587,6552,5489,6453,5605,6338,5714,6230,5782,6300,5842,6365,5868,6393,5892,6422,5911,6446,5933,6470,5942,6482,5964,6518,5969,6530,5971,6540,5974,6552,5976,6561,5976,6583,5974,6593,5964,6612,5959,6619,5945,6638,5885,6693,5854,6720,5820,6744,5861,6773,5902,6799,5938,6825,5969,6849,6084,6739,6101,6722,6113,6703,6125,6686,6139,6648,6144,6629,6144,6588,6142,6569,6127,6525,6118,6501,6106,6480,6072,6432,6053,6408,6029,6379,6000,6345,5964,6305,5923,6259,5897,6230,5875,6206,5760,6086,5695,6017,5374,6338,5222,6187,5126,6091,5239,5978,5400,5817,5287,5705,5014,5978,4896,5861,4800,5765,4915,5649,5119,5445,5004,5330,4685,5649,4469,5433,4370,5529,4586,5745,4366,5966,4481,6081,4702,5861,4915,6074,4716,6276,4829,6389,5030,6187,5278,6437,5052,6662,5167,6777,5393,6552,6072,7231,6170,7135m6612,6693l6600,6667,6588,6643,6574,6617,6559,6588,6545,6561,6511,6504,6492,6475,6473,6444,6451,6415,6430,6384,6408,6350,6384,6319,6360,6285,6307,6218,6278,6185,6250,6149,6190,6077,6125,6002,6055,5925,5983,5844,5738,5592,5076,4932,4987,5021,5863,5899,5926,5964,6041,6093,6094,6153,6142,6213,6190,6271,6271,6381,6307,6434,6341,6485,6372,6533,6398,6581,6410,6605,6434,6648,6444,6672,6526,6681,6612,6693m6751,6259l5302,4809,5213,4898,6662,6348,6751,6259m7006,6161l5419,4574,5330,4663,6917,6249,7006,6161m7370,5148l6708,4485,6499,4277,6209,4565,6100,4411,6029,4310,6336,4001,6221,3885,5539,4569,5654,4685,5926,4411,6113,4661,5916,4857,6787,5731,6881,5637,6125,4881,6442,4565,6521,4485,7277,5241,7370,5148m7390,4214l7387,4034,7308,4008,7229,3984,7145,3957,7061,3936,6974,3912,6797,3869,6706,3849,6701,4005,6886,4053,6974,4077,7147,4130,7229,4159,7310,4185,7390,4214m7769,5541l7766,5532,7729,5385,7723,5361,7565,5361,7399,5366,7315,5371,7231,5373,7145,5381,7058,5385,7020,5328,6977,5270,6965,5253,6950,5234,6934,5215,6914,5191,6893,5165,6869,5138,6811,5076,6744,5006,6667,4925,6581,4836,6482,4740,6389,4831,6482,4925,6641,5088,6703,5155,6780,5239,6802,5263,6818,5285,6835,5304,6847,5323,6859,5337,6876,5359,6919,5424,6955,5489,6965,5513,6977,5534,6984,5558,6994,5582,7001,5606,7008,5628,7015,5652,7020,5676,7025,5702,7027,5726,7032,5750,7034,5777,7034,5801,7037,5827,7037,5877,7030,5957,7027,5985,7018,6038,7010,6067,7006,6093,6996,6122,7044,6134,7090,6146,7133,6158,7171,6170,7183,6129,7198,6048,7202,6007,7207,5925,7207,5885,7205,5844,7202,5805,7198,5767,7190,5726,7183,5688,7171,5649,7162,5611,7147,5573,7133,5537,7296,5532,7536,5532,7692,5537,7769,5541m7882,3717l7867,3641,7850,3559,7831,3473,7810,3386,7788,3295,7762,3199,7735,3101,7704,3000,7526,3014,7558,3101,7586,3189,7613,3276,7637,3365,7658,3451,7697,3624,7711,3708,7882,3717m8556,4749l8030,4224,7922,4116,8059,3979,8494,3545,8359,3408,7788,3979,7176,3369,7068,3261,7582,2745,7447,2611,6312,3746,6446,3881,6958,3369,7678,4089,7109,4658,7246,4793,7812,4224,8446,4857,8556,4749m9478,3687l9475,3687,9475,3667,9470,3667,9468,3647,9463,3647,9458,3627,9451,3607,9446,3607,9437,3587,9430,3587,9401,3547,9389,3527,9377,3527,9365,3507,9350,3487,9288,3427,9163,3307,9237,3187,9250,3167,9334,3027,9278,2967,9218,2907,9127,3047,9046,3187,9014,3147,8983,2907,8980,2887,8964,2767,8858,2667,8647,2887,8638,2827,8626,2747,8616,2687,8602,2627,8623,2607,8770,2467,8751,2447,8657,2347,8563,2447,8549,2367,8532,2307,8518,2247,8501,2187,8482,2127,8465,2067,8426,1947,8282,1967,8335,2107,8400,2327,8417,2407,8450,2547,8388,2607,8299,2527,8210,2447,8327,2327,8366,2287,8254,2167,8098,2327,7862,2087,7769,2187,8004,2407,7802,2627,7915,2727,8117,2527,8294,2707,8040,2967,8153,3067,8486,2747,8498,2807,8520,3007,8321,3207,8434,3327,8542,3207,8544,3287,8544,3427,8542,3487,8582,3507,8623,3507,8700,3527,8700,3467,8693,3307,8687,3207,8686,3187,8676,3067,8849,2907,8890,3227,8974,3307,8911,3407,8854,3487,8801,3567,8755,3647,8897,3747,8995,3587,9091,3427,9271,3607,9290,3627,9298,3627,9302,3647,9305,3667,9307,3667,9310,3687,9305,3707,9300,3707,9295,3727,9269,3747,9230,3787,9192,3807,9156,3847,9120,3867,9197,3927,9262,3987,9343,3907,9377,3887,9408,3847,9427,3827,9449,3807,9456,3787,9470,3767,9473,3747,9478,3727,9478,3687m10387,2887l10370,2847,10337,2767,10324,2727,10318,2707,10279,2707,10241,2727,9883,2727,9802,2707,9761,2707,9718,2687,9677,2667,9655,2607,9631,2567,9605,2507,9547,2387,9502,2306,9502,2607,9216,2467,9196,2447,9175,2427,9094,2387,9050,2347,9010,2327,8966,2287,8926,2247,8882,2227,8839,2187,8806,2127,8767,2047,8917,1907,8981,1847,9026,1887,9070,1927,9151,2027,9187,2087,9226,2127,9293,2227,9355,2327,9384,2367,9410,2407,9434,2467,9458,2507,9502,2607,9502,2306,9480,2267,9403,2147,9362,2087,9276,1987,9180,1867,9167,1847,9154,1827,9074,1747,9199,1627,9074,1507,8676,1907,8621,1807,8510,1647,8453,1567,8328,1627,8378,1687,8426,1767,8472,1827,8602,2047,8642,2107,8681,2167,8753,2307,8789,2367,8820,2447,8854,2507,8911,2627,8938,2707,8976,2687,9091,2687,9038,2567,8983,2447,9091,2527,9125,2567,9377,2707,9415,2727,9487,2767,9559,2787,9571,2827,9581,2887,9588,2927,9598,2967,9607,3047,9612,3107,9614,3147,9614,3267,9610,3327,9607,3367,9602,3407,9595,3447,9588,3507,9686,3527,9727,3547,9763,3547,9770,3507,9775,3467,9778,3427,9782,3327,9782,3247,9778,3147,9775,3107,9768,3067,9756,2967,9746,2927,9739,2887,9727,2847,9768,2847,9809,2867,9850,2867,9890,2887,9974,2887,10015,2907,10344,2907,10387,2887m10692,693l10666,521,10344,521,10025,530,10054,679,10226,679,10075,837,9922,996,9622,1301,9629,1200,9634,1092,9637,1010,9638,979,9641,859,9943,557,10349,151,10229,31,9701,557,9648,535,9583,511,9509,482,9425,451,9394,600,9494,636,9588,672,8983,1274,9106,1394,9490,1010,9492,1049,9492,1164,9485,1272,9482,1305,9478,1329,9473,1356,9466,1380,9446,1433,9434,1459,9406,1512,9588,1625,9624,1567,9638,1548,9670,1507,9706,1466,9773,1392,9847,1310,9856,1301,9929,1224,10018,1128,10116,1027,10222,917,10454,679,10574,684,10692,693m11462,1682l11460,1670,11460,1658,11458,1646,11453,1634,11448,1620,11438,1596,11410,1548,11400,1533,11388,1521,11378,1509,11366,1497,11354,1483,11117,1245,11071,1200,11071,1394,10351,2112,10205,1965,10320,1850,10922,1245,11071,1394,11071,1200,10855,984,10807,936,10807,1130,10090,1850,9941,1704,10661,984,10807,1130,10807,936,10642,770,9730,1685,10661,2616,10757,2517,10466,2229,10584,2112,11186,1509,11239,1562,11249,1574,11261,1586,11275,1610,11285,1634,11287,1646,11287,1682,11282,1692,11280,1704,11273,1716,11266,1725,11258,1737,11246,1747,11230,1766,11208,1783,11189,1802,11167,1819,11143,1838,11119,1855,11095,1874,11069,1891,11230,2011,11378,1867,11390,1855,11400,1843,11410,1833,11417,1821,11426,1809,11434,1797,11438,1788,11446,1776,11450,1764,11453,1752,11458,1740,11460,1728,11460,1716,11462,1706,11462,1682e" filled="true" fillcolor="#c0c0c0" stroked="false">
            <v:path arrowok="t"/>
            <v:fill opacity="32899f" type="solid"/>
            <w10:wrap type="none"/>
          </v:shape>
        </w:pict>
      </w:r>
      <w:bookmarkStart w:name="10.9.3快速入门案例" w:id="1436"/>
      <w:bookmarkEnd w:id="1436"/>
      <w:r>
        <w:rPr/>
      </w:r>
      <w:bookmarkStart w:name="_bookmark508" w:id="1437"/>
      <w:bookmarkEnd w:id="1437"/>
      <w:r>
        <w:rPr/>
      </w:r>
      <w:bookmarkStart w:name="_bookmark508" w:id="1438"/>
      <w:bookmarkEnd w:id="1438"/>
      <w:r>
        <w:rPr>
          <w:rFonts w:ascii="黑体" w:eastAsia="黑体" w:hint="eastAsia"/>
          <w:sz w:val="30"/>
        </w:rPr>
        <w:t>快速入门案例</w:t>
      </w:r>
    </w:p>
    <w:p>
      <w:pPr>
        <w:pStyle w:val="BodyText"/>
        <w:spacing w:before="201"/>
        <w:ind w:left="218"/>
        <w:rPr>
          <w:rFonts w:ascii="Times New Roman" w:eastAsia="Times New Roman"/>
        </w:rPr>
      </w:pP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900" w:hRule="atLeast"/>
        </w:trPr>
        <w:tc>
          <w:tcPr>
            <w:tcW w:w="12687" w:type="dxa"/>
          </w:tcPr>
          <w:p>
            <w:pPr>
              <w:pStyle w:val="TableParagraph"/>
              <w:spacing w:before="96"/>
              <w:ind w:left="108"/>
              <w:rPr>
                <w:sz w:val="24"/>
              </w:rPr>
            </w:pPr>
            <w:r>
              <w:rPr>
                <w:sz w:val="24"/>
              </w:rPr>
              <w:t>package com.hspedu.innerclass;</w:t>
            </w:r>
          </w:p>
          <w:p>
            <w:pPr>
              <w:pStyle w:val="TableParagraph"/>
              <w:rPr>
                <w:sz w:val="26"/>
              </w:rPr>
            </w:pPr>
          </w:p>
          <w:p>
            <w:pPr>
              <w:pStyle w:val="TableParagraph"/>
              <w:rPr>
                <w:sz w:val="30"/>
              </w:rPr>
            </w:pPr>
          </w:p>
          <w:p>
            <w:pPr>
              <w:pStyle w:val="TableParagraph"/>
              <w:spacing w:line="376" w:lineRule="auto"/>
              <w:ind w:left="588" w:right="8315" w:hanging="480"/>
              <w:rPr>
                <w:sz w:val="24"/>
              </w:rPr>
            </w:pPr>
            <w:r>
              <w:rPr>
                <w:sz w:val="24"/>
              </w:rPr>
              <w:t>public class InnerClass01 { //</w:t>
            </w:r>
            <w:r>
              <w:rPr>
                <w:rFonts w:ascii="宋体" w:eastAsia="宋体" w:hint="eastAsia"/>
                <w:sz w:val="24"/>
              </w:rPr>
              <w:t>外部其他类</w:t>
            </w:r>
            <w:r>
              <w:rPr>
                <w:sz w:val="24"/>
              </w:rPr>
              <w:t>public static void main(String[] args) {</w:t>
            </w:r>
          </w:p>
          <w:p>
            <w:pPr>
              <w:pStyle w:val="TableParagraph"/>
              <w:rPr>
                <w:sz w:val="26"/>
              </w:rPr>
            </w:pPr>
          </w:p>
          <w:p>
            <w:pPr>
              <w:pStyle w:val="TableParagraph"/>
              <w:spacing w:before="205"/>
              <w:ind w:left="588"/>
              <w:rPr>
                <w:sz w:val="24"/>
              </w:rPr>
            </w:pPr>
            <w:r>
              <w:rPr>
                <w:sz w:val="24"/>
              </w:rPr>
              <w:t>}</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sz w:val="24"/>
              </w:rPr>
              <w:t>class Outer { //</w:t>
            </w:r>
            <w:r>
              <w:rPr>
                <w:rFonts w:ascii="宋体" w:eastAsia="宋体" w:hint="eastAsia"/>
                <w:sz w:val="24"/>
              </w:rPr>
              <w:t>外部类</w:t>
            </w:r>
          </w:p>
          <w:p>
            <w:pPr>
              <w:pStyle w:val="TableParagraph"/>
              <w:spacing w:line="364" w:lineRule="auto" w:before="160"/>
              <w:ind w:left="588" w:right="9139"/>
              <w:rPr>
                <w:rFonts w:ascii="宋体" w:eastAsia="宋体" w:hint="eastAsia"/>
                <w:sz w:val="24"/>
              </w:rPr>
            </w:pPr>
            <w:r>
              <w:rPr>
                <w:sz w:val="24"/>
              </w:rPr>
              <w:t>private int n1 = 100;//</w:t>
            </w:r>
            <w:r>
              <w:rPr>
                <w:rFonts w:ascii="宋体" w:eastAsia="宋体" w:hint="eastAsia"/>
                <w:sz w:val="24"/>
              </w:rPr>
              <w:t>属性</w:t>
            </w:r>
            <w:r>
              <w:rPr>
                <w:sz w:val="24"/>
              </w:rPr>
              <w:t>public Outer(int n1) {//</w:t>
            </w:r>
            <w:r>
              <w:rPr>
                <w:rFonts w:ascii="宋体" w:eastAsia="宋体" w:hint="eastAsia"/>
                <w:sz w:val="24"/>
              </w:rPr>
              <w:t>构造器</w:t>
            </w:r>
          </w:p>
          <w:p>
            <w:pPr>
              <w:pStyle w:val="TableParagraph"/>
              <w:spacing w:before="18"/>
              <w:ind w:left="1068"/>
              <w:rPr>
                <w:sz w:val="24"/>
              </w:rPr>
            </w:pPr>
            <w:r>
              <w:rPr>
                <w:sz w:val="24"/>
              </w:rPr>
              <w:t>this.n1 = n1;</w:t>
            </w:r>
          </w:p>
          <w:p>
            <w:pPr>
              <w:pStyle w:val="TableParagraph"/>
              <w:spacing w:before="192"/>
              <w:ind w:left="588"/>
              <w:rPr>
                <w:sz w:val="24"/>
              </w:rPr>
            </w:pPr>
            <w:r>
              <w:rPr>
                <w:sz w:val="24"/>
              </w:rPr>
              <w:t>}</w:t>
            </w:r>
          </w:p>
          <w:p>
            <w:pPr>
              <w:pStyle w:val="TableParagraph"/>
              <w:spacing w:line="376" w:lineRule="auto" w:before="176"/>
              <w:ind w:left="1068" w:right="8945" w:hanging="480"/>
              <w:rPr>
                <w:sz w:val="24"/>
              </w:rPr>
            </w:pPr>
            <w:r>
              <w:rPr>
                <w:sz w:val="24"/>
              </w:rPr>
              <w:t>public void m1() {//</w:t>
            </w:r>
            <w:r>
              <w:rPr>
                <w:rFonts w:ascii="宋体" w:eastAsia="宋体" w:hint="eastAsia"/>
                <w:sz w:val="24"/>
              </w:rPr>
              <w:t>方法</w:t>
            </w:r>
            <w:r>
              <w:rPr>
                <w:sz w:val="24"/>
              </w:rPr>
              <w:t>System.out.println("m1()");</w:t>
            </w:r>
          </w:p>
          <w:p>
            <w:pPr>
              <w:pStyle w:val="TableParagraph"/>
              <w:spacing w:before="36"/>
              <w:ind w:left="588"/>
              <w:rPr>
                <w:sz w:val="24"/>
              </w:rPr>
            </w:pPr>
            <w:r>
              <w:rPr>
                <w:sz w:val="24"/>
              </w:rPr>
              <w:t>}</w:t>
            </w:r>
          </w:p>
          <w:p>
            <w:pPr>
              <w:pStyle w:val="TableParagraph"/>
              <w:spacing w:before="176"/>
              <w:ind w:left="588"/>
              <w:rPr>
                <w:rFonts w:ascii="宋体" w:eastAsia="宋体" w:hint="eastAsia"/>
                <w:sz w:val="24"/>
              </w:rPr>
            </w:pPr>
            <w:r>
              <w:rPr>
                <w:sz w:val="24"/>
              </w:rPr>
              <w:t>{//</w:t>
            </w:r>
            <w:r>
              <w:rPr>
                <w:rFonts w:ascii="宋体" w:eastAsia="宋体" w:hint="eastAsia"/>
                <w:sz w:val="24"/>
              </w:rPr>
              <w:t>代码块</w:t>
            </w:r>
          </w:p>
          <w:p>
            <w:pPr>
              <w:pStyle w:val="TableParagraph"/>
              <w:spacing w:before="160"/>
              <w:ind w:left="1068"/>
              <w:rPr>
                <w:sz w:val="24"/>
              </w:rPr>
            </w:pPr>
            <w:r>
              <w:rPr>
                <w:sz w:val="24"/>
              </w:rPr>
              <w:t>System.out.println("</w:t>
            </w:r>
            <w:r>
              <w:rPr>
                <w:rFonts w:ascii="宋体" w:eastAsia="宋体" w:hint="eastAsia"/>
                <w:sz w:val="24"/>
              </w:rPr>
              <w:t>代码块</w:t>
            </w:r>
            <w:r>
              <w:rPr>
                <w:sz w:val="24"/>
              </w:rPr>
              <w:t>...");</w:t>
            </w:r>
          </w:p>
          <w:p>
            <w:pPr>
              <w:pStyle w:val="TableParagraph"/>
              <w:spacing w:before="177"/>
              <w:ind w:left="588"/>
              <w:rPr>
                <w:sz w:val="24"/>
              </w:rPr>
            </w:pPr>
            <w:r>
              <w:rPr>
                <w:sz w:val="24"/>
              </w:rPr>
              <w:t>}</w:t>
            </w:r>
          </w:p>
          <w:p>
            <w:pPr>
              <w:pStyle w:val="TableParagraph"/>
              <w:spacing w:before="176"/>
              <w:ind w:left="588"/>
              <w:rPr>
                <w:rFonts w:ascii="宋体" w:eastAsia="宋体" w:hint="eastAsia"/>
                <w:sz w:val="24"/>
              </w:rPr>
            </w:pPr>
            <w:r>
              <w:rPr>
                <w:sz w:val="24"/>
              </w:rPr>
              <w:t>class Inner { //</w:t>
            </w:r>
            <w:r>
              <w:rPr>
                <w:rFonts w:ascii="宋体" w:eastAsia="宋体" w:hint="eastAsia"/>
                <w:sz w:val="24"/>
              </w:rPr>
              <w:t>内部类</w:t>
            </w:r>
            <w:r>
              <w:rPr>
                <w:sz w:val="24"/>
              </w:rPr>
              <w:t>,  </w:t>
            </w:r>
            <w:r>
              <w:rPr>
                <w:rFonts w:ascii="宋体" w:eastAsia="宋体" w:hint="eastAsia"/>
                <w:sz w:val="24"/>
              </w:rPr>
              <w:t>在 </w:t>
            </w:r>
            <w:r>
              <w:rPr>
                <w:sz w:val="24"/>
              </w:rPr>
              <w:t>Outer </w:t>
            </w:r>
            <w:r>
              <w:rPr>
                <w:rFonts w:ascii="宋体" w:eastAsia="宋体" w:hint="eastAsia"/>
                <w:sz w:val="24"/>
              </w:rPr>
              <w:t>类的内部</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1" w:after="0"/>
        <w:ind w:left="1478" w:right="0" w:hanging="978"/>
        <w:jc w:val="left"/>
      </w:pPr>
      <w:r>
        <w:rPr/>
        <w:pict>
          <v:shape style="position:absolute;margin-left:186.840012pt;margin-top:42.119953pt;width:386.3pt;height:388.7pt;mso-position-horizontal-relative:page;mso-position-vertical-relative:paragraph;z-index:-283504640" coordorigin="3737,842" coordsize="7726,7774" path="m5590,8527l5344,8280,5254,8189,5366,8076,5513,7930,5400,7817,5141,8076,5063,7999,4973,7910,5093,7790,5146,7841,5196,7790,5232,7754,4994,7517,4990,7513,4990,7687,4661,8016,4490,7848,4589,7750,4822,7517,4990,7687,4990,7513,4729,7253,4723,7247,4723,7418,4392,7750,4229,7584,4539,7272,4558,7253,4723,7418,4723,7247,4541,7066,4334,7272,4285,7222,4195,7130,4308,7018,4428,6898,4315,6785,4082,7018,3881,6816,3790,6907,3991,7109,3737,7363,3850,7476,4104,7222,4246,7361,4039,7567,4738,8268,4824,8182,4764,8119,4867,8016,4884,7999,5050,8167,4788,8429,4901,8542,5162,8280,5501,8616,5590,8527m6170,7946l5587,7363,5489,7265,5605,7150,5714,7042,5782,7111,5842,7176,5868,7205,5892,7234,5911,7258,5933,7282,5942,7294,5964,7330,5969,7342,5971,7351,5974,7363,5976,7373,5976,7394,5974,7404,5964,7423,5959,7430,5945,7450,5885,7505,5854,7531,5820,7555,5861,7584,5902,7610,5938,7637,5969,7661,6084,7550,6101,7534,6113,7514,6125,7498,6139,7459,6144,7440,6144,7399,6142,7380,6127,7337,6118,7313,6106,7291,6072,7243,6053,7219,6029,7190,6000,7157,5964,7116,5923,7070,5897,7042,5875,7018,5760,6898,5695,6828,5374,7150,5222,6998,5126,6902,5239,6790,5400,6629,5287,6516,5014,6790,4896,6672,4800,6576,4915,6461,5119,6257,5004,6142,4685,6461,4469,6245,4370,6341,4586,6557,4366,6778,4481,6893,4702,6672,4915,6886,4716,7087,4829,7200,5030,6998,5278,7248,5052,7474,5167,7589,5393,7363,6072,8042,6170,7946m6612,7505l6600,7478,6588,7454,6574,7428,6559,7399,6545,7373,6511,7315,6492,7286,6473,7255,6451,7226,6430,7195,6408,7162,6384,7130,6360,7097,6307,7030,6278,6996,6250,6960,6190,6888,6125,6814,6055,6737,5983,6655,5738,6403,5076,5743,4987,5832,5863,6710,5926,6775,6041,6905,6094,6965,6142,7025,6190,7082,6271,7193,6307,7246,6341,7296,6372,7344,6398,7392,6410,7416,6434,7459,6444,7483,6526,7493,6612,7505m6751,7070l5302,5621,5213,5710,6662,7159,6751,7070m7006,6972l5419,5386,5330,5474,6917,7061,7006,6972m7370,5959l6708,5297,6499,5088,6209,5376,6100,5222,6029,5122,6336,4812,6221,4697,5539,5381,5654,5496,5926,5222,6113,5472,5916,5669,6787,6542,6881,6449,6125,5693,6442,5376,6521,5297,7277,6053,7370,5959m7390,5026l7387,4846,7308,4819,7229,4795,7145,4769,7061,4747,6974,4723,6797,4680,6706,4661,6701,4817,6886,4865,6974,4889,7147,4942,7229,4970,7310,4997,7390,5026m7769,6353l7766,6343,7729,6197,7723,6173,7565,6173,7399,6178,7315,6182,7231,6185,7145,6192,7058,6197,7020,6139,6977,6082,6965,6065,6950,6046,6934,6026,6914,6002,6893,5976,6869,5950,6811,5887,6744,5818,6667,5736,6581,5647,6482,5551,6389,5642,6482,5736,6641,5899,6703,5966,6780,6050,6802,6074,6818,6096,6835,6115,6847,6134,6859,6149,6876,6170,6919,6235,6955,6300,6965,6324,6977,6346,6984,6370,6994,6394,7001,6418,7008,6439,7015,6463,7020,6487,7025,6514,7027,6538,7032,6562,7034,6588,7034,6612,7037,6638,7037,6689,7030,6768,7027,6797,7018,6850,7010,6878,7006,6905,6996,6934,7044,6946,7090,6958,7133,6970,7171,6982,7183,6941,7198,6859,7202,6818,7207,6737,7207,6696,7205,6655,7202,6617,7198,6578,7190,6538,7183,6499,7171,6461,7162,6422,7147,6384,7133,6348,7296,6343,7536,6343,7692,6348,7769,6353m7882,4529l7867,4452,7850,4370,7831,4284,7810,4198,7788,4106,7762,4010,7735,3912,7704,3811,7526,3826,7558,3912,7586,4001,7613,4087,7637,4176,7658,4262,7697,4435,7711,4519,7882,4529m8556,5561l8030,5035,7922,4927,8059,4790,8494,4356,8359,4219,7788,4790,7176,4181,7068,4073,7582,3557,7447,3422,6312,4558,6446,4692,6958,4181,7678,4901,7109,5470,7246,5604,7812,5035,8446,5669,8556,5561m9478,4498l9475,4498,9475,4478,9470,4478,9468,4458,9463,4458,9458,4438,9451,4418,9446,4418,9437,4398,9430,4398,9401,4358,9389,4338,9377,4338,9365,4318,9350,4298,9288,4238,9163,4118,9237,3998,9250,3978,9334,3838,9278,3778,9218,3718,9127,3858,9046,3998,9014,3958,8983,3718,8980,3698,8964,3578,8858,3478,8647,3698,8638,3638,8626,3558,8616,3498,8602,3438,8623,3418,8770,3278,8751,3258,8657,3158,8563,3258,8549,3178,8532,3118,8518,3058,8501,2998,8482,2938,8465,2878,8426,2758,8282,2778,8335,2918,8400,3138,8417,3218,8450,3358,8388,3418,8299,3338,8210,3258,8327,3138,8366,3098,8254,2978,8098,3138,7862,2898,7769,2998,8004,3218,7802,3438,7915,3538,8117,3338,8294,3518,8040,3778,8153,3878,8486,3558,8498,3618,8520,3818,8321,4018,8434,4138,8542,4018,8544,4098,8544,4238,8542,4298,8582,4318,8623,4318,8700,4338,8700,4278,8693,4118,8687,4018,8686,3998,8676,3878,8849,3718,8890,4038,8974,4118,8911,4218,8854,4298,8801,4378,8755,4458,8897,4558,8995,4398,9091,4238,9271,4418,9290,4438,9298,4438,9302,4458,9305,4478,9307,4478,9310,4498,9305,4518,9300,4518,9295,4538,9269,4558,9230,4598,9192,4618,9156,4658,9120,4678,9197,4738,9262,4798,9343,4718,9377,4698,9408,4658,9427,4638,9449,4618,9456,4598,9470,4578,9473,4558,9478,4538,9478,4498m10387,3698l10370,3658,10337,3578,10324,3538,10318,3518,10279,3518,10241,3538,9883,3538,9802,3518,9761,3518,9718,3498,9677,3478,9655,3418,9631,3378,9605,3318,9547,3198,9502,3117,9502,3418,9216,3278,9196,3258,9175,3238,9094,3198,9050,3158,9010,3138,8966,3098,8926,3058,8882,3038,8839,2998,8806,2938,8767,2858,8917,2718,8981,2658,9026,2698,9070,2738,9151,2838,9187,2898,9226,2938,9293,3038,9355,3138,9384,3178,9410,3218,9434,3278,9458,3318,9502,3418,9502,3117,9480,3078,9403,2958,9362,2898,9276,2798,9180,2678,9167,2658,9154,2638,9074,2558,9199,2438,9074,2318,8676,2718,8621,2618,8510,2458,8453,2378,8328,2438,8378,2498,8426,2578,8472,2638,8602,2858,8642,2918,8681,2978,8753,3118,8789,3178,8820,3258,8854,3318,8911,3438,8938,3518,8976,3498,9091,3498,9038,3378,8983,3258,9091,3338,9125,3378,9377,3518,9415,3538,9487,3578,9559,3598,9571,3638,9581,3698,9588,3738,9598,3778,9607,3858,9612,3918,9614,3958,9614,4078,9610,4138,9607,4178,9602,4218,9595,4258,9588,4318,9686,4338,9727,4358,9763,4358,9770,4318,9775,4278,9778,4238,9782,4138,9782,4058,9778,3958,9775,3918,9768,3878,9756,3778,9746,3738,9739,3698,9727,3658,9768,3658,9809,3678,9850,3678,9890,3698,9974,3698,10015,3718,10344,3718,10387,3698m10692,1505l10666,1332,10344,1332,10025,1342,10054,1490,10226,1490,10075,1649,9922,1807,9622,2112,9629,2011,9634,1903,9637,1822,9638,1790,9641,1670,9943,1368,10349,962,10229,842,9701,1368,9648,1346,9583,1322,9509,1294,9425,1262,9394,1411,9494,1447,9588,1483,8983,2086,9106,2206,9490,1822,9492,1860,9492,1975,9485,2083,9482,2117,9478,2141,9473,2167,9466,2191,9446,2244,9434,2270,9406,2323,9588,2436,9624,2378,9638,2359,9670,2318,9706,2278,9773,2203,9847,2122,9856,2112,9929,2035,10018,1939,10116,1838,10222,1728,10454,1490,10574,1495,10692,1505m11462,2494l11460,2482,11460,2470,11458,2458,11453,2446,11448,2431,11438,2407,11410,2359,11400,2345,11388,2333,11378,2321,11366,2309,11354,2294,11117,2057,11071,2011,11071,2206,10351,2923,10205,2777,10320,2662,10922,2057,11071,2206,11071,2011,10855,1795,10807,1747,10807,1942,10090,2662,9941,2515,10661,1795,10807,1942,10807,1747,10642,1582,9730,2496,10661,3427,10757,3329,10466,3041,10584,2923,11186,2321,11239,2374,11249,2386,11261,2398,11275,2422,11285,2446,11287,2458,11287,2494,11282,2503,11280,2515,11273,2527,11266,2537,11258,2549,11246,2558,11230,2578,11208,2594,11189,2614,11167,2630,11143,2650,11119,2666,11095,2686,11069,2702,11230,2822,11378,2678,11390,2666,11400,2654,11410,2645,11417,2633,11426,2621,11434,2609,11438,2599,11446,2587,11450,2575,11453,2563,11458,2551,11460,2539,11460,2527,11462,2518,11462,2494e" filled="true" fillcolor="#c0c0c0" stroked="false">
            <v:path arrowok="t"/>
            <v:fill opacity="32899f" type="solid"/>
            <w10:wrap type="none"/>
          </v:shape>
        </w:pict>
      </w:r>
      <w:bookmarkStart w:name="10.9.4内部类的分类" w:id="1439"/>
      <w:bookmarkEnd w:id="1439"/>
      <w:r>
        <w:rPr/>
      </w:r>
      <w:bookmarkStart w:name="_bookmark509" w:id="1440"/>
      <w:bookmarkEnd w:id="1440"/>
      <w:r>
        <w:rPr/>
      </w:r>
      <w:bookmarkStart w:name="_bookmark509" w:id="1441"/>
      <w:bookmarkEnd w:id="1441"/>
      <w:r>
        <w:rPr/>
        <w:t>内部类的分类</w:t>
      </w:r>
    </w:p>
    <w:p>
      <w:pPr>
        <w:pStyle w:val="BodyText"/>
        <w:spacing w:before="12"/>
        <w:rPr>
          <w:rFonts w:ascii="黑体"/>
          <w:sz w:val="9"/>
        </w:rPr>
      </w:pPr>
      <w:r>
        <w:rPr/>
        <w:drawing>
          <wp:anchor distT="0" distB="0" distL="0" distR="0" allowOverlap="1" layoutInCell="1" locked="0" behindDoc="0" simplePos="0" relativeHeight="725">
            <wp:simplePos x="0" y="0"/>
            <wp:positionH relativeFrom="page">
              <wp:posOffset>900683</wp:posOffset>
            </wp:positionH>
            <wp:positionV relativeFrom="paragraph">
              <wp:posOffset>105679</wp:posOffset>
            </wp:positionV>
            <wp:extent cx="3462557" cy="1714500"/>
            <wp:effectExtent l="0" t="0" r="0" b="0"/>
            <wp:wrapTopAndBottom/>
            <wp:docPr id="661" name="image340.jpeg"/>
            <wp:cNvGraphicFramePr>
              <a:graphicFrameLocks noChangeAspect="1"/>
            </wp:cNvGraphicFramePr>
            <a:graphic>
              <a:graphicData uri="http://schemas.openxmlformats.org/drawingml/2006/picture">
                <pic:pic>
                  <pic:nvPicPr>
                    <pic:cNvPr id="662" name="image340.jpeg"/>
                    <pic:cNvPicPr/>
                  </pic:nvPicPr>
                  <pic:blipFill>
                    <a:blip r:embed="rId393" cstate="print"/>
                    <a:stretch>
                      <a:fillRect/>
                    </a:stretch>
                  </pic:blipFill>
                  <pic:spPr>
                    <a:xfrm>
                      <a:off x="0" y="0"/>
                      <a:ext cx="3462557" cy="1714500"/>
                    </a:xfrm>
                    <a:prstGeom prst="rect">
                      <a:avLst/>
                    </a:prstGeom>
                  </pic:spPr>
                </pic:pic>
              </a:graphicData>
            </a:graphic>
          </wp:anchor>
        </w:drawing>
      </w:r>
    </w:p>
    <w:p>
      <w:pPr>
        <w:pStyle w:val="ListParagraph"/>
        <w:numPr>
          <w:ilvl w:val="2"/>
          <w:numId w:val="188"/>
        </w:numPr>
        <w:tabs>
          <w:tab w:pos="1478" w:val="left" w:leader="none"/>
          <w:tab w:pos="1479" w:val="left" w:leader="none"/>
        </w:tabs>
        <w:spacing w:line="240" w:lineRule="auto" w:before="152" w:after="0"/>
        <w:ind w:left="1478" w:right="0" w:hanging="978"/>
        <w:jc w:val="left"/>
        <w:rPr>
          <w:rFonts w:ascii="Times New Roman" w:eastAsia="Times New Roman"/>
          <w:sz w:val="30"/>
        </w:rPr>
      </w:pPr>
      <w:bookmarkStart w:name="10.9.5局部内部类的使用 LocalInnerClass.java" w:id="1442"/>
      <w:bookmarkEnd w:id="1442"/>
      <w:r>
        <w:rPr/>
      </w:r>
      <w:bookmarkStart w:name="_bookmark510" w:id="1443"/>
      <w:bookmarkEnd w:id="1443"/>
      <w:r>
        <w:rPr/>
      </w:r>
      <w:bookmarkStart w:name="_bookmark510" w:id="1444"/>
      <w:bookmarkEnd w:id="1444"/>
      <w:r>
        <w:rPr>
          <w:rFonts w:ascii="黑体" w:eastAsia="黑体" w:hint="eastAsia"/>
          <w:spacing w:val="-1"/>
          <w:sz w:val="30"/>
        </w:rPr>
        <w:t>局部内部类的使用 </w:t>
      </w:r>
      <w:r>
        <w:rPr>
          <w:rFonts w:ascii="Times New Roman" w:eastAsia="Times New Roman"/>
          <w:sz w:val="30"/>
        </w:rPr>
        <w:t>LocalInnerClass.java</w:t>
      </w:r>
    </w:p>
    <w:p>
      <w:pPr>
        <w:spacing w:line="240" w:lineRule="auto" w:before="1"/>
        <w:rPr>
          <w:sz w:val="11"/>
        </w:rPr>
      </w:pPr>
      <w:r>
        <w:rPr/>
        <w:drawing>
          <wp:anchor distT="0" distB="0" distL="0" distR="0" allowOverlap="1" layoutInCell="1" locked="0" behindDoc="0" simplePos="0" relativeHeight="726">
            <wp:simplePos x="0" y="0"/>
            <wp:positionH relativeFrom="page">
              <wp:posOffset>900683</wp:posOffset>
            </wp:positionH>
            <wp:positionV relativeFrom="paragraph">
              <wp:posOffset>105806</wp:posOffset>
            </wp:positionV>
            <wp:extent cx="5991498" cy="2705100"/>
            <wp:effectExtent l="0" t="0" r="0" b="0"/>
            <wp:wrapTopAndBottom/>
            <wp:docPr id="663" name="image341.jpeg"/>
            <wp:cNvGraphicFramePr>
              <a:graphicFrameLocks noChangeAspect="1"/>
            </wp:cNvGraphicFramePr>
            <a:graphic>
              <a:graphicData uri="http://schemas.openxmlformats.org/drawingml/2006/picture">
                <pic:pic>
                  <pic:nvPicPr>
                    <pic:cNvPr id="664" name="image341.jpeg"/>
                    <pic:cNvPicPr/>
                  </pic:nvPicPr>
                  <pic:blipFill>
                    <a:blip r:embed="rId394" cstate="print"/>
                    <a:stretch>
                      <a:fillRect/>
                    </a:stretch>
                  </pic:blipFill>
                  <pic:spPr>
                    <a:xfrm>
                      <a:off x="0" y="0"/>
                      <a:ext cx="5991498" cy="2705100"/>
                    </a:xfrm>
                    <a:prstGeom prst="rect">
                      <a:avLst/>
                    </a:prstGeom>
                  </pic:spPr>
                </pic:pic>
              </a:graphicData>
            </a:graphic>
          </wp:anchor>
        </w:drawing>
      </w:r>
      <w:r>
        <w:rPr/>
        <w:drawing>
          <wp:anchor distT="0" distB="0" distL="0" distR="0" allowOverlap="1" layoutInCell="1" locked="0" behindDoc="0" simplePos="0" relativeHeight="727">
            <wp:simplePos x="0" y="0"/>
            <wp:positionH relativeFrom="page">
              <wp:posOffset>900683</wp:posOffset>
            </wp:positionH>
            <wp:positionV relativeFrom="paragraph">
              <wp:posOffset>2894726</wp:posOffset>
            </wp:positionV>
            <wp:extent cx="5974155" cy="1279207"/>
            <wp:effectExtent l="0" t="0" r="0" b="0"/>
            <wp:wrapTopAndBottom/>
            <wp:docPr id="665" name="image342.png"/>
            <wp:cNvGraphicFramePr>
              <a:graphicFrameLocks noChangeAspect="1"/>
            </wp:cNvGraphicFramePr>
            <a:graphic>
              <a:graphicData uri="http://schemas.openxmlformats.org/drawingml/2006/picture">
                <pic:pic>
                  <pic:nvPicPr>
                    <pic:cNvPr id="666" name="image342.png"/>
                    <pic:cNvPicPr/>
                  </pic:nvPicPr>
                  <pic:blipFill>
                    <a:blip r:embed="rId395" cstate="print"/>
                    <a:stretch>
                      <a:fillRect/>
                    </a:stretch>
                  </pic:blipFill>
                  <pic:spPr>
                    <a:xfrm>
                      <a:off x="0" y="0"/>
                      <a:ext cx="5974155" cy="1279207"/>
                    </a:xfrm>
                    <a:prstGeom prst="rect">
                      <a:avLst/>
                    </a:prstGeom>
                  </pic:spPr>
                </pic:pic>
              </a:graphicData>
            </a:graphic>
          </wp:anchor>
        </w:drawing>
      </w:r>
    </w:p>
    <w:p>
      <w:pPr>
        <w:spacing w:line="240" w:lineRule="auto" w:before="6"/>
        <w:rPr>
          <w:sz w:val="5"/>
        </w:rPr>
      </w:pPr>
    </w:p>
    <w:p>
      <w:pPr>
        <w:spacing w:after="0" w:line="240" w:lineRule="auto"/>
        <w:rPr>
          <w:sz w:val="5"/>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rPr>
          <w:sz w:val="20"/>
        </w:rPr>
      </w:pPr>
    </w:p>
    <w:p>
      <w:pPr>
        <w:pStyle w:val="BodyText"/>
        <w:ind w:left="218"/>
        <w:rPr>
          <w:rFonts w:ascii="Times New Roman" w:eastAsia="Times New Roman"/>
        </w:rPr>
      </w:pPr>
      <w:r>
        <w:rPr/>
        <w:pict>
          <v:shape style="position:absolute;margin-left:186.840012pt;margin-top:109.269966pt;width:386.3pt;height:388.7pt;mso-position-horizontal-relative:page;mso-position-vertical-relative:paragraph;z-index:-283503616" coordorigin="3737,2185" coordsize="7726,7774" path="m5590,9870l5344,9623,5254,9532,5366,9419,5513,9273,5400,9160,5141,9419,5063,9342,4973,9253,5093,9133,5146,9184,5196,9133,5232,9097,4994,8860,4990,8856,4990,9030,4661,9359,4490,9191,4589,9093,4822,8860,4990,9030,4990,8856,4729,8596,4723,8590,4723,8761,4392,9093,4229,8927,4539,8615,4558,8596,4723,8761,4723,8590,4541,8409,4334,8615,4285,8565,4195,8473,4308,8361,4428,8241,4315,8128,4082,8361,3881,8159,3790,8250,3991,8452,3737,8706,3850,8819,4104,8565,4246,8704,4039,8910,4738,9611,4824,9525,4764,9462,4867,9359,4884,9342,5050,9510,4788,9772,4901,9885,5162,9623,5501,9959,5590,9870m6170,9289l5587,8706,5489,8608,5605,8493,5714,8385,5782,8454,5842,8519,5868,8548,5892,8577,5911,8601,5933,8625,5942,8637,5964,8673,5969,8685,5971,8694,5974,8706,5976,8716,5976,8737,5974,8747,5964,8766,5959,8773,5945,8793,5885,8848,5854,8874,5820,8898,5861,8927,5902,8953,5938,8980,5969,9004,6084,8893,6101,8877,6113,8857,6125,8841,6139,8802,6144,8783,6144,8742,6142,8723,6127,8680,6118,8656,6106,8634,6072,8586,6053,8562,6029,8533,6000,8500,5964,8459,5923,8413,5897,8385,5875,8361,5760,8241,5695,8171,5374,8493,5222,8341,5126,8245,5239,8133,5400,7972,5287,7859,5014,8133,4896,8015,4800,7919,4915,7804,5119,7600,5004,7485,4685,7804,4469,7588,4370,7684,4586,7900,4366,8121,4481,8236,4702,8015,4915,8229,4716,8430,4829,8543,5030,8341,5278,8591,5052,8817,5167,8932,5393,8706,6072,9385,6170,9289m6612,8848l6600,8821,6588,8797,6574,8771,6559,8742,6545,8716,6511,8658,6492,8629,6473,8598,6451,8569,6430,8538,6408,8505,6384,8473,6360,8440,6307,8373,6278,8339,6250,8303,6190,8231,6125,8157,6055,8080,5983,7998,5738,7746,5076,7086,4987,7175,5863,8053,5926,8118,6041,8248,6094,8308,6142,8368,6190,8425,6271,8536,6307,8589,6341,8639,6372,8687,6398,8735,6410,8759,6434,8802,6444,8826,6526,8836,6612,8848m6751,8413l5302,6964,5213,7053,6662,8502,6751,8413m7006,8315l5419,6729,5330,6817,6917,8404,7006,8315m7370,7302l6708,6640,6499,6431,6209,6719,6100,6565,6029,6465,6336,6155,6221,6040,5539,6724,5654,6839,5926,6565,6113,6815,5916,7012,6787,7885,6881,7792,6125,7036,6442,6719,6521,6640,7277,7396,7370,7302m7390,6369l7387,6189,7308,6162,7229,6138,7145,6112,7061,6090,6974,6066,6797,6023,6706,6004,6701,6160,6886,6208,6974,6232,7147,6285,7229,6313,7310,6340,7390,6369m7769,7696l7766,7686,7729,7540,7723,7516,7565,7516,7399,7521,7315,7525,7231,7528,7145,7535,7058,7540,7020,7482,6977,7425,6965,7408,6950,7389,6934,7369,6914,7345,6893,7319,6869,7293,6811,7230,6744,7161,6667,7079,6581,6990,6482,6894,6389,6985,6482,7079,6641,7242,6703,7309,6780,7393,6802,7417,6818,7439,6835,7458,6847,7477,6859,7492,6876,7513,6919,7578,6955,7643,6965,7667,6977,7689,6984,7713,6994,7737,7001,7761,7008,7782,7015,7806,7020,7830,7025,7857,7027,7881,7032,7905,7034,7931,7034,7955,7037,7981,7037,8032,7030,8111,7027,8140,7018,8193,7010,8221,7006,8248,6996,8277,7044,8289,7090,8301,7133,8313,7171,8325,7183,8284,7198,8202,7202,8161,7207,8080,7207,8039,7205,7998,7202,7960,7198,7921,7190,7881,7183,7842,7171,7804,7162,7765,7147,7727,7133,7691,7296,7686,7536,7686,7692,7691,7769,7696m7882,5872l7867,5795,7850,5713,7831,5627,7810,5541,7788,5449,7762,5353,7735,5255,7704,5154,7526,5169,7558,5255,7586,5344,7613,5430,7637,5519,7658,5605,7697,5778,7711,5862,7882,5872m8556,6904l8030,6378,7922,6270,8059,6133,8494,5699,8359,5562,7788,6133,7176,5524,7068,5416,7582,4900,7447,4765,6312,5901,6446,6035,6958,5524,7678,6244,7109,6813,7246,6947,7812,6378,8446,7012,8556,6904m9478,5841l9475,5841,9475,5821,9470,5821,9468,5801,9463,5801,9458,5781,9451,5761,9446,5761,9437,5741,9430,5741,9401,5701,9389,5681,9377,5681,9365,5661,9350,5641,9288,5581,9163,5461,9237,5341,9250,5321,9334,5181,9278,5121,9218,5061,9127,5201,9046,5341,9014,5301,8983,5061,8980,5041,8964,4921,8858,4821,8647,5041,8638,4981,8626,4901,8616,4841,8602,4781,8623,4761,8770,4621,8751,4601,8657,4501,8563,4601,8549,4521,8532,4461,8518,4401,8501,4341,8482,4281,8465,4221,8426,4101,8282,4121,8335,4261,8400,4481,8417,4561,8450,4701,8388,4761,8299,4681,8210,4601,8327,4481,8366,4441,8254,4321,8098,4481,7862,4241,7769,4341,8004,4561,7802,4781,7915,4881,8117,4681,8294,4861,8040,5121,8153,5221,8486,4901,8498,4961,8520,5161,8321,5361,8434,5481,8542,5361,8544,5441,8544,5581,8542,5641,8582,5661,8623,5661,8700,5681,8700,5621,8693,5461,8687,5361,8686,5341,8676,5221,8849,5061,8890,5381,8974,5461,8911,5561,8854,5641,8801,5721,8755,5801,8897,5901,8995,5741,9091,5581,9271,5761,9290,5781,9298,5781,9302,5801,9305,5821,9307,5821,9310,5841,9305,5861,9300,5861,9295,5881,9269,5901,9230,5941,9192,5961,9156,6001,9120,6021,9197,6081,9262,6141,9343,6061,9377,6041,9408,6001,9427,5981,9449,5961,9456,5941,9470,5921,9473,5901,9478,5881,9478,5841m10387,5041l10370,5001,10337,4921,10324,4881,10318,4861,10279,4861,10241,4881,9883,4881,9802,4861,9761,4861,9718,4841,9677,4821,9655,4761,9631,4721,9605,4661,9547,4541,9502,4460,9502,4761,9216,4621,9196,4601,9175,4581,9094,4541,9050,4501,9010,4481,8966,4441,8926,4401,8882,4381,8839,4341,8806,4281,8767,4201,8917,4061,8981,4001,9026,4041,9070,4081,9151,4181,9187,4241,9226,4281,9293,4381,9355,4481,9384,4521,9410,4561,9434,4621,9458,4661,9502,4761,9502,4460,9480,4421,9403,4301,9362,4241,9276,4141,9180,4021,9167,4001,9154,3981,9074,3901,9199,3781,9074,3661,8676,4061,8621,3961,8510,3801,8453,3721,8328,3781,8378,3841,8426,3921,8472,3981,8602,4201,8642,4261,8681,4321,8753,4461,8789,4521,8820,4601,8854,4661,8911,4781,8938,4861,8976,4841,9091,4841,9038,4721,8983,4601,9091,4681,9125,4721,9377,4861,9415,4881,9487,4921,9559,4941,9571,4981,9581,5041,9588,5081,9598,5121,9607,5201,9612,5261,9614,5301,9614,5421,9610,5481,9607,5521,9602,5561,9595,5601,9588,5661,9686,5681,9727,5701,9763,5701,9770,5661,9775,5621,9778,5581,9782,5481,9782,5401,9778,5301,9775,5261,9768,5221,9756,5121,9746,5081,9739,5041,9727,5001,9768,5001,9809,5021,9850,5021,9890,5041,9974,5041,10015,5061,10344,5061,10387,5041m10692,2848l10666,2675,10344,2675,10025,2685,10054,2833,10226,2833,10075,2992,9922,3150,9622,3455,9629,3354,9634,3246,9637,3165,9638,3133,9641,3013,9943,2711,10349,2305,10229,2185,9701,2711,9648,2689,9583,2665,9509,2637,9425,2605,9394,2754,9494,2790,9588,2826,8983,3429,9106,3549,9490,3165,9492,3203,9492,3318,9485,3426,9482,3460,9478,3484,9473,3510,9466,3534,9446,3587,9434,3613,9406,3666,9588,3779,9624,3721,9638,3702,9670,3661,9706,3621,9773,3546,9847,3465,9856,3455,9929,3378,10018,3282,10116,3181,10222,3071,10454,2833,10574,2838,10692,2848m11462,3837l11460,3825,11460,3813,11458,3801,11453,3789,11448,3774,11438,3750,11410,3702,11400,3688,11388,3676,11378,3664,11366,3652,11354,3637,11117,3400,11071,3354,11071,3549,10351,4266,10205,4120,10320,4005,10922,3400,11071,3549,11071,3354,10855,3138,10807,3090,10807,3285,10090,4005,9941,3858,10661,3138,10807,3285,10807,3090,10642,2925,9730,3839,10661,4770,10757,4672,10466,4384,10584,4266,11186,3664,11239,3717,11249,3729,11261,3741,11275,3765,11285,3789,11287,3801,11287,3837,11282,3846,11280,3858,11273,3870,11266,3880,11258,3892,11246,3901,11230,3921,11208,3937,11189,3957,11167,3973,11143,3993,11119,4009,11095,4029,11069,4045,11230,4165,11378,4021,11390,4009,11400,3997,11410,3988,11417,3976,11426,3964,11434,3952,11438,3942,11446,3930,11450,3918,11453,3906,11458,3894,11460,3882,11460,3870,11462,3861,11462,3837e" filled="true" fillcolor="#c0c0c0" stroked="false">
            <v:path arrowok="t"/>
            <v:fill opacity="32899f" type="solid"/>
            <w10:wrap type="none"/>
          </v:shape>
        </w:pict>
      </w: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8" w:hRule="atLeast"/>
        </w:trPr>
        <w:tc>
          <w:tcPr>
            <w:tcW w:w="12687" w:type="dxa"/>
          </w:tcPr>
          <w:p>
            <w:pPr>
              <w:pStyle w:val="TableParagraph"/>
              <w:spacing w:before="96"/>
              <w:ind w:left="108"/>
              <w:rPr>
                <w:sz w:val="24"/>
              </w:rPr>
            </w:pPr>
            <w:r>
              <w:rPr>
                <w:sz w:val="24"/>
              </w:rPr>
              <w:t>package com.hspedu.innerclass;</w:t>
            </w:r>
          </w:p>
          <w:p>
            <w:pPr>
              <w:pStyle w:val="TableParagraph"/>
              <w:spacing w:before="192"/>
              <w:ind w:left="108"/>
              <w:rPr>
                <w:sz w:val="24"/>
              </w:rPr>
            </w:pPr>
            <w:r>
              <w:rPr>
                <w:sz w:val="24"/>
              </w:rPr>
              <w:t>/**</w:t>
            </w:r>
          </w:p>
          <w:p>
            <w:pPr>
              <w:pStyle w:val="TableParagraph"/>
              <w:spacing w:before="176"/>
              <w:ind w:left="228"/>
              <w:rPr>
                <w:rFonts w:ascii="宋体" w:eastAsia="宋体" w:hint="eastAsia"/>
                <w:sz w:val="24"/>
              </w:rPr>
            </w:pPr>
            <w:r>
              <w:rPr>
                <w:sz w:val="24"/>
              </w:rPr>
              <w:t>* </w:t>
            </w:r>
            <w:r>
              <w:rPr>
                <w:rFonts w:ascii="宋体" w:eastAsia="宋体" w:hint="eastAsia"/>
                <w:sz w:val="24"/>
              </w:rPr>
              <w:t>演示局部内部类的使用</w:t>
            </w:r>
          </w:p>
          <w:p>
            <w:pPr>
              <w:pStyle w:val="TableParagraph"/>
              <w:spacing w:before="176"/>
              <w:ind w:left="228"/>
              <w:rPr>
                <w:sz w:val="24"/>
              </w:rPr>
            </w:pPr>
            <w:r>
              <w:rPr>
                <w:sz w:val="24"/>
              </w:rPr>
              <w:t>*/</w:t>
            </w:r>
          </w:p>
          <w:p>
            <w:pPr>
              <w:pStyle w:val="TableParagraph"/>
              <w:spacing w:before="192"/>
              <w:ind w:left="108"/>
              <w:rPr>
                <w:sz w:val="24"/>
              </w:rPr>
            </w:pPr>
            <w:r>
              <w:rPr>
                <w:sz w:val="24"/>
              </w:rPr>
              <w:t>public class LocalInnerClass {//</w:t>
            </w:r>
          </w:p>
          <w:p>
            <w:pPr>
              <w:pStyle w:val="TableParagraph"/>
              <w:spacing w:before="192"/>
              <w:ind w:left="588"/>
              <w:rPr>
                <w:sz w:val="24"/>
              </w:rPr>
            </w:pPr>
            <w:r>
              <w:rPr>
                <w:sz w:val="24"/>
              </w:rPr>
              <w:t>public static void main(String[] args) {</w:t>
            </w:r>
          </w:p>
          <w:p>
            <w:pPr>
              <w:pStyle w:val="TableParagraph"/>
              <w:spacing w:before="177"/>
              <w:ind w:left="1068"/>
              <w:rPr>
                <w:rFonts w:ascii="宋体" w:eastAsia="宋体" w:hint="eastAsia"/>
                <w:sz w:val="24"/>
              </w:rPr>
            </w:pPr>
            <w:r>
              <w:rPr>
                <w:sz w:val="24"/>
              </w:rPr>
              <w:t>//</w:t>
            </w:r>
            <w:r>
              <w:rPr>
                <w:rFonts w:ascii="宋体" w:eastAsia="宋体" w:hint="eastAsia"/>
                <w:sz w:val="24"/>
              </w:rPr>
              <w:t>演示一遍</w:t>
            </w:r>
          </w:p>
          <w:p>
            <w:pPr>
              <w:pStyle w:val="TableParagraph"/>
              <w:spacing w:line="408" w:lineRule="auto" w:before="176"/>
              <w:ind w:left="1068" w:right="7293"/>
              <w:rPr>
                <w:sz w:val="24"/>
              </w:rPr>
            </w:pPr>
            <w:r>
              <w:rPr>
                <w:sz w:val="24"/>
              </w:rPr>
              <w:t>Outer02 outer02 = new Outer02(); outer02.m1();</w:t>
            </w:r>
          </w:p>
          <w:p>
            <w:pPr>
              <w:pStyle w:val="TableParagraph"/>
              <w:spacing w:line="289" w:lineRule="exact"/>
              <w:ind w:left="1068"/>
              <w:rPr>
                <w:sz w:val="24"/>
              </w:rPr>
            </w:pPr>
            <w:r>
              <w:rPr>
                <w:sz w:val="24"/>
              </w:rPr>
              <w:t>System.out.println("outer02 </w:t>
            </w:r>
            <w:r>
              <w:rPr>
                <w:rFonts w:ascii="宋体" w:eastAsia="宋体" w:hint="eastAsia"/>
                <w:sz w:val="24"/>
              </w:rPr>
              <w:t>的 </w:t>
            </w:r>
            <w:r>
              <w:rPr>
                <w:sz w:val="24"/>
              </w:rPr>
              <w:t>hashcode=" + outer02);</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line="391" w:lineRule="auto" w:before="216"/>
              <w:ind w:left="588" w:right="10126" w:hanging="480"/>
              <w:rPr>
                <w:sz w:val="24"/>
              </w:rPr>
            </w:pPr>
            <w:r>
              <w:rPr>
                <w:sz w:val="24"/>
              </w:rPr>
              <w:t>class Outer02 {//</w:t>
            </w:r>
            <w:r>
              <w:rPr>
                <w:rFonts w:ascii="宋体" w:eastAsia="宋体" w:hint="eastAsia"/>
                <w:sz w:val="24"/>
              </w:rPr>
              <w:t>外部类</w:t>
            </w:r>
            <w:r>
              <w:rPr>
                <w:sz w:val="24"/>
              </w:rPr>
              <w:t>private int n1 = 100; private void m2() {</w:t>
            </w:r>
          </w:p>
          <w:p>
            <w:pPr>
              <w:pStyle w:val="TableParagraph"/>
              <w:spacing w:before="19"/>
              <w:ind w:left="1068"/>
              <w:rPr>
                <w:sz w:val="24"/>
              </w:rPr>
            </w:pPr>
            <w:r>
              <w:rPr>
                <w:sz w:val="24"/>
              </w:rPr>
              <w:t>System.out.println("Outer02 m2()");</w:t>
            </w:r>
          </w:p>
          <w:p>
            <w:pPr>
              <w:pStyle w:val="TableParagraph"/>
              <w:spacing w:before="176"/>
              <w:ind w:left="588"/>
              <w:rPr>
                <w:rFonts w:ascii="宋体" w:eastAsia="宋体" w:hint="eastAsia"/>
                <w:sz w:val="24"/>
              </w:rPr>
            </w:pPr>
            <w:r>
              <w:rPr>
                <w:sz w:val="24"/>
              </w:rPr>
              <w:t>}//</w:t>
            </w:r>
            <w:r>
              <w:rPr>
                <w:rFonts w:ascii="宋体" w:eastAsia="宋体" w:hint="eastAsia"/>
                <w:sz w:val="24"/>
              </w:rPr>
              <w:t>私有方法</w:t>
            </w:r>
          </w:p>
          <w:p>
            <w:pPr>
              <w:pStyle w:val="TableParagraph"/>
              <w:spacing w:before="160"/>
              <w:ind w:left="588"/>
              <w:rPr>
                <w:rFonts w:ascii="宋体" w:eastAsia="宋体" w:hint="eastAsia"/>
                <w:sz w:val="24"/>
              </w:rPr>
            </w:pPr>
            <w:r>
              <w:rPr>
                <w:sz w:val="24"/>
              </w:rPr>
              <w:t>public void m1() {//</w:t>
            </w:r>
            <w:r>
              <w:rPr>
                <w:rFonts w:ascii="宋体" w:eastAsia="宋体" w:hint="eastAsia"/>
                <w:sz w:val="24"/>
              </w:rPr>
              <w:t>方法</w:t>
            </w:r>
          </w:p>
          <w:p>
            <w:pPr>
              <w:pStyle w:val="TableParagraph"/>
              <w:spacing w:before="161"/>
              <w:ind w:left="1068"/>
              <w:rPr>
                <w:rFonts w:ascii="宋体" w:eastAsia="宋体" w:hint="eastAsia"/>
                <w:sz w:val="24"/>
              </w:rPr>
            </w:pPr>
            <w:r>
              <w:rPr>
                <w:sz w:val="24"/>
              </w:rPr>
              <w:t>//1.</w:t>
            </w:r>
            <w:r>
              <w:rPr>
                <w:rFonts w:ascii="宋体" w:eastAsia="宋体" w:hint="eastAsia"/>
                <w:sz w:val="24"/>
              </w:rPr>
              <w:t>局部内部类是定义在外部类的局部位置</w:t>
            </w:r>
            <w:r>
              <w:rPr>
                <w:sz w:val="24"/>
              </w:rPr>
              <w:t>,</w:t>
            </w:r>
            <w:r>
              <w:rPr>
                <w:rFonts w:ascii="宋体" w:eastAsia="宋体" w:hint="eastAsia"/>
                <w:sz w:val="24"/>
              </w:rPr>
              <w:t>通常在方法</w:t>
            </w:r>
          </w:p>
          <w:p>
            <w:pPr>
              <w:pStyle w:val="TableParagraph"/>
              <w:spacing w:before="160"/>
              <w:ind w:left="1068"/>
              <w:rPr>
                <w:rFonts w:ascii="宋体" w:eastAsia="宋体" w:hint="eastAsia"/>
                <w:sz w:val="24"/>
              </w:rPr>
            </w:pPr>
            <w:r>
              <w:rPr>
                <w:sz w:val="24"/>
              </w:rPr>
              <w:t>//3.</w:t>
            </w:r>
            <w:r>
              <w:rPr>
                <w:rFonts w:ascii="宋体" w:eastAsia="宋体" w:hint="eastAsia"/>
                <w:sz w:val="24"/>
              </w:rPr>
              <w:t>不能添加访问修饰符</w:t>
            </w:r>
            <w:r>
              <w:rPr>
                <w:sz w:val="24"/>
              </w:rPr>
              <w:t>,</w:t>
            </w:r>
            <w:r>
              <w:rPr>
                <w:rFonts w:ascii="宋体" w:eastAsia="宋体" w:hint="eastAsia"/>
                <w:sz w:val="24"/>
              </w:rPr>
              <w:t>但是可以使用 </w:t>
            </w:r>
            <w:r>
              <w:rPr>
                <w:sz w:val="24"/>
              </w:rPr>
              <w:t>final </w:t>
            </w:r>
            <w:r>
              <w:rPr>
                <w:rFonts w:ascii="宋体" w:eastAsia="宋体" w:hint="eastAsia"/>
                <w:sz w:val="24"/>
              </w:rPr>
              <w:t>修饰</w:t>
            </w:r>
          </w:p>
          <w:p>
            <w:pPr>
              <w:pStyle w:val="TableParagraph"/>
              <w:spacing w:before="161"/>
              <w:ind w:left="1068"/>
              <w:rPr>
                <w:rFonts w:ascii="宋体" w:eastAsia="宋体" w:hint="eastAsia"/>
                <w:sz w:val="24"/>
              </w:rPr>
            </w:pPr>
            <w:r>
              <w:rPr>
                <w:sz w:val="24"/>
              </w:rPr>
              <w:t>//4.</w:t>
            </w:r>
            <w:r>
              <w:rPr>
                <w:rFonts w:ascii="宋体" w:eastAsia="宋体" w:hint="eastAsia"/>
                <w:sz w:val="24"/>
              </w:rPr>
              <w:t>作用域 </w:t>
            </w:r>
            <w:r>
              <w:rPr>
                <w:sz w:val="24"/>
              </w:rPr>
              <w:t>:  </w:t>
            </w:r>
            <w:r>
              <w:rPr>
                <w:rFonts w:ascii="宋体" w:eastAsia="宋体" w:hint="eastAsia"/>
                <w:sz w:val="24"/>
              </w:rPr>
              <w:t>仅仅在定义它的方法或代码块中</w:t>
            </w:r>
          </w:p>
          <w:p>
            <w:pPr>
              <w:pStyle w:val="TableParagraph"/>
              <w:spacing w:before="160"/>
              <w:ind w:left="1068"/>
              <w:rPr>
                <w:sz w:val="24"/>
              </w:rPr>
            </w:pPr>
            <w:r>
              <w:rPr>
                <w:sz w:val="24"/>
              </w:rPr>
              <w:t>final class Inner02 {//</w:t>
            </w:r>
            <w:r>
              <w:rPr>
                <w:rFonts w:ascii="宋体" w:eastAsia="宋体" w:hint="eastAsia"/>
                <w:sz w:val="24"/>
              </w:rPr>
              <w:t>局部内部类</w:t>
            </w:r>
            <w:r>
              <w:rPr>
                <w:sz w:val="24"/>
              </w:rPr>
              <w:t>(</w:t>
            </w:r>
            <w:r>
              <w:rPr>
                <w:rFonts w:ascii="宋体" w:eastAsia="宋体" w:hint="eastAsia"/>
                <w:sz w:val="24"/>
              </w:rPr>
              <w:t>本质仍然是一个类</w:t>
            </w:r>
            <w:r>
              <w:rPr>
                <w:sz w:val="24"/>
              </w:rPr>
              <w:t>)</w:t>
            </w:r>
          </w:p>
          <w:p>
            <w:pPr>
              <w:pStyle w:val="TableParagraph"/>
              <w:spacing w:before="161"/>
              <w:ind w:left="1548"/>
              <w:rPr>
                <w:rFonts w:ascii="宋体" w:eastAsia="宋体" w:hint="eastAsia"/>
                <w:sz w:val="24"/>
              </w:rPr>
            </w:pPr>
            <w:r>
              <w:rPr>
                <w:sz w:val="24"/>
              </w:rPr>
              <w:t>//2.</w:t>
            </w:r>
            <w:r>
              <w:rPr>
                <w:rFonts w:ascii="宋体" w:eastAsia="宋体" w:hint="eastAsia"/>
                <w:sz w:val="24"/>
              </w:rPr>
              <w:t>可以直接访问外部类的所有成员，包含私有的</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line="408" w:lineRule="auto" w:before="96"/>
              <w:ind w:left="1548" w:right="9147"/>
              <w:rPr>
                <w:sz w:val="24"/>
              </w:rPr>
            </w:pPr>
            <w:r>
              <w:rPr>
                <w:sz w:val="24"/>
              </w:rPr>
              <w:t>private int n1 = 800; public void f1() {</w:t>
            </w:r>
          </w:p>
          <w:p>
            <w:pPr>
              <w:pStyle w:val="TableParagraph"/>
              <w:spacing w:line="289" w:lineRule="exact"/>
              <w:ind w:left="2028"/>
              <w:rPr>
                <w:sz w:val="24"/>
              </w:rPr>
            </w:pPr>
            <w:r>
              <w:rPr>
                <w:sz w:val="24"/>
              </w:rPr>
              <w:t>//5.</w:t>
            </w:r>
            <w:r>
              <w:rPr>
                <w:spacing w:val="56"/>
                <w:sz w:val="24"/>
              </w:rPr>
              <w:t> </w:t>
            </w:r>
            <w:r>
              <w:rPr>
                <w:rFonts w:ascii="宋体" w:eastAsia="宋体" w:hint="eastAsia"/>
                <w:spacing w:val="-3"/>
                <w:sz w:val="24"/>
              </w:rPr>
              <w:t>局部内部类可以直接访问外部类的成员，比如下面 外部类 </w:t>
            </w:r>
            <w:r>
              <w:rPr>
                <w:sz w:val="24"/>
              </w:rPr>
              <w:t>n1</w:t>
            </w:r>
            <w:r>
              <w:rPr>
                <w:spacing w:val="59"/>
                <w:sz w:val="24"/>
              </w:rPr>
              <w:t> </w:t>
            </w:r>
            <w:r>
              <w:rPr>
                <w:rFonts w:ascii="宋体" w:eastAsia="宋体" w:hint="eastAsia"/>
                <w:sz w:val="24"/>
              </w:rPr>
              <w:t>和 </w:t>
            </w:r>
            <w:r>
              <w:rPr>
                <w:sz w:val="24"/>
              </w:rPr>
              <w:t>m2()</w:t>
            </w:r>
          </w:p>
          <w:p>
            <w:pPr>
              <w:pStyle w:val="TableParagraph"/>
              <w:spacing w:before="160"/>
              <w:ind w:left="2028"/>
              <w:rPr>
                <w:rFonts w:ascii="宋体" w:eastAsia="宋体" w:hint="eastAsia"/>
                <w:sz w:val="24"/>
              </w:rPr>
            </w:pPr>
            <w:r>
              <w:rPr>
                <w:sz w:val="24"/>
              </w:rPr>
              <w:t>//7.</w:t>
            </w:r>
            <w:r>
              <w:rPr>
                <w:spacing w:val="57"/>
                <w:sz w:val="24"/>
              </w:rPr>
              <w:t> </w:t>
            </w:r>
            <w:r>
              <w:rPr>
                <w:rFonts w:ascii="宋体" w:eastAsia="宋体" w:hint="eastAsia"/>
                <w:sz w:val="24"/>
              </w:rPr>
              <w:t>如果外部类和局部内部类的成员重名时，默认遵循就近原则，如果想访问外部类的成员，</w:t>
            </w:r>
          </w:p>
          <w:p>
            <w:pPr>
              <w:pStyle w:val="TableParagraph"/>
              <w:tabs>
                <w:tab w:pos="2520" w:val="left" w:leader="none"/>
              </w:tabs>
              <w:spacing w:before="161"/>
              <w:ind w:left="2028"/>
              <w:rPr>
                <w:rFonts w:ascii="宋体" w:eastAsia="宋体" w:hint="eastAsia"/>
                <w:sz w:val="24"/>
              </w:rPr>
            </w:pPr>
            <w:r>
              <w:rPr>
                <w:sz w:val="24"/>
              </w:rPr>
              <w:t>//</w:t>
              <w:tab/>
            </w:r>
            <w:r>
              <w:rPr>
                <w:rFonts w:ascii="宋体" w:eastAsia="宋体" w:hint="eastAsia"/>
                <w:sz w:val="24"/>
              </w:rPr>
              <w:t>使用 外部类名</w:t>
            </w:r>
            <w:r>
              <w:rPr>
                <w:sz w:val="24"/>
              </w:rPr>
              <w:t>.this.</w:t>
            </w:r>
            <w:r>
              <w:rPr>
                <w:rFonts w:ascii="宋体" w:eastAsia="宋体" w:hint="eastAsia"/>
                <w:sz w:val="24"/>
              </w:rPr>
              <w:t>成员）去访问</w:t>
            </w:r>
          </w:p>
          <w:p>
            <w:pPr>
              <w:pStyle w:val="TableParagraph"/>
              <w:tabs>
                <w:tab w:pos="2520" w:val="left" w:leader="none"/>
              </w:tabs>
              <w:spacing w:before="160"/>
              <w:ind w:left="2028"/>
              <w:rPr>
                <w:rFonts w:ascii="宋体" w:eastAsia="宋体" w:hint="eastAsia"/>
                <w:sz w:val="24"/>
              </w:rPr>
            </w:pPr>
            <w:r>
              <w:rPr>
                <w:sz w:val="24"/>
              </w:rPr>
              <w:t>//</w:t>
              <w:tab/>
            </w:r>
            <w:r>
              <w:rPr>
                <w:rFonts w:ascii="宋体" w:eastAsia="宋体" w:hint="eastAsia"/>
                <w:spacing w:val="-1"/>
                <w:sz w:val="24"/>
              </w:rPr>
              <w:t>老韩解读 </w:t>
            </w:r>
            <w:r>
              <w:rPr>
                <w:sz w:val="24"/>
              </w:rPr>
              <w:t>Outer02.this</w:t>
            </w:r>
            <w:r>
              <w:rPr>
                <w:spacing w:val="59"/>
                <w:sz w:val="24"/>
              </w:rPr>
              <w:t> </w:t>
            </w:r>
            <w:r>
              <w:rPr>
                <w:rFonts w:ascii="宋体" w:eastAsia="宋体" w:hint="eastAsia"/>
                <w:sz w:val="24"/>
              </w:rPr>
              <w:t>本质就是外部类的对象</w:t>
            </w:r>
            <w:r>
              <w:rPr>
                <w:spacing w:val="29"/>
                <w:sz w:val="24"/>
              </w:rPr>
              <w:t>, </w:t>
            </w:r>
            <w:r>
              <w:rPr>
                <w:rFonts w:ascii="宋体" w:eastAsia="宋体" w:hint="eastAsia"/>
                <w:spacing w:val="6"/>
                <w:sz w:val="24"/>
              </w:rPr>
              <w:t>即哪个对象调用了</w:t>
            </w:r>
            <w:r>
              <w:rPr>
                <w:sz w:val="24"/>
              </w:rPr>
              <w:t>m1,</w:t>
            </w:r>
            <w:r>
              <w:rPr>
                <w:spacing w:val="-1"/>
                <w:sz w:val="24"/>
              </w:rPr>
              <w:t> </w:t>
            </w:r>
            <w:r>
              <w:rPr>
                <w:sz w:val="24"/>
              </w:rPr>
              <w:t>Outer02.this</w:t>
            </w:r>
            <w:r>
              <w:rPr>
                <w:spacing w:val="-7"/>
                <w:sz w:val="24"/>
              </w:rPr>
              <w:t> </w:t>
            </w:r>
            <w:r>
              <w:rPr>
                <w:rFonts w:ascii="宋体" w:eastAsia="宋体" w:hint="eastAsia"/>
                <w:sz w:val="24"/>
              </w:rPr>
              <w:t>就是哪个对象</w:t>
            </w:r>
          </w:p>
          <w:p>
            <w:pPr>
              <w:pStyle w:val="TableParagraph"/>
              <w:spacing w:line="376" w:lineRule="auto" w:before="161"/>
              <w:ind w:left="2028" w:right="3847"/>
              <w:rPr>
                <w:sz w:val="24"/>
              </w:rPr>
            </w:pPr>
            <w:r>
              <w:rPr>
                <w:sz w:val="24"/>
              </w:rPr>
              <w:t>System.out.println("n1=" + n1 + " </w:t>
            </w:r>
            <w:r>
              <w:rPr>
                <w:rFonts w:ascii="宋体" w:eastAsia="宋体" w:hint="eastAsia"/>
                <w:sz w:val="24"/>
              </w:rPr>
              <w:t>外部类的 </w:t>
            </w:r>
            <w:r>
              <w:rPr>
                <w:sz w:val="24"/>
              </w:rPr>
              <w:t>n1=" + Outer02.this.n1); System.out.println("Outer02.this hashcode=" + Outer02.this);</w:t>
            </w:r>
          </w:p>
          <w:p>
            <w:pPr>
              <w:pStyle w:val="TableParagraph"/>
              <w:spacing w:before="36"/>
              <w:ind w:left="2028"/>
              <w:rPr>
                <w:sz w:val="24"/>
              </w:rPr>
            </w:pPr>
            <w:r>
              <w:rPr>
                <w:sz w:val="24"/>
              </w:rPr>
              <w:t>m2();</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spacing w:before="176"/>
              <w:ind w:left="1068"/>
              <w:rPr>
                <w:rFonts w:ascii="宋体" w:eastAsia="宋体" w:hint="eastAsia"/>
                <w:sz w:val="24"/>
              </w:rPr>
            </w:pPr>
            <w:r>
              <w:rPr>
                <w:sz w:val="24"/>
              </w:rPr>
              <w:t>//6.</w:t>
            </w:r>
            <w:r>
              <w:rPr>
                <w:spacing w:val="56"/>
                <w:sz w:val="24"/>
              </w:rPr>
              <w:t> </w:t>
            </w:r>
            <w:r>
              <w:rPr>
                <w:rFonts w:ascii="宋体" w:eastAsia="宋体" w:hint="eastAsia"/>
                <w:spacing w:val="-5"/>
                <w:sz w:val="24"/>
              </w:rPr>
              <w:t>外部类在方法中，可以创建 </w:t>
            </w:r>
            <w:r>
              <w:rPr>
                <w:sz w:val="24"/>
              </w:rPr>
              <w:t>Inner02 </w:t>
            </w:r>
            <w:r>
              <w:rPr>
                <w:rFonts w:ascii="宋体" w:eastAsia="宋体" w:hint="eastAsia"/>
                <w:sz w:val="24"/>
              </w:rPr>
              <w:t>对象，然后调用方法即可</w:t>
            </w:r>
          </w:p>
          <w:p>
            <w:pPr>
              <w:pStyle w:val="TableParagraph"/>
              <w:spacing w:line="408" w:lineRule="auto" w:before="176"/>
              <w:ind w:left="1068" w:right="8361"/>
              <w:rPr>
                <w:sz w:val="24"/>
              </w:rPr>
            </w:pPr>
            <w:r>
              <w:rPr>
                <w:sz w:val="24"/>
              </w:rPr>
              <w:t>Inner02 inner02 = new Inner02(); inner02.f1();</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rPr>
          <w:rFonts w:ascii="Times New Roman" w:eastAsia="Times New Roman"/>
        </w:rPr>
      </w:pPr>
      <w:r>
        <w:rPr/>
        <w:drawing>
          <wp:anchor distT="0" distB="0" distL="0" distR="0" allowOverlap="1" layoutInCell="1" locked="0" behindDoc="0" simplePos="0" relativeHeight="730">
            <wp:simplePos x="0" y="0"/>
            <wp:positionH relativeFrom="page">
              <wp:posOffset>900683</wp:posOffset>
            </wp:positionH>
            <wp:positionV relativeFrom="paragraph">
              <wp:posOffset>403237</wp:posOffset>
            </wp:positionV>
            <wp:extent cx="3666569" cy="2354580"/>
            <wp:effectExtent l="0" t="0" r="0" b="0"/>
            <wp:wrapTopAndBottom/>
            <wp:docPr id="667" name="image343.jpeg"/>
            <wp:cNvGraphicFramePr>
              <a:graphicFrameLocks noChangeAspect="1"/>
            </wp:cNvGraphicFramePr>
            <a:graphic>
              <a:graphicData uri="http://schemas.openxmlformats.org/drawingml/2006/picture">
                <pic:pic>
                  <pic:nvPicPr>
                    <pic:cNvPr id="668" name="image343.jpeg"/>
                    <pic:cNvPicPr/>
                  </pic:nvPicPr>
                  <pic:blipFill>
                    <a:blip r:embed="rId396" cstate="print"/>
                    <a:stretch>
                      <a:fillRect/>
                    </a:stretch>
                  </pic:blipFill>
                  <pic:spPr>
                    <a:xfrm>
                      <a:off x="0" y="0"/>
                      <a:ext cx="3666569" cy="2354580"/>
                    </a:xfrm>
                    <a:prstGeom prst="rect">
                      <a:avLst/>
                    </a:prstGeom>
                  </pic:spPr>
                </pic:pic>
              </a:graphicData>
            </a:graphic>
          </wp:anchor>
        </w:drawing>
      </w:r>
      <w:r>
        <w:rPr/>
        <w:pict>
          <v:shape style="position:absolute;margin-left:186.840012pt;margin-top:-262.129028pt;width:386.3pt;height:388.7pt;mso-position-horizontal-relative:page;mso-position-vertical-relative:paragraph;z-index:-283501568" coordorigin="3737,-5243" coordsize="7726,7774" path="m5590,2442l5344,2195,5254,2104,5366,1991,5513,1845,5400,1732,5141,1991,5063,1914,4973,1825,5093,1705,5146,1756,5196,1705,5232,1669,4994,1432,4990,1428,4990,1602,4661,1931,4490,1763,4589,1665,4822,1432,4990,1602,4990,1428,4729,1168,4723,1162,4723,1333,4392,1665,4229,1499,4539,1187,4558,1168,4723,1333,4723,1162,4541,981,4334,1187,4285,1137,4195,1045,4308,933,4428,813,4315,700,4082,933,3881,731,3790,822,3991,1024,3737,1278,3850,1391,4104,1137,4246,1276,4039,1482,4738,2183,4824,2097,4764,2034,4867,1931,4884,1914,5050,2082,4788,2344,4901,2457,5162,2195,5501,2531,5590,2442m6170,1861l5587,1278,5489,1180,5605,1065,5714,957,5782,1026,5842,1091,5868,1120,5892,1149,5911,1173,5933,1197,5942,1209,5964,1245,5969,1257,5971,1266,5974,1278,5976,1288,5976,1309,5974,1319,5964,1338,5959,1345,5945,1365,5885,1420,5854,1446,5820,1470,5861,1499,5902,1525,5938,1552,5969,1576,6084,1465,6101,1449,6113,1429,6125,1413,6139,1374,6144,1355,6144,1314,6142,1295,6127,1252,6118,1228,6106,1206,6072,1158,6053,1134,6029,1105,6000,1072,5964,1031,5923,985,5897,957,5875,933,5760,813,5695,743,5374,1065,5222,913,5126,817,5239,705,5400,544,5287,431,5014,705,4896,587,4800,491,4915,376,5119,172,5004,57,4685,376,4469,160,4370,256,4586,472,4366,693,4481,808,4702,587,4915,801,4716,1002,4829,1115,5030,913,5278,1163,5052,1389,5167,1504,5393,1278,6072,1957,6170,1861m6612,1420l6600,1393,6588,1369,6574,1343,6559,1314,6545,1288,6511,1230,6492,1201,6473,1170,6451,1141,6430,1110,6408,1077,6384,1045,6360,1012,6307,945,6278,911,6250,875,6190,803,6125,729,6055,652,5983,570,5738,318,5076,-342,4987,-253,5863,625,5926,690,6041,820,6094,880,6142,940,6190,997,6271,1108,6307,1161,6341,1211,6372,1259,6398,1307,6410,1331,6434,1374,6444,1398,6526,1408,6612,1420m6751,985l5302,-464,5213,-375,6662,1074,6751,985m7006,887l5419,-699,5330,-611,6917,976,7006,887m7370,-126l6708,-788,6499,-997,6209,-709,6100,-863,6029,-963,6336,-1273,6221,-1388,5539,-704,5654,-589,5926,-863,6113,-613,5916,-416,6787,457,6881,364,6125,-392,6442,-709,6521,-788,7277,-32,7370,-126m7390,-1059l7387,-1239,7308,-1266,7229,-1290,7145,-1316,7061,-1338,6974,-1362,6797,-1405,6706,-1424,6701,-1268,6886,-1220,6974,-1196,7147,-1143,7229,-1115,7310,-1088,7390,-1059m7769,268l7766,258,7729,112,7723,88,7565,88,7399,93,7315,97,7231,100,7145,107,7058,112,7020,54,6977,-3,6965,-20,6950,-39,6934,-59,6914,-83,6893,-109,6869,-135,6811,-198,6744,-267,6667,-349,6581,-438,6482,-534,6389,-443,6482,-349,6641,-186,6703,-119,6780,-35,6802,-11,6818,11,6835,30,6847,49,6859,64,6876,85,6919,150,6955,215,6965,239,6977,261,6984,285,6994,309,7001,333,7008,354,7015,378,7020,402,7025,429,7027,453,7032,477,7034,503,7034,527,7037,553,7037,604,7030,683,7027,712,7018,765,7010,793,7006,820,6996,849,7044,861,7090,873,7133,885,7171,897,7183,856,7198,774,7202,733,7207,652,7207,611,7205,570,7202,532,7198,493,7190,453,7183,414,7171,376,7162,337,7147,299,7133,263,7296,258,7536,258,7692,263,7769,268m7882,-1556l7867,-1633,7850,-1715,7831,-1801,7810,-1887,7788,-1979,7762,-2075,7735,-2173,7704,-2274,7526,-2259,7558,-2173,7586,-2084,7613,-1998,7637,-1909,7658,-1823,7697,-1650,7711,-1566,7882,-1556m8556,-524l8030,-1050,7922,-1158,8059,-1295,8494,-1729,8359,-1866,7788,-1295,7176,-1904,7068,-2012,7582,-2528,7447,-2663,6312,-1527,6446,-1393,6958,-1904,7678,-1184,7109,-615,7246,-481,7812,-1050,8446,-416,8556,-524m9478,-1587l9475,-1587,9475,-1607,9470,-1607,9468,-1627,9463,-1627,9458,-1647,9451,-1667,9446,-1667,9437,-1687,9430,-1687,9401,-1727,9389,-1747,9377,-1747,9365,-1767,9350,-1787,9288,-1847,9163,-1967,9237,-2087,9250,-2107,9334,-2247,9278,-2307,9218,-2367,9127,-2227,9046,-2087,9014,-2127,8983,-2367,8980,-2387,8964,-2507,8858,-2607,8647,-2387,8638,-2447,8626,-2527,8616,-2587,8602,-2647,8623,-2667,8770,-2807,8751,-2827,8657,-2927,8563,-2827,8549,-2907,8532,-2967,8518,-3027,8501,-3087,8482,-3147,8465,-3207,8426,-3327,8282,-3307,8335,-3167,8400,-2947,8417,-2867,8450,-2727,8388,-2667,8299,-2747,8210,-2827,8327,-2947,8366,-2987,8254,-3107,8098,-2947,7862,-3187,7769,-3087,8004,-2867,7802,-2647,7915,-2547,8117,-2747,8294,-2567,8040,-2307,8153,-2207,8486,-2527,8498,-2467,8520,-2267,8321,-2067,8434,-1947,8542,-2067,8544,-1987,8544,-1847,8542,-1787,8582,-1767,8623,-1767,8700,-1747,8700,-1807,8693,-1967,8687,-2067,8686,-2087,8676,-2207,8849,-2367,8890,-2047,8974,-1967,8911,-1867,8854,-1787,8801,-1707,8755,-1627,8897,-1527,8995,-1687,9091,-1847,9271,-1667,9290,-1647,9298,-1647,9302,-1627,9305,-1607,9307,-1607,9310,-1587,9305,-1567,9300,-1567,9295,-1547,9269,-1527,9230,-1487,9192,-1467,9156,-1427,9120,-1407,9197,-1347,9262,-1287,9343,-1367,9377,-1387,9408,-1427,9427,-1447,9449,-1467,9456,-1487,9470,-1507,9473,-1527,9478,-1547,9478,-1587m10387,-2387l10370,-2427,10337,-2507,10324,-2547,10318,-2567,10279,-2567,10241,-2547,9883,-2547,9802,-2567,9761,-2567,9718,-2587,9677,-2607,9655,-2667,9631,-2707,9605,-2767,9547,-2887,9502,-2968,9502,-2667,9216,-2807,9196,-2827,9175,-2847,9094,-2887,9050,-2927,9010,-2947,8966,-2987,8926,-3027,8882,-3047,8839,-3087,8806,-3147,8767,-3227,8917,-3367,8981,-3427,9026,-3387,9070,-3347,9151,-3247,9187,-3187,9226,-3147,9293,-3047,9355,-2947,9384,-2907,9410,-2867,9434,-2807,9458,-2767,9502,-2667,9502,-2968,9480,-3007,9403,-3127,9362,-3187,9276,-3287,9180,-3407,9167,-3427,9154,-3447,9074,-3527,9199,-3647,9074,-3767,8676,-3367,8621,-3467,8510,-3627,8453,-3707,8328,-3647,8378,-3587,8426,-3507,8472,-3447,8602,-3227,8642,-3167,8681,-3107,8753,-2967,8789,-2907,8820,-2827,8854,-2767,8911,-2647,8938,-2567,8976,-2587,9091,-2587,9038,-2707,8983,-2827,9091,-2747,9125,-2707,9377,-2567,9415,-2547,9487,-2507,9559,-2487,9571,-2447,9581,-2387,9588,-2347,9598,-2307,9607,-2227,9612,-2167,9614,-2127,9614,-2007,9610,-1947,9607,-1907,9602,-1867,9595,-1827,9588,-1767,9686,-1747,9727,-1727,9763,-1727,9770,-1767,9775,-1807,9778,-1847,9782,-1947,9782,-2027,9778,-2127,9775,-2167,9768,-2207,9756,-2307,9746,-2347,9739,-2387,9727,-2427,9768,-2427,9809,-2407,9850,-2407,9890,-2387,9974,-2387,10015,-2367,10344,-2367,10387,-2387m10692,-4580l10666,-4753,10344,-4753,10025,-4743,10054,-4595,10226,-4595,10075,-4436,9922,-4278,9622,-3973,9629,-4074,9634,-4182,9637,-4263,9638,-4295,9641,-4415,9943,-4717,10349,-5123,10229,-5243,9701,-4717,9648,-4739,9583,-4763,9509,-4791,9425,-4823,9394,-4674,9494,-4638,9588,-4602,8983,-3999,9106,-3879,9490,-4263,9492,-4225,9492,-4110,9485,-4002,9482,-3968,9478,-3944,9473,-3918,9466,-3894,9446,-3841,9434,-3815,9406,-3762,9588,-3649,9624,-3707,9638,-3726,9670,-3767,9706,-3807,9773,-3882,9847,-3963,9856,-3973,9929,-4050,10018,-4146,10116,-4247,10222,-4357,10454,-4595,10574,-4590,10692,-4580m11462,-3591l11460,-3603,11460,-3615,11458,-3627,11453,-3639,11448,-3654,11438,-3678,11410,-3726,11400,-3740,11388,-3752,11378,-3764,11366,-3776,11354,-3791,11117,-4028,11071,-4074,11071,-3879,10351,-3162,10205,-3308,10320,-3423,10922,-4028,11071,-3879,11071,-4074,10855,-4290,10807,-4338,10807,-4143,10090,-3423,9941,-3570,10661,-4290,10807,-4143,10807,-4338,10642,-4503,9730,-3589,10661,-2658,10757,-2756,10466,-3044,10584,-3162,11186,-3764,11239,-3711,11249,-3699,11261,-3687,11275,-3663,11285,-3639,11287,-3627,11287,-3591,11282,-3582,11280,-3570,11273,-3558,11266,-3548,11258,-3536,11246,-3527,11230,-3507,11208,-3491,11189,-3471,11167,-3455,11143,-3435,11119,-3419,11095,-3399,11069,-3383,11230,-3263,11378,-3407,11390,-3419,11400,-3431,11410,-3440,11417,-3452,11426,-3464,11434,-3476,11438,-3486,11446,-3498,11450,-3510,11453,-3522,11458,-3534,11460,-3546,11460,-3558,11462,-3567,11462,-3591e" filled="true" fillcolor="#c0c0c0" stroked="false">
            <v:path arrowok="t"/>
            <v:fill opacity="32899f" type="solid"/>
            <w10:wrap type="none"/>
          </v:shape>
        </w:pict>
      </w:r>
      <w:bookmarkStart w:name="10.9.6匿名内部类的使用(重要!!!!!!!)" w:id="1445"/>
      <w:bookmarkEnd w:id="1445"/>
      <w:r>
        <w:rPr/>
      </w:r>
      <w:bookmarkStart w:name="_bookmark511" w:id="1446"/>
      <w:bookmarkEnd w:id="1446"/>
      <w:r>
        <w:rPr/>
      </w:r>
      <w:bookmarkStart w:name="_bookmark511" w:id="1447"/>
      <w:bookmarkEnd w:id="1447"/>
      <w:r>
        <w:rPr/>
        <w:t>匿名内部类的使用</w:t>
      </w:r>
      <w:r>
        <w:rPr>
          <w:rFonts w:ascii="Times New Roman" w:eastAsia="Times New Roman"/>
        </w:rPr>
        <w:t>(</w:t>
      </w:r>
      <w:r>
        <w:rPr/>
        <w:t>重要</w:t>
      </w:r>
      <w:r>
        <w:rPr>
          <w:rFonts w:ascii="Times New Roman" w:eastAsia="Times New Roman"/>
        </w:rPr>
        <w:t>!!!!!!!)</w:t>
      </w:r>
    </w:p>
    <w:p>
      <w:pPr>
        <w:pStyle w:val="BodyText"/>
        <w:spacing w:before="77"/>
        <w:ind w:left="218"/>
        <w:rPr>
          <w:rFonts w:ascii="Times New Roman" w:eastAsia="Times New Roman"/>
        </w:rPr>
      </w:pPr>
      <w:r>
        <w:rPr/>
        <w:t>代码</w:t>
      </w:r>
      <w:r>
        <w:rPr>
          <w:rFonts w:ascii="Times New Roman" w:eastAsia="Times New Roman"/>
        </w:rPr>
        <w:t>:</w:t>
      </w:r>
    </w:p>
    <w:p>
      <w:pPr>
        <w:spacing w:after="0"/>
        <w:rPr>
          <w:rFonts w:ascii="Times New Roman" w:eastAsia="Times New Roman"/>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5005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package com.hspedu.innerclass;</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p>
            <w:pPr>
              <w:pStyle w:val="TableParagraph"/>
              <w:spacing w:before="176"/>
              <w:ind w:left="228"/>
              <w:rPr>
                <w:rFonts w:ascii="宋体" w:eastAsia="宋体" w:hint="eastAsia"/>
                <w:sz w:val="24"/>
              </w:rPr>
            </w:pPr>
            <w:r>
              <w:rPr>
                <w:sz w:val="24"/>
              </w:rPr>
              <w:t>* </w:t>
            </w:r>
            <w:r>
              <w:rPr>
                <w:rFonts w:ascii="宋体" w:eastAsia="宋体" w:hint="eastAsia"/>
                <w:sz w:val="24"/>
              </w:rPr>
              <w:t>演示匿名内部类的使用</w:t>
            </w:r>
          </w:p>
          <w:p>
            <w:pPr>
              <w:pStyle w:val="TableParagraph"/>
              <w:spacing w:before="176"/>
              <w:ind w:left="228"/>
              <w:rPr>
                <w:sz w:val="24"/>
              </w:rPr>
            </w:pPr>
            <w:r>
              <w:rPr>
                <w:sz w:val="24"/>
              </w:rPr>
              <w:t>*/</w:t>
            </w:r>
          </w:p>
          <w:p>
            <w:pPr>
              <w:pStyle w:val="TableParagraph"/>
              <w:spacing w:before="192"/>
              <w:ind w:left="108"/>
              <w:jc w:val="both"/>
              <w:rPr>
                <w:sz w:val="24"/>
              </w:rPr>
            </w:pPr>
            <w:r>
              <w:rPr>
                <w:sz w:val="24"/>
              </w:rPr>
              <w:t>public class AnonymousInnerClass {</w:t>
            </w:r>
          </w:p>
          <w:p>
            <w:pPr>
              <w:pStyle w:val="TableParagraph"/>
              <w:spacing w:line="408" w:lineRule="auto" w:before="193"/>
              <w:ind w:left="1068" w:right="8302" w:hanging="480"/>
              <w:jc w:val="both"/>
              <w:rPr>
                <w:sz w:val="24"/>
              </w:rPr>
            </w:pPr>
            <w:r>
              <w:rPr>
                <w:sz w:val="24"/>
              </w:rPr>
              <w:t>public static void main(String[] args) { Outer04 outer04 = new </w:t>
            </w:r>
            <w:r>
              <w:rPr>
                <w:spacing w:val="-3"/>
                <w:sz w:val="24"/>
              </w:rPr>
              <w:t>Outer04(); </w:t>
            </w:r>
            <w:r>
              <w:rPr>
                <w:sz w:val="24"/>
              </w:rPr>
              <w:t>outer04.method();</w:t>
            </w:r>
          </w:p>
          <w:p>
            <w:pPr>
              <w:pStyle w:val="TableParagraph"/>
              <w:spacing w:line="272"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11"/>
              <w:rPr>
                <w:sz w:val="29"/>
              </w:rPr>
            </w:pPr>
          </w:p>
          <w:p>
            <w:pPr>
              <w:pStyle w:val="TableParagraph"/>
              <w:spacing w:line="364" w:lineRule="auto"/>
              <w:ind w:left="588" w:right="9631" w:hanging="480"/>
              <w:rPr>
                <w:rFonts w:ascii="宋体" w:eastAsia="宋体" w:hint="eastAsia"/>
                <w:sz w:val="24"/>
              </w:rPr>
            </w:pPr>
            <w:r>
              <w:rPr>
                <w:sz w:val="24"/>
              </w:rPr>
              <w:t>class Outer04 { //</w:t>
            </w:r>
            <w:r>
              <w:rPr>
                <w:rFonts w:ascii="宋体" w:eastAsia="宋体" w:hint="eastAsia"/>
                <w:sz w:val="24"/>
              </w:rPr>
              <w:t>外部类</w:t>
            </w:r>
            <w:r>
              <w:rPr>
                <w:sz w:val="24"/>
              </w:rPr>
              <w:t>private int n1 = 10;//</w:t>
            </w:r>
            <w:r>
              <w:rPr>
                <w:rFonts w:ascii="宋体" w:eastAsia="宋体" w:hint="eastAsia"/>
                <w:sz w:val="24"/>
              </w:rPr>
              <w:t>属性</w:t>
            </w:r>
          </w:p>
          <w:p>
            <w:pPr>
              <w:pStyle w:val="TableParagraph"/>
              <w:spacing w:before="1"/>
              <w:ind w:left="588"/>
              <w:rPr>
                <w:rFonts w:ascii="宋体" w:eastAsia="宋体" w:hint="eastAsia"/>
                <w:sz w:val="24"/>
              </w:rPr>
            </w:pPr>
            <w:r>
              <w:rPr>
                <w:sz w:val="24"/>
              </w:rPr>
              <w:t>public void method() {//</w:t>
            </w:r>
            <w:r>
              <w:rPr>
                <w:rFonts w:ascii="宋体" w:eastAsia="宋体" w:hint="eastAsia"/>
                <w:sz w:val="24"/>
              </w:rPr>
              <w:t>方法</w:t>
            </w:r>
          </w:p>
          <w:p>
            <w:pPr>
              <w:pStyle w:val="TableParagraph"/>
              <w:spacing w:before="161"/>
              <w:ind w:left="1068"/>
              <w:rPr>
                <w:rFonts w:ascii="宋体" w:eastAsia="宋体" w:hint="eastAsia"/>
                <w:sz w:val="24"/>
              </w:rPr>
            </w:pPr>
            <w:r>
              <w:rPr>
                <w:sz w:val="24"/>
              </w:rPr>
              <w:t>//</w:t>
            </w:r>
            <w:r>
              <w:rPr>
                <w:rFonts w:ascii="宋体" w:eastAsia="宋体" w:hint="eastAsia"/>
                <w:sz w:val="24"/>
              </w:rPr>
              <w:t>基于接口的匿名内部类</w:t>
            </w:r>
          </w:p>
          <w:p>
            <w:pPr>
              <w:pStyle w:val="TableParagraph"/>
              <w:spacing w:before="160"/>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rFonts w:ascii="宋体" w:eastAsia="宋体" w:hint="eastAsia"/>
                <w:sz w:val="24"/>
              </w:rPr>
            </w:pPr>
            <w:r>
              <w:rPr>
                <w:sz w:val="24"/>
              </w:rPr>
              <w:t>//1.</w:t>
            </w:r>
            <w:r>
              <w:rPr>
                <w:rFonts w:ascii="宋体" w:eastAsia="宋体" w:hint="eastAsia"/>
                <w:sz w:val="24"/>
              </w:rPr>
              <w:t>需求： 想使用 </w:t>
            </w:r>
            <w:r>
              <w:rPr>
                <w:sz w:val="24"/>
              </w:rPr>
              <w:t>IA </w:t>
            </w:r>
            <w:r>
              <w:rPr>
                <w:rFonts w:ascii="宋体" w:eastAsia="宋体" w:hint="eastAsia"/>
                <w:sz w:val="24"/>
              </w:rPr>
              <w:t>接口</w:t>
            </w:r>
            <w:r>
              <w:rPr>
                <w:sz w:val="24"/>
              </w:rPr>
              <w:t>,</w:t>
            </w:r>
            <w:r>
              <w:rPr>
                <w:rFonts w:ascii="宋体" w:eastAsia="宋体" w:hint="eastAsia"/>
                <w:sz w:val="24"/>
              </w:rPr>
              <w:t>并创建对象</w:t>
            </w:r>
          </w:p>
          <w:p>
            <w:pPr>
              <w:pStyle w:val="TableParagraph"/>
              <w:spacing w:before="160"/>
              <w:ind w:left="1068"/>
              <w:rPr>
                <w:rFonts w:ascii="宋体" w:eastAsia="宋体" w:hint="eastAsia"/>
                <w:sz w:val="24"/>
              </w:rPr>
            </w:pPr>
            <w:r>
              <w:rPr>
                <w:sz w:val="24"/>
              </w:rPr>
              <w:t>//2.</w:t>
            </w:r>
            <w:r>
              <w:rPr>
                <w:rFonts w:ascii="宋体" w:eastAsia="宋体" w:hint="eastAsia"/>
                <w:sz w:val="24"/>
              </w:rPr>
              <w:t>传统方式，是写一个类，实现该接口，并创建对象</w:t>
            </w:r>
          </w:p>
          <w:p>
            <w:pPr>
              <w:pStyle w:val="TableParagraph"/>
              <w:spacing w:before="161"/>
              <w:ind w:left="1068"/>
              <w:rPr>
                <w:rFonts w:ascii="宋体" w:eastAsia="宋体" w:hint="eastAsia"/>
                <w:sz w:val="24"/>
              </w:rPr>
            </w:pPr>
            <w:r>
              <w:rPr>
                <w:sz w:val="24"/>
              </w:rPr>
              <w:t>//3.</w:t>
            </w:r>
            <w:r>
              <w:rPr>
                <w:rFonts w:ascii="宋体" w:eastAsia="宋体" w:hint="eastAsia"/>
                <w:sz w:val="24"/>
              </w:rPr>
              <w:t>老韩需求是 </w:t>
            </w:r>
            <w:r>
              <w:rPr>
                <w:sz w:val="24"/>
              </w:rPr>
              <w:t>Tiger/Dog  </w:t>
            </w:r>
            <w:r>
              <w:rPr>
                <w:rFonts w:ascii="宋体" w:eastAsia="宋体" w:hint="eastAsia"/>
                <w:sz w:val="24"/>
              </w:rPr>
              <w:t>类只是使用一次，后面再不使用</w:t>
            </w:r>
          </w:p>
          <w:p>
            <w:pPr>
              <w:pStyle w:val="TableParagraph"/>
              <w:spacing w:before="160"/>
              <w:ind w:left="1068"/>
              <w:rPr>
                <w:rFonts w:ascii="宋体" w:eastAsia="宋体" w:hint="eastAsia"/>
                <w:sz w:val="24"/>
              </w:rPr>
            </w:pPr>
            <w:r>
              <w:rPr>
                <w:sz w:val="24"/>
              </w:rPr>
              <w:t>//4.</w:t>
            </w:r>
            <w:r>
              <w:rPr>
                <w:spacing w:val="57"/>
                <w:sz w:val="24"/>
              </w:rPr>
              <w:t> </w:t>
            </w:r>
            <w:r>
              <w:rPr>
                <w:rFonts w:ascii="宋体" w:eastAsia="宋体" w:hint="eastAsia"/>
                <w:sz w:val="24"/>
              </w:rPr>
              <w:t>可以使用匿名内部类来简化开发</w:t>
            </w:r>
          </w:p>
          <w:p>
            <w:pPr>
              <w:pStyle w:val="TableParagraph"/>
              <w:spacing w:before="161"/>
              <w:ind w:left="1068"/>
              <w:rPr>
                <w:sz w:val="24"/>
              </w:rPr>
            </w:pPr>
            <w:r>
              <w:rPr>
                <w:sz w:val="24"/>
              </w:rPr>
              <w:t>//5. tiger </w:t>
            </w:r>
            <w:r>
              <w:rPr>
                <w:rFonts w:ascii="宋体" w:eastAsia="宋体" w:hint="eastAsia"/>
                <w:sz w:val="24"/>
              </w:rPr>
              <w:t>的编译类型 </w:t>
            </w:r>
            <w:r>
              <w:rPr>
                <w:sz w:val="24"/>
              </w:rPr>
              <w:t>? IA</w:t>
            </w:r>
          </w:p>
          <w:p>
            <w:pPr>
              <w:pStyle w:val="TableParagraph"/>
              <w:tabs>
                <w:tab w:pos="5407" w:val="left" w:leader="none"/>
              </w:tabs>
              <w:spacing w:before="160"/>
              <w:ind w:left="1068"/>
              <w:rPr>
                <w:sz w:val="24"/>
              </w:rPr>
            </w:pPr>
            <w:r>
              <w:rPr>
                <w:sz w:val="24"/>
              </w:rPr>
              <w:t>//6.</w:t>
            </w:r>
            <w:r>
              <w:rPr>
                <w:spacing w:val="-4"/>
                <w:sz w:val="24"/>
              </w:rPr>
              <w:t> </w:t>
            </w:r>
            <w:r>
              <w:rPr>
                <w:sz w:val="24"/>
              </w:rPr>
              <w:t>tiger</w:t>
            </w:r>
            <w:r>
              <w:rPr>
                <w:spacing w:val="4"/>
                <w:sz w:val="24"/>
              </w:rPr>
              <w:t> </w:t>
            </w:r>
            <w:r>
              <w:rPr>
                <w:rFonts w:ascii="宋体" w:eastAsia="宋体" w:hint="eastAsia"/>
                <w:sz w:val="24"/>
              </w:rPr>
              <w:t>的运行类型</w:t>
            </w:r>
            <w:r>
              <w:rPr>
                <w:rFonts w:ascii="宋体" w:eastAsia="宋体" w:hint="eastAsia"/>
                <w:spacing w:val="-1"/>
                <w:sz w:val="24"/>
              </w:rPr>
              <w:t> </w:t>
            </w:r>
            <w:r>
              <w:rPr>
                <w:sz w:val="24"/>
              </w:rPr>
              <w:t>?</w:t>
            </w:r>
            <w:r>
              <w:rPr>
                <w:spacing w:val="58"/>
                <w:sz w:val="24"/>
              </w:rPr>
              <w:t> </w:t>
            </w:r>
            <w:r>
              <w:rPr>
                <w:rFonts w:ascii="宋体" w:eastAsia="宋体" w:hint="eastAsia"/>
                <w:sz w:val="24"/>
              </w:rPr>
              <w:t>就是匿名内部类</w:t>
              <w:tab/>
            </w:r>
            <w:r>
              <w:rPr>
                <w:sz w:val="24"/>
              </w:rPr>
              <w:t>Outer04$1</w:t>
            </w:r>
          </w:p>
          <w:p>
            <w:pPr>
              <w:pStyle w:val="TableParagraph"/>
              <w:spacing w:before="177"/>
              <w:ind w:left="1068"/>
              <w:rPr>
                <w:sz w:val="24"/>
              </w:rPr>
            </w:pPr>
            <w:r>
              <w:rPr>
                <w:sz w:val="24"/>
              </w:rPr>
              <w:t>/*</w:t>
            </w:r>
          </w:p>
          <w:p>
            <w:pPr>
              <w:pStyle w:val="TableParagraph"/>
              <w:spacing w:before="176"/>
              <w:ind w:left="1548"/>
              <w:rPr>
                <w:sz w:val="24"/>
              </w:rPr>
            </w:pPr>
            <w:r>
              <w:rPr>
                <w:rFonts w:ascii="宋体" w:eastAsia="宋体" w:hint="eastAsia"/>
                <w:sz w:val="24"/>
              </w:rPr>
              <w:t>我们看底层 会分配 类名 </w:t>
            </w:r>
            <w:r>
              <w:rPr>
                <w:sz w:val="24"/>
              </w:rPr>
              <w:t>Outer04$1</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995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2028" w:right="7293" w:hanging="480"/>
              <w:rPr>
                <w:sz w:val="24"/>
              </w:rPr>
            </w:pPr>
            <w:r>
              <w:rPr>
                <w:sz w:val="24"/>
              </w:rPr>
              <w:t>class Outer04$1 implements IA { @Override</w:t>
            </w:r>
          </w:p>
          <w:p>
            <w:pPr>
              <w:pStyle w:val="TableParagraph"/>
              <w:spacing w:line="274" w:lineRule="exact"/>
              <w:ind w:left="2028"/>
              <w:rPr>
                <w:sz w:val="24"/>
              </w:rPr>
            </w:pPr>
            <w:r>
              <w:rPr>
                <w:sz w:val="24"/>
              </w:rPr>
              <w:t>public void cry() {</w:t>
            </w:r>
          </w:p>
          <w:p>
            <w:pPr>
              <w:pStyle w:val="TableParagraph"/>
              <w:spacing w:before="176"/>
              <w:ind w:left="2508"/>
              <w:rPr>
                <w:sz w:val="24"/>
              </w:rPr>
            </w:pPr>
            <w:r>
              <w:rPr>
                <w:sz w:val="24"/>
              </w:rPr>
              <w:t>System.out.println("</w:t>
            </w:r>
            <w:r>
              <w:rPr>
                <w:rFonts w:ascii="宋体" w:eastAsia="宋体" w:hint="eastAsia"/>
                <w:sz w:val="24"/>
              </w:rPr>
              <w:t>老虎叫唤</w:t>
            </w:r>
            <w:r>
              <w:rPr>
                <w:sz w:val="24"/>
              </w:rPr>
              <w:t>...");</w:t>
            </w:r>
          </w:p>
          <w:p>
            <w:pPr>
              <w:pStyle w:val="TableParagraph"/>
              <w:spacing w:before="176"/>
              <w:ind w:left="2028"/>
              <w:rPr>
                <w:sz w:val="24"/>
              </w:rPr>
            </w:pPr>
            <w:r>
              <w:rPr>
                <w:sz w:val="24"/>
              </w:rPr>
              <w:t>}</w:t>
            </w:r>
          </w:p>
          <w:p>
            <w:pPr>
              <w:pStyle w:val="TableParagraph"/>
              <w:spacing w:before="192"/>
              <w:ind w:left="1548"/>
              <w:rPr>
                <w:sz w:val="24"/>
              </w:rPr>
            </w:pPr>
            <w:r>
              <w:rPr>
                <w:sz w:val="24"/>
              </w:rPr>
              <w:t>}</w:t>
            </w:r>
          </w:p>
          <w:p>
            <w:pPr>
              <w:pStyle w:val="TableParagraph"/>
              <w:spacing w:before="192"/>
              <w:ind w:left="1188"/>
              <w:rPr>
                <w:sz w:val="24"/>
              </w:rPr>
            </w:pPr>
            <w:r>
              <w:rPr>
                <w:sz w:val="24"/>
              </w:rPr>
              <w:t>*/</w:t>
            </w:r>
          </w:p>
          <w:p>
            <w:pPr>
              <w:pStyle w:val="TableParagraph"/>
              <w:spacing w:before="176"/>
              <w:ind w:left="1068"/>
              <w:rPr>
                <w:rFonts w:ascii="宋体" w:eastAsia="宋体" w:hint="eastAsia"/>
                <w:sz w:val="24"/>
              </w:rPr>
            </w:pPr>
            <w:r>
              <w:rPr>
                <w:sz w:val="24"/>
              </w:rPr>
              <w:t>//7. jdk </w:t>
            </w:r>
            <w:r>
              <w:rPr>
                <w:rFonts w:ascii="宋体" w:eastAsia="宋体" w:hint="eastAsia"/>
                <w:sz w:val="24"/>
              </w:rPr>
              <w:t>底层在创建匿名内部类 </w:t>
            </w:r>
            <w:r>
              <w:rPr>
                <w:sz w:val="24"/>
              </w:rPr>
              <w:t>Outer04$1,</w:t>
            </w:r>
            <w:r>
              <w:rPr>
                <w:rFonts w:ascii="宋体" w:eastAsia="宋体" w:hint="eastAsia"/>
                <w:sz w:val="24"/>
              </w:rPr>
              <w:t>立即马上就创建了 </w:t>
            </w:r>
            <w:r>
              <w:rPr>
                <w:sz w:val="24"/>
              </w:rPr>
              <w:t>Outer04$1 </w:t>
            </w:r>
            <w:r>
              <w:rPr>
                <w:rFonts w:ascii="宋体" w:eastAsia="宋体" w:hint="eastAsia"/>
                <w:sz w:val="24"/>
              </w:rPr>
              <w:t>实例，并且把地址</w:t>
            </w:r>
          </w:p>
          <w:p>
            <w:pPr>
              <w:pStyle w:val="TableParagraph"/>
              <w:tabs>
                <w:tab w:pos="1560" w:val="left" w:leader="none"/>
              </w:tabs>
              <w:spacing w:before="161"/>
              <w:ind w:left="1068"/>
              <w:rPr>
                <w:sz w:val="24"/>
              </w:rPr>
            </w:pPr>
            <w:r>
              <w:rPr>
                <w:sz w:val="24"/>
              </w:rPr>
              <w:t>//</w:t>
              <w:tab/>
            </w:r>
            <w:r>
              <w:rPr>
                <w:rFonts w:ascii="宋体" w:eastAsia="宋体" w:hint="eastAsia"/>
                <w:spacing w:val="-1"/>
                <w:sz w:val="24"/>
              </w:rPr>
              <w:t>返回给 </w:t>
            </w:r>
            <w:r>
              <w:rPr>
                <w:sz w:val="24"/>
              </w:rPr>
              <w:t>tiger</w:t>
            </w:r>
          </w:p>
          <w:p>
            <w:pPr>
              <w:pStyle w:val="TableParagraph"/>
              <w:spacing w:before="160"/>
              <w:ind w:left="1068"/>
              <w:rPr>
                <w:rFonts w:ascii="宋体" w:eastAsia="宋体" w:hint="eastAsia"/>
                <w:sz w:val="24"/>
              </w:rPr>
            </w:pPr>
            <w:r>
              <w:rPr>
                <w:sz w:val="24"/>
              </w:rPr>
              <w:t>//8.</w:t>
            </w:r>
            <w:r>
              <w:rPr>
                <w:spacing w:val="57"/>
                <w:sz w:val="24"/>
              </w:rPr>
              <w:t> </w:t>
            </w:r>
            <w:r>
              <w:rPr>
                <w:rFonts w:ascii="宋体" w:eastAsia="宋体" w:hint="eastAsia"/>
                <w:sz w:val="24"/>
              </w:rPr>
              <w:t>匿名内部类使用一次，就不能再使用</w:t>
            </w:r>
          </w:p>
          <w:p>
            <w:pPr>
              <w:pStyle w:val="TableParagraph"/>
              <w:spacing w:line="408" w:lineRule="auto" w:before="177"/>
              <w:ind w:left="1548" w:right="9177" w:hanging="480"/>
              <w:rPr>
                <w:sz w:val="24"/>
              </w:rPr>
            </w:pPr>
            <w:r>
              <w:rPr>
                <w:sz w:val="24"/>
              </w:rPr>
              <w:t>IA tiger = new IA() { @Override</w:t>
            </w:r>
          </w:p>
          <w:p>
            <w:pPr>
              <w:pStyle w:val="TableParagraph"/>
              <w:spacing w:line="274" w:lineRule="exact"/>
              <w:ind w:left="1548"/>
              <w:rPr>
                <w:sz w:val="24"/>
              </w:rPr>
            </w:pPr>
            <w:r>
              <w:rPr>
                <w:sz w:val="24"/>
              </w:rPr>
              <w:t>public void cry() {</w:t>
            </w:r>
          </w:p>
          <w:p>
            <w:pPr>
              <w:pStyle w:val="TableParagraph"/>
              <w:spacing w:before="176"/>
              <w:ind w:left="2028"/>
              <w:rPr>
                <w:sz w:val="24"/>
              </w:rPr>
            </w:pPr>
            <w:r>
              <w:rPr>
                <w:sz w:val="24"/>
              </w:rPr>
              <w:t>System.out.println("</w:t>
            </w:r>
            <w:r>
              <w:rPr>
                <w:rFonts w:ascii="宋体" w:eastAsia="宋体" w:hint="eastAsia"/>
                <w:sz w:val="24"/>
              </w:rPr>
              <w:t>老虎叫唤</w:t>
            </w:r>
            <w:r>
              <w:rPr>
                <w:sz w:val="24"/>
              </w:rPr>
              <w:t>...");</w:t>
            </w:r>
          </w:p>
          <w:p>
            <w:pPr>
              <w:pStyle w:val="TableParagraph"/>
              <w:spacing w:before="176"/>
              <w:ind w:left="1548"/>
              <w:rPr>
                <w:sz w:val="24"/>
              </w:rPr>
            </w:pPr>
            <w:r>
              <w:rPr>
                <w:sz w:val="24"/>
              </w:rPr>
              <w:t>}</w:t>
            </w:r>
          </w:p>
          <w:p>
            <w:pPr>
              <w:pStyle w:val="TableParagraph"/>
              <w:spacing w:before="192"/>
              <w:ind w:left="1068"/>
              <w:rPr>
                <w:sz w:val="24"/>
              </w:rPr>
            </w:pPr>
            <w:r>
              <w:rPr>
                <w:sz w:val="24"/>
              </w:rPr>
              <w:t>};</w:t>
            </w:r>
          </w:p>
          <w:p>
            <w:pPr>
              <w:pStyle w:val="TableParagraph"/>
              <w:spacing w:line="376" w:lineRule="auto" w:before="177"/>
              <w:ind w:left="1068" w:right="5863"/>
              <w:rPr>
                <w:sz w:val="24"/>
              </w:rPr>
            </w:pPr>
            <w:r>
              <w:rPr>
                <w:sz w:val="24"/>
              </w:rPr>
              <w:t>System.out.println("tiger</w:t>
            </w:r>
            <w:r>
              <w:rPr>
                <w:spacing w:val="-9"/>
                <w:sz w:val="24"/>
              </w:rPr>
              <w:t> </w:t>
            </w:r>
            <w:r>
              <w:rPr>
                <w:rFonts w:ascii="宋体" w:eastAsia="宋体" w:hint="eastAsia"/>
                <w:sz w:val="24"/>
              </w:rPr>
              <w:t>的运行类型</w:t>
            </w:r>
            <w:r>
              <w:rPr>
                <w:spacing w:val="-5"/>
                <w:sz w:val="24"/>
              </w:rPr>
              <w:t>=" + </w:t>
            </w:r>
            <w:r>
              <w:rPr>
                <w:sz w:val="24"/>
              </w:rPr>
              <w:t>tiger.getClass()); tiger.cry();</w:t>
            </w:r>
          </w:p>
          <w:p>
            <w:pPr>
              <w:pStyle w:val="TableParagraph"/>
              <w:spacing w:before="35"/>
              <w:ind w:left="1068"/>
              <w:rPr>
                <w:sz w:val="24"/>
              </w:rPr>
            </w:pPr>
            <w:r>
              <w:rPr>
                <w:sz w:val="24"/>
              </w:rPr>
              <w:t>tiger.cry();</w:t>
            </w:r>
          </w:p>
          <w:p>
            <w:pPr>
              <w:pStyle w:val="TableParagraph"/>
              <w:spacing w:before="192"/>
              <w:ind w:left="1068"/>
              <w:rPr>
                <w:sz w:val="24"/>
              </w:rPr>
            </w:pPr>
            <w:r>
              <w:rPr>
                <w:sz w:val="24"/>
              </w:rPr>
              <w:t>tiger.cry();</w:t>
            </w:r>
          </w:p>
          <w:p>
            <w:pPr>
              <w:pStyle w:val="TableParagraph"/>
              <w:rPr>
                <w:sz w:val="26"/>
              </w:rPr>
            </w:pPr>
          </w:p>
          <w:p>
            <w:pPr>
              <w:pStyle w:val="TableParagraph"/>
              <w:spacing w:before="5"/>
              <w:rPr>
                <w:sz w:val="31"/>
              </w:rPr>
            </w:pPr>
          </w:p>
          <w:p>
            <w:pPr>
              <w:pStyle w:val="TableParagraph"/>
              <w:tabs>
                <w:tab w:pos="1200" w:val="left" w:leader="none"/>
              </w:tabs>
              <w:ind w:left="108"/>
              <w:rPr>
                <w:sz w:val="24"/>
              </w:rPr>
            </w:pPr>
            <w:r>
              <w:rPr>
                <w:sz w:val="24"/>
              </w:rPr>
              <w:t>//</w:t>
              <w:tab/>
              <w:t>IA tiger = new</w:t>
            </w:r>
            <w:r>
              <w:rPr>
                <w:spacing w:val="-12"/>
                <w:sz w:val="24"/>
              </w:rPr>
              <w:t> </w:t>
            </w:r>
            <w:r>
              <w:rPr>
                <w:sz w:val="24"/>
              </w:rPr>
              <w:t>Tiger();</w:t>
            </w:r>
          </w:p>
          <w:p>
            <w:pPr>
              <w:pStyle w:val="TableParagraph"/>
              <w:tabs>
                <w:tab w:pos="1200" w:val="left" w:leader="none"/>
              </w:tabs>
              <w:spacing w:before="192"/>
              <w:ind w:left="108"/>
              <w:rPr>
                <w:sz w:val="24"/>
              </w:rPr>
            </w:pPr>
            <w:r>
              <w:rPr>
                <w:sz w:val="24"/>
              </w:rPr>
              <w:t>//</w:t>
              <w:tab/>
              <w:t>tiger.cry();</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演示基于类的匿名内部类</w:t>
            </w:r>
          </w:p>
          <w:p>
            <w:pPr>
              <w:pStyle w:val="TableParagraph"/>
              <w:spacing w:before="161"/>
              <w:ind w:left="1068"/>
              <w:rPr>
                <w:rFonts w:ascii="宋体" w:eastAsia="宋体" w:hint="eastAsia"/>
                <w:sz w:val="24"/>
              </w:rPr>
            </w:pPr>
            <w:r>
              <w:rPr>
                <w:sz w:val="24"/>
              </w:rPr>
              <w:t>//</w:t>
            </w:r>
            <w:r>
              <w:rPr>
                <w:rFonts w:ascii="宋体" w:eastAsia="宋体" w:hint="eastAsia"/>
                <w:sz w:val="24"/>
              </w:rPr>
              <w:t>分析</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984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sz w:val="24"/>
              </w:rPr>
            </w:pPr>
            <w:r>
              <w:rPr>
                <w:sz w:val="24"/>
              </w:rPr>
              <w:t>//1. father </w:t>
            </w:r>
            <w:r>
              <w:rPr>
                <w:rFonts w:ascii="宋体" w:eastAsia="宋体" w:hint="eastAsia"/>
                <w:sz w:val="24"/>
              </w:rPr>
              <w:t>编译类型 </w:t>
            </w:r>
            <w:r>
              <w:rPr>
                <w:sz w:val="24"/>
              </w:rPr>
              <w:t>Father</w:t>
            </w:r>
          </w:p>
          <w:p>
            <w:pPr>
              <w:pStyle w:val="TableParagraph"/>
              <w:spacing w:before="160"/>
              <w:ind w:left="1068"/>
              <w:rPr>
                <w:sz w:val="24"/>
              </w:rPr>
            </w:pPr>
            <w:r>
              <w:rPr>
                <w:sz w:val="24"/>
              </w:rPr>
              <w:t>//2. father </w:t>
            </w:r>
            <w:r>
              <w:rPr>
                <w:rFonts w:ascii="宋体" w:eastAsia="宋体" w:hint="eastAsia"/>
                <w:sz w:val="24"/>
              </w:rPr>
              <w:t>运行类型 </w:t>
            </w:r>
            <w:r>
              <w:rPr>
                <w:sz w:val="24"/>
              </w:rPr>
              <w:t>Outer04$2</w:t>
            </w:r>
          </w:p>
          <w:p>
            <w:pPr>
              <w:pStyle w:val="TableParagraph"/>
              <w:spacing w:before="161"/>
              <w:ind w:left="1068"/>
              <w:rPr>
                <w:rFonts w:ascii="宋体" w:eastAsia="宋体" w:hint="eastAsia"/>
                <w:sz w:val="24"/>
              </w:rPr>
            </w:pPr>
            <w:r>
              <w:rPr>
                <w:sz w:val="24"/>
              </w:rPr>
              <w:t>//3.</w:t>
            </w:r>
            <w:r>
              <w:rPr>
                <w:spacing w:val="57"/>
                <w:sz w:val="24"/>
              </w:rPr>
              <w:t> </w:t>
            </w:r>
            <w:r>
              <w:rPr>
                <w:rFonts w:ascii="宋体" w:eastAsia="宋体" w:hint="eastAsia"/>
                <w:sz w:val="24"/>
              </w:rPr>
              <w:t>底层会创建匿名内部类</w:t>
            </w:r>
          </w:p>
          <w:p>
            <w:pPr>
              <w:pStyle w:val="TableParagraph"/>
              <w:spacing w:before="176"/>
              <w:ind w:left="1068"/>
              <w:rPr>
                <w:sz w:val="24"/>
              </w:rPr>
            </w:pPr>
            <w:r>
              <w:rPr>
                <w:sz w:val="24"/>
              </w:rPr>
              <w:t>/*</w:t>
            </w:r>
          </w:p>
          <w:p>
            <w:pPr>
              <w:pStyle w:val="TableParagraph"/>
              <w:spacing w:line="408" w:lineRule="auto" w:before="192"/>
              <w:ind w:left="2028" w:right="7974" w:hanging="480"/>
              <w:rPr>
                <w:sz w:val="24"/>
              </w:rPr>
            </w:pPr>
            <w:r>
              <w:rPr>
                <w:sz w:val="24"/>
              </w:rPr>
              <w:t>class Outer04$2 extends Father{ @Override</w:t>
            </w:r>
          </w:p>
          <w:p>
            <w:pPr>
              <w:pStyle w:val="TableParagraph"/>
              <w:spacing w:line="274" w:lineRule="exact"/>
              <w:ind w:left="2028"/>
              <w:rPr>
                <w:sz w:val="24"/>
              </w:rPr>
            </w:pPr>
            <w:r>
              <w:rPr>
                <w:sz w:val="24"/>
              </w:rPr>
              <w:t>public void test() {</w:t>
            </w:r>
          </w:p>
          <w:p>
            <w:pPr>
              <w:pStyle w:val="TableParagraph"/>
              <w:spacing w:before="176"/>
              <w:ind w:left="2508"/>
              <w:rPr>
                <w:sz w:val="24"/>
              </w:rPr>
            </w:pPr>
            <w:r>
              <w:rPr>
                <w:sz w:val="24"/>
              </w:rPr>
              <w:t>System.out.println("</w:t>
            </w:r>
            <w:r>
              <w:rPr>
                <w:rFonts w:ascii="宋体" w:eastAsia="宋体" w:hint="eastAsia"/>
                <w:sz w:val="24"/>
              </w:rPr>
              <w:t>匿名内部类重写了 </w:t>
            </w:r>
            <w:r>
              <w:rPr>
                <w:sz w:val="24"/>
              </w:rPr>
              <w:t>test </w:t>
            </w:r>
            <w:r>
              <w:rPr>
                <w:rFonts w:ascii="宋体" w:eastAsia="宋体" w:hint="eastAsia"/>
                <w:sz w:val="24"/>
              </w:rPr>
              <w:t>方法</w:t>
            </w:r>
            <w:r>
              <w:rPr>
                <w:sz w:val="24"/>
              </w:rPr>
              <w:t>");</w:t>
            </w:r>
          </w:p>
          <w:p>
            <w:pPr>
              <w:pStyle w:val="TableParagraph"/>
              <w:spacing w:before="177"/>
              <w:ind w:left="2028"/>
              <w:rPr>
                <w:sz w:val="24"/>
              </w:rPr>
            </w:pPr>
            <w:r>
              <w:rPr>
                <w:sz w:val="24"/>
              </w:rPr>
              <w:t>}</w:t>
            </w:r>
          </w:p>
          <w:p>
            <w:pPr>
              <w:pStyle w:val="TableParagraph"/>
              <w:spacing w:before="192"/>
              <w:ind w:left="1548"/>
              <w:rPr>
                <w:sz w:val="24"/>
              </w:rPr>
            </w:pPr>
            <w:r>
              <w:rPr>
                <w:sz w:val="24"/>
              </w:rPr>
              <w:t>}</w:t>
            </w:r>
          </w:p>
          <w:p>
            <w:pPr>
              <w:pStyle w:val="TableParagraph"/>
              <w:spacing w:before="192"/>
              <w:ind w:left="1188"/>
              <w:rPr>
                <w:sz w:val="24"/>
              </w:rPr>
            </w:pPr>
            <w:r>
              <w:rPr>
                <w:sz w:val="24"/>
              </w:rPr>
              <w:t>*/</w:t>
            </w:r>
          </w:p>
          <w:p>
            <w:pPr>
              <w:pStyle w:val="TableParagraph"/>
              <w:spacing w:before="176"/>
              <w:ind w:left="1068"/>
              <w:rPr>
                <w:rFonts w:ascii="宋体" w:eastAsia="宋体" w:hint="eastAsia"/>
                <w:sz w:val="24"/>
              </w:rPr>
            </w:pPr>
            <w:r>
              <w:rPr>
                <w:sz w:val="24"/>
              </w:rPr>
              <w:t>//4.</w:t>
            </w:r>
            <w:r>
              <w:rPr>
                <w:spacing w:val="56"/>
                <w:sz w:val="24"/>
              </w:rPr>
              <w:t> </w:t>
            </w:r>
            <w:r>
              <w:rPr>
                <w:rFonts w:ascii="宋体" w:eastAsia="宋体" w:hint="eastAsia"/>
                <w:sz w:val="24"/>
              </w:rPr>
              <w:t>同时也直接返回了 匿名内部类 </w:t>
            </w:r>
            <w:r>
              <w:rPr>
                <w:sz w:val="24"/>
              </w:rPr>
              <w:t>Outer04$2 </w:t>
            </w:r>
            <w:r>
              <w:rPr>
                <w:rFonts w:ascii="宋体" w:eastAsia="宋体" w:hint="eastAsia"/>
                <w:sz w:val="24"/>
              </w:rPr>
              <w:t>的对象</w:t>
            </w:r>
          </w:p>
          <w:p>
            <w:pPr>
              <w:pStyle w:val="TableParagraph"/>
              <w:spacing w:before="161"/>
              <w:ind w:left="1068"/>
              <w:rPr>
                <w:rFonts w:ascii="宋体" w:eastAsia="宋体" w:hint="eastAsia"/>
                <w:sz w:val="24"/>
              </w:rPr>
            </w:pPr>
            <w:r>
              <w:rPr>
                <w:sz w:val="24"/>
              </w:rPr>
              <w:t>//5.</w:t>
            </w:r>
            <w:r>
              <w:rPr>
                <w:spacing w:val="56"/>
                <w:sz w:val="24"/>
              </w:rPr>
              <w:t> </w:t>
            </w:r>
            <w:r>
              <w:rPr>
                <w:rFonts w:ascii="宋体" w:eastAsia="宋体" w:hint="eastAsia"/>
                <w:sz w:val="24"/>
              </w:rPr>
              <w:t>注意</w:t>
            </w:r>
            <w:r>
              <w:rPr>
                <w:sz w:val="24"/>
              </w:rPr>
              <w:t>("jack") </w:t>
            </w:r>
            <w:r>
              <w:rPr>
                <w:rFonts w:ascii="宋体" w:eastAsia="宋体" w:hint="eastAsia"/>
                <w:sz w:val="24"/>
              </w:rPr>
              <w:t>参数列表会传递给 构造器</w:t>
            </w:r>
          </w:p>
          <w:p>
            <w:pPr>
              <w:pStyle w:val="TableParagraph"/>
              <w:spacing w:before="176"/>
              <w:ind w:left="1068"/>
              <w:rPr>
                <w:sz w:val="24"/>
              </w:rPr>
            </w:pPr>
            <w:r>
              <w:rPr>
                <w:sz w:val="24"/>
              </w:rPr>
              <w:t>Father father = new Father("jack"){</w:t>
            </w:r>
          </w:p>
          <w:p>
            <w:pPr>
              <w:pStyle w:val="TableParagraph"/>
              <w:rPr>
                <w:sz w:val="26"/>
              </w:rPr>
            </w:pPr>
          </w:p>
          <w:p>
            <w:pPr>
              <w:pStyle w:val="TableParagraph"/>
              <w:spacing w:before="4"/>
              <w:rPr>
                <w:sz w:val="31"/>
              </w:rPr>
            </w:pPr>
          </w:p>
          <w:p>
            <w:pPr>
              <w:pStyle w:val="TableParagraph"/>
              <w:spacing w:before="1"/>
              <w:ind w:left="1548"/>
              <w:rPr>
                <w:sz w:val="24"/>
              </w:rPr>
            </w:pPr>
            <w:r>
              <w:rPr>
                <w:sz w:val="24"/>
              </w:rPr>
              <w:t>@Override</w:t>
            </w:r>
          </w:p>
          <w:p>
            <w:pPr>
              <w:pStyle w:val="TableParagraph"/>
              <w:spacing w:before="192"/>
              <w:ind w:left="1548"/>
              <w:rPr>
                <w:sz w:val="24"/>
              </w:rPr>
            </w:pPr>
            <w:r>
              <w:rPr>
                <w:sz w:val="24"/>
              </w:rPr>
              <w:t>public void test() {</w:t>
            </w:r>
          </w:p>
          <w:p>
            <w:pPr>
              <w:pStyle w:val="TableParagraph"/>
              <w:spacing w:before="176"/>
              <w:ind w:left="2028"/>
              <w:rPr>
                <w:sz w:val="24"/>
              </w:rPr>
            </w:pPr>
            <w:r>
              <w:rPr>
                <w:sz w:val="24"/>
              </w:rPr>
              <w:t>System.out.println("</w:t>
            </w:r>
            <w:r>
              <w:rPr>
                <w:rFonts w:ascii="宋体" w:eastAsia="宋体" w:hint="eastAsia"/>
                <w:sz w:val="24"/>
              </w:rPr>
              <w:t>匿名内部类重写了 </w:t>
            </w:r>
            <w:r>
              <w:rPr>
                <w:sz w:val="24"/>
              </w:rPr>
              <w:t>test </w:t>
            </w:r>
            <w:r>
              <w:rPr>
                <w:rFonts w:ascii="宋体" w:eastAsia="宋体" w:hint="eastAsia"/>
                <w:sz w:val="24"/>
              </w:rPr>
              <w:t>方法</w:t>
            </w:r>
            <w:r>
              <w:rPr>
                <w:sz w:val="24"/>
              </w:rPr>
              <w:t>");</w:t>
            </w:r>
          </w:p>
          <w:p>
            <w:pPr>
              <w:pStyle w:val="TableParagraph"/>
              <w:spacing w:before="176"/>
              <w:ind w:left="1548"/>
              <w:rPr>
                <w:sz w:val="24"/>
              </w:rPr>
            </w:pPr>
            <w:r>
              <w:rPr>
                <w:sz w:val="24"/>
              </w:rPr>
              <w:t>}</w:t>
            </w:r>
          </w:p>
          <w:p>
            <w:pPr>
              <w:pStyle w:val="TableParagraph"/>
              <w:spacing w:before="192"/>
              <w:ind w:left="1068"/>
              <w:rPr>
                <w:sz w:val="24"/>
              </w:rPr>
            </w:pPr>
            <w:r>
              <w:rPr>
                <w:sz w:val="24"/>
              </w:rPr>
              <w:t>};</w:t>
            </w:r>
          </w:p>
          <w:p>
            <w:pPr>
              <w:pStyle w:val="TableParagraph"/>
              <w:spacing w:line="376" w:lineRule="auto" w:before="176"/>
              <w:ind w:left="1068" w:right="3326"/>
              <w:rPr>
                <w:sz w:val="24"/>
              </w:rPr>
            </w:pPr>
            <w:r>
              <w:rPr>
                <w:sz w:val="24"/>
              </w:rPr>
              <w:t>System.out.println("father </w:t>
            </w:r>
            <w:r>
              <w:rPr>
                <w:rFonts w:ascii="宋体" w:eastAsia="宋体" w:hint="eastAsia"/>
                <w:sz w:val="24"/>
              </w:rPr>
              <w:t>对象的运行类型</w:t>
            </w:r>
            <w:r>
              <w:rPr>
                <w:sz w:val="24"/>
              </w:rPr>
              <w:t>=" + father.getClass());//Outer04$2 father.test();</w:t>
            </w:r>
          </w:p>
          <w:p>
            <w:pPr>
              <w:pStyle w:val="TableParagraph"/>
              <w:rPr>
                <w:sz w:val="26"/>
              </w:rPr>
            </w:pPr>
          </w:p>
          <w:p>
            <w:pPr>
              <w:pStyle w:val="TableParagraph"/>
              <w:spacing w:line="376" w:lineRule="auto" w:before="189"/>
              <w:ind w:left="1053" w:right="8445" w:firstLine="14"/>
              <w:rPr>
                <w:sz w:val="24"/>
              </w:rPr>
            </w:pPr>
            <w:r>
              <w:rPr>
                <w:sz w:val="24"/>
              </w:rPr>
              <w:t>//</w:t>
            </w:r>
            <w:r>
              <w:rPr>
                <w:rFonts w:ascii="宋体" w:eastAsia="宋体" w:hint="eastAsia"/>
                <w:sz w:val="24"/>
              </w:rPr>
              <w:t>基于抽象类的匿名内部类</w:t>
            </w:r>
            <w:r>
              <w:rPr>
                <w:sz w:val="24"/>
              </w:rPr>
              <w:t>Animal animal = new Animal(){</w:t>
            </w:r>
          </w:p>
          <w:p>
            <w:pPr>
              <w:pStyle w:val="TableParagraph"/>
              <w:spacing w:before="36"/>
              <w:ind w:left="1548"/>
              <w:rPr>
                <w:sz w:val="24"/>
              </w:rPr>
            </w:pPr>
            <w:r>
              <w:rPr>
                <w:sz w:val="24"/>
              </w:rPr>
              <w:t>@Override</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974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548"/>
              <w:rPr>
                <w:sz w:val="24"/>
              </w:rPr>
            </w:pPr>
            <w:r>
              <w:rPr>
                <w:sz w:val="24"/>
              </w:rPr>
              <w:t>void eat() {</w:t>
            </w:r>
          </w:p>
          <w:p>
            <w:pPr>
              <w:pStyle w:val="TableParagraph"/>
              <w:spacing w:before="176"/>
              <w:ind w:left="2028"/>
              <w:rPr>
                <w:sz w:val="24"/>
              </w:rPr>
            </w:pPr>
            <w:r>
              <w:rPr>
                <w:sz w:val="24"/>
              </w:rPr>
              <w:t>System.out.println("</w:t>
            </w:r>
            <w:r>
              <w:rPr>
                <w:rFonts w:ascii="宋体" w:eastAsia="宋体" w:hint="eastAsia"/>
                <w:sz w:val="24"/>
              </w:rPr>
              <w:t>小狗吃骨头</w:t>
            </w:r>
            <w:r>
              <w:rPr>
                <w:sz w:val="24"/>
              </w:rPr>
              <w:t>...");</w:t>
            </w:r>
          </w:p>
          <w:p>
            <w:pPr>
              <w:pStyle w:val="TableParagraph"/>
              <w:spacing w:before="176"/>
              <w:ind w:left="1548"/>
              <w:rPr>
                <w:sz w:val="24"/>
              </w:rPr>
            </w:pPr>
            <w:r>
              <w:rPr>
                <w:sz w:val="24"/>
              </w:rPr>
              <w:t>}</w:t>
            </w:r>
          </w:p>
          <w:p>
            <w:pPr>
              <w:pStyle w:val="TableParagraph"/>
              <w:spacing w:before="192"/>
              <w:ind w:left="1068"/>
              <w:rPr>
                <w:sz w:val="24"/>
              </w:rPr>
            </w:pPr>
            <w:r>
              <w:rPr>
                <w:sz w:val="24"/>
              </w:rPr>
              <w:t>};</w:t>
            </w:r>
          </w:p>
          <w:p>
            <w:pPr>
              <w:pStyle w:val="TableParagraph"/>
              <w:spacing w:before="192"/>
              <w:ind w:left="1068"/>
              <w:rPr>
                <w:sz w:val="24"/>
              </w:rPr>
            </w:pPr>
            <w:r>
              <w:rPr>
                <w:sz w:val="24"/>
              </w:rPr>
              <w:t>animal.eat();</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line="376" w:lineRule="auto" w:before="1"/>
              <w:ind w:left="588" w:right="10409" w:hanging="480"/>
              <w:rPr>
                <w:sz w:val="24"/>
              </w:rPr>
            </w:pPr>
            <w:r>
              <w:rPr>
                <w:sz w:val="24"/>
              </w:rPr>
              <w:t>interface</w:t>
            </w:r>
            <w:r>
              <w:rPr>
                <w:spacing w:val="-3"/>
                <w:sz w:val="24"/>
              </w:rPr>
              <w:t> </w:t>
            </w:r>
            <w:r>
              <w:rPr>
                <w:sz w:val="24"/>
              </w:rPr>
              <w:t>IA</w:t>
            </w:r>
            <w:r>
              <w:rPr>
                <w:spacing w:val="-12"/>
                <w:sz w:val="24"/>
              </w:rPr>
              <w:t> </w:t>
            </w:r>
            <w:r>
              <w:rPr>
                <w:sz w:val="24"/>
              </w:rPr>
              <w:t>{//</w:t>
            </w:r>
            <w:r>
              <w:rPr>
                <w:rFonts w:ascii="宋体" w:eastAsia="宋体" w:hint="eastAsia"/>
                <w:sz w:val="24"/>
              </w:rPr>
              <w:t>接口</w:t>
            </w:r>
            <w:r>
              <w:rPr>
                <w:sz w:val="24"/>
              </w:rPr>
              <w:t>public void</w:t>
            </w:r>
            <w:r>
              <w:rPr>
                <w:spacing w:val="4"/>
                <w:sz w:val="24"/>
              </w:rPr>
              <w:t> </w:t>
            </w:r>
            <w:r>
              <w:rPr>
                <w:spacing w:val="-4"/>
                <w:sz w:val="24"/>
              </w:rPr>
              <w:t>cry();</w:t>
            </w:r>
          </w:p>
          <w:p>
            <w:pPr>
              <w:pStyle w:val="TableParagraph"/>
              <w:spacing w:before="35"/>
              <w:ind w:left="108"/>
              <w:rPr>
                <w:sz w:val="24"/>
              </w:rPr>
            </w:pPr>
            <w:r>
              <w:rPr>
                <w:sz w:val="24"/>
              </w:rPr>
              <w:t>}</w:t>
            </w:r>
          </w:p>
          <w:p>
            <w:pPr>
              <w:pStyle w:val="TableParagraph"/>
              <w:spacing w:before="192"/>
              <w:ind w:left="108"/>
              <w:rPr>
                <w:sz w:val="24"/>
              </w:rPr>
            </w:pPr>
            <w:r>
              <w:rPr>
                <w:sz w:val="24"/>
              </w:rPr>
              <w:t>//class Tiger implements IA {</w:t>
            </w:r>
          </w:p>
          <w:p>
            <w:pPr>
              <w:pStyle w:val="TableParagraph"/>
              <w:spacing w:before="193"/>
              <w:ind w:left="108"/>
              <w:rPr>
                <w:sz w:val="24"/>
              </w:rPr>
            </w:pPr>
            <w:r>
              <w:rPr>
                <w:sz w:val="24"/>
              </w:rPr>
              <w:t>//</w:t>
            </w:r>
          </w:p>
          <w:p>
            <w:pPr>
              <w:pStyle w:val="TableParagraph"/>
              <w:tabs>
                <w:tab w:pos="720" w:val="left" w:leader="none"/>
              </w:tabs>
              <w:spacing w:before="192"/>
              <w:ind w:left="108"/>
              <w:rPr>
                <w:sz w:val="24"/>
              </w:rPr>
            </w:pPr>
            <w:r>
              <w:rPr>
                <w:sz w:val="24"/>
              </w:rPr>
              <w:t>//</w:t>
              <w:tab/>
              <w:t>@Override</w:t>
            </w:r>
          </w:p>
          <w:p>
            <w:pPr>
              <w:pStyle w:val="TableParagraph"/>
              <w:tabs>
                <w:tab w:pos="720" w:val="left" w:leader="none"/>
              </w:tabs>
              <w:spacing w:before="192"/>
              <w:ind w:left="108"/>
              <w:rPr>
                <w:sz w:val="24"/>
              </w:rPr>
            </w:pPr>
            <w:r>
              <w:rPr>
                <w:sz w:val="24"/>
              </w:rPr>
              <w:t>//</w:t>
              <w:tab/>
              <w:t>public void cry()</w:t>
            </w:r>
            <w:r>
              <w:rPr>
                <w:spacing w:val="-1"/>
                <w:sz w:val="24"/>
              </w:rPr>
              <w:t> </w:t>
            </w:r>
            <w:r>
              <w:rPr>
                <w:sz w:val="24"/>
              </w:rPr>
              <w:t>{</w:t>
            </w:r>
          </w:p>
          <w:p>
            <w:pPr>
              <w:pStyle w:val="TableParagraph"/>
              <w:tabs>
                <w:tab w:pos="1200" w:val="left" w:leader="none"/>
              </w:tabs>
              <w:spacing w:before="176"/>
              <w:ind w:left="108"/>
              <w:rPr>
                <w:sz w:val="24"/>
              </w:rPr>
            </w:pPr>
            <w:r>
              <w:rPr>
                <w:sz w:val="24"/>
              </w:rPr>
              <w:t>//</w:t>
              <w:tab/>
              <w:t>System.out.println("</w:t>
            </w:r>
            <w:r>
              <w:rPr>
                <w:rFonts w:ascii="宋体" w:eastAsia="宋体" w:hint="eastAsia"/>
                <w:sz w:val="24"/>
              </w:rPr>
              <w:t>老虎叫唤</w:t>
            </w:r>
            <w:r>
              <w:rPr>
                <w:sz w:val="24"/>
              </w:rPr>
              <w:t>...");</w:t>
            </w:r>
          </w:p>
          <w:p>
            <w:pPr>
              <w:pStyle w:val="TableParagraph"/>
              <w:tabs>
                <w:tab w:pos="720" w:val="left" w:leader="none"/>
              </w:tabs>
              <w:spacing w:before="176"/>
              <w:ind w:left="108"/>
              <w:rPr>
                <w:sz w:val="24"/>
              </w:rPr>
            </w:pPr>
            <w:r>
              <w:rPr>
                <w:sz w:val="24"/>
              </w:rPr>
              <w:t>//</w:t>
              <w:tab/>
              <w:t>}</w:t>
            </w:r>
          </w:p>
          <w:p>
            <w:pPr>
              <w:pStyle w:val="TableParagraph"/>
              <w:spacing w:before="192"/>
              <w:ind w:left="108"/>
              <w:rPr>
                <w:sz w:val="24"/>
              </w:rPr>
            </w:pPr>
            <w:r>
              <w:rPr>
                <w:sz w:val="24"/>
              </w:rPr>
              <w:t>//}</w:t>
            </w:r>
          </w:p>
          <w:p>
            <w:pPr>
              <w:pStyle w:val="TableParagraph"/>
              <w:tabs>
                <w:tab w:pos="2601" w:val="left" w:leader="none"/>
              </w:tabs>
              <w:spacing w:before="192"/>
              <w:ind w:left="108"/>
              <w:rPr>
                <w:sz w:val="24"/>
              </w:rPr>
            </w:pPr>
            <w:r>
              <w:rPr>
                <w:sz w:val="24"/>
              </w:rPr>
              <w:t>//class</w:t>
            </w:r>
            <w:r>
              <w:rPr>
                <w:spacing w:val="-5"/>
                <w:sz w:val="24"/>
              </w:rPr>
              <w:t> </w:t>
            </w:r>
            <w:r>
              <w:rPr>
                <w:sz w:val="24"/>
              </w:rPr>
              <w:t>Dog</w:t>
            </w:r>
            <w:r>
              <w:rPr>
                <w:spacing w:val="1"/>
                <w:sz w:val="24"/>
              </w:rPr>
              <w:t> </w:t>
            </w:r>
            <w:r>
              <w:rPr>
                <w:sz w:val="24"/>
              </w:rPr>
              <w:t>implements</w:t>
              <w:tab/>
              <w:t>IA{</w:t>
            </w:r>
          </w:p>
          <w:p>
            <w:pPr>
              <w:pStyle w:val="TableParagraph"/>
              <w:tabs>
                <w:tab w:pos="720" w:val="left" w:leader="none"/>
              </w:tabs>
              <w:spacing w:before="192"/>
              <w:ind w:left="108"/>
              <w:rPr>
                <w:sz w:val="24"/>
              </w:rPr>
            </w:pPr>
            <w:r>
              <w:rPr>
                <w:sz w:val="24"/>
              </w:rPr>
              <w:t>//</w:t>
              <w:tab/>
              <w:t>@Override</w:t>
            </w:r>
          </w:p>
          <w:p>
            <w:pPr>
              <w:pStyle w:val="TableParagraph"/>
              <w:tabs>
                <w:tab w:pos="720" w:val="left" w:leader="none"/>
              </w:tabs>
              <w:spacing w:before="192"/>
              <w:ind w:left="108"/>
              <w:rPr>
                <w:sz w:val="24"/>
              </w:rPr>
            </w:pPr>
            <w:r>
              <w:rPr>
                <w:sz w:val="24"/>
              </w:rPr>
              <w:t>//</w:t>
              <w:tab/>
              <w:t>public void cry()</w:t>
            </w:r>
            <w:r>
              <w:rPr>
                <w:spacing w:val="-1"/>
                <w:sz w:val="24"/>
              </w:rPr>
              <w:t> </w:t>
            </w:r>
            <w:r>
              <w:rPr>
                <w:sz w:val="24"/>
              </w:rPr>
              <w:t>{</w:t>
            </w:r>
          </w:p>
          <w:p>
            <w:pPr>
              <w:pStyle w:val="TableParagraph"/>
              <w:tabs>
                <w:tab w:pos="1200" w:val="left" w:leader="none"/>
              </w:tabs>
              <w:spacing w:before="176"/>
              <w:ind w:left="108"/>
              <w:rPr>
                <w:sz w:val="24"/>
              </w:rPr>
            </w:pPr>
            <w:r>
              <w:rPr>
                <w:sz w:val="24"/>
              </w:rPr>
              <w:t>//</w:t>
              <w:tab/>
              <w:t>System.out.println("</w:t>
            </w:r>
            <w:r>
              <w:rPr>
                <w:rFonts w:ascii="宋体" w:eastAsia="宋体" w:hint="eastAsia"/>
                <w:sz w:val="24"/>
              </w:rPr>
              <w:t>小狗汪汪</w:t>
            </w:r>
            <w:r>
              <w:rPr>
                <w:sz w:val="24"/>
              </w:rPr>
              <w:t>...");</w:t>
            </w:r>
          </w:p>
          <w:p>
            <w:pPr>
              <w:pStyle w:val="TableParagraph"/>
              <w:tabs>
                <w:tab w:pos="720" w:val="left" w:leader="none"/>
              </w:tabs>
              <w:spacing w:before="177"/>
              <w:ind w:left="108"/>
              <w:rPr>
                <w:sz w:val="24"/>
              </w:rPr>
            </w:pPr>
            <w:r>
              <w:rPr>
                <w:sz w:val="24"/>
              </w:rPr>
              <w:t>//</w:t>
              <w:tab/>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class Father {//</w:t>
            </w:r>
            <w:r>
              <w:rPr>
                <w:rFonts w:ascii="宋体" w:eastAsia="宋体" w:hint="eastAsia"/>
                <w:sz w:val="24"/>
              </w:rPr>
              <w:t>类</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spacing w:line="364" w:lineRule="auto" w:before="80"/>
              <w:ind w:left="1068" w:right="7132" w:hanging="480"/>
              <w:rPr>
                <w:sz w:val="24"/>
              </w:rPr>
            </w:pPr>
            <w:r>
              <w:rPr>
                <w:sz w:val="24"/>
              </w:rPr>
              <w:t>public Father(String name) {//</w:t>
            </w:r>
            <w:r>
              <w:rPr>
                <w:rFonts w:ascii="宋体" w:eastAsia="宋体" w:hint="eastAsia"/>
                <w:sz w:val="24"/>
              </w:rPr>
              <w:t>构造器</w:t>
            </w:r>
            <w:r>
              <w:rPr>
                <w:sz w:val="24"/>
              </w:rPr>
              <w:t>System.out.println("</w:t>
            </w:r>
            <w:r>
              <w:rPr>
                <w:rFonts w:ascii="宋体" w:eastAsia="宋体" w:hint="eastAsia"/>
                <w:sz w:val="24"/>
              </w:rPr>
              <w:t>接收到 </w:t>
            </w:r>
            <w:r>
              <w:rPr>
                <w:sz w:val="24"/>
              </w:rPr>
              <w:t>name=" + name);</w:t>
            </w:r>
          </w:p>
          <w:p>
            <w:pPr>
              <w:pStyle w:val="TableParagraph"/>
              <w:spacing w:before="17"/>
              <w:ind w:left="588"/>
              <w:rPr>
                <w:sz w:val="24"/>
              </w:rPr>
            </w:pPr>
            <w:r>
              <w:rPr>
                <w:sz w:val="24"/>
              </w:rPr>
              <w:t>}</w:t>
            </w:r>
          </w:p>
          <w:p>
            <w:pPr>
              <w:pStyle w:val="TableParagraph"/>
              <w:spacing w:before="176"/>
              <w:ind w:left="588"/>
              <w:rPr>
                <w:rFonts w:ascii="宋体" w:eastAsia="宋体" w:hint="eastAsia"/>
                <w:sz w:val="24"/>
              </w:rPr>
            </w:pPr>
            <w:r>
              <w:rPr>
                <w:sz w:val="24"/>
              </w:rPr>
              <w:t>public void test() {//</w:t>
            </w:r>
            <w:r>
              <w:rPr>
                <w:rFonts w:ascii="宋体" w:eastAsia="宋体" w:hint="eastAsia"/>
                <w:sz w:val="24"/>
              </w:rPr>
              <w:t>方法</w:t>
            </w:r>
          </w:p>
          <w:p>
            <w:pPr>
              <w:pStyle w:val="TableParagraph"/>
              <w:spacing w:before="177"/>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line="376" w:lineRule="auto"/>
              <w:ind w:left="588" w:right="9393" w:hanging="480"/>
              <w:rPr>
                <w:sz w:val="24"/>
              </w:rPr>
            </w:pPr>
            <w:r>
              <w:rPr>
                <w:sz w:val="24"/>
              </w:rPr>
              <w:t>abstract class Animal { //</w:t>
            </w:r>
            <w:r>
              <w:rPr>
                <w:rFonts w:ascii="宋体" w:eastAsia="宋体" w:hint="eastAsia"/>
                <w:sz w:val="24"/>
              </w:rPr>
              <w:t>抽象类</w:t>
            </w:r>
            <w:r>
              <w:rPr>
                <w:sz w:val="24"/>
              </w:rPr>
              <w:t>abstract void eat();</w:t>
            </w:r>
          </w:p>
          <w:p>
            <w:pPr>
              <w:pStyle w:val="TableParagraph"/>
              <w:spacing w:before="36"/>
              <w:ind w:left="108"/>
              <w:rPr>
                <w:sz w:val="24"/>
              </w:rPr>
            </w:pPr>
            <w:r>
              <w:rPr>
                <w:sz w:val="24"/>
              </w:rPr>
              <w:t>}</w:t>
            </w:r>
          </w:p>
        </w:tc>
      </w:tr>
    </w:tbl>
    <w:p>
      <w:pPr>
        <w:spacing w:line="240" w:lineRule="auto" w:before="2"/>
        <w:rPr>
          <w:sz w:val="6"/>
        </w:rPr>
      </w:pPr>
    </w:p>
    <w:p>
      <w:pPr>
        <w:spacing w:line="240" w:lineRule="auto"/>
        <w:ind w:left="218" w:right="0" w:firstLine="0"/>
        <w:rPr>
          <w:sz w:val="20"/>
        </w:rPr>
      </w:pPr>
      <w:r>
        <w:rPr>
          <w:sz w:val="20"/>
        </w:rPr>
        <w:drawing>
          <wp:inline distT="0" distB="0" distL="0" distR="0">
            <wp:extent cx="5200753" cy="899160"/>
            <wp:effectExtent l="0" t="0" r="0" b="0"/>
            <wp:docPr id="669" name="image344.png"/>
            <wp:cNvGraphicFramePr>
              <a:graphicFrameLocks noChangeAspect="1"/>
            </wp:cNvGraphicFramePr>
            <a:graphic>
              <a:graphicData uri="http://schemas.openxmlformats.org/drawingml/2006/picture">
                <pic:pic>
                  <pic:nvPicPr>
                    <pic:cNvPr id="670" name="image344.png"/>
                    <pic:cNvPicPr/>
                  </pic:nvPicPr>
                  <pic:blipFill>
                    <a:blip r:embed="rId398" cstate="print"/>
                    <a:stretch>
                      <a:fillRect/>
                    </a:stretch>
                  </pic:blipFill>
                  <pic:spPr>
                    <a:xfrm>
                      <a:off x="0" y="0"/>
                      <a:ext cx="5200753" cy="899160"/>
                    </a:xfrm>
                    <a:prstGeom prst="rect">
                      <a:avLst/>
                    </a:prstGeom>
                  </pic:spPr>
                </pic:pic>
              </a:graphicData>
            </a:graphic>
          </wp:inline>
        </w:drawing>
      </w:r>
      <w:r>
        <w:rPr>
          <w:sz w:val="20"/>
        </w:rPr>
      </w:r>
    </w:p>
    <w:p>
      <w:pPr>
        <w:spacing w:line="240" w:lineRule="auto" w:before="3"/>
        <w:rPr>
          <w:sz w:val="6"/>
        </w:rPr>
      </w:pPr>
    </w:p>
    <w:p>
      <w:pPr>
        <w:spacing w:line="240" w:lineRule="auto"/>
        <w:ind w:left="218" w:right="0" w:firstLine="0"/>
        <w:rPr>
          <w:sz w:val="20"/>
        </w:rPr>
      </w:pPr>
      <w:r>
        <w:rPr>
          <w:sz w:val="20"/>
        </w:rPr>
        <w:drawing>
          <wp:inline distT="0" distB="0" distL="0" distR="0">
            <wp:extent cx="5178903" cy="1181100"/>
            <wp:effectExtent l="0" t="0" r="0" b="0"/>
            <wp:docPr id="671" name="image345.jpeg"/>
            <wp:cNvGraphicFramePr>
              <a:graphicFrameLocks noChangeAspect="1"/>
            </wp:cNvGraphicFramePr>
            <a:graphic>
              <a:graphicData uri="http://schemas.openxmlformats.org/drawingml/2006/picture">
                <pic:pic>
                  <pic:nvPicPr>
                    <pic:cNvPr id="672" name="image345.jpeg"/>
                    <pic:cNvPicPr/>
                  </pic:nvPicPr>
                  <pic:blipFill>
                    <a:blip r:embed="rId399" cstate="print"/>
                    <a:stretch>
                      <a:fillRect/>
                    </a:stretch>
                  </pic:blipFill>
                  <pic:spPr>
                    <a:xfrm>
                      <a:off x="0" y="0"/>
                      <a:ext cx="5178903" cy="1181100"/>
                    </a:xfrm>
                    <a:prstGeom prst="rect">
                      <a:avLst/>
                    </a:prstGeom>
                  </pic:spPr>
                </pic:pic>
              </a:graphicData>
            </a:graphic>
          </wp:inline>
        </w:drawing>
      </w:r>
      <w:r>
        <w:rPr>
          <w:sz w:val="20"/>
        </w:rPr>
      </w:r>
    </w:p>
    <w:p>
      <w:pPr>
        <w:spacing w:line="240" w:lineRule="auto" w:before="2"/>
        <w:rPr>
          <w:sz w:val="10"/>
        </w:rPr>
      </w:pPr>
      <w:r>
        <w:rPr/>
        <w:drawing>
          <wp:anchor distT="0" distB="0" distL="0" distR="0" allowOverlap="1" layoutInCell="1" locked="0" behindDoc="0" simplePos="0" relativeHeight="736">
            <wp:simplePos x="0" y="0"/>
            <wp:positionH relativeFrom="page">
              <wp:posOffset>900683</wp:posOffset>
            </wp:positionH>
            <wp:positionV relativeFrom="paragraph">
              <wp:posOffset>99575</wp:posOffset>
            </wp:positionV>
            <wp:extent cx="5236463" cy="594360"/>
            <wp:effectExtent l="0" t="0" r="0" b="0"/>
            <wp:wrapTopAndBottom/>
            <wp:docPr id="673" name="image346.png"/>
            <wp:cNvGraphicFramePr>
              <a:graphicFrameLocks noChangeAspect="1"/>
            </wp:cNvGraphicFramePr>
            <a:graphic>
              <a:graphicData uri="http://schemas.openxmlformats.org/drawingml/2006/picture">
                <pic:pic>
                  <pic:nvPicPr>
                    <pic:cNvPr id="674" name="image346.png"/>
                    <pic:cNvPicPr/>
                  </pic:nvPicPr>
                  <pic:blipFill>
                    <a:blip r:embed="rId400" cstate="print"/>
                    <a:stretch>
                      <a:fillRect/>
                    </a:stretch>
                  </pic:blipFill>
                  <pic:spPr>
                    <a:xfrm>
                      <a:off x="0" y="0"/>
                      <a:ext cx="5236463" cy="594360"/>
                    </a:xfrm>
                    <a:prstGeom prst="rect">
                      <a:avLst/>
                    </a:prstGeom>
                  </pic:spPr>
                </pic:pic>
              </a:graphicData>
            </a:graphic>
          </wp:anchor>
        </w:drawing>
      </w:r>
    </w:p>
    <w:p>
      <w:pPr>
        <w:spacing w:line="240" w:lineRule="auto" w:before="7"/>
        <w:rPr>
          <w:sz w:val="12"/>
        </w:rPr>
      </w:pPr>
    </w:p>
    <w:p>
      <w:pPr>
        <w:pStyle w:val="BodyText"/>
        <w:spacing w:before="76"/>
        <w:ind w:left="218"/>
        <w:rPr>
          <w:rFonts w:ascii="Times New Roman" w:eastAsia="Times New Roman"/>
        </w:rPr>
      </w:pPr>
      <w:r>
        <w:rPr/>
        <w:pict>
          <v:shape style="position:absolute;margin-left:186.840012pt;margin-top:-402.810028pt;width:386.3pt;height:388.7pt;mso-position-horizontal-relative:page;mso-position-vertical-relative:paragraph;z-index:-283495424" coordorigin="3737,-8056" coordsize="7726,7774" path="m5590,-371l5344,-619,5254,-710,5366,-823,5513,-969,5400,-1082,5141,-823,5063,-899,4973,-988,5093,-1108,5146,-1058,5196,-1108,5232,-1144,4994,-1382,4990,-1386,4990,-1211,4661,-883,4490,-1051,4589,-1149,4822,-1382,4990,-1211,4990,-1386,4729,-1646,4723,-1651,4723,-1480,4392,-1149,4229,-1315,4539,-1627,4558,-1646,4723,-1480,4723,-1651,4541,-1833,4334,-1627,4285,-1677,4195,-1768,4308,-1881,4428,-2001,4315,-2114,4082,-1881,3881,-2083,3790,-1991,3991,-1790,3737,-1535,3850,-1423,4104,-1677,4246,-1538,4039,-1331,4738,-631,4824,-717,4764,-779,4867,-883,4884,-899,5050,-731,4788,-470,4901,-357,5162,-619,5501,-283,5590,-371m6170,-952l5587,-1535,5489,-1634,5605,-1749,5714,-1857,5782,-1787,5842,-1723,5868,-1694,5892,-1665,5911,-1641,5933,-1617,5942,-1605,5964,-1569,5969,-1557,5971,-1547,5974,-1535,5976,-1526,5976,-1504,5974,-1495,5964,-1475,5959,-1468,5945,-1449,5885,-1394,5854,-1367,5820,-1343,5861,-1315,5902,-1288,5938,-1262,5969,-1238,6084,-1348,6101,-1365,6113,-1384,6125,-1401,6139,-1439,6144,-1459,6144,-1499,6142,-1519,6127,-1562,6118,-1586,6106,-1607,6072,-1655,6053,-1679,6029,-1708,6000,-1742,5964,-1783,5923,-1828,5897,-1857,5875,-1881,5760,-2001,5695,-2071,5374,-1749,5222,-1900,5126,-1996,5239,-2109,5400,-2270,5287,-2383,5014,-2109,4896,-2227,4800,-2323,4915,-2438,5119,-2642,5004,-2757,4685,-2438,4469,-2654,4370,-2558,4586,-2342,4366,-2121,4481,-2006,4702,-2227,4915,-2013,4716,-1811,4829,-1699,5030,-1900,5278,-1651,5052,-1425,5167,-1310,5393,-1535,6072,-856,6170,-952m6612,-1394l6600,-1420,6588,-1444,6574,-1471,6559,-1499,6545,-1526,6511,-1583,6492,-1612,6473,-1643,6451,-1672,6430,-1703,6408,-1737,6384,-1768,6360,-1802,6307,-1869,6278,-1903,6250,-1939,6190,-2011,6125,-2085,6055,-2162,5983,-2243,5738,-2495,5076,-3155,4987,-3067,5863,-2188,5926,-2123,6041,-1994,6094,-1934,6142,-1874,6190,-1816,6271,-1706,6307,-1653,6341,-1603,6372,-1555,6398,-1507,6410,-1483,6434,-1439,6444,-1415,6526,-1406,6612,-1394m6751,-1828l5302,-3278,5213,-3189,6662,-1739,6751,-1828m7006,-1927l5419,-3513,5330,-3424,6917,-1838,7006,-1927m7370,-2939l6708,-3602,6499,-3811,6209,-3523,6100,-3676,6029,-3777,6336,-4087,6221,-4202,5539,-3518,5654,-3403,5926,-3676,6113,-3427,5916,-3230,6787,-2356,6881,-2450,6125,-3206,6442,-3523,6521,-3602,7277,-2846,7370,-2939m7390,-3873l7387,-4053,7308,-4079,7229,-4103,7145,-4130,7061,-4151,6974,-4175,6797,-4219,6706,-4238,6701,-4082,6886,-4034,6974,-4010,7147,-3957,7229,-3928,7310,-3902,7390,-3873m7769,-2546l7766,-2555,7729,-2702,7723,-2726,7565,-2726,7399,-2721,7315,-2716,7231,-2714,7145,-2707,7058,-2702,7020,-2759,6977,-2817,6965,-2834,6950,-2853,6934,-2872,6914,-2896,6893,-2923,6869,-2949,6811,-3011,6744,-3081,6667,-3163,6581,-3251,6482,-3347,6389,-3256,6482,-3163,6641,-2999,6703,-2932,6780,-2848,6802,-2824,6818,-2803,6835,-2783,6847,-2764,6859,-2750,6876,-2728,6919,-2663,6955,-2599,6965,-2575,6977,-2553,6984,-2529,6994,-2505,7001,-2481,7008,-2459,7015,-2435,7020,-2411,7025,-2385,7027,-2361,7032,-2337,7034,-2311,7034,-2287,7037,-2260,7037,-2210,7030,-2131,7027,-2102,7018,-2049,7010,-2020,7006,-1994,6996,-1965,7044,-1953,7090,-1941,7133,-1929,7171,-1917,7183,-1958,7198,-2039,7202,-2080,7207,-2162,7207,-2203,7205,-2243,7202,-2282,7198,-2320,7190,-2361,7183,-2399,7171,-2438,7162,-2476,7147,-2515,7133,-2551,7296,-2555,7536,-2555,7692,-2551,7769,-2546m7882,-4370l7867,-4447,7850,-4528,7831,-4615,7810,-4701,7788,-4792,7762,-4888,7735,-4987,7704,-5087,7526,-5073,7558,-4987,7586,-4898,7613,-4811,7637,-4723,7658,-4636,7697,-4463,7711,-4379,7882,-4370m8556,-3338l8030,-3863,7922,-3971,8059,-4108,8494,-4543,8359,-4679,7788,-4108,7176,-4718,7068,-4826,7582,-5342,7447,-5476,6312,-4341,6446,-4207,6958,-4718,7678,-3998,7109,-3429,7246,-3295,7812,-3863,8446,-3230,8556,-3338m9478,-4400l9475,-4400,9475,-4420,9470,-4420,9468,-4440,9463,-4440,9458,-4460,9451,-4480,9446,-4480,9437,-4500,9430,-4500,9401,-4540,9389,-4560,9377,-4560,9365,-4580,9350,-4600,9288,-4660,9163,-4780,9237,-4900,9250,-4920,9334,-5060,9278,-5120,9218,-5180,9127,-5040,9046,-4900,9014,-4940,8983,-5180,8980,-5200,8964,-5320,8858,-5420,8647,-5200,8638,-5260,8626,-5340,8616,-5400,8602,-5460,8623,-5480,8770,-5620,8751,-5640,8657,-5740,8563,-5640,8549,-5720,8532,-5780,8518,-5840,8501,-5900,8482,-5960,8465,-6020,8426,-6140,8282,-6120,8335,-5980,8400,-5760,8417,-5680,8450,-5540,8388,-5480,8299,-5560,8210,-5640,8327,-5760,8366,-5800,8254,-5920,8098,-5760,7862,-6000,7769,-5900,8004,-5680,7802,-5460,7915,-5360,8117,-5560,8294,-5380,8040,-5120,8153,-5020,8486,-5340,8498,-5280,8520,-5080,8321,-4880,8434,-4760,8542,-4880,8544,-4800,8544,-4660,8542,-4600,8582,-4580,8623,-4580,8700,-4560,8700,-4620,8693,-4780,8687,-4880,8686,-4900,8676,-5020,8849,-5180,8890,-4860,8974,-4780,8911,-4680,8854,-4600,8801,-4520,8755,-4440,8897,-4340,8995,-4500,9091,-4660,9271,-4480,9290,-4460,9298,-4460,9302,-4440,9305,-4420,9307,-4420,9310,-4400,9305,-4380,9300,-4380,9295,-4360,9269,-4340,9230,-4300,9192,-4280,9156,-4240,9120,-4220,9197,-4160,9262,-4100,9343,-4180,9377,-4200,9408,-4240,9427,-4260,9449,-4280,9456,-4300,9470,-4320,9473,-4340,9478,-4360,9478,-4400m10387,-5200l10370,-5240,10337,-5320,10324,-5360,10318,-5380,10279,-5380,10241,-5360,9883,-5360,9802,-5380,9761,-5380,9718,-5400,9677,-5420,9655,-5480,9631,-5520,9605,-5580,9547,-5700,9502,-5782,9502,-5480,9216,-5620,9196,-5640,9175,-5660,9094,-5700,9050,-5740,9010,-5760,8966,-5800,8926,-5840,8882,-5860,8839,-5900,8806,-5960,8767,-6040,8917,-6180,8981,-6240,9026,-6200,9070,-6160,9151,-6060,9187,-6000,9226,-5960,9293,-5860,9355,-5760,9384,-5720,9410,-5680,9434,-5620,9458,-5580,9502,-5480,9502,-5782,9480,-5820,9403,-5940,9362,-6000,9276,-6100,9180,-6220,9167,-6240,9154,-6260,9074,-6340,9199,-6460,9074,-6580,8676,-6180,8621,-6280,8510,-6440,8453,-6520,8328,-6460,8378,-6400,8426,-6320,8472,-6260,8602,-6040,8642,-5980,8681,-5920,8753,-5780,8789,-5720,8820,-5640,8854,-5580,8911,-5460,8938,-5380,8976,-5400,9091,-5400,9038,-5520,8983,-5640,9091,-5560,9125,-5520,9377,-5380,9415,-5360,9487,-5320,9559,-5300,9571,-5260,9581,-5200,9588,-5160,9598,-5120,9607,-5040,9612,-4980,9614,-4940,9614,-4820,9610,-4760,9607,-4720,9602,-4680,9595,-4640,9588,-4580,9686,-4560,9727,-4540,9763,-4540,9770,-4580,9775,-4620,9778,-4660,9782,-4760,9782,-4840,9778,-4940,9775,-4980,9768,-5020,9756,-5120,9746,-5160,9739,-5200,9727,-5240,9768,-5240,9809,-5220,9850,-5220,9890,-5200,9974,-5200,10015,-5180,10344,-5180,10387,-5200m10692,-7394l10666,-7567,10344,-7567,10025,-7557,10054,-7408,10226,-7408,10075,-7250,9922,-7091,9622,-6787,9629,-6887,9634,-6995,9637,-7077,9638,-7108,9641,-7228,9943,-7531,10349,-7936,10229,-8056,9701,-7531,9648,-7552,9583,-7576,9509,-7605,9425,-7636,9394,-7487,9494,-7451,9588,-7415,8983,-6813,9106,-6693,9490,-7077,9492,-7039,9492,-6923,9485,-6815,9482,-6782,9478,-6758,9473,-6731,9466,-6707,9446,-6655,9434,-6628,9406,-6575,9588,-6463,9624,-6520,9638,-6539,9670,-6580,9706,-6621,9773,-6695,9847,-6777,9856,-6787,9929,-6863,10018,-6959,10116,-7060,10222,-7171,10454,-7408,10574,-7403,10692,-7394m11462,-6405l11460,-6417,11460,-6429,11458,-6441,11453,-6453,11448,-6467,11438,-6491,11410,-6539,11400,-6554,11388,-6566,11378,-6578,11366,-6590,11354,-6604,11117,-6842,11071,-6887,11071,-6693,10351,-5975,10205,-6122,10320,-6237,10922,-6842,11071,-6693,11071,-6887,10855,-7103,10807,-7151,10807,-6957,10090,-6237,9941,-6383,10661,-7103,10807,-6957,10807,-7151,10642,-7317,9730,-6403,10661,-5471,10757,-5570,10466,-5858,10584,-5975,11186,-6578,11239,-6525,11249,-6513,11261,-6501,11275,-6477,11285,-6453,11287,-6441,11287,-6405,11282,-6395,11280,-6383,11273,-6371,11266,-6362,11258,-6350,11246,-6340,11230,-6321,11208,-6304,11189,-6285,11167,-6268,11143,-6249,11119,-6232,11095,-6213,11069,-6196,11230,-6076,11378,-6220,11390,-6232,11400,-6244,11410,-6254,11417,-6266,11426,-6278,11434,-6290,11438,-6299,11446,-6311,11450,-6323,11453,-6335,11458,-6347,11460,-6359,11460,-6371,11462,-6381,11462,-6405e" filled="true" fillcolor="#c0c0c0" stroked="false">
            <v:path arrowok="t"/>
            <v:fill opacity="32899f" type="solid"/>
            <w10:wrap type="none"/>
          </v:shape>
        </w:pict>
      </w: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spacing w:before="95"/>
              <w:ind w:left="108"/>
              <w:rPr>
                <w:sz w:val="24"/>
              </w:rPr>
            </w:pPr>
            <w:r>
              <w:rPr>
                <w:sz w:val="24"/>
              </w:rPr>
              <w:t>package com.hspedu.innerclass;</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AnonymousInnerClassDetail {</w:t>
            </w:r>
          </w:p>
        </w:tc>
      </w:tr>
    </w:tbl>
    <w:p>
      <w:pPr>
        <w:spacing w:after="0"/>
        <w:rPr>
          <w:sz w:val="24"/>
        </w:rPr>
        <w:sectPr>
          <w:footerReference w:type="default" r:id="rId397"/>
          <w:pgSz w:w="15310" w:h="16840"/>
          <w:pgMar w:footer="1523" w:header="1474" w:top="1920" w:bottom="1720" w:left="1200" w:right="700"/>
          <w:pgNumType w:start="460"/>
        </w:sectPr>
      </w:pPr>
    </w:p>
    <w:p>
      <w:pPr>
        <w:spacing w:line="240" w:lineRule="auto" w:before="0"/>
        <w:rPr>
          <w:sz w:val="20"/>
        </w:rPr>
      </w:pPr>
      <w:r>
        <w:rPr/>
        <w:pict>
          <v:shape style="position:absolute;margin-left:186.840012pt;margin-top:240.839966pt;width:386.3pt;height:388.7pt;mso-position-horizontal-relative:page;mso-position-vertical-relative:page;z-index:-2834944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spacing w:line="408" w:lineRule="auto"/>
              <w:ind w:left="1068" w:right="7293"/>
              <w:rPr>
                <w:sz w:val="24"/>
              </w:rPr>
            </w:pPr>
            <w:r>
              <w:rPr>
                <w:sz w:val="24"/>
              </w:rPr>
              <w:t>Outer05 outer05 = new Outer05(); outer05.f1();</w:t>
            </w:r>
          </w:p>
          <w:p>
            <w:pPr>
              <w:pStyle w:val="TableParagraph"/>
              <w:tabs>
                <w:tab w:pos="3998" w:val="left" w:leader="hyphen"/>
              </w:tabs>
              <w:spacing w:line="289" w:lineRule="exact"/>
              <w:ind w:left="1068"/>
              <w:rPr>
                <w:rFonts w:ascii="宋体" w:eastAsia="宋体" w:hint="eastAsia"/>
                <w:sz w:val="24"/>
              </w:rPr>
            </w:pPr>
            <w:r>
              <w:rPr>
                <w:sz w:val="24"/>
              </w:rPr>
              <w:t>//</w:t>
            </w:r>
            <w:r>
              <w:rPr>
                <w:rFonts w:ascii="宋体" w:eastAsia="宋体" w:hint="eastAsia"/>
                <w:sz w:val="24"/>
              </w:rPr>
              <w:t>外部其他类</w:t>
            </w:r>
            <w:r>
              <w:rPr>
                <w:sz w:val="24"/>
              </w:rPr>
              <w:t>---</w:t>
            </w:r>
            <w:r>
              <w:rPr>
                <w:rFonts w:ascii="宋体" w:eastAsia="宋体" w:hint="eastAsia"/>
                <w:sz w:val="24"/>
              </w:rPr>
              <w:t>不能访问</w:t>
              <w:tab/>
            </w:r>
            <w:r>
              <w:rPr>
                <w:sz w:val="24"/>
              </w:rPr>
              <w:t>&gt;</w:t>
            </w:r>
            <w:r>
              <w:rPr>
                <w:rFonts w:ascii="宋体" w:eastAsia="宋体" w:hint="eastAsia"/>
                <w:sz w:val="24"/>
              </w:rPr>
              <w:t>匿名内部类</w:t>
            </w:r>
          </w:p>
          <w:p>
            <w:pPr>
              <w:pStyle w:val="TableParagraph"/>
              <w:spacing w:before="177"/>
              <w:ind w:left="1068"/>
              <w:rPr>
                <w:sz w:val="24"/>
              </w:rPr>
            </w:pPr>
            <w:r>
              <w:rPr>
                <w:sz w:val="24"/>
              </w:rPr>
              <w:t>System.out.println("main outer05 hashcode=" + outer05);</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Outer05 {</w:t>
            </w:r>
          </w:p>
          <w:p>
            <w:pPr>
              <w:pStyle w:val="TableParagraph"/>
              <w:spacing w:line="408" w:lineRule="auto" w:before="193"/>
              <w:ind w:left="588" w:right="10227"/>
              <w:rPr>
                <w:sz w:val="24"/>
              </w:rPr>
            </w:pPr>
            <w:r>
              <w:rPr>
                <w:sz w:val="24"/>
              </w:rPr>
              <w:t>private int n1 = 99; public void f1() {</w:t>
            </w:r>
          </w:p>
          <w:p>
            <w:pPr>
              <w:pStyle w:val="TableParagraph"/>
              <w:spacing w:line="289" w:lineRule="exact"/>
              <w:ind w:left="1068"/>
              <w:rPr>
                <w:rFonts w:ascii="宋体" w:eastAsia="宋体" w:hint="eastAsia"/>
                <w:sz w:val="24"/>
              </w:rPr>
            </w:pPr>
            <w:r>
              <w:rPr>
                <w:sz w:val="24"/>
              </w:rPr>
              <w:t>//</w:t>
            </w:r>
            <w:r>
              <w:rPr>
                <w:rFonts w:ascii="宋体" w:eastAsia="宋体" w:hint="eastAsia"/>
                <w:sz w:val="24"/>
              </w:rPr>
              <w:t>创建一个基于类的匿名内部类</w:t>
            </w:r>
          </w:p>
          <w:p>
            <w:pPr>
              <w:pStyle w:val="TableParagraph"/>
              <w:spacing w:before="160"/>
              <w:ind w:left="1068"/>
              <w:rPr>
                <w:rFonts w:ascii="宋体" w:eastAsia="宋体" w:hint="eastAsia"/>
                <w:sz w:val="24"/>
              </w:rPr>
            </w:pPr>
            <w:r>
              <w:rPr>
                <w:sz w:val="24"/>
              </w:rPr>
              <w:t>//</w:t>
            </w:r>
            <w:r>
              <w:rPr>
                <w:rFonts w:ascii="宋体" w:eastAsia="宋体" w:hint="eastAsia"/>
                <w:sz w:val="24"/>
              </w:rPr>
              <w:t>不能添加访问修饰符</w:t>
            </w:r>
            <w:r>
              <w:rPr>
                <w:sz w:val="24"/>
              </w:rPr>
              <w:t>,</w:t>
            </w:r>
            <w:r>
              <w:rPr>
                <w:rFonts w:ascii="宋体" w:eastAsia="宋体" w:hint="eastAsia"/>
                <w:sz w:val="24"/>
              </w:rPr>
              <w:t>因为它的地位就是一个局部变量</w:t>
            </w:r>
          </w:p>
          <w:p>
            <w:pPr>
              <w:pStyle w:val="TableParagraph"/>
              <w:spacing w:before="161"/>
              <w:ind w:left="1068"/>
              <w:rPr>
                <w:rFonts w:ascii="宋体" w:eastAsia="宋体" w:hint="eastAsia"/>
                <w:sz w:val="24"/>
              </w:rPr>
            </w:pPr>
            <w:r>
              <w:rPr>
                <w:sz w:val="24"/>
              </w:rPr>
              <w:t>//</w:t>
            </w:r>
            <w:r>
              <w:rPr>
                <w:rFonts w:ascii="宋体" w:eastAsia="宋体" w:hint="eastAsia"/>
                <w:sz w:val="24"/>
              </w:rPr>
              <w:t>作用域 </w:t>
            </w:r>
            <w:r>
              <w:rPr>
                <w:sz w:val="24"/>
              </w:rPr>
              <w:t>:  </w:t>
            </w:r>
            <w:r>
              <w:rPr>
                <w:rFonts w:ascii="宋体" w:eastAsia="宋体" w:hint="eastAsia"/>
                <w:sz w:val="24"/>
              </w:rPr>
              <w:t>仅仅在定义它的方法或代码块中</w:t>
            </w:r>
          </w:p>
          <w:p>
            <w:pPr>
              <w:pStyle w:val="TableParagraph"/>
              <w:spacing w:line="408" w:lineRule="auto" w:before="176"/>
              <w:ind w:left="1548" w:right="9112" w:hanging="480"/>
              <w:rPr>
                <w:sz w:val="24"/>
              </w:rPr>
            </w:pPr>
            <w:r>
              <w:rPr>
                <w:sz w:val="24"/>
              </w:rPr>
              <w:t>Person p = new Person(){ private int n1 = 88; @Override</w:t>
            </w:r>
          </w:p>
          <w:p>
            <w:pPr>
              <w:pStyle w:val="TableParagraph"/>
              <w:spacing w:line="272" w:lineRule="exact"/>
              <w:ind w:left="1548"/>
              <w:rPr>
                <w:sz w:val="24"/>
              </w:rPr>
            </w:pPr>
            <w:r>
              <w:rPr>
                <w:sz w:val="24"/>
              </w:rPr>
              <w:t>public void hi() {</w:t>
            </w:r>
          </w:p>
          <w:p>
            <w:pPr>
              <w:pStyle w:val="TableParagraph"/>
              <w:spacing w:before="176"/>
              <w:ind w:left="2028"/>
              <w:rPr>
                <w:rFonts w:ascii="宋体" w:eastAsia="宋体" w:hint="eastAsia"/>
                <w:sz w:val="24"/>
              </w:rPr>
            </w:pPr>
            <w:r>
              <w:rPr>
                <w:sz w:val="24"/>
              </w:rPr>
              <w:t>//</w:t>
            </w:r>
            <w:r>
              <w:rPr>
                <w:rFonts w:ascii="宋体" w:eastAsia="宋体" w:hint="eastAsia"/>
                <w:sz w:val="24"/>
              </w:rPr>
              <w:t>可以直接访问外部类的所有成员，包含私有的</w:t>
            </w:r>
          </w:p>
          <w:p>
            <w:pPr>
              <w:pStyle w:val="TableParagraph"/>
              <w:spacing w:before="161"/>
              <w:ind w:left="2028"/>
              <w:rPr>
                <w:rFonts w:ascii="宋体" w:eastAsia="宋体" w:hint="eastAsia"/>
                <w:sz w:val="24"/>
              </w:rPr>
            </w:pPr>
            <w:r>
              <w:rPr>
                <w:sz w:val="24"/>
              </w:rPr>
              <w:t>//</w:t>
            </w:r>
            <w:r>
              <w:rPr>
                <w:rFonts w:ascii="宋体" w:eastAsia="宋体" w:hint="eastAsia"/>
                <w:sz w:val="24"/>
              </w:rPr>
              <w:t>如果外部类和匿名内部类的成员重名时，匿名内部类访问的话，</w:t>
            </w:r>
          </w:p>
          <w:p>
            <w:pPr>
              <w:pStyle w:val="TableParagraph"/>
              <w:spacing w:before="160"/>
              <w:ind w:left="2028"/>
              <w:rPr>
                <w:rFonts w:ascii="宋体" w:eastAsia="宋体" w:hint="eastAsia"/>
                <w:sz w:val="24"/>
              </w:rPr>
            </w:pPr>
            <w:r>
              <w:rPr>
                <w:sz w:val="24"/>
              </w:rPr>
              <w:t>//</w:t>
            </w:r>
            <w:r>
              <w:rPr>
                <w:rFonts w:ascii="宋体" w:eastAsia="宋体" w:hint="eastAsia"/>
                <w:sz w:val="24"/>
              </w:rPr>
              <w:t>默认遵循就近原则，如果想访问外部类的成员，则可以使用 （外部类名</w:t>
            </w:r>
            <w:r>
              <w:rPr>
                <w:sz w:val="24"/>
              </w:rPr>
              <w:t>.this.</w:t>
            </w:r>
            <w:r>
              <w:rPr>
                <w:rFonts w:ascii="宋体" w:eastAsia="宋体" w:hint="eastAsia"/>
                <w:sz w:val="24"/>
              </w:rPr>
              <w:t>成员）去访问</w:t>
            </w:r>
          </w:p>
          <w:p>
            <w:pPr>
              <w:pStyle w:val="TableParagraph"/>
              <w:spacing w:line="364" w:lineRule="auto" w:before="161"/>
              <w:ind w:left="2988" w:right="4627" w:hanging="960"/>
              <w:rPr>
                <w:sz w:val="24"/>
              </w:rPr>
            </w:pPr>
            <w:r>
              <w:rPr>
                <w:sz w:val="24"/>
              </w:rPr>
              <w:t>System.out.println("</w:t>
            </w:r>
            <w:r>
              <w:rPr>
                <w:rFonts w:ascii="宋体" w:eastAsia="宋体" w:hint="eastAsia"/>
                <w:sz w:val="24"/>
              </w:rPr>
              <w:t>匿名内部类重写了 </w:t>
            </w:r>
            <w:r>
              <w:rPr>
                <w:sz w:val="24"/>
              </w:rPr>
              <w:t>hi </w:t>
            </w:r>
            <w:r>
              <w:rPr>
                <w:rFonts w:ascii="宋体" w:eastAsia="宋体" w:hint="eastAsia"/>
                <w:sz w:val="24"/>
              </w:rPr>
              <w:t>方法 </w:t>
            </w:r>
            <w:r>
              <w:rPr>
                <w:sz w:val="24"/>
              </w:rPr>
              <w:t>n1=" + n1 + " </w:t>
            </w:r>
            <w:r>
              <w:rPr>
                <w:rFonts w:ascii="宋体" w:eastAsia="宋体" w:hint="eastAsia"/>
                <w:sz w:val="24"/>
              </w:rPr>
              <w:t>外部内的 </w:t>
            </w:r>
            <w:r>
              <w:rPr>
                <w:sz w:val="24"/>
              </w:rPr>
              <w:t>n1=" + Outer05.this.n1 );</w:t>
            </w:r>
          </w:p>
          <w:p>
            <w:pPr>
              <w:pStyle w:val="TableParagraph"/>
              <w:spacing w:before="1"/>
              <w:ind w:left="2028"/>
              <w:rPr>
                <w:rFonts w:ascii="宋体" w:eastAsia="宋体" w:hint="eastAsia"/>
                <w:sz w:val="24"/>
              </w:rPr>
            </w:pPr>
            <w:r>
              <w:rPr>
                <w:sz w:val="24"/>
              </w:rPr>
              <w:t>//Outer05.this</w:t>
            </w:r>
            <w:r>
              <w:rPr>
                <w:spacing w:val="56"/>
                <w:sz w:val="24"/>
              </w:rPr>
              <w:t> </w:t>
            </w:r>
            <w:r>
              <w:rPr>
                <w:rFonts w:ascii="宋体" w:eastAsia="宋体" w:hint="eastAsia"/>
                <w:sz w:val="24"/>
              </w:rPr>
              <w:t>就是调用 </w:t>
            </w:r>
            <w:r>
              <w:rPr>
                <w:sz w:val="24"/>
              </w:rPr>
              <w:t>f1 </w:t>
            </w:r>
            <w:r>
              <w:rPr>
                <w:rFonts w:ascii="宋体" w:eastAsia="宋体" w:hint="eastAsia"/>
                <w:sz w:val="24"/>
              </w:rPr>
              <w:t>的 对象</w:t>
            </w:r>
          </w:p>
          <w:p>
            <w:pPr>
              <w:pStyle w:val="TableParagraph"/>
              <w:spacing w:before="176"/>
              <w:ind w:left="2028"/>
              <w:rPr>
                <w:sz w:val="24"/>
              </w:rPr>
            </w:pPr>
            <w:r>
              <w:rPr>
                <w:sz w:val="24"/>
              </w:rPr>
              <w:t>System.out.println("Outer05.this hashcode=" + Outer05.this);</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933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548"/>
              <w:rPr>
                <w:sz w:val="24"/>
              </w:rPr>
            </w:pPr>
            <w:r>
              <w:rPr>
                <w:sz w:val="24"/>
              </w:rPr>
              <w:t>}</w:t>
            </w:r>
          </w:p>
          <w:p>
            <w:pPr>
              <w:pStyle w:val="TableParagraph"/>
              <w:spacing w:before="192"/>
              <w:ind w:left="1068"/>
              <w:rPr>
                <w:sz w:val="24"/>
              </w:rPr>
            </w:pPr>
            <w:r>
              <w:rPr>
                <w:sz w:val="24"/>
              </w:rPr>
              <w:t>};</w:t>
            </w:r>
          </w:p>
          <w:p>
            <w:pPr>
              <w:pStyle w:val="TableParagraph"/>
              <w:spacing w:before="176"/>
              <w:ind w:left="1068"/>
              <w:rPr>
                <w:sz w:val="24"/>
              </w:rPr>
            </w:pPr>
            <w:r>
              <w:rPr>
                <w:sz w:val="24"/>
              </w:rPr>
              <w:t>p.hi();//</w:t>
            </w:r>
            <w:r>
              <w:rPr>
                <w:rFonts w:ascii="宋体" w:eastAsia="宋体" w:hint="eastAsia"/>
                <w:sz w:val="24"/>
              </w:rPr>
              <w:t>动态绑定</w:t>
            </w:r>
            <w:r>
              <w:rPr>
                <w:sz w:val="24"/>
              </w:rPr>
              <w:t>, </w:t>
            </w:r>
            <w:r>
              <w:rPr>
                <w:rFonts w:ascii="宋体" w:eastAsia="宋体" w:hint="eastAsia"/>
                <w:sz w:val="24"/>
              </w:rPr>
              <w:t>运行类型是 </w:t>
            </w:r>
            <w:r>
              <w:rPr>
                <w:sz w:val="24"/>
              </w:rPr>
              <w:t>Outer05$1</w:t>
            </w:r>
          </w:p>
          <w:p>
            <w:pPr>
              <w:pStyle w:val="TableParagraph"/>
              <w:rPr>
                <w:sz w:val="26"/>
              </w:rPr>
            </w:pPr>
          </w:p>
          <w:p>
            <w:pPr>
              <w:pStyle w:val="TableParagraph"/>
              <w:spacing w:before="7"/>
              <w:rPr>
                <w:sz w:val="28"/>
              </w:rPr>
            </w:pPr>
          </w:p>
          <w:p>
            <w:pPr>
              <w:pStyle w:val="TableParagraph"/>
              <w:spacing w:before="1"/>
              <w:ind w:left="1068"/>
              <w:rPr>
                <w:rFonts w:ascii="宋体" w:eastAsia="宋体" w:hint="eastAsia"/>
                <w:sz w:val="24"/>
              </w:rPr>
            </w:pPr>
            <w:r>
              <w:rPr>
                <w:sz w:val="24"/>
              </w:rPr>
              <w:t>//</w:t>
            </w:r>
            <w:r>
              <w:rPr>
                <w:rFonts w:ascii="宋体" w:eastAsia="宋体" w:hint="eastAsia"/>
                <w:sz w:val="24"/>
              </w:rPr>
              <w:t>也可以直接调用</w:t>
            </w:r>
            <w:r>
              <w:rPr>
                <w:sz w:val="24"/>
              </w:rPr>
              <w:t>, </w:t>
            </w:r>
            <w:r>
              <w:rPr>
                <w:rFonts w:ascii="宋体" w:eastAsia="宋体" w:hint="eastAsia"/>
                <w:sz w:val="24"/>
              </w:rPr>
              <w:t>匿名内部类本身也是返回对象</w:t>
            </w:r>
          </w:p>
          <w:p>
            <w:pPr>
              <w:pStyle w:val="TableParagraph"/>
              <w:spacing w:before="160"/>
              <w:ind w:left="1068"/>
              <w:rPr>
                <w:sz w:val="24"/>
              </w:rPr>
            </w:pPr>
            <w:r>
              <w:rPr>
                <w:sz w:val="24"/>
              </w:rPr>
              <w:t>// class  </w:t>
            </w:r>
            <w:r>
              <w:rPr>
                <w:rFonts w:ascii="宋体" w:eastAsia="宋体" w:hint="eastAsia"/>
                <w:sz w:val="24"/>
              </w:rPr>
              <w:t>匿名内部类 </w:t>
            </w:r>
            <w:r>
              <w:rPr>
                <w:sz w:val="24"/>
              </w:rPr>
              <w:t>extends Person {}</w:t>
            </w:r>
          </w:p>
          <w:p>
            <w:pPr>
              <w:pStyle w:val="TableParagraph"/>
              <w:tabs>
                <w:tab w:pos="1200" w:val="left" w:leader="none"/>
              </w:tabs>
              <w:spacing w:before="176"/>
              <w:ind w:left="108"/>
              <w:rPr>
                <w:sz w:val="24"/>
              </w:rPr>
            </w:pPr>
            <w:r>
              <w:rPr>
                <w:sz w:val="24"/>
              </w:rPr>
              <w:t>//</w:t>
              <w:tab/>
              <w:t>new Person(){</w:t>
            </w:r>
          </w:p>
          <w:p>
            <w:pPr>
              <w:pStyle w:val="TableParagraph"/>
              <w:tabs>
                <w:tab w:pos="1680" w:val="left" w:leader="none"/>
              </w:tabs>
              <w:spacing w:before="192"/>
              <w:ind w:left="108"/>
              <w:rPr>
                <w:sz w:val="24"/>
              </w:rPr>
            </w:pPr>
            <w:r>
              <w:rPr>
                <w:sz w:val="24"/>
              </w:rPr>
              <w:t>//</w:t>
              <w:tab/>
              <w:t>@Override</w:t>
            </w:r>
          </w:p>
          <w:p>
            <w:pPr>
              <w:pStyle w:val="TableParagraph"/>
              <w:tabs>
                <w:tab w:pos="1680" w:val="left" w:leader="none"/>
              </w:tabs>
              <w:spacing w:before="192"/>
              <w:ind w:left="108"/>
              <w:rPr>
                <w:sz w:val="24"/>
              </w:rPr>
            </w:pPr>
            <w:r>
              <w:rPr>
                <w:sz w:val="24"/>
              </w:rPr>
              <w:t>//</w:t>
              <w:tab/>
              <w:t>public void hi()</w:t>
            </w:r>
            <w:r>
              <w:rPr>
                <w:spacing w:val="-3"/>
                <w:sz w:val="24"/>
              </w:rPr>
              <w:t> </w:t>
            </w:r>
            <w:r>
              <w:rPr>
                <w:sz w:val="24"/>
              </w:rPr>
              <w:t>{</w:t>
            </w:r>
          </w:p>
          <w:p>
            <w:pPr>
              <w:pStyle w:val="TableParagraph"/>
              <w:tabs>
                <w:tab w:pos="2160" w:val="left" w:leader="none"/>
              </w:tabs>
              <w:spacing w:before="177"/>
              <w:ind w:left="108"/>
              <w:rPr>
                <w:sz w:val="24"/>
              </w:rPr>
            </w:pPr>
            <w:r>
              <w:rPr>
                <w:sz w:val="24"/>
              </w:rPr>
              <w:t>//</w:t>
              <w:tab/>
              <w:t>System.out.println("</w:t>
            </w:r>
            <w:r>
              <w:rPr>
                <w:rFonts w:ascii="宋体" w:eastAsia="宋体" w:hint="eastAsia"/>
                <w:spacing w:val="-1"/>
                <w:sz w:val="24"/>
              </w:rPr>
              <w:t>匿名内部类重写了 </w:t>
            </w:r>
            <w:r>
              <w:rPr>
                <w:sz w:val="24"/>
              </w:rPr>
              <w:t>hi </w:t>
            </w:r>
            <w:r>
              <w:rPr>
                <w:rFonts w:ascii="宋体" w:eastAsia="宋体" w:hint="eastAsia"/>
                <w:sz w:val="24"/>
              </w:rPr>
              <w:t>方法</w:t>
            </w:r>
            <w:r>
              <w:rPr>
                <w:sz w:val="24"/>
              </w:rPr>
              <w:t>,</w:t>
            </w:r>
            <w:r>
              <w:rPr>
                <w:rFonts w:ascii="宋体" w:eastAsia="宋体" w:hint="eastAsia"/>
                <w:sz w:val="24"/>
              </w:rPr>
              <w:t>哈哈</w:t>
            </w:r>
            <w:r>
              <w:rPr>
                <w:sz w:val="24"/>
              </w:rPr>
              <w:t>...");</w:t>
            </w:r>
          </w:p>
          <w:p>
            <w:pPr>
              <w:pStyle w:val="TableParagraph"/>
              <w:tabs>
                <w:tab w:pos="1680" w:val="left" w:leader="none"/>
              </w:tabs>
              <w:spacing w:before="176"/>
              <w:ind w:left="108"/>
              <w:rPr>
                <w:sz w:val="24"/>
              </w:rPr>
            </w:pPr>
            <w:r>
              <w:rPr>
                <w:sz w:val="24"/>
              </w:rPr>
              <w:t>//</w:t>
              <w:tab/>
              <w:t>}</w:t>
            </w:r>
          </w:p>
          <w:p>
            <w:pPr>
              <w:pStyle w:val="TableParagraph"/>
              <w:tabs>
                <w:tab w:pos="1680" w:val="left" w:leader="none"/>
              </w:tabs>
              <w:spacing w:before="192"/>
              <w:ind w:left="108"/>
              <w:rPr>
                <w:sz w:val="24"/>
              </w:rPr>
            </w:pPr>
            <w:r>
              <w:rPr>
                <w:sz w:val="24"/>
              </w:rPr>
              <w:t>//</w:t>
              <w:tab/>
              <w:t>@Override</w:t>
            </w:r>
          </w:p>
          <w:p>
            <w:pPr>
              <w:pStyle w:val="TableParagraph"/>
              <w:tabs>
                <w:tab w:pos="1680" w:val="left" w:leader="none"/>
              </w:tabs>
              <w:spacing w:before="192"/>
              <w:ind w:left="108"/>
              <w:rPr>
                <w:sz w:val="24"/>
              </w:rPr>
            </w:pPr>
            <w:r>
              <w:rPr>
                <w:sz w:val="24"/>
              </w:rPr>
              <w:t>//</w:t>
              <w:tab/>
              <w:t>public void ok(String str)</w:t>
            </w:r>
            <w:r>
              <w:rPr>
                <w:spacing w:val="-3"/>
                <w:sz w:val="24"/>
              </w:rPr>
              <w:t> </w:t>
            </w:r>
            <w:r>
              <w:rPr>
                <w:sz w:val="24"/>
              </w:rPr>
              <w:t>{</w:t>
            </w:r>
          </w:p>
          <w:p>
            <w:pPr>
              <w:pStyle w:val="TableParagraph"/>
              <w:tabs>
                <w:tab w:pos="2160" w:val="left" w:leader="none"/>
              </w:tabs>
              <w:spacing w:before="192"/>
              <w:ind w:left="108"/>
              <w:rPr>
                <w:sz w:val="24"/>
              </w:rPr>
            </w:pPr>
            <w:r>
              <w:rPr>
                <w:sz w:val="24"/>
              </w:rPr>
              <w:t>//</w:t>
              <w:tab/>
              <w:t>super.ok(str);</w:t>
            </w:r>
          </w:p>
          <w:p>
            <w:pPr>
              <w:pStyle w:val="TableParagraph"/>
              <w:tabs>
                <w:tab w:pos="1680" w:val="left" w:leader="none"/>
              </w:tabs>
              <w:spacing w:before="192"/>
              <w:ind w:left="108"/>
              <w:rPr>
                <w:sz w:val="24"/>
              </w:rPr>
            </w:pPr>
            <w:r>
              <w:rPr>
                <w:sz w:val="24"/>
              </w:rPr>
              <w:t>//</w:t>
              <w:tab/>
              <w:t>}</w:t>
            </w:r>
          </w:p>
          <w:p>
            <w:pPr>
              <w:pStyle w:val="TableParagraph"/>
              <w:tabs>
                <w:tab w:pos="1200" w:val="left" w:leader="none"/>
              </w:tabs>
              <w:spacing w:before="192"/>
              <w:ind w:left="108"/>
              <w:rPr>
                <w:sz w:val="24"/>
              </w:rPr>
            </w:pPr>
            <w:r>
              <w:rPr>
                <w:sz w:val="24"/>
              </w:rPr>
              <w:t>//</w:t>
              <w:tab/>
              <w:t>}.ok("jack");</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line="376" w:lineRule="auto"/>
              <w:ind w:left="588" w:right="10418" w:hanging="480"/>
              <w:rPr>
                <w:sz w:val="24"/>
              </w:rPr>
            </w:pPr>
            <w:r>
              <w:rPr>
                <w:sz w:val="24"/>
              </w:rPr>
              <w:t>class Person {//</w:t>
            </w:r>
            <w:r>
              <w:rPr>
                <w:rFonts w:ascii="宋体" w:eastAsia="宋体" w:hint="eastAsia"/>
                <w:sz w:val="24"/>
              </w:rPr>
              <w:t>类</w:t>
            </w:r>
            <w:r>
              <w:rPr>
                <w:sz w:val="24"/>
              </w:rPr>
              <w:t>public void hi() {</w:t>
            </w:r>
          </w:p>
          <w:p>
            <w:pPr>
              <w:pStyle w:val="TableParagraph"/>
              <w:spacing w:before="36"/>
              <w:ind w:left="1068"/>
              <w:rPr>
                <w:sz w:val="24"/>
              </w:rPr>
            </w:pPr>
            <w:r>
              <w:rPr>
                <w:sz w:val="24"/>
              </w:rPr>
              <w:t>System.out.println("Person hi()");</w:t>
            </w:r>
          </w:p>
          <w:p>
            <w:pPr>
              <w:pStyle w:val="TableParagraph"/>
              <w:spacing w:before="192"/>
              <w:ind w:left="588"/>
              <w:rPr>
                <w:sz w:val="24"/>
              </w:rPr>
            </w:pPr>
            <w:r>
              <w:rPr>
                <w:sz w:val="24"/>
              </w:rPr>
              <w:t>}</w:t>
            </w:r>
          </w:p>
          <w:p>
            <w:pPr>
              <w:pStyle w:val="TableParagraph"/>
              <w:spacing w:before="192"/>
              <w:ind w:left="588"/>
              <w:rPr>
                <w:sz w:val="24"/>
              </w:rPr>
            </w:pPr>
            <w:r>
              <w:rPr>
                <w:sz w:val="24"/>
              </w:rPr>
              <w:t>public void ok(String str)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96"/>
              <w:ind w:left="1068"/>
              <w:rPr>
                <w:sz w:val="24"/>
              </w:rPr>
            </w:pPr>
            <w:r>
              <w:rPr>
                <w:sz w:val="24"/>
              </w:rPr>
              <w:t>System.out.println("Person ok() " + str);</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spacing w:before="176"/>
              <w:ind w:left="108"/>
              <w:rPr>
                <w:sz w:val="24"/>
              </w:rPr>
            </w:pPr>
            <w:r>
              <w:rPr>
                <w:sz w:val="24"/>
              </w:rPr>
              <w:t>//</w:t>
            </w:r>
            <w:r>
              <w:rPr>
                <w:rFonts w:ascii="宋体" w:eastAsia="宋体" w:hint="eastAsia"/>
                <w:sz w:val="24"/>
              </w:rPr>
              <w:t>抽象类</w:t>
            </w:r>
            <w:r>
              <w:rPr>
                <w:sz w:val="24"/>
              </w:rPr>
              <w:t>/</w:t>
            </w:r>
            <w:r>
              <w:rPr>
                <w:rFonts w:ascii="宋体" w:eastAsia="宋体" w:hint="eastAsia"/>
                <w:sz w:val="24"/>
              </w:rPr>
              <w:t>接口</w:t>
            </w: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pPr>
      <w:r>
        <w:rPr/>
        <w:pict>
          <v:shape style="position:absolute;margin-left:186.840012pt;margin-top:-4.728998pt;width:386.3pt;height:388.7pt;mso-position-horizontal-relative:page;mso-position-vertical-relative:paragraph;z-index:-283492352" coordorigin="3737,-95" coordsize="7726,7774" path="m5590,7590l5344,7343,5254,7252,5366,7139,5513,6993,5400,6880,5141,7139,5063,7062,4973,6973,5093,6853,5146,6904,5196,6853,5232,6817,4994,6580,4990,6576,4990,6750,4661,7079,4490,6911,4589,6813,4822,6580,4990,6750,4990,6576,4729,6316,4723,6310,4723,6481,4392,6813,4229,6647,4539,6335,4558,6316,4723,6481,4723,6310,4541,6129,4334,6335,4285,6285,4195,6193,4308,6081,4428,5961,4315,5848,4082,6081,3881,5879,3790,5970,3991,6172,3737,6426,3850,6539,4104,6285,4246,6424,4039,6630,4738,7331,4824,7245,4764,7182,4867,7079,4884,7062,5050,7230,4788,7492,4901,7605,5162,7343,5501,7679,5590,7590m6170,7009l5587,6426,5489,6328,5605,6213,5714,6105,5782,6174,5842,6239,5868,6268,5892,6297,5911,6321,5933,6345,5942,6357,5964,6393,5969,6405,5971,6414,5974,6426,5976,6436,5976,6457,5974,6467,5964,6486,5959,6493,5945,6513,5885,6568,5854,6594,5820,6618,5861,6647,5902,6673,5938,6700,5969,6724,6084,6613,6101,6597,6113,6577,6125,6561,6139,6522,6144,6503,6144,6462,6142,6443,6127,6400,6118,6376,6106,6354,6072,6306,6053,6282,6029,6253,6000,6220,5964,6179,5923,6133,5897,6105,5875,6081,5760,5961,5695,5891,5374,6213,5222,6061,5126,5965,5239,5853,5400,5692,5287,5579,5014,5853,4896,5735,4800,5639,4915,5524,5119,5320,5004,5205,4685,5524,4469,5308,4370,5404,4586,5620,4366,5841,4481,5956,4702,5735,4915,5949,4716,6150,4829,6263,5030,6061,5278,6311,5052,6537,5167,6652,5393,6426,6072,7105,6170,7009m6612,6568l6600,6541,6588,6517,6574,6491,6559,6462,6545,6436,6511,6378,6492,6349,6473,6318,6451,6289,6430,6258,6408,6225,6384,6193,6360,6160,6307,6093,6278,6059,6250,6023,6190,5951,6125,5877,6055,5800,5983,5718,5738,5466,5076,4806,4987,4895,5863,5773,5926,5838,6041,5968,6094,6028,6142,6088,6190,6145,6271,6256,6307,6309,6341,6359,6372,6407,6398,6455,6410,6479,6434,6522,6444,6546,6526,6556,6612,6568m6751,6133l5302,4684,5213,4773,6662,6222,6751,6133m7006,6035l5419,4449,5330,4537,6917,6124,7006,6035m7370,5022l6708,4360,6499,4151,6209,4439,6100,4285,6029,4185,6336,3875,6221,3760,5539,4444,5654,4559,5926,4285,6113,4535,5916,4732,6787,5605,6881,5512,6125,4756,6442,4439,6521,4360,7277,5116,7370,5022m7390,4089l7387,3909,7308,3882,7229,3858,7145,3832,7061,3810,6974,3786,6797,3743,6706,3724,6701,3880,6886,3928,6974,3952,7147,4005,7229,4033,7310,4060,7390,4089m7769,5416l7766,5406,7729,5260,7723,5236,7565,5236,7399,5241,7315,5245,7231,5248,7145,5255,7058,5260,7020,5202,6977,5145,6965,5128,6950,5109,6934,5089,6914,5065,6893,5039,6869,5013,6811,4950,6744,4881,6667,4799,6581,4710,6482,4614,6389,4705,6482,4799,6641,4962,6703,5029,6780,5113,6802,5137,6818,5159,6835,5178,6847,5197,6859,5212,6876,5233,6919,5298,6955,5363,6965,5387,6977,5409,6984,5433,6994,5457,7001,5481,7008,5502,7015,5526,7020,5550,7025,5577,7027,5601,7032,5625,7034,5651,7034,5675,7037,5701,7037,5752,7030,5831,7027,5860,7018,5913,7010,5941,7006,5968,6996,5997,7044,6009,7090,6021,7133,6033,7171,6045,7183,6004,7198,5922,7202,5881,7207,5800,7207,5759,7205,5718,7202,5680,7198,5641,7190,5601,7183,5562,7171,5524,7162,5485,7147,5447,7133,5411,7296,5406,7536,5406,7692,5411,7769,5416m7882,3592l7867,3515,7850,3433,7831,3347,7810,3261,7788,3169,7762,3073,7735,2975,7704,2874,7526,2889,7558,2975,7586,3064,7613,3150,7637,3239,7658,3325,7697,3498,7711,3582,7882,3592m8556,4624l8030,4098,7922,3990,8059,3853,8494,3419,8359,3282,7788,3853,7176,3244,7068,3136,7582,2620,7447,2485,6312,3621,6446,3755,6958,3244,7678,3964,7109,4533,7246,4667,7812,4098,8446,4732,8556,4624m9478,3561l9475,3561,9475,3541,9470,3541,9468,3521,9463,3521,9458,3501,9451,3481,9446,3481,9437,3461,9430,3461,9401,3421,9389,3401,9377,3401,9365,3381,9350,3361,9288,3301,9163,3181,9237,3061,9250,3041,9334,2901,9278,2841,9218,2781,9127,2921,9046,3061,9014,3021,8983,2781,8980,2761,8964,2641,8858,2541,8647,2761,8638,2701,8626,2621,8616,2561,8602,2501,8623,2481,8770,2341,8751,2321,8657,2221,8563,2321,8549,2241,8532,2181,8518,2121,8501,2061,8482,2001,8465,1941,8426,1821,8282,1841,8335,1981,8400,2201,8417,2281,8450,2421,8388,2481,8299,2401,8210,2321,8327,2201,8366,2161,8254,2041,8098,2201,7862,1961,7769,2061,8004,2281,7802,2501,7915,2601,8117,2401,8294,2581,8040,2841,8153,2941,8486,2621,8498,2681,8520,2881,8321,3081,8434,3201,8542,3081,8544,3161,8544,3301,8542,3361,8582,3381,8623,3381,8700,3401,8700,3341,8693,3181,8687,3081,8686,3061,8676,2941,8849,2781,8890,3101,8974,3181,8911,3281,8854,3361,8801,3441,8755,3521,8897,3621,8995,3461,9091,3301,9271,3481,9290,3501,9298,3501,9302,3521,9305,3541,9307,3541,9310,3561,9305,3581,9300,3581,9295,3601,9269,3621,9230,3661,9192,3681,9156,3721,9120,3741,9197,3801,9262,3861,9343,3781,9377,3761,9408,3721,9427,3701,9449,3681,9456,3661,9470,3641,9473,3621,9478,3601,9478,3561m10387,2761l10370,2721,10337,2641,10324,2601,10318,2581,10279,2581,10241,2601,9883,2601,9802,2581,9761,2581,9718,2561,9677,2541,9655,2481,9631,2441,9605,2381,9547,2261,9502,2180,9502,2481,9216,2341,9196,2321,9175,2301,9094,2261,9050,2221,9010,2201,8966,2161,8926,2121,8882,2101,8839,2061,8806,2001,8767,1921,8917,1781,8981,1721,9026,1761,9070,1801,9151,1901,9187,1961,9226,2001,9293,2101,9355,2201,9384,2241,9410,2281,9434,2341,9458,2381,9502,2481,9502,2180,9480,2141,9403,2021,9362,1961,9276,1861,9180,1741,9167,1721,9154,1701,9074,1621,9199,1501,9074,1381,8676,1781,8621,1681,8510,1521,8453,1441,8328,1501,8378,1561,8426,1641,8472,1701,8602,1921,8642,1981,8681,2041,8753,2181,8789,2241,8820,2321,8854,2381,8911,2501,8938,2581,8976,2561,9091,2561,9038,2441,8983,2321,9091,2401,9125,2441,9377,2581,9415,2601,9487,2641,9559,2661,9571,2701,9581,2761,9588,2801,9598,2841,9607,2921,9612,2981,9614,3021,9614,3141,9610,3201,9607,3241,9602,3281,9595,3321,9588,3381,9686,3401,9727,3421,9763,3421,9770,3381,9775,3341,9778,3301,9782,3201,9782,3121,9778,3021,9775,2981,9768,2941,9756,2841,9746,2801,9739,2761,9727,2721,9768,2721,9809,2741,9850,2741,9890,2761,9974,2761,10015,2781,10344,2781,10387,2761m10692,568l10666,395,10344,395,10025,405,10054,553,10226,553,10075,712,9922,870,9622,1175,9629,1074,9634,966,9637,885,9638,853,9641,733,9943,431,10349,25,10229,-95,9701,431,9648,409,9583,385,9509,357,9425,325,9394,474,9494,510,9588,546,8983,1149,9106,1269,9490,885,9492,923,9492,1038,9485,1146,9482,1180,9478,1204,9473,1230,9466,1254,9446,1307,9434,1333,9406,1386,9588,1499,9624,1441,9638,1422,9670,1381,9706,1341,9773,1266,9847,1185,9856,1175,9929,1098,10018,1002,10116,901,10222,791,10454,553,10574,558,10692,568m11462,1557l11460,1545,11460,1533,11458,1521,11453,1509,11448,1494,11438,1470,11410,1422,11400,1408,11388,1396,11378,1384,11366,1372,11354,1357,11117,1120,11071,1074,11071,1269,10351,1986,10205,1840,10320,1725,10922,1120,11071,1269,11071,1074,10855,858,10807,810,10807,1005,10090,1725,9941,1578,10661,858,10807,1005,10807,810,10642,645,9730,1559,10661,2490,10757,2392,10466,2104,10584,1986,11186,1384,11239,1437,11249,1449,11261,1461,11275,1485,11285,1509,11287,1521,11287,1557,11282,1566,11280,1578,11273,1590,11266,1600,11258,1612,11246,1621,11230,1641,11208,1657,11189,1677,11167,1693,11143,1713,11119,1729,11095,1749,11069,1765,11230,1885,11378,1741,11390,1729,11400,1717,11410,1708,11417,1696,11426,1684,11434,1672,11438,1662,11446,1650,11450,1638,11453,1626,11458,1614,11460,1602,11460,1590,11462,1581,11462,1557e" filled="true" fillcolor="#c0c0c0" stroked="false">
            <v:path arrowok="t"/>
            <v:fill opacity="32899f" type="solid"/>
            <w10:wrap type="none"/>
          </v:shape>
        </w:pict>
      </w:r>
      <w:bookmarkStart w:name="10.9.7匿名内部类的最佳实践" w:id="1448"/>
      <w:bookmarkEnd w:id="1448"/>
      <w:r>
        <w:rPr/>
      </w:r>
      <w:bookmarkStart w:name="_bookmark512" w:id="1449"/>
      <w:bookmarkEnd w:id="1449"/>
      <w:r>
        <w:rPr/>
      </w:r>
      <w:bookmarkStart w:name="_bookmark512" w:id="1450"/>
      <w:bookmarkEnd w:id="1450"/>
      <w:r>
        <w:rPr/>
        <w:t>匿名内部类的最佳实践</w:t>
      </w:r>
    </w:p>
    <w:p>
      <w:pPr>
        <w:pStyle w:val="BodyText"/>
        <w:spacing w:before="202"/>
        <w:ind w:left="218"/>
        <w:rPr>
          <w:rFonts w:ascii="Times New Roman" w:eastAsia="Times New Roman"/>
        </w:rPr>
      </w:pPr>
      <w:r>
        <w:rPr/>
        <w:t>当做实参直接传递，简洁高效。 </w:t>
      </w:r>
      <w:r>
        <w:rPr>
          <w:rFonts w:ascii="Times New Roman" w:eastAsia="Times New Roman"/>
        </w:rPr>
        <w:t>InnerClassExercise01.java</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spacing w:before="95"/>
              <w:ind w:left="108"/>
              <w:rPr>
                <w:sz w:val="24"/>
              </w:rPr>
            </w:pPr>
            <w:r>
              <w:rPr>
                <w:sz w:val="24"/>
              </w:rPr>
              <w:t>package com.hspedu.innerclass;</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com.hspedu.abstract_.AA;</w:t>
            </w:r>
          </w:p>
          <w:p>
            <w:pPr>
              <w:pStyle w:val="TableParagraph"/>
              <w:rPr>
                <w:sz w:val="26"/>
              </w:rPr>
            </w:pPr>
          </w:p>
          <w:p>
            <w:pPr>
              <w:pStyle w:val="TableParagraph"/>
              <w:spacing w:before="4"/>
              <w:rPr>
                <w:sz w:val="31"/>
              </w:rPr>
            </w:pPr>
          </w:p>
          <w:p>
            <w:pPr>
              <w:pStyle w:val="TableParagraph"/>
              <w:ind w:left="108"/>
              <w:rPr>
                <w:sz w:val="24"/>
              </w:rPr>
            </w:pPr>
            <w:r>
              <w:rPr>
                <w:sz w:val="24"/>
              </w:rPr>
              <w:t>public class InnerClassExercise01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3"/>
              <w:rPr>
                <w:sz w:val="30"/>
              </w:rPr>
            </w:pPr>
          </w:p>
          <w:p>
            <w:pPr>
              <w:pStyle w:val="TableParagraph"/>
              <w:spacing w:line="376" w:lineRule="auto"/>
              <w:ind w:left="1068" w:right="8354"/>
              <w:rPr>
                <w:sz w:val="24"/>
              </w:rPr>
            </w:pPr>
            <w:r>
              <w:rPr>
                <w:sz w:val="24"/>
              </w:rPr>
              <w:t>//</w:t>
            </w:r>
            <w:r>
              <w:rPr>
                <w:rFonts w:ascii="宋体" w:eastAsia="宋体" w:hint="eastAsia"/>
                <w:sz w:val="24"/>
              </w:rPr>
              <w:t>当做实参直接传递，简洁高效</w:t>
            </w:r>
            <w:r>
              <w:rPr>
                <w:sz w:val="24"/>
              </w:rPr>
              <w:t>f1(new IL() {</w:t>
            </w:r>
          </w:p>
          <w:p>
            <w:pPr>
              <w:pStyle w:val="TableParagraph"/>
              <w:spacing w:before="33"/>
              <w:ind w:left="1548"/>
              <w:rPr>
                <w:sz w:val="24"/>
              </w:rPr>
            </w:pPr>
            <w:r>
              <w:rPr>
                <w:sz w:val="24"/>
              </w:rPr>
              <w:t>@Override</w:t>
            </w:r>
          </w:p>
          <w:p>
            <w:pPr>
              <w:pStyle w:val="TableParagraph"/>
              <w:spacing w:before="192"/>
              <w:ind w:left="1548"/>
              <w:rPr>
                <w:sz w:val="24"/>
              </w:rPr>
            </w:pPr>
            <w:r>
              <w:rPr>
                <w:sz w:val="24"/>
              </w:rPr>
              <w:t>public void show() {</w:t>
            </w:r>
          </w:p>
          <w:p>
            <w:pPr>
              <w:pStyle w:val="TableParagraph"/>
              <w:spacing w:before="179"/>
              <w:ind w:left="2028"/>
              <w:rPr>
                <w:sz w:val="24"/>
              </w:rPr>
            </w:pPr>
            <w:r>
              <w:rPr>
                <w:sz w:val="24"/>
              </w:rPr>
              <w:t>System.out.println("</w:t>
            </w:r>
            <w:r>
              <w:rPr>
                <w:rFonts w:ascii="宋体" w:eastAsia="宋体" w:hint="eastAsia"/>
                <w:sz w:val="24"/>
              </w:rPr>
              <w:t>这是一副名画</w:t>
            </w:r>
            <w:r>
              <w:rPr>
                <w:sz w:val="24"/>
              </w:rPr>
              <w:t>~~...");</w:t>
            </w:r>
          </w:p>
          <w:p>
            <w:pPr>
              <w:pStyle w:val="TableParagraph"/>
              <w:spacing w:before="174"/>
              <w:ind w:left="1548"/>
              <w:rPr>
                <w:sz w:val="24"/>
              </w:rPr>
            </w:pPr>
            <w:r>
              <w:rPr>
                <w:sz w:val="24"/>
              </w:rPr>
              <w:t>}</w:t>
            </w:r>
          </w:p>
          <w:p>
            <w:pPr>
              <w:pStyle w:val="TableParagraph"/>
              <w:spacing w:before="192"/>
              <w:ind w:left="1068"/>
              <w:rPr>
                <w:sz w:val="24"/>
              </w:rPr>
            </w:pPr>
            <w:r>
              <w:rPr>
                <w:sz w:val="24"/>
              </w:rPr>
              <w:t>});</w:t>
            </w:r>
          </w:p>
          <w:p>
            <w:pPr>
              <w:pStyle w:val="TableParagraph"/>
              <w:spacing w:line="376" w:lineRule="auto" w:before="178"/>
              <w:ind w:left="1068" w:right="9859"/>
              <w:rPr>
                <w:sz w:val="24"/>
              </w:rPr>
            </w:pPr>
            <w:r>
              <w:rPr>
                <w:sz w:val="24"/>
              </w:rPr>
              <w:t>//</w:t>
            </w:r>
            <w:r>
              <w:rPr>
                <w:rFonts w:ascii="宋体" w:eastAsia="宋体" w:hint="eastAsia"/>
                <w:sz w:val="24"/>
              </w:rPr>
              <w:t>传统方法</w:t>
            </w:r>
            <w:r>
              <w:rPr>
                <w:sz w:val="24"/>
              </w:rPr>
              <w:t>f1(new Picture());</w:t>
            </w:r>
          </w:p>
          <w:p>
            <w:pPr>
              <w:pStyle w:val="TableParagraph"/>
              <w:rPr>
                <w:sz w:val="26"/>
              </w:rPr>
            </w:pPr>
          </w:p>
          <w:p>
            <w:pPr>
              <w:pStyle w:val="TableParagraph"/>
              <w:spacing w:before="203"/>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rPr>
                <w:sz w:val="26"/>
              </w:rPr>
            </w:pPr>
          </w:p>
          <w:p>
            <w:pPr>
              <w:pStyle w:val="TableParagraph"/>
              <w:spacing w:before="7"/>
              <w:rPr>
                <w:sz w:val="21"/>
              </w:rPr>
            </w:pPr>
          </w:p>
          <w:p>
            <w:pPr>
              <w:pStyle w:val="TableParagraph"/>
              <w:spacing w:line="376" w:lineRule="auto"/>
              <w:ind w:left="588" w:right="9254"/>
              <w:rPr>
                <w:sz w:val="24"/>
              </w:rPr>
            </w:pPr>
            <w:r>
              <w:rPr>
                <w:sz w:val="24"/>
              </w:rPr>
              <w:t>//</w:t>
            </w:r>
            <w:r>
              <w:rPr>
                <w:rFonts w:ascii="宋体" w:eastAsia="宋体" w:hint="eastAsia"/>
                <w:sz w:val="24"/>
              </w:rPr>
              <w:t>静态方法</w:t>
            </w:r>
            <w:r>
              <w:rPr>
                <w:sz w:val="24"/>
              </w:rPr>
              <w:t>,</w:t>
            </w:r>
            <w:r>
              <w:rPr>
                <w:rFonts w:ascii="宋体" w:eastAsia="宋体" w:hint="eastAsia"/>
                <w:sz w:val="24"/>
              </w:rPr>
              <w:t>形参是接口类型</w:t>
            </w:r>
            <w:r>
              <w:rPr>
                <w:sz w:val="24"/>
              </w:rPr>
              <w:t>public static void f1(IL il) {</w:t>
            </w:r>
          </w:p>
          <w:p>
            <w:pPr>
              <w:pStyle w:val="TableParagraph"/>
              <w:spacing w:before="36"/>
              <w:ind w:left="1068"/>
              <w:rPr>
                <w:sz w:val="24"/>
              </w:rPr>
            </w:pPr>
            <w:r>
              <w:rPr>
                <w:sz w:val="24"/>
              </w:rPr>
              <w:t>il.show();</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spacing w:line="376" w:lineRule="auto" w:before="176"/>
              <w:ind w:left="108" w:right="11231"/>
              <w:rPr>
                <w:sz w:val="24"/>
              </w:rPr>
            </w:pPr>
            <w:r>
              <w:rPr>
                <w:sz w:val="24"/>
              </w:rPr>
              <w:t>//</w:t>
            </w:r>
            <w:r>
              <w:rPr>
                <w:rFonts w:ascii="宋体" w:eastAsia="宋体" w:hint="eastAsia"/>
                <w:sz w:val="24"/>
              </w:rPr>
              <w:t>接口</w:t>
            </w:r>
            <w:r>
              <w:rPr>
                <w:sz w:val="24"/>
              </w:rPr>
              <w:t>interface IL {</w:t>
            </w:r>
          </w:p>
          <w:p>
            <w:pPr>
              <w:pStyle w:val="TableParagraph"/>
              <w:spacing w:before="36"/>
              <w:ind w:left="588"/>
              <w:rPr>
                <w:sz w:val="24"/>
              </w:rPr>
            </w:pPr>
            <w:r>
              <w:rPr>
                <w:sz w:val="24"/>
              </w:rPr>
              <w:t>void show();</w:t>
            </w:r>
          </w:p>
          <w:p>
            <w:pPr>
              <w:pStyle w:val="TableParagraph"/>
              <w:spacing w:before="192"/>
              <w:ind w:left="108"/>
              <w:rPr>
                <w:sz w:val="24"/>
              </w:rPr>
            </w:pPr>
            <w:r>
              <w:rPr>
                <w:sz w:val="24"/>
              </w:rPr>
              <w:t>}</w:t>
            </w:r>
          </w:p>
          <w:p>
            <w:pPr>
              <w:pStyle w:val="TableParagraph"/>
              <w:spacing w:line="376" w:lineRule="auto" w:before="176"/>
              <w:ind w:left="108" w:right="8592"/>
              <w:rPr>
                <w:sz w:val="24"/>
              </w:rPr>
            </w:pPr>
            <w:r>
              <w:rPr>
                <w:sz w:val="24"/>
              </w:rPr>
              <w:t>//</w:t>
            </w:r>
            <w:r>
              <w:rPr>
                <w:rFonts w:ascii="宋体" w:eastAsia="宋体" w:hint="eastAsia"/>
                <w:sz w:val="24"/>
              </w:rPr>
              <w:t>类</w:t>
            </w:r>
            <w:r>
              <w:rPr>
                <w:sz w:val="24"/>
              </w:rPr>
              <w:t>-&gt;</w:t>
            </w:r>
            <w:r>
              <w:rPr>
                <w:rFonts w:ascii="宋体" w:eastAsia="宋体" w:hint="eastAsia"/>
                <w:sz w:val="24"/>
              </w:rPr>
              <w:t>实现 </w:t>
            </w:r>
            <w:r>
              <w:rPr>
                <w:sz w:val="24"/>
              </w:rPr>
              <w:t>IL =&gt; </w:t>
            </w:r>
            <w:r>
              <w:rPr>
                <w:rFonts w:ascii="宋体" w:eastAsia="宋体" w:hint="eastAsia"/>
                <w:sz w:val="24"/>
              </w:rPr>
              <w:t>编程领域 </w:t>
            </w:r>
            <w:r>
              <w:rPr>
                <w:sz w:val="24"/>
              </w:rPr>
              <w:t>(</w:t>
            </w:r>
            <w:r>
              <w:rPr>
                <w:rFonts w:ascii="宋体" w:eastAsia="宋体" w:hint="eastAsia"/>
                <w:sz w:val="24"/>
              </w:rPr>
              <w:t>硬编码</w:t>
            </w:r>
            <w:r>
              <w:rPr>
                <w:sz w:val="24"/>
              </w:rPr>
              <w:t>) class Picture implements IL {</w:t>
            </w:r>
          </w:p>
          <w:p>
            <w:pPr>
              <w:pStyle w:val="TableParagraph"/>
              <w:rPr>
                <w:sz w:val="26"/>
              </w:rPr>
            </w:pPr>
          </w:p>
          <w:p>
            <w:pPr>
              <w:pStyle w:val="TableParagraph"/>
              <w:spacing w:before="205"/>
              <w:ind w:left="588"/>
              <w:rPr>
                <w:sz w:val="24"/>
              </w:rPr>
            </w:pPr>
            <w:r>
              <w:rPr>
                <w:sz w:val="24"/>
              </w:rPr>
              <w:t>@Override</w:t>
            </w:r>
          </w:p>
          <w:p>
            <w:pPr>
              <w:pStyle w:val="TableParagraph"/>
              <w:spacing w:before="192"/>
              <w:ind w:left="588"/>
              <w:rPr>
                <w:sz w:val="24"/>
              </w:rPr>
            </w:pPr>
            <w:r>
              <w:rPr>
                <w:sz w:val="24"/>
              </w:rPr>
              <w:t>public void show() {</w:t>
            </w:r>
          </w:p>
          <w:p>
            <w:pPr>
              <w:pStyle w:val="TableParagraph"/>
              <w:spacing w:before="176"/>
              <w:ind w:left="1068"/>
              <w:rPr>
                <w:sz w:val="24"/>
              </w:rPr>
            </w:pPr>
            <w:r>
              <w:rPr>
                <w:sz w:val="24"/>
              </w:rPr>
              <w:t>System.out.println("</w:t>
            </w:r>
            <w:r>
              <w:rPr>
                <w:rFonts w:ascii="宋体" w:eastAsia="宋体" w:hint="eastAsia"/>
                <w:sz w:val="24"/>
              </w:rPr>
              <w:t>这是一副名画 </w:t>
            </w:r>
            <w:r>
              <w:rPr>
                <w:sz w:val="24"/>
              </w:rPr>
              <w:t>XX...");</w:t>
            </w:r>
          </w:p>
          <w:p>
            <w:pPr>
              <w:pStyle w:val="TableParagraph"/>
              <w:spacing w:before="177"/>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pPr>
      <w:r>
        <w:rPr/>
        <w:pict>
          <v:shape style="position:absolute;margin-left:186.840012pt;margin-top:-355.729034pt;width:386.3pt;height:388.7pt;mso-position-horizontal-relative:page;mso-position-vertical-relative:paragraph;z-index:-283491328" coordorigin="3737,-7115" coordsize="7726,7774" path="m5590,570l5344,323,5254,232,5366,119,5513,-27,5400,-140,5141,119,5063,42,4973,-47,5093,-167,5146,-116,5196,-167,5232,-203,4994,-440,4990,-444,4990,-270,4661,59,4490,-109,4589,-207,4822,-440,4990,-270,4990,-444,4729,-704,4723,-710,4723,-539,4392,-207,4229,-373,4539,-685,4558,-704,4723,-539,4723,-710,4541,-891,4334,-685,4285,-735,4195,-827,4308,-939,4428,-1059,4315,-1172,4082,-939,3881,-1141,3790,-1050,3991,-848,3737,-594,3850,-481,4104,-735,4246,-596,4039,-390,4738,311,4824,225,4764,162,4867,59,4884,42,5050,210,4788,472,4901,585,5162,323,5501,659,5590,570m6170,-11l5587,-594,5489,-692,5605,-807,5714,-915,5782,-846,5842,-781,5868,-752,5892,-723,5911,-699,5933,-675,5942,-663,5964,-627,5969,-615,5971,-606,5974,-594,5976,-584,5976,-563,5974,-553,5964,-534,5959,-527,5945,-507,5885,-452,5854,-426,5820,-402,5861,-373,5902,-347,5938,-320,5969,-296,6084,-407,6101,-423,6113,-443,6125,-459,6139,-498,6144,-517,6144,-558,6142,-577,6127,-620,6118,-644,6106,-666,6072,-714,6053,-738,6029,-767,6000,-800,5964,-841,5923,-887,5897,-915,5875,-939,5760,-1059,5695,-1129,5374,-807,5222,-959,5126,-1055,5239,-1167,5400,-1328,5287,-1441,5014,-1167,4896,-1285,4800,-1381,4915,-1496,5119,-1700,5004,-1815,4685,-1496,4469,-1712,4370,-1616,4586,-1400,4366,-1179,4481,-1064,4702,-1285,4915,-1071,4716,-870,4829,-757,5030,-959,5278,-709,5052,-483,5167,-368,5393,-594,6072,85,6170,-11m6612,-452l6600,-479,6588,-503,6574,-529,6559,-558,6545,-584,6511,-642,6492,-671,6473,-702,6451,-731,6430,-762,6408,-795,6384,-827,6360,-860,6307,-927,6278,-961,6250,-997,6190,-1069,6125,-1143,6055,-1220,5983,-1302,5738,-1554,5076,-2214,4987,-2125,5863,-1247,5926,-1182,6041,-1052,6094,-992,6142,-932,6190,-875,6271,-764,6307,-711,6341,-661,6372,-613,6398,-565,6410,-541,6434,-498,6444,-474,6526,-464,6612,-452m6751,-887l5302,-2336,5213,-2247,6662,-798,6751,-887m7006,-985l5419,-2571,5330,-2483,6917,-896,7006,-985m7370,-1998l6708,-2660,6499,-2869,6209,-2581,6100,-2735,6029,-2835,6336,-3145,6221,-3260,5539,-2576,5654,-2461,5926,-2735,6113,-2485,5916,-2288,6787,-1415,6881,-1508,6125,-2264,6442,-2581,6521,-2660,7277,-1904,7370,-1998m7390,-2931l7387,-3111,7308,-3138,7229,-3162,7145,-3188,7061,-3210,6974,-3234,6797,-3277,6706,-3296,6701,-3140,6886,-3092,6974,-3068,7147,-3015,7229,-2987,7310,-2960,7390,-2931m7769,-1604l7766,-1614,7729,-1760,7723,-1784,7565,-1784,7399,-1779,7315,-1775,7231,-1772,7145,-1765,7058,-1760,7020,-1818,6977,-1875,6965,-1892,6950,-1911,6934,-1931,6914,-1955,6893,-1981,6869,-2007,6811,-2070,6744,-2139,6667,-2221,6581,-2310,6482,-2406,6389,-2315,6482,-2221,6641,-2058,6703,-1991,6780,-1907,6802,-1883,6818,-1861,6835,-1842,6847,-1823,6859,-1808,6876,-1787,6919,-1722,6955,-1657,6965,-1633,6977,-1611,6984,-1587,6994,-1563,7001,-1539,7008,-1518,7015,-1494,7020,-1470,7025,-1443,7027,-1419,7032,-1395,7034,-1369,7034,-1345,7037,-1319,7037,-1268,7030,-1189,7027,-1160,7018,-1107,7010,-1079,7006,-1052,6996,-1023,7044,-1011,7090,-999,7133,-987,7171,-975,7183,-1016,7198,-1098,7202,-1139,7207,-1220,7207,-1261,7205,-1302,7202,-1340,7198,-1379,7190,-1419,7183,-1458,7171,-1496,7162,-1535,7147,-1573,7133,-1609,7296,-1614,7536,-1614,7692,-1609,7769,-1604m7882,-3428l7867,-3505,7850,-3587,7831,-3673,7810,-3759,7788,-3851,7762,-3947,7735,-4045,7704,-4146,7526,-4131,7558,-4045,7586,-3956,7613,-3870,7637,-3781,7658,-3695,7697,-3522,7711,-3438,7882,-3428m8556,-2396l8030,-2922,7922,-3030,8059,-3167,8494,-3601,8359,-3738,7788,-3167,7176,-3776,7068,-3884,7582,-4400,7447,-4535,6312,-3399,6446,-3265,6958,-3776,7678,-3056,7109,-2487,7246,-2353,7812,-2922,8446,-2288,8556,-2396m9478,-3459l9475,-3459,9475,-3479,9470,-3479,9468,-3499,9463,-3499,9458,-3519,9451,-3539,9446,-3539,9437,-3559,9430,-3559,9401,-3599,9389,-3619,9377,-3619,9365,-3639,9350,-3659,9288,-3719,9163,-3839,9237,-3959,9250,-3979,9334,-4119,9278,-4179,9218,-4239,9127,-4099,9046,-3959,9014,-3999,8983,-4239,8980,-4259,8964,-4379,8858,-4479,8647,-4259,8638,-4319,8626,-4399,8616,-4459,8602,-4519,8623,-4539,8770,-4679,8751,-4699,8657,-4799,8563,-4699,8549,-4779,8532,-4839,8518,-4899,8501,-4959,8482,-5019,8465,-5079,8426,-5199,8282,-5179,8335,-5039,8400,-4819,8417,-4739,8450,-4599,8388,-4539,8299,-4619,8210,-4699,8327,-4819,8366,-4859,8254,-4979,8098,-4819,7862,-5059,7769,-4959,8004,-4739,7802,-4519,7915,-4419,8117,-4619,8294,-4439,8040,-4179,8153,-4079,8486,-4399,8498,-4339,8520,-4139,8321,-3939,8434,-3819,8542,-3939,8544,-3859,8544,-3719,8542,-3659,8582,-3639,8623,-3639,8700,-3619,8700,-3679,8693,-3839,8687,-3939,8686,-3959,8676,-4079,8849,-4239,8890,-3919,8974,-3839,8911,-3739,8854,-3659,8801,-3579,8755,-3499,8897,-3399,8995,-3559,9091,-3719,9271,-3539,9290,-3519,9298,-3519,9302,-3499,9305,-3479,9307,-3479,9310,-3459,9305,-3439,9300,-3439,9295,-3419,9269,-3399,9230,-3359,9192,-3339,9156,-3299,9120,-3279,9197,-3219,9262,-3159,9343,-3239,9377,-3259,9408,-3299,9427,-3319,9449,-3339,9456,-3359,9470,-3379,9473,-3399,9478,-3419,9478,-3459m10387,-4259l10370,-4299,10337,-4379,10324,-4419,10318,-4439,10279,-4439,10241,-4419,9883,-4419,9802,-4439,9761,-4439,9718,-4459,9677,-4479,9655,-4539,9631,-4579,9605,-4639,9547,-4759,9502,-4840,9502,-4539,9216,-4679,9196,-4699,9175,-4719,9094,-4759,9050,-4799,9010,-4819,8966,-4859,8926,-4899,8882,-4919,8839,-4959,8806,-5019,8767,-5099,8917,-5239,8981,-5299,9026,-5259,9070,-5219,9151,-5119,9187,-5059,9226,-5019,9293,-4919,9355,-4819,9384,-4779,9410,-4739,9434,-4679,9458,-4639,9502,-4539,9502,-4840,9480,-4879,9403,-4999,9362,-5059,9276,-5159,9180,-5279,9167,-5299,9154,-5319,9074,-5399,9199,-5519,9074,-5639,8676,-5239,8621,-5339,8510,-5499,8453,-5579,8328,-5519,8378,-5459,8426,-5379,8472,-5319,8602,-5099,8642,-5039,8681,-4979,8753,-4839,8789,-4779,8820,-4699,8854,-4639,8911,-4519,8938,-4439,8976,-4459,9091,-4459,9038,-4579,8983,-4699,9091,-4619,9125,-4579,9377,-4439,9415,-4419,9487,-4379,9559,-4359,9571,-4319,9581,-4259,9588,-4219,9598,-4179,9607,-4099,9612,-4039,9614,-3999,9614,-3879,9610,-3819,9607,-3779,9602,-3739,9595,-3699,9588,-3639,9686,-3619,9727,-3599,9763,-3599,9770,-3639,9775,-3679,9778,-3719,9782,-3819,9782,-3899,9778,-3999,9775,-4039,9768,-4079,9756,-4179,9746,-4219,9739,-4259,9727,-4299,9768,-4299,9809,-4279,9850,-4279,9890,-4259,9974,-4259,10015,-4239,10344,-4239,10387,-4259m10692,-6452l10666,-6625,10344,-6625,10025,-6615,10054,-6467,10226,-6467,10075,-6308,9922,-6150,9622,-5845,9629,-5946,9634,-6054,9637,-6135,9638,-6167,9641,-6287,9943,-6589,10349,-6995,10229,-7115,9701,-6589,9648,-6611,9583,-6635,9509,-6663,9425,-6695,9394,-6546,9494,-6510,9588,-6474,8983,-5871,9106,-5751,9490,-6135,9492,-6097,9492,-5982,9485,-5874,9482,-5840,9478,-5816,9473,-5790,9466,-5766,9446,-5713,9434,-5687,9406,-5634,9588,-5521,9624,-5579,9638,-5598,9670,-5639,9706,-5679,9773,-5754,9847,-5835,9856,-5845,9929,-5922,10018,-6018,10116,-6119,10222,-6229,10454,-6467,10574,-6462,10692,-6452m11462,-5463l11460,-5475,11460,-5487,11458,-5499,11453,-5511,11448,-5526,11438,-5550,11410,-5598,11400,-5612,11388,-5624,11378,-5636,11366,-5648,11354,-5663,11117,-5900,11071,-5946,11071,-5751,10351,-5034,10205,-5180,10320,-5295,10922,-5900,11071,-5751,11071,-5946,10855,-6162,10807,-6210,10807,-6015,10090,-5295,9941,-5442,10661,-6162,10807,-6015,10807,-6210,10642,-6375,9730,-5461,10661,-4530,10757,-4628,10466,-4916,10584,-5034,11186,-5636,11239,-5583,11249,-5571,11261,-5559,11275,-5535,11285,-5511,11287,-5499,11287,-5463,11282,-5454,11280,-5442,11273,-5430,11266,-5420,11258,-5408,11246,-5399,11230,-5379,11208,-5363,11189,-5343,11167,-5327,11143,-5307,11119,-5291,11095,-5271,11069,-5255,11230,-5135,11378,-5279,11390,-5291,11400,-5303,11410,-5312,11417,-5324,11426,-5336,11434,-5348,11438,-5358,11446,-5370,11450,-5382,11453,-5394,11458,-5406,11460,-5418,11460,-5430,11462,-5439,11462,-5463e" filled="true" fillcolor="#c0c0c0" stroked="false">
            <v:path arrowok="t"/>
            <v:fill opacity="32899f" type="solid"/>
            <w10:wrap type="none"/>
          </v:shape>
        </w:pict>
      </w:r>
      <w:bookmarkStart w:name="10.9.8匿名内部类课堂练习 " w:id="1451"/>
      <w:bookmarkEnd w:id="1451"/>
      <w:r>
        <w:rPr/>
      </w:r>
      <w:bookmarkStart w:name="_bookmark513" w:id="1452"/>
      <w:bookmarkEnd w:id="1452"/>
      <w:r>
        <w:rPr/>
      </w:r>
      <w:bookmarkStart w:name="_bookmark513" w:id="1453"/>
      <w:bookmarkEnd w:id="1453"/>
      <w:r>
        <w:rPr/>
        <w:t>匿名内部类课堂练习</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5"/>
        <w:rPr>
          <w:rFonts w:ascii="黑体"/>
          <w:sz w:val="15"/>
        </w:rPr>
      </w:pPr>
    </w:p>
    <w:p>
      <w:pPr>
        <w:pStyle w:val="BodyText"/>
        <w:ind w:left="218"/>
        <w:rPr>
          <w:rFonts w:ascii="黑体"/>
          <w:sz w:val="20"/>
        </w:rPr>
      </w:pPr>
      <w:r>
        <w:rPr>
          <w:rFonts w:ascii="黑体"/>
          <w:sz w:val="20"/>
        </w:rPr>
        <w:drawing>
          <wp:inline distT="0" distB="0" distL="0" distR="0">
            <wp:extent cx="3290426" cy="2247900"/>
            <wp:effectExtent l="0" t="0" r="0" b="0"/>
            <wp:docPr id="675" name="image347.jpeg"/>
            <wp:cNvGraphicFramePr>
              <a:graphicFrameLocks noChangeAspect="1"/>
            </wp:cNvGraphicFramePr>
            <a:graphic>
              <a:graphicData uri="http://schemas.openxmlformats.org/drawingml/2006/picture">
                <pic:pic>
                  <pic:nvPicPr>
                    <pic:cNvPr id="676" name="image347.jpeg"/>
                    <pic:cNvPicPr/>
                  </pic:nvPicPr>
                  <pic:blipFill>
                    <a:blip r:embed="rId401" cstate="print"/>
                    <a:stretch>
                      <a:fillRect/>
                    </a:stretch>
                  </pic:blipFill>
                  <pic:spPr>
                    <a:xfrm>
                      <a:off x="0" y="0"/>
                      <a:ext cx="3290426" cy="2247900"/>
                    </a:xfrm>
                    <a:prstGeom prst="rect">
                      <a:avLst/>
                    </a:prstGeom>
                  </pic:spPr>
                </pic:pic>
              </a:graphicData>
            </a:graphic>
          </wp:inline>
        </w:drawing>
      </w:r>
      <w:r>
        <w:rPr>
          <w:rFonts w:ascii="黑体"/>
          <w:sz w:val="20"/>
        </w:rPr>
      </w:r>
    </w:p>
    <w:p>
      <w:pPr>
        <w:pStyle w:val="BodyText"/>
        <w:spacing w:before="11"/>
        <w:rPr>
          <w:rFonts w:ascii="黑体"/>
          <w:sz w:val="8"/>
        </w:rPr>
      </w:pPr>
    </w:p>
    <w:p>
      <w:pPr>
        <w:pStyle w:val="BodyText"/>
        <w:spacing w:before="74"/>
        <w:ind w:left="218"/>
        <w:rPr>
          <w:rFonts w:ascii="Times New Roman" w:eastAsia="Times New Roman"/>
        </w:rPr>
      </w:pPr>
      <w:r>
        <w:rPr/>
        <w:pict>
          <v:shape style="position:absolute;margin-left:186.840012pt;margin-top:-74.230019pt;width:386.3pt;height:388.7pt;mso-position-horizontal-relative:page;mso-position-vertical-relative:paragraph;z-index:-283490304" coordorigin="3737,-1485" coordsize="7726,7774" path="m5590,6200l5344,5953,5254,5862,5366,5749,5513,5603,5400,5490,5141,5749,5063,5672,4973,5583,5093,5463,5146,5514,5196,5463,5232,5427,4994,5190,4990,5186,4990,5360,4661,5689,4490,5521,4589,5423,4822,5190,4990,5360,4990,5186,4729,4926,4723,4920,4723,5091,4392,5423,4229,5257,4539,4945,4558,4926,4723,5091,4723,4920,4541,4739,4334,4945,4285,4895,4195,4803,4308,4691,4428,4571,4315,4458,4082,4691,3881,4489,3790,4580,3991,4782,3737,5036,3850,5149,4104,4895,4246,5034,4039,5240,4738,5941,4824,5855,4764,5792,4867,5689,4884,5672,5050,5840,4788,6102,4901,6215,5162,5953,5501,6289,5590,6200m6170,5619l5587,5036,5489,4938,5605,4823,5714,4715,5782,4784,5842,4849,5868,4878,5892,4907,5911,4931,5933,4955,5942,4967,5964,5003,5969,5015,5971,5024,5974,5036,5976,5046,5976,5067,5974,5077,5964,5096,5959,5103,5945,5123,5885,5178,5854,5204,5820,5228,5861,5257,5902,5283,5938,5310,5969,5334,6084,5223,6101,5207,6113,5187,6125,5171,6139,5132,6144,5113,6144,5072,6142,5053,6127,5010,6118,4986,6106,4964,6072,4916,6053,4892,6029,4863,6000,4830,5964,4789,5923,4743,5897,4715,5875,4691,5760,4571,5695,4501,5374,4823,5222,4671,5126,4575,5239,4463,5400,4302,5287,4189,5014,4463,4896,4345,4800,4249,4915,4134,5119,3930,5004,3815,4685,4134,4469,3918,4370,4014,4586,4230,4366,4451,4481,4566,4702,4345,4915,4559,4716,4760,4829,4873,5030,4671,5278,4921,5052,5147,5167,5262,5393,5036,6072,5715,6170,5619m6612,5178l6600,5151,6588,5127,6574,5101,6559,5072,6545,5046,6511,4988,6492,4959,6473,4928,6451,4899,6430,4868,6408,4835,6384,4803,6360,4770,6307,4703,6278,4669,6250,4633,6190,4561,6125,4487,6055,4410,5983,4328,5738,4076,5076,3416,4987,3505,5863,4383,5926,4448,6041,4578,6094,4638,6142,4698,6190,4755,6271,4866,6307,4919,6341,4969,6372,5017,6398,5065,6410,5089,6434,5132,6444,5156,6526,5166,6612,5178m6751,4743l5302,3294,5213,3383,6662,4832,6751,4743m7006,4645l5419,3059,5330,3147,6917,4734,7006,4645m7370,3632l6708,2970,6499,2761,6209,3049,6100,2895,6029,2795,6336,2485,6221,2370,5539,3054,5654,3169,5926,2895,6113,3145,5916,3342,6787,4215,6881,4122,6125,3366,6442,3049,6521,2970,7277,3726,7370,3632m7390,2699l7387,2519,7308,2492,7229,2468,7145,2442,7061,2420,6974,2396,6797,2353,6706,2334,6701,2490,6886,2538,6974,2562,7147,2615,7229,2643,7310,2670,7390,2699m7769,4026l7766,4016,7729,3870,7723,3846,7565,3846,7399,3851,7315,3855,7231,3858,7145,3865,7058,3870,7020,3812,6977,3755,6965,3738,6950,3719,6934,3699,6914,3675,6893,3649,6869,3623,6811,3560,6744,3491,6667,3409,6581,3320,6482,3224,6389,3315,6482,3409,6641,3572,6703,3639,6780,3723,6802,3747,6818,3769,6835,3788,6847,3807,6859,3822,6876,3843,6919,3908,6955,3973,6965,3997,6977,4019,6984,4043,6994,4067,7001,4091,7008,4112,7015,4136,7020,4160,7025,4187,7027,4211,7032,4235,7034,4261,7034,4285,7037,4311,7037,4362,7030,4441,7027,4470,7018,4523,7010,4551,7006,4578,6996,4607,7044,4619,7090,4631,7133,4643,7171,4655,7183,4614,7198,4532,7202,4491,7207,4410,7207,4369,7205,4328,7202,4290,7198,4251,7190,4211,7183,4172,7171,4134,7162,4095,7147,4057,7133,4021,7296,4016,7536,4016,7692,4021,7769,4026m7882,2202l7867,2125,7850,2043,7831,1957,7810,1871,7788,1779,7762,1683,7735,1585,7704,1484,7526,1499,7558,1585,7586,1674,7613,1760,7637,1849,7658,1935,7697,2108,7711,2192,7882,2202m8556,3234l8030,2708,7922,2600,8059,2463,8494,2029,8359,1892,7788,2463,7176,1854,7068,1746,7582,1230,7447,1095,6312,2231,6446,2365,6958,1854,7678,2574,7109,3143,7246,3277,7812,2708,8446,3342,8556,3234m9478,2171l9475,2171,9475,2151,9470,2151,9468,2131,9463,2131,9458,2111,9451,2091,9446,2091,9437,2071,9430,2071,9401,2031,9389,2011,9377,2011,9365,1991,9350,1971,9288,1911,9163,1791,9237,1671,9250,1651,9334,1511,9278,1451,9218,1391,9127,1531,9046,1671,9014,1631,8983,1391,8980,1371,8964,1251,8858,1151,8647,1371,8638,1311,8626,1231,8616,1171,8602,1111,8623,1091,8770,951,8751,931,8657,831,8563,931,8549,851,8532,791,8518,731,8501,671,8482,611,8465,551,8426,431,8282,451,8335,591,8400,811,8417,891,8450,1031,8388,1091,8299,1011,8210,931,8327,811,8366,771,8254,651,8098,811,7862,571,7769,671,8004,891,7802,1111,7915,1211,8117,1011,8294,1191,8040,1451,8153,1551,8486,1231,8498,1291,8520,1491,8321,1691,8434,1811,8542,1691,8544,1771,8544,1911,8542,1971,8582,1991,8623,1991,8700,2011,8700,1951,8693,1791,8687,1691,8686,1671,8676,1551,8849,1391,8890,1711,8974,1791,8911,1891,8854,1971,8801,2051,8755,2131,8897,2231,8995,2071,9091,1911,9271,2091,9290,2111,9298,2111,9302,2131,9305,2151,9307,2151,9310,2171,9305,2191,9300,2191,9295,2211,9269,2231,9230,2271,9192,2291,9156,2331,9120,2351,9197,2411,9262,2471,9343,2391,9377,2371,9408,2331,9427,2311,9449,2291,9456,2271,9470,2251,9473,2231,9478,2211,9478,2171m10387,1371l10370,1331,10337,1251,10324,1211,10318,1191,10279,1191,10241,1211,9883,1211,9802,1191,9761,1191,9718,1171,9677,1151,9655,1091,9631,1051,9605,991,9547,871,9502,790,9502,1091,9216,951,9196,931,9175,911,9094,871,9050,831,9010,811,8966,771,8926,731,8882,711,8839,671,8806,611,8767,531,8917,391,8981,331,9026,371,9070,411,9151,511,9187,571,9226,611,9293,711,9355,811,9384,851,9410,891,9434,951,9458,991,9502,1091,9502,790,9480,751,9403,631,9362,571,9276,471,9180,351,9167,331,9154,311,9074,231,9199,111,9074,-9,8676,391,8621,291,8510,131,8453,51,8328,111,8378,171,8426,251,8472,311,8602,531,8642,591,8681,651,8753,791,8789,851,8820,931,8854,991,8911,1111,8938,1191,8976,1171,9091,1171,9038,1051,8983,931,9091,1011,9125,1051,9377,1191,9415,1211,9487,1251,9559,1271,9571,1311,9581,1371,9588,1411,9598,1451,9607,1531,9612,1591,9614,1631,9614,1751,9610,1811,9607,1851,9602,1891,9595,1931,9588,1991,9686,2011,9727,2031,9763,2031,9770,1991,9775,1951,9778,1911,9782,1811,9782,1731,9778,1631,9775,1591,9768,1551,9756,1451,9746,1411,9739,1371,9727,1331,9768,1331,9809,1351,9850,1351,9890,1371,9974,1371,10015,1391,10344,1391,10387,1371m10692,-822l10666,-995,10344,-995,10025,-985,10054,-837,10226,-837,10075,-678,9922,-520,9622,-215,9629,-316,9634,-424,9637,-505,9638,-537,9641,-657,9943,-959,10349,-1365,10229,-1485,9701,-959,9648,-981,9583,-1005,9509,-1033,9425,-1065,9394,-916,9494,-880,9588,-844,8983,-241,9106,-121,9490,-505,9492,-467,9492,-352,9485,-244,9482,-210,9478,-186,9473,-160,9466,-136,9446,-83,9434,-57,9406,-4,9588,109,9624,51,9638,32,9670,-9,9706,-49,9773,-124,9847,-205,9856,-215,9929,-292,10018,-388,10116,-489,10222,-599,10454,-837,10574,-832,10692,-822m11462,167l11460,155,11460,143,11458,131,11453,119,11448,104,11438,80,11410,32,11400,18,11388,6,11378,-6,11366,-18,11354,-33,11117,-270,11071,-316,11071,-121,10351,596,10205,450,10320,335,10922,-270,11071,-121,11071,-316,10855,-532,10807,-580,10807,-385,10090,335,9941,188,10661,-532,10807,-385,10807,-580,10642,-745,9730,169,10661,1100,10757,1002,10466,714,10584,596,11186,-6,11239,47,11249,59,11261,71,11275,95,11285,119,11287,131,11287,167,11282,176,11280,188,11273,200,11266,210,11258,222,11246,231,11230,251,11208,267,11189,287,11167,303,11143,323,11119,339,11095,359,11069,375,11230,495,11378,351,11390,339,11400,327,11410,318,11417,306,11426,294,11434,282,11438,272,11446,260,11450,248,11453,236,11458,224,11460,212,11460,200,11462,191,11462,167e" filled="true" fillcolor="#c0c0c0" stroked="false">
            <v:path arrowok="t"/>
            <v:fill opacity="32899f" type="solid"/>
            <w10:wrap type="none"/>
          </v:shape>
        </w:pict>
      </w:r>
      <w:r>
        <w:rPr/>
        <w:t>代码</w:t>
      </w:r>
      <w:r>
        <w:rPr>
          <w:rFonts w:ascii="Times New Roman" w:eastAsia="Times New Roman"/>
        </w:rPr>
        <w:t>:</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spacing w:before="96"/>
              <w:ind w:left="108"/>
              <w:rPr>
                <w:sz w:val="24"/>
              </w:rPr>
            </w:pPr>
            <w:r>
              <w:rPr>
                <w:sz w:val="24"/>
              </w:rPr>
              <w:t>package com.hspedu.innerclass;</w:t>
            </w:r>
          </w:p>
          <w:p>
            <w:pPr>
              <w:pStyle w:val="TableParagraph"/>
              <w:rPr>
                <w:sz w:val="26"/>
              </w:rPr>
            </w:pPr>
          </w:p>
          <w:p>
            <w:pPr>
              <w:pStyle w:val="TableParagraph"/>
              <w:spacing w:before="4"/>
              <w:rPr>
                <w:sz w:val="31"/>
              </w:rPr>
            </w:pPr>
          </w:p>
          <w:p>
            <w:pPr>
              <w:pStyle w:val="TableParagraph"/>
              <w:ind w:left="108"/>
              <w:rPr>
                <w:sz w:val="24"/>
              </w:rPr>
            </w:pPr>
            <w:r>
              <w:rPr>
                <w:sz w:val="24"/>
              </w:rPr>
              <w:t>public class InnerClassExercise02 {</w:t>
            </w:r>
          </w:p>
          <w:p>
            <w:pPr>
              <w:pStyle w:val="TableParagraph"/>
              <w:spacing w:before="192"/>
              <w:ind w:left="588"/>
              <w:rPr>
                <w:sz w:val="24"/>
              </w:rPr>
            </w:pPr>
            <w:r>
              <w:rPr>
                <w:sz w:val="24"/>
              </w:rPr>
              <w:t>public static void main(String[] args) {</w:t>
            </w:r>
          </w:p>
          <w:p>
            <w:pPr>
              <w:pStyle w:val="TableParagraph"/>
              <w:spacing w:before="192"/>
              <w:ind w:left="1068"/>
              <w:rPr>
                <w:sz w:val="24"/>
              </w:rPr>
            </w:pPr>
            <w:r>
              <w:rPr>
                <w:sz w:val="24"/>
              </w:rPr>
              <w:t>/*</w:t>
            </w:r>
          </w:p>
          <w:p>
            <w:pPr>
              <w:pStyle w:val="TableParagraph"/>
              <w:numPr>
                <w:ilvl w:val="0"/>
                <w:numId w:val="192"/>
              </w:numPr>
              <w:tabs>
                <w:tab w:pos="1250" w:val="left" w:leader="none"/>
              </w:tabs>
              <w:spacing w:line="240" w:lineRule="auto" w:before="177" w:after="0"/>
              <w:ind w:left="1249" w:right="0" w:hanging="182"/>
              <w:jc w:val="left"/>
              <w:rPr>
                <w:sz w:val="24"/>
              </w:rPr>
            </w:pPr>
            <w:r>
              <w:rPr>
                <w:rFonts w:ascii="宋体" w:eastAsia="宋体" w:hint="eastAsia"/>
                <w:spacing w:val="-8"/>
                <w:sz w:val="24"/>
              </w:rPr>
              <w:t>有一个铃声接口 </w:t>
            </w:r>
            <w:r>
              <w:rPr>
                <w:sz w:val="24"/>
              </w:rPr>
              <w:t>Bell</w:t>
            </w:r>
            <w:r>
              <w:rPr>
                <w:rFonts w:ascii="宋体" w:eastAsia="宋体" w:hint="eastAsia"/>
                <w:spacing w:val="-10"/>
                <w:sz w:val="24"/>
              </w:rPr>
              <w:t>，里面有个 </w:t>
            </w:r>
            <w:r>
              <w:rPr>
                <w:sz w:val="24"/>
              </w:rPr>
              <w:t>ring </w:t>
            </w:r>
            <w:r>
              <w:rPr>
                <w:rFonts w:ascii="宋体" w:eastAsia="宋体" w:hint="eastAsia"/>
                <w:sz w:val="24"/>
              </w:rPr>
              <w:t>方法。</w:t>
            </w:r>
            <w:r>
              <w:rPr>
                <w:sz w:val="24"/>
              </w:rPr>
              <w:t>(</w:t>
            </w:r>
            <w:r>
              <w:rPr>
                <w:rFonts w:ascii="宋体" w:eastAsia="宋体" w:hint="eastAsia"/>
                <w:sz w:val="24"/>
              </w:rPr>
              <w:t>右图</w:t>
            </w:r>
            <w:r>
              <w:rPr>
                <w:sz w:val="24"/>
              </w:rPr>
              <w:t>)</w:t>
            </w:r>
          </w:p>
          <w:p>
            <w:pPr>
              <w:pStyle w:val="TableParagraph"/>
              <w:numPr>
                <w:ilvl w:val="0"/>
                <w:numId w:val="192"/>
              </w:numPr>
              <w:tabs>
                <w:tab w:pos="1250" w:val="left" w:leader="none"/>
              </w:tabs>
              <w:spacing w:line="364" w:lineRule="auto" w:before="160" w:after="0"/>
              <w:ind w:left="1068" w:right="3348" w:firstLine="0"/>
              <w:jc w:val="left"/>
              <w:rPr>
                <w:rFonts w:ascii="宋体" w:eastAsia="宋体" w:hint="eastAsia"/>
                <w:sz w:val="24"/>
              </w:rPr>
            </w:pPr>
            <w:r>
              <w:rPr>
                <w:rFonts w:ascii="宋体" w:eastAsia="宋体" w:hint="eastAsia"/>
                <w:spacing w:val="-9"/>
                <w:sz w:val="24"/>
              </w:rPr>
              <w:t>有一个手机类 </w:t>
            </w:r>
            <w:r>
              <w:rPr>
                <w:sz w:val="24"/>
              </w:rPr>
              <w:t>Cellphone</w:t>
            </w:r>
            <w:r>
              <w:rPr>
                <w:rFonts w:ascii="宋体" w:eastAsia="宋体" w:hint="eastAsia"/>
                <w:spacing w:val="-8"/>
                <w:sz w:val="24"/>
              </w:rPr>
              <w:t>，具有闹钟功能 </w:t>
            </w:r>
            <w:r>
              <w:rPr>
                <w:sz w:val="24"/>
              </w:rPr>
              <w:t>alarmClock</w:t>
            </w:r>
            <w:r>
              <w:rPr>
                <w:rFonts w:ascii="宋体" w:eastAsia="宋体" w:hint="eastAsia"/>
                <w:spacing w:val="-13"/>
                <w:sz w:val="24"/>
              </w:rPr>
              <w:t>，参数是 </w:t>
            </w:r>
            <w:r>
              <w:rPr>
                <w:sz w:val="24"/>
              </w:rPr>
              <w:t>Bell</w:t>
            </w:r>
            <w:r>
              <w:rPr>
                <w:spacing w:val="-2"/>
                <w:sz w:val="24"/>
              </w:rPr>
              <w:t> </w:t>
            </w:r>
            <w:r>
              <w:rPr>
                <w:rFonts w:ascii="宋体" w:eastAsia="宋体" w:hint="eastAsia"/>
                <w:sz w:val="24"/>
              </w:rPr>
              <w:t>类型</w:t>
            </w:r>
            <w:r>
              <w:rPr>
                <w:sz w:val="24"/>
              </w:rPr>
              <w:t>(</w:t>
            </w:r>
            <w:r>
              <w:rPr>
                <w:rFonts w:ascii="宋体" w:eastAsia="宋体" w:hint="eastAsia"/>
                <w:sz w:val="24"/>
              </w:rPr>
              <w:t>右图</w:t>
            </w:r>
            <w:r>
              <w:rPr>
                <w:sz w:val="24"/>
              </w:rPr>
              <w:t>) 3.</w:t>
            </w:r>
            <w:r>
              <w:rPr>
                <w:rFonts w:ascii="宋体" w:eastAsia="宋体" w:hint="eastAsia"/>
                <w:sz w:val="24"/>
              </w:rPr>
              <w:t>测试手机类的闹钟功能，通过匿名内部类</w:t>
            </w:r>
            <w:r>
              <w:rPr>
                <w:sz w:val="24"/>
              </w:rPr>
              <w:t>(</w:t>
            </w:r>
            <w:r>
              <w:rPr>
                <w:rFonts w:ascii="宋体" w:eastAsia="宋体" w:hint="eastAsia"/>
                <w:sz w:val="24"/>
              </w:rPr>
              <w:t>对象</w:t>
            </w:r>
            <w:r>
              <w:rPr>
                <w:sz w:val="24"/>
              </w:rPr>
              <w:t>)</w:t>
            </w:r>
            <w:r>
              <w:rPr>
                <w:rFonts w:ascii="宋体" w:eastAsia="宋体" w:hint="eastAsia"/>
                <w:spacing w:val="-2"/>
                <w:sz w:val="24"/>
              </w:rPr>
              <w:t>作为参数，打印：懒猪起床了</w:t>
            </w:r>
          </w:p>
          <w:p>
            <w:pPr>
              <w:pStyle w:val="TableParagraph"/>
              <w:spacing w:before="1"/>
              <w:ind w:left="1068"/>
              <w:rPr>
                <w:rFonts w:ascii="宋体" w:eastAsia="宋体" w:hint="eastAsia"/>
                <w:sz w:val="24"/>
              </w:rPr>
            </w:pPr>
            <w:r>
              <w:rPr>
                <w:sz w:val="24"/>
              </w:rPr>
              <w:t>4.</w:t>
            </w:r>
            <w:r>
              <w:rPr>
                <w:rFonts w:ascii="宋体" w:eastAsia="宋体" w:hint="eastAsia"/>
                <w:sz w:val="24"/>
              </w:rPr>
              <w:t>再传入另一个匿名内部类</w:t>
            </w:r>
            <w:r>
              <w:rPr>
                <w:sz w:val="24"/>
              </w:rPr>
              <w:t>(</w:t>
            </w:r>
            <w:r>
              <w:rPr>
                <w:rFonts w:ascii="宋体" w:eastAsia="宋体" w:hint="eastAsia"/>
                <w:sz w:val="24"/>
              </w:rPr>
              <w:t>对象</w:t>
            </w:r>
            <w:r>
              <w:rPr>
                <w:sz w:val="24"/>
              </w:rPr>
              <w:t>)</w:t>
            </w:r>
            <w:r>
              <w:rPr>
                <w:rFonts w:ascii="宋体" w:eastAsia="宋体" w:hint="eastAsia"/>
                <w:sz w:val="24"/>
              </w:rPr>
              <w:t>，打印：小伙伴上课了</w:t>
            </w:r>
          </w:p>
          <w:p>
            <w:pPr>
              <w:pStyle w:val="TableParagraph"/>
              <w:spacing w:before="177"/>
              <w:ind w:left="1188"/>
              <w:rPr>
                <w:sz w:val="24"/>
              </w:rPr>
            </w:pPr>
            <w:r>
              <w:rPr>
                <w:sz w:val="24"/>
              </w:rPr>
              <w:t>*/</w:t>
            </w:r>
          </w:p>
          <w:p>
            <w:pPr>
              <w:pStyle w:val="TableParagraph"/>
              <w:spacing w:before="192"/>
              <w:ind w:left="1068"/>
              <w:rPr>
                <w:sz w:val="24"/>
              </w:rPr>
            </w:pPr>
            <w:r>
              <w:rPr>
                <w:sz w:val="24"/>
              </w:rPr>
              <w:t>CellPhone cellPhone = new CellPhone();</w:t>
            </w:r>
          </w:p>
          <w:p>
            <w:pPr>
              <w:pStyle w:val="TableParagraph"/>
              <w:spacing w:before="176"/>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sz w:val="24"/>
              </w:rPr>
            </w:pPr>
            <w:r>
              <w:rPr>
                <w:sz w:val="24"/>
              </w:rPr>
              <w:t>//1.</w:t>
            </w:r>
            <w:r>
              <w:rPr>
                <w:spacing w:val="56"/>
                <w:sz w:val="24"/>
              </w:rPr>
              <w:t> </w:t>
            </w:r>
            <w:r>
              <w:rPr>
                <w:rFonts w:ascii="宋体" w:eastAsia="宋体" w:hint="eastAsia"/>
                <w:sz w:val="24"/>
              </w:rPr>
              <w:t>传递的是实现了 </w:t>
            </w:r>
            <w:r>
              <w:rPr>
                <w:sz w:val="24"/>
              </w:rPr>
              <w:t>Bell </w:t>
            </w:r>
            <w:r>
              <w:rPr>
                <w:rFonts w:ascii="宋体" w:eastAsia="宋体" w:hint="eastAsia"/>
                <w:sz w:val="24"/>
              </w:rPr>
              <w:t>接口的匿名内部类 </w:t>
            </w:r>
            <w:r>
              <w:rPr>
                <w:sz w:val="24"/>
              </w:rPr>
              <w:t>InnerClassExercise02$1</w:t>
            </w:r>
          </w:p>
          <w:p>
            <w:pPr>
              <w:pStyle w:val="TableParagraph"/>
              <w:spacing w:before="161"/>
              <w:ind w:left="1068"/>
              <w:rPr>
                <w:sz w:val="24"/>
              </w:rPr>
            </w:pPr>
            <w:r>
              <w:rPr>
                <w:sz w:val="24"/>
              </w:rPr>
              <w:t>//2.</w:t>
            </w:r>
            <w:r>
              <w:rPr>
                <w:spacing w:val="56"/>
                <w:sz w:val="24"/>
              </w:rPr>
              <w:t> </w:t>
            </w:r>
            <w:r>
              <w:rPr>
                <w:rFonts w:ascii="宋体" w:eastAsia="宋体" w:hint="eastAsia"/>
                <w:sz w:val="24"/>
              </w:rPr>
              <w:t>重写了 </w:t>
            </w:r>
            <w:r>
              <w:rPr>
                <w:sz w:val="24"/>
              </w:rPr>
              <w:t>ring</w:t>
            </w:r>
          </w:p>
          <w:p>
            <w:pPr>
              <w:pStyle w:val="TableParagraph"/>
              <w:spacing w:before="176"/>
              <w:ind w:left="1068"/>
              <w:rPr>
                <w:sz w:val="24"/>
              </w:rPr>
            </w:pPr>
            <w:r>
              <w:rPr>
                <w:sz w:val="24"/>
              </w:rPr>
              <w:t>//3. Bell bell = new Bell()</w:t>
            </w:r>
            <w:r>
              <w:rPr>
                <w:spacing w:val="-9"/>
                <w:sz w:val="24"/>
              </w:rPr>
              <w:t> </w:t>
            </w:r>
            <w:r>
              <w:rPr>
                <w:sz w:val="24"/>
              </w:rPr>
              <w:t>{</w:t>
            </w:r>
          </w:p>
          <w:p>
            <w:pPr>
              <w:pStyle w:val="TableParagraph"/>
              <w:tabs>
                <w:tab w:pos="2640" w:val="left" w:leader="none"/>
              </w:tabs>
              <w:spacing w:before="192"/>
              <w:ind w:left="1068"/>
              <w:rPr>
                <w:sz w:val="24"/>
              </w:rPr>
            </w:pPr>
            <w:r>
              <w:rPr>
                <w:sz w:val="24"/>
              </w:rPr>
              <w:t>//</w:t>
              <w:tab/>
              <w:t>@Override</w:t>
            </w:r>
          </w:p>
          <w:p>
            <w:pPr>
              <w:pStyle w:val="TableParagraph"/>
              <w:tabs>
                <w:tab w:pos="2640" w:val="left" w:leader="none"/>
              </w:tabs>
              <w:spacing w:before="192"/>
              <w:ind w:left="1068"/>
              <w:rPr>
                <w:sz w:val="24"/>
              </w:rPr>
            </w:pPr>
            <w:r>
              <w:rPr>
                <w:sz w:val="24"/>
              </w:rPr>
              <w:t>//</w:t>
              <w:tab/>
              <w:t>public void ring()</w:t>
            </w:r>
            <w:r>
              <w:rPr>
                <w:spacing w:val="-1"/>
                <w:sz w:val="24"/>
              </w:rPr>
              <w:t> </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892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3120" w:val="left" w:leader="none"/>
              </w:tabs>
              <w:spacing w:before="80"/>
              <w:ind w:left="1068"/>
              <w:rPr>
                <w:sz w:val="24"/>
              </w:rPr>
            </w:pPr>
            <w:r>
              <w:rPr>
                <w:sz w:val="24"/>
              </w:rPr>
              <w:t>//</w:t>
              <w:tab/>
              <w:t>System.out.println("</w:t>
            </w:r>
            <w:r>
              <w:rPr>
                <w:rFonts w:ascii="宋体" w:eastAsia="宋体" w:hint="eastAsia"/>
                <w:sz w:val="24"/>
              </w:rPr>
              <w:t>懒猪起床了</w:t>
            </w:r>
            <w:r>
              <w:rPr>
                <w:sz w:val="24"/>
              </w:rPr>
              <w:t>");</w:t>
            </w:r>
          </w:p>
          <w:p>
            <w:pPr>
              <w:pStyle w:val="TableParagraph"/>
              <w:tabs>
                <w:tab w:pos="2640" w:val="left" w:leader="none"/>
              </w:tabs>
              <w:spacing w:before="176"/>
              <w:ind w:left="1068"/>
              <w:rPr>
                <w:sz w:val="24"/>
              </w:rPr>
            </w:pPr>
            <w:r>
              <w:rPr>
                <w:sz w:val="24"/>
              </w:rPr>
              <w:t>//</w:t>
              <w:tab/>
              <w:t>}</w:t>
            </w:r>
          </w:p>
          <w:p>
            <w:pPr>
              <w:pStyle w:val="TableParagraph"/>
              <w:tabs>
                <w:tab w:pos="2160" w:val="left" w:leader="none"/>
              </w:tabs>
              <w:spacing w:before="192"/>
              <w:ind w:left="1068"/>
              <w:rPr>
                <w:sz w:val="24"/>
              </w:rPr>
            </w:pPr>
            <w:r>
              <w:rPr>
                <w:sz w:val="24"/>
              </w:rPr>
              <w:t>//</w:t>
              <w:tab/>
              <w:t>}</w:t>
            </w:r>
          </w:p>
          <w:p>
            <w:pPr>
              <w:pStyle w:val="TableParagraph"/>
              <w:spacing w:line="408" w:lineRule="auto" w:before="192"/>
              <w:ind w:left="1548" w:right="8188" w:hanging="480"/>
              <w:rPr>
                <w:sz w:val="24"/>
              </w:rPr>
            </w:pPr>
            <w:r>
              <w:rPr>
                <w:sz w:val="24"/>
              </w:rPr>
              <w:t>cellPhone.alarmClock(new Bell() { @Override</w:t>
            </w:r>
          </w:p>
          <w:p>
            <w:pPr>
              <w:pStyle w:val="TableParagraph"/>
              <w:spacing w:line="393" w:lineRule="auto"/>
              <w:ind w:left="2028" w:right="7253" w:hanging="480"/>
              <w:rPr>
                <w:sz w:val="24"/>
              </w:rPr>
            </w:pPr>
            <w:r>
              <w:rPr>
                <w:sz w:val="24"/>
              </w:rPr>
              <w:t>public void ring() { System.out.println("</w:t>
            </w:r>
            <w:r>
              <w:rPr>
                <w:rFonts w:ascii="宋体" w:eastAsia="宋体" w:hint="eastAsia"/>
                <w:sz w:val="24"/>
              </w:rPr>
              <w:t>懒猪起床了</w:t>
            </w:r>
            <w:r>
              <w:rPr>
                <w:spacing w:val="-5"/>
                <w:sz w:val="24"/>
              </w:rPr>
              <w:t>");</w:t>
            </w:r>
          </w:p>
          <w:p>
            <w:pPr>
              <w:pStyle w:val="TableParagraph"/>
              <w:spacing w:line="255" w:lineRule="exact"/>
              <w:ind w:left="1548"/>
              <w:rPr>
                <w:sz w:val="24"/>
              </w:rPr>
            </w:pPr>
            <w:r>
              <w:rPr>
                <w:sz w:val="24"/>
              </w:rPr>
              <w:t>}</w:t>
            </w:r>
          </w:p>
          <w:p>
            <w:pPr>
              <w:pStyle w:val="TableParagraph"/>
              <w:spacing w:before="190"/>
              <w:ind w:left="106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548" w:right="8188" w:hanging="480"/>
              <w:rPr>
                <w:sz w:val="24"/>
              </w:rPr>
            </w:pPr>
            <w:r>
              <w:rPr>
                <w:sz w:val="24"/>
              </w:rPr>
              <w:t>cellPhone.alarmClock(new Bell() { @Override</w:t>
            </w:r>
          </w:p>
          <w:p>
            <w:pPr>
              <w:pStyle w:val="TableParagraph"/>
              <w:spacing w:line="274" w:lineRule="exact"/>
              <w:ind w:left="1548"/>
              <w:rPr>
                <w:sz w:val="24"/>
              </w:rPr>
            </w:pPr>
            <w:r>
              <w:rPr>
                <w:sz w:val="24"/>
              </w:rPr>
              <w:t>public void ring() {</w:t>
            </w:r>
          </w:p>
          <w:p>
            <w:pPr>
              <w:pStyle w:val="TableParagraph"/>
              <w:spacing w:before="176"/>
              <w:ind w:left="2028"/>
              <w:rPr>
                <w:sz w:val="24"/>
              </w:rPr>
            </w:pPr>
            <w:r>
              <w:rPr>
                <w:sz w:val="24"/>
              </w:rPr>
              <w:t>System.out.println("</w:t>
            </w:r>
            <w:r>
              <w:rPr>
                <w:rFonts w:ascii="宋体" w:eastAsia="宋体" w:hint="eastAsia"/>
                <w:sz w:val="24"/>
              </w:rPr>
              <w:t>小伙伴上课了</w:t>
            </w:r>
            <w:r>
              <w:rPr>
                <w:sz w:val="24"/>
              </w:rPr>
              <w:t>");</w:t>
            </w:r>
          </w:p>
          <w:p>
            <w:pPr>
              <w:pStyle w:val="TableParagraph"/>
              <w:spacing w:before="176"/>
              <w:ind w:left="1548"/>
              <w:rPr>
                <w:sz w:val="24"/>
              </w:rPr>
            </w:pPr>
            <w:r>
              <w:rPr>
                <w:sz w:val="24"/>
              </w:rPr>
              <w:t>}</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spacing w:line="364" w:lineRule="auto" w:before="176"/>
              <w:ind w:left="588" w:right="10373" w:hanging="480"/>
              <w:rPr>
                <w:rFonts w:ascii="宋体" w:eastAsia="宋体" w:hint="eastAsia"/>
                <w:sz w:val="24"/>
              </w:rPr>
            </w:pPr>
            <w:r>
              <w:rPr>
                <w:sz w:val="24"/>
              </w:rPr>
              <w:t>interface Bell{ //</w:t>
            </w:r>
            <w:r>
              <w:rPr>
                <w:rFonts w:ascii="宋体" w:eastAsia="宋体" w:hint="eastAsia"/>
                <w:sz w:val="24"/>
              </w:rPr>
              <w:t>接口</w:t>
            </w:r>
            <w:r>
              <w:rPr>
                <w:sz w:val="24"/>
              </w:rPr>
              <w:t>void ring();//</w:t>
            </w:r>
            <w:r>
              <w:rPr>
                <w:rFonts w:ascii="宋体" w:eastAsia="宋体" w:hint="eastAsia"/>
                <w:sz w:val="24"/>
              </w:rPr>
              <w:t>方法</w:t>
            </w:r>
          </w:p>
          <w:p>
            <w:pPr>
              <w:pStyle w:val="TableParagraph"/>
              <w:spacing w:before="17"/>
              <w:ind w:left="108"/>
              <w:rPr>
                <w:sz w:val="24"/>
              </w:rPr>
            </w:pPr>
            <w:r>
              <w:rPr>
                <w:sz w:val="24"/>
              </w:rPr>
              <w:t>}</w:t>
            </w:r>
          </w:p>
          <w:p>
            <w:pPr>
              <w:pStyle w:val="TableParagraph"/>
              <w:spacing w:before="177"/>
              <w:ind w:left="108"/>
              <w:rPr>
                <w:rFonts w:ascii="宋体" w:eastAsia="宋体" w:hint="eastAsia"/>
                <w:sz w:val="24"/>
              </w:rPr>
            </w:pPr>
            <w:r>
              <w:rPr>
                <w:sz w:val="24"/>
              </w:rPr>
              <w:t>class CellPhone{//</w:t>
            </w:r>
            <w:r>
              <w:rPr>
                <w:rFonts w:ascii="宋体" w:eastAsia="宋体" w:hint="eastAsia"/>
                <w:sz w:val="24"/>
              </w:rPr>
              <w:t>类</w:t>
            </w:r>
          </w:p>
          <w:p>
            <w:pPr>
              <w:pStyle w:val="TableParagraph"/>
              <w:spacing w:before="160"/>
              <w:ind w:left="588"/>
              <w:rPr>
                <w:rFonts w:ascii="宋体" w:eastAsia="宋体" w:hint="eastAsia"/>
                <w:sz w:val="24"/>
              </w:rPr>
            </w:pPr>
            <w:r>
              <w:rPr>
                <w:sz w:val="24"/>
              </w:rPr>
              <w:t>public void alarmClock(Bell bell){//</w:t>
            </w:r>
            <w:r>
              <w:rPr>
                <w:rFonts w:ascii="宋体" w:eastAsia="宋体" w:hint="eastAsia"/>
                <w:sz w:val="24"/>
              </w:rPr>
              <w:t>形参是 </w:t>
            </w:r>
            <w:r>
              <w:rPr>
                <w:sz w:val="24"/>
              </w:rPr>
              <w:t>Bell </w:t>
            </w:r>
            <w:r>
              <w:rPr>
                <w:rFonts w:ascii="宋体" w:eastAsia="宋体" w:hint="eastAsia"/>
                <w:sz w:val="24"/>
              </w:rPr>
              <w:t>接口类型</w:t>
            </w:r>
          </w:p>
          <w:p>
            <w:pPr>
              <w:pStyle w:val="TableParagraph"/>
              <w:spacing w:line="393" w:lineRule="auto" w:before="177"/>
              <w:ind w:left="1068" w:right="8216"/>
              <w:rPr>
                <w:rFonts w:ascii="宋体" w:eastAsia="宋体" w:hint="eastAsia"/>
                <w:sz w:val="24"/>
              </w:rPr>
            </w:pPr>
            <w:r>
              <w:rPr>
                <w:sz w:val="24"/>
              </w:rPr>
              <w:t>System.out.println(bell.getClass()); bell.ring();//</w:t>
            </w:r>
            <w:r>
              <w:rPr>
                <w:rFonts w:ascii="宋体" w:eastAsia="宋体" w:hint="eastAsia"/>
                <w:sz w:val="24"/>
              </w:rPr>
              <w:t>动态绑定</w:t>
            </w:r>
          </w:p>
          <w:p>
            <w:pPr>
              <w:pStyle w:val="TableParagraph"/>
              <w:spacing w:line="255" w:lineRule="exact"/>
              <w:ind w:left="588"/>
              <w:rPr>
                <w:sz w:val="24"/>
              </w:rPr>
            </w:pPr>
            <w:r>
              <w:rPr>
                <w:sz w:val="24"/>
              </w:rPr>
              <w:t>}</w:t>
            </w:r>
          </w:p>
        </w:tc>
      </w:tr>
    </w:tbl>
    <w:p>
      <w:pPr>
        <w:spacing w:after="0" w:line="255"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108"/>
              <w:rPr>
                <w:sz w:val="24"/>
              </w:rPr>
            </w:pPr>
            <w:r>
              <w:rPr>
                <w:sz w:val="24"/>
              </w:rPr>
              <w:t>}</w:t>
            </w:r>
          </w:p>
        </w:tc>
      </w:tr>
    </w:tbl>
    <w:p>
      <w:pPr>
        <w:pStyle w:val="Heading3"/>
        <w:numPr>
          <w:ilvl w:val="2"/>
          <w:numId w:val="188"/>
        </w:numPr>
        <w:tabs>
          <w:tab w:pos="1478" w:val="left" w:leader="none"/>
          <w:tab w:pos="1479" w:val="left" w:leader="none"/>
        </w:tabs>
        <w:spacing w:line="240" w:lineRule="auto" w:before="120" w:after="0"/>
        <w:ind w:left="1478" w:right="0" w:hanging="978"/>
        <w:jc w:val="left"/>
      </w:pPr>
      <w:r>
        <w:rPr/>
        <w:drawing>
          <wp:anchor distT="0" distB="0" distL="0" distR="0" allowOverlap="1" layoutInCell="1" locked="0" behindDoc="1" simplePos="0" relativeHeight="219829248">
            <wp:simplePos x="0" y="0"/>
            <wp:positionH relativeFrom="page">
              <wp:posOffset>900683</wp:posOffset>
            </wp:positionH>
            <wp:positionV relativeFrom="paragraph">
              <wp:posOffset>418465</wp:posOffset>
            </wp:positionV>
            <wp:extent cx="6242227" cy="2522220"/>
            <wp:effectExtent l="0" t="0" r="0" b="0"/>
            <wp:wrapNone/>
            <wp:docPr id="677" name="image348.jpeg"/>
            <wp:cNvGraphicFramePr>
              <a:graphicFrameLocks noChangeAspect="1"/>
            </wp:cNvGraphicFramePr>
            <a:graphic>
              <a:graphicData uri="http://schemas.openxmlformats.org/drawingml/2006/picture">
                <pic:pic>
                  <pic:nvPicPr>
                    <pic:cNvPr id="678" name="image348.jpeg"/>
                    <pic:cNvPicPr/>
                  </pic:nvPicPr>
                  <pic:blipFill>
                    <a:blip r:embed="rId402" cstate="print"/>
                    <a:stretch>
                      <a:fillRect/>
                    </a:stretch>
                  </pic:blipFill>
                  <pic:spPr>
                    <a:xfrm>
                      <a:off x="0" y="0"/>
                      <a:ext cx="6242227" cy="2522220"/>
                    </a:xfrm>
                    <a:prstGeom prst="rect">
                      <a:avLst/>
                    </a:prstGeom>
                  </pic:spPr>
                </pic:pic>
              </a:graphicData>
            </a:graphic>
          </wp:anchor>
        </w:drawing>
      </w:r>
      <w:r>
        <w:rPr/>
        <w:drawing>
          <wp:anchor distT="0" distB="0" distL="0" distR="0" allowOverlap="1" layoutInCell="1" locked="0" behindDoc="1" simplePos="0" relativeHeight="219830272">
            <wp:simplePos x="0" y="0"/>
            <wp:positionH relativeFrom="page">
              <wp:posOffset>900683</wp:posOffset>
            </wp:positionH>
            <wp:positionV relativeFrom="paragraph">
              <wp:posOffset>3054985</wp:posOffset>
            </wp:positionV>
            <wp:extent cx="2665971" cy="2011679"/>
            <wp:effectExtent l="0" t="0" r="0" b="0"/>
            <wp:wrapNone/>
            <wp:docPr id="679" name="image349.png"/>
            <wp:cNvGraphicFramePr>
              <a:graphicFrameLocks noChangeAspect="1"/>
            </wp:cNvGraphicFramePr>
            <a:graphic>
              <a:graphicData uri="http://schemas.openxmlformats.org/drawingml/2006/picture">
                <pic:pic>
                  <pic:nvPicPr>
                    <pic:cNvPr id="680" name="image349.png"/>
                    <pic:cNvPicPr/>
                  </pic:nvPicPr>
                  <pic:blipFill>
                    <a:blip r:embed="rId403" cstate="print"/>
                    <a:stretch>
                      <a:fillRect/>
                    </a:stretch>
                  </pic:blipFill>
                  <pic:spPr>
                    <a:xfrm>
                      <a:off x="0" y="0"/>
                      <a:ext cx="2665971" cy="2011679"/>
                    </a:xfrm>
                    <a:prstGeom prst="rect">
                      <a:avLst/>
                    </a:prstGeom>
                  </pic:spPr>
                </pic:pic>
              </a:graphicData>
            </a:graphic>
          </wp:anchor>
        </w:drawing>
      </w:r>
      <w:r>
        <w:rPr/>
        <w:drawing>
          <wp:anchor distT="0" distB="0" distL="0" distR="0" allowOverlap="1" layoutInCell="1" locked="0" behindDoc="1" simplePos="0" relativeHeight="219831296">
            <wp:simplePos x="0" y="0"/>
            <wp:positionH relativeFrom="page">
              <wp:posOffset>900683</wp:posOffset>
            </wp:positionH>
            <wp:positionV relativeFrom="paragraph">
              <wp:posOffset>5234304</wp:posOffset>
            </wp:positionV>
            <wp:extent cx="5114522" cy="426719"/>
            <wp:effectExtent l="0" t="0" r="0" b="0"/>
            <wp:wrapNone/>
            <wp:docPr id="681" name="image350.png"/>
            <wp:cNvGraphicFramePr>
              <a:graphicFrameLocks noChangeAspect="1"/>
            </wp:cNvGraphicFramePr>
            <a:graphic>
              <a:graphicData uri="http://schemas.openxmlformats.org/drawingml/2006/picture">
                <pic:pic>
                  <pic:nvPicPr>
                    <pic:cNvPr id="682" name="image350.png"/>
                    <pic:cNvPicPr/>
                  </pic:nvPicPr>
                  <pic:blipFill>
                    <a:blip r:embed="rId404" cstate="print"/>
                    <a:stretch>
                      <a:fillRect/>
                    </a:stretch>
                  </pic:blipFill>
                  <pic:spPr>
                    <a:xfrm>
                      <a:off x="0" y="0"/>
                      <a:ext cx="5114522" cy="426719"/>
                    </a:xfrm>
                    <a:prstGeom prst="rect">
                      <a:avLst/>
                    </a:prstGeom>
                  </pic:spPr>
                </pic:pic>
              </a:graphicData>
            </a:graphic>
          </wp:anchor>
        </w:drawing>
      </w:r>
      <w:bookmarkStart w:name="10.9.9成员内部类的使用" w:id="1454"/>
      <w:bookmarkEnd w:id="1454"/>
      <w:r>
        <w:rPr/>
      </w:r>
      <w:bookmarkStart w:name="_bookmark514" w:id="1455"/>
      <w:bookmarkEnd w:id="1455"/>
      <w:r>
        <w:rPr/>
      </w:r>
      <w:bookmarkStart w:name="_bookmark514" w:id="1456"/>
      <w:bookmarkEnd w:id="1456"/>
      <w:r>
        <w:rPr/>
        <w:t>成员内部类的使用</w:t>
      </w:r>
    </w:p>
    <w:p>
      <w:pPr>
        <w:pStyle w:val="BodyText"/>
        <w:rPr>
          <w:rFonts w:ascii="黑体"/>
          <w:sz w:val="20"/>
        </w:rPr>
      </w:pPr>
    </w:p>
    <w:p>
      <w:pPr>
        <w:pStyle w:val="BodyText"/>
        <w:rPr>
          <w:rFonts w:ascii="黑体"/>
          <w:sz w:val="20"/>
        </w:rPr>
      </w:pPr>
    </w:p>
    <w:p>
      <w:pPr>
        <w:pStyle w:val="BodyText"/>
        <w:spacing w:before="10"/>
        <w:rPr>
          <w:rFonts w:ascii="黑体"/>
          <w:sz w:val="19"/>
        </w:rPr>
      </w:pPr>
      <w:r>
        <w:rPr/>
        <w:pict>
          <v:group style="position:absolute;margin-left:186.839996pt;margin-top:14.66625pt;width:386.3pt;height:388.7pt;mso-position-horizontal-relative:page;mso-position-vertical-relative:paragraph;z-index:-250896384;mso-wrap-distance-left:0;mso-wrap-distance-right:0" coordorigin="3737,293" coordsize="7726,7774">
            <v:shape style="position:absolute;left:3736;top:5592;width:2434;height:2475" coordorigin="3737,5593" coordsize="2434,2475" path="m4915,5912l4685,5912,5004,5593,5119,5708,4915,5912xm4481,6344l4366,6229,4586,6008,4370,5792,4469,5696,4685,5912,4915,5912,4800,6027,4896,6123,4702,6123,4481,6344xm5239,6241l5014,6241,5287,5967,5400,6080,5239,6241xm4829,6651l4716,6538,4915,6337,4702,6123,4896,6123,5014,6241,5239,6241,5126,6353,5222,6449,5030,6449,4829,6651xm4308,6469l4082,6469,4315,6236,4428,6349,4308,6469xm3850,6927l3737,6814,3991,6560,3790,6358,3881,6267,4082,6469,4308,6469,4195,6581,4285,6673,4104,6673,3850,6927xm5605,6601l5374,6601,5695,6279,5760,6349,5875,6469,5897,6493,5714,6493,5605,6601xm5167,7040l5052,6925,5278,6699,5030,6449,5222,6449,5374,6601,5605,6601,5489,6716,5587,6814,5393,6814,5167,7040xm5969,7112l5938,7088,5902,7061,5861,7035,5820,7006,5854,6982,5885,6956,5945,6901,5959,6881,5964,6874,5974,6855,5976,6845,5976,6824,5974,6814,5971,6802,5969,6793,5964,6781,5942,6745,5933,6733,5911,6709,5892,6685,5868,6656,5842,6627,5782,6562,5714,6493,5897,6493,5923,6521,5964,6567,6000,6608,6029,6641,6053,6670,6072,6694,6106,6742,6118,6764,6127,6788,6142,6831,6144,6850,6144,6891,6139,6910,6125,6949,6113,6965,6101,6985,6084,7001,5969,7112xm4539,6723l4334,6723,4541,6517,4729,6704,4558,6704,4539,6723xm4738,7719l4039,7018,4246,6812,4104,6673,4285,6673,4334,6723,4539,6723,4229,7035,4392,7201,4589,7201,4490,7299,4661,7467,4867,7467,4764,7570,4824,7633,4738,7719xm4589,7201l4392,7201,4723,6869,4558,6704,4729,6704,4994,6968,4822,6968,4589,7201xm6072,7493l5393,6814,5587,6814,6170,7397,6072,7493xm4867,7467l4661,7467,4990,7138,4822,6968,4994,6968,5232,7205,5196,7241,5093,7241,4973,7361,5063,7450,4884,7450,4867,7467xm5146,7292l5093,7241,5196,7241,5146,7292xm5366,7527l5141,7527,5400,7268,5513,7381,5366,7527xm4901,7993l4788,7880,5050,7618,4884,7450,5063,7450,5141,7527,5366,7527,5254,7640,5344,7731,5162,7731,4901,7993xm5501,8067l5162,7731,5344,7731,5590,7978,5501,8067xe" filled="true" fillcolor="#c0c0c0" stroked="false">
              <v:path arrowok="t"/>
              <v:fill opacity="32899f" type="solid"/>
            </v:shape>
            <v:shape style="position:absolute;left:4987;top:4147;width:2782;height:2808" coordorigin="4987,4148" coordsize="2782,2808" path="m5654,4947l5539,4832,6221,4148,6336,4263,6029,4573,6100,4673,5926,4673,5654,4947xm6442,4827l6209,4827,6499,4539,6708,4748,6521,4748,6442,4827xm6787,5993l5916,5120,6113,4923,5926,4673,6100,4673,6209,4827,6442,4827,6125,5144,6881,5900,6787,5993xm7277,5504l6521,4748,6708,4748,7370,5410,7277,5504xm6917,6512l5330,4925,5419,4837,7006,6423,6917,6512xm7171,6433l7133,6421,7090,6409,7044,6397,6996,6385,7006,6356,7010,6329,7018,6301,7027,6248,7030,6219,7037,6140,7037,6089,7034,6063,7034,6039,7032,6013,7027,5989,7025,5965,7020,5938,7015,5914,7008,5890,7001,5869,6994,5845,6984,5821,6977,5797,6965,5775,6955,5751,6919,5686,6876,5621,6859,5600,6847,5585,6835,5566,6818,5547,6802,5525,6780,5501,6703,5417,6641,5350,6482,5187,6389,5093,6482,5002,6581,5098,6667,5187,6744,5269,6811,5338,6869,5401,6893,5427,6914,5453,6934,5477,6950,5497,6965,5516,6977,5533,7020,5590,7058,5648,7729,5648,7766,5794,7296,5794,7133,5799,7147,5835,7162,5873,7171,5912,7183,5950,7190,5989,7198,6029,7202,6068,7205,6106,7207,6147,7207,6188,7202,6269,7198,6310,7183,6392,7171,6433xm6662,6610l5213,5161,5302,5072,6751,6521,6662,6610xm6612,6956l6526,6944,6444,6934,6434,6910,6410,6867,6398,6843,6372,6795,6341,6747,6307,6697,6271,6644,6190,6533,6142,6476,6094,6416,6041,6356,5926,6226,5863,6161,4987,5283,5076,5194,5738,5854,5983,6106,6055,6188,6125,6265,6190,6339,6250,6411,6278,6447,6307,6481,6360,6548,6384,6581,6408,6613,6430,6646,6451,6677,6473,6706,6492,6737,6511,6766,6545,6824,6559,6850,6574,6879,6588,6905,6600,6929,6612,6956xm7729,5648l7058,5648,7145,5643,7231,5636,7315,5633,7399,5629,7565,5624,7723,5624,7729,5648xm7769,5804l7692,5799,7536,5794,7766,5794,7769,5804xe" filled="true" fillcolor="#c0c0c0" stroked="false">
              <v:path arrowok="t"/>
              <v:fill opacity="32899f" type="solid"/>
            </v:shape>
            <v:shape style="position:absolute;left:6312;top:2873;width:2244;height:2247" coordorigin="6312,2873" coordsize="2244,2247" path="m6446,4143l6312,4009,7447,2873,7582,3008,7068,3524,7176,3632,6958,3632,6446,4143xm7882,3980l7711,3970,7697,3886,7658,3713,7637,3627,7613,3538,7586,3452,7558,3363,7526,3277,7704,3262,7735,3363,7762,3461,7788,3557,7810,3649,7831,3735,7850,3821,7867,3903,7882,3980xm7246,5055l7109,4921,7678,4352,6958,3632,7176,3632,7788,4241,8059,4241,7922,4378,8030,4486,7812,4486,7246,5055xm8059,4241l7788,4241,8359,3670,8494,3807,8059,4241xm7390,4477l7310,4448,7229,4421,7147,4393,6974,4340,6886,4316,6701,4268,6706,4112,6797,4131,6974,4174,7061,4198,7145,4220,7229,4246,7308,4270,7387,4297,7390,4477xm8446,5120l7812,4486,8030,4486,8556,5012,8446,5120xe" filled="true" fillcolor="#c0c0c0" stroked="false">
              <v:path arrowok="t"/>
              <v:fill opacity="32899f" type="solid"/>
            </v:shape>
            <v:shape style="position:absolute;left:7768;top:1769;width:2619;height:2480" coordorigin="7769,1769" coordsize="2619,2480" path="m8917,2169l8676,2169,9074,1769,9199,1889,9074,2009,9154,2089,9167,2109,8981,2109,8917,2169xm8938,2969l8911,2889,8854,2769,8820,2709,8789,2629,8753,2569,8681,2429,8642,2369,8602,2309,8472,2089,8426,2029,8378,1949,8328,1889,8453,1829,8510,1909,8621,2069,8676,2169,8917,2169,8767,2309,8806,2389,8839,2449,8882,2489,8926,2509,8966,2549,9010,2589,9050,2609,9094,2649,9175,2689,9196,2709,8983,2709,9038,2829,9091,2949,8976,2949,8938,2969xm9655,2869l9502,2869,9458,2769,9434,2729,9410,2669,9384,2629,9355,2589,9293,2489,9226,2389,9187,2349,9151,2289,9070,2189,9026,2149,8981,2109,9167,2109,9180,2129,9276,2249,9362,2349,9403,2409,9480,2529,9547,2649,9605,2769,9631,2829,9655,2869xm8623,2869l8388,2869,8450,2809,8417,2669,8400,2589,8335,2369,8282,2229,8426,2209,8465,2329,8482,2389,8501,2449,8518,2509,8532,2569,8549,2629,8563,2709,8751,2709,8770,2729,8623,2869xm7915,2989l7802,2889,8004,2669,7769,2449,7862,2349,8098,2589,8327,2589,8210,2709,8299,2789,8117,2789,7915,2989xm8327,2589l8098,2589,8254,2429,8366,2549,8327,2589xm8751,2709l8563,2709,8657,2609,8751,2709xm9763,3809l9727,3809,9686,3789,9588,3769,9595,3709,9602,3669,9607,3629,9610,3589,9614,3529,9614,3409,9612,3369,9607,3309,9598,3229,9588,3189,9581,3149,9571,3089,9559,3049,9487,3029,9415,2989,9377,2969,9125,2829,9091,2789,8983,2709,9196,2709,9216,2729,9502,2869,9655,2869,9677,2929,9718,2949,9761,2969,9802,2969,9883,2989,10324,2989,10337,3029,10370,3109,9727,3109,9739,3149,9746,3189,9756,3229,9768,3329,9775,3369,9778,3409,9782,3509,9782,3589,9778,3689,9775,3729,9770,3769,9763,3809xm8153,3329l8040,3229,8294,2969,8117,2789,8299,2789,8388,2869,8623,2869,8602,2889,8616,2949,8626,3009,8486,3009,8153,3329xm8980,3149l8647,3149,8858,2929,8964,3029,8980,3149xm10324,2989l10241,2989,10279,2969,10318,2969,10324,2989xm8434,3589l8321,3469,8520,3269,8498,3069,8486,3009,8626,3009,8638,3089,8647,3149,8980,3149,8983,3169,8849,3169,8676,3329,8686,3449,8687,3469,8542,3469,8434,3589xm10344,3169l10015,3169,9974,3149,9890,3149,9850,3129,9809,3129,9768,3109,10370,3109,10387,3149,10344,3169xm8897,4009l8755,3909,8801,3829,8854,3749,8911,3669,8974,3569,8890,3489,8849,3169,8983,3169,9014,3409,9046,3449,9237,3449,9163,3569,9288,3689,9091,3689,8995,3849,8897,4009xm9237,3449l9046,3449,9127,3309,9218,3169,9278,3229,9334,3289,9250,3429,9237,3449xm8700,3789l8623,3769,8582,3769,8542,3749,8544,3689,8544,3549,8542,3469,8687,3469,8693,3569,8700,3729,8700,3789xm9470,3929l9305,3929,9302,3909,9298,3889,9290,3889,9271,3869,9091,3689,9288,3689,9350,3749,9365,3769,9377,3789,9389,3789,9401,3809,9430,3849,9437,3849,9446,3869,9451,3869,9458,3889,9463,3909,9468,3909,9470,3929xm9262,4249l9197,4189,9120,4129,9156,4109,9192,4069,9230,4049,9269,4009,9295,3989,9300,3969,9305,3969,9310,3949,9307,3929,9475,3929,9475,3949,9478,3949,9478,3989,9473,4009,9470,4029,9456,4049,9449,4069,9427,4089,9408,4109,9377,4149,9343,4169,9262,4249xe" filled="true" fillcolor="#c0c0c0" stroked="false">
              <v:path arrowok="t"/>
              <v:fill opacity="32899f" type="solid"/>
            </v:shape>
            <v:shape style="position:absolute;left:8983;top:293;width:2480;height:2585" coordorigin="8983,293" coordsize="2480,2585" path="m9943,819l9701,819,10229,293,10349,413,9943,819xm9106,1657l8983,1537,9588,934,9494,898,9394,862,9425,713,9509,745,9583,773,9648,797,9701,819,9943,819,9641,1121,9638,1241,9637,1273,9490,1273,9106,1657xm10692,956l10574,946,10454,941,10054,941,10025,793,10344,783,10666,783,10692,956xm9856,1563l9622,1563,9922,1258,10075,1100,10226,941,10454,941,10222,1179,10116,1289,10018,1390,9929,1486,9856,1563xm10661,2878l9730,1947,10642,1033,10855,1246,10661,1246,9941,1966,10090,2113,10320,2113,10205,2228,10351,2374,10584,2374,10466,2492,10757,2780,10661,2878xm10320,2113l10090,2113,10807,1393,10661,1246,10855,1246,11117,1508,10922,1508,10320,2113xm9588,1887l9406,1774,9434,1721,9446,1695,9466,1642,9473,1618,9478,1592,9482,1568,9485,1534,9492,1426,9492,1311,9490,1273,9637,1273,9634,1354,9629,1462,9622,1563,9856,1563,9847,1573,9773,1654,9706,1729,9670,1769,9638,1810,9624,1829,9588,1887xm10584,2374l10351,2374,11071,1657,10922,1508,11117,1508,11354,1745,11366,1760,11378,1772,11186,1772,10584,2374xm11230,2273l11069,2153,11095,2137,11119,2117,11143,2101,11167,2081,11189,2065,11208,2045,11230,2029,11246,2009,11258,2000,11266,1988,11273,1978,11280,1966,11282,1954,11287,1945,11287,1909,11285,1897,11275,1873,11261,1849,11249,1837,11239,1825,11186,1772,11378,1772,11388,1784,11400,1796,11410,1810,11438,1858,11448,1882,11453,1897,11458,1909,11460,1921,11460,1933,11462,1945,11462,1969,11460,1978,11460,1990,11458,2002,11453,2014,11450,2026,11446,2038,11438,2050,11434,2060,11426,2072,11417,2084,11410,2096,11400,2105,11390,2117,11378,2129,11230,2273xe" filled="true" fillcolor="#c0c0c0" stroked="false">
              <v:path arrowok="t"/>
              <v:fill opacity="32899f" type="solid"/>
            </v:shape>
            <w10:wrap type="topAndBottom"/>
          </v:group>
        </w:pict>
      </w:r>
    </w:p>
    <w:p>
      <w:pPr>
        <w:pStyle w:val="BodyText"/>
        <w:spacing w:before="17"/>
        <w:ind w:left="218"/>
      </w:pPr>
      <w:r>
        <w:rPr/>
        <w:t>代码：</w:t>
      </w:r>
    </w:p>
    <w:p>
      <w:pPr>
        <w:pStyle w:val="BodyText"/>
        <w:spacing w:before="2"/>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spacing w:before="95"/>
              <w:ind w:left="108"/>
              <w:rPr>
                <w:sz w:val="24"/>
              </w:rPr>
            </w:pPr>
            <w:r>
              <w:rPr>
                <w:sz w:val="24"/>
              </w:rPr>
              <w:t>package com.hspedu.innerclass;</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public class MemberInnerClass01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8416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8302" w:hanging="480"/>
              <w:jc w:val="both"/>
              <w:rPr>
                <w:sz w:val="24"/>
              </w:rPr>
            </w:pPr>
            <w:r>
              <w:rPr>
                <w:sz w:val="24"/>
              </w:rPr>
              <w:t>public static void main(String[] args) { Outer08 outer08 = new </w:t>
            </w:r>
            <w:r>
              <w:rPr>
                <w:spacing w:val="-3"/>
                <w:sz w:val="24"/>
              </w:rPr>
              <w:t>Outer08(); </w:t>
            </w:r>
            <w:r>
              <w:rPr>
                <w:sz w:val="24"/>
              </w:rPr>
              <w:t>outer08.t1();</w:t>
            </w:r>
          </w:p>
          <w:p>
            <w:pPr>
              <w:pStyle w:val="TableParagraph"/>
              <w:rPr>
                <w:sz w:val="26"/>
              </w:rPr>
            </w:pPr>
          </w:p>
          <w:p>
            <w:pPr>
              <w:pStyle w:val="TableParagraph"/>
              <w:spacing w:before="149"/>
              <w:ind w:left="1068"/>
              <w:rPr>
                <w:rFonts w:ascii="宋体" w:eastAsia="宋体" w:hint="eastAsia"/>
                <w:sz w:val="24"/>
              </w:rPr>
            </w:pPr>
            <w:r>
              <w:rPr>
                <w:sz w:val="24"/>
              </w:rPr>
              <w:t>//</w:t>
            </w:r>
            <w:r>
              <w:rPr>
                <w:rFonts w:ascii="宋体" w:eastAsia="宋体" w:hint="eastAsia"/>
                <w:sz w:val="24"/>
              </w:rPr>
              <w:t>外部其他类，使用成员内部类的三种方式</w:t>
            </w:r>
          </w:p>
          <w:p>
            <w:pPr>
              <w:pStyle w:val="TableParagraph"/>
              <w:spacing w:before="161"/>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rFonts w:ascii="宋体" w:eastAsia="宋体" w:hint="eastAsia"/>
                <w:sz w:val="24"/>
              </w:rPr>
            </w:pPr>
            <w:r>
              <w:rPr>
                <w:sz w:val="24"/>
              </w:rPr>
              <w:t>//</w:t>
            </w:r>
            <w:r>
              <w:rPr>
                <w:spacing w:val="58"/>
                <w:sz w:val="24"/>
              </w:rPr>
              <w:t> </w:t>
            </w:r>
            <w:r>
              <w:rPr>
                <w:rFonts w:ascii="宋体" w:eastAsia="宋体" w:hint="eastAsia"/>
                <w:sz w:val="24"/>
              </w:rPr>
              <w:t>第一种方式</w:t>
            </w:r>
          </w:p>
          <w:p>
            <w:pPr>
              <w:pStyle w:val="TableParagraph"/>
              <w:spacing w:before="161"/>
              <w:ind w:left="1068"/>
              <w:rPr>
                <w:rFonts w:ascii="宋体" w:eastAsia="宋体" w:hint="eastAsia"/>
                <w:sz w:val="24"/>
              </w:rPr>
            </w:pPr>
            <w:r>
              <w:rPr>
                <w:sz w:val="24"/>
              </w:rPr>
              <w:t>// outer08.new Inner08(); </w:t>
            </w:r>
            <w:r>
              <w:rPr>
                <w:rFonts w:ascii="宋体" w:eastAsia="宋体" w:hint="eastAsia"/>
                <w:sz w:val="24"/>
              </w:rPr>
              <w:t>相当于把 </w:t>
            </w:r>
            <w:r>
              <w:rPr>
                <w:sz w:val="24"/>
              </w:rPr>
              <w:t>new Inner08()</w:t>
            </w:r>
            <w:r>
              <w:rPr>
                <w:rFonts w:ascii="宋体" w:eastAsia="宋体" w:hint="eastAsia"/>
                <w:sz w:val="24"/>
              </w:rPr>
              <w:t>当做是 </w:t>
            </w:r>
            <w:r>
              <w:rPr>
                <w:sz w:val="24"/>
              </w:rPr>
              <w:t>outer08 </w:t>
            </w:r>
            <w:r>
              <w:rPr>
                <w:rFonts w:ascii="宋体" w:eastAsia="宋体" w:hint="eastAsia"/>
                <w:sz w:val="24"/>
              </w:rPr>
              <w:t>成员</w:t>
            </w:r>
          </w:p>
          <w:p>
            <w:pPr>
              <w:pStyle w:val="TableParagraph"/>
              <w:spacing w:line="391" w:lineRule="auto" w:before="160"/>
              <w:ind w:left="1068" w:right="6547"/>
              <w:rPr>
                <w:sz w:val="24"/>
              </w:rPr>
            </w:pPr>
            <w:r>
              <w:rPr>
                <w:sz w:val="24"/>
              </w:rPr>
              <w:t>//</w:t>
            </w:r>
            <w:r>
              <w:rPr>
                <w:spacing w:val="58"/>
                <w:sz w:val="24"/>
              </w:rPr>
              <w:t> </w:t>
            </w:r>
            <w:r>
              <w:rPr>
                <w:rFonts w:ascii="宋体" w:eastAsia="宋体" w:hint="eastAsia"/>
                <w:sz w:val="24"/>
              </w:rPr>
              <w:t>这就是一个语法，不要特别的纠结</w:t>
            </w:r>
            <w:r>
              <w:rPr>
                <w:sz w:val="24"/>
              </w:rPr>
              <w:t>. Outer08.Inner08 inner08 = outer08.new Inner08(); inner08.say();</w:t>
            </w:r>
          </w:p>
          <w:p>
            <w:pPr>
              <w:pStyle w:val="TableParagraph"/>
              <w:spacing w:line="391" w:lineRule="auto" w:before="4"/>
              <w:ind w:left="1068" w:right="4788"/>
              <w:rPr>
                <w:sz w:val="24"/>
              </w:rPr>
            </w:pPr>
            <w:r>
              <w:rPr>
                <w:sz w:val="24"/>
              </w:rPr>
              <w:t>//</w:t>
            </w:r>
            <w:r>
              <w:rPr>
                <w:spacing w:val="57"/>
                <w:sz w:val="24"/>
              </w:rPr>
              <w:t> </w:t>
            </w:r>
            <w:r>
              <w:rPr>
                <w:rFonts w:ascii="宋体" w:eastAsia="宋体" w:hint="eastAsia"/>
                <w:spacing w:val="-1"/>
                <w:sz w:val="24"/>
              </w:rPr>
              <w:t>第二方式 在外部类中，编写一个方法，可以返回 </w:t>
            </w:r>
            <w:r>
              <w:rPr>
                <w:sz w:val="24"/>
              </w:rPr>
              <w:t>Inner08 </w:t>
            </w:r>
            <w:r>
              <w:rPr>
                <w:rFonts w:ascii="宋体" w:eastAsia="宋体" w:hint="eastAsia"/>
                <w:spacing w:val="-8"/>
                <w:sz w:val="24"/>
              </w:rPr>
              <w:t>对象</w:t>
            </w:r>
            <w:r>
              <w:rPr>
                <w:sz w:val="24"/>
              </w:rPr>
              <w:t>Outer08.Inner08 inner08Instance = outer08.getInner08Instance(); inner08Instance.say();</w:t>
            </w:r>
          </w:p>
          <w:p>
            <w:pPr>
              <w:pStyle w:val="TableParagraph"/>
              <w:rPr>
                <w:sz w:val="26"/>
              </w:rPr>
            </w:pPr>
          </w:p>
          <w:p>
            <w:pPr>
              <w:pStyle w:val="TableParagraph"/>
              <w:rPr>
                <w:sz w:val="26"/>
              </w:rPr>
            </w:pPr>
          </w:p>
          <w:p>
            <w:pPr>
              <w:pStyle w:val="TableParagraph"/>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line="376" w:lineRule="auto"/>
              <w:ind w:left="588" w:right="10166" w:hanging="480"/>
              <w:rPr>
                <w:sz w:val="24"/>
              </w:rPr>
            </w:pPr>
            <w:r>
              <w:rPr>
                <w:sz w:val="24"/>
              </w:rPr>
              <w:t>class Outer08 { //</w:t>
            </w:r>
            <w:r>
              <w:rPr>
                <w:rFonts w:ascii="宋体" w:eastAsia="宋体" w:hint="eastAsia"/>
                <w:sz w:val="24"/>
              </w:rPr>
              <w:t>外部类</w:t>
            </w:r>
            <w:r>
              <w:rPr>
                <w:sz w:val="24"/>
              </w:rPr>
              <w:t>private int n1 = 10;</w:t>
            </w:r>
          </w:p>
          <w:p>
            <w:pPr>
              <w:pStyle w:val="TableParagraph"/>
              <w:spacing w:before="20"/>
              <w:ind w:left="588"/>
              <w:rPr>
                <w:sz w:val="24"/>
              </w:rPr>
            </w:pPr>
            <w:r>
              <w:rPr>
                <w:sz w:val="24"/>
              </w:rPr>
              <w:t>public String name = "</w:t>
            </w:r>
            <w:r>
              <w:rPr>
                <w:rFonts w:ascii="宋体" w:eastAsia="宋体" w:hint="eastAsia"/>
                <w:sz w:val="24"/>
              </w:rPr>
              <w:t>张三</w:t>
            </w:r>
            <w:r>
              <w:rPr>
                <w:sz w:val="24"/>
              </w:rPr>
              <w:t>";</w:t>
            </w:r>
          </w:p>
          <w:p>
            <w:pPr>
              <w:pStyle w:val="TableParagraph"/>
              <w:rPr>
                <w:sz w:val="26"/>
              </w:rPr>
            </w:pPr>
          </w:p>
          <w:p>
            <w:pPr>
              <w:pStyle w:val="TableParagraph"/>
              <w:spacing w:before="1"/>
              <w:rPr>
                <w:sz w:val="30"/>
              </w:rPr>
            </w:pPr>
          </w:p>
          <w:p>
            <w:pPr>
              <w:pStyle w:val="TableParagraph"/>
              <w:spacing w:line="393" w:lineRule="auto"/>
              <w:ind w:left="1068" w:right="8386" w:hanging="480"/>
              <w:rPr>
                <w:sz w:val="24"/>
              </w:rPr>
            </w:pPr>
            <w:r>
              <w:rPr>
                <w:sz w:val="24"/>
              </w:rPr>
              <w:t>private void hi() { System.out.println("hi()</w:t>
            </w:r>
            <w:r>
              <w:rPr>
                <w:rFonts w:ascii="宋体" w:eastAsia="宋体" w:hint="eastAsia"/>
                <w:sz w:val="24"/>
              </w:rPr>
              <w:t>方法</w:t>
            </w:r>
            <w:r>
              <w:rPr>
                <w:sz w:val="24"/>
              </w:rPr>
              <w:t>...");</w:t>
            </w:r>
          </w:p>
          <w:p>
            <w:pPr>
              <w:pStyle w:val="TableParagraph"/>
              <w:spacing w:line="255" w:lineRule="exact"/>
              <w:ind w:left="588"/>
              <w:rPr>
                <w:sz w:val="24"/>
              </w:rPr>
            </w:pPr>
            <w:r>
              <w:rPr>
                <w:sz w:val="24"/>
              </w:rPr>
              <w:t>}</w:t>
            </w:r>
          </w:p>
        </w:tc>
      </w:tr>
    </w:tbl>
    <w:p>
      <w:pPr>
        <w:spacing w:after="0" w:line="255"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831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ind w:left="588"/>
              <w:rPr>
                <w:rFonts w:ascii="宋体" w:eastAsia="宋体" w:hint="eastAsia"/>
                <w:sz w:val="24"/>
              </w:rPr>
            </w:pPr>
            <w:r>
              <w:rPr>
                <w:sz w:val="24"/>
              </w:rPr>
              <w:t>//1.</w:t>
            </w:r>
            <w:r>
              <w:rPr>
                <w:rFonts w:ascii="宋体" w:eastAsia="宋体" w:hint="eastAsia"/>
                <w:sz w:val="24"/>
              </w:rPr>
              <w:t>注意</w:t>
            </w:r>
            <w:r>
              <w:rPr>
                <w:sz w:val="24"/>
              </w:rPr>
              <w:t>: </w:t>
            </w:r>
            <w:r>
              <w:rPr>
                <w:rFonts w:ascii="宋体" w:eastAsia="宋体" w:hint="eastAsia"/>
                <w:sz w:val="24"/>
              </w:rPr>
              <w:t>成员内部类，是定义在外部内的成员位置上</w:t>
            </w:r>
          </w:p>
          <w:p>
            <w:pPr>
              <w:pStyle w:val="TableParagraph"/>
              <w:spacing w:before="161"/>
              <w:ind w:left="588"/>
              <w:rPr>
                <w:rFonts w:ascii="宋体" w:eastAsia="宋体" w:hint="eastAsia"/>
                <w:sz w:val="24"/>
              </w:rPr>
            </w:pPr>
            <w:r>
              <w:rPr>
                <w:sz w:val="24"/>
              </w:rPr>
              <w:t>//2.</w:t>
            </w:r>
            <w:r>
              <w:rPr>
                <w:rFonts w:ascii="宋体" w:eastAsia="宋体" w:hint="eastAsia"/>
                <w:sz w:val="24"/>
              </w:rPr>
              <w:t>可以添加任意访问修饰符</w:t>
            </w:r>
            <w:r>
              <w:rPr>
                <w:sz w:val="24"/>
              </w:rPr>
              <w:t>(public</w:t>
            </w:r>
            <w:r>
              <w:rPr>
                <w:rFonts w:ascii="宋体" w:eastAsia="宋体" w:hint="eastAsia"/>
                <w:sz w:val="24"/>
              </w:rPr>
              <w:t>、</w:t>
            </w:r>
            <w:r>
              <w:rPr>
                <w:sz w:val="24"/>
              </w:rPr>
              <w:t>protected </w:t>
            </w:r>
            <w:r>
              <w:rPr>
                <w:rFonts w:ascii="宋体" w:eastAsia="宋体" w:hint="eastAsia"/>
                <w:sz w:val="24"/>
              </w:rPr>
              <w:t>、默认、</w:t>
            </w:r>
            <w:r>
              <w:rPr>
                <w:sz w:val="24"/>
              </w:rPr>
              <w:t>private),</w:t>
            </w:r>
            <w:r>
              <w:rPr>
                <w:rFonts w:ascii="宋体" w:eastAsia="宋体" w:hint="eastAsia"/>
                <w:sz w:val="24"/>
              </w:rPr>
              <w:t>因为它的地位就是一个成员</w:t>
            </w:r>
          </w:p>
          <w:p>
            <w:pPr>
              <w:pStyle w:val="TableParagraph"/>
              <w:spacing w:line="391" w:lineRule="auto" w:before="160"/>
              <w:ind w:left="1068" w:right="8645" w:hanging="480"/>
              <w:rPr>
                <w:sz w:val="24"/>
              </w:rPr>
            </w:pPr>
            <w:r>
              <w:rPr>
                <w:sz w:val="24"/>
              </w:rPr>
              <w:t>public class Inner08 {//</w:t>
            </w:r>
            <w:r>
              <w:rPr>
                <w:rFonts w:ascii="宋体" w:eastAsia="宋体" w:hint="eastAsia"/>
                <w:sz w:val="24"/>
              </w:rPr>
              <w:t>成员内部类</w:t>
            </w:r>
            <w:r>
              <w:rPr>
                <w:sz w:val="24"/>
              </w:rPr>
              <w:t>private double sal = 99.8; private int n1 = 66;</w:t>
            </w:r>
          </w:p>
          <w:p>
            <w:pPr>
              <w:pStyle w:val="TableParagraph"/>
              <w:spacing w:before="19"/>
              <w:ind w:left="1068"/>
              <w:rPr>
                <w:sz w:val="24"/>
              </w:rPr>
            </w:pPr>
            <w:r>
              <w:rPr>
                <w:sz w:val="24"/>
              </w:rPr>
              <w:t>public void say() {</w:t>
            </w:r>
          </w:p>
          <w:p>
            <w:pPr>
              <w:pStyle w:val="TableParagraph"/>
              <w:spacing w:before="177"/>
              <w:ind w:left="1548"/>
              <w:rPr>
                <w:rFonts w:ascii="宋体" w:eastAsia="宋体" w:hint="eastAsia"/>
                <w:sz w:val="24"/>
              </w:rPr>
            </w:pPr>
            <w:r>
              <w:rPr>
                <w:sz w:val="24"/>
              </w:rPr>
              <w:t>//</w:t>
            </w:r>
            <w:r>
              <w:rPr>
                <w:rFonts w:ascii="宋体" w:eastAsia="宋体" w:hint="eastAsia"/>
                <w:sz w:val="24"/>
              </w:rPr>
              <w:t>可以直接访问外部类的所有成员，包含私有的</w:t>
            </w:r>
          </w:p>
          <w:p>
            <w:pPr>
              <w:pStyle w:val="TableParagraph"/>
              <w:spacing w:before="160"/>
              <w:ind w:left="1548"/>
              <w:rPr>
                <w:sz w:val="24"/>
              </w:rPr>
            </w:pPr>
            <w:r>
              <w:rPr>
                <w:sz w:val="24"/>
              </w:rPr>
              <w:t>//</w:t>
            </w:r>
            <w:r>
              <w:rPr>
                <w:rFonts w:ascii="宋体" w:eastAsia="宋体" w:hint="eastAsia"/>
                <w:sz w:val="24"/>
              </w:rPr>
              <w:t>如果成员内部类的成员和外部类的成员重名，会遵守就近原则</w:t>
            </w:r>
            <w:r>
              <w:rPr>
                <w:sz w:val="24"/>
              </w:rPr>
              <w:t>.</w:t>
            </w:r>
          </w:p>
          <w:p>
            <w:pPr>
              <w:pStyle w:val="TableParagraph"/>
              <w:tabs>
                <w:tab w:pos="3120" w:val="left" w:leader="none"/>
              </w:tabs>
              <w:spacing w:before="161"/>
              <w:ind w:left="1548"/>
              <w:rPr>
                <w:rFonts w:ascii="宋体" w:eastAsia="宋体" w:hint="eastAsia"/>
                <w:sz w:val="24"/>
              </w:rPr>
            </w:pPr>
            <w:r>
              <w:rPr>
                <w:sz w:val="24"/>
              </w:rPr>
              <w:t>//</w:t>
            </w:r>
            <w:r>
              <w:rPr>
                <w:rFonts w:ascii="宋体" w:eastAsia="宋体" w:hint="eastAsia"/>
                <w:sz w:val="24"/>
              </w:rPr>
              <w:t>，可以通过</w:t>
              <w:tab/>
              <w:t>外部类名</w:t>
            </w:r>
            <w:r>
              <w:rPr>
                <w:sz w:val="24"/>
              </w:rPr>
              <w:t>.this.</w:t>
            </w:r>
            <w:r>
              <w:rPr>
                <w:rFonts w:ascii="宋体" w:eastAsia="宋体" w:hint="eastAsia"/>
                <w:sz w:val="24"/>
              </w:rPr>
              <w:t>属性 来访问外部类的成员</w:t>
            </w:r>
          </w:p>
          <w:p>
            <w:pPr>
              <w:pStyle w:val="TableParagraph"/>
              <w:spacing w:line="376" w:lineRule="auto" w:before="160"/>
              <w:ind w:left="1548" w:right="2145"/>
              <w:rPr>
                <w:sz w:val="24"/>
              </w:rPr>
            </w:pPr>
            <w:r>
              <w:rPr>
                <w:sz w:val="24"/>
              </w:rPr>
              <w:t>System.out.println("n1 = " + n1 + " name = " + name + " </w:t>
            </w:r>
            <w:r>
              <w:rPr>
                <w:rFonts w:ascii="宋体" w:eastAsia="宋体" w:hint="eastAsia"/>
                <w:sz w:val="24"/>
              </w:rPr>
              <w:t>外部类的 </w:t>
            </w:r>
            <w:r>
              <w:rPr>
                <w:sz w:val="24"/>
              </w:rPr>
              <w:t>n1=" + Outer08.this.n1); hi();</w:t>
            </w:r>
          </w:p>
          <w:p>
            <w:pPr>
              <w:pStyle w:val="TableParagraph"/>
              <w:spacing w:before="36"/>
              <w:ind w:left="1068"/>
              <w:rPr>
                <w:sz w:val="24"/>
              </w:rPr>
            </w:pPr>
            <w:r>
              <w:rPr>
                <w:sz w:val="24"/>
              </w:rPr>
              <w:t>}</w:t>
            </w:r>
          </w:p>
          <w:p>
            <w:pPr>
              <w:pStyle w:val="TableParagraph"/>
              <w:spacing w:before="192"/>
              <w:ind w:left="588"/>
              <w:rPr>
                <w:sz w:val="24"/>
              </w:rPr>
            </w:pPr>
            <w:r>
              <w:rPr>
                <w:sz w:val="24"/>
              </w:rPr>
              <w:t>}</w:t>
            </w:r>
          </w:p>
          <w:p>
            <w:pPr>
              <w:pStyle w:val="TableParagraph"/>
              <w:spacing w:before="176"/>
              <w:ind w:left="588"/>
              <w:rPr>
                <w:rFonts w:ascii="宋体" w:eastAsia="宋体" w:hint="eastAsia"/>
                <w:sz w:val="24"/>
              </w:rPr>
            </w:pPr>
            <w:r>
              <w:rPr>
                <w:sz w:val="24"/>
              </w:rPr>
              <w:t>//</w:t>
            </w:r>
            <w:r>
              <w:rPr>
                <w:rFonts w:ascii="宋体" w:eastAsia="宋体" w:hint="eastAsia"/>
                <w:sz w:val="24"/>
              </w:rPr>
              <w:t>方法，返回一个 </w:t>
            </w:r>
            <w:r>
              <w:rPr>
                <w:sz w:val="24"/>
              </w:rPr>
              <w:t>Inner08 </w:t>
            </w:r>
            <w:r>
              <w:rPr>
                <w:rFonts w:ascii="宋体" w:eastAsia="宋体" w:hint="eastAsia"/>
                <w:sz w:val="24"/>
              </w:rPr>
              <w:t>实例</w:t>
            </w:r>
          </w:p>
          <w:p>
            <w:pPr>
              <w:pStyle w:val="TableParagraph"/>
              <w:spacing w:line="408" w:lineRule="auto" w:before="176"/>
              <w:ind w:left="1068" w:right="8488" w:hanging="480"/>
              <w:rPr>
                <w:sz w:val="24"/>
              </w:rPr>
            </w:pPr>
            <w:r>
              <w:rPr>
                <w:sz w:val="24"/>
              </w:rPr>
              <w:t>public Inner08 getInner08Instance(){ return new Inner08();</w:t>
            </w:r>
          </w:p>
          <w:p>
            <w:pPr>
              <w:pStyle w:val="TableParagraph"/>
              <w:spacing w:line="274" w:lineRule="exact"/>
              <w:ind w:left="58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6"/>
              <w:ind w:left="588"/>
              <w:rPr>
                <w:rFonts w:ascii="宋体" w:eastAsia="宋体" w:hint="eastAsia"/>
                <w:sz w:val="24"/>
              </w:rPr>
            </w:pPr>
            <w:r>
              <w:rPr>
                <w:sz w:val="24"/>
              </w:rPr>
              <w:t>//</w:t>
            </w:r>
            <w:r>
              <w:rPr>
                <w:rFonts w:ascii="宋体" w:eastAsia="宋体" w:hint="eastAsia"/>
                <w:sz w:val="24"/>
              </w:rPr>
              <w:t>写方法</w:t>
            </w:r>
          </w:p>
          <w:p>
            <w:pPr>
              <w:pStyle w:val="TableParagraph"/>
              <w:spacing w:before="176"/>
              <w:ind w:left="588"/>
              <w:rPr>
                <w:sz w:val="24"/>
              </w:rPr>
            </w:pPr>
            <w:r>
              <w:rPr>
                <w:sz w:val="24"/>
              </w:rPr>
              <w:t>public void t1() {</w:t>
            </w:r>
          </w:p>
          <w:p>
            <w:pPr>
              <w:pStyle w:val="TableParagraph"/>
              <w:spacing w:before="176"/>
              <w:ind w:left="1068"/>
              <w:rPr>
                <w:rFonts w:ascii="宋体" w:eastAsia="宋体" w:hint="eastAsia"/>
                <w:sz w:val="24"/>
              </w:rPr>
            </w:pPr>
            <w:r>
              <w:rPr>
                <w:sz w:val="24"/>
              </w:rPr>
              <w:t>//</w:t>
            </w:r>
            <w:r>
              <w:rPr>
                <w:rFonts w:ascii="宋体" w:eastAsia="宋体" w:hint="eastAsia"/>
                <w:sz w:val="24"/>
              </w:rPr>
              <w:t>使用成员内部类</w:t>
            </w:r>
          </w:p>
          <w:p>
            <w:pPr>
              <w:pStyle w:val="TableParagraph"/>
              <w:spacing w:line="376" w:lineRule="auto" w:before="161"/>
              <w:ind w:left="1068" w:right="6674"/>
              <w:rPr>
                <w:sz w:val="24"/>
              </w:rPr>
            </w:pPr>
            <w:r>
              <w:rPr>
                <w:sz w:val="24"/>
              </w:rPr>
              <w:t>//</w:t>
            </w:r>
            <w:r>
              <w:rPr>
                <w:rFonts w:ascii="宋体" w:eastAsia="宋体" w:hint="eastAsia"/>
                <w:sz w:val="24"/>
              </w:rPr>
              <w:t>创建成员内部类的对象，然后使用相关的方法</w:t>
            </w:r>
            <w:r>
              <w:rPr>
                <w:sz w:val="24"/>
              </w:rPr>
              <w:t>Inner08 inner08 = new Inner08();</w:t>
            </w:r>
          </w:p>
          <w:p>
            <w:pPr>
              <w:pStyle w:val="TableParagraph"/>
              <w:spacing w:before="36"/>
              <w:ind w:left="1068"/>
              <w:rPr>
                <w:sz w:val="24"/>
              </w:rPr>
            </w:pPr>
            <w:r>
              <w:rPr>
                <w:sz w:val="24"/>
              </w:rPr>
              <w:t>inner08.say();</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96"/>
              <w:ind w:left="1068"/>
              <w:rPr>
                <w:sz w:val="24"/>
              </w:rPr>
            </w:pPr>
            <w:r>
              <w:rPr>
                <w:sz w:val="24"/>
              </w:rPr>
              <w:t>System.out.println(inner08.sal);</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9" w:val="left" w:leader="none"/>
        </w:tabs>
        <w:spacing w:line="240" w:lineRule="auto" w:before="120" w:after="0"/>
        <w:ind w:left="1478" w:right="0" w:hanging="978"/>
        <w:jc w:val="left"/>
        <w:rPr>
          <w:rFonts w:ascii="Times New Roman" w:eastAsia="Times New Roman"/>
        </w:rPr>
      </w:pPr>
      <w:r>
        <w:rPr/>
        <w:pict>
          <v:shape style="position:absolute;margin-left:186.840012pt;margin-top:-4.728998pt;width:386.3pt;height:388.7pt;mso-position-horizontal-relative:page;mso-position-vertical-relative:paragraph;z-index:-283478016" coordorigin="3737,-95" coordsize="7726,7774" path="m5590,7590l5344,7343,5254,7252,5366,7139,5513,6993,5400,6880,5141,7139,5063,7062,4973,6973,5093,6853,5146,6904,5196,6853,5232,6817,4994,6580,4990,6576,4990,6750,4661,7079,4490,6911,4589,6813,4822,6580,4990,6750,4990,6576,4729,6316,4723,6310,4723,6481,4392,6813,4229,6647,4539,6335,4558,6316,4723,6481,4723,6310,4541,6129,4334,6335,4285,6285,4195,6193,4308,6081,4428,5961,4315,5848,4082,6081,3881,5879,3790,5970,3991,6172,3737,6426,3850,6539,4104,6285,4246,6424,4039,6630,4738,7331,4824,7245,4764,7182,4867,7079,4884,7062,5050,7230,4788,7492,4901,7605,5162,7343,5501,7679,5590,7590m6170,7009l5587,6426,5489,6328,5605,6213,5714,6105,5782,6174,5842,6239,5868,6268,5892,6297,5911,6321,5933,6345,5942,6357,5964,6393,5969,6405,5971,6414,5974,6426,5976,6436,5976,6457,5974,6467,5964,6486,5959,6493,5945,6513,5885,6568,5854,6594,5820,6618,5861,6647,5902,6673,5938,6700,5969,6724,6084,6613,6101,6597,6113,6577,6125,6561,6139,6522,6144,6503,6144,6462,6142,6443,6127,6400,6118,6376,6106,6354,6072,6306,6053,6282,6029,6253,6000,6220,5964,6179,5923,6133,5897,6105,5875,6081,5760,5961,5695,5891,5374,6213,5222,6061,5126,5965,5239,5853,5400,5692,5287,5579,5014,5853,4896,5735,4800,5639,4915,5524,5119,5320,5004,5205,4685,5524,4469,5308,4370,5404,4586,5620,4366,5841,4481,5956,4702,5735,4915,5949,4716,6150,4829,6263,5030,6061,5278,6311,5052,6537,5167,6652,5393,6426,6072,7105,6170,7009m6612,6568l6600,6541,6588,6517,6574,6491,6559,6462,6545,6436,6511,6378,6492,6349,6473,6318,6451,6289,6430,6258,6408,6225,6384,6193,6360,6160,6307,6093,6278,6059,6250,6023,6190,5951,6125,5877,6055,5800,5983,5718,5738,5466,5076,4806,4987,4895,5863,5773,5926,5838,6041,5968,6094,6028,6142,6088,6190,6145,6271,6256,6307,6309,6341,6359,6372,6407,6398,6455,6410,6479,6434,6522,6444,6546,6526,6556,6612,6568m6751,6133l5302,4684,5213,4773,6662,6222,6751,6133m7006,6035l5419,4449,5330,4537,6917,6124,7006,6035m7370,5022l6708,4360,6499,4151,6209,4439,6100,4285,6029,4185,6336,3875,6221,3760,5539,4444,5654,4559,5926,4285,6113,4535,5916,4732,6787,5605,6881,5512,6125,4756,6442,4439,6521,4360,7277,5116,7370,5022m7390,4089l7387,3909,7308,3882,7229,3858,7145,3832,7061,3810,6974,3786,6797,3743,6706,3724,6701,3880,6886,3928,6974,3952,7147,4005,7229,4033,7310,4060,7390,4089m7769,5416l7766,5406,7729,5260,7723,5236,7565,5236,7399,5241,7315,5245,7231,5248,7145,5255,7058,5260,7020,5202,6977,5145,6965,5128,6950,5109,6934,5089,6914,5065,6893,5039,6869,5013,6811,4950,6744,4881,6667,4799,6581,4710,6482,4614,6389,4705,6482,4799,6641,4962,6703,5029,6780,5113,6802,5137,6818,5159,6835,5178,6847,5197,6859,5212,6876,5233,6919,5298,6955,5363,6965,5387,6977,5409,6984,5433,6994,5457,7001,5481,7008,5502,7015,5526,7020,5550,7025,5577,7027,5601,7032,5625,7034,5651,7034,5675,7037,5701,7037,5752,7030,5831,7027,5860,7018,5913,7010,5941,7006,5968,6996,5997,7044,6009,7090,6021,7133,6033,7171,6045,7183,6004,7198,5922,7202,5881,7207,5800,7207,5759,7205,5718,7202,5680,7198,5641,7190,5601,7183,5562,7171,5524,7162,5485,7147,5447,7133,5411,7296,5406,7536,5406,7692,5411,7769,5416m7882,3592l7867,3515,7850,3433,7831,3347,7810,3261,7788,3169,7762,3073,7735,2975,7704,2874,7526,2889,7558,2975,7586,3064,7613,3150,7637,3239,7658,3325,7697,3498,7711,3582,7882,3592m8556,4624l8030,4098,7922,3990,8059,3853,8494,3419,8359,3282,7788,3853,7176,3244,7068,3136,7582,2620,7447,2485,6312,3621,6446,3755,6958,3244,7678,3964,7109,4533,7246,4667,7812,4098,8446,4732,8556,4624m9478,3561l9475,3561,9475,3541,9470,3541,9468,3521,9463,3521,9458,3501,9451,3481,9446,3481,9437,3461,9430,3461,9401,3421,9389,3401,9377,3401,9365,3381,9350,3361,9288,3301,9163,3181,9237,3061,9250,3041,9334,2901,9278,2841,9218,2781,9127,2921,9046,3061,9014,3021,8983,2781,8980,2761,8964,2641,8858,2541,8647,2761,8638,2701,8626,2621,8616,2561,8602,2501,8623,2481,8770,2341,8751,2321,8657,2221,8563,2321,8549,2241,8532,2181,8518,2121,8501,2061,8482,2001,8465,1941,8426,1821,8282,1841,8335,1981,8400,2201,8417,2281,8450,2421,8388,2481,8299,2401,8210,2321,8327,2201,8366,2161,8254,2041,8098,2201,7862,1961,7769,2061,8004,2281,7802,2501,7915,2601,8117,2401,8294,2581,8040,2841,8153,2941,8486,2621,8498,2681,8520,2881,8321,3081,8434,3201,8542,3081,8544,3161,8544,3301,8542,3361,8582,3381,8623,3381,8700,3401,8700,3341,8693,3181,8687,3081,8686,3061,8676,2941,8849,2781,8890,3101,8974,3181,8911,3281,8854,3361,8801,3441,8755,3521,8897,3621,8995,3461,9091,3301,9271,3481,9290,3501,9298,3501,9302,3521,9305,3541,9307,3541,9310,3561,9305,3581,9300,3581,9295,3601,9269,3621,9230,3661,9192,3681,9156,3721,9120,3741,9197,3801,9262,3861,9343,3781,9377,3761,9408,3721,9427,3701,9449,3681,9456,3661,9470,3641,9473,3621,9478,3601,9478,3561m10387,2761l10370,2721,10337,2641,10324,2601,10318,2581,10279,2581,10241,2601,9883,2601,9802,2581,9761,2581,9718,2561,9677,2541,9655,2481,9631,2441,9605,2381,9547,2261,9502,2180,9502,2481,9216,2341,9196,2321,9175,2301,9094,2261,9050,2221,9010,2201,8966,2161,8926,2121,8882,2101,8839,2061,8806,2001,8767,1921,8917,1781,8981,1721,9026,1761,9070,1801,9151,1901,9187,1961,9226,2001,9293,2101,9355,2201,9384,2241,9410,2281,9434,2341,9458,2381,9502,2481,9502,2180,9480,2141,9403,2021,9362,1961,9276,1861,9180,1741,9167,1721,9154,1701,9074,1621,9199,1501,9074,1381,8676,1781,8621,1681,8510,1521,8453,1441,8328,1501,8378,1561,8426,1641,8472,1701,8602,1921,8642,1981,8681,2041,8753,2181,8789,2241,8820,2321,8854,2381,8911,2501,8938,2581,8976,2561,9091,2561,9038,2441,8983,2321,9091,2401,9125,2441,9377,2581,9415,2601,9487,2641,9559,2661,9571,2701,9581,2761,9588,2801,9598,2841,9607,2921,9612,2981,9614,3021,9614,3141,9610,3201,9607,3241,9602,3281,9595,3321,9588,3381,9686,3401,9727,3421,9763,3421,9770,3381,9775,3341,9778,3301,9782,3201,9782,3121,9778,3021,9775,2981,9768,2941,9756,2841,9746,2801,9739,2761,9727,2721,9768,2721,9809,2741,9850,2741,9890,2761,9974,2761,10015,2781,10344,2781,10387,2761m10692,568l10666,395,10344,395,10025,405,10054,553,10226,553,10075,712,9922,870,9622,1175,9629,1074,9634,966,9637,885,9638,853,9641,733,9943,431,10349,25,10229,-95,9701,431,9648,409,9583,385,9509,357,9425,325,9394,474,9494,510,9588,546,8983,1149,9106,1269,9490,885,9492,923,9492,1038,9485,1146,9482,1180,9478,1204,9473,1230,9466,1254,9446,1307,9434,1333,9406,1386,9588,1499,9624,1441,9638,1422,9670,1381,9706,1341,9773,1266,9847,1185,9856,1175,9929,1098,10018,1002,10116,901,10222,791,10454,553,10574,558,10692,568m11462,1557l11460,1545,11460,1533,11458,1521,11453,1509,11448,1494,11438,1470,11410,1422,11400,1408,11388,1396,11378,1384,11366,1372,11354,1357,11117,1120,11071,1074,11071,1269,10351,1986,10205,1840,10320,1725,10922,1120,11071,1269,11071,1074,10855,858,10807,810,10807,1005,10090,1725,9941,1578,10661,858,10807,1005,10807,810,10642,645,9730,1559,10661,2490,10757,2392,10466,2104,10584,1986,11186,1384,11239,1437,11249,1449,11261,1461,11275,1485,11285,1509,11287,1521,11287,1557,11282,1566,11280,1578,11273,1590,11266,1600,11258,1612,11246,1621,11230,1641,11208,1657,11189,1677,11167,1693,11143,1713,11119,1729,11095,1749,11069,1765,11230,1885,11378,1741,11390,1729,11400,1717,11410,1708,11417,1696,11426,1684,11434,1672,11438,1662,11446,1650,11450,1638,11453,1626,11458,1614,11460,1602,11460,1590,11462,1581,11462,1557e" filled="true" fillcolor="#c0c0c0" stroked="false">
            <v:path arrowok="t"/>
            <v:fill opacity="32899f" type="solid"/>
            <w10:wrap type="none"/>
          </v:shape>
        </w:pict>
      </w:r>
      <w:bookmarkStart w:name="10.9.10静态内部类的使用 StaticInnerClass01.java" w:id="1457"/>
      <w:bookmarkEnd w:id="1457"/>
      <w:r>
        <w:rPr/>
      </w:r>
      <w:bookmarkStart w:name="_bookmark515" w:id="1458"/>
      <w:bookmarkEnd w:id="1458"/>
      <w:r>
        <w:rPr/>
      </w:r>
      <w:bookmarkStart w:name="_bookmark515" w:id="1459"/>
      <w:bookmarkEnd w:id="1459"/>
      <w:r>
        <w:rPr>
          <w:spacing w:val="-1"/>
        </w:rPr>
        <w:t>静态内部类的使用 </w:t>
      </w:r>
      <w:r>
        <w:rPr>
          <w:rFonts w:ascii="Times New Roman" w:eastAsia="Times New Roman"/>
        </w:rPr>
        <w:t>StaticInnerClass01.java</w:t>
      </w:r>
    </w:p>
    <w:p>
      <w:pPr>
        <w:spacing w:line="240" w:lineRule="auto" w:before="5"/>
        <w:rPr>
          <w:sz w:val="18"/>
        </w:rPr>
      </w:pPr>
      <w:r>
        <w:rPr/>
        <w:drawing>
          <wp:anchor distT="0" distB="0" distL="0" distR="0" allowOverlap="1" layoutInCell="1" locked="0" behindDoc="0" simplePos="0" relativeHeight="750">
            <wp:simplePos x="0" y="0"/>
            <wp:positionH relativeFrom="page">
              <wp:posOffset>900683</wp:posOffset>
            </wp:positionH>
            <wp:positionV relativeFrom="paragraph">
              <wp:posOffset>159654</wp:posOffset>
            </wp:positionV>
            <wp:extent cx="6044184" cy="1021079"/>
            <wp:effectExtent l="0" t="0" r="0" b="0"/>
            <wp:wrapTopAndBottom/>
            <wp:docPr id="683" name="image351.png"/>
            <wp:cNvGraphicFramePr>
              <a:graphicFrameLocks noChangeAspect="1"/>
            </wp:cNvGraphicFramePr>
            <a:graphic>
              <a:graphicData uri="http://schemas.openxmlformats.org/drawingml/2006/picture">
                <pic:pic>
                  <pic:nvPicPr>
                    <pic:cNvPr id="684" name="image351.png"/>
                    <pic:cNvPicPr/>
                  </pic:nvPicPr>
                  <pic:blipFill>
                    <a:blip r:embed="rId406" cstate="print"/>
                    <a:stretch>
                      <a:fillRect/>
                    </a:stretch>
                  </pic:blipFill>
                  <pic:spPr>
                    <a:xfrm>
                      <a:off x="0" y="0"/>
                      <a:ext cx="6044184" cy="1021079"/>
                    </a:xfrm>
                    <a:prstGeom prst="rect">
                      <a:avLst/>
                    </a:prstGeom>
                  </pic:spPr>
                </pic:pic>
              </a:graphicData>
            </a:graphic>
          </wp:anchor>
        </w:drawing>
      </w:r>
      <w:r>
        <w:rPr/>
        <w:drawing>
          <wp:anchor distT="0" distB="0" distL="0" distR="0" allowOverlap="1" layoutInCell="1" locked="0" behindDoc="0" simplePos="0" relativeHeight="751">
            <wp:simplePos x="0" y="0"/>
            <wp:positionH relativeFrom="page">
              <wp:posOffset>900683</wp:posOffset>
            </wp:positionH>
            <wp:positionV relativeFrom="paragraph">
              <wp:posOffset>1317894</wp:posOffset>
            </wp:positionV>
            <wp:extent cx="6032005" cy="670560"/>
            <wp:effectExtent l="0" t="0" r="0" b="0"/>
            <wp:wrapTopAndBottom/>
            <wp:docPr id="685" name="image352.png"/>
            <wp:cNvGraphicFramePr>
              <a:graphicFrameLocks noChangeAspect="1"/>
            </wp:cNvGraphicFramePr>
            <a:graphic>
              <a:graphicData uri="http://schemas.openxmlformats.org/drawingml/2006/picture">
                <pic:pic>
                  <pic:nvPicPr>
                    <pic:cNvPr id="686" name="image352.png"/>
                    <pic:cNvPicPr/>
                  </pic:nvPicPr>
                  <pic:blipFill>
                    <a:blip r:embed="rId407" cstate="print"/>
                    <a:stretch>
                      <a:fillRect/>
                    </a:stretch>
                  </pic:blipFill>
                  <pic:spPr>
                    <a:xfrm>
                      <a:off x="0" y="0"/>
                      <a:ext cx="6032005" cy="670560"/>
                    </a:xfrm>
                    <a:prstGeom prst="rect">
                      <a:avLst/>
                    </a:prstGeom>
                  </pic:spPr>
                </pic:pic>
              </a:graphicData>
            </a:graphic>
          </wp:anchor>
        </w:drawing>
      </w:r>
      <w:r>
        <w:rPr/>
        <w:drawing>
          <wp:anchor distT="0" distB="0" distL="0" distR="0" allowOverlap="1" layoutInCell="1" locked="0" behindDoc="0" simplePos="0" relativeHeight="752">
            <wp:simplePos x="0" y="0"/>
            <wp:positionH relativeFrom="page">
              <wp:posOffset>900683</wp:posOffset>
            </wp:positionH>
            <wp:positionV relativeFrom="paragraph">
              <wp:posOffset>2110374</wp:posOffset>
            </wp:positionV>
            <wp:extent cx="3431273" cy="274320"/>
            <wp:effectExtent l="0" t="0" r="0" b="0"/>
            <wp:wrapTopAndBottom/>
            <wp:docPr id="687" name="image353.jpeg"/>
            <wp:cNvGraphicFramePr>
              <a:graphicFrameLocks noChangeAspect="1"/>
            </wp:cNvGraphicFramePr>
            <a:graphic>
              <a:graphicData uri="http://schemas.openxmlformats.org/drawingml/2006/picture">
                <pic:pic>
                  <pic:nvPicPr>
                    <pic:cNvPr id="688" name="image353.jpeg"/>
                    <pic:cNvPicPr/>
                  </pic:nvPicPr>
                  <pic:blipFill>
                    <a:blip r:embed="rId408" cstate="print"/>
                    <a:stretch>
                      <a:fillRect/>
                    </a:stretch>
                  </pic:blipFill>
                  <pic:spPr>
                    <a:xfrm>
                      <a:off x="0" y="0"/>
                      <a:ext cx="3431273" cy="274320"/>
                    </a:xfrm>
                    <a:prstGeom prst="rect">
                      <a:avLst/>
                    </a:prstGeom>
                  </pic:spPr>
                </pic:pic>
              </a:graphicData>
            </a:graphic>
          </wp:anchor>
        </w:drawing>
      </w:r>
      <w:r>
        <w:rPr/>
        <w:drawing>
          <wp:anchor distT="0" distB="0" distL="0" distR="0" allowOverlap="1" layoutInCell="1" locked="0" behindDoc="0" simplePos="0" relativeHeight="753">
            <wp:simplePos x="0" y="0"/>
            <wp:positionH relativeFrom="page">
              <wp:posOffset>900683</wp:posOffset>
            </wp:positionH>
            <wp:positionV relativeFrom="paragraph">
              <wp:posOffset>2529474</wp:posOffset>
            </wp:positionV>
            <wp:extent cx="5134727" cy="439769"/>
            <wp:effectExtent l="0" t="0" r="0" b="0"/>
            <wp:wrapTopAndBottom/>
            <wp:docPr id="689" name="image354.png"/>
            <wp:cNvGraphicFramePr>
              <a:graphicFrameLocks noChangeAspect="1"/>
            </wp:cNvGraphicFramePr>
            <a:graphic>
              <a:graphicData uri="http://schemas.openxmlformats.org/drawingml/2006/picture">
                <pic:pic>
                  <pic:nvPicPr>
                    <pic:cNvPr id="690" name="image354.png"/>
                    <pic:cNvPicPr/>
                  </pic:nvPicPr>
                  <pic:blipFill>
                    <a:blip r:embed="rId409" cstate="print"/>
                    <a:stretch>
                      <a:fillRect/>
                    </a:stretch>
                  </pic:blipFill>
                  <pic:spPr>
                    <a:xfrm>
                      <a:off x="0" y="0"/>
                      <a:ext cx="5134727" cy="439769"/>
                    </a:xfrm>
                    <a:prstGeom prst="rect">
                      <a:avLst/>
                    </a:prstGeom>
                  </pic:spPr>
                </pic:pic>
              </a:graphicData>
            </a:graphic>
          </wp:anchor>
        </w:drawing>
      </w:r>
    </w:p>
    <w:p>
      <w:pPr>
        <w:spacing w:line="240" w:lineRule="auto" w:before="10"/>
        <w:rPr>
          <w:sz w:val="12"/>
        </w:rPr>
      </w:pPr>
    </w:p>
    <w:p>
      <w:pPr>
        <w:spacing w:line="240" w:lineRule="auto" w:before="9"/>
        <w:rPr>
          <w:sz w:val="10"/>
        </w:rPr>
      </w:pPr>
    </w:p>
    <w:p>
      <w:pPr>
        <w:spacing w:line="240" w:lineRule="auto" w:before="10"/>
        <w:rPr>
          <w:sz w:val="13"/>
        </w:rPr>
      </w:pPr>
    </w:p>
    <w:p>
      <w:pPr>
        <w:pStyle w:val="BodyText"/>
        <w:spacing w:before="177"/>
        <w:ind w:left="218"/>
        <w:rPr>
          <w:rFonts w:ascii="Times New Roman" w:eastAsia="Times New Roman"/>
        </w:rPr>
      </w:pPr>
      <w:r>
        <w:rPr/>
        <w:t>代码</w:t>
      </w:r>
      <w:r>
        <w:rPr>
          <w:rFonts w:ascii="Times New Roman" w:eastAsia="Times New Roman"/>
        </w:rPr>
        <w:t>:</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52" w:hRule="atLeast"/>
        </w:trPr>
        <w:tc>
          <w:tcPr>
            <w:tcW w:w="12687" w:type="dxa"/>
          </w:tcPr>
          <w:p>
            <w:pPr>
              <w:pStyle w:val="TableParagraph"/>
              <w:spacing w:before="95"/>
              <w:ind w:left="108"/>
              <w:jc w:val="both"/>
              <w:rPr>
                <w:sz w:val="24"/>
              </w:rPr>
            </w:pPr>
            <w:r>
              <w:rPr>
                <w:sz w:val="24"/>
              </w:rPr>
              <w:t>package com.hspedu.innerclass;</w:t>
            </w:r>
          </w:p>
          <w:p>
            <w:pPr>
              <w:pStyle w:val="TableParagraph"/>
              <w:rPr>
                <w:sz w:val="26"/>
              </w:rPr>
            </w:pPr>
          </w:p>
          <w:p>
            <w:pPr>
              <w:pStyle w:val="TableParagraph"/>
              <w:spacing w:before="4"/>
              <w:rPr>
                <w:sz w:val="31"/>
              </w:rPr>
            </w:pPr>
          </w:p>
          <w:p>
            <w:pPr>
              <w:pStyle w:val="TableParagraph"/>
              <w:spacing w:before="1"/>
              <w:ind w:left="108"/>
              <w:jc w:val="both"/>
              <w:rPr>
                <w:sz w:val="24"/>
              </w:rPr>
            </w:pPr>
            <w:r>
              <w:rPr>
                <w:sz w:val="24"/>
              </w:rPr>
              <w:t>public class StaticInnerClass01 {</w:t>
            </w:r>
          </w:p>
          <w:p>
            <w:pPr>
              <w:pStyle w:val="TableParagraph"/>
              <w:spacing w:line="408" w:lineRule="auto" w:before="192"/>
              <w:ind w:left="1068" w:right="8302" w:hanging="480"/>
              <w:jc w:val="both"/>
              <w:rPr>
                <w:sz w:val="24"/>
              </w:rPr>
            </w:pPr>
            <w:r>
              <w:rPr>
                <w:sz w:val="24"/>
              </w:rPr>
              <w:t>public static void main(String[] args) { Outer10 outer10 = new </w:t>
            </w:r>
            <w:r>
              <w:rPr>
                <w:spacing w:val="-3"/>
                <w:sz w:val="24"/>
              </w:rPr>
              <w:t>Outer10(); </w:t>
            </w:r>
            <w:r>
              <w:rPr>
                <w:sz w:val="24"/>
              </w:rPr>
              <w:t>outer10.m1();</w:t>
            </w:r>
          </w:p>
          <w:p>
            <w:pPr>
              <w:pStyle w:val="TableParagraph"/>
              <w:rPr>
                <w:sz w:val="26"/>
              </w:rPr>
            </w:pPr>
          </w:p>
          <w:p>
            <w:pPr>
              <w:pStyle w:val="TableParagraph"/>
              <w:spacing w:before="152"/>
              <w:ind w:left="1068"/>
              <w:rPr>
                <w:rFonts w:ascii="宋体" w:eastAsia="宋体" w:hint="eastAsia"/>
                <w:sz w:val="24"/>
              </w:rPr>
            </w:pPr>
            <w:r>
              <w:rPr>
                <w:sz w:val="24"/>
              </w:rPr>
              <w:t>//</w:t>
            </w:r>
            <w:r>
              <w:rPr>
                <w:rFonts w:ascii="宋体" w:eastAsia="宋体" w:hint="eastAsia"/>
                <w:sz w:val="24"/>
              </w:rPr>
              <w:t>外部其他类 使用静态内部类</w:t>
            </w:r>
          </w:p>
        </w:tc>
      </w:tr>
    </w:tbl>
    <w:p>
      <w:pPr>
        <w:spacing w:after="0"/>
        <w:rPr>
          <w:rFonts w:ascii="宋体" w:eastAsia="宋体" w:hint="eastAsia"/>
          <w:sz w:val="24"/>
        </w:rPr>
        <w:sectPr>
          <w:footerReference w:type="default" r:id="rId405"/>
          <w:pgSz w:w="15310" w:h="16840"/>
          <w:pgMar w:footer="1523" w:header="1474" w:top="1920" w:bottom="1720" w:left="1200" w:right="700"/>
          <w:pgNumType w:start="470"/>
        </w:sectPr>
      </w:pPr>
    </w:p>
    <w:p>
      <w:pPr>
        <w:spacing w:line="240" w:lineRule="auto" w:before="0"/>
        <w:rPr>
          <w:sz w:val="20"/>
        </w:rPr>
      </w:pPr>
      <w:r>
        <w:rPr/>
        <w:pict>
          <v:shape style="position:absolute;margin-left:186.840012pt;margin-top:240.839966pt;width:386.3pt;height:388.7pt;mso-position-horizontal-relative:page;mso-position-vertical-relative:page;z-index:-2834769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sz w:val="24"/>
              </w:rPr>
            </w:pPr>
            <w:r>
              <w:rPr>
                <w:sz w:val="24"/>
              </w:rPr>
              <w:t>//</w:t>
            </w:r>
            <w:r>
              <w:rPr>
                <w:rFonts w:ascii="宋体" w:eastAsia="宋体" w:hint="eastAsia"/>
                <w:sz w:val="24"/>
              </w:rPr>
              <w:t>方式 </w:t>
            </w:r>
            <w:r>
              <w:rPr>
                <w:sz w:val="24"/>
              </w:rPr>
              <w:t>1</w:t>
            </w:r>
          </w:p>
          <w:p>
            <w:pPr>
              <w:pStyle w:val="TableParagraph"/>
              <w:spacing w:line="376" w:lineRule="auto" w:before="160"/>
              <w:ind w:left="1068" w:right="4575"/>
              <w:rPr>
                <w:sz w:val="24"/>
              </w:rPr>
            </w:pPr>
            <w:r>
              <w:rPr>
                <w:sz w:val="24"/>
              </w:rPr>
              <w:t>//</w:t>
            </w:r>
            <w:r>
              <w:rPr>
                <w:rFonts w:ascii="宋体" w:eastAsia="宋体" w:hint="eastAsia"/>
                <w:sz w:val="24"/>
              </w:rPr>
              <w:t>因为静态内部类，是可以通过类名直接访问</w:t>
            </w:r>
            <w:r>
              <w:rPr>
                <w:sz w:val="24"/>
              </w:rPr>
              <w:t>(</w:t>
            </w:r>
            <w:r>
              <w:rPr>
                <w:rFonts w:ascii="宋体" w:eastAsia="宋体" w:hint="eastAsia"/>
                <w:sz w:val="24"/>
              </w:rPr>
              <w:t>前提是满足访问权限</w:t>
            </w:r>
            <w:r>
              <w:rPr>
                <w:sz w:val="24"/>
              </w:rPr>
              <w:t>) Outer10.Inner10 inner10 = new Outer10.Inner10();</w:t>
            </w:r>
          </w:p>
          <w:p>
            <w:pPr>
              <w:pStyle w:val="TableParagraph"/>
              <w:spacing w:before="36"/>
              <w:ind w:left="1068"/>
              <w:rPr>
                <w:sz w:val="24"/>
              </w:rPr>
            </w:pPr>
            <w:r>
              <w:rPr>
                <w:sz w:val="24"/>
              </w:rPr>
              <w:t>inner10.say();</w:t>
            </w:r>
          </w:p>
          <w:p>
            <w:pPr>
              <w:pStyle w:val="TableParagraph"/>
              <w:spacing w:before="176"/>
              <w:ind w:left="1068"/>
              <w:rPr>
                <w:sz w:val="24"/>
              </w:rPr>
            </w:pPr>
            <w:r>
              <w:rPr>
                <w:sz w:val="24"/>
              </w:rPr>
              <w:t>//</w:t>
            </w:r>
            <w:r>
              <w:rPr>
                <w:rFonts w:ascii="宋体" w:eastAsia="宋体" w:hint="eastAsia"/>
                <w:sz w:val="24"/>
              </w:rPr>
              <w:t>方式 </w:t>
            </w:r>
            <w:r>
              <w:rPr>
                <w:sz w:val="24"/>
              </w:rPr>
              <w:t>2</w:t>
            </w:r>
          </w:p>
          <w:p>
            <w:pPr>
              <w:pStyle w:val="TableParagraph"/>
              <w:spacing w:line="398" w:lineRule="auto" w:before="161"/>
              <w:ind w:left="1068" w:right="6372"/>
              <w:rPr>
                <w:sz w:val="24"/>
              </w:rPr>
            </w:pPr>
            <w:r>
              <w:rPr>
                <w:sz w:val="24"/>
              </w:rPr>
              <w:t>//</w:t>
            </w:r>
            <w:r>
              <w:rPr>
                <w:rFonts w:ascii="宋体" w:eastAsia="宋体" w:hint="eastAsia"/>
                <w:sz w:val="24"/>
              </w:rPr>
              <w:t>编写一个方法，可以返回静态内部类的对象实例</w:t>
            </w:r>
            <w:r>
              <w:rPr>
                <w:spacing w:val="-17"/>
                <w:sz w:val="24"/>
              </w:rPr>
              <w:t>. </w:t>
            </w:r>
            <w:r>
              <w:rPr>
                <w:sz w:val="24"/>
              </w:rPr>
              <w:t>Outer10.Inner10 inner101 = outer10.getInner10(); System.out.println("============"); inner101.say();</w:t>
            </w:r>
          </w:p>
          <w:p>
            <w:pPr>
              <w:pStyle w:val="TableParagraph"/>
              <w:rPr>
                <w:sz w:val="26"/>
              </w:rPr>
            </w:pPr>
          </w:p>
          <w:p>
            <w:pPr>
              <w:pStyle w:val="TableParagraph"/>
              <w:spacing w:line="408" w:lineRule="auto" w:before="172"/>
              <w:ind w:left="1068" w:right="6607"/>
              <w:rPr>
                <w:sz w:val="24"/>
              </w:rPr>
            </w:pPr>
            <w:r>
              <w:rPr>
                <w:sz w:val="24"/>
              </w:rPr>
              <w:t>Outer10.Inner10 inner10_ =</w:t>
            </w:r>
            <w:r>
              <w:rPr>
                <w:spacing w:val="-12"/>
                <w:sz w:val="24"/>
              </w:rPr>
              <w:t> </w:t>
            </w:r>
            <w:r>
              <w:rPr>
                <w:sz w:val="24"/>
              </w:rPr>
              <w:t>Outer10.getInner10_(); System.out.println("************"); inner10_.say();</w:t>
            </w:r>
          </w:p>
          <w:p>
            <w:pPr>
              <w:pStyle w:val="TableParagraph"/>
              <w:spacing w:line="272"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line="376" w:lineRule="auto"/>
              <w:ind w:left="588" w:right="10166" w:hanging="480"/>
              <w:rPr>
                <w:sz w:val="24"/>
              </w:rPr>
            </w:pPr>
            <w:r>
              <w:rPr>
                <w:sz w:val="24"/>
              </w:rPr>
              <w:t>class Outer10 { //</w:t>
            </w:r>
            <w:r>
              <w:rPr>
                <w:rFonts w:ascii="宋体" w:eastAsia="宋体" w:hint="eastAsia"/>
                <w:sz w:val="24"/>
              </w:rPr>
              <w:t>外部类</w:t>
            </w:r>
            <w:r>
              <w:rPr>
                <w:sz w:val="24"/>
              </w:rPr>
              <w:t>private int n1 = 10;</w:t>
            </w:r>
          </w:p>
          <w:p>
            <w:pPr>
              <w:pStyle w:val="TableParagraph"/>
              <w:spacing w:line="376" w:lineRule="auto" w:before="20"/>
              <w:ind w:left="588" w:right="8049"/>
              <w:rPr>
                <w:sz w:val="24"/>
              </w:rPr>
            </w:pPr>
            <w:r>
              <w:rPr>
                <w:sz w:val="24"/>
              </w:rPr>
              <w:t>private static String name = "</w:t>
            </w:r>
            <w:r>
              <w:rPr>
                <w:rFonts w:ascii="宋体" w:eastAsia="宋体" w:hint="eastAsia"/>
                <w:sz w:val="24"/>
              </w:rPr>
              <w:t>张三</w:t>
            </w:r>
            <w:r>
              <w:rPr>
                <w:sz w:val="24"/>
              </w:rPr>
              <w:t>"; private static void cry() {}</w:t>
            </w:r>
          </w:p>
          <w:p>
            <w:pPr>
              <w:pStyle w:val="TableParagraph"/>
              <w:spacing w:before="20"/>
              <w:ind w:left="588"/>
              <w:rPr>
                <w:rFonts w:ascii="宋体" w:eastAsia="宋体" w:hint="eastAsia"/>
                <w:sz w:val="24"/>
              </w:rPr>
            </w:pPr>
            <w:r>
              <w:rPr>
                <w:sz w:val="24"/>
              </w:rPr>
              <w:t>//Inner10 </w:t>
            </w:r>
            <w:r>
              <w:rPr>
                <w:rFonts w:ascii="宋体" w:eastAsia="宋体" w:hint="eastAsia"/>
                <w:sz w:val="24"/>
              </w:rPr>
              <w:t>就是静态内部类</w:t>
            </w:r>
          </w:p>
          <w:p>
            <w:pPr>
              <w:pStyle w:val="TableParagraph"/>
              <w:spacing w:before="161"/>
              <w:ind w:left="588"/>
              <w:rPr>
                <w:rFonts w:ascii="宋体" w:eastAsia="宋体" w:hint="eastAsia"/>
                <w:sz w:val="24"/>
              </w:rPr>
            </w:pPr>
            <w:r>
              <w:rPr>
                <w:sz w:val="24"/>
              </w:rPr>
              <w:t>//1.</w:t>
            </w:r>
            <w:r>
              <w:rPr>
                <w:spacing w:val="57"/>
                <w:sz w:val="24"/>
              </w:rPr>
              <w:t> </w:t>
            </w:r>
            <w:r>
              <w:rPr>
                <w:rFonts w:ascii="宋体" w:eastAsia="宋体" w:hint="eastAsia"/>
                <w:sz w:val="24"/>
              </w:rPr>
              <w:t>放在外部类的成员位置</w:t>
            </w:r>
          </w:p>
          <w:p>
            <w:pPr>
              <w:pStyle w:val="TableParagraph"/>
              <w:spacing w:before="160"/>
              <w:ind w:left="588"/>
              <w:rPr>
                <w:rFonts w:ascii="宋体" w:eastAsia="宋体" w:hint="eastAsia"/>
                <w:sz w:val="24"/>
              </w:rPr>
            </w:pPr>
            <w:r>
              <w:rPr>
                <w:sz w:val="24"/>
              </w:rPr>
              <w:t>//2.</w:t>
            </w:r>
            <w:r>
              <w:rPr>
                <w:spacing w:val="56"/>
                <w:sz w:val="24"/>
              </w:rPr>
              <w:t> </w:t>
            </w:r>
            <w:r>
              <w:rPr>
                <w:rFonts w:ascii="宋体" w:eastAsia="宋体" w:hint="eastAsia"/>
                <w:spacing w:val="-20"/>
                <w:sz w:val="24"/>
              </w:rPr>
              <w:t>使用 </w:t>
            </w:r>
            <w:r>
              <w:rPr>
                <w:sz w:val="24"/>
              </w:rPr>
              <w:t>static</w:t>
            </w:r>
            <w:r>
              <w:rPr>
                <w:spacing w:val="59"/>
                <w:sz w:val="24"/>
              </w:rPr>
              <w:t> </w:t>
            </w:r>
            <w:r>
              <w:rPr>
                <w:rFonts w:ascii="宋体" w:eastAsia="宋体" w:hint="eastAsia"/>
                <w:sz w:val="24"/>
              </w:rPr>
              <w:t>修饰</w:t>
            </w:r>
          </w:p>
          <w:p>
            <w:pPr>
              <w:pStyle w:val="TableParagraph"/>
              <w:spacing w:before="161"/>
              <w:ind w:left="588"/>
              <w:rPr>
                <w:rFonts w:ascii="宋体" w:eastAsia="宋体" w:hint="eastAsia"/>
                <w:sz w:val="24"/>
              </w:rPr>
            </w:pPr>
            <w:r>
              <w:rPr>
                <w:sz w:val="24"/>
              </w:rPr>
              <w:t>//3.</w:t>
            </w:r>
            <w:r>
              <w:rPr>
                <w:spacing w:val="57"/>
                <w:sz w:val="24"/>
              </w:rPr>
              <w:t> </w:t>
            </w:r>
            <w:r>
              <w:rPr>
                <w:rFonts w:ascii="宋体" w:eastAsia="宋体" w:hint="eastAsia"/>
                <w:sz w:val="24"/>
              </w:rPr>
              <w:t>可以直接访问外部类的所有静态成员，包含私有的，但不能直接访问非静态成员</w:t>
            </w:r>
          </w:p>
          <w:p>
            <w:pPr>
              <w:pStyle w:val="TableParagraph"/>
              <w:spacing w:before="160"/>
              <w:ind w:left="588"/>
              <w:rPr>
                <w:rFonts w:ascii="宋体" w:eastAsia="宋体" w:hint="eastAsia"/>
                <w:sz w:val="24"/>
              </w:rPr>
            </w:pPr>
            <w:r>
              <w:rPr>
                <w:sz w:val="24"/>
              </w:rPr>
              <w:t>//4.</w:t>
            </w:r>
            <w:r>
              <w:rPr>
                <w:spacing w:val="56"/>
                <w:sz w:val="24"/>
              </w:rPr>
              <w:t> </w:t>
            </w:r>
            <w:r>
              <w:rPr>
                <w:rFonts w:ascii="宋体" w:eastAsia="宋体" w:hint="eastAsia"/>
                <w:sz w:val="24"/>
              </w:rPr>
              <w:t>可以添加任意访问修饰符</w:t>
            </w:r>
            <w:r>
              <w:rPr>
                <w:sz w:val="24"/>
              </w:rPr>
              <w:t>(public</w:t>
            </w:r>
            <w:r>
              <w:rPr>
                <w:rFonts w:ascii="宋体" w:eastAsia="宋体" w:hint="eastAsia"/>
                <w:sz w:val="24"/>
              </w:rPr>
              <w:t>、</w:t>
            </w:r>
            <w:r>
              <w:rPr>
                <w:sz w:val="24"/>
              </w:rPr>
              <w:t>protected </w:t>
            </w:r>
            <w:r>
              <w:rPr>
                <w:rFonts w:ascii="宋体" w:eastAsia="宋体" w:hint="eastAsia"/>
                <w:sz w:val="24"/>
              </w:rPr>
              <w:t>、默认、</w:t>
            </w:r>
            <w:r>
              <w:rPr>
                <w:sz w:val="24"/>
              </w:rPr>
              <w:t>private),</w:t>
            </w:r>
            <w:r>
              <w:rPr>
                <w:rFonts w:ascii="宋体" w:eastAsia="宋体" w:hint="eastAsia"/>
                <w:sz w:val="24"/>
              </w:rPr>
              <w:t>因为它的地位就是一个成员</w:t>
            </w:r>
          </w:p>
          <w:p>
            <w:pPr>
              <w:pStyle w:val="TableParagraph"/>
              <w:spacing w:before="161"/>
              <w:ind w:left="588"/>
              <w:rPr>
                <w:rFonts w:ascii="宋体" w:eastAsia="宋体" w:hint="eastAsia"/>
                <w:sz w:val="24"/>
              </w:rPr>
            </w:pPr>
            <w:r>
              <w:rPr>
                <w:sz w:val="24"/>
              </w:rPr>
              <w:t>//5.</w:t>
            </w:r>
            <w:r>
              <w:rPr>
                <w:spacing w:val="57"/>
                <w:sz w:val="24"/>
              </w:rPr>
              <w:t> </w:t>
            </w:r>
            <w:r>
              <w:rPr>
                <w:rFonts w:ascii="宋体" w:eastAsia="宋体" w:hint="eastAsia"/>
                <w:sz w:val="24"/>
              </w:rPr>
              <w:t>作用域 ：同其他的成员，为整个类体</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0" w:hRule="atLeast"/>
        </w:trPr>
        <w:tc>
          <w:tcPr>
            <w:tcW w:w="12687" w:type="dxa"/>
          </w:tcPr>
          <w:p>
            <w:pPr>
              <w:pStyle w:val="TableParagraph"/>
              <w:spacing w:before="96"/>
              <w:ind w:left="588"/>
              <w:rPr>
                <w:sz w:val="24"/>
              </w:rPr>
            </w:pPr>
            <w:r>
              <w:rPr>
                <w:sz w:val="24"/>
              </w:rPr>
              <w:t>static class Inner10 {</w:t>
            </w:r>
          </w:p>
          <w:p>
            <w:pPr>
              <w:pStyle w:val="TableParagraph"/>
              <w:spacing w:line="376" w:lineRule="auto" w:before="176"/>
              <w:ind w:left="1068" w:right="7293"/>
              <w:rPr>
                <w:sz w:val="24"/>
              </w:rPr>
            </w:pPr>
            <w:r>
              <w:rPr>
                <w:sz w:val="24"/>
              </w:rPr>
              <w:t>private static String name = "</w:t>
            </w:r>
            <w:r>
              <w:rPr>
                <w:rFonts w:ascii="宋体" w:eastAsia="宋体" w:hint="eastAsia"/>
                <w:sz w:val="24"/>
              </w:rPr>
              <w:t>韩顺平教育</w:t>
            </w:r>
            <w:r>
              <w:rPr>
                <w:sz w:val="24"/>
              </w:rPr>
              <w:t>"; public void say() {</w:t>
            </w:r>
          </w:p>
          <w:p>
            <w:pPr>
              <w:pStyle w:val="TableParagraph"/>
              <w:spacing w:before="20"/>
              <w:ind w:left="1548"/>
              <w:rPr>
                <w:rFonts w:ascii="宋体" w:eastAsia="宋体" w:hint="eastAsia"/>
                <w:sz w:val="24"/>
              </w:rPr>
            </w:pPr>
            <w:r>
              <w:rPr>
                <w:sz w:val="24"/>
              </w:rPr>
              <w:t>//</w:t>
            </w:r>
            <w:r>
              <w:rPr>
                <w:rFonts w:ascii="宋体" w:eastAsia="宋体" w:hint="eastAsia"/>
                <w:sz w:val="24"/>
              </w:rPr>
              <w:t>如果外部类和静态内部类的成员重名时，静态内部类访问的时，</w:t>
            </w:r>
          </w:p>
          <w:p>
            <w:pPr>
              <w:pStyle w:val="TableParagraph"/>
              <w:spacing w:before="160"/>
              <w:ind w:left="1548"/>
              <w:rPr>
                <w:rFonts w:ascii="宋体" w:eastAsia="宋体" w:hint="eastAsia"/>
                <w:sz w:val="24"/>
              </w:rPr>
            </w:pPr>
            <w:r>
              <w:rPr>
                <w:sz w:val="24"/>
              </w:rPr>
              <w:t>//</w:t>
            </w:r>
            <w:r>
              <w:rPr>
                <w:rFonts w:ascii="宋体" w:eastAsia="宋体" w:hint="eastAsia"/>
                <w:sz w:val="24"/>
              </w:rPr>
              <w:t>默认遵循就近原则，如果想访问外部类的成员，则可以使用 （外部类名</w:t>
            </w:r>
            <w:r>
              <w:rPr>
                <w:sz w:val="24"/>
              </w:rPr>
              <w:t>.</w:t>
            </w:r>
            <w:r>
              <w:rPr>
                <w:rFonts w:ascii="宋体" w:eastAsia="宋体" w:hint="eastAsia"/>
                <w:sz w:val="24"/>
              </w:rPr>
              <w:t>成员）</w:t>
            </w:r>
          </w:p>
          <w:p>
            <w:pPr>
              <w:pStyle w:val="TableParagraph"/>
              <w:spacing w:line="376" w:lineRule="auto" w:before="161"/>
              <w:ind w:left="1548" w:right="4901"/>
              <w:rPr>
                <w:sz w:val="24"/>
              </w:rPr>
            </w:pPr>
            <w:r>
              <w:rPr>
                <w:sz w:val="24"/>
              </w:rPr>
              <w:t>System.out.println(name + " </w:t>
            </w:r>
            <w:r>
              <w:rPr>
                <w:rFonts w:ascii="宋体" w:eastAsia="宋体" w:hint="eastAsia"/>
                <w:sz w:val="24"/>
              </w:rPr>
              <w:t>外部类 </w:t>
            </w:r>
            <w:r>
              <w:rPr>
                <w:sz w:val="24"/>
              </w:rPr>
              <w:t>name= " + Outer10.name); cry();</w:t>
            </w:r>
          </w:p>
          <w:p>
            <w:pPr>
              <w:pStyle w:val="TableParagraph"/>
              <w:spacing w:before="36"/>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public void m1() { //</w:t>
            </w:r>
            <w:r>
              <w:rPr>
                <w:rFonts w:ascii="宋体" w:eastAsia="宋体" w:hint="eastAsia"/>
                <w:sz w:val="24"/>
              </w:rPr>
              <w:t>外部类</w:t>
            </w:r>
            <w:r>
              <w:rPr>
                <w:sz w:val="24"/>
              </w:rPr>
              <w:t>---</w:t>
            </w:r>
            <w:r>
              <w:rPr>
                <w:rFonts w:ascii="宋体" w:eastAsia="宋体" w:hint="eastAsia"/>
                <w:sz w:val="24"/>
              </w:rPr>
              <w:t>访问</w:t>
            </w:r>
            <w:r>
              <w:rPr>
                <w:sz w:val="24"/>
              </w:rPr>
              <w:t>------&gt;</w:t>
            </w:r>
            <w:r>
              <w:rPr>
                <w:rFonts w:ascii="宋体" w:eastAsia="宋体" w:hint="eastAsia"/>
                <w:sz w:val="24"/>
              </w:rPr>
              <w:t>静态内部类 访问方式：创建对象，再访问</w:t>
            </w:r>
          </w:p>
          <w:p>
            <w:pPr>
              <w:pStyle w:val="TableParagraph"/>
              <w:spacing w:line="408" w:lineRule="auto" w:before="176"/>
              <w:ind w:left="1068" w:right="8361"/>
              <w:rPr>
                <w:sz w:val="24"/>
              </w:rPr>
            </w:pPr>
            <w:r>
              <w:rPr>
                <w:sz w:val="24"/>
              </w:rPr>
              <w:t>Inner10 inner10 = new Inner10(); inner10.say();</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238" w:hanging="480"/>
              <w:rPr>
                <w:sz w:val="24"/>
              </w:rPr>
            </w:pPr>
            <w:r>
              <w:rPr>
                <w:sz w:val="24"/>
              </w:rPr>
              <w:t>public Inner10 getInner10()</w:t>
            </w:r>
            <w:r>
              <w:rPr>
                <w:spacing w:val="-10"/>
                <w:sz w:val="24"/>
              </w:rPr>
              <w:t> </w:t>
            </w:r>
            <w:r>
              <w:rPr>
                <w:sz w:val="24"/>
              </w:rPr>
              <w:t>{ return new</w:t>
            </w:r>
            <w:r>
              <w:rPr>
                <w:spacing w:val="-2"/>
                <w:sz w:val="24"/>
              </w:rPr>
              <w:t> </w:t>
            </w:r>
            <w:r>
              <w:rPr>
                <w:sz w:val="24"/>
              </w:rPr>
              <w:t>Inner10();</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8553" w:hanging="480"/>
              <w:rPr>
                <w:sz w:val="24"/>
              </w:rPr>
            </w:pPr>
            <w:r>
              <w:rPr>
                <w:sz w:val="24"/>
              </w:rPr>
              <w:t>public static Inner10 getInner10_()</w:t>
            </w:r>
            <w:r>
              <w:rPr>
                <w:spacing w:val="-12"/>
                <w:sz w:val="24"/>
              </w:rPr>
              <w:t> </w:t>
            </w:r>
            <w:r>
              <w:rPr>
                <w:sz w:val="24"/>
              </w:rPr>
              <w:t>{ return new Inner10();</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Heading3"/>
        <w:numPr>
          <w:ilvl w:val="2"/>
          <w:numId w:val="188"/>
        </w:numPr>
        <w:tabs>
          <w:tab w:pos="1479" w:val="left" w:leader="none"/>
        </w:tabs>
        <w:spacing w:line="240" w:lineRule="auto" w:before="120" w:after="0"/>
        <w:ind w:left="1478" w:right="0" w:hanging="978"/>
        <w:jc w:val="left"/>
      </w:pPr>
      <w:r>
        <w:rPr/>
        <w:pict>
          <v:shape style="position:absolute;margin-left:186.840012pt;margin-top:-472.729034pt;width:386.3pt;height:388.7pt;mso-position-horizontal-relative:page;mso-position-vertical-relative:paragraph;z-index:-283475968" coordorigin="3737,-9455" coordsize="7726,7774" path="m5590,-1770l5344,-2017,5254,-2108,5366,-2221,5513,-2367,5400,-2480,5141,-2221,5063,-2298,4973,-2387,5093,-2507,5146,-2456,5196,-2507,5232,-2543,4994,-2780,4990,-2784,4990,-2610,4661,-2281,4490,-2449,4589,-2547,4822,-2780,4990,-2610,4990,-2784,4729,-3044,4723,-3050,4723,-2879,4392,-2547,4229,-2713,4539,-3025,4558,-3044,4723,-2879,4723,-3050,4541,-3231,4334,-3025,4285,-3075,4195,-3167,4308,-3279,4428,-3399,4315,-3512,4082,-3279,3881,-3481,3790,-3390,3991,-3188,3737,-2934,3850,-2821,4104,-3075,4246,-2936,4039,-2730,4738,-2029,4824,-2115,4764,-2178,4867,-2281,4884,-2298,5050,-2130,4788,-1868,4901,-1755,5162,-2017,5501,-1681,5590,-1770m6170,-2351l5587,-2934,5489,-3032,5605,-3147,5714,-3255,5782,-3186,5842,-3121,5868,-3092,5892,-3063,5911,-3039,5933,-3015,5942,-3003,5964,-2967,5969,-2955,5971,-2946,5974,-2934,5976,-2924,5976,-2903,5974,-2893,5964,-2874,5959,-2867,5945,-2847,5885,-2792,5854,-2766,5820,-2742,5861,-2713,5902,-2687,5938,-2660,5969,-2636,6084,-2747,6101,-2763,6113,-2783,6125,-2799,6139,-2838,6144,-2857,6144,-2898,6142,-2917,6127,-2960,6118,-2984,6106,-3006,6072,-3054,6053,-3078,6029,-3107,6000,-3140,5964,-3181,5923,-3227,5897,-3255,5875,-3279,5760,-3399,5695,-3469,5374,-3147,5222,-3299,5126,-3395,5239,-3507,5400,-3668,5287,-3781,5014,-3507,4896,-3625,4800,-3721,4915,-3836,5119,-4040,5004,-4155,4685,-3836,4469,-4052,4370,-3956,4586,-3740,4366,-3519,4481,-3404,4702,-3625,4915,-3411,4716,-3210,4829,-3097,5030,-3299,5278,-3049,5052,-2823,5167,-2708,5393,-2934,6072,-2255,6170,-2351m6612,-2792l6600,-2819,6588,-2843,6574,-2869,6559,-2898,6545,-2924,6511,-2982,6492,-3011,6473,-3042,6451,-3071,6430,-3102,6408,-3135,6384,-3167,6360,-3200,6307,-3267,6278,-3301,6250,-3337,6190,-3409,6125,-3483,6055,-3560,5983,-3642,5738,-3894,5076,-4554,4987,-4465,5863,-3587,5926,-3522,6041,-3392,6094,-3332,6142,-3272,6190,-3215,6271,-3104,6307,-3051,6341,-3001,6372,-2953,6398,-2905,6410,-2881,6434,-2838,6444,-2814,6526,-2804,6612,-2792m6751,-3227l5302,-4676,5213,-4587,6662,-3138,6751,-3227m7006,-3325l5419,-4911,5330,-4823,6917,-3236,7006,-3325m7370,-4338l6708,-5000,6499,-5209,6209,-4921,6100,-5075,6029,-5175,6336,-5485,6221,-5600,5539,-4916,5654,-4801,5926,-5075,6113,-4825,5916,-4628,6787,-3755,6881,-3848,6125,-4604,6442,-4921,6521,-5000,7277,-4244,7370,-4338m7390,-5271l7387,-5451,7308,-5478,7229,-5502,7145,-5528,7061,-5550,6974,-5574,6797,-5617,6706,-5636,6701,-5480,6886,-5432,6974,-5408,7147,-5355,7229,-5327,7310,-5300,7390,-5271m7769,-3944l7766,-3954,7729,-4100,7723,-4124,7565,-4124,7399,-4119,7315,-4115,7231,-4112,7145,-4105,7058,-4100,7020,-4158,6977,-4215,6965,-4232,6950,-4251,6934,-4271,6914,-4295,6893,-4321,6869,-4347,6811,-4410,6744,-4479,6667,-4561,6581,-4650,6482,-4746,6389,-4655,6482,-4561,6641,-4398,6703,-4331,6780,-4247,6802,-4223,6818,-4201,6835,-4182,6847,-4163,6859,-4148,6876,-4127,6919,-4062,6955,-3997,6965,-3973,6977,-3951,6984,-3927,6994,-3903,7001,-3879,7008,-3858,7015,-3834,7020,-3810,7025,-3783,7027,-3759,7032,-3735,7034,-3709,7034,-3685,7037,-3659,7037,-3608,7030,-3529,7027,-3500,7018,-3447,7010,-3419,7006,-3392,6996,-3363,7044,-3351,7090,-3339,7133,-3327,7171,-3315,7183,-3356,7198,-3438,7202,-3479,7207,-3560,7207,-3601,7205,-3642,7202,-3680,7198,-3719,7190,-3759,7183,-3798,7171,-3836,7162,-3875,7147,-3913,7133,-3949,7296,-3954,7536,-3954,7692,-3949,7769,-3944m7882,-5768l7867,-5845,7850,-5927,7831,-6013,7810,-6099,7788,-6191,7762,-6287,7735,-6385,7704,-6486,7526,-6471,7558,-6385,7586,-6296,7613,-6210,7637,-6121,7658,-6035,7697,-5862,7711,-5778,7882,-5768m8556,-4736l8030,-5262,7922,-5370,8059,-5507,8494,-5941,8359,-6078,7788,-5507,7176,-6116,7068,-6224,7582,-6740,7447,-6875,6312,-5739,6446,-5605,6958,-6116,7678,-5396,7109,-4827,7246,-4693,7812,-5262,8446,-4628,8556,-4736m9478,-5799l9475,-5799,9475,-5819,9470,-5819,9468,-5839,9463,-5839,9458,-5859,9451,-5879,9446,-5879,9437,-5899,9430,-5899,9401,-5939,9389,-5959,9377,-5959,9365,-5979,9350,-5999,9288,-6059,9163,-6179,9237,-6299,9250,-6319,9334,-6459,9278,-6519,9218,-6579,9127,-6439,9046,-6299,9014,-6339,8983,-6579,8980,-6599,8964,-6719,8858,-6819,8647,-6599,8638,-6659,8626,-6739,8616,-6799,8602,-6859,8623,-6879,8770,-7019,8751,-7039,8657,-7139,8563,-7039,8549,-7119,8532,-7179,8518,-7239,8501,-7299,8482,-7359,8465,-7419,8426,-7539,8282,-7519,8335,-7379,8400,-7159,8417,-7079,8450,-6939,8388,-6879,8299,-6959,8210,-7039,8327,-7159,8366,-7199,8254,-7319,8098,-7159,7862,-7399,7769,-7299,8004,-7079,7802,-6859,7915,-6759,8117,-6959,8294,-6779,8040,-6519,8153,-6419,8486,-6739,8498,-6679,8520,-6479,8321,-6279,8434,-6159,8542,-6279,8544,-6199,8544,-6059,8542,-5999,8582,-5979,8623,-5979,8700,-5959,8700,-6019,8693,-6179,8687,-6279,8686,-6299,8676,-6419,8849,-6579,8890,-6259,8974,-6179,8911,-6079,8854,-5999,8801,-5919,8755,-5839,8897,-5739,8995,-5899,9091,-6059,9271,-5879,9290,-5859,9298,-5859,9302,-5839,9305,-5819,9307,-5819,9310,-5799,9305,-5779,9300,-5779,9295,-5759,9269,-5739,9230,-5699,9192,-5679,9156,-5639,9120,-5619,9197,-5559,9262,-5499,9343,-5579,9377,-5599,9408,-5639,9427,-5659,9449,-5679,9456,-5699,9470,-5719,9473,-5739,9478,-5759,9478,-5799m10387,-6599l10370,-6639,10337,-6719,10324,-6759,10318,-6779,10279,-6779,10241,-6759,9883,-6759,9802,-6779,9761,-6779,9718,-6799,9677,-6819,9655,-6879,9631,-6919,9605,-6979,9547,-7099,9502,-7180,9502,-6879,9216,-7019,9196,-7039,9175,-7059,9094,-7099,9050,-7139,9010,-7159,8966,-7199,8926,-7239,8882,-7259,8839,-7299,8806,-7359,8767,-7439,8917,-7579,8981,-7639,9026,-7599,9070,-7559,9151,-7459,9187,-7399,9226,-7359,9293,-7259,9355,-7159,9384,-7119,9410,-7079,9434,-7019,9458,-6979,9502,-6879,9502,-7180,9480,-7219,9403,-7339,9362,-7399,9276,-7499,9180,-7619,9167,-7639,9154,-7659,9074,-7739,9199,-7859,9074,-7979,8676,-7579,8621,-7679,8510,-7839,8453,-7919,8328,-7859,8378,-7799,8426,-7719,8472,-7659,8602,-7439,8642,-7379,8681,-7319,8753,-7179,8789,-7119,8820,-7039,8854,-6979,8911,-6859,8938,-6779,8976,-6799,9091,-6799,9038,-6919,8983,-7039,9091,-6959,9125,-6919,9377,-6779,9415,-6759,9487,-6719,9559,-6699,9571,-6659,9581,-6599,9588,-6559,9598,-6519,9607,-6439,9612,-6379,9614,-6339,9614,-6219,9610,-6159,9607,-6119,9602,-6079,9595,-6039,9588,-5979,9686,-5959,9727,-5939,9763,-5939,9770,-5979,9775,-6019,9778,-6059,9782,-6159,9782,-6239,9778,-6339,9775,-6379,9768,-6419,9756,-6519,9746,-6559,9739,-6599,9727,-6639,9768,-6639,9809,-6619,9850,-6619,9890,-6599,9974,-6599,10015,-6579,10344,-6579,10387,-6599m10692,-8792l10666,-8965,10344,-8965,10025,-8955,10054,-8807,10226,-8807,10075,-8648,9922,-8490,9622,-8185,9629,-8286,9634,-8394,9637,-8475,9638,-8507,9641,-8627,9943,-8929,10349,-9335,10229,-9455,9701,-8929,9648,-8951,9583,-8975,9509,-9003,9425,-9035,9394,-8886,9494,-8850,9588,-8814,8983,-8211,9106,-8091,9490,-8475,9492,-8437,9492,-8322,9485,-8214,9482,-8180,9478,-8156,9473,-8130,9466,-8106,9446,-8053,9434,-8027,9406,-7974,9588,-7861,9624,-7919,9638,-7938,9670,-7979,9706,-8019,9773,-8094,9847,-8175,9856,-8185,9929,-8262,10018,-8358,10116,-8459,10222,-8569,10454,-8807,10574,-8802,10692,-8792m11462,-7803l11460,-7815,11460,-7827,11458,-7839,11453,-7851,11448,-7866,11438,-7890,11410,-7938,11400,-7952,11388,-7964,11378,-7976,11366,-7988,11354,-8003,11117,-8240,11071,-8286,11071,-8091,10351,-7374,10205,-7520,10320,-7635,10922,-8240,11071,-8091,11071,-8286,10855,-8502,10807,-8550,10807,-8355,10090,-7635,9941,-7782,10661,-8502,10807,-8355,10807,-8550,10642,-8715,9730,-7801,10661,-6870,10757,-6968,10466,-7256,10584,-7374,11186,-7976,11239,-7923,11249,-7911,11261,-7899,11275,-7875,11285,-7851,11287,-7839,11287,-7803,11282,-7794,11280,-7782,11273,-7770,11266,-7760,11258,-7748,11246,-7739,11230,-7719,11208,-7703,11189,-7683,11167,-7667,11143,-7647,11119,-7631,11095,-7611,11069,-7595,11230,-7475,11378,-7619,11390,-7631,11400,-7643,11410,-7652,11417,-7664,11426,-7676,11434,-7688,11438,-7698,11446,-7710,11450,-7722,11453,-7734,11458,-7746,11460,-7758,11460,-7770,11462,-7779,11462,-7803e" filled="true" fillcolor="#c0c0c0" stroked="false">
            <v:path arrowok="t"/>
            <v:fill opacity="32899f" type="solid"/>
            <w10:wrap type="none"/>
          </v:shape>
        </w:pict>
      </w:r>
      <w:bookmarkStart w:name="10.9.11课堂测试题" w:id="1460"/>
      <w:bookmarkEnd w:id="1460"/>
      <w:r>
        <w:rPr/>
      </w:r>
      <w:bookmarkStart w:name="_bookmark516" w:id="1461"/>
      <w:bookmarkEnd w:id="1461"/>
      <w:r>
        <w:rPr/>
      </w:r>
      <w:bookmarkStart w:name="_bookmark516" w:id="1462"/>
      <w:bookmarkEnd w:id="1462"/>
      <w:r>
        <w:rPr/>
        <w:t>课堂测试题</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spacing w:line="364" w:lineRule="auto" w:before="80"/>
              <w:ind w:left="708" w:right="9677" w:hanging="600"/>
              <w:rPr>
                <w:rFonts w:ascii="宋体" w:eastAsia="宋体" w:hint="eastAsia"/>
                <w:sz w:val="24"/>
              </w:rPr>
            </w:pPr>
            <w:r>
              <w:rPr>
                <w:sz w:val="24"/>
              </w:rPr>
              <w:t>public class Test {//</w:t>
            </w:r>
            <w:r>
              <w:rPr>
                <w:rFonts w:ascii="宋体" w:eastAsia="宋体" w:hint="eastAsia"/>
                <w:sz w:val="24"/>
              </w:rPr>
              <w:t>外部类</w:t>
            </w:r>
            <w:r>
              <w:rPr>
                <w:sz w:val="24"/>
              </w:rPr>
              <w:t>public Test() {//</w:t>
            </w:r>
            <w:r>
              <w:rPr>
                <w:rFonts w:ascii="宋体" w:eastAsia="宋体" w:hint="eastAsia"/>
                <w:sz w:val="24"/>
              </w:rPr>
              <w:t>构造器</w:t>
            </w:r>
          </w:p>
          <w:p>
            <w:pPr>
              <w:pStyle w:val="TableParagraph"/>
              <w:spacing w:line="408" w:lineRule="auto" w:before="17"/>
              <w:ind w:left="1308" w:right="8809"/>
              <w:rPr>
                <w:sz w:val="24"/>
              </w:rPr>
            </w:pPr>
            <w:r>
              <w:rPr>
                <w:sz w:val="24"/>
              </w:rPr>
              <w:t>Inner s1 = new Inner(); s1.a = 10;</w:t>
            </w:r>
          </w:p>
          <w:p>
            <w:pPr>
              <w:pStyle w:val="TableParagraph"/>
              <w:spacing w:line="408" w:lineRule="auto"/>
              <w:ind w:left="1308" w:right="8969"/>
              <w:rPr>
                <w:sz w:val="24"/>
              </w:rPr>
            </w:pPr>
            <w:r>
              <w:rPr>
                <w:sz w:val="24"/>
              </w:rPr>
              <w:t>Inner s2 = new Inner(); System.out.println(s2.a);</w:t>
            </w:r>
          </w:p>
          <w:p>
            <w:pPr>
              <w:pStyle w:val="TableParagraph"/>
              <w:spacing w:line="274" w:lineRule="exact"/>
              <w:ind w:left="828"/>
              <w:rPr>
                <w:sz w:val="24"/>
              </w:rPr>
            </w:pPr>
            <w:r>
              <w:rPr>
                <w:sz w:val="24"/>
              </w:rPr>
              <w:t>}</w:t>
            </w:r>
          </w:p>
          <w:p>
            <w:pPr>
              <w:pStyle w:val="TableParagraph"/>
              <w:spacing w:line="376" w:lineRule="auto" w:before="174"/>
              <w:ind w:left="1308" w:right="8405" w:hanging="600"/>
              <w:rPr>
                <w:sz w:val="24"/>
              </w:rPr>
            </w:pPr>
            <w:r>
              <w:rPr>
                <w:sz w:val="24"/>
              </w:rPr>
              <w:t>class Inner { //</w:t>
            </w:r>
            <w:r>
              <w:rPr>
                <w:rFonts w:ascii="宋体" w:eastAsia="宋体" w:hint="eastAsia"/>
                <w:sz w:val="24"/>
              </w:rPr>
              <w:t>内部类，成员内部类</w:t>
            </w:r>
            <w:r>
              <w:rPr>
                <w:sz w:val="24"/>
              </w:rPr>
              <w:t>public int a = 5;</w:t>
            </w:r>
          </w:p>
          <w:p>
            <w:pPr>
              <w:pStyle w:val="TableParagraph"/>
              <w:spacing w:before="36"/>
              <w:ind w:left="708"/>
              <w:rPr>
                <w:sz w:val="24"/>
              </w:rPr>
            </w:pPr>
            <w:r>
              <w:rPr>
                <w:sz w:val="24"/>
              </w:rPr>
              <w:t>}</w:t>
            </w:r>
          </w:p>
          <w:p>
            <w:pPr>
              <w:pStyle w:val="TableParagraph"/>
              <w:rPr>
                <w:rFonts w:ascii="黑体"/>
                <w:sz w:val="26"/>
              </w:rPr>
            </w:pPr>
          </w:p>
          <w:p>
            <w:pPr>
              <w:pStyle w:val="TableParagraph"/>
              <w:spacing w:before="6"/>
              <w:rPr>
                <w:rFonts w:ascii="黑体"/>
                <w:sz w:val="25"/>
              </w:rPr>
            </w:pPr>
          </w:p>
          <w:p>
            <w:pPr>
              <w:pStyle w:val="TableParagraph"/>
              <w:spacing w:line="408" w:lineRule="auto"/>
              <w:ind w:left="1303" w:right="8049" w:hanging="596"/>
              <w:rPr>
                <w:sz w:val="24"/>
              </w:rPr>
            </w:pPr>
            <w:r>
              <w:rPr>
                <w:sz w:val="24"/>
              </w:rPr>
              <w:t>public static void main(String[] args) { Test t = new Test();</w:t>
            </w:r>
          </w:p>
          <w:p>
            <w:pPr>
              <w:pStyle w:val="TableParagraph"/>
              <w:spacing w:line="408" w:lineRule="auto"/>
              <w:ind w:left="1308" w:right="7293"/>
              <w:rPr>
                <w:sz w:val="24"/>
              </w:rPr>
            </w:pPr>
            <w:r>
              <w:rPr>
                <w:sz w:val="24"/>
              </w:rPr>
              <w:t>Inner r = t.new Inner();//5 System.out.println(r.a);//5</w:t>
            </w:r>
          </w:p>
          <w:p>
            <w:pPr>
              <w:pStyle w:val="TableParagraph"/>
              <w:spacing w:line="274" w:lineRule="exact"/>
              <w:ind w:left="1188"/>
              <w:rPr>
                <w:sz w:val="24"/>
              </w:rPr>
            </w:pPr>
            <w:r>
              <w:rPr>
                <w:sz w:val="24"/>
              </w:rPr>
              <w:t>}</w:t>
            </w:r>
          </w:p>
          <w:p>
            <w:pPr>
              <w:pStyle w:val="TableParagraph"/>
              <w:spacing w:before="190"/>
              <w:ind w:left="348"/>
              <w:rPr>
                <w:sz w:val="24"/>
              </w:rPr>
            </w:pPr>
            <w:r>
              <w:rPr>
                <w:sz w:val="24"/>
              </w:rPr>
              <w:t>}</w:t>
            </w:r>
          </w:p>
        </w:tc>
      </w:tr>
    </w:tbl>
    <w:p>
      <w:pPr>
        <w:pStyle w:val="ListParagraph"/>
        <w:numPr>
          <w:ilvl w:val="1"/>
          <w:numId w:val="188"/>
        </w:numPr>
        <w:tabs>
          <w:tab w:pos="941" w:val="left" w:leader="none"/>
        </w:tabs>
        <w:spacing w:line="240" w:lineRule="auto" w:before="108" w:after="0"/>
        <w:ind w:left="940" w:right="0" w:hanging="723"/>
        <w:jc w:val="left"/>
        <w:rPr>
          <w:rFonts w:ascii="黑体" w:eastAsia="黑体" w:hint="eastAsia"/>
          <w:sz w:val="32"/>
        </w:rPr>
      </w:pPr>
      <w:r>
        <w:rPr/>
        <w:pict>
          <v:shape style="position:absolute;margin-left:186.840012pt;margin-top:-332.290039pt;width:386.3pt;height:388.7pt;mso-position-horizontal-relative:page;mso-position-vertical-relative:paragraph;z-index:-283474944" coordorigin="3737,-6646" coordsize="7726,7774" path="m5590,1039l5344,792,5254,701,5366,588,5513,441,5400,329,5141,588,5063,511,4973,422,5093,302,5146,353,5196,302,5232,266,4994,29,4990,25,4990,199,4661,528,4490,360,4589,261,4822,29,4990,199,4990,25,4729,-235,4723,-241,4723,-70,4392,261,4229,96,4539,-216,4558,-235,4723,-70,4723,-241,4541,-423,4334,-216,4285,-267,4195,-358,4308,-471,4428,-591,4315,-703,4082,-471,3881,-672,3790,-581,3991,-379,3737,-125,3850,-12,4104,-267,4246,-127,4039,79,4738,780,4824,693,4764,631,4867,528,4884,511,5050,679,4788,941,4901,1053,5162,792,5501,1128,5590,1039m6170,458l5587,-125,5489,-223,5605,-339,5714,-447,5782,-377,5842,-312,5868,-283,5892,-255,5911,-231,5933,-207,5942,-195,5964,-159,5969,-147,5971,-137,5974,-125,5976,-115,5976,-94,5974,-84,5964,-65,5959,-58,5945,-39,5885,17,5854,43,5820,67,5861,96,5902,122,5938,149,5969,173,6084,62,6101,45,6113,26,6125,9,6139,-29,6144,-48,6144,-89,6142,-108,6127,-151,6118,-175,6106,-197,6072,-245,6053,-269,6029,-298,6000,-331,5964,-372,5923,-418,5897,-447,5875,-471,5760,-591,5695,-660,5374,-339,5222,-490,5126,-586,5239,-699,5400,-859,5287,-972,5014,-699,4896,-816,4800,-912,4915,-1027,5119,-1231,5004,-1347,4685,-1027,4469,-1243,4370,-1147,4586,-931,4366,-711,4481,-595,4702,-816,4915,-603,4716,-401,4829,-288,5030,-490,5278,-240,5052,-15,5167,101,5393,-125,6072,554,6170,458m6612,17l6600,-10,6588,-34,6574,-60,6559,-89,6545,-115,6511,-173,6492,-202,6473,-233,6451,-262,6430,-293,6408,-327,6384,-358,6360,-391,6307,-459,6278,-492,6250,-528,6190,-600,6125,-675,6055,-751,5983,-833,5738,-1085,5076,-1745,4987,-1656,5863,-778,5926,-713,6041,-583,6094,-523,6142,-463,6190,-406,6271,-295,6307,-243,6341,-192,6372,-144,6398,-96,6410,-72,6434,-29,6444,-5,6526,5,6612,17m6751,-418l5302,-1867,5213,-1779,6662,-329,6751,-418m7006,-516l5419,-2103,5330,-2014,6917,-427,7006,-516m7370,-1529l6708,-2191,6499,-2400,6209,-2112,6100,-2266,6029,-2367,6336,-2676,6221,-2791,5539,-2107,5654,-1992,5926,-2266,6113,-2016,5916,-1819,6787,-946,6881,-1039,6125,-1795,6442,-2112,6521,-2191,7277,-1435,7370,-1529m7390,-2463l7387,-2643,7308,-2669,7229,-2693,7145,-2719,7061,-2741,6974,-2765,6797,-2808,6706,-2827,6701,-2671,6886,-2623,6974,-2599,7147,-2547,7229,-2518,7310,-2491,7390,-2463m7769,-1135l7766,-1145,7729,-1291,7723,-1315,7565,-1315,7399,-1311,7315,-1306,7231,-1303,7145,-1296,7058,-1291,7020,-1349,6977,-1407,6965,-1423,6950,-1443,6934,-1462,6914,-1486,6893,-1512,6869,-1539,6811,-1601,6744,-1671,6667,-1752,6581,-1841,6482,-1937,6389,-1846,6482,-1752,6641,-1589,6703,-1522,6780,-1438,6802,-1414,6818,-1392,6835,-1373,6847,-1354,6859,-1339,6876,-1318,6919,-1253,6955,-1188,6965,-1164,6977,-1143,6984,-1119,6994,-1095,7001,-1071,7008,-1049,7015,-1025,7020,-1001,7025,-975,7027,-951,7032,-927,7034,-900,7034,-876,7037,-850,7037,-799,7030,-720,7027,-691,7018,-639,7010,-610,7006,-583,6996,-555,7044,-543,7090,-531,7133,-519,7171,-507,7183,-547,7198,-629,7202,-670,7207,-751,7207,-792,7205,-833,7202,-871,7198,-910,7190,-951,7183,-989,7171,-1027,7162,-1066,7147,-1104,7133,-1140,7296,-1145,7536,-1145,7692,-1140,7769,-1135m7882,-2959l7867,-3036,7850,-3118,7831,-3204,7810,-3291,7788,-3382,7762,-3478,7735,-3576,7704,-3677,7526,-3663,7558,-3576,7586,-3487,7613,-3401,7637,-3312,7658,-3226,7697,-3053,7711,-2969,7882,-2959m8556,-1927l8030,-2453,7922,-2561,8059,-2698,8494,-3132,8359,-3269,7788,-2698,7176,-3307,7068,-3415,7582,-3931,7447,-4066,6312,-2931,6446,-2796,6958,-3307,7678,-2587,7109,-2019,7246,-1884,7812,-2453,8446,-1819,8556,-1927m9478,-2990l9475,-2990,9475,-3010,9470,-3010,9468,-3030,9463,-3030,9458,-3050,9451,-3070,9446,-3070,9437,-3090,9430,-3090,9401,-3130,9389,-3150,9377,-3150,9365,-3170,9350,-3190,9288,-3250,9163,-3370,9237,-3490,9250,-3510,9334,-3650,9278,-3710,9218,-3770,9127,-3630,9046,-3490,9014,-3530,8983,-3770,8980,-3790,8964,-3910,8858,-4010,8647,-3790,8638,-3850,8626,-3930,8616,-3990,8602,-4050,8623,-4070,8770,-4210,8751,-4230,8657,-4330,8563,-4230,8549,-4310,8532,-4370,8518,-4430,8501,-4490,8482,-4550,8465,-4610,8426,-4730,8282,-4710,8335,-4570,8400,-4350,8417,-4270,8450,-4130,8388,-4070,8299,-4150,8210,-4230,8327,-4350,8366,-4390,8254,-4510,8098,-4350,7862,-4590,7769,-4490,8004,-4270,7802,-4050,7915,-3950,8117,-4150,8294,-3970,8040,-3710,8153,-3610,8486,-3930,8498,-3870,8520,-3670,8321,-3470,8434,-3350,8542,-3470,8544,-3390,8544,-3250,8542,-3190,8582,-3170,8623,-3170,8700,-3150,8700,-3210,8693,-3370,8687,-3470,8686,-3490,8676,-3610,8849,-3770,8890,-3450,8974,-3370,8911,-3270,8854,-3190,8801,-3110,8755,-3030,8897,-2930,8995,-3090,9091,-3250,9271,-3070,9290,-3050,9298,-3050,9302,-3030,9305,-3010,9307,-3010,9310,-2990,9305,-2970,9300,-2970,9295,-2950,9269,-2930,9230,-2890,9192,-2870,9156,-2830,9120,-2810,9197,-2750,9262,-2690,9343,-2770,9377,-2790,9408,-2830,9427,-2850,9449,-2870,9456,-2890,9470,-2910,9473,-2930,9478,-2950,9478,-2990m10387,-3790l10370,-3830,10337,-3910,10324,-3950,10318,-3970,10279,-3970,10241,-3950,9883,-3950,9802,-3970,9761,-3970,9718,-3990,9677,-4010,9655,-4070,9631,-4110,9605,-4170,9547,-4290,9502,-4371,9502,-4070,9216,-4210,9196,-4230,9175,-4250,9094,-4290,9050,-4330,9010,-4350,8966,-4390,8926,-4430,8882,-4450,8839,-4490,8806,-4550,8767,-4630,8917,-4770,8981,-4830,9026,-4790,9070,-4750,9151,-4650,9187,-4590,9226,-4550,9293,-4450,9355,-4350,9384,-4310,9410,-4270,9434,-4210,9458,-4170,9502,-4070,9502,-4371,9480,-4410,9403,-4530,9362,-4590,9276,-4690,9180,-4810,9167,-4830,9154,-4850,9074,-4930,9199,-5050,9074,-5170,8676,-4770,8621,-4870,8510,-5030,8453,-5110,8328,-5050,8378,-4990,8426,-4910,8472,-4850,8602,-4630,8642,-4570,8681,-4510,8753,-4370,8789,-4310,8820,-4230,8854,-4170,8911,-4050,8938,-3970,8976,-3990,9091,-3990,9038,-4110,8983,-4230,9091,-4150,9125,-4110,9377,-3970,9415,-3950,9487,-3910,9559,-3890,9571,-3850,9581,-3790,9588,-3750,9598,-3710,9607,-3630,9612,-3570,9614,-3530,9614,-3410,9610,-3350,9607,-3310,9602,-3270,9595,-3230,9588,-3170,9686,-3150,9727,-3130,9763,-3130,9770,-3170,9775,-3210,9778,-3250,9782,-3350,9782,-3430,9778,-3530,9775,-3570,9768,-3610,9756,-3710,9746,-3750,9739,-3790,9727,-3830,9768,-3830,9809,-3810,9850,-3810,9890,-3790,9974,-3790,10015,-3770,10344,-3770,10387,-3790m10692,-5983l10666,-6156,10344,-6156,10025,-6147,10054,-5998,10226,-5998,10075,-5839,9922,-5681,9622,-5376,9629,-5477,9634,-5585,9637,-5667,9638,-5698,9641,-5818,9943,-6120,10349,-6526,10229,-6646,9701,-6120,9648,-6142,9583,-6166,9509,-6195,9425,-6226,9394,-6077,9494,-6041,9588,-6005,8983,-5403,9106,-5283,9490,-5667,9492,-5628,9492,-5513,9485,-5405,9482,-5371,9478,-5347,9473,-5321,9466,-5297,9446,-5244,9434,-5218,9406,-5165,9588,-5052,9624,-5110,9638,-5129,9670,-5170,9706,-5211,9773,-5285,9847,-5367,9856,-5376,9929,-5453,10018,-5549,10116,-5650,10222,-5760,10454,-5998,10574,-5993,10692,-5983m11462,-4995l11460,-5007,11460,-5019,11458,-5031,11453,-5043,11448,-5057,11438,-5081,11410,-5129,11400,-5143,11388,-5155,11378,-5167,11366,-5179,11354,-5194,11117,-5431,11071,-5477,11071,-5283,10351,-4565,10205,-4711,10320,-4827,10922,-5431,11071,-5283,11071,-5477,10855,-5693,10807,-5741,10807,-5547,10090,-4827,9941,-4973,10661,-5693,10807,-5547,10807,-5741,10642,-5907,9730,-4992,10661,-4061,10757,-4159,10466,-4447,10584,-4565,11186,-5167,11239,-5115,11249,-5103,11261,-5091,11275,-5067,11285,-5043,11287,-5031,11287,-4995,11282,-4985,11280,-4973,11273,-4961,11266,-4951,11258,-4939,11246,-4930,11230,-4911,11208,-4894,11189,-4875,11167,-4858,11143,-4839,11119,-4822,11095,-4803,11069,-4786,11230,-4666,11378,-4810,11390,-4822,11400,-4834,11410,-4843,11417,-4855,11426,-4867,11434,-4879,11438,-4889,11446,-4901,11450,-4913,11453,-4925,11458,-4937,11460,-4949,11460,-4961,11462,-4971,11462,-4995e" filled="true" fillcolor="#c0c0c0" stroked="false">
            <v:path arrowok="t"/>
            <v:fill opacity="32899f" type="solid"/>
            <w10:wrap type="none"/>
          </v:shape>
        </w:pict>
      </w:r>
      <w:bookmarkStart w:name="10.10卖油翁和老黄牛" w:id="1463"/>
      <w:bookmarkEnd w:id="1463"/>
      <w:r>
        <w:rPr/>
      </w:r>
      <w:bookmarkStart w:name="_bookmark517" w:id="1464"/>
      <w:bookmarkEnd w:id="1464"/>
      <w:r>
        <w:rPr>
          <w:spacing w:val="-2"/>
        </w:rPr>
      </w:r>
      <w:bookmarkStart w:name="_bookmark517" w:id="1465"/>
      <w:bookmarkEnd w:id="1465"/>
      <w:r>
        <w:rPr>
          <w:rFonts w:ascii="黑体" w:eastAsia="黑体" w:hint="eastAsia"/>
          <w:sz w:val="32"/>
        </w:rPr>
        <w:t>卖油翁和老黄牛</w:t>
      </w:r>
    </w:p>
    <w:p>
      <w:pPr>
        <w:spacing w:after="0" w:line="240" w:lineRule="auto"/>
        <w:jc w:val="left"/>
        <w:rPr>
          <w:rFonts w:ascii="黑体" w:eastAsia="黑体" w:hint="eastAsia"/>
          <w:sz w:val="32"/>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843584">
            <wp:simplePos x="0" y="0"/>
            <wp:positionH relativeFrom="page">
              <wp:posOffset>900683</wp:posOffset>
            </wp:positionH>
            <wp:positionV relativeFrom="page">
              <wp:posOffset>1620011</wp:posOffset>
            </wp:positionV>
            <wp:extent cx="4714798" cy="2773679"/>
            <wp:effectExtent l="0" t="0" r="0" b="0"/>
            <wp:wrapNone/>
            <wp:docPr id="691" name="image355.png"/>
            <wp:cNvGraphicFramePr>
              <a:graphicFrameLocks noChangeAspect="1"/>
            </wp:cNvGraphicFramePr>
            <a:graphic>
              <a:graphicData uri="http://schemas.openxmlformats.org/drawingml/2006/picture">
                <pic:pic>
                  <pic:nvPicPr>
                    <pic:cNvPr id="692" name="image355.png"/>
                    <pic:cNvPicPr/>
                  </pic:nvPicPr>
                  <pic:blipFill>
                    <a:blip r:embed="rId410" cstate="print"/>
                    <a:stretch>
                      <a:fillRect/>
                    </a:stretch>
                  </pic:blipFill>
                  <pic:spPr>
                    <a:xfrm>
                      <a:off x="0" y="0"/>
                      <a:ext cx="4714798" cy="2773679"/>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303" w:val="left" w:leader="none"/>
        </w:tabs>
        <w:ind w:right="502"/>
      </w:pPr>
      <w:r>
        <w:rPr/>
        <w:t>第</w:t>
      </w:r>
      <w:r>
        <w:rPr>
          <w:spacing w:val="-1"/>
        </w:rPr>
        <w:t> </w:t>
      </w:r>
      <w:r>
        <w:rPr>
          <w:rFonts w:ascii="Times New Roman" w:eastAsia="Times New Roman"/>
          <w:spacing w:val="-7"/>
        </w:rPr>
        <w:t>11</w:t>
        <w:tab/>
      </w:r>
      <w:r>
        <w:rPr>
          <w:spacing w:val="57"/>
        </w:rPr>
        <w:t>章</w:t>
      </w:r>
      <w:bookmarkStart w:name="第 11 章枚举和注解" w:id="1466"/>
      <w:bookmarkEnd w:id="1466"/>
      <w:r>
        <w:rPr>
          <w:spacing w:val="57"/>
        </w:rPr>
      </w:r>
      <w:bookmarkStart w:name="_bookmark518" w:id="1467"/>
      <w:bookmarkEnd w:id="1467"/>
      <w:r>
        <w:rPr/>
        <w:t>枚</w:t>
      </w:r>
      <w:r>
        <w:rPr/>
        <w:t>举和注解</w:t>
      </w:r>
    </w:p>
    <w:p>
      <w:pPr>
        <w:pStyle w:val="ListParagraph"/>
        <w:numPr>
          <w:ilvl w:val="1"/>
          <w:numId w:val="193"/>
        </w:numPr>
        <w:tabs>
          <w:tab w:pos="939" w:val="left" w:leader="none"/>
        </w:tabs>
        <w:spacing w:line="240" w:lineRule="auto" w:before="293" w:after="0"/>
        <w:ind w:left="938" w:right="0" w:hanging="721"/>
        <w:jc w:val="left"/>
        <w:rPr>
          <w:rFonts w:ascii="黑体" w:eastAsia="黑体" w:hint="eastAsia"/>
          <w:sz w:val="32"/>
        </w:rPr>
      </w:pPr>
      <w:bookmarkStart w:name="11.1先看一个需求" w:id="1468"/>
      <w:bookmarkEnd w:id="1468"/>
      <w:r>
        <w:rPr/>
      </w:r>
      <w:bookmarkStart w:name="_bookmark519" w:id="1469"/>
      <w:bookmarkEnd w:id="1469"/>
      <w:r>
        <w:rPr/>
      </w:r>
      <w:bookmarkStart w:name="_bookmark519" w:id="1470"/>
      <w:bookmarkEnd w:id="1470"/>
      <w:r>
        <w:rPr>
          <w:rFonts w:ascii="黑体" w:eastAsia="黑体" w:hint="eastAsia"/>
          <w:sz w:val="32"/>
        </w:rPr>
        <w:t>先看一个需求</w:t>
      </w:r>
    </w:p>
    <w:p>
      <w:pPr>
        <w:pStyle w:val="BodyText"/>
        <w:spacing w:before="186"/>
        <w:ind w:left="698"/>
        <w:rPr>
          <w:rFonts w:ascii="Times New Roman" w:eastAsia="Times New Roman"/>
        </w:rPr>
      </w:pPr>
      <w:r>
        <w:rPr/>
        <w:t>要求创建季节</w:t>
      </w:r>
      <w:r>
        <w:rPr>
          <w:rFonts w:ascii="Times New Roman" w:eastAsia="Times New Roman"/>
        </w:rPr>
        <w:t>(Season)</w:t>
      </w:r>
      <w:r>
        <w:rPr>
          <w:rFonts w:ascii="Times New Roman" w:eastAsia="Times New Roman"/>
          <w:spacing w:val="58"/>
        </w:rPr>
        <w:t> </w:t>
      </w:r>
      <w:r>
        <w:rPr/>
        <w:t>对象，请设计并完成。</w:t>
      </w:r>
      <w:r>
        <w:rPr>
          <w:rFonts w:ascii="Times New Roman" w:eastAsia="Times New Roman"/>
        </w:rPr>
        <w:t>Enumeration01.java</w:t>
      </w:r>
    </w:p>
    <w:p>
      <w:pPr>
        <w:spacing w:line="240" w:lineRule="auto" w:before="0"/>
        <w:rPr>
          <w:sz w:val="26"/>
        </w:rPr>
      </w:pPr>
    </w:p>
    <w:p>
      <w:pPr>
        <w:spacing w:line="240" w:lineRule="auto" w:before="7"/>
        <w:rPr>
          <w:sz w:val="28"/>
        </w:rPr>
      </w:pPr>
    </w:p>
    <w:p>
      <w:pPr>
        <w:pStyle w:val="BodyText"/>
        <w:spacing w:line="386" w:lineRule="auto" w:before="1"/>
        <w:ind w:left="698" w:right="10227"/>
      </w:pPr>
      <w:r>
        <w:rPr/>
        <w:pict>
          <v:shape style="position:absolute;margin-left:186.840012pt;margin-top:-7.678998pt;width:386.3pt;height:388.7pt;mso-position-horizontal-relative:page;mso-position-vertical-relative:paragraph;z-index:-283471872" coordorigin="3737,-154" coordsize="7726,7774" path="m5590,7531l5344,7284,5254,7193,5366,7080,5513,6934,5400,6821,5141,7080,5063,7003,4973,6914,5093,6794,5146,6845,5196,6794,5232,6758,4994,6521,4990,6517,4990,6691,4661,7020,4490,6852,4589,6754,4822,6521,4990,6691,4990,6517,4729,6257,4723,6251,4723,6422,4392,6754,4229,6588,4539,6276,4558,6257,4723,6422,4723,6251,4541,6070,4334,6276,4285,6226,4195,6134,4308,6022,4428,5902,4315,5789,4082,6022,3881,5820,3790,5911,3991,6113,3737,6367,3850,6480,4104,6226,4246,6365,4039,6571,4738,7272,4824,7186,4764,7123,4867,7020,4884,7003,5050,7171,4788,7433,4901,7546,5162,7284,5501,7620,5590,7531m6170,6950l5587,6367,5489,6269,5605,6154,5714,6046,5782,6115,5842,6180,5868,6209,5892,6238,5911,6262,5933,6286,5942,6298,5964,6334,5969,6346,5971,6355,5974,6367,5976,6377,5976,6398,5974,6408,5964,6427,5959,6434,5945,6454,5885,6509,5854,6535,5820,6559,5861,6588,5902,6614,5938,6641,5969,6665,6084,6554,6101,6538,6113,6518,6125,6502,6139,6463,6144,6444,6144,6403,6142,6384,6127,6341,6118,6317,6106,6295,6072,6247,6053,6223,6029,6194,6000,6161,5964,6120,5923,6074,5897,6046,5875,6022,5760,5902,5695,5832,5374,6154,5222,6002,5126,5906,5239,5794,5400,5633,5287,5520,5014,5794,4896,5676,4800,5580,4915,5465,5119,5261,5004,5146,4685,5465,4469,5249,4370,5345,4586,5561,4366,5782,4481,5897,4702,5676,4915,5890,4716,6091,4829,6204,5030,6002,5278,6252,5052,6478,5167,6593,5393,6367,6072,7046,6170,6950m6612,6509l6600,6482,6588,6458,6574,6432,6559,6403,6545,6377,6511,6319,6492,6290,6473,6259,6451,6230,6430,6199,6408,6166,6384,6134,6360,6101,6307,6034,6278,6000,6250,5964,6190,5892,6125,5818,6055,5741,5983,5659,5738,5407,5076,4747,4987,4836,5863,5714,5926,5779,6041,5909,6094,5969,6142,6029,6190,6086,6271,6197,6307,6250,6341,6300,6372,6348,6398,6396,6410,6420,6434,6463,6444,6487,6526,6497,6612,6509m6751,6074l5302,4625,5213,4714,6662,6163,6751,6074m7006,5976l5419,4390,5330,4478,6917,6065,7006,5976m7370,4963l6708,4301,6499,4092,6209,4380,6100,4226,6029,4126,6336,3816,6221,3701,5539,4385,5654,4500,5926,4226,6113,4476,5916,4673,6787,5546,6881,5453,6125,4697,6442,4380,6521,4301,7277,5057,7370,4963m7390,4030l7387,3850,7308,3823,7229,3799,7145,3773,7061,3751,6974,3727,6797,3684,6706,3665,6701,3821,6886,3869,6974,3893,7147,3946,7229,3974,7310,4001,7390,4030m7769,5357l7766,5347,7729,5201,7723,5177,7565,5177,7399,5182,7315,5186,7231,5189,7145,5196,7058,5201,7020,5143,6977,5086,6965,5069,6950,5050,6934,5030,6914,5006,6893,4980,6869,4954,6811,4891,6744,4822,6667,4740,6581,4651,6482,4555,6389,4646,6482,4740,6641,4903,6703,4970,6780,5054,6802,5078,6818,5100,6835,5119,6847,5138,6859,5153,6876,5174,6919,5239,6955,5304,6965,5328,6977,5350,6984,5374,6994,5398,7001,5422,7008,5443,7015,5467,7020,5491,7025,5518,7027,5542,7032,5566,7034,5592,7034,5616,7037,5642,7037,5693,7030,5772,7027,5801,7018,5854,7010,5882,7006,5909,6996,5938,7044,5950,7090,5962,7133,5974,7171,5986,7183,5945,7198,5863,7202,5822,7207,5741,7207,5700,7205,5659,7202,5621,7198,5582,7190,5542,7183,5503,7171,5465,7162,5426,7147,5388,7133,5352,7296,5347,7536,5347,7692,5352,7769,5357m7882,3533l7867,3456,7850,3374,7831,3288,7810,3202,7788,3110,7762,3014,7735,2916,7704,2815,7526,2830,7558,2916,7586,3005,7613,3091,7637,3180,7658,3266,7697,3439,7711,3523,7882,3533m8556,4565l8030,4039,7922,3931,8059,3794,8494,3360,8359,3223,7788,3794,7176,3185,7068,3077,7582,2561,7447,2426,6312,3562,6446,3696,6958,3185,7678,3905,7109,4474,7246,4608,7812,4039,8446,4673,8556,4565m9478,3502l9475,3502,9475,3482,9470,3482,9468,3462,9463,3462,9458,3442,9451,3422,9446,3422,9437,3402,9430,3402,9401,3362,9389,3342,9377,3342,9365,3322,9350,3302,9288,3242,9163,3122,9237,3002,9250,2982,9334,2842,9278,2782,9218,2722,9127,2862,9046,3002,9014,2962,8983,2722,8980,2702,8964,2582,8858,2482,8647,2702,8638,2642,8626,2562,8616,2502,8602,2442,8623,2422,8770,2282,8751,2262,8657,2162,8563,2262,8549,2182,8532,2122,8518,2062,8501,2002,8482,1942,8465,1882,8426,1762,8282,1782,8335,1922,8400,2142,8417,2222,8450,2362,8388,2422,8299,2342,8210,2262,8327,2142,8366,2102,8254,1982,8098,2142,7862,1902,7769,2002,8004,2222,7802,2442,7915,2542,8117,2342,8294,2522,8040,2782,8153,2882,8486,2562,8498,2622,8520,2822,8321,3022,8434,3142,8542,3022,8544,3102,8544,3242,8542,3302,8582,3322,8623,3322,8700,3342,8700,3282,8693,3122,8687,3022,8686,3002,8676,2882,8849,2722,8890,3042,8974,3122,8911,3222,8854,3302,8801,3382,8755,3462,8897,3562,8995,3402,9091,3242,9271,3422,9290,3442,9298,3442,9302,3462,9305,3482,9307,3482,9310,3502,9305,3522,9300,3522,9295,3542,9269,3562,9230,3602,9192,3622,9156,3662,9120,3682,9197,3742,9262,3802,9343,3722,9377,3702,9408,3662,9427,3642,9449,3622,9456,3602,9470,3582,9473,3562,9478,3542,9478,3502m10387,2702l10370,2662,10337,2582,10324,2542,10318,2522,10279,2522,10241,2542,9883,2542,9802,2522,9761,2522,9718,2502,9677,2482,9655,2422,9631,2382,9605,2322,9547,2202,9502,2121,9502,2422,9216,2282,9196,2262,9175,2242,9094,2202,9050,2162,9010,2142,8966,2102,8926,2062,8882,2042,8839,2002,8806,1942,8767,1862,8917,1722,8981,1662,9026,1702,9070,1742,9151,1842,9187,1902,9226,1942,9293,2042,9355,2142,9384,2182,9410,2222,9434,2282,9458,2322,9502,2422,9502,2121,9480,2082,9403,1962,9362,1902,9276,1802,9180,1682,9167,1662,9154,1642,9074,1562,9199,1442,9074,1322,8676,1722,8621,1622,8510,1462,8453,1382,8328,1442,8378,1502,8426,1582,8472,1642,8602,1862,8642,1922,8681,1982,8753,2122,8789,2182,8820,2262,8854,2322,8911,2442,8938,2522,8976,2502,9091,2502,9038,2382,8983,2262,9091,2342,9125,2382,9377,2522,9415,2542,9487,2582,9559,2602,9571,2642,9581,2702,9588,2742,9598,2782,9607,2862,9612,2922,9614,2962,9614,3082,9610,3142,9607,3182,9602,3222,9595,3262,9588,3322,9686,3342,9727,3362,9763,3362,9770,3322,9775,3282,9778,3242,9782,3142,9782,3062,9778,2962,9775,2922,9768,2882,9756,2782,9746,2742,9739,2702,9727,2662,9768,2662,9809,2682,9850,2682,9890,2702,9974,2702,10015,2722,10344,2722,10387,2702m10692,509l10666,336,10344,336,10025,346,10054,494,10226,494,10075,653,9922,811,9622,1116,9629,1015,9634,907,9637,826,9638,794,9641,674,9943,372,10349,-34,10229,-154,9701,372,9648,350,9583,326,9509,298,9425,266,9394,415,9494,451,9588,487,8983,1090,9106,1210,9490,826,9492,864,9492,979,9485,1087,9482,1121,9478,1145,9473,1171,9466,1195,9446,1248,9434,1274,9406,1327,9588,1440,9624,1382,9638,1363,9670,1322,9706,1282,9773,1207,9847,1126,9856,1116,9929,1039,10018,943,10116,842,10222,732,10454,494,10574,499,10692,509m11462,1498l11460,1486,11460,1474,11458,1462,11453,1450,11448,1435,11438,1411,11410,1363,11400,1349,11388,1337,11378,1325,11366,1313,11354,1298,11117,1061,11071,1015,11071,1210,10351,1927,10205,1781,10320,1666,10922,1061,11071,1210,11071,1015,10855,799,10807,751,10807,946,10090,1666,9941,1519,10661,799,10807,946,10807,751,10642,586,9730,1500,10661,2431,10757,2333,10466,2045,10584,1927,11186,1325,11239,1378,11249,1390,11261,1402,11275,1426,11285,1450,11287,1462,11287,1498,11282,1507,11280,1519,11273,1531,11266,1541,11258,1553,11246,1562,11230,1582,11208,1598,11189,1618,11167,1634,11143,1654,11119,1670,11095,1690,11069,1706,11230,1826,11378,1682,11390,1670,11400,1658,11410,1649,11417,1637,11426,1625,11434,1613,11438,1603,11446,1591,11450,1579,11453,1567,11458,1555,11460,1543,11460,1531,11462,1522,11462,1498e" filled="true" fillcolor="#c0c0c0" stroked="false">
            <v:path arrowok="t"/>
            <v:fill opacity="32899f" type="solid"/>
            <w10:wrap type="none"/>
          </v:shape>
        </w:pict>
      </w:r>
      <w:r>
        <w:rPr>
          <w:rFonts w:ascii="Times New Roman" w:eastAsia="Times New Roman"/>
        </w:rPr>
        <w:t>class  Season{// </w:t>
      </w:r>
      <w:r>
        <w:rPr/>
        <w:t>类</w:t>
      </w:r>
      <w:r>
        <w:rPr>
          <w:rFonts w:ascii="Times New Roman" w:eastAsia="Times New Roman"/>
        </w:rPr>
        <w:t>private String name; private String desc;//</w:t>
      </w:r>
      <w:r>
        <w:rPr/>
        <w:t>描述</w:t>
      </w:r>
    </w:p>
    <w:p>
      <w:pPr>
        <w:pStyle w:val="BodyText"/>
        <w:spacing w:line="277" w:lineRule="exact"/>
        <w:ind w:left="698"/>
      </w:pPr>
      <w:r>
        <w:rPr>
          <w:rFonts w:ascii="Times New Roman" w:eastAsia="Times New Roman"/>
        </w:rPr>
        <w:t>//</w:t>
      </w:r>
      <w:r>
        <w:rPr/>
        <w:t>构造器</w:t>
      </w:r>
    </w:p>
    <w:p>
      <w:pPr>
        <w:pStyle w:val="BodyText"/>
        <w:spacing w:before="176"/>
        <w:ind w:left="698"/>
        <w:rPr>
          <w:rFonts w:ascii="Times New Roman"/>
        </w:rPr>
      </w:pPr>
      <w:r>
        <w:rPr>
          <w:rFonts w:ascii="Times New Roman"/>
        </w:rPr>
        <w:t>//getXX</w:t>
      </w:r>
    </w:p>
    <w:p>
      <w:pPr>
        <w:pStyle w:val="BodyText"/>
        <w:spacing w:before="192"/>
        <w:ind w:left="698"/>
        <w:rPr>
          <w:rFonts w:ascii="Times New Roman"/>
        </w:rPr>
      </w:pPr>
      <w:r>
        <w:rPr>
          <w:rFonts w:ascii="Times New Roman"/>
        </w:rPr>
        <w:t>//setXX</w:t>
      </w:r>
    </w:p>
    <w:p>
      <w:pPr>
        <w:pStyle w:val="BodyText"/>
        <w:spacing w:before="192"/>
        <w:ind w:left="698"/>
        <w:rPr>
          <w:rFonts w:ascii="Times New Roman"/>
        </w:rPr>
      </w:pPr>
      <w:r>
        <w:rPr>
          <w:rFonts w:ascii="Times New Roman"/>
        </w:rPr>
        <w:t>}</w:t>
      </w:r>
    </w:p>
    <w:p>
      <w:pPr>
        <w:pStyle w:val="BodyText"/>
        <w:spacing w:before="176"/>
        <w:ind w:left="698"/>
        <w:rPr>
          <w:rFonts w:ascii="Times New Roman" w:eastAsia="Times New Roman"/>
        </w:rPr>
      </w:pP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92" w:hRule="atLeast"/>
        </w:trPr>
        <w:tc>
          <w:tcPr>
            <w:tcW w:w="12687" w:type="dxa"/>
          </w:tcPr>
          <w:p>
            <w:pPr>
              <w:pStyle w:val="TableParagraph"/>
              <w:spacing w:before="96"/>
              <w:ind w:left="108"/>
              <w:rPr>
                <w:sz w:val="24"/>
              </w:rPr>
            </w:pPr>
            <w:r>
              <w:rPr>
                <w:sz w:val="24"/>
              </w:rPr>
              <w:t>//package com.hspedu.enum_;</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sz w:val="24"/>
              </w:rPr>
              <w:t>// * @author </w:t>
            </w:r>
            <w:r>
              <w:rPr>
                <w:rFonts w:ascii="宋体" w:eastAsia="宋体" w:hint="eastAsia"/>
                <w:sz w:val="24"/>
              </w:rPr>
              <w:t>韩顺平</w:t>
            </w:r>
          </w:p>
          <w:p>
            <w:pPr>
              <w:pStyle w:val="TableParagraph"/>
              <w:spacing w:before="176"/>
              <w:ind w:left="108"/>
              <w:rPr>
                <w:sz w:val="24"/>
              </w:rPr>
            </w:pPr>
            <w:r>
              <w:rPr>
                <w:sz w:val="24"/>
              </w:rPr>
              <w:t>// * @version 1.0</w:t>
            </w:r>
          </w:p>
          <w:p>
            <w:pPr>
              <w:pStyle w:val="TableParagraph"/>
              <w:spacing w:before="192"/>
              <w:ind w:left="108"/>
              <w:rPr>
                <w:sz w:val="24"/>
              </w:rPr>
            </w:pPr>
            <w:r>
              <w:rPr>
                <w:sz w:val="24"/>
              </w:rPr>
              <w:t>// */</w:t>
            </w:r>
          </w:p>
          <w:p>
            <w:pPr>
              <w:pStyle w:val="TableParagraph"/>
              <w:spacing w:before="192"/>
              <w:ind w:left="108"/>
              <w:rPr>
                <w:sz w:val="24"/>
              </w:rPr>
            </w:pPr>
            <w:r>
              <w:rPr>
                <w:sz w:val="24"/>
              </w:rPr>
              <w:t>//public class Enumeration01 {</w:t>
            </w:r>
          </w:p>
          <w:p>
            <w:pPr>
              <w:pStyle w:val="TableParagraph"/>
              <w:tabs>
                <w:tab w:pos="720" w:val="left" w:leader="none"/>
              </w:tabs>
              <w:spacing w:before="192"/>
              <w:ind w:left="108"/>
              <w:rPr>
                <w:sz w:val="24"/>
              </w:rPr>
            </w:pPr>
            <w:r>
              <w:rPr>
                <w:sz w:val="24"/>
              </w:rPr>
              <w:t>//</w:t>
              <w:tab/>
              <w:t>public static void main(String[] args)</w:t>
            </w:r>
            <w:r>
              <w:rPr>
                <w:spacing w:val="-3"/>
                <w:sz w:val="24"/>
              </w:rPr>
              <w:t> </w:t>
            </w:r>
            <w:r>
              <w:rPr>
                <w:sz w:val="24"/>
              </w:rPr>
              <w:t>{</w:t>
            </w:r>
          </w:p>
          <w:p>
            <w:pPr>
              <w:pStyle w:val="TableParagraph"/>
              <w:tabs>
                <w:tab w:pos="1200" w:val="left" w:leader="none"/>
              </w:tabs>
              <w:spacing w:before="177"/>
              <w:ind w:left="108"/>
              <w:rPr>
                <w:rFonts w:ascii="宋体" w:eastAsia="宋体" w:hint="eastAsia"/>
                <w:sz w:val="24"/>
              </w:rPr>
            </w:pPr>
            <w:r>
              <w:rPr>
                <w:sz w:val="24"/>
              </w:rPr>
              <w:t>//</w:t>
              <w:tab/>
              <w:t>//</w:t>
            </w:r>
            <w:r>
              <w:rPr>
                <w:rFonts w:ascii="宋体" w:eastAsia="宋体" w:hint="eastAsia"/>
                <w:sz w:val="24"/>
              </w:rPr>
              <w:t>使用</w:t>
            </w:r>
          </w:p>
          <w:p>
            <w:pPr>
              <w:pStyle w:val="TableParagraph"/>
              <w:tabs>
                <w:tab w:pos="1200" w:val="left" w:leader="none"/>
              </w:tabs>
              <w:spacing w:before="160"/>
              <w:ind w:left="108"/>
              <w:rPr>
                <w:sz w:val="24"/>
              </w:rPr>
            </w:pPr>
            <w:r>
              <w:rPr>
                <w:sz w:val="24"/>
              </w:rPr>
              <w:t>//</w:t>
              <w:tab/>
              <w:t>Season</w:t>
            </w:r>
            <w:r>
              <w:rPr>
                <w:spacing w:val="-1"/>
                <w:sz w:val="24"/>
              </w:rPr>
              <w:t> </w:t>
            </w:r>
            <w:r>
              <w:rPr>
                <w:sz w:val="24"/>
              </w:rPr>
              <w:t>spring</w:t>
            </w:r>
            <w:r>
              <w:rPr>
                <w:spacing w:val="-2"/>
                <w:sz w:val="24"/>
              </w:rPr>
              <w:t> = </w:t>
            </w:r>
            <w:r>
              <w:rPr>
                <w:sz w:val="24"/>
              </w:rPr>
              <w:t>new</w:t>
            </w:r>
            <w:r>
              <w:rPr>
                <w:spacing w:val="-3"/>
                <w:sz w:val="24"/>
              </w:rPr>
              <w:t> </w:t>
            </w:r>
            <w:r>
              <w:rPr>
                <w:sz w:val="24"/>
              </w:rPr>
              <w:t>Season("</w:t>
            </w:r>
            <w:r>
              <w:rPr>
                <w:rFonts w:ascii="宋体" w:eastAsia="宋体" w:hint="eastAsia"/>
                <w:sz w:val="24"/>
              </w:rPr>
              <w:t>春天</w:t>
            </w:r>
            <w:r>
              <w:rPr>
                <w:sz w:val="24"/>
              </w:rPr>
              <w:t>", "</w:t>
            </w:r>
            <w:r>
              <w:rPr>
                <w:rFonts w:ascii="宋体" w:eastAsia="宋体" w:hint="eastAsia"/>
                <w:sz w:val="24"/>
              </w:rPr>
              <w:t>温暖</w:t>
            </w:r>
            <w:r>
              <w:rPr>
                <w:sz w:val="24"/>
              </w:rPr>
              <w:t>");</w:t>
            </w:r>
          </w:p>
          <w:p>
            <w:pPr>
              <w:pStyle w:val="TableParagraph"/>
              <w:tabs>
                <w:tab w:pos="1200" w:val="left" w:leader="none"/>
              </w:tabs>
              <w:spacing w:before="161"/>
              <w:ind w:left="108"/>
              <w:rPr>
                <w:sz w:val="24"/>
              </w:rPr>
            </w:pPr>
            <w:r>
              <w:rPr>
                <w:sz w:val="24"/>
              </w:rPr>
              <w:t>//</w:t>
              <w:tab/>
              <w:t>Season</w:t>
            </w:r>
            <w:r>
              <w:rPr>
                <w:spacing w:val="-1"/>
                <w:sz w:val="24"/>
              </w:rPr>
              <w:t> </w:t>
            </w:r>
            <w:r>
              <w:rPr>
                <w:sz w:val="24"/>
              </w:rPr>
              <w:t>winter</w:t>
            </w:r>
            <w:r>
              <w:rPr>
                <w:spacing w:val="-3"/>
                <w:sz w:val="24"/>
              </w:rPr>
              <w:t> = </w:t>
            </w:r>
            <w:r>
              <w:rPr>
                <w:sz w:val="24"/>
              </w:rPr>
              <w:t>new</w:t>
            </w:r>
            <w:r>
              <w:rPr>
                <w:spacing w:val="-1"/>
                <w:sz w:val="24"/>
              </w:rPr>
              <w:t> </w:t>
            </w:r>
            <w:r>
              <w:rPr>
                <w:sz w:val="24"/>
              </w:rPr>
              <w:t>Season("</w:t>
            </w:r>
            <w:r>
              <w:rPr>
                <w:rFonts w:ascii="宋体" w:eastAsia="宋体" w:hint="eastAsia"/>
                <w:sz w:val="24"/>
              </w:rPr>
              <w:t>冬天</w:t>
            </w:r>
            <w:r>
              <w:rPr>
                <w:sz w:val="24"/>
              </w:rPr>
              <w:t>", "</w:t>
            </w:r>
            <w:r>
              <w:rPr>
                <w:rFonts w:ascii="宋体" w:eastAsia="宋体" w:hint="eastAsia"/>
                <w:sz w:val="24"/>
              </w:rPr>
              <w:t>寒冷</w:t>
            </w:r>
            <w:r>
              <w:rPr>
                <w:sz w:val="24"/>
              </w:rPr>
              <w:t>");</w:t>
            </w:r>
          </w:p>
          <w:p>
            <w:pPr>
              <w:pStyle w:val="TableParagraph"/>
              <w:tabs>
                <w:tab w:pos="1200" w:val="left" w:leader="none"/>
              </w:tabs>
              <w:spacing w:before="160"/>
              <w:ind w:left="108"/>
              <w:rPr>
                <w:sz w:val="24"/>
              </w:rPr>
            </w:pPr>
            <w:r>
              <w:rPr>
                <w:sz w:val="24"/>
              </w:rPr>
              <w:t>//</w:t>
              <w:tab/>
              <w:t>Season</w:t>
            </w:r>
            <w:r>
              <w:rPr>
                <w:spacing w:val="1"/>
                <w:sz w:val="24"/>
              </w:rPr>
              <w:t> </w:t>
            </w:r>
            <w:r>
              <w:rPr>
                <w:sz w:val="24"/>
              </w:rPr>
              <w:t>summer</w:t>
            </w:r>
            <w:r>
              <w:rPr>
                <w:spacing w:val="-1"/>
                <w:sz w:val="24"/>
              </w:rPr>
              <w:t> = </w:t>
            </w:r>
            <w:r>
              <w:rPr>
                <w:sz w:val="24"/>
              </w:rPr>
              <w:t>new</w:t>
            </w:r>
            <w:r>
              <w:rPr>
                <w:spacing w:val="1"/>
                <w:sz w:val="24"/>
              </w:rPr>
              <w:t> </w:t>
            </w:r>
            <w:r>
              <w:rPr>
                <w:sz w:val="24"/>
              </w:rPr>
              <w:t>Season("</w:t>
            </w:r>
            <w:r>
              <w:rPr>
                <w:rFonts w:ascii="宋体" w:eastAsia="宋体" w:hint="eastAsia"/>
                <w:sz w:val="24"/>
              </w:rPr>
              <w:t>夏天</w:t>
            </w:r>
            <w:r>
              <w:rPr>
                <w:sz w:val="24"/>
              </w:rPr>
              <w:t>", "</w:t>
            </w:r>
            <w:r>
              <w:rPr>
                <w:rFonts w:ascii="宋体" w:eastAsia="宋体" w:hint="eastAsia"/>
                <w:sz w:val="24"/>
              </w:rPr>
              <w:t>炎热</w:t>
            </w:r>
            <w:r>
              <w:rPr>
                <w:sz w:val="24"/>
              </w:rPr>
              <w:t>");</w:t>
            </w:r>
          </w:p>
          <w:p>
            <w:pPr>
              <w:pStyle w:val="TableParagraph"/>
              <w:tabs>
                <w:tab w:pos="1200" w:val="left" w:leader="none"/>
              </w:tabs>
              <w:spacing w:before="161"/>
              <w:ind w:left="108"/>
              <w:rPr>
                <w:sz w:val="24"/>
              </w:rPr>
            </w:pPr>
            <w:r>
              <w:rPr>
                <w:sz w:val="24"/>
              </w:rPr>
              <w:t>//</w:t>
              <w:tab/>
              <w:t>Season</w:t>
            </w:r>
            <w:r>
              <w:rPr>
                <w:spacing w:val="1"/>
                <w:sz w:val="24"/>
              </w:rPr>
              <w:t> </w:t>
            </w:r>
            <w:r>
              <w:rPr>
                <w:sz w:val="24"/>
              </w:rPr>
              <w:t>autumn</w:t>
            </w:r>
            <w:r>
              <w:rPr>
                <w:spacing w:val="-1"/>
                <w:sz w:val="24"/>
              </w:rPr>
              <w:t> = </w:t>
            </w:r>
            <w:r>
              <w:rPr>
                <w:sz w:val="24"/>
              </w:rPr>
              <w:t>new</w:t>
            </w:r>
            <w:r>
              <w:rPr>
                <w:spacing w:val="-1"/>
                <w:sz w:val="24"/>
              </w:rPr>
              <w:t> </w:t>
            </w:r>
            <w:r>
              <w:rPr>
                <w:sz w:val="24"/>
              </w:rPr>
              <w:t>Season("</w:t>
            </w:r>
            <w:r>
              <w:rPr>
                <w:rFonts w:ascii="宋体" w:eastAsia="宋体" w:hint="eastAsia"/>
                <w:sz w:val="24"/>
              </w:rPr>
              <w:t>秋天</w:t>
            </w:r>
            <w:r>
              <w:rPr>
                <w:sz w:val="24"/>
              </w:rPr>
              <w:t>", "</w:t>
            </w:r>
            <w:r>
              <w:rPr>
                <w:rFonts w:ascii="宋体" w:eastAsia="宋体" w:hint="eastAsia"/>
                <w:sz w:val="24"/>
              </w:rPr>
              <w:t>凉爽</w:t>
            </w:r>
            <w:r>
              <w:rPr>
                <w:sz w:val="24"/>
              </w:rPr>
              <w:t>");</w:t>
            </w:r>
          </w:p>
          <w:p>
            <w:pPr>
              <w:pStyle w:val="TableParagraph"/>
              <w:tabs>
                <w:tab w:pos="1334" w:val="left" w:leader="none"/>
              </w:tabs>
              <w:spacing w:before="176"/>
              <w:ind w:left="108"/>
              <w:rPr>
                <w:sz w:val="24"/>
              </w:rPr>
            </w:pPr>
            <w:r>
              <w:rPr>
                <w:sz w:val="24"/>
              </w:rPr>
              <w:t>////</w:t>
              <w:tab/>
              <w:t>autumn.setName("XXX");</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708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1334" w:val="left" w:leader="none"/>
              </w:tabs>
              <w:spacing w:before="80"/>
              <w:ind w:left="108"/>
              <w:rPr>
                <w:sz w:val="24"/>
              </w:rPr>
            </w:pPr>
            <w:r>
              <w:rPr>
                <w:sz w:val="24"/>
              </w:rPr>
              <w:t>////</w:t>
              <w:tab/>
              <w:t>autumn.setDesc("</w:t>
            </w:r>
            <w:r>
              <w:rPr>
                <w:rFonts w:ascii="宋体" w:eastAsia="宋体" w:hint="eastAsia"/>
                <w:sz w:val="24"/>
              </w:rPr>
              <w:t>非常的热</w:t>
            </w:r>
            <w:r>
              <w:rPr>
                <w:sz w:val="24"/>
              </w:rPr>
              <w:t>..");</w:t>
            </w:r>
          </w:p>
          <w:p>
            <w:pPr>
              <w:pStyle w:val="TableParagraph"/>
              <w:tabs>
                <w:tab w:pos="1200" w:val="left" w:leader="none"/>
              </w:tabs>
              <w:spacing w:before="160"/>
              <w:ind w:left="108"/>
              <w:rPr>
                <w:rFonts w:ascii="宋体" w:eastAsia="宋体" w:hint="eastAsia"/>
                <w:sz w:val="24"/>
              </w:rPr>
            </w:pPr>
            <w:r>
              <w:rPr>
                <w:sz w:val="24"/>
              </w:rPr>
              <w:t>//</w:t>
              <w:tab/>
              <w:t>//</w:t>
            </w:r>
            <w:r>
              <w:rPr>
                <w:rFonts w:ascii="宋体" w:eastAsia="宋体" w:hint="eastAsia"/>
                <w:sz w:val="24"/>
              </w:rPr>
              <w:t>因为对于季节而已，他的对象</w:t>
            </w:r>
            <w:r>
              <w:rPr>
                <w:sz w:val="24"/>
              </w:rPr>
              <w:t>(</w:t>
            </w:r>
            <w:r>
              <w:rPr>
                <w:rFonts w:ascii="宋体" w:eastAsia="宋体" w:hint="eastAsia"/>
                <w:sz w:val="24"/>
              </w:rPr>
              <w:t>具体值</w:t>
            </w:r>
            <w:r>
              <w:rPr>
                <w:sz w:val="24"/>
              </w:rPr>
              <w:t>)</w:t>
            </w:r>
            <w:r>
              <w:rPr>
                <w:rFonts w:ascii="宋体" w:eastAsia="宋体" w:hint="eastAsia"/>
                <w:sz w:val="24"/>
              </w:rPr>
              <w:t>，是固定的四个，不会有更多</w:t>
            </w:r>
          </w:p>
          <w:p>
            <w:pPr>
              <w:pStyle w:val="TableParagraph"/>
              <w:tabs>
                <w:tab w:pos="1200" w:val="left" w:leader="none"/>
              </w:tabs>
              <w:spacing w:before="161"/>
              <w:ind w:left="108"/>
              <w:rPr>
                <w:rFonts w:ascii="宋体" w:eastAsia="宋体" w:hint="eastAsia"/>
                <w:sz w:val="24"/>
              </w:rPr>
            </w:pPr>
            <w:r>
              <w:rPr>
                <w:sz w:val="24"/>
              </w:rPr>
              <w:t>//</w:t>
              <w:tab/>
              <w:t>//</w:t>
            </w:r>
            <w:r>
              <w:rPr>
                <w:rFonts w:ascii="宋体" w:eastAsia="宋体" w:hint="eastAsia"/>
                <w:sz w:val="24"/>
              </w:rPr>
              <w:t>安老师的这个设计类的思路，不能体现季节是固定的四个对象</w:t>
            </w:r>
          </w:p>
          <w:p>
            <w:pPr>
              <w:pStyle w:val="TableParagraph"/>
              <w:tabs>
                <w:tab w:pos="1200" w:val="left" w:leader="none"/>
              </w:tabs>
              <w:spacing w:before="160"/>
              <w:ind w:left="108"/>
              <w:rPr>
                <w:rFonts w:ascii="宋体" w:eastAsia="宋体" w:hint="eastAsia"/>
                <w:sz w:val="24"/>
              </w:rPr>
            </w:pPr>
            <w:r>
              <w:rPr>
                <w:sz w:val="24"/>
              </w:rPr>
              <w:t>//</w:t>
              <w:tab/>
              <w:t>//</w:t>
            </w:r>
            <w:r>
              <w:rPr>
                <w:rFonts w:ascii="宋体" w:eastAsia="宋体" w:hint="eastAsia"/>
                <w:sz w:val="24"/>
              </w:rPr>
              <w:t>因此，这样的设计不好</w:t>
            </w:r>
            <w:r>
              <w:rPr>
                <w:sz w:val="24"/>
              </w:rPr>
              <w:t>===&gt; </w:t>
            </w:r>
            <w:r>
              <w:rPr>
                <w:rFonts w:ascii="宋体" w:eastAsia="宋体" w:hint="eastAsia"/>
                <w:sz w:val="24"/>
              </w:rPr>
              <w:t>枚举类</w:t>
            </w:r>
            <w:r>
              <w:rPr>
                <w:sz w:val="24"/>
              </w:rPr>
              <w:t>[</w:t>
            </w:r>
            <w:r>
              <w:rPr>
                <w:rFonts w:ascii="宋体" w:eastAsia="宋体" w:hint="eastAsia"/>
                <w:sz w:val="24"/>
              </w:rPr>
              <w:t>枚</w:t>
            </w:r>
            <w:r>
              <w:rPr>
                <w:spacing w:val="29"/>
                <w:sz w:val="24"/>
              </w:rPr>
              <w:t>: </w:t>
            </w:r>
            <w:r>
              <w:rPr>
                <w:rFonts w:ascii="宋体" w:eastAsia="宋体" w:hint="eastAsia"/>
                <w:sz w:val="24"/>
              </w:rPr>
              <w:t>一个一个 举： 例举 </w:t>
            </w:r>
            <w:r>
              <w:rPr>
                <w:spacing w:val="29"/>
                <w:sz w:val="24"/>
              </w:rPr>
              <w:t>, </w:t>
            </w:r>
            <w:r>
              <w:rPr>
                <w:rFonts w:ascii="宋体" w:eastAsia="宋体" w:hint="eastAsia"/>
                <w:sz w:val="24"/>
              </w:rPr>
              <w:t>即把具体的对象一个一个例举出来的类</w:t>
            </w:r>
          </w:p>
          <w:p>
            <w:pPr>
              <w:pStyle w:val="TableParagraph"/>
              <w:tabs>
                <w:tab w:pos="1200" w:val="left" w:leader="none"/>
              </w:tabs>
              <w:spacing w:before="161"/>
              <w:ind w:left="108"/>
              <w:rPr>
                <w:sz w:val="24"/>
              </w:rPr>
            </w:pPr>
            <w:r>
              <w:rPr>
                <w:sz w:val="24"/>
              </w:rPr>
              <w:t>//</w:t>
              <w:tab/>
              <w:t>//</w:t>
            </w:r>
            <w:r>
              <w:rPr>
                <w:spacing w:val="60"/>
                <w:sz w:val="24"/>
              </w:rPr>
              <w:t> </w:t>
            </w:r>
            <w:r>
              <w:rPr>
                <w:rFonts w:ascii="宋体" w:eastAsia="宋体" w:hint="eastAsia"/>
                <w:sz w:val="24"/>
              </w:rPr>
              <w:t>就称为枚举类</w:t>
            </w:r>
            <w:r>
              <w:rPr>
                <w:sz w:val="24"/>
              </w:rPr>
              <w:t>]</w:t>
            </w:r>
          </w:p>
          <w:p>
            <w:pPr>
              <w:pStyle w:val="TableParagraph"/>
              <w:tabs>
                <w:tab w:pos="1200" w:val="left" w:leader="none"/>
              </w:tabs>
              <w:spacing w:before="160"/>
              <w:ind w:left="108"/>
              <w:rPr>
                <w:sz w:val="24"/>
              </w:rPr>
            </w:pPr>
            <w:r>
              <w:rPr>
                <w:sz w:val="24"/>
              </w:rPr>
              <w:t>//</w:t>
              <w:tab/>
              <w:t>Season</w:t>
            </w:r>
            <w:r>
              <w:rPr>
                <w:spacing w:val="1"/>
                <w:sz w:val="24"/>
              </w:rPr>
              <w:t> </w:t>
            </w:r>
            <w:r>
              <w:rPr>
                <w:sz w:val="24"/>
              </w:rPr>
              <w:t>other</w:t>
            </w:r>
            <w:r>
              <w:rPr>
                <w:spacing w:val="-1"/>
                <w:sz w:val="24"/>
              </w:rPr>
              <w:t> = </w:t>
            </w:r>
            <w:r>
              <w:rPr>
                <w:sz w:val="24"/>
              </w:rPr>
              <w:t>new</w:t>
            </w:r>
            <w:r>
              <w:rPr>
                <w:spacing w:val="1"/>
                <w:sz w:val="24"/>
              </w:rPr>
              <w:t> </w:t>
            </w:r>
            <w:r>
              <w:rPr>
                <w:sz w:val="24"/>
              </w:rPr>
              <w:t>Season("</w:t>
            </w:r>
            <w:r>
              <w:rPr>
                <w:rFonts w:ascii="宋体" w:eastAsia="宋体" w:hint="eastAsia"/>
                <w:sz w:val="24"/>
              </w:rPr>
              <w:t>红天</w:t>
            </w:r>
            <w:r>
              <w:rPr>
                <w:sz w:val="24"/>
              </w:rPr>
              <w:t>", "~~~");</w:t>
            </w:r>
          </w:p>
          <w:p>
            <w:pPr>
              <w:pStyle w:val="TableParagraph"/>
              <w:tabs>
                <w:tab w:pos="720" w:val="left" w:leader="none"/>
              </w:tabs>
              <w:spacing w:before="177"/>
              <w:ind w:left="108"/>
              <w:rPr>
                <w:sz w:val="24"/>
              </w:rPr>
            </w:pPr>
            <w:r>
              <w:rPr>
                <w:sz w:val="24"/>
              </w:rPr>
              <w:t>//</w:t>
              <w:tab/>
              <w:t>}</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sz w:val="24"/>
              </w:rPr>
              <w:t>//class Season{//</w:t>
            </w:r>
            <w:r>
              <w:rPr>
                <w:rFonts w:ascii="宋体" w:eastAsia="宋体" w:hint="eastAsia"/>
                <w:sz w:val="24"/>
              </w:rPr>
              <w:t>类</w:t>
            </w:r>
          </w:p>
          <w:p>
            <w:pPr>
              <w:pStyle w:val="TableParagraph"/>
              <w:tabs>
                <w:tab w:pos="720" w:val="left" w:leader="none"/>
              </w:tabs>
              <w:spacing w:before="176"/>
              <w:ind w:left="108"/>
              <w:rPr>
                <w:sz w:val="24"/>
              </w:rPr>
            </w:pPr>
            <w:r>
              <w:rPr>
                <w:sz w:val="24"/>
              </w:rPr>
              <w:t>//</w:t>
              <w:tab/>
              <w:t>private String</w:t>
            </w:r>
            <w:r>
              <w:rPr>
                <w:spacing w:val="-3"/>
                <w:sz w:val="24"/>
              </w:rPr>
              <w:t> </w:t>
            </w:r>
            <w:r>
              <w:rPr>
                <w:sz w:val="24"/>
              </w:rPr>
              <w:t>name;</w:t>
            </w:r>
          </w:p>
          <w:p>
            <w:pPr>
              <w:pStyle w:val="TableParagraph"/>
              <w:tabs>
                <w:tab w:pos="720" w:val="left" w:leader="none"/>
              </w:tabs>
              <w:spacing w:before="176"/>
              <w:ind w:left="108"/>
              <w:rPr>
                <w:rFonts w:ascii="宋体" w:eastAsia="宋体" w:hint="eastAsia"/>
                <w:sz w:val="24"/>
              </w:rPr>
            </w:pPr>
            <w:r>
              <w:rPr>
                <w:sz w:val="24"/>
              </w:rPr>
              <w:t>//</w:t>
              <w:tab/>
              <w:t>private String</w:t>
            </w:r>
            <w:r>
              <w:rPr>
                <w:spacing w:val="-3"/>
                <w:sz w:val="24"/>
              </w:rPr>
              <w:t> </w:t>
            </w:r>
            <w:r>
              <w:rPr>
                <w:sz w:val="24"/>
              </w:rPr>
              <w:t>desc;//</w:t>
            </w:r>
            <w:r>
              <w:rPr>
                <w:rFonts w:ascii="宋体" w:eastAsia="宋体" w:hint="eastAsia"/>
                <w:sz w:val="24"/>
              </w:rPr>
              <w:t>描述</w:t>
            </w:r>
          </w:p>
          <w:p>
            <w:pPr>
              <w:pStyle w:val="TableParagraph"/>
              <w:spacing w:before="177"/>
              <w:ind w:left="108"/>
              <w:rPr>
                <w:sz w:val="24"/>
              </w:rPr>
            </w:pPr>
            <w:r>
              <w:rPr>
                <w:sz w:val="24"/>
              </w:rPr>
              <w:t>//</w:t>
            </w:r>
          </w:p>
          <w:p>
            <w:pPr>
              <w:pStyle w:val="TableParagraph"/>
              <w:tabs>
                <w:tab w:pos="720" w:val="left" w:leader="none"/>
              </w:tabs>
              <w:spacing w:before="192"/>
              <w:ind w:left="108"/>
              <w:rPr>
                <w:sz w:val="24"/>
              </w:rPr>
            </w:pPr>
            <w:r>
              <w:rPr>
                <w:sz w:val="24"/>
              </w:rPr>
              <w:t>//</w:t>
              <w:tab/>
              <w:t>public Season(String name, String desc)</w:t>
            </w:r>
            <w:r>
              <w:rPr>
                <w:spacing w:val="-2"/>
                <w:sz w:val="24"/>
              </w:rPr>
              <w:t> </w:t>
            </w:r>
            <w:r>
              <w:rPr>
                <w:sz w:val="24"/>
              </w:rPr>
              <w:t>{</w:t>
            </w:r>
          </w:p>
          <w:p>
            <w:pPr>
              <w:pStyle w:val="TableParagraph"/>
              <w:tabs>
                <w:tab w:pos="1200" w:val="left" w:leader="none"/>
              </w:tabs>
              <w:spacing w:before="192"/>
              <w:ind w:left="108"/>
              <w:rPr>
                <w:sz w:val="24"/>
              </w:rPr>
            </w:pPr>
            <w:r>
              <w:rPr>
                <w:sz w:val="24"/>
              </w:rPr>
              <w:t>//</w:t>
              <w:tab/>
              <w:t>this.name =</w:t>
            </w:r>
            <w:r>
              <w:rPr>
                <w:spacing w:val="-1"/>
                <w:sz w:val="24"/>
              </w:rPr>
              <w:t> </w:t>
            </w:r>
            <w:r>
              <w:rPr>
                <w:sz w:val="24"/>
              </w:rPr>
              <w:t>name;</w:t>
            </w:r>
          </w:p>
          <w:p>
            <w:pPr>
              <w:pStyle w:val="TableParagraph"/>
              <w:tabs>
                <w:tab w:pos="1200" w:val="left" w:leader="none"/>
              </w:tabs>
              <w:spacing w:before="192"/>
              <w:ind w:left="108"/>
              <w:rPr>
                <w:sz w:val="24"/>
              </w:rPr>
            </w:pPr>
            <w:r>
              <w:rPr>
                <w:sz w:val="24"/>
              </w:rPr>
              <w:t>//</w:t>
              <w:tab/>
              <w:t>this.desc =</w:t>
            </w:r>
            <w:r>
              <w:rPr>
                <w:spacing w:val="-1"/>
                <w:sz w:val="24"/>
              </w:rPr>
              <w:t> </w:t>
            </w:r>
            <w:r>
              <w:rPr>
                <w:sz w:val="24"/>
              </w:rPr>
              <w:t>desc;</w:t>
            </w:r>
          </w:p>
          <w:p>
            <w:pPr>
              <w:pStyle w:val="TableParagraph"/>
              <w:tabs>
                <w:tab w:pos="720" w:val="left" w:leader="none"/>
              </w:tabs>
              <w:spacing w:before="192"/>
              <w:ind w:left="108"/>
              <w:rPr>
                <w:sz w:val="24"/>
              </w:rPr>
            </w:pPr>
            <w:r>
              <w:rPr>
                <w:sz w:val="24"/>
              </w:rPr>
              <w:t>//</w:t>
              <w:tab/>
              <w:t>}</w:t>
            </w:r>
          </w:p>
          <w:p>
            <w:pPr>
              <w:pStyle w:val="TableParagraph"/>
              <w:spacing w:before="192"/>
              <w:ind w:left="108"/>
              <w:rPr>
                <w:sz w:val="24"/>
              </w:rPr>
            </w:pPr>
            <w:r>
              <w:rPr>
                <w:sz w:val="24"/>
              </w:rPr>
              <w:t>//</w:t>
            </w:r>
          </w:p>
          <w:p>
            <w:pPr>
              <w:pStyle w:val="TableParagraph"/>
              <w:tabs>
                <w:tab w:pos="720" w:val="left" w:leader="none"/>
              </w:tabs>
              <w:spacing w:before="192"/>
              <w:ind w:left="108"/>
              <w:rPr>
                <w:sz w:val="24"/>
              </w:rPr>
            </w:pPr>
            <w:r>
              <w:rPr>
                <w:sz w:val="24"/>
              </w:rPr>
              <w:t>//</w:t>
              <w:tab/>
              <w:t>public String getName()</w:t>
            </w:r>
            <w:r>
              <w:rPr>
                <w:spacing w:val="-3"/>
                <w:sz w:val="24"/>
              </w:rPr>
              <w:t> </w:t>
            </w:r>
            <w:r>
              <w:rPr>
                <w:sz w:val="24"/>
              </w:rPr>
              <w:t>{</w:t>
            </w:r>
          </w:p>
          <w:p>
            <w:pPr>
              <w:pStyle w:val="TableParagraph"/>
              <w:tabs>
                <w:tab w:pos="1200" w:val="left" w:leader="none"/>
              </w:tabs>
              <w:spacing w:before="192"/>
              <w:ind w:left="108"/>
              <w:rPr>
                <w:sz w:val="24"/>
              </w:rPr>
            </w:pPr>
            <w:r>
              <w:rPr>
                <w:sz w:val="24"/>
              </w:rPr>
              <w:t>//</w:t>
              <w:tab/>
              <w:t>return</w:t>
            </w:r>
            <w:r>
              <w:rPr>
                <w:spacing w:val="1"/>
                <w:sz w:val="24"/>
              </w:rPr>
              <w:t> </w:t>
            </w:r>
            <w:r>
              <w:rPr>
                <w:sz w:val="24"/>
              </w:rPr>
              <w:t>name;</w:t>
            </w:r>
          </w:p>
          <w:p>
            <w:pPr>
              <w:pStyle w:val="TableParagraph"/>
              <w:tabs>
                <w:tab w:pos="720" w:val="left" w:leader="none"/>
              </w:tabs>
              <w:spacing w:before="192"/>
              <w:ind w:left="108"/>
              <w:rPr>
                <w:sz w:val="24"/>
              </w:rPr>
            </w:pPr>
            <w:r>
              <w:rPr>
                <w:sz w:val="24"/>
              </w:rPr>
              <w:t>//</w:t>
              <w:tab/>
              <w:t>}</w:t>
            </w:r>
          </w:p>
          <w:p>
            <w:pPr>
              <w:pStyle w:val="TableParagraph"/>
              <w:spacing w:before="192"/>
              <w:ind w:left="108"/>
              <w:rPr>
                <w:sz w:val="24"/>
              </w:rPr>
            </w:pPr>
            <w:r>
              <w:rPr>
                <w:sz w:val="24"/>
              </w:rPr>
              <w:t>//</w:t>
            </w:r>
          </w:p>
          <w:p>
            <w:pPr>
              <w:pStyle w:val="TableParagraph"/>
              <w:tabs>
                <w:tab w:pos="720" w:val="left" w:leader="none"/>
              </w:tabs>
              <w:spacing w:before="192"/>
              <w:ind w:left="108"/>
              <w:rPr>
                <w:sz w:val="24"/>
              </w:rPr>
            </w:pPr>
            <w:r>
              <w:rPr>
                <w:sz w:val="24"/>
              </w:rPr>
              <w:t>//</w:t>
              <w:tab/>
              <w:t>public void setName(String name)</w:t>
            </w:r>
            <w:r>
              <w:rPr>
                <w:spacing w:val="-1"/>
                <w:sz w:val="24"/>
              </w:rPr>
              <w:t> </w:t>
            </w:r>
            <w:r>
              <w:rPr>
                <w:sz w:val="24"/>
              </w:rPr>
              <w:t>{</w:t>
            </w:r>
          </w:p>
          <w:p>
            <w:pPr>
              <w:pStyle w:val="TableParagraph"/>
              <w:tabs>
                <w:tab w:pos="1200" w:val="left" w:leader="none"/>
              </w:tabs>
              <w:spacing w:before="192"/>
              <w:ind w:left="108"/>
              <w:rPr>
                <w:sz w:val="24"/>
              </w:rPr>
            </w:pPr>
            <w:r>
              <w:rPr>
                <w:sz w:val="24"/>
              </w:rPr>
              <w:t>//</w:t>
              <w:tab/>
              <w:t>this.name =</w:t>
            </w:r>
            <w:r>
              <w:rPr>
                <w:spacing w:val="-1"/>
                <w:sz w:val="24"/>
              </w:rPr>
              <w:t> </w:t>
            </w:r>
            <w:r>
              <w:rPr>
                <w:sz w:val="24"/>
              </w:rPr>
              <w:t>name;</w:t>
            </w:r>
          </w:p>
          <w:p>
            <w:pPr>
              <w:pStyle w:val="TableParagraph"/>
              <w:tabs>
                <w:tab w:pos="720" w:val="left" w:leader="none"/>
              </w:tabs>
              <w:spacing w:before="192"/>
              <w:ind w:left="108"/>
              <w:rPr>
                <w:sz w:val="24"/>
              </w:rPr>
            </w:pPr>
            <w:r>
              <w:rPr>
                <w:sz w:val="24"/>
              </w:rPr>
              <w:t>//</w:t>
              <w:tab/>
              <w:t>}</w:t>
            </w:r>
          </w:p>
          <w:p>
            <w:pPr>
              <w:pStyle w:val="TableParagraph"/>
              <w:spacing w:before="192"/>
              <w:ind w:left="108"/>
              <w:rPr>
                <w:sz w:val="24"/>
              </w:rPr>
            </w:pPr>
            <w:r>
              <w:rPr>
                <w:sz w:val="24"/>
              </w:rPr>
              <w:t>//</w:t>
            </w:r>
          </w:p>
          <w:p>
            <w:pPr>
              <w:pStyle w:val="TableParagraph"/>
              <w:tabs>
                <w:tab w:pos="720" w:val="left" w:leader="none"/>
              </w:tabs>
              <w:spacing w:before="192"/>
              <w:ind w:left="108"/>
              <w:rPr>
                <w:sz w:val="24"/>
              </w:rPr>
            </w:pPr>
            <w:r>
              <w:rPr>
                <w:sz w:val="24"/>
              </w:rPr>
              <w:t>//</w:t>
              <w:tab/>
              <w:t>public String getDesc()</w:t>
            </w:r>
            <w:r>
              <w:rPr>
                <w:spacing w:val="-3"/>
                <w:sz w:val="24"/>
              </w:rPr>
              <w:t> </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75" w:hRule="atLeast"/>
        </w:trPr>
        <w:tc>
          <w:tcPr>
            <w:tcW w:w="12687" w:type="dxa"/>
          </w:tcPr>
          <w:p>
            <w:pPr>
              <w:pStyle w:val="TableParagraph"/>
              <w:tabs>
                <w:tab w:pos="1200" w:val="left" w:leader="none"/>
              </w:tabs>
              <w:spacing w:before="96"/>
              <w:ind w:left="108"/>
              <w:rPr>
                <w:sz w:val="24"/>
              </w:rPr>
            </w:pPr>
            <w:r>
              <w:rPr>
                <w:sz w:val="24"/>
              </w:rPr>
              <w:t>//</w:t>
              <w:tab/>
              <w:t>return</w:t>
            </w:r>
            <w:r>
              <w:rPr>
                <w:spacing w:val="1"/>
                <w:sz w:val="24"/>
              </w:rPr>
              <w:t> </w:t>
            </w:r>
            <w:r>
              <w:rPr>
                <w:sz w:val="24"/>
              </w:rPr>
              <w:t>desc;</w:t>
            </w:r>
          </w:p>
          <w:p>
            <w:pPr>
              <w:pStyle w:val="TableParagraph"/>
              <w:tabs>
                <w:tab w:pos="720" w:val="left" w:leader="none"/>
              </w:tabs>
              <w:spacing w:before="192"/>
              <w:ind w:left="108"/>
              <w:rPr>
                <w:sz w:val="24"/>
              </w:rPr>
            </w:pPr>
            <w:r>
              <w:rPr>
                <w:sz w:val="24"/>
              </w:rPr>
              <w:t>//</w:t>
              <w:tab/>
              <w:t>}</w:t>
            </w:r>
          </w:p>
          <w:p>
            <w:pPr>
              <w:pStyle w:val="TableParagraph"/>
              <w:spacing w:before="192"/>
              <w:ind w:left="108"/>
              <w:rPr>
                <w:sz w:val="24"/>
              </w:rPr>
            </w:pPr>
            <w:r>
              <w:rPr>
                <w:sz w:val="24"/>
              </w:rPr>
              <w:t>//</w:t>
            </w:r>
          </w:p>
          <w:p>
            <w:pPr>
              <w:pStyle w:val="TableParagraph"/>
              <w:tabs>
                <w:tab w:pos="720" w:val="left" w:leader="none"/>
              </w:tabs>
              <w:spacing w:before="192"/>
              <w:ind w:left="108"/>
              <w:rPr>
                <w:sz w:val="24"/>
              </w:rPr>
            </w:pPr>
            <w:r>
              <w:rPr>
                <w:sz w:val="24"/>
              </w:rPr>
              <w:t>//</w:t>
              <w:tab/>
              <w:t>public void setDesc(String desc)</w:t>
            </w:r>
            <w:r>
              <w:rPr>
                <w:spacing w:val="-1"/>
                <w:sz w:val="24"/>
              </w:rPr>
              <w:t> </w:t>
            </w:r>
            <w:r>
              <w:rPr>
                <w:sz w:val="24"/>
              </w:rPr>
              <w:t>{</w:t>
            </w:r>
          </w:p>
          <w:p>
            <w:pPr>
              <w:pStyle w:val="TableParagraph"/>
              <w:tabs>
                <w:tab w:pos="1200" w:val="left" w:leader="none"/>
              </w:tabs>
              <w:spacing w:before="192"/>
              <w:ind w:left="108"/>
              <w:rPr>
                <w:sz w:val="24"/>
              </w:rPr>
            </w:pPr>
            <w:r>
              <w:rPr>
                <w:sz w:val="24"/>
              </w:rPr>
              <w:t>//</w:t>
              <w:tab/>
              <w:t>this.desc =</w:t>
            </w:r>
            <w:r>
              <w:rPr>
                <w:spacing w:val="-1"/>
                <w:sz w:val="24"/>
              </w:rPr>
              <w:t> </w:t>
            </w:r>
            <w:r>
              <w:rPr>
                <w:sz w:val="24"/>
              </w:rPr>
              <w:t>desc;</w:t>
            </w:r>
          </w:p>
          <w:p>
            <w:pPr>
              <w:pStyle w:val="TableParagraph"/>
              <w:tabs>
                <w:tab w:pos="720" w:val="left" w:leader="none"/>
              </w:tabs>
              <w:spacing w:before="192"/>
              <w:ind w:left="108"/>
              <w:rPr>
                <w:sz w:val="24"/>
              </w:rPr>
            </w:pPr>
            <w:r>
              <w:rPr>
                <w:sz w:val="24"/>
              </w:rPr>
              <w:t>//</w:t>
              <w:tab/>
              <w:t>}</w:t>
            </w:r>
          </w:p>
          <w:p>
            <w:pPr>
              <w:pStyle w:val="TableParagraph"/>
              <w:spacing w:before="192"/>
              <w:ind w:left="108"/>
              <w:rPr>
                <w:sz w:val="24"/>
              </w:rPr>
            </w:pPr>
            <w:r>
              <w:rPr>
                <w:sz w:val="24"/>
              </w:rPr>
              <w:t>//}</w:t>
            </w:r>
          </w:p>
        </w:tc>
      </w:tr>
    </w:tbl>
    <w:p>
      <w:pPr>
        <w:pStyle w:val="Heading2"/>
        <w:numPr>
          <w:ilvl w:val="1"/>
          <w:numId w:val="193"/>
        </w:numPr>
        <w:tabs>
          <w:tab w:pos="939" w:val="left" w:leader="none"/>
        </w:tabs>
        <w:spacing w:line="240" w:lineRule="auto" w:before="108" w:after="0"/>
        <w:ind w:left="938" w:right="0" w:hanging="721"/>
        <w:jc w:val="left"/>
      </w:pPr>
      <w:r>
        <w:rPr/>
        <w:pict>
          <v:shape style="position:absolute;margin-left:186.840012pt;margin-top:-51.490009pt;width:386.3pt;height:388.7pt;mso-position-horizontal-relative:page;mso-position-vertical-relative:paragraph;z-index:-283468800" coordorigin="3737,-1030" coordsize="7726,7774" path="m5590,6655l5344,6408,5254,6317,5366,6204,5513,6057,5400,5945,5141,6204,5063,6127,4973,6038,5093,5918,5146,5969,5196,5918,5232,5882,4994,5645,4990,5641,4990,5815,4661,6144,4490,5976,4589,5877,4822,5645,4990,5815,4990,5641,4729,5381,4723,5375,4723,5546,4392,5877,4229,5712,4539,5400,4558,5381,4723,5546,4723,5375,4541,5193,4334,5400,4285,5349,4195,5258,4308,5145,4428,5025,4315,4913,4082,5145,3881,4944,3790,5035,3991,5237,3737,5491,3850,5604,4104,5349,4246,5489,4039,5695,4738,6396,4824,6309,4764,6247,4867,6144,4884,6127,5050,6295,4788,6557,4901,6669,5162,6408,5501,6744,5590,6655m6170,6074l5587,5491,5489,5393,5605,5277,5714,5169,5782,5239,5842,5304,5868,5333,5892,5361,5911,5385,5933,5409,5942,5421,5964,5457,5969,5469,5971,5479,5974,5491,5976,5501,5976,5522,5974,5532,5964,5551,5959,5558,5945,5577,5885,5633,5854,5659,5820,5683,5861,5712,5902,5738,5938,5765,5969,5789,6084,5678,6101,5661,6113,5642,6125,5625,6139,5587,6144,5568,6144,5527,6142,5508,6127,5465,6118,5441,6106,5419,6072,5371,6053,5347,6029,5318,6000,5285,5964,5244,5923,5198,5897,5169,5875,5145,5760,5025,5695,4956,5374,5277,5222,5126,5126,5030,5239,4917,5400,4757,5287,4644,5014,4917,4896,4800,4800,4704,4915,4589,5119,4385,5004,4269,4685,4589,4469,4373,4370,4469,4586,4685,4366,4905,4481,5021,4702,4800,4915,5013,4716,5215,4829,5328,5030,5126,5278,5376,5052,5601,5167,5717,5393,5491,6072,6170,6170,6074m6612,5633l6600,5606,6588,5582,6574,5556,6559,5527,6545,5501,6511,5443,6492,5414,6473,5383,6451,5354,6430,5323,6408,5289,6384,5258,6360,5225,6307,5157,6278,5124,6250,5088,6190,5016,6125,4941,6055,4865,5983,4783,5738,4531,5076,3871,4987,3960,5863,4838,5926,4903,6041,5033,6094,5093,6142,5153,6190,5210,6271,5321,6307,5373,6341,5424,6372,5472,6398,5520,6410,5544,6434,5587,6444,5611,6526,5621,6612,5633m6751,5198l5302,3749,5213,3837,6662,5287,6751,5198m7006,5100l5419,3513,5330,3602,6917,5189,7006,5100m7370,4087l6708,3425,6499,3216,6209,3504,6100,3350,6029,3249,6336,2940,6221,2825,5539,3509,5654,3624,5926,3350,6113,3600,5916,3797,6787,4670,6881,4577,6125,3821,6442,3504,6521,3425,7277,4181,7370,4087m7390,3153l7387,2973,7308,2947,7229,2923,7145,2897,7061,2875,6974,2851,6797,2808,6706,2789,6701,2945,6886,2993,6974,3017,7147,3069,7229,3098,7310,3125,7390,3153m7769,4481l7766,4471,7729,4325,7723,4301,7565,4301,7399,4305,7315,4310,7231,4313,7145,4320,7058,4325,7020,4267,6977,4209,6965,4193,6950,4173,6934,4154,6914,4130,6893,4104,6869,4077,6811,4015,6744,3945,6667,3864,6581,3775,6482,3679,6389,3770,6482,3864,6641,4027,6703,4094,6780,4178,6802,4202,6818,4224,6835,4243,6847,4262,6859,4277,6876,4298,6919,4363,6955,4428,6965,4452,6977,4473,6984,4497,6994,4521,7001,4545,7008,4567,7015,4591,7020,4615,7025,4641,7027,4665,7032,4689,7034,4716,7034,4740,7037,4766,7037,4817,7030,4896,7027,4925,7018,4977,7010,5006,7006,5033,6996,5061,7044,5073,7090,5085,7133,5097,7171,5109,7183,5069,7198,4987,7202,4946,7207,4865,7207,4824,7205,4783,7202,4745,7198,4706,7190,4665,7183,4627,7171,4589,7162,4550,7147,4512,7133,4476,7296,4471,7536,4471,7692,4476,7769,4481m7882,2657l7867,2580,7850,2498,7831,2412,7810,2325,7788,2234,7762,2138,7735,2040,7704,1939,7526,1953,7558,2040,7586,2129,7613,2215,7637,2304,7658,2390,7697,2563,7711,2647,7882,2657m8556,3689l8030,3163,7922,3055,8059,2918,8494,2484,8359,2347,7788,2918,7176,2309,7068,2201,7582,1685,7447,1550,6312,2685,6446,2820,6958,2309,7678,3029,7109,3597,7246,3732,7812,3163,8446,3797,8556,3689m9478,2626l9475,2626,9475,2606,9470,2606,9468,2586,9463,2586,9458,2566,9451,2546,9446,2546,9437,2526,9430,2526,9401,2486,9389,2466,9377,2466,9365,2446,9350,2426,9288,2366,9163,2246,9237,2126,9250,2106,9334,1966,9278,1906,9218,1846,9127,1986,9046,2126,9014,2086,8983,1846,8980,1826,8964,1706,8858,1606,8647,1826,8638,1766,8626,1686,8616,1626,8602,1566,8623,1546,8770,1406,8751,1386,8657,1286,8563,1386,8549,1306,8532,1246,8518,1186,8501,1126,8482,1066,8465,1006,8426,886,8282,906,8335,1046,8400,1266,8417,1346,8450,1486,8388,1546,8299,1466,8210,1386,8327,1266,8366,1226,8254,1106,8098,1266,7862,1026,7769,1126,8004,1346,7802,1566,7915,1666,8117,1466,8294,1646,8040,1906,8153,2006,8486,1686,8498,1746,8520,1946,8321,2146,8434,2266,8542,2146,8544,2226,8544,2366,8542,2426,8582,2446,8623,2446,8700,2466,8700,2406,8693,2246,8687,2146,8686,2126,8676,2006,8849,1846,8890,2166,8974,2246,8911,2346,8854,2426,8801,2506,8755,2586,8897,2686,8995,2526,9091,2366,9271,2546,9290,2566,9298,2566,9302,2586,9305,2606,9307,2606,9310,2626,9305,2646,9300,2646,9295,2666,9269,2686,9230,2726,9192,2746,9156,2786,9120,2806,9197,2866,9262,2926,9343,2846,9377,2826,9408,2786,9427,2766,9449,2746,9456,2726,9470,2706,9473,2686,9478,2666,9478,2626m10387,1826l10370,1786,10337,1706,10324,1666,10318,1646,10279,1646,10241,1666,9883,1666,9802,1646,9761,1646,9718,1626,9677,1606,9655,1546,9631,1506,9605,1446,9547,1326,9502,1245,9502,1546,9216,1406,9196,1386,9175,1366,9094,1326,9050,1286,9010,1266,8966,1226,8926,1186,8882,1166,8839,1126,8806,1066,8767,986,8917,846,8981,786,9026,826,9070,866,9151,966,9187,1026,9226,1066,9293,1166,9355,1266,9384,1306,9410,1346,9434,1406,9458,1446,9502,1546,9502,1245,9480,1206,9403,1086,9362,1026,9276,926,9180,806,9167,786,9154,766,9074,686,9199,566,9074,446,8676,846,8621,746,8510,586,8453,506,8328,566,8378,626,8426,706,8472,766,8602,986,8642,1046,8681,1106,8753,1246,8789,1306,8820,1386,8854,1446,8911,1566,8938,1646,8976,1626,9091,1626,9038,1506,8983,1386,9091,1466,9125,1506,9377,1646,9415,1666,9487,1706,9559,1726,9571,1766,9581,1826,9588,1866,9598,1906,9607,1986,9612,2046,9614,2086,9614,2206,9610,2266,9607,2306,9602,2346,9595,2386,9588,2446,9686,2466,9727,2486,9763,2486,9770,2446,9775,2406,9778,2366,9782,2266,9782,2186,9778,2086,9775,2046,9768,2006,9756,1906,9746,1866,9739,1826,9727,1786,9768,1786,9809,1806,9850,1806,9890,1826,9974,1826,10015,1846,10344,1846,10387,1826m10692,-367l10666,-540,10344,-540,10025,-531,10054,-382,10226,-382,10075,-223,9922,-65,9622,240,9629,139,9634,31,9637,-51,9638,-82,9641,-202,9943,-504,10349,-910,10229,-1030,9701,-504,9648,-526,9583,-550,9509,-579,9425,-610,9394,-461,9494,-425,9588,-389,8983,213,9106,333,9490,-51,9492,-12,9492,103,9485,211,9482,245,9478,269,9473,295,9466,319,9446,372,9434,398,9406,451,9588,564,9624,506,9638,487,9670,446,9706,405,9773,331,9847,249,9856,240,9929,163,10018,67,10116,-34,10222,-144,10454,-382,10574,-377,10692,-367m11462,621l11460,609,11460,597,11458,585,11453,573,11448,559,11438,535,11410,487,11400,473,11388,461,11378,449,11366,437,11354,422,11117,185,11071,139,11071,333,10351,1051,10205,905,10320,789,10922,185,11071,333,11071,139,10855,-77,10807,-125,10807,69,10090,789,9941,643,10661,-77,10807,69,10807,-125,10642,-291,9730,624,10661,1555,10757,1457,10466,1169,10584,1051,11186,449,11239,501,11249,513,11261,525,11275,549,11285,573,11287,585,11287,621,11282,631,11280,643,11273,655,11266,665,11258,677,11246,686,11230,705,11208,722,11189,741,11167,758,11143,777,11119,794,11095,813,11069,830,11230,950,11378,806,11390,794,11400,782,11410,773,11417,761,11426,749,11434,737,11438,727,11446,715,11450,703,11453,691,11458,679,11460,667,11460,655,11462,645,11462,621e" filled="true" fillcolor="#c0c0c0" stroked="false">
            <v:path arrowok="t"/>
            <v:fill opacity="32899f" type="solid"/>
            <w10:wrap type="none"/>
          </v:shape>
        </w:pict>
      </w:r>
      <w:bookmarkStart w:name="11.2分析问题" w:id="1471"/>
      <w:bookmarkEnd w:id="1471"/>
      <w:r>
        <w:rPr/>
      </w:r>
      <w:bookmarkStart w:name="_bookmark520" w:id="1472"/>
      <w:bookmarkEnd w:id="1472"/>
      <w:r>
        <w:rPr/>
      </w:r>
      <w:bookmarkStart w:name="_bookmark520" w:id="1473"/>
      <w:bookmarkEnd w:id="1473"/>
      <w:r>
        <w:rPr/>
        <w:t>分析问题</w:t>
      </w:r>
    </w:p>
    <w:p>
      <w:pPr>
        <w:pStyle w:val="Heading3"/>
        <w:numPr>
          <w:ilvl w:val="2"/>
          <w:numId w:val="193"/>
        </w:numPr>
        <w:tabs>
          <w:tab w:pos="1478" w:val="left" w:leader="none"/>
          <w:tab w:pos="1479" w:val="left" w:leader="none"/>
        </w:tabs>
        <w:spacing w:line="240" w:lineRule="auto" w:before="226" w:after="0"/>
        <w:ind w:left="1478" w:right="0" w:hanging="978"/>
        <w:jc w:val="left"/>
      </w:pPr>
      <w:bookmarkStart w:name="11.2.1创建Season对象有如下特点" w:id="1474"/>
      <w:bookmarkEnd w:id="1474"/>
      <w:r>
        <w:rPr/>
      </w:r>
      <w:bookmarkStart w:name="_bookmark521" w:id="1475"/>
      <w:bookmarkEnd w:id="1475"/>
      <w:r>
        <w:rPr/>
      </w:r>
      <w:bookmarkStart w:name="_bookmark521" w:id="1476"/>
      <w:bookmarkEnd w:id="1476"/>
      <w:r>
        <w:rPr>
          <w:spacing w:val="37"/>
        </w:rPr>
        <w:t>创建</w:t>
      </w:r>
      <w:r>
        <w:rPr>
          <w:rFonts w:ascii="Times New Roman" w:eastAsia="Times New Roman"/>
        </w:rPr>
        <w:t>Season</w:t>
      </w:r>
      <w:r>
        <w:rPr>
          <w:rFonts w:ascii="Times New Roman" w:eastAsia="Times New Roman"/>
          <w:spacing w:val="-3"/>
        </w:rPr>
        <w:t> </w:t>
      </w:r>
      <w:r>
        <w:rPr/>
        <w:t>对象有如下特点</w:t>
      </w:r>
    </w:p>
    <w:p>
      <w:pPr>
        <w:pStyle w:val="ListParagraph"/>
        <w:numPr>
          <w:ilvl w:val="0"/>
          <w:numId w:val="194"/>
        </w:numPr>
        <w:tabs>
          <w:tab w:pos="638" w:val="left" w:leader="none"/>
          <w:tab w:pos="639" w:val="left" w:leader="none"/>
        </w:tabs>
        <w:spacing w:line="240" w:lineRule="auto" w:before="202" w:after="0"/>
        <w:ind w:left="638" w:right="0" w:hanging="421"/>
        <w:jc w:val="left"/>
        <w:rPr>
          <w:rFonts w:ascii="Times New Roman" w:eastAsia="Times New Roman"/>
          <w:sz w:val="24"/>
        </w:rPr>
      </w:pPr>
      <w:r>
        <w:rPr>
          <w:sz w:val="24"/>
        </w:rPr>
        <w:t>季节的值是有限的几个值</w:t>
      </w:r>
      <w:r>
        <w:rPr>
          <w:rFonts w:ascii="Times New Roman" w:eastAsia="Times New Roman"/>
          <w:sz w:val="24"/>
        </w:rPr>
        <w:t>(spring,</w:t>
      </w:r>
      <w:r>
        <w:rPr>
          <w:rFonts w:ascii="Times New Roman" w:eastAsia="Times New Roman"/>
          <w:spacing w:val="-1"/>
          <w:sz w:val="24"/>
        </w:rPr>
        <w:t> </w:t>
      </w:r>
      <w:r>
        <w:rPr>
          <w:rFonts w:ascii="Times New Roman" w:eastAsia="Times New Roman"/>
          <w:sz w:val="24"/>
        </w:rPr>
        <w:t>summer</w:t>
      </w:r>
      <w:r>
        <w:rPr>
          <w:rFonts w:ascii="Times New Roman" w:eastAsia="Times New Roman"/>
          <w:spacing w:val="-2"/>
          <w:sz w:val="24"/>
        </w:rPr>
        <w:t>, </w:t>
      </w:r>
      <w:r>
        <w:rPr>
          <w:rFonts w:ascii="Times New Roman" w:eastAsia="Times New Roman"/>
          <w:sz w:val="24"/>
        </w:rPr>
        <w:t>autumn, winter)</w:t>
      </w:r>
    </w:p>
    <w:p>
      <w:pPr>
        <w:pStyle w:val="ListParagraph"/>
        <w:numPr>
          <w:ilvl w:val="0"/>
          <w:numId w:val="194"/>
        </w:numPr>
        <w:tabs>
          <w:tab w:pos="638" w:val="left" w:leader="none"/>
          <w:tab w:pos="639" w:val="left" w:leader="none"/>
        </w:tabs>
        <w:spacing w:line="240" w:lineRule="auto" w:before="160" w:after="0"/>
        <w:ind w:left="638" w:right="0" w:hanging="421"/>
        <w:jc w:val="left"/>
        <w:rPr>
          <w:sz w:val="24"/>
        </w:rPr>
      </w:pPr>
      <w:r>
        <w:rPr>
          <w:sz w:val="24"/>
        </w:rPr>
        <w:t>只读，不需要修改。</w:t>
      </w:r>
    </w:p>
    <w:p>
      <w:pPr>
        <w:pStyle w:val="Heading2"/>
        <w:numPr>
          <w:ilvl w:val="1"/>
          <w:numId w:val="193"/>
        </w:numPr>
        <w:tabs>
          <w:tab w:pos="939" w:val="left" w:leader="none"/>
        </w:tabs>
        <w:spacing w:line="240" w:lineRule="auto" w:before="186" w:after="0"/>
        <w:ind w:left="938" w:right="0" w:hanging="721"/>
        <w:jc w:val="left"/>
      </w:pPr>
      <w:bookmarkStart w:name="11.3解决方案-枚举" w:id="1477"/>
      <w:bookmarkEnd w:id="1477"/>
      <w:r>
        <w:rPr/>
      </w:r>
      <w:bookmarkStart w:name="_bookmark522" w:id="1478"/>
      <w:bookmarkEnd w:id="1478"/>
      <w:r>
        <w:rPr/>
      </w:r>
      <w:bookmarkStart w:name="_bookmark522" w:id="1479"/>
      <w:bookmarkEnd w:id="1479"/>
      <w:r>
        <w:rPr/>
        <w:t>解决方案</w:t>
      </w:r>
      <w:r>
        <w:rPr>
          <w:rFonts w:ascii="Times New Roman" w:eastAsia="Times New Roman"/>
        </w:rPr>
        <w:t>-</w:t>
      </w:r>
      <w:r>
        <w:rPr/>
        <w:t>枚举</w:t>
      </w:r>
    </w:p>
    <w:p>
      <w:pPr>
        <w:pStyle w:val="ListParagraph"/>
        <w:numPr>
          <w:ilvl w:val="0"/>
          <w:numId w:val="195"/>
        </w:numPr>
        <w:tabs>
          <w:tab w:pos="638" w:val="left" w:leader="none"/>
          <w:tab w:pos="639" w:val="left" w:leader="none"/>
        </w:tabs>
        <w:spacing w:line="240" w:lineRule="auto" w:before="189" w:after="0"/>
        <w:ind w:left="638" w:right="0" w:hanging="421"/>
        <w:jc w:val="left"/>
        <w:rPr>
          <w:rFonts w:ascii="Times New Roman" w:eastAsia="Times New Roman"/>
          <w:sz w:val="24"/>
        </w:rPr>
      </w:pPr>
      <w:r>
        <w:rPr>
          <w:sz w:val="24"/>
        </w:rPr>
        <w:t>枚举对应英文</w:t>
      </w:r>
      <w:r>
        <w:rPr>
          <w:rFonts w:ascii="Times New Roman" w:eastAsia="Times New Roman"/>
          <w:sz w:val="24"/>
        </w:rPr>
        <w:t>(enumeration,</w:t>
      </w:r>
      <w:r>
        <w:rPr>
          <w:rFonts w:ascii="Times New Roman" w:eastAsia="Times New Roman"/>
          <w:spacing w:val="59"/>
          <w:sz w:val="24"/>
        </w:rPr>
        <w:t> </w:t>
      </w:r>
      <w:r>
        <w:rPr>
          <w:sz w:val="24"/>
        </w:rPr>
        <w:t>简写 </w:t>
      </w:r>
      <w:r>
        <w:rPr>
          <w:rFonts w:ascii="Times New Roman" w:eastAsia="Times New Roman"/>
          <w:sz w:val="24"/>
        </w:rPr>
        <w:t>enum)</w:t>
      </w:r>
    </w:p>
    <w:p>
      <w:pPr>
        <w:pStyle w:val="ListParagraph"/>
        <w:numPr>
          <w:ilvl w:val="0"/>
          <w:numId w:val="195"/>
        </w:numPr>
        <w:tabs>
          <w:tab w:pos="638" w:val="left" w:leader="none"/>
          <w:tab w:pos="639" w:val="left" w:leader="none"/>
        </w:tabs>
        <w:spacing w:line="240" w:lineRule="auto" w:before="160" w:after="0"/>
        <w:ind w:left="638" w:right="0" w:hanging="421"/>
        <w:jc w:val="left"/>
        <w:rPr>
          <w:sz w:val="24"/>
        </w:rPr>
      </w:pPr>
      <w:r>
        <w:rPr>
          <w:sz w:val="24"/>
        </w:rPr>
        <w:t>枚举是一组常量的集合。</w:t>
      </w:r>
    </w:p>
    <w:p>
      <w:pPr>
        <w:pStyle w:val="ListParagraph"/>
        <w:numPr>
          <w:ilvl w:val="0"/>
          <w:numId w:val="195"/>
        </w:numPr>
        <w:tabs>
          <w:tab w:pos="638" w:val="left" w:leader="none"/>
          <w:tab w:pos="639" w:val="left" w:leader="none"/>
        </w:tabs>
        <w:spacing w:line="240" w:lineRule="auto" w:before="161" w:after="0"/>
        <w:ind w:left="638" w:right="0" w:hanging="421"/>
        <w:jc w:val="left"/>
        <w:rPr>
          <w:sz w:val="24"/>
        </w:rPr>
      </w:pPr>
      <w:r>
        <w:rPr>
          <w:sz w:val="24"/>
        </w:rPr>
        <w:t>可以这里理解：枚举属于一种特殊的类，里面只包含一组有限的特定的对象。</w:t>
      </w:r>
    </w:p>
    <w:p>
      <w:pPr>
        <w:pStyle w:val="Heading2"/>
        <w:numPr>
          <w:ilvl w:val="1"/>
          <w:numId w:val="193"/>
        </w:numPr>
        <w:tabs>
          <w:tab w:pos="939" w:val="left" w:leader="none"/>
        </w:tabs>
        <w:spacing w:line="240" w:lineRule="auto" w:before="186" w:after="0"/>
        <w:ind w:left="938" w:right="0" w:hanging="721"/>
        <w:jc w:val="left"/>
      </w:pPr>
      <w:bookmarkStart w:name="11.4枚举的二种实现方式" w:id="1480"/>
      <w:bookmarkEnd w:id="1480"/>
      <w:r>
        <w:rPr/>
      </w:r>
      <w:bookmarkStart w:name="_bookmark523" w:id="1481"/>
      <w:bookmarkEnd w:id="1481"/>
      <w:r>
        <w:rPr/>
      </w:r>
      <w:bookmarkStart w:name="_bookmark523" w:id="1482"/>
      <w:bookmarkEnd w:id="1482"/>
      <w:r>
        <w:rPr/>
        <w:t>枚举的二种实现方式</w:t>
      </w:r>
    </w:p>
    <w:p>
      <w:pPr>
        <w:pStyle w:val="ListParagraph"/>
        <w:numPr>
          <w:ilvl w:val="0"/>
          <w:numId w:val="196"/>
        </w:numPr>
        <w:tabs>
          <w:tab w:pos="638" w:val="left" w:leader="none"/>
          <w:tab w:pos="639" w:val="left" w:leader="none"/>
        </w:tabs>
        <w:spacing w:line="240" w:lineRule="auto" w:before="188" w:after="0"/>
        <w:ind w:left="638" w:right="0" w:hanging="421"/>
        <w:jc w:val="left"/>
        <w:rPr>
          <w:sz w:val="24"/>
        </w:rPr>
      </w:pPr>
      <w:r>
        <w:rPr>
          <w:sz w:val="24"/>
        </w:rPr>
        <w:t>自定义类实现枚举</w:t>
      </w:r>
    </w:p>
    <w:p>
      <w:pPr>
        <w:pStyle w:val="ListParagraph"/>
        <w:numPr>
          <w:ilvl w:val="0"/>
          <w:numId w:val="196"/>
        </w:numPr>
        <w:tabs>
          <w:tab w:pos="638" w:val="left" w:leader="none"/>
          <w:tab w:pos="639" w:val="left" w:leader="none"/>
        </w:tabs>
        <w:spacing w:line="240" w:lineRule="auto" w:before="161" w:after="0"/>
        <w:ind w:left="638" w:right="0" w:hanging="421"/>
        <w:jc w:val="left"/>
        <w:rPr>
          <w:sz w:val="24"/>
        </w:rPr>
      </w:pPr>
      <w:r>
        <w:rPr>
          <w:spacing w:val="-20"/>
          <w:sz w:val="24"/>
        </w:rPr>
        <w:t>使用 </w:t>
      </w:r>
      <w:r>
        <w:rPr>
          <w:rFonts w:ascii="Times New Roman" w:eastAsia="Times New Roman"/>
          <w:sz w:val="24"/>
        </w:rPr>
        <w:t>enum</w:t>
      </w:r>
      <w:r>
        <w:rPr>
          <w:rFonts w:ascii="Times New Roman" w:eastAsia="Times New Roman"/>
          <w:spacing w:val="59"/>
          <w:sz w:val="24"/>
        </w:rPr>
        <w:t> </w:t>
      </w:r>
      <w:r>
        <w:rPr>
          <w:sz w:val="24"/>
        </w:rPr>
        <w:t>关键字实现枚举</w:t>
      </w:r>
    </w:p>
    <w:p>
      <w:pPr>
        <w:pStyle w:val="Heading2"/>
        <w:numPr>
          <w:ilvl w:val="1"/>
          <w:numId w:val="193"/>
        </w:numPr>
        <w:tabs>
          <w:tab w:pos="939" w:val="left" w:leader="none"/>
        </w:tabs>
        <w:spacing w:line="240" w:lineRule="auto" w:before="186" w:after="0"/>
        <w:ind w:left="938" w:right="0" w:hanging="721"/>
        <w:jc w:val="left"/>
      </w:pPr>
      <w:bookmarkStart w:name="11.5自定义类实现枚举-应用案例" w:id="1483"/>
      <w:bookmarkEnd w:id="1483"/>
      <w:r>
        <w:rPr/>
      </w:r>
      <w:bookmarkStart w:name="_bookmark524" w:id="1484"/>
      <w:bookmarkEnd w:id="1484"/>
      <w:r>
        <w:rPr/>
      </w:r>
      <w:bookmarkStart w:name="_bookmark524" w:id="1485"/>
      <w:bookmarkEnd w:id="1485"/>
      <w:r>
        <w:rPr/>
        <w:t>自定义类实现枚举</w:t>
      </w:r>
      <w:r>
        <w:rPr>
          <w:rFonts w:ascii="Times New Roman" w:eastAsia="Times New Roman"/>
        </w:rPr>
        <w:t>-</w:t>
      </w:r>
      <w:r>
        <w:rPr/>
        <w:t>应用案例</w:t>
      </w:r>
    </w:p>
    <w:p>
      <w:pPr>
        <w:pStyle w:val="BodyText"/>
        <w:spacing w:before="6"/>
        <w:rPr>
          <w:rFonts w:ascii="黑体"/>
          <w:sz w:val="15"/>
        </w:rPr>
      </w:pPr>
      <w:r>
        <w:rPr/>
        <w:drawing>
          <wp:anchor distT="0" distB="0" distL="0" distR="0" allowOverlap="1" layoutInCell="1" locked="0" behindDoc="0" simplePos="0" relativeHeight="762">
            <wp:simplePos x="0" y="0"/>
            <wp:positionH relativeFrom="page">
              <wp:posOffset>900683</wp:posOffset>
            </wp:positionH>
            <wp:positionV relativeFrom="paragraph">
              <wp:posOffset>151082</wp:posOffset>
            </wp:positionV>
            <wp:extent cx="4552741" cy="807719"/>
            <wp:effectExtent l="0" t="0" r="0" b="0"/>
            <wp:wrapTopAndBottom/>
            <wp:docPr id="693" name="image356.png"/>
            <wp:cNvGraphicFramePr>
              <a:graphicFrameLocks noChangeAspect="1"/>
            </wp:cNvGraphicFramePr>
            <a:graphic>
              <a:graphicData uri="http://schemas.openxmlformats.org/drawingml/2006/picture">
                <pic:pic>
                  <pic:nvPicPr>
                    <pic:cNvPr id="694" name="image356.png"/>
                    <pic:cNvPicPr/>
                  </pic:nvPicPr>
                  <pic:blipFill>
                    <a:blip r:embed="rId411" cstate="print"/>
                    <a:stretch>
                      <a:fillRect/>
                    </a:stretch>
                  </pic:blipFill>
                  <pic:spPr>
                    <a:xfrm>
                      <a:off x="0" y="0"/>
                      <a:ext cx="4552741" cy="807719"/>
                    </a:xfrm>
                    <a:prstGeom prst="rect">
                      <a:avLst/>
                    </a:prstGeom>
                  </pic:spPr>
                </pic:pic>
              </a:graphicData>
            </a:graphic>
          </wp:anchor>
        </w:drawing>
      </w:r>
    </w:p>
    <w:p>
      <w:pPr>
        <w:pStyle w:val="BodyText"/>
        <w:spacing w:before="209"/>
        <w:ind w:left="21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76" w:hRule="atLeast"/>
        </w:trPr>
        <w:tc>
          <w:tcPr>
            <w:tcW w:w="12687" w:type="dxa"/>
          </w:tcPr>
          <w:p>
            <w:pPr>
              <w:pStyle w:val="TableParagraph"/>
              <w:spacing w:before="95"/>
              <w:ind w:left="108"/>
              <w:rPr>
                <w:sz w:val="24"/>
              </w:rPr>
            </w:pPr>
            <w:r>
              <w:rPr>
                <w:sz w:val="24"/>
              </w:rPr>
              <w:t>package com.hspedu.enum_;</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677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w:t>
            </w:r>
          </w:p>
          <w:p>
            <w:pPr>
              <w:pStyle w:val="TableParagraph"/>
              <w:numPr>
                <w:ilvl w:val="0"/>
                <w:numId w:val="197"/>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197"/>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Enumeration02 {</w:t>
            </w:r>
          </w:p>
          <w:p>
            <w:pPr>
              <w:pStyle w:val="TableParagraph"/>
              <w:spacing w:line="408" w:lineRule="auto" w:before="192"/>
              <w:ind w:left="1068" w:right="7795" w:hanging="480"/>
              <w:rPr>
                <w:sz w:val="24"/>
              </w:rPr>
            </w:pPr>
            <w:r>
              <w:rPr>
                <w:sz w:val="24"/>
              </w:rPr>
              <w:t>public static void main(String[] args) { System.out.println(Season.AUTUMN); System.out.println(Season.SPRING);</w:t>
            </w:r>
          </w:p>
          <w:p>
            <w:pPr>
              <w:pStyle w:val="TableParagraph"/>
              <w:spacing w:line="272"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line="364" w:lineRule="auto"/>
              <w:ind w:left="108" w:right="10274"/>
              <w:rPr>
                <w:rFonts w:ascii="宋体" w:eastAsia="宋体" w:hint="eastAsia"/>
                <w:sz w:val="24"/>
              </w:rPr>
            </w:pPr>
            <w:r>
              <w:rPr>
                <w:sz w:val="24"/>
              </w:rPr>
              <w:t>//</w:t>
            </w:r>
            <w:r>
              <w:rPr>
                <w:rFonts w:ascii="宋体" w:eastAsia="宋体" w:hint="eastAsia"/>
                <w:sz w:val="24"/>
              </w:rPr>
              <w:t>演示字定义枚举实现</w:t>
            </w:r>
            <w:r>
              <w:rPr>
                <w:sz w:val="24"/>
              </w:rPr>
              <w:t>class Season {//</w:t>
            </w:r>
            <w:r>
              <w:rPr>
                <w:rFonts w:ascii="宋体" w:eastAsia="宋体" w:hint="eastAsia"/>
                <w:sz w:val="24"/>
              </w:rPr>
              <w:t>类</w:t>
            </w:r>
          </w:p>
          <w:p>
            <w:pPr>
              <w:pStyle w:val="TableParagraph"/>
              <w:spacing w:line="393" w:lineRule="auto" w:before="17"/>
              <w:ind w:left="588" w:right="9607"/>
              <w:rPr>
                <w:rFonts w:ascii="宋体" w:eastAsia="宋体" w:hint="eastAsia"/>
                <w:sz w:val="24"/>
              </w:rPr>
            </w:pPr>
            <w:r>
              <w:rPr>
                <w:sz w:val="24"/>
              </w:rPr>
              <w:t>private String name; private</w:t>
            </w:r>
            <w:r>
              <w:rPr>
                <w:spacing w:val="-4"/>
                <w:sz w:val="24"/>
              </w:rPr>
              <w:t> </w:t>
            </w:r>
            <w:r>
              <w:rPr>
                <w:sz w:val="24"/>
              </w:rPr>
              <w:t>String</w:t>
            </w:r>
            <w:r>
              <w:rPr>
                <w:spacing w:val="-2"/>
                <w:sz w:val="24"/>
              </w:rPr>
              <w:t> </w:t>
            </w:r>
            <w:r>
              <w:rPr>
                <w:sz w:val="24"/>
              </w:rPr>
              <w:t>desc;//</w:t>
            </w:r>
            <w:r>
              <w:rPr>
                <w:rFonts w:ascii="宋体" w:eastAsia="宋体" w:hint="eastAsia"/>
                <w:spacing w:val="-6"/>
                <w:sz w:val="24"/>
              </w:rPr>
              <w:t>描述</w:t>
            </w:r>
          </w:p>
          <w:p>
            <w:pPr>
              <w:pStyle w:val="TableParagraph"/>
              <w:spacing w:before="6"/>
              <w:rPr>
                <w:sz w:val="37"/>
              </w:rPr>
            </w:pPr>
          </w:p>
          <w:p>
            <w:pPr>
              <w:pStyle w:val="TableParagraph"/>
              <w:ind w:left="588"/>
              <w:rPr>
                <w:sz w:val="24"/>
              </w:rPr>
            </w:pPr>
            <w:r>
              <w:rPr>
                <w:sz w:val="24"/>
              </w:rPr>
              <w:t>//</w:t>
            </w:r>
            <w:r>
              <w:rPr>
                <w:rFonts w:ascii="宋体" w:eastAsia="宋体" w:hint="eastAsia"/>
                <w:sz w:val="24"/>
              </w:rPr>
              <w:t>定义了四个对象</w:t>
            </w:r>
            <w:r>
              <w:rPr>
                <w:spacing w:val="29"/>
                <w:sz w:val="24"/>
              </w:rPr>
              <w:t>, </w:t>
            </w:r>
            <w:r>
              <w:rPr>
                <w:rFonts w:ascii="宋体" w:eastAsia="宋体" w:hint="eastAsia"/>
                <w:sz w:val="24"/>
              </w:rPr>
              <w:t>固定</w:t>
            </w:r>
            <w:r>
              <w:rPr>
                <w:sz w:val="24"/>
              </w:rPr>
              <w:t>.</w:t>
            </w:r>
          </w:p>
          <w:p>
            <w:pPr>
              <w:pStyle w:val="TableParagraph"/>
              <w:spacing w:line="364" w:lineRule="auto" w:before="160"/>
              <w:ind w:left="588" w:right="5174"/>
              <w:rPr>
                <w:sz w:val="24"/>
              </w:rPr>
            </w:pPr>
            <w:r>
              <w:rPr>
                <w:sz w:val="24"/>
              </w:rPr>
              <w:t>public static final Season SPRING = new Season("</w:t>
            </w:r>
            <w:r>
              <w:rPr>
                <w:rFonts w:ascii="宋体" w:eastAsia="宋体" w:hint="eastAsia"/>
                <w:sz w:val="24"/>
              </w:rPr>
              <w:t>春天</w:t>
            </w:r>
            <w:r>
              <w:rPr>
                <w:sz w:val="24"/>
              </w:rPr>
              <w:t>", "</w:t>
            </w:r>
            <w:r>
              <w:rPr>
                <w:rFonts w:ascii="宋体" w:eastAsia="宋体" w:hint="eastAsia"/>
                <w:sz w:val="24"/>
              </w:rPr>
              <w:t>温暖</w:t>
            </w:r>
            <w:r>
              <w:rPr>
                <w:sz w:val="24"/>
              </w:rPr>
              <w:t>"); public static final Season WINTER = new Season("</w:t>
            </w:r>
            <w:r>
              <w:rPr>
                <w:rFonts w:ascii="宋体" w:eastAsia="宋体" w:hint="eastAsia"/>
                <w:sz w:val="24"/>
              </w:rPr>
              <w:t>冬天</w:t>
            </w:r>
            <w:r>
              <w:rPr>
                <w:sz w:val="24"/>
              </w:rPr>
              <w:t>", "</w:t>
            </w:r>
            <w:r>
              <w:rPr>
                <w:rFonts w:ascii="宋体" w:eastAsia="宋体" w:hint="eastAsia"/>
                <w:sz w:val="24"/>
              </w:rPr>
              <w:t>寒冷</w:t>
            </w:r>
            <w:r>
              <w:rPr>
                <w:sz w:val="24"/>
              </w:rPr>
              <w:t>"); public static final Season AUTUMN = new Season("</w:t>
            </w:r>
            <w:r>
              <w:rPr>
                <w:rFonts w:ascii="宋体" w:eastAsia="宋体" w:hint="eastAsia"/>
                <w:sz w:val="24"/>
              </w:rPr>
              <w:t>秋天</w:t>
            </w:r>
            <w:r>
              <w:rPr>
                <w:sz w:val="24"/>
              </w:rPr>
              <w:t>", "</w:t>
            </w:r>
            <w:r>
              <w:rPr>
                <w:rFonts w:ascii="宋体" w:eastAsia="宋体" w:hint="eastAsia"/>
                <w:sz w:val="24"/>
              </w:rPr>
              <w:t>凉爽</w:t>
            </w:r>
            <w:r>
              <w:rPr>
                <w:sz w:val="24"/>
              </w:rPr>
              <w:t>"); public static final Season SUMMER = new Season("</w:t>
            </w:r>
            <w:r>
              <w:rPr>
                <w:rFonts w:ascii="宋体" w:eastAsia="宋体" w:hint="eastAsia"/>
                <w:sz w:val="24"/>
              </w:rPr>
              <w:t>夏天</w:t>
            </w:r>
            <w:r>
              <w:rPr>
                <w:sz w:val="24"/>
              </w:rPr>
              <w:t>", "</w:t>
            </w:r>
            <w:r>
              <w:rPr>
                <w:rFonts w:ascii="宋体" w:eastAsia="宋体" w:hint="eastAsia"/>
                <w:sz w:val="24"/>
              </w:rPr>
              <w:t>炎热</w:t>
            </w:r>
            <w:r>
              <w:rPr>
                <w:sz w:val="24"/>
              </w:rPr>
              <w:t>");</w:t>
            </w:r>
          </w:p>
          <w:p>
            <w:pPr>
              <w:pStyle w:val="TableParagraph"/>
              <w:rPr>
                <w:sz w:val="26"/>
              </w:rPr>
            </w:pPr>
          </w:p>
          <w:p>
            <w:pPr>
              <w:pStyle w:val="TableParagraph"/>
              <w:rPr>
                <w:sz w:val="26"/>
              </w:rPr>
            </w:pPr>
          </w:p>
          <w:p>
            <w:pPr>
              <w:pStyle w:val="TableParagraph"/>
              <w:spacing w:before="7"/>
              <w:rPr>
                <w:sz w:val="29"/>
              </w:rPr>
            </w:pPr>
          </w:p>
          <w:p>
            <w:pPr>
              <w:pStyle w:val="TableParagraph"/>
              <w:ind w:left="588"/>
              <w:rPr>
                <w:sz w:val="24"/>
              </w:rPr>
            </w:pPr>
            <w:r>
              <w:rPr>
                <w:sz w:val="24"/>
              </w:rPr>
              <w:t>//1.</w:t>
            </w:r>
            <w:r>
              <w:rPr>
                <w:spacing w:val="56"/>
                <w:sz w:val="24"/>
              </w:rPr>
              <w:t> </w:t>
            </w:r>
            <w:r>
              <w:rPr>
                <w:rFonts w:ascii="宋体" w:eastAsia="宋体" w:hint="eastAsia"/>
                <w:sz w:val="24"/>
              </w:rPr>
              <w:t>将构造器私有化</w:t>
            </w:r>
            <w:r>
              <w:rPr>
                <w:sz w:val="24"/>
              </w:rPr>
              <w:t>,</w:t>
            </w:r>
            <w:r>
              <w:rPr>
                <w:rFonts w:ascii="宋体" w:eastAsia="宋体" w:hint="eastAsia"/>
                <w:sz w:val="24"/>
              </w:rPr>
              <w:t>目的防止 直接 </w:t>
            </w:r>
            <w:r>
              <w:rPr>
                <w:sz w:val="24"/>
              </w:rPr>
              <w:t>new</w:t>
            </w:r>
          </w:p>
          <w:p>
            <w:pPr>
              <w:pStyle w:val="TableParagraph"/>
              <w:spacing w:before="161"/>
              <w:ind w:left="588"/>
              <w:rPr>
                <w:rFonts w:ascii="宋体" w:eastAsia="宋体" w:hint="eastAsia"/>
                <w:sz w:val="24"/>
              </w:rPr>
            </w:pPr>
            <w:r>
              <w:rPr>
                <w:sz w:val="24"/>
              </w:rPr>
              <w:t>//2.</w:t>
            </w:r>
            <w:r>
              <w:rPr>
                <w:spacing w:val="57"/>
                <w:sz w:val="24"/>
              </w:rPr>
              <w:t> </w:t>
            </w:r>
            <w:r>
              <w:rPr>
                <w:rFonts w:ascii="宋体" w:eastAsia="宋体" w:hint="eastAsia"/>
                <w:spacing w:val="-20"/>
                <w:sz w:val="24"/>
              </w:rPr>
              <w:t>去掉 </w:t>
            </w:r>
            <w:r>
              <w:rPr>
                <w:sz w:val="24"/>
              </w:rPr>
              <w:t>setXxx </w:t>
            </w:r>
            <w:r>
              <w:rPr>
                <w:rFonts w:ascii="宋体" w:eastAsia="宋体" w:hint="eastAsia"/>
                <w:sz w:val="24"/>
              </w:rPr>
              <w:t>方法</w:t>
            </w:r>
            <w:r>
              <w:rPr>
                <w:sz w:val="24"/>
              </w:rPr>
              <w:t>, </w:t>
            </w:r>
            <w:r>
              <w:rPr>
                <w:rFonts w:ascii="宋体" w:eastAsia="宋体" w:hint="eastAsia"/>
                <w:sz w:val="24"/>
              </w:rPr>
              <w:t>防止属性被修改</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80"/>
              <w:ind w:left="588"/>
              <w:rPr>
                <w:rFonts w:ascii="宋体" w:eastAsia="宋体" w:hint="eastAsia"/>
                <w:sz w:val="24"/>
              </w:rPr>
            </w:pPr>
            <w:r>
              <w:rPr>
                <w:sz w:val="24"/>
              </w:rPr>
              <w:t>//3.</w:t>
            </w:r>
            <w:r>
              <w:rPr>
                <w:spacing w:val="56"/>
                <w:sz w:val="24"/>
              </w:rPr>
              <w:t> </w:t>
            </w:r>
            <w:r>
              <w:rPr>
                <w:rFonts w:ascii="宋体" w:eastAsia="宋体" w:hint="eastAsia"/>
                <w:spacing w:val="-30"/>
                <w:sz w:val="24"/>
              </w:rPr>
              <w:t>在 </w:t>
            </w:r>
            <w:r>
              <w:rPr>
                <w:sz w:val="24"/>
              </w:rPr>
              <w:t>Season </w:t>
            </w:r>
            <w:r>
              <w:rPr>
                <w:rFonts w:ascii="宋体" w:eastAsia="宋体" w:hint="eastAsia"/>
                <w:sz w:val="24"/>
              </w:rPr>
              <w:t>内部，直接创建固定的对象</w:t>
            </w:r>
          </w:p>
          <w:p>
            <w:pPr>
              <w:pStyle w:val="TableParagraph"/>
              <w:spacing w:before="160"/>
              <w:ind w:left="588"/>
              <w:rPr>
                <w:rFonts w:ascii="宋体" w:eastAsia="宋体" w:hint="eastAsia"/>
                <w:sz w:val="24"/>
              </w:rPr>
            </w:pPr>
            <w:r>
              <w:rPr>
                <w:sz w:val="24"/>
              </w:rPr>
              <w:t>//4.</w:t>
            </w:r>
            <w:r>
              <w:rPr>
                <w:spacing w:val="56"/>
                <w:sz w:val="24"/>
              </w:rPr>
              <w:t> </w:t>
            </w:r>
            <w:r>
              <w:rPr>
                <w:rFonts w:ascii="宋体" w:eastAsia="宋体" w:hint="eastAsia"/>
                <w:sz w:val="24"/>
              </w:rPr>
              <w:t>优化，可以加入 </w:t>
            </w:r>
            <w:r>
              <w:rPr>
                <w:sz w:val="24"/>
              </w:rPr>
              <w:t>final </w:t>
            </w:r>
            <w:r>
              <w:rPr>
                <w:rFonts w:ascii="宋体" w:eastAsia="宋体" w:hint="eastAsia"/>
                <w:sz w:val="24"/>
              </w:rPr>
              <w:t>修饰符</w:t>
            </w:r>
          </w:p>
          <w:p>
            <w:pPr>
              <w:pStyle w:val="TableParagraph"/>
              <w:spacing w:line="408" w:lineRule="auto" w:before="177"/>
              <w:ind w:left="1068" w:right="7968" w:hanging="480"/>
              <w:rPr>
                <w:sz w:val="24"/>
              </w:rPr>
            </w:pPr>
            <w:r>
              <w:rPr>
                <w:sz w:val="24"/>
              </w:rPr>
              <w:t>private Season(String name, String desc) { this.name = name;</w:t>
            </w:r>
          </w:p>
          <w:p>
            <w:pPr>
              <w:pStyle w:val="TableParagraph"/>
              <w:spacing w:line="274" w:lineRule="exact"/>
              <w:ind w:left="1068"/>
              <w:rPr>
                <w:sz w:val="24"/>
              </w:rPr>
            </w:pPr>
            <w:r>
              <w:rPr>
                <w:sz w:val="24"/>
              </w:rPr>
              <w:t>this.desc = desc;</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654" w:hanging="480"/>
              <w:rPr>
                <w:sz w:val="24"/>
              </w:rPr>
            </w:pPr>
            <w:r>
              <w:rPr>
                <w:sz w:val="24"/>
              </w:rPr>
              <w:t>public String getDesc() { return desc;</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408" w:lineRule="auto" w:before="192"/>
              <w:ind w:left="1068" w:right="9653" w:hanging="480"/>
              <w:rPr>
                <w:sz w:val="24"/>
              </w:rPr>
            </w:pPr>
            <w:r>
              <w:rPr>
                <w:sz w:val="24"/>
              </w:rPr>
              <w:t>public String toString() { return "Season{" +</w:t>
            </w:r>
          </w:p>
          <w:p>
            <w:pPr>
              <w:pStyle w:val="TableParagraph"/>
              <w:spacing w:line="274" w:lineRule="exact"/>
              <w:ind w:left="2028"/>
              <w:rPr>
                <w:sz w:val="24"/>
              </w:rPr>
            </w:pPr>
            <w:r>
              <w:rPr>
                <w:sz w:val="24"/>
              </w:rPr>
              <w:t>"name='" + name + '\'' +</w:t>
            </w:r>
          </w:p>
          <w:p>
            <w:pPr>
              <w:pStyle w:val="TableParagraph"/>
              <w:spacing w:line="408" w:lineRule="auto" w:before="192"/>
              <w:ind w:left="2028" w:right="8379"/>
              <w:rPr>
                <w:sz w:val="24"/>
              </w:rPr>
            </w:pPr>
            <w:r>
              <w:rPr>
                <w:sz w:val="24"/>
              </w:rPr>
              <w:t>", desc='" + desc + '\'' + '}';</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Heading2"/>
        <w:numPr>
          <w:ilvl w:val="1"/>
          <w:numId w:val="193"/>
        </w:numPr>
        <w:tabs>
          <w:tab w:pos="939" w:val="left" w:leader="none"/>
        </w:tabs>
        <w:spacing w:line="240" w:lineRule="auto" w:before="108" w:after="0"/>
        <w:ind w:left="938" w:right="0" w:hanging="721"/>
        <w:jc w:val="left"/>
      </w:pPr>
      <w:r>
        <w:rPr/>
        <w:pict>
          <v:shape style="position:absolute;margin-left:186.840012pt;margin-top:-425.890045pt;width:386.3pt;height:388.7pt;mso-position-horizontal-relative:page;mso-position-vertical-relative:paragraph;z-index:-283466752" coordorigin="3737,-8518" coordsize="7726,7774" path="m5590,-833l5344,-1080,5254,-1171,5366,-1284,5513,-1431,5400,-1543,5141,-1284,5063,-1361,4973,-1450,5093,-1570,5146,-1519,5196,-1570,5232,-1606,4994,-1843,4990,-1847,4990,-1673,4661,-1344,4490,-1512,4589,-1611,4822,-1843,4990,-1673,4990,-1847,4729,-2107,4723,-2113,4723,-1942,4392,-1611,4229,-1776,4539,-2088,4558,-2107,4723,-1942,4723,-2113,4541,-2295,4334,-2088,4285,-2139,4195,-2230,4308,-2343,4428,-2463,4315,-2575,4082,-2343,3881,-2544,3790,-2453,3991,-2251,3737,-1997,3850,-1884,4104,-2139,4246,-1999,4039,-1793,4738,-1092,4824,-1179,4764,-1241,4867,-1344,4884,-1361,5050,-1193,4788,-931,4901,-819,5162,-1080,5501,-744,5590,-833m6170,-1414l5587,-1997,5489,-2095,5605,-2211,5714,-2319,5782,-2249,5842,-2184,5868,-2155,5892,-2127,5911,-2103,5933,-2079,5942,-2067,5964,-2031,5969,-2019,5971,-2009,5974,-1997,5976,-1987,5976,-1966,5974,-1956,5964,-1937,5959,-1930,5945,-1911,5885,-1855,5854,-1829,5820,-1805,5861,-1776,5902,-1750,5938,-1723,5969,-1699,6084,-1810,6101,-1827,6113,-1846,6125,-1863,6139,-1901,6144,-1920,6144,-1961,6142,-1980,6127,-2023,6118,-2047,6106,-2069,6072,-2117,6053,-2141,6029,-2170,6000,-2203,5964,-2244,5923,-2290,5897,-2319,5875,-2343,5760,-2463,5695,-2532,5374,-2211,5222,-2362,5126,-2458,5239,-2571,5400,-2731,5287,-2844,5014,-2571,4896,-2688,4800,-2784,4915,-2899,5119,-3103,5004,-3219,4685,-2899,4469,-3115,4370,-3019,4586,-2803,4366,-2583,4481,-2467,4702,-2688,4915,-2475,4716,-2273,4829,-2160,5030,-2362,5278,-2112,5052,-1887,5167,-1771,5393,-1997,6072,-1318,6170,-1414m6612,-1855l6600,-1882,6588,-1906,6574,-1932,6559,-1961,6545,-1987,6511,-2045,6492,-2074,6473,-2105,6451,-2134,6430,-2165,6408,-2199,6384,-2230,6360,-2263,6307,-2331,6278,-2364,6250,-2400,6190,-2472,6125,-2547,6055,-2623,5983,-2705,5738,-2957,5076,-3617,4987,-3528,5863,-2650,5926,-2585,6041,-2455,6094,-2395,6142,-2335,6190,-2278,6271,-2167,6307,-2115,6341,-2064,6372,-2016,6398,-1968,6410,-1944,6434,-1901,6444,-1877,6526,-1867,6612,-1855m6751,-2290l5302,-3739,5213,-3651,6662,-2201,6751,-2290m7006,-2388l5419,-3975,5330,-3886,6917,-2299,7006,-2388m7370,-3401l6708,-4063,6499,-4272,6209,-3984,6100,-4138,6029,-4239,6336,-4548,6221,-4663,5539,-3979,5654,-3864,5926,-4138,6113,-3888,5916,-3691,6787,-2818,6881,-2911,6125,-3667,6442,-3984,6521,-4063,7277,-3307,7370,-3401m7390,-4335l7387,-4515,7308,-4541,7229,-4565,7145,-4591,7061,-4613,6974,-4637,6797,-4680,6706,-4699,6701,-4543,6886,-4495,6974,-4471,7147,-4419,7229,-4390,7310,-4363,7390,-4335m7769,-3007l7766,-3017,7729,-3163,7723,-3187,7565,-3187,7399,-3183,7315,-3178,7231,-3175,7145,-3168,7058,-3163,7020,-3221,6977,-3279,6965,-3295,6950,-3315,6934,-3334,6914,-3358,6893,-3384,6869,-3411,6811,-3473,6744,-3543,6667,-3624,6581,-3713,6482,-3809,6389,-3718,6482,-3624,6641,-3461,6703,-3394,6780,-3310,6802,-3286,6818,-3264,6835,-3245,6847,-3226,6859,-3211,6876,-3190,6919,-3125,6955,-3060,6965,-3036,6977,-3015,6984,-2991,6994,-2967,7001,-2943,7008,-2921,7015,-2897,7020,-2873,7025,-2847,7027,-2823,7032,-2799,7034,-2772,7034,-2748,7037,-2722,7037,-2671,7030,-2592,7027,-2563,7018,-2511,7010,-2482,7006,-2455,6996,-2427,7044,-2415,7090,-2403,7133,-2391,7171,-2379,7183,-2419,7198,-2501,7202,-2542,7207,-2623,7207,-2664,7205,-2705,7202,-2743,7198,-2782,7190,-2823,7183,-2861,7171,-2899,7162,-2938,7147,-2976,7133,-3012,7296,-3017,7536,-3017,7692,-3012,7769,-3007m7882,-4831l7867,-4908,7850,-4990,7831,-5076,7810,-5163,7788,-5254,7762,-5350,7735,-5448,7704,-5549,7526,-5535,7558,-5448,7586,-5359,7613,-5273,7637,-5184,7658,-5098,7697,-4925,7711,-4841,7882,-4831m8556,-3799l8030,-4325,7922,-4433,8059,-4570,8494,-5004,8359,-5141,7788,-4570,7176,-5179,7068,-5287,7582,-5803,7447,-5938,6312,-4803,6446,-4668,6958,-5179,7678,-4459,7109,-3891,7246,-3756,7812,-4325,8446,-3691,8556,-3799m9478,-4862l9475,-4862,9475,-4882,9470,-4882,9468,-4902,9463,-4902,9458,-4922,9451,-4942,9446,-4942,9437,-4962,9430,-4962,9401,-5002,9389,-5022,9377,-5022,9365,-5042,9350,-5062,9288,-5122,9163,-5242,9237,-5362,9250,-5382,9334,-5522,9278,-5582,9218,-5642,9127,-5502,9046,-5362,9014,-5402,8983,-5642,8980,-5662,8964,-5782,8858,-5882,8647,-5662,8638,-5722,8626,-5802,8616,-5862,8602,-5922,8623,-5942,8770,-6082,8751,-6102,8657,-6202,8563,-6102,8549,-6182,8532,-6242,8518,-6302,8501,-6362,8482,-6422,8465,-6482,8426,-6602,8282,-6582,8335,-6442,8400,-6222,8417,-6142,8450,-6002,8388,-5942,8299,-6022,8210,-6102,8327,-6222,8366,-6262,8254,-6382,8098,-6222,7862,-6462,7769,-6362,8004,-6142,7802,-5922,7915,-5822,8117,-6022,8294,-5842,8040,-5582,8153,-5482,8486,-5802,8498,-5742,8520,-5542,8321,-5342,8434,-5222,8542,-5342,8544,-5262,8544,-5122,8542,-5062,8582,-5042,8623,-5042,8700,-5022,8700,-5082,8693,-5242,8687,-5342,8686,-5362,8676,-5482,8849,-5642,8890,-5322,8974,-5242,8911,-5142,8854,-5062,8801,-4982,8755,-4902,8897,-4802,8995,-4962,9091,-5122,9271,-4942,9290,-4922,9298,-4922,9302,-4902,9305,-4882,9307,-4882,9310,-4862,9305,-4842,9300,-4842,9295,-4822,9269,-4802,9230,-4762,9192,-4742,9156,-4702,9120,-4682,9197,-4622,9262,-4562,9343,-4642,9377,-4662,9408,-4702,9427,-4722,9449,-4742,9456,-4762,9470,-4782,9473,-4802,9478,-4822,9478,-4862m10387,-5662l10370,-5702,10337,-5782,10324,-5822,10318,-5842,10279,-5842,10241,-5822,9883,-5822,9802,-5842,9761,-5842,9718,-5862,9677,-5882,9655,-5942,9631,-5982,9605,-6042,9547,-6162,9502,-6243,9502,-5942,9216,-6082,9196,-6102,9175,-6122,9094,-6162,9050,-6202,9010,-6222,8966,-6262,8926,-6302,8882,-6322,8839,-6362,8806,-6422,8767,-6502,8917,-6642,8981,-6702,9026,-6662,9070,-6622,9151,-6522,9187,-6462,9226,-6422,9293,-6322,9355,-6222,9384,-6182,9410,-6142,9434,-6082,9458,-6042,9502,-5942,9502,-6243,9480,-6282,9403,-6402,9362,-6462,9276,-6562,9180,-6682,9167,-6702,9154,-6722,9074,-6802,9199,-6922,9074,-7042,8676,-6642,8621,-6742,8510,-6902,8453,-6982,8328,-6922,8378,-6862,8426,-6782,8472,-6722,8602,-6502,8642,-6442,8681,-6382,8753,-6242,8789,-6182,8820,-6102,8854,-6042,8911,-5922,8938,-5842,8976,-5862,9091,-5862,9038,-5982,8983,-6102,9091,-6022,9125,-5982,9377,-5842,9415,-5822,9487,-5782,9559,-5762,9571,-5722,9581,-5662,9588,-5622,9598,-5582,9607,-5502,9612,-5442,9614,-5402,9614,-5282,9610,-5222,9607,-5182,9602,-5142,9595,-5102,9588,-5042,9686,-5022,9727,-5002,9763,-5002,9770,-5042,9775,-5082,9778,-5122,9782,-5222,9782,-5302,9778,-5402,9775,-5442,9768,-5482,9756,-5582,9746,-5622,9739,-5662,9727,-5702,9768,-5702,9809,-5682,9850,-5682,9890,-5662,9974,-5662,10015,-5642,10344,-5642,10387,-5662m10692,-7855l10666,-8028,10344,-8028,10025,-8019,10054,-7870,10226,-7870,10075,-7711,9922,-7553,9622,-7248,9629,-7349,9634,-7457,9637,-7539,9638,-7570,9641,-7690,9943,-7992,10349,-8398,10229,-8518,9701,-7992,9648,-8014,9583,-8038,9509,-8067,9425,-8098,9394,-7949,9494,-7913,9588,-7877,8983,-7275,9106,-7155,9490,-7539,9492,-7500,9492,-7385,9485,-7277,9482,-7243,9478,-7219,9473,-7193,9466,-7169,9446,-7116,9434,-7090,9406,-7037,9588,-6924,9624,-6982,9638,-7001,9670,-7042,9706,-7083,9773,-7157,9847,-7239,9856,-7248,9929,-7325,10018,-7421,10116,-7522,10222,-7632,10454,-7870,10574,-7865,10692,-7855m11462,-6867l11460,-6879,11460,-6891,11458,-6903,11453,-6915,11448,-6929,11438,-6953,11410,-7001,11400,-7015,11388,-7027,11378,-7039,11366,-7051,11354,-7066,11117,-7303,11071,-7349,11071,-7155,10351,-6437,10205,-6583,10320,-6699,10922,-7303,11071,-7155,11071,-7349,10855,-7565,10807,-7613,10807,-7419,10090,-6699,9941,-6845,10661,-7565,10807,-7419,10807,-7613,10642,-7779,9730,-6864,10661,-5933,10757,-6031,10466,-6319,10584,-6437,11186,-7039,11239,-6987,11249,-6975,11261,-6963,11275,-6939,11285,-6915,11287,-6903,11287,-6867,11282,-6857,11280,-6845,11273,-6833,11266,-6823,11258,-6811,11246,-6802,11230,-6783,11208,-6766,11189,-6747,11167,-6730,11143,-6711,11119,-6694,11095,-6675,11069,-6658,11230,-6538,11378,-6682,11390,-6694,11400,-6706,11410,-6715,11417,-6727,11426,-6739,11434,-6751,11438,-6761,11446,-6773,11450,-6785,11453,-6797,11458,-6809,11460,-6821,11460,-6833,11462,-6843,11462,-6867e" filled="true" fillcolor="#c0c0c0" stroked="false">
            <v:path arrowok="t"/>
            <v:fill opacity="32899f" type="solid"/>
            <w10:wrap type="none"/>
          </v:shape>
        </w:pict>
      </w:r>
      <w:bookmarkStart w:name="11.6自定义类实现枚举-小结" w:id="1486"/>
      <w:bookmarkEnd w:id="1486"/>
      <w:r>
        <w:rPr/>
      </w:r>
      <w:bookmarkStart w:name="_bookmark525" w:id="1487"/>
      <w:bookmarkEnd w:id="1487"/>
      <w:r>
        <w:rPr/>
      </w:r>
      <w:bookmarkStart w:name="_bookmark525" w:id="1488"/>
      <w:bookmarkEnd w:id="1488"/>
      <w:r>
        <w:rPr/>
        <w:t>自定义类实现枚举</w:t>
      </w:r>
      <w:r>
        <w:rPr>
          <w:rFonts w:ascii="Times New Roman" w:eastAsia="Times New Roman"/>
        </w:rPr>
        <w:t>-</w:t>
      </w:r>
      <w:r>
        <w:rPr/>
        <w:t>小结</w:t>
      </w:r>
    </w:p>
    <w:p>
      <w:pPr>
        <w:pStyle w:val="Heading3"/>
        <w:numPr>
          <w:ilvl w:val="2"/>
          <w:numId w:val="193"/>
        </w:numPr>
        <w:tabs>
          <w:tab w:pos="1478" w:val="left" w:leader="none"/>
          <w:tab w:pos="1479" w:val="left" w:leader="none"/>
        </w:tabs>
        <w:spacing w:line="240" w:lineRule="auto" w:before="226" w:after="0"/>
        <w:ind w:left="1478" w:right="0" w:hanging="978"/>
        <w:jc w:val="left"/>
      </w:pPr>
      <w:bookmarkStart w:name="11.6.1小结：进行自定义类实现枚举，有如下特点：" w:id="1489"/>
      <w:bookmarkEnd w:id="1489"/>
      <w:r>
        <w:rPr/>
      </w:r>
      <w:bookmarkStart w:name="_bookmark526" w:id="1490"/>
      <w:bookmarkEnd w:id="1490"/>
      <w:r>
        <w:rPr/>
      </w:r>
      <w:bookmarkStart w:name="_bookmark526" w:id="1491"/>
      <w:bookmarkEnd w:id="1491"/>
      <w:r>
        <w:rPr/>
        <w:t>小结：进行自定义类实现枚举，有如下特点：</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11"/>
        <w:rPr>
          <w:rFonts w:ascii="黑体"/>
        </w:rPr>
      </w:pPr>
    </w:p>
    <w:p>
      <w:pPr>
        <w:pStyle w:val="ListParagraph"/>
        <w:numPr>
          <w:ilvl w:val="0"/>
          <w:numId w:val="198"/>
        </w:numPr>
        <w:tabs>
          <w:tab w:pos="638" w:val="left" w:leader="none"/>
          <w:tab w:pos="639" w:val="left" w:leader="none"/>
        </w:tabs>
        <w:spacing w:line="240" w:lineRule="auto" w:before="74" w:after="0"/>
        <w:ind w:left="638" w:right="0" w:hanging="421"/>
        <w:jc w:val="left"/>
        <w:rPr>
          <w:sz w:val="24"/>
        </w:rPr>
      </w:pPr>
      <w:r>
        <w:rPr>
          <w:sz w:val="24"/>
        </w:rPr>
        <w:t>构造器私有化</w:t>
      </w:r>
    </w:p>
    <w:p>
      <w:pPr>
        <w:pStyle w:val="ListParagraph"/>
        <w:numPr>
          <w:ilvl w:val="0"/>
          <w:numId w:val="198"/>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本类内部创建一组对象</w:t>
      </w:r>
      <w:r>
        <w:rPr>
          <w:rFonts w:ascii="Times New Roman" w:eastAsia="Times New Roman"/>
          <w:sz w:val="24"/>
        </w:rPr>
        <w:t>[</w:t>
      </w:r>
      <w:r>
        <w:rPr>
          <w:spacing w:val="-1"/>
          <w:sz w:val="24"/>
        </w:rPr>
        <w:t>四个 春夏秋冬</w:t>
      </w:r>
      <w:r>
        <w:rPr>
          <w:rFonts w:ascii="Times New Roman" w:eastAsia="Times New Roman"/>
          <w:sz w:val="24"/>
        </w:rPr>
        <w:t>]</w:t>
      </w:r>
    </w:p>
    <w:p>
      <w:pPr>
        <w:pStyle w:val="ListParagraph"/>
        <w:numPr>
          <w:ilvl w:val="0"/>
          <w:numId w:val="198"/>
        </w:numPr>
        <w:tabs>
          <w:tab w:pos="638" w:val="left" w:leader="none"/>
          <w:tab w:pos="639" w:val="left" w:leader="none"/>
        </w:tabs>
        <w:spacing w:line="240" w:lineRule="auto" w:before="160" w:after="0"/>
        <w:ind w:left="638" w:right="0" w:hanging="421"/>
        <w:jc w:val="left"/>
        <w:rPr>
          <w:sz w:val="24"/>
        </w:rPr>
      </w:pPr>
      <w:r>
        <w:rPr>
          <w:sz w:val="24"/>
        </w:rPr>
        <w:t>对外暴露对象（</w:t>
      </w:r>
      <w:r>
        <w:rPr>
          <w:spacing w:val="-8"/>
          <w:sz w:val="24"/>
        </w:rPr>
        <w:t>通过为对象添加 </w:t>
      </w:r>
      <w:r>
        <w:rPr>
          <w:rFonts w:ascii="Times New Roman" w:eastAsia="Times New Roman"/>
          <w:sz w:val="24"/>
        </w:rPr>
        <w:t>public</w:t>
      </w:r>
      <w:r>
        <w:rPr>
          <w:rFonts w:ascii="Times New Roman" w:eastAsia="Times New Roman"/>
          <w:spacing w:val="-4"/>
          <w:sz w:val="24"/>
        </w:rPr>
        <w:t> </w:t>
      </w:r>
      <w:r>
        <w:rPr>
          <w:rFonts w:ascii="Times New Roman" w:eastAsia="Times New Roman"/>
          <w:sz w:val="24"/>
        </w:rPr>
        <w:t>final</w:t>
      </w:r>
      <w:r>
        <w:rPr>
          <w:rFonts w:ascii="Times New Roman" w:eastAsia="Times New Roman"/>
          <w:spacing w:val="2"/>
          <w:sz w:val="24"/>
        </w:rPr>
        <w:t> </w:t>
      </w:r>
      <w:r>
        <w:rPr>
          <w:rFonts w:ascii="Times New Roman" w:eastAsia="Times New Roman"/>
          <w:sz w:val="24"/>
        </w:rPr>
        <w:t>static</w:t>
      </w:r>
      <w:r>
        <w:rPr>
          <w:rFonts w:ascii="Times New Roman" w:eastAsia="Times New Roman"/>
          <w:spacing w:val="-1"/>
          <w:sz w:val="24"/>
        </w:rPr>
        <w:t> </w:t>
      </w:r>
      <w:r>
        <w:rPr>
          <w:sz w:val="24"/>
        </w:rPr>
        <w:t>修饰符）</w:t>
      </w:r>
    </w:p>
    <w:p>
      <w:pPr>
        <w:pStyle w:val="ListParagraph"/>
        <w:numPr>
          <w:ilvl w:val="0"/>
          <w:numId w:val="198"/>
        </w:numPr>
        <w:tabs>
          <w:tab w:pos="638" w:val="left" w:leader="none"/>
          <w:tab w:pos="639" w:val="left" w:leader="none"/>
        </w:tabs>
        <w:spacing w:line="240" w:lineRule="auto" w:before="161" w:after="0"/>
        <w:ind w:left="638" w:right="0" w:hanging="421"/>
        <w:jc w:val="left"/>
        <w:rPr>
          <w:rFonts w:ascii="Times New Roman" w:eastAsia="Times New Roman"/>
          <w:sz w:val="24"/>
        </w:rPr>
      </w:pPr>
      <w:r>
        <w:rPr/>
        <w:pict>
          <v:shape style="position:absolute;margin-left:186.840012pt;margin-top:23.719988pt;width:386.3pt;height:388.7pt;mso-position-horizontal-relative:page;mso-position-vertical-relative:paragraph;z-index:-283465728" coordorigin="3737,474" coordsize="7726,7774" path="m5590,8159l5344,7912,5254,7821,5366,7708,5513,7562,5400,7449,5141,7708,5063,7631,4973,7542,5093,7422,5146,7473,5196,7422,5232,7386,4994,7149,4990,7145,4990,7319,4661,7648,4490,7480,4589,7382,4822,7149,4990,7319,4990,7145,4729,6885,4723,6879,4723,7050,4392,7382,4229,7216,4539,6904,4558,6885,4723,7050,4723,6879,4541,6698,4334,6904,4285,6854,4195,6762,4308,6650,4428,6530,4315,6417,4082,6650,3881,6448,3790,6539,3991,6741,3737,6995,3850,7108,4104,6854,4246,6993,4039,7199,4738,7900,4824,7814,4764,7751,4867,7648,4884,7631,5050,7799,4788,8061,4901,8174,5162,7912,5501,8248,5590,8159m6170,7578l5587,6995,5489,6897,5605,6782,5714,6674,5782,6743,5842,6808,5868,6837,5892,6866,5911,6890,5933,6914,5942,6926,5964,6962,5969,6974,5971,6983,5974,6995,5976,7005,5976,7026,5974,7036,5964,7055,5959,7062,5945,7082,5885,7137,5854,7163,5820,7187,5861,7216,5902,7242,5938,7269,5969,7293,6084,7182,6101,7166,6113,7146,6125,7130,6139,7091,6144,7072,6144,7031,6142,7012,6127,6969,6118,6945,6106,6923,6072,6875,6053,6851,6029,6822,6000,6789,5964,6748,5923,6702,5897,6674,5875,6650,5760,6530,5695,6460,5374,6782,5222,6630,5126,6534,5239,6422,5400,6261,5287,6148,5014,6422,4896,6304,4800,6208,4915,6093,5119,5889,5004,5774,4685,6093,4469,5877,4370,5973,4586,6189,4366,6410,4481,6525,4702,6304,4915,6518,4716,6719,4829,6832,5030,6630,5278,6880,5052,7106,5167,7221,5393,6995,6072,7674,6170,7578m6612,7137l6600,7110,6588,7086,6574,7060,6559,7031,6545,7005,6511,6947,6492,6918,6473,6887,6451,6858,6430,6827,6408,6794,6384,6762,6360,6729,6307,6662,6278,6628,6250,6592,6190,6520,6125,6446,6055,6369,5983,6287,5738,6035,5076,5375,4987,5464,5863,6342,5926,6407,6041,6537,6094,6597,6142,6657,6190,6714,6271,6825,6307,6878,6341,6928,6372,6976,6398,7024,6410,7048,6434,7091,6444,7115,6526,7125,6612,7137m6751,6702l5302,5253,5213,5342,6662,6791,6751,6702m7006,6604l5419,5018,5330,5106,6917,6693,7006,6604m7370,5591l6708,4929,6499,4720,6209,5008,6100,4854,6029,4754,6336,4444,6221,4329,5539,5013,5654,5128,5926,4854,6113,5104,5916,5301,6787,6174,6881,6081,6125,5325,6442,5008,6521,4929,7277,5685,7370,5591m7390,4658l7387,4478,7308,4451,7229,4427,7145,4401,7061,4379,6974,4355,6797,4312,6706,4293,6701,4449,6886,4497,6974,4521,7147,4574,7229,4602,7310,4629,7390,4658m7769,5985l7766,5975,7729,5829,7723,5805,7565,5805,7399,5810,7315,5814,7231,5817,7145,5824,7058,5829,7020,5771,6977,5714,6965,5697,6950,5678,6934,5658,6914,5634,6893,5608,6869,5582,6811,5519,6744,5450,6667,5368,6581,5279,6482,5183,6389,5274,6482,5368,6641,5531,6703,5598,6780,5682,6802,5706,6818,5728,6835,5747,6847,5766,6859,5781,6876,5802,6919,5867,6955,5932,6965,5956,6977,5978,6984,6002,6994,6026,7001,6050,7008,6071,7015,6095,7020,6119,7025,6146,7027,6170,7032,6194,7034,6220,7034,6244,7037,6270,7037,6321,7030,6400,7027,6429,7018,6482,7010,6510,7006,6537,6996,6566,7044,6578,7090,6590,7133,6602,7171,6614,7183,6573,7198,6491,7202,6450,7207,6369,7207,6328,7205,6287,7202,6249,7198,6210,7190,6170,7183,6131,7171,6093,7162,6054,7147,6016,7133,5980,7296,5975,7536,5975,7692,5980,7769,5985m7882,4161l7867,4084,7850,4002,7831,3916,7810,3830,7788,3738,7762,3642,7735,3544,7704,3443,7526,3458,7558,3544,7586,3633,7613,3719,7637,3808,7658,3894,7697,4067,7711,4151,7882,4161m8556,5193l8030,4667,7922,4559,8059,4422,8494,3988,8359,3851,7788,4422,7176,3813,7068,3705,7582,3189,7447,3054,6312,4190,6446,4324,6958,3813,7678,4533,7109,5102,7246,5236,7812,4667,8446,5301,8556,5193m9478,4130l9475,4130,9475,4110,9470,4110,9468,4090,9463,4090,9458,4070,9451,4050,9446,4050,9437,4030,9430,4030,9401,3990,9389,3970,9377,3970,9365,3950,9350,3930,9288,3870,9163,3750,9237,3630,9250,3610,9334,3470,9278,3410,9218,3350,9127,3490,9046,3630,9014,3590,8983,3350,8980,3330,8964,3210,8858,3110,8647,3330,8638,3270,8626,3190,8616,3130,8602,3070,8623,3050,8770,2910,8751,2890,8657,2790,8563,2890,8549,2810,8532,2750,8518,2690,8501,2630,8482,2570,8465,2510,8426,2390,8282,2410,8335,2550,8400,2770,8417,2850,8450,2990,8388,3050,8299,2970,8210,2890,8327,2770,8366,2730,8254,2610,8098,2770,7862,2530,7769,2630,8004,2850,7802,3070,7915,3170,8117,2970,8294,3150,8040,3410,8153,3510,8486,3190,8498,3250,8520,3450,8321,3650,8434,3770,8542,3650,8544,3730,8544,3870,8542,3930,8582,3950,8623,3950,8700,3970,8700,3910,8693,3750,8687,3650,8686,3630,8676,3510,8849,3350,8890,3670,8974,3750,8911,3850,8854,3930,8801,4010,8755,4090,8897,4190,8995,4030,9091,3870,9271,4050,9290,4070,9298,4070,9302,4090,9305,4110,9307,4110,9310,4130,9305,4150,9300,4150,9295,4170,9269,4190,9230,4230,9192,4250,9156,4290,9120,4310,9197,4370,9262,4430,9343,4350,9377,4330,9408,4290,9427,4270,9449,4250,9456,4230,9470,4210,9473,4190,9478,4170,9478,4130m10387,3330l10370,3290,10337,3210,10324,3170,10318,3150,10279,3150,10241,3170,9883,3170,9802,3150,9761,3150,9718,3130,9677,3110,9655,3050,9631,3010,9605,2950,9547,2830,9502,2749,9502,3050,9216,2910,9196,2890,9175,2870,9094,2830,9050,2790,9010,2770,8966,2730,8926,2690,8882,2670,8839,2630,8806,2570,8767,2490,8917,2350,8981,2290,9026,2330,9070,2370,9151,2470,9187,2530,9226,2570,9293,2670,9355,2770,9384,2810,9410,2850,9434,2910,9458,2950,9502,3050,9502,2749,9480,2710,9403,2590,9362,2530,9276,2430,9180,2310,9167,2290,9154,2270,9074,2190,9199,2070,9074,1950,8676,2350,8621,2250,8510,2090,8453,2010,8328,2070,8378,2130,8426,2210,8472,2270,8602,2490,8642,2550,8681,2610,8753,2750,8789,2810,8820,2890,8854,2950,8911,3070,8938,3150,8976,3130,9091,3130,9038,3010,8983,2890,9091,2970,9125,3010,9377,3150,9415,3170,9487,3210,9559,3230,9571,3270,9581,3330,9588,3370,9598,3410,9607,3490,9612,3550,9614,3590,9614,3710,9610,3770,9607,3810,9602,3850,9595,3890,9588,3950,9686,3970,9727,3990,9763,3990,9770,3950,9775,3910,9778,3870,9782,3770,9782,3690,9778,3590,9775,3550,9768,3510,9756,3410,9746,3370,9739,3330,9727,3290,9768,3290,9809,3310,9850,3310,9890,3330,9974,3330,10015,3350,10344,3350,10387,3330m10692,1137l10666,964,10344,964,10025,974,10054,1122,10226,1122,10075,1281,9922,1439,9622,1744,9629,1643,9634,1535,9637,1454,9638,1422,9641,1302,9943,1000,10349,594,10229,474,9701,1000,9648,978,9583,954,9509,926,9425,894,9394,1043,9494,1079,9588,1115,8983,1718,9106,1838,9490,1454,9492,1492,9492,1607,9485,1715,9482,1749,9478,1773,9473,1799,9466,1823,9446,1876,9434,1902,9406,1955,9588,2068,9624,2010,9638,1991,9670,1950,9706,1910,9773,1835,9847,1754,9856,1744,9929,1667,10018,1571,10116,1470,10222,1360,10454,1122,10574,1127,10692,1137m11462,2126l11460,2114,11460,2102,11458,2090,11453,2078,11448,2063,11438,2039,11410,1991,11400,1977,11388,1965,11378,1953,11366,1941,11354,1926,11117,1689,11071,1643,11071,1838,10351,2555,10205,2409,10320,2294,10922,1689,11071,1838,11071,1643,10855,1427,10807,1379,10807,1574,10090,2294,9941,2147,10661,1427,10807,1574,10807,1379,10642,1214,9730,2128,10661,3059,10757,2961,10466,2673,10584,2555,11186,1953,11239,2006,11249,2018,11261,2030,11275,2054,11285,2078,11287,2090,11287,2126,11282,2135,11280,2147,11273,2159,11266,2169,11258,2181,11246,2190,11230,2210,11208,2226,11189,2246,11167,2262,11143,2282,11119,2298,11095,2318,11069,2334,11230,2454,11378,2310,11390,2298,11400,2286,11410,2277,11417,2265,11426,2253,11434,2241,11438,2231,11446,2219,11450,2207,11453,2195,11458,2183,11460,2171,11460,2159,11462,2150,11462,2126e" filled="true" fillcolor="#c0c0c0" stroked="false">
            <v:path arrowok="t"/>
            <v:fill opacity="32899f" type="solid"/>
            <w10:wrap type="none"/>
          </v:shape>
        </w:pict>
      </w:r>
      <w:r>
        <w:rPr>
          <w:spacing w:val="-1"/>
          <w:sz w:val="24"/>
        </w:rPr>
        <w:t>可以提供 </w:t>
      </w:r>
      <w:r>
        <w:rPr>
          <w:rFonts w:ascii="Times New Roman" w:eastAsia="Times New Roman"/>
          <w:sz w:val="24"/>
        </w:rPr>
        <w:t>get </w:t>
      </w:r>
      <w:r>
        <w:rPr>
          <w:sz w:val="24"/>
        </w:rPr>
        <w:t>方法，但是不要提供 </w:t>
      </w:r>
      <w:r>
        <w:rPr>
          <w:rFonts w:ascii="Times New Roman" w:eastAsia="Times New Roman"/>
          <w:sz w:val="24"/>
        </w:rPr>
        <w:t>set</w:t>
      </w:r>
    </w:p>
    <w:p>
      <w:pPr>
        <w:pStyle w:val="Heading2"/>
        <w:numPr>
          <w:ilvl w:val="1"/>
          <w:numId w:val="193"/>
        </w:numPr>
        <w:tabs>
          <w:tab w:pos="939" w:val="left" w:leader="none"/>
        </w:tabs>
        <w:spacing w:line="240" w:lineRule="auto" w:before="188" w:after="0"/>
        <w:ind w:left="938" w:right="0" w:hanging="721"/>
        <w:jc w:val="left"/>
      </w:pPr>
      <w:bookmarkStart w:name="11.7enum关键字实现枚举-快速入门" w:id="1492"/>
      <w:bookmarkEnd w:id="1492"/>
      <w:r>
        <w:rPr/>
      </w:r>
      <w:bookmarkStart w:name="_bookmark527" w:id="1493"/>
      <w:bookmarkEnd w:id="1493"/>
      <w:r>
        <w:rPr>
          <w:rFonts w:ascii="Times New Roman" w:eastAsia="Times New Roman"/>
        </w:rPr>
        <w:t>e</w:t>
      </w:r>
      <w:r>
        <w:rPr>
          <w:rFonts w:ascii="Times New Roman" w:eastAsia="Times New Roman"/>
        </w:rPr>
        <w:t>num</w:t>
      </w:r>
      <w:r>
        <w:rPr>
          <w:rFonts w:ascii="Times New Roman" w:eastAsia="Times New Roman"/>
          <w:spacing w:val="-3"/>
        </w:rPr>
        <w:t> </w:t>
      </w:r>
      <w:r>
        <w:rPr/>
        <w:t>关键字实现枚举</w:t>
      </w:r>
      <w:r>
        <w:rPr>
          <w:rFonts w:ascii="Times New Roman" w:eastAsia="Times New Roman"/>
        </w:rPr>
        <w:t>-</w:t>
      </w:r>
      <w:r>
        <w:rPr/>
        <w:t>快速入门</w:t>
      </w:r>
    </w:p>
    <w:p>
      <w:pPr>
        <w:pStyle w:val="Heading3"/>
        <w:numPr>
          <w:ilvl w:val="2"/>
          <w:numId w:val="193"/>
        </w:numPr>
        <w:tabs>
          <w:tab w:pos="1478" w:val="left" w:leader="none"/>
          <w:tab w:pos="1479" w:val="left" w:leader="none"/>
        </w:tabs>
        <w:spacing w:line="240" w:lineRule="auto" w:before="225" w:after="0"/>
        <w:ind w:left="1478" w:right="0" w:hanging="978"/>
        <w:jc w:val="left"/>
      </w:pPr>
      <w:bookmarkStart w:name="11.7.1说明" w:id="1494"/>
      <w:bookmarkEnd w:id="1494"/>
      <w:r>
        <w:rPr/>
      </w:r>
      <w:bookmarkStart w:name="_bookmark528" w:id="1495"/>
      <w:bookmarkEnd w:id="1495"/>
      <w:r>
        <w:rPr/>
      </w:r>
      <w:bookmarkStart w:name="_bookmark528" w:id="1496"/>
      <w:bookmarkEnd w:id="1496"/>
      <w:r>
        <w:rPr/>
        <w:t>说明</w:t>
      </w:r>
    </w:p>
    <w:p>
      <w:pPr>
        <w:pStyle w:val="BodyText"/>
        <w:spacing w:line="364" w:lineRule="auto" w:before="201"/>
        <w:ind w:left="698" w:right="936"/>
      </w:pPr>
      <w:r>
        <w:rPr/>
        <w:pict>
          <v:shape style="position:absolute;margin-left:65.260002pt;margin-top:52.830029pt;width:635.1pt;height:375.8pt;mso-position-horizontal-relative:page;mso-position-vertical-relative:paragraph;z-index:252443648"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5" w:hRule="atLeast"/>
                    </w:trPr>
                    <w:tc>
                      <w:tcPr>
                        <w:tcW w:w="12687" w:type="dxa"/>
                      </w:tcPr>
                      <w:p>
                        <w:pPr>
                          <w:pStyle w:val="TableParagraph"/>
                          <w:spacing w:before="96"/>
                          <w:ind w:left="108"/>
                          <w:rPr>
                            <w:sz w:val="24"/>
                          </w:rPr>
                        </w:pPr>
                        <w:r>
                          <w:rPr>
                            <w:sz w:val="24"/>
                          </w:rPr>
                          <w:t>package com.hspedu.enum_;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p>
                        <w:pPr>
                          <w:pStyle w:val="TableParagraph"/>
                          <w:numPr>
                            <w:ilvl w:val="0"/>
                            <w:numId w:val="199"/>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199"/>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Enumeration03 {</w:t>
                        </w:r>
                      </w:p>
                      <w:p>
                        <w:pPr>
                          <w:pStyle w:val="TableParagraph"/>
                          <w:spacing w:line="408" w:lineRule="auto" w:before="192"/>
                          <w:ind w:left="1068" w:right="7675" w:hanging="480"/>
                          <w:rPr>
                            <w:sz w:val="24"/>
                          </w:rPr>
                        </w:pPr>
                        <w:r>
                          <w:rPr>
                            <w:sz w:val="24"/>
                          </w:rPr>
                          <w:t>public static void main(String[] args) { System.out.println(Season2.AUTUMN); System.out.println(Season2.SUMMER);</w:t>
                        </w:r>
                      </w:p>
                      <w:p>
                        <w:pPr>
                          <w:pStyle w:val="TableParagraph"/>
                          <w:spacing w:line="272" w:lineRule="exact"/>
                          <w:ind w:left="588"/>
                          <w:rPr>
                            <w:sz w:val="24"/>
                          </w:rPr>
                        </w:pPr>
                        <w:r>
                          <w:rPr>
                            <w:sz w:val="24"/>
                          </w:rPr>
                          <w:t>}</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sz w:val="24"/>
                          </w:rPr>
                          <w:t>//</w:t>
                        </w:r>
                        <w:r>
                          <w:rPr>
                            <w:rFonts w:ascii="宋体" w:eastAsia="宋体" w:hint="eastAsia"/>
                            <w:sz w:val="24"/>
                          </w:rPr>
                          <w:t>演示使用 </w:t>
                        </w:r>
                        <w:r>
                          <w:rPr>
                            <w:sz w:val="24"/>
                          </w:rPr>
                          <w:t>enum </w:t>
                        </w:r>
                        <w:r>
                          <w:rPr>
                            <w:rFonts w:ascii="宋体" w:eastAsia="宋体" w:hint="eastAsia"/>
                            <w:sz w:val="24"/>
                          </w:rPr>
                          <w:t>关键字来实现枚举类</w:t>
                        </w:r>
                      </w:p>
                      <w:p>
                        <w:pPr>
                          <w:pStyle w:val="TableParagraph"/>
                          <w:tabs>
                            <w:tab w:pos="880" w:val="left" w:leader="none"/>
                          </w:tabs>
                          <w:spacing w:before="161"/>
                          <w:ind w:left="108"/>
                          <w:rPr>
                            <w:rFonts w:ascii="宋体" w:eastAsia="宋体" w:hint="eastAsia"/>
                            <w:sz w:val="24"/>
                          </w:rPr>
                        </w:pPr>
                        <w:r>
                          <w:rPr>
                            <w:sz w:val="24"/>
                          </w:rPr>
                          <w:t>enum</w:t>
                          <w:tab/>
                          <w:t>Season2</w:t>
                        </w:r>
                        <w:r>
                          <w:rPr>
                            <w:spacing w:val="-1"/>
                            <w:sz w:val="24"/>
                          </w:rPr>
                          <w:t> </w:t>
                        </w:r>
                        <w:r>
                          <w:rPr>
                            <w:sz w:val="24"/>
                          </w:rPr>
                          <w:t>{//</w:t>
                        </w:r>
                        <w:r>
                          <w:rPr>
                            <w:rFonts w:ascii="宋体" w:eastAsia="宋体" w:hint="eastAsia"/>
                            <w:sz w:val="24"/>
                          </w:rPr>
                          <w:t>类</w:t>
                        </w:r>
                      </w:p>
                    </w:tc>
                  </w:tr>
                </w:tbl>
                <w:p>
                  <w:pPr>
                    <w:pStyle w:val="BodyText"/>
                  </w:pPr>
                </w:p>
              </w:txbxContent>
            </v:textbox>
            <w10:wrap type="none"/>
          </v:shape>
        </w:pict>
      </w:r>
      <w:r>
        <w:rPr/>
        <w:t>使用 </w:t>
      </w:r>
      <w:r>
        <w:rPr>
          <w:rFonts w:ascii="Times New Roman" w:eastAsia="Times New Roman"/>
        </w:rPr>
        <w:t>enum </w:t>
      </w:r>
      <w:r>
        <w:rPr/>
        <w:t>来实现前面的枚举案例，看老师演示，主要体会和自定义类实现枚举不同的地方。</w:t>
      </w:r>
      <w:r>
        <w:rPr>
          <w:rFonts w:ascii="Times New Roman" w:eastAsia="Times New Roman"/>
        </w:rPr>
        <w:t>Enumeration03.java </w:t>
      </w:r>
      <w:r>
        <w:rPr/>
        <w:t>代码</w:t>
      </w:r>
    </w:p>
    <w:p>
      <w:pPr>
        <w:spacing w:after="0" w:line="364" w:lineRule="auto"/>
        <w:sectPr>
          <w:footerReference w:type="default" r:id="rId412"/>
          <w:pgSz w:w="15310" w:h="16840"/>
          <w:pgMar w:footer="1523" w:header="1474" w:top="1920" w:bottom="1720" w:left="1200" w:right="700"/>
          <w:pgNumType w:start="480"/>
        </w:sectPr>
      </w:pPr>
    </w:p>
    <w:p>
      <w:pPr>
        <w:spacing w:line="240" w:lineRule="auto" w:before="0"/>
        <w:rPr>
          <w:sz w:val="20"/>
        </w:rPr>
      </w:pPr>
      <w:r>
        <w:rPr/>
        <w:pict>
          <v:shape style="position:absolute;margin-left:186.840012pt;margin-top:240.839966pt;width:386.3pt;height:388.7pt;mso-position-horizontal-relative:page;mso-position-vertical-relative:page;z-index:-2834636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88"/>
              <w:rPr>
                <w:sz w:val="24"/>
              </w:rPr>
            </w:pPr>
            <w:r>
              <w:rPr>
                <w:sz w:val="24"/>
              </w:rPr>
              <w:t>//</w:t>
            </w:r>
            <w:r>
              <w:rPr>
                <w:rFonts w:ascii="宋体" w:eastAsia="宋体" w:hint="eastAsia"/>
                <w:sz w:val="24"/>
              </w:rPr>
              <w:t>定义了四个对象</w:t>
            </w:r>
            <w:r>
              <w:rPr>
                <w:sz w:val="24"/>
              </w:rPr>
              <w:t>, </w:t>
            </w:r>
            <w:r>
              <w:rPr>
                <w:rFonts w:ascii="宋体" w:eastAsia="宋体" w:hint="eastAsia"/>
                <w:sz w:val="24"/>
              </w:rPr>
              <w:t>固定</w:t>
            </w:r>
            <w:r>
              <w:rPr>
                <w:sz w:val="24"/>
              </w:rPr>
              <w:t>.</w:t>
            </w:r>
          </w:p>
          <w:p>
            <w:pPr>
              <w:pStyle w:val="TableParagraph"/>
              <w:tabs>
                <w:tab w:pos="720" w:val="left" w:leader="none"/>
              </w:tabs>
              <w:spacing w:before="160"/>
              <w:ind w:left="108"/>
              <w:rPr>
                <w:sz w:val="24"/>
              </w:rPr>
            </w:pPr>
            <w:r>
              <w:rPr>
                <w:sz w:val="24"/>
              </w:rPr>
              <w:t>//</w:t>
              <w:tab/>
              <w:t>public</w:t>
            </w:r>
            <w:r>
              <w:rPr>
                <w:spacing w:val="-2"/>
                <w:sz w:val="24"/>
              </w:rPr>
              <w:t> </w:t>
            </w:r>
            <w:r>
              <w:rPr>
                <w:sz w:val="24"/>
              </w:rPr>
              <w:t>static</w:t>
            </w:r>
            <w:r>
              <w:rPr>
                <w:spacing w:val="-1"/>
                <w:sz w:val="24"/>
              </w:rPr>
              <w:t> </w:t>
            </w:r>
            <w:r>
              <w:rPr>
                <w:sz w:val="24"/>
              </w:rPr>
              <w:t>final Season</w:t>
            </w:r>
            <w:r>
              <w:rPr>
                <w:spacing w:val="2"/>
                <w:sz w:val="24"/>
              </w:rPr>
              <w:t> </w:t>
            </w:r>
            <w:r>
              <w:rPr>
                <w:sz w:val="24"/>
              </w:rPr>
              <w:t>SPRING</w:t>
            </w:r>
            <w:r>
              <w:rPr>
                <w:spacing w:val="-1"/>
                <w:sz w:val="24"/>
              </w:rPr>
              <w:t> = </w:t>
            </w:r>
            <w:r>
              <w:rPr>
                <w:sz w:val="24"/>
              </w:rPr>
              <w:t>new</w:t>
            </w:r>
            <w:r>
              <w:rPr>
                <w:spacing w:val="-1"/>
                <w:sz w:val="24"/>
              </w:rPr>
              <w:t> </w:t>
            </w:r>
            <w:r>
              <w:rPr>
                <w:sz w:val="24"/>
              </w:rPr>
              <w:t>Season("</w:t>
            </w:r>
            <w:r>
              <w:rPr>
                <w:rFonts w:ascii="宋体" w:eastAsia="宋体" w:hint="eastAsia"/>
                <w:sz w:val="24"/>
              </w:rPr>
              <w:t>春天</w:t>
            </w:r>
            <w:r>
              <w:rPr>
                <w:sz w:val="24"/>
              </w:rPr>
              <w:t>", "</w:t>
            </w:r>
            <w:r>
              <w:rPr>
                <w:rFonts w:ascii="宋体" w:eastAsia="宋体" w:hint="eastAsia"/>
                <w:sz w:val="24"/>
              </w:rPr>
              <w:t>温暖</w:t>
            </w:r>
            <w:r>
              <w:rPr>
                <w:sz w:val="24"/>
              </w:rPr>
              <w:t>");</w:t>
            </w:r>
          </w:p>
          <w:p>
            <w:pPr>
              <w:pStyle w:val="TableParagraph"/>
              <w:tabs>
                <w:tab w:pos="720" w:val="left" w:leader="none"/>
              </w:tabs>
              <w:spacing w:before="161"/>
              <w:ind w:left="108"/>
              <w:rPr>
                <w:sz w:val="24"/>
              </w:rPr>
            </w:pPr>
            <w:r>
              <w:rPr>
                <w:sz w:val="24"/>
              </w:rPr>
              <w:t>//</w:t>
              <w:tab/>
              <w:t>public</w:t>
            </w:r>
            <w:r>
              <w:rPr>
                <w:spacing w:val="-2"/>
                <w:sz w:val="24"/>
              </w:rPr>
              <w:t> </w:t>
            </w:r>
            <w:r>
              <w:rPr>
                <w:sz w:val="24"/>
              </w:rPr>
              <w:t>static</w:t>
            </w:r>
            <w:r>
              <w:rPr>
                <w:spacing w:val="-1"/>
                <w:sz w:val="24"/>
              </w:rPr>
              <w:t> </w:t>
            </w:r>
            <w:r>
              <w:rPr>
                <w:sz w:val="24"/>
              </w:rPr>
              <w:t>final Season</w:t>
            </w:r>
            <w:r>
              <w:rPr>
                <w:spacing w:val="-3"/>
                <w:sz w:val="24"/>
              </w:rPr>
              <w:t> </w:t>
            </w:r>
            <w:r>
              <w:rPr>
                <w:sz w:val="24"/>
              </w:rPr>
              <w:t>WINTER</w:t>
            </w:r>
            <w:r>
              <w:rPr>
                <w:spacing w:val="-1"/>
                <w:sz w:val="24"/>
              </w:rPr>
              <w:t> = </w:t>
            </w:r>
            <w:r>
              <w:rPr>
                <w:sz w:val="24"/>
              </w:rPr>
              <w:t>new Season("</w:t>
            </w:r>
            <w:r>
              <w:rPr>
                <w:rFonts w:ascii="宋体" w:eastAsia="宋体" w:hint="eastAsia"/>
                <w:sz w:val="24"/>
              </w:rPr>
              <w:t>冬天</w:t>
            </w:r>
            <w:r>
              <w:rPr>
                <w:sz w:val="24"/>
              </w:rPr>
              <w:t>", "</w:t>
            </w:r>
            <w:r>
              <w:rPr>
                <w:rFonts w:ascii="宋体" w:eastAsia="宋体" w:hint="eastAsia"/>
                <w:sz w:val="24"/>
              </w:rPr>
              <w:t>寒冷</w:t>
            </w:r>
            <w:r>
              <w:rPr>
                <w:sz w:val="24"/>
              </w:rPr>
              <w:t>");</w:t>
            </w:r>
          </w:p>
          <w:p>
            <w:pPr>
              <w:pStyle w:val="TableParagraph"/>
              <w:tabs>
                <w:tab w:pos="720" w:val="left" w:leader="none"/>
              </w:tabs>
              <w:spacing w:before="160"/>
              <w:ind w:left="108"/>
              <w:rPr>
                <w:sz w:val="24"/>
              </w:rPr>
            </w:pPr>
            <w:r>
              <w:rPr>
                <w:sz w:val="24"/>
              </w:rPr>
              <w:t>//</w:t>
              <w:tab/>
              <w:t>public</w:t>
            </w:r>
            <w:r>
              <w:rPr>
                <w:spacing w:val="-4"/>
                <w:sz w:val="24"/>
              </w:rPr>
              <w:t> </w:t>
            </w:r>
            <w:r>
              <w:rPr>
                <w:sz w:val="24"/>
              </w:rPr>
              <w:t>static</w:t>
            </w:r>
            <w:r>
              <w:rPr>
                <w:spacing w:val="-3"/>
                <w:sz w:val="24"/>
              </w:rPr>
              <w:t> </w:t>
            </w:r>
            <w:r>
              <w:rPr>
                <w:sz w:val="24"/>
              </w:rPr>
              <w:t>final</w:t>
            </w:r>
            <w:r>
              <w:rPr>
                <w:spacing w:val="-2"/>
                <w:sz w:val="24"/>
              </w:rPr>
              <w:t> </w:t>
            </w:r>
            <w:r>
              <w:rPr>
                <w:sz w:val="24"/>
              </w:rPr>
              <w:t>Season</w:t>
            </w:r>
            <w:r>
              <w:rPr>
                <w:spacing w:val="-13"/>
                <w:sz w:val="24"/>
              </w:rPr>
              <w:t> </w:t>
            </w:r>
            <w:r>
              <w:rPr>
                <w:sz w:val="24"/>
              </w:rPr>
              <w:t>AUTUMN</w:t>
            </w:r>
            <w:r>
              <w:rPr>
                <w:spacing w:val="-2"/>
                <w:sz w:val="24"/>
              </w:rPr>
              <w:t> = </w:t>
            </w:r>
            <w:r>
              <w:rPr>
                <w:sz w:val="24"/>
              </w:rPr>
              <w:t>new</w:t>
            </w:r>
            <w:r>
              <w:rPr>
                <w:spacing w:val="-1"/>
                <w:sz w:val="24"/>
              </w:rPr>
              <w:t> </w:t>
            </w:r>
            <w:r>
              <w:rPr>
                <w:sz w:val="24"/>
              </w:rPr>
              <w:t>Season("</w:t>
            </w:r>
            <w:r>
              <w:rPr>
                <w:rFonts w:ascii="宋体" w:eastAsia="宋体" w:hint="eastAsia"/>
                <w:sz w:val="24"/>
              </w:rPr>
              <w:t>秋天</w:t>
            </w:r>
            <w:r>
              <w:rPr>
                <w:sz w:val="24"/>
              </w:rPr>
              <w:t>", "</w:t>
            </w:r>
            <w:r>
              <w:rPr>
                <w:rFonts w:ascii="宋体" w:eastAsia="宋体" w:hint="eastAsia"/>
                <w:sz w:val="24"/>
              </w:rPr>
              <w:t>凉爽</w:t>
            </w:r>
            <w:r>
              <w:rPr>
                <w:sz w:val="24"/>
              </w:rPr>
              <w:t>");</w:t>
            </w:r>
          </w:p>
          <w:p>
            <w:pPr>
              <w:pStyle w:val="TableParagraph"/>
              <w:tabs>
                <w:tab w:pos="720" w:val="left" w:leader="none"/>
              </w:tabs>
              <w:spacing w:before="161"/>
              <w:ind w:left="108"/>
              <w:rPr>
                <w:sz w:val="24"/>
              </w:rPr>
            </w:pPr>
            <w:r>
              <w:rPr>
                <w:sz w:val="24"/>
              </w:rPr>
              <w:t>//</w:t>
              <w:tab/>
              <w:t>public</w:t>
            </w:r>
            <w:r>
              <w:rPr>
                <w:spacing w:val="-3"/>
                <w:sz w:val="24"/>
              </w:rPr>
              <w:t> </w:t>
            </w:r>
            <w:r>
              <w:rPr>
                <w:sz w:val="24"/>
              </w:rPr>
              <w:t>static</w:t>
            </w:r>
            <w:r>
              <w:rPr>
                <w:spacing w:val="-3"/>
                <w:sz w:val="24"/>
              </w:rPr>
              <w:t> </w:t>
            </w:r>
            <w:r>
              <w:rPr>
                <w:sz w:val="24"/>
              </w:rPr>
              <w:t>final</w:t>
            </w:r>
            <w:r>
              <w:rPr>
                <w:spacing w:val="-2"/>
                <w:sz w:val="24"/>
              </w:rPr>
              <w:t> </w:t>
            </w:r>
            <w:r>
              <w:rPr>
                <w:sz w:val="24"/>
              </w:rPr>
              <w:t>Season</w:t>
            </w:r>
            <w:r>
              <w:rPr>
                <w:spacing w:val="1"/>
                <w:sz w:val="24"/>
              </w:rPr>
              <w:t> </w:t>
            </w:r>
            <w:r>
              <w:rPr>
                <w:sz w:val="24"/>
              </w:rPr>
              <w:t>SUMMER</w:t>
            </w:r>
            <w:r>
              <w:rPr>
                <w:spacing w:val="-2"/>
                <w:sz w:val="24"/>
              </w:rPr>
              <w:t> = </w:t>
            </w:r>
            <w:r>
              <w:rPr>
                <w:sz w:val="24"/>
              </w:rPr>
              <w:t>new</w:t>
            </w:r>
            <w:r>
              <w:rPr>
                <w:spacing w:val="-3"/>
                <w:sz w:val="24"/>
              </w:rPr>
              <w:t> </w:t>
            </w:r>
            <w:r>
              <w:rPr>
                <w:sz w:val="24"/>
              </w:rPr>
              <w:t>Season("</w:t>
            </w:r>
            <w:r>
              <w:rPr>
                <w:rFonts w:ascii="宋体" w:eastAsia="宋体" w:hint="eastAsia"/>
                <w:sz w:val="24"/>
              </w:rPr>
              <w:t>夏天</w:t>
            </w:r>
            <w:r>
              <w:rPr>
                <w:sz w:val="24"/>
              </w:rPr>
              <w:t>", "</w:t>
            </w:r>
            <w:r>
              <w:rPr>
                <w:rFonts w:ascii="宋体" w:eastAsia="宋体" w:hint="eastAsia"/>
                <w:sz w:val="24"/>
              </w:rPr>
              <w:t>炎热</w:t>
            </w:r>
            <w:r>
              <w:rPr>
                <w:sz w:val="24"/>
              </w:rPr>
              <w:t>");</w:t>
            </w:r>
          </w:p>
          <w:p>
            <w:pPr>
              <w:pStyle w:val="TableParagraph"/>
              <w:spacing w:before="160"/>
              <w:ind w:left="588"/>
              <w:rPr>
                <w:rFonts w:ascii="宋体" w:eastAsia="宋体" w:hint="eastAsia"/>
                <w:sz w:val="24"/>
              </w:rPr>
            </w:pPr>
            <w:r>
              <w:rPr>
                <w:sz w:val="24"/>
              </w:rPr>
              <w:t>//</w:t>
            </w:r>
            <w:r>
              <w:rPr>
                <w:rFonts w:ascii="宋体" w:eastAsia="宋体" w:hint="eastAsia"/>
                <w:spacing w:val="-11"/>
                <w:sz w:val="24"/>
              </w:rPr>
              <w:t>如果使用了 </w:t>
            </w:r>
            <w:r>
              <w:rPr>
                <w:sz w:val="24"/>
              </w:rPr>
              <w:t>enum</w:t>
            </w:r>
            <w:r>
              <w:rPr>
                <w:spacing w:val="58"/>
                <w:sz w:val="24"/>
              </w:rPr>
              <w:t> </w:t>
            </w:r>
            <w:r>
              <w:rPr>
                <w:rFonts w:ascii="宋体" w:eastAsia="宋体" w:hint="eastAsia"/>
                <w:sz w:val="24"/>
              </w:rPr>
              <w:t>来实现枚举类</w:t>
            </w:r>
          </w:p>
          <w:p>
            <w:pPr>
              <w:pStyle w:val="TableParagraph"/>
              <w:spacing w:before="161"/>
              <w:ind w:left="588"/>
              <w:rPr>
                <w:sz w:val="24"/>
              </w:rPr>
            </w:pPr>
            <w:r>
              <w:rPr>
                <w:sz w:val="24"/>
              </w:rPr>
              <w:t>//1.</w:t>
            </w:r>
            <w:r>
              <w:rPr>
                <w:spacing w:val="56"/>
                <w:sz w:val="24"/>
              </w:rPr>
              <w:t> </w:t>
            </w:r>
            <w:r>
              <w:rPr>
                <w:rFonts w:ascii="宋体" w:eastAsia="宋体" w:hint="eastAsia"/>
                <w:spacing w:val="-1"/>
                <w:sz w:val="24"/>
              </w:rPr>
              <w:t>使用关键字 </w:t>
            </w:r>
            <w:r>
              <w:rPr>
                <w:sz w:val="24"/>
              </w:rPr>
              <w:t>enum</w:t>
            </w:r>
            <w:r>
              <w:rPr>
                <w:spacing w:val="59"/>
                <w:sz w:val="24"/>
              </w:rPr>
              <w:t> </w:t>
            </w:r>
            <w:r>
              <w:rPr>
                <w:rFonts w:ascii="宋体" w:eastAsia="宋体" w:hint="eastAsia"/>
                <w:sz w:val="24"/>
              </w:rPr>
              <w:t>替代 </w:t>
            </w:r>
            <w:r>
              <w:rPr>
                <w:sz w:val="24"/>
              </w:rPr>
              <w:t>class</w:t>
            </w:r>
          </w:p>
          <w:p>
            <w:pPr>
              <w:pStyle w:val="TableParagraph"/>
              <w:spacing w:before="160"/>
              <w:ind w:left="588"/>
              <w:rPr>
                <w:rFonts w:ascii="宋体" w:eastAsia="宋体" w:hint="eastAsia"/>
                <w:sz w:val="24"/>
              </w:rPr>
            </w:pPr>
            <w:r>
              <w:rPr>
                <w:sz w:val="24"/>
              </w:rPr>
              <w:t>//2. public static final Season SPRING = new Season("</w:t>
            </w:r>
            <w:r>
              <w:rPr>
                <w:rFonts w:ascii="宋体" w:eastAsia="宋体" w:hint="eastAsia"/>
                <w:sz w:val="24"/>
              </w:rPr>
              <w:t>春天</w:t>
            </w:r>
            <w:r>
              <w:rPr>
                <w:sz w:val="24"/>
              </w:rPr>
              <w:t>", "</w:t>
            </w:r>
            <w:r>
              <w:rPr>
                <w:rFonts w:ascii="宋体" w:eastAsia="宋体" w:hint="eastAsia"/>
                <w:sz w:val="24"/>
              </w:rPr>
              <w:t>温暖</w:t>
            </w:r>
            <w:r>
              <w:rPr>
                <w:sz w:val="24"/>
              </w:rPr>
              <w:t>") </w:t>
            </w:r>
            <w:r>
              <w:rPr>
                <w:rFonts w:ascii="宋体" w:eastAsia="宋体" w:hint="eastAsia"/>
                <w:sz w:val="24"/>
              </w:rPr>
              <w:t>直接使用</w:t>
            </w:r>
          </w:p>
          <w:p>
            <w:pPr>
              <w:pStyle w:val="TableParagraph"/>
              <w:tabs>
                <w:tab w:pos="1080" w:val="left" w:leader="none"/>
              </w:tabs>
              <w:spacing w:before="161"/>
              <w:ind w:left="588"/>
              <w:rPr>
                <w:sz w:val="24"/>
              </w:rPr>
            </w:pPr>
            <w:r>
              <w:rPr>
                <w:sz w:val="24"/>
              </w:rPr>
              <w:t>//</w:t>
              <w:tab/>
              <w:t>SPRING("</w:t>
            </w:r>
            <w:r>
              <w:rPr>
                <w:rFonts w:ascii="宋体" w:eastAsia="宋体" w:hint="eastAsia"/>
                <w:sz w:val="24"/>
              </w:rPr>
              <w:t>春天</w:t>
            </w:r>
            <w:r>
              <w:rPr>
                <w:sz w:val="24"/>
              </w:rPr>
              <w:t>", "</w:t>
            </w:r>
            <w:r>
              <w:rPr>
                <w:rFonts w:ascii="宋体" w:eastAsia="宋体" w:hint="eastAsia"/>
                <w:sz w:val="24"/>
              </w:rPr>
              <w:t>温暖</w:t>
            </w:r>
            <w:r>
              <w:rPr>
                <w:spacing w:val="1"/>
                <w:sz w:val="24"/>
              </w:rPr>
              <w:t>") </w:t>
            </w:r>
            <w:r>
              <w:rPr>
                <w:rFonts w:ascii="宋体" w:eastAsia="宋体" w:hint="eastAsia"/>
                <w:sz w:val="24"/>
              </w:rPr>
              <w:t>解读 常量名</w:t>
            </w:r>
            <w:r>
              <w:rPr>
                <w:sz w:val="24"/>
              </w:rPr>
              <w:t>(</w:t>
            </w:r>
            <w:r>
              <w:rPr>
                <w:rFonts w:ascii="宋体" w:eastAsia="宋体" w:hint="eastAsia"/>
                <w:sz w:val="24"/>
              </w:rPr>
              <w:t>实参列表</w:t>
            </w:r>
            <w:r>
              <w:rPr>
                <w:sz w:val="24"/>
              </w:rPr>
              <w:t>)</w:t>
            </w:r>
          </w:p>
          <w:p>
            <w:pPr>
              <w:pStyle w:val="TableParagraph"/>
              <w:spacing w:before="160"/>
              <w:ind w:left="588"/>
              <w:rPr>
                <w:rFonts w:ascii="宋体" w:eastAsia="宋体" w:hint="eastAsia"/>
                <w:sz w:val="24"/>
              </w:rPr>
            </w:pPr>
            <w:r>
              <w:rPr>
                <w:sz w:val="24"/>
              </w:rPr>
              <w:t>//3.</w:t>
            </w:r>
            <w:r>
              <w:rPr>
                <w:spacing w:val="57"/>
                <w:sz w:val="24"/>
              </w:rPr>
              <w:t> </w:t>
            </w:r>
            <w:r>
              <w:rPr>
                <w:rFonts w:ascii="宋体" w:eastAsia="宋体" w:hint="eastAsia"/>
                <w:sz w:val="24"/>
              </w:rPr>
              <w:t>如果有多个常量</w:t>
            </w:r>
            <w:r>
              <w:rPr>
                <w:sz w:val="24"/>
              </w:rPr>
              <w:t>(</w:t>
            </w:r>
            <w:r>
              <w:rPr>
                <w:rFonts w:ascii="宋体" w:eastAsia="宋体" w:hint="eastAsia"/>
                <w:sz w:val="24"/>
              </w:rPr>
              <w:t>对象</w:t>
            </w:r>
            <w:r>
              <w:rPr>
                <w:sz w:val="24"/>
              </w:rPr>
              <w:t>)</w:t>
            </w:r>
            <w:r>
              <w:rPr>
                <w:rFonts w:ascii="宋体" w:eastAsia="宋体" w:hint="eastAsia"/>
                <w:sz w:val="24"/>
              </w:rPr>
              <w:t>， 使用 </w:t>
            </w:r>
            <w:r>
              <w:rPr>
                <w:sz w:val="24"/>
              </w:rPr>
              <w:t>,</w:t>
            </w:r>
            <w:r>
              <w:rPr>
                <w:rFonts w:ascii="宋体" w:eastAsia="宋体" w:hint="eastAsia"/>
                <w:sz w:val="24"/>
              </w:rPr>
              <w:t>号间隔即可</w:t>
            </w:r>
          </w:p>
          <w:p>
            <w:pPr>
              <w:pStyle w:val="TableParagraph"/>
              <w:spacing w:before="161"/>
              <w:ind w:left="588"/>
              <w:rPr>
                <w:rFonts w:ascii="宋体" w:eastAsia="宋体" w:hint="eastAsia"/>
                <w:sz w:val="24"/>
              </w:rPr>
            </w:pPr>
            <w:r>
              <w:rPr>
                <w:sz w:val="24"/>
              </w:rPr>
              <w:t>//4.</w:t>
            </w:r>
            <w:r>
              <w:rPr>
                <w:spacing w:val="56"/>
                <w:sz w:val="24"/>
              </w:rPr>
              <w:t> </w:t>
            </w:r>
            <w:r>
              <w:rPr>
                <w:rFonts w:ascii="宋体" w:eastAsia="宋体" w:hint="eastAsia"/>
                <w:spacing w:val="-12"/>
                <w:sz w:val="24"/>
              </w:rPr>
              <w:t>如果使用 </w:t>
            </w:r>
            <w:r>
              <w:rPr>
                <w:sz w:val="24"/>
              </w:rPr>
              <w:t>enum  </w:t>
            </w:r>
            <w:r>
              <w:rPr>
                <w:rFonts w:ascii="宋体" w:eastAsia="宋体" w:hint="eastAsia"/>
                <w:sz w:val="24"/>
              </w:rPr>
              <w:t>来实现枚举，要求将定义常量对象，写在前面</w:t>
            </w:r>
          </w:p>
          <w:p>
            <w:pPr>
              <w:pStyle w:val="TableParagraph"/>
              <w:spacing w:line="364" w:lineRule="auto" w:before="160"/>
              <w:ind w:left="588" w:right="4070"/>
              <w:rPr>
                <w:sz w:val="24"/>
              </w:rPr>
            </w:pPr>
            <w:r>
              <w:rPr>
                <w:sz w:val="24"/>
              </w:rPr>
              <w:t>//5.</w:t>
            </w:r>
            <w:r>
              <w:rPr>
                <w:spacing w:val="7"/>
                <w:sz w:val="24"/>
              </w:rPr>
              <w:t>  </w:t>
            </w:r>
            <w:r>
              <w:rPr>
                <w:rFonts w:ascii="宋体" w:eastAsia="宋体" w:hint="eastAsia"/>
                <w:sz w:val="24"/>
              </w:rPr>
              <w:t>如果我们使用的是无参构造器，创建常量对象，则可以省略 </w:t>
            </w:r>
            <w:r>
              <w:rPr>
                <w:sz w:val="24"/>
              </w:rPr>
              <w:t>() SPRING("</w:t>
            </w:r>
            <w:r>
              <w:rPr>
                <w:rFonts w:ascii="宋体" w:eastAsia="宋体" w:hint="eastAsia"/>
                <w:sz w:val="24"/>
              </w:rPr>
              <w:t>春天</w:t>
            </w:r>
            <w:r>
              <w:rPr>
                <w:spacing w:val="-2"/>
                <w:sz w:val="24"/>
              </w:rPr>
              <w:t>", "</w:t>
            </w:r>
            <w:r>
              <w:rPr>
                <w:rFonts w:ascii="宋体" w:eastAsia="宋体" w:hint="eastAsia"/>
                <w:sz w:val="24"/>
              </w:rPr>
              <w:t>温暖</w:t>
            </w:r>
            <w:r>
              <w:rPr>
                <w:spacing w:val="-3"/>
                <w:sz w:val="24"/>
              </w:rPr>
              <w:t>"), </w:t>
            </w:r>
            <w:r>
              <w:rPr>
                <w:sz w:val="24"/>
              </w:rPr>
              <w:t>WINTER("</w:t>
            </w:r>
            <w:r>
              <w:rPr>
                <w:rFonts w:ascii="宋体" w:eastAsia="宋体" w:hint="eastAsia"/>
                <w:sz w:val="24"/>
              </w:rPr>
              <w:t>冬天</w:t>
            </w:r>
            <w:r>
              <w:rPr>
                <w:spacing w:val="-2"/>
                <w:sz w:val="24"/>
              </w:rPr>
              <w:t>", "</w:t>
            </w:r>
            <w:r>
              <w:rPr>
                <w:rFonts w:ascii="宋体" w:eastAsia="宋体" w:hint="eastAsia"/>
                <w:sz w:val="24"/>
              </w:rPr>
              <w:t>寒冷</w:t>
            </w:r>
            <w:r>
              <w:rPr>
                <w:spacing w:val="-4"/>
                <w:sz w:val="24"/>
              </w:rPr>
              <w:t>"), </w:t>
            </w:r>
            <w:r>
              <w:rPr>
                <w:sz w:val="24"/>
              </w:rPr>
              <w:t>AUTUMN("</w:t>
            </w:r>
            <w:r>
              <w:rPr>
                <w:rFonts w:ascii="宋体" w:eastAsia="宋体" w:hint="eastAsia"/>
                <w:sz w:val="24"/>
              </w:rPr>
              <w:t>秋天</w:t>
            </w:r>
            <w:r>
              <w:rPr>
                <w:spacing w:val="-1"/>
                <w:sz w:val="24"/>
              </w:rPr>
              <w:t>", "</w:t>
            </w:r>
            <w:r>
              <w:rPr>
                <w:rFonts w:ascii="宋体" w:eastAsia="宋体" w:hint="eastAsia"/>
                <w:sz w:val="24"/>
              </w:rPr>
              <w:t>凉爽</w:t>
            </w:r>
            <w:r>
              <w:rPr>
                <w:sz w:val="24"/>
              </w:rPr>
              <w:t>"),</w:t>
            </w:r>
          </w:p>
          <w:p>
            <w:pPr>
              <w:pStyle w:val="TableParagraph"/>
              <w:spacing w:before="2"/>
              <w:ind w:left="588"/>
              <w:rPr>
                <w:sz w:val="24"/>
              </w:rPr>
            </w:pPr>
            <w:r>
              <w:rPr>
                <w:sz w:val="24"/>
              </w:rPr>
              <w:t>SUMMER("</w:t>
            </w:r>
            <w:r>
              <w:rPr>
                <w:rFonts w:ascii="宋体" w:eastAsia="宋体" w:hint="eastAsia"/>
                <w:sz w:val="24"/>
              </w:rPr>
              <w:t>夏天</w:t>
            </w:r>
            <w:r>
              <w:rPr>
                <w:sz w:val="24"/>
              </w:rPr>
              <w:t>", "</w:t>
            </w:r>
            <w:r>
              <w:rPr>
                <w:rFonts w:ascii="宋体" w:eastAsia="宋体" w:hint="eastAsia"/>
                <w:sz w:val="24"/>
              </w:rPr>
              <w:t>炎热</w:t>
            </w:r>
            <w:r>
              <w:rPr>
                <w:sz w:val="24"/>
              </w:rPr>
              <w:t>")/*, What()*/;</w:t>
            </w:r>
          </w:p>
          <w:p>
            <w:pPr>
              <w:pStyle w:val="TableParagraph"/>
              <w:rPr>
                <w:sz w:val="26"/>
              </w:rPr>
            </w:pPr>
          </w:p>
          <w:p>
            <w:pPr>
              <w:pStyle w:val="TableParagraph"/>
              <w:rPr>
                <w:sz w:val="30"/>
              </w:rPr>
            </w:pPr>
          </w:p>
          <w:p>
            <w:pPr>
              <w:pStyle w:val="TableParagraph"/>
              <w:spacing w:line="393" w:lineRule="auto"/>
              <w:ind w:left="588" w:right="9607"/>
              <w:rPr>
                <w:rFonts w:ascii="宋体" w:eastAsia="宋体" w:hint="eastAsia"/>
                <w:sz w:val="24"/>
              </w:rPr>
            </w:pPr>
            <w:r>
              <w:rPr>
                <w:sz w:val="24"/>
              </w:rPr>
              <w:t>private String name; private String desc;//</w:t>
            </w:r>
            <w:r>
              <w:rPr>
                <w:rFonts w:ascii="宋体" w:eastAsia="宋体" w:hint="eastAsia"/>
                <w:sz w:val="24"/>
              </w:rPr>
              <w:t>描述</w:t>
            </w:r>
          </w:p>
          <w:p>
            <w:pPr>
              <w:pStyle w:val="TableParagraph"/>
              <w:spacing w:before="6"/>
              <w:rPr>
                <w:sz w:val="37"/>
              </w:rPr>
            </w:pPr>
          </w:p>
          <w:p>
            <w:pPr>
              <w:pStyle w:val="TableParagraph"/>
              <w:ind w:left="588"/>
              <w:rPr>
                <w:rFonts w:ascii="宋体" w:eastAsia="宋体" w:hint="eastAsia"/>
                <w:sz w:val="24"/>
              </w:rPr>
            </w:pPr>
            <w:r>
              <w:rPr>
                <w:sz w:val="24"/>
              </w:rPr>
              <w:t>private Season2() {//</w:t>
            </w:r>
            <w:r>
              <w:rPr>
                <w:rFonts w:ascii="宋体" w:eastAsia="宋体" w:hint="eastAsia"/>
                <w:sz w:val="24"/>
              </w:rPr>
              <w:t>无参构造器</w:t>
            </w:r>
          </w:p>
          <w:p>
            <w:pPr>
              <w:pStyle w:val="TableParagraph"/>
              <w:rPr>
                <w:sz w:val="26"/>
              </w:rPr>
            </w:pPr>
          </w:p>
          <w:p>
            <w:pPr>
              <w:pStyle w:val="TableParagraph"/>
              <w:rPr>
                <w:sz w:val="30"/>
              </w:rPr>
            </w:pPr>
          </w:p>
          <w:p>
            <w:pPr>
              <w:pStyle w:val="TableParagraph"/>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7848" w:hanging="480"/>
              <w:rPr>
                <w:sz w:val="24"/>
              </w:rPr>
            </w:pPr>
            <w:r>
              <w:rPr>
                <w:sz w:val="24"/>
              </w:rPr>
              <w:t>private Season2(String name, String desc) { this.name = name;</w:t>
            </w:r>
          </w:p>
          <w:p>
            <w:pPr>
              <w:pStyle w:val="TableParagraph"/>
              <w:spacing w:line="274" w:lineRule="exact"/>
              <w:ind w:left="1068"/>
              <w:rPr>
                <w:sz w:val="24"/>
              </w:rPr>
            </w:pPr>
            <w:r>
              <w:rPr>
                <w:sz w:val="24"/>
              </w:rPr>
              <w:t>this.desc = desc;</w:t>
            </w:r>
          </w:p>
          <w:p>
            <w:pPr>
              <w:pStyle w:val="TableParagraph"/>
              <w:spacing w:before="192"/>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rPr>
                <w:sz w:val="26"/>
              </w:rPr>
            </w:pPr>
          </w:p>
          <w:p>
            <w:pPr>
              <w:pStyle w:val="TableParagraph"/>
              <w:rPr>
                <w:sz w:val="23"/>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654" w:hanging="480"/>
              <w:rPr>
                <w:sz w:val="24"/>
              </w:rPr>
            </w:pPr>
            <w:r>
              <w:rPr>
                <w:sz w:val="24"/>
              </w:rPr>
              <w:t>public String getDesc() { return desc;</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408" w:lineRule="auto" w:before="192"/>
              <w:ind w:left="1068" w:right="9653" w:hanging="480"/>
              <w:rPr>
                <w:sz w:val="24"/>
              </w:rPr>
            </w:pPr>
            <w:r>
              <w:rPr>
                <w:sz w:val="24"/>
              </w:rPr>
              <w:t>public String toString() { return "Season{" +</w:t>
            </w:r>
          </w:p>
          <w:p>
            <w:pPr>
              <w:pStyle w:val="TableParagraph"/>
              <w:spacing w:line="274" w:lineRule="exact"/>
              <w:ind w:left="2028"/>
              <w:rPr>
                <w:sz w:val="24"/>
              </w:rPr>
            </w:pPr>
            <w:r>
              <w:rPr>
                <w:sz w:val="24"/>
              </w:rPr>
              <w:t>"name='" + name + '\'' +</w:t>
            </w:r>
          </w:p>
          <w:p>
            <w:pPr>
              <w:pStyle w:val="TableParagraph"/>
              <w:spacing w:line="408" w:lineRule="auto" w:before="192"/>
              <w:ind w:left="2028" w:right="8379"/>
              <w:rPr>
                <w:sz w:val="24"/>
              </w:rPr>
            </w:pPr>
            <w:r>
              <w:rPr>
                <w:sz w:val="24"/>
              </w:rPr>
              <w:t>", desc='" + desc + '\'' + '}';</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Heading3"/>
        <w:numPr>
          <w:ilvl w:val="2"/>
          <w:numId w:val="193"/>
        </w:numPr>
        <w:tabs>
          <w:tab w:pos="1478" w:val="left" w:leader="none"/>
          <w:tab w:pos="1479" w:val="left" w:leader="none"/>
        </w:tabs>
        <w:spacing w:line="240" w:lineRule="auto" w:before="120" w:after="0"/>
        <w:ind w:left="1478" w:right="0" w:hanging="978"/>
        <w:jc w:val="left"/>
      </w:pPr>
      <w:r>
        <w:rPr/>
        <w:pict>
          <v:shape style="position:absolute;margin-left:186.840012pt;margin-top:-332.329041pt;width:386.3pt;height:388.7pt;mso-position-horizontal-relative:page;mso-position-vertical-relative:paragraph;z-index:-283462656" coordorigin="3737,-6647" coordsize="7726,7774" path="m5590,1038l5344,791,5254,700,5366,587,5513,441,5400,328,5141,587,5063,510,4973,421,5093,301,5146,352,5196,301,5232,265,4994,28,4990,24,4990,198,4661,527,4490,359,4589,261,4822,28,4990,198,4990,24,4729,-236,4723,-242,4723,-71,4392,261,4229,95,4539,-217,4558,-236,4723,-71,4723,-242,4541,-423,4334,-217,4285,-267,4195,-359,4308,-471,4428,-591,4315,-704,4082,-471,3881,-673,3790,-582,3991,-380,3737,-126,3850,-13,4104,-267,4246,-128,4039,78,4738,779,4824,693,4764,630,4867,527,4884,510,5050,678,4788,940,4901,1053,5162,791,5501,1127,5590,1038m6170,457l5587,-126,5489,-224,5605,-339,5714,-447,5782,-378,5842,-313,5868,-284,5892,-255,5911,-231,5933,-207,5942,-195,5964,-159,5969,-147,5971,-138,5974,-126,5976,-116,5976,-95,5974,-85,5964,-66,5959,-59,5945,-39,5885,16,5854,42,5820,66,5861,95,5902,121,5938,148,5969,172,6084,61,6101,45,6113,25,6125,9,6139,-30,6144,-49,6144,-90,6142,-109,6127,-152,6118,-176,6106,-198,6072,-246,6053,-270,6029,-299,6000,-332,5964,-373,5923,-419,5897,-447,5875,-471,5760,-591,5695,-661,5374,-339,5222,-491,5126,-587,5239,-699,5400,-860,5287,-973,5014,-699,4896,-817,4800,-913,4915,-1028,5119,-1232,5004,-1347,4685,-1028,4469,-1244,4370,-1148,4586,-932,4366,-711,4481,-596,4702,-817,4915,-603,4716,-402,4829,-289,5030,-491,5278,-241,5052,-15,5167,100,5393,-126,6072,553,6170,457m6612,16l6600,-11,6588,-35,6574,-61,6559,-90,6545,-116,6511,-174,6492,-203,6473,-234,6451,-263,6430,-294,6408,-327,6384,-359,6360,-392,6307,-459,6278,-493,6250,-529,6190,-601,6125,-675,6055,-752,5983,-834,5738,-1086,5076,-1746,4987,-1657,5863,-779,5926,-714,6041,-584,6094,-524,6142,-464,6190,-407,6271,-296,6307,-243,6341,-193,6372,-145,6398,-97,6410,-73,6434,-30,6444,-6,6526,4,6612,16m6751,-419l5302,-1868,5213,-1779,6662,-330,6751,-419m7006,-517l5419,-2103,5330,-2015,6917,-428,7006,-517m7370,-1530l6708,-2192,6499,-2401,6209,-2113,6100,-2267,6029,-2367,6336,-2677,6221,-2792,5539,-2108,5654,-1993,5926,-2267,6113,-2017,5916,-1820,6787,-947,6881,-1040,6125,-1796,6442,-2113,6521,-2192,7277,-1436,7370,-1530m7390,-2463l7387,-2643,7308,-2670,7229,-2694,7145,-2720,7061,-2742,6974,-2766,6797,-2809,6706,-2828,6701,-2672,6886,-2624,6974,-2600,7147,-2547,7229,-2519,7310,-2492,7390,-2463m7769,-1136l7766,-1146,7729,-1292,7723,-1316,7565,-1316,7399,-1311,7315,-1307,7231,-1304,7145,-1297,7058,-1292,7020,-1350,6977,-1407,6965,-1424,6950,-1443,6934,-1463,6914,-1487,6893,-1513,6869,-1539,6811,-1602,6744,-1671,6667,-1753,6581,-1842,6482,-1938,6389,-1847,6482,-1753,6641,-1590,6703,-1523,6780,-1439,6802,-1415,6818,-1393,6835,-1374,6847,-1355,6859,-1340,6876,-1319,6919,-1254,6955,-1189,6965,-1165,6977,-1143,6984,-1119,6994,-1095,7001,-1071,7008,-1050,7015,-1026,7020,-1002,7025,-975,7027,-951,7032,-927,7034,-901,7034,-877,7037,-851,7037,-800,7030,-721,7027,-692,7018,-639,7010,-611,7006,-584,6996,-555,7044,-543,7090,-531,7133,-519,7171,-507,7183,-548,7198,-630,7202,-671,7207,-752,7207,-793,7205,-834,7202,-872,7198,-911,7190,-951,7183,-990,7171,-1028,7162,-1067,7147,-1105,7133,-1141,7296,-1146,7536,-1146,7692,-1141,7769,-1136m7882,-2960l7867,-3037,7850,-3119,7831,-3205,7810,-3291,7788,-3383,7762,-3479,7735,-3577,7704,-3678,7526,-3663,7558,-3577,7586,-3488,7613,-3402,7637,-3313,7658,-3227,7697,-3054,7711,-2970,7882,-2960m8556,-1928l8030,-2454,7922,-2562,8059,-2699,8494,-3133,8359,-3270,7788,-2699,7176,-3308,7068,-3416,7582,-3932,7447,-4067,6312,-2931,6446,-2797,6958,-3308,7678,-2588,7109,-2019,7246,-1885,7812,-2454,8446,-1820,8556,-1928m9478,-2991l9475,-2991,9475,-3011,9470,-3011,9468,-3031,9463,-3031,9458,-3051,9451,-3071,9446,-3071,9437,-3091,9430,-3091,9401,-3131,9389,-3151,9377,-3151,9365,-3171,9350,-3191,9288,-3251,9163,-3371,9237,-3491,9250,-3511,9334,-3651,9278,-3711,9218,-3771,9127,-3631,9046,-3491,9014,-3531,8983,-3771,8980,-3791,8964,-3911,8858,-4011,8647,-3791,8638,-3851,8626,-3931,8616,-3991,8602,-4051,8623,-4071,8770,-4211,8751,-4231,8657,-4331,8563,-4231,8549,-4311,8532,-4371,8518,-4431,8501,-4491,8482,-4551,8465,-4611,8426,-4731,8282,-4711,8335,-4571,8400,-4351,8417,-4271,8450,-4131,8388,-4071,8299,-4151,8210,-4231,8327,-4351,8366,-4391,8254,-4511,8098,-4351,7862,-4591,7769,-4491,8004,-4271,7802,-4051,7915,-3951,8117,-4151,8294,-3971,8040,-3711,8153,-3611,8486,-3931,8498,-3871,8520,-3671,8321,-3471,8434,-3351,8542,-3471,8544,-3391,8544,-3251,8542,-3191,8582,-3171,8623,-3171,8700,-3151,8700,-3211,8693,-3371,8687,-3471,8686,-3491,8676,-3611,8849,-3771,8890,-3451,8974,-3371,8911,-3271,8854,-3191,8801,-3111,8755,-3031,8897,-2931,8995,-3091,9091,-3251,9271,-3071,9290,-3051,9298,-3051,9302,-3031,9305,-3011,9307,-3011,9310,-2991,9305,-2971,9300,-2971,9295,-2951,9269,-2931,9230,-2891,9192,-2871,9156,-2831,9120,-2811,9197,-2751,9262,-2691,9343,-2771,9377,-2791,9408,-2831,9427,-2851,9449,-2871,9456,-2891,9470,-2911,9473,-2931,9478,-2951,9478,-2991m10387,-3791l10370,-3831,10337,-3911,10324,-3951,10318,-3971,10279,-3971,10241,-3951,9883,-3951,9802,-3971,9761,-3971,9718,-3991,9677,-4011,9655,-4071,9631,-4111,9605,-4171,9547,-4291,9502,-4372,9502,-4071,9216,-4211,9196,-4231,9175,-4251,9094,-4291,9050,-4331,9010,-4351,8966,-4391,8926,-4431,8882,-4451,8839,-4491,8806,-4551,8767,-4631,8917,-4771,8981,-4831,9026,-4791,9070,-4751,9151,-4651,9187,-4591,9226,-4551,9293,-4451,9355,-4351,9384,-4311,9410,-4271,9434,-4211,9458,-4171,9502,-4071,9502,-4372,9480,-4411,9403,-4531,9362,-4591,9276,-4691,9180,-4811,9167,-4831,9154,-4851,9074,-4931,9199,-5051,9074,-5171,8676,-4771,8621,-4871,8510,-5031,8453,-5111,8328,-5051,8378,-4991,8426,-4911,8472,-4851,8602,-4631,8642,-4571,8681,-4511,8753,-4371,8789,-4311,8820,-4231,8854,-4171,8911,-4051,8938,-3971,8976,-3991,9091,-3991,9038,-4111,8983,-4231,9091,-4151,9125,-4111,9377,-3971,9415,-3951,9487,-3911,9559,-3891,9571,-3851,9581,-3791,9588,-3751,9598,-3711,9607,-3631,9612,-3571,9614,-3531,9614,-3411,9610,-3351,9607,-3311,9602,-3271,9595,-3231,9588,-3171,9686,-3151,9727,-3131,9763,-3131,9770,-3171,9775,-3211,9778,-3251,9782,-3351,9782,-3431,9778,-3531,9775,-3571,9768,-3611,9756,-3711,9746,-3751,9739,-3791,9727,-3831,9768,-3831,9809,-3811,9850,-3811,9890,-3791,9974,-3791,10015,-3771,10344,-3771,10387,-3791m10692,-5984l10666,-6157,10344,-6157,10025,-6147,10054,-5999,10226,-5999,10075,-5840,9922,-5682,9622,-5377,9629,-5478,9634,-5586,9637,-5667,9638,-5699,9641,-5819,9943,-6121,10349,-6527,10229,-6647,9701,-6121,9648,-6143,9583,-6167,9509,-6195,9425,-6227,9394,-6078,9494,-6042,9588,-6006,8983,-5403,9106,-5283,9490,-5667,9492,-5629,9492,-5514,9485,-5406,9482,-5372,9478,-5348,9473,-5322,9466,-5298,9446,-5245,9434,-5219,9406,-5166,9588,-5053,9624,-5111,9638,-5130,9670,-5171,9706,-5211,9773,-5286,9847,-5367,9856,-5377,9929,-5454,10018,-5550,10116,-5651,10222,-5761,10454,-5999,10574,-5994,10692,-5984m11462,-4995l11460,-5007,11460,-5019,11458,-5031,11453,-5043,11448,-5058,11438,-5082,11410,-5130,11400,-5144,11388,-5156,11378,-5168,11366,-5180,11354,-5195,11117,-5432,11071,-5478,11071,-5283,10351,-4566,10205,-4712,10320,-4827,10922,-5432,11071,-5283,11071,-5478,10855,-5694,10807,-5742,10807,-5547,10090,-4827,9941,-4974,10661,-5694,10807,-5547,10807,-5742,10642,-5907,9730,-4993,10661,-4062,10757,-4160,10466,-4448,10584,-4566,11186,-5168,11239,-5115,11249,-5103,11261,-5091,11275,-5067,11285,-5043,11287,-5031,11287,-4995,11282,-4986,11280,-4974,11273,-4962,11266,-4952,11258,-4940,11246,-4931,11230,-4911,11208,-4895,11189,-4875,11167,-4859,11143,-4839,11119,-4823,11095,-4803,11069,-4787,11230,-4667,11378,-4811,11390,-4823,11400,-4835,11410,-4844,11417,-4856,11426,-4868,11434,-4880,11438,-4890,11446,-4902,11450,-4914,11453,-4926,11458,-4938,11460,-4950,11460,-4962,11462,-4971,11462,-4995e" filled="true" fillcolor="#c0c0c0" stroked="false">
            <v:path arrowok="t"/>
            <v:fill opacity="32899f" type="solid"/>
            <w10:wrap type="none"/>
          </v:shape>
        </w:pict>
      </w:r>
      <w:bookmarkStart w:name="11.7.2enum关键字实现枚举注意事项" w:id="1497"/>
      <w:bookmarkEnd w:id="1497"/>
      <w:r>
        <w:rPr/>
      </w:r>
      <w:bookmarkStart w:name="_bookmark529" w:id="1498"/>
      <w:bookmarkEnd w:id="1498"/>
      <w:r>
        <w:rPr>
          <w:rFonts w:ascii="Times New Roman" w:eastAsia="Times New Roman"/>
        </w:rPr>
        <w:t>e</w:t>
      </w:r>
      <w:r>
        <w:rPr>
          <w:rFonts w:ascii="Times New Roman" w:eastAsia="Times New Roman"/>
        </w:rPr>
        <w:t>num</w:t>
      </w:r>
      <w:r>
        <w:rPr>
          <w:rFonts w:ascii="Times New Roman" w:eastAsia="Times New Roman"/>
          <w:spacing w:val="-2"/>
        </w:rPr>
        <w:t> </w:t>
      </w:r>
      <w:r>
        <w:rPr/>
        <w:t>关键字实现枚举注意事项</w:t>
      </w:r>
    </w:p>
    <w:p>
      <w:pPr>
        <w:pStyle w:val="BodyText"/>
        <w:rPr>
          <w:rFonts w:ascii="黑体"/>
          <w:sz w:val="32"/>
        </w:rPr>
      </w:pPr>
    </w:p>
    <w:p>
      <w:pPr>
        <w:pStyle w:val="ListParagraph"/>
        <w:numPr>
          <w:ilvl w:val="0"/>
          <w:numId w:val="200"/>
        </w:numPr>
        <w:tabs>
          <w:tab w:pos="638" w:val="left" w:leader="none"/>
          <w:tab w:pos="639" w:val="left" w:leader="none"/>
        </w:tabs>
        <w:spacing w:line="364" w:lineRule="auto" w:before="260" w:after="0"/>
        <w:ind w:left="643" w:right="710" w:hanging="425"/>
        <w:jc w:val="left"/>
        <w:rPr>
          <w:sz w:val="24"/>
        </w:rPr>
      </w:pPr>
      <w:r>
        <w:rPr>
          <w:spacing w:val="9"/>
          <w:sz w:val="24"/>
        </w:rPr>
        <w:t>当我们使用</w:t>
      </w:r>
      <w:r>
        <w:rPr>
          <w:rFonts w:ascii="Times New Roman" w:eastAsia="Times New Roman"/>
          <w:sz w:val="24"/>
        </w:rPr>
        <w:t>enum</w:t>
      </w:r>
      <w:r>
        <w:rPr>
          <w:rFonts w:ascii="Times New Roman" w:eastAsia="Times New Roman"/>
          <w:spacing w:val="59"/>
          <w:sz w:val="24"/>
        </w:rPr>
        <w:t> </w:t>
      </w:r>
      <w:r>
        <w:rPr>
          <w:spacing w:val="-14"/>
          <w:sz w:val="24"/>
        </w:rPr>
        <w:t>关键字开发一个枚举类时，默认会继承 </w:t>
      </w:r>
      <w:r>
        <w:rPr>
          <w:rFonts w:ascii="Times New Roman" w:eastAsia="Times New Roman"/>
          <w:sz w:val="24"/>
        </w:rPr>
        <w:t>Enum</w:t>
      </w:r>
      <w:r>
        <w:rPr>
          <w:rFonts w:ascii="Times New Roman" w:eastAsia="Times New Roman"/>
          <w:spacing w:val="-14"/>
          <w:sz w:val="24"/>
        </w:rPr>
        <w:t> </w:t>
      </w:r>
      <w:r>
        <w:rPr>
          <w:sz w:val="24"/>
        </w:rPr>
        <w:t>类</w:t>
      </w:r>
      <w:r>
        <w:rPr>
          <w:rFonts w:ascii="Times New Roman" w:eastAsia="Times New Roman"/>
          <w:spacing w:val="29"/>
          <w:sz w:val="24"/>
        </w:rPr>
        <w:t>, </w:t>
      </w:r>
      <w:r>
        <w:rPr>
          <w:spacing w:val="9"/>
          <w:sz w:val="24"/>
        </w:rPr>
        <w:t>而且是一个</w:t>
      </w:r>
      <w:r>
        <w:rPr>
          <w:rFonts w:ascii="Times New Roman" w:eastAsia="Times New Roman"/>
          <w:sz w:val="24"/>
        </w:rPr>
        <w:t>final</w:t>
      </w:r>
      <w:r>
        <w:rPr>
          <w:rFonts w:ascii="Times New Roman" w:eastAsia="Times New Roman"/>
          <w:spacing w:val="59"/>
          <w:sz w:val="24"/>
        </w:rPr>
        <w:t> </w:t>
      </w:r>
      <w:r>
        <w:rPr>
          <w:sz w:val="24"/>
        </w:rPr>
        <w:t>类</w:t>
      </w:r>
      <w:r>
        <w:rPr>
          <w:rFonts w:ascii="Times New Roman" w:eastAsia="Times New Roman"/>
          <w:sz w:val="24"/>
        </w:rPr>
        <w:t>[</w:t>
      </w:r>
      <w:r>
        <w:rPr>
          <w:sz w:val="24"/>
        </w:rPr>
        <w:t>如何证明</w:t>
      </w:r>
      <w:r>
        <w:rPr>
          <w:rFonts w:ascii="Times New Roman" w:eastAsia="Times New Roman"/>
          <w:sz w:val="24"/>
        </w:rPr>
        <w:t>],</w:t>
      </w:r>
      <w:r>
        <w:rPr>
          <w:spacing w:val="11"/>
          <w:sz w:val="24"/>
        </w:rPr>
        <w:t>老师使用</w:t>
      </w:r>
      <w:r>
        <w:rPr>
          <w:rFonts w:ascii="Times New Roman" w:eastAsia="Times New Roman"/>
          <w:sz w:val="24"/>
        </w:rPr>
        <w:t>javap  </w:t>
      </w:r>
      <w:r>
        <w:rPr>
          <w:sz w:val="24"/>
        </w:rPr>
        <w:t>工具来演示</w:t>
      </w:r>
    </w:p>
    <w:p>
      <w:pPr>
        <w:pStyle w:val="ListParagraph"/>
        <w:numPr>
          <w:ilvl w:val="0"/>
          <w:numId w:val="200"/>
        </w:numPr>
        <w:tabs>
          <w:tab w:pos="638" w:val="left" w:leader="none"/>
          <w:tab w:pos="639" w:val="left" w:leader="none"/>
        </w:tabs>
        <w:spacing w:line="364" w:lineRule="auto" w:before="1" w:after="0"/>
        <w:ind w:left="643" w:right="687" w:hanging="425"/>
        <w:jc w:val="left"/>
        <w:rPr>
          <w:rFonts w:ascii="Times New Roman" w:eastAsia="Times New Roman"/>
          <w:sz w:val="24"/>
        </w:rPr>
      </w:pPr>
      <w:r>
        <w:rPr>
          <w:spacing w:val="1"/>
          <w:sz w:val="24"/>
        </w:rPr>
        <w:t>传统的 </w:t>
      </w:r>
      <w:r>
        <w:rPr>
          <w:rFonts w:ascii="Times New Roman" w:eastAsia="Times New Roman"/>
          <w:sz w:val="24"/>
        </w:rPr>
        <w:t>public</w:t>
      </w:r>
      <w:r>
        <w:rPr>
          <w:rFonts w:ascii="Times New Roman" w:eastAsia="Times New Roman"/>
          <w:spacing w:val="-1"/>
          <w:sz w:val="24"/>
        </w:rPr>
        <w:t> </w:t>
      </w:r>
      <w:r>
        <w:rPr>
          <w:rFonts w:ascii="Times New Roman" w:eastAsia="Times New Roman"/>
          <w:sz w:val="24"/>
        </w:rPr>
        <w:t>static</w:t>
      </w:r>
      <w:r>
        <w:rPr>
          <w:rFonts w:ascii="Times New Roman" w:eastAsia="Times New Roman"/>
          <w:spacing w:val="1"/>
          <w:sz w:val="24"/>
        </w:rPr>
        <w:t> </w:t>
      </w:r>
      <w:r>
        <w:rPr>
          <w:rFonts w:ascii="Times New Roman" w:eastAsia="Times New Roman"/>
          <w:sz w:val="24"/>
        </w:rPr>
        <w:t>final</w:t>
      </w:r>
      <w:r>
        <w:rPr>
          <w:rFonts w:ascii="Times New Roman" w:eastAsia="Times New Roman"/>
          <w:spacing w:val="2"/>
          <w:sz w:val="24"/>
        </w:rPr>
        <w:t> </w:t>
      </w:r>
      <w:r>
        <w:rPr>
          <w:rFonts w:ascii="Times New Roman" w:eastAsia="Times New Roman"/>
          <w:sz w:val="24"/>
        </w:rPr>
        <w:t>Season2</w:t>
      </w:r>
      <w:r>
        <w:rPr>
          <w:rFonts w:ascii="Times New Roman" w:eastAsia="Times New Roman"/>
          <w:spacing w:val="2"/>
          <w:sz w:val="24"/>
        </w:rPr>
        <w:t> </w:t>
      </w:r>
      <w:r>
        <w:rPr>
          <w:rFonts w:ascii="Times New Roman" w:eastAsia="Times New Roman"/>
          <w:sz w:val="24"/>
        </w:rPr>
        <w:t>SPRING</w:t>
      </w:r>
      <w:r>
        <w:rPr>
          <w:rFonts w:ascii="Times New Roman" w:eastAsia="Times New Roman"/>
          <w:spacing w:val="1"/>
          <w:sz w:val="24"/>
        </w:rPr>
        <w:t> = </w:t>
      </w:r>
      <w:r>
        <w:rPr>
          <w:rFonts w:ascii="Times New Roman" w:eastAsia="Times New Roman"/>
          <w:sz w:val="24"/>
        </w:rPr>
        <w:t>new</w:t>
      </w:r>
      <w:r>
        <w:rPr>
          <w:rFonts w:ascii="Times New Roman" w:eastAsia="Times New Roman"/>
          <w:spacing w:val="2"/>
          <w:sz w:val="24"/>
        </w:rPr>
        <w:t> </w:t>
      </w:r>
      <w:r>
        <w:rPr>
          <w:rFonts w:ascii="Times New Roman" w:eastAsia="Times New Roman"/>
          <w:sz w:val="24"/>
        </w:rPr>
        <w:t>Season2("</w:t>
      </w:r>
      <w:r>
        <w:rPr>
          <w:sz w:val="24"/>
        </w:rPr>
        <w:t>春天</w:t>
      </w:r>
      <w:r>
        <w:rPr>
          <w:rFonts w:ascii="Times New Roman" w:eastAsia="Times New Roman"/>
          <w:sz w:val="24"/>
        </w:rPr>
        <w:t>", "</w:t>
      </w:r>
      <w:r>
        <w:rPr>
          <w:sz w:val="24"/>
        </w:rPr>
        <w:t>温暖</w:t>
      </w:r>
      <w:r>
        <w:rPr>
          <w:rFonts w:ascii="Times New Roman" w:eastAsia="Times New Roman"/>
          <w:sz w:val="24"/>
        </w:rPr>
        <w:t>"); </w:t>
      </w:r>
      <w:r>
        <w:rPr>
          <w:spacing w:val="1"/>
          <w:sz w:val="24"/>
        </w:rPr>
        <w:t>简化成 </w:t>
      </w:r>
      <w:r>
        <w:rPr>
          <w:rFonts w:ascii="Times New Roman" w:eastAsia="Times New Roman"/>
          <w:sz w:val="24"/>
        </w:rPr>
        <w:t>SPRING("</w:t>
      </w:r>
      <w:r>
        <w:rPr>
          <w:sz w:val="24"/>
        </w:rPr>
        <w:t>春天</w:t>
      </w:r>
      <w:r>
        <w:rPr>
          <w:rFonts w:ascii="Times New Roman" w:eastAsia="Times New Roman"/>
          <w:sz w:val="24"/>
        </w:rPr>
        <w:t>", "</w:t>
      </w:r>
      <w:r>
        <w:rPr>
          <w:sz w:val="24"/>
        </w:rPr>
        <w:t>温暖</w:t>
      </w:r>
      <w:r>
        <w:rPr>
          <w:rFonts w:ascii="Times New Roman" w:eastAsia="Times New Roman"/>
          <w:sz w:val="24"/>
        </w:rPr>
        <w:t>")</w:t>
      </w:r>
      <w:r>
        <w:rPr>
          <w:sz w:val="24"/>
        </w:rPr>
        <w:t>， 这里必须知道，它调用的是哪个构造器</w:t>
      </w:r>
      <w:r>
        <w:rPr>
          <w:rFonts w:ascii="Times New Roman" w:eastAsia="Times New Roman"/>
          <w:sz w:val="24"/>
        </w:rPr>
        <w:t>.</w:t>
      </w:r>
    </w:p>
    <w:p>
      <w:pPr>
        <w:pStyle w:val="ListParagraph"/>
        <w:numPr>
          <w:ilvl w:val="0"/>
          <w:numId w:val="200"/>
        </w:numPr>
        <w:tabs>
          <w:tab w:pos="638" w:val="left" w:leader="none"/>
          <w:tab w:pos="639" w:val="left" w:leader="none"/>
        </w:tabs>
        <w:spacing w:line="240" w:lineRule="auto" w:before="1" w:after="0"/>
        <w:ind w:left="638" w:right="0" w:hanging="421"/>
        <w:jc w:val="left"/>
        <w:rPr>
          <w:sz w:val="24"/>
        </w:rPr>
      </w:pPr>
      <w:r>
        <w:rPr>
          <w:sz w:val="24"/>
        </w:rPr>
        <w:t>如果使用无参构造器 创建 枚举对象，则实参列表和小括号都可以省略</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spacing w:before="5"/>
        <w:rPr>
          <w:sz w:val="28"/>
        </w:rPr>
      </w:pPr>
    </w:p>
    <w:p>
      <w:pPr>
        <w:pStyle w:val="ListParagraph"/>
        <w:numPr>
          <w:ilvl w:val="0"/>
          <w:numId w:val="200"/>
        </w:numPr>
        <w:tabs>
          <w:tab w:pos="638" w:val="left" w:leader="none"/>
          <w:tab w:pos="639" w:val="left" w:leader="none"/>
        </w:tabs>
        <w:spacing w:line="240" w:lineRule="auto" w:before="74" w:after="0"/>
        <w:ind w:left="638" w:right="0" w:hanging="421"/>
        <w:jc w:val="left"/>
        <w:rPr>
          <w:sz w:val="24"/>
        </w:rPr>
      </w:pPr>
      <w:r>
        <w:rPr>
          <w:sz w:val="24"/>
        </w:rPr>
        <w:t>当有多个枚举对象时，使用</w:t>
      </w:r>
      <w:r>
        <w:rPr>
          <w:rFonts w:ascii="Times New Roman" w:eastAsia="Times New Roman"/>
          <w:sz w:val="24"/>
        </w:rPr>
        <w:t>,</w:t>
      </w:r>
      <w:r>
        <w:rPr>
          <w:sz w:val="24"/>
        </w:rPr>
        <w:t>间隔，最后有一个分号结尾</w:t>
      </w:r>
    </w:p>
    <w:p>
      <w:pPr>
        <w:pStyle w:val="ListParagraph"/>
        <w:numPr>
          <w:ilvl w:val="0"/>
          <w:numId w:val="200"/>
        </w:numPr>
        <w:tabs>
          <w:tab w:pos="638" w:val="left" w:leader="none"/>
          <w:tab w:pos="639" w:val="left" w:leader="none"/>
        </w:tabs>
        <w:spacing w:line="240" w:lineRule="auto" w:before="160" w:after="0"/>
        <w:ind w:left="638" w:right="0" w:hanging="421"/>
        <w:jc w:val="left"/>
        <w:rPr>
          <w:rFonts w:ascii="Times New Roman" w:eastAsia="Times New Roman"/>
          <w:sz w:val="24"/>
        </w:rPr>
      </w:pPr>
      <w:r>
        <w:rPr/>
        <w:pict>
          <v:shape style="position:absolute;margin-left:186.840012pt;margin-top:93.870003pt;width:386.3pt;height:388.7pt;mso-position-horizontal-relative:page;mso-position-vertical-relative:paragraph;z-index:-283459584" coordorigin="3737,1877" coordsize="7726,7774" path="m5590,9562l5344,9315,5254,9224,5366,9111,5513,8965,5400,8852,5141,9111,5063,9034,4973,8945,5093,8825,5146,8876,5196,8825,5232,8789,4994,8552,4990,8548,4990,8722,4661,9051,4490,8883,4589,8785,4822,8552,4990,8722,4990,8548,4729,8288,4723,8282,4723,8453,4392,8785,4229,8619,4539,8307,4558,8288,4723,8453,4723,8282,4541,8101,4334,8307,4285,8257,4195,8165,4308,8053,4428,7933,4315,7820,4082,8053,3881,7851,3790,7942,3991,8144,3737,8398,3850,8511,4104,8257,4246,8396,4039,8602,4738,9303,4824,9217,4764,9154,4867,9051,4884,9034,5050,9202,4788,9464,4901,9577,5162,9315,5501,9651,5590,9562m6170,8981l5587,8398,5489,8300,5605,8185,5714,8077,5782,8146,5842,8211,5868,8240,5892,8269,5911,8293,5933,8317,5942,8329,5964,8365,5969,8377,5971,8386,5974,8398,5976,8408,5976,8429,5974,8439,5964,8458,5959,8465,5945,8485,5885,8540,5854,8566,5820,8590,5861,8619,5902,8645,5938,8672,5969,8696,6084,8585,6101,8569,6113,8549,6125,8533,6139,8494,6144,8475,6144,8434,6142,8415,6127,8372,6118,8348,6106,8326,6072,8278,6053,8254,6029,8225,6000,8192,5964,8151,5923,8105,5897,8077,5875,8053,5760,7933,5695,7863,5374,8185,5222,8033,5126,7937,5239,7825,5400,7664,5287,7551,5014,7825,4896,7707,4800,7611,4915,7496,5119,7292,5004,7177,4685,7496,4469,7280,4370,7376,4586,7592,4366,7813,4481,7928,4702,7707,4915,7921,4716,8122,4829,8235,5030,8033,5278,8283,5052,8509,5167,8624,5393,8398,6072,9077,6170,8981m6612,8540l6600,8513,6588,8489,6574,8463,6559,8434,6545,8408,6511,8350,6492,8321,6473,8290,6451,8261,6430,8230,6408,8197,6384,8165,6360,8132,6307,8065,6278,8031,6250,7995,6190,7923,6125,7849,6055,7772,5983,7690,5738,7438,5076,6778,4987,6867,5863,7745,5926,7810,6041,7940,6094,8000,6142,8060,6190,8117,6271,8228,6307,8281,6341,8331,6372,8379,6398,8427,6410,8451,6434,8494,6444,8518,6526,8528,6612,8540m6751,8105l5302,6656,5213,6745,6662,8194,6751,8105m7006,8007l5419,6421,5330,6509,6917,8096,7006,8007m7370,6994l6708,6332,6499,6123,6209,6411,6100,6257,6029,6157,6336,5847,6221,5732,5539,6416,5654,6531,5926,6257,6113,6507,5916,6704,6787,7577,6881,7484,6125,6728,6442,6411,6521,6332,7277,7088,7370,6994m7390,6061l7387,5881,7308,5854,7229,5830,7145,5804,7061,5782,6974,5758,6797,5715,6706,5696,6701,5852,6886,5900,6974,5924,7147,5977,7229,6005,7310,6032,7390,6061m7769,7388l7766,7378,7729,7232,7723,7208,7565,7208,7399,7213,7315,7217,7231,7220,7145,7227,7058,7232,7020,7174,6977,7117,6965,7100,6950,7081,6934,7061,6914,7037,6893,7011,6869,6985,6811,6922,6744,6853,6667,6771,6581,6682,6482,6586,6389,6677,6482,6771,6641,6934,6703,7001,6780,7085,6802,7109,6818,7131,6835,7150,6847,7169,6859,7184,6876,7205,6919,7270,6955,7335,6965,7359,6977,7381,6984,7405,6994,7429,7001,7453,7008,7474,7015,7498,7020,7522,7025,7549,7027,7573,7032,7597,7034,7623,7034,7647,7037,7673,7037,7724,7030,7803,7027,7832,7018,7885,7010,7913,7006,7940,6996,7969,7044,7981,7090,7993,7133,8005,7171,8017,7183,7976,7198,7894,7202,7853,7207,7772,7207,7731,7205,7690,7202,7652,7198,7613,7190,7573,7183,7534,7171,7496,7162,7457,7147,7419,7133,7383,7296,7378,7536,7378,7692,7383,7769,7388m7882,5564l7867,5487,7850,5405,7831,5319,7810,5233,7788,5141,7762,5045,7735,4947,7704,4846,7526,4861,7558,4947,7586,5036,7613,5122,7637,5211,7658,5297,7697,5470,7711,5554,7882,5564m8556,6596l8030,6070,7922,5962,8059,5825,8494,5391,8359,5254,7788,5825,7176,5216,7068,5108,7582,4592,7447,4457,6312,5593,6446,5727,6958,5216,7678,5936,7109,6505,7246,6639,7812,6070,8446,6704,8556,6596m9478,5533l9475,5533,9475,5513,9470,5513,9468,5493,9463,5493,9458,5473,9451,5453,9446,5453,9437,5433,9430,5433,9401,5393,9389,5373,9377,5373,9365,5353,9350,5333,9288,5273,9163,5153,9237,5033,9250,5013,9334,4873,9278,4813,9218,4753,9127,4893,9046,5033,9014,4993,8983,4753,8980,4733,8964,4613,8858,4513,8647,4733,8638,4673,8626,4593,8616,4533,8602,4473,8623,4453,8770,4313,8751,4293,8657,4193,8563,4293,8549,4213,8532,4153,8518,4093,8501,4033,8482,3973,8465,3913,8426,3793,8282,3813,8335,3953,8400,4173,8417,4253,8450,4393,8388,4453,8299,4373,8210,4293,8327,4173,8366,4133,8254,4013,8098,4173,7862,3933,7769,4033,8004,4253,7802,4473,7915,4573,8117,4373,8294,4553,8040,4813,8153,4913,8486,4593,8498,4653,8520,4853,8321,5053,8434,5173,8542,5053,8544,5133,8544,5273,8542,5333,8582,5353,8623,5353,8700,5373,8700,5313,8693,5153,8687,5053,8686,5033,8676,4913,8849,4753,8890,5073,8974,5153,8911,5253,8854,5333,8801,5413,8755,5493,8897,5593,8995,5433,9091,5273,9271,5453,9290,5473,9298,5473,9302,5493,9305,5513,9307,5513,9310,5533,9305,5553,9300,5553,9295,5573,9269,5593,9230,5633,9192,5653,9156,5693,9120,5713,9197,5773,9262,5833,9343,5753,9377,5733,9408,5693,9427,5673,9449,5653,9456,5633,9470,5613,9473,5593,9478,5573,9478,5533m10387,4733l10370,4693,10337,4613,10324,4573,10318,4553,10279,4553,10241,4573,9883,4573,9802,4553,9761,4553,9718,4533,9677,4513,9655,4453,9631,4413,9605,4353,9547,4233,9502,4152,9502,4453,9216,4313,9196,4293,9175,4273,9094,4233,9050,4193,9010,4173,8966,4133,8926,4093,8882,4073,8839,4033,8806,3973,8767,3893,8917,3753,8981,3693,9026,3733,9070,3773,9151,3873,9187,3933,9226,3973,9293,4073,9355,4173,9384,4213,9410,4253,9434,4313,9458,4353,9502,4453,9502,4152,9480,4113,9403,3993,9362,3933,9276,3833,9180,3713,9167,3693,9154,3673,9074,3593,9199,3473,9074,3353,8676,3753,8621,3653,8510,3493,8453,3413,8328,3473,8378,3533,8426,3613,8472,3673,8602,3893,8642,3953,8681,4013,8753,4153,8789,4213,8820,4293,8854,4353,8911,4473,8938,4553,8976,4533,9091,4533,9038,4413,8983,4293,9091,4373,9125,4413,9377,4553,9415,4573,9487,4613,9559,4633,9571,4673,9581,4733,9588,4773,9598,4813,9607,4893,9612,4953,9614,4993,9614,5113,9610,5173,9607,5213,9602,5253,9595,5293,9588,5353,9686,5373,9727,5393,9763,5393,9770,5353,9775,5313,9778,5273,9782,5173,9782,5093,9778,4993,9775,4953,9768,4913,9756,4813,9746,4773,9739,4733,9727,4693,9768,4693,9809,4713,9850,4713,9890,4733,9974,4733,10015,4753,10344,4753,10387,4733m10692,2540l10666,2367,10344,2367,10025,2377,10054,2525,10226,2525,10075,2684,9922,2842,9622,3147,9629,3046,9634,2938,9637,2857,9638,2825,9641,2705,9943,2403,10349,1997,10229,1877,9701,2403,9648,2381,9583,2357,9509,2329,9425,2297,9394,2446,9494,2482,9588,2518,8983,3121,9106,3241,9490,2857,9492,2895,9492,3010,9485,3118,9482,3152,9478,3176,9473,3202,9466,3226,9446,3279,9434,3305,9406,3358,9588,3471,9624,3413,9638,3394,9670,3353,9706,3313,9773,3238,9847,3157,9856,3147,9929,3070,10018,2974,10116,2873,10222,2763,10454,2525,10574,2530,10692,2540m11462,3529l11460,3517,11460,3505,11458,3493,11453,3481,11448,3466,11438,3442,11410,3394,11400,3380,11388,3368,11378,3356,11366,3344,11354,3329,11117,3092,11071,3046,11071,3241,10351,3958,10205,3812,10320,3697,10922,3092,11071,3241,11071,3046,10855,2830,10807,2782,10807,2977,10090,3697,9941,3550,10661,2830,10807,2977,10807,2782,10642,2617,9730,3531,10661,4462,10757,4364,10466,4076,10584,3958,11186,3356,11239,3409,11249,3421,11261,3433,11275,3457,11285,3481,11287,3493,11287,3529,11282,3538,11280,3550,11273,3562,11266,3572,11258,3584,11246,3593,11230,3613,11208,3629,11189,3649,11167,3665,11143,3685,11119,3701,11095,3721,11069,3737,11230,3857,11378,3713,11390,3701,11400,3689,11410,3680,11417,3668,11426,3656,11434,3644,11438,3634,11446,3622,11450,3610,11453,3598,11458,3586,11460,3574,11460,3562,11462,3553,11462,3529e" filled="true" fillcolor="#c0c0c0" stroked="false">
            <v:path arrowok="t"/>
            <v:fill opacity="32899f" type="solid"/>
            <w10:wrap type="none"/>
          </v:shape>
        </w:pict>
      </w:r>
      <w:r>
        <w:rPr>
          <w:sz w:val="24"/>
        </w:rPr>
        <w:t>枚举对象必须放在枚举类的行首</w:t>
      </w:r>
      <w:r>
        <w:rPr>
          <w:rFonts w:ascii="Times New Roman" w:eastAsia="Times New Roman"/>
          <w:sz w:val="24"/>
        </w:rPr>
        <w:t>.</w:t>
      </w:r>
    </w:p>
    <w:p>
      <w:pPr>
        <w:spacing w:line="240" w:lineRule="auto" w:before="9"/>
        <w:rPr>
          <w:sz w:val="8"/>
        </w:rPr>
      </w:pPr>
      <w:r>
        <w:rPr/>
        <w:drawing>
          <wp:anchor distT="0" distB="0" distL="0" distR="0" allowOverlap="1" layoutInCell="1" locked="0" behindDoc="0" simplePos="0" relativeHeight="770">
            <wp:simplePos x="0" y="0"/>
            <wp:positionH relativeFrom="page">
              <wp:posOffset>900683</wp:posOffset>
            </wp:positionH>
            <wp:positionV relativeFrom="paragraph">
              <wp:posOffset>89407</wp:posOffset>
            </wp:positionV>
            <wp:extent cx="5445641" cy="1501140"/>
            <wp:effectExtent l="0" t="0" r="0" b="0"/>
            <wp:wrapTopAndBottom/>
            <wp:docPr id="695" name="image357.jpeg"/>
            <wp:cNvGraphicFramePr>
              <a:graphicFrameLocks noChangeAspect="1"/>
            </wp:cNvGraphicFramePr>
            <a:graphic>
              <a:graphicData uri="http://schemas.openxmlformats.org/drawingml/2006/picture">
                <pic:pic>
                  <pic:nvPicPr>
                    <pic:cNvPr id="696" name="image357.jpeg"/>
                    <pic:cNvPicPr/>
                  </pic:nvPicPr>
                  <pic:blipFill>
                    <a:blip r:embed="rId413" cstate="print"/>
                    <a:stretch>
                      <a:fillRect/>
                    </a:stretch>
                  </pic:blipFill>
                  <pic:spPr>
                    <a:xfrm>
                      <a:off x="0" y="0"/>
                      <a:ext cx="5445641" cy="1501140"/>
                    </a:xfrm>
                    <a:prstGeom prst="rect">
                      <a:avLst/>
                    </a:prstGeom>
                  </pic:spPr>
                </pic:pic>
              </a:graphicData>
            </a:graphic>
          </wp:anchor>
        </w:drawing>
      </w:r>
      <w:r>
        <w:rPr/>
        <w:drawing>
          <wp:anchor distT="0" distB="0" distL="0" distR="0" allowOverlap="1" layoutInCell="1" locked="0" behindDoc="0" simplePos="0" relativeHeight="771">
            <wp:simplePos x="0" y="0"/>
            <wp:positionH relativeFrom="page">
              <wp:posOffset>900683</wp:posOffset>
            </wp:positionH>
            <wp:positionV relativeFrom="paragraph">
              <wp:posOffset>1712467</wp:posOffset>
            </wp:positionV>
            <wp:extent cx="4581679" cy="1838801"/>
            <wp:effectExtent l="0" t="0" r="0" b="0"/>
            <wp:wrapTopAndBottom/>
            <wp:docPr id="697" name="image358.jpeg"/>
            <wp:cNvGraphicFramePr>
              <a:graphicFrameLocks noChangeAspect="1"/>
            </wp:cNvGraphicFramePr>
            <a:graphic>
              <a:graphicData uri="http://schemas.openxmlformats.org/drawingml/2006/picture">
                <pic:pic>
                  <pic:nvPicPr>
                    <pic:cNvPr id="698" name="image358.jpeg"/>
                    <pic:cNvPicPr/>
                  </pic:nvPicPr>
                  <pic:blipFill>
                    <a:blip r:embed="rId414" cstate="print"/>
                    <a:stretch>
                      <a:fillRect/>
                    </a:stretch>
                  </pic:blipFill>
                  <pic:spPr>
                    <a:xfrm>
                      <a:off x="0" y="0"/>
                      <a:ext cx="4581679" cy="1838801"/>
                    </a:xfrm>
                    <a:prstGeom prst="rect">
                      <a:avLst/>
                    </a:prstGeom>
                  </pic:spPr>
                </pic:pic>
              </a:graphicData>
            </a:graphic>
          </wp:anchor>
        </w:drawing>
      </w:r>
    </w:p>
    <w:p>
      <w:pPr>
        <w:spacing w:line="240" w:lineRule="auto" w:before="9"/>
        <w:rPr>
          <w:sz w:val="10"/>
        </w:rPr>
      </w:pPr>
    </w:p>
    <w:p>
      <w:pPr>
        <w:pStyle w:val="Heading2"/>
        <w:numPr>
          <w:ilvl w:val="1"/>
          <w:numId w:val="193"/>
        </w:numPr>
        <w:tabs>
          <w:tab w:pos="939" w:val="left" w:leader="none"/>
        </w:tabs>
        <w:spacing w:line="240" w:lineRule="auto" w:before="183" w:after="0"/>
        <w:ind w:left="938" w:right="0" w:hanging="721"/>
        <w:jc w:val="left"/>
      </w:pPr>
      <w:bookmarkStart w:name="11.8enum关键字实现枚举-课堂练习" w:id="1499"/>
      <w:bookmarkEnd w:id="1499"/>
      <w:r>
        <w:rPr/>
      </w:r>
      <w:bookmarkStart w:name="_bookmark530" w:id="1500"/>
      <w:bookmarkEnd w:id="1500"/>
      <w:r>
        <w:rPr>
          <w:rFonts w:ascii="Times New Roman" w:eastAsia="Times New Roman"/>
        </w:rPr>
        <w:t>e</w:t>
      </w:r>
      <w:r>
        <w:rPr>
          <w:rFonts w:ascii="Times New Roman" w:eastAsia="Times New Roman"/>
        </w:rPr>
        <w:t>num</w:t>
      </w:r>
      <w:r>
        <w:rPr>
          <w:rFonts w:ascii="Times New Roman" w:eastAsia="Times New Roman"/>
          <w:spacing w:val="-3"/>
        </w:rPr>
        <w:t> </w:t>
      </w:r>
      <w:r>
        <w:rPr/>
        <w:t>关键字实现枚举</w:t>
      </w:r>
      <w:r>
        <w:rPr>
          <w:rFonts w:ascii="Times New Roman" w:eastAsia="Times New Roman"/>
        </w:rPr>
        <w:t>-</w:t>
      </w:r>
      <w:r>
        <w:rPr/>
        <w:t>课堂练习</w:t>
      </w:r>
    </w:p>
    <w:p>
      <w:pPr>
        <w:pStyle w:val="BodyText"/>
        <w:tabs>
          <w:tab w:pos="2351" w:val="left" w:leader="none"/>
        </w:tabs>
        <w:spacing w:line="376" w:lineRule="auto" w:before="186"/>
        <w:ind w:left="698" w:right="8580"/>
        <w:rPr>
          <w:rFonts w:ascii="Times New Roman" w:eastAsia="Times New Roman"/>
        </w:rPr>
      </w:pPr>
      <w:r>
        <w:rPr/>
        <w:t>下面代码是否正确</w:t>
      </w:r>
      <w:r>
        <w:rPr>
          <w:rFonts w:ascii="Times New Roman" w:eastAsia="Times New Roman"/>
        </w:rPr>
        <w:t>, </w:t>
      </w:r>
      <w:r>
        <w:rPr/>
        <w:t>并说明表示的含义</w:t>
      </w:r>
      <w:r>
        <w:rPr>
          <w:rFonts w:ascii="Times New Roman" w:eastAsia="Times New Roman"/>
          <w:spacing w:val="-18"/>
        </w:rPr>
        <w:t>? </w:t>
      </w:r>
      <w:r>
        <w:rPr>
          <w:rFonts w:ascii="Times New Roman" w:eastAsia="Times New Roman"/>
        </w:rPr>
        <w:t>enum</w:t>
      </w:r>
      <w:r>
        <w:rPr>
          <w:rFonts w:ascii="Times New Roman" w:eastAsia="Times New Roman"/>
          <w:spacing w:val="-1"/>
        </w:rPr>
        <w:t> </w:t>
      </w:r>
      <w:r>
        <w:rPr>
          <w:rFonts w:ascii="Times New Roman" w:eastAsia="Times New Roman"/>
        </w:rPr>
        <w:t>Gender{</w:t>
        <w:tab/>
        <w:t>//1min</w:t>
      </w:r>
    </w:p>
    <w:p>
      <w:pPr>
        <w:pStyle w:val="BodyText"/>
        <w:tabs>
          <w:tab w:pos="2738" w:val="left" w:leader="none"/>
        </w:tabs>
        <w:spacing w:before="20"/>
        <w:ind w:left="938"/>
      </w:pPr>
      <w:r>
        <w:rPr>
          <w:rFonts w:ascii="Times New Roman" w:eastAsia="Times New Roman"/>
        </w:rPr>
        <w:t>BOY</w:t>
      </w:r>
      <w:r>
        <w:rPr>
          <w:rFonts w:ascii="Times New Roman" w:eastAsia="Times New Roman"/>
          <w:spacing w:val="-4"/>
        </w:rPr>
        <w:t> , </w:t>
      </w:r>
      <w:r>
        <w:rPr>
          <w:rFonts w:ascii="Times New Roman" w:eastAsia="Times New Roman"/>
        </w:rPr>
        <w:t>GIRL;</w:t>
        <w:tab/>
        <w:t>//</w:t>
      </w:r>
      <w:r>
        <w:rPr>
          <w:spacing w:val="-7"/>
        </w:rPr>
        <w:t>这里其实就是调用 </w:t>
      </w:r>
      <w:r>
        <w:rPr>
          <w:rFonts w:ascii="Times New Roman" w:eastAsia="Times New Roman"/>
        </w:rPr>
        <w:t>Gender</w:t>
      </w:r>
      <w:r>
        <w:rPr>
          <w:rFonts w:ascii="Times New Roman" w:eastAsia="Times New Roman"/>
          <w:spacing w:val="1"/>
        </w:rPr>
        <w:t> </w:t>
      </w:r>
      <w:r>
        <w:rPr/>
        <w:t>类的无参构造器</w:t>
      </w:r>
    </w:p>
    <w:p>
      <w:pPr>
        <w:pStyle w:val="BodyText"/>
        <w:spacing w:before="177"/>
        <w:ind w:left="698"/>
        <w:rPr>
          <w:rFonts w:ascii="Times New Roman"/>
        </w:rPr>
      </w:pPr>
      <w:r>
        <w:rPr>
          <w:rFonts w:ascii="Times New Roman"/>
        </w:rPr>
        <w:t>}</w:t>
      </w:r>
    </w:p>
    <w:p>
      <w:pPr>
        <w:spacing w:line="240" w:lineRule="auto" w:before="0"/>
        <w:rPr>
          <w:sz w:val="26"/>
        </w:rPr>
      </w:pPr>
    </w:p>
    <w:p>
      <w:pPr>
        <w:spacing w:line="240" w:lineRule="auto" w:before="11"/>
        <w:rPr>
          <w:sz w:val="29"/>
        </w:rPr>
      </w:pPr>
    </w:p>
    <w:p>
      <w:pPr>
        <w:pStyle w:val="ListParagraph"/>
        <w:numPr>
          <w:ilvl w:val="0"/>
          <w:numId w:val="201"/>
        </w:numPr>
        <w:tabs>
          <w:tab w:pos="638" w:val="left" w:leader="none"/>
          <w:tab w:pos="639" w:val="left" w:leader="none"/>
        </w:tabs>
        <w:spacing w:line="240" w:lineRule="auto" w:before="0" w:after="0"/>
        <w:ind w:left="638" w:right="0" w:hanging="421"/>
        <w:jc w:val="left"/>
        <w:rPr>
          <w:rFonts w:ascii="Times New Roman" w:eastAsia="Times New Roman"/>
          <w:sz w:val="24"/>
        </w:rPr>
      </w:pPr>
      <w:r>
        <w:rPr>
          <w:spacing w:val="-10"/>
          <w:sz w:val="24"/>
        </w:rPr>
        <w:t>上面语法是 </w:t>
      </w:r>
      <w:r>
        <w:rPr>
          <w:rFonts w:ascii="Times New Roman" w:eastAsia="Times New Roman"/>
          <w:sz w:val="24"/>
        </w:rPr>
        <w:t>ok</w:t>
      </w:r>
    </w:p>
    <w:p>
      <w:pPr>
        <w:pStyle w:val="ListParagraph"/>
        <w:numPr>
          <w:ilvl w:val="0"/>
          <w:numId w:val="201"/>
        </w:numPr>
        <w:tabs>
          <w:tab w:pos="638" w:val="left" w:leader="none"/>
          <w:tab w:pos="639" w:val="left" w:leader="none"/>
        </w:tabs>
        <w:spacing w:line="240" w:lineRule="auto" w:before="161" w:after="0"/>
        <w:ind w:left="638" w:right="0" w:hanging="421"/>
        <w:jc w:val="left"/>
        <w:rPr>
          <w:sz w:val="24"/>
        </w:rPr>
      </w:pPr>
      <w:r>
        <w:rPr>
          <w:spacing w:val="-9"/>
          <w:sz w:val="24"/>
        </w:rPr>
        <w:t>有一个枚举类 </w:t>
      </w:r>
      <w:r>
        <w:rPr>
          <w:rFonts w:ascii="Times New Roman" w:eastAsia="Times New Roman"/>
          <w:sz w:val="24"/>
        </w:rPr>
        <w:t>Gender</w:t>
      </w:r>
      <w:r>
        <w:rPr>
          <w:sz w:val="24"/>
        </w:rPr>
        <w:t>， 没有属性。</w:t>
      </w:r>
    </w:p>
    <w:p>
      <w:pPr>
        <w:pStyle w:val="ListParagraph"/>
        <w:numPr>
          <w:ilvl w:val="0"/>
          <w:numId w:val="201"/>
        </w:numPr>
        <w:tabs>
          <w:tab w:pos="638" w:val="left" w:leader="none"/>
          <w:tab w:pos="639" w:val="left" w:leader="none"/>
        </w:tabs>
        <w:spacing w:line="364" w:lineRule="auto" w:before="160" w:after="0"/>
        <w:ind w:left="218" w:right="7172" w:firstLine="0"/>
        <w:jc w:val="left"/>
        <w:rPr>
          <w:rFonts w:ascii="Times New Roman" w:eastAsia="Times New Roman"/>
          <w:sz w:val="24"/>
        </w:rPr>
      </w:pPr>
      <w:r>
        <w:rPr>
          <w:spacing w:val="-1"/>
          <w:sz w:val="24"/>
        </w:rPr>
        <w:t>有两个枚举对象 </w:t>
      </w:r>
      <w:r>
        <w:rPr>
          <w:rFonts w:ascii="Times New Roman" w:eastAsia="Times New Roman"/>
          <w:spacing w:val="-7"/>
          <w:sz w:val="24"/>
        </w:rPr>
        <w:t>BOY, </w:t>
      </w:r>
      <w:r>
        <w:rPr>
          <w:rFonts w:ascii="Times New Roman" w:eastAsia="Times New Roman"/>
          <w:sz w:val="24"/>
        </w:rPr>
        <w:t>GIRL,  </w:t>
      </w:r>
      <w:r>
        <w:rPr>
          <w:sz w:val="24"/>
        </w:rPr>
        <w:t>使用的无参构造器创建</w:t>
      </w:r>
      <w:r>
        <w:rPr>
          <w:rFonts w:ascii="Times New Roman" w:eastAsia="Times New Roman"/>
          <w:spacing w:val="-13"/>
          <w:sz w:val="24"/>
        </w:rPr>
        <w:t>. </w:t>
      </w:r>
      <w:r>
        <w:rPr>
          <w:sz w:val="24"/>
        </w:rPr>
        <w:t>下面代码输出什么</w:t>
      </w:r>
      <w:r>
        <w:rPr>
          <w:rFonts w:ascii="Times New Roman" w:eastAsia="Times New Roman"/>
          <w:spacing w:val="-1"/>
          <w:sz w:val="24"/>
        </w:rPr>
        <w:t>? </w:t>
      </w:r>
      <w:r>
        <w:rPr>
          <w:rFonts w:ascii="Times New Roman" w:eastAsia="Times New Roman"/>
          <w:sz w:val="24"/>
        </w:rPr>
        <w:t>EnumExercise01.java</w:t>
      </w:r>
    </w:p>
    <w:p>
      <w:pPr>
        <w:spacing w:after="0" w:line="364"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5" w:after="1"/>
        <w:rPr>
          <w:sz w:val="16"/>
        </w:rPr>
      </w:pPr>
    </w:p>
    <w:p>
      <w:pPr>
        <w:spacing w:line="240" w:lineRule="auto"/>
        <w:ind w:left="218" w:right="0" w:firstLine="0"/>
        <w:rPr>
          <w:sz w:val="20"/>
        </w:rPr>
      </w:pPr>
      <w:r>
        <w:rPr>
          <w:sz w:val="20"/>
        </w:rPr>
        <w:drawing>
          <wp:inline distT="0" distB="0" distL="0" distR="0">
            <wp:extent cx="4876860" cy="1935479"/>
            <wp:effectExtent l="0" t="0" r="0" b="0"/>
            <wp:docPr id="699" name="image359.png"/>
            <wp:cNvGraphicFramePr>
              <a:graphicFrameLocks noChangeAspect="1"/>
            </wp:cNvGraphicFramePr>
            <a:graphic>
              <a:graphicData uri="http://schemas.openxmlformats.org/drawingml/2006/picture">
                <pic:pic>
                  <pic:nvPicPr>
                    <pic:cNvPr id="700" name="image359.png"/>
                    <pic:cNvPicPr/>
                  </pic:nvPicPr>
                  <pic:blipFill>
                    <a:blip r:embed="rId415" cstate="print"/>
                    <a:stretch>
                      <a:fillRect/>
                    </a:stretch>
                  </pic:blipFill>
                  <pic:spPr>
                    <a:xfrm>
                      <a:off x="0" y="0"/>
                      <a:ext cx="4876860" cy="1935479"/>
                    </a:xfrm>
                    <a:prstGeom prst="rect">
                      <a:avLst/>
                    </a:prstGeom>
                  </pic:spPr>
                </pic:pic>
              </a:graphicData>
            </a:graphic>
          </wp:inline>
        </w:drawing>
      </w:r>
      <w:r>
        <w:rPr>
          <w:sz w:val="20"/>
        </w:rPr>
      </w:r>
    </w:p>
    <w:p>
      <w:pPr>
        <w:spacing w:line="240" w:lineRule="auto" w:before="10"/>
        <w:rPr>
          <w:sz w:val="6"/>
        </w:rPr>
      </w:pPr>
    </w:p>
    <w:p>
      <w:pPr>
        <w:pStyle w:val="Heading2"/>
        <w:numPr>
          <w:ilvl w:val="1"/>
          <w:numId w:val="193"/>
        </w:numPr>
        <w:tabs>
          <w:tab w:pos="939" w:val="left" w:leader="none"/>
        </w:tabs>
        <w:spacing w:line="240" w:lineRule="auto" w:before="65" w:after="0"/>
        <w:ind w:left="938" w:right="0" w:hanging="721"/>
        <w:jc w:val="left"/>
      </w:pPr>
      <w:r>
        <w:rPr/>
        <w:pict>
          <v:shape style="position:absolute;margin-left:186.840012pt;margin-top:-44.880001pt;width:386.3pt;height:388.7pt;mso-position-horizontal-relative:page;mso-position-vertical-relative:paragraph;z-index:-283457536" coordorigin="3737,-898" coordsize="7726,7774" path="m5590,6787l5344,6540,5254,6449,5366,6336,5513,6190,5400,6077,5141,6336,5063,6259,4973,6170,5093,6050,5146,6101,5196,6050,5232,6014,4994,5777,4990,5773,4990,5947,4661,6276,4490,6108,4589,6010,4822,5777,4990,5947,4990,5773,4729,5513,4723,5507,4723,5678,4392,6010,4229,5844,4539,5532,4558,5513,4723,5678,4723,5507,4541,5326,4334,5532,4285,5482,4195,5390,4308,5278,4428,5158,4315,5045,4082,5278,3881,5076,3790,5167,3991,5369,3737,5623,3850,5736,4104,5482,4246,5621,4039,5827,4738,6528,4824,6442,4764,6379,4867,6276,4884,6259,5050,6427,4788,6689,4901,6802,5162,6540,5501,6876,5590,6787m6170,6206l5587,5623,5489,5525,5605,5410,5714,5302,5782,5371,5842,5436,5868,5465,5892,5494,5911,5518,5933,5542,5942,5554,5964,5590,5969,5602,5971,5611,5974,5623,5976,5633,5976,5654,5974,5664,5964,5683,5959,5690,5945,5710,5885,5765,5854,5791,5820,5815,5861,5844,5902,5870,5938,5897,5969,5921,6084,5810,6101,5794,6113,5774,6125,5758,6139,5719,6144,5700,6144,5659,6142,5640,6127,5597,6118,5573,6106,5551,6072,5503,6053,5479,6029,5450,6000,5417,5964,5376,5923,5330,5897,5302,5875,5278,5760,5158,5695,5088,5374,5410,5222,5258,5126,5162,5239,5050,5400,4889,5287,4776,5014,5050,4896,4932,4800,4836,4915,4721,5119,4517,5004,4402,4685,4721,4469,4505,4370,4601,4586,4817,4366,5038,4481,5153,4702,4932,4915,5146,4716,5347,4829,5460,5030,5258,5278,5508,5052,5734,5167,5849,5393,5623,6072,6302,6170,6206m6612,5765l6600,5738,6588,5714,6574,5688,6559,5659,6545,5633,6511,5575,6492,5546,6473,5515,6451,5486,6430,5455,6408,5422,6384,5390,6360,5357,6307,5290,6278,5256,6250,5220,6190,5148,6125,5074,6055,4997,5983,4915,5738,4663,5076,4003,4987,4092,5863,4970,5926,5035,6041,5165,6094,5225,6142,5285,6190,5342,6271,5453,6307,5506,6341,5556,6372,5604,6398,5652,6410,5676,6434,5719,6444,5743,6526,5753,6612,5765m6751,5330l5302,3881,5213,3970,6662,5419,6751,5330m7006,5232l5419,3646,5330,3734,6917,5321,7006,5232m7370,4219l6708,3557,6499,3348,6209,3636,6100,3482,6029,3382,6336,3072,6221,2957,5539,3641,5654,3756,5926,3482,6113,3732,5916,3929,6787,4802,6881,4709,6125,3953,6442,3636,6521,3557,7277,4313,7370,4219m7390,3286l7387,3106,7308,3079,7229,3055,7145,3029,7061,3007,6974,2983,6797,2940,6706,2921,6701,3077,6886,3125,6974,3149,7147,3202,7229,3230,7310,3257,7390,3286m7769,4613l7766,4603,7729,4457,7723,4433,7565,4433,7399,4438,7315,4442,7231,4445,7145,4452,7058,4457,7020,4399,6977,4342,6965,4325,6950,4306,6934,4286,6914,4262,6893,4236,6869,4210,6811,4147,6744,4078,6667,3996,6581,3907,6482,3811,6389,3902,6482,3996,6641,4159,6703,4226,6780,4310,6802,4334,6818,4356,6835,4375,6847,4394,6859,4409,6876,4430,6919,4495,6955,4560,6965,4584,6977,4606,6984,4630,6994,4654,7001,4678,7008,4699,7015,4723,7020,4747,7025,4774,7027,4798,7032,4822,7034,4848,7034,4872,7037,4898,7037,4949,7030,5028,7027,5057,7018,5110,7010,5138,7006,5165,6996,5194,7044,5206,7090,5218,7133,5230,7171,5242,7183,5201,7198,5119,7202,5078,7207,4997,7207,4956,7205,4915,7202,4877,7198,4838,7190,4798,7183,4759,7171,4721,7162,4682,7147,4644,7133,4608,7296,4603,7536,4603,7692,4608,7769,4613m7882,2789l7867,2712,7850,2630,7831,2544,7810,2458,7788,2366,7762,2270,7735,2172,7704,2071,7526,2086,7558,2172,7586,2261,7613,2347,7637,2436,7658,2522,7697,2695,7711,2779,7882,2789m8556,3821l8030,3295,7922,3187,8059,3050,8494,2616,8359,2479,7788,3050,7176,2441,7068,2333,7582,1817,7447,1682,6312,2818,6446,2952,6958,2441,7678,3161,7109,3730,7246,3864,7812,3295,8446,3929,8556,3821m9478,2758l9475,2758,9475,2738,9470,2738,9468,2718,9463,2718,9458,2698,9451,2678,9446,2678,9437,2658,9430,2658,9401,2618,9389,2598,9377,2598,9365,2578,9350,2558,9288,2498,9163,2378,9237,2258,9250,2238,9334,2098,9278,2038,9218,1978,9127,2118,9046,2258,9014,2218,8983,1978,8980,1958,8964,1838,8858,1738,8647,1958,8638,1898,8626,1818,8616,1758,8602,1698,8623,1678,8770,1538,8751,1518,8657,1418,8563,1518,8549,1438,8532,1378,8518,1318,8501,1258,8482,1198,8465,1138,8426,1018,8282,1038,8335,1178,8400,1398,8417,1478,8450,1618,8388,1678,8299,1598,8210,1518,8327,1398,8366,1358,8254,1238,8098,1398,7862,1158,7769,1258,8004,1478,7802,1698,7915,1798,8117,1598,8294,1778,8040,2038,8153,2138,8486,1818,8498,1878,8520,2078,8321,2278,8434,2398,8542,2278,8544,2358,8544,2498,8542,2558,8582,2578,8623,2578,8700,2598,8700,2538,8693,2378,8687,2278,8686,2258,8676,2138,8849,1978,8890,2298,8974,2378,8911,2478,8854,2558,8801,2638,8755,2718,8897,2818,8995,2658,9091,2498,9271,2678,9290,2698,9298,2698,9302,2718,9305,2738,9307,2738,9310,2758,9305,2778,9300,2778,9295,2798,9269,2818,9230,2858,9192,2878,9156,2918,9120,2938,9197,2998,9262,3058,9343,2978,9377,2958,9408,2918,9427,2898,9449,2878,9456,2858,9470,2838,9473,2818,9478,2798,9478,2758m10387,1958l10370,1918,10337,1838,10324,1798,10318,1778,10279,1778,10241,1798,9883,1798,9802,1778,9761,1778,9718,1758,9677,1738,9655,1678,9631,1638,9605,1578,9547,1458,9502,1377,9502,1678,9216,1538,9196,1518,9175,1498,9094,1458,9050,1418,9010,1398,8966,1358,8926,1318,8882,1298,8839,1258,8806,1198,8767,1118,8917,978,8981,918,9026,958,9070,998,9151,1098,9187,1158,9226,1198,9293,1298,9355,1398,9384,1438,9410,1478,9434,1538,9458,1578,9502,1678,9502,1377,9480,1338,9403,1218,9362,1158,9276,1058,9180,938,9167,918,9154,898,9074,818,9199,698,9074,578,8676,978,8621,878,8510,718,8453,638,8328,698,8378,758,8426,838,8472,898,8602,1118,8642,1178,8681,1238,8753,1378,8789,1438,8820,1518,8854,1578,8911,1698,8938,1778,8976,1758,9091,1758,9038,1638,8983,1518,9091,1598,9125,1638,9377,1778,9415,1798,9487,1838,9559,1858,9571,1898,9581,1958,9588,1998,9598,2038,9607,2118,9612,2178,9614,2218,9614,2338,9610,2398,9607,2438,9602,2478,9595,2518,9588,2578,9686,2598,9727,2618,9763,2618,9770,2578,9775,2538,9778,2498,9782,2398,9782,2318,9778,2218,9775,2178,9768,2138,9756,2038,9746,1998,9739,1958,9727,1918,9768,1918,9809,1938,9850,1938,9890,1958,9974,1958,10015,1978,10344,1978,10387,1958m10692,-235l10666,-408,10344,-408,10025,-398,10054,-250,10226,-250,10075,-91,9922,67,9622,372,9629,271,9634,163,9637,82,9638,50,9641,-70,9943,-372,10349,-778,10229,-898,9701,-372,9648,-394,9583,-418,9509,-446,9425,-478,9394,-329,9494,-293,9588,-257,8983,346,9106,466,9490,82,9492,120,9492,235,9485,343,9482,377,9478,401,9473,427,9466,451,9446,504,9434,530,9406,583,9588,696,9624,638,9638,619,9670,578,9706,538,9773,463,9847,382,9856,372,9929,295,10018,199,10116,98,10222,-12,10454,-250,10574,-245,10692,-235m11462,754l11460,742,11460,730,11458,718,11453,706,11448,691,11438,667,11410,619,11400,605,11388,593,11378,581,11366,569,11354,554,11117,317,11071,271,11071,466,10351,1183,10205,1037,10320,922,10922,317,11071,466,11071,271,10855,55,10807,7,10807,202,10090,922,9941,775,10661,55,10807,202,10807,7,10642,-158,9730,756,10661,1687,10757,1589,10466,1301,10584,1183,11186,581,11239,634,11249,646,11261,658,11275,682,11285,706,11287,718,11287,754,11282,763,11280,775,11273,787,11266,797,11258,809,11246,818,11230,838,11208,854,11189,874,11167,890,11143,910,11119,926,11095,946,11069,962,11230,1082,11378,938,11390,926,11400,914,11410,905,11417,893,11426,881,11434,869,11438,859,11446,847,11450,835,11453,823,11458,811,11460,799,11460,787,11462,778,11462,754e" filled="true" fillcolor="#c0c0c0" stroked="false">
            <v:path arrowok="t"/>
            <v:fill opacity="32899f" type="solid"/>
            <w10:wrap type="none"/>
          </v:shape>
        </w:pict>
      </w:r>
      <w:bookmarkStart w:name="11.9enum常2用方法说明" w:id="1501"/>
      <w:bookmarkEnd w:id="1501"/>
      <w:r>
        <w:rPr/>
      </w:r>
      <w:bookmarkStart w:name="_bookmark531" w:id="1502"/>
      <w:bookmarkEnd w:id="1502"/>
      <w:r>
        <w:rPr>
          <w:rFonts w:ascii="Times New Roman" w:eastAsia="Times New Roman"/>
        </w:rPr>
        <w:t>e</w:t>
      </w:r>
      <w:r>
        <w:rPr>
          <w:rFonts w:ascii="Times New Roman" w:eastAsia="Times New Roman"/>
        </w:rPr>
        <w:t>num</w:t>
      </w:r>
      <w:r>
        <w:rPr>
          <w:rFonts w:ascii="Times New Roman" w:eastAsia="Times New Roman"/>
          <w:spacing w:val="-3"/>
        </w:rPr>
        <w:t> </w:t>
      </w:r>
      <w:r>
        <w:rPr>
          <w:spacing w:val="-40"/>
        </w:rPr>
        <w:t>常 </w:t>
      </w:r>
      <w:r>
        <w:rPr>
          <w:rFonts w:ascii="Times New Roman" w:eastAsia="Times New Roman"/>
        </w:rPr>
        <w:t>2 </w:t>
      </w:r>
      <w:r>
        <w:rPr/>
        <w:t>用方法说明</w:t>
      </w:r>
    </w:p>
    <w:p>
      <w:pPr>
        <w:pStyle w:val="BodyText"/>
        <w:spacing w:before="186"/>
        <w:ind w:left="218"/>
        <w:rPr>
          <w:rFonts w:ascii="Times New Roman" w:eastAsia="Times New Roman"/>
        </w:rPr>
      </w:pPr>
      <w:r>
        <w:rPr/>
        <w:t>说明：使用关键字 </w:t>
      </w:r>
      <w:r>
        <w:rPr>
          <w:rFonts w:ascii="Times New Roman" w:eastAsia="Times New Roman"/>
        </w:rPr>
        <w:t>enum </w:t>
      </w:r>
      <w:r>
        <w:rPr/>
        <w:t>时，会隐式继承 </w:t>
      </w:r>
      <w:r>
        <w:rPr>
          <w:rFonts w:ascii="Times New Roman" w:eastAsia="Times New Roman"/>
        </w:rPr>
        <w:t>Enum </w:t>
      </w:r>
      <w:r>
        <w:rPr/>
        <w:t>类</w:t>
      </w:r>
      <w:r>
        <w:rPr>
          <w:rFonts w:ascii="Times New Roman" w:eastAsia="Times New Roman"/>
        </w:rPr>
        <w:t>,  </w:t>
      </w:r>
      <w:r>
        <w:rPr/>
        <w:t>这样我们就可以使用 </w:t>
      </w:r>
      <w:r>
        <w:rPr>
          <w:rFonts w:ascii="Times New Roman" w:eastAsia="Times New Roman"/>
        </w:rPr>
        <w:t>Enum </w:t>
      </w:r>
      <w:r>
        <w:rPr/>
        <w:t>类相关的方法。</w:t>
      </w:r>
      <w:r>
        <w:rPr>
          <w:rFonts w:ascii="Times New Roman" w:eastAsia="Times New Roman"/>
        </w:rPr>
        <w:t>[</w:t>
      </w:r>
      <w:r>
        <w:rPr/>
        <w:t>看下源码定义</w:t>
      </w:r>
      <w:r>
        <w:rPr>
          <w:rFonts w:ascii="Times New Roman" w:eastAsia="Times New Roman"/>
        </w:rPr>
        <w:t>.]</w:t>
      </w:r>
    </w:p>
    <w:p>
      <w:pPr>
        <w:spacing w:line="240" w:lineRule="auto" w:before="0"/>
        <w:rPr>
          <w:sz w:val="26"/>
        </w:rPr>
      </w:pPr>
    </w:p>
    <w:p>
      <w:pPr>
        <w:spacing w:line="240" w:lineRule="auto" w:before="0"/>
        <w:rPr>
          <w:sz w:val="30"/>
        </w:rPr>
      </w:pPr>
    </w:p>
    <w:p>
      <w:pPr>
        <w:pStyle w:val="BodyText"/>
        <w:spacing w:line="408" w:lineRule="auto"/>
        <w:ind w:left="1178" w:right="8014" w:hanging="960"/>
        <w:rPr>
          <w:rFonts w:ascii="Times New Roman"/>
        </w:rPr>
      </w:pPr>
      <w:r>
        <w:rPr>
          <w:rFonts w:ascii="Times New Roman"/>
        </w:rPr>
        <w:t>public abstract class Enum&lt;E extends Enum&lt;E&gt;&gt; implements Comparable&lt;E&gt;, Serializable {</w:t>
      </w:r>
    </w:p>
    <w:p>
      <w:pPr>
        <w:pStyle w:val="BodyText"/>
        <w:spacing w:line="274" w:lineRule="exact"/>
        <w:ind w:left="218"/>
        <w:rPr>
          <w:rFonts w:ascii="Times New Roman"/>
        </w:rPr>
      </w:pPr>
      <w:r>
        <w:rPr>
          <w:rFonts w:ascii="Times New Roman"/>
        </w:rPr>
        <w:t>}</w:t>
      </w:r>
    </w:p>
    <w:p>
      <w:pPr>
        <w:spacing w:line="240" w:lineRule="auto" w:before="4"/>
        <w:rPr>
          <w:sz w:val="16"/>
        </w:rPr>
      </w:pPr>
      <w:r>
        <w:rPr/>
        <w:drawing>
          <wp:anchor distT="0" distB="0" distL="0" distR="0" allowOverlap="1" layoutInCell="1" locked="0" behindDoc="0" simplePos="0" relativeHeight="773">
            <wp:simplePos x="0" y="0"/>
            <wp:positionH relativeFrom="page">
              <wp:posOffset>900683</wp:posOffset>
            </wp:positionH>
            <wp:positionV relativeFrom="paragraph">
              <wp:posOffset>144707</wp:posOffset>
            </wp:positionV>
            <wp:extent cx="5155025" cy="3407092"/>
            <wp:effectExtent l="0" t="0" r="0" b="0"/>
            <wp:wrapTopAndBottom/>
            <wp:docPr id="701" name="image360.jpeg"/>
            <wp:cNvGraphicFramePr>
              <a:graphicFrameLocks noChangeAspect="1"/>
            </wp:cNvGraphicFramePr>
            <a:graphic>
              <a:graphicData uri="http://schemas.openxmlformats.org/drawingml/2006/picture">
                <pic:pic>
                  <pic:nvPicPr>
                    <pic:cNvPr id="702" name="image360.jpeg"/>
                    <pic:cNvPicPr/>
                  </pic:nvPicPr>
                  <pic:blipFill>
                    <a:blip r:embed="rId416" cstate="print"/>
                    <a:stretch>
                      <a:fillRect/>
                    </a:stretch>
                  </pic:blipFill>
                  <pic:spPr>
                    <a:xfrm>
                      <a:off x="0" y="0"/>
                      <a:ext cx="5155025" cy="3407092"/>
                    </a:xfrm>
                    <a:prstGeom prst="rect">
                      <a:avLst/>
                    </a:prstGeom>
                  </pic:spPr>
                </pic:pic>
              </a:graphicData>
            </a:graphic>
          </wp:anchor>
        </w:drawing>
      </w:r>
    </w:p>
    <w:p>
      <w:pPr>
        <w:pStyle w:val="Heading2"/>
        <w:numPr>
          <w:ilvl w:val="1"/>
          <w:numId w:val="193"/>
        </w:numPr>
        <w:tabs>
          <w:tab w:pos="939" w:val="left" w:leader="none"/>
        </w:tabs>
        <w:spacing w:line="240" w:lineRule="auto" w:before="197" w:after="0"/>
        <w:ind w:left="938" w:right="0" w:hanging="721"/>
        <w:jc w:val="left"/>
      </w:pPr>
      <w:bookmarkStart w:name="11.10enum常用方法应用实例" w:id="1503"/>
      <w:bookmarkEnd w:id="1503"/>
      <w:r>
        <w:rPr/>
      </w:r>
      <w:bookmarkStart w:name="_bookmark532" w:id="1504"/>
      <w:bookmarkEnd w:id="1504"/>
      <w:r>
        <w:rPr>
          <w:rFonts w:ascii="Times New Roman" w:eastAsia="Times New Roman"/>
        </w:rPr>
        <w:t>e</w:t>
      </w:r>
      <w:r>
        <w:rPr>
          <w:rFonts w:ascii="Times New Roman" w:eastAsia="Times New Roman"/>
        </w:rPr>
        <w:t>num</w:t>
      </w:r>
      <w:r>
        <w:rPr>
          <w:rFonts w:ascii="Times New Roman" w:eastAsia="Times New Roman"/>
          <w:spacing w:val="-3"/>
        </w:rPr>
        <w:t> </w:t>
      </w:r>
      <w:r>
        <w:rPr/>
        <w:t>常用方法应用实例</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spacing w:before="5"/>
        <w:rPr>
          <w:rFonts w:ascii="黑体"/>
          <w:sz w:val="28"/>
        </w:rPr>
      </w:pPr>
    </w:p>
    <w:p>
      <w:pPr>
        <w:pStyle w:val="BodyText"/>
        <w:spacing w:before="74"/>
        <w:ind w:left="698"/>
        <w:rPr>
          <w:rFonts w:ascii="Times New Roman" w:eastAsia="Times New Roman"/>
        </w:rPr>
      </w:pPr>
      <w:r>
        <w:rPr/>
        <w:t>我们一起来举例说明 </w:t>
      </w:r>
      <w:r>
        <w:rPr>
          <w:rFonts w:ascii="Times New Roman" w:eastAsia="Times New Roman"/>
        </w:rPr>
        <w:t>enum </w:t>
      </w:r>
      <w:r>
        <w:rPr/>
        <w:t>常用的方法的使用，对 </w:t>
      </w:r>
      <w:r>
        <w:rPr>
          <w:rFonts w:ascii="Times New Roman" w:eastAsia="Times New Roman"/>
        </w:rPr>
        <w:t>Season2 </w:t>
      </w:r>
      <w:r>
        <w:rPr/>
        <w:t>测试</w:t>
      </w:r>
      <w:r>
        <w:rPr>
          <w:rFonts w:ascii="Times New Roman" w:eastAsia="Times New Roman"/>
        </w:rPr>
        <w:t>. EnumMethod.java</w:t>
      </w:r>
    </w:p>
    <w:p>
      <w:pPr>
        <w:spacing w:line="240" w:lineRule="auto" w:before="0"/>
        <w:rPr>
          <w:sz w:val="26"/>
        </w:rPr>
      </w:pPr>
    </w:p>
    <w:p>
      <w:pPr>
        <w:spacing w:line="240" w:lineRule="auto" w:before="7"/>
        <w:rPr>
          <w:sz w:val="28"/>
        </w:rPr>
      </w:pPr>
    </w:p>
    <w:p>
      <w:pPr>
        <w:pStyle w:val="ListParagraph"/>
        <w:numPr>
          <w:ilvl w:val="0"/>
          <w:numId w:val="202"/>
        </w:numPr>
        <w:tabs>
          <w:tab w:pos="638" w:val="left" w:leader="none"/>
          <w:tab w:pos="639" w:val="left" w:leader="none"/>
        </w:tabs>
        <w:spacing w:line="364" w:lineRule="auto" w:before="0" w:after="0"/>
        <w:ind w:left="643" w:right="7421" w:hanging="425"/>
        <w:jc w:val="left"/>
        <w:rPr>
          <w:sz w:val="24"/>
        </w:rPr>
      </w:pPr>
      <w:r>
        <w:rPr>
          <w:rFonts w:ascii="Times New Roman" w:eastAsia="Times New Roman"/>
          <w:sz w:val="24"/>
        </w:rPr>
        <w:t>toString:Enum</w:t>
      </w:r>
      <w:r>
        <w:rPr>
          <w:rFonts w:ascii="Times New Roman" w:eastAsia="Times New Roman"/>
          <w:spacing w:val="-3"/>
          <w:sz w:val="24"/>
        </w:rPr>
        <w:t> </w:t>
      </w:r>
      <w:r>
        <w:rPr>
          <w:sz w:val="24"/>
        </w:rPr>
        <w:t>类已经重写过了，返回的是当前对象名</w:t>
      </w:r>
      <w:r>
        <w:rPr>
          <w:rFonts w:ascii="Times New Roman" w:eastAsia="Times New Roman"/>
          <w:sz w:val="24"/>
        </w:rPr>
        <w:t>,</w:t>
      </w:r>
      <w:r>
        <w:rPr>
          <w:spacing w:val="-1"/>
          <w:sz w:val="24"/>
        </w:rPr>
        <w:t>子类可以重写该方法，用于返回对象的属性信息</w:t>
      </w:r>
    </w:p>
    <w:p>
      <w:pPr>
        <w:pStyle w:val="ListParagraph"/>
        <w:numPr>
          <w:ilvl w:val="0"/>
          <w:numId w:val="202"/>
        </w:numPr>
        <w:tabs>
          <w:tab w:pos="638" w:val="left" w:leader="none"/>
          <w:tab w:pos="639" w:val="left" w:leader="none"/>
        </w:tabs>
        <w:spacing w:line="240" w:lineRule="auto" w:before="1" w:after="0"/>
        <w:ind w:left="638" w:right="0" w:hanging="421"/>
        <w:jc w:val="left"/>
        <w:rPr>
          <w:sz w:val="24"/>
        </w:rPr>
      </w:pPr>
      <w:r>
        <w:rPr/>
        <w:pict>
          <v:shape style="position:absolute;margin-left:186.840012pt;margin-top:15.719989pt;width:386.3pt;height:388.7pt;mso-position-horizontal-relative:page;mso-position-vertical-relative:paragraph;z-index:-283456512" coordorigin="3737,314" coordsize="7726,7774" path="m5590,7999l5344,7752,5254,7661,5366,7548,5513,7402,5400,7289,5141,7548,5063,7471,4973,7382,5093,7262,5146,7313,5196,7262,5232,7226,4994,6989,4990,6985,4990,7159,4661,7488,4490,7320,4589,7222,4822,6989,4990,7159,4990,6985,4729,6725,4723,6719,4723,6890,4392,7222,4229,7056,4539,6744,4558,6725,4723,6890,4723,6719,4541,6538,4334,6744,4285,6694,4195,6602,4308,6490,4428,6370,4315,6257,4082,6490,3881,6288,3790,6379,3991,6581,3737,6835,3850,6948,4104,6694,4246,6833,4039,7039,4738,7740,4824,7654,4764,7591,4867,7488,4884,7471,5050,7639,4788,7901,4901,8014,5162,7752,5501,8088,5590,7999m6170,7418l5587,6835,5489,6737,5605,6622,5714,6514,5782,6583,5842,6648,5868,6677,5892,6706,5911,6730,5933,6754,5942,6766,5964,6802,5969,6814,5971,6823,5974,6835,5976,6845,5976,6866,5974,6876,5964,6895,5959,6902,5945,6922,5885,6977,5854,7003,5820,7027,5861,7056,5902,7082,5938,7109,5969,7133,6084,7022,6101,7006,6113,6986,6125,6970,6139,6931,6144,6912,6144,6871,6142,6852,6127,6809,6118,6785,6106,6763,6072,6715,6053,6691,6029,6662,6000,6629,5964,6588,5923,6542,5897,6514,5875,6490,5760,6370,5695,6300,5374,6622,5222,6470,5126,6374,5239,6262,5400,6101,5287,5988,5014,6262,4896,6144,4800,6048,4915,5933,5119,5729,5004,5614,4685,5933,4469,5717,4370,5813,4586,6029,4366,6250,4481,6365,4702,6144,4915,6358,4716,6559,4829,6672,5030,6470,5278,6720,5052,6946,5167,7061,5393,6835,6072,7514,6170,7418m6612,6977l6600,6950,6588,6926,6574,6900,6559,6871,6545,6845,6511,6787,6492,6758,6473,6727,6451,6698,6430,6667,6408,6634,6384,6602,6360,6569,6307,6502,6278,6468,6250,6432,6190,6360,6125,6286,6055,6209,5983,6127,5738,5875,5076,5215,4987,5304,5863,6182,5926,6247,6041,6377,6094,6437,6142,6497,6190,6554,6271,6665,6307,6718,6341,6768,6372,6816,6398,6864,6410,6888,6434,6931,6444,6955,6526,6965,6612,6977m6751,6542l5302,5093,5213,5182,6662,6631,6751,6542m7006,6444l5419,4858,5330,4946,6917,6533,7006,6444m7370,5431l6708,4769,6499,4560,6209,4848,6100,4694,6029,4594,6336,4284,6221,4169,5539,4853,5654,4968,5926,4694,6113,4944,5916,5141,6787,6014,6881,5921,6125,5165,6442,4848,6521,4769,7277,5525,7370,5431m7390,4498l7387,4318,7308,4291,7229,4267,7145,4241,7061,4219,6974,4195,6797,4152,6706,4133,6701,4289,6886,4337,6974,4361,7147,4414,7229,4442,7310,4469,7390,4498m7769,5825l7766,5815,7729,5669,7723,5645,7565,5645,7399,5650,7315,5654,7231,5657,7145,5664,7058,5669,7020,5611,6977,5554,6965,5537,6950,5518,6934,5498,6914,5474,6893,5448,6869,5422,6811,5359,6744,5290,6667,5208,6581,5119,6482,5023,6389,5114,6482,5208,6641,5371,6703,5438,6780,5522,6802,5546,6818,5568,6835,5587,6847,5606,6859,5621,6876,5642,6919,5707,6955,5772,6965,5796,6977,5818,6984,5842,6994,5866,7001,5890,7008,5911,7015,5935,7020,5959,7025,5986,7027,6010,7032,6034,7034,6060,7034,6084,7037,6110,7037,6161,7030,6240,7027,6269,7018,6322,7010,6350,7006,6377,6996,6406,7044,6418,7090,6430,7133,6442,7171,6454,7183,6413,7198,6331,7202,6290,7207,6209,7207,6168,7205,6127,7202,6089,7198,6050,7190,6010,7183,5971,7171,5933,7162,5894,7147,5856,7133,5820,7296,5815,7536,5815,7692,5820,7769,5825m7882,4001l7867,3924,7850,3842,7831,3756,7810,3670,7788,3578,7762,3482,7735,3384,7704,3283,7526,3298,7558,3384,7586,3473,7613,3559,7637,3648,7658,3734,7697,3907,7711,3991,7882,4001m8556,5033l8030,4507,7922,4399,8059,4262,8494,3828,8359,3691,7788,4262,7176,3653,7068,3545,7582,3029,7447,2894,6312,4030,6446,4164,6958,3653,7678,4373,7109,4942,7246,5076,7812,4507,8446,5141,8556,5033m9478,3970l9475,3970,9475,3950,9470,3950,9468,3930,9463,3930,9458,3910,9451,3890,9446,3890,9437,3870,9430,3870,9401,3830,9389,3810,9377,3810,9365,3790,9350,3770,9288,3710,9163,3590,9237,3470,9250,3450,9334,3310,9278,3250,9218,3190,9127,3330,9046,3470,9014,3430,8983,3190,8980,3170,8964,3050,8858,2950,8647,3170,8638,3110,8626,3030,8616,2970,8602,2910,8623,2890,8770,2750,8751,2730,8657,2630,8563,2730,8549,2650,8532,2590,8518,2530,8501,2470,8482,2410,8465,2350,8426,2230,8282,2250,8335,2390,8400,2610,8417,2690,8450,2830,8388,2890,8299,2810,8210,2730,8327,2610,8366,2570,8254,2450,8098,2610,7862,2370,7769,2470,8004,2690,7802,2910,7915,3010,8117,2810,8294,2990,8040,3250,8153,3350,8486,3030,8498,3090,8520,3290,8321,3490,8434,3610,8542,3490,8544,3570,8544,3710,8542,3770,8582,3790,8623,3790,8700,3810,8700,3750,8693,3590,8687,3490,8686,3470,8676,3350,8849,3190,8890,3510,8974,3590,8911,3690,8854,3770,8801,3850,8755,3930,8897,4030,8995,3870,9091,3710,9271,3890,9290,3910,9298,3910,9302,3930,9305,3950,9307,3950,9310,3970,9305,3990,9300,3990,9295,4010,9269,4030,9230,4070,9192,4090,9156,4130,9120,4150,9197,4210,9262,4270,9343,4190,9377,4170,9408,4130,9427,4110,9449,4090,9456,4070,9470,4050,9473,4030,9478,4010,9478,3970m10387,3170l10370,3130,10337,3050,10324,3010,10318,2990,10279,2990,10241,3010,9883,3010,9802,2990,9761,2990,9718,2970,9677,2950,9655,2890,9631,2850,9605,2790,9547,2670,9502,2589,9502,2890,9216,2750,9196,2730,9175,2710,9094,2670,9050,2630,9010,2610,8966,2570,8926,2530,8882,2510,8839,2470,8806,2410,8767,2330,8917,2190,8981,2130,9026,2170,9070,2210,9151,2310,9187,2370,9226,2410,9293,2510,9355,2610,9384,2650,9410,2690,9434,2750,9458,2790,9502,2890,9502,2589,9480,2550,9403,2430,9362,2370,9276,2270,9180,2150,9167,2130,9154,2110,9074,2030,9199,1910,9074,1790,8676,2190,8621,2090,8510,1930,8453,1850,8328,1910,8378,1970,8426,2050,8472,2110,8602,2330,8642,2390,8681,2450,8753,2590,8789,2650,8820,2730,8854,2790,8911,2910,8938,2990,8976,2970,9091,2970,9038,2850,8983,2730,9091,2810,9125,2850,9377,2990,9415,3010,9487,3050,9559,3070,9571,3110,9581,3170,9588,3210,9598,3250,9607,3330,9612,3390,9614,3430,9614,3550,9610,3610,9607,3650,9602,3690,9595,3730,9588,3790,9686,3810,9727,3830,9763,3830,9770,3790,9775,3750,9778,3710,9782,3610,9782,3530,9778,3430,9775,3390,9768,3350,9756,3250,9746,3210,9739,3170,9727,3130,9768,3130,9809,3150,9850,3150,9890,3170,9974,3170,10015,3190,10344,3190,10387,3170m10692,977l10666,804,10344,804,10025,814,10054,962,10226,962,10075,1121,9922,1279,9622,1584,9629,1483,9634,1375,9637,1294,9638,1262,9641,1142,9943,840,10349,434,10229,314,9701,840,9648,818,9583,794,9509,766,9425,734,9394,883,9494,919,9588,955,8983,1558,9106,1678,9490,1294,9492,1332,9492,1447,9485,1555,9482,1589,9478,1613,9473,1639,9466,1663,9446,1716,9434,1742,9406,1795,9588,1908,9624,1850,9638,1831,9670,1790,9706,1750,9773,1675,9847,1594,9856,1584,9929,1507,10018,1411,10116,1310,10222,1200,10454,962,10574,967,10692,977m11462,1966l11460,1954,11460,1942,11458,1930,11453,1918,11448,1903,11438,1879,11410,1831,11400,1817,11388,1805,11378,1793,11366,1781,11354,1766,11117,1529,11071,1483,11071,1678,10351,2395,10205,2249,10320,2134,10922,1529,11071,1678,11071,1483,10855,1267,10807,1219,10807,1414,10090,2134,9941,1987,10661,1267,10807,1414,10807,1219,10642,1054,9730,1968,10661,2899,10757,2801,10466,2513,10584,2395,11186,1793,11239,1846,11249,1858,11261,1870,11275,1894,11285,1918,11287,1930,11287,1966,11282,1975,11280,1987,11273,1999,11266,2009,11258,2021,11246,2030,11230,2050,11208,2066,11189,2086,11167,2102,11143,2122,11119,2138,11095,2158,11069,2174,11230,2294,11378,2150,11390,2138,11400,2126,11410,2117,11417,2105,11426,2093,11434,2081,11438,2071,11446,2059,11450,2047,11453,2035,11458,2023,11460,2011,11460,1999,11462,1990,11462,1966e" filled="true" fillcolor="#c0c0c0" stroked="false">
            <v:path arrowok="t"/>
            <v:fill opacity="32899f" type="solid"/>
            <w10:wrap type="none"/>
          </v:shape>
        </w:pict>
      </w:r>
      <w:r>
        <w:rPr>
          <w:rFonts w:ascii="Times New Roman" w:eastAsia="Times New Roman"/>
          <w:sz w:val="24"/>
        </w:rPr>
        <w:t>name</w:t>
      </w:r>
      <w:r>
        <w:rPr>
          <w:sz w:val="24"/>
        </w:rPr>
        <w:t>：返回当前对象名（常量名），子类中不能重写</w:t>
      </w:r>
    </w:p>
    <w:p>
      <w:pPr>
        <w:pStyle w:val="ListParagraph"/>
        <w:numPr>
          <w:ilvl w:val="0"/>
          <w:numId w:val="202"/>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ordinal</w:t>
      </w:r>
      <w:r>
        <w:rPr>
          <w:spacing w:val="-4"/>
          <w:sz w:val="24"/>
        </w:rPr>
        <w:t>：返回当前对象的位置号，默认从 </w:t>
      </w:r>
      <w:r>
        <w:rPr>
          <w:rFonts w:ascii="Times New Roman" w:eastAsia="Times New Roman"/>
          <w:sz w:val="24"/>
        </w:rPr>
        <w:t>0 </w:t>
      </w:r>
      <w:r>
        <w:rPr>
          <w:sz w:val="24"/>
        </w:rPr>
        <w:t>开始</w:t>
      </w:r>
    </w:p>
    <w:p>
      <w:pPr>
        <w:pStyle w:val="ListParagraph"/>
        <w:numPr>
          <w:ilvl w:val="0"/>
          <w:numId w:val="202"/>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values</w:t>
      </w:r>
      <w:r>
        <w:rPr>
          <w:sz w:val="24"/>
        </w:rPr>
        <w:t>：返回当前枚举类中所有的常量</w:t>
      </w:r>
    </w:p>
    <w:p>
      <w:pPr>
        <w:pStyle w:val="ListParagraph"/>
        <w:numPr>
          <w:ilvl w:val="0"/>
          <w:numId w:val="202"/>
        </w:numPr>
        <w:tabs>
          <w:tab w:pos="638" w:val="left" w:leader="none"/>
          <w:tab w:pos="639" w:val="left" w:leader="none"/>
        </w:tabs>
        <w:spacing w:line="364" w:lineRule="auto" w:before="161" w:after="0"/>
        <w:ind w:left="643" w:right="7196" w:hanging="425"/>
        <w:jc w:val="left"/>
        <w:rPr>
          <w:sz w:val="24"/>
        </w:rPr>
      </w:pPr>
      <w:r>
        <w:rPr>
          <w:rFonts w:ascii="Times New Roman" w:eastAsia="Times New Roman"/>
          <w:sz w:val="24"/>
        </w:rPr>
        <w:t>valueOf</w:t>
      </w:r>
      <w:r>
        <w:rPr>
          <w:spacing w:val="-1"/>
          <w:sz w:val="24"/>
        </w:rPr>
        <w:t>：将字符串转换成枚举对象，要求字符串必须</w:t>
      </w:r>
      <w:r>
        <w:rPr>
          <w:sz w:val="24"/>
        </w:rPr>
        <w:t>为已有的常量名，否则报异常！</w:t>
      </w:r>
    </w:p>
    <w:p>
      <w:pPr>
        <w:pStyle w:val="ListParagraph"/>
        <w:numPr>
          <w:ilvl w:val="0"/>
          <w:numId w:val="202"/>
        </w:numPr>
        <w:tabs>
          <w:tab w:pos="638" w:val="left" w:leader="none"/>
          <w:tab w:pos="639" w:val="left" w:leader="none"/>
        </w:tabs>
        <w:spacing w:line="240" w:lineRule="auto" w:before="1" w:after="0"/>
        <w:ind w:left="638" w:right="0" w:hanging="421"/>
        <w:jc w:val="left"/>
        <w:rPr>
          <w:sz w:val="24"/>
        </w:rPr>
      </w:pPr>
      <w:r>
        <w:rPr>
          <w:rFonts w:ascii="Times New Roman" w:eastAsia="Times New Roman"/>
          <w:sz w:val="24"/>
        </w:rPr>
        <w:t>compareTo</w:t>
      </w:r>
      <w:r>
        <w:rPr>
          <w:sz w:val="24"/>
        </w:rPr>
        <w:t>：比较两个枚举常量，比较的就是编号！</w:t>
      </w:r>
    </w:p>
    <w:p>
      <w:pPr>
        <w:pStyle w:val="ListParagraph"/>
        <w:numPr>
          <w:ilvl w:val="0"/>
          <w:numId w:val="202"/>
        </w:numPr>
        <w:tabs>
          <w:tab w:pos="638" w:val="left" w:leader="none"/>
          <w:tab w:pos="639" w:val="left" w:leader="none"/>
        </w:tabs>
        <w:spacing w:line="240" w:lineRule="auto" w:before="161" w:after="0"/>
        <w:ind w:left="638" w:right="0" w:hanging="421"/>
        <w:jc w:val="left"/>
        <w:rPr>
          <w:sz w:val="24"/>
        </w:rPr>
      </w:pPr>
      <w:r>
        <w:rPr>
          <w:sz w:val="24"/>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8" w:hRule="atLeast"/>
        </w:trPr>
        <w:tc>
          <w:tcPr>
            <w:tcW w:w="12687" w:type="dxa"/>
          </w:tcPr>
          <w:p>
            <w:pPr>
              <w:pStyle w:val="TableParagraph"/>
              <w:spacing w:before="96"/>
              <w:ind w:left="108"/>
              <w:rPr>
                <w:sz w:val="24"/>
              </w:rPr>
            </w:pPr>
            <w:r>
              <w:rPr>
                <w:sz w:val="24"/>
              </w:rPr>
              <w:t>package com.hspedu.enum_;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p>
            <w:pPr>
              <w:pStyle w:val="TableParagraph"/>
              <w:numPr>
                <w:ilvl w:val="0"/>
                <w:numId w:val="203"/>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03"/>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203"/>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pacing w:val="-20"/>
                <w:sz w:val="24"/>
              </w:rPr>
              <w:t>演示 </w:t>
            </w:r>
            <w:r>
              <w:rPr>
                <w:sz w:val="24"/>
              </w:rPr>
              <w:t>Enum</w:t>
            </w:r>
            <w:r>
              <w:rPr>
                <w:spacing w:val="-1"/>
                <w:sz w:val="24"/>
              </w:rPr>
              <w:t> </w:t>
            </w:r>
            <w:r>
              <w:rPr>
                <w:rFonts w:ascii="宋体" w:hAnsi="宋体" w:eastAsia="宋体" w:hint="eastAsia"/>
                <w:sz w:val="24"/>
              </w:rPr>
              <w:t>类的各种方法的使用</w:t>
            </w:r>
          </w:p>
          <w:p>
            <w:pPr>
              <w:pStyle w:val="TableParagraph"/>
              <w:spacing w:before="176"/>
              <w:ind w:left="228"/>
              <w:rPr>
                <w:sz w:val="24"/>
              </w:rPr>
            </w:pPr>
            <w:r>
              <w:rPr>
                <w:sz w:val="24"/>
              </w:rPr>
              <w:t>*/</w:t>
            </w:r>
          </w:p>
          <w:p>
            <w:pPr>
              <w:pStyle w:val="TableParagraph"/>
              <w:spacing w:before="192"/>
              <w:ind w:left="108"/>
              <w:rPr>
                <w:sz w:val="24"/>
              </w:rPr>
            </w:pPr>
            <w:r>
              <w:rPr>
                <w:sz w:val="24"/>
              </w:rPr>
              <w:t>public class EnumMethod {</w:t>
            </w:r>
          </w:p>
          <w:p>
            <w:pPr>
              <w:pStyle w:val="TableParagraph"/>
              <w:spacing w:before="193"/>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使用 </w:t>
            </w:r>
            <w:r>
              <w:rPr>
                <w:sz w:val="24"/>
              </w:rPr>
              <w:t>Season2 </w:t>
            </w:r>
            <w:r>
              <w:rPr>
                <w:rFonts w:ascii="宋体" w:eastAsia="宋体" w:hint="eastAsia"/>
                <w:sz w:val="24"/>
              </w:rPr>
              <w:t>枚举类，来演示各种方法</w:t>
            </w:r>
          </w:p>
          <w:p>
            <w:pPr>
              <w:pStyle w:val="TableParagraph"/>
              <w:spacing w:before="176"/>
              <w:ind w:left="1068"/>
              <w:rPr>
                <w:sz w:val="24"/>
              </w:rPr>
            </w:pPr>
            <w:r>
              <w:rPr>
                <w:sz w:val="24"/>
              </w:rPr>
              <w:t>Season2 autumn = Season2.AUTUMN;</w:t>
            </w:r>
          </w:p>
          <w:p>
            <w:pPr>
              <w:pStyle w:val="TableParagraph"/>
              <w:rPr>
                <w:rFonts w:ascii="宋体"/>
                <w:sz w:val="26"/>
              </w:rPr>
            </w:pPr>
          </w:p>
          <w:p>
            <w:pPr>
              <w:pStyle w:val="TableParagraph"/>
              <w:spacing w:before="3"/>
              <w:rPr>
                <w:rFonts w:ascii="宋体"/>
                <w:sz w:val="24"/>
              </w:rPr>
            </w:pPr>
          </w:p>
          <w:p>
            <w:pPr>
              <w:pStyle w:val="TableParagraph"/>
              <w:spacing w:line="376" w:lineRule="auto" w:before="1"/>
              <w:ind w:left="1068" w:right="8149"/>
              <w:rPr>
                <w:sz w:val="24"/>
              </w:rPr>
            </w:pPr>
            <w:r>
              <w:rPr>
                <w:sz w:val="24"/>
              </w:rPr>
              <w:t>//</w:t>
            </w:r>
            <w:r>
              <w:rPr>
                <w:rFonts w:ascii="宋体" w:eastAsia="宋体" w:hint="eastAsia"/>
                <w:sz w:val="24"/>
              </w:rPr>
              <w:t>输出枚举对象的名字</w:t>
            </w:r>
            <w:r>
              <w:rPr>
                <w:sz w:val="24"/>
              </w:rPr>
              <w:t>System.out.println(autumn.name());</w:t>
            </w:r>
          </w:p>
          <w:p>
            <w:pPr>
              <w:pStyle w:val="TableParagraph"/>
              <w:spacing w:before="19"/>
              <w:ind w:left="1068"/>
              <w:rPr>
                <w:rFonts w:ascii="宋体" w:eastAsia="宋体" w:hint="eastAsia"/>
                <w:sz w:val="24"/>
              </w:rPr>
            </w:pPr>
            <w:r>
              <w:rPr>
                <w:sz w:val="24"/>
              </w:rPr>
              <w:t>//ordinal() </w:t>
            </w:r>
            <w:r>
              <w:rPr>
                <w:rFonts w:ascii="宋体" w:eastAsia="宋体" w:hint="eastAsia"/>
                <w:sz w:val="24"/>
              </w:rPr>
              <w:t>输出的是该枚举对象的次序</w:t>
            </w:r>
            <w:r>
              <w:rPr>
                <w:sz w:val="24"/>
              </w:rPr>
              <w:t>/</w:t>
            </w:r>
            <w:r>
              <w:rPr>
                <w:rFonts w:ascii="宋体" w:eastAsia="宋体" w:hint="eastAsia"/>
                <w:sz w:val="24"/>
              </w:rPr>
              <w:t>编号，从 </w:t>
            </w:r>
            <w:r>
              <w:rPr>
                <w:sz w:val="24"/>
              </w:rPr>
              <w:t>0 </w:t>
            </w:r>
            <w:r>
              <w:rPr>
                <w:rFonts w:ascii="宋体" w:eastAsia="宋体" w:hint="eastAsia"/>
                <w:sz w:val="24"/>
              </w:rPr>
              <w:t>开始编号</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554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376" w:lineRule="auto" w:before="80"/>
              <w:ind w:left="1068" w:right="5823"/>
              <w:rPr>
                <w:sz w:val="24"/>
              </w:rPr>
            </w:pPr>
            <w:r>
              <w:rPr>
                <w:sz w:val="24"/>
              </w:rPr>
              <w:t>//AUTUMN</w:t>
            </w:r>
            <w:r>
              <w:rPr>
                <w:spacing w:val="57"/>
                <w:sz w:val="24"/>
              </w:rPr>
              <w:t> </w:t>
            </w:r>
            <w:r>
              <w:rPr>
                <w:rFonts w:ascii="宋体" w:eastAsia="宋体" w:hint="eastAsia"/>
                <w:spacing w:val="-1"/>
                <w:sz w:val="24"/>
              </w:rPr>
              <w:t>枚举对象是第三个，因此输出 </w:t>
            </w:r>
            <w:r>
              <w:rPr>
                <w:spacing w:val="-14"/>
                <w:sz w:val="24"/>
              </w:rPr>
              <w:t>2 </w:t>
            </w:r>
            <w:r>
              <w:rPr>
                <w:sz w:val="24"/>
              </w:rPr>
              <w:t>System.out.println(autumn.ordinal());</w:t>
            </w:r>
          </w:p>
          <w:p>
            <w:pPr>
              <w:pStyle w:val="TableParagraph"/>
              <w:spacing w:before="20"/>
              <w:ind w:left="1068"/>
              <w:rPr>
                <w:sz w:val="24"/>
              </w:rPr>
            </w:pPr>
            <w:r>
              <w:rPr>
                <w:sz w:val="24"/>
              </w:rPr>
              <w:t>//</w:t>
            </w:r>
            <w:r>
              <w:rPr>
                <w:rFonts w:ascii="宋体" w:eastAsia="宋体" w:hint="eastAsia"/>
                <w:sz w:val="24"/>
              </w:rPr>
              <w:t>从反编译可以看出 </w:t>
            </w:r>
            <w:r>
              <w:rPr>
                <w:sz w:val="24"/>
              </w:rPr>
              <w:t>values </w:t>
            </w:r>
            <w:r>
              <w:rPr>
                <w:rFonts w:ascii="宋体" w:eastAsia="宋体" w:hint="eastAsia"/>
                <w:sz w:val="24"/>
              </w:rPr>
              <w:t>方法，返回 </w:t>
            </w:r>
            <w:r>
              <w:rPr>
                <w:sz w:val="24"/>
              </w:rPr>
              <w:t>Season2[]</w:t>
            </w:r>
          </w:p>
          <w:p>
            <w:pPr>
              <w:pStyle w:val="TableParagraph"/>
              <w:spacing w:line="376" w:lineRule="auto" w:before="160"/>
              <w:ind w:left="1068" w:right="8021"/>
              <w:rPr>
                <w:sz w:val="24"/>
              </w:rPr>
            </w:pPr>
            <w:r>
              <w:rPr>
                <w:sz w:val="24"/>
              </w:rPr>
              <w:t>//</w:t>
            </w:r>
            <w:r>
              <w:rPr>
                <w:rFonts w:ascii="宋体" w:eastAsia="宋体" w:hint="eastAsia"/>
                <w:sz w:val="24"/>
              </w:rPr>
              <w:t>含有定义的所有枚举对象</w:t>
            </w:r>
            <w:r>
              <w:rPr>
                <w:sz w:val="24"/>
              </w:rPr>
              <w:t>Season2[] values = Season2.values();</w:t>
            </w:r>
          </w:p>
          <w:p>
            <w:pPr>
              <w:pStyle w:val="TableParagraph"/>
              <w:spacing w:line="364" w:lineRule="auto" w:before="20"/>
              <w:ind w:left="1068" w:right="5496"/>
              <w:rPr>
                <w:rFonts w:ascii="宋体" w:eastAsia="宋体" w:hint="eastAsia"/>
                <w:sz w:val="24"/>
              </w:rPr>
            </w:pPr>
            <w:r>
              <w:rPr>
                <w:sz w:val="24"/>
              </w:rPr>
              <w:t>System.out.println("===</w:t>
            </w:r>
            <w:r>
              <w:rPr>
                <w:rFonts w:ascii="宋体" w:eastAsia="宋体" w:hint="eastAsia"/>
                <w:sz w:val="24"/>
              </w:rPr>
              <w:t>遍历取出枚举对象</w:t>
            </w:r>
            <w:r>
              <w:rPr>
                <w:sz w:val="24"/>
              </w:rPr>
              <w:t>(</w:t>
            </w:r>
            <w:r>
              <w:rPr>
                <w:rFonts w:ascii="宋体" w:eastAsia="宋体" w:hint="eastAsia"/>
                <w:sz w:val="24"/>
              </w:rPr>
              <w:t>增强 </w:t>
            </w:r>
            <w:r>
              <w:rPr>
                <w:sz w:val="24"/>
              </w:rPr>
              <w:t>for)===="); for (Season2 season: values) {//</w:t>
            </w:r>
            <w:r>
              <w:rPr>
                <w:rFonts w:ascii="宋体" w:eastAsia="宋体" w:hint="eastAsia"/>
                <w:sz w:val="24"/>
              </w:rPr>
              <w:t>增强 </w:t>
            </w:r>
            <w:r>
              <w:rPr>
                <w:sz w:val="24"/>
              </w:rPr>
              <w:t>for </w:t>
            </w:r>
            <w:r>
              <w:rPr>
                <w:rFonts w:ascii="宋体" w:eastAsia="宋体" w:hint="eastAsia"/>
                <w:sz w:val="24"/>
              </w:rPr>
              <w:t>循环</w:t>
            </w:r>
          </w:p>
          <w:p>
            <w:pPr>
              <w:pStyle w:val="TableParagraph"/>
              <w:spacing w:before="17"/>
              <w:ind w:left="1548"/>
              <w:rPr>
                <w:sz w:val="24"/>
              </w:rPr>
            </w:pPr>
            <w:r>
              <w:rPr>
                <w:sz w:val="24"/>
              </w:rPr>
              <w:t>System.out.println(season);</w:t>
            </w:r>
          </w:p>
          <w:p>
            <w:pPr>
              <w:pStyle w:val="TableParagraph"/>
              <w:spacing w:before="192"/>
              <w:ind w:left="1068"/>
              <w:rPr>
                <w:sz w:val="24"/>
              </w:rPr>
            </w:pPr>
            <w:r>
              <w:rPr>
                <w:sz w:val="24"/>
              </w:rPr>
              <w:t>}</w:t>
            </w:r>
          </w:p>
          <w:p>
            <w:pPr>
              <w:pStyle w:val="TableParagraph"/>
              <w:rPr>
                <w:sz w:val="26"/>
              </w:rPr>
            </w:pPr>
          </w:p>
          <w:p>
            <w:pPr>
              <w:pStyle w:val="TableParagraph"/>
              <w:rPr>
                <w:sz w:val="30"/>
              </w:rPr>
            </w:pPr>
          </w:p>
          <w:p>
            <w:pPr>
              <w:pStyle w:val="TableParagraph"/>
              <w:spacing w:line="364" w:lineRule="auto" w:before="1"/>
              <w:ind w:left="108" w:right="5902" w:firstLine="960"/>
              <w:rPr>
                <w:rFonts w:ascii="宋体" w:eastAsia="宋体" w:hint="eastAsia"/>
                <w:sz w:val="24"/>
              </w:rPr>
            </w:pPr>
            <w:r>
              <w:rPr>
                <w:sz w:val="24"/>
              </w:rPr>
              <w:t>//valueOf</w:t>
            </w:r>
            <w:r>
              <w:rPr>
                <w:rFonts w:ascii="宋体" w:eastAsia="宋体" w:hint="eastAsia"/>
                <w:sz w:val="24"/>
              </w:rPr>
              <w:t>：将字符串转换成枚举对象，要求字符串必须为已有的常量名，否则报异常</w:t>
            </w:r>
          </w:p>
          <w:p>
            <w:pPr>
              <w:pStyle w:val="TableParagraph"/>
              <w:spacing w:before="1"/>
              <w:ind w:left="1068"/>
              <w:rPr>
                <w:rFonts w:ascii="宋体" w:eastAsia="宋体" w:hint="eastAsia"/>
                <w:sz w:val="24"/>
              </w:rPr>
            </w:pPr>
            <w:r>
              <w:rPr>
                <w:sz w:val="24"/>
              </w:rPr>
              <w:t>//</w:t>
            </w:r>
            <w:r>
              <w:rPr>
                <w:rFonts w:ascii="宋体" w:eastAsia="宋体" w:hint="eastAsia"/>
                <w:sz w:val="24"/>
              </w:rPr>
              <w:t>执行流程</w:t>
            </w:r>
          </w:p>
          <w:p>
            <w:pPr>
              <w:pStyle w:val="TableParagraph"/>
              <w:spacing w:before="160"/>
              <w:ind w:left="1068"/>
              <w:rPr>
                <w:rFonts w:ascii="宋体" w:eastAsia="宋体" w:hint="eastAsia"/>
                <w:sz w:val="24"/>
              </w:rPr>
            </w:pPr>
            <w:r>
              <w:rPr>
                <w:sz w:val="24"/>
              </w:rPr>
              <w:t>//1.</w:t>
            </w:r>
            <w:r>
              <w:rPr>
                <w:spacing w:val="56"/>
                <w:sz w:val="24"/>
              </w:rPr>
              <w:t> </w:t>
            </w:r>
            <w:r>
              <w:rPr>
                <w:rFonts w:ascii="宋体" w:eastAsia="宋体" w:hint="eastAsia"/>
                <w:sz w:val="24"/>
              </w:rPr>
              <w:t>根据你输入的 </w:t>
            </w:r>
            <w:r>
              <w:rPr>
                <w:sz w:val="24"/>
              </w:rPr>
              <w:t>"AUTUMN</w:t>
            </w:r>
            <w:r>
              <w:rPr>
                <w:spacing w:val="1"/>
                <w:sz w:val="24"/>
              </w:rPr>
              <w:t>" </w:t>
            </w:r>
            <w:r>
              <w:rPr>
                <w:rFonts w:ascii="宋体" w:eastAsia="宋体" w:hint="eastAsia"/>
                <w:sz w:val="24"/>
              </w:rPr>
              <w:t>到 </w:t>
            </w:r>
            <w:r>
              <w:rPr>
                <w:sz w:val="24"/>
              </w:rPr>
              <w:t>Season2 </w:t>
            </w:r>
            <w:r>
              <w:rPr>
                <w:rFonts w:ascii="宋体" w:eastAsia="宋体" w:hint="eastAsia"/>
                <w:sz w:val="24"/>
              </w:rPr>
              <w:t>的枚举对象去查找</w:t>
            </w:r>
          </w:p>
          <w:p>
            <w:pPr>
              <w:pStyle w:val="TableParagraph"/>
              <w:spacing w:line="398" w:lineRule="auto" w:before="161"/>
              <w:ind w:left="1068" w:right="6374"/>
              <w:rPr>
                <w:sz w:val="24"/>
              </w:rPr>
            </w:pPr>
            <w:r>
              <w:rPr>
                <w:sz w:val="24"/>
              </w:rPr>
              <w:t>//2.</w:t>
            </w:r>
            <w:r>
              <w:rPr>
                <w:spacing w:val="57"/>
                <w:sz w:val="24"/>
              </w:rPr>
              <w:t> </w:t>
            </w:r>
            <w:r>
              <w:rPr>
                <w:rFonts w:ascii="宋体" w:eastAsia="宋体" w:hint="eastAsia"/>
                <w:spacing w:val="-1"/>
                <w:sz w:val="24"/>
              </w:rPr>
              <w:t>如果找到了，就返回，如果没有找到，就报错</w:t>
            </w:r>
            <w:r>
              <w:rPr>
                <w:sz w:val="24"/>
              </w:rPr>
              <w:t>Season2 autumn1 = Season2.valueOf("AUTUMN"); System.out.println("autumn1=" + autumn1); System.out.println(autumn</w:t>
            </w:r>
            <w:r>
              <w:rPr>
                <w:spacing w:val="-1"/>
                <w:sz w:val="24"/>
              </w:rPr>
              <w:t> == </w:t>
            </w:r>
            <w:r>
              <w:rPr>
                <w:sz w:val="24"/>
              </w:rPr>
              <w:t>autumn1);</w:t>
            </w:r>
          </w:p>
          <w:p>
            <w:pPr>
              <w:pStyle w:val="TableParagraph"/>
              <w:rPr>
                <w:sz w:val="26"/>
              </w:rPr>
            </w:pPr>
          </w:p>
          <w:p>
            <w:pPr>
              <w:pStyle w:val="TableParagraph"/>
              <w:spacing w:before="156"/>
              <w:ind w:left="1068"/>
              <w:rPr>
                <w:rFonts w:ascii="宋体" w:eastAsia="宋体" w:hint="eastAsia"/>
                <w:sz w:val="24"/>
              </w:rPr>
            </w:pPr>
            <w:r>
              <w:rPr>
                <w:sz w:val="24"/>
              </w:rPr>
              <w:t>//compareTo</w:t>
            </w:r>
            <w:r>
              <w:rPr>
                <w:rFonts w:ascii="宋体" w:eastAsia="宋体" w:hint="eastAsia"/>
                <w:sz w:val="24"/>
              </w:rPr>
              <w:t>：比较两个枚举常量，比较的就是编号</w:t>
            </w:r>
          </w:p>
          <w:p>
            <w:pPr>
              <w:pStyle w:val="TableParagraph"/>
              <w:spacing w:before="160"/>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rFonts w:ascii="宋体" w:eastAsia="宋体" w:hint="eastAsia"/>
                <w:sz w:val="24"/>
              </w:rPr>
            </w:pPr>
            <w:r>
              <w:rPr>
                <w:sz w:val="24"/>
              </w:rPr>
              <w:t>//1.</w:t>
            </w:r>
            <w:r>
              <w:rPr>
                <w:spacing w:val="56"/>
                <w:sz w:val="24"/>
              </w:rPr>
              <w:t> </w:t>
            </w:r>
            <w:r>
              <w:rPr>
                <w:rFonts w:ascii="宋体" w:eastAsia="宋体" w:hint="eastAsia"/>
                <w:sz w:val="24"/>
              </w:rPr>
              <w:t>就是把 </w:t>
            </w:r>
            <w:r>
              <w:rPr>
                <w:sz w:val="24"/>
              </w:rPr>
              <w:t>Season2.AUTUMN</w:t>
            </w:r>
            <w:r>
              <w:rPr>
                <w:spacing w:val="58"/>
                <w:sz w:val="24"/>
              </w:rPr>
              <w:t> </w:t>
            </w:r>
            <w:r>
              <w:rPr>
                <w:rFonts w:ascii="宋体" w:eastAsia="宋体" w:hint="eastAsia"/>
                <w:sz w:val="24"/>
              </w:rPr>
              <w:t>枚举对象的编号 和 </w:t>
            </w:r>
            <w:r>
              <w:rPr>
                <w:sz w:val="24"/>
              </w:rPr>
              <w:t>Season2.SUMMER </w:t>
            </w:r>
            <w:r>
              <w:rPr>
                <w:rFonts w:ascii="宋体" w:eastAsia="宋体" w:hint="eastAsia"/>
                <w:sz w:val="24"/>
              </w:rPr>
              <w:t>枚举对象的编号比较</w:t>
            </w:r>
          </w:p>
          <w:p>
            <w:pPr>
              <w:pStyle w:val="TableParagraph"/>
              <w:spacing w:before="160"/>
              <w:ind w:left="1068"/>
              <w:rPr>
                <w:rFonts w:ascii="宋体" w:eastAsia="宋体" w:hint="eastAsia"/>
                <w:sz w:val="24"/>
              </w:rPr>
            </w:pPr>
            <w:r>
              <w:rPr>
                <w:sz w:val="24"/>
              </w:rPr>
              <w:t>//2.</w:t>
            </w:r>
            <w:r>
              <w:rPr>
                <w:spacing w:val="57"/>
                <w:sz w:val="24"/>
              </w:rPr>
              <w:t> </w:t>
            </w:r>
            <w:r>
              <w:rPr>
                <w:rFonts w:ascii="宋体" w:eastAsia="宋体" w:hint="eastAsia"/>
                <w:sz w:val="24"/>
              </w:rPr>
              <w:t>看看结果</w:t>
            </w:r>
          </w:p>
          <w:p>
            <w:pPr>
              <w:pStyle w:val="TableParagraph"/>
              <w:spacing w:before="177"/>
              <w:ind w:left="1068"/>
              <w:rPr>
                <w:sz w:val="24"/>
              </w:rPr>
            </w:pPr>
            <w:r>
              <w:rPr>
                <w:sz w:val="24"/>
              </w:rPr>
              <w:t>/*</w:t>
            </w:r>
          </w:p>
          <w:p>
            <w:pPr>
              <w:pStyle w:val="TableParagraph"/>
              <w:spacing w:before="192"/>
              <w:ind w:left="1068"/>
              <w:rPr>
                <w:sz w:val="24"/>
              </w:rPr>
            </w:pPr>
            <w:r>
              <w:rPr>
                <w:sz w:val="24"/>
              </w:rPr>
              <w:t>public final int compareTo(E o)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28" w:hRule="atLeast"/>
        </w:trPr>
        <w:tc>
          <w:tcPr>
            <w:tcW w:w="12687" w:type="dxa"/>
          </w:tcPr>
          <w:p>
            <w:pPr>
              <w:pStyle w:val="TableParagraph"/>
              <w:spacing w:before="96"/>
              <w:ind w:left="1548"/>
              <w:rPr>
                <w:sz w:val="24"/>
              </w:rPr>
            </w:pPr>
            <w:r>
              <w:rPr>
                <w:sz w:val="24"/>
              </w:rPr>
              <w:t>return self.ordinal - other.ordinal;</w:t>
            </w:r>
          </w:p>
          <w:p>
            <w:pPr>
              <w:pStyle w:val="TableParagraph"/>
              <w:spacing w:before="192"/>
              <w:ind w:left="1068"/>
              <w:rPr>
                <w:sz w:val="24"/>
              </w:rPr>
            </w:pPr>
            <w:r>
              <w:rPr>
                <w:sz w:val="24"/>
              </w:rPr>
              <w:t>}</w:t>
            </w:r>
          </w:p>
          <w:p>
            <w:pPr>
              <w:pStyle w:val="TableParagraph"/>
              <w:spacing w:before="176"/>
              <w:ind w:left="1068"/>
              <w:rPr>
                <w:sz w:val="24"/>
              </w:rPr>
            </w:pPr>
            <w:r>
              <w:rPr>
                <w:sz w:val="24"/>
              </w:rPr>
              <w:t>Season2.AUTUMN </w:t>
            </w:r>
            <w:r>
              <w:rPr>
                <w:rFonts w:ascii="宋体" w:eastAsia="宋体" w:hint="eastAsia"/>
                <w:sz w:val="24"/>
              </w:rPr>
              <w:t>的编号</w:t>
            </w:r>
            <w:r>
              <w:rPr>
                <w:sz w:val="24"/>
              </w:rPr>
              <w:t>[2] - Season2.SUMMER </w:t>
            </w:r>
            <w:r>
              <w:rPr>
                <w:rFonts w:ascii="宋体" w:eastAsia="宋体" w:hint="eastAsia"/>
                <w:sz w:val="24"/>
              </w:rPr>
              <w:t>的编号</w:t>
            </w:r>
            <w:r>
              <w:rPr>
                <w:sz w:val="24"/>
              </w:rPr>
              <w:t>[3]</w:t>
            </w:r>
          </w:p>
          <w:p>
            <w:pPr>
              <w:pStyle w:val="TableParagraph"/>
              <w:spacing w:line="408" w:lineRule="auto" w:before="176"/>
              <w:ind w:left="1068" w:right="4286" w:firstLine="120"/>
              <w:rPr>
                <w:sz w:val="24"/>
              </w:rPr>
            </w:pPr>
            <w:r>
              <w:rPr>
                <w:sz w:val="24"/>
              </w:rPr>
              <w:t>*/ System.out.println(Season2.AUTUMN.compareTo(Season2.SUMMER));</w:t>
            </w:r>
          </w:p>
          <w:p>
            <w:pPr>
              <w:pStyle w:val="TableParagraph"/>
              <w:rPr>
                <w:sz w:val="26"/>
              </w:rPr>
            </w:pPr>
          </w:p>
          <w:p>
            <w:pPr>
              <w:pStyle w:val="TableParagraph"/>
              <w:spacing w:before="151"/>
              <w:ind w:left="1068"/>
              <w:rPr>
                <w:sz w:val="24"/>
              </w:rPr>
            </w:pPr>
            <w:r>
              <w:rPr>
                <w:sz w:val="24"/>
              </w:rPr>
              <w:t>//</w:t>
            </w:r>
            <w:r>
              <w:rPr>
                <w:rFonts w:ascii="宋体" w:eastAsia="宋体" w:hint="eastAsia"/>
                <w:sz w:val="24"/>
              </w:rPr>
              <w:t>补充了一个增强 </w:t>
            </w:r>
            <w:r>
              <w:rPr>
                <w:sz w:val="24"/>
              </w:rPr>
              <w:t>for</w:t>
            </w:r>
          </w:p>
          <w:p>
            <w:pPr>
              <w:pStyle w:val="TableParagraph"/>
              <w:tabs>
                <w:tab w:pos="1200" w:val="left" w:leader="none"/>
              </w:tabs>
              <w:spacing w:before="177"/>
              <w:ind w:left="108"/>
              <w:rPr>
                <w:sz w:val="24"/>
              </w:rPr>
            </w:pPr>
            <w:r>
              <w:rPr>
                <w:sz w:val="24"/>
              </w:rPr>
              <w:t>//</w:t>
              <w:tab/>
              <w:t>int[] nums = {1, 2,</w:t>
            </w:r>
            <w:r>
              <w:rPr>
                <w:spacing w:val="-1"/>
                <w:sz w:val="24"/>
              </w:rPr>
              <w:t> </w:t>
            </w:r>
            <w:r>
              <w:rPr>
                <w:sz w:val="24"/>
              </w:rPr>
              <w:t>9};</w:t>
            </w:r>
          </w:p>
          <w:p>
            <w:pPr>
              <w:pStyle w:val="TableParagraph"/>
              <w:tabs>
                <w:tab w:pos="1200" w:val="left" w:leader="none"/>
              </w:tabs>
              <w:spacing w:before="176"/>
              <w:ind w:left="108"/>
              <w:rPr>
                <w:rFonts w:ascii="宋体" w:eastAsia="宋体" w:hint="eastAsia"/>
                <w:sz w:val="24"/>
              </w:rPr>
            </w:pPr>
            <w:r>
              <w:rPr>
                <w:sz w:val="24"/>
              </w:rPr>
              <w:t>//</w:t>
              <w:tab/>
              <w:t>//</w:t>
            </w:r>
            <w:r>
              <w:rPr>
                <w:rFonts w:ascii="宋体" w:eastAsia="宋体" w:hint="eastAsia"/>
                <w:spacing w:val="-15"/>
                <w:sz w:val="24"/>
              </w:rPr>
              <w:t>普通的 </w:t>
            </w:r>
            <w:r>
              <w:rPr>
                <w:sz w:val="24"/>
              </w:rPr>
              <w:t>for</w:t>
            </w:r>
            <w:r>
              <w:rPr>
                <w:spacing w:val="-2"/>
                <w:sz w:val="24"/>
              </w:rPr>
              <w:t> </w:t>
            </w:r>
            <w:r>
              <w:rPr>
                <w:rFonts w:ascii="宋体" w:eastAsia="宋体" w:hint="eastAsia"/>
                <w:sz w:val="24"/>
              </w:rPr>
              <w:t>循环</w:t>
            </w:r>
          </w:p>
          <w:p>
            <w:pPr>
              <w:pStyle w:val="TableParagraph"/>
              <w:tabs>
                <w:tab w:pos="1200" w:val="left" w:leader="none"/>
              </w:tabs>
              <w:spacing w:before="160"/>
              <w:ind w:left="108"/>
              <w:rPr>
                <w:sz w:val="24"/>
              </w:rPr>
            </w:pPr>
            <w:r>
              <w:rPr>
                <w:sz w:val="24"/>
              </w:rPr>
              <w:t>//</w:t>
              <w:tab/>
              <w:t>System.out.println("=====</w:t>
            </w:r>
            <w:r>
              <w:rPr>
                <w:rFonts w:ascii="宋体" w:eastAsia="宋体" w:hint="eastAsia"/>
                <w:spacing w:val="-16"/>
                <w:sz w:val="24"/>
              </w:rPr>
              <w:t>普通的 </w:t>
            </w:r>
            <w:r>
              <w:rPr>
                <w:sz w:val="24"/>
              </w:rPr>
              <w:t>for=====");</w:t>
            </w:r>
          </w:p>
          <w:p>
            <w:pPr>
              <w:pStyle w:val="TableParagraph"/>
              <w:tabs>
                <w:tab w:pos="1200" w:val="left" w:leader="none"/>
              </w:tabs>
              <w:spacing w:before="177"/>
              <w:ind w:left="108"/>
              <w:rPr>
                <w:sz w:val="24"/>
              </w:rPr>
            </w:pPr>
            <w:r>
              <w:rPr>
                <w:sz w:val="24"/>
              </w:rPr>
              <w:t>//</w:t>
              <w:tab/>
              <w:t>for (int i = 0; i &lt; nums.length; i++)</w:t>
            </w:r>
            <w:r>
              <w:rPr>
                <w:spacing w:val="-1"/>
                <w:sz w:val="24"/>
              </w:rPr>
              <w:t> </w:t>
            </w:r>
            <w:r>
              <w:rPr>
                <w:sz w:val="24"/>
              </w:rPr>
              <w:t>{</w:t>
            </w:r>
          </w:p>
          <w:p>
            <w:pPr>
              <w:pStyle w:val="TableParagraph"/>
              <w:tabs>
                <w:tab w:pos="1680" w:val="left" w:leader="none"/>
              </w:tabs>
              <w:spacing w:before="192"/>
              <w:ind w:left="108"/>
              <w:rPr>
                <w:sz w:val="24"/>
              </w:rPr>
            </w:pPr>
            <w:r>
              <w:rPr>
                <w:sz w:val="24"/>
              </w:rPr>
              <w:t>//</w:t>
              <w:tab/>
              <w:t>System.out.println(nums[i]);</w:t>
            </w:r>
          </w:p>
          <w:p>
            <w:pPr>
              <w:pStyle w:val="TableParagraph"/>
              <w:tabs>
                <w:tab w:pos="1200" w:val="left" w:leader="none"/>
              </w:tabs>
              <w:spacing w:before="192"/>
              <w:ind w:left="108"/>
              <w:rPr>
                <w:sz w:val="24"/>
              </w:rPr>
            </w:pPr>
            <w:r>
              <w:rPr>
                <w:sz w:val="24"/>
              </w:rPr>
              <w:t>//</w:t>
              <w:tab/>
              <w:t>}</w:t>
            </w:r>
          </w:p>
          <w:p>
            <w:pPr>
              <w:pStyle w:val="TableParagraph"/>
              <w:tabs>
                <w:tab w:pos="1200" w:val="left" w:leader="none"/>
              </w:tabs>
              <w:spacing w:before="176"/>
              <w:ind w:left="108"/>
              <w:rPr>
                <w:sz w:val="24"/>
              </w:rPr>
            </w:pPr>
            <w:r>
              <w:rPr>
                <w:sz w:val="24"/>
              </w:rPr>
              <w:t>//</w:t>
              <w:tab/>
              <w:t>System.out.println("=====</w:t>
            </w:r>
            <w:r>
              <w:rPr>
                <w:rFonts w:ascii="宋体" w:eastAsia="宋体" w:hint="eastAsia"/>
                <w:spacing w:val="-16"/>
                <w:sz w:val="24"/>
              </w:rPr>
              <w:t>增强的 </w:t>
            </w:r>
            <w:r>
              <w:rPr>
                <w:sz w:val="24"/>
              </w:rPr>
              <w:t>for=====");</w:t>
            </w:r>
          </w:p>
          <w:p>
            <w:pPr>
              <w:pStyle w:val="TableParagraph"/>
              <w:tabs>
                <w:tab w:pos="1200" w:val="left" w:leader="none"/>
              </w:tabs>
              <w:spacing w:before="160"/>
              <w:ind w:left="108"/>
              <w:rPr>
                <w:sz w:val="24"/>
              </w:rPr>
            </w:pPr>
            <w:r>
              <w:rPr>
                <w:sz w:val="24"/>
              </w:rPr>
              <w:t>//</w:t>
              <w:tab/>
              <w:t>//</w:t>
            </w:r>
            <w:r>
              <w:rPr>
                <w:rFonts w:ascii="宋体" w:eastAsia="宋体" w:hint="eastAsia"/>
                <w:spacing w:val="-7"/>
                <w:sz w:val="24"/>
              </w:rPr>
              <w:t>执行流程是 依次从 </w:t>
            </w:r>
            <w:r>
              <w:rPr>
                <w:sz w:val="24"/>
              </w:rPr>
              <w:t>nums</w:t>
            </w:r>
            <w:r>
              <w:rPr>
                <w:spacing w:val="-3"/>
                <w:sz w:val="24"/>
              </w:rPr>
              <w:t> </w:t>
            </w:r>
            <w:r>
              <w:rPr>
                <w:rFonts w:ascii="宋体" w:eastAsia="宋体" w:hint="eastAsia"/>
                <w:spacing w:val="-6"/>
                <w:sz w:val="24"/>
              </w:rPr>
              <w:t>数组中取出数据，赋给 </w:t>
            </w:r>
            <w:r>
              <w:rPr>
                <w:sz w:val="24"/>
              </w:rPr>
              <w:t>i,  </w:t>
            </w:r>
            <w:r>
              <w:rPr>
                <w:rFonts w:ascii="宋体" w:eastAsia="宋体" w:hint="eastAsia"/>
                <w:spacing w:val="-6"/>
                <w:sz w:val="24"/>
              </w:rPr>
              <w:t>如果取出完毕，则退出 </w:t>
            </w:r>
            <w:r>
              <w:rPr>
                <w:sz w:val="24"/>
              </w:rPr>
              <w:t>for</w:t>
            </w:r>
          </w:p>
          <w:p>
            <w:pPr>
              <w:pStyle w:val="TableParagraph"/>
              <w:tabs>
                <w:tab w:pos="1200" w:val="left" w:leader="none"/>
              </w:tabs>
              <w:spacing w:before="177"/>
              <w:ind w:left="108"/>
              <w:rPr>
                <w:sz w:val="24"/>
              </w:rPr>
            </w:pPr>
            <w:r>
              <w:rPr>
                <w:sz w:val="24"/>
              </w:rPr>
              <w:t>//</w:t>
              <w:tab/>
              <w:t>for(int i : nums)</w:t>
            </w:r>
            <w:r>
              <w:rPr>
                <w:spacing w:val="-2"/>
                <w:sz w:val="24"/>
              </w:rPr>
              <w:t> </w:t>
            </w:r>
            <w:r>
              <w:rPr>
                <w:sz w:val="24"/>
              </w:rPr>
              <w:t>{</w:t>
            </w:r>
          </w:p>
          <w:p>
            <w:pPr>
              <w:pStyle w:val="TableParagraph"/>
              <w:tabs>
                <w:tab w:pos="1680" w:val="left" w:leader="none"/>
              </w:tabs>
              <w:spacing w:before="192"/>
              <w:ind w:left="108"/>
              <w:rPr>
                <w:sz w:val="24"/>
              </w:rPr>
            </w:pPr>
            <w:r>
              <w:rPr>
                <w:sz w:val="24"/>
              </w:rPr>
              <w:t>//</w:t>
              <w:tab/>
              <w:t>System.out.println("i=" + i);</w:t>
            </w:r>
          </w:p>
          <w:p>
            <w:pPr>
              <w:pStyle w:val="TableParagraph"/>
              <w:tabs>
                <w:tab w:pos="1200" w:val="left" w:leader="none"/>
              </w:tabs>
              <w:spacing w:before="192"/>
              <w:ind w:left="108"/>
              <w:rPr>
                <w:sz w:val="24"/>
              </w:rPr>
            </w:pPr>
            <w:r>
              <w:rPr>
                <w:sz w:val="24"/>
              </w:rPr>
              <w:t>//</w:t>
              <w:tab/>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BodyText"/>
        <w:tabs>
          <w:tab w:pos="1418" w:val="left" w:leader="none"/>
        </w:tabs>
        <w:spacing w:before="82"/>
        <w:ind w:left="218"/>
        <w:rPr>
          <w:rFonts w:ascii="Times New Roman" w:eastAsia="Times New Roman"/>
        </w:rPr>
      </w:pPr>
      <w:r>
        <w:rPr/>
        <w:pict>
          <v:shape style="position:absolute;margin-left:186.840012pt;margin-top:-379.110046pt;width:386.3pt;height:388.7pt;mso-position-horizontal-relative:page;mso-position-vertical-relative:paragraph;z-index:-283454464" coordorigin="3737,-7582" coordsize="7726,7774" path="m5590,103l5344,-145,5254,-236,5366,-349,5513,-495,5400,-608,5141,-349,5063,-425,4973,-514,5093,-634,5146,-584,5196,-634,5232,-670,4994,-908,4990,-912,4990,-737,4661,-409,4490,-577,4589,-675,4822,-908,4990,-737,4990,-912,4729,-1172,4723,-1177,4723,-1006,4392,-675,4229,-841,4539,-1153,4558,-1172,4723,-1006,4723,-1177,4541,-1359,4334,-1153,4285,-1203,4195,-1294,4308,-1407,4428,-1527,4315,-1640,4082,-1407,3881,-1609,3790,-1517,3991,-1316,3737,-1061,3850,-949,4104,-1203,4246,-1064,4039,-857,4738,-157,4824,-243,4764,-305,4867,-409,4884,-425,5050,-257,4788,4,4901,117,5162,-145,5501,191,5590,103m6170,-478l5587,-1061,5489,-1160,5605,-1275,5714,-1383,5782,-1313,5842,-1249,5868,-1220,5892,-1191,5911,-1167,5933,-1143,5942,-1131,5964,-1095,5969,-1083,5971,-1073,5974,-1061,5976,-1052,5976,-1030,5974,-1021,5964,-1001,5959,-994,5945,-975,5885,-920,5854,-893,5820,-869,5861,-841,5902,-814,5938,-788,5969,-764,6084,-874,6101,-891,6113,-910,6125,-927,6139,-965,6144,-985,6144,-1025,6142,-1045,6127,-1088,6118,-1112,6106,-1133,6072,-1181,6053,-1205,6029,-1234,6000,-1268,5964,-1309,5923,-1354,5897,-1383,5875,-1407,5760,-1527,5695,-1597,5374,-1275,5222,-1426,5126,-1522,5239,-1635,5400,-1796,5287,-1909,5014,-1635,4896,-1753,4800,-1849,4915,-1964,5119,-2168,5004,-2283,4685,-1964,4469,-2180,4370,-2084,4586,-1868,4366,-1647,4481,-1532,4702,-1753,4915,-1539,4716,-1337,4829,-1225,5030,-1426,5278,-1177,5052,-951,5167,-836,5393,-1061,6072,-382,6170,-478m6612,-920l6600,-946,6588,-970,6574,-997,6559,-1025,6545,-1052,6511,-1109,6492,-1138,6473,-1169,6451,-1198,6430,-1229,6408,-1263,6384,-1294,6360,-1328,6307,-1395,6278,-1429,6250,-1465,6190,-1537,6125,-1611,6055,-1688,5983,-1769,5738,-2021,5076,-2681,4987,-2593,5863,-1714,5926,-1649,6041,-1520,6094,-1460,6142,-1400,6190,-1342,6271,-1232,6307,-1179,6341,-1129,6372,-1081,6398,-1033,6410,-1009,6434,-965,6444,-941,6526,-932,6612,-920m6751,-1354l5302,-2804,5213,-2715,6662,-1265,6751,-1354m7006,-1453l5419,-3039,5330,-2950,6917,-1364,7006,-1453m7370,-2465l6708,-3128,6499,-3337,6209,-3049,6100,-3202,6029,-3303,6336,-3613,6221,-3728,5539,-3044,5654,-2929,5926,-3202,6113,-2953,5916,-2756,6787,-1882,6881,-1976,6125,-2732,6442,-3049,6521,-3128,7277,-2372,7370,-2465m7390,-3399l7387,-3579,7308,-3605,7229,-3629,7145,-3656,7061,-3677,6974,-3701,6797,-3745,6706,-3764,6701,-3608,6886,-3560,6974,-3536,7147,-3483,7229,-3454,7310,-3428,7390,-3399m7769,-2072l7766,-2081,7729,-2228,7723,-2252,7565,-2252,7399,-2247,7315,-2242,7231,-2240,7145,-2233,7058,-2228,7020,-2285,6977,-2343,6965,-2360,6950,-2379,6934,-2398,6914,-2422,6893,-2449,6869,-2475,6811,-2537,6744,-2607,6667,-2689,6581,-2777,6482,-2873,6389,-2782,6482,-2689,6641,-2525,6703,-2458,6780,-2374,6802,-2350,6818,-2329,6835,-2309,6847,-2290,6859,-2276,6876,-2254,6919,-2189,6955,-2125,6965,-2101,6977,-2079,6984,-2055,6994,-2031,7001,-2007,7008,-1985,7015,-1961,7020,-1937,7025,-1911,7027,-1887,7032,-1863,7034,-1837,7034,-1813,7037,-1786,7037,-1736,7030,-1657,7027,-1628,7018,-1575,7010,-1546,7006,-1520,6996,-1491,7044,-1479,7090,-1467,7133,-1455,7171,-1443,7183,-1484,7198,-1565,7202,-1606,7207,-1688,7207,-1729,7205,-1769,7202,-1808,7198,-1846,7190,-1887,7183,-1925,7171,-1964,7162,-2002,7147,-2041,7133,-2077,7296,-2081,7536,-2081,7692,-2077,7769,-2072m7882,-3896l7867,-3973,7850,-4054,7831,-4141,7810,-4227,7788,-4318,7762,-4414,7735,-4513,7704,-4613,7526,-4599,7558,-4513,7586,-4424,7613,-4337,7637,-4249,7658,-4162,7697,-3989,7711,-3905,7882,-3896m8556,-2864l8030,-3389,7922,-3497,8059,-3634,8494,-4069,8359,-4205,7788,-3634,7176,-4244,7068,-4352,7582,-4868,7447,-5002,6312,-3867,6446,-3733,6958,-4244,7678,-3524,7109,-2955,7246,-2821,7812,-3389,8446,-2756,8556,-2864m9478,-3926l9475,-3926,9475,-3946,9470,-3946,9468,-3966,9463,-3966,9458,-3986,9451,-4006,9446,-4006,9437,-4026,9430,-4026,9401,-4066,9389,-4086,9377,-4086,9365,-4106,9350,-4126,9288,-4186,9163,-4306,9237,-4426,9250,-4446,9334,-4586,9278,-4646,9218,-4706,9127,-4566,9046,-4426,9014,-4466,8983,-4706,8980,-4726,8964,-4846,8858,-4946,8647,-4726,8638,-4786,8626,-4866,8616,-4926,8602,-4986,8623,-5006,8770,-5146,8751,-5166,8657,-5266,8563,-5166,8549,-5246,8532,-5306,8518,-5366,8501,-5426,8482,-5486,8465,-5546,8426,-5666,8282,-5646,8335,-5506,8400,-5286,8417,-5206,8450,-5066,8388,-5006,8299,-5086,8210,-5166,8327,-5286,8366,-5326,8254,-5446,8098,-5286,7862,-5526,7769,-5426,8004,-5206,7802,-4986,7915,-4886,8117,-5086,8294,-4906,8040,-4646,8153,-4546,8486,-4866,8498,-4806,8520,-4606,8321,-4406,8434,-4286,8542,-4406,8544,-4326,8544,-4186,8542,-4126,8582,-4106,8623,-4106,8700,-4086,8700,-4146,8693,-4306,8687,-4406,8686,-4426,8676,-4546,8849,-4706,8890,-4386,8974,-4306,8911,-4206,8854,-4126,8801,-4046,8755,-3966,8897,-3866,8995,-4026,9091,-4186,9271,-4006,9290,-3986,9298,-3986,9302,-3966,9305,-3946,9307,-3946,9310,-3926,9305,-3906,9300,-3906,9295,-3886,9269,-3866,9230,-3826,9192,-3806,9156,-3766,9120,-3746,9197,-3686,9262,-3626,9343,-3706,9377,-3726,9408,-3766,9427,-3786,9449,-3806,9456,-3826,9470,-3846,9473,-3866,9478,-3886,9478,-3926m10387,-4726l10370,-4766,10337,-4846,10324,-4886,10318,-4906,10279,-4906,10241,-4886,9883,-4886,9802,-4906,9761,-4906,9718,-4926,9677,-4946,9655,-5006,9631,-5046,9605,-5106,9547,-5226,9502,-5308,9502,-5006,9216,-5146,9196,-5166,9175,-5186,9094,-5226,9050,-5266,9010,-5286,8966,-5326,8926,-5366,8882,-5386,8839,-5426,8806,-5486,8767,-5566,8917,-5706,8981,-5766,9026,-5726,9070,-5686,9151,-5586,9187,-5526,9226,-5486,9293,-5386,9355,-5286,9384,-5246,9410,-5206,9434,-5146,9458,-5106,9502,-5006,9502,-5308,9480,-5346,9403,-5466,9362,-5526,9276,-5626,9180,-5746,9167,-5766,9154,-5786,9074,-5866,9199,-5986,9074,-6106,8676,-5706,8621,-5806,8510,-5966,8453,-6046,8328,-5986,8378,-5926,8426,-5846,8472,-5786,8602,-5566,8642,-5506,8681,-5446,8753,-5306,8789,-5246,8820,-5166,8854,-5106,8911,-4986,8938,-4906,8976,-4926,9091,-4926,9038,-5046,8983,-5166,9091,-5086,9125,-5046,9377,-4906,9415,-4886,9487,-4846,9559,-4826,9571,-4786,9581,-4726,9588,-4686,9598,-4646,9607,-4566,9612,-4506,9614,-4466,9614,-4346,9610,-4286,9607,-4246,9602,-4206,9595,-4166,9588,-4106,9686,-4086,9727,-4066,9763,-4066,9770,-4106,9775,-4146,9778,-4186,9782,-4286,9782,-4366,9778,-4466,9775,-4506,9768,-4546,9756,-4646,9746,-4686,9739,-4726,9727,-4766,9768,-4766,9809,-4746,9850,-4746,9890,-4726,9974,-4726,10015,-4706,10344,-4706,10387,-4726m10692,-6920l10666,-7093,10344,-7093,10025,-7083,10054,-6934,10226,-6934,10075,-6776,9922,-6617,9622,-6313,9629,-6413,9634,-6521,9637,-6603,9638,-6634,9641,-6754,9943,-7057,10349,-7462,10229,-7582,9701,-7057,9648,-7078,9583,-7102,9509,-7131,9425,-7162,9394,-7013,9494,-6977,9588,-6941,8983,-6339,9106,-6219,9490,-6603,9492,-6565,9492,-6449,9485,-6341,9482,-6308,9478,-6284,9473,-6257,9466,-6233,9446,-6181,9434,-6154,9406,-6101,9588,-5989,9624,-6046,9638,-6065,9670,-6106,9706,-6147,9773,-6221,9847,-6303,9856,-6313,9929,-6389,10018,-6485,10116,-6586,10222,-6697,10454,-6934,10574,-6929,10692,-6920m11462,-5931l11460,-5943,11460,-5955,11458,-5967,11453,-5979,11448,-5993,11438,-6017,11410,-6065,11400,-6080,11388,-6092,11378,-6104,11366,-6116,11354,-6130,11117,-6368,11071,-6413,11071,-6219,10351,-5501,10205,-5648,10320,-5763,10922,-6368,11071,-6219,11071,-6413,10855,-6629,10807,-6677,10807,-6483,10090,-5763,9941,-5909,10661,-6629,10807,-6483,10807,-6677,10642,-6843,9730,-5929,10661,-4997,10757,-5096,10466,-5384,10584,-5501,11186,-6104,11239,-6051,11249,-6039,11261,-6027,11275,-6003,11285,-5979,11287,-5967,11287,-5931,11282,-5921,11280,-5909,11273,-5897,11266,-5888,11258,-5876,11246,-5866,11230,-5847,11208,-5830,11189,-5811,11167,-5794,11143,-5775,11119,-5758,11095,-5739,11069,-5722,11230,-5602,11378,-5746,11390,-5758,11400,-5770,11410,-5780,11417,-5792,11426,-5804,11434,-5816,11438,-5825,11446,-5837,11450,-5849,11453,-5861,11458,-5873,11460,-5885,11460,-5897,11462,-5907,11462,-5931e" filled="true" fillcolor="#c0c0c0" stroked="false">
            <v:path arrowok="t"/>
            <v:fill opacity="32899f" type="solid"/>
            <w10:wrap type="none"/>
          </v:shape>
        </w:pict>
      </w:r>
      <w:r>
        <w:rPr/>
        <w:t>课堂完成</w:t>
        <w:tab/>
      </w:r>
      <w:r>
        <w:rPr>
          <w:rFonts w:ascii="Times New Roman" w:eastAsia="Times New Roman"/>
        </w:rPr>
        <w:t>EnumExercise02.java</w:t>
      </w:r>
    </w:p>
    <w:p>
      <w:pPr>
        <w:spacing w:line="240" w:lineRule="auto" w:before="0"/>
        <w:rPr>
          <w:sz w:val="26"/>
        </w:rPr>
      </w:pPr>
    </w:p>
    <w:p>
      <w:pPr>
        <w:spacing w:line="240" w:lineRule="auto" w:before="7"/>
        <w:rPr>
          <w:sz w:val="28"/>
        </w:rPr>
      </w:pPr>
    </w:p>
    <w:p>
      <w:pPr>
        <w:pStyle w:val="BodyText"/>
        <w:spacing w:line="376" w:lineRule="auto" w:before="1"/>
        <w:ind w:left="218"/>
        <w:rPr>
          <w:rFonts w:ascii="Times New Roman" w:eastAsia="Times New Roman"/>
        </w:rPr>
      </w:pPr>
      <w:r>
        <w:rPr/>
        <w:t>声明 </w:t>
      </w:r>
      <w:r>
        <w:rPr>
          <w:rFonts w:ascii="Times New Roman" w:eastAsia="Times New Roman"/>
        </w:rPr>
        <w:t>Week </w:t>
      </w:r>
      <w:r>
        <w:rPr/>
        <w:t>枚举类，其中包含星期一至星期日的定义； </w:t>
      </w:r>
      <w:r>
        <w:rPr>
          <w:rFonts w:ascii="Times New Roman" w:eastAsia="Times New Roman"/>
        </w:rPr>
        <w:t>MONDAY, TUESDAY, WEDNESDAY, THURSDAY, FRIDAY, SATURDAY, SUNDAY;</w:t>
      </w:r>
    </w:p>
    <w:p>
      <w:pPr>
        <w:pStyle w:val="BodyText"/>
        <w:spacing w:before="20"/>
        <w:ind w:left="218"/>
      </w:pPr>
      <w:r>
        <w:rPr/>
        <w:t>使用 </w:t>
      </w:r>
      <w:r>
        <w:rPr>
          <w:rFonts w:ascii="Times New Roman" w:eastAsia="Times New Roman"/>
        </w:rPr>
        <w:t>values  </w:t>
      </w:r>
      <w:r>
        <w:rPr/>
        <w:t>返回所有的枚举数组</w:t>
      </w:r>
      <w:r>
        <w:rPr>
          <w:rFonts w:ascii="Times New Roman" w:eastAsia="Times New Roman"/>
        </w:rPr>
        <w:t>,  </w:t>
      </w:r>
      <w:r>
        <w:rPr/>
        <w:t>并遍历 </w:t>
      </w:r>
      <w:r>
        <w:rPr>
          <w:rFonts w:ascii="Times New Roman" w:eastAsia="Times New Roman"/>
        </w:rPr>
        <w:t>,  </w:t>
      </w:r>
      <w:r>
        <w:rPr/>
        <w:t>输出左图效果</w:t>
      </w:r>
    </w:p>
    <w:p>
      <w:pPr>
        <w:spacing w:after="0"/>
        <w:sectPr>
          <w:pgSz w:w="15310" w:h="16840"/>
          <w:pgMar w:header="1474" w:footer="1523" w:top="1920" w:bottom="1720" w:left="1200" w:right="700"/>
        </w:sectPr>
      </w:pPr>
    </w:p>
    <w:p>
      <w:pPr>
        <w:pStyle w:val="BodyText"/>
        <w:rPr>
          <w:sz w:val="20"/>
        </w:rPr>
      </w:pPr>
    </w:p>
    <w:p>
      <w:pPr>
        <w:pStyle w:val="BodyText"/>
        <w:spacing w:before="5"/>
        <w:rPr>
          <w:sz w:val="28"/>
        </w:rPr>
      </w:pPr>
    </w:p>
    <w:p>
      <w:pPr>
        <w:pStyle w:val="BodyText"/>
        <w:spacing w:before="74"/>
        <w:ind w:left="218"/>
      </w:pPr>
      <w:r>
        <w:rPr/>
        <w:pict>
          <v:shape style="position:absolute;margin-left:186.840012pt;margin-top:112.969963pt;width:386.3pt;height:388.7pt;mso-position-horizontal-relative:page;mso-position-vertical-relative:paragraph;z-index:-283453440" coordorigin="3737,2259" coordsize="7726,7774" path="m5590,9944l5344,9697,5254,9606,5366,9493,5513,9347,5400,9234,5141,9493,5063,9416,4973,9327,5093,9207,5146,9258,5196,9207,5232,9171,4994,8934,4990,8930,4990,9104,4661,9433,4490,9265,4589,9167,4822,8934,4990,9104,4990,8930,4729,8670,4723,8664,4723,8835,4392,9167,4229,9001,4539,8689,4558,8670,4723,8835,4723,8664,4541,8483,4334,8689,4285,8639,4195,8547,4308,8435,4428,8315,4315,8202,4082,8435,3881,8233,3790,8324,3991,8526,3737,8780,3850,8893,4104,8639,4246,8778,4039,8984,4738,9685,4824,9599,4764,9536,4867,9433,4884,9416,5050,9584,4788,9846,4901,9959,5162,9697,5501,10033,5590,9944m6170,9363l5587,8780,5489,8682,5605,8567,5714,8459,5782,8528,5842,8593,5868,8622,5892,8651,5911,8675,5933,8699,5942,8711,5964,8747,5969,8759,5971,8768,5974,8780,5976,8790,5976,8811,5974,8821,5964,8840,5959,8847,5945,8867,5885,8922,5854,8948,5820,8972,5861,9001,5902,9027,5938,9054,5969,9078,6084,8967,6101,8951,6113,8931,6125,8915,6139,8876,6144,8857,6144,8816,6142,8797,6127,8754,6118,8730,6106,8708,6072,8660,6053,8636,6029,8607,6000,8574,5964,8533,5923,8487,5897,8459,5875,8435,5760,8315,5695,8245,5374,8567,5222,8415,5126,8319,5239,8207,5400,8046,5287,7933,5014,8207,4896,8089,4800,7993,4915,7878,5119,7674,5004,7559,4685,7878,4469,7662,4370,7758,4586,7974,4366,8195,4481,8310,4702,8089,4915,8303,4716,8504,4829,8617,5030,8415,5278,8665,5052,8891,5167,9006,5393,8780,6072,9459,6170,9363m6612,8922l6600,8895,6588,8871,6574,8845,6559,8816,6545,8790,6511,8732,6492,8703,6473,8672,6451,8643,6430,8612,6408,8579,6384,8547,6360,8514,6307,8447,6278,8413,6250,8377,6190,8305,6125,8231,6055,8154,5983,8072,5738,7820,5076,7160,4987,7249,5863,8127,5926,8192,6041,8322,6094,8382,6142,8442,6190,8499,6271,8610,6307,8663,6341,8713,6372,8761,6398,8809,6410,8833,6434,8876,6444,8900,6526,8910,6612,8922m6751,8487l5302,7038,5213,7127,6662,8576,6751,8487m7006,8389l5419,6803,5330,6891,6917,8478,7006,8389m7370,7376l6708,6714,6499,6505,6209,6793,6100,6639,6029,6539,6336,6229,6221,6114,5539,6798,5654,6913,5926,6639,6113,6889,5916,7086,6787,7959,6881,7866,6125,7110,6442,6793,6521,6714,7277,7470,7370,7376m7390,6443l7387,6263,7308,6236,7229,6212,7145,6186,7061,6164,6974,6140,6797,6097,6706,6078,6701,6234,6886,6282,6974,6306,7147,6359,7229,6387,7310,6414,7390,6443m7769,7770l7766,7760,7729,7614,7723,7590,7565,7590,7399,7595,7315,7599,7231,7602,7145,7609,7058,7614,7020,7556,6977,7499,6965,7482,6950,7463,6934,7443,6914,7419,6893,7393,6869,7367,6811,7304,6744,7235,6667,7153,6581,7064,6482,6968,6389,7059,6482,7153,6641,7316,6703,7383,6780,7467,6802,7491,6818,7513,6835,7532,6847,7551,6859,7566,6876,7587,6919,7652,6955,7717,6965,7741,6977,7763,6984,7787,6994,7811,7001,7835,7008,7856,7015,7880,7020,7904,7025,7931,7027,7955,7032,7979,7034,8005,7034,8029,7037,8055,7037,8106,7030,8185,7027,8214,7018,8267,7010,8295,7006,8322,6996,8351,7044,8363,7090,8375,7133,8387,7171,8399,7183,8358,7198,8276,7202,8235,7207,8154,7207,8113,7205,8072,7202,8034,7198,7995,7190,7955,7183,7916,7171,7878,7162,7839,7147,7801,7133,7765,7296,7760,7536,7760,7692,7765,7769,7770m7882,5946l7867,5869,7850,5787,7831,5701,7810,5615,7788,5523,7762,5427,7735,5329,7704,5228,7526,5243,7558,5329,7586,5418,7613,5504,7637,5593,7658,5679,7697,5852,7711,5936,7882,5946m8556,6978l8030,6452,7922,6344,8059,6207,8494,5773,8359,5636,7788,6207,7176,5598,7068,5490,7582,4974,7447,4839,6312,5975,6446,6109,6958,5598,7678,6318,7109,6887,7246,7021,7812,6452,8446,7086,8556,6978m9478,5915l9475,5915,9475,5895,9470,5895,9468,5875,9463,5875,9458,5855,9451,5835,9446,5835,9437,5815,9430,5815,9401,5775,9389,5755,9377,5755,9365,5735,9350,5715,9288,5655,9163,5535,9237,5415,9250,5395,9334,5255,9278,5195,9218,5135,9127,5275,9046,5415,9014,5375,8983,5135,8980,5115,8964,4995,8858,4895,8647,5115,8638,5055,8626,4975,8616,4915,8602,4855,8623,4835,8770,4695,8751,4675,8657,4575,8563,4675,8549,4595,8532,4535,8518,4475,8501,4415,8482,4355,8465,4295,8426,4175,8282,4195,8335,4335,8400,4555,8417,4635,8450,4775,8388,4835,8299,4755,8210,4675,8327,4555,8366,4515,8254,4395,8098,4555,7862,4315,7769,4415,8004,4635,7802,4855,7915,4955,8117,4755,8294,4935,8040,5195,8153,5295,8486,4975,8498,5035,8520,5235,8321,5435,8434,5555,8542,5435,8544,5515,8544,5655,8542,5715,8582,5735,8623,5735,8700,5755,8700,5695,8693,5535,8687,5435,8686,5415,8676,5295,8849,5135,8890,5455,8974,5535,8911,5635,8854,5715,8801,5795,8755,5875,8897,5975,8995,5815,9091,5655,9271,5835,9290,5855,9298,5855,9302,5875,9305,5895,9307,5895,9310,5915,9305,5935,9300,5935,9295,5955,9269,5975,9230,6015,9192,6035,9156,6075,9120,6095,9197,6155,9262,6215,9343,6135,9377,6115,9408,6075,9427,6055,9449,6035,9456,6015,9470,5995,9473,5975,9478,5955,9478,5915m10387,5115l10370,5075,10337,4995,10324,4955,10318,4935,10279,4935,10241,4955,9883,4955,9802,4935,9761,4935,9718,4915,9677,4895,9655,4835,9631,4795,9605,4735,9547,4615,9502,4534,9502,4835,9216,4695,9196,4675,9175,4655,9094,4615,9050,4575,9010,4555,8966,4515,8926,4475,8882,4455,8839,4415,8806,4355,8767,4275,8917,4135,8981,4075,9026,4115,9070,4155,9151,4255,9187,4315,9226,4355,9293,4455,9355,4555,9384,4595,9410,4635,9434,4695,9458,4735,9502,4835,9502,4534,9480,4495,9403,4375,9362,4315,9276,4215,9180,4095,9167,4075,9154,4055,9074,3975,9199,3855,9074,3735,8676,4135,8621,4035,8510,3875,8453,3795,8328,3855,8378,3915,8426,3995,8472,4055,8602,4275,8642,4335,8681,4395,8753,4535,8789,4595,8820,4675,8854,4735,8911,4855,8938,4935,8976,4915,9091,4915,9038,4795,8983,4675,9091,4755,9125,4795,9377,4935,9415,4955,9487,4995,9559,5015,9571,5055,9581,5115,9588,5155,9598,5195,9607,5275,9612,5335,9614,5375,9614,5495,9610,5555,9607,5595,9602,5635,9595,5675,9588,5735,9686,5755,9727,5775,9763,5775,9770,5735,9775,5695,9778,5655,9782,5555,9782,5475,9778,5375,9775,5335,9768,5295,9756,5195,9746,5155,9739,5115,9727,5075,9768,5075,9809,5095,9850,5095,9890,5115,9974,5115,10015,5135,10344,5135,10387,5115m10692,2922l10666,2749,10344,2749,10025,2759,10054,2907,10226,2907,10075,3066,9922,3224,9622,3529,9629,3428,9634,3320,9637,3239,9638,3207,9641,3087,9943,2785,10349,2379,10229,2259,9701,2785,9648,2763,9583,2739,9509,2711,9425,2679,9394,2828,9494,2864,9588,2900,8983,3503,9106,3623,9490,3239,9492,3277,9492,3392,9485,3500,9482,3534,9478,3558,9473,3584,9466,3608,9446,3661,9434,3687,9406,3740,9588,3853,9624,3795,9638,3776,9670,3735,9706,3695,9773,3620,9847,3539,9856,3529,9929,3452,10018,3356,10116,3255,10222,3145,10454,2907,10574,2912,10692,2922m11462,3911l11460,3899,11460,3887,11458,3875,11453,3863,11448,3848,11438,3824,11410,3776,11400,3762,11388,3750,11378,3738,11366,3726,11354,3711,11117,3474,11071,3428,11071,3623,10351,4340,10205,4194,10320,4079,10922,3474,11071,3623,11071,3428,10855,3212,10807,3164,10807,3359,10090,4079,9941,3932,10661,3212,10807,3359,10807,3164,10642,2999,9730,3913,10661,4844,10757,4746,10466,4458,10584,4340,11186,3738,11239,3791,11249,3803,11261,3815,11275,3839,11285,3863,11287,3875,11287,3911,11282,3920,11280,3932,11273,3944,11266,3954,11258,3966,11246,3975,11230,3995,11208,4011,11189,4031,11167,4047,11143,4067,11119,4083,11095,4103,11069,4119,11230,4239,11378,4095,11390,4083,11400,4071,11410,4062,11417,4050,11426,4038,11434,4026,11438,4016,11446,4004,11450,3992,11453,3980,11458,3968,11460,3956,11460,3944,11462,3935,11462,3911e" filled="true" fillcolor="#c0c0c0" stroked="false">
            <v:path arrowok="t"/>
            <v:fill opacity="32899f" type="solid"/>
            <w10:wrap type="none"/>
          </v:shape>
        </w:pict>
      </w:r>
      <w:r>
        <w:rPr>
          <w:rFonts w:ascii="Times New Roman" w:eastAsia="Times New Roman"/>
        </w:rPr>
        <w:t>5min </w:t>
      </w:r>
      <w:r>
        <w:rPr/>
        <w:t>完成</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8" w:hRule="atLeast"/>
        </w:trPr>
        <w:tc>
          <w:tcPr>
            <w:tcW w:w="12687" w:type="dxa"/>
          </w:tcPr>
          <w:p>
            <w:pPr>
              <w:pStyle w:val="TableParagraph"/>
              <w:spacing w:before="96"/>
              <w:ind w:left="108"/>
              <w:rPr>
                <w:sz w:val="24"/>
              </w:rPr>
            </w:pPr>
            <w:r>
              <w:rPr>
                <w:sz w:val="24"/>
              </w:rPr>
              <w:t>package com.hspedu.enum_;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p>
            <w:pPr>
              <w:pStyle w:val="TableParagraph"/>
              <w:numPr>
                <w:ilvl w:val="0"/>
                <w:numId w:val="204"/>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04"/>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EnumExercise02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获取到所有的枚举对象， 即数组</w:t>
            </w:r>
          </w:p>
          <w:p>
            <w:pPr>
              <w:pStyle w:val="TableParagraph"/>
              <w:spacing w:before="177"/>
              <w:ind w:left="1063"/>
              <w:rPr>
                <w:sz w:val="24"/>
              </w:rPr>
            </w:pPr>
            <w:r>
              <w:rPr>
                <w:sz w:val="24"/>
              </w:rPr>
              <w:t>Week[] weeks = Week.values();</w:t>
            </w:r>
          </w:p>
          <w:p>
            <w:pPr>
              <w:pStyle w:val="TableParagraph"/>
              <w:spacing w:before="176"/>
              <w:ind w:left="1068"/>
              <w:rPr>
                <w:sz w:val="24"/>
              </w:rPr>
            </w:pPr>
            <w:r>
              <w:rPr>
                <w:sz w:val="24"/>
              </w:rPr>
              <w:t>//</w:t>
            </w:r>
            <w:r>
              <w:rPr>
                <w:rFonts w:ascii="宋体" w:eastAsia="宋体" w:hint="eastAsia"/>
                <w:sz w:val="24"/>
              </w:rPr>
              <w:t>遍历，使用增强 </w:t>
            </w:r>
            <w:r>
              <w:rPr>
                <w:sz w:val="24"/>
              </w:rPr>
              <w:t>for</w:t>
            </w:r>
          </w:p>
          <w:p>
            <w:pPr>
              <w:pStyle w:val="TableParagraph"/>
              <w:spacing w:line="376" w:lineRule="auto" w:before="160"/>
              <w:ind w:left="1068" w:right="6421"/>
              <w:rPr>
                <w:sz w:val="24"/>
              </w:rPr>
            </w:pPr>
            <w:r>
              <w:rPr>
                <w:sz w:val="24"/>
              </w:rPr>
              <w:t>System.out.println("===</w:t>
            </w:r>
            <w:r>
              <w:rPr>
                <w:rFonts w:ascii="宋体" w:eastAsia="宋体" w:hint="eastAsia"/>
                <w:sz w:val="24"/>
              </w:rPr>
              <w:t>所有星期的信息如下</w:t>
            </w:r>
            <w:r>
              <w:rPr>
                <w:sz w:val="24"/>
              </w:rPr>
              <w:t>==="); for (Week week : weeks) {</w:t>
            </w:r>
          </w:p>
          <w:p>
            <w:pPr>
              <w:pStyle w:val="TableParagraph"/>
              <w:spacing w:before="36"/>
              <w:ind w:left="1548"/>
              <w:rPr>
                <w:sz w:val="24"/>
              </w:rPr>
            </w:pPr>
            <w:r>
              <w:rPr>
                <w:sz w:val="24"/>
              </w:rPr>
              <w:t>System.out.println(week);</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w:t>
            </w:r>
          </w:p>
          <w:p>
            <w:pPr>
              <w:pStyle w:val="TableParagraph"/>
              <w:spacing w:before="176"/>
              <w:ind w:left="108"/>
              <w:rPr>
                <w:rFonts w:ascii="宋体" w:eastAsia="宋体" w:hint="eastAsia"/>
                <w:sz w:val="24"/>
              </w:rPr>
            </w:pPr>
            <w:r>
              <w:rPr>
                <w:rFonts w:ascii="宋体" w:eastAsia="宋体" w:hint="eastAsia"/>
                <w:sz w:val="24"/>
              </w:rPr>
              <w:t>声明 </w:t>
            </w:r>
            <w:r>
              <w:rPr>
                <w:sz w:val="24"/>
              </w:rPr>
              <w:t>Week </w:t>
            </w:r>
            <w:r>
              <w:rPr>
                <w:rFonts w:ascii="宋体" w:eastAsia="宋体" w:hint="eastAsia"/>
                <w:sz w:val="24"/>
              </w:rPr>
              <w:t>枚举类，其中包含星期一至星期日的定义；</w:t>
            </w:r>
          </w:p>
          <w:p>
            <w:pPr>
              <w:pStyle w:val="TableParagraph"/>
              <w:spacing w:before="176"/>
              <w:ind w:left="108"/>
              <w:rPr>
                <w:sz w:val="24"/>
              </w:rPr>
            </w:pPr>
            <w:r>
              <w:rPr>
                <w:sz w:val="24"/>
              </w:rPr>
              <w:t>MONDAY, TUESDAY, WEDNESDAY, THURSDAY, FRIDAY, SATURDAY, SUNDAY;</w:t>
            </w:r>
          </w:p>
          <w:p>
            <w:pPr>
              <w:pStyle w:val="TableParagraph"/>
              <w:spacing w:before="176"/>
              <w:ind w:left="108"/>
              <w:rPr>
                <w:rFonts w:ascii="宋体" w:eastAsia="宋体" w:hint="eastAsia"/>
                <w:sz w:val="24"/>
              </w:rPr>
            </w:pPr>
            <w:r>
              <w:rPr>
                <w:rFonts w:ascii="宋体" w:eastAsia="宋体" w:hint="eastAsia"/>
                <w:sz w:val="24"/>
              </w:rPr>
              <w:t>使用 </w:t>
            </w:r>
            <w:r>
              <w:rPr>
                <w:sz w:val="24"/>
              </w:rPr>
              <w:t>values  </w:t>
            </w:r>
            <w:r>
              <w:rPr>
                <w:rFonts w:ascii="宋体" w:eastAsia="宋体" w:hint="eastAsia"/>
                <w:sz w:val="24"/>
              </w:rPr>
              <w:t>返回所有的枚举数组</w:t>
            </w:r>
            <w:r>
              <w:rPr>
                <w:sz w:val="24"/>
              </w:rPr>
              <w:t>,  </w:t>
            </w:r>
            <w:r>
              <w:rPr>
                <w:rFonts w:ascii="宋体" w:eastAsia="宋体" w:hint="eastAsia"/>
                <w:sz w:val="24"/>
              </w:rPr>
              <w:t>并遍历 </w:t>
            </w:r>
            <w:r>
              <w:rPr>
                <w:sz w:val="24"/>
              </w:rPr>
              <w:t>,  </w:t>
            </w:r>
            <w:r>
              <w:rPr>
                <w:rFonts w:ascii="宋体" w:eastAsia="宋体" w:hint="eastAsia"/>
                <w:sz w:val="24"/>
              </w:rPr>
              <w:t>输出左图效果</w:t>
            </w:r>
          </w:p>
          <w:p>
            <w:pPr>
              <w:pStyle w:val="TableParagraph"/>
              <w:rPr>
                <w:rFonts w:ascii="宋体"/>
                <w:sz w:val="26"/>
              </w:rPr>
            </w:pPr>
          </w:p>
          <w:p>
            <w:pPr>
              <w:pStyle w:val="TableParagraph"/>
              <w:spacing w:before="4"/>
              <w:rPr>
                <w:rFonts w:ascii="宋体"/>
                <w:sz w:val="24"/>
              </w:rPr>
            </w:pPr>
          </w:p>
          <w:p>
            <w:pPr>
              <w:pStyle w:val="TableParagraph"/>
              <w:ind w:left="228"/>
              <w:rPr>
                <w:sz w:val="24"/>
              </w:rPr>
            </w:pPr>
            <w:r>
              <w:rPr>
                <w:sz w:val="24"/>
              </w:rPr>
              <w:t>*/</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tabs>
                <w:tab w:pos="1596" w:val="left" w:leader="none"/>
              </w:tabs>
              <w:spacing w:before="96"/>
              <w:ind w:left="108"/>
              <w:rPr>
                <w:sz w:val="24"/>
              </w:rPr>
            </w:pPr>
            <w:r>
              <w:rPr>
                <w:sz w:val="24"/>
              </w:rPr>
              <w:t>enum</w:t>
            </w:r>
            <w:r>
              <w:rPr>
                <w:spacing w:val="-5"/>
                <w:sz w:val="24"/>
              </w:rPr>
              <w:t> </w:t>
            </w:r>
            <w:r>
              <w:rPr>
                <w:spacing w:val="-6"/>
                <w:sz w:val="24"/>
              </w:rPr>
              <w:t>Week</w:t>
              <w:tab/>
            </w:r>
            <w:r>
              <w:rPr>
                <w:sz w:val="24"/>
              </w:rPr>
              <w:t>{</w:t>
            </w:r>
          </w:p>
          <w:p>
            <w:pPr>
              <w:pStyle w:val="TableParagraph"/>
              <w:spacing w:before="176"/>
              <w:ind w:left="588"/>
              <w:rPr>
                <w:rFonts w:ascii="宋体" w:eastAsia="宋体" w:hint="eastAsia"/>
                <w:sz w:val="24"/>
              </w:rPr>
            </w:pPr>
            <w:r>
              <w:rPr>
                <w:sz w:val="24"/>
              </w:rPr>
              <w:t>//</w:t>
            </w:r>
            <w:r>
              <w:rPr>
                <w:rFonts w:ascii="宋体" w:eastAsia="宋体" w:hint="eastAsia"/>
                <w:sz w:val="24"/>
              </w:rPr>
              <w:t>定义 </w:t>
            </w:r>
            <w:r>
              <w:rPr>
                <w:sz w:val="24"/>
              </w:rPr>
              <w:t>Week </w:t>
            </w:r>
            <w:r>
              <w:rPr>
                <w:rFonts w:ascii="宋体" w:eastAsia="宋体" w:hint="eastAsia"/>
                <w:sz w:val="24"/>
              </w:rPr>
              <w:t>的枚举对象</w:t>
            </w:r>
          </w:p>
          <w:p>
            <w:pPr>
              <w:pStyle w:val="TableParagraph"/>
              <w:spacing w:before="160"/>
              <w:ind w:left="588"/>
              <w:rPr>
                <w:sz w:val="24"/>
              </w:rPr>
            </w:pPr>
            <w:r>
              <w:rPr>
                <w:sz w:val="24"/>
              </w:rPr>
              <w:t>MONDAY("</w:t>
            </w:r>
            <w:r>
              <w:rPr>
                <w:rFonts w:ascii="宋体" w:eastAsia="宋体" w:hint="eastAsia"/>
                <w:sz w:val="24"/>
              </w:rPr>
              <w:t>星期一</w:t>
            </w:r>
            <w:r>
              <w:rPr>
                <w:sz w:val="24"/>
              </w:rPr>
              <w:t>"), TUESDAY("</w:t>
            </w:r>
            <w:r>
              <w:rPr>
                <w:rFonts w:ascii="宋体" w:eastAsia="宋体" w:hint="eastAsia"/>
                <w:sz w:val="24"/>
              </w:rPr>
              <w:t>星期二</w:t>
            </w:r>
            <w:r>
              <w:rPr>
                <w:sz w:val="24"/>
              </w:rPr>
              <w:t>"), WEDNESDAY("</w:t>
            </w:r>
            <w:r>
              <w:rPr>
                <w:rFonts w:ascii="宋体" w:eastAsia="宋体" w:hint="eastAsia"/>
                <w:sz w:val="24"/>
              </w:rPr>
              <w:t>星期三</w:t>
            </w:r>
            <w:r>
              <w:rPr>
                <w:sz w:val="24"/>
              </w:rPr>
              <w:t>"), THURSDAY("</w:t>
            </w:r>
            <w:r>
              <w:rPr>
                <w:rFonts w:ascii="宋体" w:eastAsia="宋体" w:hint="eastAsia"/>
                <w:sz w:val="24"/>
              </w:rPr>
              <w:t>星期四</w:t>
            </w:r>
            <w:r>
              <w:rPr>
                <w:sz w:val="24"/>
              </w:rPr>
              <w:t>"),</w:t>
            </w:r>
          </w:p>
          <w:p>
            <w:pPr>
              <w:pStyle w:val="TableParagraph"/>
              <w:spacing w:before="161"/>
              <w:ind w:left="588"/>
              <w:rPr>
                <w:sz w:val="24"/>
              </w:rPr>
            </w:pPr>
            <w:r>
              <w:rPr>
                <w:sz w:val="24"/>
              </w:rPr>
              <w:t>FRIDAY("</w:t>
            </w:r>
            <w:r>
              <w:rPr>
                <w:rFonts w:ascii="宋体" w:eastAsia="宋体" w:hint="eastAsia"/>
                <w:sz w:val="24"/>
              </w:rPr>
              <w:t>星期五</w:t>
            </w:r>
            <w:r>
              <w:rPr>
                <w:sz w:val="24"/>
              </w:rPr>
              <w:t>"), SATURDAY("</w:t>
            </w:r>
            <w:r>
              <w:rPr>
                <w:rFonts w:ascii="宋体" w:eastAsia="宋体" w:hint="eastAsia"/>
                <w:sz w:val="24"/>
              </w:rPr>
              <w:t>星期六</w:t>
            </w:r>
            <w:r>
              <w:rPr>
                <w:sz w:val="24"/>
              </w:rPr>
              <w:t>"), SUNDAY("</w:t>
            </w:r>
            <w:r>
              <w:rPr>
                <w:rFonts w:ascii="宋体" w:eastAsia="宋体" w:hint="eastAsia"/>
                <w:sz w:val="24"/>
              </w:rPr>
              <w:t>星期日</w:t>
            </w:r>
            <w:r>
              <w:rPr>
                <w:sz w:val="24"/>
              </w:rPr>
              <w:t>");</w:t>
            </w:r>
          </w:p>
          <w:p>
            <w:pPr>
              <w:pStyle w:val="TableParagraph"/>
              <w:spacing w:before="176"/>
              <w:ind w:left="588"/>
              <w:rPr>
                <w:sz w:val="24"/>
              </w:rPr>
            </w:pPr>
            <w:r>
              <w:rPr>
                <w:sz w:val="24"/>
              </w:rPr>
              <w:t>private String name;</w:t>
            </w:r>
          </w:p>
          <w:p>
            <w:pPr>
              <w:pStyle w:val="TableParagraph"/>
              <w:rPr>
                <w:rFonts w:ascii="宋体"/>
                <w:sz w:val="26"/>
              </w:rPr>
            </w:pPr>
          </w:p>
          <w:p>
            <w:pPr>
              <w:pStyle w:val="TableParagraph"/>
              <w:spacing w:before="4"/>
              <w:rPr>
                <w:rFonts w:ascii="宋体"/>
                <w:sz w:val="24"/>
              </w:rPr>
            </w:pPr>
          </w:p>
          <w:p>
            <w:pPr>
              <w:pStyle w:val="TableParagraph"/>
              <w:spacing w:line="376" w:lineRule="auto"/>
              <w:ind w:left="1068" w:right="8419" w:hanging="480"/>
              <w:rPr>
                <w:sz w:val="24"/>
              </w:rPr>
            </w:pPr>
            <w:r>
              <w:rPr>
                <w:sz w:val="24"/>
              </w:rPr>
              <w:t>private Week(String name) {//</w:t>
            </w:r>
            <w:r>
              <w:rPr>
                <w:rFonts w:ascii="宋体" w:eastAsia="宋体" w:hint="eastAsia"/>
                <w:sz w:val="24"/>
              </w:rPr>
              <w:t>构造器</w:t>
            </w:r>
            <w:r>
              <w:rPr>
                <w:sz w:val="24"/>
              </w:rPr>
              <w:t>this.name = name;</w:t>
            </w:r>
          </w:p>
          <w:p>
            <w:pPr>
              <w:pStyle w:val="TableParagraph"/>
              <w:spacing w:before="36"/>
              <w:ind w:left="58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ind w:left="588"/>
              <w:rPr>
                <w:sz w:val="24"/>
              </w:rPr>
            </w:pPr>
            <w:r>
              <w:rPr>
                <w:sz w:val="24"/>
              </w:rPr>
              <w:t>@Override</w:t>
            </w:r>
          </w:p>
          <w:p>
            <w:pPr>
              <w:pStyle w:val="TableParagraph"/>
              <w:spacing w:line="408" w:lineRule="auto" w:before="192"/>
              <w:ind w:left="1068" w:right="9653" w:hanging="480"/>
              <w:rPr>
                <w:sz w:val="24"/>
              </w:rPr>
            </w:pPr>
            <w:r>
              <w:rPr>
                <w:sz w:val="24"/>
              </w:rPr>
              <w:t>public String toString() { return name;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Heading2"/>
        <w:numPr>
          <w:ilvl w:val="1"/>
          <w:numId w:val="193"/>
        </w:numPr>
        <w:tabs>
          <w:tab w:pos="939" w:val="left" w:leader="none"/>
        </w:tabs>
        <w:spacing w:line="240" w:lineRule="auto" w:before="108" w:after="0"/>
        <w:ind w:left="938" w:right="0" w:hanging="721"/>
        <w:jc w:val="left"/>
      </w:pPr>
      <w:r>
        <w:rPr/>
        <w:pict>
          <v:shape style="position:absolute;margin-left:186.840012pt;margin-top:-262.090027pt;width:386.3pt;height:388.7pt;mso-position-horizontal-relative:page;mso-position-vertical-relative:paragraph;z-index:-283452416" coordorigin="3737,-5242" coordsize="7726,7774" path="m5590,2443l5344,2196,5254,2105,5366,1992,5513,1845,5400,1733,5141,1992,5063,1915,4973,1826,5093,1706,5146,1757,5196,1706,5232,1670,4994,1433,4990,1429,4990,1603,4661,1932,4490,1764,4589,1665,4822,1433,4990,1603,4990,1429,4729,1169,4723,1163,4723,1334,4392,1665,4229,1500,4539,1188,4558,1169,4723,1334,4723,1163,4541,981,4334,1188,4285,1137,4195,1046,4308,933,4428,813,4315,701,4082,933,3881,732,3790,823,3991,1025,3737,1279,3850,1392,4104,1137,4246,1277,4039,1483,4738,2184,4824,2097,4764,2035,4867,1932,4884,1915,5050,2083,4788,2345,4901,2457,5162,2196,5501,2532,5590,2443m6170,1862l5587,1279,5489,1181,5605,1065,5714,957,5782,1027,5842,1092,5868,1121,5892,1149,5911,1173,5933,1197,5942,1209,5964,1245,5969,1257,5971,1267,5974,1279,5976,1289,5976,1310,5974,1320,5964,1339,5959,1346,5945,1365,5885,1421,5854,1447,5820,1471,5861,1500,5902,1526,5938,1553,5969,1577,6084,1466,6101,1449,6113,1430,6125,1413,6139,1375,6144,1356,6144,1315,6142,1296,6127,1253,6118,1229,6106,1207,6072,1159,6053,1135,6029,1106,6000,1073,5964,1032,5923,986,5897,957,5875,933,5760,813,5695,744,5374,1065,5222,914,5126,818,5239,705,5400,545,5287,432,5014,705,4896,588,4800,492,4915,377,5119,173,5004,57,4685,377,4469,161,4370,257,4586,473,4366,693,4481,809,4702,588,4915,801,4716,1003,4829,1116,5030,914,5278,1164,5052,1389,5167,1505,5393,1279,6072,1958,6170,1862m6612,1421l6600,1394,6588,1370,6574,1344,6559,1315,6545,1289,6511,1231,6492,1202,6473,1171,6451,1142,6430,1111,6408,1077,6384,1046,6360,1013,6307,945,6278,912,6250,876,6190,804,6125,729,6055,653,5983,571,5738,319,5076,-341,4987,-252,5863,626,5926,691,6041,821,6094,881,6142,941,6190,998,6271,1109,6307,1161,6341,1212,6372,1260,6398,1308,6410,1332,6434,1375,6444,1399,6526,1409,6612,1421m6751,986l5302,-463,5213,-375,6662,1075,6751,986m7006,888l5419,-699,5330,-610,6917,977,7006,888m7370,-125l6708,-787,6499,-996,6209,-708,6100,-862,6029,-963,6336,-1272,6221,-1387,5539,-703,5654,-588,5926,-862,6113,-612,5916,-415,6787,458,6881,365,6125,-391,6442,-708,6521,-787,7277,-31,7370,-125m7390,-1059l7387,-1239,7308,-1265,7229,-1289,7145,-1315,7061,-1337,6974,-1361,6797,-1404,6706,-1423,6701,-1267,6886,-1219,6974,-1195,7147,-1143,7229,-1114,7310,-1087,7390,-1059m7769,269l7766,259,7729,113,7723,89,7565,89,7399,93,7315,98,7231,101,7145,108,7058,113,7020,55,6977,-3,6965,-19,6950,-39,6934,-58,6914,-82,6893,-108,6869,-135,6811,-197,6744,-267,6667,-348,6581,-437,6482,-533,6389,-442,6482,-348,6641,-185,6703,-118,6780,-34,6802,-10,6818,12,6835,31,6847,50,6859,65,6876,86,6919,151,6955,216,6965,240,6977,261,6984,285,6994,309,7001,333,7008,355,7015,379,7020,403,7025,429,7027,453,7032,477,7034,504,7034,528,7037,554,7037,605,7030,684,7027,713,7018,765,7010,794,7006,821,6996,849,7044,861,7090,873,7133,885,7171,897,7183,857,7198,775,7202,734,7207,653,7207,612,7205,571,7202,533,7198,494,7190,453,7183,415,7171,377,7162,338,7147,300,7133,264,7296,259,7536,259,7692,264,7769,269m7882,-1555l7867,-1632,7850,-1714,7831,-1800,7810,-1887,7788,-1978,7762,-2074,7735,-2172,7704,-2273,7526,-2259,7558,-2172,7586,-2083,7613,-1997,7637,-1908,7658,-1822,7697,-1649,7711,-1565,7882,-1555m8556,-523l8030,-1049,7922,-1157,8059,-1294,8494,-1728,8359,-1865,7788,-1294,7176,-1903,7068,-2011,7582,-2527,7447,-2662,6312,-1527,6446,-1392,6958,-1903,7678,-1183,7109,-615,7246,-480,7812,-1049,8446,-415,8556,-523m9478,-1586l9475,-1586,9475,-1606,9470,-1606,9468,-1626,9463,-1626,9458,-1646,9451,-1666,9446,-1666,9437,-1686,9430,-1686,9401,-1726,9389,-1746,9377,-1746,9365,-1766,9350,-1786,9288,-1846,9163,-1966,9237,-2086,9250,-2106,9334,-2246,9278,-2306,9218,-2366,9127,-2226,9046,-2086,9014,-2126,8983,-2366,8980,-2386,8964,-2506,8858,-2606,8647,-2386,8638,-2446,8626,-2526,8616,-2586,8602,-2646,8623,-2666,8770,-2806,8751,-2826,8657,-2926,8563,-2826,8549,-2906,8532,-2966,8518,-3026,8501,-3086,8482,-3146,8465,-3206,8426,-3326,8282,-3306,8335,-3166,8400,-2946,8417,-2866,8450,-2726,8388,-2666,8299,-2746,8210,-2826,8327,-2946,8366,-2986,8254,-3106,8098,-2946,7862,-3186,7769,-3086,8004,-2866,7802,-2646,7915,-2546,8117,-2746,8294,-2566,8040,-2306,8153,-2206,8486,-2526,8498,-2466,8520,-2266,8321,-2066,8434,-1946,8542,-2066,8544,-1986,8544,-1846,8542,-1786,8582,-1766,8623,-1766,8700,-1746,8700,-1806,8693,-1966,8687,-2066,8686,-2086,8676,-2206,8849,-2366,8890,-2046,8974,-1966,8911,-1866,8854,-1786,8801,-1706,8755,-1626,8897,-1526,8995,-1686,9091,-1846,9271,-1666,9290,-1646,9298,-1646,9302,-1626,9305,-1606,9307,-1606,9310,-1586,9305,-1566,9300,-1566,9295,-1546,9269,-1526,9230,-1486,9192,-1466,9156,-1426,9120,-1406,9197,-1346,9262,-1286,9343,-1366,9377,-1386,9408,-1426,9427,-1446,9449,-1466,9456,-1486,9470,-1506,9473,-1526,9478,-1546,9478,-1586m10387,-2386l10370,-2426,10337,-2506,10324,-2546,10318,-2566,10279,-2566,10241,-2546,9883,-2546,9802,-2566,9761,-2566,9718,-2586,9677,-2606,9655,-2666,9631,-2706,9605,-2766,9547,-2886,9502,-2967,9502,-2666,9216,-2806,9196,-2826,9175,-2846,9094,-2886,9050,-2926,9010,-2946,8966,-2986,8926,-3026,8882,-3046,8839,-3086,8806,-3146,8767,-3226,8917,-3366,8981,-3426,9026,-3386,9070,-3346,9151,-3246,9187,-3186,9226,-3146,9293,-3046,9355,-2946,9384,-2906,9410,-2866,9434,-2806,9458,-2766,9502,-2666,9502,-2967,9480,-3006,9403,-3126,9362,-3186,9276,-3286,9180,-3406,9167,-3426,9154,-3446,9074,-3526,9199,-3646,9074,-3766,8676,-3366,8621,-3466,8510,-3626,8453,-3706,8328,-3646,8378,-3586,8426,-3506,8472,-3446,8602,-3226,8642,-3166,8681,-3106,8753,-2966,8789,-2906,8820,-2826,8854,-2766,8911,-2646,8938,-2566,8976,-2586,9091,-2586,9038,-2706,8983,-2826,9091,-2746,9125,-2706,9377,-2566,9415,-2546,9487,-2506,9559,-2486,9571,-2446,9581,-2386,9588,-2346,9598,-2306,9607,-2226,9612,-2166,9614,-2126,9614,-2006,9610,-1946,9607,-1906,9602,-1866,9595,-1826,9588,-1766,9686,-1746,9727,-1726,9763,-1726,9770,-1766,9775,-1806,9778,-1846,9782,-1946,9782,-2026,9778,-2126,9775,-2166,9768,-2206,9756,-2306,9746,-2346,9739,-2386,9727,-2426,9768,-2426,9809,-2406,9850,-2406,9890,-2386,9974,-2386,10015,-2366,10344,-2366,10387,-2386m10692,-4579l10666,-4752,10344,-4752,10025,-4743,10054,-4594,10226,-4594,10075,-4435,9922,-4277,9622,-3972,9629,-4073,9634,-4181,9637,-4263,9638,-4294,9641,-4414,9943,-4716,10349,-5122,10229,-5242,9701,-4716,9648,-4738,9583,-4762,9509,-4791,9425,-4822,9394,-4673,9494,-4637,9588,-4601,8983,-3999,9106,-3879,9490,-4263,9492,-4224,9492,-4109,9485,-4001,9482,-3967,9478,-3943,9473,-3917,9466,-3893,9446,-3840,9434,-3814,9406,-3761,9588,-3648,9624,-3706,9638,-3725,9670,-3766,9706,-3807,9773,-3881,9847,-3963,9856,-3972,9929,-4049,10018,-4145,10116,-4246,10222,-4356,10454,-4594,10574,-4589,10692,-4579m11462,-3591l11460,-3603,11460,-3615,11458,-3627,11453,-3639,11448,-3653,11438,-3677,11410,-3725,11400,-3739,11388,-3751,11378,-3763,11366,-3775,11354,-3790,11117,-4027,11071,-4073,11071,-3879,10351,-3161,10205,-3307,10320,-3423,10922,-4027,11071,-3879,11071,-4073,10855,-4289,10807,-4337,10807,-4143,10090,-3423,9941,-3569,10661,-4289,10807,-4143,10807,-4337,10642,-4503,9730,-3588,10661,-2657,10757,-2755,10466,-3043,10584,-3161,11186,-3763,11239,-3711,11249,-3699,11261,-3687,11275,-3663,11285,-3639,11287,-3627,11287,-3591,11282,-3581,11280,-3569,11273,-3557,11266,-3547,11258,-3535,11246,-3526,11230,-3507,11208,-3490,11189,-3471,11167,-3454,11143,-3435,11119,-3418,11095,-3399,11069,-3382,11230,-3262,11378,-3406,11390,-3418,11400,-3430,11410,-3439,11417,-3451,11426,-3463,11434,-3475,11438,-3485,11446,-3497,11450,-3509,11453,-3521,11458,-3533,11460,-3545,11460,-3557,11462,-3567,11462,-3591e" filled="true" fillcolor="#c0c0c0" stroked="false">
            <v:path arrowok="t"/>
            <v:fill opacity="32899f" type="solid"/>
            <w10:wrap type="none"/>
          </v:shape>
        </w:pict>
      </w:r>
      <w:bookmarkStart w:name="11.11enum实现接口" w:id="1505"/>
      <w:bookmarkEnd w:id="1505"/>
      <w:r>
        <w:rPr/>
      </w:r>
      <w:bookmarkStart w:name="_bookmark533" w:id="1506"/>
      <w:bookmarkEnd w:id="1506"/>
      <w:r>
        <w:rPr>
          <w:rFonts w:ascii="Times New Roman" w:eastAsia="Times New Roman"/>
        </w:rPr>
        <w:t>e</w:t>
      </w:r>
      <w:r>
        <w:rPr>
          <w:rFonts w:ascii="Times New Roman" w:eastAsia="Times New Roman"/>
        </w:rPr>
        <w:t>num</w:t>
      </w:r>
      <w:r>
        <w:rPr>
          <w:rFonts w:ascii="Times New Roman" w:eastAsia="Times New Roman"/>
          <w:spacing w:val="-3"/>
        </w:rPr>
        <w:t> </w:t>
      </w:r>
      <w:r>
        <w:rPr/>
        <w:t>实现接口</w:t>
      </w:r>
    </w:p>
    <w:p>
      <w:pPr>
        <w:pStyle w:val="BodyText"/>
        <w:spacing w:before="202"/>
        <w:ind w:left="698"/>
        <w:rPr>
          <w:rFonts w:ascii="Times New Roman"/>
        </w:rPr>
      </w:pPr>
      <w:r>
        <w:rPr>
          <w:rFonts w:ascii="Times New Roman"/>
        </w:rPr>
        <w:t>EnumDetail.java</w:t>
      </w:r>
    </w:p>
    <w:p>
      <w:pPr>
        <w:pStyle w:val="ListParagraph"/>
        <w:numPr>
          <w:ilvl w:val="0"/>
          <w:numId w:val="205"/>
        </w:numPr>
        <w:tabs>
          <w:tab w:pos="638" w:val="left" w:leader="none"/>
          <w:tab w:pos="639" w:val="left" w:leader="none"/>
        </w:tabs>
        <w:spacing w:line="240" w:lineRule="auto" w:before="178" w:after="0"/>
        <w:ind w:left="638" w:right="0" w:hanging="421"/>
        <w:jc w:val="left"/>
        <w:rPr>
          <w:sz w:val="24"/>
        </w:rPr>
      </w:pPr>
      <w:r>
        <w:rPr>
          <w:spacing w:val="-21"/>
          <w:sz w:val="24"/>
        </w:rPr>
        <w:t>使用 </w:t>
      </w:r>
      <w:r>
        <w:rPr>
          <w:rFonts w:ascii="Times New Roman" w:eastAsia="Times New Roman"/>
          <w:sz w:val="24"/>
        </w:rPr>
        <w:t>enum </w:t>
      </w:r>
      <w:r>
        <w:rPr>
          <w:spacing w:val="-4"/>
          <w:sz w:val="24"/>
        </w:rPr>
        <w:t>关键字后，就不能再继承其它类了，因为 </w:t>
      </w:r>
      <w:r>
        <w:rPr>
          <w:rFonts w:ascii="Times New Roman" w:eastAsia="Times New Roman"/>
          <w:sz w:val="24"/>
        </w:rPr>
        <w:t>enum </w:t>
      </w:r>
      <w:r>
        <w:rPr>
          <w:spacing w:val="-10"/>
          <w:sz w:val="24"/>
        </w:rPr>
        <w:t>会隐式继承 </w:t>
      </w:r>
      <w:r>
        <w:rPr>
          <w:rFonts w:ascii="Times New Roman" w:eastAsia="Times New Roman"/>
          <w:sz w:val="24"/>
        </w:rPr>
        <w:t>Enum</w:t>
      </w:r>
      <w:r>
        <w:rPr>
          <w:spacing w:val="-20"/>
          <w:sz w:val="24"/>
        </w:rPr>
        <w:t>，而 </w:t>
      </w:r>
      <w:r>
        <w:rPr>
          <w:rFonts w:ascii="Times New Roman" w:eastAsia="Times New Roman"/>
          <w:sz w:val="24"/>
        </w:rPr>
        <w:t>Java</w:t>
      </w:r>
      <w:r>
        <w:rPr>
          <w:rFonts w:ascii="Times New Roman" w:eastAsia="Times New Roman"/>
          <w:spacing w:val="1"/>
          <w:sz w:val="24"/>
        </w:rPr>
        <w:t> </w:t>
      </w:r>
      <w:r>
        <w:rPr>
          <w:sz w:val="24"/>
        </w:rPr>
        <w:t>是单继承机制。</w:t>
      </w:r>
    </w:p>
    <w:p>
      <w:pPr>
        <w:pStyle w:val="ListParagraph"/>
        <w:numPr>
          <w:ilvl w:val="0"/>
          <w:numId w:val="205"/>
        </w:numPr>
        <w:tabs>
          <w:tab w:pos="638" w:val="left" w:leader="none"/>
          <w:tab w:pos="639" w:val="left" w:leader="none"/>
        </w:tabs>
        <w:spacing w:line="240" w:lineRule="auto" w:before="161" w:after="0"/>
        <w:ind w:left="638" w:right="0" w:hanging="421"/>
        <w:jc w:val="left"/>
        <w:rPr>
          <w:sz w:val="24"/>
        </w:rPr>
      </w:pPr>
      <w:r>
        <w:rPr>
          <w:sz w:val="24"/>
        </w:rPr>
        <w:t>枚举类和普通类一样，可以实现接口，如下形式。</w:t>
      </w:r>
    </w:p>
    <w:p>
      <w:pPr>
        <w:pStyle w:val="BodyText"/>
        <w:spacing w:before="160"/>
        <w:ind w:left="643"/>
        <w:rPr>
          <w:rFonts w:ascii="Times New Roman" w:eastAsia="Times New Roman"/>
        </w:rPr>
      </w:pPr>
      <w:r>
        <w:rPr>
          <w:rFonts w:ascii="Times New Roman" w:eastAsia="Times New Roman"/>
        </w:rPr>
        <w:t>enum</w:t>
      </w:r>
      <w:r>
        <w:rPr>
          <w:rFonts w:ascii="Times New Roman" w:eastAsia="Times New Roman"/>
          <w:spacing w:val="59"/>
        </w:rPr>
        <w:t> </w:t>
      </w:r>
      <w:r>
        <w:rPr/>
        <w:t>类名 </w:t>
      </w:r>
      <w:r>
        <w:rPr>
          <w:rFonts w:ascii="Times New Roman" w:eastAsia="Times New Roman"/>
        </w:rPr>
        <w:t>implements  </w:t>
      </w:r>
      <w:r>
        <w:rPr>
          <w:spacing w:val="-20"/>
        </w:rPr>
        <w:t>接口 </w:t>
      </w:r>
      <w:r>
        <w:rPr>
          <w:rFonts w:ascii="Times New Roman" w:eastAsia="Times New Roman"/>
        </w:rPr>
        <w:t>1</w:t>
      </w:r>
      <w:r>
        <w:rPr>
          <w:spacing w:val="-15"/>
        </w:rPr>
        <w:t>，接口 </w:t>
      </w:r>
      <w:r>
        <w:rPr>
          <w:rFonts w:ascii="Times New Roman" w:eastAsia="Times New Roman"/>
        </w:rPr>
        <w:t>2{}</w:t>
      </w:r>
    </w:p>
    <w:p>
      <w:pPr>
        <w:pStyle w:val="ListParagraph"/>
        <w:numPr>
          <w:ilvl w:val="0"/>
          <w:numId w:val="205"/>
        </w:numPr>
        <w:tabs>
          <w:tab w:pos="638" w:val="left" w:leader="none"/>
          <w:tab w:pos="639" w:val="left" w:leader="none"/>
        </w:tabs>
        <w:spacing w:line="240" w:lineRule="auto" w:before="161" w:after="0"/>
        <w:ind w:left="638" w:right="0" w:hanging="421"/>
        <w:jc w:val="left"/>
        <w:rPr>
          <w:sz w:val="24"/>
        </w:rPr>
      </w:pPr>
      <w:r>
        <w:rPr>
          <w:sz w:val="24"/>
        </w:rPr>
        <w:t>代码</w:t>
      </w:r>
    </w:p>
    <w:p>
      <w:pPr>
        <w:pStyle w:val="BodyText"/>
        <w:spacing w:before="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spacing w:before="95"/>
              <w:ind w:left="108"/>
              <w:rPr>
                <w:sz w:val="24"/>
              </w:rPr>
            </w:pPr>
            <w:r>
              <w:rPr>
                <w:sz w:val="24"/>
              </w:rPr>
              <w:t>package com.hspedu.enum_;</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513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numPr>
                <w:ilvl w:val="0"/>
                <w:numId w:val="206"/>
              </w:numPr>
              <w:tabs>
                <w:tab w:pos="409" w:val="left" w:leader="none"/>
              </w:tabs>
              <w:spacing w:line="240" w:lineRule="auto" w:before="80"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06"/>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EnumDetail {</w:t>
            </w:r>
          </w:p>
          <w:p>
            <w:pPr>
              <w:pStyle w:val="TableParagraph"/>
              <w:spacing w:line="408" w:lineRule="auto" w:before="192"/>
              <w:ind w:left="1068" w:right="8175" w:hanging="480"/>
              <w:rPr>
                <w:sz w:val="24"/>
              </w:rPr>
            </w:pPr>
            <w:r>
              <w:rPr>
                <w:sz w:val="24"/>
              </w:rPr>
              <w:t>public static void main(String[] args) { Music.CLASSICMUSIC.playing();</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A {</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//1.</w:t>
            </w:r>
            <w:r>
              <w:rPr>
                <w:rFonts w:ascii="宋体" w:eastAsia="宋体" w:hint="eastAsia"/>
                <w:sz w:val="24"/>
              </w:rPr>
              <w:t>使用 </w:t>
            </w:r>
            <w:r>
              <w:rPr>
                <w:sz w:val="24"/>
              </w:rPr>
              <w:t>enum </w:t>
            </w:r>
            <w:r>
              <w:rPr>
                <w:rFonts w:ascii="宋体" w:eastAsia="宋体" w:hint="eastAsia"/>
                <w:sz w:val="24"/>
              </w:rPr>
              <w:t>关键字后，就不能再继承其它类了，因为 </w:t>
            </w:r>
            <w:r>
              <w:rPr>
                <w:sz w:val="24"/>
              </w:rPr>
              <w:t>enum </w:t>
            </w:r>
            <w:r>
              <w:rPr>
                <w:rFonts w:ascii="宋体" w:eastAsia="宋体" w:hint="eastAsia"/>
                <w:sz w:val="24"/>
              </w:rPr>
              <w:t>会隐式继承 </w:t>
            </w:r>
            <w:r>
              <w:rPr>
                <w:sz w:val="24"/>
              </w:rPr>
              <w:t>Enum</w:t>
            </w:r>
            <w:r>
              <w:rPr>
                <w:rFonts w:ascii="宋体" w:eastAsia="宋体" w:hint="eastAsia"/>
                <w:sz w:val="24"/>
              </w:rPr>
              <w:t>，而 </w:t>
            </w:r>
            <w:r>
              <w:rPr>
                <w:sz w:val="24"/>
              </w:rPr>
              <w:t>Java </w:t>
            </w:r>
            <w:r>
              <w:rPr>
                <w:rFonts w:ascii="宋体" w:eastAsia="宋体" w:hint="eastAsia"/>
                <w:sz w:val="24"/>
              </w:rPr>
              <w:t>是单继承机制</w:t>
            </w:r>
          </w:p>
          <w:p>
            <w:pPr>
              <w:pStyle w:val="TableParagraph"/>
              <w:spacing w:before="177"/>
              <w:ind w:left="108"/>
              <w:rPr>
                <w:sz w:val="24"/>
              </w:rPr>
            </w:pPr>
            <w:r>
              <w:rPr>
                <w:sz w:val="24"/>
              </w:rPr>
              <w:t>//enum Season3 extends A {</w:t>
            </w:r>
          </w:p>
          <w:p>
            <w:pPr>
              <w:pStyle w:val="TableParagraph"/>
              <w:spacing w:before="192"/>
              <w:ind w:left="108"/>
              <w:rPr>
                <w:sz w:val="24"/>
              </w:rPr>
            </w:pPr>
            <w:r>
              <w:rPr>
                <w:sz w:val="24"/>
              </w:rPr>
              <w:t>//</w:t>
            </w:r>
          </w:p>
          <w:p>
            <w:pPr>
              <w:pStyle w:val="TableParagraph"/>
              <w:spacing w:before="192"/>
              <w:ind w:left="108"/>
              <w:rPr>
                <w:sz w:val="24"/>
              </w:rPr>
            </w:pPr>
            <w:r>
              <w:rPr>
                <w:sz w:val="24"/>
              </w:rPr>
              <w:t>//}</w:t>
            </w:r>
          </w:p>
          <w:p>
            <w:pPr>
              <w:pStyle w:val="TableParagraph"/>
              <w:spacing w:line="376" w:lineRule="auto" w:before="176"/>
              <w:ind w:left="108" w:right="5582"/>
              <w:rPr>
                <w:sz w:val="24"/>
              </w:rPr>
            </w:pPr>
            <w:r>
              <w:rPr>
                <w:sz w:val="24"/>
              </w:rPr>
              <w:t>//2.enum </w:t>
            </w:r>
            <w:r>
              <w:rPr>
                <w:rFonts w:ascii="宋体" w:eastAsia="宋体" w:hint="eastAsia"/>
                <w:sz w:val="24"/>
              </w:rPr>
              <w:t>实现的枚举类，仍然是一个类，所以还是可以实现接口的</w:t>
            </w:r>
            <w:r>
              <w:rPr>
                <w:sz w:val="24"/>
              </w:rPr>
              <w:t>. interface IPlaying {</w:t>
            </w:r>
          </w:p>
          <w:p>
            <w:pPr>
              <w:pStyle w:val="TableParagraph"/>
              <w:spacing w:before="36"/>
              <w:ind w:left="588"/>
              <w:rPr>
                <w:sz w:val="24"/>
              </w:rPr>
            </w:pPr>
            <w:r>
              <w:rPr>
                <w:sz w:val="24"/>
              </w:rPr>
              <w:t>public void playing();</w:t>
            </w:r>
          </w:p>
          <w:p>
            <w:pPr>
              <w:pStyle w:val="TableParagraph"/>
              <w:spacing w:before="192"/>
              <w:ind w:left="108"/>
              <w:rPr>
                <w:sz w:val="24"/>
              </w:rPr>
            </w:pPr>
            <w:r>
              <w:rPr>
                <w:sz w:val="24"/>
              </w:rPr>
              <w:t>}</w:t>
            </w:r>
          </w:p>
          <w:p>
            <w:pPr>
              <w:pStyle w:val="TableParagraph"/>
              <w:spacing w:line="408" w:lineRule="auto" w:before="192"/>
              <w:ind w:left="588" w:right="9127" w:hanging="480"/>
              <w:rPr>
                <w:sz w:val="24"/>
              </w:rPr>
            </w:pPr>
            <w:r>
              <w:rPr>
                <w:sz w:val="24"/>
              </w:rPr>
              <w:t>enum Music implements IPlaying { CLASSICMUSIC;</w:t>
            </w:r>
          </w:p>
          <w:p>
            <w:pPr>
              <w:pStyle w:val="TableParagraph"/>
              <w:spacing w:line="274" w:lineRule="exact"/>
              <w:ind w:left="588"/>
              <w:rPr>
                <w:sz w:val="24"/>
              </w:rPr>
            </w:pPr>
            <w:r>
              <w:rPr>
                <w:sz w:val="24"/>
              </w:rPr>
              <w:t>@Override</w:t>
            </w:r>
          </w:p>
          <w:p>
            <w:pPr>
              <w:pStyle w:val="TableParagraph"/>
              <w:spacing w:before="192"/>
              <w:ind w:left="588"/>
              <w:rPr>
                <w:sz w:val="24"/>
              </w:rPr>
            </w:pPr>
            <w:r>
              <w:rPr>
                <w:sz w:val="24"/>
              </w:rPr>
              <w:t>public void playing() {</w:t>
            </w:r>
          </w:p>
          <w:p>
            <w:pPr>
              <w:pStyle w:val="TableParagraph"/>
              <w:spacing w:before="176"/>
              <w:ind w:left="1068"/>
              <w:rPr>
                <w:sz w:val="24"/>
              </w:rPr>
            </w:pPr>
            <w:r>
              <w:rPr>
                <w:sz w:val="24"/>
              </w:rPr>
              <w:t>System.out.println("</w:t>
            </w:r>
            <w:r>
              <w:rPr>
                <w:rFonts w:ascii="宋体" w:eastAsia="宋体" w:hint="eastAsia"/>
                <w:sz w:val="24"/>
              </w:rPr>
              <w:t>播放好听的音乐</w:t>
            </w:r>
            <w:r>
              <w:rPr>
                <w:sz w:val="24"/>
              </w:rPr>
              <w:t>...");</w:t>
            </w:r>
          </w:p>
          <w:p>
            <w:pPr>
              <w:pStyle w:val="TableParagraph"/>
              <w:spacing w:before="176"/>
              <w:ind w:left="588"/>
              <w:rPr>
                <w:sz w:val="24"/>
              </w:rPr>
            </w:pPr>
            <w:r>
              <w:rPr>
                <w:sz w:val="24"/>
              </w:rPr>
              <w:t>}</w:t>
            </w:r>
          </w:p>
        </w:tc>
      </w:tr>
    </w:tbl>
    <w:p>
      <w:pPr>
        <w:spacing w:after="0"/>
        <w:rPr>
          <w:sz w:val="24"/>
        </w:rPr>
        <w:sectPr>
          <w:footerReference w:type="default" r:id="rId417"/>
          <w:pgSz w:w="15310" w:h="16840"/>
          <w:pgMar w:footer="1523" w:header="1474" w:top="1920" w:bottom="1720" w:left="1200" w:right="700"/>
          <w:pgNumType w:start="49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108"/>
              <w:rPr>
                <w:sz w:val="24"/>
              </w:rPr>
            </w:pPr>
            <w:r>
              <w:rPr>
                <w:sz w:val="24"/>
              </w:rPr>
              <w:t>}</w:t>
            </w:r>
          </w:p>
        </w:tc>
      </w:tr>
    </w:tbl>
    <w:p>
      <w:pPr>
        <w:pStyle w:val="Heading2"/>
        <w:numPr>
          <w:ilvl w:val="1"/>
          <w:numId w:val="193"/>
        </w:numPr>
        <w:tabs>
          <w:tab w:pos="939" w:val="left" w:leader="none"/>
        </w:tabs>
        <w:spacing w:line="240" w:lineRule="auto" w:before="108" w:after="0"/>
        <w:ind w:left="938" w:right="0" w:hanging="721"/>
        <w:jc w:val="left"/>
      </w:pPr>
      <w:bookmarkStart w:name="11.12注解的理解" w:id="1507"/>
      <w:bookmarkEnd w:id="1507"/>
      <w:r>
        <w:rPr/>
      </w:r>
      <w:bookmarkStart w:name="_bookmark534" w:id="1508"/>
      <w:bookmarkEnd w:id="1508"/>
      <w:r>
        <w:rPr/>
      </w:r>
      <w:bookmarkStart w:name="_bookmark534" w:id="1509"/>
      <w:bookmarkEnd w:id="1509"/>
      <w:r>
        <w:rPr/>
        <w:t>注解的理解</w:t>
      </w:r>
    </w:p>
    <w:p>
      <w:pPr>
        <w:pStyle w:val="ListParagraph"/>
        <w:numPr>
          <w:ilvl w:val="0"/>
          <w:numId w:val="207"/>
        </w:numPr>
        <w:tabs>
          <w:tab w:pos="638" w:val="left" w:leader="none"/>
          <w:tab w:pos="639" w:val="left" w:leader="none"/>
        </w:tabs>
        <w:spacing w:line="240" w:lineRule="auto" w:before="188" w:after="0"/>
        <w:ind w:left="638" w:right="0" w:hanging="421"/>
        <w:jc w:val="left"/>
        <w:rPr>
          <w:sz w:val="24"/>
        </w:rPr>
      </w:pPr>
      <w:r>
        <w:rPr/>
        <w:pict>
          <v:shape style="position:absolute;margin-left:186.840012pt;margin-top:39.589947pt;width:386.3pt;height:388.7pt;mso-position-horizontal-relative:page;mso-position-vertical-relative:paragraph;z-index:-283450368" coordorigin="3737,792" coordsize="7726,7774" path="m5590,8477l5344,8229,5254,8138,5366,8025,5513,7879,5400,7766,5141,8025,5063,7949,4973,7860,5093,7740,5146,7790,5196,7740,5232,7704,4994,7466,4990,7462,4990,7637,4661,7965,4490,7797,4589,7699,4822,7466,4990,7637,4990,7462,4729,7202,4723,7197,4723,7368,4392,7699,4229,7533,4539,7221,4558,7202,4723,7368,4723,7197,4541,7015,4334,7221,4285,7171,4195,7080,4308,6967,4428,6847,4315,6734,4082,6967,3881,6765,3790,6857,3991,7058,3737,7313,3850,7425,4104,7171,4246,7310,4039,7517,4738,8217,4824,8131,4764,8069,4867,7965,4884,7949,5050,8117,4788,8378,4901,8491,5162,8229,5501,8565,5590,8477m6170,7896l5587,7313,5489,7214,5605,7099,5714,6991,5782,7061,5842,7125,5868,7154,5892,7183,5911,7207,5933,7231,5942,7243,5964,7279,5969,7291,5971,7301,5974,7313,5976,7322,5976,7344,5974,7353,5964,7373,5959,7380,5945,7399,5885,7454,5854,7481,5820,7505,5861,7533,5902,7560,5938,7586,5969,7610,6084,7500,6101,7483,6113,7464,6125,7447,6139,7409,6144,7389,6144,7349,6142,7329,6127,7286,6118,7262,6106,7241,6072,7193,6053,7169,6029,7140,6000,7106,5964,7065,5923,7020,5897,6991,5875,6967,5760,6847,5695,6777,5374,7099,5222,6948,5126,6852,5239,6739,5400,6578,5287,6465,5014,6739,4896,6621,4800,6525,4915,6410,5119,6206,5004,6091,4685,6410,4469,6194,4370,6290,4586,6506,4366,6727,4481,6842,4702,6621,4915,6835,4716,7037,4829,7149,5030,6948,5278,7197,5052,7423,5167,7538,5393,7313,6072,7992,6170,7896m6612,7454l6600,7428,6588,7404,6574,7377,6559,7349,6545,7322,6511,7265,6492,7236,6473,7205,6451,7176,6430,7145,6408,7111,6384,7080,6360,7046,6307,6979,6278,6945,6250,6909,6190,6837,6125,6763,6055,6686,5983,6605,5738,6353,5076,5693,4987,5781,5863,6660,5926,6725,6041,6854,6094,6914,6142,6974,6190,7032,6271,7142,6307,7195,6341,7245,6372,7293,6398,7341,6410,7365,6434,7409,6444,7433,6526,7442,6612,7454m6751,7020l5302,5570,5213,5659,6662,7109,6751,7020m7006,6921l5419,5335,5330,5424,6917,7010,7006,6921m7370,5909l6708,5246,6499,5037,6209,5325,6100,5172,6029,5071,6336,4761,6221,4646,5539,5330,5654,5445,5926,5172,6113,5421,5916,5618,6787,6492,6881,6398,6125,5642,6442,5325,6521,5246,7277,6002,7370,5909m7390,4975l7387,4795,7308,4769,7229,4745,7145,4718,7061,4697,6974,4673,6797,4629,6706,4610,6701,4766,6886,4814,6974,4838,7147,4891,7229,4920,7310,4946,7390,4975m7769,6302l7766,6293,7729,6146,7723,6122,7565,6122,7399,6127,7315,6132,7231,6134,7145,6141,7058,6146,7020,6089,6977,6031,6965,6014,6950,5995,6934,5976,6914,5952,6893,5925,6869,5899,6811,5837,6744,5767,6667,5685,6581,5597,6482,5501,6389,5592,6482,5685,6641,5849,6703,5916,6780,6000,6802,6024,6818,6045,6835,6065,6847,6084,6859,6098,6876,6120,6919,6185,6955,6249,6965,6273,6977,6295,6984,6319,6994,6343,7001,6367,7008,6389,7015,6413,7020,6437,7025,6463,7027,6487,7032,6511,7034,6537,7034,6561,7037,6588,7037,6638,7030,6717,7027,6746,7018,6799,7010,6828,7006,6854,6996,6883,7044,6895,7090,6907,7133,6919,7171,6931,7183,6890,7198,6809,7202,6768,7207,6686,7207,6645,7205,6605,7202,6566,7198,6528,7190,6487,7183,6449,7171,6410,7162,6372,7147,6333,7133,6297,7296,6293,7536,6293,7692,6297,7769,6302m7882,4478l7867,4401,7850,4320,7831,4233,7810,4147,7788,4056,7762,3960,7735,3861,7704,3761,7526,3775,7558,3861,7586,3950,7613,4037,7637,4125,7658,4212,7697,4385,7711,4469,7882,4478m8556,5510l8030,4985,7922,4877,8059,4740,8494,4305,8359,4169,7788,4740,7176,4130,7068,4022,7582,3506,7447,3372,6312,4507,6446,4641,6958,4130,7678,4850,7109,5419,7246,5553,7812,4985,8446,5618,8556,5510m9478,4448l9475,4448,9475,4428,9470,4428,9468,4408,9463,4408,9458,4388,9451,4368,9446,4368,9437,4348,9430,4348,9401,4308,9389,4288,9377,4288,9365,4268,9350,4248,9288,4188,9163,4068,9237,3948,9250,3928,9334,3788,9278,3728,9218,3668,9127,3808,9046,3948,9014,3908,8983,3668,8980,3648,8964,3528,8858,3428,8647,3648,8638,3588,8626,3508,8616,3448,8602,3388,8623,3368,8770,3228,8751,3208,8657,3108,8563,3208,8549,3128,8532,3068,8518,3008,8501,2948,8482,2888,8465,2828,8426,2708,8282,2728,8335,2868,8400,3088,8417,3168,8450,3308,8388,3368,8299,3288,8210,3208,8327,3088,8366,3048,8254,2928,8098,3088,7862,2848,7769,2948,8004,3168,7802,3388,7915,3488,8117,3288,8294,3468,8040,3728,8153,3828,8486,3508,8498,3568,8520,3768,8321,3968,8434,4088,8542,3968,8544,4048,8544,4188,8542,4248,8582,4268,8623,4268,8700,4288,8700,4228,8693,4068,8687,3968,8686,3948,8676,3828,8849,3668,8890,3988,8974,4068,8911,4168,8854,4248,8801,4328,8755,4408,8897,4508,8995,4348,9091,4188,9271,4368,9290,4388,9298,4388,9302,4408,9305,4428,9307,4428,9310,4448,9305,4468,9300,4468,9295,4488,9269,4508,9230,4548,9192,4568,9156,4608,9120,4628,9197,4688,9262,4748,9343,4668,9377,4648,9408,4608,9427,4588,9449,4568,9456,4548,9470,4528,9473,4508,9478,4488,9478,4448m10387,3648l10370,3608,10337,3528,10324,3488,10318,3468,10279,3468,10241,3488,9883,3488,9802,3468,9761,3468,9718,3448,9677,3428,9655,3368,9631,3328,9605,3268,9547,3148,9502,3066,9502,3368,9216,3228,9196,3208,9175,3188,9094,3148,9050,3108,9010,3088,8966,3048,8926,3008,8882,2988,8839,2948,8806,2888,8767,2808,8917,2668,8981,2608,9026,2648,9070,2688,9151,2788,9187,2848,9226,2888,9293,2988,9355,3088,9384,3128,9410,3168,9434,3228,9458,3268,9502,3368,9502,3066,9480,3028,9403,2908,9362,2848,9276,2748,9180,2628,9167,2608,9154,2588,9074,2508,9199,2388,9074,2268,8676,2668,8621,2568,8510,2408,8453,2328,8328,2388,8378,2448,8426,2528,8472,2588,8602,2808,8642,2868,8681,2928,8753,3068,8789,3128,8820,3208,8854,3268,8911,3388,8938,3468,8976,3448,9091,3448,9038,3328,8983,3208,9091,3288,9125,3328,9377,3468,9415,3488,9487,3528,9559,3548,9571,3588,9581,3648,9588,3688,9598,3728,9607,3808,9612,3868,9614,3908,9614,4028,9610,4088,9607,4128,9602,4168,9595,4208,9588,4268,9686,4288,9727,4308,9763,4308,9770,4268,9775,4228,9778,4188,9782,4088,9782,4008,9778,3908,9775,3868,9768,3828,9756,3728,9746,3688,9739,3648,9727,3608,9768,3608,9809,3628,9850,3628,9890,3648,9974,3648,10015,3668,10344,3668,10387,3648m10692,1454l10666,1281,10344,1281,10025,1291,10054,1440,10226,1440,10075,1598,9922,1757,9622,2061,9629,1961,9634,1853,9637,1771,9638,1740,9641,1620,9943,1317,10349,912,10229,792,9701,1317,9648,1296,9583,1272,9509,1243,9425,1212,9394,1361,9494,1397,9588,1433,8983,2035,9106,2155,9490,1771,9492,1809,9492,1925,9485,2033,9482,2066,9478,2090,9473,2117,9466,2141,9446,2193,9434,2220,9406,2273,9588,2385,9624,2328,9638,2309,9670,2268,9706,2227,9773,2153,9847,2071,9856,2061,9929,1985,10018,1889,10116,1788,10222,1677,10454,1440,10574,1445,10692,1454m11462,2443l11460,2431,11460,2419,11458,2407,11453,2395,11448,2381,11438,2357,11410,2309,11400,2294,11388,2282,11378,2270,11366,2258,11354,2244,11117,2006,11071,1961,11071,2155,10351,2873,10205,2726,10320,2611,10922,2006,11071,2155,11071,1961,10855,1745,10807,1697,10807,1891,10090,2611,9941,2465,10661,1745,10807,1891,10807,1697,10642,1531,9730,2445,10661,3377,10757,3278,10466,2990,10584,2873,11186,2270,11239,2323,11249,2335,11261,2347,11275,2371,11285,2395,11287,2407,11287,2443,11282,2453,11280,2465,11273,2477,11266,2486,11258,2498,11246,2508,11230,2527,11208,2544,11189,2563,11167,2580,11143,2599,11119,2616,11095,2635,11069,2652,11230,2772,11378,2628,11390,2616,11400,2604,11410,2594,11417,2582,11426,2570,11434,2558,11438,2549,11446,2537,11450,2525,11453,2513,11458,2501,11460,2489,11460,2477,11462,2467,11462,2443e" filled="true" fillcolor="#c0c0c0" stroked="false">
            <v:path arrowok="t"/>
            <v:fill opacity="32899f" type="solid"/>
            <w10:wrap type="none"/>
          </v:shape>
        </w:pict>
      </w:r>
      <w:r>
        <w:rPr>
          <w:sz w:val="24"/>
        </w:rPr>
        <w:t>注解</w:t>
      </w:r>
      <w:r>
        <w:rPr>
          <w:rFonts w:ascii="Times New Roman" w:eastAsia="Times New Roman"/>
          <w:sz w:val="24"/>
        </w:rPr>
        <w:t>(Annotation)</w:t>
      </w:r>
      <w:r>
        <w:rPr>
          <w:sz w:val="24"/>
        </w:rPr>
        <w:t>也被称为元数据</w:t>
      </w:r>
      <w:r>
        <w:rPr>
          <w:rFonts w:ascii="Times New Roman" w:eastAsia="Times New Roman"/>
          <w:sz w:val="24"/>
        </w:rPr>
        <w:t>(Metadata)</w:t>
      </w:r>
      <w:r>
        <w:rPr>
          <w:spacing w:val="-1"/>
          <w:sz w:val="24"/>
        </w:rPr>
        <w:t>，用于修饰解释 包、类、方法、属性、构造器、局部变量等数据信息。</w:t>
      </w:r>
    </w:p>
    <w:p>
      <w:pPr>
        <w:pStyle w:val="BodyText"/>
        <w:rPr>
          <w:sz w:val="26"/>
        </w:rPr>
      </w:pPr>
    </w:p>
    <w:p>
      <w:pPr>
        <w:pStyle w:val="BodyText"/>
        <w:spacing w:before="1"/>
        <w:rPr>
          <w:sz w:val="23"/>
        </w:rPr>
      </w:pPr>
    </w:p>
    <w:p>
      <w:pPr>
        <w:pStyle w:val="ListParagraph"/>
        <w:numPr>
          <w:ilvl w:val="0"/>
          <w:numId w:val="207"/>
        </w:numPr>
        <w:tabs>
          <w:tab w:pos="638" w:val="left" w:leader="none"/>
          <w:tab w:pos="639" w:val="left" w:leader="none"/>
        </w:tabs>
        <w:spacing w:line="240" w:lineRule="auto" w:before="0" w:after="0"/>
        <w:ind w:left="638" w:right="0" w:hanging="421"/>
        <w:jc w:val="left"/>
        <w:rPr>
          <w:sz w:val="24"/>
        </w:rPr>
      </w:pPr>
      <w:r>
        <w:rPr>
          <w:sz w:val="24"/>
        </w:rPr>
        <w:t>和注释一样，注解不影响程序逻辑，但注解可以被编译或运行，相当于嵌入在代码中的补充信息。</w:t>
      </w:r>
    </w:p>
    <w:p>
      <w:pPr>
        <w:pStyle w:val="BodyText"/>
        <w:rPr>
          <w:sz w:val="26"/>
        </w:rPr>
      </w:pPr>
    </w:p>
    <w:p>
      <w:pPr>
        <w:pStyle w:val="BodyText"/>
        <w:rPr>
          <w:sz w:val="23"/>
        </w:rPr>
      </w:pPr>
    </w:p>
    <w:p>
      <w:pPr>
        <w:pStyle w:val="ListParagraph"/>
        <w:numPr>
          <w:ilvl w:val="0"/>
          <w:numId w:val="207"/>
        </w:numPr>
        <w:tabs>
          <w:tab w:pos="638" w:val="left" w:leader="none"/>
          <w:tab w:pos="639" w:val="left" w:leader="none"/>
        </w:tabs>
        <w:spacing w:line="364" w:lineRule="auto" w:before="0" w:after="0"/>
        <w:ind w:left="643" w:right="711" w:hanging="425"/>
        <w:jc w:val="left"/>
        <w:rPr>
          <w:sz w:val="24"/>
        </w:rPr>
      </w:pPr>
      <w:r>
        <w:rPr>
          <w:spacing w:val="-25"/>
          <w:sz w:val="24"/>
        </w:rPr>
        <w:t>在 </w:t>
      </w:r>
      <w:r>
        <w:rPr>
          <w:rFonts w:ascii="Times New Roman" w:eastAsia="Times New Roman"/>
          <w:sz w:val="24"/>
        </w:rPr>
        <w:t>JavaSE</w:t>
      </w:r>
      <w:r>
        <w:rPr>
          <w:rFonts w:ascii="Times New Roman" w:eastAsia="Times New Roman"/>
          <w:spacing w:val="13"/>
          <w:sz w:val="24"/>
        </w:rPr>
        <w:t> </w:t>
      </w:r>
      <w:r>
        <w:rPr>
          <w:spacing w:val="-2"/>
          <w:sz w:val="24"/>
        </w:rPr>
        <w:t>中，注解的使用目的比较简单，例如标记过时的功能，忽略警告等。在 </w:t>
      </w:r>
      <w:r>
        <w:rPr>
          <w:rFonts w:ascii="Times New Roman" w:eastAsia="Times New Roman"/>
          <w:sz w:val="24"/>
        </w:rPr>
        <w:t>JavaEE</w:t>
      </w:r>
      <w:r>
        <w:rPr>
          <w:rFonts w:ascii="Times New Roman" w:eastAsia="Times New Roman"/>
          <w:spacing w:val="14"/>
          <w:sz w:val="24"/>
        </w:rPr>
        <w:t> </w:t>
      </w:r>
      <w:r>
        <w:rPr>
          <w:sz w:val="24"/>
        </w:rPr>
        <w:t>中注解占据了更重要的角</w:t>
      </w:r>
      <w:r>
        <w:rPr>
          <w:spacing w:val="-3"/>
          <w:sz w:val="24"/>
        </w:rPr>
        <w:t>色，例如用来配置应用程序的任何切面，代替 </w:t>
      </w:r>
      <w:r>
        <w:rPr>
          <w:rFonts w:ascii="Times New Roman" w:eastAsia="Times New Roman"/>
          <w:sz w:val="24"/>
        </w:rPr>
        <w:t>java</w:t>
      </w:r>
      <w:r>
        <w:rPr>
          <w:rFonts w:ascii="Times New Roman" w:eastAsia="Times New Roman"/>
          <w:spacing w:val="-1"/>
          <w:sz w:val="24"/>
        </w:rPr>
        <w:t> </w:t>
      </w:r>
      <w:r>
        <w:rPr>
          <w:rFonts w:ascii="Times New Roman" w:eastAsia="Times New Roman"/>
          <w:sz w:val="24"/>
        </w:rPr>
        <w:t>EE</w:t>
      </w:r>
      <w:r>
        <w:rPr>
          <w:rFonts w:ascii="Times New Roman" w:eastAsia="Times New Roman"/>
          <w:spacing w:val="-1"/>
          <w:sz w:val="24"/>
        </w:rPr>
        <w:t> </w:t>
      </w:r>
      <w:r>
        <w:rPr>
          <w:spacing w:val="-5"/>
          <w:sz w:val="24"/>
        </w:rPr>
        <w:t>旧版中所遗留的繁冗代码和 </w:t>
      </w:r>
      <w:r>
        <w:rPr>
          <w:rFonts w:ascii="Times New Roman" w:eastAsia="Times New Roman"/>
          <w:sz w:val="24"/>
        </w:rPr>
        <w:t>XML</w:t>
      </w:r>
      <w:r>
        <w:rPr>
          <w:rFonts w:ascii="Times New Roman" w:eastAsia="Times New Roman"/>
          <w:spacing w:val="2"/>
          <w:sz w:val="24"/>
        </w:rPr>
        <w:t> </w:t>
      </w:r>
      <w:r>
        <w:rPr>
          <w:sz w:val="24"/>
        </w:rPr>
        <w:t>配置等。</w:t>
      </w:r>
    </w:p>
    <w:p>
      <w:pPr>
        <w:pStyle w:val="Heading2"/>
        <w:numPr>
          <w:ilvl w:val="1"/>
          <w:numId w:val="193"/>
        </w:numPr>
        <w:tabs>
          <w:tab w:pos="939" w:val="left" w:leader="none"/>
        </w:tabs>
        <w:spacing w:line="240" w:lineRule="auto" w:before="27" w:after="0"/>
        <w:ind w:left="938" w:right="0" w:hanging="721"/>
        <w:jc w:val="left"/>
      </w:pPr>
      <w:bookmarkStart w:name="11.13基本的 Annotation介绍" w:id="1510"/>
      <w:bookmarkEnd w:id="1510"/>
      <w:r>
        <w:rPr/>
      </w:r>
      <w:bookmarkStart w:name="_bookmark535" w:id="1511"/>
      <w:bookmarkEnd w:id="1511"/>
      <w:r>
        <w:rPr/>
      </w:r>
      <w:bookmarkStart w:name="_bookmark535" w:id="1512"/>
      <w:bookmarkEnd w:id="1512"/>
      <w:r>
        <w:rPr>
          <w:spacing w:val="-5"/>
        </w:rPr>
        <w:t>基本的 </w:t>
      </w:r>
      <w:r>
        <w:rPr>
          <w:rFonts w:ascii="Times New Roman" w:eastAsia="Times New Roman"/>
        </w:rPr>
        <w:t>Annotation</w:t>
      </w:r>
      <w:r>
        <w:rPr>
          <w:rFonts w:ascii="Times New Roman" w:eastAsia="Times New Roman"/>
          <w:spacing w:val="-2"/>
        </w:rPr>
        <w:t> </w:t>
      </w:r>
      <w:r>
        <w:rPr/>
        <w:t>介绍</w:t>
      </w:r>
    </w:p>
    <w:p>
      <w:pPr>
        <w:pStyle w:val="BodyText"/>
        <w:spacing w:before="189"/>
        <w:ind w:left="698"/>
      </w:pPr>
      <w:r>
        <w:rPr/>
        <w:t>使用 </w:t>
      </w:r>
      <w:r>
        <w:rPr>
          <w:rFonts w:ascii="Times New Roman" w:eastAsia="Times New Roman"/>
        </w:rPr>
        <w:t>Annotation </w:t>
      </w:r>
      <w:r>
        <w:rPr/>
        <w:t>时要在其前面增加 </w:t>
      </w:r>
      <w:r>
        <w:rPr>
          <w:rFonts w:ascii="Times New Roman" w:eastAsia="Times New Roman"/>
        </w:rPr>
        <w:t>@ </w:t>
      </w:r>
      <w:r>
        <w:rPr/>
        <w:t>符号</w:t>
      </w:r>
      <w:r>
        <w:rPr>
          <w:rFonts w:ascii="Times New Roman" w:eastAsia="Times New Roman"/>
        </w:rPr>
        <w:t>, </w:t>
      </w:r>
      <w:r>
        <w:rPr/>
        <w:t>并把该 </w:t>
      </w:r>
      <w:r>
        <w:rPr>
          <w:rFonts w:ascii="Times New Roman" w:eastAsia="Times New Roman"/>
        </w:rPr>
        <w:t>Annotation </w:t>
      </w:r>
      <w:r>
        <w:rPr/>
        <w:t>当成一个修饰符使用。用于修饰它支持的程序元</w:t>
      </w:r>
    </w:p>
    <w:p>
      <w:pPr>
        <w:pStyle w:val="BodyText"/>
        <w:spacing w:before="160"/>
        <w:ind w:left="218"/>
      </w:pPr>
      <w:r>
        <w:rPr/>
        <w:t>素</w:t>
      </w:r>
    </w:p>
    <w:p>
      <w:pPr>
        <w:pStyle w:val="BodyText"/>
        <w:spacing w:before="161"/>
        <w:ind w:left="698"/>
        <w:rPr>
          <w:rFonts w:ascii="Times New Roman" w:eastAsia="Times New Roman"/>
        </w:rPr>
      </w:pPr>
      <w:r>
        <w:rPr/>
        <w:t>三个基本的 </w:t>
      </w:r>
      <w:r>
        <w:rPr>
          <w:rFonts w:ascii="Times New Roman" w:eastAsia="Times New Roman"/>
        </w:rPr>
        <w:t>Annotation:</w:t>
      </w:r>
    </w:p>
    <w:p>
      <w:pPr>
        <w:pStyle w:val="ListParagraph"/>
        <w:numPr>
          <w:ilvl w:val="0"/>
          <w:numId w:val="208"/>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@Override</w:t>
      </w:r>
      <w:r>
        <w:rPr>
          <w:rFonts w:ascii="Times New Roman" w:eastAsia="Times New Roman"/>
          <w:spacing w:val="29"/>
          <w:sz w:val="24"/>
        </w:rPr>
        <w:t>: </w:t>
      </w:r>
      <w:r>
        <w:rPr>
          <w:sz w:val="24"/>
        </w:rPr>
        <w:t>限定某个方法，是重写父类方法</w:t>
      </w:r>
      <w:r>
        <w:rPr>
          <w:rFonts w:ascii="Times New Roman" w:eastAsia="Times New Roman"/>
          <w:sz w:val="24"/>
        </w:rPr>
        <w:t>,  </w:t>
      </w:r>
      <w:r>
        <w:rPr>
          <w:sz w:val="24"/>
        </w:rPr>
        <w:t>该注解只能用于方法</w:t>
      </w:r>
    </w:p>
    <w:p>
      <w:pPr>
        <w:pStyle w:val="ListParagraph"/>
        <w:numPr>
          <w:ilvl w:val="0"/>
          <w:numId w:val="208"/>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@Deprecated:</w:t>
      </w:r>
      <w:r>
        <w:rPr>
          <w:rFonts w:ascii="Times New Roman" w:eastAsia="Times New Roman"/>
          <w:spacing w:val="59"/>
          <w:sz w:val="24"/>
        </w:rPr>
        <w:t> </w:t>
      </w:r>
      <w:r>
        <w:rPr>
          <w:sz w:val="24"/>
        </w:rPr>
        <w:t>用于表示某个程序元素</w:t>
      </w:r>
      <w:r>
        <w:rPr>
          <w:rFonts w:ascii="Times New Roman" w:eastAsia="Times New Roman"/>
          <w:sz w:val="24"/>
        </w:rPr>
        <w:t>(</w:t>
      </w:r>
      <w:r>
        <w:rPr>
          <w:sz w:val="24"/>
        </w:rPr>
        <w:t>类</w:t>
      </w:r>
      <w:r>
        <w:rPr>
          <w:rFonts w:ascii="Times New Roman" w:eastAsia="Times New Roman"/>
          <w:sz w:val="24"/>
        </w:rPr>
        <w:t>,  </w:t>
      </w:r>
      <w:r>
        <w:rPr>
          <w:sz w:val="24"/>
        </w:rPr>
        <w:t>方法等</w:t>
      </w:r>
      <w:r>
        <w:rPr>
          <w:rFonts w:ascii="Times New Roman" w:eastAsia="Times New Roman"/>
          <w:sz w:val="24"/>
        </w:rPr>
        <w:t>)</w:t>
      </w:r>
      <w:r>
        <w:rPr>
          <w:sz w:val="24"/>
        </w:rPr>
        <w:t>已过时</w:t>
      </w:r>
    </w:p>
    <w:p>
      <w:pPr>
        <w:pStyle w:val="ListParagraph"/>
        <w:numPr>
          <w:ilvl w:val="0"/>
          <w:numId w:val="208"/>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@SuppressWarnings:</w:t>
      </w:r>
      <w:r>
        <w:rPr>
          <w:rFonts w:ascii="Times New Roman" w:eastAsia="Times New Roman"/>
          <w:spacing w:val="59"/>
          <w:sz w:val="24"/>
        </w:rPr>
        <w:t> </w:t>
      </w:r>
      <w:r>
        <w:rPr>
          <w:sz w:val="24"/>
        </w:rPr>
        <w:t>抑制编译器警告</w:t>
      </w:r>
    </w:p>
    <w:p>
      <w:pPr>
        <w:pStyle w:val="Heading2"/>
        <w:numPr>
          <w:ilvl w:val="1"/>
          <w:numId w:val="193"/>
        </w:numPr>
        <w:tabs>
          <w:tab w:pos="939" w:val="left" w:leader="none"/>
        </w:tabs>
        <w:spacing w:line="240" w:lineRule="auto" w:before="186" w:after="0"/>
        <w:ind w:left="938" w:right="0" w:hanging="721"/>
        <w:jc w:val="left"/>
      </w:pPr>
      <w:bookmarkStart w:name="11.14基本的 Annotation应用案例" w:id="1513"/>
      <w:bookmarkEnd w:id="1513"/>
      <w:r>
        <w:rPr/>
      </w:r>
      <w:bookmarkStart w:name="_bookmark536" w:id="1514"/>
      <w:bookmarkEnd w:id="1514"/>
      <w:r>
        <w:rPr/>
      </w:r>
      <w:bookmarkStart w:name="_bookmark536" w:id="1515"/>
      <w:bookmarkEnd w:id="1515"/>
      <w:r>
        <w:rPr>
          <w:spacing w:val="-5"/>
        </w:rPr>
        <w:t>基本的 </w:t>
      </w:r>
      <w:r>
        <w:rPr>
          <w:rFonts w:ascii="Times New Roman" w:eastAsia="Times New Roman"/>
        </w:rPr>
        <w:t>Annotation</w:t>
      </w:r>
      <w:r>
        <w:rPr>
          <w:rFonts w:ascii="Times New Roman" w:eastAsia="Times New Roman"/>
          <w:spacing w:val="-2"/>
        </w:rPr>
        <w:t> </w:t>
      </w:r>
      <w:r>
        <w:rPr/>
        <w:t>应用案例</w:t>
      </w:r>
    </w:p>
    <w:p>
      <w:pPr>
        <w:pStyle w:val="Heading3"/>
        <w:numPr>
          <w:ilvl w:val="2"/>
          <w:numId w:val="193"/>
        </w:numPr>
        <w:tabs>
          <w:tab w:pos="1479" w:val="left" w:leader="none"/>
        </w:tabs>
        <w:spacing w:line="240" w:lineRule="auto" w:before="227" w:after="0"/>
        <w:ind w:left="1478" w:right="0" w:hanging="978"/>
        <w:jc w:val="left"/>
        <w:rPr>
          <w:rFonts w:ascii="Times New Roman" w:eastAsia="Times New Roman"/>
        </w:rPr>
      </w:pPr>
      <w:bookmarkStart w:name="11.14.1@Override 注解的案例 Override_.java" w:id="1516"/>
      <w:bookmarkEnd w:id="1516"/>
      <w:r>
        <w:rPr/>
      </w:r>
      <w:bookmarkStart w:name="_bookmark537" w:id="1517"/>
      <w:bookmarkEnd w:id="1517"/>
      <w:r>
        <w:rPr>
          <w:rFonts w:ascii="Times New Roman" w:eastAsia="Times New Roman"/>
        </w:rPr>
        <w:t>@</w:t>
      </w:r>
      <w:r>
        <w:rPr>
          <w:rFonts w:ascii="Times New Roman" w:eastAsia="Times New Roman"/>
        </w:rPr>
        <w:t>Override</w:t>
      </w:r>
      <w:r>
        <w:rPr>
          <w:rFonts w:ascii="Times New Roman" w:eastAsia="Times New Roman"/>
          <w:spacing w:val="71"/>
        </w:rPr>
        <w:t> </w:t>
      </w:r>
      <w:r>
        <w:rPr/>
        <w:t>注解的案例 </w:t>
      </w:r>
      <w:r>
        <w:rPr>
          <w:rFonts w:ascii="Times New Roman" w:eastAsia="Times New Roman"/>
        </w:rPr>
        <w:t>Override_.java</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493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8" w:after="1"/>
        <w:rPr>
          <w:sz w:val="22"/>
        </w:rPr>
      </w:pPr>
    </w:p>
    <w:p>
      <w:pPr>
        <w:spacing w:line="240" w:lineRule="auto"/>
        <w:ind w:left="218" w:right="0" w:firstLine="0"/>
        <w:rPr>
          <w:sz w:val="20"/>
        </w:rPr>
      </w:pPr>
      <w:r>
        <w:rPr>
          <w:sz w:val="20"/>
        </w:rPr>
        <w:drawing>
          <wp:inline distT="0" distB="0" distL="0" distR="0">
            <wp:extent cx="4480570" cy="2232659"/>
            <wp:effectExtent l="0" t="0" r="0" b="0"/>
            <wp:docPr id="703" name="image361.png"/>
            <wp:cNvGraphicFramePr>
              <a:graphicFrameLocks noChangeAspect="1"/>
            </wp:cNvGraphicFramePr>
            <a:graphic>
              <a:graphicData uri="http://schemas.openxmlformats.org/drawingml/2006/picture">
                <pic:pic>
                  <pic:nvPicPr>
                    <pic:cNvPr id="704" name="image361.png"/>
                    <pic:cNvPicPr/>
                  </pic:nvPicPr>
                  <pic:blipFill>
                    <a:blip r:embed="rId418" cstate="print"/>
                    <a:stretch>
                      <a:fillRect/>
                    </a:stretch>
                  </pic:blipFill>
                  <pic:spPr>
                    <a:xfrm>
                      <a:off x="0" y="0"/>
                      <a:ext cx="4480570" cy="2232659"/>
                    </a:xfrm>
                    <a:prstGeom prst="rect">
                      <a:avLst/>
                    </a:prstGeom>
                  </pic:spPr>
                </pic:pic>
              </a:graphicData>
            </a:graphic>
          </wp:inline>
        </w:drawing>
      </w:r>
      <w:r>
        <w:rPr>
          <w:sz w:val="20"/>
        </w:rPr>
      </w:r>
    </w:p>
    <w:p>
      <w:pPr>
        <w:spacing w:line="240" w:lineRule="auto" w:before="4" w:after="1"/>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spacing w:before="96"/>
              <w:ind w:left="108"/>
              <w:rPr>
                <w:sz w:val="24"/>
              </w:rPr>
            </w:pPr>
            <w:r>
              <w:rPr>
                <w:sz w:val="24"/>
              </w:rPr>
              <w:t>package com.hspedu.annotation_;</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09"/>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09"/>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Override_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p>
            <w:pPr>
              <w:pStyle w:val="TableParagraph"/>
              <w:spacing w:before="192"/>
              <w:ind w:left="108"/>
              <w:rPr>
                <w:sz w:val="24"/>
              </w:rPr>
            </w:pPr>
            <w:r>
              <w:rPr>
                <w:sz w:val="24"/>
              </w:rPr>
              <w:t>}</w:t>
            </w:r>
          </w:p>
          <w:p>
            <w:pPr>
              <w:pStyle w:val="TableParagraph"/>
              <w:spacing w:line="376" w:lineRule="auto" w:before="176"/>
              <w:ind w:left="588" w:right="10361" w:hanging="480"/>
              <w:rPr>
                <w:sz w:val="24"/>
              </w:rPr>
            </w:pPr>
            <w:r>
              <w:rPr>
                <w:sz w:val="24"/>
              </w:rPr>
              <w:t>class Father{//</w:t>
            </w:r>
            <w:r>
              <w:rPr>
                <w:rFonts w:ascii="宋体" w:eastAsia="宋体" w:hint="eastAsia"/>
                <w:sz w:val="24"/>
              </w:rPr>
              <w:t>父类</w:t>
            </w:r>
            <w:r>
              <w:rPr>
                <w:sz w:val="24"/>
              </w:rPr>
              <w:t>public void fly(){</w:t>
            </w:r>
          </w:p>
          <w:p>
            <w:pPr>
              <w:pStyle w:val="TableParagraph"/>
              <w:spacing w:before="36"/>
              <w:ind w:left="1068"/>
              <w:rPr>
                <w:sz w:val="24"/>
              </w:rPr>
            </w:pPr>
            <w:r>
              <w:rPr>
                <w:sz w:val="24"/>
              </w:rPr>
              <w:t>System.out.println("Father fly...");</w:t>
            </w:r>
          </w:p>
          <w:p>
            <w:pPr>
              <w:pStyle w:val="TableParagraph"/>
              <w:spacing w:before="192"/>
              <w:ind w:left="588"/>
              <w:rPr>
                <w:sz w:val="24"/>
              </w:rPr>
            </w:pPr>
            <w:r>
              <w:rPr>
                <w:sz w:val="24"/>
              </w:rPr>
              <w:t>}</w:t>
            </w:r>
          </w:p>
          <w:p>
            <w:pPr>
              <w:pStyle w:val="TableParagraph"/>
              <w:spacing w:before="192"/>
              <w:ind w:left="588"/>
              <w:rPr>
                <w:sz w:val="24"/>
              </w:rPr>
            </w:pPr>
            <w:r>
              <w:rPr>
                <w:sz w:val="24"/>
              </w:rPr>
              <w:t>public void say(){}</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483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80"/>
              <w:ind w:left="108"/>
              <w:rPr>
                <w:rFonts w:ascii="宋体" w:eastAsia="宋体" w:hint="eastAsia"/>
                <w:sz w:val="24"/>
              </w:rPr>
            </w:pPr>
            <w:r>
              <w:rPr>
                <w:sz w:val="24"/>
              </w:rPr>
              <w:t>class Son extends Father {//</w:t>
            </w:r>
            <w:r>
              <w:rPr>
                <w:rFonts w:ascii="宋体" w:eastAsia="宋体" w:hint="eastAsia"/>
                <w:sz w:val="24"/>
              </w:rPr>
              <w:t>子类</w:t>
            </w:r>
          </w:p>
          <w:p>
            <w:pPr>
              <w:pStyle w:val="TableParagraph"/>
              <w:spacing w:before="160"/>
              <w:ind w:left="588"/>
              <w:rPr>
                <w:rFonts w:ascii="宋体" w:eastAsia="宋体" w:hint="eastAsia"/>
                <w:sz w:val="24"/>
              </w:rPr>
            </w:pPr>
            <w:r>
              <w:rPr>
                <w:sz w:val="24"/>
              </w:rPr>
              <w:t>//</w:t>
            </w:r>
            <w:r>
              <w:rPr>
                <w:rFonts w:ascii="宋体" w:eastAsia="宋体" w:hint="eastAsia"/>
                <w:sz w:val="24"/>
              </w:rPr>
              <w:t>老韩解读</w:t>
            </w:r>
          </w:p>
          <w:p>
            <w:pPr>
              <w:pStyle w:val="TableParagraph"/>
              <w:spacing w:before="161"/>
              <w:ind w:left="588"/>
              <w:rPr>
                <w:sz w:val="24"/>
              </w:rPr>
            </w:pPr>
            <w:r>
              <w:rPr>
                <w:sz w:val="24"/>
              </w:rPr>
              <w:t>//1. @Override </w:t>
            </w:r>
            <w:r>
              <w:rPr>
                <w:rFonts w:ascii="宋体" w:eastAsia="宋体" w:hint="eastAsia"/>
                <w:sz w:val="24"/>
              </w:rPr>
              <w:t>注解放在 </w:t>
            </w:r>
            <w:r>
              <w:rPr>
                <w:sz w:val="24"/>
              </w:rPr>
              <w:t>fly </w:t>
            </w:r>
            <w:r>
              <w:rPr>
                <w:rFonts w:ascii="宋体" w:eastAsia="宋体" w:hint="eastAsia"/>
                <w:sz w:val="24"/>
              </w:rPr>
              <w:t>方法上，表示子类的 </w:t>
            </w:r>
            <w:r>
              <w:rPr>
                <w:sz w:val="24"/>
              </w:rPr>
              <w:t>fly </w:t>
            </w:r>
            <w:r>
              <w:rPr>
                <w:rFonts w:ascii="宋体" w:eastAsia="宋体" w:hint="eastAsia"/>
                <w:sz w:val="24"/>
              </w:rPr>
              <w:t>方法时重写了父类的 </w:t>
            </w:r>
            <w:r>
              <w:rPr>
                <w:sz w:val="24"/>
              </w:rPr>
              <w:t>fly</w:t>
            </w:r>
          </w:p>
          <w:p>
            <w:pPr>
              <w:pStyle w:val="TableParagraph"/>
              <w:spacing w:before="160"/>
              <w:ind w:left="588"/>
              <w:rPr>
                <w:sz w:val="24"/>
              </w:rPr>
            </w:pPr>
            <w:r>
              <w:rPr>
                <w:sz w:val="24"/>
              </w:rPr>
              <w:t>//2.</w:t>
            </w:r>
            <w:r>
              <w:rPr>
                <w:spacing w:val="56"/>
                <w:sz w:val="24"/>
              </w:rPr>
              <w:t> </w:t>
            </w:r>
            <w:r>
              <w:rPr>
                <w:rFonts w:ascii="宋体" w:eastAsia="宋体" w:hint="eastAsia"/>
                <w:sz w:val="24"/>
              </w:rPr>
              <w:t>这里如果没有写 </w:t>
            </w:r>
            <w:r>
              <w:rPr>
                <w:sz w:val="24"/>
              </w:rPr>
              <w:t>@Override </w:t>
            </w:r>
            <w:r>
              <w:rPr>
                <w:rFonts w:ascii="宋体" w:eastAsia="宋体" w:hint="eastAsia"/>
                <w:spacing w:val="-8"/>
                <w:sz w:val="24"/>
              </w:rPr>
              <w:t>还是重写了父类 </w:t>
            </w:r>
            <w:r>
              <w:rPr>
                <w:sz w:val="24"/>
              </w:rPr>
              <w:t>fly</w:t>
            </w:r>
          </w:p>
          <w:p>
            <w:pPr>
              <w:pStyle w:val="TableParagraph"/>
              <w:spacing w:before="161"/>
              <w:ind w:left="588"/>
              <w:rPr>
                <w:rFonts w:ascii="宋体" w:eastAsia="宋体" w:hint="eastAsia"/>
                <w:sz w:val="24"/>
              </w:rPr>
            </w:pPr>
            <w:r>
              <w:rPr>
                <w:sz w:val="24"/>
              </w:rPr>
              <w:t>//3.</w:t>
            </w:r>
            <w:r>
              <w:rPr>
                <w:spacing w:val="56"/>
                <w:sz w:val="24"/>
              </w:rPr>
              <w:t> </w:t>
            </w:r>
            <w:r>
              <w:rPr>
                <w:rFonts w:ascii="宋体" w:eastAsia="宋体" w:hint="eastAsia"/>
                <w:sz w:val="24"/>
              </w:rPr>
              <w:t>如果你写了</w:t>
            </w:r>
            <w:r>
              <w:rPr>
                <w:sz w:val="24"/>
              </w:rPr>
              <w:t>@Override </w:t>
            </w:r>
            <w:r>
              <w:rPr>
                <w:rFonts w:ascii="宋体" w:eastAsia="宋体" w:hint="eastAsia"/>
                <w:sz w:val="24"/>
              </w:rPr>
              <w:t>注解，编译器就会去检查该方法是否真的重写了父类的</w:t>
            </w:r>
          </w:p>
          <w:p>
            <w:pPr>
              <w:pStyle w:val="TableParagraph"/>
              <w:tabs>
                <w:tab w:pos="1080" w:val="left" w:leader="none"/>
              </w:tabs>
              <w:spacing w:before="160"/>
              <w:ind w:left="588"/>
              <w:rPr>
                <w:rFonts w:ascii="宋体" w:eastAsia="宋体" w:hint="eastAsia"/>
                <w:sz w:val="24"/>
              </w:rPr>
            </w:pPr>
            <w:r>
              <w:rPr>
                <w:sz w:val="24"/>
              </w:rPr>
              <w:t>//</w:t>
              <w:tab/>
            </w:r>
            <w:r>
              <w:rPr>
                <w:rFonts w:ascii="宋体" w:eastAsia="宋体" w:hint="eastAsia"/>
                <w:sz w:val="24"/>
              </w:rPr>
              <w:t>方法，如果的确重写了，则编译通过，如果没有构成重写，则编译错误</w:t>
            </w:r>
          </w:p>
          <w:p>
            <w:pPr>
              <w:pStyle w:val="TableParagraph"/>
              <w:spacing w:before="161"/>
              <w:ind w:left="588"/>
              <w:rPr>
                <w:rFonts w:ascii="宋体" w:eastAsia="宋体" w:hint="eastAsia"/>
                <w:sz w:val="24"/>
              </w:rPr>
            </w:pPr>
            <w:r>
              <w:rPr>
                <w:sz w:val="24"/>
              </w:rPr>
              <w:t>//4.</w:t>
            </w:r>
            <w:r>
              <w:rPr>
                <w:spacing w:val="56"/>
                <w:sz w:val="24"/>
              </w:rPr>
              <w:t> </w:t>
            </w:r>
            <w:r>
              <w:rPr>
                <w:rFonts w:ascii="宋体" w:eastAsia="宋体" w:hint="eastAsia"/>
                <w:sz w:val="24"/>
              </w:rPr>
              <w:t>看看 </w:t>
            </w:r>
            <w:r>
              <w:rPr>
                <w:sz w:val="24"/>
              </w:rPr>
              <w:t>@Override </w:t>
            </w:r>
            <w:r>
              <w:rPr>
                <w:rFonts w:ascii="宋体" w:eastAsia="宋体" w:hint="eastAsia"/>
                <w:sz w:val="24"/>
              </w:rPr>
              <w:t>的定义</w:t>
            </w:r>
          </w:p>
          <w:p>
            <w:pPr>
              <w:pStyle w:val="TableParagraph"/>
              <w:tabs>
                <w:tab w:pos="1080" w:val="left" w:leader="none"/>
              </w:tabs>
              <w:spacing w:before="160"/>
              <w:ind w:left="588"/>
              <w:rPr>
                <w:rFonts w:ascii="宋体" w:eastAsia="宋体" w:hint="eastAsia"/>
                <w:sz w:val="24"/>
              </w:rPr>
            </w:pPr>
            <w:r>
              <w:rPr>
                <w:sz w:val="24"/>
              </w:rPr>
              <w:t>//</w:t>
              <w:tab/>
            </w:r>
            <w:r>
              <w:rPr>
                <w:rFonts w:ascii="宋体" w:eastAsia="宋体" w:hint="eastAsia"/>
                <w:spacing w:val="-1"/>
                <w:sz w:val="24"/>
              </w:rPr>
              <w:t>解读： 如果发现 </w:t>
            </w:r>
            <w:r>
              <w:rPr>
                <w:sz w:val="24"/>
              </w:rPr>
              <w:t>@interface</w:t>
            </w:r>
            <w:r>
              <w:rPr>
                <w:spacing w:val="1"/>
                <w:sz w:val="24"/>
              </w:rPr>
              <w:t> </w:t>
            </w:r>
            <w:r>
              <w:rPr>
                <w:rFonts w:ascii="宋体" w:eastAsia="宋体" w:hint="eastAsia"/>
                <w:sz w:val="24"/>
              </w:rPr>
              <w:t>表示一个 注解类</w:t>
            </w:r>
          </w:p>
          <w:p>
            <w:pPr>
              <w:pStyle w:val="TableParagraph"/>
              <w:spacing w:before="177"/>
              <w:ind w:left="588"/>
              <w:rPr>
                <w:sz w:val="24"/>
              </w:rPr>
            </w:pPr>
            <w:r>
              <w:rPr>
                <w:sz w:val="24"/>
              </w:rPr>
              <w:t>/*</w:t>
            </w:r>
          </w:p>
          <w:p>
            <w:pPr>
              <w:pStyle w:val="TableParagraph"/>
              <w:spacing w:line="408" w:lineRule="auto" w:before="192"/>
              <w:ind w:left="1068" w:right="7293"/>
              <w:rPr>
                <w:sz w:val="24"/>
              </w:rPr>
            </w:pPr>
            <w:r>
              <w:rPr>
                <w:sz w:val="24"/>
              </w:rPr>
              <w:t>@Target(ElementType.METHOD) @Retention(RetentionPolicy.SOURCE) public @interface Override {</w:t>
            </w:r>
          </w:p>
          <w:p>
            <w:pPr>
              <w:pStyle w:val="TableParagraph"/>
              <w:spacing w:line="272" w:lineRule="exact"/>
              <w:ind w:left="1068"/>
              <w:rPr>
                <w:sz w:val="24"/>
              </w:rPr>
            </w:pPr>
            <w:r>
              <w:rPr>
                <w:sz w:val="24"/>
              </w:rPr>
              <w:t>}</w:t>
            </w:r>
          </w:p>
          <w:p>
            <w:pPr>
              <w:pStyle w:val="TableParagraph"/>
              <w:spacing w:before="192"/>
              <w:ind w:left="708"/>
              <w:rPr>
                <w:sz w:val="24"/>
              </w:rPr>
            </w:pPr>
            <w:r>
              <w:rPr>
                <w:sz w:val="24"/>
              </w:rPr>
              <w:t>*/</w:t>
            </w:r>
          </w:p>
          <w:p>
            <w:pPr>
              <w:pStyle w:val="TableParagraph"/>
              <w:tabs>
                <w:tab w:pos="2020" w:val="left" w:leader="none"/>
              </w:tabs>
              <w:spacing w:line="376" w:lineRule="auto" w:before="176"/>
              <w:ind w:left="588" w:right="10039"/>
              <w:rPr>
                <w:sz w:val="24"/>
              </w:rPr>
            </w:pPr>
            <w:r>
              <w:rPr>
                <w:sz w:val="24"/>
              </w:rPr>
              <w:t>@Override</w:t>
              <w:tab/>
              <w:t>//</w:t>
            </w:r>
            <w:r>
              <w:rPr>
                <w:rFonts w:ascii="宋体" w:eastAsia="宋体" w:hint="eastAsia"/>
                <w:spacing w:val="-8"/>
                <w:sz w:val="24"/>
              </w:rPr>
              <w:t>说明</w:t>
            </w:r>
            <w:r>
              <w:rPr>
                <w:sz w:val="24"/>
              </w:rPr>
              <w:t>public void fly</w:t>
            </w:r>
            <w:r>
              <w:rPr>
                <w:spacing w:val="-2"/>
                <w:sz w:val="24"/>
              </w:rPr>
              <w:t>() {</w:t>
            </w:r>
          </w:p>
          <w:p>
            <w:pPr>
              <w:pStyle w:val="TableParagraph"/>
              <w:tabs>
                <w:tab w:pos="3943" w:val="left" w:leader="dot"/>
              </w:tabs>
              <w:spacing w:before="36"/>
              <w:ind w:left="1068"/>
              <w:rPr>
                <w:sz w:val="24"/>
              </w:rPr>
            </w:pPr>
            <w:r>
              <w:rPr>
                <w:sz w:val="24"/>
              </w:rPr>
              <w:t>System.out.println("Son</w:t>
            </w:r>
            <w:r>
              <w:rPr>
                <w:spacing w:val="-3"/>
                <w:sz w:val="24"/>
              </w:rPr>
              <w:t> </w:t>
            </w:r>
            <w:r>
              <w:rPr>
                <w:sz w:val="24"/>
              </w:rPr>
              <w:t>fly</w:t>
              <w:tab/>
              <w:t>");</w:t>
            </w:r>
          </w:p>
          <w:p>
            <w:pPr>
              <w:pStyle w:val="TableParagraph"/>
              <w:spacing w:before="192"/>
              <w:ind w:left="588"/>
              <w:rPr>
                <w:sz w:val="24"/>
              </w:rPr>
            </w:pPr>
            <w:r>
              <w:rPr>
                <w:sz w:val="24"/>
              </w:rPr>
              <w:t>}</w:t>
            </w:r>
          </w:p>
          <w:p>
            <w:pPr>
              <w:pStyle w:val="TableParagraph"/>
              <w:spacing w:before="192"/>
              <w:ind w:left="588"/>
              <w:rPr>
                <w:sz w:val="24"/>
              </w:rPr>
            </w:pPr>
            <w:r>
              <w:rPr>
                <w:sz w:val="24"/>
              </w:rPr>
              <w:t>@Override</w:t>
            </w:r>
          </w:p>
          <w:p>
            <w:pPr>
              <w:pStyle w:val="TableParagraph"/>
              <w:spacing w:before="192"/>
              <w:ind w:left="588"/>
              <w:rPr>
                <w:sz w:val="24"/>
              </w:rPr>
            </w:pPr>
            <w:r>
              <w:rPr>
                <w:sz w:val="24"/>
              </w:rPr>
              <w:t>public void say() {}</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6" w:after="1"/>
        <w:rPr>
          <w:sz w:val="18"/>
        </w:rPr>
      </w:pPr>
    </w:p>
    <w:p>
      <w:pPr>
        <w:spacing w:line="240" w:lineRule="auto"/>
        <w:ind w:left="218" w:right="0" w:firstLine="0"/>
        <w:rPr>
          <w:sz w:val="20"/>
        </w:rPr>
      </w:pPr>
      <w:r>
        <w:rPr>
          <w:sz w:val="20"/>
        </w:rPr>
        <w:drawing>
          <wp:inline distT="0" distB="0" distL="0" distR="0">
            <wp:extent cx="4612293" cy="1295400"/>
            <wp:effectExtent l="0" t="0" r="0" b="0"/>
            <wp:docPr id="705" name="image362.png"/>
            <wp:cNvGraphicFramePr>
              <a:graphicFrameLocks noChangeAspect="1"/>
            </wp:cNvGraphicFramePr>
            <a:graphic>
              <a:graphicData uri="http://schemas.openxmlformats.org/drawingml/2006/picture">
                <pic:pic>
                  <pic:nvPicPr>
                    <pic:cNvPr id="706" name="image362.png"/>
                    <pic:cNvPicPr/>
                  </pic:nvPicPr>
                  <pic:blipFill>
                    <a:blip r:embed="rId419" cstate="print"/>
                    <a:stretch>
                      <a:fillRect/>
                    </a:stretch>
                  </pic:blipFill>
                  <pic:spPr>
                    <a:xfrm>
                      <a:off x="0" y="0"/>
                      <a:ext cx="4612293" cy="1295400"/>
                    </a:xfrm>
                    <a:prstGeom prst="rect">
                      <a:avLst/>
                    </a:prstGeom>
                  </pic:spPr>
                </pic:pic>
              </a:graphicData>
            </a:graphic>
          </wp:inline>
        </w:drawing>
      </w:r>
      <w:r>
        <w:rPr>
          <w:sz w:val="20"/>
        </w:rPr>
      </w:r>
    </w:p>
    <w:p>
      <w:pPr>
        <w:spacing w:line="240" w:lineRule="auto" w:before="8"/>
        <w:rPr>
          <w:sz w:val="11"/>
        </w:rPr>
      </w:pPr>
    </w:p>
    <w:p>
      <w:pPr>
        <w:pStyle w:val="Heading3"/>
        <w:numPr>
          <w:ilvl w:val="2"/>
          <w:numId w:val="193"/>
        </w:numPr>
        <w:tabs>
          <w:tab w:pos="1479" w:val="left" w:leader="none"/>
          <w:tab w:pos="5068" w:val="left" w:leader="none"/>
        </w:tabs>
        <w:spacing w:line="240" w:lineRule="auto" w:before="68" w:after="0"/>
        <w:ind w:left="1478" w:right="0" w:hanging="978"/>
        <w:jc w:val="left"/>
        <w:rPr>
          <w:rFonts w:ascii="Times New Roman" w:eastAsia="Times New Roman"/>
        </w:rPr>
      </w:pPr>
      <w:r>
        <w:rPr/>
        <w:pict>
          <v:shape style="position:absolute;margin-left:186.840012pt;margin-top:1.549969pt;width:386.3pt;height:388.7pt;mso-position-horizontal-relative:page;mso-position-vertical-relative:paragraph;z-index:-283447296" coordorigin="3737,31" coordsize="7726,7774" path="m5590,7716l5344,7469,5254,7377,5366,7265,5513,7118,5400,7005,5141,7265,5063,7188,4973,7099,5093,6979,5146,7029,5196,6979,5232,6943,4994,6705,4990,6701,4990,6876,4661,7205,4490,7037,4589,6938,4822,6705,4990,6876,4990,6701,4729,6441,4723,6436,4723,6607,4392,6938,4229,6773,4539,6461,4558,6441,4723,6607,4723,6436,4541,6254,4334,6461,4285,6410,4195,6319,4308,6206,4428,6086,4315,5973,4082,6206,3881,6005,3790,6096,3991,6297,3737,6552,3850,6665,4104,6410,4246,6549,4039,6756,4738,7457,4824,7370,4764,7308,4867,7205,4884,7188,5050,7356,4788,7617,4901,7730,5162,7469,5501,7805,5590,7716m6170,7135l5587,6552,5489,6453,5605,6338,5714,6230,5782,6300,5842,6365,5868,6393,5892,6422,5911,6446,5933,6470,5942,6482,5964,6518,5969,6530,5971,6540,5974,6552,5976,6561,5976,6583,5974,6593,5964,6612,5959,6619,5945,6638,5885,6693,5854,6720,5820,6744,5861,6773,5902,6799,5938,6825,5969,6849,6084,6739,6101,6722,6113,6703,6125,6686,6139,6648,6144,6629,6144,6588,6142,6569,6127,6525,6118,6501,6106,6480,6072,6432,6053,6408,6029,6379,6000,6345,5964,6305,5923,6259,5897,6230,5875,6206,5760,6086,5695,6017,5374,6338,5222,6187,5126,6091,5239,5978,5400,5817,5287,5705,5014,5978,4896,5861,4800,5765,4915,5649,5119,5445,5004,5330,4685,5649,4469,5433,4370,5529,4586,5745,4366,5966,4481,6081,4702,5861,4915,6074,4716,6276,4829,6389,5030,6187,5278,6437,5052,6662,5167,6777,5393,6552,6072,7231,6170,7135m6612,6693l6600,6667,6588,6643,6574,6617,6559,6588,6545,6561,6511,6504,6492,6475,6473,6444,6451,6415,6430,6384,6408,6350,6384,6319,6360,6285,6307,6218,6278,6185,6250,6149,6190,6077,6125,6002,6055,5925,5983,5844,5738,5592,5076,4932,4987,5021,5863,5899,5926,5964,6041,6093,6094,6153,6142,6213,6190,6271,6271,6381,6307,6434,6341,6485,6372,6533,6398,6581,6410,6605,6434,6648,6444,6672,6526,6681,6612,6693m6751,6259l5302,4809,5213,4898,6662,6348,6751,6259m7006,6161l5419,4574,5330,4663,6917,6249,7006,6161m7370,5148l6708,4485,6499,4277,6209,4565,6100,4411,6029,4310,6336,4001,6221,3885,5539,4569,5654,4685,5926,4411,6113,4661,5916,4857,6787,5731,6881,5637,6125,4881,6442,4565,6521,4485,7277,5241,7370,5148m7390,4214l7387,4034,7308,4008,7229,3984,7145,3957,7061,3936,6974,3912,6797,3869,6706,3849,6701,4005,6886,4053,6974,4077,7147,4130,7229,4159,7310,4185,7390,4214m7769,5541l7766,5532,7729,5385,7723,5361,7565,5361,7399,5366,7315,5371,7231,5373,7145,5381,7058,5385,7020,5328,6977,5270,6965,5253,6950,5234,6934,5215,6914,5191,6893,5165,6869,5138,6811,5076,6744,5006,6667,4925,6581,4836,6482,4740,6389,4831,6482,4925,6641,5088,6703,5155,6780,5239,6802,5263,6818,5285,6835,5304,6847,5323,6859,5337,6876,5359,6919,5424,6955,5489,6965,5513,6977,5534,6984,5558,6994,5582,7001,5606,7008,5628,7015,5652,7020,5676,7025,5702,7027,5726,7032,5750,7034,5777,7034,5801,7037,5827,7037,5877,7030,5957,7027,5985,7018,6038,7010,6067,7006,6093,6996,6122,7044,6134,7090,6146,7133,6158,7171,6170,7183,6129,7198,6048,7202,6007,7207,5925,7207,5885,7205,5844,7202,5805,7198,5767,7190,5726,7183,5688,7171,5649,7162,5611,7147,5573,7133,5537,7296,5532,7536,5532,7692,5537,7769,5541m7882,3717l7867,3641,7850,3559,7831,3473,7810,3386,7788,3295,7762,3199,7735,3101,7704,3000,7526,3014,7558,3101,7586,3189,7613,3276,7637,3365,7658,3451,7697,3624,7711,3708,7882,3717m8556,4749l8030,4224,7922,4116,8059,3979,8494,3545,8359,3408,7788,3979,7176,3369,7068,3261,7582,2745,7447,2611,6312,3746,6446,3881,6958,3369,7678,4089,7109,4658,7246,4793,7812,4224,8446,4857,8556,4749m9478,3687l9475,3687,9475,3667,9470,3667,9468,3647,9463,3647,9458,3627,9451,3607,9446,3607,9437,3587,9430,3587,9401,3547,9389,3527,9377,3527,9365,3507,9350,3487,9288,3427,9163,3307,9237,3187,9250,3167,9334,3027,9278,2967,9218,2907,9127,3047,9046,3187,9014,3147,8983,2907,8980,2887,8964,2767,8858,2667,8647,2887,8638,2827,8626,2747,8616,2687,8602,2627,8623,2607,8770,2467,8751,2447,8657,2347,8563,2447,8549,2367,8532,2307,8518,2247,8501,2187,8482,2127,8465,2067,8426,1947,8282,1967,8335,2107,8400,2327,8417,2407,8450,2547,8388,2607,8299,2527,8210,2447,8327,2327,8366,2287,8254,2167,8098,2327,7862,2087,7769,2187,8004,2407,7802,2627,7915,2727,8117,2527,8294,2707,8040,2967,8153,3067,8486,2747,8498,2807,8520,3007,8321,3207,8434,3327,8542,3207,8544,3287,8544,3427,8542,3487,8582,3507,8623,3507,8700,3527,8700,3467,8693,3307,8687,3207,8686,3187,8676,3067,8849,2907,8890,3227,8974,3307,8911,3407,8854,3487,8801,3567,8755,3647,8897,3747,8995,3587,9091,3427,9271,3607,9290,3627,9298,3627,9302,3647,9305,3667,9307,3667,9310,3687,9305,3707,9300,3707,9295,3727,9269,3747,9230,3787,9192,3807,9156,3847,9120,3867,9197,3927,9262,3987,9343,3907,9377,3887,9408,3847,9427,3827,9449,3807,9456,3787,9470,3767,9473,3747,9478,3727,9478,3687m10387,2887l10370,2847,10337,2767,10324,2727,10318,2707,10279,2707,10241,2727,9883,2727,9802,2707,9761,2707,9718,2687,9677,2667,9655,2607,9631,2567,9605,2507,9547,2387,9502,2306,9502,2607,9216,2467,9196,2447,9175,2427,9094,2387,9050,2347,9010,2327,8966,2287,8926,2247,8882,2227,8839,2187,8806,2127,8767,2047,8917,1907,8981,1847,9026,1887,9070,1927,9151,2027,9187,2087,9226,2127,9293,2227,9355,2327,9384,2367,9410,2407,9434,2467,9458,2507,9502,2607,9502,2306,9480,2267,9403,2147,9362,2087,9276,1987,9180,1867,9167,1847,9154,1827,9074,1747,9199,1627,9074,1507,8676,1907,8621,1807,8510,1647,8453,1567,8328,1627,8378,1687,8426,1767,8472,1827,8602,2047,8642,2107,8681,2167,8753,2307,8789,2367,8820,2447,8854,2507,8911,2627,8938,2707,8976,2687,9091,2687,9038,2567,8983,2447,9091,2527,9125,2567,9377,2707,9415,2727,9487,2767,9559,2787,9571,2827,9581,2887,9588,2927,9598,2967,9607,3047,9612,3107,9614,3147,9614,3267,9610,3327,9607,3367,9602,3407,9595,3447,9588,3507,9686,3527,9727,3547,9763,3547,9770,3507,9775,3467,9778,3427,9782,3327,9782,3247,9778,3147,9775,3107,9768,3067,9756,2967,9746,2927,9739,2887,9727,2847,9768,2847,9809,2867,9850,2867,9890,2887,9974,2887,10015,2907,10344,2907,10387,2887m10692,693l10666,521,10344,521,10025,530,10054,679,10226,679,10075,837,9922,996,9622,1301,9629,1200,9634,1092,9637,1010,9638,979,9641,859,9943,557,10349,151,10229,31,9701,557,9648,535,9583,511,9509,482,9425,451,9394,600,9494,636,9588,672,8983,1274,9106,1394,9490,1010,9492,1049,9492,1164,9485,1272,9482,1305,9478,1329,9473,1356,9466,1380,9446,1433,9434,1459,9406,1512,9588,1625,9624,1567,9638,1548,9670,1507,9706,1466,9773,1392,9847,1310,9856,1301,9929,1224,10018,1128,10116,1027,10222,917,10454,679,10574,684,10692,693m11462,1682l11460,1670,11460,1658,11458,1646,11453,1634,11448,1620,11438,1596,11410,1548,11400,1533,11388,1521,11378,1509,11366,1497,11354,1483,11117,1245,11071,1200,11071,1394,10351,2112,10205,1965,10320,1850,10922,1245,11071,1394,11071,1200,10855,984,10807,936,10807,1130,10090,1850,9941,1704,10661,984,10807,1130,10807,936,10642,770,9730,1685,10661,2616,10757,2517,10466,2229,10584,2112,11186,1509,11239,1562,11249,1574,11261,1586,11275,1610,11285,1634,11287,1646,11287,1682,11282,1692,11280,1704,11273,1716,11266,1725,11258,1737,11246,1747,11230,1766,11208,1783,11189,1802,11167,1819,11143,1838,11119,1855,11095,1874,11069,1891,11230,2011,11378,1867,11390,1855,11400,1843,11410,1833,11417,1821,11426,1809,11434,1797,11438,1788,11446,1776,11450,1764,11453,1752,11458,1740,11460,1728,11460,1716,11462,1706,11462,1682e" filled="true" fillcolor="#c0c0c0" stroked="false">
            <v:path arrowok="t"/>
            <v:fill opacity="32899f" type="solid"/>
            <w10:wrap type="none"/>
          </v:shape>
        </w:pict>
      </w:r>
      <w:bookmarkStart w:name="11.14.2@Deprecated 注解的案例  Deprecated_.ja" w:id="1518"/>
      <w:bookmarkEnd w:id="1518"/>
      <w:r>
        <w:rPr/>
      </w:r>
      <w:bookmarkStart w:name="_bookmark538" w:id="1519"/>
      <w:bookmarkEnd w:id="1519"/>
      <w:r>
        <w:rPr>
          <w:rFonts w:ascii="Times New Roman" w:eastAsia="Times New Roman"/>
        </w:rPr>
        <w:t>@</w:t>
      </w:r>
      <w:r>
        <w:rPr>
          <w:rFonts w:ascii="Times New Roman" w:eastAsia="Times New Roman"/>
        </w:rPr>
        <w:t>Deprecated</w:t>
      </w:r>
      <w:r>
        <w:rPr>
          <w:rFonts w:ascii="Times New Roman" w:eastAsia="Times New Roman"/>
          <w:spacing w:val="71"/>
        </w:rPr>
        <w:t> </w:t>
      </w:r>
      <w:r>
        <w:rPr/>
        <w:t>注解的案例</w:t>
        <w:tab/>
      </w:r>
      <w:r>
        <w:rPr>
          <w:rFonts w:ascii="Times New Roman" w:eastAsia="Times New Roman"/>
        </w:rPr>
        <w:t>Deprecated_.java</w:t>
      </w:r>
    </w:p>
    <w:p>
      <w:pPr>
        <w:pStyle w:val="BodyText"/>
        <w:spacing w:line="364" w:lineRule="auto" w:before="201"/>
        <w:ind w:left="698" w:right="6788"/>
      </w:pPr>
      <w:r>
        <w:rPr/>
        <w:pict>
          <v:shape style="position:absolute;margin-left:65.260002pt;margin-top:52.830029pt;width:635.1pt;height:422.6pt;mso-position-horizontal-relative:page;mso-position-vertical-relative:paragraph;z-index:252462080"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spacing w:before="96"/>
                          <w:ind w:left="108"/>
                          <w:rPr>
                            <w:sz w:val="24"/>
                          </w:rPr>
                        </w:pPr>
                        <w:r>
                          <w:rPr>
                            <w:sz w:val="24"/>
                          </w:rPr>
                          <w:t>package com.hspedu.annotation_;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p>
                        <w:pPr>
                          <w:pStyle w:val="TableParagraph"/>
                          <w:numPr>
                            <w:ilvl w:val="0"/>
                            <w:numId w:val="210"/>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10"/>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Deprecated_ {</w:t>
                        </w:r>
                      </w:p>
                      <w:p>
                        <w:pPr>
                          <w:pStyle w:val="TableParagraph"/>
                          <w:spacing w:line="408" w:lineRule="auto" w:before="192"/>
                          <w:ind w:left="1053" w:right="8216" w:hanging="466"/>
                          <w:rPr>
                            <w:sz w:val="24"/>
                          </w:rPr>
                        </w:pPr>
                        <w:r>
                          <w:rPr>
                            <w:sz w:val="24"/>
                          </w:rPr>
                          <w:t>public static void main(String[] args) { A a = new A();</w:t>
                        </w:r>
                      </w:p>
                      <w:p>
                        <w:pPr>
                          <w:pStyle w:val="TableParagraph"/>
                          <w:spacing w:line="408" w:lineRule="auto"/>
                          <w:ind w:left="1068" w:right="9182"/>
                          <w:rPr>
                            <w:sz w:val="24"/>
                          </w:rPr>
                        </w:pPr>
                        <w:r>
                          <w:rPr>
                            <w:sz w:val="24"/>
                          </w:rPr>
                          <w:t>a.hi(); System.out.println(a.n1);</w:t>
                        </w:r>
                      </w:p>
                      <w:p>
                        <w:pPr>
                          <w:pStyle w:val="TableParagraph"/>
                          <w:spacing w:line="274" w:lineRule="exact"/>
                          <w:ind w:left="588"/>
                          <w:rPr>
                            <w:sz w:val="24"/>
                          </w:rPr>
                        </w:pPr>
                        <w:r>
                          <w:rPr>
                            <w:sz w:val="24"/>
                          </w:rPr>
                          <w:t>}</w:t>
                        </w:r>
                      </w:p>
                      <w:p>
                        <w:pPr>
                          <w:pStyle w:val="TableParagraph"/>
                          <w:spacing w:before="190"/>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108"/>
                          <w:rPr>
                            <w:rFonts w:ascii="宋体" w:eastAsia="宋体" w:hint="eastAsia"/>
                            <w:sz w:val="24"/>
                          </w:rPr>
                        </w:pPr>
                        <w:r>
                          <w:rPr>
                            <w:sz w:val="24"/>
                          </w:rPr>
                          <w:t>//</w:t>
                        </w:r>
                        <w:r>
                          <w:rPr>
                            <w:rFonts w:ascii="宋体" w:eastAsia="宋体" w:hint="eastAsia"/>
                            <w:sz w:val="24"/>
                          </w:rPr>
                          <w:t>老韩解读</w:t>
                        </w:r>
                      </w:p>
                      <w:p>
                        <w:pPr>
                          <w:pStyle w:val="TableParagraph"/>
                          <w:spacing w:before="161"/>
                          <w:ind w:left="108"/>
                          <w:rPr>
                            <w:rFonts w:ascii="宋体" w:eastAsia="宋体" w:hint="eastAsia"/>
                            <w:sz w:val="24"/>
                          </w:rPr>
                        </w:pPr>
                        <w:r>
                          <w:rPr>
                            <w:sz w:val="24"/>
                          </w:rPr>
                          <w:t>//1. @Deprecated  </w:t>
                        </w:r>
                        <w:r>
                          <w:rPr>
                            <w:rFonts w:ascii="宋体" w:eastAsia="宋体" w:hint="eastAsia"/>
                            <w:sz w:val="24"/>
                          </w:rPr>
                          <w:t>修饰某个元素</w:t>
                        </w:r>
                        <w:r>
                          <w:rPr>
                            <w:sz w:val="24"/>
                          </w:rPr>
                          <w:t>,  </w:t>
                        </w:r>
                        <w:r>
                          <w:rPr>
                            <w:rFonts w:ascii="宋体" w:eastAsia="宋体" w:hint="eastAsia"/>
                            <w:sz w:val="24"/>
                          </w:rPr>
                          <w:t>表示该元素已经过时</w:t>
                        </w:r>
                      </w:p>
                      <w:p>
                        <w:pPr>
                          <w:pStyle w:val="TableParagraph"/>
                          <w:spacing w:before="160"/>
                          <w:ind w:left="108"/>
                          <w:rPr>
                            <w:rFonts w:ascii="宋体" w:eastAsia="宋体" w:hint="eastAsia"/>
                            <w:sz w:val="24"/>
                          </w:rPr>
                        </w:pPr>
                        <w:r>
                          <w:rPr>
                            <w:sz w:val="24"/>
                          </w:rPr>
                          <w:t>//2.</w:t>
                        </w:r>
                        <w:r>
                          <w:rPr>
                            <w:spacing w:val="57"/>
                            <w:sz w:val="24"/>
                          </w:rPr>
                          <w:t> </w:t>
                        </w:r>
                        <w:r>
                          <w:rPr>
                            <w:rFonts w:ascii="宋体" w:eastAsia="宋体" w:hint="eastAsia"/>
                            <w:sz w:val="24"/>
                          </w:rPr>
                          <w:t>即不在推荐使用，但是仍然可以使用</w:t>
                        </w:r>
                      </w:p>
                      <w:p>
                        <w:pPr>
                          <w:pStyle w:val="TableParagraph"/>
                          <w:spacing w:before="161"/>
                          <w:ind w:left="108"/>
                          <w:rPr>
                            <w:rFonts w:ascii="宋体" w:eastAsia="宋体" w:hint="eastAsia"/>
                            <w:sz w:val="24"/>
                          </w:rPr>
                        </w:pPr>
                        <w:r>
                          <w:rPr>
                            <w:sz w:val="24"/>
                          </w:rPr>
                          <w:t>//3.</w:t>
                        </w:r>
                        <w:r>
                          <w:rPr>
                            <w:spacing w:val="56"/>
                            <w:sz w:val="24"/>
                          </w:rPr>
                          <w:t> </w:t>
                        </w:r>
                        <w:r>
                          <w:rPr>
                            <w:rFonts w:ascii="宋体" w:eastAsia="宋体" w:hint="eastAsia"/>
                            <w:sz w:val="24"/>
                          </w:rPr>
                          <w:t>查看 </w:t>
                        </w:r>
                        <w:r>
                          <w:rPr>
                            <w:sz w:val="24"/>
                          </w:rPr>
                          <w:t>@Deprecated  </w:t>
                        </w:r>
                        <w:r>
                          <w:rPr>
                            <w:rFonts w:ascii="宋体" w:eastAsia="宋体" w:hint="eastAsia"/>
                            <w:sz w:val="24"/>
                          </w:rPr>
                          <w:t>注解类的源码</w:t>
                        </w:r>
                      </w:p>
                    </w:tc>
                  </w:tr>
                </w:tbl>
                <w:p>
                  <w:pPr>
                    <w:pStyle w:val="BodyText"/>
                  </w:pPr>
                </w:p>
              </w:txbxContent>
            </v:textbox>
            <w10:wrap type="none"/>
          </v:shape>
        </w:pict>
      </w:r>
      <w:r>
        <w:rPr>
          <w:rFonts w:ascii="Times New Roman" w:eastAsia="Times New Roman"/>
        </w:rPr>
        <w:t>@Deprecated:</w:t>
      </w:r>
      <w:r>
        <w:rPr>
          <w:rFonts w:ascii="Times New Roman" w:eastAsia="Times New Roman"/>
          <w:spacing w:val="57"/>
        </w:rPr>
        <w:t> </w:t>
      </w:r>
      <w:r>
        <w:rPr/>
        <w:t>用于表示某个程序元素</w:t>
      </w:r>
      <w:r>
        <w:rPr>
          <w:rFonts w:ascii="Times New Roman" w:eastAsia="Times New Roman"/>
        </w:rPr>
        <w:t>(</w:t>
      </w:r>
      <w:r>
        <w:rPr/>
        <w:t>类</w:t>
      </w:r>
      <w:r>
        <w:rPr>
          <w:rFonts w:ascii="Times New Roman" w:eastAsia="Times New Roman"/>
          <w:spacing w:val="29"/>
        </w:rPr>
        <w:t>, </w:t>
      </w:r>
      <w:r>
        <w:rPr/>
        <w:t>方法等</w:t>
      </w:r>
      <w:r>
        <w:rPr>
          <w:rFonts w:ascii="Times New Roman" w:eastAsia="Times New Roman"/>
        </w:rPr>
        <w:t>)</w:t>
      </w:r>
      <w:r>
        <w:rPr>
          <w:spacing w:val="-5"/>
        </w:rPr>
        <w:t>已过时</w:t>
      </w:r>
      <w:r>
        <w:rPr/>
        <w:t>代码</w:t>
      </w:r>
    </w:p>
    <w:p>
      <w:pPr>
        <w:spacing w:after="0" w:line="364" w:lineRule="auto"/>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tabs>
                <w:tab w:pos="4500" w:val="left" w:leader="none"/>
              </w:tabs>
              <w:spacing w:before="80"/>
              <w:ind w:left="108"/>
              <w:rPr>
                <w:rFonts w:ascii="宋体" w:eastAsia="宋体" w:hint="eastAsia"/>
                <w:sz w:val="24"/>
              </w:rPr>
            </w:pPr>
            <w:r>
              <w:rPr>
                <w:sz w:val="24"/>
              </w:rPr>
              <w:t>//4.</w:t>
            </w:r>
            <w:r>
              <w:rPr>
                <w:spacing w:val="57"/>
                <w:sz w:val="24"/>
              </w:rPr>
              <w:t> </w:t>
            </w:r>
            <w:r>
              <w:rPr>
                <w:rFonts w:ascii="宋体" w:eastAsia="宋体" w:hint="eastAsia"/>
                <w:sz w:val="24"/>
              </w:rPr>
              <w:t>可以修饰方法，类，字段</w:t>
            </w:r>
            <w:r>
              <w:rPr>
                <w:sz w:val="24"/>
              </w:rPr>
              <w:t>,  </w:t>
            </w:r>
            <w:r>
              <w:rPr>
                <w:rFonts w:ascii="宋体" w:eastAsia="宋体" w:hint="eastAsia"/>
                <w:sz w:val="24"/>
              </w:rPr>
              <w:t>包</w:t>
            </w:r>
            <w:r>
              <w:rPr>
                <w:sz w:val="24"/>
              </w:rPr>
              <w:t>,  </w:t>
            </w:r>
            <w:r>
              <w:rPr>
                <w:rFonts w:ascii="宋体" w:eastAsia="宋体" w:hint="eastAsia"/>
                <w:sz w:val="24"/>
              </w:rPr>
              <w:t>参数</w:t>
              <w:tab/>
              <w:t>等等</w:t>
            </w:r>
          </w:p>
          <w:p>
            <w:pPr>
              <w:pStyle w:val="TableParagraph"/>
              <w:spacing w:before="160"/>
              <w:ind w:left="108"/>
              <w:rPr>
                <w:rFonts w:ascii="宋体" w:eastAsia="宋体" w:hint="eastAsia"/>
                <w:sz w:val="24"/>
              </w:rPr>
            </w:pPr>
            <w:r>
              <w:rPr>
                <w:sz w:val="24"/>
              </w:rPr>
              <w:t>//5. @Deprecated  </w:t>
            </w:r>
            <w:r>
              <w:rPr>
                <w:rFonts w:ascii="宋体" w:eastAsia="宋体" w:hint="eastAsia"/>
                <w:sz w:val="24"/>
              </w:rPr>
              <w:t>可以做版本升级过渡使用</w:t>
            </w:r>
          </w:p>
          <w:p>
            <w:pPr>
              <w:pStyle w:val="TableParagraph"/>
              <w:spacing w:line="408" w:lineRule="auto" w:before="177"/>
              <w:ind w:left="108" w:right="10994"/>
              <w:rPr>
                <w:sz w:val="24"/>
              </w:rPr>
            </w:pPr>
            <w:r>
              <w:rPr>
                <w:sz w:val="24"/>
              </w:rPr>
              <w:t>/* @Documented</w:t>
            </w:r>
          </w:p>
          <w:p>
            <w:pPr>
              <w:pStyle w:val="TableParagraph"/>
              <w:spacing w:line="274" w:lineRule="exact"/>
              <w:ind w:left="108"/>
              <w:rPr>
                <w:sz w:val="24"/>
              </w:rPr>
            </w:pPr>
            <w:r>
              <w:rPr>
                <w:sz w:val="24"/>
              </w:rPr>
              <w:t>@Retention(RetentionPolicy.RUNTIME)</w:t>
            </w:r>
          </w:p>
          <w:p>
            <w:pPr>
              <w:pStyle w:val="TableParagraph"/>
              <w:spacing w:before="192"/>
              <w:ind w:left="108"/>
              <w:rPr>
                <w:sz w:val="24"/>
              </w:rPr>
            </w:pPr>
            <w:r>
              <w:rPr>
                <w:sz w:val="24"/>
              </w:rPr>
              <w:t>@Target(value={CONSTRUCTOR, FIELD, LOCAL_VARIABLE, METHOD, PACKAGE, PARAMETER, TYPE})</w:t>
            </w:r>
          </w:p>
          <w:p>
            <w:pPr>
              <w:pStyle w:val="TableParagraph"/>
              <w:spacing w:before="192"/>
              <w:ind w:left="108"/>
              <w:rPr>
                <w:sz w:val="24"/>
              </w:rPr>
            </w:pPr>
            <w:r>
              <w:rPr>
                <w:sz w:val="24"/>
              </w:rPr>
              <w:t>public @interface Deprecated {</w:t>
            </w:r>
          </w:p>
          <w:p>
            <w:pPr>
              <w:pStyle w:val="TableParagraph"/>
              <w:spacing w:before="192"/>
              <w:ind w:left="108"/>
              <w:rPr>
                <w:sz w:val="24"/>
              </w:rPr>
            </w:pPr>
            <w:r>
              <w:rPr>
                <w:sz w:val="24"/>
              </w:rPr>
              <w:t>}</w:t>
            </w:r>
          </w:p>
          <w:p>
            <w:pPr>
              <w:pStyle w:val="TableParagraph"/>
              <w:spacing w:line="408" w:lineRule="auto" w:before="192"/>
              <w:ind w:left="108" w:right="11235" w:firstLine="120"/>
              <w:rPr>
                <w:sz w:val="24"/>
              </w:rPr>
            </w:pPr>
            <w:r>
              <w:rPr>
                <w:sz w:val="24"/>
              </w:rPr>
              <w:t>*/ @Deprecated class A {</w:t>
            </w:r>
          </w:p>
          <w:p>
            <w:pPr>
              <w:pStyle w:val="TableParagraph"/>
              <w:spacing w:line="408" w:lineRule="auto"/>
              <w:ind w:left="588" w:right="10293"/>
              <w:rPr>
                <w:sz w:val="24"/>
              </w:rPr>
            </w:pPr>
            <w:r>
              <w:rPr>
                <w:sz w:val="24"/>
              </w:rPr>
              <w:t>@Deprecated public int n1 = 10; @Deprecated public void hi(){</w:t>
            </w:r>
          </w:p>
          <w:p>
            <w:pPr>
              <w:pStyle w:val="TableParagraph"/>
              <w:spacing w:before="11"/>
              <w:rPr>
                <w:rFonts w:ascii="宋体"/>
                <w:sz w:val="35"/>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BodyText"/>
        <w:spacing w:before="7"/>
        <w:rPr>
          <w:sz w:val="5"/>
        </w:rPr>
      </w:pPr>
    </w:p>
    <w:p>
      <w:pPr>
        <w:pStyle w:val="BodyText"/>
        <w:ind w:left="218"/>
        <w:rPr>
          <w:sz w:val="20"/>
        </w:rPr>
      </w:pPr>
      <w:r>
        <w:rPr>
          <w:sz w:val="20"/>
        </w:rPr>
        <w:drawing>
          <wp:inline distT="0" distB="0" distL="0" distR="0">
            <wp:extent cx="4870703" cy="1089660"/>
            <wp:effectExtent l="0" t="0" r="0" b="0"/>
            <wp:docPr id="707" name="image363.png"/>
            <wp:cNvGraphicFramePr>
              <a:graphicFrameLocks noChangeAspect="1"/>
            </wp:cNvGraphicFramePr>
            <a:graphic>
              <a:graphicData uri="http://schemas.openxmlformats.org/drawingml/2006/picture">
                <pic:pic>
                  <pic:nvPicPr>
                    <pic:cNvPr id="708" name="image363.png"/>
                    <pic:cNvPicPr/>
                  </pic:nvPicPr>
                  <pic:blipFill>
                    <a:blip r:embed="rId420" cstate="print"/>
                    <a:stretch>
                      <a:fillRect/>
                    </a:stretch>
                  </pic:blipFill>
                  <pic:spPr>
                    <a:xfrm>
                      <a:off x="0" y="0"/>
                      <a:ext cx="4870703" cy="1089660"/>
                    </a:xfrm>
                    <a:prstGeom prst="rect">
                      <a:avLst/>
                    </a:prstGeom>
                  </pic:spPr>
                </pic:pic>
              </a:graphicData>
            </a:graphic>
          </wp:inline>
        </w:drawing>
      </w:r>
      <w:r>
        <w:rPr>
          <w:sz w:val="20"/>
        </w:rPr>
      </w:r>
    </w:p>
    <w:p>
      <w:pPr>
        <w:pStyle w:val="BodyText"/>
        <w:spacing w:before="7"/>
        <w:rPr>
          <w:sz w:val="10"/>
        </w:rPr>
      </w:pPr>
    </w:p>
    <w:p>
      <w:pPr>
        <w:pStyle w:val="Heading3"/>
        <w:numPr>
          <w:ilvl w:val="2"/>
          <w:numId w:val="193"/>
        </w:numPr>
        <w:tabs>
          <w:tab w:pos="1479" w:val="left" w:leader="none"/>
        </w:tabs>
        <w:spacing w:line="240" w:lineRule="auto" w:before="70" w:after="0"/>
        <w:ind w:left="1478" w:right="0" w:hanging="978"/>
        <w:jc w:val="left"/>
        <w:rPr>
          <w:rFonts w:ascii="Times New Roman" w:eastAsia="Times New Roman"/>
        </w:rPr>
      </w:pPr>
      <w:r>
        <w:rPr/>
        <w:pict>
          <v:shape style="position:absolute;margin-left:186.840012pt;margin-top:-428.429016pt;width:386.3pt;height:388.7pt;mso-position-horizontal-relative:page;mso-position-vertical-relative:paragraph;z-index:-283445248" coordorigin="3737,-8569" coordsize="7726,7774" path="m5590,-884l5344,-1131,5254,-1222,5366,-1335,5513,-1481,5400,-1594,5141,-1335,5063,-1412,4973,-1501,5093,-1621,5146,-1570,5196,-1621,5232,-1657,4994,-1894,4990,-1898,4990,-1724,4661,-1395,4490,-1563,4589,-1661,4822,-1894,4990,-1724,4990,-1898,4729,-2158,4723,-2164,4723,-1993,4392,-1661,4229,-1827,4539,-2139,4558,-2158,4723,-1993,4723,-2164,4541,-2345,4334,-2139,4285,-2189,4195,-2281,4308,-2393,4428,-2513,4315,-2626,4082,-2393,3881,-2595,3790,-2504,3991,-2302,3737,-2048,3850,-1935,4104,-2189,4246,-2050,4039,-1844,4738,-1143,4824,-1229,4764,-1292,4867,-1395,4884,-1412,5050,-1244,4788,-982,4901,-869,5162,-1131,5501,-795,5590,-884m6170,-1465l5587,-2048,5489,-2146,5605,-2261,5714,-2369,5782,-2300,5842,-2235,5868,-2206,5892,-2177,5911,-2153,5933,-2129,5942,-2117,5964,-2081,5969,-2069,5971,-2060,5974,-2048,5976,-2038,5976,-2017,5974,-2007,5964,-1988,5959,-1981,5945,-1961,5885,-1906,5854,-1880,5820,-1856,5861,-1827,5902,-1801,5938,-1774,5969,-1750,6084,-1861,6101,-1877,6113,-1897,6125,-1913,6139,-1952,6144,-1971,6144,-2012,6142,-2031,6127,-2074,6118,-2098,6106,-2120,6072,-2168,6053,-2192,6029,-2221,6000,-2254,5964,-2295,5923,-2341,5897,-2369,5875,-2393,5760,-2513,5695,-2583,5374,-2261,5222,-2413,5126,-2509,5239,-2621,5400,-2782,5287,-2895,5014,-2621,4896,-2739,4800,-2835,4915,-2950,5119,-3154,5004,-3269,4685,-2950,4469,-3166,4370,-3070,4586,-2854,4366,-2633,4481,-2518,4702,-2739,4915,-2525,4716,-2324,4829,-2211,5030,-2413,5278,-2163,5052,-1937,5167,-1822,5393,-2048,6072,-1369,6170,-1465m6612,-1906l6600,-1933,6588,-1957,6574,-1983,6559,-2012,6545,-2038,6511,-2096,6492,-2125,6473,-2156,6451,-2185,6430,-2216,6408,-2249,6384,-2281,6360,-2314,6307,-2381,6278,-2415,6250,-2451,6190,-2523,6125,-2597,6055,-2674,5983,-2756,5738,-3008,5076,-3668,4987,-3579,5863,-2701,5926,-2636,6041,-2506,6094,-2446,6142,-2386,6190,-2329,6271,-2218,6307,-2165,6341,-2115,6372,-2067,6398,-2019,6410,-1995,6434,-1952,6444,-1928,6526,-1918,6612,-1906m6751,-2341l5302,-3790,5213,-3701,6662,-2252,6751,-2341m7006,-2439l5419,-4025,5330,-3937,6917,-2350,7006,-2439m7370,-3452l6708,-4114,6499,-4323,6209,-4035,6100,-4189,6029,-4289,6336,-4599,6221,-4714,5539,-4030,5654,-3915,5926,-4189,6113,-3939,5916,-3742,6787,-2869,6881,-2962,6125,-3718,6442,-4035,6521,-4114,7277,-3358,7370,-3452m7390,-4385l7387,-4565,7308,-4592,7229,-4616,7145,-4642,7061,-4664,6974,-4688,6797,-4731,6706,-4750,6701,-4594,6886,-4546,6974,-4522,7147,-4469,7229,-4441,7310,-4414,7390,-4385m7769,-3058l7766,-3068,7729,-3214,7723,-3238,7565,-3238,7399,-3233,7315,-3229,7231,-3226,7145,-3219,7058,-3214,7020,-3272,6977,-3329,6965,-3346,6950,-3365,6934,-3385,6914,-3409,6893,-3435,6869,-3461,6811,-3524,6744,-3593,6667,-3675,6581,-3764,6482,-3860,6389,-3769,6482,-3675,6641,-3512,6703,-3445,6780,-3361,6802,-3337,6818,-3315,6835,-3296,6847,-3277,6859,-3262,6876,-3241,6919,-3176,6955,-3111,6965,-3087,6977,-3065,6984,-3041,6994,-3017,7001,-2993,7008,-2972,7015,-2948,7020,-2924,7025,-2897,7027,-2873,7032,-2849,7034,-2823,7034,-2799,7037,-2773,7037,-2722,7030,-2643,7027,-2614,7018,-2561,7010,-2533,7006,-2506,6996,-2477,7044,-2465,7090,-2453,7133,-2441,7171,-2429,7183,-2470,7198,-2552,7202,-2593,7207,-2674,7207,-2715,7205,-2756,7202,-2794,7198,-2833,7190,-2873,7183,-2912,7171,-2950,7162,-2989,7147,-3027,7133,-3063,7296,-3068,7536,-3068,7692,-3063,7769,-3058m7882,-4882l7867,-4959,7850,-5041,7831,-5127,7810,-5213,7788,-5305,7762,-5401,7735,-5499,7704,-5600,7526,-5585,7558,-5499,7586,-5410,7613,-5324,7637,-5235,7658,-5149,7697,-4976,7711,-4892,7882,-4882m8556,-3850l8030,-4376,7922,-4484,8059,-4621,8494,-5055,8359,-5192,7788,-4621,7176,-5230,7068,-5338,7582,-5854,7447,-5989,6312,-4853,6446,-4719,6958,-5230,7678,-4510,7109,-3941,7246,-3807,7812,-4376,8446,-3742,8556,-3850m9478,-4913l9475,-4913,9475,-4933,9470,-4933,9468,-4953,9463,-4953,9458,-4973,9451,-4993,9446,-4993,9437,-5013,9430,-5013,9401,-5053,9389,-5073,9377,-5073,9365,-5093,9350,-5113,9288,-5173,9163,-5293,9237,-5413,9250,-5433,9334,-5573,9278,-5633,9218,-5693,9127,-5553,9046,-5413,9014,-5453,8983,-5693,8980,-5713,8964,-5833,8858,-5933,8647,-5713,8638,-5773,8626,-5853,8616,-5913,8602,-5973,8623,-5993,8770,-6133,8751,-6153,8657,-6253,8563,-6153,8549,-6233,8532,-6293,8518,-6353,8501,-6413,8482,-6473,8465,-6533,8426,-6653,8282,-6633,8335,-6493,8400,-6273,8417,-6193,8450,-6053,8388,-5993,8299,-6073,8210,-6153,8327,-6273,8366,-6313,8254,-6433,8098,-6273,7862,-6513,7769,-6413,8004,-6193,7802,-5973,7915,-5873,8117,-6073,8294,-5893,8040,-5633,8153,-5533,8486,-5853,8498,-5793,8520,-5593,8321,-5393,8434,-5273,8542,-5393,8544,-5313,8544,-5173,8542,-5113,8582,-5093,8623,-5093,8700,-5073,8700,-5133,8693,-5293,8687,-5393,8686,-5413,8676,-5533,8849,-5693,8890,-5373,8974,-5293,8911,-5193,8854,-5113,8801,-5033,8755,-4953,8897,-4853,8995,-5013,9091,-5173,9271,-4993,9290,-4973,9298,-4973,9302,-4953,9305,-4933,9307,-4933,9310,-4913,9305,-4893,9300,-4893,9295,-4873,9269,-4853,9230,-4813,9192,-4793,9156,-4753,9120,-4733,9197,-4673,9262,-4613,9343,-4693,9377,-4713,9408,-4753,9427,-4773,9449,-4793,9456,-4813,9470,-4833,9473,-4853,9478,-4873,9478,-4913m10387,-5713l10370,-5753,10337,-5833,10324,-5873,10318,-5893,10279,-5893,10241,-5873,9883,-5873,9802,-5893,9761,-5893,9718,-5913,9677,-5933,9655,-5993,9631,-6033,9605,-6093,9547,-6213,9502,-6294,9502,-5993,9216,-6133,9196,-6153,9175,-6173,9094,-6213,9050,-6253,9010,-6273,8966,-6313,8926,-6353,8882,-6373,8839,-6413,8806,-6473,8767,-6553,8917,-6693,8981,-6753,9026,-6713,9070,-6673,9151,-6573,9187,-6513,9226,-6473,9293,-6373,9355,-6273,9384,-6233,9410,-6193,9434,-6133,9458,-6093,9502,-5993,9502,-6294,9480,-6333,9403,-6453,9362,-6513,9276,-6613,9180,-6733,9167,-6753,9154,-6773,9074,-6853,9199,-6973,9074,-7093,8676,-6693,8621,-6793,8510,-6953,8453,-7033,8328,-6973,8378,-6913,8426,-6833,8472,-6773,8602,-6553,8642,-6493,8681,-6433,8753,-6293,8789,-6233,8820,-6153,8854,-6093,8911,-5973,8938,-5893,8976,-5913,9091,-5913,9038,-6033,8983,-6153,9091,-6073,9125,-6033,9377,-5893,9415,-5873,9487,-5833,9559,-5813,9571,-5773,9581,-5713,9588,-5673,9598,-5633,9607,-5553,9612,-5493,9614,-5453,9614,-5333,9610,-5273,9607,-5233,9602,-5193,9595,-5153,9588,-5093,9686,-5073,9727,-5053,9763,-5053,9770,-5093,9775,-5133,9778,-5173,9782,-5273,9782,-5353,9778,-5453,9775,-5493,9768,-5533,9756,-5633,9746,-5673,9739,-5713,9727,-5753,9768,-5753,9809,-5733,9850,-5733,9890,-5713,9974,-5713,10015,-5693,10344,-5693,10387,-5713m10692,-7906l10666,-8079,10344,-8079,10025,-8069,10054,-7921,10226,-7921,10075,-7762,9922,-7604,9622,-7299,9629,-7400,9634,-7508,9637,-7589,9638,-7621,9641,-7741,9943,-8043,10349,-8449,10229,-8569,9701,-8043,9648,-8065,9583,-8089,9509,-8117,9425,-8149,9394,-8000,9494,-7964,9588,-7928,8983,-7325,9106,-7205,9490,-7589,9492,-7551,9492,-7436,9485,-7328,9482,-7294,9478,-7270,9473,-7244,9466,-7220,9446,-7167,9434,-7141,9406,-7088,9588,-6975,9624,-7033,9638,-7052,9670,-7093,9706,-7133,9773,-7208,9847,-7289,9856,-7299,9929,-7376,10018,-7472,10116,-7573,10222,-7683,10454,-7921,10574,-7916,10692,-7906m11462,-6917l11460,-6929,11460,-6941,11458,-6953,11453,-6965,11448,-6980,11438,-7004,11410,-7052,11400,-7066,11388,-7078,11378,-7090,11366,-7102,11354,-7117,11117,-7354,11071,-7400,11071,-7205,10351,-6488,10205,-6634,10320,-6749,10922,-7354,11071,-7205,11071,-7400,10855,-7616,10807,-7664,10807,-7469,10090,-6749,9941,-6896,10661,-7616,10807,-7469,10807,-7664,10642,-7829,9730,-6915,10661,-5984,10757,-6082,10466,-6370,10584,-6488,11186,-7090,11239,-7037,11249,-7025,11261,-7013,11275,-6989,11285,-6965,11287,-6953,11287,-6917,11282,-6908,11280,-6896,11273,-6884,11266,-6874,11258,-6862,11246,-6853,11230,-6833,11208,-6817,11189,-6797,11167,-6781,11143,-6761,11119,-6745,11095,-6725,11069,-6709,11230,-6589,11378,-6733,11390,-6745,11400,-6757,11410,-6766,11417,-6778,11426,-6790,11434,-6802,11438,-6812,11446,-6824,11450,-6836,11453,-6848,11458,-6860,11460,-6872,11460,-6884,11462,-6893,11462,-6917e" filled="true" fillcolor="#c0c0c0" stroked="false">
            <v:path arrowok="t"/>
            <v:fill opacity="32899f" type="solid"/>
            <w10:wrap type="none"/>
          </v:shape>
        </w:pict>
      </w:r>
      <w:bookmarkStart w:name="11.14.3@SuppressWarnings 注解的案例 SuppressW" w:id="1520"/>
      <w:bookmarkEnd w:id="1520"/>
      <w:r>
        <w:rPr/>
      </w:r>
      <w:bookmarkStart w:name="_bookmark539" w:id="1521"/>
      <w:bookmarkEnd w:id="1521"/>
      <w:r>
        <w:rPr>
          <w:rFonts w:ascii="Times New Roman" w:eastAsia="Times New Roman"/>
        </w:rPr>
        <w:t>@</w:t>
      </w:r>
      <w:r>
        <w:rPr>
          <w:rFonts w:ascii="Times New Roman" w:eastAsia="Times New Roman"/>
        </w:rPr>
        <w:t>SuppressWarnings</w:t>
      </w:r>
      <w:r>
        <w:rPr>
          <w:rFonts w:ascii="Times New Roman" w:eastAsia="Times New Roman"/>
          <w:spacing w:val="69"/>
        </w:rPr>
        <w:t> </w:t>
      </w:r>
      <w:r>
        <w:rPr>
          <w:spacing w:val="-1"/>
        </w:rPr>
        <w:t>注解的案例 </w:t>
      </w:r>
      <w:r>
        <w:rPr>
          <w:rFonts w:ascii="Times New Roman" w:eastAsia="Times New Roman"/>
        </w:rPr>
        <w:t>SuppressWarnings_.java</w:t>
      </w:r>
    </w:p>
    <w:p>
      <w:pPr>
        <w:pStyle w:val="BodyText"/>
        <w:spacing w:before="202"/>
        <w:ind w:left="218"/>
      </w:pPr>
      <w:r>
        <w:rPr>
          <w:rFonts w:ascii="Times New Roman" w:eastAsia="Times New Roman"/>
        </w:rPr>
        <w:t>@SuppressWarnings:</w:t>
      </w:r>
      <w:r>
        <w:rPr>
          <w:rFonts w:ascii="Times New Roman" w:eastAsia="Times New Roman"/>
          <w:spacing w:val="59"/>
        </w:rPr>
        <w:t> </w:t>
      </w:r>
      <w:r>
        <w:rPr/>
        <w:t>抑制编译器警告</w:t>
      </w:r>
    </w:p>
    <w:p>
      <w:pPr>
        <w:spacing w:after="0"/>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442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package com.hspedu.annotation_;</w:t>
            </w:r>
          </w:p>
          <w:p>
            <w:pPr>
              <w:pStyle w:val="TableParagraph"/>
              <w:rPr>
                <w:sz w:val="26"/>
              </w:rPr>
            </w:pPr>
          </w:p>
          <w:p>
            <w:pPr>
              <w:pStyle w:val="TableParagraph"/>
              <w:spacing w:before="4"/>
              <w:rPr>
                <w:sz w:val="31"/>
              </w:rPr>
            </w:pPr>
          </w:p>
          <w:p>
            <w:pPr>
              <w:pStyle w:val="TableParagraph"/>
              <w:spacing w:line="408" w:lineRule="auto"/>
              <w:ind w:left="108" w:right="9526"/>
              <w:rPr>
                <w:sz w:val="24"/>
              </w:rPr>
            </w:pPr>
            <w:r>
              <w:rPr>
                <w:sz w:val="24"/>
              </w:rPr>
              <w:t>import java.util.ArrayList; import java.util.List;</w:t>
            </w:r>
          </w:p>
          <w:p>
            <w:pPr>
              <w:pStyle w:val="TableParagraph"/>
              <w:rPr>
                <w:sz w:val="26"/>
              </w:rPr>
            </w:pPr>
          </w:p>
          <w:p>
            <w:pPr>
              <w:pStyle w:val="TableParagraph"/>
              <w:spacing w:before="167"/>
              <w:ind w:left="108"/>
              <w:rPr>
                <w:sz w:val="24"/>
              </w:rPr>
            </w:pPr>
            <w:r>
              <w:rPr>
                <w:sz w:val="24"/>
              </w:rPr>
              <w:t>/**</w:t>
            </w:r>
          </w:p>
          <w:p>
            <w:pPr>
              <w:pStyle w:val="TableParagraph"/>
              <w:numPr>
                <w:ilvl w:val="0"/>
                <w:numId w:val="211"/>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11"/>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108" w:right="6547"/>
              <w:rPr>
                <w:sz w:val="24"/>
              </w:rPr>
            </w:pPr>
            <w:r>
              <w:rPr>
                <w:sz w:val="24"/>
              </w:rPr>
              <w:t>@SuppressWarnings({"rawtypes", "unchecked", "unused"}) public class SuppressWarnings_ {</w:t>
            </w:r>
          </w:p>
          <w:p>
            <w:pPr>
              <w:pStyle w:val="TableParagraph"/>
              <w:rPr>
                <w:sz w:val="26"/>
              </w:rPr>
            </w:pPr>
          </w:p>
          <w:p>
            <w:pPr>
              <w:pStyle w:val="TableParagraph"/>
              <w:spacing w:before="150"/>
              <w:ind w:left="588"/>
              <w:rPr>
                <w:rFonts w:ascii="宋体" w:eastAsia="宋体" w:hint="eastAsia"/>
                <w:sz w:val="24"/>
              </w:rPr>
            </w:pPr>
            <w:r>
              <w:rPr>
                <w:sz w:val="24"/>
              </w:rPr>
              <w:t>//</w:t>
            </w:r>
            <w:r>
              <w:rPr>
                <w:rFonts w:ascii="宋体" w:eastAsia="宋体" w:hint="eastAsia"/>
                <w:sz w:val="24"/>
              </w:rPr>
              <w:t>老韩解读</w:t>
            </w:r>
          </w:p>
          <w:p>
            <w:pPr>
              <w:pStyle w:val="TableParagraph"/>
              <w:spacing w:before="161"/>
              <w:ind w:left="588"/>
              <w:rPr>
                <w:rFonts w:ascii="宋体" w:eastAsia="宋体" w:hint="eastAsia"/>
                <w:sz w:val="24"/>
              </w:rPr>
            </w:pPr>
            <w:r>
              <w:rPr>
                <w:sz w:val="24"/>
              </w:rPr>
              <w:t>//1.</w:t>
            </w:r>
            <w:r>
              <w:rPr>
                <w:spacing w:val="56"/>
                <w:sz w:val="24"/>
              </w:rPr>
              <w:t> </w:t>
            </w:r>
            <w:r>
              <w:rPr>
                <w:rFonts w:ascii="宋体" w:eastAsia="宋体" w:hint="eastAsia"/>
                <w:spacing w:val="-1"/>
                <w:sz w:val="24"/>
              </w:rPr>
              <w:t>当我们不希望看到这些警告的时候，可以使用 </w:t>
            </w:r>
            <w:r>
              <w:rPr>
                <w:sz w:val="24"/>
              </w:rPr>
              <w:t>SuppressWarnings </w:t>
            </w:r>
            <w:r>
              <w:rPr>
                <w:rFonts w:ascii="宋体" w:eastAsia="宋体" w:hint="eastAsia"/>
                <w:sz w:val="24"/>
              </w:rPr>
              <w:t>注解来抑制警告信息</w:t>
            </w:r>
          </w:p>
          <w:p>
            <w:pPr>
              <w:pStyle w:val="TableParagraph"/>
              <w:spacing w:before="160"/>
              <w:ind w:left="588"/>
              <w:rPr>
                <w:rFonts w:ascii="宋体" w:eastAsia="宋体" w:hint="eastAsia"/>
                <w:sz w:val="24"/>
              </w:rPr>
            </w:pPr>
            <w:r>
              <w:rPr>
                <w:sz w:val="24"/>
              </w:rPr>
              <w:t>//2.</w:t>
            </w:r>
            <w:r>
              <w:rPr>
                <w:spacing w:val="56"/>
                <w:sz w:val="24"/>
              </w:rPr>
              <w:t> </w:t>
            </w:r>
            <w:r>
              <w:rPr>
                <w:rFonts w:ascii="宋体" w:eastAsia="宋体" w:hint="eastAsia"/>
                <w:sz w:val="24"/>
              </w:rPr>
              <w:t>在</w:t>
            </w:r>
            <w:r>
              <w:rPr>
                <w:sz w:val="24"/>
              </w:rPr>
              <w:t>{""} </w:t>
            </w:r>
            <w:r>
              <w:rPr>
                <w:rFonts w:ascii="宋体" w:eastAsia="宋体" w:hint="eastAsia"/>
                <w:sz w:val="24"/>
              </w:rPr>
              <w:t>中，可以写入你希望抑制</w:t>
            </w:r>
            <w:r>
              <w:rPr>
                <w:sz w:val="24"/>
              </w:rPr>
              <w:t>(</w:t>
            </w:r>
            <w:r>
              <w:rPr>
                <w:rFonts w:ascii="宋体" w:eastAsia="宋体" w:hint="eastAsia"/>
                <w:sz w:val="24"/>
              </w:rPr>
              <w:t>不显示</w:t>
            </w:r>
            <w:r>
              <w:rPr>
                <w:sz w:val="24"/>
              </w:rPr>
              <w:t>)</w:t>
            </w:r>
            <w:r>
              <w:rPr>
                <w:rFonts w:ascii="宋体" w:eastAsia="宋体" w:hint="eastAsia"/>
                <w:sz w:val="24"/>
              </w:rPr>
              <w:t>警告信息</w:t>
            </w:r>
          </w:p>
          <w:p>
            <w:pPr>
              <w:pStyle w:val="TableParagraph"/>
              <w:spacing w:before="161"/>
              <w:ind w:left="588"/>
              <w:rPr>
                <w:rFonts w:ascii="宋体" w:eastAsia="宋体" w:hint="eastAsia"/>
                <w:sz w:val="24"/>
              </w:rPr>
            </w:pPr>
            <w:r>
              <w:rPr>
                <w:sz w:val="24"/>
              </w:rPr>
              <w:t>//3.</w:t>
            </w:r>
            <w:r>
              <w:rPr>
                <w:spacing w:val="57"/>
                <w:sz w:val="24"/>
              </w:rPr>
              <w:t> </w:t>
            </w:r>
            <w:r>
              <w:rPr>
                <w:rFonts w:ascii="宋体" w:eastAsia="宋体" w:hint="eastAsia"/>
                <w:sz w:val="24"/>
              </w:rPr>
              <w:t>可以指定的警告类型有</w:t>
            </w:r>
          </w:p>
          <w:p>
            <w:pPr>
              <w:pStyle w:val="TableParagraph"/>
              <w:tabs>
                <w:tab w:pos="1920" w:val="left" w:leader="none"/>
              </w:tabs>
              <w:spacing w:before="160"/>
              <w:ind w:left="588"/>
              <w:rPr>
                <w:rFonts w:ascii="宋体" w:eastAsia="宋体" w:hint="eastAsia"/>
                <w:sz w:val="24"/>
              </w:rPr>
            </w:pPr>
            <w:r>
              <w:rPr>
                <w:sz w:val="24"/>
              </w:rPr>
              <w:t>//</w:t>
              <w:tab/>
              <w:t>all</w:t>
            </w:r>
            <w:r>
              <w:rPr>
                <w:rFonts w:ascii="宋体" w:eastAsia="宋体" w:hint="eastAsia"/>
                <w:sz w:val="24"/>
              </w:rPr>
              <w:t>，抑制所有警告</w:t>
            </w:r>
          </w:p>
          <w:p>
            <w:pPr>
              <w:pStyle w:val="TableParagraph"/>
              <w:tabs>
                <w:tab w:pos="1920" w:val="left" w:leader="none"/>
              </w:tabs>
              <w:spacing w:before="161"/>
              <w:ind w:left="588"/>
              <w:rPr>
                <w:rFonts w:ascii="宋体" w:eastAsia="宋体" w:hint="eastAsia"/>
                <w:sz w:val="24"/>
              </w:rPr>
            </w:pPr>
            <w:r>
              <w:rPr>
                <w:sz w:val="24"/>
              </w:rPr>
              <w:t>//</w:t>
              <w:tab/>
              <w:t>boxing</w:t>
            </w:r>
            <w:r>
              <w:rPr>
                <w:rFonts w:ascii="宋体" w:eastAsia="宋体" w:hint="eastAsia"/>
                <w:sz w:val="24"/>
              </w:rPr>
              <w:t>，抑制与封装</w:t>
            </w:r>
            <w:r>
              <w:rPr>
                <w:sz w:val="24"/>
              </w:rPr>
              <w:t>/</w:t>
            </w:r>
            <w:r>
              <w:rPr>
                <w:rFonts w:ascii="宋体" w:eastAsia="宋体" w:hint="eastAsia"/>
                <w:sz w:val="24"/>
              </w:rPr>
              <w:t>拆装作业相关的警告</w:t>
            </w:r>
          </w:p>
          <w:p>
            <w:pPr>
              <w:pStyle w:val="TableParagraph"/>
              <w:tabs>
                <w:tab w:pos="1680" w:val="left" w:leader="none"/>
              </w:tabs>
              <w:spacing w:before="160"/>
              <w:ind w:left="588"/>
              <w:rPr>
                <w:rFonts w:ascii="宋体" w:eastAsia="宋体" w:hint="eastAsia"/>
                <w:sz w:val="24"/>
              </w:rPr>
            </w:pPr>
            <w:r>
              <w:rPr>
                <w:sz w:val="24"/>
              </w:rPr>
              <w:t>//</w:t>
              <w:tab/>
              <w:t>//cast</w:t>
            </w:r>
            <w:r>
              <w:rPr>
                <w:rFonts w:ascii="宋体" w:eastAsia="宋体" w:hint="eastAsia"/>
                <w:sz w:val="24"/>
              </w:rPr>
              <w:t>，抑制与强制转型作业相关的警告</w:t>
            </w:r>
          </w:p>
          <w:p>
            <w:pPr>
              <w:pStyle w:val="TableParagraph"/>
              <w:tabs>
                <w:tab w:pos="1680" w:val="left" w:leader="none"/>
              </w:tabs>
              <w:spacing w:before="161"/>
              <w:ind w:left="588"/>
              <w:rPr>
                <w:rFonts w:ascii="宋体" w:eastAsia="宋体" w:hint="eastAsia"/>
                <w:sz w:val="24"/>
              </w:rPr>
            </w:pPr>
            <w:r>
              <w:rPr>
                <w:sz w:val="24"/>
              </w:rPr>
              <w:t>//</w:t>
              <w:tab/>
              <w:t>//dep-ann</w:t>
            </w:r>
            <w:r>
              <w:rPr>
                <w:rFonts w:ascii="宋体" w:eastAsia="宋体" w:hint="eastAsia"/>
                <w:sz w:val="24"/>
              </w:rPr>
              <w:t>，抑制与淘汰注释相关的警告</w:t>
            </w:r>
          </w:p>
          <w:p>
            <w:pPr>
              <w:pStyle w:val="TableParagraph"/>
              <w:tabs>
                <w:tab w:pos="1680" w:val="left" w:leader="none"/>
              </w:tabs>
              <w:spacing w:before="160"/>
              <w:ind w:left="588"/>
              <w:rPr>
                <w:rFonts w:ascii="宋体" w:eastAsia="宋体" w:hint="eastAsia"/>
                <w:sz w:val="24"/>
              </w:rPr>
            </w:pPr>
            <w:r>
              <w:rPr>
                <w:sz w:val="24"/>
              </w:rPr>
              <w:t>//</w:t>
              <w:tab/>
              <w:t>//deprecation</w:t>
            </w:r>
            <w:r>
              <w:rPr>
                <w:rFonts w:ascii="宋体" w:eastAsia="宋体" w:hint="eastAsia"/>
                <w:sz w:val="24"/>
              </w:rPr>
              <w:t>，抑制与淘汰的相关警告</w:t>
            </w:r>
          </w:p>
          <w:p>
            <w:pPr>
              <w:pStyle w:val="TableParagraph"/>
              <w:tabs>
                <w:tab w:pos="1680" w:val="left" w:leader="none"/>
              </w:tabs>
              <w:spacing w:before="161"/>
              <w:ind w:left="588"/>
              <w:rPr>
                <w:rFonts w:ascii="宋体" w:eastAsia="宋体" w:hint="eastAsia"/>
                <w:sz w:val="24"/>
              </w:rPr>
            </w:pPr>
            <w:r>
              <w:rPr>
                <w:sz w:val="24"/>
              </w:rPr>
              <w:t>//</w:t>
              <w:tab/>
              <w:t>//fallthrough</w:t>
            </w:r>
            <w:r>
              <w:rPr>
                <w:rFonts w:ascii="宋体" w:eastAsia="宋体" w:hint="eastAsia"/>
                <w:spacing w:val="-13"/>
                <w:sz w:val="24"/>
              </w:rPr>
              <w:t>，抑制与 </w:t>
            </w:r>
            <w:r>
              <w:rPr>
                <w:sz w:val="24"/>
              </w:rPr>
              <w:t>switch </w:t>
            </w:r>
            <w:r>
              <w:rPr>
                <w:rFonts w:ascii="宋体" w:eastAsia="宋体" w:hint="eastAsia"/>
                <w:spacing w:val="-9"/>
                <w:sz w:val="24"/>
              </w:rPr>
              <w:t>陈述式中遗漏 </w:t>
            </w:r>
            <w:r>
              <w:rPr>
                <w:sz w:val="24"/>
              </w:rPr>
              <w:t>break </w:t>
            </w:r>
            <w:r>
              <w:rPr>
                <w:rFonts w:ascii="宋体" w:eastAsia="宋体" w:hint="eastAsia"/>
                <w:sz w:val="24"/>
              </w:rPr>
              <w:t>相关的警告</w:t>
            </w:r>
          </w:p>
          <w:p>
            <w:pPr>
              <w:pStyle w:val="TableParagraph"/>
              <w:tabs>
                <w:tab w:pos="1680" w:val="left" w:leader="none"/>
              </w:tabs>
              <w:spacing w:before="160"/>
              <w:ind w:left="588"/>
              <w:rPr>
                <w:rFonts w:ascii="宋体" w:eastAsia="宋体" w:hint="eastAsia"/>
                <w:sz w:val="24"/>
              </w:rPr>
            </w:pPr>
            <w:r>
              <w:rPr>
                <w:sz w:val="24"/>
              </w:rPr>
              <w:t>//</w:t>
              <w:tab/>
              <w:t>//finally</w:t>
            </w:r>
            <w:r>
              <w:rPr>
                <w:rFonts w:ascii="宋体" w:eastAsia="宋体" w:hint="eastAsia"/>
                <w:spacing w:val="-8"/>
                <w:sz w:val="24"/>
              </w:rPr>
              <w:t>，抑制与未传回 </w:t>
            </w:r>
            <w:r>
              <w:rPr>
                <w:sz w:val="24"/>
              </w:rPr>
              <w:t>finally </w:t>
            </w:r>
            <w:r>
              <w:rPr>
                <w:rFonts w:ascii="宋体" w:eastAsia="宋体" w:hint="eastAsia"/>
                <w:sz w:val="24"/>
              </w:rPr>
              <w:t>区块相关的警告</w:t>
            </w:r>
          </w:p>
          <w:p>
            <w:pPr>
              <w:pStyle w:val="TableParagraph"/>
              <w:tabs>
                <w:tab w:pos="1680" w:val="left" w:leader="none"/>
              </w:tabs>
              <w:spacing w:before="161"/>
              <w:ind w:left="588"/>
              <w:rPr>
                <w:rFonts w:ascii="宋体" w:eastAsia="宋体" w:hint="eastAsia"/>
                <w:sz w:val="24"/>
              </w:rPr>
            </w:pPr>
            <w:r>
              <w:rPr>
                <w:sz w:val="24"/>
              </w:rPr>
              <w:t>//</w:t>
              <w:tab/>
              <w:t>//hiding</w:t>
            </w:r>
            <w:r>
              <w:rPr>
                <w:rFonts w:ascii="宋体" w:eastAsia="宋体" w:hint="eastAsia"/>
                <w:sz w:val="24"/>
              </w:rPr>
              <w:t>，抑制与隐藏变数的区域变数相关的警告</w:t>
            </w:r>
          </w:p>
          <w:p>
            <w:pPr>
              <w:pStyle w:val="TableParagraph"/>
              <w:tabs>
                <w:tab w:pos="1680" w:val="left" w:leader="none"/>
              </w:tabs>
              <w:spacing w:before="160"/>
              <w:ind w:left="588"/>
              <w:rPr>
                <w:rFonts w:ascii="宋体" w:eastAsia="宋体" w:hint="eastAsia"/>
                <w:sz w:val="24"/>
              </w:rPr>
            </w:pPr>
            <w:r>
              <w:rPr>
                <w:sz w:val="24"/>
              </w:rPr>
              <w:t>//</w:t>
              <w:tab/>
              <w:t>//incomplete-switch</w:t>
            </w:r>
            <w:r>
              <w:rPr>
                <w:rFonts w:ascii="宋体" w:eastAsia="宋体" w:hint="eastAsia"/>
                <w:spacing w:val="-13"/>
                <w:sz w:val="24"/>
              </w:rPr>
              <w:t>，抑制与 </w:t>
            </w:r>
            <w:r>
              <w:rPr>
                <w:sz w:val="24"/>
              </w:rPr>
              <w:t>switch</w:t>
            </w:r>
            <w:r>
              <w:rPr>
                <w:spacing w:val="2"/>
                <w:sz w:val="24"/>
              </w:rPr>
              <w:t> </w:t>
            </w:r>
            <w:r>
              <w:rPr>
                <w:rFonts w:ascii="宋体" w:eastAsia="宋体" w:hint="eastAsia"/>
                <w:sz w:val="24"/>
              </w:rPr>
              <w:t>陈述式</w:t>
            </w:r>
            <w:r>
              <w:rPr>
                <w:sz w:val="24"/>
              </w:rPr>
              <w:t>(enum case)</w:t>
            </w:r>
            <w:r>
              <w:rPr>
                <w:rFonts w:ascii="宋体" w:eastAsia="宋体" w:hint="eastAsia"/>
                <w:sz w:val="24"/>
              </w:rPr>
              <w:t>中遗漏项目相关的警告</w:t>
            </w:r>
          </w:p>
          <w:p>
            <w:pPr>
              <w:pStyle w:val="TableParagraph"/>
              <w:tabs>
                <w:tab w:pos="1680" w:val="left" w:leader="none"/>
              </w:tabs>
              <w:spacing w:before="161"/>
              <w:ind w:left="588"/>
              <w:rPr>
                <w:rFonts w:ascii="宋体" w:eastAsia="宋体" w:hint="eastAsia"/>
                <w:sz w:val="24"/>
              </w:rPr>
            </w:pPr>
            <w:r>
              <w:rPr>
                <w:sz w:val="24"/>
              </w:rPr>
              <w:t>//</w:t>
              <w:tab/>
              <w:t>//javadoc</w:t>
            </w:r>
            <w:r>
              <w:rPr>
                <w:rFonts w:ascii="宋体" w:eastAsia="宋体" w:hint="eastAsia"/>
                <w:spacing w:val="-13"/>
                <w:sz w:val="24"/>
              </w:rPr>
              <w:t>，抑制与 </w:t>
            </w:r>
            <w:r>
              <w:rPr>
                <w:sz w:val="24"/>
              </w:rPr>
              <w:t>javadoc</w:t>
            </w:r>
            <w:r>
              <w:rPr>
                <w:spacing w:val="3"/>
                <w:sz w:val="24"/>
              </w:rPr>
              <w:t> </w:t>
            </w:r>
            <w:r>
              <w:rPr>
                <w:rFonts w:ascii="宋体" w:eastAsia="宋体" w:hint="eastAsia"/>
                <w:sz w:val="24"/>
              </w:rPr>
              <w:t>相关的警告</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432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1680" w:val="left" w:leader="none"/>
              </w:tabs>
              <w:spacing w:before="80"/>
              <w:ind w:left="588"/>
              <w:rPr>
                <w:rFonts w:ascii="宋体" w:eastAsia="宋体" w:hint="eastAsia"/>
                <w:sz w:val="24"/>
              </w:rPr>
            </w:pPr>
            <w:r>
              <w:rPr>
                <w:sz w:val="24"/>
              </w:rPr>
              <w:t>//</w:t>
              <w:tab/>
              <w:t>//nls</w:t>
            </w:r>
            <w:r>
              <w:rPr>
                <w:rFonts w:ascii="宋体" w:eastAsia="宋体" w:hint="eastAsia"/>
                <w:spacing w:val="-11"/>
                <w:sz w:val="24"/>
              </w:rPr>
              <w:t>，抑制与非 </w:t>
            </w:r>
            <w:r>
              <w:rPr>
                <w:sz w:val="24"/>
              </w:rPr>
              <w:t>nls </w:t>
            </w:r>
            <w:r>
              <w:rPr>
                <w:rFonts w:ascii="宋体" w:eastAsia="宋体" w:hint="eastAsia"/>
                <w:sz w:val="24"/>
              </w:rPr>
              <w:t>字串文字相关的警告</w:t>
            </w:r>
          </w:p>
          <w:p>
            <w:pPr>
              <w:pStyle w:val="TableParagraph"/>
              <w:tabs>
                <w:tab w:pos="1680" w:val="left" w:leader="none"/>
              </w:tabs>
              <w:spacing w:before="160"/>
              <w:ind w:left="588"/>
              <w:rPr>
                <w:rFonts w:ascii="宋体" w:eastAsia="宋体" w:hint="eastAsia"/>
                <w:sz w:val="24"/>
              </w:rPr>
            </w:pPr>
            <w:r>
              <w:rPr>
                <w:sz w:val="24"/>
              </w:rPr>
              <w:t>//</w:t>
              <w:tab/>
              <w:t>//null</w:t>
            </w:r>
            <w:r>
              <w:rPr>
                <w:rFonts w:ascii="宋体" w:eastAsia="宋体" w:hint="eastAsia"/>
                <w:sz w:val="24"/>
              </w:rPr>
              <w:t>，抑制与空值分析相关的警告</w:t>
            </w:r>
          </w:p>
          <w:p>
            <w:pPr>
              <w:pStyle w:val="TableParagraph"/>
              <w:tabs>
                <w:tab w:pos="1680" w:val="left" w:leader="none"/>
              </w:tabs>
              <w:spacing w:before="161"/>
              <w:ind w:left="588"/>
              <w:rPr>
                <w:rFonts w:ascii="宋体" w:eastAsia="宋体" w:hint="eastAsia"/>
                <w:sz w:val="24"/>
              </w:rPr>
            </w:pPr>
            <w:r>
              <w:rPr>
                <w:sz w:val="24"/>
              </w:rPr>
              <w:t>//</w:t>
              <w:tab/>
              <w:t>//rawtypes</w:t>
            </w:r>
            <w:r>
              <w:rPr>
                <w:rFonts w:ascii="宋体" w:eastAsia="宋体" w:hint="eastAsia"/>
                <w:spacing w:val="-9"/>
                <w:sz w:val="24"/>
              </w:rPr>
              <w:t>，抑制与使用 </w:t>
            </w:r>
            <w:r>
              <w:rPr>
                <w:sz w:val="24"/>
              </w:rPr>
              <w:t>raw</w:t>
            </w:r>
            <w:r>
              <w:rPr>
                <w:spacing w:val="-1"/>
                <w:sz w:val="24"/>
              </w:rPr>
              <w:t> </w:t>
            </w:r>
            <w:r>
              <w:rPr>
                <w:rFonts w:ascii="宋体" w:eastAsia="宋体" w:hint="eastAsia"/>
                <w:sz w:val="24"/>
              </w:rPr>
              <w:t>类型相关的警告</w:t>
            </w:r>
          </w:p>
          <w:p>
            <w:pPr>
              <w:pStyle w:val="TableParagraph"/>
              <w:tabs>
                <w:tab w:pos="1680" w:val="left" w:leader="none"/>
              </w:tabs>
              <w:spacing w:before="160"/>
              <w:ind w:left="588"/>
              <w:rPr>
                <w:rFonts w:ascii="宋体" w:eastAsia="宋体" w:hint="eastAsia"/>
                <w:sz w:val="24"/>
              </w:rPr>
            </w:pPr>
            <w:r>
              <w:rPr>
                <w:sz w:val="24"/>
              </w:rPr>
              <w:t>//</w:t>
              <w:tab/>
              <w:t>//resource</w:t>
            </w:r>
            <w:r>
              <w:rPr>
                <w:rFonts w:ascii="宋体" w:eastAsia="宋体" w:hint="eastAsia"/>
                <w:spacing w:val="-9"/>
                <w:sz w:val="24"/>
              </w:rPr>
              <w:t>，抑制与使用 </w:t>
            </w:r>
            <w:r>
              <w:rPr>
                <w:sz w:val="24"/>
              </w:rPr>
              <w:t>Closeable</w:t>
            </w:r>
            <w:r>
              <w:rPr>
                <w:spacing w:val="1"/>
                <w:sz w:val="24"/>
              </w:rPr>
              <w:t> </w:t>
            </w:r>
            <w:r>
              <w:rPr>
                <w:rFonts w:ascii="宋体" w:eastAsia="宋体" w:hint="eastAsia"/>
                <w:sz w:val="24"/>
              </w:rPr>
              <w:t>类型的资源相关的警告</w:t>
            </w:r>
          </w:p>
          <w:p>
            <w:pPr>
              <w:pStyle w:val="TableParagraph"/>
              <w:tabs>
                <w:tab w:pos="1680" w:val="left" w:leader="none"/>
              </w:tabs>
              <w:spacing w:before="161"/>
              <w:ind w:left="588"/>
              <w:rPr>
                <w:rFonts w:ascii="宋体" w:eastAsia="宋体" w:hint="eastAsia"/>
                <w:sz w:val="24"/>
              </w:rPr>
            </w:pPr>
            <w:r>
              <w:rPr>
                <w:sz w:val="24"/>
              </w:rPr>
              <w:t>//</w:t>
              <w:tab/>
              <w:t>//restriction</w:t>
            </w:r>
            <w:r>
              <w:rPr>
                <w:rFonts w:ascii="宋体" w:eastAsia="宋体" w:hint="eastAsia"/>
                <w:sz w:val="24"/>
              </w:rPr>
              <w:t>，抑制与使用不建议或禁止参照相关的警告</w:t>
            </w:r>
          </w:p>
          <w:p>
            <w:pPr>
              <w:pStyle w:val="TableParagraph"/>
              <w:tabs>
                <w:tab w:pos="1680" w:val="left" w:leader="none"/>
              </w:tabs>
              <w:spacing w:before="160"/>
              <w:ind w:left="588"/>
              <w:rPr>
                <w:rFonts w:ascii="宋体" w:eastAsia="宋体" w:hint="eastAsia"/>
                <w:sz w:val="24"/>
              </w:rPr>
            </w:pPr>
            <w:r>
              <w:rPr>
                <w:sz w:val="24"/>
              </w:rPr>
              <w:t>//</w:t>
              <w:tab/>
              <w:t>//serial</w:t>
            </w:r>
            <w:r>
              <w:rPr>
                <w:rFonts w:ascii="宋体" w:eastAsia="宋体" w:hint="eastAsia"/>
                <w:spacing w:val="-5"/>
                <w:sz w:val="24"/>
              </w:rPr>
              <w:t>，抑制与可序列化的类别遗漏 </w:t>
            </w:r>
            <w:r>
              <w:rPr>
                <w:spacing w:val="-3"/>
                <w:sz w:val="24"/>
              </w:rPr>
              <w:t>serialVersionUID</w:t>
            </w:r>
            <w:r>
              <w:rPr>
                <w:spacing w:val="1"/>
                <w:sz w:val="24"/>
              </w:rPr>
              <w:t> </w:t>
            </w:r>
            <w:r>
              <w:rPr>
                <w:rFonts w:ascii="宋体" w:eastAsia="宋体" w:hint="eastAsia"/>
                <w:sz w:val="24"/>
              </w:rPr>
              <w:t>栏位相关的警告</w:t>
            </w:r>
          </w:p>
          <w:p>
            <w:pPr>
              <w:pStyle w:val="TableParagraph"/>
              <w:tabs>
                <w:tab w:pos="1680" w:val="left" w:leader="none"/>
              </w:tabs>
              <w:spacing w:before="161"/>
              <w:ind w:left="588"/>
              <w:rPr>
                <w:rFonts w:ascii="宋体" w:eastAsia="宋体" w:hint="eastAsia"/>
                <w:sz w:val="24"/>
              </w:rPr>
            </w:pPr>
            <w:r>
              <w:rPr>
                <w:sz w:val="24"/>
              </w:rPr>
              <w:t>//</w:t>
              <w:tab/>
              <w:t>//static-access</w:t>
            </w:r>
            <w:r>
              <w:rPr>
                <w:rFonts w:ascii="宋体" w:eastAsia="宋体" w:hint="eastAsia"/>
                <w:sz w:val="24"/>
              </w:rPr>
              <w:t>，抑制与静态存取不正确相关的警告</w:t>
            </w:r>
          </w:p>
          <w:p>
            <w:pPr>
              <w:pStyle w:val="TableParagraph"/>
              <w:tabs>
                <w:tab w:pos="1680" w:val="left" w:leader="none"/>
              </w:tabs>
              <w:spacing w:before="160"/>
              <w:ind w:left="588"/>
              <w:rPr>
                <w:rFonts w:ascii="宋体" w:eastAsia="宋体" w:hint="eastAsia"/>
                <w:sz w:val="24"/>
              </w:rPr>
            </w:pPr>
            <w:r>
              <w:rPr>
                <w:sz w:val="24"/>
              </w:rPr>
              <w:t>//</w:t>
              <w:tab/>
              <w:t>//static-method</w:t>
            </w:r>
            <w:r>
              <w:rPr>
                <w:rFonts w:ascii="宋体" w:eastAsia="宋体" w:hint="eastAsia"/>
                <w:spacing w:val="-7"/>
                <w:sz w:val="24"/>
              </w:rPr>
              <w:t>，抑制与可能宣告为 </w:t>
            </w:r>
            <w:r>
              <w:rPr>
                <w:sz w:val="24"/>
              </w:rPr>
              <w:t>static</w:t>
            </w:r>
            <w:r>
              <w:rPr>
                <w:spacing w:val="-1"/>
                <w:sz w:val="24"/>
              </w:rPr>
              <w:t> </w:t>
            </w:r>
            <w:r>
              <w:rPr>
                <w:rFonts w:ascii="宋体" w:eastAsia="宋体" w:hint="eastAsia"/>
                <w:sz w:val="24"/>
              </w:rPr>
              <w:t>的方法相关的警告</w:t>
            </w:r>
          </w:p>
          <w:p>
            <w:pPr>
              <w:pStyle w:val="TableParagraph"/>
              <w:tabs>
                <w:tab w:pos="1680" w:val="left" w:leader="none"/>
              </w:tabs>
              <w:spacing w:before="161"/>
              <w:ind w:left="588"/>
              <w:rPr>
                <w:rFonts w:ascii="宋体" w:eastAsia="宋体" w:hint="eastAsia"/>
                <w:sz w:val="24"/>
              </w:rPr>
            </w:pPr>
            <w:r>
              <w:rPr>
                <w:sz w:val="24"/>
              </w:rPr>
              <w:t>//</w:t>
              <w:tab/>
              <w:t>//super</w:t>
            </w:r>
            <w:r>
              <w:rPr>
                <w:rFonts w:ascii="宋体" w:eastAsia="宋体" w:hint="eastAsia"/>
                <w:spacing w:val="-5"/>
                <w:sz w:val="24"/>
              </w:rPr>
              <w:t>，抑制与置换方法相关但不含 </w:t>
            </w:r>
            <w:r>
              <w:rPr>
                <w:sz w:val="24"/>
              </w:rPr>
              <w:t>super</w:t>
            </w:r>
            <w:r>
              <w:rPr>
                <w:spacing w:val="1"/>
                <w:sz w:val="24"/>
              </w:rPr>
              <w:t> </w:t>
            </w:r>
            <w:r>
              <w:rPr>
                <w:rFonts w:ascii="宋体" w:eastAsia="宋体" w:hint="eastAsia"/>
                <w:sz w:val="24"/>
              </w:rPr>
              <w:t>呼叫的警告</w:t>
            </w:r>
          </w:p>
          <w:p>
            <w:pPr>
              <w:pStyle w:val="TableParagraph"/>
              <w:tabs>
                <w:tab w:pos="1680" w:val="left" w:leader="none"/>
              </w:tabs>
              <w:spacing w:before="160"/>
              <w:ind w:left="588"/>
              <w:rPr>
                <w:rFonts w:ascii="宋体" w:eastAsia="宋体" w:hint="eastAsia"/>
                <w:sz w:val="24"/>
              </w:rPr>
            </w:pPr>
            <w:r>
              <w:rPr>
                <w:sz w:val="24"/>
              </w:rPr>
              <w:t>//</w:t>
              <w:tab/>
              <w:t>//synthetic-access</w:t>
            </w:r>
            <w:r>
              <w:rPr>
                <w:rFonts w:ascii="宋体" w:eastAsia="宋体" w:hint="eastAsia"/>
                <w:sz w:val="24"/>
              </w:rPr>
              <w:t>，抑制与内部类别的存取未最佳化相关的警告</w:t>
            </w:r>
          </w:p>
          <w:p>
            <w:pPr>
              <w:pStyle w:val="TableParagraph"/>
              <w:tabs>
                <w:tab w:pos="1680" w:val="left" w:leader="none"/>
              </w:tabs>
              <w:spacing w:before="161"/>
              <w:ind w:left="588"/>
              <w:rPr>
                <w:rFonts w:ascii="宋体" w:eastAsia="宋体" w:hint="eastAsia"/>
                <w:sz w:val="24"/>
              </w:rPr>
            </w:pPr>
            <w:r>
              <w:rPr>
                <w:sz w:val="24"/>
              </w:rPr>
              <w:t>//</w:t>
              <w:tab/>
              <w:t>//sync-override</w:t>
            </w:r>
            <w:r>
              <w:rPr>
                <w:rFonts w:ascii="宋体" w:eastAsia="宋体" w:hint="eastAsia"/>
                <w:sz w:val="24"/>
              </w:rPr>
              <w:t>，抑制因为置换同步方法而遗漏同步化的警告</w:t>
            </w:r>
          </w:p>
          <w:p>
            <w:pPr>
              <w:pStyle w:val="TableParagraph"/>
              <w:tabs>
                <w:tab w:pos="1680" w:val="left" w:leader="none"/>
              </w:tabs>
              <w:spacing w:before="160"/>
              <w:ind w:left="588"/>
              <w:rPr>
                <w:rFonts w:ascii="宋体" w:eastAsia="宋体" w:hint="eastAsia"/>
                <w:sz w:val="24"/>
              </w:rPr>
            </w:pPr>
            <w:r>
              <w:rPr>
                <w:sz w:val="24"/>
              </w:rPr>
              <w:t>//</w:t>
              <w:tab/>
              <w:t>//unchecked</w:t>
            </w:r>
            <w:r>
              <w:rPr>
                <w:rFonts w:ascii="宋体" w:eastAsia="宋体" w:hint="eastAsia"/>
                <w:sz w:val="24"/>
              </w:rPr>
              <w:t>，抑制与未检查的作业相关的警告</w:t>
            </w:r>
          </w:p>
          <w:p>
            <w:pPr>
              <w:pStyle w:val="TableParagraph"/>
              <w:tabs>
                <w:tab w:pos="1680" w:val="left" w:leader="none"/>
              </w:tabs>
              <w:spacing w:before="161"/>
              <w:ind w:left="588"/>
              <w:rPr>
                <w:rFonts w:ascii="宋体" w:eastAsia="宋体" w:hint="eastAsia"/>
                <w:sz w:val="24"/>
              </w:rPr>
            </w:pPr>
            <w:r>
              <w:rPr>
                <w:sz w:val="24"/>
              </w:rPr>
              <w:t>//</w:t>
              <w:tab/>
              <w:t>//unqualified-field-access</w:t>
            </w:r>
            <w:r>
              <w:rPr>
                <w:rFonts w:ascii="宋体" w:eastAsia="宋体" w:hint="eastAsia"/>
                <w:sz w:val="24"/>
              </w:rPr>
              <w:t>，抑制与栏位存取不合格相关的警告</w:t>
            </w:r>
          </w:p>
          <w:p>
            <w:pPr>
              <w:pStyle w:val="TableParagraph"/>
              <w:tabs>
                <w:tab w:pos="1680" w:val="left" w:leader="none"/>
              </w:tabs>
              <w:spacing w:before="160"/>
              <w:ind w:left="588"/>
              <w:rPr>
                <w:rFonts w:ascii="宋体" w:eastAsia="宋体" w:hint="eastAsia"/>
                <w:sz w:val="24"/>
              </w:rPr>
            </w:pPr>
            <w:r>
              <w:rPr>
                <w:sz w:val="24"/>
              </w:rPr>
              <w:t>//</w:t>
              <w:tab/>
              <w:t>//unused</w:t>
            </w:r>
            <w:r>
              <w:rPr>
                <w:rFonts w:ascii="宋体" w:eastAsia="宋体" w:hint="eastAsia"/>
                <w:sz w:val="24"/>
              </w:rPr>
              <w:t>，抑制与未用的程式码及停用的程式码相关的警告</w:t>
            </w:r>
          </w:p>
          <w:p>
            <w:pPr>
              <w:pStyle w:val="TableParagraph"/>
              <w:spacing w:before="161"/>
              <w:ind w:left="588"/>
              <w:rPr>
                <w:rFonts w:ascii="宋体" w:eastAsia="宋体" w:hint="eastAsia"/>
                <w:sz w:val="24"/>
              </w:rPr>
            </w:pPr>
            <w:r>
              <w:rPr>
                <w:sz w:val="24"/>
              </w:rPr>
              <w:t>//4.</w:t>
            </w:r>
            <w:r>
              <w:rPr>
                <w:spacing w:val="56"/>
                <w:sz w:val="24"/>
              </w:rPr>
              <w:t> </w:t>
            </w:r>
            <w:r>
              <w:rPr>
                <w:rFonts w:ascii="宋体" w:eastAsia="宋体" w:hint="eastAsia"/>
                <w:spacing w:val="-20"/>
                <w:sz w:val="24"/>
              </w:rPr>
              <w:t>关于 </w:t>
            </w:r>
            <w:r>
              <w:rPr>
                <w:sz w:val="24"/>
              </w:rPr>
              <w:t>SuppressWarnings </w:t>
            </w:r>
            <w:r>
              <w:rPr>
                <w:rFonts w:ascii="宋体" w:eastAsia="宋体" w:hint="eastAsia"/>
                <w:sz w:val="24"/>
              </w:rPr>
              <w:t>作用范围是和你放置的位置相关</w:t>
            </w:r>
          </w:p>
          <w:p>
            <w:pPr>
              <w:pStyle w:val="TableParagraph"/>
              <w:tabs>
                <w:tab w:pos="1080" w:val="left" w:leader="none"/>
              </w:tabs>
              <w:spacing w:before="160"/>
              <w:ind w:left="588"/>
              <w:rPr>
                <w:sz w:val="24"/>
              </w:rPr>
            </w:pPr>
            <w:r>
              <w:rPr>
                <w:sz w:val="24"/>
              </w:rPr>
              <w:t>//</w:t>
              <w:tab/>
            </w:r>
            <w:r>
              <w:rPr>
                <w:rFonts w:ascii="宋体" w:eastAsia="宋体" w:hint="eastAsia"/>
                <w:spacing w:val="-1"/>
                <w:sz w:val="24"/>
              </w:rPr>
              <w:t>比如 </w:t>
            </w:r>
            <w:r>
              <w:rPr>
                <w:sz w:val="24"/>
              </w:rPr>
              <w:t>@SuppressWarnings</w:t>
            </w:r>
            <w:r>
              <w:rPr>
                <w:spacing w:val="-1"/>
                <w:sz w:val="24"/>
              </w:rPr>
              <w:t> </w:t>
            </w:r>
            <w:r>
              <w:rPr>
                <w:rFonts w:ascii="宋体" w:eastAsia="宋体" w:hint="eastAsia"/>
                <w:sz w:val="24"/>
              </w:rPr>
              <w:t>放置在 </w:t>
            </w:r>
            <w:r>
              <w:rPr>
                <w:sz w:val="24"/>
              </w:rPr>
              <w:t>main</w:t>
            </w:r>
            <w:r>
              <w:rPr>
                <w:spacing w:val="-1"/>
                <w:sz w:val="24"/>
              </w:rPr>
              <w:t> </w:t>
            </w:r>
            <w:r>
              <w:rPr>
                <w:rFonts w:ascii="宋体" w:eastAsia="宋体" w:hint="eastAsia"/>
                <w:spacing w:val="-1"/>
                <w:sz w:val="24"/>
              </w:rPr>
              <w:t>方法，那么抑制警告的范围就是 </w:t>
            </w:r>
            <w:r>
              <w:rPr>
                <w:sz w:val="24"/>
              </w:rPr>
              <w:t>main</w:t>
            </w:r>
          </w:p>
          <w:p>
            <w:pPr>
              <w:pStyle w:val="TableParagraph"/>
              <w:tabs>
                <w:tab w:pos="1080" w:val="left" w:leader="none"/>
              </w:tabs>
              <w:spacing w:before="161"/>
              <w:ind w:left="588"/>
              <w:rPr>
                <w:sz w:val="24"/>
              </w:rPr>
            </w:pPr>
            <w:r>
              <w:rPr>
                <w:sz w:val="24"/>
              </w:rPr>
              <w:t>//</w:t>
              <w:tab/>
            </w:r>
            <w:r>
              <w:rPr>
                <w:rFonts w:ascii="宋体" w:eastAsia="宋体" w:hint="eastAsia"/>
                <w:sz w:val="24"/>
              </w:rPr>
              <w:t>通常我们可以放置具体的语句</w:t>
            </w:r>
            <w:r>
              <w:rPr>
                <w:sz w:val="24"/>
              </w:rPr>
              <w:t>, </w:t>
            </w:r>
            <w:r>
              <w:rPr>
                <w:rFonts w:ascii="宋体" w:eastAsia="宋体" w:hint="eastAsia"/>
                <w:sz w:val="24"/>
              </w:rPr>
              <w:t>方法</w:t>
            </w:r>
            <w:r>
              <w:rPr>
                <w:sz w:val="24"/>
              </w:rPr>
              <w:t>, </w:t>
            </w:r>
            <w:r>
              <w:rPr>
                <w:rFonts w:ascii="宋体" w:eastAsia="宋体" w:hint="eastAsia"/>
                <w:sz w:val="24"/>
              </w:rPr>
              <w:t>类</w:t>
            </w:r>
            <w:r>
              <w:rPr>
                <w:sz w:val="24"/>
              </w:rPr>
              <w:t>.</w:t>
            </w:r>
          </w:p>
          <w:p>
            <w:pPr>
              <w:pStyle w:val="TableParagraph"/>
              <w:tabs>
                <w:tab w:pos="1140" w:val="left" w:leader="none"/>
              </w:tabs>
              <w:spacing w:before="160"/>
              <w:ind w:left="588"/>
              <w:rPr>
                <w:rFonts w:ascii="宋体" w:eastAsia="宋体" w:hint="eastAsia"/>
                <w:sz w:val="24"/>
              </w:rPr>
            </w:pPr>
            <w:r>
              <w:rPr>
                <w:sz w:val="24"/>
              </w:rPr>
              <w:t>//5.</w:t>
              <w:tab/>
            </w:r>
            <w:r>
              <w:rPr>
                <w:rFonts w:ascii="宋体" w:eastAsia="宋体" w:hint="eastAsia"/>
                <w:spacing w:val="-1"/>
                <w:sz w:val="24"/>
              </w:rPr>
              <w:t>看看 </w:t>
            </w:r>
            <w:r>
              <w:rPr>
                <w:sz w:val="24"/>
              </w:rPr>
              <w:t>@SuppressWarnings  </w:t>
            </w:r>
            <w:r>
              <w:rPr>
                <w:rFonts w:ascii="宋体" w:eastAsia="宋体" w:hint="eastAsia"/>
                <w:sz w:val="24"/>
              </w:rPr>
              <w:t>源码</w:t>
            </w:r>
          </w:p>
          <w:p>
            <w:pPr>
              <w:pStyle w:val="TableParagraph"/>
              <w:spacing w:before="161"/>
              <w:ind w:left="588"/>
              <w:rPr>
                <w:sz w:val="24"/>
              </w:rPr>
            </w:pPr>
            <w:r>
              <w:rPr>
                <w:sz w:val="24"/>
              </w:rPr>
              <w:t>//(1)</w:t>
            </w:r>
            <w:r>
              <w:rPr>
                <w:spacing w:val="57"/>
                <w:sz w:val="24"/>
              </w:rPr>
              <w:t> </w:t>
            </w:r>
            <w:r>
              <w:rPr>
                <w:rFonts w:ascii="宋体" w:eastAsia="宋体" w:hint="eastAsia"/>
                <w:spacing w:val="-1"/>
                <w:sz w:val="24"/>
              </w:rPr>
              <w:t>放置的位置就是 </w:t>
            </w:r>
            <w:r>
              <w:rPr>
                <w:sz w:val="24"/>
              </w:rPr>
              <w:t>TYPE, FIELD, METHOD, </w:t>
            </w:r>
            <w:r>
              <w:rPr>
                <w:spacing w:val="-3"/>
                <w:sz w:val="24"/>
              </w:rPr>
              <w:t>PARAMETER, </w:t>
            </w:r>
            <w:r>
              <w:rPr>
                <w:sz w:val="24"/>
              </w:rPr>
              <w:t>CONSTRUCTOR, </w:t>
            </w:r>
            <w:r>
              <w:rPr>
                <w:spacing w:val="-3"/>
                <w:sz w:val="24"/>
              </w:rPr>
              <w:t>LOCAL_VARIABLE</w:t>
            </w:r>
          </w:p>
          <w:p>
            <w:pPr>
              <w:pStyle w:val="TableParagraph"/>
              <w:spacing w:before="160"/>
              <w:ind w:left="588"/>
              <w:rPr>
                <w:sz w:val="24"/>
              </w:rPr>
            </w:pPr>
            <w:r>
              <w:rPr>
                <w:sz w:val="24"/>
              </w:rPr>
              <w:t>//(2)</w:t>
            </w:r>
            <w:r>
              <w:rPr>
                <w:spacing w:val="58"/>
                <w:sz w:val="24"/>
              </w:rPr>
              <w:t> </w:t>
            </w:r>
            <w:r>
              <w:rPr>
                <w:rFonts w:ascii="宋体" w:eastAsia="宋体" w:hint="eastAsia"/>
                <w:spacing w:val="-1"/>
                <w:sz w:val="24"/>
              </w:rPr>
              <w:t>该注解类有数组 </w:t>
            </w:r>
            <w:r>
              <w:rPr>
                <w:sz w:val="24"/>
              </w:rPr>
              <w:t>String</w:t>
            </w:r>
            <w:r>
              <w:rPr>
                <w:spacing w:val="-1"/>
                <w:sz w:val="24"/>
              </w:rPr>
              <w:t>[] </w:t>
            </w:r>
            <w:r>
              <w:rPr>
                <w:sz w:val="24"/>
              </w:rPr>
              <w:t>values() </w:t>
            </w:r>
            <w:r>
              <w:rPr>
                <w:rFonts w:ascii="宋体" w:eastAsia="宋体" w:hint="eastAsia"/>
                <w:spacing w:val="-1"/>
                <w:sz w:val="24"/>
              </w:rPr>
              <w:t>设置一个数组比如 </w:t>
            </w:r>
            <w:r>
              <w:rPr>
                <w:sz w:val="24"/>
              </w:rPr>
              <w:t>{"rawtypes",</w:t>
            </w:r>
            <w:r>
              <w:rPr>
                <w:spacing w:val="1"/>
                <w:sz w:val="24"/>
              </w:rPr>
              <w:t> "</w:t>
            </w:r>
            <w:r>
              <w:rPr>
                <w:sz w:val="24"/>
              </w:rPr>
              <w:t>unchecked", "unused"}</w:t>
            </w:r>
          </w:p>
          <w:p>
            <w:pPr>
              <w:pStyle w:val="TableParagraph"/>
              <w:spacing w:before="177"/>
              <w:ind w:left="588"/>
              <w:rPr>
                <w:sz w:val="24"/>
              </w:rPr>
            </w:pPr>
            <w:r>
              <w:rPr>
                <w:sz w:val="24"/>
              </w:rPr>
              <w:t>/*</w:t>
            </w:r>
          </w:p>
          <w:p>
            <w:pPr>
              <w:pStyle w:val="TableParagraph"/>
              <w:spacing w:before="192"/>
              <w:ind w:left="1068"/>
              <w:rPr>
                <w:sz w:val="24"/>
              </w:rPr>
            </w:pPr>
            <w:r>
              <w:rPr>
                <w:sz w:val="24"/>
              </w:rPr>
              <w:t>@Target({TYPE, FIELD, METHOD, PARAMETER, CONSTRUCTOR, LOCAL_VARIABLE})</w:t>
            </w:r>
          </w:p>
          <w:p>
            <w:pPr>
              <w:pStyle w:val="TableParagraph"/>
              <w:spacing w:line="408" w:lineRule="auto" w:before="192"/>
              <w:ind w:left="1548" w:right="6708"/>
              <w:rPr>
                <w:sz w:val="24"/>
              </w:rPr>
            </w:pPr>
            <w:r>
              <w:rPr>
                <w:sz w:val="24"/>
              </w:rPr>
              <w:t>@Retention(RetentionPolicy.SOURCE) public @interface SuppressWarnings {</w:t>
            </w:r>
          </w:p>
          <w:p>
            <w:pPr>
              <w:pStyle w:val="TableParagraph"/>
              <w:rPr>
                <w:sz w:val="26"/>
              </w:rPr>
            </w:pPr>
          </w:p>
          <w:p>
            <w:pPr>
              <w:pStyle w:val="TableParagraph"/>
              <w:spacing w:before="167"/>
              <w:ind w:left="2028"/>
              <w:rPr>
                <w:sz w:val="24"/>
              </w:rPr>
            </w:pPr>
            <w:r>
              <w:rPr>
                <w:sz w:val="24"/>
              </w:rPr>
              <w:t>String[] value();</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421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spacing w:before="96"/>
              <w:ind w:left="1068"/>
              <w:rPr>
                <w:sz w:val="24"/>
              </w:rPr>
            </w:pPr>
            <w:r>
              <w:rPr>
                <w:sz w:val="24"/>
              </w:rPr>
              <w:t>}</w:t>
            </w:r>
          </w:p>
          <w:p>
            <w:pPr>
              <w:pStyle w:val="TableParagraph"/>
              <w:spacing w:before="192"/>
              <w:ind w:left="708"/>
              <w:rPr>
                <w:sz w:val="24"/>
              </w:rPr>
            </w:pPr>
            <w:r>
              <w:rPr>
                <w:sz w:val="24"/>
              </w:rPr>
              <w:t>*/</w:t>
            </w:r>
          </w:p>
          <w:p>
            <w:pPr>
              <w:pStyle w:val="TableParagraph"/>
              <w:spacing w:line="408" w:lineRule="auto" w:before="192"/>
              <w:ind w:left="1068" w:right="8351" w:hanging="480"/>
              <w:rPr>
                <w:sz w:val="24"/>
              </w:rPr>
            </w:pPr>
            <w:r>
              <w:rPr>
                <w:sz w:val="24"/>
              </w:rPr>
              <w:t>public static void main(String[] args)</w:t>
            </w:r>
            <w:r>
              <w:rPr>
                <w:spacing w:val="-17"/>
                <w:sz w:val="24"/>
              </w:rPr>
              <w:t> </w:t>
            </w:r>
            <w:r>
              <w:rPr>
                <w:sz w:val="24"/>
              </w:rPr>
              <w:t>{ List list = new ArrayList(); list.add("jack");</w:t>
            </w:r>
          </w:p>
          <w:p>
            <w:pPr>
              <w:pStyle w:val="TableParagraph"/>
              <w:spacing w:line="272" w:lineRule="exact"/>
              <w:ind w:left="1068"/>
              <w:rPr>
                <w:sz w:val="24"/>
              </w:rPr>
            </w:pPr>
            <w:r>
              <w:rPr>
                <w:sz w:val="24"/>
              </w:rPr>
              <w:t>list.add("tom");</w:t>
            </w:r>
          </w:p>
          <w:p>
            <w:pPr>
              <w:pStyle w:val="TableParagraph"/>
              <w:spacing w:line="408" w:lineRule="auto" w:before="192"/>
              <w:ind w:left="1068" w:right="9973"/>
              <w:rPr>
                <w:sz w:val="24"/>
              </w:rPr>
            </w:pPr>
            <w:r>
              <w:rPr>
                <w:sz w:val="24"/>
              </w:rPr>
              <w:t>list.add("mary"); int i;</w:t>
            </w:r>
          </w:p>
          <w:p>
            <w:pPr>
              <w:pStyle w:val="TableParagraph"/>
              <w:spacing w:line="274" w:lineRule="exact"/>
              <w:ind w:left="1068"/>
              <w:rPr>
                <w:sz w:val="24"/>
              </w:rPr>
            </w:pPr>
            <w:r>
              <w:rPr>
                <w:sz w:val="24"/>
              </w:rPr>
              <w:t>System.out.println(list.get(1));</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public void f1() {</w:t>
            </w:r>
          </w:p>
          <w:p>
            <w:pPr>
              <w:pStyle w:val="TableParagraph"/>
              <w:tabs>
                <w:tab w:pos="1200" w:val="left" w:leader="none"/>
              </w:tabs>
              <w:spacing w:line="408" w:lineRule="auto" w:before="192"/>
              <w:ind w:left="1068" w:right="8023" w:hanging="960"/>
              <w:rPr>
                <w:sz w:val="24"/>
              </w:rPr>
            </w:pPr>
            <w:r>
              <w:rPr>
                <w:sz w:val="24"/>
              </w:rPr>
              <w:t>//</w:t>
              <w:tab/>
              <w:tab/>
            </w:r>
            <w:r>
              <w:rPr>
                <w:spacing w:val="-1"/>
                <w:sz w:val="24"/>
              </w:rPr>
              <w:t>@SuppressWarnings({"rawtypes"}) </w:t>
            </w:r>
            <w:r>
              <w:rPr>
                <w:sz w:val="24"/>
              </w:rPr>
              <w:t>List list = new</w:t>
            </w:r>
            <w:r>
              <w:rPr>
                <w:spacing w:val="-16"/>
                <w:sz w:val="24"/>
              </w:rPr>
              <w:t> </w:t>
            </w:r>
            <w:r>
              <w:rPr>
                <w:sz w:val="24"/>
              </w:rPr>
              <w:t>ArrayList();</w:t>
            </w:r>
          </w:p>
          <w:p>
            <w:pPr>
              <w:pStyle w:val="TableParagraph"/>
              <w:rPr>
                <w:sz w:val="26"/>
              </w:rPr>
            </w:pPr>
          </w:p>
          <w:p>
            <w:pPr>
              <w:pStyle w:val="TableParagraph"/>
              <w:rPr>
                <w:sz w:val="26"/>
              </w:rPr>
            </w:pPr>
          </w:p>
          <w:p>
            <w:pPr>
              <w:pStyle w:val="TableParagraph"/>
              <w:spacing w:before="2"/>
              <w:rPr>
                <w:sz w:val="29"/>
              </w:rPr>
            </w:pPr>
          </w:p>
          <w:p>
            <w:pPr>
              <w:pStyle w:val="TableParagraph"/>
              <w:ind w:left="1068"/>
              <w:rPr>
                <w:sz w:val="24"/>
              </w:rPr>
            </w:pPr>
            <w:r>
              <w:rPr>
                <w:sz w:val="24"/>
              </w:rPr>
              <w:t>list.add("jack");</w:t>
            </w:r>
          </w:p>
          <w:p>
            <w:pPr>
              <w:pStyle w:val="TableParagraph"/>
              <w:spacing w:before="192"/>
              <w:ind w:left="1068"/>
              <w:rPr>
                <w:sz w:val="24"/>
              </w:rPr>
            </w:pPr>
            <w:r>
              <w:rPr>
                <w:sz w:val="24"/>
              </w:rPr>
              <w:t>list.add("tom");</w:t>
            </w:r>
          </w:p>
          <w:p>
            <w:pPr>
              <w:pStyle w:val="TableParagraph"/>
              <w:spacing w:before="192"/>
              <w:ind w:left="1068"/>
              <w:rPr>
                <w:sz w:val="24"/>
              </w:rPr>
            </w:pPr>
            <w:r>
              <w:rPr>
                <w:sz w:val="24"/>
              </w:rPr>
              <w:t>list.add("mary");</w:t>
            </w:r>
          </w:p>
          <w:p>
            <w:pPr>
              <w:pStyle w:val="TableParagraph"/>
              <w:tabs>
                <w:tab w:pos="1200" w:val="left" w:leader="none"/>
              </w:tabs>
              <w:spacing w:line="408" w:lineRule="auto" w:before="192"/>
              <w:ind w:left="1068" w:right="8207" w:hanging="960"/>
              <w:rPr>
                <w:sz w:val="24"/>
              </w:rPr>
            </w:pPr>
            <w:r>
              <w:rPr>
                <w:sz w:val="24"/>
              </w:rPr>
              <w:t>//</w:t>
              <w:tab/>
              <w:tab/>
            </w:r>
            <w:r>
              <w:rPr>
                <w:spacing w:val="-1"/>
                <w:sz w:val="24"/>
              </w:rPr>
              <w:t>@SuppressWarnings({"unused"}) </w:t>
            </w:r>
            <w:r>
              <w:rPr>
                <w:sz w:val="24"/>
              </w:rPr>
              <w:t>int i; System.out.println(list.get(1));</w:t>
            </w:r>
          </w:p>
          <w:p>
            <w:pPr>
              <w:pStyle w:val="TableParagraph"/>
              <w:spacing w:line="272" w:lineRule="exact"/>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1"/>
        <w:rPr>
          <w:sz w:val="14"/>
        </w:rPr>
      </w:pPr>
    </w:p>
    <w:p>
      <w:pPr>
        <w:spacing w:line="240" w:lineRule="auto"/>
        <w:ind w:left="218" w:right="0" w:firstLine="0"/>
        <w:rPr>
          <w:sz w:val="20"/>
        </w:rPr>
      </w:pPr>
      <w:r>
        <w:rPr>
          <w:sz w:val="20"/>
        </w:rPr>
        <w:drawing>
          <wp:inline distT="0" distB="0" distL="0" distR="0">
            <wp:extent cx="4835898" cy="1569720"/>
            <wp:effectExtent l="0" t="0" r="0" b="0"/>
            <wp:docPr id="709" name="image364.png"/>
            <wp:cNvGraphicFramePr>
              <a:graphicFrameLocks noChangeAspect="1"/>
            </wp:cNvGraphicFramePr>
            <a:graphic>
              <a:graphicData uri="http://schemas.openxmlformats.org/drawingml/2006/picture">
                <pic:pic>
                  <pic:nvPicPr>
                    <pic:cNvPr id="710" name="image364.png"/>
                    <pic:cNvPicPr/>
                  </pic:nvPicPr>
                  <pic:blipFill>
                    <a:blip r:embed="rId421" cstate="print"/>
                    <a:stretch>
                      <a:fillRect/>
                    </a:stretch>
                  </pic:blipFill>
                  <pic:spPr>
                    <a:xfrm>
                      <a:off x="0" y="0"/>
                      <a:ext cx="4835898" cy="1569720"/>
                    </a:xfrm>
                    <a:prstGeom prst="rect">
                      <a:avLst/>
                    </a:prstGeom>
                  </pic:spPr>
                </pic:pic>
              </a:graphicData>
            </a:graphic>
          </wp:inline>
        </w:drawing>
      </w:r>
      <w:r>
        <w:rPr>
          <w:sz w:val="20"/>
        </w:rPr>
      </w:r>
    </w:p>
    <w:p>
      <w:pPr>
        <w:pStyle w:val="Heading2"/>
        <w:numPr>
          <w:ilvl w:val="1"/>
          <w:numId w:val="193"/>
        </w:numPr>
        <w:tabs>
          <w:tab w:pos="939" w:val="left" w:leader="none"/>
        </w:tabs>
        <w:spacing w:line="240" w:lineRule="auto" w:before="120" w:after="0"/>
        <w:ind w:left="938" w:right="0" w:hanging="721"/>
        <w:jc w:val="left"/>
        <w:rPr>
          <w:rFonts w:ascii="Times New Roman" w:eastAsia="Times New Roman"/>
        </w:rPr>
      </w:pPr>
      <w:r>
        <w:rPr/>
        <w:pict>
          <v:shape style="position:absolute;margin-left:186.840012pt;margin-top:-10.930048pt;width:386.3pt;height:388.7pt;mso-position-horizontal-relative:page;mso-position-vertical-relative:paragraph;z-index:-283441152" coordorigin="3737,-219" coordsize="7726,7774" path="m5590,7466l5344,7219,5254,7128,5366,7015,5513,6869,5400,6756,5141,7015,5063,6938,4973,6849,5093,6729,5146,6780,5196,6729,5232,6693,4994,6456,4990,6452,4990,6626,4661,6955,4490,6787,4589,6689,4822,6456,4990,6626,4990,6452,4729,6192,4723,6186,4723,6357,4392,6689,4229,6523,4539,6211,4558,6192,4723,6357,4723,6186,4541,6005,4334,6211,4285,6161,4195,6069,4308,5957,4428,5837,4315,5724,4082,5957,3881,5755,3790,5846,3991,6048,3737,6302,3850,6415,4104,6161,4246,6300,4039,6506,4738,7207,4824,7121,4764,7058,4867,6955,4884,6938,5050,7106,4788,7368,4901,7481,5162,7219,5501,7555,5590,7466m6170,6885l5587,6302,5489,6204,5605,6089,5714,5981,5782,6050,5842,6115,5868,6144,5892,6173,5911,6197,5933,6221,5942,6233,5964,6269,5969,6281,5971,6290,5974,6302,5976,6312,5976,6333,5974,6343,5964,6362,5959,6369,5945,6389,5885,6444,5854,6470,5820,6494,5861,6523,5902,6549,5938,6576,5969,6600,6084,6489,6101,6473,6113,6453,6125,6437,6139,6398,6144,6379,6144,6338,6142,6319,6127,6276,6118,6252,6106,6230,6072,6182,6053,6158,6029,6129,6000,6096,5964,6055,5923,6009,5897,5981,5875,5957,5760,5837,5695,5767,5374,6089,5222,5937,5126,5841,5239,5729,5400,5568,5287,5455,5014,5729,4896,5611,4800,5515,4915,5400,5119,5196,5004,5081,4685,5400,4469,5184,4370,5280,4586,5496,4366,5717,4481,5832,4702,5611,4915,5825,4716,6026,4829,6139,5030,5937,5278,6187,5052,6413,5167,6528,5393,6302,6072,6981,6170,6885m6612,6444l6600,6417,6588,6393,6574,6367,6559,6338,6545,6312,6511,6254,6492,6225,6473,6194,6451,6165,6430,6134,6408,6101,6384,6069,6360,6036,6307,5969,6278,5935,6250,5899,6190,5827,6125,5753,6055,5676,5983,5594,5738,5342,5076,4682,4987,4771,5863,5649,5926,5714,6041,5844,6094,5904,6142,5964,6190,6021,6271,6132,6307,6185,6341,6235,6372,6283,6398,6331,6410,6355,6434,6398,6444,6422,6526,6432,6612,6444m6751,6009l5302,4560,5213,4649,6662,6098,6751,6009m7006,5911l5419,4325,5330,4413,6917,6000,7006,5911m7370,4898l6708,4236,6499,4027,6209,4315,6100,4161,6029,4061,6336,3751,6221,3636,5539,4320,5654,4435,5926,4161,6113,4411,5916,4608,6787,5481,6881,5388,6125,4632,6442,4315,6521,4236,7277,4992,7370,4898m7390,3965l7387,3785,7308,3758,7229,3734,7145,3708,7061,3686,6974,3662,6797,3619,6706,3600,6701,3756,6886,3804,6974,3828,7147,3881,7229,3909,7310,3936,7390,3965m7769,5292l7766,5282,7729,5136,7723,5112,7565,5112,7399,5117,7315,5121,7231,5124,7145,5131,7058,5136,7020,5078,6977,5021,6965,5004,6950,4985,6934,4965,6914,4941,6893,4915,6869,4889,6811,4826,6744,4757,6667,4675,6581,4586,6482,4490,6389,4581,6482,4675,6641,4838,6703,4905,6780,4989,6802,5013,6818,5035,6835,5054,6847,5073,6859,5088,6876,5109,6919,5174,6955,5239,6965,5263,6977,5285,6984,5309,6994,5333,7001,5357,7008,5378,7015,5402,7020,5426,7025,5453,7027,5477,7032,5501,7034,5527,7034,5551,7037,5577,7037,5628,7030,5707,7027,5736,7018,5789,7010,5817,7006,5844,6996,5873,7044,5885,7090,5897,7133,5909,7171,5921,7183,5880,7198,5798,7202,5757,7207,5676,7207,5635,7205,5594,7202,5556,7198,5517,7190,5477,7183,5438,7171,5400,7162,5361,7147,5323,7133,5287,7296,5282,7536,5282,7692,5287,7769,5292m7882,3468l7867,3391,7850,3309,7831,3223,7810,3137,7788,3045,7762,2949,7735,2851,7704,2750,7526,2765,7558,2851,7586,2940,7613,3026,7637,3115,7658,3201,7697,3374,7711,3458,7882,3468m8556,4500l8030,3974,7922,3866,8059,3729,8494,3295,8359,3158,7788,3729,7176,3120,7068,3012,7582,2496,7447,2361,6312,3497,6446,3631,6958,3120,7678,3840,7109,4409,7246,4543,7812,3974,8446,4608,8556,4500m9478,3437l9475,3437,9475,3417,9470,3417,9468,3397,9463,3397,9458,3377,9451,3357,9446,3357,9437,3337,9430,3337,9401,3297,9389,3277,9377,3277,9365,3257,9350,3237,9288,3177,9163,3057,9237,2937,9250,2917,9334,2777,9278,2717,9218,2657,9127,2797,9046,2937,9014,2897,8983,2657,8980,2637,8964,2517,8858,2417,8647,2637,8638,2577,8626,2497,8616,2437,8602,2377,8623,2357,8770,2217,8751,2197,8657,2097,8563,2197,8549,2117,8532,2057,8518,1997,8501,1937,8482,1877,8465,1817,8426,1697,8282,1717,8335,1857,8400,2077,8417,2157,8450,2297,8388,2357,8299,2277,8210,2197,8327,2077,8366,2037,8254,1917,8098,2077,7862,1837,7769,1937,8004,2157,7802,2377,7915,2477,8117,2277,8294,2457,8040,2717,8153,2817,8486,2497,8498,2557,8520,2757,8321,2957,8434,3077,8542,2957,8544,3037,8544,3177,8542,3237,8582,3257,8623,3257,8700,3277,8700,3217,8693,3057,8687,2957,8686,2937,8676,2817,8849,2657,8890,2977,8974,3057,8911,3157,8854,3237,8801,3317,8755,3397,8897,3497,8995,3337,9091,3177,9271,3357,9290,3377,9298,3377,9302,3397,9305,3417,9307,3417,9310,3437,9305,3457,9300,3457,9295,3477,9269,3497,9230,3537,9192,3557,9156,3597,9120,3617,9197,3677,9262,3737,9343,3657,9377,3637,9408,3597,9427,3577,9449,3557,9456,3537,9470,3517,9473,3497,9478,3477,9478,3437m10387,2637l10370,2597,10337,2517,10324,2477,10318,2457,10279,2457,10241,2477,9883,2477,9802,2457,9761,2457,9718,2437,9677,2417,9655,2357,9631,2317,9605,2257,9547,2137,9502,2056,9502,2357,9216,2217,9196,2197,9175,2177,9094,2137,9050,2097,9010,2077,8966,2037,8926,1997,8882,1977,8839,1937,8806,1877,8767,1797,8917,1657,8981,1597,9026,1637,9070,1677,9151,1777,9187,1837,9226,1877,9293,1977,9355,2077,9384,2117,9410,2157,9434,2217,9458,2257,9502,2357,9502,2056,9480,2017,9403,1897,9362,1837,9276,1737,9180,1617,9167,1597,9154,1577,9074,1497,9199,1377,9074,1257,8676,1657,8621,1557,8510,1397,8453,1317,8328,1377,8378,1437,8426,1517,8472,1577,8602,1797,8642,1857,8681,1917,8753,2057,8789,2117,8820,2197,8854,2257,8911,2377,8938,2457,8976,2437,9091,2437,9038,2317,8983,2197,9091,2277,9125,2317,9377,2457,9415,2477,9487,2517,9559,2537,9571,2577,9581,2637,9588,2677,9598,2717,9607,2797,9612,2857,9614,2897,9614,3017,9610,3077,9607,3117,9602,3157,9595,3197,9588,3257,9686,3277,9727,3297,9763,3297,9770,3257,9775,3217,9778,3177,9782,3077,9782,2997,9778,2897,9775,2857,9768,2817,9756,2717,9746,2677,9739,2637,9727,2597,9768,2597,9809,2617,9850,2617,9890,2637,9974,2637,10015,2657,10344,2657,10387,2637m10692,444l10666,271,10344,271,10025,281,10054,429,10226,429,10075,588,9922,746,9622,1051,9629,950,9634,842,9637,761,9638,729,9641,609,9943,307,10349,-99,10229,-219,9701,307,9648,285,9583,261,9509,233,9425,201,9394,350,9494,386,9588,422,8983,1025,9106,1145,9490,761,9492,799,9492,914,9485,1022,9482,1056,9478,1080,9473,1106,9466,1130,9446,1183,9434,1209,9406,1262,9588,1375,9624,1317,9638,1298,9670,1257,9706,1217,9773,1142,9847,1061,9856,1051,9929,974,10018,878,10116,777,10222,667,10454,429,10574,434,10692,444m11462,1433l11460,1421,11460,1409,11458,1397,11453,1385,11448,1370,11438,1346,11410,1298,11400,1284,11388,1272,11378,1260,11366,1248,11354,1233,11117,996,11071,950,11071,1145,10351,1862,10205,1716,10320,1601,10922,996,11071,1145,11071,950,10855,734,10807,686,10807,881,10090,1601,9941,1454,10661,734,10807,881,10807,686,10642,521,9730,1435,10661,2366,10757,2268,10466,1980,10584,1862,11186,1260,11239,1313,11249,1325,11261,1337,11275,1361,11285,1385,11287,1397,11287,1433,11282,1442,11280,1454,11273,1466,11266,1476,11258,1488,11246,1497,11230,1517,11208,1533,11189,1553,11167,1569,11143,1589,11119,1605,11095,1625,11069,1641,11230,1761,11378,1617,11390,1605,11400,1593,11410,1584,11417,1572,11426,1560,11434,1548,11438,1538,11446,1526,11450,1514,11453,1502,11458,1490,11460,1478,11460,1466,11462,1457,11462,1433e" filled="true" fillcolor="#c0c0c0" stroked="false">
            <v:path arrowok="t"/>
            <v:fill opacity="32899f" type="solid"/>
            <w10:wrap type="none"/>
          </v:shape>
        </w:pict>
      </w:r>
      <w:bookmarkStart w:name="11.15JDK 的元 Annotation(元注解， 了解)" w:id="1522"/>
      <w:bookmarkEnd w:id="1522"/>
      <w:r>
        <w:rPr/>
      </w:r>
      <w:bookmarkStart w:name="_bookmark540" w:id="1523"/>
      <w:bookmarkEnd w:id="1523"/>
      <w:r>
        <w:rPr>
          <w:rFonts w:ascii="Times New Roman" w:eastAsia="Times New Roman"/>
        </w:rPr>
        <w:t>JDK</w:t>
      </w:r>
      <w:r>
        <w:rPr>
          <w:rFonts w:ascii="Times New Roman" w:eastAsia="Times New Roman"/>
          <w:spacing w:val="79"/>
        </w:rPr>
        <w:t> </w:t>
      </w:r>
      <w:r>
        <w:rPr>
          <w:spacing w:val="-6"/>
        </w:rPr>
        <w:t>的元 </w:t>
      </w:r>
      <w:r>
        <w:rPr>
          <w:rFonts w:ascii="Times New Roman" w:eastAsia="Times New Roman"/>
        </w:rPr>
        <w:t>Annotation(</w:t>
      </w:r>
      <w:r>
        <w:rPr/>
        <w:t>元注解， 了解</w:t>
      </w:r>
      <w:r>
        <w:rPr>
          <w:rFonts w:ascii="Times New Roman" w:eastAsia="Times New Roman"/>
        </w:rPr>
        <w:t>)</w:t>
      </w:r>
    </w:p>
    <w:p>
      <w:pPr>
        <w:pStyle w:val="Heading3"/>
        <w:numPr>
          <w:ilvl w:val="2"/>
          <w:numId w:val="193"/>
        </w:numPr>
        <w:tabs>
          <w:tab w:pos="1479" w:val="left" w:leader="none"/>
        </w:tabs>
        <w:spacing w:line="240" w:lineRule="auto" w:before="224" w:after="0"/>
        <w:ind w:left="1478" w:right="0" w:hanging="978"/>
        <w:jc w:val="left"/>
      </w:pPr>
      <w:bookmarkStart w:name="11.15.1元注解的基本介绍" w:id="1524"/>
      <w:bookmarkEnd w:id="1524"/>
      <w:r>
        <w:rPr/>
      </w:r>
      <w:bookmarkStart w:name="_bookmark541" w:id="1525"/>
      <w:bookmarkEnd w:id="1525"/>
      <w:r>
        <w:rPr/>
      </w:r>
      <w:bookmarkStart w:name="_bookmark541" w:id="1526"/>
      <w:bookmarkEnd w:id="1526"/>
      <w:r>
        <w:rPr/>
        <w:t>元注解的基本介绍</w:t>
      </w:r>
    </w:p>
    <w:p>
      <w:pPr>
        <w:pStyle w:val="BodyText"/>
        <w:spacing w:before="202"/>
        <w:ind w:left="218"/>
        <w:rPr>
          <w:rFonts w:ascii="Times New Roman" w:eastAsia="Times New Roman"/>
        </w:rPr>
      </w:pPr>
      <w:r>
        <w:rPr>
          <w:rFonts w:ascii="Times New Roman" w:eastAsia="Times New Roman"/>
        </w:rPr>
        <w:t>JDK</w:t>
      </w:r>
      <w:r>
        <w:rPr>
          <w:rFonts w:ascii="Times New Roman" w:eastAsia="Times New Roman"/>
          <w:spacing w:val="58"/>
        </w:rPr>
        <w:t> </w:t>
      </w:r>
      <w:r>
        <w:rPr>
          <w:spacing w:val="-5"/>
        </w:rPr>
        <w:t>的元 </w:t>
      </w:r>
      <w:r>
        <w:rPr>
          <w:rFonts w:ascii="Times New Roman" w:eastAsia="Times New Roman"/>
        </w:rPr>
        <w:t>Annotation  </w:t>
      </w:r>
      <w:r>
        <w:rPr>
          <w:spacing w:val="-2"/>
        </w:rPr>
        <w:t>用于修饰其他 </w:t>
      </w:r>
      <w:r>
        <w:rPr>
          <w:rFonts w:ascii="Times New Roman" w:eastAsia="Times New Roman"/>
        </w:rPr>
        <w:t>Annotation</w:t>
      </w:r>
    </w:p>
    <w:p>
      <w:pPr>
        <w:pStyle w:val="BodyText"/>
        <w:spacing w:before="160"/>
        <w:ind w:left="218"/>
        <w:rPr>
          <w:rFonts w:ascii="Times New Roman" w:eastAsia="Times New Roman"/>
        </w:rPr>
      </w:pPr>
      <w:r>
        <w:rPr/>
        <w:t>元注解： 本身作用不大，讲这个原因希望同学们，看源码时，可以知道他是干什么</w:t>
      </w:r>
      <w:r>
        <w:rPr>
          <w:rFonts w:ascii="Times New Roman" w:eastAsia="Times New Roman"/>
        </w:rPr>
        <w:t>.</w:t>
      </w:r>
    </w:p>
    <w:p>
      <w:pPr>
        <w:pStyle w:val="Heading3"/>
        <w:numPr>
          <w:ilvl w:val="2"/>
          <w:numId w:val="193"/>
        </w:numPr>
        <w:tabs>
          <w:tab w:pos="1479" w:val="left" w:leader="none"/>
        </w:tabs>
        <w:spacing w:line="240" w:lineRule="auto" w:before="199" w:after="0"/>
        <w:ind w:left="1478" w:right="0" w:hanging="978"/>
        <w:jc w:val="left"/>
        <w:rPr>
          <w:rFonts w:ascii="Times New Roman" w:eastAsia="Times New Roman"/>
        </w:rPr>
      </w:pPr>
      <w:bookmarkStart w:name="11.15.2元注解的种类 (使用不多，了解, 不用深入研究)" w:id="1527"/>
      <w:bookmarkEnd w:id="1527"/>
      <w:r>
        <w:rPr/>
      </w:r>
      <w:bookmarkStart w:name="_bookmark542" w:id="1528"/>
      <w:bookmarkEnd w:id="1528"/>
      <w:r>
        <w:rPr/>
      </w:r>
      <w:bookmarkStart w:name="_bookmark542" w:id="1529"/>
      <w:bookmarkEnd w:id="1529"/>
      <w:r>
        <w:rPr>
          <w:spacing w:val="-1"/>
        </w:rPr>
        <w:t>元注解的种类 </w:t>
      </w:r>
      <w:r>
        <w:rPr>
          <w:rFonts w:ascii="Times New Roman" w:eastAsia="Times New Roman"/>
        </w:rPr>
        <w:t>(</w:t>
      </w:r>
      <w:r>
        <w:rPr/>
        <w:t>使用不多，了解</w:t>
      </w:r>
      <w:r>
        <w:rPr>
          <w:rFonts w:ascii="Times New Roman" w:eastAsia="Times New Roman"/>
          <w:spacing w:val="36"/>
        </w:rPr>
        <w:t>, </w:t>
      </w:r>
      <w:r>
        <w:rPr/>
        <w:t>不用深入研究</w:t>
      </w:r>
      <w:r>
        <w:rPr>
          <w:rFonts w:ascii="Times New Roman" w:eastAsia="Times New Roman"/>
        </w:rPr>
        <w:t>)</w:t>
      </w:r>
    </w:p>
    <w:p>
      <w:pPr>
        <w:spacing w:line="240" w:lineRule="auto" w:before="0"/>
        <w:rPr>
          <w:sz w:val="32"/>
        </w:rPr>
      </w:pPr>
    </w:p>
    <w:p>
      <w:pPr>
        <w:spacing w:line="240" w:lineRule="auto" w:before="2"/>
        <w:rPr>
          <w:sz w:val="26"/>
        </w:rPr>
      </w:pPr>
    </w:p>
    <w:p>
      <w:pPr>
        <w:pStyle w:val="ListParagraph"/>
        <w:numPr>
          <w:ilvl w:val="0"/>
          <w:numId w:val="212"/>
        </w:numPr>
        <w:tabs>
          <w:tab w:pos="638" w:val="left" w:leader="none"/>
          <w:tab w:pos="639" w:val="left" w:leader="none"/>
          <w:tab w:pos="1811" w:val="left" w:leader="none"/>
        </w:tabs>
        <w:spacing w:line="240" w:lineRule="auto" w:before="0" w:after="0"/>
        <w:ind w:left="638" w:right="0" w:hanging="421"/>
        <w:jc w:val="left"/>
        <w:rPr>
          <w:rFonts w:ascii="Times New Roman" w:eastAsia="Times New Roman"/>
          <w:sz w:val="24"/>
        </w:rPr>
      </w:pPr>
      <w:r>
        <w:rPr>
          <w:rFonts w:ascii="Times New Roman" w:eastAsia="Times New Roman"/>
          <w:sz w:val="24"/>
        </w:rPr>
        <w:t>Retention</w:t>
        <w:tab/>
        <w:t>//</w:t>
      </w:r>
      <w:r>
        <w:rPr>
          <w:spacing w:val="-1"/>
          <w:sz w:val="24"/>
        </w:rPr>
        <w:t>指定注解的作用范围，三种 </w:t>
      </w:r>
      <w:r>
        <w:rPr>
          <w:rFonts w:ascii="Times New Roman" w:eastAsia="Times New Roman"/>
          <w:sz w:val="24"/>
        </w:rPr>
        <w:t>SOURCE,CLASS,RUNTIME</w:t>
      </w:r>
    </w:p>
    <w:p>
      <w:pPr>
        <w:pStyle w:val="ListParagraph"/>
        <w:numPr>
          <w:ilvl w:val="0"/>
          <w:numId w:val="212"/>
        </w:numPr>
        <w:tabs>
          <w:tab w:pos="638" w:val="left" w:leader="none"/>
          <w:tab w:pos="639" w:val="left" w:leader="none"/>
        </w:tabs>
        <w:spacing w:line="240" w:lineRule="auto" w:before="161" w:after="0"/>
        <w:ind w:left="638" w:right="0" w:hanging="421"/>
        <w:jc w:val="left"/>
        <w:rPr>
          <w:sz w:val="24"/>
        </w:rPr>
      </w:pPr>
      <w:r>
        <w:rPr>
          <w:rFonts w:ascii="Times New Roman" w:eastAsia="Times New Roman"/>
          <w:spacing w:val="-4"/>
          <w:sz w:val="24"/>
        </w:rPr>
        <w:t>Target</w:t>
      </w:r>
      <w:r>
        <w:rPr>
          <w:rFonts w:ascii="Times New Roman" w:eastAsia="Times New Roman"/>
          <w:sz w:val="24"/>
        </w:rPr>
        <w:t> //</w:t>
      </w:r>
      <w:r>
        <w:rPr>
          <w:rFonts w:ascii="Times New Roman" w:eastAsia="Times New Roman"/>
          <w:spacing w:val="58"/>
          <w:sz w:val="24"/>
        </w:rPr>
        <w:t> </w:t>
      </w:r>
      <w:r>
        <w:rPr>
          <w:sz w:val="24"/>
        </w:rPr>
        <w:t>指定注解可以在哪些地方使用</w:t>
      </w:r>
    </w:p>
    <w:p>
      <w:pPr>
        <w:pStyle w:val="ListParagraph"/>
        <w:numPr>
          <w:ilvl w:val="0"/>
          <w:numId w:val="212"/>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Documented</w:t>
      </w:r>
      <w:r>
        <w:rPr>
          <w:rFonts w:ascii="Times New Roman" w:eastAsia="Times New Roman"/>
          <w:spacing w:val="1"/>
          <w:sz w:val="24"/>
        </w:rPr>
        <w:t> </w:t>
      </w:r>
      <w:r>
        <w:rPr>
          <w:rFonts w:ascii="Times New Roman" w:eastAsia="Times New Roman"/>
          <w:sz w:val="24"/>
        </w:rPr>
        <w:t>//</w:t>
      </w:r>
      <w:r>
        <w:rPr>
          <w:spacing w:val="-6"/>
          <w:sz w:val="24"/>
        </w:rPr>
        <w:t>指定该注解是否会在 </w:t>
      </w:r>
      <w:r>
        <w:rPr>
          <w:rFonts w:ascii="Times New Roman" w:eastAsia="Times New Roman"/>
          <w:sz w:val="24"/>
        </w:rPr>
        <w:t>javadoc</w:t>
      </w:r>
      <w:r>
        <w:rPr>
          <w:rFonts w:ascii="Times New Roman" w:eastAsia="Times New Roman"/>
          <w:spacing w:val="1"/>
          <w:sz w:val="24"/>
        </w:rPr>
        <w:t> </w:t>
      </w:r>
      <w:r>
        <w:rPr>
          <w:sz w:val="24"/>
        </w:rPr>
        <w:t>体现</w:t>
      </w:r>
    </w:p>
    <w:p>
      <w:pPr>
        <w:pStyle w:val="ListParagraph"/>
        <w:numPr>
          <w:ilvl w:val="0"/>
          <w:numId w:val="212"/>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Inherited</w:t>
      </w:r>
      <w:r>
        <w:rPr>
          <w:rFonts w:ascii="Times New Roman" w:eastAsia="Times New Roman"/>
          <w:spacing w:val="1"/>
          <w:sz w:val="24"/>
        </w:rPr>
        <w:t> </w:t>
      </w:r>
      <w:r>
        <w:rPr>
          <w:rFonts w:ascii="Times New Roman" w:eastAsia="Times New Roman"/>
          <w:sz w:val="24"/>
        </w:rPr>
        <w:t>//</w:t>
      </w:r>
      <w:r>
        <w:rPr>
          <w:sz w:val="24"/>
        </w:rPr>
        <w:t>子类会继承父类注解</w:t>
      </w:r>
    </w:p>
    <w:p>
      <w:pPr>
        <w:pStyle w:val="Heading3"/>
        <w:numPr>
          <w:ilvl w:val="2"/>
          <w:numId w:val="193"/>
        </w:numPr>
        <w:tabs>
          <w:tab w:pos="1479" w:val="left" w:leader="none"/>
        </w:tabs>
        <w:spacing w:line="240" w:lineRule="auto" w:before="199" w:after="0"/>
        <w:ind w:left="1478" w:right="0" w:hanging="978"/>
        <w:jc w:val="left"/>
      </w:pPr>
      <w:bookmarkStart w:name="11.15.3@Retention 注解" w:id="1530"/>
      <w:bookmarkEnd w:id="1530"/>
      <w:r>
        <w:rPr/>
      </w:r>
      <w:bookmarkStart w:name="_bookmark543" w:id="1531"/>
      <w:bookmarkEnd w:id="1531"/>
      <w:r>
        <w:rPr>
          <w:rFonts w:ascii="Times New Roman" w:eastAsia="Times New Roman"/>
        </w:rPr>
        <w:t>@</w:t>
      </w:r>
      <w:r>
        <w:rPr>
          <w:rFonts w:ascii="Times New Roman" w:eastAsia="Times New Roman"/>
        </w:rPr>
        <w:t>Retention</w:t>
      </w:r>
      <w:r>
        <w:rPr>
          <w:rFonts w:ascii="Times New Roman" w:eastAsia="Times New Roman"/>
          <w:spacing w:val="71"/>
        </w:rPr>
        <w:t> </w:t>
      </w:r>
      <w:r>
        <w:rPr/>
        <w:t>注解</w:t>
      </w:r>
    </w:p>
    <w:p>
      <w:pPr>
        <w:pStyle w:val="BodyText"/>
        <w:rPr>
          <w:rFonts w:ascii="黑体"/>
          <w:sz w:val="32"/>
        </w:rPr>
      </w:pPr>
    </w:p>
    <w:p>
      <w:pPr>
        <w:pStyle w:val="BodyText"/>
        <w:spacing w:before="259"/>
        <w:ind w:left="218"/>
      </w:pPr>
      <w:r>
        <w:rPr/>
        <w:t>说明</w:t>
      </w:r>
    </w:p>
    <w:p>
      <w:pPr>
        <w:pStyle w:val="BodyText"/>
        <w:spacing w:before="160"/>
        <w:ind w:left="218"/>
        <w:rPr>
          <w:rFonts w:ascii="Times New Roman" w:eastAsia="Times New Roman"/>
        </w:rPr>
      </w:pPr>
      <w:r>
        <w:rPr/>
        <w:t>只能用于修饰一个 </w:t>
      </w:r>
      <w:r>
        <w:rPr>
          <w:rFonts w:ascii="Times New Roman" w:eastAsia="Times New Roman"/>
        </w:rPr>
        <w:t>Annotation </w:t>
      </w:r>
      <w:r>
        <w:rPr/>
        <w:t>定义</w:t>
      </w:r>
      <w:r>
        <w:rPr>
          <w:rFonts w:ascii="Times New Roman" w:eastAsia="Times New Roman"/>
        </w:rPr>
        <w:t>, </w:t>
      </w:r>
      <w:r>
        <w:rPr/>
        <w:t>用于指定该 </w:t>
      </w:r>
      <w:r>
        <w:rPr>
          <w:rFonts w:ascii="Times New Roman" w:eastAsia="Times New Roman"/>
        </w:rPr>
        <w:t>Annotation </w:t>
      </w:r>
      <w:r>
        <w:rPr/>
        <w:t>可以保留多长时间</w:t>
      </w:r>
      <w:r>
        <w:rPr>
          <w:rFonts w:ascii="Times New Roman" w:eastAsia="Times New Roman"/>
        </w:rPr>
        <w:t>, @Rentention </w:t>
      </w:r>
      <w:r>
        <w:rPr/>
        <w:t>包含一个 </w:t>
      </w:r>
      <w:r>
        <w:rPr>
          <w:rFonts w:ascii="Times New Roman" w:eastAsia="Times New Roman"/>
        </w:rPr>
        <w:t>RetentionPolicy</w:t>
      </w:r>
    </w:p>
    <w:p>
      <w:pPr>
        <w:pStyle w:val="BodyText"/>
        <w:spacing w:before="161"/>
        <w:ind w:left="218"/>
        <w:rPr>
          <w:rFonts w:ascii="Times New Roman" w:eastAsia="Times New Roman"/>
        </w:rPr>
      </w:pPr>
      <w:r>
        <w:rPr/>
        <w:t>类型的成员变量</w:t>
      </w:r>
      <w:r>
        <w:rPr>
          <w:rFonts w:ascii="Times New Roman" w:eastAsia="Times New Roman"/>
          <w:spacing w:val="29"/>
        </w:rPr>
        <w:t>, </w:t>
      </w:r>
      <w:r>
        <w:rPr/>
        <w:t>使用 </w:t>
      </w:r>
      <w:r>
        <w:rPr>
          <w:rFonts w:ascii="Times New Roman" w:eastAsia="Times New Roman"/>
        </w:rPr>
        <w:t>@Rentention  </w:t>
      </w:r>
      <w:r>
        <w:rPr/>
        <w:t>时必须为该 </w:t>
      </w:r>
      <w:r>
        <w:rPr>
          <w:rFonts w:ascii="Times New Roman" w:eastAsia="Times New Roman"/>
        </w:rPr>
        <w:t>value</w:t>
      </w:r>
      <w:r>
        <w:rPr>
          <w:rFonts w:ascii="Times New Roman" w:eastAsia="Times New Roman"/>
          <w:spacing w:val="59"/>
        </w:rPr>
        <w:t> </w:t>
      </w:r>
      <w:r>
        <w:rPr/>
        <w:t>成员变量指定值</w:t>
      </w:r>
      <w:r>
        <w:rPr>
          <w:rFonts w:ascii="Times New Roman" w:eastAsia="Times New Roman"/>
        </w:rPr>
        <w:t>:</w:t>
      </w:r>
    </w:p>
    <w:p>
      <w:pPr>
        <w:pStyle w:val="BodyText"/>
        <w:spacing w:before="160"/>
        <w:ind w:left="218"/>
      </w:pPr>
      <w:r>
        <w:rPr>
          <w:rFonts w:ascii="Times New Roman" w:eastAsia="Times New Roman"/>
        </w:rPr>
        <w:t>@Retention </w:t>
      </w:r>
      <w:r>
        <w:rPr/>
        <w:t>的三种值</w:t>
      </w:r>
    </w:p>
    <w:p>
      <w:pPr>
        <w:pStyle w:val="ListParagraph"/>
        <w:numPr>
          <w:ilvl w:val="0"/>
          <w:numId w:val="213"/>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RetentionPolicy.SOURCE</w:t>
      </w:r>
      <w:r>
        <w:rPr>
          <w:rFonts w:ascii="Times New Roman" w:eastAsia="Times New Roman"/>
          <w:spacing w:val="28"/>
          <w:sz w:val="24"/>
        </w:rPr>
        <w:t>: </w:t>
      </w:r>
      <w:r>
        <w:rPr>
          <w:sz w:val="24"/>
        </w:rPr>
        <w:t>编译器使用后，直接丢弃这种策略的注释</w:t>
      </w:r>
    </w:p>
    <w:p>
      <w:pPr>
        <w:pStyle w:val="ListParagraph"/>
        <w:numPr>
          <w:ilvl w:val="0"/>
          <w:numId w:val="213"/>
        </w:numPr>
        <w:tabs>
          <w:tab w:pos="638" w:val="left" w:leader="none"/>
          <w:tab w:pos="639" w:val="left" w:leader="none"/>
        </w:tabs>
        <w:spacing w:line="364" w:lineRule="auto" w:before="160" w:after="0"/>
        <w:ind w:left="643" w:right="704" w:hanging="425"/>
        <w:jc w:val="left"/>
        <w:rPr>
          <w:sz w:val="24"/>
        </w:rPr>
      </w:pPr>
      <w:r>
        <w:rPr>
          <w:rFonts w:ascii="Times New Roman" w:eastAsia="Times New Roman"/>
          <w:sz w:val="24"/>
        </w:rPr>
        <w:t>RetentionPolicy.CLASS:</w:t>
      </w:r>
      <w:r>
        <w:rPr>
          <w:rFonts w:ascii="Times New Roman" w:eastAsia="Times New Roman"/>
          <w:spacing w:val="55"/>
          <w:sz w:val="24"/>
        </w:rPr>
        <w:t> </w:t>
      </w:r>
      <w:r>
        <w:rPr>
          <w:spacing w:val="-1"/>
          <w:sz w:val="24"/>
        </w:rPr>
        <w:t>编译器将把注解记录在 </w:t>
      </w:r>
      <w:r>
        <w:rPr>
          <w:rFonts w:ascii="Times New Roman" w:eastAsia="Times New Roman"/>
          <w:sz w:val="24"/>
        </w:rPr>
        <w:t>class</w:t>
      </w:r>
      <w:r>
        <w:rPr>
          <w:rFonts w:ascii="Times New Roman" w:eastAsia="Times New Roman"/>
          <w:spacing w:val="59"/>
          <w:sz w:val="24"/>
        </w:rPr>
        <w:t> </w:t>
      </w:r>
      <w:r>
        <w:rPr>
          <w:sz w:val="24"/>
        </w:rPr>
        <w:t>文件中</w:t>
      </w:r>
      <w:r>
        <w:rPr>
          <w:rFonts w:ascii="Times New Roman" w:eastAsia="Times New Roman"/>
          <w:spacing w:val="29"/>
          <w:sz w:val="24"/>
        </w:rPr>
        <w:t>. </w:t>
      </w:r>
      <w:r>
        <w:rPr>
          <w:spacing w:val="-1"/>
          <w:sz w:val="24"/>
        </w:rPr>
        <w:t>当运行 </w:t>
      </w:r>
      <w:r>
        <w:rPr>
          <w:rFonts w:ascii="Times New Roman" w:eastAsia="Times New Roman"/>
          <w:sz w:val="24"/>
        </w:rPr>
        <w:t>Java</w:t>
      </w:r>
      <w:r>
        <w:rPr>
          <w:rFonts w:ascii="Times New Roman" w:eastAsia="Times New Roman"/>
          <w:spacing w:val="58"/>
          <w:sz w:val="24"/>
        </w:rPr>
        <w:t> </w:t>
      </w:r>
      <w:r>
        <w:rPr>
          <w:sz w:val="24"/>
        </w:rPr>
        <w:t>程序时</w:t>
      </w:r>
      <w:r>
        <w:rPr>
          <w:rFonts w:ascii="Times New Roman" w:eastAsia="Times New Roman"/>
          <w:sz w:val="24"/>
        </w:rPr>
        <w:t>, JVM</w:t>
      </w:r>
      <w:r>
        <w:rPr>
          <w:rFonts w:ascii="Times New Roman" w:eastAsia="Times New Roman"/>
          <w:spacing w:val="57"/>
          <w:sz w:val="24"/>
        </w:rPr>
        <w:t> </w:t>
      </w:r>
      <w:r>
        <w:rPr>
          <w:spacing w:val="-8"/>
          <w:sz w:val="24"/>
        </w:rPr>
        <w:t>不会保留注解。 这是默认值</w:t>
      </w:r>
    </w:p>
    <w:p>
      <w:pPr>
        <w:spacing w:after="0" w:line="364" w:lineRule="auto"/>
        <w:jc w:val="left"/>
        <w:rPr>
          <w:sz w:val="24"/>
        </w:rPr>
        <w:sectPr>
          <w:pgSz w:w="15310" w:h="16840"/>
          <w:pgMar w:header="1474" w:footer="1523" w:top="1920" w:bottom="1720" w:left="1200" w:right="700"/>
        </w:sectPr>
      </w:pPr>
    </w:p>
    <w:p>
      <w:pPr>
        <w:pStyle w:val="BodyText"/>
        <w:rPr>
          <w:sz w:val="20"/>
        </w:rPr>
      </w:pPr>
    </w:p>
    <w:p>
      <w:pPr>
        <w:pStyle w:val="BodyText"/>
        <w:spacing w:before="5"/>
        <w:rPr>
          <w:sz w:val="28"/>
        </w:rPr>
      </w:pPr>
    </w:p>
    <w:p>
      <w:pPr>
        <w:pStyle w:val="ListParagraph"/>
        <w:numPr>
          <w:ilvl w:val="0"/>
          <w:numId w:val="213"/>
        </w:numPr>
        <w:tabs>
          <w:tab w:pos="638" w:val="left" w:leader="none"/>
          <w:tab w:pos="639" w:val="left" w:leader="none"/>
        </w:tabs>
        <w:spacing w:line="364" w:lineRule="auto" w:before="74" w:after="0"/>
        <w:ind w:left="643" w:right="701" w:hanging="425"/>
        <w:jc w:val="left"/>
        <w:rPr>
          <w:sz w:val="24"/>
        </w:rPr>
      </w:pPr>
      <w:r>
        <w:rPr/>
        <w:pict>
          <v:shape style="position:absolute;margin-left:186.840012pt;margin-top:112.969963pt;width:386.3pt;height:388.7pt;mso-position-horizontal-relative:page;mso-position-vertical-relative:paragraph;z-index:-283438080" coordorigin="3737,2259" coordsize="7726,7774" path="m5590,9944l5344,9697,5254,9606,5366,9493,5513,9347,5400,9234,5141,9493,5063,9416,4973,9327,5093,9207,5146,9258,5196,9207,5232,9171,4994,8934,4990,8930,4990,9104,4661,9433,4490,9265,4589,9167,4822,8934,4990,9104,4990,8930,4729,8670,4723,8664,4723,8835,4392,9167,4229,9001,4539,8689,4558,8670,4723,8835,4723,8664,4541,8483,4334,8689,4285,8639,4195,8547,4308,8435,4428,8315,4315,8202,4082,8435,3881,8233,3790,8324,3991,8526,3737,8780,3850,8893,4104,8639,4246,8778,4039,8984,4738,9685,4824,9599,4764,9536,4867,9433,4884,9416,5050,9584,4788,9846,4901,9959,5162,9697,5501,10033,5590,9944m6170,9363l5587,8780,5489,8682,5605,8567,5714,8459,5782,8528,5842,8593,5868,8622,5892,8651,5911,8675,5933,8699,5942,8711,5964,8747,5969,8759,5971,8768,5974,8780,5976,8790,5976,8811,5974,8821,5964,8840,5959,8847,5945,8867,5885,8922,5854,8948,5820,8972,5861,9001,5902,9027,5938,9054,5969,9078,6084,8967,6101,8951,6113,8931,6125,8915,6139,8876,6144,8857,6144,8816,6142,8797,6127,8754,6118,8730,6106,8708,6072,8660,6053,8636,6029,8607,6000,8574,5964,8533,5923,8487,5897,8459,5875,8435,5760,8315,5695,8245,5374,8567,5222,8415,5126,8319,5239,8207,5400,8046,5287,7933,5014,8207,4896,8089,4800,7993,4915,7878,5119,7674,5004,7559,4685,7878,4469,7662,4370,7758,4586,7974,4366,8195,4481,8310,4702,8089,4915,8303,4716,8504,4829,8617,5030,8415,5278,8665,5052,8891,5167,9006,5393,8780,6072,9459,6170,9363m6612,8922l6600,8895,6588,8871,6574,8845,6559,8816,6545,8790,6511,8732,6492,8703,6473,8672,6451,8643,6430,8612,6408,8579,6384,8547,6360,8514,6307,8447,6278,8413,6250,8377,6190,8305,6125,8231,6055,8154,5983,8072,5738,7820,5076,7160,4987,7249,5863,8127,5926,8192,6041,8322,6094,8382,6142,8442,6190,8499,6271,8610,6307,8663,6341,8713,6372,8761,6398,8809,6410,8833,6434,8876,6444,8900,6526,8910,6612,8922m6751,8487l5302,7038,5213,7127,6662,8576,6751,8487m7006,8389l5419,6803,5330,6891,6917,8478,7006,8389m7370,7376l6708,6714,6499,6505,6209,6793,6100,6639,6029,6539,6336,6229,6221,6114,5539,6798,5654,6913,5926,6639,6113,6889,5916,7086,6787,7959,6881,7866,6125,7110,6442,6793,6521,6714,7277,7470,7370,7376m7390,6443l7387,6263,7308,6236,7229,6212,7145,6186,7061,6164,6974,6140,6797,6097,6706,6078,6701,6234,6886,6282,6974,6306,7147,6359,7229,6387,7310,6414,7390,6443m7769,7770l7766,7760,7729,7614,7723,7590,7565,7590,7399,7595,7315,7599,7231,7602,7145,7609,7058,7614,7020,7556,6977,7499,6965,7482,6950,7463,6934,7443,6914,7419,6893,7393,6869,7367,6811,7304,6744,7235,6667,7153,6581,7064,6482,6968,6389,7059,6482,7153,6641,7316,6703,7383,6780,7467,6802,7491,6818,7513,6835,7532,6847,7551,6859,7566,6876,7587,6919,7652,6955,7717,6965,7741,6977,7763,6984,7787,6994,7811,7001,7835,7008,7856,7015,7880,7020,7904,7025,7931,7027,7955,7032,7979,7034,8005,7034,8029,7037,8055,7037,8106,7030,8185,7027,8214,7018,8267,7010,8295,7006,8322,6996,8351,7044,8363,7090,8375,7133,8387,7171,8399,7183,8358,7198,8276,7202,8235,7207,8154,7207,8113,7205,8072,7202,8034,7198,7995,7190,7955,7183,7916,7171,7878,7162,7839,7147,7801,7133,7765,7296,7760,7536,7760,7692,7765,7769,7770m7882,5946l7867,5869,7850,5787,7831,5701,7810,5615,7788,5523,7762,5427,7735,5329,7704,5228,7526,5243,7558,5329,7586,5418,7613,5504,7637,5593,7658,5679,7697,5852,7711,5936,7882,5946m8556,6978l8030,6452,7922,6344,8059,6207,8494,5773,8359,5636,7788,6207,7176,5598,7068,5490,7582,4974,7447,4839,6312,5975,6446,6109,6958,5598,7678,6318,7109,6887,7246,7021,7812,6452,8446,7086,8556,6978m9478,5915l9475,5915,9475,5895,9470,5895,9468,5875,9463,5875,9458,5855,9451,5835,9446,5835,9437,5815,9430,5815,9401,5775,9389,5755,9377,5755,9365,5735,9350,5715,9288,5655,9163,5535,9237,5415,9250,5395,9334,5255,9278,5195,9218,5135,9127,5275,9046,5415,9014,5375,8983,5135,8980,5115,8964,4995,8858,4895,8647,5115,8638,5055,8626,4975,8616,4915,8602,4855,8623,4835,8770,4695,8751,4675,8657,4575,8563,4675,8549,4595,8532,4535,8518,4475,8501,4415,8482,4355,8465,4295,8426,4175,8282,4195,8335,4335,8400,4555,8417,4635,8450,4775,8388,4835,8299,4755,8210,4675,8327,4555,8366,4515,8254,4395,8098,4555,7862,4315,7769,4415,8004,4635,7802,4855,7915,4955,8117,4755,8294,4935,8040,5195,8153,5295,8486,4975,8498,5035,8520,5235,8321,5435,8434,5555,8542,5435,8544,5515,8544,5655,8542,5715,8582,5735,8623,5735,8700,5755,8700,5695,8693,5535,8687,5435,8686,5415,8676,5295,8849,5135,8890,5455,8974,5535,8911,5635,8854,5715,8801,5795,8755,5875,8897,5975,8995,5815,9091,5655,9271,5835,9290,5855,9298,5855,9302,5875,9305,5895,9307,5895,9310,5915,9305,5935,9300,5935,9295,5955,9269,5975,9230,6015,9192,6035,9156,6075,9120,6095,9197,6155,9262,6215,9343,6135,9377,6115,9408,6075,9427,6055,9449,6035,9456,6015,9470,5995,9473,5975,9478,5955,9478,5915m10387,5115l10370,5075,10337,4995,10324,4955,10318,4935,10279,4935,10241,4955,9883,4955,9802,4935,9761,4935,9718,4915,9677,4895,9655,4835,9631,4795,9605,4735,9547,4615,9502,4534,9502,4835,9216,4695,9196,4675,9175,4655,9094,4615,9050,4575,9010,4555,8966,4515,8926,4475,8882,4455,8839,4415,8806,4355,8767,4275,8917,4135,8981,4075,9026,4115,9070,4155,9151,4255,9187,4315,9226,4355,9293,4455,9355,4555,9384,4595,9410,4635,9434,4695,9458,4735,9502,4835,9502,4534,9480,4495,9403,4375,9362,4315,9276,4215,9180,4095,9167,4075,9154,4055,9074,3975,9199,3855,9074,3735,8676,4135,8621,4035,8510,3875,8453,3795,8328,3855,8378,3915,8426,3995,8472,4055,8602,4275,8642,4335,8681,4395,8753,4535,8789,4595,8820,4675,8854,4735,8911,4855,8938,4935,8976,4915,9091,4915,9038,4795,8983,4675,9091,4755,9125,4795,9377,4935,9415,4955,9487,4995,9559,5015,9571,5055,9581,5115,9588,5155,9598,5195,9607,5275,9612,5335,9614,5375,9614,5495,9610,5555,9607,5595,9602,5635,9595,5675,9588,5735,9686,5755,9727,5775,9763,5775,9770,5735,9775,5695,9778,5655,9782,5555,9782,5475,9778,5375,9775,5335,9768,5295,9756,5195,9746,5155,9739,5115,9727,5075,9768,5075,9809,5095,9850,5095,9890,5115,9974,5115,10015,5135,10344,5135,10387,5115m10692,2922l10666,2749,10344,2749,10025,2759,10054,2907,10226,2907,10075,3066,9922,3224,9622,3529,9629,3428,9634,3320,9637,3239,9638,3207,9641,3087,9943,2785,10349,2379,10229,2259,9701,2785,9648,2763,9583,2739,9509,2711,9425,2679,9394,2828,9494,2864,9588,2900,8983,3503,9106,3623,9490,3239,9492,3277,9492,3392,9485,3500,9482,3534,9478,3558,9473,3584,9466,3608,9446,3661,9434,3687,9406,3740,9588,3853,9624,3795,9638,3776,9670,3735,9706,3695,9773,3620,9847,3539,9856,3529,9929,3452,10018,3356,10116,3255,10222,3145,10454,2907,10574,2912,10692,2922m11462,3911l11460,3899,11460,3887,11458,3875,11453,3863,11448,3848,11438,3824,11410,3776,11400,3762,11388,3750,11378,3738,11366,3726,11354,3711,11117,3474,11071,3428,11071,3623,10351,4340,10205,4194,10320,4079,10922,3474,11071,3623,11071,3428,10855,3212,10807,3164,10807,3359,10090,4079,9941,3932,10661,3212,10807,3359,10807,3164,10642,2999,9730,3913,10661,4844,10757,4746,10466,4458,10584,4340,11186,3738,11239,3791,11249,3803,11261,3815,11275,3839,11285,3863,11287,3875,11287,3911,11282,3920,11280,3932,11273,3944,11266,3954,11258,3966,11246,3975,11230,3995,11208,4011,11189,4031,11167,4047,11143,4067,11119,4083,11095,4103,11069,4119,11230,4239,11378,4095,11390,4083,11400,4071,11410,4062,11417,4050,11426,4038,11434,4026,11438,4016,11446,4004,11450,3992,11453,3980,11458,3968,11460,3956,11460,3944,11462,3935,11462,3911e" filled="true" fillcolor="#c0c0c0" stroked="false">
            <v:path arrowok="t"/>
            <v:fill opacity="32899f" type="solid"/>
            <w10:wrap type="none"/>
          </v:shape>
        </w:pict>
      </w:r>
      <w:r>
        <w:rPr/>
        <w:drawing>
          <wp:anchor distT="0" distB="0" distL="0" distR="0" allowOverlap="1" layoutInCell="1" locked="0" behindDoc="0" simplePos="0" relativeHeight="252471296">
            <wp:simplePos x="0" y="0"/>
            <wp:positionH relativeFrom="page">
              <wp:posOffset>900683</wp:posOffset>
            </wp:positionH>
            <wp:positionV relativeFrom="paragraph">
              <wp:posOffset>620902</wp:posOffset>
            </wp:positionV>
            <wp:extent cx="4738116" cy="1914144"/>
            <wp:effectExtent l="0" t="0" r="0" b="0"/>
            <wp:wrapNone/>
            <wp:docPr id="711" name="image365.png"/>
            <wp:cNvGraphicFramePr>
              <a:graphicFrameLocks noChangeAspect="1"/>
            </wp:cNvGraphicFramePr>
            <a:graphic>
              <a:graphicData uri="http://schemas.openxmlformats.org/drawingml/2006/picture">
                <pic:pic>
                  <pic:nvPicPr>
                    <pic:cNvPr id="712" name="image365.png"/>
                    <pic:cNvPicPr/>
                  </pic:nvPicPr>
                  <pic:blipFill>
                    <a:blip r:embed="rId423" cstate="print"/>
                    <a:stretch>
                      <a:fillRect/>
                    </a:stretch>
                  </pic:blipFill>
                  <pic:spPr>
                    <a:xfrm>
                      <a:off x="0" y="0"/>
                      <a:ext cx="4738116" cy="1914144"/>
                    </a:xfrm>
                    <a:prstGeom prst="rect">
                      <a:avLst/>
                    </a:prstGeom>
                  </pic:spPr>
                </pic:pic>
              </a:graphicData>
            </a:graphic>
          </wp:anchor>
        </w:drawing>
      </w:r>
      <w:r>
        <w:rPr>
          <w:rFonts w:ascii="Times New Roman" w:eastAsia="Times New Roman"/>
          <w:sz w:val="24"/>
        </w:rPr>
        <w:t>RetentionPolicy.RUNTIME:</w:t>
      </w:r>
      <w:r>
        <w:rPr>
          <w:sz w:val="24"/>
        </w:rPr>
        <w:t>编译器将把注解记录在 </w:t>
      </w:r>
      <w:r>
        <w:rPr>
          <w:rFonts w:ascii="Times New Roman" w:eastAsia="Times New Roman"/>
          <w:sz w:val="24"/>
        </w:rPr>
        <w:t>class</w:t>
      </w:r>
      <w:r>
        <w:rPr>
          <w:rFonts w:ascii="Times New Roman" w:eastAsia="Times New Roman"/>
          <w:spacing w:val="1"/>
          <w:sz w:val="24"/>
        </w:rPr>
        <w:t> </w:t>
      </w:r>
      <w:r>
        <w:rPr>
          <w:spacing w:val="2"/>
          <w:sz w:val="24"/>
        </w:rPr>
        <w:t>文件中</w:t>
      </w:r>
      <w:r>
        <w:rPr>
          <w:rFonts w:ascii="Times New Roman" w:eastAsia="Times New Roman"/>
          <w:spacing w:val="1"/>
          <w:sz w:val="24"/>
        </w:rPr>
        <w:t>. </w:t>
      </w:r>
      <w:r>
        <w:rPr>
          <w:spacing w:val="2"/>
          <w:sz w:val="24"/>
        </w:rPr>
        <w:t>当运行 </w:t>
      </w:r>
      <w:r>
        <w:rPr>
          <w:rFonts w:ascii="Times New Roman" w:eastAsia="Times New Roman"/>
          <w:sz w:val="24"/>
        </w:rPr>
        <w:t>Java</w:t>
      </w:r>
      <w:r>
        <w:rPr>
          <w:rFonts w:ascii="Times New Roman" w:eastAsia="Times New Roman"/>
          <w:spacing w:val="1"/>
          <w:sz w:val="24"/>
        </w:rPr>
        <w:t> </w:t>
      </w:r>
      <w:r>
        <w:rPr>
          <w:spacing w:val="2"/>
          <w:sz w:val="24"/>
        </w:rPr>
        <w:t>程序时</w:t>
      </w:r>
      <w:r>
        <w:rPr>
          <w:rFonts w:ascii="Times New Roman" w:eastAsia="Times New Roman"/>
          <w:spacing w:val="2"/>
          <w:sz w:val="24"/>
        </w:rPr>
        <w:t>, </w:t>
      </w:r>
      <w:r>
        <w:rPr>
          <w:rFonts w:ascii="Times New Roman" w:eastAsia="Times New Roman"/>
          <w:sz w:val="24"/>
        </w:rPr>
        <w:t>JVM  </w:t>
      </w:r>
      <w:r>
        <w:rPr>
          <w:spacing w:val="2"/>
          <w:sz w:val="24"/>
        </w:rPr>
        <w:t>会保留注解</w:t>
      </w:r>
      <w:r>
        <w:rPr>
          <w:rFonts w:ascii="Times New Roman" w:eastAsia="Times New Roman"/>
          <w:sz w:val="24"/>
        </w:rPr>
        <w:t>.  </w:t>
      </w:r>
      <w:r>
        <w:rPr>
          <w:spacing w:val="1"/>
          <w:sz w:val="24"/>
        </w:rPr>
        <w:t>程序可以通过反射获取该注解</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32"/>
        </w:rPr>
      </w:pPr>
    </w:p>
    <w:p>
      <w:pPr>
        <w:pStyle w:val="Heading3"/>
        <w:numPr>
          <w:ilvl w:val="2"/>
          <w:numId w:val="193"/>
        </w:numPr>
        <w:tabs>
          <w:tab w:pos="1479" w:val="left" w:leader="none"/>
        </w:tabs>
        <w:spacing w:line="240" w:lineRule="auto" w:before="0" w:after="0"/>
        <w:ind w:left="1478" w:right="0" w:hanging="978"/>
        <w:jc w:val="left"/>
        <w:rPr>
          <w:rFonts w:ascii="Times New Roman"/>
        </w:rPr>
      </w:pPr>
      <w:bookmarkStart w:name="11.15.4@Target" w:id="1532"/>
      <w:bookmarkEnd w:id="1532"/>
      <w:r>
        <w:rPr/>
      </w:r>
      <w:bookmarkStart w:name="_bookmark544" w:id="1533"/>
      <w:bookmarkEnd w:id="1533"/>
      <w:r>
        <w:rPr>
          <w:rFonts w:ascii="Times New Roman"/>
          <w:spacing w:val="-5"/>
        </w:rPr>
        <w:t>@</w:t>
      </w:r>
      <w:r>
        <w:rPr>
          <w:rFonts w:ascii="Times New Roman"/>
          <w:spacing w:val="-5"/>
        </w:rPr>
        <w:t>Target</w:t>
      </w:r>
    </w:p>
    <w:p>
      <w:pPr>
        <w:spacing w:line="240" w:lineRule="auto" w:before="1"/>
        <w:rPr>
          <w:sz w:val="16"/>
        </w:rPr>
      </w:pPr>
      <w:r>
        <w:rPr/>
        <w:drawing>
          <wp:anchor distT="0" distB="0" distL="0" distR="0" allowOverlap="1" layoutInCell="1" locked="0" behindDoc="0" simplePos="0" relativeHeight="791">
            <wp:simplePos x="0" y="0"/>
            <wp:positionH relativeFrom="page">
              <wp:posOffset>900683</wp:posOffset>
            </wp:positionH>
            <wp:positionV relativeFrom="paragraph">
              <wp:posOffset>142576</wp:posOffset>
            </wp:positionV>
            <wp:extent cx="6261275" cy="2453640"/>
            <wp:effectExtent l="0" t="0" r="0" b="0"/>
            <wp:wrapTopAndBottom/>
            <wp:docPr id="713" name="image366.png"/>
            <wp:cNvGraphicFramePr>
              <a:graphicFrameLocks noChangeAspect="1"/>
            </wp:cNvGraphicFramePr>
            <a:graphic>
              <a:graphicData uri="http://schemas.openxmlformats.org/drawingml/2006/picture">
                <pic:pic>
                  <pic:nvPicPr>
                    <pic:cNvPr id="714" name="image366.png"/>
                    <pic:cNvPicPr/>
                  </pic:nvPicPr>
                  <pic:blipFill>
                    <a:blip r:embed="rId424" cstate="print"/>
                    <a:stretch>
                      <a:fillRect/>
                    </a:stretch>
                  </pic:blipFill>
                  <pic:spPr>
                    <a:xfrm>
                      <a:off x="0" y="0"/>
                      <a:ext cx="6261275" cy="2453640"/>
                    </a:xfrm>
                    <a:prstGeom prst="rect">
                      <a:avLst/>
                    </a:prstGeom>
                  </pic:spPr>
                </pic:pic>
              </a:graphicData>
            </a:graphic>
          </wp:anchor>
        </w:drawing>
      </w:r>
      <w:r>
        <w:rPr/>
        <w:drawing>
          <wp:anchor distT="0" distB="0" distL="0" distR="0" allowOverlap="1" layoutInCell="1" locked="0" behindDoc="0" simplePos="0" relativeHeight="792">
            <wp:simplePos x="0" y="0"/>
            <wp:positionH relativeFrom="page">
              <wp:posOffset>900683</wp:posOffset>
            </wp:positionH>
            <wp:positionV relativeFrom="paragraph">
              <wp:posOffset>2725756</wp:posOffset>
            </wp:positionV>
            <wp:extent cx="6239087" cy="2042160"/>
            <wp:effectExtent l="0" t="0" r="0" b="0"/>
            <wp:wrapTopAndBottom/>
            <wp:docPr id="715" name="image367.png"/>
            <wp:cNvGraphicFramePr>
              <a:graphicFrameLocks noChangeAspect="1"/>
            </wp:cNvGraphicFramePr>
            <a:graphic>
              <a:graphicData uri="http://schemas.openxmlformats.org/drawingml/2006/picture">
                <pic:pic>
                  <pic:nvPicPr>
                    <pic:cNvPr id="716" name="image367.png"/>
                    <pic:cNvPicPr/>
                  </pic:nvPicPr>
                  <pic:blipFill>
                    <a:blip r:embed="rId425" cstate="print"/>
                    <a:stretch>
                      <a:fillRect/>
                    </a:stretch>
                  </pic:blipFill>
                  <pic:spPr>
                    <a:xfrm>
                      <a:off x="0" y="0"/>
                      <a:ext cx="6239087" cy="2042160"/>
                    </a:xfrm>
                    <a:prstGeom prst="rect">
                      <a:avLst/>
                    </a:prstGeom>
                  </pic:spPr>
                </pic:pic>
              </a:graphicData>
            </a:graphic>
          </wp:anchor>
        </w:drawing>
      </w:r>
    </w:p>
    <w:p>
      <w:pPr>
        <w:spacing w:line="240" w:lineRule="auto" w:before="9"/>
        <w:rPr>
          <w:sz w:val="11"/>
        </w:rPr>
      </w:pPr>
    </w:p>
    <w:p>
      <w:pPr>
        <w:spacing w:after="0" w:line="240" w:lineRule="auto"/>
        <w:rPr>
          <w:sz w:val="11"/>
        </w:rPr>
        <w:sectPr>
          <w:footerReference w:type="default" r:id="rId422"/>
          <w:pgSz w:w="15310" w:h="16840"/>
          <w:pgMar w:footer="1523" w:header="1474" w:top="1920" w:bottom="1720" w:left="1200" w:right="700"/>
          <w:pgNumType w:start="50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193"/>
        </w:numPr>
        <w:tabs>
          <w:tab w:pos="1479" w:val="left" w:leader="none"/>
        </w:tabs>
        <w:spacing w:line="240" w:lineRule="auto" w:before="88" w:after="0"/>
        <w:ind w:left="1478" w:right="0" w:hanging="978"/>
        <w:jc w:val="left"/>
        <w:rPr>
          <w:rFonts w:ascii="Times New Roman"/>
        </w:rPr>
      </w:pPr>
      <w:r>
        <w:rPr/>
        <w:pict>
          <v:shape style="position:absolute;margin-left:186.840012pt;margin-top:110.753891pt;width:386.3pt;height:388.7pt;mso-position-horizontal-relative:page;mso-position-vertical-relative:paragraph;z-index:-283432960" coordorigin="3737,2215" coordsize="7726,7774" path="m5590,9900l5344,9653,5254,9561,5366,9449,5513,9302,5400,9189,5141,9449,5063,9372,4973,9283,5093,9163,5146,9213,5196,9163,5232,9127,4994,8889,4990,8886,4990,9060,4661,9389,4490,9221,4589,9122,4822,8889,4990,9060,4990,8886,4729,8625,4723,8620,4723,8791,4392,9122,4229,8957,4539,8645,4558,8625,4723,8791,4723,8620,4541,8438,4334,8645,4285,8594,4195,8503,4308,8390,4428,8270,4315,8157,4082,8390,3881,8189,3790,8280,3991,8481,3737,8736,3850,8849,4104,8594,4246,8733,4039,8940,4738,9641,4824,9554,4764,9492,4867,9389,4884,9372,5050,9540,4788,9801,4901,9914,5162,9653,5501,9989,5590,9900m6170,9319l5587,8736,5489,8637,5605,8522,5714,8414,5782,8484,5842,8549,5868,8577,5892,8606,5911,8630,5933,8654,5942,8666,5964,8702,5969,8714,5971,8724,5974,8736,5976,8745,5976,8767,5974,8777,5964,8796,5959,8803,5945,8822,5885,8877,5854,8904,5820,8928,5861,8957,5902,8983,5938,9009,5969,9033,6084,8923,6101,8906,6113,8887,6125,8870,6139,8832,6144,8813,6144,8772,6142,8753,6127,8709,6118,8685,6106,8664,6072,8616,6053,8592,6029,8563,6000,8529,5964,8489,5923,8443,5897,8414,5875,8390,5760,8270,5695,8201,5374,8522,5222,8371,5126,8275,5239,8162,5400,8001,5287,7889,5014,8162,4896,8045,4800,7949,4915,7833,5119,7629,5004,7514,4685,7833,4469,7617,4370,7713,4586,7929,4366,8150,4481,8265,4702,8045,4915,8258,4716,8460,4829,8573,5030,8371,5278,8621,5052,8846,5167,8961,5393,8736,6072,9415,6170,9319m6612,8877l6600,8851,6588,8827,6574,8801,6559,8772,6545,8745,6511,8688,6492,8659,6473,8628,6451,8599,6430,8568,6408,8534,6384,8503,6360,8469,6307,8402,6278,8369,6250,8333,6190,8261,6125,8186,6055,8109,5983,8028,5738,7776,5076,7116,4987,7205,5863,8083,5926,8148,6041,8277,6094,8337,6142,8397,6190,8455,6271,8565,6307,8618,6341,8669,6372,8717,6398,8765,6410,8789,6434,8832,6444,8856,6526,8865,6612,8877m6751,8443l5302,6993,5213,7082,6662,8532,6751,8443m7006,8345l5419,6758,5330,6847,6917,8433,7006,8345m7370,7332l6708,6669,6499,6461,6209,6749,6100,6595,6029,6494,6336,6185,6221,6069,5539,6753,5654,6869,5926,6595,6113,6845,5916,7041,6787,7915,6881,7821,6125,7065,6442,6749,6521,6669,7277,7425,7370,7332m7390,6398l7387,6218,7308,6192,7229,6168,7145,6141,7061,6120,6974,6096,6797,6053,6706,6033,6701,6189,6886,6237,6974,6261,7147,6314,7229,6343,7310,6369,7390,6398m7769,7725l7766,7716,7729,7569,7723,7545,7565,7545,7399,7550,7315,7555,7231,7557,7145,7565,7058,7569,7020,7512,6977,7454,6965,7437,6950,7418,6934,7399,6914,7375,6893,7349,6869,7322,6811,7260,6744,7190,6667,7109,6581,7020,6482,6924,6389,7015,6482,7109,6641,7272,6703,7339,6780,7423,6802,7447,6818,7469,6835,7488,6847,7507,6859,7521,6876,7543,6919,7608,6955,7673,6965,7697,6977,7718,6984,7742,6994,7766,7001,7790,7008,7812,7015,7836,7020,7860,7025,7886,7027,7910,7032,7934,7034,7961,7034,7985,7037,8011,7037,8061,7030,8141,7027,8169,7018,8222,7010,8251,7006,8277,6996,8306,7044,8318,7090,8330,7133,8342,7171,8354,7183,8313,7198,8232,7202,8191,7207,8109,7207,8069,7205,8028,7202,7989,7198,7951,7190,7910,7183,7872,7171,7833,7162,7795,7147,7757,7133,7721,7296,7716,7536,7716,7692,7721,7769,7725m7882,5901l7867,5825,7850,5743,7831,5657,7810,5570,7788,5479,7762,5383,7735,5285,7704,5184,7526,5198,7558,5285,7586,5373,7613,5460,7637,5549,7658,5635,7697,5808,7711,5892,7882,5901m8556,6933l8030,6408,7922,6300,8059,6163,8494,5729,8359,5592,7788,6163,7176,5553,7068,5445,7582,4929,7447,4795,6312,5930,6446,6065,6958,5553,7678,6273,7109,6842,7246,6977,7812,6408,8446,7041,8556,6933m9478,5871l9475,5871,9475,5851,9470,5851,9468,5831,9463,5831,9458,5811,9451,5791,9446,5791,9437,5771,9430,5771,9401,5731,9389,5711,9377,5711,9365,5691,9350,5671,9288,5611,9163,5491,9237,5371,9250,5351,9334,5211,9278,5151,9218,5091,9127,5231,9046,5371,9014,5331,8983,5091,8980,5071,8964,4951,8858,4851,8647,5071,8638,5011,8626,4931,8616,4871,8602,4811,8623,4791,8770,4651,8751,4631,8657,4531,8563,4631,8549,4551,8532,4491,8518,4431,8501,4371,8482,4311,8465,4251,8426,4131,8282,4151,8335,4291,8400,4511,8417,4591,8450,4731,8388,4791,8299,4711,8210,4631,8327,4511,8366,4471,8254,4351,8098,4511,7862,4271,7769,4371,8004,4591,7802,4811,7915,4911,8117,4711,8294,4891,8040,5151,8153,5251,8486,4931,8498,4991,8520,5191,8321,5391,8434,5511,8542,5391,8544,5471,8544,5611,8542,5671,8582,5691,8623,5691,8700,5711,8700,5651,8693,5491,8687,5391,8686,5371,8676,5251,8849,5091,8890,5411,8974,5491,8911,5591,8854,5671,8801,5751,8755,5831,8897,5931,8995,5771,9091,5611,9271,5791,9290,5811,9298,5811,9302,5831,9305,5851,9307,5851,9310,5871,9305,5891,9300,5891,9295,5911,9269,5931,9230,5971,9192,5991,9156,6031,9120,6051,9197,6111,9262,6171,9343,6091,9377,6071,9408,6031,9427,6011,9449,5991,9456,5971,9470,5951,9473,5931,9478,5911,9478,5871m10387,5071l10370,5031,10337,4951,10324,4911,10318,4891,10279,4891,10241,4911,9883,4911,9802,4891,9761,4891,9718,4871,9677,4851,9655,4791,9631,4751,9605,4691,9547,4571,9502,4490,9502,4791,9216,4651,9196,4631,9175,4611,9094,4571,9050,4531,9010,4511,8966,4471,8926,4431,8882,4411,8839,4371,8806,4311,8767,4231,8917,4091,8981,4031,9026,4071,9070,4111,9151,4211,9187,4271,9226,4311,9293,4411,9355,4511,9384,4551,9410,4591,9434,4651,9458,4691,9502,4791,9502,4490,9480,4451,9403,4331,9362,4271,9276,4171,9180,4051,9167,4031,9154,4011,9074,3931,9199,3811,9074,3691,8676,4091,8621,3991,8510,3831,8453,3751,8328,3811,8378,3871,8426,3951,8472,4011,8602,4231,8642,4291,8681,4351,8753,4491,8789,4551,8820,4631,8854,4691,8911,4811,8938,4891,8976,4871,9091,4871,9038,4751,8983,4631,9091,4711,9125,4751,9377,4891,9415,4911,9487,4951,9559,4971,9571,5011,9581,5071,9588,5111,9598,5151,9607,5231,9612,5291,9614,5331,9614,5451,9610,5511,9607,5551,9602,5591,9595,5631,9588,5691,9686,5711,9727,5731,9763,5731,9770,5691,9775,5651,9778,5611,9782,5511,9782,5431,9778,5331,9775,5291,9768,5251,9756,5151,9746,5111,9739,5071,9727,5031,9768,5031,9809,5051,9850,5051,9890,5071,9974,5071,10015,5091,10344,5091,10387,5071m10692,2877l10666,2705,10344,2705,10025,2714,10054,2863,10226,2863,10075,3021,9922,3180,9622,3485,9629,3384,9634,3276,9637,3194,9638,3163,9641,3043,9943,2741,10349,2335,10229,2215,9701,2741,9648,2719,9583,2695,9509,2666,9425,2635,9394,2784,9494,2820,9588,2856,8983,3458,9106,3578,9490,3194,9492,3233,9492,3348,9485,3456,9482,3489,9478,3513,9473,3540,9466,3564,9446,3617,9434,3643,9406,3696,9588,3809,9624,3751,9638,3732,9670,3691,9706,3650,9773,3576,9847,3494,9856,3485,9929,3408,10018,3312,10116,3211,10222,3101,10454,2863,10574,2868,10692,2877m11462,3866l11460,3854,11460,3842,11458,3830,11453,3818,11448,3804,11438,3780,11410,3732,11400,3717,11388,3705,11378,3693,11366,3681,11354,3667,11117,3429,11071,3384,11071,3578,10351,4296,10205,4149,10320,4034,10922,3429,11071,3578,11071,3384,10855,3168,10807,3120,10807,3314,10090,4034,9941,3888,10661,3168,10807,3314,10807,3120,10642,2954,9730,3869,10661,4800,10757,4701,10466,4413,10584,4296,11186,3693,11239,3746,11249,3758,11261,3770,11275,3794,11285,3818,11287,3830,11287,3866,11282,3876,11280,3888,11273,3900,11266,3909,11258,3921,11246,3931,11230,3950,11208,3967,11189,3986,11167,4003,11143,4022,11119,4039,11095,4058,11069,4075,11230,4195,11378,4051,11390,4039,11400,4027,11410,4017,11417,4005,11426,3993,11434,3981,11438,3972,11446,3960,11450,3948,11453,3936,11458,3924,11460,3912,11460,3900,11462,3890,11462,3866e" filled="true" fillcolor="#c0c0c0" stroked="false">
            <v:path arrowok="t"/>
            <v:fill opacity="32899f" type="solid"/>
            <w10:wrap type="none"/>
          </v:shape>
        </w:pict>
      </w:r>
      <w:bookmarkStart w:name="11.15.5@Documented" w:id="1534"/>
      <w:bookmarkEnd w:id="1534"/>
      <w:r>
        <w:rPr/>
      </w:r>
      <w:bookmarkStart w:name="_bookmark545" w:id="1535"/>
      <w:bookmarkEnd w:id="1535"/>
      <w:r>
        <w:rPr>
          <w:rFonts w:ascii="Times New Roman"/>
        </w:rPr>
        <w:t>@</w:t>
      </w:r>
      <w:r>
        <w:rPr>
          <w:rFonts w:ascii="Times New Roman"/>
        </w:rPr>
        <w:t>Documented</w:t>
      </w:r>
    </w:p>
    <w:p>
      <w:pPr>
        <w:spacing w:line="240" w:lineRule="auto" w:before="3"/>
        <w:rPr>
          <w:sz w:val="20"/>
        </w:rPr>
      </w:pPr>
      <w:r>
        <w:rPr/>
        <w:drawing>
          <wp:anchor distT="0" distB="0" distL="0" distR="0" allowOverlap="1" layoutInCell="1" locked="0" behindDoc="0" simplePos="0" relativeHeight="795">
            <wp:simplePos x="0" y="0"/>
            <wp:positionH relativeFrom="page">
              <wp:posOffset>900683</wp:posOffset>
            </wp:positionH>
            <wp:positionV relativeFrom="paragraph">
              <wp:posOffset>172964</wp:posOffset>
            </wp:positionV>
            <wp:extent cx="5815324" cy="2788920"/>
            <wp:effectExtent l="0" t="0" r="0" b="0"/>
            <wp:wrapTopAndBottom/>
            <wp:docPr id="717" name="image368.jpeg"/>
            <wp:cNvGraphicFramePr>
              <a:graphicFrameLocks noChangeAspect="1"/>
            </wp:cNvGraphicFramePr>
            <a:graphic>
              <a:graphicData uri="http://schemas.openxmlformats.org/drawingml/2006/picture">
                <pic:pic>
                  <pic:nvPicPr>
                    <pic:cNvPr id="718" name="image368.jpeg"/>
                    <pic:cNvPicPr/>
                  </pic:nvPicPr>
                  <pic:blipFill>
                    <a:blip r:embed="rId426" cstate="print"/>
                    <a:stretch>
                      <a:fillRect/>
                    </a:stretch>
                  </pic:blipFill>
                  <pic:spPr>
                    <a:xfrm>
                      <a:off x="0" y="0"/>
                      <a:ext cx="5815324" cy="2788920"/>
                    </a:xfrm>
                    <a:prstGeom prst="rect">
                      <a:avLst/>
                    </a:prstGeom>
                  </pic:spPr>
                </pic:pic>
              </a:graphicData>
            </a:graphic>
          </wp:anchor>
        </w:drawing>
      </w:r>
      <w:r>
        <w:rPr/>
        <w:drawing>
          <wp:anchor distT="0" distB="0" distL="0" distR="0" allowOverlap="1" layoutInCell="1" locked="0" behindDoc="0" simplePos="0" relativeHeight="796">
            <wp:simplePos x="0" y="0"/>
            <wp:positionH relativeFrom="page">
              <wp:posOffset>900683</wp:posOffset>
            </wp:positionH>
            <wp:positionV relativeFrom="paragraph">
              <wp:posOffset>3099044</wp:posOffset>
            </wp:positionV>
            <wp:extent cx="3014028" cy="1112520"/>
            <wp:effectExtent l="0" t="0" r="0" b="0"/>
            <wp:wrapTopAndBottom/>
            <wp:docPr id="719" name="image369.png"/>
            <wp:cNvGraphicFramePr>
              <a:graphicFrameLocks noChangeAspect="1"/>
            </wp:cNvGraphicFramePr>
            <a:graphic>
              <a:graphicData uri="http://schemas.openxmlformats.org/drawingml/2006/picture">
                <pic:pic>
                  <pic:nvPicPr>
                    <pic:cNvPr id="720" name="image369.png"/>
                    <pic:cNvPicPr/>
                  </pic:nvPicPr>
                  <pic:blipFill>
                    <a:blip r:embed="rId427" cstate="print"/>
                    <a:stretch>
                      <a:fillRect/>
                    </a:stretch>
                  </pic:blipFill>
                  <pic:spPr>
                    <a:xfrm>
                      <a:off x="0" y="0"/>
                      <a:ext cx="3014028" cy="1112520"/>
                    </a:xfrm>
                    <a:prstGeom prst="rect">
                      <a:avLst/>
                    </a:prstGeom>
                  </pic:spPr>
                </pic:pic>
              </a:graphicData>
            </a:graphic>
          </wp:anchor>
        </w:drawing>
      </w:r>
    </w:p>
    <w:p>
      <w:pPr>
        <w:spacing w:line="240" w:lineRule="auto" w:before="10"/>
        <w:rPr>
          <w:sz w:val="12"/>
        </w:rPr>
      </w:pPr>
    </w:p>
    <w:p>
      <w:pPr>
        <w:pStyle w:val="Heading3"/>
        <w:numPr>
          <w:ilvl w:val="2"/>
          <w:numId w:val="193"/>
        </w:numPr>
        <w:tabs>
          <w:tab w:pos="1479" w:val="left" w:leader="none"/>
        </w:tabs>
        <w:spacing w:line="240" w:lineRule="auto" w:before="149" w:after="0"/>
        <w:ind w:left="1478" w:right="0" w:hanging="978"/>
        <w:jc w:val="left"/>
      </w:pPr>
      <w:bookmarkStart w:name="11.15.6@Inherited注解" w:id="1536"/>
      <w:bookmarkEnd w:id="1536"/>
      <w:r>
        <w:rPr/>
      </w:r>
      <w:bookmarkStart w:name="_bookmark546" w:id="1537"/>
      <w:bookmarkEnd w:id="1537"/>
      <w:r>
        <w:rPr>
          <w:rFonts w:ascii="Times New Roman" w:eastAsia="Times New Roman"/>
        </w:rPr>
        <w:t>@</w:t>
      </w:r>
      <w:r>
        <w:rPr>
          <w:rFonts w:ascii="Times New Roman" w:eastAsia="Times New Roman"/>
        </w:rPr>
        <w:t>Inherited</w:t>
      </w:r>
      <w:r>
        <w:rPr>
          <w:rFonts w:ascii="Times New Roman" w:eastAsia="Times New Roman"/>
          <w:spacing w:val="-3"/>
        </w:rPr>
        <w:t> </w:t>
      </w:r>
      <w:r>
        <w:rPr/>
        <w:t>注解</w:t>
      </w:r>
    </w:p>
    <w:p>
      <w:pPr>
        <w:pStyle w:val="BodyText"/>
        <w:spacing w:before="8"/>
        <w:rPr>
          <w:rFonts w:ascii="黑体"/>
          <w:sz w:val="17"/>
        </w:rPr>
      </w:pPr>
      <w:r>
        <w:rPr/>
        <w:drawing>
          <wp:anchor distT="0" distB="0" distL="0" distR="0" allowOverlap="1" layoutInCell="1" locked="0" behindDoc="0" simplePos="0" relativeHeight="797">
            <wp:simplePos x="0" y="0"/>
            <wp:positionH relativeFrom="page">
              <wp:posOffset>900683</wp:posOffset>
            </wp:positionH>
            <wp:positionV relativeFrom="paragraph">
              <wp:posOffset>168671</wp:posOffset>
            </wp:positionV>
            <wp:extent cx="5622050" cy="1402080"/>
            <wp:effectExtent l="0" t="0" r="0" b="0"/>
            <wp:wrapTopAndBottom/>
            <wp:docPr id="721" name="image370.png"/>
            <wp:cNvGraphicFramePr>
              <a:graphicFrameLocks noChangeAspect="1"/>
            </wp:cNvGraphicFramePr>
            <a:graphic>
              <a:graphicData uri="http://schemas.openxmlformats.org/drawingml/2006/picture">
                <pic:pic>
                  <pic:nvPicPr>
                    <pic:cNvPr id="722" name="image370.png"/>
                    <pic:cNvPicPr/>
                  </pic:nvPicPr>
                  <pic:blipFill>
                    <a:blip r:embed="rId428" cstate="print"/>
                    <a:stretch>
                      <a:fillRect/>
                    </a:stretch>
                  </pic:blipFill>
                  <pic:spPr>
                    <a:xfrm>
                      <a:off x="0" y="0"/>
                      <a:ext cx="5622050" cy="1402080"/>
                    </a:xfrm>
                    <a:prstGeom prst="rect">
                      <a:avLst/>
                    </a:prstGeom>
                  </pic:spPr>
                </pic:pic>
              </a:graphicData>
            </a:graphic>
          </wp:anchor>
        </w:drawing>
      </w:r>
    </w:p>
    <w:p>
      <w:pPr>
        <w:pStyle w:val="ListParagraph"/>
        <w:numPr>
          <w:ilvl w:val="1"/>
          <w:numId w:val="193"/>
        </w:numPr>
        <w:tabs>
          <w:tab w:pos="939" w:val="left" w:leader="none"/>
        </w:tabs>
        <w:spacing w:line="240" w:lineRule="auto" w:before="223" w:after="0"/>
        <w:ind w:left="938" w:right="0" w:hanging="721"/>
        <w:jc w:val="left"/>
        <w:rPr>
          <w:rFonts w:ascii="黑体" w:eastAsia="黑体" w:hint="eastAsia"/>
          <w:sz w:val="32"/>
        </w:rPr>
      </w:pPr>
      <w:bookmarkStart w:name="11.16第10章作业" w:id="1538"/>
      <w:bookmarkEnd w:id="1538"/>
      <w:r>
        <w:rPr/>
      </w:r>
      <w:bookmarkStart w:name="_bookmark547" w:id="1539"/>
      <w:bookmarkEnd w:id="1539"/>
      <w:r>
        <w:rPr/>
      </w:r>
      <w:bookmarkStart w:name="_bookmark547" w:id="1540"/>
      <w:bookmarkEnd w:id="1540"/>
      <w:r>
        <w:rPr>
          <w:rFonts w:ascii="黑体" w:eastAsia="黑体" w:hint="eastAsia"/>
          <w:spacing w:val="-41"/>
          <w:sz w:val="32"/>
        </w:rPr>
        <w:t>第 </w:t>
      </w:r>
      <w:r>
        <w:rPr>
          <w:rFonts w:ascii="Times New Roman" w:eastAsia="Times New Roman"/>
          <w:sz w:val="32"/>
        </w:rPr>
        <w:t>10 </w:t>
      </w:r>
      <w:r>
        <w:rPr>
          <w:rFonts w:ascii="黑体" w:eastAsia="黑体" w:hint="eastAsia"/>
          <w:sz w:val="32"/>
        </w:rPr>
        <w:t>章作业</w:t>
      </w:r>
    </w:p>
    <w:p>
      <w:pPr>
        <w:spacing w:after="0" w:line="240" w:lineRule="auto"/>
        <w:jc w:val="left"/>
        <w:rPr>
          <w:rFonts w:ascii="黑体" w:eastAsia="黑体" w:hint="eastAsia"/>
          <w:sz w:val="32"/>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4298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p>
      <w:pPr>
        <w:spacing w:line="240" w:lineRule="auto"/>
        <w:ind w:left="218" w:right="0" w:firstLine="0"/>
        <w:rPr>
          <w:sz w:val="20"/>
        </w:rPr>
      </w:pPr>
      <w:r>
        <w:rPr>
          <w:sz w:val="20"/>
        </w:rPr>
        <w:pict>
          <v:group style="width:485.05pt;height:326.2pt;mso-position-horizontal-relative:char;mso-position-vertical-relative:line" coordorigin="0,0" coordsize="9701,6524">
            <v:shape style="position:absolute;left:0;top:0;width:9550;height:3104" type="#_x0000_t75" stroked="false">
              <v:imagedata r:id="rId429" o:title=""/>
            </v:shape>
            <v:shape style="position:absolute;left:0;top:3132;width:9701;height:3392" type="#_x0000_t75" stroked="false">
              <v:imagedata r:id="rId430" o:title=""/>
            </v:shape>
          </v:group>
        </w:pict>
      </w:r>
      <w:r>
        <w:rPr>
          <w:sz w:val="20"/>
        </w:rPr>
      </w:r>
    </w:p>
    <w:p>
      <w:pPr>
        <w:spacing w:line="240" w:lineRule="auto" w:before="9"/>
        <w:rPr>
          <w:sz w:val="7"/>
        </w:rPr>
      </w:pPr>
    </w:p>
    <w:p>
      <w:pPr>
        <w:spacing w:line="240" w:lineRule="auto"/>
        <w:ind w:left="218" w:right="0" w:firstLine="0"/>
        <w:rPr>
          <w:sz w:val="20"/>
        </w:rPr>
      </w:pPr>
      <w:r>
        <w:rPr>
          <w:sz w:val="20"/>
        </w:rPr>
        <w:drawing>
          <wp:inline distT="0" distB="0" distL="0" distR="0">
            <wp:extent cx="6206534" cy="1690877"/>
            <wp:effectExtent l="0" t="0" r="0" b="0"/>
            <wp:docPr id="723" name="image373.jpeg"/>
            <wp:cNvGraphicFramePr>
              <a:graphicFrameLocks noChangeAspect="1"/>
            </wp:cNvGraphicFramePr>
            <a:graphic>
              <a:graphicData uri="http://schemas.openxmlformats.org/drawingml/2006/picture">
                <pic:pic>
                  <pic:nvPicPr>
                    <pic:cNvPr id="724" name="image373.jpeg"/>
                    <pic:cNvPicPr/>
                  </pic:nvPicPr>
                  <pic:blipFill>
                    <a:blip r:embed="rId431" cstate="print"/>
                    <a:stretch>
                      <a:fillRect/>
                    </a:stretch>
                  </pic:blipFill>
                  <pic:spPr>
                    <a:xfrm>
                      <a:off x="0" y="0"/>
                      <a:ext cx="6206534" cy="1690877"/>
                    </a:xfrm>
                    <a:prstGeom prst="rect">
                      <a:avLst/>
                    </a:prstGeom>
                  </pic:spPr>
                </pic:pic>
              </a:graphicData>
            </a:graphic>
          </wp:inline>
        </w:drawing>
      </w:r>
      <w:r>
        <w:rPr>
          <w:sz w:val="20"/>
        </w:rPr>
      </w:r>
    </w:p>
    <w:p>
      <w:pPr>
        <w:spacing w:line="240" w:lineRule="auto" w:before="3"/>
        <w:rPr>
          <w:sz w:val="9"/>
        </w:rPr>
      </w:pPr>
      <w:r>
        <w:rPr/>
        <w:drawing>
          <wp:anchor distT="0" distB="0" distL="0" distR="0" allowOverlap="1" layoutInCell="1" locked="0" behindDoc="0" simplePos="0" relativeHeight="800">
            <wp:simplePos x="0" y="0"/>
            <wp:positionH relativeFrom="page">
              <wp:posOffset>900683</wp:posOffset>
            </wp:positionH>
            <wp:positionV relativeFrom="paragraph">
              <wp:posOffset>92396</wp:posOffset>
            </wp:positionV>
            <wp:extent cx="6099932" cy="1074420"/>
            <wp:effectExtent l="0" t="0" r="0" b="0"/>
            <wp:wrapTopAndBottom/>
            <wp:docPr id="725" name="image374.jpeg"/>
            <wp:cNvGraphicFramePr>
              <a:graphicFrameLocks noChangeAspect="1"/>
            </wp:cNvGraphicFramePr>
            <a:graphic>
              <a:graphicData uri="http://schemas.openxmlformats.org/drawingml/2006/picture">
                <pic:pic>
                  <pic:nvPicPr>
                    <pic:cNvPr id="726" name="image374.jpeg"/>
                    <pic:cNvPicPr/>
                  </pic:nvPicPr>
                  <pic:blipFill>
                    <a:blip r:embed="rId432" cstate="print"/>
                    <a:stretch>
                      <a:fillRect/>
                    </a:stretch>
                  </pic:blipFill>
                  <pic:spPr>
                    <a:xfrm>
                      <a:off x="0" y="0"/>
                      <a:ext cx="6099932" cy="1074420"/>
                    </a:xfrm>
                    <a:prstGeom prst="rect">
                      <a:avLst/>
                    </a:prstGeom>
                  </pic:spPr>
                </pic:pic>
              </a:graphicData>
            </a:graphic>
          </wp:anchor>
        </w:drawing>
      </w:r>
    </w:p>
    <w:p>
      <w:pPr>
        <w:spacing w:after="0" w:line="240" w:lineRule="auto"/>
        <w:rPr>
          <w:sz w:val="9"/>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888640">
            <wp:simplePos x="0" y="0"/>
            <wp:positionH relativeFrom="page">
              <wp:posOffset>900683</wp:posOffset>
            </wp:positionH>
            <wp:positionV relativeFrom="page">
              <wp:posOffset>2816351</wp:posOffset>
            </wp:positionV>
            <wp:extent cx="5947876" cy="1756981"/>
            <wp:effectExtent l="0" t="0" r="0" b="0"/>
            <wp:wrapNone/>
            <wp:docPr id="727" name="image375.jpeg"/>
            <wp:cNvGraphicFramePr>
              <a:graphicFrameLocks noChangeAspect="1"/>
            </wp:cNvGraphicFramePr>
            <a:graphic>
              <a:graphicData uri="http://schemas.openxmlformats.org/drawingml/2006/picture">
                <pic:pic>
                  <pic:nvPicPr>
                    <pic:cNvPr id="728" name="image375.jpeg"/>
                    <pic:cNvPicPr/>
                  </pic:nvPicPr>
                  <pic:blipFill>
                    <a:blip r:embed="rId433" cstate="print"/>
                    <a:stretch>
                      <a:fillRect/>
                    </a:stretch>
                  </pic:blipFill>
                  <pic:spPr>
                    <a:xfrm>
                      <a:off x="0" y="0"/>
                      <a:ext cx="5947876" cy="1756981"/>
                    </a:xfrm>
                    <a:prstGeom prst="rect">
                      <a:avLst/>
                    </a:prstGeom>
                  </pic:spPr>
                </pic:pic>
              </a:graphicData>
            </a:graphic>
          </wp:anchor>
        </w:drawing>
      </w:r>
      <w:r>
        <w:rPr/>
        <w:drawing>
          <wp:anchor distT="0" distB="0" distL="0" distR="0" allowOverlap="1" layoutInCell="1" locked="0" behindDoc="1" simplePos="0" relativeHeight="219889664">
            <wp:simplePos x="0" y="0"/>
            <wp:positionH relativeFrom="page">
              <wp:posOffset>900683</wp:posOffset>
            </wp:positionH>
            <wp:positionV relativeFrom="page">
              <wp:posOffset>4683252</wp:posOffset>
            </wp:positionV>
            <wp:extent cx="5983522" cy="1384553"/>
            <wp:effectExtent l="0" t="0" r="0" b="0"/>
            <wp:wrapNone/>
            <wp:docPr id="729" name="image376.jpeg"/>
            <wp:cNvGraphicFramePr>
              <a:graphicFrameLocks noChangeAspect="1"/>
            </wp:cNvGraphicFramePr>
            <a:graphic>
              <a:graphicData uri="http://schemas.openxmlformats.org/drawingml/2006/picture">
                <pic:pic>
                  <pic:nvPicPr>
                    <pic:cNvPr id="730" name="image376.jpeg"/>
                    <pic:cNvPicPr/>
                  </pic:nvPicPr>
                  <pic:blipFill>
                    <a:blip r:embed="rId434" cstate="print"/>
                    <a:stretch>
                      <a:fillRect/>
                    </a:stretch>
                  </pic:blipFill>
                  <pic:spPr>
                    <a:xfrm>
                      <a:off x="0" y="0"/>
                      <a:ext cx="5983522" cy="1384553"/>
                    </a:xfrm>
                    <a:prstGeom prst="rect">
                      <a:avLst/>
                    </a:prstGeom>
                  </pic:spPr>
                </pic:pic>
              </a:graphicData>
            </a:graphic>
          </wp:anchor>
        </w:drawing>
      </w:r>
      <w:r>
        <w:rPr/>
        <w:drawing>
          <wp:anchor distT="0" distB="0" distL="0" distR="0" allowOverlap="1" layoutInCell="1" locked="0" behindDoc="1" simplePos="0" relativeHeight="219890688">
            <wp:simplePos x="0" y="0"/>
            <wp:positionH relativeFrom="page">
              <wp:posOffset>900683</wp:posOffset>
            </wp:positionH>
            <wp:positionV relativeFrom="page">
              <wp:posOffset>6184391</wp:posOffset>
            </wp:positionV>
            <wp:extent cx="5910787" cy="2336577"/>
            <wp:effectExtent l="0" t="0" r="0" b="0"/>
            <wp:wrapNone/>
            <wp:docPr id="731" name="image377.jpeg"/>
            <wp:cNvGraphicFramePr>
              <a:graphicFrameLocks noChangeAspect="1"/>
            </wp:cNvGraphicFramePr>
            <a:graphic>
              <a:graphicData uri="http://schemas.openxmlformats.org/drawingml/2006/picture">
                <pic:pic>
                  <pic:nvPicPr>
                    <pic:cNvPr id="732" name="image377.jpeg"/>
                    <pic:cNvPicPr/>
                  </pic:nvPicPr>
                  <pic:blipFill>
                    <a:blip r:embed="rId435" cstate="print"/>
                    <a:stretch>
                      <a:fillRect/>
                    </a:stretch>
                  </pic:blipFill>
                  <pic:spPr>
                    <a:xfrm>
                      <a:off x="0" y="0"/>
                      <a:ext cx="5910787" cy="2336577"/>
                    </a:xfrm>
                    <a:prstGeom prst="rect">
                      <a:avLst/>
                    </a:prstGeom>
                  </pic:spPr>
                </pic:pic>
              </a:graphicData>
            </a:graphic>
          </wp:anchor>
        </w:drawing>
      </w:r>
    </w:p>
    <w:p>
      <w:pPr>
        <w:spacing w:line="240" w:lineRule="auto" w:before="0"/>
        <w:rPr>
          <w:sz w:val="20"/>
        </w:rPr>
      </w:pPr>
    </w:p>
    <w:p>
      <w:pPr>
        <w:spacing w:line="240" w:lineRule="auto" w:before="7" w:after="0"/>
        <w:rPr>
          <w:sz w:val="19"/>
        </w:rPr>
      </w:pPr>
    </w:p>
    <w:p>
      <w:pPr>
        <w:spacing w:line="240" w:lineRule="auto"/>
        <w:ind w:left="218" w:right="0" w:firstLine="0"/>
        <w:rPr>
          <w:sz w:val="20"/>
        </w:rPr>
      </w:pPr>
      <w:r>
        <w:rPr>
          <w:sz w:val="20"/>
        </w:rPr>
        <w:drawing>
          <wp:inline distT="0" distB="0" distL="0" distR="0">
            <wp:extent cx="5941854" cy="1078134"/>
            <wp:effectExtent l="0" t="0" r="0" b="0"/>
            <wp:docPr id="733" name="image378.jpeg"/>
            <wp:cNvGraphicFramePr>
              <a:graphicFrameLocks noChangeAspect="1"/>
            </wp:cNvGraphicFramePr>
            <a:graphic>
              <a:graphicData uri="http://schemas.openxmlformats.org/drawingml/2006/picture">
                <pic:pic>
                  <pic:nvPicPr>
                    <pic:cNvPr id="734" name="image378.jpeg"/>
                    <pic:cNvPicPr/>
                  </pic:nvPicPr>
                  <pic:blipFill>
                    <a:blip r:embed="rId436" cstate="print"/>
                    <a:stretch>
                      <a:fillRect/>
                    </a:stretch>
                  </pic:blipFill>
                  <pic:spPr>
                    <a:xfrm>
                      <a:off x="0" y="0"/>
                      <a:ext cx="5941854" cy="1078134"/>
                    </a:xfrm>
                    <a:prstGeom prst="rect">
                      <a:avLst/>
                    </a:prstGeom>
                  </pic:spPr>
                </pic:pic>
              </a:graphicData>
            </a:graphic>
          </wp:inline>
        </w:drawing>
      </w:r>
      <w:r>
        <w:rPr>
          <w:sz w:val="20"/>
        </w:rPr>
      </w:r>
    </w:p>
    <w:p>
      <w:pPr>
        <w:spacing w:line="240" w:lineRule="auto" w:before="0"/>
        <w:rPr>
          <w:sz w:val="20"/>
        </w:rPr>
      </w:pPr>
    </w:p>
    <w:p>
      <w:pPr>
        <w:spacing w:line="240" w:lineRule="auto" w:before="8"/>
        <w:rPr>
          <w:sz w:val="19"/>
        </w:rPr>
      </w:pPr>
      <w:r>
        <w:rPr/>
        <w:pict>
          <v:group style="position:absolute;margin-left:186.839996pt;margin-top:13.280976pt;width:386.3pt;height:388.7pt;mso-position-horizontal-relative:page;mso-position-vertical-relative:paragraph;z-index:-250836992;mso-wrap-distance-left:0;mso-wrap-distance-right:0" coordorigin="3737,266" coordsize="7726,7774">
            <v:shape style="position:absolute;left:3736;top:5564;width:2434;height:2475" coordorigin="3737,5565" coordsize="2434,2475" path="m4915,5884l4685,5884,5004,5565,5119,5680,4915,5884xm4481,6316l4366,6201,4586,5980,4370,5764,4469,5668,4685,5884,4915,5884,4800,5999,4896,6095,4702,6095,4481,6316xm5239,6213l5014,6213,5287,5939,5400,6052,5239,6213xm4829,6623l4716,6510,4915,6309,4702,6095,4896,6095,5014,6213,5239,6213,5126,6326,5222,6422,5030,6422,4829,6623xm4308,6441l4082,6441,4315,6208,4428,6321,4308,6441xm3850,6899l3737,6786,3991,6532,3790,6330,3881,6239,4082,6441,4308,6441,4195,6554,4285,6645,4104,6645,3850,6899xm5605,6573l5374,6573,5695,6251,5760,6321,5875,6441,5897,6465,5714,6465,5605,6573xm5167,7012l5052,6897,5278,6671,5030,6422,5222,6422,5374,6573,5605,6573,5489,6688,5587,6786,5393,6786,5167,7012xm5969,7084l5938,7060,5902,7034,5861,7007,5820,6978,5854,6954,5885,6928,5945,6873,5959,6854,5964,6846,5974,6827,5976,6818,5976,6796,5974,6786,5971,6774,5969,6765,5964,6753,5942,6717,5933,6705,5911,6681,5892,6657,5868,6628,5842,6599,5782,6534,5714,6465,5897,6465,5923,6494,5964,6539,6000,6580,6029,6614,6053,6642,6072,6666,6106,6714,6118,6736,6127,6760,6142,6803,6144,6822,6144,6863,6139,6882,6125,6921,6113,6938,6101,6957,6084,6974,5969,7084xm4539,6695l4334,6695,4541,6489,4729,6676,4558,6676,4539,6695xm4738,7691l4039,6990,4246,6784,4104,6645,4285,6645,4334,6695,4539,6695,4229,7007,4392,7173,4589,7173,4490,7271,4661,7439,4867,7439,4764,7542,4824,7605,4738,7691xm4589,7173l4392,7173,4723,6842,4558,6676,4729,6676,4994,6940,4822,6940,4589,7173xm6072,7466l5393,6786,5587,6786,6170,7370,6072,7466xm4867,7439l4661,7439,4990,7110,4822,6940,4994,6940,5232,7178,5196,7214,5093,7214,4973,7334,5063,7422,4884,7422,4867,7439xm5146,7264l5093,7214,5196,7214,5146,7264xm5366,7499l5141,7499,5400,7240,5513,7353,5366,7499xm4901,7965l4788,7852,5050,7590,4884,7422,5063,7422,5141,7499,5366,7499,5254,7612,5344,7703,5162,7703,4901,7965xm5501,8039l5162,7703,5344,7703,5590,7950,5501,8039xe" filled="true" fillcolor="#c0c0c0" stroked="false">
              <v:path arrowok="t"/>
              <v:fill opacity="32899f" type="solid"/>
            </v:shape>
            <v:shape style="position:absolute;left:4987;top:4120;width:2782;height:2808" coordorigin="4987,4120" coordsize="2782,2808" path="m5654,4919l5539,4804,6221,4120,6336,4235,6029,4545,6100,4646,5926,4646,5654,4919xm6442,4799l6209,4799,6499,4511,6708,4720,6521,4720,6442,4799xm6787,5966l5916,5092,6113,4895,5926,4646,6100,4646,6209,4799,6442,4799,6125,5116,6881,5872,6787,5966xm7277,5476l6521,4720,6708,4720,7370,5382,7277,5476xm6917,6484l5330,4898,5419,4809,7006,6395,6917,6484xm7171,6405l7133,6393,7090,6381,7044,6369,6996,6357,7006,6328,7010,6302,7018,6273,7027,6220,7030,6191,7037,6112,7037,6062,7034,6035,7034,6011,7032,5985,7027,5961,7025,5937,7020,5910,7015,5886,7008,5862,7001,5841,6994,5817,6984,5793,6977,5769,6965,5747,6955,5723,6919,5658,6876,5594,6859,5572,6847,5558,6835,5538,6818,5519,6802,5498,6780,5474,6703,5390,6641,5322,6482,5159,6389,5066,6482,4974,6581,5070,6667,5159,6744,5241,6811,5310,6869,5373,6893,5399,6914,5426,6934,5450,6950,5469,6965,5488,6977,5505,7020,5562,7058,5620,7729,5620,7766,5766,7296,5766,7133,5771,7147,5807,7162,5846,7171,5884,7183,5922,7190,5961,7198,6002,7202,6040,7205,6078,7207,6119,7207,6160,7202,6242,7198,6282,7183,6364,7171,6405xm6662,6582l5213,5133,5302,5044,6751,6494,6662,6582xm6612,6928l6526,6916,6444,6906,6434,6882,6410,6839,6398,6815,6372,6767,6341,6719,6307,6669,6271,6616,6190,6506,6142,6448,6094,6388,6041,6328,5926,6198,5863,6134,4987,5255,5076,5166,5738,5826,5983,6078,6055,6160,6125,6237,6190,6311,6250,6383,6278,6419,6307,6453,6360,6520,6384,6554,6408,6585,6430,6618,6451,6650,6473,6678,6492,6710,6511,6738,6545,6796,6559,6822,6574,6851,6588,6878,6600,6902,6612,6928xm7729,5620l7058,5620,7145,5615,7231,5608,7315,5606,7399,5601,7565,5596,7723,5596,7729,5620xm7769,5776l7692,5771,7536,5766,7766,5766,7769,5776xe" filled="true" fillcolor="#c0c0c0" stroked="false">
              <v:path arrowok="t"/>
              <v:fill opacity="32899f" type="solid"/>
            </v:shape>
            <v:shape style="position:absolute;left:6312;top:2845;width:2244;height:2247" coordorigin="6312,2846" coordsize="2244,2247" path="m6446,4115l6312,3981,7447,2846,7582,2980,7068,3496,7176,3604,6958,3604,6446,4115xm7882,3952l7711,3942,7697,3858,7658,3686,7637,3599,7613,3510,7586,3424,7558,3335,7526,3249,7704,3234,7735,3335,7762,3434,7788,3530,7810,3621,7831,3707,7850,3794,7867,3875,7882,3952xm7246,5027l7109,4893,7678,4324,6958,3604,7176,3604,7788,4214,8059,4214,7922,4350,8030,4458,7812,4458,7246,5027xm8059,4214l7788,4214,8359,3642,8494,3779,8059,4214xm7390,4449l7310,4420,7229,4394,7147,4365,6974,4312,6886,4288,6701,4240,6706,4084,6797,4103,6974,4146,7061,4170,7145,4192,7229,4218,7308,4242,7387,4269,7390,4449xm8446,5092l7812,4458,8030,4458,8556,4984,8446,5092xe" filled="true" fillcolor="#c0c0c0" stroked="false">
              <v:path arrowok="t"/>
              <v:fill opacity="32899f" type="solid"/>
            </v:shape>
            <v:shape style="position:absolute;left:7768;top:1741;width:2619;height:2480" coordorigin="7769,1742" coordsize="2619,2480" path="m8917,2142l8676,2142,9074,1742,9199,1862,9074,1982,9154,2062,9167,2082,8981,2082,8917,2142xm8938,2942l8911,2862,8854,2742,8820,2682,8789,2602,8753,2542,8681,2402,8642,2342,8602,2282,8472,2062,8426,2002,8378,1922,8328,1862,8453,1802,8510,1882,8621,2042,8676,2142,8917,2142,8767,2282,8806,2362,8839,2422,8882,2462,8926,2482,8966,2522,9010,2562,9050,2582,9094,2622,9175,2662,9196,2682,8983,2682,9038,2802,9091,2922,8976,2922,8938,2942xm9655,2842l9502,2842,9458,2742,9434,2702,9410,2642,9384,2602,9355,2562,9293,2462,9226,2362,9187,2322,9151,2262,9070,2162,9026,2122,8981,2082,9167,2082,9180,2102,9276,2222,9362,2322,9403,2382,9480,2502,9547,2622,9605,2742,9631,2802,9655,2842xm8623,2842l8388,2842,8450,2782,8417,2642,8400,2562,8335,2342,8282,2202,8426,2182,8465,2302,8482,2362,8501,2422,8518,2482,8532,2542,8549,2602,8563,2682,8751,2682,8770,2702,8623,2842xm7915,2962l7802,2862,8004,2642,7769,2422,7862,2322,8098,2562,8327,2562,8210,2682,8299,2762,8117,2762,7915,2962xm8327,2562l8098,2562,8254,2402,8366,2522,8327,2562xm8751,2682l8563,2682,8657,2582,8751,2682xm9763,3782l9727,3782,9686,3762,9588,3742,9595,3682,9602,3642,9607,3602,9610,3562,9614,3502,9614,3382,9612,3342,9607,3282,9598,3202,9588,3162,9581,3122,9571,3062,9559,3022,9487,3002,9415,2962,9377,2942,9125,2802,9091,2762,8983,2682,9196,2682,9216,2702,9502,2842,9655,2842,9677,2902,9718,2922,9761,2942,9802,2942,9883,2962,10324,2962,10337,3002,10370,3082,9727,3082,9739,3122,9746,3162,9756,3202,9768,3302,9775,3342,9778,3382,9782,3482,9782,3562,9778,3662,9775,3702,9770,3742,9763,3782xm8153,3302l8040,3202,8294,2942,8117,2762,8299,2762,8388,2842,8623,2842,8602,2862,8616,2922,8626,2982,8486,2982,8153,3302xm8980,3122l8647,3122,8858,2902,8964,3002,8980,3122xm10324,2962l10241,2962,10279,2942,10318,2942,10324,2962xm8434,3562l8321,3442,8520,3242,8498,3042,8486,2982,8626,2982,8638,3062,8647,3122,8980,3122,8983,3142,8849,3142,8676,3302,8686,3422,8687,3442,8542,3442,8434,3562xm10344,3142l10015,3142,9974,3122,9890,3122,9850,3102,9809,3102,9768,3082,10370,3082,10387,3122,10344,3142xm8897,3982l8755,3882,8801,3802,8854,3722,8911,3642,8974,3542,8890,3462,8849,3142,8983,3142,9014,3382,9046,3422,9237,3422,9163,3542,9288,3662,9091,3662,8995,3822,8897,3982xm9237,3422l9046,3422,9127,3282,9218,3142,9278,3202,9334,3262,9250,3402,9237,3422xm8700,3762l8623,3742,8582,3742,8542,3722,8544,3662,8544,3522,8542,3442,8687,3442,8693,3542,8700,3702,8700,3762xm9470,3902l9305,3902,9302,3882,9298,3862,9290,3862,9271,3842,9091,3662,9288,3662,9350,3722,9365,3742,9377,3762,9389,3762,9401,3782,9430,3822,9437,3822,9446,3842,9451,3842,9458,3862,9463,3882,9468,3882,9470,3902xm9262,4222l9197,4162,9120,4102,9156,4082,9192,4042,9230,4022,9269,3982,9295,3962,9300,3942,9305,3942,9310,3922,9307,3902,9475,3902,9475,3922,9478,3922,9478,3962,9473,3982,9470,4002,9456,4022,9449,4042,9427,4062,9408,4082,9377,4122,9343,4142,9262,4222xe" filled="true" fillcolor="#c0c0c0" stroked="false">
              <v:path arrowok="t"/>
              <v:fill opacity="32899f" type="solid"/>
            </v:shape>
            <v:shape style="position:absolute;left:8983;top:265;width:2480;height:2585" coordorigin="8983,266" coordsize="2480,2585" path="m9943,791l9701,791,10229,266,10349,386,9943,791xm9106,1629l8983,1509,9588,906,9494,870,9394,834,9425,686,9509,717,9583,746,9648,770,9701,791,9943,791,9641,1094,9638,1214,9637,1245,9490,1245,9106,1629xm10692,928l10574,918,10454,914,10054,914,10025,765,10344,755,10666,755,10692,928xm9856,1535l9622,1535,9922,1230,10075,1072,10226,914,10454,914,10222,1151,10116,1262,10018,1362,9929,1458,9856,1535xm10661,2850l9730,1919,10642,1005,10855,1218,10661,1218,9941,1938,10090,2085,10320,2085,10205,2200,10351,2346,10584,2346,10466,2464,10757,2752,10661,2850xm10320,2085l10090,2085,10807,1365,10661,1218,10855,1218,11117,1480,10922,1480,10320,2085xm9588,1859l9406,1746,9434,1694,9446,1667,9466,1614,9473,1590,9478,1564,9482,1540,9485,1506,9492,1398,9492,1283,9490,1245,9637,1245,9634,1326,9629,1434,9622,1535,9856,1535,9847,1545,9773,1626,9706,1701,9670,1742,9638,1782,9624,1802,9588,1859xm10584,2346l10351,2346,11071,1629,10922,1480,11117,1480,11354,1718,11366,1732,11378,1744,11186,1744,10584,2346xm11230,2246l11069,2126,11095,2109,11119,2090,11143,2073,11167,2054,11189,2037,11208,2018,11230,2001,11246,1982,11258,1972,11266,1960,11273,1950,11280,1938,11282,1926,11287,1917,11287,1881,11285,1869,11275,1845,11261,1821,11249,1809,11239,1797,11186,1744,11378,1744,11388,1756,11400,1768,11410,1782,11438,1830,11448,1854,11453,1869,11458,1881,11460,1893,11460,1905,11462,1917,11462,1941,11460,1950,11460,1962,11458,1974,11453,1986,11450,1998,11446,2010,11438,2022,11434,2032,11426,2044,11417,2056,11410,2068,11400,2078,11390,2090,11378,2102,11230,2246xe" filled="true" fillcolor="#c0c0c0" stroked="false">
              <v:path arrowok="t"/>
              <v:fill opacity="32899f" type="solid"/>
            </v:shape>
            <w10:wrap type="topAndBottom"/>
          </v:group>
        </w:pict>
      </w:r>
    </w:p>
    <w:p>
      <w:pPr>
        <w:spacing w:after="0" w:line="240" w:lineRule="auto"/>
        <w:rPr>
          <w:sz w:val="19"/>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319" w:val="left" w:leader="none"/>
        </w:tabs>
        <w:ind w:right="496"/>
        <w:rPr>
          <w:rFonts w:ascii="Times New Roman" w:eastAsia="Times New Roman"/>
        </w:rPr>
      </w:pPr>
      <w:r>
        <w:rPr/>
        <w:t>第 </w:t>
      </w:r>
      <w:r>
        <w:rPr>
          <w:rFonts w:ascii="Times New Roman" w:eastAsia="Times New Roman"/>
        </w:rPr>
        <w:t>12</w:t>
        <w:tab/>
      </w:r>
      <w:r>
        <w:rPr>
          <w:spacing w:val="41"/>
        </w:rPr>
        <w:t>章</w:t>
      </w:r>
      <w:bookmarkStart w:name="第 12 章异常-Exception" w:id="1541"/>
      <w:bookmarkEnd w:id="1541"/>
      <w:r>
        <w:rPr>
          <w:spacing w:val="41"/>
        </w:rPr>
      </w:r>
      <w:bookmarkStart w:name="_bookmark548" w:id="1542"/>
      <w:bookmarkEnd w:id="1542"/>
      <w:r>
        <w:rPr/>
        <w:t>异</w:t>
      </w:r>
      <w:r>
        <w:rPr/>
        <w:t>常</w:t>
      </w:r>
      <w:r>
        <w:rPr>
          <w:rFonts w:ascii="Times New Roman" w:eastAsia="Times New Roman"/>
        </w:rPr>
        <w:t>-Exception</w:t>
      </w:r>
    </w:p>
    <w:p>
      <w:pPr>
        <w:pStyle w:val="ListParagraph"/>
        <w:numPr>
          <w:ilvl w:val="1"/>
          <w:numId w:val="214"/>
        </w:numPr>
        <w:tabs>
          <w:tab w:pos="939" w:val="left" w:leader="none"/>
        </w:tabs>
        <w:spacing w:line="240" w:lineRule="auto" w:before="293" w:after="0"/>
        <w:ind w:left="938" w:right="0" w:hanging="721"/>
        <w:jc w:val="left"/>
        <w:rPr>
          <w:rFonts w:ascii="黑体" w:eastAsia="黑体" w:hint="eastAsia"/>
          <w:sz w:val="32"/>
        </w:rPr>
      </w:pPr>
      <w:bookmarkStart w:name="12.1看个实际的问题和一段代码" w:id="1543"/>
      <w:bookmarkEnd w:id="1543"/>
      <w:r>
        <w:rPr/>
      </w:r>
      <w:bookmarkStart w:name="_bookmark549" w:id="1544"/>
      <w:bookmarkEnd w:id="1544"/>
      <w:r>
        <w:rPr/>
      </w:r>
      <w:bookmarkStart w:name="_bookmark549" w:id="1545"/>
      <w:bookmarkEnd w:id="1545"/>
      <w:r>
        <w:rPr>
          <w:rFonts w:ascii="黑体" w:eastAsia="黑体" w:hint="eastAsia"/>
          <w:sz w:val="32"/>
        </w:rPr>
        <w:t>看个实际的问题和一段代码</w:t>
      </w:r>
    </w:p>
    <w:p>
      <w:pPr>
        <w:pStyle w:val="BodyText"/>
        <w:spacing w:before="186"/>
        <w:ind w:left="698"/>
        <w:rPr>
          <w:rFonts w:ascii="Times New Roman" w:eastAsia="Times New Roman"/>
        </w:rPr>
      </w:pPr>
      <w:r>
        <w:rPr/>
        <w:pict>
          <v:shape style="position:absolute;margin-left:186.840012pt;margin-top:48.369953pt;width:386.3pt;height:388.7pt;mso-position-horizontal-relative:page;mso-position-vertical-relative:paragraph;z-index:-283424768" coordorigin="3737,967" coordsize="7726,7774" path="m5590,8652l5344,8405,5254,8314,5366,8201,5513,8055,5400,7942,5141,8201,5063,8124,4973,8035,5093,7915,5146,7966,5196,7915,5232,7879,4994,7642,4990,7638,4990,7812,4661,8141,4490,7973,4589,7875,4822,7642,4990,7812,4990,7638,4729,7378,4723,7372,4723,7543,4392,7875,4229,7709,4539,7397,4558,7378,4723,7543,4723,7372,4541,7191,4334,7397,4285,7347,4195,7255,4308,7143,4428,7023,4315,6910,4082,7143,3881,6941,3790,7032,3991,7234,3737,7488,3850,7601,4104,7347,4246,7486,4039,7692,4738,8393,4824,8307,4764,8244,4867,8141,4884,8124,5050,8292,4788,8554,4901,8667,5162,8405,5501,8741,5590,8652m6170,8071l5587,7488,5489,7390,5605,7275,5714,7167,5782,7236,5842,7301,5868,7330,5892,7359,5911,7383,5933,7407,5942,7419,5964,7455,5969,7467,5971,7476,5974,7488,5976,7498,5976,7519,5974,7529,5964,7548,5959,7555,5945,7575,5885,7630,5854,7656,5820,7680,5861,7709,5902,7735,5938,7762,5969,7786,6084,7675,6101,7659,6113,7639,6125,7623,6139,7584,6144,7565,6144,7524,6142,7505,6127,7462,6118,7438,6106,7416,6072,7368,6053,7344,6029,7315,6000,7282,5964,7241,5923,7195,5897,7167,5875,7143,5760,7023,5695,6953,5374,7275,5222,7123,5126,7027,5239,6915,5400,6754,5287,6641,5014,6915,4896,6797,4800,6701,4915,6586,5119,6382,5004,6267,4685,6586,4469,6370,4370,6466,4586,6682,4366,6903,4481,7018,4702,6797,4915,7011,4716,7212,4829,7325,5030,7123,5278,7373,5052,7599,5167,7714,5393,7488,6072,8167,6170,8071m6612,7630l6600,7603,6588,7579,6574,7553,6559,7524,6545,7498,6511,7440,6492,7411,6473,7380,6451,7351,6430,7320,6408,7287,6384,7255,6360,7222,6307,7155,6278,7121,6250,7085,6190,7013,6125,6939,6055,6862,5983,6780,5738,6528,5076,5868,4987,5957,5863,6835,5926,6900,6041,7030,6094,7090,6142,7150,6190,7207,6271,7318,6307,7371,6341,7421,6372,7469,6398,7517,6410,7541,6434,7584,6444,7608,6526,7618,6612,7630m6751,7195l5302,5746,5213,5835,6662,7284,6751,7195m7006,7097l5419,5511,5330,5599,6917,7186,7006,7097m7370,6084l6708,5422,6499,5213,6209,5501,6100,5347,6029,5247,6336,4937,6221,4822,5539,5506,5654,5621,5926,5347,6113,5597,5916,5794,6787,6667,6881,6574,6125,5818,6442,5501,6521,5422,7277,6178,7370,6084m7390,5151l7387,4971,7308,4944,7229,4920,7145,4894,7061,4872,6974,4848,6797,4805,6706,4786,6701,4942,6886,4990,6974,5014,7147,5067,7229,5095,7310,5122,7390,5151m7769,6478l7766,6468,7729,6322,7723,6298,7565,6298,7399,6303,7315,6307,7231,6310,7145,6317,7058,6322,7020,6264,6977,6207,6965,6190,6950,6171,6934,6151,6914,6127,6893,6101,6869,6075,6811,6012,6744,5943,6667,5861,6581,5772,6482,5676,6389,5767,6482,5861,6641,6024,6703,6091,6780,6175,6802,6199,6818,6221,6835,6240,6847,6259,6859,6274,6876,6295,6919,6360,6955,6425,6965,6449,6977,6471,6984,6495,6994,6519,7001,6543,7008,6564,7015,6588,7020,6612,7025,6639,7027,6663,7032,6687,7034,6713,7034,6737,7037,6763,7037,6814,7030,6893,7027,6922,7018,6975,7010,7003,7006,7030,6996,7059,7044,7071,7090,7083,7133,7095,7171,7107,7183,7066,7198,6984,7202,6943,7207,6862,7207,6821,7205,6780,7202,6742,7198,6703,7190,6663,7183,6624,7171,6586,7162,6547,7147,6509,7133,6473,7296,6468,7536,6468,7692,6473,7769,6478m7882,4654l7867,4577,7850,4495,7831,4409,7810,4323,7788,4231,7762,4135,7735,4037,7704,3936,7526,3951,7558,4037,7586,4126,7613,4212,7637,4301,7658,4387,7697,4560,7711,4644,7882,4654m8556,5686l8030,5160,7922,5052,8059,4915,8494,4481,8359,4344,7788,4915,7176,4306,7068,4198,7582,3682,7447,3547,6312,4683,6446,4817,6958,4306,7678,5026,7109,5595,7246,5729,7812,5160,8446,5794,8556,5686m9478,4623l9475,4623,9475,4603,9470,4603,9468,4583,9463,4583,9458,4563,9451,4543,9446,4543,9437,4523,9430,4523,9401,4483,9389,4463,9377,4463,9365,4443,9350,4423,9288,4363,9163,4243,9237,4123,9250,4103,9334,3963,9278,3903,9218,3843,9127,3983,9046,4123,9014,4083,8983,3843,8980,3823,8964,3703,8858,3603,8647,3823,8638,3763,8626,3683,8616,3623,8602,3563,8623,3543,8770,3403,8751,3383,8657,3283,8563,3383,8549,3303,8532,3243,8518,3183,8501,3123,8482,3063,8465,3003,8426,2883,8282,2903,8335,3043,8400,3263,8417,3343,8450,3483,8388,3543,8299,3463,8210,3383,8327,3263,8366,3223,8254,3103,8098,3263,7862,3023,7769,3123,8004,3343,7802,3563,7915,3663,8117,3463,8294,3643,8040,3903,8153,4003,8486,3683,8498,3743,8520,3943,8321,4143,8434,4263,8542,4143,8544,4223,8544,4363,8542,4423,8582,4443,8623,4443,8700,4463,8700,4403,8693,4243,8687,4143,8686,4123,8676,4003,8849,3843,8890,4163,8974,4243,8911,4343,8854,4423,8801,4503,8755,4583,8897,4683,8995,4523,9091,4363,9271,4543,9290,4563,9298,4563,9302,4583,9305,4603,9307,4603,9310,4623,9305,4643,9300,4643,9295,4663,9269,4683,9230,4723,9192,4743,9156,4783,9120,4803,9197,4863,9262,4923,9343,4843,9377,4823,9408,4783,9427,4763,9449,4743,9456,4723,9470,4703,9473,4683,9478,4663,9478,4623m10387,3823l10370,3783,10337,3703,10324,3663,10318,3643,10279,3643,10241,3663,9883,3663,9802,3643,9761,3643,9718,3623,9677,3603,9655,3543,9631,3503,9605,3443,9547,3323,9502,3242,9502,3543,9216,3403,9196,3383,9175,3363,9094,3323,9050,3283,9010,3263,8966,3223,8926,3183,8882,3163,8839,3123,8806,3063,8767,2983,8917,2843,8981,2783,9026,2823,9070,2863,9151,2963,9187,3023,9226,3063,9293,3163,9355,3263,9384,3303,9410,3343,9434,3403,9458,3443,9502,3543,9502,3242,9480,3203,9403,3083,9362,3023,9276,2923,9180,2803,9167,2783,9154,2763,9074,2683,9199,2563,9074,2443,8676,2843,8621,2743,8510,2583,8453,2503,8328,2563,8378,2623,8426,2703,8472,2763,8602,2983,8642,3043,8681,3103,8753,3243,8789,3303,8820,3383,8854,3443,8911,3563,8938,3643,8976,3623,9091,3623,9038,3503,8983,3383,9091,3463,9125,3503,9377,3643,9415,3663,9487,3703,9559,3723,9571,3763,9581,3823,9588,3863,9598,3903,9607,3983,9612,4043,9614,4083,9614,4203,9610,4263,9607,4303,9602,4343,9595,4383,9588,4443,9686,4463,9727,4483,9763,4483,9770,4443,9775,4403,9778,4363,9782,4263,9782,4183,9778,4083,9775,4043,9768,4003,9756,3903,9746,3863,9739,3823,9727,3783,9768,3783,9809,3803,9850,3803,9890,3823,9974,3823,10015,3843,10344,3843,10387,3823m10692,1630l10666,1457,10344,1457,10025,1467,10054,1615,10226,1615,10075,1774,9922,1932,9622,2237,9629,2136,9634,2028,9637,1947,9638,1915,9641,1795,9943,1493,10349,1087,10229,967,9701,1493,9648,1471,9583,1447,9509,1419,9425,1387,9394,1536,9494,1572,9588,1608,8983,2211,9106,2331,9490,1947,9492,1985,9492,2100,9485,2208,9482,2242,9478,2266,9473,2292,9466,2316,9446,2369,9434,2395,9406,2448,9588,2561,9624,2503,9638,2484,9670,2443,9706,2403,9773,2328,9847,2247,9856,2237,9929,2160,10018,2064,10116,1963,10222,1853,10454,1615,10574,1620,10692,1630m11462,2619l11460,2607,11460,2595,11458,2583,11453,2571,11448,2556,11438,2532,11410,2484,11400,2470,11388,2458,11378,2446,11366,2434,11354,2419,11117,2182,11071,2136,11071,2331,10351,3048,10205,2902,10320,2787,10922,2182,11071,2331,11071,2136,10855,1920,10807,1872,10807,2067,10090,2787,9941,2640,10661,1920,10807,2067,10807,1872,10642,1707,9730,2621,10661,3552,10757,3454,10466,3166,10584,3048,11186,2446,11239,2499,11249,2511,11261,2523,11275,2547,11285,2571,11287,2583,11287,2619,11282,2628,11280,2640,11273,2652,11266,2662,11258,2674,11246,2683,11230,2703,11208,2719,11189,2739,11167,2755,11143,2775,11119,2791,11095,2811,11069,2827,11230,2947,11378,2803,11390,2791,11400,2779,11410,2770,11417,2758,11426,2746,11434,2734,11438,2724,11446,2712,11450,2700,11453,2688,11458,2676,11460,2664,11460,2652,11462,2643,11462,2619e" filled="true" fillcolor="#c0c0c0" stroked="false">
            <v:path arrowok="t"/>
            <v:fill opacity="32899f" type="solid"/>
            <w10:wrap type="none"/>
          </v:shape>
        </w:pict>
      </w:r>
      <w:r>
        <w:rPr/>
        <w:t>运行下面的代码，看看有什么问题</w:t>
      </w:r>
      <w:r>
        <w:rPr>
          <w:rFonts w:ascii="Times New Roman" w:eastAsia="Times New Roman"/>
        </w:rPr>
        <w:t>-&gt; </w:t>
      </w:r>
      <w:r>
        <w:rPr/>
        <w:t>引出异常和异常处理机制 </w:t>
      </w:r>
      <w:r>
        <w:rPr>
          <w:rFonts w:ascii="Times New Roman" w:eastAsia="Times New Roman"/>
        </w:rPr>
        <w:t>Exception01.java</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line="408" w:lineRule="auto" w:before="96"/>
              <w:ind w:left="528" w:right="8649" w:hanging="420"/>
              <w:rPr>
                <w:sz w:val="24"/>
              </w:rPr>
            </w:pPr>
            <w:r>
              <w:rPr>
                <w:sz w:val="24"/>
              </w:rPr>
              <w:t>public static void main(String[] args) { int num1 = 10;</w:t>
            </w:r>
          </w:p>
          <w:p>
            <w:pPr>
              <w:pStyle w:val="TableParagraph"/>
              <w:spacing w:line="274" w:lineRule="exact"/>
              <w:ind w:left="528"/>
              <w:rPr>
                <w:sz w:val="24"/>
              </w:rPr>
            </w:pPr>
            <w:r>
              <w:rPr>
                <w:sz w:val="24"/>
              </w:rPr>
              <w:t>int num2 = 0;</w:t>
            </w:r>
          </w:p>
          <w:p>
            <w:pPr>
              <w:pStyle w:val="TableParagraph"/>
              <w:tabs>
                <w:tab w:pos="4159" w:val="left" w:leader="dot"/>
              </w:tabs>
              <w:spacing w:line="393" w:lineRule="auto" w:before="192"/>
              <w:ind w:left="528" w:right="8273"/>
              <w:rPr>
                <w:sz w:val="24"/>
              </w:rPr>
            </w:pPr>
            <w:r>
              <w:rPr>
                <w:sz w:val="24"/>
              </w:rPr>
              <w:t>int res = num1 / num2; System.out.println("</w:t>
            </w:r>
            <w:r>
              <w:rPr>
                <w:rFonts w:ascii="宋体" w:eastAsia="宋体" w:hint="eastAsia"/>
                <w:sz w:val="24"/>
              </w:rPr>
              <w:t>程序继续运行</w:t>
              <w:tab/>
            </w:r>
            <w:r>
              <w:rPr>
                <w:spacing w:val="-7"/>
                <w:sz w:val="24"/>
              </w:rPr>
              <w:t>");</w:t>
            </w:r>
          </w:p>
          <w:p>
            <w:pPr>
              <w:pStyle w:val="TableParagraph"/>
              <w:spacing w:line="255" w:lineRule="exact"/>
              <w:ind w:left="108"/>
              <w:rPr>
                <w:sz w:val="24"/>
              </w:rPr>
            </w:pPr>
            <w:r>
              <w:rPr>
                <w:sz w:val="24"/>
              </w:rPr>
              <w:t>}</w:t>
            </w:r>
          </w:p>
        </w:tc>
      </w:tr>
    </w:tbl>
    <w:p>
      <w:pPr>
        <w:pStyle w:val="Heading2"/>
        <w:numPr>
          <w:ilvl w:val="1"/>
          <w:numId w:val="214"/>
        </w:numPr>
        <w:tabs>
          <w:tab w:pos="939" w:val="left" w:leader="none"/>
        </w:tabs>
        <w:spacing w:line="240" w:lineRule="auto" w:before="108" w:after="0"/>
        <w:ind w:left="938" w:right="0" w:hanging="721"/>
        <w:jc w:val="left"/>
      </w:pPr>
      <w:bookmarkStart w:name="12.2解决方案-异常捕获" w:id="1546"/>
      <w:bookmarkEnd w:id="1546"/>
      <w:r>
        <w:rPr/>
      </w:r>
      <w:bookmarkStart w:name="_bookmark550" w:id="1547"/>
      <w:bookmarkEnd w:id="1547"/>
      <w:r>
        <w:rPr/>
      </w:r>
      <w:bookmarkStart w:name="_bookmark550" w:id="1548"/>
      <w:bookmarkEnd w:id="1548"/>
      <w:r>
        <w:rPr/>
        <w:t>解决方案</w:t>
      </w:r>
      <w:r>
        <w:rPr>
          <w:rFonts w:ascii="Times New Roman" w:eastAsia="Times New Roman"/>
        </w:rPr>
        <w:t>-</w:t>
      </w:r>
      <w:r>
        <w:rPr/>
        <w:t>异常捕获</w:t>
      </w:r>
    </w:p>
    <w:p>
      <w:pPr>
        <w:pStyle w:val="BodyText"/>
        <w:spacing w:line="364" w:lineRule="auto" w:before="188"/>
        <w:ind w:left="698" w:right="8326"/>
        <w:rPr>
          <w:rFonts w:ascii="Times New Roman" w:eastAsia="Times New Roman"/>
        </w:rPr>
      </w:pPr>
      <w:r>
        <w:rPr/>
        <w:pict>
          <v:shape style="position:absolute;margin-left:65.260002pt;margin-top:52.099995pt;width:635.1pt;height:282.2pt;mso-position-horizontal-relative:page;mso-position-vertical-relative:paragraph;z-index:252484608"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5"/>
                          <w:ind w:left="108"/>
                          <w:rPr>
                            <w:sz w:val="24"/>
                          </w:rPr>
                        </w:pPr>
                        <w:r>
                          <w:rPr>
                            <w:sz w:val="24"/>
                          </w:rPr>
                          <w:t>package com.hspedu.exception_;</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15"/>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15"/>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Exception01 {</w:t>
                        </w:r>
                      </w:p>
                      <w:p>
                        <w:pPr>
                          <w:pStyle w:val="TableParagraph"/>
                          <w:tabs>
                            <w:tab w:pos="4382" w:val="left" w:leader="none"/>
                          </w:tabs>
                          <w:spacing w:line="408" w:lineRule="auto" w:before="192"/>
                          <w:ind w:left="1068" w:right="8177" w:hanging="480"/>
                          <w:rPr>
                            <w:sz w:val="24"/>
                          </w:rPr>
                        </w:pPr>
                        <w:r>
                          <w:rPr>
                            <w:sz w:val="24"/>
                          </w:rPr>
                          <w:t>public static void</w:t>
                        </w:r>
                        <w:r>
                          <w:rPr>
                            <w:spacing w:val="-10"/>
                            <w:sz w:val="24"/>
                          </w:rPr>
                          <w:t> </w:t>
                        </w:r>
                        <w:r>
                          <w:rPr>
                            <w:sz w:val="24"/>
                          </w:rPr>
                          <w:t>main(String[]</w:t>
                        </w:r>
                        <w:r>
                          <w:rPr>
                            <w:spacing w:val="-3"/>
                            <w:sz w:val="24"/>
                          </w:rPr>
                          <w:t> </w:t>
                        </w:r>
                        <w:r>
                          <w:rPr>
                            <w:sz w:val="24"/>
                          </w:rPr>
                          <w:t>args)</w:t>
                          <w:tab/>
                        </w:r>
                        <w:r>
                          <w:rPr>
                            <w:spacing w:val="-18"/>
                            <w:sz w:val="24"/>
                          </w:rPr>
                          <w:t>{ </w:t>
                        </w:r>
                        <w:r>
                          <w:rPr>
                            <w:sz w:val="24"/>
                          </w:rPr>
                          <w:t>int num1 =</w:t>
                        </w:r>
                        <w:r>
                          <w:rPr>
                            <w:spacing w:val="-3"/>
                            <w:sz w:val="24"/>
                          </w:rPr>
                          <w:t> </w:t>
                        </w:r>
                        <w:r>
                          <w:rPr>
                            <w:sz w:val="24"/>
                          </w:rPr>
                          <w:t>10;</w:t>
                        </w:r>
                      </w:p>
                      <w:p>
                        <w:pPr>
                          <w:pStyle w:val="TableParagraph"/>
                          <w:spacing w:line="274" w:lineRule="exact"/>
                          <w:ind w:left="1068"/>
                          <w:rPr>
                            <w:sz w:val="24"/>
                          </w:rPr>
                        </w:pPr>
                        <w:r>
                          <w:rPr>
                            <w:sz w:val="24"/>
                          </w:rPr>
                          <w:t>int num2 = 0;//Scanner();</w:t>
                        </w:r>
                      </w:p>
                      <w:p>
                        <w:pPr>
                          <w:pStyle w:val="TableParagraph"/>
                          <w:rPr>
                            <w:sz w:val="26"/>
                          </w:rPr>
                        </w:pPr>
                      </w:p>
                      <w:p>
                        <w:pPr>
                          <w:pStyle w:val="TableParagraph"/>
                          <w:spacing w:before="3"/>
                          <w:rPr>
                            <w:sz w:val="30"/>
                          </w:rPr>
                        </w:pPr>
                      </w:p>
                      <w:p>
                        <w:pPr>
                          <w:pStyle w:val="TableParagraph"/>
                          <w:ind w:left="1068"/>
                          <w:rPr>
                            <w:rFonts w:ascii="宋体" w:eastAsia="宋体" w:hint="eastAsia"/>
                            <w:sz w:val="24"/>
                          </w:rPr>
                        </w:pPr>
                        <w:r>
                          <w:rPr>
                            <w:sz w:val="24"/>
                          </w:rPr>
                          <w:t>//</w:t>
                        </w:r>
                        <w:r>
                          <w:rPr>
                            <w:rFonts w:ascii="宋体" w:eastAsia="宋体" w:hint="eastAsia"/>
                            <w:sz w:val="24"/>
                          </w:rPr>
                          <w:t>老韩解读</w:t>
                        </w:r>
                      </w:p>
                    </w:tc>
                  </w:tr>
                </w:tbl>
                <w:p>
                  <w:pPr>
                    <w:pStyle w:val="BodyText"/>
                  </w:pPr>
                </w:p>
              </w:txbxContent>
            </v:textbox>
            <w10:wrap type="none"/>
          </v:shape>
        </w:pict>
      </w:r>
      <w:r>
        <w:rPr/>
        <w:t>对异常进行捕获，保证程序可以继续运行</w:t>
      </w:r>
      <w:r>
        <w:rPr>
          <w:rFonts w:ascii="Times New Roman" w:eastAsia="Times New Roman"/>
        </w:rPr>
        <w:t>. </w:t>
      </w:r>
      <w:r>
        <w:rPr/>
        <w:t>看老师的代码演示 </w:t>
      </w:r>
      <w:r>
        <w:rPr>
          <w:rFonts w:ascii="Times New Roman" w:eastAsia="Times New Roman"/>
        </w:rPr>
        <w:t>try-catch</w:t>
      </w:r>
    </w:p>
    <w:p>
      <w:pPr>
        <w:spacing w:after="0" w:line="364" w:lineRule="auto"/>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spacing w:before="96"/>
              <w:ind w:left="1068"/>
              <w:rPr>
                <w:sz w:val="24"/>
              </w:rPr>
            </w:pPr>
            <w:r>
              <w:rPr>
                <w:sz w:val="24"/>
              </w:rPr>
              <w:t>//1. num1 / num2 =&gt; 10 / 0</w:t>
            </w:r>
          </w:p>
          <w:p>
            <w:pPr>
              <w:pStyle w:val="TableParagraph"/>
              <w:spacing w:before="176"/>
              <w:ind w:left="1068"/>
              <w:rPr>
                <w:sz w:val="24"/>
              </w:rPr>
            </w:pPr>
            <w:r>
              <w:rPr>
                <w:sz w:val="24"/>
              </w:rPr>
              <w:t>//2.</w:t>
            </w:r>
            <w:r>
              <w:rPr>
                <w:spacing w:val="56"/>
                <w:sz w:val="24"/>
              </w:rPr>
              <w:t> </w:t>
            </w:r>
            <w:r>
              <w:rPr>
                <w:rFonts w:ascii="宋体" w:eastAsia="宋体" w:hint="eastAsia"/>
                <w:sz w:val="24"/>
              </w:rPr>
              <w:t>当执行到 </w:t>
            </w:r>
            <w:r>
              <w:rPr>
                <w:sz w:val="24"/>
              </w:rPr>
              <w:t>num1 / num2</w:t>
            </w:r>
            <w:r>
              <w:rPr>
                <w:spacing w:val="59"/>
                <w:sz w:val="24"/>
              </w:rPr>
              <w:t> </w:t>
            </w:r>
            <w:r>
              <w:rPr>
                <w:rFonts w:ascii="宋体" w:eastAsia="宋体" w:hint="eastAsia"/>
                <w:sz w:val="24"/>
              </w:rPr>
              <w:t>因为 </w:t>
            </w:r>
            <w:r>
              <w:rPr>
                <w:sz w:val="24"/>
              </w:rPr>
              <w:t>num2</w:t>
            </w:r>
            <w:r>
              <w:rPr>
                <w:spacing w:val="-1"/>
                <w:sz w:val="24"/>
              </w:rPr>
              <w:t> = </w:t>
            </w:r>
            <w:r>
              <w:rPr>
                <w:sz w:val="24"/>
              </w:rPr>
              <w:t>0,  </w:t>
            </w:r>
            <w:r>
              <w:rPr>
                <w:rFonts w:ascii="宋体" w:eastAsia="宋体" w:hint="eastAsia"/>
                <w:sz w:val="24"/>
              </w:rPr>
              <w:t>程序就会出现</w:t>
            </w:r>
            <w:r>
              <w:rPr>
                <w:sz w:val="24"/>
              </w:rPr>
              <w:t>(</w:t>
            </w:r>
            <w:r>
              <w:rPr>
                <w:rFonts w:ascii="宋体" w:eastAsia="宋体" w:hint="eastAsia"/>
                <w:sz w:val="24"/>
              </w:rPr>
              <w:t>抛出</w:t>
            </w:r>
            <w:r>
              <w:rPr>
                <w:sz w:val="24"/>
              </w:rPr>
              <w:t>)</w:t>
            </w:r>
            <w:r>
              <w:rPr>
                <w:rFonts w:ascii="宋体" w:eastAsia="宋体" w:hint="eastAsia"/>
                <w:spacing w:val="-5"/>
                <w:sz w:val="24"/>
              </w:rPr>
              <w:t>异常 </w:t>
            </w:r>
            <w:r>
              <w:rPr>
                <w:sz w:val="24"/>
              </w:rPr>
              <w:t>ArithmeticException</w:t>
            </w:r>
          </w:p>
          <w:p>
            <w:pPr>
              <w:pStyle w:val="TableParagraph"/>
              <w:spacing w:before="160"/>
              <w:ind w:left="1068"/>
              <w:rPr>
                <w:rFonts w:ascii="宋体" w:eastAsia="宋体" w:hint="eastAsia"/>
                <w:sz w:val="24"/>
              </w:rPr>
            </w:pPr>
            <w:r>
              <w:rPr>
                <w:sz w:val="24"/>
              </w:rPr>
              <w:t>//3.</w:t>
            </w:r>
            <w:r>
              <w:rPr>
                <w:spacing w:val="57"/>
                <w:sz w:val="24"/>
              </w:rPr>
              <w:t> </w:t>
            </w:r>
            <w:r>
              <w:rPr>
                <w:rFonts w:ascii="宋体" w:eastAsia="宋体" w:hint="eastAsia"/>
                <w:sz w:val="24"/>
              </w:rPr>
              <w:t>当抛出异常后，程序就退出，崩溃了 </w:t>
            </w:r>
            <w:r>
              <w:rPr>
                <w:sz w:val="24"/>
              </w:rPr>
              <w:t>, </w:t>
            </w:r>
            <w:r>
              <w:rPr>
                <w:rFonts w:ascii="宋体" w:eastAsia="宋体" w:hint="eastAsia"/>
                <w:sz w:val="24"/>
              </w:rPr>
              <w:t>下面的代码就不在执行</w:t>
            </w:r>
          </w:p>
          <w:p>
            <w:pPr>
              <w:pStyle w:val="TableParagraph"/>
              <w:spacing w:before="161"/>
              <w:ind w:left="1068"/>
              <w:rPr>
                <w:rFonts w:ascii="宋体" w:eastAsia="宋体" w:hint="eastAsia"/>
                <w:sz w:val="24"/>
              </w:rPr>
            </w:pPr>
            <w:r>
              <w:rPr>
                <w:sz w:val="24"/>
              </w:rPr>
              <w:t>//4.</w:t>
            </w:r>
            <w:r>
              <w:rPr>
                <w:spacing w:val="57"/>
                <w:sz w:val="24"/>
              </w:rPr>
              <w:t> </w:t>
            </w:r>
            <w:r>
              <w:rPr>
                <w:rFonts w:ascii="宋体" w:eastAsia="宋体" w:hint="eastAsia"/>
                <w:sz w:val="24"/>
              </w:rPr>
              <w:t>大家想想这样的程序好吗</w:t>
            </w:r>
            <w:r>
              <w:rPr>
                <w:spacing w:val="29"/>
                <w:sz w:val="24"/>
              </w:rPr>
              <w:t>? </w:t>
            </w:r>
            <w:r>
              <w:rPr>
                <w:rFonts w:ascii="宋体" w:eastAsia="宋体" w:hint="eastAsia"/>
                <w:sz w:val="24"/>
              </w:rPr>
              <w:t>不好，不应该出现了一个不算致命的问题，就导致整个系统崩溃</w:t>
            </w:r>
          </w:p>
          <w:p>
            <w:pPr>
              <w:pStyle w:val="TableParagraph"/>
              <w:spacing w:before="160"/>
              <w:ind w:left="1068"/>
              <w:rPr>
                <w:rFonts w:ascii="宋体" w:eastAsia="宋体" w:hint="eastAsia"/>
                <w:sz w:val="24"/>
              </w:rPr>
            </w:pPr>
            <w:r>
              <w:rPr>
                <w:sz w:val="24"/>
              </w:rPr>
              <w:t>//5. java </w:t>
            </w:r>
            <w:r>
              <w:rPr>
                <w:rFonts w:ascii="宋体" w:eastAsia="宋体" w:hint="eastAsia"/>
                <w:sz w:val="24"/>
              </w:rPr>
              <w:t>设计者，提供了一个叫 异常处理机制来解决该问题</w:t>
            </w:r>
          </w:p>
          <w:p>
            <w:pPr>
              <w:pStyle w:val="TableParagraph"/>
              <w:tabs>
                <w:tab w:pos="1200" w:val="left" w:leader="none"/>
              </w:tabs>
              <w:spacing w:before="177"/>
              <w:ind w:left="108"/>
              <w:rPr>
                <w:sz w:val="24"/>
              </w:rPr>
            </w:pPr>
            <w:r>
              <w:rPr>
                <w:sz w:val="24"/>
              </w:rPr>
              <w:t>//</w:t>
              <w:tab/>
              <w:t>int res = num1 /</w:t>
            </w:r>
            <w:r>
              <w:rPr>
                <w:spacing w:val="-3"/>
                <w:sz w:val="24"/>
              </w:rPr>
              <w:t> </w:t>
            </w:r>
            <w:r>
              <w:rPr>
                <w:sz w:val="24"/>
              </w:rPr>
              <w:t>num2;</w:t>
            </w:r>
          </w:p>
          <w:p>
            <w:pPr>
              <w:pStyle w:val="TableParagraph"/>
              <w:spacing w:before="176"/>
              <w:ind w:left="1068"/>
              <w:rPr>
                <w:rFonts w:ascii="宋体" w:eastAsia="宋体" w:hint="eastAsia"/>
                <w:sz w:val="24"/>
              </w:rPr>
            </w:pPr>
            <w:r>
              <w:rPr>
                <w:sz w:val="24"/>
              </w:rPr>
              <w:t>//</w:t>
            </w:r>
            <w:r>
              <w:rPr>
                <w:rFonts w:ascii="宋体" w:eastAsia="宋体" w:hint="eastAsia"/>
                <w:sz w:val="24"/>
              </w:rPr>
              <w:t>如果程序员，认为一段代码可能出现异常</w:t>
            </w:r>
            <w:r>
              <w:rPr>
                <w:sz w:val="24"/>
              </w:rPr>
              <w:t>/</w:t>
            </w:r>
            <w:r>
              <w:rPr>
                <w:rFonts w:ascii="宋体" w:eastAsia="宋体" w:hint="eastAsia"/>
                <w:sz w:val="24"/>
              </w:rPr>
              <w:t>问题，可以使用 </w:t>
            </w:r>
            <w:r>
              <w:rPr>
                <w:sz w:val="24"/>
              </w:rPr>
              <w:t>try-catch </w:t>
            </w:r>
            <w:r>
              <w:rPr>
                <w:rFonts w:ascii="宋体" w:eastAsia="宋体" w:hint="eastAsia"/>
                <w:sz w:val="24"/>
              </w:rPr>
              <w:t>异常处理机制来解决</w:t>
            </w:r>
          </w:p>
          <w:p>
            <w:pPr>
              <w:pStyle w:val="TableParagraph"/>
              <w:spacing w:before="160"/>
              <w:ind w:left="1068"/>
              <w:rPr>
                <w:rFonts w:ascii="宋体" w:eastAsia="宋体" w:hint="eastAsia"/>
                <w:sz w:val="24"/>
              </w:rPr>
            </w:pPr>
            <w:r>
              <w:rPr>
                <w:sz w:val="24"/>
              </w:rPr>
              <w:t>//</w:t>
            </w:r>
            <w:r>
              <w:rPr>
                <w:rFonts w:ascii="宋体" w:eastAsia="宋体" w:hint="eastAsia"/>
                <w:sz w:val="24"/>
              </w:rPr>
              <w:t>从而保证程序的健壮性</w:t>
            </w:r>
          </w:p>
          <w:p>
            <w:pPr>
              <w:pStyle w:val="TableParagraph"/>
              <w:spacing w:before="161"/>
              <w:ind w:left="1068"/>
              <w:rPr>
                <w:sz w:val="24"/>
              </w:rPr>
            </w:pPr>
            <w:r>
              <w:rPr>
                <w:sz w:val="24"/>
              </w:rPr>
              <w:t>//</w:t>
            </w:r>
            <w:r>
              <w:rPr>
                <w:rFonts w:ascii="宋体" w:eastAsia="宋体" w:hint="eastAsia"/>
                <w:sz w:val="24"/>
              </w:rPr>
              <w:t>将该代码块</w:t>
            </w:r>
            <w:r>
              <w:rPr>
                <w:sz w:val="24"/>
              </w:rPr>
              <w:t>-&gt;</w:t>
            </w:r>
            <w:r>
              <w:rPr>
                <w:rFonts w:ascii="宋体" w:eastAsia="宋体" w:hint="eastAsia"/>
                <w:sz w:val="24"/>
              </w:rPr>
              <w:t>选中</w:t>
            </w:r>
            <w:r>
              <w:rPr>
                <w:sz w:val="24"/>
              </w:rPr>
              <w:t>-&gt;</w:t>
            </w:r>
            <w:r>
              <w:rPr>
                <w:rFonts w:ascii="宋体" w:eastAsia="宋体" w:hint="eastAsia"/>
                <w:sz w:val="24"/>
              </w:rPr>
              <w:t>快捷键 </w:t>
            </w:r>
            <w:r>
              <w:rPr>
                <w:sz w:val="24"/>
              </w:rPr>
              <w:t>ctrl + alt + t -&gt; </w:t>
            </w:r>
            <w:r>
              <w:rPr>
                <w:rFonts w:ascii="宋体" w:eastAsia="宋体" w:hint="eastAsia"/>
                <w:sz w:val="24"/>
              </w:rPr>
              <w:t>选中 </w:t>
            </w:r>
            <w:r>
              <w:rPr>
                <w:sz w:val="24"/>
              </w:rPr>
              <w:t>try-catch</w:t>
            </w:r>
          </w:p>
          <w:p>
            <w:pPr>
              <w:pStyle w:val="TableParagraph"/>
              <w:spacing w:before="160"/>
              <w:ind w:left="1068"/>
              <w:rPr>
                <w:rFonts w:ascii="宋体" w:eastAsia="宋体" w:hint="eastAsia"/>
                <w:sz w:val="24"/>
              </w:rPr>
            </w:pPr>
            <w:r>
              <w:rPr>
                <w:sz w:val="24"/>
              </w:rPr>
              <w:t>//6.</w:t>
            </w:r>
            <w:r>
              <w:rPr>
                <w:spacing w:val="57"/>
                <w:sz w:val="24"/>
              </w:rPr>
              <w:t> </w:t>
            </w:r>
            <w:r>
              <w:rPr>
                <w:rFonts w:ascii="宋体" w:eastAsia="宋体" w:hint="eastAsia"/>
                <w:sz w:val="24"/>
              </w:rPr>
              <w:t>如果进行异常处理，那么即使出现了异常，程序可以继续执行</w:t>
            </w:r>
          </w:p>
          <w:p>
            <w:pPr>
              <w:pStyle w:val="TableParagraph"/>
              <w:spacing w:before="177"/>
              <w:ind w:left="1068"/>
              <w:rPr>
                <w:sz w:val="24"/>
              </w:rPr>
            </w:pPr>
            <w:r>
              <w:rPr>
                <w:sz w:val="24"/>
              </w:rPr>
              <w:t>try {</w:t>
            </w:r>
          </w:p>
          <w:p>
            <w:pPr>
              <w:pStyle w:val="TableParagraph"/>
              <w:spacing w:before="192"/>
              <w:ind w:left="1548"/>
              <w:rPr>
                <w:sz w:val="24"/>
              </w:rPr>
            </w:pPr>
            <w:r>
              <w:rPr>
                <w:sz w:val="24"/>
              </w:rPr>
              <w:t>int res = num1 / num2;</w:t>
            </w:r>
          </w:p>
          <w:p>
            <w:pPr>
              <w:pStyle w:val="TableParagraph"/>
              <w:spacing w:before="192"/>
              <w:ind w:left="1068"/>
              <w:rPr>
                <w:sz w:val="24"/>
              </w:rPr>
            </w:pPr>
            <w:r>
              <w:rPr>
                <w:sz w:val="24"/>
              </w:rPr>
              <w:t>} catch (Exception e) {</w:t>
            </w:r>
          </w:p>
          <w:p>
            <w:pPr>
              <w:pStyle w:val="TableParagraph"/>
              <w:spacing w:before="192"/>
              <w:ind w:left="1548"/>
              <w:rPr>
                <w:sz w:val="24"/>
              </w:rPr>
            </w:pPr>
            <w:r>
              <w:rPr>
                <w:sz w:val="24"/>
              </w:rPr>
              <w:t>//e.printStackTrace();</w:t>
            </w:r>
          </w:p>
          <w:p>
            <w:pPr>
              <w:pStyle w:val="TableParagraph"/>
              <w:spacing w:before="176"/>
              <w:ind w:left="1548"/>
              <w:rPr>
                <w:rFonts w:ascii="宋体" w:eastAsia="宋体" w:hint="eastAsia"/>
                <w:sz w:val="24"/>
              </w:rPr>
            </w:pPr>
            <w:r>
              <w:rPr>
                <w:sz w:val="24"/>
              </w:rPr>
              <w:t>System.out.println("</w:t>
            </w:r>
            <w:r>
              <w:rPr>
                <w:rFonts w:ascii="宋体" w:eastAsia="宋体" w:hint="eastAsia"/>
                <w:sz w:val="24"/>
              </w:rPr>
              <w:t>出现异常的原因</w:t>
            </w:r>
            <w:r>
              <w:rPr>
                <w:sz w:val="24"/>
              </w:rPr>
              <w:t>=" + e.getMessage());//</w:t>
            </w:r>
            <w:r>
              <w:rPr>
                <w:rFonts w:ascii="宋体" w:eastAsia="宋体" w:hint="eastAsia"/>
                <w:sz w:val="24"/>
              </w:rPr>
              <w:t>输出异常信息</w:t>
            </w:r>
          </w:p>
          <w:p>
            <w:pPr>
              <w:pStyle w:val="TableParagraph"/>
              <w:spacing w:before="176"/>
              <w:ind w:left="1068"/>
              <w:rPr>
                <w:sz w:val="24"/>
              </w:rPr>
            </w:pPr>
            <w:r>
              <w:rPr>
                <w:sz w:val="24"/>
              </w:rPr>
              <w:t>}</w:t>
            </w:r>
          </w:p>
          <w:p>
            <w:pPr>
              <w:pStyle w:val="TableParagraph"/>
              <w:rPr>
                <w:sz w:val="26"/>
              </w:rPr>
            </w:pPr>
          </w:p>
          <w:p>
            <w:pPr>
              <w:pStyle w:val="TableParagraph"/>
              <w:rPr>
                <w:sz w:val="30"/>
              </w:rPr>
            </w:pPr>
          </w:p>
          <w:p>
            <w:pPr>
              <w:pStyle w:val="TableParagraph"/>
              <w:tabs>
                <w:tab w:pos="4699" w:val="left" w:leader="dot"/>
              </w:tabs>
              <w:spacing w:before="1"/>
              <w:ind w:left="1068"/>
              <w:rPr>
                <w:sz w:val="24"/>
              </w:rPr>
            </w:pPr>
            <w:r>
              <w:rPr>
                <w:sz w:val="24"/>
              </w:rPr>
              <w:t>System.out.println("</w:t>
            </w:r>
            <w:r>
              <w:rPr>
                <w:rFonts w:ascii="宋体" w:eastAsia="宋体" w:hint="eastAsia"/>
                <w:sz w:val="24"/>
              </w:rPr>
              <w:t>程序继续运行</w:t>
              <w:tab/>
            </w:r>
            <w:r>
              <w:rPr>
                <w:sz w:val="24"/>
              </w:rPr>
              <w:t>");</w:t>
            </w:r>
          </w:p>
          <w:p>
            <w:pPr>
              <w:pStyle w:val="TableParagraph"/>
              <w:rPr>
                <w:sz w:val="26"/>
              </w:rPr>
            </w:pPr>
          </w:p>
          <w:p>
            <w:pPr>
              <w:pStyle w:val="TableParagraph"/>
              <w:rPr>
                <w:sz w:val="30"/>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Heading2"/>
        <w:numPr>
          <w:ilvl w:val="1"/>
          <w:numId w:val="214"/>
        </w:numPr>
        <w:tabs>
          <w:tab w:pos="939" w:val="left" w:leader="none"/>
        </w:tabs>
        <w:spacing w:line="240" w:lineRule="auto" w:before="108" w:after="0"/>
        <w:ind w:left="938" w:right="0" w:hanging="721"/>
        <w:jc w:val="left"/>
      </w:pPr>
      <w:r>
        <w:rPr/>
        <w:pict>
          <v:shape style="position:absolute;margin-left:186.840012pt;margin-top:-402.490021pt;width:386.3pt;height:388.7pt;mso-position-horizontal-relative:page;mso-position-vertical-relative:paragraph;z-index:-283422720" coordorigin="3737,-8050" coordsize="7726,7774" path="m5590,-365l5344,-612,5254,-703,5366,-816,5513,-963,5400,-1075,5141,-816,5063,-893,4973,-982,5093,-1102,5146,-1051,5196,-1102,5232,-1138,4994,-1375,4990,-1379,4990,-1205,4661,-876,4490,-1044,4589,-1143,4822,-1375,4990,-1205,4990,-1379,4729,-1639,4723,-1645,4723,-1474,4392,-1143,4229,-1308,4539,-1620,4558,-1639,4723,-1474,4723,-1645,4541,-1827,4334,-1620,4285,-1671,4195,-1762,4308,-1875,4428,-1995,4315,-2107,4082,-1875,3881,-2076,3790,-1985,3991,-1783,3737,-1529,3850,-1416,4104,-1671,4246,-1531,4039,-1325,4738,-624,4824,-711,4764,-773,4867,-876,4884,-893,5050,-725,4788,-463,4901,-351,5162,-612,5501,-276,5590,-365m6170,-946l5587,-1529,5489,-1627,5605,-1743,5714,-1851,5782,-1781,5842,-1716,5868,-1687,5892,-1659,5911,-1635,5933,-1611,5942,-1599,5964,-1563,5969,-1551,5971,-1541,5974,-1529,5976,-1519,5976,-1498,5974,-1488,5964,-1469,5959,-1462,5945,-1443,5885,-1387,5854,-1361,5820,-1337,5861,-1308,5902,-1282,5938,-1255,5969,-1231,6084,-1342,6101,-1359,6113,-1378,6125,-1395,6139,-1433,6144,-1452,6144,-1493,6142,-1512,6127,-1555,6118,-1579,6106,-1601,6072,-1649,6053,-1673,6029,-1702,6000,-1735,5964,-1776,5923,-1822,5897,-1851,5875,-1875,5760,-1995,5695,-2064,5374,-1743,5222,-1894,5126,-1990,5239,-2103,5400,-2263,5287,-2376,5014,-2103,4896,-2220,4800,-2316,4915,-2431,5119,-2635,5004,-2751,4685,-2431,4469,-2647,4370,-2551,4586,-2335,4366,-2115,4481,-1999,4702,-2220,4915,-2007,4716,-1805,4829,-1692,5030,-1894,5278,-1644,5052,-1419,5167,-1303,5393,-1529,6072,-850,6170,-946m6612,-1387l6600,-1414,6588,-1438,6574,-1464,6559,-1493,6545,-1519,6511,-1577,6492,-1606,6473,-1637,6451,-1666,6430,-1697,6408,-1731,6384,-1762,6360,-1795,6307,-1863,6278,-1896,6250,-1932,6190,-2004,6125,-2079,6055,-2155,5983,-2237,5738,-2489,5076,-3149,4987,-3060,5863,-2182,5926,-2117,6041,-1987,6094,-1927,6142,-1867,6190,-1810,6271,-1699,6307,-1647,6341,-1596,6372,-1548,6398,-1500,6410,-1476,6434,-1433,6444,-1409,6526,-1399,6612,-1387m6751,-1822l5302,-3271,5213,-3183,6662,-1733,6751,-1822m7006,-1920l5419,-3507,5330,-3418,6917,-1831,7006,-1920m7370,-2933l6708,-3595,6499,-3804,6209,-3516,6100,-3670,6029,-3771,6336,-4080,6221,-4195,5539,-3511,5654,-3396,5926,-3670,6113,-3420,5916,-3223,6787,-2350,6881,-2443,6125,-3199,6442,-3516,6521,-3595,7277,-2839,7370,-2933m7390,-3867l7387,-4047,7308,-4073,7229,-4097,7145,-4123,7061,-4145,6974,-4169,6797,-4212,6706,-4231,6701,-4075,6886,-4027,6974,-4003,7147,-3951,7229,-3922,7310,-3895,7390,-3867m7769,-2539l7766,-2549,7729,-2695,7723,-2719,7565,-2719,7399,-2715,7315,-2710,7231,-2707,7145,-2700,7058,-2695,7020,-2753,6977,-2811,6965,-2827,6950,-2847,6934,-2866,6914,-2890,6893,-2916,6869,-2943,6811,-3005,6744,-3075,6667,-3156,6581,-3245,6482,-3341,6389,-3250,6482,-3156,6641,-2993,6703,-2926,6780,-2842,6802,-2818,6818,-2796,6835,-2777,6847,-2758,6859,-2743,6876,-2722,6919,-2657,6955,-2592,6965,-2568,6977,-2547,6984,-2523,6994,-2499,7001,-2475,7008,-2453,7015,-2429,7020,-2405,7025,-2379,7027,-2355,7032,-2331,7034,-2304,7034,-2280,7037,-2254,7037,-2203,7030,-2124,7027,-2095,7018,-2043,7010,-2014,7006,-1987,6996,-1959,7044,-1947,7090,-1935,7133,-1923,7171,-1911,7183,-1951,7198,-2033,7202,-2074,7207,-2155,7207,-2196,7205,-2237,7202,-2275,7198,-2314,7190,-2355,7183,-2393,7171,-2431,7162,-2470,7147,-2508,7133,-2544,7296,-2549,7536,-2549,7692,-2544,7769,-2539m7882,-4363l7867,-4440,7850,-4522,7831,-4608,7810,-4695,7788,-4786,7762,-4882,7735,-4980,7704,-5081,7526,-5067,7558,-4980,7586,-4891,7613,-4805,7637,-4716,7658,-4630,7697,-4457,7711,-4373,7882,-4363m8556,-3331l8030,-3857,7922,-3965,8059,-4102,8494,-4536,8359,-4673,7788,-4102,7176,-4711,7068,-4819,7582,-5335,7447,-5470,6312,-4335,6446,-4200,6958,-4711,7678,-3991,7109,-3423,7246,-3288,7812,-3857,8446,-3223,8556,-3331m9478,-4394l9475,-4394,9475,-4414,9470,-4414,9468,-4434,9463,-4434,9458,-4454,9451,-4474,9446,-4474,9437,-4494,9430,-4494,9401,-4534,9389,-4554,9377,-4554,9365,-4574,9350,-4594,9288,-4654,9163,-4774,9237,-4894,9250,-4914,9334,-5054,9278,-5114,9218,-5174,9127,-5034,9046,-4894,9014,-4934,8983,-5174,8980,-5194,8964,-5314,8858,-5414,8647,-5194,8638,-5254,8626,-5334,8616,-5394,8602,-5454,8623,-5474,8770,-5614,8751,-5634,8657,-5734,8563,-5634,8549,-5714,8532,-5774,8518,-5834,8501,-5894,8482,-5954,8465,-6014,8426,-6134,8282,-6114,8335,-5974,8400,-5754,8417,-5674,8450,-5534,8388,-5474,8299,-5554,8210,-5634,8327,-5754,8366,-5794,8254,-5914,8098,-5754,7862,-5994,7769,-5894,8004,-5674,7802,-5454,7915,-5354,8117,-5554,8294,-5374,8040,-5114,8153,-5014,8486,-5334,8498,-5274,8520,-5074,8321,-4874,8434,-4754,8542,-4874,8544,-4794,8544,-4654,8542,-4594,8582,-4574,8623,-4574,8700,-4554,8700,-4614,8693,-4774,8687,-4874,8686,-4894,8676,-5014,8849,-5174,8890,-4854,8974,-4774,8911,-4674,8854,-4594,8801,-4514,8755,-4434,8897,-4334,8995,-4494,9091,-4654,9271,-4474,9290,-4454,9298,-4454,9302,-4434,9305,-4414,9307,-4414,9310,-4394,9305,-4374,9300,-4374,9295,-4354,9269,-4334,9230,-4294,9192,-4274,9156,-4234,9120,-4214,9197,-4154,9262,-4094,9343,-4174,9377,-4194,9408,-4234,9427,-4254,9449,-4274,9456,-4294,9470,-4314,9473,-4334,9478,-4354,9478,-4394m10387,-5194l10370,-5234,10337,-5314,10324,-5354,10318,-5374,10279,-5374,10241,-5354,9883,-5354,9802,-5374,9761,-5374,9718,-5394,9677,-5414,9655,-5474,9631,-5514,9605,-5574,9547,-5694,9502,-5775,9502,-5474,9216,-5614,9196,-5634,9175,-5654,9094,-5694,9050,-5734,9010,-5754,8966,-5794,8926,-5834,8882,-5854,8839,-5894,8806,-5954,8767,-6034,8917,-6174,8981,-6234,9026,-6194,9070,-6154,9151,-6054,9187,-5994,9226,-5954,9293,-5854,9355,-5754,9384,-5714,9410,-5674,9434,-5614,9458,-5574,9502,-5474,9502,-5775,9480,-5814,9403,-5934,9362,-5994,9276,-6094,9180,-6214,9167,-6234,9154,-6254,9074,-6334,9199,-6454,9074,-6574,8676,-6174,8621,-6274,8510,-6434,8453,-6514,8328,-6454,8378,-6394,8426,-6314,8472,-6254,8602,-6034,8642,-5974,8681,-5914,8753,-5774,8789,-5714,8820,-5634,8854,-5574,8911,-5454,8938,-5374,8976,-5394,9091,-5394,9038,-5514,8983,-5634,9091,-5554,9125,-5514,9377,-5374,9415,-5354,9487,-5314,9559,-5294,9571,-5254,9581,-5194,9588,-5154,9598,-5114,9607,-5034,9612,-4974,9614,-4934,9614,-4814,9610,-4754,9607,-4714,9602,-4674,9595,-4634,9588,-4574,9686,-4554,9727,-4534,9763,-4534,9770,-4574,9775,-4614,9778,-4654,9782,-4754,9782,-4834,9778,-4934,9775,-4974,9768,-5014,9756,-5114,9746,-5154,9739,-5194,9727,-5234,9768,-5234,9809,-5214,9850,-5214,9890,-5194,9974,-5194,10015,-5174,10344,-5174,10387,-5194m10692,-7387l10666,-7560,10344,-7560,10025,-7551,10054,-7402,10226,-7402,10075,-7243,9922,-7085,9622,-6780,9629,-6881,9634,-6989,9637,-7071,9638,-7102,9641,-7222,9943,-7524,10349,-7930,10229,-8050,9701,-7524,9648,-7546,9583,-7570,9509,-7599,9425,-7630,9394,-7481,9494,-7445,9588,-7409,8983,-6807,9106,-6687,9490,-7071,9492,-7032,9492,-6917,9485,-6809,9482,-6775,9478,-6751,9473,-6725,9466,-6701,9446,-6648,9434,-6622,9406,-6569,9588,-6456,9624,-6514,9638,-6533,9670,-6574,9706,-6615,9773,-6689,9847,-6771,9856,-6780,9929,-6857,10018,-6953,10116,-7054,10222,-7164,10454,-7402,10574,-7397,10692,-7387m11462,-6399l11460,-6411,11460,-6423,11458,-6435,11453,-6447,11448,-6461,11438,-6485,11410,-6533,11400,-6547,11388,-6559,11378,-6571,11366,-6583,11354,-6598,11117,-6835,11071,-6881,11071,-6687,10351,-5969,10205,-6115,10320,-6231,10922,-6835,11071,-6687,11071,-6881,10855,-7097,10807,-7145,10807,-6951,10090,-6231,9941,-6377,10661,-7097,10807,-6951,10807,-7145,10642,-7311,9730,-6396,10661,-5465,10757,-5563,10466,-5851,10584,-5969,11186,-6571,11239,-6519,11249,-6507,11261,-6495,11275,-6471,11285,-6447,11287,-6435,11287,-6399,11282,-6389,11280,-6377,11273,-6365,11266,-6355,11258,-6343,11246,-6334,11230,-6315,11208,-6298,11189,-6279,11167,-6262,11143,-6243,11119,-6226,11095,-6207,11069,-6190,11230,-6070,11378,-6214,11390,-6226,11400,-6238,11410,-6247,11417,-6259,11426,-6271,11434,-6283,11438,-6293,11446,-6305,11450,-6317,11453,-6329,11458,-6341,11460,-6353,11460,-6365,11462,-6375,11462,-6399e" filled="true" fillcolor="#c0c0c0" stroked="false">
            <v:path arrowok="t"/>
            <v:fill opacity="32899f" type="solid"/>
            <w10:wrap type="none"/>
          </v:shape>
        </w:pict>
      </w:r>
      <w:bookmarkStart w:name="12.3异常介绍" w:id="1549"/>
      <w:bookmarkEnd w:id="1549"/>
      <w:r>
        <w:rPr/>
      </w:r>
      <w:bookmarkStart w:name="_bookmark551" w:id="1550"/>
      <w:bookmarkEnd w:id="1550"/>
      <w:r>
        <w:rPr/>
      </w:r>
      <w:bookmarkStart w:name="_bookmark551" w:id="1551"/>
      <w:bookmarkEnd w:id="1551"/>
      <w:r>
        <w:rPr/>
        <w:t>异常介绍</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spacing w:before="10"/>
        <w:rPr>
          <w:rFonts w:ascii="黑体"/>
          <w:sz w:val="28"/>
        </w:rPr>
      </w:pPr>
    </w:p>
    <w:p>
      <w:pPr>
        <w:pStyle w:val="BodyText"/>
        <w:ind w:left="218"/>
        <w:rPr>
          <w:rFonts w:ascii="黑体"/>
          <w:sz w:val="20"/>
        </w:rPr>
      </w:pPr>
      <w:r>
        <w:rPr>
          <w:rFonts w:ascii="黑体"/>
          <w:sz w:val="20"/>
        </w:rPr>
        <w:drawing>
          <wp:inline distT="0" distB="0" distL="0" distR="0">
            <wp:extent cx="5766522" cy="2750820"/>
            <wp:effectExtent l="0" t="0" r="0" b="0"/>
            <wp:docPr id="735" name="image379.png"/>
            <wp:cNvGraphicFramePr>
              <a:graphicFrameLocks noChangeAspect="1"/>
            </wp:cNvGraphicFramePr>
            <a:graphic>
              <a:graphicData uri="http://schemas.openxmlformats.org/drawingml/2006/picture">
                <pic:pic>
                  <pic:nvPicPr>
                    <pic:cNvPr id="736" name="image379.png"/>
                    <pic:cNvPicPr/>
                  </pic:nvPicPr>
                  <pic:blipFill>
                    <a:blip r:embed="rId437" cstate="print"/>
                    <a:stretch>
                      <a:fillRect/>
                    </a:stretch>
                  </pic:blipFill>
                  <pic:spPr>
                    <a:xfrm>
                      <a:off x="0" y="0"/>
                      <a:ext cx="5766522" cy="2750820"/>
                    </a:xfrm>
                    <a:prstGeom prst="rect">
                      <a:avLst/>
                    </a:prstGeom>
                  </pic:spPr>
                </pic:pic>
              </a:graphicData>
            </a:graphic>
          </wp:inline>
        </w:drawing>
      </w:r>
      <w:r>
        <w:rPr>
          <w:rFonts w:ascii="黑体"/>
          <w:sz w:val="20"/>
        </w:rPr>
      </w:r>
    </w:p>
    <w:p>
      <w:pPr>
        <w:pStyle w:val="ListParagraph"/>
        <w:numPr>
          <w:ilvl w:val="1"/>
          <w:numId w:val="214"/>
        </w:numPr>
        <w:tabs>
          <w:tab w:pos="939" w:val="left" w:leader="none"/>
        </w:tabs>
        <w:spacing w:line="240" w:lineRule="auto" w:before="132" w:after="0"/>
        <w:ind w:left="938" w:right="0" w:hanging="721"/>
        <w:jc w:val="left"/>
        <w:rPr>
          <w:rFonts w:ascii="黑体" w:eastAsia="黑体" w:hint="eastAsia"/>
          <w:sz w:val="32"/>
        </w:rPr>
      </w:pPr>
      <w:r>
        <w:rPr/>
        <w:pict>
          <v:shape style="position:absolute;margin-left:186.840012pt;margin-top:-103.930023pt;width:386.3pt;height:388.7pt;mso-position-horizontal-relative:page;mso-position-vertical-relative:paragraph;z-index:-283420672" coordorigin="3737,-2079" coordsize="7726,7774" path="m5590,5606l5344,5359,5254,5268,5366,5155,5513,5009,5400,4896,5141,5155,5063,5078,4973,4989,5093,4869,5146,4920,5196,4869,5232,4833,4994,4596,4990,4592,4990,4766,4661,5095,4490,4927,4589,4829,4822,4596,4990,4766,4990,4592,4729,4332,4723,4326,4723,4497,4392,4829,4229,4663,4539,4351,4558,4332,4723,4497,4723,4326,4541,4145,4334,4351,4285,4301,4195,4209,4308,4097,4428,3977,4315,3864,4082,4097,3881,3895,3790,3986,3991,4188,3737,4442,3850,4555,4104,4301,4246,4440,4039,4646,4738,5347,4824,5261,4764,5198,4867,5095,4884,5078,5050,5246,4788,5508,4901,5621,5162,5359,5501,5695,5590,5606m6170,5025l5587,4442,5489,4344,5605,4229,5714,4121,5782,4190,5842,4255,5868,4284,5892,4313,5911,4337,5933,4361,5942,4373,5964,4409,5969,4421,5971,4430,5974,4442,5976,4452,5976,4473,5974,4483,5964,4502,5959,4509,5945,4529,5885,4584,5854,4610,5820,4634,5861,4663,5902,4689,5938,4716,5969,4740,6084,4629,6101,4613,6113,4593,6125,4577,6139,4538,6144,4519,6144,4478,6142,4459,6127,4416,6118,4392,6106,4370,6072,4322,6053,4298,6029,4269,6000,4236,5964,4195,5923,4149,5897,4121,5875,4097,5760,3977,5695,3907,5374,4229,5222,4077,5126,3981,5239,3869,5400,3708,5287,3595,5014,3869,4896,3751,4800,3655,4915,3540,5119,3336,5004,3221,4685,3540,4469,3324,4370,3420,4586,3636,4366,3857,4481,3972,4702,3751,4915,3965,4716,4166,4829,4279,5030,4077,5278,4327,5052,4553,5167,4668,5393,4442,6072,5121,6170,5025m6612,4584l6600,4557,6588,4533,6574,4507,6559,4478,6545,4452,6511,4394,6492,4365,6473,4334,6451,4305,6430,4274,6408,4241,6384,4209,6360,4176,6307,4109,6278,4075,6250,4039,6190,3967,6125,3893,6055,3816,5983,3734,5738,3482,5076,2822,4987,2911,5863,3789,5926,3854,6041,3984,6094,4044,6142,4104,6190,4161,6271,4272,6307,4325,6341,4375,6372,4423,6398,4471,6410,4495,6434,4538,6444,4562,6526,4572,6612,4584m6751,4149l5302,2700,5213,2789,6662,4238,6751,4149m7006,4051l5419,2465,5330,2553,6917,4140,7006,4051m7370,3038l6708,2376,6499,2167,6209,2455,6100,2301,6029,2201,6336,1891,6221,1776,5539,2460,5654,2575,5926,2301,6113,2551,5916,2748,6787,3621,6881,3528,6125,2772,6442,2455,6521,2376,7277,3132,7370,3038m7390,2105l7387,1925,7308,1898,7229,1874,7145,1848,7061,1826,6974,1802,6797,1759,6706,1740,6701,1896,6886,1944,6974,1968,7147,2021,7229,2049,7310,2076,7390,2105m7769,3432l7766,3422,7729,3276,7723,3252,7565,3252,7399,3257,7315,3261,7231,3264,7145,3271,7058,3276,7020,3218,6977,3161,6965,3144,6950,3125,6934,3105,6914,3081,6893,3055,6869,3029,6811,2966,6744,2897,6667,2815,6581,2726,6482,2630,6389,2721,6482,2815,6641,2978,6703,3045,6780,3129,6802,3153,6818,3175,6835,3194,6847,3213,6859,3228,6876,3249,6919,3314,6955,3379,6965,3403,6977,3425,6984,3449,6994,3473,7001,3497,7008,3518,7015,3542,7020,3566,7025,3593,7027,3617,7032,3641,7034,3667,7034,3691,7037,3717,7037,3768,7030,3847,7027,3876,7018,3929,7010,3957,7006,3984,6996,4013,7044,4025,7090,4037,7133,4049,7171,4061,7183,4020,7198,3938,7202,3897,7207,3816,7207,3775,7205,3734,7202,3696,7198,3657,7190,3617,7183,3578,7171,3540,7162,3501,7147,3463,7133,3427,7296,3422,7536,3422,7692,3427,7769,3432m7882,1608l7867,1531,7850,1449,7831,1363,7810,1277,7788,1185,7762,1089,7735,991,7704,890,7526,905,7558,991,7586,1080,7613,1166,7637,1255,7658,1341,7697,1514,7711,1598,7882,1608m8556,2640l8030,2114,7922,2006,8059,1869,8494,1435,8359,1298,7788,1869,7176,1260,7068,1152,7582,636,7447,501,6312,1637,6446,1771,6958,1260,7678,1980,7109,2549,7246,2683,7812,2114,8446,2748,8556,2640m9478,1577l9475,1577,9475,1557,9470,1557,9468,1537,9463,1537,9458,1517,9451,1497,9446,1497,9437,1477,9430,1477,9401,1437,9389,1417,9377,1417,9365,1397,9350,1377,9288,1317,9163,1197,9237,1077,9250,1057,9334,917,9278,857,9218,797,9127,937,9046,1077,9014,1037,8983,797,8980,777,8964,657,8858,557,8647,777,8638,717,8626,637,8616,577,8602,517,8623,497,8770,357,8751,337,8657,237,8563,337,8549,257,8532,197,8518,137,8501,77,8482,17,8465,-43,8426,-163,8282,-143,8335,-3,8400,217,8417,297,8450,437,8388,497,8299,417,8210,337,8327,217,8366,177,8254,57,8098,217,7862,-23,7769,77,8004,297,7802,517,7915,617,8117,417,8294,597,8040,857,8153,957,8486,637,8498,697,8520,897,8321,1097,8434,1217,8542,1097,8544,1177,8544,1317,8542,1377,8582,1397,8623,1397,8700,1417,8700,1357,8693,1197,8687,1097,8686,1077,8676,957,8849,797,8890,1117,8974,1197,8911,1297,8854,1377,8801,1457,8755,1537,8897,1637,8995,1477,9091,1317,9271,1497,9290,1517,9298,1517,9302,1537,9305,1557,9307,1557,9310,1577,9305,1597,9300,1597,9295,1617,9269,1637,9230,1677,9192,1697,9156,1737,9120,1757,9197,1817,9262,1877,9343,1797,9377,1777,9408,1737,9427,1717,9449,1697,9456,1677,9470,1657,9473,1637,9478,1617,9478,1577m10387,777l10370,737,10337,657,10324,617,10318,597,10279,597,10241,617,9883,617,9802,597,9761,597,9718,577,9677,557,9655,497,9631,457,9605,397,9547,277,9502,196,9502,497,9216,357,9196,337,9175,317,9094,277,9050,237,9010,217,8966,177,8926,137,8882,117,8839,77,8806,17,8767,-63,8917,-203,8981,-263,9026,-223,9070,-183,9151,-83,9187,-23,9226,17,9293,117,9355,217,9384,257,9410,297,9434,357,9458,397,9502,497,9502,196,9480,157,9403,37,9362,-23,9276,-123,9180,-243,9167,-263,9154,-283,9074,-363,9199,-483,9074,-603,8676,-203,8621,-303,8510,-463,8453,-543,8328,-483,8378,-423,8426,-343,8472,-283,8602,-63,8642,-3,8681,57,8753,197,8789,257,8820,337,8854,397,8911,517,8938,597,8976,577,9091,577,9038,457,8983,337,9091,417,9125,457,9377,597,9415,617,9487,657,9559,677,9571,717,9581,777,9588,817,9598,857,9607,937,9612,997,9614,1037,9614,1157,9610,1217,9607,1257,9602,1297,9595,1337,9588,1397,9686,1417,9727,1437,9763,1437,9770,1397,9775,1357,9778,1317,9782,1217,9782,1137,9778,1037,9775,997,9768,957,9756,857,9746,817,9739,777,9727,737,9768,737,9809,757,9850,757,9890,777,9974,777,10015,797,10344,797,10387,777m10692,-1416l10666,-1589,10344,-1589,10025,-1579,10054,-1431,10226,-1431,10075,-1272,9922,-1114,9622,-809,9629,-910,9634,-1018,9637,-1099,9638,-1131,9641,-1251,9943,-1553,10349,-1959,10229,-2079,9701,-1553,9648,-1575,9583,-1599,9509,-1627,9425,-1659,9394,-1510,9494,-1474,9588,-1438,8983,-835,9106,-715,9490,-1099,9492,-1061,9492,-946,9485,-838,9482,-804,9478,-780,9473,-754,9466,-730,9446,-677,9434,-651,9406,-598,9588,-485,9624,-543,9638,-562,9670,-603,9706,-643,9773,-718,9847,-799,9856,-809,9929,-886,10018,-982,10116,-1083,10222,-1193,10454,-1431,10574,-1426,10692,-1416m11462,-427l11460,-439,11460,-451,11458,-463,11453,-475,11448,-490,11438,-514,11410,-562,11400,-576,11388,-588,11378,-600,11366,-612,11354,-627,11117,-864,11071,-910,11071,-715,10351,2,10205,-144,10320,-259,10922,-864,11071,-715,11071,-910,10855,-1126,10807,-1174,10807,-979,10090,-259,9941,-406,10661,-1126,10807,-979,10807,-1174,10642,-1339,9730,-425,10661,506,10757,408,10466,120,10584,2,11186,-600,11239,-547,11249,-535,11261,-523,11275,-499,11285,-475,11287,-463,11287,-427,11282,-418,11280,-406,11273,-394,11266,-384,11258,-372,11246,-363,11230,-343,11208,-327,11189,-307,11167,-291,11143,-271,11119,-255,11095,-235,11069,-219,11230,-99,11378,-243,11390,-255,11400,-267,11410,-276,11417,-288,11426,-300,11434,-312,11438,-322,11446,-334,11450,-346,11453,-358,11458,-370,11460,-382,11460,-394,11462,-403,11462,-427e" filled="true" fillcolor="#c0c0c0" stroked="false">
            <v:path arrowok="t"/>
            <v:fill opacity="32899f" type="solid"/>
            <w10:wrap type="none"/>
          </v:shape>
        </w:pict>
      </w:r>
      <w:bookmarkStart w:name="12.4异常体系图一览" w:id="1552"/>
      <w:bookmarkEnd w:id="1552"/>
      <w:r>
        <w:rPr/>
      </w:r>
      <w:bookmarkStart w:name="_bookmark552" w:id="1553"/>
      <w:bookmarkEnd w:id="1553"/>
      <w:r>
        <w:rPr/>
      </w:r>
      <w:bookmarkStart w:name="_bookmark552" w:id="1554"/>
      <w:bookmarkEnd w:id="1554"/>
      <w:r>
        <w:rPr>
          <w:rFonts w:ascii="黑体" w:eastAsia="黑体" w:hint="eastAsia"/>
          <w:sz w:val="32"/>
        </w:rPr>
        <w:t>异常体系图一览</w:t>
      </w:r>
    </w:p>
    <w:p>
      <w:pPr>
        <w:pStyle w:val="Heading3"/>
        <w:numPr>
          <w:ilvl w:val="2"/>
          <w:numId w:val="214"/>
        </w:numPr>
        <w:tabs>
          <w:tab w:pos="1478" w:val="left" w:leader="none"/>
          <w:tab w:pos="1479" w:val="left" w:leader="none"/>
        </w:tabs>
        <w:spacing w:line="240" w:lineRule="auto" w:before="224" w:after="0"/>
        <w:ind w:left="1478" w:right="0" w:hanging="978"/>
        <w:jc w:val="left"/>
      </w:pPr>
      <w:bookmarkStart w:name="12.4.1异常体系图" w:id="1555"/>
      <w:bookmarkEnd w:id="1555"/>
      <w:r>
        <w:rPr/>
      </w:r>
      <w:bookmarkStart w:name="_bookmark553" w:id="1556"/>
      <w:bookmarkEnd w:id="1556"/>
      <w:r>
        <w:rPr/>
      </w:r>
      <w:bookmarkStart w:name="_bookmark553" w:id="1557"/>
      <w:bookmarkEnd w:id="1557"/>
      <w:r>
        <w:rPr/>
        <w:t>异常体系图</w:t>
      </w:r>
    </w:p>
    <w:p>
      <w:pPr>
        <w:pStyle w:val="BodyText"/>
        <w:rPr>
          <w:rFonts w:ascii="黑体"/>
          <w:sz w:val="12"/>
        </w:rPr>
      </w:pPr>
      <w:r>
        <w:rPr/>
        <w:drawing>
          <wp:anchor distT="0" distB="0" distL="0" distR="0" allowOverlap="1" layoutInCell="1" locked="0" behindDoc="0" simplePos="0" relativeHeight="809">
            <wp:simplePos x="0" y="0"/>
            <wp:positionH relativeFrom="page">
              <wp:posOffset>900683</wp:posOffset>
            </wp:positionH>
            <wp:positionV relativeFrom="paragraph">
              <wp:posOffset>122951</wp:posOffset>
            </wp:positionV>
            <wp:extent cx="8269149" cy="2268474"/>
            <wp:effectExtent l="0" t="0" r="0" b="0"/>
            <wp:wrapTopAndBottom/>
            <wp:docPr id="737" name="image380.jpeg"/>
            <wp:cNvGraphicFramePr>
              <a:graphicFrameLocks noChangeAspect="1"/>
            </wp:cNvGraphicFramePr>
            <a:graphic>
              <a:graphicData uri="http://schemas.openxmlformats.org/drawingml/2006/picture">
                <pic:pic>
                  <pic:nvPicPr>
                    <pic:cNvPr id="738" name="image380.jpeg"/>
                    <pic:cNvPicPr/>
                  </pic:nvPicPr>
                  <pic:blipFill>
                    <a:blip r:embed="rId438" cstate="print"/>
                    <a:stretch>
                      <a:fillRect/>
                    </a:stretch>
                  </pic:blipFill>
                  <pic:spPr>
                    <a:xfrm>
                      <a:off x="0" y="0"/>
                      <a:ext cx="8269149" cy="2268474"/>
                    </a:xfrm>
                    <a:prstGeom prst="rect">
                      <a:avLst/>
                    </a:prstGeom>
                  </pic:spPr>
                </pic:pic>
              </a:graphicData>
            </a:graphic>
          </wp:anchor>
        </w:drawing>
      </w:r>
    </w:p>
    <w:p>
      <w:pPr>
        <w:pStyle w:val="Heading3"/>
        <w:numPr>
          <w:ilvl w:val="2"/>
          <w:numId w:val="214"/>
        </w:numPr>
        <w:tabs>
          <w:tab w:pos="1478" w:val="left" w:leader="none"/>
          <w:tab w:pos="1479" w:val="left" w:leader="none"/>
        </w:tabs>
        <w:spacing w:line="240" w:lineRule="auto" w:before="189" w:after="0"/>
        <w:ind w:left="1478" w:right="0" w:hanging="978"/>
        <w:jc w:val="left"/>
      </w:pPr>
      <w:bookmarkStart w:name="12.4.2异常体系图的小结" w:id="1558"/>
      <w:bookmarkEnd w:id="1558"/>
      <w:r>
        <w:rPr/>
      </w:r>
      <w:bookmarkStart w:name="_bookmark554" w:id="1559"/>
      <w:bookmarkEnd w:id="1559"/>
      <w:r>
        <w:rPr/>
      </w:r>
      <w:bookmarkStart w:name="_bookmark554" w:id="1560"/>
      <w:bookmarkEnd w:id="1560"/>
      <w:r>
        <w:rPr/>
        <w:t>异常体系图的小结</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3"/>
        <w:rPr>
          <w:rFonts w:ascii="黑体"/>
          <w:sz w:val="17"/>
        </w:rPr>
      </w:pPr>
    </w:p>
    <w:p>
      <w:pPr>
        <w:pStyle w:val="BodyText"/>
        <w:ind w:left="218"/>
        <w:rPr>
          <w:rFonts w:ascii="黑体"/>
          <w:sz w:val="20"/>
        </w:rPr>
      </w:pPr>
      <w:r>
        <w:rPr>
          <w:rFonts w:ascii="黑体"/>
          <w:sz w:val="20"/>
        </w:rPr>
        <w:drawing>
          <wp:inline distT="0" distB="0" distL="0" distR="0">
            <wp:extent cx="5708881" cy="1432559"/>
            <wp:effectExtent l="0" t="0" r="0" b="0"/>
            <wp:docPr id="739" name="image381.png"/>
            <wp:cNvGraphicFramePr>
              <a:graphicFrameLocks noChangeAspect="1"/>
            </wp:cNvGraphicFramePr>
            <a:graphic>
              <a:graphicData uri="http://schemas.openxmlformats.org/drawingml/2006/picture">
                <pic:pic>
                  <pic:nvPicPr>
                    <pic:cNvPr id="740" name="image381.png"/>
                    <pic:cNvPicPr/>
                  </pic:nvPicPr>
                  <pic:blipFill>
                    <a:blip r:embed="rId439" cstate="print"/>
                    <a:stretch>
                      <a:fillRect/>
                    </a:stretch>
                  </pic:blipFill>
                  <pic:spPr>
                    <a:xfrm>
                      <a:off x="0" y="0"/>
                      <a:ext cx="5708881" cy="1432559"/>
                    </a:xfrm>
                    <a:prstGeom prst="rect">
                      <a:avLst/>
                    </a:prstGeom>
                  </pic:spPr>
                </pic:pic>
              </a:graphicData>
            </a:graphic>
          </wp:inline>
        </w:drawing>
      </w:r>
      <w:r>
        <w:rPr>
          <w:rFonts w:ascii="黑体"/>
          <w:sz w:val="20"/>
        </w:rPr>
      </w:r>
    </w:p>
    <w:p>
      <w:pPr>
        <w:pStyle w:val="BodyText"/>
        <w:spacing w:before="10"/>
        <w:rPr>
          <w:rFonts w:ascii="黑体"/>
          <w:sz w:val="12"/>
        </w:rPr>
      </w:pPr>
    </w:p>
    <w:p>
      <w:pPr>
        <w:pStyle w:val="ListParagraph"/>
        <w:numPr>
          <w:ilvl w:val="1"/>
          <w:numId w:val="214"/>
        </w:numPr>
        <w:tabs>
          <w:tab w:pos="939" w:val="left" w:leader="none"/>
        </w:tabs>
        <w:spacing w:line="240" w:lineRule="auto" w:before="64" w:after="0"/>
        <w:ind w:left="938" w:right="0" w:hanging="721"/>
        <w:jc w:val="left"/>
        <w:rPr>
          <w:rFonts w:ascii="黑体" w:eastAsia="黑体" w:hint="eastAsia"/>
          <w:sz w:val="32"/>
        </w:rPr>
      </w:pPr>
      <w:r>
        <w:rPr/>
        <w:pict>
          <v:shape style="position:absolute;margin-left:186.840012pt;margin-top:-13.730048pt;width:386.3pt;height:388.7pt;mso-position-horizontal-relative:page;mso-position-vertical-relative:paragraph;z-index:-283418624" coordorigin="3737,-275" coordsize="7726,7774" path="m5590,7410l5344,7163,5254,7072,5366,6959,5513,6813,5400,6700,5141,6959,5063,6882,4973,6793,5093,6673,5146,6724,5196,6673,5232,6637,4994,6400,4990,6396,4990,6570,4661,6899,4490,6731,4589,6633,4822,6400,4990,6570,4990,6396,4729,6136,4723,6130,4723,6301,4392,6633,4229,6467,4539,6155,4558,6136,4723,6301,4723,6130,4541,5949,4334,6155,4285,6105,4195,6013,4308,5901,4428,5781,4315,5668,4082,5901,3881,5699,3790,5790,3991,5992,3737,6246,3850,6359,4104,6105,4246,6244,4039,6450,4738,7151,4824,7065,4764,7002,4867,6899,4884,6882,5050,7050,4788,7312,4901,7425,5162,7163,5501,7499,5590,7410m6170,6829l5587,6246,5489,6148,5605,6033,5714,5925,5782,5994,5842,6059,5868,6088,5892,6117,5911,6141,5933,6165,5942,6177,5964,6213,5969,6225,5971,6234,5974,6246,5976,6256,5976,6277,5974,6287,5964,6306,5959,6313,5945,6333,5885,6388,5854,6414,5820,6438,5861,6467,5902,6493,5938,6520,5969,6544,6084,6433,6101,6417,6113,6397,6125,6381,6139,6342,6144,6323,6144,6282,6142,6263,6127,6220,6118,6196,6106,6174,6072,6126,6053,6102,6029,6073,6000,6040,5964,5999,5923,5953,5897,5925,5875,5901,5760,5781,5695,5711,5374,6033,5222,5881,5126,5785,5239,5673,5400,5512,5287,5399,5014,5673,4896,5555,4800,5459,4915,5344,5119,5140,5004,5025,4685,5344,4469,5128,4370,5224,4586,5440,4366,5661,4481,5776,4702,5555,4915,5769,4716,5970,4829,6083,5030,5881,5278,6131,5052,6357,5167,6472,5393,6246,6072,6925,6170,6829m6612,6388l6600,6361,6588,6337,6574,6311,6559,6282,6545,6256,6511,6198,6492,6169,6473,6138,6451,6109,6430,6078,6408,6045,6384,6013,6360,5980,6307,5913,6278,5879,6250,5843,6190,5771,6125,5697,6055,5620,5983,5538,5738,5286,5076,4626,4987,4715,5863,5593,5926,5658,6041,5788,6094,5848,6142,5908,6190,5965,6271,6076,6307,6129,6341,6179,6372,6227,6398,6275,6410,6299,6434,6342,6444,6366,6526,6376,6612,6388m6751,5953l5302,4504,5213,4593,6662,6042,6751,5953m7006,5855l5419,4269,5330,4357,6917,5944,7006,5855m7370,4842l6708,4180,6499,3971,6209,4259,6100,4105,6029,4005,6336,3695,6221,3580,5539,4264,5654,4379,5926,4105,6113,4355,5916,4552,6787,5425,6881,5332,6125,4576,6442,4259,6521,4180,7277,4936,7370,4842m7390,3909l7387,3729,7308,3702,7229,3678,7145,3652,7061,3630,6974,3606,6797,3563,6706,3544,6701,3700,6886,3748,6974,3772,7147,3825,7229,3853,7310,3880,7390,3909m7769,5236l7766,5226,7729,5080,7723,5056,7565,5056,7399,5061,7315,5065,7231,5068,7145,5075,7058,5080,7020,5022,6977,4965,6965,4948,6950,4929,6934,4909,6914,4885,6893,4859,6869,4833,6811,4770,6744,4701,6667,4619,6581,4530,6482,4434,6389,4525,6482,4619,6641,4782,6703,4849,6780,4933,6802,4957,6818,4979,6835,4998,6847,5017,6859,5032,6876,5053,6919,5118,6955,5183,6965,5207,6977,5229,6984,5253,6994,5277,7001,5301,7008,5322,7015,5346,7020,5370,7025,5397,7027,5421,7032,5445,7034,5471,7034,5495,7037,5521,7037,5572,7030,5651,7027,5680,7018,5733,7010,5761,7006,5788,6996,5817,7044,5829,7090,5841,7133,5853,7171,5865,7183,5824,7198,5742,7202,5701,7207,5620,7207,5579,7205,5538,7202,5500,7198,5461,7190,5421,7183,5382,7171,5344,7162,5305,7147,5267,7133,5231,7296,5226,7536,5226,7692,5231,7769,5236m7882,3412l7867,3335,7850,3253,7831,3167,7810,3081,7788,2989,7762,2893,7735,2795,7704,2694,7526,2709,7558,2795,7586,2884,7613,2970,7637,3059,7658,3145,7697,3318,7711,3402,7882,3412m8556,4444l8030,3918,7922,3810,8059,3673,8494,3239,8359,3102,7788,3673,7176,3064,7068,2956,7582,2440,7447,2305,6312,3441,6446,3575,6958,3064,7678,3784,7109,4353,7246,4487,7812,3918,8446,4552,8556,4444m9478,3381l9475,3381,9475,3361,9470,3361,9468,3341,9463,3341,9458,3321,9451,3301,9446,3301,9437,3281,9430,3281,9401,3241,9389,3221,9377,3221,9365,3201,9350,3181,9288,3121,9163,3001,9237,2881,9250,2861,9334,2721,9278,2661,9218,2601,9127,2741,9046,2881,9014,2841,8983,2601,8980,2581,8964,2461,8858,2361,8647,2581,8638,2521,8626,2441,8616,2381,8602,2321,8623,2301,8770,2161,8751,2141,8657,2041,8563,2141,8549,2061,8532,2001,8518,1941,8501,1881,8482,1821,8465,1761,8426,1641,8282,1661,8335,1801,8400,2021,8417,2101,8450,2241,8388,2301,8299,2221,8210,2141,8327,2021,8366,1981,8254,1861,8098,2021,7862,1781,7769,1881,8004,2101,7802,2321,7915,2421,8117,2221,8294,2401,8040,2661,8153,2761,8486,2441,8498,2501,8520,2701,8321,2901,8434,3021,8542,2901,8544,2981,8544,3121,8542,3181,8582,3201,8623,3201,8700,3221,8700,3161,8693,3001,8687,2901,8686,2881,8676,2761,8849,2601,8890,2921,8974,3001,8911,3101,8854,3181,8801,3261,8755,3341,8897,3441,8995,3281,9091,3121,9271,3301,9290,3321,9298,3321,9302,3341,9305,3361,9307,3361,9310,3381,9305,3401,9300,3401,9295,3421,9269,3441,9230,3481,9192,3501,9156,3541,9120,3561,9197,3621,9262,3681,9343,3601,9377,3581,9408,3541,9427,3521,9449,3501,9456,3481,9470,3461,9473,3441,9478,3421,9478,3381m10387,2581l10370,2541,10337,2461,10324,2421,10318,2401,10279,2401,10241,2421,9883,2421,9802,2401,9761,2401,9718,2381,9677,2361,9655,2301,9631,2261,9605,2201,9547,2081,9502,2000,9502,2301,9216,2161,9196,2141,9175,2121,9094,2081,9050,2041,9010,2021,8966,1981,8926,1941,8882,1921,8839,1881,8806,1821,8767,1741,8917,1601,8981,1541,9026,1581,9070,1621,9151,1721,9187,1781,9226,1821,9293,1921,9355,2021,9384,2061,9410,2101,9434,2161,9458,2201,9502,2301,9502,2000,9480,1961,9403,1841,9362,1781,9276,1681,9180,1561,9167,1541,9154,1521,9074,1441,9199,1321,9074,1201,8676,1601,8621,1501,8510,1341,8453,1261,8328,1321,8378,1381,8426,1461,8472,1521,8602,1741,8642,1801,8681,1861,8753,2001,8789,2061,8820,2141,8854,2201,8911,2321,8938,2401,8976,2381,9091,2381,9038,2261,8983,2141,9091,2221,9125,2261,9377,2401,9415,2421,9487,2461,9559,2481,9571,2521,9581,2581,9588,2621,9598,2661,9607,2741,9612,2801,9614,2841,9614,2961,9610,3021,9607,3061,9602,3101,9595,3141,9588,3201,9686,3221,9727,3241,9763,3241,9770,3201,9775,3161,9778,3121,9782,3021,9782,2941,9778,2841,9775,2801,9768,2761,9756,2661,9746,2621,9739,2581,9727,2541,9768,2541,9809,2561,9850,2561,9890,2581,9974,2581,10015,2601,10344,2601,10387,2581m10692,388l10666,215,10344,215,10025,225,10054,373,10226,373,10075,532,9922,690,9622,995,9629,894,9634,786,9637,705,9638,673,9641,553,9943,251,10349,-155,10229,-275,9701,251,9648,229,9583,205,9509,177,9425,145,9394,294,9494,330,9588,366,8983,969,9106,1089,9490,705,9492,743,9492,858,9485,966,9482,1000,9478,1024,9473,1050,9466,1074,9446,1127,9434,1153,9406,1206,9588,1319,9624,1261,9638,1242,9670,1201,9706,1161,9773,1086,9847,1005,9856,995,9929,918,10018,822,10116,721,10222,611,10454,373,10574,378,10692,388m11462,1377l11460,1365,11460,1353,11458,1341,11453,1329,11448,1314,11438,1290,11410,1242,11400,1228,11388,1216,11378,1204,11366,1192,11354,1177,11117,940,11071,894,11071,1089,10351,1806,10205,1660,10320,1545,10922,940,11071,1089,11071,894,10855,678,10807,630,10807,825,10090,1545,9941,1398,10661,678,10807,825,10807,630,10642,465,9730,1379,10661,2310,10757,2212,10466,1924,10584,1806,11186,1204,11239,1257,11249,1269,11261,1281,11275,1305,11285,1329,11287,1341,11287,1377,11282,1386,11280,1398,11273,1410,11266,1420,11258,1432,11246,1441,11230,1461,11208,1477,11189,1497,11167,1513,11143,1533,11119,1549,11095,1569,11069,1585,11230,1705,11378,1561,11390,1549,11400,1537,11410,1528,11417,1516,11426,1504,11434,1492,11438,1482,11446,1470,11450,1458,11453,1446,11458,1434,11460,1422,11460,1410,11462,1401,11462,1377e" filled="true" fillcolor="#c0c0c0" stroked="false">
            <v:path arrowok="t"/>
            <v:fill opacity="32899f" type="solid"/>
            <w10:wrap type="none"/>
          </v:shape>
        </w:pict>
      </w:r>
      <w:bookmarkStart w:name="12.5常见的运行时异常" w:id="1561"/>
      <w:bookmarkEnd w:id="1561"/>
      <w:r>
        <w:rPr/>
      </w:r>
      <w:bookmarkStart w:name="_bookmark555" w:id="1562"/>
      <w:bookmarkEnd w:id="1562"/>
      <w:r>
        <w:rPr/>
      </w:r>
      <w:bookmarkStart w:name="_bookmark555" w:id="1563"/>
      <w:bookmarkEnd w:id="1563"/>
      <w:r>
        <w:rPr>
          <w:rFonts w:ascii="黑体" w:eastAsia="黑体" w:hint="eastAsia"/>
          <w:sz w:val="32"/>
        </w:rPr>
        <w:t>常见的运行时异常</w:t>
      </w:r>
    </w:p>
    <w:p>
      <w:pPr>
        <w:pStyle w:val="Heading3"/>
        <w:numPr>
          <w:ilvl w:val="2"/>
          <w:numId w:val="214"/>
        </w:numPr>
        <w:tabs>
          <w:tab w:pos="1478" w:val="left" w:leader="none"/>
          <w:tab w:pos="1479" w:val="left" w:leader="none"/>
        </w:tabs>
        <w:spacing w:line="240" w:lineRule="auto" w:before="225" w:after="0"/>
        <w:ind w:left="1478" w:right="0" w:hanging="978"/>
        <w:jc w:val="left"/>
      </w:pPr>
      <w:bookmarkStart w:name="12.5.1常见的运行时异常包括" w:id="1564"/>
      <w:bookmarkEnd w:id="1564"/>
      <w:r>
        <w:rPr/>
      </w:r>
      <w:bookmarkStart w:name="_bookmark556" w:id="1565"/>
      <w:bookmarkEnd w:id="1565"/>
      <w:r>
        <w:rPr/>
      </w:r>
      <w:bookmarkStart w:name="_bookmark556" w:id="1566"/>
      <w:bookmarkEnd w:id="1566"/>
      <w:r>
        <w:rPr/>
        <w:t>常见的运行时异常包括</w:t>
      </w:r>
    </w:p>
    <w:p>
      <w:pPr>
        <w:pStyle w:val="ListParagraph"/>
        <w:numPr>
          <w:ilvl w:val="0"/>
          <w:numId w:val="216"/>
        </w:numPr>
        <w:tabs>
          <w:tab w:pos="638" w:val="left" w:leader="none"/>
          <w:tab w:pos="639" w:val="left" w:leader="none"/>
        </w:tabs>
        <w:spacing w:line="240" w:lineRule="auto" w:before="201" w:after="0"/>
        <w:ind w:left="638" w:right="0" w:hanging="421"/>
        <w:jc w:val="left"/>
        <w:rPr>
          <w:sz w:val="24"/>
        </w:rPr>
      </w:pPr>
      <w:r>
        <w:rPr>
          <w:rFonts w:ascii="Times New Roman" w:eastAsia="Times New Roman"/>
          <w:sz w:val="24"/>
        </w:rPr>
        <w:t>NullPointerException</w:t>
      </w:r>
      <w:r>
        <w:rPr>
          <w:rFonts w:ascii="Times New Roman" w:eastAsia="Times New Roman"/>
          <w:spacing w:val="-4"/>
          <w:sz w:val="24"/>
        </w:rPr>
        <w:t> </w:t>
      </w:r>
      <w:r>
        <w:rPr>
          <w:sz w:val="24"/>
        </w:rPr>
        <w:t>空指针异常</w:t>
      </w:r>
    </w:p>
    <w:p>
      <w:pPr>
        <w:pStyle w:val="ListParagraph"/>
        <w:numPr>
          <w:ilvl w:val="0"/>
          <w:numId w:val="216"/>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ArithmeticException</w:t>
      </w:r>
      <w:r>
        <w:rPr>
          <w:rFonts w:ascii="Times New Roman" w:eastAsia="Times New Roman"/>
          <w:spacing w:val="-4"/>
          <w:sz w:val="24"/>
        </w:rPr>
        <w:t> </w:t>
      </w:r>
      <w:r>
        <w:rPr>
          <w:sz w:val="24"/>
        </w:rPr>
        <w:t>数学运算异常</w:t>
      </w:r>
    </w:p>
    <w:p>
      <w:pPr>
        <w:pStyle w:val="ListParagraph"/>
        <w:numPr>
          <w:ilvl w:val="0"/>
          <w:numId w:val="216"/>
        </w:numPr>
        <w:tabs>
          <w:tab w:pos="638" w:val="left" w:leader="none"/>
          <w:tab w:pos="639" w:val="left" w:leader="none"/>
        </w:tabs>
        <w:spacing w:line="240" w:lineRule="auto" w:before="161" w:after="0"/>
        <w:ind w:left="638" w:right="0" w:hanging="421"/>
        <w:jc w:val="left"/>
        <w:rPr>
          <w:sz w:val="24"/>
        </w:rPr>
      </w:pPr>
      <w:r>
        <w:rPr>
          <w:rFonts w:ascii="Times New Roman" w:eastAsia="Times New Roman"/>
          <w:sz w:val="24"/>
        </w:rPr>
        <w:t>ArrayIndexOutOfBoundsException</w:t>
      </w:r>
      <w:r>
        <w:rPr>
          <w:rFonts w:ascii="Times New Roman" w:eastAsia="Times New Roman"/>
          <w:spacing w:val="-1"/>
          <w:sz w:val="24"/>
        </w:rPr>
        <w:t> </w:t>
      </w:r>
      <w:r>
        <w:rPr>
          <w:sz w:val="24"/>
        </w:rPr>
        <w:t>数组下标越界异常</w:t>
      </w:r>
    </w:p>
    <w:p>
      <w:pPr>
        <w:pStyle w:val="ListParagraph"/>
        <w:numPr>
          <w:ilvl w:val="0"/>
          <w:numId w:val="216"/>
        </w:numPr>
        <w:tabs>
          <w:tab w:pos="638" w:val="left" w:leader="none"/>
          <w:tab w:pos="639" w:val="left" w:leader="none"/>
        </w:tabs>
        <w:spacing w:line="240" w:lineRule="auto" w:before="160" w:after="0"/>
        <w:ind w:left="638" w:right="0" w:hanging="421"/>
        <w:jc w:val="left"/>
        <w:rPr>
          <w:sz w:val="24"/>
        </w:rPr>
      </w:pPr>
      <w:r>
        <w:rPr>
          <w:rFonts w:ascii="Times New Roman" w:eastAsia="Times New Roman"/>
          <w:sz w:val="24"/>
        </w:rPr>
        <w:t>ClassCastException</w:t>
      </w:r>
      <w:r>
        <w:rPr>
          <w:rFonts w:ascii="Times New Roman" w:eastAsia="Times New Roman"/>
          <w:spacing w:val="-4"/>
          <w:sz w:val="24"/>
        </w:rPr>
        <w:t> </w:t>
      </w:r>
      <w:r>
        <w:rPr>
          <w:sz w:val="24"/>
        </w:rPr>
        <w:t>类型转换异常</w:t>
      </w:r>
    </w:p>
    <w:p>
      <w:pPr>
        <w:pStyle w:val="ListParagraph"/>
        <w:numPr>
          <w:ilvl w:val="0"/>
          <w:numId w:val="216"/>
        </w:numPr>
        <w:tabs>
          <w:tab w:pos="638" w:val="left" w:leader="none"/>
          <w:tab w:pos="639" w:val="left" w:leader="none"/>
        </w:tabs>
        <w:spacing w:line="240" w:lineRule="auto" w:before="161" w:after="0"/>
        <w:ind w:left="638" w:right="0" w:hanging="421"/>
        <w:jc w:val="left"/>
        <w:rPr>
          <w:rFonts w:ascii="Times New Roman" w:eastAsia="Times New Roman"/>
          <w:sz w:val="24"/>
        </w:rPr>
      </w:pPr>
      <w:r>
        <w:rPr>
          <w:rFonts w:ascii="Times New Roman" w:eastAsia="Times New Roman"/>
          <w:sz w:val="24"/>
        </w:rPr>
        <w:t>NumberFormatException</w:t>
      </w:r>
      <w:r>
        <w:rPr>
          <w:rFonts w:ascii="Times New Roman" w:eastAsia="Times New Roman"/>
          <w:spacing w:val="-4"/>
          <w:sz w:val="24"/>
        </w:rPr>
        <w:t> </w:t>
      </w:r>
      <w:r>
        <w:rPr>
          <w:sz w:val="24"/>
        </w:rPr>
        <w:t>数字格式不正确异常</w:t>
      </w:r>
      <w:r>
        <w:rPr>
          <w:rFonts w:ascii="Times New Roman" w:eastAsia="Times New Roman"/>
          <w:sz w:val="24"/>
        </w:rPr>
        <w:t>[]</w:t>
      </w:r>
    </w:p>
    <w:p>
      <w:pPr>
        <w:pStyle w:val="Heading3"/>
        <w:numPr>
          <w:ilvl w:val="2"/>
          <w:numId w:val="214"/>
        </w:numPr>
        <w:tabs>
          <w:tab w:pos="1478" w:val="left" w:leader="none"/>
          <w:tab w:pos="1479" w:val="left" w:leader="none"/>
        </w:tabs>
        <w:spacing w:line="240" w:lineRule="auto" w:before="199" w:after="0"/>
        <w:ind w:left="1478" w:right="0" w:hanging="978"/>
        <w:jc w:val="left"/>
      </w:pPr>
      <w:bookmarkStart w:name="12.5.2常见的运行时异常举例" w:id="1567"/>
      <w:bookmarkEnd w:id="1567"/>
      <w:r>
        <w:rPr/>
      </w:r>
      <w:bookmarkStart w:name="_bookmark557" w:id="1568"/>
      <w:bookmarkEnd w:id="1568"/>
      <w:r>
        <w:rPr/>
      </w:r>
      <w:bookmarkStart w:name="_bookmark557" w:id="1569"/>
      <w:bookmarkEnd w:id="1569"/>
      <w:r>
        <w:rPr/>
        <w:t>常见的运行时异常举例</w:t>
      </w:r>
    </w:p>
    <w:p>
      <w:pPr>
        <w:pStyle w:val="ListParagraph"/>
        <w:numPr>
          <w:ilvl w:val="0"/>
          <w:numId w:val="217"/>
        </w:numPr>
        <w:tabs>
          <w:tab w:pos="638" w:val="left" w:leader="none"/>
          <w:tab w:pos="639" w:val="left" w:leader="none"/>
        </w:tabs>
        <w:spacing w:line="240" w:lineRule="auto" w:before="201" w:after="0"/>
        <w:ind w:left="638" w:right="0" w:hanging="421"/>
        <w:jc w:val="left"/>
        <w:rPr>
          <w:rFonts w:ascii="Times New Roman" w:eastAsia="Times New Roman"/>
          <w:sz w:val="24"/>
        </w:rPr>
      </w:pPr>
      <w:r>
        <w:rPr>
          <w:rFonts w:ascii="Times New Roman" w:eastAsia="Times New Roman"/>
          <w:sz w:val="24"/>
        </w:rPr>
        <w:t>NullPointerException</w:t>
      </w:r>
      <w:r>
        <w:rPr>
          <w:rFonts w:ascii="Times New Roman" w:eastAsia="Times New Roman"/>
          <w:spacing w:val="-4"/>
          <w:sz w:val="24"/>
        </w:rPr>
        <w:t> </w:t>
      </w:r>
      <w:r>
        <w:rPr>
          <w:sz w:val="24"/>
        </w:rPr>
        <w:t>空指针异常 </w:t>
      </w:r>
      <w:r>
        <w:rPr>
          <w:rFonts w:ascii="Times New Roman" w:eastAsia="Times New Roman"/>
          <w:sz w:val="24"/>
        </w:rPr>
        <w:t>NullPointerException_.java</w:t>
      </w:r>
    </w:p>
    <w:p>
      <w:pPr>
        <w:pStyle w:val="BodyText"/>
        <w:spacing w:before="160"/>
        <w:ind w:left="643"/>
      </w:pPr>
      <w:r>
        <w:rPr/>
        <w:t>当应用程序试图在需要对象的地方使用 </w:t>
      </w:r>
      <w:r>
        <w:rPr>
          <w:rFonts w:ascii="Times New Roman" w:eastAsia="Times New Roman"/>
        </w:rPr>
        <w:t>null</w:t>
      </w:r>
      <w:r>
        <w:rPr>
          <w:rFonts w:ascii="Times New Roman" w:eastAsia="Times New Roman"/>
          <w:spacing w:val="58"/>
        </w:rPr>
        <w:t> </w:t>
      </w:r>
      <w:r>
        <w:rPr/>
        <w:t>时，抛出该异常</w:t>
      </w:r>
      <w:r>
        <w:rPr>
          <w:rFonts w:ascii="Times New Roman" w:eastAsia="Times New Roman"/>
        </w:rPr>
        <w:t>,</w:t>
      </w:r>
      <w:r>
        <w:rPr/>
        <w:t>看案例演示。</w:t>
      </w:r>
    </w:p>
    <w:p>
      <w:pPr>
        <w:pStyle w:val="BodyText"/>
        <w:spacing w:before="10"/>
        <w:rPr>
          <w:sz w:val="9"/>
        </w:rPr>
      </w:pPr>
      <w:r>
        <w:rPr/>
        <w:drawing>
          <wp:anchor distT="0" distB="0" distL="0" distR="0" allowOverlap="1" layoutInCell="1" locked="0" behindDoc="0" simplePos="0" relativeHeight="811">
            <wp:simplePos x="0" y="0"/>
            <wp:positionH relativeFrom="page">
              <wp:posOffset>1167383</wp:posOffset>
            </wp:positionH>
            <wp:positionV relativeFrom="paragraph">
              <wp:posOffset>104775</wp:posOffset>
            </wp:positionV>
            <wp:extent cx="3123895" cy="1279207"/>
            <wp:effectExtent l="0" t="0" r="0" b="0"/>
            <wp:wrapTopAndBottom/>
            <wp:docPr id="741" name="image382.jpeg"/>
            <wp:cNvGraphicFramePr>
              <a:graphicFrameLocks noChangeAspect="1"/>
            </wp:cNvGraphicFramePr>
            <a:graphic>
              <a:graphicData uri="http://schemas.openxmlformats.org/drawingml/2006/picture">
                <pic:pic>
                  <pic:nvPicPr>
                    <pic:cNvPr id="742" name="image382.jpeg"/>
                    <pic:cNvPicPr/>
                  </pic:nvPicPr>
                  <pic:blipFill>
                    <a:blip r:embed="rId440" cstate="print"/>
                    <a:stretch>
                      <a:fillRect/>
                    </a:stretch>
                  </pic:blipFill>
                  <pic:spPr>
                    <a:xfrm>
                      <a:off x="0" y="0"/>
                      <a:ext cx="3123895" cy="1279207"/>
                    </a:xfrm>
                    <a:prstGeom prst="rect">
                      <a:avLst/>
                    </a:prstGeom>
                  </pic:spPr>
                </pic:pic>
              </a:graphicData>
            </a:graphic>
          </wp:anchor>
        </w:drawing>
      </w:r>
    </w:p>
    <w:p>
      <w:pPr>
        <w:pStyle w:val="BodyText"/>
        <w:spacing w:before="136"/>
        <w:ind w:left="638"/>
        <w:rPr>
          <w:rFonts w:ascii="Times New Roman" w:eastAsia="Times New Roman"/>
        </w:rPr>
      </w:pPr>
      <w:r>
        <w:rPr/>
        <w:t>代码</w:t>
      </w:r>
      <w:r>
        <w:rPr>
          <w:rFonts w:ascii="Times New Roman" w:eastAsia="Times New Roman"/>
        </w:rPr>
        <w:t>:</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80" w:hRule="atLeast"/>
        </w:trPr>
        <w:tc>
          <w:tcPr>
            <w:tcW w:w="12687" w:type="dxa"/>
          </w:tcPr>
          <w:p>
            <w:pPr>
              <w:pStyle w:val="TableParagraph"/>
              <w:spacing w:before="96"/>
              <w:ind w:left="108"/>
              <w:rPr>
                <w:sz w:val="24"/>
              </w:rPr>
            </w:pPr>
            <w:r>
              <w:rPr>
                <w:sz w:val="24"/>
              </w:rPr>
              <w:t>package com.hspedu.exception_;</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spacing w:before="177"/>
              <w:ind w:left="228"/>
              <w:rPr>
                <w:rFonts w:ascii="宋体" w:eastAsia="宋体" w:hint="eastAsia"/>
                <w:sz w:val="24"/>
              </w:rPr>
            </w:pPr>
            <w:r>
              <w:rPr>
                <w:sz w:val="24"/>
              </w:rPr>
              <w:t>* @author</w:t>
            </w:r>
            <w:r>
              <w:rPr>
                <w:spacing w:val="59"/>
                <w:sz w:val="24"/>
              </w:rPr>
              <w:t> </w:t>
            </w:r>
            <w:r>
              <w:rPr>
                <w:rFonts w:ascii="宋体" w:eastAsia="宋体" w:hint="eastAsia"/>
                <w:sz w:val="24"/>
              </w:rPr>
              <w:t>韩顺平</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4" w:hRule="atLeast"/>
        </w:trPr>
        <w:tc>
          <w:tcPr>
            <w:tcW w:w="12687" w:type="dxa"/>
          </w:tcPr>
          <w:p>
            <w:pPr>
              <w:pStyle w:val="TableParagraph"/>
              <w:spacing w:before="96"/>
              <w:ind w:left="228"/>
              <w:rPr>
                <w:sz w:val="24"/>
              </w:rPr>
            </w:pPr>
            <w:r>
              <w:rPr>
                <w:sz w:val="24"/>
              </w:rPr>
              <w:t>* @version 1.0</w:t>
            </w:r>
          </w:p>
          <w:p>
            <w:pPr>
              <w:pStyle w:val="TableParagraph"/>
              <w:spacing w:before="192"/>
              <w:ind w:left="228"/>
              <w:rPr>
                <w:sz w:val="24"/>
              </w:rPr>
            </w:pPr>
            <w:r>
              <w:rPr>
                <w:sz w:val="24"/>
              </w:rPr>
              <w:t>*/</w:t>
            </w:r>
          </w:p>
          <w:p>
            <w:pPr>
              <w:pStyle w:val="TableParagraph"/>
              <w:spacing w:line="408" w:lineRule="auto" w:before="192"/>
              <w:ind w:left="588" w:right="8357" w:hanging="480"/>
              <w:rPr>
                <w:sz w:val="24"/>
              </w:rPr>
            </w:pPr>
            <w:r>
              <w:rPr>
                <w:sz w:val="24"/>
              </w:rPr>
              <w:t>public class NullPointerException_ { public static void main(String[] args)</w:t>
            </w:r>
            <w:r>
              <w:rPr>
                <w:spacing w:val="-17"/>
                <w:sz w:val="24"/>
              </w:rPr>
              <w:t> </w:t>
            </w:r>
            <w:r>
              <w:rPr>
                <w:sz w:val="24"/>
              </w:rPr>
              <w:t>{</w:t>
            </w:r>
          </w:p>
          <w:p>
            <w:pPr>
              <w:pStyle w:val="TableParagraph"/>
              <w:spacing w:line="408" w:lineRule="auto"/>
              <w:ind w:left="1068" w:right="8249"/>
              <w:rPr>
                <w:sz w:val="24"/>
              </w:rPr>
            </w:pPr>
            <w:r>
              <w:rPr>
                <w:sz w:val="24"/>
              </w:rPr>
              <w:t>String name = null; System.out.println(name.length());</w:t>
            </w:r>
          </w:p>
          <w:p>
            <w:pPr>
              <w:pStyle w:val="TableParagraph"/>
              <w:spacing w:line="274" w:lineRule="exact"/>
              <w:ind w:left="588"/>
              <w:rPr>
                <w:sz w:val="24"/>
              </w:rPr>
            </w:pPr>
            <w:r>
              <w:rPr>
                <w:sz w:val="24"/>
              </w:rPr>
              <w:t>}</w:t>
            </w:r>
          </w:p>
          <w:p>
            <w:pPr>
              <w:pStyle w:val="TableParagraph"/>
              <w:spacing w:before="190"/>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217"/>
        </w:numPr>
        <w:tabs>
          <w:tab w:pos="638" w:val="left" w:leader="none"/>
          <w:tab w:pos="639" w:val="left" w:leader="none"/>
        </w:tabs>
        <w:spacing w:line="240" w:lineRule="auto" w:before="77" w:after="0"/>
        <w:ind w:left="638" w:right="0" w:hanging="421"/>
        <w:jc w:val="left"/>
        <w:rPr>
          <w:rFonts w:ascii="Times New Roman" w:eastAsia="Times New Roman"/>
          <w:sz w:val="24"/>
        </w:rPr>
      </w:pPr>
      <w:r>
        <w:rPr/>
        <w:pict>
          <v:shape style="position:absolute;margin-left:186.840012pt;margin-top:-98.560028pt;width:386.3pt;height:388.7pt;mso-position-horizontal-relative:page;mso-position-vertical-relative:paragraph;z-index:-283416576" coordorigin="3737,-1971" coordsize="7726,7774" path="m5590,5714l5344,5466,5254,5375,5366,5262,5513,5116,5400,5003,5141,5262,5063,5186,4973,5097,5093,4977,5146,5027,5196,4977,5232,4941,4994,4703,4990,4699,4990,4874,4661,5202,4490,5034,4589,4936,4822,4703,4990,4874,4990,4699,4729,4439,4723,4434,4723,4605,4392,4936,4229,4770,4539,4458,4558,4439,4723,4605,4723,4434,4541,4252,4334,4458,4285,4408,4195,4317,4308,4204,4428,4084,4315,3971,4082,4204,3881,4002,3790,4094,3991,4295,3737,4550,3850,4662,4104,4408,4246,4547,4039,4754,4738,5454,4824,5368,4764,5306,4867,5202,4884,5186,5050,5354,4788,5615,4901,5728,5162,5466,5501,5802,5590,5714m6170,5133l5587,4550,5489,4451,5605,4336,5714,4228,5782,4298,5842,4362,5868,4391,5892,4420,5911,4444,5933,4468,5942,4480,5964,4516,5969,4528,5971,4538,5974,4550,5976,4559,5976,4581,5974,4590,5964,4610,5959,4617,5945,4636,5885,4691,5854,4718,5820,4742,5861,4770,5902,4797,5938,4823,5969,4847,6084,4737,6101,4720,6113,4701,6125,4684,6139,4646,6144,4626,6144,4586,6142,4566,6127,4523,6118,4499,6106,4478,6072,4430,6053,4406,6029,4377,6000,4343,5964,4302,5923,4257,5897,4228,5875,4204,5760,4084,5695,4014,5374,4336,5222,4185,5126,4089,5239,3976,5400,3815,5287,3702,5014,3976,4896,3858,4800,3762,4915,3647,5119,3443,5004,3328,4685,3647,4469,3431,4370,3527,4586,3743,4366,3964,4481,4079,4702,3858,4915,4072,4716,4274,4829,4386,5030,4185,5278,4434,5052,4660,5167,4775,5393,4550,6072,5229,6170,5133m6612,4691l6600,4665,6588,4641,6574,4614,6559,4586,6545,4559,6511,4502,6492,4473,6473,4442,6451,4413,6430,4382,6408,4348,6384,4317,6360,4283,6307,4216,6278,4182,6250,4146,6190,4074,6125,4000,6055,3923,5983,3842,5738,3590,5076,2930,4987,3018,5863,3897,5926,3962,6041,4091,6094,4151,6142,4211,6190,4269,6271,4379,6307,4432,6341,4482,6372,4530,6398,4578,6410,4602,6434,4646,6444,4670,6526,4679,6612,4691m6751,4257l5302,2807,5213,2896,6662,4346,6751,4257m7006,4158l5419,2572,5330,2661,6917,4247,7006,4158m7370,3146l6708,2483,6499,2274,6209,2562,6100,2409,6029,2308,6336,1998,6221,1883,5539,2567,5654,2682,5926,2409,6113,2658,5916,2855,6787,3729,6881,3635,6125,2879,6442,2562,6521,2483,7277,3239,7370,3146m7390,2212l7387,2032,7308,2006,7229,1982,7145,1955,7061,1934,6974,1910,6797,1866,6706,1847,6701,2003,6886,2051,6974,2075,7147,2128,7229,2157,7310,2183,7390,2212m7769,3539l7766,3530,7729,3383,7723,3359,7565,3359,7399,3364,7315,3369,7231,3371,7145,3378,7058,3383,7020,3326,6977,3268,6965,3251,6950,3232,6934,3213,6914,3189,6893,3162,6869,3136,6811,3074,6744,3004,6667,2922,6581,2834,6482,2738,6389,2829,6482,2922,6641,3086,6703,3153,6780,3237,6802,3261,6818,3282,6835,3302,6847,3321,6859,3335,6876,3357,6919,3422,6955,3486,6965,3510,6977,3532,6984,3556,6994,3580,7001,3604,7008,3626,7015,3650,7020,3674,7025,3700,7027,3724,7032,3748,7034,3774,7034,3798,7037,3825,7037,3875,7030,3954,7027,3983,7018,4036,7010,4065,7006,4091,6996,4120,7044,4132,7090,4144,7133,4156,7171,4168,7183,4127,7198,4046,7202,4005,7207,3923,7207,3882,7205,3842,7202,3803,7198,3765,7190,3724,7183,3686,7171,3647,7162,3609,7147,3570,7133,3534,7296,3530,7536,3530,7692,3534,7769,3539m7882,1715l7867,1638,7850,1557,7831,1470,7810,1384,7788,1293,7762,1197,7735,1098,7704,998,7526,1012,7558,1098,7586,1187,7613,1274,7637,1362,7658,1449,7697,1622,7711,1706,7882,1715m8556,2747l8030,2222,7922,2114,8059,1977,8494,1542,8359,1406,7788,1977,7176,1367,7068,1259,7582,743,7447,609,6312,1744,6446,1878,6958,1367,7678,2087,7109,2656,7246,2790,7812,2222,8446,2855,8556,2747m9478,1685l9475,1685,9475,1665,9470,1665,9468,1645,9463,1645,9458,1625,9451,1605,9446,1605,9437,1585,9430,1585,9401,1545,9389,1525,9377,1525,9365,1505,9350,1485,9288,1425,9163,1305,9237,1185,9250,1165,9334,1025,9278,965,9218,905,9127,1045,9046,1185,9014,1145,8983,905,8980,885,8964,765,8858,665,8647,885,8638,825,8626,745,8616,685,8602,625,8623,605,8770,465,8751,445,8657,345,8563,445,8549,365,8532,305,8518,245,8501,185,8482,125,8465,65,8426,-55,8282,-35,8335,105,8400,325,8417,405,8450,545,8388,605,8299,525,8210,445,8327,325,8366,285,8254,165,8098,325,7862,85,7769,185,8004,405,7802,625,7915,725,8117,525,8294,705,8040,965,8153,1065,8486,745,8498,805,8520,1005,8321,1205,8434,1325,8542,1205,8544,1285,8544,1425,8542,1485,8582,1505,8623,1505,8700,1525,8700,1465,8693,1305,8687,1205,8686,1185,8676,1065,8849,905,8890,1225,8974,1305,8911,1405,8854,1485,8801,1565,8755,1645,8897,1745,8995,1585,9091,1425,9271,1605,9290,1625,9298,1625,9302,1645,9305,1665,9307,1665,9310,1685,9305,1705,9300,1705,9295,1725,9269,1745,9230,1785,9192,1805,9156,1845,9120,1865,9197,1925,9262,1985,9343,1905,9377,1885,9408,1845,9427,1825,9449,1805,9456,1785,9470,1765,9473,1745,9478,1725,9478,1685m10387,885l10370,845,10337,765,10324,725,10318,705,10279,705,10241,725,9883,725,9802,705,9761,705,9718,685,9677,665,9655,605,9631,565,9605,505,9547,385,9502,303,9502,605,9216,465,9196,445,9175,425,9094,385,9050,345,9010,325,8966,285,8926,245,8882,225,8839,185,8806,125,8767,45,8917,-95,8981,-155,9026,-115,9070,-75,9151,25,9187,85,9226,125,9293,225,9355,325,9384,365,9410,405,9434,465,9458,505,9502,605,9502,303,9480,265,9403,145,9362,85,9276,-15,9180,-135,9167,-155,9154,-175,9074,-255,9199,-375,9074,-495,8676,-95,8621,-195,8510,-355,8453,-435,8328,-375,8378,-315,8426,-235,8472,-175,8602,45,8642,105,8681,165,8753,305,8789,365,8820,445,8854,505,8911,625,8938,705,8976,685,9091,685,9038,565,8983,445,9091,525,9125,565,9377,705,9415,725,9487,765,9559,785,9571,825,9581,885,9588,925,9598,965,9607,1045,9612,1105,9614,1145,9614,1265,9610,1325,9607,1365,9602,1405,9595,1445,9588,1505,9686,1525,9727,1545,9763,1545,9770,1505,9775,1465,9778,1425,9782,1325,9782,1245,9778,1145,9775,1105,9768,1065,9756,965,9746,925,9739,885,9727,845,9768,845,9809,865,9850,865,9890,885,9974,885,10015,905,10344,905,10387,885m10692,-1309l10666,-1482,10344,-1482,10025,-1472,10054,-1323,10226,-1323,10075,-1165,9922,-1006,9622,-702,9629,-802,9634,-910,9637,-992,9638,-1023,9641,-1143,9943,-1446,10349,-1851,10229,-1971,9701,-1446,9648,-1467,9583,-1491,9509,-1520,9425,-1551,9394,-1402,9494,-1366,9588,-1330,8983,-728,9106,-608,9490,-992,9492,-954,9492,-838,9485,-730,9482,-697,9478,-673,9473,-646,9466,-622,9446,-570,9434,-543,9406,-490,9588,-378,9624,-435,9638,-454,9670,-495,9706,-536,9773,-610,9847,-692,9856,-702,9929,-778,10018,-874,10116,-975,10222,-1086,10454,-1323,10574,-1318,10692,-1309m11462,-320l11460,-332,11460,-344,11458,-356,11453,-368,11448,-382,11438,-406,11410,-454,11400,-469,11388,-481,11378,-493,11366,-505,11354,-519,11117,-757,11071,-802,11071,-608,10351,110,10205,-37,10320,-152,10922,-757,11071,-608,11071,-802,10855,-1018,10807,-1066,10807,-872,10090,-152,9941,-298,10661,-1018,10807,-872,10807,-1066,10642,-1232,9730,-318,10661,614,10757,515,10466,227,10584,110,11186,-493,11239,-440,11249,-428,11261,-416,11275,-392,11285,-368,11287,-356,11287,-320,11282,-310,11280,-298,11273,-286,11266,-277,11258,-265,11246,-255,11230,-236,11208,-219,11189,-200,11167,-183,11143,-164,11119,-147,11095,-128,11069,-111,11230,9,11378,-135,11390,-147,11400,-159,11410,-169,11417,-181,11426,-193,11434,-205,11438,-214,11446,-226,11450,-238,11453,-250,11458,-262,11460,-274,11460,-286,11462,-296,11462,-320e" filled="true" fillcolor="#c0c0c0" stroked="false">
            <v:path arrowok="t"/>
            <v:fill opacity="32899f" type="solid"/>
            <w10:wrap type="none"/>
          </v:shape>
        </w:pict>
      </w:r>
      <w:r>
        <w:rPr>
          <w:rFonts w:ascii="Times New Roman" w:eastAsia="Times New Roman"/>
          <w:sz w:val="24"/>
        </w:rPr>
        <w:t>ArithmeticException</w:t>
      </w:r>
      <w:r>
        <w:rPr>
          <w:rFonts w:ascii="Times New Roman" w:eastAsia="Times New Roman"/>
          <w:spacing w:val="-4"/>
          <w:sz w:val="24"/>
        </w:rPr>
        <w:t> </w:t>
      </w:r>
      <w:r>
        <w:rPr>
          <w:spacing w:val="-2"/>
          <w:sz w:val="24"/>
        </w:rPr>
        <w:t>数学运算异常 </w:t>
      </w:r>
      <w:r>
        <w:rPr>
          <w:rFonts w:ascii="Times New Roman" w:eastAsia="Times New Roman"/>
          <w:sz w:val="24"/>
        </w:rPr>
        <w:t>ArithmeticException_.java</w:t>
      </w:r>
    </w:p>
    <w:p>
      <w:pPr>
        <w:pStyle w:val="BodyText"/>
        <w:spacing w:before="160"/>
        <w:ind w:left="643"/>
      </w:pPr>
      <w:r>
        <w:rPr/>
        <w:t>当出现异常的运算条件时，抛出此异常。例如，一个整数“除以零”时，抛出此类的一个实例</w:t>
      </w:r>
      <w:r>
        <w:rPr>
          <w:rFonts w:ascii="Times New Roman" w:hAnsi="Times New Roman" w:eastAsia="Times New Roman"/>
        </w:rPr>
        <w:t>, </w:t>
      </w:r>
      <w:r>
        <w:rPr/>
        <w:t>案例演示</w:t>
      </w:r>
    </w:p>
    <w:p>
      <w:pPr>
        <w:pStyle w:val="BodyText"/>
        <w:spacing w:before="4"/>
        <w:rPr>
          <w:sz w:val="13"/>
        </w:rPr>
      </w:pPr>
      <w:r>
        <w:rPr/>
        <w:drawing>
          <wp:anchor distT="0" distB="0" distL="0" distR="0" allowOverlap="1" layoutInCell="1" locked="0" behindDoc="0" simplePos="0" relativeHeight="813">
            <wp:simplePos x="0" y="0"/>
            <wp:positionH relativeFrom="page">
              <wp:posOffset>1167383</wp:posOffset>
            </wp:positionH>
            <wp:positionV relativeFrom="paragraph">
              <wp:posOffset>133565</wp:posOffset>
            </wp:positionV>
            <wp:extent cx="3400058" cy="1005459"/>
            <wp:effectExtent l="0" t="0" r="0" b="0"/>
            <wp:wrapTopAndBottom/>
            <wp:docPr id="743" name="image383.jpeg"/>
            <wp:cNvGraphicFramePr>
              <a:graphicFrameLocks noChangeAspect="1"/>
            </wp:cNvGraphicFramePr>
            <a:graphic>
              <a:graphicData uri="http://schemas.openxmlformats.org/drawingml/2006/picture">
                <pic:pic>
                  <pic:nvPicPr>
                    <pic:cNvPr id="744" name="image383.jpeg"/>
                    <pic:cNvPicPr/>
                  </pic:nvPicPr>
                  <pic:blipFill>
                    <a:blip r:embed="rId441" cstate="print"/>
                    <a:stretch>
                      <a:fillRect/>
                    </a:stretch>
                  </pic:blipFill>
                  <pic:spPr>
                    <a:xfrm>
                      <a:off x="0" y="0"/>
                      <a:ext cx="3400058" cy="1005459"/>
                    </a:xfrm>
                    <a:prstGeom prst="rect">
                      <a:avLst/>
                    </a:prstGeom>
                  </pic:spPr>
                </pic:pic>
              </a:graphicData>
            </a:graphic>
          </wp:anchor>
        </w:drawing>
      </w:r>
    </w:p>
    <w:p>
      <w:pPr>
        <w:pStyle w:val="BodyText"/>
        <w:spacing w:before="210"/>
        <w:ind w:left="638"/>
        <w:rPr>
          <w:rFonts w:ascii="Times New Roman" w:eastAsia="Times New Roman"/>
        </w:rPr>
      </w:pPr>
      <w:r>
        <w:rPr/>
        <w:t>代码</w:t>
      </w:r>
      <w:r>
        <w:rPr>
          <w:rFonts w:ascii="Times New Roman" w:eastAsia="Times New Roman"/>
        </w:rPr>
        <w:t>:</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8" w:hRule="atLeast"/>
        </w:trPr>
        <w:tc>
          <w:tcPr>
            <w:tcW w:w="12687" w:type="dxa"/>
          </w:tcPr>
          <w:p>
            <w:pPr>
              <w:pStyle w:val="TableParagraph"/>
              <w:spacing w:before="95"/>
              <w:ind w:left="108"/>
              <w:rPr>
                <w:sz w:val="24"/>
              </w:rPr>
            </w:pPr>
            <w:r>
              <w:rPr>
                <w:sz w:val="24"/>
              </w:rPr>
              <w:t>package com.hspedu.exception_;</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18"/>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18"/>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8126" w:hanging="480"/>
              <w:rPr>
                <w:sz w:val="24"/>
              </w:rPr>
            </w:pPr>
            <w:r>
              <w:rPr>
                <w:sz w:val="24"/>
              </w:rPr>
              <w:t>public class NumberFormatException_ { public static void main(String[] args) {</w:t>
            </w:r>
          </w:p>
          <w:p>
            <w:pPr>
              <w:pStyle w:val="TableParagraph"/>
              <w:spacing w:line="292" w:lineRule="exact"/>
              <w:ind w:left="1068"/>
              <w:rPr>
                <w:sz w:val="24"/>
              </w:rPr>
            </w:pPr>
            <w:r>
              <w:rPr>
                <w:sz w:val="24"/>
              </w:rPr>
              <w:t>String name = "</w:t>
            </w:r>
            <w:r>
              <w:rPr>
                <w:rFonts w:ascii="宋体" w:eastAsia="宋体" w:hint="eastAsia"/>
                <w:sz w:val="24"/>
              </w:rPr>
              <w:t>韩顺平教育</w:t>
            </w:r>
            <w:r>
              <w:rPr>
                <w:sz w:val="24"/>
              </w:rPr>
              <w:t>";</w:t>
            </w:r>
          </w:p>
          <w:p>
            <w:pPr>
              <w:pStyle w:val="TableParagraph"/>
              <w:spacing w:before="161"/>
              <w:ind w:left="1068"/>
              <w:rPr>
                <w:sz w:val="24"/>
              </w:rPr>
            </w:pPr>
            <w:r>
              <w:rPr>
                <w:sz w:val="24"/>
              </w:rPr>
              <w:t>//</w:t>
            </w:r>
            <w:r>
              <w:rPr>
                <w:rFonts w:ascii="宋体" w:eastAsia="宋体" w:hint="eastAsia"/>
                <w:sz w:val="24"/>
              </w:rPr>
              <w:t>将 </w:t>
            </w:r>
            <w:r>
              <w:rPr>
                <w:sz w:val="24"/>
              </w:rPr>
              <w:t>String  </w:t>
            </w:r>
            <w:r>
              <w:rPr>
                <w:rFonts w:ascii="宋体" w:eastAsia="宋体" w:hint="eastAsia"/>
                <w:sz w:val="24"/>
              </w:rPr>
              <w:t>转成 </w:t>
            </w:r>
            <w:r>
              <w:rPr>
                <w:sz w:val="24"/>
              </w:rPr>
              <w:t>int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line="376" w:lineRule="auto" w:before="80"/>
              <w:ind w:left="1068" w:right="5148"/>
              <w:rPr>
                <w:sz w:val="24"/>
              </w:rPr>
            </w:pPr>
            <w:r>
              <w:rPr>
                <w:sz w:val="24"/>
              </w:rPr>
              <w:t>int num = Integer.parseInt(name);//</w:t>
            </w:r>
            <w:r>
              <w:rPr>
                <w:rFonts w:ascii="宋体" w:eastAsia="宋体" w:hint="eastAsia"/>
                <w:sz w:val="24"/>
              </w:rPr>
              <w:t>抛出 </w:t>
            </w:r>
            <w:r>
              <w:rPr>
                <w:sz w:val="24"/>
              </w:rPr>
              <w:t>NumberFormatException System.out.println(num);//1234</w:t>
            </w:r>
          </w:p>
          <w:p>
            <w:pPr>
              <w:pStyle w:val="TableParagraph"/>
              <w:spacing w:before="36"/>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217"/>
        </w:numPr>
        <w:tabs>
          <w:tab w:pos="638" w:val="left" w:leader="none"/>
          <w:tab w:pos="639" w:val="left" w:leader="none"/>
        </w:tabs>
        <w:spacing w:line="240" w:lineRule="auto" w:before="77" w:after="0"/>
        <w:ind w:left="638" w:right="0" w:hanging="421"/>
        <w:jc w:val="left"/>
        <w:rPr>
          <w:sz w:val="24"/>
        </w:rPr>
      </w:pPr>
      <w:r>
        <w:rPr/>
        <w:pict>
          <v:shape style="position:absolute;margin-left:186.840012pt;margin-top:-28.360016pt;width:386.3pt;height:388.7pt;mso-position-horizontal-relative:page;mso-position-vertical-relative:paragraph;z-index:-283414528" coordorigin="3737,-567" coordsize="7726,7774" path="m5590,7118l5344,6870,5254,6779,5366,6666,5513,6520,5400,6407,5141,6666,5063,6590,4973,6501,5093,6381,5146,6431,5196,6381,5232,6345,4994,6107,4990,6103,4990,6278,4661,6606,4490,6438,4589,6340,4822,6107,4990,6278,4990,6103,4729,5843,4723,5838,4723,6009,4392,6340,4229,6174,4539,5862,4558,5843,4723,6009,4723,5838,4541,5656,4334,5862,4285,5812,4195,5721,4308,5608,4428,5488,4315,5375,4082,5608,3881,5406,3790,5498,3991,5699,3737,5954,3850,6066,4104,5812,4246,5951,4039,6158,4738,6858,4824,6772,4764,6710,4867,6606,4884,6590,5050,6758,4788,7019,4901,7132,5162,6870,5501,7206,5590,7118m6170,6537l5587,5954,5489,5855,5605,5740,5714,5632,5782,5702,5842,5766,5868,5795,5892,5824,5911,5848,5933,5872,5942,5884,5964,5920,5969,5932,5971,5942,5974,5954,5976,5963,5976,5985,5974,5994,5964,6014,5959,6021,5945,6040,5885,6095,5854,6122,5820,6146,5861,6174,5902,6201,5938,6227,5969,6251,6084,6141,6101,6124,6113,6105,6125,6088,6139,6050,6144,6030,6144,5990,6142,5970,6127,5927,6118,5903,6106,5882,6072,5834,6053,5810,6029,5781,6000,5747,5964,5706,5923,5661,5897,5632,5875,5608,5760,5488,5695,5418,5374,5740,5222,5589,5126,5493,5239,5380,5400,5219,5287,5106,5014,5380,4896,5262,4800,5166,4915,5051,5119,4847,5004,4732,4685,5051,4469,4835,4370,4931,4586,5147,4366,5368,4481,5483,4702,5262,4915,5476,4716,5678,4829,5790,5030,5589,5278,5838,5052,6064,5167,6179,5393,5954,6072,6633,6170,6537m6612,6095l6600,6069,6588,6045,6574,6018,6559,5990,6545,5963,6511,5906,6492,5877,6473,5846,6451,5817,6430,5786,6408,5752,6384,5721,6360,5687,6307,5620,6278,5586,6250,5550,6190,5478,6125,5404,6055,5327,5983,5246,5738,4994,5076,4334,4987,4422,5863,5301,5926,5366,6041,5495,6094,5555,6142,5615,6190,5673,6271,5783,6307,5836,6341,5886,6372,5934,6398,5982,6410,6006,6434,6050,6444,6074,6526,6083,6612,6095m6751,5661l5302,4211,5213,4300,6662,5750,6751,5661m7006,5562l5419,3976,5330,4065,6917,5651,7006,5562m7370,4550l6708,3887,6499,3678,6209,3966,6100,3813,6029,3712,6336,3402,6221,3287,5539,3971,5654,4086,5926,3813,6113,4062,5916,4259,6787,5133,6881,5039,6125,4283,6442,3966,6521,3887,7277,4643,7370,4550m7390,3616l7387,3436,7308,3410,7229,3386,7145,3359,7061,3338,6974,3314,6797,3270,6706,3251,6701,3407,6886,3455,6974,3479,7147,3532,7229,3561,7310,3587,7390,3616m7769,4943l7766,4934,7729,4787,7723,4763,7565,4763,7399,4768,7315,4773,7231,4775,7145,4782,7058,4787,7020,4730,6977,4672,6965,4655,6950,4636,6934,4617,6914,4593,6893,4566,6869,4540,6811,4478,6744,4408,6667,4326,6581,4238,6482,4142,6389,4233,6482,4326,6641,4490,6703,4557,6780,4641,6802,4665,6818,4686,6835,4706,6847,4725,6859,4739,6876,4761,6919,4826,6955,4890,6965,4914,6977,4936,6984,4960,6994,4984,7001,5008,7008,5030,7015,5054,7020,5078,7025,5104,7027,5128,7032,5152,7034,5178,7034,5202,7037,5229,7037,5279,7030,5358,7027,5387,7018,5440,7010,5469,7006,5495,6996,5524,7044,5536,7090,5548,7133,5560,7171,5572,7183,5531,7198,5450,7202,5409,7207,5327,7207,5286,7205,5246,7202,5207,7198,5169,7190,5128,7183,5090,7171,5051,7162,5013,7147,4974,7133,4938,7296,4934,7536,4934,7692,4938,7769,4943m7882,3119l7867,3042,7850,2961,7831,2874,7810,2788,7788,2697,7762,2601,7735,2502,7704,2402,7526,2416,7558,2502,7586,2591,7613,2678,7637,2766,7658,2853,7697,3026,7711,3110,7882,3119m8556,4151l8030,3626,7922,3518,8059,3381,8494,2946,8359,2810,7788,3381,7176,2771,7068,2663,7582,2147,7447,2013,6312,3148,6446,3282,6958,2771,7678,3491,7109,4060,7246,4194,7812,3626,8446,4259,8556,4151m9478,3089l9475,3089,9475,3069,9470,3069,9468,3049,9463,3049,9458,3029,9451,3009,9446,3009,9437,2989,9430,2989,9401,2949,9389,2929,9377,2929,9365,2909,9350,2889,9288,2829,9163,2709,9237,2589,9250,2569,9334,2429,9278,2369,9218,2309,9127,2449,9046,2589,9014,2549,8983,2309,8980,2289,8964,2169,8858,2069,8647,2289,8638,2229,8626,2149,8616,2089,8602,2029,8623,2009,8770,1869,8751,1849,8657,1749,8563,1849,8549,1769,8532,1709,8518,1649,8501,1589,8482,1529,8465,1469,8426,1349,8282,1369,8335,1509,8400,1729,8417,1809,8450,1949,8388,2009,8299,1929,8210,1849,8327,1729,8366,1689,8254,1569,8098,1729,7862,1489,7769,1589,8004,1809,7802,2029,7915,2129,8117,1929,8294,2109,8040,2369,8153,2469,8486,2149,8498,2209,8520,2409,8321,2609,8434,2729,8542,2609,8544,2689,8544,2829,8542,2889,8582,2909,8623,2909,8700,2929,8700,2869,8693,2709,8687,2609,8686,2589,8676,2469,8849,2309,8890,2629,8974,2709,8911,2809,8854,2889,8801,2969,8755,3049,8897,3149,8995,2989,9091,2829,9271,3009,9290,3029,9298,3029,9302,3049,9305,3069,9307,3069,9310,3089,9305,3109,9300,3109,9295,3129,9269,3149,9230,3189,9192,3209,9156,3249,9120,3269,9197,3329,9262,3389,9343,3309,9377,3289,9408,3249,9427,3229,9449,3209,9456,3189,9470,3169,9473,3149,9478,3129,9478,3089m10387,2289l10370,2249,10337,2169,10324,2129,10318,2109,10279,2109,10241,2129,9883,2129,9802,2109,9761,2109,9718,2089,9677,2069,9655,2009,9631,1969,9605,1909,9547,1789,9502,1707,9502,2009,9216,1869,9196,1849,9175,1829,9094,1789,9050,1749,9010,1729,8966,1689,8926,1649,8882,1629,8839,1589,8806,1529,8767,1449,8917,1309,8981,1249,9026,1289,9070,1329,9151,1429,9187,1489,9226,1529,9293,1629,9355,1729,9384,1769,9410,1809,9434,1869,9458,1909,9502,2009,9502,1707,9480,1669,9403,1549,9362,1489,9276,1389,9180,1269,9167,1249,9154,1229,9074,1149,9199,1029,9074,909,8676,1309,8621,1209,8510,1049,8453,969,8328,1029,8378,1089,8426,1169,8472,1229,8602,1449,8642,1509,8681,1569,8753,1709,8789,1769,8820,1849,8854,1909,8911,2029,8938,2109,8976,2089,9091,2089,9038,1969,8983,1849,9091,1929,9125,1969,9377,2109,9415,2129,9487,2169,9559,2189,9571,2229,9581,2289,9588,2329,9598,2369,9607,2449,9612,2509,9614,2549,9614,2669,9610,2729,9607,2769,9602,2809,9595,2849,9588,2909,9686,2929,9727,2949,9763,2949,9770,2909,9775,2869,9778,2829,9782,2729,9782,2649,9778,2549,9775,2509,9768,2469,9756,2369,9746,2329,9739,2289,9727,2249,9768,2249,9809,2269,9850,2269,9890,2289,9974,2289,10015,2309,10344,2309,10387,2289m10692,95l10666,-78,10344,-78,10025,-68,10054,81,10226,81,10075,239,9922,398,9622,702,9629,602,9634,494,9637,412,9638,381,9641,261,9943,-42,10349,-447,10229,-567,9701,-42,9648,-63,9583,-87,9509,-116,9425,-147,9394,2,9494,38,9588,74,8983,676,9106,796,9490,412,9492,450,9492,566,9485,674,9482,707,9478,731,9473,758,9466,782,9446,834,9434,861,9406,914,9588,1026,9624,969,9638,950,9670,909,9706,868,9773,794,9847,712,9856,702,9929,626,10018,530,10116,429,10222,318,10454,81,10574,86,10692,95m11462,1084l11460,1072,11460,1060,11458,1048,11453,1036,11448,1022,11438,998,11410,950,11400,935,11388,923,11378,911,11366,899,11354,885,11117,647,11071,602,11071,796,10351,1514,10205,1367,10320,1252,10922,647,11071,796,11071,602,10855,386,10807,338,10807,532,10090,1252,9941,1106,10661,386,10807,532,10807,338,10642,172,9730,1086,10661,2018,10757,1919,10466,1631,10584,1514,11186,911,11239,964,11249,976,11261,988,11275,1012,11285,1036,11287,1048,11287,1084,11282,1094,11280,1106,11273,1118,11266,1127,11258,1139,11246,1149,11230,1168,11208,1185,11189,1204,11167,1221,11143,1240,11119,1257,11095,1276,11069,1293,11230,1413,11378,1269,11390,1257,11400,1245,11410,1235,11417,1223,11426,1211,11434,1199,11438,1190,11446,1178,11450,1166,11453,1154,11458,1142,11460,1130,11460,1118,11462,1108,11462,1084e" filled="true" fillcolor="#c0c0c0" stroked="false">
            <v:path arrowok="t"/>
            <v:fill opacity="32899f" type="solid"/>
            <w10:wrap type="none"/>
          </v:shape>
        </w:pict>
      </w:r>
      <w:r>
        <w:rPr>
          <w:rFonts w:ascii="Times New Roman" w:eastAsia="Times New Roman"/>
          <w:sz w:val="24"/>
        </w:rPr>
        <w:t>ArrayIndexOutOfBoundsException</w:t>
      </w:r>
      <w:r>
        <w:rPr>
          <w:rFonts w:ascii="Times New Roman" w:eastAsia="Times New Roman"/>
          <w:spacing w:val="-1"/>
          <w:sz w:val="24"/>
        </w:rPr>
        <w:t> </w:t>
      </w:r>
      <w:r>
        <w:rPr>
          <w:sz w:val="24"/>
        </w:rPr>
        <w:t>数组下标越界异常</w:t>
      </w:r>
    </w:p>
    <w:p>
      <w:pPr>
        <w:pStyle w:val="BodyText"/>
        <w:spacing w:before="160"/>
        <w:ind w:left="643"/>
      </w:pPr>
      <w:r>
        <w:rPr/>
        <w:t>用非法索引访问数组时抛出的异常。如果索引为负或大于等于数组大小，则该索引为非法索引</w:t>
      </w:r>
    </w:p>
    <w:p>
      <w:pPr>
        <w:pStyle w:val="BodyText"/>
        <w:spacing w:before="8"/>
        <w:rPr>
          <w:sz w:val="9"/>
        </w:rPr>
      </w:pPr>
      <w:r>
        <w:rPr/>
        <w:drawing>
          <wp:anchor distT="0" distB="0" distL="0" distR="0" allowOverlap="1" layoutInCell="1" locked="0" behindDoc="0" simplePos="0" relativeHeight="815">
            <wp:simplePos x="0" y="0"/>
            <wp:positionH relativeFrom="page">
              <wp:posOffset>900683</wp:posOffset>
            </wp:positionH>
            <wp:positionV relativeFrom="paragraph">
              <wp:posOffset>103085</wp:posOffset>
            </wp:positionV>
            <wp:extent cx="4707002" cy="1269491"/>
            <wp:effectExtent l="0" t="0" r="0" b="0"/>
            <wp:wrapTopAndBottom/>
            <wp:docPr id="745" name="image384.jpeg"/>
            <wp:cNvGraphicFramePr>
              <a:graphicFrameLocks noChangeAspect="1"/>
            </wp:cNvGraphicFramePr>
            <a:graphic>
              <a:graphicData uri="http://schemas.openxmlformats.org/drawingml/2006/picture">
                <pic:pic>
                  <pic:nvPicPr>
                    <pic:cNvPr id="746" name="image384.jpeg"/>
                    <pic:cNvPicPr/>
                  </pic:nvPicPr>
                  <pic:blipFill>
                    <a:blip r:embed="rId442" cstate="print"/>
                    <a:stretch>
                      <a:fillRect/>
                    </a:stretch>
                  </pic:blipFill>
                  <pic:spPr>
                    <a:xfrm>
                      <a:off x="0" y="0"/>
                      <a:ext cx="4707002" cy="1269491"/>
                    </a:xfrm>
                    <a:prstGeom prst="rect">
                      <a:avLst/>
                    </a:prstGeom>
                  </pic:spPr>
                </pic:pic>
              </a:graphicData>
            </a:graphic>
          </wp:anchor>
        </w:drawing>
      </w:r>
    </w:p>
    <w:p>
      <w:pPr>
        <w:pStyle w:val="BodyText"/>
        <w:spacing w:before="154"/>
        <w:ind w:left="218"/>
      </w:pPr>
      <w:r>
        <w:rPr/>
        <w:t>代码</w:t>
      </w:r>
    </w:p>
    <w:p>
      <w:pPr>
        <w:pStyle w:val="BodyText"/>
        <w:spacing w:before="2"/>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5"/>
              <w:ind w:left="108"/>
              <w:rPr>
                <w:sz w:val="24"/>
              </w:rPr>
            </w:pPr>
            <w:r>
              <w:rPr>
                <w:sz w:val="24"/>
              </w:rPr>
              <w:t>package com.hspedu.exception_;</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w:t>
            </w:r>
          </w:p>
          <w:p>
            <w:pPr>
              <w:pStyle w:val="TableParagraph"/>
              <w:numPr>
                <w:ilvl w:val="0"/>
                <w:numId w:val="219"/>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19"/>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7293" w:hanging="480"/>
              <w:rPr>
                <w:sz w:val="24"/>
              </w:rPr>
            </w:pPr>
            <w:r>
              <w:rPr>
                <w:sz w:val="24"/>
              </w:rPr>
              <w:t>public class ArrayIndexOutOfBoundsException_ { public static void main(String[] args) {</w:t>
            </w:r>
          </w:p>
          <w:p>
            <w:pPr>
              <w:pStyle w:val="TableParagraph"/>
              <w:spacing w:line="274" w:lineRule="exact"/>
              <w:ind w:left="1068"/>
              <w:rPr>
                <w:sz w:val="24"/>
              </w:rPr>
            </w:pPr>
            <w:r>
              <w:rPr>
                <w:sz w:val="24"/>
              </w:rPr>
              <w:t>int[] arr = {1,2,4};</w:t>
            </w:r>
          </w:p>
          <w:p>
            <w:pPr>
              <w:pStyle w:val="TableParagraph"/>
              <w:spacing w:line="408" w:lineRule="auto" w:before="192"/>
              <w:ind w:left="1548" w:right="7293" w:hanging="480"/>
              <w:rPr>
                <w:sz w:val="24"/>
              </w:rPr>
            </w:pPr>
            <w:r>
              <w:rPr>
                <w:sz w:val="24"/>
              </w:rPr>
              <w:t>for (int i = 0; i &lt;= arr.length; i++) { System.out.println(arr[i]);</w:t>
            </w:r>
          </w:p>
          <w:p>
            <w:pPr>
              <w:pStyle w:val="TableParagraph"/>
              <w:spacing w:line="274" w:lineRule="exact"/>
              <w:ind w:left="1068"/>
              <w:rPr>
                <w:sz w:val="24"/>
              </w:rPr>
            </w:pPr>
            <w:r>
              <w:rPr>
                <w:sz w:val="24"/>
              </w:rPr>
              <w:t>}</w:t>
            </w:r>
          </w:p>
        </w:tc>
      </w:tr>
    </w:tbl>
    <w:p>
      <w:pPr>
        <w:spacing w:after="0" w:line="274" w:lineRule="exact"/>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rPr>
          <w:sz w:val="17"/>
        </w:rPr>
      </w:pPr>
    </w:p>
    <w:p>
      <w:pPr>
        <w:pStyle w:val="ListParagraph"/>
        <w:numPr>
          <w:ilvl w:val="0"/>
          <w:numId w:val="217"/>
        </w:numPr>
        <w:tabs>
          <w:tab w:pos="638" w:val="left" w:leader="none"/>
          <w:tab w:pos="639" w:val="left" w:leader="none"/>
        </w:tabs>
        <w:spacing w:line="240" w:lineRule="auto" w:before="76" w:after="0"/>
        <w:ind w:left="638" w:right="0" w:hanging="421"/>
        <w:jc w:val="left"/>
        <w:rPr>
          <w:sz w:val="24"/>
        </w:rPr>
      </w:pPr>
      <w:r>
        <w:rPr>
          <w:rFonts w:ascii="Times New Roman" w:eastAsia="Times New Roman"/>
          <w:sz w:val="24"/>
        </w:rPr>
        <w:t>ClassCastException</w:t>
      </w:r>
      <w:r>
        <w:rPr>
          <w:rFonts w:ascii="Times New Roman" w:eastAsia="Times New Roman"/>
          <w:spacing w:val="-4"/>
          <w:sz w:val="24"/>
        </w:rPr>
        <w:t> </w:t>
      </w:r>
      <w:r>
        <w:rPr>
          <w:sz w:val="24"/>
        </w:rPr>
        <w:t>类型转换异常</w:t>
      </w:r>
    </w:p>
    <w:p>
      <w:pPr>
        <w:pStyle w:val="BodyText"/>
        <w:spacing w:before="161"/>
        <w:ind w:left="643"/>
        <w:rPr>
          <w:rFonts w:ascii="Times New Roman" w:eastAsia="Times New Roman"/>
        </w:rPr>
      </w:pPr>
      <w:r>
        <w:rPr/>
        <w:drawing>
          <wp:anchor distT="0" distB="0" distL="0" distR="0" allowOverlap="1" layoutInCell="1" locked="0" behindDoc="0" simplePos="0" relativeHeight="817">
            <wp:simplePos x="0" y="0"/>
            <wp:positionH relativeFrom="page">
              <wp:posOffset>900683</wp:posOffset>
            </wp:positionH>
            <wp:positionV relativeFrom="paragraph">
              <wp:posOffset>369824</wp:posOffset>
            </wp:positionV>
            <wp:extent cx="3589447" cy="1135189"/>
            <wp:effectExtent l="0" t="0" r="0" b="0"/>
            <wp:wrapTopAndBottom/>
            <wp:docPr id="747" name="image385.jpeg"/>
            <wp:cNvGraphicFramePr>
              <a:graphicFrameLocks noChangeAspect="1"/>
            </wp:cNvGraphicFramePr>
            <a:graphic>
              <a:graphicData uri="http://schemas.openxmlformats.org/drawingml/2006/picture">
                <pic:pic>
                  <pic:nvPicPr>
                    <pic:cNvPr id="748" name="image385.jpeg"/>
                    <pic:cNvPicPr/>
                  </pic:nvPicPr>
                  <pic:blipFill>
                    <a:blip r:embed="rId444" cstate="print"/>
                    <a:stretch>
                      <a:fillRect/>
                    </a:stretch>
                  </pic:blipFill>
                  <pic:spPr>
                    <a:xfrm>
                      <a:off x="0" y="0"/>
                      <a:ext cx="3589447" cy="1135189"/>
                    </a:xfrm>
                    <a:prstGeom prst="rect">
                      <a:avLst/>
                    </a:prstGeom>
                  </pic:spPr>
                </pic:pic>
              </a:graphicData>
            </a:graphic>
          </wp:anchor>
        </w:drawing>
      </w:r>
      <w:r>
        <w:rPr/>
        <w:pict>
          <v:shape style="position:absolute;margin-left:186.840012pt;margin-top:22.639971pt;width:386.3pt;height:388.7pt;mso-position-horizontal-relative:page;mso-position-vertical-relative:paragraph;z-index:-283412480" coordorigin="3737,453" coordsize="7726,7774" path="m5590,8138l5344,7890,5254,7799,5366,7686,5513,7540,5400,7427,5141,7686,5063,7610,4973,7521,5093,7401,5146,7451,5196,7401,5232,7365,4994,7127,4990,7123,4990,7298,4661,7626,4490,7458,4589,7360,4822,7127,4990,7298,4990,7123,4729,6863,4723,6858,4723,7029,4392,7360,4229,7194,4539,6882,4558,6863,4723,7029,4723,6858,4541,6676,4334,6882,4285,6832,4195,6741,4308,6628,4428,6508,4315,6395,4082,6628,3881,6426,3790,6518,3991,6719,3737,6974,3850,7086,4104,6832,4246,6971,4039,7178,4738,7878,4824,7792,4764,7730,4867,7626,4884,7610,5050,7778,4788,8039,4901,8152,5162,7890,5501,8226,5590,8138m6170,7557l5587,6974,5489,6875,5605,6760,5714,6652,5782,6722,5842,6786,5868,6815,5892,6844,5911,6868,5933,6892,5942,6904,5964,6940,5969,6952,5971,6962,5974,6974,5976,6983,5976,7005,5974,7014,5964,7034,5959,7041,5945,7060,5885,7115,5854,7142,5820,7166,5861,7194,5902,7221,5938,7247,5969,7271,6084,7161,6101,7144,6113,7125,6125,7108,6139,7070,6144,7050,6144,7010,6142,6990,6127,6947,6118,6923,6106,6902,6072,6854,6053,6830,6029,6801,6000,6767,5964,6726,5923,6681,5897,6652,5875,6628,5760,6508,5695,6438,5374,6760,5222,6609,5126,6513,5239,6400,5400,6239,5287,6126,5014,6400,4896,6282,4800,6186,4915,6071,5119,5867,5004,5752,4685,6071,4469,5855,4370,5951,4586,6167,4366,6388,4481,6503,4702,6282,4915,6496,4716,6698,4829,6810,5030,6609,5278,6858,5052,7084,5167,7199,5393,6974,6072,7653,6170,7557m6612,7115l6600,7089,6588,7065,6574,7038,6559,7010,6545,6983,6511,6926,6492,6897,6473,6866,6451,6837,6430,6806,6408,6772,6384,6741,6360,6707,6307,6640,6278,6606,6250,6570,6190,6498,6125,6424,6055,6347,5983,6266,5738,6014,5076,5354,4987,5442,5863,6321,5926,6386,6041,6515,6094,6575,6142,6635,6190,6693,6271,6803,6307,6856,6341,6906,6372,6954,6398,7002,6410,7026,6434,7070,6444,7094,6526,7103,6612,7115m6751,6681l5302,5231,5213,5320,6662,6770,6751,6681m7006,6582l5419,4996,5330,5085,6917,6671,7006,6582m7370,5570l6708,4907,6499,4698,6209,4986,6100,4833,6029,4732,6336,4422,6221,4307,5539,4991,5654,5106,5926,4833,6113,5082,5916,5279,6787,6153,6881,6059,6125,5303,6442,4986,6521,4907,7277,5663,7370,5570m7390,4636l7387,4456,7308,4430,7229,4406,7145,4379,7061,4358,6974,4334,6797,4290,6706,4271,6701,4427,6886,4475,6974,4499,7147,4552,7229,4581,7310,4607,7390,4636m7769,5963l7766,5954,7729,5807,7723,5783,7565,5783,7399,5788,7315,5793,7231,5795,7145,5802,7058,5807,7020,5750,6977,5692,6965,5675,6950,5656,6934,5637,6914,5613,6893,5586,6869,5560,6811,5498,6744,5428,6667,5346,6581,5258,6482,5162,6389,5253,6482,5346,6641,5510,6703,5577,6780,5661,6802,5685,6818,5706,6835,5726,6847,5745,6859,5759,6876,5781,6919,5846,6955,5910,6965,5934,6977,5956,6984,5980,6994,6004,7001,6028,7008,6050,7015,6074,7020,6098,7025,6124,7027,6148,7032,6172,7034,6198,7034,6222,7037,6249,7037,6299,7030,6378,7027,6407,7018,6460,7010,6489,7006,6515,6996,6544,7044,6556,7090,6568,7133,6580,7171,6592,7183,6551,7198,6470,7202,6429,7207,6347,7207,6306,7205,6266,7202,6227,7198,6189,7190,6148,7183,6110,7171,6071,7162,6033,7147,5994,7133,5958,7296,5954,7536,5954,7692,5958,7769,5963m7882,4139l7867,4062,7850,3981,7831,3894,7810,3808,7788,3717,7762,3621,7735,3522,7704,3422,7526,3436,7558,3522,7586,3611,7613,3698,7637,3786,7658,3873,7697,4046,7711,4130,7882,4139m8556,5171l8030,4646,7922,4538,8059,4401,8494,3966,8359,3830,7788,4401,7176,3791,7068,3683,7582,3167,7447,3033,6312,4168,6446,4302,6958,3791,7678,4511,7109,5080,7246,5214,7812,4646,8446,5279,8556,5171m9478,4109l9475,4109,9475,4089,9470,4089,9468,4069,9463,4069,9458,4049,9451,4029,9446,4029,9437,4009,9430,4009,9401,3969,9389,3949,9377,3949,9365,3929,9350,3909,9288,3849,9163,3729,9237,3609,9250,3589,9334,3449,9278,3389,9218,3329,9127,3469,9046,3609,9014,3569,8983,3329,8980,3309,8964,3189,8858,3089,8647,3309,8638,3249,8626,3169,8616,3109,8602,3049,8623,3029,8770,2889,8751,2869,8657,2769,8563,2869,8549,2789,8532,2729,8518,2669,8501,2609,8482,2549,8465,2489,8426,2369,8282,2389,8335,2529,8400,2749,8417,2829,8450,2969,8388,3029,8299,2949,8210,2869,8327,2749,8366,2709,8254,2589,8098,2749,7862,2509,7769,2609,8004,2829,7802,3049,7915,3149,8117,2949,8294,3129,8040,3389,8153,3489,8486,3169,8498,3229,8520,3429,8321,3629,8434,3749,8542,3629,8544,3709,8544,3849,8542,3909,8582,3929,8623,3929,8700,3949,8700,3889,8693,3729,8687,3629,8686,3609,8676,3489,8849,3329,8890,3649,8974,3729,8911,3829,8854,3909,8801,3989,8755,4069,8897,4169,8995,4009,9091,3849,9271,4029,9290,4049,9298,4049,9302,4069,9305,4089,9307,4089,9310,4109,9305,4129,9300,4129,9295,4149,9269,4169,9230,4209,9192,4229,9156,4269,9120,4289,9197,4349,9262,4409,9343,4329,9377,4309,9408,4269,9427,4249,9449,4229,9456,4209,9470,4189,9473,4169,9478,4149,9478,4109m10387,3309l10370,3269,10337,3189,10324,3149,10318,3129,10279,3129,10241,3149,9883,3149,9802,3129,9761,3129,9718,3109,9677,3089,9655,3029,9631,2989,9605,2929,9547,2809,9502,2727,9502,3029,9216,2889,9196,2869,9175,2849,9094,2809,9050,2769,9010,2749,8966,2709,8926,2669,8882,2649,8839,2609,8806,2549,8767,2469,8917,2329,8981,2269,9026,2309,9070,2349,9151,2449,9187,2509,9226,2549,9293,2649,9355,2749,9384,2789,9410,2829,9434,2889,9458,2929,9502,3029,9502,2727,9480,2689,9403,2569,9362,2509,9276,2409,9180,2289,9167,2269,9154,2249,9074,2169,9199,2049,9074,1929,8676,2329,8621,2229,8510,2069,8453,1989,8328,2049,8378,2109,8426,2189,8472,2249,8602,2469,8642,2529,8681,2589,8753,2729,8789,2789,8820,2869,8854,2929,8911,3049,8938,3129,8976,3109,9091,3109,9038,2989,8983,2869,9091,2949,9125,2989,9377,3129,9415,3149,9487,3189,9559,3209,9571,3249,9581,3309,9588,3349,9598,3389,9607,3469,9612,3529,9614,3569,9614,3689,9610,3749,9607,3789,9602,3829,9595,3869,9588,3929,9686,3949,9727,3969,9763,3969,9770,3929,9775,3889,9778,3849,9782,3749,9782,3669,9778,3569,9775,3529,9768,3489,9756,3389,9746,3349,9739,3309,9727,3269,9768,3269,9809,3289,9850,3289,9890,3309,9974,3309,10015,3329,10344,3329,10387,3309m10692,1115l10666,942,10344,942,10025,952,10054,1101,10226,1101,10075,1259,9922,1418,9622,1722,9629,1622,9634,1514,9637,1432,9638,1401,9641,1281,9943,978,10349,573,10229,453,9701,978,9648,957,9583,933,9509,904,9425,873,9394,1022,9494,1058,9588,1094,8983,1696,9106,1816,9490,1432,9492,1470,9492,1586,9485,1694,9482,1727,9478,1751,9473,1778,9466,1802,9446,1854,9434,1881,9406,1934,9588,2046,9624,1989,9638,1970,9670,1929,9706,1888,9773,1814,9847,1732,9856,1722,9929,1646,10018,1550,10116,1449,10222,1338,10454,1101,10574,1106,10692,1115m11462,2104l11460,2092,11460,2080,11458,2068,11453,2056,11448,2042,11438,2018,11410,1970,11400,1955,11388,1943,11378,1931,11366,1919,11354,1905,11117,1667,11071,1622,11071,1816,10351,2534,10205,2387,10320,2272,10922,1667,11071,1816,11071,1622,10855,1406,10807,1358,10807,1552,10090,2272,9941,2126,10661,1406,10807,1552,10807,1358,10642,1192,9730,2106,10661,3038,10757,2939,10466,2651,10584,2534,11186,1931,11239,1984,11249,1996,11261,2008,11275,2032,11285,2056,11287,2068,11287,2104,11282,2114,11280,2126,11273,2138,11266,2147,11258,2159,11246,2169,11230,2188,11208,2205,11189,2224,11167,2241,11143,2260,11119,2277,11095,2296,11069,2313,11230,2433,11378,2289,11390,2277,11400,2265,11410,2255,11417,2243,11426,2231,11434,2219,11438,2210,11446,2198,11450,2186,11453,2174,11458,2162,11460,2150,11460,2138,11462,2128,11462,2104e" filled="true" fillcolor="#c0c0c0" stroked="false">
            <v:path arrowok="t"/>
            <v:fill opacity="32899f" type="solid"/>
            <w10:wrap type="none"/>
          </v:shape>
        </w:pict>
      </w:r>
      <w:r>
        <w:rPr/>
        <w:t>当试图将对象强制转换为不是实例的子类时，抛出该异常。例如，以下代码将生成一个 </w:t>
      </w:r>
      <w:r>
        <w:rPr>
          <w:rFonts w:ascii="Times New Roman" w:eastAsia="Times New Roman"/>
        </w:rPr>
        <w:t>ClassCastException</w:t>
      </w:r>
    </w:p>
    <w:p>
      <w:pPr>
        <w:pStyle w:val="BodyText"/>
        <w:spacing w:before="102"/>
        <w:ind w:left="218"/>
        <w:rPr>
          <w:rFonts w:ascii="Times New Roman" w:eastAsia="Times New Roman"/>
        </w:rPr>
      </w:pPr>
      <w:r>
        <w:rPr/>
        <w:t>代码</w:t>
      </w:r>
      <w:r>
        <w:rPr>
          <w:rFonts w:ascii="Times New Roman" w:eastAsia="Times New Roman"/>
        </w:rPr>
        <w:t>:</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before="95"/>
              <w:ind w:left="108"/>
              <w:rPr>
                <w:sz w:val="24"/>
              </w:rPr>
            </w:pPr>
            <w:r>
              <w:rPr>
                <w:sz w:val="24"/>
              </w:rPr>
              <w:t>package com.hspedu.exception_;</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20"/>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20"/>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ClassCastException_ {</w:t>
            </w:r>
          </w:p>
          <w:p>
            <w:pPr>
              <w:pStyle w:val="TableParagraph"/>
              <w:spacing w:line="396" w:lineRule="auto" w:before="192"/>
              <w:ind w:left="1053" w:right="8316" w:hanging="466"/>
              <w:rPr>
                <w:rFonts w:ascii="宋体" w:eastAsia="宋体" w:hint="eastAsia"/>
                <w:sz w:val="24"/>
              </w:rPr>
            </w:pPr>
            <w:r>
              <w:rPr>
                <w:sz w:val="24"/>
              </w:rPr>
              <w:t>public static void main(String[] args) { A b = new B(); //</w:t>
            </w:r>
            <w:r>
              <w:rPr>
                <w:rFonts w:ascii="宋体" w:eastAsia="宋体" w:hint="eastAsia"/>
                <w:sz w:val="24"/>
              </w:rPr>
              <w:t>向上转型</w:t>
            </w:r>
          </w:p>
          <w:p>
            <w:pPr>
              <w:pStyle w:val="TableParagraph"/>
              <w:spacing w:line="267" w:lineRule="exact"/>
              <w:ind w:left="1068"/>
              <w:rPr>
                <w:sz w:val="24"/>
              </w:rPr>
            </w:pPr>
            <w:r>
              <w:rPr>
                <w:sz w:val="24"/>
              </w:rPr>
              <w:t>B b2 = (B)b;//</w:t>
            </w:r>
            <w:r>
              <w:rPr>
                <w:rFonts w:ascii="宋体" w:eastAsia="宋体" w:hint="eastAsia"/>
                <w:sz w:val="24"/>
              </w:rPr>
              <w:t>向下转型，这里是 </w:t>
            </w:r>
            <w:r>
              <w:rPr>
                <w:sz w:val="24"/>
              </w:rPr>
              <w:t>OK</w:t>
            </w:r>
          </w:p>
          <w:p>
            <w:pPr>
              <w:pStyle w:val="TableParagraph"/>
              <w:spacing w:before="161"/>
              <w:ind w:left="1068"/>
              <w:rPr>
                <w:sz w:val="24"/>
              </w:rPr>
            </w:pPr>
            <w:r>
              <w:rPr>
                <w:sz w:val="24"/>
              </w:rPr>
              <w:t>C c2 = (C)b;//</w:t>
            </w:r>
            <w:r>
              <w:rPr>
                <w:rFonts w:ascii="宋体" w:eastAsia="宋体" w:hint="eastAsia"/>
                <w:sz w:val="24"/>
              </w:rPr>
              <w:t>这里抛出 </w:t>
            </w:r>
            <w:r>
              <w:rPr>
                <w:sz w:val="24"/>
              </w:rPr>
              <w:t>ClassCastException</w:t>
            </w:r>
          </w:p>
          <w:p>
            <w:pPr>
              <w:pStyle w:val="TableParagraph"/>
              <w:spacing w:before="174"/>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A {}</w:t>
            </w:r>
          </w:p>
          <w:p>
            <w:pPr>
              <w:pStyle w:val="TableParagraph"/>
              <w:spacing w:line="470" w:lineRule="atLeast"/>
              <w:ind w:left="108" w:right="10193"/>
              <w:rPr>
                <w:sz w:val="24"/>
              </w:rPr>
            </w:pPr>
            <w:r>
              <w:rPr>
                <w:sz w:val="24"/>
              </w:rPr>
              <w:t>class B extends A {} class C extends A {}</w:t>
            </w:r>
          </w:p>
        </w:tc>
      </w:tr>
    </w:tbl>
    <w:p>
      <w:pPr>
        <w:spacing w:after="0" w:line="470" w:lineRule="atLeast"/>
        <w:rPr>
          <w:sz w:val="24"/>
        </w:rPr>
        <w:sectPr>
          <w:footerReference w:type="default" r:id="rId443"/>
          <w:pgSz w:w="15310" w:h="16840"/>
          <w:pgMar w:footer="1523" w:header="1474" w:top="1920" w:bottom="1720" w:left="1200" w:right="700"/>
          <w:pgNumType w:start="510"/>
        </w:sect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1"/>
        </w:rPr>
      </w:pPr>
    </w:p>
    <w:p>
      <w:pPr>
        <w:pStyle w:val="ListParagraph"/>
        <w:numPr>
          <w:ilvl w:val="0"/>
          <w:numId w:val="217"/>
        </w:numPr>
        <w:tabs>
          <w:tab w:pos="638" w:val="left" w:leader="none"/>
          <w:tab w:pos="639" w:val="left" w:leader="none"/>
        </w:tabs>
        <w:spacing w:line="240" w:lineRule="auto" w:before="0" w:after="0"/>
        <w:ind w:left="638" w:right="0" w:hanging="421"/>
        <w:jc w:val="left"/>
        <w:rPr>
          <w:sz w:val="24"/>
        </w:rPr>
      </w:pPr>
      <w:r>
        <w:rPr>
          <w:rFonts w:ascii="Times New Roman" w:eastAsia="Times New Roman"/>
          <w:sz w:val="24"/>
        </w:rPr>
        <w:t>NumberFormatException</w:t>
      </w:r>
      <w:r>
        <w:rPr>
          <w:rFonts w:ascii="Times New Roman" w:eastAsia="Times New Roman"/>
          <w:spacing w:val="-4"/>
          <w:sz w:val="24"/>
        </w:rPr>
        <w:t> </w:t>
      </w:r>
      <w:r>
        <w:rPr>
          <w:sz w:val="24"/>
        </w:rPr>
        <w:t>数字格式不正确异常</w:t>
      </w:r>
    </w:p>
    <w:p>
      <w:pPr>
        <w:pStyle w:val="BodyText"/>
        <w:spacing w:line="364" w:lineRule="auto" w:before="161"/>
        <w:ind w:left="643" w:right="713"/>
        <w:rPr>
          <w:rFonts w:ascii="Times New Roman" w:eastAsia="Times New Roman"/>
        </w:rPr>
      </w:pPr>
      <w:r>
        <w:rPr/>
        <w:pict>
          <v:shape style="position:absolute;margin-left:186.840012pt;margin-top:70.519974pt;width:386.3pt;height:388.7pt;mso-position-horizontal-relative:page;mso-position-vertical-relative:paragraph;z-index:-283411456" coordorigin="3737,1410" coordsize="7726,7774" path="m5590,9095l5344,8848,5254,8757,5366,8644,5513,8498,5400,8385,5141,8644,5063,8567,4973,8478,5093,8358,5146,8409,5196,8358,5232,8322,4994,8085,4990,8081,4990,8255,4661,8584,4490,8416,4589,8318,4822,8085,4990,8255,4990,8081,4729,7821,4723,7815,4723,7986,4392,8318,4229,8152,4539,7840,4558,7821,4723,7986,4723,7815,4541,7634,4334,7840,4285,7790,4195,7698,4308,7586,4428,7466,4315,7353,4082,7586,3881,7384,3790,7475,3991,7677,3737,7931,3850,8044,4104,7790,4246,7929,4039,8135,4738,8836,4824,8750,4764,8687,4867,8584,4884,8567,5050,8735,4788,8997,4901,9110,5162,8848,5501,9184,5590,9095m6170,8514l5587,7931,5489,7833,5605,7718,5714,7610,5782,7679,5842,7744,5868,7773,5892,7802,5911,7826,5933,7850,5942,7862,5964,7898,5969,7910,5971,7919,5974,7931,5976,7941,5976,7962,5974,7972,5964,7991,5959,7998,5945,8018,5885,8073,5854,8099,5820,8123,5861,8152,5902,8178,5938,8205,5969,8229,6084,8118,6101,8102,6113,8082,6125,8066,6139,8027,6144,8008,6144,7967,6142,7948,6127,7905,6118,7881,6106,7859,6072,7811,6053,7787,6029,7758,6000,7725,5964,7684,5923,7638,5897,7610,5875,7586,5760,7466,5695,7396,5374,7718,5222,7566,5126,7470,5239,7358,5400,7197,5287,7084,5014,7358,4896,7240,4800,7144,4915,7029,5119,6825,5004,6710,4685,7029,4469,6813,4370,6909,4586,7125,4366,7346,4481,7461,4702,7240,4915,7454,4716,7655,4829,7768,5030,7566,5278,7816,5052,8042,5167,8157,5393,7931,6072,8610,6170,8514m6612,8073l6600,8046,6588,8022,6574,7996,6559,7967,6545,7941,6511,7883,6492,7854,6473,7823,6451,7794,6430,7763,6408,7730,6384,7698,6360,7665,6307,7598,6278,7564,6250,7528,6190,7456,6125,7382,6055,7305,5983,7223,5738,6971,5076,6311,4987,6400,5863,7278,5926,7343,6041,7473,6094,7533,6142,7593,6190,7650,6271,7761,6307,7814,6341,7864,6372,7912,6398,7960,6410,7984,6434,8027,6444,8051,6526,8061,6612,8073m6751,7638l5302,6189,5213,6278,6662,7727,6751,7638m7006,7540l5419,5954,5330,6042,6917,7629,7006,7540m7370,6527l6708,5865,6499,5656,6209,5944,6100,5790,6029,5690,6336,5380,6221,5265,5539,5949,5654,6064,5926,5790,6113,6040,5916,6237,6787,7110,6881,7017,6125,6261,6442,5944,6521,5865,7277,6621,7370,6527m7390,5594l7387,5414,7308,5387,7229,5363,7145,5337,7061,5315,6974,5291,6797,5248,6706,5229,6701,5385,6886,5433,6974,5457,7147,5510,7229,5538,7310,5565,7390,5594m7769,6921l7766,6911,7729,6765,7723,6741,7565,6741,7399,6746,7315,6750,7231,6753,7145,6760,7058,6765,7020,6707,6977,6650,6965,6633,6950,6614,6934,6594,6914,6570,6893,6544,6869,6518,6811,6455,6744,6386,6667,6304,6581,6215,6482,6119,6389,6210,6482,6304,6641,6467,6703,6534,6780,6618,6802,6642,6818,6664,6835,6683,6847,6702,6859,6717,6876,6738,6919,6803,6955,6868,6965,6892,6977,6914,6984,6938,6994,6962,7001,6986,7008,7007,7015,7031,7020,7055,7025,7082,7027,7106,7032,7130,7034,7156,7034,7180,7037,7206,7037,7257,7030,7336,7027,7365,7018,7418,7010,7446,7006,7473,6996,7502,7044,7514,7090,7526,7133,7538,7171,7550,7183,7509,7198,7427,7202,7386,7207,7305,7207,7264,7205,7223,7202,7185,7198,7146,7190,7106,7183,7067,7171,7029,7162,6990,7147,6952,7133,6916,7296,6911,7536,6911,7692,6916,7769,6921m7882,5097l7867,5020,7850,4938,7831,4852,7810,4766,7788,4674,7762,4578,7735,4480,7704,4379,7526,4394,7558,4480,7586,4569,7613,4655,7637,4744,7658,4830,7697,5003,7711,5087,7882,5097m8556,6129l8030,5603,7922,5495,8059,5358,8494,4924,8359,4787,7788,5358,7176,4749,7068,4641,7582,4125,7447,3990,6312,5126,6446,5260,6958,4749,7678,5469,7109,6038,7246,6172,7812,5603,8446,6237,8556,6129m9478,5066l9475,5066,9475,5046,9470,5046,9468,5026,9463,5026,9458,5006,9451,4986,9446,4986,9437,4966,9430,4966,9401,4926,9389,4906,9377,4906,9365,4886,9350,4866,9288,4806,9163,4686,9237,4566,9250,4546,9334,4406,9278,4346,9218,4286,9127,4426,9046,4566,9014,4526,8983,4286,8980,4266,8964,4146,8858,4046,8647,4266,8638,4206,8626,4126,8616,4066,8602,4006,8623,3986,8770,3846,8751,3826,8657,3726,8563,3826,8549,3746,8532,3686,8518,3626,8501,3566,8482,3506,8465,3446,8426,3326,8282,3346,8335,3486,8400,3706,8417,3786,8450,3926,8388,3986,8299,3906,8210,3826,8327,3706,8366,3666,8254,3546,8098,3706,7862,3466,7769,3566,8004,3786,7802,4006,7915,4106,8117,3906,8294,4086,8040,4346,8153,4446,8486,4126,8498,4186,8520,4386,8321,4586,8434,4706,8542,4586,8544,4666,8544,4806,8542,4866,8582,4886,8623,4886,8700,4906,8700,4846,8693,4686,8687,4586,8686,4566,8676,4446,8849,4286,8890,4606,8974,4686,8911,4786,8854,4866,8801,4946,8755,5026,8897,5126,8995,4966,9091,4806,9271,4986,9290,5006,9298,5006,9302,5026,9305,5046,9307,5046,9310,5066,9305,5086,9300,5086,9295,5106,9269,5126,9230,5166,9192,5186,9156,5226,9120,5246,9197,5306,9262,5366,9343,5286,9377,5266,9408,5226,9427,5206,9449,5186,9456,5166,9470,5146,9473,5126,9478,5106,9478,5066m10387,4266l10370,4226,10337,4146,10324,4106,10318,4086,10279,4086,10241,4106,9883,4106,9802,4086,9761,4086,9718,4066,9677,4046,9655,3986,9631,3946,9605,3886,9547,3766,9502,3685,9502,3986,9216,3846,9196,3826,9175,3806,9094,3766,9050,3726,9010,3706,8966,3666,8926,3626,8882,3606,8839,3566,8806,3506,8767,3426,8917,3286,8981,3226,9026,3266,9070,3306,9151,3406,9187,3466,9226,3506,9293,3606,9355,3706,9384,3746,9410,3786,9434,3846,9458,3886,9502,3986,9502,3685,9480,3646,9403,3526,9362,3466,9276,3366,9180,3246,9167,3226,9154,3206,9074,3126,9199,3006,9074,2886,8676,3286,8621,3186,8510,3026,8453,2946,8328,3006,8378,3066,8426,3146,8472,3206,8602,3426,8642,3486,8681,3546,8753,3686,8789,3746,8820,3826,8854,3886,8911,4006,8938,4086,8976,4066,9091,4066,9038,3946,8983,3826,9091,3906,9125,3946,9377,4086,9415,4106,9487,4146,9559,4166,9571,4206,9581,4266,9588,4306,9598,4346,9607,4426,9612,4486,9614,4526,9614,4646,9610,4706,9607,4746,9602,4786,9595,4826,9588,4886,9686,4906,9727,4926,9763,4926,9770,4886,9775,4846,9778,4806,9782,4706,9782,4626,9778,4526,9775,4486,9768,4446,9756,4346,9746,4306,9739,4266,9727,4226,9768,4226,9809,4246,9850,4246,9890,4266,9974,4266,10015,4286,10344,4286,10387,4266m10692,2073l10666,1900,10344,1900,10025,1910,10054,2058,10226,2058,10075,2217,9922,2375,9622,2680,9629,2579,9634,2471,9637,2390,9638,2358,9641,2238,9943,1936,10349,1530,10229,1410,9701,1936,9648,1914,9583,1890,9509,1862,9425,1830,9394,1979,9494,2015,9588,2051,8983,2654,9106,2774,9490,2390,9492,2428,9492,2543,9485,2651,9482,2685,9478,2709,9473,2735,9466,2759,9446,2812,9434,2838,9406,2891,9588,3004,9624,2946,9638,2927,9670,2886,9706,2846,9773,2771,9847,2690,9856,2680,9929,2603,10018,2507,10116,2406,10222,2296,10454,2058,10574,2063,10692,2073m11462,3062l11460,3050,11460,3038,11458,3026,11453,3014,11448,2999,11438,2975,11410,2927,11400,2913,11388,2901,11378,2889,11366,2877,11354,2862,11117,2625,11071,2579,11071,2774,10351,3491,10205,3345,10320,3230,10922,2625,11071,2774,11071,2579,10855,2363,10807,2315,10807,2510,10090,3230,9941,3083,10661,2363,10807,2510,10807,2315,10642,2150,9730,3064,10661,3995,10757,3897,10466,3609,10584,3491,11186,2889,11239,2942,11249,2954,11261,2966,11275,2990,11285,3014,11287,3026,11287,3062,11282,3071,11280,3083,11273,3095,11266,3105,11258,3117,11246,3126,11230,3146,11208,3162,11189,3182,11167,3198,11143,3218,11119,3234,11095,3254,11069,3270,11230,3390,11378,3246,11390,3234,11400,3222,11410,3213,11417,3201,11426,3189,11434,3177,11438,3167,11446,3155,11450,3143,11453,3131,11458,3119,11460,3107,11460,3095,11462,3086,11462,3062e" filled="true" fillcolor="#c0c0c0" stroked="false">
            <v:path arrowok="t"/>
            <v:fill opacity="32899f" type="solid"/>
            <w10:wrap type="none"/>
          </v:shape>
        </w:pict>
      </w:r>
      <w:r>
        <w:rPr/>
        <w:drawing>
          <wp:anchor distT="0" distB="0" distL="0" distR="0" allowOverlap="1" layoutInCell="1" locked="0" behindDoc="1" simplePos="0" relativeHeight="219906048">
            <wp:simplePos x="0" y="0"/>
            <wp:positionH relativeFrom="page">
              <wp:posOffset>1167383</wp:posOffset>
            </wp:positionH>
            <wp:positionV relativeFrom="paragraph">
              <wp:posOffset>653288</wp:posOffset>
            </wp:positionV>
            <wp:extent cx="3555491" cy="1165859"/>
            <wp:effectExtent l="0" t="0" r="0" b="0"/>
            <wp:wrapNone/>
            <wp:docPr id="749" name="image386.jpeg"/>
            <wp:cNvGraphicFramePr>
              <a:graphicFrameLocks noChangeAspect="1"/>
            </wp:cNvGraphicFramePr>
            <a:graphic>
              <a:graphicData uri="http://schemas.openxmlformats.org/drawingml/2006/picture">
                <pic:pic>
                  <pic:nvPicPr>
                    <pic:cNvPr id="750" name="image386.jpeg"/>
                    <pic:cNvPicPr/>
                  </pic:nvPicPr>
                  <pic:blipFill>
                    <a:blip r:embed="rId445" cstate="print"/>
                    <a:stretch>
                      <a:fillRect/>
                    </a:stretch>
                  </pic:blipFill>
                  <pic:spPr>
                    <a:xfrm>
                      <a:off x="0" y="0"/>
                      <a:ext cx="3555491" cy="1165859"/>
                    </a:xfrm>
                    <a:prstGeom prst="rect">
                      <a:avLst/>
                    </a:prstGeom>
                  </pic:spPr>
                </pic:pic>
              </a:graphicData>
            </a:graphic>
          </wp:anchor>
        </w:drawing>
      </w:r>
      <w:r>
        <w:rPr/>
        <w:t>当应用程序试图将字符串转换成一种数值类型，但该字符串不能转换为适当格式时，抛出该异常 </w:t>
      </w:r>
      <w:r>
        <w:rPr>
          <w:rFonts w:ascii="Times New Roman" w:eastAsia="Times New Roman"/>
        </w:rPr>
        <w:t>=&gt; </w:t>
      </w:r>
      <w:r>
        <w:rPr/>
        <w:t>使用异常我们可以确保输入是满足条件数字</w:t>
      </w:r>
      <w:r>
        <w:rPr>
          <w:rFonts w:ascii="Times New Roman" w:eastAsia="Times New Roman"/>
        </w:rPr>
        <w:t>.</w:t>
      </w: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10"/>
        <w:rPr>
          <w:sz w:val="32"/>
        </w:rPr>
      </w:pPr>
    </w:p>
    <w:p>
      <w:pPr>
        <w:pStyle w:val="BodyText"/>
        <w:ind w:left="638"/>
        <w:rPr>
          <w:rFonts w:ascii="Times New Roman" w:eastAsia="Times New Roman"/>
        </w:rPr>
      </w:pPr>
      <w:r>
        <w:rPr/>
        <w:t>代码</w:t>
      </w:r>
      <w:r>
        <w:rPr>
          <w:rFonts w:ascii="Times New Roman" w:eastAsia="Times New Roman"/>
        </w:rPr>
        <w:t>:</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0" w:hRule="atLeast"/>
        </w:trPr>
        <w:tc>
          <w:tcPr>
            <w:tcW w:w="12687" w:type="dxa"/>
          </w:tcPr>
          <w:p>
            <w:pPr>
              <w:pStyle w:val="TableParagraph"/>
              <w:spacing w:before="96"/>
              <w:ind w:left="108"/>
              <w:rPr>
                <w:sz w:val="24"/>
              </w:rPr>
            </w:pPr>
            <w:r>
              <w:rPr>
                <w:sz w:val="24"/>
              </w:rPr>
              <w:t>package com.hspedu.exception_;</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21"/>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21"/>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8126" w:hanging="480"/>
              <w:rPr>
                <w:sz w:val="24"/>
              </w:rPr>
            </w:pPr>
            <w:r>
              <w:rPr>
                <w:sz w:val="24"/>
              </w:rPr>
              <w:t>public class NumberFormatException_ { public static void main(String[] args) {</w:t>
            </w:r>
          </w:p>
          <w:p>
            <w:pPr>
              <w:pStyle w:val="TableParagraph"/>
              <w:spacing w:line="289" w:lineRule="exact"/>
              <w:ind w:left="1068"/>
              <w:rPr>
                <w:sz w:val="24"/>
              </w:rPr>
            </w:pPr>
            <w:r>
              <w:rPr>
                <w:sz w:val="24"/>
              </w:rPr>
              <w:t>String name = "</w:t>
            </w:r>
            <w:r>
              <w:rPr>
                <w:rFonts w:ascii="宋体" w:eastAsia="宋体" w:hint="eastAsia"/>
                <w:sz w:val="24"/>
              </w:rPr>
              <w:t>韩顺平教育</w:t>
            </w:r>
            <w:r>
              <w:rPr>
                <w:sz w:val="24"/>
              </w:rPr>
              <w:t>";</w:t>
            </w:r>
          </w:p>
          <w:p>
            <w:pPr>
              <w:pStyle w:val="TableParagraph"/>
              <w:spacing w:before="160"/>
              <w:ind w:left="1068"/>
              <w:rPr>
                <w:sz w:val="24"/>
              </w:rPr>
            </w:pPr>
            <w:r>
              <w:rPr>
                <w:sz w:val="24"/>
              </w:rPr>
              <w:t>//</w:t>
            </w:r>
            <w:r>
              <w:rPr>
                <w:rFonts w:ascii="宋体" w:eastAsia="宋体" w:hint="eastAsia"/>
                <w:sz w:val="24"/>
              </w:rPr>
              <w:t>将 </w:t>
            </w:r>
            <w:r>
              <w:rPr>
                <w:sz w:val="24"/>
              </w:rPr>
              <w:t>String  </w:t>
            </w:r>
            <w:r>
              <w:rPr>
                <w:rFonts w:ascii="宋体" w:eastAsia="宋体" w:hint="eastAsia"/>
                <w:sz w:val="24"/>
              </w:rPr>
              <w:t>转成 </w:t>
            </w:r>
            <w:r>
              <w:rPr>
                <w:sz w:val="24"/>
              </w:rPr>
              <w:t>int</w:t>
            </w:r>
          </w:p>
          <w:p>
            <w:pPr>
              <w:pStyle w:val="TableParagraph"/>
              <w:spacing w:line="376" w:lineRule="auto" w:before="161"/>
              <w:ind w:left="1068" w:right="5148"/>
              <w:rPr>
                <w:sz w:val="24"/>
              </w:rPr>
            </w:pPr>
            <w:r>
              <w:rPr>
                <w:sz w:val="24"/>
              </w:rPr>
              <w:t>int num = Integer.parseInt(name);//</w:t>
            </w:r>
            <w:r>
              <w:rPr>
                <w:rFonts w:ascii="宋体" w:eastAsia="宋体" w:hint="eastAsia"/>
                <w:sz w:val="24"/>
              </w:rPr>
              <w:t>抛出 </w:t>
            </w:r>
            <w:r>
              <w:rPr>
                <w:sz w:val="24"/>
              </w:rPr>
              <w:t>NumberFormatException System.out.println(num);//1234</w:t>
            </w:r>
          </w:p>
          <w:p>
            <w:pPr>
              <w:pStyle w:val="TableParagraph"/>
              <w:spacing w:before="36"/>
              <w:ind w:left="588"/>
              <w:rPr>
                <w:sz w:val="24"/>
              </w:rPr>
            </w:pPr>
            <w:r>
              <w:rPr>
                <w:sz w:val="24"/>
              </w:rPr>
              <w:t>}</w:t>
            </w:r>
          </w:p>
          <w:p>
            <w:pPr>
              <w:pStyle w:val="TableParagraph"/>
              <w:spacing w:before="192"/>
              <w:ind w:left="108"/>
              <w:rPr>
                <w:sz w:val="24"/>
              </w:rPr>
            </w:pPr>
            <w:r>
              <w:rPr>
                <w:sz w:val="24"/>
              </w:rPr>
              <w:t>}</w:t>
            </w:r>
          </w:p>
        </w:tc>
      </w:tr>
    </w:tbl>
    <w:p>
      <w:pPr>
        <w:pStyle w:val="Heading2"/>
        <w:numPr>
          <w:ilvl w:val="1"/>
          <w:numId w:val="214"/>
        </w:numPr>
        <w:tabs>
          <w:tab w:pos="939" w:val="left" w:leader="none"/>
        </w:tabs>
        <w:spacing w:line="240" w:lineRule="auto" w:before="108" w:after="0"/>
        <w:ind w:left="938" w:right="0" w:hanging="721"/>
        <w:jc w:val="left"/>
      </w:pPr>
      <w:bookmarkStart w:name="12.6编译异常" w:id="1570"/>
      <w:bookmarkEnd w:id="1570"/>
      <w:r>
        <w:rPr/>
      </w:r>
      <w:bookmarkStart w:name="_bookmark558" w:id="1571"/>
      <w:bookmarkEnd w:id="1571"/>
      <w:r>
        <w:rPr/>
      </w:r>
      <w:bookmarkStart w:name="_bookmark558" w:id="1572"/>
      <w:bookmarkEnd w:id="1572"/>
      <w:r>
        <w:rPr/>
        <w:t>编译异常</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Heading3"/>
        <w:numPr>
          <w:ilvl w:val="2"/>
          <w:numId w:val="214"/>
        </w:numPr>
        <w:tabs>
          <w:tab w:pos="1478" w:val="left" w:leader="none"/>
          <w:tab w:pos="1479" w:val="left" w:leader="none"/>
        </w:tabs>
        <w:spacing w:line="240" w:lineRule="auto" w:before="220" w:after="0"/>
        <w:ind w:left="1478" w:right="0" w:hanging="978"/>
        <w:jc w:val="left"/>
      </w:pPr>
      <w:bookmarkStart w:name="12.6.1介绍" w:id="1573"/>
      <w:bookmarkEnd w:id="1573"/>
      <w:r>
        <w:rPr/>
      </w:r>
      <w:bookmarkStart w:name="_bookmark559" w:id="1574"/>
      <w:bookmarkEnd w:id="1574"/>
      <w:r>
        <w:rPr/>
      </w:r>
      <w:bookmarkStart w:name="_bookmark559" w:id="1575"/>
      <w:bookmarkEnd w:id="1575"/>
      <w:r>
        <w:rPr/>
        <w:t>介绍</w:t>
      </w:r>
    </w:p>
    <w:p>
      <w:pPr>
        <w:pStyle w:val="BodyText"/>
        <w:spacing w:before="12"/>
        <w:rPr>
          <w:rFonts w:ascii="黑体"/>
          <w:sz w:val="12"/>
        </w:rPr>
      </w:pPr>
      <w:r>
        <w:rPr/>
        <w:drawing>
          <wp:anchor distT="0" distB="0" distL="0" distR="0" allowOverlap="1" layoutInCell="1" locked="0" behindDoc="0" simplePos="0" relativeHeight="821">
            <wp:simplePos x="0" y="0"/>
            <wp:positionH relativeFrom="page">
              <wp:posOffset>1205483</wp:posOffset>
            </wp:positionH>
            <wp:positionV relativeFrom="paragraph">
              <wp:posOffset>130127</wp:posOffset>
            </wp:positionV>
            <wp:extent cx="4518772" cy="285940"/>
            <wp:effectExtent l="0" t="0" r="0" b="0"/>
            <wp:wrapTopAndBottom/>
            <wp:docPr id="751" name="image387.png"/>
            <wp:cNvGraphicFramePr>
              <a:graphicFrameLocks noChangeAspect="1"/>
            </wp:cNvGraphicFramePr>
            <a:graphic>
              <a:graphicData uri="http://schemas.openxmlformats.org/drawingml/2006/picture">
                <pic:pic>
                  <pic:nvPicPr>
                    <pic:cNvPr id="752" name="image387.png"/>
                    <pic:cNvPicPr/>
                  </pic:nvPicPr>
                  <pic:blipFill>
                    <a:blip r:embed="rId446" cstate="print"/>
                    <a:stretch>
                      <a:fillRect/>
                    </a:stretch>
                  </pic:blipFill>
                  <pic:spPr>
                    <a:xfrm>
                      <a:off x="0" y="0"/>
                      <a:ext cx="4518772" cy="285940"/>
                    </a:xfrm>
                    <a:prstGeom prst="rect">
                      <a:avLst/>
                    </a:prstGeom>
                  </pic:spPr>
                </pic:pic>
              </a:graphicData>
            </a:graphic>
          </wp:anchor>
        </w:drawing>
      </w:r>
    </w:p>
    <w:p>
      <w:pPr>
        <w:pStyle w:val="Heading3"/>
        <w:numPr>
          <w:ilvl w:val="2"/>
          <w:numId w:val="214"/>
        </w:numPr>
        <w:tabs>
          <w:tab w:pos="1478" w:val="left" w:leader="none"/>
          <w:tab w:pos="1479" w:val="left" w:leader="none"/>
        </w:tabs>
        <w:spacing w:line="240" w:lineRule="auto" w:before="179" w:after="133"/>
        <w:ind w:left="1478" w:right="0" w:hanging="978"/>
        <w:jc w:val="left"/>
      </w:pPr>
      <w:bookmarkStart w:name="12.6.2常见的编译异常" w:id="1576"/>
      <w:bookmarkEnd w:id="1576"/>
      <w:r>
        <w:rPr/>
      </w:r>
      <w:bookmarkStart w:name="_bookmark560" w:id="1577"/>
      <w:bookmarkEnd w:id="1577"/>
      <w:r>
        <w:rPr/>
      </w:r>
      <w:bookmarkStart w:name="_bookmark560" w:id="1578"/>
      <w:bookmarkEnd w:id="1578"/>
      <w:r>
        <w:rPr/>
        <w:t>常见的编译异常</w:t>
      </w:r>
    </w:p>
    <w:p>
      <w:pPr>
        <w:pStyle w:val="BodyText"/>
        <w:ind w:left="698"/>
        <w:rPr>
          <w:rFonts w:ascii="黑体"/>
          <w:sz w:val="20"/>
        </w:rPr>
      </w:pPr>
      <w:r>
        <w:rPr>
          <w:rFonts w:ascii="黑体"/>
          <w:sz w:val="20"/>
        </w:rPr>
        <w:drawing>
          <wp:inline distT="0" distB="0" distL="0" distR="0">
            <wp:extent cx="4797727" cy="1165859"/>
            <wp:effectExtent l="0" t="0" r="0" b="0"/>
            <wp:docPr id="753" name="image388.png"/>
            <wp:cNvGraphicFramePr>
              <a:graphicFrameLocks noChangeAspect="1"/>
            </wp:cNvGraphicFramePr>
            <a:graphic>
              <a:graphicData uri="http://schemas.openxmlformats.org/drawingml/2006/picture">
                <pic:pic>
                  <pic:nvPicPr>
                    <pic:cNvPr id="754" name="image388.png"/>
                    <pic:cNvPicPr/>
                  </pic:nvPicPr>
                  <pic:blipFill>
                    <a:blip r:embed="rId447" cstate="print"/>
                    <a:stretch>
                      <a:fillRect/>
                    </a:stretch>
                  </pic:blipFill>
                  <pic:spPr>
                    <a:xfrm>
                      <a:off x="0" y="0"/>
                      <a:ext cx="4797727" cy="1165859"/>
                    </a:xfrm>
                    <a:prstGeom prst="rect">
                      <a:avLst/>
                    </a:prstGeom>
                  </pic:spPr>
                </pic:pic>
              </a:graphicData>
            </a:graphic>
          </wp:inline>
        </w:drawing>
      </w:r>
      <w:r>
        <w:rPr>
          <w:rFonts w:ascii="黑体"/>
          <w:sz w:val="20"/>
        </w:rPr>
      </w:r>
    </w:p>
    <w:p>
      <w:pPr>
        <w:pStyle w:val="Heading3"/>
        <w:numPr>
          <w:ilvl w:val="2"/>
          <w:numId w:val="214"/>
        </w:numPr>
        <w:tabs>
          <w:tab w:pos="1478" w:val="left" w:leader="none"/>
          <w:tab w:pos="1479" w:val="left" w:leader="none"/>
        </w:tabs>
        <w:spacing w:line="240" w:lineRule="auto" w:before="142" w:after="0"/>
        <w:ind w:left="1478" w:right="0" w:hanging="978"/>
        <w:jc w:val="left"/>
      </w:pPr>
      <w:r>
        <w:rPr/>
        <w:pict>
          <v:shape style="position:absolute;margin-left:186.840012pt;margin-top:-72.750031pt;width:386.3pt;height:388.7pt;mso-position-horizontal-relative:page;mso-position-vertical-relative:paragraph;z-index:-283407360" coordorigin="3737,-1455" coordsize="7726,7774" path="m5590,6230l5344,5983,5254,5891,5366,5779,5513,5632,5400,5519,5141,5779,5063,5702,4973,5613,5093,5493,5146,5543,5196,5493,5232,5457,4994,5219,4990,5215,4990,5390,4661,5719,4490,5551,4589,5452,4822,5219,4990,5390,4990,5215,4729,4955,4723,4950,4723,5121,4392,5452,4229,5287,4539,4975,4558,4955,4723,5121,4723,4950,4541,4768,4334,4975,4285,4924,4195,4833,4308,4720,4428,4600,4315,4487,4082,4720,3881,4519,3790,4610,3991,4811,3737,5066,3850,5179,4104,4924,4246,5063,4039,5270,4738,5971,4824,5884,4764,5822,4867,5719,4884,5702,5050,5870,4788,6131,4901,6244,5162,5983,5501,6319,5590,6230m6170,5649l5587,5066,5489,4967,5605,4852,5714,4744,5782,4814,5842,4879,5868,4907,5892,4936,5911,4960,5933,4984,5942,4996,5964,5032,5969,5044,5971,5054,5974,5066,5976,5075,5976,5097,5974,5107,5964,5126,5959,5133,5945,5152,5885,5207,5854,5234,5820,5258,5861,5287,5902,5313,5938,5339,5969,5363,6084,5253,6101,5236,6113,5217,6125,5200,6139,5162,6144,5143,6144,5102,6142,5083,6127,5039,6118,5015,6106,4994,6072,4946,6053,4922,6029,4893,6000,4859,5964,4819,5923,4773,5897,4744,5875,4720,5760,4600,5695,4531,5374,4852,5222,4701,5126,4605,5239,4492,5400,4331,5287,4219,5014,4492,4896,4375,4800,4279,4915,4163,5119,3959,5004,3844,4685,4163,4469,3947,4370,4043,4586,4259,4366,4480,4481,4595,4702,4375,4915,4588,4716,4790,4829,4903,5030,4701,5278,4951,5052,5176,5167,5291,5393,5066,6072,5745,6170,5649m6612,5207l6600,5181,6588,5157,6574,5131,6559,5102,6545,5075,6511,5018,6492,4989,6473,4958,6451,4929,6430,4898,6408,4864,6384,4833,6360,4799,6307,4732,6278,4699,6250,4663,6190,4591,6125,4516,6055,4439,5983,4358,5738,4106,5076,3446,4987,3535,5863,4413,5926,4478,6041,4607,6094,4667,6142,4727,6190,4785,6271,4895,6307,4948,6341,4999,6372,5047,6398,5095,6410,5119,6434,5162,6444,5186,6526,5195,6612,5207m6751,4773l5302,3323,5213,3412,6662,4862,6751,4773m7006,4675l5419,3088,5330,3177,6917,4763,7006,4675m7370,3662l6708,2999,6499,2791,6209,3079,6100,2925,6029,2824,6336,2515,6221,2399,5539,3083,5654,3199,5926,2925,6113,3175,5916,3371,6787,4245,6881,4151,6125,3395,6442,3079,6521,2999,7277,3755,7370,3662m7390,2728l7387,2548,7308,2522,7229,2498,7145,2471,7061,2450,6974,2426,6797,2383,6706,2363,6701,2519,6886,2567,6974,2591,7147,2644,7229,2673,7310,2699,7390,2728m7769,4055l7766,4046,7729,3899,7723,3875,7565,3875,7399,3880,7315,3885,7231,3887,7145,3895,7058,3899,7020,3842,6977,3784,6965,3767,6950,3748,6934,3729,6914,3705,6893,3679,6869,3652,6811,3590,6744,3520,6667,3439,6581,3350,6482,3254,6389,3345,6482,3439,6641,3602,6703,3669,6780,3753,6802,3777,6818,3799,6835,3818,6847,3837,6859,3851,6876,3873,6919,3938,6955,4003,6965,4027,6977,4048,6984,4072,6994,4096,7001,4120,7008,4142,7015,4166,7020,4190,7025,4216,7027,4240,7032,4264,7034,4291,7034,4315,7037,4341,7037,4391,7030,4471,7027,4499,7018,4552,7010,4581,7006,4607,6996,4636,7044,4648,7090,4660,7133,4672,7171,4684,7183,4643,7198,4562,7202,4521,7207,4439,7207,4399,7205,4358,7202,4319,7198,4281,7190,4240,7183,4202,7171,4163,7162,4125,7147,4087,7133,4051,7296,4046,7536,4046,7692,4051,7769,4055m7882,2231l7867,2155,7850,2073,7831,1987,7810,1900,7788,1809,7762,1713,7735,1615,7704,1514,7526,1528,7558,1615,7586,1703,7613,1790,7637,1879,7658,1965,7697,2138,7711,2222,7882,2231m8556,3263l8030,2738,7922,2630,8059,2493,8494,2059,8359,1922,7788,2493,7176,1883,7068,1775,7582,1259,7447,1125,6312,2260,6446,2395,6958,1883,7678,2603,7109,3172,7246,3307,7812,2738,8446,3371,8556,3263m9478,2201l9475,2201,9475,2181,9470,2181,9468,2161,9463,2161,9458,2141,9451,2121,9446,2121,9437,2101,9430,2101,9401,2061,9389,2041,9377,2041,9365,2021,9350,2001,9288,1941,9163,1821,9237,1701,9250,1681,9334,1541,9278,1481,9218,1421,9127,1561,9046,1701,9014,1661,8983,1421,8980,1401,8964,1281,8858,1181,8647,1401,8638,1341,8626,1261,8616,1201,8602,1141,8623,1121,8770,981,8751,961,8657,861,8563,961,8549,881,8532,821,8518,761,8501,701,8482,641,8465,581,8426,461,8282,481,8335,621,8400,841,8417,921,8450,1061,8388,1121,8299,1041,8210,961,8327,841,8366,801,8254,681,8098,841,7862,601,7769,701,8004,921,7802,1141,7915,1241,8117,1041,8294,1221,8040,1481,8153,1581,8486,1261,8498,1321,8520,1521,8321,1721,8434,1841,8542,1721,8544,1801,8544,1941,8542,2001,8582,2021,8623,2021,8700,2041,8700,1981,8693,1821,8687,1721,8686,1701,8676,1581,8849,1421,8890,1741,8974,1821,8911,1921,8854,2001,8801,2081,8755,2161,8897,2261,8995,2101,9091,1941,9271,2121,9290,2141,9298,2141,9302,2161,9305,2181,9307,2181,9310,2201,9305,2221,9300,2221,9295,2241,9269,2261,9230,2301,9192,2321,9156,2361,9120,2381,9197,2441,9262,2501,9343,2421,9377,2401,9408,2361,9427,2341,9449,2321,9456,2301,9470,2281,9473,2261,9478,2241,9478,2201m10387,1401l10370,1361,10337,1281,10324,1241,10318,1221,10279,1221,10241,1241,9883,1241,9802,1221,9761,1221,9718,1201,9677,1181,9655,1121,9631,1081,9605,1021,9547,901,9502,820,9502,1121,9216,981,9196,961,9175,941,9094,901,9050,861,9010,841,8966,801,8926,761,8882,741,8839,701,8806,641,8767,561,8917,421,8981,361,9026,401,9070,441,9151,541,9187,601,9226,641,9293,741,9355,841,9384,881,9410,921,9434,981,9458,1021,9502,1121,9502,820,9480,781,9403,661,9362,601,9276,501,9180,381,9167,361,9154,341,9074,261,9199,141,9074,21,8676,421,8621,321,8510,161,8453,81,8328,141,8378,201,8426,281,8472,341,8602,561,8642,621,8681,681,8753,821,8789,881,8820,961,8854,1021,8911,1141,8938,1221,8976,1201,9091,1201,9038,1081,8983,961,9091,1041,9125,1081,9377,1221,9415,1241,9487,1281,9559,1301,9571,1341,9581,1401,9588,1441,9598,1481,9607,1561,9612,1621,9614,1661,9614,1781,9610,1841,9607,1881,9602,1921,9595,1961,9588,2021,9686,2041,9727,2061,9763,2061,9770,2021,9775,1981,9778,1941,9782,1841,9782,1761,9778,1661,9775,1621,9768,1581,9756,1481,9746,1441,9739,1401,9727,1361,9768,1361,9809,1381,9850,1381,9890,1401,9974,1401,10015,1421,10344,1421,10387,1401m10692,-793l10666,-965,10344,-965,10025,-956,10054,-807,10226,-807,10075,-649,9922,-490,9622,-185,9629,-286,9634,-394,9637,-476,9638,-507,9641,-627,9943,-929,10349,-1335,10229,-1455,9701,-929,9648,-951,9583,-975,9509,-1004,9425,-1035,9394,-886,9494,-850,9588,-814,8983,-212,9106,-92,9490,-476,9492,-437,9492,-322,9485,-214,9482,-181,9478,-157,9473,-130,9466,-106,9446,-53,9434,-27,9406,26,9588,139,9624,81,9638,62,9670,21,9706,-20,9773,-94,9847,-176,9856,-185,9929,-262,10018,-358,10116,-459,10222,-569,10454,-807,10574,-802,10692,-793m11462,196l11460,184,11460,172,11458,160,11453,148,11448,134,11438,110,11410,62,11400,47,11388,35,11378,23,11366,11,11354,-3,11117,-241,11071,-286,11071,-92,10351,626,10205,479,10320,364,10922,-241,11071,-92,11071,-286,10855,-502,10807,-550,10807,-356,10090,364,9941,218,10661,-502,10807,-356,10807,-550,10642,-716,9730,199,10661,1130,10757,1031,10466,743,10584,626,11186,23,11239,76,11249,88,11261,100,11275,124,11285,148,11287,160,11287,196,11282,206,11280,218,11273,230,11266,239,11258,251,11246,261,11230,280,11208,297,11189,316,11167,333,11143,352,11119,369,11095,388,11069,405,11230,525,11378,381,11390,369,11400,357,11410,347,11417,335,11426,323,11434,311,11438,302,11446,290,11450,278,11453,266,11458,254,11460,242,11460,230,11462,220,11462,196e" filled="true" fillcolor="#c0c0c0" stroked="false">
            <v:path arrowok="t"/>
            <v:fill opacity="32899f" type="solid"/>
            <w10:wrap type="none"/>
          </v:shape>
        </w:pict>
      </w:r>
      <w:bookmarkStart w:name="12.6.3案例说明" w:id="1579"/>
      <w:bookmarkEnd w:id="1579"/>
      <w:r>
        <w:rPr/>
      </w:r>
      <w:bookmarkStart w:name="_bookmark561" w:id="1580"/>
      <w:bookmarkEnd w:id="1580"/>
      <w:r>
        <w:rPr/>
      </w:r>
      <w:bookmarkStart w:name="_bookmark561" w:id="1581"/>
      <w:bookmarkEnd w:id="1581"/>
      <w:r>
        <w:rPr/>
        <w:t>案例说明</w:t>
      </w:r>
    </w:p>
    <w:p>
      <w:pPr>
        <w:pStyle w:val="BodyText"/>
        <w:rPr>
          <w:rFonts w:ascii="黑体"/>
          <w:sz w:val="12"/>
        </w:rPr>
      </w:pPr>
      <w:r>
        <w:rPr/>
        <w:drawing>
          <wp:anchor distT="0" distB="0" distL="0" distR="0" allowOverlap="1" layoutInCell="1" locked="0" behindDoc="0" simplePos="0" relativeHeight="822">
            <wp:simplePos x="0" y="0"/>
            <wp:positionH relativeFrom="page">
              <wp:posOffset>1205483</wp:posOffset>
            </wp:positionH>
            <wp:positionV relativeFrom="paragraph">
              <wp:posOffset>122951</wp:posOffset>
            </wp:positionV>
            <wp:extent cx="5512193" cy="685800"/>
            <wp:effectExtent l="0" t="0" r="0" b="0"/>
            <wp:wrapTopAndBottom/>
            <wp:docPr id="755" name="image389.png"/>
            <wp:cNvGraphicFramePr>
              <a:graphicFrameLocks noChangeAspect="1"/>
            </wp:cNvGraphicFramePr>
            <a:graphic>
              <a:graphicData uri="http://schemas.openxmlformats.org/drawingml/2006/picture">
                <pic:pic>
                  <pic:nvPicPr>
                    <pic:cNvPr id="756" name="image389.png"/>
                    <pic:cNvPicPr/>
                  </pic:nvPicPr>
                  <pic:blipFill>
                    <a:blip r:embed="rId448" cstate="print"/>
                    <a:stretch>
                      <a:fillRect/>
                    </a:stretch>
                  </pic:blipFill>
                  <pic:spPr>
                    <a:xfrm>
                      <a:off x="0" y="0"/>
                      <a:ext cx="5512193" cy="685800"/>
                    </a:xfrm>
                    <a:prstGeom prst="rect">
                      <a:avLst/>
                    </a:prstGeom>
                  </pic:spPr>
                </pic:pic>
              </a:graphicData>
            </a:graphic>
          </wp:anchor>
        </w:drawing>
      </w:r>
    </w:p>
    <w:p>
      <w:pPr>
        <w:pStyle w:val="BodyText"/>
        <w:spacing w:before="147"/>
        <w:ind w:left="698"/>
      </w:pP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92" w:hRule="atLeast"/>
        </w:trPr>
        <w:tc>
          <w:tcPr>
            <w:tcW w:w="12687" w:type="dxa"/>
          </w:tcPr>
          <w:p>
            <w:pPr>
              <w:pStyle w:val="TableParagraph"/>
              <w:spacing w:before="96"/>
              <w:ind w:left="108"/>
              <w:rPr>
                <w:sz w:val="24"/>
              </w:rPr>
            </w:pPr>
            <w:r>
              <w:rPr>
                <w:sz w:val="24"/>
              </w:rPr>
              <w:t>package com.hspedu.exception_;</w:t>
            </w:r>
          </w:p>
          <w:p>
            <w:pPr>
              <w:pStyle w:val="TableParagraph"/>
              <w:rPr>
                <w:rFonts w:ascii="宋体"/>
                <w:sz w:val="26"/>
              </w:rPr>
            </w:pPr>
          </w:p>
          <w:p>
            <w:pPr>
              <w:pStyle w:val="TableParagraph"/>
              <w:spacing w:before="6"/>
              <w:rPr>
                <w:rFonts w:ascii="宋体"/>
                <w:sz w:val="25"/>
              </w:rPr>
            </w:pPr>
          </w:p>
          <w:p>
            <w:pPr>
              <w:pStyle w:val="TableParagraph"/>
              <w:spacing w:line="408" w:lineRule="auto"/>
              <w:ind w:left="108" w:right="9516"/>
              <w:rPr>
                <w:sz w:val="24"/>
              </w:rPr>
            </w:pPr>
            <w:r>
              <w:rPr>
                <w:sz w:val="24"/>
              </w:rPr>
              <w:t>import java.io.FileInputStream; import java.io.IOException;</w:t>
            </w:r>
          </w:p>
          <w:p>
            <w:pPr>
              <w:pStyle w:val="TableParagraph"/>
              <w:spacing w:before="5"/>
              <w:rPr>
                <w:rFonts w:ascii="宋体"/>
                <w:sz w:val="36"/>
              </w:rPr>
            </w:pPr>
          </w:p>
          <w:p>
            <w:pPr>
              <w:pStyle w:val="TableParagraph"/>
              <w:ind w:left="108"/>
              <w:rPr>
                <w:sz w:val="24"/>
              </w:rPr>
            </w:pPr>
            <w:r>
              <w:rPr>
                <w:sz w:val="24"/>
              </w:rPr>
              <w:t>/**</w:t>
            </w:r>
          </w:p>
          <w:p>
            <w:pPr>
              <w:pStyle w:val="TableParagraph"/>
              <w:numPr>
                <w:ilvl w:val="0"/>
                <w:numId w:val="222"/>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22"/>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Exception02 {</w:t>
            </w:r>
          </w:p>
          <w:p>
            <w:pPr>
              <w:pStyle w:val="TableParagraph"/>
              <w:spacing w:before="192"/>
              <w:ind w:left="588"/>
              <w:rPr>
                <w:sz w:val="24"/>
              </w:rPr>
            </w:pPr>
            <w:r>
              <w:rPr>
                <w:sz w:val="24"/>
              </w:rPr>
              <w:t>public static void main(String[] args) {</w:t>
            </w:r>
          </w:p>
          <w:p>
            <w:pPr>
              <w:pStyle w:val="TableParagraph"/>
              <w:rPr>
                <w:rFonts w:ascii="宋体"/>
                <w:sz w:val="26"/>
              </w:rPr>
            </w:pPr>
          </w:p>
          <w:p>
            <w:pPr>
              <w:pStyle w:val="TableParagraph"/>
              <w:spacing w:before="7"/>
              <w:rPr>
                <w:rFonts w:ascii="宋体"/>
                <w:sz w:val="25"/>
              </w:rPr>
            </w:pPr>
          </w:p>
          <w:p>
            <w:pPr>
              <w:pStyle w:val="TableParagraph"/>
              <w:ind w:left="1068"/>
              <w:rPr>
                <w:sz w:val="24"/>
              </w:rPr>
            </w:pPr>
            <w:r>
              <w:rPr>
                <w:sz w:val="24"/>
              </w:rPr>
              <w:t>try {</w:t>
            </w:r>
          </w:p>
        </w:tc>
      </w:tr>
    </w:tbl>
    <w:p>
      <w:pPr>
        <w:spacing w:after="0"/>
        <w:rPr>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spacing w:before="96"/>
              <w:ind w:left="1548"/>
              <w:rPr>
                <w:sz w:val="24"/>
              </w:rPr>
            </w:pPr>
            <w:r>
              <w:rPr>
                <w:sz w:val="24"/>
              </w:rPr>
              <w:t>FileInputStream fis;</w:t>
            </w:r>
          </w:p>
          <w:p>
            <w:pPr>
              <w:pStyle w:val="TableParagraph"/>
              <w:spacing w:line="408" w:lineRule="auto" w:before="192"/>
              <w:ind w:left="1548" w:right="7128"/>
              <w:rPr>
                <w:sz w:val="24"/>
              </w:rPr>
            </w:pPr>
            <w:r>
              <w:rPr>
                <w:sz w:val="24"/>
              </w:rPr>
              <w:t>fis = new FileInputStream("d:\\aa.jpg"); int len;</w:t>
            </w:r>
          </w:p>
          <w:p>
            <w:pPr>
              <w:pStyle w:val="TableParagraph"/>
              <w:spacing w:line="408" w:lineRule="auto"/>
              <w:ind w:left="2028" w:right="8064" w:hanging="480"/>
              <w:rPr>
                <w:sz w:val="24"/>
              </w:rPr>
            </w:pPr>
            <w:r>
              <w:rPr>
                <w:sz w:val="24"/>
              </w:rPr>
              <w:t>while ((len = fis.read()) != -1) { System.out.println(len);</w:t>
            </w:r>
          </w:p>
          <w:p>
            <w:pPr>
              <w:pStyle w:val="TableParagraph"/>
              <w:spacing w:line="274" w:lineRule="exact"/>
              <w:ind w:left="1548"/>
              <w:rPr>
                <w:sz w:val="24"/>
              </w:rPr>
            </w:pPr>
            <w:r>
              <w:rPr>
                <w:sz w:val="24"/>
              </w:rPr>
              <w:t>}</w:t>
            </w:r>
          </w:p>
          <w:p>
            <w:pPr>
              <w:pStyle w:val="TableParagraph"/>
              <w:spacing w:before="190"/>
              <w:ind w:left="1548"/>
              <w:rPr>
                <w:sz w:val="24"/>
              </w:rPr>
            </w:pPr>
            <w:r>
              <w:rPr>
                <w:sz w:val="24"/>
              </w:rPr>
              <w:t>fis.close();</w:t>
            </w:r>
          </w:p>
          <w:p>
            <w:pPr>
              <w:pStyle w:val="TableParagraph"/>
              <w:spacing w:line="408" w:lineRule="auto" w:before="192"/>
              <w:ind w:left="1548" w:right="9119" w:hanging="480"/>
              <w:rPr>
                <w:sz w:val="24"/>
              </w:rPr>
            </w:pPr>
            <w:r>
              <w:rPr>
                <w:sz w:val="24"/>
              </w:rPr>
              <w:t>} catch (IOException e) { e.printStackTrace();</w:t>
            </w:r>
          </w:p>
          <w:p>
            <w:pPr>
              <w:pStyle w:val="TableParagraph"/>
              <w:spacing w:line="274" w:lineRule="exact"/>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2"/>
        <w:numPr>
          <w:ilvl w:val="1"/>
          <w:numId w:val="214"/>
        </w:numPr>
        <w:tabs>
          <w:tab w:pos="939" w:val="left" w:leader="none"/>
        </w:tabs>
        <w:spacing w:line="240" w:lineRule="auto" w:before="108" w:after="0"/>
        <w:ind w:left="938" w:right="0" w:hanging="721"/>
        <w:jc w:val="left"/>
      </w:pPr>
      <w:r>
        <w:rPr/>
        <w:pict>
          <v:shape style="position:absolute;margin-left:186.840012pt;margin-top:-168.490036pt;width:386.3pt;height:388.7pt;mso-position-horizontal-relative:page;mso-position-vertical-relative:paragraph;z-index:-283405312" coordorigin="3737,-3370" coordsize="7726,7774" path="m5590,4315l5344,4068,5254,3977,5366,3864,5513,3717,5400,3605,5141,3864,5063,3787,4973,3698,5093,3578,5146,3629,5196,3578,5232,3542,4994,3305,4990,3301,4990,3475,4661,3804,4490,3636,4589,3537,4822,3305,4990,3475,4990,3301,4729,3041,4723,3035,4723,3206,4392,3537,4229,3372,4539,3060,4558,3041,4723,3206,4723,3035,4541,2853,4334,3060,4285,3009,4195,2918,4308,2805,4428,2685,4315,2573,4082,2805,3881,2604,3790,2695,3991,2897,3737,3151,3850,3264,4104,3009,4246,3149,4039,3355,4738,4056,4824,3969,4764,3907,4867,3804,4884,3787,5050,3955,4788,4217,4901,4329,5162,4068,5501,4404,5590,4315m6170,3734l5587,3151,5489,3053,5605,2937,5714,2829,5782,2899,5842,2964,5868,2993,5892,3021,5911,3045,5933,3069,5942,3081,5964,3117,5969,3129,5971,3139,5974,3151,5976,3161,5976,3182,5974,3192,5964,3211,5959,3218,5945,3237,5885,3293,5854,3319,5820,3343,5861,3372,5902,3398,5938,3425,5969,3449,6084,3338,6101,3321,6113,3302,6125,3285,6139,3247,6144,3228,6144,3187,6142,3168,6127,3125,6118,3101,6106,3079,6072,3031,6053,3007,6029,2978,6000,2945,5964,2904,5923,2858,5897,2829,5875,2805,5760,2685,5695,2616,5374,2937,5222,2786,5126,2690,5239,2577,5400,2417,5287,2304,5014,2577,4896,2460,4800,2364,4915,2249,5119,2045,5004,1929,4685,2249,4469,2033,4370,2129,4586,2345,4366,2565,4481,2681,4702,2460,4915,2673,4716,2875,4829,2988,5030,2786,5278,3036,5052,3261,5167,3377,5393,3151,6072,3830,6170,3734m6612,3293l6600,3266,6588,3242,6574,3216,6559,3187,6545,3161,6511,3103,6492,3074,6473,3043,6451,3014,6430,2983,6408,2949,6384,2918,6360,2885,6307,2817,6278,2784,6250,2748,6190,2676,6125,2601,6055,2525,5983,2443,5738,2191,5076,1531,4987,1620,5863,2498,5926,2563,6041,2693,6094,2753,6142,2813,6190,2870,6271,2981,6307,3033,6341,3084,6372,3132,6398,3180,6410,3204,6434,3247,6444,3271,6526,3281,6612,3293m6751,2858l5302,1409,5213,1497,6662,2947,6751,2858m7006,2760l5419,1173,5330,1262,6917,2849,7006,2760m7370,1747l6708,1085,6499,876,6209,1164,6100,1010,6029,909,6336,600,6221,485,5539,1169,5654,1284,5926,1010,6113,1260,5916,1457,6787,2330,6881,2237,6125,1481,6442,1164,6521,1085,7277,1841,7370,1747m7390,813l7387,633,7308,607,7229,583,7145,557,7061,535,6974,511,6797,468,6706,449,6701,605,6886,653,6974,677,7147,729,7229,758,7310,785,7390,813m7769,2141l7766,2131,7729,1985,7723,1961,7565,1961,7399,1965,7315,1970,7231,1973,7145,1980,7058,1985,7020,1927,6977,1869,6965,1853,6950,1833,6934,1814,6914,1790,6893,1764,6869,1737,6811,1675,6744,1605,6667,1524,6581,1435,6482,1339,6389,1430,6482,1524,6641,1687,6703,1754,6780,1838,6802,1862,6818,1884,6835,1903,6847,1922,6859,1937,6876,1958,6919,2023,6955,2088,6965,2112,6977,2133,6984,2157,6994,2181,7001,2205,7008,2227,7015,2251,7020,2275,7025,2301,7027,2325,7032,2349,7034,2376,7034,2400,7037,2426,7037,2477,7030,2556,7027,2585,7018,2637,7010,2666,7006,2693,6996,2721,7044,2733,7090,2745,7133,2757,7171,2769,7183,2729,7198,2647,7202,2606,7207,2525,7207,2484,7205,2443,7202,2405,7198,2366,7190,2325,7183,2287,7171,2249,7162,2210,7147,2172,7133,2136,7296,2131,7536,2131,7692,2136,7769,2141m7882,317l7867,240,7850,158,7831,72,7810,-15,7788,-106,7762,-202,7735,-300,7704,-401,7526,-387,7558,-300,7586,-211,7613,-125,7637,-36,7658,50,7697,223,7711,307,7882,317m8556,1349l8030,823,7922,715,8059,578,8494,144,8359,7,7788,578,7176,-31,7068,-139,7582,-655,7447,-790,6312,345,6446,480,6958,-31,7678,689,7109,1257,7246,1392,7812,823,8446,1457,8556,1349m9478,286l9475,286,9475,266,9470,266,9468,246,9463,246,9458,226,9451,206,9446,206,9437,186,9430,186,9401,146,9389,126,9377,126,9365,106,9350,86,9288,26,9163,-94,9237,-214,9250,-234,9334,-374,9278,-434,9218,-494,9127,-354,9046,-214,9014,-254,8983,-494,8980,-514,8964,-634,8858,-734,8647,-514,8638,-574,8626,-654,8616,-714,8602,-774,8623,-794,8770,-934,8751,-954,8657,-1054,8563,-954,8549,-1034,8532,-1094,8518,-1154,8501,-1214,8482,-1274,8465,-1334,8426,-1454,8282,-1434,8335,-1294,8400,-1074,8417,-994,8450,-854,8388,-794,8299,-874,8210,-954,8327,-1074,8366,-1114,8254,-1234,8098,-1074,7862,-1314,7769,-1214,8004,-994,7802,-774,7915,-674,8117,-874,8294,-694,8040,-434,8153,-334,8486,-654,8498,-594,8520,-394,8321,-194,8434,-74,8542,-194,8544,-114,8544,26,8542,86,8582,106,8623,106,8700,126,8700,66,8693,-94,8687,-194,8686,-214,8676,-334,8849,-494,8890,-174,8974,-94,8911,6,8854,86,8801,166,8755,246,8897,346,8995,186,9091,26,9271,206,9290,226,9298,226,9302,246,9305,266,9307,266,9310,286,9305,306,9300,306,9295,326,9269,346,9230,386,9192,406,9156,446,9120,466,9197,526,9262,586,9343,506,9377,486,9408,446,9427,426,9449,406,9456,386,9470,366,9473,346,9478,326,9478,286m10387,-514l10370,-554,10337,-634,10324,-674,10318,-694,10279,-694,10241,-674,9883,-674,9802,-694,9761,-694,9718,-714,9677,-734,9655,-794,9631,-834,9605,-894,9547,-1014,9502,-1095,9502,-794,9216,-934,9196,-954,9175,-974,9094,-1014,9050,-1054,9010,-1074,8966,-1114,8926,-1154,8882,-1174,8839,-1214,8806,-1274,8767,-1354,8917,-1494,8981,-1554,9026,-1514,9070,-1474,9151,-1374,9187,-1314,9226,-1274,9293,-1174,9355,-1074,9384,-1034,9410,-994,9434,-934,9458,-894,9502,-794,9502,-1095,9480,-1134,9403,-1254,9362,-1314,9276,-1414,9180,-1534,9167,-1554,9154,-1574,9074,-1654,9199,-1774,9074,-1894,8676,-1494,8621,-1594,8510,-1754,8453,-1834,8328,-1774,8378,-1714,8426,-1634,8472,-1574,8602,-1354,8642,-1294,8681,-1234,8753,-1094,8789,-1034,8820,-954,8854,-894,8911,-774,8938,-694,8976,-714,9091,-714,9038,-834,8983,-954,9091,-874,9125,-834,9377,-694,9415,-674,9487,-634,9559,-614,9571,-574,9581,-514,9588,-474,9598,-434,9607,-354,9612,-294,9614,-254,9614,-134,9610,-74,9607,-34,9602,6,9595,46,9588,106,9686,126,9727,146,9763,146,9770,106,9775,66,9778,26,9782,-74,9782,-154,9778,-254,9775,-294,9768,-334,9756,-434,9746,-474,9739,-514,9727,-554,9768,-554,9809,-534,9850,-534,9890,-514,9974,-514,10015,-494,10344,-494,10387,-514m10692,-2707l10666,-2880,10344,-2880,10025,-2871,10054,-2722,10226,-2722,10075,-2563,9922,-2405,9622,-2100,9629,-2201,9634,-2309,9637,-2391,9638,-2422,9641,-2542,9943,-2844,10349,-3250,10229,-3370,9701,-2844,9648,-2866,9583,-2890,9509,-2919,9425,-2950,9394,-2801,9494,-2765,9588,-2729,8983,-2127,9106,-2007,9490,-2391,9492,-2352,9492,-2237,9485,-2129,9482,-2095,9478,-2071,9473,-2045,9466,-2021,9446,-1968,9434,-1942,9406,-1889,9588,-1776,9624,-1834,9638,-1853,9670,-1894,9706,-1935,9773,-2009,9847,-2091,9856,-2100,9929,-2177,10018,-2273,10116,-2374,10222,-2484,10454,-2722,10574,-2717,10692,-2707m11462,-1719l11460,-1731,11460,-1743,11458,-1755,11453,-1767,11448,-1781,11438,-1805,11410,-1853,11400,-1867,11388,-1879,11378,-1891,11366,-1903,11354,-1918,11117,-2155,11071,-2201,11071,-2007,10351,-1289,10205,-1435,10320,-1551,10922,-2155,11071,-2007,11071,-2201,10855,-2417,10807,-2465,10807,-2271,10090,-1551,9941,-1697,10661,-2417,10807,-2271,10807,-2465,10642,-2631,9730,-1716,10661,-785,10757,-883,10466,-1171,10584,-1289,11186,-1891,11239,-1839,11249,-1827,11261,-1815,11275,-1791,11285,-1767,11287,-1755,11287,-1719,11282,-1709,11280,-1697,11273,-1685,11266,-1675,11258,-1663,11246,-1654,11230,-1635,11208,-1618,11189,-1599,11167,-1582,11143,-1563,11119,-1546,11095,-1527,11069,-1510,11230,-1390,11378,-1534,11390,-1546,11400,-1558,11410,-1567,11417,-1579,11426,-1591,11434,-1603,11438,-1613,11446,-1625,11450,-1637,11453,-1649,11458,-1661,11460,-1673,11460,-1685,11462,-1695,11462,-1719e" filled="true" fillcolor="#c0c0c0" stroked="false">
            <v:path arrowok="t"/>
            <v:fill opacity="32899f" type="solid"/>
            <w10:wrap type="none"/>
          </v:shape>
        </w:pict>
      </w:r>
      <w:bookmarkStart w:name="12.7异常课堂练习" w:id="1582"/>
      <w:bookmarkEnd w:id="1582"/>
      <w:r>
        <w:rPr/>
      </w:r>
      <w:bookmarkStart w:name="_bookmark562" w:id="1583"/>
      <w:bookmarkEnd w:id="1583"/>
      <w:r>
        <w:rPr/>
      </w:r>
      <w:bookmarkStart w:name="_bookmark562" w:id="1584"/>
      <w:bookmarkEnd w:id="1584"/>
      <w:r>
        <w:rPr/>
        <w:t>异常课堂练习</w:t>
      </w:r>
    </w:p>
    <w:p>
      <w:pPr>
        <w:pStyle w:val="BodyText"/>
        <w:spacing w:before="188"/>
        <w:ind w:left="698"/>
        <w:rPr>
          <w:rFonts w:ascii="Times New Roman" w:eastAsia="Times New Roman"/>
        </w:rPr>
      </w:pPr>
      <w:r>
        <w:rPr/>
        <w:drawing>
          <wp:anchor distT="0" distB="0" distL="0" distR="0" allowOverlap="1" layoutInCell="1" locked="0" behindDoc="0" simplePos="0" relativeHeight="824">
            <wp:simplePos x="0" y="0"/>
            <wp:positionH relativeFrom="page">
              <wp:posOffset>900683</wp:posOffset>
            </wp:positionH>
            <wp:positionV relativeFrom="paragraph">
              <wp:posOffset>364109</wp:posOffset>
            </wp:positionV>
            <wp:extent cx="7126920" cy="2963322"/>
            <wp:effectExtent l="0" t="0" r="0" b="0"/>
            <wp:wrapTopAndBottom/>
            <wp:docPr id="757" name="image390.jpeg"/>
            <wp:cNvGraphicFramePr>
              <a:graphicFrameLocks noChangeAspect="1"/>
            </wp:cNvGraphicFramePr>
            <a:graphic>
              <a:graphicData uri="http://schemas.openxmlformats.org/drawingml/2006/picture">
                <pic:pic>
                  <pic:nvPicPr>
                    <pic:cNvPr id="758" name="image390.jpeg"/>
                    <pic:cNvPicPr/>
                  </pic:nvPicPr>
                  <pic:blipFill>
                    <a:blip r:embed="rId449" cstate="print"/>
                    <a:stretch>
                      <a:fillRect/>
                    </a:stretch>
                  </pic:blipFill>
                  <pic:spPr>
                    <a:xfrm>
                      <a:off x="0" y="0"/>
                      <a:ext cx="7126920" cy="2963322"/>
                    </a:xfrm>
                    <a:prstGeom prst="rect">
                      <a:avLst/>
                    </a:prstGeom>
                  </pic:spPr>
                </pic:pic>
              </a:graphicData>
            </a:graphic>
          </wp:anchor>
        </w:drawing>
      </w:r>
      <w:r>
        <w:rPr/>
        <w:t>看看下面代码是否正确，为什么？ 课堂练习 </w:t>
      </w:r>
      <w:r>
        <w:rPr>
          <w:rFonts w:ascii="Times New Roman" w:eastAsia="Times New Roman"/>
        </w:rPr>
        <w:t>4 </w:t>
      </w:r>
      <w:r>
        <w:rPr/>
        <w:t>个题 </w:t>
      </w:r>
      <w:r>
        <w:rPr>
          <w:rFonts w:ascii="Times New Roman" w:eastAsia="Times New Roman"/>
        </w:rPr>
        <w:t>4min</w:t>
      </w:r>
    </w:p>
    <w:p>
      <w:pPr>
        <w:pStyle w:val="Heading2"/>
        <w:numPr>
          <w:ilvl w:val="1"/>
          <w:numId w:val="214"/>
        </w:numPr>
        <w:tabs>
          <w:tab w:pos="939" w:val="left" w:leader="none"/>
        </w:tabs>
        <w:spacing w:line="240" w:lineRule="auto" w:before="92" w:after="0"/>
        <w:ind w:left="938" w:right="0" w:hanging="721"/>
        <w:jc w:val="left"/>
      </w:pPr>
      <w:bookmarkStart w:name="12.8异常处理" w:id="1585"/>
      <w:bookmarkEnd w:id="1585"/>
      <w:r>
        <w:rPr/>
      </w:r>
      <w:bookmarkStart w:name="_bookmark563" w:id="1586"/>
      <w:bookmarkEnd w:id="1586"/>
      <w:r>
        <w:rPr/>
      </w:r>
      <w:bookmarkStart w:name="_bookmark563" w:id="1587"/>
      <w:bookmarkEnd w:id="1587"/>
      <w:r>
        <w:rPr/>
        <w:t>异常处理</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Heading3"/>
        <w:numPr>
          <w:ilvl w:val="2"/>
          <w:numId w:val="214"/>
        </w:numPr>
        <w:tabs>
          <w:tab w:pos="1478" w:val="left" w:leader="none"/>
          <w:tab w:pos="1479" w:val="left" w:leader="none"/>
        </w:tabs>
        <w:spacing w:line="240" w:lineRule="auto" w:before="220" w:after="0"/>
        <w:ind w:left="1478" w:right="0" w:hanging="978"/>
        <w:jc w:val="left"/>
      </w:pPr>
      <w:r>
        <w:rPr/>
        <w:pict>
          <v:shape style="position:absolute;margin-left:186.840012pt;margin-top:118.349983pt;width:386.3pt;height:388.7pt;mso-position-horizontal-relative:page;mso-position-vertical-relative:paragraph;z-index:-283401216" coordorigin="3737,2367" coordsize="7726,7774" path="m5590,10052l5344,9805,5254,9713,5366,9601,5513,9454,5400,9341,5141,9601,5063,9524,4973,9435,5093,9315,5146,9365,5196,9315,5232,9279,4994,9041,4990,9037,4990,9212,4661,9541,4490,9373,4589,9274,4822,9041,4990,9212,4990,9037,4729,8777,4723,8772,4723,8943,4392,9274,4229,9109,4539,8797,4558,8777,4723,8943,4723,8772,4541,8590,4334,8797,4285,8746,4195,8655,4308,8542,4428,8422,4315,8309,4082,8542,3881,8341,3790,8432,3991,8633,3737,8888,3850,9001,4104,8746,4246,8885,4039,9092,4738,9793,4824,9706,4764,9644,4867,9541,4884,9524,5050,9692,4788,9953,4901,10066,5162,9805,5501,10141,5590,10052m6170,9471l5587,8888,5489,8789,5605,8674,5714,8566,5782,8636,5842,8701,5868,8729,5892,8758,5911,8782,5933,8806,5942,8818,5964,8854,5969,8866,5971,8876,5974,8888,5976,8897,5976,8919,5974,8929,5964,8948,5959,8955,5945,8974,5885,9029,5854,9056,5820,9080,5861,9109,5902,9135,5938,9161,5969,9185,6084,9075,6101,9058,6113,9039,6125,9022,6139,8984,6144,8965,6144,8924,6142,8905,6127,8861,6118,8837,6106,8816,6072,8768,6053,8744,6029,8715,6000,8681,5964,8641,5923,8595,5897,8566,5875,8542,5760,8422,5695,8353,5374,8674,5222,8523,5126,8427,5239,8314,5400,8153,5287,8041,5014,8314,4896,8197,4800,8101,4915,7985,5119,7781,5004,7666,4685,7985,4469,7769,4370,7865,4586,8081,4366,8302,4481,8417,4702,8197,4915,8410,4716,8612,4829,8725,5030,8523,5278,8773,5052,8998,5167,9113,5393,8888,6072,9567,6170,9471m6612,9029l6600,9003,6588,8979,6574,8953,6559,8924,6545,8897,6511,8840,6492,8811,6473,8780,6451,8751,6430,8720,6408,8686,6384,8655,6360,8621,6307,8554,6278,8521,6250,8485,6190,8413,6125,8338,6055,8261,5983,8180,5738,7928,5076,7268,4987,7357,5863,8235,5926,8300,6041,8429,6094,8489,6142,8549,6190,8607,6271,8717,6307,8770,6341,8821,6372,8869,6398,8917,6410,8941,6434,8984,6444,9008,6526,9017,6612,9029m6751,8595l5302,7145,5213,7234,6662,8684,6751,8595m7006,8497l5419,6910,5330,6999,6917,8585,7006,8497m7370,7484l6708,6821,6499,6613,6209,6901,6100,6747,6029,6646,6336,6337,6221,6221,5539,6905,5654,7021,5926,6747,6113,6997,5916,7193,6787,8067,6881,7973,6125,7217,6442,6901,6521,6821,7277,7577,7370,7484m7390,6550l7387,6370,7308,6344,7229,6320,7145,6293,7061,6272,6974,6248,6797,6205,6706,6185,6701,6341,6886,6389,6974,6413,7147,6466,7229,6495,7310,6521,7390,6550m7769,7877l7766,7868,7729,7721,7723,7697,7565,7697,7399,7702,7315,7707,7231,7709,7145,7717,7058,7721,7020,7664,6977,7606,6965,7589,6950,7570,6934,7551,6914,7527,6893,7501,6869,7474,6811,7412,6744,7342,6667,7261,6581,7172,6482,7076,6389,7167,6482,7261,6641,7424,6703,7491,6780,7575,6802,7599,6818,7621,6835,7640,6847,7659,6859,7673,6876,7695,6919,7760,6955,7825,6965,7849,6977,7870,6984,7894,6994,7918,7001,7942,7008,7964,7015,7988,7020,8012,7025,8038,7027,8062,7032,8086,7034,8113,7034,8137,7037,8163,7037,8213,7030,8293,7027,8321,7018,8374,7010,8403,7006,8429,6996,8458,7044,8470,7090,8482,7133,8494,7171,8506,7183,8465,7198,8384,7202,8343,7207,8261,7207,8221,7205,8180,7202,8141,7198,8103,7190,8062,7183,8024,7171,7985,7162,7947,7147,7909,7133,7873,7296,7868,7536,7868,7692,7873,7769,7877m7882,6053l7867,5977,7850,5895,7831,5809,7810,5722,7788,5631,7762,5535,7735,5437,7704,5336,7526,5350,7558,5437,7586,5525,7613,5612,7637,5701,7658,5787,7697,5960,7711,6044,7882,6053m8556,7085l8030,6560,7922,6452,8059,6315,8494,5881,8359,5744,7788,6315,7176,5705,7068,5597,7582,5081,7447,4947,6312,6082,6446,6217,6958,5705,7678,6425,7109,6994,7246,7129,7812,6560,8446,7193,8556,7085m9478,6023l9475,6023,9475,6003,9470,6003,9468,5983,9463,5983,9458,5963,9451,5943,9446,5943,9437,5923,9430,5923,9401,5883,9389,5863,9377,5863,9365,5843,9350,5823,9288,5763,9163,5643,9237,5523,9250,5503,9334,5363,9278,5303,9218,5243,9127,5383,9046,5523,9014,5483,8983,5243,8980,5223,8964,5103,8858,5003,8647,5223,8638,5163,8626,5083,8616,5023,8602,4963,8623,4943,8770,4803,8751,4783,8657,4683,8563,4783,8549,4703,8532,4643,8518,4583,8501,4523,8482,4463,8465,4403,8426,4283,8282,4303,8335,4443,8400,4663,8417,4743,8450,4883,8388,4943,8299,4863,8210,4783,8327,4663,8366,4623,8254,4503,8098,4663,7862,4423,7769,4523,8004,4743,7802,4963,7915,5063,8117,4863,8294,5043,8040,5303,8153,5403,8486,5083,8498,5143,8520,5343,8321,5543,8434,5663,8542,5543,8544,5623,8544,5763,8542,5823,8582,5843,8623,5843,8700,5863,8700,5803,8693,5643,8687,5543,8686,5523,8676,5403,8849,5243,8890,5563,8974,5643,8911,5743,8854,5823,8801,5903,8755,5983,8897,6083,8995,5923,9091,5763,9271,5943,9290,5963,9298,5963,9302,5983,9305,6003,9307,6003,9310,6023,9305,6043,9300,6043,9295,6063,9269,6083,9230,6123,9192,6143,9156,6183,9120,6203,9197,6263,9262,6323,9343,6243,9377,6223,9408,6183,9427,6163,9449,6143,9456,6123,9470,6103,9473,6083,9478,6063,9478,6023m10387,5223l10370,5183,10337,5103,10324,5063,10318,5043,10279,5043,10241,5063,9883,5063,9802,5043,9761,5043,9718,5023,9677,5003,9655,4943,9631,4903,9605,4843,9547,4723,9502,4642,9502,4943,9216,4803,9196,4783,9175,4763,9094,4723,9050,4683,9010,4663,8966,4623,8926,4583,8882,4563,8839,4523,8806,4463,8767,4383,8917,4243,8981,4183,9026,4223,9070,4263,9151,4363,9187,4423,9226,4463,9293,4563,9355,4663,9384,4703,9410,4743,9434,4803,9458,4843,9502,4943,9502,4642,9480,4603,9403,4483,9362,4423,9276,4323,9180,4203,9167,4183,9154,4163,9074,4083,9199,3963,9074,3843,8676,4243,8621,4143,8510,3983,8453,3903,8328,3963,8378,4023,8426,4103,8472,4163,8602,4383,8642,4443,8681,4503,8753,4643,8789,4703,8820,4783,8854,4843,8911,4963,8938,5043,8976,5023,9091,5023,9038,4903,8983,4783,9091,4863,9125,4903,9377,5043,9415,5063,9487,5103,9559,5123,9571,5163,9581,5223,9588,5263,9598,5303,9607,5383,9612,5443,9614,5483,9614,5603,9610,5663,9607,5703,9602,5743,9595,5783,9588,5843,9686,5863,9727,5883,9763,5883,9770,5843,9775,5803,9778,5763,9782,5663,9782,5583,9778,5483,9775,5443,9768,5403,9756,5303,9746,5263,9739,5223,9727,5183,9768,5183,9809,5203,9850,5203,9890,5223,9974,5223,10015,5243,10344,5243,10387,5223m10692,3029l10666,2857,10344,2857,10025,2866,10054,3015,10226,3015,10075,3173,9922,3332,9622,3637,9629,3536,9634,3428,9637,3346,9638,3315,9641,3195,9943,2893,10349,2487,10229,2367,9701,2893,9648,2871,9583,2847,9509,2818,9425,2787,9394,2936,9494,2972,9588,3008,8983,3610,9106,3730,9490,3346,9492,3385,9492,3500,9485,3608,9482,3641,9478,3665,9473,3692,9466,3716,9446,3769,9434,3795,9406,3848,9588,3961,9624,3903,9638,3884,9670,3843,9706,3802,9773,3728,9847,3646,9856,3637,9929,3560,10018,3464,10116,3363,10222,3253,10454,3015,10574,3020,10692,3029m11462,4018l11460,4006,11460,3994,11458,3982,11453,3970,11448,3956,11438,3932,11410,3884,11400,3869,11388,3857,11378,3845,11366,3833,11354,3819,11117,3581,11071,3536,11071,3730,10351,4448,10205,4301,10320,4186,10922,3581,11071,3730,11071,3536,10855,3320,10807,3272,10807,3466,10090,4186,9941,4040,10661,3320,10807,3466,10807,3272,10642,3106,9730,4021,10661,4952,10757,4853,10466,4565,10584,4448,11186,3845,11239,3898,11249,3910,11261,3922,11275,3946,11285,3970,11287,3982,11287,4018,11282,4028,11280,4040,11273,4052,11266,4061,11258,4073,11246,4083,11230,4102,11208,4119,11189,4138,11167,4155,11143,4174,11119,4191,11095,4210,11069,4227,11230,4347,11378,4203,11390,4191,11400,4179,11410,4169,11417,4157,11426,4145,11434,4133,11438,4124,11446,4112,11450,4100,11453,4088,11458,4076,11460,4064,11460,4052,11462,4042,11462,4018e" filled="true" fillcolor="#c0c0c0" stroked="false">
            <v:path arrowok="t"/>
            <v:fill opacity="32899f" type="solid"/>
            <w10:wrap type="none"/>
          </v:shape>
        </w:pict>
      </w:r>
      <w:bookmarkStart w:name="12.8.1基本介绍" w:id="1588"/>
      <w:bookmarkEnd w:id="1588"/>
      <w:r>
        <w:rPr/>
      </w:r>
      <w:bookmarkStart w:name="_bookmark564" w:id="1589"/>
      <w:bookmarkEnd w:id="1589"/>
      <w:r>
        <w:rPr/>
      </w:r>
      <w:bookmarkStart w:name="_bookmark564" w:id="1590"/>
      <w:bookmarkEnd w:id="1590"/>
      <w:r>
        <w:rPr/>
        <w:t>基本介绍</w:t>
      </w:r>
    </w:p>
    <w:p>
      <w:pPr>
        <w:pStyle w:val="BodyText"/>
        <w:spacing w:before="8"/>
        <w:rPr>
          <w:rFonts w:ascii="黑体"/>
          <w:sz w:val="17"/>
        </w:rPr>
      </w:pPr>
      <w:r>
        <w:rPr/>
        <w:drawing>
          <wp:anchor distT="0" distB="0" distL="0" distR="0" allowOverlap="1" layoutInCell="1" locked="0" behindDoc="0" simplePos="0" relativeHeight="826">
            <wp:simplePos x="0" y="0"/>
            <wp:positionH relativeFrom="page">
              <wp:posOffset>1205483</wp:posOffset>
            </wp:positionH>
            <wp:positionV relativeFrom="paragraph">
              <wp:posOffset>168227</wp:posOffset>
            </wp:positionV>
            <wp:extent cx="3881628" cy="411479"/>
            <wp:effectExtent l="0" t="0" r="0" b="0"/>
            <wp:wrapTopAndBottom/>
            <wp:docPr id="759" name="image391.jpeg"/>
            <wp:cNvGraphicFramePr>
              <a:graphicFrameLocks noChangeAspect="1"/>
            </wp:cNvGraphicFramePr>
            <a:graphic>
              <a:graphicData uri="http://schemas.openxmlformats.org/drawingml/2006/picture">
                <pic:pic>
                  <pic:nvPicPr>
                    <pic:cNvPr id="760" name="image391.jpeg"/>
                    <pic:cNvPicPr/>
                  </pic:nvPicPr>
                  <pic:blipFill>
                    <a:blip r:embed="rId450" cstate="print"/>
                    <a:stretch>
                      <a:fillRect/>
                    </a:stretch>
                  </pic:blipFill>
                  <pic:spPr>
                    <a:xfrm>
                      <a:off x="0" y="0"/>
                      <a:ext cx="3881628" cy="411479"/>
                    </a:xfrm>
                    <a:prstGeom prst="rect">
                      <a:avLst/>
                    </a:prstGeom>
                  </pic:spPr>
                </pic:pic>
              </a:graphicData>
            </a:graphic>
          </wp:anchor>
        </w:drawing>
      </w:r>
    </w:p>
    <w:p>
      <w:pPr>
        <w:pStyle w:val="Heading3"/>
        <w:numPr>
          <w:ilvl w:val="2"/>
          <w:numId w:val="214"/>
        </w:numPr>
        <w:tabs>
          <w:tab w:pos="1478" w:val="left" w:leader="none"/>
          <w:tab w:pos="1479" w:val="left" w:leader="none"/>
        </w:tabs>
        <w:spacing w:line="240" w:lineRule="auto" w:before="233" w:after="0"/>
        <w:ind w:left="1478" w:right="0" w:hanging="978"/>
        <w:jc w:val="left"/>
      </w:pPr>
      <w:bookmarkStart w:name="12.8.2异常处理的方式" w:id="1591"/>
      <w:bookmarkEnd w:id="1591"/>
      <w:r>
        <w:rPr/>
      </w:r>
      <w:bookmarkStart w:name="_bookmark565" w:id="1592"/>
      <w:bookmarkEnd w:id="1592"/>
      <w:r>
        <w:rPr/>
      </w:r>
      <w:bookmarkStart w:name="_bookmark565" w:id="1593"/>
      <w:bookmarkEnd w:id="1593"/>
      <w:r>
        <w:rPr/>
        <w:t>异常处理的方式</w:t>
      </w:r>
    </w:p>
    <w:p>
      <w:pPr>
        <w:pStyle w:val="BodyText"/>
        <w:spacing w:before="11"/>
        <w:rPr>
          <w:rFonts w:ascii="黑体"/>
          <w:sz w:val="14"/>
        </w:rPr>
      </w:pPr>
      <w:r>
        <w:rPr/>
        <w:drawing>
          <wp:anchor distT="0" distB="0" distL="0" distR="0" allowOverlap="1" layoutInCell="1" locked="0" behindDoc="0" simplePos="0" relativeHeight="827">
            <wp:simplePos x="0" y="0"/>
            <wp:positionH relativeFrom="page">
              <wp:posOffset>1205483</wp:posOffset>
            </wp:positionH>
            <wp:positionV relativeFrom="paragraph">
              <wp:posOffset>145811</wp:posOffset>
            </wp:positionV>
            <wp:extent cx="4198729" cy="845820"/>
            <wp:effectExtent l="0" t="0" r="0" b="0"/>
            <wp:wrapTopAndBottom/>
            <wp:docPr id="761" name="image392.png"/>
            <wp:cNvGraphicFramePr>
              <a:graphicFrameLocks noChangeAspect="1"/>
            </wp:cNvGraphicFramePr>
            <a:graphic>
              <a:graphicData uri="http://schemas.openxmlformats.org/drawingml/2006/picture">
                <pic:pic>
                  <pic:nvPicPr>
                    <pic:cNvPr id="762" name="image392.png"/>
                    <pic:cNvPicPr/>
                  </pic:nvPicPr>
                  <pic:blipFill>
                    <a:blip r:embed="rId451" cstate="print"/>
                    <a:stretch>
                      <a:fillRect/>
                    </a:stretch>
                  </pic:blipFill>
                  <pic:spPr>
                    <a:xfrm>
                      <a:off x="0" y="0"/>
                      <a:ext cx="4198729" cy="845820"/>
                    </a:xfrm>
                    <a:prstGeom prst="rect">
                      <a:avLst/>
                    </a:prstGeom>
                  </pic:spPr>
                </pic:pic>
              </a:graphicData>
            </a:graphic>
          </wp:anchor>
        </w:drawing>
      </w:r>
    </w:p>
    <w:p>
      <w:pPr>
        <w:pStyle w:val="Heading3"/>
        <w:numPr>
          <w:ilvl w:val="2"/>
          <w:numId w:val="214"/>
        </w:numPr>
        <w:tabs>
          <w:tab w:pos="1478" w:val="left" w:leader="none"/>
          <w:tab w:pos="1479" w:val="left" w:leader="none"/>
        </w:tabs>
        <w:spacing w:line="240" w:lineRule="auto" w:before="209" w:after="0"/>
        <w:ind w:left="1478" w:right="0" w:hanging="978"/>
        <w:jc w:val="left"/>
      </w:pPr>
      <w:bookmarkStart w:name="12.8.3示意图" w:id="1594"/>
      <w:bookmarkEnd w:id="1594"/>
      <w:r>
        <w:rPr/>
      </w:r>
      <w:bookmarkStart w:name="_bookmark566" w:id="1595"/>
      <w:bookmarkEnd w:id="1595"/>
      <w:r>
        <w:rPr/>
      </w:r>
      <w:bookmarkStart w:name="_bookmark566" w:id="1596"/>
      <w:bookmarkEnd w:id="1596"/>
      <w:r>
        <w:rPr/>
        <w:t>示意图</w:t>
      </w:r>
    </w:p>
    <w:p>
      <w:pPr>
        <w:pStyle w:val="BodyText"/>
        <w:spacing w:before="4"/>
        <w:rPr>
          <w:rFonts w:ascii="黑体"/>
          <w:sz w:val="8"/>
        </w:rPr>
      </w:pPr>
      <w:r>
        <w:rPr/>
        <w:drawing>
          <wp:anchor distT="0" distB="0" distL="0" distR="0" allowOverlap="1" layoutInCell="1" locked="0" behindDoc="0" simplePos="0" relativeHeight="828">
            <wp:simplePos x="0" y="0"/>
            <wp:positionH relativeFrom="page">
              <wp:posOffset>1205483</wp:posOffset>
            </wp:positionH>
            <wp:positionV relativeFrom="paragraph">
              <wp:posOffset>92471</wp:posOffset>
            </wp:positionV>
            <wp:extent cx="4348371" cy="3672459"/>
            <wp:effectExtent l="0" t="0" r="0" b="0"/>
            <wp:wrapTopAndBottom/>
            <wp:docPr id="763" name="image393.jpeg"/>
            <wp:cNvGraphicFramePr>
              <a:graphicFrameLocks noChangeAspect="1"/>
            </wp:cNvGraphicFramePr>
            <a:graphic>
              <a:graphicData uri="http://schemas.openxmlformats.org/drawingml/2006/picture">
                <pic:pic>
                  <pic:nvPicPr>
                    <pic:cNvPr id="764" name="image393.jpeg"/>
                    <pic:cNvPicPr/>
                  </pic:nvPicPr>
                  <pic:blipFill>
                    <a:blip r:embed="rId452" cstate="print"/>
                    <a:stretch>
                      <a:fillRect/>
                    </a:stretch>
                  </pic:blipFill>
                  <pic:spPr>
                    <a:xfrm>
                      <a:off x="0" y="0"/>
                      <a:ext cx="4348371" cy="3672459"/>
                    </a:xfrm>
                    <a:prstGeom prst="rect">
                      <a:avLst/>
                    </a:prstGeom>
                  </pic:spPr>
                </pic:pic>
              </a:graphicData>
            </a:graphic>
          </wp:anchor>
        </w:drawing>
      </w:r>
    </w:p>
    <w:p>
      <w:pPr>
        <w:spacing w:after="0"/>
        <w:rPr>
          <w:rFonts w:ascii="黑体"/>
          <w:sz w:val="8"/>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2"/>
        <w:rPr>
          <w:rFonts w:ascii="黑体"/>
          <w:sz w:val="18"/>
        </w:rPr>
      </w:pPr>
    </w:p>
    <w:p>
      <w:pPr>
        <w:pStyle w:val="BodyText"/>
        <w:ind w:left="698"/>
        <w:rPr>
          <w:rFonts w:ascii="黑体"/>
          <w:sz w:val="20"/>
        </w:rPr>
      </w:pPr>
      <w:r>
        <w:rPr>
          <w:rFonts w:ascii="黑体"/>
          <w:sz w:val="20"/>
        </w:rPr>
        <w:drawing>
          <wp:inline distT="0" distB="0" distL="0" distR="0">
            <wp:extent cx="4957452" cy="3368040"/>
            <wp:effectExtent l="0" t="0" r="0" b="0"/>
            <wp:docPr id="765" name="image394.jpeg"/>
            <wp:cNvGraphicFramePr>
              <a:graphicFrameLocks noChangeAspect="1"/>
            </wp:cNvGraphicFramePr>
            <a:graphic>
              <a:graphicData uri="http://schemas.openxmlformats.org/drawingml/2006/picture">
                <pic:pic>
                  <pic:nvPicPr>
                    <pic:cNvPr id="766" name="image394.jpeg"/>
                    <pic:cNvPicPr/>
                  </pic:nvPicPr>
                  <pic:blipFill>
                    <a:blip r:embed="rId453" cstate="print"/>
                    <a:stretch>
                      <a:fillRect/>
                    </a:stretch>
                  </pic:blipFill>
                  <pic:spPr>
                    <a:xfrm>
                      <a:off x="0" y="0"/>
                      <a:ext cx="4957452" cy="3368040"/>
                    </a:xfrm>
                    <a:prstGeom prst="rect">
                      <a:avLst/>
                    </a:prstGeom>
                  </pic:spPr>
                </pic:pic>
              </a:graphicData>
            </a:graphic>
          </wp:inline>
        </w:drawing>
      </w:r>
      <w:r>
        <w:rPr>
          <w:rFonts w:ascii="黑体"/>
          <w:sz w:val="20"/>
        </w:rPr>
      </w:r>
    </w:p>
    <w:p>
      <w:pPr>
        <w:pStyle w:val="BodyText"/>
        <w:spacing w:before="6"/>
        <w:rPr>
          <w:rFonts w:ascii="黑体"/>
          <w:sz w:val="17"/>
        </w:rPr>
      </w:pPr>
    </w:p>
    <w:p>
      <w:pPr>
        <w:pStyle w:val="Heading2"/>
        <w:numPr>
          <w:ilvl w:val="1"/>
          <w:numId w:val="214"/>
        </w:numPr>
        <w:tabs>
          <w:tab w:pos="939" w:val="left" w:leader="none"/>
        </w:tabs>
        <w:spacing w:line="240" w:lineRule="auto" w:before="64" w:after="0"/>
        <w:ind w:left="938" w:right="0" w:hanging="721"/>
        <w:jc w:val="left"/>
      </w:pPr>
      <w:r>
        <w:rPr/>
        <w:pict>
          <v:shape style="position:absolute;margin-left:186.840012pt;margin-top:-169.730011pt;width:386.3pt;height:388.7pt;mso-position-horizontal-relative:page;mso-position-vertical-relative:paragraph;z-index:-283399168" coordorigin="3737,-3395" coordsize="7726,7774" path="m5590,4290l5344,4043,5254,3952,5366,3839,5513,3693,5400,3580,5141,3839,5063,3762,4973,3673,5093,3553,5146,3604,5196,3553,5232,3517,4994,3280,4990,3276,4990,3450,4661,3779,4490,3611,4589,3513,4822,3280,4990,3450,4990,3276,4729,3016,4723,3010,4723,3181,4392,3513,4229,3347,4539,3035,4558,3016,4723,3181,4723,3010,4541,2829,4334,3035,4285,2985,4195,2893,4308,2781,4428,2661,4315,2548,4082,2781,3881,2579,3790,2670,3991,2872,3737,3126,3850,3239,4104,2985,4246,3124,4039,3330,4738,4031,4824,3945,4764,3882,4867,3779,4884,3762,5050,3930,4788,4192,4901,4305,5162,4043,5501,4379,5590,4290m6170,3709l5587,3126,5489,3028,5605,2913,5714,2805,5782,2874,5842,2939,5868,2968,5892,2997,5911,3021,5933,3045,5942,3057,5964,3093,5969,3105,5971,3114,5974,3126,5976,3136,5976,3157,5974,3167,5964,3186,5959,3193,5945,3213,5885,3268,5854,3294,5820,3318,5861,3347,5902,3373,5938,3400,5969,3424,6084,3313,6101,3297,6113,3277,6125,3261,6139,3222,6144,3203,6144,3162,6142,3143,6127,3100,6118,3076,6106,3054,6072,3006,6053,2982,6029,2953,6000,2920,5964,2879,5923,2833,5897,2805,5875,2781,5760,2661,5695,2591,5374,2913,5222,2761,5126,2665,5239,2553,5400,2392,5287,2279,5014,2553,4896,2435,4800,2339,4915,2224,5119,2020,5004,1905,4685,2224,4469,2008,4370,2104,4586,2320,4366,2541,4481,2656,4702,2435,4915,2649,4716,2850,4829,2963,5030,2761,5278,3011,5052,3237,5167,3352,5393,3126,6072,3805,6170,3709m6612,3268l6600,3241,6588,3217,6574,3191,6559,3162,6545,3136,6511,3078,6492,3049,6473,3018,6451,2989,6430,2958,6408,2925,6384,2893,6360,2860,6307,2793,6278,2759,6250,2723,6190,2651,6125,2577,6055,2500,5983,2418,5738,2166,5076,1506,4987,1595,5863,2473,5926,2538,6041,2668,6094,2728,6142,2788,6190,2845,6271,2956,6307,3009,6341,3059,6372,3107,6398,3155,6410,3179,6434,3222,6444,3246,6526,3256,6612,3268m6751,2833l5302,1384,5213,1473,6662,2922,6751,2833m7006,2735l5419,1149,5330,1237,6917,2824,7006,2735m7370,1722l6708,1060,6499,851,6209,1139,6100,985,6029,885,6336,575,6221,460,5539,1144,5654,1259,5926,985,6113,1235,5916,1432,6787,2305,6881,2212,6125,1456,6442,1139,6521,1060,7277,1816,7370,1722m7390,789l7387,609,7308,582,7229,558,7145,532,7061,510,6974,486,6797,443,6706,424,6701,580,6886,628,6974,652,7147,705,7229,733,7310,760,7390,789m7769,2116l7766,2106,7729,1960,7723,1936,7565,1936,7399,1941,7315,1945,7231,1948,7145,1955,7058,1960,7020,1902,6977,1845,6965,1828,6950,1809,6934,1789,6914,1765,6893,1739,6869,1713,6811,1650,6744,1581,6667,1499,6581,1410,6482,1314,6389,1405,6482,1499,6641,1662,6703,1729,6780,1813,6802,1837,6818,1859,6835,1878,6847,1897,6859,1912,6876,1933,6919,1998,6955,2063,6965,2087,6977,2109,6984,2133,6994,2157,7001,2181,7008,2202,7015,2226,7020,2250,7025,2277,7027,2301,7032,2325,7034,2351,7034,2375,7037,2401,7037,2452,7030,2531,7027,2560,7018,2613,7010,2641,7006,2668,6996,2697,7044,2709,7090,2721,7133,2733,7171,2745,7183,2704,7198,2622,7202,2581,7207,2500,7207,2459,7205,2418,7202,2380,7198,2341,7190,2301,7183,2262,7171,2224,7162,2185,7147,2147,7133,2111,7296,2106,7536,2106,7692,2111,7769,2116m7882,292l7867,215,7850,133,7831,47,7810,-39,7788,-131,7762,-227,7735,-325,7704,-426,7526,-411,7558,-325,7586,-236,7613,-150,7637,-61,7658,25,7697,198,7711,282,7882,292m8556,1324l8030,798,7922,690,8059,553,8494,119,8359,-18,7788,553,7176,-56,7068,-164,7582,-680,7447,-815,6312,321,6446,455,6958,-56,7678,664,7109,1233,7246,1367,7812,798,8446,1432,8556,1324m9478,261l9475,261,9475,241,9470,241,9468,221,9463,221,9458,201,9451,181,9446,181,9437,161,9430,161,9401,121,9389,101,9377,101,9365,81,9350,61,9288,1,9163,-119,9237,-239,9250,-259,9334,-399,9278,-459,9218,-519,9127,-379,9046,-239,9014,-279,8983,-519,8980,-539,8964,-659,8858,-759,8647,-539,8638,-599,8626,-679,8616,-739,8602,-799,8623,-819,8770,-959,8751,-979,8657,-1079,8563,-979,8549,-1059,8532,-1119,8518,-1179,8501,-1239,8482,-1299,8465,-1359,8426,-1479,8282,-1459,8335,-1319,8400,-1099,8417,-1019,8450,-879,8388,-819,8299,-899,8210,-979,8327,-1099,8366,-1139,8254,-1259,8098,-1099,7862,-1339,7769,-1239,8004,-1019,7802,-799,7915,-699,8117,-899,8294,-719,8040,-459,8153,-359,8486,-679,8498,-619,8520,-419,8321,-219,8434,-99,8542,-219,8544,-139,8544,1,8542,61,8582,81,8623,81,8700,101,8700,41,8693,-119,8687,-219,8686,-239,8676,-359,8849,-519,8890,-199,8974,-119,8911,-19,8854,61,8801,141,8755,221,8897,321,8995,161,9091,1,9271,181,9290,201,9298,201,9302,221,9305,241,9307,241,9310,261,9305,281,9300,281,9295,301,9269,321,9230,361,9192,381,9156,421,9120,441,9197,501,9262,561,9343,481,9377,461,9408,421,9427,401,9449,381,9456,361,9470,341,9473,321,9478,301,9478,261m10387,-539l10370,-579,10337,-659,10324,-699,10318,-719,10279,-719,10241,-699,9883,-699,9802,-719,9761,-719,9718,-739,9677,-759,9655,-819,9631,-859,9605,-919,9547,-1039,9502,-1120,9502,-819,9216,-959,9196,-979,9175,-999,9094,-1039,9050,-1079,9010,-1099,8966,-1139,8926,-1179,8882,-1199,8839,-1239,8806,-1299,8767,-1379,8917,-1519,8981,-1579,9026,-1539,9070,-1499,9151,-1399,9187,-1339,9226,-1299,9293,-1199,9355,-1099,9384,-1059,9410,-1019,9434,-959,9458,-919,9502,-819,9502,-1120,9480,-1159,9403,-1279,9362,-1339,9276,-1439,9180,-1559,9167,-1579,9154,-1599,9074,-1679,9199,-1799,9074,-1919,8676,-1519,8621,-1619,8510,-1779,8453,-1859,8328,-1799,8378,-1739,8426,-1659,8472,-1599,8602,-1379,8642,-1319,8681,-1259,8753,-1119,8789,-1059,8820,-979,8854,-919,8911,-799,8938,-719,8976,-739,9091,-739,9038,-859,8983,-979,9091,-899,9125,-859,9377,-719,9415,-699,9487,-659,9559,-639,9571,-599,9581,-539,9588,-499,9598,-459,9607,-379,9612,-319,9614,-279,9614,-159,9610,-99,9607,-59,9602,-19,9595,21,9588,81,9686,101,9727,121,9763,121,9770,81,9775,41,9778,1,9782,-99,9782,-179,9778,-279,9775,-319,9768,-359,9756,-459,9746,-499,9739,-539,9727,-579,9768,-579,9809,-559,9850,-559,9890,-539,9974,-539,10015,-519,10344,-519,10387,-539m10692,-2732l10666,-2905,10344,-2905,10025,-2895,10054,-2747,10226,-2747,10075,-2588,9922,-2430,9622,-2125,9629,-2226,9634,-2334,9637,-2415,9638,-2447,9641,-2567,9943,-2869,10349,-3275,10229,-3395,9701,-2869,9648,-2891,9583,-2915,9509,-2943,9425,-2975,9394,-2826,9494,-2790,9588,-2754,8983,-2151,9106,-2031,9490,-2415,9492,-2377,9492,-2262,9485,-2154,9482,-2120,9478,-2096,9473,-2070,9466,-2046,9446,-1993,9434,-1967,9406,-1914,9588,-1801,9624,-1859,9638,-1878,9670,-1919,9706,-1959,9773,-2034,9847,-2115,9856,-2125,9929,-2202,10018,-2298,10116,-2399,10222,-2509,10454,-2747,10574,-2742,10692,-2732m11462,-1743l11460,-1755,11460,-1767,11458,-1779,11453,-1791,11448,-1806,11438,-1830,11410,-1878,11400,-1892,11388,-1904,11378,-1916,11366,-1928,11354,-1943,11117,-2180,11071,-2226,11071,-2031,10351,-1314,10205,-1460,10320,-1575,10922,-2180,11071,-2031,11071,-2226,10855,-2442,10807,-2490,10807,-2295,10090,-1575,9941,-1722,10661,-2442,10807,-2295,10807,-2490,10642,-2655,9730,-1741,10661,-810,10757,-908,10466,-1196,10584,-1314,11186,-1916,11239,-1863,11249,-1851,11261,-1839,11275,-1815,11285,-1791,11287,-1779,11287,-1743,11282,-1734,11280,-1722,11273,-1710,11266,-1700,11258,-1688,11246,-1679,11230,-1659,11208,-1643,11189,-1623,11167,-1607,11143,-1587,11119,-1571,11095,-1551,11069,-1535,11230,-1415,11378,-1559,11390,-1571,11400,-1583,11410,-1592,11417,-1604,11426,-1616,11434,-1628,11438,-1638,11446,-1650,11450,-1662,11453,-1674,11458,-1686,11460,-1698,11460,-1710,11462,-1719,11462,-1743e" filled="true" fillcolor="#c0c0c0" stroked="false">
            <v:path arrowok="t"/>
            <v:fill opacity="32899f" type="solid"/>
            <w10:wrap type="none"/>
          </v:shape>
        </w:pict>
      </w:r>
      <w:bookmarkStart w:name="12.9try-catch异常处理" w:id="1597"/>
      <w:bookmarkEnd w:id="1597"/>
      <w:r>
        <w:rPr/>
      </w:r>
      <w:bookmarkStart w:name="_bookmark567" w:id="1598"/>
      <w:bookmarkEnd w:id="1598"/>
      <w:r>
        <w:rPr>
          <w:rFonts w:ascii="Times New Roman" w:eastAsia="Times New Roman"/>
        </w:rPr>
        <w:t>t</w:t>
      </w:r>
      <w:r>
        <w:rPr>
          <w:rFonts w:ascii="Times New Roman" w:eastAsia="Times New Roman"/>
        </w:rPr>
        <w:t>ry-catch</w:t>
      </w:r>
      <w:r>
        <w:rPr>
          <w:rFonts w:ascii="Times New Roman" w:eastAsia="Times New Roman"/>
          <w:spacing w:val="1"/>
        </w:rPr>
        <w:t> </w:t>
      </w:r>
      <w:r>
        <w:rPr/>
        <w:t>异常处理</w:t>
      </w:r>
    </w:p>
    <w:p>
      <w:pPr>
        <w:pStyle w:val="Heading3"/>
        <w:numPr>
          <w:ilvl w:val="2"/>
          <w:numId w:val="214"/>
        </w:numPr>
        <w:tabs>
          <w:tab w:pos="1478" w:val="left" w:leader="none"/>
          <w:tab w:pos="1479" w:val="left" w:leader="none"/>
        </w:tabs>
        <w:spacing w:line="240" w:lineRule="auto" w:before="224" w:after="0"/>
        <w:ind w:left="1478" w:right="0" w:hanging="978"/>
        <w:jc w:val="left"/>
        <w:rPr>
          <w:rFonts w:ascii="Times New Roman" w:eastAsia="Times New Roman"/>
        </w:rPr>
      </w:pPr>
      <w:bookmarkStart w:name="12.9.1try-catch方式处理异常说明 TryCatch01.java" w:id="1599"/>
      <w:bookmarkEnd w:id="1599"/>
      <w:r>
        <w:rPr/>
      </w:r>
      <w:bookmarkStart w:name="_bookmark568" w:id="1600"/>
      <w:bookmarkEnd w:id="1600"/>
      <w:r>
        <w:rPr>
          <w:rFonts w:ascii="Times New Roman" w:eastAsia="Times New Roman"/>
        </w:rPr>
        <w:t>tr</w:t>
      </w:r>
      <w:r>
        <w:rPr>
          <w:rFonts w:ascii="Times New Roman" w:eastAsia="Times New Roman"/>
        </w:rPr>
        <w:t>y-catch</w:t>
      </w:r>
      <w:r>
        <w:rPr>
          <w:rFonts w:ascii="Times New Roman" w:eastAsia="Times New Roman"/>
          <w:spacing w:val="-1"/>
        </w:rPr>
        <w:t> </w:t>
      </w:r>
      <w:r>
        <w:rPr>
          <w:spacing w:val="-1"/>
        </w:rPr>
        <w:t>方式处理异常说明 </w:t>
      </w:r>
      <w:r>
        <w:rPr>
          <w:rFonts w:ascii="Times New Roman" w:eastAsia="Times New Roman"/>
        </w:rPr>
        <w:t>TryCatch01.java</w:t>
      </w:r>
    </w:p>
    <w:p>
      <w:pPr>
        <w:spacing w:line="240" w:lineRule="auto" w:before="4"/>
        <w:rPr>
          <w:sz w:val="12"/>
        </w:rPr>
      </w:pPr>
      <w:r>
        <w:rPr/>
        <w:drawing>
          <wp:anchor distT="0" distB="0" distL="0" distR="0" allowOverlap="1" layoutInCell="1" locked="0" behindDoc="0" simplePos="0" relativeHeight="830">
            <wp:simplePos x="0" y="0"/>
            <wp:positionH relativeFrom="page">
              <wp:posOffset>1205483</wp:posOffset>
            </wp:positionH>
            <wp:positionV relativeFrom="paragraph">
              <wp:posOffset>115450</wp:posOffset>
            </wp:positionV>
            <wp:extent cx="5676899" cy="2293620"/>
            <wp:effectExtent l="0" t="0" r="0" b="0"/>
            <wp:wrapTopAndBottom/>
            <wp:docPr id="767" name="image395.png"/>
            <wp:cNvGraphicFramePr>
              <a:graphicFrameLocks noChangeAspect="1"/>
            </wp:cNvGraphicFramePr>
            <a:graphic>
              <a:graphicData uri="http://schemas.openxmlformats.org/drawingml/2006/picture">
                <pic:pic>
                  <pic:nvPicPr>
                    <pic:cNvPr id="768" name="image395.png"/>
                    <pic:cNvPicPr/>
                  </pic:nvPicPr>
                  <pic:blipFill>
                    <a:blip r:embed="rId454" cstate="print"/>
                    <a:stretch>
                      <a:fillRect/>
                    </a:stretch>
                  </pic:blipFill>
                  <pic:spPr>
                    <a:xfrm>
                      <a:off x="0" y="0"/>
                      <a:ext cx="5676899" cy="2293620"/>
                    </a:xfrm>
                    <a:prstGeom prst="rect">
                      <a:avLst/>
                    </a:prstGeom>
                  </pic:spPr>
                </pic:pic>
              </a:graphicData>
            </a:graphic>
          </wp:anchor>
        </w:drawing>
      </w:r>
    </w:p>
    <w:p>
      <w:pPr>
        <w:pStyle w:val="Heading3"/>
        <w:numPr>
          <w:ilvl w:val="2"/>
          <w:numId w:val="214"/>
        </w:numPr>
        <w:tabs>
          <w:tab w:pos="1478" w:val="left" w:leader="none"/>
          <w:tab w:pos="1479" w:val="left" w:leader="none"/>
        </w:tabs>
        <w:spacing w:line="240" w:lineRule="auto" w:before="161" w:after="0"/>
        <w:ind w:left="1478" w:right="0" w:hanging="978"/>
        <w:jc w:val="left"/>
      </w:pPr>
      <w:bookmarkStart w:name="12.9.2try-catch方式处理异常-快速入门" w:id="1601"/>
      <w:bookmarkEnd w:id="1601"/>
      <w:r>
        <w:rPr/>
      </w:r>
      <w:bookmarkStart w:name="_bookmark569" w:id="1602"/>
      <w:bookmarkEnd w:id="1602"/>
      <w:r>
        <w:rPr>
          <w:rFonts w:ascii="Times New Roman" w:eastAsia="Times New Roman"/>
        </w:rPr>
        <w:t>tr</w:t>
      </w:r>
      <w:r>
        <w:rPr>
          <w:rFonts w:ascii="Times New Roman" w:eastAsia="Times New Roman"/>
        </w:rPr>
        <w:t>y-catch</w:t>
      </w:r>
      <w:r>
        <w:rPr>
          <w:rFonts w:ascii="Times New Roman" w:eastAsia="Times New Roman"/>
          <w:spacing w:val="-1"/>
        </w:rPr>
        <w:t> </w:t>
      </w:r>
      <w:r>
        <w:rPr/>
        <w:t>方式处理异常</w:t>
      </w:r>
      <w:r>
        <w:rPr>
          <w:rFonts w:ascii="Times New Roman" w:eastAsia="Times New Roman"/>
        </w:rPr>
        <w:t>-</w:t>
      </w:r>
      <w:r>
        <w:rPr/>
        <w:t>快速入门</w:t>
      </w:r>
    </w:p>
    <w:p>
      <w:pPr>
        <w:pStyle w:val="BodyText"/>
        <w:spacing w:before="202"/>
        <w:ind w:left="69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76" w:hRule="atLeast"/>
        </w:trPr>
        <w:tc>
          <w:tcPr>
            <w:tcW w:w="12687" w:type="dxa"/>
          </w:tcPr>
          <w:p>
            <w:pPr>
              <w:pStyle w:val="TableParagraph"/>
              <w:spacing w:before="96"/>
              <w:ind w:left="108"/>
              <w:rPr>
                <w:sz w:val="24"/>
              </w:rPr>
            </w:pPr>
            <w:r>
              <w:rPr>
                <w:sz w:val="24"/>
              </w:rPr>
              <w:t>public static void main(String[] args)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rPr>
                <w:sz w:val="26"/>
              </w:rPr>
            </w:pPr>
          </w:p>
          <w:p>
            <w:pPr>
              <w:pStyle w:val="TableParagraph"/>
              <w:rPr>
                <w:sz w:val="23"/>
              </w:rPr>
            </w:pPr>
          </w:p>
          <w:p>
            <w:pPr>
              <w:pStyle w:val="TableParagraph"/>
              <w:spacing w:line="408" w:lineRule="auto"/>
              <w:ind w:left="108" w:right="11126"/>
              <w:rPr>
                <w:sz w:val="24"/>
              </w:rPr>
            </w:pPr>
            <w:r>
              <w:rPr>
                <w:sz w:val="24"/>
              </w:rPr>
              <w:t>int num1 = 10; int num2 = 0; try {</w:t>
            </w:r>
          </w:p>
          <w:p>
            <w:pPr>
              <w:pStyle w:val="TableParagraph"/>
              <w:spacing w:line="272" w:lineRule="exact"/>
              <w:ind w:left="528"/>
              <w:rPr>
                <w:sz w:val="24"/>
              </w:rPr>
            </w:pPr>
            <w:r>
              <w:rPr>
                <w:sz w:val="24"/>
              </w:rPr>
              <w:t>int res = num1 / num2;</w:t>
            </w:r>
          </w:p>
          <w:p>
            <w:pPr>
              <w:pStyle w:val="TableParagraph"/>
              <w:spacing w:before="192"/>
              <w:ind w:left="108"/>
              <w:rPr>
                <w:sz w:val="24"/>
              </w:rPr>
            </w:pPr>
            <w:r>
              <w:rPr>
                <w:sz w:val="24"/>
              </w:rPr>
              <w:t>} catch (Exception e) {</w:t>
            </w:r>
          </w:p>
          <w:p>
            <w:pPr>
              <w:pStyle w:val="TableParagraph"/>
              <w:spacing w:before="192"/>
              <w:ind w:left="1668"/>
              <w:rPr>
                <w:sz w:val="24"/>
              </w:rPr>
            </w:pPr>
            <w:r>
              <w:rPr>
                <w:sz w:val="24"/>
              </w:rPr>
              <w:t>System.out.println(e.getMessage());</w:t>
            </w:r>
          </w:p>
          <w:p>
            <w:pPr>
              <w:pStyle w:val="TableParagraph"/>
              <w:spacing w:before="192"/>
              <w:ind w:left="108"/>
              <w:rPr>
                <w:sz w:val="24"/>
              </w:rPr>
            </w:pPr>
            <w:r>
              <w:rPr>
                <w:sz w:val="24"/>
              </w:rPr>
              <w:t>}</w:t>
            </w:r>
          </w:p>
          <w:p>
            <w:pPr>
              <w:pStyle w:val="TableParagraph"/>
              <w:spacing w:before="192"/>
              <w:ind w:left="108"/>
              <w:rPr>
                <w:sz w:val="24"/>
              </w:rPr>
            </w:pPr>
            <w:r>
              <w:rPr>
                <w:sz w:val="24"/>
              </w:rPr>
              <w:t>}</w:t>
            </w:r>
          </w:p>
        </w:tc>
      </w:tr>
    </w:tbl>
    <w:p>
      <w:pPr>
        <w:pStyle w:val="Heading3"/>
        <w:numPr>
          <w:ilvl w:val="2"/>
          <w:numId w:val="214"/>
        </w:numPr>
        <w:tabs>
          <w:tab w:pos="1478" w:val="left" w:leader="none"/>
          <w:tab w:pos="1479" w:val="left" w:leader="none"/>
        </w:tabs>
        <w:spacing w:line="240" w:lineRule="auto" w:before="120" w:after="0"/>
        <w:ind w:left="1478" w:right="0" w:hanging="978"/>
        <w:jc w:val="left"/>
        <w:rPr>
          <w:rFonts w:ascii="Times New Roman" w:eastAsia="Times New Roman"/>
        </w:rPr>
      </w:pPr>
      <w:r>
        <w:rPr/>
        <w:pict>
          <v:shape style="position:absolute;margin-left:186.840012pt;margin-top:-98.329033pt;width:386.3pt;height:388.7pt;mso-position-horizontal-relative:page;mso-position-vertical-relative:paragraph;z-index:-283397120" coordorigin="3737,-1967" coordsize="7726,7774" path="m5590,5718l5344,5471,5254,5380,5366,5267,5513,5121,5400,5008,5141,5267,5063,5190,4973,5101,5093,4981,5146,5032,5196,4981,5232,4945,4994,4708,4990,4704,4990,4878,4661,5207,4490,5039,4589,4941,4822,4708,4990,4878,4990,4704,4729,4444,4723,4438,4723,4609,4392,4941,4229,4775,4539,4463,4558,4444,4723,4609,4723,4438,4541,4257,4334,4463,4285,4413,4195,4321,4308,4209,4428,4089,4315,3976,4082,4209,3881,4007,3790,4098,3991,4300,3737,4554,3850,4667,4104,4413,4246,4552,4039,4758,4738,5459,4824,5373,4764,5310,4867,5207,4884,5190,5050,5358,4788,5620,4901,5733,5162,5471,5501,5807,5590,5718m6170,5137l5587,4554,5489,4456,5605,4341,5714,4233,5782,4302,5842,4367,5868,4396,5892,4425,5911,4449,5933,4473,5942,4485,5964,4521,5969,4533,5971,4542,5974,4554,5976,4564,5976,4585,5974,4595,5964,4614,5959,4621,5945,4641,5885,4696,5854,4722,5820,4746,5861,4775,5902,4801,5938,4828,5969,4852,6084,4741,6101,4725,6113,4705,6125,4689,6139,4650,6144,4631,6144,4590,6142,4571,6127,4528,6118,4504,6106,4482,6072,4434,6053,4410,6029,4381,6000,4348,5964,4307,5923,4261,5897,4233,5875,4209,5760,4089,5695,4019,5374,4341,5222,4189,5126,4093,5239,3981,5400,3820,5287,3707,5014,3981,4896,3863,4800,3767,4915,3652,5119,3448,5004,3333,4685,3652,4469,3436,4370,3532,4586,3748,4366,3969,4481,4084,4702,3863,4915,4077,4716,4278,4829,4391,5030,4189,5278,4439,5052,4665,5167,4780,5393,4554,6072,5233,6170,5137m6612,4696l6600,4669,6588,4645,6574,4619,6559,4590,6545,4564,6511,4506,6492,4477,6473,4446,6451,4417,6430,4386,6408,4353,6384,4321,6360,4288,6307,4221,6278,4187,6250,4151,6190,4079,6125,4005,6055,3928,5983,3846,5738,3594,5076,2934,4987,3023,5863,3901,5926,3966,6041,4096,6094,4156,6142,4216,6190,4273,6271,4384,6307,4437,6341,4487,6372,4535,6398,4583,6410,4607,6434,4650,6444,4674,6526,4684,6612,4696m6751,4261l5302,2812,5213,2901,6662,4350,6751,4261m7006,4163l5419,2577,5330,2665,6917,4252,7006,4163m7370,3150l6708,2488,6499,2279,6209,2567,6100,2413,6029,2313,6336,2003,6221,1888,5539,2572,5654,2687,5926,2413,6113,2663,5916,2860,6787,3733,6881,3640,6125,2884,6442,2567,6521,2488,7277,3244,7370,3150m7390,2217l7387,2037,7308,2010,7229,1986,7145,1960,7061,1938,6974,1914,6797,1871,6706,1852,6701,2008,6886,2056,6974,2080,7147,2133,7229,2161,7310,2188,7390,2217m7769,3544l7766,3534,7729,3388,7723,3364,7565,3364,7399,3369,7315,3373,7231,3376,7145,3383,7058,3388,7020,3330,6977,3273,6965,3256,6950,3237,6934,3217,6914,3193,6893,3167,6869,3141,6811,3078,6744,3009,6667,2927,6581,2838,6482,2742,6389,2833,6482,2927,6641,3090,6703,3157,6780,3241,6802,3265,6818,3287,6835,3306,6847,3325,6859,3340,6876,3361,6919,3426,6955,3491,6965,3515,6977,3537,6984,3561,6994,3585,7001,3609,7008,3630,7015,3654,7020,3678,7025,3705,7027,3729,7032,3753,7034,3779,7034,3803,7037,3829,7037,3880,7030,3959,7027,3988,7018,4041,7010,4069,7006,4096,6996,4125,7044,4137,7090,4149,7133,4161,7171,4173,7183,4132,7198,4050,7202,4009,7207,3928,7207,3887,7205,3846,7202,3808,7198,3769,7190,3729,7183,3690,7171,3652,7162,3613,7147,3575,7133,3539,7296,3534,7536,3534,7692,3539,7769,3544m7882,1720l7867,1643,7850,1561,7831,1475,7810,1389,7788,1297,7762,1201,7735,1103,7704,1002,7526,1017,7558,1103,7586,1192,7613,1278,7637,1367,7658,1453,7697,1626,7711,1710,7882,1720m8556,2752l8030,2226,7922,2118,8059,1981,8494,1547,8359,1410,7788,1981,7176,1372,7068,1264,7582,748,7447,613,6312,1749,6446,1883,6958,1372,7678,2092,7109,2661,7246,2795,7812,2226,8446,2860,8556,2752m9478,1689l9475,1689,9475,1669,9470,1669,9468,1649,9463,1649,9458,1629,9451,1609,9446,1609,9437,1589,9430,1589,9401,1549,9389,1529,9377,1529,9365,1509,9350,1489,9288,1429,9163,1309,9237,1189,9250,1169,9334,1029,9278,969,9218,909,9127,1049,9046,1189,9014,1149,8983,909,8980,889,8964,769,8858,669,8647,889,8638,829,8626,749,8616,689,8602,629,8623,609,8770,469,8751,449,8657,349,8563,449,8549,369,8532,309,8518,249,8501,189,8482,129,8465,69,8426,-51,8282,-31,8335,109,8400,329,8417,409,8450,549,8388,609,8299,529,8210,449,8327,329,8366,289,8254,169,8098,329,7862,89,7769,189,8004,409,7802,629,7915,729,8117,529,8294,709,8040,969,8153,1069,8486,749,8498,809,8520,1009,8321,1209,8434,1329,8542,1209,8544,1289,8544,1429,8542,1489,8582,1509,8623,1509,8700,1529,8700,1469,8693,1309,8687,1209,8686,1189,8676,1069,8849,909,8890,1229,8974,1309,8911,1409,8854,1489,8801,1569,8755,1649,8897,1749,8995,1589,9091,1429,9271,1609,9290,1629,9298,1629,9302,1649,9305,1669,9307,1669,9310,1689,9305,1709,9300,1709,9295,1729,9269,1749,9230,1789,9192,1809,9156,1849,9120,1869,9197,1929,9262,1989,9343,1909,9377,1889,9408,1849,9427,1829,9449,1809,9456,1789,9470,1769,9473,1749,9478,1729,9478,1689m10387,889l10370,849,10337,769,10324,729,10318,709,10279,709,10241,729,9883,729,9802,709,9761,709,9718,689,9677,669,9655,609,9631,569,9605,509,9547,389,9502,308,9502,609,9216,469,9196,449,9175,429,9094,389,9050,349,9010,329,8966,289,8926,249,8882,229,8839,189,8806,129,8767,49,8917,-91,8981,-151,9026,-111,9070,-71,9151,29,9187,89,9226,129,9293,229,9355,329,9384,369,9410,409,9434,469,9458,509,9502,609,9502,308,9480,269,9403,149,9362,89,9276,-11,9180,-131,9167,-151,9154,-171,9074,-251,9199,-371,9074,-491,8676,-91,8621,-191,8510,-351,8453,-431,8328,-371,8378,-311,8426,-231,8472,-171,8602,49,8642,109,8681,169,8753,309,8789,369,8820,449,8854,509,8911,629,8938,709,8976,689,9091,689,9038,569,8983,449,9091,529,9125,569,9377,709,9415,729,9487,769,9559,789,9571,829,9581,889,9588,929,9598,969,9607,1049,9612,1109,9614,1149,9614,1269,9610,1329,9607,1369,9602,1409,9595,1449,9588,1509,9686,1529,9727,1549,9763,1549,9770,1509,9775,1469,9778,1429,9782,1329,9782,1249,9778,1149,9775,1109,9768,1069,9756,969,9746,929,9739,889,9727,849,9768,849,9809,869,9850,869,9890,889,9974,889,10015,909,10344,909,10387,889m10692,-1304l10666,-1477,10344,-1477,10025,-1467,10054,-1319,10226,-1319,10075,-1160,9922,-1002,9622,-697,9629,-798,9634,-906,9637,-987,9638,-1019,9641,-1139,9943,-1441,10349,-1847,10229,-1967,9701,-1441,9648,-1463,9583,-1487,9509,-1515,9425,-1547,9394,-1398,9494,-1362,9588,-1326,8983,-723,9106,-603,9490,-987,9492,-949,9492,-834,9485,-726,9482,-692,9478,-668,9473,-642,9466,-618,9446,-565,9434,-539,9406,-486,9588,-373,9624,-431,9638,-450,9670,-491,9706,-531,9773,-606,9847,-687,9856,-697,9929,-774,10018,-870,10116,-971,10222,-1081,10454,-1319,10574,-1314,10692,-1304m11462,-315l11460,-327,11460,-339,11458,-351,11453,-363,11448,-378,11438,-402,11410,-450,11400,-464,11388,-476,11378,-488,11366,-500,11354,-515,11117,-752,11071,-798,11071,-603,10351,114,10205,-32,10320,-147,10922,-752,11071,-603,11071,-798,10855,-1014,10807,-1062,10807,-867,10090,-147,9941,-294,10661,-1014,10807,-867,10807,-1062,10642,-1227,9730,-313,10661,618,10757,520,10466,232,10584,114,11186,-488,11239,-435,11249,-423,11261,-411,11275,-387,11285,-363,11287,-351,11287,-315,11282,-306,11280,-294,11273,-282,11266,-272,11258,-260,11246,-251,11230,-231,11208,-215,11189,-195,11167,-179,11143,-159,11119,-143,11095,-123,11069,-107,11230,13,11378,-131,11390,-143,11400,-155,11410,-164,11417,-176,11426,-188,11434,-200,11438,-210,11446,-222,11450,-234,11453,-246,11458,-258,11460,-270,11460,-282,11462,-291,11462,-315e" filled="true" fillcolor="#c0c0c0" stroked="false">
            <v:path arrowok="t"/>
            <v:fill opacity="32899f" type="solid"/>
            <w10:wrap type="none"/>
          </v:shape>
        </w:pict>
      </w:r>
      <w:bookmarkStart w:name="12.9.3try-catch方式处理异常-注意事项 TryCatchDetai" w:id="1603"/>
      <w:bookmarkEnd w:id="1603"/>
      <w:r>
        <w:rPr/>
      </w:r>
      <w:bookmarkStart w:name="_bookmark570" w:id="1604"/>
      <w:bookmarkEnd w:id="1604"/>
      <w:r>
        <w:rPr>
          <w:rFonts w:ascii="Times New Roman" w:eastAsia="Times New Roman"/>
        </w:rPr>
        <w:t>tr</w:t>
      </w:r>
      <w:r>
        <w:rPr>
          <w:rFonts w:ascii="Times New Roman" w:eastAsia="Times New Roman"/>
        </w:rPr>
        <w:t>y-catch</w:t>
      </w:r>
      <w:r>
        <w:rPr>
          <w:rFonts w:ascii="Times New Roman" w:eastAsia="Times New Roman"/>
          <w:spacing w:val="-1"/>
        </w:rPr>
        <w:t> </w:t>
      </w:r>
      <w:r>
        <w:rPr/>
        <w:t>方式处理异常</w:t>
      </w:r>
      <w:r>
        <w:rPr>
          <w:rFonts w:ascii="Times New Roman" w:eastAsia="Times New Roman"/>
        </w:rPr>
        <w:t>-</w:t>
      </w:r>
      <w:r>
        <w:rPr>
          <w:spacing w:val="-1"/>
        </w:rPr>
        <w:t>注意事项 </w:t>
      </w:r>
      <w:r>
        <w:rPr>
          <w:rFonts w:ascii="Times New Roman" w:eastAsia="Times New Roman"/>
        </w:rPr>
        <w:t>TryCatchDetail.java</w:t>
      </w:r>
    </w:p>
    <w:p>
      <w:pPr>
        <w:spacing w:line="240" w:lineRule="auto" w:before="2"/>
        <w:rPr>
          <w:sz w:val="12"/>
        </w:rPr>
      </w:pPr>
      <w:r>
        <w:rPr/>
        <w:drawing>
          <wp:anchor distT="0" distB="0" distL="0" distR="0" allowOverlap="1" layoutInCell="1" locked="0" behindDoc="0" simplePos="0" relativeHeight="832">
            <wp:simplePos x="0" y="0"/>
            <wp:positionH relativeFrom="page">
              <wp:posOffset>900683</wp:posOffset>
            </wp:positionH>
            <wp:positionV relativeFrom="paragraph">
              <wp:posOffset>113934</wp:posOffset>
            </wp:positionV>
            <wp:extent cx="5784375" cy="2293620"/>
            <wp:effectExtent l="0" t="0" r="0" b="0"/>
            <wp:wrapTopAndBottom/>
            <wp:docPr id="769" name="image396.jpeg"/>
            <wp:cNvGraphicFramePr>
              <a:graphicFrameLocks noChangeAspect="1"/>
            </wp:cNvGraphicFramePr>
            <a:graphic>
              <a:graphicData uri="http://schemas.openxmlformats.org/drawingml/2006/picture">
                <pic:pic>
                  <pic:nvPicPr>
                    <pic:cNvPr id="770" name="image396.jpeg"/>
                    <pic:cNvPicPr/>
                  </pic:nvPicPr>
                  <pic:blipFill>
                    <a:blip r:embed="rId455" cstate="print"/>
                    <a:stretch>
                      <a:fillRect/>
                    </a:stretch>
                  </pic:blipFill>
                  <pic:spPr>
                    <a:xfrm>
                      <a:off x="0" y="0"/>
                      <a:ext cx="5784375" cy="2293620"/>
                    </a:xfrm>
                    <a:prstGeom prst="rect">
                      <a:avLst/>
                    </a:prstGeom>
                  </pic:spPr>
                </pic:pic>
              </a:graphicData>
            </a:graphic>
          </wp:anchor>
        </w:drawing>
      </w:r>
    </w:p>
    <w:p>
      <w:pPr>
        <w:pStyle w:val="BodyText"/>
        <w:spacing w:before="125"/>
        <w:ind w:left="218"/>
      </w:pPr>
      <w:r>
        <w:rPr/>
        <w:t>代码</w:t>
      </w:r>
    </w:p>
    <w:p>
      <w:pPr>
        <w:pStyle w:val="BodyText"/>
        <w:spacing w:before="2"/>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15" w:hRule="atLeast"/>
        </w:trPr>
        <w:tc>
          <w:tcPr>
            <w:tcW w:w="12687" w:type="dxa"/>
          </w:tcPr>
          <w:p>
            <w:pPr>
              <w:pStyle w:val="TableParagraph"/>
              <w:spacing w:before="95"/>
              <w:ind w:left="108"/>
              <w:rPr>
                <w:sz w:val="24"/>
              </w:rPr>
            </w:pPr>
            <w:r>
              <w:rPr>
                <w:sz w:val="24"/>
              </w:rPr>
              <w:t>package com.hspedu.try_;</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w:t>
            </w:r>
          </w:p>
          <w:p>
            <w:pPr>
              <w:pStyle w:val="TableParagraph"/>
              <w:numPr>
                <w:ilvl w:val="0"/>
                <w:numId w:val="223"/>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23"/>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960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96"/>
              <w:ind w:left="108"/>
              <w:rPr>
                <w:sz w:val="24"/>
              </w:rPr>
            </w:pPr>
            <w:r>
              <w:rPr>
                <w:sz w:val="24"/>
              </w:rPr>
              <w:t>public class TryCatchDetail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ind w:left="1068"/>
              <w:rPr>
                <w:sz w:val="24"/>
              </w:rPr>
            </w:pPr>
            <w:r>
              <w:rPr>
                <w:sz w:val="24"/>
              </w:rPr>
              <w:t>//ctrl + atl + t</w:t>
            </w:r>
          </w:p>
          <w:p>
            <w:pPr>
              <w:pStyle w:val="TableParagraph"/>
              <w:spacing w:before="177"/>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rFonts w:ascii="宋体" w:eastAsia="宋体" w:hint="eastAsia"/>
                <w:sz w:val="24"/>
              </w:rPr>
            </w:pPr>
            <w:r>
              <w:rPr>
                <w:sz w:val="24"/>
              </w:rPr>
              <w:t>//1.</w:t>
            </w:r>
            <w:r>
              <w:rPr>
                <w:spacing w:val="56"/>
                <w:sz w:val="24"/>
              </w:rPr>
              <w:t> </w:t>
            </w:r>
            <w:r>
              <w:rPr>
                <w:rFonts w:ascii="宋体" w:eastAsia="宋体" w:hint="eastAsia"/>
                <w:spacing w:val="-3"/>
                <w:sz w:val="24"/>
              </w:rPr>
              <w:t>如果异常发生了，则异常发生后面的代码不会执行，直接进入到 </w:t>
            </w:r>
            <w:r>
              <w:rPr>
                <w:sz w:val="24"/>
              </w:rPr>
              <w:t>catch </w:t>
            </w:r>
            <w:r>
              <w:rPr>
                <w:rFonts w:ascii="宋体" w:eastAsia="宋体" w:hint="eastAsia"/>
                <w:sz w:val="24"/>
              </w:rPr>
              <w:t>块</w:t>
            </w:r>
          </w:p>
          <w:p>
            <w:pPr>
              <w:pStyle w:val="TableParagraph"/>
              <w:spacing w:before="161"/>
              <w:ind w:left="1068"/>
              <w:rPr>
                <w:sz w:val="24"/>
              </w:rPr>
            </w:pPr>
            <w:r>
              <w:rPr>
                <w:sz w:val="24"/>
              </w:rPr>
              <w:t>//2.</w:t>
            </w:r>
            <w:r>
              <w:rPr>
                <w:spacing w:val="56"/>
                <w:sz w:val="24"/>
              </w:rPr>
              <w:t> </w:t>
            </w:r>
            <w:r>
              <w:rPr>
                <w:rFonts w:ascii="宋体" w:eastAsia="宋体" w:hint="eastAsia"/>
                <w:spacing w:val="-4"/>
                <w:sz w:val="24"/>
              </w:rPr>
              <w:t>如果异常没有发生，则顺序执行 </w:t>
            </w:r>
            <w:r>
              <w:rPr>
                <w:sz w:val="24"/>
              </w:rPr>
              <w:t>try </w:t>
            </w:r>
            <w:r>
              <w:rPr>
                <w:rFonts w:ascii="宋体" w:eastAsia="宋体" w:hint="eastAsia"/>
                <w:spacing w:val="-6"/>
                <w:sz w:val="24"/>
              </w:rPr>
              <w:t>的代码块，不会进入到 </w:t>
            </w:r>
            <w:r>
              <w:rPr>
                <w:sz w:val="24"/>
              </w:rPr>
              <w:t>catch</w:t>
            </w:r>
          </w:p>
          <w:p>
            <w:pPr>
              <w:pStyle w:val="TableParagraph"/>
              <w:spacing w:line="376" w:lineRule="auto" w:before="160"/>
              <w:ind w:left="1068" w:right="702"/>
              <w:rPr>
                <w:sz w:val="24"/>
              </w:rPr>
            </w:pPr>
            <w:r>
              <w:rPr>
                <w:sz w:val="24"/>
              </w:rPr>
              <w:t>//3. </w:t>
            </w:r>
            <w:r>
              <w:rPr>
                <w:rFonts w:ascii="宋体" w:eastAsia="宋体" w:hint="eastAsia"/>
                <w:sz w:val="24"/>
              </w:rPr>
              <w:t>如果希望不管是否发生异常，都执行某段代码</w:t>
            </w:r>
            <w:r>
              <w:rPr>
                <w:sz w:val="24"/>
              </w:rPr>
              <w:t>(</w:t>
            </w:r>
            <w:r>
              <w:rPr>
                <w:rFonts w:ascii="宋体" w:eastAsia="宋体" w:hint="eastAsia"/>
                <w:sz w:val="24"/>
              </w:rPr>
              <w:t>比如关闭连接，释放资源等</w:t>
            </w:r>
            <w:r>
              <w:rPr>
                <w:sz w:val="24"/>
              </w:rPr>
              <w:t>)</w:t>
            </w:r>
            <w:r>
              <w:rPr>
                <w:rFonts w:ascii="宋体" w:eastAsia="宋体" w:hint="eastAsia"/>
                <w:sz w:val="24"/>
              </w:rPr>
              <w:t>则使用如下代码</w:t>
            </w:r>
            <w:r>
              <w:rPr>
                <w:sz w:val="24"/>
              </w:rPr>
              <w:t>- finally try {</w:t>
            </w:r>
          </w:p>
          <w:p>
            <w:pPr>
              <w:pStyle w:val="TableParagraph"/>
              <w:spacing w:before="20"/>
              <w:ind w:left="1548"/>
              <w:rPr>
                <w:sz w:val="24"/>
              </w:rPr>
            </w:pPr>
            <w:r>
              <w:rPr>
                <w:sz w:val="24"/>
              </w:rPr>
              <w:t>String str = "</w:t>
            </w:r>
            <w:r>
              <w:rPr>
                <w:rFonts w:ascii="宋体" w:eastAsia="宋体" w:hint="eastAsia"/>
                <w:sz w:val="24"/>
              </w:rPr>
              <w:t>韩顺平</w:t>
            </w:r>
            <w:r>
              <w:rPr>
                <w:sz w:val="24"/>
              </w:rPr>
              <w:t>";</w:t>
            </w:r>
          </w:p>
          <w:p>
            <w:pPr>
              <w:pStyle w:val="TableParagraph"/>
              <w:spacing w:line="393" w:lineRule="auto" w:before="176"/>
              <w:ind w:left="1548" w:right="7293"/>
              <w:rPr>
                <w:sz w:val="24"/>
              </w:rPr>
            </w:pPr>
            <w:r>
              <w:rPr>
                <w:sz w:val="24"/>
              </w:rPr>
              <w:t>int a = Integer.parseInt(str); System.out.println("</w:t>
            </w:r>
            <w:r>
              <w:rPr>
                <w:rFonts w:ascii="宋体" w:eastAsia="宋体" w:hint="eastAsia"/>
                <w:sz w:val="24"/>
              </w:rPr>
              <w:t>数字：</w:t>
            </w:r>
            <w:r>
              <w:rPr>
                <w:spacing w:val="-2"/>
                <w:sz w:val="24"/>
              </w:rPr>
              <w:t>" + </w:t>
            </w:r>
            <w:r>
              <w:rPr>
                <w:spacing w:val="-5"/>
                <w:sz w:val="24"/>
              </w:rPr>
              <w:t>a);</w:t>
            </w:r>
          </w:p>
          <w:p>
            <w:pPr>
              <w:pStyle w:val="TableParagraph"/>
              <w:spacing w:line="255" w:lineRule="exact"/>
              <w:ind w:left="1068"/>
              <w:rPr>
                <w:sz w:val="24"/>
              </w:rPr>
            </w:pPr>
            <w:r>
              <w:rPr>
                <w:sz w:val="24"/>
              </w:rPr>
              <w:t>} catch (NumberFormatException e)</w:t>
            </w:r>
            <w:r>
              <w:rPr>
                <w:spacing w:val="-10"/>
                <w:sz w:val="24"/>
              </w:rPr>
              <w:t> </w:t>
            </w:r>
            <w:r>
              <w:rPr>
                <w:sz w:val="24"/>
              </w:rPr>
              <w:t>{</w:t>
            </w:r>
          </w:p>
          <w:p>
            <w:pPr>
              <w:pStyle w:val="TableParagraph"/>
              <w:spacing w:before="176"/>
              <w:ind w:left="1548"/>
              <w:rPr>
                <w:sz w:val="24"/>
              </w:rPr>
            </w:pPr>
            <w:r>
              <w:rPr>
                <w:sz w:val="24"/>
              </w:rPr>
              <w:t>System.out.println("</w:t>
            </w:r>
            <w:r>
              <w:rPr>
                <w:rFonts w:ascii="宋体" w:eastAsia="宋体" w:hint="eastAsia"/>
                <w:sz w:val="24"/>
              </w:rPr>
              <w:t>异常信息</w:t>
            </w:r>
            <w:r>
              <w:rPr>
                <w:sz w:val="24"/>
              </w:rPr>
              <w:t>=" + e.getMessage());</w:t>
            </w:r>
          </w:p>
          <w:p>
            <w:pPr>
              <w:pStyle w:val="TableParagraph"/>
              <w:spacing w:before="177"/>
              <w:ind w:left="1068"/>
              <w:rPr>
                <w:sz w:val="24"/>
              </w:rPr>
            </w:pPr>
            <w:r>
              <w:rPr>
                <w:sz w:val="24"/>
              </w:rPr>
              <w:t>} finally {</w:t>
            </w:r>
          </w:p>
          <w:p>
            <w:pPr>
              <w:pStyle w:val="TableParagraph"/>
              <w:spacing w:before="176"/>
              <w:ind w:left="1548"/>
              <w:rPr>
                <w:sz w:val="24"/>
              </w:rPr>
            </w:pPr>
            <w:r>
              <w:rPr>
                <w:sz w:val="24"/>
              </w:rPr>
              <w:t>System.out.println("finally </w:t>
            </w:r>
            <w:r>
              <w:rPr>
                <w:rFonts w:ascii="宋体" w:eastAsia="宋体" w:hint="eastAsia"/>
                <w:sz w:val="24"/>
              </w:rPr>
              <w:t>代码块被执行</w:t>
            </w:r>
            <w:r>
              <w:rPr>
                <w:sz w:val="24"/>
              </w:rPr>
              <w:t>...");</w:t>
            </w:r>
          </w:p>
          <w:p>
            <w:pPr>
              <w:pStyle w:val="TableParagraph"/>
              <w:spacing w:before="176"/>
              <w:ind w:left="1068"/>
              <w:rPr>
                <w:sz w:val="24"/>
              </w:rPr>
            </w:pPr>
            <w:r>
              <w:rPr>
                <w:sz w:val="24"/>
              </w:rPr>
              <w:t>}</w:t>
            </w:r>
          </w:p>
          <w:p>
            <w:pPr>
              <w:pStyle w:val="TableParagraph"/>
              <w:rPr>
                <w:sz w:val="26"/>
              </w:rPr>
            </w:pPr>
          </w:p>
          <w:p>
            <w:pPr>
              <w:pStyle w:val="TableParagraph"/>
              <w:rPr>
                <w:sz w:val="30"/>
              </w:rPr>
            </w:pPr>
          </w:p>
          <w:p>
            <w:pPr>
              <w:pStyle w:val="TableParagraph"/>
              <w:spacing w:before="1"/>
              <w:ind w:left="1068"/>
              <w:rPr>
                <w:sz w:val="24"/>
              </w:rPr>
            </w:pPr>
            <w:r>
              <w:rPr>
                <w:sz w:val="24"/>
              </w:rPr>
              <w:t>System.out.println("</w:t>
            </w:r>
            <w:r>
              <w:rPr>
                <w:rFonts w:ascii="宋体" w:eastAsia="宋体" w:hint="eastAsia"/>
                <w:sz w:val="24"/>
              </w:rPr>
              <w:t>程序继续</w:t>
            </w:r>
            <w:r>
              <w:rPr>
                <w:sz w:val="24"/>
              </w:rPr>
              <w:t>...");</w:t>
            </w:r>
          </w:p>
          <w:p>
            <w:pPr>
              <w:pStyle w:val="TableParagraph"/>
              <w:rPr>
                <w:sz w:val="26"/>
              </w:rPr>
            </w:pPr>
          </w:p>
          <w:p>
            <w:pPr>
              <w:pStyle w:val="TableParagraph"/>
              <w:rPr>
                <w:sz w:val="30"/>
              </w:rPr>
            </w:pPr>
          </w:p>
          <w:p>
            <w:pPr>
              <w:pStyle w:val="TableParagraph"/>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7" w:after="0"/>
        <w:rPr>
          <w:sz w:val="19"/>
        </w:rPr>
      </w:pPr>
    </w:p>
    <w:p>
      <w:pPr>
        <w:spacing w:line="240" w:lineRule="auto"/>
        <w:ind w:left="218" w:right="0" w:firstLine="0"/>
        <w:rPr>
          <w:sz w:val="20"/>
        </w:rPr>
      </w:pPr>
      <w:r>
        <w:rPr>
          <w:sz w:val="20"/>
        </w:rPr>
        <w:drawing>
          <wp:inline distT="0" distB="0" distL="0" distR="0">
            <wp:extent cx="6014201" cy="693420"/>
            <wp:effectExtent l="0" t="0" r="0" b="0"/>
            <wp:docPr id="771" name="image397.jpeg"/>
            <wp:cNvGraphicFramePr>
              <a:graphicFrameLocks noChangeAspect="1"/>
            </wp:cNvGraphicFramePr>
            <a:graphic>
              <a:graphicData uri="http://schemas.openxmlformats.org/drawingml/2006/picture">
                <pic:pic>
                  <pic:nvPicPr>
                    <pic:cNvPr id="772" name="image397.jpeg"/>
                    <pic:cNvPicPr/>
                  </pic:nvPicPr>
                  <pic:blipFill>
                    <a:blip r:embed="rId456" cstate="print"/>
                    <a:stretch>
                      <a:fillRect/>
                    </a:stretch>
                  </pic:blipFill>
                  <pic:spPr>
                    <a:xfrm>
                      <a:off x="0" y="0"/>
                      <a:ext cx="6014201" cy="693420"/>
                    </a:xfrm>
                    <a:prstGeom prst="rect">
                      <a:avLst/>
                    </a:prstGeom>
                  </pic:spPr>
                </pic:pic>
              </a:graphicData>
            </a:graphic>
          </wp:inline>
        </w:drawing>
      </w:r>
      <w:r>
        <w:rPr>
          <w:sz w:val="20"/>
        </w:rPr>
      </w:r>
    </w:p>
    <w:p>
      <w:pPr>
        <w:spacing w:line="240" w:lineRule="auto" w:before="5"/>
        <w:rPr>
          <w:sz w:val="8"/>
        </w:rPr>
      </w:pPr>
    </w:p>
    <w:p>
      <w:pPr>
        <w:pStyle w:val="BodyText"/>
        <w:spacing w:before="67"/>
        <w:ind w:left="218"/>
      </w:pPr>
      <w:r>
        <w:rPr/>
        <w:pict>
          <v:shape style="position:absolute;margin-left:186.840012pt;margin-top:50.220001pt;width:386.3pt;height:388.7pt;mso-position-horizontal-relative:page;mso-position-vertical-relative:paragraph;z-index:-283395072" coordorigin="3737,1004" coordsize="7726,7774" path="m5590,8689l5344,8442,5254,8351,5366,8238,5513,8092,5400,7979,5141,8238,5063,8161,4973,8072,5093,7952,5146,8003,5196,7952,5232,7916,4994,7679,4990,7675,4990,7849,4661,8178,4490,8010,4589,7912,4822,7679,4990,7849,4990,7675,4729,7415,4723,7409,4723,7580,4392,7912,4229,7746,4539,7434,4558,7415,4723,7580,4723,7409,4541,7228,4334,7434,4285,7384,4195,7292,4308,7180,4428,7060,4315,6947,4082,7180,3881,6978,3790,7069,3991,7271,3737,7525,3850,7638,4104,7384,4246,7523,4039,7729,4738,8430,4824,8344,4764,8281,4867,8178,4884,8161,5050,8329,4788,8591,4901,8704,5162,8442,5501,8778,5590,8689m6170,8108l5587,7525,5489,7427,5605,7312,5714,7204,5782,7273,5842,7338,5868,7367,5892,7396,5911,7420,5933,7444,5942,7456,5964,7492,5969,7504,5971,7513,5974,7525,5976,7535,5976,7556,5974,7566,5964,7585,5959,7592,5945,7612,5885,7667,5854,7693,5820,7717,5861,7746,5902,7772,5938,7799,5969,7823,6084,7712,6101,7696,6113,7676,6125,7660,6139,7621,6144,7602,6144,7561,6142,7542,6127,7499,6118,7475,6106,7453,6072,7405,6053,7381,6029,7352,6000,7319,5964,7278,5923,7232,5897,7204,5875,7180,5760,7060,5695,6990,5374,7312,5222,7160,5126,7064,5239,6952,5400,6791,5287,6678,5014,6952,4896,6834,4800,6738,4915,6623,5119,6419,5004,6304,4685,6623,4469,6407,4370,6503,4586,6719,4366,6940,4481,7055,4702,6834,4915,7048,4716,7249,4829,7362,5030,7160,5278,7410,5052,7636,5167,7751,5393,7525,6072,8204,6170,8108m6612,7667l6600,7640,6588,7616,6574,7590,6559,7561,6545,7535,6511,7477,6492,7448,6473,7417,6451,7388,6430,7357,6408,7324,6384,7292,6360,7259,6307,7192,6278,7158,6250,7122,6190,7050,6125,6976,6055,6899,5983,6817,5738,6565,5076,5905,4987,5994,5863,6872,5926,6937,6041,7067,6094,7127,6142,7187,6190,7244,6271,7355,6307,7408,6341,7458,6372,7506,6398,7554,6410,7578,6434,7621,6444,7645,6526,7655,6612,7667m6751,7232l5302,5783,5213,5872,6662,7321,6751,7232m7006,7134l5419,5548,5330,5636,6917,7223,7006,7134m7370,6121l6708,5459,6499,5250,6209,5538,6100,5384,6029,5284,6336,4974,6221,4859,5539,5543,5654,5658,5926,5384,6113,5634,5916,5831,6787,6704,6881,6611,6125,5855,6442,5538,6521,5459,7277,6215,7370,6121m7390,5188l7387,5008,7308,4981,7229,4957,7145,4931,7061,4909,6974,4885,6797,4842,6706,4823,6701,4979,6886,5027,6974,5051,7147,5104,7229,5132,7310,5159,7390,5188m7769,6515l7766,6505,7729,6359,7723,6335,7565,6335,7399,6340,7315,6344,7231,6347,7145,6354,7058,6359,7020,6301,6977,6244,6965,6227,6950,6208,6934,6188,6914,6164,6893,6138,6869,6112,6811,6049,6744,5980,6667,5898,6581,5809,6482,5713,6389,5804,6482,5898,6641,6061,6703,6128,6780,6212,6802,6236,6818,6258,6835,6277,6847,6296,6859,6311,6876,6332,6919,6397,6955,6462,6965,6486,6977,6508,6984,6532,6994,6556,7001,6580,7008,6601,7015,6625,7020,6649,7025,6676,7027,6700,7032,6724,7034,6750,7034,6774,7037,6800,7037,6851,7030,6930,7027,6959,7018,7012,7010,7040,7006,7067,6996,7096,7044,7108,7090,7120,7133,7132,7171,7144,7183,7103,7198,7021,7202,6980,7207,6899,7207,6858,7205,6817,7202,6779,7198,6740,7190,6700,7183,6661,7171,6623,7162,6584,7147,6546,7133,6510,7296,6505,7536,6505,7692,6510,7769,6515m7882,4691l7867,4614,7850,4532,7831,4446,7810,4360,7788,4268,7762,4172,7735,4074,7704,3973,7526,3988,7558,4074,7586,4163,7613,4249,7637,4338,7658,4424,7697,4597,7711,4681,7882,4691m8556,5723l8030,5197,7922,5089,8059,4952,8494,4518,8359,4381,7788,4952,7176,4343,7068,4235,7582,3719,7447,3584,6312,4720,6446,4854,6958,4343,7678,5063,7109,5632,7246,5766,7812,5197,8446,5831,8556,5723m9478,4660l9475,4660,9475,4640,9470,4640,9468,4620,9463,4620,9458,4600,9451,4580,9446,4580,9437,4560,9430,4560,9401,4520,9389,4500,9377,4500,9365,4480,9350,4460,9288,4400,9163,4280,9237,4160,9250,4140,9334,4000,9278,3940,9218,3880,9127,4020,9046,4160,9014,4120,8983,3880,8980,3860,8964,3740,8858,3640,8647,3860,8638,3800,8626,3720,8616,3660,8602,3600,8623,3580,8770,3440,8751,3420,8657,3320,8563,3420,8549,3340,8532,3280,8518,3220,8501,3160,8482,3100,8465,3040,8426,2920,8282,2940,8335,3080,8400,3300,8417,3380,8450,3520,8388,3580,8299,3500,8210,3420,8327,3300,8366,3260,8254,3140,8098,3300,7862,3060,7769,3160,8004,3380,7802,3600,7915,3700,8117,3500,8294,3680,8040,3940,8153,4040,8486,3720,8498,3780,8520,3980,8321,4180,8434,4300,8542,4180,8544,4260,8544,4400,8542,4460,8582,4480,8623,4480,8700,4500,8700,4440,8693,4280,8687,4180,8686,4160,8676,4040,8849,3880,8890,4200,8974,4280,8911,4380,8854,4460,8801,4540,8755,4620,8897,4720,8995,4560,9091,4400,9271,4580,9290,4600,9298,4600,9302,4620,9305,4640,9307,4640,9310,4660,9305,4680,9300,4680,9295,4700,9269,4720,9230,4760,9192,4780,9156,4820,9120,4840,9197,4900,9262,4960,9343,4880,9377,4860,9408,4820,9427,4800,9449,4780,9456,4760,9470,4740,9473,4720,9478,4700,9478,4660m10387,3860l10370,3820,10337,3740,10324,3700,10318,3680,10279,3680,10241,3700,9883,3700,9802,3680,9761,3680,9718,3660,9677,3640,9655,3580,9631,3540,9605,3480,9547,3360,9502,3279,9502,3580,9216,3440,9196,3420,9175,3400,9094,3360,9050,3320,9010,3300,8966,3260,8926,3220,8882,3200,8839,3160,8806,3100,8767,3020,8917,2880,8981,2820,9026,2860,9070,2900,9151,3000,9187,3060,9226,3100,9293,3200,9355,3300,9384,3340,9410,3380,9434,3440,9458,3480,9502,3580,9502,3279,9480,3240,9403,3120,9362,3060,9276,2960,9180,2840,9167,2820,9154,2800,9074,2720,9199,2600,9074,2480,8676,2880,8621,2780,8510,2620,8453,2540,8328,2600,8378,2660,8426,2740,8472,2800,8602,3020,8642,3080,8681,3140,8753,3280,8789,3340,8820,3420,8854,3480,8911,3600,8938,3680,8976,3660,9091,3660,9038,3540,8983,3420,9091,3500,9125,3540,9377,3680,9415,3700,9487,3740,9559,3760,9571,3800,9581,3860,9588,3900,9598,3940,9607,4020,9612,4080,9614,4120,9614,4240,9610,4300,9607,4340,9602,4380,9595,4420,9588,4480,9686,4500,9727,4520,9763,4520,9770,4480,9775,4440,9778,4400,9782,4300,9782,4220,9778,4120,9775,4080,9768,4040,9756,3940,9746,3900,9739,3860,9727,3820,9768,3820,9809,3840,9850,3840,9890,3860,9974,3860,10015,3880,10344,3880,10387,3860m10692,1667l10666,1494,10344,1494,10025,1504,10054,1652,10226,1652,10075,1811,9922,1969,9622,2274,9629,2173,9634,2065,9637,1984,9638,1952,9641,1832,9943,1530,10349,1124,10229,1004,9701,1530,9648,1508,9583,1484,9509,1456,9425,1424,9394,1573,9494,1609,9588,1645,8983,2248,9106,2368,9490,1984,9492,2022,9492,2137,9485,2245,9482,2279,9478,2303,9473,2329,9466,2353,9446,2406,9434,2432,9406,2485,9588,2598,9624,2540,9638,2521,9670,2480,9706,2440,9773,2365,9847,2284,9856,2274,9929,2197,10018,2101,10116,2000,10222,1890,10454,1652,10574,1657,10692,1667m11462,2656l11460,2644,11460,2632,11458,2620,11453,2608,11448,2593,11438,2569,11410,2521,11400,2507,11388,2495,11378,2483,11366,2471,11354,2456,11117,2219,11071,2173,11071,2368,10351,3085,10205,2939,10320,2824,10922,2219,11071,2368,11071,2173,10855,1957,10807,1909,10807,2104,10090,2824,9941,2677,10661,1957,10807,2104,10807,1909,10642,1744,9730,2658,10661,3589,10757,3491,10466,3203,10584,3085,11186,2483,11239,2536,11249,2548,11261,2560,11275,2584,11285,2608,11287,2620,11287,2656,11282,2665,11280,2677,11273,2689,11266,2699,11258,2711,11246,2720,11230,2740,11208,2756,11189,2776,11167,2792,11143,2812,11119,2828,11095,2848,11069,2864,11230,2984,11378,2840,11390,2828,11400,2816,11410,2807,11417,2795,11426,2783,11434,2771,11438,2761,11446,2749,11450,2737,11453,2725,11458,2713,11460,2701,11460,2689,11462,2680,11462,2656e" filled="true" fillcolor="#c0c0c0" stroked="false">
            <v:path arrowok="t"/>
            <v:fill opacity="32899f" type="solid"/>
            <w10:wrap type="none"/>
          </v:shape>
        </w:pict>
      </w: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3" w:hRule="atLeast"/>
        </w:trPr>
        <w:tc>
          <w:tcPr>
            <w:tcW w:w="12687" w:type="dxa"/>
          </w:tcPr>
          <w:p>
            <w:pPr>
              <w:pStyle w:val="TableParagraph"/>
              <w:spacing w:before="96"/>
              <w:ind w:left="108"/>
              <w:rPr>
                <w:sz w:val="24"/>
              </w:rPr>
            </w:pPr>
            <w:r>
              <w:rPr>
                <w:sz w:val="24"/>
              </w:rPr>
              <w:t>package com.hspedu.try_;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p>
            <w:pPr>
              <w:pStyle w:val="TableParagraph"/>
              <w:numPr>
                <w:ilvl w:val="0"/>
                <w:numId w:val="224"/>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24"/>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TryCatchDetail02 {</w:t>
            </w:r>
          </w:p>
          <w:p>
            <w:pPr>
              <w:pStyle w:val="TableParagraph"/>
              <w:spacing w:before="192"/>
              <w:ind w:right="8357"/>
              <w:jc w:val="right"/>
              <w:rPr>
                <w:sz w:val="24"/>
              </w:rPr>
            </w:pPr>
            <w:r>
              <w:rPr>
                <w:sz w:val="24"/>
              </w:rPr>
              <w:t>public static void main(String[] args) {</w:t>
            </w:r>
          </w:p>
          <w:p>
            <w:pPr>
              <w:pStyle w:val="TableParagraph"/>
              <w:rPr>
                <w:rFonts w:ascii="宋体"/>
                <w:sz w:val="26"/>
              </w:rPr>
            </w:pPr>
          </w:p>
          <w:p>
            <w:pPr>
              <w:pStyle w:val="TableParagraph"/>
              <w:spacing w:before="3"/>
              <w:rPr>
                <w:rFonts w:ascii="宋体"/>
                <w:sz w:val="24"/>
              </w:rPr>
            </w:pPr>
          </w:p>
          <w:p>
            <w:pPr>
              <w:pStyle w:val="TableParagraph"/>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rFonts w:ascii="宋体" w:eastAsia="宋体" w:hint="eastAsia"/>
                <w:sz w:val="24"/>
              </w:rPr>
            </w:pPr>
            <w:r>
              <w:rPr>
                <w:sz w:val="24"/>
              </w:rPr>
              <w:t>//1.</w:t>
            </w:r>
            <w:r>
              <w:rPr>
                <w:rFonts w:ascii="宋体" w:eastAsia="宋体" w:hint="eastAsia"/>
                <w:sz w:val="24"/>
              </w:rPr>
              <w:t>如果 </w:t>
            </w:r>
            <w:r>
              <w:rPr>
                <w:sz w:val="24"/>
              </w:rPr>
              <w:t>try </w:t>
            </w:r>
            <w:r>
              <w:rPr>
                <w:rFonts w:ascii="宋体" w:eastAsia="宋体" w:hint="eastAsia"/>
                <w:sz w:val="24"/>
              </w:rPr>
              <w:t>代码块有可能有多个异常</w:t>
            </w:r>
          </w:p>
          <w:p>
            <w:pPr>
              <w:pStyle w:val="TableParagraph"/>
              <w:spacing w:before="160"/>
              <w:ind w:left="1068"/>
              <w:rPr>
                <w:rFonts w:ascii="宋体" w:eastAsia="宋体" w:hint="eastAsia"/>
                <w:sz w:val="24"/>
              </w:rPr>
            </w:pPr>
            <w:r>
              <w:rPr>
                <w:sz w:val="24"/>
              </w:rPr>
              <w:t>//2.</w:t>
            </w:r>
            <w:r>
              <w:rPr>
                <w:rFonts w:ascii="宋体" w:eastAsia="宋体" w:hint="eastAsia"/>
                <w:sz w:val="24"/>
              </w:rPr>
              <w:t>可以使用多个 </w:t>
            </w:r>
            <w:r>
              <w:rPr>
                <w:sz w:val="24"/>
              </w:rPr>
              <w:t>catch </w:t>
            </w:r>
            <w:r>
              <w:rPr>
                <w:rFonts w:ascii="宋体" w:eastAsia="宋体" w:hint="eastAsia"/>
                <w:sz w:val="24"/>
              </w:rPr>
              <w:t>分别捕获不同的异常，相应处理</w:t>
            </w:r>
          </w:p>
          <w:p>
            <w:pPr>
              <w:pStyle w:val="TableParagraph"/>
              <w:spacing w:line="376" w:lineRule="auto" w:before="161"/>
              <w:ind w:left="1068" w:right="6734"/>
              <w:rPr>
                <w:sz w:val="24"/>
              </w:rPr>
            </w:pPr>
            <w:r>
              <w:rPr>
                <w:sz w:val="24"/>
              </w:rPr>
              <w:t>//3.</w:t>
            </w:r>
            <w:r>
              <w:rPr>
                <w:rFonts w:ascii="宋体" w:eastAsia="宋体" w:hint="eastAsia"/>
                <w:sz w:val="24"/>
              </w:rPr>
              <w:t>要求子类异常写在前面，父类异常写在后面</w:t>
            </w:r>
            <w:r>
              <w:rPr>
                <w:sz w:val="24"/>
              </w:rPr>
              <w:t>try {</w:t>
            </w:r>
          </w:p>
          <w:p>
            <w:pPr>
              <w:pStyle w:val="TableParagraph"/>
              <w:spacing w:before="36"/>
              <w:ind w:left="1548"/>
              <w:rPr>
                <w:sz w:val="24"/>
              </w:rPr>
            </w:pPr>
            <w:r>
              <w:rPr>
                <w:sz w:val="24"/>
              </w:rPr>
              <w:t>Person person = new Person();</w:t>
            </w:r>
          </w:p>
          <w:p>
            <w:pPr>
              <w:pStyle w:val="TableParagraph"/>
              <w:spacing w:line="408" w:lineRule="auto" w:before="192"/>
              <w:ind w:left="1548" w:right="5156"/>
              <w:rPr>
                <w:sz w:val="24"/>
              </w:rPr>
            </w:pPr>
            <w:r>
              <w:rPr>
                <w:sz w:val="24"/>
              </w:rPr>
              <w:t>//person = null; System.out.println(person.getName());//NullPointerException int n1 = 10;</w:t>
            </w:r>
          </w:p>
          <w:p>
            <w:pPr>
              <w:pStyle w:val="TableParagraph"/>
              <w:spacing w:line="272" w:lineRule="exact"/>
              <w:ind w:left="1548"/>
              <w:rPr>
                <w:sz w:val="24"/>
              </w:rPr>
            </w:pPr>
            <w:r>
              <w:rPr>
                <w:sz w:val="24"/>
              </w:rPr>
              <w:t>int n2 = 0;</w:t>
            </w:r>
          </w:p>
          <w:p>
            <w:pPr>
              <w:pStyle w:val="TableParagraph"/>
              <w:spacing w:before="192"/>
              <w:ind w:left="1548"/>
              <w:rPr>
                <w:sz w:val="24"/>
              </w:rPr>
            </w:pPr>
            <w:r>
              <w:rPr>
                <w:sz w:val="24"/>
              </w:rPr>
              <w:t>int res = n1 / n2;//ArithmeticException</w:t>
            </w:r>
          </w:p>
          <w:p>
            <w:pPr>
              <w:pStyle w:val="TableParagraph"/>
              <w:spacing w:before="192"/>
              <w:ind w:right="8273"/>
              <w:jc w:val="right"/>
              <w:rPr>
                <w:sz w:val="24"/>
              </w:rPr>
            </w:pPr>
            <w:r>
              <w:rPr>
                <w:sz w:val="24"/>
              </w:rPr>
              <w:t>} catch (NullPointerException e) {</w:t>
            </w:r>
          </w:p>
          <w:p>
            <w:pPr>
              <w:pStyle w:val="TableParagraph"/>
              <w:spacing w:before="176"/>
              <w:ind w:left="1548"/>
              <w:rPr>
                <w:sz w:val="24"/>
              </w:rPr>
            </w:pPr>
            <w:r>
              <w:rPr>
                <w:sz w:val="24"/>
              </w:rPr>
              <w:t>System.out.println("</w:t>
            </w:r>
            <w:r>
              <w:rPr>
                <w:rFonts w:ascii="宋体" w:eastAsia="宋体" w:hint="eastAsia"/>
                <w:sz w:val="24"/>
              </w:rPr>
              <w:t>空指针异常</w:t>
            </w:r>
            <w:r>
              <w:rPr>
                <w:sz w:val="24"/>
              </w:rPr>
              <w:t>=" + e.getMessage());</w:t>
            </w:r>
          </w:p>
        </w:tc>
      </w:tr>
    </w:tbl>
    <w:p>
      <w:pPr>
        <w:spacing w:after="0"/>
        <w:rPr>
          <w:sz w:val="24"/>
        </w:rPr>
        <w:sectPr>
          <w:pgSz w:w="15310" w:h="16840"/>
          <w:pgMar w:header="1474" w:footer="1523" w:top="1920" w:bottom="1720" w:left="1200" w:right="700"/>
        </w:sectPr>
      </w:pPr>
    </w:p>
    <w:p>
      <w:pPr>
        <w:pStyle w:val="BodyText"/>
        <w:rPr>
          <w:sz w:val="20"/>
        </w:rPr>
      </w:pPr>
      <w:r>
        <w:rPr/>
        <w:pict>
          <v:shape style="position:absolute;margin-left:186.840012pt;margin-top:240.839966pt;width:386.3pt;height:388.7pt;mso-position-horizontal-relative:page;mso-position-vertical-relative:page;z-index:-2833930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spacing w:before="96"/>
              <w:ind w:left="1068"/>
              <w:rPr>
                <w:sz w:val="24"/>
              </w:rPr>
            </w:pPr>
            <w:r>
              <w:rPr>
                <w:sz w:val="24"/>
              </w:rPr>
              <w:t>} catch (ArithmeticException e) {</w:t>
            </w:r>
          </w:p>
          <w:p>
            <w:pPr>
              <w:pStyle w:val="TableParagraph"/>
              <w:spacing w:before="176"/>
              <w:ind w:left="1548"/>
              <w:rPr>
                <w:sz w:val="24"/>
              </w:rPr>
            </w:pPr>
            <w:r>
              <w:rPr>
                <w:sz w:val="24"/>
              </w:rPr>
              <w:t>System.out.println("</w:t>
            </w:r>
            <w:r>
              <w:rPr>
                <w:rFonts w:ascii="宋体" w:eastAsia="宋体" w:hint="eastAsia"/>
                <w:sz w:val="24"/>
              </w:rPr>
              <w:t>算术异常</w:t>
            </w:r>
            <w:r>
              <w:rPr>
                <w:sz w:val="24"/>
              </w:rPr>
              <w:t>=" + e.getMessage());</w:t>
            </w:r>
          </w:p>
          <w:p>
            <w:pPr>
              <w:pStyle w:val="TableParagraph"/>
              <w:spacing w:line="408" w:lineRule="auto" w:before="176"/>
              <w:ind w:left="1548" w:right="7649" w:hanging="480"/>
              <w:rPr>
                <w:sz w:val="24"/>
              </w:rPr>
            </w:pPr>
            <w:r>
              <w:rPr>
                <w:sz w:val="24"/>
              </w:rPr>
              <w:t>} catch (Exception e) { System.out.println(e.getMessage());</w:t>
            </w:r>
          </w:p>
          <w:p>
            <w:pPr>
              <w:pStyle w:val="TableParagraph"/>
              <w:spacing w:line="274" w:lineRule="exact"/>
              <w:ind w:left="1068"/>
              <w:rPr>
                <w:sz w:val="24"/>
              </w:rPr>
            </w:pPr>
            <w:r>
              <w:rPr>
                <w:sz w:val="24"/>
              </w:rPr>
              <w:t>} finally {</w:t>
            </w:r>
          </w:p>
          <w:p>
            <w:pPr>
              <w:pStyle w:val="TableParagraph"/>
              <w:spacing w:before="192"/>
              <w:ind w:left="1068"/>
              <w:rPr>
                <w:sz w:val="24"/>
              </w:rPr>
            </w:pPr>
            <w:r>
              <w:rPr>
                <w:sz w:val="24"/>
              </w:rPr>
              <w:t>}</w:t>
            </w:r>
          </w:p>
          <w:p>
            <w:pPr>
              <w:pStyle w:val="TableParagraph"/>
              <w:rPr>
                <w:rFonts w:ascii="宋体"/>
                <w:sz w:val="26"/>
              </w:rPr>
            </w:pPr>
          </w:p>
          <w:p>
            <w:pPr>
              <w:pStyle w:val="TableParagraph"/>
              <w:rPr>
                <w:rFonts w:ascii="宋体"/>
                <w:sz w:val="26"/>
              </w:rPr>
            </w:pPr>
          </w:p>
          <w:p>
            <w:pPr>
              <w:pStyle w:val="TableParagraph"/>
              <w:spacing w:before="1"/>
              <w:rPr>
                <w:rFonts w:ascii="宋体"/>
                <w:sz w:val="36"/>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class Person {</w:t>
            </w:r>
          </w:p>
          <w:p>
            <w:pPr>
              <w:pStyle w:val="TableParagraph"/>
              <w:spacing w:before="192"/>
              <w:ind w:left="588"/>
              <w:rPr>
                <w:sz w:val="24"/>
              </w:rPr>
            </w:pPr>
            <w:r>
              <w:rPr>
                <w:sz w:val="24"/>
              </w:rPr>
              <w:t>private String name = "jack";</w:t>
            </w:r>
          </w:p>
          <w:p>
            <w:pPr>
              <w:pStyle w:val="TableParagraph"/>
              <w:rPr>
                <w:rFonts w:ascii="宋体"/>
                <w:sz w:val="26"/>
              </w:rPr>
            </w:pPr>
          </w:p>
          <w:p>
            <w:pPr>
              <w:pStyle w:val="TableParagraph"/>
              <w:spacing w:before="6"/>
              <w:rPr>
                <w:rFonts w:ascii="宋体"/>
                <w:sz w:val="25"/>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3"/>
        <w:rPr>
          <w:sz w:val="16"/>
        </w:rPr>
      </w:pPr>
      <w:r>
        <w:rPr/>
        <w:drawing>
          <wp:anchor distT="0" distB="0" distL="0" distR="0" allowOverlap="1" layoutInCell="1" locked="0" behindDoc="0" simplePos="0" relativeHeight="836">
            <wp:simplePos x="0" y="0"/>
            <wp:positionH relativeFrom="page">
              <wp:posOffset>900683</wp:posOffset>
            </wp:positionH>
            <wp:positionV relativeFrom="paragraph">
              <wp:posOffset>157194</wp:posOffset>
            </wp:positionV>
            <wp:extent cx="6161915" cy="746760"/>
            <wp:effectExtent l="0" t="0" r="0" b="0"/>
            <wp:wrapTopAndBottom/>
            <wp:docPr id="773" name="image398.jpeg"/>
            <wp:cNvGraphicFramePr>
              <a:graphicFrameLocks noChangeAspect="1"/>
            </wp:cNvGraphicFramePr>
            <a:graphic>
              <a:graphicData uri="http://schemas.openxmlformats.org/drawingml/2006/picture">
                <pic:pic>
                  <pic:nvPicPr>
                    <pic:cNvPr id="774" name="image398.jpeg"/>
                    <pic:cNvPicPr/>
                  </pic:nvPicPr>
                  <pic:blipFill>
                    <a:blip r:embed="rId457" cstate="print"/>
                    <a:stretch>
                      <a:fillRect/>
                    </a:stretch>
                  </pic:blipFill>
                  <pic:spPr>
                    <a:xfrm>
                      <a:off x="0" y="0"/>
                      <a:ext cx="6161915" cy="746760"/>
                    </a:xfrm>
                    <a:prstGeom prst="rect">
                      <a:avLst/>
                    </a:prstGeom>
                  </pic:spPr>
                </pic:pic>
              </a:graphicData>
            </a:graphic>
          </wp:anchor>
        </w:drawing>
      </w:r>
    </w:p>
    <w:p>
      <w:pPr>
        <w:pStyle w:val="BodyText"/>
        <w:spacing w:before="89"/>
        <w:ind w:left="218"/>
        <w:rPr>
          <w:rFonts w:ascii="Times New Roman" w:eastAsia="Times New Roman"/>
        </w:rPr>
      </w:pPr>
      <w:r>
        <w:rPr/>
        <w:t>代码</w:t>
      </w:r>
      <w:r>
        <w:rPr>
          <w:rFonts w:ascii="Times New Roman" w:eastAsia="Times New Roman"/>
        </w:rPr>
        <w:t>:</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3" w:hRule="atLeast"/>
        </w:trPr>
        <w:tc>
          <w:tcPr>
            <w:tcW w:w="12687" w:type="dxa"/>
          </w:tcPr>
          <w:p>
            <w:pPr>
              <w:pStyle w:val="TableParagraph"/>
              <w:spacing w:before="95"/>
              <w:ind w:left="108"/>
              <w:rPr>
                <w:sz w:val="24"/>
              </w:rPr>
            </w:pPr>
            <w:r>
              <w:rPr>
                <w:sz w:val="24"/>
              </w:rPr>
              <w:t>package com.hspedu.try_;</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920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0" w:hRule="atLeast"/>
        </w:trPr>
        <w:tc>
          <w:tcPr>
            <w:tcW w:w="12687" w:type="dxa"/>
          </w:tcPr>
          <w:p>
            <w:pPr>
              <w:pStyle w:val="TableParagraph"/>
              <w:spacing w:before="96"/>
              <w:ind w:left="108"/>
              <w:rPr>
                <w:sz w:val="24"/>
              </w:rPr>
            </w:pPr>
            <w:r>
              <w:rPr>
                <w:sz w:val="24"/>
              </w:rPr>
              <w:t>/**</w:t>
            </w:r>
          </w:p>
          <w:p>
            <w:pPr>
              <w:pStyle w:val="TableParagraph"/>
              <w:numPr>
                <w:ilvl w:val="0"/>
                <w:numId w:val="225"/>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25"/>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TryCatchDetail03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ind w:left="1068"/>
              <w:rPr>
                <w:sz w:val="24"/>
              </w:rPr>
            </w:pPr>
            <w:r>
              <w:rPr>
                <w:sz w:val="24"/>
              </w:rPr>
              <w:t>/*</w:t>
            </w:r>
          </w:p>
          <w:p>
            <w:pPr>
              <w:pStyle w:val="TableParagraph"/>
              <w:spacing w:before="176"/>
              <w:ind w:left="1068"/>
              <w:rPr>
                <w:rFonts w:ascii="宋体" w:eastAsia="宋体" w:hint="eastAsia"/>
                <w:sz w:val="24"/>
              </w:rPr>
            </w:pPr>
            <w:r>
              <w:rPr>
                <w:rFonts w:ascii="宋体" w:eastAsia="宋体" w:hint="eastAsia"/>
                <w:sz w:val="24"/>
              </w:rPr>
              <w:t>可以进行 </w:t>
            </w:r>
            <w:r>
              <w:rPr>
                <w:sz w:val="24"/>
              </w:rPr>
              <w:t>try-finally  </w:t>
            </w:r>
            <w:r>
              <w:rPr>
                <w:rFonts w:ascii="宋体" w:eastAsia="宋体" w:hint="eastAsia"/>
                <w:sz w:val="24"/>
              </w:rPr>
              <w:t>配合使用</w:t>
            </w:r>
            <w:r>
              <w:rPr>
                <w:sz w:val="24"/>
              </w:rPr>
              <w:t>,  </w:t>
            </w:r>
            <w:r>
              <w:rPr>
                <w:rFonts w:ascii="宋体" w:eastAsia="宋体" w:hint="eastAsia"/>
                <w:sz w:val="24"/>
              </w:rPr>
              <w:t>这种用法相当于没有捕获异常，</w:t>
            </w:r>
          </w:p>
          <w:p>
            <w:pPr>
              <w:pStyle w:val="TableParagraph"/>
              <w:spacing w:line="364" w:lineRule="auto" w:before="161"/>
              <w:ind w:left="1068" w:right="3142"/>
              <w:rPr>
                <w:rFonts w:ascii="宋体" w:eastAsia="宋体" w:hint="eastAsia"/>
                <w:sz w:val="24"/>
              </w:rPr>
            </w:pPr>
            <w:r>
              <w:rPr>
                <w:rFonts w:ascii="宋体" w:eastAsia="宋体" w:hint="eastAsia"/>
                <w:sz w:val="24"/>
              </w:rPr>
              <w:t>因此程序会直接崩掉</w:t>
            </w:r>
            <w:r>
              <w:rPr>
                <w:sz w:val="24"/>
              </w:rPr>
              <w:t>/</w:t>
            </w:r>
            <w:r>
              <w:rPr>
                <w:rFonts w:ascii="宋体" w:eastAsia="宋体" w:hint="eastAsia"/>
                <w:sz w:val="24"/>
              </w:rPr>
              <w:t>退出。应用场景，就是执行一段代码，不管是否发生异常， 都必须执行某个业务逻辑</w:t>
            </w:r>
          </w:p>
          <w:p>
            <w:pPr>
              <w:pStyle w:val="TableParagraph"/>
              <w:spacing w:line="408" w:lineRule="auto" w:before="17"/>
              <w:ind w:left="1068" w:right="10994" w:firstLine="120"/>
              <w:rPr>
                <w:sz w:val="24"/>
              </w:rPr>
            </w:pPr>
            <w:r>
              <w:rPr>
                <w:sz w:val="24"/>
              </w:rPr>
              <w:t>*/ try{</w:t>
            </w:r>
          </w:p>
          <w:p>
            <w:pPr>
              <w:pStyle w:val="TableParagraph"/>
              <w:spacing w:line="408" w:lineRule="auto"/>
              <w:ind w:left="1548" w:right="9993"/>
              <w:rPr>
                <w:sz w:val="24"/>
              </w:rPr>
            </w:pPr>
            <w:r>
              <w:rPr>
                <w:sz w:val="24"/>
              </w:rPr>
              <w:t>int n1 = 10; int n2 = 0;</w:t>
            </w:r>
          </w:p>
          <w:p>
            <w:pPr>
              <w:pStyle w:val="TableParagraph"/>
              <w:spacing w:line="274" w:lineRule="exact"/>
              <w:ind w:left="1548"/>
              <w:rPr>
                <w:sz w:val="24"/>
              </w:rPr>
            </w:pPr>
            <w:r>
              <w:rPr>
                <w:sz w:val="24"/>
              </w:rPr>
              <w:t>System.out.println(n1 / n2);</w:t>
            </w:r>
          </w:p>
          <w:p>
            <w:pPr>
              <w:pStyle w:val="TableParagraph"/>
              <w:spacing w:before="189"/>
              <w:ind w:left="1068"/>
              <w:rPr>
                <w:sz w:val="24"/>
              </w:rPr>
            </w:pPr>
            <w:r>
              <w:rPr>
                <w:sz w:val="24"/>
              </w:rPr>
              <w:t>}finally {</w:t>
            </w:r>
          </w:p>
          <w:p>
            <w:pPr>
              <w:pStyle w:val="TableParagraph"/>
              <w:spacing w:before="177"/>
              <w:ind w:left="1548"/>
              <w:rPr>
                <w:sz w:val="24"/>
              </w:rPr>
            </w:pPr>
            <w:r>
              <w:rPr>
                <w:sz w:val="24"/>
              </w:rPr>
              <w:t>System.out.println("</w:t>
            </w:r>
            <w:r>
              <w:rPr>
                <w:rFonts w:ascii="宋体" w:eastAsia="宋体" w:hint="eastAsia"/>
                <w:sz w:val="24"/>
              </w:rPr>
              <w:t>执行了 </w:t>
            </w:r>
            <w:r>
              <w:rPr>
                <w:sz w:val="24"/>
              </w:rPr>
              <w:t>finally..");</w:t>
            </w:r>
          </w:p>
          <w:p>
            <w:pPr>
              <w:pStyle w:val="TableParagraph"/>
              <w:spacing w:before="176"/>
              <w:ind w:left="1068"/>
              <w:rPr>
                <w:sz w:val="24"/>
              </w:rPr>
            </w:pPr>
            <w:r>
              <w:rPr>
                <w:sz w:val="24"/>
              </w:rPr>
              <w:t>}</w:t>
            </w:r>
          </w:p>
          <w:p>
            <w:pPr>
              <w:pStyle w:val="TableParagraph"/>
              <w:spacing w:before="176"/>
              <w:ind w:left="1068"/>
              <w:rPr>
                <w:sz w:val="24"/>
              </w:rPr>
            </w:pPr>
            <w:r>
              <w:rPr>
                <w:sz w:val="24"/>
              </w:rPr>
              <w:t>System.out.println("</w:t>
            </w:r>
            <w:r>
              <w:rPr>
                <w:rFonts w:ascii="宋体" w:eastAsia="宋体" w:hint="eastAsia"/>
                <w:sz w:val="24"/>
              </w:rPr>
              <w:t>程序继续执行</w:t>
            </w:r>
            <w:r>
              <w:rPr>
                <w:sz w:val="24"/>
              </w:rPr>
              <w:t>..");</w:t>
            </w:r>
          </w:p>
          <w:p>
            <w:pPr>
              <w:pStyle w:val="TableParagraph"/>
              <w:rPr>
                <w:sz w:val="26"/>
              </w:rPr>
            </w:pPr>
          </w:p>
          <w:p>
            <w:pPr>
              <w:pStyle w:val="TableParagraph"/>
              <w:rPr>
                <w:sz w:val="30"/>
              </w:rPr>
            </w:pPr>
          </w:p>
          <w:p>
            <w:pPr>
              <w:pStyle w:val="TableParagraph"/>
              <w:spacing w:before="1"/>
              <w:ind w:left="58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after="0"/>
        <w:rPr>
          <w:sz w:val="24"/>
        </w:rPr>
        <w:sectPr>
          <w:footerReference w:type="default" r:id="rId458"/>
          <w:pgSz w:w="15310" w:h="16840"/>
          <w:pgMar w:footer="1523" w:header="1474" w:top="1920" w:bottom="1720" w:left="1200" w:right="700"/>
          <w:pgNumType w:start="52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214"/>
        </w:numPr>
        <w:tabs>
          <w:tab w:pos="1478" w:val="left" w:leader="none"/>
          <w:tab w:pos="1479" w:val="left" w:leader="none"/>
        </w:tabs>
        <w:spacing w:line="240" w:lineRule="auto" w:before="68" w:after="0"/>
        <w:ind w:left="1478" w:right="0" w:hanging="978"/>
        <w:jc w:val="left"/>
      </w:pPr>
      <w:bookmarkStart w:name="12.9.4异常处理课堂练习" w:id="1605"/>
      <w:bookmarkEnd w:id="1605"/>
      <w:r>
        <w:rPr/>
      </w:r>
      <w:bookmarkStart w:name="_bookmark571" w:id="1606"/>
      <w:bookmarkEnd w:id="1606"/>
      <w:r>
        <w:rPr/>
      </w:r>
      <w:bookmarkStart w:name="_bookmark571" w:id="1607"/>
      <w:bookmarkEnd w:id="1607"/>
      <w:r>
        <w:rPr/>
        <w:t>异常处理课堂练习</w:t>
      </w:r>
    </w:p>
    <w:p>
      <w:pPr>
        <w:pStyle w:val="ListParagraph"/>
        <w:numPr>
          <w:ilvl w:val="3"/>
          <w:numId w:val="214"/>
        </w:numPr>
        <w:tabs>
          <w:tab w:pos="1059" w:val="left" w:leader="none"/>
        </w:tabs>
        <w:spacing w:line="240" w:lineRule="auto" w:before="201" w:after="0"/>
        <w:ind w:left="1058" w:right="0" w:hanging="361"/>
        <w:jc w:val="left"/>
        <w:rPr>
          <w:rFonts w:ascii="Times New Roman" w:eastAsia="Times New Roman"/>
          <w:sz w:val="24"/>
        </w:rPr>
      </w:pPr>
      <w:r>
        <w:rPr/>
        <w:pict>
          <v:shape style="position:absolute;margin-left:186.840012pt;margin-top:88.119949pt;width:386.3pt;height:388.7pt;mso-position-horizontal-relative:page;mso-position-vertical-relative:paragraph;z-index:-283389952" coordorigin="3737,1762" coordsize="7726,7774" path="m5590,9447l5344,9200,5254,9109,5366,8996,5513,8850,5400,8737,5141,8996,5063,8919,4973,8830,5093,8710,5146,8761,5196,8710,5232,8674,4994,8437,4990,8433,4990,8607,4661,8936,4490,8768,4589,8670,4822,8437,4990,8607,4990,8433,4729,8173,4723,8167,4723,8338,4392,8670,4229,8504,4539,8192,4558,8173,4723,8338,4723,8167,4541,7986,4334,8192,4285,8142,4195,8050,4308,7938,4428,7818,4315,7705,4082,7938,3881,7736,3790,7827,3991,8029,3737,8283,3850,8396,4104,8142,4246,8281,4039,8487,4738,9188,4824,9102,4764,9039,4867,8936,4884,8919,5050,9087,4788,9349,4901,9462,5162,9200,5501,9536,5590,9447m6170,8866l5587,8283,5489,8185,5605,8070,5714,7962,5782,8031,5842,8096,5868,8125,5892,8154,5911,8178,5933,8202,5942,8214,5964,8250,5969,8262,5971,8271,5974,8283,5976,8293,5976,8314,5974,8324,5964,8343,5959,8350,5945,8370,5885,8425,5854,8451,5820,8475,5861,8504,5902,8530,5938,8557,5969,8581,6084,8470,6101,8454,6113,8434,6125,8418,6139,8379,6144,8360,6144,8319,6142,8300,6127,8257,6118,8233,6106,8211,6072,8163,6053,8139,6029,8110,6000,8077,5964,8036,5923,7990,5897,7962,5875,7938,5760,7818,5695,7748,5374,8070,5222,7918,5126,7822,5239,7710,5400,7549,5287,7436,5014,7710,4896,7592,4800,7496,4915,7381,5119,7177,5004,7062,4685,7381,4469,7165,4370,7261,4586,7477,4366,7698,4481,7813,4702,7592,4915,7806,4716,8007,4829,8120,5030,7918,5278,8168,5052,8394,5167,8509,5393,8283,6072,8962,6170,8866m6612,8425l6600,8398,6588,8374,6574,8348,6559,8319,6545,8293,6511,8235,6492,8206,6473,8175,6451,8146,6430,8115,6408,8082,6384,8050,6360,8017,6307,7950,6278,7916,6250,7880,6190,7808,6125,7734,6055,7657,5983,7575,5738,7323,5076,6663,4987,6752,5863,7630,5926,7695,6041,7825,6094,7885,6142,7945,6190,8002,6271,8113,6307,8166,6341,8216,6372,8264,6398,8312,6410,8336,6434,8379,6444,8403,6526,8413,6612,8425m6751,7990l5302,6541,5213,6630,6662,8079,6751,7990m7006,7892l5419,6306,5330,6394,6917,7981,7006,7892m7370,6879l6708,6217,6499,6008,6209,6296,6100,6142,6029,6042,6336,5732,6221,5617,5539,6301,5654,6416,5926,6142,6113,6392,5916,6589,6787,7462,6881,7369,6125,6613,6442,6296,6521,6217,7277,6973,7370,6879m7390,5946l7387,5766,7308,5739,7229,5715,7145,5689,7061,5667,6974,5643,6797,5600,6706,5581,6701,5737,6886,5785,6974,5809,7147,5862,7229,5890,7310,5917,7390,5946m7769,7273l7766,7263,7729,7117,7723,7093,7565,7093,7399,7098,7315,7102,7231,7105,7145,7112,7058,7117,7020,7059,6977,7002,6965,6985,6950,6966,6934,6946,6914,6922,6893,6896,6869,6870,6811,6807,6744,6738,6667,6656,6581,6567,6482,6471,6389,6562,6482,6656,6641,6819,6703,6886,6780,6970,6802,6994,6818,7016,6835,7035,6847,7054,6859,7069,6876,7090,6919,7155,6955,7220,6965,7244,6977,7266,6984,7290,6994,7314,7001,7338,7008,7359,7015,7383,7020,7407,7025,7434,7027,7458,7032,7482,7034,7508,7034,7532,7037,7558,7037,7609,7030,7688,7027,7717,7018,7770,7010,7798,7006,7825,6996,7854,7044,7866,7090,7878,7133,7890,7171,7902,7183,7861,7198,7779,7202,7738,7207,7657,7207,7616,7205,7575,7202,7537,7198,7498,7190,7458,7183,7419,7171,7381,7162,7342,7147,7304,7133,7268,7296,7263,7536,7263,7692,7268,7769,7273m7882,5449l7867,5372,7850,5290,7831,5204,7810,5118,7788,5026,7762,4930,7735,4832,7704,4731,7526,4746,7558,4832,7586,4921,7613,5007,7637,5096,7658,5182,7697,5355,7711,5439,7882,5449m8556,6481l8030,5955,7922,5847,8059,5710,8494,5276,8359,5139,7788,5710,7176,5101,7068,4993,7582,4477,7447,4342,6312,5478,6446,5612,6958,5101,7678,5821,7109,6390,7246,6524,7812,5955,8446,6589,8556,6481m9478,5418l9475,5418,9475,5398,9470,5398,9468,5378,9463,5378,9458,5358,9451,5338,9446,5338,9437,5318,9430,5318,9401,5278,9389,5258,9377,5258,9365,5238,9350,5218,9288,5158,9163,5038,9237,4918,9250,4898,9334,4758,9278,4698,9218,4638,9127,4778,9046,4918,9014,4878,8983,4638,8980,4618,8964,4498,8858,4398,8647,4618,8638,4558,8626,4478,8616,4418,8602,4358,8623,4338,8770,4198,8751,4178,8657,4078,8563,4178,8549,4098,8532,4038,8518,3978,8501,3918,8482,3858,8465,3798,8426,3678,8282,3698,8335,3838,8400,4058,8417,4138,8450,4278,8388,4338,8299,4258,8210,4178,8327,4058,8366,4018,8254,3898,8098,4058,7862,3818,7769,3918,8004,4138,7802,4358,7915,4458,8117,4258,8294,4438,8040,4698,8153,4798,8486,4478,8498,4538,8520,4738,8321,4938,8434,5058,8542,4938,8544,5018,8544,5158,8542,5218,8582,5238,8623,5238,8700,5258,8700,5198,8693,5038,8687,4938,8686,4918,8676,4798,8849,4638,8890,4958,8974,5038,8911,5138,8854,5218,8801,5298,8755,5378,8897,5478,8995,5318,9091,5158,9271,5338,9290,5358,9298,5358,9302,5378,9305,5398,9307,5398,9310,5418,9305,5438,9300,5438,9295,5458,9269,5478,9230,5518,9192,5538,9156,5578,9120,5598,9197,5658,9262,5718,9343,5638,9377,5618,9408,5578,9427,5558,9449,5538,9456,5518,9470,5498,9473,5478,9478,5458,9478,5418m10387,4618l10370,4578,10337,4498,10324,4458,10318,4438,10279,4438,10241,4458,9883,4458,9802,4438,9761,4438,9718,4418,9677,4398,9655,4338,9631,4298,9605,4238,9547,4118,9502,4037,9502,4338,9216,4198,9196,4178,9175,4158,9094,4118,9050,4078,9010,4058,8966,4018,8926,3978,8882,3958,8839,3918,8806,3858,8767,3778,8917,3638,8981,3578,9026,3618,9070,3658,9151,3758,9187,3818,9226,3858,9293,3958,9355,4058,9384,4098,9410,4138,9434,4198,9458,4238,9502,4338,9502,4037,9480,3998,9403,3878,9362,3818,9276,3718,9180,3598,9167,3578,9154,3558,9074,3478,9199,3358,9074,3238,8676,3638,8621,3538,8510,3378,8453,3298,8328,3358,8378,3418,8426,3498,8472,3558,8602,3778,8642,3838,8681,3898,8753,4038,8789,4098,8820,4178,8854,4238,8911,4358,8938,4438,8976,4418,9091,4418,9038,4298,8983,4178,9091,4258,9125,4298,9377,4438,9415,4458,9487,4498,9559,4518,9571,4558,9581,4618,9588,4658,9598,4698,9607,4778,9612,4838,9614,4878,9614,4998,9610,5058,9607,5098,9602,5138,9595,5178,9588,5238,9686,5258,9727,5278,9763,5278,9770,5238,9775,5198,9778,5158,9782,5058,9782,4978,9778,4878,9775,4838,9768,4798,9756,4698,9746,4658,9739,4618,9727,4578,9768,4578,9809,4598,9850,4598,9890,4618,9974,4618,10015,4638,10344,4638,10387,4618m10692,2425l10666,2252,10344,2252,10025,2262,10054,2410,10226,2410,10075,2569,9922,2727,9622,3032,9629,2931,9634,2823,9637,2742,9638,2710,9641,2590,9943,2288,10349,1882,10229,1762,9701,2288,9648,2266,9583,2242,9509,2214,9425,2182,9394,2331,9494,2367,9588,2403,8983,3006,9106,3126,9490,2742,9492,2780,9492,2895,9485,3003,9482,3037,9478,3061,9473,3087,9466,3111,9446,3164,9434,3190,9406,3243,9588,3356,9624,3298,9638,3279,9670,3238,9706,3198,9773,3123,9847,3042,9856,3032,9929,2955,10018,2859,10116,2758,10222,2648,10454,2410,10574,2415,10692,2425m11462,3414l11460,3402,11460,3390,11458,3378,11453,3366,11448,3351,11438,3327,11410,3279,11400,3265,11388,3253,11378,3241,11366,3229,11354,3214,11117,2977,11071,2931,11071,3126,10351,3843,10205,3697,10320,3582,10922,2977,11071,3126,11071,2931,10855,2715,10807,2667,10807,2862,10090,3582,9941,3435,10661,2715,10807,2862,10807,2667,10642,2502,9730,3416,10661,4347,10757,4249,10466,3961,10584,3843,11186,3241,11239,3294,11249,3306,11261,3318,11275,3342,11285,3366,11287,3378,11287,3414,11282,3423,11280,3435,11273,3447,11266,3457,11258,3469,11246,3478,11230,3498,11208,3514,11189,3534,11167,3550,11143,3570,11119,3586,11095,3606,11069,3622,11230,3742,11378,3598,11390,3586,11400,3574,11410,3565,11417,3553,11426,3541,11434,3529,11438,3519,11446,3507,11450,3495,11453,3483,11458,3471,11460,3459,11460,3447,11462,3438,11462,3414e" filled="true" fillcolor="#c0c0c0" stroked="false">
            <v:path arrowok="t"/>
            <v:fill opacity="32899f" type="solid"/>
            <w10:wrap type="none"/>
          </v:shape>
        </w:pict>
      </w:r>
      <w:r>
        <w:rPr>
          <w:spacing w:val="-33"/>
          <w:sz w:val="24"/>
        </w:rPr>
        <w:t>题 </w:t>
      </w:r>
      <w:r>
        <w:rPr>
          <w:rFonts w:ascii="Times New Roman" w:eastAsia="Times New Roman"/>
          <w:sz w:val="24"/>
        </w:rPr>
        <w:t>1 TryCatchExercise01.java</w:t>
      </w:r>
    </w:p>
    <w:p>
      <w:pPr>
        <w:spacing w:line="240" w:lineRule="auto" w:before="9"/>
        <w:rPr>
          <w:sz w:val="9"/>
        </w:rPr>
      </w:pPr>
      <w:r>
        <w:rPr/>
        <w:drawing>
          <wp:anchor distT="0" distB="0" distL="0" distR="0" allowOverlap="1" layoutInCell="1" locked="0" behindDoc="0" simplePos="0" relativeHeight="839">
            <wp:simplePos x="0" y="0"/>
            <wp:positionH relativeFrom="page">
              <wp:posOffset>1167383</wp:posOffset>
            </wp:positionH>
            <wp:positionV relativeFrom="paragraph">
              <wp:posOffset>96825</wp:posOffset>
            </wp:positionV>
            <wp:extent cx="3698146" cy="3080004"/>
            <wp:effectExtent l="0" t="0" r="0" b="0"/>
            <wp:wrapTopAndBottom/>
            <wp:docPr id="775" name="image399.jpeg"/>
            <wp:cNvGraphicFramePr>
              <a:graphicFrameLocks noChangeAspect="1"/>
            </wp:cNvGraphicFramePr>
            <a:graphic>
              <a:graphicData uri="http://schemas.openxmlformats.org/drawingml/2006/picture">
                <pic:pic>
                  <pic:nvPicPr>
                    <pic:cNvPr id="776" name="image399.jpeg"/>
                    <pic:cNvPicPr/>
                  </pic:nvPicPr>
                  <pic:blipFill>
                    <a:blip r:embed="rId459" cstate="print"/>
                    <a:stretch>
                      <a:fillRect/>
                    </a:stretch>
                  </pic:blipFill>
                  <pic:spPr>
                    <a:xfrm>
                      <a:off x="0" y="0"/>
                      <a:ext cx="3698146" cy="3080004"/>
                    </a:xfrm>
                    <a:prstGeom prst="rect">
                      <a:avLst/>
                    </a:prstGeom>
                  </pic:spPr>
                </pic:pic>
              </a:graphicData>
            </a:graphic>
          </wp:anchor>
        </w:drawing>
      </w:r>
    </w:p>
    <w:p>
      <w:pPr>
        <w:spacing w:line="240" w:lineRule="auto" w:before="0"/>
        <w:rPr>
          <w:sz w:val="26"/>
        </w:rPr>
      </w:pPr>
    </w:p>
    <w:p>
      <w:pPr>
        <w:spacing w:line="240" w:lineRule="auto" w:before="2"/>
        <w:rPr>
          <w:sz w:val="25"/>
        </w:rPr>
      </w:pPr>
    </w:p>
    <w:p>
      <w:pPr>
        <w:pStyle w:val="ListParagraph"/>
        <w:numPr>
          <w:ilvl w:val="3"/>
          <w:numId w:val="214"/>
        </w:numPr>
        <w:tabs>
          <w:tab w:pos="1059" w:val="left" w:leader="none"/>
        </w:tabs>
        <w:spacing w:line="240" w:lineRule="auto" w:before="0" w:after="0"/>
        <w:ind w:left="1058" w:right="0" w:hanging="361"/>
        <w:jc w:val="left"/>
        <w:rPr>
          <w:rFonts w:ascii="Times New Roman" w:eastAsia="Times New Roman"/>
          <w:sz w:val="24"/>
        </w:rPr>
      </w:pPr>
      <w:r>
        <w:rPr>
          <w:spacing w:val="-31"/>
          <w:sz w:val="24"/>
        </w:rPr>
        <w:t>题 </w:t>
      </w:r>
      <w:r>
        <w:rPr>
          <w:rFonts w:ascii="Times New Roman" w:eastAsia="Times New Roman"/>
          <w:sz w:val="24"/>
        </w:rPr>
        <w:t>2TryCatchExercise02.java</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6" w:after="1"/>
        <w:rPr>
          <w:sz w:val="18"/>
        </w:rPr>
      </w:pPr>
    </w:p>
    <w:p>
      <w:pPr>
        <w:spacing w:line="240" w:lineRule="auto"/>
        <w:ind w:left="638" w:right="0" w:firstLine="0"/>
        <w:rPr>
          <w:sz w:val="20"/>
        </w:rPr>
      </w:pPr>
      <w:r>
        <w:rPr>
          <w:sz w:val="20"/>
        </w:rPr>
        <w:drawing>
          <wp:inline distT="0" distB="0" distL="0" distR="0">
            <wp:extent cx="3960676" cy="4248340"/>
            <wp:effectExtent l="0" t="0" r="0" b="0"/>
            <wp:docPr id="777" name="image400.jpeg"/>
            <wp:cNvGraphicFramePr>
              <a:graphicFrameLocks noChangeAspect="1"/>
            </wp:cNvGraphicFramePr>
            <a:graphic>
              <a:graphicData uri="http://schemas.openxmlformats.org/drawingml/2006/picture">
                <pic:pic>
                  <pic:nvPicPr>
                    <pic:cNvPr id="778" name="image400.jpeg"/>
                    <pic:cNvPicPr/>
                  </pic:nvPicPr>
                  <pic:blipFill>
                    <a:blip r:embed="rId460" cstate="print"/>
                    <a:stretch>
                      <a:fillRect/>
                    </a:stretch>
                  </pic:blipFill>
                  <pic:spPr>
                    <a:xfrm>
                      <a:off x="0" y="0"/>
                      <a:ext cx="3960676" cy="4248340"/>
                    </a:xfrm>
                    <a:prstGeom prst="rect">
                      <a:avLst/>
                    </a:prstGeom>
                  </pic:spPr>
                </pic:pic>
              </a:graphicData>
            </a:graphic>
          </wp:inline>
        </w:drawing>
      </w:r>
      <w:r>
        <w:rPr>
          <w:sz w:val="20"/>
        </w:rPr>
      </w:r>
    </w:p>
    <w:p>
      <w:pPr>
        <w:spacing w:line="240" w:lineRule="auto" w:before="4"/>
        <w:rPr>
          <w:sz w:val="10"/>
        </w:rPr>
      </w:pPr>
    </w:p>
    <w:p>
      <w:pPr>
        <w:pStyle w:val="ListParagraph"/>
        <w:numPr>
          <w:ilvl w:val="3"/>
          <w:numId w:val="214"/>
        </w:numPr>
        <w:tabs>
          <w:tab w:pos="1059" w:val="left" w:leader="none"/>
        </w:tabs>
        <w:spacing w:line="240" w:lineRule="auto" w:before="74" w:after="0"/>
        <w:ind w:left="1058" w:right="0" w:hanging="361"/>
        <w:jc w:val="left"/>
        <w:rPr>
          <w:rFonts w:ascii="Times New Roman" w:eastAsia="Times New Roman"/>
          <w:sz w:val="24"/>
        </w:rPr>
      </w:pPr>
      <w:r>
        <w:rPr/>
        <w:pict>
          <v:shape style="position:absolute;margin-left:186.840012pt;margin-top:-230.230011pt;width:386.3pt;height:388.7pt;mso-position-horizontal-relative:page;mso-position-vertical-relative:paragraph;z-index:-283388928" coordorigin="3737,-4605" coordsize="7726,7774" path="m5590,3080l5344,2833,5254,2742,5366,2629,5513,2483,5400,2370,5141,2629,5063,2552,4973,2463,5093,2343,5146,2394,5196,2343,5232,2307,4994,2070,4990,2066,4990,2240,4661,2569,4490,2401,4589,2303,4822,2070,4990,2240,4990,2066,4729,1806,4723,1800,4723,1971,4392,2303,4229,2137,4539,1825,4558,1806,4723,1971,4723,1800,4541,1619,4334,1825,4285,1775,4195,1683,4308,1571,4428,1451,4315,1338,4082,1571,3881,1369,3790,1460,3991,1662,3737,1916,3850,2029,4104,1775,4246,1914,4039,2120,4738,2821,4824,2735,4764,2672,4867,2569,4884,2552,5050,2720,4788,2982,4901,3095,5162,2833,5501,3169,5590,3080m6170,2499l5587,1916,5489,1818,5605,1703,5714,1595,5782,1664,5842,1729,5868,1758,5892,1787,5911,1811,5933,1835,5942,1847,5964,1883,5969,1895,5971,1904,5974,1916,5976,1926,5976,1947,5974,1957,5964,1976,5959,1983,5945,2003,5885,2058,5854,2084,5820,2108,5861,2137,5902,2163,5938,2190,5969,2214,6084,2103,6101,2087,6113,2067,6125,2051,6139,2012,6144,1993,6144,1952,6142,1933,6127,1890,6118,1866,6106,1844,6072,1796,6053,1772,6029,1743,6000,1710,5964,1669,5923,1623,5897,1595,5875,1571,5760,1451,5695,1381,5374,1703,5222,1551,5126,1455,5239,1343,5400,1182,5287,1069,5014,1343,4896,1225,4800,1129,4915,1014,5119,810,5004,695,4685,1014,4469,798,4370,894,4586,1110,4366,1331,4481,1446,4702,1225,4915,1439,4716,1640,4829,1753,5030,1551,5278,1801,5052,2027,5167,2142,5393,1916,6072,2595,6170,2499m6612,2058l6600,2031,6588,2007,6574,1981,6559,1952,6545,1926,6511,1868,6492,1839,6473,1808,6451,1779,6430,1748,6408,1715,6384,1683,6360,1650,6307,1583,6278,1549,6250,1513,6190,1441,6125,1367,6055,1290,5983,1208,5738,956,5076,296,4987,385,5863,1263,5926,1328,6041,1458,6094,1518,6142,1578,6190,1635,6271,1746,6307,1799,6341,1849,6372,1897,6398,1945,6410,1969,6434,2012,6444,2036,6526,2046,6612,2058m6751,1623l5302,174,5213,263,6662,1712,6751,1623m7006,1525l5419,-61,5330,27,6917,1614,7006,1525m7370,512l6708,-150,6499,-359,6209,-71,6100,-225,6029,-325,6336,-635,6221,-750,5539,-66,5654,49,5926,-225,6113,25,5916,222,6787,1095,6881,1002,6125,246,6442,-71,6521,-150,7277,606,7370,512m7390,-421l7387,-601,7308,-628,7229,-652,7145,-678,7061,-700,6974,-724,6797,-767,6706,-786,6701,-630,6886,-582,6974,-558,7147,-505,7229,-477,7310,-450,7390,-421m7769,906l7766,896,7729,750,7723,726,7565,726,7399,731,7315,735,7231,738,7145,745,7058,750,7020,692,6977,635,6965,618,6950,599,6934,579,6914,555,6893,529,6869,503,6811,440,6744,371,6667,289,6581,200,6482,104,6389,195,6482,289,6641,452,6703,519,6780,603,6802,627,6818,649,6835,668,6847,687,6859,702,6876,723,6919,788,6955,853,6965,877,6977,899,6984,923,6994,947,7001,971,7008,992,7015,1016,7020,1040,7025,1067,7027,1091,7032,1115,7034,1141,7034,1165,7037,1191,7037,1242,7030,1321,7027,1350,7018,1403,7010,1431,7006,1458,6996,1487,7044,1499,7090,1511,7133,1523,7171,1535,7183,1494,7198,1412,7202,1371,7207,1290,7207,1249,7205,1208,7202,1170,7198,1131,7190,1091,7183,1052,7171,1014,7162,975,7147,937,7133,901,7296,896,7536,896,7692,901,7769,906m7882,-918l7867,-995,7850,-1077,7831,-1163,7810,-1249,7788,-1341,7762,-1437,7735,-1535,7704,-1636,7526,-1621,7558,-1535,7586,-1446,7613,-1360,7637,-1271,7658,-1185,7697,-1012,7711,-928,7882,-918m8556,114l8030,-412,7922,-520,8059,-657,8494,-1091,8359,-1228,7788,-657,7176,-1266,7068,-1374,7582,-1890,7447,-2025,6312,-889,6446,-755,6958,-1266,7678,-546,7109,23,7246,157,7812,-412,8446,222,8556,114m9478,-949l9475,-949,9475,-969,9470,-969,9468,-989,9463,-989,9458,-1009,9451,-1029,9446,-1029,9437,-1049,9430,-1049,9401,-1089,9389,-1109,9377,-1109,9365,-1129,9350,-1149,9288,-1209,9163,-1329,9237,-1449,9250,-1469,9334,-1609,9278,-1669,9218,-1729,9127,-1589,9046,-1449,9014,-1489,8983,-1729,8980,-1749,8964,-1869,8858,-1969,8647,-1749,8638,-1809,8626,-1889,8616,-1949,8602,-2009,8623,-2029,8770,-2169,8751,-2189,8657,-2289,8563,-2189,8549,-2269,8532,-2329,8518,-2389,8501,-2449,8482,-2509,8465,-2569,8426,-2689,8282,-2669,8335,-2529,8400,-2309,8417,-2229,8450,-2089,8388,-2029,8299,-2109,8210,-2189,8327,-2309,8366,-2349,8254,-2469,8098,-2309,7862,-2549,7769,-2449,8004,-2229,7802,-2009,7915,-1909,8117,-2109,8294,-1929,8040,-1669,8153,-1569,8486,-1889,8498,-1829,8520,-1629,8321,-1429,8434,-1309,8542,-1429,8544,-1349,8544,-1209,8542,-1149,8582,-1129,8623,-1129,8700,-1109,8700,-1169,8693,-1329,8687,-1429,8686,-1449,8676,-1569,8849,-1729,8890,-1409,8974,-1329,8911,-1229,8854,-1149,8801,-1069,8755,-989,8897,-889,8995,-1049,9091,-1209,9271,-1029,9290,-1009,9298,-1009,9302,-989,9305,-969,9307,-969,9310,-949,9305,-929,9300,-929,9295,-909,9269,-889,9230,-849,9192,-829,9156,-789,9120,-769,9197,-709,9262,-649,9343,-729,9377,-749,9408,-789,9427,-809,9449,-829,9456,-849,9470,-869,9473,-889,9478,-909,9478,-949m10387,-1749l10370,-1789,10337,-1869,10324,-1909,10318,-1929,10279,-1929,10241,-1909,9883,-1909,9802,-1929,9761,-1929,9718,-1949,9677,-1969,9655,-2029,9631,-2069,9605,-2129,9547,-2249,9502,-2330,9502,-2029,9216,-2169,9196,-2189,9175,-2209,9094,-2249,9050,-2289,9010,-2309,8966,-2349,8926,-2389,8882,-2409,8839,-2449,8806,-2509,8767,-2589,8917,-2729,8981,-2789,9026,-2749,9070,-2709,9151,-2609,9187,-2549,9226,-2509,9293,-2409,9355,-2309,9384,-2269,9410,-2229,9434,-2169,9458,-2129,9502,-2029,9502,-2330,9480,-2369,9403,-2489,9362,-2549,9276,-2649,9180,-2769,9167,-2789,9154,-2809,9074,-2889,9199,-3009,9074,-3129,8676,-2729,8621,-2829,8510,-2989,8453,-3069,8328,-3009,8378,-2949,8426,-2869,8472,-2809,8602,-2589,8642,-2529,8681,-2469,8753,-2329,8789,-2269,8820,-2189,8854,-2129,8911,-2009,8938,-1929,8976,-1949,9091,-1949,9038,-2069,8983,-2189,9091,-2109,9125,-2069,9377,-1929,9415,-1909,9487,-1869,9559,-1849,9571,-1809,9581,-1749,9588,-1709,9598,-1669,9607,-1589,9612,-1529,9614,-1489,9614,-1369,9610,-1309,9607,-1269,9602,-1229,9595,-1189,9588,-1129,9686,-1109,9727,-1089,9763,-1089,9770,-1129,9775,-1169,9778,-1209,9782,-1309,9782,-1389,9778,-1489,9775,-1529,9768,-1569,9756,-1669,9746,-1709,9739,-1749,9727,-1789,9768,-1789,9809,-1769,9850,-1769,9890,-1749,9974,-1749,10015,-1729,10344,-1729,10387,-1749m10692,-3942l10666,-4115,10344,-4115,10025,-4105,10054,-3957,10226,-3957,10075,-3798,9922,-3640,9622,-3335,9629,-3436,9634,-3544,9637,-3625,9638,-3657,9641,-3777,9943,-4079,10349,-4485,10229,-4605,9701,-4079,9648,-4101,9583,-4125,9509,-4153,9425,-4185,9394,-4036,9494,-4000,9588,-3964,8983,-3361,9106,-3241,9490,-3625,9492,-3587,9492,-3472,9485,-3364,9482,-3330,9478,-3306,9473,-3280,9466,-3256,9446,-3203,9434,-3177,9406,-3124,9588,-3011,9624,-3069,9638,-3088,9670,-3129,9706,-3169,9773,-3244,9847,-3325,9856,-3335,9929,-3412,10018,-3508,10116,-3609,10222,-3719,10454,-3957,10574,-3952,10692,-3942m11462,-2953l11460,-2965,11460,-2977,11458,-2989,11453,-3001,11448,-3016,11438,-3040,11410,-3088,11400,-3102,11388,-3114,11378,-3126,11366,-3138,11354,-3153,11117,-3390,11071,-3436,11071,-3241,10351,-2524,10205,-2670,10320,-2785,10922,-3390,11071,-3241,11071,-3436,10855,-3652,10807,-3700,10807,-3505,10090,-2785,9941,-2932,10661,-3652,10807,-3505,10807,-3700,10642,-3865,9730,-2951,10661,-2020,10757,-2118,10466,-2406,10584,-2524,11186,-3126,11239,-3073,11249,-3061,11261,-3049,11275,-3025,11285,-3001,11287,-2989,11287,-2953,11282,-2944,11280,-2932,11273,-2920,11266,-2910,11258,-2898,11246,-2889,11230,-2869,11208,-2853,11189,-2833,11167,-2817,11143,-2797,11119,-2781,11095,-2761,11069,-2745,11230,-2625,11378,-2769,11390,-2781,11400,-2793,11410,-2802,11417,-2814,11426,-2826,11434,-2838,11438,-2848,11446,-2860,11450,-2872,11453,-2884,11458,-2896,11460,-2908,11460,-2920,11462,-2929,11462,-2953e" filled="true" fillcolor="#c0c0c0" stroked="false">
            <v:path arrowok="t"/>
            <v:fill opacity="32899f" type="solid"/>
            <w10:wrap type="none"/>
          </v:shape>
        </w:pict>
      </w:r>
      <w:r>
        <w:rPr>
          <w:spacing w:val="-31"/>
          <w:sz w:val="24"/>
        </w:rPr>
        <w:t>题 </w:t>
      </w:r>
      <w:r>
        <w:rPr>
          <w:rFonts w:ascii="Times New Roman" w:eastAsia="Times New Roman"/>
          <w:sz w:val="24"/>
        </w:rPr>
        <w:t>3TryCatchExercise03.java</w:t>
      </w:r>
    </w:p>
    <w:p>
      <w:pPr>
        <w:spacing w:after="0" w:line="240" w:lineRule="auto"/>
        <w:jc w:val="left"/>
        <w:rPr>
          <w:rFonts w:ascii="Times New Roman" w:eastAsia="Times New Roman"/>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after="0"/>
        <w:rPr>
          <w:sz w:val="23"/>
        </w:rPr>
      </w:pPr>
    </w:p>
    <w:p>
      <w:pPr>
        <w:spacing w:line="240" w:lineRule="auto"/>
        <w:ind w:left="638" w:right="0" w:firstLine="0"/>
        <w:rPr>
          <w:sz w:val="20"/>
        </w:rPr>
      </w:pPr>
      <w:r>
        <w:rPr>
          <w:sz w:val="20"/>
        </w:rPr>
        <w:drawing>
          <wp:inline distT="0" distB="0" distL="0" distR="0">
            <wp:extent cx="3745205" cy="3983164"/>
            <wp:effectExtent l="0" t="0" r="0" b="0"/>
            <wp:docPr id="779" name="image401.jpeg"/>
            <wp:cNvGraphicFramePr>
              <a:graphicFrameLocks noChangeAspect="1"/>
            </wp:cNvGraphicFramePr>
            <a:graphic>
              <a:graphicData uri="http://schemas.openxmlformats.org/drawingml/2006/picture">
                <pic:pic>
                  <pic:nvPicPr>
                    <pic:cNvPr id="780" name="image401.jpeg"/>
                    <pic:cNvPicPr/>
                  </pic:nvPicPr>
                  <pic:blipFill>
                    <a:blip r:embed="rId461" cstate="print"/>
                    <a:stretch>
                      <a:fillRect/>
                    </a:stretch>
                  </pic:blipFill>
                  <pic:spPr>
                    <a:xfrm>
                      <a:off x="0" y="0"/>
                      <a:ext cx="3745205" cy="3983164"/>
                    </a:xfrm>
                    <a:prstGeom prst="rect">
                      <a:avLst/>
                    </a:prstGeom>
                  </pic:spPr>
                </pic:pic>
              </a:graphicData>
            </a:graphic>
          </wp:inline>
        </w:drawing>
      </w:r>
      <w:r>
        <w:rPr>
          <w:sz w:val="20"/>
        </w:rPr>
      </w:r>
    </w:p>
    <w:p>
      <w:pPr>
        <w:spacing w:line="240" w:lineRule="auto" w:before="3"/>
        <w:rPr>
          <w:sz w:val="18"/>
        </w:rPr>
      </w:pPr>
    </w:p>
    <w:p>
      <w:pPr>
        <w:pStyle w:val="Heading3"/>
        <w:numPr>
          <w:ilvl w:val="2"/>
          <w:numId w:val="214"/>
        </w:numPr>
        <w:tabs>
          <w:tab w:pos="1478" w:val="left" w:leader="none"/>
          <w:tab w:pos="1479" w:val="left" w:leader="none"/>
        </w:tabs>
        <w:spacing w:line="240" w:lineRule="auto" w:before="67" w:after="0"/>
        <w:ind w:left="1478" w:right="0" w:hanging="978"/>
        <w:jc w:val="left"/>
      </w:pPr>
      <w:r>
        <w:rPr/>
        <w:pict>
          <v:shape style="position:absolute;margin-left:186.840012pt;margin-top:-216.900024pt;width:386.3pt;height:388.7pt;mso-position-horizontal-relative:page;mso-position-vertical-relative:paragraph;z-index:-283386880" coordorigin="3737,-4338" coordsize="7726,7774" path="m5590,3347l5344,3100,5254,3008,5366,2896,5513,2749,5400,2636,5141,2896,5063,2819,4973,2730,5093,2610,5146,2660,5196,2610,5232,2574,4994,2336,4990,2332,4990,2507,4661,2836,4490,2668,4589,2569,4822,2336,4990,2507,4990,2332,4729,2072,4723,2067,4723,2238,4392,2569,4229,2404,4539,2092,4558,2072,4723,2238,4723,2067,4541,1885,4334,2092,4285,2041,4195,1950,4308,1837,4428,1717,4315,1604,4082,1837,3881,1636,3790,1727,3991,1928,3737,2183,3850,2296,4104,2041,4246,2180,4039,2387,4738,3088,4824,3001,4764,2939,4867,2836,4884,2819,5050,2987,4788,3248,4901,3361,5162,3100,5501,3436,5590,3347m6170,2766l5587,2183,5489,2084,5605,1969,5714,1861,5782,1931,5842,1996,5868,2024,5892,2053,5911,2077,5933,2101,5942,2113,5964,2149,5969,2161,5971,2171,5974,2183,5976,2192,5976,2214,5974,2224,5964,2243,5959,2250,5945,2269,5885,2324,5854,2351,5820,2375,5861,2404,5902,2430,5938,2456,5969,2480,6084,2370,6101,2353,6113,2334,6125,2317,6139,2279,6144,2260,6144,2219,6142,2200,6127,2156,6118,2132,6106,2111,6072,2063,6053,2039,6029,2010,6000,1976,5964,1936,5923,1890,5897,1861,5875,1837,5760,1717,5695,1648,5374,1969,5222,1818,5126,1722,5239,1609,5400,1448,5287,1336,5014,1609,4896,1492,4800,1396,4915,1280,5119,1076,5004,961,4685,1280,4469,1064,4370,1160,4586,1376,4366,1597,4481,1712,4702,1492,4915,1705,4716,1907,4829,2020,5030,1818,5278,2068,5052,2293,5167,2408,5393,2183,6072,2862,6170,2766m6612,2324l6600,2298,6588,2274,6574,2248,6559,2219,6545,2192,6511,2135,6492,2106,6473,2075,6451,2046,6430,2015,6408,1981,6384,1950,6360,1916,6307,1849,6278,1816,6250,1780,6190,1708,6125,1633,6055,1556,5983,1475,5738,1223,5076,563,4987,652,5863,1530,5926,1595,6041,1724,6094,1784,6142,1844,6190,1902,6271,2012,6307,2065,6341,2116,6372,2164,6398,2212,6410,2236,6434,2279,6444,2303,6526,2312,6612,2324m6751,1890l5302,440,5213,529,6662,1979,6751,1890m7006,1792l5419,205,5330,294,6917,1880,7006,1792m7370,779l6708,116,6499,-92,6209,196,6100,42,6029,-59,6336,-368,6221,-484,5539,200,5654,316,5926,42,6113,292,5916,488,6787,1362,6881,1268,6125,512,6442,196,6521,116,7277,872,7370,779m7390,-155l7387,-335,7308,-361,7229,-385,7145,-412,7061,-433,6974,-457,6797,-500,6706,-520,6701,-364,6886,-316,6974,-292,7147,-239,7229,-210,7310,-184,7390,-155m7769,1172l7766,1163,7729,1016,7723,992,7565,992,7399,997,7315,1002,7231,1004,7145,1012,7058,1016,7020,959,6977,901,6965,884,6950,865,6934,846,6914,822,6893,796,6869,769,6811,707,6744,637,6667,556,6581,467,6482,371,6389,462,6482,556,6641,719,6703,786,6780,870,6802,894,6818,916,6835,935,6847,954,6859,968,6876,990,6919,1055,6955,1120,6965,1144,6977,1165,6984,1189,6994,1213,7001,1237,7008,1259,7015,1283,7020,1307,7025,1333,7027,1357,7032,1381,7034,1408,7034,1432,7037,1458,7037,1508,7030,1588,7027,1616,7018,1669,7010,1698,7006,1724,6996,1753,7044,1765,7090,1777,7133,1789,7171,1801,7183,1760,7198,1679,7202,1638,7207,1556,7207,1516,7205,1475,7202,1436,7198,1398,7190,1357,7183,1319,7171,1280,7162,1242,7147,1204,7133,1168,7296,1163,7536,1163,7692,1168,7769,1172m7882,-652l7867,-728,7850,-810,7831,-896,7810,-983,7788,-1074,7762,-1170,7735,-1268,7704,-1369,7526,-1355,7558,-1268,7586,-1180,7613,-1093,7637,-1004,7658,-918,7697,-745,7711,-661,7882,-652m8556,380l8030,-145,7922,-253,8059,-390,8494,-824,8359,-961,7788,-390,7176,-1000,7068,-1108,7582,-1624,7447,-1758,6312,-623,6446,-488,6958,-1000,7678,-280,7109,289,7246,424,7812,-145,8446,488,8556,380m9478,-682l9475,-682,9475,-702,9470,-702,9468,-722,9463,-722,9458,-742,9451,-762,9446,-762,9437,-782,9430,-782,9401,-822,9389,-842,9377,-842,9365,-862,9350,-882,9288,-942,9163,-1062,9237,-1182,9250,-1202,9334,-1342,9278,-1402,9218,-1462,9127,-1322,9046,-1182,9014,-1222,8983,-1462,8980,-1482,8964,-1602,8858,-1702,8647,-1482,8638,-1542,8626,-1622,8616,-1682,8602,-1742,8623,-1762,8770,-1902,8751,-1922,8657,-2022,8563,-1922,8549,-2002,8532,-2062,8518,-2122,8501,-2182,8482,-2242,8465,-2302,8426,-2422,8282,-2402,8335,-2262,8400,-2042,8417,-1962,8450,-1822,8388,-1762,8299,-1842,8210,-1922,8327,-2042,8366,-2082,8254,-2202,8098,-2042,7862,-2282,7769,-2182,8004,-1962,7802,-1742,7915,-1642,8117,-1842,8294,-1662,8040,-1402,8153,-1302,8486,-1622,8498,-1562,8520,-1362,8321,-1162,8434,-1042,8542,-1162,8544,-1082,8544,-942,8542,-882,8582,-862,8623,-862,8700,-842,8700,-902,8693,-1062,8687,-1162,8686,-1182,8676,-1302,8849,-1462,8890,-1142,8974,-1062,8911,-962,8854,-882,8801,-802,8755,-722,8897,-622,8995,-782,9091,-942,9271,-762,9290,-742,9298,-742,9302,-722,9305,-702,9307,-702,9310,-682,9305,-662,9300,-662,9295,-642,9269,-622,9230,-582,9192,-562,9156,-522,9120,-502,9197,-442,9262,-382,9343,-462,9377,-482,9408,-522,9427,-542,9449,-562,9456,-582,9470,-602,9473,-622,9478,-642,9478,-682m10387,-1482l10370,-1522,10337,-1602,10324,-1642,10318,-1662,10279,-1662,10241,-1642,9883,-1642,9802,-1662,9761,-1662,9718,-1682,9677,-1702,9655,-1762,9631,-1802,9605,-1862,9547,-1982,9502,-2063,9502,-1762,9216,-1902,9196,-1922,9175,-1942,9094,-1982,9050,-2022,9010,-2042,8966,-2082,8926,-2122,8882,-2142,8839,-2182,8806,-2242,8767,-2322,8917,-2462,8981,-2522,9026,-2482,9070,-2442,9151,-2342,9187,-2282,9226,-2242,9293,-2142,9355,-2042,9384,-2002,9410,-1962,9434,-1902,9458,-1862,9502,-1762,9502,-2063,9480,-2102,9403,-2222,9362,-2282,9276,-2382,9180,-2502,9167,-2522,9154,-2542,9074,-2622,9199,-2742,9074,-2862,8676,-2462,8621,-2562,8510,-2722,8453,-2802,8328,-2742,8378,-2682,8426,-2602,8472,-2542,8602,-2322,8642,-2262,8681,-2202,8753,-2062,8789,-2002,8820,-1922,8854,-1862,8911,-1742,8938,-1662,8976,-1682,9091,-1682,9038,-1802,8983,-1922,9091,-1842,9125,-1802,9377,-1662,9415,-1642,9487,-1602,9559,-1582,9571,-1542,9581,-1482,9588,-1442,9598,-1402,9607,-1322,9612,-1262,9614,-1222,9614,-1102,9610,-1042,9607,-1002,9602,-962,9595,-922,9588,-862,9686,-842,9727,-822,9763,-822,9770,-862,9775,-902,9778,-942,9782,-1042,9782,-1122,9778,-1222,9775,-1262,9768,-1302,9756,-1402,9746,-1442,9739,-1482,9727,-1522,9768,-1522,9809,-1502,9850,-1502,9890,-1482,9974,-1482,10015,-1462,10344,-1462,10387,-1482m10692,-3676l10666,-3848,10344,-3848,10025,-3839,10054,-3690,10226,-3690,10075,-3532,9922,-3373,9622,-3068,9629,-3169,9634,-3277,9637,-3359,9638,-3390,9641,-3510,9943,-3812,10349,-4218,10229,-4338,9701,-3812,9648,-3834,9583,-3858,9509,-3887,9425,-3918,9394,-3769,9494,-3733,9588,-3697,8983,-3095,9106,-2975,9490,-3359,9492,-3320,9492,-3205,9485,-3097,9482,-3064,9478,-3040,9473,-3013,9466,-2989,9446,-2936,9434,-2910,9406,-2857,9588,-2744,9624,-2802,9638,-2821,9670,-2862,9706,-2903,9773,-2977,9847,-3059,9856,-3068,9929,-3145,10018,-3241,10116,-3342,10222,-3452,10454,-3690,10574,-3685,10692,-3676m11462,-2687l11460,-2699,11460,-2711,11458,-2723,11453,-2735,11448,-2749,11438,-2773,11410,-2821,11400,-2836,11388,-2848,11378,-2860,11366,-2872,11354,-2886,11117,-3124,11071,-3169,11071,-2975,10351,-2257,10205,-2404,10320,-2519,10922,-3124,11071,-2975,11071,-3169,10855,-3385,10807,-3433,10807,-3239,10090,-2519,9941,-2665,10661,-3385,10807,-3239,10807,-3433,10642,-3599,9730,-2684,10661,-1753,10757,-1852,10466,-2140,10584,-2257,11186,-2860,11239,-2807,11249,-2795,11261,-2783,11275,-2759,11285,-2735,11287,-2723,11287,-2687,11282,-2677,11280,-2665,11273,-2653,11266,-2644,11258,-2632,11246,-2622,11230,-2603,11208,-2586,11189,-2567,11167,-2550,11143,-2531,11119,-2514,11095,-2495,11069,-2478,11230,-2358,11378,-2502,11390,-2514,11400,-2526,11410,-2536,11417,-2548,11426,-2560,11434,-2572,11438,-2581,11446,-2593,11450,-2605,11453,-2617,11458,-2629,11460,-2641,11460,-2653,11462,-2663,11462,-2687e" filled="true" fillcolor="#c0c0c0" stroked="false">
            <v:path arrowok="t"/>
            <v:fill opacity="32899f" type="solid"/>
            <w10:wrap type="none"/>
          </v:shape>
        </w:pict>
      </w:r>
      <w:bookmarkStart w:name="12.9.5try-catch-finally执行顺序小结" w:id="1608"/>
      <w:bookmarkEnd w:id="1608"/>
      <w:r>
        <w:rPr/>
      </w:r>
      <w:bookmarkStart w:name="_bookmark572" w:id="1609"/>
      <w:bookmarkEnd w:id="1609"/>
      <w:r>
        <w:rPr>
          <w:rFonts w:ascii="Times New Roman" w:eastAsia="Times New Roman"/>
        </w:rPr>
        <w:t>tr</w:t>
      </w:r>
      <w:r>
        <w:rPr>
          <w:rFonts w:ascii="Times New Roman" w:eastAsia="Times New Roman"/>
        </w:rPr>
        <w:t>y-catch-finally</w:t>
      </w:r>
      <w:r>
        <w:rPr>
          <w:rFonts w:ascii="Times New Roman" w:eastAsia="Times New Roman"/>
          <w:spacing w:val="-3"/>
        </w:rPr>
        <w:t> </w:t>
      </w:r>
      <w:r>
        <w:rPr/>
        <w:t>执行顺序小结</w:t>
      </w:r>
    </w:p>
    <w:p>
      <w:pPr>
        <w:pStyle w:val="BodyText"/>
        <w:rPr>
          <w:rFonts w:ascii="黑体"/>
          <w:sz w:val="13"/>
        </w:rPr>
      </w:pPr>
      <w:r>
        <w:rPr/>
        <w:drawing>
          <wp:anchor distT="0" distB="0" distL="0" distR="0" allowOverlap="1" layoutInCell="1" locked="0" behindDoc="0" simplePos="0" relativeHeight="842">
            <wp:simplePos x="0" y="0"/>
            <wp:positionH relativeFrom="page">
              <wp:posOffset>1205483</wp:posOffset>
            </wp:positionH>
            <wp:positionV relativeFrom="paragraph">
              <wp:posOffset>130583</wp:posOffset>
            </wp:positionV>
            <wp:extent cx="6047609" cy="1272539"/>
            <wp:effectExtent l="0" t="0" r="0" b="0"/>
            <wp:wrapTopAndBottom/>
            <wp:docPr id="781" name="image402.jpeg"/>
            <wp:cNvGraphicFramePr>
              <a:graphicFrameLocks noChangeAspect="1"/>
            </wp:cNvGraphicFramePr>
            <a:graphic>
              <a:graphicData uri="http://schemas.openxmlformats.org/drawingml/2006/picture">
                <pic:pic>
                  <pic:nvPicPr>
                    <pic:cNvPr id="782" name="image402.jpeg"/>
                    <pic:cNvPicPr/>
                  </pic:nvPicPr>
                  <pic:blipFill>
                    <a:blip r:embed="rId462" cstate="print"/>
                    <a:stretch>
                      <a:fillRect/>
                    </a:stretch>
                  </pic:blipFill>
                  <pic:spPr>
                    <a:xfrm>
                      <a:off x="0" y="0"/>
                      <a:ext cx="6047609" cy="1272539"/>
                    </a:xfrm>
                    <a:prstGeom prst="rect">
                      <a:avLst/>
                    </a:prstGeom>
                  </pic:spPr>
                </pic:pic>
              </a:graphicData>
            </a:graphic>
          </wp:anchor>
        </w:drawing>
      </w:r>
    </w:p>
    <w:p>
      <w:pPr>
        <w:pStyle w:val="Heading3"/>
        <w:numPr>
          <w:ilvl w:val="2"/>
          <w:numId w:val="214"/>
        </w:numPr>
        <w:tabs>
          <w:tab w:pos="1478" w:val="left" w:leader="none"/>
          <w:tab w:pos="1479" w:val="left" w:leader="none"/>
          <w:tab w:pos="3355" w:val="left" w:leader="none"/>
        </w:tabs>
        <w:spacing w:line="240" w:lineRule="auto" w:before="185" w:after="0"/>
        <w:ind w:left="1478" w:right="0" w:hanging="978"/>
        <w:jc w:val="left"/>
        <w:rPr>
          <w:rFonts w:ascii="Times New Roman" w:eastAsia="Times New Roman"/>
        </w:rPr>
      </w:pPr>
      <w:bookmarkStart w:name="12.9.6课后练习题:  TryCatchExercise04.java" w:id="1610"/>
      <w:bookmarkEnd w:id="1610"/>
      <w:r>
        <w:rPr/>
      </w:r>
      <w:bookmarkStart w:name="_bookmark573" w:id="1611"/>
      <w:bookmarkEnd w:id="1611"/>
      <w:r>
        <w:rPr/>
      </w:r>
      <w:bookmarkStart w:name="_bookmark573" w:id="1612"/>
      <w:bookmarkEnd w:id="1612"/>
      <w:r>
        <w:rPr/>
        <w:t>课</w:t>
      </w:r>
      <w:r>
        <w:rPr/>
        <w:t>后练习题</w:t>
      </w:r>
      <w:r>
        <w:rPr>
          <w:rFonts w:ascii="Times New Roman" w:eastAsia="Times New Roman"/>
        </w:rPr>
        <w:t>:</w:t>
        <w:tab/>
        <w:t>TryCatchExercise04.java</w:t>
      </w:r>
    </w:p>
    <w:p>
      <w:pPr>
        <w:pStyle w:val="BodyText"/>
        <w:spacing w:before="202"/>
        <w:ind w:left="698"/>
      </w:pPr>
      <w:r>
        <w:rPr/>
        <w:t>如果用户输入的不是一个整数，就提示他反复输入，直到输入一个整数为止</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spacing w:before="96"/>
              <w:ind w:left="108"/>
              <w:rPr>
                <w:sz w:val="24"/>
              </w:rPr>
            </w:pPr>
            <w:r>
              <w:rPr>
                <w:sz w:val="24"/>
              </w:rPr>
              <w:t>package com.hspedu.try_;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import java.util.Scanner;</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858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w:t>
            </w:r>
          </w:p>
          <w:p>
            <w:pPr>
              <w:pStyle w:val="TableParagraph"/>
              <w:numPr>
                <w:ilvl w:val="0"/>
                <w:numId w:val="226"/>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26"/>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TryCatchExercise04 {</w:t>
            </w:r>
          </w:p>
          <w:p>
            <w:pPr>
              <w:pStyle w:val="TableParagraph"/>
              <w:spacing w:before="192"/>
              <w:ind w:left="588"/>
              <w:rPr>
                <w:sz w:val="24"/>
              </w:rPr>
            </w:pPr>
            <w:r>
              <w:rPr>
                <w:sz w:val="24"/>
              </w:rPr>
              <w:t>public static void main(String[] args) {</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如果用户输入的不是一个整数，就提示他反复输入，直到输入一个整数为止</w:t>
            </w:r>
          </w:p>
          <w:p>
            <w:pPr>
              <w:pStyle w:val="TableParagraph"/>
              <w:spacing w:before="161"/>
              <w:ind w:left="1068"/>
              <w:rPr>
                <w:rFonts w:ascii="宋体" w:eastAsia="宋体" w:hint="eastAsia"/>
                <w:sz w:val="24"/>
              </w:rPr>
            </w:pPr>
            <w:r>
              <w:rPr>
                <w:sz w:val="24"/>
              </w:rPr>
              <w:t>//</w:t>
            </w:r>
            <w:r>
              <w:rPr>
                <w:rFonts w:ascii="宋体" w:eastAsia="宋体" w:hint="eastAsia"/>
                <w:sz w:val="24"/>
              </w:rPr>
              <w:t>思路</w:t>
            </w:r>
          </w:p>
          <w:p>
            <w:pPr>
              <w:pStyle w:val="TableParagraph"/>
              <w:spacing w:before="160"/>
              <w:ind w:left="1068"/>
              <w:rPr>
                <w:rFonts w:ascii="宋体" w:eastAsia="宋体" w:hint="eastAsia"/>
                <w:sz w:val="24"/>
              </w:rPr>
            </w:pPr>
            <w:r>
              <w:rPr>
                <w:sz w:val="24"/>
              </w:rPr>
              <w:t>//1.</w:t>
            </w:r>
            <w:r>
              <w:rPr>
                <w:spacing w:val="56"/>
                <w:sz w:val="24"/>
              </w:rPr>
              <w:t> </w:t>
            </w:r>
            <w:r>
              <w:rPr>
                <w:rFonts w:ascii="宋体" w:eastAsia="宋体" w:hint="eastAsia"/>
                <w:spacing w:val="-20"/>
                <w:sz w:val="24"/>
              </w:rPr>
              <w:t>创建 </w:t>
            </w:r>
            <w:r>
              <w:rPr>
                <w:sz w:val="24"/>
              </w:rPr>
              <w:t>Scanner </w:t>
            </w:r>
            <w:r>
              <w:rPr>
                <w:rFonts w:ascii="宋体" w:eastAsia="宋体" w:hint="eastAsia"/>
                <w:sz w:val="24"/>
              </w:rPr>
              <w:t>对象</w:t>
            </w:r>
          </w:p>
          <w:p>
            <w:pPr>
              <w:pStyle w:val="TableParagraph"/>
              <w:spacing w:before="161"/>
              <w:ind w:left="1068"/>
              <w:rPr>
                <w:rFonts w:ascii="宋体" w:eastAsia="宋体" w:hint="eastAsia"/>
                <w:sz w:val="24"/>
              </w:rPr>
            </w:pPr>
            <w:r>
              <w:rPr>
                <w:sz w:val="24"/>
              </w:rPr>
              <w:t>//2.</w:t>
            </w:r>
            <w:r>
              <w:rPr>
                <w:spacing w:val="57"/>
                <w:sz w:val="24"/>
              </w:rPr>
              <w:t> </w:t>
            </w:r>
            <w:r>
              <w:rPr>
                <w:rFonts w:ascii="宋体" w:eastAsia="宋体" w:hint="eastAsia"/>
                <w:sz w:val="24"/>
              </w:rPr>
              <w:t>使用无限循环，去接收一个输入</w:t>
            </w:r>
          </w:p>
          <w:p>
            <w:pPr>
              <w:pStyle w:val="TableParagraph"/>
              <w:spacing w:before="160"/>
              <w:ind w:left="1068"/>
              <w:rPr>
                <w:sz w:val="24"/>
              </w:rPr>
            </w:pPr>
            <w:r>
              <w:rPr>
                <w:sz w:val="24"/>
              </w:rPr>
              <w:t>//3.</w:t>
            </w:r>
            <w:r>
              <w:rPr>
                <w:spacing w:val="57"/>
                <w:sz w:val="24"/>
              </w:rPr>
              <w:t> </w:t>
            </w:r>
            <w:r>
              <w:rPr>
                <w:rFonts w:ascii="宋体" w:eastAsia="宋体" w:hint="eastAsia"/>
                <w:spacing w:val="-5"/>
                <w:sz w:val="24"/>
              </w:rPr>
              <w:t>然后将该输入的值，转成一个 </w:t>
            </w:r>
            <w:r>
              <w:rPr>
                <w:sz w:val="24"/>
              </w:rPr>
              <w:t>int</w:t>
            </w:r>
          </w:p>
          <w:p>
            <w:pPr>
              <w:pStyle w:val="TableParagraph"/>
              <w:spacing w:before="161"/>
              <w:ind w:left="1068"/>
              <w:rPr>
                <w:rFonts w:ascii="宋体" w:eastAsia="宋体" w:hint="eastAsia"/>
                <w:sz w:val="24"/>
              </w:rPr>
            </w:pPr>
            <w:r>
              <w:rPr>
                <w:sz w:val="24"/>
              </w:rPr>
              <w:t>//4.</w:t>
            </w:r>
            <w:r>
              <w:rPr>
                <w:spacing w:val="57"/>
                <w:sz w:val="24"/>
              </w:rPr>
              <w:t> </w:t>
            </w:r>
            <w:r>
              <w:rPr>
                <w:rFonts w:ascii="宋体" w:eastAsia="宋体" w:hint="eastAsia"/>
                <w:spacing w:val="-3"/>
                <w:sz w:val="24"/>
              </w:rPr>
              <w:t>如果在转换时，抛出异常，说明输入的内容不是一个可以转成 </w:t>
            </w:r>
            <w:r>
              <w:rPr>
                <w:sz w:val="24"/>
              </w:rPr>
              <w:t>int </w:t>
            </w:r>
            <w:r>
              <w:rPr>
                <w:rFonts w:ascii="宋体" w:eastAsia="宋体" w:hint="eastAsia"/>
                <w:sz w:val="24"/>
              </w:rPr>
              <w:t>的内容</w:t>
            </w:r>
          </w:p>
          <w:p>
            <w:pPr>
              <w:pStyle w:val="TableParagraph"/>
              <w:spacing w:line="391" w:lineRule="auto" w:before="160"/>
              <w:ind w:left="1068" w:right="7342"/>
              <w:jc w:val="both"/>
              <w:rPr>
                <w:sz w:val="24"/>
              </w:rPr>
            </w:pPr>
            <w:r>
              <w:rPr>
                <w:sz w:val="24"/>
              </w:rPr>
              <w:t>//5.</w:t>
            </w:r>
            <w:r>
              <w:rPr>
                <w:spacing w:val="56"/>
                <w:sz w:val="24"/>
              </w:rPr>
              <w:t> </w:t>
            </w:r>
            <w:r>
              <w:rPr>
                <w:rFonts w:ascii="宋体" w:eastAsia="宋体" w:hint="eastAsia"/>
                <w:spacing w:val="-6"/>
                <w:sz w:val="24"/>
              </w:rPr>
              <w:t>如果没有抛出异常，则 </w:t>
            </w:r>
            <w:r>
              <w:rPr>
                <w:sz w:val="24"/>
              </w:rPr>
              <w:t>break  </w:t>
            </w:r>
            <w:r>
              <w:rPr>
                <w:rFonts w:ascii="宋体" w:eastAsia="宋体" w:hint="eastAsia"/>
                <w:spacing w:val="-6"/>
                <w:sz w:val="24"/>
              </w:rPr>
              <w:t>该循环</w:t>
            </w:r>
            <w:r>
              <w:rPr>
                <w:sz w:val="24"/>
              </w:rPr>
              <w:t>Scanner scanner = new Scanner(System.in); int num</w:t>
            </w:r>
            <w:r>
              <w:rPr>
                <w:spacing w:val="-1"/>
                <w:sz w:val="24"/>
              </w:rPr>
              <w:t> = </w:t>
            </w:r>
            <w:r>
              <w:rPr>
                <w:sz w:val="24"/>
              </w:rPr>
              <w:t>0;</w:t>
            </w:r>
          </w:p>
          <w:p>
            <w:pPr>
              <w:pStyle w:val="TableParagraph"/>
              <w:spacing w:line="408" w:lineRule="auto" w:before="19"/>
              <w:ind w:left="1068" w:right="9670"/>
              <w:jc w:val="both"/>
              <w:rPr>
                <w:sz w:val="24"/>
              </w:rPr>
            </w:pPr>
            <w:r>
              <w:rPr>
                <w:sz w:val="24"/>
              </w:rPr>
              <w:t>String inputStr = ""; while (true) {</w:t>
            </w:r>
          </w:p>
          <w:p>
            <w:pPr>
              <w:pStyle w:val="TableParagraph"/>
              <w:rPr>
                <w:sz w:val="26"/>
              </w:rPr>
            </w:pPr>
          </w:p>
          <w:p>
            <w:pPr>
              <w:pStyle w:val="TableParagraph"/>
              <w:spacing w:line="376" w:lineRule="auto" w:before="151"/>
              <w:ind w:left="1548" w:right="6973"/>
              <w:rPr>
                <w:sz w:val="24"/>
              </w:rPr>
            </w:pPr>
            <w:r>
              <w:rPr>
                <w:sz w:val="24"/>
              </w:rPr>
              <w:t>System.out.println("</w:t>
            </w:r>
            <w:r>
              <w:rPr>
                <w:rFonts w:ascii="宋体" w:eastAsia="宋体" w:hint="eastAsia"/>
                <w:sz w:val="24"/>
              </w:rPr>
              <w:t>请输入一个整数</w:t>
            </w:r>
            <w:r>
              <w:rPr>
                <w:sz w:val="24"/>
              </w:rPr>
              <w:t>:"); // inputStr = scanner.next();</w:t>
            </w:r>
          </w:p>
          <w:p>
            <w:pPr>
              <w:pStyle w:val="TableParagraph"/>
              <w:spacing w:before="36"/>
              <w:ind w:left="1548"/>
              <w:rPr>
                <w:sz w:val="24"/>
              </w:rPr>
            </w:pPr>
            <w:r>
              <w:rPr>
                <w:sz w:val="24"/>
              </w:rPr>
              <w:t>try {</w:t>
            </w:r>
          </w:p>
          <w:p>
            <w:pPr>
              <w:pStyle w:val="TableParagraph"/>
              <w:spacing w:line="376" w:lineRule="auto" w:before="176"/>
              <w:ind w:left="2028" w:right="5066"/>
              <w:rPr>
                <w:sz w:val="24"/>
              </w:rPr>
            </w:pPr>
            <w:r>
              <w:rPr>
                <w:sz w:val="24"/>
              </w:rPr>
              <w:t>num = Integer.parseInt(inputStr); //</w:t>
            </w:r>
            <w:r>
              <w:rPr>
                <w:rFonts w:ascii="宋体" w:eastAsia="宋体" w:hint="eastAsia"/>
                <w:sz w:val="24"/>
              </w:rPr>
              <w:t>这里是可能抛出异常</w:t>
            </w:r>
            <w:r>
              <w:rPr>
                <w:sz w:val="24"/>
              </w:rPr>
              <w:t>break;</w:t>
            </w:r>
          </w:p>
          <w:p>
            <w:pPr>
              <w:pStyle w:val="TableParagraph"/>
              <w:spacing w:before="36"/>
              <w:ind w:left="1548"/>
              <w:rPr>
                <w:sz w:val="24"/>
              </w:rPr>
            </w:pPr>
            <w:r>
              <w:rPr>
                <w:sz w:val="24"/>
              </w:rPr>
              <w:t>} catch (NumberFormatException e)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before="80"/>
              <w:ind w:left="2028"/>
              <w:rPr>
                <w:sz w:val="24"/>
              </w:rPr>
            </w:pPr>
            <w:r>
              <w:rPr>
                <w:sz w:val="24"/>
              </w:rPr>
              <w:t>System.out.println("</w:t>
            </w:r>
            <w:r>
              <w:rPr>
                <w:rFonts w:ascii="宋体" w:eastAsia="宋体" w:hint="eastAsia"/>
                <w:sz w:val="24"/>
              </w:rPr>
              <w:t>你输入的不是一个整数</w:t>
            </w:r>
            <w:r>
              <w:rPr>
                <w:sz w:val="24"/>
              </w:rPr>
              <w:t>:");</w:t>
            </w:r>
          </w:p>
          <w:p>
            <w:pPr>
              <w:pStyle w:val="TableParagraph"/>
              <w:spacing w:before="176"/>
              <w:ind w:left="1548"/>
              <w:rPr>
                <w:sz w:val="24"/>
              </w:rPr>
            </w:pPr>
            <w:r>
              <w:rPr>
                <w:sz w:val="24"/>
              </w:rPr>
              <w:t>}</w:t>
            </w:r>
          </w:p>
          <w:p>
            <w:pPr>
              <w:pStyle w:val="TableParagraph"/>
              <w:spacing w:before="192"/>
              <w:ind w:left="1068"/>
              <w:rPr>
                <w:sz w:val="24"/>
              </w:rPr>
            </w:pPr>
            <w:r>
              <w:rPr>
                <w:sz w:val="24"/>
              </w:rPr>
              <w:t>}</w:t>
            </w:r>
          </w:p>
          <w:p>
            <w:pPr>
              <w:pStyle w:val="TableParagraph"/>
              <w:spacing w:before="176"/>
              <w:ind w:left="1068"/>
              <w:rPr>
                <w:sz w:val="24"/>
              </w:rPr>
            </w:pPr>
            <w:r>
              <w:rPr>
                <w:sz w:val="24"/>
              </w:rPr>
              <w:t>System.out.println("</w:t>
            </w:r>
            <w:r>
              <w:rPr>
                <w:rFonts w:ascii="宋体" w:eastAsia="宋体" w:hint="eastAsia"/>
                <w:sz w:val="24"/>
              </w:rPr>
              <w:t>你输入的值是</w:t>
            </w:r>
            <w:r>
              <w:rPr>
                <w:sz w:val="24"/>
              </w:rPr>
              <w:t>=" + num);</w:t>
            </w:r>
          </w:p>
          <w:p>
            <w:pPr>
              <w:pStyle w:val="TableParagraph"/>
              <w:spacing w:before="177"/>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14"/>
        </w:numPr>
        <w:tabs>
          <w:tab w:pos="941" w:val="left" w:leader="none"/>
        </w:tabs>
        <w:spacing w:line="240" w:lineRule="auto" w:before="65" w:after="0"/>
        <w:ind w:left="940" w:right="0" w:hanging="723"/>
        <w:jc w:val="left"/>
      </w:pPr>
      <w:r>
        <w:rPr/>
        <w:pict>
          <v:shape style="position:absolute;margin-left:186.840012pt;margin-top:-53.640011pt;width:386.3pt;height:388.7pt;mso-position-horizontal-relative:page;mso-position-vertical-relative:paragraph;z-index:-283382784" coordorigin="3737,-1073" coordsize="7726,7774" path="m5590,6612l5344,6365,5254,6274,5366,6161,5513,6014,5400,5902,5141,6161,5063,6084,4973,5995,5093,5875,5146,5926,5196,5875,5232,5839,4994,5602,4990,5598,4990,5772,4661,6101,4490,5933,4589,5834,4822,5602,4990,5772,4990,5598,4729,5338,4723,5332,4723,5503,4392,5834,4229,5669,4539,5357,4558,5338,4723,5503,4723,5332,4541,5150,4334,5357,4285,5306,4195,5215,4308,5102,4428,4982,4315,4870,4082,5102,3881,4901,3790,4992,3991,5194,3737,5448,3850,5561,4104,5306,4246,5446,4039,5652,4738,6353,4824,6266,4764,6204,4867,6101,4884,6084,5050,6252,4788,6514,4901,6626,5162,6365,5501,6701,5590,6612m6170,6031l5587,5448,5489,5350,5605,5234,5714,5126,5782,5196,5842,5261,5868,5290,5892,5318,5911,5342,5933,5366,5942,5378,5964,5414,5969,5426,5971,5436,5974,5448,5976,5458,5976,5479,5974,5489,5964,5508,5959,5515,5945,5534,5885,5590,5854,5616,5820,5640,5861,5669,5902,5695,5938,5722,5969,5746,6084,5635,6101,5618,6113,5599,6125,5582,6139,5544,6144,5525,6144,5484,6142,5465,6127,5422,6118,5398,6106,5376,6072,5328,6053,5304,6029,5275,6000,5242,5964,5201,5923,5155,5897,5126,5875,5102,5760,4982,5695,4913,5374,5234,5222,5083,5126,4987,5239,4874,5400,4714,5287,4601,5014,4874,4896,4757,4800,4661,4915,4546,5119,4342,5004,4226,4685,4546,4469,4330,4370,4426,4586,4642,4366,4862,4481,4978,4702,4757,4915,4970,4716,5172,4829,5285,5030,5083,5278,5333,5052,5558,5167,5674,5393,5448,6072,6127,6170,6031m6612,5590l6600,5563,6588,5539,6574,5513,6559,5484,6545,5458,6511,5400,6492,5371,6473,5340,6451,5311,6430,5280,6408,5246,6384,5215,6360,5182,6307,5114,6278,5081,6250,5045,6190,4973,6125,4898,6055,4822,5983,4740,5738,4488,5076,3828,4987,3917,5863,4795,5926,4860,6041,4990,6094,5050,6142,5110,6190,5167,6271,5278,6307,5330,6341,5381,6372,5429,6398,5477,6410,5501,6434,5544,6444,5568,6526,5578,6612,5590m6751,5155l5302,3706,5213,3794,6662,5244,6751,5155m7006,5057l5419,3470,5330,3559,6917,5146,7006,5057m7370,4044l6708,3382,6499,3173,6209,3461,6100,3307,6029,3206,6336,2897,6221,2782,5539,3466,5654,3581,5926,3307,6113,3557,5916,3754,6787,4627,6881,4534,6125,3778,6442,3461,6521,3382,7277,4138,7370,4044m7390,3110l7387,2930,7308,2904,7229,2880,7145,2854,7061,2832,6974,2808,6797,2765,6706,2746,6701,2902,6886,2950,6974,2974,7147,3026,7229,3055,7310,3082,7390,3110m7769,4438l7766,4428,7729,4282,7723,4258,7565,4258,7399,4262,7315,4267,7231,4270,7145,4277,7058,4282,7020,4224,6977,4166,6965,4150,6950,4130,6934,4111,6914,4087,6893,4061,6869,4034,6811,3972,6744,3902,6667,3821,6581,3732,6482,3636,6389,3727,6482,3821,6641,3984,6703,4051,6780,4135,6802,4159,6818,4181,6835,4200,6847,4219,6859,4234,6876,4255,6919,4320,6955,4385,6965,4409,6977,4430,6984,4454,6994,4478,7001,4502,7008,4524,7015,4548,7020,4572,7025,4598,7027,4622,7032,4646,7034,4673,7034,4697,7037,4723,7037,4774,7030,4853,7027,4882,7018,4934,7010,4963,7006,4990,6996,5018,7044,5030,7090,5042,7133,5054,7171,5066,7183,5026,7198,4944,7202,4903,7207,4822,7207,4781,7205,4740,7202,4702,7198,4663,7190,4622,7183,4584,7171,4546,7162,4507,7147,4469,7133,4433,7296,4428,7536,4428,7692,4433,7769,4438m7882,2614l7867,2537,7850,2455,7831,2369,7810,2282,7788,2191,7762,2095,7735,1997,7704,1896,7526,1910,7558,1997,7586,2086,7613,2172,7637,2261,7658,2347,7697,2520,7711,2604,7882,2614m8556,3646l8030,3120,7922,3012,8059,2875,8494,2441,8359,2304,7788,2875,7176,2266,7068,2158,7582,1642,7447,1507,6312,2642,6446,2777,6958,2266,7678,2986,7109,3554,7246,3689,7812,3120,8446,3754,8556,3646m9478,2583l9475,2583,9475,2563,9470,2563,9468,2543,9463,2543,9458,2523,9451,2503,9446,2503,9437,2483,9430,2483,9401,2443,9389,2423,9377,2423,9365,2403,9350,2383,9288,2323,9163,2203,9237,2083,9250,2063,9334,1923,9278,1863,9218,1803,9127,1943,9046,2083,9014,2043,8983,1803,8980,1783,8964,1663,8858,1563,8647,1783,8638,1723,8626,1643,8616,1583,8602,1523,8623,1503,8770,1363,8751,1343,8657,1243,8563,1343,8549,1263,8532,1203,8518,1143,8501,1083,8482,1023,8465,963,8426,843,8282,863,8335,1003,8400,1223,8417,1303,8450,1443,8388,1503,8299,1423,8210,1343,8327,1223,8366,1183,8254,1063,8098,1223,7862,983,7769,1083,8004,1303,7802,1523,7915,1623,8117,1423,8294,1603,8040,1863,8153,1963,8486,1643,8498,1703,8520,1903,8321,2103,8434,2223,8542,2103,8544,2183,8544,2323,8542,2383,8582,2403,8623,2403,8700,2423,8700,2363,8693,2203,8687,2103,8686,2083,8676,1963,8849,1803,8890,2123,8974,2203,8911,2303,8854,2383,8801,2463,8755,2543,8897,2643,8995,2483,9091,2323,9271,2503,9290,2523,9298,2523,9302,2543,9305,2563,9307,2563,9310,2583,9305,2603,9300,2603,9295,2623,9269,2643,9230,2683,9192,2703,9156,2743,9120,2763,9197,2823,9262,2883,9343,2803,9377,2783,9408,2743,9427,2723,9449,2703,9456,2683,9470,2663,9473,2643,9478,2623,9478,2583m10387,1783l10370,1743,10337,1663,10324,1623,10318,1603,10279,1603,10241,1623,9883,1623,9802,1603,9761,1603,9718,1583,9677,1563,9655,1503,9631,1463,9605,1403,9547,1283,9502,1202,9502,1503,9216,1363,9196,1343,9175,1323,9094,1283,9050,1243,9010,1223,8966,1183,8926,1143,8882,1123,8839,1083,8806,1023,8767,943,8917,803,8981,743,9026,783,9070,823,9151,923,9187,983,9226,1023,9293,1123,9355,1223,9384,1263,9410,1303,9434,1363,9458,1403,9502,1503,9502,1202,9480,1163,9403,1043,9362,983,9276,883,9180,763,9167,743,9154,723,9074,643,9199,523,9074,403,8676,803,8621,703,8510,543,8453,463,8328,523,8378,583,8426,663,8472,723,8602,943,8642,1003,8681,1063,8753,1203,8789,1263,8820,1343,8854,1403,8911,1523,8938,1603,8976,1583,9091,1583,9038,1463,8983,1343,9091,1423,9125,1463,9377,1603,9415,1623,9487,1663,9559,1683,9571,1723,9581,1783,9588,1823,9598,1863,9607,1943,9612,2003,9614,2043,9614,2163,9610,2223,9607,2263,9602,2303,9595,2343,9588,2403,9686,2423,9727,2443,9763,2443,9770,2403,9775,2363,9778,2323,9782,2223,9782,2143,9778,2043,9775,2003,9768,1963,9756,1863,9746,1823,9739,1783,9727,1743,9768,1743,9809,1763,9850,1763,9890,1783,9974,1783,10015,1803,10344,1803,10387,1783m10692,-410l10666,-583,10344,-583,10025,-574,10054,-425,10226,-425,10075,-266,9922,-108,9622,197,9629,96,9634,-12,9637,-94,9638,-125,9641,-245,9943,-547,10349,-953,10229,-1073,9701,-547,9648,-569,9583,-593,9509,-622,9425,-653,9394,-504,9494,-468,9588,-432,8983,170,9106,290,9490,-94,9492,-55,9492,60,9485,168,9482,202,9478,226,9473,252,9466,276,9446,329,9434,355,9406,408,9588,521,9624,463,9638,444,9670,403,9706,362,9773,288,9847,206,9856,197,9929,120,10018,24,10116,-77,10222,-187,10454,-425,10574,-420,10692,-410m11462,578l11460,566,11460,554,11458,542,11453,530,11448,516,11438,492,11410,444,11400,430,11388,418,11378,406,11366,394,11354,379,11117,142,11071,96,11071,290,10351,1008,10205,862,10320,746,10922,142,11071,290,11071,96,10855,-120,10807,-168,10807,26,10090,746,9941,600,10661,-120,10807,26,10807,-168,10642,-334,9730,581,10661,1512,10757,1414,10466,1126,10584,1008,11186,406,11239,458,11249,470,11261,482,11275,506,11285,530,11287,542,11287,578,11282,588,11280,600,11273,612,11266,622,11258,634,11246,643,11230,662,11208,679,11189,698,11167,715,11143,734,11119,751,11095,770,11069,787,11230,907,11378,763,11390,751,11400,739,11410,730,11417,718,11426,706,11434,694,11438,684,11446,672,11450,660,11453,648,11458,636,11460,624,11460,612,11462,602,11462,578e" filled="true" fillcolor="#c0c0c0" stroked="false">
            <v:path arrowok="t"/>
            <v:fill opacity="32899f" type="solid"/>
            <w10:wrap type="none"/>
          </v:shape>
        </w:pict>
      </w:r>
      <w:bookmarkStart w:name="12.10throws异常处理" w:id="1613"/>
      <w:bookmarkEnd w:id="1613"/>
      <w:r>
        <w:rPr/>
      </w:r>
      <w:bookmarkStart w:name="_bookmark574" w:id="1614"/>
      <w:bookmarkEnd w:id="1614"/>
      <w:r>
        <w:rPr>
          <w:spacing w:val="-2"/>
        </w:rPr>
      </w:r>
      <w:bookmarkStart w:name="_bookmark574" w:id="1615"/>
      <w:bookmarkEnd w:id="1615"/>
      <w:r>
        <w:rPr>
          <w:rFonts w:ascii="Times New Roman" w:eastAsia="Times New Roman"/>
        </w:rPr>
        <w:t>t</w:t>
      </w:r>
      <w:r>
        <w:rPr>
          <w:rFonts w:ascii="Times New Roman" w:eastAsia="Times New Roman"/>
        </w:rPr>
        <w:t>hrows</w:t>
      </w:r>
      <w:r>
        <w:rPr>
          <w:rFonts w:ascii="Times New Roman" w:eastAsia="Times New Roman"/>
          <w:spacing w:val="-2"/>
        </w:rPr>
        <w:t> </w:t>
      </w:r>
      <w:r>
        <w:rPr/>
        <w:t>异常处理</w:t>
      </w:r>
    </w:p>
    <w:p>
      <w:pPr>
        <w:pStyle w:val="Heading3"/>
        <w:numPr>
          <w:ilvl w:val="2"/>
          <w:numId w:val="214"/>
        </w:numPr>
        <w:tabs>
          <w:tab w:pos="1479" w:val="left" w:leader="none"/>
        </w:tabs>
        <w:spacing w:line="240" w:lineRule="auto" w:before="227" w:after="0"/>
        <w:ind w:left="1478" w:right="0" w:hanging="978"/>
        <w:jc w:val="left"/>
      </w:pPr>
      <w:bookmarkStart w:name="12.10.1基本介绍" w:id="1616"/>
      <w:bookmarkEnd w:id="1616"/>
      <w:r>
        <w:rPr/>
      </w:r>
      <w:bookmarkStart w:name="_bookmark575" w:id="1617"/>
      <w:bookmarkEnd w:id="1617"/>
      <w:r>
        <w:rPr/>
      </w:r>
      <w:bookmarkStart w:name="_bookmark575" w:id="1618"/>
      <w:bookmarkEnd w:id="1618"/>
      <w:r>
        <w:rPr/>
        <w:t>基本介绍</w:t>
      </w:r>
    </w:p>
    <w:p>
      <w:pPr>
        <w:pStyle w:val="BodyText"/>
        <w:spacing w:before="5"/>
        <w:rPr>
          <w:rFonts w:ascii="黑体"/>
          <w:sz w:val="17"/>
        </w:rPr>
      </w:pPr>
      <w:r>
        <w:rPr/>
        <w:drawing>
          <wp:anchor distT="0" distB="0" distL="0" distR="0" allowOverlap="1" layoutInCell="1" locked="0" behindDoc="0" simplePos="0" relativeHeight="845">
            <wp:simplePos x="0" y="0"/>
            <wp:positionH relativeFrom="page">
              <wp:posOffset>900683</wp:posOffset>
            </wp:positionH>
            <wp:positionV relativeFrom="paragraph">
              <wp:posOffset>166667</wp:posOffset>
            </wp:positionV>
            <wp:extent cx="5998888" cy="1402079"/>
            <wp:effectExtent l="0" t="0" r="0" b="0"/>
            <wp:wrapTopAndBottom/>
            <wp:docPr id="783" name="image403.jpeg"/>
            <wp:cNvGraphicFramePr>
              <a:graphicFrameLocks noChangeAspect="1"/>
            </wp:cNvGraphicFramePr>
            <a:graphic>
              <a:graphicData uri="http://schemas.openxmlformats.org/drawingml/2006/picture">
                <pic:pic>
                  <pic:nvPicPr>
                    <pic:cNvPr id="784" name="image403.jpeg"/>
                    <pic:cNvPicPr/>
                  </pic:nvPicPr>
                  <pic:blipFill>
                    <a:blip r:embed="rId463" cstate="print"/>
                    <a:stretch>
                      <a:fillRect/>
                    </a:stretch>
                  </pic:blipFill>
                  <pic:spPr>
                    <a:xfrm>
                      <a:off x="0" y="0"/>
                      <a:ext cx="5998888" cy="1402079"/>
                    </a:xfrm>
                    <a:prstGeom prst="rect">
                      <a:avLst/>
                    </a:prstGeom>
                  </pic:spPr>
                </pic:pic>
              </a:graphicData>
            </a:graphic>
          </wp:anchor>
        </w:drawing>
      </w:r>
    </w:p>
    <w:p>
      <w:pPr>
        <w:pStyle w:val="Heading3"/>
        <w:numPr>
          <w:ilvl w:val="2"/>
          <w:numId w:val="214"/>
        </w:numPr>
        <w:tabs>
          <w:tab w:pos="1479" w:val="left" w:leader="none"/>
        </w:tabs>
        <w:spacing w:line="240" w:lineRule="auto" w:before="236" w:after="0"/>
        <w:ind w:left="1478" w:right="0" w:hanging="978"/>
        <w:jc w:val="left"/>
      </w:pPr>
      <w:bookmarkStart w:name="12.10.2快速入门案例" w:id="1619"/>
      <w:bookmarkEnd w:id="1619"/>
      <w:r>
        <w:rPr/>
      </w:r>
      <w:bookmarkStart w:name="_bookmark576" w:id="1620"/>
      <w:bookmarkEnd w:id="1620"/>
      <w:r>
        <w:rPr/>
      </w:r>
      <w:bookmarkStart w:name="_bookmark576" w:id="1621"/>
      <w:bookmarkEnd w:id="1621"/>
      <w:r>
        <w:rPr/>
        <w:t>快速入门案例</w:t>
      </w:r>
    </w:p>
    <w:p>
      <w:pPr>
        <w:pStyle w:val="BodyText"/>
        <w:spacing w:before="11"/>
        <w:rPr>
          <w:rFonts w:ascii="黑体"/>
          <w:sz w:val="10"/>
        </w:rPr>
      </w:pPr>
      <w:r>
        <w:rPr/>
        <w:drawing>
          <wp:anchor distT="0" distB="0" distL="0" distR="0" allowOverlap="1" layoutInCell="1" locked="0" behindDoc="0" simplePos="0" relativeHeight="846">
            <wp:simplePos x="0" y="0"/>
            <wp:positionH relativeFrom="page">
              <wp:posOffset>900683</wp:posOffset>
            </wp:positionH>
            <wp:positionV relativeFrom="paragraph">
              <wp:posOffset>113426</wp:posOffset>
            </wp:positionV>
            <wp:extent cx="5857389" cy="1706880"/>
            <wp:effectExtent l="0" t="0" r="0" b="0"/>
            <wp:wrapTopAndBottom/>
            <wp:docPr id="785" name="image404.png"/>
            <wp:cNvGraphicFramePr>
              <a:graphicFrameLocks noChangeAspect="1"/>
            </wp:cNvGraphicFramePr>
            <a:graphic>
              <a:graphicData uri="http://schemas.openxmlformats.org/drawingml/2006/picture">
                <pic:pic>
                  <pic:nvPicPr>
                    <pic:cNvPr id="786" name="image404.png"/>
                    <pic:cNvPicPr/>
                  </pic:nvPicPr>
                  <pic:blipFill>
                    <a:blip r:embed="rId464" cstate="print"/>
                    <a:stretch>
                      <a:fillRect/>
                    </a:stretch>
                  </pic:blipFill>
                  <pic:spPr>
                    <a:xfrm>
                      <a:off x="0" y="0"/>
                      <a:ext cx="5857389" cy="1706880"/>
                    </a:xfrm>
                    <a:prstGeom prst="rect">
                      <a:avLst/>
                    </a:prstGeom>
                  </pic:spPr>
                </pic:pic>
              </a:graphicData>
            </a:graphic>
          </wp:anchor>
        </w:drawing>
      </w:r>
    </w:p>
    <w:p>
      <w:pPr>
        <w:pStyle w:val="Heading3"/>
        <w:numPr>
          <w:ilvl w:val="2"/>
          <w:numId w:val="214"/>
        </w:numPr>
        <w:tabs>
          <w:tab w:pos="1479" w:val="left" w:leader="none"/>
        </w:tabs>
        <w:spacing w:line="240" w:lineRule="auto" w:before="152" w:after="0"/>
        <w:ind w:left="1478" w:right="0" w:hanging="978"/>
        <w:jc w:val="left"/>
        <w:rPr>
          <w:rFonts w:ascii="Times New Roman" w:eastAsia="Times New Roman"/>
        </w:rPr>
      </w:pPr>
      <w:bookmarkStart w:name="12.10.3注意事项和使用细节 ThrowsDetail.java" w:id="1622"/>
      <w:bookmarkEnd w:id="1622"/>
      <w:r>
        <w:rPr/>
      </w:r>
      <w:bookmarkStart w:name="_bookmark577" w:id="1623"/>
      <w:bookmarkEnd w:id="1623"/>
      <w:r>
        <w:rPr/>
      </w:r>
      <w:bookmarkStart w:name="_bookmark577" w:id="1624"/>
      <w:bookmarkEnd w:id="1624"/>
      <w:r>
        <w:rPr>
          <w:spacing w:val="-1"/>
        </w:rPr>
        <w:t>注意事项和使用细节 </w:t>
      </w:r>
      <w:r>
        <w:rPr>
          <w:rFonts w:ascii="Times New Roman" w:eastAsia="Times New Roman"/>
        </w:rPr>
        <w:t>ThrowsDetail.java</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8" w:after="1"/>
        <w:rPr>
          <w:sz w:val="22"/>
        </w:rPr>
      </w:pPr>
    </w:p>
    <w:p>
      <w:pPr>
        <w:spacing w:line="240" w:lineRule="auto"/>
        <w:ind w:left="218" w:right="0" w:firstLine="0"/>
        <w:rPr>
          <w:sz w:val="20"/>
        </w:rPr>
      </w:pPr>
      <w:r>
        <w:rPr>
          <w:sz w:val="20"/>
        </w:rPr>
        <w:drawing>
          <wp:inline distT="0" distB="0" distL="0" distR="0">
            <wp:extent cx="5242381" cy="1036320"/>
            <wp:effectExtent l="0" t="0" r="0" b="0"/>
            <wp:docPr id="787" name="image405.png"/>
            <wp:cNvGraphicFramePr>
              <a:graphicFrameLocks noChangeAspect="1"/>
            </wp:cNvGraphicFramePr>
            <a:graphic>
              <a:graphicData uri="http://schemas.openxmlformats.org/drawingml/2006/picture">
                <pic:pic>
                  <pic:nvPicPr>
                    <pic:cNvPr id="788" name="image405.png"/>
                    <pic:cNvPicPr/>
                  </pic:nvPicPr>
                  <pic:blipFill>
                    <a:blip r:embed="rId465" cstate="print"/>
                    <a:stretch>
                      <a:fillRect/>
                    </a:stretch>
                  </pic:blipFill>
                  <pic:spPr>
                    <a:xfrm>
                      <a:off x="0" y="0"/>
                      <a:ext cx="5242381" cy="1036320"/>
                    </a:xfrm>
                    <a:prstGeom prst="rect">
                      <a:avLst/>
                    </a:prstGeom>
                  </pic:spPr>
                </pic:pic>
              </a:graphicData>
            </a:graphic>
          </wp:inline>
        </w:drawing>
      </w:r>
      <w:r>
        <w:rPr>
          <w:sz w:val="20"/>
        </w:rPr>
      </w:r>
    </w:p>
    <w:p>
      <w:pPr>
        <w:spacing w:line="240" w:lineRule="auto" w:before="0"/>
        <w:rPr>
          <w:sz w:val="12"/>
        </w:rPr>
      </w:pPr>
    </w:p>
    <w:p>
      <w:pPr>
        <w:pStyle w:val="BodyText"/>
        <w:spacing w:before="74"/>
        <w:ind w:left="218"/>
        <w:rPr>
          <w:rFonts w:ascii="Times New Roman" w:eastAsia="Times New Roman"/>
        </w:rPr>
      </w:pPr>
      <w:r>
        <w:rPr/>
        <w:pict>
          <v:shape style="position:absolute;margin-left:186.840012pt;margin-top:19.369989pt;width:386.3pt;height:388.7pt;mso-position-horizontal-relative:page;mso-position-vertical-relative:paragraph;z-index:-283381760" coordorigin="3737,387" coordsize="7726,7774" path="m5590,8072l5344,7825,5254,7734,5366,7621,5513,7475,5400,7362,5141,7621,5063,7544,4973,7455,5093,7335,5146,7386,5196,7335,5232,7299,4994,7062,4990,7058,4990,7232,4661,7561,4490,7393,4589,7295,4822,7062,4990,7232,4990,7058,4729,6798,4723,6792,4723,6963,4392,7295,4229,7129,4539,6817,4558,6798,4723,6963,4723,6792,4541,6611,4334,6817,4285,6767,4195,6675,4308,6563,4428,6443,4315,6330,4082,6563,3881,6361,3790,6452,3991,6654,3737,6908,3850,7021,4104,6767,4246,6906,4039,7112,4738,7813,4824,7727,4764,7664,4867,7561,4884,7544,5050,7712,4788,7974,4901,8087,5162,7825,5501,8161,5590,8072m6170,7491l5587,6908,5489,6810,5605,6695,5714,6587,5782,6656,5842,6721,5868,6750,5892,6779,5911,6803,5933,6827,5942,6839,5964,6875,5969,6887,5971,6896,5974,6908,5976,6918,5976,6939,5974,6949,5964,6968,5959,6975,5945,6995,5885,7050,5854,7076,5820,7100,5861,7129,5902,7155,5938,7182,5969,7206,6084,7095,6101,7079,6113,7059,6125,7043,6139,7004,6144,6985,6144,6944,6142,6925,6127,6882,6118,6858,6106,6836,6072,6788,6053,6764,6029,6735,6000,6702,5964,6661,5923,6615,5897,6587,5875,6563,5760,6443,5695,6373,5374,6695,5222,6543,5126,6447,5239,6335,5400,6174,5287,6061,5014,6335,4896,6217,4800,6121,4915,6006,5119,5802,5004,5687,4685,6006,4469,5790,4370,5886,4586,6102,4366,6323,4481,6438,4702,6217,4915,6431,4716,6632,4829,6745,5030,6543,5278,6793,5052,7019,5167,7134,5393,6908,6072,7587,6170,7491m6612,7050l6600,7023,6588,6999,6574,6973,6559,6944,6545,6918,6511,6860,6492,6831,6473,6800,6451,6771,6430,6740,6408,6707,6384,6675,6360,6642,6307,6575,6278,6541,6250,6505,6190,6433,6125,6359,6055,6282,5983,6200,5738,5948,5076,5288,4987,5377,5863,6255,5926,6320,6041,6450,6094,6510,6142,6570,6190,6627,6271,6738,6307,6791,6341,6841,6372,6889,6398,6937,6410,6961,6434,7004,6444,7028,6526,7038,6612,7050m6751,6615l5302,5166,5213,5255,6662,6704,6751,6615m7006,6517l5419,4931,5330,5019,6917,6606,7006,6517m7370,5504l6708,4842,6499,4633,6209,4921,6100,4767,6029,4667,6336,4357,6221,4242,5539,4926,5654,5041,5926,4767,6113,5017,5916,5214,6787,6087,6881,5994,6125,5238,6442,4921,6521,4842,7277,5598,7370,5504m7390,4571l7387,4391,7308,4364,7229,4340,7145,4314,7061,4292,6974,4268,6797,4225,6706,4206,6701,4362,6886,4410,6974,4434,7147,4487,7229,4515,7310,4542,7390,4571m7769,5898l7766,5888,7729,5742,7723,5718,7565,5718,7399,5723,7315,5727,7231,5730,7145,5737,7058,5742,7020,5684,6977,5627,6965,5610,6950,5591,6934,5571,6914,5547,6893,5521,6869,5495,6811,5432,6744,5363,6667,5281,6581,5192,6482,5096,6389,5187,6482,5281,6641,5444,6703,5511,6780,5595,6802,5619,6818,5641,6835,5660,6847,5679,6859,5694,6876,5715,6919,5780,6955,5845,6965,5869,6977,5891,6984,5915,6994,5939,7001,5963,7008,5984,7015,6008,7020,6032,7025,6059,7027,6083,7032,6107,7034,6133,7034,6157,7037,6183,7037,6234,7030,6313,7027,6342,7018,6395,7010,6423,7006,6450,6996,6479,7044,6491,7090,6503,7133,6515,7171,6527,7183,6486,7198,6404,7202,6363,7207,6282,7207,6241,7205,6200,7202,6162,7198,6123,7190,6083,7183,6044,7171,6006,7162,5967,7147,5929,7133,5893,7296,5888,7536,5888,7692,5893,7769,5898m7882,4074l7867,3997,7850,3915,7831,3829,7810,3743,7788,3651,7762,3555,7735,3457,7704,3356,7526,3371,7558,3457,7586,3546,7613,3632,7637,3721,7658,3807,7697,3980,7711,4064,7882,4074m8556,5106l8030,4580,7922,4472,8059,4335,8494,3901,8359,3764,7788,4335,7176,3726,7068,3618,7582,3102,7447,2967,6312,4103,6446,4237,6958,3726,7678,4446,7109,5015,7246,5149,7812,4580,8446,5214,8556,5106m9478,4043l9475,4043,9475,4023,9470,4023,9468,4003,9463,4003,9458,3983,9451,3963,9446,3963,9437,3943,9430,3943,9401,3903,9389,3883,9377,3883,9365,3863,9350,3843,9288,3783,9163,3663,9237,3543,9250,3523,9334,3383,9278,3323,9218,3263,9127,3403,9046,3543,9014,3503,8983,3263,8980,3243,8964,3123,8858,3023,8647,3243,8638,3183,8626,3103,8616,3043,8602,2983,8623,2963,8770,2823,8751,2803,8657,2703,8563,2803,8549,2723,8532,2663,8518,2603,8501,2543,8482,2483,8465,2423,8426,2303,8282,2323,8335,2463,8400,2683,8417,2763,8450,2903,8388,2963,8299,2883,8210,2803,8327,2683,8366,2643,8254,2523,8098,2683,7862,2443,7769,2543,8004,2763,7802,2983,7915,3083,8117,2883,8294,3063,8040,3323,8153,3423,8486,3103,8498,3163,8520,3363,8321,3563,8434,3683,8542,3563,8544,3643,8544,3783,8542,3843,8582,3863,8623,3863,8700,3883,8700,3823,8693,3663,8687,3563,8686,3543,8676,3423,8849,3263,8890,3583,8974,3663,8911,3763,8854,3843,8801,3923,8755,4003,8897,4103,8995,3943,9091,3783,9271,3963,9290,3983,9298,3983,9302,4003,9305,4023,9307,4023,9310,4043,9305,4063,9300,4063,9295,4083,9269,4103,9230,4143,9192,4163,9156,4203,9120,4223,9197,4283,9262,4343,9343,4263,9377,4243,9408,4203,9427,4183,9449,4163,9456,4143,9470,4123,9473,4103,9478,4083,9478,4043m10387,3243l10370,3203,10337,3123,10324,3083,10318,3063,10279,3063,10241,3083,9883,3083,9802,3063,9761,3063,9718,3043,9677,3023,9655,2963,9631,2923,9605,2863,9547,2743,9502,2662,9502,2963,9216,2823,9196,2803,9175,2783,9094,2743,9050,2703,9010,2683,8966,2643,8926,2603,8882,2583,8839,2543,8806,2483,8767,2403,8917,2263,8981,2203,9026,2243,9070,2283,9151,2383,9187,2443,9226,2483,9293,2583,9355,2683,9384,2723,9410,2763,9434,2823,9458,2863,9502,2963,9502,2662,9480,2623,9403,2503,9362,2443,9276,2343,9180,2223,9167,2203,9154,2183,9074,2103,9199,1983,9074,1863,8676,2263,8621,2163,8510,2003,8453,1923,8328,1983,8378,2043,8426,2123,8472,2183,8602,2403,8642,2463,8681,2523,8753,2663,8789,2723,8820,2803,8854,2863,8911,2983,8938,3063,8976,3043,9091,3043,9038,2923,8983,2803,9091,2883,9125,2923,9377,3063,9415,3083,9487,3123,9559,3143,9571,3183,9581,3243,9588,3283,9598,3323,9607,3403,9612,3463,9614,3503,9614,3623,9610,3683,9607,3723,9602,3763,9595,3803,9588,3863,9686,3883,9727,3903,9763,3903,9770,3863,9775,3823,9778,3783,9782,3683,9782,3603,9778,3503,9775,3463,9768,3423,9756,3323,9746,3283,9739,3243,9727,3203,9768,3203,9809,3223,9850,3223,9890,3243,9974,3243,10015,3263,10344,3263,10387,3243m10692,1050l10666,877,10344,877,10025,887,10054,1035,10226,1035,10075,1194,9922,1352,9622,1657,9629,1556,9634,1448,9637,1367,9638,1335,9641,1215,9943,913,10349,507,10229,387,9701,913,9648,891,9583,867,9509,839,9425,807,9394,956,9494,992,9588,1028,8983,1631,9106,1751,9490,1367,9492,1405,9492,1520,9485,1628,9482,1662,9478,1686,9473,1712,9466,1736,9446,1789,9434,1815,9406,1868,9588,1981,9624,1923,9638,1904,9670,1863,9706,1823,9773,1748,9847,1667,9856,1657,9929,1580,10018,1484,10116,1383,10222,1273,10454,1035,10574,1040,10692,1050m11462,2039l11460,2027,11460,2015,11458,2003,11453,1991,11448,1976,11438,1952,11410,1904,11400,1890,11388,1878,11378,1866,11366,1854,11354,1839,11117,1602,11071,1556,11071,1751,10351,2468,10205,2322,10320,2207,10922,1602,11071,1751,11071,1556,10855,1340,10807,1292,10807,1487,10090,2207,9941,2060,10661,1340,10807,1487,10807,1292,10642,1127,9730,2041,10661,2972,10757,2874,10466,2586,10584,2468,11186,1866,11239,1919,11249,1931,11261,1943,11275,1967,11285,1991,11287,2003,11287,2039,11282,2048,11280,2060,11273,2072,11266,2082,11258,2094,11246,2103,11230,2123,11208,2139,11189,2159,11167,2175,11143,2195,11119,2211,11095,2231,11069,2247,11230,2367,11378,2223,11390,2211,11400,2199,11410,2190,11417,2178,11426,2166,11434,2154,11438,2144,11446,2132,11450,2120,11453,2108,11458,2096,11460,2084,11460,2072,11462,2063,11462,2039e" filled="true" fillcolor="#c0c0c0" stroked="false">
            <v:path arrowok="t"/>
            <v:fill opacity="32899f" type="solid"/>
            <w10:wrap type="none"/>
          </v:shape>
        </w:pict>
      </w: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36" w:hRule="atLeast"/>
        </w:trPr>
        <w:tc>
          <w:tcPr>
            <w:tcW w:w="12687" w:type="dxa"/>
          </w:tcPr>
          <w:p>
            <w:pPr>
              <w:pStyle w:val="TableParagraph"/>
              <w:spacing w:before="96"/>
              <w:ind w:left="108"/>
              <w:rPr>
                <w:sz w:val="24"/>
              </w:rPr>
            </w:pPr>
            <w:r>
              <w:rPr>
                <w:sz w:val="24"/>
              </w:rPr>
              <w:t>package com.hspedu.throws_;</w:t>
            </w:r>
          </w:p>
          <w:p>
            <w:pPr>
              <w:pStyle w:val="TableParagraph"/>
              <w:rPr>
                <w:sz w:val="26"/>
              </w:rPr>
            </w:pPr>
          </w:p>
          <w:p>
            <w:pPr>
              <w:pStyle w:val="TableParagraph"/>
              <w:spacing w:before="4"/>
              <w:rPr>
                <w:sz w:val="31"/>
              </w:rPr>
            </w:pPr>
          </w:p>
          <w:p>
            <w:pPr>
              <w:pStyle w:val="TableParagraph"/>
              <w:ind w:left="108"/>
              <w:rPr>
                <w:sz w:val="24"/>
              </w:rPr>
            </w:pPr>
            <w:r>
              <w:rPr>
                <w:sz w:val="24"/>
              </w:rPr>
              <w:t>import java.io.FileInputStream;</w:t>
            </w:r>
          </w:p>
          <w:p>
            <w:pPr>
              <w:pStyle w:val="TableParagraph"/>
              <w:spacing w:before="192"/>
              <w:ind w:left="108"/>
              <w:rPr>
                <w:sz w:val="24"/>
              </w:rPr>
            </w:pPr>
            <w:r>
              <w:rPr>
                <w:sz w:val="24"/>
              </w:rPr>
              <w:t>import java.io.FileNotFoundException;</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27"/>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27"/>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ThrowsDetail {</w:t>
            </w:r>
          </w:p>
          <w:p>
            <w:pPr>
              <w:pStyle w:val="TableParagraph"/>
              <w:spacing w:line="408" w:lineRule="auto" w:before="192"/>
              <w:ind w:left="1068" w:right="8049" w:hanging="480"/>
              <w:rPr>
                <w:sz w:val="24"/>
              </w:rPr>
            </w:pPr>
            <w:r>
              <w:rPr>
                <w:sz w:val="24"/>
              </w:rPr>
              <w:t>public static void main(String[] args) { f2();</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public static void f2() /*throws ArithmeticException*/ {</w:t>
            </w:r>
          </w:p>
          <w:p>
            <w:pPr>
              <w:pStyle w:val="TableParagraph"/>
              <w:spacing w:before="176"/>
              <w:ind w:left="1068"/>
              <w:rPr>
                <w:sz w:val="24"/>
              </w:rPr>
            </w:pPr>
            <w:r>
              <w:rPr>
                <w:sz w:val="24"/>
              </w:rPr>
              <w:t>//1.</w:t>
            </w:r>
            <w:r>
              <w:rPr>
                <w:rFonts w:ascii="宋体" w:eastAsia="宋体" w:hint="eastAsia"/>
                <w:sz w:val="24"/>
              </w:rPr>
              <w:t>对于编译异常，程序中必须处理，比如 </w:t>
            </w:r>
            <w:r>
              <w:rPr>
                <w:sz w:val="24"/>
              </w:rPr>
              <w:t>try-catch </w:t>
            </w:r>
            <w:r>
              <w:rPr>
                <w:rFonts w:ascii="宋体" w:eastAsia="宋体" w:hint="eastAsia"/>
                <w:sz w:val="24"/>
              </w:rPr>
              <w:t>或者 </w:t>
            </w:r>
            <w:r>
              <w:rPr>
                <w:sz w:val="24"/>
              </w:rPr>
              <w:t>throws</w:t>
            </w:r>
          </w:p>
          <w:p>
            <w:pPr>
              <w:pStyle w:val="TableParagraph"/>
              <w:spacing w:before="161"/>
              <w:ind w:left="1068"/>
              <w:rPr>
                <w:rFonts w:ascii="宋体" w:eastAsia="宋体" w:hint="eastAsia"/>
                <w:sz w:val="24"/>
              </w:rPr>
            </w:pPr>
            <w:r>
              <w:rPr>
                <w:sz w:val="24"/>
              </w:rPr>
              <w:t>//2.</w:t>
            </w:r>
            <w:r>
              <w:rPr>
                <w:rFonts w:ascii="宋体" w:eastAsia="宋体" w:hint="eastAsia"/>
                <w:sz w:val="24"/>
              </w:rPr>
              <w:t>对于运行时异常，程序中如果没有处理，默认就是 </w:t>
            </w:r>
            <w:r>
              <w:rPr>
                <w:sz w:val="24"/>
              </w:rPr>
              <w:t>throws </w:t>
            </w:r>
            <w:r>
              <w:rPr>
                <w:rFonts w:ascii="宋体" w:eastAsia="宋体" w:hint="eastAsia"/>
                <w:sz w:val="24"/>
              </w:rPr>
              <w:t>的方式处理</w:t>
            </w:r>
          </w:p>
          <w:p>
            <w:pPr>
              <w:pStyle w:val="TableParagraph"/>
              <w:rPr>
                <w:sz w:val="26"/>
              </w:rPr>
            </w:pPr>
          </w:p>
          <w:p>
            <w:pPr>
              <w:pStyle w:val="TableParagraph"/>
              <w:rPr>
                <w:sz w:val="30"/>
              </w:rPr>
            </w:pPr>
          </w:p>
          <w:p>
            <w:pPr>
              <w:pStyle w:val="TableParagraph"/>
              <w:spacing w:line="408" w:lineRule="auto"/>
              <w:ind w:left="1068" w:right="10473"/>
              <w:rPr>
                <w:sz w:val="24"/>
              </w:rPr>
            </w:pPr>
            <w:r>
              <w:rPr>
                <w:sz w:val="24"/>
              </w:rPr>
              <w:t>int n1 = 10; int n2 = 0;</w:t>
            </w:r>
          </w:p>
          <w:p>
            <w:pPr>
              <w:pStyle w:val="TableParagraph"/>
              <w:spacing w:line="274" w:lineRule="exact"/>
              <w:ind w:left="1068"/>
              <w:rPr>
                <w:sz w:val="24"/>
              </w:rPr>
            </w:pPr>
            <w:r>
              <w:rPr>
                <w:sz w:val="24"/>
              </w:rPr>
              <w:t>double res = n1 / n2;</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807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public static void f1() throws FileNotFoundException {</w:t>
            </w:r>
          </w:p>
          <w:p>
            <w:pPr>
              <w:pStyle w:val="TableParagraph"/>
              <w:spacing w:before="177"/>
              <w:ind w:left="1068"/>
              <w:rPr>
                <w:rFonts w:ascii="宋体" w:eastAsia="宋体" w:hint="eastAsia"/>
                <w:sz w:val="24"/>
              </w:rPr>
            </w:pPr>
            <w:r>
              <w:rPr>
                <w:sz w:val="24"/>
              </w:rPr>
              <w:t>//</w:t>
            </w:r>
            <w:r>
              <w:rPr>
                <w:rFonts w:ascii="宋体" w:eastAsia="宋体" w:hint="eastAsia"/>
                <w:sz w:val="24"/>
              </w:rPr>
              <w:t>这里大家思考问题 调用 </w:t>
            </w:r>
            <w:r>
              <w:rPr>
                <w:sz w:val="24"/>
              </w:rPr>
              <w:t>f3() </w:t>
            </w:r>
            <w:r>
              <w:rPr>
                <w:rFonts w:ascii="宋体" w:eastAsia="宋体" w:hint="eastAsia"/>
                <w:sz w:val="24"/>
              </w:rPr>
              <w:t>报错</w:t>
            </w:r>
          </w:p>
          <w:p>
            <w:pPr>
              <w:pStyle w:val="TableParagraph"/>
              <w:spacing w:before="160"/>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rFonts w:ascii="宋体" w:eastAsia="宋体" w:hint="eastAsia"/>
                <w:sz w:val="24"/>
              </w:rPr>
            </w:pPr>
            <w:r>
              <w:rPr>
                <w:sz w:val="24"/>
              </w:rPr>
              <w:t>//1.</w:t>
            </w:r>
            <w:r>
              <w:rPr>
                <w:spacing w:val="56"/>
                <w:sz w:val="24"/>
              </w:rPr>
              <w:t> </w:t>
            </w:r>
            <w:r>
              <w:rPr>
                <w:rFonts w:ascii="宋体" w:eastAsia="宋体" w:hint="eastAsia"/>
                <w:spacing w:val="-20"/>
                <w:sz w:val="24"/>
              </w:rPr>
              <w:t>因为 </w:t>
            </w:r>
            <w:r>
              <w:rPr>
                <w:sz w:val="24"/>
              </w:rPr>
              <w:t>f3() </w:t>
            </w:r>
            <w:r>
              <w:rPr>
                <w:rFonts w:ascii="宋体" w:eastAsia="宋体" w:hint="eastAsia"/>
                <w:sz w:val="24"/>
              </w:rPr>
              <w:t>方法抛出的是一个编译异常</w:t>
            </w:r>
          </w:p>
          <w:p>
            <w:pPr>
              <w:pStyle w:val="TableParagraph"/>
              <w:spacing w:before="160"/>
              <w:ind w:left="1068"/>
              <w:rPr>
                <w:rFonts w:ascii="宋体" w:eastAsia="宋体" w:hint="eastAsia"/>
                <w:sz w:val="24"/>
              </w:rPr>
            </w:pPr>
            <w:r>
              <w:rPr>
                <w:sz w:val="24"/>
              </w:rPr>
              <w:t>//2.</w:t>
            </w:r>
            <w:r>
              <w:rPr>
                <w:spacing w:val="56"/>
                <w:sz w:val="24"/>
              </w:rPr>
              <w:t> </w:t>
            </w:r>
            <w:r>
              <w:rPr>
                <w:rFonts w:ascii="宋体" w:eastAsia="宋体" w:hint="eastAsia"/>
                <w:spacing w:val="-9"/>
                <w:sz w:val="24"/>
              </w:rPr>
              <w:t>即这时，就要 </w:t>
            </w:r>
            <w:r>
              <w:rPr>
                <w:sz w:val="24"/>
              </w:rPr>
              <w:t>f1() </w:t>
            </w:r>
            <w:r>
              <w:rPr>
                <w:rFonts w:ascii="宋体" w:eastAsia="宋体" w:hint="eastAsia"/>
                <w:sz w:val="24"/>
              </w:rPr>
              <w:t>必须处理这个编译异常</w:t>
            </w:r>
          </w:p>
          <w:p>
            <w:pPr>
              <w:pStyle w:val="TableParagraph"/>
              <w:spacing w:before="161"/>
              <w:ind w:left="1068"/>
              <w:rPr>
                <w:rFonts w:ascii="宋体" w:eastAsia="宋体" w:hint="eastAsia"/>
                <w:sz w:val="24"/>
              </w:rPr>
            </w:pPr>
            <w:r>
              <w:rPr>
                <w:sz w:val="24"/>
              </w:rPr>
              <w:t>//3.</w:t>
            </w:r>
            <w:r>
              <w:rPr>
                <w:spacing w:val="56"/>
                <w:sz w:val="24"/>
              </w:rPr>
              <w:t> </w:t>
            </w:r>
            <w:r>
              <w:rPr>
                <w:rFonts w:ascii="宋体" w:eastAsia="宋体" w:hint="eastAsia"/>
                <w:spacing w:val="-30"/>
                <w:sz w:val="24"/>
              </w:rPr>
              <w:t>在 </w:t>
            </w:r>
            <w:r>
              <w:rPr>
                <w:sz w:val="24"/>
              </w:rPr>
              <w:t>f1() </w:t>
            </w:r>
            <w:r>
              <w:rPr>
                <w:rFonts w:ascii="宋体" w:eastAsia="宋体" w:hint="eastAsia"/>
                <w:sz w:val="24"/>
              </w:rPr>
              <w:t>中，要么 </w:t>
            </w:r>
            <w:r>
              <w:rPr>
                <w:sz w:val="24"/>
              </w:rPr>
              <w:t>try-catch-finally ,</w:t>
            </w:r>
            <w:r>
              <w:rPr>
                <w:rFonts w:ascii="宋体" w:eastAsia="宋体" w:hint="eastAsia"/>
                <w:spacing w:val="-12"/>
                <w:sz w:val="24"/>
              </w:rPr>
              <w:t>或者继续 </w:t>
            </w:r>
            <w:r>
              <w:rPr>
                <w:sz w:val="24"/>
              </w:rPr>
              <w:t>throws</w:t>
            </w:r>
            <w:r>
              <w:rPr>
                <w:spacing w:val="59"/>
                <w:sz w:val="24"/>
              </w:rPr>
              <w:t> </w:t>
            </w:r>
            <w:r>
              <w:rPr>
                <w:rFonts w:ascii="宋体" w:eastAsia="宋体" w:hint="eastAsia"/>
                <w:sz w:val="24"/>
              </w:rPr>
              <w:t>这个编译异常</w:t>
            </w:r>
          </w:p>
          <w:p>
            <w:pPr>
              <w:pStyle w:val="TableParagraph"/>
              <w:spacing w:before="160"/>
              <w:ind w:left="1068"/>
              <w:rPr>
                <w:rFonts w:ascii="宋体" w:eastAsia="宋体" w:hint="eastAsia"/>
                <w:sz w:val="24"/>
              </w:rPr>
            </w:pPr>
            <w:r>
              <w:rPr>
                <w:sz w:val="24"/>
              </w:rPr>
              <w:t>f3(); //  </w:t>
            </w:r>
            <w:r>
              <w:rPr>
                <w:rFonts w:ascii="宋体" w:eastAsia="宋体" w:hint="eastAsia"/>
                <w:sz w:val="24"/>
              </w:rPr>
              <w:t>抛出异常</w:t>
            </w:r>
          </w:p>
          <w:p>
            <w:pPr>
              <w:pStyle w:val="TableParagraph"/>
              <w:spacing w:before="176"/>
              <w:ind w:left="588"/>
              <w:rPr>
                <w:sz w:val="24"/>
              </w:rPr>
            </w:pPr>
            <w:r>
              <w:rPr>
                <w:sz w:val="24"/>
              </w:rPr>
              <w:t>}</w:t>
            </w:r>
          </w:p>
          <w:p>
            <w:pPr>
              <w:pStyle w:val="TableParagraph"/>
              <w:spacing w:line="408" w:lineRule="auto" w:before="192"/>
              <w:ind w:left="1068" w:right="5823" w:hanging="480"/>
              <w:rPr>
                <w:sz w:val="24"/>
              </w:rPr>
            </w:pPr>
            <w:r>
              <w:rPr>
                <w:sz w:val="24"/>
              </w:rPr>
              <w:t>public static void f3() throws FileNotFoundException { FileInputStream fis = new FileInputStream("d://aa.txt");</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public static void f4() {</w:t>
            </w:r>
          </w:p>
          <w:p>
            <w:pPr>
              <w:pStyle w:val="TableParagraph"/>
              <w:spacing w:before="176"/>
              <w:ind w:left="1068"/>
              <w:rPr>
                <w:sz w:val="24"/>
              </w:rPr>
            </w:pPr>
            <w:r>
              <w:rPr>
                <w:sz w:val="24"/>
              </w:rPr>
              <w:t>//</w:t>
            </w:r>
            <w:r>
              <w:rPr>
                <w:rFonts w:ascii="宋体" w:eastAsia="宋体" w:hint="eastAsia"/>
                <w:sz w:val="24"/>
              </w:rPr>
              <w:t>老韩解读</w:t>
            </w:r>
            <w:r>
              <w:rPr>
                <w:sz w:val="24"/>
              </w:rPr>
              <w:t>:</w:t>
            </w:r>
          </w:p>
          <w:p>
            <w:pPr>
              <w:pStyle w:val="TableParagraph"/>
              <w:spacing w:before="161"/>
              <w:ind w:left="1068"/>
              <w:rPr>
                <w:sz w:val="24"/>
              </w:rPr>
            </w:pPr>
            <w:r>
              <w:rPr>
                <w:sz w:val="24"/>
              </w:rPr>
              <w:t>//1.</w:t>
            </w:r>
            <w:r>
              <w:rPr>
                <w:spacing w:val="56"/>
                <w:sz w:val="24"/>
              </w:rPr>
              <w:t> </w:t>
            </w:r>
            <w:r>
              <w:rPr>
                <w:rFonts w:ascii="宋体" w:eastAsia="宋体" w:hint="eastAsia"/>
                <w:spacing w:val="-30"/>
                <w:sz w:val="24"/>
              </w:rPr>
              <w:t>在 </w:t>
            </w:r>
            <w:r>
              <w:rPr>
                <w:sz w:val="24"/>
              </w:rPr>
              <w:t>f4()</w:t>
            </w:r>
            <w:r>
              <w:rPr>
                <w:rFonts w:ascii="宋体" w:eastAsia="宋体" w:hint="eastAsia"/>
                <w:spacing w:val="-10"/>
                <w:sz w:val="24"/>
              </w:rPr>
              <w:t>中调用方法 </w:t>
            </w:r>
            <w:r>
              <w:rPr>
                <w:sz w:val="24"/>
              </w:rPr>
              <w:t>f5() </w:t>
            </w:r>
            <w:r>
              <w:rPr>
                <w:rFonts w:ascii="宋体" w:eastAsia="宋体" w:hint="eastAsia"/>
                <w:spacing w:val="-30"/>
                <w:sz w:val="24"/>
              </w:rPr>
              <w:t>是 </w:t>
            </w:r>
            <w:r>
              <w:rPr>
                <w:sz w:val="24"/>
              </w:rPr>
              <w:t>OK</w:t>
            </w:r>
          </w:p>
          <w:p>
            <w:pPr>
              <w:pStyle w:val="TableParagraph"/>
              <w:spacing w:before="160"/>
              <w:ind w:left="1068"/>
              <w:rPr>
                <w:rFonts w:ascii="宋体" w:eastAsia="宋体" w:hint="eastAsia"/>
                <w:sz w:val="24"/>
              </w:rPr>
            </w:pPr>
            <w:r>
              <w:rPr>
                <w:sz w:val="24"/>
              </w:rPr>
              <w:t>//2.</w:t>
            </w:r>
            <w:r>
              <w:rPr>
                <w:spacing w:val="56"/>
                <w:sz w:val="24"/>
              </w:rPr>
              <w:t> </w:t>
            </w:r>
            <w:r>
              <w:rPr>
                <w:rFonts w:ascii="宋体" w:eastAsia="宋体" w:hint="eastAsia"/>
                <w:spacing w:val="-15"/>
                <w:sz w:val="24"/>
              </w:rPr>
              <w:t>原因是 </w:t>
            </w:r>
            <w:r>
              <w:rPr>
                <w:sz w:val="24"/>
              </w:rPr>
              <w:t>f5() </w:t>
            </w:r>
            <w:r>
              <w:rPr>
                <w:rFonts w:ascii="宋体" w:eastAsia="宋体" w:hint="eastAsia"/>
                <w:sz w:val="24"/>
              </w:rPr>
              <w:t>抛出的是运行异常</w:t>
            </w:r>
          </w:p>
          <w:p>
            <w:pPr>
              <w:pStyle w:val="TableParagraph"/>
              <w:spacing w:before="161"/>
              <w:ind w:left="1068"/>
              <w:rPr>
                <w:rFonts w:ascii="宋体" w:eastAsia="宋体" w:hint="eastAsia"/>
                <w:sz w:val="24"/>
              </w:rPr>
            </w:pPr>
            <w:r>
              <w:rPr>
                <w:sz w:val="24"/>
              </w:rPr>
              <w:t>//3.</w:t>
            </w:r>
            <w:r>
              <w:rPr>
                <w:spacing w:val="56"/>
                <w:sz w:val="24"/>
              </w:rPr>
              <w:t> </w:t>
            </w:r>
            <w:r>
              <w:rPr>
                <w:rFonts w:ascii="宋体" w:eastAsia="宋体" w:hint="eastAsia"/>
                <w:spacing w:val="-30"/>
                <w:sz w:val="24"/>
              </w:rPr>
              <w:t>而 </w:t>
            </w:r>
            <w:r>
              <w:rPr>
                <w:sz w:val="24"/>
              </w:rPr>
              <w:t>java </w:t>
            </w:r>
            <w:r>
              <w:rPr>
                <w:rFonts w:ascii="宋体" w:eastAsia="宋体" w:hint="eastAsia"/>
                <w:sz w:val="24"/>
              </w:rPr>
              <w:t>中，并不要求程序员显示处理</w:t>
            </w:r>
            <w:r>
              <w:rPr>
                <w:sz w:val="24"/>
              </w:rPr>
              <w:t>,</w:t>
            </w:r>
            <w:r>
              <w:rPr>
                <w:rFonts w:ascii="宋体" w:eastAsia="宋体" w:hint="eastAsia"/>
                <w:sz w:val="24"/>
              </w:rPr>
              <w:t>因为有默认处理机制</w:t>
            </w:r>
          </w:p>
          <w:p>
            <w:pPr>
              <w:pStyle w:val="TableParagraph"/>
              <w:spacing w:before="176"/>
              <w:ind w:left="1068"/>
              <w:rPr>
                <w:sz w:val="24"/>
              </w:rPr>
            </w:pPr>
            <w:r>
              <w:rPr>
                <w:sz w:val="24"/>
              </w:rPr>
              <w:t>f5();</w:t>
            </w:r>
          </w:p>
          <w:p>
            <w:pPr>
              <w:pStyle w:val="TableParagraph"/>
              <w:spacing w:before="192"/>
              <w:ind w:left="588"/>
              <w:rPr>
                <w:sz w:val="24"/>
              </w:rPr>
            </w:pPr>
            <w:r>
              <w:rPr>
                <w:sz w:val="24"/>
              </w:rPr>
              <w:t>}</w:t>
            </w:r>
          </w:p>
          <w:p>
            <w:pPr>
              <w:pStyle w:val="TableParagraph"/>
              <w:spacing w:before="192"/>
              <w:ind w:left="588"/>
              <w:rPr>
                <w:sz w:val="24"/>
              </w:rPr>
            </w:pPr>
            <w:r>
              <w:rPr>
                <w:sz w:val="24"/>
              </w:rPr>
              <w:t>public static void f5() throws ArithmeticException {</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0" w:hRule="atLeast"/>
        </w:trPr>
        <w:tc>
          <w:tcPr>
            <w:tcW w:w="12687" w:type="dxa"/>
          </w:tcPr>
          <w:p>
            <w:pPr>
              <w:pStyle w:val="TableParagraph"/>
              <w:spacing w:before="80"/>
              <w:ind w:left="108"/>
              <w:rPr>
                <w:rFonts w:ascii="宋体" w:eastAsia="宋体" w:hint="eastAsia"/>
                <w:sz w:val="24"/>
              </w:rPr>
            </w:pPr>
            <w:r>
              <w:rPr>
                <w:sz w:val="24"/>
              </w:rPr>
              <w:t>class Father { //</w:t>
            </w:r>
            <w:r>
              <w:rPr>
                <w:rFonts w:ascii="宋体" w:eastAsia="宋体" w:hint="eastAsia"/>
                <w:sz w:val="24"/>
              </w:rPr>
              <w:t>父类</w:t>
            </w:r>
          </w:p>
          <w:p>
            <w:pPr>
              <w:pStyle w:val="TableParagraph"/>
              <w:spacing w:before="176"/>
              <w:ind w:left="588"/>
              <w:rPr>
                <w:sz w:val="24"/>
              </w:rPr>
            </w:pPr>
            <w:r>
              <w:rPr>
                <w:sz w:val="24"/>
              </w:rPr>
              <w:t>public void method() throws RuntimeException {</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before="1"/>
              <w:ind w:left="108"/>
              <w:rPr>
                <w:rFonts w:ascii="宋体" w:eastAsia="宋体" w:hint="eastAsia"/>
                <w:sz w:val="24"/>
              </w:rPr>
            </w:pPr>
            <w:r>
              <w:rPr>
                <w:sz w:val="24"/>
              </w:rPr>
              <w:t>class Son extends Father {//</w:t>
            </w:r>
            <w:r>
              <w:rPr>
                <w:rFonts w:ascii="宋体" w:eastAsia="宋体" w:hint="eastAsia"/>
                <w:sz w:val="24"/>
              </w:rPr>
              <w:t>子类</w:t>
            </w:r>
          </w:p>
          <w:p>
            <w:pPr>
              <w:pStyle w:val="TableParagraph"/>
              <w:spacing w:before="160"/>
              <w:ind w:left="588"/>
              <w:rPr>
                <w:rFonts w:ascii="宋体" w:eastAsia="宋体" w:hint="eastAsia"/>
                <w:sz w:val="24"/>
              </w:rPr>
            </w:pPr>
            <w:r>
              <w:rPr>
                <w:sz w:val="24"/>
              </w:rPr>
              <w:t>//3.</w:t>
            </w:r>
            <w:r>
              <w:rPr>
                <w:spacing w:val="57"/>
                <w:sz w:val="24"/>
              </w:rPr>
              <w:t> </w:t>
            </w:r>
            <w:r>
              <w:rPr>
                <w:rFonts w:ascii="宋体" w:eastAsia="宋体" w:hint="eastAsia"/>
                <w:sz w:val="24"/>
              </w:rPr>
              <w:t>子类重写父类的方法时，对抛出异常的规定</w:t>
            </w:r>
            <w:r>
              <w:rPr>
                <w:sz w:val="24"/>
              </w:rPr>
              <w:t>:</w:t>
            </w:r>
            <w:r>
              <w:rPr>
                <w:rFonts w:ascii="宋体" w:eastAsia="宋体" w:hint="eastAsia"/>
                <w:sz w:val="24"/>
              </w:rPr>
              <w:t>子类重写的方法，</w:t>
            </w:r>
          </w:p>
          <w:p>
            <w:pPr>
              <w:pStyle w:val="TableParagraph"/>
              <w:tabs>
                <w:tab w:pos="1080" w:val="left" w:leader="none"/>
              </w:tabs>
              <w:spacing w:before="161"/>
              <w:ind w:left="588"/>
              <w:rPr>
                <w:rFonts w:ascii="宋体" w:eastAsia="宋体" w:hint="eastAsia"/>
                <w:sz w:val="24"/>
              </w:rPr>
            </w:pPr>
            <w:r>
              <w:rPr>
                <w:sz w:val="24"/>
              </w:rPr>
              <w:t>//</w:t>
              <w:tab/>
            </w:r>
            <w:r>
              <w:rPr>
                <w:rFonts w:ascii="宋体" w:eastAsia="宋体" w:hint="eastAsia"/>
                <w:sz w:val="24"/>
              </w:rPr>
              <w:t>所抛出的异常类型要么和父类抛出的异常一致，要么为父类抛出的异常类型的子类型</w:t>
            </w:r>
          </w:p>
          <w:p>
            <w:pPr>
              <w:pStyle w:val="TableParagraph"/>
              <w:spacing w:line="376" w:lineRule="auto" w:before="160"/>
              <w:ind w:left="588" w:right="2935"/>
              <w:rPr>
                <w:sz w:val="24"/>
              </w:rPr>
            </w:pPr>
            <w:r>
              <w:rPr>
                <w:sz w:val="24"/>
              </w:rPr>
              <w:t>//4.</w:t>
            </w:r>
            <w:r>
              <w:rPr>
                <w:spacing w:val="55"/>
                <w:sz w:val="24"/>
              </w:rPr>
              <w:t> </w:t>
            </w:r>
            <w:r>
              <w:rPr>
                <w:rFonts w:ascii="宋体" w:eastAsia="宋体" w:hint="eastAsia"/>
                <w:spacing w:val="-31"/>
                <w:sz w:val="24"/>
              </w:rPr>
              <w:t>在 </w:t>
            </w:r>
            <w:r>
              <w:rPr>
                <w:sz w:val="24"/>
              </w:rPr>
              <w:t>throws</w:t>
            </w:r>
            <w:r>
              <w:rPr>
                <w:spacing w:val="59"/>
                <w:sz w:val="24"/>
              </w:rPr>
              <w:t> </w:t>
            </w:r>
            <w:r>
              <w:rPr>
                <w:rFonts w:ascii="宋体" w:eastAsia="宋体" w:hint="eastAsia"/>
                <w:spacing w:val="-1"/>
                <w:sz w:val="24"/>
              </w:rPr>
              <w:t>过程中，如果有方法 </w:t>
            </w:r>
            <w:r>
              <w:rPr>
                <w:sz w:val="24"/>
              </w:rPr>
              <w:t>try-catch</w:t>
            </w:r>
            <w:r>
              <w:rPr>
                <w:spacing w:val="19"/>
                <w:sz w:val="24"/>
              </w:rPr>
              <w:t> , </w:t>
            </w:r>
            <w:r>
              <w:rPr>
                <w:rFonts w:ascii="宋体" w:eastAsia="宋体" w:hint="eastAsia"/>
                <w:spacing w:val="-4"/>
                <w:sz w:val="24"/>
              </w:rPr>
              <w:t>就相当于处理异常，就可以不必 </w:t>
            </w:r>
            <w:r>
              <w:rPr>
                <w:sz w:val="24"/>
              </w:rPr>
              <w:t>throws @Override</w:t>
            </w:r>
          </w:p>
          <w:p>
            <w:pPr>
              <w:pStyle w:val="TableParagraph"/>
              <w:spacing w:before="36"/>
              <w:ind w:left="588"/>
              <w:rPr>
                <w:sz w:val="24"/>
              </w:rPr>
            </w:pPr>
            <w:r>
              <w:rPr>
                <w:sz w:val="24"/>
              </w:rPr>
              <w:t>public void method() throws ArithmeticException {</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2"/>
        <w:numPr>
          <w:ilvl w:val="1"/>
          <w:numId w:val="214"/>
        </w:numPr>
        <w:tabs>
          <w:tab w:pos="939" w:val="left" w:leader="none"/>
        </w:tabs>
        <w:spacing w:line="240" w:lineRule="auto" w:before="108" w:after="0"/>
        <w:ind w:left="938" w:right="0" w:hanging="721"/>
        <w:jc w:val="left"/>
      </w:pPr>
      <w:r>
        <w:rPr/>
        <w:pict>
          <v:shape style="position:absolute;margin-left:186.840012pt;margin-top:-238.690018pt;width:386.3pt;height:388.7pt;mso-position-horizontal-relative:page;mso-position-vertical-relative:paragraph;z-index:-283378688" coordorigin="3737,-4774" coordsize="7726,7774" path="m5590,2911l5344,2664,5254,2573,5366,2460,5513,2313,5400,2201,5141,2460,5063,2383,4973,2294,5093,2174,5146,2225,5196,2174,5232,2138,4994,1901,4990,1897,4990,2071,4661,2400,4490,2232,4589,2133,4822,1901,4990,2071,4990,1897,4729,1637,4723,1631,4723,1802,4392,2133,4229,1968,4539,1656,4558,1637,4723,1802,4723,1631,4541,1449,4334,1656,4285,1605,4195,1514,4308,1401,4428,1281,4315,1169,4082,1401,3881,1200,3790,1291,3991,1493,3737,1747,3850,1860,4104,1605,4246,1745,4039,1951,4738,2652,4824,2565,4764,2503,4867,2400,4884,2383,5050,2551,4788,2813,4901,2925,5162,2664,5501,3000,5590,2911m6170,2330l5587,1747,5489,1649,5605,1533,5714,1425,5782,1495,5842,1560,5868,1589,5892,1617,5911,1641,5933,1665,5942,1677,5964,1713,5969,1725,5971,1735,5974,1747,5976,1757,5976,1778,5974,1788,5964,1807,5959,1814,5945,1833,5885,1889,5854,1915,5820,1939,5861,1968,5902,1994,5938,2021,5969,2045,6084,1934,6101,1917,6113,1898,6125,1881,6139,1843,6144,1824,6144,1783,6142,1764,6127,1721,6118,1697,6106,1675,6072,1627,6053,1603,6029,1574,6000,1541,5964,1500,5923,1454,5897,1425,5875,1401,5760,1281,5695,1212,5374,1533,5222,1382,5126,1286,5239,1173,5400,1013,5287,900,5014,1173,4896,1056,4800,960,4915,845,5119,641,5004,525,4685,845,4469,629,4370,725,4586,941,4366,1161,4481,1277,4702,1056,4915,1269,4716,1471,4829,1584,5030,1382,5278,1632,5052,1857,5167,1973,5393,1747,6072,2426,6170,2330m6612,1889l6600,1862,6588,1838,6574,1812,6559,1783,6545,1757,6511,1699,6492,1670,6473,1639,6451,1610,6430,1579,6408,1545,6384,1514,6360,1481,6307,1413,6278,1380,6250,1344,6190,1272,6125,1197,6055,1121,5983,1039,5738,787,5076,127,4987,216,5863,1094,5926,1159,6041,1289,6094,1349,6142,1409,6190,1466,6271,1577,6307,1629,6341,1680,6372,1728,6398,1776,6410,1800,6434,1843,6444,1867,6526,1877,6612,1889m6751,1454l5302,5,5213,93,6662,1543,6751,1454m7006,1356l5419,-231,5330,-142,6917,1445,7006,1356m7370,343l6708,-319,6499,-528,6209,-240,6100,-394,6029,-495,6336,-804,6221,-919,5539,-235,5654,-120,5926,-394,6113,-144,5916,53,6787,926,6881,833,6125,77,6442,-240,6521,-319,7277,437,7370,343m7390,-591l7387,-771,7308,-797,7229,-821,7145,-847,7061,-869,6974,-893,6797,-936,6706,-955,6701,-799,6886,-751,6974,-727,7147,-675,7229,-646,7310,-619,7390,-591m7769,737l7766,727,7729,581,7723,557,7565,557,7399,561,7315,566,7231,569,7145,576,7058,581,7020,523,6977,465,6965,449,6950,429,6934,410,6914,386,6893,360,6869,333,6811,271,6744,201,6667,120,6581,31,6482,-65,6389,26,6482,120,6641,283,6703,350,6780,434,6802,458,6818,480,6835,499,6847,518,6859,533,6876,554,6919,619,6955,684,6965,708,6977,729,6984,753,6994,777,7001,801,7008,823,7015,847,7020,871,7025,897,7027,921,7032,945,7034,972,7034,996,7037,1022,7037,1073,7030,1152,7027,1181,7018,1233,7010,1262,7006,1289,6996,1317,7044,1329,7090,1341,7133,1353,7171,1365,7183,1325,7198,1243,7202,1202,7207,1121,7207,1080,7205,1039,7202,1001,7198,962,7190,921,7183,883,7171,845,7162,806,7147,768,7133,732,7296,727,7536,727,7692,732,7769,737m7882,-1087l7867,-1164,7850,-1246,7831,-1332,7810,-1419,7788,-1510,7762,-1606,7735,-1704,7704,-1805,7526,-1791,7558,-1704,7586,-1615,7613,-1529,7637,-1440,7658,-1354,7697,-1181,7711,-1097,7882,-1087m8556,-55l8030,-581,7922,-689,8059,-826,8494,-1260,8359,-1397,7788,-826,7176,-1435,7068,-1543,7582,-2059,7447,-2194,6312,-1059,6446,-924,6958,-1435,7678,-715,7109,-147,7246,-12,7812,-581,8446,53,8556,-55m9478,-1118l9475,-1118,9475,-1138,9470,-1138,9468,-1158,9463,-1158,9458,-1178,9451,-1198,9446,-1198,9437,-1218,9430,-1218,9401,-1258,9389,-1278,9377,-1278,9365,-1298,9350,-1318,9288,-1378,9163,-1498,9237,-1618,9250,-1638,9334,-1778,9278,-1838,9218,-1898,9127,-1758,9046,-1618,9014,-1658,8983,-1898,8980,-1918,8964,-2038,8858,-2138,8647,-1918,8638,-1978,8626,-2058,8616,-2118,8602,-2178,8623,-2198,8770,-2338,8751,-2358,8657,-2458,8563,-2358,8549,-2438,8532,-2498,8518,-2558,8501,-2618,8482,-2678,8465,-2738,8426,-2858,8282,-2838,8335,-2698,8400,-2478,8417,-2398,8450,-2258,8388,-2198,8299,-2278,8210,-2358,8327,-2478,8366,-2518,8254,-2638,8098,-2478,7862,-2718,7769,-2618,8004,-2398,7802,-2178,7915,-2078,8117,-2278,8294,-2098,8040,-1838,8153,-1738,8486,-2058,8498,-1998,8520,-1798,8321,-1598,8434,-1478,8542,-1598,8544,-1518,8544,-1378,8542,-1318,8582,-1298,8623,-1298,8700,-1278,8700,-1338,8693,-1498,8687,-1598,8686,-1618,8676,-1738,8849,-1898,8890,-1578,8974,-1498,8911,-1398,8854,-1318,8801,-1238,8755,-1158,8897,-1058,8995,-1218,9091,-1378,9271,-1198,9290,-1178,9298,-1178,9302,-1158,9305,-1138,9307,-1138,9310,-1118,9305,-1098,9300,-1098,9295,-1078,9269,-1058,9230,-1018,9192,-998,9156,-958,9120,-938,9197,-878,9262,-818,9343,-898,9377,-918,9408,-958,9427,-978,9449,-998,9456,-1018,9470,-1038,9473,-1058,9478,-1078,9478,-1118m10387,-1918l10370,-1958,10337,-2038,10324,-2078,10318,-2098,10279,-2098,10241,-2078,9883,-2078,9802,-2098,9761,-2098,9718,-2118,9677,-2138,9655,-2198,9631,-2238,9605,-2298,9547,-2418,9502,-2499,9502,-2198,9216,-2338,9196,-2358,9175,-2378,9094,-2418,9050,-2458,9010,-2478,8966,-2518,8926,-2558,8882,-2578,8839,-2618,8806,-2678,8767,-2758,8917,-2898,8981,-2958,9026,-2918,9070,-2878,9151,-2778,9187,-2718,9226,-2678,9293,-2578,9355,-2478,9384,-2438,9410,-2398,9434,-2338,9458,-2298,9502,-2198,9502,-2499,9480,-2538,9403,-2658,9362,-2718,9276,-2818,9180,-2938,9167,-2958,9154,-2978,9074,-3058,9199,-3178,9074,-3298,8676,-2898,8621,-2998,8510,-3158,8453,-3238,8328,-3178,8378,-3118,8426,-3038,8472,-2978,8602,-2758,8642,-2698,8681,-2638,8753,-2498,8789,-2438,8820,-2358,8854,-2298,8911,-2178,8938,-2098,8976,-2118,9091,-2118,9038,-2238,8983,-2358,9091,-2278,9125,-2238,9377,-2098,9415,-2078,9487,-2038,9559,-2018,9571,-1978,9581,-1918,9588,-1878,9598,-1838,9607,-1758,9612,-1698,9614,-1658,9614,-1538,9610,-1478,9607,-1438,9602,-1398,9595,-1358,9588,-1298,9686,-1278,9727,-1258,9763,-1258,9770,-1298,9775,-1338,9778,-1378,9782,-1478,9782,-1558,9778,-1658,9775,-1698,9768,-1738,9756,-1838,9746,-1878,9739,-1918,9727,-1958,9768,-1958,9809,-1938,9850,-1938,9890,-1918,9974,-1918,10015,-1898,10344,-1898,10387,-1918m10692,-4111l10666,-4284,10344,-4284,10025,-4275,10054,-4126,10226,-4126,10075,-3967,9922,-3809,9622,-3504,9629,-3605,9634,-3713,9637,-3795,9638,-3826,9641,-3946,9943,-4248,10349,-4654,10229,-4774,9701,-4248,9648,-4270,9583,-4294,9509,-4323,9425,-4354,9394,-4205,9494,-4169,9588,-4133,8983,-3531,9106,-3411,9490,-3795,9492,-3756,9492,-3641,9485,-3533,9482,-3499,9478,-3475,9473,-3449,9466,-3425,9446,-3372,9434,-3346,9406,-3293,9588,-3180,9624,-3238,9638,-3257,9670,-3298,9706,-3339,9773,-3413,9847,-3495,9856,-3504,9929,-3581,10018,-3677,10116,-3778,10222,-3888,10454,-4126,10574,-4121,10692,-4111m11462,-3123l11460,-3135,11460,-3147,11458,-3159,11453,-3171,11448,-3185,11438,-3209,11410,-3257,11400,-3271,11388,-3283,11378,-3295,11366,-3307,11354,-3322,11117,-3559,11071,-3605,11071,-3411,10351,-2693,10205,-2839,10320,-2955,10922,-3559,11071,-3411,11071,-3605,10855,-3821,10807,-3869,10807,-3675,10090,-2955,9941,-3101,10661,-3821,10807,-3675,10807,-3869,10642,-4035,9730,-3120,10661,-2189,10757,-2287,10466,-2575,10584,-2693,11186,-3295,11239,-3243,11249,-3231,11261,-3219,11275,-3195,11285,-3171,11287,-3159,11287,-3123,11282,-3113,11280,-3101,11273,-3089,11266,-3079,11258,-3067,11246,-3058,11230,-3039,11208,-3022,11189,-3003,11167,-2986,11143,-2967,11119,-2950,11095,-2931,11069,-2914,11230,-2794,11378,-2938,11390,-2950,11400,-2962,11410,-2971,11417,-2983,11426,-2995,11434,-3007,11438,-3017,11446,-3029,11450,-3041,11453,-3053,11458,-3065,11460,-3077,11460,-3089,11462,-3099,11462,-3123e" filled="true" fillcolor="#c0c0c0" stroked="false">
            <v:path arrowok="t"/>
            <v:fill opacity="32899f" type="solid"/>
            <w10:wrap type="none"/>
          </v:shape>
        </w:pict>
      </w:r>
      <w:bookmarkStart w:name="12.11自定义异常" w:id="1625"/>
      <w:bookmarkEnd w:id="1625"/>
      <w:r>
        <w:rPr/>
      </w:r>
      <w:bookmarkStart w:name="_bookmark578" w:id="1626"/>
      <w:bookmarkEnd w:id="1626"/>
      <w:r>
        <w:rPr/>
      </w:r>
      <w:bookmarkStart w:name="_bookmark578" w:id="1627"/>
      <w:bookmarkEnd w:id="1627"/>
      <w:r>
        <w:rPr/>
        <w:t>自定义异常</w:t>
      </w:r>
    </w:p>
    <w:p>
      <w:pPr>
        <w:pStyle w:val="Heading3"/>
        <w:numPr>
          <w:ilvl w:val="2"/>
          <w:numId w:val="214"/>
        </w:numPr>
        <w:tabs>
          <w:tab w:pos="1479" w:val="left" w:leader="none"/>
        </w:tabs>
        <w:spacing w:line="240" w:lineRule="auto" w:before="226" w:after="0"/>
        <w:ind w:left="1478" w:right="0" w:hanging="978"/>
        <w:jc w:val="left"/>
      </w:pPr>
      <w:bookmarkStart w:name="12.11.1基本概念" w:id="1628"/>
      <w:bookmarkEnd w:id="1628"/>
      <w:r>
        <w:rPr/>
      </w:r>
      <w:bookmarkStart w:name="_bookmark579" w:id="1629"/>
      <w:bookmarkEnd w:id="1629"/>
      <w:r>
        <w:rPr/>
      </w:r>
      <w:bookmarkStart w:name="_bookmark579" w:id="1630"/>
      <w:bookmarkEnd w:id="1630"/>
      <w:r>
        <w:rPr/>
        <w:t>基本概念</w:t>
      </w:r>
    </w:p>
    <w:p>
      <w:pPr>
        <w:pStyle w:val="BodyText"/>
        <w:rPr>
          <w:rFonts w:ascii="黑体"/>
          <w:sz w:val="10"/>
        </w:rPr>
      </w:pPr>
      <w:r>
        <w:rPr/>
        <w:drawing>
          <wp:anchor distT="0" distB="0" distL="0" distR="0" allowOverlap="1" layoutInCell="1" locked="0" behindDoc="0" simplePos="0" relativeHeight="850">
            <wp:simplePos x="0" y="0"/>
            <wp:positionH relativeFrom="page">
              <wp:posOffset>1205483</wp:posOffset>
            </wp:positionH>
            <wp:positionV relativeFrom="paragraph">
              <wp:posOffset>106314</wp:posOffset>
            </wp:positionV>
            <wp:extent cx="6199632" cy="533400"/>
            <wp:effectExtent l="0" t="0" r="0" b="0"/>
            <wp:wrapTopAndBottom/>
            <wp:docPr id="789" name="image406.jpeg"/>
            <wp:cNvGraphicFramePr>
              <a:graphicFrameLocks noChangeAspect="1"/>
            </wp:cNvGraphicFramePr>
            <a:graphic>
              <a:graphicData uri="http://schemas.openxmlformats.org/drawingml/2006/picture">
                <pic:pic>
                  <pic:nvPicPr>
                    <pic:cNvPr id="790" name="image406.jpeg"/>
                    <pic:cNvPicPr/>
                  </pic:nvPicPr>
                  <pic:blipFill>
                    <a:blip r:embed="rId466" cstate="print"/>
                    <a:stretch>
                      <a:fillRect/>
                    </a:stretch>
                  </pic:blipFill>
                  <pic:spPr>
                    <a:xfrm>
                      <a:off x="0" y="0"/>
                      <a:ext cx="6199632" cy="533400"/>
                    </a:xfrm>
                    <a:prstGeom prst="rect">
                      <a:avLst/>
                    </a:prstGeom>
                  </pic:spPr>
                </pic:pic>
              </a:graphicData>
            </a:graphic>
          </wp:anchor>
        </w:drawing>
      </w:r>
    </w:p>
    <w:p>
      <w:pPr>
        <w:pStyle w:val="Heading3"/>
        <w:numPr>
          <w:ilvl w:val="2"/>
          <w:numId w:val="214"/>
        </w:numPr>
        <w:tabs>
          <w:tab w:pos="1479" w:val="left" w:leader="none"/>
        </w:tabs>
        <w:spacing w:line="240" w:lineRule="auto" w:before="140" w:after="119"/>
        <w:ind w:left="1478" w:right="0" w:hanging="978"/>
        <w:jc w:val="left"/>
      </w:pPr>
      <w:bookmarkStart w:name="12.11.2自定义异常的步骤" w:id="1631"/>
      <w:bookmarkEnd w:id="1631"/>
      <w:r>
        <w:rPr/>
      </w:r>
      <w:bookmarkStart w:name="_bookmark580" w:id="1632"/>
      <w:bookmarkEnd w:id="1632"/>
      <w:r>
        <w:rPr/>
      </w:r>
      <w:bookmarkStart w:name="_bookmark580" w:id="1633"/>
      <w:bookmarkEnd w:id="1633"/>
      <w:r>
        <w:rPr/>
        <w:t>自定义异常的步骤</w:t>
      </w:r>
    </w:p>
    <w:p>
      <w:pPr>
        <w:pStyle w:val="BodyText"/>
        <w:ind w:left="698"/>
        <w:rPr>
          <w:rFonts w:ascii="黑体"/>
          <w:sz w:val="20"/>
        </w:rPr>
      </w:pPr>
      <w:r>
        <w:rPr>
          <w:rFonts w:ascii="黑体"/>
          <w:sz w:val="20"/>
        </w:rPr>
        <w:drawing>
          <wp:inline distT="0" distB="0" distL="0" distR="0">
            <wp:extent cx="6573011" cy="792480"/>
            <wp:effectExtent l="0" t="0" r="0" b="0"/>
            <wp:docPr id="791" name="image407.jpeg"/>
            <wp:cNvGraphicFramePr>
              <a:graphicFrameLocks noChangeAspect="1"/>
            </wp:cNvGraphicFramePr>
            <a:graphic>
              <a:graphicData uri="http://schemas.openxmlformats.org/drawingml/2006/picture">
                <pic:pic>
                  <pic:nvPicPr>
                    <pic:cNvPr id="792" name="image407.jpeg"/>
                    <pic:cNvPicPr/>
                  </pic:nvPicPr>
                  <pic:blipFill>
                    <a:blip r:embed="rId467" cstate="print"/>
                    <a:stretch>
                      <a:fillRect/>
                    </a:stretch>
                  </pic:blipFill>
                  <pic:spPr>
                    <a:xfrm>
                      <a:off x="0" y="0"/>
                      <a:ext cx="6573011" cy="792480"/>
                    </a:xfrm>
                    <a:prstGeom prst="rect">
                      <a:avLst/>
                    </a:prstGeom>
                  </pic:spPr>
                </pic:pic>
              </a:graphicData>
            </a:graphic>
          </wp:inline>
        </w:drawing>
      </w:r>
      <w:r>
        <w:rPr>
          <w:rFonts w:ascii="黑体"/>
          <w:sz w:val="20"/>
        </w:rPr>
      </w:r>
    </w:p>
    <w:p>
      <w:pPr>
        <w:pStyle w:val="Heading3"/>
        <w:numPr>
          <w:ilvl w:val="2"/>
          <w:numId w:val="214"/>
        </w:numPr>
        <w:tabs>
          <w:tab w:pos="1479" w:val="left" w:leader="none"/>
        </w:tabs>
        <w:spacing w:line="240" w:lineRule="auto" w:before="121" w:after="0"/>
        <w:ind w:left="1478" w:right="0" w:hanging="978"/>
        <w:jc w:val="left"/>
        <w:rPr>
          <w:rFonts w:ascii="Times New Roman" w:eastAsia="Times New Roman"/>
        </w:rPr>
      </w:pPr>
      <w:bookmarkStart w:name="12.11.3自定义异常的应用实例 CustomException.java" w:id="1634"/>
      <w:bookmarkEnd w:id="1634"/>
      <w:r>
        <w:rPr/>
      </w:r>
      <w:bookmarkStart w:name="_bookmark581" w:id="1635"/>
      <w:bookmarkEnd w:id="1635"/>
      <w:r>
        <w:rPr/>
      </w:r>
      <w:bookmarkStart w:name="_bookmark581" w:id="1636"/>
      <w:bookmarkEnd w:id="1636"/>
      <w:r>
        <w:rPr>
          <w:spacing w:val="-1"/>
        </w:rPr>
        <w:t>自定义异常的应用实例 </w:t>
      </w:r>
      <w:r>
        <w:rPr>
          <w:rFonts w:ascii="Times New Roman" w:eastAsia="Times New Roman"/>
        </w:rPr>
        <w:t>CustomException.java</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5" w:after="0"/>
        <w:rPr>
          <w:sz w:val="15"/>
        </w:rPr>
      </w:pPr>
    </w:p>
    <w:p>
      <w:pPr>
        <w:spacing w:line="240" w:lineRule="auto"/>
        <w:ind w:left="698" w:right="0" w:firstLine="0"/>
        <w:rPr>
          <w:sz w:val="20"/>
        </w:rPr>
      </w:pPr>
      <w:r>
        <w:rPr>
          <w:sz w:val="20"/>
        </w:rPr>
        <w:drawing>
          <wp:inline distT="0" distB="0" distL="0" distR="0">
            <wp:extent cx="4721632" cy="358140"/>
            <wp:effectExtent l="0" t="0" r="0" b="0"/>
            <wp:docPr id="793" name="image408.png"/>
            <wp:cNvGraphicFramePr>
              <a:graphicFrameLocks noChangeAspect="1"/>
            </wp:cNvGraphicFramePr>
            <a:graphic>
              <a:graphicData uri="http://schemas.openxmlformats.org/drawingml/2006/picture">
                <pic:pic>
                  <pic:nvPicPr>
                    <pic:cNvPr id="794" name="image408.png"/>
                    <pic:cNvPicPr/>
                  </pic:nvPicPr>
                  <pic:blipFill>
                    <a:blip r:embed="rId468" cstate="print"/>
                    <a:stretch>
                      <a:fillRect/>
                    </a:stretch>
                  </pic:blipFill>
                  <pic:spPr>
                    <a:xfrm>
                      <a:off x="0" y="0"/>
                      <a:ext cx="4721632" cy="358140"/>
                    </a:xfrm>
                    <a:prstGeom prst="rect">
                      <a:avLst/>
                    </a:prstGeom>
                  </pic:spPr>
                </pic:pic>
              </a:graphicData>
            </a:graphic>
          </wp:inline>
        </w:drawing>
      </w:r>
      <w:r>
        <w:rPr>
          <w:sz w:val="20"/>
        </w:rPr>
      </w:r>
    </w:p>
    <w:p>
      <w:pPr>
        <w:pStyle w:val="BodyText"/>
        <w:spacing w:before="116"/>
        <w:ind w:left="698"/>
        <w:rPr>
          <w:rFonts w:ascii="Times New Roman" w:eastAsia="Times New Roman"/>
        </w:rPr>
      </w:pPr>
      <w:r>
        <w:rPr/>
        <w:pict>
          <v:shape style="position:absolute;margin-left:186.840012pt;margin-top:83.869949pt;width:386.3pt;height:388.7pt;mso-position-horizontal-relative:page;mso-position-vertical-relative:paragraph;z-index:-283377664" coordorigin="3737,1677" coordsize="7726,7774" path="m5590,9362l5344,9115,5254,9024,5366,8911,5513,8765,5400,8652,5141,8911,5063,8834,4973,8745,5093,8625,5146,8676,5196,8625,5232,8589,4994,8352,4990,8348,4990,8522,4661,8851,4490,8683,4589,8585,4822,8352,4990,8522,4990,8348,4729,8088,4723,8082,4723,8253,4392,8585,4229,8419,4539,8107,4558,8088,4723,8253,4723,8082,4541,7901,4334,8107,4285,8057,4195,7965,4308,7853,4428,7733,4315,7620,4082,7853,3881,7651,3790,7742,3991,7944,3737,8198,3850,8311,4104,8057,4246,8196,4039,8402,4738,9103,4824,9017,4764,8954,4867,8851,4884,8834,5050,9002,4788,9264,4901,9377,5162,9115,5501,9451,5590,9362m6170,8781l5587,8198,5489,8100,5605,7985,5714,7877,5782,7946,5842,8011,5868,8040,5892,8069,5911,8093,5933,8117,5942,8129,5964,8165,5969,8177,5971,8186,5974,8198,5976,8208,5976,8229,5974,8239,5964,8258,5959,8265,5945,8285,5885,8340,5854,8366,5820,8390,5861,8419,5902,8445,5938,8472,5969,8496,6084,8385,6101,8369,6113,8349,6125,8333,6139,8294,6144,8275,6144,8234,6142,8215,6127,8172,6118,8148,6106,8126,6072,8078,6053,8054,6029,8025,6000,7992,5964,7951,5923,7905,5897,7877,5875,7853,5760,7733,5695,7663,5374,7985,5222,7833,5126,7737,5239,7625,5400,7464,5287,7351,5014,7625,4896,7507,4800,7411,4915,7296,5119,7092,5004,6977,4685,7296,4469,7080,4370,7176,4586,7392,4366,7613,4481,7728,4702,7507,4915,7721,4716,7922,4829,8035,5030,7833,5278,8083,5052,8309,5167,8424,5393,8198,6072,8877,6170,8781m6612,8340l6600,8313,6588,8289,6574,8263,6559,8234,6545,8208,6511,8150,6492,8121,6473,8090,6451,8061,6430,8030,6408,7997,6384,7965,6360,7932,6307,7865,6278,7831,6250,7795,6190,7723,6125,7649,6055,7572,5983,7490,5738,7238,5076,6578,4987,6667,5863,7545,5926,7610,6041,7740,6094,7800,6142,7860,6190,7917,6271,8028,6307,8081,6341,8131,6372,8179,6398,8227,6410,8251,6434,8294,6444,8318,6526,8328,6612,8340m6751,7905l5302,6456,5213,6545,6662,7994,6751,7905m7006,7807l5419,6221,5330,6309,6917,7896,7006,7807m7370,6794l6708,6132,6499,5923,6209,6211,6100,6057,6029,5957,6336,5647,6221,5532,5539,6216,5654,6331,5926,6057,6113,6307,5916,6504,6787,7377,6881,7284,6125,6528,6442,6211,6521,6132,7277,6888,7370,6794m7390,5861l7387,5681,7308,5654,7229,5630,7145,5604,7061,5582,6974,5558,6797,5515,6706,5496,6701,5652,6886,5700,6974,5724,7147,5777,7229,5805,7310,5832,7390,5861m7769,7188l7766,7178,7729,7032,7723,7008,7565,7008,7399,7013,7315,7017,7231,7020,7145,7027,7058,7032,7020,6974,6977,6917,6965,6900,6950,6881,6934,6861,6914,6837,6893,6811,6869,6785,6811,6722,6744,6653,6667,6571,6581,6482,6482,6386,6389,6477,6482,6571,6641,6734,6703,6801,6780,6885,6802,6909,6818,6931,6835,6950,6847,6969,6859,6984,6876,7005,6919,7070,6955,7135,6965,7159,6977,7181,6984,7205,6994,7229,7001,7253,7008,7274,7015,7298,7020,7322,7025,7349,7027,7373,7032,7397,7034,7423,7034,7447,7037,7473,7037,7524,7030,7603,7027,7632,7018,7685,7010,7713,7006,7740,6996,7769,7044,7781,7090,7793,7133,7805,7171,7817,7183,7776,7198,7694,7202,7653,7207,7572,7207,7531,7205,7490,7202,7452,7198,7413,7190,7373,7183,7334,7171,7296,7162,7257,7147,7219,7133,7183,7296,7178,7536,7178,7692,7183,7769,7188m7882,5364l7867,5287,7850,5205,7831,5119,7810,5033,7788,4941,7762,4845,7735,4747,7704,4646,7526,4661,7558,4747,7586,4836,7613,4922,7637,5011,7658,5097,7697,5270,7711,5354,7882,5364m8556,6396l8030,5870,7922,5762,8059,5625,8494,5191,8359,5054,7788,5625,7176,5016,7068,4908,7582,4392,7447,4257,6312,5393,6446,5527,6958,5016,7678,5736,7109,6305,7246,6439,7812,5870,8446,6504,8556,6396m9478,5333l9475,5333,9475,5313,9470,5313,9468,5293,9463,5293,9458,5273,9451,5253,9446,5253,9437,5233,9430,5233,9401,5193,9389,5173,9377,5173,9365,5153,9350,5133,9288,5073,9163,4953,9237,4833,9250,4813,9334,4673,9278,4613,9218,4553,9127,4693,9046,4833,9014,4793,8983,4553,8980,4533,8964,4413,8858,4313,8647,4533,8638,4473,8626,4393,8616,4333,8602,4273,8623,4253,8770,4113,8751,4093,8657,3993,8563,4093,8549,4013,8532,3953,8518,3893,8501,3833,8482,3773,8465,3713,8426,3593,8282,3613,8335,3753,8400,3973,8417,4053,8450,4193,8388,4253,8299,4173,8210,4093,8327,3973,8366,3933,8254,3813,8098,3973,7862,3733,7769,3833,8004,4053,7802,4273,7915,4373,8117,4173,8294,4353,8040,4613,8153,4713,8486,4393,8498,4453,8520,4653,8321,4853,8434,4973,8542,4853,8544,4933,8544,5073,8542,5133,8582,5153,8623,5153,8700,5173,8700,5113,8693,4953,8687,4853,8686,4833,8676,4713,8849,4553,8890,4873,8974,4953,8911,5053,8854,5133,8801,5213,8755,5293,8897,5393,8995,5233,9091,5073,9271,5253,9290,5273,9298,5273,9302,5293,9305,5313,9307,5313,9310,5333,9305,5353,9300,5353,9295,5373,9269,5393,9230,5433,9192,5453,9156,5493,9120,5513,9197,5573,9262,5633,9343,5553,9377,5533,9408,5493,9427,5473,9449,5453,9456,5433,9470,5413,9473,5393,9478,5373,9478,5333m10387,4533l10370,4493,10337,4413,10324,4373,10318,4353,10279,4353,10241,4373,9883,4373,9802,4353,9761,4353,9718,4333,9677,4313,9655,4253,9631,4213,9605,4153,9547,4033,9502,3952,9502,4253,9216,4113,9196,4093,9175,4073,9094,4033,9050,3993,9010,3973,8966,3933,8926,3893,8882,3873,8839,3833,8806,3773,8767,3693,8917,3553,8981,3493,9026,3533,9070,3573,9151,3673,9187,3733,9226,3773,9293,3873,9355,3973,9384,4013,9410,4053,9434,4113,9458,4153,9502,4253,9502,3952,9480,3913,9403,3793,9362,3733,9276,3633,9180,3513,9167,3493,9154,3473,9074,3393,9199,3273,9074,3153,8676,3553,8621,3453,8510,3293,8453,3213,8328,3273,8378,3333,8426,3413,8472,3473,8602,3693,8642,3753,8681,3813,8753,3953,8789,4013,8820,4093,8854,4153,8911,4273,8938,4353,8976,4333,9091,4333,9038,4213,8983,4093,9091,4173,9125,4213,9377,4353,9415,4373,9487,4413,9559,4433,9571,4473,9581,4533,9588,4573,9598,4613,9607,4693,9612,4753,9614,4793,9614,4913,9610,4973,9607,5013,9602,5053,9595,5093,9588,5153,9686,5173,9727,5193,9763,5193,9770,5153,9775,5113,9778,5073,9782,4973,9782,4893,9778,4793,9775,4753,9768,4713,9756,4613,9746,4573,9739,4533,9727,4493,9768,4493,9809,4513,9850,4513,9890,4533,9974,4533,10015,4553,10344,4553,10387,4533m10692,2340l10666,2167,10344,2167,10025,2177,10054,2325,10226,2325,10075,2484,9922,2642,9622,2947,9629,2846,9634,2738,9637,2657,9638,2625,9641,2505,9943,2203,10349,1797,10229,1677,9701,2203,9648,2181,9583,2157,9509,2129,9425,2097,9394,2246,9494,2282,9588,2318,8983,2921,9106,3041,9490,2657,9492,2695,9492,2810,9485,2918,9482,2952,9478,2976,9473,3002,9466,3026,9446,3079,9434,3105,9406,3158,9588,3271,9624,3213,9638,3194,9670,3153,9706,3113,9773,3038,9847,2957,9856,2947,9929,2870,10018,2774,10116,2673,10222,2563,10454,2325,10574,2330,10692,2340m11462,3329l11460,3317,11460,3305,11458,3293,11453,3281,11448,3266,11438,3242,11410,3194,11400,3180,11388,3168,11378,3156,11366,3144,11354,3129,11117,2892,11071,2846,11071,3041,10351,3758,10205,3612,10320,3497,10922,2892,11071,3041,11071,2846,10855,2630,10807,2582,10807,2777,10090,3497,9941,3350,10661,2630,10807,2777,10807,2582,10642,2417,9730,3331,10661,4262,10757,4164,10466,3876,10584,3758,11186,3156,11239,3209,11249,3221,11261,3233,11275,3257,11285,3281,11287,3293,11287,3329,11282,3338,11280,3350,11273,3362,11266,3372,11258,3384,11246,3393,11230,3413,11208,3429,11189,3449,11167,3465,11143,3485,11119,3501,11095,3521,11069,3537,11230,3657,11378,3513,11390,3501,11400,3489,11410,3480,11417,3468,11426,3456,11434,3444,11438,3434,11446,3422,11450,3410,11453,3398,11458,3386,11460,3374,11460,3362,11462,3353,11462,3329e" filled="true" fillcolor="#c0c0c0" stroked="false">
            <v:path arrowok="t"/>
            <v:fill opacity="32899f" type="solid"/>
            <w10:wrap type="none"/>
          </v:shape>
        </w:pict>
      </w: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72" w:hRule="atLeast"/>
        </w:trPr>
        <w:tc>
          <w:tcPr>
            <w:tcW w:w="12687" w:type="dxa"/>
          </w:tcPr>
          <w:p>
            <w:pPr>
              <w:pStyle w:val="TableParagraph"/>
              <w:spacing w:before="96"/>
              <w:ind w:left="108"/>
              <w:rPr>
                <w:sz w:val="24"/>
              </w:rPr>
            </w:pPr>
            <w:r>
              <w:rPr>
                <w:sz w:val="24"/>
              </w:rPr>
              <w:t>package com.hspedu.customexception_;</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28"/>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28"/>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CustomException {</w:t>
            </w:r>
          </w:p>
          <w:p>
            <w:pPr>
              <w:pStyle w:val="TableParagraph"/>
              <w:spacing w:before="192"/>
              <w:ind w:left="588"/>
              <w:rPr>
                <w:sz w:val="24"/>
              </w:rPr>
            </w:pPr>
            <w:r>
              <w:rPr>
                <w:sz w:val="24"/>
              </w:rPr>
              <w:t>public static void main(String[] args) /*throws AgeException*/ {</w:t>
            </w:r>
          </w:p>
          <w:p>
            <w:pPr>
              <w:pStyle w:val="TableParagraph"/>
              <w:rPr>
                <w:sz w:val="26"/>
              </w:rPr>
            </w:pPr>
          </w:p>
          <w:p>
            <w:pPr>
              <w:pStyle w:val="TableParagraph"/>
              <w:spacing w:before="4"/>
              <w:rPr>
                <w:sz w:val="31"/>
              </w:rPr>
            </w:pPr>
          </w:p>
          <w:p>
            <w:pPr>
              <w:pStyle w:val="TableParagraph"/>
              <w:spacing w:before="1"/>
              <w:ind w:left="1068"/>
              <w:rPr>
                <w:sz w:val="24"/>
              </w:rPr>
            </w:pPr>
            <w:r>
              <w:rPr>
                <w:sz w:val="24"/>
              </w:rPr>
              <w:t>int age = 180;</w:t>
            </w:r>
          </w:p>
          <w:p>
            <w:pPr>
              <w:pStyle w:val="TableParagraph"/>
              <w:spacing w:before="176"/>
              <w:ind w:left="1068"/>
              <w:rPr>
                <w:rFonts w:ascii="宋体" w:hAnsi="宋体" w:eastAsia="宋体" w:hint="eastAsia"/>
                <w:sz w:val="24"/>
              </w:rPr>
            </w:pPr>
            <w:r>
              <w:rPr>
                <w:sz w:val="24"/>
              </w:rPr>
              <w:t>//</w:t>
            </w:r>
            <w:r>
              <w:rPr>
                <w:rFonts w:ascii="宋体" w:hAnsi="宋体" w:eastAsia="宋体" w:hint="eastAsia"/>
                <w:sz w:val="24"/>
              </w:rPr>
              <w:t>要求范围在 </w:t>
            </w:r>
            <w:r>
              <w:rPr>
                <w:sz w:val="24"/>
              </w:rPr>
              <w:t>18 – 120  </w:t>
            </w:r>
            <w:r>
              <w:rPr>
                <w:rFonts w:ascii="宋体" w:hAnsi="宋体" w:eastAsia="宋体" w:hint="eastAsia"/>
                <w:sz w:val="24"/>
              </w:rPr>
              <w:t>之间，否则抛出一个自定义异常</w:t>
            </w:r>
          </w:p>
          <w:p>
            <w:pPr>
              <w:pStyle w:val="TableParagraph"/>
              <w:spacing w:before="176"/>
              <w:ind w:left="1068"/>
              <w:rPr>
                <w:sz w:val="24"/>
              </w:rPr>
            </w:pPr>
            <w:r>
              <w:rPr>
                <w:sz w:val="24"/>
              </w:rPr>
              <w:t>if(!(age &gt;= 18 &amp;&amp; age &lt;= 120)) {</w:t>
            </w:r>
          </w:p>
          <w:p>
            <w:pPr>
              <w:pStyle w:val="TableParagraph"/>
              <w:spacing w:before="176"/>
              <w:ind w:left="1548"/>
              <w:rPr>
                <w:rFonts w:ascii="宋体" w:eastAsia="宋体" w:hint="eastAsia"/>
                <w:sz w:val="24"/>
              </w:rPr>
            </w:pPr>
            <w:r>
              <w:rPr>
                <w:sz w:val="24"/>
              </w:rPr>
              <w:t>//</w:t>
            </w:r>
            <w:r>
              <w:rPr>
                <w:rFonts w:ascii="宋体" w:eastAsia="宋体" w:hint="eastAsia"/>
                <w:sz w:val="24"/>
              </w:rPr>
              <w:t>这里我们可以通过构造器，设置信息</w:t>
            </w:r>
          </w:p>
          <w:p>
            <w:pPr>
              <w:pStyle w:val="TableParagraph"/>
              <w:spacing w:before="161"/>
              <w:ind w:left="1548"/>
              <w:rPr>
                <w:sz w:val="24"/>
              </w:rPr>
            </w:pPr>
            <w:r>
              <w:rPr>
                <w:sz w:val="24"/>
              </w:rPr>
              <w:t>throw new AgeException("</w:t>
            </w:r>
            <w:r>
              <w:rPr>
                <w:rFonts w:ascii="宋体" w:eastAsia="宋体" w:hint="eastAsia"/>
                <w:sz w:val="24"/>
              </w:rPr>
              <w:t>年龄需要在 </w:t>
            </w:r>
            <w:r>
              <w:rPr>
                <w:sz w:val="24"/>
              </w:rPr>
              <w:t>18~120 </w:t>
            </w:r>
            <w:r>
              <w:rPr>
                <w:rFonts w:ascii="宋体" w:eastAsia="宋体" w:hint="eastAsia"/>
                <w:sz w:val="24"/>
              </w:rPr>
              <w:t>之间</w:t>
            </w:r>
            <w:r>
              <w:rPr>
                <w:sz w:val="24"/>
              </w:rPr>
              <w:t>");</w:t>
            </w:r>
          </w:p>
          <w:p>
            <w:pPr>
              <w:pStyle w:val="TableParagraph"/>
              <w:spacing w:before="176"/>
              <w:ind w:left="1068"/>
              <w:rPr>
                <w:sz w:val="24"/>
              </w:rPr>
            </w:pPr>
            <w:r>
              <w:rPr>
                <w:sz w:val="24"/>
              </w:rPr>
              <w:t>}</w:t>
            </w:r>
          </w:p>
          <w:p>
            <w:pPr>
              <w:pStyle w:val="TableParagraph"/>
              <w:spacing w:before="176"/>
              <w:ind w:left="1068"/>
              <w:rPr>
                <w:sz w:val="24"/>
              </w:rPr>
            </w:pPr>
            <w:r>
              <w:rPr>
                <w:sz w:val="24"/>
              </w:rPr>
              <w:t>System.out.println("</w:t>
            </w:r>
            <w:r>
              <w:rPr>
                <w:rFonts w:ascii="宋体" w:eastAsia="宋体" w:hint="eastAsia"/>
                <w:sz w:val="24"/>
              </w:rPr>
              <w:t>你的年龄范围正确</w:t>
            </w:r>
            <w:r>
              <w:rPr>
                <w:sz w:val="24"/>
              </w:rPr>
              <w:t>.");</w:t>
            </w:r>
          </w:p>
          <w:p>
            <w:pPr>
              <w:pStyle w:val="TableParagraph"/>
              <w:spacing w:before="177"/>
              <w:ind w:left="588"/>
              <w:rPr>
                <w:sz w:val="24"/>
              </w:rPr>
            </w:pPr>
            <w:r>
              <w:rPr>
                <w:sz w:val="24"/>
              </w:rPr>
              <w:t>}</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sz w:val="24"/>
              </w:rPr>
              <w:t>//</w:t>
            </w:r>
            <w:r>
              <w:rPr>
                <w:rFonts w:ascii="宋体" w:eastAsia="宋体" w:hint="eastAsia"/>
                <w:sz w:val="24"/>
              </w:rPr>
              <w:t>自定义一个异常</w:t>
            </w:r>
          </w:p>
          <w:p>
            <w:pPr>
              <w:pStyle w:val="TableParagraph"/>
              <w:spacing w:before="160"/>
              <w:ind w:left="108"/>
              <w:rPr>
                <w:rFonts w:ascii="宋体" w:eastAsia="宋体" w:hint="eastAsia"/>
                <w:sz w:val="24"/>
              </w:rPr>
            </w:pPr>
            <w:r>
              <w:rPr>
                <w:sz w:val="24"/>
              </w:rPr>
              <w:t>//</w:t>
            </w:r>
            <w:r>
              <w:rPr>
                <w:rFonts w:ascii="宋体" w:eastAsia="宋体" w:hint="eastAsia"/>
                <w:sz w:val="24"/>
              </w:rPr>
              <w:t>老韩解读</w:t>
            </w:r>
          </w:p>
          <w:p>
            <w:pPr>
              <w:pStyle w:val="TableParagraph"/>
              <w:spacing w:before="161"/>
              <w:ind w:left="108"/>
              <w:rPr>
                <w:sz w:val="24"/>
              </w:rPr>
            </w:pPr>
            <w:r>
              <w:rPr>
                <w:sz w:val="24"/>
              </w:rPr>
              <w:t>//1.</w:t>
            </w:r>
            <w:r>
              <w:rPr>
                <w:spacing w:val="56"/>
                <w:sz w:val="24"/>
              </w:rPr>
              <w:t> </w:t>
            </w:r>
            <w:r>
              <w:rPr>
                <w:rFonts w:ascii="宋体" w:eastAsia="宋体" w:hint="eastAsia"/>
                <w:sz w:val="24"/>
              </w:rPr>
              <w:t>一般情况下，我们自定义异常是继承 </w:t>
            </w:r>
            <w:r>
              <w:rPr>
                <w:sz w:val="24"/>
              </w:rPr>
              <w:t>RuntimeException</w:t>
            </w:r>
          </w:p>
          <w:p>
            <w:pPr>
              <w:pStyle w:val="TableParagraph"/>
              <w:spacing w:before="160"/>
              <w:ind w:left="108"/>
              <w:rPr>
                <w:rFonts w:ascii="宋体" w:eastAsia="宋体" w:hint="eastAsia"/>
                <w:sz w:val="24"/>
              </w:rPr>
            </w:pPr>
            <w:r>
              <w:rPr>
                <w:sz w:val="24"/>
              </w:rPr>
              <w:t>//2.</w:t>
            </w:r>
            <w:r>
              <w:rPr>
                <w:spacing w:val="57"/>
                <w:sz w:val="24"/>
              </w:rPr>
              <w:t> </w:t>
            </w:r>
            <w:r>
              <w:rPr>
                <w:rFonts w:ascii="宋体" w:eastAsia="宋体" w:hint="eastAsia"/>
                <w:sz w:val="24"/>
              </w:rPr>
              <w:t>即把自定义异常做成 运行时异常，好处时，我们可以使用默认的处理机制</w:t>
            </w:r>
          </w:p>
          <w:p>
            <w:pPr>
              <w:pStyle w:val="TableParagraph"/>
              <w:spacing w:before="161"/>
              <w:ind w:left="108"/>
              <w:rPr>
                <w:rFonts w:ascii="宋体" w:eastAsia="宋体" w:hint="eastAsia"/>
                <w:sz w:val="24"/>
              </w:rPr>
            </w:pPr>
            <w:r>
              <w:rPr>
                <w:sz w:val="24"/>
              </w:rPr>
              <w:t>//3.</w:t>
            </w:r>
            <w:r>
              <w:rPr>
                <w:spacing w:val="57"/>
                <w:sz w:val="24"/>
              </w:rPr>
              <w:t> </w:t>
            </w:r>
            <w:r>
              <w:rPr>
                <w:rFonts w:ascii="宋体" w:eastAsia="宋体" w:hint="eastAsia"/>
                <w:sz w:val="24"/>
              </w:rPr>
              <w:t>即比较方便</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line="393" w:lineRule="auto" w:before="96"/>
              <w:ind w:left="588" w:right="7374" w:hanging="480"/>
              <w:rPr>
                <w:rFonts w:ascii="宋体" w:eastAsia="宋体" w:hint="eastAsia"/>
                <w:sz w:val="24"/>
              </w:rPr>
            </w:pPr>
            <w:r>
              <w:rPr>
                <w:sz w:val="24"/>
              </w:rPr>
              <w:t>class AgeException extends RuntimeException { public AgeException(String message) {//</w:t>
            </w:r>
            <w:r>
              <w:rPr>
                <w:rFonts w:ascii="宋体" w:eastAsia="宋体" w:hint="eastAsia"/>
                <w:sz w:val="24"/>
              </w:rPr>
              <w:t>构造器</w:t>
            </w:r>
          </w:p>
          <w:p>
            <w:pPr>
              <w:pStyle w:val="TableParagraph"/>
              <w:spacing w:line="255" w:lineRule="exact"/>
              <w:ind w:left="1068"/>
              <w:rPr>
                <w:sz w:val="24"/>
              </w:rPr>
            </w:pPr>
            <w:r>
              <w:rPr>
                <w:sz w:val="24"/>
              </w:rPr>
              <w:t>super(message);</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2"/>
        <w:numPr>
          <w:ilvl w:val="1"/>
          <w:numId w:val="214"/>
        </w:numPr>
        <w:tabs>
          <w:tab w:pos="941" w:val="left" w:leader="none"/>
        </w:tabs>
        <w:spacing w:line="240" w:lineRule="auto" w:before="108" w:after="0"/>
        <w:ind w:left="940" w:right="0" w:hanging="723"/>
        <w:jc w:val="left"/>
      </w:pPr>
      <w:r>
        <w:rPr/>
        <w:pict>
          <v:shape style="position:absolute;margin-left:186.840012pt;margin-top:-28.090046pt;width:386.3pt;height:388.7pt;mso-position-horizontal-relative:page;mso-position-vertical-relative:paragraph;z-index:-283374592" coordorigin="3737,-562" coordsize="7726,7774" path="m5590,7123l5344,6876,5254,6785,5366,6672,5513,6525,5400,6413,5141,6672,5063,6595,4973,6506,5093,6386,5146,6437,5196,6386,5232,6350,4994,6113,4990,6109,4990,6283,4661,6612,4490,6444,4589,6345,4822,6113,4990,6283,4990,6109,4729,5849,4723,5843,4723,6014,4392,6345,4229,6180,4539,5868,4558,5849,4723,6014,4723,5843,4541,5661,4334,5868,4285,5817,4195,5726,4308,5613,4428,5493,4315,5381,4082,5613,3881,5412,3790,5503,3991,5705,3737,5959,3850,6072,4104,5817,4246,5957,4039,6163,4738,6864,4824,6777,4764,6715,4867,6612,4884,6595,5050,6763,4788,7025,4901,7137,5162,6876,5501,7212,5590,7123m6170,6542l5587,5959,5489,5861,5605,5745,5714,5637,5782,5707,5842,5772,5868,5801,5892,5829,5911,5853,5933,5877,5942,5889,5964,5925,5969,5937,5971,5947,5974,5959,5976,5969,5976,5990,5974,6000,5964,6019,5959,6026,5945,6045,5885,6101,5854,6127,5820,6151,5861,6180,5902,6206,5938,6233,5969,6257,6084,6146,6101,6129,6113,6110,6125,6093,6139,6055,6144,6036,6144,5995,6142,5976,6127,5933,6118,5909,6106,5887,6072,5839,6053,5815,6029,5786,6000,5753,5964,5712,5923,5666,5897,5637,5875,5613,5760,5493,5695,5424,5374,5745,5222,5594,5126,5498,5239,5385,5400,5225,5287,5112,5014,5385,4896,5268,4800,5172,4915,5057,5119,4853,5004,4737,4685,5057,4469,4841,4370,4937,4586,5153,4366,5373,4481,5489,4702,5268,4915,5481,4716,5683,4829,5796,5030,5594,5278,5844,5052,6069,5167,6185,5393,5959,6072,6638,6170,6542m6612,6101l6600,6074,6588,6050,6574,6024,6559,5995,6545,5969,6511,5911,6492,5882,6473,5851,6451,5822,6430,5791,6408,5757,6384,5726,6360,5693,6307,5625,6278,5592,6250,5556,6190,5484,6125,5409,6055,5333,5983,5251,5738,4999,5076,4339,4987,4428,5863,5306,5926,5371,6041,5501,6094,5561,6142,5621,6190,5678,6271,5789,6307,5841,6341,5892,6372,5940,6398,5988,6410,6012,6434,6055,6444,6079,6526,6089,6612,6101m6751,5666l5302,4217,5213,4305,6662,5755,6751,5666m7006,5568l5419,3981,5330,4070,6917,5657,7006,5568m7370,4555l6708,3893,6499,3684,6209,3972,6100,3818,6029,3717,6336,3408,6221,3293,5539,3977,5654,4092,5926,3818,6113,4068,5916,4265,6787,5138,6881,5045,6125,4289,6442,3972,6521,3893,7277,4649,7370,4555m7390,3621l7387,3441,7308,3415,7229,3391,7145,3365,7061,3343,6974,3319,6797,3276,6706,3257,6701,3413,6886,3461,6974,3485,7147,3537,7229,3566,7310,3593,7390,3621m7769,4949l7766,4939,7729,4793,7723,4769,7565,4769,7399,4773,7315,4778,7231,4781,7145,4788,7058,4793,7020,4735,6977,4677,6965,4661,6950,4641,6934,4622,6914,4598,6893,4572,6869,4545,6811,4483,6744,4413,6667,4332,6581,4243,6482,4147,6389,4238,6482,4332,6641,4495,6703,4562,6780,4646,6802,4670,6818,4692,6835,4711,6847,4730,6859,4745,6876,4766,6919,4831,6955,4896,6965,4920,6977,4941,6984,4965,6994,4989,7001,5013,7008,5035,7015,5059,7020,5083,7025,5109,7027,5133,7032,5157,7034,5184,7034,5208,7037,5234,7037,5285,7030,5364,7027,5393,7018,5445,7010,5474,7006,5501,6996,5529,7044,5541,7090,5553,7133,5565,7171,5577,7183,5537,7198,5455,7202,5414,7207,5333,7207,5292,7205,5251,7202,5213,7198,5174,7190,5133,7183,5095,7171,5057,7162,5018,7147,4980,7133,4944,7296,4939,7536,4939,7692,4944,7769,4949m7882,3125l7867,3048,7850,2966,7831,2880,7810,2793,7788,2702,7762,2606,7735,2508,7704,2407,7526,2421,7558,2508,7586,2597,7613,2683,7637,2772,7658,2858,7697,3031,7711,3115,7882,3125m8556,4157l8030,3631,7922,3523,8059,3386,8494,2952,8359,2815,7788,3386,7176,2777,7068,2669,7582,2153,7447,2018,6312,3153,6446,3288,6958,2777,7678,3497,7109,4065,7246,4200,7812,3631,8446,4265,8556,4157m9478,3094l9475,3094,9475,3074,9470,3074,9468,3054,9463,3054,9458,3034,9451,3014,9446,3014,9437,2994,9430,2994,9401,2954,9389,2934,9377,2934,9365,2914,9350,2894,9288,2834,9163,2714,9237,2594,9250,2574,9334,2434,9278,2374,9218,2314,9127,2454,9046,2594,9014,2554,8983,2314,8980,2294,8964,2174,8858,2074,8647,2294,8638,2234,8626,2154,8616,2094,8602,2034,8623,2014,8770,1874,8751,1854,8657,1754,8563,1854,8549,1774,8532,1714,8518,1654,8501,1594,8482,1534,8465,1474,8426,1354,8282,1374,8335,1514,8400,1734,8417,1814,8450,1954,8388,2014,8299,1934,8210,1854,8327,1734,8366,1694,8254,1574,8098,1734,7862,1494,7769,1594,8004,1814,7802,2034,7915,2134,8117,1934,8294,2114,8040,2374,8153,2474,8486,2154,8498,2214,8520,2414,8321,2614,8434,2734,8542,2614,8544,2694,8544,2834,8542,2894,8582,2914,8623,2914,8700,2934,8700,2874,8693,2714,8687,2614,8686,2594,8676,2474,8849,2314,8890,2634,8974,2714,8911,2814,8854,2894,8801,2974,8755,3054,8897,3154,8995,2994,9091,2834,9271,3014,9290,3034,9298,3034,9302,3054,9305,3074,9307,3074,9310,3094,9305,3114,9300,3114,9295,3134,9269,3154,9230,3194,9192,3214,9156,3254,9120,3274,9197,3334,9262,3394,9343,3314,9377,3294,9408,3254,9427,3234,9449,3214,9456,3194,9470,3174,9473,3154,9478,3134,9478,3094m10387,2294l10370,2254,10337,2174,10324,2134,10318,2114,10279,2114,10241,2134,9883,2134,9802,2114,9761,2114,9718,2094,9677,2074,9655,2014,9631,1974,9605,1914,9547,1794,9502,1713,9502,2014,9216,1874,9196,1854,9175,1834,9094,1794,9050,1754,9010,1734,8966,1694,8926,1654,8882,1634,8839,1594,8806,1534,8767,1454,8917,1314,8981,1254,9026,1294,9070,1334,9151,1434,9187,1494,9226,1534,9293,1634,9355,1734,9384,1774,9410,1814,9434,1874,9458,1914,9502,2014,9502,1713,9480,1674,9403,1554,9362,1494,9276,1394,9180,1274,9167,1254,9154,1234,9074,1154,9199,1034,9074,914,8676,1314,8621,1214,8510,1054,8453,974,8328,1034,8378,1094,8426,1174,8472,1234,8602,1454,8642,1514,8681,1574,8753,1714,8789,1774,8820,1854,8854,1914,8911,2034,8938,2114,8976,2094,9091,2094,9038,1974,8983,1854,9091,1934,9125,1974,9377,2114,9415,2134,9487,2174,9559,2194,9571,2234,9581,2294,9588,2334,9598,2374,9607,2454,9612,2514,9614,2554,9614,2674,9610,2734,9607,2774,9602,2814,9595,2854,9588,2914,9686,2934,9727,2954,9763,2954,9770,2914,9775,2874,9778,2834,9782,2734,9782,2654,9778,2554,9775,2514,9768,2474,9756,2374,9746,2334,9739,2294,9727,2254,9768,2254,9809,2274,9850,2274,9890,2294,9974,2294,10015,2314,10344,2314,10387,2294m10692,101l10666,-72,10344,-72,10025,-63,10054,86,10226,86,10075,245,9922,403,9622,708,9629,607,9634,499,9637,417,9638,386,9641,266,9943,-36,10349,-442,10229,-562,9701,-36,9648,-58,9583,-82,9509,-111,9425,-142,9394,7,9494,43,9588,79,8983,681,9106,801,9490,417,9492,456,9492,571,9485,679,9482,713,9478,737,9473,763,9466,787,9446,840,9434,866,9406,919,9588,1032,9624,974,9638,955,9670,914,9706,873,9773,799,9847,717,9856,708,9929,631,10018,535,10116,434,10222,324,10454,86,10574,91,10692,101m11462,1089l11460,1077,11460,1065,11458,1053,11453,1041,11448,1027,11438,1003,11410,955,11400,941,11388,929,11378,917,11366,905,11354,890,11117,653,11071,607,11071,801,10351,1519,10205,1373,10320,1257,10922,653,11071,801,11071,607,10855,391,10807,343,10807,537,10090,1257,9941,1111,10661,391,10807,537,10807,343,10642,177,9730,1092,10661,2023,10757,1925,10466,1637,10584,1519,11186,917,11239,969,11249,981,11261,993,11275,1017,11285,1041,11287,1053,11287,1089,11282,1099,11280,1111,11273,1123,11266,1133,11258,1145,11246,1154,11230,1173,11208,1190,11189,1209,11167,1226,11143,1245,11119,1262,11095,1281,11069,1298,11230,1418,11378,1274,11390,1262,11400,1250,11410,1241,11417,1229,11426,1217,11434,1205,11438,1195,11446,1183,11450,1171,11453,1159,11458,1147,11460,1135,11460,1123,11462,1113,11462,1089e" filled="true" fillcolor="#c0c0c0" stroked="false">
            <v:path arrowok="t"/>
            <v:fill opacity="32899f" type="solid"/>
            <w10:wrap type="none"/>
          </v:shape>
        </w:pict>
      </w:r>
      <w:bookmarkStart w:name="12.12throw 和 throws 的区别" w:id="1637"/>
      <w:bookmarkEnd w:id="1637"/>
      <w:r>
        <w:rPr/>
      </w:r>
      <w:bookmarkStart w:name="_bookmark582" w:id="1638"/>
      <w:bookmarkEnd w:id="1638"/>
      <w:r>
        <w:rPr>
          <w:spacing w:val="-2"/>
        </w:rPr>
      </w:r>
      <w:bookmarkStart w:name="_bookmark582" w:id="1639"/>
      <w:bookmarkEnd w:id="1639"/>
      <w:r>
        <w:rPr>
          <w:rFonts w:ascii="Times New Roman" w:eastAsia="Times New Roman"/>
        </w:rPr>
        <w:t>t</w:t>
      </w:r>
      <w:r>
        <w:rPr>
          <w:rFonts w:ascii="Times New Roman" w:eastAsia="Times New Roman"/>
        </w:rPr>
        <w:t>hrow</w:t>
      </w:r>
      <w:r>
        <w:rPr>
          <w:rFonts w:ascii="Times New Roman" w:eastAsia="Times New Roman"/>
          <w:spacing w:val="77"/>
        </w:rPr>
        <w:t> </w:t>
      </w:r>
      <w:r>
        <w:rPr/>
        <w:t>和 </w:t>
      </w:r>
      <w:r>
        <w:rPr>
          <w:rFonts w:ascii="Times New Roman" w:eastAsia="Times New Roman"/>
        </w:rPr>
        <w:t>throws</w:t>
      </w:r>
      <w:r>
        <w:rPr>
          <w:rFonts w:ascii="Times New Roman" w:eastAsia="Times New Roman"/>
          <w:spacing w:val="1"/>
        </w:rPr>
        <w:t> </w:t>
      </w:r>
      <w:r>
        <w:rPr/>
        <w:t>的区别</w:t>
      </w:r>
    </w:p>
    <w:p>
      <w:pPr>
        <w:pStyle w:val="Heading3"/>
        <w:numPr>
          <w:ilvl w:val="2"/>
          <w:numId w:val="214"/>
        </w:numPr>
        <w:tabs>
          <w:tab w:pos="1479" w:val="left" w:leader="none"/>
        </w:tabs>
        <w:spacing w:line="240" w:lineRule="auto" w:before="226" w:after="0"/>
        <w:ind w:left="1478" w:right="0" w:hanging="978"/>
        <w:jc w:val="left"/>
      </w:pPr>
      <w:bookmarkStart w:name="12.12.1一览表" w:id="1640"/>
      <w:bookmarkEnd w:id="1640"/>
      <w:r>
        <w:rPr/>
      </w:r>
      <w:bookmarkStart w:name="_bookmark583" w:id="1641"/>
      <w:bookmarkEnd w:id="1641"/>
      <w:r>
        <w:rPr/>
      </w:r>
      <w:bookmarkStart w:name="_bookmark583" w:id="1642"/>
      <w:bookmarkEnd w:id="1642"/>
      <w:r>
        <w:rPr/>
        <w:t>一览表</w:t>
      </w:r>
    </w:p>
    <w:p>
      <w:pPr>
        <w:pStyle w:val="BodyText"/>
        <w:spacing w:before="10"/>
        <w:rPr>
          <w:rFonts w:ascii="黑体"/>
          <w:sz w:val="12"/>
        </w:rPr>
      </w:pPr>
      <w:r>
        <w:rPr/>
        <w:drawing>
          <wp:anchor distT="0" distB="0" distL="0" distR="0" allowOverlap="1" layoutInCell="1" locked="0" behindDoc="0" simplePos="0" relativeHeight="853">
            <wp:simplePos x="0" y="0"/>
            <wp:positionH relativeFrom="page">
              <wp:posOffset>1205483</wp:posOffset>
            </wp:positionH>
            <wp:positionV relativeFrom="paragraph">
              <wp:posOffset>129174</wp:posOffset>
            </wp:positionV>
            <wp:extent cx="5196101" cy="1263014"/>
            <wp:effectExtent l="0" t="0" r="0" b="0"/>
            <wp:wrapTopAndBottom/>
            <wp:docPr id="795" name="image409.jpeg"/>
            <wp:cNvGraphicFramePr>
              <a:graphicFrameLocks noChangeAspect="1"/>
            </wp:cNvGraphicFramePr>
            <a:graphic>
              <a:graphicData uri="http://schemas.openxmlformats.org/drawingml/2006/picture">
                <pic:pic>
                  <pic:nvPicPr>
                    <pic:cNvPr id="796" name="image409.jpeg"/>
                    <pic:cNvPicPr/>
                  </pic:nvPicPr>
                  <pic:blipFill>
                    <a:blip r:embed="rId470" cstate="print"/>
                    <a:stretch>
                      <a:fillRect/>
                    </a:stretch>
                  </pic:blipFill>
                  <pic:spPr>
                    <a:xfrm>
                      <a:off x="0" y="0"/>
                      <a:ext cx="5196101" cy="1263014"/>
                    </a:xfrm>
                    <a:prstGeom prst="rect">
                      <a:avLst/>
                    </a:prstGeom>
                  </pic:spPr>
                </pic:pic>
              </a:graphicData>
            </a:graphic>
          </wp:anchor>
        </w:drawing>
      </w:r>
    </w:p>
    <w:p>
      <w:pPr>
        <w:pStyle w:val="Heading3"/>
        <w:numPr>
          <w:ilvl w:val="2"/>
          <w:numId w:val="214"/>
        </w:numPr>
        <w:tabs>
          <w:tab w:pos="1479" w:val="left" w:leader="none"/>
          <w:tab w:pos="5471" w:val="left" w:leader="none"/>
        </w:tabs>
        <w:spacing w:line="240" w:lineRule="auto" w:before="203" w:after="0"/>
        <w:ind w:left="1478" w:right="0" w:hanging="978"/>
        <w:jc w:val="left"/>
        <w:rPr>
          <w:rFonts w:ascii="Times New Roman" w:eastAsia="Times New Roman"/>
        </w:rPr>
      </w:pPr>
      <w:bookmarkStart w:name="12.12.2测试题-下面的测试输出什么  ThrowException.jav" w:id="1643"/>
      <w:bookmarkEnd w:id="1643"/>
      <w:r>
        <w:rPr/>
      </w:r>
      <w:bookmarkStart w:name="_bookmark584" w:id="1644"/>
      <w:bookmarkEnd w:id="1644"/>
      <w:r>
        <w:rPr/>
      </w:r>
      <w:bookmarkStart w:name="_bookmark584" w:id="1645"/>
      <w:bookmarkEnd w:id="1645"/>
      <w:r>
        <w:rPr/>
        <w:t>测</w:t>
      </w:r>
      <w:r>
        <w:rPr/>
        <w:t>试题</w:t>
      </w:r>
      <w:r>
        <w:rPr>
          <w:rFonts w:ascii="Times New Roman" w:eastAsia="Times New Roman"/>
        </w:rPr>
        <w:t>-</w:t>
      </w:r>
      <w:r>
        <w:rPr/>
        <w:t>下面的测试输出什么</w:t>
        <w:tab/>
      </w:r>
      <w:r>
        <w:rPr>
          <w:rFonts w:ascii="Times New Roman" w:eastAsia="Times New Roman"/>
        </w:rPr>
        <w:t>ThrowException.java</w:t>
      </w:r>
      <w:r>
        <w:rPr>
          <w:rFonts w:ascii="Times New Roman" w:eastAsia="Times New Roman"/>
          <w:spacing w:val="-1"/>
        </w:rPr>
        <w:t> </w:t>
      </w:r>
      <w:r>
        <w:rPr>
          <w:rFonts w:ascii="Times New Roman" w:eastAsia="Times New Roman"/>
        </w:rPr>
        <w:t>2min</w:t>
      </w:r>
    </w:p>
    <w:p>
      <w:pPr>
        <w:spacing w:line="240" w:lineRule="auto" w:before="0"/>
        <w:rPr>
          <w:sz w:val="9"/>
        </w:rPr>
      </w:pPr>
      <w:r>
        <w:rPr/>
        <w:drawing>
          <wp:anchor distT="0" distB="0" distL="0" distR="0" allowOverlap="1" layoutInCell="1" locked="0" behindDoc="0" simplePos="0" relativeHeight="854">
            <wp:simplePos x="0" y="0"/>
            <wp:positionH relativeFrom="page">
              <wp:posOffset>1205483</wp:posOffset>
            </wp:positionH>
            <wp:positionV relativeFrom="paragraph">
              <wp:posOffset>90566</wp:posOffset>
            </wp:positionV>
            <wp:extent cx="5913120" cy="2545080"/>
            <wp:effectExtent l="0" t="0" r="0" b="0"/>
            <wp:wrapTopAndBottom/>
            <wp:docPr id="797" name="image410.png"/>
            <wp:cNvGraphicFramePr>
              <a:graphicFrameLocks noChangeAspect="1"/>
            </wp:cNvGraphicFramePr>
            <a:graphic>
              <a:graphicData uri="http://schemas.openxmlformats.org/drawingml/2006/picture">
                <pic:pic>
                  <pic:nvPicPr>
                    <pic:cNvPr id="798" name="image410.png"/>
                    <pic:cNvPicPr/>
                  </pic:nvPicPr>
                  <pic:blipFill>
                    <a:blip r:embed="rId471" cstate="print"/>
                    <a:stretch>
                      <a:fillRect/>
                    </a:stretch>
                  </pic:blipFill>
                  <pic:spPr>
                    <a:xfrm>
                      <a:off x="0" y="0"/>
                      <a:ext cx="5913120" cy="2545080"/>
                    </a:xfrm>
                    <a:prstGeom prst="rect">
                      <a:avLst/>
                    </a:prstGeom>
                  </pic:spPr>
                </pic:pic>
              </a:graphicData>
            </a:graphic>
          </wp:anchor>
        </w:drawing>
      </w:r>
    </w:p>
    <w:p>
      <w:pPr>
        <w:pStyle w:val="ListParagraph"/>
        <w:numPr>
          <w:ilvl w:val="1"/>
          <w:numId w:val="214"/>
        </w:numPr>
        <w:tabs>
          <w:tab w:pos="941" w:val="left" w:leader="none"/>
        </w:tabs>
        <w:spacing w:line="240" w:lineRule="auto" w:before="103" w:after="0"/>
        <w:ind w:left="940" w:right="0" w:hanging="723"/>
        <w:jc w:val="left"/>
        <w:rPr>
          <w:rFonts w:ascii="黑体" w:eastAsia="黑体" w:hint="eastAsia"/>
          <w:sz w:val="32"/>
        </w:rPr>
      </w:pPr>
      <w:bookmarkStart w:name="12.13本章作业" w:id="1646"/>
      <w:bookmarkEnd w:id="1646"/>
      <w:r>
        <w:rPr/>
      </w:r>
      <w:bookmarkStart w:name="_bookmark585" w:id="1647"/>
      <w:bookmarkEnd w:id="1647"/>
      <w:r>
        <w:rPr>
          <w:spacing w:val="-2"/>
        </w:rPr>
      </w:r>
      <w:bookmarkStart w:name="_bookmark585" w:id="1648"/>
      <w:bookmarkEnd w:id="1648"/>
      <w:r>
        <w:rPr>
          <w:rFonts w:ascii="黑体" w:eastAsia="黑体" w:hint="eastAsia"/>
          <w:sz w:val="32"/>
        </w:rPr>
        <w:t>本章作业</w:t>
      </w:r>
    </w:p>
    <w:p>
      <w:pPr>
        <w:spacing w:after="0" w:line="240" w:lineRule="auto"/>
        <w:jc w:val="left"/>
        <w:rPr>
          <w:rFonts w:ascii="黑体" w:eastAsia="黑体" w:hint="eastAsia"/>
          <w:sz w:val="32"/>
        </w:rPr>
        <w:sectPr>
          <w:footerReference w:type="default" r:id="rId469"/>
          <w:pgSz w:w="15310" w:h="16840"/>
          <w:pgMar w:footer="1523" w:header="1474" w:top="1920" w:bottom="1720" w:left="1200" w:right="700"/>
          <w:pgNumType w:start="530"/>
        </w:sectPr>
      </w:pPr>
    </w:p>
    <w:p>
      <w:pPr>
        <w:spacing w:line="240" w:lineRule="auto" w:before="0"/>
        <w:rPr>
          <w:sz w:val="20"/>
        </w:rPr>
      </w:pPr>
      <w:r>
        <w:rPr/>
        <w:drawing>
          <wp:anchor distT="0" distB="0" distL="0" distR="0" allowOverlap="1" layoutInCell="1" locked="0" behindDoc="1" simplePos="0" relativeHeight="219943936">
            <wp:simplePos x="0" y="0"/>
            <wp:positionH relativeFrom="page">
              <wp:posOffset>1205483</wp:posOffset>
            </wp:positionH>
            <wp:positionV relativeFrom="page">
              <wp:posOffset>2831592</wp:posOffset>
            </wp:positionV>
            <wp:extent cx="5736077" cy="2336863"/>
            <wp:effectExtent l="0" t="0" r="0" b="0"/>
            <wp:wrapNone/>
            <wp:docPr id="799" name="image411.jpeg"/>
            <wp:cNvGraphicFramePr>
              <a:graphicFrameLocks noChangeAspect="1"/>
            </wp:cNvGraphicFramePr>
            <a:graphic>
              <a:graphicData uri="http://schemas.openxmlformats.org/drawingml/2006/picture">
                <pic:pic>
                  <pic:nvPicPr>
                    <pic:cNvPr id="800" name="image411.jpeg"/>
                    <pic:cNvPicPr/>
                  </pic:nvPicPr>
                  <pic:blipFill>
                    <a:blip r:embed="rId472" cstate="print"/>
                    <a:stretch>
                      <a:fillRect/>
                    </a:stretch>
                  </pic:blipFill>
                  <pic:spPr>
                    <a:xfrm>
                      <a:off x="0" y="0"/>
                      <a:ext cx="5736077" cy="2336863"/>
                    </a:xfrm>
                    <a:prstGeom prst="rect">
                      <a:avLst/>
                    </a:prstGeom>
                  </pic:spPr>
                </pic:pic>
              </a:graphicData>
            </a:graphic>
          </wp:anchor>
        </w:drawing>
      </w:r>
      <w:r>
        <w:rPr/>
        <w:drawing>
          <wp:anchor distT="0" distB="0" distL="0" distR="0" allowOverlap="1" layoutInCell="1" locked="0" behindDoc="1" simplePos="0" relativeHeight="219944960">
            <wp:simplePos x="0" y="0"/>
            <wp:positionH relativeFrom="page">
              <wp:posOffset>1205483</wp:posOffset>
            </wp:positionH>
            <wp:positionV relativeFrom="page">
              <wp:posOffset>5231891</wp:posOffset>
            </wp:positionV>
            <wp:extent cx="5409170" cy="2815875"/>
            <wp:effectExtent l="0" t="0" r="0" b="0"/>
            <wp:wrapNone/>
            <wp:docPr id="801" name="image412.jpeg"/>
            <wp:cNvGraphicFramePr>
              <a:graphicFrameLocks noChangeAspect="1"/>
            </wp:cNvGraphicFramePr>
            <a:graphic>
              <a:graphicData uri="http://schemas.openxmlformats.org/drawingml/2006/picture">
                <pic:pic>
                  <pic:nvPicPr>
                    <pic:cNvPr id="802" name="image412.jpeg"/>
                    <pic:cNvPicPr/>
                  </pic:nvPicPr>
                  <pic:blipFill>
                    <a:blip r:embed="rId473" cstate="print"/>
                    <a:stretch>
                      <a:fillRect/>
                    </a:stretch>
                  </pic:blipFill>
                  <pic:spPr>
                    <a:xfrm>
                      <a:off x="0" y="0"/>
                      <a:ext cx="5409170" cy="2815875"/>
                    </a:xfrm>
                    <a:prstGeom prst="rect">
                      <a:avLst/>
                    </a:prstGeom>
                  </pic:spPr>
                </pic:pic>
              </a:graphicData>
            </a:graphic>
          </wp:anchor>
        </w:drawing>
      </w:r>
    </w:p>
    <w:p>
      <w:pPr>
        <w:spacing w:line="240" w:lineRule="auto" w:before="0"/>
        <w:rPr>
          <w:sz w:val="20"/>
        </w:rPr>
      </w:pPr>
    </w:p>
    <w:p>
      <w:pPr>
        <w:spacing w:line="240" w:lineRule="auto" w:before="8" w:after="0"/>
        <w:rPr>
          <w:sz w:val="21"/>
        </w:rPr>
      </w:pPr>
    </w:p>
    <w:p>
      <w:pPr>
        <w:spacing w:line="240" w:lineRule="auto"/>
        <w:ind w:left="698" w:right="0" w:firstLine="0"/>
        <w:rPr>
          <w:sz w:val="20"/>
        </w:rPr>
      </w:pPr>
      <w:r>
        <w:rPr>
          <w:sz w:val="20"/>
        </w:rPr>
        <w:drawing>
          <wp:inline distT="0" distB="0" distL="0" distR="0">
            <wp:extent cx="5143718" cy="1059179"/>
            <wp:effectExtent l="0" t="0" r="0" b="0"/>
            <wp:docPr id="803" name="image413.png"/>
            <wp:cNvGraphicFramePr>
              <a:graphicFrameLocks noChangeAspect="1"/>
            </wp:cNvGraphicFramePr>
            <a:graphic>
              <a:graphicData uri="http://schemas.openxmlformats.org/drawingml/2006/picture">
                <pic:pic>
                  <pic:nvPicPr>
                    <pic:cNvPr id="804" name="image413.png"/>
                    <pic:cNvPicPr/>
                  </pic:nvPicPr>
                  <pic:blipFill>
                    <a:blip r:embed="rId474" cstate="print"/>
                    <a:stretch>
                      <a:fillRect/>
                    </a:stretch>
                  </pic:blipFill>
                  <pic:spPr>
                    <a:xfrm>
                      <a:off x="0" y="0"/>
                      <a:ext cx="5143718" cy="1059179"/>
                    </a:xfrm>
                    <a:prstGeom prst="rect">
                      <a:avLst/>
                    </a:prstGeom>
                  </pic:spPr>
                </pic:pic>
              </a:graphicData>
            </a:graphic>
          </wp:inline>
        </w:drawing>
      </w:r>
      <w:r>
        <w:rPr>
          <w:sz w:val="20"/>
        </w:rPr>
      </w:r>
    </w:p>
    <w:p>
      <w:pPr>
        <w:spacing w:line="240" w:lineRule="auto" w:before="0"/>
        <w:rPr>
          <w:sz w:val="20"/>
        </w:rPr>
      </w:pPr>
    </w:p>
    <w:p>
      <w:pPr>
        <w:spacing w:line="240" w:lineRule="auto" w:before="2"/>
        <w:rPr>
          <w:sz w:val="20"/>
        </w:rPr>
      </w:pPr>
      <w:r>
        <w:rPr/>
        <w:pict>
          <v:group style="position:absolute;margin-left:186.839996pt;margin-top:13.580976pt;width:386.3pt;height:388.7pt;mso-position-horizontal-relative:page;mso-position-vertical-relative:paragraph;z-index:-250781696;mso-wrap-distance-left:0;mso-wrap-distance-right:0" coordorigin="3737,272" coordsize="7726,7774">
            <v:shape style="position:absolute;left:3736;top:5570;width:2434;height:2475" coordorigin="3737,5571" coordsize="2434,2475" path="m4915,5890l4685,5890,5004,5571,5119,5686,4915,5890xm4481,6322l4366,6207,4586,5986,4370,5770,4469,5674,4685,5890,4915,5890,4800,6005,4896,6101,4702,6101,4481,6322xm5239,6219l5014,6219,5287,5945,5400,6058,5239,6219xm4829,6629l4716,6516,4915,6315,4702,6101,4896,6101,5014,6219,5239,6219,5126,6332,5222,6428,5030,6428,4829,6629xm4308,6447l4082,6447,4315,6214,4428,6327,4308,6447xm3850,6905l3737,6792,3991,6538,3790,6336,3881,6245,4082,6447,4308,6447,4195,6560,4285,6651,4104,6651,3850,6905xm5605,6579l5374,6579,5695,6257,5760,6327,5875,6447,5897,6471,5714,6471,5605,6579xm5167,7018l5052,6903,5278,6677,5030,6428,5222,6428,5374,6579,5605,6579,5489,6694,5587,6792,5393,6792,5167,7018xm5969,7090l5938,7066,5902,7040,5861,7013,5820,6984,5854,6960,5885,6934,5945,6879,5959,6860,5964,6852,5974,6833,5976,6824,5976,6802,5974,6792,5971,6780,5969,6771,5964,6759,5942,6723,5933,6711,5911,6687,5892,6663,5868,6634,5842,6605,5782,6540,5714,6471,5897,6471,5923,6500,5964,6545,6000,6586,6029,6620,6053,6648,6072,6672,6106,6720,6118,6742,6127,6766,6142,6809,6144,6828,6144,6869,6139,6888,6125,6927,6113,6944,6101,6963,6084,6980,5969,7090xm4539,6701l4334,6701,4541,6495,4729,6682,4558,6682,4539,6701xm4738,7697l4039,6996,4246,6790,4104,6651,4285,6651,4334,6701,4539,6701,4229,7013,4392,7179,4589,7179,4490,7277,4661,7445,4867,7445,4764,7548,4824,7611,4738,7697xm4589,7179l4392,7179,4723,6848,4558,6682,4729,6682,4994,6946,4822,6946,4589,7179xm6072,7472l5393,6792,5587,6792,6170,7376,6072,7472xm4867,7445l4661,7445,4990,7116,4822,6946,4994,6946,5232,7184,5196,7220,5093,7220,4973,7340,5063,7428,4884,7428,4867,7445xm5146,7270l5093,7220,5196,7220,5146,7270xm5366,7505l5141,7505,5400,7246,5513,7359,5366,7505xm4901,7971l4788,7858,5050,7596,4884,7428,5063,7428,5141,7505,5366,7505,5254,7618,5344,7709,5162,7709,4901,7971xm5501,8045l5162,7709,5344,7709,5590,7956,5501,8045xe" filled="true" fillcolor="#c0c0c0" stroked="false">
              <v:path arrowok="t"/>
              <v:fill opacity="32899f" type="solid"/>
            </v:shape>
            <v:shape style="position:absolute;left:4987;top:4126;width:2782;height:2808" coordorigin="4987,4126" coordsize="2782,2808" path="m5654,4925l5539,4810,6221,4126,6336,4241,6029,4551,6100,4652,5926,4652,5654,4925xm6442,4805l6209,4805,6499,4517,6708,4726,6521,4726,6442,4805xm6787,5972l5916,5098,6113,4901,5926,4652,6100,4652,6209,4805,6442,4805,6125,5122,6881,5878,6787,5972xm7277,5482l6521,4726,6708,4726,7370,5388,7277,5482xm6917,6490l5330,4904,5419,4815,7006,6401,6917,6490xm7171,6411l7133,6399,7090,6387,7044,6375,6996,6363,7006,6334,7010,6308,7018,6279,7027,6226,7030,6197,7037,6118,7037,6068,7034,6041,7034,6017,7032,5991,7027,5967,7025,5943,7020,5916,7015,5892,7008,5868,7001,5847,6994,5823,6984,5799,6977,5775,6965,5753,6955,5729,6919,5664,6876,5600,6859,5578,6847,5564,6835,5544,6818,5525,6802,5504,6780,5480,6703,5396,6641,5328,6482,5165,6389,5072,6482,4980,6581,5076,6667,5165,6744,5247,6811,5316,6869,5379,6893,5405,6914,5432,6934,5456,6950,5475,6965,5494,6977,5511,7020,5568,7058,5626,7729,5626,7766,5772,7296,5772,7133,5777,7147,5813,7162,5852,7171,5890,7183,5928,7190,5967,7198,6008,7202,6046,7205,6084,7207,6125,7207,6166,7202,6248,7198,6288,7183,6370,7171,6411xm6662,6588l5213,5139,5302,5050,6751,6500,6662,6588xm6612,6934l6526,6922,6444,6912,6434,6888,6410,6845,6398,6821,6372,6773,6341,6725,6307,6675,6271,6622,6190,6512,6142,6454,6094,6394,6041,6334,5926,6204,5863,6140,4987,5261,5076,5172,5738,5832,5983,6084,6055,6166,6125,6243,6190,6317,6250,6389,6278,6425,6307,6459,6360,6526,6384,6560,6408,6591,6430,6624,6451,6656,6473,6684,6492,6716,6511,6744,6545,6802,6559,6828,6574,6857,6588,6884,6600,6908,6612,6934xm7729,5626l7058,5626,7145,5621,7231,5614,7315,5612,7399,5607,7565,5602,7723,5602,7729,5626xm7769,5782l7692,5777,7536,5772,7766,5772,7769,5782xe" filled="true" fillcolor="#c0c0c0" stroked="false">
              <v:path arrowok="t"/>
              <v:fill opacity="32899f" type="solid"/>
            </v:shape>
            <v:shape style="position:absolute;left:6312;top:2851;width:2244;height:2247" coordorigin="6312,2852" coordsize="2244,2247" path="m6446,4121l6312,3987,7447,2852,7582,2986,7068,3502,7176,3610,6958,3610,6446,4121xm7882,3958l7711,3948,7697,3864,7658,3692,7637,3605,7613,3516,7586,3430,7558,3341,7526,3255,7704,3240,7735,3341,7762,3440,7788,3536,7810,3627,7831,3713,7850,3800,7867,3881,7882,3958xm7246,5033l7109,4899,7678,4330,6958,3610,7176,3610,7788,4220,8059,4220,7922,4356,8030,4464,7812,4464,7246,5033xm8059,4220l7788,4220,8359,3648,8494,3785,8059,4220xm7390,4455l7310,4426,7229,4400,7147,4371,6974,4318,6886,4294,6701,4246,6706,4090,6797,4109,6974,4152,7061,4176,7145,4198,7229,4224,7308,4248,7387,4275,7390,4455xm8446,5098l7812,4464,8030,4464,8556,4990,8446,5098xe" filled="true" fillcolor="#c0c0c0" stroked="false">
              <v:path arrowok="t"/>
              <v:fill opacity="32899f" type="solid"/>
            </v:shape>
            <v:shape style="position:absolute;left:7768;top:1747;width:2619;height:2480" coordorigin="7769,1748" coordsize="2619,2480" path="m8917,2148l8676,2148,9074,1748,9199,1868,9074,1988,9154,2068,9167,2088,8981,2088,8917,2148xm8938,2948l8911,2868,8854,2748,8820,2688,8789,2608,8753,2548,8681,2408,8642,2348,8602,2288,8472,2068,8426,2008,8378,1928,8328,1868,8453,1808,8510,1888,8621,2048,8676,2148,8917,2148,8767,2288,8806,2368,8839,2428,8882,2468,8926,2488,8966,2528,9010,2568,9050,2588,9094,2628,9175,2668,9196,2688,8983,2688,9038,2808,9091,2928,8976,2928,8938,2948xm9655,2848l9502,2848,9458,2748,9434,2708,9410,2648,9384,2608,9355,2568,9293,2468,9226,2368,9187,2328,9151,2268,9070,2168,9026,2128,8981,2088,9167,2088,9180,2108,9276,2228,9362,2328,9403,2388,9480,2508,9547,2628,9605,2748,9631,2808,9655,2848xm8623,2848l8388,2848,8450,2788,8417,2648,8400,2568,8335,2348,8282,2208,8426,2188,8465,2308,8482,2368,8501,2428,8518,2488,8532,2548,8549,2608,8563,2688,8751,2688,8770,2708,8623,2848xm7915,2968l7802,2868,8004,2648,7769,2428,7862,2328,8098,2568,8327,2568,8210,2688,8299,2768,8117,2768,7915,2968xm8327,2568l8098,2568,8254,2408,8366,2528,8327,2568xm8751,2688l8563,2688,8657,2588,8751,2688xm9763,3788l9727,3788,9686,3768,9588,3748,9595,3688,9602,3648,9607,3608,9610,3568,9614,3508,9614,3388,9612,3348,9607,3288,9598,3208,9588,3168,9581,3128,9571,3068,9559,3028,9487,3008,9415,2968,9377,2948,9125,2808,9091,2768,8983,2688,9196,2688,9216,2708,9502,2848,9655,2848,9677,2908,9718,2928,9761,2948,9802,2948,9883,2968,10324,2968,10337,3008,10370,3088,9727,3088,9739,3128,9746,3168,9756,3208,9768,3308,9775,3348,9778,3388,9782,3488,9782,3568,9778,3668,9775,3708,9770,3748,9763,3788xm8153,3308l8040,3208,8294,2948,8117,2768,8299,2768,8388,2848,8623,2848,8602,2868,8616,2928,8626,2988,8486,2988,8153,3308xm8980,3128l8647,3128,8858,2908,8964,3008,8980,3128xm10324,2968l10241,2968,10279,2948,10318,2948,10324,2968xm8434,3568l8321,3448,8520,3248,8498,3048,8486,2988,8626,2988,8638,3068,8647,3128,8980,3128,8983,3148,8849,3148,8676,3308,8686,3428,8687,3448,8542,3448,8434,3568xm10344,3148l10015,3148,9974,3128,9890,3128,9850,3108,9809,3108,9768,3088,10370,3088,10387,3128,10344,3148xm8897,3988l8755,3888,8801,3808,8854,3728,8911,3648,8974,3548,8890,3468,8849,3148,8983,3148,9014,3388,9046,3428,9237,3428,9163,3548,9288,3668,9091,3668,8995,3828,8897,3988xm9237,3428l9046,3428,9127,3288,9218,3148,9278,3208,9334,3268,9250,3408,9237,3428xm8700,3768l8623,3748,8582,3748,8542,3728,8544,3668,8544,3528,8542,3448,8687,3448,8693,3548,8700,3708,8700,3768xm9470,3908l9305,3908,9302,3888,9298,3868,9290,3868,9271,3848,9091,3668,9288,3668,9350,3728,9365,3748,9377,3768,9389,3768,9401,3788,9430,3828,9437,3828,9446,3848,9451,3848,9458,3868,9463,3888,9468,3888,9470,3908xm9262,4228l9197,4168,9120,4108,9156,4088,9192,4048,9230,4028,9269,3988,9295,3968,9300,3948,9305,3948,9310,3928,9307,3908,9475,3908,9475,3928,9478,3928,9478,3968,9473,3988,9470,4008,9456,4028,9449,4048,9427,4068,9408,4088,9377,4128,9343,4148,9262,4228xe" filled="true" fillcolor="#c0c0c0" stroked="false">
              <v:path arrowok="t"/>
              <v:fill opacity="32899f" type="solid"/>
            </v:shape>
            <v:shape style="position:absolute;left:8983;top:271;width:2480;height:2585" coordorigin="8983,272" coordsize="2480,2585" path="m9943,797l9701,797,10229,272,10349,392,9943,797xm9106,1635l8983,1515,9588,912,9494,876,9394,840,9425,692,9509,723,9583,752,9648,776,9701,797,9943,797,9641,1100,9638,1220,9637,1251,9490,1251,9106,1635xm10692,934l10574,924,10454,920,10054,920,10025,771,10344,761,10666,761,10692,934xm9856,1541l9622,1541,9922,1236,10075,1078,10226,920,10454,920,10222,1157,10116,1268,10018,1368,9929,1464,9856,1541xm10661,2856l9730,1925,10642,1011,10855,1224,10661,1224,9941,1944,10090,2091,10320,2091,10205,2206,10351,2352,10584,2352,10466,2470,10757,2758,10661,2856xm10320,2091l10090,2091,10807,1371,10661,1224,10855,1224,11117,1486,10922,1486,10320,2091xm9588,1865l9406,1752,9434,1700,9446,1673,9466,1620,9473,1596,9478,1570,9482,1546,9485,1512,9492,1404,9492,1289,9490,1251,9637,1251,9634,1332,9629,1440,9622,1541,9856,1541,9847,1551,9773,1632,9706,1707,9670,1748,9638,1788,9624,1808,9588,1865xm10584,2352l10351,2352,11071,1635,10922,1486,11117,1486,11354,1724,11366,1738,11378,1750,11186,1750,10584,2352xm11230,2252l11069,2132,11095,2115,11119,2096,11143,2079,11167,2060,11189,2043,11208,2024,11230,2007,11246,1988,11258,1978,11266,1966,11273,1956,11280,1944,11282,1932,11287,1923,11287,1887,11285,1875,11275,1851,11261,1827,11249,1815,11239,1803,11186,1750,11378,1750,11388,1762,11400,1774,11410,1788,11438,1836,11448,1860,11453,1875,11458,1887,11460,1899,11460,1911,11462,1923,11462,1947,11460,1956,11460,1968,11458,1980,11453,1992,11450,2004,11446,2016,11438,2028,11434,2038,11426,2050,11417,2062,11410,2074,11400,2084,11390,2096,11378,2108,11230,2252xe" filled="true" fillcolor="#c0c0c0" stroked="false">
              <v:path arrowok="t"/>
              <v:fill opacity="32899f" type="solid"/>
            </v:shape>
            <w10:wrap type="topAndBottom"/>
          </v:group>
        </w:pict>
      </w:r>
    </w:p>
    <w:p>
      <w:pPr>
        <w:spacing w:after="0" w:line="240" w:lineRule="auto"/>
        <w:rPr>
          <w:sz w:val="20"/>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947008">
            <wp:simplePos x="0" y="0"/>
            <wp:positionH relativeFrom="page">
              <wp:posOffset>1205483</wp:posOffset>
            </wp:positionH>
            <wp:positionV relativeFrom="page">
              <wp:posOffset>1635251</wp:posOffset>
            </wp:positionV>
            <wp:extent cx="5256910" cy="2933700"/>
            <wp:effectExtent l="0" t="0" r="0" b="0"/>
            <wp:wrapNone/>
            <wp:docPr id="805" name="image414.jpeg"/>
            <wp:cNvGraphicFramePr>
              <a:graphicFrameLocks noChangeAspect="1"/>
            </wp:cNvGraphicFramePr>
            <a:graphic>
              <a:graphicData uri="http://schemas.openxmlformats.org/drawingml/2006/picture">
                <pic:pic>
                  <pic:nvPicPr>
                    <pic:cNvPr id="806" name="image414.jpeg"/>
                    <pic:cNvPicPr/>
                  </pic:nvPicPr>
                  <pic:blipFill>
                    <a:blip r:embed="rId475" cstate="print"/>
                    <a:stretch>
                      <a:fillRect/>
                    </a:stretch>
                  </pic:blipFill>
                  <pic:spPr>
                    <a:xfrm>
                      <a:off x="0" y="0"/>
                      <a:ext cx="5256910" cy="2933700"/>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319" w:val="left" w:leader="none"/>
        </w:tabs>
        <w:ind w:right="498"/>
      </w:pPr>
      <w:r>
        <w:rPr/>
        <w:t>第 </w:t>
      </w:r>
      <w:r>
        <w:rPr>
          <w:rFonts w:ascii="Times New Roman" w:eastAsia="Times New Roman"/>
        </w:rPr>
        <w:t>13</w:t>
        <w:tab/>
      </w:r>
      <w:r>
        <w:rPr>
          <w:spacing w:val="41"/>
        </w:rPr>
        <w:t>章</w:t>
      </w:r>
      <w:bookmarkStart w:name="第 13 章常用类" w:id="1649"/>
      <w:bookmarkEnd w:id="1649"/>
      <w:r>
        <w:rPr>
          <w:spacing w:val="41"/>
        </w:rPr>
      </w:r>
      <w:bookmarkStart w:name="_bookmark586" w:id="1650"/>
      <w:bookmarkEnd w:id="1650"/>
      <w:r>
        <w:rPr/>
        <w:t>常</w:t>
      </w:r>
      <w:r>
        <w:rPr/>
        <w:t>用类</w:t>
      </w:r>
    </w:p>
    <w:p>
      <w:pPr>
        <w:pStyle w:val="ListParagraph"/>
        <w:numPr>
          <w:ilvl w:val="1"/>
          <w:numId w:val="229"/>
        </w:numPr>
        <w:tabs>
          <w:tab w:pos="939" w:val="left" w:leader="none"/>
        </w:tabs>
        <w:spacing w:line="240" w:lineRule="auto" w:before="293" w:after="0"/>
        <w:ind w:left="938" w:right="0" w:hanging="721"/>
        <w:jc w:val="left"/>
        <w:rPr>
          <w:rFonts w:ascii="黑体" w:eastAsia="黑体" w:hint="eastAsia"/>
          <w:sz w:val="32"/>
        </w:rPr>
      </w:pPr>
      <w:bookmarkStart w:name="13.1包装类" w:id="1651"/>
      <w:bookmarkEnd w:id="1651"/>
      <w:r>
        <w:rPr/>
      </w:r>
      <w:bookmarkStart w:name="_bookmark587" w:id="1652"/>
      <w:bookmarkEnd w:id="1652"/>
      <w:r>
        <w:rPr/>
      </w:r>
      <w:bookmarkStart w:name="_bookmark587" w:id="1653"/>
      <w:bookmarkEnd w:id="1653"/>
      <w:r>
        <w:rPr>
          <w:rFonts w:ascii="黑体" w:eastAsia="黑体" w:hint="eastAsia"/>
          <w:sz w:val="32"/>
        </w:rPr>
        <w:t>包装类</w:t>
      </w:r>
    </w:p>
    <w:p>
      <w:pPr>
        <w:pStyle w:val="Heading3"/>
        <w:numPr>
          <w:ilvl w:val="2"/>
          <w:numId w:val="229"/>
        </w:numPr>
        <w:tabs>
          <w:tab w:pos="1478" w:val="left" w:leader="none"/>
          <w:tab w:pos="1479" w:val="left" w:leader="none"/>
          <w:tab w:pos="3571" w:val="left" w:leader="none"/>
        </w:tabs>
        <w:spacing w:line="240" w:lineRule="auto" w:before="224" w:after="0"/>
        <w:ind w:left="1478" w:right="0" w:hanging="978"/>
        <w:jc w:val="left"/>
        <w:rPr>
          <w:rFonts w:ascii="Times New Roman" w:eastAsia="Times New Roman"/>
        </w:rPr>
      </w:pPr>
      <w:bookmarkStart w:name="13.1.1包装类的分类  WrapperType.java" w:id="1654"/>
      <w:bookmarkEnd w:id="1654"/>
      <w:r>
        <w:rPr/>
      </w:r>
      <w:bookmarkStart w:name="_bookmark588" w:id="1655"/>
      <w:bookmarkEnd w:id="1655"/>
      <w:r>
        <w:rPr/>
      </w:r>
      <w:bookmarkStart w:name="_bookmark588" w:id="1656"/>
      <w:bookmarkEnd w:id="1656"/>
      <w:r>
        <w:rPr/>
        <w:t>包</w:t>
      </w:r>
      <w:r>
        <w:rPr/>
        <w:t>装类的分类</w:t>
        <w:tab/>
      </w:r>
      <w:r>
        <w:rPr>
          <w:rFonts w:ascii="Times New Roman" w:eastAsia="Times New Roman"/>
          <w:spacing w:val="-3"/>
        </w:rPr>
        <w:t>WrapperType.java</w:t>
      </w:r>
    </w:p>
    <w:p>
      <w:pPr>
        <w:pStyle w:val="ListParagraph"/>
        <w:numPr>
          <w:ilvl w:val="0"/>
          <w:numId w:val="230"/>
        </w:numPr>
        <w:tabs>
          <w:tab w:pos="638" w:val="left" w:leader="none"/>
          <w:tab w:pos="639" w:val="left" w:leader="none"/>
        </w:tabs>
        <w:spacing w:line="240" w:lineRule="auto" w:before="202" w:after="0"/>
        <w:ind w:left="638" w:right="0" w:hanging="421"/>
        <w:jc w:val="left"/>
        <w:rPr>
          <w:sz w:val="24"/>
        </w:rPr>
      </w:pPr>
      <w:r>
        <w:rPr/>
        <w:pict>
          <v:shape style="position:absolute;margin-left:186.840012pt;margin-top:17.970001pt;width:386.3pt;height:388.7pt;mso-position-horizontal-relative:page;mso-position-vertical-relative:paragraph;z-index:-283364352" coordorigin="3737,359" coordsize="7726,7774" path="m5590,8044l5344,7797,5254,7706,5366,7593,5513,7447,5400,7334,5141,7593,5063,7516,4973,7427,5093,7307,5146,7358,5196,7307,5232,7271,4994,7034,4990,7030,4990,7204,4661,7533,4490,7365,4589,7267,4822,7034,4990,7204,4990,7030,4729,6770,4723,6764,4723,6935,4392,7267,4229,7101,4539,6789,4558,6770,4723,6935,4723,6764,4541,6583,4334,6789,4285,6739,4195,6647,4308,6535,4428,6415,4315,6302,4082,6535,3881,6333,3790,6424,3991,6626,3737,6880,3850,6993,4104,6739,4246,6878,4039,7084,4738,7785,4824,7699,4764,7636,4867,7533,4884,7516,5050,7684,4788,7946,4901,8059,5162,7797,5501,8133,5590,8044m6170,7463l5587,6880,5489,6782,5605,6667,5714,6559,5782,6628,5842,6693,5868,6722,5892,6751,5911,6775,5933,6799,5942,6811,5964,6847,5969,6859,5971,6868,5974,6880,5976,6890,5976,6911,5974,6921,5964,6940,5959,6947,5945,6967,5885,7022,5854,7048,5820,7072,5861,7101,5902,7127,5938,7154,5969,7178,6084,7067,6101,7051,6113,7031,6125,7015,6139,6976,6144,6957,6144,6916,6142,6897,6127,6854,6118,6830,6106,6808,6072,6760,6053,6736,6029,6707,6000,6674,5964,6633,5923,6587,5897,6559,5875,6535,5760,6415,5695,6345,5374,6667,5222,6515,5126,6419,5239,6307,5400,6146,5287,6033,5014,6307,4896,6189,4800,6093,4915,5978,5119,5774,5004,5659,4685,5978,4469,5762,4370,5858,4586,6074,4366,6295,4481,6410,4702,6189,4915,6403,4716,6604,4829,6717,5030,6515,5278,6765,5052,6991,5167,7106,5393,6880,6072,7559,6170,7463m6612,7022l6600,6995,6588,6971,6574,6945,6559,6916,6545,6890,6511,6832,6492,6803,6473,6772,6451,6743,6430,6712,6408,6679,6384,6647,6360,6614,6307,6547,6278,6513,6250,6477,6190,6405,6125,6331,6055,6254,5983,6172,5738,5920,5076,5260,4987,5349,5863,6227,5926,6292,6041,6422,6094,6482,6142,6542,6190,6599,6271,6710,6307,6763,6341,6813,6372,6861,6398,6909,6410,6933,6434,6976,6444,7000,6526,7010,6612,7022m6751,6587l5302,5138,5213,5227,6662,6676,6751,6587m7006,6489l5419,4903,5330,4991,6917,6578,7006,6489m7370,5476l6708,4814,6499,4605,6209,4893,6100,4739,6029,4639,6336,4329,6221,4214,5539,4898,5654,5013,5926,4739,6113,4989,5916,5186,6787,6059,6881,5966,6125,5210,6442,4893,6521,4814,7277,5570,7370,5476m7390,4543l7387,4363,7308,4336,7229,4312,7145,4286,7061,4264,6974,4240,6797,4197,6706,4178,6701,4334,6886,4382,6974,4406,7147,4459,7229,4487,7310,4514,7390,4543m7769,5870l7766,5860,7729,5714,7723,5690,7565,5690,7399,5695,7315,5699,7231,5702,7145,5709,7058,5714,7020,5656,6977,5599,6965,5582,6950,5563,6934,5543,6914,5519,6893,5493,6869,5467,6811,5404,6744,5335,6667,5253,6581,5164,6482,5068,6389,5159,6482,5253,6641,5416,6703,5483,6780,5567,6802,5591,6818,5613,6835,5632,6847,5651,6859,5666,6876,5687,6919,5752,6955,5817,6965,5841,6977,5863,6984,5887,6994,5911,7001,5935,7008,5956,7015,5980,7020,6004,7025,6031,7027,6055,7032,6079,7034,6105,7034,6129,7037,6155,7037,6206,7030,6285,7027,6314,7018,6367,7010,6395,7006,6422,6996,6451,7044,6463,7090,6475,7133,6487,7171,6499,7183,6458,7198,6376,7202,6335,7207,6254,7207,6213,7205,6172,7202,6134,7198,6095,7190,6055,7183,6016,7171,5978,7162,5939,7147,5901,7133,5865,7296,5860,7536,5860,7692,5865,7769,5870m7882,4046l7867,3969,7850,3887,7831,3801,7810,3715,7788,3623,7762,3527,7735,3429,7704,3328,7526,3343,7558,3429,7586,3518,7613,3604,7637,3693,7658,3779,7697,3952,7711,4036,7882,4046m8556,5078l8030,4552,7922,4444,8059,4307,8494,3873,8359,3736,7788,4307,7176,3698,7068,3590,7582,3074,7447,2939,6312,4075,6446,4209,6958,3698,7678,4418,7109,4987,7246,5121,7812,4552,8446,5186,8556,5078m9478,4015l9475,4015,9475,3995,9470,3995,9468,3975,9463,3975,9458,3955,9451,3935,9446,3935,9437,3915,9430,3915,9401,3875,9389,3855,9377,3855,9365,3835,9350,3815,9288,3755,9163,3635,9237,3515,9250,3495,9334,3355,9278,3295,9218,3235,9127,3375,9046,3515,9014,3475,8983,3235,8980,3215,8964,3095,8858,2995,8647,3215,8638,3155,8626,3075,8616,3015,8602,2955,8623,2935,8770,2795,8751,2775,8657,2675,8563,2775,8549,2695,8532,2635,8518,2575,8501,2515,8482,2455,8465,2395,8426,2275,8282,2295,8335,2435,8400,2655,8417,2735,8450,2875,8388,2935,8299,2855,8210,2775,8327,2655,8366,2615,8254,2495,8098,2655,7862,2415,7769,2515,8004,2735,7802,2955,7915,3055,8117,2855,8294,3035,8040,3295,8153,3395,8486,3075,8498,3135,8520,3335,8321,3535,8434,3655,8542,3535,8544,3615,8544,3755,8542,3815,8582,3835,8623,3835,8700,3855,8700,3795,8693,3635,8687,3535,8686,3515,8676,3395,8849,3235,8890,3555,8974,3635,8911,3735,8854,3815,8801,3895,8755,3975,8897,4075,8995,3915,9091,3755,9271,3935,9290,3955,9298,3955,9302,3975,9305,3995,9307,3995,9310,4015,9305,4035,9300,4035,9295,4055,9269,4075,9230,4115,9192,4135,9156,4175,9120,4195,9197,4255,9262,4315,9343,4235,9377,4215,9408,4175,9427,4155,9449,4135,9456,4115,9470,4095,9473,4075,9478,4055,9478,4015m10387,3215l10370,3175,10337,3095,10324,3055,10318,3035,10279,3035,10241,3055,9883,3055,9802,3035,9761,3035,9718,3015,9677,2995,9655,2935,9631,2895,9605,2835,9547,2715,9502,2634,9502,2935,9216,2795,9196,2775,9175,2755,9094,2715,9050,2675,9010,2655,8966,2615,8926,2575,8882,2555,8839,2515,8806,2455,8767,2375,8917,2235,8981,2175,9026,2215,9070,2255,9151,2355,9187,2415,9226,2455,9293,2555,9355,2655,9384,2695,9410,2735,9434,2795,9458,2835,9502,2935,9502,2634,9480,2595,9403,2475,9362,2415,9276,2315,9180,2195,9167,2175,9154,2155,9074,2075,9199,1955,9074,1835,8676,2235,8621,2135,8510,1975,8453,1895,8328,1955,8378,2015,8426,2095,8472,2155,8602,2375,8642,2435,8681,2495,8753,2635,8789,2695,8820,2775,8854,2835,8911,2955,8938,3035,8976,3015,9091,3015,9038,2895,8983,2775,9091,2855,9125,2895,9377,3035,9415,3055,9487,3095,9559,3115,9571,3155,9581,3215,9588,3255,9598,3295,9607,3375,9612,3435,9614,3475,9614,3595,9610,3655,9607,3695,9602,3735,9595,3775,9588,3835,9686,3855,9727,3875,9763,3875,9770,3835,9775,3795,9778,3755,9782,3655,9782,3575,9778,3475,9775,3435,9768,3395,9756,3295,9746,3255,9739,3215,9727,3175,9768,3175,9809,3195,9850,3195,9890,3215,9974,3215,10015,3235,10344,3235,10387,3215m10692,1022l10666,849,10344,849,10025,859,10054,1007,10226,1007,10075,1166,9922,1324,9622,1629,9629,1528,9634,1420,9637,1339,9638,1307,9641,1187,9943,885,10349,479,10229,359,9701,885,9648,863,9583,839,9509,811,9425,779,9394,928,9494,964,9588,1000,8983,1603,9106,1723,9490,1339,9492,1377,9492,1492,9485,1600,9482,1634,9478,1658,9473,1684,9466,1708,9446,1761,9434,1787,9406,1840,9588,1953,9624,1895,9638,1876,9670,1835,9706,1795,9773,1720,9847,1639,9856,1629,9929,1552,10018,1456,10116,1355,10222,1245,10454,1007,10574,1012,10692,1022m11462,2011l11460,1999,11460,1987,11458,1975,11453,1963,11448,1948,11438,1924,11410,1876,11400,1862,11388,1850,11378,1838,11366,1826,11354,1811,11117,1574,11071,1528,11071,1723,10351,2440,10205,2294,10320,2179,10922,1574,11071,1723,11071,1528,10855,1312,10807,1264,10807,1459,10090,2179,9941,2032,10661,1312,10807,1459,10807,1264,10642,1099,9730,2013,10661,2944,10757,2846,10466,2558,10584,2440,11186,1838,11239,1891,11249,1903,11261,1915,11275,1939,11285,1963,11287,1975,11287,2011,11282,2020,11280,2032,11273,2044,11266,2054,11258,2066,11246,2075,11230,2095,11208,2111,11189,2131,11167,2147,11143,2167,11119,2183,11095,2203,11069,2219,11230,2339,11378,2195,11390,2183,11400,2171,11410,2162,11417,2150,11426,2138,11434,2126,11438,2116,11446,2104,11450,2092,11453,2080,11458,2068,11460,2056,11460,2044,11462,2035,11462,2011e" filled="true" fillcolor="#c0c0c0" stroked="false">
            <v:path arrowok="t"/>
            <v:fill opacity="32899f" type="solid"/>
            <w10:wrap type="none"/>
          </v:shape>
        </w:pict>
      </w:r>
      <w:r>
        <w:rPr>
          <w:sz w:val="24"/>
        </w:rPr>
        <w:t>针对八种基本数据类型相应的引用类型—包装类</w:t>
      </w:r>
    </w:p>
    <w:p>
      <w:pPr>
        <w:pStyle w:val="ListParagraph"/>
        <w:numPr>
          <w:ilvl w:val="0"/>
          <w:numId w:val="230"/>
        </w:numPr>
        <w:tabs>
          <w:tab w:pos="638" w:val="left" w:leader="none"/>
          <w:tab w:pos="639" w:val="left" w:leader="none"/>
        </w:tabs>
        <w:spacing w:line="240" w:lineRule="auto" w:before="160" w:after="0"/>
        <w:ind w:left="638" w:right="0" w:hanging="421"/>
        <w:jc w:val="left"/>
        <w:rPr>
          <w:sz w:val="24"/>
        </w:rPr>
      </w:pPr>
      <w:r>
        <w:rPr>
          <w:sz w:val="24"/>
        </w:rPr>
        <w:t>有了类的特点，就可以调用类中的方法。</w:t>
      </w:r>
    </w:p>
    <w:p>
      <w:pPr>
        <w:pStyle w:val="ListParagraph"/>
        <w:numPr>
          <w:ilvl w:val="0"/>
          <w:numId w:val="230"/>
        </w:numPr>
        <w:tabs>
          <w:tab w:pos="638" w:val="left" w:leader="none"/>
          <w:tab w:pos="639" w:val="left" w:leader="none"/>
        </w:tabs>
        <w:spacing w:line="240" w:lineRule="auto" w:before="161" w:after="0"/>
        <w:ind w:left="638" w:right="0" w:hanging="421"/>
        <w:jc w:val="left"/>
        <w:rPr>
          <w:rFonts w:ascii="Times New Roman" w:eastAsia="Times New Roman"/>
          <w:sz w:val="24"/>
        </w:rPr>
      </w:pPr>
      <w:r>
        <w:rPr>
          <w:sz w:val="24"/>
        </w:rPr>
        <w:t>如图</w:t>
      </w:r>
      <w:r>
        <w:rPr>
          <w:rFonts w:ascii="Times New Roman" w:eastAsia="Times New Roman"/>
          <w:sz w:val="24"/>
        </w:rPr>
        <w:t>:</w:t>
      </w:r>
    </w:p>
    <w:p>
      <w:pPr>
        <w:spacing w:line="240" w:lineRule="auto" w:before="11"/>
        <w:rPr>
          <w:sz w:val="12"/>
        </w:rPr>
      </w:pPr>
      <w:r>
        <w:rPr/>
        <w:drawing>
          <wp:anchor distT="0" distB="0" distL="0" distR="0" allowOverlap="1" layoutInCell="1" locked="0" behindDoc="0" simplePos="0" relativeHeight="861">
            <wp:simplePos x="0" y="0"/>
            <wp:positionH relativeFrom="page">
              <wp:posOffset>900683</wp:posOffset>
            </wp:positionH>
            <wp:positionV relativeFrom="paragraph">
              <wp:posOffset>119515</wp:posOffset>
            </wp:positionV>
            <wp:extent cx="3629092" cy="2024062"/>
            <wp:effectExtent l="0" t="0" r="0" b="0"/>
            <wp:wrapTopAndBottom/>
            <wp:docPr id="807" name="image415.jpeg"/>
            <wp:cNvGraphicFramePr>
              <a:graphicFrameLocks noChangeAspect="1"/>
            </wp:cNvGraphicFramePr>
            <a:graphic>
              <a:graphicData uri="http://schemas.openxmlformats.org/drawingml/2006/picture">
                <pic:pic>
                  <pic:nvPicPr>
                    <pic:cNvPr id="808" name="image415.jpeg"/>
                    <pic:cNvPicPr/>
                  </pic:nvPicPr>
                  <pic:blipFill>
                    <a:blip r:embed="rId476" cstate="print"/>
                    <a:stretch>
                      <a:fillRect/>
                    </a:stretch>
                  </pic:blipFill>
                  <pic:spPr>
                    <a:xfrm>
                      <a:off x="0" y="0"/>
                      <a:ext cx="3629092" cy="2024062"/>
                    </a:xfrm>
                    <a:prstGeom prst="rect">
                      <a:avLst/>
                    </a:prstGeom>
                  </pic:spPr>
                </pic:pic>
              </a:graphicData>
            </a:graphic>
          </wp:anchor>
        </w:drawing>
      </w:r>
      <w:r>
        <w:rPr/>
        <w:drawing>
          <wp:anchor distT="0" distB="0" distL="0" distR="0" allowOverlap="1" layoutInCell="1" locked="0" behindDoc="0" simplePos="0" relativeHeight="862">
            <wp:simplePos x="0" y="0"/>
            <wp:positionH relativeFrom="page">
              <wp:posOffset>4634484</wp:posOffset>
            </wp:positionH>
            <wp:positionV relativeFrom="paragraph">
              <wp:posOffset>1140595</wp:posOffset>
            </wp:positionV>
            <wp:extent cx="3649101" cy="1012126"/>
            <wp:effectExtent l="0" t="0" r="0" b="0"/>
            <wp:wrapTopAndBottom/>
            <wp:docPr id="809" name="image416.jpeg"/>
            <wp:cNvGraphicFramePr>
              <a:graphicFrameLocks noChangeAspect="1"/>
            </wp:cNvGraphicFramePr>
            <a:graphic>
              <a:graphicData uri="http://schemas.openxmlformats.org/drawingml/2006/picture">
                <pic:pic>
                  <pic:nvPicPr>
                    <pic:cNvPr id="810" name="image416.jpeg"/>
                    <pic:cNvPicPr/>
                  </pic:nvPicPr>
                  <pic:blipFill>
                    <a:blip r:embed="rId477" cstate="print"/>
                    <a:stretch>
                      <a:fillRect/>
                    </a:stretch>
                  </pic:blipFill>
                  <pic:spPr>
                    <a:xfrm>
                      <a:off x="0" y="0"/>
                      <a:ext cx="3649101" cy="1012126"/>
                    </a:xfrm>
                    <a:prstGeom prst="rect">
                      <a:avLst/>
                    </a:prstGeom>
                  </pic:spPr>
                </pic:pic>
              </a:graphicData>
            </a:graphic>
          </wp:anchor>
        </w:drawing>
      </w:r>
      <w:r>
        <w:rPr/>
        <w:pict>
          <v:group style="position:absolute;margin-left:70.919998pt;margin-top:179.210709pt;width:576.25pt;height:101.55pt;mso-position-horizontal-relative:page;mso-position-vertical-relative:paragraph;z-index:-250774528;mso-wrap-distance-left:0;mso-wrap-distance-right:0" coordorigin="1418,3584" coordsize="11525,2031">
            <v:shape style="position:absolute;left:1418;top:3944;width:5828;height:1671" type="#_x0000_t75" stroked="false">
              <v:imagedata r:id="rId478" o:title=""/>
            </v:shape>
            <v:shape style="position:absolute;left:7250;top:3584;width:5693;height:2028" type="#_x0000_t75" stroked="false">
              <v:imagedata r:id="rId479" o:title=""/>
            </v:shape>
            <w10:wrap type="topAndBottom"/>
          </v:group>
        </w:pict>
      </w:r>
    </w:p>
    <w:p>
      <w:pPr>
        <w:spacing w:line="240" w:lineRule="auto" w:before="11"/>
        <w:rPr>
          <w:sz w:val="10"/>
        </w:rPr>
      </w:pPr>
    </w:p>
    <w:p>
      <w:pPr>
        <w:pStyle w:val="Heading3"/>
        <w:numPr>
          <w:ilvl w:val="2"/>
          <w:numId w:val="229"/>
        </w:numPr>
        <w:tabs>
          <w:tab w:pos="1478" w:val="left" w:leader="none"/>
          <w:tab w:pos="1479" w:val="left" w:leader="none"/>
        </w:tabs>
        <w:spacing w:line="240" w:lineRule="auto" w:before="171" w:after="0"/>
        <w:ind w:left="1478" w:right="0" w:hanging="978"/>
        <w:jc w:val="left"/>
      </w:pPr>
      <w:bookmarkStart w:name="13.1.2包装类和基本数据的转换" w:id="1657"/>
      <w:bookmarkEnd w:id="1657"/>
      <w:r>
        <w:rPr/>
      </w:r>
      <w:bookmarkStart w:name="_bookmark589" w:id="1658"/>
      <w:bookmarkEnd w:id="1658"/>
      <w:r>
        <w:rPr/>
      </w:r>
      <w:bookmarkStart w:name="_bookmark589" w:id="1659"/>
      <w:bookmarkEnd w:id="1659"/>
      <w:r>
        <w:rPr/>
        <w:t>包装类和基本数据的转换</w:t>
      </w:r>
    </w:p>
    <w:p>
      <w:pPr>
        <w:pStyle w:val="BodyText"/>
        <w:spacing w:before="11"/>
        <w:rPr>
          <w:rFonts w:ascii="黑体"/>
          <w:sz w:val="13"/>
        </w:rPr>
      </w:pPr>
      <w:r>
        <w:rPr/>
        <w:drawing>
          <wp:anchor distT="0" distB="0" distL="0" distR="0" allowOverlap="1" layoutInCell="1" locked="0" behindDoc="0" simplePos="0" relativeHeight="864">
            <wp:simplePos x="0" y="0"/>
            <wp:positionH relativeFrom="page">
              <wp:posOffset>900683</wp:posOffset>
            </wp:positionH>
            <wp:positionV relativeFrom="paragraph">
              <wp:posOffset>137937</wp:posOffset>
            </wp:positionV>
            <wp:extent cx="5639236" cy="1066800"/>
            <wp:effectExtent l="0" t="0" r="0" b="0"/>
            <wp:wrapTopAndBottom/>
            <wp:docPr id="811" name="image419.jpeg"/>
            <wp:cNvGraphicFramePr>
              <a:graphicFrameLocks noChangeAspect="1"/>
            </wp:cNvGraphicFramePr>
            <a:graphic>
              <a:graphicData uri="http://schemas.openxmlformats.org/drawingml/2006/picture">
                <pic:pic>
                  <pic:nvPicPr>
                    <pic:cNvPr id="812" name="image419.jpeg"/>
                    <pic:cNvPicPr/>
                  </pic:nvPicPr>
                  <pic:blipFill>
                    <a:blip r:embed="rId480" cstate="print"/>
                    <a:stretch>
                      <a:fillRect/>
                    </a:stretch>
                  </pic:blipFill>
                  <pic:spPr>
                    <a:xfrm>
                      <a:off x="0" y="0"/>
                      <a:ext cx="5639236" cy="1066800"/>
                    </a:xfrm>
                    <a:prstGeom prst="rect">
                      <a:avLst/>
                    </a:prstGeom>
                  </pic:spPr>
                </pic:pic>
              </a:graphicData>
            </a:graphic>
          </wp:anchor>
        </w:drawing>
      </w:r>
    </w:p>
    <w:p>
      <w:pPr>
        <w:pStyle w:val="Heading3"/>
        <w:numPr>
          <w:ilvl w:val="2"/>
          <w:numId w:val="229"/>
        </w:numPr>
        <w:tabs>
          <w:tab w:pos="1478" w:val="left" w:leader="none"/>
          <w:tab w:pos="1479" w:val="left" w:leader="none"/>
        </w:tabs>
        <w:spacing w:line="240" w:lineRule="auto" w:before="185" w:after="0"/>
        <w:ind w:left="1478" w:right="0" w:hanging="978"/>
        <w:jc w:val="left"/>
        <w:rPr>
          <w:rFonts w:ascii="Times New Roman" w:eastAsia="Times New Roman"/>
        </w:rPr>
      </w:pPr>
      <w:bookmarkStart w:name="13.1.3案例演示 Integer01.java" w:id="1660"/>
      <w:bookmarkEnd w:id="1660"/>
      <w:r>
        <w:rPr/>
      </w:r>
      <w:bookmarkStart w:name="_bookmark590" w:id="1661"/>
      <w:bookmarkEnd w:id="1661"/>
      <w:r>
        <w:rPr/>
      </w:r>
      <w:bookmarkStart w:name="_bookmark590" w:id="1662"/>
      <w:bookmarkEnd w:id="1662"/>
      <w:r>
        <w:rPr>
          <w:spacing w:val="-1"/>
        </w:rPr>
        <w:t>案例演示 </w:t>
      </w:r>
      <w:r>
        <w:rPr>
          <w:rFonts w:ascii="Times New Roman" w:eastAsia="Times New Roman"/>
        </w:rPr>
        <w:t>Integer01.java</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633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package com.hspedu.wrapper;</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31"/>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31"/>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Integer01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演示 </w:t>
            </w:r>
            <w:r>
              <w:rPr>
                <w:sz w:val="24"/>
              </w:rPr>
              <w:t>int &lt;--&gt; Integer </w:t>
            </w:r>
            <w:r>
              <w:rPr>
                <w:rFonts w:ascii="宋体" w:eastAsia="宋体" w:hint="eastAsia"/>
                <w:sz w:val="24"/>
              </w:rPr>
              <w:t>的装箱和拆箱</w:t>
            </w:r>
          </w:p>
          <w:p>
            <w:pPr>
              <w:pStyle w:val="TableParagraph"/>
              <w:spacing w:before="161"/>
              <w:ind w:left="1068"/>
              <w:rPr>
                <w:rFonts w:ascii="宋体" w:eastAsia="宋体" w:hint="eastAsia"/>
                <w:sz w:val="24"/>
              </w:rPr>
            </w:pPr>
            <w:r>
              <w:rPr>
                <w:sz w:val="24"/>
              </w:rPr>
              <w:t>//jdk5 </w:t>
            </w:r>
            <w:r>
              <w:rPr>
                <w:rFonts w:ascii="宋体" w:eastAsia="宋体" w:hint="eastAsia"/>
                <w:sz w:val="24"/>
              </w:rPr>
              <w:t>前是手动装箱和拆箱</w:t>
            </w:r>
          </w:p>
          <w:p>
            <w:pPr>
              <w:pStyle w:val="TableParagraph"/>
              <w:spacing w:line="376" w:lineRule="auto" w:before="160"/>
              <w:ind w:left="1068" w:right="9227"/>
              <w:rPr>
                <w:sz w:val="24"/>
              </w:rPr>
            </w:pPr>
            <w:r>
              <w:rPr>
                <w:sz w:val="24"/>
              </w:rPr>
              <w:t>//</w:t>
            </w:r>
            <w:r>
              <w:rPr>
                <w:rFonts w:ascii="宋体" w:eastAsia="宋体" w:hint="eastAsia"/>
                <w:sz w:val="24"/>
              </w:rPr>
              <w:t>手动装箱 </w:t>
            </w:r>
            <w:r>
              <w:rPr>
                <w:sz w:val="24"/>
              </w:rPr>
              <w:t>int-&gt;Integer int n1 = 100;</w:t>
            </w:r>
          </w:p>
          <w:p>
            <w:pPr>
              <w:pStyle w:val="TableParagraph"/>
              <w:spacing w:line="408" w:lineRule="auto" w:before="36"/>
              <w:ind w:left="1068" w:right="7777"/>
              <w:rPr>
                <w:sz w:val="24"/>
              </w:rPr>
            </w:pPr>
            <w:r>
              <w:rPr>
                <w:sz w:val="24"/>
              </w:rPr>
              <w:t>Integer integer = new Integer(n1); Integer integer1 = Integer.valueOf(n1);</w:t>
            </w:r>
          </w:p>
          <w:p>
            <w:pPr>
              <w:pStyle w:val="TableParagraph"/>
              <w:rPr>
                <w:sz w:val="26"/>
              </w:rPr>
            </w:pPr>
          </w:p>
          <w:p>
            <w:pPr>
              <w:pStyle w:val="TableParagraph"/>
              <w:spacing w:before="151"/>
              <w:ind w:left="1068"/>
              <w:rPr>
                <w:rFonts w:ascii="宋体" w:eastAsia="宋体" w:hint="eastAsia"/>
                <w:sz w:val="24"/>
              </w:rPr>
            </w:pPr>
            <w:r>
              <w:rPr>
                <w:sz w:val="24"/>
              </w:rPr>
              <w:t>//</w:t>
            </w:r>
            <w:r>
              <w:rPr>
                <w:rFonts w:ascii="宋体" w:eastAsia="宋体" w:hint="eastAsia"/>
                <w:sz w:val="24"/>
              </w:rPr>
              <w:t>手动拆箱</w:t>
            </w:r>
          </w:p>
          <w:p>
            <w:pPr>
              <w:pStyle w:val="TableParagraph"/>
              <w:spacing w:before="176"/>
              <w:ind w:left="1068"/>
              <w:rPr>
                <w:sz w:val="24"/>
              </w:rPr>
            </w:pPr>
            <w:r>
              <w:rPr>
                <w:sz w:val="24"/>
              </w:rPr>
              <w:t>//Integer -&gt; int</w:t>
            </w:r>
          </w:p>
          <w:p>
            <w:pPr>
              <w:pStyle w:val="TableParagraph"/>
              <w:spacing w:before="192"/>
              <w:ind w:left="1068"/>
              <w:rPr>
                <w:sz w:val="24"/>
              </w:rPr>
            </w:pPr>
            <w:r>
              <w:rPr>
                <w:sz w:val="24"/>
              </w:rPr>
              <w:t>int i = integer.intValue();</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//jdk5 </w:t>
            </w:r>
            <w:r>
              <w:rPr>
                <w:rFonts w:ascii="宋体" w:eastAsia="宋体" w:hint="eastAsia"/>
                <w:sz w:val="24"/>
              </w:rPr>
              <w:t>后，就可以自动装箱和自动拆箱</w:t>
            </w:r>
          </w:p>
          <w:p>
            <w:pPr>
              <w:pStyle w:val="TableParagraph"/>
              <w:spacing w:before="177"/>
              <w:ind w:left="1068"/>
              <w:rPr>
                <w:sz w:val="24"/>
              </w:rPr>
            </w:pPr>
            <w:r>
              <w:rPr>
                <w:sz w:val="24"/>
              </w:rPr>
              <w:t>int n2 = 200;</w:t>
            </w:r>
          </w:p>
          <w:p>
            <w:pPr>
              <w:pStyle w:val="TableParagraph"/>
              <w:spacing w:before="176"/>
              <w:ind w:left="1068"/>
              <w:rPr>
                <w:sz w:val="24"/>
              </w:rPr>
            </w:pPr>
            <w:r>
              <w:rPr>
                <w:sz w:val="24"/>
              </w:rPr>
              <w:t>//</w:t>
            </w:r>
            <w:r>
              <w:rPr>
                <w:rFonts w:ascii="宋体" w:eastAsia="宋体" w:hint="eastAsia"/>
                <w:sz w:val="24"/>
              </w:rPr>
              <w:t>自动装箱 </w:t>
            </w:r>
            <w:r>
              <w:rPr>
                <w:sz w:val="24"/>
              </w:rPr>
              <w:t>int-&gt;Integer</w:t>
            </w:r>
          </w:p>
          <w:p>
            <w:pPr>
              <w:pStyle w:val="TableParagraph"/>
              <w:spacing w:before="160"/>
              <w:ind w:left="1068"/>
              <w:rPr>
                <w:sz w:val="24"/>
              </w:rPr>
            </w:pPr>
            <w:r>
              <w:rPr>
                <w:sz w:val="24"/>
              </w:rPr>
              <w:t>Integer integer2 = n2; //</w:t>
            </w:r>
            <w:r>
              <w:rPr>
                <w:rFonts w:ascii="宋体" w:eastAsia="宋体" w:hint="eastAsia"/>
                <w:sz w:val="24"/>
              </w:rPr>
              <w:t>底层使用的是 </w:t>
            </w:r>
            <w:r>
              <w:rPr>
                <w:sz w:val="24"/>
              </w:rPr>
              <w:t>Integer.valueOf(n2)</w:t>
            </w:r>
          </w:p>
          <w:p>
            <w:pPr>
              <w:pStyle w:val="TableParagraph"/>
              <w:spacing w:before="161"/>
              <w:ind w:left="1068"/>
              <w:rPr>
                <w:sz w:val="24"/>
              </w:rPr>
            </w:pPr>
            <w:r>
              <w:rPr>
                <w:sz w:val="24"/>
              </w:rPr>
              <w:t>//</w:t>
            </w:r>
            <w:r>
              <w:rPr>
                <w:rFonts w:ascii="宋体" w:eastAsia="宋体" w:hint="eastAsia"/>
                <w:sz w:val="24"/>
              </w:rPr>
              <w:t>自动拆箱 </w:t>
            </w:r>
            <w:r>
              <w:rPr>
                <w:sz w:val="24"/>
              </w:rPr>
              <w:t>Integer-&gt;int</w:t>
            </w:r>
          </w:p>
          <w:p>
            <w:pPr>
              <w:pStyle w:val="TableParagraph"/>
              <w:spacing w:before="160"/>
              <w:ind w:left="1068"/>
              <w:rPr>
                <w:rFonts w:ascii="宋体" w:eastAsia="宋体" w:hint="eastAsia"/>
                <w:sz w:val="24"/>
              </w:rPr>
            </w:pPr>
            <w:r>
              <w:rPr>
                <w:sz w:val="24"/>
              </w:rPr>
              <w:t>int n3 = integer2; //</w:t>
            </w:r>
            <w:r>
              <w:rPr>
                <w:rFonts w:ascii="宋体" w:eastAsia="宋体" w:hint="eastAsia"/>
                <w:sz w:val="24"/>
              </w:rPr>
              <w:t>底层仍然使用的是 </w:t>
            </w:r>
            <w:r>
              <w:rPr>
                <w:sz w:val="24"/>
              </w:rPr>
              <w:t>intValue()</w:t>
            </w:r>
            <w:r>
              <w:rPr>
                <w:rFonts w:ascii="宋体" w:eastAsia="宋体" w:hint="eastAsia"/>
                <w:sz w:val="24"/>
              </w:rPr>
              <w:t>方法</w:t>
            </w:r>
          </w:p>
          <w:p>
            <w:pPr>
              <w:pStyle w:val="TableParagraph"/>
              <w:spacing w:before="177"/>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108"/>
              <w:rPr>
                <w:sz w:val="24"/>
              </w:rPr>
            </w:pPr>
            <w:r>
              <w:rPr>
                <w:sz w:val="24"/>
              </w:rPr>
              <w:t>}</w:t>
            </w:r>
          </w:p>
        </w:tc>
      </w:tr>
    </w:tbl>
    <w:p>
      <w:pPr>
        <w:pStyle w:val="Heading3"/>
        <w:numPr>
          <w:ilvl w:val="2"/>
          <w:numId w:val="229"/>
        </w:numPr>
        <w:tabs>
          <w:tab w:pos="1478" w:val="left" w:leader="none"/>
          <w:tab w:pos="1479" w:val="left" w:leader="none"/>
        </w:tabs>
        <w:spacing w:line="240" w:lineRule="auto" w:before="120" w:after="0"/>
        <w:ind w:left="1478" w:right="0" w:hanging="978"/>
        <w:jc w:val="left"/>
        <w:rPr>
          <w:rFonts w:ascii="Times New Roman" w:eastAsia="Times New Roman"/>
        </w:rPr>
      </w:pPr>
      <w:r>
        <w:rPr/>
        <w:drawing>
          <wp:anchor distT="0" distB="0" distL="0" distR="0" allowOverlap="1" layoutInCell="1" locked="0" behindDoc="0" simplePos="0" relativeHeight="867">
            <wp:simplePos x="0" y="0"/>
            <wp:positionH relativeFrom="page">
              <wp:posOffset>900683</wp:posOffset>
            </wp:positionH>
            <wp:positionV relativeFrom="paragraph">
              <wp:posOffset>403225</wp:posOffset>
            </wp:positionV>
            <wp:extent cx="5423425" cy="2948940"/>
            <wp:effectExtent l="0" t="0" r="0" b="0"/>
            <wp:wrapTopAndBottom/>
            <wp:docPr id="813" name="image420.jpeg"/>
            <wp:cNvGraphicFramePr>
              <a:graphicFrameLocks noChangeAspect="1"/>
            </wp:cNvGraphicFramePr>
            <a:graphic>
              <a:graphicData uri="http://schemas.openxmlformats.org/drawingml/2006/picture">
                <pic:pic>
                  <pic:nvPicPr>
                    <pic:cNvPr id="814" name="image420.jpeg"/>
                    <pic:cNvPicPr/>
                  </pic:nvPicPr>
                  <pic:blipFill>
                    <a:blip r:embed="rId481" cstate="print"/>
                    <a:stretch>
                      <a:fillRect/>
                    </a:stretch>
                  </pic:blipFill>
                  <pic:spPr>
                    <a:xfrm>
                      <a:off x="0" y="0"/>
                      <a:ext cx="5423425" cy="2948940"/>
                    </a:xfrm>
                    <a:prstGeom prst="rect">
                      <a:avLst/>
                    </a:prstGeom>
                  </pic:spPr>
                </pic:pic>
              </a:graphicData>
            </a:graphic>
          </wp:anchor>
        </w:drawing>
      </w:r>
      <w:r>
        <w:rPr/>
        <w:pict>
          <v:shape style="position:absolute;margin-left:186.840012pt;margin-top:65.469978pt;width:386.3pt;height:388.7pt;mso-position-horizontal-relative:page;mso-position-vertical-relative:paragraph;z-index:-283361280" coordorigin="3737,1309" coordsize="7726,7774" path="m5590,8994l5344,8747,5254,8656,5366,8543,5513,8397,5400,8284,5141,8543,5063,8466,4973,8377,5093,8257,5146,8308,5196,8257,5232,8221,4994,7984,4990,7980,4990,8154,4661,8483,4490,8315,4589,8217,4822,7984,4990,8154,4990,7980,4729,7720,4723,7714,4723,7885,4392,8217,4229,8051,4539,7739,4558,7720,4723,7885,4723,7714,4541,7533,4334,7739,4285,7689,4195,7597,4308,7485,4428,7365,4315,7252,4082,7485,3881,7283,3790,7374,3991,7576,3737,7830,3850,7943,4104,7689,4246,7828,4039,8034,4738,8735,4824,8649,4764,8586,4867,8483,4884,8466,5050,8634,4788,8896,4901,9009,5162,8747,5501,9083,5590,8994m6170,8413l5587,7830,5489,7732,5605,7617,5714,7509,5782,7578,5842,7643,5868,7672,5892,7701,5911,7725,5933,7749,5942,7761,5964,7797,5969,7809,5971,7818,5974,7830,5976,7840,5976,7861,5974,7871,5964,7890,5959,7897,5945,7917,5885,7972,5854,7998,5820,8022,5861,8051,5902,8077,5938,8104,5969,8128,6084,8017,6101,8001,6113,7981,6125,7965,6139,7926,6144,7907,6144,7866,6142,7847,6127,7804,6118,7780,6106,7758,6072,7710,6053,7686,6029,7657,6000,7624,5964,7583,5923,7537,5897,7509,5875,7485,5760,7365,5695,7295,5374,7617,5222,7465,5126,7369,5239,7257,5400,7096,5287,6983,5014,7257,4896,7139,4800,7043,4915,6928,5119,6724,5004,6609,4685,6928,4469,6712,4370,6808,4586,7024,4366,7245,4481,7360,4702,7139,4915,7353,4716,7554,4829,7667,5030,7465,5278,7715,5052,7941,5167,8056,5393,7830,6072,8509,6170,8413m6612,7972l6600,7945,6588,7921,6574,7895,6559,7866,6545,7840,6511,7782,6492,7753,6473,7722,6451,7693,6430,7662,6408,7629,6384,7597,6360,7564,6307,7497,6278,7463,6250,7427,6190,7355,6125,7281,6055,7204,5983,7122,5738,6870,5076,6210,4987,6299,5863,7177,5926,7242,6041,7372,6094,7432,6142,7492,6190,7549,6271,7660,6307,7713,6341,7763,6372,7811,6398,7859,6410,7883,6434,7926,6444,7950,6526,7960,6612,7972m6751,7537l5302,6088,5213,6177,6662,7626,6751,7537m7006,7439l5419,5853,5330,5941,6917,7528,7006,7439m7370,6426l6708,5764,6499,5555,6209,5843,6100,5689,6029,5589,6336,5279,6221,5164,5539,5848,5654,5963,5926,5689,6113,5939,5916,6136,6787,7009,6881,6916,6125,6160,6442,5843,6521,5764,7277,6520,7370,6426m7390,5493l7387,5313,7308,5286,7229,5262,7145,5236,7061,5214,6974,5190,6797,5147,6706,5128,6701,5284,6886,5332,6974,5356,7147,5409,7229,5437,7310,5464,7390,5493m7769,6820l7766,6810,7729,6664,7723,6640,7565,6640,7399,6645,7315,6649,7231,6652,7145,6659,7058,6664,7020,6606,6977,6549,6965,6532,6950,6513,6934,6493,6914,6469,6893,6443,6869,6417,6811,6354,6744,6285,6667,6203,6581,6114,6482,6018,6389,6109,6482,6203,6641,6366,6703,6433,6780,6517,6802,6541,6818,6563,6835,6582,6847,6601,6859,6616,6876,6637,6919,6702,6955,6767,6965,6791,6977,6813,6984,6837,6994,6861,7001,6885,7008,6906,7015,6930,7020,6954,7025,6981,7027,7005,7032,7029,7034,7055,7034,7079,7037,7105,7037,7156,7030,7235,7027,7264,7018,7317,7010,7345,7006,7372,6996,7401,7044,7413,7090,7425,7133,7437,7171,7449,7183,7408,7198,7326,7202,7285,7207,7204,7207,7163,7205,7122,7202,7084,7198,7045,7190,7005,7183,6966,7171,6928,7162,6889,7147,6851,7133,6815,7296,6810,7536,6810,7692,6815,7769,6820m7882,4996l7867,4919,7850,4837,7831,4751,7810,4665,7788,4573,7762,4477,7735,4379,7704,4278,7526,4293,7558,4379,7586,4468,7613,4554,7637,4643,7658,4729,7697,4902,7711,4986,7882,4996m8556,6028l8030,5502,7922,5394,8059,5257,8494,4823,8359,4686,7788,5257,7176,4648,7068,4540,7582,4024,7447,3889,6312,5025,6446,5159,6958,4648,7678,5368,7109,5937,7246,6071,7812,5502,8446,6136,8556,6028m9478,4965l9475,4965,9475,4945,9470,4945,9468,4925,9463,4925,9458,4905,9451,4885,9446,4885,9437,4865,9430,4865,9401,4825,9389,4805,9377,4805,9365,4785,9350,4765,9288,4705,9163,4585,9237,4465,9250,4445,9334,4305,9278,4245,9218,4185,9127,4325,9046,4465,9014,4425,8983,4185,8980,4165,8964,4045,8858,3945,8647,4165,8638,4105,8626,4025,8616,3965,8602,3905,8623,3885,8770,3745,8751,3725,8657,3625,8563,3725,8549,3645,8532,3585,8518,3525,8501,3465,8482,3405,8465,3345,8426,3225,8282,3245,8335,3385,8400,3605,8417,3685,8450,3825,8388,3885,8299,3805,8210,3725,8327,3605,8366,3565,8254,3445,8098,3605,7862,3365,7769,3465,8004,3685,7802,3905,7915,4005,8117,3805,8294,3985,8040,4245,8153,4345,8486,4025,8498,4085,8520,4285,8321,4485,8434,4605,8542,4485,8544,4565,8544,4705,8542,4765,8582,4785,8623,4785,8700,4805,8700,4745,8693,4585,8687,4485,8686,4465,8676,4345,8849,4185,8890,4505,8974,4585,8911,4685,8854,4765,8801,4845,8755,4925,8897,5025,8995,4865,9091,4705,9271,4885,9290,4905,9298,4905,9302,4925,9305,4945,9307,4945,9310,4965,9305,4985,9300,4985,9295,5005,9269,5025,9230,5065,9192,5085,9156,5125,9120,5145,9197,5205,9262,5265,9343,5185,9377,5165,9408,5125,9427,5105,9449,5085,9456,5065,9470,5045,9473,5025,9478,5005,9478,4965m10387,4165l10370,4125,10337,4045,10324,4005,10318,3985,10279,3985,10241,4005,9883,4005,9802,3985,9761,3985,9718,3965,9677,3945,9655,3885,9631,3845,9605,3785,9547,3665,9502,3584,9502,3885,9216,3745,9196,3725,9175,3705,9094,3665,9050,3625,9010,3605,8966,3565,8926,3525,8882,3505,8839,3465,8806,3405,8767,3325,8917,3185,8981,3125,9026,3165,9070,3205,9151,3305,9187,3365,9226,3405,9293,3505,9355,3605,9384,3645,9410,3685,9434,3745,9458,3785,9502,3885,9502,3584,9480,3545,9403,3425,9362,3365,9276,3265,9180,3145,9167,3125,9154,3105,9074,3025,9199,2905,9074,2785,8676,3185,8621,3085,8510,2925,8453,2845,8328,2905,8378,2965,8426,3045,8472,3105,8602,3325,8642,3385,8681,3445,8753,3585,8789,3645,8820,3725,8854,3785,8911,3905,8938,3985,8976,3965,9091,3965,9038,3845,8983,3725,9091,3805,9125,3845,9377,3985,9415,4005,9487,4045,9559,4065,9571,4105,9581,4165,9588,4205,9598,4245,9607,4325,9612,4385,9614,4425,9614,4545,9610,4605,9607,4645,9602,4685,9595,4725,9588,4785,9686,4805,9727,4825,9763,4825,9770,4785,9775,4745,9778,4705,9782,4605,9782,4525,9778,4425,9775,4385,9768,4345,9756,4245,9746,4205,9739,4165,9727,4125,9768,4125,9809,4145,9850,4145,9890,4165,9974,4165,10015,4185,10344,4185,10387,4165m10692,1972l10666,1799,10344,1799,10025,1809,10054,1957,10226,1957,10075,2116,9922,2274,9622,2579,9629,2478,9634,2370,9637,2289,9638,2257,9641,2137,9943,1835,10349,1429,10229,1309,9701,1835,9648,1813,9583,1789,9509,1761,9425,1729,9394,1878,9494,1914,9588,1950,8983,2553,9106,2673,9490,2289,9492,2327,9492,2442,9485,2550,9482,2584,9478,2608,9473,2634,9466,2658,9446,2711,9434,2737,9406,2790,9588,2903,9624,2845,9638,2826,9670,2785,9706,2745,9773,2670,9847,2589,9856,2579,9929,2502,10018,2406,10116,2305,10222,2195,10454,1957,10574,1962,10692,1972m11462,2961l11460,2949,11460,2937,11458,2925,11453,2913,11448,2898,11438,2874,11410,2826,11400,2812,11388,2800,11378,2788,11366,2776,11354,2761,11117,2524,11071,2478,11071,2673,10351,3390,10205,3244,10320,3129,10922,2524,11071,2673,11071,2478,10855,2262,10807,2214,10807,2409,10090,3129,9941,2982,10661,2262,10807,2409,10807,2214,10642,2049,9730,2963,10661,3894,10757,3796,10466,3508,10584,3390,11186,2788,11239,2841,11249,2853,11261,2865,11275,2889,11285,2913,11287,2925,11287,2961,11282,2970,11280,2982,11273,2994,11266,3004,11258,3016,11246,3025,11230,3045,11208,3061,11189,3081,11167,3097,11143,3117,11119,3133,11095,3153,11069,3169,11230,3289,11378,3145,11390,3133,11400,3121,11410,3112,11417,3100,11426,3088,11434,3076,11438,3066,11446,3054,11450,3042,11453,3030,11458,3018,11460,3006,11460,2994,11462,2985,11462,2961e" filled="true" fillcolor="#c0c0c0" stroked="false">
            <v:path arrowok="t"/>
            <v:fill opacity="32899f" type="solid"/>
            <w10:wrap type="none"/>
          </v:shape>
        </w:pict>
      </w:r>
      <w:bookmarkStart w:name="13.1.4课堂测试题 WrapperExercise01.java 2min" w:id="1663"/>
      <w:bookmarkEnd w:id="1663"/>
      <w:r>
        <w:rPr/>
      </w:r>
      <w:bookmarkStart w:name="_bookmark591" w:id="1664"/>
      <w:bookmarkEnd w:id="1664"/>
      <w:r>
        <w:rPr/>
      </w:r>
      <w:bookmarkStart w:name="_bookmark591" w:id="1665"/>
      <w:bookmarkEnd w:id="1665"/>
      <w:r>
        <w:rPr>
          <w:spacing w:val="-2"/>
        </w:rPr>
        <w:t>课堂测试题 </w:t>
      </w:r>
      <w:r>
        <w:rPr>
          <w:rFonts w:ascii="Times New Roman" w:eastAsia="Times New Roman"/>
        </w:rPr>
        <w:t>WrapperExercise01.java</w:t>
      </w:r>
      <w:r>
        <w:rPr>
          <w:rFonts w:ascii="Times New Roman" w:eastAsia="Times New Roman"/>
          <w:spacing w:val="-2"/>
        </w:rPr>
        <w:t> </w:t>
      </w:r>
      <w:r>
        <w:rPr>
          <w:rFonts w:ascii="Times New Roman" w:eastAsia="Times New Roman"/>
        </w:rPr>
        <w:t>2min</w:t>
      </w:r>
    </w:p>
    <w:p>
      <w:pPr>
        <w:pStyle w:val="Heading3"/>
        <w:numPr>
          <w:ilvl w:val="2"/>
          <w:numId w:val="229"/>
        </w:numPr>
        <w:tabs>
          <w:tab w:pos="1478" w:val="left" w:leader="none"/>
          <w:tab w:pos="1479" w:val="left" w:leader="none"/>
        </w:tabs>
        <w:spacing w:line="240" w:lineRule="auto" w:before="116" w:after="0"/>
        <w:ind w:left="1478" w:right="0" w:hanging="978"/>
        <w:jc w:val="left"/>
        <w:rPr>
          <w:rFonts w:ascii="Times New Roman" w:eastAsia="Times New Roman"/>
        </w:rPr>
      </w:pPr>
      <w:bookmarkStart w:name="13.1.5包装类型和String类型的相互转换 WrapperVSString" w:id="1666"/>
      <w:bookmarkEnd w:id="1666"/>
      <w:r>
        <w:rPr/>
      </w:r>
      <w:bookmarkStart w:name="_bookmark592" w:id="1667"/>
      <w:bookmarkEnd w:id="1667"/>
      <w:r>
        <w:rPr/>
      </w:r>
      <w:bookmarkStart w:name="_bookmark592" w:id="1668"/>
      <w:bookmarkEnd w:id="1668"/>
      <w:r>
        <w:rPr>
          <w:spacing w:val="14"/>
        </w:rPr>
        <w:t>包装类型和</w:t>
      </w:r>
      <w:r>
        <w:rPr>
          <w:rFonts w:ascii="Times New Roman" w:eastAsia="Times New Roman"/>
        </w:rPr>
        <w:t>String</w:t>
      </w:r>
      <w:r>
        <w:rPr>
          <w:rFonts w:ascii="Times New Roman" w:eastAsia="Times New Roman"/>
          <w:spacing w:val="-3"/>
        </w:rPr>
        <w:t> </w:t>
      </w:r>
      <w:r>
        <w:rPr>
          <w:spacing w:val="-1"/>
        </w:rPr>
        <w:t>类型的相互转换 </w:t>
      </w:r>
      <w:r>
        <w:rPr>
          <w:rFonts w:ascii="Times New Roman" w:eastAsia="Times New Roman"/>
        </w:rPr>
        <w:t>WrapperVSString.java</w:t>
      </w:r>
    </w:p>
    <w:p>
      <w:pPr>
        <w:pStyle w:val="BodyText"/>
        <w:spacing w:before="201"/>
        <w:ind w:left="638"/>
        <w:rPr>
          <w:rFonts w:ascii="Times New Roman" w:eastAsia="Times New Roman"/>
        </w:rPr>
      </w:pPr>
      <w:r>
        <w:rPr/>
        <w:t>案例演示</w:t>
      </w:r>
      <w:r>
        <w:rPr>
          <w:rFonts w:ascii="Times New Roman" w:eastAsia="Times New Roman"/>
          <w:spacing w:val="29"/>
        </w:rPr>
        <w:t>, </w:t>
      </w:r>
      <w:r>
        <w:rPr>
          <w:spacing w:val="-30"/>
        </w:rPr>
        <w:t>以 </w:t>
      </w:r>
      <w:r>
        <w:rPr>
          <w:rFonts w:ascii="Times New Roman" w:eastAsia="Times New Roman"/>
        </w:rPr>
        <w:t>Integer </w:t>
      </w:r>
      <w:r>
        <w:rPr/>
        <w:t>和 </w:t>
      </w:r>
      <w:r>
        <w:rPr>
          <w:rFonts w:ascii="Times New Roman" w:eastAsia="Times New Roman"/>
        </w:rPr>
        <w:t>String</w:t>
      </w:r>
      <w:r>
        <w:rPr>
          <w:rFonts w:ascii="Times New Roman" w:eastAsia="Times New Roman"/>
          <w:spacing w:val="57"/>
        </w:rPr>
        <w:t> </w:t>
      </w:r>
      <w:r>
        <w:rPr/>
        <w:t>转换为例，其它类似</w:t>
      </w:r>
      <w:r>
        <w:rPr>
          <w:rFonts w:ascii="Times New Roman" w:eastAsia="Times New Roman"/>
        </w:rPr>
        <w:t>:</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8" w:hRule="atLeast"/>
        </w:trPr>
        <w:tc>
          <w:tcPr>
            <w:tcW w:w="12687" w:type="dxa"/>
          </w:tcPr>
          <w:p>
            <w:pPr>
              <w:pStyle w:val="TableParagraph"/>
              <w:spacing w:before="95"/>
              <w:ind w:left="108"/>
              <w:rPr>
                <w:sz w:val="24"/>
              </w:rPr>
            </w:pPr>
            <w:r>
              <w:rPr>
                <w:sz w:val="24"/>
              </w:rPr>
              <w:t>package com.hspedu.wrapper;</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32"/>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32"/>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WrapperVSString {</w:t>
            </w:r>
          </w:p>
          <w:p>
            <w:pPr>
              <w:pStyle w:val="TableParagraph"/>
              <w:spacing w:before="192"/>
              <w:ind w:left="588"/>
              <w:rPr>
                <w:sz w:val="24"/>
              </w:rPr>
            </w:pPr>
            <w:r>
              <w:rPr>
                <w:sz w:val="24"/>
              </w:rPr>
              <w:t>public static void main(String[] args) {</w:t>
            </w:r>
          </w:p>
          <w:p>
            <w:pPr>
              <w:pStyle w:val="TableParagraph"/>
              <w:spacing w:line="470" w:lineRule="atLeast" w:before="16"/>
              <w:ind w:left="1068" w:right="9026"/>
              <w:rPr>
                <w:rFonts w:ascii="宋体" w:eastAsia="宋体" w:hint="eastAsia"/>
                <w:sz w:val="24"/>
              </w:rPr>
            </w:pPr>
            <w:r>
              <w:rPr>
                <w:sz w:val="24"/>
              </w:rPr>
              <w:t>//</w:t>
            </w:r>
            <w:r>
              <w:rPr>
                <w:rFonts w:ascii="宋体" w:eastAsia="宋体" w:hint="eastAsia"/>
                <w:sz w:val="24"/>
              </w:rPr>
              <w:t>包装类</w:t>
            </w:r>
            <w:r>
              <w:rPr>
                <w:sz w:val="24"/>
              </w:rPr>
              <w:t>(Integer)-&gt;String Integer i = 100;//</w:t>
            </w:r>
            <w:r>
              <w:rPr>
                <w:rFonts w:ascii="宋体" w:eastAsia="宋体" w:hint="eastAsia"/>
                <w:sz w:val="24"/>
              </w:rPr>
              <w:t>自动装箱</w:t>
            </w:r>
          </w:p>
        </w:tc>
      </w:tr>
    </w:tbl>
    <w:p>
      <w:pPr>
        <w:spacing w:after="0" w:line="470" w:lineRule="atLeast"/>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before="80"/>
              <w:ind w:left="1068"/>
              <w:rPr>
                <w:sz w:val="24"/>
              </w:rPr>
            </w:pPr>
            <w:r>
              <w:rPr>
                <w:sz w:val="24"/>
              </w:rPr>
              <w:t>//</w:t>
            </w:r>
            <w:r>
              <w:rPr>
                <w:rFonts w:ascii="宋体" w:eastAsia="宋体" w:hint="eastAsia"/>
                <w:sz w:val="24"/>
              </w:rPr>
              <w:t>方式 </w:t>
            </w:r>
            <w:r>
              <w:rPr>
                <w:sz w:val="24"/>
              </w:rPr>
              <w:t>1</w:t>
            </w:r>
          </w:p>
          <w:p>
            <w:pPr>
              <w:pStyle w:val="TableParagraph"/>
              <w:spacing w:before="176"/>
              <w:ind w:left="1068"/>
              <w:rPr>
                <w:sz w:val="24"/>
              </w:rPr>
            </w:pPr>
            <w:r>
              <w:rPr>
                <w:sz w:val="24"/>
              </w:rPr>
              <w:t>String str1 = i + "";</w:t>
            </w:r>
          </w:p>
          <w:p>
            <w:pPr>
              <w:pStyle w:val="TableParagraph"/>
              <w:spacing w:before="176"/>
              <w:ind w:left="1068"/>
              <w:rPr>
                <w:sz w:val="24"/>
              </w:rPr>
            </w:pPr>
            <w:r>
              <w:rPr>
                <w:sz w:val="24"/>
              </w:rPr>
              <w:t>//</w:t>
            </w:r>
            <w:r>
              <w:rPr>
                <w:rFonts w:ascii="宋体" w:eastAsia="宋体" w:hint="eastAsia"/>
                <w:sz w:val="24"/>
              </w:rPr>
              <w:t>方式 </w:t>
            </w:r>
            <w:r>
              <w:rPr>
                <w:sz w:val="24"/>
              </w:rPr>
              <w:t>2</w:t>
            </w:r>
          </w:p>
          <w:p>
            <w:pPr>
              <w:pStyle w:val="TableParagraph"/>
              <w:spacing w:before="177"/>
              <w:ind w:left="1068"/>
              <w:rPr>
                <w:sz w:val="24"/>
              </w:rPr>
            </w:pPr>
            <w:r>
              <w:rPr>
                <w:sz w:val="24"/>
              </w:rPr>
              <w:t>String str2 = i.toString();</w:t>
            </w:r>
          </w:p>
          <w:p>
            <w:pPr>
              <w:pStyle w:val="TableParagraph"/>
              <w:spacing w:before="176"/>
              <w:ind w:left="1068"/>
              <w:rPr>
                <w:sz w:val="24"/>
              </w:rPr>
            </w:pPr>
            <w:r>
              <w:rPr>
                <w:sz w:val="24"/>
              </w:rPr>
              <w:t>//</w:t>
            </w:r>
            <w:r>
              <w:rPr>
                <w:rFonts w:ascii="宋体" w:eastAsia="宋体" w:hint="eastAsia"/>
                <w:sz w:val="24"/>
              </w:rPr>
              <w:t>方式 </w:t>
            </w:r>
            <w:r>
              <w:rPr>
                <w:sz w:val="24"/>
              </w:rPr>
              <w:t>3</w:t>
            </w:r>
          </w:p>
          <w:p>
            <w:pPr>
              <w:pStyle w:val="TableParagraph"/>
              <w:spacing w:before="176"/>
              <w:ind w:left="1068"/>
              <w:rPr>
                <w:sz w:val="24"/>
              </w:rPr>
            </w:pPr>
            <w:r>
              <w:rPr>
                <w:sz w:val="24"/>
              </w:rPr>
              <w:t>String str3 = String.valueOf(i);</w:t>
            </w:r>
          </w:p>
          <w:p>
            <w:pPr>
              <w:pStyle w:val="TableParagraph"/>
              <w:rPr>
                <w:sz w:val="26"/>
              </w:rPr>
            </w:pPr>
          </w:p>
          <w:p>
            <w:pPr>
              <w:pStyle w:val="TableParagraph"/>
              <w:rPr>
                <w:sz w:val="30"/>
              </w:rPr>
            </w:pPr>
          </w:p>
          <w:p>
            <w:pPr>
              <w:pStyle w:val="TableParagraph"/>
              <w:spacing w:line="376" w:lineRule="auto" w:before="1"/>
              <w:ind w:left="1068" w:right="8809"/>
              <w:rPr>
                <w:sz w:val="24"/>
              </w:rPr>
            </w:pPr>
            <w:r>
              <w:rPr>
                <w:sz w:val="24"/>
              </w:rPr>
              <w:t>//String -&gt; </w:t>
            </w:r>
            <w:r>
              <w:rPr>
                <w:rFonts w:ascii="宋体" w:eastAsia="宋体" w:hint="eastAsia"/>
                <w:sz w:val="24"/>
              </w:rPr>
              <w:t>包装类</w:t>
            </w:r>
            <w:r>
              <w:rPr>
                <w:sz w:val="24"/>
              </w:rPr>
              <w:t>(Integer) String str4 = "12345";</w:t>
            </w:r>
          </w:p>
          <w:p>
            <w:pPr>
              <w:pStyle w:val="TableParagraph"/>
              <w:spacing w:line="364" w:lineRule="auto" w:before="19"/>
              <w:ind w:left="1068" w:right="6481"/>
              <w:rPr>
                <w:rFonts w:ascii="宋体" w:eastAsia="宋体" w:hint="eastAsia"/>
                <w:sz w:val="24"/>
              </w:rPr>
            </w:pPr>
            <w:r>
              <w:rPr>
                <w:sz w:val="24"/>
              </w:rPr>
              <w:t>Integer i2 = Integer.parseInt(str4);//</w:t>
            </w:r>
            <w:r>
              <w:rPr>
                <w:rFonts w:ascii="宋体" w:eastAsia="宋体" w:hint="eastAsia"/>
                <w:sz w:val="24"/>
              </w:rPr>
              <w:t>使用到自动装箱</w:t>
            </w:r>
            <w:r>
              <w:rPr>
                <w:sz w:val="24"/>
              </w:rPr>
              <w:t>Integer i3 = new Integer(str4);//</w:t>
            </w:r>
            <w:r>
              <w:rPr>
                <w:rFonts w:ascii="宋体" w:eastAsia="宋体" w:hint="eastAsia"/>
                <w:sz w:val="24"/>
              </w:rPr>
              <w:t>构造器</w:t>
            </w:r>
          </w:p>
          <w:p>
            <w:pPr>
              <w:pStyle w:val="TableParagraph"/>
              <w:rPr>
                <w:sz w:val="26"/>
              </w:rPr>
            </w:pPr>
          </w:p>
          <w:p>
            <w:pPr>
              <w:pStyle w:val="TableParagraph"/>
              <w:spacing w:before="187"/>
              <w:ind w:left="1068"/>
              <w:rPr>
                <w:sz w:val="24"/>
              </w:rPr>
            </w:pPr>
            <w:r>
              <w:rPr>
                <w:sz w:val="24"/>
              </w:rPr>
              <w:t>System.out.println("ok~~");</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Heading3"/>
        <w:numPr>
          <w:ilvl w:val="2"/>
          <w:numId w:val="229"/>
        </w:numPr>
        <w:tabs>
          <w:tab w:pos="1478" w:val="left" w:leader="none"/>
          <w:tab w:pos="1479" w:val="left" w:leader="none"/>
        </w:tabs>
        <w:spacing w:line="240" w:lineRule="auto" w:before="120" w:after="0"/>
        <w:ind w:left="1478" w:right="0" w:hanging="978"/>
        <w:jc w:val="left"/>
      </w:pPr>
      <w:r>
        <w:rPr/>
        <w:pict>
          <v:shape style="position:absolute;margin-left:186.840012pt;margin-top:-262.129028pt;width:386.3pt;height:388.7pt;mso-position-horizontal-relative:page;mso-position-vertical-relative:paragraph;z-index:-283359232" coordorigin="3737,-5243" coordsize="7726,7774" path="m5590,2442l5344,2195,5254,2104,5366,1991,5513,1845,5400,1732,5141,1991,5063,1914,4973,1825,5093,1705,5146,1756,5196,1705,5232,1669,4994,1432,4990,1428,4990,1602,4661,1931,4490,1763,4589,1665,4822,1432,4990,1602,4990,1428,4729,1168,4723,1162,4723,1333,4392,1665,4229,1499,4539,1187,4558,1168,4723,1333,4723,1162,4541,981,4334,1187,4285,1137,4195,1045,4308,933,4428,813,4315,700,4082,933,3881,731,3790,822,3991,1024,3737,1278,3850,1391,4104,1137,4246,1276,4039,1482,4738,2183,4824,2097,4764,2034,4867,1931,4884,1914,5050,2082,4788,2344,4901,2457,5162,2195,5501,2531,5590,2442m6170,1861l5587,1278,5489,1180,5605,1065,5714,957,5782,1026,5842,1091,5868,1120,5892,1149,5911,1173,5933,1197,5942,1209,5964,1245,5969,1257,5971,1266,5974,1278,5976,1288,5976,1309,5974,1319,5964,1338,5959,1345,5945,1365,5885,1420,5854,1446,5820,1470,5861,1499,5902,1525,5938,1552,5969,1576,6084,1465,6101,1449,6113,1429,6125,1413,6139,1374,6144,1355,6144,1314,6142,1295,6127,1252,6118,1228,6106,1206,6072,1158,6053,1134,6029,1105,6000,1072,5964,1031,5923,985,5897,957,5875,933,5760,813,5695,743,5374,1065,5222,913,5126,817,5239,705,5400,544,5287,431,5014,705,4896,587,4800,491,4915,376,5119,172,5004,57,4685,376,4469,160,4370,256,4586,472,4366,693,4481,808,4702,587,4915,801,4716,1002,4829,1115,5030,913,5278,1163,5052,1389,5167,1504,5393,1278,6072,1957,6170,1861m6612,1420l6600,1393,6588,1369,6574,1343,6559,1314,6545,1288,6511,1230,6492,1201,6473,1170,6451,1141,6430,1110,6408,1077,6384,1045,6360,1012,6307,945,6278,911,6250,875,6190,803,6125,729,6055,652,5983,570,5738,318,5076,-342,4987,-253,5863,625,5926,690,6041,820,6094,880,6142,940,6190,997,6271,1108,6307,1161,6341,1211,6372,1259,6398,1307,6410,1331,6434,1374,6444,1398,6526,1408,6612,1420m6751,985l5302,-464,5213,-375,6662,1074,6751,985m7006,887l5419,-699,5330,-611,6917,976,7006,887m7370,-126l6708,-788,6499,-997,6209,-709,6100,-863,6029,-963,6336,-1273,6221,-1388,5539,-704,5654,-589,5926,-863,6113,-613,5916,-416,6787,457,6881,364,6125,-392,6442,-709,6521,-788,7277,-32,7370,-126m7390,-1059l7387,-1239,7308,-1266,7229,-1290,7145,-1316,7061,-1338,6974,-1362,6797,-1405,6706,-1424,6701,-1268,6886,-1220,6974,-1196,7147,-1143,7229,-1115,7310,-1088,7390,-1059m7769,268l7766,258,7729,112,7723,88,7565,88,7399,93,7315,97,7231,100,7145,107,7058,112,7020,54,6977,-3,6965,-20,6950,-39,6934,-59,6914,-83,6893,-109,6869,-135,6811,-198,6744,-267,6667,-349,6581,-438,6482,-534,6389,-443,6482,-349,6641,-186,6703,-119,6780,-35,6802,-11,6818,11,6835,30,6847,49,6859,64,6876,85,6919,150,6955,215,6965,239,6977,261,6984,285,6994,309,7001,333,7008,354,7015,378,7020,402,7025,429,7027,453,7032,477,7034,503,7034,527,7037,553,7037,604,7030,683,7027,712,7018,765,7010,793,7006,820,6996,849,7044,861,7090,873,7133,885,7171,897,7183,856,7198,774,7202,733,7207,652,7207,611,7205,570,7202,532,7198,493,7190,453,7183,414,7171,376,7162,337,7147,299,7133,263,7296,258,7536,258,7692,263,7769,268m7882,-1556l7867,-1633,7850,-1715,7831,-1801,7810,-1887,7788,-1979,7762,-2075,7735,-2173,7704,-2274,7526,-2259,7558,-2173,7586,-2084,7613,-1998,7637,-1909,7658,-1823,7697,-1650,7711,-1566,7882,-1556m8556,-524l8030,-1050,7922,-1158,8059,-1295,8494,-1729,8359,-1866,7788,-1295,7176,-1904,7068,-2012,7582,-2528,7447,-2663,6312,-1527,6446,-1393,6958,-1904,7678,-1184,7109,-615,7246,-481,7812,-1050,8446,-416,8556,-524m9478,-1587l9475,-1587,9475,-1607,9470,-1607,9468,-1627,9463,-1627,9458,-1647,9451,-1667,9446,-1667,9437,-1687,9430,-1687,9401,-1727,9389,-1747,9377,-1747,9365,-1767,9350,-1787,9288,-1847,9163,-1967,9237,-2087,9250,-2107,9334,-2247,9278,-2307,9218,-2367,9127,-2227,9046,-2087,9014,-2127,8983,-2367,8980,-2387,8964,-2507,8858,-2607,8647,-2387,8638,-2447,8626,-2527,8616,-2587,8602,-2647,8623,-2667,8770,-2807,8751,-2827,8657,-2927,8563,-2827,8549,-2907,8532,-2967,8518,-3027,8501,-3087,8482,-3147,8465,-3207,8426,-3327,8282,-3307,8335,-3167,8400,-2947,8417,-2867,8450,-2727,8388,-2667,8299,-2747,8210,-2827,8327,-2947,8366,-2987,8254,-3107,8098,-2947,7862,-3187,7769,-3087,8004,-2867,7802,-2647,7915,-2547,8117,-2747,8294,-2567,8040,-2307,8153,-2207,8486,-2527,8498,-2467,8520,-2267,8321,-2067,8434,-1947,8542,-2067,8544,-1987,8544,-1847,8542,-1787,8582,-1767,8623,-1767,8700,-1747,8700,-1807,8693,-1967,8687,-2067,8686,-2087,8676,-2207,8849,-2367,8890,-2047,8974,-1967,8911,-1867,8854,-1787,8801,-1707,8755,-1627,8897,-1527,8995,-1687,9091,-1847,9271,-1667,9290,-1647,9298,-1647,9302,-1627,9305,-1607,9307,-1607,9310,-1587,9305,-1567,9300,-1567,9295,-1547,9269,-1527,9230,-1487,9192,-1467,9156,-1427,9120,-1407,9197,-1347,9262,-1287,9343,-1367,9377,-1387,9408,-1427,9427,-1447,9449,-1467,9456,-1487,9470,-1507,9473,-1527,9478,-1547,9478,-1587m10387,-2387l10370,-2427,10337,-2507,10324,-2547,10318,-2567,10279,-2567,10241,-2547,9883,-2547,9802,-2567,9761,-2567,9718,-2587,9677,-2607,9655,-2667,9631,-2707,9605,-2767,9547,-2887,9502,-2968,9502,-2667,9216,-2807,9196,-2827,9175,-2847,9094,-2887,9050,-2927,9010,-2947,8966,-2987,8926,-3027,8882,-3047,8839,-3087,8806,-3147,8767,-3227,8917,-3367,8981,-3427,9026,-3387,9070,-3347,9151,-3247,9187,-3187,9226,-3147,9293,-3047,9355,-2947,9384,-2907,9410,-2867,9434,-2807,9458,-2767,9502,-2667,9502,-2968,9480,-3007,9403,-3127,9362,-3187,9276,-3287,9180,-3407,9167,-3427,9154,-3447,9074,-3527,9199,-3647,9074,-3767,8676,-3367,8621,-3467,8510,-3627,8453,-3707,8328,-3647,8378,-3587,8426,-3507,8472,-3447,8602,-3227,8642,-3167,8681,-3107,8753,-2967,8789,-2907,8820,-2827,8854,-2767,8911,-2647,8938,-2567,8976,-2587,9091,-2587,9038,-2707,8983,-2827,9091,-2747,9125,-2707,9377,-2567,9415,-2547,9487,-2507,9559,-2487,9571,-2447,9581,-2387,9588,-2347,9598,-2307,9607,-2227,9612,-2167,9614,-2127,9614,-2007,9610,-1947,9607,-1907,9602,-1867,9595,-1827,9588,-1767,9686,-1747,9727,-1727,9763,-1727,9770,-1767,9775,-1807,9778,-1847,9782,-1947,9782,-2027,9778,-2127,9775,-2167,9768,-2207,9756,-2307,9746,-2347,9739,-2387,9727,-2427,9768,-2427,9809,-2407,9850,-2407,9890,-2387,9974,-2387,10015,-2367,10344,-2367,10387,-2387m10692,-4580l10666,-4753,10344,-4753,10025,-4743,10054,-4595,10226,-4595,10075,-4436,9922,-4278,9622,-3973,9629,-4074,9634,-4182,9637,-4263,9638,-4295,9641,-4415,9943,-4717,10349,-5123,10229,-5243,9701,-4717,9648,-4739,9583,-4763,9509,-4791,9425,-4823,9394,-4674,9494,-4638,9588,-4602,8983,-3999,9106,-3879,9490,-4263,9492,-4225,9492,-4110,9485,-4002,9482,-3968,9478,-3944,9473,-3918,9466,-3894,9446,-3841,9434,-3815,9406,-3762,9588,-3649,9624,-3707,9638,-3726,9670,-3767,9706,-3807,9773,-3882,9847,-3963,9856,-3973,9929,-4050,10018,-4146,10116,-4247,10222,-4357,10454,-4595,10574,-4590,10692,-4580m11462,-3591l11460,-3603,11460,-3615,11458,-3627,11453,-3639,11448,-3654,11438,-3678,11410,-3726,11400,-3740,11388,-3752,11378,-3764,11366,-3776,11354,-3791,11117,-4028,11071,-4074,11071,-3879,10351,-3162,10205,-3308,10320,-3423,10922,-4028,11071,-3879,11071,-4074,10855,-4290,10807,-4338,10807,-4143,10090,-3423,9941,-3570,10661,-4290,10807,-4143,10807,-4338,10642,-4503,9730,-3589,10661,-2658,10757,-2756,10466,-3044,10584,-3162,11186,-3764,11239,-3711,11249,-3699,11261,-3687,11275,-3663,11285,-3639,11287,-3627,11287,-3591,11282,-3582,11280,-3570,11273,-3558,11266,-3548,11258,-3536,11246,-3527,11230,-3507,11208,-3491,11189,-3471,11167,-3455,11143,-3435,11119,-3419,11095,-3399,11069,-3383,11230,-3263,11378,-3407,11390,-3419,11400,-3431,11410,-3440,11417,-3452,11426,-3464,11434,-3476,11438,-3486,11446,-3498,11450,-3510,11453,-3522,11458,-3534,11460,-3546,11460,-3558,11462,-3567,11462,-3591e" filled="true" fillcolor="#c0c0c0" stroked="false">
            <v:path arrowok="t"/>
            <v:fill opacity="32899f" type="solid"/>
            <w10:wrap type="none"/>
          </v:shape>
        </w:pict>
      </w:r>
      <w:bookmarkStart w:name="13.1.6Integer类和Character类的常用方法" w:id="1669"/>
      <w:bookmarkEnd w:id="1669"/>
      <w:r>
        <w:rPr/>
      </w:r>
      <w:bookmarkStart w:name="_bookmark593" w:id="1670"/>
      <w:bookmarkEnd w:id="1670"/>
      <w:r>
        <w:rPr>
          <w:rFonts w:ascii="Times New Roman" w:eastAsia="Times New Roman"/>
        </w:rPr>
        <w:t>I</w:t>
      </w:r>
      <w:r>
        <w:rPr>
          <w:rFonts w:ascii="Times New Roman" w:eastAsia="Times New Roman"/>
        </w:rPr>
        <w:t>nteger</w:t>
      </w:r>
      <w:r>
        <w:rPr>
          <w:rFonts w:ascii="Times New Roman" w:eastAsia="Times New Roman"/>
          <w:spacing w:val="-1"/>
        </w:rPr>
        <w:t> </w:t>
      </w:r>
      <w:r>
        <w:rPr>
          <w:spacing w:val="37"/>
        </w:rPr>
        <w:t>类和</w:t>
      </w:r>
      <w:r>
        <w:rPr>
          <w:rFonts w:ascii="Times New Roman" w:eastAsia="Times New Roman"/>
        </w:rPr>
        <w:t>Character </w:t>
      </w:r>
      <w:r>
        <w:rPr/>
        <w:t>类的常用方法</w:t>
      </w:r>
    </w:p>
    <w:p>
      <w:pPr>
        <w:pStyle w:val="BodyText"/>
        <w:spacing w:before="11"/>
        <w:rPr>
          <w:rFonts w:ascii="黑体"/>
          <w:sz w:val="11"/>
        </w:rPr>
      </w:pPr>
      <w:r>
        <w:rPr/>
        <w:drawing>
          <wp:anchor distT="0" distB="0" distL="0" distR="0" allowOverlap="1" layoutInCell="1" locked="0" behindDoc="0" simplePos="0" relativeHeight="869">
            <wp:simplePos x="0" y="0"/>
            <wp:positionH relativeFrom="page">
              <wp:posOffset>900683</wp:posOffset>
            </wp:positionH>
            <wp:positionV relativeFrom="paragraph">
              <wp:posOffset>121554</wp:posOffset>
            </wp:positionV>
            <wp:extent cx="5232715" cy="487679"/>
            <wp:effectExtent l="0" t="0" r="0" b="0"/>
            <wp:wrapTopAndBottom/>
            <wp:docPr id="815" name="image421.jpeg"/>
            <wp:cNvGraphicFramePr>
              <a:graphicFrameLocks noChangeAspect="1"/>
            </wp:cNvGraphicFramePr>
            <a:graphic>
              <a:graphicData uri="http://schemas.openxmlformats.org/drawingml/2006/picture">
                <pic:pic>
                  <pic:nvPicPr>
                    <pic:cNvPr id="816" name="image421.jpeg"/>
                    <pic:cNvPicPr/>
                  </pic:nvPicPr>
                  <pic:blipFill>
                    <a:blip r:embed="rId482" cstate="print"/>
                    <a:stretch>
                      <a:fillRect/>
                    </a:stretch>
                  </pic:blipFill>
                  <pic:spPr>
                    <a:xfrm>
                      <a:off x="0" y="0"/>
                      <a:ext cx="5232715" cy="487679"/>
                    </a:xfrm>
                    <a:prstGeom prst="rect">
                      <a:avLst/>
                    </a:prstGeom>
                  </pic:spPr>
                </pic:pic>
              </a:graphicData>
            </a:graphic>
          </wp:anchor>
        </w:drawing>
      </w:r>
    </w:p>
    <w:p>
      <w:pPr>
        <w:pStyle w:val="BodyText"/>
        <w:spacing w:before="3"/>
        <w:rPr>
          <w:rFonts w:ascii="黑体"/>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15" w:hRule="atLeast"/>
        </w:trPr>
        <w:tc>
          <w:tcPr>
            <w:tcW w:w="12687" w:type="dxa"/>
          </w:tcPr>
          <w:p>
            <w:pPr>
              <w:pStyle w:val="TableParagraph"/>
              <w:spacing w:before="95"/>
              <w:ind w:left="108"/>
              <w:rPr>
                <w:sz w:val="24"/>
              </w:rPr>
            </w:pPr>
            <w:r>
              <w:rPr>
                <w:sz w:val="24"/>
              </w:rPr>
              <w:t>package com.hspedu.wrapper;</w:t>
            </w:r>
          </w:p>
          <w:p>
            <w:pPr>
              <w:pStyle w:val="TableParagraph"/>
              <w:rPr>
                <w:rFonts w:ascii="黑体"/>
                <w:sz w:val="26"/>
              </w:rPr>
            </w:pPr>
          </w:p>
          <w:p>
            <w:pPr>
              <w:pStyle w:val="TableParagraph"/>
              <w:spacing w:before="6"/>
              <w:rPr>
                <w:rFonts w:ascii="黑体"/>
                <w:sz w:val="25"/>
              </w:rPr>
            </w:pPr>
          </w:p>
          <w:p>
            <w:pPr>
              <w:pStyle w:val="TableParagraph"/>
              <w:spacing w:before="1"/>
              <w:ind w:left="108"/>
              <w:rPr>
                <w:sz w:val="24"/>
              </w:rPr>
            </w:pPr>
            <w:r>
              <w:rPr>
                <w:sz w:val="24"/>
              </w:rPr>
              <w:t>/**</w:t>
            </w:r>
          </w:p>
          <w:p>
            <w:pPr>
              <w:pStyle w:val="TableParagraph"/>
              <w:numPr>
                <w:ilvl w:val="0"/>
                <w:numId w:val="233"/>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33"/>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tc>
      </w:tr>
    </w:tbl>
    <w:p>
      <w:pPr>
        <w:spacing w:after="0"/>
        <w:rPr>
          <w:sz w:val="24"/>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before="96"/>
              <w:ind w:left="108"/>
              <w:rPr>
                <w:sz w:val="24"/>
              </w:rPr>
            </w:pPr>
            <w:r>
              <w:rPr>
                <w:sz w:val="24"/>
              </w:rPr>
              <w:t>public class WrapperMethod {</w:t>
            </w:r>
          </w:p>
          <w:p>
            <w:pPr>
              <w:pStyle w:val="TableParagraph"/>
              <w:spacing w:line="379" w:lineRule="auto" w:before="192"/>
              <w:ind w:left="1068" w:right="6024" w:hanging="480"/>
              <w:rPr>
                <w:rFonts w:ascii="宋体" w:eastAsia="宋体" w:hint="eastAsia"/>
                <w:sz w:val="24"/>
              </w:rPr>
            </w:pPr>
            <w:r>
              <w:rPr>
                <w:sz w:val="24"/>
              </w:rPr>
              <w:t>public static void main(String[] args) { System.out.println(Integer.MIN_VALUE); //</w:t>
            </w:r>
            <w:r>
              <w:rPr>
                <w:rFonts w:ascii="宋体" w:eastAsia="宋体" w:hint="eastAsia"/>
                <w:sz w:val="24"/>
              </w:rPr>
              <w:t>返回最小值</w:t>
            </w:r>
            <w:r>
              <w:rPr>
                <w:sz w:val="24"/>
              </w:rPr>
              <w:t>System.out.println(Integer.MAX_VALUE);//</w:t>
            </w:r>
            <w:r>
              <w:rPr>
                <w:rFonts w:ascii="宋体" w:eastAsia="宋体" w:hint="eastAsia"/>
                <w:sz w:val="24"/>
              </w:rPr>
              <w:t>返回最大值</w:t>
            </w:r>
          </w:p>
          <w:p>
            <w:pPr>
              <w:pStyle w:val="TableParagraph"/>
              <w:rPr>
                <w:rFonts w:ascii="黑体"/>
                <w:sz w:val="35"/>
              </w:rPr>
            </w:pPr>
          </w:p>
          <w:p>
            <w:pPr>
              <w:pStyle w:val="TableParagraph"/>
              <w:spacing w:line="364" w:lineRule="auto"/>
              <w:ind w:left="1068" w:right="5162"/>
              <w:rPr>
                <w:rFonts w:ascii="宋体" w:eastAsia="宋体" w:hint="eastAsia"/>
                <w:sz w:val="24"/>
              </w:rPr>
            </w:pPr>
            <w:r>
              <w:rPr>
                <w:sz w:val="24"/>
              </w:rPr>
              <w:t>System.out.println(Character.isDigit('a'));//</w:t>
            </w:r>
            <w:r>
              <w:rPr>
                <w:rFonts w:ascii="宋体" w:eastAsia="宋体" w:hint="eastAsia"/>
                <w:sz w:val="24"/>
              </w:rPr>
              <w:t>判断是不是数字</w:t>
            </w:r>
            <w:r>
              <w:rPr>
                <w:sz w:val="24"/>
              </w:rPr>
              <w:t>System.out.println(Character.isLetter('a'));//</w:t>
            </w:r>
            <w:r>
              <w:rPr>
                <w:rFonts w:ascii="宋体" w:eastAsia="宋体" w:hint="eastAsia"/>
                <w:sz w:val="24"/>
              </w:rPr>
              <w:t>判断是不是字母</w:t>
            </w:r>
            <w:r>
              <w:rPr>
                <w:sz w:val="24"/>
              </w:rPr>
              <w:t>System.out.println(Character.isUpperCase('a'));//</w:t>
            </w:r>
            <w:r>
              <w:rPr>
                <w:rFonts w:ascii="宋体" w:eastAsia="宋体" w:hint="eastAsia"/>
                <w:sz w:val="24"/>
              </w:rPr>
              <w:t>判断是不是大写</w:t>
            </w:r>
            <w:r>
              <w:rPr>
                <w:sz w:val="24"/>
              </w:rPr>
              <w:t>System.out.println(Character.isLowerCase('a'));//</w:t>
            </w:r>
            <w:r>
              <w:rPr>
                <w:rFonts w:ascii="宋体" w:eastAsia="宋体" w:hint="eastAsia"/>
                <w:sz w:val="24"/>
              </w:rPr>
              <w:t>判断是不是小写</w:t>
            </w:r>
          </w:p>
          <w:p>
            <w:pPr>
              <w:pStyle w:val="TableParagraph"/>
              <w:spacing w:before="9"/>
              <w:rPr>
                <w:rFonts w:ascii="黑体"/>
                <w:sz w:val="36"/>
              </w:rPr>
            </w:pPr>
          </w:p>
          <w:p>
            <w:pPr>
              <w:pStyle w:val="TableParagraph"/>
              <w:spacing w:line="364" w:lineRule="auto"/>
              <w:ind w:left="1068" w:right="5136"/>
              <w:rPr>
                <w:rFonts w:ascii="宋体" w:eastAsia="宋体" w:hint="eastAsia"/>
                <w:sz w:val="24"/>
              </w:rPr>
            </w:pPr>
            <w:r>
              <w:rPr>
                <w:sz w:val="24"/>
              </w:rPr>
              <w:t>System.out.println(Character.isWhitespace('a'));//</w:t>
            </w:r>
            <w:r>
              <w:rPr>
                <w:rFonts w:ascii="宋体" w:eastAsia="宋体" w:hint="eastAsia"/>
                <w:sz w:val="24"/>
              </w:rPr>
              <w:t>判断是不是空格</w:t>
            </w:r>
            <w:r>
              <w:rPr>
                <w:sz w:val="24"/>
              </w:rPr>
              <w:t>System.out.println(Character.toUpperCase('a'));//</w:t>
            </w:r>
            <w:r>
              <w:rPr>
                <w:rFonts w:ascii="宋体" w:eastAsia="宋体" w:hint="eastAsia"/>
                <w:sz w:val="24"/>
              </w:rPr>
              <w:t>转成大写</w:t>
            </w:r>
            <w:r>
              <w:rPr>
                <w:sz w:val="24"/>
              </w:rPr>
              <w:t>System.out.println(Character.toLowerCase('A'));//</w:t>
            </w:r>
            <w:r>
              <w:rPr>
                <w:rFonts w:ascii="宋体" w:eastAsia="宋体" w:hint="eastAsia"/>
                <w:sz w:val="24"/>
              </w:rPr>
              <w:t>转成小写</w:t>
            </w:r>
          </w:p>
          <w:p>
            <w:pPr>
              <w:pStyle w:val="TableParagraph"/>
              <w:spacing w:before="11"/>
              <w:rPr>
                <w:rFonts w:ascii="黑体"/>
                <w:sz w:val="37"/>
              </w:rPr>
            </w:pPr>
          </w:p>
          <w:p>
            <w:pPr>
              <w:pStyle w:val="TableParagraph"/>
              <w:spacing w:before="1"/>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29"/>
        </w:numPr>
        <w:tabs>
          <w:tab w:pos="1478" w:val="left" w:leader="none"/>
          <w:tab w:pos="1479" w:val="left" w:leader="none"/>
        </w:tabs>
        <w:spacing w:line="240" w:lineRule="auto" w:before="120" w:after="0"/>
        <w:ind w:left="1478" w:right="0" w:hanging="978"/>
        <w:jc w:val="left"/>
        <w:rPr>
          <w:rFonts w:ascii="Times New Roman" w:eastAsia="Times New Roman"/>
          <w:sz w:val="30"/>
        </w:rPr>
      </w:pPr>
      <w:r>
        <w:rPr/>
        <w:pict>
          <v:shape style="position:absolute;margin-left:186.840012pt;margin-top:-262.129028pt;width:386.3pt;height:388.7pt;mso-position-horizontal-relative:page;mso-position-vertical-relative:paragraph;z-index:-283358208" coordorigin="3737,-5243" coordsize="7726,7774" path="m5590,2442l5344,2195,5254,2104,5366,1991,5513,1845,5400,1732,5141,1991,5063,1914,4973,1825,5093,1705,5146,1756,5196,1705,5232,1669,4994,1432,4990,1428,4990,1602,4661,1931,4490,1763,4589,1665,4822,1432,4990,1602,4990,1428,4729,1168,4723,1162,4723,1333,4392,1665,4229,1499,4539,1187,4558,1168,4723,1333,4723,1162,4541,981,4334,1187,4285,1137,4195,1045,4308,933,4428,813,4315,700,4082,933,3881,731,3790,822,3991,1024,3737,1278,3850,1391,4104,1137,4246,1276,4039,1482,4738,2183,4824,2097,4764,2034,4867,1931,4884,1914,5050,2082,4788,2344,4901,2457,5162,2195,5501,2531,5590,2442m6170,1861l5587,1278,5489,1180,5605,1065,5714,957,5782,1026,5842,1091,5868,1120,5892,1149,5911,1173,5933,1197,5942,1209,5964,1245,5969,1257,5971,1266,5974,1278,5976,1288,5976,1309,5974,1319,5964,1338,5959,1345,5945,1365,5885,1420,5854,1446,5820,1470,5861,1499,5902,1525,5938,1552,5969,1576,6084,1465,6101,1449,6113,1429,6125,1413,6139,1374,6144,1355,6144,1314,6142,1295,6127,1252,6118,1228,6106,1206,6072,1158,6053,1134,6029,1105,6000,1072,5964,1031,5923,985,5897,957,5875,933,5760,813,5695,743,5374,1065,5222,913,5126,817,5239,705,5400,544,5287,431,5014,705,4896,587,4800,491,4915,376,5119,172,5004,57,4685,376,4469,160,4370,256,4586,472,4366,693,4481,808,4702,587,4915,801,4716,1002,4829,1115,5030,913,5278,1163,5052,1389,5167,1504,5393,1278,6072,1957,6170,1861m6612,1420l6600,1393,6588,1369,6574,1343,6559,1314,6545,1288,6511,1230,6492,1201,6473,1170,6451,1141,6430,1110,6408,1077,6384,1045,6360,1012,6307,945,6278,911,6250,875,6190,803,6125,729,6055,652,5983,570,5738,318,5076,-342,4987,-253,5863,625,5926,690,6041,820,6094,880,6142,940,6190,997,6271,1108,6307,1161,6341,1211,6372,1259,6398,1307,6410,1331,6434,1374,6444,1398,6526,1408,6612,1420m6751,985l5302,-464,5213,-375,6662,1074,6751,985m7006,887l5419,-699,5330,-611,6917,976,7006,887m7370,-126l6708,-788,6499,-997,6209,-709,6100,-863,6029,-963,6336,-1273,6221,-1388,5539,-704,5654,-589,5926,-863,6113,-613,5916,-416,6787,457,6881,364,6125,-392,6442,-709,6521,-788,7277,-32,7370,-126m7390,-1059l7387,-1239,7308,-1266,7229,-1290,7145,-1316,7061,-1338,6974,-1362,6797,-1405,6706,-1424,6701,-1268,6886,-1220,6974,-1196,7147,-1143,7229,-1115,7310,-1088,7390,-1059m7769,268l7766,258,7729,112,7723,88,7565,88,7399,93,7315,97,7231,100,7145,107,7058,112,7020,54,6977,-3,6965,-20,6950,-39,6934,-59,6914,-83,6893,-109,6869,-135,6811,-198,6744,-267,6667,-349,6581,-438,6482,-534,6389,-443,6482,-349,6641,-186,6703,-119,6780,-35,6802,-11,6818,11,6835,30,6847,49,6859,64,6876,85,6919,150,6955,215,6965,239,6977,261,6984,285,6994,309,7001,333,7008,354,7015,378,7020,402,7025,429,7027,453,7032,477,7034,503,7034,527,7037,553,7037,604,7030,683,7027,712,7018,765,7010,793,7006,820,6996,849,7044,861,7090,873,7133,885,7171,897,7183,856,7198,774,7202,733,7207,652,7207,611,7205,570,7202,532,7198,493,7190,453,7183,414,7171,376,7162,337,7147,299,7133,263,7296,258,7536,258,7692,263,7769,268m7882,-1556l7867,-1633,7850,-1715,7831,-1801,7810,-1887,7788,-1979,7762,-2075,7735,-2173,7704,-2274,7526,-2259,7558,-2173,7586,-2084,7613,-1998,7637,-1909,7658,-1823,7697,-1650,7711,-1566,7882,-1556m8556,-524l8030,-1050,7922,-1158,8059,-1295,8494,-1729,8359,-1866,7788,-1295,7176,-1904,7068,-2012,7582,-2528,7447,-2663,6312,-1527,6446,-1393,6958,-1904,7678,-1184,7109,-615,7246,-481,7812,-1050,8446,-416,8556,-524m9478,-1587l9475,-1587,9475,-1607,9470,-1607,9468,-1627,9463,-1627,9458,-1647,9451,-1667,9446,-1667,9437,-1687,9430,-1687,9401,-1727,9389,-1747,9377,-1747,9365,-1767,9350,-1787,9288,-1847,9163,-1967,9237,-2087,9250,-2107,9334,-2247,9278,-2307,9218,-2367,9127,-2227,9046,-2087,9014,-2127,8983,-2367,8980,-2387,8964,-2507,8858,-2607,8647,-2387,8638,-2447,8626,-2527,8616,-2587,8602,-2647,8623,-2667,8770,-2807,8751,-2827,8657,-2927,8563,-2827,8549,-2907,8532,-2967,8518,-3027,8501,-3087,8482,-3147,8465,-3207,8426,-3327,8282,-3307,8335,-3167,8400,-2947,8417,-2867,8450,-2727,8388,-2667,8299,-2747,8210,-2827,8327,-2947,8366,-2987,8254,-3107,8098,-2947,7862,-3187,7769,-3087,8004,-2867,7802,-2647,7915,-2547,8117,-2747,8294,-2567,8040,-2307,8153,-2207,8486,-2527,8498,-2467,8520,-2267,8321,-2067,8434,-1947,8542,-2067,8544,-1987,8544,-1847,8542,-1787,8582,-1767,8623,-1767,8700,-1747,8700,-1807,8693,-1967,8687,-2067,8686,-2087,8676,-2207,8849,-2367,8890,-2047,8974,-1967,8911,-1867,8854,-1787,8801,-1707,8755,-1627,8897,-1527,8995,-1687,9091,-1847,9271,-1667,9290,-1647,9298,-1647,9302,-1627,9305,-1607,9307,-1607,9310,-1587,9305,-1567,9300,-1567,9295,-1547,9269,-1527,9230,-1487,9192,-1467,9156,-1427,9120,-1407,9197,-1347,9262,-1287,9343,-1367,9377,-1387,9408,-1427,9427,-1447,9449,-1467,9456,-1487,9470,-1507,9473,-1527,9478,-1547,9478,-1587m10387,-2387l10370,-2427,10337,-2507,10324,-2547,10318,-2567,10279,-2567,10241,-2547,9883,-2547,9802,-2567,9761,-2567,9718,-2587,9677,-2607,9655,-2667,9631,-2707,9605,-2767,9547,-2887,9502,-2968,9502,-2667,9216,-2807,9196,-2827,9175,-2847,9094,-2887,9050,-2927,9010,-2947,8966,-2987,8926,-3027,8882,-3047,8839,-3087,8806,-3147,8767,-3227,8917,-3367,8981,-3427,9026,-3387,9070,-3347,9151,-3247,9187,-3187,9226,-3147,9293,-3047,9355,-2947,9384,-2907,9410,-2867,9434,-2807,9458,-2767,9502,-2667,9502,-2968,9480,-3007,9403,-3127,9362,-3187,9276,-3287,9180,-3407,9167,-3427,9154,-3447,9074,-3527,9199,-3647,9074,-3767,8676,-3367,8621,-3467,8510,-3627,8453,-3707,8328,-3647,8378,-3587,8426,-3507,8472,-3447,8602,-3227,8642,-3167,8681,-3107,8753,-2967,8789,-2907,8820,-2827,8854,-2767,8911,-2647,8938,-2567,8976,-2587,9091,-2587,9038,-2707,8983,-2827,9091,-2747,9125,-2707,9377,-2567,9415,-2547,9487,-2507,9559,-2487,9571,-2447,9581,-2387,9588,-2347,9598,-2307,9607,-2227,9612,-2167,9614,-2127,9614,-2007,9610,-1947,9607,-1907,9602,-1867,9595,-1827,9588,-1767,9686,-1747,9727,-1727,9763,-1727,9770,-1767,9775,-1807,9778,-1847,9782,-1947,9782,-2027,9778,-2127,9775,-2167,9768,-2207,9756,-2307,9746,-2347,9739,-2387,9727,-2427,9768,-2427,9809,-2407,9850,-2407,9890,-2387,9974,-2387,10015,-2367,10344,-2367,10387,-2387m10692,-4580l10666,-4753,10344,-4753,10025,-4743,10054,-4595,10226,-4595,10075,-4436,9922,-4278,9622,-3973,9629,-4074,9634,-4182,9637,-4263,9638,-4295,9641,-4415,9943,-4717,10349,-5123,10229,-5243,9701,-4717,9648,-4739,9583,-4763,9509,-4791,9425,-4823,9394,-4674,9494,-4638,9588,-4602,8983,-3999,9106,-3879,9490,-4263,9492,-4225,9492,-4110,9485,-4002,9482,-3968,9478,-3944,9473,-3918,9466,-3894,9446,-3841,9434,-3815,9406,-3762,9588,-3649,9624,-3707,9638,-3726,9670,-3767,9706,-3807,9773,-3882,9847,-3963,9856,-3973,9929,-4050,10018,-4146,10116,-4247,10222,-4357,10454,-4595,10574,-4590,10692,-4580m11462,-3591l11460,-3603,11460,-3615,11458,-3627,11453,-3639,11448,-3654,11438,-3678,11410,-3726,11400,-3740,11388,-3752,11378,-3764,11366,-3776,11354,-3791,11117,-4028,11071,-4074,11071,-3879,10351,-3162,10205,-3308,10320,-3423,10922,-4028,11071,-3879,11071,-4074,10855,-4290,10807,-4338,10807,-4143,10090,-3423,9941,-3570,10661,-4290,10807,-4143,10807,-4338,10642,-4503,9730,-3589,10661,-2658,10757,-2756,10466,-3044,10584,-3162,11186,-3764,11239,-3711,11249,-3699,11261,-3687,11275,-3663,11285,-3639,11287,-3627,11287,-3591,11282,-3582,11280,-3570,11273,-3558,11266,-3548,11258,-3536,11246,-3527,11230,-3507,11208,-3491,11189,-3471,11167,-3455,11143,-3435,11119,-3419,11095,-3399,11069,-3383,11230,-3263,11378,-3407,11390,-3419,11400,-3431,11410,-3440,11417,-3452,11426,-3464,11434,-3476,11438,-3486,11446,-3498,11450,-3510,11453,-3522,11458,-3534,11460,-3546,11460,-3558,11462,-3567,11462,-3591e" filled="true" fillcolor="#c0c0c0" stroked="false">
            <v:path arrowok="t"/>
            <v:fill opacity="32899f" type="solid"/>
            <w10:wrap type="none"/>
          </v:shape>
        </w:pict>
      </w:r>
      <w:bookmarkStart w:name="13.1.7Integer类面试题1 WrapperExercise02.jav" w:id="1671"/>
      <w:bookmarkEnd w:id="1671"/>
      <w:r>
        <w:rPr/>
      </w:r>
      <w:bookmarkStart w:name="_bookmark594" w:id="1672"/>
      <w:bookmarkEnd w:id="1672"/>
      <w:r>
        <w:rPr>
          <w:rFonts w:ascii="Times New Roman" w:eastAsia="Times New Roman"/>
          <w:sz w:val="30"/>
        </w:rPr>
        <w:t>I</w:t>
      </w:r>
      <w:r>
        <w:rPr>
          <w:rFonts w:ascii="Times New Roman" w:eastAsia="Times New Roman"/>
          <w:sz w:val="30"/>
        </w:rPr>
        <w:t>nteger</w:t>
      </w:r>
      <w:r>
        <w:rPr>
          <w:rFonts w:ascii="Times New Roman" w:eastAsia="Times New Roman"/>
          <w:spacing w:val="-1"/>
          <w:sz w:val="30"/>
        </w:rPr>
        <w:t> </w:t>
      </w:r>
      <w:r>
        <w:rPr>
          <w:rFonts w:ascii="黑体" w:eastAsia="黑体" w:hint="eastAsia"/>
          <w:spacing w:val="-16"/>
          <w:sz w:val="30"/>
        </w:rPr>
        <w:t>类面试题 </w:t>
      </w:r>
      <w:r>
        <w:rPr>
          <w:rFonts w:ascii="Times New Roman" w:eastAsia="Times New Roman"/>
          <w:sz w:val="30"/>
        </w:rPr>
        <w:t>1</w:t>
      </w:r>
      <w:r>
        <w:rPr>
          <w:rFonts w:ascii="Times New Roman" w:eastAsia="Times New Roman"/>
          <w:spacing w:val="-5"/>
          <w:sz w:val="30"/>
        </w:rPr>
        <w:t> </w:t>
      </w:r>
      <w:r>
        <w:rPr>
          <w:rFonts w:ascii="Times New Roman" w:eastAsia="Times New Roman"/>
          <w:sz w:val="30"/>
        </w:rPr>
        <w:t>WrapperExercise02.java</w:t>
      </w:r>
    </w:p>
    <w:p>
      <w:pPr>
        <w:pStyle w:val="BodyText"/>
        <w:spacing w:before="202"/>
        <w:ind w:left="698"/>
        <w:rPr>
          <w:rFonts w:ascii="Times New Roman" w:eastAsia="Times New Roman"/>
        </w:rPr>
      </w:pPr>
      <w:r>
        <w:rPr/>
        <w:t>看看下面代码，输出什么结果</w:t>
      </w:r>
      <w:r>
        <w:rPr>
          <w:rFonts w:ascii="Times New Roman" w:eastAsia="Times New Roman"/>
        </w:rPr>
        <w:t>? </w:t>
      </w:r>
      <w:r>
        <w:rPr/>
        <w:t>为什么</w:t>
      </w:r>
      <w:r>
        <w:rPr>
          <w:rFonts w:ascii="Times New Roman" w:eastAsia="Times New Roman"/>
        </w:rPr>
        <w:t>? 2min</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84" w:hRule="atLeast"/>
        </w:trPr>
        <w:tc>
          <w:tcPr>
            <w:tcW w:w="12687" w:type="dxa"/>
          </w:tcPr>
          <w:p>
            <w:pPr>
              <w:pStyle w:val="TableParagraph"/>
              <w:spacing w:before="95"/>
              <w:ind w:left="108"/>
              <w:rPr>
                <w:sz w:val="24"/>
              </w:rPr>
            </w:pPr>
            <w:r>
              <w:rPr>
                <w:sz w:val="24"/>
              </w:rPr>
              <w:t>package com.hspedu.wrapper;</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34"/>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34"/>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WrapperExercise02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571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spacing w:line="408" w:lineRule="auto" w:before="96"/>
              <w:ind w:left="1068" w:right="8357" w:hanging="480"/>
              <w:rPr>
                <w:sz w:val="24"/>
              </w:rPr>
            </w:pPr>
            <w:r>
              <w:rPr>
                <w:sz w:val="24"/>
              </w:rPr>
              <w:t>public static void main(String[] args)</w:t>
            </w:r>
            <w:r>
              <w:rPr>
                <w:spacing w:val="-17"/>
                <w:sz w:val="24"/>
              </w:rPr>
              <w:t> </w:t>
            </w:r>
            <w:r>
              <w:rPr>
                <w:sz w:val="24"/>
              </w:rPr>
              <w:t>{ Integer i = new Integer(1); Integer j = new</w:t>
            </w:r>
            <w:r>
              <w:rPr>
                <w:spacing w:val="-2"/>
                <w:sz w:val="24"/>
              </w:rPr>
              <w:t> </w:t>
            </w:r>
            <w:r>
              <w:rPr>
                <w:sz w:val="24"/>
              </w:rPr>
              <w:t>Integer(1);</w:t>
            </w:r>
          </w:p>
          <w:p>
            <w:pPr>
              <w:pStyle w:val="TableParagraph"/>
              <w:tabs>
                <w:tab w:pos="3830" w:val="left" w:leader="none"/>
              </w:tabs>
              <w:spacing w:line="272" w:lineRule="exact"/>
              <w:ind w:left="1068"/>
              <w:rPr>
                <w:sz w:val="24"/>
              </w:rPr>
            </w:pPr>
            <w:r>
              <w:rPr>
                <w:sz w:val="24"/>
              </w:rPr>
              <w:t>System.out.println(i</w:t>
            </w:r>
            <w:r>
              <w:rPr>
                <w:spacing w:val="-2"/>
                <w:sz w:val="24"/>
              </w:rPr>
              <w:t> </w:t>
            </w:r>
            <w:r>
              <w:rPr>
                <w:sz w:val="24"/>
              </w:rPr>
              <w:t>==</w:t>
            </w:r>
            <w:r>
              <w:rPr>
                <w:spacing w:val="-3"/>
                <w:sz w:val="24"/>
              </w:rPr>
              <w:t> </w:t>
            </w:r>
            <w:r>
              <w:rPr>
                <w:sz w:val="24"/>
              </w:rPr>
              <w:t>j);</w:t>
              <w:tab/>
              <w:t>//False</w:t>
            </w:r>
          </w:p>
          <w:p>
            <w:pPr>
              <w:pStyle w:val="TableParagraph"/>
              <w:spacing w:before="176"/>
              <w:ind w:left="1068"/>
              <w:rPr>
                <w:rFonts w:ascii="宋体" w:eastAsia="宋体" w:hint="eastAsia"/>
                <w:sz w:val="24"/>
              </w:rPr>
            </w:pPr>
            <w:r>
              <w:rPr>
                <w:sz w:val="24"/>
              </w:rPr>
              <w:t>//</w:t>
            </w:r>
            <w:r>
              <w:rPr>
                <w:rFonts w:ascii="宋体" w:eastAsia="宋体" w:hint="eastAsia"/>
                <w:sz w:val="24"/>
              </w:rPr>
              <w:t>所以，这里主要是看范围 </w:t>
            </w:r>
            <w:r>
              <w:rPr>
                <w:sz w:val="24"/>
              </w:rPr>
              <w:t>-128 ~ 127  </w:t>
            </w:r>
            <w:r>
              <w:rPr>
                <w:rFonts w:ascii="宋体" w:eastAsia="宋体" w:hint="eastAsia"/>
                <w:sz w:val="24"/>
              </w:rPr>
              <w:t>就是直接返回</w:t>
            </w:r>
          </w:p>
          <w:p>
            <w:pPr>
              <w:pStyle w:val="TableParagraph"/>
              <w:spacing w:before="176"/>
              <w:ind w:left="1068"/>
              <w:rPr>
                <w:sz w:val="24"/>
              </w:rPr>
            </w:pPr>
            <w:r>
              <w:rPr>
                <w:sz w:val="24"/>
              </w:rPr>
              <w:t>/*</w:t>
            </w:r>
          </w:p>
          <w:p>
            <w:pPr>
              <w:pStyle w:val="TableParagraph"/>
              <w:spacing w:before="176"/>
              <w:ind w:left="1068"/>
              <w:rPr>
                <w:rFonts w:ascii="宋体" w:eastAsia="宋体" w:hint="eastAsia"/>
                <w:sz w:val="24"/>
              </w:rPr>
            </w:pPr>
            <w:r>
              <w:rPr>
                <w:rFonts w:ascii="宋体" w:eastAsia="宋体" w:hint="eastAsia"/>
                <w:sz w:val="24"/>
              </w:rPr>
              <w:t>老韩解读</w:t>
            </w:r>
          </w:p>
          <w:p>
            <w:pPr>
              <w:pStyle w:val="TableParagraph"/>
              <w:spacing w:before="161"/>
              <w:ind w:left="1068"/>
              <w:rPr>
                <w:rFonts w:ascii="宋体" w:eastAsia="宋体" w:hint="eastAsia"/>
                <w:sz w:val="24"/>
              </w:rPr>
            </w:pPr>
            <w:r>
              <w:rPr>
                <w:sz w:val="24"/>
              </w:rPr>
              <w:t>//1.</w:t>
            </w:r>
            <w:r>
              <w:rPr>
                <w:spacing w:val="56"/>
                <w:sz w:val="24"/>
              </w:rPr>
              <w:t> </w:t>
            </w:r>
            <w:r>
              <w:rPr>
                <w:rFonts w:ascii="宋体" w:eastAsia="宋体" w:hint="eastAsia"/>
                <w:spacing w:val="-20"/>
                <w:sz w:val="24"/>
              </w:rPr>
              <w:t>如果 </w:t>
            </w:r>
            <w:r>
              <w:rPr>
                <w:sz w:val="24"/>
              </w:rPr>
              <w:t>i</w:t>
            </w:r>
            <w:r>
              <w:rPr>
                <w:spacing w:val="60"/>
                <w:sz w:val="24"/>
              </w:rPr>
              <w:t> </w:t>
            </w:r>
            <w:r>
              <w:rPr>
                <w:rFonts w:ascii="宋体" w:eastAsia="宋体" w:hint="eastAsia"/>
                <w:spacing w:val="-1"/>
                <w:sz w:val="24"/>
              </w:rPr>
              <w:t>在 </w:t>
            </w:r>
            <w:r>
              <w:rPr>
                <w:sz w:val="24"/>
              </w:rPr>
              <w:t>IntegerCache.low(-128)~IntegerCache.high(127),</w:t>
            </w:r>
            <w:r>
              <w:rPr>
                <w:rFonts w:ascii="宋体" w:eastAsia="宋体" w:hint="eastAsia"/>
                <w:sz w:val="24"/>
              </w:rPr>
              <w:t>就直接从数组返回</w:t>
            </w:r>
          </w:p>
          <w:p>
            <w:pPr>
              <w:pStyle w:val="TableParagraph"/>
              <w:spacing w:line="376" w:lineRule="auto" w:before="160"/>
              <w:ind w:left="1188" w:right="6896" w:hanging="120"/>
              <w:rPr>
                <w:sz w:val="24"/>
              </w:rPr>
            </w:pPr>
            <w:r>
              <w:rPr>
                <w:sz w:val="24"/>
              </w:rPr>
              <w:t>//2.</w:t>
            </w:r>
            <w:r>
              <w:rPr>
                <w:spacing w:val="52"/>
                <w:sz w:val="24"/>
              </w:rPr>
              <w:t> </w:t>
            </w:r>
            <w:r>
              <w:rPr>
                <w:rFonts w:ascii="宋体" w:eastAsia="宋体" w:hint="eastAsia"/>
                <w:spacing w:val="-1"/>
                <w:sz w:val="24"/>
              </w:rPr>
              <w:t>如果不在 </w:t>
            </w:r>
            <w:r>
              <w:rPr>
                <w:sz w:val="24"/>
              </w:rPr>
              <w:t>-128~127,</w:t>
            </w:r>
            <w:r>
              <w:rPr>
                <w:rFonts w:ascii="宋体" w:eastAsia="宋体" w:hint="eastAsia"/>
                <w:spacing w:val="-1"/>
                <w:sz w:val="24"/>
              </w:rPr>
              <w:t>就直接 </w:t>
            </w:r>
            <w:r>
              <w:rPr>
                <w:sz w:val="24"/>
              </w:rPr>
              <w:t>new Integer(i) public static Integer valueOf(int i)</w:t>
            </w:r>
            <w:r>
              <w:rPr>
                <w:spacing w:val="-2"/>
                <w:sz w:val="24"/>
              </w:rPr>
              <w:t> {</w:t>
            </w:r>
          </w:p>
          <w:p>
            <w:pPr>
              <w:pStyle w:val="TableParagraph"/>
              <w:spacing w:line="408" w:lineRule="auto" w:before="36"/>
              <w:ind w:left="2028" w:right="5623" w:hanging="480"/>
              <w:rPr>
                <w:sz w:val="24"/>
              </w:rPr>
            </w:pPr>
            <w:r>
              <w:rPr>
                <w:sz w:val="24"/>
              </w:rPr>
              <w:t>if (i &gt;= IntegerCache.low &amp;&amp; i &lt;= IntegerCache.high) return IntegerCache.cache[i + (-IntegerCache.low)];</w:t>
            </w:r>
          </w:p>
          <w:p>
            <w:pPr>
              <w:pStyle w:val="TableParagraph"/>
              <w:spacing w:line="274" w:lineRule="exact"/>
              <w:ind w:left="1548"/>
              <w:rPr>
                <w:sz w:val="24"/>
              </w:rPr>
            </w:pPr>
            <w:r>
              <w:rPr>
                <w:sz w:val="24"/>
              </w:rPr>
              <w:t>return new Integer(i);</w:t>
            </w:r>
          </w:p>
          <w:p>
            <w:pPr>
              <w:pStyle w:val="TableParagraph"/>
              <w:spacing w:before="192"/>
              <w:ind w:left="1068"/>
              <w:rPr>
                <w:sz w:val="24"/>
              </w:rPr>
            </w:pPr>
            <w:r>
              <w:rPr>
                <w:sz w:val="24"/>
              </w:rPr>
              <w:t>}</w:t>
            </w:r>
          </w:p>
          <w:p>
            <w:pPr>
              <w:pStyle w:val="TableParagraph"/>
              <w:spacing w:before="192"/>
              <w:ind w:left="1188"/>
              <w:rPr>
                <w:sz w:val="24"/>
              </w:rPr>
            </w:pPr>
            <w:r>
              <w:rPr>
                <w:sz w:val="24"/>
              </w:rPr>
              <w:t>*/</w:t>
            </w:r>
          </w:p>
          <w:p>
            <w:pPr>
              <w:pStyle w:val="TableParagraph"/>
              <w:spacing w:line="372" w:lineRule="auto" w:before="176"/>
              <w:ind w:left="1068" w:right="6245"/>
              <w:rPr>
                <w:sz w:val="24"/>
              </w:rPr>
            </w:pPr>
            <w:r>
              <w:rPr>
                <w:sz w:val="24"/>
              </w:rPr>
              <w:t>Integer m = 1; //</w:t>
            </w:r>
            <w:r>
              <w:rPr>
                <w:rFonts w:ascii="宋体" w:eastAsia="宋体" w:hint="eastAsia"/>
                <w:sz w:val="24"/>
              </w:rPr>
              <w:t>底层 </w:t>
            </w:r>
            <w:r>
              <w:rPr>
                <w:sz w:val="24"/>
              </w:rPr>
              <w:t>Integer.valueOf(1); -&gt; </w:t>
            </w:r>
            <w:r>
              <w:rPr>
                <w:rFonts w:ascii="宋体" w:eastAsia="宋体" w:hint="eastAsia"/>
                <w:sz w:val="24"/>
              </w:rPr>
              <w:t>阅读源码</w:t>
            </w:r>
            <w:r>
              <w:rPr>
                <w:sz w:val="24"/>
              </w:rPr>
              <w:t>Integer n = 1;// </w:t>
            </w:r>
            <w:r>
              <w:rPr>
                <w:rFonts w:ascii="宋体" w:eastAsia="宋体" w:hint="eastAsia"/>
                <w:sz w:val="24"/>
              </w:rPr>
              <w:t>底 层 </w:t>
            </w:r>
            <w:r>
              <w:rPr>
                <w:sz w:val="24"/>
              </w:rPr>
              <w:t>Integer.valueOf(1); System.out.println(m == n); //T</w:t>
            </w:r>
          </w:p>
          <w:p>
            <w:pPr>
              <w:pStyle w:val="TableParagraph"/>
              <w:spacing w:before="23"/>
              <w:ind w:left="1068"/>
              <w:rPr>
                <w:rFonts w:ascii="宋体" w:eastAsia="宋体" w:hint="eastAsia"/>
                <w:sz w:val="24"/>
              </w:rPr>
            </w:pPr>
            <w:r>
              <w:rPr>
                <w:sz w:val="24"/>
              </w:rPr>
              <w:t>//</w:t>
            </w:r>
            <w:r>
              <w:rPr>
                <w:rFonts w:ascii="宋体" w:eastAsia="宋体" w:hint="eastAsia"/>
                <w:sz w:val="24"/>
              </w:rPr>
              <w:t>所以，这里主要是看范围 </w:t>
            </w:r>
            <w:r>
              <w:rPr>
                <w:sz w:val="24"/>
              </w:rPr>
              <w:t>-128 ~ 127  </w:t>
            </w:r>
            <w:r>
              <w:rPr>
                <w:rFonts w:ascii="宋体" w:eastAsia="宋体" w:hint="eastAsia"/>
                <w:sz w:val="24"/>
              </w:rPr>
              <w:t>就是直接返回</w:t>
            </w:r>
          </w:p>
          <w:p>
            <w:pPr>
              <w:pStyle w:val="TableParagraph"/>
              <w:spacing w:before="161"/>
              <w:ind w:left="1068"/>
              <w:jc w:val="both"/>
              <w:rPr>
                <w:sz w:val="24"/>
              </w:rPr>
            </w:pPr>
            <w:r>
              <w:rPr>
                <w:sz w:val="24"/>
              </w:rPr>
              <w:t>//</w:t>
            </w:r>
            <w:r>
              <w:rPr>
                <w:rFonts w:ascii="宋体" w:eastAsia="宋体" w:hint="eastAsia"/>
                <w:sz w:val="24"/>
              </w:rPr>
              <w:t>，否则，就 </w:t>
            </w:r>
            <w:r>
              <w:rPr>
                <w:sz w:val="24"/>
              </w:rPr>
              <w:t>new Integer(xx);</w:t>
            </w:r>
          </w:p>
          <w:p>
            <w:pPr>
              <w:pStyle w:val="TableParagraph"/>
              <w:spacing w:line="372" w:lineRule="auto" w:before="160"/>
              <w:ind w:left="1068" w:right="7549"/>
              <w:jc w:val="both"/>
              <w:rPr>
                <w:sz w:val="24"/>
              </w:rPr>
            </w:pPr>
            <w:r>
              <w:rPr>
                <w:sz w:val="24"/>
              </w:rPr>
              <w:t>Integer x</w:t>
            </w:r>
            <w:r>
              <w:rPr>
                <w:spacing w:val="-4"/>
                <w:sz w:val="24"/>
              </w:rPr>
              <w:t> = </w:t>
            </w:r>
            <w:r>
              <w:rPr>
                <w:sz w:val="24"/>
              </w:rPr>
              <w:t>128;//</w:t>
            </w:r>
            <w:r>
              <w:rPr>
                <w:rFonts w:ascii="宋体" w:eastAsia="宋体" w:hint="eastAsia"/>
                <w:spacing w:val="-22"/>
                <w:sz w:val="24"/>
              </w:rPr>
              <w:t>底层 </w:t>
            </w:r>
            <w:r>
              <w:rPr>
                <w:sz w:val="24"/>
              </w:rPr>
              <w:t>Integer.valueOf(1); Integer y</w:t>
            </w:r>
            <w:r>
              <w:rPr>
                <w:spacing w:val="-4"/>
                <w:sz w:val="24"/>
              </w:rPr>
              <w:t> = </w:t>
            </w:r>
            <w:r>
              <w:rPr>
                <w:sz w:val="24"/>
              </w:rPr>
              <w:t>128;//</w:t>
            </w:r>
            <w:r>
              <w:rPr>
                <w:rFonts w:ascii="宋体" w:eastAsia="宋体" w:hint="eastAsia"/>
                <w:spacing w:val="-22"/>
                <w:sz w:val="24"/>
              </w:rPr>
              <w:t>底层 </w:t>
            </w:r>
            <w:r>
              <w:rPr>
                <w:sz w:val="24"/>
              </w:rPr>
              <w:t>Integer.valueOf(1); System.out.println(x</w:t>
            </w:r>
            <w:r>
              <w:rPr>
                <w:spacing w:val="-1"/>
                <w:sz w:val="24"/>
              </w:rPr>
              <w:t> == </w:t>
            </w:r>
            <w:r>
              <w:rPr>
                <w:sz w:val="24"/>
              </w:rPr>
              <w:t>y);//False</w:t>
            </w:r>
          </w:p>
          <w:p>
            <w:pPr>
              <w:pStyle w:val="TableParagraph"/>
              <w:rPr>
                <w:sz w:val="26"/>
              </w:rPr>
            </w:pPr>
          </w:p>
          <w:p>
            <w:pPr>
              <w:pStyle w:val="TableParagraph"/>
              <w:spacing w:before="208"/>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rPr>
          <w:sz w:val="17"/>
        </w:rPr>
      </w:pPr>
    </w:p>
    <w:p>
      <w:pPr>
        <w:pStyle w:val="Heading3"/>
        <w:numPr>
          <w:ilvl w:val="2"/>
          <w:numId w:val="229"/>
        </w:numPr>
        <w:tabs>
          <w:tab w:pos="1478" w:val="left" w:leader="none"/>
          <w:tab w:pos="1479" w:val="left" w:leader="none"/>
        </w:tabs>
        <w:spacing w:line="240" w:lineRule="auto" w:before="68" w:after="0"/>
        <w:ind w:left="1478" w:right="0" w:hanging="978"/>
        <w:jc w:val="left"/>
      </w:pPr>
      <w:bookmarkStart w:name="13.1.8Intege类面试题总结" w:id="1673"/>
      <w:bookmarkEnd w:id="1673"/>
      <w:r>
        <w:rPr/>
      </w:r>
      <w:bookmarkStart w:name="_bookmark595" w:id="1674"/>
      <w:bookmarkEnd w:id="1674"/>
      <w:r>
        <w:rPr>
          <w:rFonts w:ascii="Times New Roman" w:eastAsia="Times New Roman"/>
        </w:rPr>
        <w:t>I</w:t>
      </w:r>
      <w:r>
        <w:rPr>
          <w:rFonts w:ascii="Times New Roman" w:eastAsia="Times New Roman"/>
        </w:rPr>
        <w:t>ntege</w:t>
      </w:r>
      <w:r>
        <w:rPr>
          <w:rFonts w:ascii="Times New Roman" w:eastAsia="Times New Roman"/>
          <w:spacing w:val="-3"/>
        </w:rPr>
        <w:t> </w:t>
      </w:r>
      <w:r>
        <w:rPr/>
        <w:t>类面试题总结</w:t>
      </w:r>
    </w:p>
    <w:p>
      <w:pPr>
        <w:pStyle w:val="BodyText"/>
        <w:spacing w:before="201"/>
        <w:ind w:left="698"/>
        <w:rPr>
          <w:rFonts w:ascii="Times New Roman" w:eastAsia="Times New Roman"/>
        </w:rPr>
      </w:pPr>
      <w:r>
        <w:rPr/>
        <w:pict>
          <v:shape style="position:absolute;margin-left:186.840012pt;margin-top:88.119949pt;width:386.3pt;height:388.7pt;mso-position-horizontal-relative:page;mso-position-vertical-relative:paragraph;z-index:-283356160" coordorigin="3737,1762" coordsize="7726,7774" path="m5590,9447l5344,9200,5254,9109,5366,8996,5513,8850,5400,8737,5141,8996,5063,8919,4973,8830,5093,8710,5146,8761,5196,8710,5232,8674,4994,8437,4990,8433,4990,8607,4661,8936,4490,8768,4589,8670,4822,8437,4990,8607,4990,8433,4729,8173,4723,8167,4723,8338,4392,8670,4229,8504,4539,8192,4558,8173,4723,8338,4723,8167,4541,7986,4334,8192,4285,8142,4195,8050,4308,7938,4428,7818,4315,7705,4082,7938,3881,7736,3790,7827,3991,8029,3737,8283,3850,8396,4104,8142,4246,8281,4039,8487,4738,9188,4824,9102,4764,9039,4867,8936,4884,8919,5050,9087,4788,9349,4901,9462,5162,9200,5501,9536,5590,9447m6170,8866l5587,8283,5489,8185,5605,8070,5714,7962,5782,8031,5842,8096,5868,8125,5892,8154,5911,8178,5933,8202,5942,8214,5964,8250,5969,8262,5971,8271,5974,8283,5976,8293,5976,8314,5974,8324,5964,8343,5959,8350,5945,8370,5885,8425,5854,8451,5820,8475,5861,8504,5902,8530,5938,8557,5969,8581,6084,8470,6101,8454,6113,8434,6125,8418,6139,8379,6144,8360,6144,8319,6142,8300,6127,8257,6118,8233,6106,8211,6072,8163,6053,8139,6029,8110,6000,8077,5964,8036,5923,7990,5897,7962,5875,7938,5760,7818,5695,7748,5374,8070,5222,7918,5126,7822,5239,7710,5400,7549,5287,7436,5014,7710,4896,7592,4800,7496,4915,7381,5119,7177,5004,7062,4685,7381,4469,7165,4370,7261,4586,7477,4366,7698,4481,7813,4702,7592,4915,7806,4716,8007,4829,8120,5030,7918,5278,8168,5052,8394,5167,8509,5393,8283,6072,8962,6170,8866m6612,8425l6600,8398,6588,8374,6574,8348,6559,8319,6545,8293,6511,8235,6492,8206,6473,8175,6451,8146,6430,8115,6408,8082,6384,8050,6360,8017,6307,7950,6278,7916,6250,7880,6190,7808,6125,7734,6055,7657,5983,7575,5738,7323,5076,6663,4987,6752,5863,7630,5926,7695,6041,7825,6094,7885,6142,7945,6190,8002,6271,8113,6307,8166,6341,8216,6372,8264,6398,8312,6410,8336,6434,8379,6444,8403,6526,8413,6612,8425m6751,7990l5302,6541,5213,6630,6662,8079,6751,7990m7006,7892l5419,6306,5330,6394,6917,7981,7006,7892m7370,6879l6708,6217,6499,6008,6209,6296,6100,6142,6029,6042,6336,5732,6221,5617,5539,6301,5654,6416,5926,6142,6113,6392,5916,6589,6787,7462,6881,7369,6125,6613,6442,6296,6521,6217,7277,6973,7370,6879m7390,5946l7387,5766,7308,5739,7229,5715,7145,5689,7061,5667,6974,5643,6797,5600,6706,5581,6701,5737,6886,5785,6974,5809,7147,5862,7229,5890,7310,5917,7390,5946m7769,7273l7766,7263,7729,7117,7723,7093,7565,7093,7399,7098,7315,7102,7231,7105,7145,7112,7058,7117,7020,7059,6977,7002,6965,6985,6950,6966,6934,6946,6914,6922,6893,6896,6869,6870,6811,6807,6744,6738,6667,6656,6581,6567,6482,6471,6389,6562,6482,6656,6641,6819,6703,6886,6780,6970,6802,6994,6818,7016,6835,7035,6847,7054,6859,7069,6876,7090,6919,7155,6955,7220,6965,7244,6977,7266,6984,7290,6994,7314,7001,7338,7008,7359,7015,7383,7020,7407,7025,7434,7027,7458,7032,7482,7034,7508,7034,7532,7037,7558,7037,7609,7030,7688,7027,7717,7018,7770,7010,7798,7006,7825,6996,7854,7044,7866,7090,7878,7133,7890,7171,7902,7183,7861,7198,7779,7202,7738,7207,7657,7207,7616,7205,7575,7202,7537,7198,7498,7190,7458,7183,7419,7171,7381,7162,7342,7147,7304,7133,7268,7296,7263,7536,7263,7692,7268,7769,7273m7882,5449l7867,5372,7850,5290,7831,5204,7810,5118,7788,5026,7762,4930,7735,4832,7704,4731,7526,4746,7558,4832,7586,4921,7613,5007,7637,5096,7658,5182,7697,5355,7711,5439,7882,5449m8556,6481l8030,5955,7922,5847,8059,5710,8494,5276,8359,5139,7788,5710,7176,5101,7068,4993,7582,4477,7447,4342,6312,5478,6446,5612,6958,5101,7678,5821,7109,6390,7246,6524,7812,5955,8446,6589,8556,6481m9478,5418l9475,5418,9475,5398,9470,5398,9468,5378,9463,5378,9458,5358,9451,5338,9446,5338,9437,5318,9430,5318,9401,5278,9389,5258,9377,5258,9365,5238,9350,5218,9288,5158,9163,5038,9237,4918,9250,4898,9334,4758,9278,4698,9218,4638,9127,4778,9046,4918,9014,4878,8983,4638,8980,4618,8964,4498,8858,4398,8647,4618,8638,4558,8626,4478,8616,4418,8602,4358,8623,4338,8770,4198,8751,4178,8657,4078,8563,4178,8549,4098,8532,4038,8518,3978,8501,3918,8482,3858,8465,3798,8426,3678,8282,3698,8335,3838,8400,4058,8417,4138,8450,4278,8388,4338,8299,4258,8210,4178,8327,4058,8366,4018,8254,3898,8098,4058,7862,3818,7769,3918,8004,4138,7802,4358,7915,4458,8117,4258,8294,4438,8040,4698,8153,4798,8486,4478,8498,4538,8520,4738,8321,4938,8434,5058,8542,4938,8544,5018,8544,5158,8542,5218,8582,5238,8623,5238,8700,5258,8700,5198,8693,5038,8687,4938,8686,4918,8676,4798,8849,4638,8890,4958,8974,5038,8911,5138,8854,5218,8801,5298,8755,5378,8897,5478,8995,5318,9091,5158,9271,5338,9290,5358,9298,5358,9302,5378,9305,5398,9307,5398,9310,5418,9305,5438,9300,5438,9295,5458,9269,5478,9230,5518,9192,5538,9156,5578,9120,5598,9197,5658,9262,5718,9343,5638,9377,5618,9408,5578,9427,5558,9449,5538,9456,5518,9470,5498,9473,5478,9478,5458,9478,5418m10387,4618l10370,4578,10337,4498,10324,4458,10318,4438,10279,4438,10241,4458,9883,4458,9802,4438,9761,4438,9718,4418,9677,4398,9655,4338,9631,4298,9605,4238,9547,4118,9502,4037,9502,4338,9216,4198,9196,4178,9175,4158,9094,4118,9050,4078,9010,4058,8966,4018,8926,3978,8882,3958,8839,3918,8806,3858,8767,3778,8917,3638,8981,3578,9026,3618,9070,3658,9151,3758,9187,3818,9226,3858,9293,3958,9355,4058,9384,4098,9410,4138,9434,4198,9458,4238,9502,4338,9502,4037,9480,3998,9403,3878,9362,3818,9276,3718,9180,3598,9167,3578,9154,3558,9074,3478,9199,3358,9074,3238,8676,3638,8621,3538,8510,3378,8453,3298,8328,3358,8378,3418,8426,3498,8472,3558,8602,3778,8642,3838,8681,3898,8753,4038,8789,4098,8820,4178,8854,4238,8911,4358,8938,4438,8976,4418,9091,4418,9038,4298,8983,4178,9091,4258,9125,4298,9377,4438,9415,4458,9487,4498,9559,4518,9571,4558,9581,4618,9588,4658,9598,4698,9607,4778,9612,4838,9614,4878,9614,4998,9610,5058,9607,5098,9602,5138,9595,5178,9588,5238,9686,5258,9727,5278,9763,5278,9770,5238,9775,5198,9778,5158,9782,5058,9782,4978,9778,4878,9775,4838,9768,4798,9756,4698,9746,4658,9739,4618,9727,4578,9768,4578,9809,4598,9850,4598,9890,4618,9974,4618,10015,4638,10344,4638,10387,4618m10692,2425l10666,2252,10344,2252,10025,2262,10054,2410,10226,2410,10075,2569,9922,2727,9622,3032,9629,2931,9634,2823,9637,2742,9638,2710,9641,2590,9943,2288,10349,1882,10229,1762,9701,2288,9648,2266,9583,2242,9509,2214,9425,2182,9394,2331,9494,2367,9588,2403,8983,3006,9106,3126,9490,2742,9492,2780,9492,2895,9485,3003,9482,3037,9478,3061,9473,3087,9466,3111,9446,3164,9434,3190,9406,3243,9588,3356,9624,3298,9638,3279,9670,3238,9706,3198,9773,3123,9847,3042,9856,3032,9929,2955,10018,2859,10116,2758,10222,2648,10454,2410,10574,2415,10692,2425m11462,3414l11460,3402,11460,3390,11458,3378,11453,3366,11448,3351,11438,3327,11410,3279,11400,3265,11388,3253,11378,3241,11366,3229,11354,3214,11117,2977,11071,2931,11071,3126,10351,3843,10205,3697,10320,3582,10922,2977,11071,3126,11071,2931,10855,2715,10807,2667,10807,2862,10090,3582,9941,3435,10661,2715,10807,2862,10807,2667,10642,2502,9730,3416,10661,4347,10757,4249,10466,3961,10584,3843,11186,3241,11239,3294,11249,3306,11261,3318,11275,3342,11285,3366,11287,3378,11287,3414,11282,3423,11280,3435,11273,3447,11266,3457,11258,3469,11246,3478,11230,3498,11208,3514,11189,3534,11167,3550,11143,3570,11119,3586,11095,3606,11069,3622,11230,3742,11378,3598,11390,3586,11400,3574,11410,3565,11417,3553,11426,3541,11434,3529,11438,3519,11446,3507,11450,3495,11453,3483,11458,3471,11460,3459,11460,3447,11462,3438,11462,3414e" filled="true" fillcolor="#c0c0c0" stroked="false">
            <v:path arrowok="t"/>
            <v:fill opacity="32899f" type="solid"/>
            <w10:wrap type="none"/>
          </v:shape>
        </w:pict>
      </w:r>
      <w:r>
        <w:rPr/>
        <w:t>看看下面代码，输出什么结果</w:t>
      </w:r>
      <w:r>
        <w:rPr>
          <w:rFonts w:ascii="Times New Roman" w:eastAsia="Times New Roman"/>
        </w:rPr>
        <w:t>.WrapperExercise03.java 5min</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72" w:hRule="atLeast"/>
        </w:trPr>
        <w:tc>
          <w:tcPr>
            <w:tcW w:w="12687" w:type="dxa"/>
          </w:tcPr>
          <w:p>
            <w:pPr>
              <w:pStyle w:val="TableParagraph"/>
              <w:spacing w:before="96"/>
              <w:ind w:left="108"/>
              <w:rPr>
                <w:sz w:val="24"/>
              </w:rPr>
            </w:pPr>
            <w:r>
              <w:rPr>
                <w:sz w:val="24"/>
              </w:rPr>
              <w:t>package com.hspedu.wrapper;</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35"/>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35"/>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WrapperExercise03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示例一</w:t>
            </w:r>
          </w:p>
          <w:p>
            <w:pPr>
              <w:pStyle w:val="TableParagraph"/>
              <w:spacing w:line="408" w:lineRule="auto" w:before="177"/>
              <w:ind w:left="1068" w:right="8576"/>
              <w:jc w:val="both"/>
              <w:rPr>
                <w:sz w:val="24"/>
              </w:rPr>
            </w:pPr>
            <w:r>
              <w:rPr>
                <w:sz w:val="24"/>
              </w:rPr>
              <w:t>Integer i1 = new Integer(127); Integer i2 = new Integer(127); System.out.println(i1 == i2);//F</w:t>
            </w:r>
          </w:p>
          <w:p>
            <w:pPr>
              <w:pStyle w:val="TableParagraph"/>
              <w:spacing w:line="288" w:lineRule="exact"/>
              <w:ind w:left="108"/>
              <w:rPr>
                <w:rFonts w:ascii="宋体" w:eastAsia="宋体" w:hint="eastAsia"/>
                <w:sz w:val="24"/>
              </w:rPr>
            </w:pPr>
            <w:r>
              <w:rPr>
                <w:sz w:val="24"/>
              </w:rPr>
              <w:t>//</w:t>
            </w:r>
            <w:r>
              <w:rPr>
                <w:rFonts w:ascii="宋体" w:eastAsia="宋体" w:hint="eastAsia"/>
                <w:sz w:val="24"/>
              </w:rPr>
              <w:t>示例二</w:t>
            </w:r>
          </w:p>
          <w:p>
            <w:pPr>
              <w:pStyle w:val="TableParagraph"/>
              <w:spacing w:line="408" w:lineRule="auto" w:before="176"/>
              <w:ind w:left="1068" w:right="8576"/>
              <w:jc w:val="both"/>
              <w:rPr>
                <w:sz w:val="24"/>
              </w:rPr>
            </w:pPr>
            <w:r>
              <w:rPr>
                <w:sz w:val="24"/>
              </w:rPr>
              <w:t>Integer i3 = new Integer(128); Integer i4 = new Integer(128); System.out.println(i3 == i4);//F</w:t>
            </w:r>
          </w:p>
          <w:p>
            <w:pPr>
              <w:pStyle w:val="TableParagraph"/>
              <w:rPr>
                <w:sz w:val="26"/>
              </w:rPr>
            </w:pPr>
          </w:p>
          <w:p>
            <w:pPr>
              <w:pStyle w:val="TableParagraph"/>
              <w:spacing w:before="150"/>
              <w:ind w:left="108"/>
              <w:rPr>
                <w:rFonts w:ascii="宋体" w:eastAsia="宋体" w:hint="eastAsia"/>
                <w:sz w:val="24"/>
              </w:rPr>
            </w:pPr>
            <w:r>
              <w:rPr>
                <w:sz w:val="24"/>
              </w:rPr>
              <w:t>//</w:t>
            </w:r>
            <w:r>
              <w:rPr>
                <w:rFonts w:ascii="宋体" w:eastAsia="宋体" w:hint="eastAsia"/>
                <w:sz w:val="24"/>
              </w:rPr>
              <w:t>示例三</w:t>
            </w:r>
          </w:p>
          <w:p>
            <w:pPr>
              <w:pStyle w:val="TableParagraph"/>
              <w:spacing w:line="391" w:lineRule="auto" w:before="160"/>
              <w:ind w:left="1068" w:right="7214"/>
              <w:rPr>
                <w:sz w:val="24"/>
              </w:rPr>
            </w:pPr>
            <w:r>
              <w:rPr>
                <w:sz w:val="24"/>
              </w:rPr>
              <w:t>Integer i5 = 127;//</w:t>
            </w:r>
            <w:r>
              <w:rPr>
                <w:rFonts w:ascii="宋体" w:eastAsia="宋体" w:hint="eastAsia"/>
                <w:sz w:val="24"/>
              </w:rPr>
              <w:t>底层 </w:t>
            </w:r>
            <w:r>
              <w:rPr>
                <w:sz w:val="24"/>
              </w:rPr>
              <w:t>Integer.valueOf(127) Integer i6 = 127;//-128~127 System.out.println(i5 == i6); //T</w:t>
            </w:r>
          </w:p>
          <w:p>
            <w:pPr>
              <w:pStyle w:val="TableParagraph"/>
              <w:spacing w:before="3"/>
              <w:ind w:left="108"/>
              <w:rPr>
                <w:rFonts w:ascii="宋体" w:eastAsia="宋体" w:hint="eastAsia"/>
                <w:sz w:val="24"/>
              </w:rPr>
            </w:pPr>
            <w:r>
              <w:rPr>
                <w:sz w:val="24"/>
              </w:rPr>
              <w:t>//</w:t>
            </w:r>
            <w:r>
              <w:rPr>
                <w:rFonts w:ascii="宋体" w:eastAsia="宋体" w:hint="eastAsia"/>
                <w:sz w:val="24"/>
              </w:rPr>
              <w:t>示例四</w:t>
            </w:r>
          </w:p>
          <w:p>
            <w:pPr>
              <w:pStyle w:val="TableParagraph"/>
              <w:spacing w:before="177"/>
              <w:ind w:left="1068"/>
              <w:rPr>
                <w:sz w:val="24"/>
              </w:rPr>
            </w:pPr>
            <w:r>
              <w:rPr>
                <w:sz w:val="24"/>
              </w:rPr>
              <w:t>Integer i7 = 128;</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spacing w:line="408" w:lineRule="auto" w:before="96"/>
              <w:ind w:left="1068" w:right="8558"/>
              <w:rPr>
                <w:sz w:val="24"/>
              </w:rPr>
            </w:pPr>
            <w:r>
              <w:rPr>
                <w:sz w:val="24"/>
              </w:rPr>
              <w:t>Integer i8 = 128; System.out.println(i7 == i8);//F</w:t>
            </w:r>
          </w:p>
          <w:p>
            <w:pPr>
              <w:pStyle w:val="TableParagraph"/>
              <w:spacing w:line="289" w:lineRule="exact"/>
              <w:ind w:left="108"/>
              <w:rPr>
                <w:rFonts w:ascii="宋体" w:eastAsia="宋体" w:hint="eastAsia"/>
                <w:sz w:val="24"/>
              </w:rPr>
            </w:pPr>
            <w:r>
              <w:rPr>
                <w:sz w:val="24"/>
              </w:rPr>
              <w:t>//</w:t>
            </w:r>
            <w:r>
              <w:rPr>
                <w:rFonts w:ascii="宋体" w:eastAsia="宋体" w:hint="eastAsia"/>
                <w:sz w:val="24"/>
              </w:rPr>
              <w:t>示例五</w:t>
            </w:r>
          </w:p>
          <w:p>
            <w:pPr>
              <w:pStyle w:val="TableParagraph"/>
              <w:spacing w:line="408" w:lineRule="auto" w:before="176"/>
              <w:ind w:left="1068" w:right="7293"/>
              <w:rPr>
                <w:sz w:val="24"/>
              </w:rPr>
            </w:pPr>
            <w:r>
              <w:rPr>
                <w:sz w:val="24"/>
              </w:rPr>
              <w:t>Integer i9 = 127; //Integer.valueOf(127) Integer i10 = new Integer(127); System.out.println(i9 == i10);//F</w:t>
            </w:r>
          </w:p>
          <w:p>
            <w:pPr>
              <w:pStyle w:val="TableParagraph"/>
              <w:rPr>
                <w:sz w:val="26"/>
              </w:rPr>
            </w:pPr>
          </w:p>
          <w:p>
            <w:pPr>
              <w:pStyle w:val="TableParagraph"/>
              <w:spacing w:line="391" w:lineRule="auto" w:before="150"/>
              <w:ind w:left="1068" w:right="9964"/>
              <w:rPr>
                <w:sz w:val="24"/>
              </w:rPr>
            </w:pPr>
            <w:r>
              <w:rPr>
                <w:sz w:val="24"/>
              </w:rPr>
              <w:t>// </w:t>
            </w:r>
            <w:r>
              <w:rPr>
                <w:rFonts w:ascii="宋体" w:eastAsia="宋体" w:hint="eastAsia"/>
                <w:sz w:val="24"/>
              </w:rPr>
              <w:t>示 例 六 </w:t>
            </w:r>
            <w:r>
              <w:rPr>
                <w:sz w:val="24"/>
              </w:rPr>
              <w:t>Integer i11=127; int i12=127;</w:t>
            </w:r>
          </w:p>
          <w:p>
            <w:pPr>
              <w:pStyle w:val="TableParagraph"/>
              <w:spacing w:before="3"/>
              <w:ind w:left="108"/>
              <w:rPr>
                <w:rFonts w:ascii="宋体" w:eastAsia="宋体" w:hint="eastAsia"/>
                <w:sz w:val="24"/>
              </w:rPr>
            </w:pPr>
            <w:r>
              <w:rPr>
                <w:sz w:val="24"/>
              </w:rPr>
              <w:t>//</w:t>
            </w:r>
            <w:r>
              <w:rPr>
                <w:rFonts w:ascii="宋体" w:eastAsia="宋体" w:hint="eastAsia"/>
                <w:sz w:val="24"/>
              </w:rPr>
              <w:t>只有有基本数据类型，判断的是</w:t>
            </w:r>
          </w:p>
          <w:p>
            <w:pPr>
              <w:pStyle w:val="TableParagraph"/>
              <w:spacing w:before="160"/>
              <w:ind w:left="108"/>
              <w:rPr>
                <w:rFonts w:ascii="宋体" w:eastAsia="宋体" w:hint="eastAsia"/>
                <w:sz w:val="24"/>
              </w:rPr>
            </w:pPr>
            <w:r>
              <w:rPr>
                <w:sz w:val="24"/>
              </w:rPr>
              <w:t>//</w:t>
            </w:r>
            <w:r>
              <w:rPr>
                <w:rFonts w:ascii="宋体" w:eastAsia="宋体" w:hint="eastAsia"/>
                <w:sz w:val="24"/>
              </w:rPr>
              <w:t>值是否相同</w:t>
            </w:r>
          </w:p>
          <w:p>
            <w:pPr>
              <w:pStyle w:val="TableParagraph"/>
              <w:spacing w:before="177"/>
              <w:ind w:left="1068"/>
              <w:rPr>
                <w:sz w:val="24"/>
              </w:rPr>
            </w:pPr>
            <w:r>
              <w:rPr>
                <w:sz w:val="24"/>
              </w:rPr>
              <w:t>System.out.println(i11==i12); //T</w:t>
            </w:r>
          </w:p>
          <w:p>
            <w:pPr>
              <w:pStyle w:val="TableParagraph"/>
              <w:spacing w:before="176"/>
              <w:ind w:left="108"/>
              <w:rPr>
                <w:rFonts w:ascii="宋体" w:eastAsia="宋体" w:hint="eastAsia"/>
                <w:sz w:val="24"/>
              </w:rPr>
            </w:pPr>
            <w:r>
              <w:rPr>
                <w:sz w:val="24"/>
              </w:rPr>
              <w:t>//</w:t>
            </w:r>
            <w:r>
              <w:rPr>
                <w:rFonts w:ascii="宋体" w:eastAsia="宋体" w:hint="eastAsia"/>
                <w:sz w:val="24"/>
              </w:rPr>
              <w:t>示例七</w:t>
            </w:r>
          </w:p>
          <w:p>
            <w:pPr>
              <w:pStyle w:val="TableParagraph"/>
              <w:spacing w:line="408" w:lineRule="auto" w:before="176"/>
              <w:ind w:left="1068" w:right="9980"/>
              <w:rPr>
                <w:sz w:val="24"/>
              </w:rPr>
            </w:pPr>
            <w:r>
              <w:rPr>
                <w:sz w:val="24"/>
              </w:rPr>
              <w:t>Integer i13=128; int i14=128;</w:t>
            </w:r>
          </w:p>
          <w:p>
            <w:pPr>
              <w:pStyle w:val="TableParagraph"/>
              <w:spacing w:line="274" w:lineRule="exact"/>
              <w:ind w:left="1068"/>
              <w:rPr>
                <w:sz w:val="24"/>
              </w:rPr>
            </w:pPr>
            <w:r>
              <w:rPr>
                <w:sz w:val="24"/>
              </w:rPr>
              <w:t>System.out.println(i13==i14);//T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2"/>
        <w:numPr>
          <w:ilvl w:val="1"/>
          <w:numId w:val="229"/>
        </w:numPr>
        <w:tabs>
          <w:tab w:pos="939" w:val="left" w:leader="none"/>
        </w:tabs>
        <w:spacing w:line="240" w:lineRule="auto" w:before="108" w:after="0"/>
        <w:ind w:left="938" w:right="0" w:hanging="721"/>
        <w:jc w:val="left"/>
      </w:pPr>
      <w:r>
        <w:rPr/>
        <w:pict>
          <v:shape style="position:absolute;margin-left:186.840012pt;margin-top:-332.290039pt;width:386.3pt;height:388.7pt;mso-position-horizontal-relative:page;mso-position-vertical-relative:paragraph;z-index:-283355136" coordorigin="3737,-6646" coordsize="7726,7774" path="m5590,1039l5344,792,5254,701,5366,588,5513,441,5400,329,5141,588,5063,511,4973,422,5093,302,5146,353,5196,302,5232,266,4994,29,4990,25,4990,199,4661,528,4490,360,4589,261,4822,29,4990,199,4990,25,4729,-235,4723,-241,4723,-70,4392,261,4229,96,4539,-216,4558,-235,4723,-70,4723,-241,4541,-423,4334,-216,4285,-267,4195,-358,4308,-471,4428,-591,4315,-703,4082,-471,3881,-672,3790,-581,3991,-379,3737,-125,3850,-12,4104,-267,4246,-127,4039,79,4738,780,4824,693,4764,631,4867,528,4884,511,5050,679,4788,941,4901,1053,5162,792,5501,1128,5590,1039m6170,458l5587,-125,5489,-223,5605,-339,5714,-447,5782,-377,5842,-312,5868,-283,5892,-255,5911,-231,5933,-207,5942,-195,5964,-159,5969,-147,5971,-137,5974,-125,5976,-115,5976,-94,5974,-84,5964,-65,5959,-58,5945,-39,5885,17,5854,43,5820,67,5861,96,5902,122,5938,149,5969,173,6084,62,6101,45,6113,26,6125,9,6139,-29,6144,-48,6144,-89,6142,-108,6127,-151,6118,-175,6106,-197,6072,-245,6053,-269,6029,-298,6000,-331,5964,-372,5923,-418,5897,-447,5875,-471,5760,-591,5695,-660,5374,-339,5222,-490,5126,-586,5239,-699,5400,-859,5287,-972,5014,-699,4896,-816,4800,-912,4915,-1027,5119,-1231,5004,-1347,4685,-1027,4469,-1243,4370,-1147,4586,-931,4366,-711,4481,-595,4702,-816,4915,-603,4716,-401,4829,-288,5030,-490,5278,-240,5052,-15,5167,101,5393,-125,6072,554,6170,458m6612,17l6600,-10,6588,-34,6574,-60,6559,-89,6545,-115,6511,-173,6492,-202,6473,-233,6451,-262,6430,-293,6408,-327,6384,-358,6360,-391,6307,-459,6278,-492,6250,-528,6190,-600,6125,-675,6055,-751,5983,-833,5738,-1085,5076,-1745,4987,-1656,5863,-778,5926,-713,6041,-583,6094,-523,6142,-463,6190,-406,6271,-295,6307,-243,6341,-192,6372,-144,6398,-96,6410,-72,6434,-29,6444,-5,6526,5,6612,17m6751,-418l5302,-1867,5213,-1779,6662,-329,6751,-418m7006,-516l5419,-2103,5330,-2014,6917,-427,7006,-516m7370,-1529l6708,-2191,6499,-2400,6209,-2112,6100,-2266,6029,-2367,6336,-2676,6221,-2791,5539,-2107,5654,-1992,5926,-2266,6113,-2016,5916,-1819,6787,-946,6881,-1039,6125,-1795,6442,-2112,6521,-2191,7277,-1435,7370,-1529m7390,-2463l7387,-2643,7308,-2669,7229,-2693,7145,-2719,7061,-2741,6974,-2765,6797,-2808,6706,-2827,6701,-2671,6886,-2623,6974,-2599,7147,-2547,7229,-2518,7310,-2491,7390,-2463m7769,-1135l7766,-1145,7729,-1291,7723,-1315,7565,-1315,7399,-1311,7315,-1306,7231,-1303,7145,-1296,7058,-1291,7020,-1349,6977,-1407,6965,-1423,6950,-1443,6934,-1462,6914,-1486,6893,-1512,6869,-1539,6811,-1601,6744,-1671,6667,-1752,6581,-1841,6482,-1937,6389,-1846,6482,-1752,6641,-1589,6703,-1522,6780,-1438,6802,-1414,6818,-1392,6835,-1373,6847,-1354,6859,-1339,6876,-1318,6919,-1253,6955,-1188,6965,-1164,6977,-1143,6984,-1119,6994,-1095,7001,-1071,7008,-1049,7015,-1025,7020,-1001,7025,-975,7027,-951,7032,-927,7034,-900,7034,-876,7037,-850,7037,-799,7030,-720,7027,-691,7018,-639,7010,-610,7006,-583,6996,-555,7044,-543,7090,-531,7133,-519,7171,-507,7183,-547,7198,-629,7202,-670,7207,-751,7207,-792,7205,-833,7202,-871,7198,-910,7190,-951,7183,-989,7171,-1027,7162,-1066,7147,-1104,7133,-1140,7296,-1145,7536,-1145,7692,-1140,7769,-1135m7882,-2959l7867,-3036,7850,-3118,7831,-3204,7810,-3291,7788,-3382,7762,-3478,7735,-3576,7704,-3677,7526,-3663,7558,-3576,7586,-3487,7613,-3401,7637,-3312,7658,-3226,7697,-3053,7711,-2969,7882,-2959m8556,-1927l8030,-2453,7922,-2561,8059,-2698,8494,-3132,8359,-3269,7788,-2698,7176,-3307,7068,-3415,7582,-3931,7447,-4066,6312,-2931,6446,-2796,6958,-3307,7678,-2587,7109,-2019,7246,-1884,7812,-2453,8446,-1819,8556,-1927m9478,-2990l9475,-2990,9475,-3010,9470,-3010,9468,-3030,9463,-3030,9458,-3050,9451,-3070,9446,-3070,9437,-3090,9430,-3090,9401,-3130,9389,-3150,9377,-3150,9365,-3170,9350,-3190,9288,-3250,9163,-3370,9237,-3490,9250,-3510,9334,-3650,9278,-3710,9218,-3770,9127,-3630,9046,-3490,9014,-3530,8983,-3770,8980,-3790,8964,-3910,8858,-4010,8647,-3790,8638,-3850,8626,-3930,8616,-3990,8602,-4050,8623,-4070,8770,-4210,8751,-4230,8657,-4330,8563,-4230,8549,-4310,8532,-4370,8518,-4430,8501,-4490,8482,-4550,8465,-4610,8426,-4730,8282,-4710,8335,-4570,8400,-4350,8417,-4270,8450,-4130,8388,-4070,8299,-4150,8210,-4230,8327,-4350,8366,-4390,8254,-4510,8098,-4350,7862,-4590,7769,-4490,8004,-4270,7802,-4050,7915,-3950,8117,-4150,8294,-3970,8040,-3710,8153,-3610,8486,-3930,8498,-3870,8520,-3670,8321,-3470,8434,-3350,8542,-3470,8544,-3390,8544,-3250,8542,-3190,8582,-3170,8623,-3170,8700,-3150,8700,-3210,8693,-3370,8687,-3470,8686,-3490,8676,-3610,8849,-3770,8890,-3450,8974,-3370,8911,-3270,8854,-3190,8801,-3110,8755,-3030,8897,-2930,8995,-3090,9091,-3250,9271,-3070,9290,-3050,9298,-3050,9302,-3030,9305,-3010,9307,-3010,9310,-2990,9305,-2970,9300,-2970,9295,-2950,9269,-2930,9230,-2890,9192,-2870,9156,-2830,9120,-2810,9197,-2750,9262,-2690,9343,-2770,9377,-2790,9408,-2830,9427,-2850,9449,-2870,9456,-2890,9470,-2910,9473,-2930,9478,-2950,9478,-2990m10387,-3790l10370,-3830,10337,-3910,10324,-3950,10318,-3970,10279,-3970,10241,-3950,9883,-3950,9802,-3970,9761,-3970,9718,-3990,9677,-4010,9655,-4070,9631,-4110,9605,-4170,9547,-4290,9502,-4371,9502,-4070,9216,-4210,9196,-4230,9175,-4250,9094,-4290,9050,-4330,9010,-4350,8966,-4390,8926,-4430,8882,-4450,8839,-4490,8806,-4550,8767,-4630,8917,-4770,8981,-4830,9026,-4790,9070,-4750,9151,-4650,9187,-4590,9226,-4550,9293,-4450,9355,-4350,9384,-4310,9410,-4270,9434,-4210,9458,-4170,9502,-4070,9502,-4371,9480,-4410,9403,-4530,9362,-4590,9276,-4690,9180,-4810,9167,-4830,9154,-4850,9074,-4930,9199,-5050,9074,-5170,8676,-4770,8621,-4870,8510,-5030,8453,-5110,8328,-5050,8378,-4990,8426,-4910,8472,-4850,8602,-4630,8642,-4570,8681,-4510,8753,-4370,8789,-4310,8820,-4230,8854,-4170,8911,-4050,8938,-3970,8976,-3990,9091,-3990,9038,-4110,8983,-4230,9091,-4150,9125,-4110,9377,-3970,9415,-3950,9487,-3910,9559,-3890,9571,-3850,9581,-3790,9588,-3750,9598,-3710,9607,-3630,9612,-3570,9614,-3530,9614,-3410,9610,-3350,9607,-3310,9602,-3270,9595,-3230,9588,-3170,9686,-3150,9727,-3130,9763,-3130,9770,-3170,9775,-3210,9778,-3250,9782,-3350,9782,-3430,9778,-3530,9775,-3570,9768,-3610,9756,-3710,9746,-3750,9739,-3790,9727,-3830,9768,-3830,9809,-3810,9850,-3810,9890,-3790,9974,-3790,10015,-3770,10344,-3770,10387,-3790m10692,-5983l10666,-6156,10344,-6156,10025,-6147,10054,-5998,10226,-5998,10075,-5839,9922,-5681,9622,-5376,9629,-5477,9634,-5585,9637,-5667,9638,-5698,9641,-5818,9943,-6120,10349,-6526,10229,-6646,9701,-6120,9648,-6142,9583,-6166,9509,-6195,9425,-6226,9394,-6077,9494,-6041,9588,-6005,8983,-5403,9106,-5283,9490,-5667,9492,-5628,9492,-5513,9485,-5405,9482,-5371,9478,-5347,9473,-5321,9466,-5297,9446,-5244,9434,-5218,9406,-5165,9588,-5052,9624,-5110,9638,-5129,9670,-5170,9706,-5211,9773,-5285,9847,-5367,9856,-5376,9929,-5453,10018,-5549,10116,-5650,10222,-5760,10454,-5998,10574,-5993,10692,-5983m11462,-4995l11460,-5007,11460,-5019,11458,-5031,11453,-5043,11448,-5057,11438,-5081,11410,-5129,11400,-5143,11388,-5155,11378,-5167,11366,-5179,11354,-5194,11117,-5431,11071,-5477,11071,-5283,10351,-4565,10205,-4711,10320,-4827,10922,-5431,11071,-5283,11071,-5477,10855,-5693,10807,-5741,10807,-5547,10090,-4827,9941,-4973,10661,-5693,10807,-5547,10807,-5741,10642,-5907,9730,-4992,10661,-4061,10757,-4159,10466,-4447,10584,-4565,11186,-5167,11239,-5115,11249,-5103,11261,-5091,11275,-5067,11285,-5043,11287,-5031,11287,-4995,11282,-4985,11280,-4973,11273,-4961,11266,-4951,11258,-4939,11246,-4930,11230,-4911,11208,-4894,11189,-4875,11167,-4858,11143,-4839,11119,-4822,11095,-4803,11069,-4786,11230,-4666,11378,-4810,11390,-4822,11400,-4834,11410,-4843,11417,-4855,11426,-4867,11434,-4879,11438,-4889,11446,-4901,11450,-4913,11453,-4925,11458,-4937,11460,-4949,11460,-4961,11462,-4971,11462,-4995e" filled="true" fillcolor="#c0c0c0" stroked="false">
            <v:path arrowok="t"/>
            <v:fill opacity="32899f" type="solid"/>
            <w10:wrap type="none"/>
          </v:shape>
        </w:pict>
      </w:r>
      <w:bookmarkStart w:name="13.2String类" w:id="1675"/>
      <w:bookmarkEnd w:id="1675"/>
      <w:r>
        <w:rPr/>
      </w:r>
      <w:bookmarkStart w:name="_bookmark596" w:id="1676"/>
      <w:bookmarkEnd w:id="1676"/>
      <w:r>
        <w:rPr>
          <w:rFonts w:ascii="Times New Roman" w:eastAsia="Times New Roman"/>
        </w:rPr>
        <w:t>St</w:t>
      </w:r>
      <w:r>
        <w:rPr>
          <w:rFonts w:ascii="Times New Roman" w:eastAsia="Times New Roman"/>
        </w:rPr>
        <w:t>ring</w:t>
      </w:r>
      <w:r>
        <w:rPr>
          <w:rFonts w:ascii="Times New Roman" w:eastAsia="Times New Roman"/>
          <w:spacing w:val="-1"/>
        </w:rPr>
        <w:t> </w:t>
      </w:r>
      <w:r>
        <w:rPr/>
        <w:t>类</w:t>
      </w:r>
    </w:p>
    <w:p>
      <w:pPr>
        <w:pStyle w:val="Heading3"/>
        <w:numPr>
          <w:ilvl w:val="2"/>
          <w:numId w:val="229"/>
        </w:numPr>
        <w:tabs>
          <w:tab w:pos="1478" w:val="left" w:leader="none"/>
          <w:tab w:pos="1479" w:val="left" w:leader="none"/>
        </w:tabs>
        <w:spacing w:line="240" w:lineRule="auto" w:before="226" w:after="0"/>
        <w:ind w:left="1478" w:right="0" w:hanging="978"/>
        <w:jc w:val="left"/>
      </w:pPr>
      <w:bookmarkStart w:name="13.2.1String类的理解和创建对象" w:id="1677"/>
      <w:bookmarkEnd w:id="1677"/>
      <w:r>
        <w:rPr/>
      </w:r>
      <w:bookmarkStart w:name="_bookmark597" w:id="1678"/>
      <w:bookmarkEnd w:id="1678"/>
      <w:r>
        <w:rPr>
          <w:rFonts w:ascii="Times New Roman" w:eastAsia="Times New Roman"/>
        </w:rPr>
        <w:t>S</w:t>
      </w:r>
      <w:r>
        <w:rPr>
          <w:rFonts w:ascii="Times New Roman" w:eastAsia="Times New Roman"/>
        </w:rPr>
        <w:t>tring</w:t>
      </w:r>
      <w:r>
        <w:rPr>
          <w:rFonts w:ascii="Times New Roman" w:eastAsia="Times New Roman"/>
          <w:spacing w:val="-3"/>
        </w:rPr>
        <w:t> </w:t>
      </w:r>
      <w:r>
        <w:rPr/>
        <w:t>类的理解和创建对象</w:t>
      </w:r>
    </w:p>
    <w:p>
      <w:pPr>
        <w:spacing w:after="0" w:line="240" w:lineRule="auto"/>
        <w:jc w:val="left"/>
        <w:sectPr>
          <w:footerReference w:type="default" r:id="rId483"/>
          <w:pgSz w:w="15310" w:h="16840"/>
          <w:pgMar w:footer="1523" w:header="1474" w:top="1920" w:bottom="1720" w:left="1200" w:right="700"/>
          <w:pgNumType w:start="540"/>
        </w:sectPr>
      </w:pPr>
    </w:p>
    <w:p>
      <w:pPr>
        <w:pStyle w:val="BodyText"/>
        <w:rPr>
          <w:rFonts w:ascii="黑体"/>
          <w:sz w:val="20"/>
        </w:rPr>
      </w:pPr>
    </w:p>
    <w:p>
      <w:pPr>
        <w:pStyle w:val="BodyText"/>
        <w:rPr>
          <w:rFonts w:ascii="黑体"/>
          <w:sz w:val="20"/>
        </w:rPr>
      </w:pPr>
    </w:p>
    <w:p>
      <w:pPr>
        <w:pStyle w:val="BodyText"/>
        <w:spacing w:before="5"/>
        <w:rPr>
          <w:rFonts w:ascii="黑体"/>
          <w:sz w:val="15"/>
        </w:rPr>
      </w:pPr>
    </w:p>
    <w:p>
      <w:pPr>
        <w:pStyle w:val="BodyText"/>
        <w:ind w:left="218"/>
        <w:rPr>
          <w:rFonts w:ascii="黑体"/>
          <w:sz w:val="20"/>
        </w:rPr>
      </w:pPr>
      <w:r>
        <w:rPr>
          <w:rFonts w:ascii="黑体"/>
          <w:sz w:val="20"/>
        </w:rPr>
        <w:drawing>
          <wp:inline distT="0" distB="0" distL="0" distR="0">
            <wp:extent cx="5632794" cy="1859279"/>
            <wp:effectExtent l="0" t="0" r="0" b="0"/>
            <wp:docPr id="817" name="image422.png"/>
            <wp:cNvGraphicFramePr>
              <a:graphicFrameLocks noChangeAspect="1"/>
            </wp:cNvGraphicFramePr>
            <a:graphic>
              <a:graphicData uri="http://schemas.openxmlformats.org/drawingml/2006/picture">
                <pic:pic>
                  <pic:nvPicPr>
                    <pic:cNvPr id="818" name="image422.png"/>
                    <pic:cNvPicPr/>
                  </pic:nvPicPr>
                  <pic:blipFill>
                    <a:blip r:embed="rId484" cstate="print"/>
                    <a:stretch>
                      <a:fillRect/>
                    </a:stretch>
                  </pic:blipFill>
                  <pic:spPr>
                    <a:xfrm>
                      <a:off x="0" y="0"/>
                      <a:ext cx="5632794" cy="1859279"/>
                    </a:xfrm>
                    <a:prstGeom prst="rect">
                      <a:avLst/>
                    </a:prstGeom>
                  </pic:spPr>
                </pic:pic>
              </a:graphicData>
            </a:graphic>
          </wp:inline>
        </w:drawing>
      </w:r>
      <w:r>
        <w:rPr>
          <w:rFonts w:ascii="黑体"/>
          <w:sz w:val="20"/>
        </w:rPr>
      </w:r>
    </w:p>
    <w:p>
      <w:pPr>
        <w:pStyle w:val="BodyText"/>
        <w:spacing w:before="9"/>
        <w:rPr>
          <w:rFonts w:ascii="黑体"/>
          <w:sz w:val="14"/>
        </w:rPr>
      </w:pPr>
      <w:r>
        <w:rPr/>
        <w:drawing>
          <wp:anchor distT="0" distB="0" distL="0" distR="0" allowOverlap="1" layoutInCell="1" locked="0" behindDoc="0" simplePos="0" relativeHeight="875">
            <wp:simplePos x="0" y="0"/>
            <wp:positionH relativeFrom="page">
              <wp:posOffset>900683</wp:posOffset>
            </wp:positionH>
            <wp:positionV relativeFrom="paragraph">
              <wp:posOffset>144779</wp:posOffset>
            </wp:positionV>
            <wp:extent cx="5020172" cy="1615439"/>
            <wp:effectExtent l="0" t="0" r="0" b="0"/>
            <wp:wrapTopAndBottom/>
            <wp:docPr id="819" name="image423.jpeg"/>
            <wp:cNvGraphicFramePr>
              <a:graphicFrameLocks noChangeAspect="1"/>
            </wp:cNvGraphicFramePr>
            <a:graphic>
              <a:graphicData uri="http://schemas.openxmlformats.org/drawingml/2006/picture">
                <pic:pic>
                  <pic:nvPicPr>
                    <pic:cNvPr id="820" name="image423.jpeg"/>
                    <pic:cNvPicPr/>
                  </pic:nvPicPr>
                  <pic:blipFill>
                    <a:blip r:embed="rId485" cstate="print"/>
                    <a:stretch>
                      <a:fillRect/>
                    </a:stretch>
                  </pic:blipFill>
                  <pic:spPr>
                    <a:xfrm>
                      <a:off x="0" y="0"/>
                      <a:ext cx="5020172" cy="1615439"/>
                    </a:xfrm>
                    <a:prstGeom prst="rect">
                      <a:avLst/>
                    </a:prstGeom>
                  </pic:spPr>
                </pic:pic>
              </a:graphicData>
            </a:graphic>
          </wp:anchor>
        </w:drawing>
      </w:r>
    </w:p>
    <w:p>
      <w:pPr>
        <w:pStyle w:val="BodyText"/>
        <w:spacing w:before="6"/>
        <w:rPr>
          <w:rFonts w:ascii="黑体"/>
          <w:sz w:val="8"/>
        </w:rPr>
      </w:pPr>
    </w:p>
    <w:p>
      <w:pPr>
        <w:pStyle w:val="BodyText"/>
        <w:spacing w:before="74"/>
        <w:ind w:left="218"/>
        <w:rPr>
          <w:rFonts w:ascii="Times New Roman" w:eastAsia="Times New Roman"/>
        </w:rPr>
      </w:pPr>
      <w:r>
        <w:rPr/>
        <w:pict>
          <v:shape style="position:absolute;margin-left:186.840012pt;margin-top:-183.429016pt;width:386.3pt;height:388.7pt;mso-position-horizontal-relative:page;mso-position-vertical-relative:paragraph;z-index:-283353088" coordorigin="3737,-3669" coordsize="7726,7774" path="m5590,4016l5344,3769,5254,3678,5366,3565,5513,3419,5400,3306,5141,3565,5063,3488,4973,3399,5093,3279,5146,3330,5196,3279,5232,3243,4994,3006,4990,3002,4990,3176,4661,3505,4490,3337,4589,3239,4822,3006,4990,3176,4990,3002,4729,2742,4723,2736,4723,2907,4392,3239,4229,3073,4539,2761,4558,2742,4723,2907,4723,2736,4541,2555,4334,2761,4285,2711,4195,2619,4308,2507,4428,2387,4315,2274,4082,2507,3881,2305,3790,2396,3991,2598,3737,2852,3850,2965,4104,2711,4246,2850,4039,3056,4738,3757,4824,3671,4764,3608,4867,3505,4884,3488,5050,3656,4788,3918,4901,4031,5162,3769,5501,4105,5590,4016m6170,3435l5587,2852,5489,2754,5605,2639,5714,2531,5782,2600,5842,2665,5868,2694,5892,2723,5911,2747,5933,2771,5942,2783,5964,2819,5969,2831,5971,2840,5974,2852,5976,2862,5976,2883,5974,2893,5964,2912,5959,2919,5945,2939,5885,2994,5854,3020,5820,3044,5861,3073,5902,3099,5938,3126,5969,3150,6084,3039,6101,3023,6113,3003,6125,2987,6139,2948,6144,2929,6144,2888,6142,2869,6127,2826,6118,2802,6106,2780,6072,2732,6053,2708,6029,2679,6000,2646,5964,2605,5923,2559,5897,2531,5875,2507,5760,2387,5695,2317,5374,2639,5222,2487,5126,2391,5239,2279,5400,2118,5287,2005,5014,2279,4896,2161,4800,2065,4915,1950,5119,1746,5004,1631,4685,1950,4469,1734,4370,1830,4586,2046,4366,2267,4481,2382,4702,2161,4915,2375,4716,2576,4829,2689,5030,2487,5278,2737,5052,2963,5167,3078,5393,2852,6072,3531,6170,3435m6612,2994l6600,2967,6588,2943,6574,2917,6559,2888,6545,2862,6511,2804,6492,2775,6473,2744,6451,2715,6430,2684,6408,2651,6384,2619,6360,2586,6307,2519,6278,2485,6250,2449,6190,2377,6125,2303,6055,2226,5983,2144,5738,1892,5076,1232,4987,1321,5863,2199,5926,2264,6041,2394,6094,2454,6142,2514,6190,2571,6271,2682,6307,2735,6341,2785,6372,2833,6398,2881,6410,2905,6434,2948,6444,2972,6526,2982,6612,2994m6751,2559l5302,1110,5213,1199,6662,2648,6751,2559m7006,2461l5419,875,5330,963,6917,2550,7006,2461m7370,1448l6708,786,6499,577,6209,865,6100,711,6029,611,6336,301,6221,186,5539,870,5654,985,5926,711,6113,961,5916,1158,6787,2031,6881,1938,6125,1182,6442,865,6521,786,7277,1542,7370,1448m7390,515l7387,335,7308,308,7229,284,7145,258,7061,236,6974,212,6797,169,6706,150,6701,306,6886,354,6974,378,7147,431,7229,459,7310,486,7390,515m7769,1842l7766,1832,7729,1686,7723,1662,7565,1662,7399,1667,7315,1671,7231,1674,7145,1681,7058,1686,7020,1628,6977,1571,6965,1554,6950,1535,6934,1515,6914,1491,6893,1465,6869,1439,6811,1376,6744,1307,6667,1225,6581,1136,6482,1040,6389,1131,6482,1225,6641,1388,6703,1455,6780,1539,6802,1563,6818,1585,6835,1604,6847,1623,6859,1638,6876,1659,6919,1724,6955,1789,6965,1813,6977,1835,6984,1859,6994,1883,7001,1907,7008,1928,7015,1952,7020,1976,7025,2003,7027,2027,7032,2051,7034,2077,7034,2101,7037,2127,7037,2178,7030,2257,7027,2286,7018,2339,7010,2367,7006,2394,6996,2423,7044,2435,7090,2447,7133,2459,7171,2471,7183,2430,7198,2348,7202,2307,7207,2226,7207,2185,7205,2144,7202,2106,7198,2067,7190,2027,7183,1988,7171,1950,7162,1911,7147,1873,7133,1837,7296,1832,7536,1832,7692,1837,7769,1842m7882,18l7867,-59,7850,-141,7831,-227,7810,-313,7788,-405,7762,-501,7735,-599,7704,-700,7526,-685,7558,-599,7586,-510,7613,-424,7637,-335,7658,-249,7697,-76,7711,8,7882,18m8556,1050l8030,524,7922,416,8059,279,8494,-155,8359,-292,7788,279,7176,-330,7068,-438,7582,-954,7447,-1089,6312,47,6446,181,6958,-330,7678,390,7109,959,7246,1093,7812,524,8446,1158,8556,1050m9478,-13l9475,-13,9475,-33,9470,-33,9468,-53,9463,-53,9458,-73,9451,-93,9446,-93,9437,-113,9430,-113,9401,-153,9389,-173,9377,-173,9365,-193,9350,-213,9288,-273,9163,-393,9237,-513,9250,-533,9334,-673,9278,-733,9218,-793,9127,-653,9046,-513,9014,-553,8983,-793,8980,-813,8964,-933,8858,-1033,8647,-813,8638,-873,8626,-953,8616,-1013,8602,-1073,8623,-1093,8770,-1233,8751,-1253,8657,-1353,8563,-1253,8549,-1333,8532,-1393,8518,-1453,8501,-1513,8482,-1573,8465,-1633,8426,-1753,8282,-1733,8335,-1593,8400,-1373,8417,-1293,8450,-1153,8388,-1093,8299,-1173,8210,-1253,8327,-1373,8366,-1413,8254,-1533,8098,-1373,7862,-1613,7769,-1513,8004,-1293,7802,-1073,7915,-973,8117,-1173,8294,-993,8040,-733,8153,-633,8486,-953,8498,-893,8520,-693,8321,-493,8434,-373,8542,-493,8544,-413,8544,-273,8542,-213,8582,-193,8623,-193,8700,-173,8700,-233,8693,-393,8687,-493,8686,-513,8676,-633,8849,-793,8890,-473,8974,-393,8911,-293,8854,-213,8801,-133,8755,-53,8897,47,8995,-113,9091,-273,9271,-93,9290,-73,9298,-73,9302,-53,9305,-33,9307,-33,9310,-13,9305,7,9300,7,9295,27,9269,47,9230,87,9192,107,9156,147,9120,167,9197,227,9262,287,9343,207,9377,187,9408,147,9427,127,9449,107,9456,87,9470,67,9473,47,9478,27,9478,-13m10387,-813l10370,-853,10337,-933,10324,-973,10318,-993,10279,-993,10241,-973,9883,-973,9802,-993,9761,-993,9718,-1013,9677,-1033,9655,-1093,9631,-1133,9605,-1193,9547,-1313,9502,-1394,9502,-1093,9216,-1233,9196,-1253,9175,-1273,9094,-1313,9050,-1353,9010,-1373,8966,-1413,8926,-1453,8882,-1473,8839,-1513,8806,-1573,8767,-1653,8917,-1793,8981,-1853,9026,-1813,9070,-1773,9151,-1673,9187,-1613,9226,-1573,9293,-1473,9355,-1373,9384,-1333,9410,-1293,9434,-1233,9458,-1193,9502,-1093,9502,-1394,9480,-1433,9403,-1553,9362,-1613,9276,-1713,9180,-1833,9167,-1853,9154,-1873,9074,-1953,9199,-2073,9074,-2193,8676,-1793,8621,-1893,8510,-2053,8453,-2133,8328,-2073,8378,-2013,8426,-1933,8472,-1873,8602,-1653,8642,-1593,8681,-1533,8753,-1393,8789,-1333,8820,-1253,8854,-1193,8911,-1073,8938,-993,8976,-1013,9091,-1013,9038,-1133,8983,-1253,9091,-1173,9125,-1133,9377,-993,9415,-973,9487,-933,9559,-913,9571,-873,9581,-813,9588,-773,9598,-733,9607,-653,9612,-593,9614,-553,9614,-433,9610,-373,9607,-333,9602,-293,9595,-253,9588,-193,9686,-173,9727,-153,9763,-153,9770,-193,9775,-233,9778,-273,9782,-373,9782,-453,9778,-553,9775,-593,9768,-633,9756,-733,9746,-773,9739,-813,9727,-853,9768,-853,9809,-833,9850,-833,9890,-813,9974,-813,10015,-793,10344,-793,10387,-813m10692,-3006l10666,-3179,10344,-3179,10025,-3169,10054,-3021,10226,-3021,10075,-2862,9922,-2704,9622,-2399,9629,-2500,9634,-2608,9637,-2689,9638,-2721,9641,-2841,9943,-3143,10349,-3549,10229,-3669,9701,-3143,9648,-3165,9583,-3189,9509,-3217,9425,-3249,9394,-3100,9494,-3064,9588,-3028,8983,-2425,9106,-2305,9490,-2689,9492,-2651,9492,-2536,9485,-2428,9482,-2394,9478,-2370,9473,-2344,9466,-2320,9446,-2267,9434,-2241,9406,-2188,9588,-2075,9624,-2133,9638,-2152,9670,-2193,9706,-2233,9773,-2308,9847,-2389,9856,-2399,9929,-2476,10018,-2572,10116,-2673,10222,-2783,10454,-3021,10574,-3016,10692,-3006m11462,-2017l11460,-2029,11460,-2041,11458,-2053,11453,-2065,11448,-2080,11438,-2104,11410,-2152,11400,-2166,11388,-2178,11378,-2190,11366,-2202,11354,-2217,11117,-2454,11071,-2500,11071,-2305,10351,-1588,10205,-1734,10320,-1849,10922,-2454,11071,-2305,11071,-2500,10855,-2716,10807,-2764,10807,-2569,10090,-1849,9941,-1996,10661,-2716,10807,-2569,10807,-2764,10642,-2929,9730,-2015,10661,-1084,10757,-1182,10466,-1470,10584,-1588,11186,-2190,11239,-2137,11249,-2125,11261,-2113,11275,-2089,11285,-2065,11287,-2053,11287,-2017,11282,-2008,11280,-1996,11273,-1984,11266,-1974,11258,-1962,11246,-1953,11230,-1933,11208,-1917,11189,-1897,11167,-1881,11143,-1861,11119,-1845,11095,-1825,11069,-1809,11230,-1689,11378,-1833,11390,-1845,11400,-1857,11410,-1866,11417,-1878,11426,-1890,11434,-1902,11438,-1912,11446,-1924,11450,-1936,11453,-1948,11458,-1960,11460,-1972,11460,-1984,11462,-1993,11462,-2017e" filled="true" fillcolor="#c0c0c0" stroked="false">
            <v:path arrowok="t"/>
            <v:fill opacity="32899f" type="solid"/>
            <w10:wrap type="none"/>
          </v:shape>
        </w:pict>
      </w:r>
      <w:r>
        <w:rPr/>
        <w:t>代码</w:t>
      </w:r>
      <w:r>
        <w:rPr>
          <w:rFonts w:ascii="Times New Roman" w:eastAsia="Times New Roman"/>
        </w:rPr>
        <w:t>:</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6"/>
              <w:ind w:left="108"/>
              <w:rPr>
                <w:sz w:val="24"/>
              </w:rPr>
            </w:pPr>
            <w:r>
              <w:rPr>
                <w:sz w:val="24"/>
              </w:rPr>
              <w:t>package com.hspedu.string_;</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36"/>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36"/>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String01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//1.String</w:t>
            </w:r>
            <w:r>
              <w:rPr>
                <w:spacing w:val="59"/>
                <w:sz w:val="24"/>
              </w:rPr>
              <w:t> </w:t>
            </w:r>
            <w:r>
              <w:rPr>
                <w:rFonts w:ascii="宋体" w:eastAsia="宋体" w:hint="eastAsia"/>
                <w:sz w:val="24"/>
              </w:rPr>
              <w:t>对象用于保存字符串，也就是一组字符序列</w:t>
            </w:r>
          </w:p>
          <w:p>
            <w:pPr>
              <w:pStyle w:val="TableParagraph"/>
              <w:spacing w:before="161"/>
              <w:ind w:left="1068"/>
              <w:rPr>
                <w:rFonts w:ascii="宋体" w:eastAsia="宋体" w:hint="eastAsia"/>
                <w:sz w:val="24"/>
              </w:rPr>
            </w:pPr>
            <w:r>
              <w:rPr>
                <w:sz w:val="24"/>
              </w:rPr>
              <w:t>//2. "jack" </w:t>
            </w:r>
            <w:r>
              <w:rPr>
                <w:rFonts w:ascii="宋体" w:eastAsia="宋体" w:hint="eastAsia"/>
                <w:sz w:val="24"/>
              </w:rPr>
              <w:t>字符串常量</w:t>
            </w:r>
            <w:r>
              <w:rPr>
                <w:sz w:val="24"/>
              </w:rPr>
              <w:t>,  </w:t>
            </w:r>
            <w:r>
              <w:rPr>
                <w:rFonts w:ascii="宋体" w:eastAsia="宋体" w:hint="eastAsia"/>
                <w:sz w:val="24"/>
              </w:rPr>
              <w:t>双引号括起的字符序列</w:t>
            </w:r>
          </w:p>
          <w:p>
            <w:pPr>
              <w:pStyle w:val="TableParagraph"/>
              <w:spacing w:before="160"/>
              <w:ind w:left="1068"/>
              <w:rPr>
                <w:rFonts w:ascii="宋体" w:eastAsia="宋体" w:hint="eastAsia"/>
                <w:sz w:val="24"/>
              </w:rPr>
            </w:pPr>
            <w:r>
              <w:rPr>
                <w:sz w:val="24"/>
              </w:rPr>
              <w:t>//3.</w:t>
            </w:r>
            <w:r>
              <w:rPr>
                <w:spacing w:val="56"/>
                <w:sz w:val="24"/>
              </w:rPr>
              <w:t> </w:t>
            </w:r>
            <w:r>
              <w:rPr>
                <w:rFonts w:ascii="宋体" w:eastAsia="宋体" w:hint="eastAsia"/>
                <w:spacing w:val="-7"/>
                <w:sz w:val="24"/>
              </w:rPr>
              <w:t>字符串的字符使用 </w:t>
            </w:r>
            <w:r>
              <w:rPr>
                <w:sz w:val="24"/>
              </w:rPr>
              <w:t>Unicode </w:t>
            </w:r>
            <w:r>
              <w:rPr>
                <w:rFonts w:ascii="宋体" w:eastAsia="宋体" w:hint="eastAsia"/>
                <w:sz w:val="24"/>
              </w:rPr>
              <w:t>字符编码，一个字符</w:t>
            </w:r>
            <w:r>
              <w:rPr>
                <w:sz w:val="24"/>
              </w:rPr>
              <w:t>(</w:t>
            </w:r>
            <w:r>
              <w:rPr>
                <w:rFonts w:ascii="宋体" w:eastAsia="宋体" w:hint="eastAsia"/>
                <w:sz w:val="24"/>
              </w:rPr>
              <w:t>不区分字母还是汉字</w:t>
            </w:r>
            <w:r>
              <w:rPr>
                <w:sz w:val="24"/>
              </w:rPr>
              <w:t>)</w:t>
            </w:r>
            <w:r>
              <w:rPr>
                <w:rFonts w:ascii="宋体" w:eastAsia="宋体" w:hint="eastAsia"/>
                <w:sz w:val="24"/>
              </w:rPr>
              <w:t>占两个字节</w:t>
            </w:r>
          </w:p>
          <w:p>
            <w:pPr>
              <w:pStyle w:val="TableParagraph"/>
              <w:spacing w:before="161"/>
              <w:ind w:left="1068"/>
              <w:rPr>
                <w:rFonts w:ascii="宋体" w:eastAsia="宋体" w:hint="eastAsia"/>
                <w:sz w:val="24"/>
              </w:rPr>
            </w:pPr>
            <w:r>
              <w:rPr>
                <w:sz w:val="24"/>
              </w:rPr>
              <w:t>//4. String</w:t>
            </w:r>
            <w:r>
              <w:rPr>
                <w:spacing w:val="59"/>
                <w:sz w:val="24"/>
              </w:rPr>
              <w:t> </w:t>
            </w:r>
            <w:r>
              <w:rPr>
                <w:rFonts w:ascii="宋体" w:eastAsia="宋体" w:hint="eastAsia"/>
                <w:sz w:val="24"/>
              </w:rPr>
              <w:t>类有很多构造器，构造器的重载</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28" w:hRule="atLeast"/>
        </w:trPr>
        <w:tc>
          <w:tcPr>
            <w:tcW w:w="12687" w:type="dxa"/>
          </w:tcPr>
          <w:p>
            <w:pPr>
              <w:pStyle w:val="TableParagraph"/>
              <w:tabs>
                <w:tab w:pos="1560" w:val="left" w:leader="none"/>
                <w:tab w:pos="3468" w:val="left" w:leader="none"/>
              </w:tabs>
              <w:spacing w:before="80"/>
              <w:ind w:left="1068"/>
              <w:rPr>
                <w:sz w:val="24"/>
              </w:rPr>
            </w:pPr>
            <w:r>
              <w:rPr>
                <w:sz w:val="24"/>
              </w:rPr>
              <w:t>//</w:t>
              <w:tab/>
            </w:r>
            <w:r>
              <w:rPr>
                <w:rFonts w:ascii="宋体" w:eastAsia="宋体" w:hint="eastAsia"/>
                <w:sz w:val="24"/>
              </w:rPr>
              <w:t>常用的有</w:t>
            </w:r>
            <w:r>
              <w:rPr>
                <w:rFonts w:ascii="宋体" w:eastAsia="宋体" w:hint="eastAsia"/>
                <w:spacing w:val="-1"/>
                <w:sz w:val="24"/>
              </w:rPr>
              <w:t> </w:t>
            </w:r>
            <w:r>
              <w:rPr>
                <w:sz w:val="24"/>
              </w:rPr>
              <w:t>String</w:t>
              <w:tab/>
              <w:t>s1 = new String();</w:t>
            </w:r>
            <w:r>
              <w:rPr>
                <w:spacing w:val="-2"/>
                <w:sz w:val="24"/>
              </w:rPr>
              <w:t> </w:t>
            </w:r>
            <w:r>
              <w:rPr>
                <w:sz w:val="24"/>
              </w:rPr>
              <w:t>//</w:t>
            </w:r>
          </w:p>
          <w:p>
            <w:pPr>
              <w:pStyle w:val="TableParagraph"/>
              <w:tabs>
                <w:tab w:pos="2028" w:val="left" w:leader="none"/>
              </w:tabs>
              <w:spacing w:before="176"/>
              <w:ind w:left="1068"/>
              <w:rPr>
                <w:sz w:val="24"/>
              </w:rPr>
            </w:pPr>
            <w:r>
              <w:rPr>
                <w:sz w:val="24"/>
              </w:rPr>
              <w:t>//String</w:t>
              <w:tab/>
              <w:t>s2 = new String(String</w:t>
            </w:r>
            <w:r>
              <w:rPr>
                <w:spacing w:val="-1"/>
                <w:sz w:val="24"/>
              </w:rPr>
              <w:t> </w:t>
            </w:r>
            <w:r>
              <w:rPr>
                <w:sz w:val="24"/>
              </w:rPr>
              <w:t>original);</w:t>
            </w:r>
          </w:p>
          <w:p>
            <w:pPr>
              <w:pStyle w:val="TableParagraph"/>
              <w:tabs>
                <w:tab w:pos="2028" w:val="left" w:leader="none"/>
              </w:tabs>
              <w:spacing w:before="192"/>
              <w:ind w:left="1068"/>
              <w:rPr>
                <w:sz w:val="24"/>
              </w:rPr>
            </w:pPr>
            <w:r>
              <w:rPr>
                <w:sz w:val="24"/>
              </w:rPr>
              <w:t>//String</w:t>
              <w:tab/>
              <w:t>s3 = new String(char[]</w:t>
            </w:r>
            <w:r>
              <w:rPr>
                <w:spacing w:val="-2"/>
                <w:sz w:val="24"/>
              </w:rPr>
              <w:t> </w:t>
            </w:r>
            <w:r>
              <w:rPr>
                <w:sz w:val="24"/>
              </w:rPr>
              <w:t>a);</w:t>
            </w:r>
          </w:p>
          <w:p>
            <w:pPr>
              <w:pStyle w:val="TableParagraph"/>
              <w:tabs>
                <w:tab w:pos="2028" w:val="left" w:leader="none"/>
                <w:tab w:pos="2676" w:val="left" w:leader="none"/>
              </w:tabs>
              <w:spacing w:before="192"/>
              <w:ind w:left="1068"/>
              <w:rPr>
                <w:sz w:val="24"/>
              </w:rPr>
            </w:pPr>
            <w:r>
              <w:rPr>
                <w:sz w:val="24"/>
              </w:rPr>
              <w:t>//String</w:t>
              <w:tab/>
              <w:t>s4 =</w:t>
              <w:tab/>
              <w:t>new String(char[] a,int startIndex,int</w:t>
            </w:r>
            <w:r>
              <w:rPr>
                <w:spacing w:val="-1"/>
                <w:sz w:val="24"/>
              </w:rPr>
              <w:t> </w:t>
            </w:r>
            <w:r>
              <w:rPr>
                <w:sz w:val="24"/>
              </w:rPr>
              <w:t>count)</w:t>
            </w:r>
          </w:p>
          <w:p>
            <w:pPr>
              <w:pStyle w:val="TableParagraph"/>
              <w:spacing w:before="192"/>
              <w:ind w:left="1068"/>
              <w:rPr>
                <w:sz w:val="24"/>
              </w:rPr>
            </w:pPr>
            <w:r>
              <w:rPr>
                <w:sz w:val="24"/>
              </w:rPr>
              <w:t>//String s5 = new String(byte[] b)</w:t>
            </w:r>
          </w:p>
          <w:p>
            <w:pPr>
              <w:pStyle w:val="TableParagraph"/>
              <w:spacing w:before="176"/>
              <w:ind w:left="1068"/>
              <w:rPr>
                <w:rFonts w:ascii="宋体" w:eastAsia="宋体" w:hint="eastAsia"/>
                <w:sz w:val="24"/>
              </w:rPr>
            </w:pPr>
            <w:r>
              <w:rPr>
                <w:sz w:val="24"/>
              </w:rPr>
              <w:t>//5. String  </w:t>
            </w:r>
            <w:r>
              <w:rPr>
                <w:rFonts w:ascii="宋体" w:eastAsia="宋体" w:hint="eastAsia"/>
                <w:sz w:val="24"/>
              </w:rPr>
              <w:t>类实现了接口 </w:t>
            </w:r>
            <w:r>
              <w:rPr>
                <w:sz w:val="24"/>
              </w:rPr>
              <w:t>Serializable</w:t>
            </w:r>
            <w:r>
              <w:rPr>
                <w:rFonts w:ascii="宋体" w:eastAsia="宋体" w:hint="eastAsia"/>
                <w:sz w:val="24"/>
              </w:rPr>
              <w:t>【</w:t>
            </w:r>
            <w:r>
              <w:rPr>
                <w:sz w:val="24"/>
              </w:rPr>
              <w:t>String  </w:t>
            </w:r>
            <w:r>
              <w:rPr>
                <w:rFonts w:ascii="宋体" w:eastAsia="宋体" w:hint="eastAsia"/>
                <w:sz w:val="24"/>
              </w:rPr>
              <w:t>可以串行化</w:t>
            </w:r>
            <w:r>
              <w:rPr>
                <w:sz w:val="24"/>
              </w:rPr>
              <w:t>:</w:t>
            </w:r>
            <w:r>
              <w:rPr>
                <w:rFonts w:ascii="宋体" w:eastAsia="宋体" w:hint="eastAsia"/>
                <w:sz w:val="24"/>
              </w:rPr>
              <w:t>可以在网络传输】</w:t>
            </w:r>
          </w:p>
          <w:p>
            <w:pPr>
              <w:pStyle w:val="TableParagraph"/>
              <w:tabs>
                <w:tab w:pos="3240" w:val="left" w:leader="none"/>
              </w:tabs>
              <w:spacing w:before="161"/>
              <w:ind w:left="1068"/>
              <w:rPr>
                <w:sz w:val="24"/>
              </w:rPr>
            </w:pPr>
            <w:r>
              <w:rPr>
                <w:sz w:val="24"/>
              </w:rPr>
              <w:t>//</w:t>
              <w:tab/>
            </w:r>
            <w:r>
              <w:rPr>
                <w:rFonts w:ascii="宋体" w:eastAsia="宋体" w:hint="eastAsia"/>
                <w:spacing w:val="-1"/>
                <w:sz w:val="24"/>
              </w:rPr>
              <w:t>接口 </w:t>
            </w:r>
            <w:r>
              <w:rPr>
                <w:sz w:val="24"/>
              </w:rPr>
              <w:t>Comparable [String</w:t>
            </w:r>
            <w:r>
              <w:rPr>
                <w:spacing w:val="57"/>
                <w:sz w:val="24"/>
              </w:rPr>
              <w:t> </w:t>
            </w:r>
            <w:r>
              <w:rPr>
                <w:rFonts w:ascii="宋体" w:eastAsia="宋体" w:hint="eastAsia"/>
                <w:sz w:val="24"/>
              </w:rPr>
              <w:t>对象可以比较大小</w:t>
            </w:r>
            <w:r>
              <w:rPr>
                <w:sz w:val="24"/>
              </w:rPr>
              <w:t>]</w:t>
            </w:r>
          </w:p>
          <w:p>
            <w:pPr>
              <w:pStyle w:val="TableParagraph"/>
              <w:spacing w:before="160"/>
              <w:ind w:left="1068"/>
              <w:rPr>
                <w:rFonts w:ascii="宋体" w:eastAsia="宋体" w:hint="eastAsia"/>
                <w:sz w:val="24"/>
              </w:rPr>
            </w:pPr>
            <w:r>
              <w:rPr>
                <w:sz w:val="24"/>
              </w:rPr>
              <w:t>//6. String  </w:t>
            </w:r>
            <w:r>
              <w:rPr>
                <w:rFonts w:ascii="宋体" w:eastAsia="宋体" w:hint="eastAsia"/>
                <w:sz w:val="24"/>
              </w:rPr>
              <w:t>是 </w:t>
            </w:r>
            <w:r>
              <w:rPr>
                <w:sz w:val="24"/>
              </w:rPr>
              <w:t>final  </w:t>
            </w:r>
            <w:r>
              <w:rPr>
                <w:rFonts w:ascii="宋体" w:eastAsia="宋体" w:hint="eastAsia"/>
                <w:sz w:val="24"/>
              </w:rPr>
              <w:t>类，不能被其他的类继承</w:t>
            </w:r>
          </w:p>
          <w:p>
            <w:pPr>
              <w:pStyle w:val="TableParagraph"/>
              <w:spacing w:before="161"/>
              <w:ind w:left="1068"/>
              <w:rPr>
                <w:rFonts w:ascii="宋体" w:eastAsia="宋体" w:hint="eastAsia"/>
                <w:sz w:val="24"/>
              </w:rPr>
            </w:pPr>
            <w:r>
              <w:rPr>
                <w:sz w:val="24"/>
              </w:rPr>
              <w:t>//7. String  </w:t>
            </w:r>
            <w:r>
              <w:rPr>
                <w:rFonts w:ascii="宋体" w:eastAsia="宋体" w:hint="eastAsia"/>
                <w:sz w:val="24"/>
              </w:rPr>
              <w:t>有属性 </w:t>
            </w:r>
            <w:r>
              <w:rPr>
                <w:sz w:val="24"/>
              </w:rPr>
              <w:t>private final char value[];  </w:t>
            </w:r>
            <w:r>
              <w:rPr>
                <w:rFonts w:ascii="宋体" w:eastAsia="宋体" w:hint="eastAsia"/>
                <w:sz w:val="24"/>
              </w:rPr>
              <w:t>用于存放字符串内容</w:t>
            </w:r>
          </w:p>
          <w:p>
            <w:pPr>
              <w:pStyle w:val="TableParagraph"/>
              <w:spacing w:before="160"/>
              <w:ind w:left="1068"/>
              <w:rPr>
                <w:rFonts w:ascii="宋体" w:eastAsia="宋体" w:hint="eastAsia"/>
                <w:sz w:val="24"/>
              </w:rPr>
            </w:pPr>
            <w:r>
              <w:rPr>
                <w:sz w:val="24"/>
              </w:rPr>
              <w:t>//8.</w:t>
            </w:r>
            <w:r>
              <w:rPr>
                <w:spacing w:val="56"/>
                <w:sz w:val="24"/>
              </w:rPr>
              <w:t> </w:t>
            </w:r>
            <w:r>
              <w:rPr>
                <w:rFonts w:ascii="宋体" w:eastAsia="宋体" w:hint="eastAsia"/>
                <w:sz w:val="24"/>
              </w:rPr>
              <w:t>一定要注意：</w:t>
            </w:r>
            <w:r>
              <w:rPr>
                <w:sz w:val="24"/>
              </w:rPr>
              <w:t>value </w:t>
            </w:r>
            <w:r>
              <w:rPr>
                <w:rFonts w:ascii="宋体" w:eastAsia="宋体" w:hint="eastAsia"/>
                <w:spacing w:val="-15"/>
                <w:sz w:val="24"/>
              </w:rPr>
              <w:t>是一个 </w:t>
            </w:r>
            <w:r>
              <w:rPr>
                <w:sz w:val="24"/>
              </w:rPr>
              <w:t>final </w:t>
            </w:r>
            <w:r>
              <w:rPr>
                <w:rFonts w:ascii="宋体" w:eastAsia="宋体" w:hint="eastAsia"/>
                <w:sz w:val="24"/>
              </w:rPr>
              <w:t>类型， 不可以修改</w:t>
            </w:r>
            <w:r>
              <w:rPr>
                <w:sz w:val="24"/>
              </w:rPr>
              <w:t>(</w:t>
            </w:r>
            <w:r>
              <w:rPr>
                <w:rFonts w:ascii="宋体" w:eastAsia="宋体" w:hint="eastAsia"/>
                <w:sz w:val="24"/>
              </w:rPr>
              <w:t>需要功力</w:t>
            </w:r>
            <w:r>
              <w:rPr>
                <w:sz w:val="24"/>
              </w:rPr>
              <w:t>)</w:t>
            </w:r>
            <w:r>
              <w:rPr>
                <w:rFonts w:ascii="宋体" w:eastAsia="宋体" w:hint="eastAsia"/>
                <w:spacing w:val="-21"/>
                <w:sz w:val="24"/>
              </w:rPr>
              <w:t>：即 </w:t>
            </w:r>
            <w:r>
              <w:rPr>
                <w:sz w:val="24"/>
              </w:rPr>
              <w:t>value </w:t>
            </w:r>
            <w:r>
              <w:rPr>
                <w:rFonts w:ascii="宋体" w:eastAsia="宋体" w:hint="eastAsia"/>
                <w:sz w:val="24"/>
              </w:rPr>
              <w:t>不能指向</w:t>
            </w:r>
          </w:p>
          <w:p>
            <w:pPr>
              <w:pStyle w:val="TableParagraph"/>
              <w:tabs>
                <w:tab w:pos="1560" w:val="left" w:leader="none"/>
              </w:tabs>
              <w:spacing w:before="161"/>
              <w:ind w:left="1068"/>
              <w:rPr>
                <w:rFonts w:ascii="宋体" w:eastAsia="宋体" w:hint="eastAsia"/>
                <w:sz w:val="24"/>
              </w:rPr>
            </w:pPr>
            <w:r>
              <w:rPr>
                <w:sz w:val="24"/>
              </w:rPr>
              <w:t>//</w:t>
              <w:tab/>
            </w:r>
            <w:r>
              <w:rPr>
                <w:rFonts w:ascii="宋体" w:eastAsia="宋体" w:hint="eastAsia"/>
                <w:sz w:val="24"/>
              </w:rPr>
              <w:t>新的地址，但是单个字符内容是可以变化</w:t>
            </w:r>
          </w:p>
          <w:p>
            <w:pPr>
              <w:pStyle w:val="TableParagraph"/>
              <w:rPr>
                <w:sz w:val="26"/>
              </w:rPr>
            </w:pPr>
          </w:p>
          <w:p>
            <w:pPr>
              <w:pStyle w:val="TableParagraph"/>
              <w:rPr>
                <w:sz w:val="30"/>
              </w:rPr>
            </w:pPr>
          </w:p>
          <w:p>
            <w:pPr>
              <w:pStyle w:val="TableParagraph"/>
              <w:spacing w:line="408" w:lineRule="auto"/>
              <w:ind w:left="1068" w:right="9504"/>
              <w:rPr>
                <w:sz w:val="24"/>
              </w:rPr>
            </w:pPr>
            <w:r>
              <w:rPr>
                <w:sz w:val="24"/>
              </w:rPr>
              <w:t>String name = "jack"; name = "tom";</w:t>
            </w:r>
          </w:p>
          <w:p>
            <w:pPr>
              <w:pStyle w:val="TableParagraph"/>
              <w:spacing w:line="274" w:lineRule="exact"/>
              <w:ind w:left="1068"/>
              <w:rPr>
                <w:sz w:val="24"/>
              </w:rPr>
            </w:pPr>
            <w:r>
              <w:rPr>
                <w:sz w:val="24"/>
              </w:rPr>
              <w:t>final char[] value = {'a','b','c'};</w:t>
            </w:r>
          </w:p>
          <w:p>
            <w:pPr>
              <w:pStyle w:val="TableParagraph"/>
              <w:spacing w:line="408" w:lineRule="auto" w:before="193"/>
              <w:ind w:left="1068" w:right="9410"/>
              <w:rPr>
                <w:sz w:val="24"/>
              </w:rPr>
            </w:pPr>
            <w:r>
              <w:rPr>
                <w:sz w:val="24"/>
              </w:rPr>
              <w:t>char[] v2 = {'t','o','m'}; value[0] = 'H';</w:t>
            </w:r>
          </w:p>
          <w:p>
            <w:pPr>
              <w:pStyle w:val="TableParagraph"/>
              <w:spacing w:line="289" w:lineRule="exact"/>
              <w:ind w:left="1068"/>
              <w:rPr>
                <w:rFonts w:ascii="宋体" w:eastAsia="宋体" w:hint="eastAsia"/>
                <w:sz w:val="24"/>
              </w:rPr>
            </w:pPr>
            <w:r>
              <w:rPr>
                <w:sz w:val="24"/>
              </w:rPr>
              <w:t>//value = v2;  </w:t>
            </w:r>
            <w:r>
              <w:rPr>
                <w:rFonts w:ascii="宋体" w:eastAsia="宋体" w:hint="eastAsia"/>
                <w:sz w:val="24"/>
              </w:rPr>
              <w:t>不可以修改 </w:t>
            </w:r>
            <w:r>
              <w:rPr>
                <w:sz w:val="24"/>
              </w:rPr>
              <w:t>value </w:t>
            </w:r>
            <w:r>
              <w:rPr>
                <w:rFonts w:ascii="宋体" w:eastAsia="宋体" w:hint="eastAsia"/>
                <w:sz w:val="24"/>
              </w:rPr>
              <w:t>地址</w:t>
            </w:r>
          </w:p>
          <w:p>
            <w:pPr>
              <w:pStyle w:val="TableParagraph"/>
              <w:rPr>
                <w:sz w:val="26"/>
              </w:rPr>
            </w:pPr>
          </w:p>
          <w:p>
            <w:pPr>
              <w:pStyle w:val="TableParagraph"/>
              <w:rPr>
                <w:sz w:val="30"/>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Heading3"/>
        <w:numPr>
          <w:ilvl w:val="2"/>
          <w:numId w:val="229"/>
        </w:numPr>
        <w:tabs>
          <w:tab w:pos="1478" w:val="left" w:leader="none"/>
          <w:tab w:pos="1479" w:val="left" w:leader="none"/>
        </w:tabs>
        <w:spacing w:line="240" w:lineRule="auto" w:before="120" w:after="0"/>
        <w:ind w:left="1478" w:right="0" w:hanging="978"/>
        <w:jc w:val="left"/>
      </w:pPr>
      <w:r>
        <w:rPr/>
        <w:pict>
          <v:shape style="position:absolute;margin-left:186.840012pt;margin-top:-379.129028pt;width:386.3pt;height:388.7pt;mso-position-horizontal-relative:page;mso-position-vertical-relative:paragraph;z-index:-283351040" coordorigin="3737,-7583" coordsize="7726,7774" path="m5590,102l5344,-145,5254,-236,5366,-349,5513,-495,5400,-608,5141,-349,5063,-426,4973,-515,5093,-635,5146,-584,5196,-635,5232,-671,4994,-908,4990,-912,4990,-738,4661,-409,4490,-577,4589,-675,4822,-908,4990,-738,4990,-912,4729,-1172,4723,-1178,4723,-1007,4392,-675,4229,-841,4539,-1153,4558,-1172,4723,-1007,4723,-1178,4541,-1359,4334,-1153,4285,-1203,4195,-1295,4308,-1407,4428,-1527,4315,-1640,4082,-1407,3881,-1609,3790,-1518,3991,-1316,3737,-1062,3850,-949,4104,-1203,4246,-1064,4039,-858,4738,-157,4824,-243,4764,-306,4867,-409,4884,-426,5050,-258,4788,4,4901,117,5162,-145,5501,191,5590,102m6170,-479l5587,-1062,5489,-1160,5605,-1275,5714,-1383,5782,-1314,5842,-1249,5868,-1220,5892,-1191,5911,-1167,5933,-1143,5942,-1131,5964,-1095,5969,-1083,5971,-1074,5974,-1062,5976,-1052,5976,-1031,5974,-1021,5964,-1002,5959,-995,5945,-975,5885,-920,5854,-894,5820,-870,5861,-841,5902,-815,5938,-788,5969,-764,6084,-875,6101,-891,6113,-911,6125,-927,6139,-966,6144,-985,6144,-1026,6142,-1045,6127,-1088,6118,-1112,6106,-1134,6072,-1182,6053,-1206,6029,-1235,6000,-1268,5964,-1309,5923,-1355,5897,-1383,5875,-1407,5760,-1527,5695,-1597,5374,-1275,5222,-1427,5126,-1523,5239,-1635,5400,-1796,5287,-1909,5014,-1635,4896,-1753,4800,-1849,4915,-1964,5119,-2168,5004,-2283,4685,-1964,4469,-2180,4370,-2084,4586,-1868,4366,-1647,4481,-1532,4702,-1753,4915,-1539,4716,-1338,4829,-1225,5030,-1427,5278,-1177,5052,-951,5167,-836,5393,-1062,6072,-383,6170,-479m6612,-920l6600,-947,6588,-971,6574,-997,6559,-1026,6545,-1052,6511,-1110,6492,-1139,6473,-1170,6451,-1199,6430,-1230,6408,-1263,6384,-1295,6360,-1328,6307,-1395,6278,-1429,6250,-1465,6190,-1537,6125,-1611,6055,-1688,5983,-1770,5738,-2022,5076,-2682,4987,-2593,5863,-1715,5926,-1650,6041,-1520,6094,-1460,6142,-1400,6190,-1343,6271,-1232,6307,-1179,6341,-1129,6372,-1081,6398,-1033,6410,-1009,6434,-966,6444,-942,6526,-932,6612,-920m6751,-1355l5302,-2804,5213,-2715,6662,-1266,6751,-1355m7006,-1453l5419,-3039,5330,-2951,6917,-1364,7006,-1453m7370,-2466l6708,-3128,6499,-3337,6209,-3049,6100,-3203,6029,-3303,6336,-3613,6221,-3728,5539,-3044,5654,-2929,5926,-3203,6113,-2953,5916,-2756,6787,-1883,6881,-1976,6125,-2732,6442,-3049,6521,-3128,7277,-2372,7370,-2466m7390,-3399l7387,-3579,7308,-3606,7229,-3630,7145,-3656,7061,-3678,6974,-3702,6797,-3745,6706,-3764,6701,-3608,6886,-3560,6974,-3536,7147,-3483,7229,-3455,7310,-3428,7390,-3399m7769,-2072l7766,-2082,7729,-2228,7723,-2252,7565,-2252,7399,-2247,7315,-2243,7231,-2240,7145,-2233,7058,-2228,7020,-2286,6977,-2343,6965,-2360,6950,-2379,6934,-2399,6914,-2423,6893,-2449,6869,-2475,6811,-2538,6744,-2607,6667,-2689,6581,-2778,6482,-2874,6389,-2783,6482,-2689,6641,-2526,6703,-2459,6780,-2375,6802,-2351,6818,-2329,6835,-2310,6847,-2291,6859,-2276,6876,-2255,6919,-2190,6955,-2125,6965,-2101,6977,-2079,6984,-2055,6994,-2031,7001,-2007,7008,-1986,7015,-1962,7020,-1938,7025,-1911,7027,-1887,7032,-1863,7034,-1837,7034,-1813,7037,-1787,7037,-1736,7030,-1657,7027,-1628,7018,-1575,7010,-1547,7006,-1520,6996,-1491,7044,-1479,7090,-1467,7133,-1455,7171,-1443,7183,-1484,7198,-1566,7202,-1607,7207,-1688,7207,-1729,7205,-1770,7202,-1808,7198,-1847,7190,-1887,7183,-1926,7171,-1964,7162,-2003,7147,-2041,7133,-2077,7296,-2082,7536,-2082,7692,-2077,7769,-2072m7882,-3896l7867,-3973,7850,-4055,7831,-4141,7810,-4227,7788,-4319,7762,-4415,7735,-4513,7704,-4614,7526,-4599,7558,-4513,7586,-4424,7613,-4338,7637,-4249,7658,-4163,7697,-3990,7711,-3906,7882,-3896m8556,-2864l8030,-3390,7922,-3498,8059,-3635,8494,-4069,8359,-4206,7788,-3635,7176,-4244,7068,-4352,7582,-4868,7447,-5003,6312,-3867,6446,-3733,6958,-4244,7678,-3524,7109,-2955,7246,-2821,7812,-3390,8446,-2756,8556,-2864m9478,-3927l9475,-3927,9475,-3947,9470,-3947,9468,-3967,9463,-3967,9458,-3987,9451,-4007,9446,-4007,9437,-4027,9430,-4027,9401,-4067,9389,-4087,9377,-4087,9365,-4107,9350,-4127,9288,-4187,9163,-4307,9237,-4427,9250,-4447,9334,-4587,9278,-4647,9218,-4707,9127,-4567,9046,-4427,9014,-4467,8983,-4707,8980,-4727,8964,-4847,8858,-4947,8647,-4727,8638,-4787,8626,-4867,8616,-4927,8602,-4987,8623,-5007,8770,-5147,8751,-5167,8657,-5267,8563,-5167,8549,-5247,8532,-5307,8518,-5367,8501,-5427,8482,-5487,8465,-5547,8426,-5667,8282,-5647,8335,-5507,8400,-5287,8417,-5207,8450,-5067,8388,-5007,8299,-5087,8210,-5167,8327,-5287,8366,-5327,8254,-5447,8098,-5287,7862,-5527,7769,-5427,8004,-5207,7802,-4987,7915,-4887,8117,-5087,8294,-4907,8040,-4647,8153,-4547,8486,-4867,8498,-4807,8520,-4607,8321,-4407,8434,-4287,8542,-4407,8544,-4327,8544,-4187,8542,-4127,8582,-4107,8623,-4107,8700,-4087,8700,-4147,8693,-4307,8687,-4407,8686,-4427,8676,-4547,8849,-4707,8890,-4387,8974,-4307,8911,-4207,8854,-4127,8801,-4047,8755,-3967,8897,-3867,8995,-4027,9091,-4187,9271,-4007,9290,-3987,9298,-3987,9302,-3967,9305,-3947,9307,-3947,9310,-3927,9305,-3907,9300,-3907,9295,-3887,9269,-3867,9230,-3827,9192,-3807,9156,-3767,9120,-3747,9197,-3687,9262,-3627,9343,-3707,9377,-3727,9408,-3767,9427,-3787,9449,-3807,9456,-3827,9470,-3847,9473,-3867,9478,-3887,9478,-3927m10387,-4727l10370,-4767,10337,-4847,10324,-4887,10318,-4907,10279,-4907,10241,-4887,9883,-4887,9802,-4907,9761,-4907,9718,-4927,9677,-4947,9655,-5007,9631,-5047,9605,-5107,9547,-5227,9502,-5308,9502,-5007,9216,-5147,9196,-5167,9175,-5187,9094,-5227,9050,-5267,9010,-5287,8966,-5327,8926,-5367,8882,-5387,8839,-5427,8806,-5487,8767,-5567,8917,-5707,8981,-5767,9026,-5727,9070,-5687,9151,-5587,9187,-5527,9226,-5487,9293,-5387,9355,-5287,9384,-5247,9410,-5207,9434,-5147,9458,-5107,9502,-5007,9502,-5308,9480,-5347,9403,-5467,9362,-5527,9276,-5627,9180,-5747,9167,-5767,9154,-5787,9074,-5867,9199,-5987,9074,-6107,8676,-5707,8621,-5807,8510,-5967,8453,-6047,8328,-5987,8378,-5927,8426,-5847,8472,-5787,8602,-5567,8642,-5507,8681,-5447,8753,-5307,8789,-5247,8820,-5167,8854,-5107,8911,-4987,8938,-4907,8976,-4927,9091,-4927,9038,-5047,8983,-5167,9091,-5087,9125,-5047,9377,-4907,9415,-4887,9487,-4847,9559,-4827,9571,-4787,9581,-4727,9588,-4687,9598,-4647,9607,-4567,9612,-4507,9614,-4467,9614,-4347,9610,-4287,9607,-4247,9602,-4207,9595,-4167,9588,-4107,9686,-4087,9727,-4067,9763,-4067,9770,-4107,9775,-4147,9778,-4187,9782,-4287,9782,-4367,9778,-4467,9775,-4507,9768,-4547,9756,-4647,9746,-4687,9739,-4727,9727,-4767,9768,-4767,9809,-4747,9850,-4747,9890,-4727,9974,-4727,10015,-4707,10344,-4707,10387,-4727m10692,-6920l10666,-7093,10344,-7093,10025,-7083,10054,-6935,10226,-6935,10075,-6776,9922,-6618,9622,-6313,9629,-6414,9634,-6522,9637,-6603,9638,-6635,9641,-6755,9943,-7057,10349,-7463,10229,-7583,9701,-7057,9648,-7079,9583,-7103,9509,-7131,9425,-7163,9394,-7014,9494,-6978,9588,-6942,8983,-6339,9106,-6219,9490,-6603,9492,-6565,9492,-6450,9485,-6342,9482,-6308,9478,-6284,9473,-6258,9466,-6234,9446,-6181,9434,-6155,9406,-6102,9588,-5989,9624,-6047,9638,-6066,9670,-6107,9706,-6147,9773,-6222,9847,-6303,9856,-6313,9929,-6390,10018,-6486,10116,-6587,10222,-6697,10454,-6935,10574,-6930,10692,-6920m11462,-5931l11460,-5943,11460,-5955,11458,-5967,11453,-5979,11448,-5994,11438,-6018,11410,-6066,11400,-6080,11388,-6092,11378,-6104,11366,-6116,11354,-6131,11117,-6368,11071,-6414,11071,-6219,10351,-5502,10205,-5648,10320,-5763,10922,-6368,11071,-6219,11071,-6414,10855,-6630,10807,-6678,10807,-6483,10090,-5763,9941,-5910,10661,-6630,10807,-6483,10807,-6678,10642,-6843,9730,-5929,10661,-4998,10757,-5096,10466,-5384,10584,-5502,11186,-6104,11239,-6051,11249,-6039,11261,-6027,11275,-6003,11285,-5979,11287,-5967,11287,-5931,11282,-5922,11280,-5910,11273,-5898,11266,-5888,11258,-5876,11246,-5867,11230,-5847,11208,-5831,11189,-5811,11167,-5795,11143,-5775,11119,-5759,11095,-5739,11069,-5723,11230,-5603,11378,-5747,11390,-5759,11400,-5771,11410,-5780,11417,-5792,11426,-5804,11434,-5816,11438,-5826,11446,-5838,11450,-5850,11453,-5862,11458,-5874,11460,-5886,11460,-5898,11462,-5907,11462,-5931e" filled="true" fillcolor="#c0c0c0" stroked="false">
            <v:path arrowok="t"/>
            <v:fill opacity="32899f" type="solid"/>
            <w10:wrap type="none"/>
          </v:shape>
        </w:pict>
      </w:r>
      <w:bookmarkStart w:name="13.2.2创建String对象的两种方式" w:id="1679"/>
      <w:bookmarkEnd w:id="1679"/>
      <w:r>
        <w:rPr/>
      </w:r>
      <w:bookmarkStart w:name="_bookmark598" w:id="1680"/>
      <w:bookmarkEnd w:id="1680"/>
      <w:r>
        <w:rPr/>
      </w:r>
      <w:bookmarkStart w:name="_bookmark598" w:id="1681"/>
      <w:bookmarkEnd w:id="1681"/>
      <w:r>
        <w:rPr>
          <w:spacing w:val="37"/>
        </w:rPr>
        <w:t>创建</w:t>
      </w:r>
      <w:r>
        <w:rPr>
          <w:rFonts w:ascii="Times New Roman" w:eastAsia="Times New Roman"/>
        </w:rPr>
        <w:t>String</w:t>
      </w:r>
      <w:r>
        <w:rPr>
          <w:rFonts w:ascii="Times New Roman" w:eastAsia="Times New Roman"/>
          <w:spacing w:val="-2"/>
        </w:rPr>
        <w:t> </w:t>
      </w:r>
      <w:r>
        <w:rPr/>
        <w:t>对象的两种方式</w:t>
      </w:r>
    </w:p>
    <w:p>
      <w:pPr>
        <w:pStyle w:val="BodyText"/>
        <w:spacing w:before="11"/>
        <w:rPr>
          <w:rFonts w:ascii="黑体"/>
          <w:sz w:val="11"/>
        </w:rPr>
      </w:pPr>
      <w:r>
        <w:rPr/>
        <w:drawing>
          <wp:anchor distT="0" distB="0" distL="0" distR="0" allowOverlap="1" layoutInCell="1" locked="0" behindDoc="0" simplePos="0" relativeHeight="877">
            <wp:simplePos x="0" y="0"/>
            <wp:positionH relativeFrom="page">
              <wp:posOffset>900683</wp:posOffset>
            </wp:positionH>
            <wp:positionV relativeFrom="paragraph">
              <wp:posOffset>121554</wp:posOffset>
            </wp:positionV>
            <wp:extent cx="5178552" cy="502919"/>
            <wp:effectExtent l="0" t="0" r="0" b="0"/>
            <wp:wrapTopAndBottom/>
            <wp:docPr id="821" name="image424.jpeg"/>
            <wp:cNvGraphicFramePr>
              <a:graphicFrameLocks noChangeAspect="1"/>
            </wp:cNvGraphicFramePr>
            <a:graphic>
              <a:graphicData uri="http://schemas.openxmlformats.org/drawingml/2006/picture">
                <pic:pic>
                  <pic:nvPicPr>
                    <pic:cNvPr id="822" name="image424.jpeg"/>
                    <pic:cNvPicPr/>
                  </pic:nvPicPr>
                  <pic:blipFill>
                    <a:blip r:embed="rId486" cstate="print"/>
                    <a:stretch>
                      <a:fillRect/>
                    </a:stretch>
                  </pic:blipFill>
                  <pic:spPr>
                    <a:xfrm>
                      <a:off x="0" y="0"/>
                      <a:ext cx="5178552" cy="502919"/>
                    </a:xfrm>
                    <a:prstGeom prst="rect">
                      <a:avLst/>
                    </a:prstGeom>
                  </pic:spPr>
                </pic:pic>
              </a:graphicData>
            </a:graphic>
          </wp:anchor>
        </w:drawing>
      </w:r>
    </w:p>
    <w:p>
      <w:pPr>
        <w:pStyle w:val="ListParagraph"/>
        <w:numPr>
          <w:ilvl w:val="2"/>
          <w:numId w:val="229"/>
        </w:numPr>
        <w:tabs>
          <w:tab w:pos="1478" w:val="left" w:leader="none"/>
          <w:tab w:pos="1479" w:val="left" w:leader="none"/>
        </w:tabs>
        <w:spacing w:line="240" w:lineRule="auto" w:before="164" w:after="0"/>
        <w:ind w:left="1478" w:right="0" w:hanging="978"/>
        <w:jc w:val="left"/>
        <w:rPr>
          <w:rFonts w:ascii="黑体" w:eastAsia="黑体" w:hint="eastAsia"/>
          <w:sz w:val="30"/>
        </w:rPr>
      </w:pPr>
      <w:bookmarkStart w:name="13.2.3两种创建String对象的区别" w:id="1682"/>
      <w:bookmarkEnd w:id="1682"/>
      <w:r>
        <w:rPr/>
      </w:r>
      <w:bookmarkStart w:name="_bookmark599" w:id="1683"/>
      <w:bookmarkEnd w:id="1683"/>
      <w:r>
        <w:rPr/>
      </w:r>
      <w:bookmarkStart w:name="_bookmark599" w:id="1684"/>
      <w:bookmarkEnd w:id="1684"/>
      <w:r>
        <w:rPr>
          <w:rFonts w:ascii="黑体" w:eastAsia="黑体" w:hint="eastAsia"/>
          <w:spacing w:val="18"/>
          <w:sz w:val="30"/>
        </w:rPr>
        <w:t>两种创建</w:t>
      </w:r>
      <w:r>
        <w:rPr>
          <w:rFonts w:ascii="Times New Roman" w:eastAsia="Times New Roman"/>
          <w:sz w:val="30"/>
        </w:rPr>
        <w:t>String</w:t>
      </w:r>
      <w:r>
        <w:rPr>
          <w:rFonts w:ascii="Times New Roman" w:eastAsia="Times New Roman"/>
          <w:spacing w:val="-2"/>
          <w:sz w:val="30"/>
        </w:rPr>
        <w:t> </w:t>
      </w:r>
      <w:r>
        <w:rPr>
          <w:rFonts w:ascii="黑体" w:eastAsia="黑体" w:hint="eastAsia"/>
          <w:sz w:val="30"/>
        </w:rPr>
        <w:t>对象的区别</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p>
      <w:pPr>
        <w:pStyle w:val="BodyText"/>
        <w:ind w:left="218"/>
        <w:rPr>
          <w:rFonts w:ascii="黑体"/>
          <w:sz w:val="20"/>
        </w:rPr>
      </w:pPr>
      <w:r>
        <w:rPr>
          <w:rFonts w:ascii="黑体"/>
          <w:sz w:val="20"/>
        </w:rPr>
        <w:drawing>
          <wp:inline distT="0" distB="0" distL="0" distR="0">
            <wp:extent cx="5719571" cy="1775459"/>
            <wp:effectExtent l="0" t="0" r="0" b="0"/>
            <wp:docPr id="823" name="image425.jpeg"/>
            <wp:cNvGraphicFramePr>
              <a:graphicFrameLocks noChangeAspect="1"/>
            </wp:cNvGraphicFramePr>
            <a:graphic>
              <a:graphicData uri="http://schemas.openxmlformats.org/drawingml/2006/picture">
                <pic:pic>
                  <pic:nvPicPr>
                    <pic:cNvPr id="824" name="image425.jpeg"/>
                    <pic:cNvPicPr/>
                  </pic:nvPicPr>
                  <pic:blipFill>
                    <a:blip r:embed="rId487" cstate="print"/>
                    <a:stretch>
                      <a:fillRect/>
                    </a:stretch>
                  </pic:blipFill>
                  <pic:spPr>
                    <a:xfrm>
                      <a:off x="0" y="0"/>
                      <a:ext cx="5719571" cy="1775459"/>
                    </a:xfrm>
                    <a:prstGeom prst="rect">
                      <a:avLst/>
                    </a:prstGeom>
                  </pic:spPr>
                </pic:pic>
              </a:graphicData>
            </a:graphic>
          </wp:inline>
        </w:drawing>
      </w:r>
      <w:r>
        <w:rPr>
          <w:rFonts w:ascii="黑体"/>
          <w:sz w:val="20"/>
        </w:rPr>
      </w:r>
    </w:p>
    <w:p>
      <w:pPr>
        <w:pStyle w:val="BodyText"/>
        <w:spacing w:before="7"/>
        <w:rPr>
          <w:rFonts w:ascii="黑体"/>
          <w:sz w:val="5"/>
        </w:rPr>
      </w:pPr>
    </w:p>
    <w:p>
      <w:pPr>
        <w:pStyle w:val="BodyText"/>
        <w:ind w:left="218"/>
        <w:rPr>
          <w:rFonts w:ascii="黑体"/>
          <w:sz w:val="20"/>
        </w:rPr>
      </w:pPr>
      <w:r>
        <w:rPr>
          <w:rFonts w:ascii="黑体"/>
          <w:sz w:val="20"/>
        </w:rPr>
        <w:drawing>
          <wp:inline distT="0" distB="0" distL="0" distR="0">
            <wp:extent cx="3624902" cy="2491740"/>
            <wp:effectExtent l="0" t="0" r="0" b="0"/>
            <wp:docPr id="825" name="image426.jpeg"/>
            <wp:cNvGraphicFramePr>
              <a:graphicFrameLocks noChangeAspect="1"/>
            </wp:cNvGraphicFramePr>
            <a:graphic>
              <a:graphicData uri="http://schemas.openxmlformats.org/drawingml/2006/picture">
                <pic:pic>
                  <pic:nvPicPr>
                    <pic:cNvPr id="826" name="image426.jpeg"/>
                    <pic:cNvPicPr/>
                  </pic:nvPicPr>
                  <pic:blipFill>
                    <a:blip r:embed="rId488" cstate="print"/>
                    <a:stretch>
                      <a:fillRect/>
                    </a:stretch>
                  </pic:blipFill>
                  <pic:spPr>
                    <a:xfrm>
                      <a:off x="0" y="0"/>
                      <a:ext cx="3624902" cy="2491740"/>
                    </a:xfrm>
                    <a:prstGeom prst="rect">
                      <a:avLst/>
                    </a:prstGeom>
                  </pic:spPr>
                </pic:pic>
              </a:graphicData>
            </a:graphic>
          </wp:inline>
        </w:drawing>
      </w:r>
      <w:r>
        <w:rPr>
          <w:rFonts w:ascii="黑体"/>
          <w:sz w:val="20"/>
        </w:rPr>
      </w:r>
    </w:p>
    <w:p>
      <w:pPr>
        <w:pStyle w:val="BodyText"/>
        <w:spacing w:before="8"/>
        <w:rPr>
          <w:rFonts w:ascii="黑体"/>
          <w:sz w:val="9"/>
        </w:rPr>
      </w:pPr>
    </w:p>
    <w:p>
      <w:pPr>
        <w:pStyle w:val="ListParagraph"/>
        <w:numPr>
          <w:ilvl w:val="2"/>
          <w:numId w:val="229"/>
        </w:numPr>
        <w:tabs>
          <w:tab w:pos="1478" w:val="left" w:leader="none"/>
          <w:tab w:pos="1479" w:val="left" w:leader="none"/>
        </w:tabs>
        <w:spacing w:line="240" w:lineRule="auto" w:before="68" w:after="0"/>
        <w:ind w:left="1478" w:right="0" w:hanging="978"/>
        <w:jc w:val="left"/>
        <w:rPr>
          <w:rFonts w:ascii="Times New Roman" w:eastAsia="Times New Roman"/>
          <w:sz w:val="30"/>
        </w:rPr>
      </w:pPr>
      <w:r>
        <w:rPr/>
        <w:pict>
          <v:shape style="position:absolute;margin-left:186.840012pt;margin-top:-232.450027pt;width:386.3pt;height:388.7pt;mso-position-horizontal-relative:page;mso-position-vertical-relative:paragraph;z-index:-283348992" coordorigin="3737,-4649" coordsize="7726,7774" path="m5590,3036l5344,2789,5254,2697,5366,2585,5513,2438,5400,2325,5141,2585,5063,2508,4973,2419,5093,2299,5146,2349,5196,2299,5232,2263,4994,2025,4990,2021,4990,2196,4661,2525,4490,2357,4589,2258,4822,2025,4990,2196,4990,2021,4729,1761,4723,1756,4723,1927,4392,2258,4229,2093,4539,1781,4558,1761,4723,1927,4723,1756,4541,1574,4334,1781,4285,1730,4195,1639,4308,1526,4428,1406,4315,1293,4082,1526,3881,1325,3790,1416,3991,1617,3737,1872,3850,1985,4104,1730,4246,1869,4039,2076,4738,2777,4824,2690,4764,2628,4867,2525,4884,2508,5050,2676,4788,2937,4901,3050,5162,2789,5501,3125,5590,3036m6170,2455l5587,1872,5489,1773,5605,1658,5714,1550,5782,1620,5842,1685,5868,1713,5892,1742,5911,1766,5933,1790,5942,1802,5964,1838,5969,1850,5971,1860,5974,1872,5976,1881,5976,1903,5974,1913,5964,1932,5959,1939,5945,1958,5885,2013,5854,2040,5820,2064,5861,2093,5902,2119,5938,2145,5969,2169,6084,2059,6101,2042,6113,2023,6125,2006,6139,1968,6144,1949,6144,1908,6142,1889,6127,1845,6118,1821,6106,1800,6072,1752,6053,1728,6029,1699,6000,1665,5964,1625,5923,1579,5897,1550,5875,1526,5760,1406,5695,1337,5374,1658,5222,1507,5126,1411,5239,1298,5400,1137,5287,1025,5014,1298,4896,1181,4800,1085,4915,969,5119,765,5004,650,4685,969,4469,753,4370,849,4586,1065,4366,1286,4481,1401,4702,1181,4915,1394,4716,1596,4829,1709,5030,1507,5278,1757,5052,1982,5167,2097,5393,1872,6072,2551,6170,2455m6612,2013l6600,1987,6588,1963,6574,1937,6559,1908,6545,1881,6511,1824,6492,1795,6473,1764,6451,1735,6430,1704,6408,1670,6384,1639,6360,1605,6307,1538,6278,1505,6250,1469,6190,1397,6125,1322,6055,1245,5983,1164,5738,912,5076,252,4987,341,5863,1219,5926,1284,6041,1413,6094,1473,6142,1533,6190,1591,6271,1701,6307,1754,6341,1805,6372,1853,6398,1901,6410,1925,6434,1968,6444,1992,6526,2001,6612,2013m6751,1579l5302,129,5213,218,6662,1668,6751,1579m7006,1481l5419,-106,5330,-17,6917,1569,7006,1481m7370,468l6708,-195,6499,-403,6209,-115,6100,-269,6029,-370,6336,-679,6221,-795,5539,-111,5654,5,5926,-269,6113,-19,5916,177,6787,1051,6881,957,6125,201,6442,-115,6521,-195,7277,561,7370,468m7390,-466l7387,-646,7308,-672,7229,-696,7145,-723,7061,-744,6974,-768,6797,-811,6706,-831,6701,-675,6886,-627,6974,-603,7147,-550,7229,-521,7310,-495,7390,-466m7769,861l7766,852,7729,705,7723,681,7565,681,7399,686,7315,691,7231,693,7145,701,7058,705,7020,648,6977,590,6965,573,6950,554,6934,535,6914,511,6893,485,6869,458,6811,396,6744,326,6667,245,6581,156,6482,60,6389,151,6482,245,6641,408,6703,475,6780,559,6802,583,6818,605,6835,624,6847,643,6859,657,6876,679,6919,744,6955,809,6965,833,6977,854,6984,878,6994,902,7001,926,7008,948,7015,972,7020,996,7025,1022,7027,1046,7032,1070,7034,1097,7034,1121,7037,1147,7037,1197,7030,1277,7027,1305,7018,1358,7010,1387,7006,1413,6996,1442,7044,1454,7090,1466,7133,1478,7171,1490,7183,1449,7198,1368,7202,1327,7207,1245,7207,1205,7205,1164,7202,1125,7198,1087,7190,1046,7183,1008,7171,969,7162,931,7147,893,7133,857,7296,852,7536,852,7692,857,7769,861m7882,-963l7867,-1039,7850,-1121,7831,-1207,7810,-1294,7788,-1385,7762,-1481,7735,-1579,7704,-1680,7526,-1666,7558,-1579,7586,-1491,7613,-1404,7637,-1315,7658,-1229,7697,-1056,7711,-972,7882,-963m8556,69l8030,-456,7922,-564,8059,-701,8494,-1135,8359,-1272,7788,-701,7176,-1311,7068,-1419,7582,-1935,7447,-2069,6312,-934,6446,-799,6958,-1311,7678,-591,7109,-22,7246,113,7812,-456,8446,177,8556,69m9478,-993l9475,-993,9475,-1013,9470,-1013,9468,-1033,9463,-1033,9458,-1053,9451,-1073,9446,-1073,9437,-1093,9430,-1093,9401,-1133,9389,-1153,9377,-1153,9365,-1173,9350,-1193,9288,-1253,9163,-1373,9237,-1493,9250,-1513,9334,-1653,9278,-1713,9218,-1773,9127,-1633,9046,-1493,9014,-1533,8983,-1773,8980,-1793,8964,-1913,8858,-2013,8647,-1793,8638,-1853,8626,-1933,8616,-1993,8602,-2053,8623,-2073,8770,-2213,8751,-2233,8657,-2333,8563,-2233,8549,-2313,8532,-2373,8518,-2433,8501,-2493,8482,-2553,8465,-2613,8426,-2733,8282,-2713,8335,-2573,8400,-2353,8417,-2273,8450,-2133,8388,-2073,8299,-2153,8210,-2233,8327,-2353,8366,-2393,8254,-2513,8098,-2353,7862,-2593,7769,-2493,8004,-2273,7802,-2053,7915,-1953,8117,-2153,8294,-1973,8040,-1713,8153,-1613,8486,-1933,8498,-1873,8520,-1673,8321,-1473,8434,-1353,8542,-1473,8544,-1393,8544,-1253,8542,-1193,8582,-1173,8623,-1173,8700,-1153,8700,-1213,8693,-1373,8687,-1473,8686,-1493,8676,-1613,8849,-1773,8890,-1453,8974,-1373,8911,-1273,8854,-1193,8801,-1113,8755,-1033,8897,-933,8995,-1093,9091,-1253,9271,-1073,9290,-1053,9298,-1053,9302,-1033,9305,-1013,9307,-1013,9310,-993,9305,-973,9300,-973,9295,-953,9269,-933,9230,-893,9192,-873,9156,-833,9120,-813,9197,-753,9262,-693,9343,-773,9377,-793,9408,-833,9427,-853,9449,-873,9456,-893,9470,-913,9473,-933,9478,-953,9478,-993m10387,-1793l10370,-1833,10337,-1913,10324,-1953,10318,-1973,10279,-1973,10241,-1953,9883,-1953,9802,-1973,9761,-1973,9718,-1993,9677,-2013,9655,-2073,9631,-2113,9605,-2173,9547,-2293,9502,-2374,9502,-2073,9216,-2213,9196,-2233,9175,-2253,9094,-2293,9050,-2333,9010,-2353,8966,-2393,8926,-2433,8882,-2453,8839,-2493,8806,-2553,8767,-2633,8917,-2773,8981,-2833,9026,-2793,9070,-2753,9151,-2653,9187,-2593,9226,-2553,9293,-2453,9355,-2353,9384,-2313,9410,-2273,9434,-2213,9458,-2173,9502,-2073,9502,-2374,9480,-2413,9403,-2533,9362,-2593,9276,-2693,9180,-2813,9167,-2833,9154,-2853,9074,-2933,9199,-3053,9074,-3173,8676,-2773,8621,-2873,8510,-3033,8453,-3113,8328,-3053,8378,-2993,8426,-2913,8472,-2853,8602,-2633,8642,-2573,8681,-2513,8753,-2373,8789,-2313,8820,-2233,8854,-2173,8911,-2053,8938,-1973,8976,-1993,9091,-1993,9038,-2113,8983,-2233,9091,-2153,9125,-2113,9377,-1973,9415,-1953,9487,-1913,9559,-1893,9571,-1853,9581,-1793,9588,-1753,9598,-1713,9607,-1633,9612,-1573,9614,-1533,9614,-1413,9610,-1353,9607,-1313,9602,-1273,9595,-1233,9588,-1173,9686,-1153,9727,-1133,9763,-1133,9770,-1173,9775,-1213,9778,-1253,9782,-1353,9782,-1433,9778,-1533,9775,-1573,9768,-1613,9756,-1713,9746,-1753,9739,-1793,9727,-1833,9768,-1833,9809,-1813,9850,-1813,9890,-1793,9974,-1793,10015,-1773,10344,-1773,10387,-1793m10692,-3987l10666,-4159,10344,-4159,10025,-4150,10054,-4001,10226,-4001,10075,-3843,9922,-3684,9622,-3379,9629,-3480,9634,-3588,9637,-3670,9638,-3701,9641,-3821,9943,-4123,10349,-4529,10229,-4649,9701,-4123,9648,-4145,9583,-4169,9509,-4198,9425,-4229,9394,-4080,9494,-4044,9588,-4008,8983,-3406,9106,-3286,9490,-3670,9492,-3631,9492,-3516,9485,-3408,9482,-3375,9478,-3351,9473,-3324,9466,-3300,9446,-3247,9434,-3221,9406,-3168,9588,-3055,9624,-3113,9638,-3132,9670,-3173,9706,-3214,9773,-3288,9847,-3370,9856,-3379,9929,-3456,10018,-3552,10116,-3653,10222,-3763,10454,-4001,10574,-3996,10692,-3987m11462,-2998l11460,-3010,11460,-3022,11458,-3034,11453,-3046,11448,-3060,11438,-3084,11410,-3132,11400,-3147,11388,-3159,11378,-3171,11366,-3183,11354,-3197,11117,-3435,11071,-3480,11071,-3286,10351,-2568,10205,-2715,10320,-2830,10922,-3435,11071,-3286,11071,-3480,10855,-3696,10807,-3744,10807,-3550,10090,-2830,9941,-2976,10661,-3696,10807,-3550,10807,-3744,10642,-3910,9730,-2995,10661,-2064,10757,-2163,10466,-2451,10584,-2568,11186,-3171,11239,-3118,11249,-3106,11261,-3094,11275,-3070,11285,-3046,11287,-3034,11287,-2998,11282,-2988,11280,-2976,11273,-2964,11266,-2955,11258,-2943,11246,-2933,11230,-2914,11208,-2897,11189,-2878,11167,-2861,11143,-2842,11119,-2825,11095,-2806,11069,-2789,11230,-2669,11378,-2813,11390,-2825,11400,-2837,11410,-2847,11417,-2859,11426,-2871,11434,-2883,11438,-2892,11446,-2904,11450,-2916,11453,-2928,11458,-2940,11460,-2952,11460,-2964,11462,-2974,11462,-2998e" filled="true" fillcolor="#c0c0c0" stroked="false">
            <v:path arrowok="t"/>
            <v:fill opacity="32899f" type="solid"/>
            <w10:wrap type="none"/>
          </v:shape>
        </w:pict>
      </w:r>
      <w:bookmarkStart w:name="13.2.4课堂测试题 StringExercise01.java" w:id="1685"/>
      <w:bookmarkEnd w:id="1685"/>
      <w:r>
        <w:rPr/>
      </w:r>
      <w:bookmarkStart w:name="_bookmark600" w:id="1686"/>
      <w:bookmarkEnd w:id="1686"/>
      <w:r>
        <w:rPr/>
      </w:r>
      <w:bookmarkStart w:name="_bookmark600" w:id="1687"/>
      <w:bookmarkEnd w:id="1687"/>
      <w:r>
        <w:rPr>
          <w:rFonts w:ascii="黑体" w:eastAsia="黑体" w:hint="eastAsia"/>
          <w:spacing w:val="-1"/>
          <w:sz w:val="30"/>
        </w:rPr>
        <w:t>课堂测试题 </w:t>
      </w:r>
      <w:r>
        <w:rPr>
          <w:rFonts w:ascii="Times New Roman" w:eastAsia="Times New Roman"/>
          <w:sz w:val="30"/>
        </w:rPr>
        <w:t>StringExercise01.java</w:t>
      </w:r>
    </w:p>
    <w:p>
      <w:pPr>
        <w:spacing w:line="240" w:lineRule="auto" w:before="4"/>
        <w:rPr>
          <w:sz w:val="13"/>
        </w:rPr>
      </w:pPr>
      <w:r>
        <w:rPr/>
        <w:drawing>
          <wp:anchor distT="0" distB="0" distL="0" distR="0" allowOverlap="1" layoutInCell="1" locked="0" behindDoc="0" simplePos="0" relativeHeight="879">
            <wp:simplePos x="0" y="0"/>
            <wp:positionH relativeFrom="page">
              <wp:posOffset>900683</wp:posOffset>
            </wp:positionH>
            <wp:positionV relativeFrom="paragraph">
              <wp:posOffset>122713</wp:posOffset>
            </wp:positionV>
            <wp:extent cx="3109829" cy="1280160"/>
            <wp:effectExtent l="0" t="0" r="0" b="0"/>
            <wp:wrapTopAndBottom/>
            <wp:docPr id="827" name="image427.jpeg"/>
            <wp:cNvGraphicFramePr>
              <a:graphicFrameLocks noChangeAspect="1"/>
            </wp:cNvGraphicFramePr>
            <a:graphic>
              <a:graphicData uri="http://schemas.openxmlformats.org/drawingml/2006/picture">
                <pic:pic>
                  <pic:nvPicPr>
                    <pic:cNvPr id="828" name="image427.jpeg"/>
                    <pic:cNvPicPr/>
                  </pic:nvPicPr>
                  <pic:blipFill>
                    <a:blip r:embed="rId489" cstate="print"/>
                    <a:stretch>
                      <a:fillRect/>
                    </a:stretch>
                  </pic:blipFill>
                  <pic:spPr>
                    <a:xfrm>
                      <a:off x="0" y="0"/>
                      <a:ext cx="3109829" cy="1280160"/>
                    </a:xfrm>
                    <a:prstGeom prst="rect">
                      <a:avLst/>
                    </a:prstGeom>
                  </pic:spPr>
                </pic:pic>
              </a:graphicData>
            </a:graphic>
          </wp:anchor>
        </w:drawing>
      </w:r>
    </w:p>
    <w:p>
      <w:pPr>
        <w:spacing w:after="0" w:line="240" w:lineRule="auto"/>
        <w:rPr>
          <w:sz w:val="13"/>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459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7" w:after="1"/>
        <w:rPr>
          <w:sz w:val="20"/>
        </w:rPr>
      </w:pPr>
    </w:p>
    <w:p>
      <w:pPr>
        <w:spacing w:line="240" w:lineRule="auto"/>
        <w:ind w:left="218" w:right="0" w:firstLine="0"/>
        <w:rPr>
          <w:sz w:val="20"/>
        </w:rPr>
      </w:pPr>
      <w:r>
        <w:rPr>
          <w:sz w:val="20"/>
        </w:rPr>
        <w:drawing>
          <wp:inline distT="0" distB="0" distL="0" distR="0">
            <wp:extent cx="3134682" cy="1668779"/>
            <wp:effectExtent l="0" t="0" r="0" b="0"/>
            <wp:docPr id="829" name="image428.jpeg"/>
            <wp:cNvGraphicFramePr>
              <a:graphicFrameLocks noChangeAspect="1"/>
            </wp:cNvGraphicFramePr>
            <a:graphic>
              <a:graphicData uri="http://schemas.openxmlformats.org/drawingml/2006/picture">
                <pic:pic>
                  <pic:nvPicPr>
                    <pic:cNvPr id="830" name="image428.jpeg"/>
                    <pic:cNvPicPr/>
                  </pic:nvPicPr>
                  <pic:blipFill>
                    <a:blip r:embed="rId490" cstate="print"/>
                    <a:stretch>
                      <a:fillRect/>
                    </a:stretch>
                  </pic:blipFill>
                  <pic:spPr>
                    <a:xfrm>
                      <a:off x="0" y="0"/>
                      <a:ext cx="3134682" cy="1668779"/>
                    </a:xfrm>
                    <a:prstGeom prst="rect">
                      <a:avLst/>
                    </a:prstGeom>
                  </pic:spPr>
                </pic:pic>
              </a:graphicData>
            </a:graphic>
          </wp:inline>
        </w:drawing>
      </w:r>
      <w:r>
        <w:rPr>
          <w:sz w:val="20"/>
        </w:rPr>
      </w:r>
    </w:p>
    <w:p>
      <w:pPr>
        <w:spacing w:line="240" w:lineRule="auto" w:before="2"/>
        <w:rPr>
          <w:sz w:val="10"/>
        </w:rPr>
      </w:pPr>
      <w:r>
        <w:rPr/>
        <w:drawing>
          <wp:anchor distT="0" distB="0" distL="0" distR="0" allowOverlap="1" layoutInCell="1" locked="0" behindDoc="0" simplePos="0" relativeHeight="881">
            <wp:simplePos x="0" y="0"/>
            <wp:positionH relativeFrom="page">
              <wp:posOffset>900683</wp:posOffset>
            </wp:positionH>
            <wp:positionV relativeFrom="paragraph">
              <wp:posOffset>99060</wp:posOffset>
            </wp:positionV>
            <wp:extent cx="3575304" cy="1508760"/>
            <wp:effectExtent l="0" t="0" r="0" b="0"/>
            <wp:wrapTopAndBottom/>
            <wp:docPr id="831" name="image429.jpeg"/>
            <wp:cNvGraphicFramePr>
              <a:graphicFrameLocks noChangeAspect="1"/>
            </wp:cNvGraphicFramePr>
            <a:graphic>
              <a:graphicData uri="http://schemas.openxmlformats.org/drawingml/2006/picture">
                <pic:pic>
                  <pic:nvPicPr>
                    <pic:cNvPr id="832" name="image429.jpeg"/>
                    <pic:cNvPicPr/>
                  </pic:nvPicPr>
                  <pic:blipFill>
                    <a:blip r:embed="rId491" cstate="print"/>
                    <a:stretch>
                      <a:fillRect/>
                    </a:stretch>
                  </pic:blipFill>
                  <pic:spPr>
                    <a:xfrm>
                      <a:off x="0" y="0"/>
                      <a:ext cx="3575304" cy="1508760"/>
                    </a:xfrm>
                    <a:prstGeom prst="rect">
                      <a:avLst/>
                    </a:prstGeom>
                  </pic:spPr>
                </pic:pic>
              </a:graphicData>
            </a:graphic>
          </wp:anchor>
        </w:drawing>
      </w:r>
      <w:r>
        <w:rPr/>
        <w:drawing>
          <wp:anchor distT="0" distB="0" distL="0" distR="0" allowOverlap="1" layoutInCell="1" locked="0" behindDoc="0" simplePos="0" relativeHeight="882">
            <wp:simplePos x="0" y="0"/>
            <wp:positionH relativeFrom="page">
              <wp:posOffset>900683</wp:posOffset>
            </wp:positionH>
            <wp:positionV relativeFrom="paragraph">
              <wp:posOffset>1691639</wp:posOffset>
            </wp:positionV>
            <wp:extent cx="5525671" cy="2476500"/>
            <wp:effectExtent l="0" t="0" r="0" b="0"/>
            <wp:wrapTopAndBottom/>
            <wp:docPr id="833" name="image430.png"/>
            <wp:cNvGraphicFramePr>
              <a:graphicFrameLocks noChangeAspect="1"/>
            </wp:cNvGraphicFramePr>
            <a:graphic>
              <a:graphicData uri="http://schemas.openxmlformats.org/drawingml/2006/picture">
                <pic:pic>
                  <pic:nvPicPr>
                    <pic:cNvPr id="834" name="image430.png"/>
                    <pic:cNvPicPr/>
                  </pic:nvPicPr>
                  <pic:blipFill>
                    <a:blip r:embed="rId492" cstate="print"/>
                    <a:stretch>
                      <a:fillRect/>
                    </a:stretch>
                  </pic:blipFill>
                  <pic:spPr>
                    <a:xfrm>
                      <a:off x="0" y="0"/>
                      <a:ext cx="5525671" cy="2476500"/>
                    </a:xfrm>
                    <a:prstGeom prst="rect">
                      <a:avLst/>
                    </a:prstGeom>
                  </pic:spPr>
                </pic:pic>
              </a:graphicData>
            </a:graphic>
          </wp:anchor>
        </w:drawing>
      </w:r>
    </w:p>
    <w:p>
      <w:pPr>
        <w:spacing w:line="240" w:lineRule="auto" w:before="6"/>
        <w:rPr>
          <w:sz w:val="5"/>
        </w:rPr>
      </w:pPr>
    </w:p>
    <w:p>
      <w:pPr>
        <w:pStyle w:val="BodyText"/>
        <w:spacing w:before="135"/>
        <w:ind w:left="218"/>
        <w:rPr>
          <w:rFonts w:ascii="Times New Roman" w:eastAsia="Times New Roman"/>
        </w:rPr>
      </w:pPr>
      <w:r>
        <w:rPr/>
        <w:t>对应的示意图</w:t>
      </w:r>
      <w:r>
        <w:rPr>
          <w:rFonts w:ascii="Times New Roman" w:eastAsia="Times New Roman"/>
        </w:rPr>
        <w:t>:</w:t>
      </w:r>
    </w:p>
    <w:p>
      <w:pPr>
        <w:spacing w:after="0"/>
        <w:rPr>
          <w:rFonts w:ascii="Times New Roman" w:eastAsia="Times New Roman"/>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972608">
            <wp:simplePos x="0" y="0"/>
            <wp:positionH relativeFrom="page">
              <wp:posOffset>900683</wp:posOffset>
            </wp:positionH>
            <wp:positionV relativeFrom="page">
              <wp:posOffset>1658111</wp:posOffset>
            </wp:positionV>
            <wp:extent cx="1901670" cy="2095500"/>
            <wp:effectExtent l="0" t="0" r="0" b="0"/>
            <wp:wrapNone/>
            <wp:docPr id="835" name="image431.png"/>
            <wp:cNvGraphicFramePr>
              <a:graphicFrameLocks noChangeAspect="1"/>
            </wp:cNvGraphicFramePr>
            <a:graphic>
              <a:graphicData uri="http://schemas.openxmlformats.org/drawingml/2006/picture">
                <pic:pic>
                  <pic:nvPicPr>
                    <pic:cNvPr id="836" name="image431.png"/>
                    <pic:cNvPicPr/>
                  </pic:nvPicPr>
                  <pic:blipFill>
                    <a:blip r:embed="rId493" cstate="print"/>
                    <a:stretch>
                      <a:fillRect/>
                    </a:stretch>
                  </pic:blipFill>
                  <pic:spPr>
                    <a:xfrm>
                      <a:off x="0" y="0"/>
                      <a:ext cx="1901670" cy="2095500"/>
                    </a:xfrm>
                    <a:prstGeom prst="rect">
                      <a:avLst/>
                    </a:prstGeom>
                  </pic:spPr>
                </pic:pic>
              </a:graphicData>
            </a:graphic>
          </wp:anchor>
        </w:drawing>
      </w:r>
      <w:r>
        <w:rPr/>
        <w:drawing>
          <wp:anchor distT="0" distB="0" distL="0" distR="0" allowOverlap="1" layoutInCell="1" locked="0" behindDoc="1" simplePos="0" relativeHeight="219973632">
            <wp:simplePos x="0" y="0"/>
            <wp:positionH relativeFrom="page">
              <wp:posOffset>900683</wp:posOffset>
            </wp:positionH>
            <wp:positionV relativeFrom="page">
              <wp:posOffset>3890771</wp:posOffset>
            </wp:positionV>
            <wp:extent cx="4086968" cy="2186940"/>
            <wp:effectExtent l="0" t="0" r="0" b="0"/>
            <wp:wrapNone/>
            <wp:docPr id="837" name="image432.jpeg"/>
            <wp:cNvGraphicFramePr>
              <a:graphicFrameLocks noChangeAspect="1"/>
            </wp:cNvGraphicFramePr>
            <a:graphic>
              <a:graphicData uri="http://schemas.openxmlformats.org/drawingml/2006/picture">
                <pic:pic>
                  <pic:nvPicPr>
                    <pic:cNvPr id="838" name="image432.jpeg"/>
                    <pic:cNvPicPr/>
                  </pic:nvPicPr>
                  <pic:blipFill>
                    <a:blip r:embed="rId494" cstate="print"/>
                    <a:stretch>
                      <a:fillRect/>
                    </a:stretch>
                  </pic:blipFill>
                  <pic:spPr>
                    <a:xfrm>
                      <a:off x="0" y="0"/>
                      <a:ext cx="4086968" cy="2186940"/>
                    </a:xfrm>
                    <a:prstGeom prst="rect">
                      <a:avLst/>
                    </a:prstGeom>
                  </pic:spPr>
                </pic:pic>
              </a:graphicData>
            </a:graphic>
          </wp:anchor>
        </w:drawing>
      </w:r>
      <w:r>
        <w:rPr/>
        <w:drawing>
          <wp:anchor distT="0" distB="0" distL="0" distR="0" allowOverlap="1" layoutInCell="1" locked="0" behindDoc="1" simplePos="0" relativeHeight="219974656">
            <wp:simplePos x="0" y="0"/>
            <wp:positionH relativeFrom="page">
              <wp:posOffset>900683</wp:posOffset>
            </wp:positionH>
            <wp:positionV relativeFrom="page">
              <wp:posOffset>6222491</wp:posOffset>
            </wp:positionV>
            <wp:extent cx="3100336" cy="2836830"/>
            <wp:effectExtent l="0" t="0" r="0" b="0"/>
            <wp:wrapNone/>
            <wp:docPr id="839" name="image433.png"/>
            <wp:cNvGraphicFramePr>
              <a:graphicFrameLocks noChangeAspect="1"/>
            </wp:cNvGraphicFramePr>
            <a:graphic>
              <a:graphicData uri="http://schemas.openxmlformats.org/drawingml/2006/picture">
                <pic:pic>
                  <pic:nvPicPr>
                    <pic:cNvPr id="840" name="image433.png"/>
                    <pic:cNvPicPr/>
                  </pic:nvPicPr>
                  <pic:blipFill>
                    <a:blip r:embed="rId495" cstate="print"/>
                    <a:stretch>
                      <a:fillRect/>
                    </a:stretch>
                  </pic:blipFill>
                  <pic:spPr>
                    <a:xfrm>
                      <a:off x="0" y="0"/>
                      <a:ext cx="3100336" cy="2836830"/>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5" w:after="1"/>
        <w:rPr>
          <w:sz w:val="16"/>
        </w:rPr>
      </w:pPr>
    </w:p>
    <w:p>
      <w:pPr>
        <w:spacing w:line="240" w:lineRule="auto"/>
        <w:ind w:left="218" w:right="0" w:firstLine="0"/>
        <w:rPr>
          <w:sz w:val="20"/>
        </w:rPr>
      </w:pPr>
      <w:r>
        <w:rPr>
          <w:sz w:val="20"/>
        </w:rPr>
        <w:pict>
          <v:group style="width:408.4pt;height:464.9pt;mso-position-horizontal-relative:char;mso-position-vertical-relative:line" coordorigin="0,0" coordsize="8168,9298">
            <v:shape style="position:absolute;left:0;top:0;width:8168;height:4913" type="#_x0000_t75" stroked="false">
              <v:imagedata r:id="rId496" o:title=""/>
            </v:shape>
            <v:shape style="position:absolute;left:0;top:4968;width:3368;height:4330" type="#_x0000_t75" stroked="false">
              <v:imagedata r:id="rId497" o:title=""/>
            </v:shape>
          </v:group>
        </w:pict>
      </w:r>
      <w:r>
        <w:rPr>
          <w:sz w:val="20"/>
        </w:rPr>
      </w:r>
    </w:p>
    <w:p>
      <w:pPr>
        <w:pStyle w:val="Heading2"/>
        <w:numPr>
          <w:ilvl w:val="1"/>
          <w:numId w:val="229"/>
        </w:numPr>
        <w:tabs>
          <w:tab w:pos="939" w:val="left" w:leader="none"/>
        </w:tabs>
        <w:spacing w:line="240" w:lineRule="auto" w:before="124" w:after="0"/>
        <w:ind w:left="938" w:right="0" w:hanging="721"/>
        <w:jc w:val="left"/>
      </w:pPr>
      <w:r>
        <w:rPr/>
        <w:pict>
          <v:shape style="position:absolute;margin-left:186.840012pt;margin-top:-353.929016pt;width:386.3pt;height:388.7pt;mso-position-horizontal-relative:page;mso-position-vertical-relative:paragraph;z-index:-283339776" coordorigin="3737,-7079" coordsize="7726,7774" path="m5590,606l5344,359,5254,268,5366,155,5513,9,5400,-104,5141,155,5063,78,4973,-11,5093,-131,5146,-80,5196,-131,5232,-167,4994,-404,4990,-408,4990,-234,4661,95,4490,-73,4589,-171,4822,-404,4990,-234,4990,-408,4729,-668,4723,-674,4723,-503,4392,-171,4229,-337,4539,-649,4558,-668,4723,-503,4723,-674,4541,-855,4334,-649,4285,-699,4195,-791,4308,-903,4428,-1023,4315,-1136,4082,-903,3881,-1105,3790,-1014,3991,-812,3737,-558,3850,-445,4104,-699,4246,-560,4039,-354,4738,347,4824,261,4764,198,4867,95,4884,78,5050,246,4788,508,4901,621,5162,359,5501,695,5590,606m6170,25l5587,-558,5489,-656,5605,-771,5714,-879,5782,-810,5842,-745,5868,-716,5892,-687,5911,-663,5933,-639,5942,-627,5964,-591,5969,-579,5971,-570,5974,-558,5976,-548,5976,-527,5974,-517,5964,-498,5959,-491,5945,-471,5885,-416,5854,-390,5820,-366,5861,-337,5902,-311,5938,-284,5969,-260,6084,-371,6101,-387,6113,-407,6125,-423,6139,-462,6144,-481,6144,-522,6142,-541,6127,-584,6118,-608,6106,-630,6072,-678,6053,-702,6029,-731,6000,-764,5964,-805,5923,-851,5897,-879,5875,-903,5760,-1023,5695,-1093,5374,-771,5222,-923,5126,-1019,5239,-1131,5400,-1292,5287,-1405,5014,-1131,4896,-1249,4800,-1345,4915,-1460,5119,-1664,5004,-1779,4685,-1460,4469,-1676,4370,-1580,4586,-1364,4366,-1143,4481,-1028,4702,-1249,4915,-1035,4716,-834,4829,-721,5030,-923,5278,-673,5052,-447,5167,-332,5393,-558,6072,121,6170,25m6612,-416l6600,-443,6588,-467,6574,-493,6559,-522,6545,-548,6511,-606,6492,-635,6473,-666,6451,-695,6430,-726,6408,-759,6384,-791,6360,-824,6307,-891,6278,-925,6250,-961,6190,-1033,6125,-1107,6055,-1184,5983,-1266,5738,-1518,5076,-2178,4987,-2089,5863,-1211,5926,-1146,6041,-1016,6094,-956,6142,-896,6190,-839,6271,-728,6307,-675,6341,-625,6372,-577,6398,-529,6410,-505,6434,-462,6444,-438,6526,-428,6612,-416m6751,-851l5302,-2300,5213,-2211,6662,-762,6751,-851m7006,-949l5419,-2535,5330,-2447,6917,-860,7006,-949m7370,-1962l6708,-2624,6499,-2833,6209,-2545,6100,-2699,6029,-2799,6336,-3109,6221,-3224,5539,-2540,5654,-2425,5926,-2699,6113,-2449,5916,-2252,6787,-1379,6881,-1472,6125,-2228,6442,-2545,6521,-2624,7277,-1868,7370,-1962m7390,-2895l7387,-3075,7308,-3102,7229,-3126,7145,-3152,7061,-3174,6974,-3198,6797,-3241,6706,-3260,6701,-3104,6886,-3056,6974,-3032,7147,-2979,7229,-2951,7310,-2924,7390,-2895m7769,-1568l7766,-1578,7729,-1724,7723,-1748,7565,-1748,7399,-1743,7315,-1739,7231,-1736,7145,-1729,7058,-1724,7020,-1782,6977,-1839,6965,-1856,6950,-1875,6934,-1895,6914,-1919,6893,-1945,6869,-1971,6811,-2034,6744,-2103,6667,-2185,6581,-2274,6482,-2370,6389,-2279,6482,-2185,6641,-2022,6703,-1955,6780,-1871,6802,-1847,6818,-1825,6835,-1806,6847,-1787,6859,-1772,6876,-1751,6919,-1686,6955,-1621,6965,-1597,6977,-1575,6984,-1551,6994,-1527,7001,-1503,7008,-1482,7015,-1458,7020,-1434,7025,-1407,7027,-1383,7032,-1359,7034,-1333,7034,-1309,7037,-1283,7037,-1232,7030,-1153,7027,-1124,7018,-1071,7010,-1043,7006,-1016,6996,-987,7044,-975,7090,-963,7133,-951,7171,-939,7183,-980,7198,-1062,7202,-1103,7207,-1184,7207,-1225,7205,-1266,7202,-1304,7198,-1343,7190,-1383,7183,-1422,7171,-1460,7162,-1499,7147,-1537,7133,-1573,7296,-1578,7536,-1578,7692,-1573,7769,-1568m7882,-3392l7867,-3469,7850,-3551,7831,-3637,7810,-3723,7788,-3815,7762,-3911,7735,-4009,7704,-4110,7526,-4095,7558,-4009,7586,-3920,7613,-3834,7637,-3745,7658,-3659,7697,-3486,7711,-3402,7882,-3392m8556,-2360l8030,-2886,7922,-2994,8059,-3131,8494,-3565,8359,-3702,7788,-3131,7176,-3740,7068,-3848,7582,-4364,7447,-4499,6312,-3363,6446,-3229,6958,-3740,7678,-3020,7109,-2451,7246,-2317,7812,-2886,8446,-2252,8556,-2360m9478,-3423l9475,-3423,9475,-3443,9470,-3443,9468,-3463,9463,-3463,9458,-3483,9451,-3503,9446,-3503,9437,-3523,9430,-3523,9401,-3563,9389,-3583,9377,-3583,9365,-3603,9350,-3623,9288,-3683,9163,-3803,9237,-3923,9250,-3943,9334,-4083,9278,-4143,9218,-4203,9127,-4063,9046,-3923,9014,-3963,8983,-4203,8980,-4223,8964,-4343,8858,-4443,8647,-4223,8638,-4283,8626,-4363,8616,-4423,8602,-4483,8623,-4503,8770,-4643,8751,-4663,8657,-4763,8563,-4663,8549,-4743,8532,-4803,8518,-4863,8501,-4923,8482,-4983,8465,-5043,8426,-5163,8282,-5143,8335,-5003,8400,-4783,8417,-4703,8450,-4563,8388,-4503,8299,-4583,8210,-4663,8327,-4783,8366,-4823,8254,-4943,8098,-4783,7862,-5023,7769,-4923,8004,-4703,7802,-4483,7915,-4383,8117,-4583,8294,-4403,8040,-4143,8153,-4043,8486,-4363,8498,-4303,8520,-4103,8321,-3903,8434,-3783,8542,-3903,8544,-3823,8544,-3683,8542,-3623,8582,-3603,8623,-3603,8700,-3583,8700,-3643,8693,-3803,8687,-3903,8686,-3923,8676,-4043,8849,-4203,8890,-3883,8974,-3803,8911,-3703,8854,-3623,8801,-3543,8755,-3463,8897,-3363,8995,-3523,9091,-3683,9271,-3503,9290,-3483,9298,-3483,9302,-3463,9305,-3443,9307,-3443,9310,-3423,9305,-3403,9300,-3403,9295,-3383,9269,-3363,9230,-3323,9192,-3303,9156,-3263,9120,-3243,9197,-3183,9262,-3123,9343,-3203,9377,-3223,9408,-3263,9427,-3283,9449,-3303,9456,-3323,9470,-3343,9473,-3363,9478,-3383,9478,-3423m10387,-4223l10370,-4263,10337,-4343,10324,-4383,10318,-4403,10279,-4403,10241,-4383,9883,-4383,9802,-4403,9761,-4403,9718,-4423,9677,-4443,9655,-4503,9631,-4543,9605,-4603,9547,-4723,9502,-4804,9502,-4503,9216,-4643,9196,-4663,9175,-4683,9094,-4723,9050,-4763,9010,-4783,8966,-4823,8926,-4863,8882,-4883,8839,-4923,8806,-4983,8767,-5063,8917,-5203,8981,-5263,9026,-5223,9070,-5183,9151,-5083,9187,-5023,9226,-4983,9293,-4883,9355,-4783,9384,-4743,9410,-4703,9434,-4643,9458,-4603,9502,-4503,9502,-4804,9480,-4843,9403,-4963,9362,-5023,9276,-5123,9180,-5243,9167,-5263,9154,-5283,9074,-5363,9199,-5483,9074,-5603,8676,-5203,8621,-5303,8510,-5463,8453,-5543,8328,-5483,8378,-5423,8426,-5343,8472,-5283,8602,-5063,8642,-5003,8681,-4943,8753,-4803,8789,-4743,8820,-4663,8854,-4603,8911,-4483,8938,-4403,8976,-4423,9091,-4423,9038,-4543,8983,-4663,9091,-4583,9125,-4543,9377,-4403,9415,-4383,9487,-4343,9559,-4323,9571,-4283,9581,-4223,9588,-4183,9598,-4143,9607,-4063,9612,-4003,9614,-3963,9614,-3843,9610,-3783,9607,-3743,9602,-3703,9595,-3663,9588,-3603,9686,-3583,9727,-3563,9763,-3563,9770,-3603,9775,-3643,9778,-3683,9782,-3783,9782,-3863,9778,-3963,9775,-4003,9768,-4043,9756,-4143,9746,-4183,9739,-4223,9727,-4263,9768,-4263,9809,-4243,9850,-4243,9890,-4223,9974,-4223,10015,-4203,10344,-4203,10387,-4223m10692,-6416l10666,-6589,10344,-6589,10025,-6579,10054,-6431,10226,-6431,10075,-6272,9922,-6114,9622,-5809,9629,-5910,9634,-6018,9637,-6099,9638,-6131,9641,-6251,9943,-6553,10349,-6959,10229,-7079,9701,-6553,9648,-6575,9583,-6599,9509,-6627,9425,-6659,9394,-6510,9494,-6474,9588,-6438,8983,-5835,9106,-5715,9490,-6099,9492,-6061,9492,-5946,9485,-5838,9482,-5804,9478,-5780,9473,-5754,9466,-5730,9446,-5677,9434,-5651,9406,-5598,9588,-5485,9624,-5543,9638,-5562,9670,-5603,9706,-5643,9773,-5718,9847,-5799,9856,-5809,9929,-5886,10018,-5982,10116,-6083,10222,-6193,10454,-6431,10574,-6426,10692,-6416m11462,-5427l11460,-5439,11460,-5451,11458,-5463,11453,-5475,11448,-5490,11438,-5514,11410,-5562,11400,-5576,11388,-5588,11378,-5600,11366,-5612,11354,-5627,11117,-5864,11071,-5910,11071,-5715,10351,-4998,10205,-5144,10320,-5259,10922,-5864,11071,-5715,11071,-5910,10855,-6126,10807,-6174,10807,-5979,10090,-5259,9941,-5406,10661,-6126,10807,-5979,10807,-6174,10642,-6339,9730,-5425,10661,-4494,10757,-4592,10466,-4880,10584,-4998,11186,-5600,11239,-5547,11249,-5535,11261,-5523,11275,-5499,11285,-5475,11287,-5463,11287,-5427,11282,-5418,11280,-5406,11273,-5394,11266,-5384,11258,-5372,11246,-5363,11230,-5343,11208,-5327,11189,-5307,11167,-5291,11143,-5271,11119,-5255,11095,-5235,11069,-5219,11230,-5099,11378,-5243,11390,-5255,11400,-5267,11410,-5276,11417,-5288,11426,-5300,11434,-5312,11438,-5322,11446,-5334,11450,-5346,11453,-5358,11458,-5370,11460,-5382,11460,-5394,11462,-5403,11462,-5427e" filled="true" fillcolor="#c0c0c0" stroked="false">
            <v:path arrowok="t"/>
            <v:fill opacity="32899f" type="solid"/>
            <w10:wrap type="none"/>
          </v:shape>
        </w:pict>
      </w:r>
      <w:bookmarkStart w:name="13.3字符串的特性" w:id="1688"/>
      <w:bookmarkEnd w:id="1688"/>
      <w:r>
        <w:rPr/>
      </w:r>
      <w:bookmarkStart w:name="_bookmark601" w:id="1689"/>
      <w:bookmarkEnd w:id="1689"/>
      <w:r>
        <w:rPr/>
      </w:r>
      <w:bookmarkStart w:name="_bookmark601" w:id="1690"/>
      <w:bookmarkEnd w:id="1690"/>
      <w:r>
        <w:rPr/>
        <w:t>字符串的特性</w:t>
      </w:r>
    </w:p>
    <w:p>
      <w:pPr>
        <w:pStyle w:val="Heading3"/>
        <w:numPr>
          <w:ilvl w:val="2"/>
          <w:numId w:val="229"/>
        </w:numPr>
        <w:tabs>
          <w:tab w:pos="1478" w:val="left" w:leader="none"/>
          <w:tab w:pos="1479" w:val="left" w:leader="none"/>
        </w:tabs>
        <w:spacing w:line="240" w:lineRule="auto" w:before="224" w:after="0"/>
        <w:ind w:left="1478" w:right="0" w:hanging="978"/>
        <w:jc w:val="left"/>
        <w:rPr>
          <w:rFonts w:ascii="Times New Roman" w:eastAsia="Times New Roman"/>
        </w:rPr>
      </w:pPr>
      <w:bookmarkStart w:name="13.3.1说明 StringExercise06.java" w:id="1691"/>
      <w:bookmarkEnd w:id="1691"/>
      <w:r>
        <w:rPr/>
      </w:r>
      <w:bookmarkStart w:name="_bookmark602" w:id="1692"/>
      <w:bookmarkEnd w:id="1692"/>
      <w:r>
        <w:rPr/>
      </w:r>
      <w:bookmarkStart w:name="_bookmark602" w:id="1693"/>
      <w:bookmarkEnd w:id="1693"/>
      <w:r>
        <w:rPr>
          <w:spacing w:val="-1"/>
        </w:rPr>
        <w:t>说明 </w:t>
      </w:r>
      <w:r>
        <w:rPr>
          <w:rFonts w:ascii="Times New Roman" w:eastAsia="Times New Roman"/>
        </w:rPr>
        <w:t>StringExercise06.java</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5" w:after="0"/>
        <w:rPr>
          <w:sz w:val="15"/>
        </w:rPr>
      </w:pPr>
    </w:p>
    <w:p>
      <w:pPr>
        <w:spacing w:line="240" w:lineRule="auto"/>
        <w:ind w:left="218" w:right="0" w:firstLine="0"/>
        <w:rPr>
          <w:sz w:val="20"/>
        </w:rPr>
      </w:pPr>
      <w:r>
        <w:rPr>
          <w:sz w:val="20"/>
        </w:rPr>
        <w:drawing>
          <wp:inline distT="0" distB="0" distL="0" distR="0">
            <wp:extent cx="5927754" cy="1744979"/>
            <wp:effectExtent l="0" t="0" r="0" b="0"/>
            <wp:docPr id="841" name="image436.jpeg"/>
            <wp:cNvGraphicFramePr>
              <a:graphicFrameLocks noChangeAspect="1"/>
            </wp:cNvGraphicFramePr>
            <a:graphic>
              <a:graphicData uri="http://schemas.openxmlformats.org/drawingml/2006/picture">
                <pic:pic>
                  <pic:nvPicPr>
                    <pic:cNvPr id="842" name="image436.jpeg"/>
                    <pic:cNvPicPr/>
                  </pic:nvPicPr>
                  <pic:blipFill>
                    <a:blip r:embed="rId498" cstate="print"/>
                    <a:stretch>
                      <a:fillRect/>
                    </a:stretch>
                  </pic:blipFill>
                  <pic:spPr>
                    <a:xfrm>
                      <a:off x="0" y="0"/>
                      <a:ext cx="5927754" cy="1744979"/>
                    </a:xfrm>
                    <a:prstGeom prst="rect">
                      <a:avLst/>
                    </a:prstGeom>
                  </pic:spPr>
                </pic:pic>
              </a:graphicData>
            </a:graphic>
          </wp:inline>
        </w:drawing>
      </w:r>
      <w:r>
        <w:rPr>
          <w:sz w:val="20"/>
        </w:rPr>
      </w:r>
    </w:p>
    <w:p>
      <w:pPr>
        <w:spacing w:line="240" w:lineRule="auto" w:before="2"/>
        <w:rPr>
          <w:sz w:val="10"/>
        </w:rPr>
      </w:pPr>
      <w:r>
        <w:rPr/>
        <w:drawing>
          <wp:anchor distT="0" distB="0" distL="0" distR="0" allowOverlap="1" layoutInCell="1" locked="0" behindDoc="0" simplePos="0" relativeHeight="890">
            <wp:simplePos x="0" y="0"/>
            <wp:positionH relativeFrom="page">
              <wp:posOffset>900683</wp:posOffset>
            </wp:positionH>
            <wp:positionV relativeFrom="paragraph">
              <wp:posOffset>99060</wp:posOffset>
            </wp:positionV>
            <wp:extent cx="2865930" cy="1623060"/>
            <wp:effectExtent l="0" t="0" r="0" b="0"/>
            <wp:wrapTopAndBottom/>
            <wp:docPr id="843" name="image437.jpeg"/>
            <wp:cNvGraphicFramePr>
              <a:graphicFrameLocks noChangeAspect="1"/>
            </wp:cNvGraphicFramePr>
            <a:graphic>
              <a:graphicData uri="http://schemas.openxmlformats.org/drawingml/2006/picture">
                <pic:pic>
                  <pic:nvPicPr>
                    <pic:cNvPr id="844" name="image437.jpeg"/>
                    <pic:cNvPicPr/>
                  </pic:nvPicPr>
                  <pic:blipFill>
                    <a:blip r:embed="rId499" cstate="print"/>
                    <a:stretch>
                      <a:fillRect/>
                    </a:stretch>
                  </pic:blipFill>
                  <pic:spPr>
                    <a:xfrm>
                      <a:off x="0" y="0"/>
                      <a:ext cx="2865930" cy="1623060"/>
                    </a:xfrm>
                    <a:prstGeom prst="rect">
                      <a:avLst/>
                    </a:prstGeom>
                  </pic:spPr>
                </pic:pic>
              </a:graphicData>
            </a:graphic>
          </wp:anchor>
        </w:drawing>
      </w:r>
    </w:p>
    <w:p>
      <w:pPr>
        <w:spacing w:line="240" w:lineRule="auto" w:before="4"/>
        <w:rPr>
          <w:sz w:val="13"/>
        </w:rPr>
      </w:pPr>
    </w:p>
    <w:p>
      <w:pPr>
        <w:pStyle w:val="ListParagraph"/>
        <w:numPr>
          <w:ilvl w:val="2"/>
          <w:numId w:val="229"/>
        </w:numPr>
        <w:tabs>
          <w:tab w:pos="1478" w:val="left" w:leader="none"/>
          <w:tab w:pos="1479" w:val="left" w:leader="none"/>
        </w:tabs>
        <w:spacing w:line="240" w:lineRule="auto" w:before="68" w:after="0"/>
        <w:ind w:left="1478" w:right="0" w:hanging="978"/>
        <w:jc w:val="left"/>
        <w:rPr>
          <w:rFonts w:ascii="黑体" w:eastAsia="黑体" w:hint="eastAsia"/>
          <w:sz w:val="30"/>
        </w:rPr>
      </w:pPr>
      <w:r>
        <w:rPr/>
        <w:pict>
          <v:shape style="position:absolute;margin-left:186.840012pt;margin-top:-170.050034pt;width:386.3pt;height:388.7pt;mso-position-horizontal-relative:page;mso-position-vertical-relative:paragraph;z-index:-283336704" coordorigin="3737,-3401" coordsize="7726,7774" path="m5590,4284l5344,4037,5254,3945,5366,3833,5513,3686,5400,3573,5141,3833,5063,3756,4973,3667,5093,3547,5146,3597,5196,3547,5232,3511,4994,3273,4990,3269,4990,3444,4661,3773,4490,3605,4589,3506,4822,3273,4990,3444,4990,3269,4729,3009,4723,3004,4723,3175,4392,3506,4229,3341,4539,3029,4558,3009,4723,3175,4723,3004,4541,2822,4334,3029,4285,2978,4195,2887,4308,2774,4428,2654,4315,2541,4082,2774,3881,2573,3790,2664,3991,2865,3737,3120,3850,3233,4104,2978,4246,3117,4039,3324,4738,4025,4824,3938,4764,3876,4867,3773,4884,3756,5050,3924,4788,4185,4901,4298,5162,4037,5501,4373,5590,4284m6170,3703l5587,3120,5489,3021,5605,2906,5714,2798,5782,2868,5842,2933,5868,2961,5892,2990,5911,3014,5933,3038,5942,3050,5964,3086,5969,3098,5971,3108,5974,3120,5976,3129,5976,3151,5974,3161,5964,3180,5959,3187,5945,3206,5885,3261,5854,3288,5820,3312,5861,3341,5902,3367,5938,3393,5969,3417,6084,3307,6101,3290,6113,3271,6125,3254,6139,3216,6144,3197,6144,3156,6142,3137,6127,3093,6118,3069,6106,3048,6072,3000,6053,2976,6029,2947,6000,2913,5964,2873,5923,2827,5897,2798,5875,2774,5760,2654,5695,2585,5374,2906,5222,2755,5126,2659,5239,2546,5400,2385,5287,2273,5014,2546,4896,2429,4800,2333,4915,2217,5119,2013,5004,1898,4685,2217,4469,2001,4370,2097,4586,2313,4366,2534,4481,2649,4702,2429,4915,2642,4716,2844,4829,2957,5030,2755,5278,3005,5052,3230,5167,3345,5393,3120,6072,3799,6170,3703m6612,3261l6600,3235,6588,3211,6574,3185,6559,3156,6545,3129,6511,3072,6492,3043,6473,3012,6451,2983,6430,2952,6408,2918,6384,2887,6360,2853,6307,2786,6278,2753,6250,2717,6190,2645,6125,2570,6055,2493,5983,2412,5738,2160,5076,1500,4987,1589,5863,2467,5926,2532,6041,2661,6094,2721,6142,2781,6190,2839,6271,2949,6307,3002,6341,3053,6372,3101,6398,3149,6410,3173,6434,3216,6444,3240,6526,3249,6612,3261m6751,2827l5302,1377,5213,1466,6662,2916,6751,2827m7006,2729l5419,1142,5330,1231,6917,2817,7006,2729m7370,1716l6708,1053,6499,845,6209,1133,6100,979,6029,878,6336,569,6221,453,5539,1137,5654,1253,5926,979,6113,1229,5916,1425,6787,2299,6881,2205,6125,1449,6442,1133,6521,1053,7277,1809,7370,1716m7390,782l7387,602,7308,576,7229,552,7145,525,7061,504,6974,480,6797,437,6706,417,6701,573,6886,621,6974,645,7147,698,7229,727,7310,753,7390,782m7769,2109l7766,2100,7729,1953,7723,1929,7565,1929,7399,1934,7315,1939,7231,1941,7145,1949,7058,1953,7020,1896,6977,1838,6965,1821,6950,1802,6934,1783,6914,1759,6893,1733,6869,1706,6811,1644,6744,1574,6667,1493,6581,1404,6482,1308,6389,1399,6482,1493,6641,1656,6703,1723,6780,1807,6802,1831,6818,1853,6835,1872,6847,1891,6859,1905,6876,1927,6919,1992,6955,2057,6965,2081,6977,2102,6984,2126,6994,2150,7001,2174,7008,2196,7015,2220,7020,2244,7025,2270,7027,2294,7032,2318,7034,2345,7034,2369,7037,2395,7037,2445,7030,2525,7027,2553,7018,2606,7010,2635,7006,2661,6996,2690,7044,2702,7090,2714,7133,2726,7171,2738,7183,2697,7198,2616,7202,2575,7207,2493,7207,2453,7205,2412,7202,2373,7198,2335,7190,2294,7183,2256,7171,2217,7162,2179,7147,2141,7133,2105,7296,2100,7536,2100,7692,2105,7769,2109m7882,285l7867,209,7850,127,7831,41,7810,-46,7788,-137,7762,-233,7735,-331,7704,-432,7526,-418,7558,-331,7586,-243,7613,-156,7637,-67,7658,19,7697,192,7711,276,7882,285m8556,1317l8030,792,7922,684,8059,547,8494,113,8359,-24,7788,547,7176,-63,7068,-171,7582,-687,7447,-821,6312,314,6446,449,6958,-63,7678,657,7109,1226,7246,1361,7812,792,8446,1425,8556,1317m9478,255l9475,255,9475,235,9470,235,9468,215,9463,215,9458,195,9451,175,9446,175,9437,155,9430,155,9401,115,9389,95,9377,95,9365,75,9350,55,9288,-5,9163,-125,9237,-245,9250,-265,9334,-405,9278,-465,9218,-525,9127,-385,9046,-245,9014,-285,8983,-525,8980,-545,8964,-665,8858,-765,8647,-545,8638,-605,8626,-685,8616,-745,8602,-805,8623,-825,8770,-965,8751,-985,8657,-1085,8563,-985,8549,-1065,8532,-1125,8518,-1185,8501,-1245,8482,-1305,8465,-1365,8426,-1485,8282,-1465,8335,-1325,8400,-1105,8417,-1025,8450,-885,8388,-825,8299,-905,8210,-985,8327,-1105,8366,-1145,8254,-1265,8098,-1105,7862,-1345,7769,-1245,8004,-1025,7802,-805,7915,-705,8117,-905,8294,-725,8040,-465,8153,-365,8486,-685,8498,-625,8520,-425,8321,-225,8434,-105,8542,-225,8544,-145,8544,-5,8542,55,8582,75,8623,75,8700,95,8700,35,8693,-125,8687,-225,8686,-245,8676,-365,8849,-525,8890,-205,8974,-125,8911,-25,8854,55,8801,135,8755,215,8897,315,8995,155,9091,-5,9271,175,9290,195,9298,195,9302,215,9305,235,9307,235,9310,255,9305,275,9300,275,9295,295,9269,315,9230,355,9192,375,9156,415,9120,435,9197,495,9262,555,9343,475,9377,455,9408,415,9427,395,9449,375,9456,355,9470,335,9473,315,9478,295,9478,255m10387,-545l10370,-585,10337,-665,10324,-705,10318,-725,10279,-725,10241,-705,9883,-705,9802,-725,9761,-725,9718,-745,9677,-765,9655,-825,9631,-865,9605,-925,9547,-1045,9502,-1126,9502,-825,9216,-965,9196,-985,9175,-1005,9094,-1045,9050,-1085,9010,-1105,8966,-1145,8926,-1185,8882,-1205,8839,-1245,8806,-1305,8767,-1385,8917,-1525,8981,-1585,9026,-1545,9070,-1505,9151,-1405,9187,-1345,9226,-1305,9293,-1205,9355,-1105,9384,-1065,9410,-1025,9434,-965,9458,-925,9502,-825,9502,-1126,9480,-1165,9403,-1285,9362,-1345,9276,-1445,9180,-1565,9167,-1585,9154,-1605,9074,-1685,9199,-1805,9074,-1925,8676,-1525,8621,-1625,8510,-1785,8453,-1865,8328,-1805,8378,-1745,8426,-1665,8472,-1605,8602,-1385,8642,-1325,8681,-1265,8753,-1125,8789,-1065,8820,-985,8854,-925,8911,-805,8938,-725,8976,-745,9091,-745,9038,-865,8983,-985,9091,-905,9125,-865,9377,-725,9415,-705,9487,-665,9559,-645,9571,-605,9581,-545,9588,-505,9598,-465,9607,-385,9612,-325,9614,-285,9614,-165,9610,-105,9607,-65,9602,-25,9595,15,9588,75,9686,95,9727,115,9763,115,9770,75,9775,35,9778,-5,9782,-105,9782,-185,9778,-285,9775,-325,9768,-365,9756,-465,9746,-505,9739,-545,9727,-585,9768,-585,9809,-565,9850,-565,9890,-545,9974,-545,10015,-525,10344,-525,10387,-545m10692,-2739l10666,-2911,10344,-2911,10025,-2902,10054,-2753,10226,-2753,10075,-2595,9922,-2436,9622,-2131,9629,-2232,9634,-2340,9637,-2422,9638,-2453,9641,-2573,9943,-2875,10349,-3281,10229,-3401,9701,-2875,9648,-2897,9583,-2921,9509,-2950,9425,-2981,9394,-2832,9494,-2796,9588,-2760,8983,-2158,9106,-2038,9490,-2422,9492,-2383,9492,-2268,9485,-2160,9482,-2127,9478,-2103,9473,-2076,9466,-2052,9446,-1999,9434,-1973,9406,-1920,9588,-1807,9624,-1865,9638,-1884,9670,-1925,9706,-1966,9773,-2040,9847,-2122,9856,-2131,9929,-2208,10018,-2304,10116,-2405,10222,-2515,10454,-2753,10574,-2748,10692,-2739m11462,-1750l11460,-1762,11460,-1774,11458,-1786,11453,-1798,11448,-1812,11438,-1836,11410,-1884,11400,-1899,11388,-1911,11378,-1923,11366,-1935,11354,-1949,11117,-2187,11071,-2232,11071,-2038,10351,-1320,10205,-1467,10320,-1582,10922,-2187,11071,-2038,11071,-2232,10855,-2448,10807,-2496,10807,-2302,10090,-1582,9941,-1728,10661,-2448,10807,-2302,10807,-2496,10642,-2662,9730,-1747,10661,-816,10757,-915,10466,-1203,10584,-1320,11186,-1923,11239,-1870,11249,-1858,11261,-1846,11275,-1822,11285,-1798,11287,-1786,11287,-1750,11282,-1740,11280,-1728,11273,-1716,11266,-1707,11258,-1695,11246,-1685,11230,-1666,11208,-1649,11189,-1630,11167,-1613,11143,-1594,11119,-1577,11095,-1558,11069,-1541,11230,-1421,11378,-1565,11390,-1577,11400,-1589,11410,-1599,11417,-1611,11426,-1623,11434,-1635,11438,-1644,11446,-1656,11450,-1668,11453,-1680,11458,-1692,11460,-1704,11460,-1716,11462,-1726,11462,-1750e" filled="true" fillcolor="#c0c0c0" stroked="false">
            <v:path arrowok="t"/>
            <v:fill opacity="32899f" type="solid"/>
            <w10:wrap type="none"/>
          </v:shape>
        </w:pict>
      </w:r>
      <w:bookmarkStart w:name="13.3.2面试题 " w:id="1694"/>
      <w:bookmarkEnd w:id="1694"/>
      <w:r>
        <w:rPr/>
      </w:r>
      <w:bookmarkStart w:name="_bookmark603" w:id="1695"/>
      <w:bookmarkEnd w:id="1695"/>
      <w:r>
        <w:rPr/>
      </w:r>
      <w:bookmarkStart w:name="_bookmark603" w:id="1696"/>
      <w:bookmarkEnd w:id="1696"/>
      <w:r>
        <w:rPr>
          <w:rFonts w:ascii="黑体" w:eastAsia="黑体" w:hint="eastAsia"/>
          <w:sz w:val="30"/>
        </w:rPr>
        <w:t>面试题</w:t>
      </w:r>
    </w:p>
    <w:p>
      <w:pPr>
        <w:pStyle w:val="BodyText"/>
        <w:spacing w:before="1"/>
        <w:rPr>
          <w:rFonts w:ascii="黑体"/>
          <w:sz w:val="11"/>
        </w:rPr>
      </w:pPr>
      <w:r>
        <w:rPr/>
        <w:drawing>
          <wp:anchor distT="0" distB="0" distL="0" distR="0" allowOverlap="1" layoutInCell="1" locked="0" behindDoc="0" simplePos="0" relativeHeight="891">
            <wp:simplePos x="0" y="0"/>
            <wp:positionH relativeFrom="page">
              <wp:posOffset>900683</wp:posOffset>
            </wp:positionH>
            <wp:positionV relativeFrom="paragraph">
              <wp:posOffset>115022</wp:posOffset>
            </wp:positionV>
            <wp:extent cx="6333604" cy="1685544"/>
            <wp:effectExtent l="0" t="0" r="0" b="0"/>
            <wp:wrapTopAndBottom/>
            <wp:docPr id="845" name="image438.jpeg"/>
            <wp:cNvGraphicFramePr>
              <a:graphicFrameLocks noChangeAspect="1"/>
            </wp:cNvGraphicFramePr>
            <a:graphic>
              <a:graphicData uri="http://schemas.openxmlformats.org/drawingml/2006/picture">
                <pic:pic>
                  <pic:nvPicPr>
                    <pic:cNvPr id="846" name="image438.jpeg"/>
                    <pic:cNvPicPr/>
                  </pic:nvPicPr>
                  <pic:blipFill>
                    <a:blip r:embed="rId500" cstate="print"/>
                    <a:stretch>
                      <a:fillRect/>
                    </a:stretch>
                  </pic:blipFill>
                  <pic:spPr>
                    <a:xfrm>
                      <a:off x="0" y="0"/>
                      <a:ext cx="6333604" cy="1685544"/>
                    </a:xfrm>
                    <a:prstGeom prst="rect">
                      <a:avLst/>
                    </a:prstGeom>
                  </pic:spPr>
                </pic:pic>
              </a:graphicData>
            </a:graphic>
          </wp:anchor>
        </w:drawing>
      </w:r>
    </w:p>
    <w:p>
      <w:pPr>
        <w:spacing w:after="0"/>
        <w:rPr>
          <w:rFonts w:ascii="黑体"/>
          <w:sz w:val="11"/>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19981824">
            <wp:simplePos x="0" y="0"/>
            <wp:positionH relativeFrom="page">
              <wp:posOffset>900683</wp:posOffset>
            </wp:positionH>
            <wp:positionV relativeFrom="page">
              <wp:posOffset>1665732</wp:posOffset>
            </wp:positionV>
            <wp:extent cx="5889889" cy="2476500"/>
            <wp:effectExtent l="0" t="0" r="0" b="0"/>
            <wp:wrapNone/>
            <wp:docPr id="847" name="image439.jpeg"/>
            <wp:cNvGraphicFramePr>
              <a:graphicFrameLocks noChangeAspect="1"/>
            </wp:cNvGraphicFramePr>
            <a:graphic>
              <a:graphicData uri="http://schemas.openxmlformats.org/drawingml/2006/picture">
                <pic:pic>
                  <pic:nvPicPr>
                    <pic:cNvPr id="848" name="image439.jpeg"/>
                    <pic:cNvPicPr/>
                  </pic:nvPicPr>
                  <pic:blipFill>
                    <a:blip r:embed="rId501" cstate="print"/>
                    <a:stretch>
                      <a:fillRect/>
                    </a:stretch>
                  </pic:blipFill>
                  <pic:spPr>
                    <a:xfrm>
                      <a:off x="0" y="0"/>
                      <a:ext cx="5889889" cy="2476500"/>
                    </a:xfrm>
                    <a:prstGeom prst="rect">
                      <a:avLst/>
                    </a:prstGeom>
                  </pic:spPr>
                </pic:pic>
              </a:graphicData>
            </a:graphic>
          </wp:anchor>
        </w:drawing>
      </w:r>
      <w:r>
        <w:rPr/>
        <w:drawing>
          <wp:anchor distT="0" distB="0" distL="0" distR="0" allowOverlap="1" layoutInCell="1" locked="0" behindDoc="1" simplePos="0" relativeHeight="219982848">
            <wp:simplePos x="0" y="0"/>
            <wp:positionH relativeFrom="page">
              <wp:posOffset>900683</wp:posOffset>
            </wp:positionH>
            <wp:positionV relativeFrom="page">
              <wp:posOffset>4256532</wp:posOffset>
            </wp:positionV>
            <wp:extent cx="2689762" cy="2633662"/>
            <wp:effectExtent l="0" t="0" r="0" b="0"/>
            <wp:wrapNone/>
            <wp:docPr id="849" name="image440.jpeg"/>
            <wp:cNvGraphicFramePr>
              <a:graphicFrameLocks noChangeAspect="1"/>
            </wp:cNvGraphicFramePr>
            <a:graphic>
              <a:graphicData uri="http://schemas.openxmlformats.org/drawingml/2006/picture">
                <pic:pic>
                  <pic:nvPicPr>
                    <pic:cNvPr id="850" name="image440.jpeg"/>
                    <pic:cNvPicPr/>
                  </pic:nvPicPr>
                  <pic:blipFill>
                    <a:blip r:embed="rId502" cstate="print"/>
                    <a:stretch>
                      <a:fillRect/>
                    </a:stretch>
                  </pic:blipFill>
                  <pic:spPr>
                    <a:xfrm>
                      <a:off x="0" y="0"/>
                      <a:ext cx="2689762" cy="2633662"/>
                    </a:xfrm>
                    <a:prstGeom prst="rect">
                      <a:avLst/>
                    </a:prstGeom>
                  </pic:spPr>
                </pic:pic>
              </a:graphicData>
            </a:graphic>
          </wp:anchor>
        </w:drawing>
      </w:r>
      <w:r>
        <w:rPr/>
        <w:drawing>
          <wp:anchor distT="0" distB="0" distL="0" distR="0" allowOverlap="1" layoutInCell="1" locked="0" behindDoc="1" simplePos="0" relativeHeight="219983872">
            <wp:simplePos x="0" y="0"/>
            <wp:positionH relativeFrom="page">
              <wp:posOffset>900683</wp:posOffset>
            </wp:positionH>
            <wp:positionV relativeFrom="page">
              <wp:posOffset>7053071</wp:posOffset>
            </wp:positionV>
            <wp:extent cx="5087996" cy="1790890"/>
            <wp:effectExtent l="0" t="0" r="0" b="0"/>
            <wp:wrapNone/>
            <wp:docPr id="851" name="image441.jpeg"/>
            <wp:cNvGraphicFramePr>
              <a:graphicFrameLocks noChangeAspect="1"/>
            </wp:cNvGraphicFramePr>
            <a:graphic>
              <a:graphicData uri="http://schemas.openxmlformats.org/drawingml/2006/picture">
                <pic:pic>
                  <pic:nvPicPr>
                    <pic:cNvPr id="852" name="image441.jpeg"/>
                    <pic:cNvPicPr/>
                  </pic:nvPicPr>
                  <pic:blipFill>
                    <a:blip r:embed="rId503" cstate="print"/>
                    <a:stretch>
                      <a:fillRect/>
                    </a:stretch>
                  </pic:blipFill>
                  <pic:spPr>
                    <a:xfrm>
                      <a:off x="0" y="0"/>
                      <a:ext cx="5087996" cy="1790890"/>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6" w:after="0"/>
        <w:rPr>
          <w:sz w:val="17"/>
        </w:rPr>
      </w:pPr>
    </w:p>
    <w:p>
      <w:pPr>
        <w:spacing w:line="240" w:lineRule="auto"/>
        <w:ind w:left="218" w:right="0" w:firstLine="0"/>
        <w:rPr>
          <w:sz w:val="20"/>
        </w:rPr>
      </w:pPr>
      <w:r>
        <w:rPr>
          <w:sz w:val="20"/>
        </w:rPr>
        <w:pict>
          <v:group style="width:411.85pt;height:449.4pt;mso-position-horizontal-relative:char;mso-position-vertical-relative:line" coordorigin="0,0" coordsize="8237,8988">
            <v:shape style="position:absolute;left:0;top:0;width:8237;height:4580" type="#_x0000_t75" stroked="false">
              <v:imagedata r:id="rId504" o:title=""/>
            </v:shape>
            <v:shape style="position:absolute;left:0;top:4644;width:8189;height:4344" type="#_x0000_t75" stroked="false">
              <v:imagedata r:id="rId505" o:title=""/>
            </v:shape>
          </v:group>
        </w:pict>
      </w:r>
      <w:r>
        <w:rPr>
          <w:sz w:val="20"/>
        </w:rPr>
      </w:r>
    </w:p>
    <w:p>
      <w:pPr>
        <w:pStyle w:val="ListParagraph"/>
        <w:numPr>
          <w:ilvl w:val="1"/>
          <w:numId w:val="229"/>
        </w:numPr>
        <w:tabs>
          <w:tab w:pos="939" w:val="left" w:leader="none"/>
        </w:tabs>
        <w:spacing w:line="240" w:lineRule="auto" w:before="110" w:after="0"/>
        <w:ind w:left="938" w:right="0" w:hanging="721"/>
        <w:jc w:val="left"/>
        <w:rPr>
          <w:rFonts w:ascii="黑体" w:eastAsia="黑体" w:hint="eastAsia"/>
          <w:sz w:val="32"/>
        </w:rPr>
      </w:pPr>
      <w:r>
        <w:rPr/>
        <w:pict>
          <v:shape style="position:absolute;margin-left:186.840012pt;margin-top:-339.030029pt;width:386.3pt;height:388.7pt;mso-position-horizontal-relative:page;mso-position-vertical-relative:paragraph;z-index:-283330560" coordorigin="3737,-6781" coordsize="7726,7774" path="m5590,904l5344,657,5254,566,5366,453,5513,307,5400,194,5141,453,5063,376,4973,287,5093,167,5146,218,5196,167,5232,131,4994,-106,4990,-110,4990,64,4661,393,4490,225,4589,127,4822,-106,4990,64,4990,-110,4729,-370,4723,-376,4723,-205,4392,127,4229,-39,4539,-351,4558,-370,4723,-205,4723,-376,4541,-557,4334,-351,4285,-401,4195,-493,4308,-605,4428,-725,4315,-838,4082,-605,3881,-807,3790,-716,3991,-514,3737,-260,3850,-147,4104,-401,4246,-262,4039,-56,4738,645,4824,559,4764,496,4867,393,4884,376,5050,544,4788,806,4901,919,5162,657,5501,993,5590,904m6170,323l5587,-260,5489,-358,5605,-473,5714,-581,5782,-512,5842,-447,5868,-418,5892,-389,5911,-365,5933,-341,5942,-329,5964,-293,5969,-281,5971,-272,5974,-260,5976,-250,5976,-229,5974,-219,5964,-200,5959,-193,5945,-173,5885,-118,5854,-92,5820,-68,5861,-39,5902,-13,5938,14,5969,38,6084,-73,6101,-89,6113,-109,6125,-125,6139,-164,6144,-183,6144,-224,6142,-243,6127,-286,6118,-310,6106,-332,6072,-380,6053,-404,6029,-433,6000,-466,5964,-507,5923,-553,5897,-581,5875,-605,5760,-725,5695,-795,5374,-473,5222,-625,5126,-721,5239,-833,5400,-994,5287,-1107,5014,-833,4896,-951,4800,-1047,4915,-1162,5119,-1366,5004,-1481,4685,-1162,4469,-1378,4370,-1282,4586,-1066,4366,-845,4481,-730,4702,-951,4915,-737,4716,-536,4829,-423,5030,-625,5278,-375,5052,-149,5167,-34,5393,-260,6072,419,6170,323m6612,-118l6600,-145,6588,-169,6574,-195,6559,-224,6545,-250,6511,-308,6492,-337,6473,-368,6451,-397,6430,-428,6408,-461,6384,-493,6360,-526,6307,-593,6278,-627,6250,-663,6190,-735,6125,-809,6055,-886,5983,-968,5738,-1220,5076,-1880,4987,-1791,5863,-913,5926,-848,6041,-718,6094,-658,6142,-598,6190,-541,6271,-430,6307,-377,6341,-327,6372,-279,6398,-231,6410,-207,6434,-164,6444,-140,6526,-130,6612,-118m6751,-553l5302,-2002,5213,-1913,6662,-464,6751,-553m7006,-651l5419,-2237,5330,-2149,6917,-562,7006,-651m7370,-1664l6708,-2326,6499,-2535,6209,-2247,6100,-2401,6029,-2501,6336,-2811,6221,-2926,5539,-2242,5654,-2127,5926,-2401,6113,-2151,5916,-1954,6787,-1081,6881,-1174,6125,-1930,6442,-2247,6521,-2326,7277,-1570,7370,-1664m7390,-2597l7387,-2777,7308,-2804,7229,-2828,7145,-2854,7061,-2876,6974,-2900,6797,-2943,6706,-2962,6701,-2806,6886,-2758,6974,-2734,7147,-2681,7229,-2653,7310,-2626,7390,-2597m7769,-1270l7766,-1280,7729,-1426,7723,-1450,7565,-1450,7399,-1445,7315,-1441,7231,-1438,7145,-1431,7058,-1426,7020,-1484,6977,-1541,6965,-1558,6950,-1577,6934,-1597,6914,-1621,6893,-1647,6869,-1673,6811,-1736,6744,-1805,6667,-1887,6581,-1976,6482,-2072,6389,-1981,6482,-1887,6641,-1724,6703,-1657,6780,-1573,6802,-1549,6818,-1527,6835,-1508,6847,-1489,6859,-1474,6876,-1453,6919,-1388,6955,-1323,6965,-1299,6977,-1277,6984,-1253,6994,-1229,7001,-1205,7008,-1184,7015,-1160,7020,-1136,7025,-1109,7027,-1085,7032,-1061,7034,-1035,7034,-1011,7037,-985,7037,-934,7030,-855,7027,-826,7018,-773,7010,-745,7006,-718,6996,-689,7044,-677,7090,-665,7133,-653,7171,-641,7183,-682,7198,-764,7202,-805,7207,-886,7207,-927,7205,-968,7202,-1006,7198,-1045,7190,-1085,7183,-1124,7171,-1162,7162,-1201,7147,-1239,7133,-1275,7296,-1280,7536,-1280,7692,-1275,7769,-1270m7882,-3094l7867,-3171,7850,-3253,7831,-3339,7810,-3425,7788,-3517,7762,-3613,7735,-3711,7704,-3812,7526,-3797,7558,-3711,7586,-3622,7613,-3536,7637,-3447,7658,-3361,7697,-3188,7711,-3104,7882,-3094m8556,-2062l8030,-2588,7922,-2696,8059,-2833,8494,-3267,8359,-3404,7788,-2833,7176,-3442,7068,-3550,7582,-4066,7447,-4201,6312,-3065,6446,-2931,6958,-3442,7678,-2722,7109,-2153,7246,-2019,7812,-2588,8446,-1954,8556,-2062m9478,-3125l9475,-3125,9475,-3145,9470,-3145,9468,-3165,9463,-3165,9458,-3185,9451,-3205,9446,-3205,9437,-3225,9430,-3225,9401,-3265,9389,-3285,9377,-3285,9365,-3305,9350,-3325,9288,-3385,9163,-3505,9237,-3625,9250,-3645,9334,-3785,9278,-3845,9218,-3905,9127,-3765,9046,-3625,9014,-3665,8983,-3905,8980,-3925,8964,-4045,8858,-4145,8647,-3925,8638,-3985,8626,-4065,8616,-4125,8602,-4185,8623,-4205,8770,-4345,8751,-4365,8657,-4465,8563,-4365,8549,-4445,8532,-4505,8518,-4565,8501,-4625,8482,-4685,8465,-4745,8426,-4865,8282,-4845,8335,-4705,8400,-4485,8417,-4405,8450,-4265,8388,-4205,8299,-4285,8210,-4365,8327,-4485,8366,-4525,8254,-4645,8098,-4485,7862,-4725,7769,-4625,8004,-4405,7802,-4185,7915,-4085,8117,-4285,8294,-4105,8040,-3845,8153,-3745,8486,-4065,8498,-4005,8520,-3805,8321,-3605,8434,-3485,8542,-3605,8544,-3525,8544,-3385,8542,-3325,8582,-3305,8623,-3305,8700,-3285,8700,-3345,8693,-3505,8687,-3605,8686,-3625,8676,-3745,8849,-3905,8890,-3585,8974,-3505,8911,-3405,8854,-3325,8801,-3245,8755,-3165,8897,-3065,8995,-3225,9091,-3385,9271,-3205,9290,-3185,9298,-3185,9302,-3165,9305,-3145,9307,-3145,9310,-3125,9305,-3105,9300,-3105,9295,-3085,9269,-3065,9230,-3025,9192,-3005,9156,-2965,9120,-2945,9197,-2885,9262,-2825,9343,-2905,9377,-2925,9408,-2965,9427,-2985,9449,-3005,9456,-3025,9470,-3045,9473,-3065,9478,-3085,9478,-3125m10387,-3925l10370,-3965,10337,-4045,10324,-4085,10318,-4105,10279,-4105,10241,-4085,9883,-4085,9802,-4105,9761,-4105,9718,-4125,9677,-4145,9655,-4205,9631,-4245,9605,-4305,9547,-4425,9502,-4506,9502,-4205,9216,-4345,9196,-4365,9175,-4385,9094,-4425,9050,-4465,9010,-4485,8966,-4525,8926,-4565,8882,-4585,8839,-4625,8806,-4685,8767,-4765,8917,-4905,8981,-4965,9026,-4925,9070,-4885,9151,-4785,9187,-4725,9226,-4685,9293,-4585,9355,-4485,9384,-4445,9410,-4405,9434,-4345,9458,-4305,9502,-4205,9502,-4506,9480,-4545,9403,-4665,9362,-4725,9276,-4825,9180,-4945,9167,-4965,9154,-4985,9074,-5065,9199,-5185,9074,-5305,8676,-4905,8621,-5005,8510,-5165,8453,-5245,8328,-5185,8378,-5125,8426,-5045,8472,-4985,8602,-4765,8642,-4705,8681,-4645,8753,-4505,8789,-4445,8820,-4365,8854,-4305,8911,-4185,8938,-4105,8976,-4125,9091,-4125,9038,-4245,8983,-4365,9091,-4285,9125,-4245,9377,-4105,9415,-4085,9487,-4045,9559,-4025,9571,-3985,9581,-3925,9588,-3885,9598,-3845,9607,-3765,9612,-3705,9614,-3665,9614,-3545,9610,-3485,9607,-3445,9602,-3405,9595,-3365,9588,-3305,9686,-3285,9727,-3265,9763,-3265,9770,-3305,9775,-3345,9778,-3385,9782,-3485,9782,-3565,9778,-3665,9775,-3705,9768,-3745,9756,-3845,9746,-3885,9739,-3925,9727,-3965,9768,-3965,9809,-3945,9850,-3945,9890,-3925,9974,-3925,10015,-3905,10344,-3905,10387,-3925m10692,-6118l10666,-6291,10344,-6291,10025,-6281,10054,-6133,10226,-6133,10075,-5974,9922,-5816,9622,-5511,9629,-5612,9634,-5720,9637,-5801,9638,-5833,9641,-5953,9943,-6255,10349,-6661,10229,-6781,9701,-6255,9648,-6277,9583,-6301,9509,-6329,9425,-6361,9394,-6212,9494,-6176,9588,-6140,8983,-5537,9106,-5417,9490,-5801,9492,-5763,9492,-5648,9485,-5540,9482,-5506,9478,-5482,9473,-5456,9466,-5432,9446,-5379,9434,-5353,9406,-5300,9588,-5187,9624,-5245,9638,-5264,9670,-5305,9706,-5345,9773,-5420,9847,-5501,9856,-5511,9929,-5588,10018,-5684,10116,-5785,10222,-5895,10454,-6133,10574,-6128,10692,-6118m11462,-5129l11460,-5141,11460,-5153,11458,-5165,11453,-5177,11448,-5192,11438,-5216,11410,-5264,11400,-5278,11388,-5290,11378,-5302,11366,-5314,11354,-5329,11117,-5566,11071,-5612,11071,-5417,10351,-4700,10205,-4846,10320,-4961,10922,-5566,11071,-5417,11071,-5612,10855,-5828,10807,-5876,10807,-5681,10090,-4961,9941,-5108,10661,-5828,10807,-5681,10807,-5876,10642,-6041,9730,-5127,10661,-4196,10757,-4294,10466,-4582,10584,-4700,11186,-5302,11239,-5249,11249,-5237,11261,-5225,11275,-5201,11285,-5177,11287,-5165,11287,-5129,11282,-5120,11280,-5108,11273,-5096,11266,-5086,11258,-5074,11246,-5065,11230,-5045,11208,-5029,11189,-5009,11167,-4993,11143,-4973,11119,-4957,11095,-4937,11069,-4921,11230,-4801,11378,-4945,11390,-4957,11400,-4969,11410,-4978,11417,-4990,11426,-5002,11434,-5014,11438,-5024,11446,-5036,11450,-5048,11453,-5060,11458,-5072,11460,-5084,11460,-5096,11462,-5105,11462,-5129e" filled="true" fillcolor="#c0c0c0" stroked="false">
            <v:path arrowok="t"/>
            <v:fill opacity="32899f" type="solid"/>
            <w10:wrap type="none"/>
          </v:shape>
        </w:pict>
      </w:r>
      <w:bookmarkStart w:name="13.4String类的常见方法" w:id="1697"/>
      <w:bookmarkEnd w:id="1697"/>
      <w:r>
        <w:rPr/>
      </w:r>
      <w:bookmarkStart w:name="_bookmark604" w:id="1698"/>
      <w:bookmarkEnd w:id="1698"/>
      <w:r>
        <w:rPr>
          <w:rFonts w:ascii="Times New Roman" w:eastAsia="Times New Roman"/>
          <w:sz w:val="32"/>
        </w:rPr>
        <w:t>St</w:t>
      </w:r>
      <w:r>
        <w:rPr>
          <w:rFonts w:ascii="Times New Roman" w:eastAsia="Times New Roman"/>
          <w:sz w:val="32"/>
        </w:rPr>
        <w:t>ring</w:t>
      </w:r>
      <w:r>
        <w:rPr>
          <w:rFonts w:ascii="Times New Roman" w:eastAsia="Times New Roman"/>
          <w:spacing w:val="-1"/>
          <w:sz w:val="32"/>
        </w:rPr>
        <w:t> </w:t>
      </w:r>
      <w:r>
        <w:rPr>
          <w:rFonts w:ascii="黑体" w:eastAsia="黑体" w:hint="eastAsia"/>
          <w:sz w:val="32"/>
        </w:rPr>
        <w:t>类的常见方法</w:t>
      </w:r>
    </w:p>
    <w:p>
      <w:pPr>
        <w:pStyle w:val="ListParagraph"/>
        <w:numPr>
          <w:ilvl w:val="2"/>
          <w:numId w:val="229"/>
        </w:numPr>
        <w:tabs>
          <w:tab w:pos="1478" w:val="left" w:leader="none"/>
          <w:tab w:pos="1479" w:val="left" w:leader="none"/>
        </w:tabs>
        <w:spacing w:line="240" w:lineRule="auto" w:before="224" w:after="0"/>
        <w:ind w:left="1478" w:right="0" w:hanging="978"/>
        <w:jc w:val="left"/>
        <w:rPr>
          <w:rFonts w:ascii="黑体" w:eastAsia="黑体" w:hint="eastAsia"/>
          <w:sz w:val="30"/>
        </w:rPr>
      </w:pPr>
      <w:bookmarkStart w:name="13.4.1说明" w:id="1699"/>
      <w:bookmarkEnd w:id="1699"/>
      <w:r>
        <w:rPr/>
      </w:r>
      <w:bookmarkStart w:name="_bookmark605" w:id="1700"/>
      <w:bookmarkEnd w:id="1700"/>
      <w:r>
        <w:rPr/>
      </w:r>
      <w:bookmarkStart w:name="_bookmark605" w:id="1701"/>
      <w:bookmarkEnd w:id="1701"/>
      <w:r>
        <w:rPr>
          <w:rFonts w:ascii="黑体" w:eastAsia="黑体" w:hint="eastAsia"/>
          <w:sz w:val="30"/>
        </w:rPr>
        <w:t>说明</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9"/>
        <w:rPr>
          <w:rFonts w:ascii="黑体"/>
          <w:sz w:val="10"/>
        </w:rPr>
      </w:pPr>
    </w:p>
    <w:p>
      <w:pPr>
        <w:pStyle w:val="BodyText"/>
        <w:ind w:left="218"/>
        <w:rPr>
          <w:rFonts w:ascii="黑体"/>
          <w:sz w:val="20"/>
        </w:rPr>
      </w:pPr>
      <w:r>
        <w:rPr>
          <w:rFonts w:ascii="黑体"/>
          <w:sz w:val="20"/>
        </w:rPr>
        <w:drawing>
          <wp:inline distT="0" distB="0" distL="0" distR="0">
            <wp:extent cx="6540774" cy="2125979"/>
            <wp:effectExtent l="0" t="0" r="0" b="0"/>
            <wp:docPr id="853" name="image444.jpeg"/>
            <wp:cNvGraphicFramePr>
              <a:graphicFrameLocks noChangeAspect="1"/>
            </wp:cNvGraphicFramePr>
            <a:graphic>
              <a:graphicData uri="http://schemas.openxmlformats.org/drawingml/2006/picture">
                <pic:pic>
                  <pic:nvPicPr>
                    <pic:cNvPr id="854" name="image444.jpeg"/>
                    <pic:cNvPicPr/>
                  </pic:nvPicPr>
                  <pic:blipFill>
                    <a:blip r:embed="rId507" cstate="print"/>
                    <a:stretch>
                      <a:fillRect/>
                    </a:stretch>
                  </pic:blipFill>
                  <pic:spPr>
                    <a:xfrm>
                      <a:off x="0" y="0"/>
                      <a:ext cx="6540774" cy="2125979"/>
                    </a:xfrm>
                    <a:prstGeom prst="rect">
                      <a:avLst/>
                    </a:prstGeom>
                  </pic:spPr>
                </pic:pic>
              </a:graphicData>
            </a:graphic>
          </wp:inline>
        </w:drawing>
      </w:r>
      <w:r>
        <w:rPr>
          <w:rFonts w:ascii="黑体"/>
          <w:sz w:val="20"/>
        </w:rPr>
      </w:r>
    </w:p>
    <w:p>
      <w:pPr>
        <w:pStyle w:val="BodyText"/>
        <w:spacing w:before="9"/>
        <w:rPr>
          <w:rFonts w:ascii="黑体"/>
          <w:sz w:val="7"/>
        </w:rPr>
      </w:pPr>
    </w:p>
    <w:p>
      <w:pPr>
        <w:pStyle w:val="ListParagraph"/>
        <w:numPr>
          <w:ilvl w:val="2"/>
          <w:numId w:val="229"/>
        </w:numPr>
        <w:tabs>
          <w:tab w:pos="1478" w:val="left" w:leader="none"/>
          <w:tab w:pos="1479" w:val="left" w:leader="none"/>
        </w:tabs>
        <w:spacing w:line="240" w:lineRule="auto" w:before="68" w:after="0"/>
        <w:ind w:left="1478" w:right="0" w:hanging="978"/>
        <w:jc w:val="left"/>
        <w:rPr>
          <w:rFonts w:ascii="黑体" w:eastAsia="黑体" w:hint="eastAsia"/>
          <w:sz w:val="30"/>
        </w:rPr>
      </w:pPr>
      <w:r>
        <w:rPr/>
        <w:pict>
          <v:shape style="position:absolute;margin-left:186.840012pt;margin-top:-60.850056pt;width:386.3pt;height:388.7pt;mso-position-horizontal-relative:page;mso-position-vertical-relative:paragraph;z-index:-283328512" coordorigin="3737,-1217" coordsize="7726,7774" path="m5590,6468l5344,6221,5254,6129,5366,6017,5513,5870,5400,5757,5141,6017,5063,5940,4973,5851,5093,5731,5146,5781,5196,5731,5232,5695,4994,5457,4990,5453,4990,5628,4661,5957,4490,5789,4589,5690,4822,5457,4990,5628,4990,5453,4729,5193,4723,5188,4723,5359,4392,5690,4229,5525,4539,5213,4558,5193,4723,5359,4723,5188,4541,5006,4334,5213,4285,5162,4195,5071,4308,4958,4428,4838,4315,4725,4082,4958,3881,4757,3790,4848,3991,5049,3737,5304,3850,5417,4104,5162,4246,5301,4039,5508,4738,6209,4824,6122,4764,6060,4867,5957,4884,5940,5050,6108,4788,6369,4901,6482,5162,6221,5501,6557,5590,6468m6170,5887l5587,5304,5489,5205,5605,5090,5714,4982,5782,5052,5842,5117,5868,5145,5892,5174,5911,5198,5933,5222,5942,5234,5964,5270,5969,5282,5971,5292,5974,5304,5976,5313,5976,5335,5974,5345,5964,5364,5959,5371,5945,5390,5885,5445,5854,5472,5820,5496,5861,5525,5902,5551,5938,5577,5969,5601,6084,5491,6101,5474,6113,5455,6125,5438,6139,5400,6144,5381,6144,5340,6142,5321,6127,5277,6118,5253,6106,5232,6072,5184,6053,5160,6029,5131,6000,5097,5964,5057,5923,5011,5897,4982,5875,4958,5760,4838,5695,4769,5374,5090,5222,4939,5126,4843,5239,4730,5400,4569,5287,4457,5014,4730,4896,4613,4800,4517,4915,4401,5119,4197,5004,4082,4685,4401,4469,4185,4370,4281,4586,4497,4366,4718,4481,4833,4702,4613,4915,4826,4716,5028,4829,5141,5030,4939,5278,5189,5052,5414,5167,5529,5393,5304,6072,5983,6170,5887m6612,5445l6600,5419,6588,5395,6574,5369,6559,5340,6545,5313,6511,5256,6492,5227,6473,5196,6451,5167,6430,5136,6408,5102,6384,5071,6360,5037,6307,4970,6278,4937,6250,4901,6190,4829,6125,4754,6055,4677,5983,4596,5738,4344,5076,3684,4987,3773,5863,4651,5926,4716,6041,4845,6094,4905,6142,4965,6190,5023,6271,5133,6307,5186,6341,5237,6372,5285,6398,5333,6410,5357,6434,5400,6444,5424,6526,5433,6612,5445m6751,5011l5302,3561,5213,3650,6662,5100,6751,5011m7006,4913l5419,3326,5330,3415,6917,5001,7006,4913m7370,3900l6708,3237,6499,3029,6209,3317,6100,3163,6029,3062,6336,2753,6221,2637,5539,3321,5654,3437,5926,3163,6113,3413,5916,3609,6787,4483,6881,4389,6125,3633,6442,3317,6521,3237,7277,3993,7370,3900m7390,2966l7387,2786,7308,2760,7229,2736,7145,2709,7061,2688,6974,2664,6797,2621,6706,2601,6701,2757,6886,2805,6974,2829,7147,2882,7229,2911,7310,2937,7390,2966m7769,4293l7766,4284,7729,4137,7723,4113,7565,4113,7399,4118,7315,4123,7231,4125,7145,4133,7058,4137,7020,4080,6977,4022,6965,4005,6950,3986,6934,3967,6914,3943,6893,3917,6869,3890,6811,3828,6744,3758,6667,3677,6581,3588,6482,3492,6389,3583,6482,3677,6641,3840,6703,3907,6780,3991,6802,4015,6818,4037,6835,4056,6847,4075,6859,4089,6876,4111,6919,4176,6955,4241,6965,4265,6977,4286,6984,4310,6994,4334,7001,4358,7008,4380,7015,4404,7020,4428,7025,4454,7027,4478,7032,4502,7034,4529,7034,4553,7037,4579,7037,4629,7030,4709,7027,4737,7018,4790,7010,4819,7006,4845,6996,4874,7044,4886,7090,4898,7133,4910,7171,4922,7183,4881,7198,4800,7202,4759,7207,4677,7207,4637,7205,4596,7202,4557,7198,4519,7190,4478,7183,4440,7171,4401,7162,4363,7147,4325,7133,4289,7296,4284,7536,4284,7692,4289,7769,4293m7882,2469l7867,2393,7850,2311,7831,2225,7810,2138,7788,2047,7762,1951,7735,1853,7704,1752,7526,1766,7558,1853,7586,1941,7613,2028,7637,2117,7658,2203,7697,2376,7711,2460,7882,2469m8556,3501l8030,2976,7922,2868,8059,2731,8494,2297,8359,2160,7788,2731,7176,2121,7068,2013,7582,1497,7447,1363,6312,2498,6446,2633,6958,2121,7678,2841,7109,3410,7246,3545,7812,2976,8446,3609,8556,3501m9478,2439l9475,2439,9475,2419,9470,2419,9468,2399,9463,2399,9458,2379,9451,2359,9446,2359,9437,2339,9430,2339,9401,2299,9389,2279,9377,2279,9365,2259,9350,2239,9288,2179,9163,2059,9237,1939,9250,1919,9334,1779,9278,1719,9218,1659,9127,1799,9046,1939,9014,1899,8983,1659,8980,1639,8964,1519,8858,1419,8647,1639,8638,1579,8626,1499,8616,1439,8602,1379,8623,1359,8770,1219,8751,1199,8657,1099,8563,1199,8549,1119,8532,1059,8518,999,8501,939,8482,879,8465,819,8426,699,8282,719,8335,859,8400,1079,8417,1159,8450,1299,8388,1359,8299,1279,8210,1199,8327,1079,8366,1039,8254,919,8098,1079,7862,839,7769,939,8004,1159,7802,1379,7915,1479,8117,1279,8294,1459,8040,1719,8153,1819,8486,1499,8498,1559,8520,1759,8321,1959,8434,2079,8542,1959,8544,2039,8544,2179,8542,2239,8582,2259,8623,2259,8700,2279,8700,2219,8693,2059,8687,1959,8686,1939,8676,1819,8849,1659,8890,1979,8974,2059,8911,2159,8854,2239,8801,2319,8755,2399,8897,2499,8995,2339,9091,2179,9271,2359,9290,2379,9298,2379,9302,2399,9305,2419,9307,2419,9310,2439,9305,2459,9300,2459,9295,2479,9269,2499,9230,2539,9192,2559,9156,2599,9120,2619,9197,2679,9262,2739,9343,2659,9377,2639,9408,2599,9427,2579,9449,2559,9456,2539,9470,2519,9473,2499,9478,2479,9478,2439m10387,1639l10370,1599,10337,1519,10324,1479,10318,1459,10279,1459,10241,1479,9883,1479,9802,1459,9761,1459,9718,1439,9677,1419,9655,1359,9631,1319,9605,1259,9547,1139,9502,1058,9502,1359,9216,1219,9196,1199,9175,1179,9094,1139,9050,1099,9010,1079,8966,1039,8926,999,8882,979,8839,939,8806,879,8767,799,8917,659,8981,599,9026,639,9070,679,9151,779,9187,839,9226,879,9293,979,9355,1079,9384,1119,9410,1159,9434,1219,9458,1259,9502,1359,9502,1058,9480,1019,9403,899,9362,839,9276,739,9180,619,9167,599,9154,579,9074,499,9199,379,9074,259,8676,659,8621,559,8510,399,8453,319,8328,379,8378,439,8426,519,8472,579,8602,799,8642,859,8681,919,8753,1059,8789,1119,8820,1199,8854,1259,8911,1379,8938,1459,8976,1439,9091,1439,9038,1319,8983,1199,9091,1279,9125,1319,9377,1459,9415,1479,9487,1519,9559,1539,9571,1579,9581,1639,9588,1679,9598,1719,9607,1799,9612,1859,9614,1899,9614,2019,9610,2079,9607,2119,9602,2159,9595,2199,9588,2259,9686,2279,9727,2299,9763,2299,9770,2259,9775,2219,9778,2179,9782,2079,9782,1999,9778,1899,9775,1859,9768,1819,9756,1719,9746,1679,9739,1639,9727,1599,9768,1599,9809,1619,9850,1619,9890,1639,9974,1639,10015,1659,10344,1659,10387,1639m10692,-555l10666,-727,10344,-727,10025,-718,10054,-569,10226,-569,10075,-411,9922,-252,9622,53,9629,-48,9634,-156,9637,-238,9638,-269,9641,-389,9943,-691,10349,-1097,10229,-1217,9701,-691,9648,-713,9583,-737,9509,-766,9425,-797,9394,-648,9494,-612,9588,-576,8983,26,9106,146,9490,-238,9492,-199,9492,-84,9485,24,9482,57,9478,81,9473,108,9466,132,9446,185,9434,211,9406,264,9588,377,9624,319,9638,300,9670,259,9706,218,9773,144,9847,62,9856,53,9929,-24,10018,-120,10116,-221,10222,-331,10454,-569,10574,-564,10692,-555m11462,434l11460,422,11460,410,11458,398,11453,386,11448,372,11438,348,11410,300,11400,285,11388,273,11378,261,11366,249,11354,235,11117,-3,11071,-48,11071,146,10351,864,10205,717,10320,602,10922,-3,11071,146,11071,-48,10855,-264,10807,-312,10807,-118,10090,602,9941,456,10661,-264,10807,-118,10807,-312,10642,-478,9730,437,10661,1368,10757,1269,10466,981,10584,864,11186,261,11239,314,11249,326,11261,338,11275,362,11285,386,11287,398,11287,434,11282,444,11280,456,11273,468,11266,477,11258,489,11246,499,11230,518,11208,535,11189,554,11167,571,11143,590,11119,607,11095,626,11069,643,11230,763,11378,619,11390,607,11400,595,11410,585,11417,573,11426,561,11434,549,11438,540,11446,528,11450,516,11453,504,11458,492,11460,480,11460,468,11462,458,11462,434e" filled="true" fillcolor="#c0c0c0" stroked="false">
            <v:path arrowok="t"/>
            <v:fill opacity="32899f" type="solid"/>
            <w10:wrap type="none"/>
          </v:shape>
        </w:pict>
      </w:r>
      <w:bookmarkStart w:name="13.4.2String类的常见方法一览" w:id="1702"/>
      <w:bookmarkEnd w:id="1702"/>
      <w:r>
        <w:rPr/>
      </w:r>
      <w:bookmarkStart w:name="_bookmark606" w:id="1703"/>
      <w:bookmarkEnd w:id="1703"/>
      <w:r>
        <w:rPr>
          <w:rFonts w:ascii="Times New Roman" w:eastAsia="Times New Roman"/>
          <w:sz w:val="30"/>
        </w:rPr>
        <w:t>S</w:t>
      </w:r>
      <w:r>
        <w:rPr>
          <w:rFonts w:ascii="Times New Roman" w:eastAsia="Times New Roman"/>
          <w:sz w:val="30"/>
        </w:rPr>
        <w:t>tring</w:t>
      </w:r>
      <w:r>
        <w:rPr>
          <w:rFonts w:ascii="Times New Roman" w:eastAsia="Times New Roman"/>
          <w:spacing w:val="-3"/>
          <w:sz w:val="30"/>
        </w:rPr>
        <w:t> </w:t>
      </w:r>
      <w:r>
        <w:rPr>
          <w:rFonts w:ascii="黑体" w:eastAsia="黑体" w:hint="eastAsia"/>
          <w:sz w:val="30"/>
        </w:rPr>
        <w:t>类的常见方法一览</w:t>
      </w:r>
    </w:p>
    <w:p>
      <w:pPr>
        <w:pStyle w:val="BodyText"/>
        <w:spacing w:before="12"/>
        <w:rPr>
          <w:rFonts w:ascii="黑体"/>
          <w:sz w:val="12"/>
        </w:rPr>
      </w:pPr>
      <w:r>
        <w:rPr/>
        <w:drawing>
          <wp:anchor distT="0" distB="0" distL="0" distR="0" allowOverlap="1" layoutInCell="1" locked="0" behindDoc="0" simplePos="0" relativeHeight="899">
            <wp:simplePos x="0" y="0"/>
            <wp:positionH relativeFrom="page">
              <wp:posOffset>900683</wp:posOffset>
            </wp:positionH>
            <wp:positionV relativeFrom="paragraph">
              <wp:posOffset>130135</wp:posOffset>
            </wp:positionV>
            <wp:extent cx="6665976" cy="1676400"/>
            <wp:effectExtent l="0" t="0" r="0" b="0"/>
            <wp:wrapTopAndBottom/>
            <wp:docPr id="855" name="image445.jpeg"/>
            <wp:cNvGraphicFramePr>
              <a:graphicFrameLocks noChangeAspect="1"/>
            </wp:cNvGraphicFramePr>
            <a:graphic>
              <a:graphicData uri="http://schemas.openxmlformats.org/drawingml/2006/picture">
                <pic:pic>
                  <pic:nvPicPr>
                    <pic:cNvPr id="856" name="image445.jpeg"/>
                    <pic:cNvPicPr/>
                  </pic:nvPicPr>
                  <pic:blipFill>
                    <a:blip r:embed="rId508" cstate="print"/>
                    <a:stretch>
                      <a:fillRect/>
                    </a:stretch>
                  </pic:blipFill>
                  <pic:spPr>
                    <a:xfrm>
                      <a:off x="0" y="0"/>
                      <a:ext cx="6665976" cy="1676400"/>
                    </a:xfrm>
                    <a:prstGeom prst="rect">
                      <a:avLst/>
                    </a:prstGeom>
                  </pic:spPr>
                </pic:pic>
              </a:graphicData>
            </a:graphic>
          </wp:anchor>
        </w:drawing>
      </w:r>
    </w:p>
    <w:p>
      <w:pPr>
        <w:pStyle w:val="BodyText"/>
        <w:spacing w:before="135"/>
        <w:ind w:left="218"/>
        <w:rPr>
          <w:rFonts w:ascii="Times New Roman" w:eastAsia="Times New Roman"/>
        </w:rPr>
      </w:pPr>
      <w:r>
        <w:rPr/>
        <w:t>代码</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8" w:hRule="atLeast"/>
        </w:trPr>
        <w:tc>
          <w:tcPr>
            <w:tcW w:w="12687" w:type="dxa"/>
          </w:tcPr>
          <w:p>
            <w:pPr>
              <w:pStyle w:val="TableParagraph"/>
              <w:spacing w:before="96"/>
              <w:ind w:left="108"/>
              <w:rPr>
                <w:sz w:val="24"/>
              </w:rPr>
            </w:pPr>
            <w:r>
              <w:rPr>
                <w:sz w:val="24"/>
              </w:rPr>
              <w:t>package com.hspedu.string_;</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37"/>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37"/>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StringMethod01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//1. equals </w:t>
            </w:r>
            <w:r>
              <w:rPr>
                <w:rFonts w:ascii="宋体" w:eastAsia="宋体" w:hint="eastAsia"/>
                <w:sz w:val="24"/>
              </w:rPr>
              <w:t>前面已经讲过了</w:t>
            </w:r>
            <w:r>
              <w:rPr>
                <w:sz w:val="24"/>
              </w:rPr>
              <w:t>.  </w:t>
            </w:r>
            <w:r>
              <w:rPr>
                <w:rFonts w:ascii="宋体" w:eastAsia="宋体" w:hint="eastAsia"/>
                <w:sz w:val="24"/>
              </w:rPr>
              <w:t>比较内容是否相同，区分大小写</w:t>
            </w:r>
          </w:p>
          <w:p>
            <w:pPr>
              <w:pStyle w:val="TableParagraph"/>
              <w:spacing w:before="177"/>
              <w:ind w:left="1068"/>
              <w:rPr>
                <w:sz w:val="24"/>
              </w:rPr>
            </w:pPr>
            <w:r>
              <w:rPr>
                <w:sz w:val="24"/>
              </w:rPr>
              <w:t>String str1 = "hello";</w:t>
            </w:r>
          </w:p>
        </w:tc>
      </w:tr>
    </w:tbl>
    <w:p>
      <w:pPr>
        <w:spacing w:after="0"/>
        <w:rPr>
          <w:sz w:val="24"/>
        </w:rPr>
        <w:sectPr>
          <w:footerReference w:type="default" r:id="rId506"/>
          <w:pgSz w:w="15310" w:h="16840"/>
          <w:pgMar w:footer="1523" w:header="1474" w:top="1920" w:bottom="1720" w:left="1200" w:right="700"/>
          <w:pgNumType w:start="550"/>
        </w:sectPr>
      </w:pPr>
    </w:p>
    <w:p>
      <w:pPr>
        <w:spacing w:line="240" w:lineRule="auto" w:before="0"/>
        <w:rPr>
          <w:sz w:val="20"/>
        </w:rPr>
      </w:pPr>
      <w:r>
        <w:rPr/>
        <w:pict>
          <v:shape style="position:absolute;margin-left:186.840012pt;margin-top:240.839966pt;width:386.3pt;height:388.7pt;mso-position-horizontal-relative:page;mso-position-vertical-relative:page;z-index:-2833274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7902"/>
              <w:rPr>
                <w:sz w:val="24"/>
              </w:rPr>
            </w:pPr>
            <w:r>
              <w:rPr>
                <w:sz w:val="24"/>
              </w:rPr>
              <w:t>String str2 = "Hello"; System.out.println(str1.equals(str2));//</w:t>
            </w:r>
          </w:p>
          <w:p>
            <w:pPr>
              <w:pStyle w:val="TableParagraph"/>
              <w:rPr>
                <w:sz w:val="26"/>
              </w:rPr>
            </w:pPr>
          </w:p>
          <w:p>
            <w:pPr>
              <w:pStyle w:val="TableParagraph"/>
              <w:spacing w:before="151"/>
              <w:ind w:left="1068"/>
              <w:rPr>
                <w:rFonts w:ascii="宋体" w:eastAsia="宋体" w:hint="eastAsia"/>
                <w:sz w:val="24"/>
              </w:rPr>
            </w:pPr>
            <w:r>
              <w:rPr>
                <w:sz w:val="24"/>
              </w:rPr>
              <w:t>// 2.equalsIgnoreCase </w:t>
            </w:r>
            <w:r>
              <w:rPr>
                <w:rFonts w:ascii="宋体" w:eastAsia="宋体" w:hint="eastAsia"/>
                <w:sz w:val="24"/>
              </w:rPr>
              <w:t>忽略大小写的判断内容是否相等</w:t>
            </w:r>
          </w:p>
          <w:p>
            <w:pPr>
              <w:pStyle w:val="TableParagraph"/>
              <w:spacing w:before="176"/>
              <w:ind w:left="1068"/>
              <w:rPr>
                <w:sz w:val="24"/>
              </w:rPr>
            </w:pPr>
            <w:r>
              <w:rPr>
                <w:sz w:val="24"/>
              </w:rPr>
              <w:t>String username = "johN";</w:t>
            </w:r>
          </w:p>
          <w:p>
            <w:pPr>
              <w:pStyle w:val="TableParagraph"/>
              <w:spacing w:line="408" w:lineRule="auto" w:before="192"/>
              <w:ind w:left="1548" w:right="7579" w:hanging="480"/>
              <w:rPr>
                <w:sz w:val="24"/>
              </w:rPr>
            </w:pPr>
            <w:r>
              <w:rPr>
                <w:sz w:val="24"/>
              </w:rPr>
              <w:t>if ("john".equalsIgnoreCase(username)) { System.out.println("Success!");</w:t>
            </w:r>
          </w:p>
          <w:p>
            <w:pPr>
              <w:pStyle w:val="TableParagraph"/>
              <w:spacing w:line="274" w:lineRule="exact"/>
              <w:ind w:left="1068"/>
              <w:rPr>
                <w:sz w:val="24"/>
              </w:rPr>
            </w:pPr>
            <w:r>
              <w:rPr>
                <w:sz w:val="24"/>
              </w:rPr>
              <w:t>} else {</w:t>
            </w:r>
          </w:p>
          <w:p>
            <w:pPr>
              <w:pStyle w:val="TableParagraph"/>
              <w:spacing w:before="192"/>
              <w:ind w:right="8173"/>
              <w:jc w:val="right"/>
              <w:rPr>
                <w:sz w:val="24"/>
              </w:rPr>
            </w:pPr>
            <w:r>
              <w:rPr>
                <w:sz w:val="24"/>
              </w:rPr>
              <w:t>System.out.println("Failure!");</w:t>
            </w:r>
          </w:p>
          <w:p>
            <w:pPr>
              <w:pStyle w:val="TableParagraph"/>
              <w:spacing w:before="192"/>
              <w:ind w:left="1068"/>
              <w:rPr>
                <w:sz w:val="24"/>
              </w:rPr>
            </w:pPr>
            <w:r>
              <w:rPr>
                <w:sz w:val="24"/>
              </w:rPr>
              <w:t>}</w:t>
            </w:r>
          </w:p>
          <w:p>
            <w:pPr>
              <w:pStyle w:val="TableParagraph"/>
              <w:spacing w:before="176"/>
              <w:ind w:left="1068"/>
              <w:rPr>
                <w:rFonts w:ascii="宋体" w:eastAsia="宋体" w:hint="eastAsia"/>
                <w:sz w:val="24"/>
              </w:rPr>
            </w:pPr>
            <w:r>
              <w:rPr>
                <w:sz w:val="24"/>
              </w:rPr>
              <w:t>// 3.length</w:t>
            </w:r>
            <w:r>
              <w:rPr>
                <w:spacing w:val="59"/>
                <w:sz w:val="24"/>
              </w:rPr>
              <w:t> </w:t>
            </w:r>
            <w:r>
              <w:rPr>
                <w:rFonts w:ascii="宋体" w:eastAsia="宋体" w:hint="eastAsia"/>
                <w:sz w:val="24"/>
              </w:rPr>
              <w:t>获取字符的个数，字符串的长度</w:t>
            </w:r>
          </w:p>
          <w:p>
            <w:pPr>
              <w:pStyle w:val="TableParagraph"/>
              <w:spacing w:before="161"/>
              <w:ind w:left="1068"/>
              <w:rPr>
                <w:sz w:val="24"/>
              </w:rPr>
            </w:pPr>
            <w:r>
              <w:rPr>
                <w:sz w:val="24"/>
              </w:rPr>
              <w:t>System.out.println("</w:t>
            </w:r>
            <w:r>
              <w:rPr>
                <w:rFonts w:ascii="宋体" w:eastAsia="宋体" w:hint="eastAsia"/>
                <w:sz w:val="24"/>
              </w:rPr>
              <w:t>韩顺平</w:t>
            </w:r>
            <w:r>
              <w:rPr>
                <w:sz w:val="24"/>
              </w:rPr>
              <w:t>".length());</w:t>
            </w:r>
          </w:p>
          <w:p>
            <w:pPr>
              <w:pStyle w:val="TableParagraph"/>
              <w:spacing w:line="376" w:lineRule="auto" w:before="160"/>
              <w:ind w:left="1068" w:right="1649"/>
              <w:rPr>
                <w:sz w:val="24"/>
              </w:rPr>
            </w:pPr>
            <w:r>
              <w:rPr>
                <w:sz w:val="24"/>
              </w:rPr>
              <w:t>// 4.indexOf  </w:t>
            </w:r>
            <w:r>
              <w:rPr>
                <w:rFonts w:ascii="宋体" w:eastAsia="宋体" w:hint="eastAsia"/>
                <w:sz w:val="24"/>
              </w:rPr>
              <w:t>获取字符在字符串对象中第一次出现的索引，索引从 </w:t>
            </w:r>
            <w:r>
              <w:rPr>
                <w:sz w:val="24"/>
              </w:rPr>
              <w:t>0 </w:t>
            </w:r>
            <w:r>
              <w:rPr>
                <w:rFonts w:ascii="宋体" w:eastAsia="宋体" w:hint="eastAsia"/>
                <w:sz w:val="24"/>
              </w:rPr>
              <w:t>开始，如果找不到，返回</w:t>
            </w:r>
            <w:r>
              <w:rPr>
                <w:sz w:val="24"/>
              </w:rPr>
              <w:t>-1 String s1 = "wer@terwe@g";</w:t>
            </w:r>
          </w:p>
          <w:p>
            <w:pPr>
              <w:pStyle w:val="TableParagraph"/>
              <w:spacing w:line="408" w:lineRule="auto" w:before="36"/>
              <w:ind w:left="1068" w:right="6245"/>
              <w:rPr>
                <w:sz w:val="24"/>
              </w:rPr>
            </w:pPr>
            <w:r>
              <w:rPr>
                <w:sz w:val="24"/>
              </w:rPr>
              <w:t>int index = s1.indexOf('@'); System.out.println(index);// 3 System.out.println("weIndex=" +</w:t>
            </w:r>
            <w:r>
              <w:rPr>
                <w:spacing w:val="-14"/>
                <w:sz w:val="24"/>
              </w:rPr>
              <w:t> </w:t>
            </w:r>
            <w:r>
              <w:rPr>
                <w:sz w:val="24"/>
              </w:rPr>
              <w:t>s1.indexOf("we"));//0</w:t>
            </w:r>
          </w:p>
          <w:p>
            <w:pPr>
              <w:pStyle w:val="TableParagraph"/>
              <w:spacing w:line="288" w:lineRule="exact"/>
              <w:ind w:left="1068"/>
              <w:rPr>
                <w:sz w:val="24"/>
              </w:rPr>
            </w:pPr>
            <w:r>
              <w:rPr>
                <w:sz w:val="24"/>
              </w:rPr>
              <w:t>// 5.lastIndexOf</w:t>
            </w:r>
            <w:r>
              <w:rPr>
                <w:spacing w:val="59"/>
                <w:sz w:val="24"/>
              </w:rPr>
              <w:t> </w:t>
            </w:r>
            <w:r>
              <w:rPr>
                <w:rFonts w:ascii="宋体" w:eastAsia="宋体" w:hint="eastAsia"/>
                <w:spacing w:val="-3"/>
                <w:sz w:val="24"/>
              </w:rPr>
              <w:t>获取字符在字符串中最后一次出现的索引，索引从 </w:t>
            </w:r>
            <w:r>
              <w:rPr>
                <w:sz w:val="24"/>
              </w:rPr>
              <w:t>0 </w:t>
            </w:r>
            <w:r>
              <w:rPr>
                <w:rFonts w:ascii="宋体" w:eastAsia="宋体" w:hint="eastAsia"/>
                <w:sz w:val="24"/>
              </w:rPr>
              <w:t>开始，如果找不到，返回</w:t>
            </w:r>
            <w:r>
              <w:rPr>
                <w:sz w:val="24"/>
              </w:rPr>
              <w:t>-1</w:t>
            </w:r>
          </w:p>
          <w:p>
            <w:pPr>
              <w:pStyle w:val="TableParagraph"/>
              <w:spacing w:line="408" w:lineRule="auto" w:before="177"/>
              <w:ind w:left="1068" w:right="8682"/>
              <w:rPr>
                <w:sz w:val="24"/>
              </w:rPr>
            </w:pPr>
            <w:r>
              <w:rPr>
                <w:sz w:val="24"/>
              </w:rPr>
              <w:t>s1 = "wer@terwe@g@"; index = s1.lastIndexOf('@'); System.out.println(index);//11</w:t>
            </w:r>
          </w:p>
          <w:p>
            <w:pPr>
              <w:pStyle w:val="TableParagraph"/>
              <w:spacing w:line="288" w:lineRule="exact"/>
              <w:ind w:left="1068"/>
              <w:rPr>
                <w:sz w:val="24"/>
              </w:rPr>
            </w:pPr>
            <w:r>
              <w:rPr>
                <w:sz w:val="24"/>
              </w:rPr>
              <w:t>System.out.println("ter </w:t>
            </w:r>
            <w:r>
              <w:rPr>
                <w:rFonts w:ascii="宋体" w:eastAsia="宋体" w:hint="eastAsia"/>
                <w:sz w:val="24"/>
              </w:rPr>
              <w:t>的位置</w:t>
            </w:r>
            <w:r>
              <w:rPr>
                <w:sz w:val="24"/>
              </w:rPr>
              <w:t>=" + s1.lastIndexOf("ter"));//4</w:t>
            </w:r>
          </w:p>
          <w:p>
            <w:pPr>
              <w:pStyle w:val="TableParagraph"/>
              <w:spacing w:before="160"/>
              <w:ind w:right="8074"/>
              <w:jc w:val="right"/>
              <w:rPr>
                <w:rFonts w:ascii="宋体" w:eastAsia="宋体" w:hint="eastAsia"/>
                <w:sz w:val="24"/>
              </w:rPr>
            </w:pPr>
            <w:r>
              <w:rPr>
                <w:sz w:val="24"/>
              </w:rPr>
              <w:t>// 6.substring  </w:t>
            </w:r>
            <w:r>
              <w:rPr>
                <w:rFonts w:ascii="宋体" w:eastAsia="宋体" w:hint="eastAsia"/>
                <w:sz w:val="24"/>
              </w:rPr>
              <w:t>截取指定范围的子串</w:t>
            </w:r>
          </w:p>
          <w:p>
            <w:pPr>
              <w:pStyle w:val="TableParagraph"/>
              <w:spacing w:before="161"/>
              <w:ind w:left="1068"/>
              <w:rPr>
                <w:sz w:val="24"/>
              </w:rPr>
            </w:pPr>
            <w:r>
              <w:rPr>
                <w:sz w:val="24"/>
              </w:rPr>
              <w:t>String name = "hello,</w:t>
            </w:r>
            <w:r>
              <w:rPr>
                <w:rFonts w:ascii="宋体" w:eastAsia="宋体" w:hint="eastAsia"/>
                <w:sz w:val="24"/>
              </w:rPr>
              <w:t>张三</w:t>
            </w:r>
            <w:r>
              <w:rPr>
                <w:sz w:val="24"/>
              </w:rPr>
              <w:t>";</w:t>
            </w:r>
          </w:p>
          <w:p>
            <w:pPr>
              <w:pStyle w:val="TableParagraph"/>
              <w:spacing w:before="160"/>
              <w:ind w:left="1068"/>
              <w:rPr>
                <w:rFonts w:ascii="宋体" w:eastAsia="宋体" w:hint="eastAsia"/>
                <w:sz w:val="24"/>
              </w:rPr>
            </w:pPr>
            <w:r>
              <w:rPr>
                <w:sz w:val="24"/>
              </w:rPr>
              <w:t>//</w:t>
            </w:r>
            <w:r>
              <w:rPr>
                <w:rFonts w:ascii="宋体" w:eastAsia="宋体" w:hint="eastAsia"/>
                <w:sz w:val="24"/>
              </w:rPr>
              <w:t>下面 </w:t>
            </w:r>
            <w:r>
              <w:rPr>
                <w:sz w:val="24"/>
              </w:rPr>
              <w:t>name.substring(6) </w:t>
            </w:r>
            <w:r>
              <w:rPr>
                <w:rFonts w:ascii="宋体" w:eastAsia="宋体" w:hint="eastAsia"/>
                <w:sz w:val="24"/>
              </w:rPr>
              <w:t>从索引 </w:t>
            </w:r>
            <w:r>
              <w:rPr>
                <w:sz w:val="24"/>
              </w:rPr>
              <w:t>6 </w:t>
            </w:r>
            <w:r>
              <w:rPr>
                <w:rFonts w:ascii="宋体" w:eastAsia="宋体" w:hint="eastAsia"/>
                <w:sz w:val="24"/>
              </w:rPr>
              <w:t>开始截取后面所有的内容</w:t>
            </w:r>
          </w:p>
          <w:p>
            <w:pPr>
              <w:pStyle w:val="TableParagraph"/>
              <w:spacing w:before="161"/>
              <w:ind w:left="1068"/>
              <w:rPr>
                <w:rFonts w:ascii="宋体" w:eastAsia="宋体" w:hint="eastAsia"/>
                <w:sz w:val="24"/>
              </w:rPr>
            </w:pPr>
            <w:r>
              <w:rPr>
                <w:sz w:val="24"/>
              </w:rPr>
              <w:t>System.out.println(name.substring(6));//</w:t>
            </w:r>
            <w:r>
              <w:rPr>
                <w:rFonts w:ascii="宋体" w:eastAsia="宋体" w:hint="eastAsia"/>
                <w:sz w:val="24"/>
              </w:rPr>
              <w:t>截取后面的字符</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264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80"/>
              <w:ind w:left="1068"/>
              <w:rPr>
                <w:rFonts w:ascii="宋体" w:eastAsia="宋体" w:hint="eastAsia"/>
                <w:sz w:val="24"/>
              </w:rPr>
            </w:pPr>
            <w:r>
              <w:rPr>
                <w:sz w:val="24"/>
              </w:rPr>
              <w:t>//name.substring(0,5)</w:t>
            </w:r>
            <w:r>
              <w:rPr>
                <w:rFonts w:ascii="宋体" w:eastAsia="宋体" w:hint="eastAsia"/>
                <w:sz w:val="24"/>
              </w:rPr>
              <w:t>表示从索引 </w:t>
            </w:r>
            <w:r>
              <w:rPr>
                <w:sz w:val="24"/>
              </w:rPr>
              <w:t>0 </w:t>
            </w:r>
            <w:r>
              <w:rPr>
                <w:rFonts w:ascii="宋体" w:eastAsia="宋体" w:hint="eastAsia"/>
                <w:sz w:val="24"/>
              </w:rPr>
              <w:t>开始截取，截取到索引 </w:t>
            </w:r>
            <w:r>
              <w:rPr>
                <w:sz w:val="24"/>
              </w:rPr>
              <w:t>5-1=4 </w:t>
            </w:r>
            <w:r>
              <w:rPr>
                <w:rFonts w:ascii="宋体" w:eastAsia="宋体" w:hint="eastAsia"/>
                <w:sz w:val="24"/>
              </w:rPr>
              <w:t>位置</w:t>
            </w:r>
          </w:p>
          <w:p>
            <w:pPr>
              <w:pStyle w:val="TableParagraph"/>
              <w:spacing w:before="176"/>
              <w:ind w:left="1068"/>
              <w:rPr>
                <w:sz w:val="24"/>
              </w:rPr>
            </w:pPr>
            <w:r>
              <w:rPr>
                <w:sz w:val="24"/>
              </w:rPr>
              <w:t>System.out.println(name.substring(2,5));//llo</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tc>
      </w:tr>
    </w:tbl>
    <w:p>
      <w:pPr>
        <w:spacing w:line="240" w:lineRule="auto" w:before="3"/>
        <w:rPr>
          <w:sz w:val="7"/>
        </w:rPr>
      </w:pPr>
    </w:p>
    <w:p>
      <w:pPr>
        <w:spacing w:line="240" w:lineRule="auto"/>
        <w:ind w:left="218" w:right="0" w:firstLine="0"/>
        <w:rPr>
          <w:sz w:val="20"/>
        </w:rPr>
      </w:pPr>
      <w:r>
        <w:rPr>
          <w:sz w:val="20"/>
        </w:rPr>
        <w:drawing>
          <wp:inline distT="0" distB="0" distL="0" distR="0">
            <wp:extent cx="6079236" cy="2461260"/>
            <wp:effectExtent l="0" t="0" r="0" b="0"/>
            <wp:docPr id="857" name="image446.jpeg"/>
            <wp:cNvGraphicFramePr>
              <a:graphicFrameLocks noChangeAspect="1"/>
            </wp:cNvGraphicFramePr>
            <a:graphic>
              <a:graphicData uri="http://schemas.openxmlformats.org/drawingml/2006/picture">
                <pic:pic>
                  <pic:nvPicPr>
                    <pic:cNvPr id="858" name="image446.jpeg"/>
                    <pic:cNvPicPr/>
                  </pic:nvPicPr>
                  <pic:blipFill>
                    <a:blip r:embed="rId509" cstate="print"/>
                    <a:stretch>
                      <a:fillRect/>
                    </a:stretch>
                  </pic:blipFill>
                  <pic:spPr>
                    <a:xfrm>
                      <a:off x="0" y="0"/>
                      <a:ext cx="6079236" cy="2461260"/>
                    </a:xfrm>
                    <a:prstGeom prst="rect">
                      <a:avLst/>
                    </a:prstGeom>
                  </pic:spPr>
                </pic:pic>
              </a:graphicData>
            </a:graphic>
          </wp:inline>
        </w:drawing>
      </w:r>
      <w:r>
        <w:rPr>
          <w:sz w:val="20"/>
        </w:rPr>
      </w:r>
    </w:p>
    <w:p>
      <w:pPr>
        <w:spacing w:line="240" w:lineRule="auto" w:before="4" w:after="1"/>
        <w:rPr>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5"/>
              <w:ind w:left="108"/>
              <w:rPr>
                <w:sz w:val="24"/>
              </w:rPr>
            </w:pPr>
            <w:r>
              <w:rPr>
                <w:sz w:val="24"/>
              </w:rPr>
              <w:t>package com.hspedu.string_;</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38"/>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38"/>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StringMethod02 {</w:t>
            </w:r>
          </w:p>
          <w:p>
            <w:pPr>
              <w:pStyle w:val="TableParagraph"/>
              <w:spacing w:before="192"/>
              <w:ind w:left="588"/>
              <w:rPr>
                <w:sz w:val="24"/>
              </w:rPr>
            </w:pPr>
            <w:r>
              <w:rPr>
                <w:sz w:val="24"/>
              </w:rPr>
              <w:t>public static void main(String[] args) {</w:t>
            </w:r>
          </w:p>
          <w:p>
            <w:pPr>
              <w:pStyle w:val="TableParagraph"/>
              <w:spacing w:before="179"/>
              <w:ind w:left="1068"/>
              <w:rPr>
                <w:rFonts w:ascii="宋体" w:eastAsia="宋体" w:hint="eastAsia"/>
                <w:sz w:val="24"/>
              </w:rPr>
            </w:pPr>
            <w:r>
              <w:rPr>
                <w:sz w:val="24"/>
              </w:rPr>
              <w:t>// 1.toUpperCase </w:t>
            </w:r>
            <w:r>
              <w:rPr>
                <w:rFonts w:ascii="宋体" w:eastAsia="宋体" w:hint="eastAsia"/>
                <w:sz w:val="24"/>
              </w:rPr>
              <w:t>转换成大写</w:t>
            </w:r>
          </w:p>
          <w:p>
            <w:pPr>
              <w:pStyle w:val="TableParagraph"/>
              <w:spacing w:line="408" w:lineRule="auto" w:before="174"/>
              <w:ind w:left="1068" w:right="5823"/>
              <w:rPr>
                <w:sz w:val="24"/>
              </w:rPr>
            </w:pPr>
            <w:r>
              <w:rPr>
                <w:sz w:val="24"/>
              </w:rPr>
              <w:t>String s = "heLLo"; System.out.println(s.toUpperCase());//HELLO</w:t>
            </w:r>
          </w:p>
          <w:p>
            <w:pPr>
              <w:pStyle w:val="TableParagraph"/>
              <w:spacing w:line="274" w:lineRule="exact"/>
              <w:ind w:left="1068"/>
              <w:rPr>
                <w:sz w:val="24"/>
              </w:rPr>
            </w:pPr>
            <w:r>
              <w:rPr>
                <w:sz w:val="24"/>
              </w:rPr>
              <w:t>// 2.toLowerCase</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2544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System.out.println(s.toLowerCase());//hello</w:t>
            </w:r>
          </w:p>
          <w:p>
            <w:pPr>
              <w:pStyle w:val="TableParagraph"/>
              <w:spacing w:before="176"/>
              <w:ind w:left="1068"/>
              <w:rPr>
                <w:rFonts w:ascii="宋体" w:eastAsia="宋体" w:hint="eastAsia"/>
                <w:sz w:val="24"/>
              </w:rPr>
            </w:pPr>
            <w:r>
              <w:rPr>
                <w:sz w:val="24"/>
              </w:rPr>
              <w:t>// 3.concat </w:t>
            </w:r>
            <w:r>
              <w:rPr>
                <w:rFonts w:ascii="宋体" w:eastAsia="宋体" w:hint="eastAsia"/>
                <w:sz w:val="24"/>
              </w:rPr>
              <w:t>拼接字符串</w:t>
            </w:r>
          </w:p>
          <w:p>
            <w:pPr>
              <w:pStyle w:val="TableParagraph"/>
              <w:spacing w:before="160"/>
              <w:ind w:left="1068"/>
              <w:rPr>
                <w:sz w:val="24"/>
              </w:rPr>
            </w:pPr>
            <w:r>
              <w:rPr>
                <w:sz w:val="24"/>
              </w:rPr>
              <w:t>String s1 = "</w:t>
            </w:r>
            <w:r>
              <w:rPr>
                <w:rFonts w:ascii="宋体" w:eastAsia="宋体" w:hint="eastAsia"/>
                <w:sz w:val="24"/>
              </w:rPr>
              <w:t>宝玉</w:t>
            </w:r>
            <w:r>
              <w:rPr>
                <w:sz w:val="24"/>
              </w:rPr>
              <w:t>";</w:t>
            </w:r>
          </w:p>
          <w:p>
            <w:pPr>
              <w:pStyle w:val="TableParagraph"/>
              <w:spacing w:line="364" w:lineRule="auto" w:before="161"/>
              <w:ind w:left="1068" w:right="3326"/>
              <w:rPr>
                <w:sz w:val="24"/>
              </w:rPr>
            </w:pPr>
            <w:r>
              <w:rPr>
                <w:sz w:val="24"/>
              </w:rPr>
              <w:t>s1 = s1.concat("</w:t>
            </w:r>
            <w:r>
              <w:rPr>
                <w:rFonts w:ascii="宋体" w:eastAsia="宋体" w:hint="eastAsia"/>
                <w:sz w:val="24"/>
              </w:rPr>
              <w:t>林黛玉</w:t>
            </w:r>
            <w:r>
              <w:rPr>
                <w:sz w:val="24"/>
              </w:rPr>
              <w:t>").concat("</w:t>
            </w:r>
            <w:r>
              <w:rPr>
                <w:rFonts w:ascii="宋体" w:eastAsia="宋体" w:hint="eastAsia"/>
                <w:sz w:val="24"/>
              </w:rPr>
              <w:t>薛宝钗</w:t>
            </w:r>
            <w:r>
              <w:rPr>
                <w:sz w:val="24"/>
              </w:rPr>
              <w:t>").concat("together"); System.out.println(s1);//</w:t>
            </w:r>
            <w:r>
              <w:rPr>
                <w:rFonts w:ascii="宋体" w:eastAsia="宋体" w:hint="eastAsia"/>
                <w:sz w:val="24"/>
              </w:rPr>
              <w:t>宝玉林黛玉薛宝钗 </w:t>
            </w:r>
            <w:r>
              <w:rPr>
                <w:sz w:val="24"/>
              </w:rPr>
              <w:t>together</w:t>
            </w:r>
          </w:p>
          <w:p>
            <w:pPr>
              <w:pStyle w:val="TableParagraph"/>
              <w:spacing w:before="1"/>
              <w:ind w:left="1068"/>
              <w:rPr>
                <w:rFonts w:ascii="宋体" w:eastAsia="宋体" w:hint="eastAsia"/>
                <w:sz w:val="24"/>
              </w:rPr>
            </w:pPr>
            <w:r>
              <w:rPr>
                <w:sz w:val="24"/>
              </w:rPr>
              <w:t>// 4.replace </w:t>
            </w:r>
            <w:r>
              <w:rPr>
                <w:rFonts w:ascii="宋体" w:eastAsia="宋体" w:hint="eastAsia"/>
                <w:sz w:val="24"/>
              </w:rPr>
              <w:t>替换字符串中的字符</w:t>
            </w:r>
          </w:p>
          <w:p>
            <w:pPr>
              <w:pStyle w:val="TableParagraph"/>
              <w:spacing w:before="161"/>
              <w:ind w:left="1068"/>
              <w:rPr>
                <w:sz w:val="24"/>
              </w:rPr>
            </w:pPr>
            <w:r>
              <w:rPr>
                <w:sz w:val="24"/>
              </w:rPr>
              <w:t>s1 = "</w:t>
            </w:r>
            <w:r>
              <w:rPr>
                <w:rFonts w:ascii="宋体" w:eastAsia="宋体" w:hint="eastAsia"/>
                <w:sz w:val="24"/>
              </w:rPr>
              <w:t>宝玉 </w:t>
            </w:r>
            <w:r>
              <w:rPr>
                <w:sz w:val="24"/>
              </w:rPr>
              <w:t>and  </w:t>
            </w:r>
            <w:r>
              <w:rPr>
                <w:rFonts w:ascii="宋体" w:eastAsia="宋体" w:hint="eastAsia"/>
                <w:sz w:val="24"/>
              </w:rPr>
              <w:t>林黛玉 林黛玉 林黛玉</w:t>
            </w:r>
            <w:r>
              <w:rPr>
                <w:sz w:val="24"/>
              </w:rPr>
              <w:t>";</w:t>
            </w:r>
          </w:p>
          <w:p>
            <w:pPr>
              <w:pStyle w:val="TableParagraph"/>
              <w:spacing w:before="160"/>
              <w:ind w:left="1068"/>
              <w:rPr>
                <w:rFonts w:ascii="宋体" w:eastAsia="宋体" w:hint="eastAsia"/>
                <w:sz w:val="24"/>
              </w:rPr>
            </w:pPr>
            <w:r>
              <w:rPr>
                <w:sz w:val="24"/>
              </w:rPr>
              <w:t>//</w:t>
            </w:r>
            <w:r>
              <w:rPr>
                <w:rFonts w:ascii="宋体" w:eastAsia="宋体" w:hint="eastAsia"/>
                <w:sz w:val="24"/>
              </w:rPr>
              <w:t>在 </w:t>
            </w:r>
            <w:r>
              <w:rPr>
                <w:sz w:val="24"/>
              </w:rPr>
              <w:t>s1 </w:t>
            </w:r>
            <w:r>
              <w:rPr>
                <w:rFonts w:ascii="宋体" w:eastAsia="宋体" w:hint="eastAsia"/>
                <w:sz w:val="24"/>
              </w:rPr>
              <w:t>中，将 所有的 林黛玉 替换成薛宝钗</w:t>
            </w:r>
          </w:p>
          <w:p>
            <w:pPr>
              <w:pStyle w:val="TableParagraph"/>
              <w:spacing w:before="161"/>
              <w:ind w:left="1068"/>
              <w:rPr>
                <w:sz w:val="24"/>
              </w:rPr>
            </w:pPr>
            <w:r>
              <w:rPr>
                <w:sz w:val="24"/>
              </w:rPr>
              <w:t>//</w:t>
            </w:r>
            <w:r>
              <w:rPr>
                <w:spacing w:val="57"/>
                <w:sz w:val="24"/>
              </w:rPr>
              <w:t> </w:t>
            </w:r>
            <w:r>
              <w:rPr>
                <w:rFonts w:ascii="宋体" w:eastAsia="宋体" w:hint="eastAsia"/>
                <w:sz w:val="24"/>
              </w:rPr>
              <w:t>老韩解读</w:t>
            </w:r>
            <w:r>
              <w:rPr>
                <w:sz w:val="24"/>
              </w:rPr>
              <w:t>: s1.replace() </w:t>
            </w:r>
            <w:r>
              <w:rPr>
                <w:rFonts w:ascii="宋体" w:eastAsia="宋体" w:hint="eastAsia"/>
                <w:sz w:val="24"/>
              </w:rPr>
              <w:t>方法执行后，返回的结果才是替换过的</w:t>
            </w:r>
            <w:r>
              <w:rPr>
                <w:sz w:val="24"/>
              </w:rPr>
              <w:t>.</w:t>
            </w:r>
          </w:p>
          <w:p>
            <w:pPr>
              <w:pStyle w:val="TableParagraph"/>
              <w:spacing w:before="160"/>
              <w:ind w:left="1068"/>
              <w:rPr>
                <w:rFonts w:ascii="宋体" w:eastAsia="宋体" w:hint="eastAsia"/>
                <w:sz w:val="24"/>
              </w:rPr>
            </w:pPr>
            <w:r>
              <w:rPr>
                <w:sz w:val="24"/>
              </w:rPr>
              <w:t>//</w:t>
            </w:r>
            <w:r>
              <w:rPr>
                <w:spacing w:val="58"/>
                <w:sz w:val="24"/>
              </w:rPr>
              <w:t> </w:t>
            </w:r>
            <w:r>
              <w:rPr>
                <w:rFonts w:ascii="宋体" w:eastAsia="宋体" w:hint="eastAsia"/>
                <w:sz w:val="24"/>
              </w:rPr>
              <w:t>注意对 </w:t>
            </w:r>
            <w:r>
              <w:rPr>
                <w:sz w:val="24"/>
              </w:rPr>
              <w:t>s1 </w:t>
            </w:r>
            <w:r>
              <w:rPr>
                <w:rFonts w:ascii="宋体" w:eastAsia="宋体" w:hint="eastAsia"/>
                <w:sz w:val="24"/>
              </w:rPr>
              <w:t>没有任何影响</w:t>
            </w:r>
          </w:p>
          <w:p>
            <w:pPr>
              <w:pStyle w:val="TableParagraph"/>
              <w:spacing w:line="364" w:lineRule="auto" w:before="161"/>
              <w:ind w:left="1068" w:right="5794"/>
              <w:rPr>
                <w:rFonts w:ascii="宋体" w:eastAsia="宋体" w:hint="eastAsia"/>
                <w:sz w:val="24"/>
              </w:rPr>
            </w:pPr>
            <w:r>
              <w:rPr>
                <w:sz w:val="24"/>
              </w:rPr>
              <w:t>String s11 = s1.replace(" </w:t>
            </w:r>
            <w:r>
              <w:rPr>
                <w:rFonts w:ascii="宋体" w:eastAsia="宋体" w:hint="eastAsia"/>
                <w:sz w:val="24"/>
              </w:rPr>
              <w:t>宝 玉 </w:t>
            </w:r>
            <w:r>
              <w:rPr>
                <w:sz w:val="24"/>
              </w:rPr>
              <w:t>", "jack"); System.out.println(s1);//</w:t>
            </w:r>
            <w:r>
              <w:rPr>
                <w:rFonts w:ascii="宋体" w:eastAsia="宋体" w:hint="eastAsia"/>
                <w:spacing w:val="-1"/>
                <w:sz w:val="24"/>
              </w:rPr>
              <w:t>宝玉 </w:t>
            </w:r>
            <w:r>
              <w:rPr>
                <w:sz w:val="24"/>
              </w:rPr>
              <w:t>and  </w:t>
            </w:r>
            <w:r>
              <w:rPr>
                <w:rFonts w:ascii="宋体" w:eastAsia="宋体" w:hint="eastAsia"/>
                <w:spacing w:val="-3"/>
                <w:sz w:val="24"/>
              </w:rPr>
              <w:t>林黛玉 林黛玉 林黛玉</w:t>
            </w:r>
            <w:r>
              <w:rPr>
                <w:sz w:val="24"/>
              </w:rPr>
              <w:t>System.out.println(s11);//jack and</w:t>
            </w:r>
            <w:r>
              <w:rPr>
                <w:spacing w:val="57"/>
                <w:sz w:val="24"/>
              </w:rPr>
              <w:t> </w:t>
            </w:r>
            <w:r>
              <w:rPr>
                <w:rFonts w:ascii="宋体" w:eastAsia="宋体" w:hint="eastAsia"/>
                <w:spacing w:val="-3"/>
                <w:sz w:val="24"/>
              </w:rPr>
              <w:t>林黛玉 林黛玉 林黛玉</w:t>
            </w:r>
          </w:p>
          <w:p>
            <w:pPr>
              <w:pStyle w:val="TableParagraph"/>
              <w:spacing w:line="364" w:lineRule="auto" w:before="1"/>
              <w:ind w:left="1068" w:right="4519"/>
              <w:rPr>
                <w:sz w:val="24"/>
              </w:rPr>
            </w:pPr>
            <w:r>
              <w:rPr>
                <w:sz w:val="24"/>
              </w:rPr>
              <w:t>// 5.split</w:t>
            </w:r>
            <w:r>
              <w:rPr>
                <w:spacing w:val="58"/>
                <w:sz w:val="24"/>
              </w:rPr>
              <w:t> </w:t>
            </w:r>
            <w:r>
              <w:rPr>
                <w:rFonts w:ascii="宋体" w:eastAsia="宋体" w:hint="eastAsia"/>
                <w:sz w:val="24"/>
              </w:rPr>
              <w:t>分割字符串</w:t>
            </w:r>
            <w:r>
              <w:rPr>
                <w:sz w:val="24"/>
              </w:rPr>
              <w:t>, </w:t>
            </w:r>
            <w:r>
              <w:rPr>
                <w:rFonts w:ascii="宋体" w:eastAsia="宋体" w:hint="eastAsia"/>
                <w:sz w:val="24"/>
              </w:rPr>
              <w:t>对于某些分割字符，我们需要 转义比如 </w:t>
            </w:r>
            <w:r>
              <w:rPr>
                <w:sz w:val="24"/>
              </w:rPr>
              <w:t>| \\</w:t>
            </w:r>
            <w:r>
              <w:rPr>
                <w:rFonts w:ascii="宋体" w:eastAsia="宋体" w:hint="eastAsia"/>
                <w:spacing w:val="-14"/>
                <w:sz w:val="24"/>
              </w:rPr>
              <w:t>等</w:t>
            </w:r>
            <w:r>
              <w:rPr>
                <w:sz w:val="24"/>
              </w:rPr>
              <w:t>String poem = "</w:t>
            </w:r>
            <w:r>
              <w:rPr>
                <w:rFonts w:ascii="宋体" w:eastAsia="宋体" w:hint="eastAsia"/>
                <w:sz w:val="24"/>
              </w:rPr>
              <w:t>锄禾日当午</w:t>
            </w:r>
            <w:r>
              <w:rPr>
                <w:sz w:val="24"/>
              </w:rPr>
              <w:t>,</w:t>
            </w:r>
            <w:r>
              <w:rPr>
                <w:rFonts w:ascii="宋体" w:eastAsia="宋体" w:hint="eastAsia"/>
                <w:sz w:val="24"/>
              </w:rPr>
              <w:t>汗滴禾下土</w:t>
            </w:r>
            <w:r>
              <w:rPr>
                <w:sz w:val="24"/>
              </w:rPr>
              <w:t>,</w:t>
            </w:r>
            <w:r>
              <w:rPr>
                <w:rFonts w:ascii="宋体" w:eastAsia="宋体" w:hint="eastAsia"/>
                <w:sz w:val="24"/>
              </w:rPr>
              <w:t>谁知盘中餐</w:t>
            </w:r>
            <w:r>
              <w:rPr>
                <w:sz w:val="24"/>
              </w:rPr>
              <w:t>,</w:t>
            </w:r>
            <w:r>
              <w:rPr>
                <w:rFonts w:ascii="宋体" w:eastAsia="宋体" w:hint="eastAsia"/>
                <w:sz w:val="24"/>
              </w:rPr>
              <w:t>粒粒皆辛苦</w:t>
            </w:r>
            <w:r>
              <w:rPr>
                <w:sz w:val="24"/>
              </w:rPr>
              <w:t>";</w:t>
            </w:r>
          </w:p>
          <w:p>
            <w:pPr>
              <w:pStyle w:val="TableParagraph"/>
              <w:spacing w:before="2"/>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rFonts w:ascii="宋体" w:eastAsia="宋体" w:hint="eastAsia"/>
                <w:sz w:val="24"/>
              </w:rPr>
            </w:pPr>
            <w:r>
              <w:rPr>
                <w:sz w:val="24"/>
              </w:rPr>
              <w:t>// 1.</w:t>
            </w:r>
            <w:r>
              <w:rPr>
                <w:spacing w:val="59"/>
                <w:sz w:val="24"/>
              </w:rPr>
              <w:t> </w:t>
            </w:r>
            <w:r>
              <w:rPr>
                <w:rFonts w:ascii="宋体" w:eastAsia="宋体" w:hint="eastAsia"/>
                <w:sz w:val="24"/>
              </w:rPr>
              <w:t>以 </w:t>
            </w:r>
            <w:r>
              <w:rPr>
                <w:sz w:val="24"/>
              </w:rPr>
              <w:t>,  </w:t>
            </w:r>
            <w:r>
              <w:rPr>
                <w:rFonts w:ascii="宋体" w:eastAsia="宋体" w:hint="eastAsia"/>
                <w:sz w:val="24"/>
              </w:rPr>
              <w:t>为标准对 </w:t>
            </w:r>
            <w:r>
              <w:rPr>
                <w:sz w:val="24"/>
              </w:rPr>
              <w:t>poem  </w:t>
            </w:r>
            <w:r>
              <w:rPr>
                <w:rFonts w:ascii="宋体" w:eastAsia="宋体" w:hint="eastAsia"/>
                <w:sz w:val="24"/>
              </w:rPr>
              <w:t>进行分割 </w:t>
            </w:r>
            <w:r>
              <w:rPr>
                <w:sz w:val="24"/>
              </w:rPr>
              <w:t>,  </w:t>
            </w:r>
            <w:r>
              <w:rPr>
                <w:rFonts w:ascii="宋体" w:eastAsia="宋体" w:hint="eastAsia"/>
                <w:sz w:val="24"/>
              </w:rPr>
              <w:t>返回一个数组</w:t>
            </w:r>
          </w:p>
          <w:p>
            <w:pPr>
              <w:pStyle w:val="TableParagraph"/>
              <w:spacing w:line="376" w:lineRule="auto" w:before="161"/>
              <w:ind w:left="1068" w:right="4034"/>
              <w:rPr>
                <w:sz w:val="24"/>
              </w:rPr>
            </w:pPr>
            <w:r>
              <w:rPr>
                <w:sz w:val="24"/>
              </w:rPr>
              <w:t>// 2. </w:t>
            </w:r>
            <w:r>
              <w:rPr>
                <w:rFonts w:ascii="宋体" w:eastAsia="宋体" w:hint="eastAsia"/>
                <w:sz w:val="24"/>
              </w:rPr>
              <w:t>在对字符串进行分割时，如果有特殊字符，需要加入 转义符 </w:t>
            </w:r>
            <w:r>
              <w:rPr>
                <w:sz w:val="24"/>
              </w:rPr>
              <w:t>\ String[] split = poem.split(",");</w:t>
            </w:r>
          </w:p>
          <w:p>
            <w:pPr>
              <w:pStyle w:val="TableParagraph"/>
              <w:spacing w:line="408" w:lineRule="auto" w:before="36"/>
              <w:ind w:left="1068" w:right="9177"/>
              <w:rPr>
                <w:sz w:val="24"/>
              </w:rPr>
            </w:pPr>
            <w:r>
              <w:rPr>
                <w:sz w:val="24"/>
              </w:rPr>
              <w:t>poem = "E:\\aaa\\bbb"; split = poem.split("\\\\");</w:t>
            </w:r>
          </w:p>
          <w:p>
            <w:pPr>
              <w:pStyle w:val="TableParagraph"/>
              <w:spacing w:line="289" w:lineRule="exact"/>
              <w:ind w:left="1068"/>
              <w:rPr>
                <w:sz w:val="24"/>
              </w:rPr>
            </w:pPr>
            <w:r>
              <w:rPr>
                <w:sz w:val="24"/>
              </w:rPr>
              <w:t>System.out.println("==</w:t>
            </w:r>
            <w:r>
              <w:rPr>
                <w:rFonts w:ascii="宋体" w:eastAsia="宋体" w:hint="eastAsia"/>
                <w:sz w:val="24"/>
              </w:rPr>
              <w:t>分割后内容</w:t>
            </w:r>
            <w:r>
              <w:rPr>
                <w:sz w:val="24"/>
              </w:rPr>
              <w:t>===");</w:t>
            </w:r>
          </w:p>
          <w:p>
            <w:pPr>
              <w:pStyle w:val="TableParagraph"/>
              <w:spacing w:line="408" w:lineRule="auto" w:before="176"/>
              <w:ind w:left="1548" w:right="8172" w:hanging="480"/>
              <w:rPr>
                <w:sz w:val="24"/>
              </w:rPr>
            </w:pPr>
            <w:r>
              <w:rPr>
                <w:sz w:val="24"/>
              </w:rPr>
              <w:t>for (int i = 0; i &lt; split.length; i++) { System.out.println(split[i]);</w:t>
            </w:r>
          </w:p>
          <w:p>
            <w:pPr>
              <w:pStyle w:val="TableParagraph"/>
              <w:spacing w:line="274" w:lineRule="exact"/>
              <w:ind w:left="1068"/>
              <w:rPr>
                <w:sz w:val="24"/>
              </w:rPr>
            </w:pPr>
            <w:r>
              <w:rPr>
                <w:sz w:val="24"/>
              </w:rPr>
              <w:t>}</w:t>
            </w:r>
          </w:p>
          <w:p>
            <w:pPr>
              <w:pStyle w:val="TableParagraph"/>
              <w:spacing w:before="176"/>
              <w:ind w:left="1068"/>
              <w:rPr>
                <w:rFonts w:ascii="宋体" w:eastAsia="宋体" w:hint="eastAsia"/>
                <w:sz w:val="24"/>
              </w:rPr>
            </w:pPr>
            <w:r>
              <w:rPr>
                <w:sz w:val="24"/>
              </w:rPr>
              <w:t>// 6.toCharArray </w:t>
            </w:r>
            <w:r>
              <w:rPr>
                <w:rFonts w:ascii="宋体" w:eastAsia="宋体" w:hint="eastAsia"/>
                <w:sz w:val="24"/>
              </w:rPr>
              <w:t>转换成字符数组</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244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s = "happy";</w:t>
            </w:r>
          </w:p>
          <w:p>
            <w:pPr>
              <w:pStyle w:val="TableParagraph"/>
              <w:spacing w:before="192"/>
              <w:ind w:left="1068"/>
              <w:rPr>
                <w:sz w:val="24"/>
              </w:rPr>
            </w:pPr>
            <w:r>
              <w:rPr>
                <w:sz w:val="24"/>
              </w:rPr>
              <w:t>char[] chs = s.toCharArray();</w:t>
            </w:r>
          </w:p>
          <w:p>
            <w:pPr>
              <w:pStyle w:val="TableParagraph"/>
              <w:spacing w:line="408" w:lineRule="auto" w:before="192"/>
              <w:ind w:left="1548" w:right="8266" w:hanging="480"/>
              <w:rPr>
                <w:sz w:val="24"/>
              </w:rPr>
            </w:pPr>
            <w:r>
              <w:rPr>
                <w:sz w:val="24"/>
              </w:rPr>
              <w:t>for (int i = 0; i &lt; chs.length; i++) { System.out.println(chs[i]);</w:t>
            </w:r>
          </w:p>
          <w:p>
            <w:pPr>
              <w:pStyle w:val="TableParagraph"/>
              <w:spacing w:line="274" w:lineRule="exact"/>
              <w:ind w:left="1068"/>
              <w:rPr>
                <w:sz w:val="24"/>
              </w:rPr>
            </w:pPr>
            <w:r>
              <w:rPr>
                <w:sz w:val="24"/>
              </w:rPr>
              <w:t>}</w:t>
            </w:r>
          </w:p>
          <w:p>
            <w:pPr>
              <w:pStyle w:val="TableParagraph"/>
              <w:spacing w:before="176"/>
              <w:ind w:left="1068"/>
              <w:rPr>
                <w:rFonts w:ascii="宋体" w:eastAsia="宋体" w:hint="eastAsia"/>
                <w:sz w:val="24"/>
              </w:rPr>
            </w:pPr>
            <w:r>
              <w:rPr>
                <w:sz w:val="24"/>
              </w:rPr>
              <w:t>// 7.compareTo</w:t>
            </w:r>
            <w:r>
              <w:rPr>
                <w:spacing w:val="57"/>
                <w:sz w:val="24"/>
              </w:rPr>
              <w:t> </w:t>
            </w:r>
            <w:r>
              <w:rPr>
                <w:rFonts w:ascii="宋体" w:eastAsia="宋体" w:hint="eastAsia"/>
                <w:sz w:val="24"/>
              </w:rPr>
              <w:t>比较两个字符串的大小，如果前者大，</w:t>
            </w:r>
          </w:p>
          <w:p>
            <w:pPr>
              <w:pStyle w:val="TableParagraph"/>
              <w:spacing w:before="160"/>
              <w:ind w:left="1068"/>
              <w:rPr>
                <w:sz w:val="24"/>
              </w:rPr>
            </w:pPr>
            <w:r>
              <w:rPr>
                <w:sz w:val="24"/>
              </w:rPr>
              <w:t>//</w:t>
            </w:r>
            <w:r>
              <w:rPr>
                <w:spacing w:val="58"/>
                <w:sz w:val="24"/>
              </w:rPr>
              <w:t> </w:t>
            </w:r>
            <w:r>
              <w:rPr>
                <w:rFonts w:ascii="宋体" w:eastAsia="宋体" w:hint="eastAsia"/>
                <w:spacing w:val="-3"/>
                <w:sz w:val="24"/>
              </w:rPr>
              <w:t>则返回正数，后者大，则返回负数，如果相等，返回 </w:t>
            </w:r>
            <w:r>
              <w:rPr>
                <w:sz w:val="24"/>
              </w:rPr>
              <w:t>0</w:t>
            </w:r>
          </w:p>
          <w:p>
            <w:pPr>
              <w:pStyle w:val="TableParagraph"/>
              <w:spacing w:before="161"/>
              <w:ind w:left="1068"/>
              <w:rPr>
                <w:rFonts w:ascii="宋体" w:eastAsia="宋体" w:hint="eastAsia"/>
                <w:sz w:val="24"/>
              </w:rPr>
            </w:pPr>
            <w:r>
              <w:rPr>
                <w:sz w:val="24"/>
              </w:rPr>
              <w:t>//</w:t>
            </w:r>
            <w:r>
              <w:rPr>
                <w:spacing w:val="58"/>
                <w:sz w:val="24"/>
              </w:rPr>
              <w:t> </w:t>
            </w:r>
            <w:r>
              <w:rPr>
                <w:rFonts w:ascii="宋体" w:eastAsia="宋体" w:hint="eastAsia"/>
                <w:sz w:val="24"/>
              </w:rPr>
              <w:t>老韩解读</w:t>
            </w:r>
          </w:p>
          <w:p>
            <w:pPr>
              <w:pStyle w:val="TableParagraph"/>
              <w:spacing w:before="160"/>
              <w:ind w:left="1068"/>
              <w:rPr>
                <w:sz w:val="24"/>
              </w:rPr>
            </w:pPr>
            <w:r>
              <w:rPr>
                <w:sz w:val="24"/>
              </w:rPr>
              <w:t>// (1) </w:t>
            </w:r>
            <w:r>
              <w:rPr>
                <w:rFonts w:ascii="宋体" w:eastAsia="宋体" w:hint="eastAsia"/>
                <w:sz w:val="24"/>
              </w:rPr>
              <w:t>如果长度相同，并且每个字符也相同，就返回 </w:t>
            </w:r>
            <w:r>
              <w:rPr>
                <w:sz w:val="24"/>
              </w:rPr>
              <w:t>0</w:t>
            </w:r>
          </w:p>
          <w:p>
            <w:pPr>
              <w:pStyle w:val="TableParagraph"/>
              <w:spacing w:before="161"/>
              <w:ind w:left="1068"/>
              <w:rPr>
                <w:rFonts w:ascii="宋体" w:eastAsia="宋体" w:hint="eastAsia"/>
                <w:sz w:val="24"/>
              </w:rPr>
            </w:pPr>
            <w:r>
              <w:rPr>
                <w:sz w:val="24"/>
              </w:rPr>
              <w:t>// (2) </w:t>
            </w:r>
            <w:r>
              <w:rPr>
                <w:rFonts w:ascii="宋体" w:eastAsia="宋体" w:hint="eastAsia"/>
                <w:sz w:val="24"/>
              </w:rPr>
              <w:t>如果长度相同或者不相同，但是在进行比较时，可以区分大小</w:t>
            </w:r>
          </w:p>
          <w:p>
            <w:pPr>
              <w:pStyle w:val="TableParagraph"/>
              <w:tabs>
                <w:tab w:pos="1800" w:val="left" w:leader="none"/>
              </w:tabs>
              <w:spacing w:before="160"/>
              <w:ind w:left="1068"/>
              <w:rPr>
                <w:sz w:val="24"/>
              </w:rPr>
            </w:pPr>
            <w:r>
              <w:rPr>
                <w:sz w:val="24"/>
              </w:rPr>
              <w:t>//</w:t>
              <w:tab/>
            </w:r>
            <w:r>
              <w:rPr>
                <w:rFonts w:ascii="宋体" w:eastAsia="宋体" w:hint="eastAsia"/>
                <w:spacing w:val="-1"/>
                <w:sz w:val="24"/>
              </w:rPr>
              <w:t>就返回 </w:t>
            </w:r>
            <w:r>
              <w:rPr>
                <w:sz w:val="24"/>
              </w:rPr>
              <w:t>if</w:t>
            </w:r>
            <w:r>
              <w:rPr>
                <w:spacing w:val="-1"/>
                <w:sz w:val="24"/>
              </w:rPr>
              <w:t> </w:t>
            </w:r>
            <w:r>
              <w:rPr>
                <w:sz w:val="24"/>
              </w:rPr>
              <w:t>(c1 != c2)</w:t>
            </w:r>
            <w:r>
              <w:rPr>
                <w:spacing w:val="-1"/>
                <w:sz w:val="24"/>
              </w:rPr>
              <w:t> {</w:t>
            </w:r>
          </w:p>
          <w:p>
            <w:pPr>
              <w:pStyle w:val="TableParagraph"/>
              <w:tabs>
                <w:tab w:pos="3120" w:val="left" w:leader="none"/>
              </w:tabs>
              <w:spacing w:before="177"/>
              <w:ind w:left="1068"/>
              <w:rPr>
                <w:sz w:val="24"/>
              </w:rPr>
            </w:pPr>
            <w:r>
              <w:rPr>
                <w:sz w:val="24"/>
              </w:rPr>
              <w:t>//</w:t>
              <w:tab/>
              <w:t>return c1 - c2;</w:t>
            </w:r>
          </w:p>
          <w:p>
            <w:pPr>
              <w:pStyle w:val="TableParagraph"/>
              <w:tabs>
                <w:tab w:pos="2640" w:val="left" w:leader="none"/>
              </w:tabs>
              <w:spacing w:before="192"/>
              <w:ind w:left="1068"/>
              <w:rPr>
                <w:sz w:val="24"/>
              </w:rPr>
            </w:pPr>
            <w:r>
              <w:rPr>
                <w:sz w:val="24"/>
              </w:rPr>
              <w:t>//</w:t>
              <w:tab/>
              <w:t>}</w:t>
            </w:r>
          </w:p>
          <w:p>
            <w:pPr>
              <w:pStyle w:val="TableParagraph"/>
              <w:spacing w:line="376" w:lineRule="auto" w:before="176"/>
              <w:ind w:left="1068" w:right="5823"/>
              <w:rPr>
                <w:sz w:val="24"/>
              </w:rPr>
            </w:pPr>
            <w:r>
              <w:rPr>
                <w:sz w:val="24"/>
              </w:rPr>
              <w:t>//</w:t>
            </w:r>
            <w:r>
              <w:rPr>
                <w:spacing w:val="-1"/>
                <w:sz w:val="24"/>
              </w:rPr>
              <w:t> (</w:t>
            </w:r>
            <w:r>
              <w:rPr>
                <w:sz w:val="24"/>
              </w:rPr>
              <w:t>3)</w:t>
            </w:r>
            <w:r>
              <w:rPr>
                <w:spacing w:val="3"/>
                <w:sz w:val="24"/>
              </w:rPr>
              <w:t> </w:t>
            </w:r>
            <w:r>
              <w:rPr>
                <w:rFonts w:ascii="宋体" w:eastAsia="宋体" w:hint="eastAsia"/>
                <w:sz w:val="24"/>
              </w:rPr>
              <w:t>如果前面的部分都相同，就返回 </w:t>
            </w:r>
            <w:r>
              <w:rPr>
                <w:sz w:val="24"/>
              </w:rPr>
              <w:t>str1.len - </w:t>
            </w:r>
            <w:r>
              <w:rPr>
                <w:spacing w:val="-3"/>
                <w:sz w:val="24"/>
              </w:rPr>
              <w:t>str2.len </w:t>
            </w:r>
            <w:r>
              <w:rPr>
                <w:sz w:val="24"/>
              </w:rPr>
              <w:t>String a = "jcck";// len</w:t>
            </w:r>
            <w:r>
              <w:rPr>
                <w:spacing w:val="-2"/>
                <w:sz w:val="24"/>
              </w:rPr>
              <w:t> = </w:t>
            </w:r>
            <w:r>
              <w:rPr>
                <w:sz w:val="24"/>
              </w:rPr>
              <w:t>3</w:t>
            </w:r>
          </w:p>
          <w:p>
            <w:pPr>
              <w:pStyle w:val="TableParagraph"/>
              <w:spacing w:before="36"/>
              <w:ind w:left="1068"/>
              <w:rPr>
                <w:sz w:val="24"/>
              </w:rPr>
            </w:pPr>
            <w:r>
              <w:rPr>
                <w:sz w:val="24"/>
              </w:rPr>
              <w:t>String b = "jack";// len =</w:t>
            </w:r>
            <w:r>
              <w:rPr>
                <w:spacing w:val="-7"/>
                <w:sz w:val="24"/>
              </w:rPr>
              <w:t> </w:t>
            </w:r>
            <w:r>
              <w:rPr>
                <w:sz w:val="24"/>
              </w:rPr>
              <w:t>4</w:t>
            </w:r>
          </w:p>
          <w:p>
            <w:pPr>
              <w:pStyle w:val="TableParagraph"/>
              <w:spacing w:before="176"/>
              <w:ind w:left="1068"/>
              <w:rPr>
                <w:rFonts w:ascii="宋体" w:eastAsia="宋体" w:hint="eastAsia"/>
                <w:sz w:val="24"/>
              </w:rPr>
            </w:pPr>
            <w:r>
              <w:rPr>
                <w:sz w:val="24"/>
              </w:rPr>
              <w:t>System.out.println(a.compareTo(b)); //  </w:t>
            </w:r>
            <w:r>
              <w:rPr>
                <w:rFonts w:ascii="宋体" w:eastAsia="宋体" w:hint="eastAsia"/>
                <w:sz w:val="24"/>
              </w:rPr>
              <w:t>返回值是 </w:t>
            </w:r>
            <w:r>
              <w:rPr>
                <w:sz w:val="24"/>
              </w:rPr>
              <w:t>'c' - 'a' = 2 </w:t>
            </w:r>
            <w:r>
              <w:rPr>
                <w:rFonts w:ascii="宋体" w:eastAsia="宋体" w:hint="eastAsia"/>
                <w:sz w:val="24"/>
              </w:rPr>
              <w:t>的值</w:t>
            </w:r>
          </w:p>
          <w:p>
            <w:pPr>
              <w:pStyle w:val="TableParagraph"/>
              <w:spacing w:before="160"/>
              <w:ind w:right="10125"/>
              <w:jc w:val="center"/>
              <w:rPr>
                <w:rFonts w:ascii="宋体" w:eastAsia="宋体" w:hint="eastAsia"/>
                <w:sz w:val="24"/>
              </w:rPr>
            </w:pPr>
            <w:r>
              <w:rPr>
                <w:sz w:val="24"/>
              </w:rPr>
              <w:t>// 8.format </w:t>
            </w:r>
            <w:r>
              <w:rPr>
                <w:rFonts w:ascii="宋体" w:eastAsia="宋体" w:hint="eastAsia"/>
                <w:sz w:val="24"/>
              </w:rPr>
              <w:t>格式字符串</w:t>
            </w:r>
          </w:p>
          <w:p>
            <w:pPr>
              <w:pStyle w:val="TableParagraph"/>
              <w:spacing w:before="161"/>
              <w:ind w:left="1068"/>
              <w:rPr>
                <w:sz w:val="24"/>
              </w:rPr>
            </w:pPr>
            <w:r>
              <w:rPr>
                <w:sz w:val="24"/>
              </w:rPr>
              <w:t>/*</w:t>
            </w:r>
            <w:r>
              <w:rPr>
                <w:spacing w:val="57"/>
                <w:sz w:val="24"/>
              </w:rPr>
              <w:t> </w:t>
            </w:r>
            <w:r>
              <w:rPr>
                <w:rFonts w:ascii="宋体" w:eastAsia="宋体" w:hint="eastAsia"/>
                <w:sz w:val="24"/>
              </w:rPr>
              <w:t>占位符有</w:t>
            </w:r>
            <w:r>
              <w:rPr>
                <w:sz w:val="24"/>
              </w:rPr>
              <w:t>:</w:t>
            </w:r>
          </w:p>
          <w:p>
            <w:pPr>
              <w:pStyle w:val="TableParagraph"/>
              <w:spacing w:before="160"/>
              <w:ind w:left="1188"/>
              <w:rPr>
                <w:rFonts w:ascii="宋体" w:eastAsia="宋体" w:hint="eastAsia"/>
                <w:sz w:val="24"/>
              </w:rPr>
            </w:pPr>
            <w:r>
              <w:rPr>
                <w:sz w:val="24"/>
              </w:rPr>
              <w:t>*</w:t>
            </w:r>
            <w:r>
              <w:rPr>
                <w:spacing w:val="-1"/>
                <w:sz w:val="24"/>
              </w:rPr>
              <w:t> %</w:t>
            </w:r>
            <w:r>
              <w:rPr>
                <w:sz w:val="24"/>
              </w:rPr>
              <w:t>s  </w:t>
            </w:r>
            <w:r>
              <w:rPr>
                <w:rFonts w:ascii="宋体" w:eastAsia="宋体" w:hint="eastAsia"/>
                <w:sz w:val="24"/>
              </w:rPr>
              <w:t>字符串 </w:t>
            </w:r>
            <w:r>
              <w:rPr>
                <w:sz w:val="24"/>
              </w:rPr>
              <w:t>%c</w:t>
            </w:r>
            <w:r>
              <w:rPr>
                <w:spacing w:val="59"/>
                <w:sz w:val="24"/>
              </w:rPr>
              <w:t> </w:t>
            </w:r>
            <w:r>
              <w:rPr>
                <w:rFonts w:ascii="宋体" w:eastAsia="宋体" w:hint="eastAsia"/>
                <w:sz w:val="24"/>
              </w:rPr>
              <w:t>字符 </w:t>
            </w:r>
            <w:r>
              <w:rPr>
                <w:sz w:val="24"/>
              </w:rPr>
              <w:t>%d </w:t>
            </w:r>
            <w:r>
              <w:rPr>
                <w:rFonts w:ascii="宋体" w:eastAsia="宋体" w:hint="eastAsia"/>
                <w:sz w:val="24"/>
              </w:rPr>
              <w:t>整型 </w:t>
            </w:r>
            <w:r>
              <w:rPr>
                <w:sz w:val="24"/>
              </w:rPr>
              <w:t>%.2f</w:t>
            </w:r>
            <w:r>
              <w:rPr>
                <w:spacing w:val="59"/>
                <w:sz w:val="24"/>
              </w:rPr>
              <w:t> </w:t>
            </w:r>
            <w:r>
              <w:rPr>
                <w:rFonts w:ascii="宋体" w:eastAsia="宋体" w:hint="eastAsia"/>
                <w:sz w:val="24"/>
              </w:rPr>
              <w:t>浮点型</w:t>
            </w:r>
          </w:p>
          <w:p>
            <w:pPr>
              <w:pStyle w:val="TableParagraph"/>
              <w:spacing w:before="177"/>
              <w:ind w:right="10178"/>
              <w:jc w:val="center"/>
              <w:rPr>
                <w:sz w:val="24"/>
              </w:rPr>
            </w:pPr>
            <w:r>
              <w:rPr>
                <w:sz w:val="24"/>
              </w:rPr>
              <w:t>*</w:t>
            </w:r>
          </w:p>
          <w:p>
            <w:pPr>
              <w:pStyle w:val="TableParagraph"/>
              <w:spacing w:before="192"/>
              <w:ind w:left="1188"/>
              <w:rPr>
                <w:sz w:val="24"/>
              </w:rPr>
            </w:pPr>
            <w:r>
              <w:rPr>
                <w:sz w:val="24"/>
              </w:rPr>
              <w:t>*/</w:t>
            </w:r>
          </w:p>
          <w:p>
            <w:pPr>
              <w:pStyle w:val="TableParagraph"/>
              <w:spacing w:line="408" w:lineRule="auto" w:before="192"/>
              <w:ind w:left="1068" w:right="9477"/>
              <w:rPr>
                <w:sz w:val="24"/>
              </w:rPr>
            </w:pPr>
            <w:r>
              <w:rPr>
                <w:sz w:val="24"/>
              </w:rPr>
              <w:t>String name = "john"; int age = 10;</w:t>
            </w:r>
          </w:p>
          <w:p>
            <w:pPr>
              <w:pStyle w:val="TableParagraph"/>
              <w:spacing w:line="274" w:lineRule="exact"/>
              <w:ind w:left="1068"/>
              <w:rPr>
                <w:sz w:val="24"/>
              </w:rPr>
            </w:pPr>
            <w:r>
              <w:rPr>
                <w:sz w:val="24"/>
              </w:rPr>
              <w:t>double score = 56.857;</w:t>
            </w:r>
          </w:p>
          <w:p>
            <w:pPr>
              <w:pStyle w:val="TableParagraph"/>
              <w:spacing w:before="176"/>
              <w:ind w:left="1068"/>
              <w:rPr>
                <w:sz w:val="24"/>
              </w:rPr>
            </w:pPr>
            <w:r>
              <w:rPr>
                <w:sz w:val="24"/>
              </w:rPr>
              <w:t>char gender = '</w:t>
            </w:r>
            <w:r>
              <w:rPr>
                <w:rFonts w:ascii="宋体" w:eastAsia="宋体" w:hint="eastAsia"/>
                <w:sz w:val="24"/>
              </w:rPr>
              <w:t>男</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line="376" w:lineRule="auto" w:before="80"/>
              <w:ind w:left="1068" w:right="7795"/>
              <w:rPr>
                <w:sz w:val="24"/>
              </w:rPr>
            </w:pPr>
            <w:r>
              <w:rPr>
                <w:sz w:val="24"/>
              </w:rPr>
              <w:t>//</w:t>
            </w:r>
            <w:r>
              <w:rPr>
                <w:rFonts w:ascii="宋体" w:eastAsia="宋体" w:hint="eastAsia"/>
                <w:sz w:val="24"/>
              </w:rPr>
              <w:t>将所有的信息都拼接在一个字符串</w:t>
            </w:r>
            <w:r>
              <w:rPr>
                <w:sz w:val="24"/>
              </w:rPr>
              <w:t>. String info =</w:t>
            </w:r>
          </w:p>
          <w:p>
            <w:pPr>
              <w:pStyle w:val="TableParagraph"/>
              <w:spacing w:before="20"/>
              <w:ind w:left="2028"/>
              <w:rPr>
                <w:rFonts w:ascii="宋体" w:eastAsia="宋体" w:hint="eastAsia"/>
                <w:sz w:val="24"/>
              </w:rPr>
            </w:pPr>
            <w:r>
              <w:rPr>
                <w:sz w:val="24"/>
              </w:rPr>
              <w:t>"</w:t>
            </w:r>
            <w:r>
              <w:rPr>
                <w:rFonts w:ascii="宋体" w:eastAsia="宋体" w:hint="eastAsia"/>
                <w:sz w:val="24"/>
              </w:rPr>
              <w:t>我的姓名是</w:t>
            </w:r>
            <w:r>
              <w:rPr>
                <w:sz w:val="24"/>
              </w:rPr>
              <w:t>" + name + "</w:t>
            </w:r>
            <w:r>
              <w:rPr>
                <w:rFonts w:ascii="宋体" w:eastAsia="宋体" w:hint="eastAsia"/>
                <w:sz w:val="24"/>
              </w:rPr>
              <w:t>年龄是</w:t>
            </w:r>
            <w:r>
              <w:rPr>
                <w:sz w:val="24"/>
              </w:rPr>
              <w:t>" + age + ",</w:t>
            </w:r>
            <w:r>
              <w:rPr>
                <w:rFonts w:ascii="宋体" w:eastAsia="宋体" w:hint="eastAsia"/>
                <w:sz w:val="24"/>
              </w:rPr>
              <w:t>成绩是</w:t>
            </w:r>
            <w:r>
              <w:rPr>
                <w:sz w:val="24"/>
              </w:rPr>
              <w:t>" + score + "</w:t>
            </w:r>
            <w:r>
              <w:rPr>
                <w:rFonts w:ascii="宋体" w:eastAsia="宋体" w:hint="eastAsia"/>
                <w:sz w:val="24"/>
              </w:rPr>
              <w:t>性别是</w:t>
            </w:r>
            <w:r>
              <w:rPr>
                <w:sz w:val="24"/>
              </w:rPr>
              <w:t>" + gender + "</w:t>
            </w:r>
            <w:r>
              <w:rPr>
                <w:rFonts w:ascii="宋体" w:eastAsia="宋体" w:hint="eastAsia"/>
                <w:sz w:val="24"/>
              </w:rPr>
              <w:t>。希望大家喜欢我！</w:t>
            </w:r>
          </w:p>
          <w:p>
            <w:pPr>
              <w:pStyle w:val="TableParagraph"/>
              <w:spacing w:before="176"/>
              <w:ind w:left="108"/>
              <w:rPr>
                <w:sz w:val="24"/>
              </w:rPr>
            </w:pPr>
            <w:r>
              <w:rPr>
                <w:sz w:val="24"/>
              </w:rPr>
              <w:t>";</w:t>
            </w:r>
          </w:p>
          <w:p>
            <w:pPr>
              <w:pStyle w:val="TableParagraph"/>
              <w:rPr>
                <w:sz w:val="26"/>
              </w:rPr>
            </w:pPr>
          </w:p>
          <w:p>
            <w:pPr>
              <w:pStyle w:val="TableParagraph"/>
              <w:spacing w:before="5"/>
              <w:rPr>
                <w:sz w:val="31"/>
              </w:rPr>
            </w:pPr>
          </w:p>
          <w:p>
            <w:pPr>
              <w:pStyle w:val="TableParagraph"/>
              <w:ind w:left="1068"/>
              <w:rPr>
                <w:sz w:val="24"/>
              </w:rPr>
            </w:pPr>
            <w:r>
              <w:rPr>
                <w:sz w:val="24"/>
              </w:rPr>
              <w:t>System.out.println(info);</w:t>
            </w:r>
          </w:p>
          <w:p>
            <w:pPr>
              <w:pStyle w:val="TableParagraph"/>
              <w:rPr>
                <w:sz w:val="26"/>
              </w:rPr>
            </w:pPr>
          </w:p>
          <w:p>
            <w:pPr>
              <w:pStyle w:val="TableParagraph"/>
              <w:rPr>
                <w:sz w:val="26"/>
              </w:rPr>
            </w:pPr>
          </w:p>
          <w:p>
            <w:pPr>
              <w:pStyle w:val="TableParagraph"/>
              <w:rPr>
                <w:sz w:val="26"/>
              </w:rPr>
            </w:pPr>
          </w:p>
          <w:p>
            <w:pPr>
              <w:pStyle w:val="TableParagraph"/>
              <w:spacing w:before="215"/>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rFonts w:ascii="宋体" w:eastAsia="宋体" w:hint="eastAsia"/>
                <w:sz w:val="24"/>
              </w:rPr>
            </w:pPr>
            <w:r>
              <w:rPr>
                <w:sz w:val="24"/>
              </w:rPr>
              <w:t>//1. %s , %d , %.2f %c </w:t>
            </w:r>
            <w:r>
              <w:rPr>
                <w:rFonts w:ascii="宋体" w:eastAsia="宋体" w:hint="eastAsia"/>
                <w:sz w:val="24"/>
              </w:rPr>
              <w:t>称为占位符</w:t>
            </w:r>
          </w:p>
          <w:p>
            <w:pPr>
              <w:pStyle w:val="TableParagraph"/>
              <w:spacing w:before="160"/>
              <w:ind w:left="1068"/>
              <w:rPr>
                <w:rFonts w:ascii="宋体" w:eastAsia="宋体" w:hint="eastAsia"/>
                <w:sz w:val="24"/>
              </w:rPr>
            </w:pPr>
            <w:r>
              <w:rPr>
                <w:sz w:val="24"/>
              </w:rPr>
              <w:t>//2.</w:t>
            </w:r>
            <w:r>
              <w:rPr>
                <w:spacing w:val="57"/>
                <w:sz w:val="24"/>
              </w:rPr>
              <w:t> </w:t>
            </w:r>
            <w:r>
              <w:rPr>
                <w:rFonts w:ascii="宋体" w:eastAsia="宋体" w:hint="eastAsia"/>
                <w:sz w:val="24"/>
              </w:rPr>
              <w:t>这些占位符由后面变量来替换</w:t>
            </w:r>
          </w:p>
          <w:p>
            <w:pPr>
              <w:pStyle w:val="TableParagraph"/>
              <w:spacing w:before="161"/>
              <w:ind w:left="1068"/>
              <w:rPr>
                <w:rFonts w:ascii="宋体" w:eastAsia="宋体" w:hint="eastAsia"/>
                <w:sz w:val="24"/>
              </w:rPr>
            </w:pPr>
            <w:r>
              <w:rPr>
                <w:sz w:val="24"/>
              </w:rPr>
              <w:t>//3.</w:t>
            </w:r>
            <w:r>
              <w:rPr>
                <w:spacing w:val="-2"/>
                <w:sz w:val="24"/>
              </w:rPr>
              <w:t> %</w:t>
            </w:r>
            <w:r>
              <w:rPr>
                <w:sz w:val="24"/>
              </w:rPr>
              <w:t>s  </w:t>
            </w:r>
            <w:r>
              <w:rPr>
                <w:rFonts w:ascii="宋体" w:eastAsia="宋体" w:hint="eastAsia"/>
                <w:sz w:val="24"/>
              </w:rPr>
              <w:t>表示后面由 字符串来替换</w:t>
            </w:r>
          </w:p>
          <w:p>
            <w:pPr>
              <w:pStyle w:val="TableParagraph"/>
              <w:spacing w:before="160"/>
              <w:ind w:left="1068"/>
              <w:rPr>
                <w:rFonts w:ascii="宋体" w:eastAsia="宋体" w:hint="eastAsia"/>
                <w:sz w:val="24"/>
              </w:rPr>
            </w:pPr>
            <w:r>
              <w:rPr>
                <w:sz w:val="24"/>
              </w:rPr>
              <w:t>//4. %d </w:t>
            </w:r>
            <w:r>
              <w:rPr>
                <w:rFonts w:ascii="宋体" w:eastAsia="宋体" w:hint="eastAsia"/>
                <w:sz w:val="24"/>
              </w:rPr>
              <w:t>是整数来替换</w:t>
            </w:r>
          </w:p>
          <w:p>
            <w:pPr>
              <w:pStyle w:val="TableParagraph"/>
              <w:spacing w:before="161"/>
              <w:ind w:left="1068"/>
              <w:rPr>
                <w:rFonts w:ascii="宋体" w:eastAsia="宋体" w:hint="eastAsia"/>
                <w:sz w:val="24"/>
              </w:rPr>
            </w:pPr>
            <w:r>
              <w:rPr>
                <w:sz w:val="24"/>
              </w:rPr>
              <w:t>//5. %.2f </w:t>
            </w:r>
            <w:r>
              <w:rPr>
                <w:rFonts w:ascii="宋体" w:eastAsia="宋体" w:hint="eastAsia"/>
                <w:sz w:val="24"/>
              </w:rPr>
              <w:t>表示使用小数来替换，替换后，只会保留小数点两位</w:t>
            </w:r>
            <w:r>
              <w:rPr>
                <w:sz w:val="24"/>
              </w:rPr>
              <w:t>,  </w:t>
            </w:r>
            <w:r>
              <w:rPr>
                <w:rFonts w:ascii="宋体" w:eastAsia="宋体" w:hint="eastAsia"/>
                <w:sz w:val="24"/>
              </w:rPr>
              <w:t>并且进行四舍五入的处理</w:t>
            </w:r>
          </w:p>
          <w:p>
            <w:pPr>
              <w:pStyle w:val="TableParagraph"/>
              <w:spacing w:before="160"/>
              <w:ind w:left="1068"/>
              <w:rPr>
                <w:rFonts w:ascii="宋体" w:eastAsia="宋体" w:hint="eastAsia"/>
                <w:sz w:val="24"/>
              </w:rPr>
            </w:pPr>
            <w:r>
              <w:rPr>
                <w:sz w:val="24"/>
              </w:rPr>
              <w:t>//6. %c </w:t>
            </w:r>
            <w:r>
              <w:rPr>
                <w:rFonts w:ascii="宋体" w:eastAsia="宋体" w:hint="eastAsia"/>
                <w:sz w:val="24"/>
              </w:rPr>
              <w:t>使用 </w:t>
            </w:r>
            <w:r>
              <w:rPr>
                <w:sz w:val="24"/>
              </w:rPr>
              <w:t>char </w:t>
            </w:r>
            <w:r>
              <w:rPr>
                <w:rFonts w:ascii="宋体" w:eastAsia="宋体" w:hint="eastAsia"/>
                <w:sz w:val="24"/>
              </w:rPr>
              <w:t>类型来替换</w:t>
            </w:r>
          </w:p>
          <w:p>
            <w:pPr>
              <w:pStyle w:val="TableParagraph"/>
              <w:spacing w:before="161"/>
              <w:ind w:left="1068"/>
              <w:rPr>
                <w:sz w:val="24"/>
              </w:rPr>
            </w:pPr>
            <w:r>
              <w:rPr>
                <w:sz w:val="24"/>
              </w:rPr>
              <w:t>String formatStr</w:t>
            </w:r>
            <w:r>
              <w:rPr>
                <w:spacing w:val="-1"/>
                <w:sz w:val="24"/>
              </w:rPr>
              <w:t> = "</w:t>
            </w:r>
            <w:r>
              <w:rPr>
                <w:rFonts w:ascii="宋体" w:eastAsia="宋体" w:hint="eastAsia"/>
                <w:sz w:val="24"/>
              </w:rPr>
              <w:t>我的姓名是</w:t>
            </w:r>
            <w:r>
              <w:rPr>
                <w:sz w:val="24"/>
              </w:rPr>
              <w:t>%s </w:t>
            </w:r>
            <w:r>
              <w:rPr>
                <w:rFonts w:ascii="宋体" w:eastAsia="宋体" w:hint="eastAsia"/>
                <w:sz w:val="24"/>
              </w:rPr>
              <w:t>年龄是</w:t>
            </w:r>
            <w:r>
              <w:rPr>
                <w:sz w:val="24"/>
              </w:rPr>
              <w:t>%d</w:t>
            </w:r>
            <w:r>
              <w:rPr>
                <w:rFonts w:ascii="宋体" w:eastAsia="宋体" w:hint="eastAsia"/>
                <w:sz w:val="24"/>
              </w:rPr>
              <w:t>，成绩是</w:t>
            </w:r>
            <w:r>
              <w:rPr>
                <w:sz w:val="24"/>
              </w:rPr>
              <w:t>%.2f</w:t>
            </w:r>
            <w:r>
              <w:rPr>
                <w:spacing w:val="59"/>
                <w:sz w:val="24"/>
              </w:rPr>
              <w:t> </w:t>
            </w:r>
            <w:r>
              <w:rPr>
                <w:rFonts w:ascii="宋体" w:eastAsia="宋体" w:hint="eastAsia"/>
                <w:sz w:val="24"/>
              </w:rPr>
              <w:t>性别是</w:t>
            </w:r>
            <w:r>
              <w:rPr>
                <w:sz w:val="24"/>
              </w:rPr>
              <w:t>%c.</w:t>
            </w:r>
            <w:r>
              <w:rPr>
                <w:rFonts w:ascii="宋体" w:eastAsia="宋体" w:hint="eastAsia"/>
                <w:sz w:val="24"/>
              </w:rPr>
              <w:t>希望大家喜欢我！</w:t>
            </w:r>
            <w:r>
              <w:rPr>
                <w:sz w:val="24"/>
              </w:rPr>
              <w:t>";</w:t>
            </w:r>
          </w:p>
          <w:p>
            <w:pPr>
              <w:pStyle w:val="TableParagraph"/>
              <w:rPr>
                <w:sz w:val="26"/>
              </w:rPr>
            </w:pPr>
          </w:p>
          <w:p>
            <w:pPr>
              <w:pStyle w:val="TableParagraph"/>
              <w:rPr>
                <w:sz w:val="30"/>
              </w:rPr>
            </w:pPr>
          </w:p>
          <w:p>
            <w:pPr>
              <w:pStyle w:val="TableParagraph"/>
              <w:ind w:left="1068"/>
              <w:rPr>
                <w:sz w:val="24"/>
              </w:rPr>
            </w:pPr>
            <w:r>
              <w:rPr>
                <w:sz w:val="24"/>
              </w:rPr>
              <w:t>String info2 = String.format(formatStr, name, age, score, gender);</w:t>
            </w:r>
          </w:p>
          <w:p>
            <w:pPr>
              <w:pStyle w:val="TableParagraph"/>
              <w:rPr>
                <w:sz w:val="26"/>
              </w:rPr>
            </w:pPr>
          </w:p>
          <w:p>
            <w:pPr>
              <w:pStyle w:val="TableParagraph"/>
              <w:spacing w:before="4"/>
              <w:rPr>
                <w:sz w:val="31"/>
              </w:rPr>
            </w:pPr>
          </w:p>
          <w:p>
            <w:pPr>
              <w:pStyle w:val="TableParagraph"/>
              <w:spacing w:before="1"/>
              <w:ind w:left="1068"/>
              <w:rPr>
                <w:sz w:val="24"/>
              </w:rPr>
            </w:pPr>
            <w:r>
              <w:rPr>
                <w:sz w:val="24"/>
              </w:rPr>
              <w:t>System.out.println("info2=" + info2);</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2"/>
        <w:numPr>
          <w:ilvl w:val="1"/>
          <w:numId w:val="229"/>
        </w:numPr>
        <w:tabs>
          <w:tab w:pos="939" w:val="left" w:leader="none"/>
        </w:tabs>
        <w:spacing w:line="240" w:lineRule="auto" w:before="108" w:after="0"/>
        <w:ind w:left="938" w:right="0" w:hanging="721"/>
        <w:jc w:val="left"/>
      </w:pPr>
      <w:r>
        <w:rPr/>
        <w:pict>
          <v:shape style="position:absolute;margin-left:186.840012pt;margin-top:-425.890045pt;width:386.3pt;height:388.7pt;mso-position-horizontal-relative:page;mso-position-vertical-relative:paragraph;z-index:-283323392" coordorigin="3737,-8518" coordsize="7726,7774" path="m5590,-833l5344,-1080,5254,-1171,5366,-1284,5513,-1431,5400,-1543,5141,-1284,5063,-1361,4973,-1450,5093,-1570,5146,-1519,5196,-1570,5232,-1606,4994,-1843,4990,-1847,4990,-1673,4661,-1344,4490,-1512,4589,-1611,4822,-1843,4990,-1673,4990,-1847,4729,-2107,4723,-2113,4723,-1942,4392,-1611,4229,-1776,4539,-2088,4558,-2107,4723,-1942,4723,-2113,4541,-2295,4334,-2088,4285,-2139,4195,-2230,4308,-2343,4428,-2463,4315,-2575,4082,-2343,3881,-2544,3790,-2453,3991,-2251,3737,-1997,3850,-1884,4104,-2139,4246,-1999,4039,-1793,4738,-1092,4824,-1179,4764,-1241,4867,-1344,4884,-1361,5050,-1193,4788,-931,4901,-819,5162,-1080,5501,-744,5590,-833m6170,-1414l5587,-1997,5489,-2095,5605,-2211,5714,-2319,5782,-2249,5842,-2184,5868,-2155,5892,-2127,5911,-2103,5933,-2079,5942,-2067,5964,-2031,5969,-2019,5971,-2009,5974,-1997,5976,-1987,5976,-1966,5974,-1956,5964,-1937,5959,-1930,5945,-1911,5885,-1855,5854,-1829,5820,-1805,5861,-1776,5902,-1750,5938,-1723,5969,-1699,6084,-1810,6101,-1827,6113,-1846,6125,-1863,6139,-1901,6144,-1920,6144,-1961,6142,-1980,6127,-2023,6118,-2047,6106,-2069,6072,-2117,6053,-2141,6029,-2170,6000,-2203,5964,-2244,5923,-2290,5897,-2319,5875,-2343,5760,-2463,5695,-2532,5374,-2211,5222,-2362,5126,-2458,5239,-2571,5400,-2731,5287,-2844,5014,-2571,4896,-2688,4800,-2784,4915,-2899,5119,-3103,5004,-3219,4685,-2899,4469,-3115,4370,-3019,4586,-2803,4366,-2583,4481,-2467,4702,-2688,4915,-2475,4716,-2273,4829,-2160,5030,-2362,5278,-2112,5052,-1887,5167,-1771,5393,-1997,6072,-1318,6170,-1414m6612,-1855l6600,-1882,6588,-1906,6574,-1932,6559,-1961,6545,-1987,6511,-2045,6492,-2074,6473,-2105,6451,-2134,6430,-2165,6408,-2199,6384,-2230,6360,-2263,6307,-2331,6278,-2364,6250,-2400,6190,-2472,6125,-2547,6055,-2623,5983,-2705,5738,-2957,5076,-3617,4987,-3528,5863,-2650,5926,-2585,6041,-2455,6094,-2395,6142,-2335,6190,-2278,6271,-2167,6307,-2115,6341,-2064,6372,-2016,6398,-1968,6410,-1944,6434,-1901,6444,-1877,6526,-1867,6612,-1855m6751,-2290l5302,-3739,5213,-3651,6662,-2201,6751,-2290m7006,-2388l5419,-3975,5330,-3886,6917,-2299,7006,-2388m7370,-3401l6708,-4063,6499,-4272,6209,-3984,6100,-4138,6029,-4239,6336,-4548,6221,-4663,5539,-3979,5654,-3864,5926,-4138,6113,-3888,5916,-3691,6787,-2818,6881,-2911,6125,-3667,6442,-3984,6521,-4063,7277,-3307,7370,-3401m7390,-4335l7387,-4515,7308,-4541,7229,-4565,7145,-4591,7061,-4613,6974,-4637,6797,-4680,6706,-4699,6701,-4543,6886,-4495,6974,-4471,7147,-4419,7229,-4390,7310,-4363,7390,-4335m7769,-3007l7766,-3017,7729,-3163,7723,-3187,7565,-3187,7399,-3183,7315,-3178,7231,-3175,7145,-3168,7058,-3163,7020,-3221,6977,-3279,6965,-3295,6950,-3315,6934,-3334,6914,-3358,6893,-3384,6869,-3411,6811,-3473,6744,-3543,6667,-3624,6581,-3713,6482,-3809,6389,-3718,6482,-3624,6641,-3461,6703,-3394,6780,-3310,6802,-3286,6818,-3264,6835,-3245,6847,-3226,6859,-3211,6876,-3190,6919,-3125,6955,-3060,6965,-3036,6977,-3015,6984,-2991,6994,-2967,7001,-2943,7008,-2921,7015,-2897,7020,-2873,7025,-2847,7027,-2823,7032,-2799,7034,-2772,7034,-2748,7037,-2722,7037,-2671,7030,-2592,7027,-2563,7018,-2511,7010,-2482,7006,-2455,6996,-2427,7044,-2415,7090,-2403,7133,-2391,7171,-2379,7183,-2419,7198,-2501,7202,-2542,7207,-2623,7207,-2664,7205,-2705,7202,-2743,7198,-2782,7190,-2823,7183,-2861,7171,-2899,7162,-2938,7147,-2976,7133,-3012,7296,-3017,7536,-3017,7692,-3012,7769,-3007m7882,-4831l7867,-4908,7850,-4990,7831,-5076,7810,-5163,7788,-5254,7762,-5350,7735,-5448,7704,-5549,7526,-5535,7558,-5448,7586,-5359,7613,-5273,7637,-5184,7658,-5098,7697,-4925,7711,-4841,7882,-4831m8556,-3799l8030,-4325,7922,-4433,8059,-4570,8494,-5004,8359,-5141,7788,-4570,7176,-5179,7068,-5287,7582,-5803,7447,-5938,6312,-4803,6446,-4668,6958,-5179,7678,-4459,7109,-3891,7246,-3756,7812,-4325,8446,-3691,8556,-3799m9478,-4862l9475,-4862,9475,-4882,9470,-4882,9468,-4902,9463,-4902,9458,-4922,9451,-4942,9446,-4942,9437,-4962,9430,-4962,9401,-5002,9389,-5022,9377,-5022,9365,-5042,9350,-5062,9288,-5122,9163,-5242,9237,-5362,9250,-5382,9334,-5522,9278,-5582,9218,-5642,9127,-5502,9046,-5362,9014,-5402,8983,-5642,8980,-5662,8964,-5782,8858,-5882,8647,-5662,8638,-5722,8626,-5802,8616,-5862,8602,-5922,8623,-5942,8770,-6082,8751,-6102,8657,-6202,8563,-6102,8549,-6182,8532,-6242,8518,-6302,8501,-6362,8482,-6422,8465,-6482,8426,-6602,8282,-6582,8335,-6442,8400,-6222,8417,-6142,8450,-6002,8388,-5942,8299,-6022,8210,-6102,8327,-6222,8366,-6262,8254,-6382,8098,-6222,7862,-6462,7769,-6362,8004,-6142,7802,-5922,7915,-5822,8117,-6022,8294,-5842,8040,-5582,8153,-5482,8486,-5802,8498,-5742,8520,-5542,8321,-5342,8434,-5222,8542,-5342,8544,-5262,8544,-5122,8542,-5062,8582,-5042,8623,-5042,8700,-5022,8700,-5082,8693,-5242,8687,-5342,8686,-5362,8676,-5482,8849,-5642,8890,-5322,8974,-5242,8911,-5142,8854,-5062,8801,-4982,8755,-4902,8897,-4802,8995,-4962,9091,-5122,9271,-4942,9290,-4922,9298,-4922,9302,-4902,9305,-4882,9307,-4882,9310,-4862,9305,-4842,9300,-4842,9295,-4822,9269,-4802,9230,-4762,9192,-4742,9156,-4702,9120,-4682,9197,-4622,9262,-4562,9343,-4642,9377,-4662,9408,-4702,9427,-4722,9449,-4742,9456,-4762,9470,-4782,9473,-4802,9478,-4822,9478,-4862m10387,-5662l10370,-5702,10337,-5782,10324,-5822,10318,-5842,10279,-5842,10241,-5822,9883,-5822,9802,-5842,9761,-5842,9718,-5862,9677,-5882,9655,-5942,9631,-5982,9605,-6042,9547,-6162,9502,-6243,9502,-5942,9216,-6082,9196,-6102,9175,-6122,9094,-6162,9050,-6202,9010,-6222,8966,-6262,8926,-6302,8882,-6322,8839,-6362,8806,-6422,8767,-6502,8917,-6642,8981,-6702,9026,-6662,9070,-6622,9151,-6522,9187,-6462,9226,-6422,9293,-6322,9355,-6222,9384,-6182,9410,-6142,9434,-6082,9458,-6042,9502,-5942,9502,-6243,9480,-6282,9403,-6402,9362,-6462,9276,-6562,9180,-6682,9167,-6702,9154,-6722,9074,-6802,9199,-6922,9074,-7042,8676,-6642,8621,-6742,8510,-6902,8453,-6982,8328,-6922,8378,-6862,8426,-6782,8472,-6722,8602,-6502,8642,-6442,8681,-6382,8753,-6242,8789,-6182,8820,-6102,8854,-6042,8911,-5922,8938,-5842,8976,-5862,9091,-5862,9038,-5982,8983,-6102,9091,-6022,9125,-5982,9377,-5842,9415,-5822,9487,-5782,9559,-5762,9571,-5722,9581,-5662,9588,-5622,9598,-5582,9607,-5502,9612,-5442,9614,-5402,9614,-5282,9610,-5222,9607,-5182,9602,-5142,9595,-5102,9588,-5042,9686,-5022,9727,-5002,9763,-5002,9770,-5042,9775,-5082,9778,-5122,9782,-5222,9782,-5302,9778,-5402,9775,-5442,9768,-5482,9756,-5582,9746,-5622,9739,-5662,9727,-5702,9768,-5702,9809,-5682,9850,-5682,9890,-5662,9974,-5662,10015,-5642,10344,-5642,10387,-5662m10692,-7855l10666,-8028,10344,-8028,10025,-8019,10054,-7870,10226,-7870,10075,-7711,9922,-7553,9622,-7248,9629,-7349,9634,-7457,9637,-7539,9638,-7570,9641,-7690,9943,-7992,10349,-8398,10229,-8518,9701,-7992,9648,-8014,9583,-8038,9509,-8067,9425,-8098,9394,-7949,9494,-7913,9588,-7877,8983,-7275,9106,-7155,9490,-7539,9492,-7500,9492,-7385,9485,-7277,9482,-7243,9478,-7219,9473,-7193,9466,-7169,9446,-7116,9434,-7090,9406,-7037,9588,-6924,9624,-6982,9638,-7001,9670,-7042,9706,-7083,9773,-7157,9847,-7239,9856,-7248,9929,-7325,10018,-7421,10116,-7522,10222,-7632,10454,-7870,10574,-7865,10692,-7855m11462,-6867l11460,-6879,11460,-6891,11458,-6903,11453,-6915,11448,-6929,11438,-6953,11410,-7001,11400,-7015,11388,-7027,11378,-7039,11366,-7051,11354,-7066,11117,-7303,11071,-7349,11071,-7155,10351,-6437,10205,-6583,10320,-6699,10922,-7303,11071,-7155,11071,-7349,10855,-7565,10807,-7613,10807,-7419,10090,-6699,9941,-6845,10661,-7565,10807,-7419,10807,-7613,10642,-7779,9730,-6864,10661,-5933,10757,-6031,10466,-6319,10584,-6437,11186,-7039,11239,-6987,11249,-6975,11261,-6963,11275,-6939,11285,-6915,11287,-6903,11287,-6867,11282,-6857,11280,-6845,11273,-6833,11266,-6823,11258,-6811,11246,-6802,11230,-6783,11208,-6766,11189,-6747,11167,-6730,11143,-6711,11119,-6694,11095,-6675,11069,-6658,11230,-6538,11378,-6682,11390,-6694,11400,-6706,11410,-6715,11417,-6727,11426,-6739,11434,-6751,11438,-6761,11446,-6773,11450,-6785,11453,-6797,11458,-6809,11460,-6821,11460,-6833,11462,-6843,11462,-6867e" filled="true" fillcolor="#c0c0c0" stroked="false">
            <v:path arrowok="t"/>
            <v:fill opacity="32899f" type="solid"/>
            <w10:wrap type="none"/>
          </v:shape>
        </w:pict>
      </w:r>
      <w:bookmarkStart w:name="13.5StringBuffer类" w:id="1704"/>
      <w:bookmarkEnd w:id="1704"/>
      <w:r>
        <w:rPr/>
      </w:r>
      <w:bookmarkStart w:name="_bookmark607" w:id="1705"/>
      <w:bookmarkEnd w:id="1705"/>
      <w:r>
        <w:rPr>
          <w:rFonts w:ascii="Times New Roman" w:eastAsia="Times New Roman"/>
        </w:rPr>
        <w:t>St</w:t>
      </w:r>
      <w:r>
        <w:rPr>
          <w:rFonts w:ascii="Times New Roman" w:eastAsia="Times New Roman"/>
        </w:rPr>
        <w:t>ringBuffer</w:t>
      </w:r>
      <w:r>
        <w:rPr>
          <w:rFonts w:ascii="Times New Roman" w:eastAsia="Times New Roman"/>
          <w:spacing w:val="-3"/>
        </w:rPr>
        <w:t> </w:t>
      </w:r>
      <w:r>
        <w:rPr/>
        <w:t>类</w:t>
      </w:r>
    </w:p>
    <w:p>
      <w:pPr>
        <w:pStyle w:val="Heading3"/>
        <w:numPr>
          <w:ilvl w:val="2"/>
          <w:numId w:val="229"/>
        </w:numPr>
        <w:tabs>
          <w:tab w:pos="1478" w:val="left" w:leader="none"/>
          <w:tab w:pos="1479" w:val="left" w:leader="none"/>
        </w:tabs>
        <w:spacing w:line="240" w:lineRule="auto" w:before="226" w:after="0"/>
        <w:ind w:left="1478" w:right="0" w:hanging="978"/>
        <w:jc w:val="left"/>
      </w:pPr>
      <w:bookmarkStart w:name="13.5.1基本介绍" w:id="1706"/>
      <w:bookmarkEnd w:id="1706"/>
      <w:r>
        <w:rPr/>
      </w:r>
      <w:bookmarkStart w:name="_bookmark608" w:id="1707"/>
      <w:bookmarkEnd w:id="1707"/>
      <w:r>
        <w:rPr/>
      </w:r>
      <w:bookmarkStart w:name="_bookmark608" w:id="1708"/>
      <w:bookmarkEnd w:id="1708"/>
      <w:r>
        <w:rPr/>
        <w:t>基本介绍</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223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5" w:after="0"/>
        <w:rPr>
          <w:sz w:val="15"/>
        </w:rPr>
      </w:pPr>
    </w:p>
    <w:p>
      <w:pPr>
        <w:spacing w:line="240" w:lineRule="auto"/>
        <w:ind w:left="218" w:right="0" w:firstLine="0"/>
        <w:rPr>
          <w:sz w:val="20"/>
        </w:rPr>
      </w:pPr>
      <w:r>
        <w:rPr>
          <w:sz w:val="20"/>
        </w:rPr>
        <w:drawing>
          <wp:inline distT="0" distB="0" distL="0" distR="0">
            <wp:extent cx="6057274" cy="2339339"/>
            <wp:effectExtent l="0" t="0" r="0" b="0"/>
            <wp:docPr id="859" name="image447.jpeg"/>
            <wp:cNvGraphicFramePr>
              <a:graphicFrameLocks noChangeAspect="1"/>
            </wp:cNvGraphicFramePr>
            <a:graphic>
              <a:graphicData uri="http://schemas.openxmlformats.org/drawingml/2006/picture">
                <pic:pic>
                  <pic:nvPicPr>
                    <pic:cNvPr id="860" name="image447.jpeg"/>
                    <pic:cNvPicPr/>
                  </pic:nvPicPr>
                  <pic:blipFill>
                    <a:blip r:embed="rId510" cstate="print"/>
                    <a:stretch>
                      <a:fillRect/>
                    </a:stretch>
                  </pic:blipFill>
                  <pic:spPr>
                    <a:xfrm>
                      <a:off x="0" y="0"/>
                      <a:ext cx="6057274" cy="2339339"/>
                    </a:xfrm>
                    <a:prstGeom prst="rect">
                      <a:avLst/>
                    </a:prstGeom>
                  </pic:spPr>
                </pic:pic>
              </a:graphicData>
            </a:graphic>
          </wp:inline>
        </w:drawing>
      </w:r>
      <w:r>
        <w:rPr>
          <w:sz w:val="20"/>
        </w:rPr>
      </w:r>
    </w:p>
    <w:p>
      <w:pPr>
        <w:spacing w:line="240" w:lineRule="auto" w:before="1"/>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spacing w:before="96"/>
              <w:ind w:left="108"/>
              <w:rPr>
                <w:sz w:val="24"/>
              </w:rPr>
            </w:pPr>
            <w:r>
              <w:rPr>
                <w:sz w:val="24"/>
              </w:rPr>
              <w:t>package com.hspedu.stringbuffer_;</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39"/>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39"/>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StringBuffer01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sz w:val="24"/>
              </w:rPr>
            </w:pPr>
            <w:r>
              <w:rPr>
                <w:sz w:val="24"/>
              </w:rPr>
              <w:t>//1. StringBuffer </w:t>
            </w:r>
            <w:r>
              <w:rPr>
                <w:rFonts w:ascii="宋体" w:eastAsia="宋体" w:hint="eastAsia"/>
                <w:sz w:val="24"/>
              </w:rPr>
              <w:t>的直接父类 是 </w:t>
            </w:r>
            <w:r>
              <w:rPr>
                <w:sz w:val="24"/>
              </w:rPr>
              <w:t>AbstractStringBuilder</w:t>
            </w:r>
          </w:p>
          <w:p>
            <w:pPr>
              <w:pStyle w:val="TableParagraph"/>
              <w:spacing w:before="160"/>
              <w:ind w:left="1068"/>
              <w:rPr>
                <w:rFonts w:ascii="宋体" w:eastAsia="宋体" w:hint="eastAsia"/>
                <w:sz w:val="24"/>
              </w:rPr>
            </w:pPr>
            <w:r>
              <w:rPr>
                <w:sz w:val="24"/>
              </w:rPr>
              <w:t>//2. StringBuffer </w:t>
            </w:r>
            <w:r>
              <w:rPr>
                <w:rFonts w:ascii="宋体" w:eastAsia="宋体" w:hint="eastAsia"/>
                <w:sz w:val="24"/>
              </w:rPr>
              <w:t>实现了 </w:t>
            </w:r>
            <w:r>
              <w:rPr>
                <w:sz w:val="24"/>
              </w:rPr>
              <w:t>Serializable,  </w:t>
            </w:r>
            <w:r>
              <w:rPr>
                <w:rFonts w:ascii="宋体" w:eastAsia="宋体" w:hint="eastAsia"/>
                <w:sz w:val="24"/>
              </w:rPr>
              <w:t>即 </w:t>
            </w:r>
            <w:r>
              <w:rPr>
                <w:sz w:val="24"/>
              </w:rPr>
              <w:t>StringBuffer </w:t>
            </w:r>
            <w:r>
              <w:rPr>
                <w:rFonts w:ascii="宋体" w:eastAsia="宋体" w:hint="eastAsia"/>
                <w:sz w:val="24"/>
              </w:rPr>
              <w:t>的对象可以串行化</w:t>
            </w:r>
          </w:p>
          <w:p>
            <w:pPr>
              <w:pStyle w:val="TableParagraph"/>
              <w:tabs>
                <w:tab w:pos="2688" w:val="left" w:leader="none"/>
              </w:tabs>
              <w:spacing w:before="161"/>
              <w:ind w:left="1068"/>
              <w:rPr>
                <w:sz w:val="24"/>
              </w:rPr>
            </w:pPr>
            <w:r>
              <w:rPr>
                <w:sz w:val="24"/>
              </w:rPr>
              <w:t>//3.</w:t>
            </w:r>
            <w:r>
              <w:rPr>
                <w:spacing w:val="57"/>
                <w:sz w:val="24"/>
              </w:rPr>
              <w:t> </w:t>
            </w:r>
            <w:r>
              <w:rPr>
                <w:rFonts w:ascii="宋体" w:eastAsia="宋体" w:hint="eastAsia"/>
                <w:sz w:val="24"/>
              </w:rPr>
              <w:t>在父类中</w:t>
              <w:tab/>
            </w:r>
            <w:r>
              <w:rPr>
                <w:sz w:val="24"/>
              </w:rPr>
              <w:t>AbstractStringBuilder </w:t>
            </w:r>
            <w:r>
              <w:rPr>
                <w:rFonts w:ascii="宋体" w:eastAsia="宋体" w:hint="eastAsia"/>
                <w:sz w:val="24"/>
              </w:rPr>
              <w:t>有属性 </w:t>
            </w:r>
            <w:r>
              <w:rPr>
                <w:sz w:val="24"/>
              </w:rPr>
              <w:t>char[]</w:t>
            </w:r>
            <w:r>
              <w:rPr>
                <w:spacing w:val="-1"/>
                <w:sz w:val="24"/>
              </w:rPr>
              <w:t> </w:t>
            </w:r>
            <w:r>
              <w:rPr>
                <w:sz w:val="24"/>
              </w:rPr>
              <w:t>value,</w:t>
            </w:r>
            <w:r>
              <w:rPr>
                <w:rFonts w:ascii="宋体" w:eastAsia="宋体" w:hint="eastAsia"/>
                <w:sz w:val="24"/>
              </w:rPr>
              <w:t>不是</w:t>
            </w:r>
            <w:r>
              <w:rPr>
                <w:rFonts w:ascii="宋体" w:eastAsia="宋体" w:hint="eastAsia"/>
                <w:spacing w:val="-60"/>
                <w:sz w:val="24"/>
              </w:rPr>
              <w:t> </w:t>
            </w:r>
            <w:r>
              <w:rPr>
                <w:sz w:val="24"/>
              </w:rPr>
              <w:t>final</w:t>
            </w:r>
          </w:p>
          <w:p>
            <w:pPr>
              <w:pStyle w:val="TableParagraph"/>
              <w:tabs>
                <w:tab w:pos="1560" w:val="left" w:leader="none"/>
              </w:tabs>
              <w:spacing w:before="160"/>
              <w:ind w:left="1068"/>
              <w:rPr>
                <w:rFonts w:ascii="宋体" w:eastAsia="宋体" w:hint="eastAsia"/>
                <w:sz w:val="24"/>
              </w:rPr>
            </w:pPr>
            <w:r>
              <w:rPr>
                <w:sz w:val="24"/>
              </w:rPr>
              <w:t>//</w:t>
              <w:tab/>
            </w:r>
            <w:r>
              <w:rPr>
                <w:rFonts w:ascii="宋体" w:eastAsia="宋体" w:hint="eastAsia"/>
                <w:spacing w:val="-1"/>
                <w:sz w:val="24"/>
              </w:rPr>
              <w:t>该 </w:t>
            </w:r>
            <w:r>
              <w:rPr>
                <w:sz w:val="24"/>
              </w:rPr>
              <w:t>value</w:t>
            </w:r>
            <w:r>
              <w:rPr>
                <w:spacing w:val="1"/>
                <w:sz w:val="24"/>
              </w:rPr>
              <w:t> </w:t>
            </w:r>
            <w:r>
              <w:rPr>
                <w:rFonts w:ascii="宋体" w:eastAsia="宋体" w:hint="eastAsia"/>
                <w:sz w:val="24"/>
              </w:rPr>
              <w:t>数组存放 字符串内容，引出存放在堆中的</w:t>
            </w:r>
          </w:p>
          <w:p>
            <w:pPr>
              <w:pStyle w:val="TableParagraph"/>
              <w:spacing w:before="161"/>
              <w:ind w:left="1068"/>
              <w:rPr>
                <w:rFonts w:ascii="宋体" w:eastAsia="宋体" w:hint="eastAsia"/>
                <w:sz w:val="24"/>
              </w:rPr>
            </w:pPr>
            <w:r>
              <w:rPr>
                <w:sz w:val="24"/>
              </w:rPr>
              <w:t>//4. StringBuffer </w:t>
            </w:r>
            <w:r>
              <w:rPr>
                <w:rFonts w:ascii="宋体" w:eastAsia="宋体" w:hint="eastAsia"/>
                <w:sz w:val="24"/>
              </w:rPr>
              <w:t>是一个 </w:t>
            </w:r>
            <w:r>
              <w:rPr>
                <w:sz w:val="24"/>
              </w:rPr>
              <w:t>final </w:t>
            </w:r>
            <w:r>
              <w:rPr>
                <w:rFonts w:ascii="宋体" w:eastAsia="宋体" w:hint="eastAsia"/>
                <w:sz w:val="24"/>
              </w:rPr>
              <w:t>类，不能被继承</w:t>
            </w:r>
          </w:p>
          <w:p>
            <w:pPr>
              <w:pStyle w:val="TableParagraph"/>
              <w:spacing w:before="160"/>
              <w:ind w:left="1068"/>
              <w:rPr>
                <w:sz w:val="24"/>
              </w:rPr>
            </w:pPr>
            <w:r>
              <w:rPr>
                <w:sz w:val="24"/>
              </w:rPr>
              <w:t>//5.</w:t>
            </w:r>
            <w:r>
              <w:rPr>
                <w:spacing w:val="56"/>
                <w:sz w:val="24"/>
              </w:rPr>
              <w:t> </w:t>
            </w:r>
            <w:r>
              <w:rPr>
                <w:rFonts w:ascii="宋体" w:eastAsia="宋体" w:hint="eastAsia"/>
                <w:spacing w:val="-20"/>
                <w:sz w:val="24"/>
              </w:rPr>
              <w:t>因为 </w:t>
            </w:r>
            <w:r>
              <w:rPr>
                <w:sz w:val="24"/>
              </w:rPr>
              <w:t>StringBuffer </w:t>
            </w:r>
            <w:r>
              <w:rPr>
                <w:rFonts w:ascii="宋体" w:eastAsia="宋体" w:hint="eastAsia"/>
                <w:spacing w:val="-1"/>
                <w:sz w:val="24"/>
              </w:rPr>
              <w:t>字符内容是存在 </w:t>
            </w:r>
            <w:r>
              <w:rPr>
                <w:sz w:val="24"/>
              </w:rPr>
              <w:t>char[</w:t>
            </w:r>
            <w:r>
              <w:rPr>
                <w:spacing w:val="-2"/>
                <w:sz w:val="24"/>
              </w:rPr>
              <w:t>] </w:t>
            </w:r>
            <w:r>
              <w:rPr>
                <w:sz w:val="24"/>
              </w:rPr>
              <w:t>value</w:t>
            </w:r>
            <w:r>
              <w:rPr>
                <w:spacing w:val="1"/>
                <w:sz w:val="24"/>
              </w:rPr>
              <w:t>, </w:t>
            </w:r>
            <w:r>
              <w:rPr>
                <w:rFonts w:ascii="宋体" w:eastAsia="宋体" w:hint="eastAsia"/>
                <w:sz w:val="24"/>
              </w:rPr>
              <w:t>所有在变化</w:t>
            </w:r>
            <w:r>
              <w:rPr>
                <w:sz w:val="24"/>
              </w:rPr>
              <w:t>(</w:t>
            </w:r>
            <w:r>
              <w:rPr>
                <w:rFonts w:ascii="宋体" w:eastAsia="宋体" w:hint="eastAsia"/>
                <w:sz w:val="24"/>
              </w:rPr>
              <w:t>增加</w:t>
            </w:r>
            <w:r>
              <w:rPr>
                <w:sz w:val="24"/>
              </w:rPr>
              <w:t>/</w:t>
            </w:r>
            <w:r>
              <w:rPr>
                <w:rFonts w:ascii="宋体" w:eastAsia="宋体" w:hint="eastAsia"/>
                <w:sz w:val="24"/>
              </w:rPr>
              <w:t>删除</w:t>
            </w:r>
            <w:r>
              <w:rPr>
                <w:sz w:val="24"/>
              </w:rPr>
              <w:t>)</w:t>
            </w:r>
          </w:p>
          <w:p>
            <w:pPr>
              <w:pStyle w:val="TableParagraph"/>
              <w:tabs>
                <w:tab w:pos="1560" w:val="left" w:leader="none"/>
              </w:tabs>
              <w:spacing w:before="161"/>
              <w:ind w:left="1068"/>
              <w:rPr>
                <w:sz w:val="24"/>
              </w:rPr>
            </w:pPr>
            <w:r>
              <w:rPr>
                <w:sz w:val="24"/>
              </w:rPr>
              <w:t>//</w:t>
              <w:tab/>
            </w:r>
            <w:r>
              <w:rPr>
                <w:rFonts w:ascii="宋体" w:eastAsia="宋体" w:hint="eastAsia"/>
                <w:sz w:val="24"/>
              </w:rPr>
              <w:t>不用每次都更换地址</w:t>
            </w:r>
            <w:r>
              <w:rPr>
                <w:sz w:val="24"/>
              </w:rPr>
              <w:t>(</w:t>
            </w:r>
            <w:r>
              <w:rPr>
                <w:rFonts w:ascii="宋体" w:eastAsia="宋体" w:hint="eastAsia"/>
                <w:sz w:val="24"/>
              </w:rPr>
              <w:t>即不是每次创建新对象</w:t>
            </w:r>
            <w:r>
              <w:rPr>
                <w:sz w:val="24"/>
              </w:rPr>
              <w:t>)</w:t>
            </w:r>
            <w:r>
              <w:rPr>
                <w:rFonts w:ascii="宋体" w:eastAsia="宋体" w:hint="eastAsia"/>
                <w:spacing w:val="-1"/>
                <w:sz w:val="24"/>
              </w:rPr>
              <w:t>， 所以效率高于 </w:t>
            </w:r>
            <w:r>
              <w:rPr>
                <w:sz w:val="24"/>
              </w:rPr>
              <w:t>String</w:t>
            </w:r>
          </w:p>
          <w:p>
            <w:pPr>
              <w:pStyle w:val="TableParagraph"/>
              <w:rPr>
                <w:sz w:val="26"/>
              </w:rPr>
            </w:pPr>
          </w:p>
          <w:p>
            <w:pPr>
              <w:pStyle w:val="TableParagraph"/>
              <w:rPr>
                <w:sz w:val="30"/>
              </w:rPr>
            </w:pPr>
          </w:p>
          <w:p>
            <w:pPr>
              <w:pStyle w:val="TableParagraph"/>
              <w:ind w:left="1068"/>
              <w:rPr>
                <w:sz w:val="24"/>
              </w:rPr>
            </w:pPr>
            <w:r>
              <w:rPr>
                <w:sz w:val="24"/>
              </w:rPr>
              <w:t>StringBuffer stringBuffer = new StringBuffer("hello");</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29"/>
        </w:numPr>
        <w:tabs>
          <w:tab w:pos="1478" w:val="left" w:leader="none"/>
          <w:tab w:pos="1479" w:val="left" w:leader="none"/>
        </w:tabs>
        <w:spacing w:line="240" w:lineRule="auto" w:before="138" w:after="0"/>
        <w:ind w:left="1478" w:right="0" w:hanging="978"/>
        <w:jc w:val="left"/>
        <w:rPr>
          <w:rFonts w:ascii="Times New Roman"/>
          <w:sz w:val="30"/>
        </w:rPr>
      </w:pPr>
      <w:r>
        <w:rPr/>
        <w:pict>
          <v:shape style="position:absolute;margin-left:186.840012pt;margin-top:65.493881pt;width:386.3pt;height:388.7pt;mso-position-horizontal-relative:page;mso-position-vertical-relative:paragraph;z-index:-283319296" coordorigin="3737,1310" coordsize="7726,7774" path="m5590,8995l5344,8747,5254,8656,5366,8543,5513,8397,5400,8284,5141,8543,5063,8467,4973,8378,5093,8258,5146,8308,5196,8258,5232,8222,4994,7984,4990,7980,4990,8155,4661,8483,4490,8315,4589,8217,4822,7984,4990,8155,4990,7980,4729,7720,4723,7715,4723,7886,4392,8217,4229,8051,4539,7739,4558,7720,4723,7886,4723,7715,4541,7533,4334,7739,4285,7689,4195,7598,4308,7485,4428,7365,4315,7252,4082,7485,3881,7283,3790,7375,3991,7576,3737,7831,3850,7943,4104,7689,4246,7828,4039,8035,4738,8735,4824,8649,4764,8587,4867,8483,4884,8467,5050,8635,4788,8896,4901,9009,5162,8747,5501,9083,5590,8995m6170,8414l5587,7831,5489,7732,5605,7617,5714,7509,5782,7579,5842,7643,5868,7672,5892,7701,5911,7725,5933,7749,5942,7761,5964,7797,5969,7809,5971,7819,5974,7831,5976,7840,5976,7862,5974,7871,5964,7891,5959,7898,5945,7917,5885,7972,5854,7999,5820,8023,5861,8051,5902,8078,5938,8104,5969,8128,6084,8018,6101,8001,6113,7982,6125,7965,6139,7927,6144,7907,6144,7867,6142,7847,6127,7804,6118,7780,6106,7759,6072,7711,6053,7687,6029,7658,6000,7624,5964,7583,5923,7538,5897,7509,5875,7485,5760,7365,5695,7295,5374,7617,5222,7466,5126,7370,5239,7257,5400,7096,5287,6983,5014,7257,4896,7139,4800,7043,4915,6928,5119,6724,5004,6609,4685,6928,4469,6712,4370,6808,4586,7024,4366,7245,4481,7360,4702,7139,4915,7353,4716,7555,4829,7667,5030,7466,5278,7715,5052,7941,5167,8056,5393,7831,6072,8510,6170,8414m6612,7972l6600,7946,6588,7922,6574,7895,6559,7867,6545,7840,6511,7783,6492,7754,6473,7723,6451,7694,6430,7663,6408,7629,6384,7598,6360,7564,6307,7497,6278,7463,6250,7427,6190,7355,6125,7281,6055,7204,5983,7123,5738,6871,5076,6211,4987,6299,5863,7178,5926,7243,6041,7372,6094,7432,6142,7492,6190,7550,6271,7660,6307,7713,6341,7763,6372,7811,6398,7859,6410,7883,6434,7927,6444,7951,6526,7960,6612,7972m6751,7538l5302,6088,5213,6177,6662,7627,6751,7538m7006,7439l5419,5853,5330,5942,6917,7528,7006,7439m7370,6427l6708,5764,6499,5555,6209,5843,6100,5690,6029,5589,6336,5279,6221,5164,5539,5848,5654,5963,5926,5690,6113,5939,5916,6136,6787,7010,6881,6916,6125,6160,6442,5843,6521,5764,7277,6520,7370,6427m7390,5493l7387,5313,7308,5287,7229,5263,7145,5236,7061,5215,6974,5191,6797,5147,6706,5128,6701,5284,6886,5332,6974,5356,7147,5409,7229,5438,7310,5464,7390,5493m7769,6820l7766,6811,7729,6664,7723,6640,7565,6640,7399,6645,7315,6650,7231,6652,7145,6659,7058,6664,7020,6607,6977,6549,6965,6532,6950,6513,6934,6494,6914,6470,6893,6443,6869,6417,6811,6355,6744,6285,6667,6203,6581,6115,6482,6019,6389,6110,6482,6203,6641,6367,6703,6434,6780,6518,6802,6542,6818,6563,6835,6583,6847,6602,6859,6616,6876,6638,6919,6703,6955,6767,6965,6791,6977,6813,6984,6837,6994,6861,7001,6885,7008,6907,7015,6931,7020,6955,7025,6981,7027,7005,7032,7029,7034,7055,7034,7079,7037,7106,7037,7156,7030,7235,7027,7264,7018,7317,7010,7346,7006,7372,6996,7401,7044,7413,7090,7425,7133,7437,7171,7449,7183,7408,7198,7327,7202,7286,7207,7204,7207,7163,7205,7123,7202,7084,7198,7046,7190,7005,7183,6967,7171,6928,7162,6890,7147,6851,7133,6815,7296,6811,7536,6811,7692,6815,7769,6820m7882,4996l7867,4919,7850,4838,7831,4751,7810,4665,7788,4574,7762,4478,7735,4379,7704,4279,7526,4293,7558,4379,7586,4468,7613,4555,7637,4643,7658,4730,7697,4903,7711,4987,7882,4996m8556,6028l8030,5503,7922,5395,8059,5258,8494,4823,8359,4687,7788,5258,7176,4648,7068,4540,7582,4024,7447,3890,6312,5025,6446,5159,6958,4648,7678,5368,7109,5937,7246,6071,7812,5503,8446,6136,8556,6028m9478,4966l9475,4966,9475,4946,9470,4946,9468,4926,9463,4926,9458,4906,9451,4886,9446,4886,9437,4866,9430,4866,9401,4826,9389,4806,9377,4806,9365,4786,9350,4766,9288,4706,9163,4586,9237,4466,9250,4446,9334,4306,9278,4246,9218,4186,9127,4326,9046,4466,9014,4426,8983,4186,8980,4166,8964,4046,8858,3946,8647,4166,8638,4106,8626,4026,8616,3966,8602,3906,8623,3886,8770,3746,8751,3726,8657,3626,8563,3726,8549,3646,8532,3586,8518,3526,8501,3466,8482,3406,8465,3346,8426,3226,8282,3246,8335,3386,8400,3606,8417,3686,8450,3826,8388,3886,8299,3806,8210,3726,8327,3606,8366,3566,8254,3446,8098,3606,7862,3366,7769,3466,8004,3686,7802,3906,7915,4006,8117,3806,8294,3986,8040,4246,8153,4346,8486,4026,8498,4086,8520,4286,8321,4486,8434,4606,8542,4486,8544,4566,8544,4706,8542,4766,8582,4786,8623,4786,8700,4806,8700,4746,8693,4586,8687,4486,8686,4466,8676,4346,8849,4186,8890,4506,8974,4586,8911,4686,8854,4766,8801,4846,8755,4926,8897,5026,8995,4866,9091,4706,9271,4886,9290,4906,9298,4906,9302,4926,9305,4946,9307,4946,9310,4966,9305,4986,9300,4986,9295,5006,9269,5026,9230,5066,9192,5086,9156,5126,9120,5146,9197,5206,9262,5266,9343,5186,9377,5166,9408,5126,9427,5106,9449,5086,9456,5066,9470,5046,9473,5026,9478,5006,9478,4966m10387,4166l10370,4126,10337,4046,10324,4006,10318,3986,10279,3986,10241,4006,9883,4006,9802,3986,9761,3986,9718,3966,9677,3946,9655,3886,9631,3846,9605,3786,9547,3666,9502,3584,9502,3886,9216,3746,9196,3726,9175,3706,9094,3666,9050,3626,9010,3606,8966,3566,8926,3526,8882,3506,8839,3466,8806,3406,8767,3326,8917,3186,8981,3126,9026,3166,9070,3206,9151,3306,9187,3366,9226,3406,9293,3506,9355,3606,9384,3646,9410,3686,9434,3746,9458,3786,9502,3886,9502,3584,9480,3546,9403,3426,9362,3366,9276,3266,9180,3146,9167,3126,9154,3106,9074,3026,9199,2906,9074,2786,8676,3186,8621,3086,8510,2926,8453,2846,8328,2906,8378,2966,8426,3046,8472,3106,8602,3326,8642,3386,8681,3446,8753,3586,8789,3646,8820,3726,8854,3786,8911,3906,8938,3986,8976,3966,9091,3966,9038,3846,8983,3726,9091,3806,9125,3846,9377,3986,9415,4006,9487,4046,9559,4066,9571,4106,9581,4166,9588,4206,9598,4246,9607,4326,9612,4386,9614,4426,9614,4546,9610,4606,9607,4646,9602,4686,9595,4726,9588,4786,9686,4806,9727,4826,9763,4826,9770,4786,9775,4746,9778,4706,9782,4606,9782,4526,9778,4426,9775,4386,9768,4346,9756,4246,9746,4206,9739,4166,9727,4126,9768,4126,9809,4146,9850,4146,9890,4166,9974,4166,10015,4186,10344,4186,10387,4166m10692,1972l10666,1799,10344,1799,10025,1809,10054,1958,10226,1958,10075,2116,9922,2275,9622,2579,9629,2479,9634,2371,9637,2289,9638,2258,9641,2138,9943,1835,10349,1430,10229,1310,9701,1835,9648,1814,9583,1790,9509,1761,9425,1730,9394,1879,9494,1915,9588,1951,8983,2553,9106,2673,9490,2289,9492,2327,9492,2443,9485,2551,9482,2584,9478,2608,9473,2635,9466,2659,9446,2711,9434,2738,9406,2791,9588,2903,9624,2846,9638,2827,9670,2786,9706,2745,9773,2671,9847,2589,9856,2579,9929,2503,10018,2407,10116,2306,10222,2195,10454,1958,10574,1963,10692,1972m11462,2961l11460,2949,11460,2937,11458,2925,11453,2913,11448,2899,11438,2875,11410,2827,11400,2812,11388,2800,11378,2788,11366,2776,11354,2762,11117,2524,11071,2479,11071,2673,10351,3391,10205,3244,10320,3129,10922,2524,11071,2673,11071,2479,10855,2263,10807,2215,10807,2409,10090,3129,9941,2983,10661,2263,10807,2409,10807,2215,10642,2049,9730,2963,10661,3895,10757,3796,10466,3508,10584,3391,11186,2788,11239,2841,11249,2853,11261,2865,11275,2889,11285,2913,11287,2925,11287,2961,11282,2971,11280,2983,11273,2995,11266,3004,11258,3016,11246,3026,11230,3045,11208,3062,11189,3081,11167,3098,11143,3117,11119,3134,11095,3153,11069,3170,11230,3290,11378,3146,11390,3134,11400,3122,11410,3112,11417,3100,11426,3088,11434,3076,11438,3067,11446,3055,11450,3043,11453,3031,11458,3019,11460,3007,11460,2995,11462,2985,11462,2961e" filled="true" fillcolor="#c0c0c0" stroked="false">
            <v:path arrowok="t"/>
            <v:fill opacity="32899f" type="solid"/>
            <w10:wrap type="none"/>
          </v:shape>
        </w:pict>
      </w:r>
      <w:bookmarkStart w:name="13.5.2String VS StringBuffer" w:id="1709"/>
      <w:bookmarkEnd w:id="1709"/>
      <w:r>
        <w:rPr/>
      </w:r>
      <w:bookmarkStart w:name="_bookmark609" w:id="1710"/>
      <w:bookmarkEnd w:id="1710"/>
      <w:r>
        <w:rPr>
          <w:rFonts w:ascii="Times New Roman"/>
          <w:sz w:val="30"/>
        </w:rPr>
        <w:t>S</w:t>
      </w:r>
      <w:r>
        <w:rPr>
          <w:rFonts w:ascii="Times New Roman"/>
          <w:sz w:val="30"/>
        </w:rPr>
        <w:t>tring VS</w:t>
      </w:r>
      <w:r>
        <w:rPr>
          <w:rFonts w:ascii="Times New Roman"/>
          <w:spacing w:val="-8"/>
          <w:sz w:val="30"/>
        </w:rPr>
        <w:t> </w:t>
      </w:r>
      <w:r>
        <w:rPr>
          <w:rFonts w:ascii="Times New Roman"/>
          <w:sz w:val="30"/>
        </w:rPr>
        <w:t>StringBuffer</w:t>
      </w:r>
    </w:p>
    <w:p>
      <w:pPr>
        <w:spacing w:line="240" w:lineRule="auto" w:before="2"/>
        <w:rPr>
          <w:sz w:val="17"/>
        </w:rPr>
      </w:pPr>
      <w:r>
        <w:rPr/>
        <w:drawing>
          <wp:anchor distT="0" distB="0" distL="0" distR="0" allowOverlap="1" layoutInCell="1" locked="0" behindDoc="0" simplePos="0" relativeHeight="907">
            <wp:simplePos x="0" y="0"/>
            <wp:positionH relativeFrom="page">
              <wp:posOffset>900683</wp:posOffset>
            </wp:positionH>
            <wp:positionV relativeFrom="paragraph">
              <wp:posOffset>150386</wp:posOffset>
            </wp:positionV>
            <wp:extent cx="6241123" cy="1653539"/>
            <wp:effectExtent l="0" t="0" r="0" b="0"/>
            <wp:wrapTopAndBottom/>
            <wp:docPr id="861" name="image448.jpeg"/>
            <wp:cNvGraphicFramePr>
              <a:graphicFrameLocks noChangeAspect="1"/>
            </wp:cNvGraphicFramePr>
            <a:graphic>
              <a:graphicData uri="http://schemas.openxmlformats.org/drawingml/2006/picture">
                <pic:pic>
                  <pic:nvPicPr>
                    <pic:cNvPr id="862" name="image448.jpeg"/>
                    <pic:cNvPicPr/>
                  </pic:nvPicPr>
                  <pic:blipFill>
                    <a:blip r:embed="rId511" cstate="print"/>
                    <a:stretch>
                      <a:fillRect/>
                    </a:stretch>
                  </pic:blipFill>
                  <pic:spPr>
                    <a:xfrm>
                      <a:off x="0" y="0"/>
                      <a:ext cx="6241123" cy="1653539"/>
                    </a:xfrm>
                    <a:prstGeom prst="rect">
                      <a:avLst/>
                    </a:prstGeom>
                  </pic:spPr>
                </pic:pic>
              </a:graphicData>
            </a:graphic>
          </wp:anchor>
        </w:drawing>
      </w:r>
    </w:p>
    <w:p>
      <w:pPr>
        <w:pStyle w:val="ListParagraph"/>
        <w:numPr>
          <w:ilvl w:val="2"/>
          <w:numId w:val="229"/>
        </w:numPr>
        <w:tabs>
          <w:tab w:pos="1478" w:val="left" w:leader="none"/>
          <w:tab w:pos="1479" w:val="left" w:leader="none"/>
        </w:tabs>
        <w:spacing w:line="240" w:lineRule="auto" w:before="200" w:after="0"/>
        <w:ind w:left="1478" w:right="0" w:hanging="978"/>
        <w:jc w:val="left"/>
        <w:rPr>
          <w:rFonts w:ascii="黑体" w:eastAsia="黑体" w:hint="eastAsia"/>
          <w:sz w:val="30"/>
        </w:rPr>
      </w:pPr>
      <w:bookmarkStart w:name="13.5.3String和StringBuffer相互转换" w:id="1711"/>
      <w:bookmarkEnd w:id="1711"/>
      <w:r>
        <w:rPr/>
      </w:r>
      <w:bookmarkStart w:name="_bookmark610" w:id="1712"/>
      <w:bookmarkEnd w:id="1712"/>
      <w:r>
        <w:rPr>
          <w:rFonts w:ascii="Times New Roman" w:eastAsia="Times New Roman"/>
          <w:sz w:val="30"/>
        </w:rPr>
        <w:t>S</w:t>
      </w:r>
      <w:r>
        <w:rPr>
          <w:rFonts w:ascii="Times New Roman" w:eastAsia="Times New Roman"/>
          <w:sz w:val="30"/>
        </w:rPr>
        <w:t>tring</w:t>
      </w:r>
      <w:r>
        <w:rPr>
          <w:rFonts w:ascii="Times New Roman" w:eastAsia="Times New Roman"/>
          <w:spacing w:val="-3"/>
          <w:sz w:val="30"/>
        </w:rPr>
        <w:t> </w:t>
      </w:r>
      <w:r>
        <w:rPr>
          <w:rFonts w:ascii="黑体" w:eastAsia="黑体" w:hint="eastAsia"/>
          <w:spacing w:val="-37"/>
          <w:sz w:val="30"/>
        </w:rPr>
        <w:t>和 </w:t>
      </w:r>
      <w:r>
        <w:rPr>
          <w:rFonts w:ascii="Times New Roman" w:eastAsia="Times New Roman"/>
          <w:sz w:val="30"/>
        </w:rPr>
        <w:t>StringBuffer </w:t>
      </w:r>
      <w:r>
        <w:rPr>
          <w:rFonts w:ascii="黑体" w:eastAsia="黑体" w:hint="eastAsia"/>
          <w:sz w:val="30"/>
        </w:rPr>
        <w:t>相互转换</w:t>
      </w:r>
    </w:p>
    <w:p>
      <w:pPr>
        <w:pStyle w:val="BodyText"/>
        <w:spacing w:before="8"/>
        <w:rPr>
          <w:rFonts w:ascii="黑体"/>
          <w:sz w:val="14"/>
        </w:rPr>
      </w:pPr>
      <w:r>
        <w:rPr/>
        <w:drawing>
          <wp:anchor distT="0" distB="0" distL="0" distR="0" allowOverlap="1" layoutInCell="1" locked="0" behindDoc="0" simplePos="0" relativeHeight="908">
            <wp:simplePos x="0" y="0"/>
            <wp:positionH relativeFrom="page">
              <wp:posOffset>900683</wp:posOffset>
            </wp:positionH>
            <wp:positionV relativeFrom="paragraph">
              <wp:posOffset>143906</wp:posOffset>
            </wp:positionV>
            <wp:extent cx="5980637" cy="449579"/>
            <wp:effectExtent l="0" t="0" r="0" b="0"/>
            <wp:wrapTopAndBottom/>
            <wp:docPr id="863" name="image449.jpeg"/>
            <wp:cNvGraphicFramePr>
              <a:graphicFrameLocks noChangeAspect="1"/>
            </wp:cNvGraphicFramePr>
            <a:graphic>
              <a:graphicData uri="http://schemas.openxmlformats.org/drawingml/2006/picture">
                <pic:pic>
                  <pic:nvPicPr>
                    <pic:cNvPr id="864" name="image449.jpeg"/>
                    <pic:cNvPicPr/>
                  </pic:nvPicPr>
                  <pic:blipFill>
                    <a:blip r:embed="rId512" cstate="print"/>
                    <a:stretch>
                      <a:fillRect/>
                    </a:stretch>
                  </pic:blipFill>
                  <pic:spPr>
                    <a:xfrm>
                      <a:off x="0" y="0"/>
                      <a:ext cx="5980637" cy="449579"/>
                    </a:xfrm>
                    <a:prstGeom prst="rect">
                      <a:avLst/>
                    </a:prstGeom>
                  </pic:spPr>
                </pic:pic>
              </a:graphicData>
            </a:graphic>
          </wp:anchor>
        </w:drawing>
      </w:r>
    </w:p>
    <w:p>
      <w:pPr>
        <w:pStyle w:val="BodyText"/>
        <w:spacing w:before="1" w:after="1"/>
        <w:rPr>
          <w:rFonts w:ascii="黑体"/>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91" w:hRule="atLeast"/>
        </w:trPr>
        <w:tc>
          <w:tcPr>
            <w:tcW w:w="12687" w:type="dxa"/>
          </w:tcPr>
          <w:p>
            <w:pPr>
              <w:pStyle w:val="TableParagraph"/>
              <w:spacing w:before="95"/>
              <w:ind w:left="108"/>
              <w:rPr>
                <w:sz w:val="24"/>
              </w:rPr>
            </w:pPr>
            <w:r>
              <w:rPr>
                <w:sz w:val="24"/>
              </w:rPr>
              <w:t>package com.hspedu.stringbuffer_;</w:t>
            </w:r>
          </w:p>
          <w:p>
            <w:pPr>
              <w:pStyle w:val="TableParagraph"/>
              <w:rPr>
                <w:rFonts w:ascii="黑体"/>
                <w:sz w:val="26"/>
              </w:rPr>
            </w:pPr>
          </w:p>
          <w:p>
            <w:pPr>
              <w:pStyle w:val="TableParagraph"/>
              <w:rPr>
                <w:rFonts w:ascii="黑体"/>
                <w:sz w:val="26"/>
              </w:rPr>
            </w:pPr>
          </w:p>
          <w:p>
            <w:pPr>
              <w:pStyle w:val="TableParagraph"/>
              <w:rPr>
                <w:rFonts w:ascii="黑体"/>
                <w:sz w:val="26"/>
              </w:rPr>
            </w:pPr>
          </w:p>
          <w:p>
            <w:pPr>
              <w:pStyle w:val="TableParagraph"/>
              <w:rPr>
                <w:rFonts w:ascii="黑体"/>
                <w:sz w:val="26"/>
              </w:rPr>
            </w:pPr>
          </w:p>
          <w:p>
            <w:pPr>
              <w:pStyle w:val="TableParagraph"/>
              <w:rPr>
                <w:rFonts w:ascii="黑体"/>
                <w:sz w:val="26"/>
              </w:rPr>
            </w:pPr>
          </w:p>
          <w:p>
            <w:pPr>
              <w:pStyle w:val="TableParagraph"/>
              <w:spacing w:before="1"/>
              <w:rPr>
                <w:rFonts w:ascii="黑体"/>
                <w:sz w:val="31"/>
              </w:rPr>
            </w:pPr>
          </w:p>
          <w:p>
            <w:pPr>
              <w:pStyle w:val="TableParagraph"/>
              <w:ind w:left="108"/>
              <w:rPr>
                <w:sz w:val="24"/>
              </w:rPr>
            </w:pPr>
            <w:r>
              <w:rPr>
                <w:sz w:val="24"/>
              </w:rPr>
              <w:t>/**</w:t>
            </w:r>
          </w:p>
          <w:p>
            <w:pPr>
              <w:pStyle w:val="TableParagraph"/>
              <w:numPr>
                <w:ilvl w:val="0"/>
                <w:numId w:val="240"/>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40"/>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8357" w:hanging="480"/>
              <w:rPr>
                <w:sz w:val="24"/>
              </w:rPr>
            </w:pPr>
            <w:r>
              <w:rPr>
                <w:sz w:val="24"/>
              </w:rPr>
              <w:t>public class StringAndStringBuffer { public static void main(String[] args)</w:t>
            </w:r>
            <w:r>
              <w:rPr>
                <w:spacing w:val="-17"/>
                <w:sz w:val="24"/>
              </w:rPr>
              <w:t> </w:t>
            </w:r>
            <w:r>
              <w:rPr>
                <w:sz w:val="24"/>
              </w:rPr>
              <w:t>{</w:t>
            </w:r>
          </w:p>
          <w:p>
            <w:pPr>
              <w:pStyle w:val="TableParagraph"/>
              <w:spacing w:before="3"/>
              <w:rPr>
                <w:rFonts w:ascii="黑体"/>
                <w:sz w:val="35"/>
              </w:rPr>
            </w:pPr>
          </w:p>
          <w:p>
            <w:pPr>
              <w:pStyle w:val="TableParagraph"/>
              <w:spacing w:before="1"/>
              <w:ind w:left="1068"/>
              <w:rPr>
                <w:sz w:val="24"/>
              </w:rPr>
            </w:pPr>
            <w:r>
              <w:rPr>
                <w:sz w:val="24"/>
              </w:rPr>
              <w:t>// </w:t>
            </w:r>
            <w:r>
              <w:rPr>
                <w:rFonts w:ascii="宋体" w:hAnsi="宋体" w:eastAsia="宋体" w:hint="eastAsia"/>
                <w:sz w:val="24"/>
              </w:rPr>
              <w:t>看 </w:t>
            </w:r>
            <w:r>
              <w:rPr>
                <w:sz w:val="24"/>
              </w:rPr>
              <w:t>String——&gt;StringBuffer</w:t>
            </w:r>
          </w:p>
        </w:tc>
      </w:tr>
    </w:tbl>
    <w:p>
      <w:pPr>
        <w:spacing w:after="0"/>
        <w:rPr>
          <w:sz w:val="24"/>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24" w:hRule="atLeast"/>
        </w:trPr>
        <w:tc>
          <w:tcPr>
            <w:tcW w:w="12687" w:type="dxa"/>
          </w:tcPr>
          <w:p>
            <w:pPr>
              <w:pStyle w:val="TableParagraph"/>
              <w:spacing w:before="96"/>
              <w:ind w:left="1068"/>
              <w:rPr>
                <w:sz w:val="24"/>
              </w:rPr>
            </w:pPr>
            <w:r>
              <w:rPr>
                <w:sz w:val="24"/>
              </w:rPr>
              <w:t>String str = "hello tom";</w:t>
            </w:r>
          </w:p>
          <w:p>
            <w:pPr>
              <w:pStyle w:val="TableParagraph"/>
              <w:spacing w:before="176"/>
              <w:ind w:left="1068"/>
              <w:rPr>
                <w:rFonts w:ascii="宋体" w:eastAsia="宋体" w:hint="eastAsia"/>
                <w:sz w:val="24"/>
              </w:rPr>
            </w:pPr>
            <w:r>
              <w:rPr>
                <w:sz w:val="24"/>
              </w:rPr>
              <w:t>//</w:t>
            </w:r>
            <w:r>
              <w:rPr>
                <w:rFonts w:ascii="宋体" w:eastAsia="宋体" w:hint="eastAsia"/>
                <w:sz w:val="24"/>
              </w:rPr>
              <w:t>方式 </w:t>
            </w:r>
            <w:r>
              <w:rPr>
                <w:sz w:val="24"/>
              </w:rPr>
              <w:t>1  </w:t>
            </w:r>
            <w:r>
              <w:rPr>
                <w:rFonts w:ascii="宋体" w:eastAsia="宋体" w:hint="eastAsia"/>
                <w:sz w:val="24"/>
              </w:rPr>
              <w:t>使用构造器</w:t>
            </w:r>
          </w:p>
          <w:p>
            <w:pPr>
              <w:pStyle w:val="TableParagraph"/>
              <w:spacing w:before="160"/>
              <w:ind w:left="1068"/>
              <w:rPr>
                <w:rFonts w:ascii="宋体" w:eastAsia="宋体" w:hint="eastAsia"/>
                <w:sz w:val="24"/>
              </w:rPr>
            </w:pPr>
            <w:r>
              <w:rPr>
                <w:sz w:val="24"/>
              </w:rPr>
              <w:t>//</w:t>
            </w:r>
            <w:r>
              <w:rPr>
                <w:rFonts w:ascii="宋体" w:eastAsia="宋体" w:hint="eastAsia"/>
                <w:spacing w:val="-7"/>
                <w:sz w:val="24"/>
              </w:rPr>
              <w:t>注意： 返回的才是 </w:t>
            </w:r>
            <w:r>
              <w:rPr>
                <w:sz w:val="24"/>
              </w:rPr>
              <w:t>StringBuffer </w:t>
            </w:r>
            <w:r>
              <w:rPr>
                <w:rFonts w:ascii="宋体" w:eastAsia="宋体" w:hint="eastAsia"/>
                <w:spacing w:val="-12"/>
                <w:sz w:val="24"/>
              </w:rPr>
              <w:t>对象，对 </w:t>
            </w:r>
            <w:r>
              <w:rPr>
                <w:sz w:val="24"/>
              </w:rPr>
              <w:t>str</w:t>
            </w:r>
            <w:r>
              <w:rPr>
                <w:spacing w:val="59"/>
                <w:sz w:val="24"/>
              </w:rPr>
              <w:t> </w:t>
            </w:r>
            <w:r>
              <w:rPr>
                <w:rFonts w:ascii="宋体" w:eastAsia="宋体" w:hint="eastAsia"/>
                <w:sz w:val="24"/>
              </w:rPr>
              <w:t>本身没有影响</w:t>
            </w:r>
          </w:p>
          <w:p>
            <w:pPr>
              <w:pStyle w:val="TableParagraph"/>
              <w:spacing w:before="177"/>
              <w:ind w:left="1068"/>
              <w:rPr>
                <w:sz w:val="24"/>
              </w:rPr>
            </w:pPr>
            <w:r>
              <w:rPr>
                <w:sz w:val="24"/>
              </w:rPr>
              <w:t>StringBuffer stringBuffer = new StringBuffer(str);</w:t>
            </w:r>
          </w:p>
          <w:p>
            <w:pPr>
              <w:pStyle w:val="TableParagraph"/>
              <w:spacing w:before="176"/>
              <w:ind w:left="1068"/>
              <w:rPr>
                <w:rFonts w:ascii="宋体" w:eastAsia="宋体" w:hint="eastAsia"/>
                <w:sz w:val="24"/>
              </w:rPr>
            </w:pPr>
            <w:r>
              <w:rPr>
                <w:sz w:val="24"/>
              </w:rPr>
              <w:t>//</w:t>
            </w:r>
            <w:r>
              <w:rPr>
                <w:rFonts w:ascii="宋体" w:eastAsia="宋体" w:hint="eastAsia"/>
                <w:sz w:val="24"/>
              </w:rPr>
              <w:t>方式 </w:t>
            </w:r>
            <w:r>
              <w:rPr>
                <w:sz w:val="24"/>
              </w:rPr>
              <w:t>2  </w:t>
            </w:r>
            <w:r>
              <w:rPr>
                <w:rFonts w:ascii="宋体" w:eastAsia="宋体" w:hint="eastAsia"/>
                <w:sz w:val="24"/>
              </w:rPr>
              <w:t>使用的是 </w:t>
            </w:r>
            <w:r>
              <w:rPr>
                <w:sz w:val="24"/>
              </w:rPr>
              <w:t>append </w:t>
            </w:r>
            <w:r>
              <w:rPr>
                <w:rFonts w:ascii="宋体" w:eastAsia="宋体" w:hint="eastAsia"/>
                <w:sz w:val="24"/>
              </w:rPr>
              <w:t>方法</w:t>
            </w:r>
          </w:p>
          <w:p>
            <w:pPr>
              <w:pStyle w:val="TableParagraph"/>
              <w:spacing w:line="408" w:lineRule="auto" w:before="176"/>
              <w:ind w:left="1068" w:right="5823"/>
              <w:rPr>
                <w:sz w:val="24"/>
              </w:rPr>
            </w:pPr>
            <w:r>
              <w:rPr>
                <w:sz w:val="24"/>
              </w:rPr>
              <w:t>StringBuffer stringBuffer1 = new StringBuffer(); stringBuffer1 = stringBuffer1.append(str);</w:t>
            </w:r>
          </w:p>
          <w:p>
            <w:pPr>
              <w:pStyle w:val="TableParagraph"/>
              <w:spacing w:before="1"/>
              <w:rPr>
                <w:rFonts w:ascii="黑体"/>
                <w:sz w:val="35"/>
              </w:rPr>
            </w:pPr>
          </w:p>
          <w:p>
            <w:pPr>
              <w:pStyle w:val="TableParagraph"/>
              <w:spacing w:before="1"/>
              <w:ind w:left="1068"/>
              <w:rPr>
                <w:sz w:val="24"/>
              </w:rPr>
            </w:pPr>
            <w:r>
              <w:rPr>
                <w:sz w:val="24"/>
              </w:rPr>
              <w:t>//</w:t>
            </w:r>
            <w:r>
              <w:rPr>
                <w:rFonts w:ascii="宋体" w:eastAsia="宋体" w:hint="eastAsia"/>
                <w:sz w:val="24"/>
              </w:rPr>
              <w:t>看看 </w:t>
            </w:r>
            <w:r>
              <w:rPr>
                <w:sz w:val="24"/>
              </w:rPr>
              <w:t>StringBuffer -&gt;String</w:t>
            </w:r>
          </w:p>
          <w:p>
            <w:pPr>
              <w:pStyle w:val="TableParagraph"/>
              <w:spacing w:before="160"/>
              <w:ind w:left="1068"/>
              <w:rPr>
                <w:sz w:val="24"/>
              </w:rPr>
            </w:pPr>
            <w:r>
              <w:rPr>
                <w:sz w:val="24"/>
              </w:rPr>
              <w:t>StringBuffer stringBuffer3 = new StringBuffer("</w:t>
            </w:r>
            <w:r>
              <w:rPr>
                <w:rFonts w:ascii="宋体" w:eastAsia="宋体" w:hint="eastAsia"/>
                <w:sz w:val="24"/>
              </w:rPr>
              <w:t>韩顺平教育</w:t>
            </w:r>
            <w:r>
              <w:rPr>
                <w:sz w:val="24"/>
              </w:rPr>
              <w:t>");</w:t>
            </w:r>
          </w:p>
          <w:p>
            <w:pPr>
              <w:pStyle w:val="TableParagraph"/>
              <w:spacing w:before="161"/>
              <w:ind w:left="1068"/>
              <w:rPr>
                <w:rFonts w:ascii="宋体" w:eastAsia="宋体" w:hint="eastAsia"/>
                <w:sz w:val="24"/>
              </w:rPr>
            </w:pPr>
            <w:r>
              <w:rPr>
                <w:sz w:val="24"/>
              </w:rPr>
              <w:t>//</w:t>
            </w:r>
            <w:r>
              <w:rPr>
                <w:rFonts w:ascii="宋体" w:eastAsia="宋体" w:hint="eastAsia"/>
                <w:sz w:val="24"/>
              </w:rPr>
              <w:t>方式 </w:t>
            </w:r>
            <w:r>
              <w:rPr>
                <w:sz w:val="24"/>
              </w:rPr>
              <w:t>1  </w:t>
            </w:r>
            <w:r>
              <w:rPr>
                <w:rFonts w:ascii="宋体" w:eastAsia="宋体" w:hint="eastAsia"/>
                <w:sz w:val="24"/>
              </w:rPr>
              <w:t>使用 </w:t>
            </w:r>
            <w:r>
              <w:rPr>
                <w:sz w:val="24"/>
              </w:rPr>
              <w:t>StringBuffer </w:t>
            </w:r>
            <w:r>
              <w:rPr>
                <w:rFonts w:ascii="宋体" w:eastAsia="宋体" w:hint="eastAsia"/>
                <w:sz w:val="24"/>
              </w:rPr>
              <w:t>提供的 </w:t>
            </w:r>
            <w:r>
              <w:rPr>
                <w:sz w:val="24"/>
              </w:rPr>
              <w:t>toString </w:t>
            </w:r>
            <w:r>
              <w:rPr>
                <w:rFonts w:ascii="宋体" w:eastAsia="宋体" w:hint="eastAsia"/>
                <w:sz w:val="24"/>
              </w:rPr>
              <w:t>方法</w:t>
            </w:r>
          </w:p>
          <w:p>
            <w:pPr>
              <w:pStyle w:val="TableParagraph"/>
              <w:spacing w:before="176"/>
              <w:ind w:left="1068"/>
              <w:rPr>
                <w:sz w:val="24"/>
              </w:rPr>
            </w:pPr>
            <w:r>
              <w:rPr>
                <w:sz w:val="24"/>
              </w:rPr>
              <w:t>String s = stringBuffer3.toString();</w:t>
            </w:r>
          </w:p>
          <w:p>
            <w:pPr>
              <w:pStyle w:val="TableParagraph"/>
              <w:spacing w:before="176"/>
              <w:ind w:left="1068"/>
              <w:rPr>
                <w:rFonts w:ascii="宋体" w:eastAsia="宋体" w:hint="eastAsia"/>
                <w:sz w:val="24"/>
              </w:rPr>
            </w:pPr>
            <w:r>
              <w:rPr>
                <w:sz w:val="24"/>
              </w:rPr>
              <w:t>//</w:t>
            </w:r>
            <w:r>
              <w:rPr>
                <w:rFonts w:ascii="宋体" w:eastAsia="宋体" w:hint="eastAsia"/>
                <w:sz w:val="24"/>
              </w:rPr>
              <w:t>方式 </w:t>
            </w:r>
            <w:r>
              <w:rPr>
                <w:sz w:val="24"/>
              </w:rPr>
              <w:t>2:  </w:t>
            </w:r>
            <w:r>
              <w:rPr>
                <w:rFonts w:ascii="宋体" w:eastAsia="宋体" w:hint="eastAsia"/>
                <w:sz w:val="24"/>
              </w:rPr>
              <w:t>使用构造器来搞定</w:t>
            </w:r>
          </w:p>
          <w:p>
            <w:pPr>
              <w:pStyle w:val="TableParagraph"/>
              <w:spacing w:before="177"/>
              <w:ind w:left="1068"/>
              <w:rPr>
                <w:sz w:val="24"/>
              </w:rPr>
            </w:pPr>
            <w:r>
              <w:rPr>
                <w:sz w:val="24"/>
              </w:rPr>
              <w:t>String s1 = new String(stringBuffer3);</w:t>
            </w:r>
          </w:p>
          <w:p>
            <w:pPr>
              <w:pStyle w:val="TableParagraph"/>
              <w:rPr>
                <w:rFonts w:ascii="黑体"/>
                <w:sz w:val="26"/>
              </w:rPr>
            </w:pPr>
          </w:p>
          <w:p>
            <w:pPr>
              <w:pStyle w:val="TableParagraph"/>
              <w:spacing w:before="6"/>
              <w:rPr>
                <w:rFonts w:ascii="黑体"/>
                <w:sz w:val="25"/>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29"/>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308.929047pt;width:386.3pt;height:388.7pt;mso-position-horizontal-relative:page;mso-position-vertical-relative:paragraph;z-index:-283318272" coordorigin="3737,-6179" coordsize="7726,7774" path="m5590,1506l5344,1259,5254,1168,5366,1055,5513,909,5400,796,5141,1055,5063,978,4973,889,5093,769,5146,820,5196,769,5232,733,4994,496,4990,492,4990,666,4661,995,4490,827,4589,729,4822,496,4990,666,4990,492,4729,232,4723,226,4723,397,4392,729,4229,563,4539,251,4558,232,4723,397,4723,226,4541,45,4334,251,4285,201,4195,109,4308,-3,4428,-123,4315,-236,4082,-3,3881,-205,3790,-114,3991,88,3737,342,3850,455,4104,201,4246,340,4039,546,4738,1247,4824,1161,4764,1098,4867,995,4884,978,5050,1146,4788,1408,4901,1521,5162,1259,5501,1595,5590,1506m6170,925l5587,342,5489,244,5605,129,5714,21,5782,90,5842,155,5868,184,5892,213,5911,237,5933,261,5942,273,5964,309,5969,321,5971,330,5974,342,5976,352,5976,373,5974,383,5964,402,5959,409,5945,429,5885,484,5854,510,5820,534,5861,563,5902,589,5938,616,5969,640,6084,529,6101,513,6113,493,6125,477,6139,438,6144,419,6144,378,6142,359,6127,316,6118,292,6106,270,6072,222,6053,198,6029,169,6000,136,5964,95,5923,49,5897,21,5875,-3,5760,-123,5695,-193,5374,129,5222,-23,5126,-119,5239,-231,5400,-392,5287,-505,5014,-231,4896,-349,4800,-445,4915,-560,5119,-764,5004,-879,4685,-560,4469,-776,4370,-680,4586,-464,4366,-243,4481,-128,4702,-349,4915,-135,4716,66,4829,179,5030,-23,5278,227,5052,453,5167,568,5393,342,6072,1021,6170,925m6612,484l6600,457,6588,433,6574,407,6559,378,6545,352,6511,294,6492,265,6473,234,6451,205,6430,174,6408,141,6384,109,6360,76,6307,9,6278,-25,6250,-61,6190,-133,6125,-207,6055,-284,5983,-366,5738,-618,5076,-1278,4987,-1189,5863,-311,5926,-246,6041,-116,6094,-56,6142,4,6190,61,6271,172,6307,225,6341,275,6372,323,6398,371,6410,395,6434,438,6444,462,6526,472,6612,484m6751,49l5302,-1400,5213,-1311,6662,138,6751,49m7006,-49l5419,-1635,5330,-1547,6917,40,7006,-49m7370,-1062l6708,-1724,6499,-1933,6209,-1645,6100,-1799,6029,-1899,6336,-2209,6221,-2324,5539,-1640,5654,-1525,5926,-1799,6113,-1549,5916,-1352,6787,-479,6881,-572,6125,-1328,6442,-1645,6521,-1724,7277,-968,7370,-1062m7390,-1995l7387,-2175,7308,-2202,7229,-2226,7145,-2252,7061,-2274,6974,-2298,6797,-2341,6706,-2360,6701,-2204,6886,-2156,6974,-2132,7147,-2079,7229,-2051,7310,-2024,7390,-1995m7769,-668l7766,-678,7729,-824,7723,-848,7565,-848,7399,-843,7315,-839,7231,-836,7145,-829,7058,-824,7020,-882,6977,-939,6965,-956,6950,-975,6934,-995,6914,-1019,6893,-1045,6869,-1071,6811,-1134,6744,-1203,6667,-1285,6581,-1374,6482,-1470,6389,-1379,6482,-1285,6641,-1122,6703,-1055,6780,-971,6802,-947,6818,-925,6835,-906,6847,-887,6859,-872,6876,-851,6919,-786,6955,-721,6965,-697,6977,-675,6984,-651,6994,-627,7001,-603,7008,-582,7015,-558,7020,-534,7025,-507,7027,-483,7032,-459,7034,-433,7034,-409,7037,-383,7037,-332,7030,-253,7027,-224,7018,-171,7010,-143,7006,-116,6996,-87,7044,-75,7090,-63,7133,-51,7171,-39,7183,-80,7198,-162,7202,-203,7207,-284,7207,-325,7205,-366,7202,-404,7198,-443,7190,-483,7183,-522,7171,-560,7162,-599,7147,-637,7133,-673,7296,-678,7536,-678,7692,-673,7769,-668m7882,-2492l7867,-2569,7850,-2651,7831,-2737,7810,-2823,7788,-2915,7762,-3011,7735,-3109,7704,-3210,7526,-3195,7558,-3109,7586,-3020,7613,-2934,7637,-2845,7658,-2759,7697,-2586,7711,-2502,7882,-2492m8556,-1460l8030,-1986,7922,-2094,8059,-2231,8494,-2665,8359,-2802,7788,-2231,7176,-2840,7068,-2948,7582,-3464,7447,-3599,6312,-2463,6446,-2329,6958,-2840,7678,-2120,7109,-1551,7246,-1417,7812,-1986,8446,-1352,8556,-1460m9478,-2523l9475,-2523,9475,-2543,9470,-2543,9468,-2563,9463,-2563,9458,-2583,9451,-2603,9446,-2603,9437,-2623,9430,-2623,9401,-2663,9389,-2683,9377,-2683,9365,-2703,9350,-2723,9288,-2783,9163,-2903,9237,-3023,9250,-3043,9334,-3183,9278,-3243,9218,-3303,9127,-3163,9046,-3023,9014,-3063,8983,-3303,8980,-3323,8964,-3443,8858,-3543,8647,-3323,8638,-3383,8626,-3463,8616,-3523,8602,-3583,8623,-3603,8770,-3743,8751,-3763,8657,-3863,8563,-3763,8549,-3843,8532,-3903,8518,-3963,8501,-4023,8482,-4083,8465,-4143,8426,-4263,8282,-4243,8335,-4103,8400,-3883,8417,-3803,8450,-3663,8388,-3603,8299,-3683,8210,-3763,8327,-3883,8366,-3923,8254,-4043,8098,-3883,7862,-4123,7769,-4023,8004,-3803,7802,-3583,7915,-3483,8117,-3683,8294,-3503,8040,-3243,8153,-3143,8486,-3463,8498,-3403,8520,-3203,8321,-3003,8434,-2883,8542,-3003,8544,-2923,8544,-2783,8542,-2723,8582,-2703,8623,-2703,8700,-2683,8700,-2743,8693,-2903,8687,-3003,8686,-3023,8676,-3143,8849,-3303,8890,-2983,8974,-2903,8911,-2803,8854,-2723,8801,-2643,8755,-2563,8897,-2463,8995,-2623,9091,-2783,9271,-2603,9290,-2583,9298,-2583,9302,-2563,9305,-2543,9307,-2543,9310,-2523,9305,-2503,9300,-2503,9295,-2483,9269,-2463,9230,-2423,9192,-2403,9156,-2363,9120,-2343,9197,-2283,9262,-2223,9343,-2303,9377,-2323,9408,-2363,9427,-2383,9449,-2403,9456,-2423,9470,-2443,9473,-2463,9478,-2483,9478,-2523m10387,-3323l10370,-3363,10337,-3443,10324,-3483,10318,-3503,10279,-3503,10241,-3483,9883,-3483,9802,-3503,9761,-3503,9718,-3523,9677,-3543,9655,-3603,9631,-3643,9605,-3703,9547,-3823,9502,-3904,9502,-3603,9216,-3743,9196,-3763,9175,-3783,9094,-3823,9050,-3863,9010,-3883,8966,-3923,8926,-3963,8882,-3983,8839,-4023,8806,-4083,8767,-4163,8917,-4303,8981,-4363,9026,-4323,9070,-4283,9151,-4183,9187,-4123,9226,-4083,9293,-3983,9355,-3883,9384,-3843,9410,-3803,9434,-3743,9458,-3703,9502,-3603,9502,-3904,9480,-3943,9403,-4063,9362,-4123,9276,-4223,9180,-4343,9167,-4363,9154,-4383,9074,-4463,9199,-4583,9074,-4703,8676,-4303,8621,-4403,8510,-4563,8453,-4643,8328,-4583,8378,-4523,8426,-4443,8472,-4383,8602,-4163,8642,-4103,8681,-4043,8753,-3903,8789,-3843,8820,-3763,8854,-3703,8911,-3583,8938,-3503,8976,-3523,9091,-3523,9038,-3643,8983,-3763,9091,-3683,9125,-3643,9377,-3503,9415,-3483,9487,-3443,9559,-3423,9571,-3383,9581,-3323,9588,-3283,9598,-3243,9607,-3163,9612,-3103,9614,-3063,9614,-2943,9610,-2883,9607,-2843,9602,-2803,9595,-2763,9588,-2703,9686,-2683,9727,-2663,9763,-2663,9770,-2703,9775,-2743,9778,-2783,9782,-2883,9782,-2963,9778,-3063,9775,-3103,9768,-3143,9756,-3243,9746,-3283,9739,-3323,9727,-3363,9768,-3363,9809,-3343,9850,-3343,9890,-3323,9974,-3323,10015,-3303,10344,-3303,10387,-3323m10692,-5516l10666,-5689,10344,-5689,10025,-5679,10054,-5531,10226,-5531,10075,-5372,9922,-5214,9622,-4909,9629,-5010,9634,-5118,9637,-5199,9638,-5231,9641,-5351,9943,-5653,10349,-6059,10229,-6179,9701,-5653,9648,-5675,9583,-5699,9509,-5727,9425,-5759,9394,-5610,9494,-5574,9588,-5538,8983,-4935,9106,-4815,9490,-5199,9492,-5161,9492,-5046,9485,-4938,9482,-4904,9478,-4880,9473,-4854,9466,-4830,9446,-4777,9434,-4751,9406,-4698,9588,-4585,9624,-4643,9638,-4662,9670,-4703,9706,-4743,9773,-4818,9847,-4899,9856,-4909,9929,-4986,10018,-5082,10116,-5183,10222,-5293,10454,-5531,10574,-5526,10692,-5516m11462,-4527l11460,-4539,11460,-4551,11458,-4563,11453,-4575,11448,-4590,11438,-4614,11410,-4662,11400,-4676,11388,-4688,11378,-4700,11366,-4712,11354,-4727,11117,-4964,11071,-5010,11071,-4815,10351,-4098,10205,-4244,10320,-4359,10922,-4964,11071,-4815,11071,-5010,10855,-5226,10807,-5274,10807,-5079,10090,-4359,9941,-4506,10661,-5226,10807,-5079,10807,-5274,10642,-5439,9730,-4525,10661,-3594,10757,-3692,10466,-3980,10584,-4098,11186,-4700,11239,-4647,11249,-4635,11261,-4623,11275,-4599,11285,-4575,11287,-4563,11287,-4527,11282,-4518,11280,-4506,11273,-4494,11266,-4484,11258,-4472,11246,-4463,11230,-4443,11208,-4427,11189,-4407,11167,-4391,11143,-4371,11119,-4355,11095,-4335,11069,-4319,11230,-4199,11378,-4343,11390,-4355,11400,-4367,11410,-4376,11417,-4388,11426,-4400,11434,-4412,11438,-4422,11446,-4434,11450,-4446,11453,-4458,11458,-4470,11460,-4482,11460,-4494,11462,-4503,11462,-4527e" filled="true" fillcolor="#c0c0c0" stroked="false">
            <v:path arrowok="t"/>
            <v:fill opacity="32899f" type="solid"/>
            <w10:wrap type="none"/>
          </v:shape>
        </w:pict>
      </w:r>
      <w:bookmarkStart w:name="13.5.4StringBuffer类常见方法" w:id="1713"/>
      <w:bookmarkEnd w:id="1713"/>
      <w:r>
        <w:rPr/>
      </w:r>
      <w:bookmarkStart w:name="_bookmark611" w:id="1714"/>
      <w:bookmarkEnd w:id="1714"/>
      <w:r>
        <w:rPr>
          <w:rFonts w:ascii="Times New Roman" w:eastAsia="Times New Roman"/>
          <w:sz w:val="30"/>
        </w:rPr>
        <w:t>S</w:t>
      </w:r>
      <w:r>
        <w:rPr>
          <w:rFonts w:ascii="Times New Roman" w:eastAsia="Times New Roman"/>
          <w:sz w:val="30"/>
        </w:rPr>
        <w:t>tringBuffer</w:t>
      </w:r>
      <w:r>
        <w:rPr>
          <w:rFonts w:ascii="Times New Roman" w:eastAsia="Times New Roman"/>
          <w:spacing w:val="-4"/>
          <w:sz w:val="30"/>
        </w:rPr>
        <w:t> </w:t>
      </w:r>
      <w:r>
        <w:rPr>
          <w:rFonts w:ascii="黑体" w:eastAsia="黑体" w:hint="eastAsia"/>
          <w:sz w:val="30"/>
        </w:rPr>
        <w:t>类常见方法</w:t>
      </w:r>
    </w:p>
    <w:p>
      <w:pPr>
        <w:pStyle w:val="BodyText"/>
        <w:spacing w:before="4"/>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15" w:hRule="atLeast"/>
        </w:trPr>
        <w:tc>
          <w:tcPr>
            <w:tcW w:w="12687" w:type="dxa"/>
          </w:tcPr>
          <w:p>
            <w:pPr>
              <w:pStyle w:val="TableParagraph"/>
              <w:spacing w:before="95"/>
              <w:ind w:left="108"/>
              <w:rPr>
                <w:sz w:val="24"/>
              </w:rPr>
            </w:pPr>
            <w:r>
              <w:rPr>
                <w:sz w:val="24"/>
              </w:rPr>
              <w:t>package com.hspedu.stringbuffer_;</w:t>
            </w:r>
          </w:p>
          <w:p>
            <w:pPr>
              <w:pStyle w:val="TableParagraph"/>
              <w:rPr>
                <w:rFonts w:ascii="黑体"/>
                <w:sz w:val="26"/>
              </w:rPr>
            </w:pPr>
          </w:p>
          <w:p>
            <w:pPr>
              <w:pStyle w:val="TableParagraph"/>
              <w:spacing w:before="6"/>
              <w:rPr>
                <w:rFonts w:ascii="黑体"/>
                <w:sz w:val="25"/>
              </w:rPr>
            </w:pPr>
          </w:p>
          <w:p>
            <w:pPr>
              <w:pStyle w:val="TableParagraph"/>
              <w:spacing w:before="1"/>
              <w:ind w:left="108"/>
              <w:rPr>
                <w:sz w:val="24"/>
              </w:rPr>
            </w:pPr>
            <w:r>
              <w:rPr>
                <w:sz w:val="24"/>
              </w:rPr>
              <w:t>/**</w:t>
            </w:r>
          </w:p>
          <w:p>
            <w:pPr>
              <w:pStyle w:val="TableParagraph"/>
              <w:numPr>
                <w:ilvl w:val="0"/>
                <w:numId w:val="241"/>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41"/>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172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public class StringBufferMethod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ind w:left="1068"/>
              <w:rPr>
                <w:sz w:val="24"/>
              </w:rPr>
            </w:pPr>
            <w:r>
              <w:rPr>
                <w:sz w:val="24"/>
              </w:rPr>
              <w:t>StringBuffer s = new StringBuffer("hello");</w:t>
            </w:r>
          </w:p>
          <w:p>
            <w:pPr>
              <w:pStyle w:val="TableParagraph"/>
              <w:spacing w:before="177"/>
              <w:ind w:left="1068"/>
              <w:rPr>
                <w:rFonts w:ascii="宋体" w:eastAsia="宋体" w:hint="eastAsia"/>
                <w:sz w:val="24"/>
              </w:rPr>
            </w:pPr>
            <w:r>
              <w:rPr>
                <w:sz w:val="24"/>
              </w:rPr>
              <w:t>//</w:t>
            </w:r>
            <w:r>
              <w:rPr>
                <w:rFonts w:ascii="宋体" w:eastAsia="宋体" w:hint="eastAsia"/>
                <w:sz w:val="24"/>
              </w:rPr>
              <w:t>增</w:t>
            </w:r>
          </w:p>
          <w:p>
            <w:pPr>
              <w:pStyle w:val="TableParagraph"/>
              <w:spacing w:before="176"/>
              <w:ind w:left="1068"/>
              <w:rPr>
                <w:sz w:val="24"/>
              </w:rPr>
            </w:pPr>
            <w:r>
              <w:rPr>
                <w:sz w:val="24"/>
              </w:rPr>
              <w:t>s.append(',');// "hello,"</w:t>
            </w:r>
          </w:p>
          <w:p>
            <w:pPr>
              <w:pStyle w:val="TableParagraph"/>
              <w:spacing w:before="176"/>
              <w:ind w:left="1068"/>
              <w:rPr>
                <w:sz w:val="24"/>
              </w:rPr>
            </w:pPr>
            <w:r>
              <w:rPr>
                <w:sz w:val="24"/>
              </w:rPr>
              <w:t>s.append("</w:t>
            </w:r>
            <w:r>
              <w:rPr>
                <w:rFonts w:ascii="宋体" w:eastAsia="宋体" w:hint="eastAsia"/>
                <w:sz w:val="24"/>
              </w:rPr>
              <w:t>张三丰</w:t>
            </w:r>
            <w:r>
              <w:rPr>
                <w:sz w:val="24"/>
              </w:rPr>
              <w:t>");//"hello,</w:t>
            </w:r>
            <w:r>
              <w:rPr>
                <w:rFonts w:ascii="宋体" w:eastAsia="宋体" w:hint="eastAsia"/>
                <w:sz w:val="24"/>
              </w:rPr>
              <w:t>张三丰</w:t>
            </w:r>
            <w:r>
              <w:rPr>
                <w:sz w:val="24"/>
              </w:rPr>
              <w:t>"</w:t>
            </w:r>
          </w:p>
          <w:p>
            <w:pPr>
              <w:pStyle w:val="TableParagraph"/>
              <w:spacing w:line="364" w:lineRule="auto" w:before="161"/>
              <w:ind w:left="1068" w:right="2606"/>
              <w:rPr>
                <w:sz w:val="24"/>
              </w:rPr>
            </w:pPr>
            <w:r>
              <w:rPr>
                <w:sz w:val="24"/>
              </w:rPr>
              <w:t>s.append("</w:t>
            </w:r>
            <w:r>
              <w:rPr>
                <w:rFonts w:ascii="宋体" w:eastAsia="宋体" w:hint="eastAsia"/>
                <w:sz w:val="24"/>
              </w:rPr>
              <w:t>赵敏</w:t>
            </w:r>
            <w:r>
              <w:rPr>
                <w:sz w:val="24"/>
              </w:rPr>
              <w:t>").append(100).append(true).append(10.5);//"hello,</w:t>
            </w:r>
            <w:r>
              <w:rPr>
                <w:rFonts w:ascii="宋体" w:eastAsia="宋体" w:hint="eastAsia"/>
                <w:sz w:val="24"/>
              </w:rPr>
              <w:t>张三丰赵敏 </w:t>
            </w:r>
            <w:r>
              <w:rPr>
                <w:sz w:val="24"/>
              </w:rPr>
              <w:t>100true10.5" System.out.println(s);//"hello,</w:t>
            </w:r>
            <w:r>
              <w:rPr>
                <w:rFonts w:ascii="宋体" w:eastAsia="宋体" w:hint="eastAsia"/>
                <w:sz w:val="24"/>
              </w:rPr>
              <w:t>张三丰赵敏 </w:t>
            </w:r>
            <w:r>
              <w:rPr>
                <w:sz w:val="24"/>
              </w:rPr>
              <w:t>100true10.5"</w:t>
            </w:r>
          </w:p>
          <w:p>
            <w:pPr>
              <w:pStyle w:val="TableParagraph"/>
              <w:rPr>
                <w:sz w:val="26"/>
              </w:rPr>
            </w:pPr>
          </w:p>
          <w:p>
            <w:pPr>
              <w:pStyle w:val="TableParagraph"/>
              <w:rPr>
                <w:sz w:val="26"/>
              </w:rPr>
            </w:pPr>
          </w:p>
          <w:p>
            <w:pPr>
              <w:pStyle w:val="TableParagraph"/>
              <w:spacing w:before="5"/>
              <w:rPr>
                <w:sz w:val="29"/>
              </w:rPr>
            </w:pPr>
          </w:p>
          <w:p>
            <w:pPr>
              <w:pStyle w:val="TableParagraph"/>
              <w:ind w:left="1068"/>
              <w:rPr>
                <w:rFonts w:ascii="宋体" w:eastAsia="宋体" w:hint="eastAsia"/>
                <w:sz w:val="24"/>
              </w:rPr>
            </w:pPr>
            <w:r>
              <w:rPr>
                <w:sz w:val="24"/>
              </w:rPr>
              <w:t>//</w:t>
            </w:r>
            <w:r>
              <w:rPr>
                <w:rFonts w:ascii="宋体" w:eastAsia="宋体" w:hint="eastAsia"/>
                <w:sz w:val="24"/>
              </w:rPr>
              <w:t>删</w:t>
            </w:r>
          </w:p>
          <w:p>
            <w:pPr>
              <w:pStyle w:val="TableParagraph"/>
              <w:spacing w:before="177"/>
              <w:ind w:left="1068"/>
              <w:rPr>
                <w:sz w:val="24"/>
              </w:rPr>
            </w:pPr>
            <w:r>
              <w:rPr>
                <w:sz w:val="24"/>
              </w:rPr>
              <w:t>/*</w:t>
            </w:r>
          </w:p>
          <w:p>
            <w:pPr>
              <w:pStyle w:val="TableParagraph"/>
              <w:spacing w:before="176"/>
              <w:ind w:left="1188"/>
              <w:rPr>
                <w:rFonts w:ascii="宋体" w:eastAsia="宋体" w:hint="eastAsia"/>
                <w:sz w:val="24"/>
              </w:rPr>
            </w:pPr>
            <w:r>
              <w:rPr>
                <w:sz w:val="24"/>
              </w:rPr>
              <w:t>*</w:t>
            </w:r>
            <w:r>
              <w:rPr>
                <w:spacing w:val="59"/>
                <w:sz w:val="24"/>
              </w:rPr>
              <w:t> </w:t>
            </w:r>
            <w:r>
              <w:rPr>
                <w:rFonts w:ascii="宋体" w:eastAsia="宋体" w:hint="eastAsia"/>
                <w:sz w:val="24"/>
              </w:rPr>
              <w:t>删除索引为</w:t>
            </w:r>
            <w:r>
              <w:rPr>
                <w:sz w:val="24"/>
              </w:rPr>
              <w:t>&gt;=start &amp;&amp;</w:t>
            </w:r>
            <w:r>
              <w:rPr>
                <w:spacing w:val="1"/>
                <w:sz w:val="24"/>
              </w:rPr>
              <w:t> &lt;</w:t>
            </w:r>
            <w:r>
              <w:rPr>
                <w:sz w:val="24"/>
              </w:rPr>
              <w:t>end </w:t>
            </w:r>
            <w:r>
              <w:rPr>
                <w:rFonts w:ascii="宋体" w:eastAsia="宋体" w:hint="eastAsia"/>
                <w:sz w:val="24"/>
              </w:rPr>
              <w:t>处的字符</w:t>
            </w:r>
          </w:p>
          <w:p>
            <w:pPr>
              <w:pStyle w:val="TableParagraph"/>
              <w:spacing w:before="160"/>
              <w:ind w:left="1188"/>
              <w:rPr>
                <w:sz w:val="24"/>
              </w:rPr>
            </w:pPr>
            <w:r>
              <w:rPr>
                <w:sz w:val="24"/>
              </w:rPr>
              <w:t>*</w:t>
            </w:r>
            <w:r>
              <w:rPr>
                <w:spacing w:val="59"/>
                <w:sz w:val="24"/>
              </w:rPr>
              <w:t> </w:t>
            </w:r>
            <w:r>
              <w:rPr>
                <w:rFonts w:ascii="宋体" w:eastAsia="宋体" w:hint="eastAsia"/>
                <w:sz w:val="24"/>
              </w:rPr>
              <w:t>解读</w:t>
            </w:r>
            <w:r>
              <w:rPr>
                <w:spacing w:val="29"/>
                <w:sz w:val="24"/>
              </w:rPr>
              <w:t>: </w:t>
            </w:r>
            <w:r>
              <w:rPr>
                <w:rFonts w:ascii="宋体" w:eastAsia="宋体" w:hint="eastAsia"/>
                <w:sz w:val="24"/>
              </w:rPr>
              <w:t>删除 </w:t>
            </w:r>
            <w:r>
              <w:rPr>
                <w:sz w:val="24"/>
              </w:rPr>
              <w:t>11~14 </w:t>
            </w:r>
            <w:r>
              <w:rPr>
                <w:rFonts w:ascii="宋体" w:eastAsia="宋体" w:hint="eastAsia"/>
                <w:sz w:val="24"/>
              </w:rPr>
              <w:t>的字符 </w:t>
            </w:r>
            <w:r>
              <w:rPr>
                <w:spacing w:val="-3"/>
                <w:sz w:val="24"/>
              </w:rPr>
              <w:t>[11, </w:t>
            </w:r>
            <w:r>
              <w:rPr>
                <w:sz w:val="24"/>
              </w:rPr>
              <w:t>14)</w:t>
            </w:r>
          </w:p>
          <w:p>
            <w:pPr>
              <w:pStyle w:val="TableParagraph"/>
              <w:spacing w:before="177"/>
              <w:ind w:left="1188"/>
              <w:rPr>
                <w:sz w:val="24"/>
              </w:rPr>
            </w:pPr>
            <w:r>
              <w:rPr>
                <w:sz w:val="24"/>
              </w:rPr>
              <w:t>*/</w:t>
            </w:r>
          </w:p>
          <w:p>
            <w:pPr>
              <w:pStyle w:val="TableParagraph"/>
              <w:spacing w:before="192"/>
              <w:ind w:left="1068"/>
              <w:rPr>
                <w:sz w:val="24"/>
              </w:rPr>
            </w:pPr>
            <w:r>
              <w:rPr>
                <w:sz w:val="24"/>
              </w:rPr>
              <w:t>s.delete(11, 14);</w:t>
            </w:r>
          </w:p>
          <w:p>
            <w:pPr>
              <w:pStyle w:val="TableParagraph"/>
              <w:spacing w:before="176"/>
              <w:ind w:left="1068"/>
              <w:rPr>
                <w:sz w:val="24"/>
              </w:rPr>
            </w:pPr>
            <w:r>
              <w:rPr>
                <w:sz w:val="24"/>
              </w:rPr>
              <w:t>System.out.println(s);//"hello,</w:t>
            </w:r>
            <w:r>
              <w:rPr>
                <w:rFonts w:ascii="宋体" w:eastAsia="宋体" w:hint="eastAsia"/>
                <w:sz w:val="24"/>
              </w:rPr>
              <w:t>张三丰赵敏 </w:t>
            </w:r>
            <w:r>
              <w:rPr>
                <w:sz w:val="24"/>
              </w:rPr>
              <w:t>true10.5"</w:t>
            </w:r>
          </w:p>
          <w:p>
            <w:pPr>
              <w:pStyle w:val="TableParagraph"/>
              <w:spacing w:before="160"/>
              <w:ind w:left="1068"/>
              <w:rPr>
                <w:rFonts w:ascii="宋体" w:eastAsia="宋体" w:hint="eastAsia"/>
                <w:sz w:val="24"/>
              </w:rPr>
            </w:pPr>
            <w:r>
              <w:rPr>
                <w:sz w:val="24"/>
              </w:rPr>
              <w:t>//</w:t>
            </w:r>
            <w:r>
              <w:rPr>
                <w:rFonts w:ascii="宋体" w:eastAsia="宋体" w:hint="eastAsia"/>
                <w:sz w:val="24"/>
              </w:rPr>
              <w:t>改</w:t>
            </w:r>
          </w:p>
          <w:p>
            <w:pPr>
              <w:pStyle w:val="TableParagraph"/>
              <w:spacing w:line="364" w:lineRule="auto" w:before="161"/>
              <w:ind w:left="1068" w:right="5695"/>
              <w:rPr>
                <w:sz w:val="24"/>
              </w:rPr>
            </w:pPr>
            <w:r>
              <w:rPr>
                <w:sz w:val="24"/>
              </w:rPr>
              <w:t>//</w:t>
            </w:r>
            <w:r>
              <w:rPr>
                <w:rFonts w:ascii="宋体" w:eastAsia="宋体" w:hint="eastAsia"/>
                <w:sz w:val="24"/>
              </w:rPr>
              <w:t>老韩解读，使用 周芷若 替换 索引 </w:t>
            </w:r>
            <w:r>
              <w:rPr>
                <w:sz w:val="24"/>
              </w:rPr>
              <w:t>9-11 </w:t>
            </w:r>
            <w:r>
              <w:rPr>
                <w:rFonts w:ascii="宋体" w:eastAsia="宋体" w:hint="eastAsia"/>
                <w:sz w:val="24"/>
              </w:rPr>
              <w:t>的字符 </w:t>
            </w:r>
            <w:r>
              <w:rPr>
                <w:sz w:val="24"/>
              </w:rPr>
              <w:t>[9,11) s.replace(9, 11, "</w:t>
            </w:r>
            <w:r>
              <w:rPr>
                <w:rFonts w:ascii="宋体" w:eastAsia="宋体" w:hint="eastAsia"/>
                <w:sz w:val="24"/>
              </w:rPr>
              <w:t>周芷若</w:t>
            </w:r>
            <w:r>
              <w:rPr>
                <w:sz w:val="24"/>
              </w:rPr>
              <w:t>");</w:t>
            </w:r>
          </w:p>
          <w:p>
            <w:pPr>
              <w:pStyle w:val="TableParagraph"/>
              <w:spacing w:before="1"/>
              <w:ind w:left="1068"/>
              <w:rPr>
                <w:sz w:val="24"/>
              </w:rPr>
            </w:pPr>
            <w:r>
              <w:rPr>
                <w:sz w:val="24"/>
              </w:rPr>
              <w:t>System.out.println(s);//"hello,</w:t>
            </w:r>
            <w:r>
              <w:rPr>
                <w:rFonts w:ascii="宋体" w:eastAsia="宋体" w:hint="eastAsia"/>
                <w:sz w:val="24"/>
              </w:rPr>
              <w:t>张三丰周芷若 </w:t>
            </w:r>
            <w:r>
              <w:rPr>
                <w:sz w:val="24"/>
              </w:rPr>
              <w:t>true10.5"</w:t>
            </w:r>
          </w:p>
          <w:p>
            <w:pPr>
              <w:pStyle w:val="TableParagraph"/>
              <w:spacing w:line="364" w:lineRule="auto" w:before="161"/>
              <w:ind w:left="1068" w:right="4775"/>
              <w:rPr>
                <w:sz w:val="24"/>
              </w:rPr>
            </w:pPr>
            <w:r>
              <w:rPr>
                <w:sz w:val="24"/>
              </w:rPr>
              <w:t>//</w:t>
            </w:r>
            <w:r>
              <w:rPr>
                <w:rFonts w:ascii="宋体" w:eastAsia="宋体" w:hint="eastAsia"/>
                <w:sz w:val="24"/>
              </w:rPr>
              <w:t>查找指定的子串在字符串第一次出现的索引，如果找不到返回</w:t>
            </w:r>
            <w:r>
              <w:rPr>
                <w:sz w:val="24"/>
              </w:rPr>
              <w:t>-1 int indexOf = s.indexOf("</w:t>
            </w:r>
            <w:r>
              <w:rPr>
                <w:rFonts w:ascii="宋体" w:eastAsia="宋体" w:hint="eastAsia"/>
                <w:sz w:val="24"/>
              </w:rPr>
              <w:t>张三丰</w:t>
            </w:r>
            <w:r>
              <w:rPr>
                <w:sz w:val="24"/>
              </w:rPr>
              <w:t>");</w:t>
            </w:r>
          </w:p>
          <w:p>
            <w:pPr>
              <w:pStyle w:val="TableParagraph"/>
              <w:spacing w:before="17"/>
              <w:ind w:left="1068"/>
              <w:rPr>
                <w:sz w:val="24"/>
              </w:rPr>
            </w:pPr>
            <w:r>
              <w:rPr>
                <w:sz w:val="24"/>
              </w:rPr>
              <w:t>System.out.println(indexOf);//6</w:t>
            </w:r>
          </w:p>
          <w:p>
            <w:pPr>
              <w:pStyle w:val="TableParagraph"/>
              <w:spacing w:before="176"/>
              <w:ind w:left="1068"/>
              <w:rPr>
                <w:rFonts w:ascii="宋体" w:eastAsia="宋体" w:hint="eastAsia"/>
                <w:sz w:val="24"/>
              </w:rPr>
            </w:pPr>
            <w:r>
              <w:rPr>
                <w:sz w:val="24"/>
              </w:rPr>
              <w:t>//</w:t>
            </w:r>
            <w:r>
              <w:rPr>
                <w:rFonts w:ascii="宋体" w:eastAsia="宋体" w:hint="eastAsia"/>
                <w:sz w:val="24"/>
              </w:rPr>
              <w:t>插</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0" w:hRule="atLeast"/>
        </w:trPr>
        <w:tc>
          <w:tcPr>
            <w:tcW w:w="12687" w:type="dxa"/>
          </w:tcPr>
          <w:p>
            <w:pPr>
              <w:pStyle w:val="TableParagraph"/>
              <w:spacing w:before="80"/>
              <w:ind w:left="1068"/>
              <w:rPr>
                <w:rFonts w:ascii="宋体" w:eastAsia="宋体" w:hint="eastAsia"/>
                <w:sz w:val="24"/>
              </w:rPr>
            </w:pPr>
            <w:r>
              <w:rPr>
                <w:sz w:val="24"/>
              </w:rPr>
              <w:t>//</w:t>
            </w:r>
            <w:r>
              <w:rPr>
                <w:rFonts w:ascii="宋体" w:eastAsia="宋体" w:hint="eastAsia"/>
                <w:sz w:val="24"/>
              </w:rPr>
              <w:t>老韩解读，在索引为 </w:t>
            </w:r>
            <w:r>
              <w:rPr>
                <w:sz w:val="24"/>
              </w:rPr>
              <w:t>9 </w:t>
            </w:r>
            <w:r>
              <w:rPr>
                <w:rFonts w:ascii="宋体" w:eastAsia="宋体" w:hint="eastAsia"/>
                <w:sz w:val="24"/>
              </w:rPr>
              <w:t>的位置插入 </w:t>
            </w:r>
            <w:r>
              <w:rPr>
                <w:sz w:val="24"/>
              </w:rPr>
              <w:t>"</w:t>
            </w:r>
            <w:r>
              <w:rPr>
                <w:rFonts w:ascii="宋体" w:eastAsia="宋体" w:hint="eastAsia"/>
                <w:sz w:val="24"/>
              </w:rPr>
              <w:t>赵敏</w:t>
            </w:r>
            <w:r>
              <w:rPr>
                <w:sz w:val="24"/>
              </w:rPr>
              <w:t>",</w:t>
            </w:r>
            <w:r>
              <w:rPr>
                <w:rFonts w:ascii="宋体" w:eastAsia="宋体" w:hint="eastAsia"/>
                <w:sz w:val="24"/>
              </w:rPr>
              <w:t>原来索引为 </w:t>
            </w:r>
            <w:r>
              <w:rPr>
                <w:sz w:val="24"/>
              </w:rPr>
              <w:t>9 </w:t>
            </w:r>
            <w:r>
              <w:rPr>
                <w:rFonts w:ascii="宋体" w:eastAsia="宋体" w:hint="eastAsia"/>
                <w:sz w:val="24"/>
              </w:rPr>
              <w:t>的内容自动后移</w:t>
            </w:r>
          </w:p>
          <w:p>
            <w:pPr>
              <w:pStyle w:val="TableParagraph"/>
              <w:spacing w:before="160"/>
              <w:ind w:left="1068"/>
              <w:rPr>
                <w:sz w:val="24"/>
              </w:rPr>
            </w:pPr>
            <w:r>
              <w:rPr>
                <w:sz w:val="24"/>
              </w:rPr>
              <w:t>s.insert(9, "</w:t>
            </w:r>
            <w:r>
              <w:rPr>
                <w:rFonts w:ascii="宋体" w:eastAsia="宋体" w:hint="eastAsia"/>
                <w:sz w:val="24"/>
              </w:rPr>
              <w:t>赵敏</w:t>
            </w:r>
            <w:r>
              <w:rPr>
                <w:sz w:val="24"/>
              </w:rPr>
              <w:t>");</w:t>
            </w:r>
          </w:p>
          <w:p>
            <w:pPr>
              <w:pStyle w:val="TableParagraph"/>
              <w:spacing w:before="161"/>
              <w:ind w:left="1068"/>
              <w:rPr>
                <w:sz w:val="24"/>
              </w:rPr>
            </w:pPr>
            <w:r>
              <w:rPr>
                <w:sz w:val="24"/>
              </w:rPr>
              <w:t>System.out.println(s);//"hello,</w:t>
            </w:r>
            <w:r>
              <w:rPr>
                <w:rFonts w:ascii="宋体" w:eastAsia="宋体" w:hint="eastAsia"/>
                <w:sz w:val="24"/>
              </w:rPr>
              <w:t>张三丰赵敏周芷若 </w:t>
            </w:r>
            <w:r>
              <w:rPr>
                <w:sz w:val="24"/>
              </w:rPr>
              <w:t>true10.5"</w:t>
            </w:r>
          </w:p>
          <w:p>
            <w:pPr>
              <w:pStyle w:val="TableParagraph"/>
              <w:spacing w:line="391" w:lineRule="auto" w:before="160"/>
              <w:ind w:left="1068" w:right="8321"/>
              <w:rPr>
                <w:sz w:val="24"/>
              </w:rPr>
            </w:pPr>
            <w:r>
              <w:rPr>
                <w:sz w:val="24"/>
              </w:rPr>
              <w:t>//</w:t>
            </w:r>
            <w:r>
              <w:rPr>
                <w:rFonts w:ascii="宋体" w:eastAsia="宋体" w:hint="eastAsia"/>
                <w:sz w:val="24"/>
              </w:rPr>
              <w:t>长度</w:t>
            </w:r>
            <w:r>
              <w:rPr>
                <w:sz w:val="24"/>
              </w:rPr>
              <w:t>System.out.println(s.length());//22 System.out.println(s);</w:t>
            </w:r>
          </w:p>
          <w:p>
            <w:pPr>
              <w:pStyle w:val="TableParagraph"/>
              <w:rPr>
                <w:sz w:val="26"/>
              </w:rPr>
            </w:pPr>
          </w:p>
          <w:p>
            <w:pPr>
              <w:pStyle w:val="TableParagraph"/>
              <w:spacing w:before="188"/>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29"/>
        </w:numPr>
        <w:tabs>
          <w:tab w:pos="1478" w:val="left" w:leader="none"/>
          <w:tab w:pos="1479" w:val="left" w:leader="none"/>
        </w:tabs>
        <w:spacing w:line="240" w:lineRule="auto" w:before="120" w:after="0"/>
        <w:ind w:left="1478" w:right="0" w:hanging="978"/>
        <w:jc w:val="left"/>
        <w:rPr>
          <w:rFonts w:ascii="Times New Roman" w:eastAsia="Times New Roman"/>
          <w:sz w:val="30"/>
        </w:rPr>
      </w:pPr>
      <w:r>
        <w:rPr/>
        <w:pict>
          <v:shape style="position:absolute;margin-left:186.840012pt;margin-top:-121.729027pt;width:386.3pt;height:388.7pt;mso-position-horizontal-relative:page;mso-position-vertical-relative:paragraph;z-index:-283316224" coordorigin="3737,-2435" coordsize="7726,7774" path="m5590,5250l5344,5003,5254,4912,5366,4799,5513,4653,5400,4540,5141,4799,5063,4722,4973,4633,5093,4513,5146,4564,5196,4513,5232,4477,4994,4240,4990,4236,4990,4410,4661,4739,4490,4571,4589,4473,4822,4240,4990,4410,4990,4236,4729,3976,4723,3970,4723,4141,4392,4473,4229,4307,4539,3995,4558,3976,4723,4141,4723,3970,4541,3789,4334,3995,4285,3945,4195,3853,4308,3741,4428,3621,4315,3508,4082,3741,3881,3539,3790,3630,3991,3832,3737,4086,3850,4199,4104,3945,4246,4084,4039,4290,4738,4991,4824,4905,4764,4842,4867,4739,4884,4722,5050,4890,4788,5152,4901,5265,5162,5003,5501,5339,5590,5250m6170,4669l5587,4086,5489,3988,5605,3873,5714,3765,5782,3834,5842,3899,5868,3928,5892,3957,5911,3981,5933,4005,5942,4017,5964,4053,5969,4065,5971,4074,5974,4086,5976,4096,5976,4117,5974,4127,5964,4146,5959,4153,5945,4173,5885,4228,5854,4254,5820,4278,5861,4307,5902,4333,5938,4360,5969,4384,6084,4273,6101,4257,6113,4237,6125,4221,6139,4182,6144,4163,6144,4122,6142,4103,6127,4060,6118,4036,6106,4014,6072,3966,6053,3942,6029,3913,6000,3880,5964,3839,5923,3793,5897,3765,5875,3741,5760,3621,5695,3551,5374,3873,5222,3721,5126,3625,5239,3513,5400,3352,5287,3239,5014,3513,4896,3395,4800,3299,4915,3184,5119,2980,5004,2865,4685,3184,4469,2968,4370,3064,4586,3280,4366,3501,4481,3616,4702,3395,4915,3609,4716,3810,4829,3923,5030,3721,5278,3971,5052,4197,5167,4312,5393,4086,6072,4765,6170,4669m6612,4228l6600,4201,6588,4177,6574,4151,6559,4122,6545,4096,6511,4038,6492,4009,6473,3978,6451,3949,6430,3918,6408,3885,6384,3853,6360,3820,6307,3753,6278,3719,6250,3683,6190,3611,6125,3537,6055,3460,5983,3378,5738,3126,5076,2466,4987,2555,5863,3433,5926,3498,6041,3628,6094,3688,6142,3748,6190,3805,6271,3916,6307,3969,6341,4019,6372,4067,6398,4115,6410,4139,6434,4182,6444,4206,6526,4216,6612,4228m6751,3793l5302,2344,5213,2433,6662,3882,6751,3793m7006,3695l5419,2109,5330,2197,6917,3784,7006,3695m7370,2682l6708,2020,6499,1811,6209,2099,6100,1945,6029,1845,6336,1535,6221,1420,5539,2104,5654,2219,5926,1945,6113,2195,5916,2392,6787,3265,6881,3172,6125,2416,6442,2099,6521,2020,7277,2776,7370,2682m7390,1749l7387,1569,7308,1542,7229,1518,7145,1492,7061,1470,6974,1446,6797,1403,6706,1384,6701,1540,6886,1588,6974,1612,7147,1665,7229,1693,7310,1720,7390,1749m7769,3076l7766,3066,7729,2920,7723,2896,7565,2896,7399,2901,7315,2905,7231,2908,7145,2915,7058,2920,7020,2862,6977,2805,6965,2788,6950,2769,6934,2749,6914,2725,6893,2699,6869,2673,6811,2610,6744,2541,6667,2459,6581,2370,6482,2274,6389,2365,6482,2459,6641,2622,6703,2689,6780,2773,6802,2797,6818,2819,6835,2838,6847,2857,6859,2872,6876,2893,6919,2958,6955,3023,6965,3047,6977,3069,6984,3093,6994,3117,7001,3141,7008,3162,7015,3186,7020,3210,7025,3237,7027,3261,7032,3285,7034,3311,7034,3335,7037,3361,7037,3412,7030,3491,7027,3520,7018,3573,7010,3601,7006,3628,6996,3657,7044,3669,7090,3681,7133,3693,7171,3705,7183,3664,7198,3582,7202,3541,7207,3460,7207,3419,7205,3378,7202,3340,7198,3301,7190,3261,7183,3222,7171,3184,7162,3145,7147,3107,7133,3071,7296,3066,7536,3066,7692,3071,7769,3076m7882,1252l7867,1175,7850,1093,7831,1007,7810,921,7788,829,7762,733,7735,635,7704,534,7526,549,7558,635,7586,724,7613,810,7637,899,7658,985,7697,1158,7711,1242,7882,1252m8556,2284l8030,1758,7922,1650,8059,1513,8494,1079,8359,942,7788,1513,7176,904,7068,796,7582,280,7447,145,6312,1281,6446,1415,6958,904,7678,1624,7109,2193,7246,2327,7812,1758,8446,2392,8556,2284m9478,1221l9475,1221,9475,1201,9470,1201,9468,1181,9463,1181,9458,1161,9451,1141,9446,1141,9437,1121,9430,1121,9401,1081,9389,1061,9377,1061,9365,1041,9350,1021,9288,961,9163,841,9237,721,9250,701,9334,561,9278,501,9218,441,9127,581,9046,721,9014,681,8983,441,8980,421,8964,301,8858,201,8647,421,8638,361,8626,281,8616,221,8602,161,8623,141,8770,1,8751,-19,8657,-119,8563,-19,8549,-99,8532,-159,8518,-219,8501,-279,8482,-339,8465,-399,8426,-519,8282,-499,8335,-359,8400,-139,8417,-59,8450,81,8388,141,8299,61,8210,-19,8327,-139,8366,-179,8254,-299,8098,-139,7862,-379,7769,-279,8004,-59,7802,161,7915,261,8117,61,8294,241,8040,501,8153,601,8486,281,8498,341,8520,541,8321,741,8434,861,8542,741,8544,821,8544,961,8542,1021,8582,1041,8623,1041,8700,1061,8700,1001,8693,841,8687,741,8686,721,8676,601,8849,441,8890,761,8974,841,8911,941,8854,1021,8801,1101,8755,1181,8897,1281,8995,1121,9091,961,9271,1141,9290,1161,9298,1161,9302,1181,9305,1201,9307,1201,9310,1221,9305,1241,9300,1241,9295,1261,9269,1281,9230,1321,9192,1341,9156,1381,9120,1401,9197,1461,9262,1521,9343,1441,9377,1421,9408,1381,9427,1361,9449,1341,9456,1321,9470,1301,9473,1281,9478,1261,9478,1221m10387,421l10370,381,10337,301,10324,261,10318,241,10279,241,10241,261,9883,261,9802,241,9761,241,9718,221,9677,201,9655,141,9631,101,9605,41,9547,-79,9502,-160,9502,141,9216,1,9196,-19,9175,-39,9094,-79,9050,-119,9010,-139,8966,-179,8926,-219,8882,-239,8839,-279,8806,-339,8767,-419,8917,-559,8981,-619,9026,-579,9070,-539,9151,-439,9187,-379,9226,-339,9293,-239,9355,-139,9384,-99,9410,-59,9434,1,9458,41,9502,141,9502,-160,9480,-199,9403,-319,9362,-379,9276,-479,9180,-599,9167,-619,9154,-639,9074,-719,9199,-839,9074,-959,8676,-559,8621,-659,8510,-819,8453,-899,8328,-839,8378,-779,8426,-699,8472,-639,8602,-419,8642,-359,8681,-299,8753,-159,8789,-99,8820,-19,8854,41,8911,161,8938,241,8976,221,9091,221,9038,101,8983,-19,9091,61,9125,101,9377,241,9415,261,9487,301,9559,321,9571,361,9581,421,9588,461,9598,501,9607,581,9612,641,9614,681,9614,801,9610,861,9607,901,9602,941,9595,981,9588,1041,9686,1061,9727,1081,9763,1081,9770,1041,9775,1001,9778,961,9782,861,9782,781,9778,681,9775,641,9768,601,9756,501,9746,461,9739,421,9727,381,9768,381,9809,401,9850,401,9890,421,9974,421,10015,441,10344,441,10387,421m10692,-1772l10666,-1945,10344,-1945,10025,-1935,10054,-1787,10226,-1787,10075,-1628,9922,-1470,9622,-1165,9629,-1266,9634,-1374,9637,-1455,9638,-1487,9641,-1607,9943,-1909,10349,-2315,10229,-2435,9701,-1909,9648,-1931,9583,-1955,9509,-1983,9425,-2015,9394,-1866,9494,-1830,9588,-1794,8983,-1191,9106,-1071,9490,-1455,9492,-1417,9492,-1302,9485,-1194,9482,-1160,9478,-1136,9473,-1110,9466,-1086,9446,-1033,9434,-1007,9406,-954,9588,-841,9624,-899,9638,-918,9670,-959,9706,-999,9773,-1074,9847,-1155,9856,-1165,9929,-1242,10018,-1338,10116,-1439,10222,-1549,10454,-1787,10574,-1782,10692,-1772m11462,-783l11460,-795,11460,-807,11458,-819,11453,-831,11448,-846,11438,-870,11410,-918,11400,-932,11388,-944,11378,-956,11366,-968,11354,-983,11117,-1220,11071,-1266,11071,-1071,10351,-354,10205,-500,10320,-615,10922,-1220,11071,-1071,11071,-1266,10855,-1482,10807,-1530,10807,-1335,10090,-615,9941,-762,10661,-1482,10807,-1335,10807,-1530,10642,-1695,9730,-781,10661,150,10757,52,10466,-236,10584,-354,11186,-956,11239,-903,11249,-891,11261,-879,11275,-855,11285,-831,11287,-819,11287,-783,11282,-774,11280,-762,11273,-750,11266,-740,11258,-728,11246,-719,11230,-699,11208,-683,11189,-663,11167,-647,11143,-627,11119,-611,11095,-591,11069,-575,11230,-455,11378,-599,11390,-611,11400,-623,11410,-632,11417,-644,11426,-656,11434,-668,11438,-678,11446,-690,11450,-702,11453,-714,11458,-726,11460,-738,11460,-750,11462,-759,11462,-783e" filled="true" fillcolor="#c0c0c0" stroked="false">
            <v:path arrowok="t"/>
            <v:fill opacity="32899f" type="solid"/>
            <w10:wrap type="none"/>
          </v:shape>
        </w:pict>
      </w:r>
      <w:bookmarkStart w:name="13.5.5StringBuffer类课堂测试题1 StringBufferEx" w:id="1715"/>
      <w:bookmarkEnd w:id="1715"/>
      <w:r>
        <w:rPr/>
      </w:r>
      <w:bookmarkStart w:name="_bookmark612" w:id="1716"/>
      <w:bookmarkEnd w:id="1716"/>
      <w:r>
        <w:rPr>
          <w:rFonts w:ascii="Times New Roman" w:eastAsia="Times New Roman"/>
          <w:sz w:val="30"/>
        </w:rPr>
        <w:t>S</w:t>
      </w:r>
      <w:r>
        <w:rPr>
          <w:rFonts w:ascii="Times New Roman" w:eastAsia="Times New Roman"/>
          <w:sz w:val="30"/>
        </w:rPr>
        <w:t>tringBuffer</w:t>
      </w:r>
      <w:r>
        <w:rPr>
          <w:rFonts w:ascii="Times New Roman" w:eastAsia="Times New Roman"/>
          <w:spacing w:val="-4"/>
          <w:sz w:val="30"/>
        </w:rPr>
        <w:t> </w:t>
      </w:r>
      <w:r>
        <w:rPr>
          <w:rFonts w:ascii="黑体" w:eastAsia="黑体" w:hint="eastAsia"/>
          <w:spacing w:val="-11"/>
          <w:sz w:val="30"/>
        </w:rPr>
        <w:t>类课堂测试题 </w:t>
      </w:r>
      <w:r>
        <w:rPr>
          <w:rFonts w:ascii="Times New Roman" w:eastAsia="Times New Roman"/>
          <w:sz w:val="30"/>
        </w:rPr>
        <w:t>1</w:t>
      </w:r>
      <w:r>
        <w:rPr>
          <w:rFonts w:ascii="Times New Roman" w:eastAsia="Times New Roman"/>
          <w:spacing w:val="-1"/>
          <w:sz w:val="30"/>
        </w:rPr>
        <w:t> </w:t>
      </w:r>
      <w:r>
        <w:rPr>
          <w:rFonts w:ascii="Times New Roman" w:eastAsia="Times New Roman"/>
          <w:sz w:val="30"/>
        </w:rPr>
        <w:t>StringBufferExercise01.java</w:t>
      </w:r>
    </w:p>
    <w:p>
      <w:pPr>
        <w:spacing w:line="240" w:lineRule="auto" w:before="5" w:after="0"/>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60" w:hRule="atLeast"/>
        </w:trPr>
        <w:tc>
          <w:tcPr>
            <w:tcW w:w="12687" w:type="dxa"/>
          </w:tcPr>
          <w:p>
            <w:pPr>
              <w:pStyle w:val="TableParagraph"/>
              <w:spacing w:before="95"/>
              <w:ind w:left="108"/>
              <w:rPr>
                <w:sz w:val="24"/>
              </w:rPr>
            </w:pPr>
            <w:r>
              <w:rPr>
                <w:sz w:val="24"/>
              </w:rPr>
              <w:t>package com.hspedu.stringbuffer_;</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42"/>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42"/>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8334" w:hanging="480"/>
              <w:rPr>
                <w:sz w:val="24"/>
              </w:rPr>
            </w:pPr>
            <w:r>
              <w:rPr>
                <w:sz w:val="24"/>
              </w:rPr>
              <w:t>public class StringBufferExercise01 { public static void main(String[] args) {</w:t>
            </w:r>
          </w:p>
          <w:p>
            <w:pPr>
              <w:pStyle w:val="TableParagraph"/>
              <w:spacing w:line="274" w:lineRule="exact"/>
              <w:ind w:left="1068"/>
              <w:rPr>
                <w:sz w:val="24"/>
              </w:rPr>
            </w:pPr>
            <w:r>
              <w:rPr>
                <w:sz w:val="24"/>
              </w:rPr>
              <w:t>String str = null;// ok</w:t>
            </w:r>
          </w:p>
          <w:p>
            <w:pPr>
              <w:pStyle w:val="TableParagraph"/>
              <w:spacing w:before="192"/>
              <w:ind w:left="1068"/>
              <w:rPr>
                <w:sz w:val="24"/>
              </w:rPr>
            </w:pPr>
            <w:r>
              <w:rPr>
                <w:sz w:val="24"/>
              </w:rPr>
              <w:t>StringBuffer sb = new StringBuffer(); //ok</w:t>
            </w:r>
          </w:p>
          <w:p>
            <w:pPr>
              <w:pStyle w:val="TableParagraph"/>
              <w:spacing w:line="376" w:lineRule="auto" w:before="179"/>
              <w:ind w:left="1068" w:right="3254"/>
              <w:rPr>
                <w:sz w:val="24"/>
              </w:rPr>
            </w:pPr>
            <w:r>
              <w:rPr>
                <w:sz w:val="24"/>
              </w:rPr>
              <w:t>sb.append(str);//</w:t>
            </w:r>
            <w:r>
              <w:rPr>
                <w:rFonts w:ascii="宋体" w:eastAsia="宋体" w:hint="eastAsia"/>
                <w:spacing w:val="-1"/>
                <w:sz w:val="24"/>
              </w:rPr>
              <w:t>需要看源码 </w:t>
            </w:r>
            <w:r>
              <w:rPr>
                <w:spacing w:val="28"/>
                <w:sz w:val="24"/>
              </w:rPr>
              <w:t>, </w:t>
            </w:r>
            <w:r>
              <w:rPr>
                <w:rFonts w:ascii="宋体" w:eastAsia="宋体" w:hint="eastAsia"/>
                <w:spacing w:val="-3"/>
                <w:sz w:val="24"/>
              </w:rPr>
              <w:t>底层调用的是 </w:t>
            </w:r>
            <w:r>
              <w:rPr>
                <w:sz w:val="24"/>
              </w:rPr>
              <w:t>AbstractStringBuilder</w:t>
            </w:r>
            <w:r>
              <w:rPr>
                <w:spacing w:val="58"/>
                <w:sz w:val="24"/>
              </w:rPr>
              <w:t> </w:t>
            </w:r>
            <w:r>
              <w:rPr>
                <w:rFonts w:ascii="宋体" w:eastAsia="宋体" w:hint="eastAsia"/>
                <w:spacing w:val="-2"/>
                <w:sz w:val="24"/>
              </w:rPr>
              <w:t>的 </w:t>
            </w:r>
            <w:r>
              <w:rPr>
                <w:sz w:val="24"/>
              </w:rPr>
              <w:t>appendNull System.out.println(sb.length());//4</w:t>
            </w:r>
          </w:p>
          <w:p>
            <w:pPr>
              <w:pStyle w:val="TableParagraph"/>
              <w:rPr>
                <w:sz w:val="26"/>
              </w:rPr>
            </w:pPr>
          </w:p>
          <w:p>
            <w:pPr>
              <w:pStyle w:val="TableParagraph"/>
              <w:spacing w:before="202"/>
              <w:ind w:left="1068"/>
              <w:rPr>
                <w:sz w:val="24"/>
              </w:rPr>
            </w:pPr>
            <w:r>
              <w:rPr>
                <w:sz w:val="24"/>
              </w:rPr>
              <w:t>System.out.println(sb);//null</w:t>
            </w:r>
          </w:p>
        </w:tc>
      </w:tr>
    </w:tbl>
    <w:p>
      <w:pPr>
        <w:spacing w:after="0"/>
        <w:rPr>
          <w:sz w:val="24"/>
        </w:rPr>
        <w:sectPr>
          <w:footerReference w:type="default" r:id="rId513"/>
          <w:pgSz w:w="15310" w:h="16840"/>
          <w:pgMar w:footer="1523" w:header="1474" w:top="1920" w:bottom="1720" w:left="1200" w:right="700"/>
          <w:pgNumType w:start="56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before="80"/>
              <w:ind w:left="1068"/>
              <w:rPr>
                <w:sz w:val="24"/>
              </w:rPr>
            </w:pPr>
            <w:r>
              <w:rPr>
                <w:sz w:val="24"/>
              </w:rPr>
              <w:t>//</w:t>
            </w:r>
            <w:r>
              <w:rPr>
                <w:rFonts w:ascii="宋体" w:eastAsia="宋体" w:hint="eastAsia"/>
                <w:sz w:val="24"/>
              </w:rPr>
              <w:t>下面的构造器，会抛出 </w:t>
            </w:r>
            <w:r>
              <w:rPr>
                <w:sz w:val="24"/>
              </w:rPr>
              <w:t>NullpointerException</w:t>
            </w:r>
          </w:p>
          <w:p>
            <w:pPr>
              <w:pStyle w:val="TableParagraph"/>
              <w:spacing w:line="376" w:lineRule="auto" w:before="160"/>
              <w:ind w:left="1068" w:right="3326"/>
              <w:rPr>
                <w:sz w:val="24"/>
              </w:rPr>
            </w:pPr>
            <w:r>
              <w:rPr>
                <w:sz w:val="24"/>
              </w:rPr>
              <w:t>StringBuffer sb1 = new StringBuffer(str);//</w:t>
            </w:r>
            <w:r>
              <w:rPr>
                <w:rFonts w:ascii="宋体" w:eastAsia="宋体" w:hint="eastAsia"/>
                <w:sz w:val="24"/>
              </w:rPr>
              <w:t>看底层源码 </w:t>
            </w:r>
            <w:r>
              <w:rPr>
                <w:sz w:val="24"/>
              </w:rPr>
              <w:t>super(str.length() + 16); System.out.println(sb1);</w:t>
            </w:r>
          </w:p>
          <w:p>
            <w:pPr>
              <w:pStyle w:val="TableParagraph"/>
              <w:rPr>
                <w:sz w:val="26"/>
              </w:rPr>
            </w:pPr>
          </w:p>
          <w:p>
            <w:pPr>
              <w:pStyle w:val="TableParagraph"/>
              <w:spacing w:before="205"/>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29"/>
        </w:numPr>
        <w:tabs>
          <w:tab w:pos="1478" w:val="left" w:leader="none"/>
          <w:tab w:pos="1479" w:val="left" w:leader="none"/>
        </w:tabs>
        <w:spacing w:line="240" w:lineRule="auto" w:before="120" w:after="0"/>
        <w:ind w:left="1478" w:right="0" w:hanging="978"/>
        <w:jc w:val="left"/>
        <w:rPr>
          <w:rFonts w:ascii="Times New Roman" w:eastAsia="Times New Roman"/>
          <w:sz w:val="30"/>
        </w:rPr>
      </w:pPr>
      <w:r>
        <w:rPr/>
        <w:pict>
          <v:shape style="position:absolute;margin-left:186.840012pt;margin-top:-28.129999pt;width:386.3pt;height:388.7pt;mso-position-horizontal-relative:page;mso-position-vertical-relative:paragraph;z-index:-283314176" coordorigin="3737,-563" coordsize="7726,7774" path="m5590,7122l5344,6875,5254,6784,5366,6671,5513,6525,5400,6412,5141,6671,5063,6594,4973,6505,5093,6385,5146,6436,5196,6385,5232,6349,4994,6112,4990,6108,4990,6282,4661,6611,4490,6443,4589,6345,4822,6112,4990,6282,4990,6108,4729,5848,4723,5842,4723,6013,4392,6345,4229,6179,4539,5867,4558,5848,4723,6013,4723,5842,4541,5661,4334,5867,4285,5817,4195,5725,4308,5613,4428,5493,4315,5380,4082,5613,3881,5411,3790,5502,3991,5704,3737,5958,3850,6071,4104,5817,4246,5956,4039,6162,4738,6863,4824,6777,4764,6714,4867,6611,4884,6594,5050,6762,4788,7024,4901,7137,5162,6875,5501,7211,5590,7122m6170,6541l5587,5958,5489,5860,5605,5745,5714,5637,5782,5706,5842,5771,5868,5800,5892,5829,5911,5853,5933,5877,5942,5889,5964,5925,5969,5937,5971,5946,5974,5958,5976,5968,5976,5989,5974,5999,5964,6018,5959,6025,5945,6045,5885,6100,5854,6126,5820,6150,5861,6179,5902,6205,5938,6232,5969,6256,6084,6145,6101,6129,6113,6109,6125,6093,6139,6054,6144,6035,6144,5994,6142,5975,6127,5932,6118,5908,6106,5886,6072,5838,6053,5814,6029,5785,6000,5752,5964,5711,5923,5665,5897,5637,5875,5613,5760,5493,5695,5423,5374,5745,5222,5593,5126,5497,5239,5385,5400,5224,5287,5111,5014,5385,4896,5267,4800,5171,4915,5056,5119,4852,5004,4737,4685,5056,4469,4840,4370,4936,4586,5152,4366,5373,4481,5488,4702,5267,4915,5481,4716,5682,4829,5795,5030,5593,5278,5843,5052,6069,5167,6184,5393,5958,6072,6637,6170,6541m6612,6100l6600,6073,6588,6049,6574,6023,6559,5994,6545,5968,6511,5910,6492,5881,6473,5850,6451,5821,6430,5790,6408,5757,6384,5725,6360,5692,6307,5625,6278,5591,6250,5555,6190,5483,6125,5409,6055,5332,5983,5250,5738,4998,5076,4338,4987,4427,5863,5305,5926,5370,6041,5500,6094,5560,6142,5620,6190,5677,6271,5788,6307,5841,6341,5891,6372,5939,6398,5987,6410,6011,6434,6054,6444,6078,6526,6088,6612,6100m6751,5665l5302,4216,5213,4305,6662,5754,6751,5665m7006,5567l5419,3981,5330,4069,6917,5656,7006,5567m7370,4554l6708,3892,6499,3683,6209,3971,6100,3817,6029,3717,6336,3407,6221,3292,5539,3976,5654,4091,5926,3817,6113,4067,5916,4264,6787,5137,6881,5044,6125,4288,6442,3971,6521,3892,7277,4648,7370,4554m7390,3621l7387,3441,7308,3414,7229,3390,7145,3364,7061,3342,6974,3318,6797,3275,6706,3256,6701,3412,6886,3460,6974,3484,7147,3537,7229,3565,7310,3592,7390,3621m7769,4948l7766,4938,7729,4792,7723,4768,7565,4768,7399,4773,7315,4777,7231,4780,7145,4787,7058,4792,7020,4734,6977,4677,6965,4660,6950,4641,6934,4621,6914,4597,6893,4571,6869,4545,6811,4482,6744,4413,6667,4331,6581,4242,6482,4146,6389,4237,6482,4331,6641,4494,6703,4561,6780,4645,6802,4669,6818,4691,6835,4710,6847,4729,6859,4744,6876,4765,6919,4830,6955,4895,6965,4919,6977,4941,6984,4965,6994,4989,7001,5013,7008,5034,7015,5058,7020,5082,7025,5109,7027,5133,7032,5157,7034,5183,7034,5207,7037,5233,7037,5284,7030,5363,7027,5392,7018,5445,7010,5473,7006,5500,6996,5529,7044,5541,7090,5553,7133,5565,7171,5577,7183,5536,7198,5454,7202,5413,7207,5332,7207,5291,7205,5250,7202,5212,7198,5173,7190,5133,7183,5094,7171,5056,7162,5017,7147,4979,7133,4943,7296,4938,7536,4938,7692,4943,7769,4948m7882,3124l7867,3047,7850,2965,7831,2879,7810,2793,7788,2701,7762,2605,7735,2507,7704,2406,7526,2421,7558,2507,7586,2596,7613,2682,7637,2771,7658,2857,7697,3030,7711,3114,7882,3124m8556,4156l8030,3630,7922,3522,8059,3385,8494,2951,8359,2814,7788,3385,7176,2776,7068,2668,7582,2152,7447,2017,6312,3153,6446,3287,6958,2776,7678,3496,7109,4065,7246,4199,7812,3630,8446,4264,8556,4156m9478,3093l9475,3093,9475,3073,9470,3073,9468,3053,9463,3053,9458,3033,9451,3013,9446,3013,9437,2993,9430,2993,9401,2953,9389,2933,9377,2933,9365,2913,9350,2893,9288,2833,9163,2713,9237,2593,9250,2573,9334,2433,9278,2373,9218,2313,9127,2453,9046,2593,9014,2553,8983,2313,8980,2293,8964,2173,8858,2073,8647,2293,8638,2233,8626,2153,8616,2093,8602,2033,8623,2013,8770,1873,8751,1853,8657,1753,8563,1853,8549,1773,8532,1713,8518,1653,8501,1593,8482,1533,8465,1473,8426,1353,8282,1373,8335,1513,8400,1733,8417,1813,8450,1953,8388,2013,8299,1933,8210,1853,8327,1733,8366,1693,8254,1573,8098,1733,7862,1493,7769,1593,8004,1813,7802,2033,7915,2133,8117,1933,8294,2113,8040,2373,8153,2473,8486,2153,8498,2213,8520,2413,8321,2613,8434,2733,8542,2613,8544,2693,8544,2833,8542,2893,8582,2913,8623,2913,8700,2933,8700,2873,8693,2713,8687,2613,8686,2593,8676,2473,8849,2313,8890,2633,8974,2713,8911,2813,8854,2893,8801,2973,8755,3053,8897,3153,8995,2993,9091,2833,9271,3013,9290,3033,9298,3033,9302,3053,9305,3073,9307,3073,9310,3093,9305,3113,9300,3113,9295,3133,9269,3153,9230,3193,9192,3213,9156,3253,9120,3273,9197,3333,9262,3393,9343,3313,9377,3293,9408,3253,9427,3233,9449,3213,9456,3193,9470,3173,9473,3153,9478,3133,9478,3093m10387,2293l10370,2253,10337,2173,10324,2133,10318,2113,10279,2113,10241,2133,9883,2133,9802,2113,9761,2113,9718,2093,9677,2073,9655,2013,9631,1973,9605,1913,9547,1793,9502,1712,9502,2013,9216,1873,9196,1853,9175,1833,9094,1793,9050,1753,9010,1733,8966,1693,8926,1653,8882,1633,8839,1593,8806,1533,8767,1453,8917,1313,8981,1253,9026,1293,9070,1333,9151,1433,9187,1493,9226,1533,9293,1633,9355,1733,9384,1773,9410,1813,9434,1873,9458,1913,9502,2013,9502,1712,9480,1673,9403,1553,9362,1493,9276,1393,9180,1273,9167,1253,9154,1233,9074,1153,9199,1033,9074,913,8676,1313,8621,1213,8510,1053,8453,973,8328,1033,8378,1093,8426,1173,8472,1233,8602,1453,8642,1513,8681,1573,8753,1713,8789,1773,8820,1853,8854,1913,8911,2033,8938,2113,8976,2093,9091,2093,9038,1973,8983,1853,9091,1933,9125,1973,9377,2113,9415,2133,9487,2173,9559,2193,9571,2233,9581,2293,9588,2333,9598,2373,9607,2453,9612,2513,9614,2553,9614,2673,9610,2733,9607,2773,9602,2813,9595,2853,9588,2913,9686,2933,9727,2953,9763,2953,9770,2913,9775,2873,9778,2833,9782,2733,9782,2653,9778,2553,9775,2513,9768,2473,9756,2373,9746,2333,9739,2293,9727,2253,9768,2253,9809,2273,9850,2273,9890,2293,9974,2293,10015,2313,10344,2313,10387,2293m10692,100l10666,-73,10344,-73,10025,-63,10054,85,10226,85,10075,244,9922,402,9622,707,9629,606,9634,498,9637,417,9638,385,9641,265,9943,-37,10349,-443,10229,-563,9701,-37,9648,-59,9583,-83,9509,-111,9425,-143,9394,6,9494,42,9588,78,8983,681,9106,801,9490,417,9492,455,9492,570,9485,678,9482,712,9478,736,9473,762,9466,786,9446,839,9434,865,9406,918,9588,1031,9624,973,9638,954,9670,913,9706,873,9773,798,9847,717,9856,707,9929,630,10018,534,10116,433,10222,323,10454,85,10574,90,10692,100m11462,1089l11460,1077,11460,1065,11458,1053,11453,1041,11448,1026,11438,1002,11410,954,11400,940,11388,928,11378,916,11366,904,11354,889,11117,652,11071,606,11071,801,10351,1518,10205,1372,10320,1257,10922,652,11071,801,11071,606,10855,390,10807,342,10807,537,10090,1257,9941,1110,10661,390,10807,537,10807,342,10642,177,9730,1091,10661,2022,10757,1924,10466,1636,10584,1518,11186,916,11239,969,11249,981,11261,993,11275,1017,11285,1041,11287,1053,11287,1089,11282,1098,11280,1110,11273,1122,11266,1132,11258,1144,11246,1153,11230,1173,11208,1189,11189,1209,11167,1225,11143,1245,11119,1261,11095,1281,11069,1297,11230,1417,11378,1273,11390,1261,11400,1249,11410,1240,11417,1228,11426,1216,11434,1204,11438,1194,11446,1182,11450,1170,11453,1158,11458,1146,11460,1134,11460,1122,11462,1113,11462,1089e" filled="true" fillcolor="#c0c0c0" stroked="false">
            <v:path arrowok="t"/>
            <v:fill opacity="32899f" type="solid"/>
            <w10:wrap type="none"/>
          </v:shape>
        </w:pict>
      </w:r>
      <w:bookmarkStart w:name="13.5.6StringBuffer类课后练习2" w:id="1717"/>
      <w:bookmarkEnd w:id="1717"/>
      <w:r>
        <w:rPr/>
      </w:r>
      <w:bookmarkStart w:name="_bookmark613" w:id="1718"/>
      <w:bookmarkEnd w:id="1718"/>
      <w:r>
        <w:rPr>
          <w:rFonts w:ascii="Times New Roman" w:eastAsia="Times New Roman"/>
          <w:sz w:val="30"/>
        </w:rPr>
        <w:t>S</w:t>
      </w:r>
      <w:r>
        <w:rPr>
          <w:rFonts w:ascii="Times New Roman" w:eastAsia="Times New Roman"/>
          <w:sz w:val="30"/>
        </w:rPr>
        <w:t>tringBuffer</w:t>
      </w:r>
      <w:r>
        <w:rPr>
          <w:rFonts w:ascii="Times New Roman" w:eastAsia="Times New Roman"/>
          <w:spacing w:val="-4"/>
          <w:sz w:val="30"/>
        </w:rPr>
        <w:t> </w:t>
      </w:r>
      <w:r>
        <w:rPr>
          <w:rFonts w:ascii="黑体" w:eastAsia="黑体" w:hint="eastAsia"/>
          <w:spacing w:val="-13"/>
          <w:sz w:val="30"/>
        </w:rPr>
        <w:t>类课后练习 </w:t>
      </w:r>
      <w:r>
        <w:rPr>
          <w:rFonts w:ascii="Times New Roman" w:eastAsia="Times New Roman"/>
          <w:sz w:val="30"/>
        </w:rPr>
        <w:t>2</w:t>
      </w:r>
    </w:p>
    <w:p>
      <w:pPr>
        <w:spacing w:line="240" w:lineRule="auto" w:before="2"/>
        <w:rPr>
          <w:sz w:val="13"/>
        </w:rPr>
      </w:pPr>
      <w:r>
        <w:rPr/>
        <w:drawing>
          <wp:anchor distT="0" distB="0" distL="0" distR="0" allowOverlap="1" layoutInCell="1" locked="0" behindDoc="0" simplePos="0" relativeHeight="913">
            <wp:simplePos x="0" y="0"/>
            <wp:positionH relativeFrom="page">
              <wp:posOffset>900683</wp:posOffset>
            </wp:positionH>
            <wp:positionV relativeFrom="paragraph">
              <wp:posOffset>121554</wp:posOffset>
            </wp:positionV>
            <wp:extent cx="5433394" cy="1287779"/>
            <wp:effectExtent l="0" t="0" r="0" b="0"/>
            <wp:wrapTopAndBottom/>
            <wp:docPr id="865" name="image450.jpeg"/>
            <wp:cNvGraphicFramePr>
              <a:graphicFrameLocks noChangeAspect="1"/>
            </wp:cNvGraphicFramePr>
            <a:graphic>
              <a:graphicData uri="http://schemas.openxmlformats.org/drawingml/2006/picture">
                <pic:pic>
                  <pic:nvPicPr>
                    <pic:cNvPr id="866" name="image450.jpeg"/>
                    <pic:cNvPicPr/>
                  </pic:nvPicPr>
                  <pic:blipFill>
                    <a:blip r:embed="rId514" cstate="print"/>
                    <a:stretch>
                      <a:fillRect/>
                    </a:stretch>
                  </pic:blipFill>
                  <pic:spPr>
                    <a:xfrm>
                      <a:off x="0" y="0"/>
                      <a:ext cx="5433394" cy="1287779"/>
                    </a:xfrm>
                    <a:prstGeom prst="rect">
                      <a:avLst/>
                    </a:prstGeom>
                  </pic:spPr>
                </pic:pic>
              </a:graphicData>
            </a:graphic>
          </wp:anchor>
        </w:drawing>
      </w:r>
    </w:p>
    <w:p>
      <w:pPr>
        <w:pStyle w:val="BodyText"/>
        <w:spacing w:before="137"/>
        <w:ind w:left="218"/>
      </w:pPr>
      <w:r>
        <w:rPr/>
        <w:t>代码</w:t>
      </w:r>
    </w:p>
    <w:p>
      <w:pPr>
        <w:pStyle w:val="BodyText"/>
        <w:spacing w:before="2"/>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92" w:hRule="atLeast"/>
        </w:trPr>
        <w:tc>
          <w:tcPr>
            <w:tcW w:w="12687" w:type="dxa"/>
          </w:tcPr>
          <w:p>
            <w:pPr>
              <w:pStyle w:val="TableParagraph"/>
              <w:spacing w:before="95"/>
              <w:ind w:left="108"/>
              <w:rPr>
                <w:sz w:val="24"/>
              </w:rPr>
            </w:pPr>
            <w:r>
              <w:rPr>
                <w:sz w:val="24"/>
              </w:rPr>
              <w:t>package com.hspedu.stringbuffer_;</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import java.util.Scanner;</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p>
            <w:pPr>
              <w:pStyle w:val="TableParagraph"/>
              <w:numPr>
                <w:ilvl w:val="0"/>
                <w:numId w:val="243"/>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43"/>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8334" w:hanging="480"/>
              <w:rPr>
                <w:sz w:val="24"/>
              </w:rPr>
            </w:pPr>
            <w:r>
              <w:rPr>
                <w:sz w:val="24"/>
              </w:rPr>
              <w:t>public class StringBufferExercise02 { public static void main(String[] args) {</w:t>
            </w:r>
          </w:p>
          <w:p>
            <w:pPr>
              <w:pStyle w:val="TableParagraph"/>
              <w:spacing w:line="274" w:lineRule="exact"/>
              <w:ind w:left="1068"/>
              <w:rPr>
                <w:sz w:val="24"/>
              </w:rPr>
            </w:pPr>
            <w:r>
              <w:rPr>
                <w:sz w:val="24"/>
              </w:rPr>
              <w:t>/*</w:t>
            </w:r>
          </w:p>
          <w:p>
            <w:pPr>
              <w:pStyle w:val="TableParagraph"/>
              <w:tabs>
                <w:tab w:pos="2208" w:val="left" w:leader="none"/>
              </w:tabs>
              <w:spacing w:line="470" w:lineRule="atLeast" w:before="16"/>
              <w:ind w:left="1068" w:right="3746"/>
              <w:rPr>
                <w:rFonts w:ascii="宋体" w:eastAsia="宋体" w:hint="eastAsia"/>
                <w:sz w:val="24"/>
              </w:rPr>
            </w:pPr>
            <w:r>
              <w:rPr>
                <w:rFonts w:ascii="宋体" w:eastAsia="宋体" w:hint="eastAsia"/>
                <w:sz w:val="24"/>
              </w:rPr>
              <w:t>输入商品名称和商品价格，要求打印效果示例</w:t>
            </w:r>
            <w:r>
              <w:rPr>
                <w:sz w:val="24"/>
              </w:rPr>
              <w:t>,</w:t>
            </w:r>
            <w:r>
              <w:rPr>
                <w:spacing w:val="59"/>
                <w:sz w:val="24"/>
              </w:rPr>
              <w:t> </w:t>
            </w:r>
            <w:r>
              <w:rPr>
                <w:rFonts w:ascii="宋体" w:eastAsia="宋体" w:hint="eastAsia"/>
                <w:sz w:val="24"/>
              </w:rPr>
              <w:t>使用前面学习的方法完成</w:t>
            </w:r>
            <w:r>
              <w:rPr>
                <w:rFonts w:ascii="宋体" w:eastAsia="宋体" w:hint="eastAsia"/>
                <w:spacing w:val="-16"/>
                <w:sz w:val="24"/>
              </w:rPr>
              <w:t>： </w:t>
            </w:r>
            <w:r>
              <w:rPr>
                <w:rFonts w:ascii="宋体" w:eastAsia="宋体" w:hint="eastAsia"/>
                <w:sz w:val="24"/>
              </w:rPr>
              <w:t>商品名</w:t>
              <w:tab/>
              <w:t>商品价格</w:t>
            </w:r>
          </w:p>
        </w:tc>
      </w:tr>
    </w:tbl>
    <w:p>
      <w:pPr>
        <w:spacing w:after="0" w:line="470" w:lineRule="atLeast"/>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131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1788" w:val="left" w:leader="none"/>
                <w:tab w:pos="3108" w:val="left" w:leader="none"/>
              </w:tabs>
              <w:spacing w:before="80"/>
              <w:ind w:left="1068"/>
              <w:rPr>
                <w:sz w:val="24"/>
              </w:rPr>
            </w:pPr>
            <w:r>
              <w:rPr>
                <w:rFonts w:ascii="宋体" w:eastAsia="宋体" w:hint="eastAsia"/>
                <w:sz w:val="24"/>
              </w:rPr>
              <w:t>手机</w:t>
              <w:tab/>
            </w:r>
            <w:r>
              <w:rPr>
                <w:sz w:val="24"/>
              </w:rPr>
              <w:t>123,564.59</w:t>
              <w:tab/>
              <w:t>//</w:t>
            </w:r>
            <w:r>
              <w:rPr>
                <w:rFonts w:ascii="宋体" w:eastAsia="宋体" w:hint="eastAsia"/>
                <w:sz w:val="24"/>
              </w:rPr>
              <w:t>比如</w:t>
            </w:r>
            <w:r>
              <w:rPr>
                <w:rFonts w:ascii="宋体" w:eastAsia="宋体" w:hint="eastAsia"/>
                <w:spacing w:val="-1"/>
                <w:sz w:val="24"/>
              </w:rPr>
              <w:t> </w:t>
            </w:r>
            <w:r>
              <w:rPr>
                <w:rFonts w:ascii="宋体" w:eastAsia="宋体" w:hint="eastAsia"/>
                <w:sz w:val="24"/>
              </w:rPr>
              <w:t>价格 </w:t>
            </w:r>
            <w:r>
              <w:rPr>
                <w:sz w:val="24"/>
              </w:rPr>
              <w:t>3,456,789.88</w:t>
            </w:r>
          </w:p>
          <w:p>
            <w:pPr>
              <w:pStyle w:val="TableParagraph"/>
              <w:rPr>
                <w:sz w:val="26"/>
              </w:rPr>
            </w:pPr>
          </w:p>
          <w:p>
            <w:pPr>
              <w:pStyle w:val="TableParagraph"/>
              <w:spacing w:before="7"/>
              <w:rPr>
                <w:sz w:val="28"/>
              </w:rPr>
            </w:pPr>
          </w:p>
          <w:p>
            <w:pPr>
              <w:pStyle w:val="TableParagraph"/>
              <w:ind w:left="1068"/>
              <w:rPr>
                <w:rFonts w:ascii="宋体" w:eastAsia="宋体" w:hint="eastAsia"/>
                <w:sz w:val="24"/>
              </w:rPr>
            </w:pPr>
            <w:r>
              <w:rPr>
                <w:rFonts w:ascii="宋体" w:eastAsia="宋体" w:hint="eastAsia"/>
                <w:sz w:val="24"/>
              </w:rPr>
              <w:t>要求：价格的小数点前面每三位用逗号隔开</w:t>
            </w:r>
            <w:r>
              <w:rPr>
                <w:sz w:val="24"/>
              </w:rPr>
              <w:t>, </w:t>
            </w:r>
            <w:r>
              <w:rPr>
                <w:rFonts w:ascii="宋体" w:eastAsia="宋体" w:hint="eastAsia"/>
                <w:sz w:val="24"/>
              </w:rPr>
              <w:t>在输出。</w:t>
            </w:r>
          </w:p>
          <w:p>
            <w:pPr>
              <w:pStyle w:val="TableParagraph"/>
              <w:rPr>
                <w:sz w:val="26"/>
              </w:rPr>
            </w:pPr>
          </w:p>
          <w:p>
            <w:pPr>
              <w:pStyle w:val="TableParagraph"/>
              <w:spacing w:before="8"/>
              <w:rPr>
                <w:sz w:val="28"/>
              </w:rPr>
            </w:pPr>
          </w:p>
          <w:p>
            <w:pPr>
              <w:pStyle w:val="TableParagraph"/>
              <w:ind w:left="1068"/>
              <w:rPr>
                <w:rFonts w:ascii="宋体" w:eastAsia="宋体" w:hint="eastAsia"/>
                <w:sz w:val="24"/>
              </w:rPr>
            </w:pPr>
            <w:r>
              <w:rPr>
                <w:rFonts w:ascii="宋体" w:eastAsia="宋体" w:hint="eastAsia"/>
                <w:sz w:val="24"/>
              </w:rPr>
              <w:t>思路分析</w:t>
            </w:r>
          </w:p>
          <w:p>
            <w:pPr>
              <w:pStyle w:val="TableParagraph"/>
              <w:numPr>
                <w:ilvl w:val="0"/>
                <w:numId w:val="244"/>
              </w:numPr>
              <w:tabs>
                <w:tab w:pos="1369" w:val="left" w:leader="none"/>
              </w:tabs>
              <w:spacing w:line="240" w:lineRule="auto" w:before="161" w:after="0"/>
              <w:ind w:left="1368" w:right="0" w:hanging="301"/>
              <w:jc w:val="left"/>
              <w:rPr>
                <w:sz w:val="24"/>
              </w:rPr>
            </w:pPr>
            <w:r>
              <w:rPr>
                <w:rFonts w:ascii="宋体" w:eastAsia="宋体" w:hint="eastAsia"/>
                <w:spacing w:val="-13"/>
                <w:sz w:val="24"/>
              </w:rPr>
              <w:t>定义一个 </w:t>
            </w:r>
            <w:r>
              <w:rPr>
                <w:sz w:val="24"/>
              </w:rPr>
              <w:t>Scanner</w:t>
            </w:r>
            <w:r>
              <w:rPr>
                <w:spacing w:val="59"/>
                <w:sz w:val="24"/>
              </w:rPr>
              <w:t> </w:t>
            </w:r>
            <w:r>
              <w:rPr>
                <w:rFonts w:ascii="宋体" w:eastAsia="宋体" w:hint="eastAsia"/>
                <w:sz w:val="24"/>
              </w:rPr>
              <w:t>对象，接收用户输入的 价格</w:t>
            </w:r>
            <w:r>
              <w:rPr>
                <w:sz w:val="24"/>
              </w:rPr>
              <w:t>(String)</w:t>
            </w:r>
          </w:p>
          <w:p>
            <w:pPr>
              <w:pStyle w:val="TableParagraph"/>
              <w:numPr>
                <w:ilvl w:val="0"/>
                <w:numId w:val="244"/>
              </w:numPr>
              <w:tabs>
                <w:tab w:pos="1369" w:val="left" w:leader="none"/>
              </w:tabs>
              <w:spacing w:line="240" w:lineRule="auto" w:before="160" w:after="0"/>
              <w:ind w:left="1368" w:right="0" w:hanging="301"/>
              <w:jc w:val="left"/>
              <w:rPr>
                <w:sz w:val="24"/>
              </w:rPr>
            </w:pPr>
            <w:r>
              <w:rPr>
                <w:rFonts w:ascii="宋体" w:eastAsia="宋体" w:hint="eastAsia"/>
                <w:spacing w:val="-1"/>
                <w:sz w:val="24"/>
              </w:rPr>
              <w:t>希望使用到 </w:t>
            </w:r>
            <w:r>
              <w:rPr>
                <w:sz w:val="24"/>
              </w:rPr>
              <w:t>StringBuffer</w:t>
            </w:r>
            <w:r>
              <w:rPr>
                <w:spacing w:val="-1"/>
                <w:sz w:val="24"/>
              </w:rPr>
              <w:t> </w:t>
            </w:r>
            <w:r>
              <w:rPr>
                <w:rFonts w:ascii="宋体" w:eastAsia="宋体" w:hint="eastAsia"/>
                <w:spacing w:val="-1"/>
                <w:sz w:val="24"/>
              </w:rPr>
              <w:t>的 </w:t>
            </w:r>
            <w:r>
              <w:rPr>
                <w:sz w:val="24"/>
              </w:rPr>
              <w:t>insert  </w:t>
            </w:r>
            <w:r>
              <w:rPr>
                <w:rFonts w:ascii="宋体" w:eastAsia="宋体" w:hint="eastAsia"/>
                <w:spacing w:val="-1"/>
                <w:sz w:val="24"/>
              </w:rPr>
              <w:t>，需要将 </w:t>
            </w:r>
            <w:r>
              <w:rPr>
                <w:sz w:val="24"/>
              </w:rPr>
              <w:t>String</w:t>
            </w:r>
            <w:r>
              <w:rPr>
                <w:spacing w:val="59"/>
                <w:sz w:val="24"/>
              </w:rPr>
              <w:t> </w:t>
            </w:r>
            <w:r>
              <w:rPr>
                <w:rFonts w:ascii="宋体" w:eastAsia="宋体" w:hint="eastAsia"/>
                <w:sz w:val="24"/>
              </w:rPr>
              <w:t>转成 </w:t>
            </w:r>
            <w:r>
              <w:rPr>
                <w:sz w:val="24"/>
              </w:rPr>
              <w:t>StringBuffer</w:t>
            </w:r>
          </w:p>
          <w:p>
            <w:pPr>
              <w:pStyle w:val="TableParagraph"/>
              <w:numPr>
                <w:ilvl w:val="0"/>
                <w:numId w:val="244"/>
              </w:numPr>
              <w:tabs>
                <w:tab w:pos="1369" w:val="left" w:leader="none"/>
              </w:tabs>
              <w:spacing w:line="364" w:lineRule="auto" w:before="161" w:after="0"/>
              <w:ind w:left="1068" w:right="7466" w:firstLine="0"/>
              <w:jc w:val="left"/>
              <w:rPr>
                <w:rFonts w:ascii="宋体" w:eastAsia="宋体" w:hint="eastAsia"/>
                <w:sz w:val="24"/>
              </w:rPr>
            </w:pPr>
            <w:r>
              <w:rPr>
                <w:rFonts w:ascii="宋体" w:eastAsia="宋体" w:hint="eastAsia"/>
                <w:spacing w:val="-2"/>
                <w:sz w:val="24"/>
              </w:rPr>
              <w:t>然后使用相关方法进行字符串的处理</w:t>
            </w:r>
            <w:r>
              <w:rPr>
                <w:rFonts w:ascii="宋体" w:eastAsia="宋体" w:hint="eastAsia"/>
                <w:sz w:val="24"/>
              </w:rPr>
              <w:t>代码实现</w:t>
            </w:r>
          </w:p>
          <w:p>
            <w:pPr>
              <w:pStyle w:val="TableParagraph"/>
              <w:rPr>
                <w:sz w:val="24"/>
              </w:rPr>
            </w:pPr>
          </w:p>
          <w:p>
            <w:pPr>
              <w:pStyle w:val="TableParagraph"/>
              <w:spacing w:before="209"/>
              <w:ind w:left="11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592"/>
              <w:rPr>
                <w:sz w:val="24"/>
              </w:rPr>
            </w:pPr>
            <w:r>
              <w:rPr>
                <w:sz w:val="24"/>
              </w:rPr>
              <w:t>//new Scanner(System.in) String price = "8123564.59";</w:t>
            </w:r>
          </w:p>
          <w:p>
            <w:pPr>
              <w:pStyle w:val="TableParagraph"/>
              <w:spacing w:line="274" w:lineRule="exact"/>
              <w:ind w:left="1068"/>
              <w:rPr>
                <w:sz w:val="24"/>
              </w:rPr>
            </w:pPr>
            <w:r>
              <w:rPr>
                <w:sz w:val="24"/>
              </w:rPr>
              <w:t>StringBuffer sb = new StringBuffer(price);</w:t>
            </w:r>
          </w:p>
          <w:p>
            <w:pPr>
              <w:pStyle w:val="TableParagraph"/>
              <w:spacing w:before="176"/>
              <w:ind w:left="1068"/>
              <w:rPr>
                <w:sz w:val="24"/>
              </w:rPr>
            </w:pPr>
            <w:r>
              <w:rPr>
                <w:sz w:val="24"/>
              </w:rPr>
              <w:t>//</w:t>
            </w:r>
            <w:r>
              <w:rPr>
                <w:rFonts w:ascii="宋体" w:eastAsia="宋体" w:hint="eastAsia"/>
                <w:sz w:val="24"/>
              </w:rPr>
              <w:t>先完成一个最简单的实现 </w:t>
            </w:r>
            <w:r>
              <w:rPr>
                <w:sz w:val="24"/>
              </w:rPr>
              <w:t>123,564.59</w:t>
            </w:r>
          </w:p>
          <w:p>
            <w:pPr>
              <w:pStyle w:val="TableParagraph"/>
              <w:spacing w:before="161"/>
              <w:ind w:left="1068"/>
              <w:rPr>
                <w:rFonts w:ascii="宋体" w:eastAsia="宋体" w:hint="eastAsia"/>
                <w:sz w:val="24"/>
              </w:rPr>
            </w:pPr>
            <w:r>
              <w:rPr>
                <w:sz w:val="24"/>
              </w:rPr>
              <w:t>//</w:t>
            </w:r>
            <w:r>
              <w:rPr>
                <w:rFonts w:ascii="宋体" w:eastAsia="宋体" w:hint="eastAsia"/>
                <w:sz w:val="24"/>
              </w:rPr>
              <w:t>找到小数点的索引，然后在该位置的前 </w:t>
            </w:r>
            <w:r>
              <w:rPr>
                <w:sz w:val="24"/>
              </w:rPr>
              <w:t>3 </w:t>
            </w:r>
            <w:r>
              <w:rPr>
                <w:rFonts w:ascii="宋体" w:eastAsia="宋体" w:hint="eastAsia"/>
                <w:sz w:val="24"/>
              </w:rPr>
              <w:t>位，插入</w:t>
            </w:r>
            <w:r>
              <w:rPr>
                <w:sz w:val="24"/>
              </w:rPr>
              <w:t>,</w:t>
            </w:r>
            <w:r>
              <w:rPr>
                <w:rFonts w:ascii="宋体" w:eastAsia="宋体" w:hint="eastAsia"/>
                <w:sz w:val="24"/>
              </w:rPr>
              <w:t>即可</w:t>
            </w:r>
          </w:p>
          <w:p>
            <w:pPr>
              <w:pStyle w:val="TableParagraph"/>
              <w:tabs>
                <w:tab w:pos="1200" w:val="left" w:leader="none"/>
              </w:tabs>
              <w:spacing w:before="176"/>
              <w:ind w:left="108"/>
              <w:rPr>
                <w:sz w:val="24"/>
              </w:rPr>
            </w:pPr>
            <w:r>
              <w:rPr>
                <w:sz w:val="24"/>
              </w:rPr>
              <w:t>//</w:t>
              <w:tab/>
              <w:t>int i =</w:t>
            </w:r>
            <w:r>
              <w:rPr>
                <w:spacing w:val="-2"/>
                <w:sz w:val="24"/>
              </w:rPr>
              <w:t> </w:t>
            </w:r>
            <w:r>
              <w:rPr>
                <w:sz w:val="24"/>
              </w:rPr>
              <w:t>sb.lastIndexOf(".");</w:t>
            </w:r>
          </w:p>
          <w:p>
            <w:pPr>
              <w:pStyle w:val="TableParagraph"/>
              <w:tabs>
                <w:tab w:pos="1200" w:val="left" w:leader="none"/>
              </w:tabs>
              <w:spacing w:before="192"/>
              <w:ind w:left="108"/>
              <w:rPr>
                <w:sz w:val="24"/>
              </w:rPr>
            </w:pPr>
            <w:r>
              <w:rPr>
                <w:sz w:val="24"/>
              </w:rPr>
              <w:t>//</w:t>
              <w:tab/>
              <w:t>sb = sb.insert(i - 3,</w:t>
            </w:r>
            <w:r>
              <w:rPr>
                <w:spacing w:val="-1"/>
                <w:sz w:val="24"/>
              </w:rPr>
              <w:t> </w:t>
            </w:r>
            <w:r>
              <w:rPr>
                <w:sz w:val="24"/>
              </w:rPr>
              <w:t>",");</w:t>
            </w:r>
          </w:p>
          <w:p>
            <w:pPr>
              <w:pStyle w:val="TableParagraph"/>
              <w:rPr>
                <w:sz w:val="26"/>
              </w:rPr>
            </w:pPr>
          </w:p>
          <w:p>
            <w:pPr>
              <w:pStyle w:val="TableParagraph"/>
              <w:rPr>
                <w:sz w:val="30"/>
              </w:rPr>
            </w:pPr>
          </w:p>
          <w:p>
            <w:pPr>
              <w:pStyle w:val="TableParagraph"/>
              <w:spacing w:line="376" w:lineRule="auto"/>
              <w:ind w:left="1068" w:right="6854"/>
              <w:rPr>
                <w:sz w:val="24"/>
              </w:rPr>
            </w:pPr>
            <w:r>
              <w:rPr>
                <w:sz w:val="24"/>
              </w:rPr>
              <w:t>//</w:t>
            </w:r>
            <w:r>
              <w:rPr>
                <w:rFonts w:ascii="宋体" w:eastAsia="宋体" w:hint="eastAsia"/>
                <w:sz w:val="24"/>
              </w:rPr>
              <w:t>上面的两步需要做一个循环处理</w:t>
            </w:r>
            <w:r>
              <w:rPr>
                <w:sz w:val="24"/>
              </w:rPr>
              <w:t>,</w:t>
            </w:r>
            <w:r>
              <w:rPr>
                <w:rFonts w:ascii="宋体" w:eastAsia="宋体" w:hint="eastAsia"/>
                <w:sz w:val="24"/>
              </w:rPr>
              <w:t>才是正确的</w:t>
            </w:r>
            <w:r>
              <w:rPr>
                <w:sz w:val="24"/>
              </w:rPr>
              <w:t>for (int i = sb.lastIndexOf(".") - 3; i &gt; 0; i -= 3) {</w:t>
            </w:r>
          </w:p>
          <w:p>
            <w:pPr>
              <w:pStyle w:val="TableParagraph"/>
              <w:spacing w:before="36"/>
              <w:ind w:left="1548"/>
              <w:rPr>
                <w:sz w:val="24"/>
              </w:rPr>
            </w:pPr>
            <w:r>
              <w:rPr>
                <w:sz w:val="24"/>
              </w:rPr>
              <w:t>sb = sb.insert(i, ",");</w:t>
            </w:r>
          </w:p>
          <w:p>
            <w:pPr>
              <w:pStyle w:val="TableParagraph"/>
              <w:spacing w:before="192"/>
              <w:ind w:left="1068"/>
              <w:rPr>
                <w:sz w:val="24"/>
              </w:rPr>
            </w:pPr>
            <w:r>
              <w:rPr>
                <w:sz w:val="24"/>
              </w:rPr>
              <w:t>}</w:t>
            </w:r>
          </w:p>
          <w:p>
            <w:pPr>
              <w:pStyle w:val="TableParagraph"/>
              <w:spacing w:before="192"/>
              <w:ind w:left="1068"/>
              <w:rPr>
                <w:sz w:val="24"/>
              </w:rPr>
            </w:pPr>
            <w:r>
              <w:rPr>
                <w:sz w:val="24"/>
              </w:rPr>
              <w:t>System.out.println(sb);//8,123,564.59</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Heading2"/>
        <w:numPr>
          <w:ilvl w:val="1"/>
          <w:numId w:val="229"/>
        </w:numPr>
        <w:tabs>
          <w:tab w:pos="939" w:val="left" w:leader="none"/>
        </w:tabs>
        <w:spacing w:line="240" w:lineRule="auto" w:before="108" w:after="0"/>
        <w:ind w:left="938" w:right="0" w:hanging="721"/>
        <w:jc w:val="left"/>
      </w:pPr>
      <w:bookmarkStart w:name="13.6StringBuilder类" w:id="1719"/>
      <w:bookmarkEnd w:id="1719"/>
      <w:r>
        <w:rPr/>
      </w:r>
      <w:bookmarkStart w:name="_bookmark614" w:id="1720"/>
      <w:bookmarkEnd w:id="1720"/>
      <w:r>
        <w:rPr>
          <w:rFonts w:ascii="Times New Roman" w:eastAsia="Times New Roman"/>
        </w:rPr>
        <w:t>St</w:t>
      </w:r>
      <w:r>
        <w:rPr>
          <w:rFonts w:ascii="Times New Roman" w:eastAsia="Times New Roman"/>
        </w:rPr>
        <w:t>ringBuilder</w:t>
      </w:r>
      <w:r>
        <w:rPr>
          <w:rFonts w:ascii="Times New Roman" w:eastAsia="Times New Roman"/>
          <w:spacing w:val="-3"/>
        </w:rPr>
        <w:t> </w:t>
      </w:r>
      <w:r>
        <w:rPr/>
        <w:t>类</w:t>
      </w:r>
    </w:p>
    <w:p>
      <w:pPr>
        <w:pStyle w:val="Heading3"/>
        <w:numPr>
          <w:ilvl w:val="2"/>
          <w:numId w:val="229"/>
        </w:numPr>
        <w:tabs>
          <w:tab w:pos="1478" w:val="left" w:leader="none"/>
          <w:tab w:pos="1479" w:val="left" w:leader="none"/>
        </w:tabs>
        <w:spacing w:line="240" w:lineRule="auto" w:before="226" w:after="0"/>
        <w:ind w:left="1478" w:right="0" w:hanging="978"/>
        <w:jc w:val="left"/>
      </w:pPr>
      <w:r>
        <w:rPr/>
        <w:pict>
          <v:shape style="position:absolute;margin-left:186.840012pt;margin-top:16.170000pt;width:386.3pt;height:388.7pt;mso-position-horizontal-relative:page;mso-position-vertical-relative:paragraph;z-index:-283311104" coordorigin="3737,323" coordsize="7726,7774" path="m5590,8008l5344,7761,5254,7670,5366,7557,5513,7411,5400,7298,5141,7557,5063,7480,4973,7391,5093,7271,5146,7322,5196,7271,5232,7235,4994,6998,4990,6994,4990,7168,4661,7497,4490,7329,4589,7231,4822,6998,4990,7168,4990,6994,4729,6734,4723,6728,4723,6899,4392,7231,4229,7065,4539,6753,4558,6734,4723,6899,4723,6728,4541,6547,4334,6753,4285,6703,4195,6611,4308,6499,4428,6379,4315,6266,4082,6499,3881,6297,3790,6388,3991,6590,3737,6844,3850,6957,4104,6703,4246,6842,4039,7048,4738,7749,4824,7663,4764,7600,4867,7497,4884,7480,5050,7648,4788,7910,4901,8023,5162,7761,5501,8097,5590,8008m6170,7427l5587,6844,5489,6746,5605,6631,5714,6523,5782,6592,5842,6657,5868,6686,5892,6715,5911,6739,5933,6763,5942,6775,5964,6811,5969,6823,5971,6832,5974,6844,5976,6854,5976,6875,5974,6885,5964,6904,5959,6911,5945,6931,5885,6986,5854,7012,5820,7036,5861,7065,5902,7091,5938,7118,5969,7142,6084,7031,6101,7015,6113,6995,6125,6979,6139,6940,6144,6921,6144,6880,6142,6861,6127,6818,6118,6794,6106,6772,6072,6724,6053,6700,6029,6671,6000,6638,5964,6597,5923,6551,5897,6523,5875,6499,5760,6379,5695,6309,5374,6631,5222,6479,5126,6383,5239,6271,5400,6110,5287,5997,5014,6271,4896,6153,4800,6057,4915,5942,5119,5738,5004,5623,4685,5942,4469,5726,4370,5822,4586,6038,4366,6259,4481,6374,4702,6153,4915,6367,4716,6568,4829,6681,5030,6479,5278,6729,5052,6955,5167,7070,5393,6844,6072,7523,6170,7427m6612,6986l6600,6959,6588,6935,6574,6909,6559,6880,6545,6854,6511,6796,6492,6767,6473,6736,6451,6707,6430,6676,6408,6643,6384,6611,6360,6578,6307,6511,6278,6477,6250,6441,6190,6369,6125,6295,6055,6218,5983,6136,5738,5884,5076,5224,4987,5313,5863,6191,5926,6256,6041,6386,6094,6446,6142,6506,6190,6563,6271,6674,6307,6727,6341,6777,6372,6825,6398,6873,6410,6897,6434,6940,6444,6964,6526,6974,6612,6986m6751,6551l5302,5102,5213,5191,6662,6640,6751,6551m7006,6453l5419,4867,5330,4955,6917,6542,7006,6453m7370,5440l6708,4778,6499,4569,6209,4857,6100,4703,6029,4603,6336,4293,6221,4178,5539,4862,5654,4977,5926,4703,6113,4953,5916,5150,6787,6023,6881,5930,6125,5174,6442,4857,6521,4778,7277,5534,7370,5440m7390,4507l7387,4327,7308,4300,7229,4276,7145,4250,7061,4228,6974,4204,6797,4161,6706,4142,6701,4298,6886,4346,6974,4370,7147,4423,7229,4451,7310,4478,7390,4507m7769,5834l7766,5824,7729,5678,7723,5654,7565,5654,7399,5659,7315,5663,7231,5666,7145,5673,7058,5678,7020,5620,6977,5563,6965,5546,6950,5527,6934,5507,6914,5483,6893,5457,6869,5431,6811,5368,6744,5299,6667,5217,6581,5128,6482,5032,6389,5123,6482,5217,6641,5380,6703,5447,6780,5531,6802,5555,6818,5577,6835,5596,6847,5615,6859,5630,6876,5651,6919,5716,6955,5781,6965,5805,6977,5827,6984,5851,6994,5875,7001,5899,7008,5920,7015,5944,7020,5968,7025,5995,7027,6019,7032,6043,7034,6069,7034,6093,7037,6119,7037,6170,7030,6249,7027,6278,7018,6331,7010,6359,7006,6386,6996,6415,7044,6427,7090,6439,7133,6451,7171,6463,7183,6422,7198,6340,7202,6299,7207,6218,7207,6177,7205,6136,7202,6098,7198,6059,7190,6019,7183,5980,7171,5942,7162,5903,7147,5865,7133,5829,7296,5824,7536,5824,7692,5829,7769,5834m7882,4010l7867,3933,7850,3851,7831,3765,7810,3679,7788,3587,7762,3491,7735,3393,7704,3292,7526,3307,7558,3393,7586,3482,7613,3568,7637,3657,7658,3743,7697,3916,7711,4000,7882,4010m8556,5042l8030,4516,7922,4408,8059,4271,8494,3837,8359,3700,7788,4271,7176,3662,7068,3554,7582,3038,7447,2903,6312,4039,6446,4173,6958,3662,7678,4382,7109,4951,7246,5085,7812,4516,8446,5150,8556,5042m9478,3979l9475,3979,9475,3959,9470,3959,9468,3939,9463,3939,9458,3919,9451,3899,9446,3899,9437,3879,9430,3879,9401,3839,9389,3819,9377,3819,9365,3799,9350,3779,9288,3719,9163,3599,9237,3479,9250,3459,9334,3319,9278,3259,9218,3199,9127,3339,9046,3479,9014,3439,8983,3199,8980,3179,8964,3059,8858,2959,8647,3179,8638,3119,8626,3039,8616,2979,8602,2919,8623,2899,8770,2759,8751,2739,8657,2639,8563,2739,8549,2659,8532,2599,8518,2539,8501,2479,8482,2419,8465,2359,8426,2239,8282,2259,8335,2399,8400,2619,8417,2699,8450,2839,8388,2899,8299,2819,8210,2739,8327,2619,8366,2579,8254,2459,8098,2619,7862,2379,7769,2479,8004,2699,7802,2919,7915,3019,8117,2819,8294,2999,8040,3259,8153,3359,8486,3039,8498,3099,8520,3299,8321,3499,8434,3619,8542,3499,8544,3579,8544,3719,8542,3779,8582,3799,8623,3799,8700,3819,8700,3759,8693,3599,8687,3499,8686,3479,8676,3359,8849,3199,8890,3519,8974,3599,8911,3699,8854,3779,8801,3859,8755,3939,8897,4039,8995,3879,9091,3719,9271,3899,9290,3919,9298,3919,9302,3939,9305,3959,9307,3959,9310,3979,9305,3999,9300,3999,9295,4019,9269,4039,9230,4079,9192,4099,9156,4139,9120,4159,9197,4219,9262,4279,9343,4199,9377,4179,9408,4139,9427,4119,9449,4099,9456,4079,9470,4059,9473,4039,9478,4019,9478,3979m10387,3179l10370,3139,10337,3059,10324,3019,10318,2999,10279,2999,10241,3019,9883,3019,9802,2999,9761,2999,9718,2979,9677,2959,9655,2899,9631,2859,9605,2799,9547,2679,9502,2598,9502,2899,9216,2759,9196,2739,9175,2719,9094,2679,9050,2639,9010,2619,8966,2579,8926,2539,8882,2519,8839,2479,8806,2419,8767,2339,8917,2199,8981,2139,9026,2179,9070,2219,9151,2319,9187,2379,9226,2419,9293,2519,9355,2619,9384,2659,9410,2699,9434,2759,9458,2799,9502,2899,9502,2598,9480,2559,9403,2439,9362,2379,9276,2279,9180,2159,9167,2139,9154,2119,9074,2039,9199,1919,9074,1799,8676,2199,8621,2099,8510,1939,8453,1859,8328,1919,8378,1979,8426,2059,8472,2119,8602,2339,8642,2399,8681,2459,8753,2599,8789,2659,8820,2739,8854,2799,8911,2919,8938,2999,8976,2979,9091,2979,9038,2859,8983,2739,9091,2819,9125,2859,9377,2999,9415,3019,9487,3059,9559,3079,9571,3119,9581,3179,9588,3219,9598,3259,9607,3339,9612,3399,9614,3439,9614,3559,9610,3619,9607,3659,9602,3699,9595,3739,9588,3799,9686,3819,9727,3839,9763,3839,9770,3799,9775,3759,9778,3719,9782,3619,9782,3539,9778,3439,9775,3399,9768,3359,9756,3259,9746,3219,9739,3179,9727,3139,9768,3139,9809,3159,9850,3159,9890,3179,9974,3179,10015,3199,10344,3199,10387,3179m10692,986l10666,813,10344,813,10025,823,10054,971,10226,971,10075,1130,9922,1288,9622,1593,9629,1492,9634,1384,9637,1303,9638,1271,9641,1151,9943,849,10349,443,10229,323,9701,849,9648,827,9583,803,9509,775,9425,743,9394,892,9494,928,9588,964,8983,1567,9106,1687,9490,1303,9492,1341,9492,1456,9485,1564,9482,1598,9478,1622,9473,1648,9466,1672,9446,1725,9434,1751,9406,1804,9588,1917,9624,1859,9638,1840,9670,1799,9706,1759,9773,1684,9847,1603,9856,1593,9929,1516,10018,1420,10116,1319,10222,1209,10454,971,10574,976,10692,986m11462,1975l11460,1963,11460,1951,11458,1939,11453,1927,11448,1912,11438,1888,11410,1840,11400,1826,11388,1814,11378,1802,11366,1790,11354,1775,11117,1538,11071,1492,11071,1687,10351,2404,10205,2258,10320,2143,10922,1538,11071,1687,11071,1492,10855,1276,10807,1228,10807,1423,10090,2143,9941,1996,10661,1276,10807,1423,10807,1228,10642,1063,9730,1977,10661,2908,10757,2810,10466,2522,10584,2404,11186,1802,11239,1855,11249,1867,11261,1879,11275,1903,11285,1927,11287,1939,11287,1975,11282,1984,11280,1996,11273,2008,11266,2018,11258,2030,11246,2039,11230,2059,11208,2075,11189,2095,11167,2111,11143,2131,11119,2147,11095,2167,11069,2183,11230,2303,11378,2159,11390,2147,11400,2135,11410,2126,11417,2114,11426,2102,11434,2090,11438,2080,11446,2068,11450,2056,11453,2044,11458,2032,11460,2020,11460,2008,11462,1999,11462,1975e" filled="true" fillcolor="#c0c0c0" stroked="false">
            <v:path arrowok="t"/>
            <v:fill opacity="32899f" type="solid"/>
            <w10:wrap type="none"/>
          </v:shape>
        </w:pict>
      </w:r>
      <w:bookmarkStart w:name="13.6.1基本介绍" w:id="1721"/>
      <w:bookmarkEnd w:id="1721"/>
      <w:r>
        <w:rPr/>
      </w:r>
      <w:bookmarkStart w:name="_bookmark615" w:id="1722"/>
      <w:bookmarkEnd w:id="1722"/>
      <w:r>
        <w:rPr/>
      </w:r>
      <w:bookmarkStart w:name="_bookmark615" w:id="1723"/>
      <w:bookmarkEnd w:id="1723"/>
      <w:r>
        <w:rPr/>
        <w:t>基本介绍</w:t>
      </w:r>
    </w:p>
    <w:p>
      <w:pPr>
        <w:pStyle w:val="BodyText"/>
        <w:spacing w:before="8"/>
        <w:rPr>
          <w:rFonts w:ascii="黑体"/>
          <w:sz w:val="15"/>
        </w:rPr>
      </w:pPr>
      <w:r>
        <w:rPr/>
        <w:drawing>
          <wp:anchor distT="0" distB="0" distL="0" distR="0" allowOverlap="1" layoutInCell="1" locked="0" behindDoc="0" simplePos="0" relativeHeight="916">
            <wp:simplePos x="0" y="0"/>
            <wp:positionH relativeFrom="page">
              <wp:posOffset>900683</wp:posOffset>
            </wp:positionH>
            <wp:positionV relativeFrom="paragraph">
              <wp:posOffset>152034</wp:posOffset>
            </wp:positionV>
            <wp:extent cx="5967984" cy="1615439"/>
            <wp:effectExtent l="0" t="0" r="0" b="0"/>
            <wp:wrapTopAndBottom/>
            <wp:docPr id="867" name="image451.jpeg"/>
            <wp:cNvGraphicFramePr>
              <a:graphicFrameLocks noChangeAspect="1"/>
            </wp:cNvGraphicFramePr>
            <a:graphic>
              <a:graphicData uri="http://schemas.openxmlformats.org/drawingml/2006/picture">
                <pic:pic>
                  <pic:nvPicPr>
                    <pic:cNvPr id="868" name="image451.jpeg"/>
                    <pic:cNvPicPr/>
                  </pic:nvPicPr>
                  <pic:blipFill>
                    <a:blip r:embed="rId515" cstate="print"/>
                    <a:stretch>
                      <a:fillRect/>
                    </a:stretch>
                  </pic:blipFill>
                  <pic:spPr>
                    <a:xfrm>
                      <a:off x="0" y="0"/>
                      <a:ext cx="5967984" cy="1615439"/>
                    </a:xfrm>
                    <a:prstGeom prst="rect">
                      <a:avLst/>
                    </a:prstGeom>
                  </pic:spPr>
                </pic:pic>
              </a:graphicData>
            </a:graphic>
          </wp:anchor>
        </w:drawing>
      </w:r>
    </w:p>
    <w:p>
      <w:pPr>
        <w:pStyle w:val="BodyText"/>
        <w:spacing w:before="197"/>
        <w:ind w:left="218"/>
      </w:pPr>
      <w:r>
        <w:rPr/>
        <w:t>代码</w:t>
      </w:r>
    </w:p>
    <w:p>
      <w:pPr>
        <w:pStyle w:val="BodyText"/>
        <w:spacing w:before="2"/>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91" w:hRule="atLeast"/>
        </w:trPr>
        <w:tc>
          <w:tcPr>
            <w:tcW w:w="12687" w:type="dxa"/>
          </w:tcPr>
          <w:p>
            <w:pPr>
              <w:pStyle w:val="TableParagraph"/>
              <w:spacing w:before="95"/>
              <w:ind w:left="108"/>
              <w:rPr>
                <w:sz w:val="24"/>
              </w:rPr>
            </w:pPr>
            <w:r>
              <w:rPr>
                <w:sz w:val="24"/>
              </w:rPr>
              <w:t>package com.hspedu.stringbuffer_;</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w:t>
            </w:r>
          </w:p>
          <w:p>
            <w:pPr>
              <w:pStyle w:val="TableParagraph"/>
              <w:numPr>
                <w:ilvl w:val="0"/>
                <w:numId w:val="245"/>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45"/>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StringBuffer01 {</w:t>
            </w:r>
          </w:p>
          <w:p>
            <w:pPr>
              <w:pStyle w:val="TableParagraph"/>
              <w:spacing w:before="192"/>
              <w:ind w:left="588"/>
              <w:rPr>
                <w:sz w:val="24"/>
              </w:rPr>
            </w:pPr>
            <w:r>
              <w:rPr>
                <w:sz w:val="24"/>
              </w:rPr>
              <w:t>public static void main(String[] args) {</w:t>
            </w:r>
          </w:p>
          <w:p>
            <w:pPr>
              <w:pStyle w:val="TableParagraph"/>
              <w:spacing w:before="179"/>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sz w:val="24"/>
              </w:rPr>
            </w:pPr>
            <w:r>
              <w:rPr>
                <w:sz w:val="24"/>
              </w:rPr>
              <w:t>//1. StringBuffer </w:t>
            </w:r>
            <w:r>
              <w:rPr>
                <w:rFonts w:ascii="宋体" w:eastAsia="宋体" w:hint="eastAsia"/>
                <w:sz w:val="24"/>
              </w:rPr>
              <w:t>的直接父类 是 </w:t>
            </w:r>
            <w:r>
              <w:rPr>
                <w:sz w:val="24"/>
              </w:rPr>
              <w:t>AbstractStringBuilder</w:t>
            </w:r>
          </w:p>
          <w:p>
            <w:pPr>
              <w:pStyle w:val="TableParagraph"/>
              <w:spacing w:before="161"/>
              <w:ind w:left="1068"/>
              <w:rPr>
                <w:rFonts w:ascii="宋体" w:eastAsia="宋体" w:hint="eastAsia"/>
                <w:sz w:val="24"/>
              </w:rPr>
            </w:pPr>
            <w:r>
              <w:rPr>
                <w:sz w:val="24"/>
              </w:rPr>
              <w:t>//2. StringBuffer </w:t>
            </w:r>
            <w:r>
              <w:rPr>
                <w:rFonts w:ascii="宋体" w:eastAsia="宋体" w:hint="eastAsia"/>
                <w:sz w:val="24"/>
              </w:rPr>
              <w:t>实现了 </w:t>
            </w:r>
            <w:r>
              <w:rPr>
                <w:sz w:val="24"/>
              </w:rPr>
              <w:t>Serializable,  </w:t>
            </w:r>
            <w:r>
              <w:rPr>
                <w:rFonts w:ascii="宋体" w:eastAsia="宋体" w:hint="eastAsia"/>
                <w:sz w:val="24"/>
              </w:rPr>
              <w:t>即 </w:t>
            </w:r>
            <w:r>
              <w:rPr>
                <w:sz w:val="24"/>
              </w:rPr>
              <w:t>StringBuffer </w:t>
            </w:r>
            <w:r>
              <w:rPr>
                <w:rFonts w:ascii="宋体" w:eastAsia="宋体" w:hint="eastAsia"/>
                <w:sz w:val="24"/>
              </w:rPr>
              <w:t>的对象可以串行化</w:t>
            </w:r>
          </w:p>
          <w:p>
            <w:pPr>
              <w:pStyle w:val="TableParagraph"/>
              <w:tabs>
                <w:tab w:pos="2688" w:val="left" w:leader="none"/>
              </w:tabs>
              <w:spacing w:before="160"/>
              <w:ind w:left="1068"/>
              <w:rPr>
                <w:sz w:val="24"/>
              </w:rPr>
            </w:pPr>
            <w:r>
              <w:rPr>
                <w:sz w:val="24"/>
              </w:rPr>
              <w:t>//3.</w:t>
            </w:r>
            <w:r>
              <w:rPr>
                <w:spacing w:val="57"/>
                <w:sz w:val="24"/>
              </w:rPr>
              <w:t> </w:t>
            </w:r>
            <w:r>
              <w:rPr>
                <w:rFonts w:ascii="宋体" w:eastAsia="宋体" w:hint="eastAsia"/>
                <w:sz w:val="24"/>
              </w:rPr>
              <w:t>在父类中</w:t>
              <w:tab/>
            </w:r>
            <w:r>
              <w:rPr>
                <w:sz w:val="24"/>
              </w:rPr>
              <w:t>AbstractStringBuilder </w:t>
            </w:r>
            <w:r>
              <w:rPr>
                <w:rFonts w:ascii="宋体" w:eastAsia="宋体" w:hint="eastAsia"/>
                <w:sz w:val="24"/>
              </w:rPr>
              <w:t>有属性 </w:t>
            </w:r>
            <w:r>
              <w:rPr>
                <w:sz w:val="24"/>
              </w:rPr>
              <w:t>char[]</w:t>
            </w:r>
            <w:r>
              <w:rPr>
                <w:spacing w:val="-1"/>
                <w:sz w:val="24"/>
              </w:rPr>
              <w:t> </w:t>
            </w:r>
            <w:r>
              <w:rPr>
                <w:sz w:val="24"/>
              </w:rPr>
              <w:t>value,</w:t>
            </w:r>
            <w:r>
              <w:rPr>
                <w:rFonts w:ascii="宋体" w:eastAsia="宋体" w:hint="eastAsia"/>
                <w:sz w:val="24"/>
              </w:rPr>
              <w:t>不是</w:t>
            </w:r>
            <w:r>
              <w:rPr>
                <w:rFonts w:ascii="宋体" w:eastAsia="宋体" w:hint="eastAsia"/>
                <w:spacing w:val="-60"/>
                <w:sz w:val="24"/>
              </w:rPr>
              <w:t> </w:t>
            </w:r>
            <w:r>
              <w:rPr>
                <w:sz w:val="24"/>
              </w:rPr>
              <w:t>final</w:t>
            </w:r>
          </w:p>
          <w:p>
            <w:pPr>
              <w:pStyle w:val="TableParagraph"/>
              <w:tabs>
                <w:tab w:pos="1560" w:val="left" w:leader="none"/>
              </w:tabs>
              <w:spacing w:before="161"/>
              <w:ind w:left="1068"/>
              <w:rPr>
                <w:rFonts w:ascii="宋体" w:eastAsia="宋体" w:hint="eastAsia"/>
                <w:sz w:val="24"/>
              </w:rPr>
            </w:pPr>
            <w:r>
              <w:rPr>
                <w:sz w:val="24"/>
              </w:rPr>
              <w:t>//</w:t>
              <w:tab/>
            </w:r>
            <w:r>
              <w:rPr>
                <w:rFonts w:ascii="宋体" w:eastAsia="宋体" w:hint="eastAsia"/>
                <w:spacing w:val="-1"/>
                <w:sz w:val="24"/>
              </w:rPr>
              <w:t>该 </w:t>
            </w:r>
            <w:r>
              <w:rPr>
                <w:sz w:val="24"/>
              </w:rPr>
              <w:t>value</w:t>
            </w:r>
            <w:r>
              <w:rPr>
                <w:spacing w:val="1"/>
                <w:sz w:val="24"/>
              </w:rPr>
              <w:t> </w:t>
            </w:r>
            <w:r>
              <w:rPr>
                <w:rFonts w:ascii="宋体" w:eastAsia="宋体" w:hint="eastAsia"/>
                <w:sz w:val="24"/>
              </w:rPr>
              <w:t>数组存放 字符串内容，引出存放在堆中的</w:t>
            </w:r>
          </w:p>
        </w:tc>
      </w:tr>
    </w:tbl>
    <w:p>
      <w:pPr>
        <w:spacing w:after="0"/>
        <w:rPr>
          <w:rFonts w:ascii="宋体" w:eastAsia="宋体" w:hint="eastAsia"/>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4" w:hRule="atLeast"/>
        </w:trPr>
        <w:tc>
          <w:tcPr>
            <w:tcW w:w="12687" w:type="dxa"/>
          </w:tcPr>
          <w:p>
            <w:pPr>
              <w:pStyle w:val="TableParagraph"/>
              <w:spacing w:before="80"/>
              <w:ind w:left="1068"/>
              <w:rPr>
                <w:rFonts w:ascii="宋体" w:eastAsia="宋体" w:hint="eastAsia"/>
                <w:sz w:val="24"/>
              </w:rPr>
            </w:pPr>
            <w:r>
              <w:rPr>
                <w:sz w:val="24"/>
              </w:rPr>
              <w:t>//4. StringBuffer </w:t>
            </w:r>
            <w:r>
              <w:rPr>
                <w:rFonts w:ascii="宋体" w:eastAsia="宋体" w:hint="eastAsia"/>
                <w:sz w:val="24"/>
              </w:rPr>
              <w:t>是一个 </w:t>
            </w:r>
            <w:r>
              <w:rPr>
                <w:sz w:val="24"/>
              </w:rPr>
              <w:t>final </w:t>
            </w:r>
            <w:r>
              <w:rPr>
                <w:rFonts w:ascii="宋体" w:eastAsia="宋体" w:hint="eastAsia"/>
                <w:sz w:val="24"/>
              </w:rPr>
              <w:t>类，不能被继承</w:t>
            </w:r>
          </w:p>
          <w:p>
            <w:pPr>
              <w:pStyle w:val="TableParagraph"/>
              <w:spacing w:before="160"/>
              <w:ind w:left="1068"/>
              <w:rPr>
                <w:sz w:val="24"/>
              </w:rPr>
            </w:pPr>
            <w:r>
              <w:rPr>
                <w:sz w:val="24"/>
              </w:rPr>
              <w:t>//5.</w:t>
            </w:r>
            <w:r>
              <w:rPr>
                <w:spacing w:val="56"/>
                <w:sz w:val="24"/>
              </w:rPr>
              <w:t> </w:t>
            </w:r>
            <w:r>
              <w:rPr>
                <w:rFonts w:ascii="宋体" w:eastAsia="宋体" w:hint="eastAsia"/>
                <w:spacing w:val="-20"/>
                <w:sz w:val="24"/>
              </w:rPr>
              <w:t>因为 </w:t>
            </w:r>
            <w:r>
              <w:rPr>
                <w:sz w:val="24"/>
              </w:rPr>
              <w:t>StringBuffer </w:t>
            </w:r>
            <w:r>
              <w:rPr>
                <w:rFonts w:ascii="宋体" w:eastAsia="宋体" w:hint="eastAsia"/>
                <w:spacing w:val="-1"/>
                <w:sz w:val="24"/>
              </w:rPr>
              <w:t>字符内容是存在 </w:t>
            </w:r>
            <w:r>
              <w:rPr>
                <w:sz w:val="24"/>
              </w:rPr>
              <w:t>char[</w:t>
            </w:r>
            <w:r>
              <w:rPr>
                <w:spacing w:val="-2"/>
                <w:sz w:val="24"/>
              </w:rPr>
              <w:t>] </w:t>
            </w:r>
            <w:r>
              <w:rPr>
                <w:sz w:val="24"/>
              </w:rPr>
              <w:t>value</w:t>
            </w:r>
            <w:r>
              <w:rPr>
                <w:spacing w:val="1"/>
                <w:sz w:val="24"/>
              </w:rPr>
              <w:t>, </w:t>
            </w:r>
            <w:r>
              <w:rPr>
                <w:rFonts w:ascii="宋体" w:eastAsia="宋体" w:hint="eastAsia"/>
                <w:sz w:val="24"/>
              </w:rPr>
              <w:t>所有在变化</w:t>
            </w:r>
            <w:r>
              <w:rPr>
                <w:sz w:val="24"/>
              </w:rPr>
              <w:t>(</w:t>
            </w:r>
            <w:r>
              <w:rPr>
                <w:rFonts w:ascii="宋体" w:eastAsia="宋体" w:hint="eastAsia"/>
                <w:sz w:val="24"/>
              </w:rPr>
              <w:t>增加</w:t>
            </w:r>
            <w:r>
              <w:rPr>
                <w:sz w:val="24"/>
              </w:rPr>
              <w:t>/</w:t>
            </w:r>
            <w:r>
              <w:rPr>
                <w:rFonts w:ascii="宋体" w:eastAsia="宋体" w:hint="eastAsia"/>
                <w:sz w:val="24"/>
              </w:rPr>
              <w:t>删除</w:t>
            </w:r>
            <w:r>
              <w:rPr>
                <w:sz w:val="24"/>
              </w:rPr>
              <w:t>)</w:t>
            </w:r>
          </w:p>
          <w:p>
            <w:pPr>
              <w:pStyle w:val="TableParagraph"/>
              <w:tabs>
                <w:tab w:pos="1560" w:val="left" w:leader="none"/>
              </w:tabs>
              <w:spacing w:before="161"/>
              <w:ind w:left="1068"/>
              <w:rPr>
                <w:sz w:val="24"/>
              </w:rPr>
            </w:pPr>
            <w:r>
              <w:rPr>
                <w:sz w:val="24"/>
              </w:rPr>
              <w:t>//</w:t>
              <w:tab/>
            </w:r>
            <w:r>
              <w:rPr>
                <w:rFonts w:ascii="宋体" w:eastAsia="宋体" w:hint="eastAsia"/>
                <w:sz w:val="24"/>
              </w:rPr>
              <w:t>不用每次都更换地址</w:t>
            </w:r>
            <w:r>
              <w:rPr>
                <w:sz w:val="24"/>
              </w:rPr>
              <w:t>(</w:t>
            </w:r>
            <w:r>
              <w:rPr>
                <w:rFonts w:ascii="宋体" w:eastAsia="宋体" w:hint="eastAsia"/>
                <w:sz w:val="24"/>
              </w:rPr>
              <w:t>即不是每次创建新对象</w:t>
            </w:r>
            <w:r>
              <w:rPr>
                <w:sz w:val="24"/>
              </w:rPr>
              <w:t>)</w:t>
            </w:r>
            <w:r>
              <w:rPr>
                <w:rFonts w:ascii="宋体" w:eastAsia="宋体" w:hint="eastAsia"/>
                <w:spacing w:val="-1"/>
                <w:sz w:val="24"/>
              </w:rPr>
              <w:t>， 所以效率高于 </w:t>
            </w:r>
            <w:r>
              <w:rPr>
                <w:sz w:val="24"/>
              </w:rPr>
              <w:t>String</w:t>
            </w:r>
          </w:p>
          <w:p>
            <w:pPr>
              <w:pStyle w:val="TableParagraph"/>
              <w:rPr>
                <w:rFonts w:ascii="宋体"/>
                <w:sz w:val="26"/>
              </w:rPr>
            </w:pPr>
          </w:p>
          <w:p>
            <w:pPr>
              <w:pStyle w:val="TableParagraph"/>
              <w:spacing w:before="4"/>
              <w:rPr>
                <w:rFonts w:ascii="宋体"/>
                <w:sz w:val="24"/>
              </w:rPr>
            </w:pPr>
          </w:p>
          <w:p>
            <w:pPr>
              <w:pStyle w:val="TableParagraph"/>
              <w:ind w:left="1068"/>
              <w:rPr>
                <w:sz w:val="24"/>
              </w:rPr>
            </w:pPr>
            <w:r>
              <w:rPr>
                <w:sz w:val="24"/>
              </w:rPr>
              <w:t>StringBuffer stringBuffer = new StringBuffer("hello");</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3"/>
        <w:numPr>
          <w:ilvl w:val="2"/>
          <w:numId w:val="229"/>
        </w:numPr>
        <w:tabs>
          <w:tab w:pos="1478" w:val="left" w:leader="none"/>
          <w:tab w:pos="1479" w:val="left" w:leader="none"/>
        </w:tabs>
        <w:spacing w:line="240" w:lineRule="auto" w:before="120" w:after="0"/>
        <w:ind w:left="1478" w:right="0" w:hanging="978"/>
        <w:jc w:val="left"/>
      </w:pPr>
      <w:r>
        <w:rPr/>
        <w:drawing>
          <wp:anchor distT="0" distB="0" distL="0" distR="0" allowOverlap="1" layoutInCell="1" locked="0" behindDoc="0" simplePos="0" relativeHeight="918">
            <wp:simplePos x="0" y="0"/>
            <wp:positionH relativeFrom="page">
              <wp:posOffset>900683</wp:posOffset>
            </wp:positionH>
            <wp:positionV relativeFrom="paragraph">
              <wp:posOffset>395605</wp:posOffset>
            </wp:positionV>
            <wp:extent cx="6553041" cy="2567940"/>
            <wp:effectExtent l="0" t="0" r="0" b="0"/>
            <wp:wrapTopAndBottom/>
            <wp:docPr id="869" name="image452.jpeg"/>
            <wp:cNvGraphicFramePr>
              <a:graphicFrameLocks noChangeAspect="1"/>
            </wp:cNvGraphicFramePr>
            <a:graphic>
              <a:graphicData uri="http://schemas.openxmlformats.org/drawingml/2006/picture">
                <pic:pic>
                  <pic:nvPicPr>
                    <pic:cNvPr id="870" name="image452.jpeg"/>
                    <pic:cNvPicPr/>
                  </pic:nvPicPr>
                  <pic:blipFill>
                    <a:blip r:embed="rId516" cstate="print"/>
                    <a:stretch>
                      <a:fillRect/>
                    </a:stretch>
                  </pic:blipFill>
                  <pic:spPr>
                    <a:xfrm>
                      <a:off x="0" y="0"/>
                      <a:ext cx="6553041" cy="2567940"/>
                    </a:xfrm>
                    <a:prstGeom prst="rect">
                      <a:avLst/>
                    </a:prstGeom>
                  </pic:spPr>
                </pic:pic>
              </a:graphicData>
            </a:graphic>
          </wp:anchor>
        </w:drawing>
      </w:r>
      <w:r>
        <w:rPr/>
        <w:pict>
          <v:shape style="position:absolute;margin-left:186.840012pt;margin-top:-74.930016pt;width:386.3pt;height:388.7pt;mso-position-horizontal-relative:page;mso-position-vertical-relative:paragraph;z-index:-283309056" coordorigin="3737,-1499" coordsize="7726,7774" path="m5590,6186l5344,5939,5254,5848,5366,5735,5513,5589,5400,5476,5141,5735,5063,5658,4973,5569,5093,5449,5146,5500,5196,5449,5232,5413,4994,5176,4990,5172,4990,5346,4661,5675,4490,5507,4589,5409,4822,5176,4990,5346,4990,5172,4729,4912,4723,4906,4723,5077,4392,5409,4229,5243,4539,4931,4558,4912,4723,5077,4723,4906,4541,4725,4334,4931,4285,4881,4195,4789,4308,4677,4428,4557,4315,4444,4082,4677,3881,4475,3790,4566,3991,4768,3737,5022,3850,5135,4104,4881,4246,5020,4039,5226,4738,5927,4824,5841,4764,5778,4867,5675,4884,5658,5050,5826,4788,6088,4901,6201,5162,5939,5501,6275,5590,6186m6170,5605l5587,5022,5489,4924,5605,4809,5714,4701,5782,4770,5842,4835,5868,4864,5892,4893,5911,4917,5933,4941,5942,4953,5964,4989,5969,5001,5971,5010,5974,5022,5976,5032,5976,5053,5974,5063,5964,5082,5959,5089,5945,5109,5885,5164,5854,5190,5820,5214,5861,5243,5902,5269,5938,5296,5969,5320,6084,5209,6101,5193,6113,5173,6125,5157,6139,5118,6144,5099,6144,5058,6142,5039,6127,4996,6118,4972,6106,4950,6072,4902,6053,4878,6029,4849,6000,4816,5964,4775,5923,4729,5897,4701,5875,4677,5760,4557,5695,4487,5374,4809,5222,4657,5126,4561,5239,4449,5400,4288,5287,4175,5014,4449,4896,4331,4800,4235,4915,4120,5119,3916,5004,3801,4685,4120,4469,3904,4370,4000,4586,4216,4366,4437,4481,4552,4702,4331,4915,4545,4716,4746,4829,4859,5030,4657,5278,4907,5052,5133,5167,5248,5393,5022,6072,5701,6170,5605m6612,5164l6600,5137,6588,5113,6574,5087,6559,5058,6545,5032,6511,4974,6492,4945,6473,4914,6451,4885,6430,4854,6408,4821,6384,4789,6360,4756,6307,4689,6278,4655,6250,4619,6190,4547,6125,4473,6055,4396,5983,4314,5738,4062,5076,3402,4987,3491,5863,4369,5926,4434,6041,4564,6094,4624,6142,4684,6190,4741,6271,4852,6307,4905,6341,4955,6372,5003,6398,5051,6410,5075,6434,5118,6444,5142,6526,5152,6612,5164m6751,4729l5302,3280,5213,3369,6662,4818,6751,4729m7006,4631l5419,3045,5330,3133,6917,4720,7006,4631m7370,3618l6708,2956,6499,2747,6209,3035,6100,2881,6029,2781,6336,2471,6221,2356,5539,3040,5654,3155,5926,2881,6113,3131,5916,3328,6787,4201,6881,4108,6125,3352,6442,3035,6521,2956,7277,3712,7370,3618m7390,2685l7387,2505,7308,2478,7229,2454,7145,2428,7061,2406,6974,2382,6797,2339,6706,2320,6701,2476,6886,2524,6974,2548,7147,2601,7229,2629,7310,2656,7390,2685m7769,4012l7766,4002,7729,3856,7723,3832,7565,3832,7399,3837,7315,3841,7231,3844,7145,3851,7058,3856,7020,3798,6977,3741,6965,3724,6950,3705,6934,3685,6914,3661,6893,3635,6869,3609,6811,3546,6744,3477,6667,3395,6581,3306,6482,3210,6389,3301,6482,3395,6641,3558,6703,3625,6780,3709,6802,3733,6818,3755,6835,3774,6847,3793,6859,3808,6876,3829,6919,3894,6955,3959,6965,3983,6977,4005,6984,4029,6994,4053,7001,4077,7008,4098,7015,4122,7020,4146,7025,4173,7027,4197,7032,4221,7034,4247,7034,4271,7037,4297,7037,4348,7030,4427,7027,4456,7018,4509,7010,4537,7006,4564,6996,4593,7044,4605,7090,4617,7133,4629,7171,4641,7183,4600,7198,4518,7202,4477,7207,4396,7207,4355,7205,4314,7202,4276,7198,4237,7190,4197,7183,4158,7171,4120,7162,4081,7147,4043,7133,4007,7296,4002,7536,4002,7692,4007,7769,4012m7882,2188l7867,2111,7850,2029,7831,1943,7810,1857,7788,1765,7762,1669,7735,1571,7704,1470,7526,1485,7558,1571,7586,1660,7613,1746,7637,1835,7658,1921,7697,2094,7711,2178,7882,2188m8556,3220l8030,2694,7922,2586,8059,2449,8494,2015,8359,1878,7788,2449,7176,1840,7068,1732,7582,1216,7447,1081,6312,2217,6446,2351,6958,1840,7678,2560,7109,3129,7246,3263,7812,2694,8446,3328,8556,3220m9478,2157l9475,2157,9475,2137,9470,2137,9468,2117,9463,2117,9458,2097,9451,2077,9446,2077,9437,2057,9430,2057,9401,2017,9389,1997,9377,1997,9365,1977,9350,1957,9288,1897,9163,1777,9237,1657,9250,1637,9334,1497,9278,1437,9218,1377,9127,1517,9046,1657,9014,1617,8983,1377,8980,1357,8964,1237,8858,1137,8647,1357,8638,1297,8626,1217,8616,1157,8602,1097,8623,1077,8770,937,8751,917,8657,817,8563,917,8549,837,8532,777,8518,717,8501,657,8482,597,8465,537,8426,417,8282,437,8335,577,8400,797,8417,877,8450,1017,8388,1077,8299,997,8210,917,8327,797,8366,757,8254,637,8098,797,7862,557,7769,657,8004,877,7802,1097,7915,1197,8117,997,8294,1177,8040,1437,8153,1537,8486,1217,8498,1277,8520,1477,8321,1677,8434,1797,8542,1677,8544,1757,8544,1897,8542,1957,8582,1977,8623,1977,8700,1997,8700,1937,8693,1777,8687,1677,8686,1657,8676,1537,8849,1377,8890,1697,8974,1777,8911,1877,8854,1957,8801,2037,8755,2117,8897,2217,8995,2057,9091,1897,9271,2077,9290,2097,9298,2097,9302,2117,9305,2137,9307,2137,9310,2157,9305,2177,9300,2177,9295,2197,9269,2217,9230,2257,9192,2277,9156,2317,9120,2337,9197,2397,9262,2457,9343,2377,9377,2357,9408,2317,9427,2297,9449,2277,9456,2257,9470,2237,9473,2217,9478,2197,9478,2157m10387,1357l10370,1317,10337,1237,10324,1197,10318,1177,10279,1177,10241,1197,9883,1197,9802,1177,9761,1177,9718,1157,9677,1137,9655,1077,9631,1037,9605,977,9547,857,9502,776,9502,1077,9216,937,9196,917,9175,897,9094,857,9050,817,9010,797,8966,757,8926,717,8882,697,8839,657,8806,597,8767,517,8917,377,8981,317,9026,357,9070,397,9151,497,9187,557,9226,597,9293,697,9355,797,9384,837,9410,877,9434,937,9458,977,9502,1077,9502,776,9480,737,9403,617,9362,557,9276,457,9180,337,9167,317,9154,297,9074,217,9199,97,9074,-23,8676,377,8621,277,8510,117,8453,37,8328,97,8378,157,8426,237,8472,297,8602,517,8642,577,8681,637,8753,777,8789,837,8820,917,8854,977,8911,1097,8938,1177,8976,1157,9091,1157,9038,1037,8983,917,9091,997,9125,1037,9377,1177,9415,1197,9487,1237,9559,1257,9571,1297,9581,1357,9588,1397,9598,1437,9607,1517,9612,1577,9614,1617,9614,1737,9610,1797,9607,1837,9602,1877,9595,1917,9588,1977,9686,1997,9727,2017,9763,2017,9770,1977,9775,1937,9778,1897,9782,1797,9782,1717,9778,1617,9775,1577,9768,1537,9756,1437,9746,1397,9739,1357,9727,1317,9768,1317,9809,1337,9850,1337,9890,1357,9974,1357,10015,1377,10344,1377,10387,1357m10692,-836l10666,-1009,10344,-1009,10025,-999,10054,-851,10226,-851,10075,-692,9922,-534,9622,-229,9629,-330,9634,-438,9637,-519,9638,-551,9641,-671,9943,-973,10349,-1379,10229,-1499,9701,-973,9648,-995,9583,-1019,9509,-1047,9425,-1079,9394,-930,9494,-894,9588,-858,8983,-255,9106,-135,9490,-519,9492,-481,9492,-366,9485,-258,9482,-224,9478,-200,9473,-174,9466,-150,9446,-97,9434,-71,9406,-18,9588,95,9624,37,9638,18,9670,-23,9706,-63,9773,-138,9847,-219,9856,-229,9929,-306,10018,-402,10116,-503,10222,-613,10454,-851,10574,-846,10692,-836m11462,153l11460,141,11460,129,11458,117,11453,105,11448,90,11438,66,11410,18,11400,4,11388,-8,11378,-20,11366,-32,11354,-47,11117,-284,11071,-330,11071,-135,10351,582,10205,436,10320,321,10922,-284,11071,-135,11071,-330,10855,-546,10807,-594,10807,-399,10090,321,9941,174,10661,-546,10807,-399,10807,-594,10642,-759,9730,155,10661,1086,10757,988,10466,700,10584,582,11186,-20,11239,33,11249,45,11261,57,11275,81,11285,105,11287,117,11287,153,11282,162,11280,174,11273,186,11266,196,11258,208,11246,217,11230,237,11208,253,11189,273,11167,289,11143,309,11119,325,11095,345,11069,361,11230,481,11378,337,11390,325,11400,313,11410,304,11417,292,11426,280,11434,268,11438,258,11446,246,11450,234,11453,222,11458,210,11460,198,11460,186,11462,177,11462,153e" filled="true" fillcolor="#c0c0c0" stroked="false">
            <v:path arrowok="t"/>
            <v:fill opacity="32899f" type="solid"/>
            <w10:wrap type="none"/>
          </v:shape>
        </w:pict>
      </w:r>
      <w:bookmarkStart w:name="13.6.2StringBuilder常用方法" w:id="1724"/>
      <w:bookmarkEnd w:id="1724"/>
      <w:r>
        <w:rPr/>
      </w:r>
      <w:bookmarkStart w:name="_bookmark616" w:id="1725"/>
      <w:bookmarkEnd w:id="1725"/>
      <w:r>
        <w:rPr>
          <w:rFonts w:ascii="Times New Roman" w:eastAsia="Times New Roman"/>
        </w:rPr>
        <w:t>S</w:t>
      </w:r>
      <w:r>
        <w:rPr>
          <w:rFonts w:ascii="Times New Roman" w:eastAsia="Times New Roman"/>
        </w:rPr>
        <w:t>tringBuilder</w:t>
      </w:r>
      <w:r>
        <w:rPr>
          <w:rFonts w:ascii="Times New Roman" w:eastAsia="Times New Roman"/>
          <w:spacing w:val="-4"/>
        </w:rPr>
        <w:t> </w:t>
      </w:r>
      <w:r>
        <w:rPr/>
        <w:t>常用方法</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52" w:hRule="atLeast"/>
        </w:trPr>
        <w:tc>
          <w:tcPr>
            <w:tcW w:w="12687" w:type="dxa"/>
          </w:tcPr>
          <w:p>
            <w:pPr>
              <w:pStyle w:val="TableParagraph"/>
              <w:spacing w:before="95"/>
              <w:ind w:left="108"/>
              <w:rPr>
                <w:sz w:val="24"/>
              </w:rPr>
            </w:pPr>
            <w:r>
              <w:rPr>
                <w:sz w:val="24"/>
              </w:rPr>
              <w:t>package com.hspedu.stringbuilder_;</w:t>
            </w:r>
          </w:p>
          <w:p>
            <w:pPr>
              <w:pStyle w:val="TableParagraph"/>
              <w:rPr>
                <w:rFonts w:ascii="黑体"/>
                <w:sz w:val="26"/>
              </w:rPr>
            </w:pPr>
          </w:p>
          <w:p>
            <w:pPr>
              <w:pStyle w:val="TableParagraph"/>
              <w:spacing w:before="6"/>
              <w:rPr>
                <w:rFonts w:ascii="黑体"/>
                <w:sz w:val="25"/>
              </w:rPr>
            </w:pPr>
          </w:p>
          <w:p>
            <w:pPr>
              <w:pStyle w:val="TableParagraph"/>
              <w:spacing w:before="1"/>
              <w:ind w:left="108"/>
              <w:rPr>
                <w:sz w:val="24"/>
              </w:rPr>
            </w:pPr>
            <w:r>
              <w:rPr>
                <w:sz w:val="24"/>
              </w:rPr>
              <w:t>/**</w:t>
            </w:r>
          </w:p>
          <w:p>
            <w:pPr>
              <w:pStyle w:val="TableParagraph"/>
              <w:numPr>
                <w:ilvl w:val="0"/>
                <w:numId w:val="246"/>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46"/>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StringBuilder01 {</w:t>
            </w:r>
          </w:p>
          <w:p>
            <w:pPr>
              <w:pStyle w:val="TableParagraph"/>
              <w:spacing w:before="192"/>
              <w:ind w:left="588"/>
              <w:rPr>
                <w:sz w:val="24"/>
              </w:rPr>
            </w:pPr>
            <w:r>
              <w:rPr>
                <w:sz w:val="24"/>
              </w:rPr>
              <w:t>public static void main(String[] args) {</w:t>
            </w:r>
          </w:p>
        </w:tc>
      </w:tr>
    </w:tbl>
    <w:p>
      <w:pPr>
        <w:spacing w:after="0"/>
        <w:rPr>
          <w:sz w:val="24"/>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spacing w:before="80"/>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rFonts w:ascii="宋体" w:eastAsia="宋体" w:hint="eastAsia"/>
                <w:sz w:val="24"/>
              </w:rPr>
            </w:pPr>
            <w:r>
              <w:rPr>
                <w:sz w:val="24"/>
              </w:rPr>
              <w:t>//1. StringBuilder </w:t>
            </w:r>
            <w:r>
              <w:rPr>
                <w:rFonts w:ascii="宋体" w:eastAsia="宋体" w:hint="eastAsia"/>
                <w:sz w:val="24"/>
              </w:rPr>
              <w:t>继承 </w:t>
            </w:r>
            <w:r>
              <w:rPr>
                <w:sz w:val="24"/>
              </w:rPr>
              <w:t>AbstractStringBuilder </w:t>
            </w:r>
            <w:r>
              <w:rPr>
                <w:rFonts w:ascii="宋体" w:eastAsia="宋体" w:hint="eastAsia"/>
                <w:sz w:val="24"/>
              </w:rPr>
              <w:t>类</w:t>
            </w:r>
          </w:p>
          <w:p>
            <w:pPr>
              <w:pStyle w:val="TableParagraph"/>
              <w:spacing w:before="161"/>
              <w:ind w:left="1068"/>
              <w:rPr>
                <w:sz w:val="24"/>
              </w:rPr>
            </w:pPr>
            <w:r>
              <w:rPr>
                <w:sz w:val="24"/>
              </w:rPr>
              <w:t>//2.</w:t>
            </w:r>
            <w:r>
              <w:rPr>
                <w:spacing w:val="56"/>
                <w:sz w:val="24"/>
              </w:rPr>
              <w:t> </w:t>
            </w:r>
            <w:r>
              <w:rPr>
                <w:rFonts w:ascii="宋体" w:eastAsia="宋体" w:hint="eastAsia"/>
                <w:spacing w:val="-1"/>
                <w:sz w:val="24"/>
              </w:rPr>
              <w:t>实现了 </w:t>
            </w:r>
            <w:r>
              <w:rPr>
                <w:sz w:val="24"/>
              </w:rPr>
              <w:t>Serializable</w:t>
            </w:r>
            <w:r>
              <w:rPr>
                <w:spacing w:val="-1"/>
                <w:sz w:val="24"/>
              </w:rPr>
              <w:t> ,</w:t>
            </w:r>
            <w:r>
              <w:rPr>
                <w:rFonts w:ascii="宋体" w:eastAsia="宋体" w:hint="eastAsia"/>
                <w:spacing w:val="-20"/>
                <w:sz w:val="24"/>
              </w:rPr>
              <w:t>说明 </w:t>
            </w:r>
            <w:r>
              <w:rPr>
                <w:sz w:val="24"/>
              </w:rPr>
              <w:t>StringBuilder </w:t>
            </w:r>
            <w:r>
              <w:rPr>
                <w:rFonts w:ascii="宋体" w:eastAsia="宋体" w:hint="eastAsia"/>
                <w:sz w:val="24"/>
              </w:rPr>
              <w:t>对象是可以串行化</w:t>
            </w:r>
            <w:r>
              <w:rPr>
                <w:sz w:val="24"/>
              </w:rPr>
              <w:t>(</w:t>
            </w:r>
            <w:r>
              <w:rPr>
                <w:rFonts w:ascii="宋体" w:eastAsia="宋体" w:hint="eastAsia"/>
                <w:sz w:val="24"/>
              </w:rPr>
              <w:t>对象可以网络传输</w:t>
            </w:r>
            <w:r>
              <w:rPr>
                <w:sz w:val="24"/>
              </w:rPr>
              <w:t>,</w:t>
            </w:r>
            <w:r>
              <w:rPr>
                <w:rFonts w:ascii="宋体" w:eastAsia="宋体" w:hint="eastAsia"/>
                <w:sz w:val="24"/>
              </w:rPr>
              <w:t>可以保存到文件</w:t>
            </w:r>
            <w:r>
              <w:rPr>
                <w:sz w:val="24"/>
              </w:rPr>
              <w:t>)</w:t>
            </w:r>
          </w:p>
          <w:p>
            <w:pPr>
              <w:pStyle w:val="TableParagraph"/>
              <w:spacing w:before="160"/>
              <w:ind w:left="1068"/>
              <w:rPr>
                <w:rFonts w:ascii="宋体" w:eastAsia="宋体" w:hint="eastAsia"/>
                <w:sz w:val="24"/>
              </w:rPr>
            </w:pPr>
            <w:r>
              <w:rPr>
                <w:sz w:val="24"/>
              </w:rPr>
              <w:t>//3. StringBuilder </w:t>
            </w:r>
            <w:r>
              <w:rPr>
                <w:rFonts w:ascii="宋体" w:eastAsia="宋体" w:hint="eastAsia"/>
                <w:sz w:val="24"/>
              </w:rPr>
              <w:t>是 </w:t>
            </w:r>
            <w:r>
              <w:rPr>
                <w:sz w:val="24"/>
              </w:rPr>
              <w:t>final </w:t>
            </w:r>
            <w:r>
              <w:rPr>
                <w:rFonts w:ascii="宋体" w:eastAsia="宋体" w:hint="eastAsia"/>
                <w:sz w:val="24"/>
              </w:rPr>
              <w:t>类</w:t>
            </w:r>
            <w:r>
              <w:rPr>
                <w:sz w:val="24"/>
              </w:rPr>
              <w:t>,  </w:t>
            </w:r>
            <w:r>
              <w:rPr>
                <w:rFonts w:ascii="宋体" w:eastAsia="宋体" w:hint="eastAsia"/>
                <w:sz w:val="24"/>
              </w:rPr>
              <w:t>不能被继承</w:t>
            </w:r>
          </w:p>
          <w:p>
            <w:pPr>
              <w:pStyle w:val="TableParagraph"/>
              <w:spacing w:before="161"/>
              <w:ind w:left="1068"/>
              <w:rPr>
                <w:sz w:val="24"/>
              </w:rPr>
            </w:pPr>
            <w:r>
              <w:rPr>
                <w:sz w:val="24"/>
              </w:rPr>
              <w:t>//4. StringBuilder </w:t>
            </w:r>
            <w:r>
              <w:rPr>
                <w:rFonts w:ascii="宋体" w:eastAsia="宋体" w:hint="eastAsia"/>
                <w:sz w:val="24"/>
              </w:rPr>
              <w:t>对象字符序列仍然是存放在其父类 </w:t>
            </w:r>
            <w:r>
              <w:rPr>
                <w:sz w:val="24"/>
              </w:rPr>
              <w:t>AbstractStringBuilder </w:t>
            </w:r>
            <w:r>
              <w:rPr>
                <w:rFonts w:ascii="宋体" w:eastAsia="宋体" w:hint="eastAsia"/>
                <w:sz w:val="24"/>
              </w:rPr>
              <w:t>的 </w:t>
            </w:r>
            <w:r>
              <w:rPr>
                <w:sz w:val="24"/>
              </w:rPr>
              <w:t>char[] value;</w:t>
            </w:r>
          </w:p>
          <w:p>
            <w:pPr>
              <w:pStyle w:val="TableParagraph"/>
              <w:tabs>
                <w:tab w:pos="1560" w:val="left" w:leader="none"/>
              </w:tabs>
              <w:spacing w:before="160"/>
              <w:ind w:left="1068"/>
              <w:rPr>
                <w:rFonts w:ascii="宋体" w:eastAsia="宋体" w:hint="eastAsia"/>
                <w:sz w:val="24"/>
              </w:rPr>
            </w:pPr>
            <w:r>
              <w:rPr>
                <w:sz w:val="24"/>
              </w:rPr>
              <w:t>//</w:t>
              <w:tab/>
            </w:r>
            <w:r>
              <w:rPr>
                <w:rFonts w:ascii="宋体" w:eastAsia="宋体" w:hint="eastAsia"/>
                <w:sz w:val="24"/>
              </w:rPr>
              <w:t>因此，字符序列是堆中</w:t>
            </w:r>
          </w:p>
          <w:p>
            <w:pPr>
              <w:pStyle w:val="TableParagraph"/>
              <w:spacing w:before="161"/>
              <w:ind w:left="1068"/>
              <w:rPr>
                <w:rFonts w:ascii="宋体" w:eastAsia="宋体" w:hint="eastAsia"/>
                <w:sz w:val="24"/>
              </w:rPr>
            </w:pPr>
            <w:r>
              <w:rPr>
                <w:sz w:val="24"/>
              </w:rPr>
              <w:t>//5. StringBuilder </w:t>
            </w:r>
            <w:r>
              <w:rPr>
                <w:rFonts w:ascii="宋体" w:eastAsia="宋体" w:hint="eastAsia"/>
                <w:sz w:val="24"/>
              </w:rPr>
              <w:t>的方法，没有做互斥的处理</w:t>
            </w:r>
            <w:r>
              <w:rPr>
                <w:sz w:val="24"/>
              </w:rPr>
              <w:t>,</w:t>
            </w:r>
            <w:r>
              <w:rPr>
                <w:rFonts w:ascii="宋体" w:eastAsia="宋体" w:hint="eastAsia"/>
                <w:spacing w:val="-16"/>
                <w:sz w:val="24"/>
              </w:rPr>
              <w:t>即没有 </w:t>
            </w:r>
            <w:r>
              <w:rPr>
                <w:sz w:val="24"/>
              </w:rPr>
              <w:t>synchronized</w:t>
            </w:r>
            <w:r>
              <w:rPr>
                <w:spacing w:val="59"/>
                <w:sz w:val="24"/>
              </w:rPr>
              <w:t> </w:t>
            </w:r>
            <w:r>
              <w:rPr>
                <w:rFonts w:ascii="宋体" w:eastAsia="宋体" w:hint="eastAsia"/>
                <w:sz w:val="24"/>
              </w:rPr>
              <w:t>关键字</w:t>
            </w:r>
            <w:r>
              <w:rPr>
                <w:sz w:val="24"/>
              </w:rPr>
              <w:t>,</w:t>
            </w:r>
            <w:r>
              <w:rPr>
                <w:rFonts w:ascii="宋体" w:eastAsia="宋体" w:hint="eastAsia"/>
                <w:sz w:val="24"/>
              </w:rPr>
              <w:t>因此在单线程的情况下使用</w:t>
            </w:r>
          </w:p>
          <w:p>
            <w:pPr>
              <w:pStyle w:val="TableParagraph"/>
              <w:tabs>
                <w:tab w:pos="1560" w:val="left" w:leader="none"/>
              </w:tabs>
              <w:spacing w:before="176"/>
              <w:ind w:left="1068"/>
              <w:rPr>
                <w:sz w:val="24"/>
              </w:rPr>
            </w:pPr>
            <w:r>
              <w:rPr>
                <w:sz w:val="24"/>
              </w:rPr>
              <w:t>//</w:t>
              <w:tab/>
              <w:t>StringBuilder</w:t>
            </w:r>
          </w:p>
          <w:p>
            <w:pPr>
              <w:pStyle w:val="TableParagraph"/>
              <w:spacing w:before="192"/>
              <w:ind w:left="1068"/>
              <w:rPr>
                <w:sz w:val="24"/>
              </w:rPr>
            </w:pPr>
            <w:r>
              <w:rPr>
                <w:sz w:val="24"/>
              </w:rPr>
              <w:t>StringBuilder stringBuilder = new StringBuilder();</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BodyText"/>
        <w:rPr>
          <w:rFonts w:ascii="黑体"/>
          <w:sz w:val="20"/>
        </w:rPr>
      </w:pPr>
    </w:p>
    <w:p>
      <w:pPr>
        <w:pStyle w:val="BodyText"/>
        <w:spacing w:before="6"/>
        <w:rPr>
          <w:rFonts w:ascii="黑体"/>
          <w:sz w:val="20"/>
        </w:rPr>
      </w:pPr>
    </w:p>
    <w:p>
      <w:pPr>
        <w:pStyle w:val="ListParagraph"/>
        <w:numPr>
          <w:ilvl w:val="2"/>
          <w:numId w:val="229"/>
        </w:numPr>
        <w:tabs>
          <w:tab w:pos="1478" w:val="left" w:leader="none"/>
          <w:tab w:pos="1479" w:val="left" w:leader="none"/>
        </w:tabs>
        <w:spacing w:line="240" w:lineRule="auto" w:before="70" w:after="0"/>
        <w:ind w:left="1478" w:right="0" w:hanging="978"/>
        <w:jc w:val="left"/>
        <w:rPr>
          <w:rFonts w:ascii="黑体" w:eastAsia="黑体" w:hint="eastAsia"/>
          <w:sz w:val="30"/>
        </w:rPr>
      </w:pPr>
      <w:r>
        <w:rPr/>
        <w:pict>
          <v:shape style="position:absolute;margin-left:186.840012pt;margin-top:-171.030029pt;width:386.3pt;height:388.7pt;mso-position-horizontal-relative:page;mso-position-vertical-relative:paragraph;z-index:-283307008" coordorigin="3737,-3421" coordsize="7726,7774" path="m5590,4264l5344,4017,5254,3926,5366,3813,5513,3667,5400,3554,5141,3813,5063,3736,4973,3647,5093,3527,5146,3578,5196,3527,5232,3491,4994,3254,4990,3250,4990,3424,4661,3753,4490,3585,4589,3487,4822,3254,4990,3424,4990,3250,4729,2990,4723,2984,4723,3155,4392,3487,4229,3321,4539,3009,4558,2990,4723,3155,4723,2984,4541,2803,4334,3009,4285,2959,4195,2867,4308,2755,4428,2635,4315,2522,4082,2755,3881,2553,3790,2644,3991,2846,3737,3100,3850,3213,4104,2959,4246,3098,4039,3304,4738,4005,4824,3919,4764,3856,4867,3753,4884,3736,5050,3904,4788,4166,4901,4279,5162,4017,5501,4353,5590,4264m6170,3683l5587,3100,5489,3002,5605,2887,5714,2779,5782,2848,5842,2913,5868,2942,5892,2971,5911,2995,5933,3019,5942,3031,5964,3067,5969,3079,5971,3088,5974,3100,5976,3110,5976,3131,5974,3141,5964,3160,5959,3167,5945,3187,5885,3242,5854,3268,5820,3292,5861,3321,5902,3347,5938,3374,5969,3398,6084,3287,6101,3271,6113,3251,6125,3235,6139,3196,6144,3177,6144,3136,6142,3117,6127,3074,6118,3050,6106,3028,6072,2980,6053,2956,6029,2927,6000,2894,5964,2853,5923,2807,5897,2779,5875,2755,5760,2635,5695,2565,5374,2887,5222,2735,5126,2639,5239,2527,5400,2366,5287,2253,5014,2527,4896,2409,4800,2313,4915,2198,5119,1994,5004,1879,4685,2198,4469,1982,4370,2078,4586,2294,4366,2515,4481,2630,4702,2409,4915,2623,4716,2824,4829,2937,5030,2735,5278,2985,5052,3211,5167,3326,5393,3100,6072,3779,6170,3683m6612,3242l6600,3215,6588,3191,6574,3165,6559,3136,6545,3110,6511,3052,6492,3023,6473,2992,6451,2963,6430,2932,6408,2899,6384,2867,6360,2834,6307,2767,6278,2733,6250,2697,6190,2625,6125,2551,6055,2474,5983,2392,5738,2140,5076,1480,4987,1569,5863,2447,5926,2512,6041,2642,6094,2702,6142,2762,6190,2819,6271,2930,6307,2983,6341,3033,6372,3081,6398,3129,6410,3153,6434,3196,6444,3220,6526,3230,6612,3242m6751,2807l5302,1358,5213,1447,6662,2896,6751,2807m7006,2709l5419,1123,5330,1211,6917,2798,7006,2709m7370,1696l6708,1034,6499,825,6209,1113,6100,959,6029,859,6336,549,6221,434,5539,1118,5654,1233,5926,959,6113,1209,5916,1406,6787,2279,6881,2186,6125,1430,6442,1113,6521,1034,7277,1790,7370,1696m7390,763l7387,583,7308,556,7229,532,7145,506,7061,484,6974,460,6797,417,6706,398,6701,554,6886,602,6974,626,7147,679,7229,707,7310,734,7390,763m7769,2090l7766,2080,7729,1934,7723,1910,7565,1910,7399,1915,7315,1919,7231,1922,7145,1929,7058,1934,7020,1876,6977,1819,6965,1802,6950,1783,6934,1763,6914,1739,6893,1713,6869,1687,6811,1624,6744,1555,6667,1473,6581,1384,6482,1288,6389,1379,6482,1473,6641,1636,6703,1703,6780,1787,6802,1811,6818,1833,6835,1852,6847,1871,6859,1886,6876,1907,6919,1972,6955,2037,6965,2061,6977,2083,6984,2107,6994,2131,7001,2155,7008,2176,7015,2200,7020,2224,7025,2251,7027,2275,7032,2299,7034,2325,7034,2349,7037,2375,7037,2426,7030,2505,7027,2534,7018,2587,7010,2615,7006,2642,6996,2671,7044,2683,7090,2695,7133,2707,7171,2719,7183,2678,7198,2596,7202,2555,7207,2474,7207,2433,7205,2392,7202,2354,7198,2315,7190,2275,7183,2236,7171,2198,7162,2159,7147,2121,7133,2085,7296,2080,7536,2080,7692,2085,7769,2090m7882,266l7867,189,7850,107,7831,21,7810,-65,7788,-157,7762,-253,7735,-351,7704,-452,7526,-437,7558,-351,7586,-262,7613,-176,7637,-87,7658,-1,7697,172,7711,256,7882,266m8556,1298l8030,772,7922,664,8059,527,8494,93,8359,-44,7788,527,7176,-82,7068,-190,7582,-706,7447,-841,6312,295,6446,429,6958,-82,7678,638,7109,1207,7246,1341,7812,772,8446,1406,8556,1298m9478,235l9475,235,9475,215,9470,215,9468,195,9463,195,9458,175,9451,155,9446,155,9437,135,9430,135,9401,95,9389,75,9377,75,9365,55,9350,35,9288,-25,9163,-145,9237,-265,9250,-285,9334,-425,9278,-485,9218,-545,9127,-405,9046,-265,9014,-305,8983,-545,8980,-565,8964,-685,8858,-785,8647,-565,8638,-625,8626,-705,8616,-765,8602,-825,8623,-845,8770,-985,8751,-1005,8657,-1105,8563,-1005,8549,-1085,8532,-1145,8518,-1205,8501,-1265,8482,-1325,8465,-1385,8426,-1505,8282,-1485,8335,-1345,8400,-1125,8417,-1045,8450,-905,8388,-845,8299,-925,8210,-1005,8327,-1125,8366,-1165,8254,-1285,8098,-1125,7862,-1365,7769,-1265,8004,-1045,7802,-825,7915,-725,8117,-925,8294,-745,8040,-485,8153,-385,8486,-705,8498,-645,8520,-445,8321,-245,8434,-125,8542,-245,8544,-165,8544,-25,8542,35,8582,55,8623,55,8700,75,8700,15,8693,-145,8687,-245,8686,-265,8676,-385,8849,-545,8890,-225,8974,-145,8911,-45,8854,35,8801,115,8755,195,8897,295,8995,135,9091,-25,9271,155,9290,175,9298,175,9302,195,9305,215,9307,215,9310,235,9305,255,9300,255,9295,275,9269,295,9230,335,9192,355,9156,395,9120,415,9197,475,9262,535,9343,455,9377,435,9408,395,9427,375,9449,355,9456,335,9470,315,9473,295,9478,275,9478,235m10387,-565l10370,-605,10337,-685,10324,-725,10318,-745,10279,-745,10241,-725,9883,-725,9802,-745,9761,-745,9718,-765,9677,-785,9655,-845,9631,-885,9605,-945,9547,-1065,9502,-1146,9502,-845,9216,-985,9196,-1005,9175,-1025,9094,-1065,9050,-1105,9010,-1125,8966,-1165,8926,-1205,8882,-1225,8839,-1265,8806,-1325,8767,-1405,8917,-1545,8981,-1605,9026,-1565,9070,-1525,9151,-1425,9187,-1365,9226,-1325,9293,-1225,9355,-1125,9384,-1085,9410,-1045,9434,-985,9458,-945,9502,-845,9502,-1146,9480,-1185,9403,-1305,9362,-1365,9276,-1465,9180,-1585,9167,-1605,9154,-1625,9074,-1705,9199,-1825,9074,-1945,8676,-1545,8621,-1645,8510,-1805,8453,-1885,8328,-1825,8378,-1765,8426,-1685,8472,-1625,8602,-1405,8642,-1345,8681,-1285,8753,-1145,8789,-1085,8820,-1005,8854,-945,8911,-825,8938,-745,8976,-765,9091,-765,9038,-885,8983,-1005,9091,-925,9125,-885,9377,-745,9415,-725,9487,-685,9559,-665,9571,-625,9581,-565,9588,-525,9598,-485,9607,-405,9612,-345,9614,-305,9614,-185,9610,-125,9607,-85,9602,-45,9595,-5,9588,55,9686,75,9727,95,9763,95,9770,55,9775,15,9778,-25,9782,-125,9782,-205,9778,-305,9775,-345,9768,-385,9756,-485,9746,-525,9739,-565,9727,-605,9768,-605,9809,-585,9850,-585,9890,-565,9974,-565,10015,-545,10344,-545,10387,-565m10692,-2758l10666,-2931,10344,-2931,10025,-2921,10054,-2773,10226,-2773,10075,-2614,9922,-2456,9622,-2151,9629,-2252,9634,-2360,9637,-2441,9638,-2473,9641,-2593,9943,-2895,10349,-3301,10229,-3421,9701,-2895,9648,-2917,9583,-2941,9509,-2969,9425,-3001,9394,-2852,9494,-2816,9588,-2780,8983,-2177,9106,-2057,9490,-2441,9492,-2403,9492,-2288,9485,-2180,9482,-2146,9478,-2122,9473,-2096,9466,-2072,9446,-2019,9434,-1993,9406,-1940,9588,-1827,9624,-1885,9638,-1904,9670,-1945,9706,-1985,9773,-2060,9847,-2141,9856,-2151,9929,-2228,10018,-2324,10116,-2425,10222,-2535,10454,-2773,10574,-2768,10692,-2758m11462,-1769l11460,-1781,11460,-1793,11458,-1805,11453,-1817,11448,-1832,11438,-1856,11410,-1904,11400,-1918,11388,-1930,11378,-1942,11366,-1954,11354,-1969,11117,-2206,11071,-2252,11071,-2057,10351,-1340,10205,-1486,10320,-1601,10922,-2206,11071,-2057,11071,-2252,10855,-2468,10807,-2516,10807,-2321,10090,-1601,9941,-1748,10661,-2468,10807,-2321,10807,-2516,10642,-2681,9730,-1767,10661,-836,10757,-934,10466,-1222,10584,-1340,11186,-1942,11239,-1889,11249,-1877,11261,-1865,11275,-1841,11285,-1817,11287,-1805,11287,-1769,11282,-1760,11280,-1748,11273,-1736,11266,-1726,11258,-1714,11246,-1705,11230,-1685,11208,-1669,11189,-1649,11167,-1633,11143,-1613,11119,-1597,11095,-1577,11069,-1561,11230,-1441,11378,-1585,11390,-1597,11400,-1609,11410,-1618,11417,-1630,11426,-1642,11434,-1654,11438,-1664,11446,-1676,11450,-1688,11453,-1700,11458,-1712,11460,-1724,11460,-1736,11462,-1745,11462,-1769e" filled="true" fillcolor="#c0c0c0" stroked="false">
            <v:path arrowok="t"/>
            <v:fill opacity="32899f" type="solid"/>
            <w10:wrap type="none"/>
          </v:shape>
        </w:pict>
      </w:r>
      <w:bookmarkStart w:name="13.6.3String、StringBuffer 和StringBuilder" w:id="1726"/>
      <w:bookmarkEnd w:id="1726"/>
      <w:r>
        <w:rPr/>
      </w:r>
      <w:bookmarkStart w:name="_bookmark617" w:id="1727"/>
      <w:bookmarkEnd w:id="1727"/>
      <w:r>
        <w:rPr>
          <w:rFonts w:ascii="Times New Roman" w:eastAsia="Times New Roman"/>
          <w:sz w:val="30"/>
        </w:rPr>
        <w:t>S</w:t>
      </w:r>
      <w:r>
        <w:rPr>
          <w:rFonts w:ascii="Times New Roman" w:eastAsia="Times New Roman"/>
          <w:sz w:val="30"/>
        </w:rPr>
        <w:t>tring</w:t>
      </w:r>
      <w:r>
        <w:rPr>
          <w:rFonts w:ascii="黑体" w:eastAsia="黑体" w:hint="eastAsia"/>
          <w:sz w:val="30"/>
        </w:rPr>
        <w:t>、</w:t>
      </w:r>
      <w:r>
        <w:rPr>
          <w:rFonts w:ascii="Times New Roman" w:eastAsia="Times New Roman"/>
          <w:sz w:val="30"/>
        </w:rPr>
        <w:t>StringBuffer</w:t>
      </w:r>
      <w:r>
        <w:rPr>
          <w:rFonts w:ascii="Times New Roman" w:eastAsia="Times New Roman"/>
          <w:spacing w:val="73"/>
          <w:sz w:val="30"/>
        </w:rPr>
        <w:t> </w:t>
      </w:r>
      <w:r>
        <w:rPr>
          <w:rFonts w:ascii="黑体" w:eastAsia="黑体" w:hint="eastAsia"/>
          <w:spacing w:val="-37"/>
          <w:sz w:val="30"/>
        </w:rPr>
        <w:t>和 </w:t>
      </w:r>
      <w:r>
        <w:rPr>
          <w:rFonts w:ascii="Times New Roman" w:eastAsia="Times New Roman"/>
          <w:sz w:val="30"/>
        </w:rPr>
        <w:t>StringBuilder</w:t>
      </w:r>
      <w:r>
        <w:rPr>
          <w:rFonts w:ascii="Times New Roman" w:eastAsia="Times New Roman"/>
          <w:spacing w:val="-3"/>
          <w:sz w:val="30"/>
        </w:rPr>
        <w:t> </w:t>
      </w:r>
      <w:r>
        <w:rPr>
          <w:rFonts w:ascii="黑体" w:eastAsia="黑体" w:hint="eastAsia"/>
          <w:sz w:val="30"/>
        </w:rPr>
        <w:t>的比较</w:t>
      </w:r>
    </w:p>
    <w:p>
      <w:pPr>
        <w:pStyle w:val="BodyText"/>
        <w:spacing w:before="1"/>
        <w:rPr>
          <w:rFonts w:ascii="黑体"/>
          <w:sz w:val="8"/>
        </w:rPr>
      </w:pPr>
      <w:r>
        <w:rPr/>
        <w:drawing>
          <wp:anchor distT="0" distB="0" distL="0" distR="0" allowOverlap="1" layoutInCell="1" locked="0" behindDoc="0" simplePos="0" relativeHeight="920">
            <wp:simplePos x="0" y="0"/>
            <wp:positionH relativeFrom="page">
              <wp:posOffset>900683</wp:posOffset>
            </wp:positionH>
            <wp:positionV relativeFrom="paragraph">
              <wp:posOffset>90757</wp:posOffset>
            </wp:positionV>
            <wp:extent cx="6262978" cy="2743200"/>
            <wp:effectExtent l="0" t="0" r="0" b="0"/>
            <wp:wrapTopAndBottom/>
            <wp:docPr id="871" name="image453.jpeg"/>
            <wp:cNvGraphicFramePr>
              <a:graphicFrameLocks noChangeAspect="1"/>
            </wp:cNvGraphicFramePr>
            <a:graphic>
              <a:graphicData uri="http://schemas.openxmlformats.org/drawingml/2006/picture">
                <pic:pic>
                  <pic:nvPicPr>
                    <pic:cNvPr id="872" name="image453.jpeg"/>
                    <pic:cNvPicPr/>
                  </pic:nvPicPr>
                  <pic:blipFill>
                    <a:blip r:embed="rId517" cstate="print"/>
                    <a:stretch>
                      <a:fillRect/>
                    </a:stretch>
                  </pic:blipFill>
                  <pic:spPr>
                    <a:xfrm>
                      <a:off x="0" y="0"/>
                      <a:ext cx="6262978" cy="2743200"/>
                    </a:xfrm>
                    <a:prstGeom prst="rect">
                      <a:avLst/>
                    </a:prstGeom>
                  </pic:spPr>
                </pic:pic>
              </a:graphicData>
            </a:graphic>
          </wp:anchor>
        </w:drawing>
      </w:r>
    </w:p>
    <w:p>
      <w:pPr>
        <w:pStyle w:val="ListParagraph"/>
        <w:numPr>
          <w:ilvl w:val="2"/>
          <w:numId w:val="229"/>
        </w:numPr>
        <w:tabs>
          <w:tab w:pos="1478" w:val="left" w:leader="none"/>
          <w:tab w:pos="1479" w:val="left" w:leader="none"/>
        </w:tabs>
        <w:spacing w:line="240" w:lineRule="auto" w:before="116" w:after="0"/>
        <w:ind w:left="1478" w:right="0" w:hanging="978"/>
        <w:jc w:val="left"/>
        <w:rPr>
          <w:rFonts w:ascii="黑体" w:eastAsia="黑体" w:hint="eastAsia"/>
          <w:sz w:val="30"/>
        </w:rPr>
      </w:pPr>
      <w:bookmarkStart w:name="13.6.4String、StringBuffer 和StringBuilder" w:id="1728"/>
      <w:bookmarkEnd w:id="1728"/>
      <w:r>
        <w:rPr/>
      </w:r>
      <w:bookmarkStart w:name="_bookmark618" w:id="1729"/>
      <w:bookmarkEnd w:id="1729"/>
      <w:r>
        <w:rPr>
          <w:rFonts w:ascii="Times New Roman" w:eastAsia="Times New Roman"/>
          <w:sz w:val="30"/>
        </w:rPr>
        <w:t>S</w:t>
      </w:r>
      <w:r>
        <w:rPr>
          <w:rFonts w:ascii="Times New Roman" w:eastAsia="Times New Roman"/>
          <w:sz w:val="30"/>
        </w:rPr>
        <w:t>tring</w:t>
      </w:r>
      <w:r>
        <w:rPr>
          <w:rFonts w:ascii="黑体" w:eastAsia="黑体" w:hint="eastAsia"/>
          <w:sz w:val="30"/>
        </w:rPr>
        <w:t>、</w:t>
      </w:r>
      <w:r>
        <w:rPr>
          <w:rFonts w:ascii="Times New Roman" w:eastAsia="Times New Roman"/>
          <w:sz w:val="30"/>
        </w:rPr>
        <w:t>StringBuffer</w:t>
      </w:r>
      <w:r>
        <w:rPr>
          <w:rFonts w:ascii="Times New Roman" w:eastAsia="Times New Roman"/>
          <w:spacing w:val="73"/>
          <w:sz w:val="30"/>
        </w:rPr>
        <w:t> </w:t>
      </w:r>
      <w:r>
        <w:rPr>
          <w:rFonts w:ascii="黑体" w:eastAsia="黑体" w:hint="eastAsia"/>
          <w:spacing w:val="-37"/>
          <w:sz w:val="30"/>
        </w:rPr>
        <w:t>和 </w:t>
      </w:r>
      <w:r>
        <w:rPr>
          <w:rFonts w:ascii="Times New Roman" w:eastAsia="Times New Roman"/>
          <w:sz w:val="30"/>
        </w:rPr>
        <w:t>StringBuilder</w:t>
      </w:r>
      <w:r>
        <w:rPr>
          <w:rFonts w:ascii="Times New Roman" w:eastAsia="Times New Roman"/>
          <w:spacing w:val="-3"/>
          <w:sz w:val="30"/>
        </w:rPr>
        <w:t> </w:t>
      </w:r>
      <w:r>
        <w:rPr>
          <w:rFonts w:ascii="黑体" w:eastAsia="黑体" w:hint="eastAsia"/>
          <w:sz w:val="30"/>
        </w:rPr>
        <w:t>的效率测试</w:t>
      </w:r>
    </w:p>
    <w:p>
      <w:pPr>
        <w:pStyle w:val="BodyText"/>
        <w:spacing w:before="201"/>
        <w:ind w:left="698"/>
        <w:rPr>
          <w:rFonts w:ascii="Times New Roman" w:eastAsia="Times New Roman"/>
        </w:rPr>
      </w:pPr>
      <w:r>
        <w:rPr>
          <w:rFonts w:ascii="Times New Roman" w:eastAsia="Times New Roman"/>
        </w:rPr>
        <w:t>StringVsStringBufferVsStringBuilder.java </w:t>
      </w:r>
      <w:r>
        <w:rPr/>
        <w:t>效率 ： </w:t>
      </w:r>
      <w:r>
        <w:rPr>
          <w:rFonts w:ascii="Times New Roman" w:eastAsia="Times New Roman"/>
        </w:rPr>
        <w:t>StringBuilder &gt; StringBuffer &gt; String</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76" w:hRule="atLeast"/>
        </w:trPr>
        <w:tc>
          <w:tcPr>
            <w:tcW w:w="12687" w:type="dxa"/>
          </w:tcPr>
          <w:p>
            <w:pPr>
              <w:pStyle w:val="TableParagraph"/>
              <w:spacing w:before="95"/>
              <w:ind w:left="108"/>
              <w:rPr>
                <w:sz w:val="24"/>
              </w:rPr>
            </w:pPr>
            <w:r>
              <w:rPr>
                <w:sz w:val="24"/>
              </w:rPr>
              <w:t>package com.hspedu.stringbuilder_;</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059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w:t>
            </w:r>
          </w:p>
          <w:p>
            <w:pPr>
              <w:pStyle w:val="TableParagraph"/>
              <w:numPr>
                <w:ilvl w:val="0"/>
                <w:numId w:val="247"/>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47"/>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7293" w:hanging="480"/>
              <w:rPr>
                <w:sz w:val="24"/>
              </w:rPr>
            </w:pPr>
            <w:r>
              <w:rPr>
                <w:sz w:val="24"/>
              </w:rPr>
              <w:t>public class StringVsStringBufferVsStringBuilder { public static void main(String[] args) {</w:t>
            </w:r>
          </w:p>
          <w:p>
            <w:pPr>
              <w:pStyle w:val="TableParagraph"/>
              <w:rPr>
                <w:sz w:val="26"/>
              </w:rPr>
            </w:pPr>
          </w:p>
          <w:p>
            <w:pPr>
              <w:pStyle w:val="TableParagraph"/>
              <w:spacing w:line="408" w:lineRule="auto" w:before="167"/>
              <w:ind w:left="1068" w:right="9526"/>
              <w:rPr>
                <w:sz w:val="24"/>
              </w:rPr>
            </w:pPr>
            <w:r>
              <w:rPr>
                <w:sz w:val="24"/>
              </w:rPr>
              <w:t>long startTime = 0L; long endTime = 0L;</w:t>
            </w:r>
          </w:p>
          <w:p>
            <w:pPr>
              <w:pStyle w:val="TableParagraph"/>
              <w:spacing w:line="274" w:lineRule="exact"/>
              <w:ind w:left="1068"/>
              <w:rPr>
                <w:sz w:val="24"/>
              </w:rPr>
            </w:pPr>
            <w:r>
              <w:rPr>
                <w:sz w:val="24"/>
              </w:rPr>
              <w:t>StringBuffer buffer = new StringBuffer("");</w:t>
            </w:r>
          </w:p>
          <w:p>
            <w:pPr>
              <w:pStyle w:val="TableParagraph"/>
              <w:rPr>
                <w:sz w:val="26"/>
              </w:rPr>
            </w:pPr>
          </w:p>
          <w:p>
            <w:pPr>
              <w:pStyle w:val="TableParagraph"/>
              <w:spacing w:before="4"/>
              <w:rPr>
                <w:sz w:val="31"/>
              </w:rPr>
            </w:pPr>
          </w:p>
          <w:p>
            <w:pPr>
              <w:pStyle w:val="TableParagraph"/>
              <w:ind w:left="1068"/>
              <w:rPr>
                <w:sz w:val="24"/>
              </w:rPr>
            </w:pPr>
            <w:r>
              <w:rPr>
                <w:sz w:val="24"/>
              </w:rPr>
              <w:t>startTime = System.currentTimeMillis();</w:t>
            </w:r>
          </w:p>
          <w:p>
            <w:pPr>
              <w:pStyle w:val="TableParagraph"/>
              <w:spacing w:before="176"/>
              <w:ind w:left="1068"/>
              <w:rPr>
                <w:rFonts w:ascii="宋体" w:eastAsia="宋体" w:hint="eastAsia"/>
                <w:sz w:val="24"/>
              </w:rPr>
            </w:pPr>
            <w:r>
              <w:rPr>
                <w:sz w:val="24"/>
              </w:rPr>
              <w:t>for (int i = 0; i &lt; 80000; i++) {//StringBuffer </w:t>
            </w:r>
            <w:r>
              <w:rPr>
                <w:rFonts w:ascii="宋体" w:eastAsia="宋体" w:hint="eastAsia"/>
                <w:sz w:val="24"/>
              </w:rPr>
              <w:t>拼接 </w:t>
            </w:r>
            <w:r>
              <w:rPr>
                <w:sz w:val="24"/>
              </w:rPr>
              <w:t>20000 </w:t>
            </w:r>
            <w:r>
              <w:rPr>
                <w:rFonts w:ascii="宋体" w:eastAsia="宋体" w:hint="eastAsia"/>
                <w:sz w:val="24"/>
              </w:rPr>
              <w:t>次</w:t>
            </w:r>
          </w:p>
          <w:p>
            <w:pPr>
              <w:pStyle w:val="TableParagraph"/>
              <w:spacing w:before="177"/>
              <w:ind w:left="1548"/>
              <w:rPr>
                <w:sz w:val="24"/>
              </w:rPr>
            </w:pPr>
            <w:r>
              <w:rPr>
                <w:sz w:val="24"/>
              </w:rPr>
              <w:t>buffer.append(String.valueOf(i));</w:t>
            </w:r>
          </w:p>
          <w:p>
            <w:pPr>
              <w:pStyle w:val="TableParagraph"/>
              <w:spacing w:before="192"/>
              <w:ind w:left="1068"/>
              <w:rPr>
                <w:sz w:val="24"/>
              </w:rPr>
            </w:pPr>
            <w:r>
              <w:rPr>
                <w:sz w:val="24"/>
              </w:rPr>
              <w:t>}</w:t>
            </w:r>
          </w:p>
          <w:p>
            <w:pPr>
              <w:pStyle w:val="TableParagraph"/>
              <w:spacing w:before="192"/>
              <w:ind w:left="1068"/>
              <w:rPr>
                <w:sz w:val="24"/>
              </w:rPr>
            </w:pPr>
            <w:r>
              <w:rPr>
                <w:sz w:val="24"/>
              </w:rPr>
              <w:t>endTime = System.currentTimeMillis();</w:t>
            </w:r>
          </w:p>
          <w:p>
            <w:pPr>
              <w:pStyle w:val="TableParagraph"/>
              <w:spacing w:before="176"/>
              <w:ind w:left="1068"/>
              <w:rPr>
                <w:sz w:val="24"/>
              </w:rPr>
            </w:pPr>
            <w:r>
              <w:rPr>
                <w:sz w:val="24"/>
              </w:rPr>
              <w:t>System.out.println("StringBuffer </w:t>
            </w:r>
            <w:r>
              <w:rPr>
                <w:rFonts w:ascii="宋体" w:eastAsia="宋体" w:hint="eastAsia"/>
                <w:sz w:val="24"/>
              </w:rPr>
              <w:t>的执行时间：</w:t>
            </w:r>
            <w:r>
              <w:rPr>
                <w:sz w:val="24"/>
              </w:rPr>
              <w:t>" + (endTime - startTime));</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6"/>
              </w:rPr>
            </w:pPr>
          </w:p>
          <w:p>
            <w:pPr>
              <w:pStyle w:val="TableParagraph"/>
              <w:spacing w:line="408" w:lineRule="auto" w:before="1"/>
              <w:ind w:left="1068" w:right="6547"/>
              <w:rPr>
                <w:sz w:val="24"/>
              </w:rPr>
            </w:pPr>
            <w:r>
              <w:rPr>
                <w:sz w:val="24"/>
              </w:rPr>
              <w:t>StringBuilder builder = new StringBuilder(""); startTime = System.currentTimeMillis();</w:t>
            </w:r>
          </w:p>
          <w:p>
            <w:pPr>
              <w:pStyle w:val="TableParagraph"/>
              <w:spacing w:line="289" w:lineRule="exact"/>
              <w:ind w:left="1068"/>
              <w:rPr>
                <w:rFonts w:ascii="宋体" w:eastAsia="宋体" w:hint="eastAsia"/>
                <w:sz w:val="24"/>
              </w:rPr>
            </w:pPr>
            <w:r>
              <w:rPr>
                <w:sz w:val="24"/>
              </w:rPr>
              <w:t>for (int i = 0; i &lt; 80000; i++) {//StringBuilder </w:t>
            </w:r>
            <w:r>
              <w:rPr>
                <w:rFonts w:ascii="宋体" w:eastAsia="宋体" w:hint="eastAsia"/>
                <w:sz w:val="24"/>
              </w:rPr>
              <w:t>拼接 </w:t>
            </w:r>
            <w:r>
              <w:rPr>
                <w:sz w:val="24"/>
              </w:rPr>
              <w:t>20000 </w:t>
            </w:r>
            <w:r>
              <w:rPr>
                <w:rFonts w:ascii="宋体" w:eastAsia="宋体" w:hint="eastAsia"/>
                <w:sz w:val="24"/>
              </w:rPr>
              <w:t>次</w:t>
            </w:r>
          </w:p>
        </w:tc>
      </w:tr>
    </w:tbl>
    <w:p>
      <w:pPr>
        <w:spacing w:after="0" w:line="289" w:lineRule="exact"/>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spacing w:before="96"/>
              <w:ind w:left="1548"/>
              <w:rPr>
                <w:sz w:val="24"/>
              </w:rPr>
            </w:pPr>
            <w:r>
              <w:rPr>
                <w:sz w:val="24"/>
              </w:rPr>
              <w:t>builder.append(String.valueOf(i));</w:t>
            </w:r>
          </w:p>
          <w:p>
            <w:pPr>
              <w:pStyle w:val="TableParagraph"/>
              <w:spacing w:before="192"/>
              <w:ind w:left="1068"/>
              <w:rPr>
                <w:sz w:val="24"/>
              </w:rPr>
            </w:pPr>
            <w:r>
              <w:rPr>
                <w:sz w:val="24"/>
              </w:rPr>
              <w:t>}</w:t>
            </w:r>
          </w:p>
          <w:p>
            <w:pPr>
              <w:pStyle w:val="TableParagraph"/>
              <w:spacing w:before="192"/>
              <w:ind w:left="1068"/>
              <w:rPr>
                <w:sz w:val="24"/>
              </w:rPr>
            </w:pPr>
            <w:r>
              <w:rPr>
                <w:sz w:val="24"/>
              </w:rPr>
              <w:t>endTime = System.currentTimeMillis();</w:t>
            </w:r>
          </w:p>
          <w:p>
            <w:pPr>
              <w:pStyle w:val="TableParagraph"/>
              <w:spacing w:before="176"/>
              <w:ind w:left="1068"/>
              <w:rPr>
                <w:sz w:val="24"/>
              </w:rPr>
            </w:pPr>
            <w:r>
              <w:rPr>
                <w:sz w:val="24"/>
              </w:rPr>
              <w:t>System.out.println("StringBuilder </w:t>
            </w:r>
            <w:r>
              <w:rPr>
                <w:rFonts w:ascii="宋体" w:eastAsia="宋体" w:hint="eastAsia"/>
                <w:sz w:val="24"/>
              </w:rPr>
              <w:t>的执行时间：</w:t>
            </w:r>
            <w:r>
              <w:rPr>
                <w:sz w:val="24"/>
              </w:rPr>
              <w:t>" + (endTime - startTime));</w:t>
            </w:r>
          </w:p>
          <w:p>
            <w:pPr>
              <w:pStyle w:val="TableParagraph"/>
              <w:rPr>
                <w:sz w:val="26"/>
              </w:rPr>
            </w:pPr>
          </w:p>
          <w:p>
            <w:pPr>
              <w:pStyle w:val="TableParagraph"/>
              <w:rPr>
                <w:sz w:val="26"/>
              </w:rPr>
            </w:pPr>
          </w:p>
          <w:p>
            <w:pPr>
              <w:pStyle w:val="TableParagraph"/>
              <w:rPr>
                <w:sz w:val="26"/>
              </w:rPr>
            </w:pPr>
          </w:p>
          <w:p>
            <w:pPr>
              <w:pStyle w:val="TableParagraph"/>
              <w:spacing w:before="215"/>
              <w:ind w:left="1068"/>
              <w:rPr>
                <w:sz w:val="24"/>
              </w:rPr>
            </w:pPr>
            <w:r>
              <w:rPr>
                <w:sz w:val="24"/>
              </w:rPr>
              <w:t>String text = "";</w:t>
            </w:r>
          </w:p>
          <w:p>
            <w:pPr>
              <w:pStyle w:val="TableParagraph"/>
              <w:spacing w:before="193"/>
              <w:ind w:left="1068"/>
              <w:rPr>
                <w:sz w:val="24"/>
              </w:rPr>
            </w:pPr>
            <w:r>
              <w:rPr>
                <w:sz w:val="24"/>
              </w:rPr>
              <w:t>startTime = System.currentTimeMillis();</w:t>
            </w:r>
          </w:p>
          <w:p>
            <w:pPr>
              <w:pStyle w:val="TableParagraph"/>
              <w:spacing w:line="376" w:lineRule="auto" w:before="176"/>
              <w:ind w:left="1548" w:right="6617" w:hanging="480"/>
              <w:rPr>
                <w:sz w:val="24"/>
              </w:rPr>
            </w:pPr>
            <w:r>
              <w:rPr>
                <w:sz w:val="24"/>
              </w:rPr>
              <w:t>for</w:t>
            </w:r>
            <w:r>
              <w:rPr>
                <w:spacing w:val="-1"/>
                <w:sz w:val="24"/>
              </w:rPr>
              <w:t> (</w:t>
            </w:r>
            <w:r>
              <w:rPr>
                <w:sz w:val="24"/>
              </w:rPr>
              <w:t>int i</w:t>
            </w:r>
            <w:r>
              <w:rPr>
                <w:spacing w:val="-1"/>
                <w:sz w:val="24"/>
              </w:rPr>
              <w:t> = </w:t>
            </w:r>
            <w:r>
              <w:rPr>
                <w:sz w:val="24"/>
              </w:rPr>
              <w:t>0; i</w:t>
            </w:r>
            <w:r>
              <w:rPr>
                <w:spacing w:val="-1"/>
                <w:sz w:val="24"/>
              </w:rPr>
              <w:t> &lt; </w:t>
            </w:r>
            <w:r>
              <w:rPr>
                <w:sz w:val="24"/>
              </w:rPr>
              <w:t>80000; i++) {//String</w:t>
            </w:r>
            <w:r>
              <w:rPr>
                <w:spacing w:val="59"/>
                <w:sz w:val="24"/>
              </w:rPr>
              <w:t> </w:t>
            </w:r>
            <w:r>
              <w:rPr>
                <w:rFonts w:ascii="宋体" w:eastAsia="宋体" w:hint="eastAsia"/>
                <w:spacing w:val="-1"/>
                <w:sz w:val="24"/>
              </w:rPr>
              <w:t>拼接 </w:t>
            </w:r>
            <w:r>
              <w:rPr>
                <w:sz w:val="24"/>
              </w:rPr>
              <w:t>20000 text = text</w:t>
            </w:r>
            <w:r>
              <w:rPr>
                <w:spacing w:val="-3"/>
                <w:sz w:val="24"/>
              </w:rPr>
              <w:t> + </w:t>
            </w:r>
            <w:r>
              <w:rPr>
                <w:sz w:val="24"/>
              </w:rPr>
              <w:t>i;</w:t>
            </w:r>
          </w:p>
          <w:p>
            <w:pPr>
              <w:pStyle w:val="TableParagraph"/>
              <w:spacing w:before="35"/>
              <w:ind w:left="1068"/>
              <w:rPr>
                <w:sz w:val="24"/>
              </w:rPr>
            </w:pPr>
            <w:r>
              <w:rPr>
                <w:sz w:val="24"/>
              </w:rPr>
              <w:t>}</w:t>
            </w:r>
          </w:p>
          <w:p>
            <w:pPr>
              <w:pStyle w:val="TableParagraph"/>
              <w:spacing w:before="192"/>
              <w:ind w:left="1068"/>
              <w:rPr>
                <w:sz w:val="24"/>
              </w:rPr>
            </w:pPr>
            <w:r>
              <w:rPr>
                <w:sz w:val="24"/>
              </w:rPr>
              <w:t>endTime = System.currentTimeMillis();</w:t>
            </w:r>
          </w:p>
          <w:p>
            <w:pPr>
              <w:pStyle w:val="TableParagraph"/>
              <w:spacing w:before="177"/>
              <w:ind w:left="1068"/>
              <w:rPr>
                <w:sz w:val="24"/>
              </w:rPr>
            </w:pPr>
            <w:r>
              <w:rPr>
                <w:sz w:val="24"/>
              </w:rPr>
              <w:t>System.out.println("String </w:t>
            </w:r>
            <w:r>
              <w:rPr>
                <w:rFonts w:ascii="宋体" w:eastAsia="宋体" w:hint="eastAsia"/>
                <w:sz w:val="24"/>
              </w:rPr>
              <w:t>的执行时间：</w:t>
            </w:r>
            <w:r>
              <w:rPr>
                <w:sz w:val="24"/>
              </w:rPr>
              <w:t>" + (endTime - startTime));</w:t>
            </w:r>
          </w:p>
          <w:p>
            <w:pPr>
              <w:pStyle w:val="TableParagraph"/>
              <w:rPr>
                <w:sz w:val="26"/>
              </w:rPr>
            </w:pPr>
          </w:p>
          <w:p>
            <w:pPr>
              <w:pStyle w:val="TableParagraph"/>
              <w:rPr>
                <w:sz w:val="30"/>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Heading3"/>
        <w:numPr>
          <w:ilvl w:val="2"/>
          <w:numId w:val="229"/>
        </w:numPr>
        <w:tabs>
          <w:tab w:pos="1478" w:val="left" w:leader="none"/>
          <w:tab w:pos="1479" w:val="left" w:leader="none"/>
        </w:tabs>
        <w:spacing w:line="240" w:lineRule="auto" w:before="120" w:after="0"/>
        <w:ind w:left="1478" w:right="0" w:hanging="978"/>
        <w:jc w:val="left"/>
      </w:pPr>
      <w:r>
        <w:rPr/>
        <w:drawing>
          <wp:anchor distT="0" distB="0" distL="0" distR="0" allowOverlap="1" layoutInCell="1" locked="0" behindDoc="0" simplePos="0" relativeHeight="923">
            <wp:simplePos x="0" y="0"/>
            <wp:positionH relativeFrom="page">
              <wp:posOffset>900683</wp:posOffset>
            </wp:positionH>
            <wp:positionV relativeFrom="paragraph">
              <wp:posOffset>395605</wp:posOffset>
            </wp:positionV>
            <wp:extent cx="6718121" cy="1775460"/>
            <wp:effectExtent l="0" t="0" r="0" b="0"/>
            <wp:wrapTopAndBottom/>
            <wp:docPr id="873" name="image454.jpeg"/>
            <wp:cNvGraphicFramePr>
              <a:graphicFrameLocks noChangeAspect="1"/>
            </wp:cNvGraphicFramePr>
            <a:graphic>
              <a:graphicData uri="http://schemas.openxmlformats.org/drawingml/2006/picture">
                <pic:pic>
                  <pic:nvPicPr>
                    <pic:cNvPr id="874" name="image454.jpeg"/>
                    <pic:cNvPicPr/>
                  </pic:nvPicPr>
                  <pic:blipFill>
                    <a:blip r:embed="rId518" cstate="print"/>
                    <a:stretch>
                      <a:fillRect/>
                    </a:stretch>
                  </pic:blipFill>
                  <pic:spPr>
                    <a:xfrm>
                      <a:off x="0" y="0"/>
                      <a:ext cx="6718121" cy="1775460"/>
                    </a:xfrm>
                    <a:prstGeom prst="rect">
                      <a:avLst/>
                    </a:prstGeom>
                  </pic:spPr>
                </pic:pic>
              </a:graphicData>
            </a:graphic>
          </wp:anchor>
        </w:drawing>
      </w:r>
      <w:r>
        <w:rPr/>
        <w:pict>
          <v:shape style="position:absolute;margin-left:186.840012pt;margin-top:-285.530029pt;width:386.3pt;height:388.7pt;mso-position-horizontal-relative:page;mso-position-vertical-relative:paragraph;z-index:-283303936" coordorigin="3737,-5711" coordsize="7726,7774" path="m5590,1974l5344,1727,5254,1636,5366,1523,5513,1377,5400,1264,5141,1523,5063,1446,4973,1357,5093,1237,5146,1288,5196,1237,5232,1201,4994,964,4990,960,4990,1134,4661,1463,4490,1295,4589,1197,4822,964,4990,1134,4990,960,4729,700,4723,694,4723,865,4392,1197,4229,1031,4539,719,4558,700,4723,865,4723,694,4541,513,4334,719,4285,669,4195,577,4308,465,4428,345,4315,232,4082,465,3881,263,3790,354,3991,556,3737,810,3850,923,4104,669,4246,808,4039,1014,4738,1715,4824,1629,4764,1566,4867,1463,4884,1446,5050,1614,4788,1876,4901,1989,5162,1727,5501,2063,5590,1974m6170,1393l5587,810,5489,712,5605,597,5714,489,5782,558,5842,623,5868,652,5892,681,5911,705,5933,729,5942,741,5964,777,5969,789,5971,798,5974,810,5976,820,5976,841,5974,851,5964,870,5959,877,5945,897,5885,952,5854,978,5820,1002,5861,1031,5902,1057,5938,1084,5969,1108,6084,997,6101,981,6113,961,6125,945,6139,906,6144,887,6144,846,6142,827,6127,784,6118,760,6106,738,6072,690,6053,666,6029,637,6000,604,5964,563,5923,517,5897,489,5875,465,5760,345,5695,275,5374,597,5222,445,5126,349,5239,237,5400,76,5287,-37,5014,237,4896,119,4800,23,4915,-92,5119,-296,5004,-411,4685,-92,4469,-308,4370,-212,4586,4,4366,225,4481,340,4702,119,4915,333,4716,534,4829,647,5030,445,5278,695,5052,921,5167,1036,5393,810,6072,1489,6170,1393m6612,952l6600,925,6588,901,6574,875,6559,846,6545,820,6511,762,6492,733,6473,702,6451,673,6430,642,6408,609,6384,577,6360,544,6307,477,6278,443,6250,407,6190,335,6125,261,6055,184,5983,102,5738,-150,5076,-810,4987,-721,5863,157,5926,222,6041,352,6094,412,6142,472,6190,529,6271,640,6307,693,6341,743,6372,791,6398,839,6410,863,6434,906,6444,930,6526,940,6612,952m6751,517l5302,-932,5213,-843,6662,606,6751,517m7006,419l5419,-1167,5330,-1079,6917,508,7006,419m7370,-594l6708,-1256,6499,-1465,6209,-1177,6100,-1331,6029,-1431,6336,-1741,6221,-1856,5539,-1172,5654,-1057,5926,-1331,6113,-1081,5916,-884,6787,-11,6881,-104,6125,-860,6442,-1177,6521,-1256,7277,-500,7370,-594m7390,-1527l7387,-1707,7308,-1734,7229,-1758,7145,-1784,7061,-1806,6974,-1830,6797,-1873,6706,-1892,6701,-1736,6886,-1688,6974,-1664,7147,-1611,7229,-1583,7310,-1556,7390,-1527m7769,-200l7766,-210,7729,-356,7723,-380,7565,-380,7399,-375,7315,-371,7231,-368,7145,-361,7058,-356,7020,-414,6977,-471,6965,-488,6950,-507,6934,-527,6914,-551,6893,-577,6869,-603,6811,-666,6744,-735,6667,-817,6581,-906,6482,-1002,6389,-911,6482,-817,6641,-654,6703,-587,6780,-503,6802,-479,6818,-457,6835,-438,6847,-419,6859,-404,6876,-383,6919,-318,6955,-253,6965,-229,6977,-207,6984,-183,6994,-159,7001,-135,7008,-114,7015,-90,7020,-66,7025,-39,7027,-15,7032,9,7034,35,7034,59,7037,85,7037,136,7030,215,7027,244,7018,297,7010,325,7006,352,6996,381,7044,393,7090,405,7133,417,7171,429,7183,388,7198,306,7202,265,7207,184,7207,143,7205,102,7202,64,7198,25,7190,-15,7183,-54,7171,-92,7162,-131,7147,-169,7133,-205,7296,-210,7536,-210,7692,-205,7769,-200m7882,-2024l7867,-2101,7850,-2183,7831,-2269,7810,-2355,7788,-2447,7762,-2543,7735,-2641,7704,-2742,7526,-2727,7558,-2641,7586,-2552,7613,-2466,7637,-2377,7658,-2291,7697,-2118,7711,-2034,7882,-2024m8556,-992l8030,-1518,7922,-1626,8059,-1763,8494,-2197,8359,-2334,7788,-1763,7176,-2372,7068,-2480,7582,-2996,7447,-3131,6312,-1995,6446,-1861,6958,-2372,7678,-1652,7109,-1083,7246,-949,7812,-1518,8446,-884,8556,-992m9478,-2055l9475,-2055,9475,-2075,9470,-2075,9468,-2095,9463,-2095,9458,-2115,9451,-2135,9446,-2135,9437,-2155,9430,-2155,9401,-2195,9389,-2215,9377,-2215,9365,-2235,9350,-2255,9288,-2315,9163,-2435,9237,-2555,9250,-2575,9334,-2715,9278,-2775,9218,-2835,9127,-2695,9046,-2555,9014,-2595,8983,-2835,8980,-2855,8964,-2975,8858,-3075,8647,-2855,8638,-2915,8626,-2995,8616,-3055,8602,-3115,8623,-3135,8770,-3275,8751,-3295,8657,-3395,8563,-3295,8549,-3375,8532,-3435,8518,-3495,8501,-3555,8482,-3615,8465,-3675,8426,-3795,8282,-3775,8335,-3635,8400,-3415,8417,-3335,8450,-3195,8388,-3135,8299,-3215,8210,-3295,8327,-3415,8366,-3455,8254,-3575,8098,-3415,7862,-3655,7769,-3555,8004,-3335,7802,-3115,7915,-3015,8117,-3215,8294,-3035,8040,-2775,8153,-2675,8486,-2995,8498,-2935,8520,-2735,8321,-2535,8434,-2415,8542,-2535,8544,-2455,8544,-2315,8542,-2255,8582,-2235,8623,-2235,8700,-2215,8700,-2275,8693,-2435,8687,-2535,8686,-2555,8676,-2675,8849,-2835,8890,-2515,8974,-2435,8911,-2335,8854,-2255,8801,-2175,8755,-2095,8897,-1995,8995,-2155,9091,-2315,9271,-2135,9290,-2115,9298,-2115,9302,-2095,9305,-2075,9307,-2075,9310,-2055,9305,-2035,9300,-2035,9295,-2015,9269,-1995,9230,-1955,9192,-1935,9156,-1895,9120,-1875,9197,-1815,9262,-1755,9343,-1835,9377,-1855,9408,-1895,9427,-1915,9449,-1935,9456,-1955,9470,-1975,9473,-1995,9478,-2015,9478,-2055m10387,-2855l10370,-2895,10337,-2975,10324,-3015,10318,-3035,10279,-3035,10241,-3015,9883,-3015,9802,-3035,9761,-3035,9718,-3055,9677,-3075,9655,-3135,9631,-3175,9605,-3235,9547,-3355,9502,-3436,9502,-3135,9216,-3275,9196,-3295,9175,-3315,9094,-3355,9050,-3395,9010,-3415,8966,-3455,8926,-3495,8882,-3515,8839,-3555,8806,-3615,8767,-3695,8917,-3835,8981,-3895,9026,-3855,9070,-3815,9151,-3715,9187,-3655,9226,-3615,9293,-3515,9355,-3415,9384,-3375,9410,-3335,9434,-3275,9458,-3235,9502,-3135,9502,-3436,9480,-3475,9403,-3595,9362,-3655,9276,-3755,9180,-3875,9167,-3895,9154,-3915,9074,-3995,9199,-4115,9074,-4235,8676,-3835,8621,-3935,8510,-4095,8453,-4175,8328,-4115,8378,-4055,8426,-3975,8472,-3915,8602,-3695,8642,-3635,8681,-3575,8753,-3435,8789,-3375,8820,-3295,8854,-3235,8911,-3115,8938,-3035,8976,-3055,9091,-3055,9038,-3175,8983,-3295,9091,-3215,9125,-3175,9377,-3035,9415,-3015,9487,-2975,9559,-2955,9571,-2915,9581,-2855,9588,-2815,9598,-2775,9607,-2695,9612,-2635,9614,-2595,9614,-2475,9610,-2415,9607,-2375,9602,-2335,9595,-2295,9588,-2235,9686,-2215,9727,-2195,9763,-2195,9770,-2235,9775,-2275,9778,-2315,9782,-2415,9782,-2495,9778,-2595,9775,-2635,9768,-2675,9756,-2775,9746,-2815,9739,-2855,9727,-2895,9768,-2895,9809,-2875,9850,-2875,9890,-2855,9974,-2855,10015,-2835,10344,-2835,10387,-2855m10692,-5048l10666,-5221,10344,-5221,10025,-5211,10054,-5063,10226,-5063,10075,-4904,9922,-4746,9622,-4441,9629,-4542,9634,-4650,9637,-4731,9638,-4763,9641,-4883,9943,-5185,10349,-5591,10229,-5711,9701,-5185,9648,-5207,9583,-5231,9509,-5259,9425,-5291,9394,-5142,9494,-5106,9588,-5070,8983,-4467,9106,-4347,9490,-4731,9492,-4693,9492,-4578,9485,-4470,9482,-4436,9478,-4412,9473,-4386,9466,-4362,9446,-4309,9434,-4283,9406,-4230,9588,-4117,9624,-4175,9638,-4194,9670,-4235,9706,-4275,9773,-4350,9847,-4431,9856,-4441,9929,-4518,10018,-4614,10116,-4715,10222,-4825,10454,-5063,10574,-5058,10692,-5048m11462,-4059l11460,-4071,11460,-4083,11458,-4095,11453,-4107,11448,-4122,11438,-4146,11410,-4194,11400,-4208,11388,-4220,11378,-4232,11366,-4244,11354,-4259,11117,-4496,11071,-4542,11071,-4347,10351,-3630,10205,-3776,10320,-3891,10922,-4496,11071,-4347,11071,-4542,10855,-4758,10807,-4806,10807,-4611,10090,-3891,9941,-4038,10661,-4758,10807,-4611,10807,-4806,10642,-4971,9730,-4057,10661,-3126,10757,-3224,10466,-3512,10584,-3630,11186,-4232,11239,-4179,11249,-4167,11261,-4155,11275,-4131,11285,-4107,11287,-4095,11287,-4059,11282,-4050,11280,-4038,11273,-4026,11266,-4016,11258,-4004,11246,-3995,11230,-3975,11208,-3959,11189,-3939,11167,-3923,11143,-3903,11119,-3887,11095,-3867,11069,-3851,11230,-3731,11378,-3875,11390,-3887,11400,-3899,11410,-3908,11417,-3920,11426,-3932,11434,-3944,11438,-3954,11446,-3966,11450,-3978,11453,-3990,11458,-4002,11460,-4014,11460,-4026,11462,-4035,11462,-4059e" filled="true" fillcolor="#c0c0c0" stroked="false">
            <v:path arrowok="t"/>
            <v:fill opacity="32899f" type="solid"/>
            <w10:wrap type="none"/>
          </v:shape>
        </w:pict>
      </w:r>
      <w:bookmarkStart w:name="13.6.5String、StringBuffer 和StringBuilder" w:id="1730"/>
      <w:bookmarkEnd w:id="1730"/>
      <w:r>
        <w:rPr/>
      </w:r>
      <w:bookmarkStart w:name="_bookmark619" w:id="1731"/>
      <w:bookmarkEnd w:id="1731"/>
      <w:r>
        <w:rPr>
          <w:rFonts w:ascii="Times New Roman" w:eastAsia="Times New Roman"/>
        </w:rPr>
        <w:t>S</w:t>
      </w:r>
      <w:r>
        <w:rPr>
          <w:rFonts w:ascii="Times New Roman" w:eastAsia="Times New Roman"/>
        </w:rPr>
        <w:t>tring</w:t>
      </w:r>
      <w:r>
        <w:rPr/>
        <w:t>、</w:t>
      </w:r>
      <w:r>
        <w:rPr>
          <w:rFonts w:ascii="Times New Roman" w:eastAsia="Times New Roman"/>
        </w:rPr>
        <w:t>StringBuffer</w:t>
      </w:r>
      <w:r>
        <w:rPr>
          <w:rFonts w:ascii="Times New Roman" w:eastAsia="Times New Roman"/>
          <w:spacing w:val="73"/>
        </w:rPr>
        <w:t> </w:t>
      </w:r>
      <w:r>
        <w:rPr>
          <w:spacing w:val="-37"/>
        </w:rPr>
        <w:t>和 </w:t>
      </w:r>
      <w:r>
        <w:rPr>
          <w:rFonts w:ascii="Times New Roman" w:eastAsia="Times New Roman"/>
        </w:rPr>
        <w:t>StringBuilder</w:t>
      </w:r>
      <w:r>
        <w:rPr>
          <w:rFonts w:ascii="Times New Roman" w:eastAsia="Times New Roman"/>
          <w:spacing w:val="-3"/>
        </w:rPr>
        <w:t> </w:t>
      </w:r>
      <w:r>
        <w:rPr/>
        <w:t>的选择</w:t>
      </w:r>
    </w:p>
    <w:p>
      <w:pPr>
        <w:pStyle w:val="ListParagraph"/>
        <w:numPr>
          <w:ilvl w:val="1"/>
          <w:numId w:val="229"/>
        </w:numPr>
        <w:tabs>
          <w:tab w:pos="939" w:val="left" w:leader="none"/>
        </w:tabs>
        <w:spacing w:line="240" w:lineRule="auto" w:before="91" w:after="0"/>
        <w:ind w:left="938" w:right="0" w:hanging="721"/>
        <w:jc w:val="left"/>
        <w:rPr>
          <w:rFonts w:ascii="黑体" w:eastAsia="黑体" w:hint="eastAsia"/>
          <w:sz w:val="32"/>
        </w:rPr>
      </w:pPr>
      <w:bookmarkStart w:name="13.7Math类" w:id="1732"/>
      <w:bookmarkEnd w:id="1732"/>
      <w:r>
        <w:rPr/>
      </w:r>
      <w:bookmarkStart w:name="_bookmark620" w:id="1733"/>
      <w:bookmarkEnd w:id="1733"/>
      <w:r>
        <w:rPr>
          <w:rFonts w:ascii="Times New Roman" w:eastAsia="Times New Roman"/>
          <w:sz w:val="32"/>
        </w:rPr>
        <w:t>M</w:t>
      </w:r>
      <w:r>
        <w:rPr>
          <w:rFonts w:ascii="Times New Roman" w:eastAsia="Times New Roman"/>
          <w:sz w:val="32"/>
        </w:rPr>
        <w:t>ath</w:t>
      </w:r>
      <w:r>
        <w:rPr>
          <w:rFonts w:ascii="Times New Roman" w:eastAsia="Times New Roman"/>
          <w:spacing w:val="-1"/>
          <w:sz w:val="32"/>
        </w:rPr>
        <w:t> </w:t>
      </w:r>
      <w:r>
        <w:rPr>
          <w:rFonts w:ascii="黑体" w:eastAsia="黑体" w:hint="eastAsia"/>
          <w:sz w:val="32"/>
        </w:rPr>
        <w:t>类</w:t>
      </w:r>
    </w:p>
    <w:p>
      <w:pPr>
        <w:spacing w:after="0" w:line="240" w:lineRule="auto"/>
        <w:jc w:val="left"/>
        <w:rPr>
          <w:rFonts w:ascii="黑体" w:eastAsia="黑体" w:hint="eastAsia"/>
          <w:sz w:val="32"/>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229"/>
        </w:numPr>
        <w:tabs>
          <w:tab w:pos="1478" w:val="left" w:leader="none"/>
          <w:tab w:pos="1479" w:val="left" w:leader="none"/>
        </w:tabs>
        <w:spacing w:line="240" w:lineRule="auto" w:before="220" w:after="0"/>
        <w:ind w:left="1478" w:right="0" w:hanging="978"/>
        <w:jc w:val="left"/>
        <w:rPr>
          <w:rFonts w:ascii="黑体" w:eastAsia="黑体" w:hint="eastAsia"/>
          <w:sz w:val="30"/>
        </w:rPr>
      </w:pPr>
      <w:bookmarkStart w:name="13.7.1基本介绍" w:id="1734"/>
      <w:bookmarkEnd w:id="1734"/>
      <w:r>
        <w:rPr/>
      </w:r>
      <w:bookmarkStart w:name="_bookmark621" w:id="1735"/>
      <w:bookmarkEnd w:id="1735"/>
      <w:r>
        <w:rPr/>
      </w:r>
      <w:bookmarkStart w:name="_bookmark621" w:id="1736"/>
      <w:bookmarkEnd w:id="1736"/>
      <w:r>
        <w:rPr>
          <w:rFonts w:ascii="黑体" w:eastAsia="黑体" w:hint="eastAsia"/>
          <w:sz w:val="30"/>
        </w:rPr>
        <w:t>基本介绍</w:t>
      </w:r>
    </w:p>
    <w:p>
      <w:pPr>
        <w:pStyle w:val="BodyText"/>
        <w:spacing w:before="201"/>
        <w:ind w:left="638"/>
      </w:pPr>
      <w:r>
        <w:rPr>
          <w:rFonts w:ascii="Times New Roman" w:eastAsia="Times New Roman"/>
        </w:rPr>
        <w:t>Math</w:t>
      </w:r>
      <w:r>
        <w:rPr>
          <w:rFonts w:ascii="Times New Roman" w:eastAsia="Times New Roman"/>
          <w:spacing w:val="59"/>
        </w:rPr>
        <w:t> </w:t>
      </w:r>
      <w:r>
        <w:rPr/>
        <w:t>类包含用于执行基本数学运算的方法，如初等指数、对数、平方根和三角函数。</w:t>
      </w:r>
    </w:p>
    <w:p>
      <w:pPr>
        <w:pStyle w:val="Heading3"/>
        <w:numPr>
          <w:ilvl w:val="2"/>
          <w:numId w:val="229"/>
        </w:numPr>
        <w:tabs>
          <w:tab w:pos="1478" w:val="left" w:leader="none"/>
          <w:tab w:pos="1479" w:val="left" w:leader="none"/>
        </w:tabs>
        <w:spacing w:line="240" w:lineRule="auto" w:before="199" w:after="0"/>
        <w:ind w:left="1478" w:right="0" w:hanging="978"/>
        <w:jc w:val="left"/>
        <w:rPr>
          <w:rFonts w:ascii="Times New Roman" w:eastAsia="Times New Roman"/>
        </w:rPr>
      </w:pPr>
      <w:r>
        <w:rPr/>
        <w:pict>
          <v:shape style="position:absolute;margin-left:186.840012pt;margin-top:62.699944pt;width:386.3pt;height:388.7pt;mso-position-horizontal-relative:page;mso-position-vertical-relative:paragraph;z-index:-283301888" coordorigin="3737,1254" coordsize="7726,7774" path="m5590,8939l5344,8692,5254,8600,5366,8488,5513,8341,5400,8228,5141,8488,5063,8411,4973,8322,5093,8202,5146,8252,5196,8202,5232,8166,4994,7928,4990,7924,4990,8099,4661,8428,4490,8260,4589,8161,4822,7928,4990,8099,4990,7924,4729,7664,4723,7659,4723,7830,4392,8161,4229,7996,4539,7684,4558,7664,4723,7830,4723,7659,4541,7477,4334,7684,4285,7633,4195,7542,4308,7429,4428,7309,4315,7196,4082,7429,3881,7228,3790,7319,3991,7520,3737,7775,3850,7888,4104,7633,4246,7772,4039,7979,4738,8680,4824,8593,4764,8531,4867,8428,4884,8411,5050,8579,4788,8840,4901,8953,5162,8692,5501,9028,5590,8939m6170,8358l5587,7775,5489,7676,5605,7561,5714,7453,5782,7523,5842,7588,5868,7616,5892,7645,5911,7669,5933,7693,5942,7705,5964,7741,5969,7753,5971,7763,5974,7775,5976,7784,5976,7806,5974,7816,5964,7835,5959,7842,5945,7861,5885,7916,5854,7943,5820,7967,5861,7996,5902,8022,5938,8048,5969,8072,6084,7962,6101,7945,6113,7926,6125,7909,6139,7871,6144,7852,6144,7811,6142,7792,6127,7748,6118,7724,6106,7703,6072,7655,6053,7631,6029,7602,6000,7568,5964,7528,5923,7482,5897,7453,5875,7429,5760,7309,5695,7240,5374,7561,5222,7410,5126,7314,5239,7201,5400,7040,5287,6928,5014,7201,4896,7084,4800,6988,4915,6872,5119,6668,5004,6553,4685,6872,4469,6656,4370,6752,4586,6968,4366,7189,4481,7304,4702,7084,4915,7297,4716,7499,4829,7612,5030,7410,5278,7660,5052,7885,5167,8000,5393,7775,6072,8454,6170,8358m6612,7916l6600,7890,6588,7866,6574,7840,6559,7811,6545,7784,6511,7727,6492,7698,6473,7667,6451,7638,6430,7607,6408,7573,6384,7542,6360,7508,6307,7441,6278,7408,6250,7372,6190,7300,6125,7225,6055,7148,5983,7067,5738,6815,5076,6155,4987,6244,5863,7122,5926,7187,6041,7316,6094,7376,6142,7436,6190,7494,6271,7604,6307,7657,6341,7708,6372,7756,6398,7804,6410,7828,6434,7871,6444,7895,6526,7904,6612,7916m6751,7482l5302,6032,5213,6121,6662,7571,6751,7482m7006,7384l5419,5797,5330,5886,6917,7472,7006,7384m7370,6371l6708,5708,6499,5500,6209,5788,6100,5634,6029,5533,6336,5224,6221,5108,5539,5792,5654,5908,5926,5634,6113,5884,5916,6080,6787,6954,6881,6860,6125,6104,6442,5788,6521,5708,7277,6464,7370,6371m7390,5437l7387,5257,7308,5231,7229,5207,7145,5180,7061,5159,6974,5135,6797,5092,6706,5072,6701,5228,6886,5276,6974,5300,7147,5353,7229,5382,7310,5408,7390,5437m7769,6764l7766,6755,7729,6608,7723,6584,7565,6584,7399,6589,7315,6594,7231,6596,7145,6604,7058,6608,7020,6551,6977,6493,6965,6476,6950,6457,6934,6438,6914,6414,6893,6388,6869,6361,6811,6299,6744,6229,6667,6148,6581,6059,6482,5963,6389,6054,6482,6148,6641,6311,6703,6378,6780,6462,6802,6486,6818,6508,6835,6527,6847,6546,6859,6560,6876,6582,6919,6647,6955,6712,6965,6736,6977,6757,6984,6781,6994,6805,7001,6829,7008,6851,7015,6875,7020,6899,7025,6925,7027,6949,7032,6973,7034,7000,7034,7024,7037,7050,7037,7100,7030,7180,7027,7208,7018,7261,7010,7290,7006,7316,6996,7345,7044,7357,7090,7369,7133,7381,7171,7393,7183,7352,7198,7271,7202,7230,7207,7148,7207,7108,7205,7067,7202,7028,7198,6990,7190,6949,7183,6911,7171,6872,7162,6834,7147,6796,7133,6760,7296,6755,7536,6755,7692,6760,7769,6764m7882,4940l7867,4864,7850,4782,7831,4696,7810,4609,7788,4518,7762,4422,7735,4324,7704,4223,7526,4237,7558,4324,7586,4412,7613,4499,7637,4588,7658,4674,7697,4847,7711,4931,7882,4940m8556,5972l8030,5447,7922,5339,8059,5202,8494,4768,8359,4631,7788,5202,7176,4592,7068,4484,7582,3968,7447,3834,6312,4969,6446,5104,6958,4592,7678,5312,7109,5881,7246,6016,7812,5447,8446,6080,8556,5972m9478,4910l9475,4910,9475,4890,9470,4890,9468,4870,9463,4870,9458,4850,9451,4830,9446,4830,9437,4810,9430,4810,9401,4770,9389,4750,9377,4750,9365,4730,9350,4710,9288,4650,9163,4530,9237,4410,9250,4390,9334,4250,9278,4190,9218,4130,9127,4270,9046,4410,9014,4370,8983,4130,8980,4110,8964,3990,8858,3890,8647,4110,8638,4050,8626,3970,8616,3910,8602,3850,8623,3830,8770,3690,8751,3670,8657,3570,8563,3670,8549,3590,8532,3530,8518,3470,8501,3410,8482,3350,8465,3290,8426,3170,8282,3190,8335,3330,8400,3550,8417,3630,8450,3770,8388,3830,8299,3750,8210,3670,8327,3550,8366,3510,8254,3390,8098,3550,7862,3310,7769,3410,8004,3630,7802,3850,7915,3950,8117,3750,8294,3930,8040,4190,8153,4290,8486,3970,8498,4030,8520,4230,8321,4430,8434,4550,8542,4430,8544,4510,8544,4650,8542,4710,8582,4730,8623,4730,8700,4750,8700,4690,8693,4530,8687,4430,8686,4410,8676,4290,8849,4130,8890,4450,8974,4530,8911,4630,8854,4710,8801,4790,8755,4870,8897,4970,8995,4810,9091,4650,9271,4830,9290,4850,9298,4850,9302,4870,9305,4890,9307,4890,9310,4910,9305,4930,9300,4930,9295,4950,9269,4970,9230,5010,9192,5030,9156,5070,9120,5090,9197,5150,9262,5210,9343,5130,9377,5110,9408,5070,9427,5050,9449,5030,9456,5010,9470,4990,9473,4970,9478,4950,9478,4910m10387,4110l10370,4070,10337,3990,10324,3950,10318,3930,10279,3930,10241,3950,9883,3950,9802,3930,9761,3930,9718,3910,9677,3890,9655,3830,9631,3790,9605,3730,9547,3610,9502,3529,9502,3830,9216,3690,9196,3670,9175,3650,9094,3610,9050,3570,9010,3550,8966,3510,8926,3470,8882,3450,8839,3410,8806,3350,8767,3270,8917,3130,8981,3070,9026,3110,9070,3150,9151,3250,9187,3310,9226,3350,9293,3450,9355,3550,9384,3590,9410,3630,9434,3690,9458,3730,9502,3830,9502,3529,9480,3490,9403,3370,9362,3310,9276,3210,9180,3090,9167,3070,9154,3050,9074,2970,9199,2850,9074,2730,8676,3130,8621,3030,8510,2870,8453,2790,8328,2850,8378,2910,8426,2990,8472,3050,8602,3270,8642,3330,8681,3390,8753,3530,8789,3590,8820,3670,8854,3730,8911,3850,8938,3930,8976,3910,9091,3910,9038,3790,8983,3670,9091,3750,9125,3790,9377,3930,9415,3950,9487,3990,9559,4010,9571,4050,9581,4110,9588,4150,9598,4190,9607,4270,9612,4330,9614,4370,9614,4490,9610,4550,9607,4590,9602,4630,9595,4670,9588,4730,9686,4750,9727,4770,9763,4770,9770,4730,9775,4690,9778,4650,9782,4550,9782,4470,9778,4370,9775,4330,9768,4290,9756,4190,9746,4150,9739,4110,9727,4070,9768,4070,9809,4090,9850,4090,9890,4110,9974,4110,10015,4130,10344,4130,10387,4110m10692,1916l10666,1744,10344,1744,10025,1753,10054,1902,10226,1902,10075,2060,9922,2219,9622,2524,9629,2423,9634,2315,9637,2233,9638,2202,9641,2082,9943,1780,10349,1374,10229,1254,9701,1780,9648,1758,9583,1734,9509,1705,9425,1674,9394,1823,9494,1859,9588,1895,8983,2497,9106,2617,9490,2233,9492,2272,9492,2387,9485,2495,9482,2528,9478,2552,9473,2579,9466,2603,9446,2656,9434,2682,9406,2735,9588,2848,9624,2790,9638,2771,9670,2730,9706,2689,9773,2615,9847,2533,9856,2524,9929,2447,10018,2351,10116,2250,10222,2140,10454,1902,10574,1907,10692,1916m11462,2905l11460,2893,11460,2881,11458,2869,11453,2857,11448,2843,11438,2819,11410,2771,11400,2756,11388,2744,11378,2732,11366,2720,11354,2706,11117,2468,11071,2423,11071,2617,10351,3335,10205,3188,10320,3073,10922,2468,11071,2617,11071,2423,10855,2207,10807,2159,10807,2353,10090,3073,9941,2927,10661,2207,10807,2353,10807,2159,10642,1993,9730,2908,10661,3839,10757,3740,10466,3452,10584,3335,11186,2732,11239,2785,11249,2797,11261,2809,11275,2833,11285,2857,11287,2869,11287,2905,11282,2915,11280,2927,11273,2939,11266,2948,11258,2960,11246,2970,11230,2989,11208,3006,11189,3025,11167,3042,11143,3061,11119,3078,11095,3097,11069,3114,11230,3234,11378,3090,11390,3078,11400,3066,11410,3056,11417,3044,11426,3032,11434,3020,11438,3011,11446,2999,11450,2987,11453,2975,11458,2963,11460,2951,11460,2939,11462,2929,11462,2905e" filled="true" fillcolor="#c0c0c0" stroked="false">
            <v:path arrowok="t"/>
            <v:fill opacity="32899f" type="solid"/>
            <w10:wrap type="none"/>
          </v:shape>
        </w:pict>
      </w:r>
      <w:bookmarkStart w:name="13.7.2方法一览(均为静态方法)" w:id="1737"/>
      <w:bookmarkEnd w:id="1737"/>
      <w:r>
        <w:rPr/>
      </w:r>
      <w:bookmarkStart w:name="_bookmark622" w:id="1738"/>
      <w:bookmarkEnd w:id="1738"/>
      <w:r>
        <w:rPr/>
      </w:r>
      <w:bookmarkStart w:name="_bookmark622" w:id="1739"/>
      <w:bookmarkEnd w:id="1739"/>
      <w:r>
        <w:rPr/>
        <w:t>方法一览</w:t>
      </w:r>
      <w:r>
        <w:rPr>
          <w:rFonts w:ascii="Times New Roman" w:eastAsia="Times New Roman"/>
        </w:rPr>
        <w:t>(</w:t>
      </w:r>
      <w:r>
        <w:rPr/>
        <w:t>均为静态方法</w:t>
      </w:r>
      <w:r>
        <w:rPr>
          <w:rFonts w:ascii="Times New Roman" w:eastAsia="Times New Roman"/>
        </w:rPr>
        <w:t>)</w:t>
      </w:r>
    </w:p>
    <w:p>
      <w:pPr>
        <w:spacing w:line="240" w:lineRule="auto" w:before="5"/>
        <w:rPr>
          <w:sz w:val="15"/>
        </w:rPr>
      </w:pPr>
      <w:r>
        <w:rPr/>
        <w:drawing>
          <wp:anchor distT="0" distB="0" distL="0" distR="0" allowOverlap="1" layoutInCell="1" locked="0" behindDoc="0" simplePos="0" relativeHeight="925">
            <wp:simplePos x="0" y="0"/>
            <wp:positionH relativeFrom="page">
              <wp:posOffset>1205483</wp:posOffset>
            </wp:positionH>
            <wp:positionV relativeFrom="paragraph">
              <wp:posOffset>137826</wp:posOffset>
            </wp:positionV>
            <wp:extent cx="3781945" cy="2434494"/>
            <wp:effectExtent l="0" t="0" r="0" b="0"/>
            <wp:wrapTopAndBottom/>
            <wp:docPr id="875" name="image455.jpeg"/>
            <wp:cNvGraphicFramePr>
              <a:graphicFrameLocks noChangeAspect="1"/>
            </wp:cNvGraphicFramePr>
            <a:graphic>
              <a:graphicData uri="http://schemas.openxmlformats.org/drawingml/2006/picture">
                <pic:pic>
                  <pic:nvPicPr>
                    <pic:cNvPr id="876" name="image455.jpeg"/>
                    <pic:cNvPicPr/>
                  </pic:nvPicPr>
                  <pic:blipFill>
                    <a:blip r:embed="rId519" cstate="print"/>
                    <a:stretch>
                      <a:fillRect/>
                    </a:stretch>
                  </pic:blipFill>
                  <pic:spPr>
                    <a:xfrm>
                      <a:off x="0" y="0"/>
                      <a:ext cx="3781945" cy="2434494"/>
                    </a:xfrm>
                    <a:prstGeom prst="rect">
                      <a:avLst/>
                    </a:prstGeom>
                  </pic:spPr>
                </pic:pic>
              </a:graphicData>
            </a:graphic>
          </wp:anchor>
        </w:drawing>
      </w:r>
    </w:p>
    <w:p>
      <w:pPr>
        <w:pStyle w:val="ListParagraph"/>
        <w:numPr>
          <w:ilvl w:val="2"/>
          <w:numId w:val="229"/>
        </w:numPr>
        <w:tabs>
          <w:tab w:pos="1478" w:val="left" w:leader="none"/>
          <w:tab w:pos="1479" w:val="left" w:leader="none"/>
        </w:tabs>
        <w:spacing w:line="240" w:lineRule="auto" w:before="215" w:after="0"/>
        <w:ind w:left="1478" w:right="0" w:hanging="978"/>
        <w:jc w:val="left"/>
        <w:rPr>
          <w:rFonts w:ascii="黑体" w:eastAsia="黑体" w:hint="eastAsia"/>
          <w:sz w:val="30"/>
        </w:rPr>
      </w:pPr>
      <w:bookmarkStart w:name="13.7.3Math类常见方法应用案例" w:id="1740"/>
      <w:bookmarkEnd w:id="1740"/>
      <w:r>
        <w:rPr/>
      </w:r>
      <w:bookmarkStart w:name="_bookmark623" w:id="1741"/>
      <w:bookmarkEnd w:id="1741"/>
      <w:r>
        <w:rPr>
          <w:rFonts w:ascii="Times New Roman" w:eastAsia="Times New Roman"/>
          <w:sz w:val="30"/>
        </w:rPr>
        <w:t>M</w:t>
      </w:r>
      <w:r>
        <w:rPr>
          <w:rFonts w:ascii="Times New Roman" w:eastAsia="Times New Roman"/>
          <w:sz w:val="30"/>
        </w:rPr>
        <w:t>ath</w:t>
      </w:r>
      <w:r>
        <w:rPr>
          <w:rFonts w:ascii="Times New Roman" w:eastAsia="Times New Roman"/>
          <w:spacing w:val="-1"/>
          <w:sz w:val="30"/>
        </w:rPr>
        <w:t> </w:t>
      </w:r>
      <w:r>
        <w:rPr>
          <w:rFonts w:ascii="黑体" w:eastAsia="黑体" w:hint="eastAsia"/>
          <w:sz w:val="30"/>
        </w:rPr>
        <w:t>类常见方法应用案例</w:t>
      </w:r>
    </w:p>
    <w:p>
      <w:pPr>
        <w:pStyle w:val="BodyText"/>
        <w:spacing w:before="6"/>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6"/>
              <w:ind w:left="108"/>
              <w:rPr>
                <w:sz w:val="24"/>
              </w:rPr>
            </w:pPr>
            <w:r>
              <w:rPr>
                <w:sz w:val="24"/>
              </w:rPr>
              <w:t>package com.hspedu.math_;</w:t>
            </w:r>
          </w:p>
          <w:p>
            <w:pPr>
              <w:pStyle w:val="TableParagraph"/>
              <w:rPr>
                <w:rFonts w:ascii="黑体"/>
                <w:sz w:val="26"/>
              </w:rPr>
            </w:pPr>
          </w:p>
          <w:p>
            <w:pPr>
              <w:pStyle w:val="TableParagraph"/>
              <w:spacing w:before="6"/>
              <w:rPr>
                <w:rFonts w:ascii="黑体"/>
                <w:sz w:val="25"/>
              </w:rPr>
            </w:pPr>
          </w:p>
          <w:p>
            <w:pPr>
              <w:pStyle w:val="TableParagraph"/>
              <w:ind w:left="108"/>
              <w:rPr>
                <w:sz w:val="24"/>
              </w:rPr>
            </w:pPr>
            <w:r>
              <w:rPr>
                <w:sz w:val="24"/>
              </w:rPr>
              <w:t>/**</w:t>
            </w:r>
          </w:p>
          <w:p>
            <w:pPr>
              <w:pStyle w:val="TableParagraph"/>
              <w:numPr>
                <w:ilvl w:val="0"/>
                <w:numId w:val="248"/>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48"/>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MathMethod {</w:t>
            </w:r>
          </w:p>
          <w:p>
            <w:pPr>
              <w:pStyle w:val="TableParagraph"/>
              <w:spacing w:before="192"/>
              <w:ind w:left="588"/>
              <w:rPr>
                <w:sz w:val="24"/>
              </w:rPr>
            </w:pPr>
            <w:r>
              <w:rPr>
                <w:sz w:val="24"/>
              </w:rPr>
              <w:t>public static void main(String[] args) {</w:t>
            </w:r>
          </w:p>
          <w:p>
            <w:pPr>
              <w:pStyle w:val="TableParagraph"/>
              <w:spacing w:before="176"/>
              <w:ind w:left="1068"/>
              <w:rPr>
                <w:sz w:val="24"/>
              </w:rPr>
            </w:pPr>
            <w:r>
              <w:rPr>
                <w:sz w:val="24"/>
              </w:rPr>
              <w:t>//</w:t>
            </w:r>
            <w:r>
              <w:rPr>
                <w:rFonts w:ascii="宋体" w:eastAsia="宋体" w:hint="eastAsia"/>
                <w:sz w:val="24"/>
              </w:rPr>
              <w:t>看看 </w:t>
            </w:r>
            <w:r>
              <w:rPr>
                <w:sz w:val="24"/>
              </w:rPr>
              <w:t>Math </w:t>
            </w:r>
            <w:r>
              <w:rPr>
                <w:rFonts w:ascii="宋体" w:eastAsia="宋体" w:hint="eastAsia"/>
                <w:sz w:val="24"/>
              </w:rPr>
              <w:t>常用的方法</w:t>
            </w:r>
            <w:r>
              <w:rPr>
                <w:sz w:val="24"/>
              </w:rPr>
              <w:t>(</w:t>
            </w:r>
            <w:r>
              <w:rPr>
                <w:rFonts w:ascii="宋体" w:eastAsia="宋体" w:hint="eastAsia"/>
                <w:sz w:val="24"/>
              </w:rPr>
              <w:t>静态方法</w:t>
            </w:r>
            <w:r>
              <w:rPr>
                <w:sz w:val="24"/>
              </w:rPr>
              <w:t>)</w:t>
            </w:r>
          </w:p>
          <w:p>
            <w:pPr>
              <w:pStyle w:val="TableParagraph"/>
              <w:spacing w:before="161"/>
              <w:ind w:left="1068"/>
              <w:rPr>
                <w:rFonts w:ascii="宋体" w:eastAsia="宋体" w:hint="eastAsia"/>
                <w:sz w:val="24"/>
              </w:rPr>
            </w:pPr>
            <w:r>
              <w:rPr>
                <w:sz w:val="24"/>
              </w:rPr>
              <w:t>//1.abs</w:t>
            </w:r>
            <w:r>
              <w:rPr>
                <w:spacing w:val="59"/>
                <w:sz w:val="24"/>
              </w:rPr>
              <w:t> </w:t>
            </w:r>
            <w:r>
              <w:rPr>
                <w:rFonts w:ascii="宋体" w:eastAsia="宋体" w:hint="eastAsia"/>
                <w:sz w:val="24"/>
              </w:rPr>
              <w:t>绝对值</w:t>
            </w:r>
          </w:p>
          <w:p>
            <w:pPr>
              <w:pStyle w:val="TableParagraph"/>
              <w:spacing w:line="468" w:lineRule="exact" w:before="26"/>
              <w:ind w:left="1068" w:right="9015"/>
              <w:rPr>
                <w:sz w:val="24"/>
              </w:rPr>
            </w:pPr>
            <w:r>
              <w:rPr>
                <w:sz w:val="24"/>
              </w:rPr>
              <w:t>int abs = Math.abs(-9); System.out.println(abs);//9</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3008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rFonts w:ascii="宋体" w:eastAsia="宋体" w:hint="eastAsia"/>
                <w:sz w:val="24"/>
              </w:rPr>
            </w:pPr>
            <w:r>
              <w:rPr>
                <w:sz w:val="24"/>
              </w:rPr>
              <w:t>//2.pow</w:t>
            </w:r>
            <w:r>
              <w:rPr>
                <w:spacing w:val="57"/>
                <w:sz w:val="24"/>
              </w:rPr>
              <w:t> </w:t>
            </w:r>
            <w:r>
              <w:rPr>
                <w:rFonts w:ascii="宋体" w:eastAsia="宋体" w:hint="eastAsia"/>
                <w:sz w:val="24"/>
              </w:rPr>
              <w:t>求幂</w:t>
            </w:r>
          </w:p>
          <w:p>
            <w:pPr>
              <w:pStyle w:val="TableParagraph"/>
              <w:spacing w:before="160"/>
              <w:ind w:left="1068"/>
              <w:rPr>
                <w:rFonts w:ascii="宋体" w:eastAsia="宋体" w:hint="eastAsia"/>
                <w:sz w:val="24"/>
              </w:rPr>
            </w:pPr>
            <w:r>
              <w:rPr>
                <w:sz w:val="24"/>
              </w:rPr>
              <w:t>double pow = Math.pow(2, 4);//2 </w:t>
            </w:r>
            <w:r>
              <w:rPr>
                <w:rFonts w:ascii="宋体" w:eastAsia="宋体" w:hint="eastAsia"/>
                <w:sz w:val="24"/>
              </w:rPr>
              <w:t>的 </w:t>
            </w:r>
            <w:r>
              <w:rPr>
                <w:sz w:val="24"/>
              </w:rPr>
              <w:t>4 </w:t>
            </w:r>
            <w:r>
              <w:rPr>
                <w:rFonts w:ascii="宋体" w:eastAsia="宋体" w:hint="eastAsia"/>
                <w:sz w:val="24"/>
              </w:rPr>
              <w:t>次方</w:t>
            </w:r>
          </w:p>
          <w:p>
            <w:pPr>
              <w:pStyle w:val="TableParagraph"/>
              <w:spacing w:before="177"/>
              <w:ind w:left="1068"/>
              <w:rPr>
                <w:sz w:val="24"/>
              </w:rPr>
            </w:pPr>
            <w:r>
              <w:rPr>
                <w:sz w:val="24"/>
              </w:rPr>
              <w:t>System.out.println(pow);//16</w:t>
            </w:r>
          </w:p>
          <w:p>
            <w:pPr>
              <w:pStyle w:val="TableParagraph"/>
              <w:spacing w:line="376" w:lineRule="auto" w:before="176"/>
              <w:ind w:left="1068" w:right="5174"/>
              <w:rPr>
                <w:sz w:val="24"/>
              </w:rPr>
            </w:pPr>
            <w:r>
              <w:rPr>
                <w:sz w:val="24"/>
              </w:rPr>
              <w:t>//3.ceil</w:t>
            </w:r>
            <w:r>
              <w:rPr>
                <w:spacing w:val="2"/>
                <w:sz w:val="24"/>
              </w:rPr>
              <w:t> </w:t>
            </w:r>
            <w:r>
              <w:rPr>
                <w:rFonts w:ascii="宋体" w:eastAsia="宋体" w:hint="eastAsia"/>
                <w:sz w:val="24"/>
              </w:rPr>
              <w:t>向上取整</w:t>
            </w:r>
            <w:r>
              <w:rPr>
                <w:sz w:val="24"/>
              </w:rPr>
              <w:t>,</w:t>
            </w:r>
            <w:r>
              <w:rPr>
                <w:rFonts w:ascii="宋体" w:eastAsia="宋体" w:hint="eastAsia"/>
                <w:sz w:val="24"/>
              </w:rPr>
              <w:t>返回</w:t>
            </w:r>
            <w:r>
              <w:rPr>
                <w:sz w:val="24"/>
              </w:rPr>
              <w:t>&gt;=</w:t>
            </w:r>
            <w:r>
              <w:rPr>
                <w:rFonts w:ascii="宋体" w:eastAsia="宋体" w:hint="eastAsia"/>
                <w:sz w:val="24"/>
              </w:rPr>
              <w:t>该参数的最小整数</w:t>
            </w:r>
            <w:r>
              <w:rPr>
                <w:sz w:val="24"/>
              </w:rPr>
              <w:t>(</w:t>
            </w:r>
            <w:r>
              <w:rPr>
                <w:rFonts w:ascii="宋体" w:eastAsia="宋体" w:hint="eastAsia"/>
                <w:spacing w:val="-20"/>
                <w:sz w:val="24"/>
              </w:rPr>
              <w:t>转成 </w:t>
            </w:r>
            <w:r>
              <w:rPr>
                <w:spacing w:val="-3"/>
                <w:sz w:val="24"/>
              </w:rPr>
              <w:t>double); </w:t>
            </w:r>
            <w:r>
              <w:rPr>
                <w:sz w:val="24"/>
              </w:rPr>
              <w:t>double ceil</w:t>
            </w:r>
            <w:r>
              <w:rPr>
                <w:spacing w:val="-1"/>
                <w:sz w:val="24"/>
              </w:rPr>
              <w:t> = </w:t>
            </w:r>
            <w:r>
              <w:rPr>
                <w:sz w:val="24"/>
              </w:rPr>
              <w:t>Math.ceil(3.9);</w:t>
            </w:r>
          </w:p>
          <w:p>
            <w:pPr>
              <w:pStyle w:val="TableParagraph"/>
              <w:spacing w:before="36"/>
              <w:ind w:left="1068"/>
              <w:rPr>
                <w:sz w:val="24"/>
              </w:rPr>
            </w:pPr>
            <w:r>
              <w:rPr>
                <w:sz w:val="24"/>
              </w:rPr>
              <w:t>System.out.println(ceil);//4.0</w:t>
            </w:r>
          </w:p>
          <w:p>
            <w:pPr>
              <w:pStyle w:val="TableParagraph"/>
              <w:spacing w:line="391" w:lineRule="auto" w:before="176"/>
              <w:ind w:left="1068" w:right="5474"/>
              <w:rPr>
                <w:sz w:val="24"/>
              </w:rPr>
            </w:pPr>
            <w:r>
              <w:rPr>
                <w:sz w:val="24"/>
              </w:rPr>
              <w:t>//4.floor </w:t>
            </w:r>
            <w:r>
              <w:rPr>
                <w:rFonts w:ascii="宋体" w:eastAsia="宋体" w:hint="eastAsia"/>
                <w:sz w:val="24"/>
              </w:rPr>
              <w:t>向下取整，返回</w:t>
            </w:r>
            <w:r>
              <w:rPr>
                <w:sz w:val="24"/>
              </w:rPr>
              <w:t>&lt;=</w:t>
            </w:r>
            <w:r>
              <w:rPr>
                <w:rFonts w:ascii="宋体" w:eastAsia="宋体" w:hint="eastAsia"/>
                <w:sz w:val="24"/>
              </w:rPr>
              <w:t>该参数的最大整数</w:t>
            </w:r>
            <w:r>
              <w:rPr>
                <w:sz w:val="24"/>
              </w:rPr>
              <w:t>(</w:t>
            </w:r>
            <w:r>
              <w:rPr>
                <w:rFonts w:ascii="宋体" w:eastAsia="宋体" w:hint="eastAsia"/>
                <w:sz w:val="24"/>
              </w:rPr>
              <w:t>转成 </w:t>
            </w:r>
            <w:r>
              <w:rPr>
                <w:sz w:val="24"/>
              </w:rPr>
              <w:t>double) double floor = Math.floor(4.001); System.out.println(floor);//4.0</w:t>
            </w:r>
          </w:p>
          <w:p>
            <w:pPr>
              <w:pStyle w:val="TableParagraph"/>
              <w:tabs>
                <w:tab w:pos="3261" w:val="left" w:leader="none"/>
              </w:tabs>
              <w:spacing w:line="391" w:lineRule="auto" w:before="3"/>
              <w:ind w:left="1068" w:right="7067"/>
              <w:rPr>
                <w:sz w:val="24"/>
              </w:rPr>
            </w:pPr>
            <w:r>
              <w:rPr>
                <w:sz w:val="24"/>
              </w:rPr>
              <w:t>//5.round</w:t>
            </w:r>
            <w:r>
              <w:rPr>
                <w:spacing w:val="59"/>
                <w:sz w:val="24"/>
              </w:rPr>
              <w:t> </w:t>
            </w:r>
            <w:r>
              <w:rPr>
                <w:rFonts w:ascii="宋体" w:eastAsia="宋体" w:hint="eastAsia"/>
                <w:sz w:val="24"/>
              </w:rPr>
              <w:t>四舍五入</w:t>
              <w:tab/>
            </w:r>
            <w:r>
              <w:rPr>
                <w:sz w:val="24"/>
              </w:rPr>
              <w:t>Math.floor(</w:t>
            </w:r>
            <w:r>
              <w:rPr>
                <w:rFonts w:ascii="宋体" w:eastAsia="宋体" w:hint="eastAsia"/>
                <w:sz w:val="24"/>
              </w:rPr>
              <w:t>该参数</w:t>
            </w:r>
            <w:r>
              <w:rPr>
                <w:spacing w:val="-4"/>
                <w:sz w:val="24"/>
              </w:rPr>
              <w:t>+0.5) </w:t>
            </w:r>
            <w:r>
              <w:rPr>
                <w:sz w:val="24"/>
              </w:rPr>
              <w:t>long round = Math.round(5.51); System.out.println(round);//6</w:t>
            </w:r>
          </w:p>
          <w:p>
            <w:pPr>
              <w:pStyle w:val="TableParagraph"/>
              <w:spacing w:before="3"/>
              <w:ind w:left="1068"/>
              <w:rPr>
                <w:rFonts w:ascii="宋体" w:eastAsia="宋体" w:hint="eastAsia"/>
                <w:sz w:val="24"/>
              </w:rPr>
            </w:pPr>
            <w:r>
              <w:rPr>
                <w:sz w:val="24"/>
              </w:rPr>
              <w:t>//6.sqrt</w:t>
            </w:r>
            <w:r>
              <w:rPr>
                <w:spacing w:val="57"/>
                <w:sz w:val="24"/>
              </w:rPr>
              <w:t> </w:t>
            </w:r>
            <w:r>
              <w:rPr>
                <w:rFonts w:ascii="宋体" w:eastAsia="宋体" w:hint="eastAsia"/>
                <w:sz w:val="24"/>
              </w:rPr>
              <w:t>求开方</w:t>
            </w:r>
          </w:p>
          <w:p>
            <w:pPr>
              <w:pStyle w:val="TableParagraph"/>
              <w:spacing w:line="408" w:lineRule="auto" w:before="177"/>
              <w:ind w:left="1068" w:right="8795"/>
              <w:rPr>
                <w:sz w:val="24"/>
              </w:rPr>
            </w:pPr>
            <w:r>
              <w:rPr>
                <w:sz w:val="24"/>
              </w:rPr>
              <w:t>double sqrt = Math.sqrt(9.0); System.out.println(sqrt);//3.0</w:t>
            </w:r>
          </w:p>
          <w:p>
            <w:pPr>
              <w:pStyle w:val="TableParagraph"/>
              <w:rPr>
                <w:sz w:val="26"/>
              </w:rPr>
            </w:pPr>
          </w:p>
          <w:p>
            <w:pPr>
              <w:pStyle w:val="TableParagraph"/>
              <w:spacing w:before="150"/>
              <w:ind w:left="1068"/>
              <w:rPr>
                <w:rFonts w:ascii="宋体" w:eastAsia="宋体" w:hint="eastAsia"/>
                <w:sz w:val="24"/>
              </w:rPr>
            </w:pPr>
            <w:r>
              <w:rPr>
                <w:sz w:val="24"/>
              </w:rPr>
              <w:t>//7.random</w:t>
            </w:r>
            <w:r>
              <w:rPr>
                <w:spacing w:val="59"/>
                <w:sz w:val="24"/>
              </w:rPr>
              <w:t> </w:t>
            </w:r>
            <w:r>
              <w:rPr>
                <w:rFonts w:ascii="宋体" w:eastAsia="宋体" w:hint="eastAsia"/>
                <w:sz w:val="24"/>
              </w:rPr>
              <w:t>求随机数</w:t>
            </w:r>
          </w:p>
          <w:p>
            <w:pPr>
              <w:pStyle w:val="TableParagraph"/>
              <w:tabs>
                <w:tab w:pos="1440" w:val="left" w:leader="none"/>
              </w:tabs>
              <w:spacing w:before="161"/>
              <w:ind w:left="1068"/>
              <w:rPr>
                <w:rFonts w:ascii="宋体" w:eastAsia="宋体" w:hint="eastAsia"/>
                <w:sz w:val="24"/>
              </w:rPr>
            </w:pPr>
            <w:r>
              <w:rPr>
                <w:sz w:val="24"/>
              </w:rPr>
              <w:t>//</w:t>
              <w:tab/>
              <w:t>random</w:t>
            </w:r>
            <w:r>
              <w:rPr>
                <w:spacing w:val="1"/>
                <w:sz w:val="24"/>
              </w:rPr>
              <w:t> </w:t>
            </w:r>
            <w:r>
              <w:rPr>
                <w:rFonts w:ascii="宋体" w:eastAsia="宋体" w:hint="eastAsia"/>
                <w:sz w:val="24"/>
              </w:rPr>
              <w:t>返回的是 </w:t>
            </w:r>
            <w:r>
              <w:rPr>
                <w:sz w:val="24"/>
              </w:rPr>
              <w:t>0 &lt;= x</w:t>
            </w:r>
            <w:r>
              <w:rPr>
                <w:spacing w:val="-1"/>
                <w:sz w:val="24"/>
              </w:rPr>
              <w:t> &lt; </w:t>
            </w:r>
            <w:r>
              <w:rPr>
                <w:sz w:val="24"/>
              </w:rPr>
              <w:t>1  </w:t>
            </w:r>
            <w:r>
              <w:rPr>
                <w:rFonts w:ascii="宋体" w:eastAsia="宋体" w:hint="eastAsia"/>
                <w:sz w:val="24"/>
              </w:rPr>
              <w:t>之间的一个随机小数</w:t>
            </w:r>
          </w:p>
          <w:p>
            <w:pPr>
              <w:pStyle w:val="TableParagraph"/>
              <w:spacing w:before="160"/>
              <w:ind w:left="1068"/>
              <w:rPr>
                <w:sz w:val="24"/>
              </w:rPr>
            </w:pPr>
            <w:r>
              <w:rPr>
                <w:sz w:val="24"/>
              </w:rPr>
              <w:t>//</w:t>
            </w:r>
            <w:r>
              <w:rPr>
                <w:spacing w:val="57"/>
                <w:sz w:val="24"/>
              </w:rPr>
              <w:t> </w:t>
            </w:r>
            <w:r>
              <w:rPr>
                <w:rFonts w:ascii="宋体" w:eastAsia="宋体" w:hint="eastAsia"/>
                <w:sz w:val="24"/>
              </w:rPr>
              <w:t>思考：请写出获取 </w:t>
            </w:r>
            <w:r>
              <w:rPr>
                <w:sz w:val="24"/>
              </w:rPr>
              <w:t>a-b </w:t>
            </w:r>
            <w:r>
              <w:rPr>
                <w:rFonts w:ascii="宋体" w:eastAsia="宋体" w:hint="eastAsia"/>
                <w:sz w:val="24"/>
              </w:rPr>
              <w:t>之间的一个随机整数</w:t>
            </w:r>
            <w:r>
              <w:rPr>
                <w:sz w:val="24"/>
              </w:rPr>
              <w:t>,a,b </w:t>
            </w:r>
            <w:r>
              <w:rPr>
                <w:rFonts w:ascii="宋体" w:eastAsia="宋体" w:hint="eastAsia"/>
                <w:sz w:val="24"/>
              </w:rPr>
              <w:t>均为整数 ，比如 </w:t>
            </w:r>
            <w:r>
              <w:rPr>
                <w:sz w:val="24"/>
              </w:rPr>
              <w:t>a</w:t>
            </w:r>
            <w:r>
              <w:rPr>
                <w:spacing w:val="-1"/>
                <w:sz w:val="24"/>
              </w:rPr>
              <w:t> = </w:t>
            </w:r>
            <w:r>
              <w:rPr>
                <w:sz w:val="24"/>
              </w:rPr>
              <w:t>2, b=7</w:t>
            </w:r>
          </w:p>
          <w:p>
            <w:pPr>
              <w:pStyle w:val="TableParagraph"/>
              <w:tabs>
                <w:tab w:pos="1440" w:val="left" w:leader="none"/>
                <w:tab w:pos="3360" w:val="left" w:leader="none"/>
              </w:tabs>
              <w:spacing w:before="161"/>
              <w:ind w:left="1068"/>
              <w:rPr>
                <w:sz w:val="24"/>
              </w:rPr>
            </w:pPr>
            <w:r>
              <w:rPr>
                <w:sz w:val="24"/>
              </w:rPr>
              <w:t>//</w:t>
              <w:tab/>
            </w:r>
            <w:r>
              <w:rPr>
                <w:rFonts w:ascii="宋体" w:eastAsia="宋体" w:hint="eastAsia"/>
                <w:sz w:val="24"/>
              </w:rPr>
              <w:t>即返回一个数 </w:t>
            </w:r>
            <w:r>
              <w:rPr>
                <w:sz w:val="24"/>
              </w:rPr>
              <w:t>x</w:t>
              <w:tab/>
              <w:t>2 &lt;= x &lt;=</w:t>
            </w:r>
            <w:r>
              <w:rPr>
                <w:spacing w:val="1"/>
                <w:sz w:val="24"/>
              </w:rPr>
              <w:t> </w:t>
            </w:r>
            <w:r>
              <w:rPr>
                <w:sz w:val="24"/>
              </w:rPr>
              <w:t>7</w:t>
            </w:r>
          </w:p>
          <w:p>
            <w:pPr>
              <w:pStyle w:val="TableParagraph"/>
              <w:tabs>
                <w:tab w:pos="6367" w:val="left" w:leader="none"/>
              </w:tabs>
              <w:spacing w:before="160"/>
              <w:ind w:left="1068"/>
              <w:rPr>
                <w:sz w:val="24"/>
              </w:rPr>
            </w:pPr>
            <w:r>
              <w:rPr>
                <w:sz w:val="24"/>
              </w:rPr>
              <w:t>//</w:t>
            </w:r>
            <w:r>
              <w:rPr>
                <w:spacing w:val="56"/>
                <w:sz w:val="24"/>
              </w:rPr>
              <w:t> </w:t>
            </w:r>
            <w:r>
              <w:rPr>
                <w:rFonts w:ascii="宋体" w:eastAsia="宋体" w:hint="eastAsia"/>
                <w:sz w:val="24"/>
              </w:rPr>
              <w:t>老韩解读</w:t>
            </w:r>
            <w:r>
              <w:rPr>
                <w:rFonts w:ascii="宋体" w:eastAsia="宋体" w:hint="eastAsia"/>
                <w:spacing w:val="-1"/>
                <w:sz w:val="24"/>
              </w:rPr>
              <w:t> </w:t>
            </w:r>
            <w:r>
              <w:rPr>
                <w:sz w:val="24"/>
              </w:rPr>
              <w:t>Math.random()</w:t>
            </w:r>
            <w:r>
              <w:rPr>
                <w:spacing w:val="1"/>
                <w:sz w:val="24"/>
              </w:rPr>
              <w:t> </w:t>
            </w:r>
            <w:r>
              <w:rPr>
                <w:sz w:val="24"/>
              </w:rPr>
              <w:t>*</w:t>
            </w:r>
            <w:r>
              <w:rPr>
                <w:spacing w:val="-1"/>
                <w:sz w:val="24"/>
              </w:rPr>
              <w:t> </w:t>
            </w:r>
            <w:r>
              <w:rPr>
                <w:sz w:val="24"/>
              </w:rPr>
              <w:t>(b-a) </w:t>
            </w:r>
            <w:r>
              <w:rPr>
                <w:spacing w:val="3"/>
                <w:sz w:val="24"/>
              </w:rPr>
              <w:t> </w:t>
            </w:r>
            <w:r>
              <w:rPr>
                <w:rFonts w:ascii="宋体" w:eastAsia="宋体" w:hint="eastAsia"/>
                <w:sz w:val="24"/>
              </w:rPr>
              <w:t>返回的就是</w:t>
            </w:r>
            <w:r>
              <w:rPr>
                <w:rFonts w:ascii="宋体" w:eastAsia="宋体" w:hint="eastAsia"/>
                <w:spacing w:val="-1"/>
                <w:sz w:val="24"/>
              </w:rPr>
              <w:t> </w:t>
            </w:r>
            <w:r>
              <w:rPr>
                <w:sz w:val="24"/>
              </w:rPr>
              <w:t>0</w:t>
              <w:tab/>
              <w:t>&lt;= </w:t>
            </w:r>
            <w:r>
              <w:rPr>
                <w:rFonts w:ascii="宋体" w:eastAsia="宋体" w:hint="eastAsia"/>
                <w:sz w:val="24"/>
              </w:rPr>
              <w:t>数 </w:t>
            </w:r>
            <w:r>
              <w:rPr>
                <w:sz w:val="24"/>
              </w:rPr>
              <w:t>&lt;= b-a</w:t>
            </w:r>
          </w:p>
          <w:p>
            <w:pPr>
              <w:pStyle w:val="TableParagraph"/>
              <w:spacing w:before="177"/>
              <w:ind w:left="1068"/>
              <w:rPr>
                <w:sz w:val="24"/>
              </w:rPr>
            </w:pPr>
            <w:r>
              <w:rPr>
                <w:sz w:val="24"/>
              </w:rPr>
              <w:t>// (1) (int)(a) &lt;= x &lt;= (int)(a + Math.random() * (b-a +1) )</w:t>
            </w:r>
          </w:p>
          <w:p>
            <w:pPr>
              <w:pStyle w:val="TableParagraph"/>
              <w:tabs>
                <w:tab w:pos="5383" w:val="left" w:leader="none"/>
              </w:tabs>
              <w:spacing w:before="176"/>
              <w:ind w:left="1068"/>
              <w:rPr>
                <w:sz w:val="24"/>
              </w:rPr>
            </w:pPr>
            <w:r>
              <w:rPr>
                <w:sz w:val="24"/>
              </w:rPr>
              <w:t>//</w:t>
            </w:r>
            <w:r>
              <w:rPr>
                <w:spacing w:val="-3"/>
                <w:sz w:val="24"/>
              </w:rPr>
              <w:t> </w:t>
            </w:r>
            <w:r>
              <w:rPr>
                <w:sz w:val="24"/>
              </w:rPr>
              <w:t>(2) </w:t>
            </w:r>
            <w:r>
              <w:rPr>
                <w:spacing w:val="1"/>
                <w:sz w:val="24"/>
              </w:rPr>
              <w:t> </w:t>
            </w:r>
            <w:r>
              <w:rPr>
                <w:rFonts w:ascii="宋体" w:eastAsia="宋体" w:hint="eastAsia"/>
                <w:sz w:val="24"/>
              </w:rPr>
              <w:t>使用具体的数给小伙伴介绍 </w:t>
            </w:r>
            <w:r>
              <w:rPr>
                <w:sz w:val="24"/>
              </w:rPr>
              <w:t>a</w:t>
            </w:r>
            <w:r>
              <w:rPr>
                <w:spacing w:val="-1"/>
                <w:sz w:val="24"/>
              </w:rPr>
              <w:t> </w:t>
            </w:r>
            <w:r>
              <w:rPr>
                <w:sz w:val="24"/>
              </w:rPr>
              <w:t>=</w:t>
            </w:r>
            <w:r>
              <w:rPr>
                <w:spacing w:val="1"/>
                <w:sz w:val="24"/>
              </w:rPr>
              <w:t> </w:t>
            </w:r>
            <w:r>
              <w:rPr>
                <w:sz w:val="24"/>
              </w:rPr>
              <w:t>2</w:t>
              <w:tab/>
              <w:t>b =</w:t>
            </w:r>
            <w:r>
              <w:rPr>
                <w:spacing w:val="-1"/>
                <w:sz w:val="24"/>
              </w:rPr>
              <w:t> </w:t>
            </w:r>
            <w:r>
              <w:rPr>
                <w:sz w:val="24"/>
              </w:rPr>
              <w:t>7</w:t>
            </w:r>
          </w:p>
          <w:p>
            <w:pPr>
              <w:pStyle w:val="TableParagraph"/>
              <w:tabs>
                <w:tab w:pos="1440" w:val="left" w:leader="none"/>
              </w:tabs>
              <w:spacing w:before="176"/>
              <w:ind w:left="1068"/>
              <w:rPr>
                <w:sz w:val="24"/>
              </w:rPr>
            </w:pPr>
            <w:r>
              <w:rPr>
                <w:sz w:val="24"/>
              </w:rPr>
              <w:t>//</w:t>
              <w:tab/>
              <w:t>(int)(a + Math.random() * (b-a +1) ) = (int)( 2 +</w:t>
            </w:r>
            <w:r>
              <w:rPr>
                <w:spacing w:val="1"/>
                <w:sz w:val="24"/>
              </w:rPr>
              <w:t> </w:t>
            </w:r>
            <w:r>
              <w:rPr>
                <w:sz w:val="24"/>
              </w:rPr>
              <w:t>Math.random()*6)</w:t>
            </w:r>
          </w:p>
          <w:p>
            <w:pPr>
              <w:pStyle w:val="TableParagraph"/>
              <w:tabs>
                <w:tab w:pos="1440" w:val="left" w:leader="none"/>
              </w:tabs>
              <w:spacing w:before="176"/>
              <w:ind w:left="1068"/>
              <w:rPr>
                <w:rFonts w:ascii="宋体" w:eastAsia="宋体" w:hint="eastAsia"/>
                <w:sz w:val="24"/>
              </w:rPr>
            </w:pPr>
            <w:r>
              <w:rPr>
                <w:sz w:val="24"/>
              </w:rPr>
              <w:t>//</w:t>
              <w:tab/>
              <w:t>Math.random()*6</w:t>
            </w:r>
            <w:r>
              <w:rPr>
                <w:spacing w:val="59"/>
                <w:sz w:val="24"/>
              </w:rPr>
              <w:t> </w:t>
            </w:r>
            <w:r>
              <w:rPr>
                <w:rFonts w:ascii="宋体" w:eastAsia="宋体" w:hint="eastAsia"/>
                <w:sz w:val="24"/>
              </w:rPr>
              <w:t>返回的是 </w:t>
            </w:r>
            <w:r>
              <w:rPr>
                <w:sz w:val="24"/>
              </w:rPr>
              <w:t>0 &lt;= x</w:t>
            </w:r>
            <w:r>
              <w:rPr>
                <w:spacing w:val="-1"/>
                <w:sz w:val="24"/>
              </w:rPr>
              <w:t> &lt; </w:t>
            </w:r>
            <w:r>
              <w:rPr>
                <w:sz w:val="24"/>
              </w:rPr>
              <w:t>6  </w:t>
            </w:r>
            <w:r>
              <w:rPr>
                <w:rFonts w:ascii="宋体" w:eastAsia="宋体" w:hint="eastAsia"/>
                <w:sz w:val="24"/>
              </w:rPr>
              <w:t>小数</w:t>
            </w:r>
          </w:p>
          <w:p>
            <w:pPr>
              <w:pStyle w:val="TableParagraph"/>
              <w:tabs>
                <w:tab w:pos="1440" w:val="left" w:leader="none"/>
              </w:tabs>
              <w:spacing w:before="161"/>
              <w:ind w:left="1068"/>
              <w:rPr>
                <w:rFonts w:ascii="宋体" w:eastAsia="宋体" w:hint="eastAsia"/>
                <w:sz w:val="24"/>
              </w:rPr>
            </w:pPr>
            <w:r>
              <w:rPr>
                <w:sz w:val="24"/>
              </w:rPr>
              <w:t>//</w:t>
              <w:tab/>
              <w:t>2</w:t>
            </w:r>
            <w:r>
              <w:rPr>
                <w:spacing w:val="-1"/>
                <w:sz w:val="24"/>
              </w:rPr>
              <w:t> + </w:t>
            </w:r>
            <w:r>
              <w:rPr>
                <w:sz w:val="24"/>
              </w:rPr>
              <w:t>Math.random()*6</w:t>
            </w:r>
            <w:r>
              <w:rPr>
                <w:spacing w:val="2"/>
                <w:sz w:val="24"/>
              </w:rPr>
              <w:t> </w:t>
            </w:r>
            <w:r>
              <w:rPr>
                <w:rFonts w:ascii="宋体" w:eastAsia="宋体" w:hint="eastAsia"/>
                <w:sz w:val="24"/>
              </w:rPr>
              <w:t>返回的就是 </w:t>
            </w:r>
            <w:r>
              <w:rPr>
                <w:sz w:val="24"/>
              </w:rPr>
              <w:t>2</w:t>
            </w:r>
            <w:r>
              <w:rPr>
                <w:spacing w:val="-1"/>
                <w:sz w:val="24"/>
              </w:rPr>
              <w:t>&lt;= </w:t>
            </w:r>
            <w:r>
              <w:rPr>
                <w:sz w:val="24"/>
              </w:rPr>
              <w:t>x &lt; 8  </w:t>
            </w:r>
            <w:r>
              <w:rPr>
                <w:rFonts w:ascii="宋体" w:eastAsia="宋体" w:hint="eastAsia"/>
                <w:sz w:val="24"/>
              </w:rPr>
              <w:t>小数</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2" w:hRule="atLeast"/>
        </w:trPr>
        <w:tc>
          <w:tcPr>
            <w:tcW w:w="12687" w:type="dxa"/>
          </w:tcPr>
          <w:p>
            <w:pPr>
              <w:pStyle w:val="TableParagraph"/>
              <w:tabs>
                <w:tab w:pos="1440" w:val="left" w:leader="none"/>
              </w:tabs>
              <w:spacing w:before="96"/>
              <w:ind w:left="1068"/>
              <w:rPr>
                <w:sz w:val="24"/>
              </w:rPr>
            </w:pPr>
            <w:r>
              <w:rPr>
                <w:sz w:val="24"/>
              </w:rPr>
              <w:t>//</w:t>
              <w:tab/>
              <w:t>(int)(2 + Math.random()*6) = 2 &lt;= x &lt;=</w:t>
            </w:r>
            <w:r>
              <w:rPr>
                <w:spacing w:val="2"/>
                <w:sz w:val="24"/>
              </w:rPr>
              <w:t> </w:t>
            </w:r>
            <w:r>
              <w:rPr>
                <w:sz w:val="24"/>
              </w:rPr>
              <w:t>7</w:t>
            </w:r>
          </w:p>
          <w:p>
            <w:pPr>
              <w:pStyle w:val="TableParagraph"/>
              <w:tabs>
                <w:tab w:pos="2860" w:val="left" w:leader="none"/>
              </w:tabs>
              <w:spacing w:line="376" w:lineRule="auto" w:before="176"/>
              <w:ind w:left="1068" w:right="6338"/>
              <w:rPr>
                <w:sz w:val="24"/>
              </w:rPr>
            </w:pPr>
            <w:r>
              <w:rPr>
                <w:sz w:val="24"/>
              </w:rPr>
              <w:t>//</w:t>
            </w:r>
            <w:r>
              <w:rPr>
                <w:spacing w:val="-3"/>
                <w:sz w:val="24"/>
              </w:rPr>
              <w:t> </w:t>
            </w:r>
            <w:r>
              <w:rPr>
                <w:sz w:val="24"/>
              </w:rPr>
              <w:t>(3) </w:t>
            </w:r>
            <w:r>
              <w:rPr>
                <w:spacing w:val="1"/>
                <w:sz w:val="24"/>
              </w:rPr>
              <w:t> </w:t>
            </w:r>
            <w:r>
              <w:rPr>
                <w:rFonts w:ascii="宋体" w:eastAsia="宋体" w:hint="eastAsia"/>
                <w:sz w:val="24"/>
              </w:rPr>
              <w:t>公式就是</w:t>
              <w:tab/>
            </w:r>
            <w:r>
              <w:rPr>
                <w:sz w:val="24"/>
              </w:rPr>
              <w:t>(int)(a + Math.random() * (b-a +1) </w:t>
            </w:r>
            <w:r>
              <w:rPr>
                <w:spacing w:val="-11"/>
                <w:sz w:val="24"/>
              </w:rPr>
              <w:t>) </w:t>
            </w:r>
            <w:r>
              <w:rPr>
                <w:sz w:val="24"/>
              </w:rPr>
              <w:t>for(int i = 0; i &lt; 100; i++)</w:t>
            </w:r>
            <w:r>
              <w:rPr>
                <w:spacing w:val="-2"/>
                <w:sz w:val="24"/>
              </w:rPr>
              <w:t> </w:t>
            </w:r>
            <w:r>
              <w:rPr>
                <w:sz w:val="24"/>
              </w:rPr>
              <w:t>{</w:t>
            </w:r>
          </w:p>
          <w:p>
            <w:pPr>
              <w:pStyle w:val="TableParagraph"/>
              <w:tabs>
                <w:tab w:pos="4449" w:val="left" w:leader="none"/>
              </w:tabs>
              <w:spacing w:before="36"/>
              <w:ind w:left="1548"/>
              <w:rPr>
                <w:sz w:val="24"/>
              </w:rPr>
            </w:pPr>
            <w:r>
              <w:rPr>
                <w:sz w:val="24"/>
              </w:rPr>
              <w:t>System.out.println((int)(2</w:t>
            </w:r>
            <w:r>
              <w:rPr>
                <w:spacing w:val="-3"/>
                <w:sz w:val="24"/>
              </w:rPr>
              <w:t> </w:t>
            </w:r>
            <w:r>
              <w:rPr>
                <w:sz w:val="24"/>
              </w:rPr>
              <w:t>+</w:t>
              <w:tab/>
              <w:t>Math.random() * (7 - 2 + 1)));</w:t>
            </w:r>
          </w:p>
          <w:p>
            <w:pPr>
              <w:pStyle w:val="TableParagraph"/>
              <w:spacing w:before="192"/>
              <w:ind w:left="106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//max , min  </w:t>
            </w:r>
            <w:r>
              <w:rPr>
                <w:rFonts w:ascii="宋体" w:eastAsia="宋体" w:hint="eastAsia"/>
                <w:sz w:val="24"/>
              </w:rPr>
              <w:t>返回最大值和最小值</w:t>
            </w:r>
          </w:p>
          <w:p>
            <w:pPr>
              <w:pStyle w:val="TableParagraph"/>
              <w:spacing w:before="176"/>
              <w:ind w:left="1068"/>
              <w:rPr>
                <w:sz w:val="24"/>
              </w:rPr>
            </w:pPr>
            <w:r>
              <w:rPr>
                <w:sz w:val="24"/>
              </w:rPr>
              <w:t>int min = Math.min(1, 9);</w:t>
            </w:r>
          </w:p>
          <w:p>
            <w:pPr>
              <w:pStyle w:val="TableParagraph"/>
              <w:spacing w:line="408" w:lineRule="auto" w:before="192"/>
              <w:ind w:left="1068" w:right="8176"/>
              <w:rPr>
                <w:sz w:val="24"/>
              </w:rPr>
            </w:pPr>
            <w:r>
              <w:rPr>
                <w:sz w:val="24"/>
              </w:rPr>
              <w:t>int max = Math.max(45, 90); System.out.println("min=" + min); System.out.println("max=" + max);</w:t>
            </w:r>
          </w:p>
          <w:p>
            <w:pPr>
              <w:pStyle w:val="TableParagraph"/>
              <w:rPr>
                <w:sz w:val="26"/>
              </w:rPr>
            </w:pPr>
          </w:p>
          <w:p>
            <w:pPr>
              <w:pStyle w:val="TableParagraph"/>
              <w:spacing w:before="166"/>
              <w:ind w:left="588"/>
              <w:rPr>
                <w:sz w:val="24"/>
              </w:rPr>
            </w:pPr>
            <w:r>
              <w:rPr>
                <w:sz w:val="24"/>
              </w:rPr>
              <w:t>}</w:t>
            </w:r>
          </w:p>
          <w:p>
            <w:pPr>
              <w:pStyle w:val="TableParagraph"/>
              <w:spacing w:before="192"/>
              <w:ind w:left="108"/>
              <w:rPr>
                <w:sz w:val="24"/>
              </w:rPr>
            </w:pPr>
            <w:r>
              <w:rPr>
                <w:sz w:val="24"/>
              </w:rPr>
              <w:t>}</w:t>
            </w:r>
          </w:p>
        </w:tc>
      </w:tr>
    </w:tbl>
    <w:p>
      <w:pPr>
        <w:pStyle w:val="ListParagraph"/>
        <w:numPr>
          <w:ilvl w:val="1"/>
          <w:numId w:val="229"/>
        </w:numPr>
        <w:tabs>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215.290024pt;width:386.3pt;height:388.7pt;mso-position-horizontal-relative:page;mso-position-vertical-relative:paragraph;z-index:-283299840" coordorigin="3737,-4306" coordsize="7726,7774" path="m5590,3379l5344,3132,5254,3041,5366,2928,5513,2781,5400,2669,5141,2928,5063,2851,4973,2762,5093,2642,5146,2693,5196,2642,5232,2606,4994,2369,4990,2365,4990,2539,4661,2868,4490,2700,4589,2601,4822,2369,4990,2539,4990,2365,4729,2105,4723,2099,4723,2270,4392,2601,4229,2436,4539,2124,4558,2105,4723,2270,4723,2099,4541,1917,4334,2124,4285,2073,4195,1982,4308,1869,4428,1749,4315,1637,4082,1869,3881,1668,3790,1759,3991,1961,3737,2215,3850,2328,4104,2073,4246,2213,4039,2419,4738,3120,4824,3033,4764,2971,4867,2868,4884,2851,5050,3019,4788,3281,4901,3393,5162,3132,5501,3468,5590,3379m6170,2798l5587,2215,5489,2117,5605,2001,5714,1893,5782,1963,5842,2028,5868,2057,5892,2085,5911,2109,5933,2133,5942,2145,5964,2181,5969,2193,5971,2203,5974,2215,5976,2225,5976,2246,5974,2256,5964,2275,5959,2282,5945,2301,5885,2357,5854,2383,5820,2407,5861,2436,5902,2462,5938,2489,5969,2513,6084,2402,6101,2385,6113,2366,6125,2349,6139,2311,6144,2292,6144,2251,6142,2232,6127,2189,6118,2165,6106,2143,6072,2095,6053,2071,6029,2042,6000,2009,5964,1968,5923,1922,5897,1893,5875,1869,5760,1749,5695,1680,5374,2001,5222,1850,5126,1754,5239,1641,5400,1481,5287,1368,5014,1641,4896,1524,4800,1428,4915,1313,5119,1109,5004,993,4685,1313,4469,1097,4370,1193,4586,1409,4366,1629,4481,1745,4702,1524,4915,1737,4716,1939,4829,2052,5030,1850,5278,2100,5052,2325,5167,2441,5393,2215,6072,2894,6170,2798m6612,2357l6600,2330,6588,2306,6574,2280,6559,2251,6545,2225,6511,2167,6492,2138,6473,2107,6451,2078,6430,2047,6408,2013,6384,1982,6360,1949,6307,1881,6278,1848,6250,1812,6190,1740,6125,1665,6055,1589,5983,1507,5738,1255,5076,595,4987,684,5863,1562,5926,1627,6041,1757,6094,1817,6142,1877,6190,1934,6271,2045,6307,2097,6341,2148,6372,2196,6398,2244,6410,2268,6434,2311,6444,2335,6526,2345,6612,2357m6751,1922l5302,473,5213,561,6662,2011,6751,1922m7006,1824l5419,237,5330,326,6917,1913,7006,1824m7370,811l6708,149,6499,-60,6209,228,6100,74,6029,-27,6336,-336,6221,-451,5539,233,5654,348,5926,74,6113,324,5916,521,6787,1394,6881,1301,6125,545,6442,228,6521,149,7277,905,7370,811m7390,-123l7387,-303,7308,-329,7229,-353,7145,-379,7061,-401,6974,-425,6797,-468,6706,-487,6701,-331,6886,-283,6974,-259,7147,-207,7229,-178,7310,-151,7390,-123m7769,1205l7766,1195,7729,1049,7723,1025,7565,1025,7399,1029,7315,1034,7231,1037,7145,1044,7058,1049,7020,991,6977,933,6965,917,6950,897,6934,878,6914,854,6893,828,6869,801,6811,739,6744,669,6667,588,6581,499,6482,403,6389,494,6482,588,6641,751,6703,818,6780,902,6802,926,6818,948,6835,967,6847,986,6859,1001,6876,1022,6919,1087,6955,1152,6965,1176,6977,1197,6984,1221,6994,1245,7001,1269,7008,1291,7015,1315,7020,1339,7025,1365,7027,1389,7032,1413,7034,1440,7034,1464,7037,1490,7037,1541,7030,1620,7027,1649,7018,1701,7010,1730,7006,1757,6996,1785,7044,1797,7090,1809,7133,1821,7171,1833,7183,1793,7198,1711,7202,1670,7207,1589,7207,1548,7205,1507,7202,1469,7198,1430,7190,1389,7183,1351,7171,1313,7162,1274,7147,1236,7133,1200,7296,1195,7536,1195,7692,1200,7769,1205m7882,-619l7867,-696,7850,-778,7831,-864,7810,-951,7788,-1042,7762,-1138,7735,-1236,7704,-1337,7526,-1323,7558,-1236,7586,-1147,7613,-1061,7637,-972,7658,-886,7697,-713,7711,-629,7882,-619m8556,413l8030,-113,7922,-221,8059,-358,8494,-792,8359,-929,7788,-358,7176,-967,7068,-1075,7582,-1591,7447,-1726,6312,-591,6446,-456,6958,-967,7678,-247,7109,321,7246,456,7812,-113,8446,521,8556,413m9478,-650l9475,-650,9475,-670,9470,-670,9468,-690,9463,-690,9458,-710,9451,-730,9446,-730,9437,-750,9430,-750,9401,-790,9389,-810,9377,-810,9365,-830,9350,-850,9288,-910,9163,-1030,9237,-1150,9250,-1170,9334,-1310,9278,-1370,9218,-1430,9127,-1290,9046,-1150,9014,-1190,8983,-1430,8980,-1450,8964,-1570,8858,-1670,8647,-1450,8638,-1510,8626,-1590,8616,-1650,8602,-1710,8623,-1730,8770,-1870,8751,-1890,8657,-1990,8563,-1890,8549,-1970,8532,-2030,8518,-2090,8501,-2150,8482,-2210,8465,-2270,8426,-2390,8282,-2370,8335,-2230,8400,-2010,8417,-1930,8450,-1790,8388,-1730,8299,-1810,8210,-1890,8327,-2010,8366,-2050,8254,-2170,8098,-2010,7862,-2250,7769,-2150,8004,-1930,7802,-1710,7915,-1610,8117,-1810,8294,-1630,8040,-1370,8153,-1270,8486,-1590,8498,-1530,8520,-1330,8321,-1130,8434,-1010,8542,-1130,8544,-1050,8544,-910,8542,-850,8582,-830,8623,-830,8700,-810,8700,-870,8693,-1030,8687,-1130,8686,-1150,8676,-1270,8849,-1430,8890,-1110,8974,-1030,8911,-930,8854,-850,8801,-770,8755,-690,8897,-590,8995,-750,9091,-910,9271,-730,9290,-710,9298,-710,9302,-690,9305,-670,9307,-670,9310,-650,9305,-630,9300,-630,9295,-610,9269,-590,9230,-550,9192,-530,9156,-490,9120,-470,9197,-410,9262,-350,9343,-430,9377,-450,9408,-490,9427,-510,9449,-530,9456,-550,9470,-570,9473,-590,9478,-610,9478,-650m10387,-1450l10370,-1490,10337,-1570,10324,-1610,10318,-1630,10279,-1630,10241,-1610,9883,-1610,9802,-1630,9761,-1630,9718,-1650,9677,-1670,9655,-1730,9631,-1770,9605,-1830,9547,-1950,9502,-2031,9502,-1730,9216,-1870,9196,-1890,9175,-1910,9094,-1950,9050,-1990,9010,-2010,8966,-2050,8926,-2090,8882,-2110,8839,-2150,8806,-2210,8767,-2290,8917,-2430,8981,-2490,9026,-2450,9070,-2410,9151,-2310,9187,-2250,9226,-2210,9293,-2110,9355,-2010,9384,-1970,9410,-1930,9434,-1870,9458,-1830,9502,-1730,9502,-2031,9480,-2070,9403,-2190,9362,-2250,9276,-2350,9180,-2470,9167,-2490,9154,-2510,9074,-2590,9199,-2710,9074,-2830,8676,-2430,8621,-2530,8510,-2690,8453,-2770,8328,-2710,8378,-2650,8426,-2570,8472,-2510,8602,-2290,8642,-2230,8681,-2170,8753,-2030,8789,-1970,8820,-1890,8854,-1830,8911,-1710,8938,-1630,8976,-1650,9091,-1650,9038,-1770,8983,-1890,9091,-1810,9125,-1770,9377,-1630,9415,-1610,9487,-1570,9559,-1550,9571,-1510,9581,-1450,9588,-1410,9598,-1370,9607,-1290,9612,-1230,9614,-1190,9614,-1070,9610,-1010,9607,-970,9602,-930,9595,-890,9588,-830,9686,-810,9727,-790,9763,-790,9770,-830,9775,-870,9778,-910,9782,-1010,9782,-1090,9778,-1190,9775,-1230,9768,-1270,9756,-1370,9746,-1410,9739,-1450,9727,-1490,9768,-1490,9809,-1470,9850,-1470,9890,-1450,9974,-1450,10015,-1430,10344,-1430,10387,-1450m10692,-3643l10666,-3816,10344,-3816,10025,-3807,10054,-3658,10226,-3658,10075,-3499,9922,-3341,9622,-3036,9629,-3137,9634,-3245,9637,-3327,9638,-3358,9641,-3478,9943,-3780,10349,-4186,10229,-4306,9701,-3780,9648,-3802,9583,-3826,9509,-3855,9425,-3886,9394,-3737,9494,-3701,9588,-3665,8983,-3063,9106,-2943,9490,-3327,9492,-3288,9492,-3173,9485,-3065,9482,-3031,9478,-3007,9473,-2981,9466,-2957,9446,-2904,9434,-2878,9406,-2825,9588,-2712,9624,-2770,9638,-2789,9670,-2830,9706,-2871,9773,-2945,9847,-3027,9856,-3036,9929,-3113,10018,-3209,10116,-3310,10222,-3420,10454,-3658,10574,-3653,10692,-3643m11462,-2655l11460,-2667,11460,-2679,11458,-2691,11453,-2703,11448,-2717,11438,-2741,11410,-2789,11400,-2803,11388,-2815,11378,-2827,11366,-2839,11354,-2854,11117,-3091,11071,-3137,11071,-2943,10351,-2225,10205,-2371,10320,-2487,10922,-3091,11071,-2943,11071,-3137,10855,-3353,10807,-3401,10807,-3207,10090,-2487,9941,-2633,10661,-3353,10807,-3207,10807,-3401,10642,-3567,9730,-2652,10661,-1721,10757,-1819,10466,-2107,10584,-2225,11186,-2827,11239,-2775,11249,-2763,11261,-2751,11275,-2727,11285,-2703,11287,-2691,11287,-2655,11282,-2645,11280,-2633,11273,-2621,11266,-2611,11258,-2599,11246,-2590,11230,-2571,11208,-2554,11189,-2535,11167,-2518,11143,-2499,11119,-2482,11095,-2463,11069,-2446,11230,-2326,11378,-2470,11390,-2482,11400,-2494,11410,-2503,11417,-2515,11426,-2527,11434,-2539,11438,-2549,11446,-2561,11450,-2573,11453,-2585,11458,-2597,11460,-2609,11460,-2621,11462,-2631,11462,-2655e" filled="true" fillcolor="#c0c0c0" stroked="false">
            <v:path arrowok="t"/>
            <v:fill opacity="32899f" type="solid"/>
            <w10:wrap type="none"/>
          </v:shape>
        </w:pict>
      </w:r>
      <w:bookmarkStart w:name="13.8Arrays类" w:id="1742"/>
      <w:bookmarkEnd w:id="1742"/>
      <w:r>
        <w:rPr/>
      </w:r>
      <w:bookmarkStart w:name="_bookmark624" w:id="1743"/>
      <w:bookmarkEnd w:id="1743"/>
      <w:r>
        <w:rPr>
          <w:rFonts w:ascii="Times New Roman" w:eastAsia="Times New Roman"/>
          <w:sz w:val="32"/>
        </w:rPr>
        <w:t>A</w:t>
      </w:r>
      <w:r>
        <w:rPr>
          <w:rFonts w:ascii="Times New Roman" w:eastAsia="Times New Roman"/>
          <w:sz w:val="32"/>
        </w:rPr>
        <w:t>rrays</w:t>
      </w:r>
      <w:r>
        <w:rPr>
          <w:rFonts w:ascii="Times New Roman" w:eastAsia="Times New Roman"/>
          <w:spacing w:val="1"/>
          <w:sz w:val="32"/>
        </w:rPr>
        <w:t> </w:t>
      </w:r>
      <w:r>
        <w:rPr>
          <w:rFonts w:ascii="黑体" w:eastAsia="黑体" w:hint="eastAsia"/>
          <w:sz w:val="32"/>
        </w:rPr>
        <w:t>类</w:t>
      </w:r>
    </w:p>
    <w:p>
      <w:pPr>
        <w:pStyle w:val="ListParagraph"/>
        <w:numPr>
          <w:ilvl w:val="2"/>
          <w:numId w:val="229"/>
        </w:numPr>
        <w:tabs>
          <w:tab w:pos="1478" w:val="left" w:leader="none"/>
          <w:tab w:pos="1479" w:val="left" w:leader="none"/>
        </w:tabs>
        <w:spacing w:line="240" w:lineRule="auto" w:before="226" w:after="0"/>
        <w:ind w:left="1478" w:right="0" w:hanging="978"/>
        <w:jc w:val="left"/>
        <w:rPr>
          <w:rFonts w:ascii="黑体" w:eastAsia="黑体" w:hint="eastAsia"/>
          <w:sz w:val="30"/>
        </w:rPr>
      </w:pPr>
      <w:bookmarkStart w:name="13.8.1Arrays类常见方法应用案例" w:id="1744"/>
      <w:bookmarkEnd w:id="1744"/>
      <w:r>
        <w:rPr/>
      </w:r>
      <w:bookmarkStart w:name="_bookmark625" w:id="1745"/>
      <w:bookmarkEnd w:id="1745"/>
      <w:r>
        <w:rPr>
          <w:rFonts w:ascii="Times New Roman" w:eastAsia="Times New Roman"/>
          <w:sz w:val="30"/>
        </w:rPr>
        <w:t>A</w:t>
      </w:r>
      <w:r>
        <w:rPr>
          <w:rFonts w:ascii="Times New Roman" w:eastAsia="Times New Roman"/>
          <w:sz w:val="30"/>
        </w:rPr>
        <w:t>rrays</w:t>
      </w:r>
      <w:r>
        <w:rPr>
          <w:rFonts w:ascii="Times New Roman" w:eastAsia="Times New Roman"/>
          <w:spacing w:val="-1"/>
          <w:sz w:val="30"/>
        </w:rPr>
        <w:t> </w:t>
      </w:r>
      <w:r>
        <w:rPr>
          <w:rFonts w:ascii="黑体" w:eastAsia="黑体" w:hint="eastAsia"/>
          <w:sz w:val="30"/>
        </w:rPr>
        <w:t>类常见方法应用案例</w:t>
      </w:r>
    </w:p>
    <w:p>
      <w:pPr>
        <w:spacing w:after="0" w:line="240" w:lineRule="auto"/>
        <w:jc w:val="left"/>
        <w:rPr>
          <w:rFonts w:ascii="黑体" w:eastAsia="黑体" w:hint="eastAsia"/>
          <w:sz w:val="30"/>
        </w:rPr>
        <w:sectPr>
          <w:footerReference w:type="default" r:id="rId520"/>
          <w:pgSz w:w="15310" w:h="16840"/>
          <w:pgMar w:footer="1523" w:header="1474" w:top="1920" w:bottom="1720" w:left="1200" w:right="700"/>
          <w:pgNumType w:start="570"/>
        </w:sectPr>
      </w:pPr>
    </w:p>
    <w:p>
      <w:pPr>
        <w:spacing w:line="240" w:lineRule="auto" w:before="0"/>
        <w:rPr>
          <w:sz w:val="20"/>
        </w:rPr>
      </w:pPr>
      <w:r>
        <w:rPr/>
        <w:pict>
          <v:shape style="position:absolute;margin-left:186.840012pt;margin-top:240.839966pt;width:386.3pt;height:388.7pt;mso-position-horizontal-relative:page;mso-position-vertical-relative:page;z-index:-2832977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10" w:after="0"/>
        <w:rPr>
          <w:sz w:val="25"/>
        </w:rPr>
      </w:pPr>
    </w:p>
    <w:p>
      <w:pPr>
        <w:spacing w:line="240" w:lineRule="auto"/>
        <w:ind w:left="218" w:right="0" w:firstLine="0"/>
        <w:rPr>
          <w:sz w:val="20"/>
        </w:rPr>
      </w:pPr>
      <w:r>
        <w:rPr>
          <w:sz w:val="20"/>
        </w:rPr>
        <w:drawing>
          <wp:inline distT="0" distB="0" distL="0" distR="0">
            <wp:extent cx="6401864" cy="2781300"/>
            <wp:effectExtent l="0" t="0" r="0" b="0"/>
            <wp:docPr id="877" name="image456.jpeg"/>
            <wp:cNvGraphicFramePr>
              <a:graphicFrameLocks noChangeAspect="1"/>
            </wp:cNvGraphicFramePr>
            <a:graphic>
              <a:graphicData uri="http://schemas.openxmlformats.org/drawingml/2006/picture">
                <pic:pic>
                  <pic:nvPicPr>
                    <pic:cNvPr id="878" name="image456.jpeg"/>
                    <pic:cNvPicPr/>
                  </pic:nvPicPr>
                  <pic:blipFill>
                    <a:blip r:embed="rId521" cstate="print"/>
                    <a:stretch>
                      <a:fillRect/>
                    </a:stretch>
                  </pic:blipFill>
                  <pic:spPr>
                    <a:xfrm>
                      <a:off x="0" y="0"/>
                      <a:ext cx="6401864" cy="2781300"/>
                    </a:xfrm>
                    <a:prstGeom prst="rect">
                      <a:avLst/>
                    </a:prstGeom>
                  </pic:spPr>
                </pic:pic>
              </a:graphicData>
            </a:graphic>
          </wp:inline>
        </w:drawing>
      </w:r>
      <w:r>
        <w:rPr>
          <w:sz w:val="20"/>
        </w:rPr>
      </w:r>
    </w:p>
    <w:p>
      <w:pPr>
        <w:spacing w:line="240" w:lineRule="auto" w:before="4"/>
        <w:rPr>
          <w:sz w:val="15"/>
        </w:rPr>
      </w:pPr>
      <w:r>
        <w:rPr/>
        <w:drawing>
          <wp:anchor distT="0" distB="0" distL="0" distR="0" allowOverlap="1" layoutInCell="1" locked="0" behindDoc="0" simplePos="0" relativeHeight="929">
            <wp:simplePos x="0" y="0"/>
            <wp:positionH relativeFrom="page">
              <wp:posOffset>900683</wp:posOffset>
            </wp:positionH>
            <wp:positionV relativeFrom="paragraph">
              <wp:posOffset>137160</wp:posOffset>
            </wp:positionV>
            <wp:extent cx="4377302" cy="2697479"/>
            <wp:effectExtent l="0" t="0" r="0" b="0"/>
            <wp:wrapTopAndBottom/>
            <wp:docPr id="879" name="image457.jpeg"/>
            <wp:cNvGraphicFramePr>
              <a:graphicFrameLocks noChangeAspect="1"/>
            </wp:cNvGraphicFramePr>
            <a:graphic>
              <a:graphicData uri="http://schemas.openxmlformats.org/drawingml/2006/picture">
                <pic:pic>
                  <pic:nvPicPr>
                    <pic:cNvPr id="880" name="image457.jpeg"/>
                    <pic:cNvPicPr/>
                  </pic:nvPicPr>
                  <pic:blipFill>
                    <a:blip r:embed="rId522" cstate="print"/>
                    <a:stretch>
                      <a:fillRect/>
                    </a:stretch>
                  </pic:blipFill>
                  <pic:spPr>
                    <a:xfrm>
                      <a:off x="0" y="0"/>
                      <a:ext cx="4377302" cy="2697479"/>
                    </a:xfrm>
                    <a:prstGeom prst="rect">
                      <a:avLst/>
                    </a:prstGeom>
                  </pic:spPr>
                </pic:pic>
              </a:graphicData>
            </a:graphic>
          </wp:anchor>
        </w:drawing>
      </w:r>
    </w:p>
    <w:p>
      <w:pPr>
        <w:spacing w:line="240" w:lineRule="auto" w:before="7"/>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5" w:hRule="atLeast"/>
        </w:trPr>
        <w:tc>
          <w:tcPr>
            <w:tcW w:w="12687" w:type="dxa"/>
          </w:tcPr>
          <w:p>
            <w:pPr>
              <w:pStyle w:val="TableParagraph"/>
              <w:spacing w:before="96"/>
              <w:ind w:left="108"/>
              <w:rPr>
                <w:sz w:val="24"/>
              </w:rPr>
            </w:pPr>
            <w:r>
              <w:rPr>
                <w:sz w:val="24"/>
              </w:rPr>
              <w:t>package com.hspedu.arrays_;</w:t>
            </w:r>
          </w:p>
          <w:p>
            <w:pPr>
              <w:pStyle w:val="TableParagraph"/>
              <w:rPr>
                <w:sz w:val="26"/>
              </w:rPr>
            </w:pPr>
          </w:p>
          <w:p>
            <w:pPr>
              <w:pStyle w:val="TableParagraph"/>
              <w:spacing w:before="4"/>
              <w:rPr>
                <w:sz w:val="31"/>
              </w:rPr>
            </w:pPr>
          </w:p>
          <w:p>
            <w:pPr>
              <w:pStyle w:val="TableParagraph"/>
              <w:spacing w:line="408" w:lineRule="auto"/>
              <w:ind w:left="108" w:right="9734"/>
              <w:rPr>
                <w:sz w:val="24"/>
              </w:rPr>
            </w:pPr>
            <w:r>
              <w:rPr>
                <w:sz w:val="24"/>
              </w:rPr>
              <w:t>import java.util.Arrays; import java.util.Comparator;</w:t>
            </w:r>
          </w:p>
          <w:p>
            <w:pPr>
              <w:pStyle w:val="TableParagraph"/>
              <w:rPr>
                <w:sz w:val="26"/>
              </w:rPr>
            </w:pPr>
          </w:p>
          <w:p>
            <w:pPr>
              <w:pStyle w:val="TableParagraph"/>
              <w:spacing w:before="167"/>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967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numPr>
                <w:ilvl w:val="0"/>
                <w:numId w:val="249"/>
              </w:numPr>
              <w:tabs>
                <w:tab w:pos="409" w:val="left" w:leader="none"/>
              </w:tabs>
              <w:spacing w:line="240" w:lineRule="auto" w:before="80"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49"/>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ArraysMethod01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ind w:left="1068"/>
              <w:rPr>
                <w:sz w:val="24"/>
              </w:rPr>
            </w:pPr>
            <w:r>
              <w:rPr>
                <w:sz w:val="24"/>
              </w:rPr>
              <w:t>Integer[] integers = {1, 20, 90};</w:t>
            </w:r>
          </w:p>
          <w:p>
            <w:pPr>
              <w:pStyle w:val="TableParagraph"/>
              <w:spacing w:before="176"/>
              <w:ind w:left="1068"/>
              <w:rPr>
                <w:rFonts w:ascii="宋体" w:eastAsia="宋体" w:hint="eastAsia"/>
                <w:sz w:val="24"/>
              </w:rPr>
            </w:pPr>
            <w:r>
              <w:rPr>
                <w:sz w:val="24"/>
              </w:rPr>
              <w:t>//</w:t>
            </w:r>
            <w:r>
              <w:rPr>
                <w:rFonts w:ascii="宋体" w:eastAsia="宋体" w:hint="eastAsia"/>
                <w:sz w:val="24"/>
              </w:rPr>
              <w:t>遍历数组</w:t>
            </w:r>
          </w:p>
          <w:p>
            <w:pPr>
              <w:pStyle w:val="TableParagraph"/>
              <w:tabs>
                <w:tab w:pos="1200" w:val="left" w:leader="none"/>
              </w:tabs>
              <w:spacing w:before="177"/>
              <w:ind w:left="108"/>
              <w:rPr>
                <w:sz w:val="24"/>
              </w:rPr>
            </w:pPr>
            <w:r>
              <w:rPr>
                <w:sz w:val="24"/>
              </w:rPr>
              <w:t>//</w:t>
              <w:tab/>
              <w:t>for(int i = 0; i &lt; integers.length; i++) {</w:t>
            </w:r>
          </w:p>
          <w:p>
            <w:pPr>
              <w:pStyle w:val="TableParagraph"/>
              <w:tabs>
                <w:tab w:pos="1680" w:val="left" w:leader="none"/>
              </w:tabs>
              <w:spacing w:before="192"/>
              <w:ind w:left="108"/>
              <w:rPr>
                <w:sz w:val="24"/>
              </w:rPr>
            </w:pPr>
            <w:r>
              <w:rPr>
                <w:sz w:val="24"/>
              </w:rPr>
              <w:t>//</w:t>
              <w:tab/>
              <w:t>System.out.println(integers[i]);</w:t>
            </w:r>
          </w:p>
          <w:p>
            <w:pPr>
              <w:pStyle w:val="TableParagraph"/>
              <w:tabs>
                <w:tab w:pos="1200" w:val="left" w:leader="none"/>
              </w:tabs>
              <w:spacing w:before="192"/>
              <w:ind w:left="108"/>
              <w:rPr>
                <w:sz w:val="24"/>
              </w:rPr>
            </w:pPr>
            <w:r>
              <w:rPr>
                <w:sz w:val="24"/>
              </w:rPr>
              <w:t>//</w:t>
              <w:tab/>
              <w:t>}</w:t>
            </w:r>
          </w:p>
          <w:p>
            <w:pPr>
              <w:pStyle w:val="TableParagraph"/>
              <w:spacing w:before="176"/>
              <w:ind w:left="1068"/>
              <w:rPr>
                <w:rFonts w:ascii="宋体" w:eastAsia="宋体" w:hint="eastAsia"/>
                <w:sz w:val="24"/>
              </w:rPr>
            </w:pPr>
            <w:r>
              <w:rPr>
                <w:sz w:val="24"/>
              </w:rPr>
              <w:t>//</w:t>
            </w:r>
            <w:r>
              <w:rPr>
                <w:rFonts w:ascii="宋体" w:eastAsia="宋体" w:hint="eastAsia"/>
                <w:sz w:val="24"/>
              </w:rPr>
              <w:t>直接使用 </w:t>
            </w:r>
            <w:r>
              <w:rPr>
                <w:sz w:val="24"/>
              </w:rPr>
              <w:t>Arrays.toString </w:t>
            </w:r>
            <w:r>
              <w:rPr>
                <w:rFonts w:ascii="宋体" w:eastAsia="宋体" w:hint="eastAsia"/>
                <w:sz w:val="24"/>
              </w:rPr>
              <w:t>方法，显示数组</w:t>
            </w:r>
          </w:p>
          <w:p>
            <w:pPr>
              <w:pStyle w:val="TableParagraph"/>
              <w:tabs>
                <w:tab w:pos="1200" w:val="left" w:leader="none"/>
              </w:tabs>
              <w:spacing w:before="176"/>
              <w:ind w:left="108"/>
              <w:rPr>
                <w:sz w:val="24"/>
              </w:rPr>
            </w:pPr>
            <w:r>
              <w:rPr>
                <w:sz w:val="24"/>
              </w:rPr>
              <w:t>//</w:t>
              <w:tab/>
              <w:t>System.out.println(Arrays.toString(integers));//</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演示 </w:t>
            </w:r>
            <w:r>
              <w:rPr>
                <w:sz w:val="24"/>
              </w:rPr>
              <w:t>sort </w:t>
            </w:r>
            <w:r>
              <w:rPr>
                <w:rFonts w:ascii="宋体" w:eastAsia="宋体" w:hint="eastAsia"/>
                <w:sz w:val="24"/>
              </w:rPr>
              <w:t>方法的使用</w:t>
            </w:r>
          </w:p>
          <w:p>
            <w:pPr>
              <w:pStyle w:val="TableParagraph"/>
              <w:rPr>
                <w:sz w:val="26"/>
              </w:rPr>
            </w:pPr>
          </w:p>
          <w:p>
            <w:pPr>
              <w:pStyle w:val="TableParagraph"/>
              <w:spacing w:before="1"/>
              <w:rPr>
                <w:sz w:val="30"/>
              </w:rPr>
            </w:pPr>
          </w:p>
          <w:p>
            <w:pPr>
              <w:pStyle w:val="TableParagraph"/>
              <w:ind w:left="1068"/>
              <w:rPr>
                <w:sz w:val="24"/>
              </w:rPr>
            </w:pPr>
            <w:r>
              <w:rPr>
                <w:sz w:val="24"/>
              </w:rPr>
              <w:t>Integer arr[] = {1, -1, 7, 0, 89};</w:t>
            </w:r>
          </w:p>
          <w:p>
            <w:pPr>
              <w:pStyle w:val="TableParagraph"/>
              <w:spacing w:before="176"/>
              <w:ind w:left="1068"/>
              <w:rPr>
                <w:rFonts w:ascii="宋体" w:eastAsia="宋体" w:hint="eastAsia"/>
                <w:sz w:val="24"/>
              </w:rPr>
            </w:pPr>
            <w:r>
              <w:rPr>
                <w:spacing w:val="-1"/>
                <w:sz w:val="24"/>
              </w:rPr>
              <w:t>//</w:t>
            </w:r>
            <w:r>
              <w:rPr>
                <w:rFonts w:ascii="宋体" w:eastAsia="宋体" w:hint="eastAsia"/>
                <w:sz w:val="24"/>
              </w:rPr>
              <w:t>进行排序</w:t>
            </w:r>
          </w:p>
          <w:p>
            <w:pPr>
              <w:pStyle w:val="TableParagraph"/>
              <w:spacing w:before="160"/>
              <w:ind w:left="1068"/>
              <w:rPr>
                <w:rFonts w:ascii="宋体" w:eastAsia="宋体" w:hint="eastAsia"/>
                <w:sz w:val="24"/>
              </w:rPr>
            </w:pPr>
            <w:r>
              <w:rPr>
                <w:spacing w:val="-1"/>
                <w:sz w:val="24"/>
              </w:rPr>
              <w:t>//</w:t>
            </w:r>
            <w:r>
              <w:rPr>
                <w:rFonts w:ascii="宋体" w:eastAsia="宋体" w:hint="eastAsia"/>
                <w:sz w:val="24"/>
              </w:rPr>
              <w:t>老韩解读</w:t>
            </w:r>
          </w:p>
          <w:p>
            <w:pPr>
              <w:pStyle w:val="TableParagraph"/>
              <w:spacing w:before="161"/>
              <w:ind w:left="1068"/>
              <w:rPr>
                <w:rFonts w:ascii="宋体" w:eastAsia="宋体" w:hint="eastAsia"/>
                <w:sz w:val="24"/>
              </w:rPr>
            </w:pPr>
            <w:r>
              <w:rPr>
                <w:sz w:val="24"/>
              </w:rPr>
              <w:t>//1.</w:t>
            </w:r>
            <w:r>
              <w:rPr>
                <w:spacing w:val="56"/>
                <w:sz w:val="24"/>
              </w:rPr>
              <w:t> </w:t>
            </w:r>
            <w:r>
              <w:rPr>
                <w:rFonts w:ascii="宋体" w:eastAsia="宋体" w:hint="eastAsia"/>
                <w:sz w:val="24"/>
              </w:rPr>
              <w:t>可以直接使用冒泡排序 </w:t>
            </w:r>
            <w:r>
              <w:rPr>
                <w:sz w:val="24"/>
              </w:rPr>
              <w:t>,  </w:t>
            </w:r>
            <w:r>
              <w:rPr>
                <w:rFonts w:ascii="宋体" w:eastAsia="宋体" w:hint="eastAsia"/>
                <w:spacing w:val="-8"/>
                <w:sz w:val="24"/>
              </w:rPr>
              <w:t>也可以直接使用 </w:t>
            </w:r>
            <w:r>
              <w:rPr>
                <w:sz w:val="24"/>
              </w:rPr>
              <w:t>Arrays </w:t>
            </w:r>
            <w:r>
              <w:rPr>
                <w:rFonts w:ascii="宋体" w:eastAsia="宋体" w:hint="eastAsia"/>
                <w:spacing w:val="-15"/>
                <w:sz w:val="24"/>
              </w:rPr>
              <w:t>提供的 </w:t>
            </w:r>
            <w:r>
              <w:rPr>
                <w:sz w:val="24"/>
              </w:rPr>
              <w:t>sort </w:t>
            </w:r>
            <w:r>
              <w:rPr>
                <w:rFonts w:ascii="宋体" w:eastAsia="宋体" w:hint="eastAsia"/>
                <w:sz w:val="24"/>
              </w:rPr>
              <w:t>方法排序</w:t>
            </w:r>
          </w:p>
          <w:p>
            <w:pPr>
              <w:pStyle w:val="TableParagraph"/>
              <w:spacing w:before="160"/>
              <w:ind w:left="1068"/>
              <w:rPr>
                <w:sz w:val="24"/>
              </w:rPr>
            </w:pPr>
            <w:r>
              <w:rPr>
                <w:sz w:val="24"/>
              </w:rPr>
              <w:t>//2.</w:t>
            </w:r>
            <w:r>
              <w:rPr>
                <w:spacing w:val="56"/>
                <w:sz w:val="24"/>
              </w:rPr>
              <w:t> </w:t>
            </w:r>
            <w:r>
              <w:rPr>
                <w:rFonts w:ascii="宋体" w:eastAsia="宋体" w:hint="eastAsia"/>
                <w:spacing w:val="-4"/>
                <w:sz w:val="24"/>
              </w:rPr>
              <w:t>因为数组是引用类型，所以通过 </w:t>
            </w:r>
            <w:r>
              <w:rPr>
                <w:sz w:val="24"/>
              </w:rPr>
              <w:t>sort </w:t>
            </w:r>
            <w:r>
              <w:rPr>
                <w:rFonts w:ascii="宋体" w:eastAsia="宋体" w:hint="eastAsia"/>
                <w:sz w:val="24"/>
              </w:rPr>
              <w:t>排序后，会直接影响到 实参 </w:t>
            </w:r>
            <w:r>
              <w:rPr>
                <w:sz w:val="24"/>
              </w:rPr>
              <w:t>arr</w:t>
            </w:r>
          </w:p>
          <w:p>
            <w:pPr>
              <w:pStyle w:val="TableParagraph"/>
              <w:spacing w:before="161"/>
              <w:ind w:left="1068"/>
              <w:rPr>
                <w:rFonts w:ascii="宋体" w:eastAsia="宋体" w:hint="eastAsia"/>
                <w:sz w:val="24"/>
              </w:rPr>
            </w:pPr>
            <w:r>
              <w:rPr>
                <w:sz w:val="24"/>
              </w:rPr>
              <w:t>//3. sort </w:t>
            </w:r>
            <w:r>
              <w:rPr>
                <w:rFonts w:ascii="宋体" w:eastAsia="宋体" w:hint="eastAsia"/>
                <w:sz w:val="24"/>
              </w:rPr>
              <w:t>重载的，也可以通过传入一个接口 </w:t>
            </w:r>
            <w:r>
              <w:rPr>
                <w:sz w:val="24"/>
              </w:rPr>
              <w:t>Comparator </w:t>
            </w:r>
            <w:r>
              <w:rPr>
                <w:rFonts w:ascii="宋体" w:eastAsia="宋体" w:hint="eastAsia"/>
                <w:sz w:val="24"/>
              </w:rPr>
              <w:t>实现定制排序</w:t>
            </w:r>
          </w:p>
          <w:p>
            <w:pPr>
              <w:pStyle w:val="TableParagraph"/>
              <w:spacing w:before="160"/>
              <w:ind w:left="1068"/>
              <w:rPr>
                <w:sz w:val="24"/>
              </w:rPr>
            </w:pPr>
            <w:r>
              <w:rPr>
                <w:sz w:val="24"/>
              </w:rPr>
              <w:t>//4.</w:t>
            </w:r>
            <w:r>
              <w:rPr>
                <w:spacing w:val="56"/>
                <w:sz w:val="24"/>
              </w:rPr>
              <w:t> </w:t>
            </w:r>
            <w:r>
              <w:rPr>
                <w:rFonts w:ascii="宋体" w:eastAsia="宋体" w:hint="eastAsia"/>
                <w:sz w:val="24"/>
              </w:rPr>
              <w:t>调用 定制排序 时，传入两个参数 </w:t>
            </w:r>
            <w:r>
              <w:rPr>
                <w:sz w:val="24"/>
              </w:rPr>
              <w:t>(1) </w:t>
            </w:r>
            <w:r>
              <w:rPr>
                <w:rFonts w:ascii="宋体" w:eastAsia="宋体" w:hint="eastAsia"/>
                <w:sz w:val="24"/>
              </w:rPr>
              <w:t>排序的数组 </w:t>
            </w:r>
            <w:r>
              <w:rPr>
                <w:sz w:val="24"/>
              </w:rPr>
              <w:t>arr</w:t>
            </w:r>
          </w:p>
          <w:p>
            <w:pPr>
              <w:pStyle w:val="TableParagraph"/>
              <w:tabs>
                <w:tab w:pos="1560" w:val="left" w:leader="none"/>
                <w:tab w:pos="7365" w:val="left" w:leader="none"/>
              </w:tabs>
              <w:spacing w:before="161"/>
              <w:ind w:left="1068"/>
              <w:rPr>
                <w:rFonts w:ascii="宋体" w:eastAsia="宋体" w:hint="eastAsia"/>
                <w:sz w:val="24"/>
              </w:rPr>
            </w:pPr>
            <w:r>
              <w:rPr>
                <w:sz w:val="24"/>
              </w:rPr>
              <w:t>//</w:t>
              <w:tab/>
              <w:t>(2)  </w:t>
            </w:r>
            <w:r>
              <w:rPr>
                <w:rFonts w:ascii="宋体" w:eastAsia="宋体" w:hint="eastAsia"/>
                <w:sz w:val="24"/>
              </w:rPr>
              <w:t>实现了</w:t>
            </w:r>
            <w:r>
              <w:rPr>
                <w:rFonts w:ascii="宋体" w:eastAsia="宋体" w:hint="eastAsia"/>
                <w:spacing w:val="-61"/>
                <w:sz w:val="24"/>
              </w:rPr>
              <w:t> </w:t>
            </w:r>
            <w:r>
              <w:rPr>
                <w:sz w:val="24"/>
              </w:rPr>
              <w:t>Comparator</w:t>
            </w:r>
            <w:r>
              <w:rPr>
                <w:spacing w:val="-1"/>
                <w:sz w:val="24"/>
              </w:rPr>
              <w:t> </w:t>
            </w:r>
            <w:r>
              <w:rPr>
                <w:rFonts w:ascii="宋体" w:eastAsia="宋体" w:hint="eastAsia"/>
                <w:sz w:val="24"/>
              </w:rPr>
              <w:t>接口的匿名内部类</w:t>
            </w:r>
            <w:r>
              <w:rPr>
                <w:rFonts w:ascii="宋体" w:eastAsia="宋体" w:hint="eastAsia"/>
                <w:spacing w:val="-1"/>
                <w:sz w:val="24"/>
              </w:rPr>
              <w:t> </w:t>
            </w:r>
            <w:r>
              <w:rPr>
                <w:sz w:val="24"/>
              </w:rPr>
              <w:t>,  </w:t>
            </w:r>
            <w:r>
              <w:rPr>
                <w:rFonts w:ascii="宋体" w:eastAsia="宋体" w:hint="eastAsia"/>
                <w:sz w:val="24"/>
              </w:rPr>
              <w:t>要求实现</w:t>
              <w:tab/>
            </w:r>
            <w:r>
              <w:rPr>
                <w:sz w:val="24"/>
              </w:rPr>
              <w:t>compare</w:t>
            </w:r>
            <w:r>
              <w:rPr>
                <w:spacing w:val="2"/>
                <w:sz w:val="24"/>
              </w:rPr>
              <w:t> </w:t>
            </w:r>
            <w:r>
              <w:rPr>
                <w:rFonts w:ascii="宋体" w:eastAsia="宋体" w:hint="eastAsia"/>
                <w:sz w:val="24"/>
              </w:rPr>
              <w:t>方法</w:t>
            </w:r>
          </w:p>
          <w:p>
            <w:pPr>
              <w:pStyle w:val="TableParagraph"/>
              <w:spacing w:before="160"/>
              <w:ind w:left="1068"/>
              <w:rPr>
                <w:rFonts w:ascii="宋体" w:eastAsia="宋体" w:hint="eastAsia"/>
                <w:sz w:val="24"/>
              </w:rPr>
            </w:pPr>
            <w:r>
              <w:rPr>
                <w:sz w:val="24"/>
              </w:rPr>
              <w:t>//5.</w:t>
            </w:r>
            <w:r>
              <w:rPr>
                <w:spacing w:val="57"/>
                <w:sz w:val="24"/>
              </w:rPr>
              <w:t> </w:t>
            </w:r>
            <w:r>
              <w:rPr>
                <w:rFonts w:ascii="宋体" w:eastAsia="宋体" w:hint="eastAsia"/>
                <w:sz w:val="24"/>
              </w:rPr>
              <w:t>先演示效果，再解释</w:t>
            </w:r>
          </w:p>
          <w:p>
            <w:pPr>
              <w:pStyle w:val="TableParagraph"/>
              <w:spacing w:before="161"/>
              <w:ind w:left="1068"/>
              <w:rPr>
                <w:rFonts w:ascii="宋体" w:eastAsia="宋体" w:hint="eastAsia"/>
                <w:sz w:val="24"/>
              </w:rPr>
            </w:pPr>
            <w:r>
              <w:rPr>
                <w:sz w:val="24"/>
              </w:rPr>
              <w:t>//6.</w:t>
            </w:r>
            <w:r>
              <w:rPr>
                <w:spacing w:val="57"/>
                <w:sz w:val="24"/>
              </w:rPr>
              <w:t> </w:t>
            </w:r>
            <w:r>
              <w:rPr>
                <w:rFonts w:ascii="宋体" w:eastAsia="宋体" w:hint="eastAsia"/>
                <w:sz w:val="24"/>
              </w:rPr>
              <w:t>这里体现了接口编程的方式 </w:t>
            </w:r>
            <w:r>
              <w:rPr>
                <w:sz w:val="24"/>
              </w:rPr>
              <w:t>, </w:t>
            </w:r>
            <w:r>
              <w:rPr>
                <w:rFonts w:ascii="宋体" w:eastAsia="宋体" w:hint="eastAsia"/>
                <w:sz w:val="24"/>
              </w:rPr>
              <w:t>看看源码，就明白</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957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tabs>
                <w:tab w:pos="1560" w:val="left" w:leader="none"/>
              </w:tabs>
              <w:spacing w:before="80"/>
              <w:ind w:left="1068"/>
              <w:rPr>
                <w:rFonts w:ascii="宋体" w:eastAsia="宋体" w:hint="eastAsia"/>
                <w:sz w:val="24"/>
              </w:rPr>
            </w:pPr>
            <w:r>
              <w:rPr>
                <w:sz w:val="24"/>
              </w:rPr>
              <w:t>//</w:t>
              <w:tab/>
            </w:r>
            <w:r>
              <w:rPr>
                <w:rFonts w:ascii="宋体" w:eastAsia="宋体" w:hint="eastAsia"/>
                <w:sz w:val="24"/>
              </w:rPr>
              <w:t>源码分析</w:t>
            </w:r>
          </w:p>
          <w:p>
            <w:pPr>
              <w:pStyle w:val="TableParagraph"/>
              <w:spacing w:before="176"/>
              <w:ind w:left="1068"/>
              <w:rPr>
                <w:sz w:val="24"/>
              </w:rPr>
            </w:pPr>
            <w:r>
              <w:rPr>
                <w:sz w:val="24"/>
              </w:rPr>
              <w:t>//(1) Arrays.sort(arr, new Comparator()</w:t>
            </w:r>
          </w:p>
          <w:p>
            <w:pPr>
              <w:pStyle w:val="TableParagraph"/>
              <w:spacing w:before="176"/>
              <w:ind w:left="1068"/>
              <w:rPr>
                <w:sz w:val="24"/>
              </w:rPr>
            </w:pPr>
            <w:r>
              <w:rPr>
                <w:sz w:val="24"/>
              </w:rPr>
              <w:t>//(2)</w:t>
            </w:r>
            <w:r>
              <w:rPr>
                <w:spacing w:val="58"/>
                <w:sz w:val="24"/>
              </w:rPr>
              <w:t> </w:t>
            </w:r>
            <w:r>
              <w:rPr>
                <w:rFonts w:ascii="宋体" w:eastAsia="宋体" w:hint="eastAsia"/>
                <w:spacing w:val="-2"/>
                <w:sz w:val="24"/>
              </w:rPr>
              <w:t>最终到 </w:t>
            </w:r>
            <w:r>
              <w:rPr>
                <w:sz w:val="24"/>
              </w:rPr>
              <w:t>TimSort </w:t>
            </w:r>
            <w:r>
              <w:rPr>
                <w:rFonts w:ascii="宋体" w:eastAsia="宋体" w:hint="eastAsia"/>
                <w:spacing w:val="-1"/>
                <w:sz w:val="24"/>
              </w:rPr>
              <w:t>类的 </w:t>
            </w:r>
            <w:r>
              <w:rPr>
                <w:sz w:val="24"/>
              </w:rPr>
              <w:t>private static &lt;T</w:t>
            </w:r>
            <w:r>
              <w:rPr>
                <w:spacing w:val="-1"/>
                <w:sz w:val="24"/>
              </w:rPr>
              <w:t>&gt; </w:t>
            </w:r>
            <w:r>
              <w:rPr>
                <w:sz w:val="24"/>
              </w:rPr>
              <w:t>void binarySort(T</w:t>
            </w:r>
            <w:r>
              <w:rPr>
                <w:spacing w:val="-1"/>
                <w:sz w:val="24"/>
              </w:rPr>
              <w:t>[] </w:t>
            </w:r>
            <w:r>
              <w:rPr>
                <w:sz w:val="24"/>
              </w:rPr>
              <w:t>a</w:t>
            </w:r>
            <w:r>
              <w:rPr>
                <w:spacing w:val="1"/>
                <w:sz w:val="24"/>
              </w:rPr>
              <w:t>, </w:t>
            </w:r>
            <w:r>
              <w:rPr>
                <w:sz w:val="24"/>
              </w:rPr>
              <w:t>int lo, int hi, int start,</w:t>
            </w:r>
          </w:p>
          <w:p>
            <w:pPr>
              <w:pStyle w:val="TableParagraph"/>
              <w:tabs>
                <w:tab w:pos="5880" w:val="left" w:leader="none"/>
              </w:tabs>
              <w:spacing w:before="177"/>
              <w:ind w:left="1068"/>
              <w:rPr>
                <w:sz w:val="24"/>
              </w:rPr>
            </w:pPr>
            <w:r>
              <w:rPr>
                <w:sz w:val="24"/>
              </w:rPr>
              <w:t>//</w:t>
              <w:tab/>
              <w:t>Comparator&lt;? super T&gt;</w:t>
            </w:r>
            <w:r>
              <w:rPr>
                <w:spacing w:val="-5"/>
                <w:sz w:val="24"/>
              </w:rPr>
              <w:t> </w:t>
            </w:r>
            <w:r>
              <w:rPr>
                <w:sz w:val="24"/>
              </w:rPr>
              <w:t>c)()</w:t>
            </w:r>
          </w:p>
          <w:p>
            <w:pPr>
              <w:pStyle w:val="TableParagraph"/>
              <w:spacing w:before="176"/>
              <w:ind w:left="1068"/>
              <w:rPr>
                <w:rFonts w:ascii="宋体" w:eastAsia="宋体" w:hint="eastAsia"/>
                <w:sz w:val="24"/>
              </w:rPr>
            </w:pPr>
            <w:r>
              <w:rPr>
                <w:sz w:val="24"/>
              </w:rPr>
              <w:t>//(3)</w:t>
            </w:r>
            <w:r>
              <w:rPr>
                <w:spacing w:val="58"/>
                <w:sz w:val="24"/>
              </w:rPr>
              <w:t> </w:t>
            </w:r>
            <w:r>
              <w:rPr>
                <w:rFonts w:ascii="宋体" w:eastAsia="宋体" w:hint="eastAsia"/>
                <w:sz w:val="24"/>
              </w:rPr>
              <w:t>执行到 </w:t>
            </w:r>
            <w:r>
              <w:rPr>
                <w:sz w:val="24"/>
              </w:rPr>
              <w:t>binarySort </w:t>
            </w:r>
            <w:r>
              <w:rPr>
                <w:rFonts w:ascii="宋体" w:eastAsia="宋体" w:hint="eastAsia"/>
                <w:sz w:val="24"/>
              </w:rPr>
              <w:t>方法的代码</w:t>
            </w:r>
            <w:r>
              <w:rPr>
                <w:sz w:val="24"/>
              </w:rPr>
              <w:t>,  </w:t>
            </w:r>
            <w:r>
              <w:rPr>
                <w:rFonts w:ascii="宋体" w:eastAsia="宋体" w:hint="eastAsia"/>
                <w:spacing w:val="-1"/>
                <w:sz w:val="24"/>
              </w:rPr>
              <w:t>会根据动态绑定机制 </w:t>
            </w:r>
            <w:r>
              <w:rPr>
                <w:sz w:val="24"/>
              </w:rPr>
              <w:t>c.compare()</w:t>
            </w:r>
            <w:r>
              <w:rPr>
                <w:rFonts w:ascii="宋体" w:eastAsia="宋体" w:hint="eastAsia"/>
                <w:sz w:val="24"/>
              </w:rPr>
              <w:t>执行我们传入的</w:t>
            </w:r>
          </w:p>
          <w:p>
            <w:pPr>
              <w:pStyle w:val="TableParagraph"/>
              <w:tabs>
                <w:tab w:pos="1680" w:val="left" w:leader="none"/>
              </w:tabs>
              <w:spacing w:before="160"/>
              <w:ind w:left="1068"/>
              <w:rPr>
                <w:sz w:val="24"/>
              </w:rPr>
            </w:pPr>
            <w:r>
              <w:rPr>
                <w:sz w:val="24"/>
              </w:rPr>
              <w:t>//</w:t>
              <w:tab/>
            </w:r>
            <w:r>
              <w:rPr>
                <w:rFonts w:ascii="宋体" w:eastAsia="宋体" w:hint="eastAsia"/>
                <w:spacing w:val="-1"/>
                <w:sz w:val="24"/>
              </w:rPr>
              <w:t>匿名内部类的 </w:t>
            </w:r>
            <w:r>
              <w:rPr>
                <w:sz w:val="24"/>
              </w:rPr>
              <w:t>compare ()</w:t>
            </w:r>
          </w:p>
          <w:p>
            <w:pPr>
              <w:pStyle w:val="TableParagraph"/>
              <w:tabs>
                <w:tab w:pos="1800" w:val="left" w:leader="none"/>
              </w:tabs>
              <w:spacing w:before="177"/>
              <w:ind w:left="1068"/>
              <w:rPr>
                <w:sz w:val="24"/>
              </w:rPr>
            </w:pPr>
            <w:r>
              <w:rPr>
                <w:sz w:val="24"/>
              </w:rPr>
              <w:t>//</w:t>
              <w:tab/>
              <w:t>while (left &lt; right)</w:t>
            </w:r>
            <w:r>
              <w:rPr>
                <w:spacing w:val="-2"/>
                <w:sz w:val="24"/>
              </w:rPr>
              <w:t> </w:t>
            </w:r>
            <w:r>
              <w:rPr>
                <w:sz w:val="24"/>
              </w:rPr>
              <w:t>{</w:t>
            </w:r>
          </w:p>
          <w:p>
            <w:pPr>
              <w:pStyle w:val="TableParagraph"/>
              <w:tabs>
                <w:tab w:pos="3120" w:val="left" w:leader="none"/>
              </w:tabs>
              <w:spacing w:before="192"/>
              <w:ind w:left="1068"/>
              <w:rPr>
                <w:sz w:val="24"/>
              </w:rPr>
            </w:pPr>
            <w:r>
              <w:rPr>
                <w:sz w:val="24"/>
              </w:rPr>
              <w:t>//</w:t>
              <w:tab/>
              <w:t>int mid = (left + right) &gt;&gt;&gt; 1;</w:t>
            </w:r>
          </w:p>
          <w:p>
            <w:pPr>
              <w:pStyle w:val="TableParagraph"/>
              <w:tabs>
                <w:tab w:pos="3120" w:val="left" w:leader="none"/>
              </w:tabs>
              <w:spacing w:before="192"/>
              <w:ind w:left="1068"/>
              <w:rPr>
                <w:sz w:val="24"/>
              </w:rPr>
            </w:pPr>
            <w:r>
              <w:rPr>
                <w:sz w:val="24"/>
              </w:rPr>
              <w:t>//</w:t>
              <w:tab/>
              <w:t>if (c.compare(pivot, a[mid]) &lt;</w:t>
            </w:r>
            <w:r>
              <w:rPr>
                <w:spacing w:val="-4"/>
                <w:sz w:val="24"/>
              </w:rPr>
              <w:t> </w:t>
            </w:r>
            <w:r>
              <w:rPr>
                <w:sz w:val="24"/>
              </w:rPr>
              <w:t>0)</w:t>
            </w:r>
          </w:p>
          <w:p>
            <w:pPr>
              <w:pStyle w:val="TableParagraph"/>
              <w:tabs>
                <w:tab w:pos="3600" w:val="left" w:leader="none"/>
              </w:tabs>
              <w:spacing w:before="192"/>
              <w:ind w:left="1068"/>
              <w:rPr>
                <w:sz w:val="24"/>
              </w:rPr>
            </w:pPr>
            <w:r>
              <w:rPr>
                <w:sz w:val="24"/>
              </w:rPr>
              <w:t>//</w:t>
              <w:tab/>
              <w:t>right =</w:t>
            </w:r>
            <w:r>
              <w:rPr>
                <w:spacing w:val="-2"/>
                <w:sz w:val="24"/>
              </w:rPr>
              <w:t> </w:t>
            </w:r>
            <w:r>
              <w:rPr>
                <w:sz w:val="24"/>
              </w:rPr>
              <w:t>mid;</w:t>
            </w:r>
          </w:p>
          <w:p>
            <w:pPr>
              <w:pStyle w:val="TableParagraph"/>
              <w:tabs>
                <w:tab w:pos="3120" w:val="left" w:leader="none"/>
              </w:tabs>
              <w:spacing w:before="192"/>
              <w:ind w:left="1068"/>
              <w:rPr>
                <w:sz w:val="24"/>
              </w:rPr>
            </w:pPr>
            <w:r>
              <w:rPr>
                <w:sz w:val="24"/>
              </w:rPr>
              <w:t>//</w:t>
              <w:tab/>
              <w:t>else</w:t>
            </w:r>
          </w:p>
          <w:p>
            <w:pPr>
              <w:pStyle w:val="TableParagraph"/>
              <w:tabs>
                <w:tab w:pos="3600" w:val="left" w:leader="none"/>
              </w:tabs>
              <w:spacing w:before="192"/>
              <w:ind w:left="1068"/>
              <w:rPr>
                <w:sz w:val="24"/>
              </w:rPr>
            </w:pPr>
            <w:r>
              <w:rPr>
                <w:sz w:val="24"/>
              </w:rPr>
              <w:t>//</w:t>
              <w:tab/>
              <w:t>left = mid +</w:t>
            </w:r>
            <w:r>
              <w:rPr>
                <w:spacing w:val="-2"/>
                <w:sz w:val="24"/>
              </w:rPr>
              <w:t> </w:t>
            </w:r>
            <w:r>
              <w:rPr>
                <w:sz w:val="24"/>
              </w:rPr>
              <w:t>1;</w:t>
            </w:r>
          </w:p>
          <w:p>
            <w:pPr>
              <w:pStyle w:val="TableParagraph"/>
              <w:tabs>
                <w:tab w:pos="2640" w:val="left" w:leader="none"/>
              </w:tabs>
              <w:spacing w:before="192"/>
              <w:ind w:left="1068"/>
              <w:rPr>
                <w:sz w:val="24"/>
              </w:rPr>
            </w:pPr>
            <w:r>
              <w:rPr>
                <w:sz w:val="24"/>
              </w:rPr>
              <w:t>//</w:t>
              <w:tab/>
              <w:t>}</w:t>
            </w:r>
          </w:p>
          <w:p>
            <w:pPr>
              <w:pStyle w:val="TableParagraph"/>
              <w:spacing w:before="192"/>
              <w:ind w:left="1068"/>
              <w:rPr>
                <w:sz w:val="24"/>
              </w:rPr>
            </w:pPr>
            <w:r>
              <w:rPr>
                <w:sz w:val="24"/>
              </w:rPr>
              <w:t>//(4) new Comparator() {</w:t>
            </w:r>
          </w:p>
          <w:p>
            <w:pPr>
              <w:pStyle w:val="TableParagraph"/>
              <w:tabs>
                <w:tab w:pos="2640" w:val="left" w:leader="none"/>
              </w:tabs>
              <w:spacing w:before="192"/>
              <w:ind w:left="1068"/>
              <w:rPr>
                <w:sz w:val="24"/>
              </w:rPr>
            </w:pPr>
            <w:r>
              <w:rPr>
                <w:sz w:val="24"/>
              </w:rPr>
              <w:t>//</w:t>
              <w:tab/>
              <w:t>@Override</w:t>
            </w:r>
          </w:p>
          <w:p>
            <w:pPr>
              <w:pStyle w:val="TableParagraph"/>
              <w:tabs>
                <w:tab w:pos="2640" w:val="left" w:leader="none"/>
              </w:tabs>
              <w:spacing w:before="192"/>
              <w:ind w:left="1068"/>
              <w:rPr>
                <w:sz w:val="24"/>
              </w:rPr>
            </w:pPr>
            <w:r>
              <w:rPr>
                <w:sz w:val="24"/>
              </w:rPr>
              <w:t>//</w:t>
              <w:tab/>
              <w:t>public int compare(Object o1, Object o2)</w:t>
            </w:r>
            <w:r>
              <w:rPr>
                <w:spacing w:val="2"/>
                <w:sz w:val="24"/>
              </w:rPr>
              <w:t> </w:t>
            </w:r>
            <w:r>
              <w:rPr>
                <w:sz w:val="24"/>
              </w:rPr>
              <w:t>{</w:t>
            </w:r>
          </w:p>
          <w:p>
            <w:pPr>
              <w:pStyle w:val="TableParagraph"/>
              <w:tabs>
                <w:tab w:pos="3120" w:val="left" w:leader="none"/>
              </w:tabs>
              <w:spacing w:before="192"/>
              <w:ind w:left="1068"/>
              <w:rPr>
                <w:sz w:val="24"/>
              </w:rPr>
            </w:pPr>
            <w:r>
              <w:rPr>
                <w:sz w:val="24"/>
              </w:rPr>
              <w:t>//</w:t>
              <w:tab/>
              <w:t>Integer i1 = (Integer)</w:t>
            </w:r>
            <w:r>
              <w:rPr>
                <w:spacing w:val="-7"/>
                <w:sz w:val="24"/>
              </w:rPr>
              <w:t> </w:t>
            </w:r>
            <w:r>
              <w:rPr>
                <w:sz w:val="24"/>
              </w:rPr>
              <w:t>o1;</w:t>
            </w:r>
          </w:p>
          <w:p>
            <w:pPr>
              <w:pStyle w:val="TableParagraph"/>
              <w:tabs>
                <w:tab w:pos="3120" w:val="left" w:leader="none"/>
              </w:tabs>
              <w:spacing w:before="192"/>
              <w:ind w:left="1068"/>
              <w:rPr>
                <w:sz w:val="24"/>
              </w:rPr>
            </w:pPr>
            <w:r>
              <w:rPr>
                <w:sz w:val="24"/>
              </w:rPr>
              <w:t>//</w:t>
              <w:tab/>
              <w:t>Integer i2 = (Integer)</w:t>
            </w:r>
            <w:r>
              <w:rPr>
                <w:spacing w:val="-7"/>
                <w:sz w:val="24"/>
              </w:rPr>
              <w:t> </w:t>
            </w:r>
            <w:r>
              <w:rPr>
                <w:sz w:val="24"/>
              </w:rPr>
              <w:t>o2;</w:t>
            </w:r>
          </w:p>
          <w:p>
            <w:pPr>
              <w:pStyle w:val="TableParagraph"/>
              <w:tabs>
                <w:tab w:pos="3120" w:val="left" w:leader="none"/>
              </w:tabs>
              <w:spacing w:before="192"/>
              <w:ind w:left="1068"/>
              <w:rPr>
                <w:sz w:val="24"/>
              </w:rPr>
            </w:pPr>
            <w:r>
              <w:rPr>
                <w:sz w:val="24"/>
              </w:rPr>
              <w:t>//</w:t>
              <w:tab/>
              <w:t>return i2 - i1;</w:t>
            </w:r>
          </w:p>
          <w:p>
            <w:pPr>
              <w:pStyle w:val="TableParagraph"/>
              <w:tabs>
                <w:tab w:pos="2640" w:val="left" w:leader="none"/>
              </w:tabs>
              <w:spacing w:before="192"/>
              <w:ind w:left="1068"/>
              <w:rPr>
                <w:sz w:val="24"/>
              </w:rPr>
            </w:pPr>
            <w:r>
              <w:rPr>
                <w:sz w:val="24"/>
              </w:rPr>
              <w:t>//</w:t>
              <w:tab/>
              <w:t>}</w:t>
            </w:r>
          </w:p>
          <w:p>
            <w:pPr>
              <w:pStyle w:val="TableParagraph"/>
              <w:tabs>
                <w:tab w:pos="2160" w:val="left" w:leader="none"/>
              </w:tabs>
              <w:spacing w:before="192"/>
              <w:ind w:left="1068"/>
              <w:rPr>
                <w:sz w:val="24"/>
              </w:rPr>
            </w:pPr>
            <w:r>
              <w:rPr>
                <w:sz w:val="24"/>
              </w:rPr>
              <w:t>//</w:t>
              <w:tab/>
              <w:t>}</w:t>
            </w:r>
          </w:p>
          <w:p>
            <w:pPr>
              <w:pStyle w:val="TableParagraph"/>
              <w:spacing w:before="176"/>
              <w:ind w:left="1068"/>
              <w:rPr>
                <w:sz w:val="24"/>
              </w:rPr>
            </w:pPr>
            <w:r>
              <w:rPr>
                <w:sz w:val="24"/>
              </w:rPr>
              <w:t>//(5) public int compare(Object o1, Object o2)</w:t>
            </w:r>
            <w:r>
              <w:rPr>
                <w:spacing w:val="59"/>
                <w:sz w:val="24"/>
              </w:rPr>
              <w:t> </w:t>
            </w:r>
            <w:r>
              <w:rPr>
                <w:rFonts w:ascii="宋体" w:eastAsia="宋体" w:hint="eastAsia"/>
                <w:sz w:val="24"/>
              </w:rPr>
              <w:t>返回的值</w:t>
            </w:r>
            <w:r>
              <w:rPr>
                <w:sz w:val="24"/>
              </w:rPr>
              <w:t>&gt;0 </w:t>
            </w:r>
            <w:r>
              <w:rPr>
                <w:rFonts w:ascii="宋体" w:eastAsia="宋体" w:hint="eastAsia"/>
                <w:sz w:val="24"/>
              </w:rPr>
              <w:t>还是 </w:t>
            </w:r>
            <w:r>
              <w:rPr>
                <w:sz w:val="24"/>
              </w:rPr>
              <w:t>&lt;0</w:t>
            </w:r>
          </w:p>
          <w:p>
            <w:pPr>
              <w:pStyle w:val="TableParagraph"/>
              <w:tabs>
                <w:tab w:pos="1680" w:val="left" w:leader="none"/>
              </w:tabs>
              <w:spacing w:before="161"/>
              <w:ind w:left="1068"/>
              <w:rPr>
                <w:rFonts w:ascii="宋体" w:eastAsia="宋体" w:hint="eastAsia"/>
                <w:sz w:val="24"/>
              </w:rPr>
            </w:pPr>
            <w:r>
              <w:rPr>
                <w:sz w:val="24"/>
              </w:rPr>
              <w:t>//</w:t>
              <w:tab/>
            </w:r>
            <w:r>
              <w:rPr>
                <w:rFonts w:ascii="宋体" w:eastAsia="宋体" w:hint="eastAsia"/>
                <w:sz w:val="24"/>
              </w:rPr>
              <w:t>会影响整个排序结果</w:t>
            </w:r>
            <w:r>
              <w:rPr>
                <w:sz w:val="24"/>
              </w:rPr>
              <w:t>, </w:t>
            </w:r>
            <w:r>
              <w:rPr>
                <w:rFonts w:ascii="宋体" w:eastAsia="宋体" w:hint="eastAsia"/>
                <w:sz w:val="24"/>
              </w:rPr>
              <w:t>这就充分体现了 接口编程</w:t>
            </w:r>
            <w:r>
              <w:rPr>
                <w:sz w:val="24"/>
              </w:rPr>
              <w:t>+</w:t>
            </w:r>
            <w:r>
              <w:rPr>
                <w:rFonts w:ascii="宋体" w:eastAsia="宋体" w:hint="eastAsia"/>
                <w:sz w:val="24"/>
              </w:rPr>
              <w:t>动态绑定</w:t>
            </w:r>
            <w:r>
              <w:rPr>
                <w:sz w:val="24"/>
              </w:rPr>
              <w:t>+</w:t>
            </w:r>
            <w:r>
              <w:rPr>
                <w:rFonts w:ascii="宋体" w:eastAsia="宋体" w:hint="eastAsia"/>
                <w:sz w:val="24"/>
              </w:rPr>
              <w:t>匿名内部类的综合使用</w:t>
            </w:r>
          </w:p>
          <w:p>
            <w:pPr>
              <w:pStyle w:val="TableParagraph"/>
              <w:tabs>
                <w:tab w:pos="1680" w:val="left" w:leader="none"/>
              </w:tabs>
              <w:spacing w:before="160"/>
              <w:ind w:left="1068"/>
              <w:rPr>
                <w:rFonts w:ascii="宋体" w:eastAsia="宋体" w:hint="eastAsia"/>
                <w:sz w:val="24"/>
              </w:rPr>
            </w:pPr>
            <w:r>
              <w:rPr>
                <w:sz w:val="24"/>
              </w:rPr>
              <w:t>//</w:t>
              <w:tab/>
            </w:r>
            <w:r>
              <w:rPr>
                <w:rFonts w:ascii="宋体" w:eastAsia="宋体" w:hint="eastAsia"/>
                <w:sz w:val="24"/>
              </w:rPr>
              <w:t>将来的底层框架和源码的使用方式，会非常常见</w:t>
            </w:r>
          </w:p>
          <w:p>
            <w:pPr>
              <w:pStyle w:val="TableParagraph"/>
              <w:spacing w:before="161"/>
              <w:ind w:left="1068"/>
              <w:rPr>
                <w:rFonts w:ascii="宋体" w:eastAsia="宋体" w:hint="eastAsia"/>
                <w:sz w:val="24"/>
              </w:rPr>
            </w:pPr>
            <w:r>
              <w:rPr>
                <w:sz w:val="24"/>
              </w:rPr>
              <w:t>//Arrays.sort(arr</w:t>
            </w:r>
            <w:r>
              <w:rPr>
                <w:spacing w:val="-1"/>
                <w:sz w:val="24"/>
              </w:rPr>
              <w:t>); </w:t>
            </w:r>
            <w:r>
              <w:rPr>
                <w:sz w:val="24"/>
              </w:rPr>
              <w:t>//</w:t>
            </w:r>
            <w:r>
              <w:rPr>
                <w:spacing w:val="58"/>
                <w:sz w:val="24"/>
              </w:rPr>
              <w:t> </w:t>
            </w:r>
            <w:r>
              <w:rPr>
                <w:rFonts w:ascii="宋体" w:eastAsia="宋体" w:hint="eastAsia"/>
                <w:sz w:val="24"/>
              </w:rPr>
              <w:t>默认排序方法</w:t>
            </w:r>
          </w:p>
          <w:p>
            <w:pPr>
              <w:pStyle w:val="TableParagraph"/>
              <w:spacing w:before="160"/>
              <w:ind w:left="1068"/>
              <w:rPr>
                <w:rFonts w:ascii="宋体" w:eastAsia="宋体" w:hint="eastAsia"/>
                <w:sz w:val="24"/>
              </w:rPr>
            </w:pPr>
            <w:r>
              <w:rPr>
                <w:sz w:val="24"/>
              </w:rPr>
              <w:t>//</w:t>
            </w:r>
            <w:r>
              <w:rPr>
                <w:rFonts w:ascii="宋体" w:eastAsia="宋体" w:hint="eastAsia"/>
                <w:sz w:val="24"/>
              </w:rPr>
              <w:t>定制排序</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947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line="408" w:lineRule="auto" w:before="96"/>
              <w:ind w:left="1548" w:right="7293" w:hanging="495"/>
              <w:rPr>
                <w:sz w:val="24"/>
              </w:rPr>
            </w:pPr>
            <w:r>
              <w:rPr>
                <w:sz w:val="24"/>
              </w:rPr>
              <w:t>Arrays.sort(arr, new Comparator() { @Override</w:t>
            </w:r>
          </w:p>
          <w:p>
            <w:pPr>
              <w:pStyle w:val="TableParagraph"/>
              <w:spacing w:line="408" w:lineRule="auto"/>
              <w:ind w:left="2028" w:right="6975" w:hanging="480"/>
              <w:rPr>
                <w:sz w:val="24"/>
              </w:rPr>
            </w:pPr>
            <w:r>
              <w:rPr>
                <w:sz w:val="24"/>
              </w:rPr>
              <w:t>public int compare(Object o1, Object o2) { Integer i1 = (Integer) o1;</w:t>
            </w:r>
          </w:p>
          <w:p>
            <w:pPr>
              <w:pStyle w:val="TableParagraph"/>
              <w:spacing w:line="408" w:lineRule="auto"/>
              <w:ind w:left="2028" w:right="8241"/>
              <w:rPr>
                <w:sz w:val="24"/>
              </w:rPr>
            </w:pPr>
            <w:r>
              <w:rPr>
                <w:sz w:val="24"/>
              </w:rPr>
              <w:t>Integer i2 = (Integer) o2; return i2 - i1;</w:t>
            </w:r>
          </w:p>
          <w:p>
            <w:pPr>
              <w:pStyle w:val="TableParagraph"/>
              <w:spacing w:line="274" w:lineRule="exact"/>
              <w:ind w:left="1548"/>
              <w:rPr>
                <w:sz w:val="24"/>
              </w:rPr>
            </w:pPr>
            <w:r>
              <w:rPr>
                <w:sz w:val="24"/>
              </w:rPr>
              <w:t>}</w:t>
            </w:r>
          </w:p>
          <w:p>
            <w:pPr>
              <w:pStyle w:val="TableParagraph"/>
              <w:spacing w:before="187"/>
              <w:ind w:left="1068"/>
              <w:rPr>
                <w:sz w:val="24"/>
              </w:rPr>
            </w:pPr>
            <w:r>
              <w:rPr>
                <w:sz w:val="24"/>
              </w:rPr>
              <w:t>});</w:t>
            </w:r>
          </w:p>
          <w:p>
            <w:pPr>
              <w:pStyle w:val="TableParagraph"/>
              <w:spacing w:line="376" w:lineRule="auto" w:before="176"/>
              <w:ind w:left="1068" w:right="7542"/>
              <w:rPr>
                <w:sz w:val="24"/>
              </w:rPr>
            </w:pPr>
            <w:r>
              <w:rPr>
                <w:sz w:val="24"/>
              </w:rPr>
              <w:t>System.out.println("===</w:t>
            </w:r>
            <w:r>
              <w:rPr>
                <w:rFonts w:ascii="宋体" w:eastAsia="宋体" w:hint="eastAsia"/>
                <w:sz w:val="24"/>
              </w:rPr>
              <w:t>排序后</w:t>
            </w:r>
            <w:r>
              <w:rPr>
                <w:sz w:val="24"/>
              </w:rPr>
              <w:t>==="); System.out.println(Arrays.toString(arr));//</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3"/>
              <w:rPr>
                <w:sz w:val="21"/>
              </w:rPr>
            </w:pPr>
          </w:p>
          <w:p>
            <w:pPr>
              <w:pStyle w:val="TableParagraph"/>
              <w:ind w:left="588"/>
              <w:rPr>
                <w:sz w:val="24"/>
              </w:rPr>
            </w:pPr>
            <w:r>
              <w:rPr>
                <w:sz w:val="24"/>
              </w:rPr>
              <w:t>}</w:t>
            </w:r>
          </w:p>
          <w:p>
            <w:pPr>
              <w:pStyle w:val="TableParagraph"/>
              <w:spacing w:before="192"/>
              <w:ind w:left="108"/>
              <w:rPr>
                <w:sz w:val="24"/>
              </w:rPr>
            </w:pPr>
            <w:r>
              <w:rPr>
                <w:sz w:val="24"/>
              </w:rPr>
              <w:t>}</w:t>
            </w:r>
          </w:p>
        </w:tc>
      </w:tr>
      <w:tr>
        <w:trPr>
          <w:trHeight w:val="4678" w:hRule="atLeast"/>
        </w:trPr>
        <w:tc>
          <w:tcPr>
            <w:tcW w:w="12687" w:type="dxa"/>
          </w:tcPr>
          <w:p>
            <w:pPr>
              <w:pStyle w:val="TableParagraph"/>
              <w:spacing w:before="95"/>
              <w:ind w:left="108"/>
              <w:rPr>
                <w:sz w:val="24"/>
              </w:rPr>
            </w:pPr>
            <w:r>
              <w:rPr>
                <w:sz w:val="24"/>
              </w:rPr>
              <w:t>package com.hspedu.arrays_;</w:t>
            </w:r>
          </w:p>
          <w:p>
            <w:pPr>
              <w:pStyle w:val="TableParagraph"/>
              <w:rPr>
                <w:sz w:val="26"/>
              </w:rPr>
            </w:pPr>
          </w:p>
          <w:p>
            <w:pPr>
              <w:pStyle w:val="TableParagraph"/>
              <w:spacing w:before="5"/>
              <w:rPr>
                <w:sz w:val="31"/>
              </w:rPr>
            </w:pPr>
          </w:p>
          <w:p>
            <w:pPr>
              <w:pStyle w:val="TableParagraph"/>
              <w:spacing w:line="408" w:lineRule="auto"/>
              <w:ind w:left="108" w:right="9734"/>
              <w:rPr>
                <w:sz w:val="24"/>
              </w:rPr>
            </w:pPr>
            <w:r>
              <w:rPr>
                <w:sz w:val="24"/>
              </w:rPr>
              <w:t>import java.util.Arrays; import java.util.Comparator;</w:t>
            </w:r>
          </w:p>
          <w:p>
            <w:pPr>
              <w:pStyle w:val="TableParagraph"/>
              <w:rPr>
                <w:sz w:val="26"/>
              </w:rPr>
            </w:pPr>
          </w:p>
          <w:p>
            <w:pPr>
              <w:pStyle w:val="TableParagraph"/>
              <w:spacing w:before="167"/>
              <w:ind w:left="108"/>
              <w:rPr>
                <w:sz w:val="24"/>
              </w:rPr>
            </w:pPr>
            <w:r>
              <w:rPr>
                <w:sz w:val="24"/>
              </w:rPr>
              <w:t>/**</w:t>
            </w:r>
          </w:p>
          <w:p>
            <w:pPr>
              <w:pStyle w:val="TableParagraph"/>
              <w:numPr>
                <w:ilvl w:val="0"/>
                <w:numId w:val="250"/>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50"/>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ArraysSortCustom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936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96"/>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ind w:left="1068"/>
              <w:rPr>
                <w:sz w:val="24"/>
              </w:rPr>
            </w:pPr>
            <w:r>
              <w:rPr>
                <w:sz w:val="24"/>
              </w:rPr>
              <w:t>int[] arr = {1, -1, 8, 0, 20};</w:t>
            </w:r>
          </w:p>
          <w:p>
            <w:pPr>
              <w:pStyle w:val="TableParagraph"/>
              <w:spacing w:before="192"/>
              <w:ind w:left="1068"/>
              <w:rPr>
                <w:sz w:val="24"/>
              </w:rPr>
            </w:pPr>
            <w:r>
              <w:rPr>
                <w:sz w:val="24"/>
              </w:rPr>
              <w:t>//bubble01(arr);</w:t>
            </w:r>
          </w:p>
          <w:p>
            <w:pPr>
              <w:pStyle w:val="TableParagraph"/>
              <w:rPr>
                <w:sz w:val="26"/>
              </w:rPr>
            </w:pPr>
          </w:p>
          <w:p>
            <w:pPr>
              <w:pStyle w:val="TableParagraph"/>
              <w:spacing w:before="5"/>
              <w:rPr>
                <w:sz w:val="31"/>
              </w:rPr>
            </w:pPr>
          </w:p>
          <w:p>
            <w:pPr>
              <w:pStyle w:val="TableParagraph"/>
              <w:spacing w:line="408" w:lineRule="auto"/>
              <w:ind w:left="1548" w:right="8299" w:hanging="480"/>
              <w:rPr>
                <w:sz w:val="24"/>
              </w:rPr>
            </w:pPr>
            <w:r>
              <w:rPr>
                <w:sz w:val="24"/>
              </w:rPr>
              <w:t>bubble02(arr, new Comparator() </w:t>
            </w:r>
            <w:r>
              <w:rPr>
                <w:spacing w:val="-11"/>
                <w:sz w:val="24"/>
              </w:rPr>
              <w:t>{ </w:t>
            </w:r>
            <w:r>
              <w:rPr>
                <w:sz w:val="24"/>
              </w:rPr>
              <w:t>@Override</w:t>
            </w:r>
          </w:p>
          <w:p>
            <w:pPr>
              <w:pStyle w:val="TableParagraph"/>
              <w:spacing w:line="408" w:lineRule="auto"/>
              <w:ind w:left="2028" w:right="6985" w:hanging="480"/>
              <w:rPr>
                <w:sz w:val="24"/>
              </w:rPr>
            </w:pPr>
            <w:r>
              <w:rPr>
                <w:sz w:val="24"/>
              </w:rPr>
              <w:t>public int compare(Object o1, Object o2)</w:t>
            </w:r>
            <w:r>
              <w:rPr>
                <w:spacing w:val="-10"/>
                <w:sz w:val="24"/>
              </w:rPr>
              <w:t> </w:t>
            </w:r>
            <w:r>
              <w:rPr>
                <w:sz w:val="24"/>
              </w:rPr>
              <w:t>{ int i1 = (Integer)</w:t>
            </w:r>
            <w:r>
              <w:rPr>
                <w:spacing w:val="-3"/>
                <w:sz w:val="24"/>
              </w:rPr>
              <w:t> </w:t>
            </w:r>
            <w:r>
              <w:rPr>
                <w:sz w:val="24"/>
              </w:rPr>
              <w:t>o1;</w:t>
            </w:r>
          </w:p>
          <w:p>
            <w:pPr>
              <w:pStyle w:val="TableParagraph"/>
              <w:spacing w:line="274" w:lineRule="exact"/>
              <w:ind w:left="2028"/>
              <w:rPr>
                <w:sz w:val="24"/>
              </w:rPr>
            </w:pPr>
            <w:r>
              <w:rPr>
                <w:sz w:val="24"/>
              </w:rPr>
              <w:t>int i2 = (Integer)</w:t>
            </w:r>
            <w:r>
              <w:rPr>
                <w:spacing w:val="-6"/>
                <w:sz w:val="24"/>
              </w:rPr>
              <w:t> </w:t>
            </w:r>
            <w:r>
              <w:rPr>
                <w:sz w:val="24"/>
              </w:rPr>
              <w:t>o2;</w:t>
            </w:r>
          </w:p>
          <w:p>
            <w:pPr>
              <w:pStyle w:val="TableParagraph"/>
              <w:spacing w:before="190"/>
              <w:ind w:left="2028"/>
              <w:rPr>
                <w:sz w:val="24"/>
              </w:rPr>
            </w:pPr>
            <w:r>
              <w:rPr>
                <w:sz w:val="24"/>
              </w:rPr>
              <w:t>return i2 - i1;// return i2 - i1;</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rPr>
                <w:sz w:val="30"/>
              </w:rPr>
            </w:pPr>
          </w:p>
          <w:p>
            <w:pPr>
              <w:pStyle w:val="TableParagraph"/>
              <w:spacing w:line="376" w:lineRule="auto"/>
              <w:ind w:left="1068" w:right="5823"/>
              <w:rPr>
                <w:sz w:val="24"/>
              </w:rPr>
            </w:pPr>
            <w:r>
              <w:rPr>
                <w:sz w:val="24"/>
              </w:rPr>
              <w:t>System.out.println("==</w:t>
            </w:r>
            <w:r>
              <w:rPr>
                <w:rFonts w:ascii="宋体" w:eastAsia="宋体" w:hint="eastAsia"/>
                <w:sz w:val="24"/>
              </w:rPr>
              <w:t>定制排序后的情况</w:t>
            </w:r>
            <w:r>
              <w:rPr>
                <w:sz w:val="24"/>
              </w:rPr>
              <w:t>=="); System.out.println(Arrays.toString(arr));</w:t>
            </w:r>
          </w:p>
          <w:p>
            <w:pPr>
              <w:pStyle w:val="TableParagraph"/>
              <w:rPr>
                <w:sz w:val="26"/>
              </w:rPr>
            </w:pPr>
          </w:p>
          <w:p>
            <w:pPr>
              <w:pStyle w:val="TableParagraph"/>
              <w:spacing w:before="205"/>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使用冒泡完成排序</w:t>
            </w:r>
          </w:p>
          <w:p>
            <w:pPr>
              <w:pStyle w:val="TableParagraph"/>
              <w:spacing w:line="408" w:lineRule="auto" w:before="176"/>
              <w:ind w:left="1068" w:right="8388" w:hanging="480"/>
              <w:rPr>
                <w:sz w:val="24"/>
              </w:rPr>
            </w:pPr>
            <w:r>
              <w:rPr>
                <w:sz w:val="24"/>
              </w:rPr>
              <w:t>public static void bubble01(int[] arr) { int temp = 0;</w:t>
            </w:r>
          </w:p>
          <w:p>
            <w:pPr>
              <w:pStyle w:val="TableParagraph"/>
              <w:spacing w:line="274" w:lineRule="exact"/>
              <w:ind w:left="1068"/>
              <w:rPr>
                <w:sz w:val="24"/>
              </w:rPr>
            </w:pPr>
            <w:r>
              <w:rPr>
                <w:sz w:val="24"/>
              </w:rPr>
              <w:t>for (int i = 0; i &lt; arr.length - 1; i++) {</w:t>
            </w:r>
          </w:p>
          <w:p>
            <w:pPr>
              <w:pStyle w:val="TableParagraph"/>
              <w:spacing w:before="192"/>
              <w:ind w:left="1548"/>
              <w:rPr>
                <w:sz w:val="24"/>
              </w:rPr>
            </w:pPr>
            <w:r>
              <w:rPr>
                <w:sz w:val="24"/>
              </w:rPr>
              <w:t>for (int j = 0; j &lt; arr.length - 1 - i; j++) {</w:t>
            </w:r>
          </w:p>
          <w:p>
            <w:pPr>
              <w:pStyle w:val="TableParagraph"/>
              <w:spacing w:before="177"/>
              <w:ind w:left="2028"/>
              <w:rPr>
                <w:rFonts w:ascii="宋体" w:eastAsia="宋体" w:hint="eastAsia"/>
                <w:sz w:val="24"/>
              </w:rPr>
            </w:pPr>
            <w:r>
              <w:rPr>
                <w:sz w:val="24"/>
              </w:rPr>
              <w:t>//</w:t>
            </w:r>
            <w:r>
              <w:rPr>
                <w:rFonts w:ascii="宋体" w:eastAsia="宋体" w:hint="eastAsia"/>
                <w:sz w:val="24"/>
              </w:rPr>
              <w:t>从小到大</w:t>
            </w:r>
          </w:p>
          <w:p>
            <w:pPr>
              <w:pStyle w:val="TableParagraph"/>
              <w:spacing w:before="176"/>
              <w:ind w:left="2028"/>
              <w:rPr>
                <w:sz w:val="24"/>
              </w:rPr>
            </w:pPr>
            <w:r>
              <w:rPr>
                <w:sz w:val="24"/>
              </w:rPr>
              <w:t>if (arr[j] &gt; arr[j + 1])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926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6"/>
        <w:gridCol w:w="12281"/>
      </w:tblGrid>
      <w:tr>
        <w:trPr>
          <w:trHeight w:val="473" w:hRule="atLeast"/>
        </w:trPr>
        <w:tc>
          <w:tcPr>
            <w:tcW w:w="406" w:type="dxa"/>
            <w:tcBorders>
              <w:top w:val="single" w:sz="4" w:space="0" w:color="000000"/>
              <w:left w:val="single" w:sz="4" w:space="0" w:color="000000"/>
            </w:tcBorders>
          </w:tcPr>
          <w:p>
            <w:pPr>
              <w:pStyle w:val="TableParagraph"/>
              <w:rPr>
                <w:sz w:val="22"/>
              </w:rPr>
            </w:pPr>
          </w:p>
        </w:tc>
        <w:tc>
          <w:tcPr>
            <w:tcW w:w="12281" w:type="dxa"/>
            <w:tcBorders>
              <w:top w:val="single" w:sz="4" w:space="0" w:color="000000"/>
              <w:right w:val="single" w:sz="4" w:space="0" w:color="000000"/>
            </w:tcBorders>
          </w:tcPr>
          <w:p>
            <w:pPr>
              <w:pStyle w:val="TableParagraph"/>
              <w:spacing w:before="96"/>
              <w:ind w:left="2107"/>
              <w:rPr>
                <w:sz w:val="24"/>
              </w:rPr>
            </w:pPr>
            <w:r>
              <w:rPr>
                <w:sz w:val="24"/>
              </w:rPr>
              <w:t>temp = arr[j];</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2107"/>
              <w:rPr>
                <w:sz w:val="24"/>
              </w:rPr>
            </w:pPr>
            <w:r>
              <w:rPr>
                <w:sz w:val="24"/>
              </w:rPr>
              <w:t>arr[j] = arr[j + 1];</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2107"/>
              <w:rPr>
                <w:sz w:val="24"/>
              </w:rPr>
            </w:pPr>
            <w:r>
              <w:rPr>
                <w:sz w:val="24"/>
              </w:rPr>
              <w:t>arr[j + 1] = temp;</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627"/>
              <w:rPr>
                <w:sz w:val="24"/>
              </w:rPr>
            </w:pPr>
            <w:r>
              <w:rPr>
                <w:sz w:val="24"/>
              </w:rPr>
              <w:t>}</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147"/>
              <w:rPr>
                <w:sz w:val="24"/>
              </w:rPr>
            </w:pPr>
            <w:r>
              <w:rPr>
                <w:sz w:val="24"/>
              </w:rPr>
              <w:t>}</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667"/>
              <w:rPr>
                <w:sz w:val="24"/>
              </w:rPr>
            </w:pPr>
            <w:r>
              <w:rPr>
                <w:sz w:val="24"/>
              </w:rPr>
              <w:t>}</w:t>
            </w:r>
          </w:p>
        </w:tc>
      </w:tr>
      <w:tr>
        <w:trPr>
          <w:trHeight w:val="702"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87"/>
              <w:rPr>
                <w:sz w:val="24"/>
              </w:rPr>
            </w:pPr>
            <w:r>
              <w:rPr>
                <w:sz w:val="24"/>
              </w:rPr>
              <w:t>}</w:t>
            </w:r>
          </w:p>
        </w:tc>
      </w:tr>
      <w:tr>
        <w:trPr>
          <w:trHeight w:val="701"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10"/>
              <w:rPr>
                <w:sz w:val="26"/>
              </w:rPr>
            </w:pPr>
          </w:p>
          <w:p>
            <w:pPr>
              <w:pStyle w:val="TableParagraph"/>
              <w:ind w:left="187"/>
              <w:rPr>
                <w:rFonts w:ascii="宋体" w:eastAsia="宋体" w:hint="eastAsia"/>
                <w:sz w:val="24"/>
              </w:rPr>
            </w:pPr>
            <w:r>
              <w:rPr>
                <w:sz w:val="24"/>
              </w:rPr>
              <w:t>//</w:t>
            </w:r>
            <w:r>
              <w:rPr>
                <w:rFonts w:ascii="宋体" w:eastAsia="宋体" w:hint="eastAsia"/>
                <w:sz w:val="24"/>
              </w:rPr>
              <w:t>结合冒泡 </w:t>
            </w:r>
            <w:r>
              <w:rPr>
                <w:sz w:val="24"/>
              </w:rPr>
              <w:t>+ </w:t>
            </w:r>
            <w:r>
              <w:rPr>
                <w:rFonts w:ascii="宋体" w:eastAsia="宋体" w:hint="eastAsia"/>
                <w:sz w:val="24"/>
              </w:rPr>
              <w:t>定制</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87"/>
              <w:rPr>
                <w:sz w:val="24"/>
              </w:rPr>
            </w:pPr>
            <w:r>
              <w:rPr>
                <w:sz w:val="24"/>
              </w:rPr>
              <w:t>public static void bubble02(int[] arr, Comparator c) {</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667"/>
              <w:rPr>
                <w:sz w:val="24"/>
              </w:rPr>
            </w:pPr>
            <w:r>
              <w:rPr>
                <w:sz w:val="24"/>
              </w:rPr>
              <w:t>int temp = 0;</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667"/>
              <w:rPr>
                <w:sz w:val="24"/>
              </w:rPr>
            </w:pPr>
            <w:r>
              <w:rPr>
                <w:sz w:val="24"/>
              </w:rPr>
              <w:t>for (int i = 0; i &lt; arr.length - 1; i++) {</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147"/>
              <w:rPr>
                <w:sz w:val="24"/>
              </w:rPr>
            </w:pPr>
            <w:r>
              <w:rPr>
                <w:sz w:val="24"/>
              </w:rPr>
              <w:t>for (int j = 0; j &lt; arr.length - 1 - i; j++) {</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75"/>
              <w:ind w:left="1627"/>
              <w:rPr>
                <w:rFonts w:ascii="宋体" w:eastAsia="宋体" w:hint="eastAsia"/>
                <w:sz w:val="24"/>
              </w:rPr>
            </w:pPr>
            <w:r>
              <w:rPr>
                <w:sz w:val="24"/>
              </w:rPr>
              <w:t>//</w:t>
            </w:r>
            <w:r>
              <w:rPr>
                <w:rFonts w:ascii="宋体" w:eastAsia="宋体" w:hint="eastAsia"/>
                <w:sz w:val="24"/>
              </w:rPr>
              <w:t>数组排序由 </w:t>
            </w:r>
            <w:r>
              <w:rPr>
                <w:sz w:val="24"/>
              </w:rPr>
              <w:t>c.compare(arr[j], arr[j + 1])</w:t>
            </w:r>
            <w:r>
              <w:rPr>
                <w:rFonts w:ascii="宋体" w:eastAsia="宋体" w:hint="eastAsia"/>
                <w:sz w:val="24"/>
              </w:rPr>
              <w:t>返回的值决定</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627"/>
              <w:rPr>
                <w:sz w:val="24"/>
              </w:rPr>
            </w:pPr>
            <w:r>
              <w:rPr>
                <w:sz w:val="24"/>
              </w:rPr>
              <w:t>if (c.compare(arr[j], arr[j + 1]) &gt; 0) {</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2107"/>
              <w:rPr>
                <w:sz w:val="24"/>
              </w:rPr>
            </w:pPr>
            <w:r>
              <w:rPr>
                <w:sz w:val="24"/>
              </w:rPr>
              <w:t>temp = arr[j];</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2107"/>
              <w:rPr>
                <w:sz w:val="24"/>
              </w:rPr>
            </w:pPr>
            <w:r>
              <w:rPr>
                <w:sz w:val="24"/>
              </w:rPr>
              <w:t>arr[j] = arr[j + 1];</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2107"/>
              <w:rPr>
                <w:sz w:val="24"/>
              </w:rPr>
            </w:pPr>
            <w:r>
              <w:rPr>
                <w:sz w:val="24"/>
              </w:rPr>
              <w:t>arr[j + 1] = temp;</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627"/>
              <w:rPr>
                <w:sz w:val="24"/>
              </w:rPr>
            </w:pPr>
            <w:r>
              <w:rPr>
                <w:sz w:val="24"/>
              </w:rPr>
              <w:t>}</w:t>
            </w:r>
          </w:p>
        </w:tc>
      </w:tr>
      <w:tr>
        <w:trPr>
          <w:trHeight w:val="467"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147"/>
              <w:rPr>
                <w:sz w:val="24"/>
              </w:rPr>
            </w:pPr>
            <w:r>
              <w:rPr>
                <w:sz w:val="24"/>
              </w:rPr>
              <w:t>}</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667"/>
              <w:rPr>
                <w:sz w:val="24"/>
              </w:rPr>
            </w:pPr>
            <w:r>
              <w:rPr>
                <w:sz w:val="24"/>
              </w:rPr>
              <w:t>}</w:t>
            </w:r>
          </w:p>
        </w:tc>
      </w:tr>
      <w:tr>
        <w:trPr>
          <w:trHeight w:val="468" w:hRule="atLeast"/>
        </w:trPr>
        <w:tc>
          <w:tcPr>
            <w:tcW w:w="406" w:type="dxa"/>
            <w:tcBorders>
              <w:left w:val="single" w:sz="4" w:space="0" w:color="000000"/>
            </w:tcBorders>
          </w:tcPr>
          <w:p>
            <w:pPr>
              <w:pStyle w:val="TableParagraph"/>
              <w:rPr>
                <w:sz w:val="22"/>
              </w:rPr>
            </w:pPr>
          </w:p>
        </w:tc>
        <w:tc>
          <w:tcPr>
            <w:tcW w:w="12281" w:type="dxa"/>
            <w:tcBorders>
              <w:right w:val="single" w:sz="4" w:space="0" w:color="000000"/>
            </w:tcBorders>
          </w:tcPr>
          <w:p>
            <w:pPr>
              <w:pStyle w:val="TableParagraph"/>
              <w:spacing w:before="91"/>
              <w:ind w:left="187"/>
              <w:rPr>
                <w:sz w:val="24"/>
              </w:rPr>
            </w:pPr>
            <w:r>
              <w:rPr>
                <w:sz w:val="24"/>
              </w:rPr>
              <w:t>}</w:t>
            </w:r>
          </w:p>
        </w:tc>
      </w:tr>
      <w:tr>
        <w:trPr>
          <w:trHeight w:val="930" w:hRule="atLeast"/>
        </w:trPr>
        <w:tc>
          <w:tcPr>
            <w:tcW w:w="406" w:type="dxa"/>
            <w:tcBorders>
              <w:left w:val="single" w:sz="4" w:space="0" w:color="000000"/>
              <w:bottom w:val="single" w:sz="4" w:space="0" w:color="000000"/>
            </w:tcBorders>
          </w:tcPr>
          <w:p>
            <w:pPr>
              <w:pStyle w:val="TableParagraph"/>
              <w:spacing w:before="91"/>
              <w:ind w:left="108"/>
              <w:rPr>
                <w:sz w:val="24"/>
              </w:rPr>
            </w:pPr>
            <w:r>
              <w:rPr>
                <w:sz w:val="24"/>
              </w:rPr>
              <w:t>}</w:t>
            </w:r>
          </w:p>
        </w:tc>
        <w:tc>
          <w:tcPr>
            <w:tcW w:w="12281" w:type="dxa"/>
            <w:tcBorders>
              <w:bottom w:val="single" w:sz="4" w:space="0" w:color="000000"/>
              <w:right w:val="single" w:sz="4" w:space="0" w:color="000000"/>
            </w:tcBorders>
          </w:tcPr>
          <w:p>
            <w:pPr>
              <w:pStyle w:val="TableParagraph"/>
              <w:rPr>
                <w:sz w:val="22"/>
              </w:rPr>
            </w:pPr>
          </w:p>
        </w:tc>
      </w:tr>
      <w:tr>
        <w:trPr>
          <w:trHeight w:val="944" w:hRule="atLeast"/>
        </w:trPr>
        <w:tc>
          <w:tcPr>
            <w:tcW w:w="1268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95"/>
              <w:ind w:left="108"/>
              <w:rPr>
                <w:sz w:val="24"/>
              </w:rPr>
            </w:pPr>
            <w:r>
              <w:rPr>
                <w:sz w:val="24"/>
              </w:rPr>
              <w:t>package com.hspedu.arrays_;</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916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8" w:right="10289"/>
              <w:rPr>
                <w:sz w:val="24"/>
              </w:rPr>
            </w:pPr>
            <w:r>
              <w:rPr>
                <w:sz w:val="24"/>
              </w:rPr>
              <w:t>import java.util.Arrays; import java.util.List;</w:t>
            </w:r>
          </w:p>
          <w:p>
            <w:pPr>
              <w:pStyle w:val="TableParagraph"/>
              <w:rPr>
                <w:sz w:val="26"/>
              </w:rPr>
            </w:pPr>
          </w:p>
          <w:p>
            <w:pPr>
              <w:pStyle w:val="TableParagraph"/>
              <w:spacing w:before="167"/>
              <w:ind w:left="108"/>
              <w:rPr>
                <w:sz w:val="24"/>
              </w:rPr>
            </w:pPr>
            <w:r>
              <w:rPr>
                <w:sz w:val="24"/>
              </w:rPr>
              <w:t>/**</w:t>
            </w:r>
          </w:p>
          <w:p>
            <w:pPr>
              <w:pStyle w:val="TableParagraph"/>
              <w:numPr>
                <w:ilvl w:val="0"/>
                <w:numId w:val="251"/>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51"/>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ArraysMethod02 {</w:t>
            </w:r>
          </w:p>
          <w:p>
            <w:pPr>
              <w:pStyle w:val="TableParagraph"/>
              <w:spacing w:line="408" w:lineRule="auto" w:before="192"/>
              <w:ind w:left="1068" w:right="8190" w:hanging="480"/>
              <w:rPr>
                <w:sz w:val="24"/>
              </w:rPr>
            </w:pPr>
            <w:r>
              <w:rPr>
                <w:sz w:val="24"/>
              </w:rPr>
              <w:t>public static void main(String[] args) { Integer[] arr = {1, 2, 90, 123, 567};</w:t>
            </w:r>
          </w:p>
          <w:p>
            <w:pPr>
              <w:pStyle w:val="TableParagraph"/>
              <w:spacing w:line="289" w:lineRule="exact"/>
              <w:ind w:left="1068"/>
              <w:rPr>
                <w:rFonts w:ascii="宋体" w:eastAsia="宋体" w:hint="eastAsia"/>
                <w:sz w:val="24"/>
              </w:rPr>
            </w:pPr>
            <w:r>
              <w:rPr>
                <w:sz w:val="24"/>
              </w:rPr>
              <w:t>// binarySearch </w:t>
            </w:r>
            <w:r>
              <w:rPr>
                <w:rFonts w:ascii="宋体" w:eastAsia="宋体" w:hint="eastAsia"/>
                <w:sz w:val="24"/>
              </w:rPr>
              <w:t>通过二分搜索法进行查找，要求必须排好</w:t>
            </w:r>
          </w:p>
          <w:p>
            <w:pPr>
              <w:pStyle w:val="TableParagraph"/>
              <w:spacing w:before="161"/>
              <w:ind w:left="1068"/>
              <w:rPr>
                <w:rFonts w:ascii="宋体" w:eastAsia="宋体" w:hint="eastAsia"/>
                <w:sz w:val="24"/>
              </w:rPr>
            </w:pPr>
            <w:r>
              <w:rPr>
                <w:sz w:val="24"/>
              </w:rPr>
              <w:t>//</w:t>
            </w:r>
            <w:r>
              <w:rPr>
                <w:spacing w:val="58"/>
                <w:sz w:val="24"/>
              </w:rPr>
              <w:t> </w:t>
            </w:r>
            <w:r>
              <w:rPr>
                <w:rFonts w:ascii="宋体" w:eastAsia="宋体" w:hint="eastAsia"/>
                <w:sz w:val="24"/>
              </w:rPr>
              <w:t>老韩解读</w:t>
            </w:r>
          </w:p>
          <w:p>
            <w:pPr>
              <w:pStyle w:val="TableParagraph"/>
              <w:spacing w:before="160"/>
              <w:ind w:left="1068"/>
              <w:rPr>
                <w:rFonts w:ascii="宋体" w:eastAsia="宋体" w:hint="eastAsia"/>
                <w:sz w:val="24"/>
              </w:rPr>
            </w:pPr>
            <w:r>
              <w:rPr>
                <w:sz w:val="24"/>
              </w:rPr>
              <w:t>//1.</w:t>
            </w:r>
            <w:r>
              <w:rPr>
                <w:spacing w:val="56"/>
                <w:sz w:val="24"/>
              </w:rPr>
              <w:t> </w:t>
            </w:r>
            <w:r>
              <w:rPr>
                <w:rFonts w:ascii="宋体" w:eastAsia="宋体" w:hint="eastAsia"/>
                <w:sz w:val="24"/>
              </w:rPr>
              <w:t>使用 </w:t>
            </w:r>
            <w:r>
              <w:rPr>
                <w:sz w:val="24"/>
              </w:rPr>
              <w:t>binarySearch </w:t>
            </w:r>
            <w:r>
              <w:rPr>
                <w:rFonts w:ascii="宋体" w:eastAsia="宋体" w:hint="eastAsia"/>
                <w:sz w:val="24"/>
              </w:rPr>
              <w:t>二叉查找</w:t>
            </w:r>
          </w:p>
          <w:p>
            <w:pPr>
              <w:pStyle w:val="TableParagraph"/>
              <w:spacing w:before="161"/>
              <w:ind w:left="1068"/>
              <w:rPr>
                <w:sz w:val="24"/>
              </w:rPr>
            </w:pPr>
            <w:r>
              <w:rPr>
                <w:sz w:val="24"/>
              </w:rPr>
              <w:t>//2.</w:t>
            </w:r>
            <w:r>
              <w:rPr>
                <w:spacing w:val="56"/>
                <w:sz w:val="24"/>
              </w:rPr>
              <w:t> </w:t>
            </w:r>
            <w:r>
              <w:rPr>
                <w:rFonts w:ascii="宋体" w:eastAsia="宋体" w:hint="eastAsia"/>
                <w:sz w:val="24"/>
              </w:rPr>
              <w:t>要求该数组是有序的</w:t>
            </w:r>
            <w:r>
              <w:rPr>
                <w:sz w:val="24"/>
              </w:rPr>
              <w:t>.  </w:t>
            </w:r>
            <w:r>
              <w:rPr>
                <w:rFonts w:ascii="宋体" w:eastAsia="宋体" w:hint="eastAsia"/>
                <w:spacing w:val="-4"/>
                <w:sz w:val="24"/>
              </w:rPr>
              <w:t>如果该数组是无序的，不能使用 </w:t>
            </w:r>
            <w:r>
              <w:rPr>
                <w:sz w:val="24"/>
              </w:rPr>
              <w:t>binarySearch</w:t>
            </w:r>
          </w:p>
          <w:p>
            <w:pPr>
              <w:pStyle w:val="TableParagraph"/>
              <w:tabs>
                <w:tab w:pos="7135" w:val="left" w:leader="none"/>
              </w:tabs>
              <w:spacing w:line="376" w:lineRule="auto" w:before="160"/>
              <w:ind w:left="1068" w:right="3953"/>
              <w:rPr>
                <w:sz w:val="24"/>
              </w:rPr>
            </w:pPr>
            <w:r>
              <w:rPr>
                <w:sz w:val="24"/>
              </w:rPr>
              <w:t>//3.</w:t>
            </w:r>
            <w:r>
              <w:rPr>
                <w:spacing w:val="55"/>
                <w:sz w:val="24"/>
              </w:rPr>
              <w:t> </w:t>
            </w:r>
            <w:r>
              <w:rPr>
                <w:rFonts w:ascii="宋体" w:eastAsia="宋体" w:hint="eastAsia"/>
                <w:sz w:val="24"/>
              </w:rPr>
              <w:t>如果数组中不存在该元素，就返回</w:t>
            </w:r>
            <w:r>
              <w:rPr>
                <w:rFonts w:ascii="宋体" w:eastAsia="宋体" w:hint="eastAsia"/>
                <w:spacing w:val="-1"/>
                <w:sz w:val="24"/>
              </w:rPr>
              <w:t> </w:t>
            </w:r>
            <w:r>
              <w:rPr>
                <w:sz w:val="24"/>
              </w:rPr>
              <w:t>return</w:t>
            </w:r>
            <w:r>
              <w:rPr>
                <w:spacing w:val="1"/>
                <w:sz w:val="24"/>
              </w:rPr>
              <w:t> </w:t>
            </w:r>
            <w:r>
              <w:rPr>
                <w:sz w:val="24"/>
              </w:rPr>
              <w:t>-(low</w:t>
            </w:r>
            <w:r>
              <w:rPr>
                <w:spacing w:val="1"/>
                <w:sz w:val="24"/>
              </w:rPr>
              <w:t> </w:t>
            </w:r>
            <w:r>
              <w:rPr>
                <w:sz w:val="24"/>
              </w:rPr>
              <w:t>+</w:t>
            </w:r>
            <w:r>
              <w:rPr>
                <w:spacing w:val="-2"/>
                <w:sz w:val="24"/>
              </w:rPr>
              <w:t> </w:t>
            </w:r>
            <w:r>
              <w:rPr>
                <w:sz w:val="24"/>
              </w:rPr>
              <w:t>1);</w:t>
              <w:tab/>
              <w:t>// key not </w:t>
            </w:r>
            <w:r>
              <w:rPr>
                <w:spacing w:val="-4"/>
                <w:sz w:val="24"/>
              </w:rPr>
              <w:t>found. </w:t>
            </w:r>
            <w:r>
              <w:rPr>
                <w:sz w:val="24"/>
              </w:rPr>
              <w:t>int index = Arrays.binarySearch(arr,</w:t>
            </w:r>
            <w:r>
              <w:rPr>
                <w:spacing w:val="-19"/>
                <w:sz w:val="24"/>
              </w:rPr>
              <w:t> </w:t>
            </w:r>
            <w:r>
              <w:rPr>
                <w:sz w:val="24"/>
              </w:rPr>
              <w:t>567);</w:t>
            </w:r>
          </w:p>
          <w:p>
            <w:pPr>
              <w:pStyle w:val="TableParagraph"/>
              <w:spacing w:before="36"/>
              <w:ind w:left="1068"/>
              <w:rPr>
                <w:sz w:val="24"/>
              </w:rPr>
            </w:pPr>
            <w:r>
              <w:rPr>
                <w:sz w:val="24"/>
              </w:rPr>
              <w:t>System.out.println("index=" + index);</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//copyOf </w:t>
            </w:r>
            <w:r>
              <w:rPr>
                <w:rFonts w:ascii="宋体" w:eastAsia="宋体" w:hint="eastAsia"/>
                <w:sz w:val="24"/>
              </w:rPr>
              <w:t>数组元素的复制</w:t>
            </w:r>
          </w:p>
          <w:p>
            <w:pPr>
              <w:pStyle w:val="TableParagraph"/>
              <w:spacing w:before="161"/>
              <w:ind w:left="1068"/>
              <w:rPr>
                <w:rFonts w:ascii="宋体" w:eastAsia="宋体" w:hint="eastAsia"/>
                <w:sz w:val="24"/>
              </w:rPr>
            </w:pPr>
            <w:r>
              <w:rPr>
                <w:sz w:val="24"/>
              </w:rPr>
              <w:t>//</w:t>
            </w:r>
            <w:r>
              <w:rPr>
                <w:spacing w:val="58"/>
                <w:sz w:val="24"/>
              </w:rPr>
              <w:t> </w:t>
            </w:r>
            <w:r>
              <w:rPr>
                <w:rFonts w:ascii="宋体" w:eastAsia="宋体" w:hint="eastAsia"/>
                <w:sz w:val="24"/>
              </w:rPr>
              <w:t>老韩解读</w:t>
            </w:r>
          </w:p>
          <w:p>
            <w:pPr>
              <w:pStyle w:val="TableParagraph"/>
              <w:spacing w:before="160"/>
              <w:ind w:left="1068"/>
              <w:rPr>
                <w:rFonts w:ascii="宋体" w:eastAsia="宋体" w:hint="eastAsia"/>
                <w:sz w:val="24"/>
              </w:rPr>
            </w:pPr>
            <w:r>
              <w:rPr>
                <w:sz w:val="24"/>
              </w:rPr>
              <w:t>//1.</w:t>
            </w:r>
            <w:r>
              <w:rPr>
                <w:spacing w:val="56"/>
                <w:sz w:val="24"/>
              </w:rPr>
              <w:t> </w:t>
            </w:r>
            <w:r>
              <w:rPr>
                <w:rFonts w:ascii="宋体" w:eastAsia="宋体" w:hint="eastAsia"/>
                <w:sz w:val="24"/>
              </w:rPr>
              <w:t>从 </w:t>
            </w:r>
            <w:r>
              <w:rPr>
                <w:sz w:val="24"/>
              </w:rPr>
              <w:t>arr </w:t>
            </w:r>
            <w:r>
              <w:rPr>
                <w:rFonts w:ascii="宋体" w:eastAsia="宋体" w:hint="eastAsia"/>
                <w:sz w:val="24"/>
              </w:rPr>
              <w:t>数组中，拷贝 </w:t>
            </w:r>
            <w:r>
              <w:rPr>
                <w:sz w:val="24"/>
              </w:rPr>
              <w:t>arr.length </w:t>
            </w:r>
            <w:r>
              <w:rPr>
                <w:rFonts w:ascii="宋体" w:eastAsia="宋体" w:hint="eastAsia"/>
                <w:spacing w:val="-1"/>
                <w:sz w:val="24"/>
              </w:rPr>
              <w:t>个元素到 </w:t>
            </w:r>
            <w:r>
              <w:rPr>
                <w:sz w:val="24"/>
              </w:rPr>
              <w:t>newArr </w:t>
            </w:r>
            <w:r>
              <w:rPr>
                <w:rFonts w:ascii="宋体" w:eastAsia="宋体" w:hint="eastAsia"/>
                <w:sz w:val="24"/>
              </w:rPr>
              <w:t>数组中</w:t>
            </w:r>
          </w:p>
          <w:p>
            <w:pPr>
              <w:pStyle w:val="TableParagraph"/>
              <w:spacing w:before="161"/>
              <w:ind w:left="1068"/>
              <w:rPr>
                <w:sz w:val="24"/>
              </w:rPr>
            </w:pPr>
            <w:r>
              <w:rPr>
                <w:sz w:val="24"/>
              </w:rPr>
              <w:t>//2.</w:t>
            </w:r>
            <w:r>
              <w:rPr>
                <w:spacing w:val="53"/>
                <w:sz w:val="24"/>
              </w:rPr>
              <w:t> </w:t>
            </w:r>
            <w:r>
              <w:rPr>
                <w:rFonts w:ascii="宋体" w:eastAsia="宋体" w:hint="eastAsia"/>
                <w:spacing w:val="-1"/>
                <w:sz w:val="24"/>
              </w:rPr>
              <w:t>如果拷贝的长度 </w:t>
            </w:r>
            <w:r>
              <w:rPr>
                <w:spacing w:val="-1"/>
                <w:sz w:val="24"/>
              </w:rPr>
              <w:t>&gt; </w:t>
            </w:r>
            <w:r>
              <w:rPr>
                <w:sz w:val="24"/>
              </w:rPr>
              <w:t>arr.length</w:t>
            </w:r>
            <w:r>
              <w:rPr>
                <w:spacing w:val="59"/>
                <w:sz w:val="24"/>
              </w:rPr>
              <w:t> </w:t>
            </w:r>
            <w:r>
              <w:rPr>
                <w:rFonts w:ascii="宋体" w:eastAsia="宋体" w:hint="eastAsia"/>
                <w:spacing w:val="-2"/>
                <w:sz w:val="24"/>
              </w:rPr>
              <w:t>就在新数组的后面 增加 </w:t>
            </w:r>
            <w:r>
              <w:rPr>
                <w:sz w:val="24"/>
              </w:rPr>
              <w:t>null</w:t>
            </w:r>
          </w:p>
          <w:p>
            <w:pPr>
              <w:pStyle w:val="TableParagraph"/>
              <w:spacing w:before="160"/>
              <w:ind w:left="1068"/>
              <w:jc w:val="both"/>
              <w:rPr>
                <w:sz w:val="24"/>
              </w:rPr>
            </w:pPr>
            <w:r>
              <w:rPr>
                <w:sz w:val="24"/>
              </w:rPr>
              <w:t>//3.</w:t>
            </w:r>
            <w:r>
              <w:rPr>
                <w:spacing w:val="55"/>
                <w:sz w:val="24"/>
              </w:rPr>
              <w:t> </w:t>
            </w:r>
            <w:r>
              <w:rPr>
                <w:rFonts w:ascii="宋体" w:eastAsia="宋体" w:hint="eastAsia"/>
                <w:spacing w:val="-1"/>
                <w:sz w:val="24"/>
              </w:rPr>
              <w:t>如果拷贝长度 </w:t>
            </w:r>
            <w:r>
              <w:rPr>
                <w:spacing w:val="-1"/>
                <w:sz w:val="24"/>
              </w:rPr>
              <w:t>&lt; </w:t>
            </w:r>
            <w:r>
              <w:rPr>
                <w:sz w:val="24"/>
              </w:rPr>
              <w:t>0</w:t>
            </w:r>
            <w:r>
              <w:rPr>
                <w:spacing w:val="58"/>
                <w:sz w:val="24"/>
              </w:rPr>
              <w:t> </w:t>
            </w:r>
            <w:r>
              <w:rPr>
                <w:rFonts w:ascii="宋体" w:eastAsia="宋体" w:hint="eastAsia"/>
                <w:spacing w:val="-11"/>
                <w:sz w:val="24"/>
              </w:rPr>
              <w:t>就抛出异常 </w:t>
            </w:r>
            <w:r>
              <w:rPr>
                <w:sz w:val="24"/>
              </w:rPr>
              <w:t>NegativeArraySizeException</w:t>
            </w:r>
          </w:p>
          <w:p>
            <w:pPr>
              <w:pStyle w:val="TableParagraph"/>
              <w:spacing w:line="468" w:lineRule="exact" w:before="26"/>
              <w:ind w:left="1068" w:right="6770"/>
              <w:jc w:val="both"/>
              <w:rPr>
                <w:sz w:val="24"/>
              </w:rPr>
            </w:pPr>
            <w:r>
              <w:rPr>
                <w:sz w:val="24"/>
              </w:rPr>
              <w:t>//4.</w:t>
            </w:r>
            <w:r>
              <w:rPr>
                <w:spacing w:val="53"/>
                <w:sz w:val="24"/>
              </w:rPr>
              <w:t> </w:t>
            </w:r>
            <w:r>
              <w:rPr>
                <w:rFonts w:ascii="宋体" w:eastAsia="宋体" w:hint="eastAsia"/>
                <w:spacing w:val="-1"/>
                <w:sz w:val="24"/>
              </w:rPr>
              <w:t>该方法的底层使用的是 </w:t>
            </w:r>
            <w:r>
              <w:rPr>
                <w:sz w:val="24"/>
              </w:rPr>
              <w:t>System.arraycopy() Integer</w:t>
            </w:r>
            <w:r>
              <w:rPr>
                <w:spacing w:val="-4"/>
                <w:sz w:val="24"/>
              </w:rPr>
              <w:t>[] </w:t>
            </w:r>
            <w:r>
              <w:rPr>
                <w:sz w:val="24"/>
              </w:rPr>
              <w:t>newArr</w:t>
            </w:r>
            <w:r>
              <w:rPr>
                <w:spacing w:val="-10"/>
                <w:sz w:val="24"/>
              </w:rPr>
              <w:t> = </w:t>
            </w:r>
            <w:r>
              <w:rPr>
                <w:sz w:val="24"/>
              </w:rPr>
              <w:t>Arrays.copyOf(arr</w:t>
            </w:r>
            <w:r>
              <w:rPr>
                <w:spacing w:val="-6"/>
                <w:sz w:val="24"/>
              </w:rPr>
              <w:t>, </w:t>
            </w:r>
            <w:r>
              <w:rPr>
                <w:sz w:val="24"/>
              </w:rPr>
              <w:t>arr.length); System.out.println("==</w:t>
            </w:r>
            <w:r>
              <w:rPr>
                <w:rFonts w:ascii="宋体" w:eastAsia="宋体" w:hint="eastAsia"/>
                <w:sz w:val="24"/>
              </w:rPr>
              <w:t>拷贝执行完毕后</w:t>
            </w:r>
            <w:r>
              <w:rPr>
                <w:sz w:val="24"/>
              </w:rPr>
              <w:t>==");</w:t>
            </w:r>
          </w:p>
        </w:tc>
      </w:tr>
    </w:tbl>
    <w:p>
      <w:pPr>
        <w:spacing w:after="0" w:line="468" w:lineRule="exact"/>
        <w:jc w:val="both"/>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906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System.out.println(Arrays.toString(newArr));</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//ill</w:t>
            </w:r>
            <w:r>
              <w:rPr>
                <w:spacing w:val="59"/>
                <w:sz w:val="24"/>
              </w:rPr>
              <w:t> </w:t>
            </w:r>
            <w:r>
              <w:rPr>
                <w:rFonts w:ascii="宋体" w:eastAsia="宋体" w:hint="eastAsia"/>
                <w:sz w:val="24"/>
              </w:rPr>
              <w:t>数组元素的填充</w:t>
            </w:r>
          </w:p>
          <w:p>
            <w:pPr>
              <w:pStyle w:val="TableParagraph"/>
              <w:spacing w:before="176"/>
              <w:ind w:left="1068"/>
              <w:rPr>
                <w:sz w:val="24"/>
              </w:rPr>
            </w:pPr>
            <w:r>
              <w:rPr>
                <w:sz w:val="24"/>
              </w:rPr>
              <w:t>Integer[] num = new Integer[]{9,3,2};</w:t>
            </w:r>
          </w:p>
          <w:p>
            <w:pPr>
              <w:pStyle w:val="TableParagraph"/>
              <w:spacing w:before="177"/>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rFonts w:ascii="宋体" w:eastAsia="宋体" w:hint="eastAsia"/>
                <w:sz w:val="24"/>
              </w:rPr>
            </w:pPr>
            <w:r>
              <w:rPr>
                <w:sz w:val="24"/>
              </w:rPr>
              <w:t>//1.</w:t>
            </w:r>
            <w:r>
              <w:rPr>
                <w:spacing w:val="57"/>
                <w:sz w:val="24"/>
              </w:rPr>
              <w:t> </w:t>
            </w:r>
            <w:r>
              <w:rPr>
                <w:rFonts w:ascii="宋体" w:eastAsia="宋体" w:hint="eastAsia"/>
                <w:sz w:val="24"/>
              </w:rPr>
              <w:t>使用 </w:t>
            </w:r>
            <w:r>
              <w:rPr>
                <w:sz w:val="24"/>
              </w:rPr>
              <w:t>99</w:t>
            </w:r>
            <w:r>
              <w:rPr>
                <w:spacing w:val="60"/>
                <w:sz w:val="24"/>
              </w:rPr>
              <w:t> </w:t>
            </w:r>
            <w:r>
              <w:rPr>
                <w:rFonts w:ascii="宋体" w:eastAsia="宋体" w:hint="eastAsia"/>
                <w:sz w:val="24"/>
              </w:rPr>
              <w:t>去填充 </w:t>
            </w:r>
            <w:r>
              <w:rPr>
                <w:sz w:val="24"/>
              </w:rPr>
              <w:t>num </w:t>
            </w:r>
            <w:r>
              <w:rPr>
                <w:rFonts w:ascii="宋体" w:eastAsia="宋体" w:hint="eastAsia"/>
                <w:sz w:val="24"/>
              </w:rPr>
              <w:t>数组，可以理解成是替换原理的元素</w:t>
            </w:r>
          </w:p>
          <w:p>
            <w:pPr>
              <w:pStyle w:val="TableParagraph"/>
              <w:spacing w:line="386" w:lineRule="auto" w:before="176"/>
              <w:ind w:left="1068" w:right="7128" w:hanging="15"/>
              <w:rPr>
                <w:sz w:val="24"/>
              </w:rPr>
            </w:pPr>
            <w:r>
              <w:rPr>
                <w:sz w:val="24"/>
              </w:rPr>
              <w:t>Arrays.fill(num, 99); System.out.println("==num </w:t>
            </w:r>
            <w:r>
              <w:rPr>
                <w:rFonts w:ascii="宋体" w:eastAsia="宋体" w:hint="eastAsia"/>
                <w:sz w:val="24"/>
              </w:rPr>
              <w:t>数组填充后</w:t>
            </w:r>
            <w:r>
              <w:rPr>
                <w:sz w:val="24"/>
              </w:rPr>
              <w:t>=="); System.out.println(Arrays.toString(num));</w:t>
            </w:r>
          </w:p>
          <w:p>
            <w:pPr>
              <w:pStyle w:val="TableParagraph"/>
              <w:rPr>
                <w:sz w:val="26"/>
              </w:rPr>
            </w:pPr>
          </w:p>
          <w:p>
            <w:pPr>
              <w:pStyle w:val="TableParagraph"/>
              <w:spacing w:before="174"/>
              <w:ind w:left="1068"/>
              <w:rPr>
                <w:rFonts w:ascii="宋体" w:eastAsia="宋体" w:hint="eastAsia"/>
                <w:sz w:val="24"/>
              </w:rPr>
            </w:pPr>
            <w:r>
              <w:rPr>
                <w:sz w:val="24"/>
              </w:rPr>
              <w:t>//equals</w:t>
            </w:r>
            <w:r>
              <w:rPr>
                <w:spacing w:val="59"/>
                <w:sz w:val="24"/>
              </w:rPr>
              <w:t> </w:t>
            </w:r>
            <w:r>
              <w:rPr>
                <w:rFonts w:ascii="宋体" w:eastAsia="宋体" w:hint="eastAsia"/>
                <w:sz w:val="24"/>
              </w:rPr>
              <w:t>比较两个数组元素内容是否完全一致</w:t>
            </w:r>
          </w:p>
          <w:p>
            <w:pPr>
              <w:pStyle w:val="TableParagraph"/>
              <w:spacing w:before="176"/>
              <w:ind w:left="1068"/>
              <w:rPr>
                <w:sz w:val="24"/>
              </w:rPr>
            </w:pPr>
            <w:r>
              <w:rPr>
                <w:sz w:val="24"/>
              </w:rPr>
              <w:t>Integer[] arr2 = {1, 2, 90, 123};</w:t>
            </w:r>
          </w:p>
          <w:p>
            <w:pPr>
              <w:pStyle w:val="TableParagraph"/>
              <w:spacing w:before="176"/>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sz w:val="24"/>
              </w:rPr>
            </w:pPr>
            <w:r>
              <w:rPr>
                <w:sz w:val="24"/>
              </w:rPr>
              <w:t>//1.</w:t>
            </w:r>
            <w:r>
              <w:rPr>
                <w:spacing w:val="56"/>
                <w:sz w:val="24"/>
              </w:rPr>
              <w:t> </w:t>
            </w:r>
            <w:r>
              <w:rPr>
                <w:rFonts w:ascii="宋体" w:eastAsia="宋体" w:hint="eastAsia"/>
                <w:spacing w:val="-20"/>
                <w:sz w:val="24"/>
              </w:rPr>
              <w:t>如果 </w:t>
            </w:r>
            <w:r>
              <w:rPr>
                <w:sz w:val="24"/>
              </w:rPr>
              <w:t>arr </w:t>
            </w:r>
            <w:r>
              <w:rPr>
                <w:rFonts w:ascii="宋体" w:eastAsia="宋体" w:hint="eastAsia"/>
                <w:sz w:val="24"/>
              </w:rPr>
              <w:t>和 </w:t>
            </w:r>
            <w:r>
              <w:rPr>
                <w:sz w:val="24"/>
              </w:rPr>
              <w:t>arr2 </w:t>
            </w:r>
            <w:r>
              <w:rPr>
                <w:rFonts w:ascii="宋体" w:eastAsia="宋体" w:hint="eastAsia"/>
                <w:spacing w:val="-5"/>
                <w:sz w:val="24"/>
              </w:rPr>
              <w:t>数组的元素一样，则方法 </w:t>
            </w:r>
            <w:r>
              <w:rPr>
                <w:sz w:val="24"/>
              </w:rPr>
              <w:t>true;</w:t>
            </w:r>
          </w:p>
          <w:p>
            <w:pPr>
              <w:pStyle w:val="TableParagraph"/>
              <w:spacing w:line="391" w:lineRule="auto" w:before="160"/>
              <w:ind w:left="1068" w:right="7609"/>
              <w:rPr>
                <w:sz w:val="24"/>
              </w:rPr>
            </w:pPr>
            <w:r>
              <w:rPr>
                <w:sz w:val="24"/>
              </w:rPr>
              <w:t>//2.</w:t>
            </w:r>
            <w:r>
              <w:rPr>
                <w:spacing w:val="56"/>
                <w:sz w:val="24"/>
              </w:rPr>
              <w:t> </w:t>
            </w:r>
            <w:r>
              <w:rPr>
                <w:rFonts w:ascii="宋体" w:eastAsia="宋体" w:hint="eastAsia"/>
                <w:spacing w:val="-1"/>
                <w:sz w:val="24"/>
              </w:rPr>
              <w:t>如果不是完全一样，就返回 </w:t>
            </w:r>
            <w:r>
              <w:rPr>
                <w:sz w:val="24"/>
              </w:rPr>
              <w:t>false boolean equals = Arrays.equals(arr</w:t>
            </w:r>
            <w:r>
              <w:rPr>
                <w:spacing w:val="-17"/>
                <w:sz w:val="24"/>
              </w:rPr>
              <w:t>, </w:t>
            </w:r>
            <w:r>
              <w:rPr>
                <w:sz w:val="24"/>
              </w:rPr>
              <w:t>arr2); System.out.println("equals</w:t>
            </w:r>
            <w:r>
              <w:rPr>
                <w:spacing w:val="-1"/>
                <w:sz w:val="24"/>
              </w:rPr>
              <w:t>=" + </w:t>
            </w:r>
            <w:r>
              <w:rPr>
                <w:sz w:val="24"/>
              </w:rPr>
              <w:t>equals);</w:t>
            </w:r>
          </w:p>
          <w:p>
            <w:pPr>
              <w:pStyle w:val="TableParagraph"/>
              <w:rPr>
                <w:sz w:val="26"/>
              </w:rPr>
            </w:pPr>
          </w:p>
          <w:p>
            <w:pPr>
              <w:pStyle w:val="TableParagraph"/>
              <w:spacing w:before="172"/>
              <w:ind w:left="1068"/>
              <w:rPr>
                <w:sz w:val="24"/>
              </w:rPr>
            </w:pPr>
            <w:r>
              <w:rPr>
                <w:sz w:val="24"/>
              </w:rPr>
              <w:t>//asList</w:t>
            </w:r>
            <w:r>
              <w:rPr>
                <w:spacing w:val="59"/>
                <w:sz w:val="24"/>
              </w:rPr>
              <w:t> </w:t>
            </w:r>
            <w:r>
              <w:rPr>
                <w:rFonts w:ascii="宋体" w:eastAsia="宋体" w:hint="eastAsia"/>
                <w:spacing w:val="-7"/>
                <w:sz w:val="24"/>
              </w:rPr>
              <w:t>将一组值，转换成 </w:t>
            </w:r>
            <w:r>
              <w:rPr>
                <w:sz w:val="24"/>
              </w:rPr>
              <w:t>list</w:t>
            </w:r>
          </w:p>
          <w:p>
            <w:pPr>
              <w:pStyle w:val="TableParagraph"/>
              <w:spacing w:before="161"/>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rFonts w:ascii="宋体" w:eastAsia="宋体" w:hint="eastAsia"/>
                <w:sz w:val="24"/>
              </w:rPr>
            </w:pPr>
            <w:r>
              <w:rPr>
                <w:sz w:val="24"/>
              </w:rPr>
              <w:t>//1. asList </w:t>
            </w:r>
            <w:r>
              <w:rPr>
                <w:rFonts w:ascii="宋体" w:eastAsia="宋体" w:hint="eastAsia"/>
                <w:sz w:val="24"/>
              </w:rPr>
              <w:t>方法，会将 </w:t>
            </w:r>
            <w:r>
              <w:rPr>
                <w:sz w:val="24"/>
              </w:rPr>
              <w:t>(2,3,4,5,6,1)</w:t>
            </w:r>
            <w:r>
              <w:rPr>
                <w:rFonts w:ascii="宋体" w:eastAsia="宋体" w:hint="eastAsia"/>
                <w:sz w:val="24"/>
              </w:rPr>
              <w:t>数据转成一个 </w:t>
            </w:r>
            <w:r>
              <w:rPr>
                <w:sz w:val="24"/>
              </w:rPr>
              <w:t>List </w:t>
            </w:r>
            <w:r>
              <w:rPr>
                <w:rFonts w:ascii="宋体" w:eastAsia="宋体" w:hint="eastAsia"/>
                <w:sz w:val="24"/>
              </w:rPr>
              <w:t>集合</w:t>
            </w:r>
          </w:p>
          <w:p>
            <w:pPr>
              <w:pStyle w:val="TableParagraph"/>
              <w:spacing w:before="161"/>
              <w:ind w:left="1068"/>
              <w:rPr>
                <w:sz w:val="24"/>
              </w:rPr>
            </w:pPr>
            <w:r>
              <w:rPr>
                <w:sz w:val="24"/>
              </w:rPr>
              <w:t>//2.</w:t>
            </w:r>
            <w:r>
              <w:rPr>
                <w:spacing w:val="56"/>
                <w:sz w:val="24"/>
              </w:rPr>
              <w:t> </w:t>
            </w:r>
            <w:r>
              <w:rPr>
                <w:rFonts w:ascii="宋体" w:eastAsia="宋体" w:hint="eastAsia"/>
                <w:sz w:val="24"/>
              </w:rPr>
              <w:t>返回的 </w:t>
            </w:r>
            <w:r>
              <w:rPr>
                <w:sz w:val="24"/>
              </w:rPr>
              <w:t>asList  </w:t>
            </w:r>
            <w:r>
              <w:rPr>
                <w:rFonts w:ascii="宋体" w:eastAsia="宋体" w:hint="eastAsia"/>
                <w:sz w:val="24"/>
              </w:rPr>
              <w:t>编译类型 </w:t>
            </w:r>
            <w:r>
              <w:rPr>
                <w:sz w:val="24"/>
              </w:rPr>
              <w:t>List(</w:t>
            </w:r>
            <w:r>
              <w:rPr>
                <w:rFonts w:ascii="宋体" w:eastAsia="宋体" w:hint="eastAsia"/>
                <w:sz w:val="24"/>
              </w:rPr>
              <w:t>接口</w:t>
            </w:r>
            <w:r>
              <w:rPr>
                <w:sz w:val="24"/>
              </w:rPr>
              <w:t>)</w:t>
            </w:r>
          </w:p>
          <w:p>
            <w:pPr>
              <w:pStyle w:val="TableParagraph"/>
              <w:spacing w:before="160"/>
              <w:ind w:left="1068"/>
              <w:rPr>
                <w:rFonts w:ascii="宋体" w:eastAsia="宋体" w:hint="eastAsia"/>
                <w:sz w:val="24"/>
              </w:rPr>
            </w:pPr>
            <w:r>
              <w:rPr>
                <w:sz w:val="24"/>
              </w:rPr>
              <w:t>//3. asList  </w:t>
            </w:r>
            <w:r>
              <w:rPr>
                <w:rFonts w:ascii="宋体" w:eastAsia="宋体" w:hint="eastAsia"/>
                <w:sz w:val="24"/>
              </w:rPr>
              <w:t>运行类型 </w:t>
            </w:r>
            <w:r>
              <w:rPr>
                <w:sz w:val="24"/>
              </w:rPr>
              <w:t>java.util.Arrays#ArrayList,</w:t>
            </w:r>
            <w:r>
              <w:rPr>
                <w:spacing w:val="59"/>
                <w:sz w:val="24"/>
              </w:rPr>
              <w:t> </w:t>
            </w:r>
            <w:r>
              <w:rPr>
                <w:rFonts w:ascii="宋体" w:eastAsia="宋体" w:hint="eastAsia"/>
                <w:spacing w:val="-30"/>
                <w:sz w:val="24"/>
              </w:rPr>
              <w:t>是 </w:t>
            </w:r>
            <w:r>
              <w:rPr>
                <w:sz w:val="24"/>
              </w:rPr>
              <w:t>Arrays </w:t>
            </w:r>
            <w:r>
              <w:rPr>
                <w:rFonts w:ascii="宋体" w:eastAsia="宋体" w:hint="eastAsia"/>
                <w:sz w:val="24"/>
              </w:rPr>
              <w:t>类的</w:t>
            </w:r>
          </w:p>
          <w:p>
            <w:pPr>
              <w:pStyle w:val="TableParagraph"/>
              <w:tabs>
                <w:tab w:pos="1560" w:val="left" w:leader="none"/>
              </w:tabs>
              <w:spacing w:before="161"/>
              <w:ind w:left="1068"/>
              <w:rPr>
                <w:sz w:val="24"/>
              </w:rPr>
            </w:pPr>
            <w:r>
              <w:rPr>
                <w:sz w:val="24"/>
              </w:rPr>
              <w:t>//</w:t>
              <w:tab/>
            </w:r>
            <w:r>
              <w:rPr>
                <w:rFonts w:ascii="宋体" w:eastAsia="宋体" w:hint="eastAsia"/>
                <w:spacing w:val="-1"/>
                <w:sz w:val="24"/>
              </w:rPr>
              <w:t>静态内部类 </w:t>
            </w:r>
            <w:r>
              <w:rPr>
                <w:sz w:val="24"/>
              </w:rPr>
              <w:t>private</w:t>
            </w:r>
            <w:r>
              <w:rPr>
                <w:spacing w:val="1"/>
                <w:sz w:val="24"/>
              </w:rPr>
              <w:t> </w:t>
            </w:r>
            <w:r>
              <w:rPr>
                <w:sz w:val="24"/>
              </w:rPr>
              <w:t>static</w:t>
            </w:r>
            <w:r>
              <w:rPr>
                <w:spacing w:val="-1"/>
                <w:sz w:val="24"/>
              </w:rPr>
              <w:t> </w:t>
            </w:r>
            <w:r>
              <w:rPr>
                <w:sz w:val="24"/>
              </w:rPr>
              <w:t>class</w:t>
            </w:r>
            <w:r>
              <w:rPr>
                <w:spacing w:val="-13"/>
                <w:sz w:val="24"/>
              </w:rPr>
              <w:t> </w:t>
            </w:r>
            <w:r>
              <w:rPr>
                <w:sz w:val="24"/>
              </w:rPr>
              <w:t>ArrayList&lt;E&gt; extends</w:t>
            </w:r>
            <w:r>
              <w:rPr>
                <w:spacing w:val="-15"/>
                <w:sz w:val="24"/>
              </w:rPr>
              <w:t> </w:t>
            </w:r>
            <w:r>
              <w:rPr>
                <w:sz w:val="24"/>
              </w:rPr>
              <w:t>AbstractList&lt;E&gt;</w:t>
            </w:r>
          </w:p>
          <w:p>
            <w:pPr>
              <w:pStyle w:val="TableParagraph"/>
              <w:tabs>
                <w:tab w:pos="2880" w:val="left" w:leader="none"/>
              </w:tabs>
              <w:spacing w:line="468" w:lineRule="exact" w:before="26"/>
              <w:ind w:left="1068" w:right="5163"/>
              <w:rPr>
                <w:sz w:val="24"/>
              </w:rPr>
            </w:pPr>
            <w:r>
              <w:rPr>
                <w:sz w:val="24"/>
              </w:rPr>
              <w:t>//</w:t>
              <w:tab/>
              <w:t>implements RandomAccess, java.io.Serializable List asList =</w:t>
            </w:r>
            <w:r>
              <w:rPr>
                <w:spacing w:val="-14"/>
                <w:sz w:val="24"/>
              </w:rPr>
              <w:t> </w:t>
            </w:r>
            <w:r>
              <w:rPr>
                <w:sz w:val="24"/>
              </w:rPr>
              <w:t>Arrays.asList(2,3,4,5,6,1);</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4" w:hRule="atLeast"/>
        </w:trPr>
        <w:tc>
          <w:tcPr>
            <w:tcW w:w="12687" w:type="dxa"/>
          </w:tcPr>
          <w:p>
            <w:pPr>
              <w:pStyle w:val="TableParagraph"/>
              <w:spacing w:line="393" w:lineRule="auto" w:before="96"/>
              <w:ind w:left="1068" w:right="5698"/>
              <w:rPr>
                <w:sz w:val="24"/>
              </w:rPr>
            </w:pPr>
            <w:r>
              <w:rPr>
                <w:sz w:val="24"/>
              </w:rPr>
              <w:t>System.out.println("asList=" + asList); System.out.println("asList </w:t>
            </w:r>
            <w:r>
              <w:rPr>
                <w:rFonts w:ascii="宋体" w:eastAsia="宋体" w:hint="eastAsia"/>
                <w:sz w:val="24"/>
              </w:rPr>
              <w:t>的运行类型</w:t>
            </w:r>
            <w:r>
              <w:rPr>
                <w:sz w:val="24"/>
              </w:rPr>
              <w:t>" + asList.getClass());</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87"/>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29"/>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74.930016pt;width:386.3pt;height:388.7pt;mso-position-horizontal-relative:page;mso-position-vertical-relative:paragraph;z-index:-283288576" coordorigin="3737,-1499" coordsize="7726,7774" path="m5590,6186l5344,5939,5254,5848,5366,5735,5513,5589,5400,5476,5141,5735,5063,5658,4973,5569,5093,5449,5146,5500,5196,5449,5232,5413,4994,5176,4990,5172,4990,5346,4661,5675,4490,5507,4589,5409,4822,5176,4990,5346,4990,5172,4729,4912,4723,4906,4723,5077,4392,5409,4229,5243,4539,4931,4558,4912,4723,5077,4723,4906,4541,4725,4334,4931,4285,4881,4195,4789,4308,4677,4428,4557,4315,4444,4082,4677,3881,4475,3790,4566,3991,4768,3737,5022,3850,5135,4104,4881,4246,5020,4039,5226,4738,5927,4824,5841,4764,5778,4867,5675,4884,5658,5050,5826,4788,6088,4901,6201,5162,5939,5501,6275,5590,6186m6170,5605l5587,5022,5489,4924,5605,4809,5714,4701,5782,4770,5842,4835,5868,4864,5892,4893,5911,4917,5933,4941,5942,4953,5964,4989,5969,5001,5971,5010,5974,5022,5976,5032,5976,5053,5974,5063,5964,5082,5959,5089,5945,5109,5885,5164,5854,5190,5820,5214,5861,5243,5902,5269,5938,5296,5969,5320,6084,5209,6101,5193,6113,5173,6125,5157,6139,5118,6144,5099,6144,5058,6142,5039,6127,4996,6118,4972,6106,4950,6072,4902,6053,4878,6029,4849,6000,4816,5964,4775,5923,4729,5897,4701,5875,4677,5760,4557,5695,4487,5374,4809,5222,4657,5126,4561,5239,4449,5400,4288,5287,4175,5014,4449,4896,4331,4800,4235,4915,4120,5119,3916,5004,3801,4685,4120,4469,3904,4370,4000,4586,4216,4366,4437,4481,4552,4702,4331,4915,4545,4716,4746,4829,4859,5030,4657,5278,4907,5052,5133,5167,5248,5393,5022,6072,5701,6170,5605m6612,5164l6600,5137,6588,5113,6574,5087,6559,5058,6545,5032,6511,4974,6492,4945,6473,4914,6451,4885,6430,4854,6408,4821,6384,4789,6360,4756,6307,4689,6278,4655,6250,4619,6190,4547,6125,4473,6055,4396,5983,4314,5738,4062,5076,3402,4987,3491,5863,4369,5926,4434,6041,4564,6094,4624,6142,4684,6190,4741,6271,4852,6307,4905,6341,4955,6372,5003,6398,5051,6410,5075,6434,5118,6444,5142,6526,5152,6612,5164m6751,4729l5302,3280,5213,3369,6662,4818,6751,4729m7006,4631l5419,3045,5330,3133,6917,4720,7006,4631m7370,3618l6708,2956,6499,2747,6209,3035,6100,2881,6029,2781,6336,2471,6221,2356,5539,3040,5654,3155,5926,2881,6113,3131,5916,3328,6787,4201,6881,4108,6125,3352,6442,3035,6521,2956,7277,3712,7370,3618m7390,2685l7387,2505,7308,2478,7229,2454,7145,2428,7061,2406,6974,2382,6797,2339,6706,2320,6701,2476,6886,2524,6974,2548,7147,2601,7229,2629,7310,2656,7390,2685m7769,4012l7766,4002,7729,3856,7723,3832,7565,3832,7399,3837,7315,3841,7231,3844,7145,3851,7058,3856,7020,3798,6977,3741,6965,3724,6950,3705,6934,3685,6914,3661,6893,3635,6869,3609,6811,3546,6744,3477,6667,3395,6581,3306,6482,3210,6389,3301,6482,3395,6641,3558,6703,3625,6780,3709,6802,3733,6818,3755,6835,3774,6847,3793,6859,3808,6876,3829,6919,3894,6955,3959,6965,3983,6977,4005,6984,4029,6994,4053,7001,4077,7008,4098,7015,4122,7020,4146,7025,4173,7027,4197,7032,4221,7034,4247,7034,4271,7037,4297,7037,4348,7030,4427,7027,4456,7018,4509,7010,4537,7006,4564,6996,4593,7044,4605,7090,4617,7133,4629,7171,4641,7183,4600,7198,4518,7202,4477,7207,4396,7207,4355,7205,4314,7202,4276,7198,4237,7190,4197,7183,4158,7171,4120,7162,4081,7147,4043,7133,4007,7296,4002,7536,4002,7692,4007,7769,4012m7882,2188l7867,2111,7850,2029,7831,1943,7810,1857,7788,1765,7762,1669,7735,1571,7704,1470,7526,1485,7558,1571,7586,1660,7613,1746,7637,1835,7658,1921,7697,2094,7711,2178,7882,2188m8556,3220l8030,2694,7922,2586,8059,2449,8494,2015,8359,1878,7788,2449,7176,1840,7068,1732,7582,1216,7447,1081,6312,2217,6446,2351,6958,1840,7678,2560,7109,3129,7246,3263,7812,2694,8446,3328,8556,3220m9478,2157l9475,2157,9475,2137,9470,2137,9468,2117,9463,2117,9458,2097,9451,2077,9446,2077,9437,2057,9430,2057,9401,2017,9389,1997,9377,1997,9365,1977,9350,1957,9288,1897,9163,1777,9237,1657,9250,1637,9334,1497,9278,1437,9218,1377,9127,1517,9046,1657,9014,1617,8983,1377,8980,1357,8964,1237,8858,1137,8647,1357,8638,1297,8626,1217,8616,1157,8602,1097,8623,1077,8770,937,8751,917,8657,817,8563,917,8549,837,8532,777,8518,717,8501,657,8482,597,8465,537,8426,417,8282,437,8335,577,8400,797,8417,877,8450,1017,8388,1077,8299,997,8210,917,8327,797,8366,757,8254,637,8098,797,7862,557,7769,657,8004,877,7802,1097,7915,1197,8117,997,8294,1177,8040,1437,8153,1537,8486,1217,8498,1277,8520,1477,8321,1677,8434,1797,8542,1677,8544,1757,8544,1897,8542,1957,8582,1977,8623,1977,8700,1997,8700,1937,8693,1777,8687,1677,8686,1657,8676,1537,8849,1377,8890,1697,8974,1777,8911,1877,8854,1957,8801,2037,8755,2117,8897,2217,8995,2057,9091,1897,9271,2077,9290,2097,9298,2097,9302,2117,9305,2137,9307,2137,9310,2157,9305,2177,9300,2177,9295,2197,9269,2217,9230,2257,9192,2277,9156,2317,9120,2337,9197,2397,9262,2457,9343,2377,9377,2357,9408,2317,9427,2297,9449,2277,9456,2257,9470,2237,9473,2217,9478,2197,9478,2157m10387,1357l10370,1317,10337,1237,10324,1197,10318,1177,10279,1177,10241,1197,9883,1197,9802,1177,9761,1177,9718,1157,9677,1137,9655,1077,9631,1037,9605,977,9547,857,9502,776,9502,1077,9216,937,9196,917,9175,897,9094,857,9050,817,9010,797,8966,757,8926,717,8882,697,8839,657,8806,597,8767,517,8917,377,8981,317,9026,357,9070,397,9151,497,9187,557,9226,597,9293,697,9355,797,9384,837,9410,877,9434,937,9458,977,9502,1077,9502,776,9480,737,9403,617,9362,557,9276,457,9180,337,9167,317,9154,297,9074,217,9199,97,9074,-23,8676,377,8621,277,8510,117,8453,37,8328,97,8378,157,8426,237,8472,297,8602,517,8642,577,8681,637,8753,777,8789,837,8820,917,8854,977,8911,1097,8938,1177,8976,1157,9091,1157,9038,1037,8983,917,9091,997,9125,1037,9377,1177,9415,1197,9487,1237,9559,1257,9571,1297,9581,1357,9588,1397,9598,1437,9607,1517,9612,1577,9614,1617,9614,1737,9610,1797,9607,1837,9602,1877,9595,1917,9588,1977,9686,1997,9727,2017,9763,2017,9770,1977,9775,1937,9778,1897,9782,1797,9782,1717,9778,1617,9775,1577,9768,1537,9756,1437,9746,1397,9739,1357,9727,1317,9768,1317,9809,1337,9850,1337,9890,1357,9974,1357,10015,1377,10344,1377,10387,1357m10692,-836l10666,-1009,10344,-1009,10025,-999,10054,-851,10226,-851,10075,-692,9922,-534,9622,-229,9629,-330,9634,-438,9637,-519,9638,-551,9641,-671,9943,-973,10349,-1379,10229,-1499,9701,-973,9648,-995,9583,-1019,9509,-1047,9425,-1079,9394,-930,9494,-894,9588,-858,8983,-255,9106,-135,9490,-519,9492,-481,9492,-366,9485,-258,9482,-224,9478,-200,9473,-174,9466,-150,9446,-97,9434,-71,9406,-18,9588,95,9624,37,9638,18,9670,-23,9706,-63,9773,-138,9847,-219,9856,-229,9929,-306,10018,-402,10116,-503,10222,-613,10454,-851,10574,-846,10692,-836m11462,153l11460,141,11460,129,11458,117,11453,105,11448,90,11438,66,11410,18,11400,4,11388,-8,11378,-20,11366,-32,11354,-47,11117,-284,11071,-330,11071,-135,10351,582,10205,436,10320,321,10922,-284,11071,-135,11071,-330,10855,-546,10807,-594,10807,-399,10090,321,9941,174,10661,-546,10807,-399,10807,-594,10642,-759,9730,155,10661,1086,10757,988,10466,700,10584,582,11186,-20,11239,33,11249,45,11261,57,11275,81,11285,105,11287,117,11287,153,11282,162,11280,174,11273,186,11266,196,11258,208,11246,217,11230,237,11208,253,11189,273,11167,289,11143,309,11119,325,11095,345,11069,361,11230,481,11378,337,11390,325,11400,313,11410,304,11417,292,11426,280,11434,268,11438,258,11446,246,11450,234,11453,222,11458,210,11460,198,11460,186,11462,177,11462,153e" filled="true" fillcolor="#c0c0c0" stroked="false">
            <v:path arrowok="t"/>
            <v:fill opacity="32899f" type="solid"/>
            <w10:wrap type="none"/>
          </v:shape>
        </w:pict>
      </w:r>
      <w:bookmarkStart w:name="13.8.2Arrays类课堂练习" w:id="1746"/>
      <w:bookmarkEnd w:id="1746"/>
      <w:r>
        <w:rPr/>
      </w:r>
      <w:bookmarkStart w:name="_bookmark626" w:id="1747"/>
      <w:bookmarkEnd w:id="1747"/>
      <w:r>
        <w:rPr>
          <w:rFonts w:ascii="Times New Roman" w:eastAsia="Times New Roman"/>
          <w:sz w:val="30"/>
        </w:rPr>
        <w:t>A</w:t>
      </w:r>
      <w:r>
        <w:rPr>
          <w:rFonts w:ascii="Times New Roman" w:eastAsia="Times New Roman"/>
          <w:sz w:val="30"/>
        </w:rPr>
        <w:t>rrays</w:t>
      </w:r>
      <w:r>
        <w:rPr>
          <w:rFonts w:ascii="Times New Roman" w:eastAsia="Times New Roman"/>
          <w:spacing w:val="-1"/>
          <w:sz w:val="30"/>
        </w:rPr>
        <w:t> </w:t>
      </w:r>
      <w:r>
        <w:rPr>
          <w:rFonts w:ascii="黑体" w:eastAsia="黑体" w:hint="eastAsia"/>
          <w:sz w:val="30"/>
        </w:rPr>
        <w:t>类课堂练习</w:t>
      </w:r>
    </w:p>
    <w:p>
      <w:pPr>
        <w:pStyle w:val="BodyText"/>
        <w:rPr>
          <w:rFonts w:ascii="黑体"/>
          <w:sz w:val="10"/>
        </w:rPr>
      </w:pPr>
      <w:r>
        <w:rPr/>
        <w:drawing>
          <wp:anchor distT="0" distB="0" distL="0" distR="0" allowOverlap="1" layoutInCell="1" locked="0" behindDoc="0" simplePos="0" relativeHeight="938">
            <wp:simplePos x="0" y="0"/>
            <wp:positionH relativeFrom="page">
              <wp:posOffset>900683</wp:posOffset>
            </wp:positionH>
            <wp:positionV relativeFrom="paragraph">
              <wp:posOffset>106314</wp:posOffset>
            </wp:positionV>
            <wp:extent cx="6640275" cy="3108960"/>
            <wp:effectExtent l="0" t="0" r="0" b="0"/>
            <wp:wrapTopAndBottom/>
            <wp:docPr id="881" name="image458.jpeg"/>
            <wp:cNvGraphicFramePr>
              <a:graphicFrameLocks noChangeAspect="1"/>
            </wp:cNvGraphicFramePr>
            <a:graphic>
              <a:graphicData uri="http://schemas.openxmlformats.org/drawingml/2006/picture">
                <pic:pic>
                  <pic:nvPicPr>
                    <pic:cNvPr id="882" name="image458.jpeg"/>
                    <pic:cNvPicPr/>
                  </pic:nvPicPr>
                  <pic:blipFill>
                    <a:blip r:embed="rId523" cstate="print"/>
                    <a:stretch>
                      <a:fillRect/>
                    </a:stretch>
                  </pic:blipFill>
                  <pic:spPr>
                    <a:xfrm>
                      <a:off x="0" y="0"/>
                      <a:ext cx="6640275" cy="3108960"/>
                    </a:xfrm>
                    <a:prstGeom prst="rect">
                      <a:avLst/>
                    </a:prstGeom>
                  </pic:spPr>
                </pic:pic>
              </a:graphicData>
            </a:graphic>
          </wp:anchor>
        </w:drawing>
      </w:r>
    </w:p>
    <w:p>
      <w:pPr>
        <w:pStyle w:val="BodyText"/>
        <w:spacing w:before="101"/>
        <w:ind w:left="218"/>
      </w:pPr>
      <w:r>
        <w:rPr/>
        <w:t>代码</w:t>
      </w:r>
    </w:p>
    <w:p>
      <w:pPr>
        <w:pStyle w:val="BodyText"/>
        <w:spacing w:before="2"/>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7" w:hRule="atLeast"/>
        </w:trPr>
        <w:tc>
          <w:tcPr>
            <w:tcW w:w="12687" w:type="dxa"/>
          </w:tcPr>
          <w:p>
            <w:pPr>
              <w:pStyle w:val="TableParagraph"/>
              <w:spacing w:before="95"/>
              <w:ind w:left="108"/>
              <w:rPr>
                <w:sz w:val="24"/>
              </w:rPr>
            </w:pPr>
            <w:r>
              <w:rPr>
                <w:sz w:val="24"/>
              </w:rPr>
              <w:t>package com.hspedu.arrays_;</w:t>
            </w:r>
          </w:p>
          <w:p>
            <w:pPr>
              <w:pStyle w:val="TableParagraph"/>
              <w:rPr>
                <w:rFonts w:ascii="宋体"/>
                <w:sz w:val="26"/>
              </w:rPr>
            </w:pPr>
          </w:p>
          <w:p>
            <w:pPr>
              <w:pStyle w:val="TableParagraph"/>
              <w:rPr>
                <w:rFonts w:ascii="宋体"/>
                <w:sz w:val="26"/>
              </w:rPr>
            </w:pPr>
          </w:p>
          <w:p>
            <w:pPr>
              <w:pStyle w:val="TableParagraph"/>
              <w:spacing w:before="11"/>
              <w:rPr>
                <w:rFonts w:ascii="宋体"/>
                <w:sz w:val="20"/>
              </w:rPr>
            </w:pPr>
          </w:p>
          <w:p>
            <w:pPr>
              <w:pStyle w:val="TableParagraph"/>
              <w:spacing w:line="470" w:lineRule="atLeast" w:before="1"/>
              <w:ind w:left="108" w:right="9734"/>
              <w:rPr>
                <w:sz w:val="24"/>
              </w:rPr>
            </w:pPr>
            <w:r>
              <w:rPr>
                <w:sz w:val="24"/>
              </w:rPr>
              <w:t>import java.util.Arrays; import java.util.Comparator;</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875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w:t>
            </w:r>
          </w:p>
          <w:p>
            <w:pPr>
              <w:pStyle w:val="TableParagraph"/>
              <w:numPr>
                <w:ilvl w:val="0"/>
                <w:numId w:val="252"/>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52"/>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ArrayExercise {</w:t>
            </w:r>
          </w:p>
          <w:p>
            <w:pPr>
              <w:pStyle w:val="TableParagraph"/>
              <w:spacing w:before="192"/>
              <w:ind w:left="588"/>
              <w:rPr>
                <w:sz w:val="24"/>
              </w:rPr>
            </w:pPr>
            <w:r>
              <w:rPr>
                <w:sz w:val="24"/>
              </w:rPr>
              <w:t>public static void main(String[] args) {</w:t>
            </w:r>
          </w:p>
          <w:p>
            <w:pPr>
              <w:pStyle w:val="TableParagraph"/>
              <w:spacing w:before="192"/>
              <w:ind w:left="1068"/>
              <w:rPr>
                <w:sz w:val="24"/>
              </w:rPr>
            </w:pPr>
            <w:r>
              <w:rPr>
                <w:sz w:val="24"/>
              </w:rPr>
              <w:t>/*</w:t>
            </w:r>
          </w:p>
          <w:p>
            <w:pPr>
              <w:pStyle w:val="TableParagraph"/>
              <w:spacing w:line="364" w:lineRule="auto" w:before="176"/>
              <w:ind w:left="1068" w:right="3749"/>
              <w:rPr>
                <w:sz w:val="24"/>
              </w:rPr>
            </w:pPr>
            <w:r>
              <w:rPr>
                <w:rFonts w:ascii="宋体" w:eastAsia="宋体" w:hint="eastAsia"/>
                <w:spacing w:val="-9"/>
                <w:sz w:val="24"/>
              </w:rPr>
              <w:t>案例：自定义 </w:t>
            </w:r>
            <w:r>
              <w:rPr>
                <w:sz w:val="24"/>
              </w:rPr>
              <w:t>Book </w:t>
            </w:r>
            <w:r>
              <w:rPr>
                <w:rFonts w:ascii="宋体" w:eastAsia="宋体" w:hint="eastAsia"/>
                <w:spacing w:val="-9"/>
                <w:sz w:val="24"/>
              </w:rPr>
              <w:t>类，里面包含 </w:t>
            </w:r>
            <w:r>
              <w:rPr>
                <w:sz w:val="24"/>
              </w:rPr>
              <w:t>name </w:t>
            </w:r>
            <w:r>
              <w:rPr>
                <w:rFonts w:ascii="宋体" w:eastAsia="宋体" w:hint="eastAsia"/>
                <w:spacing w:val="-31"/>
                <w:sz w:val="24"/>
              </w:rPr>
              <w:t>和 </w:t>
            </w:r>
            <w:r>
              <w:rPr>
                <w:sz w:val="24"/>
              </w:rPr>
              <w:t>price</w:t>
            </w:r>
            <w:r>
              <w:rPr>
                <w:rFonts w:ascii="宋体" w:eastAsia="宋体" w:hint="eastAsia"/>
                <w:spacing w:val="-21"/>
                <w:sz w:val="24"/>
              </w:rPr>
              <w:t>，按 </w:t>
            </w:r>
            <w:r>
              <w:rPr>
                <w:sz w:val="24"/>
              </w:rPr>
              <w:t>price </w:t>
            </w:r>
            <w:r>
              <w:rPr>
                <w:rFonts w:ascii="宋体" w:eastAsia="宋体" w:hint="eastAsia"/>
                <w:sz w:val="24"/>
              </w:rPr>
              <w:t>排序</w:t>
            </w:r>
            <w:r>
              <w:rPr>
                <w:sz w:val="24"/>
              </w:rPr>
              <w:t>(</w:t>
            </w:r>
            <w:r>
              <w:rPr>
                <w:rFonts w:ascii="宋体" w:eastAsia="宋体" w:hint="eastAsia"/>
                <w:sz w:val="24"/>
              </w:rPr>
              <w:t>从大到小</w:t>
            </w:r>
            <w:r>
              <w:rPr>
                <w:sz w:val="24"/>
              </w:rPr>
              <w:t>)</w:t>
            </w:r>
            <w:r>
              <w:rPr>
                <w:rFonts w:ascii="宋体" w:eastAsia="宋体" w:hint="eastAsia"/>
                <w:spacing w:val="-13"/>
                <w:sz w:val="24"/>
              </w:rPr>
              <w:t>。</w:t>
            </w:r>
            <w:r>
              <w:rPr>
                <w:rFonts w:ascii="宋体" w:eastAsia="宋体" w:hint="eastAsia"/>
                <w:spacing w:val="-1"/>
                <w:sz w:val="24"/>
              </w:rPr>
              <w:t>要求使用两种方式排序 </w:t>
            </w:r>
            <w:r>
              <w:rPr>
                <w:sz w:val="24"/>
              </w:rPr>
              <w:t>,  </w:t>
            </w:r>
            <w:r>
              <w:rPr>
                <w:rFonts w:ascii="宋体" w:eastAsia="宋体" w:hint="eastAsia"/>
                <w:sz w:val="24"/>
              </w:rPr>
              <w:t>有一个 </w:t>
            </w:r>
            <w:r>
              <w:rPr>
                <w:sz w:val="24"/>
              </w:rPr>
              <w:t>Book</w:t>
            </w:r>
            <w:r>
              <w:rPr>
                <w:spacing w:val="-1"/>
                <w:sz w:val="24"/>
              </w:rPr>
              <w:t>[] </w:t>
            </w:r>
            <w:r>
              <w:rPr>
                <w:sz w:val="24"/>
              </w:rPr>
              <w:t>books</w:t>
            </w:r>
            <w:r>
              <w:rPr>
                <w:spacing w:val="-1"/>
                <w:sz w:val="24"/>
              </w:rPr>
              <w:t> = </w:t>
            </w:r>
            <w:r>
              <w:rPr>
                <w:sz w:val="24"/>
              </w:rPr>
              <w:t>4 </w:t>
            </w:r>
            <w:r>
              <w:rPr>
                <w:rFonts w:ascii="宋体" w:eastAsia="宋体" w:hint="eastAsia"/>
                <w:sz w:val="24"/>
              </w:rPr>
              <w:t>本书对象</w:t>
            </w:r>
            <w:r>
              <w:rPr>
                <w:sz w:val="24"/>
              </w:rPr>
              <w:t>.</w:t>
            </w:r>
          </w:p>
          <w:p>
            <w:pPr>
              <w:pStyle w:val="TableParagraph"/>
              <w:rPr>
                <w:sz w:val="26"/>
              </w:rPr>
            </w:pPr>
          </w:p>
          <w:p>
            <w:pPr>
              <w:pStyle w:val="TableParagraph"/>
              <w:spacing w:before="170"/>
              <w:ind w:left="1068"/>
              <w:rPr>
                <w:rFonts w:ascii="宋体" w:eastAsia="宋体" w:hint="eastAsia"/>
                <w:sz w:val="24"/>
              </w:rPr>
            </w:pPr>
            <w:r>
              <w:rPr>
                <w:rFonts w:ascii="宋体" w:eastAsia="宋体" w:hint="eastAsia"/>
                <w:sz w:val="24"/>
              </w:rPr>
              <w:t>使用前面学习过的传递 实现 </w:t>
            </w:r>
            <w:r>
              <w:rPr>
                <w:sz w:val="24"/>
              </w:rPr>
              <w:t>Comparator </w:t>
            </w:r>
            <w:r>
              <w:rPr>
                <w:rFonts w:ascii="宋体" w:eastAsia="宋体" w:hint="eastAsia"/>
                <w:sz w:val="24"/>
              </w:rPr>
              <w:t>接口匿名内部类，也称为定制排序。</w:t>
            </w:r>
          </w:p>
          <w:p>
            <w:pPr>
              <w:pStyle w:val="TableParagraph"/>
              <w:tabs>
                <w:tab w:pos="4281" w:val="left" w:leader="none"/>
              </w:tabs>
              <w:spacing w:before="161"/>
              <w:ind w:left="1068"/>
              <w:rPr>
                <w:sz w:val="24"/>
              </w:rPr>
            </w:pPr>
            <w:r>
              <w:rPr>
                <w:sz w:val="24"/>
              </w:rPr>
              <w:t>[</w:t>
            </w:r>
            <w:r>
              <w:rPr>
                <w:rFonts w:ascii="宋体" w:eastAsia="宋体" w:hint="eastAsia"/>
                <w:sz w:val="24"/>
              </w:rPr>
              <w:t>同学们完成这个即可</w:t>
            </w:r>
            <w:r>
              <w:rPr>
                <w:rFonts w:ascii="宋体" w:eastAsia="宋体" w:hint="eastAsia"/>
                <w:spacing w:val="-1"/>
                <w:sz w:val="24"/>
              </w:rPr>
              <w:t> </w:t>
            </w:r>
            <w:r>
              <w:rPr>
                <w:sz w:val="24"/>
              </w:rPr>
              <w:t>10min</w:t>
              <w:tab/>
              <w:t>],</w:t>
            </w:r>
          </w:p>
          <w:p>
            <w:pPr>
              <w:pStyle w:val="TableParagraph"/>
              <w:spacing w:before="160"/>
              <w:ind w:left="1068"/>
              <w:rPr>
                <w:rFonts w:ascii="宋体" w:eastAsia="宋体" w:hint="eastAsia"/>
                <w:sz w:val="24"/>
              </w:rPr>
            </w:pPr>
            <w:r>
              <w:rPr>
                <w:rFonts w:ascii="宋体" w:eastAsia="宋体" w:hint="eastAsia"/>
                <w:spacing w:val="-1"/>
                <w:sz w:val="24"/>
              </w:rPr>
              <w:t>可以按照 </w:t>
            </w:r>
            <w:r>
              <w:rPr>
                <w:sz w:val="24"/>
              </w:rPr>
              <w:t>price</w:t>
            </w:r>
            <w:r>
              <w:rPr>
                <w:spacing w:val="-1"/>
                <w:sz w:val="24"/>
              </w:rPr>
              <w:t> (</w:t>
            </w:r>
            <w:r>
              <w:rPr>
                <w:sz w:val="24"/>
              </w:rPr>
              <w:t>1)</w:t>
            </w:r>
            <w:r>
              <w:rPr>
                <w:rFonts w:ascii="宋体" w:eastAsia="宋体" w:hint="eastAsia"/>
                <w:sz w:val="24"/>
              </w:rPr>
              <w:t>从大到小 </w:t>
            </w:r>
            <w:r>
              <w:rPr>
                <w:sz w:val="24"/>
              </w:rPr>
              <w:t>(2)</w:t>
            </w:r>
            <w:r>
              <w:rPr>
                <w:rFonts w:ascii="宋体" w:eastAsia="宋体" w:hint="eastAsia"/>
                <w:sz w:val="24"/>
              </w:rPr>
              <w:t>从小到大 </w:t>
            </w:r>
            <w:r>
              <w:rPr>
                <w:sz w:val="24"/>
              </w:rPr>
              <w:t>(3)</w:t>
            </w:r>
            <w:r>
              <w:rPr>
                <w:spacing w:val="59"/>
                <w:sz w:val="24"/>
              </w:rPr>
              <w:t> </w:t>
            </w:r>
            <w:r>
              <w:rPr>
                <w:rFonts w:ascii="宋体" w:eastAsia="宋体" w:hint="eastAsia"/>
                <w:sz w:val="24"/>
              </w:rPr>
              <w:t>按照书名长度从大到小</w:t>
            </w:r>
          </w:p>
          <w:p>
            <w:pPr>
              <w:pStyle w:val="TableParagraph"/>
              <w:rPr>
                <w:sz w:val="26"/>
              </w:rPr>
            </w:pPr>
          </w:p>
          <w:p>
            <w:pPr>
              <w:pStyle w:val="TableParagraph"/>
              <w:spacing w:before="1"/>
              <w:rPr>
                <w:sz w:val="30"/>
              </w:rPr>
            </w:pPr>
          </w:p>
          <w:p>
            <w:pPr>
              <w:pStyle w:val="TableParagraph"/>
              <w:ind w:left="1188"/>
              <w:rPr>
                <w:sz w:val="24"/>
              </w:rPr>
            </w:pPr>
            <w:r>
              <w:rPr>
                <w:sz w:val="24"/>
              </w:rPr>
              <w:t>*/</w:t>
            </w:r>
          </w:p>
          <w:p>
            <w:pPr>
              <w:pStyle w:val="TableParagraph"/>
              <w:rPr>
                <w:sz w:val="26"/>
              </w:rPr>
            </w:pPr>
          </w:p>
          <w:p>
            <w:pPr>
              <w:pStyle w:val="TableParagraph"/>
              <w:spacing w:before="4"/>
              <w:rPr>
                <w:sz w:val="31"/>
              </w:rPr>
            </w:pPr>
          </w:p>
          <w:p>
            <w:pPr>
              <w:pStyle w:val="TableParagraph"/>
              <w:spacing w:line="393" w:lineRule="auto"/>
              <w:ind w:left="1068" w:right="7878"/>
              <w:rPr>
                <w:sz w:val="24"/>
              </w:rPr>
            </w:pPr>
            <w:r>
              <w:rPr>
                <w:sz w:val="24"/>
              </w:rPr>
              <w:t>Book[] books = new Book[4]; books[0] = new Book("</w:t>
            </w:r>
            <w:r>
              <w:rPr>
                <w:rFonts w:ascii="宋体" w:eastAsia="宋体" w:hint="eastAsia"/>
                <w:sz w:val="24"/>
              </w:rPr>
              <w:t>红楼梦</w:t>
            </w:r>
            <w:r>
              <w:rPr>
                <w:sz w:val="24"/>
              </w:rPr>
              <w:t>", 100);</w:t>
            </w:r>
          </w:p>
          <w:p>
            <w:pPr>
              <w:pStyle w:val="TableParagraph"/>
              <w:spacing w:line="271" w:lineRule="exact"/>
              <w:ind w:left="1068"/>
              <w:rPr>
                <w:sz w:val="24"/>
              </w:rPr>
            </w:pPr>
            <w:r>
              <w:rPr>
                <w:sz w:val="24"/>
              </w:rPr>
              <w:t>books[1] = new Book("</w:t>
            </w:r>
            <w:r>
              <w:rPr>
                <w:rFonts w:ascii="宋体" w:eastAsia="宋体" w:hint="eastAsia"/>
                <w:sz w:val="24"/>
              </w:rPr>
              <w:t>金瓶梅新</w:t>
            </w:r>
            <w:r>
              <w:rPr>
                <w:sz w:val="24"/>
              </w:rPr>
              <w:t>", 90);</w:t>
            </w:r>
          </w:p>
          <w:p>
            <w:pPr>
              <w:pStyle w:val="TableParagraph"/>
              <w:spacing w:line="364" w:lineRule="auto" w:before="161"/>
              <w:ind w:left="1068" w:right="6568"/>
              <w:rPr>
                <w:sz w:val="24"/>
              </w:rPr>
            </w:pPr>
            <w:r>
              <w:rPr>
                <w:sz w:val="24"/>
              </w:rPr>
              <w:t>books[2] = new Book(" </w:t>
            </w:r>
            <w:r>
              <w:rPr>
                <w:rFonts w:ascii="宋体" w:eastAsia="宋体" w:hint="eastAsia"/>
                <w:sz w:val="24"/>
              </w:rPr>
              <w:t>青 年 文 摘 </w:t>
            </w:r>
            <w:r>
              <w:rPr>
                <w:sz w:val="24"/>
              </w:rPr>
              <w:t>20 </w:t>
            </w:r>
            <w:r>
              <w:rPr>
                <w:rFonts w:ascii="宋体" w:eastAsia="宋体" w:hint="eastAsia"/>
                <w:sz w:val="24"/>
              </w:rPr>
              <w:t>年 </w:t>
            </w:r>
            <w:r>
              <w:rPr>
                <w:sz w:val="24"/>
              </w:rPr>
              <w:t>", 5); books[3] = new Book("java </w:t>
            </w:r>
            <w:r>
              <w:rPr>
                <w:rFonts w:ascii="宋体" w:eastAsia="宋体" w:hint="eastAsia"/>
                <w:sz w:val="24"/>
              </w:rPr>
              <w:t>从入门到放弃</w:t>
            </w:r>
            <w:r>
              <w:rPr>
                <w:sz w:val="24"/>
              </w:rPr>
              <w:t>~", 300);</w:t>
            </w:r>
          </w:p>
          <w:p>
            <w:pPr>
              <w:pStyle w:val="TableParagraph"/>
              <w:rPr>
                <w:sz w:val="26"/>
              </w:rPr>
            </w:pPr>
          </w:p>
          <w:p>
            <w:pPr>
              <w:pStyle w:val="TableParagraph"/>
              <w:spacing w:before="170"/>
              <w:ind w:left="1068"/>
              <w:rPr>
                <w:rFonts w:ascii="宋体" w:eastAsia="宋体" w:hint="eastAsia"/>
                <w:sz w:val="24"/>
              </w:rPr>
            </w:pPr>
            <w:r>
              <w:rPr>
                <w:sz w:val="24"/>
              </w:rPr>
              <w:t>//(1)price </w:t>
            </w:r>
            <w:r>
              <w:rPr>
                <w:rFonts w:ascii="宋体" w:eastAsia="宋体" w:hint="eastAsia"/>
                <w:sz w:val="24"/>
              </w:rPr>
              <w:t>从大到小</w:t>
            </w:r>
          </w:p>
          <w:p>
            <w:pPr>
              <w:pStyle w:val="TableParagraph"/>
              <w:rPr>
                <w:sz w:val="26"/>
              </w:rPr>
            </w:pPr>
          </w:p>
          <w:p>
            <w:pPr>
              <w:pStyle w:val="TableParagraph"/>
              <w:rPr>
                <w:sz w:val="30"/>
              </w:rPr>
            </w:pPr>
          </w:p>
          <w:p>
            <w:pPr>
              <w:pStyle w:val="TableParagraph"/>
              <w:tabs>
                <w:tab w:pos="1188" w:val="left" w:leader="none"/>
              </w:tabs>
              <w:spacing w:before="1"/>
              <w:ind w:left="108"/>
              <w:rPr>
                <w:sz w:val="24"/>
              </w:rPr>
            </w:pPr>
            <w:r>
              <w:rPr>
                <w:sz w:val="24"/>
              </w:rPr>
              <w:t>//</w:t>
              <w:tab/>
              <w:t>Arrays.sort(books, new Comparator()</w:t>
            </w:r>
            <w:r>
              <w:rPr>
                <w:spacing w:val="1"/>
                <w:sz w:val="24"/>
              </w:rPr>
              <w:t> </w:t>
            </w:r>
            <w:r>
              <w:rPr>
                <w:sz w:val="24"/>
              </w:rPr>
              <w:t>{</w:t>
            </w:r>
          </w:p>
        </w:tc>
      </w:tr>
    </w:tbl>
    <w:p>
      <w:pPr>
        <w:spacing w:after="0"/>
        <w:rPr>
          <w:sz w:val="24"/>
        </w:rPr>
        <w:sectPr>
          <w:footerReference w:type="default" r:id="rId524"/>
          <w:pgSz w:w="15310" w:h="16840"/>
          <w:pgMar w:footer="1523" w:header="1474" w:top="1920" w:bottom="1720" w:left="1200" w:right="700"/>
          <w:pgNumType w:start="580"/>
        </w:sectPr>
      </w:pPr>
    </w:p>
    <w:p>
      <w:pPr>
        <w:spacing w:line="240" w:lineRule="auto" w:before="0"/>
        <w:rPr>
          <w:sz w:val="20"/>
        </w:rPr>
      </w:pPr>
      <w:r>
        <w:rPr/>
        <w:pict>
          <v:shape style="position:absolute;margin-left:186.840012pt;margin-top:240.839966pt;width:386.3pt;height:388.7pt;mso-position-horizontal-relative:page;mso-position-vertical-relative:page;z-index:-2832865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1680" w:val="left" w:leader="none"/>
                <w:tab w:pos="5332" w:val="left" w:leader="none"/>
              </w:tabs>
              <w:spacing w:before="80"/>
              <w:ind w:left="108"/>
              <w:rPr>
                <w:rFonts w:ascii="宋体" w:eastAsia="宋体" w:hint="eastAsia"/>
                <w:sz w:val="24"/>
              </w:rPr>
            </w:pPr>
            <w:r>
              <w:rPr>
                <w:sz w:val="24"/>
              </w:rPr>
              <w:t>//</w:t>
              <w:tab/>
              <w:t>//</w:t>
            </w:r>
            <w:r>
              <w:rPr>
                <w:rFonts w:ascii="宋体" w:eastAsia="宋体" w:hint="eastAsia"/>
                <w:sz w:val="24"/>
              </w:rPr>
              <w:t>这里是对</w:t>
            </w:r>
            <w:r>
              <w:rPr>
                <w:rFonts w:ascii="宋体" w:eastAsia="宋体" w:hint="eastAsia"/>
                <w:spacing w:val="-61"/>
                <w:sz w:val="24"/>
              </w:rPr>
              <w:t> </w:t>
            </w:r>
            <w:r>
              <w:rPr>
                <w:sz w:val="24"/>
              </w:rPr>
              <w:t>Book</w:t>
            </w:r>
            <w:r>
              <w:rPr>
                <w:spacing w:val="-1"/>
                <w:sz w:val="24"/>
              </w:rPr>
              <w:t> </w:t>
            </w:r>
            <w:r>
              <w:rPr>
                <w:rFonts w:ascii="宋体" w:eastAsia="宋体" w:hint="eastAsia"/>
                <w:sz w:val="24"/>
              </w:rPr>
              <w:t>数组排序，因此</w:t>
              <w:tab/>
            </w:r>
            <w:r>
              <w:rPr>
                <w:sz w:val="24"/>
              </w:rPr>
              <w:t>o1  </w:t>
            </w:r>
            <w:r>
              <w:rPr>
                <w:rFonts w:ascii="宋体" w:eastAsia="宋体" w:hint="eastAsia"/>
                <w:sz w:val="24"/>
              </w:rPr>
              <w:t>和 </w:t>
            </w:r>
            <w:r>
              <w:rPr>
                <w:sz w:val="24"/>
              </w:rPr>
              <w:t>o2  </w:t>
            </w:r>
            <w:r>
              <w:rPr>
                <w:rFonts w:ascii="宋体" w:eastAsia="宋体" w:hint="eastAsia"/>
                <w:sz w:val="24"/>
              </w:rPr>
              <w:t>就是</w:t>
            </w:r>
            <w:r>
              <w:rPr>
                <w:rFonts w:ascii="宋体" w:eastAsia="宋体" w:hint="eastAsia"/>
                <w:spacing w:val="-60"/>
                <w:sz w:val="24"/>
              </w:rPr>
              <w:t> </w:t>
            </w:r>
            <w:r>
              <w:rPr>
                <w:sz w:val="24"/>
              </w:rPr>
              <w:t>Book</w:t>
            </w:r>
            <w:r>
              <w:rPr>
                <w:spacing w:val="1"/>
                <w:sz w:val="24"/>
              </w:rPr>
              <w:t> </w:t>
            </w:r>
            <w:r>
              <w:rPr>
                <w:rFonts w:ascii="宋体" w:eastAsia="宋体" w:hint="eastAsia"/>
                <w:sz w:val="24"/>
              </w:rPr>
              <w:t>对象</w:t>
            </w:r>
          </w:p>
          <w:p>
            <w:pPr>
              <w:pStyle w:val="TableParagraph"/>
              <w:tabs>
                <w:tab w:pos="1680" w:val="left" w:leader="none"/>
              </w:tabs>
              <w:spacing w:before="176"/>
              <w:ind w:left="108"/>
              <w:rPr>
                <w:sz w:val="24"/>
              </w:rPr>
            </w:pPr>
            <w:r>
              <w:rPr>
                <w:sz w:val="24"/>
              </w:rPr>
              <w:t>//</w:t>
              <w:tab/>
              <w:t>@Override</w:t>
            </w:r>
          </w:p>
          <w:p>
            <w:pPr>
              <w:pStyle w:val="TableParagraph"/>
              <w:tabs>
                <w:tab w:pos="1680" w:val="left" w:leader="none"/>
              </w:tabs>
              <w:spacing w:before="192"/>
              <w:ind w:left="108"/>
              <w:rPr>
                <w:sz w:val="24"/>
              </w:rPr>
            </w:pPr>
            <w:r>
              <w:rPr>
                <w:sz w:val="24"/>
              </w:rPr>
              <w:t>//</w:t>
              <w:tab/>
              <w:t>public int compare(Object o1, Object o2)</w:t>
            </w:r>
            <w:r>
              <w:rPr>
                <w:spacing w:val="2"/>
                <w:sz w:val="24"/>
              </w:rPr>
              <w:t> </w:t>
            </w:r>
            <w:r>
              <w:rPr>
                <w:sz w:val="24"/>
              </w:rPr>
              <w:t>{</w:t>
            </w:r>
          </w:p>
          <w:p>
            <w:pPr>
              <w:pStyle w:val="TableParagraph"/>
              <w:tabs>
                <w:tab w:pos="2160" w:val="left" w:leader="none"/>
              </w:tabs>
              <w:spacing w:before="192"/>
              <w:ind w:left="108"/>
              <w:rPr>
                <w:sz w:val="24"/>
              </w:rPr>
            </w:pPr>
            <w:r>
              <w:rPr>
                <w:sz w:val="24"/>
              </w:rPr>
              <w:t>//</w:t>
              <w:tab/>
              <w:t>Book book1 = (Book)</w:t>
            </w:r>
            <w:r>
              <w:rPr>
                <w:spacing w:val="-3"/>
                <w:sz w:val="24"/>
              </w:rPr>
              <w:t> </w:t>
            </w:r>
            <w:r>
              <w:rPr>
                <w:sz w:val="24"/>
              </w:rPr>
              <w:t>o1;</w:t>
            </w:r>
          </w:p>
          <w:p>
            <w:pPr>
              <w:pStyle w:val="TableParagraph"/>
              <w:tabs>
                <w:tab w:pos="2160" w:val="left" w:leader="none"/>
              </w:tabs>
              <w:spacing w:before="192"/>
              <w:ind w:left="108"/>
              <w:rPr>
                <w:sz w:val="24"/>
              </w:rPr>
            </w:pPr>
            <w:r>
              <w:rPr>
                <w:sz w:val="24"/>
              </w:rPr>
              <w:t>//</w:t>
              <w:tab/>
              <w:t>Book book2 = (Book)</w:t>
            </w:r>
            <w:r>
              <w:rPr>
                <w:spacing w:val="-3"/>
                <w:sz w:val="24"/>
              </w:rPr>
              <w:t> </w:t>
            </w:r>
            <w:r>
              <w:rPr>
                <w:sz w:val="24"/>
              </w:rPr>
              <w:t>o2;</w:t>
            </w:r>
          </w:p>
          <w:p>
            <w:pPr>
              <w:pStyle w:val="TableParagraph"/>
              <w:tabs>
                <w:tab w:pos="2160" w:val="left" w:leader="none"/>
              </w:tabs>
              <w:spacing w:before="192"/>
              <w:ind w:left="108"/>
              <w:rPr>
                <w:sz w:val="24"/>
              </w:rPr>
            </w:pPr>
            <w:r>
              <w:rPr>
                <w:sz w:val="24"/>
              </w:rPr>
              <w:t>//</w:t>
              <w:tab/>
              <w:t>double </w:t>
            </w:r>
            <w:r>
              <w:rPr>
                <w:spacing w:val="-4"/>
                <w:sz w:val="24"/>
              </w:rPr>
              <w:t>priceVal </w:t>
            </w:r>
            <w:r>
              <w:rPr>
                <w:sz w:val="24"/>
              </w:rPr>
              <w:t>= book2.getPrice() -</w:t>
            </w:r>
            <w:r>
              <w:rPr>
                <w:spacing w:val="1"/>
                <w:sz w:val="24"/>
              </w:rPr>
              <w:t> </w:t>
            </w:r>
            <w:r>
              <w:rPr>
                <w:sz w:val="24"/>
              </w:rPr>
              <w:t>book1.getPrice();</w:t>
            </w:r>
          </w:p>
          <w:p>
            <w:pPr>
              <w:pStyle w:val="TableParagraph"/>
              <w:tabs>
                <w:tab w:pos="2160" w:val="left" w:leader="none"/>
              </w:tabs>
              <w:spacing w:before="177"/>
              <w:ind w:left="108"/>
              <w:rPr>
                <w:rFonts w:ascii="宋体" w:eastAsia="宋体" w:hint="eastAsia"/>
                <w:sz w:val="24"/>
              </w:rPr>
            </w:pPr>
            <w:r>
              <w:rPr>
                <w:sz w:val="24"/>
              </w:rPr>
              <w:t>//</w:t>
              <w:tab/>
              <w:t>//</w:t>
            </w:r>
            <w:r>
              <w:rPr>
                <w:rFonts w:ascii="宋体" w:eastAsia="宋体" w:hint="eastAsia"/>
                <w:sz w:val="24"/>
              </w:rPr>
              <w:t>这里老师进行了一个转换</w:t>
            </w:r>
          </w:p>
          <w:p>
            <w:pPr>
              <w:pStyle w:val="TableParagraph"/>
              <w:tabs>
                <w:tab w:pos="2160" w:val="left" w:leader="none"/>
              </w:tabs>
              <w:spacing w:before="160"/>
              <w:ind w:left="108"/>
              <w:rPr>
                <w:sz w:val="24"/>
              </w:rPr>
            </w:pPr>
            <w:r>
              <w:rPr>
                <w:sz w:val="24"/>
              </w:rPr>
              <w:t>//</w:t>
              <w:tab/>
              <w:t>//</w:t>
            </w:r>
            <w:r>
              <w:rPr>
                <w:rFonts w:ascii="宋体" w:eastAsia="宋体" w:hint="eastAsia"/>
                <w:spacing w:val="-1"/>
                <w:sz w:val="24"/>
              </w:rPr>
              <w:t>如果发现返回结果和我们输出的不一致，就修改一下返回的 </w:t>
            </w:r>
            <w:r>
              <w:rPr>
                <w:sz w:val="24"/>
              </w:rPr>
              <w:t>1  </w:t>
            </w:r>
            <w:r>
              <w:rPr>
                <w:rFonts w:ascii="宋体" w:eastAsia="宋体" w:hint="eastAsia"/>
                <w:sz w:val="24"/>
              </w:rPr>
              <w:t>和 </w:t>
            </w:r>
            <w:r>
              <w:rPr>
                <w:sz w:val="24"/>
              </w:rPr>
              <w:t>-1</w:t>
            </w:r>
          </w:p>
          <w:p>
            <w:pPr>
              <w:pStyle w:val="TableParagraph"/>
              <w:tabs>
                <w:tab w:pos="2160" w:val="left" w:leader="none"/>
              </w:tabs>
              <w:spacing w:before="176"/>
              <w:ind w:left="108"/>
              <w:rPr>
                <w:sz w:val="24"/>
              </w:rPr>
            </w:pPr>
            <w:r>
              <w:rPr>
                <w:sz w:val="24"/>
              </w:rPr>
              <w:t>//</w:t>
              <w:tab/>
            </w:r>
            <w:r>
              <w:rPr>
                <w:spacing w:val="-3"/>
                <w:sz w:val="24"/>
              </w:rPr>
              <w:t>if(priceVal </w:t>
            </w:r>
            <w:r>
              <w:rPr>
                <w:sz w:val="24"/>
              </w:rPr>
              <w:t>&gt; 0)</w:t>
            </w:r>
            <w:r>
              <w:rPr>
                <w:spacing w:val="1"/>
                <w:sz w:val="24"/>
              </w:rPr>
              <w:t> </w:t>
            </w:r>
            <w:r>
              <w:rPr>
                <w:sz w:val="24"/>
              </w:rPr>
              <w:t>{</w:t>
            </w:r>
          </w:p>
          <w:p>
            <w:pPr>
              <w:pStyle w:val="TableParagraph"/>
              <w:tabs>
                <w:tab w:pos="2640" w:val="left" w:leader="none"/>
                <w:tab w:pos="3453" w:val="left" w:leader="none"/>
              </w:tabs>
              <w:spacing w:before="192"/>
              <w:ind w:left="108"/>
              <w:rPr>
                <w:sz w:val="24"/>
              </w:rPr>
            </w:pPr>
            <w:r>
              <w:rPr>
                <w:sz w:val="24"/>
              </w:rPr>
              <w:t>//</w:t>
              <w:tab/>
              <w:t>return</w:t>
              <w:tab/>
              <w:t>1;</w:t>
            </w:r>
          </w:p>
          <w:p>
            <w:pPr>
              <w:pStyle w:val="TableParagraph"/>
              <w:tabs>
                <w:tab w:pos="2160" w:val="left" w:leader="none"/>
                <w:tab w:pos="2949" w:val="left" w:leader="none"/>
              </w:tabs>
              <w:spacing w:before="193"/>
              <w:ind w:left="108"/>
              <w:rPr>
                <w:sz w:val="24"/>
              </w:rPr>
            </w:pPr>
            <w:r>
              <w:rPr>
                <w:sz w:val="24"/>
              </w:rPr>
              <w:t>//</w:t>
              <w:tab/>
              <w:t>}</w:t>
            </w:r>
            <w:r>
              <w:rPr>
                <w:spacing w:val="-1"/>
                <w:sz w:val="24"/>
              </w:rPr>
              <w:t> </w:t>
            </w:r>
            <w:r>
              <w:rPr>
                <w:sz w:val="24"/>
              </w:rPr>
              <w:t>else</w:t>
              <w:tab/>
            </w:r>
            <w:r>
              <w:rPr>
                <w:spacing w:val="-3"/>
                <w:sz w:val="24"/>
              </w:rPr>
              <w:t>if(priceVal </w:t>
            </w:r>
            <w:r>
              <w:rPr>
                <w:sz w:val="24"/>
              </w:rPr>
              <w:t>&lt; 0)</w:t>
            </w:r>
            <w:r>
              <w:rPr>
                <w:spacing w:val="1"/>
                <w:sz w:val="24"/>
              </w:rPr>
              <w:t> </w:t>
            </w:r>
            <w:r>
              <w:rPr>
                <w:sz w:val="24"/>
              </w:rPr>
              <w:t>{</w:t>
            </w:r>
          </w:p>
          <w:p>
            <w:pPr>
              <w:pStyle w:val="TableParagraph"/>
              <w:tabs>
                <w:tab w:pos="2640" w:val="left" w:leader="none"/>
              </w:tabs>
              <w:spacing w:before="192"/>
              <w:ind w:left="108"/>
              <w:rPr>
                <w:sz w:val="24"/>
              </w:rPr>
            </w:pPr>
            <w:r>
              <w:rPr>
                <w:sz w:val="24"/>
              </w:rPr>
              <w:t>//</w:t>
              <w:tab/>
              <w:t>return</w:t>
            </w:r>
            <w:r>
              <w:rPr>
                <w:spacing w:val="1"/>
                <w:sz w:val="24"/>
              </w:rPr>
              <w:t> </w:t>
            </w:r>
            <w:r>
              <w:rPr>
                <w:sz w:val="24"/>
              </w:rPr>
              <w:t>-1;</w:t>
            </w:r>
          </w:p>
          <w:p>
            <w:pPr>
              <w:pStyle w:val="TableParagraph"/>
              <w:tabs>
                <w:tab w:pos="2160" w:val="left" w:leader="none"/>
              </w:tabs>
              <w:spacing w:before="192"/>
              <w:ind w:left="108"/>
              <w:rPr>
                <w:sz w:val="24"/>
              </w:rPr>
            </w:pPr>
            <w:r>
              <w:rPr>
                <w:sz w:val="24"/>
              </w:rPr>
              <w:t>//</w:t>
              <w:tab/>
              <w:t>} else {</w:t>
            </w:r>
          </w:p>
          <w:p>
            <w:pPr>
              <w:pStyle w:val="TableParagraph"/>
              <w:tabs>
                <w:tab w:pos="2640" w:val="left" w:leader="none"/>
              </w:tabs>
              <w:spacing w:before="192"/>
              <w:ind w:left="108"/>
              <w:rPr>
                <w:sz w:val="24"/>
              </w:rPr>
            </w:pPr>
            <w:r>
              <w:rPr>
                <w:sz w:val="24"/>
              </w:rPr>
              <w:t>//</w:t>
              <w:tab/>
              <w:t>return</w:t>
            </w:r>
            <w:r>
              <w:rPr>
                <w:spacing w:val="1"/>
                <w:sz w:val="24"/>
              </w:rPr>
              <w:t> </w:t>
            </w:r>
            <w:r>
              <w:rPr>
                <w:sz w:val="24"/>
              </w:rPr>
              <w:t>0;</w:t>
            </w:r>
          </w:p>
          <w:p>
            <w:pPr>
              <w:pStyle w:val="TableParagraph"/>
              <w:tabs>
                <w:tab w:pos="2160" w:val="left" w:leader="none"/>
              </w:tabs>
              <w:spacing w:before="192"/>
              <w:ind w:left="108"/>
              <w:rPr>
                <w:sz w:val="24"/>
              </w:rPr>
            </w:pPr>
            <w:r>
              <w:rPr>
                <w:sz w:val="24"/>
              </w:rPr>
              <w:t>//</w:t>
              <w:tab/>
              <w:t>}</w:t>
            </w:r>
          </w:p>
          <w:p>
            <w:pPr>
              <w:pStyle w:val="TableParagraph"/>
              <w:tabs>
                <w:tab w:pos="1680" w:val="left" w:leader="none"/>
              </w:tabs>
              <w:spacing w:before="192"/>
              <w:ind w:left="108"/>
              <w:rPr>
                <w:sz w:val="24"/>
              </w:rPr>
            </w:pPr>
            <w:r>
              <w:rPr>
                <w:sz w:val="24"/>
              </w:rPr>
              <w:t>//</w:t>
              <w:tab/>
              <w:t>}</w:t>
            </w:r>
          </w:p>
          <w:p>
            <w:pPr>
              <w:pStyle w:val="TableParagraph"/>
              <w:tabs>
                <w:tab w:pos="1200" w:val="left" w:leader="none"/>
              </w:tabs>
              <w:spacing w:before="192"/>
              <w:ind w:left="108"/>
              <w:rPr>
                <w:sz w:val="24"/>
              </w:rPr>
            </w:pPr>
            <w:r>
              <w:rPr>
                <w:sz w:val="24"/>
              </w:rPr>
              <w:t>//</w:t>
              <w:tab/>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//(2)price </w:t>
            </w:r>
            <w:r>
              <w:rPr>
                <w:rFonts w:ascii="宋体" w:eastAsia="宋体" w:hint="eastAsia"/>
                <w:sz w:val="24"/>
              </w:rPr>
              <w:t>从小到大</w:t>
            </w:r>
          </w:p>
          <w:p>
            <w:pPr>
              <w:pStyle w:val="TableParagraph"/>
              <w:tabs>
                <w:tab w:pos="1188" w:val="left" w:leader="none"/>
              </w:tabs>
              <w:spacing w:before="176"/>
              <w:ind w:left="108"/>
              <w:rPr>
                <w:sz w:val="24"/>
              </w:rPr>
            </w:pPr>
            <w:r>
              <w:rPr>
                <w:sz w:val="24"/>
              </w:rPr>
              <w:t>//</w:t>
              <w:tab/>
              <w:t>Arrays.sort(books, new Comparator()</w:t>
            </w:r>
            <w:r>
              <w:rPr>
                <w:spacing w:val="1"/>
                <w:sz w:val="24"/>
              </w:rPr>
              <w:t> </w:t>
            </w:r>
            <w:r>
              <w:rPr>
                <w:sz w:val="24"/>
              </w:rPr>
              <w:t>{</w:t>
            </w:r>
          </w:p>
          <w:p>
            <w:pPr>
              <w:pStyle w:val="TableParagraph"/>
              <w:tabs>
                <w:tab w:pos="1680" w:val="left" w:leader="none"/>
                <w:tab w:pos="5332" w:val="left" w:leader="none"/>
              </w:tabs>
              <w:spacing w:before="176"/>
              <w:ind w:left="108"/>
              <w:rPr>
                <w:rFonts w:ascii="宋体" w:eastAsia="宋体" w:hint="eastAsia"/>
                <w:sz w:val="24"/>
              </w:rPr>
            </w:pPr>
            <w:r>
              <w:rPr>
                <w:sz w:val="24"/>
              </w:rPr>
              <w:t>//</w:t>
              <w:tab/>
              <w:t>//</w:t>
            </w:r>
            <w:r>
              <w:rPr>
                <w:rFonts w:ascii="宋体" w:eastAsia="宋体" w:hint="eastAsia"/>
                <w:sz w:val="24"/>
              </w:rPr>
              <w:t>这里是对</w:t>
            </w:r>
            <w:r>
              <w:rPr>
                <w:rFonts w:ascii="宋体" w:eastAsia="宋体" w:hint="eastAsia"/>
                <w:spacing w:val="-61"/>
                <w:sz w:val="24"/>
              </w:rPr>
              <w:t> </w:t>
            </w:r>
            <w:r>
              <w:rPr>
                <w:sz w:val="24"/>
              </w:rPr>
              <w:t>Book</w:t>
            </w:r>
            <w:r>
              <w:rPr>
                <w:spacing w:val="-1"/>
                <w:sz w:val="24"/>
              </w:rPr>
              <w:t> </w:t>
            </w:r>
            <w:r>
              <w:rPr>
                <w:rFonts w:ascii="宋体" w:eastAsia="宋体" w:hint="eastAsia"/>
                <w:sz w:val="24"/>
              </w:rPr>
              <w:t>数组排序，因此</w:t>
              <w:tab/>
            </w:r>
            <w:r>
              <w:rPr>
                <w:sz w:val="24"/>
              </w:rPr>
              <w:t>o1  </w:t>
            </w:r>
            <w:r>
              <w:rPr>
                <w:rFonts w:ascii="宋体" w:eastAsia="宋体" w:hint="eastAsia"/>
                <w:sz w:val="24"/>
              </w:rPr>
              <w:t>和 </w:t>
            </w:r>
            <w:r>
              <w:rPr>
                <w:sz w:val="24"/>
              </w:rPr>
              <w:t>o2  </w:t>
            </w:r>
            <w:r>
              <w:rPr>
                <w:rFonts w:ascii="宋体" w:eastAsia="宋体" w:hint="eastAsia"/>
                <w:sz w:val="24"/>
              </w:rPr>
              <w:t>就是</w:t>
            </w:r>
            <w:r>
              <w:rPr>
                <w:rFonts w:ascii="宋体" w:eastAsia="宋体" w:hint="eastAsia"/>
                <w:spacing w:val="-60"/>
                <w:sz w:val="24"/>
              </w:rPr>
              <w:t> </w:t>
            </w:r>
            <w:r>
              <w:rPr>
                <w:sz w:val="24"/>
              </w:rPr>
              <w:t>Book</w:t>
            </w:r>
            <w:r>
              <w:rPr>
                <w:spacing w:val="1"/>
                <w:sz w:val="24"/>
              </w:rPr>
              <w:t> </w:t>
            </w:r>
            <w:r>
              <w:rPr>
                <w:rFonts w:ascii="宋体" w:eastAsia="宋体" w:hint="eastAsia"/>
                <w:sz w:val="24"/>
              </w:rPr>
              <w:t>对象</w:t>
            </w:r>
          </w:p>
          <w:p>
            <w:pPr>
              <w:pStyle w:val="TableParagraph"/>
              <w:tabs>
                <w:tab w:pos="1680" w:val="left" w:leader="none"/>
              </w:tabs>
              <w:spacing w:before="177"/>
              <w:ind w:left="108"/>
              <w:rPr>
                <w:sz w:val="24"/>
              </w:rPr>
            </w:pPr>
            <w:r>
              <w:rPr>
                <w:sz w:val="24"/>
              </w:rPr>
              <w:t>//</w:t>
              <w:tab/>
              <w:t>@Override</w:t>
            </w:r>
          </w:p>
          <w:p>
            <w:pPr>
              <w:pStyle w:val="TableParagraph"/>
              <w:tabs>
                <w:tab w:pos="1680" w:val="left" w:leader="none"/>
              </w:tabs>
              <w:spacing w:before="192"/>
              <w:ind w:left="108"/>
              <w:rPr>
                <w:sz w:val="24"/>
              </w:rPr>
            </w:pPr>
            <w:r>
              <w:rPr>
                <w:sz w:val="24"/>
              </w:rPr>
              <w:t>//</w:t>
              <w:tab/>
              <w:t>public int compare(Object o1, Object o2)</w:t>
            </w:r>
            <w:r>
              <w:rPr>
                <w:spacing w:val="2"/>
                <w:sz w:val="24"/>
              </w:rPr>
              <w:t> </w:t>
            </w:r>
            <w:r>
              <w:rPr>
                <w:sz w:val="24"/>
              </w:rPr>
              <w:t>{</w:t>
            </w:r>
          </w:p>
          <w:p>
            <w:pPr>
              <w:pStyle w:val="TableParagraph"/>
              <w:tabs>
                <w:tab w:pos="2160" w:val="left" w:leader="none"/>
              </w:tabs>
              <w:spacing w:before="192"/>
              <w:ind w:left="108"/>
              <w:rPr>
                <w:sz w:val="24"/>
              </w:rPr>
            </w:pPr>
            <w:r>
              <w:rPr>
                <w:sz w:val="24"/>
              </w:rPr>
              <w:t>//</w:t>
              <w:tab/>
              <w:t>Book book1 = (Book)</w:t>
            </w:r>
            <w:r>
              <w:rPr>
                <w:spacing w:val="-3"/>
                <w:sz w:val="24"/>
              </w:rPr>
              <w:t> </w:t>
            </w:r>
            <w:r>
              <w:rPr>
                <w:sz w:val="24"/>
              </w:rPr>
              <w:t>o1;</w:t>
            </w:r>
          </w:p>
          <w:p>
            <w:pPr>
              <w:pStyle w:val="TableParagraph"/>
              <w:tabs>
                <w:tab w:pos="2160" w:val="left" w:leader="none"/>
              </w:tabs>
              <w:spacing w:before="192"/>
              <w:ind w:left="108"/>
              <w:rPr>
                <w:sz w:val="24"/>
              </w:rPr>
            </w:pPr>
            <w:r>
              <w:rPr>
                <w:sz w:val="24"/>
              </w:rPr>
              <w:t>//</w:t>
              <w:tab/>
              <w:t>Book book2 = (Book)</w:t>
            </w:r>
            <w:r>
              <w:rPr>
                <w:spacing w:val="-3"/>
                <w:sz w:val="24"/>
              </w:rPr>
              <w:t> </w:t>
            </w:r>
            <w:r>
              <w:rPr>
                <w:sz w:val="24"/>
              </w:rPr>
              <w:t>o2;</w:t>
            </w:r>
          </w:p>
          <w:p>
            <w:pPr>
              <w:pStyle w:val="TableParagraph"/>
              <w:tabs>
                <w:tab w:pos="2160" w:val="left" w:leader="none"/>
              </w:tabs>
              <w:spacing w:before="192"/>
              <w:ind w:left="108"/>
              <w:rPr>
                <w:sz w:val="24"/>
              </w:rPr>
            </w:pPr>
            <w:r>
              <w:rPr>
                <w:sz w:val="24"/>
              </w:rPr>
              <w:t>//</w:t>
              <w:tab/>
              <w:t>double </w:t>
            </w:r>
            <w:r>
              <w:rPr>
                <w:spacing w:val="-4"/>
                <w:sz w:val="24"/>
              </w:rPr>
              <w:t>priceVal </w:t>
            </w:r>
            <w:r>
              <w:rPr>
                <w:sz w:val="24"/>
              </w:rPr>
              <w:t>= book2.getPrice() -</w:t>
            </w:r>
            <w:r>
              <w:rPr>
                <w:spacing w:val="1"/>
                <w:sz w:val="24"/>
              </w:rPr>
              <w:t> </w:t>
            </w:r>
            <w:r>
              <w:rPr>
                <w:sz w:val="24"/>
              </w:rPr>
              <w:t>book1.getPrice();</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855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2160" w:val="left" w:leader="none"/>
              </w:tabs>
              <w:spacing w:before="80"/>
              <w:ind w:left="108"/>
              <w:rPr>
                <w:rFonts w:ascii="宋体" w:eastAsia="宋体" w:hint="eastAsia"/>
                <w:sz w:val="24"/>
              </w:rPr>
            </w:pPr>
            <w:r>
              <w:rPr>
                <w:sz w:val="24"/>
              </w:rPr>
              <w:t>//</w:t>
              <w:tab/>
              <w:t>//</w:t>
            </w:r>
            <w:r>
              <w:rPr>
                <w:rFonts w:ascii="宋体" w:eastAsia="宋体" w:hint="eastAsia"/>
                <w:sz w:val="24"/>
              </w:rPr>
              <w:t>这里老师进行了一个转换</w:t>
            </w:r>
          </w:p>
          <w:p>
            <w:pPr>
              <w:pStyle w:val="TableParagraph"/>
              <w:tabs>
                <w:tab w:pos="2160" w:val="left" w:leader="none"/>
              </w:tabs>
              <w:spacing w:before="160"/>
              <w:ind w:left="108"/>
              <w:rPr>
                <w:sz w:val="24"/>
              </w:rPr>
            </w:pPr>
            <w:r>
              <w:rPr>
                <w:sz w:val="24"/>
              </w:rPr>
              <w:t>//</w:t>
              <w:tab/>
              <w:t>//</w:t>
            </w:r>
            <w:r>
              <w:rPr>
                <w:rFonts w:ascii="宋体" w:eastAsia="宋体" w:hint="eastAsia"/>
                <w:spacing w:val="-1"/>
                <w:sz w:val="24"/>
              </w:rPr>
              <w:t>如果发现返回结果和我们输出的不一致，就修改一下返回的 </w:t>
            </w:r>
            <w:r>
              <w:rPr>
                <w:sz w:val="24"/>
              </w:rPr>
              <w:t>1  </w:t>
            </w:r>
            <w:r>
              <w:rPr>
                <w:rFonts w:ascii="宋体" w:eastAsia="宋体" w:hint="eastAsia"/>
                <w:sz w:val="24"/>
              </w:rPr>
              <w:t>和 </w:t>
            </w:r>
            <w:r>
              <w:rPr>
                <w:sz w:val="24"/>
              </w:rPr>
              <w:t>-1</w:t>
            </w:r>
          </w:p>
          <w:p>
            <w:pPr>
              <w:pStyle w:val="TableParagraph"/>
              <w:tabs>
                <w:tab w:pos="2160" w:val="left" w:leader="none"/>
              </w:tabs>
              <w:spacing w:before="177"/>
              <w:ind w:left="108"/>
              <w:rPr>
                <w:sz w:val="24"/>
              </w:rPr>
            </w:pPr>
            <w:r>
              <w:rPr>
                <w:sz w:val="24"/>
              </w:rPr>
              <w:t>//</w:t>
              <w:tab/>
            </w:r>
            <w:r>
              <w:rPr>
                <w:spacing w:val="-3"/>
                <w:sz w:val="24"/>
              </w:rPr>
              <w:t>if(priceVal </w:t>
            </w:r>
            <w:r>
              <w:rPr>
                <w:sz w:val="24"/>
              </w:rPr>
              <w:t>&gt; 0)</w:t>
            </w:r>
            <w:r>
              <w:rPr>
                <w:spacing w:val="1"/>
                <w:sz w:val="24"/>
              </w:rPr>
              <w:t> </w:t>
            </w:r>
            <w:r>
              <w:rPr>
                <w:sz w:val="24"/>
              </w:rPr>
              <w:t>{</w:t>
            </w:r>
          </w:p>
          <w:p>
            <w:pPr>
              <w:pStyle w:val="TableParagraph"/>
              <w:tabs>
                <w:tab w:pos="2640" w:val="left" w:leader="none"/>
                <w:tab w:pos="3453" w:val="left" w:leader="none"/>
              </w:tabs>
              <w:spacing w:before="192"/>
              <w:ind w:left="108"/>
              <w:rPr>
                <w:sz w:val="24"/>
              </w:rPr>
            </w:pPr>
            <w:r>
              <w:rPr>
                <w:sz w:val="24"/>
              </w:rPr>
              <w:t>//</w:t>
              <w:tab/>
              <w:t>return</w:t>
              <w:tab/>
              <w:t>-1;</w:t>
            </w:r>
          </w:p>
          <w:p>
            <w:pPr>
              <w:pStyle w:val="TableParagraph"/>
              <w:tabs>
                <w:tab w:pos="2160" w:val="left" w:leader="none"/>
                <w:tab w:pos="2949" w:val="left" w:leader="none"/>
              </w:tabs>
              <w:spacing w:before="192"/>
              <w:ind w:left="108"/>
              <w:rPr>
                <w:sz w:val="24"/>
              </w:rPr>
            </w:pPr>
            <w:r>
              <w:rPr>
                <w:sz w:val="24"/>
              </w:rPr>
              <w:t>//</w:t>
              <w:tab/>
              <w:t>}</w:t>
            </w:r>
            <w:r>
              <w:rPr>
                <w:spacing w:val="-1"/>
                <w:sz w:val="24"/>
              </w:rPr>
              <w:t> </w:t>
            </w:r>
            <w:r>
              <w:rPr>
                <w:sz w:val="24"/>
              </w:rPr>
              <w:t>else</w:t>
              <w:tab/>
            </w:r>
            <w:r>
              <w:rPr>
                <w:spacing w:val="-3"/>
                <w:sz w:val="24"/>
              </w:rPr>
              <w:t>if(priceVal </w:t>
            </w:r>
            <w:r>
              <w:rPr>
                <w:sz w:val="24"/>
              </w:rPr>
              <w:t>&lt; 0)</w:t>
            </w:r>
            <w:r>
              <w:rPr>
                <w:spacing w:val="1"/>
                <w:sz w:val="24"/>
              </w:rPr>
              <w:t> </w:t>
            </w:r>
            <w:r>
              <w:rPr>
                <w:sz w:val="24"/>
              </w:rPr>
              <w:t>{</w:t>
            </w:r>
          </w:p>
          <w:p>
            <w:pPr>
              <w:pStyle w:val="TableParagraph"/>
              <w:tabs>
                <w:tab w:pos="2640" w:val="left" w:leader="none"/>
              </w:tabs>
              <w:spacing w:before="192"/>
              <w:ind w:left="108"/>
              <w:rPr>
                <w:sz w:val="24"/>
              </w:rPr>
            </w:pPr>
            <w:r>
              <w:rPr>
                <w:sz w:val="24"/>
              </w:rPr>
              <w:t>//</w:t>
              <w:tab/>
              <w:t>return</w:t>
            </w:r>
            <w:r>
              <w:rPr>
                <w:spacing w:val="1"/>
                <w:sz w:val="24"/>
              </w:rPr>
              <w:t> </w:t>
            </w:r>
            <w:r>
              <w:rPr>
                <w:sz w:val="24"/>
              </w:rPr>
              <w:t>1;</w:t>
            </w:r>
          </w:p>
          <w:p>
            <w:pPr>
              <w:pStyle w:val="TableParagraph"/>
              <w:tabs>
                <w:tab w:pos="2160" w:val="left" w:leader="none"/>
              </w:tabs>
              <w:spacing w:before="192"/>
              <w:ind w:left="108"/>
              <w:rPr>
                <w:sz w:val="24"/>
              </w:rPr>
            </w:pPr>
            <w:r>
              <w:rPr>
                <w:sz w:val="24"/>
              </w:rPr>
              <w:t>//</w:t>
              <w:tab/>
              <w:t>} else {</w:t>
            </w:r>
          </w:p>
          <w:p>
            <w:pPr>
              <w:pStyle w:val="TableParagraph"/>
              <w:tabs>
                <w:tab w:pos="2640" w:val="left" w:leader="none"/>
              </w:tabs>
              <w:spacing w:before="192"/>
              <w:ind w:left="108"/>
              <w:rPr>
                <w:sz w:val="24"/>
              </w:rPr>
            </w:pPr>
            <w:r>
              <w:rPr>
                <w:sz w:val="24"/>
              </w:rPr>
              <w:t>//</w:t>
              <w:tab/>
              <w:t>return</w:t>
            </w:r>
            <w:r>
              <w:rPr>
                <w:spacing w:val="1"/>
                <w:sz w:val="24"/>
              </w:rPr>
              <w:t> </w:t>
            </w:r>
            <w:r>
              <w:rPr>
                <w:sz w:val="24"/>
              </w:rPr>
              <w:t>0;</w:t>
            </w:r>
          </w:p>
          <w:p>
            <w:pPr>
              <w:pStyle w:val="TableParagraph"/>
              <w:tabs>
                <w:tab w:pos="2160" w:val="left" w:leader="none"/>
              </w:tabs>
              <w:spacing w:before="192"/>
              <w:ind w:left="108"/>
              <w:rPr>
                <w:sz w:val="24"/>
              </w:rPr>
            </w:pPr>
            <w:r>
              <w:rPr>
                <w:sz w:val="24"/>
              </w:rPr>
              <w:t>//</w:t>
              <w:tab/>
              <w:t>}</w:t>
            </w:r>
          </w:p>
          <w:p>
            <w:pPr>
              <w:pStyle w:val="TableParagraph"/>
              <w:tabs>
                <w:tab w:pos="1680" w:val="left" w:leader="none"/>
              </w:tabs>
              <w:spacing w:before="192"/>
              <w:ind w:left="108"/>
              <w:rPr>
                <w:sz w:val="24"/>
              </w:rPr>
            </w:pPr>
            <w:r>
              <w:rPr>
                <w:sz w:val="24"/>
              </w:rPr>
              <w:t>//</w:t>
              <w:tab/>
              <w:t>}</w:t>
            </w:r>
          </w:p>
          <w:p>
            <w:pPr>
              <w:pStyle w:val="TableParagraph"/>
              <w:tabs>
                <w:tab w:pos="1200" w:val="left" w:leader="none"/>
              </w:tabs>
              <w:spacing w:before="192"/>
              <w:ind w:left="108"/>
              <w:rPr>
                <w:sz w:val="24"/>
              </w:rPr>
            </w:pPr>
            <w:r>
              <w:rPr>
                <w:sz w:val="24"/>
              </w:rPr>
              <w:t>//</w:t>
              <w:tab/>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//(3)</w:t>
            </w:r>
            <w:r>
              <w:rPr>
                <w:rFonts w:ascii="宋体" w:eastAsia="宋体" w:hint="eastAsia"/>
                <w:sz w:val="24"/>
              </w:rPr>
              <w:t>按照书名长度从大到小</w:t>
            </w:r>
          </w:p>
          <w:p>
            <w:pPr>
              <w:pStyle w:val="TableParagraph"/>
              <w:rPr>
                <w:sz w:val="26"/>
              </w:rPr>
            </w:pPr>
          </w:p>
          <w:p>
            <w:pPr>
              <w:pStyle w:val="TableParagraph"/>
              <w:rPr>
                <w:sz w:val="30"/>
              </w:rPr>
            </w:pPr>
          </w:p>
          <w:p>
            <w:pPr>
              <w:pStyle w:val="TableParagraph"/>
              <w:spacing w:before="1"/>
              <w:ind w:left="1053"/>
              <w:rPr>
                <w:sz w:val="24"/>
              </w:rPr>
            </w:pPr>
            <w:r>
              <w:rPr>
                <w:sz w:val="24"/>
              </w:rPr>
              <w:t>Arrays.sort(books, new Comparator() {</w:t>
            </w:r>
          </w:p>
          <w:p>
            <w:pPr>
              <w:pStyle w:val="TableParagraph"/>
              <w:tabs>
                <w:tab w:pos="5200" w:val="left" w:leader="none"/>
              </w:tabs>
              <w:spacing w:before="176"/>
              <w:ind w:left="1548"/>
              <w:rPr>
                <w:rFonts w:ascii="宋体" w:eastAsia="宋体" w:hint="eastAsia"/>
                <w:sz w:val="24"/>
              </w:rPr>
            </w:pPr>
            <w:r>
              <w:rPr>
                <w:sz w:val="24"/>
              </w:rPr>
              <w:t>//</w:t>
            </w:r>
            <w:r>
              <w:rPr>
                <w:rFonts w:ascii="宋体" w:eastAsia="宋体" w:hint="eastAsia"/>
                <w:sz w:val="24"/>
              </w:rPr>
              <w:t>这里是对</w:t>
            </w:r>
            <w:r>
              <w:rPr>
                <w:rFonts w:ascii="宋体" w:eastAsia="宋体" w:hint="eastAsia"/>
                <w:spacing w:val="-61"/>
                <w:sz w:val="24"/>
              </w:rPr>
              <w:t> </w:t>
            </w:r>
            <w:r>
              <w:rPr>
                <w:sz w:val="24"/>
              </w:rPr>
              <w:t>Book</w:t>
            </w:r>
            <w:r>
              <w:rPr>
                <w:spacing w:val="1"/>
                <w:sz w:val="24"/>
              </w:rPr>
              <w:t> </w:t>
            </w:r>
            <w:r>
              <w:rPr>
                <w:rFonts w:ascii="宋体" w:eastAsia="宋体" w:hint="eastAsia"/>
                <w:sz w:val="24"/>
              </w:rPr>
              <w:t>数组排序，因此</w:t>
              <w:tab/>
            </w:r>
            <w:r>
              <w:rPr>
                <w:sz w:val="24"/>
              </w:rPr>
              <w:t>o1  </w:t>
            </w:r>
            <w:r>
              <w:rPr>
                <w:rFonts w:ascii="宋体" w:eastAsia="宋体" w:hint="eastAsia"/>
                <w:sz w:val="24"/>
              </w:rPr>
              <w:t>和 </w:t>
            </w:r>
            <w:r>
              <w:rPr>
                <w:sz w:val="24"/>
              </w:rPr>
              <w:t>o2  </w:t>
            </w:r>
            <w:r>
              <w:rPr>
                <w:rFonts w:ascii="宋体" w:eastAsia="宋体" w:hint="eastAsia"/>
                <w:sz w:val="24"/>
              </w:rPr>
              <w:t>就是</w:t>
            </w:r>
            <w:r>
              <w:rPr>
                <w:rFonts w:ascii="宋体" w:eastAsia="宋体" w:hint="eastAsia"/>
                <w:spacing w:val="-60"/>
                <w:sz w:val="24"/>
              </w:rPr>
              <w:t> </w:t>
            </w:r>
            <w:r>
              <w:rPr>
                <w:sz w:val="24"/>
              </w:rPr>
              <w:t>Book</w:t>
            </w:r>
            <w:r>
              <w:rPr>
                <w:spacing w:val="2"/>
                <w:sz w:val="24"/>
              </w:rPr>
              <w:t> </w:t>
            </w:r>
            <w:r>
              <w:rPr>
                <w:rFonts w:ascii="宋体" w:eastAsia="宋体" w:hint="eastAsia"/>
                <w:sz w:val="24"/>
              </w:rPr>
              <w:t>对象</w:t>
            </w:r>
          </w:p>
          <w:p>
            <w:pPr>
              <w:pStyle w:val="TableParagraph"/>
              <w:spacing w:before="176"/>
              <w:ind w:left="1548"/>
              <w:rPr>
                <w:sz w:val="24"/>
              </w:rPr>
            </w:pPr>
            <w:r>
              <w:rPr>
                <w:sz w:val="24"/>
              </w:rPr>
              <w:t>@Override</w:t>
            </w:r>
          </w:p>
          <w:p>
            <w:pPr>
              <w:pStyle w:val="TableParagraph"/>
              <w:spacing w:line="408" w:lineRule="auto" w:before="192"/>
              <w:ind w:left="2028" w:right="6985" w:hanging="480"/>
              <w:rPr>
                <w:sz w:val="24"/>
              </w:rPr>
            </w:pPr>
            <w:r>
              <w:rPr>
                <w:sz w:val="24"/>
              </w:rPr>
              <w:t>public int compare(Object o1, Object o2)</w:t>
            </w:r>
            <w:r>
              <w:rPr>
                <w:spacing w:val="-10"/>
                <w:sz w:val="24"/>
              </w:rPr>
              <w:t> </w:t>
            </w:r>
            <w:r>
              <w:rPr>
                <w:sz w:val="24"/>
              </w:rPr>
              <w:t>{ Book book1 = (Book)</w:t>
            </w:r>
            <w:r>
              <w:rPr>
                <w:spacing w:val="1"/>
                <w:sz w:val="24"/>
              </w:rPr>
              <w:t> </w:t>
            </w:r>
            <w:r>
              <w:rPr>
                <w:sz w:val="24"/>
              </w:rPr>
              <w:t>o1;</w:t>
            </w:r>
          </w:p>
          <w:p>
            <w:pPr>
              <w:pStyle w:val="TableParagraph"/>
              <w:spacing w:line="274" w:lineRule="exact"/>
              <w:ind w:left="2028"/>
              <w:rPr>
                <w:sz w:val="24"/>
              </w:rPr>
            </w:pPr>
            <w:r>
              <w:rPr>
                <w:sz w:val="24"/>
              </w:rPr>
              <w:t>Book book2 = (Book)</w:t>
            </w:r>
            <w:r>
              <w:rPr>
                <w:spacing w:val="-3"/>
                <w:sz w:val="24"/>
              </w:rPr>
              <w:t> </w:t>
            </w:r>
            <w:r>
              <w:rPr>
                <w:sz w:val="24"/>
              </w:rPr>
              <w:t>o2;</w:t>
            </w:r>
          </w:p>
          <w:p>
            <w:pPr>
              <w:pStyle w:val="TableParagraph"/>
              <w:spacing w:before="176"/>
              <w:ind w:left="2028"/>
              <w:rPr>
                <w:rFonts w:ascii="宋体" w:eastAsia="宋体" w:hint="eastAsia"/>
                <w:sz w:val="24"/>
              </w:rPr>
            </w:pPr>
            <w:r>
              <w:rPr>
                <w:sz w:val="24"/>
              </w:rPr>
              <w:t>//</w:t>
            </w:r>
            <w:r>
              <w:rPr>
                <w:rFonts w:ascii="宋体" w:eastAsia="宋体" w:hint="eastAsia"/>
                <w:sz w:val="24"/>
              </w:rPr>
              <w:t>要求按照书名的长度来进行排序</w:t>
            </w:r>
          </w:p>
          <w:p>
            <w:pPr>
              <w:pStyle w:val="TableParagraph"/>
              <w:spacing w:before="177"/>
              <w:ind w:left="2028"/>
              <w:rPr>
                <w:sz w:val="24"/>
              </w:rPr>
            </w:pPr>
            <w:r>
              <w:rPr>
                <w:sz w:val="24"/>
              </w:rPr>
              <w:t>return book2.getName().length() - book1.getName().length();</w:t>
            </w:r>
          </w:p>
          <w:p>
            <w:pPr>
              <w:pStyle w:val="TableParagraph"/>
              <w:spacing w:before="192"/>
              <w:ind w:left="1548"/>
              <w:rPr>
                <w:sz w:val="24"/>
              </w:rPr>
            </w:pPr>
            <w:r>
              <w:rPr>
                <w:sz w:val="24"/>
              </w:rPr>
              <w:t>}</w:t>
            </w:r>
          </w:p>
          <w:p>
            <w:pPr>
              <w:pStyle w:val="TableParagraph"/>
              <w:spacing w:before="192"/>
              <w:ind w:left="106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844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System.out.println(Arrays.toString(books));</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Book {</w:t>
            </w:r>
          </w:p>
          <w:p>
            <w:pPr>
              <w:pStyle w:val="TableParagraph"/>
              <w:spacing w:line="408" w:lineRule="auto" w:before="192"/>
              <w:ind w:left="588" w:right="9526"/>
              <w:rPr>
                <w:sz w:val="24"/>
              </w:rPr>
            </w:pPr>
            <w:r>
              <w:rPr>
                <w:sz w:val="24"/>
              </w:rPr>
              <w:t>private String name; private double price;</w:t>
            </w:r>
          </w:p>
          <w:p>
            <w:pPr>
              <w:pStyle w:val="TableParagraph"/>
              <w:rPr>
                <w:sz w:val="26"/>
              </w:rPr>
            </w:pPr>
          </w:p>
          <w:p>
            <w:pPr>
              <w:pStyle w:val="TableParagraph"/>
              <w:spacing w:line="408" w:lineRule="auto" w:before="167"/>
              <w:ind w:left="1068" w:right="8074" w:hanging="480"/>
              <w:rPr>
                <w:sz w:val="24"/>
              </w:rPr>
            </w:pPr>
            <w:r>
              <w:rPr>
                <w:sz w:val="24"/>
              </w:rPr>
              <w:t>public Book(String name, double price) { this.name = name;</w:t>
            </w:r>
          </w:p>
          <w:p>
            <w:pPr>
              <w:pStyle w:val="TableParagraph"/>
              <w:spacing w:line="274" w:lineRule="exact"/>
              <w:ind w:left="1068"/>
              <w:rPr>
                <w:sz w:val="24"/>
              </w:rPr>
            </w:pPr>
            <w:r>
              <w:rPr>
                <w:sz w:val="24"/>
              </w:rPr>
              <w:t>this.price = price;</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9574" w:hanging="480"/>
              <w:rPr>
                <w:sz w:val="24"/>
              </w:rPr>
            </w:pPr>
            <w:r>
              <w:rPr>
                <w:sz w:val="24"/>
              </w:rPr>
              <w:t>public double getPrice() { return price;</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spacing w:line="408" w:lineRule="auto" w:before="96"/>
              <w:ind w:left="1068" w:right="8634" w:hanging="480"/>
              <w:rPr>
                <w:sz w:val="24"/>
              </w:rPr>
            </w:pPr>
            <w:r>
              <w:rPr>
                <w:sz w:val="24"/>
              </w:rPr>
              <w:t>public void setPrice(double price) { this.price = price;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9653" w:hanging="480"/>
              <w:rPr>
                <w:sz w:val="24"/>
              </w:rPr>
            </w:pPr>
            <w:r>
              <w:rPr>
                <w:sz w:val="24"/>
              </w:rPr>
              <w:t>public String toString() { return "Book{" +</w:t>
            </w:r>
          </w:p>
          <w:p>
            <w:pPr>
              <w:pStyle w:val="TableParagraph"/>
              <w:spacing w:line="408" w:lineRule="auto"/>
              <w:ind w:left="2028" w:right="8312"/>
              <w:rPr>
                <w:sz w:val="24"/>
              </w:rPr>
            </w:pPr>
            <w:r>
              <w:rPr>
                <w:sz w:val="24"/>
              </w:rPr>
              <w:t>"name='" + name + '\'' + ", price=" + price +</w:t>
            </w:r>
          </w:p>
          <w:p>
            <w:pPr>
              <w:pStyle w:val="TableParagraph"/>
              <w:spacing w:line="274" w:lineRule="exact"/>
              <w:ind w:left="2028"/>
              <w:rPr>
                <w:sz w:val="24"/>
              </w:rPr>
            </w:pPr>
            <w:r>
              <w:rPr>
                <w:sz w:val="24"/>
              </w:rPr>
              <w:t>'}';</w:t>
            </w:r>
          </w:p>
          <w:p>
            <w:pPr>
              <w:pStyle w:val="TableParagraph"/>
              <w:spacing w:before="190"/>
              <w:ind w:left="588"/>
              <w:rPr>
                <w:sz w:val="24"/>
              </w:rPr>
            </w:pPr>
            <w:r>
              <w:rPr>
                <w:sz w:val="24"/>
              </w:rPr>
              <w:t>}</w:t>
            </w:r>
          </w:p>
          <w:p>
            <w:pPr>
              <w:pStyle w:val="TableParagraph"/>
              <w:spacing w:before="192"/>
              <w:ind w:left="108"/>
              <w:rPr>
                <w:sz w:val="24"/>
              </w:rPr>
            </w:pPr>
            <w:r>
              <w:rPr>
                <w:sz w:val="24"/>
              </w:rPr>
              <w:t>}</w:t>
            </w:r>
          </w:p>
        </w:tc>
      </w:tr>
    </w:tbl>
    <w:p>
      <w:pPr>
        <w:pStyle w:val="Heading2"/>
        <w:numPr>
          <w:ilvl w:val="1"/>
          <w:numId w:val="229"/>
        </w:numPr>
        <w:tabs>
          <w:tab w:pos="939" w:val="left" w:leader="none"/>
        </w:tabs>
        <w:spacing w:line="240" w:lineRule="auto" w:before="108" w:after="0"/>
        <w:ind w:left="938" w:right="0" w:hanging="721"/>
        <w:jc w:val="left"/>
      </w:pPr>
      <w:r>
        <w:rPr/>
        <w:pict>
          <v:shape style="position:absolute;margin-left:186.840012pt;margin-top:-168.490036pt;width:386.3pt;height:388.7pt;mso-position-horizontal-relative:page;mso-position-vertical-relative:paragraph;z-index:-283282432" coordorigin="3737,-3370" coordsize="7726,7774" path="m5590,4315l5344,4068,5254,3977,5366,3864,5513,3717,5400,3605,5141,3864,5063,3787,4973,3698,5093,3578,5146,3629,5196,3578,5232,3542,4994,3305,4990,3301,4990,3475,4661,3804,4490,3636,4589,3537,4822,3305,4990,3475,4990,3301,4729,3041,4723,3035,4723,3206,4392,3537,4229,3372,4539,3060,4558,3041,4723,3206,4723,3035,4541,2853,4334,3060,4285,3009,4195,2918,4308,2805,4428,2685,4315,2573,4082,2805,3881,2604,3790,2695,3991,2897,3737,3151,3850,3264,4104,3009,4246,3149,4039,3355,4738,4056,4824,3969,4764,3907,4867,3804,4884,3787,5050,3955,4788,4217,4901,4329,5162,4068,5501,4404,5590,4315m6170,3734l5587,3151,5489,3053,5605,2937,5714,2829,5782,2899,5842,2964,5868,2993,5892,3021,5911,3045,5933,3069,5942,3081,5964,3117,5969,3129,5971,3139,5974,3151,5976,3161,5976,3182,5974,3192,5964,3211,5959,3218,5945,3237,5885,3293,5854,3319,5820,3343,5861,3372,5902,3398,5938,3425,5969,3449,6084,3338,6101,3321,6113,3302,6125,3285,6139,3247,6144,3228,6144,3187,6142,3168,6127,3125,6118,3101,6106,3079,6072,3031,6053,3007,6029,2978,6000,2945,5964,2904,5923,2858,5897,2829,5875,2805,5760,2685,5695,2616,5374,2937,5222,2786,5126,2690,5239,2577,5400,2417,5287,2304,5014,2577,4896,2460,4800,2364,4915,2249,5119,2045,5004,1929,4685,2249,4469,2033,4370,2129,4586,2345,4366,2565,4481,2681,4702,2460,4915,2673,4716,2875,4829,2988,5030,2786,5278,3036,5052,3261,5167,3377,5393,3151,6072,3830,6170,3734m6612,3293l6600,3266,6588,3242,6574,3216,6559,3187,6545,3161,6511,3103,6492,3074,6473,3043,6451,3014,6430,2983,6408,2949,6384,2918,6360,2885,6307,2817,6278,2784,6250,2748,6190,2676,6125,2601,6055,2525,5983,2443,5738,2191,5076,1531,4987,1620,5863,2498,5926,2563,6041,2693,6094,2753,6142,2813,6190,2870,6271,2981,6307,3033,6341,3084,6372,3132,6398,3180,6410,3204,6434,3247,6444,3271,6526,3281,6612,3293m6751,2858l5302,1409,5213,1497,6662,2947,6751,2858m7006,2760l5419,1173,5330,1262,6917,2849,7006,2760m7370,1747l6708,1085,6499,876,6209,1164,6100,1010,6029,909,6336,600,6221,485,5539,1169,5654,1284,5926,1010,6113,1260,5916,1457,6787,2330,6881,2237,6125,1481,6442,1164,6521,1085,7277,1841,7370,1747m7390,813l7387,633,7308,607,7229,583,7145,557,7061,535,6974,511,6797,468,6706,449,6701,605,6886,653,6974,677,7147,729,7229,758,7310,785,7390,813m7769,2141l7766,2131,7729,1985,7723,1961,7565,1961,7399,1965,7315,1970,7231,1973,7145,1980,7058,1985,7020,1927,6977,1869,6965,1853,6950,1833,6934,1814,6914,1790,6893,1764,6869,1737,6811,1675,6744,1605,6667,1524,6581,1435,6482,1339,6389,1430,6482,1524,6641,1687,6703,1754,6780,1838,6802,1862,6818,1884,6835,1903,6847,1922,6859,1937,6876,1958,6919,2023,6955,2088,6965,2112,6977,2133,6984,2157,6994,2181,7001,2205,7008,2227,7015,2251,7020,2275,7025,2301,7027,2325,7032,2349,7034,2376,7034,2400,7037,2426,7037,2477,7030,2556,7027,2585,7018,2637,7010,2666,7006,2693,6996,2721,7044,2733,7090,2745,7133,2757,7171,2769,7183,2729,7198,2647,7202,2606,7207,2525,7207,2484,7205,2443,7202,2405,7198,2366,7190,2325,7183,2287,7171,2249,7162,2210,7147,2172,7133,2136,7296,2131,7536,2131,7692,2136,7769,2141m7882,317l7867,240,7850,158,7831,72,7810,-15,7788,-106,7762,-202,7735,-300,7704,-401,7526,-387,7558,-300,7586,-211,7613,-125,7637,-36,7658,50,7697,223,7711,307,7882,317m8556,1349l8030,823,7922,715,8059,578,8494,144,8359,7,7788,578,7176,-31,7068,-139,7582,-655,7447,-790,6312,345,6446,480,6958,-31,7678,689,7109,1257,7246,1392,7812,823,8446,1457,8556,1349m9478,286l9475,286,9475,266,9470,266,9468,246,9463,246,9458,226,9451,206,9446,206,9437,186,9430,186,9401,146,9389,126,9377,126,9365,106,9350,86,9288,26,9163,-94,9237,-214,9250,-234,9334,-374,9278,-434,9218,-494,9127,-354,9046,-214,9014,-254,8983,-494,8980,-514,8964,-634,8858,-734,8647,-514,8638,-574,8626,-654,8616,-714,8602,-774,8623,-794,8770,-934,8751,-954,8657,-1054,8563,-954,8549,-1034,8532,-1094,8518,-1154,8501,-1214,8482,-1274,8465,-1334,8426,-1454,8282,-1434,8335,-1294,8400,-1074,8417,-994,8450,-854,8388,-794,8299,-874,8210,-954,8327,-1074,8366,-1114,8254,-1234,8098,-1074,7862,-1314,7769,-1214,8004,-994,7802,-774,7915,-674,8117,-874,8294,-694,8040,-434,8153,-334,8486,-654,8498,-594,8520,-394,8321,-194,8434,-74,8542,-194,8544,-114,8544,26,8542,86,8582,106,8623,106,8700,126,8700,66,8693,-94,8687,-194,8686,-214,8676,-334,8849,-494,8890,-174,8974,-94,8911,6,8854,86,8801,166,8755,246,8897,346,8995,186,9091,26,9271,206,9290,226,9298,226,9302,246,9305,266,9307,266,9310,286,9305,306,9300,306,9295,326,9269,346,9230,386,9192,406,9156,446,9120,466,9197,526,9262,586,9343,506,9377,486,9408,446,9427,426,9449,406,9456,386,9470,366,9473,346,9478,326,9478,286m10387,-514l10370,-554,10337,-634,10324,-674,10318,-694,10279,-694,10241,-674,9883,-674,9802,-694,9761,-694,9718,-714,9677,-734,9655,-794,9631,-834,9605,-894,9547,-1014,9502,-1095,9502,-794,9216,-934,9196,-954,9175,-974,9094,-1014,9050,-1054,9010,-1074,8966,-1114,8926,-1154,8882,-1174,8839,-1214,8806,-1274,8767,-1354,8917,-1494,8981,-1554,9026,-1514,9070,-1474,9151,-1374,9187,-1314,9226,-1274,9293,-1174,9355,-1074,9384,-1034,9410,-994,9434,-934,9458,-894,9502,-794,9502,-1095,9480,-1134,9403,-1254,9362,-1314,9276,-1414,9180,-1534,9167,-1554,9154,-1574,9074,-1654,9199,-1774,9074,-1894,8676,-1494,8621,-1594,8510,-1754,8453,-1834,8328,-1774,8378,-1714,8426,-1634,8472,-1574,8602,-1354,8642,-1294,8681,-1234,8753,-1094,8789,-1034,8820,-954,8854,-894,8911,-774,8938,-694,8976,-714,9091,-714,9038,-834,8983,-954,9091,-874,9125,-834,9377,-694,9415,-674,9487,-634,9559,-614,9571,-574,9581,-514,9588,-474,9598,-434,9607,-354,9612,-294,9614,-254,9614,-134,9610,-74,9607,-34,9602,6,9595,46,9588,106,9686,126,9727,146,9763,146,9770,106,9775,66,9778,26,9782,-74,9782,-154,9778,-254,9775,-294,9768,-334,9756,-434,9746,-474,9739,-514,9727,-554,9768,-554,9809,-534,9850,-534,9890,-514,9974,-514,10015,-494,10344,-494,10387,-514m10692,-2707l10666,-2880,10344,-2880,10025,-2871,10054,-2722,10226,-2722,10075,-2563,9922,-2405,9622,-2100,9629,-2201,9634,-2309,9637,-2391,9638,-2422,9641,-2542,9943,-2844,10349,-3250,10229,-3370,9701,-2844,9648,-2866,9583,-2890,9509,-2919,9425,-2950,9394,-2801,9494,-2765,9588,-2729,8983,-2127,9106,-2007,9490,-2391,9492,-2352,9492,-2237,9485,-2129,9482,-2095,9478,-2071,9473,-2045,9466,-2021,9446,-1968,9434,-1942,9406,-1889,9588,-1776,9624,-1834,9638,-1853,9670,-1894,9706,-1935,9773,-2009,9847,-2091,9856,-2100,9929,-2177,10018,-2273,10116,-2374,10222,-2484,10454,-2722,10574,-2717,10692,-2707m11462,-1719l11460,-1731,11460,-1743,11458,-1755,11453,-1767,11448,-1781,11438,-1805,11410,-1853,11400,-1867,11388,-1879,11378,-1891,11366,-1903,11354,-1918,11117,-2155,11071,-2201,11071,-2007,10351,-1289,10205,-1435,10320,-1551,10922,-2155,11071,-2007,11071,-2201,10855,-2417,10807,-2465,10807,-2271,10090,-1551,9941,-1697,10661,-2417,10807,-2271,10807,-2465,10642,-2631,9730,-1716,10661,-785,10757,-883,10466,-1171,10584,-1289,11186,-1891,11239,-1839,11249,-1827,11261,-1815,11275,-1791,11285,-1767,11287,-1755,11287,-1719,11282,-1709,11280,-1697,11273,-1685,11266,-1675,11258,-1663,11246,-1654,11230,-1635,11208,-1618,11189,-1599,11167,-1582,11143,-1563,11119,-1546,11095,-1527,11069,-1510,11230,-1390,11378,-1534,11390,-1546,11400,-1558,11410,-1567,11417,-1579,11426,-1591,11434,-1603,11438,-1613,11446,-1625,11450,-1637,11453,-1649,11458,-1661,11460,-1673,11460,-1685,11462,-1695,11462,-1719e" filled="true" fillcolor="#c0c0c0" stroked="false">
            <v:path arrowok="t"/>
            <v:fill opacity="32899f" type="solid"/>
            <w10:wrap type="none"/>
          </v:shape>
        </w:pict>
      </w:r>
      <w:bookmarkStart w:name="13.9System类" w:id="1748"/>
      <w:bookmarkEnd w:id="1748"/>
      <w:r>
        <w:rPr/>
      </w:r>
      <w:bookmarkStart w:name="_bookmark627" w:id="1749"/>
      <w:bookmarkEnd w:id="1749"/>
      <w:r>
        <w:rPr>
          <w:rFonts w:ascii="Times New Roman" w:eastAsia="Times New Roman"/>
        </w:rPr>
        <w:t>S</w:t>
      </w:r>
      <w:r>
        <w:rPr>
          <w:rFonts w:ascii="Times New Roman" w:eastAsia="Times New Roman"/>
        </w:rPr>
        <w:t>ystem</w:t>
      </w:r>
      <w:r>
        <w:rPr>
          <w:rFonts w:ascii="Times New Roman" w:eastAsia="Times New Roman"/>
          <w:spacing w:val="2"/>
        </w:rPr>
        <w:t> </w:t>
      </w:r>
      <w:r>
        <w:rPr/>
        <w:t>类</w:t>
      </w:r>
    </w:p>
    <w:p>
      <w:pPr>
        <w:pStyle w:val="Heading3"/>
        <w:numPr>
          <w:ilvl w:val="2"/>
          <w:numId w:val="229"/>
        </w:numPr>
        <w:tabs>
          <w:tab w:pos="1478" w:val="left" w:leader="none"/>
          <w:tab w:pos="1479" w:val="left" w:leader="none"/>
        </w:tabs>
        <w:spacing w:line="240" w:lineRule="auto" w:before="226" w:after="0"/>
        <w:ind w:left="1478" w:right="0" w:hanging="978"/>
        <w:jc w:val="left"/>
      </w:pPr>
      <w:bookmarkStart w:name="13.9.1System类常见方法和案例" w:id="1750"/>
      <w:bookmarkEnd w:id="1750"/>
      <w:r>
        <w:rPr/>
      </w:r>
      <w:bookmarkStart w:name="_bookmark628" w:id="1751"/>
      <w:bookmarkEnd w:id="1751"/>
      <w:r>
        <w:rPr>
          <w:rFonts w:ascii="Times New Roman" w:eastAsia="Times New Roman"/>
        </w:rPr>
        <w:t>S</w:t>
      </w:r>
      <w:r>
        <w:rPr>
          <w:rFonts w:ascii="Times New Roman" w:eastAsia="Times New Roman"/>
        </w:rPr>
        <w:t>ystem</w:t>
      </w:r>
      <w:r>
        <w:rPr>
          <w:rFonts w:ascii="Times New Roman" w:eastAsia="Times New Roman"/>
          <w:spacing w:val="-3"/>
        </w:rPr>
        <w:t> </w:t>
      </w:r>
      <w:r>
        <w:rPr/>
        <w:t>类常见方法和案例</w:t>
      </w:r>
    </w:p>
    <w:p>
      <w:pPr>
        <w:pStyle w:val="BodyText"/>
        <w:spacing w:before="1"/>
        <w:rPr>
          <w:rFonts w:ascii="黑体"/>
          <w:sz w:val="9"/>
        </w:rPr>
      </w:pPr>
      <w:r>
        <w:rPr/>
        <w:drawing>
          <wp:anchor distT="0" distB="0" distL="0" distR="0" allowOverlap="1" layoutInCell="1" locked="0" behindDoc="0" simplePos="0" relativeHeight="944">
            <wp:simplePos x="0" y="0"/>
            <wp:positionH relativeFrom="page">
              <wp:posOffset>900683</wp:posOffset>
            </wp:positionH>
            <wp:positionV relativeFrom="paragraph">
              <wp:posOffset>98694</wp:posOffset>
            </wp:positionV>
            <wp:extent cx="5105852" cy="1927860"/>
            <wp:effectExtent l="0" t="0" r="0" b="0"/>
            <wp:wrapTopAndBottom/>
            <wp:docPr id="883" name="image459.jpeg"/>
            <wp:cNvGraphicFramePr>
              <a:graphicFrameLocks noChangeAspect="1"/>
            </wp:cNvGraphicFramePr>
            <a:graphic>
              <a:graphicData uri="http://schemas.openxmlformats.org/drawingml/2006/picture">
                <pic:pic>
                  <pic:nvPicPr>
                    <pic:cNvPr id="884" name="image459.jpeg"/>
                    <pic:cNvPicPr/>
                  </pic:nvPicPr>
                  <pic:blipFill>
                    <a:blip r:embed="rId525" cstate="print"/>
                    <a:stretch>
                      <a:fillRect/>
                    </a:stretch>
                  </pic:blipFill>
                  <pic:spPr>
                    <a:xfrm>
                      <a:off x="0" y="0"/>
                      <a:ext cx="5105852" cy="1927860"/>
                    </a:xfrm>
                    <a:prstGeom prst="rect">
                      <a:avLst/>
                    </a:prstGeom>
                  </pic:spPr>
                </pic:pic>
              </a:graphicData>
            </a:graphic>
          </wp:anchor>
        </w:drawing>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80" w:hRule="atLeast"/>
        </w:trPr>
        <w:tc>
          <w:tcPr>
            <w:tcW w:w="12687" w:type="dxa"/>
          </w:tcPr>
          <w:p>
            <w:pPr>
              <w:pStyle w:val="TableParagraph"/>
              <w:spacing w:before="95"/>
              <w:ind w:left="108"/>
              <w:rPr>
                <w:sz w:val="24"/>
              </w:rPr>
            </w:pPr>
            <w:r>
              <w:rPr>
                <w:sz w:val="24"/>
              </w:rPr>
              <w:t>package com.hspedu.system_;</w:t>
            </w:r>
          </w:p>
          <w:p>
            <w:pPr>
              <w:pStyle w:val="TableParagraph"/>
              <w:rPr>
                <w:rFonts w:ascii="黑体"/>
                <w:sz w:val="26"/>
              </w:rPr>
            </w:pPr>
          </w:p>
          <w:p>
            <w:pPr>
              <w:pStyle w:val="TableParagraph"/>
              <w:spacing w:before="6"/>
              <w:rPr>
                <w:rFonts w:ascii="黑体"/>
                <w:sz w:val="25"/>
              </w:rPr>
            </w:pPr>
          </w:p>
          <w:p>
            <w:pPr>
              <w:pStyle w:val="TableParagraph"/>
              <w:spacing w:before="1"/>
              <w:ind w:left="108"/>
              <w:rPr>
                <w:sz w:val="24"/>
              </w:rPr>
            </w:pPr>
            <w:r>
              <w:rPr>
                <w:sz w:val="24"/>
              </w:rPr>
              <w:t>import java.util.Arrays;</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814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w:t>
            </w:r>
          </w:p>
          <w:p>
            <w:pPr>
              <w:pStyle w:val="TableParagraph"/>
              <w:numPr>
                <w:ilvl w:val="0"/>
                <w:numId w:val="253"/>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53"/>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System_ {</w:t>
            </w:r>
          </w:p>
          <w:p>
            <w:pPr>
              <w:pStyle w:val="TableParagraph"/>
              <w:spacing w:before="192"/>
              <w:ind w:right="7769"/>
              <w:jc w:val="center"/>
              <w:rPr>
                <w:sz w:val="24"/>
              </w:rPr>
            </w:pPr>
            <w:r>
              <w:rPr>
                <w:sz w:val="24"/>
              </w:rPr>
              <w:t>public static void main(String[] args) {</w:t>
            </w:r>
          </w:p>
          <w:p>
            <w:pPr>
              <w:pStyle w:val="TableParagraph"/>
              <w:rPr>
                <w:sz w:val="26"/>
              </w:rPr>
            </w:pPr>
          </w:p>
          <w:p>
            <w:pPr>
              <w:pStyle w:val="TableParagraph"/>
              <w:rPr>
                <w:sz w:val="30"/>
              </w:rPr>
            </w:pPr>
          </w:p>
          <w:p>
            <w:pPr>
              <w:pStyle w:val="TableParagraph"/>
              <w:spacing w:before="1"/>
              <w:ind w:left="1068"/>
              <w:rPr>
                <w:rFonts w:ascii="宋体" w:eastAsia="宋体" w:hint="eastAsia"/>
                <w:sz w:val="24"/>
              </w:rPr>
            </w:pPr>
            <w:r>
              <w:rPr>
                <w:sz w:val="24"/>
              </w:rPr>
              <w:t>//exit</w:t>
            </w:r>
            <w:r>
              <w:rPr>
                <w:spacing w:val="57"/>
                <w:sz w:val="24"/>
              </w:rPr>
              <w:t> </w:t>
            </w:r>
            <w:r>
              <w:rPr>
                <w:rFonts w:ascii="宋体" w:eastAsia="宋体" w:hint="eastAsia"/>
                <w:sz w:val="24"/>
              </w:rPr>
              <w:t>退出当前程序</w:t>
            </w:r>
          </w:p>
          <w:p>
            <w:pPr>
              <w:pStyle w:val="TableParagraph"/>
              <w:rPr>
                <w:sz w:val="26"/>
              </w:rPr>
            </w:pPr>
          </w:p>
          <w:p>
            <w:pPr>
              <w:pStyle w:val="TableParagraph"/>
              <w:rPr>
                <w:sz w:val="30"/>
              </w:rPr>
            </w:pPr>
          </w:p>
          <w:p>
            <w:pPr>
              <w:pStyle w:val="TableParagraph"/>
              <w:tabs>
                <w:tab w:pos="1200" w:val="left" w:leader="none"/>
              </w:tabs>
              <w:ind w:left="108"/>
              <w:rPr>
                <w:sz w:val="24"/>
              </w:rPr>
            </w:pPr>
            <w:r>
              <w:rPr>
                <w:sz w:val="24"/>
              </w:rPr>
              <w:t>//</w:t>
              <w:tab/>
              <w:t>System.out.println("ok1");</w:t>
            </w:r>
          </w:p>
          <w:p>
            <w:pPr>
              <w:pStyle w:val="TableParagraph"/>
              <w:tabs>
                <w:tab w:pos="1200" w:val="left" w:leader="none"/>
              </w:tabs>
              <w:spacing w:before="176"/>
              <w:ind w:left="108"/>
              <w:rPr>
                <w:rFonts w:ascii="宋体" w:eastAsia="宋体" w:hint="eastAsia"/>
                <w:sz w:val="24"/>
              </w:rPr>
            </w:pPr>
            <w:r>
              <w:rPr>
                <w:sz w:val="24"/>
              </w:rPr>
              <w:t>//</w:t>
              <w:tab/>
              <w:t>//</w:t>
            </w:r>
            <w:r>
              <w:rPr>
                <w:rFonts w:ascii="宋体" w:eastAsia="宋体" w:hint="eastAsia"/>
                <w:sz w:val="24"/>
              </w:rPr>
              <w:t>老韩解读</w:t>
            </w:r>
          </w:p>
          <w:p>
            <w:pPr>
              <w:pStyle w:val="TableParagraph"/>
              <w:tabs>
                <w:tab w:pos="1200" w:val="left" w:leader="none"/>
              </w:tabs>
              <w:spacing w:before="161"/>
              <w:ind w:left="108"/>
              <w:rPr>
                <w:rFonts w:ascii="宋体" w:eastAsia="宋体" w:hint="eastAsia"/>
                <w:sz w:val="24"/>
              </w:rPr>
            </w:pPr>
            <w:r>
              <w:rPr>
                <w:sz w:val="24"/>
              </w:rPr>
              <w:t>//</w:t>
              <w:tab/>
              <w:t>//1.</w:t>
            </w:r>
            <w:r>
              <w:rPr>
                <w:spacing w:val="-1"/>
                <w:sz w:val="24"/>
              </w:rPr>
              <w:t> </w:t>
            </w:r>
            <w:r>
              <w:rPr>
                <w:sz w:val="24"/>
              </w:rPr>
              <w:t>exit(0)</w:t>
            </w:r>
            <w:r>
              <w:rPr>
                <w:spacing w:val="59"/>
                <w:sz w:val="24"/>
              </w:rPr>
              <w:t> </w:t>
            </w:r>
            <w:r>
              <w:rPr>
                <w:rFonts w:ascii="宋体" w:eastAsia="宋体" w:hint="eastAsia"/>
                <w:sz w:val="24"/>
              </w:rPr>
              <w:t>表示程序退出</w:t>
            </w:r>
          </w:p>
          <w:p>
            <w:pPr>
              <w:pStyle w:val="TableParagraph"/>
              <w:tabs>
                <w:tab w:pos="1091" w:val="left" w:leader="none"/>
              </w:tabs>
              <w:spacing w:before="160"/>
              <w:ind w:right="7812"/>
              <w:jc w:val="center"/>
              <w:rPr>
                <w:rFonts w:ascii="宋体" w:eastAsia="宋体" w:hint="eastAsia"/>
                <w:sz w:val="24"/>
              </w:rPr>
            </w:pPr>
            <w:r>
              <w:rPr>
                <w:sz w:val="24"/>
              </w:rPr>
              <w:t>//</w:t>
              <w:tab/>
              <w:t>//2. 0 </w:t>
            </w:r>
            <w:r>
              <w:rPr>
                <w:rFonts w:ascii="宋体" w:eastAsia="宋体" w:hint="eastAsia"/>
                <w:sz w:val="24"/>
              </w:rPr>
              <w:t>表示一个状态 </w:t>
            </w:r>
            <w:r>
              <w:rPr>
                <w:sz w:val="24"/>
              </w:rPr>
              <w:t>, </w:t>
            </w:r>
            <w:r>
              <w:rPr>
                <w:rFonts w:ascii="宋体" w:eastAsia="宋体" w:hint="eastAsia"/>
                <w:sz w:val="24"/>
              </w:rPr>
              <w:t>正常的状态</w:t>
            </w:r>
          </w:p>
          <w:p>
            <w:pPr>
              <w:pStyle w:val="TableParagraph"/>
              <w:tabs>
                <w:tab w:pos="1200" w:val="left" w:leader="none"/>
              </w:tabs>
              <w:spacing w:before="177"/>
              <w:ind w:left="108"/>
              <w:rPr>
                <w:sz w:val="24"/>
              </w:rPr>
            </w:pPr>
            <w:r>
              <w:rPr>
                <w:sz w:val="24"/>
              </w:rPr>
              <w:t>//</w:t>
              <w:tab/>
              <w:t>System.exit(0);//</w:t>
            </w:r>
          </w:p>
          <w:p>
            <w:pPr>
              <w:pStyle w:val="TableParagraph"/>
              <w:tabs>
                <w:tab w:pos="1200" w:val="left" w:leader="none"/>
              </w:tabs>
              <w:spacing w:before="192"/>
              <w:ind w:left="108"/>
              <w:rPr>
                <w:sz w:val="24"/>
              </w:rPr>
            </w:pPr>
            <w:r>
              <w:rPr>
                <w:sz w:val="24"/>
              </w:rPr>
              <w:t>//</w:t>
              <w:tab/>
              <w:t>System.out.println("ok2");</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//arraycopy</w:t>
            </w:r>
            <w:r>
              <w:rPr>
                <w:spacing w:val="59"/>
                <w:sz w:val="24"/>
              </w:rPr>
              <w:t> </w:t>
            </w:r>
            <w:r>
              <w:rPr>
                <w:rFonts w:ascii="宋体" w:eastAsia="宋体" w:hint="eastAsia"/>
                <w:sz w:val="24"/>
              </w:rPr>
              <w:t>：复制数组元素，比较适合底层调用，</w:t>
            </w:r>
          </w:p>
          <w:p>
            <w:pPr>
              <w:pStyle w:val="TableParagraph"/>
              <w:spacing w:before="160"/>
              <w:ind w:left="1068"/>
              <w:rPr>
                <w:rFonts w:ascii="宋体" w:eastAsia="宋体" w:hint="eastAsia"/>
                <w:sz w:val="24"/>
              </w:rPr>
            </w:pPr>
            <w:r>
              <w:rPr>
                <w:sz w:val="24"/>
              </w:rPr>
              <w:t>//</w:t>
            </w:r>
            <w:r>
              <w:rPr>
                <w:spacing w:val="57"/>
                <w:sz w:val="24"/>
              </w:rPr>
              <w:t> </w:t>
            </w:r>
            <w:r>
              <w:rPr>
                <w:rFonts w:ascii="宋体" w:eastAsia="宋体" w:hint="eastAsia"/>
                <w:spacing w:val="-12"/>
                <w:sz w:val="24"/>
              </w:rPr>
              <w:t>一般使用 </w:t>
            </w:r>
            <w:r>
              <w:rPr>
                <w:sz w:val="24"/>
              </w:rPr>
              <w:t>Arrays.copyOf </w:t>
            </w:r>
            <w:r>
              <w:rPr>
                <w:rFonts w:ascii="宋体" w:eastAsia="宋体" w:hint="eastAsia"/>
                <w:sz w:val="24"/>
              </w:rPr>
              <w:t>完成复制数组</w:t>
            </w:r>
          </w:p>
          <w:p>
            <w:pPr>
              <w:pStyle w:val="TableParagraph"/>
              <w:rPr>
                <w:sz w:val="26"/>
              </w:rPr>
            </w:pPr>
          </w:p>
          <w:p>
            <w:pPr>
              <w:pStyle w:val="TableParagraph"/>
              <w:spacing w:before="1"/>
              <w:rPr>
                <w:sz w:val="30"/>
              </w:rPr>
            </w:pPr>
          </w:p>
          <w:p>
            <w:pPr>
              <w:pStyle w:val="TableParagraph"/>
              <w:ind w:left="1068"/>
              <w:rPr>
                <w:sz w:val="24"/>
              </w:rPr>
            </w:pPr>
            <w:r>
              <w:rPr>
                <w:sz w:val="24"/>
              </w:rPr>
              <w:t>int[] src={1,2,3};</w:t>
            </w:r>
          </w:p>
          <w:p>
            <w:pPr>
              <w:pStyle w:val="TableParagraph"/>
              <w:spacing w:before="176"/>
              <w:ind w:left="1068"/>
              <w:rPr>
                <w:sz w:val="24"/>
              </w:rPr>
            </w:pPr>
            <w:r>
              <w:rPr>
                <w:sz w:val="24"/>
              </w:rPr>
              <w:t>int[] dest = new int[3];// dest  </w:t>
            </w:r>
            <w:r>
              <w:rPr>
                <w:rFonts w:ascii="宋体" w:eastAsia="宋体" w:hint="eastAsia"/>
                <w:sz w:val="24"/>
              </w:rPr>
              <w:t>当前是 </w:t>
            </w:r>
            <w:r>
              <w:rPr>
                <w:sz w:val="24"/>
              </w:rPr>
              <w:t>{0,0,0}</w:t>
            </w:r>
          </w:p>
          <w:p>
            <w:pPr>
              <w:pStyle w:val="TableParagraph"/>
              <w:rPr>
                <w:sz w:val="26"/>
              </w:rPr>
            </w:pPr>
          </w:p>
          <w:p>
            <w:pPr>
              <w:pStyle w:val="TableParagraph"/>
              <w:spacing w:before="7"/>
              <w:rPr>
                <w:sz w:val="28"/>
              </w:rPr>
            </w:pPr>
          </w:p>
          <w:p>
            <w:pPr>
              <w:pStyle w:val="TableParagraph"/>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rFonts w:ascii="宋体" w:eastAsia="宋体" w:hint="eastAsia"/>
                <w:sz w:val="24"/>
              </w:rPr>
            </w:pPr>
            <w:r>
              <w:rPr>
                <w:sz w:val="24"/>
              </w:rPr>
              <w:t>//1.</w:t>
            </w:r>
            <w:r>
              <w:rPr>
                <w:spacing w:val="57"/>
                <w:sz w:val="24"/>
              </w:rPr>
              <w:t> </w:t>
            </w:r>
            <w:r>
              <w:rPr>
                <w:rFonts w:ascii="宋体" w:eastAsia="宋体" w:hint="eastAsia"/>
                <w:sz w:val="24"/>
              </w:rPr>
              <w:t>主要是搞清楚这五个参数的含义</w:t>
            </w:r>
          </w:p>
          <w:p>
            <w:pPr>
              <w:pStyle w:val="TableParagraph"/>
              <w:spacing w:before="176"/>
              <w:ind w:left="1068"/>
              <w:rPr>
                <w:sz w:val="24"/>
              </w:rPr>
            </w:pPr>
            <w:r>
              <w:rPr>
                <w:sz w:val="24"/>
              </w:rPr>
              <w:t>//2.</w:t>
            </w:r>
          </w:p>
          <w:p>
            <w:pPr>
              <w:pStyle w:val="TableParagraph"/>
              <w:tabs>
                <w:tab w:pos="1800" w:val="left" w:leader="none"/>
              </w:tabs>
              <w:spacing w:before="176"/>
              <w:ind w:left="1068"/>
              <w:rPr>
                <w:rFonts w:ascii="宋体" w:eastAsia="宋体" w:hint="eastAsia"/>
                <w:sz w:val="24"/>
              </w:rPr>
            </w:pPr>
            <w:r>
              <w:rPr>
                <w:sz w:val="24"/>
              </w:rPr>
              <w:t>//</w:t>
              <w:tab/>
            </w:r>
            <w:r>
              <w:rPr>
                <w:rFonts w:ascii="宋体" w:eastAsia="宋体" w:hint="eastAsia"/>
                <w:sz w:val="24"/>
              </w:rPr>
              <w:t>源数组</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28" w:hRule="atLeast"/>
        </w:trPr>
        <w:tc>
          <w:tcPr>
            <w:tcW w:w="12687" w:type="dxa"/>
          </w:tcPr>
          <w:p>
            <w:pPr>
              <w:pStyle w:val="TableParagraph"/>
              <w:tabs>
                <w:tab w:pos="1800" w:val="left" w:leader="none"/>
                <w:tab w:pos="3520" w:val="left" w:leader="none"/>
                <w:tab w:pos="4521" w:val="left" w:leader="none"/>
              </w:tabs>
              <w:spacing w:before="96"/>
              <w:ind w:left="1068"/>
              <w:rPr>
                <w:sz w:val="24"/>
              </w:rPr>
            </w:pPr>
            <w:r>
              <w:rPr>
                <w:sz w:val="24"/>
              </w:rPr>
              <w:t>//</w:t>
              <w:tab/>
              <w:t>*</w:t>
            </w:r>
            <w:r>
              <w:rPr>
                <w:spacing w:val="-1"/>
                <w:sz w:val="24"/>
              </w:rPr>
              <w:t> </w:t>
            </w:r>
            <w:r>
              <w:rPr>
                <w:sz w:val="24"/>
              </w:rPr>
              <w:t>@param</w:t>
              <w:tab/>
              <w:t>src</w:t>
              <w:tab/>
              <w:t>the source </w:t>
            </w:r>
            <w:r>
              <w:rPr>
                <w:spacing w:val="-3"/>
                <w:sz w:val="24"/>
              </w:rPr>
              <w:t>array.</w:t>
            </w:r>
          </w:p>
          <w:p>
            <w:pPr>
              <w:pStyle w:val="TableParagraph"/>
              <w:tabs>
                <w:tab w:pos="1800" w:val="left" w:leader="none"/>
              </w:tabs>
              <w:spacing w:before="176"/>
              <w:ind w:left="1068"/>
              <w:rPr>
                <w:rFonts w:ascii="宋体" w:eastAsia="宋体" w:hint="eastAsia"/>
                <w:sz w:val="24"/>
              </w:rPr>
            </w:pPr>
            <w:r>
              <w:rPr>
                <w:sz w:val="24"/>
              </w:rPr>
              <w:t>//</w:t>
              <w:tab/>
              <w:t>srcPos</w:t>
            </w:r>
            <w:r>
              <w:rPr>
                <w:rFonts w:ascii="宋体" w:eastAsia="宋体" w:hint="eastAsia"/>
                <w:spacing w:val="-1"/>
                <w:sz w:val="24"/>
              </w:rPr>
              <w:t>： 从源数组的哪个索引位置开始拷贝</w:t>
            </w:r>
          </w:p>
          <w:p>
            <w:pPr>
              <w:pStyle w:val="TableParagraph"/>
              <w:tabs>
                <w:tab w:pos="1800" w:val="left" w:leader="none"/>
                <w:tab w:pos="3520" w:val="left" w:leader="none"/>
                <w:tab w:pos="4507" w:val="left" w:leader="none"/>
              </w:tabs>
              <w:spacing w:before="176"/>
              <w:ind w:left="1068"/>
              <w:rPr>
                <w:sz w:val="24"/>
              </w:rPr>
            </w:pPr>
            <w:r>
              <w:rPr>
                <w:sz w:val="24"/>
              </w:rPr>
              <w:t>//</w:t>
              <w:tab/>
              <w:t>*</w:t>
            </w:r>
            <w:r>
              <w:rPr>
                <w:spacing w:val="-1"/>
                <w:sz w:val="24"/>
              </w:rPr>
              <w:t> </w:t>
            </w:r>
            <w:r>
              <w:rPr>
                <w:sz w:val="24"/>
              </w:rPr>
              <w:t>@param</w:t>
              <w:tab/>
              <w:t>srcPos</w:t>
              <w:tab/>
              <w:t>starting position in the source</w:t>
            </w:r>
            <w:r>
              <w:rPr>
                <w:spacing w:val="-3"/>
                <w:sz w:val="24"/>
              </w:rPr>
              <w:t> array.</w:t>
            </w:r>
          </w:p>
          <w:p>
            <w:pPr>
              <w:pStyle w:val="TableParagraph"/>
              <w:tabs>
                <w:tab w:pos="1800" w:val="left" w:leader="none"/>
              </w:tabs>
              <w:spacing w:before="176"/>
              <w:ind w:left="1068"/>
              <w:rPr>
                <w:rFonts w:ascii="宋体" w:eastAsia="宋体" w:hint="eastAsia"/>
                <w:sz w:val="24"/>
              </w:rPr>
            </w:pPr>
            <w:r>
              <w:rPr>
                <w:sz w:val="24"/>
              </w:rPr>
              <w:t>//</w:t>
              <w:tab/>
              <w:t>dest</w:t>
            </w:r>
            <w:r>
              <w:rPr>
                <w:spacing w:val="-1"/>
                <w:sz w:val="24"/>
              </w:rPr>
              <w:t> :  </w:t>
            </w:r>
            <w:r>
              <w:rPr>
                <w:rFonts w:ascii="宋体" w:eastAsia="宋体" w:hint="eastAsia"/>
                <w:sz w:val="24"/>
              </w:rPr>
              <w:t>目标数组，即把源数组的数据拷贝到哪个数组</w:t>
            </w:r>
          </w:p>
          <w:p>
            <w:pPr>
              <w:pStyle w:val="TableParagraph"/>
              <w:tabs>
                <w:tab w:pos="1800" w:val="left" w:leader="none"/>
                <w:tab w:pos="3520" w:val="left" w:leader="none"/>
                <w:tab w:pos="4507" w:val="left" w:leader="none"/>
              </w:tabs>
              <w:spacing w:before="177"/>
              <w:ind w:left="1068"/>
              <w:rPr>
                <w:sz w:val="24"/>
              </w:rPr>
            </w:pPr>
            <w:r>
              <w:rPr>
                <w:sz w:val="24"/>
              </w:rPr>
              <w:t>//</w:t>
              <w:tab/>
              <w:t>*</w:t>
            </w:r>
            <w:r>
              <w:rPr>
                <w:spacing w:val="-1"/>
                <w:sz w:val="24"/>
              </w:rPr>
              <w:t> </w:t>
            </w:r>
            <w:r>
              <w:rPr>
                <w:sz w:val="24"/>
              </w:rPr>
              <w:t>@param</w:t>
              <w:tab/>
              <w:t>dest</w:t>
              <w:tab/>
              <w:t>the destination</w:t>
            </w:r>
            <w:r>
              <w:rPr>
                <w:spacing w:val="-1"/>
                <w:sz w:val="24"/>
              </w:rPr>
              <w:t> </w:t>
            </w:r>
            <w:r>
              <w:rPr>
                <w:spacing w:val="-3"/>
                <w:sz w:val="24"/>
              </w:rPr>
              <w:t>array.</w:t>
            </w:r>
          </w:p>
          <w:p>
            <w:pPr>
              <w:pStyle w:val="TableParagraph"/>
              <w:tabs>
                <w:tab w:pos="1800" w:val="left" w:leader="none"/>
              </w:tabs>
              <w:spacing w:before="176"/>
              <w:ind w:left="1068"/>
              <w:rPr>
                <w:rFonts w:ascii="宋体" w:eastAsia="宋体" w:hint="eastAsia"/>
                <w:sz w:val="24"/>
              </w:rPr>
            </w:pPr>
            <w:r>
              <w:rPr>
                <w:sz w:val="24"/>
              </w:rPr>
              <w:t>//</w:t>
              <w:tab/>
              <w:t>destPos:</w:t>
            </w:r>
            <w:r>
              <w:rPr>
                <w:spacing w:val="59"/>
                <w:sz w:val="24"/>
              </w:rPr>
              <w:t> </w:t>
            </w:r>
            <w:r>
              <w:rPr>
                <w:rFonts w:ascii="宋体" w:eastAsia="宋体" w:hint="eastAsia"/>
                <w:sz w:val="24"/>
              </w:rPr>
              <w:t>把源数组的数据拷贝到 目标数组的哪个索引</w:t>
            </w:r>
          </w:p>
          <w:p>
            <w:pPr>
              <w:pStyle w:val="TableParagraph"/>
              <w:tabs>
                <w:tab w:pos="1800" w:val="left" w:leader="none"/>
                <w:tab w:pos="3520" w:val="left" w:leader="none"/>
                <w:tab w:pos="4495" w:val="left" w:leader="none"/>
              </w:tabs>
              <w:spacing w:before="176"/>
              <w:ind w:left="1068"/>
              <w:rPr>
                <w:sz w:val="24"/>
              </w:rPr>
            </w:pPr>
            <w:r>
              <w:rPr>
                <w:sz w:val="24"/>
              </w:rPr>
              <w:t>//</w:t>
              <w:tab/>
              <w:t>*</w:t>
            </w:r>
            <w:r>
              <w:rPr>
                <w:spacing w:val="-1"/>
                <w:sz w:val="24"/>
              </w:rPr>
              <w:t> </w:t>
            </w:r>
            <w:r>
              <w:rPr>
                <w:sz w:val="24"/>
              </w:rPr>
              <w:t>@param</w:t>
              <w:tab/>
              <w:t>destPos</w:t>
              <w:tab/>
              <w:t>starting position in the destination</w:t>
            </w:r>
            <w:r>
              <w:rPr>
                <w:spacing w:val="-4"/>
                <w:sz w:val="24"/>
              </w:rPr>
              <w:t> </w:t>
            </w:r>
            <w:r>
              <w:rPr>
                <w:sz w:val="24"/>
              </w:rPr>
              <w:t>data.</w:t>
            </w:r>
          </w:p>
          <w:p>
            <w:pPr>
              <w:pStyle w:val="TableParagraph"/>
              <w:tabs>
                <w:tab w:pos="1800" w:val="left" w:leader="none"/>
              </w:tabs>
              <w:spacing w:before="176"/>
              <w:ind w:left="1068"/>
              <w:rPr>
                <w:rFonts w:ascii="宋体" w:eastAsia="宋体" w:hint="eastAsia"/>
                <w:sz w:val="24"/>
              </w:rPr>
            </w:pPr>
            <w:r>
              <w:rPr>
                <w:sz w:val="24"/>
              </w:rPr>
              <w:t>//</w:t>
              <w:tab/>
              <w:t>length:</w:t>
            </w:r>
            <w:r>
              <w:rPr>
                <w:spacing w:val="59"/>
                <w:sz w:val="24"/>
              </w:rPr>
              <w:t> </w:t>
            </w:r>
            <w:r>
              <w:rPr>
                <w:rFonts w:ascii="宋体" w:eastAsia="宋体" w:hint="eastAsia"/>
                <w:sz w:val="24"/>
              </w:rPr>
              <w:t>从源数组拷贝多少个数据到目标数组</w:t>
            </w:r>
          </w:p>
          <w:p>
            <w:pPr>
              <w:pStyle w:val="TableParagraph"/>
              <w:tabs>
                <w:tab w:pos="1800" w:val="left" w:leader="none"/>
                <w:tab w:pos="3520" w:val="left" w:leader="none"/>
                <w:tab w:pos="4480" w:val="left" w:leader="none"/>
              </w:tabs>
              <w:spacing w:line="408" w:lineRule="auto" w:before="177"/>
              <w:ind w:left="1068" w:right="4090"/>
              <w:rPr>
                <w:sz w:val="24"/>
              </w:rPr>
            </w:pPr>
            <w:r>
              <w:rPr>
                <w:sz w:val="24"/>
              </w:rPr>
              <w:t>//</w:t>
              <w:tab/>
              <w:t>*</w:t>
            </w:r>
            <w:r>
              <w:rPr>
                <w:spacing w:val="-1"/>
                <w:sz w:val="24"/>
              </w:rPr>
              <w:t> </w:t>
            </w:r>
            <w:r>
              <w:rPr>
                <w:sz w:val="24"/>
              </w:rPr>
              <w:t>@param</w:t>
              <w:tab/>
              <w:t>length</w:t>
              <w:tab/>
              <w:t>the number of array elements to be</w:t>
            </w:r>
            <w:r>
              <w:rPr>
                <w:spacing w:val="-9"/>
                <w:sz w:val="24"/>
              </w:rPr>
              <w:t> </w:t>
            </w:r>
            <w:r>
              <w:rPr>
                <w:sz w:val="24"/>
              </w:rPr>
              <w:t>copied. System.arraycopy(src, 0, dest, 0, src.length);</w:t>
            </w:r>
          </w:p>
          <w:p>
            <w:pPr>
              <w:pStyle w:val="TableParagraph"/>
              <w:spacing w:line="274" w:lineRule="exact"/>
              <w:ind w:left="1068"/>
              <w:rPr>
                <w:sz w:val="24"/>
              </w:rPr>
            </w:pPr>
            <w:r>
              <w:rPr>
                <w:sz w:val="24"/>
              </w:rPr>
              <w:t>// int[] src={1,2,3};</w:t>
            </w:r>
          </w:p>
          <w:p>
            <w:pPr>
              <w:pStyle w:val="TableParagraph"/>
              <w:spacing w:before="192"/>
              <w:ind w:left="1068"/>
              <w:rPr>
                <w:sz w:val="24"/>
              </w:rPr>
            </w:pPr>
            <w:r>
              <w:rPr>
                <w:sz w:val="24"/>
              </w:rPr>
              <w:t>System.out.println("dest=" + Arrays.toString(dest));//[1, 2, 3]</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//currentTimeMillens:</w:t>
            </w:r>
            <w:r>
              <w:rPr>
                <w:rFonts w:ascii="宋体" w:eastAsia="宋体" w:hint="eastAsia"/>
                <w:sz w:val="24"/>
              </w:rPr>
              <w:t>返回当前时间距离 </w:t>
            </w:r>
            <w:r>
              <w:rPr>
                <w:sz w:val="24"/>
              </w:rPr>
              <w:t>1970-1-1 </w:t>
            </w:r>
            <w:r>
              <w:rPr>
                <w:rFonts w:ascii="宋体" w:eastAsia="宋体" w:hint="eastAsia"/>
                <w:sz w:val="24"/>
              </w:rPr>
              <w:t>的毫秒数</w:t>
            </w:r>
          </w:p>
          <w:p>
            <w:pPr>
              <w:pStyle w:val="TableParagraph"/>
              <w:spacing w:line="376" w:lineRule="auto" w:before="161"/>
              <w:ind w:left="1068" w:right="5823"/>
              <w:rPr>
                <w:sz w:val="24"/>
              </w:rPr>
            </w:pPr>
            <w:r>
              <w:rPr>
                <w:sz w:val="24"/>
              </w:rPr>
              <w:t>// </w:t>
            </w:r>
            <w:r>
              <w:rPr>
                <w:rFonts w:ascii="宋体" w:eastAsia="宋体" w:hint="eastAsia"/>
                <w:sz w:val="24"/>
              </w:rPr>
              <w:t>老 韩 解 读 </w:t>
            </w:r>
            <w:r>
              <w:rPr>
                <w:sz w:val="24"/>
              </w:rPr>
              <w:t>: System.out.println(System.currentTimeMillis());</w:t>
            </w:r>
          </w:p>
          <w:p>
            <w:pPr>
              <w:pStyle w:val="TableParagraph"/>
              <w:rPr>
                <w:sz w:val="26"/>
              </w:rPr>
            </w:pPr>
          </w:p>
          <w:p>
            <w:pPr>
              <w:pStyle w:val="TableParagraph"/>
              <w:rPr>
                <w:sz w:val="26"/>
              </w:rPr>
            </w:pPr>
          </w:p>
          <w:p>
            <w:pPr>
              <w:pStyle w:val="TableParagraph"/>
              <w:spacing w:before="5"/>
              <w:rPr>
                <w:sz w:val="32"/>
              </w:rPr>
            </w:pPr>
          </w:p>
          <w:p>
            <w:pPr>
              <w:pStyle w:val="TableParagraph"/>
              <w:spacing w:before="1"/>
              <w:ind w:left="588"/>
              <w:rPr>
                <w:sz w:val="24"/>
              </w:rPr>
            </w:pPr>
            <w:r>
              <w:rPr>
                <w:sz w:val="24"/>
              </w:rPr>
              <w:t>}</w:t>
            </w:r>
          </w:p>
          <w:p>
            <w:pPr>
              <w:pStyle w:val="TableParagraph"/>
              <w:spacing w:before="192"/>
              <w:ind w:left="108"/>
              <w:rPr>
                <w:sz w:val="24"/>
              </w:rPr>
            </w:pPr>
            <w:r>
              <w:rPr>
                <w:sz w:val="24"/>
              </w:rPr>
              <w:t>}</w:t>
            </w:r>
          </w:p>
        </w:tc>
      </w:tr>
    </w:tbl>
    <w:p>
      <w:pPr>
        <w:pStyle w:val="ListParagraph"/>
        <w:numPr>
          <w:ilvl w:val="1"/>
          <w:numId w:val="229"/>
        </w:numPr>
        <w:tabs>
          <w:tab w:pos="941" w:val="left" w:leader="none"/>
        </w:tabs>
        <w:spacing w:line="240" w:lineRule="auto" w:before="108" w:after="0"/>
        <w:ind w:left="940" w:right="0" w:hanging="723"/>
        <w:jc w:val="left"/>
        <w:rPr>
          <w:rFonts w:ascii="黑体" w:eastAsia="黑体" w:hint="eastAsia"/>
          <w:sz w:val="32"/>
        </w:rPr>
      </w:pPr>
      <w:r>
        <w:rPr/>
        <w:pict>
          <v:shape style="position:absolute;margin-left:186.840012pt;margin-top:-379.090027pt;width:386.3pt;height:388.7pt;mso-position-horizontal-relative:page;mso-position-vertical-relative:paragraph;z-index:-283280384" coordorigin="3737,-7582" coordsize="7726,7774" path="m5590,103l5344,-144,5254,-235,5366,-348,5513,-495,5400,-607,5141,-348,5063,-425,4973,-514,5093,-634,5146,-583,5196,-634,5232,-670,4994,-907,4990,-911,4990,-737,4661,-408,4490,-576,4589,-675,4822,-907,4990,-737,4990,-911,4729,-1171,4723,-1177,4723,-1006,4392,-675,4229,-840,4539,-1152,4558,-1171,4723,-1006,4723,-1177,4541,-1359,4334,-1152,4285,-1203,4195,-1294,4308,-1407,4428,-1527,4315,-1639,4082,-1407,3881,-1608,3790,-1517,3991,-1315,3737,-1061,3850,-948,4104,-1203,4246,-1063,4039,-857,4738,-156,4824,-243,4764,-305,4867,-408,4884,-425,5050,-257,4788,5,4901,117,5162,-144,5501,192,5590,103m6170,-478l5587,-1061,5489,-1159,5605,-1275,5714,-1383,5782,-1313,5842,-1248,5868,-1219,5892,-1191,5911,-1167,5933,-1143,5942,-1131,5964,-1095,5969,-1083,5971,-1073,5974,-1061,5976,-1051,5976,-1030,5974,-1020,5964,-1001,5959,-994,5945,-975,5885,-919,5854,-893,5820,-869,5861,-840,5902,-814,5938,-787,5969,-763,6084,-874,6101,-891,6113,-910,6125,-927,6139,-965,6144,-984,6144,-1025,6142,-1044,6127,-1087,6118,-1111,6106,-1133,6072,-1181,6053,-1205,6029,-1234,6000,-1267,5964,-1308,5923,-1354,5897,-1383,5875,-1407,5760,-1527,5695,-1596,5374,-1275,5222,-1426,5126,-1522,5239,-1635,5400,-1795,5287,-1908,5014,-1635,4896,-1752,4800,-1848,4915,-1963,5119,-2167,5004,-2283,4685,-1963,4469,-2179,4370,-2083,4586,-1867,4366,-1647,4481,-1531,4702,-1752,4915,-1539,4716,-1337,4829,-1224,5030,-1426,5278,-1176,5052,-951,5167,-835,5393,-1061,6072,-382,6170,-478m6612,-919l6600,-946,6588,-970,6574,-996,6559,-1025,6545,-1051,6511,-1109,6492,-1138,6473,-1169,6451,-1198,6430,-1229,6408,-1263,6384,-1294,6360,-1327,6307,-1395,6278,-1428,6250,-1464,6190,-1536,6125,-1611,6055,-1687,5983,-1769,5738,-2021,5076,-2681,4987,-2592,5863,-1714,5926,-1649,6041,-1519,6094,-1459,6142,-1399,6190,-1342,6271,-1231,6307,-1179,6341,-1128,6372,-1080,6398,-1032,6410,-1008,6434,-965,6444,-941,6526,-931,6612,-919m6751,-1354l5302,-2803,5213,-2715,6662,-1265,6751,-1354m7006,-1452l5419,-3039,5330,-2950,6917,-1363,7006,-1452m7370,-2465l6708,-3127,6499,-3336,6209,-3048,6100,-3202,6029,-3303,6336,-3612,6221,-3727,5539,-3043,5654,-2928,5926,-3202,6113,-2952,5916,-2755,6787,-1882,6881,-1975,6125,-2731,6442,-3048,6521,-3127,7277,-2371,7370,-2465m7390,-3399l7387,-3579,7308,-3605,7229,-3629,7145,-3655,7061,-3677,6974,-3701,6797,-3744,6706,-3763,6701,-3607,6886,-3559,6974,-3535,7147,-3483,7229,-3454,7310,-3427,7390,-3399m7769,-2071l7766,-2081,7729,-2227,7723,-2251,7565,-2251,7399,-2247,7315,-2242,7231,-2239,7145,-2232,7058,-2227,7020,-2285,6977,-2343,6965,-2359,6950,-2379,6934,-2398,6914,-2422,6893,-2448,6869,-2475,6811,-2537,6744,-2607,6667,-2688,6581,-2777,6482,-2873,6389,-2782,6482,-2688,6641,-2525,6703,-2458,6780,-2374,6802,-2350,6818,-2328,6835,-2309,6847,-2290,6859,-2275,6876,-2254,6919,-2189,6955,-2124,6965,-2100,6977,-2079,6984,-2055,6994,-2031,7001,-2007,7008,-1985,7015,-1961,7020,-1937,7025,-1911,7027,-1887,7032,-1863,7034,-1836,7034,-1812,7037,-1786,7037,-1735,7030,-1656,7027,-1627,7018,-1575,7010,-1546,7006,-1519,6996,-1491,7044,-1479,7090,-1467,7133,-1455,7171,-1443,7183,-1483,7198,-1565,7202,-1606,7207,-1687,7207,-1728,7205,-1769,7202,-1807,7198,-1846,7190,-1887,7183,-1925,7171,-1963,7162,-2002,7147,-2040,7133,-2076,7296,-2081,7536,-2081,7692,-2076,7769,-2071m7882,-3895l7867,-3972,7850,-4054,7831,-4140,7810,-4227,7788,-4318,7762,-4414,7735,-4512,7704,-4613,7526,-4599,7558,-4512,7586,-4423,7613,-4337,7637,-4248,7658,-4162,7697,-3989,7711,-3905,7882,-3895m8556,-2863l8030,-3389,7922,-3497,8059,-3634,8494,-4068,8359,-4205,7788,-3634,7176,-4243,7068,-4351,7582,-4867,7447,-5002,6312,-3867,6446,-3732,6958,-4243,7678,-3523,7109,-2955,7246,-2820,7812,-3389,8446,-2755,8556,-2863m9478,-3926l9475,-3926,9475,-3946,9470,-3946,9468,-3966,9463,-3966,9458,-3986,9451,-4006,9446,-4006,9437,-4026,9430,-4026,9401,-4066,9389,-4086,9377,-4086,9365,-4106,9350,-4126,9288,-4186,9163,-4306,9237,-4426,9250,-4446,9334,-4586,9278,-4646,9218,-4706,9127,-4566,9046,-4426,9014,-4466,8983,-4706,8980,-4726,8964,-4846,8858,-4946,8647,-4726,8638,-4786,8626,-4866,8616,-4926,8602,-4986,8623,-5006,8770,-5146,8751,-5166,8657,-5266,8563,-5166,8549,-5246,8532,-5306,8518,-5366,8501,-5426,8482,-5486,8465,-5546,8426,-5666,8282,-5646,8335,-5506,8400,-5286,8417,-5206,8450,-5066,8388,-5006,8299,-5086,8210,-5166,8327,-5286,8366,-5326,8254,-5446,8098,-5286,7862,-5526,7769,-5426,8004,-5206,7802,-4986,7915,-4886,8117,-5086,8294,-4906,8040,-4646,8153,-4546,8486,-4866,8498,-4806,8520,-4606,8321,-4406,8434,-4286,8542,-4406,8544,-4326,8544,-4186,8542,-4126,8582,-4106,8623,-4106,8700,-4086,8700,-4146,8693,-4306,8687,-4406,8686,-4426,8676,-4546,8849,-4706,8890,-4386,8974,-4306,8911,-4206,8854,-4126,8801,-4046,8755,-3966,8897,-3866,8995,-4026,9091,-4186,9271,-4006,9290,-3986,9298,-3986,9302,-3966,9305,-3946,9307,-3946,9310,-3926,9305,-3906,9300,-3906,9295,-3886,9269,-3866,9230,-3826,9192,-3806,9156,-3766,9120,-3746,9197,-3686,9262,-3626,9343,-3706,9377,-3726,9408,-3766,9427,-3786,9449,-3806,9456,-3826,9470,-3846,9473,-3866,9478,-3886,9478,-3926m10387,-4726l10370,-4766,10337,-4846,10324,-4886,10318,-4906,10279,-4906,10241,-4886,9883,-4886,9802,-4906,9761,-4906,9718,-4926,9677,-4946,9655,-5006,9631,-5046,9605,-5106,9547,-5226,9502,-5307,9502,-5006,9216,-5146,9196,-5166,9175,-5186,9094,-5226,9050,-5266,9010,-5286,8966,-5326,8926,-5366,8882,-5386,8839,-5426,8806,-5486,8767,-5566,8917,-5706,8981,-5766,9026,-5726,9070,-5686,9151,-5586,9187,-5526,9226,-5486,9293,-5386,9355,-5286,9384,-5246,9410,-5206,9434,-5146,9458,-5106,9502,-5006,9502,-5307,9480,-5346,9403,-5466,9362,-5526,9276,-5626,9180,-5746,9167,-5766,9154,-5786,9074,-5866,9199,-5986,9074,-6106,8676,-5706,8621,-5806,8510,-5966,8453,-6046,8328,-5986,8378,-5926,8426,-5846,8472,-5786,8602,-5566,8642,-5506,8681,-5446,8753,-5306,8789,-5246,8820,-5166,8854,-5106,8911,-4986,8938,-4906,8976,-4926,9091,-4926,9038,-5046,8983,-5166,9091,-5086,9125,-5046,9377,-4906,9415,-4886,9487,-4846,9559,-4826,9571,-4786,9581,-4726,9588,-4686,9598,-4646,9607,-4566,9612,-4506,9614,-4466,9614,-4346,9610,-4286,9607,-4246,9602,-4206,9595,-4166,9588,-4106,9686,-4086,9727,-4066,9763,-4066,9770,-4106,9775,-4146,9778,-4186,9782,-4286,9782,-4366,9778,-4466,9775,-4506,9768,-4546,9756,-4646,9746,-4686,9739,-4726,9727,-4766,9768,-4766,9809,-4746,9850,-4746,9890,-4726,9974,-4726,10015,-4706,10344,-4706,10387,-4726m10692,-6919l10666,-7092,10344,-7092,10025,-7083,10054,-6934,10226,-6934,10075,-6775,9922,-6617,9622,-6312,9629,-6413,9634,-6521,9637,-6603,9638,-6634,9641,-6754,9943,-7056,10349,-7462,10229,-7582,9701,-7056,9648,-7078,9583,-7102,9509,-7131,9425,-7162,9394,-7013,9494,-6977,9588,-6941,8983,-6339,9106,-6219,9490,-6603,9492,-6564,9492,-6449,9485,-6341,9482,-6307,9478,-6283,9473,-6257,9466,-6233,9446,-6180,9434,-6154,9406,-6101,9588,-5988,9624,-6046,9638,-6065,9670,-6106,9706,-6147,9773,-6221,9847,-6303,9856,-6312,9929,-6389,10018,-6485,10116,-6586,10222,-6696,10454,-6934,10574,-6929,10692,-6919m11462,-5931l11460,-5943,11460,-5955,11458,-5967,11453,-5979,11448,-5993,11438,-6017,11410,-6065,11400,-6079,11388,-6091,11378,-6103,11366,-6115,11354,-6130,11117,-6367,11071,-6413,11071,-6219,10351,-5501,10205,-5647,10320,-5763,10922,-6367,11071,-6219,11071,-6413,10855,-6629,10807,-6677,10807,-6483,10090,-5763,9941,-5909,10661,-6629,10807,-6483,10807,-6677,10642,-6843,9730,-5928,10661,-4997,10757,-5095,10466,-5383,10584,-5501,11186,-6103,11239,-6051,11249,-6039,11261,-6027,11275,-6003,11285,-5979,11287,-5967,11287,-5931,11282,-5921,11280,-5909,11273,-5897,11266,-5887,11258,-5875,11246,-5866,11230,-5847,11208,-5830,11189,-5811,11167,-5794,11143,-5775,11119,-5758,11095,-5739,11069,-5722,11230,-5602,11378,-5746,11390,-5758,11400,-5770,11410,-5779,11417,-5791,11426,-5803,11434,-5815,11438,-5825,11446,-5837,11450,-5849,11453,-5861,11458,-5873,11460,-5885,11460,-5897,11462,-5907,11462,-5931e" filled="true" fillcolor="#c0c0c0" stroked="false">
            <v:path arrowok="t"/>
            <v:fill opacity="32899f" type="solid"/>
            <w10:wrap type="none"/>
          </v:shape>
        </w:pict>
      </w:r>
      <w:bookmarkStart w:name="13.10BigInteger和BigDecimal类" w:id="1752"/>
      <w:bookmarkEnd w:id="1752"/>
      <w:r>
        <w:rPr/>
      </w:r>
      <w:bookmarkStart w:name="_bookmark629" w:id="1753"/>
      <w:bookmarkEnd w:id="1753"/>
      <w:r>
        <w:rPr>
          <w:spacing w:val="-2"/>
        </w:rPr>
      </w:r>
      <w:bookmarkStart w:name="_bookmark629" w:id="1754"/>
      <w:bookmarkEnd w:id="1754"/>
      <w:r>
        <w:rPr>
          <w:rFonts w:ascii="Times New Roman" w:eastAsia="Times New Roman"/>
          <w:sz w:val="32"/>
        </w:rPr>
        <w:t>Bi</w:t>
      </w:r>
      <w:r>
        <w:rPr>
          <w:rFonts w:ascii="Times New Roman" w:eastAsia="Times New Roman"/>
          <w:sz w:val="32"/>
        </w:rPr>
        <w:t>gInteger </w:t>
      </w:r>
      <w:r>
        <w:rPr>
          <w:rFonts w:ascii="黑体" w:eastAsia="黑体" w:hint="eastAsia"/>
          <w:spacing w:val="-41"/>
          <w:sz w:val="32"/>
        </w:rPr>
        <w:t>和 </w:t>
      </w:r>
      <w:r>
        <w:rPr>
          <w:rFonts w:ascii="Times New Roman" w:eastAsia="Times New Roman"/>
          <w:sz w:val="32"/>
        </w:rPr>
        <w:t>BigDecimal </w:t>
      </w:r>
      <w:r>
        <w:rPr>
          <w:rFonts w:ascii="黑体" w:eastAsia="黑体" w:hint="eastAsia"/>
          <w:sz w:val="32"/>
        </w:rPr>
        <w:t>类</w:t>
      </w:r>
    </w:p>
    <w:p>
      <w:pPr>
        <w:pStyle w:val="ListParagraph"/>
        <w:numPr>
          <w:ilvl w:val="2"/>
          <w:numId w:val="229"/>
        </w:numPr>
        <w:tabs>
          <w:tab w:pos="1479" w:val="left" w:leader="none"/>
        </w:tabs>
        <w:spacing w:line="240" w:lineRule="auto" w:before="226" w:after="0"/>
        <w:ind w:left="1478" w:right="0" w:hanging="978"/>
        <w:jc w:val="left"/>
        <w:rPr>
          <w:rFonts w:ascii="黑体" w:eastAsia="黑体" w:hint="eastAsia"/>
          <w:sz w:val="30"/>
        </w:rPr>
      </w:pPr>
      <w:bookmarkStart w:name="13.10.1BigInteger和BigDecimal介绍" w:id="1755"/>
      <w:bookmarkEnd w:id="1755"/>
      <w:r>
        <w:rPr/>
      </w:r>
      <w:bookmarkStart w:name="_bookmark630" w:id="1756"/>
      <w:bookmarkEnd w:id="1756"/>
      <w:r>
        <w:rPr>
          <w:rFonts w:ascii="Times New Roman" w:eastAsia="Times New Roman"/>
          <w:sz w:val="30"/>
        </w:rPr>
        <w:t>B</w:t>
      </w:r>
      <w:r>
        <w:rPr>
          <w:rFonts w:ascii="Times New Roman" w:eastAsia="Times New Roman"/>
          <w:sz w:val="30"/>
        </w:rPr>
        <w:t>igInteger</w:t>
      </w:r>
      <w:r>
        <w:rPr>
          <w:rFonts w:ascii="Times New Roman" w:eastAsia="Times New Roman"/>
          <w:spacing w:val="-4"/>
          <w:sz w:val="30"/>
        </w:rPr>
        <w:t> </w:t>
      </w:r>
      <w:r>
        <w:rPr>
          <w:rFonts w:ascii="黑体" w:eastAsia="黑体" w:hint="eastAsia"/>
          <w:spacing w:val="74"/>
          <w:sz w:val="30"/>
        </w:rPr>
        <w:t>和</w:t>
      </w:r>
      <w:r>
        <w:rPr>
          <w:rFonts w:ascii="Times New Roman" w:eastAsia="Times New Roman"/>
          <w:sz w:val="30"/>
        </w:rPr>
        <w:t>BigDecimal</w:t>
      </w:r>
      <w:r>
        <w:rPr>
          <w:rFonts w:ascii="Times New Roman" w:eastAsia="Times New Roman"/>
          <w:spacing w:val="2"/>
          <w:sz w:val="30"/>
        </w:rPr>
        <w:t> </w:t>
      </w:r>
      <w:r>
        <w:rPr>
          <w:rFonts w:ascii="黑体" w:eastAsia="黑体" w:hint="eastAsia"/>
          <w:sz w:val="30"/>
        </w:rPr>
        <w:t>介绍</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9"/>
        <w:rPr>
          <w:rFonts w:ascii="黑体"/>
          <w:sz w:val="10"/>
        </w:rPr>
      </w:pPr>
    </w:p>
    <w:p>
      <w:pPr>
        <w:pStyle w:val="BodyText"/>
        <w:ind w:left="218"/>
        <w:rPr>
          <w:rFonts w:ascii="黑体"/>
          <w:sz w:val="20"/>
        </w:rPr>
      </w:pPr>
      <w:r>
        <w:rPr>
          <w:rFonts w:ascii="黑体"/>
          <w:sz w:val="20"/>
        </w:rPr>
        <w:drawing>
          <wp:inline distT="0" distB="0" distL="0" distR="0">
            <wp:extent cx="4244731" cy="739140"/>
            <wp:effectExtent l="0" t="0" r="0" b="0"/>
            <wp:docPr id="885" name="image460.jpeg"/>
            <wp:cNvGraphicFramePr>
              <a:graphicFrameLocks noChangeAspect="1"/>
            </wp:cNvGraphicFramePr>
            <a:graphic>
              <a:graphicData uri="http://schemas.openxmlformats.org/drawingml/2006/picture">
                <pic:pic>
                  <pic:nvPicPr>
                    <pic:cNvPr id="886" name="image460.jpeg"/>
                    <pic:cNvPicPr/>
                  </pic:nvPicPr>
                  <pic:blipFill>
                    <a:blip r:embed="rId526" cstate="print"/>
                    <a:stretch>
                      <a:fillRect/>
                    </a:stretch>
                  </pic:blipFill>
                  <pic:spPr>
                    <a:xfrm>
                      <a:off x="0" y="0"/>
                      <a:ext cx="4244731" cy="739140"/>
                    </a:xfrm>
                    <a:prstGeom prst="rect">
                      <a:avLst/>
                    </a:prstGeom>
                  </pic:spPr>
                </pic:pic>
              </a:graphicData>
            </a:graphic>
          </wp:inline>
        </w:drawing>
      </w:r>
      <w:r>
        <w:rPr>
          <w:rFonts w:ascii="黑体"/>
          <w:sz w:val="20"/>
        </w:rPr>
      </w:r>
    </w:p>
    <w:p>
      <w:pPr>
        <w:pStyle w:val="BodyText"/>
        <w:spacing w:before="9"/>
        <w:rPr>
          <w:rFonts w:ascii="黑体"/>
          <w:sz w:val="7"/>
        </w:rPr>
      </w:pPr>
    </w:p>
    <w:p>
      <w:pPr>
        <w:pStyle w:val="ListParagraph"/>
        <w:numPr>
          <w:ilvl w:val="2"/>
          <w:numId w:val="229"/>
        </w:numPr>
        <w:tabs>
          <w:tab w:pos="1479" w:val="left" w:leader="none"/>
        </w:tabs>
        <w:spacing w:line="240" w:lineRule="auto" w:before="68" w:after="0"/>
        <w:ind w:left="1478" w:right="0" w:hanging="978"/>
        <w:jc w:val="left"/>
        <w:rPr>
          <w:rFonts w:ascii="黑体" w:eastAsia="黑体" w:hint="eastAsia"/>
          <w:sz w:val="30"/>
        </w:rPr>
      </w:pPr>
      <w:r>
        <w:rPr/>
        <w:pict>
          <v:shape style="position:absolute;margin-left:186.840012pt;margin-top:48.349957pt;width:386.3pt;height:388.7pt;mso-position-horizontal-relative:page;mso-position-vertical-relative:paragraph;z-index:-283278336" coordorigin="3737,967" coordsize="7726,7774" path="m5590,8652l5344,8405,5254,8313,5366,8201,5513,8054,5400,7941,5141,8201,5063,8124,4973,8035,5093,7915,5146,7965,5196,7915,5232,7879,4994,7641,4990,7637,4990,7812,4661,8141,4490,7973,4589,7874,4822,7641,4990,7812,4990,7637,4729,7377,4723,7372,4723,7543,4392,7874,4229,7709,4539,7397,4558,7377,4723,7543,4723,7372,4541,7190,4334,7397,4285,7346,4195,7255,4308,7142,4428,7022,4315,6909,4082,7142,3881,6941,3790,7032,3991,7233,3737,7488,3850,7601,4104,7346,4246,7485,4039,7692,4738,8393,4824,8306,4764,8244,4867,8141,4884,8124,5050,8292,4788,8553,4901,8666,5162,8405,5501,8741,5590,8652m6170,8071l5587,7488,5489,7389,5605,7274,5714,7166,5782,7236,5842,7301,5868,7329,5892,7358,5911,7382,5933,7406,5942,7418,5964,7454,5969,7466,5971,7476,5974,7488,5976,7497,5976,7519,5974,7529,5964,7548,5959,7555,5945,7574,5885,7629,5854,7656,5820,7680,5861,7709,5902,7735,5938,7761,5969,7785,6084,7675,6101,7658,6113,7639,6125,7622,6139,7584,6144,7565,6144,7524,6142,7505,6127,7461,6118,7437,6106,7416,6072,7368,6053,7344,6029,7315,6000,7281,5964,7241,5923,7195,5897,7166,5875,7142,5760,7022,5695,6953,5374,7274,5222,7123,5126,7027,5239,6914,5400,6753,5287,6641,5014,6914,4896,6797,4800,6701,4915,6585,5119,6381,5004,6266,4685,6585,4469,6369,4370,6465,4586,6681,4366,6902,4481,7017,4702,6797,4915,7010,4716,7212,4829,7325,5030,7123,5278,7373,5052,7598,5167,7713,5393,7488,6072,8167,6170,8071m6612,7629l6600,7603,6588,7579,6574,7553,6559,7524,6545,7497,6511,7440,6492,7411,6473,7380,6451,7351,6430,7320,6408,7286,6384,7255,6360,7221,6307,7154,6278,7121,6250,7085,6190,7013,6125,6938,6055,6861,5983,6780,5738,6528,5076,5868,4987,5957,5863,6835,5926,6900,6041,7029,6094,7089,6142,7149,6190,7207,6271,7317,6307,7370,6341,7421,6372,7469,6398,7517,6410,7541,6434,7584,6444,7608,6526,7617,6612,7629m6751,7195l5302,5745,5213,5834,6662,7284,6751,7195m7006,7097l5419,5510,5330,5599,6917,7185,7006,7097m7370,6084l6708,5421,6499,5213,6209,5501,6100,5347,6029,5246,6336,4937,6221,4821,5539,5505,5654,5621,5926,5347,6113,5597,5916,5793,6787,6667,6881,6573,6125,5817,6442,5501,6521,5421,7277,6177,7370,6084m7390,5150l7387,4970,7308,4944,7229,4920,7145,4893,7061,4872,6974,4848,6797,4805,6706,4785,6701,4941,6886,4989,6974,5013,7147,5066,7229,5095,7310,5121,7390,5150m7769,6477l7766,6468,7729,6321,7723,6297,7565,6297,7399,6302,7315,6307,7231,6309,7145,6317,7058,6321,7020,6264,6977,6206,6965,6189,6950,6170,6934,6151,6914,6127,6893,6101,6869,6074,6811,6012,6744,5942,6667,5861,6581,5772,6482,5676,6389,5767,6482,5861,6641,6024,6703,6091,6780,6175,6802,6199,6818,6221,6835,6240,6847,6259,6859,6273,6876,6295,6919,6360,6955,6425,6965,6449,6977,6470,6984,6494,6994,6518,7001,6542,7008,6564,7015,6588,7020,6612,7025,6638,7027,6662,7032,6686,7034,6713,7034,6737,7037,6763,7037,6813,7030,6893,7027,6921,7018,6974,7010,7003,7006,7029,6996,7058,7044,7070,7090,7082,7133,7094,7171,7106,7183,7065,7198,6984,7202,6943,7207,6861,7207,6821,7205,6780,7202,6741,7198,6703,7190,6662,7183,6624,7171,6585,7162,6547,7147,6509,7133,6473,7296,6468,7536,6468,7692,6473,7769,6477m7882,4653l7867,4577,7850,4495,7831,4409,7810,4322,7788,4231,7762,4135,7735,4037,7704,3936,7526,3950,7558,4037,7586,4125,7613,4212,7637,4301,7658,4387,7697,4560,7711,4644,7882,4653m8556,5685l8030,5160,7922,5052,8059,4915,8494,4481,8359,4344,7788,4915,7176,4305,7068,4197,7582,3681,7447,3547,6312,4682,6446,4817,6958,4305,7678,5025,7109,5594,7246,5729,7812,5160,8446,5793,8556,5685m9478,4623l9475,4623,9475,4603,9470,4603,9468,4583,9463,4583,9458,4563,9451,4543,9446,4543,9437,4523,9430,4523,9401,4483,9389,4463,9377,4463,9365,4443,9350,4423,9288,4363,9163,4243,9237,4123,9250,4103,9334,3963,9278,3903,9218,3843,9127,3983,9046,4123,9014,4083,8983,3843,8980,3823,8964,3703,8858,3603,8647,3823,8638,3763,8626,3683,8616,3623,8602,3563,8623,3543,8770,3403,8751,3383,8657,3283,8563,3383,8549,3303,8532,3243,8518,3183,8501,3123,8482,3063,8465,3003,8426,2883,8282,2903,8335,3043,8400,3263,8417,3343,8450,3483,8388,3543,8299,3463,8210,3383,8327,3263,8366,3223,8254,3103,8098,3263,7862,3023,7769,3123,8004,3343,7802,3563,7915,3663,8117,3463,8294,3643,8040,3903,8153,4003,8486,3683,8498,3743,8520,3943,8321,4143,8434,4263,8542,4143,8544,4223,8544,4363,8542,4423,8582,4443,8623,4443,8700,4463,8700,4403,8693,4243,8687,4143,8686,4123,8676,4003,8849,3843,8890,4163,8974,4243,8911,4343,8854,4423,8801,4503,8755,4583,8897,4683,8995,4523,9091,4363,9271,4543,9290,4563,9298,4563,9302,4583,9305,4603,9307,4603,9310,4623,9305,4643,9300,4643,9295,4663,9269,4683,9230,4723,9192,4743,9156,4783,9120,4803,9197,4863,9262,4923,9343,4843,9377,4823,9408,4783,9427,4763,9449,4743,9456,4723,9470,4703,9473,4683,9478,4663,9478,4623m10387,3823l10370,3783,10337,3703,10324,3663,10318,3643,10279,3643,10241,3663,9883,3663,9802,3643,9761,3643,9718,3623,9677,3603,9655,3543,9631,3503,9605,3443,9547,3323,9502,3242,9502,3543,9216,3403,9196,3383,9175,3363,9094,3323,9050,3283,9010,3263,8966,3223,8926,3183,8882,3163,8839,3123,8806,3063,8767,2983,8917,2843,8981,2783,9026,2823,9070,2863,9151,2963,9187,3023,9226,3063,9293,3163,9355,3263,9384,3303,9410,3343,9434,3403,9458,3443,9502,3543,9502,3242,9480,3203,9403,3083,9362,3023,9276,2923,9180,2803,9167,2783,9154,2763,9074,2683,9199,2563,9074,2443,8676,2843,8621,2743,8510,2583,8453,2503,8328,2563,8378,2623,8426,2703,8472,2763,8602,2983,8642,3043,8681,3103,8753,3243,8789,3303,8820,3383,8854,3443,8911,3563,8938,3643,8976,3623,9091,3623,9038,3503,8983,3383,9091,3463,9125,3503,9377,3643,9415,3663,9487,3703,9559,3723,9571,3763,9581,3823,9588,3863,9598,3903,9607,3983,9612,4043,9614,4083,9614,4203,9610,4263,9607,4303,9602,4343,9595,4383,9588,4443,9686,4463,9727,4483,9763,4483,9770,4443,9775,4403,9778,4363,9782,4263,9782,4183,9778,4083,9775,4043,9768,4003,9756,3903,9746,3863,9739,3823,9727,3783,9768,3783,9809,3803,9850,3803,9890,3823,9974,3823,10015,3843,10344,3843,10387,3823m10692,1629l10666,1457,10344,1457,10025,1466,10054,1615,10226,1615,10075,1773,9922,1932,9622,2237,9629,2136,9634,2028,9637,1946,9638,1915,9641,1795,9943,1493,10349,1087,10229,967,9701,1493,9648,1471,9583,1447,9509,1418,9425,1387,9394,1536,9494,1572,9588,1608,8983,2210,9106,2330,9490,1946,9492,1985,9492,2100,9485,2208,9482,2241,9478,2265,9473,2292,9466,2316,9446,2369,9434,2395,9406,2448,9588,2561,9624,2503,9638,2484,9670,2443,9706,2402,9773,2328,9847,2246,9856,2237,9929,2160,10018,2064,10116,1963,10222,1853,10454,1615,10574,1620,10692,1629m11462,2618l11460,2606,11460,2594,11458,2582,11453,2570,11448,2556,11438,2532,11410,2484,11400,2469,11388,2457,11378,2445,11366,2433,11354,2419,11117,2181,11071,2136,11071,2330,10351,3048,10205,2901,10320,2786,10922,2181,11071,2330,11071,2136,10855,1920,10807,1872,10807,2066,10090,2786,9941,2640,10661,1920,10807,2066,10807,1872,10642,1706,9730,2621,10661,3552,10757,3453,10466,3165,10584,3048,11186,2445,11239,2498,11249,2510,11261,2522,11275,2546,11285,2570,11287,2582,11287,2618,11282,2628,11280,2640,11273,2652,11266,2661,11258,2673,11246,2683,11230,2702,11208,2719,11189,2738,11167,2755,11143,2774,11119,2791,11095,2810,11069,2827,11230,2947,11378,2803,11390,2791,11400,2779,11410,2769,11417,2757,11426,2745,11434,2733,11438,2724,11446,2712,11450,2700,11453,2688,11458,2676,11460,2664,11460,2652,11462,2642,11462,2618e" filled="true" fillcolor="#c0c0c0" stroked="false">
            <v:path arrowok="t"/>
            <v:fill opacity="32899f" type="solid"/>
            <w10:wrap type="none"/>
          </v:shape>
        </w:pict>
      </w:r>
      <w:bookmarkStart w:name="13.10.2BigInteger和BigDecimal常见方法" w:id="1757"/>
      <w:bookmarkEnd w:id="1757"/>
      <w:r>
        <w:rPr/>
      </w:r>
      <w:bookmarkStart w:name="_bookmark631" w:id="1758"/>
      <w:bookmarkEnd w:id="1758"/>
      <w:r>
        <w:rPr>
          <w:rFonts w:ascii="Times New Roman" w:eastAsia="Times New Roman"/>
          <w:sz w:val="30"/>
        </w:rPr>
        <w:t>B</w:t>
      </w:r>
      <w:r>
        <w:rPr>
          <w:rFonts w:ascii="Times New Roman" w:eastAsia="Times New Roman"/>
          <w:sz w:val="30"/>
        </w:rPr>
        <w:t>igInteger</w:t>
      </w:r>
      <w:r>
        <w:rPr>
          <w:rFonts w:ascii="Times New Roman" w:eastAsia="Times New Roman"/>
          <w:spacing w:val="-4"/>
          <w:sz w:val="30"/>
        </w:rPr>
        <w:t> </w:t>
      </w:r>
      <w:r>
        <w:rPr>
          <w:rFonts w:ascii="黑体" w:eastAsia="黑体" w:hint="eastAsia"/>
          <w:spacing w:val="74"/>
          <w:sz w:val="30"/>
        </w:rPr>
        <w:t>和</w:t>
      </w:r>
      <w:r>
        <w:rPr>
          <w:rFonts w:ascii="Times New Roman" w:eastAsia="Times New Roman"/>
          <w:sz w:val="30"/>
        </w:rPr>
        <w:t>BigDecimal</w:t>
      </w:r>
      <w:r>
        <w:rPr>
          <w:rFonts w:ascii="Times New Roman" w:eastAsia="Times New Roman"/>
          <w:spacing w:val="2"/>
          <w:sz w:val="30"/>
        </w:rPr>
        <w:t> </w:t>
      </w:r>
      <w:r>
        <w:rPr>
          <w:rFonts w:ascii="黑体" w:eastAsia="黑体" w:hint="eastAsia"/>
          <w:sz w:val="30"/>
        </w:rPr>
        <w:t>常见方法</w:t>
      </w:r>
    </w:p>
    <w:p>
      <w:pPr>
        <w:pStyle w:val="BodyText"/>
        <w:spacing w:before="2"/>
        <w:rPr>
          <w:rFonts w:ascii="黑体"/>
          <w:sz w:val="9"/>
        </w:rPr>
      </w:pPr>
      <w:r>
        <w:rPr/>
        <w:drawing>
          <wp:anchor distT="0" distB="0" distL="0" distR="0" allowOverlap="1" layoutInCell="1" locked="0" behindDoc="0" simplePos="0" relativeHeight="948">
            <wp:simplePos x="0" y="0"/>
            <wp:positionH relativeFrom="page">
              <wp:posOffset>900683</wp:posOffset>
            </wp:positionH>
            <wp:positionV relativeFrom="paragraph">
              <wp:posOffset>99655</wp:posOffset>
            </wp:positionV>
            <wp:extent cx="2933444" cy="1135379"/>
            <wp:effectExtent l="0" t="0" r="0" b="0"/>
            <wp:wrapTopAndBottom/>
            <wp:docPr id="887" name="image461.jpeg"/>
            <wp:cNvGraphicFramePr>
              <a:graphicFrameLocks noChangeAspect="1"/>
            </wp:cNvGraphicFramePr>
            <a:graphic>
              <a:graphicData uri="http://schemas.openxmlformats.org/drawingml/2006/picture">
                <pic:pic>
                  <pic:nvPicPr>
                    <pic:cNvPr id="888" name="image461.jpeg"/>
                    <pic:cNvPicPr/>
                  </pic:nvPicPr>
                  <pic:blipFill>
                    <a:blip r:embed="rId527" cstate="print"/>
                    <a:stretch>
                      <a:fillRect/>
                    </a:stretch>
                  </pic:blipFill>
                  <pic:spPr>
                    <a:xfrm>
                      <a:off x="0" y="0"/>
                      <a:ext cx="2933444" cy="1135379"/>
                    </a:xfrm>
                    <a:prstGeom prst="rect">
                      <a:avLst/>
                    </a:prstGeom>
                  </pic:spPr>
                </pic:pic>
              </a:graphicData>
            </a:graphic>
          </wp:anchor>
        </w:drawing>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22" w:hRule="atLeast"/>
        </w:trPr>
        <w:tc>
          <w:tcPr>
            <w:tcW w:w="12687" w:type="dxa"/>
          </w:tcPr>
          <w:p>
            <w:pPr>
              <w:pStyle w:val="TableParagraph"/>
              <w:spacing w:before="96"/>
              <w:ind w:left="108"/>
              <w:rPr>
                <w:sz w:val="24"/>
              </w:rPr>
            </w:pPr>
            <w:r>
              <w:rPr>
                <w:sz w:val="24"/>
              </w:rPr>
              <w:t>package com.hspedu.bignum;</w:t>
            </w:r>
          </w:p>
          <w:p>
            <w:pPr>
              <w:pStyle w:val="TableParagraph"/>
              <w:rPr>
                <w:rFonts w:ascii="黑体"/>
                <w:sz w:val="26"/>
              </w:rPr>
            </w:pPr>
          </w:p>
          <w:p>
            <w:pPr>
              <w:pStyle w:val="TableParagraph"/>
              <w:spacing w:before="6"/>
              <w:rPr>
                <w:rFonts w:ascii="黑体"/>
                <w:sz w:val="25"/>
              </w:rPr>
            </w:pPr>
          </w:p>
          <w:p>
            <w:pPr>
              <w:pStyle w:val="TableParagraph"/>
              <w:ind w:left="108"/>
              <w:rPr>
                <w:sz w:val="24"/>
              </w:rPr>
            </w:pPr>
            <w:r>
              <w:rPr>
                <w:sz w:val="24"/>
              </w:rPr>
              <w:t>import java.math.BigInteger;</w:t>
            </w:r>
          </w:p>
          <w:p>
            <w:pPr>
              <w:pStyle w:val="TableParagraph"/>
              <w:rPr>
                <w:rFonts w:ascii="黑体"/>
                <w:sz w:val="26"/>
              </w:rPr>
            </w:pPr>
          </w:p>
          <w:p>
            <w:pPr>
              <w:pStyle w:val="TableParagraph"/>
              <w:spacing w:before="7"/>
              <w:rPr>
                <w:rFonts w:ascii="黑体"/>
                <w:sz w:val="25"/>
              </w:rPr>
            </w:pPr>
          </w:p>
          <w:p>
            <w:pPr>
              <w:pStyle w:val="TableParagraph"/>
              <w:ind w:left="108"/>
              <w:rPr>
                <w:sz w:val="24"/>
              </w:rPr>
            </w:pPr>
            <w:r>
              <w:rPr>
                <w:sz w:val="24"/>
              </w:rPr>
              <w:t>/**</w:t>
            </w:r>
          </w:p>
          <w:p>
            <w:pPr>
              <w:pStyle w:val="TableParagraph"/>
              <w:numPr>
                <w:ilvl w:val="0"/>
                <w:numId w:val="254"/>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54"/>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BigInteger_ {</w:t>
            </w:r>
          </w:p>
          <w:p>
            <w:pPr>
              <w:pStyle w:val="TableParagraph"/>
              <w:spacing w:before="192"/>
              <w:ind w:left="588"/>
              <w:rPr>
                <w:sz w:val="24"/>
              </w:rPr>
            </w:pPr>
            <w:r>
              <w:rPr>
                <w:sz w:val="24"/>
              </w:rPr>
              <w:t>public static void main(String[] args) {</w:t>
            </w:r>
          </w:p>
          <w:p>
            <w:pPr>
              <w:pStyle w:val="TableParagraph"/>
              <w:rPr>
                <w:rFonts w:ascii="黑体"/>
                <w:sz w:val="26"/>
              </w:rPr>
            </w:pPr>
          </w:p>
          <w:p>
            <w:pPr>
              <w:pStyle w:val="TableParagraph"/>
              <w:spacing w:before="3"/>
              <w:rPr>
                <w:rFonts w:ascii="黑体"/>
                <w:sz w:val="24"/>
              </w:rPr>
            </w:pPr>
          </w:p>
          <w:p>
            <w:pPr>
              <w:pStyle w:val="TableParagraph"/>
              <w:ind w:left="1068"/>
              <w:rPr>
                <w:rFonts w:ascii="宋体" w:eastAsia="宋体" w:hint="eastAsia"/>
                <w:sz w:val="24"/>
              </w:rPr>
            </w:pPr>
            <w:r>
              <w:rPr>
                <w:sz w:val="24"/>
              </w:rPr>
              <w:t>//</w:t>
            </w:r>
            <w:r>
              <w:rPr>
                <w:rFonts w:ascii="宋体" w:eastAsia="宋体" w:hint="eastAsia"/>
                <w:sz w:val="24"/>
              </w:rPr>
              <w:t>当我们编程中，需要处理很大的整数，</w:t>
            </w:r>
            <w:r>
              <w:rPr>
                <w:sz w:val="24"/>
              </w:rPr>
              <w:t>long</w:t>
            </w:r>
            <w:r>
              <w:rPr>
                <w:spacing w:val="59"/>
                <w:sz w:val="24"/>
              </w:rPr>
              <w:t> </w:t>
            </w:r>
            <w:r>
              <w:rPr>
                <w:rFonts w:ascii="宋体" w:eastAsia="宋体" w:hint="eastAsia"/>
                <w:sz w:val="24"/>
              </w:rPr>
              <w:t>不够用</w:t>
            </w:r>
          </w:p>
          <w:p>
            <w:pPr>
              <w:pStyle w:val="TableParagraph"/>
              <w:spacing w:before="161"/>
              <w:ind w:left="1068"/>
              <w:rPr>
                <w:rFonts w:ascii="宋体" w:eastAsia="宋体" w:hint="eastAsia"/>
                <w:sz w:val="24"/>
              </w:rPr>
            </w:pPr>
            <w:r>
              <w:rPr>
                <w:sz w:val="24"/>
              </w:rPr>
              <w:t>//</w:t>
            </w:r>
            <w:r>
              <w:rPr>
                <w:rFonts w:ascii="宋体" w:eastAsia="宋体" w:hint="eastAsia"/>
                <w:sz w:val="24"/>
              </w:rPr>
              <w:t>可以使用 </w:t>
            </w:r>
            <w:r>
              <w:rPr>
                <w:sz w:val="24"/>
              </w:rPr>
              <w:t>BigInteger </w:t>
            </w:r>
            <w:r>
              <w:rPr>
                <w:rFonts w:ascii="宋体" w:eastAsia="宋体" w:hint="eastAsia"/>
                <w:sz w:val="24"/>
              </w:rPr>
              <w:t>的类来搞定</w:t>
            </w:r>
          </w:p>
          <w:p>
            <w:pPr>
              <w:pStyle w:val="TableParagraph"/>
              <w:tabs>
                <w:tab w:pos="1200" w:val="left" w:leader="none"/>
              </w:tabs>
              <w:spacing w:before="176"/>
              <w:ind w:left="108"/>
              <w:rPr>
                <w:sz w:val="24"/>
              </w:rPr>
            </w:pPr>
            <w:r>
              <w:rPr>
                <w:sz w:val="24"/>
              </w:rPr>
              <w:t>//</w:t>
              <w:tab/>
              <w:t>long l =</w:t>
            </w:r>
            <w:r>
              <w:rPr>
                <w:spacing w:val="-1"/>
                <w:sz w:val="24"/>
              </w:rPr>
              <w:t> </w:t>
            </w:r>
            <w:r>
              <w:rPr>
                <w:sz w:val="24"/>
              </w:rPr>
              <w:t>23788888899999999999999999999l;</w:t>
            </w:r>
          </w:p>
          <w:p>
            <w:pPr>
              <w:pStyle w:val="TableParagraph"/>
              <w:tabs>
                <w:tab w:pos="1200" w:val="left" w:leader="none"/>
              </w:tabs>
              <w:spacing w:before="192"/>
              <w:ind w:left="108"/>
              <w:rPr>
                <w:sz w:val="24"/>
              </w:rPr>
            </w:pPr>
            <w:r>
              <w:rPr>
                <w:sz w:val="24"/>
              </w:rPr>
              <w:t>//</w:t>
              <w:tab/>
              <w:t>System.out.println("l=" + l);</w:t>
            </w:r>
          </w:p>
          <w:p>
            <w:pPr>
              <w:pStyle w:val="TableParagraph"/>
              <w:rPr>
                <w:rFonts w:ascii="黑体"/>
                <w:sz w:val="26"/>
              </w:rPr>
            </w:pPr>
          </w:p>
          <w:p>
            <w:pPr>
              <w:pStyle w:val="TableParagraph"/>
              <w:spacing w:before="6"/>
              <w:rPr>
                <w:rFonts w:ascii="黑体"/>
                <w:sz w:val="25"/>
              </w:rPr>
            </w:pPr>
          </w:p>
          <w:p>
            <w:pPr>
              <w:pStyle w:val="TableParagraph"/>
              <w:spacing w:before="1"/>
              <w:ind w:left="1068"/>
              <w:rPr>
                <w:sz w:val="24"/>
              </w:rPr>
            </w:pPr>
            <w:r>
              <w:rPr>
                <w:sz w:val="24"/>
              </w:rPr>
              <w:t>BigInteger bigInteger = new BigInteger("23788888899999999999999999999");</w:t>
            </w:r>
          </w:p>
          <w:p>
            <w:pPr>
              <w:pStyle w:val="TableParagraph"/>
              <w:tabs>
                <w:tab w:pos="5044" w:val="left" w:leader="none"/>
                <w:tab w:pos="9100" w:val="left" w:leader="none"/>
                <w:tab w:pos="12187" w:val="left" w:leader="none"/>
              </w:tabs>
              <w:spacing w:before="192"/>
              <w:ind w:left="1068"/>
              <w:rPr>
                <w:sz w:val="24"/>
              </w:rPr>
            </w:pPr>
            <w:r>
              <w:rPr>
                <w:sz w:val="24"/>
              </w:rPr>
              <w:t>BigInteger</w:t>
              <w:tab/>
              <w:t>bigInteger2</w:t>
              <w:tab/>
              <w:t>=</w:t>
              <w:tab/>
              <w:t>new</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773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24" w:hRule="atLeast"/>
        </w:trPr>
        <w:tc>
          <w:tcPr>
            <w:tcW w:w="12687" w:type="dxa"/>
          </w:tcPr>
          <w:p>
            <w:pPr>
              <w:pStyle w:val="TableParagraph"/>
              <w:spacing w:before="96"/>
              <w:ind w:left="108"/>
              <w:rPr>
                <w:sz w:val="24"/>
              </w:rPr>
            </w:pPr>
            <w:r>
              <w:rPr>
                <w:sz w:val="24"/>
              </w:rPr>
              <w:t>BigInteger("10099999999999999999999999999999999999999999999999999999999999999999999999999999999");</w:t>
            </w:r>
          </w:p>
          <w:p>
            <w:pPr>
              <w:pStyle w:val="TableParagraph"/>
              <w:spacing w:before="192"/>
              <w:ind w:left="1068"/>
              <w:rPr>
                <w:sz w:val="24"/>
              </w:rPr>
            </w:pPr>
            <w:r>
              <w:rPr>
                <w:sz w:val="24"/>
              </w:rPr>
              <w:t>System.out.println(bigInteger);</w:t>
            </w:r>
          </w:p>
          <w:p>
            <w:pPr>
              <w:pStyle w:val="TableParagraph"/>
              <w:spacing w:before="176"/>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sz w:val="24"/>
              </w:rPr>
            </w:pPr>
            <w:r>
              <w:rPr>
                <w:sz w:val="24"/>
              </w:rPr>
              <w:t>//1.</w:t>
            </w:r>
            <w:r>
              <w:rPr>
                <w:spacing w:val="56"/>
                <w:sz w:val="24"/>
              </w:rPr>
              <w:t> </w:t>
            </w:r>
            <w:r>
              <w:rPr>
                <w:rFonts w:ascii="宋体" w:eastAsia="宋体" w:hint="eastAsia"/>
                <w:sz w:val="24"/>
              </w:rPr>
              <w:t>在对 </w:t>
            </w:r>
            <w:r>
              <w:rPr>
                <w:sz w:val="24"/>
              </w:rPr>
              <w:t>BigInteger </w:t>
            </w:r>
            <w:r>
              <w:rPr>
                <w:rFonts w:ascii="宋体" w:eastAsia="宋体" w:hint="eastAsia"/>
                <w:sz w:val="24"/>
              </w:rPr>
              <w:t>进行加减乘除的时候，需要使用对应的方法，不能直接进行 </w:t>
            </w:r>
            <w:r>
              <w:rPr>
                <w:spacing w:val="-1"/>
                <w:sz w:val="24"/>
              </w:rPr>
              <w:t>+ - </w:t>
            </w:r>
            <w:r>
              <w:rPr>
                <w:sz w:val="24"/>
              </w:rPr>
              <w:t>* /</w:t>
            </w:r>
          </w:p>
          <w:p>
            <w:pPr>
              <w:pStyle w:val="TableParagraph"/>
              <w:spacing w:line="391" w:lineRule="auto" w:before="161"/>
              <w:ind w:left="1068" w:right="5467"/>
              <w:rPr>
                <w:sz w:val="24"/>
              </w:rPr>
            </w:pPr>
            <w:r>
              <w:rPr>
                <w:sz w:val="24"/>
              </w:rPr>
              <w:t>//2.</w:t>
            </w:r>
            <w:r>
              <w:rPr>
                <w:spacing w:val="56"/>
                <w:sz w:val="24"/>
              </w:rPr>
              <w:t> </w:t>
            </w:r>
            <w:r>
              <w:rPr>
                <w:rFonts w:ascii="宋体" w:eastAsia="宋体" w:hint="eastAsia"/>
                <w:spacing w:val="-1"/>
                <w:sz w:val="24"/>
              </w:rPr>
              <w:t>可以创建一个 要操作的 </w:t>
            </w:r>
            <w:r>
              <w:rPr>
                <w:sz w:val="24"/>
              </w:rPr>
              <w:t>BigInteger </w:t>
            </w:r>
            <w:r>
              <w:rPr>
                <w:rFonts w:ascii="宋体" w:eastAsia="宋体" w:hint="eastAsia"/>
                <w:spacing w:val="-2"/>
                <w:sz w:val="24"/>
              </w:rPr>
              <w:t>然后进行相应操作</w:t>
            </w:r>
            <w:r>
              <w:rPr>
                <w:sz w:val="24"/>
              </w:rPr>
              <w:t>BigInteger add = bigInteger.add(bigInteger2); System.out.println(add);//</w:t>
            </w:r>
          </w:p>
          <w:p>
            <w:pPr>
              <w:pStyle w:val="TableParagraph"/>
              <w:spacing w:line="393" w:lineRule="auto" w:before="19"/>
              <w:ind w:left="1068" w:right="6335"/>
              <w:rPr>
                <w:rFonts w:ascii="宋体" w:eastAsia="宋体" w:hint="eastAsia"/>
                <w:sz w:val="24"/>
              </w:rPr>
            </w:pPr>
            <w:r>
              <w:rPr>
                <w:sz w:val="24"/>
              </w:rPr>
              <w:t>BigInteger subtract = bigInteger.subtract(bigInteger2); System.out.println(subtract);//</w:t>
            </w:r>
            <w:r>
              <w:rPr>
                <w:rFonts w:ascii="宋体" w:eastAsia="宋体" w:hint="eastAsia"/>
                <w:sz w:val="24"/>
              </w:rPr>
              <w:t>减</w:t>
            </w:r>
          </w:p>
          <w:p>
            <w:pPr>
              <w:pStyle w:val="TableParagraph"/>
              <w:spacing w:line="255" w:lineRule="exact"/>
              <w:ind w:left="1068"/>
              <w:rPr>
                <w:sz w:val="24"/>
              </w:rPr>
            </w:pPr>
            <w:r>
              <w:rPr>
                <w:sz w:val="24"/>
              </w:rPr>
              <w:t>BigInteger multiply = bigInteger.multiply(bigInteger2);</w:t>
            </w:r>
          </w:p>
          <w:p>
            <w:pPr>
              <w:pStyle w:val="TableParagraph"/>
              <w:spacing w:before="176"/>
              <w:ind w:left="1068"/>
              <w:rPr>
                <w:rFonts w:ascii="宋体" w:eastAsia="宋体" w:hint="eastAsia"/>
                <w:sz w:val="24"/>
              </w:rPr>
            </w:pPr>
            <w:r>
              <w:rPr>
                <w:sz w:val="24"/>
              </w:rPr>
              <w:t>System.out.println(multiply);//</w:t>
            </w:r>
            <w:r>
              <w:rPr>
                <w:rFonts w:ascii="宋体" w:eastAsia="宋体" w:hint="eastAsia"/>
                <w:sz w:val="24"/>
              </w:rPr>
              <w:t>乘</w:t>
            </w:r>
          </w:p>
          <w:p>
            <w:pPr>
              <w:pStyle w:val="TableParagraph"/>
              <w:spacing w:line="393" w:lineRule="auto" w:before="176"/>
              <w:ind w:left="1068" w:right="6654"/>
              <w:rPr>
                <w:rFonts w:ascii="宋体" w:eastAsia="宋体" w:hint="eastAsia"/>
                <w:sz w:val="24"/>
              </w:rPr>
            </w:pPr>
            <w:r>
              <w:rPr>
                <w:sz w:val="24"/>
              </w:rPr>
              <w:t>BigInteger divide = bigInteger.divide(bigInteger2); System.out.println(divide);//</w:t>
            </w:r>
            <w:r>
              <w:rPr>
                <w:rFonts w:ascii="宋体" w:eastAsia="宋体" w:hint="eastAsia"/>
                <w:sz w:val="24"/>
              </w:rPr>
              <w:t>除</w:t>
            </w:r>
          </w:p>
          <w:p>
            <w:pPr>
              <w:pStyle w:val="TableParagraph"/>
              <w:rPr>
                <w:sz w:val="26"/>
              </w:rPr>
            </w:pPr>
          </w:p>
          <w:p>
            <w:pPr>
              <w:pStyle w:val="TableParagraph"/>
              <w:rPr>
                <w:sz w:val="26"/>
              </w:rPr>
            </w:pPr>
          </w:p>
          <w:p>
            <w:pPr>
              <w:pStyle w:val="TableParagraph"/>
              <w:spacing w:before="7"/>
              <w:rPr>
                <w:sz w:val="27"/>
              </w:rPr>
            </w:pPr>
          </w:p>
          <w:p>
            <w:pPr>
              <w:pStyle w:val="TableParagraph"/>
              <w:ind w:left="588"/>
              <w:rPr>
                <w:sz w:val="24"/>
              </w:rPr>
            </w:pPr>
            <w:r>
              <w:rPr>
                <w:sz w:val="24"/>
              </w:rPr>
              <w:t>}</w:t>
            </w:r>
          </w:p>
          <w:p>
            <w:pPr>
              <w:pStyle w:val="TableParagraph"/>
              <w:spacing w:before="192"/>
              <w:ind w:left="108"/>
              <w:rPr>
                <w:sz w:val="24"/>
              </w:rPr>
            </w:pPr>
            <w:r>
              <w:rPr>
                <w:sz w:val="24"/>
              </w:rPr>
              <w:t>}</w:t>
            </w:r>
          </w:p>
        </w:tc>
      </w:tr>
      <w:tr>
        <w:trPr>
          <w:trHeight w:val="3752" w:hRule="atLeast"/>
        </w:trPr>
        <w:tc>
          <w:tcPr>
            <w:tcW w:w="12687" w:type="dxa"/>
          </w:tcPr>
          <w:p>
            <w:pPr>
              <w:pStyle w:val="TableParagraph"/>
              <w:spacing w:before="95"/>
              <w:ind w:left="108"/>
              <w:rPr>
                <w:sz w:val="24"/>
              </w:rPr>
            </w:pPr>
            <w:r>
              <w:rPr>
                <w:sz w:val="24"/>
              </w:rPr>
              <w:t>package com.hspedu.bignum;</w:t>
            </w:r>
          </w:p>
          <w:p>
            <w:pPr>
              <w:pStyle w:val="TableParagraph"/>
              <w:rPr>
                <w:sz w:val="26"/>
              </w:rPr>
            </w:pPr>
          </w:p>
          <w:p>
            <w:pPr>
              <w:pStyle w:val="TableParagraph"/>
              <w:spacing w:before="5"/>
              <w:rPr>
                <w:sz w:val="31"/>
              </w:rPr>
            </w:pPr>
          </w:p>
          <w:p>
            <w:pPr>
              <w:pStyle w:val="TableParagraph"/>
              <w:ind w:left="108"/>
              <w:rPr>
                <w:sz w:val="24"/>
              </w:rPr>
            </w:pPr>
            <w:r>
              <w:rPr>
                <w:sz w:val="24"/>
              </w:rPr>
              <w:t>import java.math.BigDecimal;</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55"/>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55"/>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96"/>
              <w:ind w:left="108"/>
              <w:rPr>
                <w:sz w:val="24"/>
              </w:rPr>
            </w:pPr>
            <w:r>
              <w:rPr>
                <w:sz w:val="24"/>
              </w:rPr>
              <w:t>public class BigDecimal_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当我们需要保存一个精度很高的数时，</w:t>
            </w:r>
            <w:r>
              <w:rPr>
                <w:sz w:val="24"/>
              </w:rPr>
              <w:t>double</w:t>
            </w:r>
            <w:r>
              <w:rPr>
                <w:spacing w:val="58"/>
                <w:sz w:val="24"/>
              </w:rPr>
              <w:t> </w:t>
            </w:r>
            <w:r>
              <w:rPr>
                <w:rFonts w:ascii="宋体" w:eastAsia="宋体" w:hint="eastAsia"/>
                <w:sz w:val="24"/>
              </w:rPr>
              <w:t>不够用</w:t>
            </w:r>
          </w:p>
          <w:p>
            <w:pPr>
              <w:pStyle w:val="TableParagraph"/>
              <w:spacing w:before="160"/>
              <w:ind w:left="1068"/>
              <w:rPr>
                <w:sz w:val="24"/>
              </w:rPr>
            </w:pPr>
            <w:r>
              <w:rPr>
                <w:sz w:val="24"/>
              </w:rPr>
              <w:t>//</w:t>
            </w:r>
            <w:r>
              <w:rPr>
                <w:rFonts w:ascii="宋体" w:eastAsia="宋体" w:hint="eastAsia"/>
                <w:sz w:val="24"/>
              </w:rPr>
              <w:t>可以是 </w:t>
            </w:r>
            <w:r>
              <w:rPr>
                <w:sz w:val="24"/>
              </w:rPr>
              <w:t>BigDecimal</w:t>
            </w:r>
          </w:p>
          <w:p>
            <w:pPr>
              <w:pStyle w:val="TableParagraph"/>
              <w:tabs>
                <w:tab w:pos="1200" w:val="left" w:leader="none"/>
              </w:tabs>
              <w:spacing w:before="177"/>
              <w:ind w:left="108"/>
              <w:rPr>
                <w:sz w:val="24"/>
              </w:rPr>
            </w:pPr>
            <w:r>
              <w:rPr>
                <w:sz w:val="24"/>
              </w:rPr>
              <w:t>//</w:t>
              <w:tab/>
              <w:t>double d = </w:t>
            </w:r>
            <w:r>
              <w:rPr>
                <w:spacing w:val="-3"/>
                <w:sz w:val="24"/>
              </w:rPr>
              <w:t>1999.11111111111999999999999977788d;</w:t>
            </w:r>
          </w:p>
          <w:p>
            <w:pPr>
              <w:pStyle w:val="TableParagraph"/>
              <w:tabs>
                <w:tab w:pos="1200" w:val="left" w:leader="none"/>
              </w:tabs>
              <w:spacing w:before="192"/>
              <w:ind w:left="108"/>
              <w:rPr>
                <w:sz w:val="24"/>
              </w:rPr>
            </w:pPr>
            <w:r>
              <w:rPr>
                <w:sz w:val="24"/>
              </w:rPr>
              <w:t>//</w:t>
              <w:tab/>
              <w:t>System.out.println(d);</w:t>
            </w:r>
          </w:p>
          <w:p>
            <w:pPr>
              <w:pStyle w:val="TableParagraph"/>
              <w:spacing w:line="408" w:lineRule="auto" w:before="192"/>
              <w:ind w:left="1068" w:right="5823"/>
              <w:rPr>
                <w:sz w:val="24"/>
              </w:rPr>
            </w:pPr>
            <w:r>
              <w:rPr>
                <w:sz w:val="24"/>
              </w:rPr>
              <w:t>BigDecimal bigDecimal = new BigDecimal("1999.11"); BigDecimal bigDecimal2 = new BigDecimal("3"); System.out.println(bigDecimal);</w:t>
            </w:r>
          </w:p>
          <w:p>
            <w:pPr>
              <w:pStyle w:val="TableParagraph"/>
              <w:rPr>
                <w:sz w:val="26"/>
              </w:rPr>
            </w:pPr>
          </w:p>
          <w:p>
            <w:pPr>
              <w:pStyle w:val="TableParagraph"/>
              <w:spacing w:before="150"/>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rFonts w:ascii="宋体" w:eastAsia="宋体" w:hint="eastAsia"/>
                <w:sz w:val="24"/>
              </w:rPr>
            </w:pPr>
            <w:r>
              <w:rPr>
                <w:sz w:val="24"/>
              </w:rPr>
              <w:t>//1.</w:t>
            </w:r>
            <w:r>
              <w:rPr>
                <w:spacing w:val="56"/>
                <w:sz w:val="24"/>
              </w:rPr>
              <w:t> </w:t>
            </w:r>
            <w:r>
              <w:rPr>
                <w:rFonts w:ascii="宋体" w:eastAsia="宋体" w:hint="eastAsia"/>
                <w:sz w:val="24"/>
              </w:rPr>
              <w:t>如果对 </w:t>
            </w:r>
            <w:r>
              <w:rPr>
                <w:sz w:val="24"/>
              </w:rPr>
              <w:t>BigDecimal </w:t>
            </w:r>
            <w:r>
              <w:rPr>
                <w:rFonts w:ascii="宋体" w:eastAsia="宋体" w:hint="eastAsia"/>
                <w:sz w:val="24"/>
              </w:rPr>
              <w:t>进行运算，比如加减乘除，需要使用对应的方法</w:t>
            </w:r>
          </w:p>
          <w:p>
            <w:pPr>
              <w:pStyle w:val="TableParagraph"/>
              <w:spacing w:line="398" w:lineRule="auto" w:before="161"/>
              <w:ind w:left="1068" w:right="4973"/>
              <w:rPr>
                <w:sz w:val="24"/>
              </w:rPr>
            </w:pPr>
            <w:r>
              <w:rPr>
                <w:sz w:val="24"/>
              </w:rPr>
              <w:t>//2.</w:t>
            </w:r>
            <w:r>
              <w:rPr>
                <w:spacing w:val="56"/>
                <w:sz w:val="24"/>
              </w:rPr>
              <w:t> </w:t>
            </w:r>
            <w:r>
              <w:rPr>
                <w:rFonts w:ascii="宋体" w:eastAsia="宋体" w:hint="eastAsia"/>
                <w:spacing w:val="-1"/>
                <w:sz w:val="24"/>
              </w:rPr>
              <w:t>创建一个需要操作的 </w:t>
            </w:r>
            <w:r>
              <w:rPr>
                <w:sz w:val="24"/>
              </w:rPr>
              <w:t>BigDecimal </w:t>
            </w:r>
            <w:r>
              <w:rPr>
                <w:rFonts w:ascii="宋体" w:eastAsia="宋体" w:hint="eastAsia"/>
                <w:spacing w:val="-2"/>
                <w:sz w:val="24"/>
              </w:rPr>
              <w:t>然后调用相应的方法即可</w:t>
            </w:r>
            <w:r>
              <w:rPr>
                <w:sz w:val="24"/>
              </w:rPr>
              <w:t>System.out.println(bigDecimal.add(bigDecimal2)); System.out.println(bigDecimal.subtract(bigDecimal2)); System.out.println(bigDecimal.multiply(bigDecimal2));</w:t>
            </w:r>
          </w:p>
          <w:p>
            <w:pPr>
              <w:pStyle w:val="TableParagraph"/>
              <w:spacing w:line="295" w:lineRule="exact"/>
              <w:ind w:left="1068"/>
              <w:rPr>
                <w:sz w:val="24"/>
              </w:rPr>
            </w:pPr>
            <w:r>
              <w:rPr>
                <w:sz w:val="24"/>
              </w:rPr>
              <w:t>//System.out.println(bigDecimal.divide(bigDecimal2));//</w:t>
            </w:r>
            <w:r>
              <w:rPr>
                <w:rFonts w:ascii="宋体" w:eastAsia="宋体" w:hint="eastAsia"/>
                <w:sz w:val="24"/>
              </w:rPr>
              <w:t>可能抛出异常 </w:t>
            </w:r>
            <w:r>
              <w:rPr>
                <w:sz w:val="24"/>
              </w:rPr>
              <w:t>ArithmeticException</w:t>
            </w:r>
          </w:p>
          <w:p>
            <w:pPr>
              <w:pStyle w:val="TableParagraph"/>
              <w:spacing w:before="160"/>
              <w:ind w:left="1068"/>
              <w:rPr>
                <w:sz w:val="24"/>
              </w:rPr>
            </w:pPr>
            <w:r>
              <w:rPr>
                <w:sz w:val="24"/>
              </w:rPr>
              <w:t>//</w:t>
            </w:r>
            <w:r>
              <w:rPr>
                <w:rFonts w:ascii="宋体" w:eastAsia="宋体" w:hint="eastAsia"/>
                <w:spacing w:val="-16"/>
                <w:sz w:val="24"/>
              </w:rPr>
              <w:t>在调用 </w:t>
            </w:r>
            <w:r>
              <w:rPr>
                <w:sz w:val="24"/>
              </w:rPr>
              <w:t>divide</w:t>
            </w:r>
            <w:r>
              <w:rPr>
                <w:spacing w:val="59"/>
                <w:sz w:val="24"/>
              </w:rPr>
              <w:t> </w:t>
            </w:r>
            <w:r>
              <w:rPr>
                <w:rFonts w:ascii="宋体" w:eastAsia="宋体" w:hint="eastAsia"/>
                <w:sz w:val="24"/>
              </w:rPr>
              <w:t>方法时，指定精度即可</w:t>
            </w:r>
            <w:r>
              <w:rPr>
                <w:sz w:val="24"/>
              </w:rPr>
              <w:t>. BigDecimal.ROUND_CEILING</w:t>
            </w:r>
          </w:p>
          <w:p>
            <w:pPr>
              <w:pStyle w:val="TableParagraph"/>
              <w:spacing w:before="161"/>
              <w:ind w:left="1068"/>
              <w:rPr>
                <w:rFonts w:ascii="宋体" w:eastAsia="宋体" w:hint="eastAsia"/>
                <w:sz w:val="24"/>
              </w:rPr>
            </w:pPr>
            <w:r>
              <w:rPr>
                <w:sz w:val="24"/>
              </w:rPr>
              <w:t>//</w:t>
            </w:r>
            <w:r>
              <w:rPr>
                <w:rFonts w:ascii="宋体" w:eastAsia="宋体" w:hint="eastAsia"/>
                <w:sz w:val="24"/>
              </w:rPr>
              <w:t>如果有无限循环小数，就会保留 分子 的精度</w:t>
            </w:r>
          </w:p>
          <w:p>
            <w:pPr>
              <w:pStyle w:val="TableParagraph"/>
              <w:spacing w:before="176"/>
              <w:ind w:left="1068"/>
              <w:rPr>
                <w:sz w:val="24"/>
              </w:rPr>
            </w:pPr>
            <w:r>
              <w:rPr>
                <w:sz w:val="24"/>
              </w:rPr>
              <w:t>System.out.println(bigDecimal.divide(bigDecimal2, BigDecimal.ROUND_CEILING));</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ListParagraph"/>
        <w:numPr>
          <w:ilvl w:val="1"/>
          <w:numId w:val="229"/>
        </w:numPr>
        <w:tabs>
          <w:tab w:pos="939" w:val="left" w:leader="none"/>
        </w:tabs>
        <w:spacing w:line="240" w:lineRule="auto" w:before="65" w:after="0"/>
        <w:ind w:left="938" w:right="0" w:hanging="721"/>
        <w:jc w:val="left"/>
        <w:rPr>
          <w:rFonts w:ascii="黑体" w:eastAsia="黑体" w:hint="eastAsia"/>
          <w:sz w:val="32"/>
        </w:rPr>
      </w:pPr>
      <w:r>
        <w:rPr/>
        <w:pict>
          <v:shape style="position:absolute;margin-left:186.840012pt;margin-top:-451.440033pt;width:386.3pt;height:388.7pt;mso-position-horizontal-relative:page;mso-position-vertical-relative:paragraph;z-index:-283276288" coordorigin="3737,-9029" coordsize="7726,7774" path="m5590,-1344l5344,-1591,5254,-1682,5366,-1795,5513,-1942,5400,-2054,5141,-1795,5063,-1872,4973,-1961,5093,-2081,5146,-2030,5196,-2081,5232,-2117,4994,-2354,4990,-2358,4990,-2184,4661,-1855,4490,-2023,4589,-2122,4822,-2354,4990,-2184,4990,-2358,4729,-2618,4723,-2624,4723,-2453,4392,-2122,4229,-2287,4539,-2599,4558,-2618,4723,-2453,4723,-2624,4541,-2806,4334,-2599,4285,-2650,4195,-2741,4308,-2854,4428,-2974,4315,-3086,4082,-2854,3881,-3055,3790,-2964,3991,-2762,3737,-2508,3850,-2395,4104,-2650,4246,-2510,4039,-2304,4738,-1603,4824,-1690,4764,-1752,4867,-1855,4884,-1872,5050,-1704,4788,-1442,4901,-1330,5162,-1591,5501,-1255,5590,-1344m6170,-1925l5587,-2508,5489,-2606,5605,-2722,5714,-2830,5782,-2760,5842,-2695,5868,-2666,5892,-2638,5911,-2614,5933,-2590,5942,-2578,5964,-2542,5969,-2530,5971,-2520,5974,-2508,5976,-2498,5976,-2477,5974,-2467,5964,-2448,5959,-2441,5945,-2422,5885,-2366,5854,-2340,5820,-2316,5861,-2287,5902,-2261,5938,-2234,5969,-2210,6084,-2321,6101,-2338,6113,-2357,6125,-2374,6139,-2412,6144,-2431,6144,-2472,6142,-2491,6127,-2534,6118,-2558,6106,-2580,6072,-2628,6053,-2652,6029,-2681,6000,-2714,5964,-2755,5923,-2801,5897,-2830,5875,-2854,5760,-2974,5695,-3043,5374,-2722,5222,-2873,5126,-2969,5239,-3082,5400,-3242,5287,-3355,5014,-3082,4896,-3199,4800,-3295,4915,-3410,5119,-3614,5004,-3730,4685,-3410,4469,-3626,4370,-3530,4586,-3314,4366,-3094,4481,-2978,4702,-3199,4915,-2986,4716,-2784,4829,-2671,5030,-2873,5278,-2623,5052,-2398,5167,-2282,5393,-2508,6072,-1829,6170,-1925m6612,-2366l6600,-2393,6588,-2417,6574,-2443,6559,-2472,6545,-2498,6511,-2556,6492,-2585,6473,-2616,6451,-2645,6430,-2676,6408,-2710,6384,-2741,6360,-2774,6307,-2842,6278,-2875,6250,-2911,6190,-2983,6125,-3058,6055,-3134,5983,-3216,5738,-3468,5076,-4128,4987,-4039,5863,-3161,5926,-3096,6041,-2966,6094,-2906,6142,-2846,6190,-2789,6271,-2678,6307,-2626,6341,-2575,6372,-2527,6398,-2479,6410,-2455,6434,-2412,6444,-2388,6526,-2378,6612,-2366m6751,-2801l5302,-4250,5213,-4162,6662,-2712,6751,-2801m7006,-2899l5419,-4486,5330,-4397,6917,-2810,7006,-2899m7370,-3912l6708,-4574,6499,-4783,6209,-4495,6100,-4649,6029,-4750,6336,-5059,6221,-5174,5539,-4490,5654,-4375,5926,-4649,6113,-4399,5916,-4202,6787,-3329,6881,-3422,6125,-4178,6442,-4495,6521,-4574,7277,-3818,7370,-3912m7390,-4846l7387,-5026,7308,-5052,7229,-5076,7145,-5102,7061,-5124,6974,-5148,6797,-5191,6706,-5210,6701,-5054,6886,-5006,6974,-4982,7147,-4930,7229,-4901,7310,-4874,7390,-4846m7769,-3518l7766,-3528,7729,-3674,7723,-3698,7565,-3698,7399,-3694,7315,-3689,7231,-3686,7145,-3679,7058,-3674,7020,-3732,6977,-3790,6965,-3806,6950,-3826,6934,-3845,6914,-3869,6893,-3895,6869,-3922,6811,-3984,6744,-4054,6667,-4135,6581,-4224,6482,-4320,6389,-4229,6482,-4135,6641,-3972,6703,-3905,6780,-3821,6802,-3797,6818,-3775,6835,-3756,6847,-3737,6859,-3722,6876,-3701,6919,-3636,6955,-3571,6965,-3547,6977,-3526,6984,-3502,6994,-3478,7001,-3454,7008,-3432,7015,-3408,7020,-3384,7025,-3358,7027,-3334,7032,-3310,7034,-3283,7034,-3259,7037,-3233,7037,-3182,7030,-3103,7027,-3074,7018,-3022,7010,-2993,7006,-2966,6996,-2938,7044,-2926,7090,-2914,7133,-2902,7171,-2890,7183,-2930,7198,-3012,7202,-3053,7207,-3134,7207,-3175,7205,-3216,7202,-3254,7198,-3293,7190,-3334,7183,-3372,7171,-3410,7162,-3449,7147,-3487,7133,-3523,7296,-3528,7536,-3528,7692,-3523,7769,-3518m7882,-5342l7867,-5419,7850,-5501,7831,-5587,7810,-5674,7788,-5765,7762,-5861,7735,-5959,7704,-6060,7526,-6046,7558,-5959,7586,-5870,7613,-5784,7637,-5695,7658,-5609,7697,-5436,7711,-5352,7882,-5342m8556,-4310l8030,-4836,7922,-4944,8059,-5081,8494,-5515,8359,-5652,7788,-5081,7176,-5690,7068,-5798,7582,-6314,7447,-6449,6312,-5314,6446,-5179,6958,-5690,7678,-4970,7109,-4402,7246,-4267,7812,-4836,8446,-4202,8556,-4310m9478,-5373l9475,-5373,9475,-5393,9470,-5393,9468,-5413,9463,-5413,9458,-5433,9451,-5453,9446,-5453,9437,-5473,9430,-5473,9401,-5513,9389,-5533,9377,-5533,9365,-5553,9350,-5573,9288,-5633,9163,-5753,9237,-5873,9250,-5893,9334,-6033,9278,-6093,9218,-6153,9127,-6013,9046,-5873,9014,-5913,8983,-6153,8980,-6173,8964,-6293,8858,-6393,8647,-6173,8638,-6233,8626,-6313,8616,-6373,8602,-6433,8623,-6453,8770,-6593,8751,-6613,8657,-6713,8563,-6613,8549,-6693,8532,-6753,8518,-6813,8501,-6873,8482,-6933,8465,-6993,8426,-7113,8282,-7093,8335,-6953,8400,-6733,8417,-6653,8450,-6513,8388,-6453,8299,-6533,8210,-6613,8327,-6733,8366,-6773,8254,-6893,8098,-6733,7862,-6973,7769,-6873,8004,-6653,7802,-6433,7915,-6333,8117,-6533,8294,-6353,8040,-6093,8153,-5993,8486,-6313,8498,-6253,8520,-6053,8321,-5853,8434,-5733,8542,-5853,8544,-5773,8544,-5633,8542,-5573,8582,-5553,8623,-5553,8700,-5533,8700,-5593,8693,-5753,8687,-5853,8686,-5873,8676,-5993,8849,-6153,8890,-5833,8974,-5753,8911,-5653,8854,-5573,8801,-5493,8755,-5413,8897,-5313,8995,-5473,9091,-5633,9271,-5453,9290,-5433,9298,-5433,9302,-5413,9305,-5393,9307,-5393,9310,-5373,9305,-5353,9300,-5353,9295,-5333,9269,-5313,9230,-5273,9192,-5253,9156,-5213,9120,-5193,9197,-5133,9262,-5073,9343,-5153,9377,-5173,9408,-5213,9427,-5233,9449,-5253,9456,-5273,9470,-5293,9473,-5313,9478,-5333,9478,-5373m10387,-6173l10370,-6213,10337,-6293,10324,-6333,10318,-6353,10279,-6353,10241,-6333,9883,-6333,9802,-6353,9761,-6353,9718,-6373,9677,-6393,9655,-6453,9631,-6493,9605,-6553,9547,-6673,9502,-6754,9502,-6453,9216,-6593,9196,-6613,9175,-6633,9094,-6673,9050,-6713,9010,-6733,8966,-6773,8926,-6813,8882,-6833,8839,-6873,8806,-6933,8767,-7013,8917,-7153,8981,-7213,9026,-7173,9070,-7133,9151,-7033,9187,-6973,9226,-6933,9293,-6833,9355,-6733,9384,-6693,9410,-6653,9434,-6593,9458,-6553,9502,-6453,9502,-6754,9480,-6793,9403,-6913,9362,-6973,9276,-7073,9180,-7193,9167,-7213,9154,-7233,9074,-7313,9199,-7433,9074,-7553,8676,-7153,8621,-7253,8510,-7413,8453,-7493,8328,-7433,8378,-7373,8426,-7293,8472,-7233,8602,-7013,8642,-6953,8681,-6893,8753,-6753,8789,-6693,8820,-6613,8854,-6553,8911,-6433,8938,-6353,8976,-6373,9091,-6373,9038,-6493,8983,-6613,9091,-6533,9125,-6493,9377,-6353,9415,-6333,9487,-6293,9559,-6273,9571,-6233,9581,-6173,9588,-6133,9598,-6093,9607,-6013,9612,-5953,9614,-5913,9614,-5793,9610,-5733,9607,-5693,9602,-5653,9595,-5613,9588,-5553,9686,-5533,9727,-5513,9763,-5513,9770,-5553,9775,-5593,9778,-5633,9782,-5733,9782,-5813,9778,-5913,9775,-5953,9768,-5993,9756,-6093,9746,-6133,9739,-6173,9727,-6213,9768,-6213,9809,-6193,9850,-6193,9890,-6173,9974,-6173,10015,-6153,10344,-6153,10387,-6173m10692,-8366l10666,-8539,10344,-8539,10025,-8530,10054,-8381,10226,-8381,10075,-8222,9922,-8064,9622,-7759,9629,-7860,9634,-7968,9637,-8050,9638,-8081,9641,-8201,9943,-8503,10349,-8909,10229,-9029,9701,-8503,9648,-8525,9583,-8549,9509,-8578,9425,-8609,9394,-8460,9494,-8424,9588,-8388,8983,-7786,9106,-7666,9490,-8050,9492,-8011,9492,-7896,9485,-7788,9482,-7754,9478,-7730,9473,-7704,9466,-7680,9446,-7627,9434,-7601,9406,-7548,9588,-7435,9624,-7493,9638,-7512,9670,-7553,9706,-7594,9773,-7668,9847,-7750,9856,-7759,9929,-7836,10018,-7932,10116,-8033,10222,-8143,10454,-8381,10574,-8376,10692,-8366m11462,-7378l11460,-7390,11460,-7402,11458,-7414,11453,-7426,11448,-7440,11438,-7464,11410,-7512,11400,-7526,11388,-7538,11378,-7550,11366,-7562,11354,-7577,11117,-7814,11071,-7860,11071,-7666,10351,-6948,10205,-7094,10320,-7210,10922,-7814,11071,-7666,11071,-7860,10855,-8076,10807,-8124,10807,-7930,10090,-7210,9941,-7356,10661,-8076,10807,-7930,10807,-8124,10642,-8290,9730,-7375,10661,-6444,10757,-6542,10466,-6830,10584,-6948,11186,-7550,11239,-7498,11249,-7486,11261,-7474,11275,-7450,11285,-7426,11287,-7414,11287,-7378,11282,-7368,11280,-7356,11273,-7344,11266,-7334,11258,-7322,11246,-7313,11230,-7294,11208,-7277,11189,-7258,11167,-7241,11143,-7222,11119,-7205,11095,-7186,11069,-7169,11230,-7049,11378,-7193,11390,-7205,11400,-7217,11410,-7226,11417,-7238,11426,-7250,11434,-7262,11438,-7272,11446,-7284,11450,-7296,11453,-7308,11458,-7320,11460,-7332,11460,-7344,11462,-7354,11462,-7378e" filled="true" fillcolor="#c0c0c0" stroked="false">
            <v:path arrowok="t"/>
            <v:fill opacity="32899f" type="solid"/>
            <w10:wrap type="none"/>
          </v:shape>
        </w:pict>
      </w:r>
      <w:bookmarkStart w:name="13.11日期类" w:id="1759"/>
      <w:bookmarkEnd w:id="1759"/>
      <w:r>
        <w:rPr/>
      </w:r>
      <w:bookmarkStart w:name="_bookmark632" w:id="1760"/>
      <w:bookmarkEnd w:id="1760"/>
      <w:r>
        <w:rPr/>
      </w:r>
      <w:bookmarkStart w:name="_bookmark632" w:id="1761"/>
      <w:bookmarkEnd w:id="1761"/>
      <w:r>
        <w:rPr>
          <w:rFonts w:ascii="黑体" w:eastAsia="黑体" w:hint="eastAsia"/>
          <w:sz w:val="32"/>
        </w:rPr>
        <w:t>日期类</w:t>
      </w:r>
    </w:p>
    <w:p>
      <w:pPr>
        <w:spacing w:after="0" w:line="240" w:lineRule="auto"/>
        <w:jc w:val="left"/>
        <w:rPr>
          <w:rFonts w:ascii="黑体" w:eastAsia="黑体" w:hint="eastAsia"/>
          <w:sz w:val="32"/>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229"/>
        </w:numPr>
        <w:tabs>
          <w:tab w:pos="1479" w:val="left" w:leader="none"/>
        </w:tabs>
        <w:spacing w:line="240" w:lineRule="auto" w:before="220" w:after="0"/>
        <w:ind w:left="1478" w:right="0" w:hanging="978"/>
        <w:jc w:val="left"/>
        <w:rPr>
          <w:rFonts w:ascii="黑体" w:eastAsia="黑体" w:hint="eastAsia"/>
          <w:sz w:val="30"/>
        </w:rPr>
      </w:pPr>
      <w:r>
        <w:rPr/>
        <w:pict>
          <v:shape style="position:absolute;margin-left:186.840012pt;margin-top:118.349983pt;width:386.3pt;height:388.7pt;mso-position-horizontal-relative:page;mso-position-vertical-relative:paragraph;z-index:-283274240" coordorigin="3737,2367" coordsize="7726,7774" path="m5590,10052l5344,9805,5254,9713,5366,9601,5513,9454,5400,9341,5141,9601,5063,9524,4973,9435,5093,9315,5146,9365,5196,9315,5232,9279,4994,9041,4990,9037,4990,9212,4661,9541,4490,9373,4589,9274,4822,9041,4990,9212,4990,9037,4729,8777,4723,8772,4723,8943,4392,9274,4229,9109,4539,8797,4558,8777,4723,8943,4723,8772,4541,8590,4334,8797,4285,8746,4195,8655,4308,8542,4428,8422,4315,8309,4082,8542,3881,8341,3790,8432,3991,8633,3737,8888,3850,9001,4104,8746,4246,8885,4039,9092,4738,9793,4824,9706,4764,9644,4867,9541,4884,9524,5050,9692,4788,9953,4901,10066,5162,9805,5501,10141,5590,10052m6170,9471l5587,8888,5489,8789,5605,8674,5714,8566,5782,8636,5842,8701,5868,8729,5892,8758,5911,8782,5933,8806,5942,8818,5964,8854,5969,8866,5971,8876,5974,8888,5976,8897,5976,8919,5974,8929,5964,8948,5959,8955,5945,8974,5885,9029,5854,9056,5820,9080,5861,9109,5902,9135,5938,9161,5969,9185,6084,9075,6101,9058,6113,9039,6125,9022,6139,8984,6144,8965,6144,8924,6142,8905,6127,8861,6118,8837,6106,8816,6072,8768,6053,8744,6029,8715,6000,8681,5964,8641,5923,8595,5897,8566,5875,8542,5760,8422,5695,8353,5374,8674,5222,8523,5126,8427,5239,8314,5400,8153,5287,8041,5014,8314,4896,8197,4800,8101,4915,7985,5119,7781,5004,7666,4685,7985,4469,7769,4370,7865,4586,8081,4366,8302,4481,8417,4702,8197,4915,8410,4716,8612,4829,8725,5030,8523,5278,8773,5052,8998,5167,9113,5393,8888,6072,9567,6170,9471m6612,9029l6600,9003,6588,8979,6574,8953,6559,8924,6545,8897,6511,8840,6492,8811,6473,8780,6451,8751,6430,8720,6408,8686,6384,8655,6360,8621,6307,8554,6278,8521,6250,8485,6190,8413,6125,8338,6055,8261,5983,8180,5738,7928,5076,7268,4987,7357,5863,8235,5926,8300,6041,8429,6094,8489,6142,8549,6190,8607,6271,8717,6307,8770,6341,8821,6372,8869,6398,8917,6410,8941,6434,8984,6444,9008,6526,9017,6612,9029m6751,8595l5302,7145,5213,7234,6662,8684,6751,8595m7006,8497l5419,6910,5330,6999,6917,8585,7006,8497m7370,7484l6708,6821,6499,6613,6209,6901,6100,6747,6029,6646,6336,6337,6221,6221,5539,6905,5654,7021,5926,6747,6113,6997,5916,7193,6787,8067,6881,7973,6125,7217,6442,6901,6521,6821,7277,7577,7370,7484m7390,6550l7387,6370,7308,6344,7229,6320,7145,6293,7061,6272,6974,6248,6797,6205,6706,6185,6701,6341,6886,6389,6974,6413,7147,6466,7229,6495,7310,6521,7390,6550m7769,7877l7766,7868,7729,7721,7723,7697,7565,7697,7399,7702,7315,7707,7231,7709,7145,7717,7058,7721,7020,7664,6977,7606,6965,7589,6950,7570,6934,7551,6914,7527,6893,7501,6869,7474,6811,7412,6744,7342,6667,7261,6581,7172,6482,7076,6389,7167,6482,7261,6641,7424,6703,7491,6780,7575,6802,7599,6818,7621,6835,7640,6847,7659,6859,7673,6876,7695,6919,7760,6955,7825,6965,7849,6977,7870,6984,7894,6994,7918,7001,7942,7008,7964,7015,7988,7020,8012,7025,8038,7027,8062,7032,8086,7034,8113,7034,8137,7037,8163,7037,8213,7030,8293,7027,8321,7018,8374,7010,8403,7006,8429,6996,8458,7044,8470,7090,8482,7133,8494,7171,8506,7183,8465,7198,8384,7202,8343,7207,8261,7207,8221,7205,8180,7202,8141,7198,8103,7190,8062,7183,8024,7171,7985,7162,7947,7147,7909,7133,7873,7296,7868,7536,7868,7692,7873,7769,7877m7882,6053l7867,5977,7850,5895,7831,5809,7810,5722,7788,5631,7762,5535,7735,5437,7704,5336,7526,5350,7558,5437,7586,5525,7613,5612,7637,5701,7658,5787,7697,5960,7711,6044,7882,6053m8556,7085l8030,6560,7922,6452,8059,6315,8494,5881,8359,5744,7788,6315,7176,5705,7068,5597,7582,5081,7447,4947,6312,6082,6446,6217,6958,5705,7678,6425,7109,6994,7246,7129,7812,6560,8446,7193,8556,7085m9478,6023l9475,6023,9475,6003,9470,6003,9468,5983,9463,5983,9458,5963,9451,5943,9446,5943,9437,5923,9430,5923,9401,5883,9389,5863,9377,5863,9365,5843,9350,5823,9288,5763,9163,5643,9237,5523,9250,5503,9334,5363,9278,5303,9218,5243,9127,5383,9046,5523,9014,5483,8983,5243,8980,5223,8964,5103,8858,5003,8647,5223,8638,5163,8626,5083,8616,5023,8602,4963,8623,4943,8770,4803,8751,4783,8657,4683,8563,4783,8549,4703,8532,4643,8518,4583,8501,4523,8482,4463,8465,4403,8426,4283,8282,4303,8335,4443,8400,4663,8417,4743,8450,4883,8388,4943,8299,4863,8210,4783,8327,4663,8366,4623,8254,4503,8098,4663,7862,4423,7769,4523,8004,4743,7802,4963,7915,5063,8117,4863,8294,5043,8040,5303,8153,5403,8486,5083,8498,5143,8520,5343,8321,5543,8434,5663,8542,5543,8544,5623,8544,5763,8542,5823,8582,5843,8623,5843,8700,5863,8700,5803,8693,5643,8687,5543,8686,5523,8676,5403,8849,5243,8890,5563,8974,5643,8911,5743,8854,5823,8801,5903,8755,5983,8897,6083,8995,5923,9091,5763,9271,5943,9290,5963,9298,5963,9302,5983,9305,6003,9307,6003,9310,6023,9305,6043,9300,6043,9295,6063,9269,6083,9230,6123,9192,6143,9156,6183,9120,6203,9197,6263,9262,6323,9343,6243,9377,6223,9408,6183,9427,6163,9449,6143,9456,6123,9470,6103,9473,6083,9478,6063,9478,6023m10387,5223l10370,5183,10337,5103,10324,5063,10318,5043,10279,5043,10241,5063,9883,5063,9802,5043,9761,5043,9718,5023,9677,5003,9655,4943,9631,4903,9605,4843,9547,4723,9502,4642,9502,4943,9216,4803,9196,4783,9175,4763,9094,4723,9050,4683,9010,4663,8966,4623,8926,4583,8882,4563,8839,4523,8806,4463,8767,4383,8917,4243,8981,4183,9026,4223,9070,4263,9151,4363,9187,4423,9226,4463,9293,4563,9355,4663,9384,4703,9410,4743,9434,4803,9458,4843,9502,4943,9502,4642,9480,4603,9403,4483,9362,4423,9276,4323,9180,4203,9167,4183,9154,4163,9074,4083,9199,3963,9074,3843,8676,4243,8621,4143,8510,3983,8453,3903,8328,3963,8378,4023,8426,4103,8472,4163,8602,4383,8642,4443,8681,4503,8753,4643,8789,4703,8820,4783,8854,4843,8911,4963,8938,5043,8976,5023,9091,5023,9038,4903,8983,4783,9091,4863,9125,4903,9377,5043,9415,5063,9487,5103,9559,5123,9571,5163,9581,5223,9588,5263,9598,5303,9607,5383,9612,5443,9614,5483,9614,5603,9610,5663,9607,5703,9602,5743,9595,5783,9588,5843,9686,5863,9727,5883,9763,5883,9770,5843,9775,5803,9778,5763,9782,5663,9782,5583,9778,5483,9775,5443,9768,5403,9756,5303,9746,5263,9739,5223,9727,5183,9768,5183,9809,5203,9850,5203,9890,5223,9974,5223,10015,5243,10344,5243,10387,5223m10692,3029l10666,2857,10344,2857,10025,2866,10054,3015,10226,3015,10075,3173,9922,3332,9622,3637,9629,3536,9634,3428,9637,3346,9638,3315,9641,3195,9943,2893,10349,2487,10229,2367,9701,2893,9648,2871,9583,2847,9509,2818,9425,2787,9394,2936,9494,2972,9588,3008,8983,3610,9106,3730,9490,3346,9492,3385,9492,3500,9485,3608,9482,3641,9478,3665,9473,3692,9466,3716,9446,3769,9434,3795,9406,3848,9588,3961,9624,3903,9638,3884,9670,3843,9706,3802,9773,3728,9847,3646,9856,3637,9929,3560,10018,3464,10116,3363,10222,3253,10454,3015,10574,3020,10692,3029m11462,4018l11460,4006,11460,3994,11458,3982,11453,3970,11448,3956,11438,3932,11410,3884,11400,3869,11388,3857,11378,3845,11366,3833,11354,3819,11117,3581,11071,3536,11071,3730,10351,4448,10205,4301,10320,4186,10922,3581,11071,3730,11071,3536,10855,3320,10807,3272,10807,3466,10090,4186,9941,4040,10661,3320,10807,3466,10807,3272,10642,3106,9730,4021,10661,4952,10757,4853,10466,4565,10584,4448,11186,3845,11239,3898,11249,3910,11261,3922,11275,3946,11285,3970,11287,3982,11287,4018,11282,4028,11280,4040,11273,4052,11266,4061,11258,4073,11246,4083,11230,4102,11208,4119,11189,4138,11167,4155,11143,4174,11119,4191,11095,4210,11069,4227,11230,4347,11378,4203,11390,4191,11400,4179,11410,4169,11417,4157,11426,4145,11434,4133,11438,4124,11446,4112,11450,4100,11453,4088,11458,4076,11460,4064,11460,4052,11462,4042,11462,4018e" filled="true" fillcolor="#c0c0c0" stroked="false">
            <v:path arrowok="t"/>
            <v:fill opacity="32899f" type="solid"/>
            <w10:wrap type="none"/>
          </v:shape>
        </w:pict>
      </w:r>
      <w:bookmarkStart w:name="13.11.1第一代日期类" w:id="1762"/>
      <w:bookmarkEnd w:id="1762"/>
      <w:r>
        <w:rPr/>
      </w:r>
      <w:bookmarkStart w:name="_bookmark633" w:id="1763"/>
      <w:bookmarkEnd w:id="1763"/>
      <w:r>
        <w:rPr/>
      </w:r>
      <w:bookmarkStart w:name="_bookmark633" w:id="1764"/>
      <w:bookmarkEnd w:id="1764"/>
      <w:r>
        <w:rPr>
          <w:rFonts w:ascii="黑体" w:eastAsia="黑体" w:hint="eastAsia"/>
          <w:sz w:val="30"/>
        </w:rPr>
        <w:t>第一代日期类</w:t>
      </w:r>
    </w:p>
    <w:p>
      <w:pPr>
        <w:pStyle w:val="BodyText"/>
        <w:spacing w:before="12"/>
        <w:rPr>
          <w:rFonts w:ascii="黑体"/>
          <w:sz w:val="12"/>
        </w:rPr>
      </w:pPr>
      <w:r>
        <w:rPr/>
        <w:drawing>
          <wp:anchor distT="0" distB="0" distL="0" distR="0" allowOverlap="1" layoutInCell="1" locked="0" behindDoc="0" simplePos="0" relativeHeight="952">
            <wp:simplePos x="0" y="0"/>
            <wp:positionH relativeFrom="page">
              <wp:posOffset>900683</wp:posOffset>
            </wp:positionH>
            <wp:positionV relativeFrom="paragraph">
              <wp:posOffset>130127</wp:posOffset>
            </wp:positionV>
            <wp:extent cx="7166313" cy="2659379"/>
            <wp:effectExtent l="0" t="0" r="0" b="0"/>
            <wp:wrapTopAndBottom/>
            <wp:docPr id="889" name="image462.jpeg"/>
            <wp:cNvGraphicFramePr>
              <a:graphicFrameLocks noChangeAspect="1"/>
            </wp:cNvGraphicFramePr>
            <a:graphic>
              <a:graphicData uri="http://schemas.openxmlformats.org/drawingml/2006/picture">
                <pic:pic>
                  <pic:nvPicPr>
                    <pic:cNvPr id="890" name="image462.jpeg"/>
                    <pic:cNvPicPr/>
                  </pic:nvPicPr>
                  <pic:blipFill>
                    <a:blip r:embed="rId529" cstate="print"/>
                    <a:stretch>
                      <a:fillRect/>
                    </a:stretch>
                  </pic:blipFill>
                  <pic:spPr>
                    <a:xfrm>
                      <a:off x="0" y="0"/>
                      <a:ext cx="7166313" cy="2659379"/>
                    </a:xfrm>
                    <a:prstGeom prst="rect">
                      <a:avLst/>
                    </a:prstGeom>
                  </pic:spPr>
                </pic:pic>
              </a:graphicData>
            </a:graphic>
          </wp:anchor>
        </w:drawing>
      </w:r>
    </w:p>
    <w:p>
      <w:pPr>
        <w:pStyle w:val="BodyText"/>
        <w:spacing w:before="147"/>
        <w:ind w:left="218"/>
      </w:pPr>
      <w:r>
        <w:rPr/>
        <w:t>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9" w:hRule="atLeast"/>
        </w:trPr>
        <w:tc>
          <w:tcPr>
            <w:tcW w:w="12687" w:type="dxa"/>
          </w:tcPr>
          <w:p>
            <w:pPr>
              <w:pStyle w:val="TableParagraph"/>
              <w:spacing w:before="96"/>
              <w:ind w:left="108"/>
              <w:rPr>
                <w:sz w:val="24"/>
              </w:rPr>
            </w:pPr>
            <w:r>
              <w:rPr>
                <w:sz w:val="24"/>
              </w:rPr>
              <w:t>package com.hspedu.date_;</w:t>
            </w:r>
          </w:p>
          <w:p>
            <w:pPr>
              <w:pStyle w:val="TableParagraph"/>
              <w:rPr>
                <w:rFonts w:ascii="宋体"/>
                <w:sz w:val="26"/>
              </w:rPr>
            </w:pPr>
          </w:p>
          <w:p>
            <w:pPr>
              <w:pStyle w:val="TableParagraph"/>
              <w:spacing w:before="6"/>
              <w:rPr>
                <w:rFonts w:ascii="宋体"/>
                <w:sz w:val="25"/>
              </w:rPr>
            </w:pPr>
          </w:p>
          <w:p>
            <w:pPr>
              <w:pStyle w:val="TableParagraph"/>
              <w:spacing w:line="408" w:lineRule="auto"/>
              <w:ind w:left="108" w:right="8911"/>
              <w:rPr>
                <w:sz w:val="24"/>
              </w:rPr>
            </w:pPr>
            <w:r>
              <w:rPr>
                <w:sz w:val="24"/>
              </w:rPr>
              <w:t>import java.text.ParseException; import java.text.SimpleDateFormat; import java.util.Date;</w:t>
            </w:r>
          </w:p>
          <w:p>
            <w:pPr>
              <w:pStyle w:val="TableParagraph"/>
              <w:rPr>
                <w:rFonts w:ascii="宋体"/>
                <w:sz w:val="26"/>
              </w:rPr>
            </w:pPr>
          </w:p>
          <w:p>
            <w:pPr>
              <w:pStyle w:val="TableParagraph"/>
              <w:rPr>
                <w:rFonts w:ascii="宋体"/>
                <w:sz w:val="26"/>
              </w:rPr>
            </w:pPr>
          </w:p>
          <w:p>
            <w:pPr>
              <w:pStyle w:val="TableParagraph"/>
              <w:spacing w:before="10"/>
              <w:rPr>
                <w:rFonts w:ascii="宋体"/>
                <w:sz w:val="20"/>
              </w:rPr>
            </w:pPr>
          </w:p>
          <w:p>
            <w:pPr>
              <w:pStyle w:val="TableParagraph"/>
              <w:ind w:left="108"/>
              <w:rPr>
                <w:sz w:val="24"/>
              </w:rPr>
            </w:pPr>
            <w:r>
              <w:rPr>
                <w:sz w:val="24"/>
              </w:rPr>
              <w:t>/**</w:t>
            </w:r>
          </w:p>
          <w:p>
            <w:pPr>
              <w:pStyle w:val="TableParagraph"/>
              <w:numPr>
                <w:ilvl w:val="0"/>
                <w:numId w:val="256"/>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56"/>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Date01 {</w:t>
            </w:r>
          </w:p>
          <w:p>
            <w:pPr>
              <w:pStyle w:val="TableParagraph"/>
              <w:spacing w:before="192"/>
              <w:ind w:left="588"/>
              <w:rPr>
                <w:sz w:val="24"/>
              </w:rPr>
            </w:pPr>
            <w:r>
              <w:rPr>
                <w:sz w:val="24"/>
              </w:rPr>
              <w:t>public static void main(String[] args) throws ParseException {</w:t>
            </w:r>
          </w:p>
        </w:tc>
      </w:tr>
    </w:tbl>
    <w:p>
      <w:pPr>
        <w:spacing w:after="0"/>
        <w:rPr>
          <w:sz w:val="24"/>
        </w:rPr>
        <w:sectPr>
          <w:footerReference w:type="default" r:id="rId528"/>
          <w:pgSz w:w="15310" w:h="16840"/>
          <w:pgMar w:footer="1523" w:header="1474" w:top="1920" w:bottom="1720" w:left="1200" w:right="700"/>
          <w:pgNumType w:start="590"/>
        </w:sectPr>
      </w:pPr>
    </w:p>
    <w:p>
      <w:pPr>
        <w:spacing w:line="240" w:lineRule="auto" w:before="0"/>
        <w:rPr>
          <w:sz w:val="20"/>
        </w:rPr>
      </w:pPr>
      <w:r>
        <w:rPr/>
        <w:pict>
          <v:shape style="position:absolute;margin-left:186.840012pt;margin-top:240.839966pt;width:386.3pt;height:388.7pt;mso-position-horizontal-relative:page;mso-position-vertical-relative:page;z-index:-2832732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rFonts w:ascii="宋体" w:eastAsia="宋体" w:hint="eastAsia"/>
                <w:sz w:val="24"/>
              </w:rPr>
            </w:pPr>
            <w:r>
              <w:rPr>
                <w:sz w:val="24"/>
              </w:rPr>
              <w:t>//1.</w:t>
            </w:r>
            <w:r>
              <w:rPr>
                <w:spacing w:val="57"/>
                <w:sz w:val="24"/>
              </w:rPr>
              <w:t> </w:t>
            </w:r>
            <w:r>
              <w:rPr>
                <w:rFonts w:ascii="宋体" w:eastAsia="宋体" w:hint="eastAsia"/>
                <w:sz w:val="24"/>
              </w:rPr>
              <w:t>获取当前系统时间</w:t>
            </w:r>
          </w:p>
          <w:p>
            <w:pPr>
              <w:pStyle w:val="TableParagraph"/>
              <w:spacing w:before="161"/>
              <w:ind w:left="1068"/>
              <w:rPr>
                <w:rFonts w:ascii="宋体" w:eastAsia="宋体" w:hint="eastAsia"/>
                <w:sz w:val="24"/>
              </w:rPr>
            </w:pPr>
            <w:r>
              <w:rPr>
                <w:sz w:val="24"/>
              </w:rPr>
              <w:t>//2.</w:t>
            </w:r>
            <w:r>
              <w:rPr>
                <w:spacing w:val="56"/>
                <w:sz w:val="24"/>
              </w:rPr>
              <w:t> </w:t>
            </w:r>
            <w:r>
              <w:rPr>
                <w:rFonts w:ascii="宋体" w:eastAsia="宋体" w:hint="eastAsia"/>
                <w:spacing w:val="-15"/>
                <w:sz w:val="24"/>
              </w:rPr>
              <w:t>这里的 </w:t>
            </w:r>
            <w:r>
              <w:rPr>
                <w:sz w:val="24"/>
              </w:rPr>
              <w:t>Date </w:t>
            </w:r>
            <w:r>
              <w:rPr>
                <w:rFonts w:ascii="宋体" w:eastAsia="宋体" w:hint="eastAsia"/>
                <w:spacing w:val="-15"/>
                <w:sz w:val="24"/>
              </w:rPr>
              <w:t>类是在 </w:t>
            </w:r>
            <w:r>
              <w:rPr>
                <w:sz w:val="24"/>
              </w:rPr>
              <w:t>java.util </w:t>
            </w:r>
            <w:r>
              <w:rPr>
                <w:rFonts w:ascii="宋体" w:eastAsia="宋体" w:hint="eastAsia"/>
                <w:sz w:val="24"/>
              </w:rPr>
              <w:t>包</w:t>
            </w:r>
          </w:p>
          <w:p>
            <w:pPr>
              <w:pStyle w:val="TableParagraph"/>
              <w:spacing w:before="160"/>
              <w:ind w:left="1068"/>
              <w:rPr>
                <w:rFonts w:ascii="宋体" w:eastAsia="宋体" w:hint="eastAsia"/>
                <w:sz w:val="24"/>
              </w:rPr>
            </w:pPr>
            <w:r>
              <w:rPr>
                <w:sz w:val="24"/>
              </w:rPr>
              <w:t>//3.</w:t>
            </w:r>
            <w:r>
              <w:rPr>
                <w:spacing w:val="57"/>
                <w:sz w:val="24"/>
              </w:rPr>
              <w:t> </w:t>
            </w:r>
            <w:r>
              <w:rPr>
                <w:rFonts w:ascii="宋体" w:eastAsia="宋体" w:hint="eastAsia"/>
                <w:sz w:val="24"/>
              </w:rPr>
              <w:t>默认输出的日期格式是国外的方式</w:t>
            </w:r>
            <w:r>
              <w:rPr>
                <w:sz w:val="24"/>
              </w:rPr>
              <w:t>, </w:t>
            </w:r>
            <w:r>
              <w:rPr>
                <w:rFonts w:ascii="宋体" w:eastAsia="宋体" w:hint="eastAsia"/>
                <w:sz w:val="24"/>
              </w:rPr>
              <w:t>因此通常需要对格式进行转换</w:t>
            </w:r>
          </w:p>
          <w:p>
            <w:pPr>
              <w:pStyle w:val="TableParagraph"/>
              <w:spacing w:line="364" w:lineRule="auto" w:before="161"/>
              <w:ind w:left="1068" w:right="7346"/>
              <w:rPr>
                <w:sz w:val="24"/>
              </w:rPr>
            </w:pPr>
            <w:r>
              <w:rPr>
                <w:sz w:val="24"/>
              </w:rPr>
              <w:t>Date d1 = new Date(); //</w:t>
            </w:r>
            <w:r>
              <w:rPr>
                <w:rFonts w:ascii="宋体" w:eastAsia="宋体" w:hint="eastAsia"/>
                <w:sz w:val="24"/>
              </w:rPr>
              <w:t>获取当前系统时间</w:t>
            </w:r>
            <w:r>
              <w:rPr>
                <w:sz w:val="24"/>
              </w:rPr>
              <w:t>System.out.println("</w:t>
            </w:r>
            <w:r>
              <w:rPr>
                <w:rFonts w:ascii="宋体" w:eastAsia="宋体" w:hint="eastAsia"/>
                <w:sz w:val="24"/>
              </w:rPr>
              <w:t>当前日期</w:t>
            </w:r>
            <w:r>
              <w:rPr>
                <w:sz w:val="24"/>
              </w:rPr>
              <w:t>=" + d1);</w:t>
            </w:r>
          </w:p>
          <w:p>
            <w:pPr>
              <w:pStyle w:val="TableParagraph"/>
              <w:spacing w:line="364" w:lineRule="auto" w:before="1"/>
              <w:ind w:left="1068" w:right="5467"/>
              <w:rPr>
                <w:rFonts w:ascii="宋体" w:eastAsia="宋体" w:hint="eastAsia"/>
                <w:sz w:val="24"/>
              </w:rPr>
            </w:pPr>
            <w:r>
              <w:rPr>
                <w:sz w:val="24"/>
              </w:rPr>
              <w:t>Date d2 = new Date(9234567); //</w:t>
            </w:r>
            <w:r>
              <w:rPr>
                <w:rFonts w:ascii="宋体" w:eastAsia="宋体" w:hint="eastAsia"/>
                <w:sz w:val="24"/>
              </w:rPr>
              <w:t>通过指定毫秒数得到时间</w:t>
            </w:r>
            <w:r>
              <w:rPr>
                <w:sz w:val="24"/>
              </w:rPr>
              <w:t>System.out.println("d2=" + d2); //</w:t>
            </w:r>
            <w:r>
              <w:rPr>
                <w:rFonts w:ascii="宋体" w:eastAsia="宋体" w:hint="eastAsia"/>
                <w:sz w:val="24"/>
              </w:rPr>
              <w:t>获取某个时间对应的毫秒数</w:t>
            </w:r>
          </w:p>
          <w:p>
            <w:pPr>
              <w:pStyle w:val="TableParagraph"/>
              <w:spacing w:before="17"/>
              <w:ind w:left="10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rFonts w:ascii="宋体" w:eastAsia="宋体" w:hint="eastAsia"/>
                <w:sz w:val="24"/>
              </w:rPr>
            </w:pPr>
            <w:r>
              <w:rPr>
                <w:sz w:val="24"/>
              </w:rPr>
              <w:t>//1.</w:t>
            </w:r>
            <w:r>
              <w:rPr>
                <w:spacing w:val="56"/>
                <w:sz w:val="24"/>
              </w:rPr>
              <w:t> </w:t>
            </w:r>
            <w:r>
              <w:rPr>
                <w:rFonts w:ascii="宋体" w:eastAsia="宋体" w:hint="eastAsia"/>
                <w:sz w:val="24"/>
              </w:rPr>
              <w:t>创建 </w:t>
            </w:r>
            <w:r>
              <w:rPr>
                <w:sz w:val="24"/>
              </w:rPr>
              <w:t>SimpleDateFormat </w:t>
            </w:r>
            <w:r>
              <w:rPr>
                <w:rFonts w:ascii="宋体" w:eastAsia="宋体" w:hint="eastAsia"/>
                <w:sz w:val="24"/>
              </w:rPr>
              <w:t>对象，可以指定相应的格式</w:t>
            </w:r>
          </w:p>
          <w:p>
            <w:pPr>
              <w:pStyle w:val="TableParagraph"/>
              <w:spacing w:before="160"/>
              <w:ind w:left="1068"/>
              <w:rPr>
                <w:rFonts w:ascii="宋体" w:eastAsia="宋体" w:hint="eastAsia"/>
                <w:sz w:val="24"/>
              </w:rPr>
            </w:pPr>
            <w:r>
              <w:rPr>
                <w:sz w:val="24"/>
              </w:rPr>
              <w:t>//2.</w:t>
            </w:r>
            <w:r>
              <w:rPr>
                <w:spacing w:val="57"/>
                <w:sz w:val="24"/>
              </w:rPr>
              <w:t> </w:t>
            </w:r>
            <w:r>
              <w:rPr>
                <w:rFonts w:ascii="宋体" w:eastAsia="宋体" w:hint="eastAsia"/>
                <w:sz w:val="24"/>
              </w:rPr>
              <w:t>这里的格式使用的字母是规定好，不能乱写</w:t>
            </w:r>
          </w:p>
          <w:p>
            <w:pPr>
              <w:pStyle w:val="TableParagraph"/>
              <w:rPr>
                <w:sz w:val="26"/>
              </w:rPr>
            </w:pPr>
          </w:p>
          <w:p>
            <w:pPr>
              <w:pStyle w:val="TableParagraph"/>
              <w:spacing w:before="8"/>
              <w:rPr>
                <w:sz w:val="28"/>
              </w:rPr>
            </w:pPr>
          </w:p>
          <w:p>
            <w:pPr>
              <w:pStyle w:val="TableParagraph"/>
              <w:spacing w:line="364" w:lineRule="auto"/>
              <w:ind w:left="1068" w:right="3039"/>
              <w:rPr>
                <w:sz w:val="24"/>
              </w:rPr>
            </w:pPr>
            <w:r>
              <w:rPr>
                <w:sz w:val="24"/>
              </w:rPr>
              <w:t>SimpleDateFormat sdf</w:t>
            </w:r>
            <w:r>
              <w:rPr>
                <w:spacing w:val="-2"/>
                <w:sz w:val="24"/>
              </w:rPr>
              <w:t> = </w:t>
            </w:r>
            <w:r>
              <w:rPr>
                <w:sz w:val="24"/>
              </w:rPr>
              <w:t>new SimpleDateFormat("yyyy </w:t>
            </w:r>
            <w:r>
              <w:rPr>
                <w:rFonts w:ascii="宋体" w:eastAsia="宋体" w:hint="eastAsia"/>
                <w:spacing w:val="-31"/>
                <w:sz w:val="24"/>
              </w:rPr>
              <w:t>年 </w:t>
            </w:r>
            <w:r>
              <w:rPr>
                <w:sz w:val="24"/>
              </w:rPr>
              <w:t>MM </w:t>
            </w:r>
            <w:r>
              <w:rPr>
                <w:rFonts w:ascii="宋体" w:eastAsia="宋体" w:hint="eastAsia"/>
                <w:spacing w:val="-31"/>
                <w:sz w:val="24"/>
              </w:rPr>
              <w:t>月 </w:t>
            </w:r>
            <w:r>
              <w:rPr>
                <w:sz w:val="24"/>
              </w:rPr>
              <w:t>dd </w:t>
            </w:r>
            <w:r>
              <w:rPr>
                <w:rFonts w:ascii="宋体" w:eastAsia="宋体" w:hint="eastAsia"/>
                <w:spacing w:val="-2"/>
                <w:sz w:val="24"/>
              </w:rPr>
              <w:t>日 </w:t>
            </w:r>
            <w:r>
              <w:rPr>
                <w:sz w:val="24"/>
              </w:rPr>
              <w:t>hh:mm:ss E"); String format = sdf.format(d1); // format:</w:t>
            </w:r>
            <w:r>
              <w:rPr>
                <w:rFonts w:ascii="宋体" w:eastAsia="宋体" w:hint="eastAsia"/>
                <w:sz w:val="24"/>
              </w:rPr>
              <w:t>将日期转换成指定格式的字符串</w:t>
            </w:r>
            <w:r>
              <w:rPr>
                <w:sz w:val="24"/>
              </w:rPr>
              <w:t>System.out.println("</w:t>
            </w:r>
            <w:r>
              <w:rPr>
                <w:rFonts w:ascii="宋体" w:eastAsia="宋体" w:hint="eastAsia"/>
                <w:sz w:val="24"/>
              </w:rPr>
              <w:t>当前日期</w:t>
            </w:r>
            <w:r>
              <w:rPr>
                <w:spacing w:val="-1"/>
                <w:sz w:val="24"/>
              </w:rPr>
              <w:t>=" + </w:t>
            </w:r>
            <w:r>
              <w:rPr>
                <w:sz w:val="24"/>
              </w:rPr>
              <w:t>format);</w:t>
            </w:r>
          </w:p>
          <w:p>
            <w:pPr>
              <w:pStyle w:val="TableParagraph"/>
              <w:rPr>
                <w:sz w:val="26"/>
              </w:rPr>
            </w:pPr>
          </w:p>
          <w:p>
            <w:pPr>
              <w:pStyle w:val="TableParagraph"/>
              <w:spacing w:before="171"/>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sz w:val="24"/>
              </w:rPr>
            </w:pPr>
            <w:r>
              <w:rPr>
                <w:sz w:val="24"/>
              </w:rPr>
              <w:t>//1.</w:t>
            </w:r>
            <w:r>
              <w:rPr>
                <w:spacing w:val="56"/>
                <w:sz w:val="24"/>
              </w:rPr>
              <w:t> </w:t>
            </w:r>
            <w:r>
              <w:rPr>
                <w:rFonts w:ascii="宋体" w:eastAsia="宋体" w:hint="eastAsia"/>
                <w:spacing w:val="-6"/>
                <w:sz w:val="24"/>
              </w:rPr>
              <w:t>可以把一个格式化的 </w:t>
            </w:r>
            <w:r>
              <w:rPr>
                <w:sz w:val="24"/>
              </w:rPr>
              <w:t>String  </w:t>
            </w:r>
            <w:r>
              <w:rPr>
                <w:rFonts w:ascii="宋体" w:eastAsia="宋体" w:hint="eastAsia"/>
                <w:sz w:val="24"/>
              </w:rPr>
              <w:t>转成对应的 </w:t>
            </w:r>
            <w:r>
              <w:rPr>
                <w:sz w:val="24"/>
              </w:rPr>
              <w:t>Date</w:t>
            </w:r>
          </w:p>
          <w:p>
            <w:pPr>
              <w:pStyle w:val="TableParagraph"/>
              <w:spacing w:before="161"/>
              <w:ind w:left="1068"/>
              <w:rPr>
                <w:rFonts w:ascii="宋体" w:eastAsia="宋体" w:hint="eastAsia"/>
                <w:sz w:val="24"/>
              </w:rPr>
            </w:pPr>
            <w:r>
              <w:rPr>
                <w:sz w:val="24"/>
              </w:rPr>
              <w:t>//2.</w:t>
            </w:r>
            <w:r>
              <w:rPr>
                <w:spacing w:val="56"/>
                <w:sz w:val="24"/>
              </w:rPr>
              <w:t> </w:t>
            </w:r>
            <w:r>
              <w:rPr>
                <w:rFonts w:ascii="宋体" w:eastAsia="宋体" w:hint="eastAsia"/>
                <w:spacing w:val="-20"/>
                <w:sz w:val="24"/>
              </w:rPr>
              <w:t>得到 </w:t>
            </w:r>
            <w:r>
              <w:rPr>
                <w:sz w:val="24"/>
              </w:rPr>
              <w:t>Date </w:t>
            </w:r>
            <w:r>
              <w:rPr>
                <w:rFonts w:ascii="宋体" w:eastAsia="宋体" w:hint="eastAsia"/>
                <w:sz w:val="24"/>
              </w:rPr>
              <w:t>仍然在输出时，还是按照国外的形式，如果希望指定格式输出，需要转换</w:t>
            </w:r>
          </w:p>
          <w:p>
            <w:pPr>
              <w:pStyle w:val="TableParagraph"/>
              <w:spacing w:before="160"/>
              <w:ind w:left="1068"/>
              <w:rPr>
                <w:rFonts w:ascii="宋体" w:eastAsia="宋体" w:hint="eastAsia"/>
                <w:sz w:val="24"/>
              </w:rPr>
            </w:pPr>
            <w:r>
              <w:rPr>
                <w:sz w:val="24"/>
              </w:rPr>
              <w:t>//3.</w:t>
            </w:r>
            <w:r>
              <w:rPr>
                <w:spacing w:val="56"/>
                <w:sz w:val="24"/>
              </w:rPr>
              <w:t> </w:t>
            </w:r>
            <w:r>
              <w:rPr>
                <w:rFonts w:ascii="宋体" w:eastAsia="宋体" w:hint="eastAsia"/>
                <w:spacing w:val="-20"/>
                <w:sz w:val="24"/>
              </w:rPr>
              <w:t>在把 </w:t>
            </w:r>
            <w:r>
              <w:rPr>
                <w:sz w:val="24"/>
              </w:rPr>
              <w:t>String</w:t>
            </w:r>
            <w:r>
              <w:rPr>
                <w:spacing w:val="-1"/>
                <w:sz w:val="24"/>
              </w:rPr>
              <w:t> -&gt; </w:t>
            </w:r>
            <w:r>
              <w:rPr>
                <w:sz w:val="24"/>
              </w:rPr>
              <w:t>Date </w:t>
            </w:r>
            <w:r>
              <w:rPr>
                <w:rFonts w:ascii="宋体" w:eastAsia="宋体" w:hint="eastAsia"/>
                <w:spacing w:val="-1"/>
                <w:sz w:val="24"/>
              </w:rPr>
              <w:t>， 使用的 </w:t>
            </w:r>
            <w:r>
              <w:rPr>
                <w:sz w:val="24"/>
              </w:rPr>
              <w:t>sdf</w:t>
            </w:r>
            <w:r>
              <w:rPr>
                <w:spacing w:val="59"/>
                <w:sz w:val="24"/>
              </w:rPr>
              <w:t> </w:t>
            </w:r>
            <w:r>
              <w:rPr>
                <w:rFonts w:ascii="宋体" w:eastAsia="宋体" w:hint="eastAsia"/>
                <w:spacing w:val="-7"/>
                <w:sz w:val="24"/>
              </w:rPr>
              <w:t>格式需要和你给的 </w:t>
            </w:r>
            <w:r>
              <w:rPr>
                <w:sz w:val="24"/>
              </w:rPr>
              <w:t>String </w:t>
            </w:r>
            <w:r>
              <w:rPr>
                <w:rFonts w:ascii="宋体" w:eastAsia="宋体" w:hint="eastAsia"/>
                <w:sz w:val="24"/>
              </w:rPr>
              <w:t>的格式一样，否则会抛出转换异常</w:t>
            </w:r>
          </w:p>
          <w:p>
            <w:pPr>
              <w:pStyle w:val="TableParagraph"/>
              <w:spacing w:line="391" w:lineRule="auto" w:before="161"/>
              <w:ind w:left="1068" w:right="6547"/>
              <w:rPr>
                <w:sz w:val="24"/>
              </w:rPr>
            </w:pPr>
            <w:r>
              <w:rPr>
                <w:sz w:val="24"/>
              </w:rPr>
              <w:t>String s</w:t>
            </w:r>
            <w:r>
              <w:rPr>
                <w:spacing w:val="-1"/>
                <w:sz w:val="24"/>
              </w:rPr>
              <w:t> = "</w:t>
            </w:r>
            <w:r>
              <w:rPr>
                <w:sz w:val="24"/>
              </w:rPr>
              <w:t>1996 </w:t>
            </w:r>
            <w:r>
              <w:rPr>
                <w:rFonts w:ascii="宋体" w:eastAsia="宋体" w:hint="eastAsia"/>
                <w:spacing w:val="-30"/>
                <w:sz w:val="24"/>
              </w:rPr>
              <w:t>年 </w:t>
            </w:r>
            <w:r>
              <w:rPr>
                <w:sz w:val="24"/>
              </w:rPr>
              <w:t>01 </w:t>
            </w:r>
            <w:r>
              <w:rPr>
                <w:rFonts w:ascii="宋体" w:eastAsia="宋体" w:hint="eastAsia"/>
                <w:spacing w:val="-30"/>
                <w:sz w:val="24"/>
              </w:rPr>
              <w:t>月 </w:t>
            </w:r>
            <w:r>
              <w:rPr>
                <w:sz w:val="24"/>
              </w:rPr>
              <w:t>01 </w:t>
            </w:r>
            <w:r>
              <w:rPr>
                <w:rFonts w:ascii="宋体" w:eastAsia="宋体" w:hint="eastAsia"/>
                <w:spacing w:val="-1"/>
                <w:sz w:val="24"/>
              </w:rPr>
              <w:t>日 </w:t>
            </w:r>
            <w:r>
              <w:rPr>
                <w:sz w:val="24"/>
              </w:rPr>
              <w:t>10:20:30  </w:t>
            </w:r>
            <w:r>
              <w:rPr>
                <w:rFonts w:ascii="宋体" w:eastAsia="宋体" w:hint="eastAsia"/>
                <w:sz w:val="24"/>
              </w:rPr>
              <w:t>星期一</w:t>
            </w:r>
            <w:r>
              <w:rPr>
                <w:spacing w:val="-8"/>
                <w:sz w:val="24"/>
              </w:rPr>
              <w:t>"; </w:t>
            </w:r>
            <w:r>
              <w:rPr>
                <w:sz w:val="24"/>
              </w:rPr>
              <w:t>Date parse = sdf.parse(s); System.out.println("parse</w:t>
            </w:r>
            <w:r>
              <w:rPr>
                <w:spacing w:val="-1"/>
                <w:sz w:val="24"/>
              </w:rPr>
              <w:t>=" + </w:t>
            </w:r>
            <w:r>
              <w:rPr>
                <w:sz w:val="24"/>
              </w:rPr>
              <w:t>sdf.format(parse));</w:t>
            </w:r>
          </w:p>
        </w:tc>
      </w:tr>
    </w:tbl>
    <w:p>
      <w:pPr>
        <w:spacing w:after="0" w:line="391" w:lineRule="auto"/>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bl>
    <w:p>
      <w:pPr>
        <w:pStyle w:val="Heading3"/>
        <w:numPr>
          <w:ilvl w:val="2"/>
          <w:numId w:val="229"/>
        </w:numPr>
        <w:tabs>
          <w:tab w:pos="1479" w:val="left" w:leader="none"/>
        </w:tabs>
        <w:spacing w:line="240" w:lineRule="auto" w:before="121" w:after="0"/>
        <w:ind w:left="1478" w:right="0" w:hanging="978"/>
        <w:jc w:val="left"/>
      </w:pPr>
      <w:r>
        <w:rPr/>
        <w:pict>
          <v:shape style="position:absolute;margin-left:186.840012pt;margin-top:42.119953pt;width:386.3pt;height:388.7pt;mso-position-horizontal-relative:page;mso-position-vertical-relative:paragraph;z-index:-283271168" coordorigin="3737,842" coordsize="7726,7774" path="m5590,8527l5344,8280,5254,8189,5366,8076,5513,7930,5400,7817,5141,8076,5063,7999,4973,7910,5093,7790,5146,7841,5196,7790,5232,7754,4994,7517,4990,7513,4990,7687,4661,8016,4490,7848,4589,7750,4822,7517,4990,7687,4990,7513,4729,7253,4723,7247,4723,7418,4392,7750,4229,7584,4539,7272,4558,7253,4723,7418,4723,7247,4541,7066,4334,7272,4285,7222,4195,7130,4308,7018,4428,6898,4315,6785,4082,7018,3881,6816,3790,6907,3991,7109,3737,7363,3850,7476,4104,7222,4246,7361,4039,7567,4738,8268,4824,8182,4764,8119,4867,8016,4884,7999,5050,8167,4788,8429,4901,8542,5162,8280,5501,8616,5590,8527m6170,7946l5587,7363,5489,7265,5605,7150,5714,7042,5782,7111,5842,7176,5868,7205,5892,7234,5911,7258,5933,7282,5942,7294,5964,7330,5969,7342,5971,7351,5974,7363,5976,7373,5976,7394,5974,7404,5964,7423,5959,7430,5945,7450,5885,7505,5854,7531,5820,7555,5861,7584,5902,7610,5938,7637,5969,7661,6084,7550,6101,7534,6113,7514,6125,7498,6139,7459,6144,7440,6144,7399,6142,7380,6127,7337,6118,7313,6106,7291,6072,7243,6053,7219,6029,7190,6000,7157,5964,7116,5923,7070,5897,7042,5875,7018,5760,6898,5695,6828,5374,7150,5222,6998,5126,6902,5239,6790,5400,6629,5287,6516,5014,6790,4896,6672,4800,6576,4915,6461,5119,6257,5004,6142,4685,6461,4469,6245,4370,6341,4586,6557,4366,6778,4481,6893,4702,6672,4915,6886,4716,7087,4829,7200,5030,6998,5278,7248,5052,7474,5167,7589,5393,7363,6072,8042,6170,7946m6612,7505l6600,7478,6588,7454,6574,7428,6559,7399,6545,7373,6511,7315,6492,7286,6473,7255,6451,7226,6430,7195,6408,7162,6384,7130,6360,7097,6307,7030,6278,6996,6250,6960,6190,6888,6125,6814,6055,6737,5983,6655,5738,6403,5076,5743,4987,5832,5863,6710,5926,6775,6041,6905,6094,6965,6142,7025,6190,7082,6271,7193,6307,7246,6341,7296,6372,7344,6398,7392,6410,7416,6434,7459,6444,7483,6526,7493,6612,7505m6751,7070l5302,5621,5213,5710,6662,7159,6751,7070m7006,6972l5419,5386,5330,5474,6917,7061,7006,6972m7370,5959l6708,5297,6499,5088,6209,5376,6100,5222,6029,5122,6336,4812,6221,4697,5539,5381,5654,5496,5926,5222,6113,5472,5916,5669,6787,6542,6881,6449,6125,5693,6442,5376,6521,5297,7277,6053,7370,5959m7390,5026l7387,4846,7308,4819,7229,4795,7145,4769,7061,4747,6974,4723,6797,4680,6706,4661,6701,4817,6886,4865,6974,4889,7147,4942,7229,4970,7310,4997,7390,5026m7769,6353l7766,6343,7729,6197,7723,6173,7565,6173,7399,6178,7315,6182,7231,6185,7145,6192,7058,6197,7020,6139,6977,6082,6965,6065,6950,6046,6934,6026,6914,6002,6893,5976,6869,5950,6811,5887,6744,5818,6667,5736,6581,5647,6482,5551,6389,5642,6482,5736,6641,5899,6703,5966,6780,6050,6802,6074,6818,6096,6835,6115,6847,6134,6859,6149,6876,6170,6919,6235,6955,6300,6965,6324,6977,6346,6984,6370,6994,6394,7001,6418,7008,6439,7015,6463,7020,6487,7025,6514,7027,6538,7032,6562,7034,6588,7034,6612,7037,6638,7037,6689,7030,6768,7027,6797,7018,6850,7010,6878,7006,6905,6996,6934,7044,6946,7090,6958,7133,6970,7171,6982,7183,6941,7198,6859,7202,6818,7207,6737,7207,6696,7205,6655,7202,6617,7198,6578,7190,6538,7183,6499,7171,6461,7162,6422,7147,6384,7133,6348,7296,6343,7536,6343,7692,6348,7769,6353m7882,4529l7867,4452,7850,4370,7831,4284,7810,4198,7788,4106,7762,4010,7735,3912,7704,3811,7526,3826,7558,3912,7586,4001,7613,4087,7637,4176,7658,4262,7697,4435,7711,4519,7882,4529m8556,5561l8030,5035,7922,4927,8059,4790,8494,4356,8359,4219,7788,4790,7176,4181,7068,4073,7582,3557,7447,3422,6312,4558,6446,4692,6958,4181,7678,4901,7109,5470,7246,5604,7812,5035,8446,5669,8556,5561m9478,4498l9475,4498,9475,4478,9470,4478,9468,4458,9463,4458,9458,4438,9451,4418,9446,4418,9437,4398,9430,4398,9401,4358,9389,4338,9377,4338,9365,4318,9350,4298,9288,4238,9163,4118,9237,3998,9250,3978,9334,3838,9278,3778,9218,3718,9127,3858,9046,3998,9014,3958,8983,3718,8980,3698,8964,3578,8858,3478,8647,3698,8638,3638,8626,3558,8616,3498,8602,3438,8623,3418,8770,3278,8751,3258,8657,3158,8563,3258,8549,3178,8532,3118,8518,3058,8501,2998,8482,2938,8465,2878,8426,2758,8282,2778,8335,2918,8400,3138,8417,3218,8450,3358,8388,3418,8299,3338,8210,3258,8327,3138,8366,3098,8254,2978,8098,3138,7862,2898,7769,2998,8004,3218,7802,3438,7915,3538,8117,3338,8294,3518,8040,3778,8153,3878,8486,3558,8498,3618,8520,3818,8321,4018,8434,4138,8542,4018,8544,4098,8544,4238,8542,4298,8582,4318,8623,4318,8700,4338,8700,4278,8693,4118,8687,4018,8686,3998,8676,3878,8849,3718,8890,4038,8974,4118,8911,4218,8854,4298,8801,4378,8755,4458,8897,4558,8995,4398,9091,4238,9271,4418,9290,4438,9298,4438,9302,4458,9305,4478,9307,4478,9310,4498,9305,4518,9300,4518,9295,4538,9269,4558,9230,4598,9192,4618,9156,4658,9120,4678,9197,4738,9262,4798,9343,4718,9377,4698,9408,4658,9427,4638,9449,4618,9456,4598,9470,4578,9473,4558,9478,4538,9478,4498m10387,3698l10370,3658,10337,3578,10324,3538,10318,3518,10279,3518,10241,3538,9883,3538,9802,3518,9761,3518,9718,3498,9677,3478,9655,3418,9631,3378,9605,3318,9547,3198,9502,3117,9502,3418,9216,3278,9196,3258,9175,3238,9094,3198,9050,3158,9010,3138,8966,3098,8926,3058,8882,3038,8839,2998,8806,2938,8767,2858,8917,2718,8981,2658,9026,2698,9070,2738,9151,2838,9187,2898,9226,2938,9293,3038,9355,3138,9384,3178,9410,3218,9434,3278,9458,3318,9502,3418,9502,3117,9480,3078,9403,2958,9362,2898,9276,2798,9180,2678,9167,2658,9154,2638,9074,2558,9199,2438,9074,2318,8676,2718,8621,2618,8510,2458,8453,2378,8328,2438,8378,2498,8426,2578,8472,2638,8602,2858,8642,2918,8681,2978,8753,3118,8789,3178,8820,3258,8854,3318,8911,3438,8938,3518,8976,3498,9091,3498,9038,3378,8983,3258,9091,3338,9125,3378,9377,3518,9415,3538,9487,3578,9559,3598,9571,3638,9581,3698,9588,3738,9598,3778,9607,3858,9612,3918,9614,3958,9614,4078,9610,4138,9607,4178,9602,4218,9595,4258,9588,4318,9686,4338,9727,4358,9763,4358,9770,4318,9775,4278,9778,4238,9782,4138,9782,4058,9778,3958,9775,3918,9768,3878,9756,3778,9746,3738,9739,3698,9727,3658,9768,3658,9809,3678,9850,3678,9890,3698,9974,3698,10015,3718,10344,3718,10387,3698m10692,1505l10666,1332,10344,1332,10025,1342,10054,1490,10226,1490,10075,1649,9922,1807,9622,2112,9629,2011,9634,1903,9637,1822,9638,1790,9641,1670,9943,1368,10349,962,10229,842,9701,1368,9648,1346,9583,1322,9509,1294,9425,1262,9394,1411,9494,1447,9588,1483,8983,2086,9106,2206,9490,1822,9492,1860,9492,1975,9485,2083,9482,2117,9478,2141,9473,2167,9466,2191,9446,2244,9434,2270,9406,2323,9588,2436,9624,2378,9638,2359,9670,2318,9706,2278,9773,2203,9847,2122,9856,2112,9929,2035,10018,1939,10116,1838,10222,1728,10454,1490,10574,1495,10692,1505m11462,2494l11460,2482,11460,2470,11458,2458,11453,2446,11448,2431,11438,2407,11410,2359,11400,2345,11388,2333,11378,2321,11366,2309,11354,2294,11117,2057,11071,2011,11071,2206,10351,2923,10205,2777,10320,2662,10922,2057,11071,2206,11071,2011,10855,1795,10807,1747,10807,1942,10090,2662,9941,2515,10661,1795,10807,1942,10807,1747,10642,1582,9730,2496,10661,3427,10757,3329,10466,3041,10584,2923,11186,2321,11239,2374,11249,2386,11261,2398,11275,2422,11285,2446,11287,2458,11287,2494,11282,2503,11280,2515,11273,2527,11266,2537,11258,2549,11246,2558,11230,2578,11208,2594,11189,2614,11167,2630,11143,2650,11119,2666,11095,2686,11069,2702,11230,2822,11378,2678,11390,2666,11400,2654,11410,2645,11417,2633,11426,2621,11434,2609,11438,2599,11446,2587,11450,2575,11453,2563,11458,2551,11460,2539,11460,2527,11462,2518,11462,2494e" filled="true" fillcolor="#c0c0c0" stroked="false">
            <v:path arrowok="t"/>
            <v:fill opacity="32899f" type="solid"/>
            <w10:wrap type="none"/>
          </v:shape>
        </w:pict>
      </w:r>
      <w:bookmarkStart w:name="13.11.2第二代日期类" w:id="1765"/>
      <w:bookmarkEnd w:id="1765"/>
      <w:r>
        <w:rPr/>
      </w:r>
      <w:bookmarkStart w:name="_bookmark634" w:id="1766"/>
      <w:bookmarkEnd w:id="1766"/>
      <w:r>
        <w:rPr/>
      </w:r>
      <w:bookmarkStart w:name="_bookmark634" w:id="1767"/>
      <w:bookmarkEnd w:id="1767"/>
      <w:r>
        <w:rPr/>
        <w:t>第二代日期类</w:t>
      </w:r>
    </w:p>
    <w:p>
      <w:pPr>
        <w:pStyle w:val="BodyText"/>
        <w:spacing w:before="9"/>
        <w:rPr>
          <w:rFonts w:ascii="黑体"/>
          <w:sz w:val="12"/>
        </w:rPr>
      </w:pPr>
      <w:r>
        <w:rPr/>
        <w:drawing>
          <wp:anchor distT="0" distB="0" distL="0" distR="0" allowOverlap="1" layoutInCell="1" locked="0" behindDoc="0" simplePos="0" relativeHeight="955">
            <wp:simplePos x="0" y="0"/>
            <wp:positionH relativeFrom="page">
              <wp:posOffset>900683</wp:posOffset>
            </wp:positionH>
            <wp:positionV relativeFrom="paragraph">
              <wp:posOffset>128539</wp:posOffset>
            </wp:positionV>
            <wp:extent cx="6056004" cy="1866900"/>
            <wp:effectExtent l="0" t="0" r="0" b="0"/>
            <wp:wrapTopAndBottom/>
            <wp:docPr id="891" name="image463.jpeg"/>
            <wp:cNvGraphicFramePr>
              <a:graphicFrameLocks noChangeAspect="1"/>
            </wp:cNvGraphicFramePr>
            <a:graphic>
              <a:graphicData uri="http://schemas.openxmlformats.org/drawingml/2006/picture">
                <pic:pic>
                  <pic:nvPicPr>
                    <pic:cNvPr id="892" name="image463.jpeg"/>
                    <pic:cNvPicPr/>
                  </pic:nvPicPr>
                  <pic:blipFill>
                    <a:blip r:embed="rId530" cstate="print"/>
                    <a:stretch>
                      <a:fillRect/>
                    </a:stretch>
                  </pic:blipFill>
                  <pic:spPr>
                    <a:xfrm>
                      <a:off x="0" y="0"/>
                      <a:ext cx="6056004" cy="1866900"/>
                    </a:xfrm>
                    <a:prstGeom prst="rect">
                      <a:avLst/>
                    </a:prstGeom>
                  </pic:spPr>
                </pic:pic>
              </a:graphicData>
            </a:graphic>
          </wp:anchor>
        </w:drawing>
      </w:r>
    </w:p>
    <w:p>
      <w:pPr>
        <w:pStyle w:val="BodyText"/>
        <w:spacing w:before="149"/>
        <w:ind w:left="218"/>
      </w:pPr>
      <w:r>
        <w:rPr/>
        <w:t>代码</w:t>
      </w:r>
    </w:p>
    <w:p>
      <w:pPr>
        <w:pStyle w:val="BodyText"/>
        <w:spacing w:before="2"/>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60" w:hRule="atLeast"/>
        </w:trPr>
        <w:tc>
          <w:tcPr>
            <w:tcW w:w="12687" w:type="dxa"/>
          </w:tcPr>
          <w:p>
            <w:pPr>
              <w:pStyle w:val="TableParagraph"/>
              <w:spacing w:before="95"/>
              <w:ind w:left="108"/>
              <w:rPr>
                <w:sz w:val="24"/>
              </w:rPr>
            </w:pPr>
            <w:r>
              <w:rPr>
                <w:sz w:val="24"/>
              </w:rPr>
              <w:t>package com.hspedu.date_;</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import java.util.Calendar;</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p>
            <w:pPr>
              <w:pStyle w:val="TableParagraph"/>
              <w:numPr>
                <w:ilvl w:val="0"/>
                <w:numId w:val="257"/>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57"/>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Calendar_ {</w:t>
            </w:r>
          </w:p>
          <w:p>
            <w:pPr>
              <w:pStyle w:val="TableParagraph"/>
              <w:spacing w:before="192"/>
              <w:ind w:left="588"/>
              <w:rPr>
                <w:sz w:val="24"/>
              </w:rPr>
            </w:pPr>
            <w:r>
              <w:rPr>
                <w:sz w:val="24"/>
              </w:rPr>
              <w:t>public static void main(String[] args) {</w:t>
            </w:r>
          </w:p>
          <w:p>
            <w:pPr>
              <w:pStyle w:val="TableParagraph"/>
              <w:spacing w:before="178"/>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sz w:val="24"/>
              </w:rPr>
            </w:pPr>
            <w:r>
              <w:rPr>
                <w:sz w:val="24"/>
              </w:rPr>
              <w:t>//1. Calendar </w:t>
            </w:r>
            <w:r>
              <w:rPr>
                <w:rFonts w:ascii="宋体" w:eastAsia="宋体" w:hint="eastAsia"/>
                <w:sz w:val="24"/>
              </w:rPr>
              <w:t>是一个抽象类， 并且构造器是 </w:t>
            </w:r>
            <w:r>
              <w:rPr>
                <w:sz w:val="24"/>
              </w:rPr>
              <w:t>private</w:t>
            </w:r>
          </w:p>
          <w:p>
            <w:pPr>
              <w:pStyle w:val="TableParagraph"/>
              <w:spacing w:before="160"/>
              <w:ind w:left="1068"/>
              <w:rPr>
                <w:rFonts w:ascii="宋体" w:eastAsia="宋体" w:hint="eastAsia"/>
                <w:sz w:val="24"/>
              </w:rPr>
            </w:pPr>
            <w:r>
              <w:rPr>
                <w:sz w:val="24"/>
              </w:rPr>
              <w:t>//2.</w:t>
            </w:r>
            <w:r>
              <w:rPr>
                <w:spacing w:val="56"/>
                <w:sz w:val="24"/>
              </w:rPr>
              <w:t> </w:t>
            </w:r>
            <w:r>
              <w:rPr>
                <w:rFonts w:ascii="宋体" w:eastAsia="宋体" w:hint="eastAsia"/>
                <w:sz w:val="24"/>
              </w:rPr>
              <w:t>可以通过 </w:t>
            </w:r>
            <w:r>
              <w:rPr>
                <w:sz w:val="24"/>
              </w:rPr>
              <w:t>getInstance() </w:t>
            </w:r>
            <w:r>
              <w:rPr>
                <w:rFonts w:ascii="宋体" w:eastAsia="宋体" w:hint="eastAsia"/>
                <w:sz w:val="24"/>
              </w:rPr>
              <w:t>来获取实例</w:t>
            </w:r>
          </w:p>
          <w:p>
            <w:pPr>
              <w:pStyle w:val="TableParagraph"/>
              <w:spacing w:before="161"/>
              <w:ind w:left="1068"/>
              <w:rPr>
                <w:rFonts w:ascii="宋体" w:eastAsia="宋体" w:hint="eastAsia"/>
                <w:sz w:val="24"/>
              </w:rPr>
            </w:pPr>
            <w:r>
              <w:rPr>
                <w:sz w:val="24"/>
              </w:rPr>
              <w:t>//3.</w:t>
            </w:r>
            <w:r>
              <w:rPr>
                <w:spacing w:val="57"/>
                <w:sz w:val="24"/>
              </w:rPr>
              <w:t> </w:t>
            </w:r>
            <w:r>
              <w:rPr>
                <w:rFonts w:ascii="宋体" w:eastAsia="宋体" w:hint="eastAsia"/>
                <w:sz w:val="24"/>
              </w:rPr>
              <w:t>提供大量的方法和字段提供给程序员</w:t>
            </w:r>
          </w:p>
        </w:tc>
      </w:tr>
    </w:tbl>
    <w:p>
      <w:pPr>
        <w:spacing w:after="0"/>
        <w:rPr>
          <w:rFonts w:ascii="宋体" w:eastAsia="宋体" w:hint="eastAsia"/>
          <w:sz w:val="24"/>
        </w:rPr>
        <w:sectPr>
          <w:pgSz w:w="15310" w:h="16840"/>
          <w:pgMar w:header="1474" w:footer="1523" w:top="1920" w:bottom="1720" w:left="1200" w:right="700"/>
        </w:sectPr>
      </w:pPr>
    </w:p>
    <w:p>
      <w:pPr>
        <w:pStyle w:val="BodyText"/>
        <w:rPr>
          <w:sz w:val="20"/>
        </w:rPr>
      </w:pPr>
    </w:p>
    <w:p>
      <w:pPr>
        <w:pStyle w:val="BodyText"/>
        <w:spacing w:before="11"/>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spacing w:before="80"/>
              <w:ind w:left="1068"/>
              <w:rPr>
                <w:sz w:val="24"/>
              </w:rPr>
            </w:pPr>
            <w:r>
              <w:rPr>
                <w:sz w:val="24"/>
              </w:rPr>
              <w:t>//4. Calendar </w:t>
            </w:r>
            <w:r>
              <w:rPr>
                <w:rFonts w:ascii="宋体" w:eastAsia="宋体" w:hint="eastAsia"/>
                <w:sz w:val="24"/>
              </w:rPr>
              <w:t>没有提供对应的格式化的类，因此需要程序员自己组合来输出</w:t>
            </w:r>
            <w:r>
              <w:rPr>
                <w:sz w:val="24"/>
              </w:rPr>
              <w:t>(</w:t>
            </w:r>
            <w:r>
              <w:rPr>
                <w:rFonts w:ascii="宋体" w:eastAsia="宋体" w:hint="eastAsia"/>
                <w:sz w:val="24"/>
              </w:rPr>
              <w:t>灵活</w:t>
            </w:r>
            <w:r>
              <w:rPr>
                <w:sz w:val="24"/>
              </w:rPr>
              <w:t>)</w:t>
            </w:r>
          </w:p>
          <w:p>
            <w:pPr>
              <w:pStyle w:val="TableParagraph"/>
              <w:spacing w:line="364" w:lineRule="auto" w:before="160"/>
              <w:ind w:left="1068" w:right="940"/>
              <w:rPr>
                <w:rFonts w:ascii="宋体" w:eastAsia="宋体" w:hint="eastAsia"/>
                <w:sz w:val="24"/>
              </w:rPr>
            </w:pPr>
            <w:r>
              <w:rPr>
                <w:sz w:val="24"/>
              </w:rPr>
              <w:t>//5. </w:t>
            </w:r>
            <w:r>
              <w:rPr>
                <w:rFonts w:ascii="宋体" w:eastAsia="宋体" w:hint="eastAsia"/>
                <w:sz w:val="24"/>
              </w:rPr>
              <w:t>如果我们需要按照 </w:t>
            </w:r>
            <w:r>
              <w:rPr>
                <w:sz w:val="24"/>
              </w:rPr>
              <w:t>24 </w:t>
            </w:r>
            <w:r>
              <w:rPr>
                <w:rFonts w:ascii="宋体" w:eastAsia="宋体" w:hint="eastAsia"/>
                <w:sz w:val="24"/>
              </w:rPr>
              <w:t>小时进制来获取时间， </w:t>
            </w:r>
            <w:r>
              <w:rPr>
                <w:sz w:val="24"/>
              </w:rPr>
              <w:t>Calendar.HOUR ==</w:t>
            </w:r>
            <w:r>
              <w:rPr>
                <w:rFonts w:ascii="宋体" w:eastAsia="宋体" w:hint="eastAsia"/>
                <w:sz w:val="24"/>
              </w:rPr>
              <w:t>改成</w:t>
            </w:r>
            <w:r>
              <w:rPr>
                <w:sz w:val="24"/>
              </w:rPr>
              <w:t>=&gt; Calendar.HOUR_OF_DAY Calendar c = Calendar.getInstance(); //</w:t>
            </w:r>
            <w:r>
              <w:rPr>
                <w:rFonts w:ascii="宋体" w:eastAsia="宋体" w:hint="eastAsia"/>
                <w:sz w:val="24"/>
              </w:rPr>
              <w:t>创建日历类对象</w:t>
            </w:r>
            <w:r>
              <w:rPr>
                <w:sz w:val="24"/>
              </w:rPr>
              <w:t>//</w:t>
            </w:r>
            <w:r>
              <w:rPr>
                <w:rFonts w:ascii="宋体" w:eastAsia="宋体" w:hint="eastAsia"/>
                <w:sz w:val="24"/>
              </w:rPr>
              <w:t>比较简单，自由</w:t>
            </w:r>
          </w:p>
          <w:p>
            <w:pPr>
              <w:pStyle w:val="TableParagraph"/>
              <w:spacing w:before="18"/>
              <w:ind w:left="1068"/>
              <w:rPr>
                <w:sz w:val="24"/>
              </w:rPr>
            </w:pPr>
            <w:r>
              <w:rPr>
                <w:sz w:val="24"/>
              </w:rPr>
              <w:t>System.out.println("c=" + c);</w:t>
            </w:r>
          </w:p>
          <w:p>
            <w:pPr>
              <w:pStyle w:val="TableParagraph"/>
              <w:spacing w:line="364" w:lineRule="auto" w:before="176"/>
              <w:ind w:left="1068" w:right="6444"/>
              <w:rPr>
                <w:sz w:val="24"/>
              </w:rPr>
            </w:pPr>
            <w:r>
              <w:rPr>
                <w:sz w:val="24"/>
              </w:rPr>
              <w:t>//2.</w:t>
            </w:r>
            <w:r>
              <w:rPr>
                <w:rFonts w:ascii="宋体" w:eastAsia="宋体" w:hint="eastAsia"/>
                <w:sz w:val="24"/>
              </w:rPr>
              <w:t>获取日历对象的某个日历字段</w:t>
            </w:r>
            <w:r>
              <w:rPr>
                <w:sz w:val="24"/>
              </w:rPr>
              <w:t>System.out.println("</w:t>
            </w:r>
            <w:r>
              <w:rPr>
                <w:rFonts w:ascii="宋体" w:eastAsia="宋体" w:hint="eastAsia"/>
                <w:sz w:val="24"/>
              </w:rPr>
              <w:t>年：</w:t>
            </w:r>
            <w:r>
              <w:rPr>
                <w:sz w:val="24"/>
              </w:rPr>
              <w:t>" + c.get(Calendar.YEAR));</w:t>
            </w:r>
          </w:p>
          <w:p>
            <w:pPr>
              <w:pStyle w:val="TableParagraph"/>
              <w:spacing w:line="364" w:lineRule="auto" w:before="1"/>
              <w:ind w:left="1068" w:right="4294"/>
              <w:rPr>
                <w:sz w:val="24"/>
              </w:rPr>
            </w:pPr>
            <w:r>
              <w:rPr>
                <w:sz w:val="24"/>
              </w:rPr>
              <w:t>//</w:t>
            </w:r>
            <w:r>
              <w:rPr>
                <w:spacing w:val="57"/>
                <w:sz w:val="24"/>
              </w:rPr>
              <w:t> </w:t>
            </w:r>
            <w:r>
              <w:rPr>
                <w:rFonts w:ascii="宋体" w:eastAsia="宋体" w:hint="eastAsia"/>
                <w:sz w:val="24"/>
              </w:rPr>
              <w:t>这里为什么要 </w:t>
            </w:r>
            <w:r>
              <w:rPr>
                <w:spacing w:val="-1"/>
                <w:sz w:val="24"/>
              </w:rPr>
              <w:t>+ </w:t>
            </w:r>
            <w:r>
              <w:rPr>
                <w:sz w:val="24"/>
              </w:rPr>
              <w:t>1,  </w:t>
            </w:r>
            <w:r>
              <w:rPr>
                <w:rFonts w:ascii="宋体" w:eastAsia="宋体" w:hint="eastAsia"/>
                <w:spacing w:val="-20"/>
                <w:sz w:val="24"/>
              </w:rPr>
              <w:t>因为 </w:t>
            </w:r>
            <w:r>
              <w:rPr>
                <w:sz w:val="24"/>
              </w:rPr>
              <w:t>Calendar </w:t>
            </w:r>
            <w:r>
              <w:rPr>
                <w:rFonts w:ascii="宋体" w:eastAsia="宋体" w:hint="eastAsia"/>
                <w:sz w:val="24"/>
              </w:rPr>
              <w:t>返回月时候，是按照 </w:t>
            </w:r>
            <w:r>
              <w:rPr>
                <w:sz w:val="24"/>
              </w:rPr>
              <w:t>0  </w:t>
            </w:r>
            <w:r>
              <w:rPr>
                <w:rFonts w:ascii="宋体" w:eastAsia="宋体" w:hint="eastAsia"/>
                <w:spacing w:val="-4"/>
                <w:sz w:val="24"/>
              </w:rPr>
              <w:t>开始编号</w:t>
            </w:r>
            <w:r>
              <w:rPr>
                <w:sz w:val="24"/>
              </w:rPr>
              <w:t>System.out.println(" </w:t>
            </w:r>
            <w:r>
              <w:rPr>
                <w:rFonts w:ascii="宋体" w:eastAsia="宋体" w:hint="eastAsia"/>
                <w:sz w:val="24"/>
              </w:rPr>
              <w:t>月 ：</w:t>
            </w:r>
            <w:r>
              <w:rPr>
                <w:sz w:val="24"/>
              </w:rPr>
              <w:t>" + (c.get(Calendar.MONTH) + 1)); System.out.println(" </w:t>
            </w:r>
            <w:r>
              <w:rPr>
                <w:rFonts w:ascii="宋体" w:eastAsia="宋体" w:hint="eastAsia"/>
                <w:sz w:val="24"/>
              </w:rPr>
              <w:t>日 ：</w:t>
            </w:r>
            <w:r>
              <w:rPr>
                <w:sz w:val="24"/>
              </w:rPr>
              <w:t>" + c.get(Calendar.DAY_OF_MONTH)); System.out.println(" </w:t>
            </w:r>
            <w:r>
              <w:rPr>
                <w:rFonts w:ascii="宋体" w:eastAsia="宋体" w:hint="eastAsia"/>
                <w:sz w:val="24"/>
              </w:rPr>
              <w:t>小 时 ：</w:t>
            </w:r>
            <w:r>
              <w:rPr>
                <w:sz w:val="24"/>
              </w:rPr>
              <w:t>" + c.get(Calendar.HOUR)); System.out.println(" </w:t>
            </w:r>
            <w:r>
              <w:rPr>
                <w:rFonts w:ascii="宋体" w:eastAsia="宋体" w:hint="eastAsia"/>
                <w:sz w:val="24"/>
              </w:rPr>
              <w:t>分 钟 ：</w:t>
            </w:r>
            <w:r>
              <w:rPr>
                <w:sz w:val="24"/>
              </w:rPr>
              <w:t>" + c.get(Calendar.MINUTE)); System.out.println("</w:t>
            </w:r>
            <w:r>
              <w:rPr>
                <w:rFonts w:ascii="宋体" w:eastAsia="宋体" w:hint="eastAsia"/>
                <w:sz w:val="24"/>
              </w:rPr>
              <w:t>秒：</w:t>
            </w:r>
            <w:r>
              <w:rPr>
                <w:spacing w:val="-2"/>
                <w:sz w:val="24"/>
              </w:rPr>
              <w:t>" + </w:t>
            </w:r>
            <w:r>
              <w:rPr>
                <w:sz w:val="24"/>
              </w:rPr>
              <w:t>c.get(Calendar.SECOND));</w:t>
            </w:r>
          </w:p>
          <w:p>
            <w:pPr>
              <w:pStyle w:val="TableParagraph"/>
              <w:spacing w:before="3"/>
              <w:ind w:left="1068"/>
              <w:rPr>
                <w:rFonts w:ascii="宋体" w:eastAsia="宋体" w:hint="eastAsia"/>
                <w:sz w:val="24"/>
              </w:rPr>
            </w:pPr>
            <w:r>
              <w:rPr>
                <w:sz w:val="24"/>
              </w:rPr>
              <w:t>//Calender</w:t>
            </w:r>
            <w:r>
              <w:rPr>
                <w:spacing w:val="58"/>
                <w:sz w:val="24"/>
              </w:rPr>
              <w:t> </w:t>
            </w:r>
            <w:r>
              <w:rPr>
                <w:rFonts w:ascii="宋体" w:eastAsia="宋体" w:hint="eastAsia"/>
                <w:sz w:val="24"/>
              </w:rPr>
              <w:t>没有专门的格式化方法，所以需要程序员自己来组合显示</w:t>
            </w:r>
          </w:p>
          <w:p>
            <w:pPr>
              <w:pStyle w:val="TableParagraph"/>
              <w:tabs>
                <w:tab w:pos="5505" w:val="left" w:leader="none"/>
                <w:tab w:pos="6038" w:val="left" w:leader="none"/>
                <w:tab w:pos="6712" w:val="left" w:leader="none"/>
                <w:tab w:pos="7245" w:val="left" w:leader="none"/>
                <w:tab w:pos="10137" w:val="left" w:leader="none"/>
                <w:tab w:pos="10670" w:val="left" w:leader="none"/>
                <w:tab w:pos="11268" w:val="left" w:leader="none"/>
                <w:tab w:pos="11800" w:val="left" w:leader="none"/>
                <w:tab w:pos="12475" w:val="left" w:leader="none"/>
              </w:tabs>
              <w:spacing w:line="408" w:lineRule="auto" w:before="177"/>
              <w:ind w:left="108" w:right="64" w:firstLine="960"/>
              <w:rPr>
                <w:sz w:val="24"/>
              </w:rPr>
            </w:pPr>
            <w:r>
              <w:rPr>
                <w:sz w:val="24"/>
              </w:rPr>
              <w:t>System.out.println(c.get(Calendar.YEAR)</w:t>
              <w:tab/>
              <w:t>+</w:t>
              <w:tab/>
              <w:t>"-"</w:t>
              <w:tab/>
              <w:t>+</w:t>
              <w:tab/>
              <w:t>(c.get(Calendar.MONTH)</w:t>
              <w:tab/>
              <w:t>+</w:t>
              <w:tab/>
              <w:t>1)</w:t>
              <w:tab/>
              <w:t>+</w:t>
              <w:tab/>
              <w:t>"-"</w:t>
              <w:tab/>
            </w:r>
            <w:r>
              <w:rPr>
                <w:spacing w:val="-18"/>
                <w:sz w:val="24"/>
              </w:rPr>
              <w:t>+ </w:t>
            </w:r>
            <w:r>
              <w:rPr>
                <w:sz w:val="24"/>
              </w:rPr>
              <w:t>c.get(Calendar.DAY_OF_MONTH)</w:t>
            </w:r>
            <w:r>
              <w:rPr>
                <w:spacing w:val="-2"/>
                <w:sz w:val="24"/>
              </w:rPr>
              <w:t> </w:t>
            </w:r>
            <w:r>
              <w:rPr>
                <w:sz w:val="24"/>
              </w:rPr>
              <w:t>+</w:t>
            </w:r>
          </w:p>
          <w:p>
            <w:pPr>
              <w:pStyle w:val="TableParagraph"/>
              <w:spacing w:line="274" w:lineRule="exact"/>
              <w:ind w:left="2028"/>
              <w:rPr>
                <w:sz w:val="24"/>
              </w:rPr>
            </w:pPr>
            <w:r>
              <w:rPr>
                <w:sz w:val="24"/>
              </w:rPr>
              <w:t>" " + c.get(Calendar.HOUR_OF_DAY) + ":" + c.get(Calendar.MINUTE) + ":" + c.get(Calendar.SECOND) );</w:t>
            </w:r>
          </w:p>
          <w:p>
            <w:pPr>
              <w:pStyle w:val="TableParagraph"/>
              <w:rPr>
                <w:rFonts w:ascii="宋体"/>
                <w:sz w:val="26"/>
              </w:rPr>
            </w:pPr>
          </w:p>
          <w:p>
            <w:pPr>
              <w:pStyle w:val="TableParagraph"/>
              <w:spacing w:before="6"/>
              <w:rPr>
                <w:rFonts w:ascii="宋体"/>
                <w:sz w:val="25"/>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Heading3"/>
        <w:numPr>
          <w:ilvl w:val="2"/>
          <w:numId w:val="229"/>
        </w:numPr>
        <w:tabs>
          <w:tab w:pos="1479" w:val="left" w:leader="none"/>
        </w:tabs>
        <w:spacing w:line="240" w:lineRule="auto" w:before="120" w:after="0"/>
        <w:ind w:left="1478" w:right="0" w:hanging="978"/>
        <w:jc w:val="left"/>
      </w:pPr>
      <w:r>
        <w:rPr/>
        <w:pict>
          <v:shape style="position:absolute;margin-left:186.840012pt;margin-top:-355.729034pt;width:386.3pt;height:388.7pt;mso-position-horizontal-relative:page;mso-position-vertical-relative:paragraph;z-index:-283270144" coordorigin="3737,-7115" coordsize="7726,7774" path="m5590,570l5344,323,5254,232,5366,119,5513,-27,5400,-140,5141,119,5063,42,4973,-47,5093,-167,5146,-116,5196,-167,5232,-203,4994,-440,4990,-444,4990,-270,4661,59,4490,-109,4589,-207,4822,-440,4990,-270,4990,-444,4729,-704,4723,-710,4723,-539,4392,-207,4229,-373,4539,-685,4558,-704,4723,-539,4723,-710,4541,-891,4334,-685,4285,-735,4195,-827,4308,-939,4428,-1059,4315,-1172,4082,-939,3881,-1141,3790,-1050,3991,-848,3737,-594,3850,-481,4104,-735,4246,-596,4039,-390,4738,311,4824,225,4764,162,4867,59,4884,42,5050,210,4788,472,4901,585,5162,323,5501,659,5590,570m6170,-11l5587,-594,5489,-692,5605,-807,5714,-915,5782,-846,5842,-781,5868,-752,5892,-723,5911,-699,5933,-675,5942,-663,5964,-627,5969,-615,5971,-606,5974,-594,5976,-584,5976,-563,5974,-553,5964,-534,5959,-527,5945,-507,5885,-452,5854,-426,5820,-402,5861,-373,5902,-347,5938,-320,5969,-296,6084,-407,6101,-423,6113,-443,6125,-459,6139,-498,6144,-517,6144,-558,6142,-577,6127,-620,6118,-644,6106,-666,6072,-714,6053,-738,6029,-767,6000,-800,5964,-841,5923,-887,5897,-915,5875,-939,5760,-1059,5695,-1129,5374,-807,5222,-959,5126,-1055,5239,-1167,5400,-1328,5287,-1441,5014,-1167,4896,-1285,4800,-1381,4915,-1496,5119,-1700,5004,-1815,4685,-1496,4469,-1712,4370,-1616,4586,-1400,4366,-1179,4481,-1064,4702,-1285,4915,-1071,4716,-870,4829,-757,5030,-959,5278,-709,5052,-483,5167,-368,5393,-594,6072,85,6170,-11m6612,-452l6600,-479,6588,-503,6574,-529,6559,-558,6545,-584,6511,-642,6492,-671,6473,-702,6451,-731,6430,-762,6408,-795,6384,-827,6360,-860,6307,-927,6278,-961,6250,-997,6190,-1069,6125,-1143,6055,-1220,5983,-1302,5738,-1554,5076,-2214,4987,-2125,5863,-1247,5926,-1182,6041,-1052,6094,-992,6142,-932,6190,-875,6271,-764,6307,-711,6341,-661,6372,-613,6398,-565,6410,-541,6434,-498,6444,-474,6526,-464,6612,-452m6751,-887l5302,-2336,5213,-2247,6662,-798,6751,-887m7006,-985l5419,-2571,5330,-2483,6917,-896,7006,-985m7370,-1998l6708,-2660,6499,-2869,6209,-2581,6100,-2735,6029,-2835,6336,-3145,6221,-3260,5539,-2576,5654,-2461,5926,-2735,6113,-2485,5916,-2288,6787,-1415,6881,-1508,6125,-2264,6442,-2581,6521,-2660,7277,-1904,7370,-1998m7390,-2931l7387,-3111,7308,-3138,7229,-3162,7145,-3188,7061,-3210,6974,-3234,6797,-3277,6706,-3296,6701,-3140,6886,-3092,6974,-3068,7147,-3015,7229,-2987,7310,-2960,7390,-2931m7769,-1604l7766,-1614,7729,-1760,7723,-1784,7565,-1784,7399,-1779,7315,-1775,7231,-1772,7145,-1765,7058,-1760,7020,-1818,6977,-1875,6965,-1892,6950,-1911,6934,-1931,6914,-1955,6893,-1981,6869,-2007,6811,-2070,6744,-2139,6667,-2221,6581,-2310,6482,-2406,6389,-2315,6482,-2221,6641,-2058,6703,-1991,6780,-1907,6802,-1883,6818,-1861,6835,-1842,6847,-1823,6859,-1808,6876,-1787,6919,-1722,6955,-1657,6965,-1633,6977,-1611,6984,-1587,6994,-1563,7001,-1539,7008,-1518,7015,-1494,7020,-1470,7025,-1443,7027,-1419,7032,-1395,7034,-1369,7034,-1345,7037,-1319,7037,-1268,7030,-1189,7027,-1160,7018,-1107,7010,-1079,7006,-1052,6996,-1023,7044,-1011,7090,-999,7133,-987,7171,-975,7183,-1016,7198,-1098,7202,-1139,7207,-1220,7207,-1261,7205,-1302,7202,-1340,7198,-1379,7190,-1419,7183,-1458,7171,-1496,7162,-1535,7147,-1573,7133,-1609,7296,-1614,7536,-1614,7692,-1609,7769,-1604m7882,-3428l7867,-3505,7850,-3587,7831,-3673,7810,-3759,7788,-3851,7762,-3947,7735,-4045,7704,-4146,7526,-4131,7558,-4045,7586,-3956,7613,-3870,7637,-3781,7658,-3695,7697,-3522,7711,-3438,7882,-3428m8556,-2396l8030,-2922,7922,-3030,8059,-3167,8494,-3601,8359,-3738,7788,-3167,7176,-3776,7068,-3884,7582,-4400,7447,-4535,6312,-3399,6446,-3265,6958,-3776,7678,-3056,7109,-2487,7246,-2353,7812,-2922,8446,-2288,8556,-2396m9478,-3459l9475,-3459,9475,-3479,9470,-3479,9468,-3499,9463,-3499,9458,-3519,9451,-3539,9446,-3539,9437,-3559,9430,-3559,9401,-3599,9389,-3619,9377,-3619,9365,-3639,9350,-3659,9288,-3719,9163,-3839,9237,-3959,9250,-3979,9334,-4119,9278,-4179,9218,-4239,9127,-4099,9046,-3959,9014,-3999,8983,-4239,8980,-4259,8964,-4379,8858,-4479,8647,-4259,8638,-4319,8626,-4399,8616,-4459,8602,-4519,8623,-4539,8770,-4679,8751,-4699,8657,-4799,8563,-4699,8549,-4779,8532,-4839,8518,-4899,8501,-4959,8482,-5019,8465,-5079,8426,-5199,8282,-5179,8335,-5039,8400,-4819,8417,-4739,8450,-4599,8388,-4539,8299,-4619,8210,-4699,8327,-4819,8366,-4859,8254,-4979,8098,-4819,7862,-5059,7769,-4959,8004,-4739,7802,-4519,7915,-4419,8117,-4619,8294,-4439,8040,-4179,8153,-4079,8486,-4399,8498,-4339,8520,-4139,8321,-3939,8434,-3819,8542,-3939,8544,-3859,8544,-3719,8542,-3659,8582,-3639,8623,-3639,8700,-3619,8700,-3679,8693,-3839,8687,-3939,8686,-3959,8676,-4079,8849,-4239,8890,-3919,8974,-3839,8911,-3739,8854,-3659,8801,-3579,8755,-3499,8897,-3399,8995,-3559,9091,-3719,9271,-3539,9290,-3519,9298,-3519,9302,-3499,9305,-3479,9307,-3479,9310,-3459,9305,-3439,9300,-3439,9295,-3419,9269,-3399,9230,-3359,9192,-3339,9156,-3299,9120,-3279,9197,-3219,9262,-3159,9343,-3239,9377,-3259,9408,-3299,9427,-3319,9449,-3339,9456,-3359,9470,-3379,9473,-3399,9478,-3419,9478,-3459m10387,-4259l10370,-4299,10337,-4379,10324,-4419,10318,-4439,10279,-4439,10241,-4419,9883,-4419,9802,-4439,9761,-4439,9718,-4459,9677,-4479,9655,-4539,9631,-4579,9605,-4639,9547,-4759,9502,-4840,9502,-4539,9216,-4679,9196,-4699,9175,-4719,9094,-4759,9050,-4799,9010,-4819,8966,-4859,8926,-4899,8882,-4919,8839,-4959,8806,-5019,8767,-5099,8917,-5239,8981,-5299,9026,-5259,9070,-5219,9151,-5119,9187,-5059,9226,-5019,9293,-4919,9355,-4819,9384,-4779,9410,-4739,9434,-4679,9458,-4639,9502,-4539,9502,-4840,9480,-4879,9403,-4999,9362,-5059,9276,-5159,9180,-5279,9167,-5299,9154,-5319,9074,-5399,9199,-5519,9074,-5639,8676,-5239,8621,-5339,8510,-5499,8453,-5579,8328,-5519,8378,-5459,8426,-5379,8472,-5319,8602,-5099,8642,-5039,8681,-4979,8753,-4839,8789,-4779,8820,-4699,8854,-4639,8911,-4519,8938,-4439,8976,-4459,9091,-4459,9038,-4579,8983,-4699,9091,-4619,9125,-4579,9377,-4439,9415,-4419,9487,-4379,9559,-4359,9571,-4319,9581,-4259,9588,-4219,9598,-4179,9607,-4099,9612,-4039,9614,-3999,9614,-3879,9610,-3819,9607,-3779,9602,-3739,9595,-3699,9588,-3639,9686,-3619,9727,-3599,9763,-3599,9770,-3639,9775,-3679,9778,-3719,9782,-3819,9782,-3899,9778,-3999,9775,-4039,9768,-4079,9756,-4179,9746,-4219,9739,-4259,9727,-4299,9768,-4299,9809,-4279,9850,-4279,9890,-4259,9974,-4259,10015,-4239,10344,-4239,10387,-4259m10692,-6452l10666,-6625,10344,-6625,10025,-6615,10054,-6467,10226,-6467,10075,-6308,9922,-6150,9622,-5845,9629,-5946,9634,-6054,9637,-6135,9638,-6167,9641,-6287,9943,-6589,10349,-6995,10229,-7115,9701,-6589,9648,-6611,9583,-6635,9509,-6663,9425,-6695,9394,-6546,9494,-6510,9588,-6474,8983,-5871,9106,-5751,9490,-6135,9492,-6097,9492,-5982,9485,-5874,9482,-5840,9478,-5816,9473,-5790,9466,-5766,9446,-5713,9434,-5687,9406,-5634,9588,-5521,9624,-5579,9638,-5598,9670,-5639,9706,-5679,9773,-5754,9847,-5835,9856,-5845,9929,-5922,10018,-6018,10116,-6119,10222,-6229,10454,-6467,10574,-6462,10692,-6452m11462,-5463l11460,-5475,11460,-5487,11458,-5499,11453,-5511,11448,-5526,11438,-5550,11410,-5598,11400,-5612,11388,-5624,11378,-5636,11366,-5648,11354,-5663,11117,-5900,11071,-5946,11071,-5751,10351,-5034,10205,-5180,10320,-5295,10922,-5900,11071,-5751,11071,-5946,10855,-6162,10807,-6210,10807,-6015,10090,-5295,9941,-5442,10661,-6162,10807,-6015,10807,-6210,10642,-6375,9730,-5461,10661,-4530,10757,-4628,10466,-4916,10584,-5034,11186,-5636,11239,-5583,11249,-5571,11261,-5559,11275,-5535,11285,-5511,11287,-5499,11287,-5463,11282,-5454,11280,-5442,11273,-5430,11266,-5420,11258,-5408,11246,-5399,11230,-5379,11208,-5363,11189,-5343,11167,-5327,11143,-5307,11119,-5291,11095,-5271,11069,-5255,11230,-5135,11378,-5279,11390,-5291,11400,-5303,11410,-5312,11417,-5324,11426,-5336,11434,-5348,11438,-5358,11446,-5370,11450,-5382,11453,-5394,11458,-5406,11460,-5418,11460,-5430,11462,-5439,11462,-5463e" filled="true" fillcolor="#c0c0c0" stroked="false">
            <v:path arrowok="t"/>
            <v:fill opacity="32899f" type="solid"/>
            <w10:wrap type="none"/>
          </v:shape>
        </w:pict>
      </w:r>
      <w:bookmarkStart w:name="13.11.3第三代日期类" w:id="1768"/>
      <w:bookmarkEnd w:id="1768"/>
      <w:r>
        <w:rPr/>
      </w:r>
      <w:bookmarkStart w:name="_bookmark635" w:id="1769"/>
      <w:bookmarkEnd w:id="1769"/>
      <w:r>
        <w:rPr/>
      </w:r>
      <w:bookmarkStart w:name="_bookmark635" w:id="1770"/>
      <w:bookmarkEnd w:id="1770"/>
      <w:r>
        <w:rPr/>
        <w:t>第三代日期类</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680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6" w:after="0"/>
        <w:rPr>
          <w:sz w:val="17"/>
        </w:rPr>
      </w:pPr>
    </w:p>
    <w:p>
      <w:pPr>
        <w:spacing w:line="240" w:lineRule="auto"/>
        <w:ind w:left="218" w:right="0" w:firstLine="0"/>
        <w:rPr>
          <w:sz w:val="20"/>
        </w:rPr>
      </w:pPr>
      <w:r>
        <w:rPr>
          <w:sz w:val="20"/>
        </w:rPr>
        <w:drawing>
          <wp:inline distT="0" distB="0" distL="0" distR="0">
            <wp:extent cx="6308270" cy="1920239"/>
            <wp:effectExtent l="0" t="0" r="0" b="0"/>
            <wp:docPr id="893" name="image464.jpeg"/>
            <wp:cNvGraphicFramePr>
              <a:graphicFrameLocks noChangeAspect="1"/>
            </wp:cNvGraphicFramePr>
            <a:graphic>
              <a:graphicData uri="http://schemas.openxmlformats.org/drawingml/2006/picture">
                <pic:pic>
                  <pic:nvPicPr>
                    <pic:cNvPr id="894" name="image464.jpeg"/>
                    <pic:cNvPicPr/>
                  </pic:nvPicPr>
                  <pic:blipFill>
                    <a:blip r:embed="rId531" cstate="print"/>
                    <a:stretch>
                      <a:fillRect/>
                    </a:stretch>
                  </pic:blipFill>
                  <pic:spPr>
                    <a:xfrm>
                      <a:off x="0" y="0"/>
                      <a:ext cx="6308270" cy="1920239"/>
                    </a:xfrm>
                    <a:prstGeom prst="rect">
                      <a:avLst/>
                    </a:prstGeom>
                  </pic:spPr>
                </pic:pic>
              </a:graphicData>
            </a:graphic>
          </wp:inline>
        </w:drawing>
      </w:r>
      <w:r>
        <w:rPr>
          <w:sz w:val="20"/>
        </w:rPr>
      </w:r>
    </w:p>
    <w:p>
      <w:pPr>
        <w:spacing w:line="240" w:lineRule="auto" w:before="2"/>
        <w:rPr>
          <w:sz w:val="11"/>
        </w:rPr>
      </w:pPr>
      <w:r>
        <w:rPr/>
        <w:drawing>
          <wp:anchor distT="0" distB="0" distL="0" distR="0" allowOverlap="1" layoutInCell="1" locked="0" behindDoc="0" simplePos="0" relativeHeight="958">
            <wp:simplePos x="0" y="0"/>
            <wp:positionH relativeFrom="page">
              <wp:posOffset>900683</wp:posOffset>
            </wp:positionH>
            <wp:positionV relativeFrom="paragraph">
              <wp:posOffset>106679</wp:posOffset>
            </wp:positionV>
            <wp:extent cx="6707123" cy="2209800"/>
            <wp:effectExtent l="0" t="0" r="0" b="0"/>
            <wp:wrapTopAndBottom/>
            <wp:docPr id="895" name="image465.jpeg"/>
            <wp:cNvGraphicFramePr>
              <a:graphicFrameLocks noChangeAspect="1"/>
            </wp:cNvGraphicFramePr>
            <a:graphic>
              <a:graphicData uri="http://schemas.openxmlformats.org/drawingml/2006/picture">
                <pic:pic>
                  <pic:nvPicPr>
                    <pic:cNvPr id="896" name="image465.jpeg"/>
                    <pic:cNvPicPr/>
                  </pic:nvPicPr>
                  <pic:blipFill>
                    <a:blip r:embed="rId532" cstate="print"/>
                    <a:stretch>
                      <a:fillRect/>
                    </a:stretch>
                  </pic:blipFill>
                  <pic:spPr>
                    <a:xfrm>
                      <a:off x="0" y="0"/>
                      <a:ext cx="6707123" cy="2209800"/>
                    </a:xfrm>
                    <a:prstGeom prst="rect">
                      <a:avLst/>
                    </a:prstGeom>
                  </pic:spPr>
                </pic:pic>
              </a:graphicData>
            </a:graphic>
          </wp:anchor>
        </w:drawing>
      </w:r>
    </w:p>
    <w:p>
      <w:pPr>
        <w:spacing w:line="240" w:lineRule="auto" w:before="11" w:after="0"/>
        <w:rPr>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55" w:hRule="atLeast"/>
        </w:trPr>
        <w:tc>
          <w:tcPr>
            <w:tcW w:w="12687" w:type="dxa"/>
          </w:tcPr>
          <w:p>
            <w:pPr>
              <w:pStyle w:val="TableParagraph"/>
              <w:spacing w:before="96"/>
              <w:ind w:left="108"/>
              <w:rPr>
                <w:sz w:val="24"/>
              </w:rPr>
            </w:pPr>
            <w:r>
              <w:rPr>
                <w:sz w:val="24"/>
              </w:rPr>
              <w:t>package com.hspedu.date_;</w:t>
            </w:r>
          </w:p>
          <w:p>
            <w:pPr>
              <w:pStyle w:val="TableParagraph"/>
              <w:rPr>
                <w:sz w:val="26"/>
              </w:rPr>
            </w:pPr>
          </w:p>
          <w:p>
            <w:pPr>
              <w:pStyle w:val="TableParagraph"/>
              <w:spacing w:before="4"/>
              <w:rPr>
                <w:sz w:val="31"/>
              </w:rPr>
            </w:pPr>
          </w:p>
          <w:p>
            <w:pPr>
              <w:pStyle w:val="TableParagraph"/>
              <w:spacing w:line="408" w:lineRule="auto"/>
              <w:ind w:left="108" w:right="9734"/>
              <w:rPr>
                <w:sz w:val="24"/>
              </w:rPr>
            </w:pPr>
            <w:r>
              <w:rPr>
                <w:sz w:val="24"/>
              </w:rPr>
              <w:t>import java.time.Instant; import</w:t>
            </w:r>
            <w:r>
              <w:rPr>
                <w:spacing w:val="-21"/>
                <w:sz w:val="24"/>
              </w:rPr>
              <w:t> </w:t>
            </w:r>
            <w:r>
              <w:rPr>
                <w:sz w:val="24"/>
              </w:rPr>
              <w:t>java.time.LocalDate;</w:t>
            </w:r>
          </w:p>
          <w:p>
            <w:pPr>
              <w:pStyle w:val="TableParagraph"/>
              <w:spacing w:line="408" w:lineRule="auto"/>
              <w:ind w:left="108" w:right="9346"/>
              <w:rPr>
                <w:sz w:val="24"/>
              </w:rPr>
            </w:pPr>
            <w:r>
              <w:rPr>
                <w:sz w:val="24"/>
              </w:rPr>
              <w:t>import</w:t>
            </w:r>
            <w:r>
              <w:rPr>
                <w:spacing w:val="-16"/>
                <w:sz w:val="24"/>
              </w:rPr>
              <w:t> </w:t>
            </w:r>
            <w:r>
              <w:rPr>
                <w:sz w:val="24"/>
              </w:rPr>
              <w:t>java.time.LocalDateTime; import</w:t>
            </w:r>
            <w:r>
              <w:rPr>
                <w:spacing w:val="-4"/>
                <w:sz w:val="24"/>
              </w:rPr>
              <w:t> </w:t>
            </w:r>
            <w:r>
              <w:rPr>
                <w:sz w:val="24"/>
              </w:rPr>
              <w:t>java.time.LocalTime;</w:t>
            </w:r>
          </w:p>
          <w:p>
            <w:pPr>
              <w:pStyle w:val="TableParagraph"/>
              <w:spacing w:line="408" w:lineRule="auto"/>
              <w:ind w:left="108" w:right="8049"/>
              <w:rPr>
                <w:sz w:val="24"/>
              </w:rPr>
            </w:pPr>
            <w:r>
              <w:rPr>
                <w:sz w:val="24"/>
              </w:rPr>
              <w:t>import java.time.format.DateTimeFormatter; import java.util.ArrayList;</w:t>
            </w:r>
          </w:p>
          <w:p>
            <w:pPr>
              <w:pStyle w:val="TableParagraph"/>
              <w:spacing w:line="274" w:lineRule="exact"/>
              <w:ind w:left="108"/>
              <w:rPr>
                <w:sz w:val="24"/>
              </w:rPr>
            </w:pPr>
            <w:r>
              <w:rPr>
                <w:sz w:val="24"/>
              </w:rPr>
              <w:t>import java.util.Collection;</w:t>
            </w:r>
          </w:p>
          <w:p>
            <w:pPr>
              <w:pStyle w:val="TableParagraph"/>
              <w:rPr>
                <w:sz w:val="26"/>
              </w:rPr>
            </w:pPr>
          </w:p>
          <w:p>
            <w:pPr>
              <w:pStyle w:val="TableParagraph"/>
              <w:rPr>
                <w:sz w:val="31"/>
              </w:rPr>
            </w:pPr>
          </w:p>
          <w:p>
            <w:pPr>
              <w:pStyle w:val="TableParagraph"/>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670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numPr>
                <w:ilvl w:val="0"/>
                <w:numId w:val="258"/>
              </w:numPr>
              <w:tabs>
                <w:tab w:pos="409" w:val="left" w:leader="none"/>
              </w:tabs>
              <w:spacing w:line="240" w:lineRule="auto" w:before="80"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58"/>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LocalDate_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第三代日期</w:t>
            </w:r>
          </w:p>
          <w:p>
            <w:pPr>
              <w:pStyle w:val="TableParagraph"/>
              <w:spacing w:before="161"/>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rFonts w:ascii="宋体" w:eastAsia="宋体" w:hint="eastAsia"/>
                <w:sz w:val="24"/>
              </w:rPr>
            </w:pPr>
            <w:r>
              <w:rPr>
                <w:sz w:val="24"/>
              </w:rPr>
              <w:t>//1.</w:t>
            </w:r>
            <w:r>
              <w:rPr>
                <w:spacing w:val="56"/>
                <w:sz w:val="24"/>
              </w:rPr>
              <w:t> </w:t>
            </w:r>
            <w:r>
              <w:rPr>
                <w:rFonts w:ascii="宋体" w:eastAsia="宋体" w:hint="eastAsia"/>
                <w:spacing w:val="-20"/>
                <w:sz w:val="24"/>
              </w:rPr>
              <w:t>使用 </w:t>
            </w:r>
            <w:r>
              <w:rPr>
                <w:sz w:val="24"/>
              </w:rPr>
              <w:t>now() </w:t>
            </w:r>
            <w:r>
              <w:rPr>
                <w:rFonts w:ascii="宋体" w:eastAsia="宋体" w:hint="eastAsia"/>
                <w:sz w:val="24"/>
              </w:rPr>
              <w:t>返回表示当前日期时间的 对象</w:t>
            </w:r>
          </w:p>
          <w:p>
            <w:pPr>
              <w:pStyle w:val="TableParagraph"/>
              <w:spacing w:line="408" w:lineRule="auto" w:before="177"/>
              <w:ind w:left="1068" w:right="3326"/>
              <w:rPr>
                <w:sz w:val="24"/>
              </w:rPr>
            </w:pPr>
            <w:r>
              <w:rPr>
                <w:sz w:val="24"/>
              </w:rPr>
              <w:t>LocalDateTime ldt = LocalDateTime.now(); //LocalDate.now();//LocalTime.now() System.out.println(ldt);</w:t>
            </w:r>
          </w:p>
          <w:p>
            <w:pPr>
              <w:pStyle w:val="TableParagraph"/>
              <w:rPr>
                <w:sz w:val="26"/>
              </w:rPr>
            </w:pPr>
          </w:p>
          <w:p>
            <w:pPr>
              <w:pStyle w:val="TableParagraph"/>
              <w:spacing w:before="151"/>
              <w:ind w:left="1068"/>
              <w:rPr>
                <w:rFonts w:ascii="宋体" w:eastAsia="宋体" w:hint="eastAsia"/>
                <w:sz w:val="24"/>
              </w:rPr>
            </w:pPr>
            <w:r>
              <w:rPr>
                <w:sz w:val="24"/>
              </w:rPr>
              <w:t>//2.</w:t>
            </w:r>
            <w:r>
              <w:rPr>
                <w:spacing w:val="56"/>
                <w:sz w:val="24"/>
              </w:rPr>
              <w:t> </w:t>
            </w:r>
            <w:r>
              <w:rPr>
                <w:rFonts w:ascii="宋体" w:eastAsia="宋体" w:hint="eastAsia"/>
                <w:spacing w:val="-20"/>
                <w:sz w:val="24"/>
              </w:rPr>
              <w:t>使用 </w:t>
            </w:r>
            <w:r>
              <w:rPr>
                <w:sz w:val="24"/>
              </w:rPr>
              <w:t>DateTimeFormatter </w:t>
            </w:r>
            <w:r>
              <w:rPr>
                <w:rFonts w:ascii="宋体" w:eastAsia="宋体" w:hint="eastAsia"/>
                <w:sz w:val="24"/>
              </w:rPr>
              <w:t>对象来进行格式化</w:t>
            </w:r>
          </w:p>
          <w:p>
            <w:pPr>
              <w:pStyle w:val="TableParagraph"/>
              <w:spacing w:before="160"/>
              <w:ind w:left="1068"/>
              <w:rPr>
                <w:rFonts w:ascii="宋体" w:eastAsia="宋体" w:hint="eastAsia"/>
                <w:sz w:val="24"/>
              </w:rPr>
            </w:pPr>
            <w:r>
              <w:rPr>
                <w:sz w:val="24"/>
              </w:rPr>
              <w:t>//</w:t>
            </w:r>
            <w:r>
              <w:rPr>
                <w:spacing w:val="57"/>
                <w:sz w:val="24"/>
              </w:rPr>
              <w:t> </w:t>
            </w:r>
            <w:r>
              <w:rPr>
                <w:rFonts w:ascii="宋体" w:eastAsia="宋体" w:hint="eastAsia"/>
                <w:sz w:val="24"/>
              </w:rPr>
              <w:t>创建 </w:t>
            </w:r>
            <w:r>
              <w:rPr>
                <w:sz w:val="24"/>
              </w:rPr>
              <w:t>DateTimeFormatter </w:t>
            </w:r>
            <w:r>
              <w:rPr>
                <w:rFonts w:ascii="宋体" w:eastAsia="宋体" w:hint="eastAsia"/>
                <w:sz w:val="24"/>
              </w:rPr>
              <w:t>对象</w:t>
            </w:r>
          </w:p>
          <w:p>
            <w:pPr>
              <w:pStyle w:val="TableParagraph"/>
              <w:spacing w:line="408" w:lineRule="auto" w:before="177"/>
              <w:ind w:left="1068" w:right="1649"/>
              <w:rPr>
                <w:sz w:val="24"/>
              </w:rPr>
            </w:pPr>
            <w:r>
              <w:rPr>
                <w:sz w:val="24"/>
              </w:rPr>
              <w:t>DateTimeFormatter dateTimeFormatter = DateTimeFormatter.ofPattern("yyyy-MM-dd HH:mm:ss"); String format = dateTimeFormatter.format(ldt);</w:t>
            </w:r>
          </w:p>
          <w:p>
            <w:pPr>
              <w:pStyle w:val="TableParagraph"/>
              <w:spacing w:line="289" w:lineRule="exact"/>
              <w:ind w:left="1068"/>
              <w:rPr>
                <w:sz w:val="24"/>
              </w:rPr>
            </w:pPr>
            <w:r>
              <w:rPr>
                <w:sz w:val="24"/>
              </w:rPr>
              <w:t>System.out.println("</w:t>
            </w:r>
            <w:r>
              <w:rPr>
                <w:rFonts w:ascii="宋体" w:eastAsia="宋体" w:hint="eastAsia"/>
                <w:sz w:val="24"/>
              </w:rPr>
              <w:t>格式化的日期</w:t>
            </w:r>
            <w:r>
              <w:rPr>
                <w:sz w:val="24"/>
              </w:rPr>
              <w:t>=" + format);</w:t>
            </w:r>
          </w:p>
          <w:p>
            <w:pPr>
              <w:pStyle w:val="TableParagraph"/>
              <w:rPr>
                <w:sz w:val="26"/>
              </w:rPr>
            </w:pPr>
          </w:p>
          <w:p>
            <w:pPr>
              <w:pStyle w:val="TableParagraph"/>
              <w:spacing w:before="7"/>
              <w:rPr>
                <w:sz w:val="28"/>
              </w:rPr>
            </w:pPr>
          </w:p>
          <w:p>
            <w:pPr>
              <w:pStyle w:val="TableParagraph"/>
              <w:spacing w:line="364" w:lineRule="auto"/>
              <w:ind w:left="1068" w:right="5823"/>
              <w:rPr>
                <w:sz w:val="24"/>
              </w:rPr>
            </w:pPr>
            <w:r>
              <w:rPr>
                <w:sz w:val="24"/>
              </w:rPr>
              <w:t>System.out.println(" </w:t>
            </w:r>
            <w:r>
              <w:rPr>
                <w:rFonts w:ascii="宋体" w:eastAsia="宋体" w:hint="eastAsia"/>
                <w:sz w:val="24"/>
              </w:rPr>
              <w:t>年 </w:t>
            </w:r>
            <w:r>
              <w:rPr>
                <w:sz w:val="24"/>
              </w:rPr>
              <w:t>=" + ldt.getYear()); System.out.println(" </w:t>
            </w:r>
            <w:r>
              <w:rPr>
                <w:rFonts w:ascii="宋体" w:eastAsia="宋体" w:hint="eastAsia"/>
                <w:sz w:val="24"/>
              </w:rPr>
              <w:t>月 </w:t>
            </w:r>
            <w:r>
              <w:rPr>
                <w:sz w:val="24"/>
              </w:rPr>
              <w:t>=" + ldt.getMonth()); System.out.println("</w:t>
            </w:r>
            <w:r>
              <w:rPr>
                <w:rFonts w:ascii="宋体" w:eastAsia="宋体" w:hint="eastAsia"/>
                <w:sz w:val="24"/>
              </w:rPr>
              <w:t>月</w:t>
            </w:r>
            <w:r>
              <w:rPr>
                <w:sz w:val="24"/>
              </w:rPr>
              <w:t>=" + ldt.getMonthValue()); System.out.println("</w:t>
            </w:r>
            <w:r>
              <w:rPr>
                <w:rFonts w:ascii="宋体" w:eastAsia="宋体" w:hint="eastAsia"/>
                <w:sz w:val="24"/>
              </w:rPr>
              <w:t>日</w:t>
            </w:r>
            <w:r>
              <w:rPr>
                <w:sz w:val="24"/>
              </w:rPr>
              <w:t>=" + ldt.getDayOfMonth()); System.out.println(" </w:t>
            </w:r>
            <w:r>
              <w:rPr>
                <w:rFonts w:ascii="宋体" w:eastAsia="宋体" w:hint="eastAsia"/>
                <w:sz w:val="24"/>
              </w:rPr>
              <w:t>时 </w:t>
            </w:r>
            <w:r>
              <w:rPr>
                <w:sz w:val="24"/>
              </w:rPr>
              <w:t>=" + ldt.getHour()); System.out.println(" </w:t>
            </w:r>
            <w:r>
              <w:rPr>
                <w:rFonts w:ascii="宋体" w:eastAsia="宋体" w:hint="eastAsia"/>
                <w:sz w:val="24"/>
              </w:rPr>
              <w:t>分 </w:t>
            </w:r>
            <w:r>
              <w:rPr>
                <w:sz w:val="24"/>
              </w:rPr>
              <w:t>=" + ldt.getMinute()); System.out.println("</w:t>
            </w:r>
            <w:r>
              <w:rPr>
                <w:rFonts w:ascii="宋体" w:eastAsia="宋体" w:hint="eastAsia"/>
                <w:sz w:val="24"/>
              </w:rPr>
              <w:t>秒</w:t>
            </w:r>
            <w:r>
              <w:rPr>
                <w:sz w:val="24"/>
              </w:rPr>
              <w:t>=" + ldt.getSecond());</w:t>
            </w:r>
          </w:p>
          <w:p>
            <w:pPr>
              <w:pStyle w:val="TableParagraph"/>
              <w:rPr>
                <w:sz w:val="26"/>
              </w:rPr>
            </w:pPr>
          </w:p>
          <w:p>
            <w:pPr>
              <w:pStyle w:val="TableParagraph"/>
              <w:spacing w:before="173"/>
              <w:ind w:left="1068"/>
              <w:rPr>
                <w:rFonts w:ascii="宋体" w:eastAsia="宋体" w:hint="eastAsia"/>
                <w:sz w:val="24"/>
              </w:rPr>
            </w:pPr>
            <w:r>
              <w:rPr>
                <w:sz w:val="24"/>
              </w:rPr>
              <w:t>LocalDate now = LocalDate.now(); //</w:t>
            </w:r>
            <w:r>
              <w:rPr>
                <w:rFonts w:ascii="宋体" w:eastAsia="宋体" w:hint="eastAsia"/>
                <w:sz w:val="24"/>
              </w:rPr>
              <w:t>可以获取年月日</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0" w:hRule="atLeast"/>
        </w:trPr>
        <w:tc>
          <w:tcPr>
            <w:tcW w:w="12687" w:type="dxa"/>
          </w:tcPr>
          <w:p>
            <w:pPr>
              <w:pStyle w:val="TableParagraph"/>
              <w:spacing w:before="80"/>
              <w:ind w:left="1068"/>
              <w:rPr>
                <w:rFonts w:ascii="宋体" w:eastAsia="宋体" w:hint="eastAsia"/>
                <w:sz w:val="24"/>
              </w:rPr>
            </w:pPr>
            <w:r>
              <w:rPr>
                <w:sz w:val="24"/>
              </w:rPr>
              <w:t>LocalTime now2 = LocalTime.now();//</w:t>
            </w:r>
            <w:r>
              <w:rPr>
                <w:rFonts w:ascii="宋体" w:eastAsia="宋体" w:hint="eastAsia"/>
                <w:sz w:val="24"/>
              </w:rPr>
              <w:t>获取到时分秒</w:t>
            </w:r>
          </w:p>
          <w:p>
            <w:pPr>
              <w:pStyle w:val="TableParagraph"/>
              <w:rPr>
                <w:sz w:val="26"/>
              </w:rPr>
            </w:pPr>
          </w:p>
          <w:p>
            <w:pPr>
              <w:pStyle w:val="TableParagraph"/>
              <w:rPr>
                <w:sz w:val="26"/>
              </w:rPr>
            </w:pPr>
          </w:p>
          <w:p>
            <w:pPr>
              <w:pStyle w:val="TableParagraph"/>
              <w:rPr>
                <w:sz w:val="26"/>
              </w:rPr>
            </w:pPr>
          </w:p>
          <w:p>
            <w:pPr>
              <w:pStyle w:val="TableParagraph"/>
              <w:spacing w:before="199"/>
              <w:ind w:left="1068"/>
              <w:rPr>
                <w:rFonts w:ascii="宋体" w:eastAsia="宋体" w:hint="eastAsia"/>
                <w:sz w:val="24"/>
              </w:rPr>
            </w:pPr>
            <w:r>
              <w:rPr>
                <w:sz w:val="24"/>
              </w:rPr>
              <w:t>//</w:t>
            </w:r>
            <w:r>
              <w:rPr>
                <w:rFonts w:ascii="宋体" w:eastAsia="宋体" w:hint="eastAsia"/>
                <w:sz w:val="24"/>
              </w:rPr>
              <w:t>提供 </w:t>
            </w:r>
            <w:r>
              <w:rPr>
                <w:sz w:val="24"/>
              </w:rPr>
              <w:t>plus  </w:t>
            </w:r>
            <w:r>
              <w:rPr>
                <w:rFonts w:ascii="宋体" w:eastAsia="宋体" w:hint="eastAsia"/>
                <w:sz w:val="24"/>
              </w:rPr>
              <w:t>和 </w:t>
            </w:r>
            <w:r>
              <w:rPr>
                <w:sz w:val="24"/>
              </w:rPr>
              <w:t>minus </w:t>
            </w:r>
            <w:r>
              <w:rPr>
                <w:rFonts w:ascii="宋体" w:eastAsia="宋体" w:hint="eastAsia"/>
                <w:sz w:val="24"/>
              </w:rPr>
              <w:t>方法可以对当前时间进行加或者减</w:t>
            </w:r>
          </w:p>
          <w:p>
            <w:pPr>
              <w:pStyle w:val="TableParagraph"/>
              <w:spacing w:before="161"/>
              <w:ind w:left="1068"/>
              <w:rPr>
                <w:rFonts w:ascii="宋体" w:eastAsia="宋体" w:hint="eastAsia"/>
                <w:sz w:val="24"/>
              </w:rPr>
            </w:pPr>
            <w:r>
              <w:rPr>
                <w:sz w:val="24"/>
              </w:rPr>
              <w:t>//</w:t>
            </w:r>
            <w:r>
              <w:rPr>
                <w:rFonts w:ascii="宋体" w:eastAsia="宋体" w:hint="eastAsia"/>
                <w:spacing w:val="-21"/>
                <w:sz w:val="24"/>
              </w:rPr>
              <w:t>看看 </w:t>
            </w:r>
            <w:r>
              <w:rPr>
                <w:sz w:val="24"/>
              </w:rPr>
              <w:t>890 </w:t>
            </w:r>
            <w:r>
              <w:rPr>
                <w:rFonts w:ascii="宋体" w:eastAsia="宋体" w:hint="eastAsia"/>
                <w:sz w:val="24"/>
              </w:rPr>
              <w:t>天后，是什么时候 把 年月日</w:t>
            </w:r>
            <w:r>
              <w:rPr>
                <w:sz w:val="24"/>
              </w:rPr>
              <w:t>-</w:t>
            </w:r>
            <w:r>
              <w:rPr>
                <w:rFonts w:ascii="宋体" w:eastAsia="宋体" w:hint="eastAsia"/>
                <w:sz w:val="24"/>
              </w:rPr>
              <w:t>时分秒</w:t>
            </w:r>
          </w:p>
          <w:p>
            <w:pPr>
              <w:pStyle w:val="TableParagraph"/>
              <w:spacing w:before="176"/>
              <w:ind w:left="1068"/>
              <w:rPr>
                <w:sz w:val="24"/>
              </w:rPr>
            </w:pPr>
            <w:r>
              <w:rPr>
                <w:sz w:val="24"/>
              </w:rPr>
              <w:t>LocalDateTime localDateTime =</w:t>
            </w:r>
            <w:r>
              <w:rPr>
                <w:spacing w:val="-30"/>
                <w:sz w:val="24"/>
              </w:rPr>
              <w:t> </w:t>
            </w:r>
            <w:r>
              <w:rPr>
                <w:sz w:val="24"/>
              </w:rPr>
              <w:t>ldt.plusDays(890);</w:t>
            </w:r>
          </w:p>
          <w:p>
            <w:pPr>
              <w:pStyle w:val="TableParagraph"/>
              <w:spacing w:before="176"/>
              <w:ind w:left="1068"/>
              <w:rPr>
                <w:sz w:val="24"/>
              </w:rPr>
            </w:pPr>
            <w:r>
              <w:rPr>
                <w:sz w:val="24"/>
              </w:rPr>
              <w:t>System.out.println("890 </w:t>
            </w:r>
            <w:r>
              <w:rPr>
                <w:rFonts w:ascii="宋体" w:eastAsia="宋体" w:hint="eastAsia"/>
                <w:sz w:val="24"/>
              </w:rPr>
              <w:t>天后</w:t>
            </w:r>
            <w:r>
              <w:rPr>
                <w:sz w:val="24"/>
              </w:rPr>
              <w:t>=" + dateTimeFormatter.format(localDateTime));</w:t>
            </w:r>
          </w:p>
          <w:p>
            <w:pPr>
              <w:pStyle w:val="TableParagraph"/>
              <w:rPr>
                <w:sz w:val="26"/>
              </w:rPr>
            </w:pPr>
          </w:p>
          <w:p>
            <w:pPr>
              <w:pStyle w:val="TableParagraph"/>
              <w:spacing w:before="8"/>
              <w:rPr>
                <w:sz w:val="28"/>
              </w:rPr>
            </w:pPr>
          </w:p>
          <w:p>
            <w:pPr>
              <w:pStyle w:val="TableParagraph"/>
              <w:ind w:left="1068"/>
              <w:rPr>
                <w:rFonts w:ascii="宋体" w:eastAsia="宋体" w:hint="eastAsia"/>
                <w:sz w:val="24"/>
              </w:rPr>
            </w:pPr>
            <w:r>
              <w:rPr>
                <w:sz w:val="24"/>
              </w:rPr>
              <w:t>//</w:t>
            </w:r>
            <w:r>
              <w:rPr>
                <w:rFonts w:ascii="宋体" w:eastAsia="宋体" w:hint="eastAsia"/>
                <w:sz w:val="24"/>
              </w:rPr>
              <w:t>看看在 </w:t>
            </w:r>
            <w:r>
              <w:rPr>
                <w:sz w:val="24"/>
              </w:rPr>
              <w:t>3456 </w:t>
            </w:r>
            <w:r>
              <w:rPr>
                <w:rFonts w:ascii="宋体" w:eastAsia="宋体" w:hint="eastAsia"/>
                <w:sz w:val="24"/>
              </w:rPr>
              <w:t>分钟前是什么时候，把 年月日</w:t>
            </w:r>
            <w:r>
              <w:rPr>
                <w:sz w:val="24"/>
              </w:rPr>
              <w:t>-</w:t>
            </w:r>
            <w:r>
              <w:rPr>
                <w:rFonts w:ascii="宋体" w:eastAsia="宋体" w:hint="eastAsia"/>
                <w:sz w:val="24"/>
              </w:rPr>
              <w:t>时分秒输出</w:t>
            </w:r>
          </w:p>
          <w:p>
            <w:pPr>
              <w:pStyle w:val="TableParagraph"/>
              <w:spacing w:before="176"/>
              <w:ind w:left="1068"/>
              <w:rPr>
                <w:sz w:val="24"/>
              </w:rPr>
            </w:pPr>
            <w:r>
              <w:rPr>
                <w:sz w:val="24"/>
              </w:rPr>
              <w:t>LocalDateTime localDateTime2 = ldt.minusMinutes(3456);</w:t>
            </w:r>
          </w:p>
          <w:p>
            <w:pPr>
              <w:pStyle w:val="TableParagraph"/>
              <w:spacing w:before="177"/>
              <w:ind w:left="1068"/>
              <w:rPr>
                <w:sz w:val="24"/>
              </w:rPr>
            </w:pPr>
            <w:r>
              <w:rPr>
                <w:sz w:val="24"/>
              </w:rPr>
              <w:t>System.out.println("3456 </w:t>
            </w:r>
            <w:r>
              <w:rPr>
                <w:rFonts w:ascii="宋体" w:eastAsia="宋体" w:hint="eastAsia"/>
                <w:sz w:val="24"/>
              </w:rPr>
              <w:t>分钟前 日期</w:t>
            </w:r>
            <w:r>
              <w:rPr>
                <w:sz w:val="24"/>
              </w:rPr>
              <w:t>=" + dateTimeFormatter.format(localDateTime2));</w:t>
            </w:r>
          </w:p>
          <w:p>
            <w:pPr>
              <w:pStyle w:val="TableParagraph"/>
              <w:rPr>
                <w:sz w:val="26"/>
              </w:rPr>
            </w:pPr>
          </w:p>
          <w:p>
            <w:pPr>
              <w:pStyle w:val="TableParagraph"/>
              <w:rPr>
                <w:sz w:val="30"/>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29"/>
        </w:numPr>
        <w:tabs>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238.729034pt;width:386.3pt;height:388.7pt;mso-position-horizontal-relative:page;mso-position-vertical-relative:paragraph;z-index:-283265024" coordorigin="3737,-4775" coordsize="7726,7774" path="m5590,2910l5344,2663,5254,2572,5366,2459,5513,2313,5400,2200,5141,2459,5063,2382,4973,2293,5093,2173,5146,2224,5196,2173,5232,2137,4994,1900,4990,1896,4990,2070,4661,2399,4490,2231,4589,2133,4822,1900,4990,2070,4990,1896,4729,1636,4723,1630,4723,1801,4392,2133,4229,1967,4539,1655,4558,1636,4723,1801,4723,1630,4541,1449,4334,1655,4285,1605,4195,1513,4308,1401,4428,1281,4315,1168,4082,1401,3881,1199,3790,1290,3991,1492,3737,1746,3850,1859,4104,1605,4246,1744,4039,1950,4738,2651,4824,2565,4764,2502,4867,2399,4884,2382,5050,2550,4788,2812,4901,2925,5162,2663,5501,2999,5590,2910m6170,2329l5587,1746,5489,1648,5605,1533,5714,1425,5782,1494,5842,1559,5868,1588,5892,1617,5911,1641,5933,1665,5942,1677,5964,1713,5969,1725,5971,1734,5974,1746,5976,1756,5976,1777,5974,1787,5964,1806,5959,1813,5945,1833,5885,1888,5854,1914,5820,1938,5861,1967,5902,1993,5938,2020,5969,2044,6084,1933,6101,1917,6113,1897,6125,1881,6139,1842,6144,1823,6144,1782,6142,1763,6127,1720,6118,1696,6106,1674,6072,1626,6053,1602,6029,1573,6000,1540,5964,1499,5923,1453,5897,1425,5875,1401,5760,1281,5695,1211,5374,1533,5222,1381,5126,1285,5239,1173,5400,1012,5287,899,5014,1173,4896,1055,4800,959,4915,844,5119,640,5004,525,4685,844,4469,628,4370,724,4586,940,4366,1161,4481,1276,4702,1055,4915,1269,4716,1470,4829,1583,5030,1381,5278,1631,5052,1857,5167,1972,5393,1746,6072,2425,6170,2329m6612,1888l6600,1861,6588,1837,6574,1811,6559,1782,6545,1756,6511,1698,6492,1669,6473,1638,6451,1609,6430,1578,6408,1545,6384,1513,6360,1480,6307,1413,6278,1379,6250,1343,6190,1271,6125,1197,6055,1120,5983,1038,5738,786,5076,126,4987,215,5863,1093,5926,1158,6041,1288,6094,1348,6142,1408,6190,1465,6271,1576,6307,1629,6341,1679,6372,1727,6398,1775,6410,1799,6434,1842,6444,1866,6526,1876,6612,1888m6751,1453l5302,4,5213,93,6662,1542,6751,1453m7006,1355l5419,-231,5330,-143,6917,1444,7006,1355m7370,342l6708,-320,6499,-529,6209,-241,6100,-395,6029,-495,6336,-805,6221,-920,5539,-236,5654,-121,5926,-395,6113,-145,5916,52,6787,925,6881,832,6125,76,6442,-241,6521,-320,7277,436,7370,342m7390,-591l7387,-771,7308,-798,7229,-822,7145,-848,7061,-870,6974,-894,6797,-937,6706,-956,6701,-800,6886,-752,6974,-728,7147,-675,7229,-647,7310,-620,7390,-591m7769,736l7766,726,7729,580,7723,556,7565,556,7399,561,7315,565,7231,568,7145,575,7058,580,7020,522,6977,465,6965,448,6950,429,6934,409,6914,385,6893,359,6869,333,6811,270,6744,201,6667,119,6581,30,6482,-66,6389,25,6482,119,6641,282,6703,349,6780,433,6802,457,6818,479,6835,498,6847,517,6859,532,6876,553,6919,618,6955,683,6965,707,6977,729,6984,753,6994,777,7001,801,7008,822,7015,846,7020,870,7025,897,7027,921,7032,945,7034,971,7034,995,7037,1021,7037,1072,7030,1151,7027,1180,7018,1233,7010,1261,7006,1288,6996,1317,7044,1329,7090,1341,7133,1353,7171,1365,7183,1324,7198,1242,7202,1201,7207,1120,7207,1079,7205,1038,7202,1000,7198,961,7190,921,7183,882,7171,844,7162,805,7147,767,7133,731,7296,726,7536,726,7692,731,7769,736m7882,-1088l7867,-1165,7850,-1247,7831,-1333,7810,-1419,7788,-1511,7762,-1607,7735,-1705,7704,-1806,7526,-1791,7558,-1705,7586,-1616,7613,-1530,7637,-1441,7658,-1355,7697,-1182,7711,-1098,7882,-1088m8556,-56l8030,-582,7922,-690,8059,-827,8494,-1261,8359,-1398,7788,-827,7176,-1436,7068,-1544,7582,-2060,7447,-2195,6312,-1059,6446,-925,6958,-1436,7678,-716,7109,-147,7246,-13,7812,-582,8446,52,8556,-56m9478,-1119l9475,-1119,9475,-1139,9470,-1139,9468,-1159,9463,-1159,9458,-1179,9451,-1199,9446,-1199,9437,-1219,9430,-1219,9401,-1259,9389,-1279,9377,-1279,9365,-1299,9350,-1319,9288,-1379,9163,-1499,9237,-1619,9250,-1639,9334,-1779,9278,-1839,9218,-1899,9127,-1759,9046,-1619,9014,-1659,8983,-1899,8980,-1919,8964,-2039,8858,-2139,8647,-1919,8638,-1979,8626,-2059,8616,-2119,8602,-2179,8623,-2199,8770,-2339,8751,-2359,8657,-2459,8563,-2359,8549,-2439,8532,-2499,8518,-2559,8501,-2619,8482,-2679,8465,-2739,8426,-2859,8282,-2839,8335,-2699,8400,-2479,8417,-2399,8450,-2259,8388,-2199,8299,-2279,8210,-2359,8327,-2479,8366,-2519,8254,-2639,8098,-2479,7862,-2719,7769,-2619,8004,-2399,7802,-2179,7915,-2079,8117,-2279,8294,-2099,8040,-1839,8153,-1739,8486,-2059,8498,-1999,8520,-1799,8321,-1599,8434,-1479,8542,-1599,8544,-1519,8544,-1379,8542,-1319,8582,-1299,8623,-1299,8700,-1279,8700,-1339,8693,-1499,8687,-1599,8686,-1619,8676,-1739,8849,-1899,8890,-1579,8974,-1499,8911,-1399,8854,-1319,8801,-1239,8755,-1159,8897,-1059,8995,-1219,9091,-1379,9271,-1199,9290,-1179,9298,-1179,9302,-1159,9305,-1139,9307,-1139,9310,-1119,9305,-1099,9300,-1099,9295,-1079,9269,-1059,9230,-1019,9192,-999,9156,-959,9120,-939,9197,-879,9262,-819,9343,-899,9377,-919,9408,-959,9427,-979,9449,-999,9456,-1019,9470,-1039,9473,-1059,9478,-1079,9478,-1119m10387,-1919l10370,-1959,10337,-2039,10324,-2079,10318,-2099,10279,-2099,10241,-2079,9883,-2079,9802,-2099,9761,-2099,9718,-2119,9677,-2139,9655,-2199,9631,-2239,9605,-2299,9547,-2419,9502,-2500,9502,-2199,9216,-2339,9196,-2359,9175,-2379,9094,-2419,9050,-2459,9010,-2479,8966,-2519,8926,-2559,8882,-2579,8839,-2619,8806,-2679,8767,-2759,8917,-2899,8981,-2959,9026,-2919,9070,-2879,9151,-2779,9187,-2719,9226,-2679,9293,-2579,9355,-2479,9384,-2439,9410,-2399,9434,-2339,9458,-2299,9502,-2199,9502,-2500,9480,-2539,9403,-2659,9362,-2719,9276,-2819,9180,-2939,9167,-2959,9154,-2979,9074,-3059,9199,-3179,9074,-3299,8676,-2899,8621,-2999,8510,-3159,8453,-3239,8328,-3179,8378,-3119,8426,-3039,8472,-2979,8602,-2759,8642,-2699,8681,-2639,8753,-2499,8789,-2439,8820,-2359,8854,-2299,8911,-2179,8938,-2099,8976,-2119,9091,-2119,9038,-2239,8983,-2359,9091,-2279,9125,-2239,9377,-2099,9415,-2079,9487,-2039,9559,-2019,9571,-1979,9581,-1919,9588,-1879,9598,-1839,9607,-1759,9612,-1699,9614,-1659,9614,-1539,9610,-1479,9607,-1439,9602,-1399,9595,-1359,9588,-1299,9686,-1279,9727,-1259,9763,-1259,9770,-1299,9775,-1339,9778,-1379,9782,-1479,9782,-1559,9778,-1659,9775,-1699,9768,-1739,9756,-1839,9746,-1879,9739,-1919,9727,-1959,9768,-1959,9809,-1939,9850,-1939,9890,-1919,9974,-1919,10015,-1899,10344,-1899,10387,-1919m10692,-4112l10666,-4285,10344,-4285,10025,-4275,10054,-4127,10226,-4127,10075,-3968,9922,-3810,9622,-3505,9629,-3606,9634,-3714,9637,-3795,9638,-3827,9641,-3947,9943,-4249,10349,-4655,10229,-4775,9701,-4249,9648,-4271,9583,-4295,9509,-4323,9425,-4355,9394,-4206,9494,-4170,9588,-4134,8983,-3531,9106,-3411,9490,-3795,9492,-3757,9492,-3642,9485,-3534,9482,-3500,9478,-3476,9473,-3450,9466,-3426,9446,-3373,9434,-3347,9406,-3294,9588,-3181,9624,-3239,9638,-3258,9670,-3299,9706,-3339,9773,-3414,9847,-3495,9856,-3505,9929,-3582,10018,-3678,10116,-3779,10222,-3889,10454,-4127,10574,-4122,10692,-4112m11462,-3123l11460,-3135,11460,-3147,11458,-3159,11453,-3171,11448,-3186,11438,-3210,11410,-3258,11400,-3272,11388,-3284,11378,-3296,11366,-3308,11354,-3323,11117,-3560,11071,-3606,11071,-3411,10351,-2694,10205,-2840,10320,-2955,10922,-3560,11071,-3411,11071,-3606,10855,-3822,10807,-3870,10807,-3675,10090,-2955,9941,-3102,10661,-3822,10807,-3675,10807,-3870,10642,-4035,9730,-3121,10661,-2190,10757,-2288,10466,-2576,10584,-2694,11186,-3296,11239,-3243,11249,-3231,11261,-3219,11275,-3195,11285,-3171,11287,-3159,11287,-3123,11282,-3114,11280,-3102,11273,-3090,11266,-3080,11258,-3068,11246,-3059,11230,-3039,11208,-3023,11189,-3003,11167,-2987,11143,-2967,11119,-2951,11095,-2931,11069,-2915,11230,-2795,11378,-2939,11390,-2951,11400,-2963,11410,-2972,11417,-2984,11426,-2996,11434,-3008,11438,-3018,11446,-3030,11450,-3042,11453,-3054,11458,-3066,11460,-3078,11460,-3090,11462,-3099,11462,-3123e" filled="true" fillcolor="#c0c0c0" stroked="false">
            <v:path arrowok="t"/>
            <v:fill opacity="32899f" type="solid"/>
            <w10:wrap type="none"/>
          </v:shape>
        </w:pict>
      </w:r>
      <w:bookmarkStart w:name="13.11.4DateTimeFormatter格式日期类" w:id="1771"/>
      <w:bookmarkEnd w:id="1771"/>
      <w:r>
        <w:rPr/>
      </w:r>
      <w:bookmarkStart w:name="_bookmark636" w:id="1772"/>
      <w:bookmarkEnd w:id="1772"/>
      <w:r>
        <w:rPr>
          <w:rFonts w:ascii="Times New Roman" w:eastAsia="Times New Roman"/>
          <w:sz w:val="30"/>
        </w:rPr>
        <w:t>D</w:t>
      </w:r>
      <w:r>
        <w:rPr>
          <w:rFonts w:ascii="Times New Roman" w:eastAsia="Times New Roman"/>
          <w:sz w:val="30"/>
        </w:rPr>
        <w:t>ateTimeFormatter</w:t>
      </w:r>
      <w:r>
        <w:rPr>
          <w:rFonts w:ascii="Times New Roman" w:eastAsia="Times New Roman"/>
          <w:spacing w:val="-1"/>
          <w:sz w:val="30"/>
        </w:rPr>
        <w:t> </w:t>
      </w:r>
      <w:r>
        <w:rPr>
          <w:rFonts w:ascii="黑体" w:eastAsia="黑体" w:hint="eastAsia"/>
          <w:sz w:val="30"/>
        </w:rPr>
        <w:t>格式日期类</w:t>
      </w:r>
    </w:p>
    <w:p>
      <w:pPr>
        <w:pStyle w:val="BodyText"/>
        <w:rPr>
          <w:rFonts w:ascii="黑体"/>
          <w:sz w:val="10"/>
        </w:rPr>
      </w:pPr>
      <w:r>
        <w:rPr/>
        <w:drawing>
          <wp:anchor distT="0" distB="0" distL="0" distR="0" allowOverlap="1" layoutInCell="1" locked="0" behindDoc="0" simplePos="0" relativeHeight="961">
            <wp:simplePos x="0" y="0"/>
            <wp:positionH relativeFrom="page">
              <wp:posOffset>900683</wp:posOffset>
            </wp:positionH>
            <wp:positionV relativeFrom="paragraph">
              <wp:posOffset>106314</wp:posOffset>
            </wp:positionV>
            <wp:extent cx="5959086" cy="2308860"/>
            <wp:effectExtent l="0" t="0" r="0" b="0"/>
            <wp:wrapTopAndBottom/>
            <wp:docPr id="897" name="image466.jpeg"/>
            <wp:cNvGraphicFramePr>
              <a:graphicFrameLocks noChangeAspect="1"/>
            </wp:cNvGraphicFramePr>
            <a:graphic>
              <a:graphicData uri="http://schemas.openxmlformats.org/drawingml/2006/picture">
                <pic:pic>
                  <pic:nvPicPr>
                    <pic:cNvPr id="898" name="image466.jpeg"/>
                    <pic:cNvPicPr/>
                  </pic:nvPicPr>
                  <pic:blipFill>
                    <a:blip r:embed="rId533" cstate="print"/>
                    <a:stretch>
                      <a:fillRect/>
                    </a:stretch>
                  </pic:blipFill>
                  <pic:spPr>
                    <a:xfrm>
                      <a:off x="0" y="0"/>
                      <a:ext cx="5959086" cy="2308860"/>
                    </a:xfrm>
                    <a:prstGeom prst="rect">
                      <a:avLst/>
                    </a:prstGeom>
                  </pic:spPr>
                </pic:pic>
              </a:graphicData>
            </a:graphic>
          </wp:anchor>
        </w:drawing>
      </w:r>
    </w:p>
    <w:p>
      <w:pPr>
        <w:pStyle w:val="ListParagraph"/>
        <w:numPr>
          <w:ilvl w:val="2"/>
          <w:numId w:val="229"/>
        </w:numPr>
        <w:tabs>
          <w:tab w:pos="1479" w:val="left" w:leader="none"/>
        </w:tabs>
        <w:spacing w:line="240" w:lineRule="auto" w:before="152" w:after="0"/>
        <w:ind w:left="1478" w:right="0" w:hanging="978"/>
        <w:jc w:val="left"/>
        <w:rPr>
          <w:rFonts w:ascii="黑体" w:eastAsia="黑体" w:hint="eastAsia"/>
          <w:sz w:val="30"/>
        </w:rPr>
      </w:pPr>
      <w:bookmarkStart w:name="13.11.5Instant 时间戳" w:id="1773"/>
      <w:bookmarkEnd w:id="1773"/>
      <w:r>
        <w:rPr/>
      </w:r>
      <w:bookmarkStart w:name="_bookmark637" w:id="1774"/>
      <w:bookmarkEnd w:id="1774"/>
      <w:r>
        <w:rPr>
          <w:rFonts w:ascii="Times New Roman" w:eastAsia="Times New Roman"/>
          <w:sz w:val="30"/>
        </w:rPr>
        <w:t>I</w:t>
      </w:r>
      <w:r>
        <w:rPr>
          <w:rFonts w:ascii="Times New Roman" w:eastAsia="Times New Roman"/>
          <w:sz w:val="30"/>
        </w:rPr>
        <w:t>nstant</w:t>
      </w:r>
      <w:r>
        <w:rPr>
          <w:rFonts w:ascii="Times New Roman" w:eastAsia="Times New Roman"/>
          <w:spacing w:val="71"/>
          <w:sz w:val="30"/>
        </w:rPr>
        <w:t> </w:t>
      </w:r>
      <w:r>
        <w:rPr>
          <w:rFonts w:ascii="黑体" w:eastAsia="黑体" w:hint="eastAsia"/>
          <w:sz w:val="30"/>
        </w:rPr>
        <w:t>时间戳</w:t>
      </w:r>
    </w:p>
    <w:p>
      <w:pPr>
        <w:spacing w:after="0" w:line="240" w:lineRule="auto"/>
        <w:jc w:val="left"/>
        <w:rPr>
          <w:rFonts w:ascii="黑体" w:eastAsia="黑体" w:hint="eastAsia"/>
          <w:sz w:val="30"/>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640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9" w:after="0"/>
        <w:rPr>
          <w:sz w:val="23"/>
        </w:rPr>
      </w:pPr>
    </w:p>
    <w:p>
      <w:pPr>
        <w:spacing w:line="240" w:lineRule="auto"/>
        <w:ind w:left="218" w:right="0" w:firstLine="0"/>
        <w:rPr>
          <w:sz w:val="20"/>
        </w:rPr>
      </w:pPr>
      <w:r>
        <w:rPr>
          <w:sz w:val="20"/>
        </w:rPr>
        <w:drawing>
          <wp:inline distT="0" distB="0" distL="0" distR="0">
            <wp:extent cx="3082357" cy="2423159"/>
            <wp:effectExtent l="0" t="0" r="0" b="0"/>
            <wp:docPr id="899" name="image467.jpeg"/>
            <wp:cNvGraphicFramePr>
              <a:graphicFrameLocks noChangeAspect="1"/>
            </wp:cNvGraphicFramePr>
            <a:graphic>
              <a:graphicData uri="http://schemas.openxmlformats.org/drawingml/2006/picture">
                <pic:pic>
                  <pic:nvPicPr>
                    <pic:cNvPr id="900" name="image467.jpeg"/>
                    <pic:cNvPicPr/>
                  </pic:nvPicPr>
                  <pic:blipFill>
                    <a:blip r:embed="rId534" cstate="print"/>
                    <a:stretch>
                      <a:fillRect/>
                    </a:stretch>
                  </pic:blipFill>
                  <pic:spPr>
                    <a:xfrm>
                      <a:off x="0" y="0"/>
                      <a:ext cx="3082357" cy="2423159"/>
                    </a:xfrm>
                    <a:prstGeom prst="rect">
                      <a:avLst/>
                    </a:prstGeom>
                  </pic:spPr>
                </pic:pic>
              </a:graphicData>
            </a:graphic>
          </wp:inline>
        </w:drawing>
      </w:r>
      <w:r>
        <w:rPr>
          <w:sz w:val="20"/>
        </w:rPr>
      </w:r>
    </w:p>
    <w:p>
      <w:pPr>
        <w:spacing w:line="240" w:lineRule="auto" w:before="4" w:after="1"/>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spacing w:before="96"/>
              <w:ind w:left="108"/>
              <w:rPr>
                <w:sz w:val="24"/>
              </w:rPr>
            </w:pPr>
            <w:r>
              <w:rPr>
                <w:sz w:val="24"/>
              </w:rPr>
              <w:t>package com.hspedu.date_;</w:t>
            </w:r>
          </w:p>
          <w:p>
            <w:pPr>
              <w:pStyle w:val="TableParagraph"/>
              <w:rPr>
                <w:sz w:val="26"/>
              </w:rPr>
            </w:pPr>
          </w:p>
          <w:p>
            <w:pPr>
              <w:pStyle w:val="TableParagraph"/>
              <w:spacing w:before="4"/>
              <w:rPr>
                <w:sz w:val="31"/>
              </w:rPr>
            </w:pPr>
          </w:p>
          <w:p>
            <w:pPr>
              <w:pStyle w:val="TableParagraph"/>
              <w:spacing w:line="408" w:lineRule="auto"/>
              <w:ind w:left="108" w:right="9734"/>
              <w:rPr>
                <w:sz w:val="24"/>
              </w:rPr>
            </w:pPr>
            <w:r>
              <w:rPr>
                <w:sz w:val="24"/>
              </w:rPr>
              <w:t>import java.time.Instant; import java.util.Date;</w:t>
            </w:r>
          </w:p>
          <w:p>
            <w:pPr>
              <w:pStyle w:val="TableParagraph"/>
              <w:rPr>
                <w:sz w:val="26"/>
              </w:rPr>
            </w:pPr>
          </w:p>
          <w:p>
            <w:pPr>
              <w:pStyle w:val="TableParagraph"/>
              <w:spacing w:before="167"/>
              <w:ind w:left="108"/>
              <w:rPr>
                <w:sz w:val="24"/>
              </w:rPr>
            </w:pPr>
            <w:r>
              <w:rPr>
                <w:sz w:val="24"/>
              </w:rPr>
              <w:t>/**</w:t>
            </w:r>
          </w:p>
          <w:p>
            <w:pPr>
              <w:pStyle w:val="TableParagraph"/>
              <w:numPr>
                <w:ilvl w:val="0"/>
                <w:numId w:val="259"/>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59"/>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Instant_ {</w:t>
            </w:r>
          </w:p>
          <w:p>
            <w:pPr>
              <w:pStyle w:val="TableParagraph"/>
              <w:spacing w:before="192"/>
              <w:ind w:right="7769"/>
              <w:jc w:val="center"/>
              <w:rPr>
                <w:sz w:val="24"/>
              </w:rPr>
            </w:pPr>
            <w:r>
              <w:rPr>
                <w:sz w:val="24"/>
              </w:rPr>
              <w:t>public static void main(String[] args) {</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//1.</w:t>
            </w:r>
            <w:r>
              <w:rPr>
                <w:rFonts w:ascii="宋体" w:eastAsia="宋体" w:hint="eastAsia"/>
                <w:sz w:val="24"/>
              </w:rPr>
              <w:t>通过 静态方法 </w:t>
            </w:r>
            <w:r>
              <w:rPr>
                <w:sz w:val="24"/>
              </w:rPr>
              <w:t>now() </w:t>
            </w:r>
            <w:r>
              <w:rPr>
                <w:rFonts w:ascii="宋体" w:eastAsia="宋体" w:hint="eastAsia"/>
                <w:sz w:val="24"/>
              </w:rPr>
              <w:t>获取表示当前时间戳的对象</w:t>
            </w:r>
          </w:p>
          <w:p>
            <w:pPr>
              <w:pStyle w:val="TableParagraph"/>
              <w:spacing w:line="408" w:lineRule="auto" w:before="176"/>
              <w:ind w:left="1068" w:right="7293"/>
              <w:rPr>
                <w:sz w:val="24"/>
              </w:rPr>
            </w:pPr>
            <w:r>
              <w:rPr>
                <w:sz w:val="24"/>
              </w:rPr>
              <w:t>Instant now = Instant.now(); System.out.println(now);</w:t>
            </w:r>
          </w:p>
          <w:p>
            <w:pPr>
              <w:pStyle w:val="TableParagraph"/>
              <w:spacing w:line="289" w:lineRule="exact"/>
              <w:ind w:left="1068"/>
              <w:rPr>
                <w:sz w:val="24"/>
              </w:rPr>
            </w:pPr>
            <w:r>
              <w:rPr>
                <w:sz w:val="24"/>
              </w:rPr>
              <w:t>//2.</w:t>
            </w:r>
            <w:r>
              <w:rPr>
                <w:spacing w:val="56"/>
                <w:sz w:val="24"/>
              </w:rPr>
              <w:t> </w:t>
            </w:r>
            <w:r>
              <w:rPr>
                <w:rFonts w:ascii="宋体" w:eastAsia="宋体" w:hint="eastAsia"/>
                <w:sz w:val="24"/>
              </w:rPr>
              <w:t>通过 </w:t>
            </w:r>
            <w:r>
              <w:rPr>
                <w:sz w:val="24"/>
              </w:rPr>
              <w:t>from  </w:t>
            </w:r>
            <w:r>
              <w:rPr>
                <w:rFonts w:ascii="宋体" w:eastAsia="宋体" w:hint="eastAsia"/>
                <w:sz w:val="24"/>
              </w:rPr>
              <w:t>可以把 </w:t>
            </w:r>
            <w:r>
              <w:rPr>
                <w:sz w:val="24"/>
              </w:rPr>
              <w:t>Instant </w:t>
            </w:r>
            <w:r>
              <w:rPr>
                <w:rFonts w:ascii="宋体" w:eastAsia="宋体" w:hint="eastAsia"/>
                <w:sz w:val="24"/>
              </w:rPr>
              <w:t>转成 </w:t>
            </w:r>
            <w:r>
              <w:rPr>
                <w:sz w:val="24"/>
              </w:rPr>
              <w:t>Date</w:t>
            </w:r>
          </w:p>
          <w:p>
            <w:pPr>
              <w:pStyle w:val="TableParagraph"/>
              <w:spacing w:before="177"/>
              <w:ind w:right="7755"/>
              <w:jc w:val="center"/>
              <w:rPr>
                <w:sz w:val="24"/>
              </w:rPr>
            </w:pPr>
            <w:r>
              <w:rPr>
                <w:sz w:val="24"/>
              </w:rPr>
              <w:t>Date date = Date.from(now);</w:t>
            </w:r>
          </w:p>
        </w:tc>
      </w:tr>
    </w:tbl>
    <w:p>
      <w:pPr>
        <w:spacing w:after="0"/>
        <w:jc w:val="center"/>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before="80"/>
              <w:ind w:left="1068"/>
              <w:rPr>
                <w:rFonts w:ascii="宋体" w:eastAsia="宋体" w:hint="eastAsia"/>
                <w:sz w:val="24"/>
              </w:rPr>
            </w:pPr>
            <w:r>
              <w:rPr>
                <w:sz w:val="24"/>
              </w:rPr>
              <w:t>//3.</w:t>
            </w:r>
            <w:r>
              <w:rPr>
                <w:spacing w:val="56"/>
                <w:sz w:val="24"/>
              </w:rPr>
              <w:t> </w:t>
            </w:r>
            <w:r>
              <w:rPr>
                <w:rFonts w:ascii="宋体" w:eastAsia="宋体" w:hint="eastAsia"/>
                <w:sz w:val="24"/>
              </w:rPr>
              <w:t>通过 </w:t>
            </w:r>
            <w:r>
              <w:rPr>
                <w:sz w:val="24"/>
              </w:rPr>
              <w:t>date </w:t>
            </w:r>
            <w:r>
              <w:rPr>
                <w:rFonts w:ascii="宋体" w:eastAsia="宋体" w:hint="eastAsia"/>
                <w:spacing w:val="-30"/>
                <w:sz w:val="24"/>
              </w:rPr>
              <w:t>的 </w:t>
            </w:r>
            <w:r>
              <w:rPr>
                <w:sz w:val="24"/>
              </w:rPr>
              <w:t>toInstant</w:t>
            </w:r>
            <w:r>
              <w:rPr>
                <w:spacing w:val="19"/>
                <w:sz w:val="24"/>
              </w:rPr>
              <w:t>() </w:t>
            </w:r>
            <w:r>
              <w:rPr>
                <w:rFonts w:ascii="宋体" w:eastAsia="宋体" w:hint="eastAsia"/>
                <w:sz w:val="24"/>
              </w:rPr>
              <w:t>可以把 </w:t>
            </w:r>
            <w:r>
              <w:rPr>
                <w:sz w:val="24"/>
              </w:rPr>
              <w:t>date </w:t>
            </w:r>
            <w:r>
              <w:rPr>
                <w:rFonts w:ascii="宋体" w:eastAsia="宋体" w:hint="eastAsia"/>
                <w:spacing w:val="-21"/>
                <w:sz w:val="24"/>
              </w:rPr>
              <w:t>转成 </w:t>
            </w:r>
            <w:r>
              <w:rPr>
                <w:sz w:val="24"/>
              </w:rPr>
              <w:t>Instant </w:t>
            </w:r>
            <w:r>
              <w:rPr>
                <w:rFonts w:ascii="宋体" w:eastAsia="宋体" w:hint="eastAsia"/>
                <w:sz w:val="24"/>
              </w:rPr>
              <w:t>对象</w:t>
            </w:r>
          </w:p>
          <w:p>
            <w:pPr>
              <w:pStyle w:val="TableParagraph"/>
              <w:spacing w:before="176"/>
              <w:ind w:left="1068"/>
              <w:rPr>
                <w:sz w:val="24"/>
              </w:rPr>
            </w:pPr>
            <w:r>
              <w:rPr>
                <w:sz w:val="24"/>
              </w:rPr>
              <w:t>Instant instant = date.toInstant();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29"/>
        </w:numPr>
        <w:tabs>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28.129999pt;width:386.3pt;height:388.7pt;mso-position-horizontal-relative:page;mso-position-vertical-relative:paragraph;z-index:-283260928" coordorigin="3737,-563" coordsize="7726,7774" path="m5590,7122l5344,6875,5254,6784,5366,6671,5513,6525,5400,6412,5141,6671,5063,6594,4973,6505,5093,6385,5146,6436,5196,6385,5232,6349,4994,6112,4990,6108,4990,6282,4661,6611,4490,6443,4589,6345,4822,6112,4990,6282,4990,6108,4729,5848,4723,5842,4723,6013,4392,6345,4229,6179,4539,5867,4558,5848,4723,6013,4723,5842,4541,5661,4334,5867,4285,5817,4195,5725,4308,5613,4428,5493,4315,5380,4082,5613,3881,5411,3790,5502,3991,5704,3737,5958,3850,6071,4104,5817,4246,5956,4039,6162,4738,6863,4824,6777,4764,6714,4867,6611,4884,6594,5050,6762,4788,7024,4901,7137,5162,6875,5501,7211,5590,7122m6170,6541l5587,5958,5489,5860,5605,5745,5714,5637,5782,5706,5842,5771,5868,5800,5892,5829,5911,5853,5933,5877,5942,5889,5964,5925,5969,5937,5971,5946,5974,5958,5976,5968,5976,5989,5974,5999,5964,6018,5959,6025,5945,6045,5885,6100,5854,6126,5820,6150,5861,6179,5902,6205,5938,6232,5969,6256,6084,6145,6101,6129,6113,6109,6125,6093,6139,6054,6144,6035,6144,5994,6142,5975,6127,5932,6118,5908,6106,5886,6072,5838,6053,5814,6029,5785,6000,5752,5964,5711,5923,5665,5897,5637,5875,5613,5760,5493,5695,5423,5374,5745,5222,5593,5126,5497,5239,5385,5400,5224,5287,5111,5014,5385,4896,5267,4800,5171,4915,5056,5119,4852,5004,4737,4685,5056,4469,4840,4370,4936,4586,5152,4366,5373,4481,5488,4702,5267,4915,5481,4716,5682,4829,5795,5030,5593,5278,5843,5052,6069,5167,6184,5393,5958,6072,6637,6170,6541m6612,6100l6600,6073,6588,6049,6574,6023,6559,5994,6545,5968,6511,5910,6492,5881,6473,5850,6451,5821,6430,5790,6408,5757,6384,5725,6360,5692,6307,5625,6278,5591,6250,5555,6190,5483,6125,5409,6055,5332,5983,5250,5738,4998,5076,4338,4987,4427,5863,5305,5926,5370,6041,5500,6094,5560,6142,5620,6190,5677,6271,5788,6307,5841,6341,5891,6372,5939,6398,5987,6410,6011,6434,6054,6444,6078,6526,6088,6612,6100m6751,5665l5302,4216,5213,4305,6662,5754,6751,5665m7006,5567l5419,3981,5330,4069,6917,5656,7006,5567m7370,4554l6708,3892,6499,3683,6209,3971,6100,3817,6029,3717,6336,3407,6221,3292,5539,3976,5654,4091,5926,3817,6113,4067,5916,4264,6787,5137,6881,5044,6125,4288,6442,3971,6521,3892,7277,4648,7370,4554m7390,3621l7387,3441,7308,3414,7229,3390,7145,3364,7061,3342,6974,3318,6797,3275,6706,3256,6701,3412,6886,3460,6974,3484,7147,3537,7229,3565,7310,3592,7390,3621m7769,4948l7766,4938,7729,4792,7723,4768,7565,4768,7399,4773,7315,4777,7231,4780,7145,4787,7058,4792,7020,4734,6977,4677,6965,4660,6950,4641,6934,4621,6914,4597,6893,4571,6869,4545,6811,4482,6744,4413,6667,4331,6581,4242,6482,4146,6389,4237,6482,4331,6641,4494,6703,4561,6780,4645,6802,4669,6818,4691,6835,4710,6847,4729,6859,4744,6876,4765,6919,4830,6955,4895,6965,4919,6977,4941,6984,4965,6994,4989,7001,5013,7008,5034,7015,5058,7020,5082,7025,5109,7027,5133,7032,5157,7034,5183,7034,5207,7037,5233,7037,5284,7030,5363,7027,5392,7018,5445,7010,5473,7006,5500,6996,5529,7044,5541,7090,5553,7133,5565,7171,5577,7183,5536,7198,5454,7202,5413,7207,5332,7207,5291,7205,5250,7202,5212,7198,5173,7190,5133,7183,5094,7171,5056,7162,5017,7147,4979,7133,4943,7296,4938,7536,4938,7692,4943,7769,4948m7882,3124l7867,3047,7850,2965,7831,2879,7810,2793,7788,2701,7762,2605,7735,2507,7704,2406,7526,2421,7558,2507,7586,2596,7613,2682,7637,2771,7658,2857,7697,3030,7711,3114,7882,3124m8556,4156l8030,3630,7922,3522,8059,3385,8494,2951,8359,2814,7788,3385,7176,2776,7068,2668,7582,2152,7447,2017,6312,3153,6446,3287,6958,2776,7678,3496,7109,4065,7246,4199,7812,3630,8446,4264,8556,4156m9478,3093l9475,3093,9475,3073,9470,3073,9468,3053,9463,3053,9458,3033,9451,3013,9446,3013,9437,2993,9430,2993,9401,2953,9389,2933,9377,2933,9365,2913,9350,2893,9288,2833,9163,2713,9237,2593,9250,2573,9334,2433,9278,2373,9218,2313,9127,2453,9046,2593,9014,2553,8983,2313,8980,2293,8964,2173,8858,2073,8647,2293,8638,2233,8626,2153,8616,2093,8602,2033,8623,2013,8770,1873,8751,1853,8657,1753,8563,1853,8549,1773,8532,1713,8518,1653,8501,1593,8482,1533,8465,1473,8426,1353,8282,1373,8335,1513,8400,1733,8417,1813,8450,1953,8388,2013,8299,1933,8210,1853,8327,1733,8366,1693,8254,1573,8098,1733,7862,1493,7769,1593,8004,1813,7802,2033,7915,2133,8117,1933,8294,2113,8040,2373,8153,2473,8486,2153,8498,2213,8520,2413,8321,2613,8434,2733,8542,2613,8544,2693,8544,2833,8542,2893,8582,2913,8623,2913,8700,2933,8700,2873,8693,2713,8687,2613,8686,2593,8676,2473,8849,2313,8890,2633,8974,2713,8911,2813,8854,2893,8801,2973,8755,3053,8897,3153,8995,2993,9091,2833,9271,3013,9290,3033,9298,3033,9302,3053,9305,3073,9307,3073,9310,3093,9305,3113,9300,3113,9295,3133,9269,3153,9230,3193,9192,3213,9156,3253,9120,3273,9197,3333,9262,3393,9343,3313,9377,3293,9408,3253,9427,3233,9449,3213,9456,3193,9470,3173,9473,3153,9478,3133,9478,3093m10387,2293l10370,2253,10337,2173,10324,2133,10318,2113,10279,2113,10241,2133,9883,2133,9802,2113,9761,2113,9718,2093,9677,2073,9655,2013,9631,1973,9605,1913,9547,1793,9502,1712,9502,2013,9216,1873,9196,1853,9175,1833,9094,1793,9050,1753,9010,1733,8966,1693,8926,1653,8882,1633,8839,1593,8806,1533,8767,1453,8917,1313,8981,1253,9026,1293,9070,1333,9151,1433,9187,1493,9226,1533,9293,1633,9355,1733,9384,1773,9410,1813,9434,1873,9458,1913,9502,2013,9502,1712,9480,1673,9403,1553,9362,1493,9276,1393,9180,1273,9167,1253,9154,1233,9074,1153,9199,1033,9074,913,8676,1313,8621,1213,8510,1053,8453,973,8328,1033,8378,1093,8426,1173,8472,1233,8602,1453,8642,1513,8681,1573,8753,1713,8789,1773,8820,1853,8854,1913,8911,2033,8938,2113,8976,2093,9091,2093,9038,1973,8983,1853,9091,1933,9125,1973,9377,2113,9415,2133,9487,2173,9559,2193,9571,2233,9581,2293,9588,2333,9598,2373,9607,2453,9612,2513,9614,2553,9614,2673,9610,2733,9607,2773,9602,2813,9595,2853,9588,2913,9686,2933,9727,2953,9763,2953,9770,2913,9775,2873,9778,2833,9782,2733,9782,2653,9778,2553,9775,2513,9768,2473,9756,2373,9746,2333,9739,2293,9727,2253,9768,2253,9809,2273,9850,2273,9890,2293,9974,2293,10015,2313,10344,2313,10387,2293m10692,100l10666,-73,10344,-73,10025,-63,10054,85,10226,85,10075,244,9922,402,9622,707,9629,606,9634,498,9637,417,9638,385,9641,265,9943,-37,10349,-443,10229,-563,9701,-37,9648,-59,9583,-83,9509,-111,9425,-143,9394,6,9494,42,9588,78,8983,681,9106,801,9490,417,9492,455,9492,570,9485,678,9482,712,9478,736,9473,762,9466,786,9446,839,9434,865,9406,918,9588,1031,9624,973,9638,954,9670,913,9706,873,9773,798,9847,717,9856,707,9929,630,10018,534,10116,433,10222,323,10454,85,10574,90,10692,100m11462,1089l11460,1077,11460,1065,11458,1053,11453,1041,11448,1026,11438,1002,11410,954,11400,940,11388,928,11378,916,11366,904,11354,889,11117,652,11071,606,11071,801,10351,1518,10205,1372,10320,1257,10922,652,11071,801,11071,606,10855,390,10807,342,10807,537,10090,1257,9941,1110,10661,390,10807,537,10807,342,10642,177,9730,1091,10661,2022,10757,1924,10466,1636,10584,1518,11186,916,11239,969,11249,981,11261,993,11275,1017,11285,1041,11287,1053,11287,1089,11282,1098,11280,1110,11273,1122,11266,1132,11258,1144,11246,1153,11230,1173,11208,1189,11189,1209,11167,1225,11143,1245,11119,1261,11095,1281,11069,1297,11230,1417,11378,1273,11390,1261,11400,1249,11410,1240,11417,1228,11426,1216,11434,1204,11438,1194,11446,1182,11450,1170,11453,1158,11458,1146,11460,1134,11460,1122,11462,1113,11462,1089e" filled="true" fillcolor="#c0c0c0" stroked="false">
            <v:path arrowok="t"/>
            <v:fill opacity="32899f" type="solid"/>
            <w10:wrap type="none"/>
          </v:shape>
        </w:pict>
      </w:r>
      <w:bookmarkStart w:name="13.11.6第三代日期类更多方法" w:id="1775"/>
      <w:bookmarkEnd w:id="1775"/>
      <w:r>
        <w:rPr/>
      </w:r>
      <w:bookmarkStart w:name="_bookmark638" w:id="1776"/>
      <w:bookmarkEnd w:id="1776"/>
      <w:r>
        <w:rPr/>
      </w:r>
      <w:bookmarkStart w:name="_bookmark638" w:id="1777"/>
      <w:bookmarkEnd w:id="1777"/>
      <w:r>
        <w:rPr>
          <w:rFonts w:ascii="黑体" w:eastAsia="黑体" w:hint="eastAsia"/>
          <w:sz w:val="30"/>
        </w:rPr>
        <w:t>第三代日期类更多方法</w:t>
      </w:r>
    </w:p>
    <w:p>
      <w:pPr>
        <w:pStyle w:val="BodyText"/>
        <w:spacing w:before="1"/>
        <w:rPr>
          <w:rFonts w:ascii="黑体"/>
          <w:sz w:val="9"/>
        </w:rPr>
      </w:pPr>
      <w:r>
        <w:rPr/>
        <w:drawing>
          <wp:anchor distT="0" distB="0" distL="0" distR="0" allowOverlap="1" layoutInCell="1" locked="0" behindDoc="0" simplePos="0" relativeHeight="964">
            <wp:simplePos x="0" y="0"/>
            <wp:positionH relativeFrom="page">
              <wp:posOffset>900683</wp:posOffset>
            </wp:positionH>
            <wp:positionV relativeFrom="paragraph">
              <wp:posOffset>98694</wp:posOffset>
            </wp:positionV>
            <wp:extent cx="5160827" cy="1531620"/>
            <wp:effectExtent l="0" t="0" r="0" b="0"/>
            <wp:wrapTopAndBottom/>
            <wp:docPr id="901" name="image468.jpeg"/>
            <wp:cNvGraphicFramePr>
              <a:graphicFrameLocks noChangeAspect="1"/>
            </wp:cNvGraphicFramePr>
            <a:graphic>
              <a:graphicData uri="http://schemas.openxmlformats.org/drawingml/2006/picture">
                <pic:pic>
                  <pic:nvPicPr>
                    <pic:cNvPr id="902" name="image468.jpeg"/>
                    <pic:cNvPicPr/>
                  </pic:nvPicPr>
                  <pic:blipFill>
                    <a:blip r:embed="rId535" cstate="print"/>
                    <a:stretch>
                      <a:fillRect/>
                    </a:stretch>
                  </pic:blipFill>
                  <pic:spPr>
                    <a:xfrm>
                      <a:off x="0" y="0"/>
                      <a:ext cx="5160827" cy="1531620"/>
                    </a:xfrm>
                    <a:prstGeom prst="rect">
                      <a:avLst/>
                    </a:prstGeom>
                  </pic:spPr>
                </pic:pic>
              </a:graphicData>
            </a:graphic>
          </wp:anchor>
        </w:drawing>
      </w:r>
    </w:p>
    <w:p>
      <w:pPr>
        <w:pStyle w:val="ListParagraph"/>
        <w:numPr>
          <w:ilvl w:val="1"/>
          <w:numId w:val="229"/>
        </w:numPr>
        <w:tabs>
          <w:tab w:pos="941" w:val="left" w:leader="none"/>
        </w:tabs>
        <w:spacing w:line="240" w:lineRule="auto" w:before="127" w:after="0"/>
        <w:ind w:left="940" w:right="0" w:hanging="723"/>
        <w:jc w:val="left"/>
        <w:rPr>
          <w:rFonts w:ascii="黑体" w:eastAsia="黑体" w:hint="eastAsia"/>
          <w:sz w:val="32"/>
        </w:rPr>
      </w:pPr>
      <w:bookmarkStart w:name="13.12本章作业" w:id="1778"/>
      <w:bookmarkEnd w:id="1778"/>
      <w:r>
        <w:rPr/>
      </w:r>
      <w:bookmarkStart w:name="_bookmark639" w:id="1779"/>
      <w:bookmarkEnd w:id="1779"/>
      <w:r>
        <w:rPr>
          <w:spacing w:val="-2"/>
        </w:rPr>
      </w:r>
      <w:bookmarkStart w:name="_bookmark639" w:id="1780"/>
      <w:bookmarkEnd w:id="1780"/>
      <w:r>
        <w:rPr>
          <w:rFonts w:ascii="黑体" w:eastAsia="黑体" w:hint="eastAsia"/>
          <w:sz w:val="32"/>
        </w:rPr>
        <w:t>本章作业</w:t>
      </w:r>
    </w:p>
    <w:p>
      <w:pPr>
        <w:pStyle w:val="BodyText"/>
        <w:spacing w:before="10"/>
        <w:rPr>
          <w:rFonts w:ascii="黑体"/>
          <w:sz w:val="10"/>
        </w:rPr>
      </w:pPr>
      <w:r>
        <w:rPr/>
        <w:drawing>
          <wp:anchor distT="0" distB="0" distL="0" distR="0" allowOverlap="1" layoutInCell="1" locked="0" behindDoc="0" simplePos="0" relativeHeight="965">
            <wp:simplePos x="0" y="0"/>
            <wp:positionH relativeFrom="page">
              <wp:posOffset>900683</wp:posOffset>
            </wp:positionH>
            <wp:positionV relativeFrom="paragraph">
              <wp:posOffset>113029</wp:posOffset>
            </wp:positionV>
            <wp:extent cx="5251704" cy="2278380"/>
            <wp:effectExtent l="0" t="0" r="0" b="0"/>
            <wp:wrapTopAndBottom/>
            <wp:docPr id="903" name="image469.png"/>
            <wp:cNvGraphicFramePr>
              <a:graphicFrameLocks noChangeAspect="1"/>
            </wp:cNvGraphicFramePr>
            <a:graphic>
              <a:graphicData uri="http://schemas.openxmlformats.org/drawingml/2006/picture">
                <pic:pic>
                  <pic:nvPicPr>
                    <pic:cNvPr id="904" name="image469.png"/>
                    <pic:cNvPicPr/>
                  </pic:nvPicPr>
                  <pic:blipFill>
                    <a:blip r:embed="rId536" cstate="print"/>
                    <a:stretch>
                      <a:fillRect/>
                    </a:stretch>
                  </pic:blipFill>
                  <pic:spPr>
                    <a:xfrm>
                      <a:off x="0" y="0"/>
                      <a:ext cx="5251704" cy="2278380"/>
                    </a:xfrm>
                    <a:prstGeom prst="rect">
                      <a:avLst/>
                    </a:prstGeom>
                  </pic:spPr>
                </pic:pic>
              </a:graphicData>
            </a:graphic>
          </wp:anchor>
        </w:drawing>
      </w:r>
    </w:p>
    <w:p>
      <w:pPr>
        <w:spacing w:after="0"/>
        <w:rPr>
          <w:rFonts w:ascii="黑体"/>
          <w:sz w:val="10"/>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20057600">
            <wp:simplePos x="0" y="0"/>
            <wp:positionH relativeFrom="page">
              <wp:posOffset>900683</wp:posOffset>
            </wp:positionH>
            <wp:positionV relativeFrom="page">
              <wp:posOffset>1680972</wp:posOffset>
            </wp:positionV>
            <wp:extent cx="6471792" cy="1447419"/>
            <wp:effectExtent l="0" t="0" r="0" b="0"/>
            <wp:wrapNone/>
            <wp:docPr id="905" name="image470.jpeg"/>
            <wp:cNvGraphicFramePr>
              <a:graphicFrameLocks noChangeAspect="1"/>
            </wp:cNvGraphicFramePr>
            <a:graphic>
              <a:graphicData uri="http://schemas.openxmlformats.org/drawingml/2006/picture">
                <pic:pic>
                  <pic:nvPicPr>
                    <pic:cNvPr id="906" name="image470.jpeg"/>
                    <pic:cNvPicPr/>
                  </pic:nvPicPr>
                  <pic:blipFill>
                    <a:blip r:embed="rId537" cstate="print"/>
                    <a:stretch>
                      <a:fillRect/>
                    </a:stretch>
                  </pic:blipFill>
                  <pic:spPr>
                    <a:xfrm>
                      <a:off x="0" y="0"/>
                      <a:ext cx="6471792" cy="1447419"/>
                    </a:xfrm>
                    <a:prstGeom prst="rect">
                      <a:avLst/>
                    </a:prstGeom>
                  </pic:spPr>
                </pic:pic>
              </a:graphicData>
            </a:graphic>
          </wp:anchor>
        </w:drawing>
      </w:r>
      <w:r>
        <w:rPr/>
        <w:drawing>
          <wp:anchor distT="0" distB="0" distL="0" distR="0" allowOverlap="1" layoutInCell="1" locked="0" behindDoc="1" simplePos="0" relativeHeight="220058624">
            <wp:simplePos x="0" y="0"/>
            <wp:positionH relativeFrom="page">
              <wp:posOffset>900683</wp:posOffset>
            </wp:positionH>
            <wp:positionV relativeFrom="page">
              <wp:posOffset>3227832</wp:posOffset>
            </wp:positionV>
            <wp:extent cx="6999795" cy="1127188"/>
            <wp:effectExtent l="0" t="0" r="0" b="0"/>
            <wp:wrapNone/>
            <wp:docPr id="907" name="image471.jpeg"/>
            <wp:cNvGraphicFramePr>
              <a:graphicFrameLocks noChangeAspect="1"/>
            </wp:cNvGraphicFramePr>
            <a:graphic>
              <a:graphicData uri="http://schemas.openxmlformats.org/drawingml/2006/picture">
                <pic:pic>
                  <pic:nvPicPr>
                    <pic:cNvPr id="908" name="image471.jpeg"/>
                    <pic:cNvPicPr/>
                  </pic:nvPicPr>
                  <pic:blipFill>
                    <a:blip r:embed="rId538" cstate="print"/>
                    <a:stretch>
                      <a:fillRect/>
                    </a:stretch>
                  </pic:blipFill>
                  <pic:spPr>
                    <a:xfrm>
                      <a:off x="0" y="0"/>
                      <a:ext cx="6999795" cy="1127188"/>
                    </a:xfrm>
                    <a:prstGeom prst="rect">
                      <a:avLst/>
                    </a:prstGeom>
                  </pic:spPr>
                </pic:pic>
              </a:graphicData>
            </a:graphic>
          </wp:anchor>
        </w:drawing>
      </w:r>
      <w:r>
        <w:rPr/>
        <w:drawing>
          <wp:anchor distT="0" distB="0" distL="0" distR="0" allowOverlap="1" layoutInCell="1" locked="0" behindDoc="1" simplePos="0" relativeHeight="220059648">
            <wp:simplePos x="0" y="0"/>
            <wp:positionH relativeFrom="page">
              <wp:posOffset>900683</wp:posOffset>
            </wp:positionH>
            <wp:positionV relativeFrom="page">
              <wp:posOffset>4485132</wp:posOffset>
            </wp:positionV>
            <wp:extent cx="6982462" cy="795527"/>
            <wp:effectExtent l="0" t="0" r="0" b="0"/>
            <wp:wrapNone/>
            <wp:docPr id="909" name="image472.jpeg"/>
            <wp:cNvGraphicFramePr>
              <a:graphicFrameLocks noChangeAspect="1"/>
            </wp:cNvGraphicFramePr>
            <a:graphic>
              <a:graphicData uri="http://schemas.openxmlformats.org/drawingml/2006/picture">
                <pic:pic>
                  <pic:nvPicPr>
                    <pic:cNvPr id="910" name="image472.jpeg"/>
                    <pic:cNvPicPr/>
                  </pic:nvPicPr>
                  <pic:blipFill>
                    <a:blip r:embed="rId539" cstate="print"/>
                    <a:stretch>
                      <a:fillRect/>
                    </a:stretch>
                  </pic:blipFill>
                  <pic:spPr>
                    <a:xfrm>
                      <a:off x="0" y="0"/>
                      <a:ext cx="6982462" cy="795527"/>
                    </a:xfrm>
                    <a:prstGeom prst="rect">
                      <a:avLst/>
                    </a:prstGeom>
                  </pic:spPr>
                </pic:pic>
              </a:graphicData>
            </a:graphic>
          </wp:anchor>
        </w:drawing>
      </w:r>
      <w:r>
        <w:rPr/>
        <w:drawing>
          <wp:anchor distT="0" distB="0" distL="0" distR="0" allowOverlap="1" layoutInCell="1" locked="0" behindDoc="1" simplePos="0" relativeHeight="220060672">
            <wp:simplePos x="0" y="0"/>
            <wp:positionH relativeFrom="page">
              <wp:posOffset>900683</wp:posOffset>
            </wp:positionH>
            <wp:positionV relativeFrom="page">
              <wp:posOffset>5422391</wp:posOffset>
            </wp:positionV>
            <wp:extent cx="6444525" cy="3055048"/>
            <wp:effectExtent l="0" t="0" r="0" b="0"/>
            <wp:wrapNone/>
            <wp:docPr id="911" name="image473.png"/>
            <wp:cNvGraphicFramePr>
              <a:graphicFrameLocks noChangeAspect="1"/>
            </wp:cNvGraphicFramePr>
            <a:graphic>
              <a:graphicData uri="http://schemas.openxmlformats.org/drawingml/2006/picture">
                <pic:pic>
                  <pic:nvPicPr>
                    <pic:cNvPr id="912" name="image473.png"/>
                    <pic:cNvPicPr/>
                  </pic:nvPicPr>
                  <pic:blipFill>
                    <a:blip r:embed="rId540" cstate="print"/>
                    <a:stretch>
                      <a:fillRect/>
                    </a:stretch>
                  </pic:blipFill>
                  <pic:spPr>
                    <a:xfrm>
                      <a:off x="0" y="0"/>
                      <a:ext cx="6444525" cy="3055048"/>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319" w:val="left" w:leader="none"/>
        </w:tabs>
        <w:ind w:right="502"/>
      </w:pPr>
      <w:r>
        <w:rPr/>
        <w:t>第 </w:t>
      </w:r>
      <w:r>
        <w:rPr>
          <w:rFonts w:ascii="Times New Roman" w:eastAsia="Times New Roman"/>
        </w:rPr>
        <w:t>14</w:t>
        <w:tab/>
      </w:r>
      <w:r>
        <w:rPr>
          <w:spacing w:val="41"/>
        </w:rPr>
        <w:t>章</w:t>
      </w:r>
      <w:bookmarkStart w:name="第 14 章集合" w:id="1781"/>
      <w:bookmarkEnd w:id="1781"/>
      <w:r>
        <w:rPr>
          <w:spacing w:val="41"/>
        </w:rPr>
      </w:r>
      <w:bookmarkStart w:name="_bookmark640" w:id="1782"/>
      <w:bookmarkEnd w:id="1782"/>
      <w:r>
        <w:rPr/>
        <w:t>集</w:t>
      </w:r>
      <w:r>
        <w:rPr/>
        <w:t>合</w:t>
      </w:r>
    </w:p>
    <w:p>
      <w:pPr>
        <w:pStyle w:val="BodyText"/>
        <w:spacing w:before="11"/>
        <w:rPr>
          <w:rFonts w:ascii="黑体"/>
          <w:sz w:val="17"/>
        </w:rPr>
      </w:pPr>
    </w:p>
    <w:p>
      <w:pPr>
        <w:pStyle w:val="ListParagraph"/>
        <w:numPr>
          <w:ilvl w:val="1"/>
          <w:numId w:val="260"/>
        </w:numPr>
        <w:tabs>
          <w:tab w:pos="939" w:val="left" w:leader="none"/>
        </w:tabs>
        <w:spacing w:line="240" w:lineRule="auto" w:before="64" w:after="0"/>
        <w:ind w:left="938" w:right="0" w:hanging="721"/>
        <w:jc w:val="left"/>
        <w:rPr>
          <w:rFonts w:ascii="黑体" w:eastAsia="黑体" w:hint="eastAsia"/>
          <w:sz w:val="32"/>
        </w:rPr>
      </w:pPr>
      <w:bookmarkStart w:name="14.1集合的理解和好处" w:id="1783"/>
      <w:bookmarkEnd w:id="1783"/>
      <w:r>
        <w:rPr/>
      </w:r>
      <w:bookmarkStart w:name="_bookmark641" w:id="1784"/>
      <w:bookmarkEnd w:id="1784"/>
      <w:r>
        <w:rPr/>
      </w:r>
      <w:bookmarkStart w:name="_bookmark641" w:id="1785"/>
      <w:bookmarkEnd w:id="1785"/>
      <w:r>
        <w:rPr>
          <w:rFonts w:ascii="黑体" w:eastAsia="黑体" w:hint="eastAsia"/>
          <w:sz w:val="32"/>
        </w:rPr>
        <w:t>集合的理解和好处</w:t>
      </w:r>
    </w:p>
    <w:p>
      <w:pPr>
        <w:pStyle w:val="BodyText"/>
        <w:spacing w:before="186"/>
        <w:ind w:left="698"/>
      </w:pPr>
      <w:r>
        <w:rPr/>
        <w:t>前面我们保存多个数据使用的是数组，那么数组有不足的地方，我们分析一下</w:t>
      </w:r>
    </w:p>
    <w:p>
      <w:pPr>
        <w:pStyle w:val="Heading3"/>
        <w:numPr>
          <w:ilvl w:val="2"/>
          <w:numId w:val="260"/>
        </w:numPr>
        <w:tabs>
          <w:tab w:pos="1478" w:val="left" w:leader="none"/>
          <w:tab w:pos="1479" w:val="left" w:leader="none"/>
        </w:tabs>
        <w:spacing w:line="240" w:lineRule="auto" w:before="199" w:after="0"/>
        <w:ind w:left="1478" w:right="0" w:hanging="978"/>
        <w:jc w:val="left"/>
      </w:pPr>
      <w:r>
        <w:rPr/>
        <w:pict>
          <v:shape style="position:absolute;margin-left:186.840012pt;margin-top:23.699945pt;width:386.3pt;height:388.7pt;mso-position-horizontal-relative:page;mso-position-vertical-relative:paragraph;z-index:-283252736" coordorigin="3737,474" coordsize="7726,7774" path="m5590,8159l5344,7912,5254,7820,5366,7708,5513,7561,5400,7448,5141,7708,5063,7631,4973,7542,5093,7422,5146,7472,5196,7422,5232,7386,4994,7148,4990,7144,4990,7319,4661,7648,4490,7480,4589,7381,4822,7148,4990,7319,4990,7144,4729,6884,4723,6879,4723,7050,4392,7381,4229,7216,4539,6904,4558,6884,4723,7050,4723,6879,4541,6697,4334,6904,4285,6853,4195,6762,4308,6649,4428,6529,4315,6416,4082,6649,3881,6448,3790,6539,3991,6740,3737,6995,3850,7108,4104,6853,4246,6992,4039,7199,4738,7900,4824,7813,4764,7751,4867,7648,4884,7631,5050,7799,4788,8060,4901,8173,5162,7912,5501,8248,5590,8159m6170,7578l5587,6995,5489,6896,5605,6781,5714,6673,5782,6743,5842,6808,5868,6836,5892,6865,5911,6889,5933,6913,5942,6925,5964,6961,5969,6973,5971,6983,5974,6995,5976,7004,5976,7026,5974,7036,5964,7055,5959,7062,5945,7081,5885,7136,5854,7163,5820,7187,5861,7216,5902,7242,5938,7268,5969,7292,6084,7182,6101,7165,6113,7146,6125,7129,6139,7091,6144,7072,6144,7031,6142,7012,6127,6968,6118,6944,6106,6923,6072,6875,6053,6851,6029,6822,6000,6788,5964,6748,5923,6702,5897,6673,5875,6649,5760,6529,5695,6460,5374,6781,5222,6630,5126,6534,5239,6421,5400,6260,5287,6148,5014,6421,4896,6304,4800,6208,4915,6092,5119,5888,5004,5773,4685,6092,4469,5876,4370,5972,4586,6188,4366,6409,4481,6524,4702,6304,4915,6517,4716,6719,4829,6832,5030,6630,5278,6880,5052,7105,5167,7220,5393,6995,6072,7674,6170,7578m6612,7136l6600,7110,6588,7086,6574,7060,6559,7031,6545,7004,6511,6947,6492,6918,6473,6887,6451,6858,6430,6827,6408,6793,6384,6762,6360,6728,6307,6661,6278,6628,6250,6592,6190,6520,6125,6445,6055,6368,5983,6287,5738,6035,5076,5375,4987,5464,5863,6342,5926,6407,6041,6536,6094,6596,6142,6656,6190,6714,6271,6824,6307,6877,6341,6928,6372,6976,6398,7024,6410,7048,6434,7091,6444,7115,6526,7124,6612,7136m6751,6702l5302,5252,5213,5341,6662,6791,6751,6702m7006,6604l5419,5017,5330,5106,6917,6692,7006,6604m7370,5591l6708,4928,6499,4720,6209,5008,6100,4854,6029,4753,6336,4444,6221,4328,5539,5012,5654,5128,5926,4854,6113,5104,5916,5300,6787,6174,6881,6080,6125,5324,6442,5008,6521,4928,7277,5684,7370,5591m7390,4657l7387,4477,7308,4451,7229,4427,7145,4400,7061,4379,6974,4355,6797,4312,6706,4292,6701,4448,6886,4496,6974,4520,7147,4573,7229,4602,7310,4628,7390,4657m7769,5984l7766,5975,7729,5828,7723,5804,7565,5804,7399,5809,7315,5814,7231,5816,7145,5824,7058,5828,7020,5771,6977,5713,6965,5696,6950,5677,6934,5658,6914,5634,6893,5608,6869,5581,6811,5519,6744,5449,6667,5368,6581,5279,6482,5183,6389,5274,6482,5368,6641,5531,6703,5598,6780,5682,6802,5706,6818,5728,6835,5747,6847,5766,6859,5780,6876,5802,6919,5867,6955,5932,6965,5956,6977,5977,6984,6001,6994,6025,7001,6049,7008,6071,7015,6095,7020,6119,7025,6145,7027,6169,7032,6193,7034,6220,7034,6244,7037,6270,7037,6320,7030,6400,7027,6428,7018,6481,7010,6510,7006,6536,6996,6565,7044,6577,7090,6589,7133,6601,7171,6613,7183,6572,7198,6491,7202,6450,7207,6368,7207,6328,7205,6287,7202,6248,7198,6210,7190,6169,7183,6131,7171,6092,7162,6054,7147,6016,7133,5980,7296,5975,7536,5975,7692,5980,7769,5984m7882,4160l7867,4084,7850,4002,7831,3916,7810,3829,7788,3738,7762,3642,7735,3544,7704,3443,7526,3457,7558,3544,7586,3632,7613,3719,7637,3808,7658,3894,7697,4067,7711,4151,7882,4160m8556,5192l8030,4667,7922,4559,8059,4422,8494,3988,8359,3851,7788,4422,7176,3812,7068,3704,7582,3188,7447,3054,6312,4189,6446,4324,6958,3812,7678,4532,7109,5101,7246,5236,7812,4667,8446,5300,8556,5192m9478,4130l9475,4130,9475,4110,9470,4110,9468,4090,9463,4090,9458,4070,9451,4050,9446,4050,9437,4030,9430,4030,9401,3990,9389,3970,9377,3970,9365,3950,9350,3930,9288,3870,9163,3750,9237,3630,9250,3610,9334,3470,9278,3410,9218,3350,9127,3490,9046,3630,9014,3590,8983,3350,8980,3330,8964,3210,8858,3110,8647,3330,8638,3270,8626,3190,8616,3130,8602,3070,8623,3050,8770,2910,8751,2890,8657,2790,8563,2890,8549,2810,8532,2750,8518,2690,8501,2630,8482,2570,8465,2510,8426,2390,8282,2410,8335,2550,8400,2770,8417,2850,8450,2990,8388,3050,8299,2970,8210,2890,8327,2770,8366,2730,8254,2610,8098,2770,7862,2530,7769,2630,8004,2850,7802,3070,7915,3170,8117,2970,8294,3150,8040,3410,8153,3510,8486,3190,8498,3250,8520,3450,8321,3650,8434,3770,8542,3650,8544,3730,8544,3870,8542,3930,8582,3950,8623,3950,8700,3970,8700,3910,8693,3750,8687,3650,8686,3630,8676,3510,8849,3350,8890,3670,8974,3750,8911,3850,8854,3930,8801,4010,8755,4090,8897,4190,8995,4030,9091,3870,9271,4050,9290,4070,9298,4070,9302,4090,9305,4110,9307,4110,9310,4130,9305,4150,9300,4150,9295,4170,9269,4190,9230,4230,9192,4250,9156,4290,9120,4310,9197,4370,9262,4430,9343,4350,9377,4330,9408,4290,9427,4270,9449,4250,9456,4230,9470,4210,9473,4190,9478,4170,9478,4130m10387,3330l10370,3290,10337,3210,10324,3170,10318,3150,10279,3150,10241,3170,9883,3170,9802,3150,9761,3150,9718,3130,9677,3110,9655,3050,9631,3010,9605,2950,9547,2830,9502,2749,9502,3050,9216,2910,9196,2890,9175,2870,9094,2830,9050,2790,9010,2770,8966,2730,8926,2690,8882,2670,8839,2630,8806,2570,8767,2490,8917,2350,8981,2290,9026,2330,9070,2370,9151,2470,9187,2530,9226,2570,9293,2670,9355,2770,9384,2810,9410,2850,9434,2910,9458,2950,9502,3050,9502,2749,9480,2710,9403,2590,9362,2530,9276,2430,9180,2310,9167,2290,9154,2270,9074,2190,9199,2070,9074,1950,8676,2350,8621,2250,8510,2090,8453,2010,8328,2070,8378,2130,8426,2210,8472,2270,8602,2490,8642,2550,8681,2610,8753,2750,8789,2810,8820,2890,8854,2950,8911,3070,8938,3150,8976,3130,9091,3130,9038,3010,8983,2890,9091,2970,9125,3010,9377,3150,9415,3170,9487,3210,9559,3230,9571,3270,9581,3330,9588,3370,9598,3410,9607,3490,9612,3550,9614,3590,9614,3710,9610,3770,9607,3810,9602,3850,9595,3890,9588,3950,9686,3970,9727,3990,9763,3990,9770,3950,9775,3910,9778,3870,9782,3770,9782,3690,9778,3590,9775,3550,9768,3510,9756,3410,9746,3370,9739,3330,9727,3290,9768,3290,9809,3310,9850,3310,9890,3330,9974,3330,10015,3350,10344,3350,10387,3330m10692,1136l10666,964,10344,964,10025,973,10054,1122,10226,1122,10075,1280,9922,1439,9622,1744,9629,1643,9634,1535,9637,1453,9638,1422,9641,1302,9943,1000,10349,594,10229,474,9701,1000,9648,978,9583,954,9509,925,9425,894,9394,1043,9494,1079,9588,1115,8983,1717,9106,1837,9490,1453,9492,1492,9492,1607,9485,1715,9482,1748,9478,1772,9473,1799,9466,1823,9446,1876,9434,1902,9406,1955,9588,2068,9624,2010,9638,1991,9670,1950,9706,1909,9773,1835,9847,1753,9856,1744,9929,1667,10018,1571,10116,1470,10222,1360,10454,1122,10574,1127,10692,1136m11462,2125l11460,2113,11460,2101,11458,2089,11453,2077,11448,2063,11438,2039,11410,1991,11400,1976,11388,1964,11378,1952,11366,1940,11354,1926,11117,1688,11071,1643,11071,1837,10351,2555,10205,2408,10320,2293,10922,1688,11071,1837,11071,1643,10855,1427,10807,1379,10807,1573,10090,2293,9941,2147,10661,1427,10807,1573,10807,1379,10642,1213,9730,2128,10661,3059,10757,2960,10466,2672,10584,2555,11186,1952,11239,2005,11249,2017,11261,2029,11275,2053,11285,2077,11287,2089,11287,2125,11282,2135,11280,2147,11273,2159,11266,2168,11258,2180,11246,2190,11230,2209,11208,2226,11189,2245,11167,2262,11143,2281,11119,2298,11095,2317,11069,2334,11230,2454,11378,2310,11390,2298,11400,2286,11410,2276,11417,2264,11426,2252,11434,2240,11438,2231,11446,2219,11450,2207,11453,2195,11458,2183,11460,2171,11460,2159,11462,2149,11462,2125e" filled="true" fillcolor="#c0c0c0" stroked="false">
            <v:path arrowok="t"/>
            <v:fill opacity="32899f" type="solid"/>
            <w10:wrap type="none"/>
          </v:shape>
        </w:pict>
      </w:r>
      <w:bookmarkStart w:name="14.1.1数组" w:id="1786"/>
      <w:bookmarkEnd w:id="1786"/>
      <w:r>
        <w:rPr/>
      </w:r>
      <w:bookmarkStart w:name="_bookmark642" w:id="1787"/>
      <w:bookmarkEnd w:id="1787"/>
      <w:r>
        <w:rPr/>
      </w:r>
      <w:bookmarkStart w:name="_bookmark642" w:id="1788"/>
      <w:bookmarkEnd w:id="1788"/>
      <w:r>
        <w:rPr/>
        <w:t>数组</w:t>
      </w:r>
    </w:p>
    <w:p>
      <w:pPr>
        <w:pStyle w:val="BodyText"/>
        <w:spacing w:before="2"/>
        <w:rPr>
          <w:rFonts w:ascii="黑体"/>
          <w:sz w:val="10"/>
        </w:rPr>
      </w:pPr>
      <w:r>
        <w:rPr/>
        <w:drawing>
          <wp:anchor distT="0" distB="0" distL="0" distR="0" allowOverlap="1" layoutInCell="1" locked="0" behindDoc="0" simplePos="0" relativeHeight="972">
            <wp:simplePos x="0" y="0"/>
            <wp:positionH relativeFrom="page">
              <wp:posOffset>1205483</wp:posOffset>
            </wp:positionH>
            <wp:positionV relativeFrom="paragraph">
              <wp:posOffset>107569</wp:posOffset>
            </wp:positionV>
            <wp:extent cx="4666532" cy="2316479"/>
            <wp:effectExtent l="0" t="0" r="0" b="0"/>
            <wp:wrapTopAndBottom/>
            <wp:docPr id="913" name="image474.png"/>
            <wp:cNvGraphicFramePr>
              <a:graphicFrameLocks noChangeAspect="1"/>
            </wp:cNvGraphicFramePr>
            <a:graphic>
              <a:graphicData uri="http://schemas.openxmlformats.org/drawingml/2006/picture">
                <pic:pic>
                  <pic:nvPicPr>
                    <pic:cNvPr id="914" name="image474.png"/>
                    <pic:cNvPicPr/>
                  </pic:nvPicPr>
                  <pic:blipFill>
                    <a:blip r:embed="rId542" cstate="print"/>
                    <a:stretch>
                      <a:fillRect/>
                    </a:stretch>
                  </pic:blipFill>
                  <pic:spPr>
                    <a:xfrm>
                      <a:off x="0" y="0"/>
                      <a:ext cx="4666532" cy="2316479"/>
                    </a:xfrm>
                    <a:prstGeom prst="rect">
                      <a:avLst/>
                    </a:prstGeom>
                  </pic:spPr>
                </pic:pic>
              </a:graphicData>
            </a:graphic>
          </wp:anchor>
        </w:drawing>
      </w:r>
    </w:p>
    <w:p>
      <w:pPr>
        <w:pStyle w:val="Heading3"/>
        <w:numPr>
          <w:ilvl w:val="2"/>
          <w:numId w:val="260"/>
        </w:numPr>
        <w:tabs>
          <w:tab w:pos="1478" w:val="left" w:leader="none"/>
          <w:tab w:pos="1479" w:val="left" w:leader="none"/>
        </w:tabs>
        <w:spacing w:line="240" w:lineRule="auto" w:before="137" w:after="0"/>
        <w:ind w:left="1478" w:right="0" w:hanging="978"/>
        <w:jc w:val="left"/>
      </w:pPr>
      <w:bookmarkStart w:name="14.1.2集合" w:id="1789"/>
      <w:bookmarkEnd w:id="1789"/>
      <w:r>
        <w:rPr/>
      </w:r>
      <w:bookmarkStart w:name="_bookmark643" w:id="1790"/>
      <w:bookmarkEnd w:id="1790"/>
      <w:r>
        <w:rPr/>
      </w:r>
      <w:bookmarkStart w:name="_bookmark643" w:id="1791"/>
      <w:bookmarkEnd w:id="1791"/>
      <w:r>
        <w:rPr/>
        <w:t>集合</w:t>
      </w:r>
    </w:p>
    <w:p>
      <w:pPr>
        <w:pStyle w:val="BodyText"/>
        <w:rPr>
          <w:rFonts w:ascii="黑体"/>
          <w:sz w:val="13"/>
        </w:rPr>
      </w:pPr>
      <w:r>
        <w:rPr/>
        <w:drawing>
          <wp:anchor distT="0" distB="0" distL="0" distR="0" allowOverlap="1" layoutInCell="1" locked="0" behindDoc="0" simplePos="0" relativeHeight="973">
            <wp:simplePos x="0" y="0"/>
            <wp:positionH relativeFrom="page">
              <wp:posOffset>1205483</wp:posOffset>
            </wp:positionH>
            <wp:positionV relativeFrom="paragraph">
              <wp:posOffset>130571</wp:posOffset>
            </wp:positionV>
            <wp:extent cx="5375148" cy="678179"/>
            <wp:effectExtent l="0" t="0" r="0" b="0"/>
            <wp:wrapTopAndBottom/>
            <wp:docPr id="915" name="image475.png"/>
            <wp:cNvGraphicFramePr>
              <a:graphicFrameLocks noChangeAspect="1"/>
            </wp:cNvGraphicFramePr>
            <a:graphic>
              <a:graphicData uri="http://schemas.openxmlformats.org/drawingml/2006/picture">
                <pic:pic>
                  <pic:nvPicPr>
                    <pic:cNvPr id="916" name="image475.png"/>
                    <pic:cNvPicPr/>
                  </pic:nvPicPr>
                  <pic:blipFill>
                    <a:blip r:embed="rId543" cstate="print"/>
                    <a:stretch>
                      <a:fillRect/>
                    </a:stretch>
                  </pic:blipFill>
                  <pic:spPr>
                    <a:xfrm>
                      <a:off x="0" y="0"/>
                      <a:ext cx="5375148" cy="678179"/>
                    </a:xfrm>
                    <a:prstGeom prst="rect">
                      <a:avLst/>
                    </a:prstGeom>
                  </pic:spPr>
                </pic:pic>
              </a:graphicData>
            </a:graphic>
          </wp:anchor>
        </w:drawing>
      </w:r>
    </w:p>
    <w:p>
      <w:pPr>
        <w:pStyle w:val="ListParagraph"/>
        <w:numPr>
          <w:ilvl w:val="1"/>
          <w:numId w:val="260"/>
        </w:numPr>
        <w:tabs>
          <w:tab w:pos="939" w:val="left" w:leader="none"/>
        </w:tabs>
        <w:spacing w:line="240" w:lineRule="auto" w:before="175" w:after="0"/>
        <w:ind w:left="938" w:right="0" w:hanging="721"/>
        <w:jc w:val="left"/>
        <w:rPr>
          <w:rFonts w:ascii="黑体" w:eastAsia="黑体" w:hint="eastAsia"/>
          <w:sz w:val="32"/>
        </w:rPr>
      </w:pPr>
      <w:bookmarkStart w:name="14.2集合的框架体系" w:id="1792"/>
      <w:bookmarkEnd w:id="1792"/>
      <w:r>
        <w:rPr/>
      </w:r>
      <w:bookmarkStart w:name="_bookmark644" w:id="1793"/>
      <w:bookmarkEnd w:id="1793"/>
      <w:r>
        <w:rPr/>
      </w:r>
      <w:bookmarkStart w:name="_bookmark644" w:id="1794"/>
      <w:bookmarkEnd w:id="1794"/>
      <w:r>
        <w:rPr>
          <w:rFonts w:ascii="黑体" w:eastAsia="黑体" w:hint="eastAsia"/>
          <w:sz w:val="32"/>
        </w:rPr>
        <w:t>集合的框架体系</w:t>
      </w:r>
    </w:p>
    <w:p>
      <w:pPr>
        <w:pStyle w:val="BodyText"/>
        <w:spacing w:line="376" w:lineRule="auto" w:before="186"/>
        <w:ind w:left="698" w:right="6885"/>
        <w:rPr>
          <w:rFonts w:ascii="Times New Roman" w:eastAsia="Times New Roman"/>
        </w:rPr>
      </w:pPr>
      <w:r>
        <w:rPr>
          <w:rFonts w:ascii="Times New Roman" w:eastAsia="Times New Roman"/>
        </w:rPr>
        <w:t>Java </w:t>
      </w:r>
      <w:r>
        <w:rPr/>
        <w:t>的集合类很多，主要分为两大类，如图 ：</w:t>
      </w:r>
      <w:r>
        <w:rPr>
          <w:rFonts w:ascii="Times New Roman" w:eastAsia="Times New Roman"/>
        </w:rPr>
        <w:t>[</w:t>
      </w:r>
      <w:r>
        <w:rPr/>
        <w:t>背下来</w:t>
      </w:r>
      <w:r>
        <w:rPr>
          <w:rFonts w:ascii="Times New Roman" w:eastAsia="Times New Roman"/>
        </w:rPr>
        <w:t>] Collection_.java</w:t>
      </w:r>
    </w:p>
    <w:p>
      <w:pPr>
        <w:spacing w:after="0" w:line="376" w:lineRule="auto"/>
        <w:rPr>
          <w:rFonts w:ascii="Times New Roman" w:eastAsia="Times New Roman"/>
        </w:rPr>
        <w:sectPr>
          <w:footerReference w:type="default" r:id="rId541"/>
          <w:pgSz w:w="15310" w:h="16840"/>
          <w:pgMar w:footer="1523" w:header="1474" w:top="1920" w:bottom="1720" w:left="1200" w:right="700"/>
          <w:pgNumType w:start="600"/>
        </w:sectPr>
      </w:pPr>
    </w:p>
    <w:p>
      <w:pPr>
        <w:spacing w:line="240" w:lineRule="auto" w:before="0"/>
        <w:rPr>
          <w:sz w:val="20"/>
        </w:rPr>
      </w:pPr>
      <w:r>
        <w:rPr/>
        <w:pict>
          <v:shape style="position:absolute;margin-left:186.840012pt;margin-top:240.839966pt;width:386.3pt;height:388.7pt;mso-position-horizontal-relative:page;mso-position-vertical-relative:page;z-index:-2832506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5" w:after="1"/>
        <w:rPr>
          <w:sz w:val="16"/>
        </w:rPr>
      </w:pPr>
    </w:p>
    <w:p>
      <w:pPr>
        <w:spacing w:line="240" w:lineRule="auto"/>
        <w:ind w:left="698" w:right="0" w:firstLine="0"/>
        <w:rPr>
          <w:sz w:val="20"/>
        </w:rPr>
      </w:pPr>
      <w:r>
        <w:rPr>
          <w:sz w:val="20"/>
        </w:rPr>
        <w:drawing>
          <wp:inline distT="0" distB="0" distL="0" distR="0">
            <wp:extent cx="4934382" cy="1912715"/>
            <wp:effectExtent l="0" t="0" r="0" b="0"/>
            <wp:docPr id="917" name="image476.jpeg"/>
            <wp:cNvGraphicFramePr>
              <a:graphicFrameLocks noChangeAspect="1"/>
            </wp:cNvGraphicFramePr>
            <a:graphic>
              <a:graphicData uri="http://schemas.openxmlformats.org/drawingml/2006/picture">
                <pic:pic>
                  <pic:nvPicPr>
                    <pic:cNvPr id="918" name="image476.jpeg"/>
                    <pic:cNvPicPr/>
                  </pic:nvPicPr>
                  <pic:blipFill>
                    <a:blip r:embed="rId544" cstate="print"/>
                    <a:stretch>
                      <a:fillRect/>
                    </a:stretch>
                  </pic:blipFill>
                  <pic:spPr>
                    <a:xfrm>
                      <a:off x="0" y="0"/>
                      <a:ext cx="4934382" cy="1912715"/>
                    </a:xfrm>
                    <a:prstGeom prst="rect">
                      <a:avLst/>
                    </a:prstGeom>
                  </pic:spPr>
                </pic:pic>
              </a:graphicData>
            </a:graphic>
          </wp:inline>
        </w:drawing>
      </w:r>
      <w:r>
        <w:rPr>
          <w:sz w:val="20"/>
        </w:rPr>
      </w:r>
    </w:p>
    <w:p>
      <w:pPr>
        <w:spacing w:line="240" w:lineRule="auto" w:before="11"/>
        <w:rPr>
          <w:sz w:val="6"/>
        </w:rPr>
      </w:pPr>
      <w:r>
        <w:rPr/>
        <w:drawing>
          <wp:anchor distT="0" distB="0" distL="0" distR="0" allowOverlap="1" layoutInCell="1" locked="0" behindDoc="0" simplePos="0" relativeHeight="975">
            <wp:simplePos x="0" y="0"/>
            <wp:positionH relativeFrom="page">
              <wp:posOffset>1205483</wp:posOffset>
            </wp:positionH>
            <wp:positionV relativeFrom="paragraph">
              <wp:posOffset>75564</wp:posOffset>
            </wp:positionV>
            <wp:extent cx="3180423" cy="1513046"/>
            <wp:effectExtent l="0" t="0" r="0" b="0"/>
            <wp:wrapTopAndBottom/>
            <wp:docPr id="919" name="image477.jpeg"/>
            <wp:cNvGraphicFramePr>
              <a:graphicFrameLocks noChangeAspect="1"/>
            </wp:cNvGraphicFramePr>
            <a:graphic>
              <a:graphicData uri="http://schemas.openxmlformats.org/drawingml/2006/picture">
                <pic:pic>
                  <pic:nvPicPr>
                    <pic:cNvPr id="920" name="image477.jpeg"/>
                    <pic:cNvPicPr/>
                  </pic:nvPicPr>
                  <pic:blipFill>
                    <a:blip r:embed="rId545" cstate="print"/>
                    <a:stretch>
                      <a:fillRect/>
                    </a:stretch>
                  </pic:blipFill>
                  <pic:spPr>
                    <a:xfrm>
                      <a:off x="0" y="0"/>
                      <a:ext cx="3180423" cy="1513046"/>
                    </a:xfrm>
                    <a:prstGeom prst="rect">
                      <a:avLst/>
                    </a:prstGeom>
                  </pic:spPr>
                </pic:pic>
              </a:graphicData>
            </a:graphic>
          </wp:anchor>
        </w:drawing>
      </w:r>
    </w:p>
    <w:p>
      <w:pPr>
        <w:spacing w:line="240" w:lineRule="auto" w:before="1"/>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60" w:hRule="atLeast"/>
        </w:trPr>
        <w:tc>
          <w:tcPr>
            <w:tcW w:w="12687" w:type="dxa"/>
          </w:tcPr>
          <w:p>
            <w:pPr>
              <w:pStyle w:val="TableParagraph"/>
              <w:spacing w:before="96"/>
              <w:ind w:left="108"/>
              <w:rPr>
                <w:sz w:val="24"/>
              </w:rPr>
            </w:pPr>
            <w:r>
              <w:rPr>
                <w:sz w:val="24"/>
              </w:rPr>
              <w:t>package com.hspedu.collection_;</w:t>
            </w:r>
          </w:p>
          <w:p>
            <w:pPr>
              <w:pStyle w:val="TableParagraph"/>
              <w:rPr>
                <w:sz w:val="26"/>
              </w:rPr>
            </w:pPr>
          </w:p>
          <w:p>
            <w:pPr>
              <w:pStyle w:val="TableParagraph"/>
              <w:spacing w:before="4"/>
              <w:rPr>
                <w:sz w:val="31"/>
              </w:rPr>
            </w:pPr>
          </w:p>
          <w:p>
            <w:pPr>
              <w:pStyle w:val="TableParagraph"/>
              <w:spacing w:line="408" w:lineRule="auto"/>
              <w:ind w:left="108" w:right="9942"/>
              <w:rPr>
                <w:sz w:val="24"/>
              </w:rPr>
            </w:pPr>
            <w:r>
              <w:rPr>
                <w:sz w:val="24"/>
              </w:rPr>
              <w:t>import java.util.ArrayList; import java.util.Collection; import java.util.HashMap; import java.util.Map;</w:t>
            </w:r>
          </w:p>
          <w:p>
            <w:pPr>
              <w:pStyle w:val="TableParagraph"/>
              <w:rPr>
                <w:sz w:val="26"/>
              </w:rPr>
            </w:pPr>
          </w:p>
          <w:p>
            <w:pPr>
              <w:pStyle w:val="TableParagraph"/>
              <w:spacing w:before="165"/>
              <w:ind w:left="108"/>
              <w:rPr>
                <w:sz w:val="24"/>
              </w:rPr>
            </w:pPr>
            <w:r>
              <w:rPr>
                <w:sz w:val="24"/>
              </w:rPr>
              <w:t>/**</w:t>
            </w:r>
          </w:p>
          <w:p>
            <w:pPr>
              <w:pStyle w:val="TableParagraph"/>
              <w:numPr>
                <w:ilvl w:val="0"/>
                <w:numId w:val="261"/>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61"/>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7293" w:hanging="480"/>
              <w:rPr>
                <w:sz w:val="24"/>
              </w:rPr>
            </w:pPr>
            <w:r>
              <w:rPr>
                <w:sz w:val="24"/>
              </w:rPr>
              <w:t>public class Collection_ { @SuppressWarnings({"all"})</w:t>
            </w:r>
          </w:p>
          <w:p>
            <w:pPr>
              <w:pStyle w:val="TableParagraph"/>
              <w:spacing w:line="274" w:lineRule="exact"/>
              <w:ind w:left="588"/>
              <w:rPr>
                <w:sz w:val="24"/>
              </w:rPr>
            </w:pPr>
            <w:r>
              <w:rPr>
                <w:sz w:val="24"/>
              </w:rPr>
              <w:t>public static void main(String[] args) {</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before="80"/>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sz w:val="24"/>
              </w:rPr>
            </w:pPr>
            <w:r>
              <w:rPr>
                <w:sz w:val="24"/>
              </w:rPr>
              <w:t>//1.</w:t>
            </w:r>
            <w:r>
              <w:rPr>
                <w:spacing w:val="57"/>
                <w:sz w:val="24"/>
              </w:rPr>
              <w:t> </w:t>
            </w:r>
            <w:r>
              <w:rPr>
                <w:rFonts w:ascii="宋体" w:eastAsia="宋体" w:hint="eastAsia"/>
                <w:sz w:val="24"/>
              </w:rPr>
              <w:t>集合主要是两组</w:t>
            </w:r>
            <w:r>
              <w:rPr>
                <w:sz w:val="24"/>
              </w:rPr>
              <w:t>(</w:t>
            </w:r>
            <w:r>
              <w:rPr>
                <w:rFonts w:ascii="宋体" w:eastAsia="宋体" w:hint="eastAsia"/>
                <w:sz w:val="24"/>
              </w:rPr>
              <w:t>单列集合 </w:t>
            </w:r>
            <w:r>
              <w:rPr>
                <w:sz w:val="24"/>
              </w:rPr>
              <w:t>, </w:t>
            </w:r>
            <w:r>
              <w:rPr>
                <w:rFonts w:ascii="宋体" w:eastAsia="宋体" w:hint="eastAsia"/>
                <w:sz w:val="24"/>
              </w:rPr>
              <w:t>双列集合</w:t>
            </w:r>
            <w:r>
              <w:rPr>
                <w:sz w:val="24"/>
              </w:rPr>
              <w:t>)</w:t>
            </w:r>
          </w:p>
          <w:p>
            <w:pPr>
              <w:pStyle w:val="TableParagraph"/>
              <w:spacing w:before="161"/>
              <w:ind w:left="1068"/>
              <w:rPr>
                <w:rFonts w:ascii="宋体" w:eastAsia="宋体" w:hint="eastAsia"/>
                <w:sz w:val="24"/>
              </w:rPr>
            </w:pPr>
            <w:r>
              <w:rPr>
                <w:sz w:val="24"/>
              </w:rPr>
              <w:t>//2. Collection  </w:t>
            </w:r>
            <w:r>
              <w:rPr>
                <w:rFonts w:ascii="宋体" w:eastAsia="宋体" w:hint="eastAsia"/>
                <w:sz w:val="24"/>
              </w:rPr>
              <w:t>接口有两个重要的子接口 </w:t>
            </w:r>
            <w:r>
              <w:rPr>
                <w:sz w:val="24"/>
              </w:rPr>
              <w:t>List Set ,  </w:t>
            </w:r>
            <w:r>
              <w:rPr>
                <w:rFonts w:ascii="宋体" w:eastAsia="宋体" w:hint="eastAsia"/>
                <w:sz w:val="24"/>
              </w:rPr>
              <w:t>他们的实现子类都是单列集合</w:t>
            </w:r>
          </w:p>
          <w:p>
            <w:pPr>
              <w:pStyle w:val="TableParagraph"/>
              <w:spacing w:before="160"/>
              <w:ind w:left="1068"/>
              <w:rPr>
                <w:sz w:val="24"/>
              </w:rPr>
            </w:pPr>
            <w:r>
              <w:rPr>
                <w:sz w:val="24"/>
              </w:rPr>
              <w:t>//3. Map </w:t>
            </w:r>
            <w:r>
              <w:rPr>
                <w:rFonts w:ascii="宋体" w:eastAsia="宋体" w:hint="eastAsia"/>
                <w:sz w:val="24"/>
              </w:rPr>
              <w:t>接口的实现子类 是双列集合，存放的 </w:t>
            </w:r>
            <w:r>
              <w:rPr>
                <w:sz w:val="24"/>
              </w:rPr>
              <w:t>K-V</w:t>
            </w:r>
          </w:p>
          <w:p>
            <w:pPr>
              <w:pStyle w:val="TableParagraph"/>
              <w:spacing w:before="161"/>
              <w:ind w:left="1068"/>
              <w:rPr>
                <w:rFonts w:ascii="宋体" w:eastAsia="宋体" w:hint="eastAsia"/>
                <w:sz w:val="24"/>
              </w:rPr>
            </w:pPr>
            <w:r>
              <w:rPr>
                <w:sz w:val="24"/>
              </w:rPr>
              <w:t>//4.</w:t>
            </w:r>
            <w:r>
              <w:rPr>
                <w:spacing w:val="57"/>
                <w:sz w:val="24"/>
              </w:rPr>
              <w:t> </w:t>
            </w:r>
            <w:r>
              <w:rPr>
                <w:rFonts w:ascii="宋体" w:eastAsia="宋体" w:hint="eastAsia"/>
                <w:sz w:val="24"/>
              </w:rPr>
              <w:t>把老师梳理的两张图记住</w:t>
            </w:r>
          </w:p>
          <w:p>
            <w:pPr>
              <w:pStyle w:val="TableParagraph"/>
              <w:spacing w:before="176"/>
              <w:ind w:left="1068"/>
              <w:rPr>
                <w:sz w:val="24"/>
              </w:rPr>
            </w:pPr>
            <w:r>
              <w:rPr>
                <w:sz w:val="24"/>
              </w:rPr>
              <w:t>//Collection</w:t>
            </w:r>
          </w:p>
          <w:p>
            <w:pPr>
              <w:pStyle w:val="TableParagraph"/>
              <w:spacing w:before="192"/>
              <w:ind w:left="1068"/>
              <w:rPr>
                <w:sz w:val="24"/>
              </w:rPr>
            </w:pPr>
            <w:r>
              <w:rPr>
                <w:sz w:val="24"/>
              </w:rPr>
              <w:t>//Map</w:t>
            </w:r>
          </w:p>
          <w:p>
            <w:pPr>
              <w:pStyle w:val="TableParagraph"/>
              <w:spacing w:line="408" w:lineRule="auto" w:before="192"/>
              <w:ind w:left="1068" w:right="7606" w:hanging="15"/>
              <w:rPr>
                <w:sz w:val="24"/>
              </w:rPr>
            </w:pPr>
            <w:r>
              <w:rPr>
                <w:sz w:val="24"/>
              </w:rPr>
              <w:t>ArrayList arrayList = new ArrayList(); arrayList.add("jack"); arrayList.add("tom");</w:t>
            </w:r>
          </w:p>
          <w:p>
            <w:pPr>
              <w:pStyle w:val="TableParagraph"/>
              <w:rPr>
                <w:sz w:val="26"/>
              </w:rPr>
            </w:pPr>
          </w:p>
          <w:p>
            <w:pPr>
              <w:pStyle w:val="TableParagraph"/>
              <w:spacing w:line="393" w:lineRule="auto" w:before="166"/>
              <w:ind w:left="1068" w:right="7293"/>
              <w:rPr>
                <w:sz w:val="24"/>
              </w:rPr>
            </w:pPr>
            <w:r>
              <w:rPr>
                <w:sz w:val="24"/>
              </w:rPr>
              <w:t>HashMap hashMap = new </w:t>
            </w:r>
            <w:r>
              <w:rPr>
                <w:spacing w:val="-3"/>
                <w:sz w:val="24"/>
              </w:rPr>
              <w:t>HashMap(); </w:t>
            </w:r>
            <w:r>
              <w:rPr>
                <w:sz w:val="24"/>
              </w:rPr>
              <w:t>hashMap.put("NO1", "</w:t>
            </w:r>
            <w:r>
              <w:rPr>
                <w:rFonts w:ascii="宋体" w:eastAsia="宋体" w:hint="eastAsia"/>
                <w:sz w:val="24"/>
              </w:rPr>
              <w:t>北京</w:t>
            </w:r>
            <w:r>
              <w:rPr>
                <w:sz w:val="24"/>
              </w:rPr>
              <w:t>");</w:t>
            </w:r>
          </w:p>
          <w:p>
            <w:pPr>
              <w:pStyle w:val="TableParagraph"/>
              <w:spacing w:line="271" w:lineRule="exact"/>
              <w:ind w:left="1068"/>
              <w:rPr>
                <w:sz w:val="24"/>
              </w:rPr>
            </w:pPr>
            <w:r>
              <w:rPr>
                <w:sz w:val="24"/>
              </w:rPr>
              <w:t>hashMap.put("NO2",</w:t>
            </w:r>
            <w:r>
              <w:rPr>
                <w:spacing w:val="-3"/>
                <w:sz w:val="24"/>
              </w:rPr>
              <w:t> "</w:t>
            </w:r>
            <w:r>
              <w:rPr>
                <w:rFonts w:ascii="宋体" w:eastAsia="宋体" w:hint="eastAsia"/>
                <w:sz w:val="24"/>
              </w:rPr>
              <w:t>上海</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60"/>
        </w:numPr>
        <w:tabs>
          <w:tab w:pos="939" w:val="left" w:leader="none"/>
        </w:tabs>
        <w:spacing w:line="240" w:lineRule="auto" w:before="65" w:after="0"/>
        <w:ind w:left="938" w:right="0" w:hanging="721"/>
        <w:jc w:val="left"/>
      </w:pPr>
      <w:r>
        <w:rPr/>
        <w:pict>
          <v:shape style="position:absolute;margin-left:186.840012pt;margin-top:-287.640045pt;width:386.3pt;height:388.7pt;mso-position-horizontal-relative:page;mso-position-vertical-relative:paragraph;z-index:-283248640" coordorigin="3737,-5753" coordsize="7726,7774" path="m5590,1932l5344,1685,5254,1594,5366,1481,5513,1334,5400,1222,5141,1481,5063,1404,4973,1315,5093,1195,5146,1246,5196,1195,5232,1159,4994,922,4990,918,4990,1092,4661,1421,4490,1253,4589,1154,4822,922,4990,1092,4990,918,4729,658,4723,652,4723,823,4392,1154,4229,989,4539,677,4558,658,4723,823,4723,652,4541,470,4334,677,4285,626,4195,535,4308,422,4428,302,4315,190,4082,422,3881,221,3790,312,3991,514,3737,768,3850,881,4104,626,4246,766,4039,972,4738,1673,4824,1586,4764,1524,4867,1421,4884,1404,5050,1572,4788,1834,4901,1946,5162,1685,5501,2021,5590,1932m6170,1351l5587,768,5489,670,5605,554,5714,446,5782,516,5842,581,5868,610,5892,638,5911,662,5933,686,5942,698,5964,734,5969,746,5971,756,5974,768,5976,778,5976,799,5974,809,5964,828,5959,835,5945,854,5885,910,5854,936,5820,960,5861,989,5902,1015,5938,1042,5969,1066,6084,955,6101,938,6113,919,6125,902,6139,864,6144,845,6144,804,6142,785,6127,742,6118,718,6106,696,6072,648,6053,624,6029,595,6000,562,5964,521,5923,475,5897,446,5875,422,5760,302,5695,233,5374,554,5222,403,5126,307,5239,194,5400,34,5287,-79,5014,194,4896,77,4800,-19,4915,-134,5119,-338,5004,-454,4685,-134,4469,-350,4370,-254,4586,-38,4366,182,4481,298,4702,77,4915,290,4716,492,4829,605,5030,403,5278,653,5052,878,5167,994,5393,768,6072,1447,6170,1351m6612,910l6600,883,6588,859,6574,833,6559,804,6545,778,6511,720,6492,691,6473,660,6451,631,6430,600,6408,566,6384,535,6360,502,6307,434,6278,401,6250,365,6190,293,6125,218,6055,142,5983,60,5738,-192,5076,-852,4987,-763,5863,115,5926,180,6041,310,6094,370,6142,430,6190,487,6271,598,6307,650,6341,701,6372,749,6398,797,6410,821,6434,864,6444,888,6526,898,6612,910m6751,475l5302,-974,5213,-886,6662,564,6751,475m7006,377l5419,-1210,5330,-1121,6917,466,7006,377m7370,-636l6708,-1298,6499,-1507,6209,-1219,6100,-1373,6029,-1474,6336,-1783,6221,-1898,5539,-1214,5654,-1099,5926,-1373,6113,-1123,5916,-926,6787,-53,6881,-146,6125,-902,6442,-1219,6521,-1298,7277,-542,7370,-636m7390,-1570l7387,-1750,7308,-1776,7229,-1800,7145,-1826,7061,-1848,6974,-1872,6797,-1915,6706,-1934,6701,-1778,6886,-1730,6974,-1706,7147,-1654,7229,-1625,7310,-1598,7390,-1570m7769,-242l7766,-252,7729,-398,7723,-422,7565,-422,7399,-418,7315,-413,7231,-410,7145,-403,7058,-398,7020,-456,6977,-514,6965,-530,6950,-550,6934,-569,6914,-593,6893,-619,6869,-646,6811,-708,6744,-778,6667,-859,6581,-948,6482,-1044,6389,-953,6482,-859,6641,-696,6703,-629,6780,-545,6802,-521,6818,-499,6835,-480,6847,-461,6859,-446,6876,-425,6919,-360,6955,-295,6965,-271,6977,-250,6984,-226,6994,-202,7001,-178,7008,-156,7015,-132,7020,-108,7025,-82,7027,-58,7032,-34,7034,-7,7034,17,7037,43,7037,94,7030,173,7027,202,7018,254,7010,283,7006,310,6996,338,7044,350,7090,362,7133,374,7171,386,7183,346,7198,264,7202,223,7207,142,7207,101,7205,60,7202,22,7198,-17,7190,-58,7183,-96,7171,-134,7162,-173,7147,-211,7133,-247,7296,-252,7536,-252,7692,-247,7769,-242m7882,-2066l7867,-2143,7850,-2225,7831,-2311,7810,-2398,7788,-2489,7762,-2585,7735,-2683,7704,-2784,7526,-2770,7558,-2683,7586,-2594,7613,-2508,7637,-2419,7658,-2333,7697,-2160,7711,-2076,7882,-2066m8556,-1034l8030,-1560,7922,-1668,8059,-1805,8494,-2239,8359,-2376,7788,-1805,7176,-2414,7068,-2522,7582,-3038,7447,-3173,6312,-2038,6446,-1903,6958,-2414,7678,-1694,7109,-1126,7246,-991,7812,-1560,8446,-926,8556,-1034m9478,-2097l9475,-2097,9475,-2117,9470,-2117,9468,-2137,9463,-2137,9458,-2157,9451,-2177,9446,-2177,9437,-2197,9430,-2197,9401,-2237,9389,-2257,9377,-2257,9365,-2277,9350,-2297,9288,-2357,9163,-2477,9237,-2597,9250,-2617,9334,-2757,9278,-2817,9218,-2877,9127,-2737,9046,-2597,9014,-2637,8983,-2877,8980,-2897,8964,-3017,8858,-3117,8647,-2897,8638,-2957,8626,-3037,8616,-3097,8602,-3157,8623,-3177,8770,-3317,8751,-3337,8657,-3437,8563,-3337,8549,-3417,8532,-3477,8518,-3537,8501,-3597,8482,-3657,8465,-3717,8426,-3837,8282,-3817,8335,-3677,8400,-3457,8417,-3377,8450,-3237,8388,-3177,8299,-3257,8210,-3337,8327,-3457,8366,-3497,8254,-3617,8098,-3457,7862,-3697,7769,-3597,8004,-3377,7802,-3157,7915,-3057,8117,-3257,8294,-3077,8040,-2817,8153,-2717,8486,-3037,8498,-2977,8520,-2777,8321,-2577,8434,-2457,8542,-2577,8544,-2497,8544,-2357,8542,-2297,8582,-2277,8623,-2277,8700,-2257,8700,-2317,8693,-2477,8687,-2577,8686,-2597,8676,-2717,8849,-2877,8890,-2557,8974,-2477,8911,-2377,8854,-2297,8801,-2217,8755,-2137,8897,-2037,8995,-2197,9091,-2357,9271,-2177,9290,-2157,9298,-2157,9302,-2137,9305,-2117,9307,-2117,9310,-2097,9305,-2077,9300,-2077,9295,-2057,9269,-2037,9230,-1997,9192,-1977,9156,-1937,9120,-1917,9197,-1857,9262,-1797,9343,-1877,9377,-1897,9408,-1937,9427,-1957,9449,-1977,9456,-1997,9470,-2017,9473,-2037,9478,-2057,9478,-2097m10387,-2897l10370,-2937,10337,-3017,10324,-3057,10318,-3077,10279,-3077,10241,-3057,9883,-3057,9802,-3077,9761,-3077,9718,-3097,9677,-3117,9655,-3177,9631,-3217,9605,-3277,9547,-3397,9502,-3478,9502,-3177,9216,-3317,9196,-3337,9175,-3357,9094,-3397,9050,-3437,9010,-3457,8966,-3497,8926,-3537,8882,-3557,8839,-3597,8806,-3657,8767,-3737,8917,-3877,8981,-3937,9026,-3897,9070,-3857,9151,-3757,9187,-3697,9226,-3657,9293,-3557,9355,-3457,9384,-3417,9410,-3377,9434,-3317,9458,-3277,9502,-3177,9502,-3478,9480,-3517,9403,-3637,9362,-3697,9276,-3797,9180,-3917,9167,-3937,9154,-3957,9074,-4037,9199,-4157,9074,-4277,8676,-3877,8621,-3977,8510,-4137,8453,-4217,8328,-4157,8378,-4097,8426,-4017,8472,-3957,8602,-3737,8642,-3677,8681,-3617,8753,-3477,8789,-3417,8820,-3337,8854,-3277,8911,-3157,8938,-3077,8976,-3097,9091,-3097,9038,-3217,8983,-3337,9091,-3257,9125,-3217,9377,-3077,9415,-3057,9487,-3017,9559,-2997,9571,-2957,9581,-2897,9588,-2857,9598,-2817,9607,-2737,9612,-2677,9614,-2637,9614,-2517,9610,-2457,9607,-2417,9602,-2377,9595,-2337,9588,-2277,9686,-2257,9727,-2237,9763,-2237,9770,-2277,9775,-2317,9778,-2357,9782,-2457,9782,-2537,9778,-2637,9775,-2677,9768,-2717,9756,-2817,9746,-2857,9739,-2897,9727,-2937,9768,-2937,9809,-2917,9850,-2917,9890,-2897,9974,-2897,10015,-2877,10344,-2877,10387,-2897m10692,-5090l10666,-5263,10344,-5263,10025,-5254,10054,-5105,10226,-5105,10075,-4946,9922,-4788,9622,-4483,9629,-4584,9634,-4692,9637,-4774,9638,-4805,9641,-4925,9943,-5227,10349,-5633,10229,-5753,9701,-5227,9648,-5249,9583,-5273,9509,-5302,9425,-5333,9394,-5184,9494,-5148,9588,-5112,8983,-4510,9106,-4390,9490,-4774,9492,-4735,9492,-4620,9485,-4512,9482,-4478,9478,-4454,9473,-4428,9466,-4404,9446,-4351,9434,-4325,9406,-4272,9588,-4159,9624,-4217,9638,-4236,9670,-4277,9706,-4318,9773,-4392,9847,-4474,9856,-4483,9929,-4560,10018,-4656,10116,-4757,10222,-4867,10454,-5105,10574,-5100,10692,-5090m11462,-4102l11460,-4114,11460,-4126,11458,-4138,11453,-4150,11448,-4164,11438,-4188,11410,-4236,11400,-4250,11388,-4262,11378,-4274,11366,-4286,11354,-4301,11117,-4538,11071,-4584,11071,-4390,10351,-3672,10205,-3818,10320,-3934,10922,-4538,11071,-4390,11071,-4584,10855,-4800,10807,-4848,10807,-4654,10090,-3934,9941,-4080,10661,-4800,10807,-4654,10807,-4848,10642,-5014,9730,-4099,10661,-3168,10757,-3266,10466,-3554,10584,-3672,11186,-4274,11239,-4222,11249,-4210,11261,-4198,11275,-4174,11285,-4150,11287,-4138,11287,-4102,11282,-4092,11280,-4080,11273,-4068,11266,-4058,11258,-4046,11246,-4037,11230,-4018,11208,-4001,11189,-3982,11167,-3965,11143,-3946,11119,-3929,11095,-3910,11069,-3893,11230,-3773,11378,-3917,11390,-3929,11400,-3941,11410,-3950,11417,-3962,11426,-3974,11434,-3986,11438,-3996,11446,-4008,11450,-4020,11453,-4032,11458,-4044,11460,-4056,11460,-4068,11462,-4078,11462,-4102e" filled="true" fillcolor="#c0c0c0" stroked="false">
            <v:path arrowok="t"/>
            <v:fill opacity="32899f" type="solid"/>
            <w10:wrap type="none"/>
          </v:shape>
        </w:pict>
      </w:r>
      <w:bookmarkStart w:name="14.3Collection接口和常用方法" w:id="1795"/>
      <w:bookmarkEnd w:id="1795"/>
      <w:r>
        <w:rPr/>
      </w:r>
      <w:bookmarkStart w:name="_bookmark645" w:id="1796"/>
      <w:bookmarkEnd w:id="1796"/>
      <w:r>
        <w:rPr>
          <w:rFonts w:ascii="Times New Roman" w:eastAsia="Times New Roman"/>
        </w:rPr>
        <w:t>C</w:t>
      </w:r>
      <w:r>
        <w:rPr>
          <w:rFonts w:ascii="Times New Roman" w:eastAsia="Times New Roman"/>
        </w:rPr>
        <w:t>ollection</w:t>
      </w:r>
      <w:r>
        <w:rPr>
          <w:rFonts w:ascii="Times New Roman" w:eastAsia="Times New Roman"/>
          <w:spacing w:val="-1"/>
        </w:rPr>
        <w:t> </w:t>
      </w:r>
      <w:r>
        <w:rPr/>
        <w:t>接口和常用方法</w:t>
      </w:r>
    </w:p>
    <w:p>
      <w:pPr>
        <w:pStyle w:val="Heading3"/>
        <w:numPr>
          <w:ilvl w:val="2"/>
          <w:numId w:val="260"/>
        </w:numPr>
        <w:tabs>
          <w:tab w:pos="1478" w:val="left" w:leader="none"/>
          <w:tab w:pos="1479" w:val="left" w:leader="none"/>
        </w:tabs>
        <w:spacing w:line="240" w:lineRule="auto" w:before="227" w:after="0"/>
        <w:ind w:left="1478" w:right="0" w:hanging="978"/>
        <w:jc w:val="left"/>
      </w:pPr>
      <w:bookmarkStart w:name="14.3.1Collection接口实现类的特点" w:id="1797"/>
      <w:bookmarkEnd w:id="1797"/>
      <w:r>
        <w:rPr/>
      </w:r>
      <w:bookmarkStart w:name="_bookmark646" w:id="1798"/>
      <w:bookmarkEnd w:id="1798"/>
      <w:r>
        <w:rPr>
          <w:rFonts w:ascii="Times New Roman" w:eastAsia="Times New Roman"/>
        </w:rPr>
        <w:t>C</w:t>
      </w:r>
      <w:r>
        <w:rPr>
          <w:rFonts w:ascii="Times New Roman" w:eastAsia="Times New Roman"/>
        </w:rPr>
        <w:t>ollection</w:t>
      </w:r>
      <w:r>
        <w:rPr>
          <w:rFonts w:ascii="Times New Roman" w:eastAsia="Times New Roman"/>
          <w:spacing w:val="-6"/>
        </w:rPr>
        <w:t> </w:t>
      </w:r>
      <w:r>
        <w:rPr/>
        <w:t>接口实现类的特点</w:t>
      </w:r>
    </w:p>
    <w:p>
      <w:pPr>
        <w:pStyle w:val="BodyText"/>
        <w:rPr>
          <w:rFonts w:ascii="黑体"/>
          <w:sz w:val="9"/>
        </w:rPr>
      </w:pPr>
      <w:r>
        <w:rPr/>
        <w:drawing>
          <wp:anchor distT="0" distB="0" distL="0" distR="0" allowOverlap="1" layoutInCell="1" locked="0" behindDoc="0" simplePos="0" relativeHeight="977">
            <wp:simplePos x="0" y="0"/>
            <wp:positionH relativeFrom="page">
              <wp:posOffset>1205483</wp:posOffset>
            </wp:positionH>
            <wp:positionV relativeFrom="paragraph">
              <wp:posOffset>98087</wp:posOffset>
            </wp:positionV>
            <wp:extent cx="4850892" cy="1539239"/>
            <wp:effectExtent l="0" t="0" r="0" b="0"/>
            <wp:wrapTopAndBottom/>
            <wp:docPr id="921" name="image478.png"/>
            <wp:cNvGraphicFramePr>
              <a:graphicFrameLocks noChangeAspect="1"/>
            </wp:cNvGraphicFramePr>
            <a:graphic>
              <a:graphicData uri="http://schemas.openxmlformats.org/drawingml/2006/picture">
                <pic:pic>
                  <pic:nvPicPr>
                    <pic:cNvPr id="922" name="image478.png"/>
                    <pic:cNvPicPr/>
                  </pic:nvPicPr>
                  <pic:blipFill>
                    <a:blip r:embed="rId546" cstate="print"/>
                    <a:stretch>
                      <a:fillRect/>
                    </a:stretch>
                  </pic:blipFill>
                  <pic:spPr>
                    <a:xfrm>
                      <a:off x="0" y="0"/>
                      <a:ext cx="4850892" cy="1539239"/>
                    </a:xfrm>
                    <a:prstGeom prst="rect">
                      <a:avLst/>
                    </a:prstGeom>
                  </pic:spPr>
                </pic:pic>
              </a:graphicData>
            </a:graphic>
          </wp:anchor>
        </w:drawing>
      </w:r>
    </w:p>
    <w:p>
      <w:pPr>
        <w:pStyle w:val="BodyText"/>
        <w:spacing w:before="89"/>
        <w:ind w:left="698"/>
        <w:rPr>
          <w:rFonts w:ascii="Times New Roman" w:eastAsia="Times New Roman"/>
        </w:rPr>
      </w:pPr>
      <w:r>
        <w:rPr>
          <w:rFonts w:ascii="Times New Roman" w:eastAsia="Times New Roman"/>
        </w:rPr>
        <w:t>Collection </w:t>
      </w:r>
      <w:r>
        <w:rPr/>
        <w:t>接口常用方法</w:t>
      </w:r>
      <w:r>
        <w:rPr>
          <w:rFonts w:ascii="Times New Roman" w:eastAsia="Times New Roman"/>
        </w:rPr>
        <w:t>,</w:t>
      </w:r>
      <w:r>
        <w:rPr/>
        <w:t>以实现子类 </w:t>
      </w:r>
      <w:r>
        <w:rPr>
          <w:rFonts w:ascii="Times New Roman" w:eastAsia="Times New Roman"/>
        </w:rPr>
        <w:t>ArrayList </w:t>
      </w:r>
      <w:r>
        <w:rPr/>
        <w:t>来演示</w:t>
      </w:r>
      <w:r>
        <w:rPr>
          <w:rFonts w:ascii="Times New Roman" w:eastAsia="Times New Roman"/>
        </w:rPr>
        <w:t>. CollectionMethod.java</w:t>
      </w:r>
    </w:p>
    <w:p>
      <w:pPr>
        <w:spacing w:after="0"/>
        <w:rPr>
          <w:rFonts w:ascii="Times New Roman" w:eastAsia="Times New Roman"/>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476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package com.hspedu.collection_;</w:t>
            </w:r>
          </w:p>
          <w:p>
            <w:pPr>
              <w:pStyle w:val="TableParagraph"/>
              <w:rPr>
                <w:sz w:val="26"/>
              </w:rPr>
            </w:pPr>
          </w:p>
          <w:p>
            <w:pPr>
              <w:pStyle w:val="TableParagraph"/>
              <w:spacing w:before="4"/>
              <w:rPr>
                <w:sz w:val="31"/>
              </w:rPr>
            </w:pPr>
          </w:p>
          <w:p>
            <w:pPr>
              <w:pStyle w:val="TableParagraph"/>
              <w:spacing w:line="408" w:lineRule="auto"/>
              <w:ind w:left="108" w:right="9526"/>
              <w:rPr>
                <w:sz w:val="24"/>
              </w:rPr>
            </w:pPr>
            <w:r>
              <w:rPr>
                <w:sz w:val="24"/>
              </w:rPr>
              <w:t>import java.util.ArrayList; import java.util.List;</w:t>
            </w:r>
          </w:p>
          <w:p>
            <w:pPr>
              <w:pStyle w:val="TableParagraph"/>
              <w:rPr>
                <w:sz w:val="26"/>
              </w:rPr>
            </w:pPr>
          </w:p>
          <w:p>
            <w:pPr>
              <w:pStyle w:val="TableParagraph"/>
              <w:spacing w:before="167"/>
              <w:ind w:left="108"/>
              <w:rPr>
                <w:sz w:val="24"/>
              </w:rPr>
            </w:pPr>
            <w:r>
              <w:rPr>
                <w:sz w:val="24"/>
              </w:rPr>
              <w:t>/**</w:t>
            </w:r>
          </w:p>
          <w:p>
            <w:pPr>
              <w:pStyle w:val="TableParagraph"/>
              <w:numPr>
                <w:ilvl w:val="0"/>
                <w:numId w:val="262"/>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62"/>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7293" w:hanging="480"/>
              <w:rPr>
                <w:sz w:val="24"/>
              </w:rPr>
            </w:pPr>
            <w:r>
              <w:rPr>
                <w:sz w:val="24"/>
              </w:rPr>
              <w:t>public class CollectionMethod { @SuppressWarnings({"all"})</w:t>
            </w:r>
          </w:p>
          <w:p>
            <w:pPr>
              <w:pStyle w:val="TableParagraph"/>
              <w:spacing w:line="408" w:lineRule="auto"/>
              <w:ind w:left="1068" w:right="8049" w:hanging="480"/>
              <w:rPr>
                <w:sz w:val="24"/>
              </w:rPr>
            </w:pPr>
            <w:r>
              <w:rPr>
                <w:sz w:val="24"/>
              </w:rPr>
              <w:t>public static void main(String[] args) { List list = new ArrayList();</w:t>
            </w:r>
          </w:p>
          <w:p>
            <w:pPr>
              <w:pStyle w:val="TableParagraph"/>
              <w:tabs>
                <w:tab w:pos="1200" w:val="left" w:leader="none"/>
              </w:tabs>
              <w:spacing w:line="289" w:lineRule="exact"/>
              <w:ind w:left="108"/>
              <w:rPr>
                <w:rFonts w:ascii="宋体" w:eastAsia="宋体" w:hint="eastAsia"/>
                <w:sz w:val="24"/>
              </w:rPr>
            </w:pPr>
            <w:r>
              <w:rPr>
                <w:sz w:val="24"/>
              </w:rPr>
              <w:t>//</w:t>
              <w:tab/>
              <w:t>add:</w:t>
            </w:r>
            <w:r>
              <w:rPr>
                <w:rFonts w:ascii="宋体" w:eastAsia="宋体" w:hint="eastAsia"/>
                <w:sz w:val="24"/>
              </w:rPr>
              <w:t>添加单个元素</w:t>
            </w:r>
          </w:p>
          <w:p>
            <w:pPr>
              <w:pStyle w:val="TableParagraph"/>
              <w:spacing w:line="408" w:lineRule="auto" w:before="174"/>
              <w:ind w:left="1068" w:right="7890"/>
              <w:rPr>
                <w:sz w:val="24"/>
              </w:rPr>
            </w:pPr>
            <w:r>
              <w:rPr>
                <w:sz w:val="24"/>
              </w:rPr>
              <w:t>list.add("jack"); list.add(10);//list.add(new Integer(10)) list.add(true); System.out.println("list=" + list);</w:t>
            </w:r>
          </w:p>
          <w:p>
            <w:pPr>
              <w:pStyle w:val="TableParagraph"/>
              <w:tabs>
                <w:tab w:pos="1200" w:val="left" w:leader="none"/>
              </w:tabs>
              <w:spacing w:line="287" w:lineRule="exact"/>
              <w:ind w:left="108"/>
              <w:rPr>
                <w:rFonts w:ascii="宋体" w:eastAsia="宋体" w:hint="eastAsia"/>
                <w:sz w:val="24"/>
              </w:rPr>
            </w:pPr>
            <w:r>
              <w:rPr>
                <w:sz w:val="24"/>
              </w:rPr>
              <w:t>//</w:t>
              <w:tab/>
              <w:t>remove:</w:t>
            </w:r>
            <w:r>
              <w:rPr>
                <w:rFonts w:ascii="宋体" w:eastAsia="宋体" w:hint="eastAsia"/>
                <w:sz w:val="24"/>
              </w:rPr>
              <w:t>删除指定元素</w:t>
            </w:r>
          </w:p>
          <w:p>
            <w:pPr>
              <w:pStyle w:val="TableParagraph"/>
              <w:spacing w:line="372" w:lineRule="auto" w:before="160"/>
              <w:ind w:left="1068" w:right="7882"/>
              <w:rPr>
                <w:sz w:val="24"/>
              </w:rPr>
            </w:pPr>
            <w:r>
              <w:rPr>
                <w:sz w:val="24"/>
              </w:rPr>
              <w:t>//list.remove(0);//</w:t>
            </w:r>
            <w:r>
              <w:rPr>
                <w:rFonts w:ascii="宋体" w:eastAsia="宋体" w:hint="eastAsia"/>
                <w:sz w:val="24"/>
              </w:rPr>
              <w:t>删除第一个元素</w:t>
            </w:r>
            <w:r>
              <w:rPr>
                <w:sz w:val="24"/>
              </w:rPr>
              <w:t>list.remove(true);//</w:t>
            </w:r>
            <w:r>
              <w:rPr>
                <w:rFonts w:ascii="宋体" w:eastAsia="宋体" w:hint="eastAsia"/>
                <w:sz w:val="24"/>
              </w:rPr>
              <w:t>指定删除某个元素</w:t>
            </w:r>
            <w:r>
              <w:rPr>
                <w:sz w:val="24"/>
              </w:rPr>
              <w:t>System.out.println("list=" + list);</w:t>
            </w:r>
          </w:p>
          <w:p>
            <w:pPr>
              <w:pStyle w:val="TableParagraph"/>
              <w:tabs>
                <w:tab w:pos="1200" w:val="left" w:leader="none"/>
              </w:tabs>
              <w:spacing w:line="376" w:lineRule="auto" w:before="23"/>
              <w:ind w:left="1068" w:right="7418" w:hanging="960"/>
              <w:rPr>
                <w:sz w:val="24"/>
              </w:rPr>
            </w:pPr>
            <w:r>
              <w:rPr>
                <w:sz w:val="24"/>
              </w:rPr>
              <w:t>//</w:t>
              <w:tab/>
              <w:tab/>
              <w:t>contains:</w:t>
            </w:r>
            <w:r>
              <w:rPr>
                <w:rFonts w:ascii="宋体" w:eastAsia="宋体" w:hint="eastAsia"/>
                <w:sz w:val="24"/>
              </w:rPr>
              <w:t>查找元素是否存在</w:t>
            </w:r>
            <w:r>
              <w:rPr>
                <w:spacing w:val="-1"/>
                <w:sz w:val="24"/>
              </w:rPr>
              <w:t>System.out.println(list.contains("jack"));//T</w:t>
            </w:r>
          </w:p>
          <w:p>
            <w:pPr>
              <w:pStyle w:val="TableParagraph"/>
              <w:tabs>
                <w:tab w:pos="1200" w:val="left" w:leader="none"/>
              </w:tabs>
              <w:spacing w:before="20"/>
              <w:ind w:left="108"/>
              <w:rPr>
                <w:rFonts w:ascii="宋体" w:eastAsia="宋体" w:hint="eastAsia"/>
                <w:sz w:val="24"/>
              </w:rPr>
            </w:pPr>
            <w:r>
              <w:rPr>
                <w:sz w:val="24"/>
              </w:rPr>
              <w:t>//</w:t>
              <w:tab/>
              <w:t>size:</w:t>
            </w:r>
            <w:r>
              <w:rPr>
                <w:rFonts w:ascii="宋体" w:eastAsia="宋体" w:hint="eastAsia"/>
                <w:sz w:val="24"/>
              </w:rPr>
              <w:t>获取元素个数</w:t>
            </w:r>
          </w:p>
          <w:p>
            <w:pPr>
              <w:pStyle w:val="TableParagraph"/>
              <w:spacing w:before="177"/>
              <w:ind w:left="1068"/>
              <w:rPr>
                <w:sz w:val="24"/>
              </w:rPr>
            </w:pPr>
            <w:r>
              <w:rPr>
                <w:sz w:val="24"/>
              </w:rPr>
              <w:t>System.out.println(list.size());//2</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28" w:hRule="atLeast"/>
        </w:trPr>
        <w:tc>
          <w:tcPr>
            <w:tcW w:w="12687" w:type="dxa"/>
          </w:tcPr>
          <w:p>
            <w:pPr>
              <w:pStyle w:val="TableParagraph"/>
              <w:tabs>
                <w:tab w:pos="1200" w:val="left" w:leader="none"/>
              </w:tabs>
              <w:spacing w:line="376" w:lineRule="auto" w:before="80"/>
              <w:ind w:left="1068" w:right="8027" w:hanging="960"/>
              <w:rPr>
                <w:sz w:val="24"/>
              </w:rPr>
            </w:pPr>
            <w:r>
              <w:rPr>
                <w:sz w:val="24"/>
              </w:rPr>
              <w:t>//</w:t>
              <w:tab/>
              <w:tab/>
              <w:t>isEmpty:</w:t>
            </w:r>
            <w:r>
              <w:rPr>
                <w:rFonts w:ascii="宋体" w:eastAsia="宋体" w:hint="eastAsia"/>
                <w:sz w:val="24"/>
              </w:rPr>
              <w:t>判断是否为空</w:t>
            </w:r>
            <w:r>
              <w:rPr>
                <w:spacing w:val="-1"/>
                <w:sz w:val="24"/>
              </w:rPr>
              <w:t>System.out.println(list.isEmpty());//F</w:t>
            </w:r>
          </w:p>
          <w:p>
            <w:pPr>
              <w:pStyle w:val="TableParagraph"/>
              <w:tabs>
                <w:tab w:pos="1200" w:val="left" w:leader="none"/>
              </w:tabs>
              <w:spacing w:line="376" w:lineRule="auto" w:before="20"/>
              <w:ind w:left="1068" w:right="10462" w:hanging="960"/>
              <w:rPr>
                <w:sz w:val="24"/>
              </w:rPr>
            </w:pPr>
            <w:r>
              <w:rPr>
                <w:sz w:val="24"/>
              </w:rPr>
              <w:t>//</w:t>
              <w:tab/>
              <w:tab/>
              <w:t>clear:</w:t>
            </w:r>
            <w:r>
              <w:rPr>
                <w:rFonts w:ascii="宋体" w:eastAsia="宋体" w:hint="eastAsia"/>
                <w:spacing w:val="-8"/>
                <w:sz w:val="24"/>
              </w:rPr>
              <w:t>清空</w:t>
            </w:r>
            <w:r>
              <w:rPr>
                <w:sz w:val="24"/>
              </w:rPr>
              <w:t>list.clear();</w:t>
            </w:r>
          </w:p>
          <w:p>
            <w:pPr>
              <w:pStyle w:val="TableParagraph"/>
              <w:spacing w:before="36"/>
              <w:ind w:left="1068"/>
              <w:rPr>
                <w:sz w:val="24"/>
              </w:rPr>
            </w:pPr>
            <w:r>
              <w:rPr>
                <w:sz w:val="24"/>
              </w:rPr>
              <w:t>System.out.println("list=" + list);</w:t>
            </w:r>
          </w:p>
          <w:p>
            <w:pPr>
              <w:pStyle w:val="TableParagraph"/>
              <w:tabs>
                <w:tab w:pos="1200" w:val="left" w:leader="none"/>
              </w:tabs>
              <w:spacing w:line="386" w:lineRule="auto" w:before="176"/>
              <w:ind w:left="1053" w:right="8353" w:hanging="946"/>
              <w:rPr>
                <w:sz w:val="24"/>
              </w:rPr>
            </w:pPr>
            <w:r>
              <w:rPr>
                <w:sz w:val="24"/>
              </w:rPr>
              <w:t>//</w:t>
              <w:tab/>
              <w:tab/>
              <w:t>addAll: </w:t>
            </w:r>
            <w:r>
              <w:rPr>
                <w:rFonts w:ascii="宋体" w:eastAsia="宋体" w:hint="eastAsia"/>
                <w:sz w:val="24"/>
              </w:rPr>
              <w:t>添 加 多 个 元 素 </w:t>
            </w:r>
            <w:r>
              <w:rPr>
                <w:sz w:val="24"/>
              </w:rPr>
              <w:t>ArrayList list2 = new</w:t>
            </w:r>
            <w:r>
              <w:rPr>
                <w:spacing w:val="-25"/>
                <w:sz w:val="24"/>
              </w:rPr>
              <w:t> </w:t>
            </w:r>
            <w:r>
              <w:rPr>
                <w:sz w:val="24"/>
              </w:rPr>
              <w:t>ArrayList(); list2.add("</w:t>
            </w:r>
            <w:r>
              <w:rPr>
                <w:rFonts w:ascii="宋体" w:eastAsia="宋体" w:hint="eastAsia"/>
                <w:sz w:val="24"/>
              </w:rPr>
              <w:t>红楼梦</w:t>
            </w:r>
            <w:r>
              <w:rPr>
                <w:sz w:val="24"/>
              </w:rPr>
              <w:t>");</w:t>
            </w:r>
          </w:p>
          <w:p>
            <w:pPr>
              <w:pStyle w:val="TableParagraph"/>
              <w:spacing w:line="277" w:lineRule="exact"/>
              <w:ind w:left="1068"/>
              <w:rPr>
                <w:sz w:val="24"/>
              </w:rPr>
            </w:pPr>
            <w:r>
              <w:rPr>
                <w:sz w:val="24"/>
              </w:rPr>
              <w:t>list2.add("</w:t>
            </w:r>
            <w:r>
              <w:rPr>
                <w:rFonts w:ascii="宋体" w:eastAsia="宋体" w:hint="eastAsia"/>
                <w:sz w:val="24"/>
              </w:rPr>
              <w:t>三国演义</w:t>
            </w:r>
            <w:r>
              <w:rPr>
                <w:sz w:val="24"/>
              </w:rPr>
              <w:t>");</w:t>
            </w:r>
          </w:p>
          <w:p>
            <w:pPr>
              <w:pStyle w:val="TableParagraph"/>
              <w:spacing w:line="408" w:lineRule="auto" w:before="176"/>
              <w:ind w:left="1068" w:right="8415"/>
              <w:rPr>
                <w:sz w:val="24"/>
              </w:rPr>
            </w:pPr>
            <w:r>
              <w:rPr>
                <w:sz w:val="24"/>
              </w:rPr>
              <w:t>list.addAll(list2); System.out.println("list=" + list);</w:t>
            </w:r>
          </w:p>
          <w:p>
            <w:pPr>
              <w:pStyle w:val="TableParagraph"/>
              <w:tabs>
                <w:tab w:pos="1200" w:val="left" w:leader="none"/>
              </w:tabs>
              <w:spacing w:line="289" w:lineRule="exact"/>
              <w:ind w:left="108"/>
              <w:rPr>
                <w:rFonts w:ascii="宋体" w:eastAsia="宋体" w:hint="eastAsia"/>
                <w:sz w:val="24"/>
              </w:rPr>
            </w:pPr>
            <w:r>
              <w:rPr>
                <w:sz w:val="24"/>
              </w:rPr>
              <w:t>//</w:t>
              <w:tab/>
              <w:t>containsAll:</w:t>
            </w:r>
            <w:r>
              <w:rPr>
                <w:rFonts w:ascii="宋体" w:eastAsia="宋体" w:hint="eastAsia"/>
                <w:sz w:val="24"/>
              </w:rPr>
              <w:t>查找多个元素是否都存在</w:t>
            </w:r>
          </w:p>
          <w:p>
            <w:pPr>
              <w:pStyle w:val="TableParagraph"/>
              <w:spacing w:before="177"/>
              <w:ind w:left="1068"/>
              <w:rPr>
                <w:sz w:val="24"/>
              </w:rPr>
            </w:pPr>
            <w:r>
              <w:rPr>
                <w:sz w:val="24"/>
              </w:rPr>
              <w:t>System.out.println(list.containsAll(list2));//T</w:t>
            </w:r>
          </w:p>
          <w:p>
            <w:pPr>
              <w:pStyle w:val="TableParagraph"/>
              <w:tabs>
                <w:tab w:pos="1200" w:val="left" w:leader="none"/>
              </w:tabs>
              <w:spacing w:line="372" w:lineRule="auto" w:before="176"/>
              <w:ind w:left="1068" w:right="8767" w:hanging="960"/>
              <w:rPr>
                <w:sz w:val="24"/>
              </w:rPr>
            </w:pPr>
            <w:r>
              <w:rPr>
                <w:sz w:val="24"/>
              </w:rPr>
              <w:t>//</w:t>
              <w:tab/>
              <w:tab/>
              <w:t>removeAll</w:t>
            </w:r>
            <w:r>
              <w:rPr>
                <w:rFonts w:ascii="宋体" w:eastAsia="宋体" w:hint="eastAsia"/>
                <w:spacing w:val="-3"/>
                <w:sz w:val="24"/>
              </w:rPr>
              <w:t>：删除多个元素</w:t>
            </w:r>
            <w:r>
              <w:rPr>
                <w:sz w:val="24"/>
              </w:rPr>
              <w:t>list.add(" </w:t>
            </w:r>
            <w:r>
              <w:rPr>
                <w:rFonts w:ascii="宋体" w:eastAsia="宋体" w:hint="eastAsia"/>
                <w:sz w:val="24"/>
              </w:rPr>
              <w:t>聊 斋 </w:t>
            </w:r>
            <w:r>
              <w:rPr>
                <w:sz w:val="24"/>
              </w:rPr>
              <w:t>"); list.removeAll(list2);</w:t>
            </w:r>
          </w:p>
          <w:p>
            <w:pPr>
              <w:pStyle w:val="TableParagraph"/>
              <w:spacing w:before="23"/>
              <w:ind w:left="1068"/>
              <w:rPr>
                <w:sz w:val="24"/>
              </w:rPr>
            </w:pPr>
            <w:r>
              <w:rPr>
                <w:sz w:val="24"/>
              </w:rPr>
              <w:t>System.out.println("list=" + list);//[</w:t>
            </w:r>
            <w:r>
              <w:rPr>
                <w:rFonts w:ascii="宋体" w:eastAsia="宋体" w:hint="eastAsia"/>
                <w:sz w:val="24"/>
              </w:rPr>
              <w:t>聊斋</w:t>
            </w:r>
            <w:r>
              <w:rPr>
                <w:sz w:val="24"/>
              </w:rPr>
              <w:t>]</w:t>
            </w:r>
          </w:p>
          <w:p>
            <w:pPr>
              <w:pStyle w:val="TableParagraph"/>
              <w:tabs>
                <w:tab w:pos="1200" w:val="left" w:leader="none"/>
              </w:tabs>
              <w:spacing w:before="160"/>
              <w:ind w:left="108"/>
              <w:rPr>
                <w:sz w:val="24"/>
              </w:rPr>
            </w:pPr>
            <w:r>
              <w:rPr>
                <w:sz w:val="24"/>
              </w:rPr>
              <w:t>//</w:t>
              <w:tab/>
            </w:r>
            <w:r>
              <w:rPr>
                <w:rFonts w:ascii="宋体" w:eastAsia="宋体" w:hint="eastAsia"/>
                <w:spacing w:val="-13"/>
                <w:sz w:val="24"/>
              </w:rPr>
              <w:t>说明：以 </w:t>
            </w:r>
            <w:r>
              <w:rPr>
                <w:sz w:val="24"/>
              </w:rPr>
              <w:t>ArrayList </w:t>
            </w:r>
            <w:r>
              <w:rPr>
                <w:rFonts w:ascii="宋体" w:eastAsia="宋体" w:hint="eastAsia"/>
                <w:sz w:val="24"/>
              </w:rPr>
              <w:t>实现类来演示</w:t>
            </w:r>
            <w:r>
              <w:rPr>
                <w:sz w:val="24"/>
              </w:rPr>
              <w:t>.</w:t>
            </w:r>
          </w:p>
          <w:p>
            <w:pPr>
              <w:pStyle w:val="TableParagraph"/>
              <w:rPr>
                <w:sz w:val="26"/>
              </w:rPr>
            </w:pPr>
          </w:p>
          <w:p>
            <w:pPr>
              <w:pStyle w:val="TableParagraph"/>
              <w:spacing w:before="1"/>
              <w:rPr>
                <w:sz w:val="30"/>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Heading3"/>
        <w:numPr>
          <w:ilvl w:val="2"/>
          <w:numId w:val="260"/>
        </w:numPr>
        <w:tabs>
          <w:tab w:pos="1478" w:val="left" w:leader="none"/>
          <w:tab w:pos="1479" w:val="left" w:leader="none"/>
        </w:tabs>
        <w:spacing w:line="240" w:lineRule="auto" w:before="120" w:after="0"/>
        <w:ind w:left="1478" w:right="0" w:hanging="978"/>
        <w:jc w:val="left"/>
        <w:rPr>
          <w:rFonts w:ascii="Times New Roman" w:eastAsia="Times New Roman"/>
        </w:rPr>
      </w:pPr>
      <w:r>
        <w:rPr/>
        <w:pict>
          <v:shape style="position:absolute;margin-left:186.840012pt;margin-top:-379.129028pt;width:386.3pt;height:388.7pt;mso-position-horizontal-relative:page;mso-position-vertical-relative:paragraph;z-index:-283246592" coordorigin="3737,-7583" coordsize="7726,7774" path="m5590,102l5344,-145,5254,-236,5366,-349,5513,-495,5400,-608,5141,-349,5063,-426,4973,-515,5093,-635,5146,-584,5196,-635,5232,-671,4994,-908,4990,-912,4990,-738,4661,-409,4490,-577,4589,-675,4822,-908,4990,-738,4990,-912,4729,-1172,4723,-1178,4723,-1007,4392,-675,4229,-841,4539,-1153,4558,-1172,4723,-1007,4723,-1178,4541,-1359,4334,-1153,4285,-1203,4195,-1295,4308,-1407,4428,-1527,4315,-1640,4082,-1407,3881,-1609,3790,-1518,3991,-1316,3737,-1062,3850,-949,4104,-1203,4246,-1064,4039,-858,4738,-157,4824,-243,4764,-306,4867,-409,4884,-426,5050,-258,4788,4,4901,117,5162,-145,5501,191,5590,102m6170,-479l5587,-1062,5489,-1160,5605,-1275,5714,-1383,5782,-1314,5842,-1249,5868,-1220,5892,-1191,5911,-1167,5933,-1143,5942,-1131,5964,-1095,5969,-1083,5971,-1074,5974,-1062,5976,-1052,5976,-1031,5974,-1021,5964,-1002,5959,-995,5945,-975,5885,-920,5854,-894,5820,-870,5861,-841,5902,-815,5938,-788,5969,-764,6084,-875,6101,-891,6113,-911,6125,-927,6139,-966,6144,-985,6144,-1026,6142,-1045,6127,-1088,6118,-1112,6106,-1134,6072,-1182,6053,-1206,6029,-1235,6000,-1268,5964,-1309,5923,-1355,5897,-1383,5875,-1407,5760,-1527,5695,-1597,5374,-1275,5222,-1427,5126,-1523,5239,-1635,5400,-1796,5287,-1909,5014,-1635,4896,-1753,4800,-1849,4915,-1964,5119,-2168,5004,-2283,4685,-1964,4469,-2180,4370,-2084,4586,-1868,4366,-1647,4481,-1532,4702,-1753,4915,-1539,4716,-1338,4829,-1225,5030,-1427,5278,-1177,5052,-951,5167,-836,5393,-1062,6072,-383,6170,-479m6612,-920l6600,-947,6588,-971,6574,-997,6559,-1026,6545,-1052,6511,-1110,6492,-1139,6473,-1170,6451,-1199,6430,-1230,6408,-1263,6384,-1295,6360,-1328,6307,-1395,6278,-1429,6250,-1465,6190,-1537,6125,-1611,6055,-1688,5983,-1770,5738,-2022,5076,-2682,4987,-2593,5863,-1715,5926,-1650,6041,-1520,6094,-1460,6142,-1400,6190,-1343,6271,-1232,6307,-1179,6341,-1129,6372,-1081,6398,-1033,6410,-1009,6434,-966,6444,-942,6526,-932,6612,-920m6751,-1355l5302,-2804,5213,-2715,6662,-1266,6751,-1355m7006,-1453l5419,-3039,5330,-2951,6917,-1364,7006,-1453m7370,-2466l6708,-3128,6499,-3337,6209,-3049,6100,-3203,6029,-3303,6336,-3613,6221,-3728,5539,-3044,5654,-2929,5926,-3203,6113,-2953,5916,-2756,6787,-1883,6881,-1976,6125,-2732,6442,-3049,6521,-3128,7277,-2372,7370,-2466m7390,-3399l7387,-3579,7308,-3606,7229,-3630,7145,-3656,7061,-3678,6974,-3702,6797,-3745,6706,-3764,6701,-3608,6886,-3560,6974,-3536,7147,-3483,7229,-3455,7310,-3428,7390,-3399m7769,-2072l7766,-2082,7729,-2228,7723,-2252,7565,-2252,7399,-2247,7315,-2243,7231,-2240,7145,-2233,7058,-2228,7020,-2286,6977,-2343,6965,-2360,6950,-2379,6934,-2399,6914,-2423,6893,-2449,6869,-2475,6811,-2538,6744,-2607,6667,-2689,6581,-2778,6482,-2874,6389,-2783,6482,-2689,6641,-2526,6703,-2459,6780,-2375,6802,-2351,6818,-2329,6835,-2310,6847,-2291,6859,-2276,6876,-2255,6919,-2190,6955,-2125,6965,-2101,6977,-2079,6984,-2055,6994,-2031,7001,-2007,7008,-1986,7015,-1962,7020,-1938,7025,-1911,7027,-1887,7032,-1863,7034,-1837,7034,-1813,7037,-1787,7037,-1736,7030,-1657,7027,-1628,7018,-1575,7010,-1547,7006,-1520,6996,-1491,7044,-1479,7090,-1467,7133,-1455,7171,-1443,7183,-1484,7198,-1566,7202,-1607,7207,-1688,7207,-1729,7205,-1770,7202,-1808,7198,-1847,7190,-1887,7183,-1926,7171,-1964,7162,-2003,7147,-2041,7133,-2077,7296,-2082,7536,-2082,7692,-2077,7769,-2072m7882,-3896l7867,-3973,7850,-4055,7831,-4141,7810,-4227,7788,-4319,7762,-4415,7735,-4513,7704,-4614,7526,-4599,7558,-4513,7586,-4424,7613,-4338,7637,-4249,7658,-4163,7697,-3990,7711,-3906,7882,-3896m8556,-2864l8030,-3390,7922,-3498,8059,-3635,8494,-4069,8359,-4206,7788,-3635,7176,-4244,7068,-4352,7582,-4868,7447,-5003,6312,-3867,6446,-3733,6958,-4244,7678,-3524,7109,-2955,7246,-2821,7812,-3390,8446,-2756,8556,-2864m9478,-3927l9475,-3927,9475,-3947,9470,-3947,9468,-3967,9463,-3967,9458,-3987,9451,-4007,9446,-4007,9437,-4027,9430,-4027,9401,-4067,9389,-4087,9377,-4087,9365,-4107,9350,-4127,9288,-4187,9163,-4307,9237,-4427,9250,-4447,9334,-4587,9278,-4647,9218,-4707,9127,-4567,9046,-4427,9014,-4467,8983,-4707,8980,-4727,8964,-4847,8858,-4947,8647,-4727,8638,-4787,8626,-4867,8616,-4927,8602,-4987,8623,-5007,8770,-5147,8751,-5167,8657,-5267,8563,-5167,8549,-5247,8532,-5307,8518,-5367,8501,-5427,8482,-5487,8465,-5547,8426,-5667,8282,-5647,8335,-5507,8400,-5287,8417,-5207,8450,-5067,8388,-5007,8299,-5087,8210,-5167,8327,-5287,8366,-5327,8254,-5447,8098,-5287,7862,-5527,7769,-5427,8004,-5207,7802,-4987,7915,-4887,8117,-5087,8294,-4907,8040,-4647,8153,-4547,8486,-4867,8498,-4807,8520,-4607,8321,-4407,8434,-4287,8542,-4407,8544,-4327,8544,-4187,8542,-4127,8582,-4107,8623,-4107,8700,-4087,8700,-4147,8693,-4307,8687,-4407,8686,-4427,8676,-4547,8849,-4707,8890,-4387,8974,-4307,8911,-4207,8854,-4127,8801,-4047,8755,-3967,8897,-3867,8995,-4027,9091,-4187,9271,-4007,9290,-3987,9298,-3987,9302,-3967,9305,-3947,9307,-3947,9310,-3927,9305,-3907,9300,-3907,9295,-3887,9269,-3867,9230,-3827,9192,-3807,9156,-3767,9120,-3747,9197,-3687,9262,-3627,9343,-3707,9377,-3727,9408,-3767,9427,-3787,9449,-3807,9456,-3827,9470,-3847,9473,-3867,9478,-3887,9478,-3927m10387,-4727l10370,-4767,10337,-4847,10324,-4887,10318,-4907,10279,-4907,10241,-4887,9883,-4887,9802,-4907,9761,-4907,9718,-4927,9677,-4947,9655,-5007,9631,-5047,9605,-5107,9547,-5227,9502,-5308,9502,-5007,9216,-5147,9196,-5167,9175,-5187,9094,-5227,9050,-5267,9010,-5287,8966,-5327,8926,-5367,8882,-5387,8839,-5427,8806,-5487,8767,-5567,8917,-5707,8981,-5767,9026,-5727,9070,-5687,9151,-5587,9187,-5527,9226,-5487,9293,-5387,9355,-5287,9384,-5247,9410,-5207,9434,-5147,9458,-5107,9502,-5007,9502,-5308,9480,-5347,9403,-5467,9362,-5527,9276,-5627,9180,-5747,9167,-5767,9154,-5787,9074,-5867,9199,-5987,9074,-6107,8676,-5707,8621,-5807,8510,-5967,8453,-6047,8328,-5987,8378,-5927,8426,-5847,8472,-5787,8602,-5567,8642,-5507,8681,-5447,8753,-5307,8789,-5247,8820,-5167,8854,-5107,8911,-4987,8938,-4907,8976,-4927,9091,-4927,9038,-5047,8983,-5167,9091,-5087,9125,-5047,9377,-4907,9415,-4887,9487,-4847,9559,-4827,9571,-4787,9581,-4727,9588,-4687,9598,-4647,9607,-4567,9612,-4507,9614,-4467,9614,-4347,9610,-4287,9607,-4247,9602,-4207,9595,-4167,9588,-4107,9686,-4087,9727,-4067,9763,-4067,9770,-4107,9775,-4147,9778,-4187,9782,-4287,9782,-4367,9778,-4467,9775,-4507,9768,-4547,9756,-4647,9746,-4687,9739,-4727,9727,-4767,9768,-4767,9809,-4747,9850,-4747,9890,-4727,9974,-4727,10015,-4707,10344,-4707,10387,-4727m10692,-6920l10666,-7093,10344,-7093,10025,-7083,10054,-6935,10226,-6935,10075,-6776,9922,-6618,9622,-6313,9629,-6414,9634,-6522,9637,-6603,9638,-6635,9641,-6755,9943,-7057,10349,-7463,10229,-7583,9701,-7057,9648,-7079,9583,-7103,9509,-7131,9425,-7163,9394,-7014,9494,-6978,9588,-6942,8983,-6339,9106,-6219,9490,-6603,9492,-6565,9492,-6450,9485,-6342,9482,-6308,9478,-6284,9473,-6258,9466,-6234,9446,-6181,9434,-6155,9406,-6102,9588,-5989,9624,-6047,9638,-6066,9670,-6107,9706,-6147,9773,-6222,9847,-6303,9856,-6313,9929,-6390,10018,-6486,10116,-6587,10222,-6697,10454,-6935,10574,-6930,10692,-6920m11462,-5931l11460,-5943,11460,-5955,11458,-5967,11453,-5979,11448,-5994,11438,-6018,11410,-6066,11400,-6080,11388,-6092,11378,-6104,11366,-6116,11354,-6131,11117,-6368,11071,-6414,11071,-6219,10351,-5502,10205,-5648,10320,-5763,10922,-6368,11071,-6219,11071,-6414,10855,-6630,10807,-6678,10807,-6483,10090,-5763,9941,-5910,10661,-6630,10807,-6483,10807,-6678,10642,-6843,9730,-5929,10661,-4998,10757,-5096,10466,-5384,10584,-5502,11186,-6104,11239,-6051,11249,-6039,11261,-6027,11275,-6003,11285,-5979,11287,-5967,11287,-5931,11282,-5922,11280,-5910,11273,-5898,11266,-5888,11258,-5876,11246,-5867,11230,-5847,11208,-5831,11189,-5811,11167,-5795,11143,-5775,11119,-5759,11095,-5739,11069,-5723,11230,-5603,11378,-5747,11390,-5759,11400,-5771,11410,-5780,11417,-5792,11426,-5804,11434,-5816,11438,-5826,11446,-5838,11450,-5850,11453,-5862,11458,-5874,11460,-5886,11460,-5898,11462,-5907,11462,-5931e" filled="true" fillcolor="#c0c0c0" stroked="false">
            <v:path arrowok="t"/>
            <v:fill opacity="32899f" type="solid"/>
            <w10:wrap type="none"/>
          </v:shape>
        </w:pict>
      </w:r>
      <w:bookmarkStart w:name="14.3.2Collection接口遍历元素方式1-使用Iterator(迭代器" w:id="1799"/>
      <w:bookmarkEnd w:id="1799"/>
      <w:r>
        <w:rPr/>
      </w:r>
      <w:bookmarkStart w:name="_bookmark647" w:id="1800"/>
      <w:bookmarkEnd w:id="1800"/>
      <w:r>
        <w:rPr>
          <w:rFonts w:ascii="Times New Roman" w:eastAsia="Times New Roman"/>
        </w:rPr>
        <w:t>C</w:t>
      </w:r>
      <w:r>
        <w:rPr>
          <w:rFonts w:ascii="Times New Roman" w:eastAsia="Times New Roman"/>
        </w:rPr>
        <w:t>ollection</w:t>
      </w:r>
      <w:r>
        <w:rPr>
          <w:rFonts w:ascii="Times New Roman" w:eastAsia="Times New Roman"/>
          <w:spacing w:val="-6"/>
        </w:rPr>
        <w:t> </w:t>
      </w:r>
      <w:r>
        <w:rPr>
          <w:spacing w:val="-9"/>
        </w:rPr>
        <w:t>接口遍历元素方式 </w:t>
      </w:r>
      <w:r>
        <w:rPr>
          <w:rFonts w:ascii="Times New Roman" w:eastAsia="Times New Roman"/>
        </w:rPr>
        <w:t>1-</w:t>
      </w:r>
      <w:r>
        <w:rPr>
          <w:spacing w:val="37"/>
        </w:rPr>
        <w:t>使用</w:t>
      </w:r>
      <w:r>
        <w:rPr>
          <w:rFonts w:ascii="Times New Roman" w:eastAsia="Times New Roman"/>
        </w:rPr>
        <w:t>Iterator(</w:t>
      </w:r>
      <w:r>
        <w:rPr/>
        <w:t>迭代器</w:t>
      </w:r>
      <w:r>
        <w:rPr>
          <w:rFonts w:ascii="Times New Roman" w:eastAsia="Times New Roman"/>
        </w:rPr>
        <w:t>)</w:t>
      </w:r>
    </w:p>
    <w:p>
      <w:pPr>
        <w:spacing w:after="0" w:line="240" w:lineRule="auto"/>
        <w:jc w:val="left"/>
        <w:rPr>
          <w:rFonts w:ascii="Times New Roman" w:eastAsia="Times New Roman"/>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20071936">
            <wp:simplePos x="0" y="0"/>
            <wp:positionH relativeFrom="page">
              <wp:posOffset>900683</wp:posOffset>
            </wp:positionH>
            <wp:positionV relativeFrom="page">
              <wp:posOffset>1711451</wp:posOffset>
            </wp:positionV>
            <wp:extent cx="5208646" cy="2194559"/>
            <wp:effectExtent l="0" t="0" r="0" b="0"/>
            <wp:wrapNone/>
            <wp:docPr id="923" name="image479.png"/>
            <wp:cNvGraphicFramePr>
              <a:graphicFrameLocks noChangeAspect="1"/>
            </wp:cNvGraphicFramePr>
            <a:graphic>
              <a:graphicData uri="http://schemas.openxmlformats.org/drawingml/2006/picture">
                <pic:pic>
                  <pic:nvPicPr>
                    <pic:cNvPr id="924" name="image479.png"/>
                    <pic:cNvPicPr/>
                  </pic:nvPicPr>
                  <pic:blipFill>
                    <a:blip r:embed="rId547" cstate="print"/>
                    <a:stretch>
                      <a:fillRect/>
                    </a:stretch>
                  </pic:blipFill>
                  <pic:spPr>
                    <a:xfrm>
                      <a:off x="0" y="0"/>
                      <a:ext cx="5208646" cy="2194559"/>
                    </a:xfrm>
                    <a:prstGeom prst="rect">
                      <a:avLst/>
                    </a:prstGeom>
                  </pic:spPr>
                </pic:pic>
              </a:graphicData>
            </a:graphic>
          </wp:anchor>
        </w:drawing>
      </w:r>
      <w:r>
        <w:rPr/>
        <w:drawing>
          <wp:anchor distT="0" distB="0" distL="0" distR="0" allowOverlap="1" layoutInCell="1" locked="0" behindDoc="1" simplePos="0" relativeHeight="220072960">
            <wp:simplePos x="0" y="0"/>
            <wp:positionH relativeFrom="page">
              <wp:posOffset>900683</wp:posOffset>
            </wp:positionH>
            <wp:positionV relativeFrom="page">
              <wp:posOffset>4066032</wp:posOffset>
            </wp:positionV>
            <wp:extent cx="5282376" cy="2819400"/>
            <wp:effectExtent l="0" t="0" r="0" b="0"/>
            <wp:wrapNone/>
            <wp:docPr id="925" name="image480.png"/>
            <wp:cNvGraphicFramePr>
              <a:graphicFrameLocks noChangeAspect="1"/>
            </wp:cNvGraphicFramePr>
            <a:graphic>
              <a:graphicData uri="http://schemas.openxmlformats.org/drawingml/2006/picture">
                <pic:pic>
                  <pic:nvPicPr>
                    <pic:cNvPr id="926" name="image480.png"/>
                    <pic:cNvPicPr/>
                  </pic:nvPicPr>
                  <pic:blipFill>
                    <a:blip r:embed="rId548" cstate="print"/>
                    <a:stretch>
                      <a:fillRect/>
                    </a:stretch>
                  </pic:blipFill>
                  <pic:spPr>
                    <a:xfrm>
                      <a:off x="0" y="0"/>
                      <a:ext cx="5282376" cy="2819400"/>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7" w:after="1"/>
        <w:rPr>
          <w:sz w:val="20"/>
        </w:rPr>
      </w:pPr>
    </w:p>
    <w:p>
      <w:pPr>
        <w:spacing w:line="240" w:lineRule="auto"/>
        <w:ind w:left="218" w:right="0" w:firstLine="0"/>
        <w:rPr>
          <w:sz w:val="20"/>
        </w:rPr>
      </w:pPr>
      <w:r>
        <w:rPr>
          <w:sz w:val="20"/>
        </w:rPr>
        <w:drawing>
          <wp:inline distT="0" distB="0" distL="0" distR="0">
            <wp:extent cx="5584800" cy="3253740"/>
            <wp:effectExtent l="0" t="0" r="0" b="0"/>
            <wp:docPr id="927" name="image481.jpeg"/>
            <wp:cNvGraphicFramePr>
              <a:graphicFrameLocks noChangeAspect="1"/>
            </wp:cNvGraphicFramePr>
            <a:graphic>
              <a:graphicData uri="http://schemas.openxmlformats.org/drawingml/2006/picture">
                <pic:pic>
                  <pic:nvPicPr>
                    <pic:cNvPr id="928" name="image481.jpeg"/>
                    <pic:cNvPicPr/>
                  </pic:nvPicPr>
                  <pic:blipFill>
                    <a:blip r:embed="rId549" cstate="print"/>
                    <a:stretch>
                      <a:fillRect/>
                    </a:stretch>
                  </pic:blipFill>
                  <pic:spPr>
                    <a:xfrm>
                      <a:off x="0" y="0"/>
                      <a:ext cx="5584800" cy="3253740"/>
                    </a:xfrm>
                    <a:prstGeom prst="rect">
                      <a:avLst/>
                    </a:prstGeom>
                  </pic:spPr>
                </pic:pic>
              </a:graphicData>
            </a:graphic>
          </wp:inline>
        </w:drawing>
      </w:r>
      <w:r>
        <w:rPr>
          <w:sz w:val="20"/>
        </w:rPr>
      </w:r>
    </w:p>
    <w:p>
      <w:pPr>
        <w:spacing w:line="240" w:lineRule="auto" w:before="6"/>
        <w:rPr>
          <w:sz w:val="9"/>
        </w:rPr>
      </w:pPr>
    </w:p>
    <w:p>
      <w:pPr>
        <w:pStyle w:val="BodyText"/>
        <w:spacing w:before="66"/>
        <w:ind w:left="218"/>
      </w:pPr>
      <w:r>
        <w:rPr/>
        <w:pict>
          <v:shape style="position:absolute;margin-left:186.840012pt;margin-top:-152.63002pt;width:386.3pt;height:388.7pt;mso-position-horizontal-relative:page;mso-position-vertical-relative:paragraph;z-index:-283242496" coordorigin="3737,-3053" coordsize="7726,7774" path="m5590,4632l5344,4385,5254,4294,5366,4181,5513,4035,5400,3922,5141,4181,5063,4104,4973,4015,5093,3895,5146,3946,5196,3895,5232,3859,4994,3622,4990,3618,4990,3792,4661,4121,4490,3953,4589,3855,4822,3622,4990,3792,4990,3618,4729,3358,4723,3352,4723,3523,4392,3855,4229,3689,4539,3377,4558,3358,4723,3523,4723,3352,4541,3171,4334,3377,4285,3327,4195,3235,4308,3123,4428,3003,4315,2890,4082,3123,3881,2921,3790,3012,3991,3214,3737,3468,3850,3581,4104,3327,4246,3466,4039,3672,4738,4373,4824,4287,4764,4224,4867,4121,4884,4104,5050,4272,4788,4534,4901,4647,5162,4385,5501,4721,5590,4632m6170,4051l5587,3468,5489,3370,5605,3255,5714,3147,5782,3216,5842,3281,5868,3310,5892,3339,5911,3363,5933,3387,5942,3399,5964,3435,5969,3447,5971,3456,5974,3468,5976,3478,5976,3499,5974,3509,5964,3528,5959,3535,5945,3555,5885,3610,5854,3636,5820,3660,5861,3689,5902,3715,5938,3742,5969,3766,6084,3655,6101,3639,6113,3619,6125,3603,6139,3564,6144,3545,6144,3504,6142,3485,6127,3442,6118,3418,6106,3396,6072,3348,6053,3324,6029,3295,6000,3262,5964,3221,5923,3175,5897,3147,5875,3123,5760,3003,5695,2933,5374,3255,5222,3103,5126,3007,5239,2895,5400,2734,5287,2621,5014,2895,4896,2777,4800,2681,4915,2566,5119,2362,5004,2247,4685,2566,4469,2350,4370,2446,4586,2662,4366,2883,4481,2998,4702,2777,4915,2991,4716,3192,4829,3305,5030,3103,5278,3353,5052,3579,5167,3694,5393,3468,6072,4147,6170,4051m6612,3610l6600,3583,6588,3559,6574,3533,6559,3504,6545,3478,6511,3420,6492,3391,6473,3360,6451,3331,6430,3300,6408,3267,6384,3235,6360,3202,6307,3135,6278,3101,6250,3065,6190,2993,6125,2919,6055,2842,5983,2760,5738,2508,5076,1848,4987,1937,5863,2815,5926,2880,6041,3010,6094,3070,6142,3130,6190,3187,6271,3298,6307,3351,6341,3401,6372,3449,6398,3497,6410,3521,6434,3564,6444,3588,6526,3598,6612,3610m6751,3175l5302,1726,5213,1815,6662,3264,6751,3175m7006,3077l5419,1491,5330,1579,6917,3166,7006,3077m7370,2064l6708,1402,6499,1193,6209,1481,6100,1327,6029,1227,6336,917,6221,802,5539,1486,5654,1601,5926,1327,6113,1577,5916,1774,6787,2647,6881,2554,6125,1798,6442,1481,6521,1402,7277,2158,7370,2064m7390,1131l7387,951,7308,924,7229,900,7145,874,7061,852,6974,828,6797,785,6706,766,6701,922,6886,970,6974,994,7147,1047,7229,1075,7310,1102,7390,1131m7769,2458l7766,2448,7729,2302,7723,2278,7565,2278,7399,2283,7315,2287,7231,2290,7145,2297,7058,2302,7020,2244,6977,2187,6965,2170,6950,2151,6934,2131,6914,2107,6893,2081,6869,2055,6811,1992,6744,1923,6667,1841,6581,1752,6482,1656,6389,1747,6482,1841,6641,2004,6703,2071,6780,2155,6802,2179,6818,2201,6835,2220,6847,2239,6859,2254,6876,2275,6919,2340,6955,2405,6965,2429,6977,2451,6984,2475,6994,2499,7001,2523,7008,2544,7015,2568,7020,2592,7025,2619,7027,2643,7032,2667,7034,2693,7034,2717,7037,2743,7037,2794,7030,2873,7027,2902,7018,2955,7010,2983,7006,3010,6996,3039,7044,3051,7090,3063,7133,3075,7171,3087,7183,3046,7198,2964,7202,2923,7207,2842,7207,2801,7205,2760,7202,2722,7198,2683,7190,2643,7183,2604,7171,2566,7162,2527,7147,2489,7133,2453,7296,2448,7536,2448,7692,2453,7769,2458m7882,634l7867,557,7850,475,7831,389,7810,303,7788,211,7762,115,7735,17,7704,-84,7526,-69,7558,17,7586,106,7613,192,7637,281,7658,367,7697,540,7711,624,7882,634m8556,1666l8030,1140,7922,1032,8059,895,8494,461,8359,324,7788,895,7176,286,7068,178,7582,-338,7447,-473,6312,663,6446,797,6958,286,7678,1006,7109,1575,7246,1709,7812,1140,8446,1774,8556,1666m9478,603l9475,603,9475,583,9470,583,9468,563,9463,563,9458,543,9451,523,9446,523,9437,503,9430,503,9401,463,9389,443,9377,443,9365,423,9350,403,9288,343,9163,223,9237,103,9250,83,9334,-57,9278,-117,9218,-177,9127,-37,9046,103,9014,63,8983,-177,8980,-197,8964,-317,8858,-417,8647,-197,8638,-257,8626,-337,8616,-397,8602,-457,8623,-477,8770,-617,8751,-637,8657,-737,8563,-637,8549,-717,8532,-777,8518,-837,8501,-897,8482,-957,8465,-1017,8426,-1137,8282,-1117,8335,-977,8400,-757,8417,-677,8450,-537,8388,-477,8299,-557,8210,-637,8327,-757,8366,-797,8254,-917,8098,-757,7862,-997,7769,-897,8004,-677,7802,-457,7915,-357,8117,-557,8294,-377,8040,-117,8153,-17,8486,-337,8498,-277,8520,-77,8321,123,8434,243,8542,123,8544,203,8544,343,8542,403,8582,423,8623,423,8700,443,8700,383,8693,223,8687,123,8686,103,8676,-17,8849,-177,8890,143,8974,223,8911,323,8854,403,8801,483,8755,563,8897,663,8995,503,9091,343,9271,523,9290,543,9298,543,9302,563,9305,583,9307,583,9310,603,9305,623,9300,623,9295,643,9269,663,9230,703,9192,723,9156,763,9120,783,9197,843,9262,903,9343,823,9377,803,9408,763,9427,743,9449,723,9456,703,9470,683,9473,663,9478,643,9478,603m10387,-197l10370,-237,10337,-317,10324,-357,10318,-377,10279,-377,10241,-357,9883,-357,9802,-377,9761,-377,9718,-397,9677,-417,9655,-477,9631,-517,9605,-577,9547,-697,9502,-778,9502,-477,9216,-617,9196,-637,9175,-657,9094,-697,9050,-737,9010,-757,8966,-797,8926,-837,8882,-857,8839,-897,8806,-957,8767,-1037,8917,-1177,8981,-1237,9026,-1197,9070,-1157,9151,-1057,9187,-997,9226,-957,9293,-857,9355,-757,9384,-717,9410,-677,9434,-617,9458,-577,9502,-477,9502,-778,9480,-817,9403,-937,9362,-997,9276,-1097,9180,-1217,9167,-1237,9154,-1257,9074,-1337,9199,-1457,9074,-1577,8676,-1177,8621,-1277,8510,-1437,8453,-1517,8328,-1457,8378,-1397,8426,-1317,8472,-1257,8602,-1037,8642,-977,8681,-917,8753,-777,8789,-717,8820,-637,8854,-577,8911,-457,8938,-377,8976,-397,9091,-397,9038,-517,8983,-637,9091,-557,9125,-517,9377,-377,9415,-357,9487,-317,9559,-297,9571,-257,9581,-197,9588,-157,9598,-117,9607,-37,9612,23,9614,63,9614,183,9610,243,9607,283,9602,323,9595,363,9588,423,9686,443,9727,463,9763,463,9770,423,9775,383,9778,343,9782,243,9782,163,9778,63,9775,23,9768,-17,9756,-117,9746,-157,9739,-197,9727,-237,9768,-237,9809,-217,9850,-217,9890,-197,9974,-197,10015,-177,10344,-177,10387,-197m10692,-2390l10666,-2563,10344,-2563,10025,-2553,10054,-2405,10226,-2405,10075,-2246,9922,-2088,9622,-1783,9629,-1884,9634,-1992,9637,-2073,9638,-2105,9641,-2225,9943,-2527,10349,-2933,10229,-3053,9701,-2527,9648,-2549,9583,-2573,9509,-2601,9425,-2633,9394,-2484,9494,-2448,9588,-2412,8983,-1809,9106,-1689,9490,-2073,9492,-2035,9492,-1920,9485,-1812,9482,-1778,9478,-1754,9473,-1728,9466,-1704,9446,-1651,9434,-1625,9406,-1572,9588,-1459,9624,-1517,9638,-1536,9670,-1577,9706,-1617,9773,-1692,9847,-1773,9856,-1783,9929,-1860,10018,-1956,10116,-2057,10222,-2167,10454,-2405,10574,-2400,10692,-2390m11462,-1401l11460,-1413,11460,-1425,11458,-1437,11453,-1449,11448,-1464,11438,-1488,11410,-1536,11400,-1550,11388,-1562,11378,-1574,11366,-1586,11354,-1601,11117,-1838,11071,-1884,11071,-1689,10351,-972,10205,-1118,10320,-1233,10922,-1838,11071,-1689,11071,-1884,10855,-2100,10807,-2148,10807,-1953,10090,-1233,9941,-1380,10661,-2100,10807,-1953,10807,-2148,10642,-2313,9730,-1399,10661,-468,10757,-566,10466,-854,10584,-972,11186,-1574,11239,-1521,11249,-1509,11261,-1497,11275,-1473,11285,-1449,11287,-1437,11287,-1401,11282,-1392,11280,-1380,11273,-1368,11266,-1358,11258,-1346,11246,-1337,11230,-1317,11208,-1301,11189,-1281,11167,-1265,11143,-1245,11119,-1229,11095,-1209,11069,-1193,11230,-1073,11378,-1217,11390,-1229,11400,-1241,11410,-1250,11417,-1262,11426,-1274,11434,-1286,11438,-1296,11446,-1308,11450,-1320,11453,-1332,11458,-1344,11460,-1356,11460,-1368,11462,-1377,11462,-1401e" filled="true" fillcolor="#c0c0c0" stroked="false">
            <v:path arrowok="t"/>
            <v:fill opacity="32899f" type="solid"/>
            <w10:wrap type="none"/>
          </v:shape>
        </w:pict>
      </w:r>
      <w:r>
        <w:rPr/>
        <w:t>迭代器的使用案例</w:t>
      </w:r>
    </w:p>
    <w:p>
      <w:pPr>
        <w:pStyle w:val="BodyText"/>
        <w:spacing w:before="161"/>
        <w:ind w:left="218"/>
        <w:rPr>
          <w:rFonts w:ascii="Times New Roman" w:eastAsia="Times New Roman"/>
        </w:rPr>
      </w:pPr>
      <w:r>
        <w:rPr/>
        <w:t>看下老师的案例演示 </w:t>
      </w:r>
      <w:r>
        <w:rPr>
          <w:rFonts w:ascii="Times New Roman" w:eastAsia="Times New Roman"/>
        </w:rPr>
        <w:t>CollectionIterator.java</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6"/>
              <w:ind w:left="108"/>
              <w:rPr>
                <w:sz w:val="24"/>
              </w:rPr>
            </w:pPr>
            <w:r>
              <w:rPr>
                <w:sz w:val="24"/>
              </w:rPr>
              <w:t>package com.hspedu.collection_;</w:t>
            </w:r>
          </w:p>
          <w:p>
            <w:pPr>
              <w:pStyle w:val="TableParagraph"/>
              <w:rPr>
                <w:sz w:val="26"/>
              </w:rPr>
            </w:pPr>
          </w:p>
          <w:p>
            <w:pPr>
              <w:pStyle w:val="TableParagraph"/>
              <w:rPr>
                <w:sz w:val="26"/>
              </w:rPr>
            </w:pPr>
          </w:p>
          <w:p>
            <w:pPr>
              <w:pStyle w:val="TableParagraph"/>
              <w:rPr>
                <w:sz w:val="26"/>
              </w:rPr>
            </w:pPr>
          </w:p>
          <w:p>
            <w:pPr>
              <w:pStyle w:val="TableParagraph"/>
              <w:spacing w:line="408" w:lineRule="auto" w:before="231"/>
              <w:ind w:left="108" w:right="9942"/>
              <w:rPr>
                <w:sz w:val="24"/>
              </w:rPr>
            </w:pPr>
            <w:r>
              <w:rPr>
                <w:sz w:val="24"/>
              </w:rPr>
              <w:t>import java.util.ArrayList; import java.util.Collection; import java.util.Iterator;</w:t>
            </w:r>
          </w:p>
          <w:p>
            <w:pPr>
              <w:pStyle w:val="TableParagraph"/>
              <w:rPr>
                <w:sz w:val="26"/>
              </w:rPr>
            </w:pPr>
          </w:p>
          <w:p>
            <w:pPr>
              <w:pStyle w:val="TableParagraph"/>
              <w:spacing w:before="165"/>
              <w:ind w:left="108"/>
              <w:rPr>
                <w:sz w:val="24"/>
              </w:rPr>
            </w:pPr>
            <w:r>
              <w:rPr>
                <w:sz w:val="24"/>
              </w:rPr>
              <w:t>/**</w:t>
            </w:r>
          </w:p>
          <w:p>
            <w:pPr>
              <w:pStyle w:val="TableParagraph"/>
              <w:numPr>
                <w:ilvl w:val="0"/>
                <w:numId w:val="263"/>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63"/>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CollectionIterator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414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@SuppressWarnings({"all"})</w:t>
            </w:r>
          </w:p>
          <w:p>
            <w:pPr>
              <w:pStyle w:val="TableParagraph"/>
              <w:spacing w:before="192"/>
              <w:ind w:left="588"/>
              <w:rPr>
                <w:sz w:val="24"/>
              </w:rPr>
            </w:pPr>
            <w:r>
              <w:rPr>
                <w:sz w:val="24"/>
              </w:rPr>
              <w:t>public static void main(String[] args)</w:t>
            </w:r>
            <w:r>
              <w:rPr>
                <w:spacing w:val="-17"/>
                <w:sz w:val="24"/>
              </w:rPr>
              <w:t> </w:t>
            </w:r>
            <w:r>
              <w:rPr>
                <w:sz w:val="24"/>
              </w:rPr>
              <w:t>{</w:t>
            </w:r>
          </w:p>
          <w:p>
            <w:pPr>
              <w:pStyle w:val="TableParagraph"/>
              <w:rPr>
                <w:sz w:val="26"/>
              </w:rPr>
            </w:pPr>
          </w:p>
          <w:p>
            <w:pPr>
              <w:pStyle w:val="TableParagraph"/>
              <w:spacing w:before="4"/>
              <w:rPr>
                <w:sz w:val="31"/>
              </w:rPr>
            </w:pPr>
          </w:p>
          <w:p>
            <w:pPr>
              <w:pStyle w:val="TableParagraph"/>
              <w:ind w:left="1068"/>
              <w:rPr>
                <w:sz w:val="24"/>
              </w:rPr>
            </w:pPr>
            <w:r>
              <w:rPr>
                <w:sz w:val="24"/>
              </w:rPr>
              <w:t>Collection col = new</w:t>
            </w:r>
            <w:r>
              <w:rPr>
                <w:spacing w:val="-25"/>
                <w:sz w:val="24"/>
              </w:rPr>
              <w:t> </w:t>
            </w:r>
            <w:r>
              <w:rPr>
                <w:sz w:val="24"/>
              </w:rPr>
              <w:t>ArrayList();</w:t>
            </w:r>
          </w:p>
          <w:p>
            <w:pPr>
              <w:pStyle w:val="TableParagraph"/>
              <w:rPr>
                <w:sz w:val="26"/>
              </w:rPr>
            </w:pPr>
          </w:p>
          <w:p>
            <w:pPr>
              <w:pStyle w:val="TableParagraph"/>
              <w:rPr>
                <w:sz w:val="30"/>
              </w:rPr>
            </w:pPr>
          </w:p>
          <w:p>
            <w:pPr>
              <w:pStyle w:val="TableParagraph"/>
              <w:spacing w:before="1"/>
              <w:ind w:left="1068"/>
              <w:rPr>
                <w:sz w:val="24"/>
              </w:rPr>
            </w:pPr>
            <w:r>
              <w:rPr>
                <w:sz w:val="24"/>
              </w:rPr>
              <w:t>col.add(new Book("</w:t>
            </w:r>
            <w:r>
              <w:rPr>
                <w:rFonts w:ascii="宋体" w:eastAsia="宋体" w:hint="eastAsia"/>
                <w:sz w:val="24"/>
              </w:rPr>
              <w:t>三国演义</w:t>
            </w:r>
            <w:r>
              <w:rPr>
                <w:sz w:val="24"/>
              </w:rPr>
              <w:t>", "</w:t>
            </w:r>
            <w:r>
              <w:rPr>
                <w:rFonts w:ascii="宋体" w:eastAsia="宋体" w:hint="eastAsia"/>
                <w:sz w:val="24"/>
              </w:rPr>
              <w:t>罗贯中</w:t>
            </w:r>
            <w:r>
              <w:rPr>
                <w:sz w:val="24"/>
              </w:rPr>
              <w:t>", 10.1));</w:t>
            </w:r>
          </w:p>
          <w:p>
            <w:pPr>
              <w:pStyle w:val="TableParagraph"/>
              <w:spacing w:before="160"/>
              <w:ind w:left="1068"/>
              <w:rPr>
                <w:sz w:val="24"/>
              </w:rPr>
            </w:pPr>
            <w:r>
              <w:rPr>
                <w:sz w:val="24"/>
              </w:rPr>
              <w:t>col.add(new Book("</w:t>
            </w:r>
            <w:r>
              <w:rPr>
                <w:rFonts w:ascii="宋体" w:eastAsia="宋体" w:hint="eastAsia"/>
                <w:sz w:val="24"/>
              </w:rPr>
              <w:t>小李飞刀</w:t>
            </w:r>
            <w:r>
              <w:rPr>
                <w:sz w:val="24"/>
              </w:rPr>
              <w:t>", "</w:t>
            </w:r>
            <w:r>
              <w:rPr>
                <w:rFonts w:ascii="宋体" w:eastAsia="宋体" w:hint="eastAsia"/>
                <w:sz w:val="24"/>
              </w:rPr>
              <w:t>古龙</w:t>
            </w:r>
            <w:r>
              <w:rPr>
                <w:sz w:val="24"/>
              </w:rPr>
              <w:t>", 5.1));</w:t>
            </w:r>
          </w:p>
          <w:p>
            <w:pPr>
              <w:pStyle w:val="TableParagraph"/>
              <w:spacing w:before="161"/>
              <w:ind w:left="1068"/>
              <w:rPr>
                <w:sz w:val="24"/>
              </w:rPr>
            </w:pPr>
            <w:r>
              <w:rPr>
                <w:sz w:val="24"/>
              </w:rPr>
              <w:t>col.add(new Book("</w:t>
            </w:r>
            <w:r>
              <w:rPr>
                <w:rFonts w:ascii="宋体" w:eastAsia="宋体" w:hint="eastAsia"/>
                <w:sz w:val="24"/>
              </w:rPr>
              <w:t>红楼梦</w:t>
            </w:r>
            <w:r>
              <w:rPr>
                <w:sz w:val="24"/>
              </w:rPr>
              <w:t>", "</w:t>
            </w:r>
            <w:r>
              <w:rPr>
                <w:rFonts w:ascii="宋体" w:eastAsia="宋体" w:hint="eastAsia"/>
                <w:sz w:val="24"/>
              </w:rPr>
              <w:t>曹雪芹</w:t>
            </w:r>
            <w:r>
              <w:rPr>
                <w:sz w:val="24"/>
              </w:rPr>
              <w:t>", 34.6));</w:t>
            </w:r>
          </w:p>
          <w:p>
            <w:pPr>
              <w:pStyle w:val="TableParagraph"/>
              <w:rPr>
                <w:sz w:val="26"/>
              </w:rPr>
            </w:pPr>
          </w:p>
          <w:p>
            <w:pPr>
              <w:pStyle w:val="TableParagraph"/>
              <w:rPr>
                <w:sz w:val="26"/>
              </w:rPr>
            </w:pPr>
          </w:p>
          <w:p>
            <w:pPr>
              <w:pStyle w:val="TableParagraph"/>
              <w:rPr>
                <w:sz w:val="26"/>
              </w:rPr>
            </w:pPr>
          </w:p>
          <w:p>
            <w:pPr>
              <w:pStyle w:val="TableParagraph"/>
              <w:spacing w:before="215"/>
              <w:ind w:left="1068"/>
              <w:rPr>
                <w:sz w:val="24"/>
              </w:rPr>
            </w:pPr>
            <w:r>
              <w:rPr>
                <w:sz w:val="24"/>
              </w:rPr>
              <w:t>//System.out.println("col=" + col);</w:t>
            </w:r>
          </w:p>
          <w:p>
            <w:pPr>
              <w:pStyle w:val="TableParagraph"/>
              <w:spacing w:before="176"/>
              <w:ind w:left="1068"/>
              <w:rPr>
                <w:rFonts w:ascii="宋体" w:eastAsia="宋体" w:hint="eastAsia"/>
                <w:sz w:val="24"/>
              </w:rPr>
            </w:pPr>
            <w:r>
              <w:rPr>
                <w:sz w:val="24"/>
              </w:rPr>
              <w:t>//</w:t>
            </w:r>
            <w:r>
              <w:rPr>
                <w:rFonts w:ascii="宋体" w:eastAsia="宋体" w:hint="eastAsia"/>
                <w:sz w:val="24"/>
              </w:rPr>
              <w:t>现在老师希望能够遍历 </w:t>
            </w:r>
            <w:r>
              <w:rPr>
                <w:sz w:val="24"/>
              </w:rPr>
              <w:t>col </w:t>
            </w:r>
            <w:r>
              <w:rPr>
                <w:rFonts w:ascii="宋体" w:eastAsia="宋体" w:hint="eastAsia"/>
                <w:sz w:val="24"/>
              </w:rPr>
              <w:t>集合</w:t>
            </w:r>
          </w:p>
          <w:p>
            <w:pPr>
              <w:pStyle w:val="TableParagraph"/>
              <w:spacing w:before="161"/>
              <w:ind w:left="1068"/>
              <w:rPr>
                <w:rFonts w:ascii="宋体" w:eastAsia="宋体" w:hint="eastAsia"/>
                <w:sz w:val="24"/>
              </w:rPr>
            </w:pPr>
            <w:r>
              <w:rPr>
                <w:sz w:val="24"/>
              </w:rPr>
              <w:t>//1.</w:t>
            </w:r>
            <w:r>
              <w:rPr>
                <w:spacing w:val="56"/>
                <w:sz w:val="24"/>
              </w:rPr>
              <w:t> </w:t>
            </w:r>
            <w:r>
              <w:rPr>
                <w:rFonts w:ascii="宋体" w:eastAsia="宋体" w:hint="eastAsia"/>
                <w:sz w:val="24"/>
              </w:rPr>
              <w:t>先得到 </w:t>
            </w:r>
            <w:r>
              <w:rPr>
                <w:sz w:val="24"/>
              </w:rPr>
              <w:t>col  </w:t>
            </w:r>
            <w:r>
              <w:rPr>
                <w:rFonts w:ascii="宋体" w:eastAsia="宋体" w:hint="eastAsia"/>
                <w:sz w:val="24"/>
              </w:rPr>
              <w:t>对应的 迭代器</w:t>
            </w:r>
          </w:p>
          <w:p>
            <w:pPr>
              <w:pStyle w:val="TableParagraph"/>
              <w:spacing w:before="176"/>
              <w:ind w:left="1068"/>
              <w:rPr>
                <w:sz w:val="24"/>
              </w:rPr>
            </w:pPr>
            <w:r>
              <w:rPr>
                <w:sz w:val="24"/>
              </w:rPr>
              <w:t>Iterator iterator = col.iterator();</w:t>
            </w:r>
          </w:p>
          <w:p>
            <w:pPr>
              <w:pStyle w:val="TableParagraph"/>
              <w:spacing w:before="176"/>
              <w:ind w:left="1068"/>
              <w:rPr>
                <w:rFonts w:ascii="宋体" w:eastAsia="宋体" w:hint="eastAsia"/>
                <w:sz w:val="24"/>
              </w:rPr>
            </w:pPr>
            <w:r>
              <w:rPr>
                <w:sz w:val="24"/>
              </w:rPr>
              <w:t>//2.</w:t>
            </w:r>
            <w:r>
              <w:rPr>
                <w:spacing w:val="56"/>
                <w:sz w:val="24"/>
              </w:rPr>
              <w:t> </w:t>
            </w:r>
            <w:r>
              <w:rPr>
                <w:rFonts w:ascii="宋体" w:eastAsia="宋体" w:hint="eastAsia"/>
                <w:spacing w:val="-20"/>
                <w:sz w:val="24"/>
              </w:rPr>
              <w:t>使用 </w:t>
            </w:r>
            <w:r>
              <w:rPr>
                <w:sz w:val="24"/>
              </w:rPr>
              <w:t>while </w:t>
            </w:r>
            <w:r>
              <w:rPr>
                <w:rFonts w:ascii="宋体" w:eastAsia="宋体" w:hint="eastAsia"/>
                <w:sz w:val="24"/>
              </w:rPr>
              <w:t>循环遍历</w:t>
            </w:r>
          </w:p>
          <w:p>
            <w:pPr>
              <w:pStyle w:val="TableParagraph"/>
              <w:tabs>
                <w:tab w:pos="1200" w:val="left" w:leader="none"/>
              </w:tabs>
              <w:spacing w:before="161"/>
              <w:ind w:left="108"/>
              <w:rPr>
                <w:rFonts w:ascii="宋体" w:eastAsia="宋体" w:hint="eastAsia"/>
                <w:sz w:val="24"/>
              </w:rPr>
            </w:pPr>
            <w:r>
              <w:rPr>
                <w:sz w:val="24"/>
              </w:rPr>
              <w:t>//</w:t>
              <w:tab/>
              <w:t>while</w:t>
            </w:r>
            <w:r>
              <w:rPr>
                <w:spacing w:val="-1"/>
                <w:sz w:val="24"/>
              </w:rPr>
              <w:t> (</w:t>
            </w:r>
            <w:r>
              <w:rPr>
                <w:sz w:val="24"/>
              </w:rPr>
              <w:t>iterator.hasNext</w:t>
            </w:r>
            <w:r>
              <w:rPr>
                <w:spacing w:val="-1"/>
                <w:sz w:val="24"/>
              </w:rPr>
              <w:t>()) </w:t>
            </w:r>
            <w:r>
              <w:rPr>
                <w:sz w:val="24"/>
              </w:rPr>
              <w:t>{//</w:t>
            </w:r>
            <w:r>
              <w:rPr>
                <w:rFonts w:ascii="宋体" w:eastAsia="宋体" w:hint="eastAsia"/>
                <w:sz w:val="24"/>
              </w:rPr>
              <w:t>判断是否还有数据</w:t>
            </w:r>
          </w:p>
          <w:p>
            <w:pPr>
              <w:pStyle w:val="TableParagraph"/>
              <w:tabs>
                <w:tab w:pos="1680" w:val="left" w:leader="none"/>
              </w:tabs>
              <w:spacing w:before="160"/>
              <w:ind w:left="108"/>
              <w:rPr>
                <w:sz w:val="24"/>
              </w:rPr>
            </w:pPr>
            <w:r>
              <w:rPr>
                <w:sz w:val="24"/>
              </w:rPr>
              <w:t>//</w:t>
              <w:tab/>
              <w:t>//</w:t>
            </w:r>
            <w:r>
              <w:rPr>
                <w:rFonts w:ascii="宋体" w:eastAsia="宋体" w:hint="eastAsia"/>
                <w:spacing w:val="-6"/>
                <w:sz w:val="24"/>
              </w:rPr>
              <w:t>返回下一个元素，类型是 </w:t>
            </w:r>
            <w:r>
              <w:rPr>
                <w:sz w:val="24"/>
              </w:rPr>
              <w:t>Object</w:t>
            </w:r>
          </w:p>
          <w:p>
            <w:pPr>
              <w:pStyle w:val="TableParagraph"/>
              <w:tabs>
                <w:tab w:pos="1680" w:val="left" w:leader="none"/>
              </w:tabs>
              <w:spacing w:before="177"/>
              <w:ind w:left="108"/>
              <w:rPr>
                <w:sz w:val="24"/>
              </w:rPr>
            </w:pPr>
            <w:r>
              <w:rPr>
                <w:sz w:val="24"/>
              </w:rPr>
              <w:t>//</w:t>
              <w:tab/>
              <w:t>Object obj = iterator.next();</w:t>
            </w:r>
          </w:p>
          <w:p>
            <w:pPr>
              <w:pStyle w:val="TableParagraph"/>
              <w:tabs>
                <w:tab w:pos="1680" w:val="left" w:leader="none"/>
              </w:tabs>
              <w:spacing w:before="192"/>
              <w:ind w:left="108"/>
              <w:rPr>
                <w:sz w:val="24"/>
              </w:rPr>
            </w:pPr>
            <w:r>
              <w:rPr>
                <w:sz w:val="24"/>
              </w:rPr>
              <w:t>//</w:t>
              <w:tab/>
              <w:t>System.out.println("obj=" + obj);</w:t>
            </w:r>
          </w:p>
          <w:p>
            <w:pPr>
              <w:pStyle w:val="TableParagraph"/>
              <w:tabs>
                <w:tab w:pos="1200" w:val="left" w:leader="none"/>
              </w:tabs>
              <w:spacing w:before="192"/>
              <w:ind w:left="108"/>
              <w:rPr>
                <w:sz w:val="24"/>
              </w:rPr>
            </w:pPr>
            <w:r>
              <w:rPr>
                <w:sz w:val="24"/>
              </w:rPr>
              <w:t>//</w:t>
              <w:tab/>
              <w:t>}</w:t>
            </w:r>
          </w:p>
          <w:p>
            <w:pPr>
              <w:pStyle w:val="TableParagraph"/>
              <w:spacing w:before="176"/>
              <w:ind w:left="1068"/>
              <w:rPr>
                <w:sz w:val="24"/>
              </w:rPr>
            </w:pPr>
            <w:r>
              <w:rPr>
                <w:sz w:val="24"/>
              </w:rPr>
              <w:t>//</w:t>
            </w:r>
            <w:r>
              <w:rPr>
                <w:rFonts w:ascii="宋体" w:eastAsia="宋体" w:hint="eastAsia"/>
                <w:sz w:val="24"/>
              </w:rPr>
              <w:t>老师教大家一个快捷键，快速生成 </w:t>
            </w:r>
            <w:r>
              <w:rPr>
                <w:sz w:val="24"/>
              </w:rPr>
              <w:t>while =&gt; itit</w:t>
            </w:r>
          </w:p>
          <w:p>
            <w:pPr>
              <w:pStyle w:val="TableParagraph"/>
              <w:spacing w:line="376" w:lineRule="auto" w:before="160"/>
              <w:ind w:left="1068" w:right="7573"/>
              <w:rPr>
                <w:sz w:val="24"/>
              </w:rPr>
            </w:pPr>
            <w:r>
              <w:rPr>
                <w:sz w:val="24"/>
              </w:rPr>
              <w:t>//</w:t>
            </w:r>
            <w:r>
              <w:rPr>
                <w:rFonts w:ascii="宋体" w:eastAsia="宋体" w:hint="eastAsia"/>
                <w:sz w:val="24"/>
              </w:rPr>
              <w:t>显示所有的快捷键的的快捷键 </w:t>
            </w:r>
            <w:r>
              <w:rPr>
                <w:sz w:val="24"/>
              </w:rPr>
              <w:t>ctrl + j while (iterator.hasNext()) {</w:t>
            </w:r>
          </w:p>
          <w:p>
            <w:pPr>
              <w:pStyle w:val="TableParagraph"/>
              <w:spacing w:line="408" w:lineRule="auto" w:before="36"/>
              <w:ind w:left="1548" w:right="7909"/>
              <w:rPr>
                <w:sz w:val="24"/>
              </w:rPr>
            </w:pPr>
            <w:r>
              <w:rPr>
                <w:sz w:val="24"/>
              </w:rPr>
              <w:t>Object obj = iterator.next(); System.out.println("obj=" + obj);</w:t>
            </w:r>
          </w:p>
        </w:tc>
      </w:tr>
    </w:tbl>
    <w:p>
      <w:pPr>
        <w:spacing w:after="0" w:line="408" w:lineRule="auto"/>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404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w:t>
            </w:r>
          </w:p>
          <w:p>
            <w:pPr>
              <w:pStyle w:val="TableParagraph"/>
              <w:spacing w:before="176"/>
              <w:ind w:left="1068"/>
              <w:rPr>
                <w:rFonts w:ascii="宋体" w:eastAsia="宋体" w:hint="eastAsia"/>
                <w:sz w:val="24"/>
              </w:rPr>
            </w:pPr>
            <w:r>
              <w:rPr>
                <w:sz w:val="24"/>
              </w:rPr>
              <w:t>//3.</w:t>
            </w:r>
            <w:r>
              <w:rPr>
                <w:spacing w:val="56"/>
                <w:sz w:val="24"/>
              </w:rPr>
              <w:t> </w:t>
            </w:r>
            <w:r>
              <w:rPr>
                <w:rFonts w:ascii="宋体" w:eastAsia="宋体" w:hint="eastAsia"/>
                <w:spacing w:val="-15"/>
                <w:sz w:val="24"/>
              </w:rPr>
              <w:t>当退出 </w:t>
            </w:r>
            <w:r>
              <w:rPr>
                <w:sz w:val="24"/>
              </w:rPr>
              <w:t>while </w:t>
            </w:r>
            <w:r>
              <w:rPr>
                <w:rFonts w:ascii="宋体" w:eastAsia="宋体" w:hint="eastAsia"/>
                <w:sz w:val="24"/>
              </w:rPr>
              <w:t>循环后 </w:t>
            </w:r>
            <w:r>
              <w:rPr>
                <w:sz w:val="24"/>
              </w:rPr>
              <w:t>,  </w:t>
            </w:r>
            <w:r>
              <w:rPr>
                <w:rFonts w:ascii="宋体" w:eastAsia="宋体" w:hint="eastAsia"/>
                <w:spacing w:val="-20"/>
                <w:sz w:val="24"/>
              </w:rPr>
              <w:t>这时 </w:t>
            </w:r>
            <w:r>
              <w:rPr>
                <w:sz w:val="24"/>
              </w:rPr>
              <w:t>iterator </w:t>
            </w:r>
            <w:r>
              <w:rPr>
                <w:rFonts w:ascii="宋体" w:eastAsia="宋体" w:hint="eastAsia"/>
                <w:sz w:val="24"/>
              </w:rPr>
              <w:t>迭代器，指向最后的元素</w:t>
            </w:r>
          </w:p>
          <w:p>
            <w:pPr>
              <w:pStyle w:val="TableParagraph"/>
              <w:tabs>
                <w:tab w:pos="1560" w:val="left" w:leader="none"/>
              </w:tabs>
              <w:spacing w:before="176"/>
              <w:ind w:left="1068"/>
              <w:rPr>
                <w:sz w:val="24"/>
              </w:rPr>
            </w:pPr>
            <w:r>
              <w:rPr>
                <w:sz w:val="24"/>
              </w:rPr>
              <w:t>//</w:t>
              <w:tab/>
              <w:t>iterator.next();//NoSuchElementException</w:t>
            </w:r>
          </w:p>
          <w:p>
            <w:pPr>
              <w:pStyle w:val="TableParagraph"/>
              <w:spacing w:before="176"/>
              <w:ind w:left="1068"/>
              <w:rPr>
                <w:rFonts w:ascii="宋体" w:eastAsia="宋体" w:hint="eastAsia"/>
                <w:sz w:val="24"/>
              </w:rPr>
            </w:pPr>
            <w:r>
              <w:rPr>
                <w:sz w:val="24"/>
              </w:rPr>
              <w:t>//4.</w:t>
            </w:r>
            <w:r>
              <w:rPr>
                <w:spacing w:val="57"/>
                <w:sz w:val="24"/>
              </w:rPr>
              <w:t> </w:t>
            </w:r>
            <w:r>
              <w:rPr>
                <w:rFonts w:ascii="宋体" w:eastAsia="宋体" w:hint="eastAsia"/>
                <w:sz w:val="24"/>
              </w:rPr>
              <w:t>如果希望再次遍历，需要重置我们的迭代器</w:t>
            </w:r>
          </w:p>
          <w:p>
            <w:pPr>
              <w:pStyle w:val="TableParagraph"/>
              <w:spacing w:line="386" w:lineRule="auto" w:before="177"/>
              <w:ind w:left="1068" w:right="7381"/>
              <w:rPr>
                <w:sz w:val="24"/>
              </w:rPr>
            </w:pPr>
            <w:r>
              <w:rPr>
                <w:sz w:val="24"/>
              </w:rPr>
              <w:t>iterator = col.iterator(); System.out.println("===</w:t>
            </w:r>
            <w:r>
              <w:rPr>
                <w:rFonts w:ascii="宋体" w:eastAsia="宋体" w:hint="eastAsia"/>
                <w:sz w:val="24"/>
              </w:rPr>
              <w:t>第二次遍历</w:t>
            </w:r>
            <w:r>
              <w:rPr>
                <w:sz w:val="24"/>
              </w:rPr>
              <w:t>==="); while (iterator.hasNext()) {</w:t>
            </w:r>
          </w:p>
          <w:p>
            <w:pPr>
              <w:pStyle w:val="TableParagraph"/>
              <w:spacing w:line="408" w:lineRule="auto" w:before="20"/>
              <w:ind w:left="1548" w:right="7909"/>
              <w:rPr>
                <w:sz w:val="24"/>
              </w:rPr>
            </w:pPr>
            <w:r>
              <w:rPr>
                <w:sz w:val="24"/>
              </w:rPr>
              <w:t>Object obj = iterator.next(); System.out.println("obj=" + obj);</w:t>
            </w:r>
          </w:p>
          <w:p>
            <w:pPr>
              <w:pStyle w:val="TableParagraph"/>
              <w:rPr>
                <w:sz w:val="26"/>
              </w:rPr>
            </w:pPr>
          </w:p>
          <w:p>
            <w:pPr>
              <w:pStyle w:val="TableParagraph"/>
              <w:spacing w:before="167"/>
              <w:ind w:left="106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Book {</w:t>
            </w:r>
          </w:p>
          <w:p>
            <w:pPr>
              <w:pStyle w:val="TableParagraph"/>
              <w:spacing w:line="408" w:lineRule="auto" w:before="192"/>
              <w:ind w:left="588" w:right="10016"/>
              <w:rPr>
                <w:sz w:val="24"/>
              </w:rPr>
            </w:pPr>
            <w:r>
              <w:rPr>
                <w:sz w:val="24"/>
              </w:rPr>
              <w:t>private String name; private String author; private double price;</w:t>
            </w:r>
          </w:p>
          <w:p>
            <w:pPr>
              <w:pStyle w:val="TableParagraph"/>
              <w:rPr>
                <w:sz w:val="26"/>
              </w:rPr>
            </w:pPr>
          </w:p>
          <w:p>
            <w:pPr>
              <w:pStyle w:val="TableParagraph"/>
              <w:spacing w:line="408" w:lineRule="auto" w:before="166"/>
              <w:ind w:left="1068" w:right="5823" w:hanging="480"/>
              <w:rPr>
                <w:sz w:val="24"/>
              </w:rPr>
            </w:pPr>
            <w:r>
              <w:rPr>
                <w:sz w:val="24"/>
              </w:rPr>
              <w:t>public Book(String name, String author, double price) { this.name = name;</w:t>
            </w:r>
          </w:p>
          <w:p>
            <w:pPr>
              <w:pStyle w:val="TableParagraph"/>
              <w:spacing w:line="408" w:lineRule="auto"/>
              <w:ind w:left="1068" w:right="9633"/>
              <w:rPr>
                <w:sz w:val="24"/>
              </w:rPr>
            </w:pPr>
            <w:r>
              <w:rPr>
                <w:sz w:val="24"/>
              </w:rPr>
              <w:t>this.author = author; this.price = price;</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394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454" w:hanging="480"/>
              <w:rPr>
                <w:sz w:val="24"/>
              </w:rPr>
            </w:pPr>
            <w:r>
              <w:rPr>
                <w:sz w:val="24"/>
              </w:rPr>
              <w:t>public String getAuthor() { return author;</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8381" w:hanging="480"/>
              <w:rPr>
                <w:sz w:val="24"/>
              </w:rPr>
            </w:pPr>
            <w:r>
              <w:rPr>
                <w:sz w:val="24"/>
              </w:rPr>
              <w:t>public void setAuthor(String author) { this.author = author;</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74" w:hanging="480"/>
              <w:rPr>
                <w:sz w:val="24"/>
              </w:rPr>
            </w:pPr>
            <w:r>
              <w:rPr>
                <w:sz w:val="24"/>
              </w:rPr>
              <w:t>public double getPrice() { return price;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634" w:hanging="480"/>
              <w:rPr>
                <w:sz w:val="24"/>
              </w:rPr>
            </w:pPr>
            <w:r>
              <w:rPr>
                <w:sz w:val="24"/>
              </w:rPr>
              <w:t>public void setPrice(double price) { this.price = price;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String toString()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75" w:hRule="atLeast"/>
        </w:trPr>
        <w:tc>
          <w:tcPr>
            <w:tcW w:w="12687" w:type="dxa"/>
          </w:tcPr>
          <w:p>
            <w:pPr>
              <w:pStyle w:val="TableParagraph"/>
              <w:spacing w:before="96"/>
              <w:ind w:left="1068"/>
              <w:rPr>
                <w:sz w:val="24"/>
              </w:rPr>
            </w:pPr>
            <w:r>
              <w:rPr>
                <w:sz w:val="24"/>
              </w:rPr>
              <w:t>return "Book{" +</w:t>
            </w:r>
          </w:p>
          <w:p>
            <w:pPr>
              <w:pStyle w:val="TableParagraph"/>
              <w:spacing w:before="192"/>
              <w:ind w:left="2028"/>
              <w:rPr>
                <w:sz w:val="24"/>
              </w:rPr>
            </w:pPr>
            <w:r>
              <w:rPr>
                <w:sz w:val="24"/>
              </w:rPr>
              <w:t>"name='" + name + '\'' +</w:t>
            </w:r>
          </w:p>
          <w:p>
            <w:pPr>
              <w:pStyle w:val="TableParagraph"/>
              <w:spacing w:line="408" w:lineRule="auto" w:before="192"/>
              <w:ind w:left="2028" w:right="8005"/>
              <w:rPr>
                <w:sz w:val="24"/>
              </w:rPr>
            </w:pPr>
            <w:r>
              <w:rPr>
                <w:sz w:val="24"/>
              </w:rPr>
              <w:t>", author='" + author + '\'' + ", price=" + price +</w:t>
            </w:r>
          </w:p>
          <w:p>
            <w:pPr>
              <w:pStyle w:val="TableParagraph"/>
              <w:spacing w:line="274" w:lineRule="exact"/>
              <w:ind w:left="202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3"/>
        <w:numPr>
          <w:ilvl w:val="2"/>
          <w:numId w:val="260"/>
        </w:numPr>
        <w:tabs>
          <w:tab w:pos="1478" w:val="left" w:leader="none"/>
          <w:tab w:pos="1479" w:val="left" w:leader="none"/>
        </w:tabs>
        <w:spacing w:line="240" w:lineRule="auto" w:before="120" w:after="0"/>
        <w:ind w:left="1478" w:right="0" w:hanging="978"/>
        <w:jc w:val="left"/>
      </w:pPr>
      <w:r>
        <w:rPr/>
        <w:pict>
          <v:shape style="position:absolute;margin-left:186.840012pt;margin-top:-51.530025pt;width:386.3pt;height:388.7pt;mso-position-horizontal-relative:page;mso-position-vertical-relative:paragraph;z-index:-283236352" coordorigin="3737,-1031" coordsize="7726,7774" path="m5590,6654l5344,6407,5254,6316,5366,6203,5513,6057,5400,5944,5141,6203,5063,6126,4973,6037,5093,5917,5146,5968,5196,5917,5232,5881,4994,5644,4990,5640,4990,5814,4661,6143,4490,5975,4589,5877,4822,5644,4990,5814,4990,5640,4729,5380,4723,5374,4723,5545,4392,5877,4229,5711,4539,5399,4558,5380,4723,5545,4723,5374,4541,5193,4334,5399,4285,5349,4195,5257,4308,5145,4428,5025,4315,4912,4082,5145,3881,4943,3790,5034,3991,5236,3737,5490,3850,5603,4104,5349,4246,5488,4039,5694,4738,6395,4824,6309,4764,6246,4867,6143,4884,6126,5050,6294,4788,6556,4901,6669,5162,6407,5501,6743,5590,6654m6170,6073l5587,5490,5489,5392,5605,5277,5714,5169,5782,5238,5842,5303,5868,5332,5892,5361,5911,5385,5933,5409,5942,5421,5964,5457,5969,5469,5971,5478,5974,5490,5976,5500,5976,5521,5974,5531,5964,5550,5959,5557,5945,5577,5885,5632,5854,5658,5820,5682,5861,5711,5902,5737,5938,5764,5969,5788,6084,5677,6101,5661,6113,5641,6125,5625,6139,5586,6144,5567,6144,5526,6142,5507,6127,5464,6118,5440,6106,5418,6072,5370,6053,5346,6029,5317,6000,5284,5964,5243,5923,5197,5897,5169,5875,5145,5760,5025,5695,4955,5374,5277,5222,5125,5126,5029,5239,4917,5400,4756,5287,4643,5014,4917,4896,4799,4800,4703,4915,4588,5119,4384,5004,4269,4685,4588,4469,4372,4370,4468,4586,4684,4366,4905,4481,5020,4702,4799,4915,5013,4716,5214,4829,5327,5030,5125,5278,5375,5052,5601,5167,5716,5393,5490,6072,6169,6170,6073m6612,5632l6600,5605,6588,5581,6574,5555,6559,5526,6545,5500,6511,5442,6492,5413,6473,5382,6451,5353,6430,5322,6408,5289,6384,5257,6360,5224,6307,5157,6278,5123,6250,5087,6190,5015,6125,4941,6055,4864,5983,4782,5738,4530,5076,3870,4987,3959,5863,4837,5926,4902,6041,5032,6094,5092,6142,5152,6190,5209,6271,5320,6307,5373,6341,5423,6372,5471,6398,5519,6410,5543,6434,5586,6444,5610,6526,5620,6612,5632m6751,5197l5302,3748,5213,3837,6662,5286,6751,5197m7006,5099l5419,3513,5330,3601,6917,5188,7006,5099m7370,4086l6708,3424,6499,3215,6209,3503,6100,3349,6029,3249,6336,2939,6221,2824,5539,3508,5654,3623,5926,3349,6113,3599,5916,3796,6787,4669,6881,4576,6125,3820,6442,3503,6521,3424,7277,4180,7370,4086m7390,3153l7387,2973,7308,2946,7229,2922,7145,2896,7061,2874,6974,2850,6797,2807,6706,2788,6701,2944,6886,2992,6974,3016,7147,3069,7229,3097,7310,3124,7390,3153m7769,4480l7766,4470,7729,4324,7723,4300,7565,4300,7399,4305,7315,4309,7231,4312,7145,4319,7058,4324,7020,4266,6977,4209,6965,4192,6950,4173,6934,4153,6914,4129,6893,4103,6869,4077,6811,4014,6744,3945,6667,3863,6581,3774,6482,3678,6389,3769,6482,3863,6641,4026,6703,4093,6780,4177,6802,4201,6818,4223,6835,4242,6847,4261,6859,4276,6876,4297,6919,4362,6955,4427,6965,4451,6977,4473,6984,4497,6994,4521,7001,4545,7008,4566,7015,4590,7020,4614,7025,4641,7027,4665,7032,4689,7034,4715,7034,4739,7037,4765,7037,4816,7030,4895,7027,4924,7018,4977,7010,5005,7006,5032,6996,5061,7044,5073,7090,5085,7133,5097,7171,5109,7183,5068,7198,4986,7202,4945,7207,4864,7207,4823,7205,4782,7202,4744,7198,4705,7190,4665,7183,4626,7171,4588,7162,4549,7147,4511,7133,4475,7296,4470,7536,4470,7692,4475,7769,4480m7882,2656l7867,2579,7850,2497,7831,2411,7810,2325,7788,2233,7762,2137,7735,2039,7704,1938,7526,1953,7558,2039,7586,2128,7613,2214,7637,2303,7658,2389,7697,2562,7711,2646,7882,2656m8556,3688l8030,3162,7922,3054,8059,2917,8494,2483,8359,2346,7788,2917,7176,2308,7068,2200,7582,1684,7447,1549,6312,2685,6446,2819,6958,2308,7678,3028,7109,3597,7246,3731,7812,3162,8446,3796,8556,3688m9478,2625l9475,2625,9475,2605,9470,2605,9468,2585,9463,2585,9458,2565,9451,2545,9446,2545,9437,2525,9430,2525,9401,2485,9389,2465,9377,2465,9365,2445,9350,2425,9288,2365,9163,2245,9237,2125,9250,2105,9334,1965,9278,1905,9218,1845,9127,1985,9046,2125,9014,2085,8983,1845,8980,1825,8964,1705,8858,1605,8647,1825,8638,1765,8626,1685,8616,1625,8602,1565,8623,1545,8770,1405,8751,1385,8657,1285,8563,1385,8549,1305,8532,1245,8518,1185,8501,1125,8482,1065,8465,1005,8426,885,8282,905,8335,1045,8400,1265,8417,1345,8450,1485,8388,1545,8299,1465,8210,1385,8327,1265,8366,1225,8254,1105,8098,1265,7862,1025,7769,1125,8004,1345,7802,1565,7915,1665,8117,1465,8294,1645,8040,1905,8153,2005,8486,1685,8498,1745,8520,1945,8321,2145,8434,2265,8542,2145,8544,2225,8544,2365,8542,2425,8582,2445,8623,2445,8700,2465,8700,2405,8693,2245,8687,2145,8686,2125,8676,2005,8849,1845,8890,2165,8974,2245,8911,2345,8854,2425,8801,2505,8755,2585,8897,2685,8995,2525,9091,2365,9271,2545,9290,2565,9298,2565,9302,2585,9305,2605,9307,2605,9310,2625,9305,2645,9300,2645,9295,2665,9269,2685,9230,2725,9192,2745,9156,2785,9120,2805,9197,2865,9262,2925,9343,2845,9377,2825,9408,2785,9427,2765,9449,2745,9456,2725,9470,2705,9473,2685,9478,2665,9478,2625m10387,1825l10370,1785,10337,1705,10324,1665,10318,1645,10279,1645,10241,1665,9883,1665,9802,1645,9761,1645,9718,1625,9677,1605,9655,1545,9631,1505,9605,1445,9547,1325,9502,1244,9502,1545,9216,1405,9196,1385,9175,1365,9094,1325,9050,1285,9010,1265,8966,1225,8926,1185,8882,1165,8839,1125,8806,1065,8767,985,8917,845,8981,785,9026,825,9070,865,9151,965,9187,1025,9226,1065,9293,1165,9355,1265,9384,1305,9410,1345,9434,1405,9458,1445,9502,1545,9502,1244,9480,1205,9403,1085,9362,1025,9276,925,9180,805,9167,785,9154,765,9074,685,9199,565,9074,445,8676,845,8621,745,8510,585,8453,505,8328,565,8378,625,8426,705,8472,765,8602,985,8642,1045,8681,1105,8753,1245,8789,1305,8820,1385,8854,1445,8911,1565,8938,1645,8976,1625,9091,1625,9038,1505,8983,1385,9091,1465,9125,1505,9377,1645,9415,1665,9487,1705,9559,1725,9571,1765,9581,1825,9588,1865,9598,1905,9607,1985,9612,2045,9614,2085,9614,2205,9610,2265,9607,2305,9602,2345,9595,2385,9588,2445,9686,2465,9727,2485,9763,2485,9770,2445,9775,2405,9778,2365,9782,2265,9782,2185,9778,2085,9775,2045,9768,2005,9756,1905,9746,1865,9739,1825,9727,1785,9768,1785,9809,1805,9850,1805,9890,1825,9974,1825,10015,1845,10344,1845,10387,1825m10692,-368l10666,-541,10344,-541,10025,-531,10054,-383,10226,-383,10075,-224,9922,-66,9622,239,9629,138,9634,30,9637,-51,9638,-83,9641,-203,9943,-505,10349,-911,10229,-1031,9701,-505,9648,-527,9583,-551,9509,-579,9425,-611,9394,-462,9494,-426,9588,-390,8983,213,9106,333,9490,-51,9492,-13,9492,102,9485,210,9482,244,9478,268,9473,294,9466,318,9446,371,9434,397,9406,450,9588,563,9624,505,9638,486,9670,445,9706,405,9773,330,9847,249,9856,239,9929,162,10018,66,10116,-35,10222,-145,10454,-383,10574,-378,10692,-368m11462,621l11460,609,11460,597,11458,585,11453,573,11448,558,11438,534,11410,486,11400,472,11388,460,11378,448,11366,436,11354,421,11117,184,11071,138,11071,333,10351,1050,10205,904,10320,789,10922,184,11071,333,11071,138,10855,-78,10807,-126,10807,69,10090,789,9941,642,10661,-78,10807,69,10807,-126,10642,-291,9730,623,10661,1554,10757,1456,10466,1168,10584,1050,11186,448,11239,501,11249,513,11261,525,11275,549,11285,573,11287,585,11287,621,11282,630,11280,642,11273,654,11266,664,11258,676,11246,685,11230,705,11208,721,11189,741,11167,757,11143,777,11119,793,11095,813,11069,829,11230,949,11378,805,11390,793,11400,781,11410,772,11417,760,11426,748,11434,736,11438,726,11446,714,11450,702,11453,690,11458,678,11460,666,11460,654,11462,645,11462,621e" filled="true" fillcolor="#c0c0c0" stroked="false">
            <v:path arrowok="t"/>
            <v:fill opacity="32899f" type="solid"/>
            <w10:wrap type="none"/>
          </v:shape>
        </w:pict>
      </w:r>
      <w:bookmarkStart w:name="14.3.3Collection接口遍历对象方式2-for循环增强" w:id="1801"/>
      <w:bookmarkEnd w:id="1801"/>
      <w:r>
        <w:rPr/>
      </w:r>
      <w:bookmarkStart w:name="_bookmark648" w:id="1802"/>
      <w:bookmarkEnd w:id="1802"/>
      <w:r>
        <w:rPr>
          <w:rFonts w:ascii="Times New Roman" w:eastAsia="Times New Roman"/>
        </w:rPr>
        <w:t>C</w:t>
      </w:r>
      <w:r>
        <w:rPr>
          <w:rFonts w:ascii="Times New Roman" w:eastAsia="Times New Roman"/>
        </w:rPr>
        <w:t>ollection</w:t>
      </w:r>
      <w:r>
        <w:rPr>
          <w:rFonts w:ascii="Times New Roman" w:eastAsia="Times New Roman"/>
          <w:spacing w:val="-6"/>
        </w:rPr>
        <w:t> </w:t>
      </w:r>
      <w:r>
        <w:rPr>
          <w:spacing w:val="-9"/>
        </w:rPr>
        <w:t>接口遍历对象方式 </w:t>
      </w:r>
      <w:r>
        <w:rPr>
          <w:rFonts w:ascii="Times New Roman" w:eastAsia="Times New Roman"/>
        </w:rPr>
        <w:t>2-for</w:t>
      </w:r>
      <w:r>
        <w:rPr>
          <w:rFonts w:ascii="Times New Roman" w:eastAsia="Times New Roman"/>
          <w:spacing w:val="-3"/>
        </w:rPr>
        <w:t> </w:t>
      </w:r>
      <w:r>
        <w:rPr/>
        <w:t>循环增强</w:t>
      </w:r>
    </w:p>
    <w:p>
      <w:pPr>
        <w:pStyle w:val="BodyText"/>
        <w:spacing w:before="1"/>
        <w:rPr>
          <w:rFonts w:ascii="黑体"/>
          <w:sz w:val="8"/>
        </w:rPr>
      </w:pPr>
      <w:r>
        <w:rPr/>
        <w:drawing>
          <wp:anchor distT="0" distB="0" distL="0" distR="0" allowOverlap="1" layoutInCell="1" locked="0" behindDoc="0" simplePos="0" relativeHeight="988">
            <wp:simplePos x="0" y="0"/>
            <wp:positionH relativeFrom="page">
              <wp:posOffset>1205483</wp:posOffset>
            </wp:positionH>
            <wp:positionV relativeFrom="paragraph">
              <wp:posOffset>91074</wp:posOffset>
            </wp:positionV>
            <wp:extent cx="5797719" cy="2545079"/>
            <wp:effectExtent l="0" t="0" r="0" b="0"/>
            <wp:wrapTopAndBottom/>
            <wp:docPr id="929" name="image482.jpeg"/>
            <wp:cNvGraphicFramePr>
              <a:graphicFrameLocks noChangeAspect="1"/>
            </wp:cNvGraphicFramePr>
            <a:graphic>
              <a:graphicData uri="http://schemas.openxmlformats.org/drawingml/2006/picture">
                <pic:pic>
                  <pic:nvPicPr>
                    <pic:cNvPr id="930" name="image482.jpeg"/>
                    <pic:cNvPicPr/>
                  </pic:nvPicPr>
                  <pic:blipFill>
                    <a:blip r:embed="rId551" cstate="print"/>
                    <a:stretch>
                      <a:fillRect/>
                    </a:stretch>
                  </pic:blipFill>
                  <pic:spPr>
                    <a:xfrm>
                      <a:off x="0" y="0"/>
                      <a:ext cx="5797719" cy="2545079"/>
                    </a:xfrm>
                    <a:prstGeom prst="rect">
                      <a:avLst/>
                    </a:prstGeom>
                  </pic:spPr>
                </pic:pic>
              </a:graphicData>
            </a:graphic>
          </wp:anchor>
        </w:drawing>
      </w:r>
    </w:p>
    <w:p>
      <w:pPr>
        <w:pStyle w:val="ListParagraph"/>
        <w:numPr>
          <w:ilvl w:val="2"/>
          <w:numId w:val="260"/>
        </w:numPr>
        <w:tabs>
          <w:tab w:pos="1478" w:val="left" w:leader="none"/>
          <w:tab w:pos="1479" w:val="left" w:leader="none"/>
        </w:tabs>
        <w:spacing w:line="240" w:lineRule="auto" w:before="116" w:after="0"/>
        <w:ind w:left="1478" w:right="0" w:hanging="978"/>
        <w:jc w:val="left"/>
        <w:rPr>
          <w:rFonts w:ascii="黑体" w:eastAsia="黑体" w:hint="eastAsia"/>
          <w:sz w:val="30"/>
        </w:rPr>
      </w:pPr>
      <w:bookmarkStart w:name="14.3.4课堂练习" w:id="1803"/>
      <w:bookmarkEnd w:id="1803"/>
      <w:r>
        <w:rPr/>
      </w:r>
      <w:bookmarkStart w:name="_bookmark649" w:id="1804"/>
      <w:bookmarkEnd w:id="1804"/>
      <w:r>
        <w:rPr/>
      </w:r>
      <w:bookmarkStart w:name="_bookmark649" w:id="1805"/>
      <w:bookmarkEnd w:id="1805"/>
      <w:r>
        <w:rPr>
          <w:rFonts w:ascii="黑体" w:eastAsia="黑体" w:hint="eastAsia"/>
          <w:sz w:val="30"/>
        </w:rPr>
        <w:t>课堂练习</w:t>
      </w:r>
    </w:p>
    <w:p>
      <w:pPr>
        <w:pStyle w:val="BodyText"/>
        <w:rPr>
          <w:rFonts w:ascii="黑体"/>
          <w:sz w:val="9"/>
        </w:rPr>
      </w:pPr>
      <w:r>
        <w:rPr/>
        <w:drawing>
          <wp:anchor distT="0" distB="0" distL="0" distR="0" allowOverlap="1" layoutInCell="1" locked="0" behindDoc="0" simplePos="0" relativeHeight="989">
            <wp:simplePos x="0" y="0"/>
            <wp:positionH relativeFrom="page">
              <wp:posOffset>1205483</wp:posOffset>
            </wp:positionH>
            <wp:positionV relativeFrom="paragraph">
              <wp:posOffset>98186</wp:posOffset>
            </wp:positionV>
            <wp:extent cx="5906264" cy="944880"/>
            <wp:effectExtent l="0" t="0" r="0" b="0"/>
            <wp:wrapTopAndBottom/>
            <wp:docPr id="931" name="image483.png"/>
            <wp:cNvGraphicFramePr>
              <a:graphicFrameLocks noChangeAspect="1"/>
            </wp:cNvGraphicFramePr>
            <a:graphic>
              <a:graphicData uri="http://schemas.openxmlformats.org/drawingml/2006/picture">
                <pic:pic>
                  <pic:nvPicPr>
                    <pic:cNvPr id="932" name="image483.png"/>
                    <pic:cNvPicPr/>
                  </pic:nvPicPr>
                  <pic:blipFill>
                    <a:blip r:embed="rId552" cstate="print"/>
                    <a:stretch>
                      <a:fillRect/>
                    </a:stretch>
                  </pic:blipFill>
                  <pic:spPr>
                    <a:xfrm>
                      <a:off x="0" y="0"/>
                      <a:ext cx="5906264" cy="944880"/>
                    </a:xfrm>
                    <a:prstGeom prst="rect">
                      <a:avLst/>
                    </a:prstGeom>
                  </pic:spPr>
                </pic:pic>
              </a:graphicData>
            </a:graphic>
          </wp:anchor>
        </w:drawing>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80" w:hRule="atLeast"/>
        </w:trPr>
        <w:tc>
          <w:tcPr>
            <w:tcW w:w="12687" w:type="dxa"/>
          </w:tcPr>
          <w:p>
            <w:pPr>
              <w:pStyle w:val="TableParagraph"/>
              <w:spacing w:before="95"/>
              <w:ind w:left="108"/>
              <w:rPr>
                <w:sz w:val="24"/>
              </w:rPr>
            </w:pPr>
            <w:r>
              <w:rPr>
                <w:sz w:val="24"/>
              </w:rPr>
              <w:t>package com.hspedu.collection_;</w:t>
            </w:r>
          </w:p>
          <w:p>
            <w:pPr>
              <w:pStyle w:val="TableParagraph"/>
              <w:spacing w:before="2"/>
              <w:rPr>
                <w:rFonts w:ascii="黑体"/>
                <w:sz w:val="37"/>
              </w:rPr>
            </w:pPr>
          </w:p>
          <w:p>
            <w:pPr>
              <w:pStyle w:val="TableParagraph"/>
              <w:spacing w:line="460" w:lineRule="atLeast"/>
              <w:ind w:left="108" w:right="9526"/>
              <w:rPr>
                <w:sz w:val="24"/>
              </w:rPr>
            </w:pPr>
            <w:r>
              <w:rPr>
                <w:sz w:val="24"/>
              </w:rPr>
              <w:t>import java.util.ArrayList; import java.util.Iterator;</w:t>
            </w:r>
          </w:p>
        </w:tc>
      </w:tr>
    </w:tbl>
    <w:p>
      <w:pPr>
        <w:spacing w:after="0" w:line="460" w:lineRule="atLeast"/>
        <w:rPr>
          <w:sz w:val="24"/>
        </w:rPr>
        <w:sectPr>
          <w:footerReference w:type="default" r:id="rId550"/>
          <w:pgSz w:w="15310" w:h="16840"/>
          <w:pgMar w:footer="1523" w:header="1474" w:top="1920" w:bottom="1720" w:left="1200" w:right="700"/>
          <w:pgNumType w:start="610"/>
        </w:sectPr>
      </w:pPr>
    </w:p>
    <w:p>
      <w:pPr>
        <w:spacing w:line="240" w:lineRule="auto" w:before="0"/>
        <w:rPr>
          <w:sz w:val="20"/>
        </w:rPr>
      </w:pPr>
      <w:r>
        <w:rPr/>
        <w:pict>
          <v:shape style="position:absolute;margin-left:186.840012pt;margin-top:240.839966pt;width:386.3pt;height:388.7pt;mso-position-horizontal-relative:page;mso-position-vertical-relative:page;z-index:-2832353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import java.util.List;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64"/>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64"/>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7293" w:hanging="480"/>
              <w:rPr>
                <w:sz w:val="24"/>
              </w:rPr>
            </w:pPr>
            <w:r>
              <w:rPr>
                <w:sz w:val="24"/>
              </w:rPr>
              <w:t>public class CollectionExercise { @SuppressWarnings({"all"})</w:t>
            </w:r>
          </w:p>
          <w:p>
            <w:pPr>
              <w:pStyle w:val="TableParagraph"/>
              <w:spacing w:line="400" w:lineRule="auto"/>
              <w:ind w:left="1068" w:right="8049" w:hanging="480"/>
              <w:rPr>
                <w:sz w:val="24"/>
              </w:rPr>
            </w:pPr>
            <w:r>
              <w:rPr>
                <w:sz w:val="24"/>
              </w:rPr>
              <w:t>public static void main(String[] args) { List list = new ArrayList(); list.add(new Dog("</w:t>
            </w:r>
            <w:r>
              <w:rPr>
                <w:rFonts w:ascii="宋体" w:eastAsia="宋体" w:hint="eastAsia"/>
                <w:sz w:val="24"/>
              </w:rPr>
              <w:t>小黑</w:t>
            </w:r>
            <w:r>
              <w:rPr>
                <w:sz w:val="24"/>
              </w:rPr>
              <w:t>", 3));</w:t>
            </w:r>
          </w:p>
          <w:p>
            <w:pPr>
              <w:pStyle w:val="TableParagraph"/>
              <w:spacing w:line="260" w:lineRule="exact"/>
              <w:ind w:left="1068"/>
              <w:rPr>
                <w:sz w:val="24"/>
              </w:rPr>
            </w:pPr>
            <w:r>
              <w:rPr>
                <w:sz w:val="24"/>
              </w:rPr>
              <w:t>list.add(new Dog("</w:t>
            </w:r>
            <w:r>
              <w:rPr>
                <w:rFonts w:ascii="宋体" w:eastAsia="宋体" w:hint="eastAsia"/>
                <w:sz w:val="24"/>
              </w:rPr>
              <w:t>大黄</w:t>
            </w:r>
            <w:r>
              <w:rPr>
                <w:sz w:val="24"/>
              </w:rPr>
              <w:t>", 100));</w:t>
            </w:r>
          </w:p>
          <w:p>
            <w:pPr>
              <w:pStyle w:val="TableParagraph"/>
              <w:spacing w:before="158"/>
              <w:ind w:left="1068"/>
              <w:rPr>
                <w:sz w:val="24"/>
              </w:rPr>
            </w:pPr>
            <w:r>
              <w:rPr>
                <w:sz w:val="24"/>
              </w:rPr>
              <w:t>list.add(new Dog("</w:t>
            </w:r>
            <w:r>
              <w:rPr>
                <w:rFonts w:ascii="宋体" w:eastAsia="宋体" w:hint="eastAsia"/>
                <w:sz w:val="24"/>
              </w:rPr>
              <w:t>大壮</w:t>
            </w:r>
            <w:r>
              <w:rPr>
                <w:sz w:val="24"/>
              </w:rPr>
              <w:t>", 8));</w:t>
            </w:r>
          </w:p>
          <w:p>
            <w:pPr>
              <w:pStyle w:val="TableParagraph"/>
              <w:rPr>
                <w:sz w:val="26"/>
              </w:rPr>
            </w:pPr>
          </w:p>
          <w:p>
            <w:pPr>
              <w:pStyle w:val="TableParagraph"/>
              <w:rPr>
                <w:sz w:val="26"/>
              </w:rPr>
            </w:pPr>
          </w:p>
          <w:p>
            <w:pPr>
              <w:pStyle w:val="TableParagraph"/>
              <w:rPr>
                <w:sz w:val="26"/>
              </w:rPr>
            </w:pPr>
          </w:p>
          <w:p>
            <w:pPr>
              <w:pStyle w:val="TableParagraph"/>
              <w:spacing w:before="200"/>
              <w:ind w:left="1068"/>
              <w:rPr>
                <w:rFonts w:ascii="宋体" w:eastAsia="宋体" w:hint="eastAsia"/>
                <w:sz w:val="24"/>
              </w:rPr>
            </w:pPr>
            <w:r>
              <w:rPr>
                <w:sz w:val="24"/>
              </w:rPr>
              <w:t>//</w:t>
            </w:r>
            <w:r>
              <w:rPr>
                <w:rFonts w:ascii="宋体" w:eastAsia="宋体" w:hint="eastAsia"/>
                <w:sz w:val="24"/>
              </w:rPr>
              <w:t>先使用 </w:t>
            </w:r>
            <w:r>
              <w:rPr>
                <w:sz w:val="24"/>
              </w:rPr>
              <w:t>for </w:t>
            </w:r>
            <w:r>
              <w:rPr>
                <w:rFonts w:ascii="宋体" w:eastAsia="宋体" w:hint="eastAsia"/>
                <w:sz w:val="24"/>
              </w:rPr>
              <w:t>增强</w:t>
            </w:r>
          </w:p>
          <w:p>
            <w:pPr>
              <w:pStyle w:val="TableParagraph"/>
              <w:spacing w:line="408" w:lineRule="auto" w:before="176"/>
              <w:ind w:left="1548" w:right="7802" w:hanging="480"/>
              <w:rPr>
                <w:sz w:val="24"/>
              </w:rPr>
            </w:pPr>
            <w:r>
              <w:rPr>
                <w:sz w:val="24"/>
              </w:rPr>
              <w:t>for (Object dog : list) { System.out.println("dog=" + dog);</w:t>
            </w:r>
          </w:p>
          <w:p>
            <w:pPr>
              <w:pStyle w:val="TableParagraph"/>
              <w:spacing w:line="274" w:lineRule="exact"/>
              <w:ind w:left="106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使用迭代器</w:t>
            </w:r>
          </w:p>
          <w:p>
            <w:pPr>
              <w:pStyle w:val="TableParagraph"/>
              <w:spacing w:line="376" w:lineRule="auto" w:before="161"/>
              <w:ind w:left="1068" w:right="6661"/>
              <w:rPr>
                <w:sz w:val="24"/>
              </w:rPr>
            </w:pPr>
            <w:r>
              <w:rPr>
                <w:sz w:val="24"/>
              </w:rPr>
              <w:t>System.out.println("===</w:t>
            </w:r>
            <w:r>
              <w:rPr>
                <w:rFonts w:ascii="宋体" w:eastAsia="宋体" w:hint="eastAsia"/>
                <w:sz w:val="24"/>
              </w:rPr>
              <w:t>使用迭代器来遍历</w:t>
            </w:r>
            <w:r>
              <w:rPr>
                <w:sz w:val="24"/>
              </w:rPr>
              <w:t>==="); Iterator iterator = list.iterator();</w:t>
            </w:r>
          </w:p>
          <w:p>
            <w:pPr>
              <w:pStyle w:val="TableParagraph"/>
              <w:spacing w:before="36"/>
              <w:ind w:left="1068"/>
              <w:rPr>
                <w:sz w:val="24"/>
              </w:rPr>
            </w:pPr>
            <w:r>
              <w:rPr>
                <w:sz w:val="24"/>
              </w:rPr>
              <w:t>while (iterator.hasNext()) {</w:t>
            </w:r>
          </w:p>
          <w:p>
            <w:pPr>
              <w:pStyle w:val="TableParagraph"/>
              <w:tabs>
                <w:tab w:pos="3043" w:val="left" w:leader="none"/>
              </w:tabs>
              <w:spacing w:line="470" w:lineRule="atLeast"/>
              <w:ind w:left="1548" w:right="7822"/>
              <w:rPr>
                <w:sz w:val="24"/>
              </w:rPr>
            </w:pPr>
            <w:r>
              <w:rPr>
                <w:sz w:val="24"/>
              </w:rPr>
              <w:t>Object</w:t>
            </w:r>
            <w:r>
              <w:rPr>
                <w:spacing w:val="-1"/>
                <w:sz w:val="24"/>
              </w:rPr>
              <w:t> </w:t>
            </w:r>
            <w:r>
              <w:rPr>
                <w:sz w:val="24"/>
              </w:rPr>
              <w:t>dog</w:t>
            </w:r>
            <w:r>
              <w:rPr>
                <w:spacing w:val="-1"/>
                <w:sz w:val="24"/>
              </w:rPr>
              <w:t> </w:t>
            </w:r>
            <w:r>
              <w:rPr>
                <w:sz w:val="24"/>
              </w:rPr>
              <w:t>=</w:t>
              <w:tab/>
              <w:t>iterator.next(); System.out.println("dog=" +</w:t>
            </w:r>
            <w:r>
              <w:rPr>
                <w:spacing w:val="-10"/>
                <w:sz w:val="24"/>
              </w:rPr>
              <w:t> </w:t>
            </w:r>
            <w:r>
              <w:rPr>
                <w:sz w:val="24"/>
              </w:rPr>
              <w:t>dog);</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343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106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w:t>
            </w:r>
          </w:p>
          <w:p>
            <w:pPr>
              <w:pStyle w:val="TableParagraph"/>
              <w:numPr>
                <w:ilvl w:val="0"/>
                <w:numId w:val="265"/>
              </w:numPr>
              <w:tabs>
                <w:tab w:pos="469" w:val="left" w:leader="none"/>
                <w:tab w:pos="1188" w:val="left" w:leader="none"/>
                <w:tab w:pos="3643"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创建</w:t>
              <w:tab/>
            </w:r>
            <w:r>
              <w:rPr>
                <w:sz w:val="24"/>
              </w:rPr>
              <w:t>3 </w:t>
            </w:r>
            <w:r>
              <w:rPr>
                <w:rFonts w:ascii="宋体" w:hAnsi="宋体" w:eastAsia="宋体" w:hint="eastAsia"/>
                <w:sz w:val="24"/>
              </w:rPr>
              <w:t>个 </w:t>
            </w:r>
            <w:r>
              <w:rPr>
                <w:sz w:val="24"/>
              </w:rPr>
              <w:t>Dog</w:t>
            </w:r>
            <w:r>
              <w:rPr>
                <w:spacing w:val="-4"/>
                <w:sz w:val="24"/>
              </w:rPr>
              <w:t> </w:t>
            </w:r>
            <w:r>
              <w:rPr>
                <w:sz w:val="24"/>
              </w:rPr>
              <w:t>{name,</w:t>
            </w:r>
            <w:r>
              <w:rPr>
                <w:spacing w:val="-1"/>
                <w:sz w:val="24"/>
              </w:rPr>
              <w:t> </w:t>
            </w:r>
            <w:r>
              <w:rPr>
                <w:sz w:val="24"/>
              </w:rPr>
              <w:t>age}</w:t>
              <w:tab/>
            </w:r>
            <w:r>
              <w:rPr>
                <w:rFonts w:ascii="宋体" w:hAnsi="宋体" w:eastAsia="宋体" w:hint="eastAsia"/>
                <w:sz w:val="24"/>
              </w:rPr>
              <w:t>对象，放入到</w:t>
            </w:r>
            <w:r>
              <w:rPr>
                <w:rFonts w:ascii="宋体" w:hAnsi="宋体" w:eastAsia="宋体" w:hint="eastAsia"/>
                <w:spacing w:val="-12"/>
                <w:sz w:val="24"/>
              </w:rPr>
              <w:t> </w:t>
            </w:r>
            <w:r>
              <w:rPr>
                <w:sz w:val="24"/>
              </w:rPr>
              <w:t>ArrayList  </w:t>
            </w:r>
            <w:r>
              <w:rPr>
                <w:rFonts w:ascii="宋体" w:hAnsi="宋体" w:eastAsia="宋体" w:hint="eastAsia"/>
                <w:sz w:val="24"/>
              </w:rPr>
              <w:t>中，赋给 </w:t>
            </w:r>
            <w:r>
              <w:rPr>
                <w:sz w:val="24"/>
              </w:rPr>
              <w:t>List</w:t>
            </w:r>
            <w:r>
              <w:rPr>
                <w:spacing w:val="2"/>
                <w:sz w:val="24"/>
              </w:rPr>
              <w:t> </w:t>
            </w:r>
            <w:r>
              <w:rPr>
                <w:rFonts w:ascii="宋体" w:hAnsi="宋体" w:eastAsia="宋体" w:hint="eastAsia"/>
                <w:sz w:val="24"/>
              </w:rPr>
              <w:t>引用</w:t>
            </w:r>
          </w:p>
          <w:p>
            <w:pPr>
              <w:pStyle w:val="TableParagraph"/>
              <w:numPr>
                <w:ilvl w:val="0"/>
                <w:numId w:val="265"/>
              </w:numPr>
              <w:tabs>
                <w:tab w:pos="469" w:val="left" w:leader="none"/>
              </w:tabs>
              <w:spacing w:line="240" w:lineRule="auto" w:before="161" w:after="0"/>
              <w:ind w:left="468" w:right="0" w:hanging="241"/>
              <w:jc w:val="left"/>
              <w:rPr>
                <w:rFonts w:ascii="宋体" w:hAnsi="宋体" w:eastAsia="宋体" w:hint="eastAsia"/>
                <w:sz w:val="24"/>
              </w:rPr>
            </w:pPr>
            <w:r>
              <w:rPr>
                <w:rFonts w:ascii="宋体" w:hAnsi="宋体" w:eastAsia="宋体" w:hint="eastAsia"/>
                <w:spacing w:val="-8"/>
                <w:sz w:val="24"/>
              </w:rPr>
              <w:t>用迭代器和增强 </w:t>
            </w:r>
            <w:r>
              <w:rPr>
                <w:sz w:val="24"/>
              </w:rPr>
              <w:t>for</w:t>
            </w:r>
            <w:r>
              <w:rPr>
                <w:spacing w:val="-2"/>
                <w:sz w:val="24"/>
              </w:rPr>
              <w:t> </w:t>
            </w:r>
            <w:r>
              <w:rPr>
                <w:rFonts w:ascii="宋体" w:hAnsi="宋体" w:eastAsia="宋体" w:hint="eastAsia"/>
                <w:sz w:val="24"/>
              </w:rPr>
              <w:t>循环两种方式来遍历</w:t>
            </w:r>
          </w:p>
          <w:p>
            <w:pPr>
              <w:pStyle w:val="TableParagraph"/>
              <w:numPr>
                <w:ilvl w:val="0"/>
                <w:numId w:val="265"/>
              </w:numPr>
              <w:tabs>
                <w:tab w:pos="469" w:val="left" w:leader="none"/>
              </w:tabs>
              <w:spacing w:line="240" w:lineRule="auto" w:before="160" w:after="0"/>
              <w:ind w:left="468" w:right="0" w:hanging="241"/>
              <w:jc w:val="left"/>
              <w:rPr>
                <w:sz w:val="24"/>
              </w:rPr>
            </w:pPr>
            <w:r>
              <w:rPr>
                <w:rFonts w:ascii="宋体" w:hAnsi="宋体" w:eastAsia="宋体" w:hint="eastAsia"/>
                <w:spacing w:val="-21"/>
                <w:sz w:val="24"/>
              </w:rPr>
              <w:t>重写 </w:t>
            </w:r>
            <w:r>
              <w:rPr>
                <w:sz w:val="24"/>
              </w:rPr>
              <w:t>Dog</w:t>
            </w:r>
            <w:r>
              <w:rPr>
                <w:spacing w:val="59"/>
                <w:sz w:val="24"/>
              </w:rPr>
              <w:t> </w:t>
            </w:r>
            <w:r>
              <w:rPr>
                <w:rFonts w:ascii="宋体" w:hAnsi="宋体" w:eastAsia="宋体" w:hint="eastAsia"/>
                <w:spacing w:val="-30"/>
                <w:sz w:val="24"/>
              </w:rPr>
              <w:t>的 </w:t>
            </w:r>
            <w:r>
              <w:rPr>
                <w:sz w:val="24"/>
              </w:rPr>
              <w:t>toString</w:t>
            </w:r>
            <w:r>
              <w:rPr>
                <w:spacing w:val="-3"/>
                <w:sz w:val="24"/>
              </w:rPr>
              <w:t> </w:t>
            </w:r>
            <w:r>
              <w:rPr>
                <w:rFonts w:ascii="宋体" w:hAnsi="宋体" w:eastAsia="宋体" w:hint="eastAsia"/>
                <w:spacing w:val="-9"/>
                <w:sz w:val="24"/>
              </w:rPr>
              <w:t>方法， 输出 </w:t>
            </w:r>
            <w:r>
              <w:rPr>
                <w:sz w:val="24"/>
              </w:rPr>
              <w:t>name</w:t>
            </w:r>
            <w:r>
              <w:rPr>
                <w:spacing w:val="1"/>
                <w:sz w:val="24"/>
              </w:rPr>
              <w:t> </w:t>
            </w:r>
            <w:r>
              <w:rPr>
                <w:rFonts w:ascii="宋体" w:hAnsi="宋体" w:eastAsia="宋体" w:hint="eastAsia"/>
                <w:spacing w:val="-30"/>
                <w:sz w:val="24"/>
              </w:rPr>
              <w:t>和 </w:t>
            </w:r>
            <w:r>
              <w:rPr>
                <w:sz w:val="24"/>
              </w:rPr>
              <w:t>age</w:t>
            </w:r>
          </w:p>
          <w:p>
            <w:pPr>
              <w:pStyle w:val="TableParagraph"/>
              <w:spacing w:before="177"/>
              <w:ind w:left="228"/>
              <w:rPr>
                <w:sz w:val="24"/>
              </w:rPr>
            </w:pPr>
            <w:r>
              <w:rPr>
                <w:sz w:val="24"/>
              </w:rPr>
              <w:t>*/</w:t>
            </w:r>
          </w:p>
          <w:p>
            <w:pPr>
              <w:pStyle w:val="TableParagraph"/>
              <w:spacing w:before="192"/>
              <w:ind w:left="108"/>
              <w:rPr>
                <w:sz w:val="24"/>
              </w:rPr>
            </w:pPr>
            <w:r>
              <w:rPr>
                <w:sz w:val="24"/>
              </w:rPr>
              <w:t>class Dog {</w:t>
            </w:r>
          </w:p>
          <w:p>
            <w:pPr>
              <w:pStyle w:val="TableParagraph"/>
              <w:spacing w:line="408" w:lineRule="auto" w:before="192"/>
              <w:ind w:left="588" w:right="10109"/>
              <w:rPr>
                <w:sz w:val="24"/>
              </w:rPr>
            </w:pPr>
            <w:r>
              <w:rPr>
                <w:sz w:val="24"/>
              </w:rPr>
              <w:t>private String name; private int age;</w:t>
            </w:r>
          </w:p>
          <w:p>
            <w:pPr>
              <w:pStyle w:val="TableParagraph"/>
              <w:rPr>
                <w:sz w:val="26"/>
              </w:rPr>
            </w:pPr>
          </w:p>
          <w:p>
            <w:pPr>
              <w:pStyle w:val="TableParagraph"/>
              <w:spacing w:line="408" w:lineRule="auto" w:before="166"/>
              <w:ind w:left="1068" w:right="8727" w:hanging="480"/>
              <w:rPr>
                <w:sz w:val="24"/>
              </w:rPr>
            </w:pPr>
            <w:r>
              <w:rPr>
                <w:sz w:val="24"/>
              </w:rPr>
              <w:t>public Dog(String name, int age) { this.name = name;</w:t>
            </w:r>
          </w:p>
          <w:p>
            <w:pPr>
              <w:pStyle w:val="TableParagraph"/>
              <w:spacing w:line="274" w:lineRule="exact"/>
              <w:ind w:left="1068"/>
              <w:rPr>
                <w:sz w:val="24"/>
              </w:rPr>
            </w:pPr>
            <w:r>
              <w:rPr>
                <w:sz w:val="24"/>
              </w:rPr>
              <w:t>this.age = age;</w:t>
            </w:r>
          </w:p>
          <w:p>
            <w:pPr>
              <w:pStyle w:val="TableParagraph"/>
              <w:spacing w:before="192"/>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rPr>
                <w:sz w:val="26"/>
              </w:rPr>
            </w:pPr>
          </w:p>
          <w:p>
            <w:pPr>
              <w:pStyle w:val="TableParagraph"/>
              <w:rPr>
                <w:sz w:val="23"/>
              </w:rPr>
            </w:pPr>
          </w:p>
          <w:p>
            <w:pPr>
              <w:pStyle w:val="TableParagraph"/>
              <w:spacing w:line="408" w:lineRule="auto"/>
              <w:ind w:left="1068" w:right="10067" w:hanging="480"/>
              <w:rPr>
                <w:sz w:val="24"/>
              </w:rPr>
            </w:pPr>
            <w:r>
              <w:rPr>
                <w:sz w:val="24"/>
              </w:rPr>
              <w:t>public int getAge() { return age;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274" w:hanging="480"/>
              <w:rPr>
                <w:sz w:val="24"/>
              </w:rPr>
            </w:pPr>
            <w:r>
              <w:rPr>
                <w:sz w:val="24"/>
              </w:rPr>
              <w:t>public void setAge(int age) { this.age = age;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408" w:lineRule="auto" w:before="192"/>
              <w:ind w:left="1068" w:right="9653" w:hanging="480"/>
              <w:rPr>
                <w:sz w:val="24"/>
              </w:rPr>
            </w:pPr>
            <w:r>
              <w:rPr>
                <w:sz w:val="24"/>
              </w:rPr>
              <w:t>public String toString() { return "Dog{" +</w:t>
            </w:r>
          </w:p>
          <w:p>
            <w:pPr>
              <w:pStyle w:val="TableParagraph"/>
              <w:spacing w:line="408" w:lineRule="auto"/>
              <w:ind w:left="2028" w:right="8312"/>
              <w:rPr>
                <w:sz w:val="24"/>
              </w:rPr>
            </w:pPr>
            <w:r>
              <w:rPr>
                <w:sz w:val="24"/>
              </w:rPr>
              <w:t>"name='" + name + '\'' + ", age=" + age +</w:t>
            </w:r>
          </w:p>
          <w:p>
            <w:pPr>
              <w:pStyle w:val="TableParagraph"/>
              <w:spacing w:line="274" w:lineRule="exact"/>
              <w:ind w:left="2028"/>
              <w:rPr>
                <w:sz w:val="24"/>
              </w:rPr>
            </w:pPr>
            <w:r>
              <w:rPr>
                <w:sz w:val="24"/>
              </w:rPr>
              <w:t>'}';</w:t>
            </w:r>
          </w:p>
          <w:p>
            <w:pPr>
              <w:pStyle w:val="TableParagraph"/>
              <w:spacing w:before="189"/>
              <w:ind w:left="588"/>
              <w:rPr>
                <w:sz w:val="24"/>
              </w:rPr>
            </w:pPr>
            <w:r>
              <w:rPr>
                <w:sz w:val="24"/>
              </w:rPr>
              <w:t>}</w:t>
            </w:r>
          </w:p>
          <w:p>
            <w:pPr>
              <w:pStyle w:val="TableParagraph"/>
              <w:spacing w:before="192"/>
              <w:ind w:left="108"/>
              <w:rPr>
                <w:sz w:val="24"/>
              </w:rPr>
            </w:pPr>
            <w:r>
              <w:rPr>
                <w:sz w:val="24"/>
              </w:rPr>
              <w:t>}</w:t>
            </w:r>
          </w:p>
        </w:tc>
      </w:tr>
    </w:tbl>
    <w:p>
      <w:pPr>
        <w:pStyle w:val="ListParagraph"/>
        <w:numPr>
          <w:ilvl w:val="1"/>
          <w:numId w:val="260"/>
        </w:numPr>
        <w:tabs>
          <w:tab w:pos="939" w:val="left" w:leader="none"/>
        </w:tabs>
        <w:spacing w:line="240" w:lineRule="auto" w:before="108" w:after="0"/>
        <w:ind w:left="938" w:right="9651" w:hanging="939"/>
        <w:jc w:val="right"/>
        <w:rPr>
          <w:rFonts w:ascii="黑体" w:eastAsia="黑体" w:hint="eastAsia"/>
          <w:sz w:val="32"/>
        </w:rPr>
      </w:pPr>
      <w:r>
        <w:rPr/>
        <w:pict>
          <v:shape style="position:absolute;margin-left:186.840012pt;margin-top:-285.490051pt;width:386.3pt;height:388.7pt;mso-position-horizontal-relative:page;mso-position-vertical-relative:paragraph;z-index:-283233280" coordorigin="3737,-5710" coordsize="7726,7774" path="m5590,1975l5344,1728,5254,1637,5366,1524,5513,1377,5400,1265,5141,1524,5063,1447,4973,1358,5093,1238,5146,1289,5196,1238,5232,1202,4994,965,4990,961,4990,1135,4661,1464,4490,1296,4589,1197,4822,965,4990,1135,4990,961,4729,701,4723,695,4723,866,4392,1197,4229,1032,4539,720,4558,701,4723,866,4723,695,4541,513,4334,720,4285,669,4195,578,4308,465,4428,345,4315,233,4082,465,3881,264,3790,355,3991,557,3737,811,3850,924,4104,669,4246,809,4039,1015,4738,1716,4824,1629,4764,1567,4867,1464,4884,1447,5050,1615,4788,1877,4901,1989,5162,1728,5501,2064,5590,1975m6170,1394l5587,811,5489,713,5605,597,5714,489,5782,559,5842,624,5868,653,5892,681,5911,705,5933,729,5942,741,5964,777,5969,789,5971,799,5974,811,5976,821,5976,842,5974,852,5964,871,5959,878,5945,897,5885,953,5854,979,5820,1003,5861,1032,5902,1058,5938,1085,5969,1109,6084,998,6101,981,6113,962,6125,945,6139,907,6144,888,6144,847,6142,828,6127,785,6118,761,6106,739,6072,691,6053,667,6029,638,6000,605,5964,564,5923,518,5897,489,5875,465,5760,345,5695,276,5374,597,5222,446,5126,350,5239,237,5400,77,5287,-36,5014,237,4896,120,4800,24,4915,-91,5119,-295,5004,-411,4685,-91,4469,-307,4370,-211,4586,5,4366,225,4481,341,4702,120,4915,333,4716,535,4829,648,5030,446,5278,696,5052,921,5167,1037,5393,811,6072,1490,6170,1394m6612,953l6600,926,6588,902,6574,876,6559,847,6545,821,6511,763,6492,734,6473,703,6451,674,6430,643,6408,609,6384,578,6360,545,6307,477,6278,444,6250,408,6190,336,6125,261,6055,185,5983,103,5738,-149,5076,-809,4987,-720,5863,158,5926,223,6041,353,6094,413,6142,473,6190,530,6271,641,6307,693,6341,744,6372,792,6398,840,6410,864,6434,907,6444,931,6526,941,6612,953m6751,518l5302,-931,5213,-843,6662,607,6751,518m7006,420l5419,-1167,5330,-1078,6917,509,7006,420m7370,-593l6708,-1255,6499,-1464,6209,-1176,6100,-1330,6029,-1431,6336,-1740,6221,-1855,5539,-1171,5654,-1056,5926,-1330,6113,-1080,5916,-883,6787,-10,6881,-103,6125,-859,6442,-1176,6521,-1255,7277,-499,7370,-593m7390,-1527l7387,-1707,7308,-1733,7229,-1757,7145,-1783,7061,-1805,6974,-1829,6797,-1872,6706,-1891,6701,-1735,6886,-1687,6974,-1663,7147,-1611,7229,-1582,7310,-1555,7390,-1527m7769,-199l7766,-209,7729,-355,7723,-379,7565,-379,7399,-375,7315,-370,7231,-367,7145,-360,7058,-355,7020,-413,6977,-471,6965,-487,6950,-507,6934,-526,6914,-550,6893,-576,6869,-603,6811,-665,6744,-735,6667,-816,6581,-905,6482,-1001,6389,-910,6482,-816,6641,-653,6703,-586,6780,-502,6802,-478,6818,-456,6835,-437,6847,-418,6859,-403,6876,-382,6919,-317,6955,-252,6965,-228,6977,-207,6984,-183,6994,-159,7001,-135,7008,-113,7015,-89,7020,-65,7025,-39,7027,-15,7032,9,7034,36,7034,60,7037,86,7037,137,7030,216,7027,245,7018,297,7010,326,7006,353,6996,381,7044,393,7090,405,7133,417,7171,429,7183,389,7198,307,7202,266,7207,185,7207,144,7205,103,7202,65,7198,26,7190,-15,7183,-53,7171,-91,7162,-130,7147,-168,7133,-204,7296,-209,7536,-209,7692,-204,7769,-199m7882,-2023l7867,-2100,7850,-2182,7831,-2268,7810,-2355,7788,-2446,7762,-2542,7735,-2640,7704,-2741,7526,-2727,7558,-2640,7586,-2551,7613,-2465,7637,-2376,7658,-2290,7697,-2117,7711,-2033,7882,-2023m8556,-991l8030,-1517,7922,-1625,8059,-1762,8494,-2196,8359,-2333,7788,-1762,7176,-2371,7068,-2479,7582,-2995,7447,-3130,6312,-1995,6446,-1860,6958,-2371,7678,-1651,7109,-1083,7246,-948,7812,-1517,8446,-883,8556,-991m9478,-2054l9475,-2054,9475,-2074,9470,-2074,9468,-2094,9463,-2094,9458,-2114,9451,-2134,9446,-2134,9437,-2154,9430,-2154,9401,-2194,9389,-2214,9377,-2214,9365,-2234,9350,-2254,9288,-2314,9163,-2434,9237,-2554,9250,-2574,9334,-2714,9278,-2774,9218,-2834,9127,-2694,9046,-2554,9014,-2594,8983,-2834,8980,-2854,8964,-2974,8858,-3074,8647,-2854,8638,-2914,8626,-2994,8616,-3054,8602,-3114,8623,-3134,8770,-3274,8751,-3294,8657,-3394,8563,-3294,8549,-3374,8532,-3434,8518,-3494,8501,-3554,8482,-3614,8465,-3674,8426,-3794,8282,-3774,8335,-3634,8400,-3414,8417,-3334,8450,-3194,8388,-3134,8299,-3214,8210,-3294,8327,-3414,8366,-3454,8254,-3574,8098,-3414,7862,-3654,7769,-3554,8004,-3334,7802,-3114,7915,-3014,8117,-3214,8294,-3034,8040,-2774,8153,-2674,8486,-2994,8498,-2934,8520,-2734,8321,-2534,8434,-2414,8542,-2534,8544,-2454,8544,-2314,8542,-2254,8582,-2234,8623,-2234,8700,-2214,8700,-2274,8693,-2434,8687,-2534,8686,-2554,8676,-2674,8849,-2834,8890,-2514,8974,-2434,8911,-2334,8854,-2254,8801,-2174,8755,-2094,8897,-1994,8995,-2154,9091,-2314,9271,-2134,9290,-2114,9298,-2114,9302,-2094,9305,-2074,9307,-2074,9310,-2054,9305,-2034,9300,-2034,9295,-2014,9269,-1994,9230,-1954,9192,-1934,9156,-1894,9120,-1874,9197,-1814,9262,-1754,9343,-1834,9377,-1854,9408,-1894,9427,-1914,9449,-1934,9456,-1954,9470,-1974,9473,-1994,9478,-2014,9478,-2054m10387,-2854l10370,-2894,10337,-2974,10324,-3014,10318,-3034,10279,-3034,10241,-3014,9883,-3014,9802,-3034,9761,-3034,9718,-3054,9677,-3074,9655,-3134,9631,-3174,9605,-3234,9547,-3354,9502,-3435,9502,-3134,9216,-3274,9196,-3294,9175,-3314,9094,-3354,9050,-3394,9010,-3414,8966,-3454,8926,-3494,8882,-3514,8839,-3554,8806,-3614,8767,-3694,8917,-3834,8981,-3894,9026,-3854,9070,-3814,9151,-3714,9187,-3654,9226,-3614,9293,-3514,9355,-3414,9384,-3374,9410,-3334,9434,-3274,9458,-3234,9502,-3134,9502,-3435,9480,-3474,9403,-3594,9362,-3654,9276,-3754,9180,-3874,9167,-3894,9154,-3914,9074,-3994,9199,-4114,9074,-4234,8676,-3834,8621,-3934,8510,-4094,8453,-4174,8328,-4114,8378,-4054,8426,-3974,8472,-3914,8602,-3694,8642,-3634,8681,-3574,8753,-3434,8789,-3374,8820,-3294,8854,-3234,8911,-3114,8938,-3034,8976,-3054,9091,-3054,9038,-3174,8983,-3294,9091,-3214,9125,-3174,9377,-3034,9415,-3014,9487,-2974,9559,-2954,9571,-2914,9581,-2854,9588,-2814,9598,-2774,9607,-2694,9612,-2634,9614,-2594,9614,-2474,9610,-2414,9607,-2374,9602,-2334,9595,-2294,9588,-2234,9686,-2214,9727,-2194,9763,-2194,9770,-2234,9775,-2274,9778,-2314,9782,-2414,9782,-2494,9778,-2594,9775,-2634,9768,-2674,9756,-2774,9746,-2814,9739,-2854,9727,-2894,9768,-2894,9809,-2874,9850,-2874,9890,-2854,9974,-2854,10015,-2834,10344,-2834,10387,-2854m10692,-5047l10666,-5220,10344,-5220,10025,-5211,10054,-5062,10226,-5062,10075,-4903,9922,-4745,9622,-4440,9629,-4541,9634,-4649,9637,-4731,9638,-4762,9641,-4882,9943,-5184,10349,-5590,10229,-5710,9701,-5184,9648,-5206,9583,-5230,9509,-5259,9425,-5290,9394,-5141,9494,-5105,9588,-5069,8983,-4467,9106,-4347,9490,-4731,9492,-4692,9492,-4577,9485,-4469,9482,-4435,9478,-4411,9473,-4385,9466,-4361,9446,-4308,9434,-4282,9406,-4229,9588,-4116,9624,-4174,9638,-4193,9670,-4234,9706,-4275,9773,-4349,9847,-4431,9856,-4440,9929,-4517,10018,-4613,10116,-4714,10222,-4824,10454,-5062,10574,-5057,10692,-5047m11462,-4059l11460,-4071,11460,-4083,11458,-4095,11453,-4107,11448,-4121,11438,-4145,11410,-4193,11400,-4207,11388,-4219,11378,-4231,11366,-4243,11354,-4258,11117,-4495,11071,-4541,11071,-4347,10351,-3629,10205,-3775,10320,-3891,10922,-4495,11071,-4347,11071,-4541,10855,-4757,10807,-4805,10807,-4611,10090,-3891,9941,-4037,10661,-4757,10807,-4611,10807,-4805,10642,-4971,9730,-4056,10661,-3125,10757,-3223,10466,-3511,10584,-3629,11186,-4231,11239,-4179,11249,-4167,11261,-4155,11275,-4131,11285,-4107,11287,-4095,11287,-4059,11282,-4049,11280,-4037,11273,-4025,11266,-4015,11258,-4003,11246,-3994,11230,-3975,11208,-3958,11189,-3939,11167,-3922,11143,-3903,11119,-3886,11095,-3867,11069,-3850,11230,-3730,11378,-3874,11390,-3886,11400,-3898,11410,-3907,11417,-3919,11426,-3931,11434,-3943,11438,-3953,11446,-3965,11450,-3977,11453,-3989,11458,-4001,11460,-4013,11460,-4025,11462,-4035,11462,-4059e" filled="true" fillcolor="#c0c0c0" stroked="false">
            <v:path arrowok="t"/>
            <v:fill opacity="32899f" type="solid"/>
            <w10:wrap type="none"/>
          </v:shape>
        </w:pict>
      </w:r>
      <w:bookmarkStart w:name="14.4List接口和常用方法" w:id="1806"/>
      <w:bookmarkEnd w:id="1806"/>
      <w:r>
        <w:rPr/>
      </w:r>
      <w:bookmarkStart w:name="_bookmark650" w:id="1807"/>
      <w:bookmarkEnd w:id="1807"/>
      <w:r>
        <w:rPr>
          <w:rFonts w:ascii="Times New Roman" w:eastAsia="Times New Roman"/>
          <w:sz w:val="32"/>
        </w:rPr>
        <w:t>L</w:t>
      </w:r>
      <w:r>
        <w:rPr>
          <w:rFonts w:ascii="Times New Roman" w:eastAsia="Times New Roman"/>
          <w:sz w:val="32"/>
        </w:rPr>
        <w:t>ist</w:t>
      </w:r>
      <w:r>
        <w:rPr>
          <w:rFonts w:ascii="Times New Roman" w:eastAsia="Times New Roman"/>
          <w:spacing w:val="-7"/>
          <w:sz w:val="32"/>
        </w:rPr>
        <w:t> </w:t>
      </w:r>
      <w:r>
        <w:rPr>
          <w:rFonts w:ascii="黑体" w:eastAsia="黑体" w:hint="eastAsia"/>
          <w:sz w:val="32"/>
        </w:rPr>
        <w:t>接口和常用方法</w:t>
      </w:r>
    </w:p>
    <w:p>
      <w:pPr>
        <w:pStyle w:val="ListParagraph"/>
        <w:numPr>
          <w:ilvl w:val="2"/>
          <w:numId w:val="260"/>
        </w:numPr>
        <w:tabs>
          <w:tab w:pos="976" w:val="left" w:leader="none"/>
          <w:tab w:pos="977" w:val="left" w:leader="none"/>
        </w:tabs>
        <w:spacing w:line="240" w:lineRule="auto" w:before="226" w:after="0"/>
        <w:ind w:left="1478" w:right="9586" w:hanging="1479"/>
        <w:jc w:val="right"/>
        <w:rPr>
          <w:rFonts w:ascii="黑体" w:eastAsia="黑体" w:hint="eastAsia"/>
          <w:sz w:val="30"/>
        </w:rPr>
      </w:pPr>
      <w:bookmarkStart w:name="14.4.1List接口基本介绍" w:id="1808"/>
      <w:bookmarkEnd w:id="1808"/>
      <w:r>
        <w:rPr/>
      </w:r>
      <w:bookmarkStart w:name="_bookmark651" w:id="1809"/>
      <w:bookmarkEnd w:id="1809"/>
      <w:r>
        <w:rPr>
          <w:rFonts w:ascii="Times New Roman" w:eastAsia="Times New Roman"/>
          <w:sz w:val="30"/>
        </w:rPr>
        <w:t>L</w:t>
      </w:r>
      <w:r>
        <w:rPr>
          <w:rFonts w:ascii="Times New Roman" w:eastAsia="Times New Roman"/>
          <w:sz w:val="30"/>
        </w:rPr>
        <w:t>ist</w:t>
      </w:r>
      <w:r>
        <w:rPr>
          <w:rFonts w:ascii="Times New Roman" w:eastAsia="Times New Roman"/>
          <w:spacing w:val="-4"/>
          <w:sz w:val="30"/>
        </w:rPr>
        <w:t> </w:t>
      </w:r>
      <w:r>
        <w:rPr>
          <w:rFonts w:ascii="黑体" w:eastAsia="黑体" w:hint="eastAsia"/>
          <w:sz w:val="30"/>
        </w:rPr>
        <w:t>接口基本介绍</w:t>
      </w:r>
    </w:p>
    <w:p>
      <w:pPr>
        <w:spacing w:after="0" w:line="240" w:lineRule="auto"/>
        <w:jc w:val="right"/>
        <w:rPr>
          <w:rFonts w:ascii="黑体" w:eastAsia="黑体" w:hint="eastAsia"/>
          <w:sz w:val="30"/>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322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5" w:after="0"/>
        <w:rPr>
          <w:sz w:val="15"/>
        </w:rPr>
      </w:pPr>
    </w:p>
    <w:p>
      <w:pPr>
        <w:spacing w:line="240" w:lineRule="auto"/>
        <w:ind w:left="698" w:right="0" w:firstLine="0"/>
        <w:rPr>
          <w:sz w:val="20"/>
        </w:rPr>
      </w:pPr>
      <w:r>
        <w:rPr>
          <w:sz w:val="20"/>
        </w:rPr>
        <w:drawing>
          <wp:inline distT="0" distB="0" distL="0" distR="0">
            <wp:extent cx="5765183" cy="2339340"/>
            <wp:effectExtent l="0" t="0" r="0" b="0"/>
            <wp:docPr id="933" name="image484.png"/>
            <wp:cNvGraphicFramePr>
              <a:graphicFrameLocks noChangeAspect="1"/>
            </wp:cNvGraphicFramePr>
            <a:graphic>
              <a:graphicData uri="http://schemas.openxmlformats.org/drawingml/2006/picture">
                <pic:pic>
                  <pic:nvPicPr>
                    <pic:cNvPr id="934" name="image484.png"/>
                    <pic:cNvPicPr/>
                  </pic:nvPicPr>
                  <pic:blipFill>
                    <a:blip r:embed="rId553" cstate="print"/>
                    <a:stretch>
                      <a:fillRect/>
                    </a:stretch>
                  </pic:blipFill>
                  <pic:spPr>
                    <a:xfrm>
                      <a:off x="0" y="0"/>
                      <a:ext cx="5765183" cy="2339340"/>
                    </a:xfrm>
                    <a:prstGeom prst="rect">
                      <a:avLst/>
                    </a:prstGeom>
                  </pic:spPr>
                </pic:pic>
              </a:graphicData>
            </a:graphic>
          </wp:inline>
        </w:drawing>
      </w:r>
      <w:r>
        <w:rPr>
          <w:sz w:val="20"/>
        </w:rPr>
      </w:r>
    </w:p>
    <w:p>
      <w:pPr>
        <w:spacing w:line="240" w:lineRule="auto" w:before="1"/>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spacing w:before="96"/>
              <w:ind w:left="108"/>
              <w:rPr>
                <w:sz w:val="24"/>
              </w:rPr>
            </w:pPr>
            <w:r>
              <w:rPr>
                <w:sz w:val="24"/>
              </w:rPr>
              <w:t>package com.hspedu.list_;</w:t>
            </w:r>
          </w:p>
          <w:p>
            <w:pPr>
              <w:pStyle w:val="TableParagraph"/>
              <w:rPr>
                <w:sz w:val="26"/>
              </w:rPr>
            </w:pPr>
          </w:p>
          <w:p>
            <w:pPr>
              <w:pStyle w:val="TableParagraph"/>
              <w:spacing w:before="4"/>
              <w:rPr>
                <w:sz w:val="31"/>
              </w:rPr>
            </w:pPr>
          </w:p>
          <w:p>
            <w:pPr>
              <w:pStyle w:val="TableParagraph"/>
              <w:spacing w:line="408" w:lineRule="auto"/>
              <w:ind w:left="108" w:right="9526"/>
              <w:rPr>
                <w:sz w:val="24"/>
              </w:rPr>
            </w:pPr>
            <w:r>
              <w:rPr>
                <w:sz w:val="24"/>
              </w:rPr>
              <w:t>import java.util.ArrayList; import java.util.List;</w:t>
            </w:r>
          </w:p>
          <w:p>
            <w:pPr>
              <w:pStyle w:val="TableParagraph"/>
              <w:rPr>
                <w:sz w:val="26"/>
              </w:rPr>
            </w:pPr>
          </w:p>
          <w:p>
            <w:pPr>
              <w:pStyle w:val="TableParagraph"/>
              <w:spacing w:before="167"/>
              <w:ind w:left="108"/>
              <w:rPr>
                <w:sz w:val="24"/>
              </w:rPr>
            </w:pPr>
            <w:r>
              <w:rPr>
                <w:sz w:val="24"/>
              </w:rPr>
              <w:t>/**</w:t>
            </w:r>
          </w:p>
          <w:p>
            <w:pPr>
              <w:pStyle w:val="TableParagraph"/>
              <w:numPr>
                <w:ilvl w:val="0"/>
                <w:numId w:val="266"/>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66"/>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8049" w:hanging="480"/>
              <w:rPr>
                <w:sz w:val="24"/>
              </w:rPr>
            </w:pPr>
            <w:r>
              <w:rPr>
                <w:sz w:val="24"/>
              </w:rPr>
              <w:t>public class List_ { @SuppressWarnings({"all"})</w:t>
            </w:r>
          </w:p>
          <w:p>
            <w:pPr>
              <w:pStyle w:val="TableParagraph"/>
              <w:spacing w:line="274" w:lineRule="exact"/>
              <w:ind w:left="588"/>
              <w:rPr>
                <w:sz w:val="24"/>
              </w:rPr>
            </w:pPr>
            <w:r>
              <w:rPr>
                <w:sz w:val="24"/>
              </w:rPr>
              <w:t>public static void main(String[] args) {</w:t>
            </w:r>
          </w:p>
          <w:p>
            <w:pPr>
              <w:pStyle w:val="TableParagraph"/>
              <w:spacing w:line="376" w:lineRule="auto" w:before="176"/>
              <w:ind w:left="1068" w:right="3862"/>
              <w:rPr>
                <w:sz w:val="24"/>
              </w:rPr>
            </w:pPr>
            <w:r>
              <w:rPr>
                <w:sz w:val="24"/>
              </w:rPr>
              <w:t>//1. List </w:t>
            </w:r>
            <w:r>
              <w:rPr>
                <w:rFonts w:ascii="宋体" w:eastAsia="宋体" w:hint="eastAsia"/>
                <w:sz w:val="24"/>
              </w:rPr>
              <w:t>集合类中元素有序</w:t>
            </w:r>
            <w:r>
              <w:rPr>
                <w:sz w:val="24"/>
              </w:rPr>
              <w:t>(</w:t>
            </w:r>
            <w:r>
              <w:rPr>
                <w:rFonts w:ascii="宋体" w:eastAsia="宋体" w:hint="eastAsia"/>
                <w:sz w:val="24"/>
              </w:rPr>
              <w:t>即添加顺序和取出顺序一致</w:t>
            </w:r>
            <w:r>
              <w:rPr>
                <w:sz w:val="24"/>
              </w:rPr>
              <w:t>)</w:t>
            </w:r>
            <w:r>
              <w:rPr>
                <w:rFonts w:ascii="宋体" w:eastAsia="宋体" w:hint="eastAsia"/>
                <w:sz w:val="24"/>
              </w:rPr>
              <w:t>、且可重复 </w:t>
            </w:r>
            <w:r>
              <w:rPr>
                <w:sz w:val="24"/>
              </w:rPr>
              <w:t>[</w:t>
            </w:r>
            <w:r>
              <w:rPr>
                <w:rFonts w:ascii="宋体" w:eastAsia="宋体" w:hint="eastAsia"/>
                <w:sz w:val="24"/>
              </w:rPr>
              <w:t>案例</w:t>
            </w:r>
            <w:r>
              <w:rPr>
                <w:sz w:val="24"/>
              </w:rPr>
              <w:t>] List list = new ArrayList();</w:t>
            </w:r>
          </w:p>
          <w:p>
            <w:pPr>
              <w:pStyle w:val="TableParagraph"/>
              <w:spacing w:before="36"/>
              <w:ind w:left="1068"/>
              <w:rPr>
                <w:sz w:val="24"/>
              </w:rPr>
            </w:pPr>
            <w:r>
              <w:rPr>
                <w:sz w:val="24"/>
              </w:rPr>
              <w:t>list.add("jack");</w:t>
            </w:r>
          </w:p>
          <w:p>
            <w:pPr>
              <w:pStyle w:val="TableParagraph"/>
              <w:spacing w:before="192"/>
              <w:ind w:left="1068"/>
              <w:rPr>
                <w:sz w:val="24"/>
              </w:rPr>
            </w:pPr>
            <w:r>
              <w:rPr>
                <w:sz w:val="24"/>
              </w:rPr>
              <w:t>list.add("tom");</w:t>
            </w:r>
          </w:p>
          <w:p>
            <w:pPr>
              <w:pStyle w:val="TableParagraph"/>
              <w:spacing w:before="192"/>
              <w:ind w:left="1068"/>
              <w:rPr>
                <w:sz w:val="24"/>
              </w:rPr>
            </w:pPr>
            <w:r>
              <w:rPr>
                <w:sz w:val="24"/>
              </w:rPr>
              <w:t>list.add("mary");</w:t>
            </w:r>
          </w:p>
          <w:p>
            <w:pPr>
              <w:pStyle w:val="TableParagraph"/>
              <w:spacing w:before="192"/>
              <w:ind w:left="1068"/>
              <w:rPr>
                <w:sz w:val="24"/>
              </w:rPr>
            </w:pPr>
            <w:r>
              <w:rPr>
                <w:sz w:val="24"/>
              </w:rPr>
              <w:t>list.add("hsp");</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4" w:hRule="atLeast"/>
        </w:trPr>
        <w:tc>
          <w:tcPr>
            <w:tcW w:w="12687" w:type="dxa"/>
          </w:tcPr>
          <w:p>
            <w:pPr>
              <w:pStyle w:val="TableParagraph"/>
              <w:spacing w:line="408" w:lineRule="auto" w:before="96"/>
              <w:ind w:left="1068" w:right="8415"/>
              <w:rPr>
                <w:sz w:val="24"/>
              </w:rPr>
            </w:pPr>
            <w:r>
              <w:rPr>
                <w:sz w:val="24"/>
              </w:rPr>
              <w:t>list.add("tom"); System.out.println("list=" + list);</w:t>
            </w:r>
          </w:p>
          <w:p>
            <w:pPr>
              <w:pStyle w:val="TableParagraph"/>
              <w:spacing w:line="289" w:lineRule="exact"/>
              <w:ind w:left="1068"/>
              <w:rPr>
                <w:rFonts w:ascii="宋体" w:eastAsia="宋体" w:hint="eastAsia"/>
                <w:sz w:val="24"/>
              </w:rPr>
            </w:pPr>
            <w:r>
              <w:rPr>
                <w:sz w:val="24"/>
              </w:rPr>
              <w:t>//2. List </w:t>
            </w:r>
            <w:r>
              <w:rPr>
                <w:rFonts w:ascii="宋体" w:eastAsia="宋体" w:hint="eastAsia"/>
                <w:sz w:val="24"/>
              </w:rPr>
              <w:t>集合中的每个元素都有其对应的顺序索引，即支持索引</w:t>
            </w:r>
          </w:p>
          <w:p>
            <w:pPr>
              <w:pStyle w:val="TableParagraph"/>
              <w:tabs>
                <w:tab w:pos="1560" w:val="left" w:leader="none"/>
              </w:tabs>
              <w:spacing w:before="160"/>
              <w:ind w:left="1068"/>
              <w:rPr>
                <w:rFonts w:ascii="宋体" w:eastAsia="宋体" w:hint="eastAsia"/>
                <w:sz w:val="24"/>
              </w:rPr>
            </w:pPr>
            <w:r>
              <w:rPr>
                <w:sz w:val="24"/>
              </w:rPr>
              <w:t>//</w:t>
              <w:tab/>
            </w:r>
            <w:r>
              <w:rPr>
                <w:rFonts w:ascii="宋体" w:eastAsia="宋体" w:hint="eastAsia"/>
                <w:spacing w:val="-12"/>
                <w:sz w:val="24"/>
              </w:rPr>
              <w:t>索引是从 </w:t>
            </w:r>
            <w:r>
              <w:rPr>
                <w:sz w:val="24"/>
              </w:rPr>
              <w:t>0 </w:t>
            </w:r>
            <w:r>
              <w:rPr>
                <w:rFonts w:ascii="宋体" w:eastAsia="宋体" w:hint="eastAsia"/>
                <w:sz w:val="24"/>
              </w:rPr>
              <w:t>开始的</w:t>
            </w:r>
          </w:p>
          <w:p>
            <w:pPr>
              <w:pStyle w:val="TableParagraph"/>
              <w:spacing w:before="177"/>
              <w:ind w:left="1068"/>
              <w:rPr>
                <w:sz w:val="24"/>
              </w:rPr>
            </w:pPr>
            <w:r>
              <w:rPr>
                <w:sz w:val="24"/>
              </w:rPr>
              <w:t>System.out.println(list.get(3));//hsp</w:t>
            </w:r>
          </w:p>
          <w:p>
            <w:pPr>
              <w:pStyle w:val="TableParagraph"/>
              <w:spacing w:before="192"/>
              <w:ind w:left="1068"/>
              <w:rPr>
                <w:sz w:val="24"/>
              </w:rPr>
            </w:pPr>
            <w:r>
              <w:rPr>
                <w:sz w:val="24"/>
              </w:rPr>
              <w:t>//3.</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60"/>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74.930016pt;width:386.3pt;height:388.7pt;mso-position-horizontal-relative:page;mso-position-vertical-relative:paragraph;z-index:-283231232" coordorigin="3737,-1499" coordsize="7726,7774" path="m5590,6186l5344,5939,5254,5848,5366,5735,5513,5589,5400,5476,5141,5735,5063,5658,4973,5569,5093,5449,5146,5500,5196,5449,5232,5413,4994,5176,4990,5172,4990,5346,4661,5675,4490,5507,4589,5409,4822,5176,4990,5346,4990,5172,4729,4912,4723,4906,4723,5077,4392,5409,4229,5243,4539,4931,4558,4912,4723,5077,4723,4906,4541,4725,4334,4931,4285,4881,4195,4789,4308,4677,4428,4557,4315,4444,4082,4677,3881,4475,3790,4566,3991,4768,3737,5022,3850,5135,4104,4881,4246,5020,4039,5226,4738,5927,4824,5841,4764,5778,4867,5675,4884,5658,5050,5826,4788,6088,4901,6201,5162,5939,5501,6275,5590,6186m6170,5605l5587,5022,5489,4924,5605,4809,5714,4701,5782,4770,5842,4835,5868,4864,5892,4893,5911,4917,5933,4941,5942,4953,5964,4989,5969,5001,5971,5010,5974,5022,5976,5032,5976,5053,5974,5063,5964,5082,5959,5089,5945,5109,5885,5164,5854,5190,5820,5214,5861,5243,5902,5269,5938,5296,5969,5320,6084,5209,6101,5193,6113,5173,6125,5157,6139,5118,6144,5099,6144,5058,6142,5039,6127,4996,6118,4972,6106,4950,6072,4902,6053,4878,6029,4849,6000,4816,5964,4775,5923,4729,5897,4701,5875,4677,5760,4557,5695,4487,5374,4809,5222,4657,5126,4561,5239,4449,5400,4288,5287,4175,5014,4449,4896,4331,4800,4235,4915,4120,5119,3916,5004,3801,4685,4120,4469,3904,4370,4000,4586,4216,4366,4437,4481,4552,4702,4331,4915,4545,4716,4746,4829,4859,5030,4657,5278,4907,5052,5133,5167,5248,5393,5022,6072,5701,6170,5605m6612,5164l6600,5137,6588,5113,6574,5087,6559,5058,6545,5032,6511,4974,6492,4945,6473,4914,6451,4885,6430,4854,6408,4821,6384,4789,6360,4756,6307,4689,6278,4655,6250,4619,6190,4547,6125,4473,6055,4396,5983,4314,5738,4062,5076,3402,4987,3491,5863,4369,5926,4434,6041,4564,6094,4624,6142,4684,6190,4741,6271,4852,6307,4905,6341,4955,6372,5003,6398,5051,6410,5075,6434,5118,6444,5142,6526,5152,6612,5164m6751,4729l5302,3280,5213,3369,6662,4818,6751,4729m7006,4631l5419,3045,5330,3133,6917,4720,7006,4631m7370,3618l6708,2956,6499,2747,6209,3035,6100,2881,6029,2781,6336,2471,6221,2356,5539,3040,5654,3155,5926,2881,6113,3131,5916,3328,6787,4201,6881,4108,6125,3352,6442,3035,6521,2956,7277,3712,7370,3618m7390,2685l7387,2505,7308,2478,7229,2454,7145,2428,7061,2406,6974,2382,6797,2339,6706,2320,6701,2476,6886,2524,6974,2548,7147,2601,7229,2629,7310,2656,7390,2685m7769,4012l7766,4002,7729,3856,7723,3832,7565,3832,7399,3837,7315,3841,7231,3844,7145,3851,7058,3856,7020,3798,6977,3741,6965,3724,6950,3705,6934,3685,6914,3661,6893,3635,6869,3609,6811,3546,6744,3477,6667,3395,6581,3306,6482,3210,6389,3301,6482,3395,6641,3558,6703,3625,6780,3709,6802,3733,6818,3755,6835,3774,6847,3793,6859,3808,6876,3829,6919,3894,6955,3959,6965,3983,6977,4005,6984,4029,6994,4053,7001,4077,7008,4098,7015,4122,7020,4146,7025,4173,7027,4197,7032,4221,7034,4247,7034,4271,7037,4297,7037,4348,7030,4427,7027,4456,7018,4509,7010,4537,7006,4564,6996,4593,7044,4605,7090,4617,7133,4629,7171,4641,7183,4600,7198,4518,7202,4477,7207,4396,7207,4355,7205,4314,7202,4276,7198,4237,7190,4197,7183,4158,7171,4120,7162,4081,7147,4043,7133,4007,7296,4002,7536,4002,7692,4007,7769,4012m7882,2188l7867,2111,7850,2029,7831,1943,7810,1857,7788,1765,7762,1669,7735,1571,7704,1470,7526,1485,7558,1571,7586,1660,7613,1746,7637,1835,7658,1921,7697,2094,7711,2178,7882,2188m8556,3220l8030,2694,7922,2586,8059,2449,8494,2015,8359,1878,7788,2449,7176,1840,7068,1732,7582,1216,7447,1081,6312,2217,6446,2351,6958,1840,7678,2560,7109,3129,7246,3263,7812,2694,8446,3328,8556,3220m9478,2157l9475,2157,9475,2137,9470,2137,9468,2117,9463,2117,9458,2097,9451,2077,9446,2077,9437,2057,9430,2057,9401,2017,9389,1997,9377,1997,9365,1977,9350,1957,9288,1897,9163,1777,9237,1657,9250,1637,9334,1497,9278,1437,9218,1377,9127,1517,9046,1657,9014,1617,8983,1377,8980,1357,8964,1237,8858,1137,8647,1357,8638,1297,8626,1217,8616,1157,8602,1097,8623,1077,8770,937,8751,917,8657,817,8563,917,8549,837,8532,777,8518,717,8501,657,8482,597,8465,537,8426,417,8282,437,8335,577,8400,797,8417,877,8450,1017,8388,1077,8299,997,8210,917,8327,797,8366,757,8254,637,8098,797,7862,557,7769,657,8004,877,7802,1097,7915,1197,8117,997,8294,1177,8040,1437,8153,1537,8486,1217,8498,1277,8520,1477,8321,1677,8434,1797,8542,1677,8544,1757,8544,1897,8542,1957,8582,1977,8623,1977,8700,1997,8700,1937,8693,1777,8687,1677,8686,1657,8676,1537,8849,1377,8890,1697,8974,1777,8911,1877,8854,1957,8801,2037,8755,2117,8897,2217,8995,2057,9091,1897,9271,2077,9290,2097,9298,2097,9302,2117,9305,2137,9307,2137,9310,2157,9305,2177,9300,2177,9295,2197,9269,2217,9230,2257,9192,2277,9156,2317,9120,2337,9197,2397,9262,2457,9343,2377,9377,2357,9408,2317,9427,2297,9449,2277,9456,2257,9470,2237,9473,2217,9478,2197,9478,2157m10387,1357l10370,1317,10337,1237,10324,1197,10318,1177,10279,1177,10241,1197,9883,1197,9802,1177,9761,1177,9718,1157,9677,1137,9655,1077,9631,1037,9605,977,9547,857,9502,776,9502,1077,9216,937,9196,917,9175,897,9094,857,9050,817,9010,797,8966,757,8926,717,8882,697,8839,657,8806,597,8767,517,8917,377,8981,317,9026,357,9070,397,9151,497,9187,557,9226,597,9293,697,9355,797,9384,837,9410,877,9434,937,9458,977,9502,1077,9502,776,9480,737,9403,617,9362,557,9276,457,9180,337,9167,317,9154,297,9074,217,9199,97,9074,-23,8676,377,8621,277,8510,117,8453,37,8328,97,8378,157,8426,237,8472,297,8602,517,8642,577,8681,637,8753,777,8789,837,8820,917,8854,977,8911,1097,8938,1177,8976,1157,9091,1157,9038,1037,8983,917,9091,997,9125,1037,9377,1177,9415,1197,9487,1237,9559,1257,9571,1297,9581,1357,9588,1397,9598,1437,9607,1517,9612,1577,9614,1617,9614,1737,9610,1797,9607,1837,9602,1877,9595,1917,9588,1977,9686,1997,9727,2017,9763,2017,9770,1977,9775,1937,9778,1897,9782,1797,9782,1717,9778,1617,9775,1577,9768,1537,9756,1437,9746,1397,9739,1357,9727,1317,9768,1317,9809,1337,9850,1337,9890,1357,9974,1357,10015,1377,10344,1377,10387,1357m10692,-836l10666,-1009,10344,-1009,10025,-999,10054,-851,10226,-851,10075,-692,9922,-534,9622,-229,9629,-330,9634,-438,9637,-519,9638,-551,9641,-671,9943,-973,10349,-1379,10229,-1499,9701,-973,9648,-995,9583,-1019,9509,-1047,9425,-1079,9394,-930,9494,-894,9588,-858,8983,-255,9106,-135,9490,-519,9492,-481,9492,-366,9485,-258,9482,-224,9478,-200,9473,-174,9466,-150,9446,-97,9434,-71,9406,-18,9588,95,9624,37,9638,18,9670,-23,9706,-63,9773,-138,9847,-219,9856,-229,9929,-306,10018,-402,10116,-503,10222,-613,10454,-851,10574,-846,10692,-836m11462,153l11460,141,11460,129,11458,117,11453,105,11448,90,11438,66,11410,18,11400,4,11388,-8,11378,-20,11366,-32,11354,-47,11117,-284,11071,-330,11071,-135,10351,582,10205,436,10320,321,10922,-284,11071,-135,11071,-330,10855,-546,10807,-594,10807,-399,10090,321,9941,174,10661,-546,10807,-399,10807,-594,10642,-759,9730,155,10661,1086,10757,988,10466,700,10584,582,11186,-20,11239,33,11249,45,11261,57,11275,81,11285,105,11287,117,11287,153,11282,162,11280,174,11273,186,11266,196,11258,208,11246,217,11230,237,11208,253,11189,273,11167,289,11143,309,11119,325,11095,345,11069,361,11230,481,11378,337,11390,325,11400,313,11410,304,11417,292,11426,280,11434,268,11438,258,11446,246,11450,234,11453,222,11458,210,11460,198,11460,186,11462,177,11462,153e" filled="true" fillcolor="#c0c0c0" stroked="false">
            <v:path arrowok="t"/>
            <v:fill opacity="32899f" type="solid"/>
            <w10:wrap type="none"/>
          </v:shape>
        </w:pict>
      </w:r>
      <w:bookmarkStart w:name="14.4.2List接口的常用方法" w:id="1810"/>
      <w:bookmarkEnd w:id="1810"/>
      <w:r>
        <w:rPr/>
      </w:r>
      <w:bookmarkStart w:name="_bookmark652" w:id="1811"/>
      <w:bookmarkEnd w:id="1811"/>
      <w:r>
        <w:rPr>
          <w:rFonts w:ascii="Times New Roman" w:eastAsia="Times New Roman"/>
          <w:sz w:val="30"/>
        </w:rPr>
        <w:t>L</w:t>
      </w:r>
      <w:r>
        <w:rPr>
          <w:rFonts w:ascii="Times New Roman" w:eastAsia="Times New Roman"/>
          <w:sz w:val="30"/>
        </w:rPr>
        <w:t>ist</w:t>
      </w:r>
      <w:r>
        <w:rPr>
          <w:rFonts w:ascii="Times New Roman" w:eastAsia="Times New Roman"/>
          <w:spacing w:val="-3"/>
          <w:sz w:val="30"/>
        </w:rPr>
        <w:t> </w:t>
      </w:r>
      <w:r>
        <w:rPr>
          <w:rFonts w:ascii="黑体" w:eastAsia="黑体" w:hint="eastAsia"/>
          <w:sz w:val="30"/>
        </w:rPr>
        <w:t>接口的常用方法</w:t>
      </w:r>
    </w:p>
    <w:p>
      <w:pPr>
        <w:pStyle w:val="BodyText"/>
        <w:spacing w:before="215"/>
        <w:ind w:left="698"/>
        <w:rPr>
          <w:rFonts w:ascii="Times New Roman"/>
        </w:rPr>
      </w:pPr>
      <w:r>
        <w:rPr>
          <w:rFonts w:ascii="Times New Roman"/>
        </w:rPr>
        <w:t>ListMethod.java</w:t>
      </w:r>
    </w:p>
    <w:p>
      <w:pPr>
        <w:spacing w:line="240" w:lineRule="auto" w:before="5"/>
        <w:rPr>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8" w:hRule="atLeast"/>
        </w:trPr>
        <w:tc>
          <w:tcPr>
            <w:tcW w:w="12687" w:type="dxa"/>
          </w:tcPr>
          <w:p>
            <w:pPr>
              <w:pStyle w:val="TableParagraph"/>
              <w:spacing w:before="95"/>
              <w:ind w:left="108"/>
              <w:rPr>
                <w:sz w:val="24"/>
              </w:rPr>
            </w:pPr>
            <w:r>
              <w:rPr>
                <w:sz w:val="24"/>
              </w:rPr>
              <w:t>package com.hspedu.list_;</w:t>
            </w:r>
          </w:p>
          <w:p>
            <w:pPr>
              <w:pStyle w:val="TableParagraph"/>
              <w:rPr>
                <w:sz w:val="26"/>
              </w:rPr>
            </w:pPr>
          </w:p>
          <w:p>
            <w:pPr>
              <w:pStyle w:val="TableParagraph"/>
              <w:spacing w:before="4"/>
              <w:rPr>
                <w:sz w:val="31"/>
              </w:rPr>
            </w:pPr>
          </w:p>
          <w:p>
            <w:pPr>
              <w:pStyle w:val="TableParagraph"/>
              <w:spacing w:line="408" w:lineRule="auto" w:before="1"/>
              <w:ind w:left="108" w:right="9526"/>
              <w:rPr>
                <w:sz w:val="24"/>
              </w:rPr>
            </w:pPr>
            <w:r>
              <w:rPr>
                <w:sz w:val="24"/>
              </w:rPr>
              <w:t>import java.util.ArrayList; import java.util.List;</w:t>
            </w:r>
          </w:p>
          <w:p>
            <w:pPr>
              <w:pStyle w:val="TableParagraph"/>
              <w:rPr>
                <w:sz w:val="26"/>
              </w:rPr>
            </w:pPr>
          </w:p>
          <w:p>
            <w:pPr>
              <w:pStyle w:val="TableParagraph"/>
              <w:spacing w:before="166"/>
              <w:ind w:left="108"/>
              <w:rPr>
                <w:sz w:val="24"/>
              </w:rPr>
            </w:pPr>
            <w:r>
              <w:rPr>
                <w:sz w:val="24"/>
              </w:rPr>
              <w:t>/**</w:t>
            </w:r>
          </w:p>
          <w:p>
            <w:pPr>
              <w:pStyle w:val="TableParagraph"/>
              <w:numPr>
                <w:ilvl w:val="0"/>
                <w:numId w:val="267"/>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67"/>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7293" w:hanging="480"/>
              <w:rPr>
                <w:sz w:val="24"/>
              </w:rPr>
            </w:pPr>
            <w:r>
              <w:rPr>
                <w:sz w:val="24"/>
              </w:rPr>
              <w:t>public class ListMethod { @SuppressWarnings({"all"})</w:t>
            </w:r>
          </w:p>
          <w:p>
            <w:pPr>
              <w:pStyle w:val="TableParagraph"/>
              <w:spacing w:line="400" w:lineRule="auto"/>
              <w:ind w:left="1068" w:right="8357" w:hanging="480"/>
              <w:rPr>
                <w:sz w:val="24"/>
              </w:rPr>
            </w:pPr>
            <w:r>
              <w:rPr>
                <w:sz w:val="24"/>
              </w:rPr>
              <w:t>public static void main(String[] args)</w:t>
            </w:r>
            <w:r>
              <w:rPr>
                <w:spacing w:val="-9"/>
                <w:sz w:val="24"/>
              </w:rPr>
              <w:t> { List list = new ArrayList(); list.add("</w:t>
            </w:r>
            <w:r>
              <w:rPr>
                <w:rFonts w:ascii="宋体" w:eastAsia="宋体" w:hint="eastAsia"/>
                <w:spacing w:val="-9"/>
                <w:sz w:val="24"/>
              </w:rPr>
              <w:t>张三丰</w:t>
            </w:r>
            <w:r>
              <w:rPr>
                <w:spacing w:val="-9"/>
                <w:sz w:val="24"/>
              </w:rPr>
              <w:t>");</w:t>
            </w:r>
          </w:p>
          <w:p>
            <w:pPr>
              <w:pStyle w:val="TableParagraph"/>
              <w:spacing w:line="263" w:lineRule="exact"/>
              <w:ind w:left="1068"/>
              <w:rPr>
                <w:sz w:val="24"/>
              </w:rPr>
            </w:pPr>
            <w:r>
              <w:rPr>
                <w:spacing w:val="-1"/>
                <w:sz w:val="24"/>
              </w:rPr>
              <w:t>list.add("</w:t>
            </w:r>
            <w:r>
              <w:rPr>
                <w:rFonts w:ascii="宋体" w:eastAsia="宋体" w:hint="eastAsia"/>
                <w:sz w:val="24"/>
              </w:rPr>
              <w:t>贾宝玉</w:t>
            </w:r>
            <w:r>
              <w:rPr>
                <w:sz w:val="24"/>
              </w:rPr>
              <w:t>");</w:t>
            </w:r>
          </w:p>
        </w:tc>
      </w:tr>
    </w:tbl>
    <w:p>
      <w:pPr>
        <w:spacing w:after="0" w:line="263"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302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1200" w:val="left" w:leader="none"/>
              </w:tabs>
              <w:spacing w:before="80"/>
              <w:ind w:left="108"/>
              <w:rPr>
                <w:rFonts w:ascii="宋体" w:eastAsia="宋体" w:hint="eastAsia"/>
                <w:sz w:val="24"/>
              </w:rPr>
            </w:pPr>
            <w:r>
              <w:rPr>
                <w:sz w:val="24"/>
              </w:rPr>
              <w:t>//</w:t>
              <w:tab/>
              <w:t>void</w:t>
            </w:r>
            <w:r>
              <w:rPr>
                <w:spacing w:val="-1"/>
                <w:sz w:val="24"/>
              </w:rPr>
              <w:t> </w:t>
            </w:r>
            <w:r>
              <w:rPr>
                <w:sz w:val="24"/>
              </w:rPr>
              <w:t>add(int index, Object ele):</w:t>
            </w:r>
            <w:r>
              <w:rPr>
                <w:rFonts w:ascii="宋体" w:eastAsia="宋体" w:hint="eastAsia"/>
                <w:spacing w:val="-30"/>
                <w:sz w:val="24"/>
              </w:rPr>
              <w:t>在 </w:t>
            </w:r>
            <w:r>
              <w:rPr>
                <w:sz w:val="24"/>
              </w:rPr>
              <w:t>index </w:t>
            </w:r>
            <w:r>
              <w:rPr>
                <w:rFonts w:ascii="宋体" w:eastAsia="宋体" w:hint="eastAsia"/>
                <w:spacing w:val="-12"/>
                <w:sz w:val="24"/>
              </w:rPr>
              <w:t>位置插入 </w:t>
            </w:r>
            <w:r>
              <w:rPr>
                <w:sz w:val="24"/>
              </w:rPr>
              <w:t>ele</w:t>
            </w:r>
            <w:r>
              <w:rPr>
                <w:spacing w:val="-1"/>
                <w:sz w:val="24"/>
              </w:rPr>
              <w:t> </w:t>
            </w:r>
            <w:r>
              <w:rPr>
                <w:rFonts w:ascii="宋体" w:eastAsia="宋体" w:hint="eastAsia"/>
                <w:sz w:val="24"/>
              </w:rPr>
              <w:t>元素</w:t>
            </w:r>
          </w:p>
          <w:p>
            <w:pPr>
              <w:pStyle w:val="TableParagraph"/>
              <w:spacing w:line="372" w:lineRule="auto" w:before="160"/>
              <w:ind w:left="1068" w:right="7976"/>
              <w:rPr>
                <w:sz w:val="24"/>
              </w:rPr>
            </w:pPr>
            <w:r>
              <w:rPr>
                <w:sz w:val="24"/>
              </w:rPr>
              <w:t>//</w:t>
            </w:r>
            <w:r>
              <w:rPr>
                <w:rFonts w:ascii="宋体" w:eastAsia="宋体" w:hint="eastAsia"/>
                <w:sz w:val="24"/>
              </w:rPr>
              <w:t>在 </w:t>
            </w:r>
            <w:r>
              <w:rPr>
                <w:sz w:val="24"/>
              </w:rPr>
              <w:t>index = 1 </w:t>
            </w:r>
            <w:r>
              <w:rPr>
                <w:rFonts w:ascii="宋体" w:eastAsia="宋体" w:hint="eastAsia"/>
                <w:sz w:val="24"/>
              </w:rPr>
              <w:t>的位置插入一个对象</w:t>
            </w:r>
            <w:r>
              <w:rPr>
                <w:sz w:val="24"/>
              </w:rPr>
              <w:t>list.add(1, " </w:t>
            </w:r>
            <w:r>
              <w:rPr>
                <w:rFonts w:ascii="宋体" w:eastAsia="宋体" w:hint="eastAsia"/>
                <w:sz w:val="24"/>
              </w:rPr>
              <w:t>韩 顺 平 </w:t>
            </w:r>
            <w:r>
              <w:rPr>
                <w:sz w:val="24"/>
              </w:rPr>
              <w:t>"); System.out.println("list=" + list);</w:t>
            </w:r>
          </w:p>
          <w:p>
            <w:pPr>
              <w:pStyle w:val="TableParagraph"/>
              <w:tabs>
                <w:tab w:pos="1200" w:val="left" w:leader="none"/>
              </w:tabs>
              <w:spacing w:before="23"/>
              <w:ind w:left="108"/>
              <w:rPr>
                <w:rFonts w:ascii="宋体" w:eastAsia="宋体" w:hint="eastAsia"/>
                <w:sz w:val="24"/>
              </w:rPr>
            </w:pPr>
            <w:r>
              <w:rPr>
                <w:sz w:val="24"/>
              </w:rPr>
              <w:t>//</w:t>
              <w:tab/>
              <w:t>boolean</w:t>
            </w:r>
            <w:r>
              <w:rPr>
                <w:spacing w:val="1"/>
                <w:sz w:val="24"/>
              </w:rPr>
              <w:t> </w:t>
            </w:r>
            <w:r>
              <w:rPr>
                <w:sz w:val="24"/>
              </w:rPr>
              <w:t>addAll(int index, Collection</w:t>
            </w:r>
            <w:r>
              <w:rPr>
                <w:spacing w:val="-3"/>
                <w:sz w:val="24"/>
              </w:rPr>
              <w:t> </w:t>
            </w:r>
            <w:r>
              <w:rPr>
                <w:sz w:val="24"/>
              </w:rPr>
              <w:t>eles):</w:t>
            </w:r>
            <w:r>
              <w:rPr>
                <w:rFonts w:ascii="宋体" w:eastAsia="宋体" w:hint="eastAsia"/>
                <w:spacing w:val="-31"/>
                <w:sz w:val="24"/>
              </w:rPr>
              <w:t>从 </w:t>
            </w:r>
            <w:r>
              <w:rPr>
                <w:sz w:val="24"/>
              </w:rPr>
              <w:t>index </w:t>
            </w:r>
            <w:r>
              <w:rPr>
                <w:rFonts w:ascii="宋体" w:eastAsia="宋体" w:hint="eastAsia"/>
                <w:spacing w:val="-10"/>
                <w:sz w:val="24"/>
              </w:rPr>
              <w:t>位置开始将 </w:t>
            </w:r>
            <w:r>
              <w:rPr>
                <w:sz w:val="24"/>
              </w:rPr>
              <w:t>eles</w:t>
            </w:r>
            <w:r>
              <w:rPr>
                <w:spacing w:val="2"/>
                <w:sz w:val="24"/>
              </w:rPr>
              <w:t> </w:t>
            </w:r>
            <w:r>
              <w:rPr>
                <w:rFonts w:ascii="宋体" w:eastAsia="宋体" w:hint="eastAsia"/>
                <w:sz w:val="24"/>
              </w:rPr>
              <w:t>中的所有元素添加进来</w:t>
            </w:r>
          </w:p>
          <w:p>
            <w:pPr>
              <w:pStyle w:val="TableParagraph"/>
              <w:spacing w:line="408" w:lineRule="auto" w:before="177"/>
              <w:ind w:left="1068" w:right="7293"/>
              <w:rPr>
                <w:sz w:val="24"/>
              </w:rPr>
            </w:pPr>
            <w:r>
              <w:rPr>
                <w:sz w:val="24"/>
              </w:rPr>
              <w:t>List list2 = new ArrayList(); list2.add("jack");</w:t>
            </w:r>
          </w:p>
          <w:p>
            <w:pPr>
              <w:pStyle w:val="TableParagraph"/>
              <w:spacing w:line="408" w:lineRule="auto"/>
              <w:ind w:left="1068" w:right="9702"/>
              <w:rPr>
                <w:sz w:val="24"/>
              </w:rPr>
            </w:pPr>
            <w:r>
              <w:rPr>
                <w:sz w:val="24"/>
              </w:rPr>
              <w:t>list2.add("tom"); list.addAll(1, list2);</w:t>
            </w:r>
          </w:p>
          <w:p>
            <w:pPr>
              <w:pStyle w:val="TableParagraph"/>
              <w:spacing w:line="274" w:lineRule="exact"/>
              <w:ind w:left="1068"/>
              <w:rPr>
                <w:sz w:val="24"/>
              </w:rPr>
            </w:pPr>
            <w:r>
              <w:rPr>
                <w:sz w:val="24"/>
              </w:rPr>
              <w:t>System.out.println("list=" + list);</w:t>
            </w:r>
          </w:p>
          <w:p>
            <w:pPr>
              <w:pStyle w:val="TableParagraph"/>
              <w:tabs>
                <w:tab w:pos="1200" w:val="left" w:leader="none"/>
              </w:tabs>
              <w:spacing w:before="174"/>
              <w:ind w:left="108"/>
              <w:rPr>
                <w:rFonts w:ascii="宋体" w:eastAsia="宋体" w:hint="eastAsia"/>
                <w:sz w:val="24"/>
              </w:rPr>
            </w:pPr>
            <w:r>
              <w:rPr>
                <w:sz w:val="24"/>
              </w:rPr>
              <w:t>//</w:t>
              <w:tab/>
              <w:t>Object</w:t>
            </w:r>
            <w:r>
              <w:rPr>
                <w:spacing w:val="1"/>
                <w:sz w:val="24"/>
              </w:rPr>
              <w:t> </w:t>
            </w:r>
            <w:r>
              <w:rPr>
                <w:sz w:val="24"/>
              </w:rPr>
              <w:t>get(int index):</w:t>
            </w:r>
            <w:r>
              <w:rPr>
                <w:rFonts w:ascii="宋体" w:eastAsia="宋体" w:hint="eastAsia"/>
                <w:spacing w:val="-12"/>
                <w:sz w:val="24"/>
              </w:rPr>
              <w:t>获取指定 </w:t>
            </w:r>
            <w:r>
              <w:rPr>
                <w:sz w:val="24"/>
              </w:rPr>
              <w:t>index </w:t>
            </w:r>
            <w:r>
              <w:rPr>
                <w:rFonts w:ascii="宋体" w:eastAsia="宋体" w:hint="eastAsia"/>
                <w:sz w:val="24"/>
              </w:rPr>
              <w:t>位置的元素</w:t>
            </w:r>
          </w:p>
          <w:p>
            <w:pPr>
              <w:pStyle w:val="TableParagraph"/>
              <w:spacing w:before="160"/>
              <w:ind w:left="1068"/>
              <w:rPr>
                <w:rFonts w:ascii="宋体" w:eastAsia="宋体" w:hint="eastAsia"/>
                <w:sz w:val="24"/>
              </w:rPr>
            </w:pPr>
            <w:r>
              <w:rPr>
                <w:sz w:val="24"/>
              </w:rPr>
              <w:t>//</w:t>
            </w:r>
            <w:r>
              <w:rPr>
                <w:rFonts w:ascii="宋体" w:eastAsia="宋体" w:hint="eastAsia"/>
                <w:sz w:val="24"/>
              </w:rPr>
              <w:t>说过</w:t>
            </w:r>
          </w:p>
          <w:p>
            <w:pPr>
              <w:pStyle w:val="TableParagraph"/>
              <w:tabs>
                <w:tab w:pos="1200" w:val="left" w:leader="none"/>
              </w:tabs>
              <w:spacing w:before="161"/>
              <w:ind w:left="108"/>
              <w:rPr>
                <w:rFonts w:ascii="宋体" w:eastAsia="宋体" w:hint="eastAsia"/>
                <w:sz w:val="24"/>
              </w:rPr>
            </w:pPr>
            <w:r>
              <w:rPr>
                <w:sz w:val="24"/>
              </w:rPr>
              <w:t>//</w:t>
              <w:tab/>
              <w:t>int</w:t>
            </w:r>
            <w:r>
              <w:rPr>
                <w:spacing w:val="-1"/>
                <w:sz w:val="24"/>
              </w:rPr>
              <w:t> </w:t>
            </w:r>
            <w:r>
              <w:rPr>
                <w:sz w:val="24"/>
              </w:rPr>
              <w:t>indexOf(Object obj):</w:t>
            </w:r>
            <w:r>
              <w:rPr>
                <w:rFonts w:ascii="宋体" w:eastAsia="宋体" w:hint="eastAsia"/>
                <w:spacing w:val="-20"/>
                <w:sz w:val="24"/>
              </w:rPr>
              <w:t>返回 </w:t>
            </w:r>
            <w:r>
              <w:rPr>
                <w:sz w:val="24"/>
              </w:rPr>
              <w:t>obj </w:t>
            </w:r>
            <w:r>
              <w:rPr>
                <w:rFonts w:ascii="宋体" w:eastAsia="宋体" w:hint="eastAsia"/>
                <w:sz w:val="24"/>
              </w:rPr>
              <w:t>在集合中首次出现的位置</w:t>
            </w:r>
          </w:p>
          <w:p>
            <w:pPr>
              <w:pStyle w:val="TableParagraph"/>
              <w:spacing w:before="176"/>
              <w:ind w:left="1068"/>
              <w:rPr>
                <w:sz w:val="24"/>
              </w:rPr>
            </w:pPr>
            <w:r>
              <w:rPr>
                <w:sz w:val="24"/>
              </w:rPr>
              <w:t>System.out.println(list.indexOf("tom"));//2</w:t>
            </w:r>
          </w:p>
          <w:p>
            <w:pPr>
              <w:pStyle w:val="TableParagraph"/>
              <w:tabs>
                <w:tab w:pos="1200" w:val="left" w:leader="none"/>
              </w:tabs>
              <w:spacing w:before="176"/>
              <w:ind w:left="108"/>
              <w:rPr>
                <w:rFonts w:ascii="宋体" w:eastAsia="宋体" w:hint="eastAsia"/>
                <w:sz w:val="24"/>
              </w:rPr>
            </w:pPr>
            <w:r>
              <w:rPr>
                <w:sz w:val="24"/>
              </w:rPr>
              <w:t>//</w:t>
              <w:tab/>
              <w:t>int</w:t>
            </w:r>
            <w:r>
              <w:rPr>
                <w:spacing w:val="-1"/>
                <w:sz w:val="24"/>
              </w:rPr>
              <w:t> </w:t>
            </w:r>
            <w:r>
              <w:rPr>
                <w:sz w:val="24"/>
              </w:rPr>
              <w:t>lastIndexOf(Object</w:t>
            </w:r>
            <w:r>
              <w:rPr>
                <w:spacing w:val="3"/>
                <w:sz w:val="24"/>
              </w:rPr>
              <w:t> </w:t>
            </w:r>
            <w:r>
              <w:rPr>
                <w:sz w:val="24"/>
              </w:rPr>
              <w:t>obj):</w:t>
            </w:r>
            <w:r>
              <w:rPr>
                <w:rFonts w:ascii="宋体" w:eastAsia="宋体" w:hint="eastAsia"/>
                <w:spacing w:val="-20"/>
                <w:sz w:val="24"/>
              </w:rPr>
              <w:t>返回 </w:t>
            </w:r>
            <w:r>
              <w:rPr>
                <w:sz w:val="24"/>
              </w:rPr>
              <w:t>obj </w:t>
            </w:r>
            <w:r>
              <w:rPr>
                <w:rFonts w:ascii="宋体" w:eastAsia="宋体" w:hint="eastAsia"/>
                <w:sz w:val="24"/>
              </w:rPr>
              <w:t>在当前集合中末次出现的位置</w:t>
            </w:r>
          </w:p>
          <w:p>
            <w:pPr>
              <w:pStyle w:val="TableParagraph"/>
              <w:spacing w:line="376" w:lineRule="auto" w:before="161"/>
              <w:ind w:left="1068" w:right="8415"/>
              <w:rPr>
                <w:sz w:val="24"/>
              </w:rPr>
            </w:pPr>
            <w:r>
              <w:rPr>
                <w:sz w:val="24"/>
              </w:rPr>
              <w:t>list.add(" </w:t>
            </w:r>
            <w:r>
              <w:rPr>
                <w:rFonts w:ascii="宋体" w:eastAsia="宋体" w:hint="eastAsia"/>
                <w:sz w:val="24"/>
              </w:rPr>
              <w:t>韩 顺 平 </w:t>
            </w:r>
            <w:r>
              <w:rPr>
                <w:sz w:val="24"/>
              </w:rPr>
              <w:t>"); System.out.println("list=" + list);</w:t>
            </w:r>
          </w:p>
          <w:p>
            <w:pPr>
              <w:pStyle w:val="TableParagraph"/>
              <w:spacing w:before="20"/>
              <w:ind w:left="1068"/>
              <w:rPr>
                <w:sz w:val="24"/>
              </w:rPr>
            </w:pPr>
            <w:r>
              <w:rPr>
                <w:sz w:val="24"/>
              </w:rPr>
              <w:t>System.out.println(list.lastIndexOf("</w:t>
            </w:r>
            <w:r>
              <w:rPr>
                <w:rFonts w:ascii="宋体" w:eastAsia="宋体" w:hint="eastAsia"/>
                <w:sz w:val="24"/>
              </w:rPr>
              <w:t>韩顺平</w:t>
            </w:r>
            <w:r>
              <w:rPr>
                <w:sz w:val="24"/>
              </w:rPr>
              <w:t>"));</w:t>
            </w:r>
          </w:p>
          <w:p>
            <w:pPr>
              <w:pStyle w:val="TableParagraph"/>
              <w:tabs>
                <w:tab w:pos="1200" w:val="left" w:leader="none"/>
              </w:tabs>
              <w:spacing w:before="160"/>
              <w:ind w:left="108"/>
              <w:rPr>
                <w:rFonts w:ascii="宋体" w:eastAsia="宋体" w:hint="eastAsia"/>
                <w:sz w:val="24"/>
              </w:rPr>
            </w:pPr>
            <w:r>
              <w:rPr>
                <w:sz w:val="24"/>
              </w:rPr>
              <w:t>//</w:t>
              <w:tab/>
              <w:t>Object</w:t>
            </w:r>
            <w:r>
              <w:rPr>
                <w:spacing w:val="1"/>
                <w:sz w:val="24"/>
              </w:rPr>
              <w:t> </w:t>
            </w:r>
            <w:r>
              <w:rPr>
                <w:sz w:val="24"/>
              </w:rPr>
              <w:t>remove(int index):</w:t>
            </w:r>
            <w:r>
              <w:rPr>
                <w:rFonts w:ascii="宋体" w:eastAsia="宋体" w:hint="eastAsia"/>
                <w:spacing w:val="-12"/>
                <w:sz w:val="24"/>
              </w:rPr>
              <w:t>移除指定 </w:t>
            </w:r>
            <w:r>
              <w:rPr>
                <w:sz w:val="24"/>
              </w:rPr>
              <w:t>index </w:t>
            </w:r>
            <w:r>
              <w:rPr>
                <w:rFonts w:ascii="宋体" w:eastAsia="宋体" w:hint="eastAsia"/>
                <w:sz w:val="24"/>
              </w:rPr>
              <w:t>位置的元素，并返回此元素</w:t>
            </w:r>
          </w:p>
          <w:p>
            <w:pPr>
              <w:pStyle w:val="TableParagraph"/>
              <w:spacing w:line="408" w:lineRule="auto" w:before="176"/>
              <w:ind w:left="1068" w:right="8415"/>
              <w:rPr>
                <w:sz w:val="24"/>
              </w:rPr>
            </w:pPr>
            <w:r>
              <w:rPr>
                <w:sz w:val="24"/>
              </w:rPr>
              <w:t>list.remove(0); System.out.println("list=" + list);</w:t>
            </w:r>
          </w:p>
          <w:p>
            <w:pPr>
              <w:pStyle w:val="TableParagraph"/>
              <w:tabs>
                <w:tab w:pos="1200" w:val="left" w:leader="none"/>
              </w:tabs>
              <w:spacing w:line="289" w:lineRule="exact"/>
              <w:ind w:left="108"/>
              <w:rPr>
                <w:sz w:val="24"/>
              </w:rPr>
            </w:pPr>
            <w:r>
              <w:rPr>
                <w:sz w:val="24"/>
              </w:rPr>
              <w:t>//</w:t>
              <w:tab/>
              <w:t>Object</w:t>
            </w:r>
            <w:r>
              <w:rPr>
                <w:spacing w:val="1"/>
                <w:sz w:val="24"/>
              </w:rPr>
              <w:t> </w:t>
            </w:r>
            <w:r>
              <w:rPr>
                <w:sz w:val="24"/>
              </w:rPr>
              <w:t>set(int</w:t>
            </w:r>
            <w:r>
              <w:rPr>
                <w:spacing w:val="-2"/>
                <w:sz w:val="24"/>
              </w:rPr>
              <w:t> </w:t>
            </w:r>
            <w:r>
              <w:rPr>
                <w:sz w:val="24"/>
              </w:rPr>
              <w:t>index, Object ele):</w:t>
            </w:r>
            <w:r>
              <w:rPr>
                <w:rFonts w:ascii="宋体" w:eastAsia="宋体" w:hint="eastAsia"/>
                <w:spacing w:val="-12"/>
                <w:sz w:val="24"/>
              </w:rPr>
              <w:t>设置指定 </w:t>
            </w:r>
            <w:r>
              <w:rPr>
                <w:sz w:val="24"/>
              </w:rPr>
              <w:t>index </w:t>
            </w:r>
            <w:r>
              <w:rPr>
                <w:rFonts w:ascii="宋体" w:eastAsia="宋体" w:hint="eastAsia"/>
                <w:spacing w:val="-9"/>
                <w:sz w:val="24"/>
              </w:rPr>
              <w:t>位置的元素为 </w:t>
            </w:r>
            <w:r>
              <w:rPr>
                <w:sz w:val="24"/>
              </w:rPr>
              <w:t>ele ,  </w:t>
            </w:r>
            <w:r>
              <w:rPr>
                <w:rFonts w:ascii="宋体" w:eastAsia="宋体" w:hint="eastAsia"/>
                <w:sz w:val="24"/>
              </w:rPr>
              <w:t>相当于是替换</w:t>
            </w:r>
            <w:r>
              <w:rPr>
                <w:sz w:val="24"/>
              </w:rPr>
              <w:t>.</w:t>
            </w:r>
          </w:p>
          <w:p>
            <w:pPr>
              <w:pStyle w:val="TableParagraph"/>
              <w:spacing w:line="376" w:lineRule="auto" w:before="161"/>
              <w:ind w:left="1068" w:right="8415"/>
              <w:rPr>
                <w:sz w:val="24"/>
              </w:rPr>
            </w:pPr>
            <w:r>
              <w:rPr>
                <w:sz w:val="24"/>
              </w:rPr>
              <w:t>list.set(1, " </w:t>
            </w:r>
            <w:r>
              <w:rPr>
                <w:rFonts w:ascii="宋体" w:eastAsia="宋体" w:hint="eastAsia"/>
                <w:sz w:val="24"/>
              </w:rPr>
              <w:t>玛 丽 </w:t>
            </w:r>
            <w:r>
              <w:rPr>
                <w:sz w:val="24"/>
              </w:rPr>
              <w:t>"); System.out.println("list=" + list);</w:t>
            </w:r>
          </w:p>
          <w:p>
            <w:pPr>
              <w:pStyle w:val="TableParagraph"/>
              <w:tabs>
                <w:tab w:pos="1200" w:val="left" w:leader="none"/>
              </w:tabs>
              <w:spacing w:before="20"/>
              <w:ind w:left="108"/>
              <w:rPr>
                <w:rFonts w:ascii="宋体" w:eastAsia="宋体" w:hint="eastAsia"/>
                <w:sz w:val="24"/>
              </w:rPr>
            </w:pPr>
            <w:r>
              <w:rPr>
                <w:sz w:val="24"/>
              </w:rPr>
              <w:t>//</w:t>
              <w:tab/>
              <w:t>List</w:t>
            </w:r>
            <w:r>
              <w:rPr>
                <w:spacing w:val="1"/>
                <w:sz w:val="24"/>
              </w:rPr>
              <w:t> </w:t>
            </w:r>
            <w:r>
              <w:rPr>
                <w:sz w:val="24"/>
              </w:rPr>
              <w:t>subList(int fromIndex</w:t>
            </w:r>
            <w:r>
              <w:rPr>
                <w:spacing w:val="-2"/>
                <w:sz w:val="24"/>
              </w:rPr>
              <w:t>, </w:t>
            </w:r>
            <w:r>
              <w:rPr>
                <w:sz w:val="24"/>
              </w:rPr>
              <w:t>int</w:t>
            </w:r>
            <w:r>
              <w:rPr>
                <w:spacing w:val="-1"/>
                <w:sz w:val="24"/>
              </w:rPr>
              <w:t> </w:t>
            </w:r>
            <w:r>
              <w:rPr>
                <w:sz w:val="24"/>
              </w:rPr>
              <w:t>toIndex):</w:t>
            </w:r>
            <w:r>
              <w:rPr>
                <w:rFonts w:ascii="宋体" w:eastAsia="宋体" w:hint="eastAsia"/>
                <w:spacing w:val="-15"/>
                <w:sz w:val="24"/>
              </w:rPr>
              <w:t>返回从 </w:t>
            </w:r>
            <w:r>
              <w:rPr>
                <w:sz w:val="24"/>
              </w:rPr>
              <w:t>fromIndex </w:t>
            </w:r>
            <w:r>
              <w:rPr>
                <w:rFonts w:ascii="宋体" w:eastAsia="宋体" w:hint="eastAsia"/>
                <w:spacing w:val="-31"/>
                <w:sz w:val="24"/>
              </w:rPr>
              <w:t>到 </w:t>
            </w:r>
            <w:r>
              <w:rPr>
                <w:sz w:val="24"/>
              </w:rPr>
              <w:t>toIndex</w:t>
            </w:r>
            <w:r>
              <w:rPr>
                <w:spacing w:val="2"/>
                <w:sz w:val="24"/>
              </w:rPr>
              <w:t> </w:t>
            </w:r>
            <w:r>
              <w:rPr>
                <w:rFonts w:ascii="宋体" w:eastAsia="宋体" w:hint="eastAsia"/>
                <w:sz w:val="24"/>
              </w:rPr>
              <w:t>位置的子集合</w:t>
            </w:r>
          </w:p>
          <w:p>
            <w:pPr>
              <w:pStyle w:val="TableParagraph"/>
              <w:spacing w:before="160"/>
              <w:ind w:left="1068"/>
              <w:rPr>
                <w:sz w:val="24"/>
              </w:rPr>
            </w:pPr>
            <w:r>
              <w:rPr>
                <w:sz w:val="24"/>
              </w:rPr>
              <w:t>//</w:t>
            </w:r>
            <w:r>
              <w:rPr>
                <w:spacing w:val="57"/>
                <w:sz w:val="24"/>
              </w:rPr>
              <w:t> </w:t>
            </w:r>
            <w:r>
              <w:rPr>
                <w:rFonts w:ascii="宋体" w:eastAsia="宋体" w:hint="eastAsia"/>
                <w:sz w:val="24"/>
              </w:rPr>
              <w:t>注意返回的子集合 </w:t>
            </w:r>
            <w:r>
              <w:rPr>
                <w:sz w:val="24"/>
              </w:rPr>
              <w:t>fromIndex &lt;= subList &lt; toIndex</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line="408" w:lineRule="auto" w:before="96"/>
              <w:ind w:left="1068" w:right="7269"/>
              <w:rPr>
                <w:sz w:val="24"/>
              </w:rPr>
            </w:pPr>
            <w:r>
              <w:rPr>
                <w:sz w:val="24"/>
              </w:rPr>
              <w:t>List returnlist = list.subList(0, 2); System.out.println("returnlist=" + returnlist);</w:t>
            </w:r>
          </w:p>
          <w:p>
            <w:pPr>
              <w:pStyle w:val="TableParagraph"/>
              <w:rPr>
                <w:sz w:val="26"/>
              </w:rPr>
            </w:pPr>
          </w:p>
          <w:p>
            <w:pPr>
              <w:pStyle w:val="TableParagraph"/>
              <w:spacing w:before="167"/>
              <w:ind w:left="588"/>
              <w:rPr>
                <w:sz w:val="24"/>
              </w:rPr>
            </w:pPr>
            <w:r>
              <w:rPr>
                <w:sz w:val="24"/>
              </w:rPr>
              <w:t>}</w:t>
            </w:r>
          </w:p>
          <w:p>
            <w:pPr>
              <w:pStyle w:val="TableParagraph"/>
              <w:spacing w:before="192"/>
              <w:ind w:left="108"/>
              <w:rPr>
                <w:sz w:val="24"/>
              </w:rPr>
            </w:pPr>
            <w:r>
              <w:rPr>
                <w:sz w:val="24"/>
              </w:rPr>
              <w:t>}</w:t>
            </w:r>
          </w:p>
        </w:tc>
      </w:tr>
    </w:tbl>
    <w:p>
      <w:pPr>
        <w:pStyle w:val="Heading3"/>
        <w:numPr>
          <w:ilvl w:val="2"/>
          <w:numId w:val="260"/>
        </w:numPr>
        <w:tabs>
          <w:tab w:pos="1478" w:val="left" w:leader="none"/>
          <w:tab w:pos="1479" w:val="left" w:leader="none"/>
        </w:tabs>
        <w:spacing w:line="240" w:lineRule="auto" w:before="120" w:after="0"/>
        <w:ind w:left="1478" w:right="0" w:hanging="978"/>
        <w:jc w:val="left"/>
      </w:pPr>
      <w:r>
        <w:rPr/>
        <w:pict>
          <v:shape style="position:absolute;margin-left:186.840012pt;margin-top:-4.728998pt;width:386.3pt;height:388.7pt;mso-position-horizontal-relative:page;mso-position-vertical-relative:paragraph;z-index:-283228160" coordorigin="3737,-95" coordsize="7726,7774" path="m5590,7590l5344,7343,5254,7252,5366,7139,5513,6993,5400,6880,5141,7139,5063,7062,4973,6973,5093,6853,5146,6904,5196,6853,5232,6817,4994,6580,4990,6576,4990,6750,4661,7079,4490,6911,4589,6813,4822,6580,4990,6750,4990,6576,4729,6316,4723,6310,4723,6481,4392,6813,4229,6647,4539,6335,4558,6316,4723,6481,4723,6310,4541,6129,4334,6335,4285,6285,4195,6193,4308,6081,4428,5961,4315,5848,4082,6081,3881,5879,3790,5970,3991,6172,3737,6426,3850,6539,4104,6285,4246,6424,4039,6630,4738,7331,4824,7245,4764,7182,4867,7079,4884,7062,5050,7230,4788,7492,4901,7605,5162,7343,5501,7679,5590,7590m6170,7009l5587,6426,5489,6328,5605,6213,5714,6105,5782,6174,5842,6239,5868,6268,5892,6297,5911,6321,5933,6345,5942,6357,5964,6393,5969,6405,5971,6414,5974,6426,5976,6436,5976,6457,5974,6467,5964,6486,5959,6493,5945,6513,5885,6568,5854,6594,5820,6618,5861,6647,5902,6673,5938,6700,5969,6724,6084,6613,6101,6597,6113,6577,6125,6561,6139,6522,6144,6503,6144,6462,6142,6443,6127,6400,6118,6376,6106,6354,6072,6306,6053,6282,6029,6253,6000,6220,5964,6179,5923,6133,5897,6105,5875,6081,5760,5961,5695,5891,5374,6213,5222,6061,5126,5965,5239,5853,5400,5692,5287,5579,5014,5853,4896,5735,4800,5639,4915,5524,5119,5320,5004,5205,4685,5524,4469,5308,4370,5404,4586,5620,4366,5841,4481,5956,4702,5735,4915,5949,4716,6150,4829,6263,5030,6061,5278,6311,5052,6537,5167,6652,5393,6426,6072,7105,6170,7009m6612,6568l6600,6541,6588,6517,6574,6491,6559,6462,6545,6436,6511,6378,6492,6349,6473,6318,6451,6289,6430,6258,6408,6225,6384,6193,6360,6160,6307,6093,6278,6059,6250,6023,6190,5951,6125,5877,6055,5800,5983,5718,5738,5466,5076,4806,4987,4895,5863,5773,5926,5838,6041,5968,6094,6028,6142,6088,6190,6145,6271,6256,6307,6309,6341,6359,6372,6407,6398,6455,6410,6479,6434,6522,6444,6546,6526,6556,6612,6568m6751,6133l5302,4684,5213,4773,6662,6222,6751,6133m7006,6035l5419,4449,5330,4537,6917,6124,7006,6035m7370,5022l6708,4360,6499,4151,6209,4439,6100,4285,6029,4185,6336,3875,6221,3760,5539,4444,5654,4559,5926,4285,6113,4535,5916,4732,6787,5605,6881,5512,6125,4756,6442,4439,6521,4360,7277,5116,7370,5022m7390,4089l7387,3909,7308,3882,7229,3858,7145,3832,7061,3810,6974,3786,6797,3743,6706,3724,6701,3880,6886,3928,6974,3952,7147,4005,7229,4033,7310,4060,7390,4089m7769,5416l7766,5406,7729,5260,7723,5236,7565,5236,7399,5241,7315,5245,7231,5248,7145,5255,7058,5260,7020,5202,6977,5145,6965,5128,6950,5109,6934,5089,6914,5065,6893,5039,6869,5013,6811,4950,6744,4881,6667,4799,6581,4710,6482,4614,6389,4705,6482,4799,6641,4962,6703,5029,6780,5113,6802,5137,6818,5159,6835,5178,6847,5197,6859,5212,6876,5233,6919,5298,6955,5363,6965,5387,6977,5409,6984,5433,6994,5457,7001,5481,7008,5502,7015,5526,7020,5550,7025,5577,7027,5601,7032,5625,7034,5651,7034,5675,7037,5701,7037,5752,7030,5831,7027,5860,7018,5913,7010,5941,7006,5968,6996,5997,7044,6009,7090,6021,7133,6033,7171,6045,7183,6004,7198,5922,7202,5881,7207,5800,7207,5759,7205,5718,7202,5680,7198,5641,7190,5601,7183,5562,7171,5524,7162,5485,7147,5447,7133,5411,7296,5406,7536,5406,7692,5411,7769,5416m7882,3592l7867,3515,7850,3433,7831,3347,7810,3261,7788,3169,7762,3073,7735,2975,7704,2874,7526,2889,7558,2975,7586,3064,7613,3150,7637,3239,7658,3325,7697,3498,7711,3582,7882,3592m8556,4624l8030,4098,7922,3990,8059,3853,8494,3419,8359,3282,7788,3853,7176,3244,7068,3136,7582,2620,7447,2485,6312,3621,6446,3755,6958,3244,7678,3964,7109,4533,7246,4667,7812,4098,8446,4732,8556,4624m9478,3561l9475,3561,9475,3541,9470,3541,9468,3521,9463,3521,9458,3501,9451,3481,9446,3481,9437,3461,9430,3461,9401,3421,9389,3401,9377,3401,9365,3381,9350,3361,9288,3301,9163,3181,9237,3061,9250,3041,9334,2901,9278,2841,9218,2781,9127,2921,9046,3061,9014,3021,8983,2781,8980,2761,8964,2641,8858,2541,8647,2761,8638,2701,8626,2621,8616,2561,8602,2501,8623,2481,8770,2341,8751,2321,8657,2221,8563,2321,8549,2241,8532,2181,8518,2121,8501,2061,8482,2001,8465,1941,8426,1821,8282,1841,8335,1981,8400,2201,8417,2281,8450,2421,8388,2481,8299,2401,8210,2321,8327,2201,8366,2161,8254,2041,8098,2201,7862,1961,7769,2061,8004,2281,7802,2501,7915,2601,8117,2401,8294,2581,8040,2841,8153,2941,8486,2621,8498,2681,8520,2881,8321,3081,8434,3201,8542,3081,8544,3161,8544,3301,8542,3361,8582,3381,8623,3381,8700,3401,8700,3341,8693,3181,8687,3081,8686,3061,8676,2941,8849,2781,8890,3101,8974,3181,8911,3281,8854,3361,8801,3441,8755,3521,8897,3621,8995,3461,9091,3301,9271,3481,9290,3501,9298,3501,9302,3521,9305,3541,9307,3541,9310,3561,9305,3581,9300,3581,9295,3601,9269,3621,9230,3661,9192,3681,9156,3721,9120,3741,9197,3801,9262,3861,9343,3781,9377,3761,9408,3721,9427,3701,9449,3681,9456,3661,9470,3641,9473,3621,9478,3601,9478,3561m10387,2761l10370,2721,10337,2641,10324,2601,10318,2581,10279,2581,10241,2601,9883,2601,9802,2581,9761,2581,9718,2561,9677,2541,9655,2481,9631,2441,9605,2381,9547,2261,9502,2180,9502,2481,9216,2341,9196,2321,9175,2301,9094,2261,9050,2221,9010,2201,8966,2161,8926,2121,8882,2101,8839,2061,8806,2001,8767,1921,8917,1781,8981,1721,9026,1761,9070,1801,9151,1901,9187,1961,9226,2001,9293,2101,9355,2201,9384,2241,9410,2281,9434,2341,9458,2381,9502,2481,9502,2180,9480,2141,9403,2021,9362,1961,9276,1861,9180,1741,9167,1721,9154,1701,9074,1621,9199,1501,9074,1381,8676,1781,8621,1681,8510,1521,8453,1441,8328,1501,8378,1561,8426,1641,8472,1701,8602,1921,8642,1981,8681,2041,8753,2181,8789,2241,8820,2321,8854,2381,8911,2501,8938,2581,8976,2561,9091,2561,9038,2441,8983,2321,9091,2401,9125,2441,9377,2581,9415,2601,9487,2641,9559,2661,9571,2701,9581,2761,9588,2801,9598,2841,9607,2921,9612,2981,9614,3021,9614,3141,9610,3201,9607,3241,9602,3281,9595,3321,9588,3381,9686,3401,9727,3421,9763,3421,9770,3381,9775,3341,9778,3301,9782,3201,9782,3121,9778,3021,9775,2981,9768,2941,9756,2841,9746,2801,9739,2761,9727,2721,9768,2721,9809,2741,9850,2741,9890,2761,9974,2761,10015,2781,10344,2781,10387,2761m10692,568l10666,395,10344,395,10025,405,10054,553,10226,553,10075,712,9922,870,9622,1175,9629,1074,9634,966,9637,885,9638,853,9641,733,9943,431,10349,25,10229,-95,9701,431,9648,409,9583,385,9509,357,9425,325,9394,474,9494,510,9588,546,8983,1149,9106,1269,9490,885,9492,923,9492,1038,9485,1146,9482,1180,9478,1204,9473,1230,9466,1254,9446,1307,9434,1333,9406,1386,9588,1499,9624,1441,9638,1422,9670,1381,9706,1341,9773,1266,9847,1185,9856,1175,9929,1098,10018,1002,10116,901,10222,791,10454,553,10574,558,10692,568m11462,1557l11460,1545,11460,1533,11458,1521,11453,1509,11448,1494,11438,1470,11410,1422,11400,1408,11388,1396,11378,1384,11366,1372,11354,1357,11117,1120,11071,1074,11071,1269,10351,1986,10205,1840,10320,1725,10922,1120,11071,1269,11071,1074,10855,858,10807,810,10807,1005,10090,1725,9941,1578,10661,858,10807,1005,10807,810,10642,645,9730,1559,10661,2490,10757,2392,10466,2104,10584,1986,11186,1384,11239,1437,11249,1449,11261,1461,11275,1485,11285,1509,11287,1521,11287,1557,11282,1566,11280,1578,11273,1590,11266,1600,11258,1612,11246,1621,11230,1641,11208,1657,11189,1677,11167,1693,11143,1713,11119,1729,11095,1749,11069,1765,11230,1885,11378,1741,11390,1729,11400,1717,11410,1708,11417,1696,11426,1684,11434,1672,11438,1662,11446,1650,11450,1638,11453,1626,11458,1614,11460,1602,11460,1590,11462,1581,11462,1557e" filled="true" fillcolor="#c0c0c0" stroked="false">
            <v:path arrowok="t"/>
            <v:fill opacity="32899f" type="solid"/>
            <w10:wrap type="none"/>
          </v:shape>
        </w:pict>
      </w:r>
      <w:bookmarkStart w:name="14.4.3List接口课堂练习" w:id="1812"/>
      <w:bookmarkEnd w:id="1812"/>
      <w:r>
        <w:rPr/>
      </w:r>
      <w:bookmarkStart w:name="_bookmark653" w:id="1813"/>
      <w:bookmarkEnd w:id="1813"/>
      <w:r>
        <w:rPr>
          <w:rFonts w:ascii="Times New Roman" w:eastAsia="Times New Roman"/>
        </w:rPr>
        <w:t>L</w:t>
      </w:r>
      <w:r>
        <w:rPr>
          <w:rFonts w:ascii="Times New Roman" w:eastAsia="Times New Roman"/>
        </w:rPr>
        <w:t>ist</w:t>
      </w:r>
      <w:r>
        <w:rPr>
          <w:rFonts w:ascii="Times New Roman" w:eastAsia="Times New Roman"/>
          <w:spacing w:val="-3"/>
        </w:rPr>
        <w:t> </w:t>
      </w:r>
      <w:r>
        <w:rPr/>
        <w:t>接口课堂练习</w:t>
      </w:r>
    </w:p>
    <w:p>
      <w:pPr>
        <w:pStyle w:val="BodyText"/>
        <w:spacing w:before="215"/>
        <w:ind w:left="698"/>
        <w:rPr>
          <w:rFonts w:ascii="Times New Roman"/>
        </w:rPr>
      </w:pPr>
      <w:r>
        <w:rPr>
          <w:rFonts w:ascii="Times New Roman"/>
        </w:rPr>
        <w:t>ListExercise.java</w:t>
      </w:r>
    </w:p>
    <w:p>
      <w:pPr>
        <w:spacing w:line="240" w:lineRule="auto" w:before="2"/>
        <w:rPr>
          <w:sz w:val="10"/>
        </w:rPr>
      </w:pPr>
      <w:r>
        <w:rPr/>
        <w:drawing>
          <wp:anchor distT="0" distB="0" distL="0" distR="0" allowOverlap="1" layoutInCell="1" locked="0" behindDoc="0" simplePos="0" relativeHeight="997">
            <wp:simplePos x="0" y="0"/>
            <wp:positionH relativeFrom="page">
              <wp:posOffset>1205483</wp:posOffset>
            </wp:positionH>
            <wp:positionV relativeFrom="paragraph">
              <wp:posOffset>99344</wp:posOffset>
            </wp:positionV>
            <wp:extent cx="5702690" cy="716279"/>
            <wp:effectExtent l="0" t="0" r="0" b="0"/>
            <wp:wrapTopAndBottom/>
            <wp:docPr id="935" name="image485.jpeg"/>
            <wp:cNvGraphicFramePr>
              <a:graphicFrameLocks noChangeAspect="1"/>
            </wp:cNvGraphicFramePr>
            <a:graphic>
              <a:graphicData uri="http://schemas.openxmlformats.org/drawingml/2006/picture">
                <pic:pic>
                  <pic:nvPicPr>
                    <pic:cNvPr id="936" name="image485.jpeg"/>
                    <pic:cNvPicPr/>
                  </pic:nvPicPr>
                  <pic:blipFill>
                    <a:blip r:embed="rId554" cstate="print"/>
                    <a:stretch>
                      <a:fillRect/>
                    </a:stretch>
                  </pic:blipFill>
                  <pic:spPr>
                    <a:xfrm>
                      <a:off x="0" y="0"/>
                      <a:ext cx="5702690" cy="716279"/>
                    </a:xfrm>
                    <a:prstGeom prst="rect">
                      <a:avLst/>
                    </a:prstGeom>
                  </pic:spPr>
                </pic:pic>
              </a:graphicData>
            </a:graphic>
          </wp:anchor>
        </w:drawing>
      </w:r>
    </w:p>
    <w:p>
      <w:pPr>
        <w:spacing w:line="240" w:lineRule="auto" w:before="8"/>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95"/>
              <w:ind w:left="108"/>
              <w:rPr>
                <w:sz w:val="24"/>
              </w:rPr>
            </w:pPr>
            <w:r>
              <w:rPr>
                <w:sz w:val="24"/>
              </w:rPr>
              <w:t>package com.hspedu.list_;</w:t>
            </w:r>
          </w:p>
          <w:p>
            <w:pPr>
              <w:pStyle w:val="TableParagraph"/>
              <w:rPr>
                <w:sz w:val="26"/>
              </w:rPr>
            </w:pPr>
          </w:p>
          <w:p>
            <w:pPr>
              <w:pStyle w:val="TableParagraph"/>
              <w:spacing w:before="4"/>
              <w:rPr>
                <w:sz w:val="31"/>
              </w:rPr>
            </w:pPr>
          </w:p>
          <w:p>
            <w:pPr>
              <w:pStyle w:val="TableParagraph"/>
              <w:spacing w:line="408" w:lineRule="auto" w:before="1"/>
              <w:ind w:left="108" w:right="9734"/>
              <w:rPr>
                <w:sz w:val="24"/>
              </w:rPr>
            </w:pPr>
            <w:r>
              <w:rPr>
                <w:sz w:val="24"/>
              </w:rPr>
              <w:t>import java.util.ArrayList; import java.util.Iterator; import java.util.List;</w:t>
            </w:r>
          </w:p>
          <w:p>
            <w:pPr>
              <w:pStyle w:val="TableParagraph"/>
              <w:rPr>
                <w:sz w:val="26"/>
              </w:rPr>
            </w:pPr>
          </w:p>
          <w:p>
            <w:pPr>
              <w:pStyle w:val="TableParagraph"/>
              <w:spacing w:before="165"/>
              <w:ind w:left="108"/>
              <w:rPr>
                <w:sz w:val="24"/>
              </w:rPr>
            </w:pPr>
            <w:r>
              <w:rPr>
                <w:sz w:val="24"/>
              </w:rPr>
              <w:t>/**</w:t>
            </w:r>
          </w:p>
          <w:p>
            <w:pPr>
              <w:pStyle w:val="TableParagraph"/>
              <w:numPr>
                <w:ilvl w:val="0"/>
                <w:numId w:val="268"/>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68"/>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7293" w:hanging="480"/>
              <w:rPr>
                <w:sz w:val="24"/>
              </w:rPr>
            </w:pPr>
            <w:r>
              <w:rPr>
                <w:sz w:val="24"/>
              </w:rPr>
              <w:t>public class ListExercise { @SuppressWarnings({"all"})</w:t>
            </w:r>
          </w:p>
          <w:p>
            <w:pPr>
              <w:pStyle w:val="TableParagraph"/>
              <w:spacing w:line="274" w:lineRule="exact"/>
              <w:ind w:left="588"/>
              <w:rPr>
                <w:sz w:val="24"/>
              </w:rPr>
            </w:pPr>
            <w:r>
              <w:rPr>
                <w:sz w:val="24"/>
              </w:rPr>
              <w:t>public static void main(String[] args) {</w:t>
            </w:r>
          </w:p>
          <w:p>
            <w:pPr>
              <w:pStyle w:val="TableParagraph"/>
              <w:spacing w:before="192"/>
              <w:ind w:left="1068"/>
              <w:rPr>
                <w:sz w:val="24"/>
              </w:rPr>
            </w:pPr>
            <w:r>
              <w:rPr>
                <w:sz w:val="24"/>
              </w:rPr>
              <w:t>/*</w:t>
            </w:r>
          </w:p>
          <w:p>
            <w:pPr>
              <w:pStyle w:val="TableParagraph"/>
              <w:spacing w:line="470" w:lineRule="atLeast" w:before="16"/>
              <w:ind w:left="1068" w:right="2969"/>
              <w:rPr>
                <w:rFonts w:ascii="宋体" w:eastAsia="宋体" w:hint="eastAsia"/>
                <w:sz w:val="24"/>
              </w:rPr>
            </w:pPr>
            <w:r>
              <w:rPr>
                <w:rFonts w:ascii="宋体" w:eastAsia="宋体" w:hint="eastAsia"/>
                <w:spacing w:val="-21"/>
                <w:sz w:val="24"/>
              </w:rPr>
              <w:t>添加 </w:t>
            </w:r>
            <w:r>
              <w:rPr>
                <w:sz w:val="24"/>
              </w:rPr>
              <w:t>10 </w:t>
            </w:r>
            <w:r>
              <w:rPr>
                <w:rFonts w:ascii="宋体" w:eastAsia="宋体" w:hint="eastAsia"/>
                <w:sz w:val="24"/>
              </w:rPr>
              <w:t>个以上的元素</w:t>
            </w:r>
            <w:r>
              <w:rPr>
                <w:sz w:val="24"/>
              </w:rPr>
              <w:t>(</w:t>
            </w:r>
            <w:r>
              <w:rPr>
                <w:rFonts w:ascii="宋体" w:eastAsia="宋体" w:hint="eastAsia"/>
                <w:spacing w:val="-21"/>
                <w:sz w:val="24"/>
              </w:rPr>
              <w:t>比如 </w:t>
            </w:r>
            <w:r>
              <w:rPr>
                <w:sz w:val="24"/>
              </w:rPr>
              <w:t>String</w:t>
            </w:r>
            <w:r>
              <w:rPr>
                <w:spacing w:val="-2"/>
                <w:sz w:val="24"/>
              </w:rPr>
              <w:t> "</w:t>
            </w:r>
            <w:r>
              <w:rPr>
                <w:sz w:val="24"/>
              </w:rPr>
              <w:t>hello"</w:t>
            </w:r>
            <w:r>
              <w:rPr>
                <w:spacing w:val="-1"/>
                <w:sz w:val="24"/>
              </w:rPr>
              <w:t> )</w:t>
            </w:r>
            <w:r>
              <w:rPr>
                <w:rFonts w:ascii="宋体" w:eastAsia="宋体" w:hint="eastAsia"/>
                <w:spacing w:val="-20"/>
                <w:sz w:val="24"/>
              </w:rPr>
              <w:t>，在 </w:t>
            </w:r>
            <w:r>
              <w:rPr>
                <w:sz w:val="24"/>
              </w:rPr>
              <w:t>2 </w:t>
            </w:r>
            <w:r>
              <w:rPr>
                <w:rFonts w:ascii="宋体" w:eastAsia="宋体" w:hint="eastAsia"/>
                <w:sz w:val="24"/>
              </w:rPr>
              <w:t>号位插入一个元素</w:t>
            </w:r>
            <w:r>
              <w:rPr>
                <w:sz w:val="24"/>
              </w:rPr>
              <w:t>"</w:t>
            </w:r>
            <w:r>
              <w:rPr>
                <w:rFonts w:ascii="宋体" w:eastAsia="宋体" w:hint="eastAsia"/>
                <w:sz w:val="24"/>
              </w:rPr>
              <w:t>韩顺平教育</w:t>
            </w:r>
            <w:r>
              <w:rPr>
                <w:spacing w:val="-6"/>
                <w:sz w:val="24"/>
              </w:rPr>
              <w:t>"</w:t>
            </w:r>
            <w:r>
              <w:rPr>
                <w:rFonts w:ascii="宋体" w:eastAsia="宋体" w:hint="eastAsia"/>
                <w:spacing w:val="-6"/>
                <w:sz w:val="24"/>
              </w:rPr>
              <w:t>， </w:t>
            </w:r>
            <w:r>
              <w:rPr>
                <w:rFonts w:ascii="宋体" w:eastAsia="宋体" w:hint="eastAsia"/>
                <w:spacing w:val="-15"/>
                <w:sz w:val="24"/>
              </w:rPr>
              <w:t>获得第 </w:t>
            </w:r>
            <w:r>
              <w:rPr>
                <w:sz w:val="24"/>
              </w:rPr>
              <w:t>5 </w:t>
            </w:r>
            <w:r>
              <w:rPr>
                <w:rFonts w:ascii="宋体" w:eastAsia="宋体" w:hint="eastAsia"/>
                <w:spacing w:val="-8"/>
                <w:sz w:val="24"/>
              </w:rPr>
              <w:t>个元素，删除第 </w:t>
            </w:r>
            <w:r>
              <w:rPr>
                <w:sz w:val="24"/>
              </w:rPr>
              <w:t>6 </w:t>
            </w:r>
            <w:r>
              <w:rPr>
                <w:rFonts w:ascii="宋体" w:eastAsia="宋体" w:hint="eastAsia"/>
                <w:spacing w:val="-8"/>
                <w:sz w:val="24"/>
              </w:rPr>
              <w:t>个元素，修改第 </w:t>
            </w:r>
            <w:r>
              <w:rPr>
                <w:sz w:val="24"/>
              </w:rPr>
              <w:t>7 </w:t>
            </w:r>
            <w:r>
              <w:rPr>
                <w:rFonts w:ascii="宋体" w:eastAsia="宋体" w:hint="eastAsia"/>
                <w:sz w:val="24"/>
              </w:rPr>
              <w:t>个元素，在使用迭代器遍历集合，</w:t>
            </w:r>
          </w:p>
        </w:tc>
      </w:tr>
    </w:tbl>
    <w:p>
      <w:pPr>
        <w:spacing w:after="0" w:line="470" w:lineRule="atLeast"/>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271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rFonts w:ascii="宋体" w:eastAsia="宋体" w:hint="eastAsia"/>
                <w:sz w:val="24"/>
              </w:rPr>
            </w:pPr>
            <w:r>
              <w:rPr>
                <w:rFonts w:ascii="宋体" w:eastAsia="宋体" w:hint="eastAsia"/>
                <w:sz w:val="24"/>
              </w:rPr>
              <w:t>要求</w:t>
            </w:r>
            <w:r>
              <w:rPr>
                <w:sz w:val="24"/>
              </w:rPr>
              <w:t>:</w:t>
            </w:r>
            <w:r>
              <w:rPr>
                <w:rFonts w:ascii="宋体" w:eastAsia="宋体" w:hint="eastAsia"/>
                <w:sz w:val="24"/>
              </w:rPr>
              <w:t>使用 </w:t>
            </w:r>
            <w:r>
              <w:rPr>
                <w:sz w:val="24"/>
              </w:rPr>
              <w:t>List </w:t>
            </w:r>
            <w:r>
              <w:rPr>
                <w:rFonts w:ascii="宋体" w:eastAsia="宋体" w:hint="eastAsia"/>
                <w:sz w:val="24"/>
              </w:rPr>
              <w:t>的实现类 </w:t>
            </w:r>
            <w:r>
              <w:rPr>
                <w:sz w:val="24"/>
              </w:rPr>
              <w:t>ArrayList </w:t>
            </w:r>
            <w:r>
              <w:rPr>
                <w:rFonts w:ascii="宋体" w:eastAsia="宋体" w:hint="eastAsia"/>
                <w:sz w:val="24"/>
              </w:rPr>
              <w:t>完成。</w:t>
            </w:r>
          </w:p>
          <w:p>
            <w:pPr>
              <w:pStyle w:val="TableParagraph"/>
              <w:spacing w:before="176"/>
              <w:ind w:left="1188"/>
              <w:rPr>
                <w:sz w:val="24"/>
              </w:rPr>
            </w:pPr>
            <w:r>
              <w:rPr>
                <w:sz w:val="24"/>
              </w:rPr>
              <w:t>*/</w:t>
            </w:r>
          </w:p>
          <w:p>
            <w:pPr>
              <w:pStyle w:val="TableParagraph"/>
              <w:spacing w:line="408" w:lineRule="auto" w:before="192"/>
              <w:ind w:left="1068" w:right="8809"/>
              <w:rPr>
                <w:sz w:val="24"/>
              </w:rPr>
            </w:pPr>
            <w:r>
              <w:rPr>
                <w:sz w:val="24"/>
              </w:rPr>
              <w:t>List list = new ArrayList(); for (int i = 0; i &lt; 12; i++) {</w:t>
            </w:r>
          </w:p>
          <w:p>
            <w:pPr>
              <w:pStyle w:val="TableParagraph"/>
              <w:spacing w:line="274" w:lineRule="exact"/>
              <w:ind w:left="1548"/>
              <w:rPr>
                <w:sz w:val="24"/>
              </w:rPr>
            </w:pPr>
            <w:r>
              <w:rPr>
                <w:sz w:val="24"/>
              </w:rPr>
              <w:t>list.add("hello" + i);</w:t>
            </w:r>
          </w:p>
          <w:p>
            <w:pPr>
              <w:pStyle w:val="TableParagraph"/>
              <w:spacing w:before="192"/>
              <w:ind w:left="1068"/>
              <w:rPr>
                <w:sz w:val="24"/>
              </w:rPr>
            </w:pPr>
            <w:r>
              <w:rPr>
                <w:sz w:val="24"/>
              </w:rPr>
              <w:t>}</w:t>
            </w:r>
          </w:p>
          <w:p>
            <w:pPr>
              <w:pStyle w:val="TableParagraph"/>
              <w:spacing w:before="192"/>
              <w:ind w:left="1068"/>
              <w:rPr>
                <w:sz w:val="24"/>
              </w:rPr>
            </w:pPr>
            <w:r>
              <w:rPr>
                <w:sz w:val="24"/>
              </w:rPr>
              <w:t>System.out.println("list=" +</w:t>
            </w:r>
            <w:r>
              <w:rPr>
                <w:spacing w:val="-11"/>
                <w:sz w:val="24"/>
              </w:rPr>
              <w:t> </w:t>
            </w:r>
            <w:r>
              <w:rPr>
                <w:sz w:val="24"/>
              </w:rPr>
              <w:t>list);</w:t>
            </w:r>
          </w:p>
          <w:p>
            <w:pPr>
              <w:pStyle w:val="TableParagraph"/>
              <w:rPr>
                <w:sz w:val="26"/>
              </w:rPr>
            </w:pPr>
          </w:p>
          <w:p>
            <w:pPr>
              <w:pStyle w:val="TableParagraph"/>
              <w:rPr>
                <w:sz w:val="30"/>
              </w:rPr>
            </w:pPr>
          </w:p>
          <w:p>
            <w:pPr>
              <w:pStyle w:val="TableParagraph"/>
              <w:spacing w:line="372" w:lineRule="auto" w:before="1"/>
              <w:ind w:left="1068" w:right="7293"/>
              <w:rPr>
                <w:sz w:val="24"/>
              </w:rPr>
            </w:pPr>
            <w:r>
              <w:rPr>
                <w:sz w:val="24"/>
              </w:rPr>
              <w:t>//</w:t>
            </w:r>
            <w:r>
              <w:rPr>
                <w:rFonts w:ascii="宋体" w:eastAsia="宋体" w:hint="eastAsia"/>
                <w:spacing w:val="-31"/>
                <w:sz w:val="24"/>
              </w:rPr>
              <w:t>在 </w:t>
            </w:r>
            <w:r>
              <w:rPr>
                <w:sz w:val="24"/>
              </w:rPr>
              <w:t>2</w:t>
            </w:r>
            <w:r>
              <w:rPr>
                <w:spacing w:val="-1"/>
                <w:sz w:val="24"/>
              </w:rPr>
              <w:t> </w:t>
            </w:r>
            <w:r>
              <w:rPr>
                <w:rFonts w:ascii="宋体" w:eastAsia="宋体" w:hint="eastAsia"/>
                <w:sz w:val="24"/>
              </w:rPr>
              <w:t>号位插入一个元素</w:t>
            </w:r>
            <w:r>
              <w:rPr>
                <w:sz w:val="24"/>
              </w:rPr>
              <w:t>"</w:t>
            </w:r>
            <w:r>
              <w:rPr>
                <w:rFonts w:ascii="宋体" w:eastAsia="宋体" w:hint="eastAsia"/>
                <w:sz w:val="24"/>
              </w:rPr>
              <w:t>韩顺平教育</w:t>
            </w:r>
            <w:r>
              <w:rPr>
                <w:spacing w:val="-17"/>
                <w:sz w:val="24"/>
              </w:rPr>
              <w:t>" </w:t>
            </w:r>
            <w:r>
              <w:rPr>
                <w:sz w:val="24"/>
              </w:rPr>
              <w:t>list.add(1, " </w:t>
            </w:r>
            <w:r>
              <w:rPr>
                <w:rFonts w:ascii="宋体" w:eastAsia="宋体" w:hint="eastAsia"/>
                <w:sz w:val="24"/>
              </w:rPr>
              <w:t>韩 顺 平 教 育 </w:t>
            </w:r>
            <w:r>
              <w:rPr>
                <w:sz w:val="24"/>
              </w:rPr>
              <w:t>"); System.out.println("list</w:t>
            </w:r>
            <w:r>
              <w:rPr>
                <w:spacing w:val="-1"/>
                <w:sz w:val="24"/>
              </w:rPr>
              <w:t>=" + </w:t>
            </w:r>
            <w:r>
              <w:rPr>
                <w:sz w:val="24"/>
              </w:rPr>
              <w:t>list);</w:t>
            </w:r>
          </w:p>
          <w:p>
            <w:pPr>
              <w:pStyle w:val="TableParagraph"/>
              <w:spacing w:before="23"/>
              <w:ind w:left="1068"/>
              <w:rPr>
                <w:rFonts w:ascii="宋体" w:eastAsia="宋体" w:hint="eastAsia"/>
                <w:sz w:val="24"/>
              </w:rPr>
            </w:pPr>
            <w:r>
              <w:rPr>
                <w:sz w:val="24"/>
              </w:rPr>
              <w:t>//</w:t>
            </w:r>
            <w:r>
              <w:rPr>
                <w:rFonts w:ascii="宋体" w:eastAsia="宋体" w:hint="eastAsia"/>
                <w:sz w:val="24"/>
              </w:rPr>
              <w:t>获得第 </w:t>
            </w:r>
            <w:r>
              <w:rPr>
                <w:sz w:val="24"/>
              </w:rPr>
              <w:t>5 </w:t>
            </w:r>
            <w:r>
              <w:rPr>
                <w:rFonts w:ascii="宋体" w:eastAsia="宋体" w:hint="eastAsia"/>
                <w:sz w:val="24"/>
              </w:rPr>
              <w:t>个元素</w:t>
            </w:r>
          </w:p>
          <w:p>
            <w:pPr>
              <w:pStyle w:val="TableParagraph"/>
              <w:spacing w:before="160"/>
              <w:ind w:left="1068"/>
              <w:rPr>
                <w:sz w:val="24"/>
              </w:rPr>
            </w:pPr>
            <w:r>
              <w:rPr>
                <w:sz w:val="24"/>
              </w:rPr>
              <w:t>System.out.println("</w:t>
            </w:r>
            <w:r>
              <w:rPr>
                <w:rFonts w:ascii="宋体" w:eastAsia="宋体" w:hint="eastAsia"/>
                <w:sz w:val="24"/>
              </w:rPr>
              <w:t>第五个元素</w:t>
            </w:r>
            <w:r>
              <w:rPr>
                <w:sz w:val="24"/>
              </w:rPr>
              <w:t>=" + list.get(4));</w:t>
            </w:r>
          </w:p>
          <w:p>
            <w:pPr>
              <w:pStyle w:val="TableParagraph"/>
              <w:spacing w:line="391" w:lineRule="auto" w:before="161"/>
              <w:ind w:left="1068" w:right="8434"/>
              <w:rPr>
                <w:sz w:val="24"/>
              </w:rPr>
            </w:pPr>
            <w:r>
              <w:rPr>
                <w:sz w:val="24"/>
              </w:rPr>
              <w:t>//</w:t>
            </w:r>
            <w:r>
              <w:rPr>
                <w:rFonts w:ascii="宋体" w:eastAsia="宋体" w:hint="eastAsia"/>
                <w:sz w:val="24"/>
              </w:rPr>
              <w:t>删除第 </w:t>
            </w:r>
            <w:r>
              <w:rPr>
                <w:sz w:val="24"/>
              </w:rPr>
              <w:t>6 </w:t>
            </w:r>
            <w:r>
              <w:rPr>
                <w:rFonts w:ascii="宋体" w:eastAsia="宋体" w:hint="eastAsia"/>
                <w:sz w:val="24"/>
              </w:rPr>
              <w:t>个元素</w:t>
            </w:r>
            <w:r>
              <w:rPr>
                <w:sz w:val="24"/>
              </w:rPr>
              <w:t>list.remove(5); System.out.println("list=" + list);</w:t>
            </w:r>
          </w:p>
          <w:p>
            <w:pPr>
              <w:pStyle w:val="TableParagraph"/>
              <w:spacing w:before="3"/>
              <w:ind w:left="1068"/>
              <w:rPr>
                <w:rFonts w:ascii="宋体" w:eastAsia="宋体" w:hint="eastAsia"/>
                <w:sz w:val="24"/>
              </w:rPr>
            </w:pPr>
            <w:r>
              <w:rPr>
                <w:sz w:val="24"/>
              </w:rPr>
              <w:t>//</w:t>
            </w:r>
            <w:r>
              <w:rPr>
                <w:rFonts w:ascii="宋体" w:eastAsia="宋体" w:hint="eastAsia"/>
                <w:sz w:val="24"/>
              </w:rPr>
              <w:t>修改第 </w:t>
            </w:r>
            <w:r>
              <w:rPr>
                <w:sz w:val="24"/>
              </w:rPr>
              <w:t>7 </w:t>
            </w:r>
            <w:r>
              <w:rPr>
                <w:rFonts w:ascii="宋体" w:eastAsia="宋体" w:hint="eastAsia"/>
                <w:sz w:val="24"/>
              </w:rPr>
              <w:t>个元素</w:t>
            </w:r>
          </w:p>
          <w:p>
            <w:pPr>
              <w:pStyle w:val="TableParagraph"/>
              <w:spacing w:line="376" w:lineRule="auto" w:before="160"/>
              <w:ind w:left="1068" w:right="8415"/>
              <w:rPr>
                <w:sz w:val="24"/>
              </w:rPr>
            </w:pPr>
            <w:r>
              <w:rPr>
                <w:sz w:val="24"/>
              </w:rPr>
              <w:t>list.set(6, " </w:t>
            </w:r>
            <w:r>
              <w:rPr>
                <w:rFonts w:ascii="宋体" w:eastAsia="宋体" w:hint="eastAsia"/>
                <w:sz w:val="24"/>
              </w:rPr>
              <w:t>三 国 演 义 </w:t>
            </w:r>
            <w:r>
              <w:rPr>
                <w:sz w:val="24"/>
              </w:rPr>
              <w:t>"); System.out.println("list=" + list);</w:t>
            </w:r>
          </w:p>
          <w:p>
            <w:pPr>
              <w:pStyle w:val="TableParagraph"/>
              <w:rPr>
                <w:sz w:val="26"/>
              </w:rPr>
            </w:pPr>
          </w:p>
          <w:p>
            <w:pPr>
              <w:pStyle w:val="TableParagraph"/>
              <w:spacing w:line="391" w:lineRule="auto" w:before="189"/>
              <w:ind w:left="1068" w:right="8621"/>
              <w:rPr>
                <w:sz w:val="24"/>
              </w:rPr>
            </w:pPr>
            <w:r>
              <w:rPr>
                <w:sz w:val="24"/>
              </w:rPr>
              <w:t>//</w:t>
            </w:r>
            <w:r>
              <w:rPr>
                <w:rFonts w:ascii="宋体" w:eastAsia="宋体" w:hint="eastAsia"/>
                <w:sz w:val="24"/>
              </w:rPr>
              <w:t>在使用迭代器遍历集合</w:t>
            </w:r>
            <w:r>
              <w:rPr>
                <w:sz w:val="24"/>
              </w:rPr>
              <w:t>Iterator iterator = list.iterator(); while (iterator.hasNext()) {</w:t>
            </w:r>
          </w:p>
          <w:p>
            <w:pPr>
              <w:pStyle w:val="TableParagraph"/>
              <w:tabs>
                <w:tab w:pos="2988" w:val="left" w:leader="none"/>
              </w:tabs>
              <w:spacing w:line="408" w:lineRule="auto" w:before="19"/>
              <w:ind w:left="1548" w:right="7928"/>
              <w:rPr>
                <w:sz w:val="24"/>
              </w:rPr>
            </w:pPr>
            <w:r>
              <w:rPr>
                <w:sz w:val="24"/>
              </w:rPr>
              <w:t>Object</w:t>
            </w:r>
            <w:r>
              <w:rPr>
                <w:spacing w:val="-1"/>
                <w:sz w:val="24"/>
              </w:rPr>
              <w:t> </w:t>
            </w:r>
            <w:r>
              <w:rPr>
                <w:sz w:val="24"/>
              </w:rPr>
              <w:t>obj</w:t>
            </w:r>
            <w:r>
              <w:rPr>
                <w:spacing w:val="-1"/>
                <w:sz w:val="24"/>
              </w:rPr>
              <w:t> </w:t>
            </w:r>
            <w:r>
              <w:rPr>
                <w:sz w:val="24"/>
              </w:rPr>
              <w:t>=</w:t>
              <w:tab/>
              <w:t>iterator.next(); System.out.println("obj=" +</w:t>
            </w:r>
            <w:r>
              <w:rPr>
                <w:spacing w:val="-9"/>
                <w:sz w:val="24"/>
              </w:rPr>
              <w:t> </w:t>
            </w:r>
            <w:r>
              <w:rPr>
                <w:sz w:val="24"/>
              </w:rPr>
              <w:t>obj);</w:t>
            </w:r>
          </w:p>
          <w:p>
            <w:pPr>
              <w:pStyle w:val="TableParagraph"/>
              <w:spacing w:line="274" w:lineRule="exact"/>
              <w:ind w:left="106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bl>
    <w:p>
      <w:pPr>
        <w:pStyle w:val="Heading3"/>
        <w:numPr>
          <w:ilvl w:val="2"/>
          <w:numId w:val="260"/>
        </w:numPr>
        <w:tabs>
          <w:tab w:pos="1478" w:val="left" w:leader="none"/>
          <w:tab w:pos="1479" w:val="left" w:leader="none"/>
        </w:tabs>
        <w:spacing w:line="240" w:lineRule="auto" w:before="120" w:after="0"/>
        <w:ind w:left="1478" w:right="0" w:hanging="978"/>
        <w:jc w:val="left"/>
        <w:rPr>
          <w:rFonts w:ascii="Times New Roman" w:eastAsia="Times New Roman"/>
        </w:rPr>
      </w:pPr>
      <w:r>
        <w:rPr/>
        <w:pict>
          <v:shape style="position:absolute;margin-left:186.840012pt;margin-top:65.469978pt;width:386.3pt;height:388.7pt;mso-position-horizontal-relative:page;mso-position-vertical-relative:paragraph;z-index:-283225088" coordorigin="3737,1309" coordsize="7726,7774" path="m5590,8994l5344,8747,5254,8656,5366,8543,5513,8397,5400,8284,5141,8543,5063,8466,4973,8377,5093,8257,5146,8308,5196,8257,5232,8221,4994,7984,4990,7980,4990,8154,4661,8483,4490,8315,4589,8217,4822,7984,4990,8154,4990,7980,4729,7720,4723,7714,4723,7885,4392,8217,4229,8051,4539,7739,4558,7720,4723,7885,4723,7714,4541,7533,4334,7739,4285,7689,4195,7597,4308,7485,4428,7365,4315,7252,4082,7485,3881,7283,3790,7374,3991,7576,3737,7830,3850,7943,4104,7689,4246,7828,4039,8034,4738,8735,4824,8649,4764,8586,4867,8483,4884,8466,5050,8634,4788,8896,4901,9009,5162,8747,5501,9083,5590,8994m6170,8413l5587,7830,5489,7732,5605,7617,5714,7509,5782,7578,5842,7643,5868,7672,5892,7701,5911,7725,5933,7749,5942,7761,5964,7797,5969,7809,5971,7818,5974,7830,5976,7840,5976,7861,5974,7871,5964,7890,5959,7897,5945,7917,5885,7972,5854,7998,5820,8022,5861,8051,5902,8077,5938,8104,5969,8128,6084,8017,6101,8001,6113,7981,6125,7965,6139,7926,6144,7907,6144,7866,6142,7847,6127,7804,6118,7780,6106,7758,6072,7710,6053,7686,6029,7657,6000,7624,5964,7583,5923,7537,5897,7509,5875,7485,5760,7365,5695,7295,5374,7617,5222,7465,5126,7369,5239,7257,5400,7096,5287,6983,5014,7257,4896,7139,4800,7043,4915,6928,5119,6724,5004,6609,4685,6928,4469,6712,4370,6808,4586,7024,4366,7245,4481,7360,4702,7139,4915,7353,4716,7554,4829,7667,5030,7465,5278,7715,5052,7941,5167,8056,5393,7830,6072,8509,6170,8413m6612,7972l6600,7945,6588,7921,6574,7895,6559,7866,6545,7840,6511,7782,6492,7753,6473,7722,6451,7693,6430,7662,6408,7629,6384,7597,6360,7564,6307,7497,6278,7463,6250,7427,6190,7355,6125,7281,6055,7204,5983,7122,5738,6870,5076,6210,4987,6299,5863,7177,5926,7242,6041,7372,6094,7432,6142,7492,6190,7549,6271,7660,6307,7713,6341,7763,6372,7811,6398,7859,6410,7883,6434,7926,6444,7950,6526,7960,6612,7972m6751,7537l5302,6088,5213,6177,6662,7626,6751,7537m7006,7439l5419,5853,5330,5941,6917,7528,7006,7439m7370,6426l6708,5764,6499,5555,6209,5843,6100,5689,6029,5589,6336,5279,6221,5164,5539,5848,5654,5963,5926,5689,6113,5939,5916,6136,6787,7009,6881,6916,6125,6160,6442,5843,6521,5764,7277,6520,7370,6426m7390,5493l7387,5313,7308,5286,7229,5262,7145,5236,7061,5214,6974,5190,6797,5147,6706,5128,6701,5284,6886,5332,6974,5356,7147,5409,7229,5437,7310,5464,7390,5493m7769,6820l7766,6810,7729,6664,7723,6640,7565,6640,7399,6645,7315,6649,7231,6652,7145,6659,7058,6664,7020,6606,6977,6549,6965,6532,6950,6513,6934,6493,6914,6469,6893,6443,6869,6417,6811,6354,6744,6285,6667,6203,6581,6114,6482,6018,6389,6109,6482,6203,6641,6366,6703,6433,6780,6517,6802,6541,6818,6563,6835,6582,6847,6601,6859,6616,6876,6637,6919,6702,6955,6767,6965,6791,6977,6813,6984,6837,6994,6861,7001,6885,7008,6906,7015,6930,7020,6954,7025,6981,7027,7005,7032,7029,7034,7055,7034,7079,7037,7105,7037,7156,7030,7235,7027,7264,7018,7317,7010,7345,7006,7372,6996,7401,7044,7413,7090,7425,7133,7437,7171,7449,7183,7408,7198,7326,7202,7285,7207,7204,7207,7163,7205,7122,7202,7084,7198,7045,7190,7005,7183,6966,7171,6928,7162,6889,7147,6851,7133,6815,7296,6810,7536,6810,7692,6815,7769,6820m7882,4996l7867,4919,7850,4837,7831,4751,7810,4665,7788,4573,7762,4477,7735,4379,7704,4278,7526,4293,7558,4379,7586,4468,7613,4554,7637,4643,7658,4729,7697,4902,7711,4986,7882,4996m8556,6028l8030,5502,7922,5394,8059,5257,8494,4823,8359,4686,7788,5257,7176,4648,7068,4540,7582,4024,7447,3889,6312,5025,6446,5159,6958,4648,7678,5368,7109,5937,7246,6071,7812,5502,8446,6136,8556,6028m9478,4965l9475,4965,9475,4945,9470,4945,9468,4925,9463,4925,9458,4905,9451,4885,9446,4885,9437,4865,9430,4865,9401,4825,9389,4805,9377,4805,9365,4785,9350,4765,9288,4705,9163,4585,9237,4465,9250,4445,9334,4305,9278,4245,9218,4185,9127,4325,9046,4465,9014,4425,8983,4185,8980,4165,8964,4045,8858,3945,8647,4165,8638,4105,8626,4025,8616,3965,8602,3905,8623,3885,8770,3745,8751,3725,8657,3625,8563,3725,8549,3645,8532,3585,8518,3525,8501,3465,8482,3405,8465,3345,8426,3225,8282,3245,8335,3385,8400,3605,8417,3685,8450,3825,8388,3885,8299,3805,8210,3725,8327,3605,8366,3565,8254,3445,8098,3605,7862,3365,7769,3465,8004,3685,7802,3905,7915,4005,8117,3805,8294,3985,8040,4245,8153,4345,8486,4025,8498,4085,8520,4285,8321,4485,8434,4605,8542,4485,8544,4565,8544,4705,8542,4765,8582,4785,8623,4785,8700,4805,8700,4745,8693,4585,8687,4485,8686,4465,8676,4345,8849,4185,8890,4505,8974,4585,8911,4685,8854,4765,8801,4845,8755,4925,8897,5025,8995,4865,9091,4705,9271,4885,9290,4905,9298,4905,9302,4925,9305,4945,9307,4945,9310,4965,9305,4985,9300,4985,9295,5005,9269,5025,9230,5065,9192,5085,9156,5125,9120,5145,9197,5205,9262,5265,9343,5185,9377,5165,9408,5125,9427,5105,9449,5085,9456,5065,9470,5045,9473,5025,9478,5005,9478,4965m10387,4165l10370,4125,10337,4045,10324,4005,10318,3985,10279,3985,10241,4005,9883,4005,9802,3985,9761,3985,9718,3965,9677,3945,9655,3885,9631,3845,9605,3785,9547,3665,9502,3584,9502,3885,9216,3745,9196,3725,9175,3705,9094,3665,9050,3625,9010,3605,8966,3565,8926,3525,8882,3505,8839,3465,8806,3405,8767,3325,8917,3185,8981,3125,9026,3165,9070,3205,9151,3305,9187,3365,9226,3405,9293,3505,9355,3605,9384,3645,9410,3685,9434,3745,9458,3785,9502,3885,9502,3584,9480,3545,9403,3425,9362,3365,9276,3265,9180,3145,9167,3125,9154,3105,9074,3025,9199,2905,9074,2785,8676,3185,8621,3085,8510,2925,8453,2845,8328,2905,8378,2965,8426,3045,8472,3105,8602,3325,8642,3385,8681,3445,8753,3585,8789,3645,8820,3725,8854,3785,8911,3905,8938,3985,8976,3965,9091,3965,9038,3845,8983,3725,9091,3805,9125,3845,9377,3985,9415,4005,9487,4045,9559,4065,9571,4105,9581,4165,9588,4205,9598,4245,9607,4325,9612,4385,9614,4425,9614,4545,9610,4605,9607,4645,9602,4685,9595,4725,9588,4785,9686,4805,9727,4825,9763,4825,9770,4785,9775,4745,9778,4705,9782,4605,9782,4525,9778,4425,9775,4385,9768,4345,9756,4245,9746,4205,9739,4165,9727,4125,9768,4125,9809,4145,9850,4145,9890,4165,9974,4165,10015,4185,10344,4185,10387,4165m10692,1972l10666,1799,10344,1799,10025,1809,10054,1957,10226,1957,10075,2116,9922,2274,9622,2579,9629,2478,9634,2370,9637,2289,9638,2257,9641,2137,9943,1835,10349,1429,10229,1309,9701,1835,9648,1813,9583,1789,9509,1761,9425,1729,9394,1878,9494,1914,9588,1950,8983,2553,9106,2673,9490,2289,9492,2327,9492,2442,9485,2550,9482,2584,9478,2608,9473,2634,9466,2658,9446,2711,9434,2737,9406,2790,9588,2903,9624,2845,9638,2826,9670,2785,9706,2745,9773,2670,9847,2589,9856,2579,9929,2502,10018,2406,10116,2305,10222,2195,10454,1957,10574,1962,10692,1972m11462,2961l11460,2949,11460,2937,11458,2925,11453,2913,11448,2898,11438,2874,11410,2826,11400,2812,11388,2800,11378,2788,11366,2776,11354,2761,11117,2524,11071,2478,11071,2673,10351,3390,10205,3244,10320,3129,10922,2524,11071,2673,11071,2478,10855,2262,10807,2214,10807,2409,10090,3129,9941,2982,10661,2262,10807,2409,10807,2214,10642,2049,9730,2963,10661,3894,10757,3796,10466,3508,10584,3390,11186,2788,11239,2841,11249,2853,11261,2865,11275,2889,11285,2913,11287,2925,11287,2961,11282,2970,11280,2982,11273,2994,11266,3004,11258,3016,11246,3025,11230,3045,11208,3061,11189,3081,11167,3097,11143,3117,11119,3133,11095,3153,11069,3169,11230,3289,11378,3145,11390,3133,11400,3121,11410,3112,11417,3100,11426,3088,11434,3076,11438,3066,11446,3054,11450,3042,11453,3030,11458,3018,11460,3006,11460,2994,11462,2985,11462,2961e" filled="true" fillcolor="#c0c0c0" stroked="false">
            <v:path arrowok="t"/>
            <v:fill opacity="32899f" type="solid"/>
            <w10:wrap type="none"/>
          </v:shape>
        </w:pict>
      </w:r>
      <w:bookmarkStart w:name="14.4.4List的三种遍历方式 [ArrayList, LinkedList" w:id="1814"/>
      <w:bookmarkEnd w:id="1814"/>
      <w:r>
        <w:rPr/>
      </w:r>
      <w:bookmarkStart w:name="_bookmark654" w:id="1815"/>
      <w:bookmarkEnd w:id="1815"/>
      <w:r>
        <w:rPr>
          <w:rFonts w:ascii="Times New Roman" w:eastAsia="Times New Roman"/>
        </w:rPr>
        <w:t>L</w:t>
      </w:r>
      <w:r>
        <w:rPr>
          <w:rFonts w:ascii="Times New Roman" w:eastAsia="Times New Roman"/>
        </w:rPr>
        <w:t>ist</w:t>
      </w:r>
      <w:r>
        <w:rPr>
          <w:rFonts w:ascii="Times New Roman" w:eastAsia="Times New Roman"/>
          <w:spacing w:val="-3"/>
        </w:rPr>
        <w:t> </w:t>
      </w:r>
      <w:r>
        <w:rPr/>
        <w:t>的三种遍历方式 </w:t>
      </w:r>
      <w:r>
        <w:rPr>
          <w:rFonts w:ascii="Times New Roman" w:eastAsia="Times New Roman"/>
        </w:rPr>
        <w:t>[ArrayList,</w:t>
      </w:r>
      <w:r>
        <w:rPr>
          <w:rFonts w:ascii="Times New Roman" w:eastAsia="Times New Roman"/>
          <w:spacing w:val="-2"/>
        </w:rPr>
        <w:t> </w:t>
      </w:r>
      <w:r>
        <w:rPr>
          <w:rFonts w:ascii="Times New Roman" w:eastAsia="Times New Roman"/>
          <w:spacing w:val="-3"/>
        </w:rPr>
        <w:t>LinkedList,Vector]</w:t>
      </w:r>
    </w:p>
    <w:p>
      <w:pPr>
        <w:spacing w:line="240" w:lineRule="auto" w:before="3"/>
        <w:rPr>
          <w:sz w:val="14"/>
        </w:rPr>
      </w:pPr>
      <w:r>
        <w:rPr/>
        <w:drawing>
          <wp:anchor distT="0" distB="0" distL="0" distR="0" allowOverlap="1" layoutInCell="1" locked="0" behindDoc="0" simplePos="0" relativeHeight="1000">
            <wp:simplePos x="0" y="0"/>
            <wp:positionH relativeFrom="page">
              <wp:posOffset>1205483</wp:posOffset>
            </wp:positionH>
            <wp:positionV relativeFrom="paragraph">
              <wp:posOffset>129174</wp:posOffset>
            </wp:positionV>
            <wp:extent cx="2194390" cy="2468879"/>
            <wp:effectExtent l="0" t="0" r="0" b="0"/>
            <wp:wrapTopAndBottom/>
            <wp:docPr id="937" name="image486.png"/>
            <wp:cNvGraphicFramePr>
              <a:graphicFrameLocks noChangeAspect="1"/>
            </wp:cNvGraphicFramePr>
            <a:graphic>
              <a:graphicData uri="http://schemas.openxmlformats.org/drawingml/2006/picture">
                <pic:pic>
                  <pic:nvPicPr>
                    <pic:cNvPr id="938" name="image486.png"/>
                    <pic:cNvPicPr/>
                  </pic:nvPicPr>
                  <pic:blipFill>
                    <a:blip r:embed="rId555" cstate="print"/>
                    <a:stretch>
                      <a:fillRect/>
                    </a:stretch>
                  </pic:blipFill>
                  <pic:spPr>
                    <a:xfrm>
                      <a:off x="0" y="0"/>
                      <a:ext cx="2194390" cy="2468879"/>
                    </a:xfrm>
                    <a:prstGeom prst="rect">
                      <a:avLst/>
                    </a:prstGeom>
                  </pic:spPr>
                </pic:pic>
              </a:graphicData>
            </a:graphic>
          </wp:anchor>
        </w:drawing>
      </w:r>
    </w:p>
    <w:p>
      <w:pPr>
        <w:spacing w:line="240" w:lineRule="auto" w:before="9"/>
        <w:rPr>
          <w:sz w:val="4"/>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60" w:hRule="atLeast"/>
        </w:trPr>
        <w:tc>
          <w:tcPr>
            <w:tcW w:w="12687" w:type="dxa"/>
          </w:tcPr>
          <w:p>
            <w:pPr>
              <w:pStyle w:val="TableParagraph"/>
              <w:spacing w:before="95"/>
              <w:ind w:left="108"/>
              <w:rPr>
                <w:sz w:val="24"/>
              </w:rPr>
            </w:pPr>
            <w:r>
              <w:rPr>
                <w:sz w:val="24"/>
              </w:rPr>
              <w:t>package com.hspedu.list_;</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java.util.*;</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69"/>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69"/>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8049" w:hanging="480"/>
              <w:rPr>
                <w:sz w:val="24"/>
              </w:rPr>
            </w:pPr>
            <w:r>
              <w:rPr>
                <w:sz w:val="24"/>
              </w:rPr>
              <w:t>public class ListFor { @SuppressWarnings({"all"})</w:t>
            </w:r>
          </w:p>
          <w:p>
            <w:pPr>
              <w:pStyle w:val="TableParagraph"/>
              <w:spacing w:line="274" w:lineRule="exact"/>
              <w:ind w:left="588"/>
              <w:rPr>
                <w:sz w:val="24"/>
              </w:rPr>
            </w:pPr>
            <w:r>
              <w:rPr>
                <w:sz w:val="24"/>
              </w:rPr>
              <w:t>public static void main(String[] args) {</w:t>
            </w:r>
          </w:p>
          <w:p>
            <w:pPr>
              <w:pStyle w:val="TableParagraph"/>
              <w:rPr>
                <w:sz w:val="26"/>
              </w:rPr>
            </w:pPr>
          </w:p>
          <w:p>
            <w:pPr>
              <w:pStyle w:val="TableParagraph"/>
              <w:spacing w:before="2"/>
              <w:rPr>
                <w:sz w:val="30"/>
              </w:rPr>
            </w:pPr>
          </w:p>
          <w:p>
            <w:pPr>
              <w:pStyle w:val="TableParagraph"/>
              <w:ind w:left="1068"/>
              <w:rPr>
                <w:sz w:val="24"/>
              </w:rPr>
            </w:pPr>
            <w:r>
              <w:rPr>
                <w:sz w:val="24"/>
              </w:rPr>
              <w:t>//List</w:t>
            </w:r>
            <w:r>
              <w:rPr>
                <w:spacing w:val="59"/>
                <w:sz w:val="24"/>
              </w:rPr>
              <w:t> </w:t>
            </w:r>
            <w:r>
              <w:rPr>
                <w:rFonts w:ascii="宋体" w:eastAsia="宋体" w:hint="eastAsia"/>
                <w:spacing w:val="-1"/>
                <w:sz w:val="24"/>
              </w:rPr>
              <w:t>接口的实现子类 </w:t>
            </w:r>
            <w:r>
              <w:rPr>
                <w:spacing w:val="-5"/>
                <w:sz w:val="24"/>
              </w:rPr>
              <w:t>Vector </w:t>
            </w:r>
            <w:r>
              <w:rPr>
                <w:sz w:val="24"/>
              </w:rPr>
              <w:t>LinkedList</w:t>
            </w:r>
          </w:p>
          <w:p>
            <w:pPr>
              <w:pStyle w:val="TableParagraph"/>
              <w:spacing w:before="174"/>
              <w:ind w:left="1068"/>
              <w:rPr>
                <w:sz w:val="24"/>
              </w:rPr>
            </w:pPr>
            <w:r>
              <w:rPr>
                <w:sz w:val="24"/>
              </w:rPr>
              <w:t>//List list = new ArrayList();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240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8809"/>
              <w:rPr>
                <w:sz w:val="24"/>
              </w:rPr>
            </w:pPr>
            <w:r>
              <w:rPr>
                <w:sz w:val="24"/>
              </w:rPr>
              <w:t>//List list = new Vector(); List list = new LinkedList();</w:t>
            </w:r>
          </w:p>
          <w:p>
            <w:pPr>
              <w:pStyle w:val="TableParagraph"/>
              <w:rPr>
                <w:sz w:val="26"/>
              </w:rPr>
            </w:pPr>
          </w:p>
          <w:p>
            <w:pPr>
              <w:pStyle w:val="TableParagraph"/>
              <w:spacing w:before="167"/>
              <w:ind w:left="1068"/>
              <w:rPr>
                <w:sz w:val="24"/>
              </w:rPr>
            </w:pPr>
            <w:r>
              <w:rPr>
                <w:sz w:val="24"/>
              </w:rPr>
              <w:t>list.add("jack");</w:t>
            </w:r>
          </w:p>
          <w:p>
            <w:pPr>
              <w:pStyle w:val="TableParagraph"/>
              <w:spacing w:before="192"/>
              <w:ind w:left="1068"/>
              <w:rPr>
                <w:sz w:val="24"/>
              </w:rPr>
            </w:pPr>
            <w:r>
              <w:rPr>
                <w:sz w:val="24"/>
              </w:rPr>
              <w:t>list.add("tom");</w:t>
            </w:r>
          </w:p>
          <w:p>
            <w:pPr>
              <w:pStyle w:val="TableParagraph"/>
              <w:spacing w:before="176"/>
              <w:ind w:left="1068"/>
              <w:rPr>
                <w:sz w:val="24"/>
              </w:rPr>
            </w:pPr>
            <w:r>
              <w:rPr>
                <w:sz w:val="24"/>
              </w:rPr>
              <w:t>list.add("</w:t>
            </w:r>
            <w:r>
              <w:rPr>
                <w:rFonts w:ascii="宋体" w:eastAsia="宋体" w:hint="eastAsia"/>
                <w:sz w:val="24"/>
              </w:rPr>
              <w:t>鱼香肉丝</w:t>
            </w:r>
            <w:r>
              <w:rPr>
                <w:sz w:val="24"/>
              </w:rPr>
              <w:t>");</w:t>
            </w:r>
          </w:p>
          <w:p>
            <w:pPr>
              <w:pStyle w:val="TableParagraph"/>
              <w:spacing w:before="160"/>
              <w:ind w:left="1068"/>
              <w:rPr>
                <w:sz w:val="24"/>
              </w:rPr>
            </w:pPr>
            <w:r>
              <w:rPr>
                <w:sz w:val="24"/>
              </w:rPr>
              <w:t>list.add("</w:t>
            </w:r>
            <w:r>
              <w:rPr>
                <w:rFonts w:ascii="宋体" w:eastAsia="宋体" w:hint="eastAsia"/>
                <w:sz w:val="24"/>
              </w:rPr>
              <w:t>北京烤鸭子</w:t>
            </w:r>
            <w:r>
              <w:rPr>
                <w:sz w:val="24"/>
              </w:rPr>
              <w:t>");</w:t>
            </w:r>
          </w:p>
          <w:p>
            <w:pPr>
              <w:pStyle w:val="TableParagraph"/>
              <w:rPr>
                <w:sz w:val="26"/>
              </w:rPr>
            </w:pPr>
          </w:p>
          <w:p>
            <w:pPr>
              <w:pStyle w:val="TableParagraph"/>
              <w:spacing w:before="8"/>
              <w:rPr>
                <w:sz w:val="28"/>
              </w:rPr>
            </w:pPr>
          </w:p>
          <w:p>
            <w:pPr>
              <w:pStyle w:val="TableParagraph"/>
              <w:ind w:left="1068"/>
              <w:rPr>
                <w:rFonts w:ascii="宋体" w:eastAsia="宋体" w:hint="eastAsia"/>
                <w:sz w:val="24"/>
              </w:rPr>
            </w:pPr>
            <w:r>
              <w:rPr>
                <w:sz w:val="24"/>
              </w:rPr>
              <w:t>//</w:t>
            </w:r>
            <w:r>
              <w:rPr>
                <w:rFonts w:ascii="宋体" w:eastAsia="宋体" w:hint="eastAsia"/>
                <w:sz w:val="24"/>
              </w:rPr>
              <w:t>遍历</w:t>
            </w:r>
          </w:p>
          <w:p>
            <w:pPr>
              <w:pStyle w:val="TableParagraph"/>
              <w:spacing w:before="160"/>
              <w:ind w:left="1068"/>
              <w:rPr>
                <w:rFonts w:ascii="宋体" w:eastAsia="宋体" w:hint="eastAsia"/>
                <w:sz w:val="24"/>
              </w:rPr>
            </w:pPr>
            <w:r>
              <w:rPr>
                <w:sz w:val="24"/>
              </w:rPr>
              <w:t>//1.</w:t>
            </w:r>
            <w:r>
              <w:rPr>
                <w:spacing w:val="57"/>
                <w:sz w:val="24"/>
              </w:rPr>
              <w:t> </w:t>
            </w:r>
            <w:r>
              <w:rPr>
                <w:rFonts w:ascii="宋体" w:eastAsia="宋体" w:hint="eastAsia"/>
                <w:sz w:val="24"/>
              </w:rPr>
              <w:t>迭代器</w:t>
            </w:r>
          </w:p>
          <w:p>
            <w:pPr>
              <w:pStyle w:val="TableParagraph"/>
              <w:spacing w:line="408" w:lineRule="auto" w:before="177"/>
              <w:ind w:left="1068" w:right="8601"/>
              <w:rPr>
                <w:sz w:val="24"/>
              </w:rPr>
            </w:pPr>
            <w:r>
              <w:rPr>
                <w:sz w:val="24"/>
              </w:rPr>
              <w:t>Iterator iterator = list.iterator(); while (iterator.hasNext()) {</w:t>
            </w:r>
          </w:p>
          <w:p>
            <w:pPr>
              <w:pStyle w:val="TableParagraph"/>
              <w:tabs>
                <w:tab w:pos="2988" w:val="left" w:leader="none"/>
              </w:tabs>
              <w:spacing w:line="408" w:lineRule="auto"/>
              <w:ind w:left="1548" w:right="8307"/>
              <w:rPr>
                <w:sz w:val="24"/>
              </w:rPr>
            </w:pPr>
            <w:r>
              <w:rPr>
                <w:sz w:val="24"/>
              </w:rPr>
              <w:t>Object</w:t>
            </w:r>
            <w:r>
              <w:rPr>
                <w:spacing w:val="-1"/>
                <w:sz w:val="24"/>
              </w:rPr>
              <w:t> </w:t>
            </w:r>
            <w:r>
              <w:rPr>
                <w:sz w:val="24"/>
              </w:rPr>
              <w:t>obj</w:t>
            </w:r>
            <w:r>
              <w:rPr>
                <w:spacing w:val="-1"/>
                <w:sz w:val="24"/>
              </w:rPr>
              <w:t> </w:t>
            </w:r>
            <w:r>
              <w:rPr>
                <w:sz w:val="24"/>
              </w:rPr>
              <w:t>=</w:t>
              <w:tab/>
            </w:r>
            <w:r>
              <w:rPr>
                <w:spacing w:val="-3"/>
                <w:sz w:val="24"/>
              </w:rPr>
              <w:t>iterator.next(); </w:t>
            </w:r>
            <w:r>
              <w:rPr>
                <w:sz w:val="24"/>
              </w:rPr>
              <w:t>System.out.println(obj);</w:t>
            </w:r>
          </w:p>
          <w:p>
            <w:pPr>
              <w:pStyle w:val="TableParagraph"/>
              <w:rPr>
                <w:sz w:val="26"/>
              </w:rPr>
            </w:pPr>
          </w:p>
          <w:p>
            <w:pPr>
              <w:pStyle w:val="TableParagraph"/>
              <w:spacing w:before="164"/>
              <w:ind w:left="1068"/>
              <w:rPr>
                <w:sz w:val="24"/>
              </w:rPr>
            </w:pPr>
            <w:r>
              <w:rPr>
                <w:sz w:val="24"/>
              </w:rPr>
              <w:t>}</w:t>
            </w:r>
          </w:p>
          <w:p>
            <w:pPr>
              <w:pStyle w:val="TableParagraph"/>
              <w:rPr>
                <w:sz w:val="26"/>
              </w:rPr>
            </w:pPr>
          </w:p>
          <w:p>
            <w:pPr>
              <w:pStyle w:val="TableParagraph"/>
              <w:rPr>
                <w:sz w:val="30"/>
              </w:rPr>
            </w:pPr>
          </w:p>
          <w:p>
            <w:pPr>
              <w:pStyle w:val="TableParagraph"/>
              <w:ind w:left="1068"/>
              <w:rPr>
                <w:sz w:val="24"/>
              </w:rPr>
            </w:pPr>
            <w:r>
              <w:rPr>
                <w:sz w:val="24"/>
              </w:rPr>
              <w:t>System.out.println("=====</w:t>
            </w:r>
            <w:r>
              <w:rPr>
                <w:rFonts w:ascii="宋体" w:eastAsia="宋体" w:hint="eastAsia"/>
                <w:sz w:val="24"/>
              </w:rPr>
              <w:t>增强 </w:t>
            </w:r>
            <w:r>
              <w:rPr>
                <w:sz w:val="24"/>
              </w:rPr>
              <w:t>for=====");</w:t>
            </w:r>
          </w:p>
          <w:p>
            <w:pPr>
              <w:pStyle w:val="TableParagraph"/>
              <w:spacing w:before="161"/>
              <w:ind w:left="1068"/>
              <w:rPr>
                <w:sz w:val="24"/>
              </w:rPr>
            </w:pPr>
            <w:r>
              <w:rPr>
                <w:sz w:val="24"/>
              </w:rPr>
              <w:t>//2.</w:t>
            </w:r>
            <w:r>
              <w:rPr>
                <w:spacing w:val="56"/>
                <w:sz w:val="24"/>
              </w:rPr>
              <w:t> </w:t>
            </w:r>
            <w:r>
              <w:rPr>
                <w:rFonts w:ascii="宋体" w:eastAsia="宋体" w:hint="eastAsia"/>
                <w:spacing w:val="-20"/>
                <w:sz w:val="24"/>
              </w:rPr>
              <w:t>增强 </w:t>
            </w:r>
            <w:r>
              <w:rPr>
                <w:sz w:val="24"/>
              </w:rPr>
              <w:t>for</w:t>
            </w:r>
          </w:p>
          <w:p>
            <w:pPr>
              <w:pStyle w:val="TableParagraph"/>
              <w:spacing w:line="408" w:lineRule="auto" w:before="176"/>
              <w:ind w:left="1548" w:right="8282" w:hanging="480"/>
              <w:rPr>
                <w:sz w:val="24"/>
              </w:rPr>
            </w:pPr>
            <w:r>
              <w:rPr>
                <w:sz w:val="24"/>
              </w:rPr>
              <w:t>for (Object o : list) { System.out.println("o=" + o);</w:t>
            </w:r>
          </w:p>
          <w:p>
            <w:pPr>
              <w:pStyle w:val="TableParagraph"/>
              <w:spacing w:line="274" w:lineRule="exact"/>
              <w:ind w:left="1068"/>
              <w:rPr>
                <w:sz w:val="24"/>
              </w:rPr>
            </w:pPr>
            <w:r>
              <w:rPr>
                <w:sz w:val="24"/>
              </w:rPr>
              <w:t>}</w:t>
            </w:r>
          </w:p>
          <w:p>
            <w:pPr>
              <w:pStyle w:val="TableParagraph"/>
              <w:rPr>
                <w:sz w:val="26"/>
              </w:rPr>
            </w:pPr>
          </w:p>
          <w:p>
            <w:pPr>
              <w:pStyle w:val="TableParagraph"/>
              <w:rPr>
                <w:sz w:val="30"/>
              </w:rPr>
            </w:pPr>
          </w:p>
          <w:p>
            <w:pPr>
              <w:pStyle w:val="TableParagraph"/>
              <w:ind w:left="1068"/>
              <w:rPr>
                <w:sz w:val="24"/>
              </w:rPr>
            </w:pPr>
            <w:r>
              <w:rPr>
                <w:sz w:val="24"/>
              </w:rPr>
              <w:t>System.out.println("=====</w:t>
            </w:r>
            <w:r>
              <w:rPr>
                <w:rFonts w:ascii="宋体" w:eastAsia="宋体" w:hint="eastAsia"/>
                <w:sz w:val="24"/>
              </w:rPr>
              <w:t>普通 </w:t>
            </w:r>
            <w:r>
              <w:rPr>
                <w:sz w:val="24"/>
              </w:rPr>
              <w:t>for====");</w:t>
            </w:r>
          </w:p>
          <w:p>
            <w:pPr>
              <w:pStyle w:val="TableParagraph"/>
              <w:spacing w:before="161"/>
              <w:ind w:left="1068"/>
              <w:rPr>
                <w:sz w:val="24"/>
              </w:rPr>
            </w:pPr>
            <w:r>
              <w:rPr>
                <w:sz w:val="24"/>
              </w:rPr>
              <w:t>//3.</w:t>
            </w:r>
            <w:r>
              <w:rPr>
                <w:spacing w:val="56"/>
                <w:sz w:val="24"/>
              </w:rPr>
              <w:t> </w:t>
            </w:r>
            <w:r>
              <w:rPr>
                <w:rFonts w:ascii="宋体" w:eastAsia="宋体" w:hint="eastAsia"/>
                <w:spacing w:val="-12"/>
                <w:sz w:val="24"/>
              </w:rPr>
              <w:t>使用普通 </w:t>
            </w:r>
            <w:r>
              <w:rPr>
                <w:sz w:val="24"/>
              </w:rPr>
              <w:t>for</w:t>
            </w:r>
          </w:p>
          <w:p>
            <w:pPr>
              <w:pStyle w:val="TableParagraph"/>
              <w:spacing w:before="176"/>
              <w:ind w:left="1068"/>
              <w:rPr>
                <w:sz w:val="24"/>
              </w:rPr>
            </w:pPr>
            <w:r>
              <w:rPr>
                <w:sz w:val="24"/>
              </w:rPr>
              <w:t>for (int i = 0; i &lt; list.size(); i++) {</w:t>
            </w:r>
          </w:p>
        </w:tc>
      </w:tr>
    </w:tbl>
    <w:p>
      <w:pPr>
        <w:spacing w:after="0"/>
        <w:rPr>
          <w:sz w:val="24"/>
        </w:rPr>
        <w:sectPr>
          <w:footerReference w:type="default" r:id="rId556"/>
          <w:pgSz w:w="15310" w:h="16840"/>
          <w:pgMar w:footer="1523" w:header="1474" w:top="1920" w:bottom="1720" w:left="1200" w:right="700"/>
          <w:pgNumType w:start="62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before="80"/>
              <w:ind w:left="1548"/>
              <w:rPr>
                <w:sz w:val="24"/>
              </w:rPr>
            </w:pPr>
            <w:r>
              <w:rPr>
                <w:sz w:val="24"/>
              </w:rPr>
              <w:t>System.out.println("</w:t>
            </w:r>
            <w:r>
              <w:rPr>
                <w:rFonts w:ascii="宋体" w:eastAsia="宋体" w:hint="eastAsia"/>
                <w:sz w:val="24"/>
              </w:rPr>
              <w:t>对象</w:t>
            </w:r>
            <w:r>
              <w:rPr>
                <w:sz w:val="24"/>
              </w:rPr>
              <w:t>=" + list.get(i));</w:t>
            </w:r>
          </w:p>
          <w:p>
            <w:pPr>
              <w:pStyle w:val="TableParagraph"/>
              <w:spacing w:before="176"/>
              <w:ind w:left="106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60"/>
        </w:numPr>
        <w:tabs>
          <w:tab w:pos="1478" w:val="left" w:leader="none"/>
          <w:tab w:pos="1479" w:val="left" w:leader="none"/>
        </w:tabs>
        <w:spacing w:line="240" w:lineRule="auto" w:before="120" w:after="0"/>
        <w:ind w:left="1478" w:right="0" w:hanging="978"/>
        <w:jc w:val="left"/>
        <w:rPr>
          <w:rFonts w:ascii="Times New Roman" w:eastAsia="Times New Roman"/>
          <w:sz w:val="30"/>
        </w:rPr>
      </w:pPr>
      <w:r>
        <w:rPr/>
        <w:pict>
          <v:shape style="position:absolute;margin-left:186.840012pt;margin-top:-28.129999pt;width:386.3pt;height:388.7pt;mso-position-horizontal-relative:page;mso-position-vertical-relative:paragraph;z-index:-283222016" coordorigin="3737,-563" coordsize="7726,7774" path="m5590,7122l5344,6875,5254,6784,5366,6671,5513,6525,5400,6412,5141,6671,5063,6594,4973,6505,5093,6385,5146,6436,5196,6385,5232,6349,4994,6112,4990,6108,4990,6282,4661,6611,4490,6443,4589,6345,4822,6112,4990,6282,4990,6108,4729,5848,4723,5842,4723,6013,4392,6345,4229,6179,4539,5867,4558,5848,4723,6013,4723,5842,4541,5661,4334,5867,4285,5817,4195,5725,4308,5613,4428,5493,4315,5380,4082,5613,3881,5411,3790,5502,3991,5704,3737,5958,3850,6071,4104,5817,4246,5956,4039,6162,4738,6863,4824,6777,4764,6714,4867,6611,4884,6594,5050,6762,4788,7024,4901,7137,5162,6875,5501,7211,5590,7122m6170,6541l5587,5958,5489,5860,5605,5745,5714,5637,5782,5706,5842,5771,5868,5800,5892,5829,5911,5853,5933,5877,5942,5889,5964,5925,5969,5937,5971,5946,5974,5958,5976,5968,5976,5989,5974,5999,5964,6018,5959,6025,5945,6045,5885,6100,5854,6126,5820,6150,5861,6179,5902,6205,5938,6232,5969,6256,6084,6145,6101,6129,6113,6109,6125,6093,6139,6054,6144,6035,6144,5994,6142,5975,6127,5932,6118,5908,6106,5886,6072,5838,6053,5814,6029,5785,6000,5752,5964,5711,5923,5665,5897,5637,5875,5613,5760,5493,5695,5423,5374,5745,5222,5593,5126,5497,5239,5385,5400,5224,5287,5111,5014,5385,4896,5267,4800,5171,4915,5056,5119,4852,5004,4737,4685,5056,4469,4840,4370,4936,4586,5152,4366,5373,4481,5488,4702,5267,4915,5481,4716,5682,4829,5795,5030,5593,5278,5843,5052,6069,5167,6184,5393,5958,6072,6637,6170,6541m6612,6100l6600,6073,6588,6049,6574,6023,6559,5994,6545,5968,6511,5910,6492,5881,6473,5850,6451,5821,6430,5790,6408,5757,6384,5725,6360,5692,6307,5625,6278,5591,6250,5555,6190,5483,6125,5409,6055,5332,5983,5250,5738,4998,5076,4338,4987,4427,5863,5305,5926,5370,6041,5500,6094,5560,6142,5620,6190,5677,6271,5788,6307,5841,6341,5891,6372,5939,6398,5987,6410,6011,6434,6054,6444,6078,6526,6088,6612,6100m6751,5665l5302,4216,5213,4305,6662,5754,6751,5665m7006,5567l5419,3981,5330,4069,6917,5656,7006,5567m7370,4554l6708,3892,6499,3683,6209,3971,6100,3817,6029,3717,6336,3407,6221,3292,5539,3976,5654,4091,5926,3817,6113,4067,5916,4264,6787,5137,6881,5044,6125,4288,6442,3971,6521,3892,7277,4648,7370,4554m7390,3621l7387,3441,7308,3414,7229,3390,7145,3364,7061,3342,6974,3318,6797,3275,6706,3256,6701,3412,6886,3460,6974,3484,7147,3537,7229,3565,7310,3592,7390,3621m7769,4948l7766,4938,7729,4792,7723,4768,7565,4768,7399,4773,7315,4777,7231,4780,7145,4787,7058,4792,7020,4734,6977,4677,6965,4660,6950,4641,6934,4621,6914,4597,6893,4571,6869,4545,6811,4482,6744,4413,6667,4331,6581,4242,6482,4146,6389,4237,6482,4331,6641,4494,6703,4561,6780,4645,6802,4669,6818,4691,6835,4710,6847,4729,6859,4744,6876,4765,6919,4830,6955,4895,6965,4919,6977,4941,6984,4965,6994,4989,7001,5013,7008,5034,7015,5058,7020,5082,7025,5109,7027,5133,7032,5157,7034,5183,7034,5207,7037,5233,7037,5284,7030,5363,7027,5392,7018,5445,7010,5473,7006,5500,6996,5529,7044,5541,7090,5553,7133,5565,7171,5577,7183,5536,7198,5454,7202,5413,7207,5332,7207,5291,7205,5250,7202,5212,7198,5173,7190,5133,7183,5094,7171,5056,7162,5017,7147,4979,7133,4943,7296,4938,7536,4938,7692,4943,7769,4948m7882,3124l7867,3047,7850,2965,7831,2879,7810,2793,7788,2701,7762,2605,7735,2507,7704,2406,7526,2421,7558,2507,7586,2596,7613,2682,7637,2771,7658,2857,7697,3030,7711,3114,7882,3124m8556,4156l8030,3630,7922,3522,8059,3385,8494,2951,8359,2814,7788,3385,7176,2776,7068,2668,7582,2152,7447,2017,6312,3153,6446,3287,6958,2776,7678,3496,7109,4065,7246,4199,7812,3630,8446,4264,8556,4156m9478,3093l9475,3093,9475,3073,9470,3073,9468,3053,9463,3053,9458,3033,9451,3013,9446,3013,9437,2993,9430,2993,9401,2953,9389,2933,9377,2933,9365,2913,9350,2893,9288,2833,9163,2713,9237,2593,9250,2573,9334,2433,9278,2373,9218,2313,9127,2453,9046,2593,9014,2553,8983,2313,8980,2293,8964,2173,8858,2073,8647,2293,8638,2233,8626,2153,8616,2093,8602,2033,8623,2013,8770,1873,8751,1853,8657,1753,8563,1853,8549,1773,8532,1713,8518,1653,8501,1593,8482,1533,8465,1473,8426,1353,8282,1373,8335,1513,8400,1733,8417,1813,8450,1953,8388,2013,8299,1933,8210,1853,8327,1733,8366,1693,8254,1573,8098,1733,7862,1493,7769,1593,8004,1813,7802,2033,7915,2133,8117,1933,8294,2113,8040,2373,8153,2473,8486,2153,8498,2213,8520,2413,8321,2613,8434,2733,8542,2613,8544,2693,8544,2833,8542,2893,8582,2913,8623,2913,8700,2933,8700,2873,8693,2713,8687,2613,8686,2593,8676,2473,8849,2313,8890,2633,8974,2713,8911,2813,8854,2893,8801,2973,8755,3053,8897,3153,8995,2993,9091,2833,9271,3013,9290,3033,9298,3033,9302,3053,9305,3073,9307,3073,9310,3093,9305,3113,9300,3113,9295,3133,9269,3153,9230,3193,9192,3213,9156,3253,9120,3273,9197,3333,9262,3393,9343,3313,9377,3293,9408,3253,9427,3233,9449,3213,9456,3193,9470,3173,9473,3153,9478,3133,9478,3093m10387,2293l10370,2253,10337,2173,10324,2133,10318,2113,10279,2113,10241,2133,9883,2133,9802,2113,9761,2113,9718,2093,9677,2073,9655,2013,9631,1973,9605,1913,9547,1793,9502,1712,9502,2013,9216,1873,9196,1853,9175,1833,9094,1793,9050,1753,9010,1733,8966,1693,8926,1653,8882,1633,8839,1593,8806,1533,8767,1453,8917,1313,8981,1253,9026,1293,9070,1333,9151,1433,9187,1493,9226,1533,9293,1633,9355,1733,9384,1773,9410,1813,9434,1873,9458,1913,9502,2013,9502,1712,9480,1673,9403,1553,9362,1493,9276,1393,9180,1273,9167,1253,9154,1233,9074,1153,9199,1033,9074,913,8676,1313,8621,1213,8510,1053,8453,973,8328,1033,8378,1093,8426,1173,8472,1233,8602,1453,8642,1513,8681,1573,8753,1713,8789,1773,8820,1853,8854,1913,8911,2033,8938,2113,8976,2093,9091,2093,9038,1973,8983,1853,9091,1933,9125,1973,9377,2113,9415,2133,9487,2173,9559,2193,9571,2233,9581,2293,9588,2333,9598,2373,9607,2453,9612,2513,9614,2553,9614,2673,9610,2733,9607,2773,9602,2813,9595,2853,9588,2913,9686,2933,9727,2953,9763,2953,9770,2913,9775,2873,9778,2833,9782,2733,9782,2653,9778,2553,9775,2513,9768,2473,9756,2373,9746,2333,9739,2293,9727,2253,9768,2253,9809,2273,9850,2273,9890,2293,9974,2293,10015,2313,10344,2313,10387,2293m10692,100l10666,-73,10344,-73,10025,-63,10054,85,10226,85,10075,244,9922,402,9622,707,9629,606,9634,498,9637,417,9638,385,9641,265,9943,-37,10349,-443,10229,-563,9701,-37,9648,-59,9583,-83,9509,-111,9425,-143,9394,6,9494,42,9588,78,8983,681,9106,801,9490,417,9492,455,9492,570,9485,678,9482,712,9478,736,9473,762,9466,786,9446,839,9434,865,9406,918,9588,1031,9624,973,9638,954,9670,913,9706,873,9773,798,9847,717,9856,707,9929,630,10018,534,10116,433,10222,323,10454,85,10574,90,10692,100m11462,1089l11460,1077,11460,1065,11458,1053,11453,1041,11448,1026,11438,1002,11410,954,11400,940,11388,928,11378,916,11366,904,11354,889,11117,652,11071,606,11071,801,10351,1518,10205,1372,10320,1257,10922,652,11071,801,11071,606,10855,390,10807,342,10807,537,10090,1257,9941,1110,10661,390,10807,537,10807,342,10642,177,9730,1091,10661,2022,10757,1924,10466,1636,10584,1518,11186,916,11239,969,11249,981,11261,993,11275,1017,11285,1041,11287,1053,11287,1089,11282,1098,11280,1110,11273,1122,11266,1132,11258,1144,11246,1153,11230,1173,11208,1189,11189,1209,11167,1225,11143,1245,11119,1261,11095,1281,11069,1297,11230,1417,11378,1273,11390,1261,11400,1249,11410,1240,11417,1228,11426,1216,11434,1204,11438,1194,11446,1182,11450,1170,11453,1158,11458,1146,11460,1134,11460,1122,11462,1113,11462,1089e" filled="true" fillcolor="#c0c0c0" stroked="false">
            <v:path arrowok="t"/>
            <v:fill opacity="32899f" type="solid"/>
            <w10:wrap type="none"/>
          </v:shape>
        </w:pict>
      </w:r>
      <w:bookmarkStart w:name="14.4.5实现类的课堂练习2" w:id="1816"/>
      <w:bookmarkEnd w:id="1816"/>
      <w:r>
        <w:rPr/>
      </w:r>
      <w:bookmarkStart w:name="_bookmark655" w:id="1817"/>
      <w:bookmarkEnd w:id="1817"/>
      <w:r>
        <w:rPr/>
      </w:r>
      <w:bookmarkStart w:name="_bookmark655" w:id="1818"/>
      <w:bookmarkEnd w:id="1818"/>
      <w:r>
        <w:rPr>
          <w:rFonts w:ascii="黑体" w:eastAsia="黑体" w:hint="eastAsia"/>
          <w:spacing w:val="-9"/>
          <w:sz w:val="30"/>
        </w:rPr>
        <w:t>实现类的课堂练习 </w:t>
      </w:r>
      <w:r>
        <w:rPr>
          <w:rFonts w:ascii="Times New Roman" w:eastAsia="Times New Roman"/>
          <w:sz w:val="30"/>
        </w:rPr>
        <w:t>2</w:t>
      </w:r>
    </w:p>
    <w:p>
      <w:pPr>
        <w:spacing w:line="240" w:lineRule="auto" w:before="3"/>
        <w:rPr>
          <w:sz w:val="14"/>
        </w:rPr>
      </w:pPr>
      <w:r>
        <w:rPr/>
        <w:drawing>
          <wp:anchor distT="0" distB="0" distL="0" distR="0" allowOverlap="1" layoutInCell="1" locked="0" behindDoc="0" simplePos="0" relativeHeight="1003">
            <wp:simplePos x="0" y="0"/>
            <wp:positionH relativeFrom="page">
              <wp:posOffset>900683</wp:posOffset>
            </wp:positionH>
            <wp:positionV relativeFrom="paragraph">
              <wp:posOffset>129174</wp:posOffset>
            </wp:positionV>
            <wp:extent cx="4579619" cy="1866900"/>
            <wp:effectExtent l="0" t="0" r="0" b="0"/>
            <wp:wrapTopAndBottom/>
            <wp:docPr id="939" name="image487.jpeg"/>
            <wp:cNvGraphicFramePr>
              <a:graphicFrameLocks noChangeAspect="1"/>
            </wp:cNvGraphicFramePr>
            <a:graphic>
              <a:graphicData uri="http://schemas.openxmlformats.org/drawingml/2006/picture">
                <pic:pic>
                  <pic:nvPicPr>
                    <pic:cNvPr id="940" name="image487.jpeg"/>
                    <pic:cNvPicPr/>
                  </pic:nvPicPr>
                  <pic:blipFill>
                    <a:blip r:embed="rId557" cstate="print"/>
                    <a:stretch>
                      <a:fillRect/>
                    </a:stretch>
                  </pic:blipFill>
                  <pic:spPr>
                    <a:xfrm>
                      <a:off x="0" y="0"/>
                      <a:ext cx="4579619" cy="1866900"/>
                    </a:xfrm>
                    <a:prstGeom prst="rect">
                      <a:avLst/>
                    </a:prstGeom>
                  </pic:spPr>
                </pic:pic>
              </a:graphicData>
            </a:graphic>
          </wp:anchor>
        </w:drawing>
      </w:r>
    </w:p>
    <w:p>
      <w:pPr>
        <w:spacing w:line="240" w:lineRule="auto" w:before="10" w:after="0"/>
        <w:rPr>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5"/>
              <w:ind w:left="108"/>
              <w:rPr>
                <w:sz w:val="24"/>
              </w:rPr>
            </w:pPr>
            <w:r>
              <w:rPr>
                <w:sz w:val="24"/>
              </w:rPr>
              <w:t>package com.hspedu.list_;</w:t>
            </w:r>
          </w:p>
          <w:p>
            <w:pPr>
              <w:pStyle w:val="TableParagraph"/>
              <w:rPr>
                <w:sz w:val="26"/>
              </w:rPr>
            </w:pPr>
          </w:p>
          <w:p>
            <w:pPr>
              <w:pStyle w:val="TableParagraph"/>
              <w:spacing w:before="4"/>
              <w:rPr>
                <w:sz w:val="31"/>
              </w:rPr>
            </w:pPr>
          </w:p>
          <w:p>
            <w:pPr>
              <w:pStyle w:val="TableParagraph"/>
              <w:spacing w:line="408" w:lineRule="auto" w:before="1"/>
              <w:ind w:left="108" w:right="9908"/>
              <w:rPr>
                <w:sz w:val="24"/>
              </w:rPr>
            </w:pPr>
            <w:r>
              <w:rPr>
                <w:sz w:val="24"/>
              </w:rPr>
              <w:t>import java.util.ArrayList; import</w:t>
            </w:r>
            <w:r>
              <w:rPr>
                <w:spacing w:val="-15"/>
                <w:sz w:val="24"/>
              </w:rPr>
              <w:t> </w:t>
            </w:r>
            <w:r>
              <w:rPr>
                <w:sz w:val="24"/>
              </w:rPr>
              <w:t>java.util.LinkedList; import java.util.List; import</w:t>
            </w:r>
            <w:r>
              <w:rPr>
                <w:spacing w:val="-6"/>
                <w:sz w:val="24"/>
              </w:rPr>
              <w:t> </w:t>
            </w:r>
            <w:r>
              <w:rPr>
                <w:sz w:val="24"/>
              </w:rPr>
              <w:t>java.util.Vector;</w:t>
            </w:r>
          </w:p>
          <w:p>
            <w:pPr>
              <w:pStyle w:val="TableParagraph"/>
              <w:rPr>
                <w:sz w:val="26"/>
              </w:rPr>
            </w:pPr>
          </w:p>
          <w:p>
            <w:pPr>
              <w:pStyle w:val="TableParagraph"/>
              <w:spacing w:before="164"/>
              <w:ind w:left="108"/>
              <w:rPr>
                <w:sz w:val="24"/>
              </w:rPr>
            </w:pPr>
            <w:r>
              <w:rPr>
                <w:sz w:val="24"/>
              </w:rPr>
              <w:t>/**</w:t>
            </w:r>
          </w:p>
          <w:p>
            <w:pPr>
              <w:pStyle w:val="TableParagraph"/>
              <w:numPr>
                <w:ilvl w:val="0"/>
                <w:numId w:val="270"/>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70"/>
              </w:numPr>
              <w:tabs>
                <w:tab w:pos="409" w:val="left" w:leader="none"/>
              </w:tabs>
              <w:spacing w:line="240" w:lineRule="auto" w:before="175" w:after="0"/>
              <w:ind w:left="408" w:right="0" w:hanging="181"/>
              <w:jc w:val="left"/>
              <w:rPr>
                <w:sz w:val="24"/>
              </w:rPr>
            </w:pPr>
            <w:r>
              <w:rPr>
                <w:sz w:val="24"/>
              </w:rPr>
              <w:t>@version</w:t>
            </w:r>
            <w:r>
              <w:rPr>
                <w:spacing w:val="-1"/>
                <w:sz w:val="24"/>
              </w:rPr>
              <w:t> </w:t>
            </w:r>
            <w:r>
              <w:rPr>
                <w:sz w:val="24"/>
              </w:rPr>
              <w:t>1.0</w:t>
            </w:r>
          </w:p>
          <w:p>
            <w:pPr>
              <w:pStyle w:val="TableParagraph"/>
              <w:spacing w:line="470" w:lineRule="atLeast"/>
              <w:ind w:left="108" w:right="9526" w:firstLine="120"/>
              <w:rPr>
                <w:sz w:val="24"/>
              </w:rPr>
            </w:pPr>
            <w:r>
              <w:rPr>
                <w:sz w:val="24"/>
              </w:rPr>
              <w:t>*/ @SuppressWarnings({"all"})</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209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public class ListExercise02 {</w:t>
            </w:r>
          </w:p>
          <w:p>
            <w:pPr>
              <w:pStyle w:val="TableParagraph"/>
              <w:rPr>
                <w:sz w:val="26"/>
              </w:rPr>
            </w:pPr>
          </w:p>
          <w:p>
            <w:pPr>
              <w:pStyle w:val="TableParagraph"/>
              <w:spacing w:before="4"/>
              <w:rPr>
                <w:sz w:val="31"/>
              </w:rPr>
            </w:pPr>
          </w:p>
          <w:p>
            <w:pPr>
              <w:pStyle w:val="TableParagraph"/>
              <w:ind w:left="58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spacing w:line="408" w:lineRule="auto"/>
              <w:ind w:left="1068" w:right="8809"/>
              <w:rPr>
                <w:sz w:val="24"/>
              </w:rPr>
            </w:pPr>
            <w:r>
              <w:rPr>
                <w:sz w:val="24"/>
              </w:rPr>
              <w:t>//List list = new ArrayList(); List list = new LinkedList();</w:t>
            </w:r>
          </w:p>
          <w:p>
            <w:pPr>
              <w:pStyle w:val="TableParagraph"/>
              <w:spacing w:line="274" w:lineRule="exact"/>
              <w:ind w:left="1068"/>
              <w:rPr>
                <w:sz w:val="24"/>
              </w:rPr>
            </w:pPr>
            <w:r>
              <w:rPr>
                <w:sz w:val="24"/>
              </w:rPr>
              <w:t>//List list = new Vector();</w:t>
            </w:r>
          </w:p>
          <w:p>
            <w:pPr>
              <w:pStyle w:val="TableParagraph"/>
              <w:spacing w:before="176"/>
              <w:ind w:left="1068"/>
              <w:rPr>
                <w:sz w:val="24"/>
              </w:rPr>
            </w:pPr>
            <w:r>
              <w:rPr>
                <w:sz w:val="24"/>
              </w:rPr>
              <w:t>list.add(new Book("</w:t>
            </w:r>
            <w:r>
              <w:rPr>
                <w:rFonts w:ascii="宋体" w:eastAsia="宋体" w:hint="eastAsia"/>
                <w:sz w:val="24"/>
              </w:rPr>
              <w:t>红楼梦</w:t>
            </w:r>
            <w:r>
              <w:rPr>
                <w:sz w:val="24"/>
              </w:rPr>
              <w:t>", "</w:t>
            </w:r>
            <w:r>
              <w:rPr>
                <w:rFonts w:ascii="宋体" w:eastAsia="宋体" w:hint="eastAsia"/>
                <w:sz w:val="24"/>
              </w:rPr>
              <w:t>曹雪芹</w:t>
            </w:r>
            <w:r>
              <w:rPr>
                <w:sz w:val="24"/>
              </w:rPr>
              <w:t>", 100));</w:t>
            </w:r>
          </w:p>
          <w:p>
            <w:pPr>
              <w:pStyle w:val="TableParagraph"/>
              <w:spacing w:before="161"/>
              <w:ind w:left="1068"/>
              <w:rPr>
                <w:sz w:val="24"/>
              </w:rPr>
            </w:pPr>
            <w:r>
              <w:rPr>
                <w:sz w:val="24"/>
              </w:rPr>
              <w:t>list.add(new</w:t>
            </w:r>
            <w:r>
              <w:rPr>
                <w:spacing w:val="-5"/>
                <w:sz w:val="24"/>
              </w:rPr>
              <w:t> </w:t>
            </w:r>
            <w:r>
              <w:rPr>
                <w:sz w:val="24"/>
              </w:rPr>
              <w:t>Book("</w:t>
            </w:r>
            <w:r>
              <w:rPr>
                <w:rFonts w:ascii="宋体" w:eastAsia="宋体" w:hint="eastAsia"/>
                <w:sz w:val="24"/>
              </w:rPr>
              <w:t>西游记</w:t>
            </w:r>
            <w:r>
              <w:rPr>
                <w:spacing w:val="-1"/>
                <w:sz w:val="24"/>
              </w:rPr>
              <w:t>", "</w:t>
            </w:r>
            <w:r>
              <w:rPr>
                <w:rFonts w:ascii="宋体" w:eastAsia="宋体" w:hint="eastAsia"/>
                <w:sz w:val="24"/>
              </w:rPr>
              <w:t>吴承恩</w:t>
            </w:r>
            <w:r>
              <w:rPr>
                <w:spacing w:val="-1"/>
                <w:sz w:val="24"/>
              </w:rPr>
              <w:t>", </w:t>
            </w:r>
            <w:r>
              <w:rPr>
                <w:sz w:val="24"/>
              </w:rPr>
              <w:t>10));</w:t>
            </w:r>
          </w:p>
          <w:p>
            <w:pPr>
              <w:pStyle w:val="TableParagraph"/>
              <w:spacing w:before="160"/>
              <w:ind w:left="1068"/>
              <w:rPr>
                <w:sz w:val="24"/>
              </w:rPr>
            </w:pPr>
            <w:r>
              <w:rPr>
                <w:sz w:val="24"/>
              </w:rPr>
              <w:t>list.add(new</w:t>
            </w:r>
            <w:r>
              <w:rPr>
                <w:spacing w:val="-5"/>
                <w:sz w:val="24"/>
              </w:rPr>
              <w:t> </w:t>
            </w:r>
            <w:r>
              <w:rPr>
                <w:sz w:val="24"/>
              </w:rPr>
              <w:t>Book("</w:t>
            </w:r>
            <w:r>
              <w:rPr>
                <w:rFonts w:ascii="宋体" w:eastAsia="宋体" w:hint="eastAsia"/>
                <w:sz w:val="24"/>
              </w:rPr>
              <w:t>水浒传</w:t>
            </w:r>
            <w:r>
              <w:rPr>
                <w:spacing w:val="-1"/>
                <w:sz w:val="24"/>
              </w:rPr>
              <w:t>", "</w:t>
            </w:r>
            <w:r>
              <w:rPr>
                <w:rFonts w:ascii="宋体" w:eastAsia="宋体" w:hint="eastAsia"/>
                <w:sz w:val="24"/>
              </w:rPr>
              <w:t>施耐庵</w:t>
            </w:r>
            <w:r>
              <w:rPr>
                <w:spacing w:val="-1"/>
                <w:sz w:val="24"/>
              </w:rPr>
              <w:t>", </w:t>
            </w:r>
            <w:r>
              <w:rPr>
                <w:sz w:val="24"/>
              </w:rPr>
              <w:t>19));</w:t>
            </w:r>
          </w:p>
          <w:p>
            <w:pPr>
              <w:pStyle w:val="TableParagraph"/>
              <w:spacing w:before="161"/>
              <w:ind w:left="1068"/>
              <w:rPr>
                <w:sz w:val="24"/>
              </w:rPr>
            </w:pPr>
            <w:r>
              <w:rPr>
                <w:sz w:val="24"/>
              </w:rPr>
              <w:t>list.add(new Book("</w:t>
            </w:r>
            <w:r>
              <w:rPr>
                <w:rFonts w:ascii="宋体" w:eastAsia="宋体" w:hint="eastAsia"/>
                <w:sz w:val="24"/>
              </w:rPr>
              <w:t>三国</w:t>
            </w:r>
            <w:r>
              <w:rPr>
                <w:sz w:val="24"/>
              </w:rPr>
              <w:t>", "</w:t>
            </w:r>
            <w:r>
              <w:rPr>
                <w:rFonts w:ascii="宋体" w:eastAsia="宋体" w:hint="eastAsia"/>
                <w:sz w:val="24"/>
              </w:rPr>
              <w:t>罗贯中</w:t>
            </w:r>
            <w:r>
              <w:rPr>
                <w:sz w:val="24"/>
              </w:rPr>
              <w:t>", 80));</w:t>
            </w:r>
          </w:p>
          <w:p>
            <w:pPr>
              <w:pStyle w:val="TableParagraph"/>
              <w:spacing w:before="160"/>
              <w:ind w:left="1068"/>
              <w:rPr>
                <w:sz w:val="24"/>
              </w:rPr>
            </w:pPr>
            <w:r>
              <w:rPr>
                <w:sz w:val="24"/>
              </w:rPr>
              <w:t>//list.add(new Book("</w:t>
            </w:r>
            <w:r>
              <w:rPr>
                <w:rFonts w:ascii="宋体" w:eastAsia="宋体" w:hint="eastAsia"/>
                <w:sz w:val="24"/>
              </w:rPr>
              <w:t>西游记</w:t>
            </w:r>
            <w:r>
              <w:rPr>
                <w:sz w:val="24"/>
              </w:rPr>
              <w:t>", "</w:t>
            </w:r>
            <w:r>
              <w:rPr>
                <w:rFonts w:ascii="宋体" w:eastAsia="宋体" w:hint="eastAsia"/>
                <w:sz w:val="24"/>
              </w:rPr>
              <w:t>吴承恩</w:t>
            </w:r>
            <w:r>
              <w:rPr>
                <w:sz w:val="24"/>
              </w:rPr>
              <w:t>", 10));</w:t>
            </w:r>
          </w:p>
          <w:p>
            <w:pPr>
              <w:pStyle w:val="TableParagraph"/>
              <w:rPr>
                <w:sz w:val="26"/>
              </w:rPr>
            </w:pPr>
          </w:p>
          <w:p>
            <w:pPr>
              <w:pStyle w:val="TableParagraph"/>
              <w:spacing w:before="7"/>
              <w:rPr>
                <w:sz w:val="28"/>
              </w:rPr>
            </w:pPr>
          </w:p>
          <w:p>
            <w:pPr>
              <w:pStyle w:val="TableParagraph"/>
              <w:spacing w:before="1"/>
              <w:ind w:left="1068"/>
              <w:rPr>
                <w:rFonts w:ascii="宋体" w:eastAsia="宋体" w:hint="eastAsia"/>
                <w:sz w:val="24"/>
              </w:rPr>
            </w:pPr>
            <w:r>
              <w:rPr>
                <w:sz w:val="24"/>
              </w:rPr>
              <w:t>//</w:t>
            </w:r>
            <w:r>
              <w:rPr>
                <w:rFonts w:ascii="宋体" w:eastAsia="宋体" w:hint="eastAsia"/>
                <w:sz w:val="24"/>
              </w:rPr>
              <w:t>如何对集合进行排序</w:t>
            </w:r>
          </w:p>
          <w:p>
            <w:pPr>
              <w:pStyle w:val="TableParagraph"/>
              <w:rPr>
                <w:sz w:val="26"/>
              </w:rPr>
            </w:pPr>
          </w:p>
          <w:p>
            <w:pPr>
              <w:pStyle w:val="TableParagraph"/>
              <w:rPr>
                <w:sz w:val="26"/>
              </w:rPr>
            </w:pPr>
          </w:p>
          <w:p>
            <w:pPr>
              <w:pStyle w:val="TableParagraph"/>
              <w:rPr>
                <w:sz w:val="26"/>
              </w:rPr>
            </w:pPr>
          </w:p>
          <w:p>
            <w:pPr>
              <w:pStyle w:val="TableParagraph"/>
              <w:spacing w:before="199"/>
              <w:ind w:left="1068"/>
              <w:rPr>
                <w:rFonts w:ascii="宋体" w:eastAsia="宋体" w:hint="eastAsia"/>
                <w:sz w:val="24"/>
              </w:rPr>
            </w:pPr>
            <w:r>
              <w:rPr>
                <w:sz w:val="24"/>
              </w:rPr>
              <w:t>//</w:t>
            </w:r>
            <w:r>
              <w:rPr>
                <w:rFonts w:ascii="宋体" w:eastAsia="宋体" w:hint="eastAsia"/>
                <w:sz w:val="24"/>
              </w:rPr>
              <w:t>遍历</w:t>
            </w:r>
          </w:p>
          <w:p>
            <w:pPr>
              <w:pStyle w:val="TableParagraph"/>
              <w:rPr>
                <w:sz w:val="26"/>
              </w:rPr>
            </w:pPr>
          </w:p>
          <w:p>
            <w:pPr>
              <w:pStyle w:val="TableParagraph"/>
              <w:spacing w:before="1"/>
              <w:rPr>
                <w:sz w:val="30"/>
              </w:rPr>
            </w:pPr>
          </w:p>
          <w:p>
            <w:pPr>
              <w:pStyle w:val="TableParagraph"/>
              <w:spacing w:line="408" w:lineRule="auto"/>
              <w:ind w:left="1548" w:right="8989" w:hanging="480"/>
              <w:rPr>
                <w:sz w:val="24"/>
              </w:rPr>
            </w:pPr>
            <w:r>
              <w:rPr>
                <w:sz w:val="24"/>
              </w:rPr>
              <w:t>for (Object o : list) { System.out.println(o);</w:t>
            </w:r>
          </w:p>
          <w:p>
            <w:pPr>
              <w:pStyle w:val="TableParagraph"/>
              <w:spacing w:line="274" w:lineRule="exact"/>
              <w:ind w:left="1068"/>
              <w:rPr>
                <w:sz w:val="24"/>
              </w:rPr>
            </w:pPr>
            <w:r>
              <w:rPr>
                <w:sz w:val="24"/>
              </w:rPr>
              <w:t>}</w:t>
            </w:r>
          </w:p>
          <w:p>
            <w:pPr>
              <w:pStyle w:val="TableParagraph"/>
              <w:rPr>
                <w:sz w:val="26"/>
              </w:rPr>
            </w:pPr>
          </w:p>
          <w:p>
            <w:pPr>
              <w:pStyle w:val="TableParagraph"/>
              <w:rPr>
                <w:sz w:val="30"/>
              </w:rPr>
            </w:pPr>
          </w:p>
          <w:p>
            <w:pPr>
              <w:pStyle w:val="TableParagraph"/>
              <w:spacing w:line="376" w:lineRule="auto"/>
              <w:ind w:left="1068" w:right="10514"/>
              <w:rPr>
                <w:sz w:val="24"/>
              </w:rPr>
            </w:pPr>
            <w:r>
              <w:rPr>
                <w:sz w:val="24"/>
              </w:rPr>
              <w:t>//</w:t>
            </w:r>
            <w:r>
              <w:rPr>
                <w:rFonts w:ascii="宋体" w:eastAsia="宋体" w:hint="eastAsia"/>
                <w:sz w:val="24"/>
              </w:rPr>
              <w:t>冒泡排序</w:t>
            </w:r>
            <w:r>
              <w:rPr>
                <w:sz w:val="24"/>
              </w:rPr>
              <w:t>sort(list);</w:t>
            </w:r>
          </w:p>
          <w:p>
            <w:pPr>
              <w:pStyle w:val="TableParagraph"/>
              <w:rPr>
                <w:sz w:val="26"/>
              </w:rPr>
            </w:pPr>
          </w:p>
          <w:p>
            <w:pPr>
              <w:pStyle w:val="TableParagraph"/>
              <w:spacing w:before="189"/>
              <w:ind w:left="1068"/>
              <w:rPr>
                <w:sz w:val="24"/>
              </w:rPr>
            </w:pPr>
            <w:r>
              <w:rPr>
                <w:sz w:val="24"/>
              </w:rPr>
              <w:t>System.out.println("==</w:t>
            </w:r>
            <w:r>
              <w:rPr>
                <w:rFonts w:ascii="宋体" w:eastAsia="宋体" w:hint="eastAsia"/>
                <w:sz w:val="24"/>
              </w:rPr>
              <w:t>排序后</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199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rPr>
                <w:sz w:val="26"/>
              </w:rPr>
            </w:pPr>
          </w:p>
          <w:p>
            <w:pPr>
              <w:pStyle w:val="TableParagraph"/>
              <w:rPr>
                <w:sz w:val="23"/>
              </w:rPr>
            </w:pPr>
          </w:p>
          <w:p>
            <w:pPr>
              <w:pStyle w:val="TableParagraph"/>
              <w:spacing w:line="408" w:lineRule="auto"/>
              <w:ind w:left="1548" w:right="8989" w:hanging="480"/>
              <w:rPr>
                <w:sz w:val="24"/>
              </w:rPr>
            </w:pPr>
            <w:r>
              <w:rPr>
                <w:sz w:val="24"/>
              </w:rPr>
              <w:t>for (Object o : list) { System.out.println(o);</w:t>
            </w:r>
          </w:p>
          <w:p>
            <w:pPr>
              <w:pStyle w:val="TableParagraph"/>
              <w:spacing w:line="274" w:lineRule="exact"/>
              <w:ind w:left="106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静态方法</w:t>
            </w:r>
          </w:p>
          <w:p>
            <w:pPr>
              <w:pStyle w:val="TableParagraph"/>
              <w:spacing w:before="161"/>
              <w:ind w:left="588"/>
              <w:rPr>
                <w:rFonts w:ascii="宋体" w:eastAsia="宋体" w:hint="eastAsia"/>
                <w:sz w:val="24"/>
              </w:rPr>
            </w:pPr>
            <w:r>
              <w:rPr>
                <w:sz w:val="24"/>
              </w:rPr>
              <w:t>//</w:t>
            </w:r>
            <w:r>
              <w:rPr>
                <w:rFonts w:ascii="宋体" w:eastAsia="宋体" w:hint="eastAsia"/>
                <w:sz w:val="24"/>
              </w:rPr>
              <w:t>价格要求是从小到大</w:t>
            </w:r>
          </w:p>
          <w:p>
            <w:pPr>
              <w:pStyle w:val="TableParagraph"/>
              <w:spacing w:before="176"/>
              <w:ind w:left="588"/>
              <w:rPr>
                <w:sz w:val="24"/>
              </w:rPr>
            </w:pPr>
            <w:r>
              <w:rPr>
                <w:sz w:val="24"/>
              </w:rPr>
              <w:t>public static void sort(List list) {</w:t>
            </w:r>
          </w:p>
          <w:p>
            <w:pPr>
              <w:pStyle w:val="TableParagraph"/>
              <w:rPr>
                <w:sz w:val="26"/>
              </w:rPr>
            </w:pPr>
          </w:p>
          <w:p>
            <w:pPr>
              <w:pStyle w:val="TableParagraph"/>
              <w:spacing w:before="4"/>
              <w:rPr>
                <w:sz w:val="31"/>
              </w:rPr>
            </w:pPr>
          </w:p>
          <w:p>
            <w:pPr>
              <w:pStyle w:val="TableParagraph"/>
              <w:spacing w:before="1"/>
              <w:ind w:left="1068"/>
              <w:rPr>
                <w:sz w:val="24"/>
              </w:rPr>
            </w:pPr>
            <w:r>
              <w:rPr>
                <w:sz w:val="24"/>
              </w:rPr>
              <w:t>int listSize = list.size();</w:t>
            </w:r>
          </w:p>
          <w:p>
            <w:pPr>
              <w:pStyle w:val="TableParagraph"/>
              <w:spacing w:before="192"/>
              <w:ind w:left="1068"/>
              <w:rPr>
                <w:sz w:val="24"/>
              </w:rPr>
            </w:pPr>
            <w:r>
              <w:rPr>
                <w:sz w:val="24"/>
              </w:rPr>
              <w:t>for (int i = 0; i &lt; listSize - 1; i++) {</w:t>
            </w:r>
          </w:p>
          <w:p>
            <w:pPr>
              <w:pStyle w:val="TableParagraph"/>
              <w:spacing w:before="192"/>
              <w:ind w:left="1548"/>
              <w:rPr>
                <w:sz w:val="24"/>
              </w:rPr>
            </w:pPr>
            <w:r>
              <w:rPr>
                <w:sz w:val="24"/>
              </w:rPr>
              <w:t>for (int j = 0; j &lt; listSize - 1 - i; j++) {</w:t>
            </w:r>
          </w:p>
          <w:p>
            <w:pPr>
              <w:pStyle w:val="TableParagraph"/>
              <w:spacing w:before="176"/>
              <w:ind w:left="2028"/>
              <w:rPr>
                <w:sz w:val="24"/>
              </w:rPr>
            </w:pPr>
            <w:r>
              <w:rPr>
                <w:sz w:val="24"/>
              </w:rPr>
              <w:t>//</w:t>
            </w:r>
            <w:r>
              <w:rPr>
                <w:rFonts w:ascii="宋体" w:eastAsia="宋体" w:hint="eastAsia"/>
                <w:sz w:val="24"/>
              </w:rPr>
              <w:t>取出对象 </w:t>
            </w:r>
            <w:r>
              <w:rPr>
                <w:sz w:val="24"/>
              </w:rPr>
              <w:t>Book</w:t>
            </w:r>
          </w:p>
          <w:p>
            <w:pPr>
              <w:pStyle w:val="TableParagraph"/>
              <w:spacing w:line="408" w:lineRule="auto" w:before="176"/>
              <w:ind w:left="2028" w:right="7138"/>
              <w:rPr>
                <w:sz w:val="24"/>
              </w:rPr>
            </w:pPr>
            <w:r>
              <w:rPr>
                <w:sz w:val="24"/>
              </w:rPr>
              <w:t>Book book1 = (Book) list.get(j); Book book2 = (Book) list.get(j + 1);</w:t>
            </w:r>
          </w:p>
          <w:p>
            <w:pPr>
              <w:pStyle w:val="TableParagraph"/>
              <w:spacing w:line="289" w:lineRule="exact"/>
              <w:ind w:left="2028"/>
              <w:rPr>
                <w:rFonts w:ascii="宋体" w:eastAsia="宋体" w:hint="eastAsia"/>
                <w:sz w:val="24"/>
              </w:rPr>
            </w:pPr>
            <w:r>
              <w:rPr>
                <w:sz w:val="24"/>
              </w:rPr>
              <w:t>if (book1.getPrice() &gt; book2.getPrice()) {//</w:t>
            </w:r>
            <w:r>
              <w:rPr>
                <w:rFonts w:ascii="宋体" w:eastAsia="宋体" w:hint="eastAsia"/>
                <w:sz w:val="24"/>
              </w:rPr>
              <w:t>交换</w:t>
            </w:r>
          </w:p>
          <w:p>
            <w:pPr>
              <w:pStyle w:val="TableParagraph"/>
              <w:spacing w:line="408" w:lineRule="auto" w:before="177"/>
              <w:ind w:left="2508" w:right="8140"/>
              <w:rPr>
                <w:sz w:val="24"/>
              </w:rPr>
            </w:pPr>
            <w:r>
              <w:rPr>
                <w:sz w:val="24"/>
              </w:rPr>
              <w:t>list.set(j, book2); list.set(j + 1, book1);</w:t>
            </w:r>
          </w:p>
          <w:p>
            <w:pPr>
              <w:pStyle w:val="TableParagraph"/>
              <w:spacing w:line="274" w:lineRule="exact"/>
              <w:ind w:left="2028"/>
              <w:rPr>
                <w:sz w:val="24"/>
              </w:rPr>
            </w:pPr>
            <w:r>
              <w:rPr>
                <w:sz w:val="24"/>
              </w:rPr>
              <w:t>}</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2"/>
        <w:rPr>
          <w:sz w:val="17"/>
        </w:rPr>
      </w:pPr>
    </w:p>
    <w:p>
      <w:pPr>
        <w:pStyle w:val="ListParagraph"/>
        <w:numPr>
          <w:ilvl w:val="1"/>
          <w:numId w:val="260"/>
        </w:numPr>
        <w:tabs>
          <w:tab w:pos="939" w:val="left" w:leader="none"/>
        </w:tabs>
        <w:spacing w:line="240" w:lineRule="auto" w:before="64" w:after="0"/>
        <w:ind w:left="938" w:right="0" w:hanging="721"/>
        <w:jc w:val="left"/>
        <w:rPr>
          <w:rFonts w:ascii="黑体" w:eastAsia="黑体" w:hint="eastAsia"/>
          <w:sz w:val="32"/>
        </w:rPr>
      </w:pPr>
      <w:bookmarkStart w:name="14.5ArrayList底层结构和源码分析" w:id="1819"/>
      <w:bookmarkEnd w:id="1819"/>
      <w:r>
        <w:rPr/>
      </w:r>
      <w:bookmarkStart w:name="_bookmark656" w:id="1820"/>
      <w:bookmarkEnd w:id="1820"/>
      <w:r>
        <w:rPr>
          <w:rFonts w:ascii="Times New Roman" w:eastAsia="Times New Roman"/>
          <w:sz w:val="32"/>
        </w:rPr>
        <w:t>A</w:t>
      </w:r>
      <w:r>
        <w:rPr>
          <w:rFonts w:ascii="Times New Roman" w:eastAsia="Times New Roman"/>
          <w:sz w:val="32"/>
        </w:rPr>
        <w:t>rrayList</w:t>
      </w:r>
      <w:r>
        <w:rPr>
          <w:rFonts w:ascii="Times New Roman" w:eastAsia="Times New Roman"/>
          <w:spacing w:val="-2"/>
          <w:sz w:val="32"/>
        </w:rPr>
        <w:t> </w:t>
      </w:r>
      <w:r>
        <w:rPr>
          <w:rFonts w:ascii="黑体" w:eastAsia="黑体" w:hint="eastAsia"/>
          <w:sz w:val="32"/>
        </w:rPr>
        <w:t>底层结构和源码分析</w:t>
      </w:r>
    </w:p>
    <w:p>
      <w:pPr>
        <w:pStyle w:val="ListParagraph"/>
        <w:numPr>
          <w:ilvl w:val="2"/>
          <w:numId w:val="260"/>
        </w:numPr>
        <w:tabs>
          <w:tab w:pos="1478" w:val="left" w:leader="none"/>
          <w:tab w:pos="1479" w:val="left" w:leader="none"/>
        </w:tabs>
        <w:spacing w:line="240" w:lineRule="auto" w:before="225" w:after="0"/>
        <w:ind w:left="1478" w:right="0" w:hanging="978"/>
        <w:jc w:val="left"/>
        <w:rPr>
          <w:rFonts w:ascii="黑体" w:eastAsia="黑体" w:hint="eastAsia"/>
          <w:sz w:val="30"/>
        </w:rPr>
      </w:pPr>
      <w:r>
        <w:rPr/>
        <w:pict>
          <v:shape style="position:absolute;margin-left:186.840012pt;margin-top:87.399971pt;width:386.3pt;height:388.7pt;mso-position-horizontal-relative:page;mso-position-vertical-relative:paragraph;z-index:-283217920" coordorigin="3737,1748" coordsize="7726,7774" path="m5590,9433l5344,9186,5254,9094,5366,8982,5513,8835,5400,8722,5141,8982,5063,8905,4973,8816,5093,8696,5146,8746,5196,8696,5232,8660,4994,8422,4990,8418,4990,8593,4661,8922,4490,8754,4589,8655,4822,8422,4990,8593,4990,8418,4729,8158,4723,8153,4723,8324,4392,8655,4229,8490,4539,8178,4558,8158,4723,8324,4723,8153,4541,7971,4334,8178,4285,8127,4195,8036,4308,7923,4428,7803,4315,7690,4082,7923,3881,7722,3790,7813,3991,8014,3737,8269,3850,8382,4104,8127,4246,8266,4039,8473,4738,9174,4824,9087,4764,9025,4867,8922,4884,8905,5050,9073,4788,9334,4901,9447,5162,9186,5501,9522,5590,9433m6170,8852l5587,8269,5489,8170,5605,8055,5714,7947,5782,8017,5842,8082,5868,8110,5892,8139,5911,8163,5933,8187,5942,8199,5964,8235,5969,8247,5971,8257,5974,8269,5976,8278,5976,8300,5974,8310,5964,8329,5959,8336,5945,8355,5885,8410,5854,8437,5820,8461,5861,8490,5902,8516,5938,8542,5969,8566,6084,8456,6101,8439,6113,8420,6125,8403,6139,8365,6144,8346,6144,8305,6142,8286,6127,8242,6118,8218,6106,8197,6072,8149,6053,8125,6029,8096,6000,8062,5964,8022,5923,7976,5897,7947,5875,7923,5760,7803,5695,7734,5374,8055,5222,7904,5126,7808,5239,7695,5400,7534,5287,7422,5014,7695,4896,7578,4800,7482,4915,7366,5119,7162,5004,7047,4685,7366,4469,7150,4370,7246,4586,7462,4366,7683,4481,7798,4702,7578,4915,7791,4716,7993,4829,8106,5030,7904,5278,8154,5052,8379,5167,8494,5393,8269,6072,8948,6170,8852m6612,8410l6600,8384,6588,8360,6574,8334,6559,8305,6545,8278,6511,8221,6492,8192,6473,8161,6451,8132,6430,8101,6408,8067,6384,8036,6360,8002,6307,7935,6278,7902,6250,7866,6190,7794,6125,7719,6055,7642,5983,7561,5738,7309,5076,6649,4987,6738,5863,7616,5926,7681,6041,7810,6094,7870,6142,7930,6190,7988,6271,8098,6307,8151,6341,8202,6372,8250,6398,8298,6410,8322,6434,8365,6444,8389,6526,8398,6612,8410m6751,7976l5302,6526,5213,6615,6662,8065,6751,7976m7006,7878l5419,6291,5330,6380,6917,7966,7006,7878m7370,6865l6708,6202,6499,5994,6209,6282,6100,6128,6029,6027,6336,5718,6221,5602,5539,6286,5654,6402,5926,6128,6113,6378,5916,6574,6787,7448,6881,7354,6125,6598,6442,6282,6521,6202,7277,6958,7370,6865m7390,5931l7387,5751,7308,5725,7229,5701,7145,5674,7061,5653,6974,5629,6797,5586,6706,5566,6701,5722,6886,5770,6974,5794,7147,5847,7229,5876,7310,5902,7390,5931m7769,7258l7766,7249,7729,7102,7723,7078,7565,7078,7399,7083,7315,7088,7231,7090,7145,7098,7058,7102,7020,7045,6977,6987,6965,6970,6950,6951,6934,6932,6914,6908,6893,6882,6869,6855,6811,6793,6744,6723,6667,6642,6581,6553,6482,6457,6389,6548,6482,6642,6641,6805,6703,6872,6780,6956,6802,6980,6818,7002,6835,7021,6847,7040,6859,7054,6876,7076,6919,7141,6955,7206,6965,7230,6977,7251,6984,7275,6994,7299,7001,7323,7008,7345,7015,7369,7020,7393,7025,7419,7027,7443,7032,7467,7034,7494,7034,7518,7037,7544,7037,7594,7030,7674,7027,7702,7018,7755,7010,7784,7006,7810,6996,7839,7044,7851,7090,7863,7133,7875,7171,7887,7183,7846,7198,7765,7202,7724,7207,7642,7207,7602,7205,7561,7202,7522,7198,7484,7190,7443,7183,7405,7171,7366,7162,7328,7147,7290,7133,7254,7296,7249,7536,7249,7692,7254,7769,7258m7882,5434l7867,5358,7850,5276,7831,5190,7810,5103,7788,5012,7762,4916,7735,4818,7704,4717,7526,4731,7558,4818,7586,4906,7613,4993,7637,5082,7658,5168,7697,5341,7711,5425,7882,5434m8556,6466l8030,5941,7922,5833,8059,5696,8494,5262,8359,5125,7788,5696,7176,5086,7068,4978,7582,4462,7447,4328,6312,5463,6446,5598,6958,5086,7678,5806,7109,6375,7246,6510,7812,5941,8446,6574,8556,6466m9478,5404l9475,5404,9475,5384,9470,5384,9468,5364,9463,5364,9458,5344,9451,5324,9446,5324,9437,5304,9430,5304,9401,5264,9389,5244,9377,5244,9365,5224,9350,5204,9288,5144,9163,5024,9237,4904,9250,4884,9334,4744,9278,4684,9218,4624,9127,4764,9046,4904,9014,4864,8983,4624,8980,4604,8964,4484,8858,4384,8647,4604,8638,4544,8626,4464,8616,4404,8602,4344,8623,4324,8770,4184,8751,4164,8657,4064,8563,4164,8549,4084,8532,4024,8518,3964,8501,3904,8482,3844,8465,3784,8426,3664,8282,3684,8335,3824,8400,4044,8417,4124,8450,4264,8388,4324,8299,4244,8210,4164,8327,4044,8366,4004,8254,3884,8098,4044,7862,3804,7769,3904,8004,4124,7802,4344,7915,4444,8117,4244,8294,4424,8040,4684,8153,4784,8486,4464,8498,4524,8520,4724,8321,4924,8434,5044,8542,4924,8544,5004,8544,5144,8542,5204,8582,5224,8623,5224,8700,5244,8700,5184,8693,5024,8687,4924,8686,4904,8676,4784,8849,4624,8890,4944,8974,5024,8911,5124,8854,5204,8801,5284,8755,5364,8897,5464,8995,5304,9091,5144,9271,5324,9290,5344,9298,5344,9302,5364,9305,5384,9307,5384,9310,5404,9305,5424,9300,5424,9295,5444,9269,5464,9230,5504,9192,5524,9156,5564,9120,5584,9197,5644,9262,5704,9343,5624,9377,5604,9408,5564,9427,5544,9449,5524,9456,5504,9470,5484,9473,5464,9478,5444,9478,5404m10387,4604l10370,4564,10337,4484,10324,4444,10318,4424,10279,4424,10241,4444,9883,4444,9802,4424,9761,4424,9718,4404,9677,4384,9655,4324,9631,4284,9605,4224,9547,4104,9502,4023,9502,4324,9216,4184,9196,4164,9175,4144,9094,4104,9050,4064,9010,4044,8966,4004,8926,3964,8882,3944,8839,3904,8806,3844,8767,3764,8917,3624,8981,3564,9026,3604,9070,3644,9151,3744,9187,3804,9226,3844,9293,3944,9355,4044,9384,4084,9410,4124,9434,4184,9458,4224,9502,4324,9502,4023,9480,3984,9403,3864,9362,3804,9276,3704,9180,3584,9167,3564,9154,3544,9074,3464,9199,3344,9074,3224,8676,3624,8621,3524,8510,3364,8453,3284,8328,3344,8378,3404,8426,3484,8472,3544,8602,3764,8642,3824,8681,3884,8753,4024,8789,4084,8820,4164,8854,4224,8911,4344,8938,4424,8976,4404,9091,4404,9038,4284,8983,4164,9091,4244,9125,4284,9377,4424,9415,4444,9487,4484,9559,4504,9571,4544,9581,4604,9588,4644,9598,4684,9607,4764,9612,4824,9614,4864,9614,4984,9610,5044,9607,5084,9602,5124,9595,5164,9588,5224,9686,5244,9727,5264,9763,5264,9770,5224,9775,5184,9778,5144,9782,5044,9782,4964,9778,4864,9775,4824,9768,4784,9756,4684,9746,4644,9739,4604,9727,4564,9768,4564,9809,4584,9850,4584,9890,4604,9974,4604,10015,4624,10344,4624,10387,4604m10692,2410l10666,2238,10344,2238,10025,2247,10054,2396,10226,2396,10075,2554,9922,2713,9622,3018,9629,2917,9634,2809,9637,2727,9638,2696,9641,2576,9943,2274,10349,1868,10229,1748,9701,2274,9648,2252,9583,2228,9509,2199,9425,2168,9394,2317,9494,2353,9588,2389,8983,2991,9106,3111,9490,2727,9492,2766,9492,2881,9485,2989,9482,3022,9478,3046,9473,3073,9466,3097,9446,3150,9434,3176,9406,3229,9588,3342,9624,3284,9638,3265,9670,3224,9706,3183,9773,3109,9847,3027,9856,3018,9929,2941,10018,2845,10116,2744,10222,2634,10454,2396,10574,2401,10692,2410m11462,3399l11460,3387,11460,3375,11458,3363,11453,3351,11448,3337,11438,3313,11410,3265,11400,3250,11388,3238,11378,3226,11366,3214,11354,3200,11117,2962,11071,2917,11071,3111,10351,3829,10205,3682,10320,3567,10922,2962,11071,3111,11071,2917,10855,2701,10807,2653,10807,2847,10090,3567,9941,3421,10661,2701,10807,2847,10807,2653,10642,2487,9730,3402,10661,4333,10757,4234,10466,3946,10584,3829,11186,3226,11239,3279,11249,3291,11261,3303,11275,3327,11285,3351,11287,3363,11287,3399,11282,3409,11280,3421,11273,3433,11266,3442,11258,3454,11246,3464,11230,3483,11208,3500,11189,3519,11167,3536,11143,3555,11119,3572,11095,3591,11069,3608,11230,3728,11378,3584,11390,3572,11400,3560,11410,3550,11417,3538,11426,3526,11434,3514,11438,3505,11446,3493,11450,3481,11453,3469,11458,3457,11460,3445,11460,3433,11462,3423,11462,3399e" filled="true" fillcolor="#c0c0c0" stroked="false">
            <v:path arrowok="t"/>
            <v:fill opacity="32899f" type="solid"/>
            <w10:wrap type="none"/>
          </v:shape>
        </w:pict>
      </w:r>
      <w:bookmarkStart w:name="14.5.1ArrayList的注意事项" w:id="1821"/>
      <w:bookmarkEnd w:id="1821"/>
      <w:r>
        <w:rPr/>
      </w:r>
      <w:bookmarkStart w:name="_bookmark657" w:id="1822"/>
      <w:bookmarkEnd w:id="1822"/>
      <w:r>
        <w:rPr>
          <w:rFonts w:ascii="Times New Roman" w:eastAsia="Times New Roman"/>
          <w:sz w:val="30"/>
        </w:rPr>
        <w:t>A</w:t>
      </w:r>
      <w:r>
        <w:rPr>
          <w:rFonts w:ascii="Times New Roman" w:eastAsia="Times New Roman"/>
          <w:sz w:val="30"/>
        </w:rPr>
        <w:t>rrayList</w:t>
      </w:r>
      <w:r>
        <w:rPr>
          <w:rFonts w:ascii="Times New Roman" w:eastAsia="Times New Roman"/>
          <w:spacing w:val="-1"/>
          <w:sz w:val="30"/>
        </w:rPr>
        <w:t> </w:t>
      </w:r>
      <w:r>
        <w:rPr>
          <w:rFonts w:ascii="黑体" w:eastAsia="黑体" w:hint="eastAsia"/>
          <w:sz w:val="30"/>
        </w:rPr>
        <w:t>的注意事项</w:t>
      </w:r>
    </w:p>
    <w:p>
      <w:pPr>
        <w:pStyle w:val="BodyText"/>
        <w:spacing w:before="1"/>
        <w:rPr>
          <w:rFonts w:ascii="黑体"/>
          <w:sz w:val="11"/>
        </w:rPr>
      </w:pPr>
      <w:r>
        <w:rPr/>
        <w:drawing>
          <wp:anchor distT="0" distB="0" distL="0" distR="0" allowOverlap="1" layoutInCell="1" locked="0" behindDoc="0" simplePos="0" relativeHeight="1007">
            <wp:simplePos x="0" y="0"/>
            <wp:positionH relativeFrom="page">
              <wp:posOffset>1205483</wp:posOffset>
            </wp:positionH>
            <wp:positionV relativeFrom="paragraph">
              <wp:posOffset>114922</wp:posOffset>
            </wp:positionV>
            <wp:extent cx="6261486" cy="1097279"/>
            <wp:effectExtent l="0" t="0" r="0" b="0"/>
            <wp:wrapTopAndBottom/>
            <wp:docPr id="941" name="image488.png"/>
            <wp:cNvGraphicFramePr>
              <a:graphicFrameLocks noChangeAspect="1"/>
            </wp:cNvGraphicFramePr>
            <a:graphic>
              <a:graphicData uri="http://schemas.openxmlformats.org/drawingml/2006/picture">
                <pic:pic>
                  <pic:nvPicPr>
                    <pic:cNvPr id="942" name="image488.png"/>
                    <pic:cNvPicPr/>
                  </pic:nvPicPr>
                  <pic:blipFill>
                    <a:blip r:embed="rId558" cstate="print"/>
                    <a:stretch>
                      <a:fillRect/>
                    </a:stretch>
                  </pic:blipFill>
                  <pic:spPr>
                    <a:xfrm>
                      <a:off x="0" y="0"/>
                      <a:ext cx="6261486" cy="1097279"/>
                    </a:xfrm>
                    <a:prstGeom prst="rect">
                      <a:avLst/>
                    </a:prstGeom>
                  </pic:spPr>
                </pic:pic>
              </a:graphicData>
            </a:graphic>
          </wp:anchor>
        </w:drawing>
      </w:r>
    </w:p>
    <w:p>
      <w:pPr>
        <w:pStyle w:val="ListParagraph"/>
        <w:numPr>
          <w:ilvl w:val="2"/>
          <w:numId w:val="260"/>
        </w:numPr>
        <w:tabs>
          <w:tab w:pos="1478" w:val="left" w:leader="none"/>
          <w:tab w:pos="1479" w:val="left" w:leader="none"/>
        </w:tabs>
        <w:spacing w:line="240" w:lineRule="auto" w:before="173" w:after="122"/>
        <w:ind w:left="1478" w:right="0" w:hanging="978"/>
        <w:jc w:val="left"/>
        <w:rPr>
          <w:rFonts w:ascii="Times New Roman" w:eastAsia="Times New Roman"/>
          <w:sz w:val="30"/>
        </w:rPr>
      </w:pPr>
      <w:bookmarkStart w:name="14.5.2ArrayList的底层操作机制源码分析(重点，难点.)" w:id="1823"/>
      <w:bookmarkEnd w:id="1823"/>
      <w:r>
        <w:rPr/>
      </w:r>
      <w:bookmarkStart w:name="_bookmark658" w:id="1824"/>
      <w:bookmarkEnd w:id="1824"/>
      <w:r>
        <w:rPr>
          <w:rFonts w:ascii="Times New Roman" w:eastAsia="Times New Roman"/>
          <w:sz w:val="30"/>
        </w:rPr>
        <w:t>A</w:t>
      </w:r>
      <w:r>
        <w:rPr>
          <w:rFonts w:ascii="Times New Roman" w:eastAsia="Times New Roman"/>
          <w:sz w:val="30"/>
        </w:rPr>
        <w:t>rrayList</w:t>
      </w:r>
      <w:r>
        <w:rPr>
          <w:rFonts w:ascii="Times New Roman" w:eastAsia="Times New Roman"/>
          <w:spacing w:val="-1"/>
          <w:sz w:val="30"/>
        </w:rPr>
        <w:t> </w:t>
      </w:r>
      <w:r>
        <w:rPr>
          <w:rFonts w:ascii="黑体" w:eastAsia="黑体" w:hint="eastAsia"/>
          <w:sz w:val="30"/>
        </w:rPr>
        <w:t>的底层操作机制源码分析</w:t>
      </w:r>
      <w:r>
        <w:rPr>
          <w:rFonts w:ascii="Times New Roman" w:eastAsia="Times New Roman"/>
          <w:sz w:val="30"/>
        </w:rPr>
        <w:t>(</w:t>
      </w:r>
      <w:r>
        <w:rPr>
          <w:rFonts w:ascii="黑体" w:eastAsia="黑体" w:hint="eastAsia"/>
          <w:sz w:val="30"/>
        </w:rPr>
        <w:t>重点，难点</w:t>
      </w:r>
      <w:r>
        <w:rPr>
          <w:rFonts w:ascii="Times New Roman" w:eastAsia="Times New Roman"/>
          <w:sz w:val="30"/>
        </w:rPr>
        <w:t>.)</w:t>
      </w:r>
    </w:p>
    <w:p>
      <w:pPr>
        <w:spacing w:line="240" w:lineRule="auto" w:after="24"/>
        <w:ind w:left="698" w:right="0" w:firstLine="0"/>
        <w:rPr>
          <w:sz w:val="20"/>
        </w:rPr>
      </w:pPr>
      <w:r>
        <w:rPr>
          <w:sz w:val="20"/>
        </w:rPr>
        <w:drawing>
          <wp:inline distT="0" distB="0" distL="0" distR="0">
            <wp:extent cx="6354500" cy="2362200"/>
            <wp:effectExtent l="0" t="0" r="0" b="0"/>
            <wp:docPr id="943" name="image489.png"/>
            <wp:cNvGraphicFramePr>
              <a:graphicFrameLocks noChangeAspect="1"/>
            </wp:cNvGraphicFramePr>
            <a:graphic>
              <a:graphicData uri="http://schemas.openxmlformats.org/drawingml/2006/picture">
                <pic:pic>
                  <pic:nvPicPr>
                    <pic:cNvPr id="944" name="image489.png"/>
                    <pic:cNvPicPr/>
                  </pic:nvPicPr>
                  <pic:blipFill>
                    <a:blip r:embed="rId559" cstate="print"/>
                    <a:stretch>
                      <a:fillRect/>
                    </a:stretch>
                  </pic:blipFill>
                  <pic:spPr>
                    <a:xfrm>
                      <a:off x="0" y="0"/>
                      <a:ext cx="6354500" cy="2362200"/>
                    </a:xfrm>
                    <a:prstGeom prst="rect">
                      <a:avLst/>
                    </a:prstGeom>
                  </pic:spPr>
                </pic:pic>
              </a:graphicData>
            </a:graphic>
          </wp:inline>
        </w:drawing>
      </w:r>
      <w:r>
        <w:rPr>
          <w:sz w:val="20"/>
        </w:rPr>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8" w:hRule="atLeast"/>
        </w:trPr>
        <w:tc>
          <w:tcPr>
            <w:tcW w:w="12687" w:type="dxa"/>
          </w:tcPr>
          <w:p>
            <w:pPr>
              <w:pStyle w:val="TableParagraph"/>
              <w:spacing w:before="96"/>
              <w:ind w:left="108"/>
              <w:rPr>
                <w:sz w:val="24"/>
              </w:rPr>
            </w:pPr>
            <w:r>
              <w:rPr>
                <w:sz w:val="24"/>
              </w:rPr>
              <w:t>package</w:t>
            </w:r>
            <w:r>
              <w:rPr>
                <w:spacing w:val="-4"/>
                <w:sz w:val="24"/>
              </w:rPr>
              <w:t> </w:t>
            </w:r>
            <w:r>
              <w:rPr>
                <w:sz w:val="24"/>
              </w:rPr>
              <w:t>com.hspedu.list_;</w:t>
            </w:r>
          </w:p>
          <w:p>
            <w:pPr>
              <w:pStyle w:val="TableParagraph"/>
              <w:rPr>
                <w:sz w:val="26"/>
              </w:rPr>
            </w:pPr>
          </w:p>
          <w:p>
            <w:pPr>
              <w:pStyle w:val="TableParagraph"/>
              <w:spacing w:before="4"/>
              <w:rPr>
                <w:sz w:val="31"/>
              </w:rPr>
            </w:pPr>
          </w:p>
          <w:p>
            <w:pPr>
              <w:pStyle w:val="TableParagraph"/>
              <w:ind w:left="108"/>
              <w:rPr>
                <w:sz w:val="24"/>
              </w:rPr>
            </w:pPr>
            <w:r>
              <w:rPr>
                <w:sz w:val="24"/>
              </w:rPr>
              <w:t>import</w:t>
            </w:r>
            <w:r>
              <w:rPr>
                <w:spacing w:val="-11"/>
                <w:sz w:val="24"/>
              </w:rPr>
              <w:t> </w:t>
            </w:r>
            <w:r>
              <w:rPr>
                <w:sz w:val="24"/>
              </w:rPr>
              <w:t>java.util.ArrayList;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71"/>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71"/>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line="460" w:lineRule="atLeast" w:before="8"/>
              <w:ind w:left="108" w:right="9526" w:firstLine="120"/>
              <w:rPr>
                <w:sz w:val="24"/>
              </w:rPr>
            </w:pPr>
            <w:r>
              <w:rPr>
                <w:sz w:val="24"/>
              </w:rPr>
              <w:t>*/ @SuppressWarnings({"all"}) public class ArrayListSource {</w:t>
            </w:r>
          </w:p>
        </w:tc>
      </w:tr>
    </w:tbl>
    <w:p>
      <w:pPr>
        <w:spacing w:after="0" w:line="460" w:lineRule="atLeas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spacing w:before="96"/>
              <w:ind w:left="588"/>
              <w:rPr>
                <w:sz w:val="24"/>
              </w:rPr>
            </w:pPr>
            <w:r>
              <w:rPr>
                <w:sz w:val="24"/>
              </w:rPr>
              <w:t>public static void main(String[] args) {</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老韩解读源码</w:t>
            </w:r>
          </w:p>
          <w:p>
            <w:pPr>
              <w:pStyle w:val="TableParagraph"/>
              <w:spacing w:before="160"/>
              <w:ind w:left="1068"/>
              <w:rPr>
                <w:rFonts w:ascii="宋体" w:eastAsia="宋体" w:hint="eastAsia"/>
                <w:sz w:val="24"/>
              </w:rPr>
            </w:pPr>
            <w:r>
              <w:rPr>
                <w:sz w:val="24"/>
              </w:rPr>
              <w:t>//</w:t>
            </w:r>
            <w:r>
              <w:rPr>
                <w:rFonts w:ascii="宋体" w:eastAsia="宋体" w:hint="eastAsia"/>
                <w:sz w:val="24"/>
              </w:rPr>
              <w:t>注意，注意，注意，</w:t>
            </w:r>
            <w:r>
              <w:rPr>
                <w:sz w:val="24"/>
              </w:rPr>
              <w:t>Idea </w:t>
            </w:r>
            <w:r>
              <w:rPr>
                <w:rFonts w:ascii="宋体" w:eastAsia="宋体" w:hint="eastAsia"/>
                <w:sz w:val="24"/>
              </w:rPr>
              <w:t>默认情况下，</w:t>
            </w:r>
            <w:r>
              <w:rPr>
                <w:sz w:val="24"/>
              </w:rPr>
              <w:t>Debug </w:t>
            </w:r>
            <w:r>
              <w:rPr>
                <w:rFonts w:ascii="宋体" w:eastAsia="宋体" w:hint="eastAsia"/>
                <w:sz w:val="24"/>
              </w:rPr>
              <w:t>显示的数据是简化后的，如果希望看到完整的数据</w:t>
            </w:r>
          </w:p>
          <w:p>
            <w:pPr>
              <w:pStyle w:val="TableParagraph"/>
              <w:spacing w:before="161"/>
              <w:ind w:left="1068"/>
              <w:rPr>
                <w:sz w:val="24"/>
              </w:rPr>
            </w:pPr>
            <w:r>
              <w:rPr>
                <w:sz w:val="24"/>
              </w:rPr>
              <w:t>//</w:t>
            </w:r>
            <w:r>
              <w:rPr>
                <w:rFonts w:ascii="宋体" w:eastAsia="宋体" w:hint="eastAsia"/>
                <w:sz w:val="24"/>
              </w:rPr>
              <w:t>需要做设置</w:t>
            </w:r>
            <w:r>
              <w:rPr>
                <w:sz w:val="24"/>
              </w:rPr>
              <w:t>.</w:t>
            </w:r>
          </w:p>
          <w:p>
            <w:pPr>
              <w:pStyle w:val="TableParagraph"/>
              <w:spacing w:before="160"/>
              <w:ind w:left="1068"/>
              <w:rPr>
                <w:rFonts w:ascii="宋体" w:eastAsia="宋体" w:hint="eastAsia"/>
                <w:sz w:val="24"/>
              </w:rPr>
            </w:pPr>
            <w:r>
              <w:rPr>
                <w:sz w:val="24"/>
              </w:rPr>
              <w:t>//</w:t>
            </w:r>
            <w:r>
              <w:rPr>
                <w:rFonts w:ascii="宋体" w:eastAsia="宋体" w:hint="eastAsia"/>
                <w:sz w:val="24"/>
              </w:rPr>
              <w:t>使用无参构造器创建 </w:t>
            </w:r>
            <w:r>
              <w:rPr>
                <w:sz w:val="24"/>
              </w:rPr>
              <w:t>ArrayList </w:t>
            </w:r>
            <w:r>
              <w:rPr>
                <w:rFonts w:ascii="宋体" w:eastAsia="宋体" w:hint="eastAsia"/>
                <w:sz w:val="24"/>
              </w:rPr>
              <w:t>对象</w:t>
            </w:r>
          </w:p>
          <w:p>
            <w:pPr>
              <w:pStyle w:val="TableParagraph"/>
              <w:spacing w:line="408" w:lineRule="auto" w:before="177"/>
              <w:ind w:left="1053" w:right="8049" w:firstLine="14"/>
              <w:rPr>
                <w:sz w:val="24"/>
              </w:rPr>
            </w:pPr>
            <w:r>
              <w:rPr>
                <w:sz w:val="24"/>
              </w:rPr>
              <w:t>//ArrayList list = new ArrayList(); ArrayList list = new ArrayList(8);</w:t>
            </w:r>
          </w:p>
          <w:p>
            <w:pPr>
              <w:pStyle w:val="TableParagraph"/>
              <w:spacing w:line="289" w:lineRule="exact"/>
              <w:ind w:left="1068"/>
              <w:rPr>
                <w:rFonts w:ascii="宋体" w:eastAsia="宋体" w:hint="eastAsia"/>
                <w:sz w:val="24"/>
              </w:rPr>
            </w:pPr>
            <w:r>
              <w:rPr>
                <w:sz w:val="24"/>
              </w:rPr>
              <w:t>//</w:t>
            </w:r>
            <w:r>
              <w:rPr>
                <w:rFonts w:ascii="宋体" w:eastAsia="宋体" w:hint="eastAsia"/>
                <w:sz w:val="24"/>
              </w:rPr>
              <w:t>使用 </w:t>
            </w:r>
            <w:r>
              <w:rPr>
                <w:sz w:val="24"/>
              </w:rPr>
              <w:t>for </w:t>
            </w:r>
            <w:r>
              <w:rPr>
                <w:rFonts w:ascii="宋体" w:eastAsia="宋体" w:hint="eastAsia"/>
                <w:sz w:val="24"/>
              </w:rPr>
              <w:t>给 </w:t>
            </w:r>
            <w:r>
              <w:rPr>
                <w:sz w:val="24"/>
              </w:rPr>
              <w:t>list </w:t>
            </w:r>
            <w:r>
              <w:rPr>
                <w:rFonts w:ascii="宋体" w:eastAsia="宋体" w:hint="eastAsia"/>
                <w:sz w:val="24"/>
              </w:rPr>
              <w:t>集合添加 </w:t>
            </w:r>
            <w:r>
              <w:rPr>
                <w:sz w:val="24"/>
              </w:rPr>
              <w:t>1-10 </w:t>
            </w:r>
            <w:r>
              <w:rPr>
                <w:rFonts w:ascii="宋体" w:eastAsia="宋体" w:hint="eastAsia"/>
                <w:sz w:val="24"/>
              </w:rPr>
              <w:t>数据</w:t>
            </w:r>
          </w:p>
          <w:p>
            <w:pPr>
              <w:pStyle w:val="TableParagraph"/>
              <w:spacing w:line="408" w:lineRule="auto" w:before="176"/>
              <w:ind w:left="1548" w:right="8870" w:hanging="480"/>
              <w:rPr>
                <w:sz w:val="24"/>
              </w:rPr>
            </w:pPr>
            <w:r>
              <w:rPr>
                <w:sz w:val="24"/>
              </w:rPr>
              <w:t>for (int i = 1; i &lt;= 10; i++) { list.add(i);</w:t>
            </w:r>
          </w:p>
          <w:p>
            <w:pPr>
              <w:pStyle w:val="TableParagraph"/>
              <w:spacing w:line="274" w:lineRule="exact"/>
              <w:ind w:left="1068"/>
              <w:rPr>
                <w:sz w:val="24"/>
              </w:rPr>
            </w:pPr>
            <w:r>
              <w:rPr>
                <w:sz w:val="24"/>
              </w:rPr>
              <w:t>}</w:t>
            </w:r>
          </w:p>
          <w:p>
            <w:pPr>
              <w:pStyle w:val="TableParagraph"/>
              <w:spacing w:before="176"/>
              <w:ind w:left="1068"/>
              <w:rPr>
                <w:rFonts w:ascii="宋体" w:eastAsia="宋体" w:hint="eastAsia"/>
                <w:sz w:val="24"/>
              </w:rPr>
            </w:pPr>
            <w:r>
              <w:rPr>
                <w:sz w:val="24"/>
              </w:rPr>
              <w:t>//</w:t>
            </w:r>
            <w:r>
              <w:rPr>
                <w:rFonts w:ascii="宋体" w:eastAsia="宋体" w:hint="eastAsia"/>
                <w:sz w:val="24"/>
              </w:rPr>
              <w:t>使用 </w:t>
            </w:r>
            <w:r>
              <w:rPr>
                <w:sz w:val="24"/>
              </w:rPr>
              <w:t>for </w:t>
            </w:r>
            <w:r>
              <w:rPr>
                <w:rFonts w:ascii="宋体" w:eastAsia="宋体" w:hint="eastAsia"/>
                <w:sz w:val="24"/>
              </w:rPr>
              <w:t>给 </w:t>
            </w:r>
            <w:r>
              <w:rPr>
                <w:sz w:val="24"/>
              </w:rPr>
              <w:t>list </w:t>
            </w:r>
            <w:r>
              <w:rPr>
                <w:rFonts w:ascii="宋体" w:eastAsia="宋体" w:hint="eastAsia"/>
                <w:sz w:val="24"/>
              </w:rPr>
              <w:t>集合添加 </w:t>
            </w:r>
            <w:r>
              <w:rPr>
                <w:sz w:val="24"/>
              </w:rPr>
              <w:t>11-15 </w:t>
            </w:r>
            <w:r>
              <w:rPr>
                <w:rFonts w:ascii="宋体" w:eastAsia="宋体" w:hint="eastAsia"/>
                <w:sz w:val="24"/>
              </w:rPr>
              <w:t>数据</w:t>
            </w:r>
          </w:p>
          <w:p>
            <w:pPr>
              <w:pStyle w:val="TableParagraph"/>
              <w:spacing w:line="408" w:lineRule="auto" w:before="177"/>
              <w:ind w:left="1548" w:right="8049" w:hanging="480"/>
              <w:rPr>
                <w:sz w:val="24"/>
              </w:rPr>
            </w:pPr>
            <w:r>
              <w:rPr>
                <w:sz w:val="24"/>
              </w:rPr>
              <w:t>for (int i = 11; i &lt;= 15; i++) { list.add(i);</w:t>
            </w:r>
          </w:p>
          <w:p>
            <w:pPr>
              <w:pStyle w:val="TableParagraph"/>
              <w:spacing w:line="274" w:lineRule="exact"/>
              <w:ind w:left="1068"/>
              <w:rPr>
                <w:sz w:val="24"/>
              </w:rPr>
            </w:pPr>
            <w:r>
              <w:rPr>
                <w:sz w:val="24"/>
              </w:rPr>
              <w:t>}</w:t>
            </w:r>
          </w:p>
          <w:p>
            <w:pPr>
              <w:pStyle w:val="TableParagraph"/>
              <w:spacing w:line="408" w:lineRule="auto" w:before="192"/>
              <w:ind w:left="1068" w:right="10306"/>
              <w:jc w:val="both"/>
              <w:rPr>
                <w:sz w:val="24"/>
              </w:rPr>
            </w:pPr>
            <w:r>
              <w:rPr>
                <w:sz w:val="24"/>
              </w:rPr>
              <w:t>list.add(100); list.add(200); list.add(null);</w:t>
            </w:r>
          </w:p>
          <w:p>
            <w:pPr>
              <w:pStyle w:val="TableParagraph"/>
              <w:rPr>
                <w:sz w:val="26"/>
              </w:rPr>
            </w:pPr>
          </w:p>
          <w:p>
            <w:pPr>
              <w:pStyle w:val="TableParagraph"/>
              <w:spacing w:before="165"/>
              <w:ind w:left="588"/>
              <w:rPr>
                <w:sz w:val="24"/>
              </w:rPr>
            </w:pPr>
            <w:r>
              <w:rPr>
                <w:sz w:val="24"/>
              </w:rPr>
              <w:t>}</w:t>
            </w:r>
          </w:p>
          <w:p>
            <w:pPr>
              <w:pStyle w:val="TableParagraph"/>
              <w:spacing w:before="192"/>
              <w:ind w:left="108"/>
              <w:rPr>
                <w:sz w:val="24"/>
              </w:rPr>
            </w:pPr>
            <w:r>
              <w:rPr>
                <w:sz w:val="24"/>
              </w:rPr>
              <w:t>}</w:t>
            </w:r>
          </w:p>
        </w:tc>
      </w:tr>
    </w:tbl>
    <w:p>
      <w:pPr>
        <w:pStyle w:val="BodyText"/>
        <w:spacing w:before="82"/>
        <w:ind w:left="698"/>
        <w:rPr>
          <w:rFonts w:ascii="Times New Roman" w:eastAsia="Times New Roman"/>
        </w:rPr>
      </w:pPr>
      <w:r>
        <w:rPr/>
        <w:pict>
          <v:shape style="position:absolute;margin-left:186.840012pt;margin-top:-402.51004pt;width:386.3pt;height:388.7pt;mso-position-horizontal-relative:page;mso-position-vertical-relative:paragraph;z-index:-283216896" coordorigin="3737,-8050" coordsize="7726,7774" path="m5590,-365l5344,-613,5254,-704,5366,-817,5513,-963,5400,-1076,5141,-817,5063,-893,4973,-982,5093,-1102,5146,-1052,5196,-1102,5232,-1138,4994,-1376,4990,-1380,4990,-1205,4661,-877,4490,-1045,4589,-1143,4822,-1376,4990,-1205,4990,-1380,4729,-1640,4723,-1645,4723,-1474,4392,-1143,4229,-1309,4539,-1621,4558,-1640,4723,-1474,4723,-1645,4541,-1827,4334,-1621,4285,-1671,4195,-1762,4308,-1875,4428,-1995,4315,-2108,4082,-1875,3881,-2077,3790,-1985,3991,-1784,3737,-1529,3850,-1417,4104,-1671,4246,-1532,4039,-1325,4738,-625,4824,-711,4764,-773,4867,-877,4884,-893,5050,-725,4788,-464,4901,-351,5162,-613,5501,-277,5590,-365m6170,-946l5587,-1529,5489,-1628,5605,-1743,5714,-1851,5782,-1781,5842,-1717,5868,-1688,5892,-1659,5911,-1635,5933,-1611,5942,-1599,5964,-1563,5969,-1551,5971,-1541,5974,-1529,5976,-1520,5976,-1498,5974,-1489,5964,-1469,5959,-1462,5945,-1443,5885,-1388,5854,-1361,5820,-1337,5861,-1309,5902,-1282,5938,-1256,5969,-1232,6084,-1342,6101,-1359,6113,-1378,6125,-1395,6139,-1433,6144,-1453,6144,-1493,6142,-1513,6127,-1556,6118,-1580,6106,-1601,6072,-1649,6053,-1673,6029,-1702,6000,-1736,5964,-1777,5923,-1822,5897,-1851,5875,-1875,5760,-1995,5695,-2065,5374,-1743,5222,-1894,5126,-1990,5239,-2103,5400,-2264,5287,-2377,5014,-2103,4896,-2221,4800,-2317,4915,-2432,5119,-2636,5004,-2751,4685,-2432,4469,-2648,4370,-2552,4586,-2336,4366,-2115,4481,-2000,4702,-2221,4915,-2007,4716,-1805,4829,-1693,5030,-1894,5278,-1645,5052,-1419,5167,-1304,5393,-1529,6072,-850,6170,-946m6612,-1388l6600,-1414,6588,-1438,6574,-1465,6559,-1493,6545,-1520,6511,-1577,6492,-1606,6473,-1637,6451,-1666,6430,-1697,6408,-1731,6384,-1762,6360,-1796,6307,-1863,6278,-1897,6250,-1933,6190,-2005,6125,-2079,6055,-2156,5983,-2237,5738,-2489,5076,-3149,4987,-3061,5863,-2182,5926,-2117,6041,-1988,6094,-1928,6142,-1868,6190,-1810,6271,-1700,6307,-1647,6341,-1597,6372,-1549,6398,-1501,6410,-1477,6434,-1433,6444,-1409,6526,-1400,6612,-1388m6751,-1822l5302,-3272,5213,-3183,6662,-1733,6751,-1822m7006,-1921l5419,-3507,5330,-3418,6917,-1832,7006,-1921m7370,-2933l6708,-3596,6499,-3805,6209,-3517,6100,-3670,6029,-3771,6336,-4081,6221,-4196,5539,-3512,5654,-3397,5926,-3670,6113,-3421,5916,-3224,6787,-2350,6881,-2444,6125,-3200,6442,-3517,6521,-3596,7277,-2840,7370,-2933m7390,-3867l7387,-4047,7308,-4073,7229,-4097,7145,-4124,7061,-4145,6974,-4169,6797,-4213,6706,-4232,6701,-4076,6886,-4028,6974,-4004,7147,-3951,7229,-3922,7310,-3896,7390,-3867m7769,-2540l7766,-2549,7729,-2696,7723,-2720,7565,-2720,7399,-2715,7315,-2710,7231,-2708,7145,-2701,7058,-2696,7020,-2753,6977,-2811,6965,-2828,6950,-2847,6934,-2866,6914,-2890,6893,-2917,6869,-2943,6811,-3005,6744,-3075,6667,-3157,6581,-3245,6482,-3341,6389,-3250,6482,-3157,6641,-2993,6703,-2926,6780,-2842,6802,-2818,6818,-2797,6835,-2777,6847,-2758,6859,-2744,6876,-2722,6919,-2657,6955,-2593,6965,-2569,6977,-2547,6984,-2523,6994,-2499,7001,-2475,7008,-2453,7015,-2429,7020,-2405,7025,-2379,7027,-2355,7032,-2331,7034,-2305,7034,-2281,7037,-2254,7037,-2204,7030,-2125,7027,-2096,7018,-2043,7010,-2014,7006,-1988,6996,-1959,7044,-1947,7090,-1935,7133,-1923,7171,-1911,7183,-1952,7198,-2033,7202,-2074,7207,-2156,7207,-2197,7205,-2237,7202,-2276,7198,-2314,7190,-2355,7183,-2393,7171,-2432,7162,-2470,7147,-2509,7133,-2545,7296,-2549,7536,-2549,7692,-2545,7769,-2540m7882,-4364l7867,-4441,7850,-4522,7831,-4609,7810,-4695,7788,-4786,7762,-4882,7735,-4981,7704,-5081,7526,-5067,7558,-4981,7586,-4892,7613,-4805,7637,-4717,7658,-4630,7697,-4457,7711,-4373,7882,-4364m8556,-3332l8030,-3857,7922,-3965,8059,-4102,8494,-4537,8359,-4673,7788,-4102,7176,-4712,7068,-4820,7582,-5336,7447,-5470,6312,-4335,6446,-4201,6958,-4712,7678,-3992,7109,-3423,7246,-3289,7812,-3857,8446,-3224,8556,-3332m9478,-4394l9475,-4394,9475,-4414,9470,-4414,9468,-4434,9463,-4434,9458,-4454,9451,-4474,9446,-4474,9437,-4494,9430,-4494,9401,-4534,9389,-4554,9377,-4554,9365,-4574,9350,-4594,9288,-4654,9163,-4774,9237,-4894,9250,-4914,9334,-5054,9278,-5114,9218,-5174,9127,-5034,9046,-4894,9014,-4934,8983,-5174,8980,-5194,8964,-5314,8858,-5414,8647,-5194,8638,-5254,8626,-5334,8616,-5394,8602,-5454,8623,-5474,8770,-5614,8751,-5634,8657,-5734,8563,-5634,8549,-5714,8532,-5774,8518,-5834,8501,-5894,8482,-5954,8465,-6014,8426,-6134,8282,-6114,8335,-5974,8400,-5754,8417,-5674,8450,-5534,8388,-5474,8299,-5554,8210,-5634,8327,-5754,8366,-5794,8254,-5914,8098,-5754,7862,-5994,7769,-5894,8004,-5674,7802,-5454,7915,-5354,8117,-5554,8294,-5374,8040,-5114,8153,-5014,8486,-5334,8498,-5274,8520,-5074,8321,-4874,8434,-4754,8542,-4874,8544,-4794,8544,-4654,8542,-4594,8582,-4574,8623,-4574,8700,-4554,8700,-4614,8693,-4774,8687,-4874,8686,-4894,8676,-5014,8849,-5174,8890,-4854,8974,-4774,8911,-4674,8854,-4594,8801,-4514,8755,-4434,8897,-4334,8995,-4494,9091,-4654,9271,-4474,9290,-4454,9298,-4454,9302,-4434,9305,-4414,9307,-4414,9310,-4394,9305,-4374,9300,-4374,9295,-4354,9269,-4334,9230,-4294,9192,-4274,9156,-4234,9120,-4214,9197,-4154,9262,-4094,9343,-4174,9377,-4194,9408,-4234,9427,-4254,9449,-4274,9456,-4294,9470,-4314,9473,-4334,9478,-4354,9478,-4394m10387,-5194l10370,-5234,10337,-5314,10324,-5354,10318,-5374,10279,-5374,10241,-5354,9883,-5354,9802,-5374,9761,-5374,9718,-5394,9677,-5414,9655,-5474,9631,-5514,9605,-5574,9547,-5694,9502,-5776,9502,-5474,9216,-5614,9196,-5634,9175,-5654,9094,-5694,9050,-5734,9010,-5754,8966,-5794,8926,-5834,8882,-5854,8839,-5894,8806,-5954,8767,-6034,8917,-6174,8981,-6234,9026,-6194,9070,-6154,9151,-6054,9187,-5994,9226,-5954,9293,-5854,9355,-5754,9384,-5714,9410,-5674,9434,-5614,9458,-5574,9502,-5474,9502,-5776,9480,-5814,9403,-5934,9362,-5994,9276,-6094,9180,-6214,9167,-6234,9154,-6254,9074,-6334,9199,-6454,9074,-6574,8676,-6174,8621,-6274,8510,-6434,8453,-6514,8328,-6454,8378,-6394,8426,-6314,8472,-6254,8602,-6034,8642,-5974,8681,-5914,8753,-5774,8789,-5714,8820,-5634,8854,-5574,8911,-5454,8938,-5374,8976,-5394,9091,-5394,9038,-5514,8983,-5634,9091,-5554,9125,-5514,9377,-5374,9415,-5354,9487,-5314,9559,-5294,9571,-5254,9581,-5194,9588,-5154,9598,-5114,9607,-5034,9612,-4974,9614,-4934,9614,-4814,9610,-4754,9607,-4714,9602,-4674,9595,-4634,9588,-4574,9686,-4554,9727,-4534,9763,-4534,9770,-4574,9775,-4614,9778,-4654,9782,-4754,9782,-4834,9778,-4934,9775,-4974,9768,-5014,9756,-5114,9746,-5154,9739,-5194,9727,-5234,9768,-5234,9809,-5214,9850,-5214,9890,-5194,9974,-5194,10015,-5174,10344,-5174,10387,-5194m10692,-7388l10666,-7561,10344,-7561,10025,-7551,10054,-7402,10226,-7402,10075,-7244,9922,-7085,9622,-6781,9629,-6881,9634,-6989,9637,-7071,9638,-7102,9641,-7222,9943,-7525,10349,-7930,10229,-8050,9701,-7525,9648,-7546,9583,-7570,9509,-7599,9425,-7630,9394,-7481,9494,-7445,9588,-7409,8983,-6807,9106,-6687,9490,-7071,9492,-7033,9492,-6917,9485,-6809,9482,-6776,9478,-6752,9473,-6725,9466,-6701,9446,-6649,9434,-6622,9406,-6569,9588,-6457,9624,-6514,9638,-6533,9670,-6574,9706,-6615,9773,-6689,9847,-6771,9856,-6781,9929,-6857,10018,-6953,10116,-7054,10222,-7165,10454,-7402,10574,-7397,10692,-7388m11462,-6399l11460,-6411,11460,-6423,11458,-6435,11453,-6447,11448,-6461,11438,-6485,11410,-6533,11400,-6548,11388,-6560,11378,-6572,11366,-6584,11354,-6598,11117,-6836,11071,-6881,11071,-6687,10351,-5969,10205,-6116,10320,-6231,10922,-6836,11071,-6687,11071,-6881,10855,-7097,10807,-7145,10807,-6951,10090,-6231,9941,-6377,10661,-7097,10807,-6951,10807,-7145,10642,-7311,9730,-6397,10661,-5465,10757,-5564,10466,-5852,10584,-5969,11186,-6572,11239,-6519,11249,-6507,11261,-6495,11275,-6471,11285,-6447,11287,-6435,11287,-6399,11282,-6389,11280,-6377,11273,-6365,11266,-6356,11258,-6344,11246,-6334,11230,-6315,11208,-6298,11189,-6279,11167,-6262,11143,-6243,11119,-6226,11095,-6207,11069,-6190,11230,-6070,11378,-6214,11390,-6226,11400,-6238,11410,-6248,11417,-6260,11426,-6272,11434,-6284,11438,-6293,11446,-6305,11450,-6317,11453,-6329,11458,-6341,11460,-6353,11460,-6365,11462,-6375,11462,-6399e" filled="true" fillcolor="#c0c0c0" stroked="false">
            <v:path arrowok="t"/>
            <v:fill opacity="32899f" type="solid"/>
            <w10:wrap type="none"/>
          </v:shape>
        </w:pict>
      </w:r>
      <w:r>
        <w:rPr/>
        <w:t>示意图</w:t>
      </w:r>
      <w:r>
        <w:rPr>
          <w:rFonts w:ascii="Times New Roman" w:eastAsia="Times New Roman"/>
        </w:rPr>
        <w:t>:</w:t>
      </w:r>
    </w:p>
    <w:p>
      <w:pPr>
        <w:spacing w:after="0"/>
        <w:rPr>
          <w:rFonts w:ascii="Times New Roman" w:eastAsia="Times New Roman"/>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10" w:after="0"/>
        <w:rPr>
          <w:sz w:val="25"/>
        </w:rPr>
      </w:pPr>
    </w:p>
    <w:p>
      <w:pPr>
        <w:spacing w:line="240" w:lineRule="auto"/>
        <w:ind w:left="218" w:right="0" w:firstLine="0"/>
        <w:rPr>
          <w:sz w:val="20"/>
        </w:rPr>
      </w:pPr>
      <w:r>
        <w:rPr>
          <w:sz w:val="20"/>
        </w:rPr>
        <w:drawing>
          <wp:inline distT="0" distB="0" distL="0" distR="0">
            <wp:extent cx="7824429" cy="3141535"/>
            <wp:effectExtent l="0" t="0" r="0" b="0"/>
            <wp:docPr id="945" name="image490.jpeg"/>
            <wp:cNvGraphicFramePr>
              <a:graphicFrameLocks noChangeAspect="1"/>
            </wp:cNvGraphicFramePr>
            <a:graphic>
              <a:graphicData uri="http://schemas.openxmlformats.org/drawingml/2006/picture">
                <pic:pic>
                  <pic:nvPicPr>
                    <pic:cNvPr id="946" name="image490.jpeg"/>
                    <pic:cNvPicPr/>
                  </pic:nvPicPr>
                  <pic:blipFill>
                    <a:blip r:embed="rId560" cstate="print"/>
                    <a:stretch>
                      <a:fillRect/>
                    </a:stretch>
                  </pic:blipFill>
                  <pic:spPr>
                    <a:xfrm>
                      <a:off x="0" y="0"/>
                      <a:ext cx="7824429" cy="3141535"/>
                    </a:xfrm>
                    <a:prstGeom prst="rect">
                      <a:avLst/>
                    </a:prstGeom>
                  </pic:spPr>
                </pic:pic>
              </a:graphicData>
            </a:graphic>
          </wp:inline>
        </w:drawing>
      </w:r>
      <w:r>
        <w:rPr>
          <w:sz w:val="20"/>
        </w:rPr>
      </w:r>
    </w:p>
    <w:p>
      <w:pPr>
        <w:spacing w:line="240" w:lineRule="auto" w:before="4"/>
        <w:rPr>
          <w:sz w:val="22"/>
        </w:rPr>
      </w:pPr>
      <w:r>
        <w:rPr/>
        <w:drawing>
          <wp:anchor distT="0" distB="0" distL="0" distR="0" allowOverlap="1" layoutInCell="1" locked="0" behindDoc="0" simplePos="0" relativeHeight="1010">
            <wp:simplePos x="0" y="0"/>
            <wp:positionH relativeFrom="page">
              <wp:posOffset>900683</wp:posOffset>
            </wp:positionH>
            <wp:positionV relativeFrom="paragraph">
              <wp:posOffset>187960</wp:posOffset>
            </wp:positionV>
            <wp:extent cx="7847896" cy="2839212"/>
            <wp:effectExtent l="0" t="0" r="0" b="0"/>
            <wp:wrapTopAndBottom/>
            <wp:docPr id="947" name="image491.jpeg"/>
            <wp:cNvGraphicFramePr>
              <a:graphicFrameLocks noChangeAspect="1"/>
            </wp:cNvGraphicFramePr>
            <a:graphic>
              <a:graphicData uri="http://schemas.openxmlformats.org/drawingml/2006/picture">
                <pic:pic>
                  <pic:nvPicPr>
                    <pic:cNvPr id="948" name="image491.jpeg"/>
                    <pic:cNvPicPr/>
                  </pic:nvPicPr>
                  <pic:blipFill>
                    <a:blip r:embed="rId561" cstate="print"/>
                    <a:stretch>
                      <a:fillRect/>
                    </a:stretch>
                  </pic:blipFill>
                  <pic:spPr>
                    <a:xfrm>
                      <a:off x="0" y="0"/>
                      <a:ext cx="7847896" cy="2839212"/>
                    </a:xfrm>
                    <a:prstGeom prst="rect">
                      <a:avLst/>
                    </a:prstGeom>
                  </pic:spPr>
                </pic:pic>
              </a:graphicData>
            </a:graphic>
          </wp:anchor>
        </w:drawing>
      </w:r>
    </w:p>
    <w:p>
      <w:pPr>
        <w:spacing w:line="240" w:lineRule="auto" w:before="1"/>
        <w:rPr>
          <w:sz w:val="12"/>
        </w:rPr>
      </w:pPr>
    </w:p>
    <w:p>
      <w:pPr>
        <w:pStyle w:val="Heading2"/>
        <w:numPr>
          <w:ilvl w:val="1"/>
          <w:numId w:val="260"/>
        </w:numPr>
        <w:tabs>
          <w:tab w:pos="939" w:val="left" w:leader="none"/>
        </w:tabs>
        <w:spacing w:line="240" w:lineRule="auto" w:before="65" w:after="0"/>
        <w:ind w:left="938" w:right="0" w:hanging="721"/>
        <w:jc w:val="left"/>
      </w:pPr>
      <w:r>
        <w:rPr/>
        <w:pict>
          <v:shape style="position:absolute;margin-left:186.840012pt;margin-top:-388.079041pt;width:386.3pt;height:388.7pt;mso-position-horizontal-relative:page;mso-position-vertical-relative:paragraph;z-index:-283214848" coordorigin="3737,-7762" coordsize="7726,7774" path="m5590,-77l5344,-324,5254,-415,5366,-528,5513,-674,5400,-787,5141,-528,5063,-605,4973,-694,5093,-814,5146,-763,5196,-814,5232,-850,4994,-1087,4990,-1091,4990,-917,4661,-588,4490,-756,4589,-854,4822,-1087,4990,-917,4990,-1091,4729,-1351,4723,-1357,4723,-1186,4392,-854,4229,-1020,4539,-1332,4558,-1351,4723,-1186,4723,-1357,4541,-1538,4334,-1332,4285,-1382,4195,-1474,4308,-1586,4428,-1706,4315,-1819,4082,-1586,3881,-1788,3790,-1697,3991,-1495,3737,-1241,3850,-1128,4104,-1382,4246,-1243,4039,-1037,4738,-336,4824,-422,4764,-485,4867,-588,4884,-605,5050,-437,4788,-175,4901,-62,5162,-324,5501,12,5590,-77m6170,-658l5587,-1241,5489,-1339,5605,-1454,5714,-1562,5782,-1493,5842,-1428,5868,-1399,5892,-1370,5911,-1346,5933,-1322,5942,-1310,5964,-1274,5969,-1262,5971,-1253,5974,-1241,5976,-1231,5976,-1210,5974,-1200,5964,-1181,5959,-1174,5945,-1154,5885,-1099,5854,-1073,5820,-1049,5861,-1020,5902,-994,5938,-967,5969,-943,6084,-1054,6101,-1070,6113,-1090,6125,-1106,6139,-1145,6144,-1164,6144,-1205,6142,-1224,6127,-1267,6118,-1291,6106,-1313,6072,-1361,6053,-1385,6029,-1414,6000,-1447,5964,-1488,5923,-1534,5897,-1562,5875,-1586,5760,-1706,5695,-1776,5374,-1454,5222,-1606,5126,-1702,5239,-1814,5400,-1975,5287,-2088,5014,-1814,4896,-1932,4800,-2028,4915,-2143,5119,-2347,5004,-2462,4685,-2143,4469,-2359,4370,-2263,4586,-2047,4366,-1826,4481,-1711,4702,-1932,4915,-1718,4716,-1517,4829,-1404,5030,-1606,5278,-1356,5052,-1130,5167,-1015,5393,-1241,6072,-562,6170,-658m6612,-1099l6600,-1126,6588,-1150,6574,-1176,6559,-1205,6545,-1231,6511,-1289,6492,-1318,6473,-1349,6451,-1378,6430,-1409,6408,-1442,6384,-1474,6360,-1507,6307,-1574,6278,-1608,6250,-1644,6190,-1716,6125,-1790,6055,-1867,5983,-1949,5738,-2201,5076,-2861,4987,-2772,5863,-1894,5926,-1829,6041,-1699,6094,-1639,6142,-1579,6190,-1522,6271,-1411,6307,-1358,6341,-1308,6372,-1260,6398,-1212,6410,-1188,6434,-1145,6444,-1121,6526,-1111,6612,-1099m6751,-1534l5302,-2983,5213,-2894,6662,-1445,6751,-1534m7006,-1632l5419,-3218,5330,-3130,6917,-1543,7006,-1632m7370,-2645l6708,-3307,6499,-3516,6209,-3228,6100,-3382,6029,-3482,6336,-3792,6221,-3907,5539,-3223,5654,-3108,5926,-3382,6113,-3132,5916,-2935,6787,-2062,6881,-2155,6125,-2911,6442,-3228,6521,-3307,7277,-2551,7370,-2645m7390,-3578l7387,-3758,7308,-3785,7229,-3809,7145,-3835,7061,-3857,6974,-3881,6797,-3924,6706,-3943,6701,-3787,6886,-3739,6974,-3715,7147,-3662,7229,-3634,7310,-3607,7390,-3578m7769,-2251l7766,-2261,7729,-2407,7723,-2431,7565,-2431,7399,-2426,7315,-2422,7231,-2419,7145,-2412,7058,-2407,7020,-2465,6977,-2522,6965,-2539,6950,-2558,6934,-2578,6914,-2602,6893,-2628,6869,-2654,6811,-2717,6744,-2786,6667,-2868,6581,-2957,6482,-3053,6389,-2962,6482,-2868,6641,-2705,6703,-2638,6780,-2554,6802,-2530,6818,-2508,6835,-2489,6847,-2470,6859,-2455,6876,-2434,6919,-2369,6955,-2304,6965,-2280,6977,-2258,6984,-2234,6994,-2210,7001,-2186,7008,-2165,7015,-2141,7020,-2117,7025,-2090,7027,-2066,7032,-2042,7034,-2016,7034,-1992,7037,-1966,7037,-1915,7030,-1836,7027,-1807,7018,-1754,7010,-1726,7006,-1699,6996,-1670,7044,-1658,7090,-1646,7133,-1634,7171,-1622,7183,-1663,7198,-1745,7202,-1786,7207,-1867,7207,-1908,7205,-1949,7202,-1987,7198,-2026,7190,-2066,7183,-2105,7171,-2143,7162,-2182,7147,-2220,7133,-2256,7296,-2261,7536,-2261,7692,-2256,7769,-2251m7882,-4075l7867,-4152,7850,-4234,7831,-4320,7810,-4406,7788,-4498,7762,-4594,7735,-4692,7704,-4793,7526,-4778,7558,-4692,7586,-4603,7613,-4517,7637,-4428,7658,-4342,7697,-4169,7711,-4085,7882,-4075m8556,-3043l8030,-3569,7922,-3677,8059,-3814,8494,-4248,8359,-4385,7788,-3814,7176,-4423,7068,-4531,7582,-5047,7447,-5182,6312,-4046,6446,-3912,6958,-4423,7678,-3703,7109,-3134,7246,-3000,7812,-3569,8446,-2935,8556,-3043m9478,-4106l9475,-4106,9475,-4126,9470,-4126,9468,-4146,9463,-4146,9458,-4166,9451,-4186,9446,-4186,9437,-4206,9430,-4206,9401,-4246,9389,-4266,9377,-4266,9365,-4286,9350,-4306,9288,-4366,9163,-4486,9237,-4606,9250,-4626,9334,-4766,9278,-4826,9218,-4886,9127,-4746,9046,-4606,9014,-4646,8983,-4886,8980,-4906,8964,-5026,8858,-5126,8647,-4906,8638,-4966,8626,-5046,8616,-5106,8602,-5166,8623,-5186,8770,-5326,8751,-5346,8657,-5446,8563,-5346,8549,-5426,8532,-5486,8518,-5546,8501,-5606,8482,-5666,8465,-5726,8426,-5846,8282,-5826,8335,-5686,8400,-5466,8417,-5386,8450,-5246,8388,-5186,8299,-5266,8210,-5346,8327,-5466,8366,-5506,8254,-5626,8098,-5466,7862,-5706,7769,-5606,8004,-5386,7802,-5166,7915,-5066,8117,-5266,8294,-5086,8040,-4826,8153,-4726,8486,-5046,8498,-4986,8520,-4786,8321,-4586,8434,-4466,8542,-4586,8544,-4506,8544,-4366,8542,-4306,8582,-4286,8623,-4286,8700,-4266,8700,-4326,8693,-4486,8687,-4586,8686,-4606,8676,-4726,8849,-4886,8890,-4566,8974,-4486,8911,-4386,8854,-4306,8801,-4226,8755,-4146,8897,-4046,8995,-4206,9091,-4366,9271,-4186,9290,-4166,9298,-4166,9302,-4146,9305,-4126,9307,-4126,9310,-4106,9305,-4086,9300,-4086,9295,-4066,9269,-4046,9230,-4006,9192,-3986,9156,-3946,9120,-3926,9197,-3866,9262,-3806,9343,-3886,9377,-3906,9408,-3946,9427,-3966,9449,-3986,9456,-4006,9470,-4026,9473,-4046,9478,-4066,9478,-4106m10387,-4906l10370,-4946,10337,-5026,10324,-5066,10318,-5086,10279,-5086,10241,-5066,9883,-5066,9802,-5086,9761,-5086,9718,-5106,9677,-5126,9655,-5186,9631,-5226,9605,-5286,9547,-5406,9502,-5487,9502,-5186,9216,-5326,9196,-5346,9175,-5366,9094,-5406,9050,-5446,9010,-5466,8966,-5506,8926,-5546,8882,-5566,8839,-5606,8806,-5666,8767,-5746,8917,-5886,8981,-5946,9026,-5906,9070,-5866,9151,-5766,9187,-5706,9226,-5666,9293,-5566,9355,-5466,9384,-5426,9410,-5386,9434,-5326,9458,-5286,9502,-5186,9502,-5487,9480,-5526,9403,-5646,9362,-5706,9276,-5806,9180,-5926,9167,-5946,9154,-5966,9074,-6046,9199,-6166,9074,-6286,8676,-5886,8621,-5986,8510,-6146,8453,-6226,8328,-6166,8378,-6106,8426,-6026,8472,-5966,8602,-5746,8642,-5686,8681,-5626,8753,-5486,8789,-5426,8820,-5346,8854,-5286,8911,-5166,8938,-5086,8976,-5106,9091,-5106,9038,-5226,8983,-5346,9091,-5266,9125,-5226,9377,-5086,9415,-5066,9487,-5026,9559,-5006,9571,-4966,9581,-4906,9588,-4866,9598,-4826,9607,-4746,9612,-4686,9614,-4646,9614,-4526,9610,-4466,9607,-4426,9602,-4386,9595,-4346,9588,-4286,9686,-4266,9727,-4246,9763,-4246,9770,-4286,9775,-4326,9778,-4366,9782,-4466,9782,-4546,9778,-4646,9775,-4686,9768,-4726,9756,-4826,9746,-4866,9739,-4906,9727,-4946,9768,-4946,9809,-4926,9850,-4926,9890,-4906,9974,-4906,10015,-4886,10344,-4886,10387,-4906m10692,-7099l10666,-7272,10344,-7272,10025,-7262,10054,-7114,10226,-7114,10075,-6955,9922,-6797,9622,-6492,9629,-6593,9634,-6701,9637,-6782,9638,-6814,9641,-6934,9943,-7236,10349,-7642,10229,-7762,9701,-7236,9648,-7258,9583,-7282,9509,-7310,9425,-7342,9394,-7193,9494,-7157,9588,-7121,8983,-6518,9106,-6398,9490,-6782,9492,-6744,9492,-6629,9485,-6521,9482,-6487,9478,-6463,9473,-6437,9466,-6413,9446,-6360,9434,-6334,9406,-6281,9588,-6168,9624,-6226,9638,-6245,9670,-6286,9706,-6326,9773,-6401,9847,-6482,9856,-6492,9929,-6569,10018,-6665,10116,-6766,10222,-6876,10454,-7114,10574,-7109,10692,-7099m11462,-6110l11460,-6122,11460,-6134,11458,-6146,11453,-6158,11448,-6173,11438,-6197,11410,-6245,11400,-6259,11388,-6271,11378,-6283,11366,-6295,11354,-6310,11117,-6547,11071,-6593,11071,-6398,10351,-5681,10205,-5827,10320,-5942,10922,-6547,11071,-6398,11071,-6593,10855,-6809,10807,-6857,10807,-6662,10090,-5942,9941,-6089,10661,-6809,10807,-6662,10807,-6857,10642,-7022,9730,-6108,10661,-5177,10757,-5275,10466,-5563,10584,-5681,11186,-6283,11239,-6230,11249,-6218,11261,-6206,11275,-6182,11285,-6158,11287,-6146,11287,-6110,11282,-6101,11280,-6089,11273,-6077,11266,-6067,11258,-6055,11246,-6046,11230,-6026,11208,-6010,11189,-5990,11167,-5974,11143,-5954,11119,-5938,11095,-5918,11069,-5902,11230,-5782,11378,-5926,11390,-5938,11400,-5950,11410,-5959,11417,-5971,11426,-5983,11434,-5995,11438,-6005,11446,-6017,11450,-6029,11453,-6041,11458,-6053,11460,-6065,11460,-6077,11462,-6086,11462,-6110e" filled="true" fillcolor="#c0c0c0" stroked="false">
            <v:path arrowok="t"/>
            <v:fill opacity="32899f" type="solid"/>
            <w10:wrap type="none"/>
          </v:shape>
        </w:pict>
      </w:r>
      <w:bookmarkStart w:name="14.6Vector底层结构和源码剖析" w:id="1825"/>
      <w:bookmarkEnd w:id="1825"/>
      <w:r>
        <w:rPr/>
      </w:r>
      <w:bookmarkStart w:name="_bookmark659" w:id="1826"/>
      <w:bookmarkEnd w:id="1826"/>
      <w:r>
        <w:rPr>
          <w:rFonts w:ascii="Times New Roman" w:eastAsia="Times New Roman"/>
          <w:spacing w:val="-6"/>
        </w:rPr>
        <w:t>V</w:t>
      </w:r>
      <w:r>
        <w:rPr>
          <w:rFonts w:ascii="Times New Roman" w:eastAsia="Times New Roman"/>
          <w:spacing w:val="-6"/>
        </w:rPr>
        <w:t>ector</w:t>
      </w:r>
      <w:r>
        <w:rPr>
          <w:rFonts w:ascii="Times New Roman" w:eastAsia="Times New Roman"/>
          <w:spacing w:val="-3"/>
        </w:rPr>
        <w:t> </w:t>
      </w:r>
      <w:r>
        <w:rPr/>
        <w:t>底层结构和源码剖析</w:t>
      </w:r>
    </w:p>
    <w:p>
      <w:pPr>
        <w:pStyle w:val="Heading3"/>
        <w:numPr>
          <w:ilvl w:val="2"/>
          <w:numId w:val="260"/>
        </w:numPr>
        <w:tabs>
          <w:tab w:pos="1478" w:val="left" w:leader="none"/>
          <w:tab w:pos="1479" w:val="left" w:leader="none"/>
        </w:tabs>
        <w:spacing w:line="240" w:lineRule="auto" w:before="224" w:after="0"/>
        <w:ind w:left="1478" w:right="0" w:hanging="978"/>
        <w:jc w:val="left"/>
      </w:pPr>
      <w:bookmarkStart w:name="14.6.1Vector的基本介绍" w:id="1827"/>
      <w:bookmarkEnd w:id="1827"/>
      <w:r>
        <w:rPr/>
      </w:r>
      <w:bookmarkStart w:name="_bookmark660" w:id="1828"/>
      <w:bookmarkEnd w:id="1828"/>
      <w:r>
        <w:rPr>
          <w:rFonts w:ascii="Times New Roman" w:eastAsia="Times New Roman"/>
          <w:spacing w:val="-6"/>
        </w:rPr>
        <w:t>V</w:t>
      </w:r>
      <w:r>
        <w:rPr>
          <w:rFonts w:ascii="Times New Roman" w:eastAsia="Times New Roman"/>
          <w:spacing w:val="-6"/>
        </w:rPr>
        <w:t>ector</w:t>
      </w:r>
      <w:r>
        <w:rPr>
          <w:rFonts w:ascii="Times New Roman" w:eastAsia="Times New Roman"/>
          <w:spacing w:val="-3"/>
        </w:rPr>
        <w:t> </w:t>
      </w:r>
      <w:r>
        <w:rPr/>
        <w:t>的基本介绍</w:t>
      </w:r>
    </w:p>
    <w:p>
      <w:pPr>
        <w:pStyle w:val="BodyText"/>
        <w:spacing w:before="217"/>
        <w:ind w:left="698"/>
        <w:rPr>
          <w:rFonts w:ascii="Times New Roman"/>
        </w:rPr>
      </w:pPr>
      <w:r>
        <w:rPr>
          <w:rFonts w:ascii="Times New Roman"/>
        </w:rPr>
        <w:t>Vector_.java</w:t>
      </w:r>
    </w:p>
    <w:p>
      <w:pPr>
        <w:spacing w:after="0"/>
        <w:rPr>
          <w:rFonts w:ascii="Times New Roman"/>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138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6" w:after="0"/>
        <w:rPr>
          <w:sz w:val="17"/>
        </w:rPr>
      </w:pPr>
    </w:p>
    <w:p>
      <w:pPr>
        <w:spacing w:line="240" w:lineRule="auto"/>
        <w:ind w:left="638" w:right="0" w:firstLine="0"/>
        <w:rPr>
          <w:sz w:val="20"/>
        </w:rPr>
      </w:pPr>
      <w:r>
        <w:rPr>
          <w:sz w:val="20"/>
        </w:rPr>
        <w:drawing>
          <wp:inline distT="0" distB="0" distL="0" distR="0">
            <wp:extent cx="6181344" cy="2712720"/>
            <wp:effectExtent l="0" t="0" r="0" b="0"/>
            <wp:docPr id="949" name="image492.jpeg"/>
            <wp:cNvGraphicFramePr>
              <a:graphicFrameLocks noChangeAspect="1"/>
            </wp:cNvGraphicFramePr>
            <a:graphic>
              <a:graphicData uri="http://schemas.openxmlformats.org/drawingml/2006/picture">
                <pic:pic>
                  <pic:nvPicPr>
                    <pic:cNvPr id="950" name="image492.jpeg"/>
                    <pic:cNvPicPr/>
                  </pic:nvPicPr>
                  <pic:blipFill>
                    <a:blip r:embed="rId562" cstate="print"/>
                    <a:stretch>
                      <a:fillRect/>
                    </a:stretch>
                  </pic:blipFill>
                  <pic:spPr>
                    <a:xfrm>
                      <a:off x="0" y="0"/>
                      <a:ext cx="6181344" cy="2712720"/>
                    </a:xfrm>
                    <a:prstGeom prst="rect">
                      <a:avLst/>
                    </a:prstGeom>
                  </pic:spPr>
                </pic:pic>
              </a:graphicData>
            </a:graphic>
          </wp:inline>
        </w:drawing>
      </w:r>
      <w:r>
        <w:rPr>
          <w:sz w:val="20"/>
        </w:rPr>
      </w:r>
    </w:p>
    <w:p>
      <w:pPr>
        <w:spacing w:line="240" w:lineRule="auto" w:before="1"/>
        <w:rPr>
          <w:sz w:val="4"/>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96"/>
              <w:ind w:left="108"/>
              <w:rPr>
                <w:sz w:val="24"/>
              </w:rPr>
            </w:pPr>
            <w:r>
              <w:rPr>
                <w:sz w:val="24"/>
              </w:rPr>
              <w:t>package com.hspedu.list_;</w:t>
            </w:r>
          </w:p>
          <w:p>
            <w:pPr>
              <w:pStyle w:val="TableParagraph"/>
              <w:rPr>
                <w:sz w:val="26"/>
              </w:rPr>
            </w:pPr>
          </w:p>
          <w:p>
            <w:pPr>
              <w:pStyle w:val="TableParagraph"/>
              <w:spacing w:before="4"/>
              <w:rPr>
                <w:sz w:val="31"/>
              </w:rPr>
            </w:pPr>
          </w:p>
          <w:p>
            <w:pPr>
              <w:pStyle w:val="TableParagraph"/>
              <w:ind w:left="108"/>
              <w:rPr>
                <w:sz w:val="24"/>
              </w:rPr>
            </w:pPr>
            <w:r>
              <w:rPr>
                <w:sz w:val="24"/>
              </w:rPr>
              <w:t>import java.util.Vector;</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72"/>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72"/>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Vector_ {</w:t>
            </w:r>
          </w:p>
          <w:p>
            <w:pPr>
              <w:pStyle w:val="TableParagraph"/>
              <w:spacing w:line="272" w:lineRule="exact"/>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无参构造器</w:t>
            </w:r>
          </w:p>
          <w:p>
            <w:pPr>
              <w:pStyle w:val="TableParagraph"/>
              <w:spacing w:before="160"/>
              <w:ind w:left="1068"/>
              <w:rPr>
                <w:rFonts w:ascii="宋体" w:eastAsia="宋体" w:hint="eastAsia"/>
                <w:sz w:val="24"/>
              </w:rPr>
            </w:pPr>
            <w:r>
              <w:rPr>
                <w:sz w:val="24"/>
              </w:rPr>
              <w:t>//</w:t>
            </w:r>
            <w:r>
              <w:rPr>
                <w:rFonts w:ascii="宋体" w:eastAsia="宋体" w:hint="eastAsia"/>
                <w:sz w:val="24"/>
              </w:rPr>
              <w:t>有参数的构造</w:t>
            </w:r>
          </w:p>
          <w:p>
            <w:pPr>
              <w:pStyle w:val="TableParagraph"/>
              <w:spacing w:line="408" w:lineRule="auto" w:before="177"/>
              <w:ind w:left="1068" w:right="8566" w:hanging="5"/>
              <w:rPr>
                <w:sz w:val="24"/>
              </w:rPr>
            </w:pPr>
            <w:r>
              <w:rPr>
                <w:sz w:val="24"/>
              </w:rPr>
              <w:t>Vector vector = new Vector(8); for (int i = 0; i &lt; 10; i++) {</w:t>
            </w:r>
          </w:p>
          <w:p>
            <w:pPr>
              <w:pStyle w:val="TableParagraph"/>
              <w:spacing w:line="274" w:lineRule="exact"/>
              <w:ind w:left="1548"/>
              <w:rPr>
                <w:sz w:val="24"/>
              </w:rPr>
            </w:pPr>
            <w:r>
              <w:rPr>
                <w:sz w:val="24"/>
              </w:rPr>
              <w:t>vector.add(i);</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128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w:t>
            </w:r>
          </w:p>
          <w:p>
            <w:pPr>
              <w:pStyle w:val="TableParagraph"/>
              <w:spacing w:line="408" w:lineRule="auto" w:before="192"/>
              <w:ind w:left="1068" w:right="7803"/>
              <w:rPr>
                <w:sz w:val="24"/>
              </w:rPr>
            </w:pPr>
            <w:r>
              <w:rPr>
                <w:sz w:val="24"/>
              </w:rPr>
              <w:t>vector.add(100); System.out.println("vector=" + vector);</w:t>
            </w:r>
          </w:p>
          <w:p>
            <w:pPr>
              <w:pStyle w:val="TableParagraph"/>
              <w:spacing w:line="289" w:lineRule="exact"/>
              <w:ind w:left="1068"/>
              <w:rPr>
                <w:rFonts w:ascii="宋体" w:eastAsia="宋体" w:hint="eastAsia"/>
                <w:sz w:val="24"/>
              </w:rPr>
            </w:pPr>
            <w:r>
              <w:rPr>
                <w:sz w:val="24"/>
              </w:rPr>
              <w:t>//</w:t>
            </w:r>
            <w:r>
              <w:rPr>
                <w:rFonts w:ascii="宋体" w:eastAsia="宋体" w:hint="eastAsia"/>
                <w:sz w:val="24"/>
              </w:rPr>
              <w:t>老韩解读源码</w:t>
            </w:r>
          </w:p>
          <w:p>
            <w:pPr>
              <w:pStyle w:val="TableParagraph"/>
              <w:spacing w:before="160"/>
              <w:ind w:left="1068"/>
              <w:rPr>
                <w:rFonts w:ascii="宋体" w:eastAsia="宋体" w:hint="eastAsia"/>
                <w:sz w:val="24"/>
              </w:rPr>
            </w:pPr>
            <w:r>
              <w:rPr>
                <w:sz w:val="24"/>
              </w:rPr>
              <w:t>//1. new Vector() </w:t>
            </w:r>
            <w:r>
              <w:rPr>
                <w:rFonts w:ascii="宋体" w:eastAsia="宋体" w:hint="eastAsia"/>
                <w:sz w:val="24"/>
              </w:rPr>
              <w:t>底层</w:t>
            </w:r>
          </w:p>
          <w:p>
            <w:pPr>
              <w:pStyle w:val="TableParagraph"/>
              <w:spacing w:before="177"/>
              <w:ind w:left="1068"/>
              <w:rPr>
                <w:sz w:val="24"/>
              </w:rPr>
            </w:pPr>
            <w:r>
              <w:rPr>
                <w:sz w:val="24"/>
              </w:rPr>
              <w:t>/*</w:t>
            </w:r>
          </w:p>
          <w:p>
            <w:pPr>
              <w:pStyle w:val="TableParagraph"/>
              <w:spacing w:line="408" w:lineRule="auto" w:before="192"/>
              <w:ind w:left="2028" w:right="9177" w:hanging="480"/>
              <w:rPr>
                <w:sz w:val="24"/>
              </w:rPr>
            </w:pPr>
            <w:r>
              <w:rPr>
                <w:sz w:val="24"/>
              </w:rPr>
              <w:t>public Vector() { this(10);</w:t>
            </w:r>
          </w:p>
          <w:p>
            <w:pPr>
              <w:pStyle w:val="TableParagraph"/>
              <w:spacing w:line="274" w:lineRule="exact"/>
              <w:ind w:left="1548"/>
              <w:rPr>
                <w:sz w:val="24"/>
              </w:rPr>
            </w:pPr>
            <w:r>
              <w:rPr>
                <w:sz w:val="24"/>
              </w:rPr>
              <w:t>}</w:t>
            </w:r>
          </w:p>
          <w:p>
            <w:pPr>
              <w:pStyle w:val="TableParagraph"/>
              <w:tabs>
                <w:tab w:pos="2863" w:val="left" w:leader="none"/>
              </w:tabs>
              <w:spacing w:before="176"/>
              <w:ind w:left="1188"/>
              <w:rPr>
                <w:sz w:val="24"/>
              </w:rPr>
            </w:pPr>
            <w:r>
              <w:rPr>
                <w:rFonts w:ascii="宋体" w:eastAsia="宋体" w:hint="eastAsia"/>
                <w:sz w:val="24"/>
              </w:rPr>
              <w:t>补充：如果是</w:t>
              <w:tab/>
            </w:r>
            <w:r>
              <w:rPr>
                <w:spacing w:val="-5"/>
                <w:sz w:val="24"/>
              </w:rPr>
              <w:t>Vector </w:t>
            </w:r>
            <w:r>
              <w:rPr>
                <w:sz w:val="24"/>
              </w:rPr>
              <w:t>vector = new</w:t>
            </w:r>
            <w:r>
              <w:rPr>
                <w:spacing w:val="1"/>
                <w:sz w:val="24"/>
              </w:rPr>
              <w:t> </w:t>
            </w:r>
            <w:r>
              <w:rPr>
                <w:spacing w:val="-3"/>
                <w:sz w:val="24"/>
              </w:rPr>
              <w:t>Vector(8);</w:t>
            </w:r>
          </w:p>
          <w:p>
            <w:pPr>
              <w:pStyle w:val="TableParagraph"/>
              <w:spacing w:before="160"/>
              <w:ind w:left="1548"/>
              <w:rPr>
                <w:sz w:val="24"/>
              </w:rPr>
            </w:pPr>
            <w:r>
              <w:rPr>
                <w:rFonts w:ascii="宋体" w:eastAsia="宋体" w:hint="eastAsia"/>
                <w:sz w:val="24"/>
              </w:rPr>
              <w:t>走的方法</w:t>
            </w:r>
            <w:r>
              <w:rPr>
                <w:sz w:val="24"/>
              </w:rPr>
              <w:t>:</w:t>
            </w:r>
          </w:p>
          <w:p>
            <w:pPr>
              <w:pStyle w:val="TableParagraph"/>
              <w:spacing w:line="408" w:lineRule="auto" w:before="177"/>
              <w:ind w:left="2028" w:right="7293" w:hanging="480"/>
              <w:rPr>
                <w:sz w:val="24"/>
              </w:rPr>
            </w:pPr>
            <w:r>
              <w:rPr>
                <w:sz w:val="24"/>
              </w:rPr>
              <w:t>public Vector(int initialCapacity) { this(initialCapacity, 0);</w:t>
            </w:r>
          </w:p>
          <w:p>
            <w:pPr>
              <w:pStyle w:val="TableParagraph"/>
              <w:spacing w:line="274" w:lineRule="exact"/>
              <w:ind w:left="1548"/>
              <w:rPr>
                <w:sz w:val="24"/>
              </w:rPr>
            </w:pPr>
            <w:r>
              <w:rPr>
                <w:sz w:val="24"/>
              </w:rPr>
              <w:t>}</w:t>
            </w:r>
          </w:p>
          <w:p>
            <w:pPr>
              <w:pStyle w:val="TableParagraph"/>
              <w:numPr>
                <w:ilvl w:val="0"/>
                <w:numId w:val="273"/>
              </w:numPr>
              <w:tabs>
                <w:tab w:pos="1429" w:val="left" w:leader="none"/>
              </w:tabs>
              <w:spacing w:line="240" w:lineRule="auto" w:before="192" w:after="0"/>
              <w:ind w:left="1428" w:right="0" w:hanging="241"/>
              <w:jc w:val="left"/>
              <w:rPr>
                <w:sz w:val="24"/>
              </w:rPr>
            </w:pPr>
            <w:r>
              <w:rPr>
                <w:sz w:val="24"/>
              </w:rPr>
              <w:t>vector.add(i)</w:t>
            </w:r>
          </w:p>
          <w:p>
            <w:pPr>
              <w:pStyle w:val="TableParagraph"/>
              <w:numPr>
                <w:ilvl w:val="1"/>
                <w:numId w:val="273"/>
              </w:numPr>
              <w:tabs>
                <w:tab w:pos="1728" w:val="left" w:leader="none"/>
                <w:tab w:pos="1729" w:val="left" w:leader="none"/>
              </w:tabs>
              <w:spacing w:line="240" w:lineRule="auto" w:before="176" w:after="0"/>
              <w:ind w:left="1728" w:right="0" w:hanging="541"/>
              <w:jc w:val="left"/>
              <w:rPr>
                <w:rFonts w:ascii="宋体" w:eastAsia="宋体" w:hint="eastAsia"/>
                <w:sz w:val="24"/>
              </w:rPr>
            </w:pPr>
            <w:r>
              <w:rPr>
                <w:sz w:val="24"/>
              </w:rPr>
              <w:t>//</w:t>
            </w:r>
            <w:r>
              <w:rPr>
                <w:rFonts w:ascii="宋体" w:eastAsia="宋体" w:hint="eastAsia"/>
                <w:spacing w:val="-5"/>
                <w:sz w:val="24"/>
              </w:rPr>
              <w:t>下面这个方法就添加数据到 </w:t>
            </w:r>
            <w:r>
              <w:rPr>
                <w:sz w:val="24"/>
              </w:rPr>
              <w:t>vector</w:t>
            </w:r>
            <w:r>
              <w:rPr>
                <w:spacing w:val="1"/>
                <w:sz w:val="24"/>
              </w:rPr>
              <w:t> </w:t>
            </w:r>
            <w:r>
              <w:rPr>
                <w:rFonts w:ascii="宋体" w:eastAsia="宋体" w:hint="eastAsia"/>
                <w:sz w:val="24"/>
              </w:rPr>
              <w:t>集合</w:t>
            </w:r>
          </w:p>
          <w:p>
            <w:pPr>
              <w:pStyle w:val="TableParagraph"/>
              <w:spacing w:line="408" w:lineRule="auto" w:before="176"/>
              <w:ind w:left="2028" w:right="6548" w:hanging="480"/>
              <w:rPr>
                <w:sz w:val="24"/>
              </w:rPr>
            </w:pPr>
            <w:r>
              <w:rPr>
                <w:sz w:val="24"/>
              </w:rPr>
              <w:t>public synchronized boolean add(E e) { modCount++; ensureCapacityHelper(elementCount + 1); elementData[elementCount++] = e;</w:t>
            </w:r>
          </w:p>
          <w:p>
            <w:pPr>
              <w:pStyle w:val="TableParagraph"/>
              <w:spacing w:line="271" w:lineRule="exact"/>
              <w:ind w:left="2028"/>
              <w:rPr>
                <w:sz w:val="24"/>
              </w:rPr>
            </w:pPr>
            <w:r>
              <w:rPr>
                <w:sz w:val="24"/>
              </w:rPr>
              <w:t>return true;</w:t>
            </w:r>
          </w:p>
          <w:p>
            <w:pPr>
              <w:pStyle w:val="TableParagraph"/>
              <w:spacing w:before="192"/>
              <w:ind w:left="1548"/>
              <w:rPr>
                <w:sz w:val="24"/>
              </w:rPr>
            </w:pPr>
            <w:r>
              <w:rPr>
                <w:sz w:val="24"/>
              </w:rPr>
              <w:t>}</w:t>
            </w:r>
          </w:p>
          <w:p>
            <w:pPr>
              <w:pStyle w:val="TableParagraph"/>
              <w:numPr>
                <w:ilvl w:val="1"/>
                <w:numId w:val="273"/>
              </w:numPr>
              <w:tabs>
                <w:tab w:pos="1848" w:val="left" w:leader="none"/>
                <w:tab w:pos="1849" w:val="left" w:leader="none"/>
              </w:tabs>
              <w:spacing w:line="376" w:lineRule="auto" w:before="177" w:after="0"/>
              <w:ind w:left="1548" w:right="4142" w:hanging="240"/>
              <w:jc w:val="left"/>
              <w:rPr>
                <w:sz w:val="24"/>
              </w:rPr>
            </w:pPr>
            <w:r>
              <w:rPr>
                <w:sz w:val="24"/>
              </w:rPr>
              <w:t>//</w:t>
            </w:r>
            <w:r>
              <w:rPr>
                <w:rFonts w:ascii="宋体" w:eastAsia="宋体" w:hint="eastAsia"/>
                <w:spacing w:val="-3"/>
                <w:sz w:val="24"/>
              </w:rPr>
              <w:t>确定是否需要扩容 条件 ： </w:t>
            </w:r>
            <w:r>
              <w:rPr>
                <w:sz w:val="24"/>
              </w:rPr>
              <w:t>minCapacity</w:t>
            </w:r>
            <w:r>
              <w:rPr>
                <w:spacing w:val="-2"/>
                <w:sz w:val="24"/>
              </w:rPr>
              <w:t> - </w:t>
            </w:r>
            <w:r>
              <w:rPr>
                <w:sz w:val="24"/>
              </w:rPr>
              <w:t>elementData.length&gt;0 private void ensureCapacityHelper(int minCapacity) {</w:t>
            </w:r>
          </w:p>
          <w:p>
            <w:pPr>
              <w:pStyle w:val="TableParagraph"/>
              <w:spacing w:before="35"/>
              <w:ind w:left="2028"/>
              <w:rPr>
                <w:sz w:val="24"/>
              </w:rPr>
            </w:pPr>
            <w:r>
              <w:rPr>
                <w:sz w:val="24"/>
              </w:rPr>
              <w:t>// overflow-conscious code</w:t>
            </w:r>
          </w:p>
          <w:p>
            <w:pPr>
              <w:pStyle w:val="TableParagraph"/>
              <w:spacing w:before="192"/>
              <w:ind w:left="2028"/>
              <w:rPr>
                <w:sz w:val="24"/>
              </w:rPr>
            </w:pPr>
            <w:r>
              <w:rPr>
                <w:sz w:val="24"/>
              </w:rPr>
              <w:t>if (minCapacity - elementData.length &gt; 0)</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28" w:hRule="atLeast"/>
        </w:trPr>
        <w:tc>
          <w:tcPr>
            <w:tcW w:w="12687" w:type="dxa"/>
          </w:tcPr>
          <w:p>
            <w:pPr>
              <w:pStyle w:val="TableParagraph"/>
              <w:spacing w:before="96"/>
              <w:ind w:left="2508"/>
              <w:rPr>
                <w:sz w:val="24"/>
              </w:rPr>
            </w:pPr>
            <w:r>
              <w:rPr>
                <w:sz w:val="24"/>
              </w:rPr>
              <w:t>grow(minCapacity);</w:t>
            </w:r>
          </w:p>
          <w:p>
            <w:pPr>
              <w:pStyle w:val="TableParagraph"/>
              <w:spacing w:before="192"/>
              <w:ind w:left="1548"/>
              <w:rPr>
                <w:sz w:val="24"/>
              </w:rPr>
            </w:pPr>
            <w:r>
              <w:rPr>
                <w:sz w:val="24"/>
              </w:rPr>
              <w:t>}</w:t>
            </w:r>
          </w:p>
          <w:p>
            <w:pPr>
              <w:pStyle w:val="TableParagraph"/>
              <w:spacing w:before="176"/>
              <w:ind w:left="1308"/>
              <w:rPr>
                <w:rFonts w:ascii="宋体" w:eastAsia="宋体" w:hint="eastAsia"/>
                <w:sz w:val="24"/>
              </w:rPr>
            </w:pPr>
            <w:r>
              <w:rPr>
                <w:sz w:val="24"/>
              </w:rPr>
              <w:t>2.3</w:t>
            </w:r>
            <w:r>
              <w:rPr>
                <w:spacing w:val="-1"/>
                <w:sz w:val="24"/>
              </w:rPr>
              <w:t> </w:t>
            </w:r>
            <w:r>
              <w:rPr>
                <w:sz w:val="24"/>
              </w:rPr>
              <w:t>//</w:t>
            </w:r>
            <w:r>
              <w:rPr>
                <w:rFonts w:ascii="宋体" w:eastAsia="宋体" w:hint="eastAsia"/>
                <w:spacing w:val="-1"/>
                <w:sz w:val="24"/>
              </w:rPr>
              <w:t>如果 需要的数组大小 不够用，就扩容 </w:t>
            </w:r>
            <w:r>
              <w:rPr>
                <w:spacing w:val="30"/>
                <w:sz w:val="24"/>
              </w:rPr>
              <w:t>, </w:t>
            </w:r>
            <w:r>
              <w:rPr>
                <w:rFonts w:ascii="宋体" w:eastAsia="宋体" w:hint="eastAsia"/>
                <w:sz w:val="24"/>
              </w:rPr>
              <w:t>扩容的算法</w:t>
            </w:r>
          </w:p>
          <w:p>
            <w:pPr>
              <w:pStyle w:val="TableParagraph"/>
              <w:spacing w:before="176"/>
              <w:ind w:left="1788"/>
              <w:rPr>
                <w:sz w:val="24"/>
              </w:rPr>
            </w:pPr>
            <w:r>
              <w:rPr>
                <w:sz w:val="24"/>
              </w:rPr>
              <w:t>//newCapacity = oldCapacity + ((capacityIncrement &gt; 0)</w:t>
            </w:r>
            <w:r>
              <w:rPr>
                <w:spacing w:val="-14"/>
                <w:sz w:val="24"/>
              </w:rPr>
              <w:t> </w:t>
            </w:r>
            <w:r>
              <w:rPr>
                <w:sz w:val="24"/>
              </w:rPr>
              <w:t>?</w:t>
            </w:r>
          </w:p>
          <w:p>
            <w:pPr>
              <w:pStyle w:val="TableParagraph"/>
              <w:tabs>
                <w:tab w:pos="5400" w:val="left" w:leader="none"/>
              </w:tabs>
              <w:spacing w:before="192"/>
              <w:ind w:left="1788"/>
              <w:rPr>
                <w:sz w:val="24"/>
              </w:rPr>
            </w:pPr>
            <w:r>
              <w:rPr>
                <w:sz w:val="24"/>
              </w:rPr>
              <w:t>//</w:t>
              <w:tab/>
              <w:t>capacityIncrement : oldCapacity);</w:t>
            </w:r>
          </w:p>
          <w:p>
            <w:pPr>
              <w:pStyle w:val="TableParagraph"/>
              <w:spacing w:before="176"/>
              <w:ind w:left="1788"/>
              <w:rPr>
                <w:sz w:val="24"/>
              </w:rPr>
            </w:pPr>
            <w:r>
              <w:rPr>
                <w:sz w:val="24"/>
              </w:rPr>
              <w:t>//</w:t>
            </w:r>
            <w:r>
              <w:rPr>
                <w:rFonts w:ascii="宋体" w:eastAsia="宋体" w:hint="eastAsia"/>
                <w:sz w:val="24"/>
              </w:rPr>
              <w:t>就是扩容两倍</w:t>
            </w:r>
            <w:r>
              <w:rPr>
                <w:sz w:val="24"/>
              </w:rPr>
              <w:t>.</w:t>
            </w:r>
          </w:p>
          <w:p>
            <w:pPr>
              <w:pStyle w:val="TableParagraph"/>
              <w:spacing w:before="177"/>
              <w:ind w:left="1548"/>
              <w:rPr>
                <w:sz w:val="24"/>
              </w:rPr>
            </w:pPr>
            <w:r>
              <w:rPr>
                <w:sz w:val="24"/>
              </w:rPr>
              <w:t>private void grow(int minCapacity) {</w:t>
            </w:r>
          </w:p>
          <w:p>
            <w:pPr>
              <w:pStyle w:val="TableParagraph"/>
              <w:spacing w:before="192"/>
              <w:ind w:left="2028"/>
              <w:rPr>
                <w:sz w:val="24"/>
              </w:rPr>
            </w:pPr>
            <w:r>
              <w:rPr>
                <w:sz w:val="24"/>
              </w:rPr>
              <w:t>// overflow-conscious code</w:t>
            </w:r>
          </w:p>
          <w:p>
            <w:pPr>
              <w:pStyle w:val="TableParagraph"/>
              <w:spacing w:before="192"/>
              <w:ind w:left="2028"/>
              <w:rPr>
                <w:sz w:val="24"/>
              </w:rPr>
            </w:pPr>
            <w:r>
              <w:rPr>
                <w:sz w:val="24"/>
              </w:rPr>
              <w:t>int oldCapacity = elementData.length;</w:t>
            </w:r>
          </w:p>
          <w:p>
            <w:pPr>
              <w:pStyle w:val="TableParagraph"/>
              <w:spacing w:before="192"/>
              <w:ind w:left="2028"/>
              <w:rPr>
                <w:sz w:val="24"/>
              </w:rPr>
            </w:pPr>
            <w:r>
              <w:rPr>
                <w:sz w:val="24"/>
              </w:rPr>
              <w:t>int newCapacity = oldCapacity + ((capacityIncrement &gt; 0) ?</w:t>
            </w:r>
          </w:p>
          <w:p>
            <w:pPr>
              <w:pStyle w:val="TableParagraph"/>
              <w:spacing w:before="192"/>
              <w:ind w:left="5988"/>
              <w:rPr>
                <w:sz w:val="24"/>
              </w:rPr>
            </w:pPr>
            <w:r>
              <w:rPr>
                <w:sz w:val="24"/>
              </w:rPr>
              <w:t>capacityIncrement : oldCapacity);</w:t>
            </w:r>
          </w:p>
          <w:p>
            <w:pPr>
              <w:pStyle w:val="TableParagraph"/>
              <w:spacing w:line="408" w:lineRule="auto" w:before="192"/>
              <w:ind w:left="2508" w:right="7208" w:hanging="480"/>
              <w:rPr>
                <w:sz w:val="24"/>
              </w:rPr>
            </w:pPr>
            <w:r>
              <w:rPr>
                <w:sz w:val="24"/>
              </w:rPr>
              <w:t>if (newCapacity - minCapacity &lt; 0) newCapacity = minCapacity;</w:t>
            </w:r>
          </w:p>
          <w:p>
            <w:pPr>
              <w:pStyle w:val="TableParagraph"/>
              <w:spacing w:line="408" w:lineRule="auto"/>
              <w:ind w:left="2508" w:right="5868" w:hanging="480"/>
              <w:rPr>
                <w:sz w:val="24"/>
              </w:rPr>
            </w:pPr>
            <w:r>
              <w:rPr>
                <w:sz w:val="24"/>
              </w:rPr>
              <w:t>if (newCapacity - MAX_ARRAY_SIZE &gt; 0) newCapacity = hugeCapacity(minCapacity);</w:t>
            </w:r>
          </w:p>
          <w:p>
            <w:pPr>
              <w:pStyle w:val="TableParagraph"/>
              <w:spacing w:line="274" w:lineRule="exact"/>
              <w:ind w:left="2028"/>
              <w:rPr>
                <w:sz w:val="24"/>
              </w:rPr>
            </w:pPr>
            <w:r>
              <w:rPr>
                <w:sz w:val="24"/>
              </w:rPr>
              <w:t>elementData = Arrays.copyOf(elementData, newCapacity);</w:t>
            </w:r>
          </w:p>
          <w:p>
            <w:pPr>
              <w:pStyle w:val="TableParagraph"/>
              <w:spacing w:before="190"/>
              <w:ind w:left="1548"/>
              <w:rPr>
                <w:sz w:val="24"/>
              </w:rPr>
            </w:pPr>
            <w:r>
              <w:rPr>
                <w:sz w:val="24"/>
              </w:rPr>
              <w:t>}</w:t>
            </w:r>
          </w:p>
          <w:p>
            <w:pPr>
              <w:pStyle w:val="TableParagraph"/>
              <w:spacing w:before="192"/>
              <w:ind w:left="11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tc>
      </w:tr>
    </w:tbl>
    <w:p>
      <w:pPr>
        <w:pStyle w:val="Heading3"/>
        <w:numPr>
          <w:ilvl w:val="2"/>
          <w:numId w:val="260"/>
        </w:numPr>
        <w:tabs>
          <w:tab w:pos="1478" w:val="left" w:leader="none"/>
          <w:tab w:pos="1479" w:val="left" w:leader="none"/>
        </w:tabs>
        <w:spacing w:line="240" w:lineRule="auto" w:before="120" w:after="0"/>
        <w:ind w:left="1478" w:right="0" w:hanging="978"/>
        <w:jc w:val="left"/>
      </w:pPr>
      <w:r>
        <w:rPr/>
        <w:pict>
          <v:shape style="position:absolute;margin-left:186.840012pt;margin-top:-379.129028pt;width:386.3pt;height:388.7pt;mso-position-horizontal-relative:page;mso-position-vertical-relative:paragraph;z-index:-283211776" coordorigin="3737,-7583" coordsize="7726,7774" path="m5590,102l5344,-145,5254,-236,5366,-349,5513,-495,5400,-608,5141,-349,5063,-426,4973,-515,5093,-635,5146,-584,5196,-635,5232,-671,4994,-908,4990,-912,4990,-738,4661,-409,4490,-577,4589,-675,4822,-908,4990,-738,4990,-912,4729,-1172,4723,-1178,4723,-1007,4392,-675,4229,-841,4539,-1153,4558,-1172,4723,-1007,4723,-1178,4541,-1359,4334,-1153,4285,-1203,4195,-1295,4308,-1407,4428,-1527,4315,-1640,4082,-1407,3881,-1609,3790,-1518,3991,-1316,3737,-1062,3850,-949,4104,-1203,4246,-1064,4039,-858,4738,-157,4824,-243,4764,-306,4867,-409,4884,-426,5050,-258,4788,4,4901,117,5162,-145,5501,191,5590,102m6170,-479l5587,-1062,5489,-1160,5605,-1275,5714,-1383,5782,-1314,5842,-1249,5868,-1220,5892,-1191,5911,-1167,5933,-1143,5942,-1131,5964,-1095,5969,-1083,5971,-1074,5974,-1062,5976,-1052,5976,-1031,5974,-1021,5964,-1002,5959,-995,5945,-975,5885,-920,5854,-894,5820,-870,5861,-841,5902,-815,5938,-788,5969,-764,6084,-875,6101,-891,6113,-911,6125,-927,6139,-966,6144,-985,6144,-1026,6142,-1045,6127,-1088,6118,-1112,6106,-1134,6072,-1182,6053,-1206,6029,-1235,6000,-1268,5964,-1309,5923,-1355,5897,-1383,5875,-1407,5760,-1527,5695,-1597,5374,-1275,5222,-1427,5126,-1523,5239,-1635,5400,-1796,5287,-1909,5014,-1635,4896,-1753,4800,-1849,4915,-1964,5119,-2168,5004,-2283,4685,-1964,4469,-2180,4370,-2084,4586,-1868,4366,-1647,4481,-1532,4702,-1753,4915,-1539,4716,-1338,4829,-1225,5030,-1427,5278,-1177,5052,-951,5167,-836,5393,-1062,6072,-383,6170,-479m6612,-920l6600,-947,6588,-971,6574,-997,6559,-1026,6545,-1052,6511,-1110,6492,-1139,6473,-1170,6451,-1199,6430,-1230,6408,-1263,6384,-1295,6360,-1328,6307,-1395,6278,-1429,6250,-1465,6190,-1537,6125,-1611,6055,-1688,5983,-1770,5738,-2022,5076,-2682,4987,-2593,5863,-1715,5926,-1650,6041,-1520,6094,-1460,6142,-1400,6190,-1343,6271,-1232,6307,-1179,6341,-1129,6372,-1081,6398,-1033,6410,-1009,6434,-966,6444,-942,6526,-932,6612,-920m6751,-1355l5302,-2804,5213,-2715,6662,-1266,6751,-1355m7006,-1453l5419,-3039,5330,-2951,6917,-1364,7006,-1453m7370,-2466l6708,-3128,6499,-3337,6209,-3049,6100,-3203,6029,-3303,6336,-3613,6221,-3728,5539,-3044,5654,-2929,5926,-3203,6113,-2953,5916,-2756,6787,-1883,6881,-1976,6125,-2732,6442,-3049,6521,-3128,7277,-2372,7370,-2466m7390,-3399l7387,-3579,7308,-3606,7229,-3630,7145,-3656,7061,-3678,6974,-3702,6797,-3745,6706,-3764,6701,-3608,6886,-3560,6974,-3536,7147,-3483,7229,-3455,7310,-3428,7390,-3399m7769,-2072l7766,-2082,7729,-2228,7723,-2252,7565,-2252,7399,-2247,7315,-2243,7231,-2240,7145,-2233,7058,-2228,7020,-2286,6977,-2343,6965,-2360,6950,-2379,6934,-2399,6914,-2423,6893,-2449,6869,-2475,6811,-2538,6744,-2607,6667,-2689,6581,-2778,6482,-2874,6389,-2783,6482,-2689,6641,-2526,6703,-2459,6780,-2375,6802,-2351,6818,-2329,6835,-2310,6847,-2291,6859,-2276,6876,-2255,6919,-2190,6955,-2125,6965,-2101,6977,-2079,6984,-2055,6994,-2031,7001,-2007,7008,-1986,7015,-1962,7020,-1938,7025,-1911,7027,-1887,7032,-1863,7034,-1837,7034,-1813,7037,-1787,7037,-1736,7030,-1657,7027,-1628,7018,-1575,7010,-1547,7006,-1520,6996,-1491,7044,-1479,7090,-1467,7133,-1455,7171,-1443,7183,-1484,7198,-1566,7202,-1607,7207,-1688,7207,-1729,7205,-1770,7202,-1808,7198,-1847,7190,-1887,7183,-1926,7171,-1964,7162,-2003,7147,-2041,7133,-2077,7296,-2082,7536,-2082,7692,-2077,7769,-2072m7882,-3896l7867,-3973,7850,-4055,7831,-4141,7810,-4227,7788,-4319,7762,-4415,7735,-4513,7704,-4614,7526,-4599,7558,-4513,7586,-4424,7613,-4338,7637,-4249,7658,-4163,7697,-3990,7711,-3906,7882,-3896m8556,-2864l8030,-3390,7922,-3498,8059,-3635,8494,-4069,8359,-4206,7788,-3635,7176,-4244,7068,-4352,7582,-4868,7447,-5003,6312,-3867,6446,-3733,6958,-4244,7678,-3524,7109,-2955,7246,-2821,7812,-3390,8446,-2756,8556,-2864m9478,-3927l9475,-3927,9475,-3947,9470,-3947,9468,-3967,9463,-3967,9458,-3987,9451,-4007,9446,-4007,9437,-4027,9430,-4027,9401,-4067,9389,-4087,9377,-4087,9365,-4107,9350,-4127,9288,-4187,9163,-4307,9237,-4427,9250,-4447,9334,-4587,9278,-4647,9218,-4707,9127,-4567,9046,-4427,9014,-4467,8983,-4707,8980,-4727,8964,-4847,8858,-4947,8647,-4727,8638,-4787,8626,-4867,8616,-4927,8602,-4987,8623,-5007,8770,-5147,8751,-5167,8657,-5267,8563,-5167,8549,-5247,8532,-5307,8518,-5367,8501,-5427,8482,-5487,8465,-5547,8426,-5667,8282,-5647,8335,-5507,8400,-5287,8417,-5207,8450,-5067,8388,-5007,8299,-5087,8210,-5167,8327,-5287,8366,-5327,8254,-5447,8098,-5287,7862,-5527,7769,-5427,8004,-5207,7802,-4987,7915,-4887,8117,-5087,8294,-4907,8040,-4647,8153,-4547,8486,-4867,8498,-4807,8520,-4607,8321,-4407,8434,-4287,8542,-4407,8544,-4327,8544,-4187,8542,-4127,8582,-4107,8623,-4107,8700,-4087,8700,-4147,8693,-4307,8687,-4407,8686,-4427,8676,-4547,8849,-4707,8890,-4387,8974,-4307,8911,-4207,8854,-4127,8801,-4047,8755,-3967,8897,-3867,8995,-4027,9091,-4187,9271,-4007,9290,-3987,9298,-3987,9302,-3967,9305,-3947,9307,-3947,9310,-3927,9305,-3907,9300,-3907,9295,-3887,9269,-3867,9230,-3827,9192,-3807,9156,-3767,9120,-3747,9197,-3687,9262,-3627,9343,-3707,9377,-3727,9408,-3767,9427,-3787,9449,-3807,9456,-3827,9470,-3847,9473,-3867,9478,-3887,9478,-3927m10387,-4727l10370,-4767,10337,-4847,10324,-4887,10318,-4907,10279,-4907,10241,-4887,9883,-4887,9802,-4907,9761,-4907,9718,-4927,9677,-4947,9655,-5007,9631,-5047,9605,-5107,9547,-5227,9502,-5308,9502,-5007,9216,-5147,9196,-5167,9175,-5187,9094,-5227,9050,-5267,9010,-5287,8966,-5327,8926,-5367,8882,-5387,8839,-5427,8806,-5487,8767,-5567,8917,-5707,8981,-5767,9026,-5727,9070,-5687,9151,-5587,9187,-5527,9226,-5487,9293,-5387,9355,-5287,9384,-5247,9410,-5207,9434,-5147,9458,-5107,9502,-5007,9502,-5308,9480,-5347,9403,-5467,9362,-5527,9276,-5627,9180,-5747,9167,-5767,9154,-5787,9074,-5867,9199,-5987,9074,-6107,8676,-5707,8621,-5807,8510,-5967,8453,-6047,8328,-5987,8378,-5927,8426,-5847,8472,-5787,8602,-5567,8642,-5507,8681,-5447,8753,-5307,8789,-5247,8820,-5167,8854,-5107,8911,-4987,8938,-4907,8976,-4927,9091,-4927,9038,-5047,8983,-5167,9091,-5087,9125,-5047,9377,-4907,9415,-4887,9487,-4847,9559,-4827,9571,-4787,9581,-4727,9588,-4687,9598,-4647,9607,-4567,9612,-4507,9614,-4467,9614,-4347,9610,-4287,9607,-4247,9602,-4207,9595,-4167,9588,-4107,9686,-4087,9727,-4067,9763,-4067,9770,-4107,9775,-4147,9778,-4187,9782,-4287,9782,-4367,9778,-4467,9775,-4507,9768,-4547,9756,-4647,9746,-4687,9739,-4727,9727,-4767,9768,-4767,9809,-4747,9850,-4747,9890,-4727,9974,-4727,10015,-4707,10344,-4707,10387,-4727m10692,-6920l10666,-7093,10344,-7093,10025,-7083,10054,-6935,10226,-6935,10075,-6776,9922,-6618,9622,-6313,9629,-6414,9634,-6522,9637,-6603,9638,-6635,9641,-6755,9943,-7057,10349,-7463,10229,-7583,9701,-7057,9648,-7079,9583,-7103,9509,-7131,9425,-7163,9394,-7014,9494,-6978,9588,-6942,8983,-6339,9106,-6219,9490,-6603,9492,-6565,9492,-6450,9485,-6342,9482,-6308,9478,-6284,9473,-6258,9466,-6234,9446,-6181,9434,-6155,9406,-6102,9588,-5989,9624,-6047,9638,-6066,9670,-6107,9706,-6147,9773,-6222,9847,-6303,9856,-6313,9929,-6390,10018,-6486,10116,-6587,10222,-6697,10454,-6935,10574,-6930,10692,-6920m11462,-5931l11460,-5943,11460,-5955,11458,-5967,11453,-5979,11448,-5994,11438,-6018,11410,-6066,11400,-6080,11388,-6092,11378,-6104,11366,-6116,11354,-6131,11117,-6368,11071,-6414,11071,-6219,10351,-5502,10205,-5648,10320,-5763,10922,-6368,11071,-6219,11071,-6414,10855,-6630,10807,-6678,10807,-6483,10090,-5763,9941,-5910,10661,-6630,10807,-6483,10807,-6678,10642,-6843,9730,-5929,10661,-4998,10757,-5096,10466,-5384,10584,-5502,11186,-6104,11239,-6051,11249,-6039,11261,-6027,11275,-6003,11285,-5979,11287,-5967,11287,-5931,11282,-5922,11280,-5910,11273,-5898,11266,-5888,11258,-5876,11246,-5867,11230,-5847,11208,-5831,11189,-5811,11167,-5795,11143,-5775,11119,-5759,11095,-5739,11069,-5723,11230,-5603,11378,-5747,11390,-5759,11400,-5771,11410,-5780,11417,-5792,11426,-5804,11434,-5816,11438,-5826,11446,-5838,11450,-5850,11453,-5862,11458,-5874,11460,-5886,11460,-5898,11462,-5907,11462,-5931e" filled="true" fillcolor="#c0c0c0" stroked="false">
            <v:path arrowok="t"/>
            <v:fill opacity="32899f" type="solid"/>
            <w10:wrap type="none"/>
          </v:shape>
        </w:pict>
      </w:r>
      <w:bookmarkStart w:name="14.6.2Vector和ArrayList的比较" w:id="1829"/>
      <w:bookmarkEnd w:id="1829"/>
      <w:r>
        <w:rPr/>
      </w:r>
      <w:bookmarkStart w:name="_bookmark661" w:id="1830"/>
      <w:bookmarkEnd w:id="1830"/>
      <w:r>
        <w:rPr>
          <w:rFonts w:ascii="Times New Roman" w:eastAsia="Times New Roman"/>
          <w:spacing w:val="-6"/>
        </w:rPr>
        <w:t>V</w:t>
      </w:r>
      <w:r>
        <w:rPr>
          <w:rFonts w:ascii="Times New Roman" w:eastAsia="Times New Roman"/>
          <w:spacing w:val="-6"/>
        </w:rPr>
        <w:t>ector</w:t>
      </w:r>
      <w:r>
        <w:rPr>
          <w:rFonts w:ascii="Times New Roman" w:eastAsia="Times New Roman"/>
          <w:spacing w:val="-4"/>
        </w:rPr>
        <w:t> </w:t>
      </w:r>
      <w:r>
        <w:rPr>
          <w:spacing w:val="74"/>
        </w:rPr>
        <w:t>和</w:t>
      </w:r>
      <w:r>
        <w:rPr>
          <w:rFonts w:ascii="Times New Roman" w:eastAsia="Times New Roman"/>
        </w:rPr>
        <w:t>ArrayList</w:t>
      </w:r>
      <w:r>
        <w:rPr>
          <w:rFonts w:ascii="Times New Roman" w:eastAsia="Times New Roman"/>
          <w:spacing w:val="2"/>
        </w:rPr>
        <w:t> </w:t>
      </w:r>
      <w:r>
        <w:rPr/>
        <w:t>的比较</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2"/>
        <w:rPr>
          <w:rFonts w:ascii="黑体"/>
          <w:sz w:val="18"/>
        </w:rPr>
      </w:pPr>
    </w:p>
    <w:p>
      <w:pPr>
        <w:pStyle w:val="BodyText"/>
        <w:ind w:left="698"/>
        <w:rPr>
          <w:rFonts w:ascii="黑体"/>
          <w:sz w:val="20"/>
        </w:rPr>
      </w:pPr>
      <w:r>
        <w:rPr>
          <w:rFonts w:ascii="黑体"/>
          <w:sz w:val="20"/>
        </w:rPr>
        <w:drawing>
          <wp:inline distT="0" distB="0" distL="0" distR="0">
            <wp:extent cx="5076444" cy="2011679"/>
            <wp:effectExtent l="0" t="0" r="0" b="0"/>
            <wp:docPr id="951" name="image493.png"/>
            <wp:cNvGraphicFramePr>
              <a:graphicFrameLocks noChangeAspect="1"/>
            </wp:cNvGraphicFramePr>
            <a:graphic>
              <a:graphicData uri="http://schemas.openxmlformats.org/drawingml/2006/picture">
                <pic:pic>
                  <pic:nvPicPr>
                    <pic:cNvPr id="952" name="image493.png"/>
                    <pic:cNvPicPr/>
                  </pic:nvPicPr>
                  <pic:blipFill>
                    <a:blip r:embed="rId564" cstate="print"/>
                    <a:stretch>
                      <a:fillRect/>
                    </a:stretch>
                  </pic:blipFill>
                  <pic:spPr>
                    <a:xfrm>
                      <a:off x="0" y="0"/>
                      <a:ext cx="5076444" cy="2011679"/>
                    </a:xfrm>
                    <a:prstGeom prst="rect">
                      <a:avLst/>
                    </a:prstGeom>
                  </pic:spPr>
                </pic:pic>
              </a:graphicData>
            </a:graphic>
          </wp:inline>
        </w:drawing>
      </w:r>
      <w:r>
        <w:rPr>
          <w:rFonts w:ascii="黑体"/>
          <w:sz w:val="20"/>
        </w:rPr>
      </w:r>
    </w:p>
    <w:p>
      <w:pPr>
        <w:pStyle w:val="BodyText"/>
        <w:spacing w:before="9"/>
        <w:rPr>
          <w:rFonts w:ascii="黑体"/>
          <w:sz w:val="13"/>
        </w:rPr>
      </w:pPr>
    </w:p>
    <w:p>
      <w:pPr>
        <w:pStyle w:val="ListParagraph"/>
        <w:numPr>
          <w:ilvl w:val="1"/>
          <w:numId w:val="260"/>
        </w:numPr>
        <w:tabs>
          <w:tab w:pos="939" w:val="left" w:leader="none"/>
        </w:tabs>
        <w:spacing w:line="240" w:lineRule="auto" w:before="64" w:after="0"/>
        <w:ind w:left="938" w:right="0" w:hanging="721"/>
        <w:jc w:val="left"/>
        <w:rPr>
          <w:rFonts w:ascii="黑体" w:eastAsia="黑体" w:hint="eastAsia"/>
          <w:sz w:val="32"/>
        </w:rPr>
      </w:pPr>
      <w:r>
        <w:rPr/>
        <w:pict>
          <v:shape style="position:absolute;margin-left:186.840012pt;margin-top:-60.528999pt;width:386.3pt;height:388.7pt;mso-position-horizontal-relative:page;mso-position-vertical-relative:paragraph;z-index:-283208704" coordorigin="3737,-1211" coordsize="7726,7774" path="m5590,6474l5344,6227,5254,6136,5366,6023,5513,5877,5400,5764,5141,6023,5063,5946,4973,5857,5093,5737,5146,5788,5196,5737,5232,5701,4994,5464,4990,5460,4990,5634,4661,5963,4490,5795,4589,5697,4822,5464,4990,5634,4990,5460,4729,5200,4723,5194,4723,5365,4392,5697,4229,5531,4539,5219,4558,5200,4723,5365,4723,5194,4541,5013,4334,5219,4285,5169,4195,5077,4308,4965,4428,4845,4315,4732,4082,4965,3881,4763,3790,4854,3991,5056,3737,5310,3850,5423,4104,5169,4246,5308,4039,5514,4738,6215,4824,6129,4764,6066,4867,5963,4884,5946,5050,6114,4788,6376,4901,6489,5162,6227,5501,6563,5590,6474m6170,5893l5587,5310,5489,5212,5605,5097,5714,4989,5782,5058,5842,5123,5868,5152,5892,5181,5911,5205,5933,5229,5942,5241,5964,5277,5969,5289,5971,5298,5974,5310,5976,5320,5976,5341,5974,5351,5964,5370,5959,5377,5945,5397,5885,5452,5854,5478,5820,5502,5861,5531,5902,5557,5938,5584,5969,5608,6084,5497,6101,5481,6113,5461,6125,5445,6139,5406,6144,5387,6144,5346,6142,5327,6127,5284,6118,5260,6106,5238,6072,5190,6053,5166,6029,5137,6000,5104,5964,5063,5923,5017,5897,4989,5875,4965,5760,4845,5695,4775,5374,5097,5222,4945,5126,4849,5239,4737,5400,4576,5287,4463,5014,4737,4896,4619,4800,4523,4915,4408,5119,4204,5004,4089,4685,4408,4469,4192,4370,4288,4586,4504,4366,4725,4481,4840,4702,4619,4915,4833,4716,5034,4829,5147,5030,4945,5278,5195,5052,5421,5167,5536,5393,5310,6072,5989,6170,5893m6612,5452l6600,5425,6588,5401,6574,5375,6559,5346,6545,5320,6511,5262,6492,5233,6473,5202,6451,5173,6430,5142,6408,5109,6384,5077,6360,5044,6307,4977,6278,4943,6250,4907,6190,4835,6125,4761,6055,4684,5983,4602,5738,4350,5076,3690,4987,3779,5863,4657,5926,4722,6041,4852,6094,4912,6142,4972,6190,5029,6271,5140,6307,5193,6341,5243,6372,5291,6398,5339,6410,5363,6434,5406,6444,5430,6526,5440,6612,5452m6751,5017l5302,3568,5213,3657,6662,5106,6751,5017m7006,4919l5419,3333,5330,3421,6917,5008,7006,4919m7370,3906l6708,3244,6499,3035,6209,3323,6100,3169,6029,3069,6336,2759,6221,2644,5539,3328,5654,3443,5926,3169,6113,3419,5916,3616,6787,4489,6881,4396,6125,3640,6442,3323,6521,3244,7277,4000,7370,3906m7390,2973l7387,2793,7308,2766,7229,2742,7145,2716,7061,2694,6974,2670,6797,2627,6706,2608,6701,2764,6886,2812,6974,2836,7147,2889,7229,2917,7310,2944,7390,2973m7769,4300l7766,4290,7729,4144,7723,4120,7565,4120,7399,4125,7315,4129,7231,4132,7145,4139,7058,4144,7020,4086,6977,4029,6965,4012,6950,3993,6934,3973,6914,3949,6893,3923,6869,3897,6811,3834,6744,3765,6667,3683,6581,3594,6482,3498,6389,3589,6482,3683,6641,3846,6703,3913,6780,3997,6802,4021,6818,4043,6835,4062,6847,4081,6859,4096,6876,4117,6919,4182,6955,4247,6965,4271,6977,4293,6984,4317,6994,4341,7001,4365,7008,4386,7015,4410,7020,4434,7025,4461,7027,4485,7032,4509,7034,4535,7034,4559,7037,4585,7037,4636,7030,4715,7027,4744,7018,4797,7010,4825,7006,4852,6996,4881,7044,4893,7090,4905,7133,4917,7171,4929,7183,4888,7198,4806,7202,4765,7207,4684,7207,4643,7205,4602,7202,4564,7198,4525,7190,4485,7183,4446,7171,4408,7162,4369,7147,4331,7133,4295,7296,4290,7536,4290,7692,4295,7769,4300m7882,2476l7867,2399,7850,2317,7831,2231,7810,2145,7788,2053,7762,1957,7735,1859,7704,1758,7526,1773,7558,1859,7586,1948,7613,2034,7637,2123,7658,2209,7697,2382,7711,2466,7882,2476m8556,3508l8030,2982,7922,2874,8059,2737,8494,2303,8359,2166,7788,2737,7176,2128,7068,2020,7582,1504,7447,1369,6312,2505,6446,2639,6958,2128,7678,2848,7109,3417,7246,3551,7812,2982,8446,3616,8556,3508m9478,2445l9475,2445,9475,2425,9470,2425,9468,2405,9463,2405,9458,2385,9451,2365,9446,2365,9437,2345,9430,2345,9401,2305,9389,2285,9377,2285,9365,2265,9350,2245,9288,2185,9163,2065,9237,1945,9250,1925,9334,1785,9278,1725,9218,1665,9127,1805,9046,1945,9014,1905,8983,1665,8980,1645,8964,1525,8858,1425,8647,1645,8638,1585,8626,1505,8616,1445,8602,1385,8623,1365,8770,1225,8751,1205,8657,1105,8563,1205,8549,1125,8532,1065,8518,1005,8501,945,8482,885,8465,825,8426,705,8282,725,8335,865,8400,1085,8417,1165,8450,1305,8388,1365,8299,1285,8210,1205,8327,1085,8366,1045,8254,925,8098,1085,7862,845,7769,945,8004,1165,7802,1385,7915,1485,8117,1285,8294,1465,8040,1725,8153,1825,8486,1505,8498,1565,8520,1765,8321,1965,8434,2085,8542,1965,8544,2045,8544,2185,8542,2245,8582,2265,8623,2265,8700,2285,8700,2225,8693,2065,8687,1965,8686,1945,8676,1825,8849,1665,8890,1985,8974,2065,8911,2165,8854,2245,8801,2325,8755,2405,8897,2505,8995,2345,9091,2185,9271,2365,9290,2385,9298,2385,9302,2405,9305,2425,9307,2425,9310,2445,9305,2465,9300,2465,9295,2485,9269,2505,9230,2545,9192,2565,9156,2605,9120,2625,9197,2685,9262,2745,9343,2665,9377,2645,9408,2605,9427,2585,9449,2565,9456,2545,9470,2525,9473,2505,9478,2485,9478,2445m10387,1645l10370,1605,10337,1525,10324,1485,10318,1465,10279,1465,10241,1485,9883,1485,9802,1465,9761,1465,9718,1445,9677,1425,9655,1365,9631,1325,9605,1265,9547,1145,9502,1064,9502,1365,9216,1225,9196,1205,9175,1185,9094,1145,9050,1105,9010,1085,8966,1045,8926,1005,8882,985,8839,945,8806,885,8767,805,8917,665,8981,605,9026,645,9070,685,9151,785,9187,845,9226,885,9293,985,9355,1085,9384,1125,9410,1165,9434,1225,9458,1265,9502,1365,9502,1064,9480,1025,9403,905,9362,845,9276,745,9180,625,9167,605,9154,585,9074,505,9199,385,9074,265,8676,665,8621,565,8510,405,8453,325,8328,385,8378,445,8426,525,8472,585,8602,805,8642,865,8681,925,8753,1065,8789,1125,8820,1205,8854,1265,8911,1385,8938,1465,8976,1445,9091,1445,9038,1325,8983,1205,9091,1285,9125,1325,9377,1465,9415,1485,9487,1525,9559,1545,9571,1585,9581,1645,9588,1685,9598,1725,9607,1805,9612,1865,9614,1905,9614,2025,9610,2085,9607,2125,9602,2165,9595,2205,9588,2265,9686,2285,9727,2305,9763,2305,9770,2265,9775,2225,9778,2185,9782,2085,9782,2005,9778,1905,9775,1865,9768,1825,9756,1725,9746,1685,9739,1645,9727,1605,9768,1605,9809,1625,9850,1625,9890,1645,9974,1645,10015,1665,10344,1665,10387,1645m10692,-548l10666,-721,10344,-721,10025,-711,10054,-563,10226,-563,10075,-404,9922,-246,9622,59,9629,-42,9634,-150,9637,-231,9638,-263,9641,-383,9943,-685,10349,-1091,10229,-1211,9701,-685,9648,-707,9583,-731,9509,-759,9425,-791,9394,-642,9494,-606,9588,-570,8983,33,9106,153,9490,-231,9492,-193,9492,-78,9485,30,9482,64,9478,88,9473,114,9466,138,9446,191,9434,217,9406,270,9588,383,9624,325,9638,306,9670,265,9706,225,9773,150,9847,69,9856,59,9929,-18,10018,-114,10116,-215,10222,-325,10454,-563,10574,-558,10692,-548m11462,441l11460,429,11460,417,11458,405,11453,393,11448,378,11438,354,11410,306,11400,292,11388,280,11378,268,11366,256,11354,241,11117,4,11071,-42,11071,153,10351,870,10205,724,10320,609,10922,4,11071,153,11071,-42,10855,-258,10807,-306,10807,-111,10090,609,9941,462,10661,-258,10807,-111,10807,-306,10642,-471,9730,443,10661,1374,10757,1276,10466,988,10584,870,11186,268,11239,321,11249,333,11261,345,11275,369,11285,393,11287,405,11287,441,11282,450,11280,462,11273,474,11266,484,11258,496,11246,505,11230,525,11208,541,11189,561,11167,577,11143,597,11119,613,11095,633,11069,649,11230,769,11378,625,11390,613,11400,601,11410,592,11417,580,11426,568,11434,556,11438,546,11446,534,11450,522,11453,510,11458,498,11460,486,11460,474,11462,465,11462,441e" filled="true" fillcolor="#c0c0c0" stroked="false">
            <v:path arrowok="t"/>
            <v:fill opacity="32899f" type="solid"/>
            <w10:wrap type="none"/>
          </v:shape>
        </w:pict>
      </w:r>
      <w:bookmarkStart w:name="14.7LinkedList底层结构" w:id="1831"/>
      <w:bookmarkEnd w:id="1831"/>
      <w:r>
        <w:rPr/>
      </w:r>
      <w:bookmarkStart w:name="_bookmark662" w:id="1832"/>
      <w:bookmarkEnd w:id="1832"/>
      <w:r>
        <w:rPr>
          <w:rFonts w:ascii="Times New Roman" w:eastAsia="Times New Roman"/>
          <w:sz w:val="32"/>
        </w:rPr>
        <w:t>L</w:t>
      </w:r>
      <w:r>
        <w:rPr>
          <w:rFonts w:ascii="Times New Roman" w:eastAsia="Times New Roman"/>
          <w:sz w:val="32"/>
        </w:rPr>
        <w:t>inkedList</w:t>
      </w:r>
      <w:r>
        <w:rPr>
          <w:rFonts w:ascii="Times New Roman" w:eastAsia="Times New Roman"/>
          <w:spacing w:val="-2"/>
          <w:sz w:val="32"/>
        </w:rPr>
        <w:t> </w:t>
      </w:r>
      <w:r>
        <w:rPr>
          <w:rFonts w:ascii="黑体" w:eastAsia="黑体" w:hint="eastAsia"/>
          <w:sz w:val="32"/>
        </w:rPr>
        <w:t>底层结构</w:t>
      </w:r>
    </w:p>
    <w:p>
      <w:pPr>
        <w:pStyle w:val="ListParagraph"/>
        <w:numPr>
          <w:ilvl w:val="2"/>
          <w:numId w:val="260"/>
        </w:numPr>
        <w:tabs>
          <w:tab w:pos="1478" w:val="left" w:leader="none"/>
          <w:tab w:pos="1479" w:val="left" w:leader="none"/>
        </w:tabs>
        <w:spacing w:line="240" w:lineRule="auto" w:before="225" w:after="0"/>
        <w:ind w:left="1478" w:right="0" w:hanging="978"/>
        <w:jc w:val="left"/>
        <w:rPr>
          <w:rFonts w:ascii="黑体" w:eastAsia="黑体" w:hint="eastAsia"/>
          <w:sz w:val="30"/>
        </w:rPr>
      </w:pPr>
      <w:r>
        <w:rPr/>
        <w:drawing>
          <wp:anchor distT="0" distB="0" distL="0" distR="0" allowOverlap="1" layoutInCell="1" locked="0" behindDoc="0" simplePos="0" relativeHeight="1015">
            <wp:simplePos x="0" y="0"/>
            <wp:positionH relativeFrom="page">
              <wp:posOffset>1205483</wp:posOffset>
            </wp:positionH>
            <wp:positionV relativeFrom="paragraph">
              <wp:posOffset>463803</wp:posOffset>
            </wp:positionV>
            <wp:extent cx="4168614" cy="784860"/>
            <wp:effectExtent l="0" t="0" r="0" b="0"/>
            <wp:wrapTopAndBottom/>
            <wp:docPr id="953" name="image494.jpeg"/>
            <wp:cNvGraphicFramePr>
              <a:graphicFrameLocks noChangeAspect="1"/>
            </wp:cNvGraphicFramePr>
            <a:graphic>
              <a:graphicData uri="http://schemas.openxmlformats.org/drawingml/2006/picture">
                <pic:pic>
                  <pic:nvPicPr>
                    <pic:cNvPr id="954" name="image494.jpeg"/>
                    <pic:cNvPicPr/>
                  </pic:nvPicPr>
                  <pic:blipFill>
                    <a:blip r:embed="rId565" cstate="print"/>
                    <a:stretch>
                      <a:fillRect/>
                    </a:stretch>
                  </pic:blipFill>
                  <pic:spPr>
                    <a:xfrm>
                      <a:off x="0" y="0"/>
                      <a:ext cx="4168614" cy="784860"/>
                    </a:xfrm>
                    <a:prstGeom prst="rect">
                      <a:avLst/>
                    </a:prstGeom>
                  </pic:spPr>
                </pic:pic>
              </a:graphicData>
            </a:graphic>
          </wp:anchor>
        </w:drawing>
      </w:r>
      <w:bookmarkStart w:name="14.7.1LinkedList的全面说明" w:id="1833"/>
      <w:bookmarkEnd w:id="1833"/>
      <w:r>
        <w:rPr/>
      </w:r>
      <w:bookmarkStart w:name="_bookmark663" w:id="1834"/>
      <w:bookmarkEnd w:id="1834"/>
      <w:r>
        <w:rPr>
          <w:rFonts w:ascii="Times New Roman" w:eastAsia="Times New Roman"/>
          <w:sz w:val="30"/>
        </w:rPr>
        <w:t>L</w:t>
      </w:r>
      <w:r>
        <w:rPr>
          <w:rFonts w:ascii="Times New Roman" w:eastAsia="Times New Roman"/>
          <w:sz w:val="30"/>
        </w:rPr>
        <w:t>inkedList</w:t>
      </w:r>
      <w:r>
        <w:rPr>
          <w:rFonts w:ascii="Times New Roman" w:eastAsia="Times New Roman"/>
          <w:spacing w:val="-4"/>
          <w:sz w:val="30"/>
        </w:rPr>
        <w:t> </w:t>
      </w:r>
      <w:r>
        <w:rPr>
          <w:rFonts w:ascii="黑体" w:eastAsia="黑体" w:hint="eastAsia"/>
          <w:sz w:val="30"/>
        </w:rPr>
        <w:t>的全面说明</w:t>
      </w:r>
    </w:p>
    <w:p>
      <w:pPr>
        <w:pStyle w:val="ListParagraph"/>
        <w:numPr>
          <w:ilvl w:val="2"/>
          <w:numId w:val="260"/>
        </w:numPr>
        <w:tabs>
          <w:tab w:pos="1478" w:val="left" w:leader="none"/>
          <w:tab w:pos="1479" w:val="left" w:leader="none"/>
        </w:tabs>
        <w:spacing w:line="240" w:lineRule="auto" w:before="101" w:after="0"/>
        <w:ind w:left="1478" w:right="0" w:hanging="978"/>
        <w:jc w:val="left"/>
        <w:rPr>
          <w:rFonts w:ascii="黑体" w:eastAsia="黑体" w:hint="eastAsia"/>
          <w:sz w:val="30"/>
        </w:rPr>
      </w:pPr>
      <w:bookmarkStart w:name="14.7.2LinkedList的底层操作机制" w:id="1835"/>
      <w:bookmarkEnd w:id="1835"/>
      <w:r>
        <w:rPr/>
      </w:r>
      <w:bookmarkStart w:name="_bookmark664" w:id="1836"/>
      <w:bookmarkEnd w:id="1836"/>
      <w:r>
        <w:rPr>
          <w:rFonts w:ascii="Times New Roman" w:eastAsia="Times New Roman"/>
          <w:sz w:val="30"/>
        </w:rPr>
        <w:t>L</w:t>
      </w:r>
      <w:r>
        <w:rPr>
          <w:rFonts w:ascii="Times New Roman" w:eastAsia="Times New Roman"/>
          <w:sz w:val="30"/>
        </w:rPr>
        <w:t>inkedList</w:t>
      </w:r>
      <w:r>
        <w:rPr>
          <w:rFonts w:ascii="Times New Roman" w:eastAsia="Times New Roman"/>
          <w:spacing w:val="-4"/>
          <w:sz w:val="30"/>
        </w:rPr>
        <w:t> </w:t>
      </w:r>
      <w:r>
        <w:rPr>
          <w:rFonts w:ascii="黑体" w:eastAsia="黑体" w:hint="eastAsia"/>
          <w:sz w:val="30"/>
        </w:rPr>
        <w:t>的底层操作机制</w:t>
      </w:r>
    </w:p>
    <w:p>
      <w:pPr>
        <w:pStyle w:val="BodyText"/>
        <w:spacing w:before="1"/>
        <w:rPr>
          <w:rFonts w:ascii="黑体"/>
          <w:sz w:val="11"/>
        </w:rPr>
      </w:pPr>
      <w:r>
        <w:rPr/>
        <w:drawing>
          <wp:anchor distT="0" distB="0" distL="0" distR="0" allowOverlap="1" layoutInCell="1" locked="0" behindDoc="0" simplePos="0" relativeHeight="1016">
            <wp:simplePos x="0" y="0"/>
            <wp:positionH relativeFrom="page">
              <wp:posOffset>1205483</wp:posOffset>
            </wp:positionH>
            <wp:positionV relativeFrom="paragraph">
              <wp:posOffset>115331</wp:posOffset>
            </wp:positionV>
            <wp:extent cx="6116642" cy="2491740"/>
            <wp:effectExtent l="0" t="0" r="0" b="0"/>
            <wp:wrapTopAndBottom/>
            <wp:docPr id="955" name="image495.png"/>
            <wp:cNvGraphicFramePr>
              <a:graphicFrameLocks noChangeAspect="1"/>
            </wp:cNvGraphicFramePr>
            <a:graphic>
              <a:graphicData uri="http://schemas.openxmlformats.org/drawingml/2006/picture">
                <pic:pic>
                  <pic:nvPicPr>
                    <pic:cNvPr id="956" name="image495.png"/>
                    <pic:cNvPicPr/>
                  </pic:nvPicPr>
                  <pic:blipFill>
                    <a:blip r:embed="rId566" cstate="print"/>
                    <a:stretch>
                      <a:fillRect/>
                    </a:stretch>
                  </pic:blipFill>
                  <pic:spPr>
                    <a:xfrm>
                      <a:off x="0" y="0"/>
                      <a:ext cx="6116642" cy="2491740"/>
                    </a:xfrm>
                    <a:prstGeom prst="rect">
                      <a:avLst/>
                    </a:prstGeom>
                  </pic:spPr>
                </pic:pic>
              </a:graphicData>
            </a:graphic>
          </wp:anchor>
        </w:drawing>
      </w:r>
    </w:p>
    <w:p>
      <w:pPr>
        <w:pStyle w:val="BodyText"/>
        <w:spacing w:before="4"/>
        <w:rPr>
          <w:rFonts w:ascii="黑体"/>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1" w:hRule="atLeast"/>
        </w:trPr>
        <w:tc>
          <w:tcPr>
            <w:tcW w:w="12687" w:type="dxa"/>
          </w:tcPr>
          <w:p>
            <w:pPr>
              <w:pStyle w:val="TableParagraph"/>
              <w:spacing w:before="96"/>
              <w:ind w:left="108"/>
              <w:rPr>
                <w:sz w:val="24"/>
              </w:rPr>
            </w:pPr>
            <w:r>
              <w:rPr>
                <w:sz w:val="24"/>
              </w:rPr>
              <w:t>package com.hspedu.list_;</w:t>
            </w:r>
          </w:p>
          <w:p>
            <w:pPr>
              <w:pStyle w:val="TableParagraph"/>
              <w:rPr>
                <w:rFonts w:ascii="黑体"/>
                <w:sz w:val="26"/>
              </w:rPr>
            </w:pPr>
          </w:p>
          <w:p>
            <w:pPr>
              <w:pStyle w:val="TableParagraph"/>
              <w:spacing w:before="6"/>
              <w:rPr>
                <w:rFonts w:ascii="黑体"/>
                <w:sz w:val="25"/>
              </w:rPr>
            </w:pPr>
          </w:p>
          <w:p>
            <w:pPr>
              <w:pStyle w:val="TableParagraph"/>
              <w:ind w:left="108"/>
              <w:rPr>
                <w:sz w:val="24"/>
              </w:rPr>
            </w:pPr>
            <w:r>
              <w:rPr>
                <w:sz w:val="24"/>
              </w:rPr>
              <w:t>/**</w:t>
            </w:r>
          </w:p>
        </w:tc>
      </w:tr>
    </w:tbl>
    <w:p>
      <w:pPr>
        <w:spacing w:after="0"/>
        <w:rPr>
          <w:sz w:val="24"/>
        </w:rPr>
        <w:sectPr>
          <w:footerReference w:type="default" r:id="rId563"/>
          <w:pgSz w:w="15310" w:h="16840"/>
          <w:pgMar w:footer="1523" w:header="1474" w:top="1920" w:bottom="1720" w:left="1200" w:right="700"/>
          <w:pgNumType w:start="630"/>
        </w:sectPr>
      </w:pPr>
    </w:p>
    <w:p>
      <w:pPr>
        <w:spacing w:line="240" w:lineRule="auto" w:before="0"/>
        <w:rPr>
          <w:sz w:val="20"/>
        </w:rPr>
      </w:pPr>
      <w:r>
        <w:rPr/>
        <w:pict>
          <v:shape style="position:absolute;margin-left:186.840012pt;margin-top:240.839966pt;width:386.3pt;height:388.7pt;mso-position-horizontal-relative:page;mso-position-vertical-relative:page;z-index:-2832076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numPr>
                <w:ilvl w:val="0"/>
                <w:numId w:val="274"/>
              </w:numPr>
              <w:tabs>
                <w:tab w:pos="409" w:val="left" w:leader="none"/>
              </w:tabs>
              <w:spacing w:line="240" w:lineRule="auto" w:before="80"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74"/>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LinkedList01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模拟一个简单的双向链表</w:t>
            </w:r>
          </w:p>
          <w:p>
            <w:pPr>
              <w:pStyle w:val="TableParagraph"/>
              <w:rPr>
                <w:sz w:val="26"/>
              </w:rPr>
            </w:pPr>
          </w:p>
          <w:p>
            <w:pPr>
              <w:pStyle w:val="TableParagraph"/>
              <w:spacing w:before="1"/>
              <w:rPr>
                <w:sz w:val="30"/>
              </w:rPr>
            </w:pPr>
          </w:p>
          <w:p>
            <w:pPr>
              <w:pStyle w:val="TableParagraph"/>
              <w:spacing w:line="400" w:lineRule="auto"/>
              <w:ind w:left="1068" w:right="8556"/>
              <w:jc w:val="both"/>
              <w:rPr>
                <w:sz w:val="24"/>
              </w:rPr>
            </w:pPr>
            <w:r>
              <w:rPr>
                <w:sz w:val="24"/>
              </w:rPr>
              <w:t>Node jack = new Node("jack"); Node tom = new Node("tom"); Node hsp = new Node("</w:t>
            </w:r>
            <w:r>
              <w:rPr>
                <w:rFonts w:ascii="宋体" w:eastAsia="宋体" w:hint="eastAsia"/>
                <w:sz w:val="24"/>
              </w:rPr>
              <w:t>老韩</w:t>
            </w:r>
            <w:r>
              <w:rPr>
                <w:sz w:val="24"/>
              </w:rPr>
              <w:t>");</w:t>
            </w:r>
          </w:p>
          <w:p>
            <w:pPr>
              <w:pStyle w:val="TableParagraph"/>
              <w:spacing w:before="7"/>
              <w:rPr>
                <w:sz w:val="36"/>
              </w:rPr>
            </w:pPr>
          </w:p>
          <w:p>
            <w:pPr>
              <w:pStyle w:val="TableParagraph"/>
              <w:ind w:left="1068"/>
              <w:rPr>
                <w:rFonts w:ascii="宋体" w:eastAsia="宋体" w:hint="eastAsia"/>
                <w:sz w:val="24"/>
              </w:rPr>
            </w:pPr>
            <w:r>
              <w:rPr>
                <w:sz w:val="24"/>
              </w:rPr>
              <w:t>//</w:t>
            </w:r>
            <w:r>
              <w:rPr>
                <w:rFonts w:ascii="宋体" w:eastAsia="宋体" w:hint="eastAsia"/>
                <w:sz w:val="24"/>
              </w:rPr>
              <w:t>连接三个结点，形成双向链表</w:t>
            </w:r>
          </w:p>
          <w:p>
            <w:pPr>
              <w:pStyle w:val="TableParagraph"/>
              <w:spacing w:line="408" w:lineRule="auto" w:before="176"/>
              <w:ind w:left="1068" w:right="9678"/>
              <w:rPr>
                <w:sz w:val="24"/>
              </w:rPr>
            </w:pPr>
            <w:r>
              <w:rPr>
                <w:sz w:val="24"/>
              </w:rPr>
              <w:t>//jack -&gt; tom -&gt; hsp jack.next = tom; tom.next = hsp;</w:t>
            </w:r>
          </w:p>
          <w:p>
            <w:pPr>
              <w:pStyle w:val="TableParagraph"/>
              <w:spacing w:line="408" w:lineRule="auto"/>
              <w:ind w:left="1068" w:right="9678"/>
              <w:rPr>
                <w:sz w:val="24"/>
              </w:rPr>
            </w:pPr>
            <w:r>
              <w:rPr>
                <w:sz w:val="24"/>
              </w:rPr>
              <w:t>//hsp -&gt; tom -&gt; jack hsp.pre = tom; tom.pre = jack;</w:t>
            </w:r>
          </w:p>
          <w:p>
            <w:pPr>
              <w:pStyle w:val="TableParagraph"/>
              <w:spacing w:before="8"/>
              <w:rPr>
                <w:sz w:val="38"/>
              </w:rPr>
            </w:pPr>
          </w:p>
          <w:p>
            <w:pPr>
              <w:pStyle w:val="TableParagraph"/>
              <w:spacing w:line="364" w:lineRule="auto"/>
              <w:ind w:left="1068" w:right="5160"/>
              <w:rPr>
                <w:rFonts w:ascii="宋体" w:eastAsia="宋体" w:hint="eastAsia"/>
                <w:sz w:val="24"/>
              </w:rPr>
            </w:pPr>
            <w:r>
              <w:rPr>
                <w:sz w:val="24"/>
              </w:rPr>
              <w:t>Node first</w:t>
            </w:r>
            <w:r>
              <w:rPr>
                <w:spacing w:val="-1"/>
                <w:sz w:val="24"/>
              </w:rPr>
              <w:t> = </w:t>
            </w:r>
            <w:r>
              <w:rPr>
                <w:sz w:val="24"/>
              </w:rPr>
              <w:t>jack;//</w:t>
            </w:r>
            <w:r>
              <w:rPr>
                <w:rFonts w:ascii="宋体" w:eastAsia="宋体" w:hint="eastAsia"/>
                <w:spacing w:val="-31"/>
                <w:sz w:val="24"/>
              </w:rPr>
              <w:t>让 </w:t>
            </w:r>
            <w:r>
              <w:rPr>
                <w:sz w:val="24"/>
              </w:rPr>
              <w:t>first </w:t>
            </w:r>
            <w:r>
              <w:rPr>
                <w:rFonts w:ascii="宋体" w:eastAsia="宋体" w:hint="eastAsia"/>
                <w:spacing w:val="-13"/>
                <w:sz w:val="24"/>
              </w:rPr>
              <w:t>引用指向 </w:t>
            </w:r>
            <w:r>
              <w:rPr>
                <w:sz w:val="24"/>
              </w:rPr>
              <w:t>jack,</w:t>
            </w:r>
            <w:r>
              <w:rPr>
                <w:rFonts w:ascii="宋体" w:eastAsia="宋体" w:hint="eastAsia"/>
                <w:sz w:val="24"/>
              </w:rPr>
              <w:t>就是双向链表的头结点</w:t>
            </w:r>
            <w:r>
              <w:rPr>
                <w:sz w:val="24"/>
              </w:rPr>
              <w:t>Node last</w:t>
            </w:r>
            <w:r>
              <w:rPr>
                <w:spacing w:val="-1"/>
                <w:sz w:val="24"/>
              </w:rPr>
              <w:t> = </w:t>
            </w:r>
            <w:r>
              <w:rPr>
                <w:sz w:val="24"/>
              </w:rPr>
              <w:t>hsp; //</w:t>
            </w:r>
            <w:r>
              <w:rPr>
                <w:rFonts w:ascii="宋体" w:eastAsia="宋体" w:hint="eastAsia"/>
                <w:spacing w:val="-30"/>
                <w:sz w:val="24"/>
              </w:rPr>
              <w:t>让 </w:t>
            </w:r>
            <w:r>
              <w:rPr>
                <w:sz w:val="24"/>
              </w:rPr>
              <w:t>last </w:t>
            </w:r>
            <w:r>
              <w:rPr>
                <w:rFonts w:ascii="宋体" w:eastAsia="宋体" w:hint="eastAsia"/>
                <w:spacing w:val="-13"/>
                <w:sz w:val="24"/>
              </w:rPr>
              <w:t>引用指向 </w:t>
            </w:r>
            <w:r>
              <w:rPr>
                <w:sz w:val="24"/>
              </w:rPr>
              <w:t>hsp,</w:t>
            </w:r>
            <w:r>
              <w:rPr>
                <w:rFonts w:ascii="宋体" w:eastAsia="宋体" w:hint="eastAsia"/>
                <w:sz w:val="24"/>
              </w:rPr>
              <w:t>就是双向链表的尾结点</w:t>
            </w:r>
          </w:p>
          <w:p>
            <w:pPr>
              <w:pStyle w:val="TableParagraph"/>
              <w:rPr>
                <w:sz w:val="26"/>
              </w:rPr>
            </w:pPr>
          </w:p>
          <w:p>
            <w:pPr>
              <w:pStyle w:val="TableParagraph"/>
              <w:rPr>
                <w:sz w:val="26"/>
              </w:rPr>
            </w:pPr>
          </w:p>
          <w:p>
            <w:pPr>
              <w:pStyle w:val="TableParagraph"/>
              <w:spacing w:line="468" w:lineRule="exact" w:before="205"/>
              <w:ind w:left="1068" w:right="6680"/>
              <w:rPr>
                <w:sz w:val="24"/>
              </w:rPr>
            </w:pPr>
            <w:r>
              <w:rPr>
                <w:sz w:val="24"/>
              </w:rPr>
              <w:t>//</w:t>
            </w:r>
            <w:r>
              <w:rPr>
                <w:rFonts w:ascii="宋体" w:eastAsia="宋体" w:hint="eastAsia"/>
                <w:sz w:val="24"/>
              </w:rPr>
              <w:t>演示，从头到尾进行遍历</w:t>
            </w:r>
            <w:r>
              <w:rPr>
                <w:sz w:val="24"/>
              </w:rPr>
              <w:t>System.out.println("===</w:t>
            </w:r>
            <w:r>
              <w:rPr>
                <w:rFonts w:ascii="宋体" w:eastAsia="宋体" w:hint="eastAsia"/>
                <w:sz w:val="24"/>
              </w:rPr>
              <w:t>从头到尾进行遍历</w:t>
            </w:r>
            <w:r>
              <w:rPr>
                <w:sz w:val="24"/>
              </w:rPr>
              <w:t>==="); while (true) {</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066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2028" w:right="9476" w:hanging="480"/>
              <w:rPr>
                <w:sz w:val="24"/>
              </w:rPr>
            </w:pPr>
            <w:r>
              <w:rPr>
                <w:sz w:val="24"/>
              </w:rPr>
              <w:t>if(first == null) { break;</w:t>
            </w:r>
          </w:p>
          <w:p>
            <w:pPr>
              <w:pStyle w:val="TableParagraph"/>
              <w:spacing w:line="274" w:lineRule="exact"/>
              <w:ind w:left="1548"/>
              <w:rPr>
                <w:sz w:val="24"/>
              </w:rPr>
            </w:pPr>
            <w:r>
              <w:rPr>
                <w:sz w:val="24"/>
              </w:rPr>
              <w:t>}</w:t>
            </w:r>
          </w:p>
          <w:p>
            <w:pPr>
              <w:pStyle w:val="TableParagraph"/>
              <w:spacing w:line="391" w:lineRule="auto" w:before="176"/>
              <w:ind w:left="1548" w:right="8741"/>
              <w:rPr>
                <w:sz w:val="24"/>
              </w:rPr>
            </w:pPr>
            <w:r>
              <w:rPr>
                <w:sz w:val="24"/>
              </w:rPr>
              <w:t>//</w:t>
            </w:r>
            <w:r>
              <w:rPr>
                <w:rFonts w:ascii="宋体" w:eastAsia="宋体" w:hint="eastAsia"/>
                <w:sz w:val="24"/>
              </w:rPr>
              <w:t>输出 </w:t>
            </w:r>
            <w:r>
              <w:rPr>
                <w:sz w:val="24"/>
              </w:rPr>
              <w:t>first  </w:t>
            </w:r>
            <w:r>
              <w:rPr>
                <w:rFonts w:ascii="宋体" w:eastAsia="宋体" w:hint="eastAsia"/>
                <w:sz w:val="24"/>
              </w:rPr>
              <w:t>信息</w:t>
            </w:r>
            <w:r>
              <w:rPr>
                <w:sz w:val="24"/>
              </w:rPr>
              <w:t>System.out.println(first); first = first.next;</w:t>
            </w:r>
          </w:p>
          <w:p>
            <w:pPr>
              <w:pStyle w:val="TableParagraph"/>
              <w:spacing w:before="19"/>
              <w:ind w:left="1068"/>
              <w:rPr>
                <w:sz w:val="24"/>
              </w:rPr>
            </w:pPr>
            <w:r>
              <w:rPr>
                <w:sz w:val="24"/>
              </w:rPr>
              <w:t>}</w:t>
            </w:r>
          </w:p>
          <w:p>
            <w:pPr>
              <w:pStyle w:val="TableParagraph"/>
              <w:rPr>
                <w:sz w:val="26"/>
              </w:rPr>
            </w:pPr>
          </w:p>
          <w:p>
            <w:pPr>
              <w:pStyle w:val="TableParagraph"/>
              <w:rPr>
                <w:sz w:val="30"/>
              </w:rPr>
            </w:pPr>
          </w:p>
          <w:p>
            <w:pPr>
              <w:pStyle w:val="TableParagraph"/>
              <w:spacing w:line="372" w:lineRule="auto"/>
              <w:ind w:left="1068" w:right="6628"/>
              <w:rPr>
                <w:sz w:val="24"/>
              </w:rPr>
            </w:pPr>
            <w:r>
              <w:rPr>
                <w:sz w:val="24"/>
              </w:rPr>
              <w:t>//</w:t>
            </w:r>
            <w:r>
              <w:rPr>
                <w:rFonts w:ascii="宋体" w:eastAsia="宋体" w:hint="eastAsia"/>
                <w:sz w:val="24"/>
              </w:rPr>
              <w:t>演示，从尾到头的遍历</w:t>
            </w:r>
            <w:r>
              <w:rPr>
                <w:sz w:val="24"/>
              </w:rPr>
              <w:t>System.out.println("====</w:t>
            </w:r>
            <w:r>
              <w:rPr>
                <w:rFonts w:ascii="宋体" w:eastAsia="宋体" w:hint="eastAsia"/>
                <w:sz w:val="24"/>
              </w:rPr>
              <w:t>从尾到头的遍历</w:t>
            </w:r>
            <w:r>
              <w:rPr>
                <w:sz w:val="24"/>
              </w:rPr>
              <w:t>===="); while (true) {</w:t>
            </w:r>
          </w:p>
          <w:p>
            <w:pPr>
              <w:pStyle w:val="TableParagraph"/>
              <w:spacing w:line="408" w:lineRule="auto" w:before="39"/>
              <w:ind w:left="2028" w:right="9530" w:hanging="480"/>
              <w:rPr>
                <w:sz w:val="24"/>
              </w:rPr>
            </w:pPr>
            <w:r>
              <w:rPr>
                <w:sz w:val="24"/>
              </w:rPr>
              <w:t>if(last == null) { break;</w:t>
            </w:r>
          </w:p>
          <w:p>
            <w:pPr>
              <w:pStyle w:val="TableParagraph"/>
              <w:spacing w:line="274" w:lineRule="exact"/>
              <w:ind w:left="1548"/>
              <w:rPr>
                <w:sz w:val="24"/>
              </w:rPr>
            </w:pPr>
            <w:r>
              <w:rPr>
                <w:sz w:val="24"/>
              </w:rPr>
              <w:t>}</w:t>
            </w:r>
          </w:p>
          <w:p>
            <w:pPr>
              <w:pStyle w:val="TableParagraph"/>
              <w:spacing w:line="391" w:lineRule="auto" w:before="176"/>
              <w:ind w:left="1548" w:right="8794"/>
              <w:rPr>
                <w:sz w:val="24"/>
              </w:rPr>
            </w:pPr>
            <w:r>
              <w:rPr>
                <w:sz w:val="24"/>
              </w:rPr>
              <w:t>//</w:t>
            </w:r>
            <w:r>
              <w:rPr>
                <w:rFonts w:ascii="宋体" w:eastAsia="宋体" w:hint="eastAsia"/>
                <w:sz w:val="24"/>
              </w:rPr>
              <w:t>输出 </w:t>
            </w:r>
            <w:r>
              <w:rPr>
                <w:sz w:val="24"/>
              </w:rPr>
              <w:t>last  </w:t>
            </w:r>
            <w:r>
              <w:rPr>
                <w:rFonts w:ascii="宋体" w:eastAsia="宋体" w:hint="eastAsia"/>
                <w:sz w:val="24"/>
              </w:rPr>
              <w:t>信息</w:t>
            </w:r>
            <w:r>
              <w:rPr>
                <w:sz w:val="24"/>
              </w:rPr>
              <w:t>System.out.println(last); last = last.pre;</w:t>
            </w:r>
          </w:p>
          <w:p>
            <w:pPr>
              <w:pStyle w:val="TableParagraph"/>
              <w:spacing w:before="19"/>
              <w:ind w:left="106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演示链表的添加对象</w:t>
            </w:r>
            <w:r>
              <w:rPr>
                <w:sz w:val="24"/>
              </w:rPr>
              <w:t>/</w:t>
            </w:r>
            <w:r>
              <w:rPr>
                <w:rFonts w:ascii="宋体" w:eastAsia="宋体" w:hint="eastAsia"/>
                <w:sz w:val="24"/>
              </w:rPr>
              <w:t>数据，是多么的方便</w:t>
            </w:r>
          </w:p>
          <w:p>
            <w:pPr>
              <w:pStyle w:val="TableParagraph"/>
              <w:spacing w:before="161"/>
              <w:ind w:left="1068"/>
              <w:rPr>
                <w:sz w:val="24"/>
              </w:rPr>
            </w:pPr>
            <w:r>
              <w:rPr>
                <w:sz w:val="24"/>
              </w:rPr>
              <w:t>//</w:t>
            </w:r>
            <w:r>
              <w:rPr>
                <w:rFonts w:ascii="宋体" w:eastAsia="宋体" w:hint="eastAsia"/>
                <w:sz w:val="24"/>
              </w:rPr>
              <w:t>要求，是在 </w:t>
            </w:r>
            <w:r>
              <w:rPr>
                <w:sz w:val="24"/>
              </w:rPr>
              <w:t>tom --------- </w:t>
            </w:r>
            <w:r>
              <w:rPr>
                <w:rFonts w:ascii="宋体" w:eastAsia="宋体" w:hint="eastAsia"/>
                <w:sz w:val="24"/>
              </w:rPr>
              <w:t>老韩直接，插入一个对象 </w:t>
            </w:r>
            <w:r>
              <w:rPr>
                <w:sz w:val="24"/>
              </w:rPr>
              <w:t>smith</w:t>
            </w:r>
          </w:p>
          <w:p>
            <w:pPr>
              <w:pStyle w:val="TableParagraph"/>
              <w:rPr>
                <w:sz w:val="26"/>
              </w:rPr>
            </w:pPr>
          </w:p>
          <w:p>
            <w:pPr>
              <w:pStyle w:val="TableParagraph"/>
              <w:spacing w:before="7"/>
              <w:rPr>
                <w:sz w:val="28"/>
              </w:rPr>
            </w:pPr>
          </w:p>
          <w:p>
            <w:pPr>
              <w:pStyle w:val="TableParagraph"/>
              <w:spacing w:line="376" w:lineRule="auto"/>
              <w:ind w:left="1068" w:right="6547"/>
              <w:rPr>
                <w:sz w:val="24"/>
              </w:rPr>
            </w:pPr>
            <w:r>
              <w:rPr>
                <w:sz w:val="24"/>
              </w:rPr>
              <w:t>//1.</w:t>
            </w:r>
            <w:r>
              <w:rPr>
                <w:spacing w:val="57"/>
                <w:sz w:val="24"/>
              </w:rPr>
              <w:t> </w:t>
            </w:r>
            <w:r>
              <w:rPr>
                <w:rFonts w:ascii="宋体" w:eastAsia="宋体" w:hint="eastAsia"/>
                <w:sz w:val="24"/>
              </w:rPr>
              <w:t>先创建一个 </w:t>
            </w:r>
            <w:r>
              <w:rPr>
                <w:sz w:val="24"/>
              </w:rPr>
              <w:t>Node </w:t>
            </w:r>
            <w:r>
              <w:rPr>
                <w:rFonts w:ascii="宋体" w:eastAsia="宋体" w:hint="eastAsia"/>
                <w:sz w:val="24"/>
              </w:rPr>
              <w:t>结点，</w:t>
            </w:r>
            <w:r>
              <w:rPr>
                <w:sz w:val="24"/>
              </w:rPr>
              <w:t>name</w:t>
            </w:r>
            <w:r>
              <w:rPr>
                <w:spacing w:val="59"/>
                <w:sz w:val="24"/>
              </w:rPr>
              <w:t> </w:t>
            </w:r>
            <w:r>
              <w:rPr>
                <w:rFonts w:ascii="宋体" w:eastAsia="宋体" w:hint="eastAsia"/>
                <w:sz w:val="24"/>
              </w:rPr>
              <w:t>就是 </w:t>
            </w:r>
            <w:r>
              <w:rPr>
                <w:spacing w:val="-3"/>
                <w:sz w:val="24"/>
              </w:rPr>
              <w:t>smith </w:t>
            </w:r>
            <w:r>
              <w:rPr>
                <w:sz w:val="24"/>
              </w:rPr>
              <w:t>Node smith = new Node("smith");</w:t>
            </w:r>
          </w:p>
          <w:p>
            <w:pPr>
              <w:pStyle w:val="TableParagraph"/>
              <w:spacing w:before="20"/>
              <w:ind w:left="1068"/>
              <w:rPr>
                <w:rFonts w:ascii="宋体" w:eastAsia="宋体" w:hint="eastAsia"/>
                <w:sz w:val="24"/>
              </w:rPr>
            </w:pPr>
            <w:r>
              <w:rPr>
                <w:sz w:val="24"/>
              </w:rPr>
              <w:t>//</w:t>
            </w:r>
            <w:r>
              <w:rPr>
                <w:rFonts w:ascii="宋体" w:eastAsia="宋体" w:hint="eastAsia"/>
                <w:spacing w:val="-1"/>
                <w:sz w:val="24"/>
              </w:rPr>
              <w:t>下面就把 </w:t>
            </w:r>
            <w:r>
              <w:rPr>
                <w:sz w:val="24"/>
              </w:rPr>
              <w:t>smith</w:t>
            </w:r>
            <w:r>
              <w:rPr>
                <w:spacing w:val="57"/>
                <w:sz w:val="24"/>
              </w:rPr>
              <w:t> </w:t>
            </w:r>
            <w:r>
              <w:rPr>
                <w:rFonts w:ascii="宋体" w:eastAsia="宋体" w:hint="eastAsia"/>
                <w:sz w:val="24"/>
              </w:rPr>
              <w:t>加入到双向链表了</w:t>
            </w:r>
          </w:p>
          <w:p>
            <w:pPr>
              <w:pStyle w:val="TableParagraph"/>
              <w:spacing w:before="177"/>
              <w:ind w:left="1068"/>
              <w:rPr>
                <w:sz w:val="24"/>
              </w:rPr>
            </w:pPr>
            <w:r>
              <w:rPr>
                <w:sz w:val="24"/>
              </w:rPr>
              <w:t>smith.next = hsp;</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056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9886"/>
              <w:rPr>
                <w:sz w:val="24"/>
              </w:rPr>
            </w:pPr>
            <w:r>
              <w:rPr>
                <w:sz w:val="24"/>
              </w:rPr>
              <w:t>smith.pre = tom; hsp.pre = smith; tom.next = smith;</w:t>
            </w:r>
          </w:p>
          <w:p>
            <w:pPr>
              <w:pStyle w:val="TableParagraph"/>
              <w:rPr>
                <w:sz w:val="26"/>
              </w:rPr>
            </w:pPr>
          </w:p>
          <w:p>
            <w:pPr>
              <w:pStyle w:val="TableParagraph"/>
              <w:spacing w:before="149"/>
              <w:ind w:left="1068"/>
              <w:rPr>
                <w:sz w:val="24"/>
              </w:rPr>
            </w:pPr>
            <w:r>
              <w:rPr>
                <w:sz w:val="24"/>
              </w:rPr>
              <w:t>//</w:t>
            </w:r>
            <w:r>
              <w:rPr>
                <w:rFonts w:ascii="宋体" w:eastAsia="宋体" w:hint="eastAsia"/>
                <w:sz w:val="24"/>
              </w:rPr>
              <w:t>让 </w:t>
            </w:r>
            <w:r>
              <w:rPr>
                <w:sz w:val="24"/>
              </w:rPr>
              <w:t>first  </w:t>
            </w:r>
            <w:r>
              <w:rPr>
                <w:rFonts w:ascii="宋体" w:eastAsia="宋体" w:hint="eastAsia"/>
                <w:sz w:val="24"/>
              </w:rPr>
              <w:t>再次指向 </w:t>
            </w:r>
            <w:r>
              <w:rPr>
                <w:sz w:val="24"/>
              </w:rPr>
              <w:t>jack</w:t>
            </w:r>
          </w:p>
          <w:p>
            <w:pPr>
              <w:pStyle w:val="TableParagraph"/>
              <w:spacing w:before="161"/>
              <w:ind w:left="1068"/>
              <w:rPr>
                <w:rFonts w:ascii="宋体" w:eastAsia="宋体" w:hint="eastAsia"/>
                <w:sz w:val="24"/>
              </w:rPr>
            </w:pPr>
            <w:r>
              <w:rPr>
                <w:sz w:val="24"/>
              </w:rPr>
              <w:t>first = jack;//</w:t>
            </w:r>
            <w:r>
              <w:rPr>
                <w:rFonts w:ascii="宋体" w:eastAsia="宋体" w:hint="eastAsia"/>
                <w:sz w:val="24"/>
              </w:rPr>
              <w:t>让 </w:t>
            </w:r>
            <w:r>
              <w:rPr>
                <w:sz w:val="24"/>
              </w:rPr>
              <w:t>first </w:t>
            </w:r>
            <w:r>
              <w:rPr>
                <w:rFonts w:ascii="宋体" w:eastAsia="宋体" w:hint="eastAsia"/>
                <w:sz w:val="24"/>
              </w:rPr>
              <w:t>引用指向 </w:t>
            </w:r>
            <w:r>
              <w:rPr>
                <w:sz w:val="24"/>
              </w:rPr>
              <w:t>jack,</w:t>
            </w:r>
            <w:r>
              <w:rPr>
                <w:rFonts w:ascii="宋体" w:eastAsia="宋体" w:hint="eastAsia"/>
                <w:sz w:val="24"/>
              </w:rPr>
              <w:t>就是双向链表的头结点</w:t>
            </w:r>
          </w:p>
          <w:p>
            <w:pPr>
              <w:pStyle w:val="TableParagraph"/>
              <w:rPr>
                <w:sz w:val="26"/>
              </w:rPr>
            </w:pPr>
          </w:p>
          <w:p>
            <w:pPr>
              <w:pStyle w:val="TableParagraph"/>
              <w:spacing w:before="7"/>
              <w:rPr>
                <w:sz w:val="28"/>
              </w:rPr>
            </w:pPr>
          </w:p>
          <w:p>
            <w:pPr>
              <w:pStyle w:val="TableParagraph"/>
              <w:spacing w:line="376" w:lineRule="auto"/>
              <w:ind w:left="1068" w:right="6661"/>
              <w:rPr>
                <w:sz w:val="24"/>
              </w:rPr>
            </w:pPr>
            <w:r>
              <w:rPr>
                <w:sz w:val="24"/>
              </w:rPr>
              <w:t>System.out.println("===</w:t>
            </w:r>
            <w:r>
              <w:rPr>
                <w:rFonts w:ascii="宋体" w:eastAsia="宋体" w:hint="eastAsia"/>
                <w:sz w:val="24"/>
              </w:rPr>
              <w:t>从头到尾进行遍历</w:t>
            </w:r>
            <w:r>
              <w:rPr>
                <w:sz w:val="24"/>
              </w:rPr>
              <w:t>==="); while (true) {</w:t>
            </w:r>
          </w:p>
          <w:p>
            <w:pPr>
              <w:pStyle w:val="TableParagraph"/>
              <w:spacing w:line="408" w:lineRule="auto" w:before="36"/>
              <w:ind w:left="2028" w:right="9476" w:hanging="480"/>
              <w:rPr>
                <w:sz w:val="24"/>
              </w:rPr>
            </w:pPr>
            <w:r>
              <w:rPr>
                <w:sz w:val="24"/>
              </w:rPr>
              <w:t>if(first == null) { break;</w:t>
            </w:r>
          </w:p>
          <w:p>
            <w:pPr>
              <w:pStyle w:val="TableParagraph"/>
              <w:spacing w:line="274" w:lineRule="exact"/>
              <w:ind w:left="1548"/>
              <w:rPr>
                <w:sz w:val="24"/>
              </w:rPr>
            </w:pPr>
            <w:r>
              <w:rPr>
                <w:sz w:val="24"/>
              </w:rPr>
              <w:t>}</w:t>
            </w:r>
          </w:p>
          <w:p>
            <w:pPr>
              <w:pStyle w:val="TableParagraph"/>
              <w:spacing w:line="391" w:lineRule="auto" w:before="176"/>
              <w:ind w:left="1548" w:right="8741"/>
              <w:rPr>
                <w:sz w:val="24"/>
              </w:rPr>
            </w:pPr>
            <w:r>
              <w:rPr>
                <w:sz w:val="24"/>
              </w:rPr>
              <w:t>//</w:t>
            </w:r>
            <w:r>
              <w:rPr>
                <w:rFonts w:ascii="宋体" w:eastAsia="宋体" w:hint="eastAsia"/>
                <w:sz w:val="24"/>
              </w:rPr>
              <w:t>输出 </w:t>
            </w:r>
            <w:r>
              <w:rPr>
                <w:sz w:val="24"/>
              </w:rPr>
              <w:t>first  </w:t>
            </w:r>
            <w:r>
              <w:rPr>
                <w:rFonts w:ascii="宋体" w:eastAsia="宋体" w:hint="eastAsia"/>
                <w:sz w:val="24"/>
              </w:rPr>
              <w:t>信息</w:t>
            </w:r>
            <w:r>
              <w:rPr>
                <w:sz w:val="24"/>
              </w:rPr>
              <w:t>System.out.println(first); first = first.next;</w:t>
            </w:r>
          </w:p>
          <w:p>
            <w:pPr>
              <w:pStyle w:val="TableParagraph"/>
              <w:spacing w:before="19"/>
              <w:ind w:left="1068"/>
              <w:rPr>
                <w:sz w:val="24"/>
              </w:rPr>
            </w:pPr>
            <w:r>
              <w:rPr>
                <w:sz w:val="24"/>
              </w:rPr>
              <w:t>}</w:t>
            </w:r>
          </w:p>
          <w:p>
            <w:pPr>
              <w:pStyle w:val="TableParagraph"/>
              <w:rPr>
                <w:sz w:val="26"/>
              </w:rPr>
            </w:pPr>
          </w:p>
          <w:p>
            <w:pPr>
              <w:pStyle w:val="TableParagraph"/>
              <w:rPr>
                <w:sz w:val="30"/>
              </w:rPr>
            </w:pPr>
          </w:p>
          <w:p>
            <w:pPr>
              <w:pStyle w:val="TableParagraph"/>
              <w:spacing w:before="1"/>
              <w:ind w:left="1068"/>
              <w:rPr>
                <w:rFonts w:ascii="宋体" w:eastAsia="宋体" w:hint="eastAsia"/>
                <w:sz w:val="24"/>
              </w:rPr>
            </w:pPr>
            <w:r>
              <w:rPr>
                <w:sz w:val="24"/>
              </w:rPr>
              <w:t>last = hsp; //</w:t>
            </w:r>
            <w:r>
              <w:rPr>
                <w:rFonts w:ascii="宋体" w:eastAsia="宋体" w:hint="eastAsia"/>
                <w:sz w:val="24"/>
              </w:rPr>
              <w:t>让 </w:t>
            </w:r>
            <w:r>
              <w:rPr>
                <w:sz w:val="24"/>
              </w:rPr>
              <w:t>last  </w:t>
            </w:r>
            <w:r>
              <w:rPr>
                <w:rFonts w:ascii="宋体" w:eastAsia="宋体" w:hint="eastAsia"/>
                <w:sz w:val="24"/>
              </w:rPr>
              <w:t>重新指向最后一个结点</w:t>
            </w:r>
          </w:p>
          <w:p>
            <w:pPr>
              <w:pStyle w:val="TableParagraph"/>
              <w:spacing w:line="372" w:lineRule="auto" w:before="160"/>
              <w:ind w:left="1068" w:right="6628"/>
              <w:rPr>
                <w:sz w:val="24"/>
              </w:rPr>
            </w:pPr>
            <w:r>
              <w:rPr>
                <w:sz w:val="24"/>
              </w:rPr>
              <w:t>//</w:t>
            </w:r>
            <w:r>
              <w:rPr>
                <w:rFonts w:ascii="宋体" w:eastAsia="宋体" w:hint="eastAsia"/>
                <w:sz w:val="24"/>
              </w:rPr>
              <w:t>演示，从尾到头的遍历</w:t>
            </w:r>
            <w:r>
              <w:rPr>
                <w:sz w:val="24"/>
              </w:rPr>
              <w:t>System.out.println("====</w:t>
            </w:r>
            <w:r>
              <w:rPr>
                <w:rFonts w:ascii="宋体" w:eastAsia="宋体" w:hint="eastAsia"/>
                <w:sz w:val="24"/>
              </w:rPr>
              <w:t>从尾到头的遍历</w:t>
            </w:r>
            <w:r>
              <w:rPr>
                <w:sz w:val="24"/>
              </w:rPr>
              <w:t>===="); while (true) {</w:t>
            </w:r>
          </w:p>
          <w:p>
            <w:pPr>
              <w:pStyle w:val="TableParagraph"/>
              <w:spacing w:line="408" w:lineRule="auto" w:before="39"/>
              <w:ind w:left="2028" w:right="9530" w:hanging="480"/>
              <w:rPr>
                <w:sz w:val="24"/>
              </w:rPr>
            </w:pPr>
            <w:r>
              <w:rPr>
                <w:sz w:val="24"/>
              </w:rPr>
              <w:t>if(last == null) { break;</w:t>
            </w:r>
          </w:p>
          <w:p>
            <w:pPr>
              <w:pStyle w:val="TableParagraph"/>
              <w:spacing w:line="274" w:lineRule="exact"/>
              <w:ind w:left="1548"/>
              <w:rPr>
                <w:sz w:val="24"/>
              </w:rPr>
            </w:pPr>
            <w:r>
              <w:rPr>
                <w:sz w:val="24"/>
              </w:rPr>
              <w:t>}</w:t>
            </w:r>
          </w:p>
          <w:p>
            <w:pPr>
              <w:pStyle w:val="TableParagraph"/>
              <w:spacing w:before="176"/>
              <w:ind w:left="1548"/>
              <w:rPr>
                <w:rFonts w:ascii="宋体" w:eastAsia="宋体" w:hint="eastAsia"/>
                <w:sz w:val="24"/>
              </w:rPr>
            </w:pPr>
            <w:r>
              <w:rPr>
                <w:sz w:val="24"/>
              </w:rPr>
              <w:t>//</w:t>
            </w:r>
            <w:r>
              <w:rPr>
                <w:rFonts w:ascii="宋体" w:eastAsia="宋体" w:hint="eastAsia"/>
                <w:sz w:val="24"/>
              </w:rPr>
              <w:t>输出 </w:t>
            </w:r>
            <w:r>
              <w:rPr>
                <w:sz w:val="24"/>
              </w:rPr>
              <w:t>last  </w:t>
            </w:r>
            <w:r>
              <w:rPr>
                <w:rFonts w:ascii="宋体" w:eastAsia="宋体" w:hint="eastAsia"/>
                <w:sz w:val="24"/>
              </w:rPr>
              <w:t>信息</w:t>
            </w:r>
          </w:p>
          <w:p>
            <w:pPr>
              <w:pStyle w:val="TableParagraph"/>
              <w:spacing w:before="177"/>
              <w:ind w:left="1548"/>
              <w:rPr>
                <w:sz w:val="24"/>
              </w:rPr>
            </w:pPr>
            <w:r>
              <w:rPr>
                <w:sz w:val="24"/>
              </w:rPr>
              <w:t>System.out.println(last);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892" w:hRule="atLeast"/>
        </w:trPr>
        <w:tc>
          <w:tcPr>
            <w:tcW w:w="12687" w:type="dxa"/>
          </w:tcPr>
          <w:p>
            <w:pPr>
              <w:pStyle w:val="TableParagraph"/>
              <w:spacing w:before="96"/>
              <w:ind w:left="1548"/>
              <w:rPr>
                <w:sz w:val="24"/>
              </w:rPr>
            </w:pPr>
            <w:r>
              <w:rPr>
                <w:sz w:val="24"/>
              </w:rPr>
              <w:t>last = last.pre;</w:t>
            </w:r>
          </w:p>
          <w:p>
            <w:pPr>
              <w:pStyle w:val="TableParagraph"/>
              <w:spacing w:before="192"/>
              <w:ind w:left="106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定义一个 </w:t>
            </w:r>
            <w:r>
              <w:rPr>
                <w:sz w:val="24"/>
              </w:rPr>
              <w:t>Node </w:t>
            </w:r>
            <w:r>
              <w:rPr>
                <w:rFonts w:ascii="宋体" w:eastAsia="宋体" w:hint="eastAsia"/>
                <w:sz w:val="24"/>
              </w:rPr>
              <w:t>类，</w:t>
            </w:r>
            <w:r>
              <w:rPr>
                <w:sz w:val="24"/>
              </w:rPr>
              <w:t>Node </w:t>
            </w:r>
            <w:r>
              <w:rPr>
                <w:rFonts w:ascii="宋体" w:eastAsia="宋体" w:hint="eastAsia"/>
                <w:sz w:val="24"/>
              </w:rPr>
              <w:t>对象 表示双向链表的一个结点</w:t>
            </w:r>
          </w:p>
          <w:p>
            <w:pPr>
              <w:pStyle w:val="TableParagraph"/>
              <w:spacing w:before="177"/>
              <w:ind w:left="108"/>
              <w:rPr>
                <w:sz w:val="24"/>
              </w:rPr>
            </w:pPr>
            <w:r>
              <w:rPr>
                <w:sz w:val="24"/>
              </w:rPr>
              <w:t>class Node {</w:t>
            </w:r>
          </w:p>
          <w:p>
            <w:pPr>
              <w:pStyle w:val="TableParagraph"/>
              <w:spacing w:line="369" w:lineRule="auto" w:before="176"/>
              <w:ind w:left="588" w:right="8496"/>
              <w:rPr>
                <w:sz w:val="24"/>
              </w:rPr>
            </w:pPr>
            <w:r>
              <w:rPr>
                <w:sz w:val="24"/>
              </w:rPr>
              <w:t>public Object item; //</w:t>
            </w:r>
            <w:r>
              <w:rPr>
                <w:rFonts w:ascii="宋体" w:eastAsia="宋体" w:hint="eastAsia"/>
                <w:sz w:val="24"/>
              </w:rPr>
              <w:t>真正存放数据</w:t>
            </w:r>
            <w:r>
              <w:rPr>
                <w:sz w:val="24"/>
              </w:rPr>
              <w:t>public Node next; //</w:t>
            </w:r>
            <w:r>
              <w:rPr>
                <w:rFonts w:ascii="宋体" w:eastAsia="宋体" w:hint="eastAsia"/>
                <w:sz w:val="24"/>
              </w:rPr>
              <w:t>指向后一个结点</w:t>
            </w:r>
            <w:r>
              <w:rPr>
                <w:sz w:val="24"/>
              </w:rPr>
              <w:t>public Node pre; //</w:t>
            </w:r>
            <w:r>
              <w:rPr>
                <w:rFonts w:ascii="宋体" w:eastAsia="宋体" w:hint="eastAsia"/>
                <w:sz w:val="24"/>
              </w:rPr>
              <w:t>指向前一个结点</w:t>
            </w:r>
            <w:r>
              <w:rPr>
                <w:sz w:val="24"/>
              </w:rPr>
              <w:t>public Node(Object name) {</w:t>
            </w:r>
          </w:p>
          <w:p>
            <w:pPr>
              <w:pStyle w:val="TableParagraph"/>
              <w:spacing w:before="42"/>
              <w:ind w:left="1068"/>
              <w:rPr>
                <w:sz w:val="24"/>
              </w:rPr>
            </w:pPr>
            <w:r>
              <w:rPr>
                <w:sz w:val="24"/>
              </w:rPr>
              <w:t>this.item = name;</w:t>
            </w:r>
          </w:p>
          <w:p>
            <w:pPr>
              <w:pStyle w:val="TableParagraph"/>
              <w:spacing w:before="192"/>
              <w:ind w:left="588"/>
              <w:rPr>
                <w:sz w:val="24"/>
              </w:rPr>
            </w:pPr>
            <w:r>
              <w:rPr>
                <w:sz w:val="24"/>
              </w:rPr>
              <w:t>}</w:t>
            </w:r>
          </w:p>
          <w:p>
            <w:pPr>
              <w:pStyle w:val="TableParagraph"/>
              <w:spacing w:before="192"/>
              <w:ind w:left="588"/>
              <w:rPr>
                <w:sz w:val="24"/>
              </w:rPr>
            </w:pPr>
            <w:r>
              <w:rPr>
                <w:sz w:val="24"/>
              </w:rPr>
              <w:t>public String toString() {</w:t>
            </w:r>
          </w:p>
          <w:p>
            <w:pPr>
              <w:pStyle w:val="TableParagraph"/>
              <w:spacing w:before="192"/>
              <w:ind w:left="1068"/>
              <w:rPr>
                <w:sz w:val="24"/>
              </w:rPr>
            </w:pPr>
            <w:r>
              <w:rPr>
                <w:sz w:val="24"/>
              </w:rPr>
              <w:t>return "Node name=" + item;</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60"/>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332.329041pt;width:386.3pt;height:388.7pt;mso-position-horizontal-relative:page;mso-position-vertical-relative:paragraph;z-index:-283204608" coordorigin="3737,-6647" coordsize="7726,7774" path="m5590,1038l5344,791,5254,700,5366,587,5513,441,5400,328,5141,587,5063,510,4973,421,5093,301,5146,352,5196,301,5232,265,4994,28,4990,24,4990,198,4661,527,4490,359,4589,261,4822,28,4990,198,4990,24,4729,-236,4723,-242,4723,-71,4392,261,4229,95,4539,-217,4558,-236,4723,-71,4723,-242,4541,-423,4334,-217,4285,-267,4195,-359,4308,-471,4428,-591,4315,-704,4082,-471,3881,-673,3790,-582,3991,-380,3737,-126,3850,-13,4104,-267,4246,-128,4039,78,4738,779,4824,693,4764,630,4867,527,4884,510,5050,678,4788,940,4901,1053,5162,791,5501,1127,5590,1038m6170,457l5587,-126,5489,-224,5605,-339,5714,-447,5782,-378,5842,-313,5868,-284,5892,-255,5911,-231,5933,-207,5942,-195,5964,-159,5969,-147,5971,-138,5974,-126,5976,-116,5976,-95,5974,-85,5964,-66,5959,-59,5945,-39,5885,16,5854,42,5820,66,5861,95,5902,121,5938,148,5969,172,6084,61,6101,45,6113,25,6125,9,6139,-30,6144,-49,6144,-90,6142,-109,6127,-152,6118,-176,6106,-198,6072,-246,6053,-270,6029,-299,6000,-332,5964,-373,5923,-419,5897,-447,5875,-471,5760,-591,5695,-661,5374,-339,5222,-491,5126,-587,5239,-699,5400,-860,5287,-973,5014,-699,4896,-817,4800,-913,4915,-1028,5119,-1232,5004,-1347,4685,-1028,4469,-1244,4370,-1148,4586,-932,4366,-711,4481,-596,4702,-817,4915,-603,4716,-402,4829,-289,5030,-491,5278,-241,5052,-15,5167,100,5393,-126,6072,553,6170,457m6612,16l6600,-11,6588,-35,6574,-61,6559,-90,6545,-116,6511,-174,6492,-203,6473,-234,6451,-263,6430,-294,6408,-327,6384,-359,6360,-392,6307,-459,6278,-493,6250,-529,6190,-601,6125,-675,6055,-752,5983,-834,5738,-1086,5076,-1746,4987,-1657,5863,-779,5926,-714,6041,-584,6094,-524,6142,-464,6190,-407,6271,-296,6307,-243,6341,-193,6372,-145,6398,-97,6410,-73,6434,-30,6444,-6,6526,4,6612,16m6751,-419l5302,-1868,5213,-1779,6662,-330,6751,-419m7006,-517l5419,-2103,5330,-2015,6917,-428,7006,-517m7370,-1530l6708,-2192,6499,-2401,6209,-2113,6100,-2267,6029,-2367,6336,-2677,6221,-2792,5539,-2108,5654,-1993,5926,-2267,6113,-2017,5916,-1820,6787,-947,6881,-1040,6125,-1796,6442,-2113,6521,-2192,7277,-1436,7370,-1530m7390,-2463l7387,-2643,7308,-2670,7229,-2694,7145,-2720,7061,-2742,6974,-2766,6797,-2809,6706,-2828,6701,-2672,6886,-2624,6974,-2600,7147,-2547,7229,-2519,7310,-2492,7390,-2463m7769,-1136l7766,-1146,7729,-1292,7723,-1316,7565,-1316,7399,-1311,7315,-1307,7231,-1304,7145,-1297,7058,-1292,7020,-1350,6977,-1407,6965,-1424,6950,-1443,6934,-1463,6914,-1487,6893,-1513,6869,-1539,6811,-1602,6744,-1671,6667,-1753,6581,-1842,6482,-1938,6389,-1847,6482,-1753,6641,-1590,6703,-1523,6780,-1439,6802,-1415,6818,-1393,6835,-1374,6847,-1355,6859,-1340,6876,-1319,6919,-1254,6955,-1189,6965,-1165,6977,-1143,6984,-1119,6994,-1095,7001,-1071,7008,-1050,7015,-1026,7020,-1002,7025,-975,7027,-951,7032,-927,7034,-901,7034,-877,7037,-851,7037,-800,7030,-721,7027,-692,7018,-639,7010,-611,7006,-584,6996,-555,7044,-543,7090,-531,7133,-519,7171,-507,7183,-548,7198,-630,7202,-671,7207,-752,7207,-793,7205,-834,7202,-872,7198,-911,7190,-951,7183,-990,7171,-1028,7162,-1067,7147,-1105,7133,-1141,7296,-1146,7536,-1146,7692,-1141,7769,-1136m7882,-2960l7867,-3037,7850,-3119,7831,-3205,7810,-3291,7788,-3383,7762,-3479,7735,-3577,7704,-3678,7526,-3663,7558,-3577,7586,-3488,7613,-3402,7637,-3313,7658,-3227,7697,-3054,7711,-2970,7882,-2960m8556,-1928l8030,-2454,7922,-2562,8059,-2699,8494,-3133,8359,-3270,7788,-2699,7176,-3308,7068,-3416,7582,-3932,7447,-4067,6312,-2931,6446,-2797,6958,-3308,7678,-2588,7109,-2019,7246,-1885,7812,-2454,8446,-1820,8556,-1928m9478,-2991l9475,-2991,9475,-3011,9470,-3011,9468,-3031,9463,-3031,9458,-3051,9451,-3071,9446,-3071,9437,-3091,9430,-3091,9401,-3131,9389,-3151,9377,-3151,9365,-3171,9350,-3191,9288,-3251,9163,-3371,9237,-3491,9250,-3511,9334,-3651,9278,-3711,9218,-3771,9127,-3631,9046,-3491,9014,-3531,8983,-3771,8980,-3791,8964,-3911,8858,-4011,8647,-3791,8638,-3851,8626,-3931,8616,-3991,8602,-4051,8623,-4071,8770,-4211,8751,-4231,8657,-4331,8563,-4231,8549,-4311,8532,-4371,8518,-4431,8501,-4491,8482,-4551,8465,-4611,8426,-4731,8282,-4711,8335,-4571,8400,-4351,8417,-4271,8450,-4131,8388,-4071,8299,-4151,8210,-4231,8327,-4351,8366,-4391,8254,-4511,8098,-4351,7862,-4591,7769,-4491,8004,-4271,7802,-4051,7915,-3951,8117,-4151,8294,-3971,8040,-3711,8153,-3611,8486,-3931,8498,-3871,8520,-3671,8321,-3471,8434,-3351,8542,-3471,8544,-3391,8544,-3251,8542,-3191,8582,-3171,8623,-3171,8700,-3151,8700,-3211,8693,-3371,8687,-3471,8686,-3491,8676,-3611,8849,-3771,8890,-3451,8974,-3371,8911,-3271,8854,-3191,8801,-3111,8755,-3031,8897,-2931,8995,-3091,9091,-3251,9271,-3071,9290,-3051,9298,-3051,9302,-3031,9305,-3011,9307,-3011,9310,-2991,9305,-2971,9300,-2971,9295,-2951,9269,-2931,9230,-2891,9192,-2871,9156,-2831,9120,-2811,9197,-2751,9262,-2691,9343,-2771,9377,-2791,9408,-2831,9427,-2851,9449,-2871,9456,-2891,9470,-2911,9473,-2931,9478,-2951,9478,-2991m10387,-3791l10370,-3831,10337,-3911,10324,-3951,10318,-3971,10279,-3971,10241,-3951,9883,-3951,9802,-3971,9761,-3971,9718,-3991,9677,-4011,9655,-4071,9631,-4111,9605,-4171,9547,-4291,9502,-4372,9502,-4071,9216,-4211,9196,-4231,9175,-4251,9094,-4291,9050,-4331,9010,-4351,8966,-4391,8926,-4431,8882,-4451,8839,-4491,8806,-4551,8767,-4631,8917,-4771,8981,-4831,9026,-4791,9070,-4751,9151,-4651,9187,-4591,9226,-4551,9293,-4451,9355,-4351,9384,-4311,9410,-4271,9434,-4211,9458,-4171,9502,-4071,9502,-4372,9480,-4411,9403,-4531,9362,-4591,9276,-4691,9180,-4811,9167,-4831,9154,-4851,9074,-4931,9199,-5051,9074,-5171,8676,-4771,8621,-4871,8510,-5031,8453,-5111,8328,-5051,8378,-4991,8426,-4911,8472,-4851,8602,-4631,8642,-4571,8681,-4511,8753,-4371,8789,-4311,8820,-4231,8854,-4171,8911,-4051,8938,-3971,8976,-3991,9091,-3991,9038,-4111,8983,-4231,9091,-4151,9125,-4111,9377,-3971,9415,-3951,9487,-3911,9559,-3891,9571,-3851,9581,-3791,9588,-3751,9598,-3711,9607,-3631,9612,-3571,9614,-3531,9614,-3411,9610,-3351,9607,-3311,9602,-3271,9595,-3231,9588,-3171,9686,-3151,9727,-3131,9763,-3131,9770,-3171,9775,-3211,9778,-3251,9782,-3351,9782,-3431,9778,-3531,9775,-3571,9768,-3611,9756,-3711,9746,-3751,9739,-3791,9727,-3831,9768,-3831,9809,-3811,9850,-3811,9890,-3791,9974,-3791,10015,-3771,10344,-3771,10387,-3791m10692,-5984l10666,-6157,10344,-6157,10025,-6147,10054,-5999,10226,-5999,10075,-5840,9922,-5682,9622,-5377,9629,-5478,9634,-5586,9637,-5667,9638,-5699,9641,-5819,9943,-6121,10349,-6527,10229,-6647,9701,-6121,9648,-6143,9583,-6167,9509,-6195,9425,-6227,9394,-6078,9494,-6042,9588,-6006,8983,-5403,9106,-5283,9490,-5667,9492,-5629,9492,-5514,9485,-5406,9482,-5372,9478,-5348,9473,-5322,9466,-5298,9446,-5245,9434,-5219,9406,-5166,9588,-5053,9624,-5111,9638,-5130,9670,-5171,9706,-5211,9773,-5286,9847,-5367,9856,-5377,9929,-5454,10018,-5550,10116,-5651,10222,-5761,10454,-5999,10574,-5994,10692,-5984m11462,-4995l11460,-5007,11460,-5019,11458,-5031,11453,-5043,11448,-5058,11438,-5082,11410,-5130,11400,-5144,11388,-5156,11378,-5168,11366,-5180,11354,-5195,11117,-5432,11071,-5478,11071,-5283,10351,-4566,10205,-4712,10320,-4827,10922,-5432,11071,-5283,11071,-5478,10855,-5694,10807,-5742,10807,-5547,10090,-4827,9941,-4974,10661,-5694,10807,-5547,10807,-5742,10642,-5907,9730,-4993,10661,-4062,10757,-4160,10466,-4448,10584,-4566,11186,-5168,11239,-5115,11249,-5103,11261,-5091,11275,-5067,11285,-5043,11287,-5031,11287,-4995,11282,-4986,11280,-4974,11273,-4962,11266,-4952,11258,-4940,11246,-4931,11230,-4911,11208,-4895,11189,-4875,11167,-4859,11143,-4839,11119,-4823,11095,-4803,11069,-4787,11230,-4667,11378,-4811,11390,-4823,11400,-4835,11410,-4844,11417,-4856,11426,-4868,11434,-4880,11438,-4890,11446,-4902,11450,-4914,11453,-4926,11458,-4938,11460,-4950,11460,-4962,11462,-4971,11462,-4995e" filled="true" fillcolor="#c0c0c0" stroked="false">
            <v:path arrowok="t"/>
            <v:fill opacity="32899f" type="solid"/>
            <w10:wrap type="none"/>
          </v:shape>
        </w:pict>
      </w:r>
      <w:bookmarkStart w:name="14.7.3LinkedList的增删改查案例" w:id="1837"/>
      <w:bookmarkEnd w:id="1837"/>
      <w:r>
        <w:rPr/>
      </w:r>
      <w:bookmarkStart w:name="_bookmark665" w:id="1838"/>
      <w:bookmarkEnd w:id="1838"/>
      <w:r>
        <w:rPr>
          <w:rFonts w:ascii="Times New Roman" w:eastAsia="Times New Roman"/>
          <w:sz w:val="30"/>
        </w:rPr>
        <w:t>L</w:t>
      </w:r>
      <w:r>
        <w:rPr>
          <w:rFonts w:ascii="Times New Roman" w:eastAsia="Times New Roman"/>
          <w:sz w:val="30"/>
        </w:rPr>
        <w:t>inkedList</w:t>
      </w:r>
      <w:r>
        <w:rPr>
          <w:rFonts w:ascii="Times New Roman" w:eastAsia="Times New Roman"/>
          <w:spacing w:val="-4"/>
          <w:sz w:val="30"/>
        </w:rPr>
        <w:t> </w:t>
      </w:r>
      <w:r>
        <w:rPr>
          <w:rFonts w:ascii="黑体" w:eastAsia="黑体" w:hint="eastAsia"/>
          <w:sz w:val="30"/>
        </w:rPr>
        <w:t>的增删改查案例</w:t>
      </w:r>
    </w:p>
    <w:p>
      <w:pPr>
        <w:pStyle w:val="BodyText"/>
        <w:spacing w:before="4"/>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7" w:hRule="atLeast"/>
        </w:trPr>
        <w:tc>
          <w:tcPr>
            <w:tcW w:w="12687" w:type="dxa"/>
          </w:tcPr>
          <w:p>
            <w:pPr>
              <w:pStyle w:val="TableParagraph"/>
              <w:spacing w:before="95"/>
              <w:ind w:left="108"/>
              <w:rPr>
                <w:sz w:val="24"/>
              </w:rPr>
            </w:pPr>
            <w:r>
              <w:rPr>
                <w:sz w:val="24"/>
              </w:rPr>
              <w:t>package com.hspedu.list_;</w:t>
            </w:r>
          </w:p>
          <w:p>
            <w:pPr>
              <w:pStyle w:val="TableParagraph"/>
              <w:rPr>
                <w:rFonts w:ascii="黑体"/>
                <w:sz w:val="26"/>
              </w:rPr>
            </w:pPr>
          </w:p>
          <w:p>
            <w:pPr>
              <w:pStyle w:val="TableParagraph"/>
              <w:spacing w:before="6"/>
              <w:rPr>
                <w:rFonts w:ascii="黑体"/>
                <w:sz w:val="25"/>
              </w:rPr>
            </w:pPr>
          </w:p>
          <w:p>
            <w:pPr>
              <w:pStyle w:val="TableParagraph"/>
              <w:spacing w:line="408" w:lineRule="auto" w:before="1"/>
              <w:ind w:left="108" w:right="9889"/>
              <w:rPr>
                <w:sz w:val="24"/>
              </w:rPr>
            </w:pPr>
            <w:r>
              <w:rPr>
                <w:sz w:val="24"/>
              </w:rPr>
              <w:t>import java.util.Iterator; import java.util.LinkedList;</w:t>
            </w:r>
          </w:p>
        </w:tc>
      </w:tr>
    </w:tbl>
    <w:p>
      <w:pPr>
        <w:spacing w:after="0" w:line="408" w:lineRule="auto"/>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035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w:t>
            </w:r>
          </w:p>
          <w:p>
            <w:pPr>
              <w:pStyle w:val="TableParagraph"/>
              <w:numPr>
                <w:ilvl w:val="0"/>
                <w:numId w:val="275"/>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75"/>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467" w:firstLine="120"/>
              <w:rPr>
                <w:sz w:val="24"/>
              </w:rPr>
            </w:pPr>
            <w:r>
              <w:rPr>
                <w:sz w:val="24"/>
              </w:rPr>
              <w:t>*/ @SuppressWarnings({"all"}) public class LinkedListCRUD {</w:t>
            </w:r>
          </w:p>
          <w:p>
            <w:pPr>
              <w:pStyle w:val="TableParagraph"/>
              <w:spacing w:line="272" w:lineRule="exact"/>
              <w:ind w:left="58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spacing w:line="408" w:lineRule="auto"/>
              <w:ind w:left="1068" w:right="7520"/>
              <w:rPr>
                <w:sz w:val="24"/>
              </w:rPr>
            </w:pPr>
            <w:r>
              <w:rPr>
                <w:sz w:val="24"/>
              </w:rPr>
              <w:t>LinkedList linkedList = new</w:t>
            </w:r>
            <w:r>
              <w:rPr>
                <w:spacing w:val="-13"/>
                <w:sz w:val="24"/>
              </w:rPr>
              <w:t> </w:t>
            </w:r>
            <w:r>
              <w:rPr>
                <w:sz w:val="24"/>
              </w:rPr>
              <w:t>LinkedList(); linkedList.add(1);</w:t>
            </w:r>
          </w:p>
          <w:p>
            <w:pPr>
              <w:pStyle w:val="TableParagraph"/>
              <w:spacing w:line="408" w:lineRule="auto"/>
              <w:ind w:left="1068" w:right="9880"/>
              <w:rPr>
                <w:sz w:val="24"/>
              </w:rPr>
            </w:pPr>
            <w:r>
              <w:rPr>
                <w:spacing w:val="-1"/>
                <w:sz w:val="24"/>
              </w:rPr>
              <w:t>linkedList.add(2); linkedList.add(3);</w:t>
            </w:r>
          </w:p>
          <w:p>
            <w:pPr>
              <w:pStyle w:val="TableParagraph"/>
              <w:spacing w:line="274" w:lineRule="exact"/>
              <w:ind w:left="1068"/>
              <w:rPr>
                <w:sz w:val="24"/>
              </w:rPr>
            </w:pPr>
            <w:r>
              <w:rPr>
                <w:sz w:val="24"/>
              </w:rPr>
              <w:t>System.out.println("linkedList=" + linkedList);</w:t>
            </w:r>
          </w:p>
          <w:p>
            <w:pPr>
              <w:pStyle w:val="TableParagraph"/>
              <w:rPr>
                <w:sz w:val="26"/>
              </w:rPr>
            </w:pPr>
          </w:p>
          <w:p>
            <w:pPr>
              <w:pStyle w:val="TableParagraph"/>
              <w:spacing w:before="9"/>
              <w:rPr>
                <w:sz w:val="29"/>
              </w:rPr>
            </w:pPr>
          </w:p>
          <w:p>
            <w:pPr>
              <w:pStyle w:val="TableParagraph"/>
              <w:ind w:left="1068"/>
              <w:rPr>
                <w:rFonts w:ascii="宋体" w:eastAsia="宋体" w:hint="eastAsia"/>
                <w:sz w:val="24"/>
              </w:rPr>
            </w:pPr>
            <w:r>
              <w:rPr>
                <w:sz w:val="24"/>
              </w:rPr>
              <w:t>//</w:t>
            </w:r>
            <w:r>
              <w:rPr>
                <w:rFonts w:ascii="宋体" w:eastAsia="宋体" w:hint="eastAsia"/>
                <w:sz w:val="24"/>
              </w:rPr>
              <w:t>演示一个删除结点的</w:t>
            </w:r>
          </w:p>
          <w:p>
            <w:pPr>
              <w:pStyle w:val="TableParagraph"/>
              <w:spacing w:before="161"/>
              <w:ind w:left="1068"/>
              <w:rPr>
                <w:rFonts w:ascii="宋体" w:eastAsia="宋体" w:hint="eastAsia"/>
                <w:sz w:val="24"/>
              </w:rPr>
            </w:pPr>
            <w:r>
              <w:rPr>
                <w:sz w:val="24"/>
              </w:rPr>
              <w:t>linkedList.remove(); //  </w:t>
            </w:r>
            <w:r>
              <w:rPr>
                <w:rFonts w:ascii="宋体" w:eastAsia="宋体" w:hint="eastAsia"/>
                <w:sz w:val="24"/>
              </w:rPr>
              <w:t>这里默认删除的是第一个结点</w:t>
            </w:r>
          </w:p>
          <w:p>
            <w:pPr>
              <w:pStyle w:val="TableParagraph"/>
              <w:spacing w:before="176"/>
              <w:ind w:left="1068"/>
              <w:rPr>
                <w:sz w:val="24"/>
              </w:rPr>
            </w:pPr>
            <w:r>
              <w:rPr>
                <w:sz w:val="24"/>
              </w:rPr>
              <w:t>//linkedList.remove(2);</w:t>
            </w:r>
          </w:p>
          <w:p>
            <w:pPr>
              <w:pStyle w:val="TableParagraph"/>
              <w:rPr>
                <w:sz w:val="26"/>
              </w:rPr>
            </w:pPr>
          </w:p>
          <w:p>
            <w:pPr>
              <w:pStyle w:val="TableParagraph"/>
              <w:spacing w:before="5"/>
              <w:rPr>
                <w:sz w:val="31"/>
              </w:rPr>
            </w:pPr>
          </w:p>
          <w:p>
            <w:pPr>
              <w:pStyle w:val="TableParagraph"/>
              <w:ind w:left="1068"/>
              <w:rPr>
                <w:sz w:val="24"/>
              </w:rPr>
            </w:pPr>
            <w:r>
              <w:rPr>
                <w:sz w:val="24"/>
              </w:rPr>
              <w:t>System.out.println("linkedList=" + linkedList);</w:t>
            </w:r>
          </w:p>
          <w:p>
            <w:pPr>
              <w:pStyle w:val="TableParagraph"/>
              <w:rPr>
                <w:sz w:val="26"/>
              </w:rPr>
            </w:pPr>
          </w:p>
          <w:p>
            <w:pPr>
              <w:pStyle w:val="TableParagraph"/>
              <w:rPr>
                <w:sz w:val="30"/>
              </w:rPr>
            </w:pPr>
          </w:p>
          <w:p>
            <w:pPr>
              <w:pStyle w:val="TableParagraph"/>
              <w:spacing w:line="376" w:lineRule="auto"/>
              <w:ind w:left="1068" w:right="9442"/>
              <w:rPr>
                <w:sz w:val="24"/>
              </w:rPr>
            </w:pPr>
            <w:r>
              <w:rPr>
                <w:sz w:val="24"/>
              </w:rPr>
              <w:t>//</w:t>
            </w:r>
            <w:r>
              <w:rPr>
                <w:rFonts w:ascii="宋体" w:eastAsia="宋体" w:hint="eastAsia"/>
                <w:sz w:val="24"/>
              </w:rPr>
              <w:t>修改某个结点对象</w:t>
            </w:r>
            <w:r>
              <w:rPr>
                <w:sz w:val="24"/>
              </w:rPr>
              <w:t>linkedList.set(1, 999);</w:t>
            </w:r>
          </w:p>
          <w:p>
            <w:pPr>
              <w:pStyle w:val="TableParagraph"/>
              <w:spacing w:before="36"/>
              <w:ind w:left="1068"/>
              <w:rPr>
                <w:sz w:val="24"/>
              </w:rPr>
            </w:pPr>
            <w:r>
              <w:rPr>
                <w:sz w:val="24"/>
              </w:rPr>
              <w:t>System.out.println("linkedList=" + linkedList);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得到某个结点对象</w:t>
            </w:r>
          </w:p>
          <w:p>
            <w:pPr>
              <w:pStyle w:val="TableParagraph"/>
              <w:spacing w:before="160"/>
              <w:ind w:left="1068"/>
              <w:rPr>
                <w:rFonts w:ascii="宋体" w:eastAsia="宋体" w:hint="eastAsia"/>
                <w:sz w:val="24"/>
              </w:rPr>
            </w:pPr>
            <w:r>
              <w:rPr>
                <w:sz w:val="24"/>
              </w:rPr>
              <w:t>//get(1) </w:t>
            </w:r>
            <w:r>
              <w:rPr>
                <w:rFonts w:ascii="宋体" w:eastAsia="宋体" w:hint="eastAsia"/>
                <w:sz w:val="24"/>
              </w:rPr>
              <w:t>是得到双向链表的第二个对象</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0256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8840"/>
              <w:rPr>
                <w:sz w:val="24"/>
              </w:rPr>
            </w:pPr>
            <w:r>
              <w:rPr>
                <w:sz w:val="24"/>
              </w:rPr>
              <w:t>Object o = linkedList.get(1); System.out.println(o);//999</w:t>
            </w:r>
          </w:p>
          <w:p>
            <w:pPr>
              <w:pStyle w:val="TableParagraph"/>
              <w:rPr>
                <w:sz w:val="26"/>
              </w:rPr>
            </w:pPr>
          </w:p>
          <w:p>
            <w:pPr>
              <w:pStyle w:val="TableParagraph"/>
              <w:spacing w:line="372" w:lineRule="auto" w:before="151"/>
              <w:ind w:left="1068" w:right="6272"/>
              <w:rPr>
                <w:sz w:val="24"/>
              </w:rPr>
            </w:pPr>
            <w:r>
              <w:rPr>
                <w:sz w:val="24"/>
              </w:rPr>
              <w:t>//</w:t>
            </w:r>
            <w:r>
              <w:rPr>
                <w:rFonts w:ascii="宋体" w:eastAsia="宋体" w:hint="eastAsia"/>
                <w:spacing w:val="-21"/>
                <w:sz w:val="24"/>
              </w:rPr>
              <w:t>因为 </w:t>
            </w:r>
            <w:r>
              <w:rPr>
                <w:sz w:val="24"/>
              </w:rPr>
              <w:t>LinkedList</w:t>
            </w:r>
            <w:r>
              <w:rPr>
                <w:spacing w:val="59"/>
                <w:sz w:val="24"/>
              </w:rPr>
              <w:t> </w:t>
            </w:r>
            <w:r>
              <w:rPr>
                <w:rFonts w:ascii="宋体" w:eastAsia="宋体" w:hint="eastAsia"/>
                <w:spacing w:val="-11"/>
                <w:sz w:val="24"/>
              </w:rPr>
              <w:t>是 实现了 </w:t>
            </w:r>
            <w:r>
              <w:rPr>
                <w:sz w:val="24"/>
              </w:rPr>
              <w:t>List </w:t>
            </w:r>
            <w:r>
              <w:rPr>
                <w:rFonts w:ascii="宋体" w:eastAsia="宋体" w:hint="eastAsia"/>
                <w:sz w:val="24"/>
              </w:rPr>
              <w:t>接口</w:t>
            </w:r>
            <w:r>
              <w:rPr>
                <w:spacing w:val="29"/>
                <w:sz w:val="24"/>
              </w:rPr>
              <w:t>, </w:t>
            </w:r>
            <w:r>
              <w:rPr>
                <w:rFonts w:ascii="宋体" w:eastAsia="宋体" w:hint="eastAsia"/>
                <w:sz w:val="24"/>
              </w:rPr>
              <w:t>遍历方式</w:t>
            </w:r>
            <w:r>
              <w:rPr>
                <w:sz w:val="24"/>
              </w:rPr>
              <w:t>System.out.println("===LinkeList </w:t>
            </w:r>
            <w:r>
              <w:rPr>
                <w:rFonts w:ascii="宋体" w:eastAsia="宋体" w:hint="eastAsia"/>
                <w:sz w:val="24"/>
              </w:rPr>
              <w:t>遍历迭代器</w:t>
            </w:r>
            <w:r>
              <w:rPr>
                <w:sz w:val="24"/>
              </w:rPr>
              <w:t>===="); Iterator iterator</w:t>
            </w:r>
            <w:r>
              <w:rPr>
                <w:spacing w:val="-1"/>
                <w:sz w:val="24"/>
              </w:rPr>
              <w:t> = </w:t>
            </w:r>
            <w:r>
              <w:rPr>
                <w:sz w:val="24"/>
              </w:rPr>
              <w:t>linkedList.iterator();</w:t>
            </w:r>
          </w:p>
          <w:p>
            <w:pPr>
              <w:pStyle w:val="TableParagraph"/>
              <w:spacing w:before="39"/>
              <w:ind w:left="1068"/>
              <w:rPr>
                <w:sz w:val="24"/>
              </w:rPr>
            </w:pPr>
            <w:r>
              <w:rPr>
                <w:sz w:val="24"/>
              </w:rPr>
              <w:t>while (iterator.hasNext()) {</w:t>
            </w:r>
          </w:p>
          <w:p>
            <w:pPr>
              <w:pStyle w:val="TableParagraph"/>
              <w:tabs>
                <w:tab w:pos="3096" w:val="left" w:leader="none"/>
              </w:tabs>
              <w:spacing w:line="408" w:lineRule="auto" w:before="192"/>
              <w:ind w:left="1548" w:right="7714"/>
              <w:rPr>
                <w:sz w:val="24"/>
              </w:rPr>
            </w:pPr>
            <w:r>
              <w:rPr>
                <w:sz w:val="24"/>
              </w:rPr>
              <w:t>Object</w:t>
            </w:r>
            <w:r>
              <w:rPr>
                <w:spacing w:val="-1"/>
                <w:sz w:val="24"/>
              </w:rPr>
              <w:t> </w:t>
            </w:r>
            <w:r>
              <w:rPr>
                <w:sz w:val="24"/>
              </w:rPr>
              <w:t>next</w:t>
            </w:r>
            <w:r>
              <w:rPr>
                <w:spacing w:val="-2"/>
                <w:sz w:val="24"/>
              </w:rPr>
              <w:t> </w:t>
            </w:r>
            <w:r>
              <w:rPr>
                <w:sz w:val="24"/>
              </w:rPr>
              <w:t>=</w:t>
              <w:tab/>
              <w:t>iterator.next(); System.out.println("next=" +</w:t>
            </w:r>
            <w:r>
              <w:rPr>
                <w:spacing w:val="-9"/>
                <w:sz w:val="24"/>
              </w:rPr>
              <w:t> </w:t>
            </w:r>
            <w:r>
              <w:rPr>
                <w:sz w:val="24"/>
              </w:rPr>
              <w:t>next);</w:t>
            </w:r>
          </w:p>
          <w:p>
            <w:pPr>
              <w:pStyle w:val="TableParagraph"/>
              <w:rPr>
                <w:sz w:val="26"/>
              </w:rPr>
            </w:pPr>
          </w:p>
          <w:p>
            <w:pPr>
              <w:pStyle w:val="TableParagraph"/>
              <w:spacing w:before="166"/>
              <w:ind w:left="1068"/>
              <w:rPr>
                <w:sz w:val="24"/>
              </w:rPr>
            </w:pPr>
            <w:r>
              <w:rPr>
                <w:sz w:val="24"/>
              </w:rPr>
              <w:t>}</w:t>
            </w:r>
          </w:p>
          <w:p>
            <w:pPr>
              <w:pStyle w:val="TableParagraph"/>
              <w:rPr>
                <w:sz w:val="26"/>
              </w:rPr>
            </w:pPr>
          </w:p>
          <w:p>
            <w:pPr>
              <w:pStyle w:val="TableParagraph"/>
              <w:rPr>
                <w:sz w:val="30"/>
              </w:rPr>
            </w:pPr>
          </w:p>
          <w:p>
            <w:pPr>
              <w:pStyle w:val="TableParagraph"/>
              <w:spacing w:line="376" w:lineRule="auto"/>
              <w:ind w:left="1068" w:right="6092"/>
              <w:rPr>
                <w:sz w:val="24"/>
              </w:rPr>
            </w:pPr>
            <w:r>
              <w:rPr>
                <w:sz w:val="24"/>
              </w:rPr>
              <w:t>System.out.println("===LinkeList </w:t>
            </w:r>
            <w:r>
              <w:rPr>
                <w:rFonts w:ascii="宋体" w:eastAsia="宋体" w:hint="eastAsia"/>
                <w:sz w:val="24"/>
              </w:rPr>
              <w:t>遍历增强 </w:t>
            </w:r>
            <w:r>
              <w:rPr>
                <w:sz w:val="24"/>
              </w:rPr>
              <w:t>for===="); for (Object o1 : linkedList) {</w:t>
            </w:r>
          </w:p>
          <w:p>
            <w:pPr>
              <w:pStyle w:val="TableParagraph"/>
              <w:spacing w:before="36"/>
              <w:ind w:left="1548"/>
              <w:rPr>
                <w:sz w:val="24"/>
              </w:rPr>
            </w:pPr>
            <w:r>
              <w:rPr>
                <w:sz w:val="24"/>
              </w:rPr>
              <w:t>System.out.println("o1=" + o1);</w:t>
            </w:r>
          </w:p>
          <w:p>
            <w:pPr>
              <w:pStyle w:val="TableParagraph"/>
              <w:spacing w:before="192"/>
              <w:ind w:left="1068"/>
              <w:rPr>
                <w:sz w:val="24"/>
              </w:rPr>
            </w:pPr>
            <w:r>
              <w:rPr>
                <w:sz w:val="24"/>
              </w:rPr>
              <w:t>}</w:t>
            </w:r>
          </w:p>
          <w:p>
            <w:pPr>
              <w:pStyle w:val="TableParagraph"/>
              <w:spacing w:line="376" w:lineRule="auto" w:before="176"/>
              <w:ind w:left="1068" w:right="6092"/>
              <w:rPr>
                <w:sz w:val="24"/>
              </w:rPr>
            </w:pPr>
            <w:r>
              <w:rPr>
                <w:sz w:val="24"/>
              </w:rPr>
              <w:t>System.out.println("===LinkeList </w:t>
            </w:r>
            <w:r>
              <w:rPr>
                <w:rFonts w:ascii="宋体" w:eastAsia="宋体" w:hint="eastAsia"/>
                <w:sz w:val="24"/>
              </w:rPr>
              <w:t>遍历普通 </w:t>
            </w:r>
            <w:r>
              <w:rPr>
                <w:sz w:val="24"/>
              </w:rPr>
              <w:t>for===="); for (int i = 0; i &lt; linkedList.size(); i++) {</w:t>
            </w:r>
          </w:p>
          <w:p>
            <w:pPr>
              <w:pStyle w:val="TableParagraph"/>
              <w:spacing w:before="36"/>
              <w:ind w:left="1548"/>
              <w:rPr>
                <w:sz w:val="24"/>
              </w:rPr>
            </w:pPr>
            <w:r>
              <w:rPr>
                <w:sz w:val="24"/>
              </w:rPr>
              <w:t>System.out.println(linkedList.get(i));</w:t>
            </w:r>
          </w:p>
          <w:p>
            <w:pPr>
              <w:pStyle w:val="TableParagraph"/>
              <w:spacing w:before="192"/>
              <w:ind w:left="106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1068"/>
              <w:rPr>
                <w:sz w:val="24"/>
              </w:rPr>
            </w:pPr>
            <w:r>
              <w:rPr>
                <w:sz w:val="24"/>
              </w:rPr>
              <w:t>//</w:t>
            </w:r>
            <w:r>
              <w:rPr>
                <w:rFonts w:ascii="宋体" w:eastAsia="宋体" w:hint="eastAsia"/>
                <w:sz w:val="24"/>
              </w:rPr>
              <w:t>老韩源码阅读</w:t>
            </w:r>
            <w:r>
              <w:rPr>
                <w:sz w:val="24"/>
              </w:rPr>
              <w:t>.</w:t>
            </w:r>
          </w:p>
          <w:p>
            <w:pPr>
              <w:pStyle w:val="TableParagraph"/>
              <w:spacing w:line="408" w:lineRule="auto" w:before="177"/>
              <w:ind w:left="1788" w:right="7021" w:hanging="720"/>
              <w:rPr>
                <w:sz w:val="24"/>
              </w:rPr>
            </w:pPr>
            <w:r>
              <w:rPr>
                <w:sz w:val="24"/>
              </w:rPr>
              <w:t>/* 1. LinkedList linkedList = new LinkedList(); public LinkedList() {}</w:t>
            </w:r>
          </w:p>
          <w:p>
            <w:pPr>
              <w:pStyle w:val="TableParagraph"/>
              <w:tabs>
                <w:tab w:pos="5395" w:val="left" w:leader="none"/>
              </w:tabs>
              <w:spacing w:line="289" w:lineRule="exact"/>
              <w:ind w:left="1428"/>
              <w:rPr>
                <w:sz w:val="24"/>
              </w:rPr>
            </w:pPr>
            <w:r>
              <w:rPr>
                <w:sz w:val="24"/>
              </w:rPr>
              <w:t>2.</w:t>
            </w:r>
            <w:r>
              <w:rPr>
                <w:spacing w:val="59"/>
                <w:sz w:val="24"/>
              </w:rPr>
              <w:t> </w:t>
            </w:r>
            <w:r>
              <w:rPr>
                <w:rFonts w:ascii="宋体" w:eastAsia="宋体" w:hint="eastAsia"/>
                <w:sz w:val="24"/>
              </w:rPr>
              <w:t>这时</w:t>
            </w:r>
            <w:r>
              <w:rPr>
                <w:rFonts w:ascii="宋体" w:eastAsia="宋体" w:hint="eastAsia"/>
                <w:spacing w:val="-1"/>
                <w:sz w:val="24"/>
              </w:rPr>
              <w:t> </w:t>
            </w:r>
            <w:r>
              <w:rPr>
                <w:sz w:val="24"/>
              </w:rPr>
              <w:t>linkeList</w:t>
            </w:r>
            <w:r>
              <w:rPr>
                <w:spacing w:val="59"/>
                <w:sz w:val="24"/>
              </w:rPr>
              <w:t> </w:t>
            </w:r>
            <w:r>
              <w:rPr>
                <w:rFonts w:ascii="宋体" w:eastAsia="宋体" w:hint="eastAsia"/>
                <w:sz w:val="24"/>
              </w:rPr>
              <w:t>的属性</w:t>
            </w:r>
            <w:r>
              <w:rPr>
                <w:rFonts w:ascii="宋体" w:eastAsia="宋体" w:hint="eastAsia"/>
                <w:spacing w:val="-1"/>
                <w:sz w:val="24"/>
              </w:rPr>
              <w:t> </w:t>
            </w:r>
            <w:r>
              <w:rPr>
                <w:sz w:val="24"/>
              </w:rPr>
              <w:t>first</w:t>
            </w:r>
            <w:r>
              <w:rPr>
                <w:spacing w:val="-1"/>
                <w:sz w:val="24"/>
              </w:rPr>
              <w:t> </w:t>
            </w:r>
            <w:r>
              <w:rPr>
                <w:sz w:val="24"/>
              </w:rPr>
              <w:t>=</w:t>
            </w:r>
            <w:r>
              <w:rPr>
                <w:spacing w:val="1"/>
                <w:sz w:val="24"/>
              </w:rPr>
              <w:t> </w:t>
            </w:r>
            <w:r>
              <w:rPr>
                <w:sz w:val="24"/>
              </w:rPr>
              <w:t>null</w:t>
              <w:tab/>
              <w:t>last =</w:t>
            </w:r>
            <w:r>
              <w:rPr>
                <w:spacing w:val="1"/>
                <w:sz w:val="24"/>
              </w:rPr>
              <w:t> </w:t>
            </w:r>
            <w:r>
              <w:rPr>
                <w:sz w:val="24"/>
              </w:rPr>
              <w:t>null</w:t>
            </w:r>
          </w:p>
        </w:tc>
      </w:tr>
    </w:tbl>
    <w:p>
      <w:pPr>
        <w:spacing w:after="0" w:line="289"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015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numPr>
                <w:ilvl w:val="0"/>
                <w:numId w:val="276"/>
              </w:numPr>
              <w:tabs>
                <w:tab w:pos="1729" w:val="left" w:leader="none"/>
              </w:tabs>
              <w:spacing w:line="240" w:lineRule="auto" w:before="80" w:after="0"/>
              <w:ind w:left="1728" w:right="0" w:hanging="301"/>
              <w:jc w:val="left"/>
              <w:rPr>
                <w:rFonts w:ascii="宋体" w:eastAsia="宋体" w:hint="eastAsia"/>
                <w:sz w:val="24"/>
              </w:rPr>
            </w:pPr>
            <w:r>
              <w:rPr>
                <w:rFonts w:ascii="宋体" w:eastAsia="宋体" w:hint="eastAsia"/>
                <w:sz w:val="24"/>
              </w:rPr>
              <w:t>执行 添加</w:t>
            </w:r>
          </w:p>
          <w:p>
            <w:pPr>
              <w:pStyle w:val="TableParagraph"/>
              <w:spacing w:line="408" w:lineRule="auto" w:before="176"/>
              <w:ind w:left="2508" w:right="8274" w:hanging="600"/>
              <w:rPr>
                <w:sz w:val="24"/>
              </w:rPr>
            </w:pPr>
            <w:r>
              <w:rPr>
                <w:sz w:val="24"/>
              </w:rPr>
              <w:t>public boolean add(E e) { linkLast(e);</w:t>
            </w:r>
          </w:p>
          <w:p>
            <w:pPr>
              <w:pStyle w:val="TableParagraph"/>
              <w:spacing w:line="274" w:lineRule="exact"/>
              <w:ind w:left="2508"/>
              <w:rPr>
                <w:sz w:val="24"/>
              </w:rPr>
            </w:pPr>
            <w:r>
              <w:rPr>
                <w:sz w:val="24"/>
              </w:rPr>
              <w:t>return true;</w:t>
            </w:r>
          </w:p>
          <w:p>
            <w:pPr>
              <w:pStyle w:val="TableParagraph"/>
              <w:spacing w:before="192"/>
              <w:ind w:left="2028"/>
              <w:rPr>
                <w:sz w:val="24"/>
              </w:rPr>
            </w:pPr>
            <w:r>
              <w:rPr>
                <w:sz w:val="24"/>
              </w:rPr>
              <w:t>}</w:t>
            </w:r>
          </w:p>
          <w:p>
            <w:pPr>
              <w:pStyle w:val="TableParagraph"/>
              <w:numPr>
                <w:ilvl w:val="0"/>
                <w:numId w:val="276"/>
              </w:numPr>
              <w:tabs>
                <w:tab w:pos="1730" w:val="left" w:leader="none"/>
              </w:tabs>
              <w:spacing w:line="376" w:lineRule="auto" w:before="176" w:after="0"/>
              <w:ind w:left="1668" w:right="7106" w:hanging="120"/>
              <w:jc w:val="left"/>
              <w:rPr>
                <w:sz w:val="24"/>
              </w:rPr>
            </w:pPr>
            <w:r>
              <w:rPr>
                <w:rFonts w:ascii="宋体" w:eastAsia="宋体" w:hint="eastAsia"/>
                <w:spacing w:val="-2"/>
                <w:sz w:val="24"/>
              </w:rPr>
              <w:t>将新的结点，加入到双向链表的最后</w:t>
            </w:r>
            <w:r>
              <w:rPr>
                <w:sz w:val="24"/>
              </w:rPr>
              <w:t>void linkLast(E e</w:t>
            </w:r>
            <w:r>
              <w:rPr>
                <w:spacing w:val="-2"/>
                <w:sz w:val="24"/>
              </w:rPr>
              <w:t>) {</w:t>
            </w:r>
          </w:p>
          <w:p>
            <w:pPr>
              <w:pStyle w:val="TableParagraph"/>
              <w:spacing w:before="36"/>
              <w:ind w:left="2028"/>
              <w:rPr>
                <w:sz w:val="24"/>
              </w:rPr>
            </w:pPr>
            <w:r>
              <w:rPr>
                <w:sz w:val="24"/>
              </w:rPr>
              <w:t>final Node&lt;E&gt; l = last;</w:t>
            </w:r>
          </w:p>
          <w:p>
            <w:pPr>
              <w:pStyle w:val="TableParagraph"/>
              <w:spacing w:line="408" w:lineRule="auto" w:before="192"/>
              <w:ind w:left="2028" w:right="5693"/>
              <w:rPr>
                <w:sz w:val="24"/>
              </w:rPr>
            </w:pPr>
            <w:r>
              <w:rPr>
                <w:sz w:val="24"/>
              </w:rPr>
              <w:t>final Node&lt;E&gt; newNode = new Node&lt;&gt;(l, e, null); last = newNode;</w:t>
            </w:r>
          </w:p>
          <w:p>
            <w:pPr>
              <w:pStyle w:val="TableParagraph"/>
              <w:spacing w:line="274" w:lineRule="exact"/>
              <w:ind w:left="2028"/>
              <w:rPr>
                <w:sz w:val="24"/>
              </w:rPr>
            </w:pPr>
            <w:r>
              <w:rPr>
                <w:sz w:val="24"/>
              </w:rPr>
              <w:t>if (l == null)</w:t>
            </w:r>
          </w:p>
          <w:p>
            <w:pPr>
              <w:pStyle w:val="TableParagraph"/>
              <w:spacing w:before="192"/>
              <w:ind w:left="2508"/>
              <w:rPr>
                <w:sz w:val="24"/>
              </w:rPr>
            </w:pPr>
            <w:r>
              <w:rPr>
                <w:sz w:val="24"/>
              </w:rPr>
              <w:t>first = newNode;</w:t>
            </w:r>
          </w:p>
          <w:p>
            <w:pPr>
              <w:pStyle w:val="TableParagraph"/>
              <w:spacing w:before="192"/>
              <w:ind w:left="2028"/>
              <w:rPr>
                <w:sz w:val="24"/>
              </w:rPr>
            </w:pPr>
            <w:r>
              <w:rPr>
                <w:sz w:val="24"/>
              </w:rPr>
              <w:t>else</w:t>
            </w:r>
          </w:p>
          <w:p>
            <w:pPr>
              <w:pStyle w:val="TableParagraph"/>
              <w:spacing w:line="408" w:lineRule="auto" w:before="192"/>
              <w:ind w:left="2028" w:right="8367" w:firstLine="480"/>
              <w:rPr>
                <w:sz w:val="24"/>
              </w:rPr>
            </w:pPr>
            <w:r>
              <w:rPr>
                <w:sz w:val="24"/>
              </w:rPr>
              <w:t>l.next = newNode; size++;</w:t>
            </w:r>
          </w:p>
          <w:p>
            <w:pPr>
              <w:pStyle w:val="TableParagraph"/>
              <w:spacing w:line="274" w:lineRule="exact"/>
              <w:ind w:left="2028"/>
              <w:rPr>
                <w:sz w:val="24"/>
              </w:rPr>
            </w:pPr>
            <w:r>
              <w:rPr>
                <w:sz w:val="24"/>
              </w:rPr>
              <w:t>modCount++;</w:t>
            </w:r>
          </w:p>
          <w:p>
            <w:pPr>
              <w:pStyle w:val="TableParagraph"/>
              <w:spacing w:before="192"/>
              <w:ind w:left="1548"/>
              <w:rPr>
                <w:sz w:val="24"/>
              </w:rPr>
            </w:pPr>
            <w:r>
              <w:rPr>
                <w:sz w:val="24"/>
              </w:rPr>
              <w:t>}</w:t>
            </w:r>
          </w:p>
          <w:p>
            <w:pPr>
              <w:pStyle w:val="TableParagraph"/>
              <w:rPr>
                <w:sz w:val="26"/>
              </w:rPr>
            </w:pPr>
          </w:p>
          <w:p>
            <w:pPr>
              <w:pStyle w:val="TableParagraph"/>
              <w:spacing w:before="5"/>
              <w:rPr>
                <w:sz w:val="31"/>
              </w:rPr>
            </w:pPr>
          </w:p>
          <w:p>
            <w:pPr>
              <w:pStyle w:val="TableParagraph"/>
              <w:ind w:left="1188"/>
              <w:rPr>
                <w:sz w:val="24"/>
              </w:rPr>
            </w:pPr>
            <w:r>
              <w:rPr>
                <w:sz w:val="24"/>
              </w:rPr>
              <w:t>*/</w:t>
            </w:r>
          </w:p>
          <w:p>
            <w:pPr>
              <w:pStyle w:val="TableParagraph"/>
              <w:rPr>
                <w:sz w:val="26"/>
              </w:rPr>
            </w:pPr>
          </w:p>
          <w:p>
            <w:pPr>
              <w:pStyle w:val="TableParagraph"/>
              <w:spacing w:before="4"/>
              <w:rPr>
                <w:sz w:val="31"/>
              </w:rPr>
            </w:pPr>
          </w:p>
          <w:p>
            <w:pPr>
              <w:pStyle w:val="TableParagraph"/>
              <w:spacing w:before="1"/>
              <w:ind w:left="1068"/>
              <w:rPr>
                <w:sz w:val="24"/>
              </w:rPr>
            </w:pPr>
            <w:r>
              <w:rPr>
                <w:sz w:val="24"/>
              </w:rPr>
              <w:t>/*</w:t>
            </w:r>
          </w:p>
          <w:p>
            <w:pPr>
              <w:pStyle w:val="TableParagraph"/>
              <w:spacing w:before="176"/>
              <w:ind w:left="1308"/>
              <w:rPr>
                <w:rFonts w:ascii="宋体" w:eastAsia="宋体" w:hint="eastAsia"/>
                <w:sz w:val="24"/>
              </w:rPr>
            </w:pPr>
            <w:r>
              <w:rPr>
                <w:rFonts w:ascii="宋体" w:eastAsia="宋体" w:hint="eastAsia"/>
                <w:sz w:val="24"/>
              </w:rPr>
              <w:t>老韩读源码 </w:t>
            </w:r>
            <w:r>
              <w:rPr>
                <w:sz w:val="24"/>
              </w:rPr>
              <w:t>linkedList.remove(); //  </w:t>
            </w:r>
            <w:r>
              <w:rPr>
                <w:rFonts w:ascii="宋体" w:eastAsia="宋体" w:hint="eastAsia"/>
                <w:sz w:val="24"/>
              </w:rPr>
              <w:t>这里默认删除的是第一个结点</w:t>
            </w:r>
          </w:p>
          <w:p>
            <w:pPr>
              <w:pStyle w:val="TableParagraph"/>
              <w:spacing w:line="376" w:lineRule="auto" w:before="160"/>
              <w:ind w:left="1548" w:right="9177" w:hanging="240"/>
              <w:rPr>
                <w:sz w:val="24"/>
              </w:rPr>
            </w:pPr>
            <w:r>
              <w:rPr>
                <w:sz w:val="24"/>
              </w:rPr>
              <w:t>1.</w:t>
            </w:r>
            <w:r>
              <w:rPr>
                <w:spacing w:val="58"/>
                <w:sz w:val="24"/>
              </w:rPr>
              <w:t> </w:t>
            </w:r>
            <w:r>
              <w:rPr>
                <w:rFonts w:ascii="宋体" w:eastAsia="宋体" w:hint="eastAsia"/>
                <w:spacing w:val="-1"/>
                <w:sz w:val="24"/>
              </w:rPr>
              <w:t>执行 </w:t>
            </w:r>
            <w:r>
              <w:rPr>
                <w:sz w:val="24"/>
              </w:rPr>
              <w:t>removeFirst public E remove</w:t>
            </w:r>
            <w:r>
              <w:rPr>
                <w:spacing w:val="-5"/>
                <w:sz w:val="24"/>
              </w:rPr>
              <w:t>() {</w:t>
            </w:r>
          </w:p>
          <w:p>
            <w:pPr>
              <w:pStyle w:val="TableParagraph"/>
              <w:spacing w:before="36"/>
              <w:ind w:left="2028"/>
              <w:rPr>
                <w:sz w:val="24"/>
              </w:rPr>
            </w:pPr>
            <w:r>
              <w:rPr>
                <w:sz w:val="24"/>
              </w:rPr>
              <w:t>return removeFirst();</w:t>
            </w:r>
          </w:p>
          <w:p>
            <w:pPr>
              <w:pStyle w:val="TableParagraph"/>
              <w:spacing w:before="192"/>
              <w:ind w:left="15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2005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numPr>
                <w:ilvl w:val="0"/>
                <w:numId w:val="277"/>
              </w:numPr>
              <w:tabs>
                <w:tab w:pos="1489" w:val="left" w:leader="none"/>
              </w:tabs>
              <w:spacing w:line="240" w:lineRule="auto" w:before="80" w:after="0"/>
              <w:ind w:left="1488" w:right="0" w:hanging="301"/>
              <w:jc w:val="left"/>
              <w:rPr>
                <w:rFonts w:ascii="宋体" w:eastAsia="宋体" w:hint="eastAsia"/>
                <w:sz w:val="24"/>
              </w:rPr>
            </w:pPr>
            <w:r>
              <w:rPr>
                <w:rFonts w:ascii="宋体" w:eastAsia="宋体" w:hint="eastAsia"/>
                <w:sz w:val="24"/>
              </w:rPr>
              <w:t>执行</w:t>
            </w:r>
          </w:p>
          <w:p>
            <w:pPr>
              <w:pStyle w:val="TableParagraph"/>
              <w:spacing w:line="408" w:lineRule="auto" w:before="176"/>
              <w:ind w:left="2028" w:right="8343" w:hanging="480"/>
              <w:rPr>
                <w:sz w:val="24"/>
              </w:rPr>
            </w:pPr>
            <w:r>
              <w:rPr>
                <w:sz w:val="24"/>
              </w:rPr>
              <w:t>public E removeFirst() { final Node&lt;E&gt; f = first; if (f == null)</w:t>
            </w:r>
          </w:p>
          <w:p>
            <w:pPr>
              <w:pStyle w:val="TableParagraph"/>
              <w:spacing w:line="408" w:lineRule="auto"/>
              <w:ind w:left="2028" w:right="5823" w:firstLine="480"/>
              <w:rPr>
                <w:sz w:val="24"/>
              </w:rPr>
            </w:pPr>
            <w:r>
              <w:rPr>
                <w:sz w:val="24"/>
              </w:rPr>
              <w:t>throw new NoSuchElementException(); return unlinkFirst(f);</w:t>
            </w:r>
          </w:p>
          <w:p>
            <w:pPr>
              <w:pStyle w:val="TableParagraph"/>
              <w:spacing w:line="274" w:lineRule="exact"/>
              <w:ind w:left="1548"/>
              <w:rPr>
                <w:sz w:val="24"/>
              </w:rPr>
            </w:pPr>
            <w:r>
              <w:rPr>
                <w:sz w:val="24"/>
              </w:rPr>
              <w:t>}</w:t>
            </w:r>
          </w:p>
          <w:p>
            <w:pPr>
              <w:pStyle w:val="TableParagraph"/>
              <w:numPr>
                <w:ilvl w:val="0"/>
                <w:numId w:val="277"/>
              </w:numPr>
              <w:tabs>
                <w:tab w:pos="1609" w:val="left" w:leader="none"/>
              </w:tabs>
              <w:spacing w:line="240" w:lineRule="auto" w:before="173" w:after="0"/>
              <w:ind w:left="1608" w:right="0" w:hanging="301"/>
              <w:jc w:val="left"/>
              <w:rPr>
                <w:rFonts w:ascii="宋体" w:eastAsia="宋体" w:hint="eastAsia"/>
                <w:sz w:val="24"/>
              </w:rPr>
            </w:pPr>
            <w:r>
              <w:rPr>
                <w:rFonts w:ascii="宋体" w:eastAsia="宋体" w:hint="eastAsia"/>
                <w:spacing w:val="-1"/>
                <w:sz w:val="24"/>
              </w:rPr>
              <w:t>执行 </w:t>
            </w:r>
            <w:r>
              <w:rPr>
                <w:sz w:val="24"/>
              </w:rPr>
              <w:t>unlinkFirst,  </w:t>
            </w:r>
            <w:r>
              <w:rPr>
                <w:rFonts w:ascii="宋体" w:eastAsia="宋体" w:hint="eastAsia"/>
                <w:sz w:val="24"/>
              </w:rPr>
              <w:t>将 </w:t>
            </w:r>
            <w:r>
              <w:rPr>
                <w:sz w:val="24"/>
              </w:rPr>
              <w:t>f</w:t>
            </w:r>
            <w:r>
              <w:rPr>
                <w:spacing w:val="59"/>
                <w:sz w:val="24"/>
              </w:rPr>
              <w:t> </w:t>
            </w:r>
            <w:r>
              <w:rPr>
                <w:rFonts w:ascii="宋体" w:eastAsia="宋体" w:hint="eastAsia"/>
                <w:sz w:val="24"/>
              </w:rPr>
              <w:t>指向的双向链表的第一个结点拿掉</w:t>
            </w:r>
          </w:p>
          <w:p>
            <w:pPr>
              <w:pStyle w:val="TableParagraph"/>
              <w:spacing w:before="176"/>
              <w:ind w:left="1548"/>
              <w:rPr>
                <w:sz w:val="24"/>
              </w:rPr>
            </w:pPr>
            <w:r>
              <w:rPr>
                <w:sz w:val="24"/>
              </w:rPr>
              <w:t>private E unlinkFirst(Node&lt;E&gt; f) {</w:t>
            </w:r>
          </w:p>
          <w:p>
            <w:pPr>
              <w:pStyle w:val="TableParagraph"/>
              <w:spacing w:line="408" w:lineRule="auto" w:before="192"/>
              <w:ind w:left="2028" w:right="7623"/>
              <w:rPr>
                <w:sz w:val="24"/>
              </w:rPr>
            </w:pPr>
            <w:r>
              <w:rPr>
                <w:sz w:val="24"/>
              </w:rPr>
              <w:t>// assert f == first &amp;&amp; f != null; final E element = f.item;</w:t>
            </w:r>
          </w:p>
          <w:p>
            <w:pPr>
              <w:pStyle w:val="TableParagraph"/>
              <w:spacing w:line="408" w:lineRule="auto"/>
              <w:ind w:left="2028" w:right="7843"/>
              <w:rPr>
                <w:sz w:val="24"/>
              </w:rPr>
            </w:pPr>
            <w:r>
              <w:rPr>
                <w:sz w:val="24"/>
              </w:rPr>
              <w:t>final Node&lt;E&gt; next = f.next; f.item = null;</w:t>
            </w:r>
          </w:p>
          <w:p>
            <w:pPr>
              <w:pStyle w:val="TableParagraph"/>
              <w:spacing w:line="408" w:lineRule="auto"/>
              <w:ind w:left="2028" w:right="8320"/>
              <w:rPr>
                <w:sz w:val="24"/>
              </w:rPr>
            </w:pPr>
            <w:r>
              <w:rPr>
                <w:sz w:val="24"/>
              </w:rPr>
              <w:t>f.next = null; // help GC first = next;</w:t>
            </w:r>
          </w:p>
          <w:p>
            <w:pPr>
              <w:pStyle w:val="TableParagraph"/>
              <w:spacing w:line="274" w:lineRule="exact"/>
              <w:ind w:left="2028"/>
              <w:rPr>
                <w:sz w:val="24"/>
              </w:rPr>
            </w:pPr>
            <w:r>
              <w:rPr>
                <w:sz w:val="24"/>
              </w:rPr>
              <w:t>if (next ==</w:t>
            </w:r>
            <w:r>
              <w:rPr>
                <w:spacing w:val="-3"/>
                <w:sz w:val="24"/>
              </w:rPr>
              <w:t> </w:t>
            </w:r>
            <w:r>
              <w:rPr>
                <w:sz w:val="24"/>
              </w:rPr>
              <w:t>null)</w:t>
            </w:r>
          </w:p>
          <w:p>
            <w:pPr>
              <w:pStyle w:val="TableParagraph"/>
              <w:spacing w:before="188"/>
              <w:ind w:left="2508"/>
              <w:rPr>
                <w:sz w:val="24"/>
              </w:rPr>
            </w:pPr>
            <w:r>
              <w:rPr>
                <w:sz w:val="24"/>
              </w:rPr>
              <w:t>last =</w:t>
            </w:r>
            <w:r>
              <w:rPr>
                <w:spacing w:val="-2"/>
                <w:sz w:val="24"/>
              </w:rPr>
              <w:t> </w:t>
            </w:r>
            <w:r>
              <w:rPr>
                <w:sz w:val="24"/>
              </w:rPr>
              <w:t>null;</w:t>
            </w:r>
          </w:p>
          <w:p>
            <w:pPr>
              <w:pStyle w:val="TableParagraph"/>
              <w:spacing w:before="192"/>
              <w:ind w:left="2028"/>
              <w:rPr>
                <w:sz w:val="24"/>
              </w:rPr>
            </w:pPr>
            <w:r>
              <w:rPr>
                <w:sz w:val="24"/>
              </w:rPr>
              <w:t>else</w:t>
            </w:r>
          </w:p>
          <w:p>
            <w:pPr>
              <w:pStyle w:val="TableParagraph"/>
              <w:spacing w:line="408" w:lineRule="auto" w:before="192"/>
              <w:ind w:left="2028" w:right="8571" w:firstLine="480"/>
              <w:rPr>
                <w:sz w:val="24"/>
              </w:rPr>
            </w:pPr>
            <w:r>
              <w:rPr>
                <w:sz w:val="24"/>
              </w:rPr>
              <w:t>next.prev = null; size--;</w:t>
            </w:r>
          </w:p>
          <w:p>
            <w:pPr>
              <w:pStyle w:val="TableParagraph"/>
              <w:spacing w:line="408" w:lineRule="auto"/>
              <w:ind w:left="2028" w:right="9169"/>
              <w:rPr>
                <w:sz w:val="24"/>
              </w:rPr>
            </w:pPr>
            <w:r>
              <w:rPr>
                <w:sz w:val="24"/>
              </w:rPr>
              <w:t>modCount++; return element;</w:t>
            </w:r>
          </w:p>
          <w:p>
            <w:pPr>
              <w:pStyle w:val="TableParagraph"/>
              <w:spacing w:line="274" w:lineRule="exact"/>
              <w:ind w:left="1548"/>
              <w:rPr>
                <w:sz w:val="24"/>
              </w:rPr>
            </w:pPr>
            <w:r>
              <w:rPr>
                <w:sz w:val="24"/>
              </w:rPr>
              <w:t>}</w:t>
            </w:r>
          </w:p>
          <w:p>
            <w:pPr>
              <w:pStyle w:val="TableParagraph"/>
              <w:spacing w:before="190"/>
              <w:ind w:left="118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7" w:after="1"/>
        <w:rPr>
          <w:sz w:val="20"/>
        </w:rPr>
      </w:pPr>
    </w:p>
    <w:p>
      <w:pPr>
        <w:spacing w:line="240" w:lineRule="auto"/>
        <w:ind w:left="218" w:right="0" w:firstLine="0"/>
        <w:rPr>
          <w:sz w:val="20"/>
        </w:rPr>
      </w:pPr>
      <w:r>
        <w:rPr>
          <w:sz w:val="20"/>
        </w:rPr>
        <w:drawing>
          <wp:inline distT="0" distB="0" distL="0" distR="0">
            <wp:extent cx="5511447" cy="2263139"/>
            <wp:effectExtent l="0" t="0" r="0" b="0"/>
            <wp:docPr id="957" name="image496.jpeg"/>
            <wp:cNvGraphicFramePr>
              <a:graphicFrameLocks noChangeAspect="1"/>
            </wp:cNvGraphicFramePr>
            <a:graphic>
              <a:graphicData uri="http://schemas.openxmlformats.org/drawingml/2006/picture">
                <pic:pic>
                  <pic:nvPicPr>
                    <pic:cNvPr id="958" name="image496.jpeg"/>
                    <pic:cNvPicPr/>
                  </pic:nvPicPr>
                  <pic:blipFill>
                    <a:blip r:embed="rId567" cstate="print"/>
                    <a:stretch>
                      <a:fillRect/>
                    </a:stretch>
                  </pic:blipFill>
                  <pic:spPr>
                    <a:xfrm>
                      <a:off x="0" y="0"/>
                      <a:ext cx="5511447" cy="2263139"/>
                    </a:xfrm>
                    <a:prstGeom prst="rect">
                      <a:avLst/>
                    </a:prstGeom>
                  </pic:spPr>
                </pic:pic>
              </a:graphicData>
            </a:graphic>
          </wp:inline>
        </w:drawing>
      </w:r>
      <w:r>
        <w:rPr>
          <w:sz w:val="20"/>
        </w:rPr>
      </w:r>
    </w:p>
    <w:p>
      <w:pPr>
        <w:spacing w:line="240" w:lineRule="auto" w:before="1"/>
        <w:rPr>
          <w:sz w:val="12"/>
        </w:rPr>
      </w:pPr>
    </w:p>
    <w:p>
      <w:pPr>
        <w:pStyle w:val="ListParagraph"/>
        <w:numPr>
          <w:ilvl w:val="1"/>
          <w:numId w:val="260"/>
        </w:numPr>
        <w:tabs>
          <w:tab w:pos="939" w:val="left" w:leader="none"/>
        </w:tabs>
        <w:spacing w:line="240" w:lineRule="auto" w:before="65" w:after="0"/>
        <w:ind w:left="938" w:right="0" w:hanging="721"/>
        <w:jc w:val="left"/>
        <w:rPr>
          <w:rFonts w:ascii="黑体" w:eastAsia="黑体" w:hint="eastAsia"/>
          <w:sz w:val="32"/>
        </w:rPr>
      </w:pPr>
      <w:r>
        <w:rPr/>
        <w:pict>
          <v:shape style="position:absolute;margin-left:186.840012pt;margin-top:-76.079033pt;width:386.3pt;height:388.7pt;mso-position-horizontal-relative:page;mso-position-vertical-relative:paragraph;z-index:-283198464" coordorigin="3737,-1522" coordsize="7726,7774" path="m5590,6163l5344,5916,5254,5825,5366,5712,5513,5566,5400,5453,5141,5712,5063,5635,4973,5546,5093,5426,5146,5477,5196,5426,5232,5390,4994,5153,4990,5149,4990,5323,4661,5652,4490,5484,4589,5386,4822,5153,4990,5323,4990,5149,4729,4889,4723,4883,4723,5054,4392,5386,4229,5220,4539,4908,4558,4889,4723,5054,4723,4883,4541,4702,4334,4908,4285,4858,4195,4766,4308,4654,4428,4534,4315,4421,4082,4654,3881,4452,3790,4543,3991,4745,3737,4999,3850,5112,4104,4858,4246,4997,4039,5203,4738,5904,4824,5818,4764,5755,4867,5652,4884,5635,5050,5803,4788,6065,4901,6178,5162,5916,5501,6252,5590,6163m6170,5582l5587,4999,5489,4901,5605,4786,5714,4678,5782,4747,5842,4812,5868,4841,5892,4870,5911,4894,5933,4918,5942,4930,5964,4966,5969,4978,5971,4987,5974,4999,5976,5009,5976,5030,5974,5040,5964,5059,5959,5066,5945,5086,5885,5141,5854,5167,5820,5191,5861,5220,5902,5246,5938,5273,5969,5297,6084,5186,6101,5170,6113,5150,6125,5134,6139,5095,6144,5076,6144,5035,6142,5016,6127,4973,6118,4949,6106,4927,6072,4879,6053,4855,6029,4826,6000,4793,5964,4752,5923,4706,5897,4678,5875,4654,5760,4534,5695,4464,5374,4786,5222,4634,5126,4538,5239,4426,5400,4265,5287,4152,5014,4426,4896,4308,4800,4212,4915,4097,5119,3893,5004,3778,4685,4097,4469,3881,4370,3977,4586,4193,4366,4414,4481,4529,4702,4308,4915,4522,4716,4723,4829,4836,5030,4634,5278,4884,5052,5110,5167,5225,5393,4999,6072,5678,6170,5582m6612,5141l6600,5114,6588,5090,6574,5064,6559,5035,6545,5009,6511,4951,6492,4922,6473,4891,6451,4862,6430,4831,6408,4798,6384,4766,6360,4733,6307,4666,6278,4632,6250,4596,6190,4524,6125,4450,6055,4373,5983,4291,5738,4039,5076,3379,4987,3468,5863,4346,5926,4411,6041,4541,6094,4601,6142,4661,6190,4718,6271,4829,6307,4882,6341,4932,6372,4980,6398,5028,6410,5052,6434,5095,6444,5119,6526,5129,6612,5141m6751,4706l5302,3257,5213,3346,6662,4795,6751,4706m7006,4608l5419,3022,5330,3110,6917,4697,7006,4608m7370,3595l6708,2933,6499,2724,6209,3012,6100,2858,6029,2758,6336,2448,6221,2333,5539,3017,5654,3132,5926,2858,6113,3108,5916,3305,6787,4178,6881,4085,6125,3329,6442,3012,6521,2933,7277,3689,7370,3595m7390,2662l7387,2482,7308,2455,7229,2431,7145,2405,7061,2383,6974,2359,6797,2316,6706,2297,6701,2453,6886,2501,6974,2525,7147,2578,7229,2606,7310,2633,7390,2662m7769,3989l7766,3979,7729,3833,7723,3809,7565,3809,7399,3814,7315,3818,7231,3821,7145,3828,7058,3833,7020,3775,6977,3718,6965,3701,6950,3682,6934,3662,6914,3638,6893,3612,6869,3586,6811,3523,6744,3454,6667,3372,6581,3283,6482,3187,6389,3278,6482,3372,6641,3535,6703,3602,6780,3686,6802,3710,6818,3732,6835,3751,6847,3770,6859,3785,6876,3806,6919,3871,6955,3936,6965,3960,6977,3982,6984,4006,6994,4030,7001,4054,7008,4075,7015,4099,7020,4123,7025,4150,7027,4174,7032,4198,7034,4224,7034,4248,7037,4274,7037,4325,7030,4404,7027,4433,7018,4486,7010,4514,7006,4541,6996,4570,7044,4582,7090,4594,7133,4606,7171,4618,7183,4577,7198,4495,7202,4454,7207,4373,7207,4332,7205,4291,7202,4253,7198,4214,7190,4174,7183,4135,7171,4097,7162,4058,7147,4020,7133,3984,7296,3979,7536,3979,7692,3984,7769,3989m7882,2165l7867,2088,7850,2006,7831,1920,7810,1834,7788,1742,7762,1646,7735,1548,7704,1447,7526,1462,7558,1548,7586,1637,7613,1723,7637,1812,7658,1898,7697,2071,7711,2155,7882,2165m8556,3197l8030,2671,7922,2563,8059,2426,8494,1992,8359,1855,7788,2426,7176,1817,7068,1709,7582,1193,7447,1058,6312,2194,6446,2328,6958,1817,7678,2537,7109,3106,7246,3240,7812,2671,8446,3305,8556,3197m9478,2134l9475,2134,9475,2114,9470,2114,9468,2094,9463,2094,9458,2074,9451,2054,9446,2054,9437,2034,9430,2034,9401,1994,9389,1974,9377,1974,9365,1954,9350,1934,9288,1874,9163,1754,9237,1634,9250,1614,9334,1474,9278,1414,9218,1354,9127,1494,9046,1634,9014,1594,8983,1354,8980,1334,8964,1214,8858,1114,8647,1334,8638,1274,8626,1194,8616,1134,8602,1074,8623,1054,8770,914,8751,894,8657,794,8563,894,8549,814,8532,754,8518,694,8501,634,8482,574,8465,514,8426,394,8282,414,8335,554,8400,774,8417,854,8450,994,8388,1054,8299,974,8210,894,8327,774,8366,734,8254,614,8098,774,7862,534,7769,634,8004,854,7802,1074,7915,1174,8117,974,8294,1154,8040,1414,8153,1514,8486,1194,8498,1254,8520,1454,8321,1654,8434,1774,8542,1654,8544,1734,8544,1874,8542,1934,8582,1954,8623,1954,8700,1974,8700,1914,8693,1754,8687,1654,8686,1634,8676,1514,8849,1354,8890,1674,8974,1754,8911,1854,8854,1934,8801,2014,8755,2094,8897,2194,8995,2034,9091,1874,9271,2054,9290,2074,9298,2074,9302,2094,9305,2114,9307,2114,9310,2134,9305,2154,9300,2154,9295,2174,9269,2194,9230,2234,9192,2254,9156,2294,9120,2314,9197,2374,9262,2434,9343,2354,9377,2334,9408,2294,9427,2274,9449,2254,9456,2234,9470,2214,9473,2194,9478,2174,9478,2134m10387,1334l10370,1294,10337,1214,10324,1174,10318,1154,10279,1154,10241,1174,9883,1174,9802,1154,9761,1154,9718,1134,9677,1114,9655,1054,9631,1014,9605,954,9547,834,9502,753,9502,1054,9216,914,9196,894,9175,874,9094,834,9050,794,9010,774,8966,734,8926,694,8882,674,8839,634,8806,574,8767,494,8917,354,8981,294,9026,334,9070,374,9151,474,9187,534,9226,574,9293,674,9355,774,9384,814,9410,854,9434,914,9458,954,9502,1054,9502,753,9480,714,9403,594,9362,534,9276,434,9180,314,9167,294,9154,274,9074,194,9199,74,9074,-46,8676,354,8621,254,8510,94,8453,14,8328,74,8378,134,8426,214,8472,274,8602,494,8642,554,8681,614,8753,754,8789,814,8820,894,8854,954,8911,1074,8938,1154,8976,1134,9091,1134,9038,1014,8983,894,9091,974,9125,1014,9377,1154,9415,1174,9487,1214,9559,1234,9571,1274,9581,1334,9588,1374,9598,1414,9607,1494,9612,1554,9614,1594,9614,1714,9610,1774,9607,1814,9602,1854,9595,1894,9588,1954,9686,1974,9727,1994,9763,1994,9770,1954,9775,1914,9778,1874,9782,1774,9782,1694,9778,1594,9775,1554,9768,1514,9756,1414,9746,1374,9739,1334,9727,1294,9768,1294,9809,1314,9850,1314,9890,1334,9974,1334,10015,1354,10344,1354,10387,1334m10692,-859l10666,-1032,10344,-1032,10025,-1022,10054,-874,10226,-874,10075,-715,9922,-557,9622,-252,9629,-353,9634,-461,9637,-542,9638,-574,9641,-694,9943,-996,10349,-1402,10229,-1522,9701,-996,9648,-1018,9583,-1042,9509,-1070,9425,-1102,9394,-953,9494,-917,9588,-881,8983,-278,9106,-158,9490,-542,9492,-504,9492,-389,9485,-281,9482,-247,9478,-223,9473,-197,9466,-173,9446,-120,9434,-94,9406,-41,9588,72,9624,14,9638,-5,9670,-46,9706,-86,9773,-161,9847,-242,9856,-252,9929,-329,10018,-425,10116,-526,10222,-636,10454,-874,10574,-869,10692,-859m11462,130l11460,118,11460,106,11458,94,11453,82,11448,67,11438,43,11410,-5,11400,-19,11388,-31,11378,-43,11366,-55,11354,-70,11117,-307,11071,-353,11071,-158,10351,559,10205,413,10320,298,10922,-307,11071,-158,11071,-353,10855,-569,10807,-617,10807,-422,10090,298,9941,151,10661,-569,10807,-422,10807,-617,10642,-782,9730,132,10661,1063,10757,965,10466,677,10584,559,11186,-43,11239,10,11249,22,11261,34,11275,58,11285,82,11287,94,11287,130,11282,139,11280,151,11273,163,11266,173,11258,185,11246,194,11230,214,11208,230,11189,250,11167,266,11143,286,11119,302,11095,322,11069,338,11230,458,11378,314,11390,302,11400,290,11410,281,11417,269,11426,257,11434,245,11438,235,11446,223,11450,211,11453,199,11458,187,11460,175,11460,163,11462,154,11462,130e" filled="true" fillcolor="#c0c0c0" stroked="false">
            <v:path arrowok="t"/>
            <v:fill opacity="32899f" type="solid"/>
            <w10:wrap type="none"/>
          </v:shape>
        </w:pict>
      </w:r>
      <w:bookmarkStart w:name="14.8ArrayList 和 LinkedList比较" w:id="1839"/>
      <w:bookmarkEnd w:id="1839"/>
      <w:r>
        <w:rPr/>
      </w:r>
      <w:bookmarkStart w:name="_bookmark666" w:id="1840"/>
      <w:bookmarkEnd w:id="1840"/>
      <w:r>
        <w:rPr>
          <w:rFonts w:ascii="Times New Roman" w:eastAsia="Times New Roman"/>
          <w:sz w:val="32"/>
        </w:rPr>
        <w:t>A</w:t>
      </w:r>
      <w:r>
        <w:rPr>
          <w:rFonts w:ascii="Times New Roman" w:eastAsia="Times New Roman"/>
          <w:sz w:val="32"/>
        </w:rPr>
        <w:t>rrayList </w:t>
      </w:r>
      <w:r>
        <w:rPr>
          <w:rFonts w:ascii="黑体" w:eastAsia="黑体" w:hint="eastAsia"/>
          <w:sz w:val="32"/>
        </w:rPr>
        <w:t>和 </w:t>
      </w:r>
      <w:r>
        <w:rPr>
          <w:rFonts w:ascii="Times New Roman" w:eastAsia="Times New Roman"/>
          <w:sz w:val="32"/>
        </w:rPr>
        <w:t>LinkedList</w:t>
      </w:r>
      <w:r>
        <w:rPr>
          <w:rFonts w:ascii="Times New Roman" w:eastAsia="Times New Roman"/>
          <w:spacing w:val="-1"/>
          <w:sz w:val="32"/>
        </w:rPr>
        <w:t> </w:t>
      </w:r>
      <w:r>
        <w:rPr>
          <w:rFonts w:ascii="黑体" w:eastAsia="黑体" w:hint="eastAsia"/>
          <w:sz w:val="32"/>
        </w:rPr>
        <w:t>比较</w:t>
      </w:r>
    </w:p>
    <w:p>
      <w:pPr>
        <w:pStyle w:val="ListParagraph"/>
        <w:numPr>
          <w:ilvl w:val="2"/>
          <w:numId w:val="260"/>
        </w:numPr>
        <w:tabs>
          <w:tab w:pos="1478" w:val="left" w:leader="none"/>
          <w:tab w:pos="1479" w:val="left" w:leader="none"/>
        </w:tabs>
        <w:spacing w:line="240" w:lineRule="auto" w:before="224" w:after="0"/>
        <w:ind w:left="1478" w:right="0" w:hanging="978"/>
        <w:jc w:val="left"/>
        <w:rPr>
          <w:rFonts w:ascii="黑体" w:eastAsia="黑体" w:hint="eastAsia"/>
          <w:sz w:val="30"/>
        </w:rPr>
      </w:pPr>
      <w:bookmarkStart w:name="14.8.1ArrayList和LinkedList的比较" w:id="1841"/>
      <w:bookmarkEnd w:id="1841"/>
      <w:r>
        <w:rPr/>
      </w:r>
      <w:bookmarkStart w:name="_bookmark667" w:id="1842"/>
      <w:bookmarkEnd w:id="1842"/>
      <w:r>
        <w:rPr>
          <w:rFonts w:ascii="Times New Roman" w:eastAsia="Times New Roman"/>
          <w:sz w:val="30"/>
        </w:rPr>
        <w:t>A</w:t>
      </w:r>
      <w:r>
        <w:rPr>
          <w:rFonts w:ascii="Times New Roman" w:eastAsia="Times New Roman"/>
          <w:sz w:val="30"/>
        </w:rPr>
        <w:t>rrayList</w:t>
      </w:r>
      <w:r>
        <w:rPr>
          <w:rFonts w:ascii="Times New Roman" w:eastAsia="Times New Roman"/>
          <w:spacing w:val="-1"/>
          <w:sz w:val="30"/>
        </w:rPr>
        <w:t> </w:t>
      </w:r>
      <w:r>
        <w:rPr>
          <w:rFonts w:ascii="黑体" w:eastAsia="黑体" w:hint="eastAsia"/>
          <w:spacing w:val="74"/>
          <w:sz w:val="30"/>
        </w:rPr>
        <w:t>和</w:t>
      </w:r>
      <w:r>
        <w:rPr>
          <w:rFonts w:ascii="Times New Roman" w:eastAsia="Times New Roman"/>
          <w:sz w:val="30"/>
        </w:rPr>
        <w:t>LinkedList </w:t>
      </w:r>
      <w:r>
        <w:rPr>
          <w:rFonts w:ascii="黑体" w:eastAsia="黑体" w:hint="eastAsia"/>
          <w:sz w:val="30"/>
        </w:rPr>
        <w:t>的比较</w:t>
      </w:r>
    </w:p>
    <w:p>
      <w:pPr>
        <w:pStyle w:val="BodyText"/>
        <w:spacing w:before="8"/>
        <w:rPr>
          <w:rFonts w:ascii="黑体"/>
          <w:sz w:val="17"/>
        </w:rPr>
      </w:pPr>
      <w:r>
        <w:rPr/>
        <w:drawing>
          <wp:anchor distT="0" distB="0" distL="0" distR="0" allowOverlap="1" layoutInCell="1" locked="0" behindDoc="0" simplePos="0" relativeHeight="1026">
            <wp:simplePos x="0" y="0"/>
            <wp:positionH relativeFrom="page">
              <wp:posOffset>1205483</wp:posOffset>
            </wp:positionH>
            <wp:positionV relativeFrom="paragraph">
              <wp:posOffset>168679</wp:posOffset>
            </wp:positionV>
            <wp:extent cx="6034519" cy="2590800"/>
            <wp:effectExtent l="0" t="0" r="0" b="0"/>
            <wp:wrapTopAndBottom/>
            <wp:docPr id="959" name="image497.jpeg"/>
            <wp:cNvGraphicFramePr>
              <a:graphicFrameLocks noChangeAspect="1"/>
            </wp:cNvGraphicFramePr>
            <a:graphic>
              <a:graphicData uri="http://schemas.openxmlformats.org/drawingml/2006/picture">
                <pic:pic>
                  <pic:nvPicPr>
                    <pic:cNvPr id="960" name="image497.jpeg"/>
                    <pic:cNvPicPr/>
                  </pic:nvPicPr>
                  <pic:blipFill>
                    <a:blip r:embed="rId568" cstate="print"/>
                    <a:stretch>
                      <a:fillRect/>
                    </a:stretch>
                  </pic:blipFill>
                  <pic:spPr>
                    <a:xfrm>
                      <a:off x="0" y="0"/>
                      <a:ext cx="6034519" cy="2590800"/>
                    </a:xfrm>
                    <a:prstGeom prst="rect">
                      <a:avLst/>
                    </a:prstGeom>
                  </pic:spPr>
                </pic:pic>
              </a:graphicData>
            </a:graphic>
          </wp:anchor>
        </w:drawing>
      </w:r>
    </w:p>
    <w:p>
      <w:pPr>
        <w:pStyle w:val="ListParagraph"/>
        <w:numPr>
          <w:ilvl w:val="1"/>
          <w:numId w:val="260"/>
        </w:numPr>
        <w:tabs>
          <w:tab w:pos="939" w:val="left" w:leader="none"/>
        </w:tabs>
        <w:spacing w:line="240" w:lineRule="auto" w:before="223" w:after="0"/>
        <w:ind w:left="938" w:right="0" w:hanging="721"/>
        <w:jc w:val="left"/>
        <w:rPr>
          <w:rFonts w:ascii="黑体" w:eastAsia="黑体" w:hint="eastAsia"/>
          <w:sz w:val="32"/>
        </w:rPr>
      </w:pPr>
      <w:bookmarkStart w:name="14.9Set接口和常用方法" w:id="1843"/>
      <w:bookmarkEnd w:id="1843"/>
      <w:r>
        <w:rPr/>
      </w:r>
      <w:bookmarkStart w:name="_bookmark668" w:id="1844"/>
      <w:bookmarkEnd w:id="1844"/>
      <w:r>
        <w:rPr>
          <w:rFonts w:ascii="Times New Roman" w:eastAsia="Times New Roman"/>
          <w:sz w:val="32"/>
        </w:rPr>
        <w:t>Set</w:t>
      </w:r>
      <w:r>
        <w:rPr>
          <w:rFonts w:ascii="Times New Roman" w:eastAsia="Times New Roman"/>
          <w:spacing w:val="-2"/>
          <w:sz w:val="32"/>
        </w:rPr>
        <w:t> </w:t>
      </w:r>
      <w:r>
        <w:rPr>
          <w:rFonts w:ascii="黑体" w:eastAsia="黑体" w:hint="eastAsia"/>
          <w:sz w:val="32"/>
        </w:rPr>
        <w:t>接口和常用方法</w:t>
      </w:r>
    </w:p>
    <w:p>
      <w:pPr>
        <w:pStyle w:val="ListParagraph"/>
        <w:numPr>
          <w:ilvl w:val="2"/>
          <w:numId w:val="260"/>
        </w:numPr>
        <w:tabs>
          <w:tab w:pos="1478" w:val="left" w:leader="none"/>
          <w:tab w:pos="1479" w:val="left" w:leader="none"/>
        </w:tabs>
        <w:spacing w:line="240" w:lineRule="auto" w:before="224" w:after="0"/>
        <w:ind w:left="1478" w:right="0" w:hanging="978"/>
        <w:jc w:val="left"/>
        <w:rPr>
          <w:rFonts w:ascii="黑体" w:eastAsia="黑体" w:hint="eastAsia"/>
          <w:sz w:val="30"/>
        </w:rPr>
      </w:pPr>
      <w:bookmarkStart w:name="14.9.1Set接口基本介绍" w:id="1845"/>
      <w:bookmarkEnd w:id="1845"/>
      <w:r>
        <w:rPr/>
      </w:r>
      <w:bookmarkStart w:name="_bookmark669" w:id="1846"/>
      <w:bookmarkEnd w:id="1846"/>
      <w:r>
        <w:rPr>
          <w:rFonts w:ascii="Times New Roman" w:eastAsia="Times New Roman"/>
          <w:sz w:val="30"/>
        </w:rPr>
        <w:t>S</w:t>
      </w:r>
      <w:r>
        <w:rPr>
          <w:rFonts w:ascii="Times New Roman" w:eastAsia="Times New Roman"/>
          <w:sz w:val="30"/>
        </w:rPr>
        <w:t>et </w:t>
      </w:r>
      <w:r>
        <w:rPr>
          <w:rFonts w:ascii="黑体" w:eastAsia="黑体" w:hint="eastAsia"/>
          <w:sz w:val="30"/>
        </w:rPr>
        <w:t>接口基本介绍</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p>
      <w:pPr>
        <w:pStyle w:val="BodyText"/>
        <w:ind w:left="698"/>
        <w:rPr>
          <w:rFonts w:ascii="黑体"/>
          <w:sz w:val="20"/>
        </w:rPr>
      </w:pPr>
      <w:r>
        <w:rPr>
          <w:rFonts w:ascii="黑体"/>
          <w:sz w:val="20"/>
        </w:rPr>
        <w:drawing>
          <wp:inline distT="0" distB="0" distL="0" distR="0">
            <wp:extent cx="4781891" cy="2773679"/>
            <wp:effectExtent l="0" t="0" r="0" b="0"/>
            <wp:docPr id="961" name="image498.jpeg"/>
            <wp:cNvGraphicFramePr>
              <a:graphicFrameLocks noChangeAspect="1"/>
            </wp:cNvGraphicFramePr>
            <a:graphic>
              <a:graphicData uri="http://schemas.openxmlformats.org/drawingml/2006/picture">
                <pic:pic>
                  <pic:nvPicPr>
                    <pic:cNvPr id="962" name="image498.jpeg"/>
                    <pic:cNvPicPr/>
                  </pic:nvPicPr>
                  <pic:blipFill>
                    <a:blip r:embed="rId570" cstate="print"/>
                    <a:stretch>
                      <a:fillRect/>
                    </a:stretch>
                  </pic:blipFill>
                  <pic:spPr>
                    <a:xfrm>
                      <a:off x="0" y="0"/>
                      <a:ext cx="4781891" cy="2773679"/>
                    </a:xfrm>
                    <a:prstGeom prst="rect">
                      <a:avLst/>
                    </a:prstGeom>
                  </pic:spPr>
                </pic:pic>
              </a:graphicData>
            </a:graphic>
          </wp:inline>
        </w:drawing>
      </w:r>
      <w:r>
        <w:rPr>
          <w:rFonts w:ascii="黑体"/>
          <w:sz w:val="20"/>
        </w:rPr>
      </w:r>
    </w:p>
    <w:p>
      <w:pPr>
        <w:pStyle w:val="ListParagraph"/>
        <w:numPr>
          <w:ilvl w:val="2"/>
          <w:numId w:val="260"/>
        </w:numPr>
        <w:tabs>
          <w:tab w:pos="1478" w:val="left" w:leader="none"/>
          <w:tab w:pos="1479" w:val="left" w:leader="none"/>
        </w:tabs>
        <w:spacing w:line="240" w:lineRule="auto" w:before="118" w:after="0"/>
        <w:ind w:left="1478" w:right="0" w:hanging="978"/>
        <w:jc w:val="left"/>
        <w:rPr>
          <w:rFonts w:ascii="黑体" w:eastAsia="黑体" w:hint="eastAsia"/>
          <w:sz w:val="30"/>
        </w:rPr>
      </w:pPr>
      <w:r>
        <w:rPr/>
        <w:pict>
          <v:shape style="position:absolute;margin-left:186.840012pt;margin-top:-105.15004pt;width:386.3pt;height:388.7pt;mso-position-horizontal-relative:page;mso-position-vertical-relative:paragraph;z-index:-283196416" coordorigin="3737,-2103" coordsize="7726,7774" path="m5590,5582l5344,5335,5254,5243,5366,5131,5513,4984,5400,4871,5141,5131,5063,5054,4973,4965,5093,4845,5146,4895,5196,4845,5232,4809,4994,4571,4990,4567,4990,4742,4661,5071,4490,4903,4589,4804,4822,4571,4990,4742,4990,4567,4729,4307,4723,4302,4723,4473,4392,4804,4229,4639,4539,4327,4558,4307,4723,4473,4723,4302,4541,4120,4334,4327,4285,4276,4195,4185,4308,4072,4428,3952,4315,3839,4082,4072,3881,3871,3790,3962,3991,4163,3737,4418,3850,4531,4104,4276,4246,4415,4039,4622,4738,5323,4824,5236,4764,5174,4867,5071,4884,5054,5050,5222,4788,5483,4901,5596,5162,5335,5501,5671,5590,5582m6170,5001l5587,4418,5489,4319,5605,4204,5714,4096,5782,4166,5842,4231,5868,4259,5892,4288,5911,4312,5933,4336,5942,4348,5964,4384,5969,4396,5971,4406,5974,4418,5976,4427,5976,4449,5974,4459,5964,4478,5959,4485,5945,4504,5885,4559,5854,4586,5820,4610,5861,4639,5902,4665,5938,4691,5969,4715,6084,4605,6101,4588,6113,4569,6125,4552,6139,4514,6144,4495,6144,4454,6142,4435,6127,4391,6118,4367,6106,4346,6072,4298,6053,4274,6029,4245,6000,4211,5964,4171,5923,4125,5897,4096,5875,4072,5760,3952,5695,3883,5374,4204,5222,4053,5126,3957,5239,3844,5400,3683,5287,3571,5014,3844,4896,3727,4800,3631,4915,3515,5119,3311,5004,3196,4685,3515,4469,3299,4370,3395,4586,3611,4366,3832,4481,3947,4702,3727,4915,3940,4716,4142,4829,4255,5030,4053,5278,4303,5052,4528,5167,4643,5393,4418,6072,5097,6170,5001m6612,4559l6600,4533,6588,4509,6574,4483,6559,4454,6545,4427,6511,4370,6492,4341,6473,4310,6451,4281,6430,4250,6408,4216,6384,4185,6360,4151,6307,4084,6278,4051,6250,4015,6190,3943,6125,3868,6055,3791,5983,3710,5738,3458,5076,2798,4987,2887,5863,3765,5926,3830,6041,3959,6094,4019,6142,4079,6190,4137,6271,4247,6307,4300,6341,4351,6372,4399,6398,4447,6410,4471,6434,4514,6444,4538,6526,4547,6612,4559m6751,4125l5302,2675,5213,2764,6662,4214,6751,4125m7006,4027l5419,2440,5330,2529,6917,4115,7006,4027m7370,3014l6708,2351,6499,2143,6209,2431,6100,2277,6029,2176,6336,1867,6221,1751,5539,2435,5654,2551,5926,2277,6113,2527,5916,2723,6787,3597,6881,3503,6125,2747,6442,2431,6521,2351,7277,3107,7370,3014m7390,2080l7387,1900,7308,1874,7229,1850,7145,1823,7061,1802,6974,1778,6797,1735,6706,1715,6701,1871,6886,1919,6974,1943,7147,1996,7229,2025,7310,2051,7390,2080m7769,3407l7766,3398,7729,3251,7723,3227,7565,3227,7399,3232,7315,3237,7231,3239,7145,3247,7058,3251,7020,3194,6977,3136,6965,3119,6950,3100,6934,3081,6914,3057,6893,3031,6869,3004,6811,2942,6744,2872,6667,2791,6581,2702,6482,2606,6389,2697,6482,2791,6641,2954,6703,3021,6780,3105,6802,3129,6818,3151,6835,3170,6847,3189,6859,3203,6876,3225,6919,3290,6955,3355,6965,3379,6977,3400,6984,3424,6994,3448,7001,3472,7008,3494,7015,3518,7020,3542,7025,3568,7027,3592,7032,3616,7034,3643,7034,3667,7037,3693,7037,3743,7030,3823,7027,3851,7018,3904,7010,3933,7006,3959,6996,3988,7044,4000,7090,4012,7133,4024,7171,4036,7183,3995,7198,3914,7202,3873,7207,3791,7207,3751,7205,3710,7202,3671,7198,3633,7190,3592,7183,3554,7171,3515,7162,3477,7147,3439,7133,3403,7296,3398,7536,3398,7692,3403,7769,3407m7882,1583l7867,1507,7850,1425,7831,1339,7810,1252,7788,1161,7762,1065,7735,967,7704,866,7526,880,7558,967,7586,1055,7613,1142,7637,1231,7658,1317,7697,1490,7711,1574,7882,1583m8556,2615l8030,2090,7922,1982,8059,1845,8494,1411,8359,1274,7788,1845,7176,1235,7068,1127,7582,611,7447,477,6312,1612,6446,1747,6958,1235,7678,1955,7109,2524,7246,2659,7812,2090,8446,2723,8556,2615m9478,1553l9475,1553,9475,1533,9470,1533,9468,1513,9463,1513,9458,1493,9451,1473,9446,1473,9437,1453,9430,1453,9401,1413,9389,1393,9377,1393,9365,1373,9350,1353,9288,1293,9163,1173,9237,1053,9250,1033,9334,893,9278,833,9218,773,9127,913,9046,1053,9014,1013,8983,773,8980,753,8964,633,8858,533,8647,753,8638,693,8626,613,8616,553,8602,493,8623,473,8770,333,8751,313,8657,213,8563,313,8549,233,8532,173,8518,113,8501,53,8482,-7,8465,-67,8426,-187,8282,-167,8335,-27,8400,193,8417,273,8450,413,8388,473,8299,393,8210,313,8327,193,8366,153,8254,33,8098,193,7862,-47,7769,53,8004,273,7802,493,7915,593,8117,393,8294,573,8040,833,8153,933,8486,613,8498,673,8520,873,8321,1073,8434,1193,8542,1073,8544,1153,8544,1293,8542,1353,8582,1373,8623,1373,8700,1393,8700,1333,8693,1173,8687,1073,8686,1053,8676,933,8849,773,8890,1093,8974,1173,8911,1273,8854,1353,8801,1433,8755,1513,8897,1613,8995,1453,9091,1293,9271,1473,9290,1493,9298,1493,9302,1513,9305,1533,9307,1533,9310,1553,9305,1573,9300,1573,9295,1593,9269,1613,9230,1653,9192,1673,9156,1713,9120,1733,9197,1793,9262,1853,9343,1773,9377,1753,9408,1713,9427,1693,9449,1673,9456,1653,9470,1633,9473,1613,9478,1593,9478,1553m10387,753l10370,713,10337,633,10324,593,10318,573,10279,573,10241,593,9883,593,9802,573,9761,573,9718,553,9677,533,9655,473,9631,433,9605,373,9547,253,9502,172,9502,473,9216,333,9196,313,9175,293,9094,253,9050,213,9010,193,8966,153,8926,113,8882,93,8839,53,8806,-7,8767,-87,8917,-227,8981,-287,9026,-247,9070,-207,9151,-107,9187,-47,9226,-7,9293,93,9355,193,9384,233,9410,273,9434,333,9458,373,9502,473,9502,172,9480,133,9403,13,9362,-47,9276,-147,9180,-267,9167,-287,9154,-307,9074,-387,9199,-507,9074,-627,8676,-227,8621,-327,8510,-487,8453,-567,8328,-507,8378,-447,8426,-367,8472,-307,8602,-87,8642,-27,8681,33,8753,173,8789,233,8820,313,8854,373,8911,493,8938,573,8976,553,9091,553,9038,433,8983,313,9091,393,9125,433,9377,573,9415,593,9487,633,9559,653,9571,693,9581,753,9588,793,9598,833,9607,913,9612,973,9614,1013,9614,1133,9610,1193,9607,1233,9602,1273,9595,1313,9588,1373,9686,1393,9727,1413,9763,1413,9770,1373,9775,1333,9778,1293,9782,1193,9782,1113,9778,1013,9775,973,9768,933,9756,833,9746,793,9739,753,9727,713,9768,713,9809,733,9850,733,9890,753,9974,753,10015,773,10344,773,10387,753m10692,-1441l10666,-1613,10344,-1613,10025,-1604,10054,-1455,10226,-1455,10075,-1297,9922,-1138,9622,-833,9629,-934,9634,-1042,9637,-1124,9638,-1155,9641,-1275,9943,-1577,10349,-1983,10229,-2103,9701,-1577,9648,-1599,9583,-1623,9509,-1652,9425,-1683,9394,-1534,9494,-1498,9588,-1462,8983,-860,9106,-740,9490,-1124,9492,-1085,9492,-970,9485,-862,9482,-829,9478,-805,9473,-778,9466,-754,9446,-701,9434,-675,9406,-622,9588,-509,9624,-567,9638,-586,9670,-627,9706,-668,9773,-742,9847,-824,9856,-833,9929,-910,10018,-1006,10116,-1107,10222,-1217,10454,-1455,10574,-1450,10692,-1441m11462,-452l11460,-464,11460,-476,11458,-488,11453,-500,11448,-514,11438,-538,11410,-586,11400,-601,11388,-613,11378,-625,11366,-637,11354,-651,11117,-889,11071,-934,11071,-740,10351,-22,10205,-169,10320,-284,10922,-889,11071,-740,11071,-934,10855,-1150,10807,-1198,10807,-1004,10090,-284,9941,-430,10661,-1150,10807,-1004,10807,-1198,10642,-1364,9730,-449,10661,482,10757,383,10466,95,10584,-22,11186,-625,11239,-572,11249,-560,11261,-548,11275,-524,11285,-500,11287,-488,11287,-452,11282,-442,11280,-430,11273,-418,11266,-409,11258,-397,11246,-387,11230,-368,11208,-351,11189,-332,11167,-315,11143,-296,11119,-279,11095,-260,11069,-243,11230,-123,11378,-267,11390,-279,11400,-291,11410,-301,11417,-313,11426,-325,11434,-337,11438,-346,11446,-358,11450,-370,11453,-382,11458,-394,11460,-406,11460,-418,11462,-428,11462,-452e" filled="true" fillcolor="#c0c0c0" stroked="false">
            <v:path arrowok="t"/>
            <v:fill opacity="32899f" type="solid"/>
            <w10:wrap type="none"/>
          </v:shape>
        </w:pict>
      </w:r>
      <w:bookmarkStart w:name="14.9.2Set接口的常用方法" w:id="1847"/>
      <w:bookmarkEnd w:id="1847"/>
      <w:r>
        <w:rPr/>
      </w:r>
      <w:bookmarkStart w:name="_bookmark670" w:id="1848"/>
      <w:bookmarkEnd w:id="1848"/>
      <w:r>
        <w:rPr>
          <w:rFonts w:ascii="Times New Roman" w:eastAsia="Times New Roman"/>
          <w:sz w:val="30"/>
        </w:rPr>
        <w:t>S</w:t>
      </w:r>
      <w:r>
        <w:rPr>
          <w:rFonts w:ascii="Times New Roman" w:eastAsia="Times New Roman"/>
          <w:sz w:val="30"/>
        </w:rPr>
        <w:t>et </w:t>
      </w:r>
      <w:r>
        <w:rPr>
          <w:rFonts w:ascii="黑体" w:eastAsia="黑体" w:hint="eastAsia"/>
          <w:sz w:val="30"/>
        </w:rPr>
        <w:t>接口的常用方法</w:t>
      </w:r>
    </w:p>
    <w:p>
      <w:pPr>
        <w:pStyle w:val="BodyText"/>
        <w:spacing w:before="202"/>
        <w:ind w:left="698"/>
        <w:rPr>
          <w:rFonts w:ascii="Times New Roman" w:eastAsia="Times New Roman"/>
        </w:rPr>
      </w:pPr>
      <w:r>
        <w:rPr/>
        <w:t>和 </w:t>
      </w:r>
      <w:r>
        <w:rPr>
          <w:rFonts w:ascii="Times New Roman" w:eastAsia="Times New Roman"/>
        </w:rPr>
        <w:t>List </w:t>
      </w:r>
      <w:r>
        <w:rPr/>
        <w:t>接口一样</w:t>
      </w:r>
      <w:r>
        <w:rPr>
          <w:rFonts w:ascii="Times New Roman" w:eastAsia="Times New Roman"/>
        </w:rPr>
        <w:t>, Set </w:t>
      </w:r>
      <w:r>
        <w:rPr/>
        <w:t>接口也是 </w:t>
      </w:r>
      <w:r>
        <w:rPr>
          <w:rFonts w:ascii="Times New Roman" w:eastAsia="Times New Roman"/>
        </w:rPr>
        <w:t>Collection </w:t>
      </w:r>
      <w:r>
        <w:rPr/>
        <w:t>的子接口，因此，常用方法和 </w:t>
      </w:r>
      <w:r>
        <w:rPr>
          <w:rFonts w:ascii="Times New Roman" w:eastAsia="Times New Roman"/>
        </w:rPr>
        <w:t>Collection </w:t>
      </w:r>
      <w:r>
        <w:rPr/>
        <w:t>接口一样</w:t>
      </w:r>
      <w:r>
        <w:rPr>
          <w:rFonts w:ascii="Times New Roman" w:eastAsia="Times New Roman"/>
        </w:rPr>
        <w:t>.</w:t>
      </w:r>
    </w:p>
    <w:p>
      <w:pPr>
        <w:pStyle w:val="Heading3"/>
        <w:numPr>
          <w:ilvl w:val="2"/>
          <w:numId w:val="260"/>
        </w:numPr>
        <w:tabs>
          <w:tab w:pos="1478" w:val="left" w:leader="none"/>
          <w:tab w:pos="1479" w:val="left" w:leader="none"/>
        </w:tabs>
        <w:spacing w:line="240" w:lineRule="auto" w:before="198" w:after="0"/>
        <w:ind w:left="1478" w:right="0" w:hanging="978"/>
        <w:jc w:val="left"/>
      </w:pPr>
      <w:bookmarkStart w:name="14.9.3Set接口的遍历方式" w:id="1849"/>
      <w:bookmarkEnd w:id="1849"/>
      <w:r>
        <w:rPr/>
      </w:r>
      <w:bookmarkStart w:name="_bookmark671" w:id="1850"/>
      <w:bookmarkEnd w:id="1850"/>
      <w:r>
        <w:rPr>
          <w:rFonts w:ascii="Times New Roman" w:eastAsia="Times New Roman"/>
        </w:rPr>
        <w:t>S</w:t>
      </w:r>
      <w:r>
        <w:rPr>
          <w:rFonts w:ascii="Times New Roman" w:eastAsia="Times New Roman"/>
        </w:rPr>
        <w:t>et </w:t>
      </w:r>
      <w:r>
        <w:rPr/>
        <w:t>接口的遍历方式</w:t>
      </w:r>
    </w:p>
    <w:p>
      <w:pPr>
        <w:pStyle w:val="BodyText"/>
        <w:spacing w:before="11"/>
        <w:rPr>
          <w:rFonts w:ascii="黑体"/>
          <w:sz w:val="14"/>
        </w:rPr>
      </w:pPr>
      <w:r>
        <w:rPr/>
        <w:drawing>
          <wp:anchor distT="0" distB="0" distL="0" distR="0" allowOverlap="1" layoutInCell="1" locked="0" behindDoc="0" simplePos="0" relativeHeight="1028">
            <wp:simplePos x="0" y="0"/>
            <wp:positionH relativeFrom="page">
              <wp:posOffset>1205483</wp:posOffset>
            </wp:positionH>
            <wp:positionV relativeFrom="paragraph">
              <wp:posOffset>145891</wp:posOffset>
            </wp:positionV>
            <wp:extent cx="5414296" cy="853439"/>
            <wp:effectExtent l="0" t="0" r="0" b="0"/>
            <wp:wrapTopAndBottom/>
            <wp:docPr id="963" name="image499.jpeg"/>
            <wp:cNvGraphicFramePr>
              <a:graphicFrameLocks noChangeAspect="1"/>
            </wp:cNvGraphicFramePr>
            <a:graphic>
              <a:graphicData uri="http://schemas.openxmlformats.org/drawingml/2006/picture">
                <pic:pic>
                  <pic:nvPicPr>
                    <pic:cNvPr id="964" name="image499.jpeg"/>
                    <pic:cNvPicPr/>
                  </pic:nvPicPr>
                  <pic:blipFill>
                    <a:blip r:embed="rId571" cstate="print"/>
                    <a:stretch>
                      <a:fillRect/>
                    </a:stretch>
                  </pic:blipFill>
                  <pic:spPr>
                    <a:xfrm>
                      <a:off x="0" y="0"/>
                      <a:ext cx="5414296" cy="853439"/>
                    </a:xfrm>
                    <a:prstGeom prst="rect">
                      <a:avLst/>
                    </a:prstGeom>
                  </pic:spPr>
                </pic:pic>
              </a:graphicData>
            </a:graphic>
          </wp:anchor>
        </w:drawing>
      </w:r>
    </w:p>
    <w:p>
      <w:pPr>
        <w:pStyle w:val="ListParagraph"/>
        <w:numPr>
          <w:ilvl w:val="2"/>
          <w:numId w:val="260"/>
        </w:numPr>
        <w:tabs>
          <w:tab w:pos="1478" w:val="left" w:leader="none"/>
          <w:tab w:pos="1479" w:val="left" w:leader="none"/>
        </w:tabs>
        <w:spacing w:line="240" w:lineRule="auto" w:before="197" w:after="0"/>
        <w:ind w:left="1478" w:right="0" w:hanging="978"/>
        <w:jc w:val="left"/>
        <w:rPr>
          <w:rFonts w:ascii="黑体" w:eastAsia="黑体" w:hint="eastAsia"/>
          <w:sz w:val="30"/>
        </w:rPr>
      </w:pPr>
      <w:bookmarkStart w:name="14.9.4Set接口的常用方法举例" w:id="1851"/>
      <w:bookmarkEnd w:id="1851"/>
      <w:r>
        <w:rPr/>
      </w:r>
      <w:bookmarkStart w:name="_bookmark672" w:id="1852"/>
      <w:bookmarkEnd w:id="1852"/>
      <w:r>
        <w:rPr>
          <w:rFonts w:ascii="Times New Roman" w:eastAsia="Times New Roman"/>
          <w:sz w:val="30"/>
        </w:rPr>
        <w:t>S</w:t>
      </w:r>
      <w:r>
        <w:rPr>
          <w:rFonts w:ascii="Times New Roman" w:eastAsia="Times New Roman"/>
          <w:sz w:val="30"/>
        </w:rPr>
        <w:t>et </w:t>
      </w:r>
      <w:r>
        <w:rPr>
          <w:rFonts w:ascii="黑体" w:eastAsia="黑体" w:hint="eastAsia"/>
          <w:sz w:val="30"/>
        </w:rPr>
        <w:t>接口的常用方法举例</w:t>
      </w:r>
    </w:p>
    <w:p>
      <w:pPr>
        <w:pStyle w:val="BodyText"/>
        <w:spacing w:before="202"/>
        <w:ind w:left="698"/>
        <w:rPr>
          <w:rFonts w:ascii="Times New Roman" w:eastAsia="Times New Roman"/>
        </w:rPr>
      </w:pPr>
      <w:r>
        <w:rPr/>
        <w:t>看老师案例演示 </w:t>
      </w:r>
      <w:r>
        <w:rPr>
          <w:rFonts w:ascii="Times New Roman" w:eastAsia="Times New Roman"/>
        </w:rPr>
        <w:t>SetMethod.java</w:t>
      </w:r>
    </w:p>
    <w:p>
      <w:pPr>
        <w:spacing w:line="240" w:lineRule="auto" w:before="1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83" w:hRule="atLeast"/>
        </w:trPr>
        <w:tc>
          <w:tcPr>
            <w:tcW w:w="12687" w:type="dxa"/>
          </w:tcPr>
          <w:p>
            <w:pPr>
              <w:pStyle w:val="TableParagraph"/>
              <w:spacing w:before="96"/>
              <w:ind w:left="108"/>
              <w:rPr>
                <w:sz w:val="24"/>
              </w:rPr>
            </w:pPr>
            <w:r>
              <w:rPr>
                <w:sz w:val="24"/>
              </w:rPr>
              <w:t>package com.hspedu.set_;</w:t>
            </w:r>
          </w:p>
          <w:p>
            <w:pPr>
              <w:pStyle w:val="TableParagraph"/>
              <w:rPr>
                <w:sz w:val="26"/>
              </w:rPr>
            </w:pPr>
          </w:p>
          <w:p>
            <w:pPr>
              <w:pStyle w:val="TableParagraph"/>
              <w:spacing w:before="4"/>
              <w:rPr>
                <w:sz w:val="31"/>
              </w:rPr>
            </w:pPr>
          </w:p>
          <w:p>
            <w:pPr>
              <w:pStyle w:val="TableParagraph"/>
              <w:spacing w:line="408" w:lineRule="auto"/>
              <w:ind w:left="108" w:right="10142"/>
              <w:rPr>
                <w:sz w:val="24"/>
              </w:rPr>
            </w:pPr>
            <w:r>
              <w:rPr>
                <w:sz w:val="24"/>
              </w:rPr>
              <w:t>import java.util.HashSet; import java.util.Iterator; import java.util.Set;</w:t>
            </w:r>
          </w:p>
          <w:p>
            <w:pPr>
              <w:pStyle w:val="TableParagraph"/>
              <w:rPr>
                <w:sz w:val="26"/>
              </w:rPr>
            </w:pPr>
          </w:p>
          <w:p>
            <w:pPr>
              <w:pStyle w:val="TableParagraph"/>
              <w:spacing w:before="166"/>
              <w:ind w:left="108"/>
              <w:rPr>
                <w:sz w:val="24"/>
              </w:rPr>
            </w:pPr>
            <w:r>
              <w:rPr>
                <w:sz w:val="24"/>
              </w:rPr>
              <w:t>/**</w:t>
            </w:r>
          </w:p>
        </w:tc>
      </w:tr>
    </w:tbl>
    <w:p>
      <w:pPr>
        <w:spacing w:after="0"/>
        <w:rPr>
          <w:sz w:val="24"/>
        </w:rPr>
        <w:sectPr>
          <w:footerReference w:type="default" r:id="rId569"/>
          <w:pgSz w:w="15310" w:h="16840"/>
          <w:pgMar w:footer="1523" w:header="1474" w:top="1920" w:bottom="1720" w:left="1200" w:right="700"/>
          <w:pgNumType w:start="640"/>
        </w:sectPr>
      </w:pPr>
    </w:p>
    <w:p>
      <w:pPr>
        <w:spacing w:line="240" w:lineRule="auto" w:before="0"/>
        <w:rPr>
          <w:sz w:val="20"/>
        </w:rPr>
      </w:pPr>
      <w:r>
        <w:rPr/>
        <w:pict>
          <v:shape style="position:absolute;margin-left:186.840012pt;margin-top:240.839966pt;width:386.3pt;height:388.7pt;mso-position-horizontal-relative:page;mso-position-vertical-relative:page;z-index:-2831953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numPr>
                <w:ilvl w:val="0"/>
                <w:numId w:val="278"/>
              </w:numPr>
              <w:tabs>
                <w:tab w:pos="409" w:val="left" w:leader="none"/>
              </w:tabs>
              <w:spacing w:line="240" w:lineRule="auto" w:before="80"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78"/>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SetMethod {</w:t>
            </w:r>
          </w:p>
          <w:p>
            <w:pPr>
              <w:pStyle w:val="TableParagraph"/>
              <w:spacing w:line="272" w:lineRule="exact"/>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rFonts w:ascii="宋体" w:eastAsia="宋体" w:hint="eastAsia"/>
                <w:sz w:val="24"/>
              </w:rPr>
            </w:pPr>
            <w:r>
              <w:rPr>
                <w:sz w:val="24"/>
              </w:rPr>
              <w:t>//1.</w:t>
            </w:r>
            <w:r>
              <w:rPr>
                <w:spacing w:val="56"/>
                <w:sz w:val="24"/>
              </w:rPr>
              <w:t> </w:t>
            </w:r>
            <w:r>
              <w:rPr>
                <w:rFonts w:ascii="宋体" w:eastAsia="宋体" w:hint="eastAsia"/>
                <w:spacing w:val="-30"/>
                <w:sz w:val="24"/>
              </w:rPr>
              <w:t>以 </w:t>
            </w:r>
            <w:r>
              <w:rPr>
                <w:sz w:val="24"/>
              </w:rPr>
              <w:t>Set  </w:t>
            </w:r>
            <w:r>
              <w:rPr>
                <w:rFonts w:ascii="宋体" w:eastAsia="宋体" w:hint="eastAsia"/>
                <w:sz w:val="24"/>
              </w:rPr>
              <w:t>接口的实现类 </w:t>
            </w:r>
            <w:r>
              <w:rPr>
                <w:sz w:val="24"/>
              </w:rPr>
              <w:t>HashSet  </w:t>
            </w:r>
            <w:r>
              <w:rPr>
                <w:rFonts w:ascii="宋体" w:eastAsia="宋体" w:hint="eastAsia"/>
                <w:spacing w:val="-15"/>
                <w:sz w:val="24"/>
              </w:rPr>
              <w:t>来讲解 </w:t>
            </w:r>
            <w:r>
              <w:rPr>
                <w:sz w:val="24"/>
              </w:rPr>
              <w:t>Set  </w:t>
            </w:r>
            <w:r>
              <w:rPr>
                <w:rFonts w:ascii="宋体" w:eastAsia="宋体" w:hint="eastAsia"/>
                <w:sz w:val="24"/>
              </w:rPr>
              <w:t>接口的方法</w:t>
            </w:r>
          </w:p>
          <w:p>
            <w:pPr>
              <w:pStyle w:val="TableParagraph"/>
              <w:spacing w:before="160"/>
              <w:ind w:left="1068"/>
              <w:rPr>
                <w:sz w:val="24"/>
              </w:rPr>
            </w:pPr>
            <w:r>
              <w:rPr>
                <w:sz w:val="24"/>
              </w:rPr>
              <w:t>//2. set  </w:t>
            </w:r>
            <w:r>
              <w:rPr>
                <w:rFonts w:ascii="宋体" w:eastAsia="宋体" w:hint="eastAsia"/>
                <w:sz w:val="24"/>
              </w:rPr>
              <w:t>接口的实现类的对象</w:t>
            </w:r>
            <w:r>
              <w:rPr>
                <w:sz w:val="24"/>
              </w:rPr>
              <w:t>(Set </w:t>
            </w:r>
            <w:r>
              <w:rPr>
                <w:rFonts w:ascii="宋体" w:eastAsia="宋体" w:hint="eastAsia"/>
                <w:sz w:val="24"/>
              </w:rPr>
              <w:t>接口对象</w:t>
            </w:r>
            <w:r>
              <w:rPr>
                <w:sz w:val="24"/>
              </w:rPr>
              <w:t>), </w:t>
            </w:r>
            <w:r>
              <w:rPr>
                <w:rFonts w:ascii="宋体" w:eastAsia="宋体" w:hint="eastAsia"/>
                <w:sz w:val="24"/>
              </w:rPr>
              <w:t>不能存放重复的元素</w:t>
            </w:r>
            <w:r>
              <w:rPr>
                <w:sz w:val="24"/>
              </w:rPr>
              <w:t>,  </w:t>
            </w:r>
            <w:r>
              <w:rPr>
                <w:rFonts w:ascii="宋体" w:eastAsia="宋体" w:hint="eastAsia"/>
                <w:sz w:val="24"/>
              </w:rPr>
              <w:t>可以添加一个 </w:t>
            </w:r>
            <w:r>
              <w:rPr>
                <w:sz w:val="24"/>
              </w:rPr>
              <w:t>null</w:t>
            </w:r>
          </w:p>
          <w:p>
            <w:pPr>
              <w:pStyle w:val="TableParagraph"/>
              <w:spacing w:before="161"/>
              <w:ind w:left="1068"/>
              <w:rPr>
                <w:sz w:val="24"/>
              </w:rPr>
            </w:pPr>
            <w:r>
              <w:rPr>
                <w:sz w:val="24"/>
              </w:rPr>
              <w:t>//3. set  </w:t>
            </w:r>
            <w:r>
              <w:rPr>
                <w:rFonts w:ascii="宋体" w:eastAsia="宋体" w:hint="eastAsia"/>
                <w:sz w:val="24"/>
              </w:rPr>
              <w:t>接口对象存放数据是无序</w:t>
            </w:r>
            <w:r>
              <w:rPr>
                <w:sz w:val="24"/>
              </w:rPr>
              <w:t>(</w:t>
            </w:r>
            <w:r>
              <w:rPr>
                <w:rFonts w:ascii="宋体" w:eastAsia="宋体" w:hint="eastAsia"/>
                <w:sz w:val="24"/>
              </w:rPr>
              <w:t>即添加的顺序和取出的顺序不一致</w:t>
            </w:r>
            <w:r>
              <w:rPr>
                <w:sz w:val="24"/>
              </w:rPr>
              <w:t>)</w:t>
            </w:r>
          </w:p>
          <w:p>
            <w:pPr>
              <w:pStyle w:val="TableParagraph"/>
              <w:spacing w:line="376" w:lineRule="auto" w:before="160"/>
              <w:ind w:left="1068" w:right="4464"/>
              <w:rPr>
                <w:sz w:val="24"/>
              </w:rPr>
            </w:pPr>
            <w:r>
              <w:rPr>
                <w:sz w:val="24"/>
              </w:rPr>
              <w:t>//4.</w:t>
            </w:r>
            <w:r>
              <w:rPr>
                <w:spacing w:val="57"/>
                <w:sz w:val="24"/>
              </w:rPr>
              <w:t> </w:t>
            </w:r>
            <w:r>
              <w:rPr>
                <w:rFonts w:ascii="宋体" w:eastAsia="宋体" w:hint="eastAsia"/>
                <w:sz w:val="24"/>
              </w:rPr>
              <w:t>注意：取出的顺序的顺序虽然不是添加的顺序，但是他的固定</w:t>
            </w:r>
            <w:r>
              <w:rPr>
                <w:spacing w:val="-16"/>
                <w:sz w:val="24"/>
              </w:rPr>
              <w:t>. </w:t>
            </w:r>
            <w:r>
              <w:rPr>
                <w:sz w:val="24"/>
              </w:rPr>
              <w:t>Set set = new HashSet();</w:t>
            </w:r>
          </w:p>
          <w:p>
            <w:pPr>
              <w:pStyle w:val="TableParagraph"/>
              <w:spacing w:before="36"/>
              <w:ind w:left="1068"/>
              <w:rPr>
                <w:sz w:val="24"/>
              </w:rPr>
            </w:pPr>
            <w:r>
              <w:rPr>
                <w:sz w:val="24"/>
              </w:rPr>
              <w:t>set.add("john");</w:t>
            </w:r>
          </w:p>
          <w:p>
            <w:pPr>
              <w:pStyle w:val="TableParagraph"/>
              <w:spacing w:line="386" w:lineRule="auto" w:before="192"/>
              <w:ind w:left="1068" w:right="9473"/>
              <w:rPr>
                <w:sz w:val="24"/>
              </w:rPr>
            </w:pPr>
            <w:r>
              <w:rPr>
                <w:sz w:val="24"/>
              </w:rPr>
              <w:t>set.add("lucy"); set.add("john");//</w:t>
            </w:r>
            <w:r>
              <w:rPr>
                <w:rFonts w:ascii="宋体" w:eastAsia="宋体" w:hint="eastAsia"/>
                <w:spacing w:val="-7"/>
                <w:sz w:val="24"/>
              </w:rPr>
              <w:t>重复</w:t>
            </w:r>
            <w:r>
              <w:rPr>
                <w:sz w:val="24"/>
              </w:rPr>
              <w:t>set.add("jack");</w:t>
            </w:r>
          </w:p>
          <w:p>
            <w:pPr>
              <w:pStyle w:val="TableParagraph"/>
              <w:spacing w:before="21"/>
              <w:ind w:left="1068"/>
              <w:rPr>
                <w:sz w:val="24"/>
              </w:rPr>
            </w:pPr>
            <w:r>
              <w:rPr>
                <w:sz w:val="24"/>
              </w:rPr>
              <w:t>set.add("hsp");</w:t>
            </w:r>
          </w:p>
          <w:p>
            <w:pPr>
              <w:pStyle w:val="TableParagraph"/>
              <w:spacing w:line="393" w:lineRule="auto" w:before="192"/>
              <w:ind w:left="1068" w:right="8806"/>
              <w:rPr>
                <w:sz w:val="24"/>
              </w:rPr>
            </w:pPr>
            <w:r>
              <w:rPr>
                <w:sz w:val="24"/>
              </w:rPr>
              <w:t>set.add("mary"); set.add(null);// set.add(null);//</w:t>
            </w:r>
            <w:r>
              <w:rPr>
                <w:rFonts w:ascii="宋体" w:eastAsia="宋体" w:hint="eastAsia"/>
                <w:spacing w:val="-13"/>
                <w:sz w:val="24"/>
              </w:rPr>
              <w:t>再次添加 </w:t>
            </w:r>
            <w:r>
              <w:rPr>
                <w:spacing w:val="-4"/>
                <w:sz w:val="24"/>
              </w:rPr>
              <w:t>null </w:t>
            </w:r>
            <w:r>
              <w:rPr>
                <w:sz w:val="24"/>
              </w:rPr>
              <w:t>for(int i = 0; i &lt;10;i</w:t>
            </w:r>
            <w:r>
              <w:rPr>
                <w:spacing w:val="-1"/>
                <w:sz w:val="24"/>
              </w:rPr>
              <w:t> ++) {</w:t>
            </w:r>
          </w:p>
          <w:p>
            <w:pPr>
              <w:pStyle w:val="TableParagraph"/>
              <w:spacing w:before="10"/>
              <w:ind w:left="1548"/>
              <w:rPr>
                <w:sz w:val="24"/>
              </w:rPr>
            </w:pPr>
            <w:r>
              <w:rPr>
                <w:sz w:val="24"/>
              </w:rPr>
              <w:t>System.out.println("set=" + set);</w:t>
            </w:r>
          </w:p>
          <w:p>
            <w:pPr>
              <w:pStyle w:val="TableParagraph"/>
              <w:spacing w:before="192"/>
              <w:ind w:left="106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遍历</w:t>
            </w:r>
          </w:p>
          <w:p>
            <w:pPr>
              <w:pStyle w:val="TableParagraph"/>
              <w:spacing w:before="160"/>
              <w:ind w:left="1068"/>
              <w:rPr>
                <w:rFonts w:ascii="宋体" w:eastAsia="宋体" w:hint="eastAsia"/>
                <w:sz w:val="24"/>
              </w:rPr>
            </w:pPr>
            <w:r>
              <w:rPr>
                <w:sz w:val="24"/>
              </w:rPr>
              <w:t>//</w:t>
            </w:r>
            <w:r>
              <w:rPr>
                <w:rFonts w:ascii="宋体" w:eastAsia="宋体" w:hint="eastAsia"/>
                <w:sz w:val="24"/>
              </w:rPr>
              <w:t>方式 </w:t>
            </w:r>
            <w:r>
              <w:rPr>
                <w:sz w:val="24"/>
              </w:rPr>
              <w:t>1</w:t>
            </w:r>
            <w:r>
              <w:rPr>
                <w:rFonts w:ascii="宋体" w:eastAsia="宋体" w:hint="eastAsia"/>
                <w:sz w:val="24"/>
              </w:rPr>
              <w:t>： 使用迭代器</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line="376" w:lineRule="auto" w:before="80"/>
              <w:ind w:left="1068" w:right="6974"/>
              <w:rPr>
                <w:sz w:val="24"/>
              </w:rPr>
            </w:pPr>
            <w:r>
              <w:rPr>
                <w:sz w:val="24"/>
              </w:rPr>
              <w:t>System.out.println("=====</w:t>
            </w:r>
            <w:r>
              <w:rPr>
                <w:rFonts w:ascii="宋体" w:eastAsia="宋体" w:hint="eastAsia"/>
                <w:sz w:val="24"/>
              </w:rPr>
              <w:t>使用迭代器</w:t>
            </w:r>
            <w:r>
              <w:rPr>
                <w:sz w:val="24"/>
              </w:rPr>
              <w:t>===="); Iterator iterator = set.iterator();</w:t>
            </w:r>
          </w:p>
          <w:p>
            <w:pPr>
              <w:pStyle w:val="TableParagraph"/>
              <w:tabs>
                <w:tab w:pos="2988" w:val="left" w:leader="none"/>
              </w:tabs>
              <w:spacing w:line="408" w:lineRule="auto" w:before="36"/>
              <w:ind w:left="1548" w:right="8307" w:hanging="480"/>
              <w:rPr>
                <w:sz w:val="24"/>
              </w:rPr>
            </w:pPr>
            <w:r>
              <w:rPr>
                <w:sz w:val="24"/>
              </w:rPr>
              <w:t>while (iterator.hasNext()) { Object</w:t>
            </w:r>
            <w:r>
              <w:rPr>
                <w:spacing w:val="-1"/>
                <w:sz w:val="24"/>
              </w:rPr>
              <w:t> </w:t>
            </w:r>
            <w:r>
              <w:rPr>
                <w:sz w:val="24"/>
              </w:rPr>
              <w:t>obj</w:t>
            </w:r>
            <w:r>
              <w:rPr>
                <w:spacing w:val="-1"/>
                <w:sz w:val="24"/>
              </w:rPr>
              <w:t> </w:t>
            </w:r>
            <w:r>
              <w:rPr>
                <w:sz w:val="24"/>
              </w:rPr>
              <w:t>=</w:t>
              <w:tab/>
            </w:r>
            <w:r>
              <w:rPr>
                <w:spacing w:val="-3"/>
                <w:sz w:val="24"/>
              </w:rPr>
              <w:t>iterator.next();</w:t>
            </w:r>
          </w:p>
          <w:p>
            <w:pPr>
              <w:pStyle w:val="TableParagraph"/>
              <w:spacing w:line="274" w:lineRule="exact"/>
              <w:ind w:left="1548"/>
              <w:rPr>
                <w:sz w:val="24"/>
              </w:rPr>
            </w:pPr>
            <w:r>
              <w:rPr>
                <w:sz w:val="24"/>
              </w:rPr>
              <w:t>System.out.println("obj=" + obj);</w:t>
            </w:r>
          </w:p>
          <w:p>
            <w:pPr>
              <w:pStyle w:val="TableParagraph"/>
              <w:rPr>
                <w:sz w:val="26"/>
              </w:rPr>
            </w:pPr>
          </w:p>
          <w:p>
            <w:pPr>
              <w:pStyle w:val="TableParagraph"/>
              <w:spacing w:before="4"/>
              <w:rPr>
                <w:sz w:val="31"/>
              </w:rPr>
            </w:pPr>
          </w:p>
          <w:p>
            <w:pPr>
              <w:pStyle w:val="TableParagraph"/>
              <w:ind w:left="1068"/>
              <w:rPr>
                <w:sz w:val="24"/>
              </w:rPr>
            </w:pPr>
            <w:r>
              <w:rPr>
                <w:sz w:val="24"/>
              </w:rPr>
              <w:t>}</w:t>
            </w:r>
          </w:p>
          <w:p>
            <w:pPr>
              <w:pStyle w:val="TableParagraph"/>
              <w:rPr>
                <w:sz w:val="26"/>
              </w:rPr>
            </w:pPr>
          </w:p>
          <w:p>
            <w:pPr>
              <w:pStyle w:val="TableParagraph"/>
              <w:spacing w:before="5"/>
              <w:rPr>
                <w:sz w:val="31"/>
              </w:rPr>
            </w:pPr>
          </w:p>
          <w:p>
            <w:pPr>
              <w:pStyle w:val="TableParagraph"/>
              <w:ind w:left="1068"/>
              <w:rPr>
                <w:sz w:val="24"/>
              </w:rPr>
            </w:pPr>
            <w:r>
              <w:rPr>
                <w:sz w:val="24"/>
              </w:rPr>
              <w:t>set.remove(null);</w:t>
            </w:r>
          </w:p>
          <w:p>
            <w:pPr>
              <w:pStyle w:val="TableParagraph"/>
              <w:rPr>
                <w:sz w:val="26"/>
              </w:rPr>
            </w:pPr>
          </w:p>
          <w:p>
            <w:pPr>
              <w:pStyle w:val="TableParagraph"/>
              <w:rPr>
                <w:sz w:val="30"/>
              </w:rPr>
            </w:pPr>
          </w:p>
          <w:p>
            <w:pPr>
              <w:pStyle w:val="TableParagraph"/>
              <w:spacing w:line="364" w:lineRule="auto"/>
              <w:ind w:left="1068" w:right="7295"/>
              <w:rPr>
                <w:sz w:val="24"/>
              </w:rPr>
            </w:pPr>
            <w:r>
              <w:rPr>
                <w:sz w:val="24"/>
              </w:rPr>
              <w:t>// </w:t>
            </w:r>
            <w:r>
              <w:rPr>
                <w:rFonts w:ascii="宋体" w:eastAsia="宋体" w:hint="eastAsia"/>
                <w:sz w:val="24"/>
              </w:rPr>
              <w:t>方 式 </w:t>
            </w:r>
            <w:r>
              <w:rPr>
                <w:sz w:val="24"/>
              </w:rPr>
              <w:t>2: </w:t>
            </w:r>
            <w:r>
              <w:rPr>
                <w:rFonts w:ascii="宋体" w:eastAsia="宋体" w:hint="eastAsia"/>
                <w:sz w:val="24"/>
              </w:rPr>
              <w:t>增 强 </w:t>
            </w:r>
            <w:r>
              <w:rPr>
                <w:sz w:val="24"/>
              </w:rPr>
              <w:t>for System.out.println("=====</w:t>
            </w:r>
            <w:r>
              <w:rPr>
                <w:rFonts w:ascii="宋体" w:eastAsia="宋体" w:hint="eastAsia"/>
                <w:sz w:val="24"/>
              </w:rPr>
              <w:t>增强 </w:t>
            </w:r>
            <w:r>
              <w:rPr>
                <w:sz w:val="24"/>
              </w:rPr>
              <w:t>for====");</w:t>
            </w:r>
          </w:p>
          <w:p>
            <w:pPr>
              <w:pStyle w:val="TableParagraph"/>
              <w:rPr>
                <w:sz w:val="26"/>
              </w:rPr>
            </w:pPr>
          </w:p>
          <w:p>
            <w:pPr>
              <w:pStyle w:val="TableParagraph"/>
              <w:spacing w:line="408" w:lineRule="auto" w:before="186"/>
              <w:ind w:left="1548" w:right="8282" w:hanging="480"/>
              <w:rPr>
                <w:sz w:val="24"/>
              </w:rPr>
            </w:pPr>
            <w:r>
              <w:rPr>
                <w:sz w:val="24"/>
              </w:rPr>
              <w:t>for (Object o : set) { System.out.println("o=" + o);</w:t>
            </w:r>
          </w:p>
          <w:p>
            <w:pPr>
              <w:pStyle w:val="TableParagraph"/>
              <w:spacing w:line="274" w:lineRule="exact"/>
              <w:ind w:left="106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//set</w:t>
            </w:r>
            <w:r>
              <w:rPr>
                <w:spacing w:val="57"/>
                <w:sz w:val="24"/>
              </w:rPr>
              <w:t> </w:t>
            </w:r>
            <w:r>
              <w:rPr>
                <w:rFonts w:ascii="宋体" w:eastAsia="宋体" w:hint="eastAsia"/>
                <w:sz w:val="24"/>
              </w:rPr>
              <w:t>接口对象，不能通过索引来获取</w:t>
            </w:r>
          </w:p>
          <w:p>
            <w:pPr>
              <w:pStyle w:val="TableParagraph"/>
              <w:rPr>
                <w:sz w:val="26"/>
              </w:rPr>
            </w:pPr>
          </w:p>
          <w:p>
            <w:pPr>
              <w:pStyle w:val="TableParagraph"/>
              <w:rPr>
                <w:sz w:val="26"/>
              </w:rPr>
            </w:pPr>
          </w:p>
          <w:p>
            <w:pPr>
              <w:pStyle w:val="TableParagraph"/>
              <w:rPr>
                <w:sz w:val="26"/>
              </w:rPr>
            </w:pPr>
          </w:p>
          <w:p>
            <w:pPr>
              <w:pStyle w:val="TableParagraph"/>
              <w:spacing w:before="216"/>
              <w:ind w:left="588"/>
              <w:rPr>
                <w:sz w:val="24"/>
              </w:rPr>
            </w:pPr>
            <w:r>
              <w:rPr>
                <w:sz w:val="24"/>
              </w:rPr>
              <w:t>}</w:t>
            </w:r>
          </w:p>
          <w:p>
            <w:pPr>
              <w:pStyle w:val="TableParagraph"/>
              <w:spacing w:before="192"/>
              <w:ind w:left="108"/>
              <w:rPr>
                <w:sz w:val="24"/>
              </w:rPr>
            </w:pPr>
            <w:r>
              <w:rPr>
                <w:sz w:val="24"/>
              </w:rPr>
              <w:t>}</w:t>
            </w:r>
          </w:p>
        </w:tc>
      </w:tr>
    </w:tbl>
    <w:p>
      <w:pPr>
        <w:pStyle w:val="Heading2"/>
        <w:numPr>
          <w:ilvl w:val="1"/>
          <w:numId w:val="260"/>
        </w:numPr>
        <w:tabs>
          <w:tab w:pos="941" w:val="left" w:leader="none"/>
        </w:tabs>
        <w:spacing w:line="240" w:lineRule="auto" w:before="108" w:after="0"/>
        <w:ind w:left="940" w:right="0" w:hanging="723"/>
        <w:jc w:val="left"/>
        <w:rPr>
          <w:rFonts w:ascii="Times New Roman" w:eastAsia="Times New Roman"/>
        </w:rPr>
      </w:pPr>
      <w:r>
        <w:rPr/>
        <w:pict>
          <v:shape style="position:absolute;margin-left:186.840012pt;margin-top:-425.890045pt;width:386.3pt;height:388.7pt;mso-position-horizontal-relative:page;mso-position-vertical-relative:paragraph;z-index:-283194368" coordorigin="3737,-8518" coordsize="7726,7774" path="m5590,-833l5344,-1080,5254,-1171,5366,-1284,5513,-1431,5400,-1543,5141,-1284,5063,-1361,4973,-1450,5093,-1570,5146,-1519,5196,-1570,5232,-1606,4994,-1843,4990,-1847,4990,-1673,4661,-1344,4490,-1512,4589,-1611,4822,-1843,4990,-1673,4990,-1847,4729,-2107,4723,-2113,4723,-1942,4392,-1611,4229,-1776,4539,-2088,4558,-2107,4723,-1942,4723,-2113,4541,-2295,4334,-2088,4285,-2139,4195,-2230,4308,-2343,4428,-2463,4315,-2575,4082,-2343,3881,-2544,3790,-2453,3991,-2251,3737,-1997,3850,-1884,4104,-2139,4246,-1999,4039,-1793,4738,-1092,4824,-1179,4764,-1241,4867,-1344,4884,-1361,5050,-1193,4788,-931,4901,-819,5162,-1080,5501,-744,5590,-833m6170,-1414l5587,-1997,5489,-2095,5605,-2211,5714,-2319,5782,-2249,5842,-2184,5868,-2155,5892,-2127,5911,-2103,5933,-2079,5942,-2067,5964,-2031,5969,-2019,5971,-2009,5974,-1997,5976,-1987,5976,-1966,5974,-1956,5964,-1937,5959,-1930,5945,-1911,5885,-1855,5854,-1829,5820,-1805,5861,-1776,5902,-1750,5938,-1723,5969,-1699,6084,-1810,6101,-1827,6113,-1846,6125,-1863,6139,-1901,6144,-1920,6144,-1961,6142,-1980,6127,-2023,6118,-2047,6106,-2069,6072,-2117,6053,-2141,6029,-2170,6000,-2203,5964,-2244,5923,-2290,5897,-2319,5875,-2343,5760,-2463,5695,-2532,5374,-2211,5222,-2362,5126,-2458,5239,-2571,5400,-2731,5287,-2844,5014,-2571,4896,-2688,4800,-2784,4915,-2899,5119,-3103,5004,-3219,4685,-2899,4469,-3115,4370,-3019,4586,-2803,4366,-2583,4481,-2467,4702,-2688,4915,-2475,4716,-2273,4829,-2160,5030,-2362,5278,-2112,5052,-1887,5167,-1771,5393,-1997,6072,-1318,6170,-1414m6612,-1855l6600,-1882,6588,-1906,6574,-1932,6559,-1961,6545,-1987,6511,-2045,6492,-2074,6473,-2105,6451,-2134,6430,-2165,6408,-2199,6384,-2230,6360,-2263,6307,-2331,6278,-2364,6250,-2400,6190,-2472,6125,-2547,6055,-2623,5983,-2705,5738,-2957,5076,-3617,4987,-3528,5863,-2650,5926,-2585,6041,-2455,6094,-2395,6142,-2335,6190,-2278,6271,-2167,6307,-2115,6341,-2064,6372,-2016,6398,-1968,6410,-1944,6434,-1901,6444,-1877,6526,-1867,6612,-1855m6751,-2290l5302,-3739,5213,-3651,6662,-2201,6751,-2290m7006,-2388l5419,-3975,5330,-3886,6917,-2299,7006,-2388m7370,-3401l6708,-4063,6499,-4272,6209,-3984,6100,-4138,6029,-4239,6336,-4548,6221,-4663,5539,-3979,5654,-3864,5926,-4138,6113,-3888,5916,-3691,6787,-2818,6881,-2911,6125,-3667,6442,-3984,6521,-4063,7277,-3307,7370,-3401m7390,-4335l7387,-4515,7308,-4541,7229,-4565,7145,-4591,7061,-4613,6974,-4637,6797,-4680,6706,-4699,6701,-4543,6886,-4495,6974,-4471,7147,-4419,7229,-4390,7310,-4363,7390,-4335m7769,-3007l7766,-3017,7729,-3163,7723,-3187,7565,-3187,7399,-3183,7315,-3178,7231,-3175,7145,-3168,7058,-3163,7020,-3221,6977,-3279,6965,-3295,6950,-3315,6934,-3334,6914,-3358,6893,-3384,6869,-3411,6811,-3473,6744,-3543,6667,-3624,6581,-3713,6482,-3809,6389,-3718,6482,-3624,6641,-3461,6703,-3394,6780,-3310,6802,-3286,6818,-3264,6835,-3245,6847,-3226,6859,-3211,6876,-3190,6919,-3125,6955,-3060,6965,-3036,6977,-3015,6984,-2991,6994,-2967,7001,-2943,7008,-2921,7015,-2897,7020,-2873,7025,-2847,7027,-2823,7032,-2799,7034,-2772,7034,-2748,7037,-2722,7037,-2671,7030,-2592,7027,-2563,7018,-2511,7010,-2482,7006,-2455,6996,-2427,7044,-2415,7090,-2403,7133,-2391,7171,-2379,7183,-2419,7198,-2501,7202,-2542,7207,-2623,7207,-2664,7205,-2705,7202,-2743,7198,-2782,7190,-2823,7183,-2861,7171,-2899,7162,-2938,7147,-2976,7133,-3012,7296,-3017,7536,-3017,7692,-3012,7769,-3007m7882,-4831l7867,-4908,7850,-4990,7831,-5076,7810,-5163,7788,-5254,7762,-5350,7735,-5448,7704,-5549,7526,-5535,7558,-5448,7586,-5359,7613,-5273,7637,-5184,7658,-5098,7697,-4925,7711,-4841,7882,-4831m8556,-3799l8030,-4325,7922,-4433,8059,-4570,8494,-5004,8359,-5141,7788,-4570,7176,-5179,7068,-5287,7582,-5803,7447,-5938,6312,-4803,6446,-4668,6958,-5179,7678,-4459,7109,-3891,7246,-3756,7812,-4325,8446,-3691,8556,-3799m9478,-4862l9475,-4862,9475,-4882,9470,-4882,9468,-4902,9463,-4902,9458,-4922,9451,-4942,9446,-4942,9437,-4962,9430,-4962,9401,-5002,9389,-5022,9377,-5022,9365,-5042,9350,-5062,9288,-5122,9163,-5242,9237,-5362,9250,-5382,9334,-5522,9278,-5582,9218,-5642,9127,-5502,9046,-5362,9014,-5402,8983,-5642,8980,-5662,8964,-5782,8858,-5882,8647,-5662,8638,-5722,8626,-5802,8616,-5862,8602,-5922,8623,-5942,8770,-6082,8751,-6102,8657,-6202,8563,-6102,8549,-6182,8532,-6242,8518,-6302,8501,-6362,8482,-6422,8465,-6482,8426,-6602,8282,-6582,8335,-6442,8400,-6222,8417,-6142,8450,-6002,8388,-5942,8299,-6022,8210,-6102,8327,-6222,8366,-6262,8254,-6382,8098,-6222,7862,-6462,7769,-6362,8004,-6142,7802,-5922,7915,-5822,8117,-6022,8294,-5842,8040,-5582,8153,-5482,8486,-5802,8498,-5742,8520,-5542,8321,-5342,8434,-5222,8542,-5342,8544,-5262,8544,-5122,8542,-5062,8582,-5042,8623,-5042,8700,-5022,8700,-5082,8693,-5242,8687,-5342,8686,-5362,8676,-5482,8849,-5642,8890,-5322,8974,-5242,8911,-5142,8854,-5062,8801,-4982,8755,-4902,8897,-4802,8995,-4962,9091,-5122,9271,-4942,9290,-4922,9298,-4922,9302,-4902,9305,-4882,9307,-4882,9310,-4862,9305,-4842,9300,-4842,9295,-4822,9269,-4802,9230,-4762,9192,-4742,9156,-4702,9120,-4682,9197,-4622,9262,-4562,9343,-4642,9377,-4662,9408,-4702,9427,-4722,9449,-4742,9456,-4762,9470,-4782,9473,-4802,9478,-4822,9478,-4862m10387,-5662l10370,-5702,10337,-5782,10324,-5822,10318,-5842,10279,-5842,10241,-5822,9883,-5822,9802,-5842,9761,-5842,9718,-5862,9677,-5882,9655,-5942,9631,-5982,9605,-6042,9547,-6162,9502,-6243,9502,-5942,9216,-6082,9196,-6102,9175,-6122,9094,-6162,9050,-6202,9010,-6222,8966,-6262,8926,-6302,8882,-6322,8839,-6362,8806,-6422,8767,-6502,8917,-6642,8981,-6702,9026,-6662,9070,-6622,9151,-6522,9187,-6462,9226,-6422,9293,-6322,9355,-6222,9384,-6182,9410,-6142,9434,-6082,9458,-6042,9502,-5942,9502,-6243,9480,-6282,9403,-6402,9362,-6462,9276,-6562,9180,-6682,9167,-6702,9154,-6722,9074,-6802,9199,-6922,9074,-7042,8676,-6642,8621,-6742,8510,-6902,8453,-6982,8328,-6922,8378,-6862,8426,-6782,8472,-6722,8602,-6502,8642,-6442,8681,-6382,8753,-6242,8789,-6182,8820,-6102,8854,-6042,8911,-5922,8938,-5842,8976,-5862,9091,-5862,9038,-5982,8983,-6102,9091,-6022,9125,-5982,9377,-5842,9415,-5822,9487,-5782,9559,-5762,9571,-5722,9581,-5662,9588,-5622,9598,-5582,9607,-5502,9612,-5442,9614,-5402,9614,-5282,9610,-5222,9607,-5182,9602,-5142,9595,-5102,9588,-5042,9686,-5022,9727,-5002,9763,-5002,9770,-5042,9775,-5082,9778,-5122,9782,-5222,9782,-5302,9778,-5402,9775,-5442,9768,-5482,9756,-5582,9746,-5622,9739,-5662,9727,-5702,9768,-5702,9809,-5682,9850,-5682,9890,-5662,9974,-5662,10015,-5642,10344,-5642,10387,-5662m10692,-7855l10666,-8028,10344,-8028,10025,-8019,10054,-7870,10226,-7870,10075,-7711,9922,-7553,9622,-7248,9629,-7349,9634,-7457,9637,-7539,9638,-7570,9641,-7690,9943,-7992,10349,-8398,10229,-8518,9701,-7992,9648,-8014,9583,-8038,9509,-8067,9425,-8098,9394,-7949,9494,-7913,9588,-7877,8983,-7275,9106,-7155,9490,-7539,9492,-7500,9492,-7385,9485,-7277,9482,-7243,9478,-7219,9473,-7193,9466,-7169,9446,-7116,9434,-7090,9406,-7037,9588,-6924,9624,-6982,9638,-7001,9670,-7042,9706,-7083,9773,-7157,9847,-7239,9856,-7248,9929,-7325,10018,-7421,10116,-7522,10222,-7632,10454,-7870,10574,-7865,10692,-7855m11462,-6867l11460,-6879,11460,-6891,11458,-6903,11453,-6915,11448,-6929,11438,-6953,11410,-7001,11400,-7015,11388,-7027,11378,-7039,11366,-7051,11354,-7066,11117,-7303,11071,-7349,11071,-7155,10351,-6437,10205,-6583,10320,-6699,10922,-7303,11071,-7155,11071,-7349,10855,-7565,10807,-7613,10807,-7419,10090,-6699,9941,-6845,10661,-7565,10807,-7419,10807,-7613,10642,-7779,9730,-6864,10661,-5933,10757,-6031,10466,-6319,10584,-6437,11186,-7039,11239,-6987,11249,-6975,11261,-6963,11275,-6939,11285,-6915,11287,-6903,11287,-6867,11282,-6857,11280,-6845,11273,-6833,11266,-6823,11258,-6811,11246,-6802,11230,-6783,11208,-6766,11189,-6747,11167,-6730,11143,-6711,11119,-6694,11095,-6675,11069,-6658,11230,-6538,11378,-6682,11390,-6694,11400,-6706,11410,-6715,11417,-6727,11426,-6739,11434,-6751,11438,-6761,11446,-6773,11450,-6785,11453,-6797,11458,-6809,11460,-6821,11460,-6833,11462,-6843,11462,-6867e" filled="true" fillcolor="#c0c0c0" stroked="false">
            <v:path arrowok="t"/>
            <v:fill opacity="32899f" type="solid"/>
            <w10:wrap type="none"/>
          </v:shape>
        </w:pict>
      </w:r>
      <w:bookmarkStart w:name="14.10Set接口实现类-HashSet" w:id="1853"/>
      <w:bookmarkEnd w:id="1853"/>
      <w:r>
        <w:rPr/>
      </w:r>
      <w:bookmarkStart w:name="_bookmark673" w:id="1854"/>
      <w:bookmarkEnd w:id="1854"/>
      <w:r>
        <w:rPr>
          <w:spacing w:val="-2"/>
        </w:rPr>
      </w:r>
      <w:bookmarkStart w:name="_bookmark673" w:id="1855"/>
      <w:bookmarkEnd w:id="1855"/>
      <w:r>
        <w:rPr>
          <w:rFonts w:ascii="Times New Roman" w:eastAsia="Times New Roman"/>
        </w:rPr>
        <w:t>Set</w:t>
      </w:r>
      <w:r>
        <w:rPr>
          <w:rFonts w:ascii="Times New Roman" w:eastAsia="Times New Roman"/>
          <w:spacing w:val="-2"/>
        </w:rPr>
        <w:t> </w:t>
      </w:r>
      <w:r>
        <w:rPr/>
        <w:t>接口实现类</w:t>
      </w:r>
      <w:r>
        <w:rPr>
          <w:rFonts w:ascii="Times New Roman" w:eastAsia="Times New Roman"/>
        </w:rPr>
        <w:t>-HashSet</w:t>
      </w:r>
    </w:p>
    <w:p>
      <w:pPr>
        <w:pStyle w:val="Heading3"/>
        <w:numPr>
          <w:ilvl w:val="2"/>
          <w:numId w:val="260"/>
        </w:numPr>
        <w:tabs>
          <w:tab w:pos="1479" w:val="left" w:leader="none"/>
        </w:tabs>
        <w:spacing w:line="240" w:lineRule="auto" w:before="226" w:after="0"/>
        <w:ind w:left="1478" w:right="0" w:hanging="978"/>
        <w:jc w:val="left"/>
      </w:pPr>
      <w:bookmarkStart w:name="14.10.1HashSet的全面说明" w:id="1856"/>
      <w:bookmarkEnd w:id="1856"/>
      <w:r>
        <w:rPr/>
      </w:r>
      <w:bookmarkStart w:name="_bookmark674" w:id="1857"/>
      <w:bookmarkEnd w:id="1857"/>
      <w:r>
        <w:rPr>
          <w:rFonts w:ascii="Times New Roman" w:eastAsia="Times New Roman"/>
        </w:rPr>
        <w:t>H</w:t>
      </w:r>
      <w:r>
        <w:rPr>
          <w:rFonts w:ascii="Times New Roman" w:eastAsia="Times New Roman"/>
        </w:rPr>
        <w:t>ashSet</w:t>
      </w:r>
      <w:r>
        <w:rPr>
          <w:rFonts w:ascii="Times New Roman" w:eastAsia="Times New Roman"/>
          <w:spacing w:val="-4"/>
        </w:rPr>
        <w:t> </w:t>
      </w:r>
      <w:r>
        <w:rPr/>
        <w:t>的全面说明</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933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6" w:after="0"/>
        <w:rPr>
          <w:sz w:val="17"/>
        </w:rPr>
      </w:pPr>
    </w:p>
    <w:p>
      <w:pPr>
        <w:spacing w:line="240" w:lineRule="auto"/>
        <w:ind w:left="698" w:right="0" w:firstLine="0"/>
        <w:rPr>
          <w:sz w:val="20"/>
        </w:rPr>
      </w:pPr>
      <w:r>
        <w:rPr>
          <w:sz w:val="20"/>
        </w:rPr>
        <w:drawing>
          <wp:inline distT="0" distB="0" distL="0" distR="0">
            <wp:extent cx="4994623" cy="2316479"/>
            <wp:effectExtent l="0" t="0" r="0" b="0"/>
            <wp:docPr id="965" name="image500.png"/>
            <wp:cNvGraphicFramePr>
              <a:graphicFrameLocks noChangeAspect="1"/>
            </wp:cNvGraphicFramePr>
            <a:graphic>
              <a:graphicData uri="http://schemas.openxmlformats.org/drawingml/2006/picture">
                <pic:pic>
                  <pic:nvPicPr>
                    <pic:cNvPr id="966" name="image500.png"/>
                    <pic:cNvPicPr/>
                  </pic:nvPicPr>
                  <pic:blipFill>
                    <a:blip r:embed="rId572" cstate="print"/>
                    <a:stretch>
                      <a:fillRect/>
                    </a:stretch>
                  </pic:blipFill>
                  <pic:spPr>
                    <a:xfrm>
                      <a:off x="0" y="0"/>
                      <a:ext cx="4994623" cy="2316479"/>
                    </a:xfrm>
                    <a:prstGeom prst="rect">
                      <a:avLst/>
                    </a:prstGeom>
                  </pic:spPr>
                </pic:pic>
              </a:graphicData>
            </a:graphic>
          </wp:inline>
        </w:drawing>
      </w:r>
      <w:r>
        <w:rPr>
          <w:sz w:val="20"/>
        </w:rPr>
      </w:r>
    </w:p>
    <w:p>
      <w:pPr>
        <w:spacing w:line="240" w:lineRule="auto" w:before="1"/>
        <w:rPr>
          <w:sz w:val="4"/>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spacing w:before="96"/>
              <w:ind w:left="108"/>
              <w:rPr>
                <w:sz w:val="24"/>
              </w:rPr>
            </w:pPr>
            <w:r>
              <w:rPr>
                <w:sz w:val="24"/>
              </w:rPr>
              <w:t>package com.hspedu.set_;</w:t>
            </w:r>
          </w:p>
          <w:p>
            <w:pPr>
              <w:pStyle w:val="TableParagraph"/>
              <w:rPr>
                <w:sz w:val="26"/>
              </w:rPr>
            </w:pPr>
          </w:p>
          <w:p>
            <w:pPr>
              <w:pStyle w:val="TableParagraph"/>
              <w:spacing w:before="4"/>
              <w:rPr>
                <w:sz w:val="31"/>
              </w:rPr>
            </w:pPr>
          </w:p>
          <w:p>
            <w:pPr>
              <w:pStyle w:val="TableParagraph"/>
              <w:spacing w:line="408" w:lineRule="auto"/>
              <w:ind w:left="108" w:right="10142"/>
              <w:rPr>
                <w:sz w:val="24"/>
              </w:rPr>
            </w:pPr>
            <w:r>
              <w:rPr>
                <w:sz w:val="24"/>
              </w:rPr>
              <w:t>import java.util.HashSet; import java.util.Set;</w:t>
            </w:r>
          </w:p>
          <w:p>
            <w:pPr>
              <w:pStyle w:val="TableParagraph"/>
              <w:rPr>
                <w:sz w:val="26"/>
              </w:rPr>
            </w:pPr>
          </w:p>
          <w:p>
            <w:pPr>
              <w:pStyle w:val="TableParagraph"/>
              <w:spacing w:before="167"/>
              <w:ind w:left="108"/>
              <w:rPr>
                <w:sz w:val="24"/>
              </w:rPr>
            </w:pPr>
            <w:r>
              <w:rPr>
                <w:sz w:val="24"/>
              </w:rPr>
              <w:t>/**</w:t>
            </w:r>
          </w:p>
          <w:p>
            <w:pPr>
              <w:pStyle w:val="TableParagraph"/>
              <w:numPr>
                <w:ilvl w:val="0"/>
                <w:numId w:val="279"/>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79"/>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HashSet_ {</w:t>
            </w:r>
          </w:p>
          <w:p>
            <w:pPr>
              <w:pStyle w:val="TableParagraph"/>
              <w:spacing w:line="272" w:lineRule="exact"/>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rFonts w:ascii="宋体" w:eastAsia="宋体" w:hint="eastAsia"/>
                <w:sz w:val="24"/>
              </w:rPr>
            </w:pPr>
            <w:r>
              <w:rPr>
                <w:sz w:val="24"/>
              </w:rPr>
              <w:t>//1.</w:t>
            </w:r>
            <w:r>
              <w:rPr>
                <w:spacing w:val="57"/>
                <w:sz w:val="24"/>
              </w:rPr>
              <w:t> </w:t>
            </w:r>
            <w:r>
              <w:rPr>
                <w:rFonts w:ascii="宋体" w:eastAsia="宋体" w:hint="eastAsia"/>
                <w:sz w:val="24"/>
              </w:rPr>
              <w:t>构造器走的源码</w:t>
            </w:r>
          </w:p>
          <w:p>
            <w:pPr>
              <w:pStyle w:val="TableParagraph"/>
              <w:spacing w:before="177"/>
              <w:ind w:left="1068"/>
              <w:rPr>
                <w:sz w:val="24"/>
              </w:rPr>
            </w:pPr>
            <w:r>
              <w:rPr>
                <w:sz w:val="24"/>
              </w:rPr>
              <w:t>/*</w:t>
            </w:r>
          </w:p>
          <w:p>
            <w:pPr>
              <w:pStyle w:val="TableParagraph"/>
              <w:spacing w:before="192"/>
              <w:ind w:left="1548"/>
              <w:rPr>
                <w:sz w:val="24"/>
              </w:rPr>
            </w:pPr>
            <w:r>
              <w:rPr>
                <w:sz w:val="24"/>
              </w:rPr>
              <w:t>public HashSet() {</w:t>
            </w:r>
          </w:p>
          <w:p>
            <w:pPr>
              <w:pStyle w:val="TableParagraph"/>
              <w:spacing w:before="192"/>
              <w:ind w:left="2028"/>
              <w:rPr>
                <w:sz w:val="24"/>
              </w:rPr>
            </w:pPr>
            <w:r>
              <w:rPr>
                <w:sz w:val="24"/>
              </w:rPr>
              <w:t>map = new HashMap&lt;&gt;();</w:t>
            </w:r>
          </w:p>
          <w:p>
            <w:pPr>
              <w:pStyle w:val="TableParagraph"/>
              <w:spacing w:before="192"/>
              <w:ind w:left="15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4" w:hRule="atLeast"/>
        </w:trPr>
        <w:tc>
          <w:tcPr>
            <w:tcW w:w="12687" w:type="dxa"/>
          </w:tcPr>
          <w:p>
            <w:pPr>
              <w:pStyle w:val="TableParagraph"/>
              <w:spacing w:before="80"/>
              <w:ind w:left="1188"/>
              <w:rPr>
                <w:rFonts w:ascii="宋体" w:eastAsia="宋体" w:hint="eastAsia"/>
                <w:sz w:val="24"/>
              </w:rPr>
            </w:pPr>
            <w:r>
              <w:rPr>
                <w:sz w:val="24"/>
              </w:rPr>
              <w:t>2. HashSet  </w:t>
            </w:r>
            <w:r>
              <w:rPr>
                <w:rFonts w:ascii="宋体" w:eastAsia="宋体" w:hint="eastAsia"/>
                <w:sz w:val="24"/>
              </w:rPr>
              <w:t>可以存放 </w:t>
            </w:r>
            <w:r>
              <w:rPr>
                <w:sz w:val="24"/>
              </w:rPr>
              <w:t>null ,</w:t>
            </w:r>
            <w:r>
              <w:rPr>
                <w:rFonts w:ascii="宋体" w:eastAsia="宋体" w:hint="eastAsia"/>
                <w:sz w:val="24"/>
              </w:rPr>
              <w:t>但是只能有一个 </w:t>
            </w:r>
            <w:r>
              <w:rPr>
                <w:sz w:val="24"/>
              </w:rPr>
              <w:t>null,</w:t>
            </w:r>
            <w:r>
              <w:rPr>
                <w:rFonts w:ascii="宋体" w:eastAsia="宋体" w:hint="eastAsia"/>
                <w:sz w:val="24"/>
              </w:rPr>
              <w:t>即元素不能重复</w:t>
            </w:r>
          </w:p>
          <w:p>
            <w:pPr>
              <w:pStyle w:val="TableParagraph"/>
              <w:spacing w:before="176"/>
              <w:ind w:left="1188"/>
              <w:rPr>
                <w:sz w:val="24"/>
              </w:rPr>
            </w:pPr>
            <w:r>
              <w:rPr>
                <w:sz w:val="24"/>
              </w:rPr>
              <w:t>*/</w:t>
            </w:r>
          </w:p>
          <w:p>
            <w:pPr>
              <w:pStyle w:val="TableParagraph"/>
              <w:spacing w:line="408" w:lineRule="auto" w:before="192"/>
              <w:ind w:left="1068" w:right="8126"/>
              <w:rPr>
                <w:sz w:val="24"/>
              </w:rPr>
            </w:pPr>
            <w:r>
              <w:rPr>
                <w:sz w:val="24"/>
              </w:rPr>
              <w:t>Set hashSet = new HashSet(); hashSet.add(null); hashSet.add(null);</w:t>
            </w:r>
          </w:p>
          <w:p>
            <w:pPr>
              <w:pStyle w:val="TableParagraph"/>
              <w:spacing w:line="272" w:lineRule="exact"/>
              <w:ind w:left="1068"/>
              <w:rPr>
                <w:sz w:val="24"/>
              </w:rPr>
            </w:pPr>
            <w:r>
              <w:rPr>
                <w:sz w:val="24"/>
              </w:rPr>
              <w:t>System.out.println("hashSet=" + hashSet);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60"/>
        </w:numPr>
        <w:tabs>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74.930016pt;width:386.3pt;height:388.7pt;mso-position-horizontal-relative:page;mso-position-vertical-relative:paragraph;z-index:-283191296" coordorigin="3737,-1499" coordsize="7726,7774" path="m5590,6186l5344,5939,5254,5848,5366,5735,5513,5589,5400,5476,5141,5735,5063,5658,4973,5569,5093,5449,5146,5500,5196,5449,5232,5413,4994,5176,4990,5172,4990,5346,4661,5675,4490,5507,4589,5409,4822,5176,4990,5346,4990,5172,4729,4912,4723,4906,4723,5077,4392,5409,4229,5243,4539,4931,4558,4912,4723,5077,4723,4906,4541,4725,4334,4931,4285,4881,4195,4789,4308,4677,4428,4557,4315,4444,4082,4677,3881,4475,3790,4566,3991,4768,3737,5022,3850,5135,4104,4881,4246,5020,4039,5226,4738,5927,4824,5841,4764,5778,4867,5675,4884,5658,5050,5826,4788,6088,4901,6201,5162,5939,5501,6275,5590,6186m6170,5605l5587,5022,5489,4924,5605,4809,5714,4701,5782,4770,5842,4835,5868,4864,5892,4893,5911,4917,5933,4941,5942,4953,5964,4989,5969,5001,5971,5010,5974,5022,5976,5032,5976,5053,5974,5063,5964,5082,5959,5089,5945,5109,5885,5164,5854,5190,5820,5214,5861,5243,5902,5269,5938,5296,5969,5320,6084,5209,6101,5193,6113,5173,6125,5157,6139,5118,6144,5099,6144,5058,6142,5039,6127,4996,6118,4972,6106,4950,6072,4902,6053,4878,6029,4849,6000,4816,5964,4775,5923,4729,5897,4701,5875,4677,5760,4557,5695,4487,5374,4809,5222,4657,5126,4561,5239,4449,5400,4288,5287,4175,5014,4449,4896,4331,4800,4235,4915,4120,5119,3916,5004,3801,4685,4120,4469,3904,4370,4000,4586,4216,4366,4437,4481,4552,4702,4331,4915,4545,4716,4746,4829,4859,5030,4657,5278,4907,5052,5133,5167,5248,5393,5022,6072,5701,6170,5605m6612,5164l6600,5137,6588,5113,6574,5087,6559,5058,6545,5032,6511,4974,6492,4945,6473,4914,6451,4885,6430,4854,6408,4821,6384,4789,6360,4756,6307,4689,6278,4655,6250,4619,6190,4547,6125,4473,6055,4396,5983,4314,5738,4062,5076,3402,4987,3491,5863,4369,5926,4434,6041,4564,6094,4624,6142,4684,6190,4741,6271,4852,6307,4905,6341,4955,6372,5003,6398,5051,6410,5075,6434,5118,6444,5142,6526,5152,6612,5164m6751,4729l5302,3280,5213,3369,6662,4818,6751,4729m7006,4631l5419,3045,5330,3133,6917,4720,7006,4631m7370,3618l6708,2956,6499,2747,6209,3035,6100,2881,6029,2781,6336,2471,6221,2356,5539,3040,5654,3155,5926,2881,6113,3131,5916,3328,6787,4201,6881,4108,6125,3352,6442,3035,6521,2956,7277,3712,7370,3618m7390,2685l7387,2505,7308,2478,7229,2454,7145,2428,7061,2406,6974,2382,6797,2339,6706,2320,6701,2476,6886,2524,6974,2548,7147,2601,7229,2629,7310,2656,7390,2685m7769,4012l7766,4002,7729,3856,7723,3832,7565,3832,7399,3837,7315,3841,7231,3844,7145,3851,7058,3856,7020,3798,6977,3741,6965,3724,6950,3705,6934,3685,6914,3661,6893,3635,6869,3609,6811,3546,6744,3477,6667,3395,6581,3306,6482,3210,6389,3301,6482,3395,6641,3558,6703,3625,6780,3709,6802,3733,6818,3755,6835,3774,6847,3793,6859,3808,6876,3829,6919,3894,6955,3959,6965,3983,6977,4005,6984,4029,6994,4053,7001,4077,7008,4098,7015,4122,7020,4146,7025,4173,7027,4197,7032,4221,7034,4247,7034,4271,7037,4297,7037,4348,7030,4427,7027,4456,7018,4509,7010,4537,7006,4564,6996,4593,7044,4605,7090,4617,7133,4629,7171,4641,7183,4600,7198,4518,7202,4477,7207,4396,7207,4355,7205,4314,7202,4276,7198,4237,7190,4197,7183,4158,7171,4120,7162,4081,7147,4043,7133,4007,7296,4002,7536,4002,7692,4007,7769,4012m7882,2188l7867,2111,7850,2029,7831,1943,7810,1857,7788,1765,7762,1669,7735,1571,7704,1470,7526,1485,7558,1571,7586,1660,7613,1746,7637,1835,7658,1921,7697,2094,7711,2178,7882,2188m8556,3220l8030,2694,7922,2586,8059,2449,8494,2015,8359,1878,7788,2449,7176,1840,7068,1732,7582,1216,7447,1081,6312,2217,6446,2351,6958,1840,7678,2560,7109,3129,7246,3263,7812,2694,8446,3328,8556,3220m9478,2157l9475,2157,9475,2137,9470,2137,9468,2117,9463,2117,9458,2097,9451,2077,9446,2077,9437,2057,9430,2057,9401,2017,9389,1997,9377,1997,9365,1977,9350,1957,9288,1897,9163,1777,9237,1657,9250,1637,9334,1497,9278,1437,9218,1377,9127,1517,9046,1657,9014,1617,8983,1377,8980,1357,8964,1237,8858,1137,8647,1357,8638,1297,8626,1217,8616,1157,8602,1097,8623,1077,8770,937,8751,917,8657,817,8563,917,8549,837,8532,777,8518,717,8501,657,8482,597,8465,537,8426,417,8282,437,8335,577,8400,797,8417,877,8450,1017,8388,1077,8299,997,8210,917,8327,797,8366,757,8254,637,8098,797,7862,557,7769,657,8004,877,7802,1097,7915,1197,8117,997,8294,1177,8040,1437,8153,1537,8486,1217,8498,1277,8520,1477,8321,1677,8434,1797,8542,1677,8544,1757,8544,1897,8542,1957,8582,1977,8623,1977,8700,1997,8700,1937,8693,1777,8687,1677,8686,1657,8676,1537,8849,1377,8890,1697,8974,1777,8911,1877,8854,1957,8801,2037,8755,2117,8897,2217,8995,2057,9091,1897,9271,2077,9290,2097,9298,2097,9302,2117,9305,2137,9307,2137,9310,2157,9305,2177,9300,2177,9295,2197,9269,2217,9230,2257,9192,2277,9156,2317,9120,2337,9197,2397,9262,2457,9343,2377,9377,2357,9408,2317,9427,2297,9449,2277,9456,2257,9470,2237,9473,2217,9478,2197,9478,2157m10387,1357l10370,1317,10337,1237,10324,1197,10318,1177,10279,1177,10241,1197,9883,1197,9802,1177,9761,1177,9718,1157,9677,1137,9655,1077,9631,1037,9605,977,9547,857,9502,776,9502,1077,9216,937,9196,917,9175,897,9094,857,9050,817,9010,797,8966,757,8926,717,8882,697,8839,657,8806,597,8767,517,8917,377,8981,317,9026,357,9070,397,9151,497,9187,557,9226,597,9293,697,9355,797,9384,837,9410,877,9434,937,9458,977,9502,1077,9502,776,9480,737,9403,617,9362,557,9276,457,9180,337,9167,317,9154,297,9074,217,9199,97,9074,-23,8676,377,8621,277,8510,117,8453,37,8328,97,8378,157,8426,237,8472,297,8602,517,8642,577,8681,637,8753,777,8789,837,8820,917,8854,977,8911,1097,8938,1177,8976,1157,9091,1157,9038,1037,8983,917,9091,997,9125,1037,9377,1177,9415,1197,9487,1237,9559,1257,9571,1297,9581,1357,9588,1397,9598,1437,9607,1517,9612,1577,9614,1617,9614,1737,9610,1797,9607,1837,9602,1877,9595,1917,9588,1977,9686,1997,9727,2017,9763,2017,9770,1977,9775,1937,9778,1897,9782,1797,9782,1717,9778,1617,9775,1577,9768,1537,9756,1437,9746,1397,9739,1357,9727,1317,9768,1317,9809,1337,9850,1337,9890,1357,9974,1357,10015,1377,10344,1377,10387,1357m10692,-836l10666,-1009,10344,-1009,10025,-999,10054,-851,10226,-851,10075,-692,9922,-534,9622,-229,9629,-330,9634,-438,9637,-519,9638,-551,9641,-671,9943,-973,10349,-1379,10229,-1499,9701,-973,9648,-995,9583,-1019,9509,-1047,9425,-1079,9394,-930,9494,-894,9588,-858,8983,-255,9106,-135,9490,-519,9492,-481,9492,-366,9485,-258,9482,-224,9478,-200,9473,-174,9466,-150,9446,-97,9434,-71,9406,-18,9588,95,9624,37,9638,18,9670,-23,9706,-63,9773,-138,9847,-219,9856,-229,9929,-306,10018,-402,10116,-503,10222,-613,10454,-851,10574,-846,10692,-836m11462,153l11460,141,11460,129,11458,117,11453,105,11448,90,11438,66,11410,18,11400,4,11388,-8,11378,-20,11366,-32,11354,-47,11117,-284,11071,-330,11071,-135,10351,582,10205,436,10320,321,10922,-284,11071,-135,11071,-330,10855,-546,10807,-594,10807,-399,10090,321,9941,174,10661,-546,10807,-399,10807,-594,10642,-759,9730,155,10661,1086,10757,988,10466,700,10584,582,11186,-20,11239,33,11249,45,11261,57,11275,81,11285,105,11287,117,11287,153,11282,162,11280,174,11273,186,11266,196,11258,208,11246,217,11230,237,11208,253,11189,273,11167,289,11143,309,11119,325,11095,345,11069,361,11230,481,11378,337,11390,325,11400,313,11410,304,11417,292,11426,280,11434,268,11438,258,11446,246,11450,234,11453,222,11458,210,11460,198,11460,186,11462,177,11462,153e" filled="true" fillcolor="#c0c0c0" stroked="false">
            <v:path arrowok="t"/>
            <v:fill opacity="32899f" type="solid"/>
            <w10:wrap type="none"/>
          </v:shape>
        </w:pict>
      </w:r>
      <w:bookmarkStart w:name="14.10.2HashSet案例说明" w:id="1858"/>
      <w:bookmarkEnd w:id="1858"/>
      <w:r>
        <w:rPr/>
      </w:r>
      <w:bookmarkStart w:name="_bookmark675" w:id="1859"/>
      <w:bookmarkEnd w:id="1859"/>
      <w:r>
        <w:rPr>
          <w:rFonts w:ascii="Times New Roman" w:eastAsia="Times New Roman"/>
          <w:sz w:val="30"/>
        </w:rPr>
        <w:t>H</w:t>
      </w:r>
      <w:r>
        <w:rPr>
          <w:rFonts w:ascii="Times New Roman" w:eastAsia="Times New Roman"/>
          <w:sz w:val="30"/>
        </w:rPr>
        <w:t>ashSet</w:t>
      </w:r>
      <w:r>
        <w:rPr>
          <w:rFonts w:ascii="Times New Roman" w:eastAsia="Times New Roman"/>
          <w:spacing w:val="-4"/>
          <w:sz w:val="30"/>
        </w:rPr>
        <w:t> </w:t>
      </w:r>
      <w:r>
        <w:rPr>
          <w:rFonts w:ascii="黑体" w:eastAsia="黑体" w:hint="eastAsia"/>
          <w:sz w:val="30"/>
        </w:rPr>
        <w:t>案例说明</w:t>
      </w:r>
    </w:p>
    <w:p>
      <w:pPr>
        <w:pStyle w:val="BodyText"/>
        <w:spacing w:before="12"/>
        <w:rPr>
          <w:rFonts w:ascii="黑体"/>
          <w:sz w:val="10"/>
        </w:rPr>
      </w:pPr>
      <w:r>
        <w:rPr/>
        <w:drawing>
          <wp:anchor distT="0" distB="0" distL="0" distR="0" allowOverlap="1" layoutInCell="1" locked="0" behindDoc="0" simplePos="0" relativeHeight="1033">
            <wp:simplePos x="0" y="0"/>
            <wp:positionH relativeFrom="page">
              <wp:posOffset>1205483</wp:posOffset>
            </wp:positionH>
            <wp:positionV relativeFrom="paragraph">
              <wp:posOffset>113934</wp:posOffset>
            </wp:positionV>
            <wp:extent cx="2939796" cy="510539"/>
            <wp:effectExtent l="0" t="0" r="0" b="0"/>
            <wp:wrapTopAndBottom/>
            <wp:docPr id="967" name="image501.jpeg"/>
            <wp:cNvGraphicFramePr>
              <a:graphicFrameLocks noChangeAspect="1"/>
            </wp:cNvGraphicFramePr>
            <a:graphic>
              <a:graphicData uri="http://schemas.openxmlformats.org/drawingml/2006/picture">
                <pic:pic>
                  <pic:nvPicPr>
                    <pic:cNvPr id="968" name="image501.jpeg"/>
                    <pic:cNvPicPr/>
                  </pic:nvPicPr>
                  <pic:blipFill>
                    <a:blip r:embed="rId573" cstate="print"/>
                    <a:stretch>
                      <a:fillRect/>
                    </a:stretch>
                  </pic:blipFill>
                  <pic:spPr>
                    <a:xfrm>
                      <a:off x="0" y="0"/>
                      <a:ext cx="2939796" cy="510539"/>
                    </a:xfrm>
                    <a:prstGeom prst="rect">
                      <a:avLst/>
                    </a:prstGeom>
                  </pic:spPr>
                </pic:pic>
              </a:graphicData>
            </a:graphic>
          </wp:anchor>
        </w:drawing>
      </w:r>
    </w:p>
    <w:p>
      <w:pPr>
        <w:pStyle w:val="BodyText"/>
        <w:spacing w:before="5"/>
        <w:rPr>
          <w:rFonts w:ascii="黑体"/>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60" w:hRule="atLeast"/>
        </w:trPr>
        <w:tc>
          <w:tcPr>
            <w:tcW w:w="12687" w:type="dxa"/>
          </w:tcPr>
          <w:p>
            <w:pPr>
              <w:pStyle w:val="TableParagraph"/>
              <w:spacing w:before="95"/>
              <w:ind w:left="108"/>
              <w:rPr>
                <w:sz w:val="24"/>
              </w:rPr>
            </w:pPr>
            <w:r>
              <w:rPr>
                <w:sz w:val="24"/>
              </w:rPr>
              <w:t>package com.hspedu.set_;</w:t>
            </w:r>
          </w:p>
          <w:p>
            <w:pPr>
              <w:pStyle w:val="TableParagraph"/>
              <w:rPr>
                <w:rFonts w:ascii="黑体"/>
                <w:sz w:val="26"/>
              </w:rPr>
            </w:pPr>
          </w:p>
          <w:p>
            <w:pPr>
              <w:pStyle w:val="TableParagraph"/>
              <w:rPr>
                <w:rFonts w:ascii="黑体"/>
                <w:sz w:val="26"/>
              </w:rPr>
            </w:pPr>
          </w:p>
          <w:p>
            <w:pPr>
              <w:pStyle w:val="TableParagraph"/>
              <w:rPr>
                <w:rFonts w:ascii="黑体"/>
                <w:sz w:val="26"/>
              </w:rPr>
            </w:pPr>
          </w:p>
          <w:p>
            <w:pPr>
              <w:pStyle w:val="TableParagraph"/>
              <w:rPr>
                <w:rFonts w:ascii="黑体"/>
                <w:sz w:val="26"/>
              </w:rPr>
            </w:pPr>
          </w:p>
          <w:p>
            <w:pPr>
              <w:pStyle w:val="TableParagraph"/>
              <w:spacing w:before="7"/>
              <w:rPr>
                <w:rFonts w:ascii="黑体"/>
                <w:sz w:val="20"/>
              </w:rPr>
            </w:pPr>
          </w:p>
          <w:p>
            <w:pPr>
              <w:pStyle w:val="TableParagraph"/>
              <w:ind w:left="108"/>
              <w:rPr>
                <w:sz w:val="24"/>
              </w:rPr>
            </w:pPr>
            <w:r>
              <w:rPr>
                <w:sz w:val="24"/>
              </w:rPr>
              <w:t>import java.util.HashSet;</w:t>
            </w:r>
          </w:p>
          <w:p>
            <w:pPr>
              <w:pStyle w:val="TableParagraph"/>
              <w:rPr>
                <w:rFonts w:ascii="黑体"/>
                <w:sz w:val="26"/>
              </w:rPr>
            </w:pPr>
          </w:p>
          <w:p>
            <w:pPr>
              <w:pStyle w:val="TableParagraph"/>
              <w:spacing w:before="7"/>
              <w:rPr>
                <w:rFonts w:ascii="黑体"/>
                <w:sz w:val="25"/>
              </w:rPr>
            </w:pPr>
          </w:p>
          <w:p>
            <w:pPr>
              <w:pStyle w:val="TableParagraph"/>
              <w:ind w:left="108"/>
              <w:rPr>
                <w:sz w:val="24"/>
              </w:rPr>
            </w:pPr>
            <w:r>
              <w:rPr>
                <w:sz w:val="24"/>
              </w:rPr>
              <w:t>/**</w:t>
            </w:r>
          </w:p>
          <w:p>
            <w:pPr>
              <w:pStyle w:val="TableParagraph"/>
              <w:numPr>
                <w:ilvl w:val="0"/>
                <w:numId w:val="280"/>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80"/>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HashSet01 {</w:t>
            </w:r>
          </w:p>
          <w:p>
            <w:pPr>
              <w:pStyle w:val="TableParagraph"/>
              <w:spacing w:line="272" w:lineRule="exact"/>
              <w:ind w:left="588"/>
              <w:rPr>
                <w:sz w:val="24"/>
              </w:rPr>
            </w:pPr>
            <w:r>
              <w:rPr>
                <w:sz w:val="24"/>
              </w:rPr>
              <w:t>public static void main(String[] args) {</w:t>
            </w:r>
          </w:p>
          <w:p>
            <w:pPr>
              <w:pStyle w:val="TableParagraph"/>
              <w:spacing w:before="192"/>
              <w:ind w:left="1068"/>
              <w:rPr>
                <w:sz w:val="24"/>
              </w:rPr>
            </w:pPr>
            <w:r>
              <w:rPr>
                <w:sz w:val="24"/>
              </w:rPr>
              <w:t>HashSet set = new HashSet();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902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ind w:left="1068"/>
              <w:rPr>
                <w:rFonts w:ascii="宋体" w:eastAsia="宋体" w:hint="eastAsia"/>
                <w:sz w:val="24"/>
              </w:rPr>
            </w:pPr>
            <w:r>
              <w:rPr>
                <w:sz w:val="24"/>
              </w:rPr>
              <w:t>//</w:t>
            </w:r>
            <w:r>
              <w:rPr>
                <w:rFonts w:ascii="宋体" w:eastAsia="宋体" w:hint="eastAsia"/>
                <w:sz w:val="24"/>
              </w:rPr>
              <w:t>说明</w:t>
            </w:r>
          </w:p>
          <w:p>
            <w:pPr>
              <w:pStyle w:val="TableParagraph"/>
              <w:spacing w:before="161"/>
              <w:ind w:left="1068"/>
              <w:rPr>
                <w:rFonts w:ascii="宋体" w:eastAsia="宋体" w:hint="eastAsia"/>
                <w:sz w:val="24"/>
              </w:rPr>
            </w:pPr>
            <w:r>
              <w:rPr>
                <w:sz w:val="24"/>
              </w:rPr>
              <w:t>//1.</w:t>
            </w:r>
            <w:r>
              <w:rPr>
                <w:spacing w:val="56"/>
                <w:sz w:val="24"/>
              </w:rPr>
              <w:t> </w:t>
            </w:r>
            <w:r>
              <w:rPr>
                <w:rFonts w:ascii="宋体" w:eastAsia="宋体" w:hint="eastAsia"/>
                <w:spacing w:val="-15"/>
                <w:sz w:val="24"/>
              </w:rPr>
              <w:t>在执行 </w:t>
            </w:r>
            <w:r>
              <w:rPr>
                <w:sz w:val="24"/>
              </w:rPr>
              <w:t>add </w:t>
            </w:r>
            <w:r>
              <w:rPr>
                <w:rFonts w:ascii="宋体" w:eastAsia="宋体" w:hint="eastAsia"/>
                <w:spacing w:val="-6"/>
                <w:sz w:val="24"/>
              </w:rPr>
              <w:t>方法后，会返回一个 </w:t>
            </w:r>
            <w:r>
              <w:rPr>
                <w:sz w:val="24"/>
              </w:rPr>
              <w:t>boolean </w:t>
            </w:r>
            <w:r>
              <w:rPr>
                <w:rFonts w:ascii="宋体" w:eastAsia="宋体" w:hint="eastAsia"/>
                <w:sz w:val="24"/>
              </w:rPr>
              <w:t>值</w:t>
            </w:r>
          </w:p>
          <w:p>
            <w:pPr>
              <w:pStyle w:val="TableParagraph"/>
              <w:spacing w:before="160"/>
              <w:ind w:left="1068"/>
              <w:rPr>
                <w:sz w:val="24"/>
              </w:rPr>
            </w:pPr>
            <w:r>
              <w:rPr>
                <w:sz w:val="24"/>
              </w:rPr>
              <w:t>//2.</w:t>
            </w:r>
            <w:r>
              <w:rPr>
                <w:spacing w:val="56"/>
                <w:sz w:val="24"/>
              </w:rPr>
              <w:t> </w:t>
            </w:r>
            <w:r>
              <w:rPr>
                <w:rFonts w:ascii="宋体" w:eastAsia="宋体" w:hint="eastAsia"/>
                <w:sz w:val="24"/>
              </w:rPr>
              <w:t>如果添加成功，返回 </w:t>
            </w:r>
            <w:r>
              <w:rPr>
                <w:sz w:val="24"/>
              </w:rPr>
              <w:t>true</w:t>
            </w:r>
            <w:r>
              <w:rPr>
                <w:spacing w:val="1"/>
                <w:sz w:val="24"/>
              </w:rPr>
              <w:t>, </w:t>
            </w:r>
            <w:r>
              <w:rPr>
                <w:rFonts w:ascii="宋体" w:eastAsia="宋体" w:hint="eastAsia"/>
                <w:spacing w:val="-12"/>
                <w:sz w:val="24"/>
              </w:rPr>
              <w:t>否则返回 </w:t>
            </w:r>
            <w:r>
              <w:rPr>
                <w:sz w:val="24"/>
              </w:rPr>
              <w:t>false</w:t>
            </w:r>
          </w:p>
          <w:p>
            <w:pPr>
              <w:pStyle w:val="TableParagraph"/>
              <w:spacing w:line="400" w:lineRule="auto" w:before="161"/>
              <w:ind w:left="1068" w:right="7334"/>
              <w:rPr>
                <w:sz w:val="24"/>
              </w:rPr>
            </w:pPr>
            <w:r>
              <w:rPr>
                <w:sz w:val="24"/>
              </w:rPr>
              <w:t>//3.</w:t>
            </w:r>
            <w:r>
              <w:rPr>
                <w:spacing w:val="56"/>
                <w:sz w:val="24"/>
              </w:rPr>
              <w:t> </w:t>
            </w:r>
            <w:r>
              <w:rPr>
                <w:rFonts w:ascii="宋体" w:eastAsia="宋体" w:hint="eastAsia"/>
                <w:spacing w:val="-1"/>
                <w:sz w:val="24"/>
              </w:rPr>
              <w:t>可以通过 </w:t>
            </w:r>
            <w:r>
              <w:rPr>
                <w:sz w:val="24"/>
              </w:rPr>
              <w:t>remove </w:t>
            </w:r>
            <w:r>
              <w:rPr>
                <w:rFonts w:ascii="宋体" w:eastAsia="宋体" w:hint="eastAsia"/>
                <w:spacing w:val="-2"/>
                <w:sz w:val="24"/>
              </w:rPr>
              <w:t>指定删除哪个对象</w:t>
            </w:r>
            <w:r>
              <w:rPr>
                <w:sz w:val="24"/>
              </w:rPr>
              <w:t>System.out.println(set.add("john"));//T System.out.println(set.add("lucy"));//T System.out.println(set.add("john"));//F System.out.println(set.add("jack"));//T System.out.println(set.add("Rose"));//T</w:t>
            </w:r>
          </w:p>
          <w:p>
            <w:pPr>
              <w:pStyle w:val="TableParagraph"/>
              <w:rPr>
                <w:sz w:val="26"/>
              </w:rPr>
            </w:pPr>
          </w:p>
          <w:p>
            <w:pPr>
              <w:pStyle w:val="TableParagraph"/>
              <w:rPr>
                <w:sz w:val="26"/>
              </w:rPr>
            </w:pPr>
          </w:p>
          <w:p>
            <w:pPr>
              <w:pStyle w:val="TableParagraph"/>
              <w:spacing w:before="10"/>
              <w:rPr>
                <w:sz w:val="29"/>
              </w:rPr>
            </w:pPr>
          </w:p>
          <w:p>
            <w:pPr>
              <w:pStyle w:val="TableParagraph"/>
              <w:spacing w:line="393" w:lineRule="auto" w:before="1"/>
              <w:ind w:left="1068" w:right="7934"/>
              <w:rPr>
                <w:rFonts w:ascii="宋体" w:eastAsia="宋体" w:hint="eastAsia"/>
                <w:sz w:val="24"/>
              </w:rPr>
            </w:pPr>
            <w:r>
              <w:rPr>
                <w:sz w:val="24"/>
              </w:rPr>
              <w:t>set.remove("john"); System.out.println("set=" + set);//3 </w:t>
            </w:r>
            <w:r>
              <w:rPr>
                <w:rFonts w:ascii="宋体" w:eastAsia="宋体" w:hint="eastAsia"/>
                <w:sz w:val="24"/>
              </w:rPr>
              <w:t>个</w:t>
            </w:r>
          </w:p>
          <w:p>
            <w:pPr>
              <w:pStyle w:val="TableParagraph"/>
              <w:spacing w:before="9"/>
              <w:rPr>
                <w:sz w:val="38"/>
              </w:rPr>
            </w:pPr>
          </w:p>
          <w:p>
            <w:pPr>
              <w:pStyle w:val="TableParagraph"/>
              <w:spacing w:before="1"/>
              <w:ind w:left="1068"/>
              <w:rPr>
                <w:sz w:val="24"/>
              </w:rPr>
            </w:pPr>
            <w:r>
              <w:rPr>
                <w:sz w:val="24"/>
              </w:rPr>
              <w:t>//</w:t>
            </w:r>
          </w:p>
          <w:p>
            <w:pPr>
              <w:pStyle w:val="TableParagraph"/>
              <w:tabs>
                <w:tab w:pos="1574" w:val="left" w:leader="none"/>
              </w:tabs>
              <w:spacing w:line="408" w:lineRule="auto" w:before="192"/>
              <w:ind w:left="1068" w:right="8234"/>
              <w:rPr>
                <w:sz w:val="24"/>
              </w:rPr>
            </w:pPr>
            <w:r>
              <w:rPr>
                <w:sz w:val="24"/>
              </w:rPr>
              <w:t>set</w:t>
              <w:tab/>
              <w:t>= new HashSet(); System.out.println("set=" +</w:t>
            </w:r>
            <w:r>
              <w:rPr>
                <w:spacing w:val="-11"/>
                <w:sz w:val="24"/>
              </w:rPr>
              <w:t> </w:t>
            </w:r>
            <w:r>
              <w:rPr>
                <w:sz w:val="24"/>
              </w:rPr>
              <w:t>set);//0</w:t>
            </w:r>
          </w:p>
          <w:p>
            <w:pPr>
              <w:pStyle w:val="TableParagraph"/>
              <w:spacing w:line="289" w:lineRule="exact"/>
              <w:ind w:left="1068"/>
              <w:rPr>
                <w:sz w:val="24"/>
              </w:rPr>
            </w:pPr>
            <w:r>
              <w:rPr>
                <w:sz w:val="24"/>
              </w:rPr>
              <w:t>//4 Hashset </w:t>
            </w:r>
            <w:r>
              <w:rPr>
                <w:rFonts w:ascii="宋体" w:eastAsia="宋体" w:hint="eastAsia"/>
                <w:sz w:val="24"/>
              </w:rPr>
              <w:t>不能添加相同的元素</w:t>
            </w:r>
            <w:r>
              <w:rPr>
                <w:sz w:val="24"/>
              </w:rPr>
              <w:t>/</w:t>
            </w:r>
            <w:r>
              <w:rPr>
                <w:rFonts w:ascii="宋体" w:eastAsia="宋体" w:hint="eastAsia"/>
                <w:sz w:val="24"/>
              </w:rPr>
              <w:t>数据</w:t>
            </w:r>
            <w:r>
              <w:rPr>
                <w:sz w:val="24"/>
              </w:rPr>
              <w:t>?</w:t>
            </w:r>
          </w:p>
          <w:p>
            <w:pPr>
              <w:pStyle w:val="TableParagraph"/>
              <w:spacing w:line="388" w:lineRule="auto" w:before="160"/>
              <w:ind w:left="1068" w:right="8489"/>
              <w:rPr>
                <w:sz w:val="24"/>
              </w:rPr>
            </w:pPr>
            <w:r>
              <w:rPr>
                <w:sz w:val="24"/>
              </w:rPr>
              <w:t>set.add("lucy");//</w:t>
            </w:r>
            <w:r>
              <w:rPr>
                <w:rFonts w:ascii="宋体" w:eastAsia="宋体" w:hint="eastAsia"/>
                <w:sz w:val="24"/>
              </w:rPr>
              <w:t>添加成功</w:t>
            </w:r>
            <w:r>
              <w:rPr>
                <w:sz w:val="24"/>
              </w:rPr>
              <w:t>set.add("lucy");//</w:t>
            </w:r>
            <w:r>
              <w:rPr>
                <w:rFonts w:ascii="宋体" w:eastAsia="宋体" w:hint="eastAsia"/>
                <w:sz w:val="24"/>
              </w:rPr>
              <w:t>加入不了</w:t>
            </w:r>
            <w:r>
              <w:rPr>
                <w:sz w:val="24"/>
              </w:rPr>
              <w:t>set.add(new Dog("tom"));//OK set.add(new Dog("tom"));//Ok System.out.println("set=" + set);</w:t>
            </w:r>
          </w:p>
          <w:p>
            <w:pPr>
              <w:pStyle w:val="TableParagraph"/>
              <w:rPr>
                <w:sz w:val="26"/>
              </w:rPr>
            </w:pPr>
          </w:p>
          <w:p>
            <w:pPr>
              <w:pStyle w:val="TableParagraph"/>
              <w:spacing w:before="172"/>
              <w:ind w:left="1068"/>
              <w:rPr>
                <w:sz w:val="24"/>
              </w:rPr>
            </w:pPr>
            <w:r>
              <w:rPr>
                <w:sz w:val="24"/>
              </w:rPr>
              <w:t>//</w:t>
            </w:r>
            <w:r>
              <w:rPr>
                <w:rFonts w:ascii="宋体" w:eastAsia="宋体" w:hint="eastAsia"/>
                <w:sz w:val="24"/>
              </w:rPr>
              <w:t>在加深一下</w:t>
            </w:r>
            <w:r>
              <w:rPr>
                <w:sz w:val="24"/>
              </w:rPr>
              <w:t>. </w:t>
            </w:r>
            <w:r>
              <w:rPr>
                <w:rFonts w:ascii="宋体" w:eastAsia="宋体" w:hint="eastAsia"/>
                <w:sz w:val="24"/>
              </w:rPr>
              <w:t>非常经典的面试题</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32" w:hRule="atLeast"/>
        </w:trPr>
        <w:tc>
          <w:tcPr>
            <w:tcW w:w="12687" w:type="dxa"/>
          </w:tcPr>
          <w:p>
            <w:pPr>
              <w:pStyle w:val="TableParagraph"/>
              <w:spacing w:before="80"/>
              <w:ind w:left="1068"/>
              <w:rPr>
                <w:rFonts w:ascii="宋体" w:eastAsia="宋体" w:hint="eastAsia"/>
                <w:sz w:val="24"/>
              </w:rPr>
            </w:pPr>
            <w:r>
              <w:rPr>
                <w:sz w:val="24"/>
              </w:rPr>
              <w:t>//</w:t>
            </w:r>
            <w:r>
              <w:rPr>
                <w:rFonts w:ascii="宋体" w:eastAsia="宋体" w:hint="eastAsia"/>
                <w:sz w:val="24"/>
              </w:rPr>
              <w:t>看源码，做分析， 先给小伙伴留一个坑，以后讲完源码，你就了然</w:t>
            </w:r>
          </w:p>
          <w:p>
            <w:pPr>
              <w:pStyle w:val="TableParagraph"/>
              <w:spacing w:line="376" w:lineRule="auto" w:before="160"/>
              <w:ind w:left="1068" w:right="5174"/>
              <w:rPr>
                <w:sz w:val="24"/>
              </w:rPr>
            </w:pPr>
            <w:r>
              <w:rPr>
                <w:sz w:val="24"/>
              </w:rPr>
              <w:t>//</w:t>
            </w:r>
            <w:r>
              <w:rPr>
                <w:rFonts w:ascii="宋体" w:eastAsia="宋体" w:hint="eastAsia"/>
                <w:spacing w:val="-1"/>
                <w:sz w:val="24"/>
              </w:rPr>
              <w:t>去看他的源码，即 </w:t>
            </w:r>
            <w:r>
              <w:rPr>
                <w:sz w:val="24"/>
              </w:rPr>
              <w:t>add</w:t>
            </w:r>
            <w:r>
              <w:rPr>
                <w:spacing w:val="59"/>
                <w:sz w:val="24"/>
              </w:rPr>
              <w:t> </w:t>
            </w:r>
            <w:r>
              <w:rPr>
                <w:rFonts w:ascii="宋体" w:eastAsia="宋体" w:hint="eastAsia"/>
                <w:sz w:val="24"/>
              </w:rPr>
              <w:t>到底发生了什么</w:t>
            </w:r>
            <w:r>
              <w:rPr>
                <w:sz w:val="24"/>
              </w:rPr>
              <w:t>?=&gt; </w:t>
            </w:r>
            <w:r>
              <w:rPr>
                <w:rFonts w:ascii="宋体" w:eastAsia="宋体" w:hint="eastAsia"/>
                <w:sz w:val="24"/>
              </w:rPr>
              <w:t>底层机制</w:t>
            </w:r>
            <w:r>
              <w:rPr>
                <w:spacing w:val="-17"/>
                <w:sz w:val="24"/>
              </w:rPr>
              <w:t>. </w:t>
            </w:r>
            <w:r>
              <w:rPr>
                <w:sz w:val="24"/>
              </w:rPr>
              <w:t>set.add(new String("hsp"));//ok</w:t>
            </w:r>
          </w:p>
          <w:p>
            <w:pPr>
              <w:pStyle w:val="TableParagraph"/>
              <w:spacing w:line="376" w:lineRule="auto" w:before="20"/>
              <w:ind w:left="1068" w:right="7800"/>
              <w:rPr>
                <w:sz w:val="24"/>
              </w:rPr>
            </w:pPr>
            <w:r>
              <w:rPr>
                <w:sz w:val="24"/>
              </w:rPr>
              <w:t>set.add(new String("hsp"));//</w:t>
            </w:r>
            <w:r>
              <w:rPr>
                <w:rFonts w:ascii="宋体" w:eastAsia="宋体" w:hint="eastAsia"/>
                <w:sz w:val="24"/>
              </w:rPr>
              <w:t>加入不了</w:t>
            </w:r>
            <w:r>
              <w:rPr>
                <w:sz w:val="24"/>
              </w:rPr>
              <w:t>. System.out.println("set=" + set);</w:t>
            </w:r>
          </w:p>
          <w:p>
            <w:pPr>
              <w:pStyle w:val="TableParagraph"/>
              <w:rPr>
                <w:sz w:val="26"/>
              </w:rPr>
            </w:pPr>
          </w:p>
          <w:p>
            <w:pPr>
              <w:pStyle w:val="TableParagraph"/>
              <w:rPr>
                <w:sz w:val="26"/>
              </w:rPr>
            </w:pPr>
          </w:p>
          <w:p>
            <w:pPr>
              <w:pStyle w:val="TableParagraph"/>
              <w:spacing w:before="6"/>
              <w:rPr>
                <w:sz w:val="32"/>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sz w:val="24"/>
              </w:rPr>
              <w:t>class Dog { //</w:t>
            </w:r>
            <w:r>
              <w:rPr>
                <w:rFonts w:ascii="宋体" w:eastAsia="宋体" w:hint="eastAsia"/>
                <w:sz w:val="24"/>
              </w:rPr>
              <w:t>定义了 </w:t>
            </w:r>
            <w:r>
              <w:rPr>
                <w:sz w:val="24"/>
              </w:rPr>
              <w:t>Dog </w:t>
            </w:r>
            <w:r>
              <w:rPr>
                <w:rFonts w:ascii="宋体" w:eastAsia="宋体" w:hint="eastAsia"/>
                <w:sz w:val="24"/>
              </w:rPr>
              <w:t>类</w:t>
            </w:r>
          </w:p>
          <w:p>
            <w:pPr>
              <w:pStyle w:val="TableParagraph"/>
              <w:spacing w:before="177"/>
              <w:ind w:left="588"/>
              <w:rPr>
                <w:sz w:val="24"/>
              </w:rPr>
            </w:pPr>
            <w:r>
              <w:rPr>
                <w:sz w:val="24"/>
              </w:rPr>
              <w:t>private String name;</w:t>
            </w:r>
          </w:p>
          <w:p>
            <w:pPr>
              <w:pStyle w:val="TableParagraph"/>
              <w:rPr>
                <w:sz w:val="26"/>
              </w:rPr>
            </w:pPr>
          </w:p>
          <w:p>
            <w:pPr>
              <w:pStyle w:val="TableParagraph"/>
              <w:spacing w:before="4"/>
              <w:rPr>
                <w:sz w:val="31"/>
              </w:rPr>
            </w:pPr>
          </w:p>
          <w:p>
            <w:pPr>
              <w:pStyle w:val="TableParagraph"/>
              <w:spacing w:line="408" w:lineRule="auto"/>
              <w:ind w:left="1068" w:right="9494" w:hanging="480"/>
              <w:rPr>
                <w:sz w:val="24"/>
              </w:rPr>
            </w:pPr>
            <w:r>
              <w:rPr>
                <w:sz w:val="24"/>
              </w:rPr>
              <w:t>public Dog(String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line="408" w:lineRule="auto" w:before="192"/>
              <w:ind w:left="1068" w:right="9653" w:hanging="480"/>
              <w:rPr>
                <w:sz w:val="24"/>
              </w:rPr>
            </w:pPr>
            <w:r>
              <w:rPr>
                <w:sz w:val="24"/>
              </w:rPr>
              <w:t>public String toString() { return "Dog{" +</w:t>
            </w:r>
          </w:p>
          <w:p>
            <w:pPr>
              <w:pStyle w:val="TableParagraph"/>
              <w:spacing w:line="408" w:lineRule="auto"/>
              <w:ind w:left="2028" w:right="8312"/>
              <w:rPr>
                <w:sz w:val="24"/>
              </w:rPr>
            </w:pPr>
            <w:r>
              <w:rPr>
                <w:sz w:val="24"/>
              </w:rPr>
              <w:t>"name='" + name + '\'' + '}';</w:t>
            </w:r>
          </w:p>
          <w:p>
            <w:pPr>
              <w:pStyle w:val="TableParagraph"/>
              <w:spacing w:line="274" w:lineRule="exact"/>
              <w:ind w:left="588"/>
              <w:rPr>
                <w:sz w:val="24"/>
              </w:rPr>
            </w:pPr>
            <w:r>
              <w:rPr>
                <w:sz w:val="24"/>
              </w:rPr>
              <w:t>}</w:t>
            </w:r>
          </w:p>
          <w:p>
            <w:pPr>
              <w:pStyle w:val="TableParagraph"/>
              <w:spacing w:before="190"/>
              <w:ind w:left="108"/>
              <w:rPr>
                <w:sz w:val="24"/>
              </w:rPr>
            </w:pPr>
            <w:r>
              <w:rPr>
                <w:sz w:val="24"/>
              </w:rPr>
              <w:t>}</w:t>
            </w:r>
          </w:p>
        </w:tc>
      </w:tr>
    </w:tbl>
    <w:p>
      <w:pPr>
        <w:pStyle w:val="ListParagraph"/>
        <w:numPr>
          <w:ilvl w:val="2"/>
          <w:numId w:val="260"/>
        </w:numPr>
        <w:tabs>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449.329041pt;width:386.3pt;height:388.7pt;mso-position-horizontal-relative:page;mso-position-vertical-relative:paragraph;z-index:-283189248" coordorigin="3737,-8987" coordsize="7726,7774" path="m5590,-1302l5344,-1549,5254,-1640,5366,-1753,5513,-1899,5400,-2012,5141,-1753,5063,-1830,4973,-1919,5093,-2039,5146,-1988,5196,-2039,5232,-2075,4994,-2312,4990,-2316,4990,-2142,4661,-1813,4490,-1981,4589,-2079,4822,-2312,4990,-2142,4990,-2316,4729,-2576,4723,-2582,4723,-2411,4392,-2079,4229,-2245,4539,-2557,4558,-2576,4723,-2411,4723,-2582,4541,-2763,4334,-2557,4285,-2607,4195,-2699,4308,-2811,4428,-2931,4315,-3044,4082,-2811,3881,-3013,3790,-2922,3991,-2720,3737,-2466,3850,-2353,4104,-2607,4246,-2468,4039,-2262,4738,-1561,4824,-1647,4764,-1710,4867,-1813,4884,-1830,5050,-1662,4788,-1400,4901,-1287,5162,-1549,5501,-1213,5590,-1302m6170,-1883l5587,-2466,5489,-2564,5605,-2679,5714,-2787,5782,-2718,5842,-2653,5868,-2624,5892,-2595,5911,-2571,5933,-2547,5942,-2535,5964,-2499,5969,-2487,5971,-2478,5974,-2466,5976,-2456,5976,-2435,5974,-2425,5964,-2406,5959,-2399,5945,-2379,5885,-2324,5854,-2298,5820,-2274,5861,-2245,5902,-2219,5938,-2192,5969,-2168,6084,-2279,6101,-2295,6113,-2315,6125,-2331,6139,-2370,6144,-2389,6144,-2430,6142,-2449,6127,-2492,6118,-2516,6106,-2538,6072,-2586,6053,-2610,6029,-2639,6000,-2672,5964,-2713,5923,-2759,5897,-2787,5875,-2811,5760,-2931,5695,-3001,5374,-2679,5222,-2831,5126,-2927,5239,-3039,5400,-3200,5287,-3313,5014,-3039,4896,-3157,4800,-3253,4915,-3368,5119,-3572,5004,-3687,4685,-3368,4469,-3584,4370,-3488,4586,-3272,4366,-3051,4481,-2936,4702,-3157,4915,-2943,4716,-2742,4829,-2629,5030,-2831,5278,-2581,5052,-2355,5167,-2240,5393,-2466,6072,-1787,6170,-1883m6612,-2324l6600,-2351,6588,-2375,6574,-2401,6559,-2430,6545,-2456,6511,-2514,6492,-2543,6473,-2574,6451,-2603,6430,-2634,6408,-2667,6384,-2699,6360,-2732,6307,-2799,6278,-2833,6250,-2869,6190,-2941,6125,-3015,6055,-3092,5983,-3174,5738,-3426,5076,-4086,4987,-3997,5863,-3119,5926,-3054,6041,-2924,6094,-2864,6142,-2804,6190,-2747,6271,-2636,6307,-2583,6341,-2533,6372,-2485,6398,-2437,6410,-2413,6434,-2370,6444,-2346,6526,-2336,6612,-2324m6751,-2759l5302,-4208,5213,-4119,6662,-2670,6751,-2759m7006,-2857l5419,-4443,5330,-4355,6917,-2768,7006,-2857m7370,-3870l6708,-4532,6499,-4741,6209,-4453,6100,-4607,6029,-4707,6336,-5017,6221,-5132,5539,-4448,5654,-4333,5926,-4607,6113,-4357,5916,-4160,6787,-3287,6881,-3380,6125,-4136,6442,-4453,6521,-4532,7277,-3776,7370,-3870m7390,-4803l7387,-4983,7308,-5010,7229,-5034,7145,-5060,7061,-5082,6974,-5106,6797,-5149,6706,-5168,6701,-5012,6886,-4964,6974,-4940,7147,-4887,7229,-4859,7310,-4832,7390,-4803m7769,-3476l7766,-3486,7729,-3632,7723,-3656,7565,-3656,7399,-3651,7315,-3647,7231,-3644,7145,-3637,7058,-3632,7020,-3690,6977,-3747,6965,-3764,6950,-3783,6934,-3803,6914,-3827,6893,-3853,6869,-3879,6811,-3942,6744,-4011,6667,-4093,6581,-4182,6482,-4278,6389,-4187,6482,-4093,6641,-3930,6703,-3863,6780,-3779,6802,-3755,6818,-3733,6835,-3714,6847,-3695,6859,-3680,6876,-3659,6919,-3594,6955,-3529,6965,-3505,6977,-3483,6984,-3459,6994,-3435,7001,-3411,7008,-3390,7015,-3366,7020,-3342,7025,-3315,7027,-3291,7032,-3267,7034,-3241,7034,-3217,7037,-3191,7037,-3140,7030,-3061,7027,-3032,7018,-2979,7010,-2951,7006,-2924,6996,-2895,7044,-2883,7090,-2871,7133,-2859,7171,-2847,7183,-2888,7198,-2970,7202,-3011,7207,-3092,7207,-3133,7205,-3174,7202,-3212,7198,-3251,7190,-3291,7183,-3330,7171,-3368,7162,-3407,7147,-3445,7133,-3481,7296,-3486,7536,-3486,7692,-3481,7769,-3476m7882,-5300l7867,-5377,7850,-5459,7831,-5545,7810,-5631,7788,-5723,7762,-5819,7735,-5917,7704,-6018,7526,-6003,7558,-5917,7586,-5828,7613,-5742,7637,-5653,7658,-5567,7697,-5394,7711,-5310,7882,-5300m8556,-4268l8030,-4794,7922,-4902,8059,-5039,8494,-5473,8359,-5610,7788,-5039,7176,-5648,7068,-5756,7582,-6272,7447,-6407,6312,-5271,6446,-5137,6958,-5648,7678,-4928,7109,-4359,7246,-4225,7812,-4794,8446,-4160,8556,-4268m9478,-5331l9475,-5331,9475,-5351,9470,-5351,9468,-5371,9463,-5371,9458,-5391,9451,-5411,9446,-5411,9437,-5431,9430,-5431,9401,-5471,9389,-5491,9377,-5491,9365,-5511,9350,-5531,9288,-5591,9163,-5711,9237,-5831,9250,-5851,9334,-5991,9278,-6051,9218,-6111,9127,-5971,9046,-5831,9014,-5871,8983,-6111,8980,-6131,8964,-6251,8858,-6351,8647,-6131,8638,-6191,8626,-6271,8616,-6331,8602,-6391,8623,-6411,8770,-6551,8751,-6571,8657,-6671,8563,-6571,8549,-6651,8532,-6711,8518,-6771,8501,-6831,8482,-6891,8465,-6951,8426,-7071,8282,-7051,8335,-6911,8400,-6691,8417,-6611,8450,-6471,8388,-6411,8299,-6491,8210,-6571,8327,-6691,8366,-6731,8254,-6851,8098,-6691,7862,-6931,7769,-6831,8004,-6611,7802,-6391,7915,-6291,8117,-6491,8294,-6311,8040,-6051,8153,-5951,8486,-6271,8498,-6211,8520,-6011,8321,-5811,8434,-5691,8542,-5811,8544,-5731,8544,-5591,8542,-5531,8582,-5511,8623,-5511,8700,-5491,8700,-5551,8693,-5711,8687,-5811,8686,-5831,8676,-5951,8849,-6111,8890,-5791,8974,-5711,8911,-5611,8854,-5531,8801,-5451,8755,-5371,8897,-5271,8995,-5431,9091,-5591,9271,-5411,9290,-5391,9298,-5391,9302,-5371,9305,-5351,9307,-5351,9310,-5331,9305,-5311,9300,-5311,9295,-5291,9269,-5271,9230,-5231,9192,-5211,9156,-5171,9120,-5151,9197,-5091,9262,-5031,9343,-5111,9377,-5131,9408,-5171,9427,-5191,9449,-5211,9456,-5231,9470,-5251,9473,-5271,9478,-5291,9478,-5331m10387,-6131l10370,-6171,10337,-6251,10324,-6291,10318,-6311,10279,-6311,10241,-6291,9883,-6291,9802,-6311,9761,-6311,9718,-6331,9677,-6351,9655,-6411,9631,-6451,9605,-6511,9547,-6631,9502,-6712,9502,-6411,9216,-6551,9196,-6571,9175,-6591,9094,-6631,9050,-6671,9010,-6691,8966,-6731,8926,-6771,8882,-6791,8839,-6831,8806,-6891,8767,-6971,8917,-7111,8981,-7171,9026,-7131,9070,-7091,9151,-6991,9187,-6931,9226,-6891,9293,-6791,9355,-6691,9384,-6651,9410,-6611,9434,-6551,9458,-6511,9502,-6411,9502,-6712,9480,-6751,9403,-6871,9362,-6931,9276,-7031,9180,-7151,9167,-7171,9154,-7191,9074,-7271,9199,-7391,9074,-7511,8676,-7111,8621,-7211,8510,-7371,8453,-7451,8328,-7391,8378,-7331,8426,-7251,8472,-7191,8602,-6971,8642,-6911,8681,-6851,8753,-6711,8789,-6651,8820,-6571,8854,-6511,8911,-6391,8938,-6311,8976,-6331,9091,-6331,9038,-6451,8983,-6571,9091,-6491,9125,-6451,9377,-6311,9415,-6291,9487,-6251,9559,-6231,9571,-6191,9581,-6131,9588,-6091,9598,-6051,9607,-5971,9612,-5911,9614,-5871,9614,-5751,9610,-5691,9607,-5651,9602,-5611,9595,-5571,9588,-5511,9686,-5491,9727,-5471,9763,-5471,9770,-5511,9775,-5551,9778,-5591,9782,-5691,9782,-5771,9778,-5871,9775,-5911,9768,-5951,9756,-6051,9746,-6091,9739,-6131,9727,-6171,9768,-6171,9809,-6151,9850,-6151,9890,-6131,9974,-6131,10015,-6111,10344,-6111,10387,-6131m10692,-8324l10666,-8497,10344,-8497,10025,-8487,10054,-8339,10226,-8339,10075,-8180,9922,-8022,9622,-7717,9629,-7818,9634,-7926,9637,-8007,9638,-8039,9641,-8159,9943,-8461,10349,-8867,10229,-8987,9701,-8461,9648,-8483,9583,-8507,9509,-8535,9425,-8567,9394,-8418,9494,-8382,9588,-8346,8983,-7743,9106,-7623,9490,-8007,9492,-7969,9492,-7854,9485,-7746,9482,-7712,9478,-7688,9473,-7662,9466,-7638,9446,-7585,9434,-7559,9406,-7506,9588,-7393,9624,-7451,9638,-7470,9670,-7511,9706,-7551,9773,-7626,9847,-7707,9856,-7717,9929,-7794,10018,-7890,10116,-7991,10222,-8101,10454,-8339,10574,-8334,10692,-8324m11462,-7335l11460,-7347,11460,-7359,11458,-7371,11453,-7383,11448,-7398,11438,-7422,11410,-7470,11400,-7484,11388,-7496,11378,-7508,11366,-7520,11354,-7535,11117,-7772,11071,-7818,11071,-7623,10351,-6906,10205,-7052,10320,-7167,10922,-7772,11071,-7623,11071,-7818,10855,-8034,10807,-8082,10807,-7887,10090,-7167,9941,-7314,10661,-8034,10807,-7887,10807,-8082,10642,-8247,9730,-7333,10661,-6402,10757,-6500,10466,-6788,10584,-6906,11186,-7508,11239,-7455,11249,-7443,11261,-7431,11275,-7407,11285,-7383,11287,-7371,11287,-7335,11282,-7326,11280,-7314,11273,-7302,11266,-7292,11258,-7280,11246,-7271,11230,-7251,11208,-7235,11189,-7215,11167,-7199,11143,-7179,11119,-7163,11095,-7143,11069,-7127,11230,-7007,11378,-7151,11390,-7163,11400,-7175,11410,-7184,11417,-7196,11426,-7208,11434,-7220,11438,-7230,11446,-7242,11450,-7254,11453,-7266,11458,-7278,11460,-7290,11460,-7302,11462,-7311,11462,-7335e" filled="true" fillcolor="#c0c0c0" stroked="false">
            <v:path arrowok="t"/>
            <v:fill opacity="32899f" type="solid"/>
            <w10:wrap type="none"/>
          </v:shape>
        </w:pict>
      </w:r>
      <w:bookmarkStart w:name="14.10.3HashSet底层机制说明" w:id="1860"/>
      <w:bookmarkEnd w:id="1860"/>
      <w:r>
        <w:rPr/>
      </w:r>
      <w:bookmarkStart w:name="_bookmark676" w:id="1861"/>
      <w:bookmarkEnd w:id="1861"/>
      <w:r>
        <w:rPr>
          <w:rFonts w:ascii="Times New Roman" w:eastAsia="Times New Roman"/>
          <w:sz w:val="30"/>
        </w:rPr>
        <w:t>H</w:t>
      </w:r>
      <w:r>
        <w:rPr>
          <w:rFonts w:ascii="Times New Roman" w:eastAsia="Times New Roman"/>
          <w:sz w:val="30"/>
        </w:rPr>
        <w:t>ashSet</w:t>
      </w:r>
      <w:r>
        <w:rPr>
          <w:rFonts w:ascii="Times New Roman" w:eastAsia="Times New Roman"/>
          <w:spacing w:val="-4"/>
          <w:sz w:val="30"/>
        </w:rPr>
        <w:t> </w:t>
      </w:r>
      <w:r>
        <w:rPr>
          <w:rFonts w:ascii="黑体" w:eastAsia="黑体" w:hint="eastAsia"/>
          <w:sz w:val="30"/>
        </w:rPr>
        <w:t>底层机制说明</w:t>
      </w:r>
    </w:p>
    <w:p>
      <w:pPr>
        <w:spacing w:after="0" w:line="240" w:lineRule="auto"/>
        <w:jc w:val="left"/>
        <w:rPr>
          <w:rFonts w:ascii="黑体" w:eastAsia="黑体" w:hint="eastAsia"/>
          <w:sz w:val="30"/>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872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8" w:after="0"/>
        <w:rPr>
          <w:sz w:val="21"/>
        </w:rPr>
      </w:pPr>
    </w:p>
    <w:p>
      <w:pPr>
        <w:spacing w:line="240" w:lineRule="auto"/>
        <w:ind w:left="698" w:right="0" w:firstLine="0"/>
        <w:rPr>
          <w:sz w:val="20"/>
        </w:rPr>
      </w:pPr>
      <w:r>
        <w:rPr>
          <w:sz w:val="20"/>
        </w:rPr>
        <w:drawing>
          <wp:inline distT="0" distB="0" distL="0" distR="0">
            <wp:extent cx="6223142" cy="459009"/>
            <wp:effectExtent l="0" t="0" r="0" b="0"/>
            <wp:docPr id="969" name="image502.jpeg"/>
            <wp:cNvGraphicFramePr>
              <a:graphicFrameLocks noChangeAspect="1"/>
            </wp:cNvGraphicFramePr>
            <a:graphic>
              <a:graphicData uri="http://schemas.openxmlformats.org/drawingml/2006/picture">
                <pic:pic>
                  <pic:nvPicPr>
                    <pic:cNvPr id="970" name="image502.jpeg"/>
                    <pic:cNvPicPr/>
                  </pic:nvPicPr>
                  <pic:blipFill>
                    <a:blip r:embed="rId574" cstate="print"/>
                    <a:stretch>
                      <a:fillRect/>
                    </a:stretch>
                  </pic:blipFill>
                  <pic:spPr>
                    <a:xfrm>
                      <a:off x="0" y="0"/>
                      <a:ext cx="6223142" cy="459009"/>
                    </a:xfrm>
                    <a:prstGeom prst="rect">
                      <a:avLst/>
                    </a:prstGeom>
                  </pic:spPr>
                </pic:pic>
              </a:graphicData>
            </a:graphic>
          </wp:inline>
        </w:drawing>
      </w:r>
      <w:r>
        <w:rPr>
          <w:sz w:val="20"/>
        </w:rPr>
      </w:r>
    </w:p>
    <w:p>
      <w:pPr>
        <w:spacing w:line="240" w:lineRule="auto" w:before="9"/>
        <w:rPr>
          <w:sz w:val="7"/>
        </w:rPr>
      </w:pPr>
      <w:r>
        <w:rPr/>
        <w:drawing>
          <wp:anchor distT="0" distB="0" distL="0" distR="0" allowOverlap="1" layoutInCell="1" locked="0" behindDoc="0" simplePos="0" relativeHeight="1037">
            <wp:simplePos x="0" y="0"/>
            <wp:positionH relativeFrom="page">
              <wp:posOffset>1205483</wp:posOffset>
            </wp:positionH>
            <wp:positionV relativeFrom="paragraph">
              <wp:posOffset>81914</wp:posOffset>
            </wp:positionV>
            <wp:extent cx="4649287" cy="2553747"/>
            <wp:effectExtent l="0" t="0" r="0" b="0"/>
            <wp:wrapTopAndBottom/>
            <wp:docPr id="971" name="image503.jpeg"/>
            <wp:cNvGraphicFramePr>
              <a:graphicFrameLocks noChangeAspect="1"/>
            </wp:cNvGraphicFramePr>
            <a:graphic>
              <a:graphicData uri="http://schemas.openxmlformats.org/drawingml/2006/picture">
                <pic:pic>
                  <pic:nvPicPr>
                    <pic:cNvPr id="972" name="image503.jpeg"/>
                    <pic:cNvPicPr/>
                  </pic:nvPicPr>
                  <pic:blipFill>
                    <a:blip r:embed="rId575" cstate="print"/>
                    <a:stretch>
                      <a:fillRect/>
                    </a:stretch>
                  </pic:blipFill>
                  <pic:spPr>
                    <a:xfrm>
                      <a:off x="0" y="0"/>
                      <a:ext cx="4649287" cy="2553747"/>
                    </a:xfrm>
                    <a:prstGeom prst="rect">
                      <a:avLst/>
                    </a:prstGeom>
                  </pic:spPr>
                </pic:pic>
              </a:graphicData>
            </a:graphic>
          </wp:anchor>
        </w:drawing>
      </w:r>
    </w:p>
    <w:p>
      <w:pPr>
        <w:spacing w:line="240" w:lineRule="auto" w:before="8"/>
        <w:rPr>
          <w:sz w:val="7"/>
        </w:rPr>
      </w:pPr>
    </w:p>
    <w:p>
      <w:pPr>
        <w:spacing w:line="240" w:lineRule="auto"/>
        <w:ind w:left="698" w:right="0" w:firstLine="0"/>
        <w:rPr>
          <w:sz w:val="20"/>
        </w:rPr>
      </w:pPr>
      <w:r>
        <w:rPr>
          <w:sz w:val="20"/>
        </w:rPr>
        <w:drawing>
          <wp:inline distT="0" distB="0" distL="0" distR="0">
            <wp:extent cx="5541668" cy="2446020"/>
            <wp:effectExtent l="0" t="0" r="0" b="0"/>
            <wp:docPr id="973" name="image504.png"/>
            <wp:cNvGraphicFramePr>
              <a:graphicFrameLocks noChangeAspect="1"/>
            </wp:cNvGraphicFramePr>
            <a:graphic>
              <a:graphicData uri="http://schemas.openxmlformats.org/drawingml/2006/picture">
                <pic:pic>
                  <pic:nvPicPr>
                    <pic:cNvPr id="974" name="image504.png"/>
                    <pic:cNvPicPr/>
                  </pic:nvPicPr>
                  <pic:blipFill>
                    <a:blip r:embed="rId576" cstate="print"/>
                    <a:stretch>
                      <a:fillRect/>
                    </a:stretch>
                  </pic:blipFill>
                  <pic:spPr>
                    <a:xfrm>
                      <a:off x="0" y="0"/>
                      <a:ext cx="5541668" cy="2446020"/>
                    </a:xfrm>
                    <a:prstGeom prst="rect">
                      <a:avLst/>
                    </a:prstGeom>
                  </pic:spPr>
                </pic:pic>
              </a:graphicData>
            </a:graphic>
          </wp:inline>
        </w:drawing>
      </w:r>
      <w:r>
        <w:rPr>
          <w:sz w:val="20"/>
        </w:rPr>
      </w:r>
    </w:p>
    <w:p>
      <w:pPr>
        <w:spacing w:line="240" w:lineRule="auto" w:before="5" w:after="0"/>
        <w:rPr>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15" w:hRule="atLeast"/>
        </w:trPr>
        <w:tc>
          <w:tcPr>
            <w:tcW w:w="12687" w:type="dxa"/>
          </w:tcPr>
          <w:p>
            <w:pPr>
              <w:pStyle w:val="TableParagraph"/>
              <w:spacing w:before="96"/>
              <w:ind w:left="108"/>
              <w:rPr>
                <w:sz w:val="24"/>
              </w:rPr>
            </w:pPr>
            <w:r>
              <w:rPr>
                <w:sz w:val="24"/>
              </w:rPr>
              <w:t>package com.hspedu.set_;</w:t>
            </w:r>
          </w:p>
          <w:p>
            <w:pPr>
              <w:pStyle w:val="TableParagraph"/>
              <w:rPr>
                <w:sz w:val="26"/>
              </w:rPr>
            </w:pPr>
          </w:p>
          <w:p>
            <w:pPr>
              <w:pStyle w:val="TableParagraph"/>
              <w:spacing w:before="4"/>
              <w:rPr>
                <w:sz w:val="31"/>
              </w:rPr>
            </w:pPr>
          </w:p>
          <w:p>
            <w:pPr>
              <w:pStyle w:val="TableParagraph"/>
              <w:ind w:left="108"/>
              <w:rPr>
                <w:sz w:val="24"/>
              </w:rPr>
            </w:pPr>
            <w:r>
              <w:rPr>
                <w:sz w:val="24"/>
              </w:rPr>
              <w:t>import java.util.HashSet;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spacing w:before="176"/>
              <w:ind w:left="228"/>
              <w:rPr>
                <w:rFonts w:ascii="宋体" w:eastAsia="宋体" w:hint="eastAsia"/>
                <w:sz w:val="24"/>
              </w:rPr>
            </w:pPr>
            <w:r>
              <w:rPr>
                <w:sz w:val="24"/>
              </w:rPr>
              <w:t>* @author</w:t>
            </w:r>
            <w:r>
              <w:rPr>
                <w:spacing w:val="59"/>
                <w:sz w:val="24"/>
              </w:rPr>
              <w:t> </w:t>
            </w:r>
            <w:r>
              <w:rPr>
                <w:rFonts w:ascii="宋体" w:eastAsia="宋体" w:hint="eastAsia"/>
                <w:sz w:val="24"/>
              </w:rPr>
              <w:t>韩顺平</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861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numPr>
                <w:ilvl w:val="0"/>
                <w:numId w:val="281"/>
              </w:numPr>
              <w:tabs>
                <w:tab w:pos="409" w:val="left" w:leader="none"/>
              </w:tabs>
              <w:spacing w:line="240" w:lineRule="auto" w:before="96"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HashSetSource {</w:t>
            </w:r>
          </w:p>
          <w:p>
            <w:pPr>
              <w:pStyle w:val="TableParagraph"/>
              <w:spacing w:line="272" w:lineRule="exact"/>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ind w:left="1068"/>
              <w:rPr>
                <w:sz w:val="24"/>
              </w:rPr>
            </w:pPr>
            <w:r>
              <w:rPr>
                <w:sz w:val="24"/>
              </w:rPr>
              <w:t>HashSet hashSet = new HashSet();</w:t>
            </w:r>
          </w:p>
          <w:p>
            <w:pPr>
              <w:pStyle w:val="TableParagraph"/>
              <w:spacing w:line="372" w:lineRule="auto" w:before="177"/>
              <w:ind w:left="1068" w:right="6091"/>
              <w:rPr>
                <w:sz w:val="24"/>
              </w:rPr>
            </w:pPr>
            <w:r>
              <w:rPr>
                <w:sz w:val="24"/>
              </w:rPr>
              <w:t>hashSet.add("java");//</w:t>
            </w:r>
            <w:r>
              <w:rPr>
                <w:rFonts w:ascii="宋体" w:eastAsia="宋体" w:hint="eastAsia"/>
                <w:spacing w:val="-9"/>
                <w:sz w:val="24"/>
              </w:rPr>
              <w:t>到此位置，第 </w:t>
            </w:r>
            <w:r>
              <w:rPr>
                <w:sz w:val="24"/>
              </w:rPr>
              <w:t>1 </w:t>
            </w:r>
            <w:r>
              <w:rPr>
                <w:rFonts w:ascii="宋体" w:eastAsia="宋体" w:hint="eastAsia"/>
                <w:spacing w:val="-31"/>
                <w:sz w:val="24"/>
              </w:rPr>
              <w:t>次 </w:t>
            </w:r>
            <w:r>
              <w:rPr>
                <w:sz w:val="24"/>
              </w:rPr>
              <w:t>add </w:t>
            </w:r>
            <w:r>
              <w:rPr>
                <w:rFonts w:ascii="宋体" w:eastAsia="宋体" w:hint="eastAsia"/>
                <w:sz w:val="24"/>
              </w:rPr>
              <w:t>分析完毕</w:t>
            </w:r>
            <w:r>
              <w:rPr>
                <w:spacing w:val="-12"/>
                <w:sz w:val="24"/>
              </w:rPr>
              <w:t>. </w:t>
            </w:r>
            <w:r>
              <w:rPr>
                <w:sz w:val="24"/>
              </w:rPr>
              <w:t>hashSet.add("php");//</w:t>
            </w:r>
            <w:r>
              <w:rPr>
                <w:rFonts w:ascii="宋体" w:eastAsia="宋体" w:hint="eastAsia"/>
                <w:spacing w:val="-9"/>
                <w:sz w:val="24"/>
              </w:rPr>
              <w:t>到此位置，第 </w:t>
            </w:r>
            <w:r>
              <w:rPr>
                <w:sz w:val="24"/>
              </w:rPr>
              <w:t>2 </w:t>
            </w:r>
            <w:r>
              <w:rPr>
                <w:rFonts w:ascii="宋体" w:eastAsia="宋体" w:hint="eastAsia"/>
                <w:spacing w:val="-31"/>
                <w:sz w:val="24"/>
              </w:rPr>
              <w:t>次 </w:t>
            </w:r>
            <w:r>
              <w:rPr>
                <w:sz w:val="24"/>
              </w:rPr>
              <w:t>add </w:t>
            </w:r>
            <w:r>
              <w:rPr>
                <w:rFonts w:ascii="宋体" w:eastAsia="宋体" w:hint="eastAsia"/>
                <w:sz w:val="24"/>
              </w:rPr>
              <w:t>分析完毕</w:t>
            </w:r>
            <w:r>
              <w:rPr>
                <w:sz w:val="24"/>
              </w:rPr>
              <w:t>hashSet.add("java");</w:t>
            </w:r>
          </w:p>
          <w:p>
            <w:pPr>
              <w:pStyle w:val="TableParagraph"/>
              <w:spacing w:before="38"/>
              <w:ind w:left="1068"/>
              <w:rPr>
                <w:sz w:val="24"/>
              </w:rPr>
            </w:pPr>
            <w:r>
              <w:rPr>
                <w:sz w:val="24"/>
              </w:rPr>
              <w:t>System.out.println("set=" + hashSet);</w:t>
            </w:r>
          </w:p>
          <w:p>
            <w:pPr>
              <w:pStyle w:val="TableParagraph"/>
              <w:rPr>
                <w:sz w:val="26"/>
              </w:rPr>
            </w:pPr>
          </w:p>
          <w:p>
            <w:pPr>
              <w:pStyle w:val="TableParagraph"/>
              <w:spacing w:before="5"/>
              <w:rPr>
                <w:sz w:val="31"/>
              </w:rPr>
            </w:pPr>
          </w:p>
          <w:p>
            <w:pPr>
              <w:pStyle w:val="TableParagraph"/>
              <w:ind w:left="1068"/>
              <w:rPr>
                <w:sz w:val="24"/>
              </w:rPr>
            </w:pPr>
            <w:r>
              <w:rPr>
                <w:sz w:val="24"/>
              </w:rPr>
              <w:t>/*</w:t>
            </w:r>
          </w:p>
          <w:p>
            <w:pPr>
              <w:pStyle w:val="TableParagraph"/>
              <w:spacing w:before="176"/>
              <w:ind w:left="1068"/>
              <w:rPr>
                <w:rFonts w:ascii="宋体" w:eastAsia="宋体" w:hint="eastAsia"/>
                <w:sz w:val="24"/>
              </w:rPr>
            </w:pPr>
            <w:r>
              <w:rPr>
                <w:rFonts w:ascii="宋体" w:eastAsia="宋体" w:hint="eastAsia"/>
                <w:sz w:val="24"/>
              </w:rPr>
              <w:t>老韩对 </w:t>
            </w:r>
            <w:r>
              <w:rPr>
                <w:sz w:val="24"/>
              </w:rPr>
              <w:t>HashSet  </w:t>
            </w:r>
            <w:r>
              <w:rPr>
                <w:rFonts w:ascii="宋体" w:eastAsia="宋体" w:hint="eastAsia"/>
                <w:sz w:val="24"/>
              </w:rPr>
              <w:t>的源码解读</w:t>
            </w:r>
          </w:p>
          <w:p>
            <w:pPr>
              <w:pStyle w:val="TableParagraph"/>
              <w:numPr>
                <w:ilvl w:val="1"/>
                <w:numId w:val="281"/>
              </w:numPr>
              <w:tabs>
                <w:tab w:pos="1369" w:val="left" w:leader="none"/>
              </w:tabs>
              <w:spacing w:line="376" w:lineRule="auto" w:before="161" w:after="0"/>
              <w:ind w:left="1548" w:right="9334" w:hanging="480"/>
              <w:jc w:val="left"/>
              <w:rPr>
                <w:sz w:val="24"/>
              </w:rPr>
            </w:pPr>
            <w:r>
              <w:rPr>
                <w:rFonts w:ascii="宋体" w:eastAsia="宋体" w:hint="eastAsia"/>
                <w:sz w:val="24"/>
              </w:rPr>
              <w:t>执 行 </w:t>
            </w:r>
            <w:r>
              <w:rPr>
                <w:sz w:val="24"/>
              </w:rPr>
              <w:t>HashSet() public HashSet</w:t>
            </w:r>
            <w:r>
              <w:rPr>
                <w:spacing w:val="-6"/>
                <w:sz w:val="24"/>
              </w:rPr>
              <w:t>() {</w:t>
            </w:r>
          </w:p>
          <w:p>
            <w:pPr>
              <w:pStyle w:val="TableParagraph"/>
              <w:spacing w:before="35"/>
              <w:ind w:left="2028"/>
              <w:rPr>
                <w:sz w:val="24"/>
              </w:rPr>
            </w:pPr>
            <w:r>
              <w:rPr>
                <w:sz w:val="24"/>
              </w:rPr>
              <w:t>map = new HashMap&lt;&gt;();</w:t>
            </w:r>
          </w:p>
          <w:p>
            <w:pPr>
              <w:pStyle w:val="TableParagraph"/>
              <w:spacing w:before="193"/>
              <w:ind w:left="1548"/>
              <w:rPr>
                <w:sz w:val="24"/>
              </w:rPr>
            </w:pPr>
            <w:r>
              <w:rPr>
                <w:sz w:val="24"/>
              </w:rPr>
              <w:t>}</w:t>
            </w:r>
          </w:p>
          <w:p>
            <w:pPr>
              <w:pStyle w:val="TableParagraph"/>
              <w:numPr>
                <w:ilvl w:val="1"/>
                <w:numId w:val="281"/>
              </w:numPr>
              <w:tabs>
                <w:tab w:pos="1369" w:val="left" w:leader="none"/>
              </w:tabs>
              <w:spacing w:line="240" w:lineRule="auto" w:before="176" w:after="0"/>
              <w:ind w:left="1368" w:right="0" w:hanging="301"/>
              <w:jc w:val="left"/>
              <w:rPr>
                <w:sz w:val="24"/>
              </w:rPr>
            </w:pPr>
            <w:r>
              <w:rPr>
                <w:rFonts w:ascii="宋体" w:eastAsia="宋体" w:hint="eastAsia"/>
                <w:spacing w:val="-1"/>
                <w:sz w:val="24"/>
              </w:rPr>
              <w:t>执行 </w:t>
            </w:r>
            <w:r>
              <w:rPr>
                <w:sz w:val="24"/>
              </w:rPr>
              <w:t>add()</w:t>
            </w:r>
          </w:p>
          <w:p>
            <w:pPr>
              <w:pStyle w:val="TableParagraph"/>
              <w:spacing w:before="176"/>
              <w:ind w:left="1428"/>
              <w:rPr>
                <w:sz w:val="24"/>
              </w:rPr>
            </w:pPr>
            <w:r>
              <w:rPr>
                <w:sz w:val="24"/>
              </w:rPr>
              <w:t>public boolean add(E e) {//e = "java"</w:t>
            </w:r>
          </w:p>
          <w:p>
            <w:pPr>
              <w:pStyle w:val="TableParagraph"/>
              <w:spacing w:before="192"/>
              <w:ind w:left="2028"/>
              <w:rPr>
                <w:sz w:val="24"/>
              </w:rPr>
            </w:pPr>
            <w:r>
              <w:rPr>
                <w:sz w:val="24"/>
              </w:rPr>
              <w:t>return map.put(e, PRESENT)==null;//(static) PRESENT = new Object();</w:t>
            </w:r>
          </w:p>
          <w:p>
            <w:pPr>
              <w:pStyle w:val="TableParagraph"/>
              <w:spacing w:before="192"/>
              <w:ind w:left="1428"/>
              <w:rPr>
                <w:sz w:val="24"/>
              </w:rPr>
            </w:pPr>
            <w:r>
              <w:rPr>
                <w:sz w:val="24"/>
              </w:rPr>
              <w:t>}</w:t>
            </w:r>
          </w:p>
          <w:p>
            <w:pPr>
              <w:pStyle w:val="TableParagraph"/>
              <w:numPr>
                <w:ilvl w:val="1"/>
                <w:numId w:val="281"/>
              </w:numPr>
              <w:tabs>
                <w:tab w:pos="1370" w:val="left" w:leader="none"/>
              </w:tabs>
              <w:spacing w:line="364" w:lineRule="auto" w:before="176" w:after="0"/>
              <w:ind w:left="1668" w:right="1017" w:hanging="480"/>
              <w:jc w:val="left"/>
              <w:rPr>
                <w:rFonts w:ascii="宋体" w:eastAsia="宋体" w:hint="eastAsia"/>
                <w:sz w:val="24"/>
              </w:rPr>
            </w:pPr>
            <w:r>
              <w:rPr>
                <w:rFonts w:ascii="宋体" w:eastAsia="宋体" w:hint="eastAsia"/>
                <w:spacing w:val="-1"/>
                <w:sz w:val="24"/>
              </w:rPr>
              <w:t>执行 </w:t>
            </w:r>
            <w:r>
              <w:rPr>
                <w:sz w:val="24"/>
              </w:rPr>
              <w:t>put</w:t>
            </w:r>
            <w:r>
              <w:rPr>
                <w:spacing w:val="10"/>
                <w:sz w:val="24"/>
              </w:rPr>
              <w:t>() , </w:t>
            </w:r>
            <w:r>
              <w:rPr>
                <w:rFonts w:ascii="宋体" w:eastAsia="宋体" w:hint="eastAsia"/>
                <w:spacing w:val="-1"/>
                <w:sz w:val="24"/>
              </w:rPr>
              <w:t>该方法会执行 </w:t>
            </w:r>
            <w:r>
              <w:rPr>
                <w:sz w:val="24"/>
              </w:rPr>
              <w:t>hash(key</w:t>
            </w:r>
            <w:r>
              <w:rPr>
                <w:spacing w:val="1"/>
                <w:sz w:val="24"/>
              </w:rPr>
              <w:t>) </w:t>
            </w:r>
            <w:r>
              <w:rPr>
                <w:rFonts w:ascii="宋体" w:eastAsia="宋体" w:hint="eastAsia"/>
                <w:spacing w:val="-21"/>
                <w:sz w:val="24"/>
              </w:rPr>
              <w:t>得到 </w:t>
            </w:r>
            <w:r>
              <w:rPr>
                <w:sz w:val="24"/>
              </w:rPr>
              <w:t>key</w:t>
            </w:r>
            <w:r>
              <w:rPr>
                <w:spacing w:val="1"/>
                <w:sz w:val="24"/>
              </w:rPr>
              <w:t> </w:t>
            </w:r>
            <w:r>
              <w:rPr>
                <w:rFonts w:ascii="宋体" w:eastAsia="宋体" w:hint="eastAsia"/>
                <w:spacing w:val="-16"/>
                <w:sz w:val="24"/>
              </w:rPr>
              <w:t>对应的 </w:t>
            </w:r>
            <w:r>
              <w:rPr>
                <w:sz w:val="24"/>
              </w:rPr>
              <w:t>hash</w:t>
            </w:r>
            <w:r>
              <w:rPr>
                <w:spacing w:val="-1"/>
                <w:sz w:val="24"/>
              </w:rPr>
              <w:t> </w:t>
            </w:r>
            <w:r>
              <w:rPr>
                <w:rFonts w:ascii="宋体" w:eastAsia="宋体" w:hint="eastAsia"/>
                <w:spacing w:val="-14"/>
                <w:sz w:val="24"/>
              </w:rPr>
              <w:t>值 算法 </w:t>
            </w:r>
            <w:r>
              <w:rPr>
                <w:sz w:val="24"/>
              </w:rPr>
              <w:t>h</w:t>
            </w:r>
            <w:r>
              <w:rPr>
                <w:spacing w:val="-2"/>
                <w:sz w:val="24"/>
              </w:rPr>
              <w:t> = </w:t>
            </w:r>
            <w:r>
              <w:rPr>
                <w:sz w:val="24"/>
              </w:rPr>
              <w:t>key.hashCode</w:t>
            </w:r>
            <w:r>
              <w:rPr>
                <w:spacing w:val="-1"/>
                <w:sz w:val="24"/>
              </w:rPr>
              <w:t>()) </w:t>
            </w:r>
            <w:r>
              <w:rPr>
                <w:sz w:val="24"/>
              </w:rPr>
              <w:t>^</w:t>
            </w:r>
            <w:r>
              <w:rPr>
                <w:spacing w:val="-1"/>
                <w:sz w:val="24"/>
              </w:rPr>
              <w:t> (</w:t>
            </w:r>
            <w:r>
              <w:rPr>
                <w:sz w:val="24"/>
              </w:rPr>
              <w:t>h &gt;&gt;&gt; 16) public</w:t>
            </w:r>
            <w:r>
              <w:rPr>
                <w:spacing w:val="-7"/>
                <w:sz w:val="24"/>
              </w:rPr>
              <w:t> </w:t>
            </w:r>
            <w:r>
              <w:rPr>
                <w:sz w:val="24"/>
              </w:rPr>
              <w:t>V</w:t>
            </w:r>
            <w:r>
              <w:rPr>
                <w:spacing w:val="-6"/>
                <w:sz w:val="24"/>
              </w:rPr>
              <w:t> </w:t>
            </w:r>
            <w:r>
              <w:rPr>
                <w:sz w:val="24"/>
              </w:rPr>
              <w:t>put(K</w:t>
            </w:r>
            <w:r>
              <w:rPr>
                <w:spacing w:val="-1"/>
                <w:sz w:val="24"/>
              </w:rPr>
              <w:t> </w:t>
            </w:r>
            <w:r>
              <w:rPr>
                <w:spacing w:val="-4"/>
                <w:sz w:val="24"/>
              </w:rPr>
              <w:t>key</w:t>
            </w:r>
            <w:r>
              <w:rPr>
                <w:spacing w:val="-5"/>
                <w:sz w:val="24"/>
              </w:rPr>
              <w:t>, </w:t>
            </w:r>
            <w:r>
              <w:rPr>
                <w:sz w:val="24"/>
              </w:rPr>
              <w:t>V</w:t>
            </w:r>
            <w:r>
              <w:rPr>
                <w:spacing w:val="-6"/>
                <w:sz w:val="24"/>
              </w:rPr>
              <w:t> </w:t>
            </w:r>
            <w:r>
              <w:rPr>
                <w:sz w:val="24"/>
              </w:rPr>
              <w:t>value) {//key</w:t>
            </w:r>
            <w:r>
              <w:rPr>
                <w:spacing w:val="-1"/>
                <w:sz w:val="24"/>
              </w:rPr>
              <w:t> = "</w:t>
            </w:r>
            <w:r>
              <w:rPr>
                <w:sz w:val="24"/>
              </w:rPr>
              <w:t>java" value</w:t>
            </w:r>
            <w:r>
              <w:rPr>
                <w:spacing w:val="-1"/>
                <w:sz w:val="24"/>
              </w:rPr>
              <w:t> = </w:t>
            </w:r>
            <w:r>
              <w:rPr>
                <w:sz w:val="24"/>
              </w:rPr>
              <w:t>PRESENT</w:t>
            </w:r>
            <w:r>
              <w:rPr>
                <w:spacing w:val="55"/>
                <w:sz w:val="24"/>
              </w:rPr>
              <w:t> </w:t>
            </w:r>
            <w:r>
              <w:rPr>
                <w:rFonts w:ascii="宋体" w:eastAsia="宋体" w:hint="eastAsia"/>
                <w:sz w:val="24"/>
              </w:rPr>
              <w:t>共享</w:t>
            </w:r>
          </w:p>
          <w:p>
            <w:pPr>
              <w:pStyle w:val="TableParagraph"/>
              <w:spacing w:before="17"/>
              <w:ind w:left="2028"/>
              <w:rPr>
                <w:sz w:val="24"/>
              </w:rPr>
            </w:pPr>
            <w:r>
              <w:rPr>
                <w:sz w:val="24"/>
              </w:rPr>
              <w:t>return putVal(hash(key), key, value, false, true);</w:t>
            </w:r>
          </w:p>
          <w:p>
            <w:pPr>
              <w:pStyle w:val="TableParagraph"/>
              <w:spacing w:before="192"/>
              <w:ind w:left="15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851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188"/>
              <w:rPr>
                <w:sz w:val="24"/>
              </w:rPr>
            </w:pPr>
            <w:r>
              <w:rPr>
                <w:sz w:val="24"/>
              </w:rPr>
              <w:t>4.</w:t>
            </w:r>
            <w:r>
              <w:rPr>
                <w:rFonts w:ascii="宋体" w:eastAsia="宋体" w:hint="eastAsia"/>
                <w:sz w:val="24"/>
              </w:rPr>
              <w:t>执行 </w:t>
            </w:r>
            <w:r>
              <w:rPr>
                <w:sz w:val="24"/>
              </w:rPr>
              <w:t>putVal</w:t>
            </w:r>
          </w:p>
          <w:p>
            <w:pPr>
              <w:pStyle w:val="TableParagraph"/>
              <w:spacing w:line="408" w:lineRule="auto" w:before="176"/>
              <w:ind w:left="2388" w:right="5410" w:hanging="1200"/>
              <w:rPr>
                <w:sz w:val="24"/>
              </w:rPr>
            </w:pPr>
            <w:r>
              <w:rPr>
                <w:sz w:val="24"/>
              </w:rPr>
              <w:t>final V putVal(int hash, K key, V value, boolean onlyIfAbsent, boolean evict) {</w:t>
            </w:r>
          </w:p>
          <w:p>
            <w:pPr>
              <w:pStyle w:val="TableParagraph"/>
              <w:spacing w:line="289" w:lineRule="exact"/>
              <w:ind w:left="2028"/>
              <w:rPr>
                <w:rFonts w:ascii="宋体" w:eastAsia="宋体" w:hint="eastAsia"/>
                <w:sz w:val="24"/>
              </w:rPr>
            </w:pPr>
            <w:r>
              <w:rPr>
                <w:sz w:val="24"/>
              </w:rPr>
              <w:t>Node&lt;K,V&gt;[] tab; Node&lt;K,V&gt; p; int n, i; //</w:t>
            </w:r>
            <w:r>
              <w:rPr>
                <w:rFonts w:ascii="宋体" w:eastAsia="宋体" w:hint="eastAsia"/>
                <w:sz w:val="24"/>
              </w:rPr>
              <w:t>定义了辅助变量</w:t>
            </w:r>
          </w:p>
          <w:p>
            <w:pPr>
              <w:pStyle w:val="TableParagraph"/>
              <w:spacing w:before="161"/>
              <w:ind w:left="2028"/>
              <w:rPr>
                <w:sz w:val="24"/>
              </w:rPr>
            </w:pPr>
            <w:r>
              <w:rPr>
                <w:sz w:val="24"/>
              </w:rPr>
              <w:t>//table</w:t>
            </w:r>
            <w:r>
              <w:rPr>
                <w:spacing w:val="55"/>
                <w:sz w:val="24"/>
              </w:rPr>
              <w:t> </w:t>
            </w:r>
            <w:r>
              <w:rPr>
                <w:rFonts w:ascii="宋体" w:eastAsia="宋体" w:hint="eastAsia"/>
                <w:sz w:val="24"/>
              </w:rPr>
              <w:t>就是 </w:t>
            </w:r>
            <w:r>
              <w:rPr>
                <w:sz w:val="24"/>
              </w:rPr>
              <w:t>HashMap </w:t>
            </w:r>
            <w:r>
              <w:rPr>
                <w:rFonts w:ascii="宋体" w:eastAsia="宋体" w:hint="eastAsia"/>
                <w:sz w:val="24"/>
              </w:rPr>
              <w:t>的一个数组，类型是 </w:t>
            </w:r>
            <w:r>
              <w:rPr>
                <w:sz w:val="24"/>
              </w:rPr>
              <w:t>Node[]</w:t>
            </w:r>
          </w:p>
          <w:p>
            <w:pPr>
              <w:pStyle w:val="TableParagraph"/>
              <w:spacing w:before="160"/>
              <w:ind w:left="2028"/>
              <w:rPr>
                <w:sz w:val="24"/>
              </w:rPr>
            </w:pPr>
            <w:r>
              <w:rPr>
                <w:sz w:val="24"/>
              </w:rPr>
              <w:t>//if</w:t>
            </w:r>
            <w:r>
              <w:rPr>
                <w:spacing w:val="55"/>
                <w:sz w:val="24"/>
              </w:rPr>
              <w:t> </w:t>
            </w:r>
            <w:r>
              <w:rPr>
                <w:rFonts w:ascii="宋体" w:eastAsia="宋体" w:hint="eastAsia"/>
                <w:spacing w:val="-7"/>
                <w:sz w:val="24"/>
              </w:rPr>
              <w:t>语句表示如果当前 </w:t>
            </w:r>
            <w:r>
              <w:rPr>
                <w:sz w:val="24"/>
              </w:rPr>
              <w:t>table </w:t>
            </w:r>
            <w:r>
              <w:rPr>
                <w:rFonts w:ascii="宋体" w:eastAsia="宋体" w:hint="eastAsia"/>
                <w:spacing w:val="-30"/>
                <w:sz w:val="24"/>
              </w:rPr>
              <w:t>是 </w:t>
            </w:r>
            <w:r>
              <w:rPr>
                <w:sz w:val="24"/>
              </w:rPr>
              <w:t>null,</w:t>
            </w:r>
            <w:r>
              <w:rPr>
                <w:spacing w:val="57"/>
                <w:sz w:val="24"/>
              </w:rPr>
              <w:t> </w:t>
            </w:r>
            <w:r>
              <w:rPr>
                <w:rFonts w:ascii="宋体" w:eastAsia="宋体" w:hint="eastAsia"/>
                <w:sz w:val="24"/>
              </w:rPr>
              <w:t>或者 大小</w:t>
            </w:r>
            <w:r>
              <w:rPr>
                <w:sz w:val="24"/>
              </w:rPr>
              <w:t>=0</w:t>
            </w:r>
          </w:p>
          <w:p>
            <w:pPr>
              <w:pStyle w:val="TableParagraph"/>
              <w:spacing w:before="161"/>
              <w:ind w:left="2028"/>
              <w:rPr>
                <w:sz w:val="24"/>
              </w:rPr>
            </w:pPr>
            <w:r>
              <w:rPr>
                <w:sz w:val="24"/>
              </w:rPr>
              <w:t>//</w:t>
            </w:r>
            <w:r>
              <w:rPr>
                <w:rFonts w:ascii="宋体" w:eastAsia="宋体" w:hint="eastAsia"/>
                <w:sz w:val="24"/>
              </w:rPr>
              <w:t>就是第一次扩容，到 </w:t>
            </w:r>
            <w:r>
              <w:rPr>
                <w:sz w:val="24"/>
              </w:rPr>
              <w:t>16 </w:t>
            </w:r>
            <w:r>
              <w:rPr>
                <w:rFonts w:ascii="宋体" w:eastAsia="宋体" w:hint="eastAsia"/>
                <w:sz w:val="24"/>
              </w:rPr>
              <w:t>个空间</w:t>
            </w:r>
            <w:r>
              <w:rPr>
                <w:sz w:val="24"/>
              </w:rPr>
              <w:t>.</w:t>
            </w:r>
          </w:p>
          <w:p>
            <w:pPr>
              <w:pStyle w:val="TableParagraph"/>
              <w:spacing w:line="408" w:lineRule="auto" w:before="176"/>
              <w:ind w:left="2508" w:right="6108" w:hanging="480"/>
              <w:rPr>
                <w:sz w:val="24"/>
              </w:rPr>
            </w:pPr>
            <w:r>
              <w:rPr>
                <w:sz w:val="24"/>
              </w:rPr>
              <w:t>if ((tab = table) == null || (n = tab.length) == 0) n = (tab = resize()).length;</w:t>
            </w:r>
          </w:p>
          <w:p>
            <w:pPr>
              <w:pStyle w:val="TableParagraph"/>
              <w:rPr>
                <w:sz w:val="26"/>
              </w:rPr>
            </w:pPr>
          </w:p>
          <w:p>
            <w:pPr>
              <w:pStyle w:val="TableParagraph"/>
              <w:spacing w:before="151"/>
              <w:ind w:left="2028"/>
              <w:rPr>
                <w:rFonts w:ascii="宋体" w:eastAsia="宋体" w:hint="eastAsia"/>
                <w:sz w:val="24"/>
              </w:rPr>
            </w:pPr>
            <w:r>
              <w:rPr>
                <w:sz w:val="24"/>
              </w:rPr>
              <w:t>//(1)</w:t>
            </w:r>
            <w:r>
              <w:rPr>
                <w:rFonts w:ascii="宋体" w:eastAsia="宋体" w:hint="eastAsia"/>
                <w:sz w:val="24"/>
              </w:rPr>
              <w:t>根据 </w:t>
            </w:r>
            <w:r>
              <w:rPr>
                <w:sz w:val="24"/>
              </w:rPr>
              <w:t>key</w:t>
            </w:r>
            <w:r>
              <w:rPr>
                <w:rFonts w:ascii="宋体" w:eastAsia="宋体" w:hint="eastAsia"/>
                <w:sz w:val="24"/>
              </w:rPr>
              <w:t>，得到 </w:t>
            </w:r>
            <w:r>
              <w:rPr>
                <w:sz w:val="24"/>
              </w:rPr>
              <w:t>hash  </w:t>
            </w:r>
            <w:r>
              <w:rPr>
                <w:rFonts w:ascii="宋体" w:eastAsia="宋体" w:hint="eastAsia"/>
                <w:sz w:val="24"/>
              </w:rPr>
              <w:t>去计算该 </w:t>
            </w:r>
            <w:r>
              <w:rPr>
                <w:sz w:val="24"/>
              </w:rPr>
              <w:t>key </w:t>
            </w:r>
            <w:r>
              <w:rPr>
                <w:rFonts w:ascii="宋体" w:eastAsia="宋体" w:hint="eastAsia"/>
                <w:sz w:val="24"/>
              </w:rPr>
              <w:t>应该存放到 </w:t>
            </w:r>
            <w:r>
              <w:rPr>
                <w:sz w:val="24"/>
              </w:rPr>
              <w:t>table </w:t>
            </w:r>
            <w:r>
              <w:rPr>
                <w:rFonts w:ascii="宋体" w:eastAsia="宋体" w:hint="eastAsia"/>
                <w:sz w:val="24"/>
              </w:rPr>
              <w:t>表的哪个索引位置</w:t>
            </w:r>
          </w:p>
          <w:p>
            <w:pPr>
              <w:pStyle w:val="TableParagraph"/>
              <w:spacing w:before="161"/>
              <w:ind w:left="2028"/>
              <w:rPr>
                <w:sz w:val="24"/>
              </w:rPr>
            </w:pPr>
            <w:r>
              <w:rPr>
                <w:sz w:val="24"/>
              </w:rPr>
              <w:t>//</w:t>
            </w:r>
            <w:r>
              <w:rPr>
                <w:rFonts w:ascii="宋体" w:eastAsia="宋体" w:hint="eastAsia"/>
                <w:sz w:val="24"/>
              </w:rPr>
              <w:t>并把这个位置的对象，赋给 </w:t>
            </w:r>
            <w:r>
              <w:rPr>
                <w:sz w:val="24"/>
              </w:rPr>
              <w:t>p</w:t>
            </w:r>
          </w:p>
          <w:p>
            <w:pPr>
              <w:pStyle w:val="TableParagraph"/>
              <w:spacing w:before="160"/>
              <w:ind w:left="2028"/>
              <w:rPr>
                <w:sz w:val="24"/>
              </w:rPr>
            </w:pPr>
            <w:r>
              <w:rPr>
                <w:sz w:val="24"/>
              </w:rPr>
              <w:t>//(2)</w:t>
            </w:r>
            <w:r>
              <w:rPr>
                <w:rFonts w:ascii="宋体" w:eastAsia="宋体" w:hint="eastAsia"/>
                <w:sz w:val="24"/>
              </w:rPr>
              <w:t>判断 </w:t>
            </w:r>
            <w:r>
              <w:rPr>
                <w:sz w:val="24"/>
              </w:rPr>
              <w:t>p  </w:t>
            </w:r>
            <w:r>
              <w:rPr>
                <w:rFonts w:ascii="宋体" w:eastAsia="宋体" w:hint="eastAsia"/>
                <w:sz w:val="24"/>
              </w:rPr>
              <w:t>是否为 </w:t>
            </w:r>
            <w:r>
              <w:rPr>
                <w:sz w:val="24"/>
              </w:rPr>
              <w:t>null</w:t>
            </w:r>
          </w:p>
          <w:p>
            <w:pPr>
              <w:pStyle w:val="TableParagraph"/>
              <w:spacing w:before="161"/>
              <w:ind w:left="2028"/>
              <w:rPr>
                <w:sz w:val="24"/>
              </w:rPr>
            </w:pPr>
            <w:r>
              <w:rPr>
                <w:sz w:val="24"/>
              </w:rPr>
              <w:t>//(2.1)</w:t>
            </w:r>
            <w:r>
              <w:rPr>
                <w:spacing w:val="58"/>
                <w:sz w:val="24"/>
              </w:rPr>
              <w:t> </w:t>
            </w:r>
            <w:r>
              <w:rPr>
                <w:rFonts w:ascii="宋体" w:eastAsia="宋体" w:hint="eastAsia"/>
                <w:spacing w:val="-21"/>
                <w:sz w:val="24"/>
              </w:rPr>
              <w:t>如果 </w:t>
            </w:r>
            <w:r>
              <w:rPr>
                <w:sz w:val="24"/>
              </w:rPr>
              <w:t>p  </w:t>
            </w:r>
            <w:r>
              <w:rPr>
                <w:rFonts w:ascii="宋体" w:eastAsia="宋体" w:hint="eastAsia"/>
                <w:spacing w:val="-31"/>
                <w:sz w:val="24"/>
              </w:rPr>
              <w:t>为 </w:t>
            </w:r>
            <w:r>
              <w:rPr>
                <w:sz w:val="24"/>
              </w:rPr>
              <w:t>null,</w:t>
            </w:r>
            <w:r>
              <w:rPr>
                <w:spacing w:val="57"/>
                <w:sz w:val="24"/>
              </w:rPr>
              <w:t> </w:t>
            </w:r>
            <w:r>
              <w:rPr>
                <w:rFonts w:ascii="宋体" w:eastAsia="宋体" w:hint="eastAsia"/>
                <w:sz w:val="24"/>
              </w:rPr>
              <w:t>表示还没有存放元素</w:t>
            </w:r>
            <w:r>
              <w:rPr>
                <w:spacing w:val="29"/>
                <w:sz w:val="24"/>
              </w:rPr>
              <w:t>, </w:t>
            </w:r>
            <w:r>
              <w:rPr>
                <w:rFonts w:ascii="宋体" w:eastAsia="宋体" w:hint="eastAsia"/>
                <w:spacing w:val="-10"/>
                <w:sz w:val="24"/>
              </w:rPr>
              <w:t>就创建一个 </w:t>
            </w:r>
            <w:r>
              <w:rPr>
                <w:sz w:val="24"/>
              </w:rPr>
              <w:t>Node (key="java",value=PRESENT)</w:t>
            </w:r>
          </w:p>
          <w:p>
            <w:pPr>
              <w:pStyle w:val="TableParagraph"/>
              <w:spacing w:before="160"/>
              <w:ind w:left="2028"/>
              <w:rPr>
                <w:sz w:val="24"/>
              </w:rPr>
            </w:pPr>
            <w:r>
              <w:rPr>
                <w:sz w:val="24"/>
              </w:rPr>
              <w:t>//(2.2)</w:t>
            </w:r>
            <w:r>
              <w:rPr>
                <w:spacing w:val="58"/>
                <w:sz w:val="24"/>
              </w:rPr>
              <w:t> </w:t>
            </w:r>
            <w:r>
              <w:rPr>
                <w:rFonts w:ascii="宋体" w:eastAsia="宋体" w:hint="eastAsia"/>
                <w:sz w:val="24"/>
              </w:rPr>
              <w:t>就放在该位置 </w:t>
            </w:r>
            <w:r>
              <w:rPr>
                <w:sz w:val="24"/>
              </w:rPr>
              <w:t>tab[i]</w:t>
            </w:r>
            <w:r>
              <w:rPr>
                <w:spacing w:val="-1"/>
                <w:sz w:val="24"/>
              </w:rPr>
              <w:t> = </w:t>
            </w:r>
            <w:r>
              <w:rPr>
                <w:sz w:val="24"/>
              </w:rPr>
              <w:t>newNode(hash, </w:t>
            </w:r>
            <w:r>
              <w:rPr>
                <w:spacing w:val="-4"/>
                <w:sz w:val="24"/>
              </w:rPr>
              <w:t>key, </w:t>
            </w:r>
            <w:r>
              <w:rPr>
                <w:sz w:val="24"/>
              </w:rPr>
              <w:t>value</w:t>
            </w:r>
            <w:r>
              <w:rPr>
                <w:spacing w:val="1"/>
                <w:sz w:val="24"/>
              </w:rPr>
              <w:t>, </w:t>
            </w:r>
            <w:r>
              <w:rPr>
                <w:sz w:val="24"/>
              </w:rPr>
              <w:t>null)</w:t>
            </w:r>
          </w:p>
          <w:p>
            <w:pPr>
              <w:pStyle w:val="TableParagraph"/>
              <w:rPr>
                <w:sz w:val="26"/>
              </w:rPr>
            </w:pPr>
          </w:p>
          <w:p>
            <w:pPr>
              <w:pStyle w:val="TableParagraph"/>
              <w:rPr>
                <w:sz w:val="30"/>
              </w:rPr>
            </w:pPr>
          </w:p>
          <w:p>
            <w:pPr>
              <w:pStyle w:val="TableParagraph"/>
              <w:spacing w:before="1"/>
              <w:ind w:left="2028"/>
              <w:rPr>
                <w:sz w:val="24"/>
              </w:rPr>
            </w:pPr>
            <w:r>
              <w:rPr>
                <w:sz w:val="24"/>
              </w:rPr>
              <w:t>if ((p = tab[i = (n - 1) &amp; hash]) == null)</w:t>
            </w:r>
          </w:p>
          <w:p>
            <w:pPr>
              <w:pStyle w:val="TableParagraph"/>
              <w:spacing w:line="408" w:lineRule="auto" w:before="192"/>
              <w:ind w:left="2028" w:right="5956" w:firstLine="480"/>
              <w:rPr>
                <w:sz w:val="24"/>
              </w:rPr>
            </w:pPr>
            <w:r>
              <w:rPr>
                <w:sz w:val="24"/>
              </w:rPr>
              <w:t>tab[i] = newNode(hash, key, value, null); else {</w:t>
            </w:r>
          </w:p>
          <w:p>
            <w:pPr>
              <w:pStyle w:val="TableParagraph"/>
              <w:spacing w:line="289" w:lineRule="exact"/>
              <w:ind w:left="2508"/>
              <w:rPr>
                <w:rFonts w:ascii="宋体" w:eastAsia="宋体" w:hint="eastAsia"/>
                <w:sz w:val="24"/>
              </w:rPr>
            </w:pPr>
            <w:r>
              <w:rPr>
                <w:sz w:val="24"/>
              </w:rPr>
              <w:t>//</w:t>
            </w:r>
            <w:r>
              <w:rPr>
                <w:rFonts w:ascii="宋体" w:eastAsia="宋体" w:hint="eastAsia"/>
                <w:sz w:val="24"/>
              </w:rPr>
              <w:t>一个开发技巧提示： 在需要局部变量</w:t>
            </w:r>
            <w:r>
              <w:rPr>
                <w:sz w:val="24"/>
              </w:rPr>
              <w:t>(</w:t>
            </w:r>
            <w:r>
              <w:rPr>
                <w:rFonts w:ascii="宋体" w:eastAsia="宋体" w:hint="eastAsia"/>
                <w:sz w:val="24"/>
              </w:rPr>
              <w:t>辅助变量</w:t>
            </w:r>
            <w:r>
              <w:rPr>
                <w:sz w:val="24"/>
              </w:rPr>
              <w:t>)</w:t>
            </w:r>
            <w:r>
              <w:rPr>
                <w:rFonts w:ascii="宋体" w:eastAsia="宋体" w:hint="eastAsia"/>
                <w:sz w:val="24"/>
              </w:rPr>
              <w:t>时候，在创建</w:t>
            </w:r>
          </w:p>
          <w:p>
            <w:pPr>
              <w:pStyle w:val="TableParagraph"/>
              <w:spacing w:before="176"/>
              <w:ind w:left="2508"/>
              <w:rPr>
                <w:sz w:val="24"/>
              </w:rPr>
            </w:pPr>
            <w:r>
              <w:rPr>
                <w:sz w:val="24"/>
              </w:rPr>
              <w:t>Node&lt;K,V&gt; e; K k; //</w:t>
            </w:r>
          </w:p>
          <w:p>
            <w:pPr>
              <w:pStyle w:val="TableParagraph"/>
              <w:spacing w:before="176"/>
              <w:ind w:left="2508"/>
              <w:rPr>
                <w:rFonts w:ascii="宋体" w:eastAsia="宋体" w:hint="eastAsia"/>
                <w:sz w:val="24"/>
              </w:rPr>
            </w:pPr>
            <w:r>
              <w:rPr>
                <w:sz w:val="24"/>
              </w:rPr>
              <w:t>//</w:t>
            </w:r>
            <w:r>
              <w:rPr>
                <w:rFonts w:ascii="宋体" w:eastAsia="宋体" w:hint="eastAsia"/>
                <w:sz w:val="24"/>
              </w:rPr>
              <w:t>如果当前索引位置对应的链表的第一个元素和准备添加的 </w:t>
            </w:r>
            <w:r>
              <w:rPr>
                <w:sz w:val="24"/>
              </w:rPr>
              <w:t>key </w:t>
            </w:r>
            <w:r>
              <w:rPr>
                <w:rFonts w:ascii="宋体" w:eastAsia="宋体" w:hint="eastAsia"/>
                <w:sz w:val="24"/>
              </w:rPr>
              <w:t>的 </w:t>
            </w:r>
            <w:r>
              <w:rPr>
                <w:sz w:val="24"/>
              </w:rPr>
              <w:t>hash </w:t>
            </w:r>
            <w:r>
              <w:rPr>
                <w:rFonts w:ascii="宋体" w:eastAsia="宋体" w:hint="eastAsia"/>
                <w:sz w:val="24"/>
              </w:rPr>
              <w:t>值一样</w:t>
            </w:r>
          </w:p>
          <w:p>
            <w:pPr>
              <w:pStyle w:val="TableParagraph"/>
              <w:spacing w:before="161"/>
              <w:ind w:left="2508"/>
              <w:rPr>
                <w:sz w:val="24"/>
              </w:rPr>
            </w:pPr>
            <w:r>
              <w:rPr>
                <w:sz w:val="24"/>
              </w:rPr>
              <w:t>//</w:t>
            </w:r>
            <w:r>
              <w:rPr>
                <w:rFonts w:ascii="宋体" w:eastAsia="宋体" w:hint="eastAsia"/>
                <w:sz w:val="24"/>
              </w:rPr>
              <w:t>并且满足 下面两个条件之一</w:t>
            </w:r>
            <w:r>
              <w:rPr>
                <w:sz w:val="24"/>
              </w:rPr>
              <w:t>:</w:t>
            </w:r>
          </w:p>
          <w:p>
            <w:pPr>
              <w:pStyle w:val="TableParagraph"/>
              <w:spacing w:before="160"/>
              <w:ind w:left="2508"/>
              <w:rPr>
                <w:rFonts w:ascii="宋体" w:eastAsia="宋体" w:hint="eastAsia"/>
                <w:sz w:val="24"/>
              </w:rPr>
            </w:pPr>
            <w:r>
              <w:rPr>
                <w:sz w:val="24"/>
              </w:rPr>
              <w:t>//(1)</w:t>
            </w:r>
            <w:r>
              <w:rPr>
                <w:spacing w:val="58"/>
                <w:sz w:val="24"/>
              </w:rPr>
              <w:t> </w:t>
            </w:r>
            <w:r>
              <w:rPr>
                <w:rFonts w:ascii="宋体" w:eastAsia="宋体" w:hint="eastAsia"/>
                <w:spacing w:val="-10"/>
                <w:sz w:val="24"/>
              </w:rPr>
              <w:t>准备加入的 </w:t>
            </w:r>
            <w:r>
              <w:rPr>
                <w:sz w:val="24"/>
              </w:rPr>
              <w:t>key  </w:t>
            </w:r>
            <w:r>
              <w:rPr>
                <w:rFonts w:ascii="宋体" w:eastAsia="宋体" w:hint="eastAsia"/>
                <w:sz w:val="24"/>
              </w:rPr>
              <w:t>和 </w:t>
            </w:r>
            <w:r>
              <w:rPr>
                <w:sz w:val="24"/>
              </w:rPr>
              <w:t>p  </w:t>
            </w:r>
            <w:r>
              <w:rPr>
                <w:rFonts w:ascii="宋体" w:eastAsia="宋体" w:hint="eastAsia"/>
                <w:spacing w:val="-15"/>
                <w:sz w:val="24"/>
              </w:rPr>
              <w:t>指向的 </w:t>
            </w:r>
            <w:r>
              <w:rPr>
                <w:sz w:val="24"/>
              </w:rPr>
              <w:t>Node </w:t>
            </w:r>
            <w:r>
              <w:rPr>
                <w:rFonts w:ascii="宋体" w:eastAsia="宋体" w:hint="eastAsia"/>
                <w:sz w:val="24"/>
              </w:rPr>
              <w:t>结点的 </w:t>
            </w:r>
            <w:r>
              <w:rPr>
                <w:sz w:val="24"/>
              </w:rPr>
              <w:t>key</w:t>
            </w:r>
            <w:r>
              <w:rPr>
                <w:spacing w:val="59"/>
                <w:sz w:val="24"/>
              </w:rPr>
              <w:t> </w:t>
            </w:r>
            <w:r>
              <w:rPr>
                <w:rFonts w:ascii="宋体" w:eastAsia="宋体" w:hint="eastAsia"/>
                <w:sz w:val="24"/>
              </w:rPr>
              <w:t>是同一个对象</w:t>
            </w:r>
          </w:p>
          <w:p>
            <w:pPr>
              <w:pStyle w:val="TableParagraph"/>
              <w:tabs>
                <w:tab w:pos="3160" w:val="left" w:leader="none"/>
              </w:tabs>
              <w:spacing w:before="161"/>
              <w:ind w:left="2508"/>
              <w:rPr>
                <w:rFonts w:ascii="宋体" w:eastAsia="宋体" w:hint="eastAsia"/>
                <w:sz w:val="24"/>
              </w:rPr>
            </w:pPr>
            <w:r>
              <w:rPr>
                <w:sz w:val="24"/>
              </w:rPr>
              <w:t>//(2)</w:t>
              <w:tab/>
              <w:t>p</w:t>
            </w:r>
            <w:r>
              <w:rPr>
                <w:spacing w:val="59"/>
                <w:sz w:val="24"/>
              </w:rPr>
              <w:t> </w:t>
            </w:r>
            <w:r>
              <w:rPr>
                <w:rFonts w:ascii="宋体" w:eastAsia="宋体" w:hint="eastAsia"/>
                <w:spacing w:val="-15"/>
                <w:sz w:val="24"/>
              </w:rPr>
              <w:t>指向的 </w:t>
            </w:r>
            <w:r>
              <w:rPr>
                <w:sz w:val="24"/>
              </w:rPr>
              <w:t>Node</w:t>
            </w:r>
            <w:r>
              <w:rPr>
                <w:spacing w:val="1"/>
                <w:sz w:val="24"/>
              </w:rPr>
              <w:t> </w:t>
            </w:r>
            <w:r>
              <w:rPr>
                <w:rFonts w:ascii="宋体" w:eastAsia="宋体" w:hint="eastAsia"/>
                <w:sz w:val="24"/>
              </w:rPr>
              <w:t>结点的 </w:t>
            </w:r>
            <w:r>
              <w:rPr>
                <w:sz w:val="24"/>
              </w:rPr>
              <w:t>key</w:t>
            </w:r>
            <w:r>
              <w:rPr>
                <w:spacing w:val="59"/>
                <w:sz w:val="24"/>
              </w:rPr>
              <w:t> </w:t>
            </w:r>
            <w:r>
              <w:rPr>
                <w:rFonts w:ascii="宋体" w:eastAsia="宋体" w:hint="eastAsia"/>
                <w:spacing w:val="-30"/>
                <w:sz w:val="24"/>
              </w:rPr>
              <w:t>的 </w:t>
            </w:r>
            <w:r>
              <w:rPr>
                <w:sz w:val="24"/>
              </w:rPr>
              <w:t>equals() </w:t>
            </w:r>
            <w:r>
              <w:rPr>
                <w:rFonts w:ascii="宋体" w:eastAsia="宋体" w:hint="eastAsia"/>
                <w:spacing w:val="-9"/>
                <w:sz w:val="24"/>
              </w:rPr>
              <w:t>和准备加入的 </w:t>
            </w:r>
            <w:r>
              <w:rPr>
                <w:sz w:val="24"/>
              </w:rPr>
              <w:t>key </w:t>
            </w:r>
            <w:r>
              <w:rPr>
                <w:rFonts w:ascii="宋体" w:eastAsia="宋体" w:hint="eastAsia"/>
                <w:sz w:val="24"/>
              </w:rPr>
              <w:t>比较后相同</w:t>
            </w:r>
          </w:p>
          <w:p>
            <w:pPr>
              <w:pStyle w:val="TableParagraph"/>
              <w:spacing w:before="160"/>
              <w:ind w:left="2508"/>
              <w:rPr>
                <w:rFonts w:ascii="宋体" w:eastAsia="宋体" w:hint="eastAsia"/>
                <w:sz w:val="24"/>
              </w:rPr>
            </w:pPr>
            <w:r>
              <w:rPr>
                <w:sz w:val="24"/>
              </w:rPr>
              <w:t>//</w:t>
            </w:r>
            <w:r>
              <w:rPr>
                <w:rFonts w:ascii="宋体" w:eastAsia="宋体" w:hint="eastAsia"/>
                <w:sz w:val="24"/>
              </w:rPr>
              <w:t>就不能加入</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841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2508"/>
              <w:rPr>
                <w:sz w:val="24"/>
              </w:rPr>
            </w:pPr>
            <w:r>
              <w:rPr>
                <w:sz w:val="24"/>
              </w:rPr>
              <w:t>if (p.hash == hash &amp;&amp;</w:t>
            </w:r>
          </w:p>
          <w:p>
            <w:pPr>
              <w:pStyle w:val="TableParagraph"/>
              <w:spacing w:line="408" w:lineRule="auto" w:before="192"/>
              <w:ind w:left="2988" w:right="4394"/>
              <w:rPr>
                <w:sz w:val="24"/>
              </w:rPr>
            </w:pPr>
            <w:r>
              <w:rPr>
                <w:sz w:val="24"/>
              </w:rPr>
              <w:t>((k = p.key) == key || (key != null &amp;&amp; key.equals(k)))) e = p;</w:t>
            </w:r>
          </w:p>
          <w:p>
            <w:pPr>
              <w:pStyle w:val="TableParagraph"/>
              <w:spacing w:line="289" w:lineRule="exact"/>
              <w:ind w:left="2508"/>
              <w:rPr>
                <w:sz w:val="24"/>
              </w:rPr>
            </w:pPr>
            <w:r>
              <w:rPr>
                <w:sz w:val="24"/>
              </w:rPr>
              <w:t>//</w:t>
            </w:r>
            <w:r>
              <w:rPr>
                <w:rFonts w:ascii="宋体" w:eastAsia="宋体" w:hint="eastAsia"/>
                <w:sz w:val="24"/>
              </w:rPr>
              <w:t>再判断 </w:t>
            </w:r>
            <w:r>
              <w:rPr>
                <w:sz w:val="24"/>
              </w:rPr>
              <w:t>p  </w:t>
            </w:r>
            <w:r>
              <w:rPr>
                <w:rFonts w:ascii="宋体" w:eastAsia="宋体" w:hint="eastAsia"/>
                <w:sz w:val="24"/>
              </w:rPr>
              <w:t>是不是一颗红黑树</w:t>
            </w:r>
            <w:r>
              <w:rPr>
                <w:sz w:val="24"/>
              </w:rPr>
              <w:t>,</w:t>
            </w:r>
          </w:p>
          <w:p>
            <w:pPr>
              <w:pStyle w:val="TableParagraph"/>
              <w:spacing w:before="160"/>
              <w:ind w:left="2508"/>
              <w:rPr>
                <w:rFonts w:ascii="宋体" w:eastAsia="宋体" w:hint="eastAsia"/>
                <w:sz w:val="24"/>
              </w:rPr>
            </w:pPr>
            <w:r>
              <w:rPr>
                <w:sz w:val="24"/>
              </w:rPr>
              <w:t>//</w:t>
            </w:r>
            <w:r>
              <w:rPr>
                <w:rFonts w:ascii="宋体" w:eastAsia="宋体" w:hint="eastAsia"/>
                <w:sz w:val="24"/>
              </w:rPr>
              <w:t>如果是一颗红黑树，就调用 </w:t>
            </w:r>
            <w:r>
              <w:rPr>
                <w:sz w:val="24"/>
              </w:rPr>
              <w:t>putTreeVal , </w:t>
            </w:r>
            <w:r>
              <w:rPr>
                <w:rFonts w:ascii="宋体" w:eastAsia="宋体" w:hint="eastAsia"/>
                <w:sz w:val="24"/>
              </w:rPr>
              <w:t>来进行添加</w:t>
            </w:r>
          </w:p>
          <w:p>
            <w:pPr>
              <w:pStyle w:val="TableParagraph"/>
              <w:spacing w:before="177"/>
              <w:ind w:left="2508"/>
              <w:rPr>
                <w:sz w:val="24"/>
              </w:rPr>
            </w:pPr>
            <w:r>
              <w:rPr>
                <w:sz w:val="24"/>
              </w:rPr>
              <w:t>else if (p instanceof TreeNode)</w:t>
            </w:r>
          </w:p>
          <w:p>
            <w:pPr>
              <w:pStyle w:val="TableParagraph"/>
              <w:spacing w:before="192"/>
              <w:ind w:left="2988"/>
              <w:rPr>
                <w:sz w:val="24"/>
              </w:rPr>
            </w:pPr>
            <w:r>
              <w:rPr>
                <w:sz w:val="24"/>
              </w:rPr>
              <w:t>e = ((TreeNode&lt;K,V&gt;)p).putTreeVal(this, tab, hash, key, value);</w:t>
            </w:r>
          </w:p>
          <w:p>
            <w:pPr>
              <w:pStyle w:val="TableParagraph"/>
              <w:spacing w:before="176"/>
              <w:ind w:left="2508"/>
              <w:rPr>
                <w:rFonts w:ascii="宋体" w:eastAsia="宋体" w:hint="eastAsia"/>
                <w:sz w:val="24"/>
              </w:rPr>
            </w:pPr>
            <w:r>
              <w:rPr>
                <w:sz w:val="24"/>
              </w:rPr>
              <w:t>else {//</w:t>
            </w:r>
            <w:r>
              <w:rPr>
                <w:rFonts w:ascii="宋体" w:eastAsia="宋体" w:hint="eastAsia"/>
                <w:sz w:val="24"/>
              </w:rPr>
              <w:t>如果 </w:t>
            </w:r>
            <w:r>
              <w:rPr>
                <w:sz w:val="24"/>
              </w:rPr>
              <w:t>table </w:t>
            </w:r>
            <w:r>
              <w:rPr>
                <w:rFonts w:ascii="宋体" w:eastAsia="宋体" w:hint="eastAsia"/>
                <w:sz w:val="24"/>
              </w:rPr>
              <w:t>对应索引位置，已经是一个链表</w:t>
            </w:r>
            <w:r>
              <w:rPr>
                <w:sz w:val="24"/>
              </w:rPr>
              <w:t>,  </w:t>
            </w:r>
            <w:r>
              <w:rPr>
                <w:rFonts w:ascii="宋体" w:eastAsia="宋体" w:hint="eastAsia"/>
                <w:sz w:val="24"/>
              </w:rPr>
              <w:t>就使用 </w:t>
            </w:r>
            <w:r>
              <w:rPr>
                <w:sz w:val="24"/>
              </w:rPr>
              <w:t>for </w:t>
            </w:r>
            <w:r>
              <w:rPr>
                <w:rFonts w:ascii="宋体" w:eastAsia="宋体" w:hint="eastAsia"/>
                <w:sz w:val="24"/>
              </w:rPr>
              <w:t>循环比较</w:t>
            </w:r>
          </w:p>
          <w:p>
            <w:pPr>
              <w:pStyle w:val="TableParagraph"/>
              <w:spacing w:before="160"/>
              <w:ind w:left="3228"/>
              <w:rPr>
                <w:rFonts w:ascii="宋体" w:eastAsia="宋体" w:hint="eastAsia"/>
                <w:sz w:val="24"/>
              </w:rPr>
            </w:pPr>
            <w:r>
              <w:rPr>
                <w:sz w:val="24"/>
              </w:rPr>
              <w:t>//(1)</w:t>
            </w:r>
            <w:r>
              <w:rPr>
                <w:spacing w:val="58"/>
                <w:sz w:val="24"/>
              </w:rPr>
              <w:t> </w:t>
            </w:r>
            <w:r>
              <w:rPr>
                <w:rFonts w:ascii="宋体" w:eastAsia="宋体" w:hint="eastAsia"/>
                <w:sz w:val="24"/>
              </w:rPr>
              <w:t>依次和该链表的每一个元素比较后，都不相同</w:t>
            </w:r>
            <w:r>
              <w:rPr>
                <w:spacing w:val="30"/>
                <w:sz w:val="24"/>
              </w:rPr>
              <w:t>, </w:t>
            </w:r>
            <w:r>
              <w:rPr>
                <w:rFonts w:ascii="宋体" w:eastAsia="宋体" w:hint="eastAsia"/>
                <w:sz w:val="24"/>
              </w:rPr>
              <w:t>则加入到该链表的最后</w:t>
            </w:r>
          </w:p>
          <w:p>
            <w:pPr>
              <w:pStyle w:val="TableParagraph"/>
              <w:tabs>
                <w:tab w:pos="3840" w:val="left" w:leader="none"/>
              </w:tabs>
              <w:spacing w:before="161"/>
              <w:ind w:left="3228"/>
              <w:rPr>
                <w:rFonts w:ascii="宋体" w:eastAsia="宋体" w:hint="eastAsia"/>
                <w:sz w:val="24"/>
              </w:rPr>
            </w:pPr>
            <w:r>
              <w:rPr>
                <w:sz w:val="24"/>
              </w:rPr>
              <w:t>//</w:t>
              <w:tab/>
            </w:r>
            <w:r>
              <w:rPr>
                <w:rFonts w:ascii="宋体" w:eastAsia="宋体" w:hint="eastAsia"/>
                <w:spacing w:val="-3"/>
                <w:sz w:val="24"/>
              </w:rPr>
              <w:t>注意在把元素添加到链表后，立即判断 该链表是否已经达到 </w:t>
            </w:r>
            <w:r>
              <w:rPr>
                <w:sz w:val="24"/>
              </w:rPr>
              <w:t>8 </w:t>
            </w:r>
            <w:r>
              <w:rPr>
                <w:rFonts w:ascii="宋体" w:eastAsia="宋体" w:hint="eastAsia"/>
                <w:sz w:val="24"/>
              </w:rPr>
              <w:t>个结点</w:t>
            </w:r>
          </w:p>
          <w:p>
            <w:pPr>
              <w:pStyle w:val="TableParagraph"/>
              <w:tabs>
                <w:tab w:pos="3840" w:val="left" w:leader="none"/>
              </w:tabs>
              <w:spacing w:before="160"/>
              <w:ind w:left="3228"/>
              <w:rPr>
                <w:sz w:val="24"/>
              </w:rPr>
            </w:pPr>
            <w:r>
              <w:rPr>
                <w:sz w:val="24"/>
              </w:rPr>
              <w:t>//</w:t>
              <w:tab/>
            </w:r>
            <w:r>
              <w:rPr>
                <w:spacing w:val="29"/>
                <w:sz w:val="24"/>
              </w:rPr>
              <w:t>, </w:t>
            </w:r>
            <w:r>
              <w:rPr>
                <w:rFonts w:ascii="宋体" w:eastAsia="宋体" w:hint="eastAsia"/>
                <w:sz w:val="24"/>
              </w:rPr>
              <w:t>就调用 </w:t>
            </w:r>
            <w:r>
              <w:rPr>
                <w:sz w:val="24"/>
              </w:rPr>
              <w:t>treeifyBin() </w:t>
            </w:r>
            <w:r>
              <w:rPr>
                <w:rFonts w:ascii="宋体" w:eastAsia="宋体" w:hint="eastAsia"/>
                <w:sz w:val="24"/>
              </w:rPr>
              <w:t>对当前这个链表进行树化</w:t>
            </w:r>
            <w:r>
              <w:rPr>
                <w:sz w:val="24"/>
              </w:rPr>
              <w:t>(</w:t>
            </w:r>
            <w:r>
              <w:rPr>
                <w:rFonts w:ascii="宋体" w:eastAsia="宋体" w:hint="eastAsia"/>
                <w:sz w:val="24"/>
              </w:rPr>
              <w:t>转成红黑树</w:t>
            </w:r>
            <w:r>
              <w:rPr>
                <w:sz w:val="24"/>
              </w:rPr>
              <w:t>)</w:t>
            </w:r>
          </w:p>
          <w:p>
            <w:pPr>
              <w:pStyle w:val="TableParagraph"/>
              <w:tabs>
                <w:tab w:pos="3840" w:val="left" w:leader="none"/>
              </w:tabs>
              <w:spacing w:before="161"/>
              <w:ind w:left="3228"/>
              <w:rPr>
                <w:rFonts w:ascii="宋体" w:eastAsia="宋体" w:hint="eastAsia"/>
                <w:sz w:val="24"/>
              </w:rPr>
            </w:pPr>
            <w:r>
              <w:rPr>
                <w:sz w:val="24"/>
              </w:rPr>
              <w:t>//</w:t>
              <w:tab/>
            </w:r>
            <w:r>
              <w:rPr>
                <w:rFonts w:ascii="宋体" w:eastAsia="宋体" w:hint="eastAsia"/>
                <w:sz w:val="24"/>
              </w:rPr>
              <w:t>注意，在转成红黑树时，要进行判断</w:t>
            </w:r>
            <w:r>
              <w:rPr>
                <w:sz w:val="24"/>
              </w:rPr>
              <w:t>, </w:t>
            </w:r>
            <w:r>
              <w:rPr>
                <w:rFonts w:ascii="宋体" w:eastAsia="宋体" w:hint="eastAsia"/>
                <w:sz w:val="24"/>
              </w:rPr>
              <w:t>判断条件</w:t>
            </w:r>
          </w:p>
          <w:p>
            <w:pPr>
              <w:pStyle w:val="TableParagraph"/>
              <w:tabs>
                <w:tab w:pos="3840" w:val="left" w:leader="none"/>
              </w:tabs>
              <w:spacing w:before="176"/>
              <w:ind w:left="3228"/>
              <w:rPr>
                <w:sz w:val="24"/>
              </w:rPr>
            </w:pPr>
            <w:r>
              <w:rPr>
                <w:sz w:val="24"/>
              </w:rPr>
              <w:t>//</w:t>
              <w:tab/>
              <w:t>if (tab == null || (n = tab.length) &lt;</w:t>
            </w:r>
            <w:r>
              <w:rPr>
                <w:spacing w:val="-9"/>
                <w:sz w:val="24"/>
              </w:rPr>
              <w:t> </w:t>
            </w:r>
            <w:r>
              <w:rPr>
                <w:sz w:val="24"/>
              </w:rPr>
              <w:t>MIN_TREEIFY_CAPACITY(64))</w:t>
            </w:r>
          </w:p>
          <w:p>
            <w:pPr>
              <w:pStyle w:val="TableParagraph"/>
              <w:tabs>
                <w:tab w:pos="4800" w:val="left" w:leader="none"/>
              </w:tabs>
              <w:spacing w:before="192"/>
              <w:ind w:left="3228"/>
              <w:rPr>
                <w:sz w:val="24"/>
              </w:rPr>
            </w:pPr>
            <w:r>
              <w:rPr>
                <w:sz w:val="24"/>
              </w:rPr>
              <w:t>//</w:t>
              <w:tab/>
              <w:t>resize();</w:t>
            </w:r>
          </w:p>
          <w:p>
            <w:pPr>
              <w:pStyle w:val="TableParagraph"/>
              <w:tabs>
                <w:tab w:pos="3840" w:val="left" w:leader="none"/>
              </w:tabs>
              <w:spacing w:before="176"/>
              <w:ind w:left="3228"/>
              <w:rPr>
                <w:sz w:val="24"/>
              </w:rPr>
            </w:pPr>
            <w:r>
              <w:rPr>
                <w:sz w:val="24"/>
              </w:rPr>
              <w:t>//</w:t>
              <w:tab/>
            </w:r>
            <w:r>
              <w:rPr>
                <w:rFonts w:ascii="宋体" w:eastAsia="宋体" w:hint="eastAsia"/>
                <w:spacing w:val="-6"/>
                <w:sz w:val="24"/>
              </w:rPr>
              <w:t>如果上面条件成立，先 </w:t>
            </w:r>
            <w:r>
              <w:rPr>
                <w:sz w:val="24"/>
              </w:rPr>
              <w:t>table</w:t>
            </w:r>
            <w:r>
              <w:rPr>
                <w:spacing w:val="-1"/>
                <w:sz w:val="24"/>
              </w:rPr>
              <w:t> </w:t>
            </w:r>
            <w:r>
              <w:rPr>
                <w:rFonts w:ascii="宋体" w:eastAsia="宋体" w:hint="eastAsia"/>
                <w:sz w:val="24"/>
              </w:rPr>
              <w:t>扩容</w:t>
            </w:r>
            <w:r>
              <w:rPr>
                <w:sz w:val="24"/>
              </w:rPr>
              <w:t>.</w:t>
            </w:r>
          </w:p>
          <w:p>
            <w:pPr>
              <w:pStyle w:val="TableParagraph"/>
              <w:tabs>
                <w:tab w:pos="3840" w:val="left" w:leader="none"/>
              </w:tabs>
              <w:spacing w:before="161"/>
              <w:ind w:left="3228"/>
              <w:rPr>
                <w:rFonts w:ascii="宋体" w:eastAsia="宋体" w:hint="eastAsia"/>
                <w:sz w:val="24"/>
              </w:rPr>
            </w:pPr>
            <w:r>
              <w:rPr>
                <w:sz w:val="24"/>
              </w:rPr>
              <w:t>//</w:t>
              <w:tab/>
            </w:r>
            <w:r>
              <w:rPr>
                <w:rFonts w:ascii="宋体" w:eastAsia="宋体" w:hint="eastAsia"/>
                <w:sz w:val="24"/>
              </w:rPr>
              <w:t>只有上面条件不成立时，才进行转成红黑树</w:t>
            </w:r>
          </w:p>
          <w:p>
            <w:pPr>
              <w:pStyle w:val="TableParagraph"/>
              <w:spacing w:before="160"/>
              <w:ind w:left="3228"/>
              <w:rPr>
                <w:sz w:val="24"/>
              </w:rPr>
            </w:pPr>
            <w:r>
              <w:rPr>
                <w:sz w:val="24"/>
              </w:rPr>
              <w:t>//(2)</w:t>
            </w:r>
            <w:r>
              <w:rPr>
                <w:spacing w:val="58"/>
                <w:sz w:val="24"/>
              </w:rPr>
              <w:t> </w:t>
            </w:r>
            <w:r>
              <w:rPr>
                <w:rFonts w:ascii="宋体" w:eastAsia="宋体" w:hint="eastAsia"/>
                <w:sz w:val="24"/>
              </w:rPr>
              <w:t>依次和该链表的每一个元素比较过程中，如果有相同情况</w:t>
            </w:r>
            <w:r>
              <w:rPr>
                <w:sz w:val="24"/>
              </w:rPr>
              <w:t>,</w:t>
            </w:r>
            <w:r>
              <w:rPr>
                <w:rFonts w:ascii="宋体" w:eastAsia="宋体" w:hint="eastAsia"/>
                <w:spacing w:val="-15"/>
                <w:sz w:val="24"/>
              </w:rPr>
              <w:t>就直接 </w:t>
            </w:r>
            <w:r>
              <w:rPr>
                <w:sz w:val="24"/>
              </w:rPr>
              <w:t>break</w:t>
            </w:r>
          </w:p>
          <w:p>
            <w:pPr>
              <w:pStyle w:val="TableParagraph"/>
              <w:rPr>
                <w:sz w:val="26"/>
              </w:rPr>
            </w:pPr>
          </w:p>
          <w:p>
            <w:pPr>
              <w:pStyle w:val="TableParagraph"/>
              <w:spacing w:before="1"/>
              <w:rPr>
                <w:sz w:val="30"/>
              </w:rPr>
            </w:pPr>
          </w:p>
          <w:p>
            <w:pPr>
              <w:pStyle w:val="TableParagraph"/>
              <w:spacing w:line="408" w:lineRule="auto"/>
              <w:ind w:left="3468" w:right="5994" w:hanging="480"/>
              <w:rPr>
                <w:sz w:val="24"/>
              </w:rPr>
            </w:pPr>
            <w:r>
              <w:rPr>
                <w:sz w:val="24"/>
              </w:rPr>
              <w:t>for (int binCount = 0; ; ++binCount) { if ((e = p.next) == null) {</w:t>
            </w:r>
          </w:p>
          <w:p>
            <w:pPr>
              <w:pStyle w:val="TableParagraph"/>
              <w:spacing w:line="274" w:lineRule="exact"/>
              <w:ind w:left="3948"/>
              <w:rPr>
                <w:sz w:val="24"/>
              </w:rPr>
            </w:pPr>
            <w:r>
              <w:rPr>
                <w:sz w:val="24"/>
              </w:rPr>
              <w:t>p.next = newNode(hash, key, value, null);</w:t>
            </w:r>
          </w:p>
          <w:p>
            <w:pPr>
              <w:pStyle w:val="TableParagraph"/>
              <w:spacing w:line="408" w:lineRule="auto" w:before="192"/>
              <w:ind w:left="4428" w:right="2220" w:hanging="480"/>
              <w:rPr>
                <w:sz w:val="24"/>
              </w:rPr>
            </w:pPr>
            <w:r>
              <w:rPr>
                <w:sz w:val="24"/>
              </w:rPr>
              <w:t>if (binCount &gt;= TREEIFY_THRESHOLD(8) - 1) // -1 for 1st treeifyBin(tab, hash);</w:t>
            </w:r>
          </w:p>
          <w:p>
            <w:pPr>
              <w:pStyle w:val="TableParagraph"/>
              <w:spacing w:line="274" w:lineRule="exact"/>
              <w:ind w:left="3948"/>
              <w:rPr>
                <w:sz w:val="24"/>
              </w:rPr>
            </w:pPr>
            <w:r>
              <w:rPr>
                <w:sz w:val="24"/>
              </w:rPr>
              <w:t>break;</w:t>
            </w:r>
          </w:p>
          <w:p>
            <w:pPr>
              <w:pStyle w:val="TableParagraph"/>
              <w:spacing w:before="192"/>
              <w:ind w:left="3468"/>
              <w:rPr>
                <w:sz w:val="24"/>
              </w:rPr>
            </w:pPr>
            <w:r>
              <w:rPr>
                <w:sz w:val="24"/>
              </w:rPr>
              <w:t>}</w:t>
            </w:r>
          </w:p>
          <w:p>
            <w:pPr>
              <w:pStyle w:val="TableParagraph"/>
              <w:spacing w:before="192"/>
              <w:ind w:left="3468"/>
              <w:rPr>
                <w:sz w:val="24"/>
              </w:rPr>
            </w:pPr>
            <w:r>
              <w:rPr>
                <w:sz w:val="24"/>
              </w:rPr>
              <w:t>if (e.hash == hash &amp;&amp;</w:t>
            </w:r>
          </w:p>
        </w:tc>
      </w:tr>
    </w:tbl>
    <w:p>
      <w:pPr>
        <w:spacing w:after="0"/>
        <w:rPr>
          <w:sz w:val="24"/>
        </w:rPr>
        <w:sectPr>
          <w:footerReference w:type="default" r:id="rId577"/>
          <w:pgSz w:w="15310" w:h="16840"/>
          <w:pgMar w:footer="1523" w:header="1474" w:top="1920" w:bottom="1720" w:left="1200" w:right="700"/>
          <w:pgNumType w:start="650"/>
        </w:sectPr>
      </w:pPr>
    </w:p>
    <w:p>
      <w:pPr>
        <w:spacing w:line="240" w:lineRule="auto" w:before="0"/>
        <w:rPr>
          <w:sz w:val="20"/>
        </w:rPr>
      </w:pPr>
      <w:r>
        <w:rPr/>
        <w:pict>
          <v:shape style="position:absolute;margin-left:186.840012pt;margin-top:240.839966pt;width:386.3pt;height:388.7pt;mso-position-horizontal-relative:page;mso-position-vertical-relative:page;z-index:-2831831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700" w:hRule="atLeast"/>
        </w:trPr>
        <w:tc>
          <w:tcPr>
            <w:tcW w:w="12687" w:type="dxa"/>
          </w:tcPr>
          <w:p>
            <w:pPr>
              <w:pStyle w:val="TableParagraph"/>
              <w:spacing w:line="408" w:lineRule="auto" w:before="96"/>
              <w:ind w:left="3948" w:right="3326"/>
              <w:rPr>
                <w:sz w:val="24"/>
              </w:rPr>
            </w:pPr>
            <w:r>
              <w:rPr>
                <w:sz w:val="24"/>
              </w:rPr>
              <w:t>((k = e.key) == key || (key != null &amp;&amp; key.equals(k)))) break;</w:t>
            </w:r>
          </w:p>
          <w:p>
            <w:pPr>
              <w:pStyle w:val="TableParagraph"/>
              <w:spacing w:line="274" w:lineRule="exact"/>
              <w:ind w:left="3468"/>
              <w:rPr>
                <w:sz w:val="24"/>
              </w:rPr>
            </w:pPr>
            <w:r>
              <w:rPr>
                <w:sz w:val="24"/>
              </w:rPr>
              <w:t>p = e;</w:t>
            </w:r>
          </w:p>
          <w:p>
            <w:pPr>
              <w:pStyle w:val="TableParagraph"/>
              <w:spacing w:before="192"/>
              <w:ind w:left="2988"/>
              <w:rPr>
                <w:sz w:val="24"/>
              </w:rPr>
            </w:pPr>
            <w:r>
              <w:rPr>
                <w:sz w:val="24"/>
              </w:rPr>
              <w:t>}</w:t>
            </w:r>
          </w:p>
          <w:p>
            <w:pPr>
              <w:pStyle w:val="TableParagraph"/>
              <w:spacing w:before="192"/>
              <w:ind w:left="2508"/>
              <w:rPr>
                <w:sz w:val="24"/>
              </w:rPr>
            </w:pPr>
            <w:r>
              <w:rPr>
                <w:sz w:val="24"/>
              </w:rPr>
              <w:t>}</w:t>
            </w:r>
          </w:p>
          <w:p>
            <w:pPr>
              <w:pStyle w:val="TableParagraph"/>
              <w:spacing w:line="408" w:lineRule="auto" w:before="192"/>
              <w:ind w:left="2983" w:right="6133" w:hanging="476"/>
              <w:rPr>
                <w:sz w:val="24"/>
              </w:rPr>
            </w:pPr>
            <w:r>
              <w:rPr>
                <w:sz w:val="24"/>
              </w:rPr>
              <w:t>if (e != null) { // existing mapping for key V oldValue = e.value;</w:t>
            </w:r>
          </w:p>
          <w:p>
            <w:pPr>
              <w:pStyle w:val="TableParagraph"/>
              <w:spacing w:line="408" w:lineRule="auto"/>
              <w:ind w:left="3468" w:right="5823" w:hanging="480"/>
              <w:rPr>
                <w:sz w:val="24"/>
              </w:rPr>
            </w:pPr>
            <w:r>
              <w:rPr>
                <w:sz w:val="24"/>
              </w:rPr>
              <w:t>if (!onlyIfAbsent || oldValue == null) e.value = value;</w:t>
            </w:r>
          </w:p>
          <w:p>
            <w:pPr>
              <w:pStyle w:val="TableParagraph"/>
              <w:spacing w:line="408" w:lineRule="auto"/>
              <w:ind w:left="2988" w:right="7293"/>
              <w:rPr>
                <w:sz w:val="24"/>
              </w:rPr>
            </w:pPr>
            <w:r>
              <w:rPr>
                <w:sz w:val="24"/>
              </w:rPr>
              <w:t>afterNodeAccess(e); return oldValue;</w:t>
            </w:r>
          </w:p>
          <w:p>
            <w:pPr>
              <w:pStyle w:val="TableParagraph"/>
              <w:spacing w:line="274" w:lineRule="exact"/>
              <w:ind w:left="2508"/>
              <w:rPr>
                <w:sz w:val="24"/>
              </w:rPr>
            </w:pPr>
            <w:r>
              <w:rPr>
                <w:sz w:val="24"/>
              </w:rPr>
              <w:t>}</w:t>
            </w:r>
          </w:p>
          <w:p>
            <w:pPr>
              <w:pStyle w:val="TableParagraph"/>
              <w:spacing w:before="187"/>
              <w:ind w:left="2028"/>
              <w:rPr>
                <w:sz w:val="24"/>
              </w:rPr>
            </w:pPr>
            <w:r>
              <w:rPr>
                <w:sz w:val="24"/>
              </w:rPr>
              <w:t>}</w:t>
            </w:r>
          </w:p>
          <w:p>
            <w:pPr>
              <w:pStyle w:val="TableParagraph"/>
              <w:spacing w:before="192"/>
              <w:ind w:left="2028"/>
              <w:rPr>
                <w:sz w:val="24"/>
              </w:rPr>
            </w:pPr>
            <w:r>
              <w:rPr>
                <w:sz w:val="24"/>
              </w:rPr>
              <w:t>++modCount;</w:t>
            </w:r>
          </w:p>
          <w:p>
            <w:pPr>
              <w:pStyle w:val="TableParagraph"/>
              <w:spacing w:line="376" w:lineRule="auto" w:before="176"/>
              <w:ind w:left="2028" w:right="4854"/>
              <w:rPr>
                <w:sz w:val="24"/>
              </w:rPr>
            </w:pPr>
            <w:r>
              <w:rPr>
                <w:sz w:val="24"/>
              </w:rPr>
              <w:t>//size</w:t>
            </w:r>
            <w:r>
              <w:rPr>
                <w:spacing w:val="52"/>
                <w:sz w:val="24"/>
              </w:rPr>
              <w:t> </w:t>
            </w:r>
            <w:r>
              <w:rPr>
                <w:rFonts w:ascii="宋体" w:eastAsia="宋体" w:hint="eastAsia"/>
                <w:spacing w:val="-6"/>
                <w:sz w:val="24"/>
              </w:rPr>
              <w:t>就是我们每加入一个结点 </w:t>
            </w:r>
            <w:r>
              <w:rPr>
                <w:sz w:val="24"/>
              </w:rPr>
              <w:t>Node(k,v,h,next</w:t>
            </w:r>
            <w:r>
              <w:rPr>
                <w:spacing w:val="-2"/>
                <w:sz w:val="24"/>
              </w:rPr>
              <w:t>), </w:t>
            </w:r>
            <w:r>
              <w:rPr>
                <w:spacing w:val="-3"/>
                <w:sz w:val="24"/>
              </w:rPr>
              <w:t>size++ </w:t>
            </w:r>
            <w:r>
              <w:rPr>
                <w:sz w:val="24"/>
              </w:rPr>
              <w:t>if (++size</w:t>
            </w:r>
            <w:r>
              <w:rPr>
                <w:spacing w:val="-1"/>
                <w:sz w:val="24"/>
              </w:rPr>
              <w:t> &gt; </w:t>
            </w:r>
            <w:r>
              <w:rPr>
                <w:sz w:val="24"/>
              </w:rPr>
              <w:t>threshold)</w:t>
            </w:r>
          </w:p>
          <w:p>
            <w:pPr>
              <w:pStyle w:val="TableParagraph"/>
              <w:spacing w:line="391" w:lineRule="auto" w:before="20"/>
              <w:ind w:left="2028" w:right="8103" w:firstLine="480"/>
              <w:rPr>
                <w:sz w:val="24"/>
              </w:rPr>
            </w:pPr>
            <w:r>
              <w:rPr>
                <w:sz w:val="24"/>
              </w:rPr>
              <w:t>resize();//</w:t>
            </w:r>
            <w:r>
              <w:rPr>
                <w:rFonts w:ascii="宋体" w:eastAsia="宋体" w:hint="eastAsia"/>
                <w:sz w:val="24"/>
              </w:rPr>
              <w:t>扩容</w:t>
            </w:r>
            <w:r>
              <w:rPr>
                <w:sz w:val="24"/>
              </w:rPr>
              <w:t>afterNodeInsertion(evict); return null;</w:t>
            </w:r>
          </w:p>
          <w:p>
            <w:pPr>
              <w:pStyle w:val="TableParagraph"/>
              <w:spacing w:before="19"/>
              <w:ind w:left="1548"/>
              <w:rPr>
                <w:sz w:val="24"/>
              </w:rPr>
            </w:pPr>
            <w:r>
              <w:rPr>
                <w:sz w:val="24"/>
              </w:rPr>
              <w:t>}</w:t>
            </w:r>
          </w:p>
          <w:p>
            <w:pPr>
              <w:pStyle w:val="TableParagraph"/>
              <w:spacing w:before="192"/>
              <w:ind w:left="11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820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7" w:after="1"/>
        <w:rPr>
          <w:sz w:val="20"/>
        </w:rPr>
      </w:pPr>
    </w:p>
    <w:p>
      <w:pPr>
        <w:spacing w:line="240" w:lineRule="auto"/>
        <w:ind w:left="698" w:right="0" w:firstLine="0"/>
        <w:rPr>
          <w:sz w:val="20"/>
        </w:rPr>
      </w:pPr>
      <w:r>
        <w:rPr>
          <w:sz w:val="20"/>
        </w:rPr>
        <w:drawing>
          <wp:inline distT="0" distB="0" distL="0" distR="0">
            <wp:extent cx="6710172" cy="2857500"/>
            <wp:effectExtent l="0" t="0" r="0" b="0"/>
            <wp:docPr id="975" name="image505.png"/>
            <wp:cNvGraphicFramePr>
              <a:graphicFrameLocks noChangeAspect="1"/>
            </wp:cNvGraphicFramePr>
            <a:graphic>
              <a:graphicData uri="http://schemas.openxmlformats.org/drawingml/2006/picture">
                <pic:pic>
                  <pic:nvPicPr>
                    <pic:cNvPr id="976" name="image505.png"/>
                    <pic:cNvPicPr/>
                  </pic:nvPicPr>
                  <pic:blipFill>
                    <a:blip r:embed="rId578" cstate="print"/>
                    <a:stretch>
                      <a:fillRect/>
                    </a:stretch>
                  </pic:blipFill>
                  <pic:spPr>
                    <a:xfrm>
                      <a:off x="0" y="0"/>
                      <a:ext cx="6710172" cy="2857500"/>
                    </a:xfrm>
                    <a:prstGeom prst="rect">
                      <a:avLst/>
                    </a:prstGeom>
                  </pic:spPr>
                </pic:pic>
              </a:graphicData>
            </a:graphic>
          </wp:inline>
        </w:drawing>
      </w:r>
      <w:r>
        <w:rPr>
          <w:sz w:val="20"/>
        </w:rPr>
      </w:r>
    </w:p>
    <w:p>
      <w:pPr>
        <w:spacing w:line="240" w:lineRule="auto" w:before="3" w:after="1"/>
        <w:rPr>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96"/>
              <w:ind w:left="108"/>
              <w:rPr>
                <w:sz w:val="24"/>
              </w:rPr>
            </w:pPr>
            <w:r>
              <w:rPr>
                <w:sz w:val="24"/>
              </w:rPr>
              <w:t>package com.hspedu.set_;</w:t>
            </w:r>
          </w:p>
          <w:p>
            <w:pPr>
              <w:pStyle w:val="TableParagraph"/>
              <w:rPr>
                <w:sz w:val="26"/>
              </w:rPr>
            </w:pPr>
          </w:p>
          <w:p>
            <w:pPr>
              <w:pStyle w:val="TableParagraph"/>
              <w:spacing w:before="4"/>
              <w:rPr>
                <w:sz w:val="31"/>
              </w:rPr>
            </w:pPr>
          </w:p>
          <w:p>
            <w:pPr>
              <w:pStyle w:val="TableParagraph"/>
              <w:spacing w:line="408" w:lineRule="auto"/>
              <w:ind w:left="108" w:right="10142"/>
              <w:rPr>
                <w:sz w:val="24"/>
              </w:rPr>
            </w:pPr>
            <w:r>
              <w:rPr>
                <w:sz w:val="24"/>
              </w:rPr>
              <w:t>import java.util.HashSet; import java.util.Objects;</w:t>
            </w:r>
          </w:p>
          <w:p>
            <w:pPr>
              <w:pStyle w:val="TableParagraph"/>
              <w:rPr>
                <w:sz w:val="26"/>
              </w:rPr>
            </w:pPr>
          </w:p>
          <w:p>
            <w:pPr>
              <w:pStyle w:val="TableParagraph"/>
              <w:spacing w:before="167"/>
              <w:ind w:left="108"/>
              <w:rPr>
                <w:sz w:val="24"/>
              </w:rPr>
            </w:pPr>
            <w:r>
              <w:rPr>
                <w:sz w:val="24"/>
              </w:rPr>
              <w:t>/**</w:t>
            </w:r>
          </w:p>
          <w:p>
            <w:pPr>
              <w:pStyle w:val="TableParagraph"/>
              <w:numPr>
                <w:ilvl w:val="0"/>
                <w:numId w:val="282"/>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82"/>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415" w:firstLine="120"/>
              <w:rPr>
                <w:sz w:val="24"/>
              </w:rPr>
            </w:pPr>
            <w:r>
              <w:rPr>
                <w:sz w:val="24"/>
              </w:rPr>
              <w:t>*/ @SuppressWarnings({"all"}) public class HashSetIncrement {</w:t>
            </w:r>
          </w:p>
          <w:p>
            <w:pPr>
              <w:pStyle w:val="TableParagraph"/>
              <w:spacing w:line="272" w:lineRule="exact"/>
              <w:ind w:left="588"/>
              <w:rPr>
                <w:sz w:val="24"/>
              </w:rPr>
            </w:pPr>
            <w:r>
              <w:rPr>
                <w:sz w:val="24"/>
              </w:rPr>
              <w:t>public static void main(String[] args) {</w:t>
            </w:r>
          </w:p>
          <w:p>
            <w:pPr>
              <w:pStyle w:val="TableParagraph"/>
              <w:spacing w:before="192"/>
              <w:ind w:left="1068"/>
              <w:rPr>
                <w:sz w:val="24"/>
              </w:rPr>
            </w:pPr>
            <w:r>
              <w:rPr>
                <w:sz w:val="24"/>
              </w:rPr>
              <w:t>/*</w:t>
            </w:r>
          </w:p>
          <w:p>
            <w:pPr>
              <w:pStyle w:val="TableParagraph"/>
              <w:spacing w:line="364" w:lineRule="auto" w:before="176"/>
              <w:ind w:left="1068" w:right="4788"/>
              <w:rPr>
                <w:sz w:val="24"/>
              </w:rPr>
            </w:pPr>
            <w:r>
              <w:rPr>
                <w:sz w:val="24"/>
              </w:rPr>
              <w:t>HashSet </w:t>
            </w:r>
            <w:r>
              <w:rPr>
                <w:rFonts w:ascii="宋体" w:eastAsia="宋体" w:hint="eastAsia"/>
                <w:spacing w:val="-16"/>
                <w:sz w:val="24"/>
              </w:rPr>
              <w:t>底层是 </w:t>
            </w:r>
            <w:r>
              <w:rPr>
                <w:sz w:val="24"/>
              </w:rPr>
              <w:t>HashMap, </w:t>
            </w:r>
            <w:r>
              <w:rPr>
                <w:rFonts w:ascii="宋体" w:eastAsia="宋体" w:hint="eastAsia"/>
                <w:sz w:val="24"/>
              </w:rPr>
              <w:t>第一次添加时，</w:t>
            </w:r>
            <w:r>
              <w:rPr>
                <w:sz w:val="24"/>
              </w:rPr>
              <w:t>table</w:t>
            </w:r>
            <w:r>
              <w:rPr>
                <w:spacing w:val="58"/>
                <w:sz w:val="24"/>
              </w:rPr>
              <w:t> </w:t>
            </w:r>
            <w:r>
              <w:rPr>
                <w:rFonts w:ascii="宋体" w:eastAsia="宋体" w:hint="eastAsia"/>
                <w:spacing w:val="-1"/>
                <w:sz w:val="24"/>
              </w:rPr>
              <w:t>数组扩容到 </w:t>
            </w:r>
            <w:r>
              <w:rPr>
                <w:spacing w:val="-5"/>
                <w:sz w:val="24"/>
              </w:rPr>
              <w:t>16</w:t>
            </w:r>
            <w:r>
              <w:rPr>
                <w:rFonts w:ascii="宋体" w:eastAsia="宋体" w:hint="eastAsia"/>
                <w:spacing w:val="-5"/>
                <w:sz w:val="24"/>
              </w:rPr>
              <w:t>， </w:t>
            </w:r>
            <w:r>
              <w:rPr>
                <w:rFonts w:ascii="宋体" w:eastAsia="宋体" w:hint="eastAsia"/>
                <w:sz w:val="24"/>
              </w:rPr>
              <w:t>临界值</w:t>
            </w:r>
            <w:r>
              <w:rPr>
                <w:sz w:val="24"/>
              </w:rPr>
              <w:t>(threshold)</w:t>
            </w:r>
            <w:r>
              <w:rPr>
                <w:rFonts w:ascii="宋体" w:eastAsia="宋体" w:hint="eastAsia"/>
                <w:spacing w:val="-1"/>
                <w:sz w:val="24"/>
              </w:rPr>
              <w:t>是 </w:t>
            </w:r>
            <w:r>
              <w:rPr>
                <w:sz w:val="24"/>
              </w:rPr>
              <w:t>16*</w:t>
            </w:r>
            <w:r>
              <w:rPr>
                <w:rFonts w:ascii="宋体" w:eastAsia="宋体" w:hint="eastAsia"/>
                <w:sz w:val="24"/>
              </w:rPr>
              <w:t>加载因子</w:t>
            </w:r>
            <w:r>
              <w:rPr>
                <w:sz w:val="24"/>
              </w:rPr>
              <w:t>(loadFactor)</w:t>
            </w:r>
            <w:r>
              <w:rPr>
                <w:rFonts w:ascii="宋体" w:eastAsia="宋体" w:hint="eastAsia"/>
                <w:spacing w:val="-30"/>
                <w:sz w:val="24"/>
              </w:rPr>
              <w:t>是 </w:t>
            </w:r>
            <w:r>
              <w:rPr>
                <w:sz w:val="24"/>
              </w:rPr>
              <w:t>0.75</w:t>
            </w:r>
            <w:r>
              <w:rPr>
                <w:spacing w:val="-1"/>
                <w:sz w:val="24"/>
              </w:rPr>
              <w:t> = </w:t>
            </w:r>
            <w:r>
              <w:rPr>
                <w:sz w:val="24"/>
              </w:rPr>
              <w:t>12</w:t>
            </w:r>
          </w:p>
          <w:p>
            <w:pPr>
              <w:pStyle w:val="TableParagraph"/>
              <w:spacing w:before="1"/>
              <w:ind w:left="1068"/>
              <w:rPr>
                <w:sz w:val="24"/>
              </w:rPr>
            </w:pPr>
            <w:r>
              <w:rPr>
                <w:rFonts w:ascii="宋体" w:eastAsia="宋体" w:hint="eastAsia"/>
                <w:spacing w:val="-20"/>
                <w:sz w:val="24"/>
              </w:rPr>
              <w:t>如果 </w:t>
            </w:r>
            <w:r>
              <w:rPr>
                <w:sz w:val="24"/>
              </w:rPr>
              <w:t>table</w:t>
            </w:r>
            <w:r>
              <w:rPr>
                <w:spacing w:val="58"/>
                <w:sz w:val="24"/>
              </w:rPr>
              <w:t> </w:t>
            </w:r>
            <w:r>
              <w:rPr>
                <w:rFonts w:ascii="宋体" w:eastAsia="宋体" w:hint="eastAsia"/>
                <w:sz w:val="24"/>
              </w:rPr>
              <w:t>数组使用到了临界值 </w:t>
            </w:r>
            <w:r>
              <w:rPr>
                <w:sz w:val="24"/>
              </w:rPr>
              <w:t>12,</w:t>
            </w:r>
            <w:r>
              <w:rPr>
                <w:rFonts w:ascii="宋体" w:eastAsia="宋体" w:hint="eastAsia"/>
                <w:sz w:val="24"/>
              </w:rPr>
              <w:t>就会扩容到 </w:t>
            </w:r>
            <w:r>
              <w:rPr>
                <w:sz w:val="24"/>
              </w:rPr>
              <w:t>16 * 2</w:t>
            </w:r>
            <w:r>
              <w:rPr>
                <w:spacing w:val="-1"/>
                <w:sz w:val="24"/>
              </w:rPr>
              <w:t> = </w:t>
            </w:r>
            <w:r>
              <w:rPr>
                <w:sz w:val="24"/>
              </w:rPr>
              <w:t>32,</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810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rFonts w:ascii="宋体" w:eastAsia="宋体" w:hint="eastAsia"/>
                <w:sz w:val="24"/>
              </w:rPr>
            </w:pPr>
            <w:r>
              <w:rPr>
                <w:rFonts w:ascii="宋体" w:eastAsia="宋体" w:hint="eastAsia"/>
                <w:sz w:val="24"/>
              </w:rPr>
              <w:t>新的临界值就是 </w:t>
            </w:r>
            <w:r>
              <w:rPr>
                <w:sz w:val="24"/>
              </w:rPr>
              <w:t>32*0.75 = 24, </w:t>
            </w:r>
            <w:r>
              <w:rPr>
                <w:rFonts w:ascii="宋体" w:eastAsia="宋体" w:hint="eastAsia"/>
                <w:sz w:val="24"/>
              </w:rPr>
              <w:t>依次类推</w:t>
            </w:r>
          </w:p>
          <w:p>
            <w:pPr>
              <w:pStyle w:val="TableParagraph"/>
              <w:rPr>
                <w:sz w:val="26"/>
              </w:rPr>
            </w:pPr>
          </w:p>
          <w:p>
            <w:pPr>
              <w:pStyle w:val="TableParagraph"/>
              <w:rPr>
                <w:sz w:val="30"/>
              </w:rPr>
            </w:pPr>
          </w:p>
          <w:p>
            <w:pPr>
              <w:pStyle w:val="TableParagraph"/>
              <w:ind w:left="1188"/>
              <w:rPr>
                <w:sz w:val="24"/>
              </w:rPr>
            </w:pPr>
            <w:r>
              <w:rPr>
                <w:sz w:val="24"/>
              </w:rPr>
              <w:t>*/</w:t>
            </w:r>
          </w:p>
          <w:p>
            <w:pPr>
              <w:pStyle w:val="TableParagraph"/>
              <w:spacing w:before="192"/>
              <w:ind w:left="1068"/>
              <w:rPr>
                <w:sz w:val="24"/>
              </w:rPr>
            </w:pPr>
            <w:r>
              <w:rPr>
                <w:sz w:val="24"/>
              </w:rPr>
              <w:t>HashSet hashSet = new HashSet();</w:t>
            </w:r>
          </w:p>
          <w:p>
            <w:pPr>
              <w:pStyle w:val="TableParagraph"/>
              <w:tabs>
                <w:tab w:pos="1200" w:val="left" w:leader="none"/>
              </w:tabs>
              <w:spacing w:before="192"/>
              <w:ind w:left="108"/>
              <w:rPr>
                <w:sz w:val="24"/>
              </w:rPr>
            </w:pPr>
            <w:r>
              <w:rPr>
                <w:sz w:val="24"/>
              </w:rPr>
              <w:t>//</w:t>
              <w:tab/>
              <w:t>for(int i = 1; i &lt;= 100; i++) {</w:t>
            </w:r>
          </w:p>
          <w:p>
            <w:pPr>
              <w:pStyle w:val="TableParagraph"/>
              <w:tabs>
                <w:tab w:pos="1680" w:val="left" w:leader="none"/>
              </w:tabs>
              <w:spacing w:before="192"/>
              <w:ind w:left="108"/>
              <w:rPr>
                <w:sz w:val="24"/>
              </w:rPr>
            </w:pPr>
            <w:r>
              <w:rPr>
                <w:sz w:val="24"/>
              </w:rPr>
              <w:t>//</w:t>
              <w:tab/>
              <w:t>hashSet.add(i);//1,2,3,4,5...100</w:t>
            </w:r>
          </w:p>
          <w:p>
            <w:pPr>
              <w:pStyle w:val="TableParagraph"/>
              <w:tabs>
                <w:tab w:pos="1200" w:val="left" w:leader="none"/>
              </w:tabs>
              <w:spacing w:before="192"/>
              <w:ind w:left="108"/>
              <w:rPr>
                <w:sz w:val="24"/>
              </w:rPr>
            </w:pPr>
            <w:r>
              <w:rPr>
                <w:sz w:val="24"/>
              </w:rPr>
              <w:t>//</w:t>
              <w:tab/>
              <w:t>}</w:t>
            </w:r>
          </w:p>
          <w:p>
            <w:pPr>
              <w:pStyle w:val="TableParagraph"/>
              <w:spacing w:before="193"/>
              <w:ind w:left="1068"/>
              <w:rPr>
                <w:sz w:val="24"/>
              </w:rPr>
            </w:pPr>
            <w:r>
              <w:rPr>
                <w:sz w:val="24"/>
              </w:rPr>
              <w:t>/*</w:t>
            </w:r>
          </w:p>
          <w:p>
            <w:pPr>
              <w:pStyle w:val="TableParagraph"/>
              <w:spacing w:line="364" w:lineRule="auto" w:before="176"/>
              <w:ind w:left="1068" w:right="3091"/>
              <w:jc w:val="both"/>
              <w:rPr>
                <w:rFonts w:ascii="宋体" w:eastAsia="宋体" w:hint="eastAsia"/>
                <w:sz w:val="24"/>
              </w:rPr>
            </w:pPr>
            <w:r>
              <w:rPr>
                <w:rFonts w:ascii="宋体" w:eastAsia="宋体" w:hint="eastAsia"/>
                <w:spacing w:val="-31"/>
                <w:sz w:val="24"/>
              </w:rPr>
              <w:t>在 </w:t>
            </w:r>
            <w:r>
              <w:rPr>
                <w:sz w:val="24"/>
              </w:rPr>
              <w:t>Java8 </w:t>
            </w:r>
            <w:r>
              <w:rPr>
                <w:rFonts w:ascii="宋体" w:eastAsia="宋体" w:hint="eastAsia"/>
                <w:sz w:val="24"/>
              </w:rPr>
              <w:t>中</w:t>
            </w:r>
            <w:r>
              <w:rPr>
                <w:spacing w:val="28"/>
                <w:sz w:val="24"/>
              </w:rPr>
              <w:t>, </w:t>
            </w:r>
            <w:r>
              <w:rPr>
                <w:rFonts w:ascii="宋体" w:eastAsia="宋体" w:hint="eastAsia"/>
                <w:spacing w:val="-1"/>
                <w:sz w:val="24"/>
              </w:rPr>
              <w:t>如果一条链表的元素个数到达 </w:t>
            </w:r>
            <w:r>
              <w:rPr>
                <w:sz w:val="24"/>
              </w:rPr>
              <w:t>TREEIFY_THRESHOLD(</w:t>
            </w:r>
            <w:r>
              <w:rPr>
                <w:rFonts w:ascii="宋体" w:eastAsia="宋体" w:hint="eastAsia"/>
                <w:spacing w:val="-1"/>
                <w:sz w:val="24"/>
              </w:rPr>
              <w:t>默认是 </w:t>
            </w:r>
            <w:r>
              <w:rPr>
                <w:sz w:val="24"/>
              </w:rPr>
              <w:t>8</w:t>
            </w:r>
            <w:r>
              <w:rPr>
                <w:spacing w:val="-1"/>
                <w:sz w:val="24"/>
              </w:rPr>
              <w:t> )</w:t>
            </w:r>
            <w:r>
              <w:rPr>
                <w:rFonts w:ascii="宋体" w:eastAsia="宋体" w:hint="eastAsia"/>
                <w:sz w:val="24"/>
              </w:rPr>
              <w:t>， </w:t>
            </w:r>
            <w:r>
              <w:rPr>
                <w:rFonts w:ascii="宋体" w:eastAsia="宋体" w:hint="eastAsia"/>
                <w:spacing w:val="-22"/>
                <w:sz w:val="24"/>
              </w:rPr>
              <w:t>并且 </w:t>
            </w:r>
            <w:r>
              <w:rPr>
                <w:sz w:val="24"/>
              </w:rPr>
              <w:t>table </w:t>
            </w:r>
            <w:r>
              <w:rPr>
                <w:rFonts w:ascii="宋体" w:eastAsia="宋体" w:hint="eastAsia"/>
                <w:spacing w:val="-3"/>
                <w:sz w:val="24"/>
              </w:rPr>
              <w:t>的大小 </w:t>
            </w:r>
            <w:r>
              <w:rPr>
                <w:spacing w:val="-2"/>
                <w:sz w:val="24"/>
              </w:rPr>
              <w:t>&gt;= </w:t>
            </w:r>
            <w:r>
              <w:rPr>
                <w:sz w:val="24"/>
              </w:rPr>
              <w:t>MIN_TREEIFY_CAPACITY(</w:t>
            </w:r>
            <w:r>
              <w:rPr>
                <w:rFonts w:ascii="宋体" w:eastAsia="宋体" w:hint="eastAsia"/>
                <w:spacing w:val="-22"/>
                <w:sz w:val="24"/>
              </w:rPr>
              <w:t>默认 </w:t>
            </w:r>
            <w:r>
              <w:rPr>
                <w:sz w:val="24"/>
              </w:rPr>
              <w:t>64),</w:t>
            </w:r>
            <w:r>
              <w:rPr>
                <w:rFonts w:ascii="宋体" w:eastAsia="宋体" w:hint="eastAsia"/>
                <w:sz w:val="24"/>
              </w:rPr>
              <w:t>就会进行树化</w:t>
            </w:r>
            <w:r>
              <w:rPr>
                <w:sz w:val="24"/>
              </w:rPr>
              <w:t>(</w:t>
            </w:r>
            <w:r>
              <w:rPr>
                <w:rFonts w:ascii="宋体" w:eastAsia="宋体" w:hint="eastAsia"/>
                <w:sz w:val="24"/>
              </w:rPr>
              <w:t>红黑树</w:t>
            </w:r>
            <w:r>
              <w:rPr>
                <w:sz w:val="24"/>
              </w:rPr>
              <w:t>), </w:t>
            </w:r>
            <w:r>
              <w:rPr>
                <w:rFonts w:ascii="宋体" w:eastAsia="宋体" w:hint="eastAsia"/>
                <w:sz w:val="24"/>
              </w:rPr>
              <w:t>否则仍然采用数组扩容机制</w:t>
            </w:r>
          </w:p>
          <w:p>
            <w:pPr>
              <w:pStyle w:val="TableParagraph"/>
              <w:rPr>
                <w:sz w:val="24"/>
              </w:rPr>
            </w:pPr>
          </w:p>
          <w:p>
            <w:pPr>
              <w:pStyle w:val="TableParagraph"/>
              <w:spacing w:before="209"/>
              <w:ind w:left="1188"/>
              <w:rPr>
                <w:sz w:val="24"/>
              </w:rPr>
            </w:pPr>
            <w:r>
              <w:rPr>
                <w:sz w:val="24"/>
              </w:rPr>
              <w:t>*/</w:t>
            </w:r>
          </w:p>
          <w:p>
            <w:pPr>
              <w:pStyle w:val="TableParagraph"/>
              <w:rPr>
                <w:sz w:val="26"/>
              </w:rPr>
            </w:pPr>
          </w:p>
          <w:p>
            <w:pPr>
              <w:pStyle w:val="TableParagraph"/>
              <w:spacing w:before="5"/>
              <w:rPr>
                <w:sz w:val="31"/>
              </w:rPr>
            </w:pPr>
          </w:p>
          <w:p>
            <w:pPr>
              <w:pStyle w:val="TableParagraph"/>
              <w:tabs>
                <w:tab w:pos="1200" w:val="left" w:leader="none"/>
              </w:tabs>
              <w:ind w:left="108"/>
              <w:rPr>
                <w:sz w:val="24"/>
              </w:rPr>
            </w:pPr>
            <w:r>
              <w:rPr>
                <w:sz w:val="24"/>
              </w:rPr>
              <w:t>//</w:t>
              <w:tab/>
              <w:t>for(int i = 1; i &lt;= 12; i++) {</w:t>
            </w:r>
          </w:p>
          <w:p>
            <w:pPr>
              <w:pStyle w:val="TableParagraph"/>
              <w:tabs>
                <w:tab w:pos="1680" w:val="left" w:leader="none"/>
              </w:tabs>
              <w:spacing w:before="192"/>
              <w:ind w:left="108"/>
              <w:rPr>
                <w:sz w:val="24"/>
              </w:rPr>
            </w:pPr>
            <w:r>
              <w:rPr>
                <w:sz w:val="24"/>
              </w:rPr>
              <w:t>//</w:t>
              <w:tab/>
              <w:t>hashSet.add(new</w:t>
            </w:r>
            <w:r>
              <w:rPr>
                <w:spacing w:val="-14"/>
                <w:sz w:val="24"/>
              </w:rPr>
              <w:t> </w:t>
            </w:r>
            <w:r>
              <w:rPr>
                <w:sz w:val="24"/>
              </w:rPr>
              <w:t>A(i));//</w:t>
            </w:r>
          </w:p>
          <w:p>
            <w:pPr>
              <w:pStyle w:val="TableParagraph"/>
              <w:tabs>
                <w:tab w:pos="1200" w:val="left" w:leader="none"/>
              </w:tabs>
              <w:spacing w:before="192"/>
              <w:ind w:left="108"/>
              <w:rPr>
                <w:sz w:val="24"/>
              </w:rPr>
            </w:pPr>
            <w:r>
              <w:rPr>
                <w:sz w:val="24"/>
              </w:rPr>
              <w:t>//</w:t>
              <w:tab/>
              <w:t>}</w:t>
            </w:r>
          </w:p>
          <w:p>
            <w:pPr>
              <w:pStyle w:val="TableParagraph"/>
              <w:rPr>
                <w:sz w:val="26"/>
              </w:rPr>
            </w:pPr>
          </w:p>
          <w:p>
            <w:pPr>
              <w:pStyle w:val="TableParagraph"/>
              <w:rPr>
                <w:sz w:val="26"/>
              </w:rPr>
            </w:pPr>
          </w:p>
          <w:p>
            <w:pPr>
              <w:pStyle w:val="TableParagraph"/>
              <w:rPr>
                <w:sz w:val="26"/>
              </w:rPr>
            </w:pPr>
          </w:p>
          <w:p>
            <w:pPr>
              <w:pStyle w:val="TableParagraph"/>
              <w:spacing w:before="231"/>
              <w:ind w:left="1068"/>
              <w:rPr>
                <w:sz w:val="24"/>
              </w:rPr>
            </w:pPr>
            <w:r>
              <w:rPr>
                <w:sz w:val="24"/>
              </w:rPr>
              <w:t>/*</w:t>
            </w:r>
          </w:p>
          <w:p>
            <w:pPr>
              <w:pStyle w:val="TableParagraph"/>
              <w:spacing w:before="176"/>
              <w:ind w:left="1548"/>
              <w:rPr>
                <w:sz w:val="24"/>
              </w:rPr>
            </w:pPr>
            <w:r>
              <w:rPr>
                <w:rFonts w:ascii="宋体" w:eastAsia="宋体" w:hint="eastAsia"/>
                <w:sz w:val="24"/>
              </w:rPr>
              <w:t>当我们向 </w:t>
            </w:r>
            <w:r>
              <w:rPr>
                <w:sz w:val="24"/>
              </w:rPr>
              <w:t>hashset </w:t>
            </w:r>
            <w:r>
              <w:rPr>
                <w:rFonts w:ascii="宋体" w:eastAsia="宋体" w:hint="eastAsia"/>
                <w:sz w:val="24"/>
              </w:rPr>
              <w:t>增加一个元素，</w:t>
            </w:r>
            <w:r>
              <w:rPr>
                <w:sz w:val="24"/>
              </w:rPr>
              <w:t>-&gt; Node -&gt; </w:t>
            </w:r>
            <w:r>
              <w:rPr>
                <w:rFonts w:ascii="宋体" w:eastAsia="宋体" w:hint="eastAsia"/>
                <w:sz w:val="24"/>
              </w:rPr>
              <w:t>加入 </w:t>
            </w:r>
            <w:r>
              <w:rPr>
                <w:sz w:val="24"/>
              </w:rPr>
              <w:t>table ,  </w:t>
            </w:r>
            <w:r>
              <w:rPr>
                <w:rFonts w:ascii="宋体" w:eastAsia="宋体" w:hint="eastAsia"/>
                <w:sz w:val="24"/>
              </w:rPr>
              <w:t>就算是增加了一个 </w:t>
            </w:r>
            <w:r>
              <w:rPr>
                <w:sz w:val="24"/>
              </w:rPr>
              <w:t>size++</w:t>
            </w:r>
          </w:p>
          <w:p>
            <w:pPr>
              <w:pStyle w:val="TableParagraph"/>
              <w:rPr>
                <w:sz w:val="26"/>
              </w:rPr>
            </w:pPr>
          </w:p>
          <w:p>
            <w:pPr>
              <w:pStyle w:val="TableParagraph"/>
              <w:rPr>
                <w:sz w:val="30"/>
              </w:rPr>
            </w:pPr>
          </w:p>
          <w:p>
            <w:pPr>
              <w:pStyle w:val="TableParagraph"/>
              <w:spacing w:before="1"/>
              <w:ind w:left="118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for(int i = 1; i &lt;= 7; i++) {//</w:t>
            </w:r>
            <w:r>
              <w:rPr>
                <w:rFonts w:ascii="宋体" w:eastAsia="宋体" w:hint="eastAsia"/>
                <w:sz w:val="24"/>
              </w:rPr>
              <w:t>在 </w:t>
            </w:r>
            <w:r>
              <w:rPr>
                <w:sz w:val="24"/>
              </w:rPr>
              <w:t>table </w:t>
            </w:r>
            <w:r>
              <w:rPr>
                <w:rFonts w:ascii="宋体" w:eastAsia="宋体" w:hint="eastAsia"/>
                <w:sz w:val="24"/>
              </w:rPr>
              <w:t>的某一条链表上添加了 </w:t>
            </w:r>
            <w:r>
              <w:rPr>
                <w:sz w:val="24"/>
              </w:rPr>
              <w:t>7 </w:t>
            </w:r>
            <w:r>
              <w:rPr>
                <w:rFonts w:ascii="宋体" w:eastAsia="宋体" w:hint="eastAsia"/>
                <w:sz w:val="24"/>
              </w:rPr>
              <w:t>个 </w:t>
            </w:r>
            <w:r>
              <w:rPr>
                <w:sz w:val="24"/>
              </w:rPr>
              <w:t>A </w:t>
            </w:r>
            <w:r>
              <w:rPr>
                <w:rFonts w:ascii="宋体" w:eastAsia="宋体" w:hint="eastAsia"/>
                <w:sz w:val="24"/>
              </w:rPr>
              <w:t>对象</w:t>
            </w:r>
          </w:p>
          <w:p>
            <w:pPr>
              <w:pStyle w:val="TableParagraph"/>
              <w:spacing w:before="176"/>
              <w:ind w:left="1548"/>
              <w:rPr>
                <w:sz w:val="24"/>
              </w:rPr>
            </w:pPr>
            <w:r>
              <w:rPr>
                <w:sz w:val="24"/>
              </w:rPr>
              <w:t>hashSet.add(new A(i));//</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800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for(int i = 1; i &lt;= 7; i++) {//</w:t>
            </w:r>
            <w:r>
              <w:rPr>
                <w:rFonts w:ascii="宋体" w:eastAsia="宋体" w:hint="eastAsia"/>
                <w:sz w:val="24"/>
              </w:rPr>
              <w:t>在 </w:t>
            </w:r>
            <w:r>
              <w:rPr>
                <w:sz w:val="24"/>
              </w:rPr>
              <w:t>table </w:t>
            </w:r>
            <w:r>
              <w:rPr>
                <w:rFonts w:ascii="宋体" w:eastAsia="宋体" w:hint="eastAsia"/>
                <w:sz w:val="24"/>
              </w:rPr>
              <w:t>的另外一条链表上添加了 </w:t>
            </w:r>
            <w:r>
              <w:rPr>
                <w:sz w:val="24"/>
              </w:rPr>
              <w:t>7 </w:t>
            </w:r>
            <w:r>
              <w:rPr>
                <w:rFonts w:ascii="宋体" w:eastAsia="宋体" w:hint="eastAsia"/>
                <w:sz w:val="24"/>
              </w:rPr>
              <w:t>个 </w:t>
            </w:r>
            <w:r>
              <w:rPr>
                <w:sz w:val="24"/>
              </w:rPr>
              <w:t>B </w:t>
            </w:r>
            <w:r>
              <w:rPr>
                <w:rFonts w:ascii="宋体" w:eastAsia="宋体" w:hint="eastAsia"/>
                <w:sz w:val="24"/>
              </w:rPr>
              <w:t>对象</w:t>
            </w:r>
          </w:p>
          <w:p>
            <w:pPr>
              <w:pStyle w:val="TableParagraph"/>
              <w:spacing w:before="176"/>
              <w:ind w:left="1548"/>
              <w:rPr>
                <w:sz w:val="24"/>
              </w:rPr>
            </w:pPr>
            <w:r>
              <w:rPr>
                <w:sz w:val="24"/>
              </w:rPr>
              <w:t>hashSet.add(new B(i));//</w:t>
            </w:r>
          </w:p>
          <w:p>
            <w:pPr>
              <w:pStyle w:val="TableParagraph"/>
              <w:spacing w:before="192"/>
              <w:ind w:left="106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spacing w:before="1"/>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B {</w:t>
            </w:r>
          </w:p>
          <w:p>
            <w:pPr>
              <w:pStyle w:val="TableParagraph"/>
              <w:spacing w:before="192"/>
              <w:ind w:left="588"/>
              <w:rPr>
                <w:sz w:val="24"/>
              </w:rPr>
            </w:pPr>
            <w:r>
              <w:rPr>
                <w:sz w:val="24"/>
              </w:rPr>
              <w:t>private int n;</w:t>
            </w:r>
          </w:p>
          <w:p>
            <w:pPr>
              <w:pStyle w:val="TableParagraph"/>
              <w:rPr>
                <w:sz w:val="26"/>
              </w:rPr>
            </w:pPr>
          </w:p>
          <w:p>
            <w:pPr>
              <w:pStyle w:val="TableParagraph"/>
              <w:spacing w:before="5"/>
              <w:rPr>
                <w:sz w:val="31"/>
              </w:rPr>
            </w:pPr>
          </w:p>
          <w:p>
            <w:pPr>
              <w:pStyle w:val="TableParagraph"/>
              <w:ind w:left="588"/>
              <w:rPr>
                <w:sz w:val="24"/>
              </w:rPr>
            </w:pPr>
            <w:r>
              <w:rPr>
                <w:sz w:val="24"/>
              </w:rPr>
              <w:t>public B(int n) {</w:t>
            </w:r>
          </w:p>
          <w:p>
            <w:pPr>
              <w:pStyle w:val="TableParagraph"/>
              <w:spacing w:before="192"/>
              <w:ind w:left="1068"/>
              <w:rPr>
                <w:sz w:val="24"/>
              </w:rPr>
            </w:pPr>
            <w:r>
              <w:rPr>
                <w:sz w:val="24"/>
              </w:rPr>
              <w:t>this.n = n;</w:t>
            </w:r>
          </w:p>
          <w:p>
            <w:pPr>
              <w:pStyle w:val="TableParagraph"/>
              <w:spacing w:before="192"/>
              <w:ind w:left="588"/>
              <w:rPr>
                <w:sz w:val="24"/>
              </w:rPr>
            </w:pPr>
            <w:r>
              <w:rPr>
                <w:sz w:val="24"/>
              </w:rPr>
              <w:t>}</w:t>
            </w:r>
          </w:p>
          <w:p>
            <w:pPr>
              <w:pStyle w:val="TableParagraph"/>
              <w:spacing w:before="192"/>
              <w:ind w:left="588"/>
              <w:rPr>
                <w:sz w:val="24"/>
              </w:rPr>
            </w:pPr>
            <w:r>
              <w:rPr>
                <w:sz w:val="24"/>
              </w:rPr>
              <w:t>@Override</w:t>
            </w:r>
          </w:p>
          <w:p>
            <w:pPr>
              <w:pStyle w:val="TableParagraph"/>
              <w:spacing w:line="408" w:lineRule="auto" w:before="192"/>
              <w:ind w:left="1068" w:right="9814" w:hanging="480"/>
              <w:rPr>
                <w:sz w:val="24"/>
              </w:rPr>
            </w:pPr>
            <w:r>
              <w:rPr>
                <w:sz w:val="24"/>
              </w:rPr>
              <w:t>public int hashCode() { return 200;</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A {</w:t>
            </w:r>
          </w:p>
          <w:p>
            <w:pPr>
              <w:pStyle w:val="TableParagraph"/>
              <w:spacing w:before="193"/>
              <w:ind w:left="588"/>
              <w:rPr>
                <w:sz w:val="24"/>
              </w:rPr>
            </w:pPr>
            <w:r>
              <w:rPr>
                <w:sz w:val="24"/>
              </w:rPr>
              <w:t>private int n;</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4" w:hRule="atLeast"/>
        </w:trPr>
        <w:tc>
          <w:tcPr>
            <w:tcW w:w="12687" w:type="dxa"/>
          </w:tcPr>
          <w:p>
            <w:pPr>
              <w:pStyle w:val="TableParagraph"/>
              <w:spacing w:before="96"/>
              <w:ind w:left="588"/>
              <w:rPr>
                <w:sz w:val="24"/>
              </w:rPr>
            </w:pPr>
            <w:r>
              <w:rPr>
                <w:sz w:val="24"/>
              </w:rPr>
              <w:t>public A(int n) {</w:t>
            </w:r>
          </w:p>
          <w:p>
            <w:pPr>
              <w:pStyle w:val="TableParagraph"/>
              <w:spacing w:before="192"/>
              <w:ind w:left="1068"/>
              <w:rPr>
                <w:sz w:val="24"/>
              </w:rPr>
            </w:pPr>
            <w:r>
              <w:rPr>
                <w:sz w:val="24"/>
              </w:rPr>
              <w:t>this.n = n;</w:t>
            </w:r>
          </w:p>
          <w:p>
            <w:pPr>
              <w:pStyle w:val="TableParagraph"/>
              <w:spacing w:before="192"/>
              <w:ind w:left="588"/>
              <w:rPr>
                <w:sz w:val="24"/>
              </w:rPr>
            </w:pPr>
            <w:r>
              <w:rPr>
                <w:sz w:val="24"/>
              </w:rPr>
              <w:t>}</w:t>
            </w:r>
          </w:p>
          <w:p>
            <w:pPr>
              <w:pStyle w:val="TableParagraph"/>
              <w:spacing w:before="192"/>
              <w:ind w:left="588"/>
              <w:rPr>
                <w:sz w:val="24"/>
              </w:rPr>
            </w:pPr>
            <w:r>
              <w:rPr>
                <w:sz w:val="24"/>
              </w:rPr>
              <w:t>@Override</w:t>
            </w:r>
          </w:p>
          <w:p>
            <w:pPr>
              <w:pStyle w:val="TableParagraph"/>
              <w:spacing w:line="408" w:lineRule="auto" w:before="192"/>
              <w:ind w:left="1068" w:right="9814" w:hanging="480"/>
              <w:rPr>
                <w:sz w:val="24"/>
              </w:rPr>
            </w:pPr>
            <w:r>
              <w:rPr>
                <w:sz w:val="24"/>
              </w:rPr>
              <w:t>public int hashCode() { return 100;</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60"/>
        </w:numPr>
        <w:tabs>
          <w:tab w:pos="1479" w:val="left" w:leader="none"/>
        </w:tabs>
        <w:spacing w:line="240" w:lineRule="auto" w:before="120" w:after="0"/>
        <w:ind w:left="1478" w:right="0" w:hanging="978"/>
        <w:jc w:val="left"/>
        <w:rPr>
          <w:rFonts w:ascii="Times New Roman" w:eastAsia="Times New Roman"/>
          <w:sz w:val="30"/>
        </w:rPr>
      </w:pPr>
      <w:r>
        <w:rPr/>
        <w:pict>
          <v:shape style="position:absolute;margin-left:186.840012pt;margin-top:-74.930016pt;width:386.3pt;height:388.7pt;mso-position-horizontal-relative:page;mso-position-vertical-relative:paragraph;z-index:-283177984" coordorigin="3737,-1499" coordsize="7726,7774" path="m5590,6186l5344,5939,5254,5848,5366,5735,5513,5589,5400,5476,5141,5735,5063,5658,4973,5569,5093,5449,5146,5500,5196,5449,5232,5413,4994,5176,4990,5172,4990,5346,4661,5675,4490,5507,4589,5409,4822,5176,4990,5346,4990,5172,4729,4912,4723,4906,4723,5077,4392,5409,4229,5243,4539,4931,4558,4912,4723,5077,4723,4906,4541,4725,4334,4931,4285,4881,4195,4789,4308,4677,4428,4557,4315,4444,4082,4677,3881,4475,3790,4566,3991,4768,3737,5022,3850,5135,4104,4881,4246,5020,4039,5226,4738,5927,4824,5841,4764,5778,4867,5675,4884,5658,5050,5826,4788,6088,4901,6201,5162,5939,5501,6275,5590,6186m6170,5605l5587,5022,5489,4924,5605,4809,5714,4701,5782,4770,5842,4835,5868,4864,5892,4893,5911,4917,5933,4941,5942,4953,5964,4989,5969,5001,5971,5010,5974,5022,5976,5032,5976,5053,5974,5063,5964,5082,5959,5089,5945,5109,5885,5164,5854,5190,5820,5214,5861,5243,5902,5269,5938,5296,5969,5320,6084,5209,6101,5193,6113,5173,6125,5157,6139,5118,6144,5099,6144,5058,6142,5039,6127,4996,6118,4972,6106,4950,6072,4902,6053,4878,6029,4849,6000,4816,5964,4775,5923,4729,5897,4701,5875,4677,5760,4557,5695,4487,5374,4809,5222,4657,5126,4561,5239,4449,5400,4288,5287,4175,5014,4449,4896,4331,4800,4235,4915,4120,5119,3916,5004,3801,4685,4120,4469,3904,4370,4000,4586,4216,4366,4437,4481,4552,4702,4331,4915,4545,4716,4746,4829,4859,5030,4657,5278,4907,5052,5133,5167,5248,5393,5022,6072,5701,6170,5605m6612,5164l6600,5137,6588,5113,6574,5087,6559,5058,6545,5032,6511,4974,6492,4945,6473,4914,6451,4885,6430,4854,6408,4821,6384,4789,6360,4756,6307,4689,6278,4655,6250,4619,6190,4547,6125,4473,6055,4396,5983,4314,5738,4062,5076,3402,4987,3491,5863,4369,5926,4434,6041,4564,6094,4624,6142,4684,6190,4741,6271,4852,6307,4905,6341,4955,6372,5003,6398,5051,6410,5075,6434,5118,6444,5142,6526,5152,6612,5164m6751,4729l5302,3280,5213,3369,6662,4818,6751,4729m7006,4631l5419,3045,5330,3133,6917,4720,7006,4631m7370,3618l6708,2956,6499,2747,6209,3035,6100,2881,6029,2781,6336,2471,6221,2356,5539,3040,5654,3155,5926,2881,6113,3131,5916,3328,6787,4201,6881,4108,6125,3352,6442,3035,6521,2956,7277,3712,7370,3618m7390,2685l7387,2505,7308,2478,7229,2454,7145,2428,7061,2406,6974,2382,6797,2339,6706,2320,6701,2476,6886,2524,6974,2548,7147,2601,7229,2629,7310,2656,7390,2685m7769,4012l7766,4002,7729,3856,7723,3832,7565,3832,7399,3837,7315,3841,7231,3844,7145,3851,7058,3856,7020,3798,6977,3741,6965,3724,6950,3705,6934,3685,6914,3661,6893,3635,6869,3609,6811,3546,6744,3477,6667,3395,6581,3306,6482,3210,6389,3301,6482,3395,6641,3558,6703,3625,6780,3709,6802,3733,6818,3755,6835,3774,6847,3793,6859,3808,6876,3829,6919,3894,6955,3959,6965,3983,6977,4005,6984,4029,6994,4053,7001,4077,7008,4098,7015,4122,7020,4146,7025,4173,7027,4197,7032,4221,7034,4247,7034,4271,7037,4297,7037,4348,7030,4427,7027,4456,7018,4509,7010,4537,7006,4564,6996,4593,7044,4605,7090,4617,7133,4629,7171,4641,7183,4600,7198,4518,7202,4477,7207,4396,7207,4355,7205,4314,7202,4276,7198,4237,7190,4197,7183,4158,7171,4120,7162,4081,7147,4043,7133,4007,7296,4002,7536,4002,7692,4007,7769,4012m7882,2188l7867,2111,7850,2029,7831,1943,7810,1857,7788,1765,7762,1669,7735,1571,7704,1470,7526,1485,7558,1571,7586,1660,7613,1746,7637,1835,7658,1921,7697,2094,7711,2178,7882,2188m8556,3220l8030,2694,7922,2586,8059,2449,8494,2015,8359,1878,7788,2449,7176,1840,7068,1732,7582,1216,7447,1081,6312,2217,6446,2351,6958,1840,7678,2560,7109,3129,7246,3263,7812,2694,8446,3328,8556,3220m9478,2157l9475,2157,9475,2137,9470,2137,9468,2117,9463,2117,9458,2097,9451,2077,9446,2077,9437,2057,9430,2057,9401,2017,9389,1997,9377,1997,9365,1977,9350,1957,9288,1897,9163,1777,9237,1657,9250,1637,9334,1497,9278,1437,9218,1377,9127,1517,9046,1657,9014,1617,8983,1377,8980,1357,8964,1237,8858,1137,8647,1357,8638,1297,8626,1217,8616,1157,8602,1097,8623,1077,8770,937,8751,917,8657,817,8563,917,8549,837,8532,777,8518,717,8501,657,8482,597,8465,537,8426,417,8282,437,8335,577,8400,797,8417,877,8450,1017,8388,1077,8299,997,8210,917,8327,797,8366,757,8254,637,8098,797,7862,557,7769,657,8004,877,7802,1097,7915,1197,8117,997,8294,1177,8040,1437,8153,1537,8486,1217,8498,1277,8520,1477,8321,1677,8434,1797,8542,1677,8544,1757,8544,1897,8542,1957,8582,1977,8623,1977,8700,1997,8700,1937,8693,1777,8687,1677,8686,1657,8676,1537,8849,1377,8890,1697,8974,1777,8911,1877,8854,1957,8801,2037,8755,2117,8897,2217,8995,2057,9091,1897,9271,2077,9290,2097,9298,2097,9302,2117,9305,2137,9307,2137,9310,2157,9305,2177,9300,2177,9295,2197,9269,2217,9230,2257,9192,2277,9156,2317,9120,2337,9197,2397,9262,2457,9343,2377,9377,2357,9408,2317,9427,2297,9449,2277,9456,2257,9470,2237,9473,2217,9478,2197,9478,2157m10387,1357l10370,1317,10337,1237,10324,1197,10318,1177,10279,1177,10241,1197,9883,1197,9802,1177,9761,1177,9718,1157,9677,1137,9655,1077,9631,1037,9605,977,9547,857,9502,776,9502,1077,9216,937,9196,917,9175,897,9094,857,9050,817,9010,797,8966,757,8926,717,8882,697,8839,657,8806,597,8767,517,8917,377,8981,317,9026,357,9070,397,9151,497,9187,557,9226,597,9293,697,9355,797,9384,837,9410,877,9434,937,9458,977,9502,1077,9502,776,9480,737,9403,617,9362,557,9276,457,9180,337,9167,317,9154,297,9074,217,9199,97,9074,-23,8676,377,8621,277,8510,117,8453,37,8328,97,8378,157,8426,237,8472,297,8602,517,8642,577,8681,637,8753,777,8789,837,8820,917,8854,977,8911,1097,8938,1177,8976,1157,9091,1157,9038,1037,8983,917,9091,997,9125,1037,9377,1177,9415,1197,9487,1237,9559,1257,9571,1297,9581,1357,9588,1397,9598,1437,9607,1517,9612,1577,9614,1617,9614,1737,9610,1797,9607,1837,9602,1877,9595,1917,9588,1977,9686,1997,9727,2017,9763,2017,9770,1977,9775,1937,9778,1897,9782,1797,9782,1717,9778,1617,9775,1577,9768,1537,9756,1437,9746,1397,9739,1357,9727,1317,9768,1317,9809,1337,9850,1337,9890,1357,9974,1357,10015,1377,10344,1377,10387,1357m10692,-836l10666,-1009,10344,-1009,10025,-999,10054,-851,10226,-851,10075,-692,9922,-534,9622,-229,9629,-330,9634,-438,9637,-519,9638,-551,9641,-671,9943,-973,10349,-1379,10229,-1499,9701,-973,9648,-995,9583,-1019,9509,-1047,9425,-1079,9394,-930,9494,-894,9588,-858,8983,-255,9106,-135,9490,-519,9492,-481,9492,-366,9485,-258,9482,-224,9478,-200,9473,-174,9466,-150,9446,-97,9434,-71,9406,-18,9588,95,9624,37,9638,18,9670,-23,9706,-63,9773,-138,9847,-219,9856,-229,9929,-306,10018,-402,10116,-503,10222,-613,10454,-851,10574,-846,10692,-836m11462,153l11460,141,11460,129,11458,117,11453,105,11448,90,11438,66,11410,18,11400,4,11388,-8,11378,-20,11366,-32,11354,-47,11117,-284,11071,-330,11071,-135,10351,582,10205,436,10320,321,10922,-284,11071,-135,11071,-330,10855,-546,10807,-594,10807,-399,10090,321,9941,174,10661,-546,10807,-399,10807,-594,10642,-759,9730,155,10661,1086,10757,988,10466,700,10584,582,11186,-20,11239,33,11249,45,11261,57,11275,81,11285,105,11287,117,11287,153,11282,162,11280,174,11273,186,11266,196,11258,208,11246,217,11230,237,11208,253,11189,273,11167,289,11143,309,11119,325,11095,345,11069,361,11230,481,11378,337,11390,325,11400,313,11410,304,11417,292,11426,280,11434,268,11438,258,11446,246,11450,234,11453,222,11458,210,11460,198,11460,186,11462,177,11462,153e" filled="true" fillcolor="#c0c0c0" stroked="false">
            <v:path arrowok="t"/>
            <v:fill opacity="32899f" type="solid"/>
            <w10:wrap type="none"/>
          </v:shape>
        </w:pict>
      </w:r>
      <w:bookmarkStart w:name="14.10.4HashSet课堂练习1" w:id="1862"/>
      <w:bookmarkEnd w:id="1862"/>
      <w:r>
        <w:rPr/>
      </w:r>
      <w:bookmarkStart w:name="_bookmark677" w:id="1863"/>
      <w:bookmarkEnd w:id="1863"/>
      <w:r>
        <w:rPr>
          <w:rFonts w:ascii="Times New Roman" w:eastAsia="Times New Roman"/>
          <w:sz w:val="30"/>
        </w:rPr>
        <w:t>H</w:t>
      </w:r>
      <w:r>
        <w:rPr>
          <w:rFonts w:ascii="Times New Roman" w:eastAsia="Times New Roman"/>
          <w:sz w:val="30"/>
        </w:rPr>
        <w:t>ashSet</w:t>
      </w:r>
      <w:r>
        <w:rPr>
          <w:rFonts w:ascii="Times New Roman" w:eastAsia="Times New Roman"/>
          <w:spacing w:val="-4"/>
          <w:sz w:val="30"/>
        </w:rPr>
        <w:t> </w:t>
      </w:r>
      <w:r>
        <w:rPr>
          <w:rFonts w:ascii="黑体" w:eastAsia="黑体" w:hint="eastAsia"/>
          <w:spacing w:val="-15"/>
          <w:sz w:val="30"/>
        </w:rPr>
        <w:t>课堂练习 </w:t>
      </w:r>
      <w:r>
        <w:rPr>
          <w:rFonts w:ascii="Times New Roman" w:eastAsia="Times New Roman"/>
          <w:sz w:val="30"/>
        </w:rPr>
        <w:t>1</w:t>
      </w:r>
    </w:p>
    <w:p>
      <w:pPr>
        <w:spacing w:line="240" w:lineRule="auto" w:before="2"/>
        <w:rPr>
          <w:sz w:val="13"/>
        </w:rPr>
      </w:pPr>
      <w:r>
        <w:rPr/>
        <w:drawing>
          <wp:anchor distT="0" distB="0" distL="0" distR="0" allowOverlap="1" layoutInCell="1" locked="0" behindDoc="0" simplePos="0" relativeHeight="1046">
            <wp:simplePos x="0" y="0"/>
            <wp:positionH relativeFrom="page">
              <wp:posOffset>1205483</wp:posOffset>
            </wp:positionH>
            <wp:positionV relativeFrom="paragraph">
              <wp:posOffset>121554</wp:posOffset>
            </wp:positionV>
            <wp:extent cx="6084646" cy="2674620"/>
            <wp:effectExtent l="0" t="0" r="0" b="0"/>
            <wp:wrapTopAndBottom/>
            <wp:docPr id="977" name="image506.png"/>
            <wp:cNvGraphicFramePr>
              <a:graphicFrameLocks noChangeAspect="1"/>
            </wp:cNvGraphicFramePr>
            <a:graphic>
              <a:graphicData uri="http://schemas.openxmlformats.org/drawingml/2006/picture">
                <pic:pic>
                  <pic:nvPicPr>
                    <pic:cNvPr id="978" name="image506.png"/>
                    <pic:cNvPicPr/>
                  </pic:nvPicPr>
                  <pic:blipFill>
                    <a:blip r:embed="rId579" cstate="print"/>
                    <a:stretch>
                      <a:fillRect/>
                    </a:stretch>
                  </pic:blipFill>
                  <pic:spPr>
                    <a:xfrm>
                      <a:off x="0" y="0"/>
                      <a:ext cx="6084646" cy="2674620"/>
                    </a:xfrm>
                    <a:prstGeom prst="rect">
                      <a:avLst/>
                    </a:prstGeom>
                  </pic:spPr>
                </pic:pic>
              </a:graphicData>
            </a:graphic>
          </wp:anchor>
        </w:drawing>
      </w:r>
    </w:p>
    <w:p>
      <w:pPr>
        <w:spacing w:line="240" w:lineRule="auto" w:before="9"/>
        <w:rPr>
          <w:sz w:val="4"/>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83" w:hRule="atLeast"/>
        </w:trPr>
        <w:tc>
          <w:tcPr>
            <w:tcW w:w="12687" w:type="dxa"/>
          </w:tcPr>
          <w:p>
            <w:pPr>
              <w:pStyle w:val="TableParagraph"/>
              <w:spacing w:before="95"/>
              <w:ind w:left="108"/>
              <w:rPr>
                <w:sz w:val="24"/>
              </w:rPr>
            </w:pPr>
            <w:r>
              <w:rPr>
                <w:sz w:val="24"/>
              </w:rPr>
              <w:t>package com.hspedu.set_;</w:t>
            </w:r>
          </w:p>
          <w:p>
            <w:pPr>
              <w:pStyle w:val="TableParagraph"/>
              <w:rPr>
                <w:sz w:val="26"/>
              </w:rPr>
            </w:pPr>
          </w:p>
          <w:p>
            <w:pPr>
              <w:pStyle w:val="TableParagraph"/>
              <w:spacing w:before="4"/>
              <w:rPr>
                <w:sz w:val="31"/>
              </w:rPr>
            </w:pPr>
          </w:p>
          <w:p>
            <w:pPr>
              <w:pStyle w:val="TableParagraph"/>
              <w:spacing w:line="408" w:lineRule="auto" w:before="1"/>
              <w:ind w:left="108" w:right="9483"/>
              <w:rPr>
                <w:sz w:val="24"/>
              </w:rPr>
            </w:pPr>
            <w:r>
              <w:rPr>
                <w:sz w:val="24"/>
              </w:rPr>
              <w:t>import java.util.HashSet; import</w:t>
            </w:r>
            <w:r>
              <w:rPr>
                <w:spacing w:val="-16"/>
                <w:sz w:val="24"/>
              </w:rPr>
              <w:t> </w:t>
            </w:r>
            <w:r>
              <w:rPr>
                <w:sz w:val="24"/>
              </w:rPr>
              <w:t>java.util.LinkedHashSet; import</w:t>
            </w:r>
            <w:r>
              <w:rPr>
                <w:spacing w:val="-3"/>
                <w:sz w:val="24"/>
              </w:rPr>
              <w:t> </w:t>
            </w:r>
            <w:r>
              <w:rPr>
                <w:sz w:val="24"/>
              </w:rPr>
              <w:t>java.util.Objects;</w:t>
            </w:r>
          </w:p>
          <w:p>
            <w:pPr>
              <w:pStyle w:val="TableParagraph"/>
              <w:spacing w:line="272" w:lineRule="exact"/>
              <w:ind w:left="108"/>
              <w:rPr>
                <w:sz w:val="24"/>
              </w:rPr>
            </w:pPr>
            <w:r>
              <w:rPr>
                <w:sz w:val="24"/>
              </w:rPr>
              <w:t>import java.util.Set;</w:t>
            </w:r>
          </w:p>
        </w:tc>
      </w:tr>
    </w:tbl>
    <w:p>
      <w:pPr>
        <w:spacing w:after="0" w:line="272"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7696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w:t>
            </w:r>
          </w:p>
          <w:p>
            <w:pPr>
              <w:pStyle w:val="TableParagraph"/>
              <w:numPr>
                <w:ilvl w:val="0"/>
                <w:numId w:val="283"/>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83"/>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61" w:firstLine="120"/>
              <w:rPr>
                <w:sz w:val="24"/>
              </w:rPr>
            </w:pPr>
            <w:r>
              <w:rPr>
                <w:sz w:val="24"/>
              </w:rPr>
              <w:t>*/ @SuppressWarnings({"all"}) public class HashSetExercise {</w:t>
            </w:r>
          </w:p>
          <w:p>
            <w:pPr>
              <w:pStyle w:val="TableParagraph"/>
              <w:spacing w:line="272" w:lineRule="exact"/>
              <w:ind w:left="588"/>
              <w:rPr>
                <w:sz w:val="24"/>
              </w:rPr>
            </w:pPr>
            <w:r>
              <w:rPr>
                <w:sz w:val="24"/>
              </w:rPr>
              <w:t>public static void main(String[] args) {</w:t>
            </w:r>
          </w:p>
          <w:p>
            <w:pPr>
              <w:pStyle w:val="TableParagraph"/>
              <w:rPr>
                <w:sz w:val="26"/>
              </w:rPr>
            </w:pPr>
          </w:p>
          <w:p>
            <w:pPr>
              <w:pStyle w:val="TableParagraph"/>
              <w:rPr>
                <w:sz w:val="26"/>
              </w:rPr>
            </w:pPr>
          </w:p>
          <w:p>
            <w:pPr>
              <w:pStyle w:val="TableParagraph"/>
              <w:rPr>
                <w:sz w:val="26"/>
              </w:rPr>
            </w:pPr>
          </w:p>
          <w:p>
            <w:pPr>
              <w:pStyle w:val="TableParagraph"/>
              <w:spacing w:before="231"/>
              <w:ind w:left="1068"/>
              <w:rPr>
                <w:sz w:val="24"/>
              </w:rPr>
            </w:pPr>
            <w:r>
              <w:rPr>
                <w:sz w:val="24"/>
              </w:rPr>
              <w:t>/**</w:t>
            </w:r>
          </w:p>
          <w:p>
            <w:pPr>
              <w:pStyle w:val="TableParagraph"/>
              <w:spacing w:line="364" w:lineRule="auto" w:before="177"/>
              <w:ind w:left="1188" w:right="4428"/>
              <w:rPr>
                <w:rFonts w:ascii="宋体" w:eastAsia="宋体" w:hint="eastAsia"/>
                <w:sz w:val="24"/>
              </w:rPr>
            </w:pPr>
            <w:r>
              <w:rPr>
                <w:rFonts w:ascii="宋体" w:eastAsia="宋体" w:hint="eastAsia"/>
                <w:spacing w:val="-13"/>
                <w:sz w:val="24"/>
              </w:rPr>
              <w:t>定义一个 </w:t>
            </w:r>
            <w:r>
              <w:rPr>
                <w:sz w:val="24"/>
              </w:rPr>
              <w:t>Employee </w:t>
            </w:r>
            <w:r>
              <w:rPr>
                <w:rFonts w:ascii="宋体" w:eastAsia="宋体" w:hint="eastAsia"/>
                <w:sz w:val="24"/>
              </w:rPr>
              <w:t>类，该类包含：</w:t>
            </w:r>
            <w:r>
              <w:rPr>
                <w:sz w:val="24"/>
              </w:rPr>
              <w:t>private </w:t>
            </w:r>
            <w:r>
              <w:rPr>
                <w:rFonts w:ascii="宋体" w:eastAsia="宋体" w:hint="eastAsia"/>
                <w:spacing w:val="-13"/>
                <w:sz w:val="24"/>
              </w:rPr>
              <w:t>成员属性 </w:t>
            </w:r>
            <w:r>
              <w:rPr>
                <w:sz w:val="24"/>
              </w:rPr>
              <w:t>name,age</w:t>
            </w:r>
            <w:r>
              <w:rPr>
                <w:spacing w:val="58"/>
                <w:sz w:val="24"/>
              </w:rPr>
              <w:t> </w:t>
            </w:r>
            <w:r>
              <w:rPr>
                <w:rFonts w:ascii="宋体" w:eastAsia="宋体" w:hint="eastAsia"/>
                <w:sz w:val="24"/>
              </w:rPr>
              <w:t>要求</w:t>
            </w:r>
            <w:r>
              <w:rPr>
                <w:spacing w:val="-11"/>
                <w:sz w:val="24"/>
              </w:rPr>
              <w:t>: </w:t>
            </w:r>
            <w:r>
              <w:rPr>
                <w:rFonts w:ascii="宋体" w:eastAsia="宋体" w:hint="eastAsia"/>
                <w:spacing w:val="-21"/>
                <w:sz w:val="24"/>
              </w:rPr>
              <w:t>创建 </w:t>
            </w:r>
            <w:r>
              <w:rPr>
                <w:sz w:val="24"/>
              </w:rPr>
              <w:t>3 </w:t>
            </w:r>
            <w:r>
              <w:rPr>
                <w:rFonts w:ascii="宋体" w:eastAsia="宋体" w:hint="eastAsia"/>
                <w:spacing w:val="-30"/>
                <w:sz w:val="24"/>
              </w:rPr>
              <w:t>个 </w:t>
            </w:r>
            <w:r>
              <w:rPr>
                <w:sz w:val="24"/>
              </w:rPr>
              <w:t>Employee </w:t>
            </w:r>
            <w:r>
              <w:rPr>
                <w:rFonts w:ascii="宋体" w:eastAsia="宋体" w:hint="eastAsia"/>
                <w:spacing w:val="-1"/>
                <w:sz w:val="24"/>
              </w:rPr>
              <w:t>对象放入 </w:t>
            </w:r>
            <w:r>
              <w:rPr>
                <w:sz w:val="24"/>
              </w:rPr>
              <w:t>HashSet </w:t>
            </w:r>
            <w:r>
              <w:rPr>
                <w:rFonts w:ascii="宋体" w:eastAsia="宋体" w:hint="eastAsia"/>
                <w:sz w:val="24"/>
              </w:rPr>
              <w:t>中</w:t>
            </w:r>
          </w:p>
          <w:p>
            <w:pPr>
              <w:pStyle w:val="TableParagraph"/>
              <w:spacing w:before="1"/>
              <w:ind w:left="1188"/>
              <w:rPr>
                <w:rFonts w:ascii="宋体" w:eastAsia="宋体" w:hint="eastAsia"/>
                <w:sz w:val="24"/>
              </w:rPr>
            </w:pPr>
            <w:r>
              <w:rPr>
                <w:rFonts w:ascii="宋体" w:eastAsia="宋体" w:hint="eastAsia"/>
                <w:sz w:val="24"/>
              </w:rPr>
              <w:t>当 </w:t>
            </w:r>
            <w:r>
              <w:rPr>
                <w:sz w:val="24"/>
              </w:rPr>
              <w:t>name </w:t>
            </w:r>
            <w:r>
              <w:rPr>
                <w:rFonts w:ascii="宋体" w:eastAsia="宋体" w:hint="eastAsia"/>
                <w:sz w:val="24"/>
              </w:rPr>
              <w:t>和 </w:t>
            </w:r>
            <w:r>
              <w:rPr>
                <w:sz w:val="24"/>
              </w:rPr>
              <w:t>age </w:t>
            </w:r>
            <w:r>
              <w:rPr>
                <w:rFonts w:ascii="宋体" w:eastAsia="宋体" w:hint="eastAsia"/>
                <w:sz w:val="24"/>
              </w:rPr>
              <w:t>的值相同时，认为是相同员工</w:t>
            </w:r>
            <w:r>
              <w:rPr>
                <w:sz w:val="24"/>
              </w:rPr>
              <w:t>,  </w:t>
            </w:r>
            <w:r>
              <w:rPr>
                <w:rFonts w:ascii="宋体" w:eastAsia="宋体" w:hint="eastAsia"/>
                <w:sz w:val="24"/>
              </w:rPr>
              <w:t>不能添加到 </w:t>
            </w:r>
            <w:r>
              <w:rPr>
                <w:sz w:val="24"/>
              </w:rPr>
              <w:t>HashSet </w:t>
            </w:r>
            <w:r>
              <w:rPr>
                <w:rFonts w:ascii="宋体" w:eastAsia="宋体" w:hint="eastAsia"/>
                <w:sz w:val="24"/>
              </w:rPr>
              <w:t>集合中</w:t>
            </w:r>
          </w:p>
          <w:p>
            <w:pPr>
              <w:pStyle w:val="TableParagraph"/>
              <w:rPr>
                <w:sz w:val="26"/>
              </w:rPr>
            </w:pPr>
          </w:p>
          <w:p>
            <w:pPr>
              <w:pStyle w:val="TableParagraph"/>
              <w:rPr>
                <w:sz w:val="30"/>
              </w:rPr>
            </w:pPr>
          </w:p>
          <w:p>
            <w:pPr>
              <w:pStyle w:val="TableParagraph"/>
              <w:ind w:left="1188"/>
              <w:rPr>
                <w:sz w:val="24"/>
              </w:rPr>
            </w:pPr>
            <w:r>
              <w:rPr>
                <w:sz w:val="24"/>
              </w:rPr>
              <w:t>*/</w:t>
            </w:r>
          </w:p>
          <w:p>
            <w:pPr>
              <w:pStyle w:val="TableParagraph"/>
              <w:spacing w:line="408" w:lineRule="auto" w:before="192"/>
              <w:ind w:left="1068" w:right="7140"/>
              <w:rPr>
                <w:sz w:val="24"/>
              </w:rPr>
            </w:pPr>
            <w:r>
              <w:rPr>
                <w:sz w:val="24"/>
              </w:rPr>
              <w:t>HashSet hashSet = new HashSet(); hashSet.add(new Employee("milan", 18));//ok hashSet.add(new Employee("smith", 28));//ok</w:t>
            </w:r>
          </w:p>
          <w:p>
            <w:pPr>
              <w:pStyle w:val="TableParagraph"/>
              <w:spacing w:line="288" w:lineRule="exact"/>
              <w:ind w:left="1068"/>
              <w:rPr>
                <w:sz w:val="24"/>
              </w:rPr>
            </w:pPr>
            <w:r>
              <w:rPr>
                <w:sz w:val="24"/>
              </w:rPr>
              <w:t>hashSet.add(new Employee("milan", 18));//</w:t>
            </w:r>
            <w:r>
              <w:rPr>
                <w:rFonts w:ascii="宋体" w:eastAsia="宋体" w:hint="eastAsia"/>
                <w:sz w:val="24"/>
              </w:rPr>
              <w:t>加入不成功</w:t>
            </w:r>
            <w:r>
              <w:rPr>
                <w:sz w:val="24"/>
              </w:rPr>
              <w:t>.</w:t>
            </w:r>
          </w:p>
          <w:p>
            <w:pPr>
              <w:pStyle w:val="TableParagraph"/>
              <w:rPr>
                <w:sz w:val="26"/>
              </w:rPr>
            </w:pPr>
          </w:p>
          <w:p>
            <w:pPr>
              <w:pStyle w:val="TableParagraph"/>
              <w:spacing w:before="8"/>
              <w:rPr>
                <w:sz w:val="28"/>
              </w:rPr>
            </w:pPr>
          </w:p>
          <w:p>
            <w:pPr>
              <w:pStyle w:val="TableParagraph"/>
              <w:ind w:left="1068"/>
              <w:rPr>
                <w:rFonts w:ascii="宋体" w:eastAsia="宋体" w:hint="eastAsia"/>
                <w:sz w:val="24"/>
              </w:rPr>
            </w:pPr>
            <w:r>
              <w:rPr>
                <w:sz w:val="24"/>
              </w:rPr>
              <w:t>//</w:t>
            </w:r>
            <w:r>
              <w:rPr>
                <w:rFonts w:ascii="宋体" w:eastAsia="宋体" w:hint="eastAsia"/>
                <w:sz w:val="24"/>
              </w:rPr>
              <w:t>回答</w:t>
            </w:r>
            <w:r>
              <w:rPr>
                <w:sz w:val="24"/>
              </w:rPr>
              <w:t>,</w:t>
            </w:r>
            <w:r>
              <w:rPr>
                <w:rFonts w:ascii="宋体" w:eastAsia="宋体" w:hint="eastAsia"/>
                <w:sz w:val="24"/>
              </w:rPr>
              <w:t>加入了几个</w:t>
            </w:r>
            <w:r>
              <w:rPr>
                <w:sz w:val="24"/>
              </w:rPr>
              <w:t>? 3 </w:t>
            </w:r>
            <w:r>
              <w:rPr>
                <w:rFonts w:ascii="宋体" w:eastAsia="宋体" w:hint="eastAsia"/>
                <w:sz w:val="24"/>
              </w:rPr>
              <w:t>个</w:t>
            </w:r>
          </w:p>
          <w:p>
            <w:pPr>
              <w:pStyle w:val="TableParagraph"/>
              <w:spacing w:before="176"/>
              <w:ind w:left="1068"/>
              <w:rPr>
                <w:sz w:val="24"/>
              </w:rPr>
            </w:pPr>
            <w:r>
              <w:rPr>
                <w:sz w:val="24"/>
              </w:rPr>
              <w:t>System.out.println("hashSet=" + hashSet);</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sz w:val="24"/>
              </w:rPr>
            </w:pPr>
            <w:r>
              <w:rPr>
                <w:sz w:val="24"/>
              </w:rPr>
              <w:t>//</w:t>
            </w:r>
            <w:r>
              <w:rPr>
                <w:rFonts w:ascii="宋体" w:eastAsia="宋体" w:hint="eastAsia"/>
                <w:sz w:val="24"/>
              </w:rPr>
              <w:t>创建 </w:t>
            </w:r>
            <w:r>
              <w:rPr>
                <w:sz w:val="24"/>
              </w:rPr>
              <w:t>Employee</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759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class Employee {</w:t>
            </w:r>
          </w:p>
          <w:p>
            <w:pPr>
              <w:pStyle w:val="TableParagraph"/>
              <w:spacing w:line="408" w:lineRule="auto" w:before="192"/>
              <w:ind w:left="588" w:right="10109"/>
              <w:rPr>
                <w:sz w:val="24"/>
              </w:rPr>
            </w:pPr>
            <w:r>
              <w:rPr>
                <w:sz w:val="24"/>
              </w:rPr>
              <w:t>private String name; private int age;</w:t>
            </w:r>
          </w:p>
          <w:p>
            <w:pPr>
              <w:pStyle w:val="TableParagraph"/>
              <w:rPr>
                <w:sz w:val="26"/>
              </w:rPr>
            </w:pPr>
          </w:p>
          <w:p>
            <w:pPr>
              <w:pStyle w:val="TableParagraph"/>
              <w:spacing w:line="408" w:lineRule="auto" w:before="167"/>
              <w:ind w:left="1068" w:right="8168" w:hanging="480"/>
              <w:rPr>
                <w:sz w:val="24"/>
              </w:rPr>
            </w:pPr>
            <w:r>
              <w:rPr>
                <w:sz w:val="24"/>
              </w:rPr>
              <w:t>public Employee(String name, int age) { this.name = name;</w:t>
            </w:r>
          </w:p>
          <w:p>
            <w:pPr>
              <w:pStyle w:val="TableParagraph"/>
              <w:spacing w:line="274" w:lineRule="exact"/>
              <w:ind w:left="1068"/>
              <w:rPr>
                <w:sz w:val="24"/>
              </w:rPr>
            </w:pPr>
            <w:r>
              <w:rPr>
                <w:sz w:val="24"/>
              </w:rPr>
              <w:t>this.age = age;</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10067" w:hanging="480"/>
              <w:rPr>
                <w:sz w:val="24"/>
              </w:rPr>
            </w:pPr>
            <w:r>
              <w:rPr>
                <w:sz w:val="24"/>
              </w:rPr>
              <w:t>public int getAge() { return age;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line="408" w:lineRule="auto" w:before="192"/>
              <w:ind w:left="1068" w:right="9476" w:hanging="480"/>
              <w:rPr>
                <w:sz w:val="24"/>
              </w:rPr>
            </w:pPr>
            <w:r>
              <w:rPr>
                <w:sz w:val="24"/>
              </w:rPr>
              <w:t>public String toString() { return "Employee{" +</w:t>
            </w:r>
          </w:p>
          <w:p>
            <w:pPr>
              <w:pStyle w:val="TableParagraph"/>
              <w:spacing w:line="274" w:lineRule="exact"/>
              <w:ind w:left="2028"/>
              <w:rPr>
                <w:sz w:val="24"/>
              </w:rPr>
            </w:pPr>
            <w:r>
              <w:rPr>
                <w:sz w:val="24"/>
              </w:rPr>
              <w:t>"name='" + name + '\'' +</w:t>
            </w:r>
          </w:p>
          <w:p>
            <w:pPr>
              <w:pStyle w:val="TableParagraph"/>
              <w:spacing w:before="192"/>
              <w:ind w:left="2028"/>
              <w:rPr>
                <w:sz w:val="24"/>
              </w:rPr>
            </w:pPr>
            <w:r>
              <w:rPr>
                <w:sz w:val="24"/>
              </w:rPr>
              <w:t>", age=" + age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spacing w:before="96"/>
              <w:ind w:left="202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274" w:hanging="480"/>
              <w:rPr>
                <w:sz w:val="24"/>
              </w:rPr>
            </w:pPr>
            <w:r>
              <w:rPr>
                <w:sz w:val="24"/>
              </w:rPr>
              <w:t>public void setAge(int age) { this.age = age;</w:t>
            </w:r>
          </w:p>
          <w:p>
            <w:pPr>
              <w:pStyle w:val="TableParagraph"/>
              <w:spacing w:line="274" w:lineRule="exact"/>
              <w:ind w:left="588"/>
              <w:rPr>
                <w:sz w:val="24"/>
              </w:rPr>
            </w:pPr>
            <w:r>
              <w:rPr>
                <w:sz w:val="24"/>
              </w:rPr>
              <w:t>}</w:t>
            </w:r>
          </w:p>
          <w:p>
            <w:pPr>
              <w:pStyle w:val="TableParagraph"/>
              <w:spacing w:before="177"/>
              <w:ind w:left="588"/>
              <w:rPr>
                <w:rFonts w:ascii="宋体" w:eastAsia="宋体" w:hint="eastAsia"/>
                <w:sz w:val="24"/>
              </w:rPr>
            </w:pPr>
            <w:r>
              <w:rPr>
                <w:sz w:val="24"/>
              </w:rPr>
              <w:t>//</w:t>
            </w:r>
            <w:r>
              <w:rPr>
                <w:rFonts w:ascii="宋体" w:eastAsia="宋体" w:hint="eastAsia"/>
                <w:sz w:val="24"/>
              </w:rPr>
              <w:t>如果 </w:t>
            </w:r>
            <w:r>
              <w:rPr>
                <w:sz w:val="24"/>
              </w:rPr>
              <w:t>name </w:t>
            </w:r>
            <w:r>
              <w:rPr>
                <w:rFonts w:ascii="宋体" w:eastAsia="宋体" w:hint="eastAsia"/>
                <w:sz w:val="24"/>
              </w:rPr>
              <w:t>和 </w:t>
            </w:r>
            <w:r>
              <w:rPr>
                <w:sz w:val="24"/>
              </w:rPr>
              <w:t>age </w:t>
            </w:r>
            <w:r>
              <w:rPr>
                <w:rFonts w:ascii="宋体" w:eastAsia="宋体" w:hint="eastAsia"/>
                <w:sz w:val="24"/>
              </w:rPr>
              <w:t>值相同，则返回相同的 </w:t>
            </w:r>
            <w:r>
              <w:rPr>
                <w:sz w:val="24"/>
              </w:rPr>
              <w:t>hash </w:t>
            </w:r>
            <w:r>
              <w:rPr>
                <w:rFonts w:ascii="宋体" w:eastAsia="宋体" w:hint="eastAsia"/>
                <w:sz w:val="24"/>
              </w:rPr>
              <w:t>值</w:t>
            </w:r>
          </w:p>
          <w:p>
            <w:pPr>
              <w:pStyle w:val="TableParagraph"/>
              <w:rPr>
                <w:sz w:val="26"/>
              </w:rPr>
            </w:pPr>
          </w:p>
          <w:p>
            <w:pPr>
              <w:pStyle w:val="TableParagraph"/>
              <w:rPr>
                <w:sz w:val="30"/>
              </w:rPr>
            </w:pPr>
          </w:p>
          <w:p>
            <w:pPr>
              <w:pStyle w:val="TableParagraph"/>
              <w:ind w:left="588"/>
              <w:rPr>
                <w:sz w:val="24"/>
              </w:rPr>
            </w:pPr>
            <w:r>
              <w:rPr>
                <w:sz w:val="24"/>
              </w:rPr>
              <w:t>@Override</w:t>
            </w:r>
          </w:p>
          <w:p>
            <w:pPr>
              <w:pStyle w:val="TableParagraph"/>
              <w:spacing w:line="408" w:lineRule="auto" w:before="192"/>
              <w:ind w:left="1068" w:right="8821" w:hanging="480"/>
              <w:rPr>
                <w:sz w:val="24"/>
              </w:rPr>
            </w:pPr>
            <w:r>
              <w:rPr>
                <w:sz w:val="24"/>
              </w:rPr>
              <w:t>public boolean equals(Object o) { if (this == o) return true;</w:t>
            </w:r>
          </w:p>
          <w:p>
            <w:pPr>
              <w:pStyle w:val="TableParagraph"/>
              <w:spacing w:line="408" w:lineRule="auto"/>
              <w:ind w:left="1068" w:right="6448"/>
              <w:rPr>
                <w:sz w:val="24"/>
              </w:rPr>
            </w:pPr>
            <w:r>
              <w:rPr>
                <w:sz w:val="24"/>
              </w:rPr>
              <w:t>if (o == null || getClass() != o.getClass()) return false; Employee employee = (Employee) o;</w:t>
            </w:r>
          </w:p>
          <w:p>
            <w:pPr>
              <w:pStyle w:val="TableParagraph"/>
              <w:spacing w:line="274" w:lineRule="exact"/>
              <w:ind w:left="1068"/>
              <w:rPr>
                <w:sz w:val="24"/>
              </w:rPr>
            </w:pPr>
            <w:r>
              <w:rPr>
                <w:sz w:val="24"/>
              </w:rPr>
              <w:t>return age == employee.age &amp;&amp;</w:t>
            </w:r>
          </w:p>
          <w:p>
            <w:pPr>
              <w:pStyle w:val="TableParagraph"/>
              <w:spacing w:before="190"/>
              <w:ind w:left="2028"/>
              <w:rPr>
                <w:sz w:val="24"/>
              </w:rPr>
            </w:pPr>
            <w:r>
              <w:rPr>
                <w:sz w:val="24"/>
              </w:rPr>
              <w:t>Objects.equals(name, employee.name);</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int hashCode() {</w:t>
            </w:r>
          </w:p>
          <w:p>
            <w:pPr>
              <w:pStyle w:val="TableParagraph"/>
              <w:spacing w:before="192"/>
              <w:ind w:left="1068"/>
              <w:rPr>
                <w:sz w:val="24"/>
              </w:rPr>
            </w:pPr>
            <w:r>
              <w:rPr>
                <w:sz w:val="24"/>
              </w:rPr>
              <w:t>return Objects.hash(name, age);</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60"/>
        </w:numPr>
        <w:tabs>
          <w:tab w:pos="1479" w:val="left" w:leader="none"/>
        </w:tabs>
        <w:spacing w:line="240" w:lineRule="auto" w:before="120" w:after="0"/>
        <w:ind w:left="1478" w:right="0" w:hanging="978"/>
        <w:jc w:val="left"/>
        <w:rPr>
          <w:rFonts w:ascii="Times New Roman" w:eastAsia="Times New Roman"/>
          <w:sz w:val="30"/>
        </w:rPr>
      </w:pPr>
      <w:r>
        <w:rPr/>
        <w:pict>
          <v:shape style="position:absolute;margin-left:186.840012pt;margin-top:-402.530029pt;width:386.3pt;height:388.7pt;mso-position-horizontal-relative:page;mso-position-vertical-relative:paragraph;z-index:-283174912" coordorigin="3737,-8051" coordsize="7726,7774" path="m5590,-366l5344,-613,5254,-704,5366,-817,5513,-963,5400,-1076,5141,-817,5063,-894,4973,-983,5093,-1103,5146,-1052,5196,-1103,5232,-1139,4994,-1376,4990,-1380,4990,-1206,4661,-877,4490,-1045,4589,-1143,4822,-1376,4990,-1206,4990,-1380,4729,-1640,4723,-1646,4723,-1475,4392,-1143,4229,-1309,4539,-1621,4558,-1640,4723,-1475,4723,-1646,4541,-1827,4334,-1621,4285,-1671,4195,-1763,4308,-1875,4428,-1995,4315,-2108,4082,-1875,3881,-2077,3790,-1986,3991,-1784,3737,-1530,3850,-1417,4104,-1671,4246,-1532,4039,-1326,4738,-625,4824,-711,4764,-774,4867,-877,4884,-894,5050,-726,4788,-464,4901,-351,5162,-613,5501,-277,5590,-366m6170,-947l5587,-1530,5489,-1628,5605,-1743,5714,-1851,5782,-1782,5842,-1717,5868,-1688,5892,-1659,5911,-1635,5933,-1611,5942,-1599,5964,-1563,5969,-1551,5971,-1542,5974,-1530,5976,-1520,5976,-1499,5974,-1489,5964,-1470,5959,-1463,5945,-1443,5885,-1388,5854,-1362,5820,-1338,5861,-1309,5902,-1283,5938,-1256,5969,-1232,6084,-1343,6101,-1359,6113,-1379,6125,-1395,6139,-1434,6144,-1453,6144,-1494,6142,-1513,6127,-1556,6118,-1580,6106,-1602,6072,-1650,6053,-1674,6029,-1703,6000,-1736,5964,-1777,5923,-1823,5897,-1851,5875,-1875,5760,-1995,5695,-2065,5374,-1743,5222,-1895,5126,-1991,5239,-2103,5400,-2264,5287,-2377,5014,-2103,4896,-2221,4800,-2317,4915,-2432,5119,-2636,5004,-2751,4685,-2432,4469,-2648,4370,-2552,4586,-2336,4366,-2115,4481,-2000,4702,-2221,4915,-2007,4716,-1806,4829,-1693,5030,-1895,5278,-1645,5052,-1419,5167,-1304,5393,-1530,6072,-851,6170,-947m6612,-1388l6600,-1415,6588,-1439,6574,-1465,6559,-1494,6545,-1520,6511,-1578,6492,-1607,6473,-1638,6451,-1667,6430,-1698,6408,-1731,6384,-1763,6360,-1796,6307,-1863,6278,-1897,6250,-1933,6190,-2005,6125,-2079,6055,-2156,5983,-2238,5738,-2490,5076,-3150,4987,-3061,5863,-2183,5926,-2118,6041,-1988,6094,-1928,6142,-1868,6190,-1811,6271,-1700,6307,-1647,6341,-1597,6372,-1549,6398,-1501,6410,-1477,6434,-1434,6444,-1410,6526,-1400,6612,-1388m6751,-1823l5302,-3272,5213,-3183,6662,-1734,6751,-1823m7006,-1921l5419,-3507,5330,-3419,6917,-1832,7006,-1921m7370,-2934l6708,-3596,6499,-3805,6209,-3517,6100,-3671,6029,-3771,6336,-4081,6221,-4196,5539,-3512,5654,-3397,5926,-3671,6113,-3421,5916,-3224,6787,-2351,6881,-2444,6125,-3200,6442,-3517,6521,-3596,7277,-2840,7370,-2934m7390,-3867l7387,-4047,7308,-4074,7229,-4098,7145,-4124,7061,-4146,6974,-4170,6797,-4213,6706,-4232,6701,-4076,6886,-4028,6974,-4004,7147,-3951,7229,-3923,7310,-3896,7390,-3867m7769,-2540l7766,-2550,7729,-2696,7723,-2720,7565,-2720,7399,-2715,7315,-2711,7231,-2708,7145,-2701,7058,-2696,7020,-2754,6977,-2811,6965,-2828,6950,-2847,6934,-2867,6914,-2891,6893,-2917,6869,-2943,6811,-3006,6744,-3075,6667,-3157,6581,-3246,6482,-3342,6389,-3251,6482,-3157,6641,-2994,6703,-2927,6780,-2843,6802,-2819,6818,-2797,6835,-2778,6847,-2759,6859,-2744,6876,-2723,6919,-2658,6955,-2593,6965,-2569,6977,-2547,6984,-2523,6994,-2499,7001,-2475,7008,-2454,7015,-2430,7020,-2406,7025,-2379,7027,-2355,7032,-2331,7034,-2305,7034,-2281,7037,-2255,7037,-2204,7030,-2125,7027,-2096,7018,-2043,7010,-2015,7006,-1988,6996,-1959,7044,-1947,7090,-1935,7133,-1923,7171,-1911,7183,-1952,7198,-2034,7202,-2075,7207,-2156,7207,-2197,7205,-2238,7202,-2276,7198,-2315,7190,-2355,7183,-2394,7171,-2432,7162,-2471,7147,-2509,7133,-2545,7296,-2550,7536,-2550,7692,-2545,7769,-2540m7882,-4364l7867,-4441,7850,-4523,7831,-4609,7810,-4695,7788,-4787,7762,-4883,7735,-4981,7704,-5082,7526,-5067,7558,-4981,7586,-4892,7613,-4806,7637,-4717,7658,-4631,7697,-4458,7711,-4374,7882,-4364m8556,-3332l8030,-3858,7922,-3966,8059,-4103,8494,-4537,8359,-4674,7788,-4103,7176,-4712,7068,-4820,7582,-5336,7447,-5471,6312,-4335,6446,-4201,6958,-4712,7678,-3992,7109,-3423,7246,-3289,7812,-3858,8446,-3224,8556,-3332m9478,-4395l9475,-4395,9475,-4415,9470,-4415,9468,-4435,9463,-4435,9458,-4455,9451,-4475,9446,-4475,9437,-4495,9430,-4495,9401,-4535,9389,-4555,9377,-4555,9365,-4575,9350,-4595,9288,-4655,9163,-4775,9237,-4895,9250,-4915,9334,-5055,9278,-5115,9218,-5175,9127,-5035,9046,-4895,9014,-4935,8983,-5175,8980,-5195,8964,-5315,8858,-5415,8647,-5195,8638,-5255,8626,-5335,8616,-5395,8602,-5455,8623,-5475,8770,-5615,8751,-5635,8657,-5735,8563,-5635,8549,-5715,8532,-5775,8518,-5835,8501,-5895,8482,-5955,8465,-6015,8426,-6135,8282,-6115,8335,-5975,8400,-5755,8417,-5675,8450,-5535,8388,-5475,8299,-5555,8210,-5635,8327,-5755,8366,-5795,8254,-5915,8098,-5755,7862,-5995,7769,-5895,8004,-5675,7802,-5455,7915,-5355,8117,-5555,8294,-5375,8040,-5115,8153,-5015,8486,-5335,8498,-5275,8520,-5075,8321,-4875,8434,-4755,8542,-4875,8544,-4795,8544,-4655,8542,-4595,8582,-4575,8623,-4575,8700,-4555,8700,-4615,8693,-4775,8687,-4875,8686,-4895,8676,-5015,8849,-5175,8890,-4855,8974,-4775,8911,-4675,8854,-4595,8801,-4515,8755,-4435,8897,-4335,8995,-4495,9091,-4655,9271,-4475,9290,-4455,9298,-4455,9302,-4435,9305,-4415,9307,-4415,9310,-4395,9305,-4375,9300,-4375,9295,-4355,9269,-4335,9230,-4295,9192,-4275,9156,-4235,9120,-4215,9197,-4155,9262,-4095,9343,-4175,9377,-4195,9408,-4235,9427,-4255,9449,-4275,9456,-4295,9470,-4315,9473,-4335,9478,-4355,9478,-4395m10387,-5195l10370,-5235,10337,-5315,10324,-5355,10318,-5375,10279,-5375,10241,-5355,9883,-5355,9802,-5375,9761,-5375,9718,-5395,9677,-5415,9655,-5475,9631,-5515,9605,-5575,9547,-5695,9502,-5776,9502,-5475,9216,-5615,9196,-5635,9175,-5655,9094,-5695,9050,-5735,9010,-5755,8966,-5795,8926,-5835,8882,-5855,8839,-5895,8806,-5955,8767,-6035,8917,-6175,8981,-6235,9026,-6195,9070,-6155,9151,-6055,9187,-5995,9226,-5955,9293,-5855,9355,-5755,9384,-5715,9410,-5675,9434,-5615,9458,-5575,9502,-5475,9502,-5776,9480,-5815,9403,-5935,9362,-5995,9276,-6095,9180,-6215,9167,-6235,9154,-6255,9074,-6335,9199,-6455,9074,-6575,8676,-6175,8621,-6275,8510,-6435,8453,-6515,8328,-6455,8378,-6395,8426,-6315,8472,-6255,8602,-6035,8642,-5975,8681,-5915,8753,-5775,8789,-5715,8820,-5635,8854,-5575,8911,-5455,8938,-5375,8976,-5395,9091,-5395,9038,-5515,8983,-5635,9091,-5555,9125,-5515,9377,-5375,9415,-5355,9487,-5315,9559,-5295,9571,-5255,9581,-5195,9588,-5155,9598,-5115,9607,-5035,9612,-4975,9614,-4935,9614,-4815,9610,-4755,9607,-4715,9602,-4675,9595,-4635,9588,-4575,9686,-4555,9727,-4535,9763,-4535,9770,-4575,9775,-4615,9778,-4655,9782,-4755,9782,-4835,9778,-4935,9775,-4975,9768,-5015,9756,-5115,9746,-5155,9739,-5195,9727,-5235,9768,-5235,9809,-5215,9850,-5215,9890,-5195,9974,-5195,10015,-5175,10344,-5175,10387,-5195m10692,-7388l10666,-7561,10344,-7561,10025,-7551,10054,-7403,10226,-7403,10075,-7244,9922,-7086,9622,-6781,9629,-6882,9634,-6990,9637,-7071,9638,-7103,9641,-7223,9943,-7525,10349,-7931,10229,-8051,9701,-7525,9648,-7547,9583,-7571,9509,-7599,9425,-7631,9394,-7482,9494,-7446,9588,-7410,8983,-6807,9106,-6687,9490,-7071,9492,-7033,9492,-6918,9485,-6810,9482,-6776,9478,-6752,9473,-6726,9466,-6702,9446,-6649,9434,-6623,9406,-6570,9588,-6457,9624,-6515,9638,-6534,9670,-6575,9706,-6615,9773,-6690,9847,-6771,9856,-6781,9929,-6858,10018,-6954,10116,-7055,10222,-7165,10454,-7403,10574,-7398,10692,-7388m11462,-6399l11460,-6411,11460,-6423,11458,-6435,11453,-6447,11448,-6462,11438,-6486,11410,-6534,11400,-6548,11388,-6560,11378,-6572,11366,-6584,11354,-6599,11117,-6836,11071,-6882,11071,-6687,10351,-5970,10205,-6116,10320,-6231,10922,-6836,11071,-6687,11071,-6882,10855,-7098,10807,-7146,10807,-6951,10090,-6231,9941,-6378,10661,-7098,10807,-6951,10807,-7146,10642,-7311,9730,-6397,10661,-5466,10757,-5564,10466,-5852,10584,-5970,11186,-6572,11239,-6519,11249,-6507,11261,-6495,11275,-6471,11285,-6447,11287,-6435,11287,-6399,11282,-6390,11280,-6378,11273,-6366,11266,-6356,11258,-6344,11246,-6335,11230,-6315,11208,-6299,11189,-6279,11167,-6263,11143,-6243,11119,-6227,11095,-6207,11069,-6191,11230,-6071,11378,-6215,11390,-6227,11400,-6239,11410,-6248,11417,-6260,11426,-6272,11434,-6284,11438,-6294,11446,-6306,11450,-6318,11453,-6330,11458,-6342,11460,-6354,11460,-6366,11462,-6375,11462,-6399e" filled="true" fillcolor="#c0c0c0" stroked="false">
            <v:path arrowok="t"/>
            <v:fill opacity="32899f" type="solid"/>
            <w10:wrap type="none"/>
          </v:shape>
        </w:pict>
      </w:r>
      <w:bookmarkStart w:name="14.10.5HashSet课后练习2" w:id="1864"/>
      <w:bookmarkEnd w:id="1864"/>
      <w:r>
        <w:rPr/>
      </w:r>
      <w:bookmarkStart w:name="_bookmark678" w:id="1865"/>
      <w:bookmarkEnd w:id="1865"/>
      <w:r>
        <w:rPr>
          <w:rFonts w:ascii="Times New Roman" w:eastAsia="Times New Roman"/>
          <w:sz w:val="30"/>
        </w:rPr>
        <w:t>H</w:t>
      </w:r>
      <w:r>
        <w:rPr>
          <w:rFonts w:ascii="Times New Roman" w:eastAsia="Times New Roman"/>
          <w:sz w:val="30"/>
        </w:rPr>
        <w:t>ashSet</w:t>
      </w:r>
      <w:r>
        <w:rPr>
          <w:rFonts w:ascii="Times New Roman" w:eastAsia="Times New Roman"/>
          <w:spacing w:val="-4"/>
          <w:sz w:val="30"/>
        </w:rPr>
        <w:t> </w:t>
      </w:r>
      <w:r>
        <w:rPr>
          <w:rFonts w:ascii="黑体" w:eastAsia="黑体" w:hint="eastAsia"/>
          <w:spacing w:val="-15"/>
          <w:sz w:val="30"/>
        </w:rPr>
        <w:t>课后练习 </w:t>
      </w:r>
      <w:r>
        <w:rPr>
          <w:rFonts w:ascii="Times New Roman" w:eastAsia="Times New Roman"/>
          <w:sz w:val="30"/>
        </w:rPr>
        <w:t>2</w:t>
      </w:r>
    </w:p>
    <w:p>
      <w:pPr>
        <w:spacing w:after="0" w:line="240" w:lineRule="auto"/>
        <w:jc w:val="left"/>
        <w:rPr>
          <w:rFonts w:ascii="Times New Roman" w:eastAsia="Times New Roman"/>
          <w:sz w:val="3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5" w:after="1"/>
        <w:rPr>
          <w:sz w:val="16"/>
        </w:rPr>
      </w:pPr>
    </w:p>
    <w:p>
      <w:pPr>
        <w:spacing w:line="240" w:lineRule="auto"/>
        <w:ind w:left="698" w:right="0" w:firstLine="0"/>
        <w:rPr>
          <w:sz w:val="20"/>
        </w:rPr>
      </w:pPr>
      <w:r>
        <w:rPr>
          <w:sz w:val="20"/>
        </w:rPr>
        <w:drawing>
          <wp:inline distT="0" distB="0" distL="0" distR="0">
            <wp:extent cx="6280557" cy="1531620"/>
            <wp:effectExtent l="0" t="0" r="0" b="0"/>
            <wp:docPr id="979" name="image507.jpeg"/>
            <wp:cNvGraphicFramePr>
              <a:graphicFrameLocks noChangeAspect="1"/>
            </wp:cNvGraphicFramePr>
            <a:graphic>
              <a:graphicData uri="http://schemas.openxmlformats.org/drawingml/2006/picture">
                <pic:pic>
                  <pic:nvPicPr>
                    <pic:cNvPr id="980" name="image507.jpeg"/>
                    <pic:cNvPicPr/>
                  </pic:nvPicPr>
                  <pic:blipFill>
                    <a:blip r:embed="rId580" cstate="print"/>
                    <a:stretch>
                      <a:fillRect/>
                    </a:stretch>
                  </pic:blipFill>
                  <pic:spPr>
                    <a:xfrm>
                      <a:off x="0" y="0"/>
                      <a:ext cx="6280557" cy="1531620"/>
                    </a:xfrm>
                    <a:prstGeom prst="rect">
                      <a:avLst/>
                    </a:prstGeom>
                  </pic:spPr>
                </pic:pic>
              </a:graphicData>
            </a:graphic>
          </wp:inline>
        </w:drawing>
      </w:r>
      <w:r>
        <w:rPr>
          <w:sz w:val="20"/>
        </w:rPr>
      </w:r>
    </w:p>
    <w:p>
      <w:pPr>
        <w:spacing w:line="240" w:lineRule="auto" w:before="11"/>
        <w:rPr>
          <w:sz w:val="7"/>
        </w:rPr>
      </w:pPr>
    </w:p>
    <w:p>
      <w:pPr>
        <w:pStyle w:val="ListParagraph"/>
        <w:numPr>
          <w:ilvl w:val="1"/>
          <w:numId w:val="260"/>
        </w:numPr>
        <w:tabs>
          <w:tab w:pos="939" w:val="left" w:leader="none"/>
        </w:tabs>
        <w:spacing w:line="240" w:lineRule="auto" w:before="64" w:after="0"/>
        <w:ind w:left="938" w:right="0" w:hanging="721"/>
        <w:jc w:val="left"/>
        <w:rPr>
          <w:rFonts w:ascii="Times New Roman" w:eastAsia="Times New Roman"/>
          <w:sz w:val="32"/>
        </w:rPr>
      </w:pPr>
      <w:r>
        <w:rPr/>
        <w:pict>
          <v:shape style="position:absolute;margin-left:186.840012pt;margin-top:-13.730048pt;width:386.3pt;height:388.7pt;mso-position-horizontal-relative:page;mso-position-vertical-relative:paragraph;z-index:-283172864" coordorigin="3737,-275" coordsize="7726,7774" path="m5590,7410l5344,7163,5254,7072,5366,6959,5513,6813,5400,6700,5141,6959,5063,6882,4973,6793,5093,6673,5146,6724,5196,6673,5232,6637,4994,6400,4990,6396,4990,6570,4661,6899,4490,6731,4589,6633,4822,6400,4990,6570,4990,6396,4729,6136,4723,6130,4723,6301,4392,6633,4229,6467,4539,6155,4558,6136,4723,6301,4723,6130,4541,5949,4334,6155,4285,6105,4195,6013,4308,5901,4428,5781,4315,5668,4082,5901,3881,5699,3790,5790,3991,5992,3737,6246,3850,6359,4104,6105,4246,6244,4039,6450,4738,7151,4824,7065,4764,7002,4867,6899,4884,6882,5050,7050,4788,7312,4901,7425,5162,7163,5501,7499,5590,7410m6170,6829l5587,6246,5489,6148,5605,6033,5714,5925,5782,5994,5842,6059,5868,6088,5892,6117,5911,6141,5933,6165,5942,6177,5964,6213,5969,6225,5971,6234,5974,6246,5976,6256,5976,6277,5974,6287,5964,6306,5959,6313,5945,6333,5885,6388,5854,6414,5820,6438,5861,6467,5902,6493,5938,6520,5969,6544,6084,6433,6101,6417,6113,6397,6125,6381,6139,6342,6144,6323,6144,6282,6142,6263,6127,6220,6118,6196,6106,6174,6072,6126,6053,6102,6029,6073,6000,6040,5964,5999,5923,5953,5897,5925,5875,5901,5760,5781,5695,5711,5374,6033,5222,5881,5126,5785,5239,5673,5400,5512,5287,5399,5014,5673,4896,5555,4800,5459,4915,5344,5119,5140,5004,5025,4685,5344,4469,5128,4370,5224,4586,5440,4366,5661,4481,5776,4702,5555,4915,5769,4716,5970,4829,6083,5030,5881,5278,6131,5052,6357,5167,6472,5393,6246,6072,6925,6170,6829m6612,6388l6600,6361,6588,6337,6574,6311,6559,6282,6545,6256,6511,6198,6492,6169,6473,6138,6451,6109,6430,6078,6408,6045,6384,6013,6360,5980,6307,5913,6278,5879,6250,5843,6190,5771,6125,5697,6055,5620,5983,5538,5738,5286,5076,4626,4987,4715,5863,5593,5926,5658,6041,5788,6094,5848,6142,5908,6190,5965,6271,6076,6307,6129,6341,6179,6372,6227,6398,6275,6410,6299,6434,6342,6444,6366,6526,6376,6612,6388m6751,5953l5302,4504,5213,4593,6662,6042,6751,5953m7006,5855l5419,4269,5330,4357,6917,5944,7006,5855m7370,4842l6708,4180,6499,3971,6209,4259,6100,4105,6029,4005,6336,3695,6221,3580,5539,4264,5654,4379,5926,4105,6113,4355,5916,4552,6787,5425,6881,5332,6125,4576,6442,4259,6521,4180,7277,4936,7370,4842m7390,3909l7387,3729,7308,3702,7229,3678,7145,3652,7061,3630,6974,3606,6797,3563,6706,3544,6701,3700,6886,3748,6974,3772,7147,3825,7229,3853,7310,3880,7390,3909m7769,5236l7766,5226,7729,5080,7723,5056,7565,5056,7399,5061,7315,5065,7231,5068,7145,5075,7058,5080,7020,5022,6977,4965,6965,4948,6950,4929,6934,4909,6914,4885,6893,4859,6869,4833,6811,4770,6744,4701,6667,4619,6581,4530,6482,4434,6389,4525,6482,4619,6641,4782,6703,4849,6780,4933,6802,4957,6818,4979,6835,4998,6847,5017,6859,5032,6876,5053,6919,5118,6955,5183,6965,5207,6977,5229,6984,5253,6994,5277,7001,5301,7008,5322,7015,5346,7020,5370,7025,5397,7027,5421,7032,5445,7034,5471,7034,5495,7037,5521,7037,5572,7030,5651,7027,5680,7018,5733,7010,5761,7006,5788,6996,5817,7044,5829,7090,5841,7133,5853,7171,5865,7183,5824,7198,5742,7202,5701,7207,5620,7207,5579,7205,5538,7202,5500,7198,5461,7190,5421,7183,5382,7171,5344,7162,5305,7147,5267,7133,5231,7296,5226,7536,5226,7692,5231,7769,5236m7882,3412l7867,3335,7850,3253,7831,3167,7810,3081,7788,2989,7762,2893,7735,2795,7704,2694,7526,2709,7558,2795,7586,2884,7613,2970,7637,3059,7658,3145,7697,3318,7711,3402,7882,3412m8556,4444l8030,3918,7922,3810,8059,3673,8494,3239,8359,3102,7788,3673,7176,3064,7068,2956,7582,2440,7447,2305,6312,3441,6446,3575,6958,3064,7678,3784,7109,4353,7246,4487,7812,3918,8446,4552,8556,4444m9478,3381l9475,3381,9475,3361,9470,3361,9468,3341,9463,3341,9458,3321,9451,3301,9446,3301,9437,3281,9430,3281,9401,3241,9389,3221,9377,3221,9365,3201,9350,3181,9288,3121,9163,3001,9237,2881,9250,2861,9334,2721,9278,2661,9218,2601,9127,2741,9046,2881,9014,2841,8983,2601,8980,2581,8964,2461,8858,2361,8647,2581,8638,2521,8626,2441,8616,2381,8602,2321,8623,2301,8770,2161,8751,2141,8657,2041,8563,2141,8549,2061,8532,2001,8518,1941,8501,1881,8482,1821,8465,1761,8426,1641,8282,1661,8335,1801,8400,2021,8417,2101,8450,2241,8388,2301,8299,2221,8210,2141,8327,2021,8366,1981,8254,1861,8098,2021,7862,1781,7769,1881,8004,2101,7802,2321,7915,2421,8117,2221,8294,2401,8040,2661,8153,2761,8486,2441,8498,2501,8520,2701,8321,2901,8434,3021,8542,2901,8544,2981,8544,3121,8542,3181,8582,3201,8623,3201,8700,3221,8700,3161,8693,3001,8687,2901,8686,2881,8676,2761,8849,2601,8890,2921,8974,3001,8911,3101,8854,3181,8801,3261,8755,3341,8897,3441,8995,3281,9091,3121,9271,3301,9290,3321,9298,3321,9302,3341,9305,3361,9307,3361,9310,3381,9305,3401,9300,3401,9295,3421,9269,3441,9230,3481,9192,3501,9156,3541,9120,3561,9197,3621,9262,3681,9343,3601,9377,3581,9408,3541,9427,3521,9449,3501,9456,3481,9470,3461,9473,3441,9478,3421,9478,3381m10387,2581l10370,2541,10337,2461,10324,2421,10318,2401,10279,2401,10241,2421,9883,2421,9802,2401,9761,2401,9718,2381,9677,2361,9655,2301,9631,2261,9605,2201,9547,2081,9502,2000,9502,2301,9216,2161,9196,2141,9175,2121,9094,2081,9050,2041,9010,2021,8966,1981,8926,1941,8882,1921,8839,1881,8806,1821,8767,1741,8917,1601,8981,1541,9026,1581,9070,1621,9151,1721,9187,1781,9226,1821,9293,1921,9355,2021,9384,2061,9410,2101,9434,2161,9458,2201,9502,2301,9502,2000,9480,1961,9403,1841,9362,1781,9276,1681,9180,1561,9167,1541,9154,1521,9074,1441,9199,1321,9074,1201,8676,1601,8621,1501,8510,1341,8453,1261,8328,1321,8378,1381,8426,1461,8472,1521,8602,1741,8642,1801,8681,1861,8753,2001,8789,2061,8820,2141,8854,2201,8911,2321,8938,2401,8976,2381,9091,2381,9038,2261,8983,2141,9091,2221,9125,2261,9377,2401,9415,2421,9487,2461,9559,2481,9571,2521,9581,2581,9588,2621,9598,2661,9607,2741,9612,2801,9614,2841,9614,2961,9610,3021,9607,3061,9602,3101,9595,3141,9588,3201,9686,3221,9727,3241,9763,3241,9770,3201,9775,3161,9778,3121,9782,3021,9782,2941,9778,2841,9775,2801,9768,2761,9756,2661,9746,2621,9739,2581,9727,2541,9768,2541,9809,2561,9850,2561,9890,2581,9974,2581,10015,2601,10344,2601,10387,2581m10692,388l10666,215,10344,215,10025,225,10054,373,10226,373,10075,532,9922,690,9622,995,9629,894,9634,786,9637,705,9638,673,9641,553,9943,251,10349,-155,10229,-275,9701,251,9648,229,9583,205,9509,177,9425,145,9394,294,9494,330,9588,366,8983,969,9106,1089,9490,705,9492,743,9492,858,9485,966,9482,1000,9478,1024,9473,1050,9466,1074,9446,1127,9434,1153,9406,1206,9588,1319,9624,1261,9638,1242,9670,1201,9706,1161,9773,1086,9847,1005,9856,995,9929,918,10018,822,10116,721,10222,611,10454,373,10574,378,10692,388m11462,1377l11460,1365,11460,1353,11458,1341,11453,1329,11448,1314,11438,1290,11410,1242,11400,1228,11388,1216,11378,1204,11366,1192,11354,1177,11117,940,11071,894,11071,1089,10351,1806,10205,1660,10320,1545,10922,940,11071,1089,11071,894,10855,678,10807,630,10807,825,10090,1545,9941,1398,10661,678,10807,825,10807,630,10642,465,9730,1379,10661,2310,10757,2212,10466,1924,10584,1806,11186,1204,11239,1257,11249,1269,11261,1281,11275,1305,11285,1329,11287,1341,11287,1377,11282,1386,11280,1398,11273,1410,11266,1420,11258,1432,11246,1441,11230,1461,11208,1477,11189,1497,11167,1513,11143,1533,11119,1549,11095,1569,11069,1585,11230,1705,11378,1561,11390,1549,11400,1537,11410,1528,11417,1516,11426,1504,11434,1492,11438,1482,11446,1470,11450,1458,11453,1446,11458,1434,11460,1422,11460,1410,11462,1401,11462,1377e" filled="true" fillcolor="#c0c0c0" stroked="false">
            <v:path arrowok="t"/>
            <v:fill opacity="32899f" type="solid"/>
            <w10:wrap type="none"/>
          </v:shape>
        </w:pict>
      </w:r>
      <w:bookmarkStart w:name="14.11Set接口实现类-LinkedHashSet" w:id="1866"/>
      <w:bookmarkEnd w:id="1866"/>
      <w:r>
        <w:rPr/>
      </w:r>
      <w:bookmarkStart w:name="_bookmark679" w:id="1867"/>
      <w:bookmarkEnd w:id="1867"/>
      <w:r>
        <w:rPr>
          <w:rFonts w:ascii="Times New Roman" w:eastAsia="Times New Roman"/>
          <w:sz w:val="32"/>
        </w:rPr>
        <w:t>Set</w:t>
      </w:r>
      <w:r>
        <w:rPr>
          <w:rFonts w:ascii="Times New Roman" w:eastAsia="Times New Roman"/>
          <w:spacing w:val="-2"/>
          <w:sz w:val="32"/>
        </w:rPr>
        <w:t> </w:t>
      </w:r>
      <w:r>
        <w:rPr>
          <w:rFonts w:ascii="黑体" w:eastAsia="黑体" w:hint="eastAsia"/>
          <w:sz w:val="32"/>
        </w:rPr>
        <w:t>接口实现类</w:t>
      </w:r>
      <w:r>
        <w:rPr>
          <w:rFonts w:ascii="Times New Roman" w:eastAsia="Times New Roman"/>
          <w:sz w:val="32"/>
        </w:rPr>
        <w:t>-LinkedHashSet</w:t>
      </w:r>
    </w:p>
    <w:p>
      <w:pPr>
        <w:pStyle w:val="ListParagraph"/>
        <w:numPr>
          <w:ilvl w:val="2"/>
          <w:numId w:val="260"/>
        </w:numPr>
        <w:tabs>
          <w:tab w:pos="1479" w:val="left" w:leader="none"/>
        </w:tabs>
        <w:spacing w:line="240" w:lineRule="auto" w:before="225" w:after="0"/>
        <w:ind w:left="1478" w:right="0" w:hanging="978"/>
        <w:jc w:val="left"/>
        <w:rPr>
          <w:rFonts w:ascii="黑体" w:eastAsia="黑体" w:hint="eastAsia"/>
          <w:sz w:val="30"/>
        </w:rPr>
      </w:pPr>
      <w:bookmarkStart w:name="14.11.1LinkedHashSet的全面说明" w:id="1868"/>
      <w:bookmarkEnd w:id="1868"/>
      <w:r>
        <w:rPr/>
      </w:r>
      <w:bookmarkStart w:name="_bookmark680" w:id="1869"/>
      <w:bookmarkEnd w:id="1869"/>
      <w:r>
        <w:rPr>
          <w:rFonts w:ascii="Times New Roman" w:eastAsia="Times New Roman"/>
          <w:sz w:val="30"/>
        </w:rPr>
        <w:t>L</w:t>
      </w:r>
      <w:r>
        <w:rPr>
          <w:rFonts w:ascii="Times New Roman" w:eastAsia="Times New Roman"/>
          <w:sz w:val="30"/>
        </w:rPr>
        <w:t>inkedHashSet</w:t>
      </w:r>
      <w:r>
        <w:rPr>
          <w:rFonts w:ascii="Times New Roman" w:eastAsia="Times New Roman"/>
          <w:spacing w:val="-4"/>
          <w:sz w:val="30"/>
        </w:rPr>
        <w:t> </w:t>
      </w:r>
      <w:r>
        <w:rPr>
          <w:rFonts w:ascii="黑体" w:eastAsia="黑体" w:hint="eastAsia"/>
          <w:sz w:val="30"/>
        </w:rPr>
        <w:t>的全面说明</w:t>
      </w:r>
    </w:p>
    <w:p>
      <w:pPr>
        <w:pStyle w:val="BodyText"/>
        <w:spacing w:before="3"/>
        <w:rPr>
          <w:rFonts w:ascii="黑体"/>
          <w:sz w:val="8"/>
        </w:rPr>
      </w:pPr>
      <w:r>
        <w:rPr/>
        <w:drawing>
          <wp:anchor distT="0" distB="0" distL="0" distR="0" allowOverlap="1" layoutInCell="1" locked="0" behindDoc="0" simplePos="0" relativeHeight="1051">
            <wp:simplePos x="0" y="0"/>
            <wp:positionH relativeFrom="page">
              <wp:posOffset>1205483</wp:posOffset>
            </wp:positionH>
            <wp:positionV relativeFrom="paragraph">
              <wp:posOffset>92158</wp:posOffset>
            </wp:positionV>
            <wp:extent cx="6002760" cy="2114454"/>
            <wp:effectExtent l="0" t="0" r="0" b="0"/>
            <wp:wrapTopAndBottom/>
            <wp:docPr id="981" name="image508.jpeg"/>
            <wp:cNvGraphicFramePr>
              <a:graphicFrameLocks noChangeAspect="1"/>
            </wp:cNvGraphicFramePr>
            <a:graphic>
              <a:graphicData uri="http://schemas.openxmlformats.org/drawingml/2006/picture">
                <pic:pic>
                  <pic:nvPicPr>
                    <pic:cNvPr id="982" name="image508.jpeg"/>
                    <pic:cNvPicPr/>
                  </pic:nvPicPr>
                  <pic:blipFill>
                    <a:blip r:embed="rId581" cstate="print"/>
                    <a:stretch>
                      <a:fillRect/>
                    </a:stretch>
                  </pic:blipFill>
                  <pic:spPr>
                    <a:xfrm>
                      <a:off x="0" y="0"/>
                      <a:ext cx="6002760" cy="2114454"/>
                    </a:xfrm>
                    <a:prstGeom prst="rect">
                      <a:avLst/>
                    </a:prstGeom>
                  </pic:spPr>
                </pic:pic>
              </a:graphicData>
            </a:graphic>
          </wp:anchor>
        </w:drawing>
      </w:r>
    </w:p>
    <w:p>
      <w:pPr>
        <w:spacing w:after="0"/>
        <w:rPr>
          <w:rFonts w:ascii="黑体"/>
          <w:sz w:val="8"/>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4"/>
        <w:rPr>
          <w:rFonts w:ascii="黑体"/>
          <w:sz w:val="16"/>
        </w:rPr>
      </w:pPr>
    </w:p>
    <w:p>
      <w:pPr>
        <w:pStyle w:val="BodyText"/>
        <w:ind w:left="698"/>
        <w:rPr>
          <w:rFonts w:ascii="黑体"/>
          <w:sz w:val="20"/>
        </w:rPr>
      </w:pPr>
      <w:r>
        <w:rPr>
          <w:rFonts w:ascii="黑体"/>
          <w:sz w:val="20"/>
        </w:rPr>
        <w:drawing>
          <wp:inline distT="0" distB="0" distL="0" distR="0">
            <wp:extent cx="6494061" cy="3413760"/>
            <wp:effectExtent l="0" t="0" r="0" b="0"/>
            <wp:docPr id="983" name="image509.png"/>
            <wp:cNvGraphicFramePr>
              <a:graphicFrameLocks noChangeAspect="1"/>
            </wp:cNvGraphicFramePr>
            <a:graphic>
              <a:graphicData uri="http://schemas.openxmlformats.org/drawingml/2006/picture">
                <pic:pic>
                  <pic:nvPicPr>
                    <pic:cNvPr id="984" name="image509.png"/>
                    <pic:cNvPicPr/>
                  </pic:nvPicPr>
                  <pic:blipFill>
                    <a:blip r:embed="rId583" cstate="print"/>
                    <a:stretch>
                      <a:fillRect/>
                    </a:stretch>
                  </pic:blipFill>
                  <pic:spPr>
                    <a:xfrm>
                      <a:off x="0" y="0"/>
                      <a:ext cx="6494061" cy="3413760"/>
                    </a:xfrm>
                    <a:prstGeom prst="rect">
                      <a:avLst/>
                    </a:prstGeom>
                  </pic:spPr>
                </pic:pic>
              </a:graphicData>
            </a:graphic>
          </wp:inline>
        </w:drawing>
      </w:r>
      <w:r>
        <w:rPr>
          <w:rFonts w:ascii="黑体"/>
          <w:sz w:val="20"/>
        </w:rPr>
      </w:r>
    </w:p>
    <w:p>
      <w:pPr>
        <w:pStyle w:val="BodyText"/>
        <w:spacing w:before="3"/>
        <w:rPr>
          <w:rFonts w:ascii="黑体"/>
          <w:sz w:val="14"/>
        </w:rPr>
      </w:pPr>
    </w:p>
    <w:p>
      <w:pPr>
        <w:pStyle w:val="ListParagraph"/>
        <w:numPr>
          <w:ilvl w:val="2"/>
          <w:numId w:val="260"/>
        </w:numPr>
        <w:tabs>
          <w:tab w:pos="1479" w:val="left" w:leader="none"/>
        </w:tabs>
        <w:spacing w:line="240" w:lineRule="auto" w:before="68" w:after="0"/>
        <w:ind w:left="1478" w:right="0" w:hanging="978"/>
        <w:jc w:val="left"/>
        <w:rPr>
          <w:rFonts w:ascii="Times New Roman" w:eastAsia="Times New Roman"/>
          <w:sz w:val="30"/>
        </w:rPr>
      </w:pPr>
      <w:r>
        <w:rPr/>
        <w:pict>
          <v:shape style="position:absolute;margin-left:186.840012pt;margin-top:-170.050034pt;width:386.3pt;height:388.7pt;mso-position-horizontal-relative:page;mso-position-vertical-relative:paragraph;z-index:-283170816" coordorigin="3737,-3401" coordsize="7726,7774" path="m5590,4284l5344,4037,5254,3945,5366,3833,5513,3686,5400,3573,5141,3833,5063,3756,4973,3667,5093,3547,5146,3597,5196,3547,5232,3511,4994,3273,4990,3269,4990,3444,4661,3773,4490,3605,4589,3506,4822,3273,4990,3444,4990,3269,4729,3009,4723,3004,4723,3175,4392,3506,4229,3341,4539,3029,4558,3009,4723,3175,4723,3004,4541,2822,4334,3029,4285,2978,4195,2887,4308,2774,4428,2654,4315,2541,4082,2774,3881,2573,3790,2664,3991,2865,3737,3120,3850,3233,4104,2978,4246,3117,4039,3324,4738,4025,4824,3938,4764,3876,4867,3773,4884,3756,5050,3924,4788,4185,4901,4298,5162,4037,5501,4373,5590,4284m6170,3703l5587,3120,5489,3021,5605,2906,5714,2798,5782,2868,5842,2933,5868,2961,5892,2990,5911,3014,5933,3038,5942,3050,5964,3086,5969,3098,5971,3108,5974,3120,5976,3129,5976,3151,5974,3161,5964,3180,5959,3187,5945,3206,5885,3261,5854,3288,5820,3312,5861,3341,5902,3367,5938,3393,5969,3417,6084,3307,6101,3290,6113,3271,6125,3254,6139,3216,6144,3197,6144,3156,6142,3137,6127,3093,6118,3069,6106,3048,6072,3000,6053,2976,6029,2947,6000,2913,5964,2873,5923,2827,5897,2798,5875,2774,5760,2654,5695,2585,5374,2906,5222,2755,5126,2659,5239,2546,5400,2385,5287,2273,5014,2546,4896,2429,4800,2333,4915,2217,5119,2013,5004,1898,4685,2217,4469,2001,4370,2097,4586,2313,4366,2534,4481,2649,4702,2429,4915,2642,4716,2844,4829,2957,5030,2755,5278,3005,5052,3230,5167,3345,5393,3120,6072,3799,6170,3703m6612,3261l6600,3235,6588,3211,6574,3185,6559,3156,6545,3129,6511,3072,6492,3043,6473,3012,6451,2983,6430,2952,6408,2918,6384,2887,6360,2853,6307,2786,6278,2753,6250,2717,6190,2645,6125,2570,6055,2493,5983,2412,5738,2160,5076,1500,4987,1589,5863,2467,5926,2532,6041,2661,6094,2721,6142,2781,6190,2839,6271,2949,6307,3002,6341,3053,6372,3101,6398,3149,6410,3173,6434,3216,6444,3240,6526,3249,6612,3261m6751,2827l5302,1377,5213,1466,6662,2916,6751,2827m7006,2729l5419,1142,5330,1231,6917,2817,7006,2729m7370,1716l6708,1053,6499,845,6209,1133,6100,979,6029,878,6336,569,6221,453,5539,1137,5654,1253,5926,979,6113,1229,5916,1425,6787,2299,6881,2205,6125,1449,6442,1133,6521,1053,7277,1809,7370,1716m7390,782l7387,602,7308,576,7229,552,7145,525,7061,504,6974,480,6797,437,6706,417,6701,573,6886,621,6974,645,7147,698,7229,727,7310,753,7390,782m7769,2109l7766,2100,7729,1953,7723,1929,7565,1929,7399,1934,7315,1939,7231,1941,7145,1949,7058,1953,7020,1896,6977,1838,6965,1821,6950,1802,6934,1783,6914,1759,6893,1733,6869,1706,6811,1644,6744,1574,6667,1493,6581,1404,6482,1308,6389,1399,6482,1493,6641,1656,6703,1723,6780,1807,6802,1831,6818,1853,6835,1872,6847,1891,6859,1905,6876,1927,6919,1992,6955,2057,6965,2081,6977,2102,6984,2126,6994,2150,7001,2174,7008,2196,7015,2220,7020,2244,7025,2270,7027,2294,7032,2318,7034,2345,7034,2369,7037,2395,7037,2445,7030,2525,7027,2553,7018,2606,7010,2635,7006,2661,6996,2690,7044,2702,7090,2714,7133,2726,7171,2738,7183,2697,7198,2616,7202,2575,7207,2493,7207,2453,7205,2412,7202,2373,7198,2335,7190,2294,7183,2256,7171,2217,7162,2179,7147,2141,7133,2105,7296,2100,7536,2100,7692,2105,7769,2109m7882,285l7867,209,7850,127,7831,41,7810,-46,7788,-137,7762,-233,7735,-331,7704,-432,7526,-418,7558,-331,7586,-243,7613,-156,7637,-67,7658,19,7697,192,7711,276,7882,285m8556,1317l8030,792,7922,684,8059,547,8494,113,8359,-24,7788,547,7176,-63,7068,-171,7582,-687,7447,-821,6312,314,6446,449,6958,-63,7678,657,7109,1226,7246,1361,7812,792,8446,1425,8556,1317m9478,255l9475,255,9475,235,9470,235,9468,215,9463,215,9458,195,9451,175,9446,175,9437,155,9430,155,9401,115,9389,95,9377,95,9365,75,9350,55,9288,-5,9163,-125,9237,-245,9250,-265,9334,-405,9278,-465,9218,-525,9127,-385,9046,-245,9014,-285,8983,-525,8980,-545,8964,-665,8858,-765,8647,-545,8638,-605,8626,-685,8616,-745,8602,-805,8623,-825,8770,-965,8751,-985,8657,-1085,8563,-985,8549,-1065,8532,-1125,8518,-1185,8501,-1245,8482,-1305,8465,-1365,8426,-1485,8282,-1465,8335,-1325,8400,-1105,8417,-1025,8450,-885,8388,-825,8299,-905,8210,-985,8327,-1105,8366,-1145,8254,-1265,8098,-1105,7862,-1345,7769,-1245,8004,-1025,7802,-805,7915,-705,8117,-905,8294,-725,8040,-465,8153,-365,8486,-685,8498,-625,8520,-425,8321,-225,8434,-105,8542,-225,8544,-145,8544,-5,8542,55,8582,75,8623,75,8700,95,8700,35,8693,-125,8687,-225,8686,-245,8676,-365,8849,-525,8890,-205,8974,-125,8911,-25,8854,55,8801,135,8755,215,8897,315,8995,155,9091,-5,9271,175,9290,195,9298,195,9302,215,9305,235,9307,235,9310,255,9305,275,9300,275,9295,295,9269,315,9230,355,9192,375,9156,415,9120,435,9197,495,9262,555,9343,475,9377,455,9408,415,9427,395,9449,375,9456,355,9470,335,9473,315,9478,295,9478,255m10387,-545l10370,-585,10337,-665,10324,-705,10318,-725,10279,-725,10241,-705,9883,-705,9802,-725,9761,-725,9718,-745,9677,-765,9655,-825,9631,-865,9605,-925,9547,-1045,9502,-1126,9502,-825,9216,-965,9196,-985,9175,-1005,9094,-1045,9050,-1085,9010,-1105,8966,-1145,8926,-1185,8882,-1205,8839,-1245,8806,-1305,8767,-1385,8917,-1525,8981,-1585,9026,-1545,9070,-1505,9151,-1405,9187,-1345,9226,-1305,9293,-1205,9355,-1105,9384,-1065,9410,-1025,9434,-965,9458,-925,9502,-825,9502,-1126,9480,-1165,9403,-1285,9362,-1345,9276,-1445,9180,-1565,9167,-1585,9154,-1605,9074,-1685,9199,-1805,9074,-1925,8676,-1525,8621,-1625,8510,-1785,8453,-1865,8328,-1805,8378,-1745,8426,-1665,8472,-1605,8602,-1385,8642,-1325,8681,-1265,8753,-1125,8789,-1065,8820,-985,8854,-925,8911,-805,8938,-725,8976,-745,9091,-745,9038,-865,8983,-985,9091,-905,9125,-865,9377,-725,9415,-705,9487,-665,9559,-645,9571,-605,9581,-545,9588,-505,9598,-465,9607,-385,9612,-325,9614,-285,9614,-165,9610,-105,9607,-65,9602,-25,9595,15,9588,75,9686,95,9727,115,9763,115,9770,75,9775,35,9778,-5,9782,-105,9782,-185,9778,-285,9775,-325,9768,-365,9756,-465,9746,-505,9739,-545,9727,-585,9768,-585,9809,-565,9850,-565,9890,-545,9974,-545,10015,-525,10344,-525,10387,-545m10692,-2739l10666,-2911,10344,-2911,10025,-2902,10054,-2753,10226,-2753,10075,-2595,9922,-2436,9622,-2131,9629,-2232,9634,-2340,9637,-2422,9638,-2453,9641,-2573,9943,-2875,10349,-3281,10229,-3401,9701,-2875,9648,-2897,9583,-2921,9509,-2950,9425,-2981,9394,-2832,9494,-2796,9588,-2760,8983,-2158,9106,-2038,9490,-2422,9492,-2383,9492,-2268,9485,-2160,9482,-2127,9478,-2103,9473,-2076,9466,-2052,9446,-1999,9434,-1973,9406,-1920,9588,-1807,9624,-1865,9638,-1884,9670,-1925,9706,-1966,9773,-2040,9847,-2122,9856,-2131,9929,-2208,10018,-2304,10116,-2405,10222,-2515,10454,-2753,10574,-2748,10692,-2739m11462,-1750l11460,-1762,11460,-1774,11458,-1786,11453,-1798,11448,-1812,11438,-1836,11410,-1884,11400,-1899,11388,-1911,11378,-1923,11366,-1935,11354,-1949,11117,-2187,11071,-2232,11071,-2038,10351,-1320,10205,-1467,10320,-1582,10922,-2187,11071,-2038,11071,-2232,10855,-2448,10807,-2496,10807,-2302,10090,-1582,9941,-1728,10661,-2448,10807,-2302,10807,-2496,10642,-2662,9730,-1747,10661,-816,10757,-915,10466,-1203,10584,-1320,11186,-1923,11239,-1870,11249,-1858,11261,-1846,11275,-1822,11285,-1798,11287,-1786,11287,-1750,11282,-1740,11280,-1728,11273,-1716,11266,-1707,11258,-1695,11246,-1685,11230,-1666,11208,-1649,11189,-1630,11167,-1613,11143,-1594,11119,-1577,11095,-1558,11069,-1541,11230,-1421,11378,-1565,11390,-1577,11400,-1589,11410,-1599,11417,-1611,11426,-1623,11434,-1635,11438,-1644,11446,-1656,11450,-1668,11453,-1680,11458,-1692,11460,-1704,11460,-1716,11462,-1726,11462,-1750e" filled="true" fillcolor="#c0c0c0" stroked="false">
            <v:path arrowok="t"/>
            <v:fill opacity="32899f" type="solid"/>
            <w10:wrap type="none"/>
          </v:shape>
        </w:pict>
      </w:r>
      <w:bookmarkStart w:name="14.11.2LinkedHashSet课后练习题 LinkedHashSetE" w:id="1870"/>
      <w:bookmarkEnd w:id="1870"/>
      <w:r>
        <w:rPr/>
      </w:r>
      <w:bookmarkStart w:name="_bookmark681" w:id="1871"/>
      <w:bookmarkEnd w:id="1871"/>
      <w:r>
        <w:rPr>
          <w:rFonts w:ascii="Times New Roman" w:eastAsia="Times New Roman"/>
          <w:sz w:val="30"/>
        </w:rPr>
        <w:t>L</w:t>
      </w:r>
      <w:r>
        <w:rPr>
          <w:rFonts w:ascii="Times New Roman" w:eastAsia="Times New Roman"/>
          <w:sz w:val="30"/>
        </w:rPr>
        <w:t>inkedHashSet</w:t>
      </w:r>
      <w:r>
        <w:rPr>
          <w:rFonts w:ascii="Times New Roman" w:eastAsia="Times New Roman"/>
          <w:spacing w:val="-4"/>
          <w:sz w:val="30"/>
        </w:rPr>
        <w:t> </w:t>
      </w:r>
      <w:r>
        <w:rPr>
          <w:rFonts w:ascii="黑体" w:eastAsia="黑体" w:hint="eastAsia"/>
          <w:sz w:val="30"/>
        </w:rPr>
        <w:t>课后练习题 </w:t>
      </w:r>
      <w:r>
        <w:rPr>
          <w:rFonts w:ascii="Times New Roman" w:eastAsia="Times New Roman"/>
          <w:sz w:val="30"/>
        </w:rPr>
        <w:t>LinkedHashSetExercise.java</w:t>
      </w:r>
    </w:p>
    <w:p>
      <w:pPr>
        <w:spacing w:line="240" w:lineRule="auto" w:before="4"/>
        <w:rPr>
          <w:sz w:val="13"/>
        </w:rPr>
      </w:pPr>
      <w:r>
        <w:rPr/>
        <w:drawing>
          <wp:anchor distT="0" distB="0" distL="0" distR="0" allowOverlap="1" layoutInCell="1" locked="0" behindDoc="0" simplePos="0" relativeHeight="1053">
            <wp:simplePos x="0" y="0"/>
            <wp:positionH relativeFrom="page">
              <wp:posOffset>1205483</wp:posOffset>
            </wp:positionH>
            <wp:positionV relativeFrom="paragraph">
              <wp:posOffset>122713</wp:posOffset>
            </wp:positionV>
            <wp:extent cx="5096296" cy="1684020"/>
            <wp:effectExtent l="0" t="0" r="0" b="0"/>
            <wp:wrapTopAndBottom/>
            <wp:docPr id="985" name="image510.jpeg"/>
            <wp:cNvGraphicFramePr>
              <a:graphicFrameLocks noChangeAspect="1"/>
            </wp:cNvGraphicFramePr>
            <a:graphic>
              <a:graphicData uri="http://schemas.openxmlformats.org/drawingml/2006/picture">
                <pic:pic>
                  <pic:nvPicPr>
                    <pic:cNvPr id="986" name="image510.jpeg"/>
                    <pic:cNvPicPr/>
                  </pic:nvPicPr>
                  <pic:blipFill>
                    <a:blip r:embed="rId584" cstate="print"/>
                    <a:stretch>
                      <a:fillRect/>
                    </a:stretch>
                  </pic:blipFill>
                  <pic:spPr>
                    <a:xfrm>
                      <a:off x="0" y="0"/>
                      <a:ext cx="5096296" cy="1684020"/>
                    </a:xfrm>
                    <a:prstGeom prst="rect">
                      <a:avLst/>
                    </a:prstGeom>
                  </pic:spPr>
                </pic:pic>
              </a:graphicData>
            </a:graphic>
          </wp:anchor>
        </w:drawing>
      </w:r>
    </w:p>
    <w:p>
      <w:pPr>
        <w:spacing w:line="240" w:lineRule="auto" w:before="8"/>
        <w:rPr>
          <w:sz w:val="4"/>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15" w:hRule="atLeast"/>
        </w:trPr>
        <w:tc>
          <w:tcPr>
            <w:tcW w:w="12687" w:type="dxa"/>
          </w:tcPr>
          <w:p>
            <w:pPr>
              <w:pStyle w:val="TableParagraph"/>
              <w:spacing w:before="96"/>
              <w:ind w:left="108"/>
              <w:rPr>
                <w:sz w:val="24"/>
              </w:rPr>
            </w:pPr>
            <w:r>
              <w:rPr>
                <w:sz w:val="24"/>
              </w:rPr>
              <w:t>package com.hspedu.set_;</w:t>
            </w:r>
          </w:p>
          <w:p>
            <w:pPr>
              <w:pStyle w:val="TableParagraph"/>
              <w:rPr>
                <w:sz w:val="26"/>
              </w:rPr>
            </w:pPr>
          </w:p>
          <w:p>
            <w:pPr>
              <w:pStyle w:val="TableParagraph"/>
              <w:spacing w:before="4"/>
              <w:rPr>
                <w:sz w:val="31"/>
              </w:rPr>
            </w:pPr>
          </w:p>
          <w:p>
            <w:pPr>
              <w:pStyle w:val="TableParagraph"/>
              <w:spacing w:line="408" w:lineRule="auto"/>
              <w:ind w:left="108" w:right="9177"/>
              <w:rPr>
                <w:sz w:val="24"/>
              </w:rPr>
            </w:pPr>
            <w:r>
              <w:rPr>
                <w:sz w:val="24"/>
              </w:rPr>
              <w:t>import java.util.LinkedHashSet; import java.util.Objects;</w:t>
            </w:r>
          </w:p>
          <w:p>
            <w:pPr>
              <w:pStyle w:val="TableParagraph"/>
              <w:rPr>
                <w:sz w:val="26"/>
              </w:rPr>
            </w:pPr>
          </w:p>
          <w:p>
            <w:pPr>
              <w:pStyle w:val="TableParagraph"/>
              <w:spacing w:before="167"/>
              <w:ind w:left="108"/>
              <w:rPr>
                <w:sz w:val="24"/>
              </w:rPr>
            </w:pPr>
            <w:r>
              <w:rPr>
                <w:sz w:val="24"/>
              </w:rPr>
              <w:t>/**</w:t>
            </w:r>
          </w:p>
        </w:tc>
      </w:tr>
    </w:tbl>
    <w:p>
      <w:pPr>
        <w:spacing w:after="0"/>
        <w:rPr>
          <w:sz w:val="24"/>
        </w:rPr>
        <w:sectPr>
          <w:footerReference w:type="default" r:id="rId582"/>
          <w:pgSz w:w="15310" w:h="16840"/>
          <w:pgMar w:footer="1523" w:header="1474" w:top="1920" w:bottom="1720" w:left="1200" w:right="700"/>
          <w:pgNumType w:start="660"/>
        </w:sectPr>
      </w:pPr>
    </w:p>
    <w:p>
      <w:pPr>
        <w:spacing w:line="240" w:lineRule="auto" w:before="0"/>
        <w:rPr>
          <w:sz w:val="20"/>
        </w:rPr>
      </w:pPr>
      <w:r>
        <w:rPr/>
        <w:pict>
          <v:shape style="position:absolute;margin-left:186.840012pt;margin-top:240.839966pt;width:386.3pt;height:388.7pt;mso-position-horizontal-relative:page;mso-position-vertical-relative:page;z-index:-2831697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numPr>
                <w:ilvl w:val="0"/>
                <w:numId w:val="284"/>
              </w:numPr>
              <w:tabs>
                <w:tab w:pos="409" w:val="left" w:leader="none"/>
              </w:tabs>
              <w:spacing w:line="240" w:lineRule="auto" w:before="80"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84"/>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w:t>
            </w:r>
          </w:p>
          <w:p>
            <w:pPr>
              <w:pStyle w:val="TableParagraph"/>
              <w:spacing w:line="408" w:lineRule="auto"/>
              <w:ind w:left="588" w:right="8322" w:hanging="480"/>
              <w:rPr>
                <w:sz w:val="24"/>
              </w:rPr>
            </w:pPr>
            <w:r>
              <w:rPr>
                <w:sz w:val="24"/>
              </w:rPr>
              <w:t>public class LinkedHashSetExercise { public static void main(String[] args) {</w:t>
            </w:r>
          </w:p>
          <w:p>
            <w:pPr>
              <w:pStyle w:val="TableParagraph"/>
              <w:rPr>
                <w:sz w:val="26"/>
              </w:rPr>
            </w:pPr>
          </w:p>
          <w:p>
            <w:pPr>
              <w:pStyle w:val="TableParagraph"/>
              <w:spacing w:line="369" w:lineRule="auto" w:before="165"/>
              <w:ind w:left="1068" w:right="6000"/>
              <w:rPr>
                <w:rFonts w:ascii="宋体" w:eastAsia="宋体" w:hint="eastAsia"/>
                <w:sz w:val="24"/>
              </w:rPr>
            </w:pPr>
            <w:r>
              <w:rPr>
                <w:sz w:val="24"/>
              </w:rPr>
              <w:t>LinkedHashSet linkedHashSet = new LinkedHashSet(); linkedHashSet.add(new Car(" </w:t>
            </w:r>
            <w:r>
              <w:rPr>
                <w:rFonts w:ascii="宋体" w:eastAsia="宋体" w:hint="eastAsia"/>
                <w:sz w:val="24"/>
              </w:rPr>
              <w:t>奥 拓 </w:t>
            </w:r>
            <w:r>
              <w:rPr>
                <w:sz w:val="24"/>
              </w:rPr>
              <w:t>", 1000));//OK linkedHashSet.add(new Car(" </w:t>
            </w:r>
            <w:r>
              <w:rPr>
                <w:rFonts w:ascii="宋体" w:eastAsia="宋体" w:hint="eastAsia"/>
                <w:sz w:val="24"/>
              </w:rPr>
              <w:t>奥 迪 </w:t>
            </w:r>
            <w:r>
              <w:rPr>
                <w:sz w:val="24"/>
              </w:rPr>
              <w:t>", 300000));//OK linkedHashSet.add(new Car("</w:t>
            </w:r>
            <w:r>
              <w:rPr>
                <w:rFonts w:ascii="宋体" w:eastAsia="宋体" w:hint="eastAsia"/>
                <w:sz w:val="24"/>
              </w:rPr>
              <w:t>法拉利</w:t>
            </w:r>
            <w:r>
              <w:rPr>
                <w:sz w:val="24"/>
              </w:rPr>
              <w:t>", 10000000));//OK linkedHashSet.add(new Car("</w:t>
            </w:r>
            <w:r>
              <w:rPr>
                <w:rFonts w:ascii="宋体" w:eastAsia="宋体" w:hint="eastAsia"/>
                <w:sz w:val="24"/>
              </w:rPr>
              <w:t>奥迪</w:t>
            </w:r>
            <w:r>
              <w:rPr>
                <w:sz w:val="24"/>
              </w:rPr>
              <w:t>", 300000));//</w:t>
            </w:r>
            <w:r>
              <w:rPr>
                <w:rFonts w:ascii="宋体" w:eastAsia="宋体" w:hint="eastAsia"/>
                <w:sz w:val="24"/>
              </w:rPr>
              <w:t>加入不了</w:t>
            </w:r>
            <w:r>
              <w:rPr>
                <w:sz w:val="24"/>
              </w:rPr>
              <w:t>linkedHashSet.add(new Car("</w:t>
            </w:r>
            <w:r>
              <w:rPr>
                <w:rFonts w:ascii="宋体" w:eastAsia="宋体" w:hint="eastAsia"/>
                <w:sz w:val="24"/>
              </w:rPr>
              <w:t>保时捷</w:t>
            </w:r>
            <w:r>
              <w:rPr>
                <w:sz w:val="24"/>
              </w:rPr>
              <w:t>", 70000000));//OK linkedHashSet.add(new Car("</w:t>
            </w:r>
            <w:r>
              <w:rPr>
                <w:rFonts w:ascii="宋体" w:eastAsia="宋体" w:hint="eastAsia"/>
                <w:sz w:val="24"/>
              </w:rPr>
              <w:t>奥迪</w:t>
            </w:r>
            <w:r>
              <w:rPr>
                <w:sz w:val="24"/>
              </w:rPr>
              <w:t>", 300000));//</w:t>
            </w:r>
            <w:r>
              <w:rPr>
                <w:rFonts w:ascii="宋体" w:eastAsia="宋体" w:hint="eastAsia"/>
                <w:sz w:val="24"/>
              </w:rPr>
              <w:t>加入不了</w:t>
            </w:r>
          </w:p>
          <w:p>
            <w:pPr>
              <w:pStyle w:val="TableParagraph"/>
              <w:rPr>
                <w:sz w:val="26"/>
              </w:rPr>
            </w:pPr>
          </w:p>
          <w:p>
            <w:pPr>
              <w:pStyle w:val="TableParagraph"/>
              <w:spacing w:before="178"/>
              <w:ind w:left="1068"/>
              <w:rPr>
                <w:sz w:val="24"/>
              </w:rPr>
            </w:pPr>
            <w:r>
              <w:rPr>
                <w:sz w:val="24"/>
              </w:rPr>
              <w:t>System.out.println("linkedHashSet=" + linkedHashSet);</w:t>
            </w:r>
          </w:p>
          <w:p>
            <w:pPr>
              <w:pStyle w:val="TableParagraph"/>
              <w:rPr>
                <w:sz w:val="26"/>
              </w:rPr>
            </w:pPr>
          </w:p>
          <w:p>
            <w:pPr>
              <w:pStyle w:val="TableParagraph"/>
              <w:spacing w:before="5"/>
              <w:rPr>
                <w:sz w:val="31"/>
              </w:rPr>
            </w:pPr>
          </w:p>
          <w:p>
            <w:pPr>
              <w:pStyle w:val="TableParagraph"/>
              <w:ind w:right="11383"/>
              <w:jc w:val="center"/>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84"/>
              </w:numPr>
              <w:tabs>
                <w:tab w:pos="409" w:val="left" w:leader="none"/>
                <w:tab w:pos="3360" w:val="left" w:leader="none"/>
              </w:tabs>
              <w:spacing w:line="240" w:lineRule="auto" w:before="176" w:after="0"/>
              <w:ind w:left="408" w:right="0" w:hanging="181"/>
              <w:jc w:val="left"/>
              <w:rPr>
                <w:rFonts w:ascii="宋体" w:hAnsi="宋体" w:eastAsia="宋体" w:hint="eastAsia"/>
                <w:sz w:val="24"/>
              </w:rPr>
            </w:pPr>
            <w:r>
              <w:rPr>
                <w:sz w:val="24"/>
              </w:rPr>
              <w:t>Car</w:t>
            </w:r>
            <w:r>
              <w:rPr>
                <w:spacing w:val="57"/>
                <w:sz w:val="24"/>
              </w:rPr>
              <w:t> </w:t>
            </w:r>
            <w:r>
              <w:rPr>
                <w:rFonts w:ascii="宋体" w:hAnsi="宋体" w:eastAsia="宋体" w:hint="eastAsia"/>
                <w:sz w:val="24"/>
              </w:rPr>
              <w:t>类</w:t>
            </w:r>
            <w:r>
              <w:rPr>
                <w:sz w:val="24"/>
              </w:rPr>
              <w:t>(</w:t>
            </w:r>
            <w:r>
              <w:rPr>
                <w:rFonts w:ascii="宋体" w:hAnsi="宋体" w:eastAsia="宋体" w:hint="eastAsia"/>
                <w:sz w:val="24"/>
              </w:rPr>
              <w:t>属性</w:t>
            </w:r>
            <w:r>
              <w:rPr>
                <w:sz w:val="24"/>
              </w:rPr>
              <w:t>:name,price)</w:t>
            </w:r>
            <w:r>
              <w:rPr>
                <w:rFonts w:ascii="宋体" w:hAnsi="宋体" w:eastAsia="宋体" w:hint="eastAsia"/>
                <w:sz w:val="24"/>
              </w:rPr>
              <w:t>，</w:t>
              <w:tab/>
              <w:t>如果 </w:t>
            </w:r>
            <w:r>
              <w:rPr>
                <w:sz w:val="24"/>
              </w:rPr>
              <w:t>name</w:t>
            </w:r>
            <w:r>
              <w:rPr>
                <w:spacing w:val="59"/>
                <w:sz w:val="24"/>
              </w:rPr>
              <w:t> </w:t>
            </w:r>
            <w:r>
              <w:rPr>
                <w:rFonts w:ascii="宋体" w:hAnsi="宋体" w:eastAsia="宋体" w:hint="eastAsia"/>
                <w:sz w:val="24"/>
              </w:rPr>
              <w:t>和 </w:t>
            </w:r>
            <w:r>
              <w:rPr>
                <w:sz w:val="24"/>
              </w:rPr>
              <w:t>price</w:t>
            </w:r>
            <w:r>
              <w:rPr>
                <w:spacing w:val="1"/>
                <w:sz w:val="24"/>
              </w:rPr>
              <w:t> </w:t>
            </w:r>
            <w:r>
              <w:rPr>
                <w:rFonts w:ascii="宋体" w:hAnsi="宋体" w:eastAsia="宋体" w:hint="eastAsia"/>
                <w:sz w:val="24"/>
              </w:rPr>
              <w:t>一样，</w:t>
            </w:r>
          </w:p>
          <w:p>
            <w:pPr>
              <w:pStyle w:val="TableParagraph"/>
              <w:numPr>
                <w:ilvl w:val="0"/>
                <w:numId w:val="284"/>
              </w:numPr>
              <w:tabs>
                <w:tab w:pos="469" w:val="left" w:leader="none"/>
              </w:tabs>
              <w:spacing w:line="240" w:lineRule="auto" w:before="160" w:after="0"/>
              <w:ind w:left="468" w:right="0" w:hanging="241"/>
              <w:jc w:val="left"/>
              <w:rPr>
                <w:sz w:val="24"/>
              </w:rPr>
            </w:pPr>
            <w:r>
              <w:rPr>
                <w:rFonts w:ascii="宋体" w:hAnsi="宋体" w:eastAsia="宋体" w:hint="eastAsia"/>
                <w:sz w:val="24"/>
              </w:rPr>
              <w:t>则认为是相同元素，就不能添加。 </w:t>
            </w:r>
            <w:r>
              <w:rPr>
                <w:sz w:val="24"/>
              </w:rPr>
              <w:t>5min</w:t>
            </w:r>
          </w:p>
          <w:p>
            <w:pPr>
              <w:pStyle w:val="TableParagraph"/>
              <w:spacing w:before="177"/>
              <w:ind w:left="228"/>
              <w:rPr>
                <w:sz w:val="24"/>
              </w:rPr>
            </w:pPr>
            <w:r>
              <w:rPr>
                <w:sz w:val="24"/>
              </w:rPr>
              <w:t>*/</w:t>
            </w:r>
          </w:p>
          <w:p>
            <w:pPr>
              <w:pStyle w:val="TableParagraph"/>
              <w:rPr>
                <w:sz w:val="26"/>
              </w:rPr>
            </w:pPr>
          </w:p>
          <w:p>
            <w:pPr>
              <w:pStyle w:val="TableParagraph"/>
              <w:spacing w:before="4"/>
              <w:rPr>
                <w:sz w:val="31"/>
              </w:rPr>
            </w:pPr>
          </w:p>
          <w:p>
            <w:pPr>
              <w:pStyle w:val="TableParagraph"/>
              <w:ind w:right="11409"/>
              <w:jc w:val="center"/>
              <w:rPr>
                <w:sz w:val="24"/>
              </w:rPr>
            </w:pPr>
            <w:r>
              <w:rPr>
                <w:sz w:val="24"/>
              </w:rPr>
              <w:t>class Car {</w:t>
            </w:r>
          </w:p>
        </w:tc>
      </w:tr>
    </w:tbl>
    <w:p>
      <w:pPr>
        <w:spacing w:after="0"/>
        <w:jc w:val="center"/>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687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588" w:right="9526"/>
              <w:rPr>
                <w:sz w:val="24"/>
              </w:rPr>
            </w:pPr>
            <w:r>
              <w:rPr>
                <w:sz w:val="24"/>
              </w:rPr>
              <w:t>private String name; private double price;</w:t>
            </w:r>
          </w:p>
          <w:p>
            <w:pPr>
              <w:pStyle w:val="TableParagraph"/>
              <w:rPr>
                <w:sz w:val="26"/>
              </w:rPr>
            </w:pPr>
          </w:p>
          <w:p>
            <w:pPr>
              <w:pStyle w:val="TableParagraph"/>
              <w:spacing w:line="408" w:lineRule="auto" w:before="167"/>
              <w:ind w:left="1068" w:right="8248" w:hanging="480"/>
              <w:rPr>
                <w:sz w:val="24"/>
              </w:rPr>
            </w:pPr>
            <w:r>
              <w:rPr>
                <w:sz w:val="24"/>
              </w:rPr>
              <w:t>public Car(String name, double price) { this.name = name;</w:t>
            </w:r>
          </w:p>
          <w:p>
            <w:pPr>
              <w:pStyle w:val="TableParagraph"/>
              <w:spacing w:line="274" w:lineRule="exact"/>
              <w:ind w:left="1068"/>
              <w:rPr>
                <w:sz w:val="24"/>
              </w:rPr>
            </w:pPr>
            <w:r>
              <w:rPr>
                <w:sz w:val="24"/>
              </w:rPr>
              <w:t>this.price = price;</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74" w:hanging="480"/>
              <w:rPr>
                <w:sz w:val="24"/>
              </w:rPr>
            </w:pPr>
            <w:r>
              <w:rPr>
                <w:sz w:val="24"/>
              </w:rPr>
              <w:t>public double getPrice() { return price;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634" w:hanging="480"/>
              <w:rPr>
                <w:sz w:val="24"/>
              </w:rPr>
            </w:pPr>
            <w:r>
              <w:rPr>
                <w:sz w:val="24"/>
              </w:rPr>
              <w:t>public void setPrice(double price) { this.price = price;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String toString()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96"/>
              <w:ind w:left="1068"/>
              <w:rPr>
                <w:sz w:val="24"/>
              </w:rPr>
            </w:pPr>
            <w:r>
              <w:rPr>
                <w:sz w:val="24"/>
              </w:rPr>
              <w:t>return "\nCar{" +</w:t>
            </w:r>
          </w:p>
          <w:p>
            <w:pPr>
              <w:pStyle w:val="TableParagraph"/>
              <w:spacing w:line="408" w:lineRule="auto" w:before="192"/>
              <w:ind w:left="2028" w:right="8312"/>
              <w:rPr>
                <w:sz w:val="24"/>
              </w:rPr>
            </w:pPr>
            <w:r>
              <w:rPr>
                <w:sz w:val="24"/>
              </w:rPr>
              <w:t>"name='" + name + '\'' + ", price=" + price +</w:t>
            </w:r>
          </w:p>
          <w:p>
            <w:pPr>
              <w:pStyle w:val="TableParagraph"/>
              <w:spacing w:line="274" w:lineRule="exact"/>
              <w:ind w:left="202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rPr>
                <w:sz w:val="30"/>
              </w:rPr>
            </w:pPr>
          </w:p>
          <w:p>
            <w:pPr>
              <w:pStyle w:val="TableParagraph"/>
              <w:ind w:left="588"/>
              <w:rPr>
                <w:sz w:val="24"/>
              </w:rPr>
            </w:pPr>
            <w:r>
              <w:rPr>
                <w:sz w:val="24"/>
              </w:rPr>
              <w:t>//</w:t>
            </w:r>
            <w:r>
              <w:rPr>
                <w:rFonts w:ascii="宋体" w:eastAsia="宋体" w:hint="eastAsia"/>
                <w:sz w:val="24"/>
              </w:rPr>
              <w:t>重写 </w:t>
            </w:r>
            <w:r>
              <w:rPr>
                <w:sz w:val="24"/>
              </w:rPr>
              <w:t>equals </w:t>
            </w:r>
            <w:r>
              <w:rPr>
                <w:rFonts w:ascii="宋体" w:eastAsia="宋体" w:hint="eastAsia"/>
                <w:sz w:val="24"/>
              </w:rPr>
              <w:t>方法 和 </w:t>
            </w:r>
            <w:r>
              <w:rPr>
                <w:sz w:val="24"/>
              </w:rPr>
              <w:t>hashCode</w:t>
            </w:r>
          </w:p>
          <w:p>
            <w:pPr>
              <w:pStyle w:val="TableParagraph"/>
              <w:spacing w:before="161"/>
              <w:ind w:left="588"/>
              <w:rPr>
                <w:sz w:val="24"/>
              </w:rPr>
            </w:pPr>
            <w:r>
              <w:rPr>
                <w:sz w:val="24"/>
              </w:rPr>
              <w:t>//</w:t>
            </w:r>
            <w:r>
              <w:rPr>
                <w:rFonts w:ascii="宋体" w:eastAsia="宋体" w:hint="eastAsia"/>
                <w:spacing w:val="-1"/>
                <w:sz w:val="24"/>
              </w:rPr>
              <w:t>当 </w:t>
            </w:r>
            <w:r>
              <w:rPr>
                <w:sz w:val="24"/>
              </w:rPr>
              <w:t>name </w:t>
            </w:r>
            <w:r>
              <w:rPr>
                <w:rFonts w:ascii="宋体" w:eastAsia="宋体" w:hint="eastAsia"/>
                <w:sz w:val="24"/>
              </w:rPr>
              <w:t>和 </w:t>
            </w:r>
            <w:r>
              <w:rPr>
                <w:sz w:val="24"/>
              </w:rPr>
              <w:t>price</w:t>
            </w:r>
            <w:r>
              <w:rPr>
                <w:spacing w:val="59"/>
                <w:sz w:val="24"/>
              </w:rPr>
              <w:t> </w:t>
            </w:r>
            <w:r>
              <w:rPr>
                <w:rFonts w:ascii="宋体" w:eastAsia="宋体" w:hint="eastAsia"/>
                <w:spacing w:val="-1"/>
                <w:sz w:val="24"/>
              </w:rPr>
              <w:t>相同时， 就返回相同的 </w:t>
            </w:r>
            <w:r>
              <w:rPr>
                <w:sz w:val="24"/>
              </w:rPr>
              <w:t>hashCode </w:t>
            </w:r>
            <w:r>
              <w:rPr>
                <w:rFonts w:ascii="宋体" w:eastAsia="宋体" w:hint="eastAsia"/>
                <w:sz w:val="24"/>
              </w:rPr>
              <w:t>值</w:t>
            </w:r>
            <w:r>
              <w:rPr>
                <w:sz w:val="24"/>
              </w:rPr>
              <w:t>, equals </w:t>
            </w:r>
            <w:r>
              <w:rPr>
                <w:rFonts w:ascii="宋体" w:eastAsia="宋体" w:hint="eastAsia"/>
                <w:spacing w:val="-20"/>
                <w:sz w:val="24"/>
              </w:rPr>
              <w:t>返回 </w:t>
            </w:r>
            <w:r>
              <w:rPr>
                <w:sz w:val="24"/>
              </w:rPr>
              <w:t>t</w:t>
            </w:r>
          </w:p>
          <w:p>
            <w:pPr>
              <w:pStyle w:val="TableParagraph"/>
              <w:rPr>
                <w:sz w:val="26"/>
              </w:rPr>
            </w:pPr>
          </w:p>
          <w:p>
            <w:pPr>
              <w:pStyle w:val="TableParagraph"/>
              <w:rPr>
                <w:sz w:val="30"/>
              </w:rPr>
            </w:pPr>
          </w:p>
          <w:p>
            <w:pPr>
              <w:pStyle w:val="TableParagraph"/>
              <w:ind w:left="588"/>
              <w:rPr>
                <w:sz w:val="24"/>
              </w:rPr>
            </w:pPr>
            <w:r>
              <w:rPr>
                <w:sz w:val="24"/>
              </w:rPr>
              <w:t>@Override</w:t>
            </w:r>
          </w:p>
          <w:p>
            <w:pPr>
              <w:pStyle w:val="TableParagraph"/>
              <w:spacing w:line="408" w:lineRule="auto" w:before="192"/>
              <w:ind w:left="1068" w:right="8821" w:hanging="480"/>
              <w:rPr>
                <w:sz w:val="24"/>
              </w:rPr>
            </w:pPr>
            <w:r>
              <w:rPr>
                <w:sz w:val="24"/>
              </w:rPr>
              <w:t>public boolean equals(Object o) { if (this == o) return true;</w:t>
            </w:r>
          </w:p>
          <w:p>
            <w:pPr>
              <w:pStyle w:val="TableParagraph"/>
              <w:spacing w:line="408" w:lineRule="auto"/>
              <w:ind w:left="1068" w:right="6448"/>
              <w:rPr>
                <w:sz w:val="24"/>
              </w:rPr>
            </w:pPr>
            <w:r>
              <w:rPr>
                <w:sz w:val="24"/>
              </w:rPr>
              <w:t>if (o == null || getClass() != o.getClass()) return false; Car car = (Car) o;</w:t>
            </w:r>
          </w:p>
          <w:p>
            <w:pPr>
              <w:pStyle w:val="TableParagraph"/>
              <w:spacing w:line="408" w:lineRule="auto"/>
              <w:ind w:left="2028" w:right="5823" w:hanging="960"/>
              <w:rPr>
                <w:sz w:val="24"/>
              </w:rPr>
            </w:pPr>
            <w:r>
              <w:rPr>
                <w:sz w:val="24"/>
              </w:rPr>
              <w:t>return Double.compare(car.price, price) == 0 &amp;&amp; Objects.equals(name, car.name);</w:t>
            </w:r>
          </w:p>
          <w:p>
            <w:pPr>
              <w:pStyle w:val="TableParagraph"/>
              <w:spacing w:line="274" w:lineRule="exact"/>
              <w:ind w:left="588"/>
              <w:rPr>
                <w:sz w:val="24"/>
              </w:rPr>
            </w:pPr>
            <w:r>
              <w:rPr>
                <w:sz w:val="24"/>
              </w:rPr>
              <w:t>}</w:t>
            </w:r>
          </w:p>
          <w:p>
            <w:pPr>
              <w:pStyle w:val="TableParagraph"/>
              <w:rPr>
                <w:sz w:val="26"/>
              </w:rPr>
            </w:pPr>
          </w:p>
          <w:p>
            <w:pPr>
              <w:pStyle w:val="TableParagraph"/>
              <w:rPr>
                <w:sz w:val="31"/>
              </w:rPr>
            </w:pPr>
          </w:p>
          <w:p>
            <w:pPr>
              <w:pStyle w:val="TableParagraph"/>
              <w:ind w:left="588"/>
              <w:rPr>
                <w:sz w:val="24"/>
              </w:rPr>
            </w:pPr>
            <w:r>
              <w:rPr>
                <w:sz w:val="24"/>
              </w:rPr>
              <w:t>@Override</w:t>
            </w:r>
          </w:p>
          <w:p>
            <w:pPr>
              <w:pStyle w:val="TableParagraph"/>
              <w:spacing w:before="192"/>
              <w:ind w:left="588"/>
              <w:rPr>
                <w:sz w:val="24"/>
              </w:rPr>
            </w:pPr>
            <w:r>
              <w:rPr>
                <w:sz w:val="24"/>
              </w:rPr>
              <w:t>public int hashCode() {</w:t>
            </w:r>
          </w:p>
          <w:p>
            <w:pPr>
              <w:pStyle w:val="TableParagraph"/>
              <w:spacing w:before="192"/>
              <w:ind w:left="1068"/>
              <w:rPr>
                <w:sz w:val="24"/>
              </w:rPr>
            </w:pPr>
            <w:r>
              <w:rPr>
                <w:sz w:val="24"/>
              </w:rPr>
              <w:t>return Objects.hash(name, price);</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1"/>
          <w:numId w:val="260"/>
        </w:numPr>
        <w:tabs>
          <w:tab w:pos="941" w:val="left" w:leader="none"/>
        </w:tabs>
        <w:spacing w:line="240" w:lineRule="auto" w:before="108" w:after="0"/>
        <w:ind w:left="940" w:right="0" w:hanging="723"/>
        <w:jc w:val="left"/>
        <w:rPr>
          <w:rFonts w:ascii="黑体" w:eastAsia="黑体" w:hint="eastAsia"/>
          <w:sz w:val="32"/>
        </w:rPr>
      </w:pPr>
      <w:r>
        <w:rPr/>
        <w:pict>
          <v:shape style="position:absolute;margin-left:186.840012pt;margin-top:-425.890045pt;width:386.3pt;height:388.7pt;mso-position-horizontal-relative:page;mso-position-vertical-relative:paragraph;z-index:-283167744" coordorigin="3737,-8518" coordsize="7726,7774" path="m5590,-833l5344,-1080,5254,-1171,5366,-1284,5513,-1431,5400,-1543,5141,-1284,5063,-1361,4973,-1450,5093,-1570,5146,-1519,5196,-1570,5232,-1606,4994,-1843,4990,-1847,4990,-1673,4661,-1344,4490,-1512,4589,-1611,4822,-1843,4990,-1673,4990,-1847,4729,-2107,4723,-2113,4723,-1942,4392,-1611,4229,-1776,4539,-2088,4558,-2107,4723,-1942,4723,-2113,4541,-2295,4334,-2088,4285,-2139,4195,-2230,4308,-2343,4428,-2463,4315,-2575,4082,-2343,3881,-2544,3790,-2453,3991,-2251,3737,-1997,3850,-1884,4104,-2139,4246,-1999,4039,-1793,4738,-1092,4824,-1179,4764,-1241,4867,-1344,4884,-1361,5050,-1193,4788,-931,4901,-819,5162,-1080,5501,-744,5590,-833m6170,-1414l5587,-1997,5489,-2095,5605,-2211,5714,-2319,5782,-2249,5842,-2184,5868,-2155,5892,-2127,5911,-2103,5933,-2079,5942,-2067,5964,-2031,5969,-2019,5971,-2009,5974,-1997,5976,-1987,5976,-1966,5974,-1956,5964,-1937,5959,-1930,5945,-1911,5885,-1855,5854,-1829,5820,-1805,5861,-1776,5902,-1750,5938,-1723,5969,-1699,6084,-1810,6101,-1827,6113,-1846,6125,-1863,6139,-1901,6144,-1920,6144,-1961,6142,-1980,6127,-2023,6118,-2047,6106,-2069,6072,-2117,6053,-2141,6029,-2170,6000,-2203,5964,-2244,5923,-2290,5897,-2319,5875,-2343,5760,-2463,5695,-2532,5374,-2211,5222,-2362,5126,-2458,5239,-2571,5400,-2731,5287,-2844,5014,-2571,4896,-2688,4800,-2784,4915,-2899,5119,-3103,5004,-3219,4685,-2899,4469,-3115,4370,-3019,4586,-2803,4366,-2583,4481,-2467,4702,-2688,4915,-2475,4716,-2273,4829,-2160,5030,-2362,5278,-2112,5052,-1887,5167,-1771,5393,-1997,6072,-1318,6170,-1414m6612,-1855l6600,-1882,6588,-1906,6574,-1932,6559,-1961,6545,-1987,6511,-2045,6492,-2074,6473,-2105,6451,-2134,6430,-2165,6408,-2199,6384,-2230,6360,-2263,6307,-2331,6278,-2364,6250,-2400,6190,-2472,6125,-2547,6055,-2623,5983,-2705,5738,-2957,5076,-3617,4987,-3528,5863,-2650,5926,-2585,6041,-2455,6094,-2395,6142,-2335,6190,-2278,6271,-2167,6307,-2115,6341,-2064,6372,-2016,6398,-1968,6410,-1944,6434,-1901,6444,-1877,6526,-1867,6612,-1855m6751,-2290l5302,-3739,5213,-3651,6662,-2201,6751,-2290m7006,-2388l5419,-3975,5330,-3886,6917,-2299,7006,-2388m7370,-3401l6708,-4063,6499,-4272,6209,-3984,6100,-4138,6029,-4239,6336,-4548,6221,-4663,5539,-3979,5654,-3864,5926,-4138,6113,-3888,5916,-3691,6787,-2818,6881,-2911,6125,-3667,6442,-3984,6521,-4063,7277,-3307,7370,-3401m7390,-4335l7387,-4515,7308,-4541,7229,-4565,7145,-4591,7061,-4613,6974,-4637,6797,-4680,6706,-4699,6701,-4543,6886,-4495,6974,-4471,7147,-4419,7229,-4390,7310,-4363,7390,-4335m7769,-3007l7766,-3017,7729,-3163,7723,-3187,7565,-3187,7399,-3183,7315,-3178,7231,-3175,7145,-3168,7058,-3163,7020,-3221,6977,-3279,6965,-3295,6950,-3315,6934,-3334,6914,-3358,6893,-3384,6869,-3411,6811,-3473,6744,-3543,6667,-3624,6581,-3713,6482,-3809,6389,-3718,6482,-3624,6641,-3461,6703,-3394,6780,-3310,6802,-3286,6818,-3264,6835,-3245,6847,-3226,6859,-3211,6876,-3190,6919,-3125,6955,-3060,6965,-3036,6977,-3015,6984,-2991,6994,-2967,7001,-2943,7008,-2921,7015,-2897,7020,-2873,7025,-2847,7027,-2823,7032,-2799,7034,-2772,7034,-2748,7037,-2722,7037,-2671,7030,-2592,7027,-2563,7018,-2511,7010,-2482,7006,-2455,6996,-2427,7044,-2415,7090,-2403,7133,-2391,7171,-2379,7183,-2419,7198,-2501,7202,-2542,7207,-2623,7207,-2664,7205,-2705,7202,-2743,7198,-2782,7190,-2823,7183,-2861,7171,-2899,7162,-2938,7147,-2976,7133,-3012,7296,-3017,7536,-3017,7692,-3012,7769,-3007m7882,-4831l7867,-4908,7850,-4990,7831,-5076,7810,-5163,7788,-5254,7762,-5350,7735,-5448,7704,-5549,7526,-5535,7558,-5448,7586,-5359,7613,-5273,7637,-5184,7658,-5098,7697,-4925,7711,-4841,7882,-4831m8556,-3799l8030,-4325,7922,-4433,8059,-4570,8494,-5004,8359,-5141,7788,-4570,7176,-5179,7068,-5287,7582,-5803,7447,-5938,6312,-4803,6446,-4668,6958,-5179,7678,-4459,7109,-3891,7246,-3756,7812,-4325,8446,-3691,8556,-3799m9478,-4862l9475,-4862,9475,-4882,9470,-4882,9468,-4902,9463,-4902,9458,-4922,9451,-4942,9446,-4942,9437,-4962,9430,-4962,9401,-5002,9389,-5022,9377,-5022,9365,-5042,9350,-5062,9288,-5122,9163,-5242,9237,-5362,9250,-5382,9334,-5522,9278,-5582,9218,-5642,9127,-5502,9046,-5362,9014,-5402,8983,-5642,8980,-5662,8964,-5782,8858,-5882,8647,-5662,8638,-5722,8626,-5802,8616,-5862,8602,-5922,8623,-5942,8770,-6082,8751,-6102,8657,-6202,8563,-6102,8549,-6182,8532,-6242,8518,-6302,8501,-6362,8482,-6422,8465,-6482,8426,-6602,8282,-6582,8335,-6442,8400,-6222,8417,-6142,8450,-6002,8388,-5942,8299,-6022,8210,-6102,8327,-6222,8366,-6262,8254,-6382,8098,-6222,7862,-6462,7769,-6362,8004,-6142,7802,-5922,7915,-5822,8117,-6022,8294,-5842,8040,-5582,8153,-5482,8486,-5802,8498,-5742,8520,-5542,8321,-5342,8434,-5222,8542,-5342,8544,-5262,8544,-5122,8542,-5062,8582,-5042,8623,-5042,8700,-5022,8700,-5082,8693,-5242,8687,-5342,8686,-5362,8676,-5482,8849,-5642,8890,-5322,8974,-5242,8911,-5142,8854,-5062,8801,-4982,8755,-4902,8897,-4802,8995,-4962,9091,-5122,9271,-4942,9290,-4922,9298,-4922,9302,-4902,9305,-4882,9307,-4882,9310,-4862,9305,-4842,9300,-4842,9295,-4822,9269,-4802,9230,-4762,9192,-4742,9156,-4702,9120,-4682,9197,-4622,9262,-4562,9343,-4642,9377,-4662,9408,-4702,9427,-4722,9449,-4742,9456,-4762,9470,-4782,9473,-4802,9478,-4822,9478,-4862m10387,-5662l10370,-5702,10337,-5782,10324,-5822,10318,-5842,10279,-5842,10241,-5822,9883,-5822,9802,-5842,9761,-5842,9718,-5862,9677,-5882,9655,-5942,9631,-5982,9605,-6042,9547,-6162,9502,-6243,9502,-5942,9216,-6082,9196,-6102,9175,-6122,9094,-6162,9050,-6202,9010,-6222,8966,-6262,8926,-6302,8882,-6322,8839,-6362,8806,-6422,8767,-6502,8917,-6642,8981,-6702,9026,-6662,9070,-6622,9151,-6522,9187,-6462,9226,-6422,9293,-6322,9355,-6222,9384,-6182,9410,-6142,9434,-6082,9458,-6042,9502,-5942,9502,-6243,9480,-6282,9403,-6402,9362,-6462,9276,-6562,9180,-6682,9167,-6702,9154,-6722,9074,-6802,9199,-6922,9074,-7042,8676,-6642,8621,-6742,8510,-6902,8453,-6982,8328,-6922,8378,-6862,8426,-6782,8472,-6722,8602,-6502,8642,-6442,8681,-6382,8753,-6242,8789,-6182,8820,-6102,8854,-6042,8911,-5922,8938,-5842,8976,-5862,9091,-5862,9038,-5982,8983,-6102,9091,-6022,9125,-5982,9377,-5842,9415,-5822,9487,-5782,9559,-5762,9571,-5722,9581,-5662,9588,-5622,9598,-5582,9607,-5502,9612,-5442,9614,-5402,9614,-5282,9610,-5222,9607,-5182,9602,-5142,9595,-5102,9588,-5042,9686,-5022,9727,-5002,9763,-5002,9770,-5042,9775,-5082,9778,-5122,9782,-5222,9782,-5302,9778,-5402,9775,-5442,9768,-5482,9756,-5582,9746,-5622,9739,-5662,9727,-5702,9768,-5702,9809,-5682,9850,-5682,9890,-5662,9974,-5662,10015,-5642,10344,-5642,10387,-5662m10692,-7855l10666,-8028,10344,-8028,10025,-8019,10054,-7870,10226,-7870,10075,-7711,9922,-7553,9622,-7248,9629,-7349,9634,-7457,9637,-7539,9638,-7570,9641,-7690,9943,-7992,10349,-8398,10229,-8518,9701,-7992,9648,-8014,9583,-8038,9509,-8067,9425,-8098,9394,-7949,9494,-7913,9588,-7877,8983,-7275,9106,-7155,9490,-7539,9492,-7500,9492,-7385,9485,-7277,9482,-7243,9478,-7219,9473,-7193,9466,-7169,9446,-7116,9434,-7090,9406,-7037,9588,-6924,9624,-6982,9638,-7001,9670,-7042,9706,-7083,9773,-7157,9847,-7239,9856,-7248,9929,-7325,10018,-7421,10116,-7522,10222,-7632,10454,-7870,10574,-7865,10692,-7855m11462,-6867l11460,-6879,11460,-6891,11458,-6903,11453,-6915,11448,-6929,11438,-6953,11410,-7001,11400,-7015,11388,-7027,11378,-7039,11366,-7051,11354,-7066,11117,-7303,11071,-7349,11071,-7155,10351,-6437,10205,-6583,10320,-6699,10922,-7303,11071,-7155,11071,-7349,10855,-7565,10807,-7613,10807,-7419,10090,-6699,9941,-6845,10661,-7565,10807,-7419,10807,-7613,10642,-7779,9730,-6864,10661,-5933,10757,-6031,10466,-6319,10584,-6437,11186,-7039,11239,-6987,11249,-6975,11261,-6963,11275,-6939,11285,-6915,11287,-6903,11287,-6867,11282,-6857,11280,-6845,11273,-6833,11266,-6823,11258,-6811,11246,-6802,11230,-6783,11208,-6766,11189,-6747,11167,-6730,11143,-6711,11119,-6694,11095,-6675,11069,-6658,11230,-6538,11378,-6682,11390,-6694,11400,-6706,11410,-6715,11417,-6727,11426,-6739,11434,-6751,11438,-6761,11446,-6773,11450,-6785,11453,-6797,11458,-6809,11460,-6821,11460,-6833,11462,-6843,11462,-6867e" filled="true" fillcolor="#c0c0c0" stroked="false">
            <v:path arrowok="t"/>
            <v:fill opacity="32899f" type="solid"/>
            <w10:wrap type="none"/>
          </v:shape>
        </w:pict>
      </w:r>
      <w:bookmarkStart w:name="14.12Map接口和常用方法" w:id="1872"/>
      <w:bookmarkEnd w:id="1872"/>
      <w:r>
        <w:rPr/>
      </w:r>
      <w:bookmarkStart w:name="_bookmark682" w:id="1873"/>
      <w:bookmarkEnd w:id="1873"/>
      <w:r>
        <w:rPr>
          <w:spacing w:val="-2"/>
        </w:rPr>
      </w:r>
      <w:bookmarkStart w:name="_bookmark682" w:id="1874"/>
      <w:bookmarkEnd w:id="1874"/>
      <w:r>
        <w:rPr>
          <w:rFonts w:ascii="Times New Roman" w:eastAsia="Times New Roman"/>
          <w:sz w:val="32"/>
        </w:rPr>
        <w:t>M</w:t>
      </w:r>
      <w:r>
        <w:rPr>
          <w:rFonts w:ascii="Times New Roman" w:eastAsia="Times New Roman"/>
          <w:sz w:val="32"/>
        </w:rPr>
        <w:t>ap</w:t>
      </w:r>
      <w:r>
        <w:rPr>
          <w:rFonts w:ascii="Times New Roman" w:eastAsia="Times New Roman"/>
          <w:spacing w:val="-1"/>
          <w:sz w:val="32"/>
        </w:rPr>
        <w:t> </w:t>
      </w:r>
      <w:r>
        <w:rPr>
          <w:rFonts w:ascii="黑体" w:eastAsia="黑体" w:hint="eastAsia"/>
          <w:sz w:val="32"/>
        </w:rPr>
        <w:t>接口和常用方法</w:t>
      </w:r>
    </w:p>
    <w:p>
      <w:pPr>
        <w:pStyle w:val="ListParagraph"/>
        <w:numPr>
          <w:ilvl w:val="2"/>
          <w:numId w:val="260"/>
        </w:numPr>
        <w:tabs>
          <w:tab w:pos="1479" w:val="left" w:leader="none"/>
        </w:tabs>
        <w:spacing w:line="240" w:lineRule="auto" w:before="226" w:after="0"/>
        <w:ind w:left="1478" w:right="0" w:hanging="978"/>
        <w:jc w:val="left"/>
        <w:rPr>
          <w:rFonts w:ascii="Times New Roman" w:eastAsia="Times New Roman"/>
          <w:sz w:val="30"/>
        </w:rPr>
      </w:pPr>
      <w:bookmarkStart w:name="14.12.1Map接口实现类的特点 [很实用]" w:id="1875"/>
      <w:bookmarkEnd w:id="1875"/>
      <w:r>
        <w:rPr/>
      </w:r>
      <w:bookmarkStart w:name="_bookmark683" w:id="1876"/>
      <w:bookmarkEnd w:id="1876"/>
      <w:r>
        <w:rPr>
          <w:rFonts w:ascii="Times New Roman" w:eastAsia="Times New Roman"/>
          <w:sz w:val="30"/>
        </w:rPr>
        <w:t>M</w:t>
      </w:r>
      <w:r>
        <w:rPr>
          <w:rFonts w:ascii="Times New Roman" w:eastAsia="Times New Roman"/>
          <w:sz w:val="30"/>
        </w:rPr>
        <w:t>ap</w:t>
      </w:r>
      <w:r>
        <w:rPr>
          <w:rFonts w:ascii="Times New Roman" w:eastAsia="Times New Roman"/>
          <w:spacing w:val="-1"/>
          <w:sz w:val="30"/>
        </w:rPr>
        <w:t> </w:t>
      </w:r>
      <w:r>
        <w:rPr>
          <w:rFonts w:ascii="黑体" w:eastAsia="黑体" w:hint="eastAsia"/>
          <w:spacing w:val="-1"/>
          <w:sz w:val="30"/>
        </w:rPr>
        <w:t>接口实现类的特点 </w:t>
      </w:r>
      <w:r>
        <w:rPr>
          <w:rFonts w:ascii="Times New Roman" w:eastAsia="Times New Roman"/>
          <w:sz w:val="30"/>
        </w:rPr>
        <w:t>[</w:t>
      </w:r>
      <w:r>
        <w:rPr>
          <w:rFonts w:ascii="黑体" w:eastAsia="黑体" w:hint="eastAsia"/>
          <w:sz w:val="30"/>
        </w:rPr>
        <w:t>很实用</w:t>
      </w:r>
      <w:r>
        <w:rPr>
          <w:rFonts w:ascii="Times New Roman" w:eastAsia="Times New Roman"/>
          <w:sz w:val="30"/>
        </w:rPr>
        <w:t>]</w:t>
      </w:r>
    </w:p>
    <w:p>
      <w:pPr>
        <w:spacing w:after="0" w:line="240" w:lineRule="auto"/>
        <w:jc w:val="left"/>
        <w:rPr>
          <w:rFonts w:ascii="Times New Roman" w:eastAsia="Times New Roman"/>
          <w:sz w:val="30"/>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667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9" w:after="1"/>
        <w:rPr>
          <w:sz w:val="24"/>
        </w:rPr>
      </w:pPr>
    </w:p>
    <w:p>
      <w:pPr>
        <w:spacing w:line="240" w:lineRule="auto"/>
        <w:ind w:left="698" w:right="0" w:firstLine="0"/>
        <w:rPr>
          <w:sz w:val="20"/>
        </w:rPr>
      </w:pPr>
      <w:r>
        <w:rPr>
          <w:sz w:val="20"/>
        </w:rPr>
        <w:drawing>
          <wp:inline distT="0" distB="0" distL="0" distR="0">
            <wp:extent cx="5929268" cy="2194559"/>
            <wp:effectExtent l="0" t="0" r="0" b="0"/>
            <wp:docPr id="987" name="image511.png"/>
            <wp:cNvGraphicFramePr>
              <a:graphicFrameLocks noChangeAspect="1"/>
            </wp:cNvGraphicFramePr>
            <a:graphic>
              <a:graphicData uri="http://schemas.openxmlformats.org/drawingml/2006/picture">
                <pic:pic>
                  <pic:nvPicPr>
                    <pic:cNvPr id="988" name="image511.png"/>
                    <pic:cNvPicPr/>
                  </pic:nvPicPr>
                  <pic:blipFill>
                    <a:blip r:embed="rId585" cstate="print"/>
                    <a:stretch>
                      <a:fillRect/>
                    </a:stretch>
                  </pic:blipFill>
                  <pic:spPr>
                    <a:xfrm>
                      <a:off x="0" y="0"/>
                      <a:ext cx="5929268" cy="2194559"/>
                    </a:xfrm>
                    <a:prstGeom prst="rect">
                      <a:avLst/>
                    </a:prstGeom>
                  </pic:spPr>
                </pic:pic>
              </a:graphicData>
            </a:graphic>
          </wp:inline>
        </w:drawing>
      </w:r>
      <w:r>
        <w:rPr>
          <w:sz w:val="20"/>
        </w:rPr>
      </w:r>
    </w:p>
    <w:p>
      <w:pPr>
        <w:spacing w:line="240" w:lineRule="auto" w:before="6"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spacing w:before="96"/>
              <w:ind w:left="108"/>
              <w:rPr>
                <w:sz w:val="24"/>
              </w:rPr>
            </w:pPr>
            <w:r>
              <w:rPr>
                <w:sz w:val="24"/>
              </w:rPr>
              <w:t>package com.hspedu.map_;</w:t>
            </w:r>
          </w:p>
          <w:p>
            <w:pPr>
              <w:pStyle w:val="TableParagraph"/>
              <w:rPr>
                <w:sz w:val="26"/>
              </w:rPr>
            </w:pPr>
          </w:p>
          <w:p>
            <w:pPr>
              <w:pStyle w:val="TableParagraph"/>
              <w:spacing w:before="4"/>
              <w:rPr>
                <w:sz w:val="31"/>
              </w:rPr>
            </w:pPr>
          </w:p>
          <w:p>
            <w:pPr>
              <w:pStyle w:val="TableParagraph"/>
              <w:spacing w:line="408" w:lineRule="auto"/>
              <w:ind w:left="108" w:right="9526"/>
              <w:rPr>
                <w:sz w:val="24"/>
              </w:rPr>
            </w:pPr>
            <w:r>
              <w:rPr>
                <w:sz w:val="24"/>
              </w:rPr>
              <w:t>import java.util.HashMap; import java.util.Map;</w:t>
            </w:r>
          </w:p>
          <w:p>
            <w:pPr>
              <w:pStyle w:val="TableParagraph"/>
              <w:rPr>
                <w:sz w:val="26"/>
              </w:rPr>
            </w:pPr>
          </w:p>
          <w:p>
            <w:pPr>
              <w:pStyle w:val="TableParagraph"/>
              <w:spacing w:before="167"/>
              <w:ind w:left="108"/>
              <w:rPr>
                <w:sz w:val="24"/>
              </w:rPr>
            </w:pPr>
            <w:r>
              <w:rPr>
                <w:sz w:val="24"/>
              </w:rPr>
              <w:t>/**</w:t>
            </w:r>
          </w:p>
          <w:p>
            <w:pPr>
              <w:pStyle w:val="TableParagraph"/>
              <w:numPr>
                <w:ilvl w:val="0"/>
                <w:numId w:val="285"/>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85"/>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Map_ {</w:t>
            </w:r>
          </w:p>
          <w:p>
            <w:pPr>
              <w:pStyle w:val="TableParagraph"/>
              <w:spacing w:line="272" w:lineRule="exact"/>
              <w:ind w:left="588"/>
              <w:rPr>
                <w:sz w:val="24"/>
              </w:rPr>
            </w:pPr>
            <w:r>
              <w:rPr>
                <w:sz w:val="24"/>
              </w:rPr>
              <w:t>public static void main(String[] args) {</w:t>
            </w:r>
          </w:p>
          <w:p>
            <w:pPr>
              <w:pStyle w:val="TableParagraph"/>
              <w:spacing w:before="176"/>
              <w:ind w:left="1068"/>
              <w:rPr>
                <w:sz w:val="24"/>
              </w:rPr>
            </w:pPr>
            <w:r>
              <w:rPr>
                <w:sz w:val="24"/>
              </w:rPr>
              <w:t>//</w:t>
            </w:r>
            <w:r>
              <w:rPr>
                <w:rFonts w:ascii="宋体" w:eastAsia="宋体" w:hint="eastAsia"/>
                <w:sz w:val="24"/>
              </w:rPr>
              <w:t>老韩解读 </w:t>
            </w:r>
            <w:r>
              <w:rPr>
                <w:sz w:val="24"/>
              </w:rPr>
              <w:t>Map </w:t>
            </w:r>
            <w:r>
              <w:rPr>
                <w:rFonts w:ascii="宋体" w:eastAsia="宋体" w:hint="eastAsia"/>
                <w:sz w:val="24"/>
              </w:rPr>
              <w:t>接口实现类的特点</w:t>
            </w:r>
            <w:r>
              <w:rPr>
                <w:sz w:val="24"/>
              </w:rPr>
              <w:t>,  </w:t>
            </w:r>
            <w:r>
              <w:rPr>
                <w:rFonts w:ascii="宋体" w:eastAsia="宋体" w:hint="eastAsia"/>
                <w:sz w:val="24"/>
              </w:rPr>
              <w:t>使用实现类 </w:t>
            </w:r>
            <w:r>
              <w:rPr>
                <w:sz w:val="24"/>
              </w:rPr>
              <w:t>HashMap</w:t>
            </w:r>
          </w:p>
          <w:p>
            <w:pPr>
              <w:pStyle w:val="TableParagraph"/>
              <w:spacing w:before="160"/>
              <w:ind w:left="1068"/>
              <w:rPr>
                <w:sz w:val="24"/>
              </w:rPr>
            </w:pPr>
            <w:r>
              <w:rPr>
                <w:sz w:val="24"/>
              </w:rPr>
              <w:t>//1. Map </w:t>
            </w:r>
            <w:r>
              <w:rPr>
                <w:rFonts w:ascii="宋体" w:eastAsia="宋体" w:hint="eastAsia"/>
                <w:sz w:val="24"/>
              </w:rPr>
              <w:t>与 </w:t>
            </w:r>
            <w:r>
              <w:rPr>
                <w:sz w:val="24"/>
              </w:rPr>
              <w:t>Collection </w:t>
            </w:r>
            <w:r>
              <w:rPr>
                <w:rFonts w:ascii="宋体" w:eastAsia="宋体" w:hint="eastAsia"/>
                <w:sz w:val="24"/>
              </w:rPr>
              <w:t>并列存在。用于保存具有映射关系的数据</w:t>
            </w:r>
            <w:r>
              <w:rPr>
                <w:sz w:val="24"/>
              </w:rPr>
              <w:t>:Key-Value(</w:t>
            </w:r>
            <w:r>
              <w:rPr>
                <w:rFonts w:ascii="宋体" w:eastAsia="宋体" w:hint="eastAsia"/>
                <w:sz w:val="24"/>
              </w:rPr>
              <w:t>双列元素</w:t>
            </w:r>
            <w:r>
              <w:rPr>
                <w:sz w:val="24"/>
              </w:rPr>
              <w:t>)</w:t>
            </w:r>
          </w:p>
          <w:p>
            <w:pPr>
              <w:pStyle w:val="TableParagraph"/>
              <w:tabs>
                <w:tab w:pos="3547" w:val="left" w:leader="none"/>
              </w:tabs>
              <w:spacing w:before="161"/>
              <w:ind w:left="1068"/>
              <w:rPr>
                <w:rFonts w:ascii="宋体" w:eastAsia="宋体" w:hint="eastAsia"/>
                <w:sz w:val="24"/>
              </w:rPr>
            </w:pPr>
            <w:r>
              <w:rPr>
                <w:sz w:val="24"/>
              </w:rPr>
              <w:t>//2.</w:t>
            </w:r>
            <w:r>
              <w:rPr>
                <w:spacing w:val="-4"/>
                <w:sz w:val="24"/>
              </w:rPr>
              <w:t> </w:t>
            </w:r>
            <w:r>
              <w:rPr>
                <w:sz w:val="24"/>
              </w:rPr>
              <w:t>Map </w:t>
            </w:r>
            <w:r>
              <w:rPr>
                <w:spacing w:val="2"/>
                <w:sz w:val="24"/>
              </w:rPr>
              <w:t> </w:t>
            </w:r>
            <w:r>
              <w:rPr>
                <w:rFonts w:ascii="宋体" w:eastAsia="宋体" w:hint="eastAsia"/>
                <w:sz w:val="24"/>
              </w:rPr>
              <w:t>中的</w:t>
            </w:r>
            <w:r>
              <w:rPr>
                <w:rFonts w:ascii="宋体" w:eastAsia="宋体" w:hint="eastAsia"/>
                <w:spacing w:val="-1"/>
                <w:sz w:val="24"/>
              </w:rPr>
              <w:t> </w:t>
            </w:r>
            <w:r>
              <w:rPr>
                <w:sz w:val="24"/>
              </w:rPr>
              <w:t>key  </w:t>
            </w:r>
            <w:r>
              <w:rPr>
                <w:rFonts w:ascii="宋体" w:eastAsia="宋体" w:hint="eastAsia"/>
                <w:sz w:val="24"/>
              </w:rPr>
              <w:t>和</w:t>
              <w:tab/>
            </w:r>
            <w:r>
              <w:rPr>
                <w:sz w:val="24"/>
              </w:rPr>
              <w:t>value</w:t>
            </w:r>
            <w:r>
              <w:rPr>
                <w:spacing w:val="59"/>
                <w:sz w:val="24"/>
              </w:rPr>
              <w:t> </w:t>
            </w:r>
            <w:r>
              <w:rPr>
                <w:rFonts w:ascii="宋体" w:eastAsia="宋体" w:hint="eastAsia"/>
                <w:sz w:val="24"/>
              </w:rPr>
              <w:t>可以是任何引用类型的数据，会封装到</w:t>
            </w:r>
            <w:r>
              <w:rPr>
                <w:rFonts w:ascii="宋体" w:eastAsia="宋体" w:hint="eastAsia"/>
                <w:spacing w:val="-60"/>
                <w:sz w:val="24"/>
              </w:rPr>
              <w:t> </w:t>
            </w:r>
            <w:r>
              <w:rPr>
                <w:sz w:val="24"/>
              </w:rPr>
              <w:t>HashMap$Node</w:t>
            </w:r>
            <w:r>
              <w:rPr>
                <w:spacing w:val="1"/>
                <w:sz w:val="24"/>
              </w:rPr>
              <w:t> </w:t>
            </w:r>
            <w:r>
              <w:rPr>
                <w:rFonts w:ascii="宋体" w:eastAsia="宋体" w:hint="eastAsia"/>
                <w:sz w:val="24"/>
              </w:rPr>
              <w:t>对象中</w:t>
            </w:r>
          </w:p>
          <w:p>
            <w:pPr>
              <w:pStyle w:val="TableParagraph"/>
              <w:spacing w:before="160"/>
              <w:ind w:left="1068"/>
              <w:rPr>
                <w:sz w:val="24"/>
              </w:rPr>
            </w:pPr>
            <w:r>
              <w:rPr>
                <w:sz w:val="24"/>
              </w:rPr>
              <w:t>//3. Map </w:t>
            </w:r>
            <w:r>
              <w:rPr>
                <w:rFonts w:ascii="宋体" w:eastAsia="宋体" w:hint="eastAsia"/>
                <w:sz w:val="24"/>
              </w:rPr>
              <w:t>中的 </w:t>
            </w:r>
            <w:r>
              <w:rPr>
                <w:sz w:val="24"/>
              </w:rPr>
              <w:t>key  </w:t>
            </w:r>
            <w:r>
              <w:rPr>
                <w:rFonts w:ascii="宋体" w:eastAsia="宋体" w:hint="eastAsia"/>
                <w:sz w:val="24"/>
              </w:rPr>
              <w:t>不允许重复，原因和 </w:t>
            </w:r>
            <w:r>
              <w:rPr>
                <w:sz w:val="24"/>
              </w:rPr>
              <w:t>HashSet  </w:t>
            </w:r>
            <w:r>
              <w:rPr>
                <w:rFonts w:ascii="宋体" w:eastAsia="宋体" w:hint="eastAsia"/>
                <w:sz w:val="24"/>
              </w:rPr>
              <w:t>一样，前面分析过源码</w:t>
            </w:r>
            <w:r>
              <w:rPr>
                <w:sz w:val="24"/>
              </w:rPr>
              <w:t>.</w:t>
            </w:r>
          </w:p>
          <w:p>
            <w:pPr>
              <w:pStyle w:val="TableParagraph"/>
              <w:spacing w:before="161"/>
              <w:ind w:left="1068"/>
              <w:rPr>
                <w:rFonts w:ascii="宋体" w:eastAsia="宋体" w:hint="eastAsia"/>
                <w:sz w:val="24"/>
              </w:rPr>
            </w:pPr>
            <w:r>
              <w:rPr>
                <w:sz w:val="24"/>
              </w:rPr>
              <w:t>//4. Map </w:t>
            </w:r>
            <w:r>
              <w:rPr>
                <w:rFonts w:ascii="宋体" w:eastAsia="宋体" w:hint="eastAsia"/>
                <w:sz w:val="24"/>
              </w:rPr>
              <w:t>中的 </w:t>
            </w:r>
            <w:r>
              <w:rPr>
                <w:sz w:val="24"/>
              </w:rPr>
              <w:t>value</w:t>
            </w:r>
            <w:r>
              <w:rPr>
                <w:spacing w:val="59"/>
                <w:sz w:val="24"/>
              </w:rPr>
              <w:t> </w:t>
            </w:r>
            <w:r>
              <w:rPr>
                <w:rFonts w:ascii="宋体" w:eastAsia="宋体" w:hint="eastAsia"/>
                <w:sz w:val="24"/>
              </w:rPr>
              <w:t>可以重复</w:t>
            </w:r>
          </w:p>
          <w:p>
            <w:pPr>
              <w:pStyle w:val="TableParagraph"/>
              <w:spacing w:before="160"/>
              <w:ind w:left="1068"/>
              <w:rPr>
                <w:sz w:val="24"/>
              </w:rPr>
            </w:pPr>
            <w:r>
              <w:rPr>
                <w:sz w:val="24"/>
              </w:rPr>
              <w:t>//5. Map </w:t>
            </w:r>
            <w:r>
              <w:rPr>
                <w:rFonts w:ascii="宋体" w:eastAsia="宋体" w:hint="eastAsia"/>
                <w:spacing w:val="-30"/>
                <w:sz w:val="24"/>
              </w:rPr>
              <w:t>的 </w:t>
            </w:r>
            <w:r>
              <w:rPr>
                <w:sz w:val="24"/>
              </w:rPr>
              <w:t>key  </w:t>
            </w:r>
            <w:r>
              <w:rPr>
                <w:rFonts w:ascii="宋体" w:eastAsia="宋体" w:hint="eastAsia"/>
                <w:sz w:val="24"/>
              </w:rPr>
              <w:t>可以为 </w:t>
            </w:r>
            <w:r>
              <w:rPr>
                <w:sz w:val="24"/>
              </w:rPr>
              <w:t>null, value</w:t>
            </w:r>
            <w:r>
              <w:rPr>
                <w:spacing w:val="59"/>
                <w:sz w:val="24"/>
              </w:rPr>
              <w:t> </w:t>
            </w:r>
            <w:r>
              <w:rPr>
                <w:rFonts w:ascii="宋体" w:eastAsia="宋体" w:hint="eastAsia"/>
                <w:spacing w:val="-12"/>
                <w:sz w:val="24"/>
              </w:rPr>
              <w:t>也可以为 </w:t>
            </w:r>
            <w:r>
              <w:rPr>
                <w:sz w:val="24"/>
              </w:rPr>
              <w:t>null  </w:t>
            </w:r>
            <w:r>
              <w:rPr>
                <w:rFonts w:ascii="宋体" w:eastAsia="宋体" w:hint="eastAsia"/>
                <w:sz w:val="24"/>
              </w:rPr>
              <w:t>，注意 </w:t>
            </w:r>
            <w:r>
              <w:rPr>
                <w:sz w:val="24"/>
              </w:rPr>
              <w:t>key  </w:t>
            </w:r>
            <w:r>
              <w:rPr>
                <w:rFonts w:ascii="宋体" w:eastAsia="宋体" w:hint="eastAsia"/>
                <w:spacing w:val="-30"/>
                <w:sz w:val="24"/>
              </w:rPr>
              <w:t>为 </w:t>
            </w:r>
            <w:r>
              <w:rPr>
                <w:sz w:val="24"/>
              </w:rPr>
              <w:t>null,</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656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32" w:hRule="atLeast"/>
        </w:trPr>
        <w:tc>
          <w:tcPr>
            <w:tcW w:w="12687" w:type="dxa"/>
          </w:tcPr>
          <w:p>
            <w:pPr>
              <w:pStyle w:val="TableParagraph"/>
              <w:tabs>
                <w:tab w:pos="1560" w:val="left" w:leader="none"/>
              </w:tabs>
              <w:spacing w:before="80"/>
              <w:ind w:left="1068"/>
              <w:rPr>
                <w:rFonts w:ascii="宋体" w:eastAsia="宋体" w:hint="eastAsia"/>
                <w:sz w:val="24"/>
              </w:rPr>
            </w:pPr>
            <w:r>
              <w:rPr>
                <w:sz w:val="24"/>
              </w:rPr>
              <w:t>//</w:t>
              <w:tab/>
            </w:r>
            <w:r>
              <w:rPr>
                <w:rFonts w:ascii="宋体" w:eastAsia="宋体" w:hint="eastAsia"/>
                <w:sz w:val="24"/>
              </w:rPr>
              <w:t>只能有一个，</w:t>
            </w:r>
            <w:r>
              <w:rPr>
                <w:sz w:val="24"/>
              </w:rPr>
              <w:t>value </w:t>
            </w:r>
            <w:r>
              <w:rPr>
                <w:rFonts w:ascii="宋体" w:eastAsia="宋体" w:hint="eastAsia"/>
                <w:spacing w:val="-30"/>
                <w:sz w:val="24"/>
              </w:rPr>
              <w:t>为 </w:t>
            </w:r>
            <w:r>
              <w:rPr>
                <w:sz w:val="24"/>
              </w:rPr>
              <w:t>null</w:t>
            </w:r>
            <w:r>
              <w:rPr>
                <w:spacing w:val="-1"/>
                <w:sz w:val="24"/>
              </w:rPr>
              <w:t> ,</w:t>
            </w:r>
            <w:r>
              <w:rPr>
                <w:rFonts w:ascii="宋体" w:eastAsia="宋体" w:hint="eastAsia"/>
                <w:sz w:val="24"/>
              </w:rPr>
              <w:t>可以多个</w:t>
            </w:r>
          </w:p>
          <w:p>
            <w:pPr>
              <w:pStyle w:val="TableParagraph"/>
              <w:spacing w:before="160"/>
              <w:ind w:left="1068"/>
              <w:rPr>
                <w:sz w:val="24"/>
              </w:rPr>
            </w:pPr>
            <w:r>
              <w:rPr>
                <w:sz w:val="24"/>
              </w:rPr>
              <w:t>//6.</w:t>
            </w:r>
            <w:r>
              <w:rPr>
                <w:spacing w:val="56"/>
                <w:sz w:val="24"/>
              </w:rPr>
              <w:t> </w:t>
            </w:r>
            <w:r>
              <w:rPr>
                <w:rFonts w:ascii="宋体" w:eastAsia="宋体" w:hint="eastAsia"/>
                <w:spacing w:val="-20"/>
                <w:sz w:val="24"/>
              </w:rPr>
              <w:t>常用 </w:t>
            </w:r>
            <w:r>
              <w:rPr>
                <w:sz w:val="24"/>
              </w:rPr>
              <w:t>String </w:t>
            </w:r>
            <w:r>
              <w:rPr>
                <w:rFonts w:ascii="宋体" w:eastAsia="宋体" w:hint="eastAsia"/>
                <w:spacing w:val="-15"/>
                <w:sz w:val="24"/>
              </w:rPr>
              <w:t>类作为 </w:t>
            </w:r>
            <w:r>
              <w:rPr>
                <w:sz w:val="24"/>
              </w:rPr>
              <w:t>Map </w:t>
            </w:r>
            <w:r>
              <w:rPr>
                <w:rFonts w:ascii="宋体" w:eastAsia="宋体" w:hint="eastAsia"/>
                <w:sz w:val="24"/>
              </w:rPr>
              <w:t>的 </w:t>
            </w:r>
            <w:r>
              <w:rPr>
                <w:sz w:val="24"/>
              </w:rPr>
              <w:t>key</w:t>
            </w:r>
          </w:p>
          <w:p>
            <w:pPr>
              <w:pStyle w:val="TableParagraph"/>
              <w:spacing w:line="376" w:lineRule="auto" w:before="161"/>
              <w:ind w:left="1068" w:right="2354"/>
              <w:rPr>
                <w:sz w:val="24"/>
              </w:rPr>
            </w:pPr>
            <w:r>
              <w:rPr>
                <w:sz w:val="24"/>
              </w:rPr>
              <w:t>//7. key </w:t>
            </w:r>
            <w:r>
              <w:rPr>
                <w:rFonts w:ascii="宋体" w:eastAsia="宋体" w:hint="eastAsia"/>
                <w:sz w:val="24"/>
              </w:rPr>
              <w:t>和 </w:t>
            </w:r>
            <w:r>
              <w:rPr>
                <w:sz w:val="24"/>
              </w:rPr>
              <w:t>value </w:t>
            </w:r>
            <w:r>
              <w:rPr>
                <w:rFonts w:ascii="宋体" w:eastAsia="宋体" w:hint="eastAsia"/>
                <w:sz w:val="24"/>
              </w:rPr>
              <w:t>之间存在单向一对一关系，即通过指定的 </w:t>
            </w:r>
            <w:r>
              <w:rPr>
                <w:sz w:val="24"/>
              </w:rPr>
              <w:t>key </w:t>
            </w:r>
            <w:r>
              <w:rPr>
                <w:rFonts w:ascii="宋体" w:eastAsia="宋体" w:hint="eastAsia"/>
                <w:sz w:val="24"/>
              </w:rPr>
              <w:t>总能找到对应的 </w:t>
            </w:r>
            <w:r>
              <w:rPr>
                <w:sz w:val="24"/>
              </w:rPr>
              <w:t>value Map map = new HashMap();</w:t>
            </w:r>
          </w:p>
          <w:p>
            <w:pPr>
              <w:pStyle w:val="TableParagraph"/>
              <w:spacing w:before="20"/>
              <w:ind w:left="1068"/>
              <w:rPr>
                <w:sz w:val="24"/>
              </w:rPr>
            </w:pPr>
            <w:r>
              <w:rPr>
                <w:sz w:val="24"/>
              </w:rPr>
              <w:t>map.put("no1",</w:t>
            </w:r>
            <w:r>
              <w:rPr>
                <w:spacing w:val="-3"/>
                <w:sz w:val="24"/>
              </w:rPr>
              <w:t> "</w:t>
            </w:r>
            <w:r>
              <w:rPr>
                <w:rFonts w:ascii="宋体" w:eastAsia="宋体" w:hint="eastAsia"/>
                <w:sz w:val="24"/>
              </w:rPr>
              <w:t>韩顺平</w:t>
            </w:r>
            <w:r>
              <w:rPr>
                <w:sz w:val="24"/>
              </w:rPr>
              <w:t>");//k-v</w:t>
            </w:r>
          </w:p>
          <w:p>
            <w:pPr>
              <w:pStyle w:val="TableParagraph"/>
              <w:spacing w:before="160"/>
              <w:ind w:left="1068"/>
              <w:rPr>
                <w:sz w:val="24"/>
              </w:rPr>
            </w:pPr>
            <w:r>
              <w:rPr>
                <w:sz w:val="24"/>
              </w:rPr>
              <w:t>map.put("no2",</w:t>
            </w:r>
            <w:r>
              <w:rPr>
                <w:spacing w:val="-3"/>
                <w:sz w:val="24"/>
              </w:rPr>
              <w:t> "</w:t>
            </w:r>
            <w:r>
              <w:rPr>
                <w:rFonts w:ascii="宋体" w:eastAsia="宋体" w:hint="eastAsia"/>
                <w:sz w:val="24"/>
              </w:rPr>
              <w:t>张无忌</w:t>
            </w:r>
            <w:r>
              <w:rPr>
                <w:sz w:val="24"/>
              </w:rPr>
              <w:t>");//k-v</w:t>
            </w:r>
          </w:p>
          <w:p>
            <w:pPr>
              <w:pStyle w:val="TableParagraph"/>
              <w:spacing w:line="364" w:lineRule="auto" w:before="161"/>
              <w:ind w:left="1068" w:right="5174"/>
              <w:rPr>
                <w:sz w:val="24"/>
              </w:rPr>
            </w:pPr>
            <w:r>
              <w:rPr>
                <w:sz w:val="24"/>
              </w:rPr>
              <w:t>map.put("no1",</w:t>
            </w:r>
            <w:r>
              <w:rPr>
                <w:spacing w:val="-1"/>
                <w:sz w:val="24"/>
              </w:rPr>
              <w:t> "</w:t>
            </w:r>
            <w:r>
              <w:rPr>
                <w:rFonts w:ascii="宋体" w:eastAsia="宋体" w:hint="eastAsia"/>
                <w:sz w:val="24"/>
              </w:rPr>
              <w:t>张三丰</w:t>
            </w:r>
            <w:r>
              <w:rPr>
                <w:sz w:val="24"/>
              </w:rPr>
              <w:t>");//</w:t>
            </w:r>
            <w:r>
              <w:rPr>
                <w:rFonts w:ascii="宋体" w:eastAsia="宋体" w:hint="eastAsia"/>
                <w:spacing w:val="-11"/>
                <w:sz w:val="24"/>
              </w:rPr>
              <w:t>当有相同的 </w:t>
            </w:r>
            <w:r>
              <w:rPr>
                <w:sz w:val="24"/>
              </w:rPr>
              <w:t>k</w:t>
            </w:r>
            <w:r>
              <w:rPr>
                <w:spacing w:val="18"/>
                <w:sz w:val="24"/>
              </w:rPr>
              <w:t> , </w:t>
            </w:r>
            <w:r>
              <w:rPr>
                <w:rFonts w:ascii="宋体" w:eastAsia="宋体" w:hint="eastAsia"/>
                <w:sz w:val="24"/>
              </w:rPr>
              <w:t>就等价于替换</w:t>
            </w:r>
            <w:r>
              <w:rPr>
                <w:spacing w:val="-13"/>
                <w:sz w:val="24"/>
              </w:rPr>
              <w:t>. </w:t>
            </w:r>
            <w:r>
              <w:rPr>
                <w:sz w:val="24"/>
              </w:rPr>
              <w:t>map.put("no3",</w:t>
            </w:r>
            <w:r>
              <w:rPr>
                <w:spacing w:val="-1"/>
                <w:sz w:val="24"/>
              </w:rPr>
              <w:t> "</w:t>
            </w:r>
            <w:r>
              <w:rPr>
                <w:rFonts w:ascii="宋体" w:eastAsia="宋体" w:hint="eastAsia"/>
                <w:sz w:val="24"/>
              </w:rPr>
              <w:t>张三丰</w:t>
            </w:r>
            <w:r>
              <w:rPr>
                <w:sz w:val="24"/>
              </w:rPr>
              <w:t>");//k-v</w:t>
            </w:r>
          </w:p>
          <w:p>
            <w:pPr>
              <w:pStyle w:val="TableParagraph"/>
              <w:spacing w:line="386" w:lineRule="auto" w:before="17"/>
              <w:ind w:left="1068" w:right="8424"/>
              <w:rPr>
                <w:sz w:val="24"/>
              </w:rPr>
            </w:pPr>
            <w:r>
              <w:rPr>
                <w:sz w:val="24"/>
              </w:rPr>
              <w:t>map.put(null, null); //k-v map.put(null,</w:t>
            </w:r>
            <w:r>
              <w:rPr>
                <w:spacing w:val="-1"/>
                <w:sz w:val="24"/>
              </w:rPr>
              <w:t> "</w:t>
            </w:r>
            <w:r>
              <w:rPr>
                <w:sz w:val="24"/>
              </w:rPr>
              <w:t>abc</w:t>
            </w:r>
            <w:r>
              <w:rPr>
                <w:spacing w:val="-1"/>
                <w:sz w:val="24"/>
              </w:rPr>
              <w:t>"); </w:t>
            </w:r>
            <w:r>
              <w:rPr>
                <w:sz w:val="24"/>
              </w:rPr>
              <w:t>//</w:t>
            </w:r>
            <w:r>
              <w:rPr>
                <w:rFonts w:ascii="宋体" w:eastAsia="宋体" w:hint="eastAsia"/>
                <w:spacing w:val="-4"/>
                <w:sz w:val="24"/>
              </w:rPr>
              <w:t>等价替换</w:t>
            </w:r>
            <w:r>
              <w:rPr>
                <w:sz w:val="24"/>
              </w:rPr>
              <w:t>map.put("no4", null</w:t>
            </w:r>
            <w:r>
              <w:rPr>
                <w:spacing w:val="-1"/>
                <w:sz w:val="24"/>
              </w:rPr>
              <w:t>); </w:t>
            </w:r>
            <w:r>
              <w:rPr>
                <w:sz w:val="24"/>
              </w:rPr>
              <w:t>//k-v</w:t>
            </w:r>
          </w:p>
          <w:p>
            <w:pPr>
              <w:pStyle w:val="TableParagraph"/>
              <w:spacing w:before="20"/>
              <w:ind w:left="1068"/>
              <w:rPr>
                <w:sz w:val="24"/>
              </w:rPr>
            </w:pPr>
            <w:r>
              <w:rPr>
                <w:sz w:val="24"/>
              </w:rPr>
              <w:t>map.put("no5", null);</w:t>
            </w:r>
            <w:r>
              <w:rPr>
                <w:spacing w:val="-6"/>
                <w:sz w:val="24"/>
              </w:rPr>
              <w:t> </w:t>
            </w:r>
            <w:r>
              <w:rPr>
                <w:sz w:val="24"/>
              </w:rPr>
              <w:t>//k-v</w:t>
            </w:r>
          </w:p>
          <w:p>
            <w:pPr>
              <w:pStyle w:val="TableParagraph"/>
              <w:spacing w:before="176"/>
              <w:ind w:left="1068"/>
              <w:rPr>
                <w:sz w:val="24"/>
              </w:rPr>
            </w:pPr>
            <w:r>
              <w:rPr>
                <w:sz w:val="24"/>
              </w:rPr>
              <w:t>map.put(1, "</w:t>
            </w:r>
            <w:r>
              <w:rPr>
                <w:rFonts w:ascii="宋体" w:eastAsia="宋体" w:hint="eastAsia"/>
                <w:sz w:val="24"/>
              </w:rPr>
              <w:t>赵敏</w:t>
            </w:r>
            <w:r>
              <w:rPr>
                <w:sz w:val="24"/>
              </w:rPr>
              <w:t>");//k-v</w:t>
            </w:r>
          </w:p>
          <w:p>
            <w:pPr>
              <w:pStyle w:val="TableParagraph"/>
              <w:spacing w:before="161"/>
              <w:ind w:left="1068"/>
              <w:rPr>
                <w:sz w:val="24"/>
              </w:rPr>
            </w:pPr>
            <w:r>
              <w:rPr>
                <w:sz w:val="24"/>
              </w:rPr>
              <w:t>map.put(new Object(), "</w:t>
            </w:r>
            <w:r>
              <w:rPr>
                <w:rFonts w:ascii="宋体" w:eastAsia="宋体" w:hint="eastAsia"/>
                <w:sz w:val="24"/>
              </w:rPr>
              <w:t>金毛狮王</w:t>
            </w:r>
            <w:r>
              <w:rPr>
                <w:sz w:val="24"/>
              </w:rPr>
              <w:t>");//k-v</w:t>
            </w:r>
          </w:p>
          <w:p>
            <w:pPr>
              <w:pStyle w:val="TableParagraph"/>
              <w:spacing w:line="364" w:lineRule="auto" w:before="160"/>
              <w:ind w:left="1068" w:right="6594"/>
              <w:rPr>
                <w:rFonts w:ascii="宋体" w:eastAsia="宋体" w:hint="eastAsia"/>
                <w:sz w:val="24"/>
              </w:rPr>
            </w:pPr>
            <w:r>
              <w:rPr>
                <w:sz w:val="24"/>
              </w:rPr>
              <w:t>//</w:t>
            </w:r>
            <w:r>
              <w:rPr>
                <w:spacing w:val="58"/>
                <w:sz w:val="24"/>
              </w:rPr>
              <w:t> </w:t>
            </w:r>
            <w:r>
              <w:rPr>
                <w:rFonts w:ascii="宋体" w:eastAsia="宋体" w:hint="eastAsia"/>
                <w:spacing w:val="-20"/>
                <w:sz w:val="24"/>
              </w:rPr>
              <w:t>通过 </w:t>
            </w:r>
            <w:r>
              <w:rPr>
                <w:sz w:val="24"/>
              </w:rPr>
              <w:t>get </w:t>
            </w:r>
            <w:r>
              <w:rPr>
                <w:rFonts w:ascii="宋体" w:eastAsia="宋体" w:hint="eastAsia"/>
                <w:sz w:val="24"/>
              </w:rPr>
              <w:t>方法，传入 </w:t>
            </w:r>
            <w:r>
              <w:rPr>
                <w:sz w:val="24"/>
              </w:rPr>
              <w:t>key</w:t>
            </w:r>
            <w:r>
              <w:rPr>
                <w:spacing w:val="1"/>
                <w:sz w:val="24"/>
              </w:rPr>
              <w:t> ,</w:t>
            </w:r>
            <w:r>
              <w:rPr>
                <w:rFonts w:ascii="宋体" w:eastAsia="宋体" w:hint="eastAsia"/>
                <w:spacing w:val="-9"/>
                <w:sz w:val="24"/>
              </w:rPr>
              <w:t>会返回对应的 </w:t>
            </w:r>
            <w:r>
              <w:rPr>
                <w:spacing w:val="-4"/>
                <w:sz w:val="24"/>
              </w:rPr>
              <w:t>value </w:t>
            </w:r>
            <w:r>
              <w:rPr>
                <w:sz w:val="24"/>
              </w:rPr>
              <w:t>System.out.println(map.get("no2"));//</w:t>
            </w:r>
            <w:r>
              <w:rPr>
                <w:rFonts w:ascii="宋体" w:eastAsia="宋体" w:hint="eastAsia"/>
                <w:sz w:val="24"/>
              </w:rPr>
              <w:t>张无忌</w:t>
            </w:r>
          </w:p>
          <w:p>
            <w:pPr>
              <w:pStyle w:val="TableParagraph"/>
              <w:rPr>
                <w:sz w:val="26"/>
              </w:rPr>
            </w:pPr>
          </w:p>
          <w:p>
            <w:pPr>
              <w:pStyle w:val="TableParagraph"/>
              <w:spacing w:before="187"/>
              <w:ind w:left="1068"/>
              <w:rPr>
                <w:sz w:val="24"/>
              </w:rPr>
            </w:pPr>
            <w:r>
              <w:rPr>
                <w:sz w:val="24"/>
              </w:rPr>
              <w:t>System.out.println("map=" + map);</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8"/>
              <w:rPr>
                <w:sz w:val="34"/>
              </w:rPr>
            </w:pPr>
          </w:p>
          <w:p>
            <w:pPr>
              <w:pStyle w:val="TableParagraph"/>
              <w:spacing w:before="1"/>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1"/>
        <w:rPr>
          <w:sz w:val="14"/>
        </w:rPr>
      </w:pPr>
    </w:p>
    <w:p>
      <w:pPr>
        <w:spacing w:line="240" w:lineRule="auto"/>
        <w:ind w:left="698" w:right="0" w:firstLine="0"/>
        <w:rPr>
          <w:sz w:val="20"/>
        </w:rPr>
      </w:pPr>
      <w:r>
        <w:rPr>
          <w:sz w:val="20"/>
        </w:rPr>
        <w:drawing>
          <wp:inline distT="0" distB="0" distL="0" distR="0">
            <wp:extent cx="6091059" cy="2560320"/>
            <wp:effectExtent l="0" t="0" r="0" b="0"/>
            <wp:docPr id="989" name="image512.png"/>
            <wp:cNvGraphicFramePr>
              <a:graphicFrameLocks noChangeAspect="1"/>
            </wp:cNvGraphicFramePr>
            <a:graphic>
              <a:graphicData uri="http://schemas.openxmlformats.org/drawingml/2006/picture">
                <pic:pic>
                  <pic:nvPicPr>
                    <pic:cNvPr id="990" name="image512.png"/>
                    <pic:cNvPicPr/>
                  </pic:nvPicPr>
                  <pic:blipFill>
                    <a:blip r:embed="rId586" cstate="print"/>
                    <a:stretch>
                      <a:fillRect/>
                    </a:stretch>
                  </pic:blipFill>
                  <pic:spPr>
                    <a:xfrm>
                      <a:off x="0" y="0"/>
                      <a:ext cx="6091059" cy="2560320"/>
                    </a:xfrm>
                    <a:prstGeom prst="rect">
                      <a:avLst/>
                    </a:prstGeom>
                  </pic:spPr>
                </pic:pic>
              </a:graphicData>
            </a:graphic>
          </wp:inline>
        </w:drawing>
      </w:r>
      <w:r>
        <w:rPr>
          <w:sz w:val="20"/>
        </w:rPr>
      </w:r>
    </w:p>
    <w:p>
      <w:pPr>
        <w:pStyle w:val="ListParagraph"/>
        <w:numPr>
          <w:ilvl w:val="2"/>
          <w:numId w:val="260"/>
        </w:numPr>
        <w:tabs>
          <w:tab w:pos="1479" w:val="left" w:leader="none"/>
        </w:tabs>
        <w:spacing w:line="240" w:lineRule="auto" w:before="130" w:after="0"/>
        <w:ind w:left="1478" w:right="0" w:hanging="978"/>
        <w:jc w:val="left"/>
        <w:rPr>
          <w:rFonts w:ascii="黑体" w:eastAsia="黑体" w:hint="eastAsia"/>
          <w:sz w:val="30"/>
        </w:rPr>
      </w:pPr>
      <w:r>
        <w:rPr/>
        <w:pict>
          <v:shape style="position:absolute;margin-left:186.840012pt;margin-top:-88.950035pt;width:386.3pt;height:388.7pt;mso-position-horizontal-relative:page;mso-position-vertical-relative:paragraph;z-index:-283164672" coordorigin="3737,-1779" coordsize="7726,7774" path="m5590,5906l5344,5659,5254,5567,5366,5455,5513,5308,5400,5195,5141,5455,5063,5378,4973,5289,5093,5169,5146,5219,5196,5169,5232,5133,4994,4895,4990,4891,4990,5066,4661,5395,4490,5227,4589,5128,4822,4895,4990,5066,4990,4891,4729,4631,4723,4626,4723,4797,4392,5128,4229,4963,4539,4651,4558,4631,4723,4797,4723,4626,4541,4444,4334,4651,4285,4600,4195,4509,4308,4396,4428,4276,4315,4163,4082,4396,3881,4195,3790,4286,3991,4487,3737,4742,3850,4855,4104,4600,4246,4739,4039,4946,4738,5647,4824,5560,4764,5498,4867,5395,4884,5378,5050,5546,4788,5807,4901,5920,5162,5659,5501,5995,5590,5906m6170,5325l5587,4742,5489,4643,5605,4528,5714,4420,5782,4490,5842,4555,5868,4583,5892,4612,5911,4636,5933,4660,5942,4672,5964,4708,5969,4720,5971,4730,5974,4742,5976,4751,5976,4773,5974,4783,5964,4802,5959,4809,5945,4828,5885,4883,5854,4910,5820,4934,5861,4963,5902,4989,5938,5015,5969,5039,6084,4929,6101,4912,6113,4893,6125,4876,6139,4838,6144,4819,6144,4778,6142,4759,6127,4715,6118,4691,6106,4670,6072,4622,6053,4598,6029,4569,6000,4535,5964,4495,5923,4449,5897,4420,5875,4396,5760,4276,5695,4207,5374,4528,5222,4377,5126,4281,5239,4168,5400,4007,5287,3895,5014,4168,4896,4051,4800,3955,4915,3839,5119,3635,5004,3520,4685,3839,4469,3623,4370,3719,4586,3935,4366,4156,4481,4271,4702,4051,4915,4264,4716,4466,4829,4579,5030,4377,5278,4627,5052,4852,5167,4967,5393,4742,6072,5421,6170,5325m6612,4883l6600,4857,6588,4833,6574,4807,6559,4778,6545,4751,6511,4694,6492,4665,6473,4634,6451,4605,6430,4574,6408,4540,6384,4509,6360,4475,6307,4408,6278,4375,6250,4339,6190,4267,6125,4192,6055,4115,5983,4034,5738,3782,5076,3122,4987,3211,5863,4089,5926,4154,6041,4283,6094,4343,6142,4403,6190,4461,6271,4571,6307,4624,6341,4675,6372,4723,6398,4771,6410,4795,6434,4838,6444,4862,6526,4871,6612,4883m6751,4449l5302,2999,5213,3088,6662,4538,6751,4449m7006,4351l5419,2764,5330,2853,6917,4439,7006,4351m7370,3338l6708,2675,6499,2467,6209,2755,6100,2601,6029,2500,6336,2191,6221,2075,5539,2759,5654,2875,5926,2601,6113,2851,5916,3047,6787,3921,6881,3827,6125,3071,6442,2755,6521,2675,7277,3431,7370,3338m7390,2404l7387,2224,7308,2198,7229,2174,7145,2147,7061,2126,6974,2102,6797,2059,6706,2039,6701,2195,6886,2243,6974,2267,7147,2320,7229,2349,7310,2375,7390,2404m7769,3731l7766,3722,7729,3575,7723,3551,7565,3551,7399,3556,7315,3561,7231,3563,7145,3571,7058,3575,7020,3518,6977,3460,6965,3443,6950,3424,6934,3405,6914,3381,6893,3355,6869,3328,6811,3266,6744,3196,6667,3115,6581,3026,6482,2930,6389,3021,6482,3115,6641,3278,6703,3345,6780,3429,6802,3453,6818,3475,6835,3494,6847,3513,6859,3527,6876,3549,6919,3614,6955,3679,6965,3703,6977,3724,6984,3748,6994,3772,7001,3796,7008,3818,7015,3842,7020,3866,7025,3892,7027,3916,7032,3940,7034,3967,7034,3991,7037,4017,7037,4067,7030,4147,7027,4175,7018,4228,7010,4257,7006,4283,6996,4312,7044,4324,7090,4336,7133,4348,7171,4360,7183,4319,7198,4238,7202,4197,7207,4115,7207,4075,7205,4034,7202,3995,7198,3957,7190,3916,7183,3878,7171,3839,7162,3801,7147,3763,7133,3727,7296,3722,7536,3722,7692,3727,7769,3731m7882,1907l7867,1831,7850,1749,7831,1663,7810,1576,7788,1485,7762,1389,7735,1291,7704,1190,7526,1204,7558,1291,7586,1379,7613,1466,7637,1555,7658,1641,7697,1814,7711,1898,7882,1907m8556,2939l8030,2414,7922,2306,8059,2169,8494,1735,8359,1598,7788,2169,7176,1559,7068,1451,7582,935,7447,801,6312,1936,6446,2071,6958,1559,7678,2279,7109,2848,7246,2983,7812,2414,8446,3047,8556,2939m9478,1877l9475,1877,9475,1857,9470,1857,9468,1837,9463,1837,9458,1817,9451,1797,9446,1797,9437,1777,9430,1777,9401,1737,9389,1717,9377,1717,9365,1697,9350,1677,9288,1617,9163,1497,9237,1377,9250,1357,9334,1217,9278,1157,9218,1097,9127,1237,9046,1377,9014,1337,8983,1097,8980,1077,8964,957,8858,857,8647,1077,8638,1017,8626,937,8616,877,8602,817,8623,797,8770,657,8751,637,8657,537,8563,637,8549,557,8532,497,8518,437,8501,377,8482,317,8465,257,8426,137,8282,157,8335,297,8400,517,8417,597,8450,737,8388,797,8299,717,8210,637,8327,517,8366,477,8254,357,8098,517,7862,277,7769,377,8004,597,7802,817,7915,917,8117,717,8294,897,8040,1157,8153,1257,8486,937,8498,997,8520,1197,8321,1397,8434,1517,8542,1397,8544,1477,8544,1617,8542,1677,8582,1697,8623,1697,8700,1717,8700,1657,8693,1497,8687,1397,8686,1377,8676,1257,8849,1097,8890,1417,8974,1497,8911,1597,8854,1677,8801,1757,8755,1837,8897,1937,8995,1777,9091,1617,9271,1797,9290,1817,9298,1817,9302,1837,9305,1857,9307,1857,9310,1877,9305,1897,9300,1897,9295,1917,9269,1937,9230,1977,9192,1997,9156,2037,9120,2057,9197,2117,9262,2177,9343,2097,9377,2077,9408,2037,9427,2017,9449,1997,9456,1977,9470,1957,9473,1937,9478,1917,9478,1877m10387,1077l10370,1037,10337,957,10324,917,10318,897,10279,897,10241,917,9883,917,9802,897,9761,897,9718,877,9677,857,9655,797,9631,757,9605,697,9547,577,9502,496,9502,797,9216,657,9196,637,9175,617,9094,577,9050,537,9010,517,8966,477,8926,437,8882,417,8839,377,8806,317,8767,237,8917,97,8981,37,9026,77,9070,117,9151,217,9187,277,9226,317,9293,417,9355,517,9384,557,9410,597,9434,657,9458,697,9502,797,9502,496,9480,457,9403,337,9362,277,9276,177,9180,57,9167,37,9154,17,9074,-63,9199,-183,9074,-303,8676,97,8621,-3,8510,-163,8453,-243,8328,-183,8378,-123,8426,-43,8472,17,8602,237,8642,297,8681,357,8753,497,8789,557,8820,637,8854,697,8911,817,8938,897,8976,877,9091,877,9038,757,8983,637,9091,717,9125,757,9377,897,9415,917,9487,957,9559,977,9571,1017,9581,1077,9588,1117,9598,1157,9607,1237,9612,1297,9614,1337,9614,1457,9610,1517,9607,1557,9602,1597,9595,1637,9588,1697,9686,1717,9727,1737,9763,1737,9770,1697,9775,1657,9778,1617,9782,1517,9782,1437,9778,1337,9775,1297,9768,1257,9756,1157,9746,1117,9739,1077,9727,1037,9768,1037,9809,1057,9850,1057,9890,1077,9974,1077,10015,1097,10344,1097,10387,1077m10692,-1117l10666,-1289,10344,-1289,10025,-1280,10054,-1131,10226,-1131,10075,-973,9922,-814,9622,-509,9629,-610,9634,-718,9637,-800,9638,-831,9641,-951,9943,-1253,10349,-1659,10229,-1779,9701,-1253,9648,-1275,9583,-1299,9509,-1328,9425,-1359,9394,-1210,9494,-1174,9588,-1138,8983,-536,9106,-416,9490,-800,9492,-761,9492,-646,9485,-538,9482,-505,9478,-481,9473,-454,9466,-430,9446,-377,9434,-351,9406,-298,9588,-185,9624,-243,9638,-262,9670,-303,9706,-344,9773,-418,9847,-500,9856,-509,9929,-586,10018,-682,10116,-783,10222,-893,10454,-1131,10574,-1126,10692,-1117m11462,-128l11460,-140,11460,-152,11458,-164,11453,-176,11448,-190,11438,-214,11410,-262,11400,-277,11388,-289,11378,-301,11366,-313,11354,-327,11117,-565,11071,-610,11071,-416,10351,302,10205,155,10320,40,10922,-565,11071,-416,11071,-610,10855,-826,10807,-874,10807,-680,10090,40,9941,-106,10661,-826,10807,-680,10807,-874,10642,-1040,9730,-125,10661,806,10757,707,10466,419,10584,302,11186,-301,11239,-248,11249,-236,11261,-224,11275,-200,11285,-176,11287,-164,11287,-128,11282,-118,11280,-106,11273,-94,11266,-85,11258,-73,11246,-63,11230,-44,11208,-27,11189,-8,11167,9,11143,28,11119,45,11095,64,11069,81,11230,201,11378,57,11390,45,11400,33,11410,23,11417,11,11426,-1,11434,-13,11438,-22,11446,-34,11450,-46,11453,-58,11458,-70,11460,-82,11460,-94,11462,-104,11462,-128e" filled="true" fillcolor="#c0c0c0" stroked="false">
            <v:path arrowok="t"/>
            <v:fill opacity="32899f" type="solid"/>
            <w10:wrap type="none"/>
          </v:shape>
        </w:pict>
      </w:r>
      <w:bookmarkStart w:name="14.12.2Map接口常用方法" w:id="1877"/>
      <w:bookmarkEnd w:id="1877"/>
      <w:r>
        <w:rPr/>
      </w:r>
      <w:bookmarkStart w:name="_bookmark684" w:id="1878"/>
      <w:bookmarkEnd w:id="1878"/>
      <w:r>
        <w:rPr>
          <w:rFonts w:ascii="Times New Roman" w:eastAsia="Times New Roman"/>
          <w:sz w:val="30"/>
        </w:rPr>
        <w:t>M</w:t>
      </w:r>
      <w:r>
        <w:rPr>
          <w:rFonts w:ascii="Times New Roman" w:eastAsia="Times New Roman"/>
          <w:sz w:val="30"/>
        </w:rPr>
        <w:t>ap</w:t>
      </w:r>
      <w:r>
        <w:rPr>
          <w:rFonts w:ascii="Times New Roman" w:eastAsia="Times New Roman"/>
          <w:spacing w:val="-1"/>
          <w:sz w:val="30"/>
        </w:rPr>
        <w:t> </w:t>
      </w:r>
      <w:r>
        <w:rPr>
          <w:rFonts w:ascii="黑体" w:eastAsia="黑体" w:hint="eastAsia"/>
          <w:sz w:val="30"/>
        </w:rPr>
        <w:t>接口常用方法</w:t>
      </w:r>
    </w:p>
    <w:p>
      <w:pPr>
        <w:pStyle w:val="BodyText"/>
        <w:spacing w:before="6"/>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96"/>
              <w:ind w:left="108"/>
              <w:rPr>
                <w:sz w:val="24"/>
              </w:rPr>
            </w:pPr>
            <w:r>
              <w:rPr>
                <w:sz w:val="24"/>
              </w:rPr>
              <w:t>package com.hspedu.map_;</w:t>
            </w:r>
          </w:p>
          <w:p>
            <w:pPr>
              <w:pStyle w:val="TableParagraph"/>
              <w:rPr>
                <w:rFonts w:ascii="黑体"/>
                <w:sz w:val="26"/>
              </w:rPr>
            </w:pPr>
          </w:p>
          <w:p>
            <w:pPr>
              <w:pStyle w:val="TableParagraph"/>
              <w:spacing w:before="6"/>
              <w:rPr>
                <w:rFonts w:ascii="黑体"/>
                <w:sz w:val="25"/>
              </w:rPr>
            </w:pPr>
          </w:p>
          <w:p>
            <w:pPr>
              <w:pStyle w:val="TableParagraph"/>
              <w:spacing w:line="408" w:lineRule="auto"/>
              <w:ind w:left="108" w:right="9526"/>
              <w:rPr>
                <w:sz w:val="24"/>
              </w:rPr>
            </w:pPr>
            <w:r>
              <w:rPr>
                <w:sz w:val="24"/>
              </w:rPr>
              <w:t>import java.util.HashMap; import java.util.Map;</w:t>
            </w:r>
          </w:p>
          <w:p>
            <w:pPr>
              <w:pStyle w:val="TableParagraph"/>
              <w:spacing w:before="5"/>
              <w:rPr>
                <w:rFonts w:ascii="黑体"/>
                <w:sz w:val="36"/>
              </w:rPr>
            </w:pPr>
          </w:p>
          <w:p>
            <w:pPr>
              <w:pStyle w:val="TableParagraph"/>
              <w:ind w:left="108"/>
              <w:rPr>
                <w:sz w:val="24"/>
              </w:rPr>
            </w:pPr>
            <w:r>
              <w:rPr>
                <w:sz w:val="24"/>
              </w:rPr>
              <w:t>/**</w:t>
            </w:r>
          </w:p>
          <w:p>
            <w:pPr>
              <w:pStyle w:val="TableParagraph"/>
              <w:numPr>
                <w:ilvl w:val="0"/>
                <w:numId w:val="286"/>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86"/>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MapMethod {</w:t>
            </w:r>
          </w:p>
          <w:p>
            <w:pPr>
              <w:pStyle w:val="TableParagraph"/>
              <w:spacing w:line="272" w:lineRule="exact"/>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演示 </w:t>
            </w:r>
            <w:r>
              <w:rPr>
                <w:sz w:val="24"/>
              </w:rPr>
              <w:t>map </w:t>
            </w:r>
            <w:r>
              <w:rPr>
                <w:rFonts w:ascii="宋体" w:eastAsia="宋体" w:hint="eastAsia"/>
                <w:sz w:val="24"/>
              </w:rPr>
              <w:t>接口常用方法</w:t>
            </w:r>
          </w:p>
          <w:p>
            <w:pPr>
              <w:pStyle w:val="TableParagraph"/>
              <w:rPr>
                <w:rFonts w:ascii="黑体"/>
                <w:sz w:val="26"/>
              </w:rPr>
            </w:pPr>
          </w:p>
          <w:p>
            <w:pPr>
              <w:pStyle w:val="TableParagraph"/>
              <w:spacing w:before="4"/>
              <w:rPr>
                <w:rFonts w:ascii="黑体"/>
                <w:sz w:val="24"/>
              </w:rPr>
            </w:pPr>
          </w:p>
          <w:p>
            <w:pPr>
              <w:pStyle w:val="TableParagraph"/>
              <w:ind w:left="1068"/>
              <w:rPr>
                <w:sz w:val="24"/>
              </w:rPr>
            </w:pPr>
            <w:r>
              <w:rPr>
                <w:sz w:val="24"/>
              </w:rPr>
              <w:t>Map map = new HashMap();</w:t>
            </w:r>
          </w:p>
          <w:p>
            <w:pPr>
              <w:pStyle w:val="TableParagraph"/>
              <w:spacing w:before="176"/>
              <w:ind w:left="1068"/>
              <w:rPr>
                <w:sz w:val="24"/>
              </w:rPr>
            </w:pPr>
            <w:r>
              <w:rPr>
                <w:sz w:val="24"/>
              </w:rPr>
              <w:t>map.put("</w:t>
            </w:r>
            <w:r>
              <w:rPr>
                <w:rFonts w:ascii="宋体" w:eastAsia="宋体" w:hint="eastAsia"/>
                <w:sz w:val="24"/>
              </w:rPr>
              <w:t>邓超</w:t>
            </w:r>
            <w:r>
              <w:rPr>
                <w:sz w:val="24"/>
              </w:rPr>
              <w:t>", new Book("", 100));//OK</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636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rFonts w:ascii="宋体" w:eastAsia="宋体" w:hint="eastAsia"/>
                <w:sz w:val="24"/>
              </w:rPr>
            </w:pPr>
            <w:r>
              <w:rPr>
                <w:sz w:val="24"/>
              </w:rPr>
              <w:t>map.put("</w:t>
            </w:r>
            <w:r>
              <w:rPr>
                <w:rFonts w:ascii="宋体" w:eastAsia="宋体" w:hint="eastAsia"/>
                <w:sz w:val="24"/>
              </w:rPr>
              <w:t>邓超</w:t>
            </w:r>
            <w:r>
              <w:rPr>
                <w:sz w:val="24"/>
              </w:rPr>
              <w:t>", "</w:t>
            </w:r>
            <w:r>
              <w:rPr>
                <w:rFonts w:ascii="宋体" w:eastAsia="宋体" w:hint="eastAsia"/>
                <w:sz w:val="24"/>
              </w:rPr>
              <w:t>孙俪</w:t>
            </w:r>
            <w:r>
              <w:rPr>
                <w:sz w:val="24"/>
              </w:rPr>
              <w:t>");//</w:t>
            </w:r>
            <w:r>
              <w:rPr>
                <w:rFonts w:ascii="宋体" w:eastAsia="宋体" w:hint="eastAsia"/>
                <w:sz w:val="24"/>
              </w:rPr>
              <w:t>替换</w:t>
            </w:r>
            <w:r>
              <w:rPr>
                <w:sz w:val="24"/>
              </w:rPr>
              <w:t>-&gt; </w:t>
            </w:r>
            <w:r>
              <w:rPr>
                <w:rFonts w:ascii="宋体" w:eastAsia="宋体" w:hint="eastAsia"/>
                <w:sz w:val="24"/>
              </w:rPr>
              <w:t>一会分析源码</w:t>
            </w:r>
          </w:p>
          <w:p>
            <w:pPr>
              <w:pStyle w:val="TableParagraph"/>
              <w:spacing w:before="160"/>
              <w:ind w:left="1068"/>
              <w:rPr>
                <w:sz w:val="24"/>
              </w:rPr>
            </w:pPr>
            <w:r>
              <w:rPr>
                <w:sz w:val="24"/>
              </w:rPr>
              <w:t>map.put("</w:t>
            </w:r>
            <w:r>
              <w:rPr>
                <w:rFonts w:ascii="宋体" w:eastAsia="宋体" w:hint="eastAsia"/>
                <w:sz w:val="24"/>
              </w:rPr>
              <w:t>王宝强</w:t>
            </w:r>
            <w:r>
              <w:rPr>
                <w:spacing w:val="-2"/>
                <w:sz w:val="24"/>
              </w:rPr>
              <w:t>", "</w:t>
            </w:r>
            <w:r>
              <w:rPr>
                <w:rFonts w:ascii="宋体" w:eastAsia="宋体" w:hint="eastAsia"/>
                <w:sz w:val="24"/>
              </w:rPr>
              <w:t>马蓉</w:t>
            </w:r>
            <w:r>
              <w:rPr>
                <w:sz w:val="24"/>
              </w:rPr>
              <w:t>");//OK</w:t>
            </w:r>
          </w:p>
          <w:p>
            <w:pPr>
              <w:pStyle w:val="TableParagraph"/>
              <w:spacing w:line="364" w:lineRule="auto" w:before="161"/>
              <w:ind w:left="1068" w:right="8049"/>
              <w:rPr>
                <w:sz w:val="24"/>
              </w:rPr>
            </w:pPr>
            <w:r>
              <w:rPr>
                <w:sz w:val="24"/>
              </w:rPr>
              <w:t>map.put("</w:t>
            </w:r>
            <w:r>
              <w:rPr>
                <w:rFonts w:ascii="宋体" w:eastAsia="宋体" w:hint="eastAsia"/>
                <w:sz w:val="24"/>
              </w:rPr>
              <w:t>宋喆</w:t>
            </w:r>
            <w:r>
              <w:rPr>
                <w:spacing w:val="-1"/>
                <w:sz w:val="24"/>
              </w:rPr>
              <w:t>", "</w:t>
            </w:r>
            <w:r>
              <w:rPr>
                <w:rFonts w:ascii="宋体" w:eastAsia="宋体" w:hint="eastAsia"/>
                <w:sz w:val="24"/>
              </w:rPr>
              <w:t>马蓉</w:t>
            </w:r>
            <w:r>
              <w:rPr>
                <w:sz w:val="24"/>
              </w:rPr>
              <w:t>");//OK map.put("</w:t>
            </w:r>
            <w:r>
              <w:rPr>
                <w:rFonts w:ascii="宋体" w:eastAsia="宋体" w:hint="eastAsia"/>
                <w:sz w:val="24"/>
              </w:rPr>
              <w:t>刘令博</w:t>
            </w:r>
            <w:r>
              <w:rPr>
                <w:spacing w:val="-1"/>
                <w:sz w:val="24"/>
              </w:rPr>
              <w:t>", </w:t>
            </w:r>
            <w:r>
              <w:rPr>
                <w:sz w:val="24"/>
              </w:rPr>
              <w:t>null);//OK map.put(null,</w:t>
            </w:r>
            <w:r>
              <w:rPr>
                <w:spacing w:val="-1"/>
                <w:sz w:val="24"/>
              </w:rPr>
              <w:t> "</w:t>
            </w:r>
            <w:r>
              <w:rPr>
                <w:rFonts w:ascii="宋体" w:eastAsia="宋体" w:hint="eastAsia"/>
                <w:sz w:val="24"/>
              </w:rPr>
              <w:t>刘亦菲</w:t>
            </w:r>
            <w:r>
              <w:rPr>
                <w:sz w:val="24"/>
              </w:rPr>
              <w:t>");//OK map.put("</w:t>
            </w:r>
            <w:r>
              <w:rPr>
                <w:rFonts w:ascii="宋体" w:eastAsia="宋体" w:hint="eastAsia"/>
                <w:sz w:val="24"/>
              </w:rPr>
              <w:t>鹿晗</w:t>
            </w:r>
            <w:r>
              <w:rPr>
                <w:sz w:val="24"/>
              </w:rPr>
              <w:t>", "</w:t>
            </w:r>
            <w:r>
              <w:rPr>
                <w:rFonts w:ascii="宋体" w:eastAsia="宋体" w:hint="eastAsia"/>
                <w:sz w:val="24"/>
              </w:rPr>
              <w:t>关晓彤</w:t>
            </w:r>
            <w:r>
              <w:rPr>
                <w:spacing w:val="-3"/>
                <w:sz w:val="24"/>
              </w:rPr>
              <w:t>");//OK</w:t>
            </w:r>
          </w:p>
          <w:p>
            <w:pPr>
              <w:pStyle w:val="TableParagraph"/>
              <w:spacing w:before="2"/>
              <w:ind w:left="1068"/>
              <w:rPr>
                <w:sz w:val="24"/>
              </w:rPr>
            </w:pPr>
            <w:r>
              <w:rPr>
                <w:sz w:val="24"/>
              </w:rPr>
              <w:t>map.put("hsp", "hsp </w:t>
            </w:r>
            <w:r>
              <w:rPr>
                <w:rFonts w:ascii="宋体" w:eastAsia="宋体" w:hint="eastAsia"/>
                <w:sz w:val="24"/>
              </w:rPr>
              <w:t>的老婆</w:t>
            </w:r>
            <w:r>
              <w:rPr>
                <w:sz w:val="24"/>
              </w:rPr>
              <w:t>");</w:t>
            </w:r>
          </w:p>
          <w:p>
            <w:pPr>
              <w:pStyle w:val="TableParagraph"/>
              <w:rPr>
                <w:sz w:val="26"/>
              </w:rPr>
            </w:pPr>
          </w:p>
          <w:p>
            <w:pPr>
              <w:pStyle w:val="TableParagraph"/>
              <w:spacing w:before="1"/>
              <w:rPr>
                <w:sz w:val="30"/>
              </w:rPr>
            </w:pPr>
          </w:p>
          <w:p>
            <w:pPr>
              <w:pStyle w:val="TableParagraph"/>
              <w:ind w:left="1068"/>
              <w:rPr>
                <w:sz w:val="24"/>
              </w:rPr>
            </w:pPr>
            <w:r>
              <w:rPr>
                <w:sz w:val="24"/>
              </w:rPr>
              <w:t>System.out.println("map=" +</w:t>
            </w:r>
            <w:r>
              <w:rPr>
                <w:spacing w:val="-9"/>
                <w:sz w:val="24"/>
              </w:rPr>
              <w:t> </w:t>
            </w:r>
            <w:r>
              <w:rPr>
                <w:sz w:val="24"/>
              </w:rPr>
              <w:t>map);</w:t>
            </w:r>
          </w:p>
          <w:p>
            <w:pPr>
              <w:pStyle w:val="TableParagraph"/>
              <w:rPr>
                <w:sz w:val="26"/>
              </w:rPr>
            </w:pPr>
          </w:p>
          <w:p>
            <w:pPr>
              <w:pStyle w:val="TableParagraph"/>
              <w:rPr>
                <w:sz w:val="30"/>
              </w:rPr>
            </w:pPr>
          </w:p>
          <w:p>
            <w:pPr>
              <w:pStyle w:val="TableParagraph"/>
              <w:tabs>
                <w:tab w:pos="1200" w:val="left" w:leader="none"/>
              </w:tabs>
              <w:spacing w:line="391" w:lineRule="auto"/>
              <w:ind w:left="1068" w:right="8194" w:hanging="960"/>
              <w:rPr>
                <w:sz w:val="24"/>
              </w:rPr>
            </w:pPr>
            <w:r>
              <w:rPr>
                <w:sz w:val="24"/>
              </w:rPr>
              <w:t>//</w:t>
              <w:tab/>
              <w:tab/>
              <w:t>remove:</w:t>
            </w:r>
            <w:r>
              <w:rPr>
                <w:rFonts w:ascii="宋体" w:eastAsia="宋体" w:hint="eastAsia"/>
                <w:sz w:val="24"/>
              </w:rPr>
              <w:t>根据键删除映射关系</w:t>
            </w:r>
            <w:r>
              <w:rPr>
                <w:sz w:val="24"/>
              </w:rPr>
              <w:t>map.remove(null); System.out.println("map</w:t>
            </w:r>
            <w:r>
              <w:rPr>
                <w:spacing w:val="-2"/>
                <w:sz w:val="24"/>
              </w:rPr>
              <w:t>=" + </w:t>
            </w:r>
            <w:r>
              <w:rPr>
                <w:sz w:val="24"/>
              </w:rPr>
              <w:t>map);</w:t>
            </w:r>
          </w:p>
          <w:p>
            <w:pPr>
              <w:pStyle w:val="TableParagraph"/>
              <w:tabs>
                <w:tab w:pos="1200" w:val="left" w:leader="none"/>
              </w:tabs>
              <w:spacing w:before="3"/>
              <w:ind w:left="108"/>
              <w:rPr>
                <w:rFonts w:ascii="宋体" w:eastAsia="宋体" w:hint="eastAsia"/>
                <w:sz w:val="24"/>
              </w:rPr>
            </w:pPr>
            <w:r>
              <w:rPr>
                <w:sz w:val="24"/>
              </w:rPr>
              <w:t>//</w:t>
              <w:tab/>
              <w:t>get</w:t>
            </w:r>
            <w:r>
              <w:rPr>
                <w:rFonts w:ascii="宋体" w:eastAsia="宋体" w:hint="eastAsia"/>
                <w:sz w:val="24"/>
              </w:rPr>
              <w:t>：根据键获取值</w:t>
            </w:r>
          </w:p>
          <w:p>
            <w:pPr>
              <w:pStyle w:val="TableParagraph"/>
              <w:spacing w:line="376" w:lineRule="auto" w:before="161"/>
              <w:ind w:left="1068" w:right="8416"/>
              <w:rPr>
                <w:sz w:val="24"/>
              </w:rPr>
            </w:pPr>
            <w:r>
              <w:rPr>
                <w:sz w:val="24"/>
              </w:rPr>
              <w:t>Object val = map.get("</w:t>
            </w:r>
            <w:r>
              <w:rPr>
                <w:rFonts w:ascii="宋体" w:eastAsia="宋体" w:hint="eastAsia"/>
                <w:sz w:val="24"/>
              </w:rPr>
              <w:t>鹿晗</w:t>
            </w:r>
            <w:r>
              <w:rPr>
                <w:sz w:val="24"/>
              </w:rPr>
              <w:t>"); System.out.println("val=" + val);</w:t>
            </w:r>
          </w:p>
          <w:p>
            <w:pPr>
              <w:pStyle w:val="TableParagraph"/>
              <w:tabs>
                <w:tab w:pos="1200" w:val="left" w:leader="none"/>
              </w:tabs>
              <w:spacing w:line="376" w:lineRule="auto" w:before="19"/>
              <w:ind w:left="1068" w:right="7697" w:hanging="960"/>
              <w:rPr>
                <w:sz w:val="24"/>
              </w:rPr>
            </w:pPr>
            <w:r>
              <w:rPr>
                <w:sz w:val="24"/>
              </w:rPr>
              <w:t>//</w:t>
              <w:tab/>
              <w:tab/>
              <w:t>size:</w:t>
            </w:r>
            <w:r>
              <w:rPr>
                <w:rFonts w:ascii="宋体" w:eastAsia="宋体" w:hint="eastAsia"/>
                <w:sz w:val="24"/>
              </w:rPr>
              <w:t>获取元素个数</w:t>
            </w:r>
            <w:r>
              <w:rPr>
                <w:sz w:val="24"/>
              </w:rPr>
              <w:t>System.out.println("k-v</w:t>
            </w:r>
            <w:r>
              <w:rPr>
                <w:spacing w:val="-3"/>
                <w:sz w:val="24"/>
              </w:rPr>
              <w:t>=" + </w:t>
            </w:r>
            <w:r>
              <w:rPr>
                <w:sz w:val="24"/>
              </w:rPr>
              <w:t>map.size());</w:t>
            </w:r>
          </w:p>
          <w:p>
            <w:pPr>
              <w:pStyle w:val="TableParagraph"/>
              <w:tabs>
                <w:tab w:pos="1200" w:val="left" w:leader="none"/>
              </w:tabs>
              <w:spacing w:line="376" w:lineRule="auto" w:before="20"/>
              <w:ind w:left="1068" w:right="7907" w:hanging="960"/>
              <w:rPr>
                <w:sz w:val="24"/>
              </w:rPr>
            </w:pPr>
            <w:r>
              <w:rPr>
                <w:sz w:val="24"/>
              </w:rPr>
              <w:t>//</w:t>
              <w:tab/>
              <w:tab/>
              <w:t>isEmpty: </w:t>
            </w:r>
            <w:r>
              <w:rPr>
                <w:rFonts w:ascii="宋体" w:eastAsia="宋体" w:hint="eastAsia"/>
                <w:sz w:val="24"/>
              </w:rPr>
              <w:t>判 断 个 数 是 否 为 </w:t>
            </w:r>
            <w:r>
              <w:rPr>
                <w:sz w:val="24"/>
              </w:rPr>
              <w:t>0 </w:t>
            </w:r>
            <w:r>
              <w:rPr>
                <w:spacing w:val="-1"/>
                <w:sz w:val="24"/>
              </w:rPr>
              <w:t>System.out.println(map.isEmpty());//F</w:t>
            </w:r>
          </w:p>
          <w:p>
            <w:pPr>
              <w:pStyle w:val="TableParagraph"/>
              <w:tabs>
                <w:tab w:pos="1200" w:val="left" w:leader="none"/>
              </w:tabs>
              <w:spacing w:before="20"/>
              <w:ind w:left="108"/>
              <w:rPr>
                <w:sz w:val="24"/>
              </w:rPr>
            </w:pPr>
            <w:r>
              <w:rPr>
                <w:sz w:val="24"/>
              </w:rPr>
              <w:t>//</w:t>
              <w:tab/>
              <w:t>clear:</w:t>
            </w:r>
            <w:r>
              <w:rPr>
                <w:rFonts w:ascii="宋体" w:eastAsia="宋体" w:hint="eastAsia"/>
                <w:spacing w:val="-21"/>
                <w:sz w:val="24"/>
              </w:rPr>
              <w:t>清除 </w:t>
            </w:r>
            <w:r>
              <w:rPr>
                <w:sz w:val="24"/>
              </w:rPr>
              <w:t>k-v</w:t>
            </w:r>
          </w:p>
          <w:p>
            <w:pPr>
              <w:pStyle w:val="TableParagraph"/>
              <w:spacing w:line="408" w:lineRule="auto" w:before="177"/>
              <w:ind w:left="1068" w:right="8176"/>
              <w:rPr>
                <w:sz w:val="24"/>
              </w:rPr>
            </w:pPr>
            <w:r>
              <w:rPr>
                <w:sz w:val="24"/>
              </w:rPr>
              <w:t>//map.clear(); System.out.println("map=" + map);</w:t>
            </w:r>
          </w:p>
          <w:p>
            <w:pPr>
              <w:pStyle w:val="TableParagraph"/>
              <w:tabs>
                <w:tab w:pos="1200" w:val="left" w:leader="none"/>
              </w:tabs>
              <w:spacing w:line="289" w:lineRule="exact"/>
              <w:ind w:left="108"/>
              <w:rPr>
                <w:rFonts w:ascii="宋体" w:eastAsia="宋体" w:hint="eastAsia"/>
                <w:sz w:val="24"/>
              </w:rPr>
            </w:pPr>
            <w:r>
              <w:rPr>
                <w:sz w:val="24"/>
              </w:rPr>
              <w:t>//</w:t>
              <w:tab/>
              <w:t>containsKey:</w:t>
            </w:r>
            <w:r>
              <w:rPr>
                <w:rFonts w:ascii="宋体" w:eastAsia="宋体" w:hint="eastAsia"/>
                <w:sz w:val="24"/>
              </w:rPr>
              <w:t>查找键是否存在</w:t>
            </w:r>
          </w:p>
          <w:p>
            <w:pPr>
              <w:pStyle w:val="TableParagraph"/>
              <w:spacing w:before="160"/>
              <w:ind w:left="1068"/>
              <w:rPr>
                <w:sz w:val="24"/>
              </w:rPr>
            </w:pPr>
            <w:r>
              <w:rPr>
                <w:sz w:val="24"/>
              </w:rPr>
              <w:t>System.out.println("</w:t>
            </w:r>
            <w:r>
              <w:rPr>
                <w:rFonts w:ascii="宋体" w:eastAsia="宋体" w:hint="eastAsia"/>
                <w:sz w:val="24"/>
              </w:rPr>
              <w:t>结果</w:t>
            </w:r>
            <w:r>
              <w:rPr>
                <w:sz w:val="24"/>
              </w:rPr>
              <w:t>=" + map.containsKey("hsp"));//T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2"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Book {</w:t>
            </w:r>
          </w:p>
          <w:p>
            <w:pPr>
              <w:pStyle w:val="TableParagraph"/>
              <w:spacing w:line="408" w:lineRule="auto" w:before="192"/>
              <w:ind w:left="588" w:right="10109"/>
              <w:rPr>
                <w:sz w:val="24"/>
              </w:rPr>
            </w:pPr>
            <w:r>
              <w:rPr>
                <w:sz w:val="24"/>
              </w:rPr>
              <w:t>private String name; private int num;</w:t>
            </w:r>
          </w:p>
          <w:p>
            <w:pPr>
              <w:pStyle w:val="TableParagraph"/>
              <w:rPr>
                <w:sz w:val="26"/>
              </w:rPr>
            </w:pPr>
          </w:p>
          <w:p>
            <w:pPr>
              <w:pStyle w:val="TableParagraph"/>
              <w:spacing w:line="408" w:lineRule="auto" w:before="167"/>
              <w:ind w:left="1068" w:right="8527" w:hanging="480"/>
              <w:rPr>
                <w:sz w:val="24"/>
              </w:rPr>
            </w:pPr>
            <w:r>
              <w:rPr>
                <w:sz w:val="24"/>
              </w:rPr>
              <w:t>public Book(String name, int num) { this.name = name;</w:t>
            </w:r>
          </w:p>
          <w:p>
            <w:pPr>
              <w:pStyle w:val="TableParagraph"/>
              <w:spacing w:line="274" w:lineRule="exact"/>
              <w:ind w:left="1068"/>
              <w:rPr>
                <w:sz w:val="24"/>
              </w:rPr>
            </w:pPr>
            <w:r>
              <w:rPr>
                <w:sz w:val="24"/>
              </w:rPr>
              <w:t>this.num = num;</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60"/>
        </w:numPr>
        <w:tabs>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215.329041pt;width:386.3pt;height:388.7pt;mso-position-horizontal-relative:page;mso-position-vertical-relative:paragraph;z-index:-283161600" coordorigin="3737,-4307" coordsize="7726,7774" path="m5590,3378l5344,3131,5254,3040,5366,2927,5513,2781,5400,2668,5141,2927,5063,2850,4973,2761,5093,2641,5146,2692,5196,2641,5232,2605,4994,2368,4990,2364,4990,2538,4661,2867,4490,2699,4589,2601,4822,2368,4990,2538,4990,2364,4729,2104,4723,2098,4723,2269,4392,2601,4229,2435,4539,2123,4558,2104,4723,2269,4723,2098,4541,1917,4334,2123,4285,2073,4195,1981,4308,1869,4428,1749,4315,1636,4082,1869,3881,1667,3790,1758,3991,1960,3737,2214,3850,2327,4104,2073,4246,2212,4039,2418,4738,3119,4824,3033,4764,2970,4867,2867,4884,2850,5050,3018,4788,3280,4901,3393,5162,3131,5501,3467,5590,3378m6170,2797l5587,2214,5489,2116,5605,2001,5714,1893,5782,1962,5842,2027,5868,2056,5892,2085,5911,2109,5933,2133,5942,2145,5964,2181,5969,2193,5971,2202,5974,2214,5976,2224,5976,2245,5974,2255,5964,2274,5959,2281,5945,2301,5885,2356,5854,2382,5820,2406,5861,2435,5902,2461,5938,2488,5969,2512,6084,2401,6101,2385,6113,2365,6125,2349,6139,2310,6144,2291,6144,2250,6142,2231,6127,2188,6118,2164,6106,2142,6072,2094,6053,2070,6029,2041,6000,2008,5964,1967,5923,1921,5897,1893,5875,1869,5760,1749,5695,1679,5374,2001,5222,1849,5126,1753,5239,1641,5400,1480,5287,1367,5014,1641,4896,1523,4800,1427,4915,1312,5119,1108,5004,993,4685,1312,4469,1096,4370,1192,4586,1408,4366,1629,4481,1744,4702,1523,4915,1737,4716,1938,4829,2051,5030,1849,5278,2099,5052,2325,5167,2440,5393,2214,6072,2893,6170,2797m6612,2356l6600,2329,6588,2305,6574,2279,6559,2250,6545,2224,6511,2166,6492,2137,6473,2106,6451,2077,6430,2046,6408,2013,6384,1981,6360,1948,6307,1881,6278,1847,6250,1811,6190,1739,6125,1665,6055,1588,5983,1506,5738,1254,5076,594,4987,683,5863,1561,5926,1626,6041,1756,6094,1816,6142,1876,6190,1933,6271,2044,6307,2097,6341,2147,6372,2195,6398,2243,6410,2267,6434,2310,6444,2334,6526,2344,6612,2356m6751,1921l5302,472,5213,561,6662,2010,6751,1921m7006,1823l5419,237,5330,325,6917,1912,7006,1823m7370,810l6708,148,6499,-61,6209,227,6100,73,6029,-27,6336,-337,6221,-452,5539,232,5654,347,5926,73,6113,323,5916,520,6787,1393,6881,1300,6125,544,6442,227,6521,148,7277,904,7370,810m7390,-123l7387,-303,7308,-330,7229,-354,7145,-380,7061,-402,6974,-426,6797,-469,6706,-488,6701,-332,6886,-284,6974,-260,7147,-207,7229,-179,7310,-152,7390,-123m7769,1204l7766,1194,7729,1048,7723,1024,7565,1024,7399,1029,7315,1033,7231,1036,7145,1043,7058,1048,7020,990,6977,933,6965,916,6950,897,6934,877,6914,853,6893,827,6869,801,6811,738,6744,669,6667,587,6581,498,6482,402,6389,493,6482,587,6641,750,6703,817,6780,901,6802,925,6818,947,6835,966,6847,985,6859,1000,6876,1021,6919,1086,6955,1151,6965,1175,6977,1197,6984,1221,6994,1245,7001,1269,7008,1290,7015,1314,7020,1338,7025,1365,7027,1389,7032,1413,7034,1439,7034,1463,7037,1489,7037,1540,7030,1619,7027,1648,7018,1701,7010,1729,7006,1756,6996,1785,7044,1797,7090,1809,7133,1821,7171,1833,7183,1792,7198,1710,7202,1669,7207,1588,7207,1547,7205,1506,7202,1468,7198,1429,7190,1389,7183,1350,7171,1312,7162,1273,7147,1235,7133,1199,7296,1194,7536,1194,7692,1199,7769,1204m7882,-620l7867,-697,7850,-779,7831,-865,7810,-951,7788,-1043,7762,-1139,7735,-1237,7704,-1338,7526,-1323,7558,-1237,7586,-1148,7613,-1062,7637,-973,7658,-887,7697,-714,7711,-630,7882,-620m8556,412l8030,-114,7922,-222,8059,-359,8494,-793,8359,-930,7788,-359,7176,-968,7068,-1076,7582,-1592,7447,-1727,6312,-591,6446,-457,6958,-968,7678,-248,7109,321,7246,455,7812,-114,8446,520,8556,412m9478,-651l9475,-651,9475,-671,9470,-671,9468,-691,9463,-691,9458,-711,9451,-731,9446,-731,9437,-751,9430,-751,9401,-791,9389,-811,9377,-811,9365,-831,9350,-851,9288,-911,9163,-1031,9237,-1151,9250,-1171,9334,-1311,9278,-1371,9218,-1431,9127,-1291,9046,-1151,9014,-1191,8983,-1431,8980,-1451,8964,-1571,8858,-1671,8647,-1451,8638,-1511,8626,-1591,8616,-1651,8602,-1711,8623,-1731,8770,-1871,8751,-1891,8657,-1991,8563,-1891,8549,-1971,8532,-2031,8518,-2091,8501,-2151,8482,-2211,8465,-2271,8426,-2391,8282,-2371,8335,-2231,8400,-2011,8417,-1931,8450,-1791,8388,-1731,8299,-1811,8210,-1891,8327,-2011,8366,-2051,8254,-2171,8098,-2011,7862,-2251,7769,-2151,8004,-1931,7802,-1711,7915,-1611,8117,-1811,8294,-1631,8040,-1371,8153,-1271,8486,-1591,8498,-1531,8520,-1331,8321,-1131,8434,-1011,8542,-1131,8544,-1051,8544,-911,8542,-851,8582,-831,8623,-831,8700,-811,8700,-871,8693,-1031,8687,-1131,8686,-1151,8676,-1271,8849,-1431,8890,-1111,8974,-1031,8911,-931,8854,-851,8801,-771,8755,-691,8897,-591,8995,-751,9091,-911,9271,-731,9290,-711,9298,-711,9302,-691,9305,-671,9307,-671,9310,-651,9305,-631,9300,-631,9295,-611,9269,-591,9230,-551,9192,-531,9156,-491,9120,-471,9197,-411,9262,-351,9343,-431,9377,-451,9408,-491,9427,-511,9449,-531,9456,-551,9470,-571,9473,-591,9478,-611,9478,-651m10387,-1451l10370,-1491,10337,-1571,10324,-1611,10318,-1631,10279,-1631,10241,-1611,9883,-1611,9802,-1631,9761,-1631,9718,-1651,9677,-1671,9655,-1731,9631,-1771,9605,-1831,9547,-1951,9502,-2032,9502,-1731,9216,-1871,9196,-1891,9175,-1911,9094,-1951,9050,-1991,9010,-2011,8966,-2051,8926,-2091,8882,-2111,8839,-2151,8806,-2211,8767,-2291,8917,-2431,8981,-2491,9026,-2451,9070,-2411,9151,-2311,9187,-2251,9226,-2211,9293,-2111,9355,-2011,9384,-1971,9410,-1931,9434,-1871,9458,-1831,9502,-1731,9502,-2032,9480,-2071,9403,-2191,9362,-2251,9276,-2351,9180,-2471,9167,-2491,9154,-2511,9074,-2591,9199,-2711,9074,-2831,8676,-2431,8621,-2531,8510,-2691,8453,-2771,8328,-2711,8378,-2651,8426,-2571,8472,-2511,8602,-2291,8642,-2231,8681,-2171,8753,-2031,8789,-1971,8820,-1891,8854,-1831,8911,-1711,8938,-1631,8976,-1651,9091,-1651,9038,-1771,8983,-1891,9091,-1811,9125,-1771,9377,-1631,9415,-1611,9487,-1571,9559,-1551,9571,-1511,9581,-1451,9588,-1411,9598,-1371,9607,-1291,9612,-1231,9614,-1191,9614,-1071,9610,-1011,9607,-971,9602,-931,9595,-891,9588,-831,9686,-811,9727,-791,9763,-791,9770,-831,9775,-871,9778,-911,9782,-1011,9782,-1091,9778,-1191,9775,-1231,9768,-1271,9756,-1371,9746,-1411,9739,-1451,9727,-1491,9768,-1491,9809,-1471,9850,-1471,9890,-1451,9974,-1451,10015,-1431,10344,-1431,10387,-1451m10692,-3644l10666,-3817,10344,-3817,10025,-3807,10054,-3659,10226,-3659,10075,-3500,9922,-3342,9622,-3037,9629,-3138,9634,-3246,9637,-3327,9638,-3359,9641,-3479,9943,-3781,10349,-4187,10229,-4307,9701,-3781,9648,-3803,9583,-3827,9509,-3855,9425,-3887,9394,-3738,9494,-3702,9588,-3666,8983,-3063,9106,-2943,9490,-3327,9492,-3289,9492,-3174,9485,-3066,9482,-3032,9478,-3008,9473,-2982,9466,-2958,9446,-2905,9434,-2879,9406,-2826,9588,-2713,9624,-2771,9638,-2790,9670,-2831,9706,-2871,9773,-2946,9847,-3027,9856,-3037,9929,-3114,10018,-3210,10116,-3311,10222,-3421,10454,-3659,10574,-3654,10692,-3644m11462,-2655l11460,-2667,11460,-2679,11458,-2691,11453,-2703,11448,-2718,11438,-2742,11410,-2790,11400,-2804,11388,-2816,11378,-2828,11366,-2840,11354,-2855,11117,-3092,11071,-3138,11071,-2943,10351,-2226,10205,-2372,10320,-2487,10922,-3092,11071,-2943,11071,-3138,10855,-3354,10807,-3402,10807,-3207,10090,-2487,9941,-2634,10661,-3354,10807,-3207,10807,-3402,10642,-3567,9730,-2653,10661,-1722,10757,-1820,10466,-2108,10584,-2226,11186,-2828,11239,-2775,11249,-2763,11261,-2751,11275,-2727,11285,-2703,11287,-2691,11287,-2655,11282,-2646,11280,-2634,11273,-2622,11266,-2612,11258,-2600,11246,-2591,11230,-2571,11208,-2555,11189,-2535,11167,-2519,11143,-2499,11119,-2483,11095,-2463,11069,-2447,11230,-2327,11378,-2471,11390,-2483,11400,-2495,11410,-2504,11417,-2516,11426,-2528,11434,-2540,11438,-2550,11446,-2562,11450,-2574,11453,-2586,11458,-2598,11460,-2610,11460,-2622,11462,-2631,11462,-2655e" filled="true" fillcolor="#c0c0c0" stroked="false">
            <v:path arrowok="t"/>
            <v:fill opacity="32899f" type="solid"/>
            <w10:wrap type="none"/>
          </v:shape>
        </w:pict>
      </w:r>
      <w:bookmarkStart w:name="14.12.3Map接口遍历方法" w:id="1879"/>
      <w:bookmarkEnd w:id="1879"/>
      <w:r>
        <w:rPr/>
      </w:r>
      <w:bookmarkStart w:name="_bookmark685" w:id="1880"/>
      <w:bookmarkEnd w:id="1880"/>
      <w:r>
        <w:rPr>
          <w:rFonts w:ascii="Times New Roman" w:eastAsia="Times New Roman"/>
          <w:sz w:val="30"/>
        </w:rPr>
        <w:t>M</w:t>
      </w:r>
      <w:r>
        <w:rPr>
          <w:rFonts w:ascii="Times New Roman" w:eastAsia="Times New Roman"/>
          <w:sz w:val="30"/>
        </w:rPr>
        <w:t>ap</w:t>
      </w:r>
      <w:r>
        <w:rPr>
          <w:rFonts w:ascii="Times New Roman" w:eastAsia="Times New Roman"/>
          <w:spacing w:val="-1"/>
          <w:sz w:val="30"/>
        </w:rPr>
        <w:t> </w:t>
      </w:r>
      <w:r>
        <w:rPr>
          <w:rFonts w:ascii="黑体" w:eastAsia="黑体" w:hint="eastAsia"/>
          <w:sz w:val="30"/>
        </w:rPr>
        <w:t>接口遍历方法</w:t>
      </w:r>
    </w:p>
    <w:p>
      <w:pPr>
        <w:pStyle w:val="BodyText"/>
        <w:spacing w:before="6"/>
        <w:rPr>
          <w:rFonts w:ascii="黑体"/>
          <w:sz w:val="17"/>
        </w:rPr>
      </w:pPr>
      <w:r>
        <w:rPr/>
        <w:drawing>
          <wp:anchor distT="0" distB="0" distL="0" distR="0" allowOverlap="1" layoutInCell="1" locked="0" behindDoc="0" simplePos="0" relativeHeight="1062">
            <wp:simplePos x="0" y="0"/>
            <wp:positionH relativeFrom="page">
              <wp:posOffset>1205483</wp:posOffset>
            </wp:positionH>
            <wp:positionV relativeFrom="paragraph">
              <wp:posOffset>167274</wp:posOffset>
            </wp:positionV>
            <wp:extent cx="4985004" cy="2392680"/>
            <wp:effectExtent l="0" t="0" r="0" b="0"/>
            <wp:wrapTopAndBottom/>
            <wp:docPr id="991" name="image513.png"/>
            <wp:cNvGraphicFramePr>
              <a:graphicFrameLocks noChangeAspect="1"/>
            </wp:cNvGraphicFramePr>
            <a:graphic>
              <a:graphicData uri="http://schemas.openxmlformats.org/drawingml/2006/picture">
                <pic:pic>
                  <pic:nvPicPr>
                    <pic:cNvPr id="992" name="image513.png"/>
                    <pic:cNvPicPr/>
                  </pic:nvPicPr>
                  <pic:blipFill>
                    <a:blip r:embed="rId587" cstate="print"/>
                    <a:stretch>
                      <a:fillRect/>
                    </a:stretch>
                  </pic:blipFill>
                  <pic:spPr>
                    <a:xfrm>
                      <a:off x="0" y="0"/>
                      <a:ext cx="4985004" cy="2392680"/>
                    </a:xfrm>
                    <a:prstGeom prst="rect">
                      <a:avLst/>
                    </a:prstGeom>
                  </pic:spPr>
                </pic:pic>
              </a:graphicData>
            </a:graphic>
          </wp:anchor>
        </w:drawing>
      </w:r>
    </w:p>
    <w:p>
      <w:pPr>
        <w:spacing w:after="0"/>
        <w:rPr>
          <w:rFonts w:ascii="黑体"/>
          <w:sz w:val="17"/>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605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9" w:after="0"/>
        <w:rPr>
          <w:sz w:val="23"/>
        </w:rPr>
      </w:pPr>
    </w:p>
    <w:p>
      <w:pPr>
        <w:spacing w:line="240" w:lineRule="auto"/>
        <w:ind w:left="698" w:right="0" w:firstLine="0"/>
        <w:rPr>
          <w:sz w:val="20"/>
        </w:rPr>
      </w:pPr>
      <w:r>
        <w:rPr>
          <w:sz w:val="20"/>
        </w:rPr>
        <w:drawing>
          <wp:inline distT="0" distB="0" distL="0" distR="0">
            <wp:extent cx="2195878" cy="1028700"/>
            <wp:effectExtent l="0" t="0" r="0" b="0"/>
            <wp:docPr id="993" name="image514.png"/>
            <wp:cNvGraphicFramePr>
              <a:graphicFrameLocks noChangeAspect="1"/>
            </wp:cNvGraphicFramePr>
            <a:graphic>
              <a:graphicData uri="http://schemas.openxmlformats.org/drawingml/2006/picture">
                <pic:pic>
                  <pic:nvPicPr>
                    <pic:cNvPr id="994" name="image514.png"/>
                    <pic:cNvPicPr/>
                  </pic:nvPicPr>
                  <pic:blipFill>
                    <a:blip r:embed="rId588" cstate="print"/>
                    <a:stretch>
                      <a:fillRect/>
                    </a:stretch>
                  </pic:blipFill>
                  <pic:spPr>
                    <a:xfrm>
                      <a:off x="0" y="0"/>
                      <a:ext cx="2195878" cy="1028700"/>
                    </a:xfrm>
                    <a:prstGeom prst="rect">
                      <a:avLst/>
                    </a:prstGeom>
                  </pic:spPr>
                </pic:pic>
              </a:graphicData>
            </a:graphic>
          </wp:inline>
        </w:drawing>
      </w:r>
      <w:r>
        <w:rPr>
          <w:sz w:val="20"/>
        </w:rPr>
      </w:r>
    </w:p>
    <w:p>
      <w:pPr>
        <w:spacing w:line="240" w:lineRule="auto" w:before="5" w:after="0"/>
        <w:rPr>
          <w:sz w:val="11"/>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4" w:hRule="atLeast"/>
        </w:trPr>
        <w:tc>
          <w:tcPr>
            <w:tcW w:w="12687" w:type="dxa"/>
          </w:tcPr>
          <w:p>
            <w:pPr>
              <w:pStyle w:val="TableParagraph"/>
              <w:spacing w:before="96"/>
              <w:ind w:left="108"/>
              <w:rPr>
                <w:sz w:val="24"/>
              </w:rPr>
            </w:pPr>
            <w:r>
              <w:rPr>
                <w:sz w:val="24"/>
              </w:rPr>
              <w:t>package com.hspedu.map_;</w:t>
            </w:r>
          </w:p>
          <w:p>
            <w:pPr>
              <w:pStyle w:val="TableParagraph"/>
              <w:rPr>
                <w:sz w:val="26"/>
              </w:rPr>
            </w:pPr>
          </w:p>
          <w:p>
            <w:pPr>
              <w:pStyle w:val="TableParagraph"/>
              <w:spacing w:before="4"/>
              <w:rPr>
                <w:sz w:val="31"/>
              </w:rPr>
            </w:pPr>
          </w:p>
          <w:p>
            <w:pPr>
              <w:pStyle w:val="TableParagraph"/>
              <w:ind w:left="108"/>
              <w:rPr>
                <w:sz w:val="24"/>
              </w:rPr>
            </w:pPr>
            <w:r>
              <w:rPr>
                <w:sz w:val="24"/>
              </w:rPr>
              <w:t>import java.util.*;</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87"/>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87"/>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MapFor {</w:t>
            </w:r>
          </w:p>
          <w:p>
            <w:pPr>
              <w:pStyle w:val="TableParagraph"/>
              <w:spacing w:line="272" w:lineRule="exact"/>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spacing w:line="393" w:lineRule="auto"/>
              <w:ind w:left="1068" w:right="8801"/>
              <w:rPr>
                <w:sz w:val="24"/>
              </w:rPr>
            </w:pPr>
            <w:r>
              <w:rPr>
                <w:sz w:val="24"/>
              </w:rPr>
              <w:t>Map map = new HashMap(); map.put("</w:t>
            </w:r>
            <w:r>
              <w:rPr>
                <w:rFonts w:ascii="宋体" w:eastAsia="宋体" w:hint="eastAsia"/>
                <w:sz w:val="24"/>
              </w:rPr>
              <w:t>邓超</w:t>
            </w:r>
            <w:r>
              <w:rPr>
                <w:sz w:val="24"/>
              </w:rPr>
              <w:t>", "</w:t>
            </w:r>
            <w:r>
              <w:rPr>
                <w:rFonts w:ascii="宋体" w:eastAsia="宋体" w:hint="eastAsia"/>
                <w:sz w:val="24"/>
              </w:rPr>
              <w:t>孙俪</w:t>
            </w:r>
            <w:r>
              <w:rPr>
                <w:sz w:val="24"/>
              </w:rPr>
              <w:t>");</w:t>
            </w:r>
          </w:p>
          <w:p>
            <w:pPr>
              <w:pStyle w:val="TableParagraph"/>
              <w:spacing w:line="271" w:lineRule="exact"/>
              <w:ind w:left="1068"/>
              <w:rPr>
                <w:sz w:val="24"/>
              </w:rPr>
            </w:pPr>
            <w:r>
              <w:rPr>
                <w:sz w:val="24"/>
              </w:rPr>
              <w:t>map.put("</w:t>
            </w:r>
            <w:r>
              <w:rPr>
                <w:rFonts w:ascii="宋体" w:eastAsia="宋体" w:hint="eastAsia"/>
                <w:sz w:val="24"/>
              </w:rPr>
              <w:t>王宝强</w:t>
            </w:r>
            <w:r>
              <w:rPr>
                <w:sz w:val="24"/>
              </w:rPr>
              <w:t>", "</w:t>
            </w:r>
            <w:r>
              <w:rPr>
                <w:rFonts w:ascii="宋体" w:eastAsia="宋体" w:hint="eastAsia"/>
                <w:sz w:val="24"/>
              </w:rPr>
              <w:t>马蓉</w:t>
            </w:r>
            <w:r>
              <w:rPr>
                <w:sz w:val="24"/>
              </w:rPr>
              <w:t>");</w:t>
            </w:r>
          </w:p>
          <w:p>
            <w:pPr>
              <w:pStyle w:val="TableParagraph"/>
              <w:spacing w:before="161"/>
              <w:ind w:left="1068"/>
              <w:rPr>
                <w:sz w:val="24"/>
              </w:rPr>
            </w:pPr>
            <w:r>
              <w:rPr>
                <w:sz w:val="24"/>
              </w:rPr>
              <w:t>map.put("</w:t>
            </w:r>
            <w:r>
              <w:rPr>
                <w:rFonts w:ascii="宋体" w:eastAsia="宋体" w:hint="eastAsia"/>
                <w:sz w:val="24"/>
              </w:rPr>
              <w:t>宋喆</w:t>
            </w:r>
            <w:r>
              <w:rPr>
                <w:sz w:val="24"/>
              </w:rPr>
              <w:t>", "</w:t>
            </w:r>
            <w:r>
              <w:rPr>
                <w:rFonts w:ascii="宋体" w:eastAsia="宋体" w:hint="eastAsia"/>
                <w:sz w:val="24"/>
              </w:rPr>
              <w:t>马蓉</w:t>
            </w:r>
            <w:r>
              <w:rPr>
                <w:sz w:val="24"/>
              </w:rPr>
              <w:t>");</w:t>
            </w:r>
          </w:p>
          <w:p>
            <w:pPr>
              <w:pStyle w:val="TableParagraph"/>
              <w:spacing w:before="160"/>
              <w:ind w:left="1068"/>
              <w:rPr>
                <w:sz w:val="24"/>
              </w:rPr>
            </w:pPr>
            <w:r>
              <w:rPr>
                <w:sz w:val="24"/>
              </w:rPr>
              <w:t>map.put("</w:t>
            </w:r>
            <w:r>
              <w:rPr>
                <w:rFonts w:ascii="宋体" w:eastAsia="宋体" w:hint="eastAsia"/>
                <w:sz w:val="24"/>
              </w:rPr>
              <w:t>刘令博</w:t>
            </w:r>
            <w:r>
              <w:rPr>
                <w:spacing w:val="-2"/>
                <w:sz w:val="24"/>
              </w:rPr>
              <w:t>", </w:t>
            </w:r>
            <w:r>
              <w:rPr>
                <w:sz w:val="24"/>
              </w:rPr>
              <w:t>null);</w:t>
            </w:r>
          </w:p>
          <w:p>
            <w:pPr>
              <w:pStyle w:val="TableParagraph"/>
              <w:spacing w:before="161"/>
              <w:ind w:left="1068"/>
              <w:rPr>
                <w:sz w:val="24"/>
              </w:rPr>
            </w:pPr>
            <w:r>
              <w:rPr>
                <w:sz w:val="24"/>
              </w:rPr>
              <w:t>map.put(null,</w:t>
            </w:r>
            <w:r>
              <w:rPr>
                <w:spacing w:val="-3"/>
                <w:sz w:val="24"/>
              </w:rPr>
              <w:t> "</w:t>
            </w:r>
            <w:r>
              <w:rPr>
                <w:rFonts w:ascii="宋体" w:eastAsia="宋体" w:hint="eastAsia"/>
                <w:sz w:val="24"/>
              </w:rPr>
              <w:t>刘亦菲</w:t>
            </w:r>
            <w:r>
              <w:rPr>
                <w:sz w:val="24"/>
              </w:rPr>
              <w:t>");</w:t>
            </w:r>
          </w:p>
          <w:p>
            <w:pPr>
              <w:pStyle w:val="TableParagraph"/>
              <w:spacing w:before="160"/>
              <w:ind w:left="1068"/>
              <w:rPr>
                <w:sz w:val="24"/>
              </w:rPr>
            </w:pPr>
            <w:r>
              <w:rPr>
                <w:sz w:val="24"/>
              </w:rPr>
              <w:t>map.put("</w:t>
            </w:r>
            <w:r>
              <w:rPr>
                <w:rFonts w:ascii="宋体" w:eastAsia="宋体" w:hint="eastAsia"/>
                <w:sz w:val="24"/>
              </w:rPr>
              <w:t>鹿晗</w:t>
            </w:r>
            <w:r>
              <w:rPr>
                <w:sz w:val="24"/>
              </w:rPr>
              <w:t>", "</w:t>
            </w:r>
            <w:r>
              <w:rPr>
                <w:rFonts w:ascii="宋体" w:eastAsia="宋体" w:hint="eastAsia"/>
                <w:sz w:val="24"/>
              </w:rPr>
              <w:t>关晓彤</w:t>
            </w:r>
            <w:r>
              <w:rPr>
                <w:sz w:val="24"/>
              </w:rPr>
              <w:t>");</w:t>
            </w:r>
          </w:p>
          <w:p>
            <w:pPr>
              <w:pStyle w:val="TableParagraph"/>
              <w:rPr>
                <w:sz w:val="26"/>
              </w:rPr>
            </w:pPr>
          </w:p>
          <w:p>
            <w:pPr>
              <w:pStyle w:val="TableParagraph"/>
              <w:spacing w:line="450" w:lineRule="atLeast" w:before="187"/>
              <w:ind w:left="1068" w:right="5274"/>
              <w:rPr>
                <w:sz w:val="24"/>
              </w:rPr>
            </w:pPr>
            <w:r>
              <w:rPr>
                <w:sz w:val="24"/>
              </w:rPr>
              <w:t>//</w:t>
            </w:r>
            <w:r>
              <w:rPr>
                <w:rFonts w:ascii="宋体" w:eastAsia="宋体" w:hint="eastAsia"/>
                <w:sz w:val="24"/>
              </w:rPr>
              <w:t>第一组</w:t>
            </w:r>
            <w:r>
              <w:rPr>
                <w:spacing w:val="29"/>
                <w:sz w:val="24"/>
              </w:rPr>
              <w:t>: </w:t>
            </w:r>
            <w:r>
              <w:rPr>
                <w:rFonts w:ascii="宋体" w:eastAsia="宋体" w:hint="eastAsia"/>
                <w:spacing w:val="-8"/>
                <w:sz w:val="24"/>
              </w:rPr>
              <w:t>先取出 所有的 </w:t>
            </w:r>
            <w:r>
              <w:rPr>
                <w:sz w:val="24"/>
              </w:rPr>
              <w:t>Key ,  </w:t>
            </w:r>
            <w:r>
              <w:rPr>
                <w:rFonts w:ascii="宋体" w:eastAsia="宋体" w:hint="eastAsia"/>
                <w:spacing w:val="-20"/>
                <w:sz w:val="24"/>
              </w:rPr>
              <w:t>通过 </w:t>
            </w:r>
            <w:r>
              <w:rPr>
                <w:sz w:val="24"/>
              </w:rPr>
              <w:t>Key </w:t>
            </w:r>
            <w:r>
              <w:rPr>
                <w:rFonts w:ascii="宋体" w:eastAsia="宋体" w:hint="eastAsia"/>
                <w:spacing w:val="-10"/>
                <w:sz w:val="24"/>
              </w:rPr>
              <w:t>取出对应的 </w:t>
            </w:r>
            <w:r>
              <w:rPr>
                <w:spacing w:val="-9"/>
                <w:sz w:val="24"/>
              </w:rPr>
              <w:t>Value </w:t>
            </w:r>
            <w:r>
              <w:rPr>
                <w:sz w:val="24"/>
              </w:rPr>
              <w:t>Set keyset</w:t>
            </w:r>
            <w:r>
              <w:rPr>
                <w:spacing w:val="-1"/>
                <w:sz w:val="24"/>
              </w:rPr>
              <w:t> = </w:t>
            </w:r>
            <w:r>
              <w:rPr>
                <w:sz w:val="24"/>
              </w:rPr>
              <w:t>map.keySet();</w:t>
            </w:r>
          </w:p>
        </w:tc>
      </w:tr>
    </w:tbl>
    <w:p>
      <w:pPr>
        <w:spacing w:after="0" w:line="45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595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sz w:val="24"/>
              </w:rPr>
            </w:pPr>
            <w:r>
              <w:rPr>
                <w:sz w:val="24"/>
              </w:rPr>
              <w:t>//(1)</w:t>
            </w:r>
            <w:r>
              <w:rPr>
                <w:spacing w:val="58"/>
                <w:sz w:val="24"/>
              </w:rPr>
              <w:t> </w:t>
            </w:r>
            <w:r>
              <w:rPr>
                <w:rFonts w:ascii="宋体" w:eastAsia="宋体" w:hint="eastAsia"/>
                <w:spacing w:val="-20"/>
                <w:sz w:val="24"/>
              </w:rPr>
              <w:t>增强 </w:t>
            </w:r>
            <w:r>
              <w:rPr>
                <w:sz w:val="24"/>
              </w:rPr>
              <w:t>for</w:t>
            </w:r>
          </w:p>
          <w:p>
            <w:pPr>
              <w:pStyle w:val="TableParagraph"/>
              <w:tabs>
                <w:tab w:pos="5176" w:val="left" w:leader="hyphen"/>
              </w:tabs>
              <w:spacing w:before="160"/>
              <w:ind w:left="1068"/>
              <w:rPr>
                <w:sz w:val="24"/>
              </w:rPr>
            </w:pPr>
            <w:r>
              <w:rPr>
                <w:sz w:val="24"/>
              </w:rPr>
              <w:t>System.out.println("-----</w:t>
            </w:r>
            <w:r>
              <w:rPr>
                <w:rFonts w:ascii="宋体" w:eastAsia="宋体" w:hint="eastAsia"/>
                <w:sz w:val="24"/>
              </w:rPr>
              <w:t>第一种方式</w:t>
              <w:tab/>
            </w:r>
            <w:r>
              <w:rPr>
                <w:sz w:val="24"/>
              </w:rPr>
              <w:t>");</w:t>
            </w:r>
          </w:p>
          <w:p>
            <w:pPr>
              <w:pStyle w:val="TableParagraph"/>
              <w:spacing w:before="177"/>
              <w:ind w:left="1068"/>
              <w:rPr>
                <w:sz w:val="24"/>
              </w:rPr>
            </w:pPr>
            <w:r>
              <w:rPr>
                <w:sz w:val="24"/>
              </w:rPr>
              <w:t>for (Object key : keyset) {</w:t>
            </w:r>
          </w:p>
          <w:p>
            <w:pPr>
              <w:pStyle w:val="TableParagraph"/>
              <w:spacing w:before="192"/>
              <w:ind w:left="1548"/>
              <w:rPr>
                <w:sz w:val="24"/>
              </w:rPr>
            </w:pPr>
            <w:r>
              <w:rPr>
                <w:sz w:val="24"/>
              </w:rPr>
              <w:t>System.out.println(key + "-" + map.get(key));</w:t>
            </w:r>
          </w:p>
          <w:p>
            <w:pPr>
              <w:pStyle w:val="TableParagraph"/>
              <w:spacing w:before="192"/>
              <w:ind w:left="1068"/>
              <w:rPr>
                <w:sz w:val="24"/>
              </w:rPr>
            </w:pPr>
            <w:r>
              <w:rPr>
                <w:sz w:val="24"/>
              </w:rPr>
              <w:t>}</w:t>
            </w:r>
          </w:p>
          <w:p>
            <w:pPr>
              <w:pStyle w:val="TableParagraph"/>
              <w:spacing w:before="176"/>
              <w:ind w:left="1068"/>
              <w:rPr>
                <w:rFonts w:ascii="宋体" w:eastAsia="宋体" w:hint="eastAsia"/>
                <w:sz w:val="24"/>
              </w:rPr>
            </w:pPr>
            <w:r>
              <w:rPr>
                <w:sz w:val="24"/>
              </w:rPr>
              <w:t>//(2)</w:t>
            </w:r>
            <w:r>
              <w:rPr>
                <w:spacing w:val="58"/>
                <w:sz w:val="24"/>
              </w:rPr>
              <w:t> </w:t>
            </w:r>
            <w:r>
              <w:rPr>
                <w:rFonts w:ascii="宋体" w:eastAsia="宋体" w:hint="eastAsia"/>
                <w:sz w:val="24"/>
              </w:rPr>
              <w:t>迭代器</w:t>
            </w:r>
          </w:p>
          <w:p>
            <w:pPr>
              <w:pStyle w:val="TableParagraph"/>
              <w:tabs>
                <w:tab w:pos="5176" w:val="left" w:leader="hyphen"/>
              </w:tabs>
              <w:spacing w:before="160"/>
              <w:ind w:left="1068"/>
              <w:rPr>
                <w:sz w:val="24"/>
              </w:rPr>
            </w:pPr>
            <w:r>
              <w:rPr>
                <w:sz w:val="24"/>
              </w:rPr>
              <w:t>System.out.println("----</w:t>
            </w:r>
            <w:r>
              <w:rPr>
                <w:rFonts w:ascii="宋体" w:eastAsia="宋体" w:hint="eastAsia"/>
                <w:sz w:val="24"/>
              </w:rPr>
              <w:t>第二种方式</w:t>
              <w:tab/>
            </w:r>
            <w:r>
              <w:rPr>
                <w:sz w:val="24"/>
              </w:rPr>
              <w:t>");</w:t>
            </w:r>
          </w:p>
          <w:p>
            <w:pPr>
              <w:pStyle w:val="TableParagraph"/>
              <w:spacing w:line="408" w:lineRule="auto" w:before="177"/>
              <w:ind w:left="1068" w:right="8049"/>
              <w:rPr>
                <w:sz w:val="24"/>
              </w:rPr>
            </w:pPr>
            <w:r>
              <w:rPr>
                <w:sz w:val="24"/>
              </w:rPr>
              <w:t>Iterator iterator = keyset.iterator(); while (iterator.hasNext()) {</w:t>
            </w:r>
          </w:p>
          <w:p>
            <w:pPr>
              <w:pStyle w:val="TableParagraph"/>
              <w:tabs>
                <w:tab w:pos="3028" w:val="left" w:leader="none"/>
              </w:tabs>
              <w:spacing w:line="408" w:lineRule="auto"/>
              <w:ind w:left="1548" w:right="6723"/>
              <w:rPr>
                <w:sz w:val="24"/>
              </w:rPr>
            </w:pPr>
            <w:r>
              <w:rPr>
                <w:sz w:val="24"/>
              </w:rPr>
              <w:t>Object</w:t>
            </w:r>
            <w:r>
              <w:rPr>
                <w:spacing w:val="-1"/>
                <w:sz w:val="24"/>
              </w:rPr>
              <w:t> </w:t>
            </w:r>
            <w:r>
              <w:rPr>
                <w:sz w:val="24"/>
              </w:rPr>
              <w:t>key</w:t>
            </w:r>
            <w:r>
              <w:rPr>
                <w:spacing w:val="1"/>
                <w:sz w:val="24"/>
              </w:rPr>
              <w:t> </w:t>
            </w:r>
            <w:r>
              <w:rPr>
                <w:sz w:val="24"/>
              </w:rPr>
              <w:t>=</w:t>
              <w:tab/>
              <w:t>iterator.next(); System.out.println(key + "-" +</w:t>
            </w:r>
            <w:r>
              <w:rPr>
                <w:spacing w:val="-13"/>
                <w:sz w:val="24"/>
              </w:rPr>
              <w:t> </w:t>
            </w:r>
            <w:r>
              <w:rPr>
                <w:sz w:val="24"/>
              </w:rPr>
              <w:t>map.get(key));</w:t>
            </w:r>
          </w:p>
          <w:p>
            <w:pPr>
              <w:pStyle w:val="TableParagraph"/>
              <w:spacing w:line="274" w:lineRule="exact"/>
              <w:ind w:left="1068"/>
              <w:rPr>
                <w:sz w:val="24"/>
              </w:rPr>
            </w:pPr>
            <w:r>
              <w:rPr>
                <w:sz w:val="24"/>
              </w:rPr>
              <w:t>}</w:t>
            </w:r>
          </w:p>
          <w:p>
            <w:pPr>
              <w:pStyle w:val="TableParagraph"/>
              <w:rPr>
                <w:sz w:val="26"/>
              </w:rPr>
            </w:pPr>
          </w:p>
          <w:p>
            <w:pPr>
              <w:pStyle w:val="TableParagraph"/>
              <w:spacing w:before="9"/>
              <w:rPr>
                <w:sz w:val="29"/>
              </w:rPr>
            </w:pPr>
          </w:p>
          <w:p>
            <w:pPr>
              <w:pStyle w:val="TableParagraph"/>
              <w:ind w:left="1068"/>
              <w:rPr>
                <w:rFonts w:ascii="宋体" w:eastAsia="宋体" w:hint="eastAsia"/>
                <w:sz w:val="24"/>
              </w:rPr>
            </w:pPr>
            <w:r>
              <w:rPr>
                <w:sz w:val="24"/>
              </w:rPr>
              <w:t>//</w:t>
            </w:r>
            <w:r>
              <w:rPr>
                <w:rFonts w:ascii="宋体" w:eastAsia="宋体" w:hint="eastAsia"/>
                <w:sz w:val="24"/>
              </w:rPr>
              <w:t>第二组</w:t>
            </w:r>
            <w:r>
              <w:rPr>
                <w:spacing w:val="29"/>
                <w:sz w:val="24"/>
              </w:rPr>
              <w:t>: </w:t>
            </w:r>
            <w:r>
              <w:rPr>
                <w:rFonts w:ascii="宋体" w:eastAsia="宋体" w:hint="eastAsia"/>
                <w:spacing w:val="-13"/>
                <w:sz w:val="24"/>
              </w:rPr>
              <w:t>把所有的 </w:t>
            </w:r>
            <w:r>
              <w:rPr>
                <w:sz w:val="24"/>
              </w:rPr>
              <w:t>values</w:t>
            </w:r>
            <w:r>
              <w:rPr>
                <w:spacing w:val="1"/>
                <w:sz w:val="24"/>
              </w:rPr>
              <w:t> </w:t>
            </w:r>
            <w:r>
              <w:rPr>
                <w:rFonts w:ascii="宋体" w:eastAsia="宋体" w:hint="eastAsia"/>
                <w:sz w:val="24"/>
              </w:rPr>
              <w:t>取出</w:t>
            </w:r>
          </w:p>
          <w:p>
            <w:pPr>
              <w:pStyle w:val="TableParagraph"/>
              <w:spacing w:before="177"/>
              <w:ind w:left="1068"/>
              <w:rPr>
                <w:sz w:val="24"/>
              </w:rPr>
            </w:pPr>
            <w:r>
              <w:rPr>
                <w:sz w:val="24"/>
              </w:rPr>
              <w:t>Collection values =</w:t>
            </w:r>
            <w:r>
              <w:rPr>
                <w:spacing w:val="-9"/>
                <w:sz w:val="24"/>
              </w:rPr>
              <w:t> </w:t>
            </w:r>
            <w:r>
              <w:rPr>
                <w:sz w:val="24"/>
              </w:rPr>
              <w:t>map.values();</w:t>
            </w:r>
          </w:p>
          <w:p>
            <w:pPr>
              <w:pStyle w:val="TableParagraph"/>
              <w:spacing w:before="176"/>
              <w:ind w:left="1068"/>
              <w:rPr>
                <w:rFonts w:ascii="宋体" w:eastAsia="宋体" w:hint="eastAsia"/>
                <w:sz w:val="24"/>
              </w:rPr>
            </w:pPr>
            <w:r>
              <w:rPr>
                <w:sz w:val="24"/>
              </w:rPr>
              <w:t>//</w:t>
            </w:r>
            <w:r>
              <w:rPr>
                <w:rFonts w:ascii="宋体" w:eastAsia="宋体" w:hint="eastAsia"/>
                <w:sz w:val="24"/>
              </w:rPr>
              <w:t>这里可以使用所有的 </w:t>
            </w:r>
            <w:r>
              <w:rPr>
                <w:sz w:val="24"/>
              </w:rPr>
              <w:t>Collections </w:t>
            </w:r>
            <w:r>
              <w:rPr>
                <w:rFonts w:ascii="宋体" w:eastAsia="宋体" w:hint="eastAsia"/>
                <w:sz w:val="24"/>
              </w:rPr>
              <w:t>使用的遍历方法</w:t>
            </w:r>
          </w:p>
          <w:p>
            <w:pPr>
              <w:pStyle w:val="TableParagraph"/>
              <w:spacing w:before="160"/>
              <w:ind w:left="1068"/>
              <w:rPr>
                <w:sz w:val="24"/>
              </w:rPr>
            </w:pPr>
            <w:r>
              <w:rPr>
                <w:sz w:val="24"/>
              </w:rPr>
              <w:t>//(1)</w:t>
            </w:r>
            <w:r>
              <w:rPr>
                <w:spacing w:val="58"/>
                <w:sz w:val="24"/>
              </w:rPr>
              <w:t> </w:t>
            </w:r>
            <w:r>
              <w:rPr>
                <w:rFonts w:ascii="宋体" w:eastAsia="宋体" w:hint="eastAsia"/>
                <w:spacing w:val="-20"/>
                <w:sz w:val="24"/>
              </w:rPr>
              <w:t>增强 </w:t>
            </w:r>
            <w:r>
              <w:rPr>
                <w:sz w:val="24"/>
              </w:rPr>
              <w:t>for</w:t>
            </w:r>
          </w:p>
          <w:p>
            <w:pPr>
              <w:pStyle w:val="TableParagraph"/>
              <w:tabs>
                <w:tab w:pos="6290" w:val="left" w:leader="hyphen"/>
              </w:tabs>
              <w:spacing w:before="161"/>
              <w:ind w:left="1068"/>
              <w:rPr>
                <w:sz w:val="24"/>
              </w:rPr>
            </w:pPr>
            <w:r>
              <w:rPr>
                <w:sz w:val="24"/>
              </w:rPr>
              <w:t>System.out.println("---</w:t>
            </w:r>
            <w:r>
              <w:rPr>
                <w:rFonts w:ascii="宋体" w:eastAsia="宋体" w:hint="eastAsia"/>
                <w:sz w:val="24"/>
              </w:rPr>
              <w:t>取出所有的</w:t>
            </w:r>
            <w:r>
              <w:rPr>
                <w:rFonts w:ascii="宋体" w:eastAsia="宋体" w:hint="eastAsia"/>
                <w:spacing w:val="-62"/>
                <w:sz w:val="24"/>
              </w:rPr>
              <w:t> </w:t>
            </w:r>
            <w:r>
              <w:rPr>
                <w:sz w:val="24"/>
              </w:rPr>
              <w:t>value</w:t>
            </w:r>
            <w:r>
              <w:rPr>
                <w:spacing w:val="57"/>
                <w:sz w:val="24"/>
              </w:rPr>
              <w:t> </w:t>
            </w:r>
            <w:r>
              <w:rPr>
                <w:rFonts w:ascii="宋体" w:eastAsia="宋体" w:hint="eastAsia"/>
                <w:sz w:val="24"/>
              </w:rPr>
              <w:t>增强</w:t>
            </w:r>
            <w:r>
              <w:rPr>
                <w:rFonts w:ascii="宋体" w:eastAsia="宋体" w:hint="eastAsia"/>
                <w:spacing w:val="-62"/>
                <w:sz w:val="24"/>
              </w:rPr>
              <w:t> </w:t>
            </w:r>
            <w:r>
              <w:rPr>
                <w:sz w:val="24"/>
              </w:rPr>
              <w:t>for</w:t>
              <w:tab/>
              <w:t>");</w:t>
            </w:r>
          </w:p>
          <w:p>
            <w:pPr>
              <w:pStyle w:val="TableParagraph"/>
              <w:spacing w:line="408" w:lineRule="auto" w:before="176"/>
              <w:ind w:left="1548" w:right="8589" w:hanging="480"/>
              <w:rPr>
                <w:sz w:val="24"/>
              </w:rPr>
            </w:pPr>
            <w:r>
              <w:rPr>
                <w:sz w:val="24"/>
              </w:rPr>
              <w:t>for (Object value : values) { System.out.println(value);</w:t>
            </w:r>
          </w:p>
          <w:p>
            <w:pPr>
              <w:pStyle w:val="TableParagraph"/>
              <w:spacing w:line="274" w:lineRule="exact"/>
              <w:ind w:left="1068"/>
              <w:rPr>
                <w:sz w:val="24"/>
              </w:rPr>
            </w:pPr>
            <w:r>
              <w:rPr>
                <w:sz w:val="24"/>
              </w:rPr>
              <w:t>}</w:t>
            </w:r>
          </w:p>
          <w:p>
            <w:pPr>
              <w:pStyle w:val="TableParagraph"/>
              <w:spacing w:before="176"/>
              <w:ind w:left="1068"/>
              <w:rPr>
                <w:rFonts w:ascii="宋体" w:eastAsia="宋体" w:hint="eastAsia"/>
                <w:sz w:val="24"/>
              </w:rPr>
            </w:pPr>
            <w:r>
              <w:rPr>
                <w:sz w:val="24"/>
              </w:rPr>
              <w:t>//(2)</w:t>
            </w:r>
            <w:r>
              <w:rPr>
                <w:spacing w:val="58"/>
                <w:sz w:val="24"/>
              </w:rPr>
              <w:t> </w:t>
            </w:r>
            <w:r>
              <w:rPr>
                <w:rFonts w:ascii="宋体" w:eastAsia="宋体" w:hint="eastAsia"/>
                <w:sz w:val="24"/>
              </w:rPr>
              <w:t>迭代器</w:t>
            </w:r>
          </w:p>
          <w:p>
            <w:pPr>
              <w:pStyle w:val="TableParagraph"/>
              <w:tabs>
                <w:tab w:pos="6196" w:val="left" w:leader="hyphen"/>
              </w:tabs>
              <w:spacing w:before="161"/>
              <w:ind w:left="1068"/>
              <w:rPr>
                <w:sz w:val="24"/>
              </w:rPr>
            </w:pPr>
            <w:r>
              <w:rPr>
                <w:sz w:val="24"/>
              </w:rPr>
              <w:t>System.out.println("---</w:t>
            </w:r>
            <w:r>
              <w:rPr>
                <w:rFonts w:ascii="宋体" w:eastAsia="宋体" w:hint="eastAsia"/>
                <w:sz w:val="24"/>
              </w:rPr>
              <w:t>取出所有的</w:t>
            </w:r>
            <w:r>
              <w:rPr>
                <w:rFonts w:ascii="宋体" w:eastAsia="宋体" w:hint="eastAsia"/>
                <w:spacing w:val="-62"/>
                <w:sz w:val="24"/>
              </w:rPr>
              <w:t> </w:t>
            </w:r>
            <w:r>
              <w:rPr>
                <w:sz w:val="24"/>
              </w:rPr>
              <w:t>value</w:t>
            </w:r>
            <w:r>
              <w:rPr>
                <w:spacing w:val="56"/>
                <w:sz w:val="24"/>
              </w:rPr>
              <w:t> </w:t>
            </w:r>
            <w:r>
              <w:rPr>
                <w:rFonts w:ascii="宋体" w:eastAsia="宋体" w:hint="eastAsia"/>
                <w:sz w:val="24"/>
              </w:rPr>
              <w:t>迭代器</w:t>
              <w:tab/>
            </w:r>
            <w:r>
              <w:rPr>
                <w:sz w:val="24"/>
              </w:rPr>
              <w:t>");</w:t>
            </w:r>
          </w:p>
          <w:p>
            <w:pPr>
              <w:pStyle w:val="TableParagraph"/>
              <w:spacing w:line="408" w:lineRule="auto" w:before="176"/>
              <w:ind w:left="1068" w:right="8049"/>
              <w:rPr>
                <w:sz w:val="24"/>
              </w:rPr>
            </w:pPr>
            <w:r>
              <w:rPr>
                <w:sz w:val="24"/>
              </w:rPr>
              <w:t>Iterator iterator2 = values.iterator(); while (iterator2.hasNext()) {</w:t>
            </w:r>
          </w:p>
          <w:p>
            <w:pPr>
              <w:pStyle w:val="TableParagraph"/>
              <w:tabs>
                <w:tab w:pos="3201" w:val="left" w:leader="none"/>
              </w:tabs>
              <w:spacing w:line="274" w:lineRule="exact"/>
              <w:ind w:left="1548"/>
              <w:rPr>
                <w:sz w:val="24"/>
              </w:rPr>
            </w:pPr>
            <w:r>
              <w:rPr>
                <w:sz w:val="24"/>
              </w:rPr>
              <w:t>Object</w:t>
            </w:r>
            <w:r>
              <w:rPr>
                <w:spacing w:val="-1"/>
                <w:sz w:val="24"/>
              </w:rPr>
              <w:t> </w:t>
            </w:r>
            <w:r>
              <w:rPr>
                <w:sz w:val="24"/>
              </w:rPr>
              <w:t>value =</w:t>
              <w:tab/>
              <w:t>iterator2.next();</w:t>
            </w:r>
          </w:p>
        </w:tc>
      </w:tr>
    </w:tbl>
    <w:p>
      <w:pPr>
        <w:spacing w:after="0" w:line="274" w:lineRule="exact"/>
        <w:rPr>
          <w:sz w:val="24"/>
        </w:rPr>
        <w:sectPr>
          <w:footerReference w:type="default" r:id="rId589"/>
          <w:pgSz w:w="15310" w:h="16840"/>
          <w:pgMar w:footer="1523" w:header="1474" w:top="1920" w:bottom="1720" w:left="1200" w:right="700"/>
          <w:pgNumType w:start="670"/>
        </w:sectPr>
      </w:pPr>
    </w:p>
    <w:p>
      <w:pPr>
        <w:spacing w:line="240" w:lineRule="auto" w:before="0"/>
        <w:rPr>
          <w:sz w:val="20"/>
        </w:rPr>
      </w:pPr>
      <w:r>
        <w:rPr/>
        <w:pict>
          <v:shape style="position:absolute;margin-left:186.840012pt;margin-top:240.839966pt;width:386.3pt;height:388.7pt;mso-position-horizontal-relative:page;mso-position-vertical-relative:page;z-index:-2831585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548"/>
              <w:rPr>
                <w:sz w:val="24"/>
              </w:rPr>
            </w:pPr>
            <w:r>
              <w:rPr>
                <w:sz w:val="24"/>
              </w:rPr>
              <w:t>System.out.println(value);</w:t>
            </w:r>
          </w:p>
          <w:p>
            <w:pPr>
              <w:pStyle w:val="TableParagraph"/>
              <w:rPr>
                <w:sz w:val="26"/>
              </w:rPr>
            </w:pPr>
          </w:p>
          <w:p>
            <w:pPr>
              <w:pStyle w:val="TableParagraph"/>
              <w:spacing w:before="4"/>
              <w:rPr>
                <w:sz w:val="31"/>
              </w:rPr>
            </w:pPr>
          </w:p>
          <w:p>
            <w:pPr>
              <w:pStyle w:val="TableParagraph"/>
              <w:ind w:left="1068"/>
              <w:rPr>
                <w:sz w:val="24"/>
              </w:rPr>
            </w:pPr>
            <w:r>
              <w:rPr>
                <w:sz w:val="24"/>
              </w:rPr>
              <w:t>}</w:t>
            </w:r>
          </w:p>
          <w:p>
            <w:pPr>
              <w:pStyle w:val="TableParagraph"/>
              <w:rPr>
                <w:sz w:val="26"/>
              </w:rPr>
            </w:pPr>
          </w:p>
          <w:p>
            <w:pPr>
              <w:pStyle w:val="TableParagraph"/>
              <w:rPr>
                <w:sz w:val="30"/>
              </w:rPr>
            </w:pPr>
          </w:p>
          <w:p>
            <w:pPr>
              <w:pStyle w:val="TableParagraph"/>
              <w:spacing w:before="1"/>
              <w:ind w:left="1068"/>
              <w:rPr>
                <w:sz w:val="24"/>
              </w:rPr>
            </w:pPr>
            <w:r>
              <w:rPr>
                <w:sz w:val="24"/>
              </w:rPr>
              <w:t>//</w:t>
            </w:r>
            <w:r>
              <w:rPr>
                <w:rFonts w:ascii="宋体" w:eastAsia="宋体" w:hint="eastAsia"/>
                <w:sz w:val="24"/>
              </w:rPr>
              <w:t>第三组</w:t>
            </w:r>
            <w:r>
              <w:rPr>
                <w:sz w:val="24"/>
              </w:rPr>
              <w:t>: </w:t>
            </w:r>
            <w:r>
              <w:rPr>
                <w:rFonts w:ascii="宋体" w:eastAsia="宋体" w:hint="eastAsia"/>
                <w:sz w:val="24"/>
              </w:rPr>
              <w:t>通过 </w:t>
            </w:r>
            <w:r>
              <w:rPr>
                <w:sz w:val="24"/>
              </w:rPr>
              <w:t>EntrySet  </w:t>
            </w:r>
            <w:r>
              <w:rPr>
                <w:rFonts w:ascii="宋体" w:eastAsia="宋体" w:hint="eastAsia"/>
                <w:sz w:val="24"/>
              </w:rPr>
              <w:t>来获取 </w:t>
            </w:r>
            <w:r>
              <w:rPr>
                <w:sz w:val="24"/>
              </w:rPr>
              <w:t>k-v</w:t>
            </w:r>
          </w:p>
          <w:p>
            <w:pPr>
              <w:pStyle w:val="TableParagraph"/>
              <w:spacing w:before="176"/>
              <w:ind w:left="1068"/>
              <w:rPr>
                <w:sz w:val="24"/>
              </w:rPr>
            </w:pPr>
            <w:r>
              <w:rPr>
                <w:sz w:val="24"/>
              </w:rPr>
              <w:t>Set entrySet = map.entrySet();// EntrySet&lt;Map.Entry&lt;K,V&gt;&gt;</w:t>
            </w:r>
          </w:p>
          <w:p>
            <w:pPr>
              <w:pStyle w:val="TableParagraph"/>
              <w:spacing w:before="176"/>
              <w:ind w:left="1068"/>
              <w:rPr>
                <w:sz w:val="24"/>
              </w:rPr>
            </w:pPr>
            <w:r>
              <w:rPr>
                <w:sz w:val="24"/>
              </w:rPr>
              <w:t>//(1)</w:t>
            </w:r>
            <w:r>
              <w:rPr>
                <w:spacing w:val="58"/>
                <w:sz w:val="24"/>
              </w:rPr>
              <w:t> </w:t>
            </w:r>
            <w:r>
              <w:rPr>
                <w:rFonts w:ascii="宋体" w:eastAsia="宋体" w:hint="eastAsia"/>
                <w:spacing w:val="-20"/>
                <w:sz w:val="24"/>
              </w:rPr>
              <w:t>增强 </w:t>
            </w:r>
            <w:r>
              <w:rPr>
                <w:sz w:val="24"/>
              </w:rPr>
              <w:t>for</w:t>
            </w:r>
          </w:p>
          <w:p>
            <w:pPr>
              <w:pStyle w:val="TableParagraph"/>
              <w:tabs>
                <w:tab w:pos="7216" w:val="left" w:leader="hyphen"/>
              </w:tabs>
              <w:spacing w:before="161"/>
              <w:ind w:left="1068"/>
              <w:rPr>
                <w:sz w:val="24"/>
              </w:rPr>
            </w:pPr>
            <w:r>
              <w:rPr>
                <w:sz w:val="24"/>
              </w:rPr>
              <w:t>System.out.println("----</w:t>
            </w:r>
            <w:r>
              <w:rPr>
                <w:rFonts w:ascii="宋体" w:eastAsia="宋体" w:hint="eastAsia"/>
                <w:sz w:val="24"/>
              </w:rPr>
              <w:t>使用</w:t>
            </w:r>
            <w:r>
              <w:rPr>
                <w:rFonts w:ascii="宋体" w:eastAsia="宋体" w:hint="eastAsia"/>
                <w:spacing w:val="-62"/>
                <w:sz w:val="24"/>
              </w:rPr>
              <w:t> </w:t>
            </w:r>
            <w:r>
              <w:rPr>
                <w:sz w:val="24"/>
              </w:rPr>
              <w:t>EntrySet  </w:t>
            </w:r>
            <w:r>
              <w:rPr>
                <w:rFonts w:ascii="宋体" w:eastAsia="宋体" w:hint="eastAsia"/>
                <w:sz w:val="24"/>
              </w:rPr>
              <w:t>的</w:t>
            </w:r>
            <w:r>
              <w:rPr>
                <w:rFonts w:ascii="宋体" w:eastAsia="宋体" w:hint="eastAsia"/>
                <w:spacing w:val="-3"/>
                <w:sz w:val="24"/>
              </w:rPr>
              <w:t> </w:t>
            </w:r>
            <w:r>
              <w:rPr>
                <w:sz w:val="24"/>
              </w:rPr>
              <w:t>for</w:t>
            </w:r>
            <w:r>
              <w:rPr>
                <w:spacing w:val="-2"/>
                <w:sz w:val="24"/>
              </w:rPr>
              <w:t> </w:t>
            </w:r>
            <w:r>
              <w:rPr>
                <w:rFonts w:ascii="宋体" w:eastAsia="宋体" w:hint="eastAsia"/>
                <w:sz w:val="24"/>
              </w:rPr>
              <w:t>增强</w:t>
            </w:r>
            <w:r>
              <w:rPr>
                <w:sz w:val="24"/>
              </w:rPr>
              <w:t>(</w:t>
            </w:r>
            <w:r>
              <w:rPr>
                <w:rFonts w:ascii="宋体" w:eastAsia="宋体" w:hint="eastAsia"/>
                <w:sz w:val="24"/>
              </w:rPr>
              <w:t>第</w:t>
            </w:r>
            <w:r>
              <w:rPr>
                <w:rFonts w:ascii="宋体" w:eastAsia="宋体" w:hint="eastAsia"/>
                <w:spacing w:val="-61"/>
                <w:sz w:val="24"/>
              </w:rPr>
              <w:t> </w:t>
            </w:r>
            <w:r>
              <w:rPr>
                <w:sz w:val="24"/>
              </w:rPr>
              <w:t>3</w:t>
            </w:r>
            <w:r>
              <w:rPr>
                <w:spacing w:val="-1"/>
                <w:sz w:val="24"/>
              </w:rPr>
              <w:t> </w:t>
            </w:r>
            <w:r>
              <w:rPr>
                <w:rFonts w:ascii="宋体" w:eastAsia="宋体" w:hint="eastAsia"/>
                <w:sz w:val="24"/>
              </w:rPr>
              <w:t>种</w:t>
            </w:r>
            <w:r>
              <w:rPr>
                <w:sz w:val="24"/>
              </w:rPr>
              <w:t>)</w:t>
              <w:tab/>
              <w:t>");</w:t>
            </w:r>
          </w:p>
          <w:p>
            <w:pPr>
              <w:pStyle w:val="TableParagraph"/>
              <w:spacing w:before="176"/>
              <w:ind w:left="1068"/>
              <w:rPr>
                <w:sz w:val="24"/>
              </w:rPr>
            </w:pPr>
            <w:r>
              <w:rPr>
                <w:sz w:val="24"/>
              </w:rPr>
              <w:t>for (Object entry : entrySet) {</w:t>
            </w:r>
          </w:p>
          <w:p>
            <w:pPr>
              <w:pStyle w:val="TableParagraph"/>
              <w:spacing w:line="376" w:lineRule="auto" w:before="176"/>
              <w:ind w:left="1548" w:right="7293"/>
              <w:rPr>
                <w:sz w:val="24"/>
              </w:rPr>
            </w:pPr>
            <w:r>
              <w:rPr>
                <w:sz w:val="24"/>
              </w:rPr>
              <w:t>// </w:t>
            </w:r>
            <w:r>
              <w:rPr>
                <w:rFonts w:ascii="宋体" w:eastAsia="宋体" w:hint="eastAsia"/>
                <w:sz w:val="24"/>
              </w:rPr>
              <w:t>将 </w:t>
            </w:r>
            <w:r>
              <w:rPr>
                <w:sz w:val="24"/>
              </w:rPr>
              <w:t>entry </w:t>
            </w:r>
            <w:r>
              <w:rPr>
                <w:rFonts w:ascii="宋体" w:eastAsia="宋体" w:hint="eastAsia"/>
                <w:sz w:val="24"/>
              </w:rPr>
              <w:t>转 成 </w:t>
            </w:r>
            <w:r>
              <w:rPr>
                <w:sz w:val="24"/>
              </w:rPr>
              <w:t>Map.Entry Map.Entry m = (Map.Entry) entry;</w:t>
            </w:r>
          </w:p>
          <w:p>
            <w:pPr>
              <w:pStyle w:val="TableParagraph"/>
              <w:spacing w:before="36"/>
              <w:ind w:left="1548"/>
              <w:rPr>
                <w:sz w:val="24"/>
              </w:rPr>
            </w:pPr>
            <w:r>
              <w:rPr>
                <w:sz w:val="24"/>
              </w:rPr>
              <w:t>System.out.println(m.getKey() + "-" + m.getValue());</w:t>
            </w:r>
          </w:p>
          <w:p>
            <w:pPr>
              <w:pStyle w:val="TableParagraph"/>
              <w:spacing w:before="192"/>
              <w:ind w:left="1068"/>
              <w:rPr>
                <w:sz w:val="24"/>
              </w:rPr>
            </w:pPr>
            <w:r>
              <w:rPr>
                <w:sz w:val="24"/>
              </w:rPr>
              <w:t>}</w:t>
            </w:r>
          </w:p>
          <w:p>
            <w:pPr>
              <w:pStyle w:val="TableParagraph"/>
              <w:spacing w:before="176"/>
              <w:ind w:left="1068"/>
              <w:rPr>
                <w:rFonts w:ascii="宋体" w:eastAsia="宋体" w:hint="eastAsia"/>
                <w:sz w:val="24"/>
              </w:rPr>
            </w:pPr>
            <w:r>
              <w:rPr>
                <w:sz w:val="24"/>
              </w:rPr>
              <w:t>//(2)</w:t>
            </w:r>
            <w:r>
              <w:rPr>
                <w:spacing w:val="58"/>
                <w:sz w:val="24"/>
              </w:rPr>
              <w:t> </w:t>
            </w:r>
            <w:r>
              <w:rPr>
                <w:rFonts w:ascii="宋体" w:eastAsia="宋体" w:hint="eastAsia"/>
                <w:sz w:val="24"/>
              </w:rPr>
              <w:t>迭代器</w:t>
            </w:r>
          </w:p>
          <w:p>
            <w:pPr>
              <w:pStyle w:val="TableParagraph"/>
              <w:tabs>
                <w:tab w:pos="7116" w:val="left" w:leader="hyphen"/>
              </w:tabs>
              <w:spacing w:before="161"/>
              <w:ind w:left="1068"/>
              <w:rPr>
                <w:sz w:val="24"/>
              </w:rPr>
            </w:pPr>
            <w:r>
              <w:rPr>
                <w:sz w:val="24"/>
              </w:rPr>
              <w:t>System.out.println("----</w:t>
            </w:r>
            <w:r>
              <w:rPr>
                <w:rFonts w:ascii="宋体" w:eastAsia="宋体" w:hint="eastAsia"/>
                <w:sz w:val="24"/>
              </w:rPr>
              <w:t>使用</w:t>
            </w:r>
            <w:r>
              <w:rPr>
                <w:rFonts w:ascii="宋体" w:eastAsia="宋体" w:hint="eastAsia"/>
                <w:spacing w:val="-62"/>
                <w:sz w:val="24"/>
              </w:rPr>
              <w:t> </w:t>
            </w:r>
            <w:r>
              <w:rPr>
                <w:sz w:val="24"/>
              </w:rPr>
              <w:t>EntrySet</w:t>
            </w:r>
            <w:r>
              <w:rPr>
                <w:spacing w:val="59"/>
                <w:sz w:val="24"/>
              </w:rPr>
              <w:t> </w:t>
            </w:r>
            <w:r>
              <w:rPr>
                <w:rFonts w:ascii="宋体" w:eastAsia="宋体" w:hint="eastAsia"/>
                <w:sz w:val="24"/>
              </w:rPr>
              <w:t>的</w:t>
            </w:r>
            <w:r>
              <w:rPr>
                <w:rFonts w:ascii="宋体" w:eastAsia="宋体" w:hint="eastAsia"/>
                <w:spacing w:val="-3"/>
                <w:sz w:val="24"/>
              </w:rPr>
              <w:t> </w:t>
            </w:r>
            <w:r>
              <w:rPr>
                <w:rFonts w:ascii="宋体" w:eastAsia="宋体" w:hint="eastAsia"/>
                <w:sz w:val="24"/>
              </w:rPr>
              <w:t>迭代器</w:t>
            </w:r>
            <w:r>
              <w:rPr>
                <w:sz w:val="24"/>
              </w:rPr>
              <w:t>(</w:t>
            </w:r>
            <w:r>
              <w:rPr>
                <w:rFonts w:ascii="宋体" w:eastAsia="宋体" w:hint="eastAsia"/>
                <w:sz w:val="24"/>
              </w:rPr>
              <w:t>第</w:t>
            </w:r>
            <w:r>
              <w:rPr>
                <w:rFonts w:ascii="宋体" w:eastAsia="宋体" w:hint="eastAsia"/>
                <w:spacing w:val="-61"/>
                <w:sz w:val="24"/>
              </w:rPr>
              <w:t> </w:t>
            </w:r>
            <w:r>
              <w:rPr>
                <w:sz w:val="24"/>
              </w:rPr>
              <w:t>4</w:t>
            </w:r>
            <w:r>
              <w:rPr>
                <w:spacing w:val="-2"/>
                <w:sz w:val="24"/>
              </w:rPr>
              <w:t> </w:t>
            </w:r>
            <w:r>
              <w:rPr>
                <w:rFonts w:ascii="宋体" w:eastAsia="宋体" w:hint="eastAsia"/>
                <w:sz w:val="24"/>
              </w:rPr>
              <w:t>种</w:t>
            </w:r>
            <w:r>
              <w:rPr>
                <w:sz w:val="24"/>
              </w:rPr>
              <w:t>)</w:t>
              <w:tab/>
              <w:t>");</w:t>
            </w:r>
          </w:p>
          <w:p>
            <w:pPr>
              <w:pStyle w:val="TableParagraph"/>
              <w:spacing w:line="408" w:lineRule="auto" w:before="176"/>
              <w:ind w:left="1068" w:right="7975"/>
              <w:rPr>
                <w:sz w:val="24"/>
              </w:rPr>
            </w:pPr>
            <w:r>
              <w:rPr>
                <w:sz w:val="24"/>
              </w:rPr>
              <w:t>Iterator iterator3 = entrySet.iterator(); while (iterator3.hasNext()) {</w:t>
            </w:r>
          </w:p>
          <w:p>
            <w:pPr>
              <w:pStyle w:val="TableParagraph"/>
              <w:tabs>
                <w:tab w:pos="3175" w:val="left" w:leader="none"/>
              </w:tabs>
              <w:spacing w:line="274" w:lineRule="exact"/>
              <w:ind w:left="1548"/>
              <w:rPr>
                <w:sz w:val="24"/>
              </w:rPr>
            </w:pPr>
            <w:r>
              <w:rPr>
                <w:sz w:val="24"/>
              </w:rPr>
              <w:t>Object</w:t>
            </w:r>
            <w:r>
              <w:rPr>
                <w:spacing w:val="-2"/>
                <w:sz w:val="24"/>
              </w:rPr>
              <w:t> </w:t>
            </w:r>
            <w:r>
              <w:rPr>
                <w:sz w:val="24"/>
              </w:rPr>
              <w:t>entry</w:t>
            </w:r>
            <w:r>
              <w:rPr>
                <w:spacing w:val="-1"/>
                <w:sz w:val="24"/>
              </w:rPr>
              <w:t> </w:t>
            </w:r>
            <w:r>
              <w:rPr>
                <w:sz w:val="24"/>
              </w:rPr>
              <w:t>=</w:t>
              <w:tab/>
              <w:t>iterator3.next();</w:t>
            </w:r>
          </w:p>
          <w:p>
            <w:pPr>
              <w:pStyle w:val="TableParagraph"/>
              <w:spacing w:before="176"/>
              <w:ind w:left="1548"/>
              <w:rPr>
                <w:sz w:val="24"/>
              </w:rPr>
            </w:pPr>
            <w:r>
              <w:rPr>
                <w:sz w:val="24"/>
              </w:rPr>
              <w:t>//System.out.println(next.getClass());//HashMap$Node -</w:t>
            </w:r>
            <w:r>
              <w:rPr>
                <w:rFonts w:ascii="宋体" w:eastAsia="宋体" w:hint="eastAsia"/>
                <w:sz w:val="24"/>
              </w:rPr>
              <w:t>实现</w:t>
            </w:r>
            <w:r>
              <w:rPr>
                <w:sz w:val="24"/>
              </w:rPr>
              <w:t>-&gt; Map.Entry (getKey,getValue)</w:t>
            </w:r>
          </w:p>
          <w:p>
            <w:pPr>
              <w:pStyle w:val="TableParagraph"/>
              <w:spacing w:before="161"/>
              <w:ind w:left="1548"/>
              <w:rPr>
                <w:sz w:val="24"/>
              </w:rPr>
            </w:pPr>
            <w:r>
              <w:rPr>
                <w:sz w:val="24"/>
              </w:rPr>
              <w:t>//</w:t>
            </w:r>
            <w:r>
              <w:rPr>
                <w:rFonts w:ascii="宋体" w:eastAsia="宋体" w:hint="eastAsia"/>
                <w:sz w:val="24"/>
              </w:rPr>
              <w:t>向下转型 </w:t>
            </w:r>
            <w:r>
              <w:rPr>
                <w:sz w:val="24"/>
              </w:rPr>
              <w:t>Map.Entry</w:t>
            </w:r>
          </w:p>
          <w:p>
            <w:pPr>
              <w:pStyle w:val="TableParagraph"/>
              <w:spacing w:line="408" w:lineRule="auto" w:before="176"/>
              <w:ind w:left="1548" w:right="5823"/>
              <w:rPr>
                <w:sz w:val="24"/>
              </w:rPr>
            </w:pPr>
            <w:r>
              <w:rPr>
                <w:sz w:val="24"/>
              </w:rPr>
              <w:t>Map.Entry m = (Map.Entry) entry; System.out.println(m.getKey() + "-" + m.getValue());</w:t>
            </w:r>
          </w:p>
          <w:p>
            <w:pPr>
              <w:pStyle w:val="TableParagraph"/>
              <w:spacing w:line="274" w:lineRule="exact"/>
              <w:ind w:left="106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spacing w:before="96"/>
              <w:ind w:left="108"/>
              <w:rPr>
                <w:sz w:val="24"/>
              </w:rPr>
            </w:pPr>
            <w:r>
              <w:rPr>
                <w:sz w:val="24"/>
              </w:rPr>
              <w:t>}</w:t>
            </w:r>
          </w:p>
        </w:tc>
      </w:tr>
    </w:tbl>
    <w:p>
      <w:pPr>
        <w:pStyle w:val="ListParagraph"/>
        <w:numPr>
          <w:ilvl w:val="2"/>
          <w:numId w:val="260"/>
        </w:numPr>
        <w:tabs>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88.870003pt;width:386.3pt;height:388.7pt;mso-position-horizontal-relative:page;mso-position-vertical-relative:paragraph;z-index:-283156480" coordorigin="3737,1777" coordsize="7726,7774" path="m5590,9462l5344,9215,5254,9124,5366,9011,5513,8865,5400,8752,5141,9011,5063,8934,4973,8845,5093,8725,5146,8776,5196,8725,5232,8689,4994,8452,4990,8448,4990,8622,4661,8951,4490,8783,4589,8685,4822,8452,4990,8622,4990,8448,4729,8188,4723,8182,4723,8353,4392,8685,4229,8519,4539,8207,4558,8188,4723,8353,4723,8182,4541,8001,4334,8207,4285,8157,4195,8065,4308,7953,4428,7833,4315,7720,4082,7953,3881,7751,3790,7842,3991,8044,3737,8298,3850,8411,4104,8157,4246,8296,4039,8502,4738,9203,4824,9117,4764,9054,4867,8951,4884,8934,5050,9102,4788,9364,4901,9477,5162,9215,5501,9551,5590,9462m6170,8881l5587,8298,5489,8200,5605,8085,5714,7977,5782,8046,5842,8111,5868,8140,5892,8169,5911,8193,5933,8217,5942,8229,5964,8265,5969,8277,5971,8286,5974,8298,5976,8308,5976,8329,5974,8339,5964,8358,5959,8365,5945,8385,5885,8440,5854,8466,5820,8490,5861,8519,5902,8545,5938,8572,5969,8596,6084,8485,6101,8469,6113,8449,6125,8433,6139,8394,6144,8375,6144,8334,6142,8315,6127,8272,6118,8248,6106,8226,6072,8178,6053,8154,6029,8125,6000,8092,5964,8051,5923,8005,5897,7977,5875,7953,5760,7833,5695,7763,5374,8085,5222,7933,5126,7837,5239,7725,5400,7564,5287,7451,5014,7725,4896,7607,4800,7511,4915,7396,5119,7192,5004,7077,4685,7396,4469,7180,4370,7276,4586,7492,4366,7713,4481,7828,4702,7607,4915,7821,4716,8022,4829,8135,5030,7933,5278,8183,5052,8409,5167,8524,5393,8298,6072,8977,6170,8881m6612,8440l6600,8413,6588,8389,6574,8363,6559,8334,6545,8308,6511,8250,6492,8221,6473,8190,6451,8161,6430,8130,6408,8097,6384,8065,6360,8032,6307,7965,6278,7931,6250,7895,6190,7823,6125,7749,6055,7672,5983,7590,5738,7338,5076,6678,4987,6767,5863,7645,5926,7710,6041,7840,6094,7900,6142,7960,6190,8017,6271,8128,6307,8181,6341,8231,6372,8279,6398,8327,6410,8351,6434,8394,6444,8418,6526,8428,6612,8440m6751,8005l5302,6556,5213,6645,6662,8094,6751,8005m7006,7907l5419,6321,5330,6409,6917,7996,7006,7907m7370,6894l6708,6232,6499,6023,6209,6311,6100,6157,6029,6057,6336,5747,6221,5632,5539,6316,5654,6431,5926,6157,6113,6407,5916,6604,6787,7477,6881,7384,6125,6628,6442,6311,6521,6232,7277,6988,7370,6894m7390,5961l7387,5781,7308,5754,7229,5730,7145,5704,7061,5682,6974,5658,6797,5615,6706,5596,6701,5752,6886,5800,6974,5824,7147,5877,7229,5905,7310,5932,7390,5961m7769,7288l7766,7278,7729,7132,7723,7108,7565,7108,7399,7113,7315,7117,7231,7120,7145,7127,7058,7132,7020,7074,6977,7017,6965,7000,6950,6981,6934,6961,6914,6937,6893,6911,6869,6885,6811,6822,6744,6753,6667,6671,6581,6582,6482,6486,6389,6577,6482,6671,6641,6834,6703,6901,6780,6985,6802,7009,6818,7031,6835,7050,6847,7069,6859,7084,6876,7105,6919,7170,6955,7235,6965,7259,6977,7281,6984,7305,6994,7329,7001,7353,7008,7374,7015,7398,7020,7422,7025,7449,7027,7473,7032,7497,7034,7523,7034,7547,7037,7573,7037,7624,7030,7703,7027,7732,7018,7785,7010,7813,7006,7840,6996,7869,7044,7881,7090,7893,7133,7905,7171,7917,7183,7876,7198,7794,7202,7753,7207,7672,7207,7631,7205,7590,7202,7552,7198,7513,7190,7473,7183,7434,7171,7396,7162,7357,7147,7319,7133,7283,7296,7278,7536,7278,7692,7283,7769,7288m7882,5464l7867,5387,7850,5305,7831,5219,7810,5133,7788,5041,7762,4945,7735,4847,7704,4746,7526,4761,7558,4847,7586,4936,7613,5022,7637,5111,7658,5197,7697,5370,7711,5454,7882,5464m8556,6496l8030,5970,7922,5862,8059,5725,8494,5291,8359,5154,7788,5725,7176,5116,7068,5008,7582,4492,7447,4357,6312,5493,6446,5627,6958,5116,7678,5836,7109,6405,7246,6539,7812,5970,8446,6604,8556,6496m9478,5433l9475,5433,9475,5413,9470,5413,9468,5393,9463,5393,9458,5373,9451,5353,9446,5353,9437,5333,9430,5333,9401,5293,9389,5273,9377,5273,9365,5253,9350,5233,9288,5173,9163,5053,9237,4933,9250,4913,9334,4773,9278,4713,9218,4653,9127,4793,9046,4933,9014,4893,8983,4653,8980,4633,8964,4513,8858,4413,8647,4633,8638,4573,8626,4493,8616,4433,8602,4373,8623,4353,8770,4213,8751,4193,8657,4093,8563,4193,8549,4113,8532,4053,8518,3993,8501,3933,8482,3873,8465,3813,8426,3693,8282,3713,8335,3853,8400,4073,8417,4153,8450,4293,8388,4353,8299,4273,8210,4193,8327,4073,8366,4033,8254,3913,8098,4073,7862,3833,7769,3933,8004,4153,7802,4373,7915,4473,8117,4273,8294,4453,8040,4713,8153,4813,8486,4493,8498,4553,8520,4753,8321,4953,8434,5073,8542,4953,8544,5033,8544,5173,8542,5233,8582,5253,8623,5253,8700,5273,8700,5213,8693,5053,8687,4953,8686,4933,8676,4813,8849,4653,8890,4973,8974,5053,8911,5153,8854,5233,8801,5313,8755,5393,8897,5493,8995,5333,9091,5173,9271,5353,9290,5373,9298,5373,9302,5393,9305,5413,9307,5413,9310,5433,9305,5453,9300,5453,9295,5473,9269,5493,9230,5533,9192,5553,9156,5593,9120,5613,9197,5673,9262,5733,9343,5653,9377,5633,9408,5593,9427,5573,9449,5553,9456,5533,9470,5513,9473,5493,9478,5473,9478,5433m10387,4633l10370,4593,10337,4513,10324,4473,10318,4453,10279,4453,10241,4473,9883,4473,9802,4453,9761,4453,9718,4433,9677,4413,9655,4353,9631,4313,9605,4253,9547,4133,9502,4052,9502,4353,9216,4213,9196,4193,9175,4173,9094,4133,9050,4093,9010,4073,8966,4033,8926,3993,8882,3973,8839,3933,8806,3873,8767,3793,8917,3653,8981,3593,9026,3633,9070,3673,9151,3773,9187,3833,9226,3873,9293,3973,9355,4073,9384,4113,9410,4153,9434,4213,9458,4253,9502,4353,9502,4052,9480,4013,9403,3893,9362,3833,9276,3733,9180,3613,9167,3593,9154,3573,9074,3493,9199,3373,9074,3253,8676,3653,8621,3553,8510,3393,8453,3313,8328,3373,8378,3433,8426,3513,8472,3573,8602,3793,8642,3853,8681,3913,8753,4053,8789,4113,8820,4193,8854,4253,8911,4373,8938,4453,8976,4433,9091,4433,9038,4313,8983,4193,9091,4273,9125,4313,9377,4453,9415,4473,9487,4513,9559,4533,9571,4573,9581,4633,9588,4673,9598,4713,9607,4793,9612,4853,9614,4893,9614,5013,9610,5073,9607,5113,9602,5153,9595,5193,9588,5253,9686,5273,9727,5293,9763,5293,9770,5253,9775,5213,9778,5173,9782,5073,9782,4993,9778,4893,9775,4853,9768,4813,9756,4713,9746,4673,9739,4633,9727,4593,9768,4593,9809,4613,9850,4613,9890,4633,9974,4633,10015,4653,10344,4653,10387,4633m10692,2440l10666,2267,10344,2267,10025,2277,10054,2425,10226,2425,10075,2584,9922,2742,9622,3047,9629,2946,9634,2838,9637,2757,9638,2725,9641,2605,9943,2303,10349,1897,10229,1777,9701,2303,9648,2281,9583,2257,9509,2229,9425,2197,9394,2346,9494,2382,9588,2418,8983,3021,9106,3141,9490,2757,9492,2795,9492,2910,9485,3018,9482,3052,9478,3076,9473,3102,9466,3126,9446,3179,9434,3205,9406,3258,9588,3371,9624,3313,9638,3294,9670,3253,9706,3213,9773,3138,9847,3057,9856,3047,9929,2970,10018,2874,10116,2773,10222,2663,10454,2425,10574,2430,10692,2440m11462,3429l11460,3417,11460,3405,11458,3393,11453,3381,11448,3366,11438,3342,11410,3294,11400,3280,11388,3268,11378,3256,11366,3244,11354,3229,11117,2992,11071,2946,11071,3141,10351,3858,10205,3712,10320,3597,10922,2992,11071,3141,11071,2946,10855,2730,10807,2682,10807,2877,10090,3597,9941,3450,10661,2730,10807,2877,10807,2682,10642,2517,9730,3431,10661,4362,10757,4264,10466,3976,10584,3858,11186,3256,11239,3309,11249,3321,11261,3333,11275,3357,11285,3381,11287,3393,11287,3429,11282,3438,11280,3450,11273,3462,11266,3472,11258,3484,11246,3493,11230,3513,11208,3529,11189,3549,11167,3565,11143,3585,11119,3601,11095,3621,11069,3637,11230,3757,11378,3613,11390,3601,11400,3589,11410,3580,11417,3568,11426,3556,11434,3544,11438,3534,11446,3522,11450,3510,11453,3498,11458,3486,11460,3474,11460,3462,11462,3453,11462,3429e" filled="true" fillcolor="#c0c0c0" stroked="false">
            <v:path arrowok="t"/>
            <v:fill opacity="32899f" type="solid"/>
            <w10:wrap type="none"/>
          </v:shape>
        </w:pict>
      </w:r>
      <w:bookmarkStart w:name="14.12.4Map接口课堂练习" w:id="1881"/>
      <w:bookmarkEnd w:id="1881"/>
      <w:r>
        <w:rPr/>
      </w:r>
      <w:bookmarkStart w:name="_bookmark686" w:id="1882"/>
      <w:bookmarkEnd w:id="1882"/>
      <w:r>
        <w:rPr>
          <w:rFonts w:ascii="Times New Roman" w:eastAsia="Times New Roman"/>
          <w:sz w:val="30"/>
        </w:rPr>
        <w:t>M</w:t>
      </w:r>
      <w:r>
        <w:rPr>
          <w:rFonts w:ascii="Times New Roman" w:eastAsia="Times New Roman"/>
          <w:sz w:val="30"/>
        </w:rPr>
        <w:t>ap</w:t>
      </w:r>
      <w:r>
        <w:rPr>
          <w:rFonts w:ascii="Times New Roman" w:eastAsia="Times New Roman"/>
          <w:spacing w:val="-1"/>
          <w:sz w:val="30"/>
        </w:rPr>
        <w:t> </w:t>
      </w:r>
      <w:r>
        <w:rPr>
          <w:rFonts w:ascii="黑体" w:eastAsia="黑体" w:hint="eastAsia"/>
          <w:sz w:val="30"/>
        </w:rPr>
        <w:t>接口课堂练习</w:t>
      </w:r>
    </w:p>
    <w:p>
      <w:pPr>
        <w:pStyle w:val="BodyText"/>
        <w:spacing w:before="8"/>
        <w:rPr>
          <w:rFonts w:ascii="黑体"/>
          <w:sz w:val="15"/>
        </w:rPr>
      </w:pPr>
      <w:r>
        <w:rPr/>
        <w:drawing>
          <wp:anchor distT="0" distB="0" distL="0" distR="0" allowOverlap="1" layoutInCell="1" locked="0" behindDoc="0" simplePos="0" relativeHeight="1067">
            <wp:simplePos x="0" y="0"/>
            <wp:positionH relativeFrom="page">
              <wp:posOffset>1205483</wp:posOffset>
            </wp:positionH>
            <wp:positionV relativeFrom="paragraph">
              <wp:posOffset>152034</wp:posOffset>
            </wp:positionV>
            <wp:extent cx="4187952" cy="1623059"/>
            <wp:effectExtent l="0" t="0" r="0" b="0"/>
            <wp:wrapTopAndBottom/>
            <wp:docPr id="995" name="image515.png"/>
            <wp:cNvGraphicFramePr>
              <a:graphicFrameLocks noChangeAspect="1"/>
            </wp:cNvGraphicFramePr>
            <a:graphic>
              <a:graphicData uri="http://schemas.openxmlformats.org/drawingml/2006/picture">
                <pic:pic>
                  <pic:nvPicPr>
                    <pic:cNvPr id="996" name="image515.png"/>
                    <pic:cNvPicPr/>
                  </pic:nvPicPr>
                  <pic:blipFill>
                    <a:blip r:embed="rId590" cstate="print"/>
                    <a:stretch>
                      <a:fillRect/>
                    </a:stretch>
                  </pic:blipFill>
                  <pic:spPr>
                    <a:xfrm>
                      <a:off x="0" y="0"/>
                      <a:ext cx="4187952" cy="1623059"/>
                    </a:xfrm>
                    <a:prstGeom prst="rect">
                      <a:avLst/>
                    </a:prstGeom>
                  </pic:spPr>
                </pic:pic>
              </a:graphicData>
            </a:graphic>
          </wp:anchor>
        </w:drawing>
      </w:r>
    </w:p>
    <w:p>
      <w:pPr>
        <w:pStyle w:val="BodyText"/>
        <w:spacing w:before="1"/>
        <w:rPr>
          <w:rFonts w:ascii="黑体"/>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spacing w:before="95"/>
              <w:ind w:left="108"/>
              <w:rPr>
                <w:sz w:val="24"/>
              </w:rPr>
            </w:pPr>
            <w:r>
              <w:rPr>
                <w:sz w:val="24"/>
              </w:rPr>
              <w:t>package com.hspedu.map_;</w:t>
            </w:r>
          </w:p>
          <w:p>
            <w:pPr>
              <w:pStyle w:val="TableParagraph"/>
              <w:rPr>
                <w:rFonts w:ascii="黑体"/>
                <w:sz w:val="26"/>
              </w:rPr>
            </w:pPr>
          </w:p>
          <w:p>
            <w:pPr>
              <w:pStyle w:val="TableParagraph"/>
              <w:spacing w:before="6"/>
              <w:rPr>
                <w:rFonts w:ascii="黑体"/>
                <w:sz w:val="25"/>
              </w:rPr>
            </w:pPr>
          </w:p>
          <w:p>
            <w:pPr>
              <w:pStyle w:val="TableParagraph"/>
              <w:spacing w:line="408" w:lineRule="auto" w:before="1"/>
              <w:ind w:left="108" w:right="9956"/>
              <w:rPr>
                <w:sz w:val="24"/>
              </w:rPr>
            </w:pPr>
            <w:r>
              <w:rPr>
                <w:sz w:val="24"/>
              </w:rPr>
              <w:t>import java.util.HashMap; import java.util.Iterator; import java.util.Map; import java.util.Set;</w:t>
            </w:r>
          </w:p>
          <w:p>
            <w:pPr>
              <w:pStyle w:val="TableParagraph"/>
              <w:spacing w:before="2"/>
              <w:rPr>
                <w:rFonts w:ascii="黑体"/>
                <w:sz w:val="36"/>
              </w:rPr>
            </w:pPr>
          </w:p>
          <w:p>
            <w:pPr>
              <w:pStyle w:val="TableParagraph"/>
              <w:ind w:left="108"/>
              <w:rPr>
                <w:sz w:val="24"/>
              </w:rPr>
            </w:pPr>
            <w:r>
              <w:rPr>
                <w:sz w:val="24"/>
              </w:rPr>
              <w:t>/**</w:t>
            </w:r>
          </w:p>
          <w:p>
            <w:pPr>
              <w:pStyle w:val="TableParagraph"/>
              <w:numPr>
                <w:ilvl w:val="0"/>
                <w:numId w:val="288"/>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88"/>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MapExercise {</w:t>
            </w:r>
          </w:p>
          <w:p>
            <w:pPr>
              <w:pStyle w:val="TableParagraph"/>
              <w:spacing w:line="272" w:lineRule="exact"/>
              <w:ind w:left="588"/>
              <w:rPr>
                <w:sz w:val="24"/>
              </w:rPr>
            </w:pPr>
            <w:r>
              <w:rPr>
                <w:sz w:val="24"/>
              </w:rPr>
              <w:t>public static void main(String[] args) {</w:t>
            </w:r>
          </w:p>
          <w:p>
            <w:pPr>
              <w:pStyle w:val="TableParagraph"/>
              <w:spacing w:before="179"/>
              <w:ind w:left="1068"/>
              <w:rPr>
                <w:rFonts w:ascii="宋体" w:eastAsia="宋体" w:hint="eastAsia"/>
                <w:sz w:val="24"/>
              </w:rPr>
            </w:pPr>
            <w:r>
              <w:rPr>
                <w:sz w:val="24"/>
              </w:rPr>
              <w:t>//</w:t>
            </w:r>
            <w:r>
              <w:rPr>
                <w:rFonts w:ascii="宋体" w:eastAsia="宋体" w:hint="eastAsia"/>
                <w:sz w:val="24"/>
              </w:rPr>
              <w:t>完成代码</w:t>
            </w:r>
          </w:p>
          <w:p>
            <w:pPr>
              <w:pStyle w:val="TableParagraph"/>
              <w:spacing w:before="174"/>
              <w:ind w:left="1068"/>
              <w:rPr>
                <w:sz w:val="24"/>
              </w:rPr>
            </w:pPr>
            <w:r>
              <w:rPr>
                <w:sz w:val="24"/>
              </w:rPr>
              <w:t>Map hashMap = new HashMap();</w:t>
            </w:r>
          </w:p>
          <w:p>
            <w:pPr>
              <w:pStyle w:val="TableParagraph"/>
              <w:spacing w:before="178"/>
              <w:ind w:left="1068"/>
              <w:rPr>
                <w:rFonts w:ascii="宋体" w:eastAsia="宋体" w:hint="eastAsia"/>
                <w:sz w:val="24"/>
              </w:rPr>
            </w:pPr>
            <w:r>
              <w:rPr>
                <w:sz w:val="24"/>
              </w:rPr>
              <w:t>//</w:t>
            </w:r>
            <w:r>
              <w:rPr>
                <w:rFonts w:ascii="宋体" w:eastAsia="宋体" w:hint="eastAsia"/>
                <w:sz w:val="24"/>
              </w:rPr>
              <w:t>添加对象</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554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hashMap.put(1, new Emp("jack", 300000, 1));</w:t>
            </w:r>
          </w:p>
          <w:p>
            <w:pPr>
              <w:pStyle w:val="TableParagraph"/>
              <w:spacing w:before="192"/>
              <w:ind w:left="1068"/>
              <w:rPr>
                <w:sz w:val="24"/>
              </w:rPr>
            </w:pPr>
            <w:r>
              <w:rPr>
                <w:sz w:val="24"/>
              </w:rPr>
              <w:t>hashMap.put(2, new Emp("tom", 21000, 2));</w:t>
            </w:r>
          </w:p>
          <w:p>
            <w:pPr>
              <w:pStyle w:val="TableParagraph"/>
              <w:spacing w:before="192"/>
              <w:ind w:left="1068"/>
              <w:rPr>
                <w:sz w:val="24"/>
              </w:rPr>
            </w:pPr>
            <w:r>
              <w:rPr>
                <w:sz w:val="24"/>
              </w:rPr>
              <w:t>hashMap.put(3, new Emp("milan", 12000, 3));</w:t>
            </w:r>
          </w:p>
          <w:p>
            <w:pPr>
              <w:pStyle w:val="TableParagraph"/>
              <w:rPr>
                <w:sz w:val="26"/>
              </w:rPr>
            </w:pPr>
          </w:p>
          <w:p>
            <w:pPr>
              <w:pStyle w:val="TableParagraph"/>
              <w:rPr>
                <w:sz w:val="26"/>
              </w:rPr>
            </w:pPr>
          </w:p>
          <w:p>
            <w:pPr>
              <w:pStyle w:val="TableParagraph"/>
              <w:rPr>
                <w:sz w:val="26"/>
              </w:rPr>
            </w:pPr>
          </w:p>
          <w:p>
            <w:pPr>
              <w:pStyle w:val="TableParagraph"/>
              <w:spacing w:before="215"/>
              <w:ind w:left="1068"/>
              <w:rPr>
                <w:rFonts w:ascii="宋体" w:eastAsia="宋体" w:hint="eastAsia"/>
                <w:sz w:val="24"/>
              </w:rPr>
            </w:pPr>
            <w:r>
              <w:rPr>
                <w:sz w:val="24"/>
              </w:rPr>
              <w:t>//</w:t>
            </w:r>
            <w:r>
              <w:rPr>
                <w:rFonts w:ascii="宋体" w:eastAsia="宋体" w:hint="eastAsia"/>
                <w:sz w:val="24"/>
              </w:rPr>
              <w:t>遍历 </w:t>
            </w:r>
            <w:r>
              <w:rPr>
                <w:sz w:val="24"/>
              </w:rPr>
              <w:t>2 </w:t>
            </w:r>
            <w:r>
              <w:rPr>
                <w:rFonts w:ascii="宋体" w:eastAsia="宋体" w:hint="eastAsia"/>
                <w:sz w:val="24"/>
              </w:rPr>
              <w:t>种方式</w:t>
            </w:r>
          </w:p>
          <w:p>
            <w:pPr>
              <w:pStyle w:val="TableParagraph"/>
              <w:spacing w:before="161"/>
              <w:ind w:left="1068"/>
              <w:rPr>
                <w:sz w:val="24"/>
              </w:rPr>
            </w:pPr>
            <w:r>
              <w:rPr>
                <w:sz w:val="24"/>
              </w:rPr>
              <w:t>//</w:t>
            </w:r>
            <w:r>
              <w:rPr>
                <w:rFonts w:ascii="宋体" w:eastAsia="宋体" w:hint="eastAsia"/>
                <w:sz w:val="24"/>
              </w:rPr>
              <w:t>并遍历显示工资</w:t>
            </w:r>
            <w:r>
              <w:rPr>
                <w:sz w:val="24"/>
              </w:rPr>
              <w:t>&gt;18000 </w:t>
            </w:r>
            <w:r>
              <w:rPr>
                <w:rFonts w:ascii="宋体" w:eastAsia="宋体" w:hint="eastAsia"/>
                <w:sz w:val="24"/>
              </w:rPr>
              <w:t>的员工</w:t>
            </w:r>
            <w:r>
              <w:rPr>
                <w:sz w:val="24"/>
              </w:rPr>
              <w:t>(</w:t>
            </w:r>
            <w:r>
              <w:rPr>
                <w:rFonts w:ascii="宋体" w:eastAsia="宋体" w:hint="eastAsia"/>
                <w:sz w:val="24"/>
              </w:rPr>
              <w:t>遍历方式最少两种</w:t>
            </w:r>
            <w:r>
              <w:rPr>
                <w:sz w:val="24"/>
              </w:rPr>
              <w:t>)</w:t>
            </w:r>
          </w:p>
          <w:p>
            <w:pPr>
              <w:pStyle w:val="TableParagraph"/>
              <w:tabs>
                <w:tab w:pos="2932" w:val="left" w:leader="none"/>
              </w:tabs>
              <w:spacing w:line="376" w:lineRule="auto" w:before="160"/>
              <w:ind w:left="1068" w:right="8513"/>
              <w:rPr>
                <w:sz w:val="24"/>
              </w:rPr>
            </w:pPr>
            <w:r>
              <w:rPr>
                <w:sz w:val="24"/>
              </w:rPr>
              <w:t>//1.</w:t>
            </w:r>
            <w:r>
              <w:rPr>
                <w:spacing w:val="55"/>
                <w:sz w:val="24"/>
              </w:rPr>
              <w:t> </w:t>
            </w:r>
            <w:r>
              <w:rPr>
                <w:rFonts w:ascii="宋体" w:eastAsia="宋体" w:hint="eastAsia"/>
                <w:sz w:val="24"/>
              </w:rPr>
              <w:t>使用</w:t>
            </w:r>
            <w:r>
              <w:rPr>
                <w:rFonts w:ascii="宋体" w:eastAsia="宋体" w:hint="eastAsia"/>
                <w:spacing w:val="-60"/>
                <w:sz w:val="24"/>
              </w:rPr>
              <w:t> </w:t>
            </w:r>
            <w:r>
              <w:rPr>
                <w:sz w:val="24"/>
              </w:rPr>
              <w:t>keySet</w:t>
              <w:tab/>
              <w:t>-&gt; </w:t>
            </w:r>
            <w:r>
              <w:rPr>
                <w:rFonts w:ascii="宋体" w:eastAsia="宋体" w:hint="eastAsia"/>
                <w:sz w:val="24"/>
              </w:rPr>
              <w:t>增强</w:t>
            </w:r>
            <w:r>
              <w:rPr>
                <w:rFonts w:ascii="宋体" w:eastAsia="宋体" w:hint="eastAsia"/>
                <w:spacing w:val="-60"/>
                <w:sz w:val="24"/>
              </w:rPr>
              <w:t> </w:t>
            </w:r>
            <w:r>
              <w:rPr>
                <w:sz w:val="24"/>
              </w:rPr>
              <w:t>for Set keySet =</w:t>
            </w:r>
            <w:r>
              <w:rPr>
                <w:spacing w:val="-9"/>
                <w:sz w:val="24"/>
              </w:rPr>
              <w:t> </w:t>
            </w:r>
            <w:r>
              <w:rPr>
                <w:sz w:val="24"/>
              </w:rPr>
              <w:t>hashMap.keySet();</w:t>
            </w:r>
          </w:p>
          <w:p>
            <w:pPr>
              <w:pStyle w:val="TableParagraph"/>
              <w:spacing w:line="376" w:lineRule="auto" w:before="20"/>
              <w:ind w:left="1068" w:right="6547"/>
              <w:rPr>
                <w:sz w:val="24"/>
              </w:rPr>
            </w:pPr>
            <w:r>
              <w:rPr>
                <w:sz w:val="24"/>
              </w:rPr>
              <w:t>System.out.println("====</w:t>
            </w:r>
            <w:r>
              <w:rPr>
                <w:rFonts w:ascii="宋体" w:eastAsia="宋体" w:hint="eastAsia"/>
                <w:sz w:val="24"/>
              </w:rPr>
              <w:t>第一种遍历方式</w:t>
            </w:r>
            <w:r>
              <w:rPr>
                <w:sz w:val="24"/>
              </w:rPr>
              <w:t>===="); for (Object key : keySet) {</w:t>
            </w:r>
          </w:p>
          <w:p>
            <w:pPr>
              <w:pStyle w:val="TableParagraph"/>
              <w:spacing w:before="20"/>
              <w:ind w:left="1548"/>
              <w:rPr>
                <w:sz w:val="24"/>
              </w:rPr>
            </w:pPr>
            <w:r>
              <w:rPr>
                <w:sz w:val="24"/>
              </w:rPr>
              <w:t>//</w:t>
            </w:r>
            <w:r>
              <w:rPr>
                <w:rFonts w:ascii="宋体" w:eastAsia="宋体" w:hint="eastAsia"/>
                <w:sz w:val="24"/>
              </w:rPr>
              <w:t>先获取 </w:t>
            </w:r>
            <w:r>
              <w:rPr>
                <w:sz w:val="24"/>
              </w:rPr>
              <w:t>value</w:t>
            </w:r>
          </w:p>
          <w:p>
            <w:pPr>
              <w:pStyle w:val="TableParagraph"/>
              <w:spacing w:line="408" w:lineRule="auto" w:before="176"/>
              <w:ind w:left="1548" w:right="7293"/>
              <w:rPr>
                <w:sz w:val="24"/>
              </w:rPr>
            </w:pPr>
            <w:r>
              <w:rPr>
                <w:sz w:val="24"/>
              </w:rPr>
              <w:t>Emp emp = (Emp) hashMap.get(key); if(emp.getSal() &gt;18000) {</w:t>
            </w:r>
          </w:p>
          <w:p>
            <w:pPr>
              <w:pStyle w:val="TableParagraph"/>
              <w:spacing w:line="274" w:lineRule="exact"/>
              <w:ind w:left="2028"/>
              <w:rPr>
                <w:sz w:val="24"/>
              </w:rPr>
            </w:pPr>
            <w:r>
              <w:rPr>
                <w:sz w:val="24"/>
              </w:rPr>
              <w:t>System.out.println(emp);</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rPr>
                <w:sz w:val="30"/>
              </w:rPr>
            </w:pPr>
          </w:p>
          <w:p>
            <w:pPr>
              <w:pStyle w:val="TableParagraph"/>
              <w:spacing w:before="1"/>
              <w:ind w:left="1068"/>
              <w:rPr>
                <w:rFonts w:ascii="宋体" w:eastAsia="宋体" w:hint="eastAsia"/>
                <w:sz w:val="24"/>
              </w:rPr>
            </w:pPr>
            <w:r>
              <w:rPr>
                <w:sz w:val="24"/>
              </w:rPr>
              <w:t>//2.</w:t>
            </w:r>
            <w:r>
              <w:rPr>
                <w:spacing w:val="56"/>
                <w:sz w:val="24"/>
              </w:rPr>
              <w:t> </w:t>
            </w:r>
            <w:r>
              <w:rPr>
                <w:rFonts w:ascii="宋体" w:eastAsia="宋体" w:hint="eastAsia"/>
                <w:spacing w:val="-20"/>
                <w:sz w:val="24"/>
              </w:rPr>
              <w:t>使用 </w:t>
            </w:r>
            <w:r>
              <w:rPr>
                <w:sz w:val="24"/>
              </w:rPr>
              <w:t>EntrySet -&gt; </w:t>
            </w:r>
            <w:r>
              <w:rPr>
                <w:rFonts w:ascii="宋体" w:eastAsia="宋体" w:hint="eastAsia"/>
                <w:sz w:val="24"/>
              </w:rPr>
              <w:t>迭代器</w:t>
            </w:r>
          </w:p>
          <w:p>
            <w:pPr>
              <w:pStyle w:val="TableParagraph"/>
              <w:tabs>
                <w:tab w:pos="1560" w:val="left" w:leader="none"/>
              </w:tabs>
              <w:spacing w:before="160"/>
              <w:ind w:left="1068"/>
              <w:rPr>
                <w:rFonts w:ascii="宋体" w:eastAsia="宋体" w:hint="eastAsia"/>
                <w:sz w:val="24"/>
              </w:rPr>
            </w:pPr>
            <w:r>
              <w:rPr>
                <w:sz w:val="24"/>
              </w:rPr>
              <w:t>//</w:t>
              <w:tab/>
            </w:r>
            <w:r>
              <w:rPr>
                <w:rFonts w:ascii="宋体" w:eastAsia="宋体" w:hint="eastAsia"/>
                <w:sz w:val="24"/>
              </w:rPr>
              <w:t>体现比较难的知识点</w:t>
            </w:r>
          </w:p>
          <w:p>
            <w:pPr>
              <w:pStyle w:val="TableParagraph"/>
              <w:tabs>
                <w:tab w:pos="1560" w:val="left" w:leader="none"/>
              </w:tabs>
              <w:spacing w:before="161"/>
              <w:ind w:left="1068"/>
              <w:rPr>
                <w:sz w:val="24"/>
              </w:rPr>
            </w:pPr>
            <w:r>
              <w:rPr>
                <w:sz w:val="24"/>
              </w:rPr>
              <w:t>//</w:t>
              <w:tab/>
            </w:r>
            <w:r>
              <w:rPr>
                <w:rFonts w:ascii="宋体" w:eastAsia="宋体" w:hint="eastAsia"/>
                <w:sz w:val="24"/>
              </w:rPr>
              <w:t>慢慢品，越品越有味道</w:t>
            </w:r>
            <w:r>
              <w:rPr>
                <w:sz w:val="24"/>
              </w:rPr>
              <w:t>.</w:t>
            </w:r>
          </w:p>
          <w:p>
            <w:pPr>
              <w:pStyle w:val="TableParagraph"/>
              <w:spacing w:line="386" w:lineRule="auto" w:before="176"/>
              <w:ind w:left="1068" w:right="7048"/>
              <w:rPr>
                <w:sz w:val="24"/>
              </w:rPr>
            </w:pPr>
            <w:r>
              <w:rPr>
                <w:sz w:val="24"/>
              </w:rPr>
              <w:t>Set entrySet = hashMap.entrySet(); System.out.println("======</w:t>
            </w:r>
            <w:r>
              <w:rPr>
                <w:rFonts w:ascii="宋体" w:eastAsia="宋体" w:hint="eastAsia"/>
                <w:sz w:val="24"/>
              </w:rPr>
              <w:t>迭代器</w:t>
            </w:r>
            <w:r>
              <w:rPr>
                <w:sz w:val="24"/>
              </w:rPr>
              <w:t>======"); Iterator iterator = entrySet.iterator();</w:t>
            </w:r>
          </w:p>
          <w:p>
            <w:pPr>
              <w:pStyle w:val="TableParagraph"/>
              <w:spacing w:before="20"/>
              <w:ind w:left="1068"/>
              <w:rPr>
                <w:sz w:val="24"/>
              </w:rPr>
            </w:pPr>
            <w:r>
              <w:rPr>
                <w:sz w:val="24"/>
              </w:rPr>
              <w:t>while (iterator.hasNext()) {</w:t>
            </w:r>
          </w:p>
          <w:p>
            <w:pPr>
              <w:pStyle w:val="TableParagraph"/>
              <w:tabs>
                <w:tab w:pos="3568" w:val="left" w:leader="none"/>
              </w:tabs>
              <w:spacing w:before="192"/>
              <w:ind w:left="1548"/>
              <w:rPr>
                <w:sz w:val="24"/>
              </w:rPr>
            </w:pPr>
            <w:r>
              <w:rPr>
                <w:sz w:val="24"/>
              </w:rPr>
              <w:t>Map.Entry</w:t>
            </w:r>
            <w:r>
              <w:rPr>
                <w:spacing w:val="-2"/>
                <w:sz w:val="24"/>
              </w:rPr>
              <w:t> </w:t>
            </w:r>
            <w:r>
              <w:rPr>
                <w:sz w:val="24"/>
              </w:rPr>
              <w:t>entry</w:t>
            </w:r>
            <w:r>
              <w:rPr>
                <w:spacing w:val="1"/>
                <w:sz w:val="24"/>
              </w:rPr>
              <w:t> </w:t>
            </w:r>
            <w:r>
              <w:rPr>
                <w:sz w:val="24"/>
              </w:rPr>
              <w:t>=</w:t>
              <w:tab/>
              <w:t>(Map.Entry)iterator.next();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544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391" w:lineRule="auto" w:before="80"/>
              <w:ind w:left="1548" w:right="7659"/>
              <w:rPr>
                <w:sz w:val="24"/>
              </w:rPr>
            </w:pPr>
            <w:r>
              <w:rPr>
                <w:sz w:val="24"/>
              </w:rPr>
              <w:t>//</w:t>
            </w:r>
            <w:r>
              <w:rPr>
                <w:rFonts w:ascii="宋体" w:eastAsia="宋体" w:hint="eastAsia"/>
                <w:spacing w:val="-21"/>
                <w:sz w:val="24"/>
              </w:rPr>
              <w:t>通过 </w:t>
            </w:r>
            <w:r>
              <w:rPr>
                <w:sz w:val="24"/>
              </w:rPr>
              <w:t>entry </w:t>
            </w:r>
            <w:r>
              <w:rPr>
                <w:rFonts w:ascii="宋体" w:eastAsia="宋体" w:hint="eastAsia"/>
                <w:spacing w:val="-20"/>
                <w:sz w:val="24"/>
              </w:rPr>
              <w:t>取得 </w:t>
            </w:r>
            <w:r>
              <w:rPr>
                <w:sz w:val="24"/>
              </w:rPr>
              <w:t>key</w:t>
            </w:r>
            <w:r>
              <w:rPr>
                <w:spacing w:val="59"/>
                <w:sz w:val="24"/>
              </w:rPr>
              <w:t> </w:t>
            </w:r>
            <w:r>
              <w:rPr>
                <w:rFonts w:ascii="宋体" w:eastAsia="宋体" w:hint="eastAsia"/>
                <w:spacing w:val="-1"/>
                <w:sz w:val="24"/>
              </w:rPr>
              <w:t>和 </w:t>
            </w:r>
            <w:r>
              <w:rPr>
                <w:sz w:val="24"/>
              </w:rPr>
              <w:t>value Emp emp = (Emp) </w:t>
            </w:r>
            <w:r>
              <w:rPr>
                <w:spacing w:val="-3"/>
                <w:sz w:val="24"/>
              </w:rPr>
              <w:t>entry.getValue(); </w:t>
            </w:r>
            <w:r>
              <w:rPr>
                <w:sz w:val="24"/>
              </w:rPr>
              <w:t>if(emp.getSal() &gt; 18000)</w:t>
            </w:r>
            <w:r>
              <w:rPr>
                <w:spacing w:val="-1"/>
                <w:sz w:val="24"/>
              </w:rPr>
              <w:t> {</w:t>
            </w:r>
          </w:p>
          <w:p>
            <w:pPr>
              <w:pStyle w:val="TableParagraph"/>
              <w:spacing w:before="19"/>
              <w:ind w:left="2028"/>
              <w:rPr>
                <w:sz w:val="24"/>
              </w:rPr>
            </w:pPr>
            <w:r>
              <w:rPr>
                <w:sz w:val="24"/>
              </w:rPr>
              <w:t>System.out.println(emp);</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w:t>
            </w:r>
          </w:p>
          <w:p>
            <w:pPr>
              <w:pStyle w:val="TableParagraph"/>
              <w:numPr>
                <w:ilvl w:val="0"/>
                <w:numId w:val="289"/>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pacing w:val="-21"/>
                <w:sz w:val="24"/>
              </w:rPr>
              <w:t>使用 </w:t>
            </w:r>
            <w:r>
              <w:rPr>
                <w:sz w:val="24"/>
              </w:rPr>
              <w:t>HashMap</w:t>
            </w:r>
            <w:r>
              <w:rPr>
                <w:spacing w:val="2"/>
                <w:sz w:val="24"/>
              </w:rPr>
              <w:t> </w:t>
            </w:r>
            <w:r>
              <w:rPr>
                <w:rFonts w:ascii="宋体" w:hAnsi="宋体" w:eastAsia="宋体" w:hint="eastAsia"/>
                <w:spacing w:val="-20"/>
                <w:sz w:val="24"/>
              </w:rPr>
              <w:t>添加 </w:t>
            </w:r>
            <w:r>
              <w:rPr>
                <w:sz w:val="24"/>
              </w:rPr>
              <w:t>3 </w:t>
            </w:r>
            <w:r>
              <w:rPr>
                <w:rFonts w:ascii="宋体" w:hAnsi="宋体" w:eastAsia="宋体" w:hint="eastAsia"/>
                <w:sz w:val="24"/>
              </w:rPr>
              <w:t>个员工对象，要求</w:t>
            </w:r>
          </w:p>
          <w:p>
            <w:pPr>
              <w:pStyle w:val="TableParagraph"/>
              <w:numPr>
                <w:ilvl w:val="0"/>
                <w:numId w:val="289"/>
              </w:numPr>
              <w:tabs>
                <w:tab w:pos="469" w:val="left" w:leader="none"/>
              </w:tabs>
              <w:spacing w:line="240" w:lineRule="auto" w:before="160" w:after="0"/>
              <w:ind w:left="468" w:right="0" w:hanging="241"/>
              <w:jc w:val="left"/>
              <w:rPr>
                <w:sz w:val="24"/>
              </w:rPr>
            </w:pPr>
            <w:r>
              <w:rPr>
                <w:rFonts w:ascii="宋体" w:hAnsi="宋体" w:eastAsia="宋体" w:hint="eastAsia"/>
                <w:spacing w:val="-12"/>
                <w:sz w:val="24"/>
              </w:rPr>
              <w:t>键：员工 </w:t>
            </w:r>
            <w:r>
              <w:rPr>
                <w:sz w:val="24"/>
              </w:rPr>
              <w:t>id</w:t>
            </w:r>
          </w:p>
          <w:p>
            <w:pPr>
              <w:pStyle w:val="TableParagraph"/>
              <w:numPr>
                <w:ilvl w:val="0"/>
                <w:numId w:val="289"/>
              </w:numPr>
              <w:tabs>
                <w:tab w:pos="469" w:val="left" w:leader="none"/>
              </w:tabs>
              <w:spacing w:line="240" w:lineRule="auto" w:before="161" w:after="0"/>
              <w:ind w:left="468" w:right="0" w:hanging="241"/>
              <w:jc w:val="left"/>
              <w:rPr>
                <w:rFonts w:ascii="宋体" w:hAnsi="宋体" w:eastAsia="宋体" w:hint="eastAsia"/>
                <w:sz w:val="24"/>
              </w:rPr>
            </w:pPr>
            <w:r>
              <w:rPr>
                <w:rFonts w:ascii="宋体" w:hAnsi="宋体" w:eastAsia="宋体" w:hint="eastAsia"/>
                <w:sz w:val="24"/>
              </w:rPr>
              <w:t>值：员工对象</w:t>
            </w:r>
          </w:p>
          <w:p>
            <w:pPr>
              <w:pStyle w:val="TableParagraph"/>
              <w:spacing w:before="176"/>
              <w:ind w:left="228"/>
              <w:rPr>
                <w:sz w:val="24"/>
              </w:rPr>
            </w:pPr>
            <w:r>
              <w:rPr>
                <w:sz w:val="24"/>
              </w:rPr>
              <w:t>*</w:t>
            </w:r>
          </w:p>
          <w:p>
            <w:pPr>
              <w:pStyle w:val="TableParagraph"/>
              <w:numPr>
                <w:ilvl w:val="0"/>
                <w:numId w:val="289"/>
              </w:numPr>
              <w:tabs>
                <w:tab w:pos="469" w:val="left" w:leader="none"/>
              </w:tabs>
              <w:spacing w:line="240" w:lineRule="auto" w:before="176" w:after="0"/>
              <w:ind w:left="468" w:right="0" w:hanging="241"/>
              <w:jc w:val="left"/>
              <w:rPr>
                <w:sz w:val="24"/>
              </w:rPr>
            </w:pPr>
            <w:r>
              <w:rPr>
                <w:rFonts w:ascii="宋体" w:hAnsi="宋体" w:eastAsia="宋体" w:hint="eastAsia"/>
                <w:sz w:val="24"/>
              </w:rPr>
              <w:t>并遍历显示工资</w:t>
            </w:r>
            <w:r>
              <w:rPr>
                <w:sz w:val="24"/>
              </w:rPr>
              <w:t>&gt;18000</w:t>
            </w:r>
            <w:r>
              <w:rPr>
                <w:spacing w:val="-1"/>
                <w:sz w:val="24"/>
              </w:rPr>
              <w:t> </w:t>
            </w:r>
            <w:r>
              <w:rPr>
                <w:rFonts w:ascii="宋体" w:hAnsi="宋体" w:eastAsia="宋体" w:hint="eastAsia"/>
                <w:sz w:val="24"/>
              </w:rPr>
              <w:t>的员工</w:t>
            </w:r>
            <w:r>
              <w:rPr>
                <w:sz w:val="24"/>
              </w:rPr>
              <w:t>(</w:t>
            </w:r>
            <w:r>
              <w:rPr>
                <w:rFonts w:ascii="宋体" w:hAnsi="宋体" w:eastAsia="宋体" w:hint="eastAsia"/>
                <w:sz w:val="24"/>
              </w:rPr>
              <w:t>遍历方式最少两种</w:t>
            </w:r>
            <w:r>
              <w:rPr>
                <w:sz w:val="24"/>
              </w:rPr>
              <w:t>)</w:t>
            </w:r>
          </w:p>
          <w:p>
            <w:pPr>
              <w:pStyle w:val="TableParagraph"/>
              <w:numPr>
                <w:ilvl w:val="0"/>
                <w:numId w:val="289"/>
              </w:numPr>
              <w:tabs>
                <w:tab w:pos="469" w:val="left" w:leader="none"/>
              </w:tabs>
              <w:spacing w:line="240" w:lineRule="auto" w:before="161" w:after="0"/>
              <w:ind w:left="468" w:right="0" w:hanging="241"/>
              <w:jc w:val="left"/>
              <w:rPr>
                <w:sz w:val="24"/>
              </w:rPr>
            </w:pPr>
            <w:r>
              <w:rPr>
                <w:rFonts w:ascii="宋体" w:hAnsi="宋体" w:eastAsia="宋体" w:hint="eastAsia"/>
                <w:spacing w:val="-5"/>
                <w:sz w:val="24"/>
              </w:rPr>
              <w:t>员工类：姓名、工资、员工 </w:t>
            </w:r>
            <w:r>
              <w:rPr>
                <w:sz w:val="24"/>
              </w:rPr>
              <w:t>id</w:t>
            </w:r>
          </w:p>
          <w:p>
            <w:pPr>
              <w:pStyle w:val="TableParagraph"/>
              <w:spacing w:before="176"/>
              <w:ind w:left="228"/>
              <w:rPr>
                <w:sz w:val="24"/>
              </w:rPr>
            </w:pPr>
            <w:r>
              <w:rPr>
                <w:sz w:val="24"/>
              </w:rPr>
              <w:t>*/</w:t>
            </w:r>
          </w:p>
          <w:p>
            <w:pPr>
              <w:pStyle w:val="TableParagraph"/>
              <w:spacing w:before="192"/>
              <w:ind w:left="108"/>
              <w:rPr>
                <w:sz w:val="24"/>
              </w:rPr>
            </w:pPr>
            <w:r>
              <w:rPr>
                <w:sz w:val="24"/>
              </w:rPr>
              <w:t>class Emp {</w:t>
            </w:r>
          </w:p>
          <w:p>
            <w:pPr>
              <w:pStyle w:val="TableParagraph"/>
              <w:spacing w:line="408" w:lineRule="auto" w:before="192"/>
              <w:ind w:left="588" w:right="10109"/>
              <w:rPr>
                <w:sz w:val="24"/>
              </w:rPr>
            </w:pPr>
            <w:r>
              <w:rPr>
                <w:sz w:val="24"/>
              </w:rPr>
              <w:t>private String name; private double sal; private int id;</w:t>
            </w:r>
          </w:p>
          <w:p>
            <w:pPr>
              <w:pStyle w:val="TableParagraph"/>
              <w:rPr>
                <w:sz w:val="26"/>
              </w:rPr>
            </w:pPr>
          </w:p>
          <w:p>
            <w:pPr>
              <w:pStyle w:val="TableParagraph"/>
              <w:spacing w:line="408" w:lineRule="auto" w:before="166"/>
              <w:ind w:left="1068" w:right="7734" w:hanging="480"/>
              <w:rPr>
                <w:sz w:val="24"/>
              </w:rPr>
            </w:pPr>
            <w:r>
              <w:rPr>
                <w:sz w:val="24"/>
              </w:rPr>
              <w:t>public Emp(String name, double sal, int id) { this.name = name;</w:t>
            </w:r>
          </w:p>
          <w:p>
            <w:pPr>
              <w:pStyle w:val="TableParagraph"/>
              <w:spacing w:line="274" w:lineRule="exact"/>
              <w:ind w:left="1068"/>
              <w:rPr>
                <w:sz w:val="24"/>
              </w:rPr>
            </w:pPr>
            <w:r>
              <w:rPr>
                <w:sz w:val="24"/>
              </w:rPr>
              <w:t>this.sal = sal;</w:t>
            </w:r>
          </w:p>
          <w:p>
            <w:pPr>
              <w:pStyle w:val="TableParagraph"/>
              <w:spacing w:before="192"/>
              <w:ind w:left="1068"/>
              <w:rPr>
                <w:sz w:val="24"/>
              </w:rPr>
            </w:pPr>
            <w:r>
              <w:rPr>
                <w:sz w:val="24"/>
              </w:rPr>
              <w:t>this.id = id;</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534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9761" w:hanging="480"/>
              <w:rPr>
                <w:sz w:val="24"/>
              </w:rPr>
            </w:pPr>
            <w:r>
              <w:rPr>
                <w:sz w:val="24"/>
              </w:rPr>
              <w:t>public double getSal() { return sal;</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034" w:hanging="480"/>
              <w:rPr>
                <w:sz w:val="24"/>
              </w:rPr>
            </w:pPr>
            <w:r>
              <w:rPr>
                <w:sz w:val="24"/>
              </w:rPr>
              <w:t>public void setSal(double sal) { this.sal = sal;</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10267" w:hanging="480"/>
              <w:rPr>
                <w:sz w:val="24"/>
              </w:rPr>
            </w:pPr>
            <w:r>
              <w:rPr>
                <w:sz w:val="24"/>
              </w:rPr>
              <w:t>public int getId() { return id;</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26" w:hanging="480"/>
              <w:rPr>
                <w:sz w:val="24"/>
              </w:rPr>
            </w:pPr>
            <w:r>
              <w:rPr>
                <w:sz w:val="24"/>
              </w:rPr>
              <w:t>public void setId(int id) { this.id = id;</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spacing w:before="96"/>
              <w:ind w:left="588"/>
              <w:rPr>
                <w:sz w:val="24"/>
              </w:rPr>
            </w:pPr>
            <w:r>
              <w:rPr>
                <w:sz w:val="24"/>
              </w:rPr>
              <w:t>@Override</w:t>
            </w:r>
          </w:p>
          <w:p>
            <w:pPr>
              <w:pStyle w:val="TableParagraph"/>
              <w:spacing w:line="408" w:lineRule="auto" w:before="192"/>
              <w:ind w:left="1068" w:right="9653" w:hanging="480"/>
              <w:rPr>
                <w:sz w:val="24"/>
              </w:rPr>
            </w:pPr>
            <w:r>
              <w:rPr>
                <w:sz w:val="24"/>
              </w:rPr>
              <w:t>public String toString() { return "Emp{" +</w:t>
            </w:r>
          </w:p>
          <w:p>
            <w:pPr>
              <w:pStyle w:val="TableParagraph"/>
              <w:spacing w:line="408" w:lineRule="auto"/>
              <w:ind w:left="2028" w:right="8312"/>
              <w:rPr>
                <w:sz w:val="24"/>
              </w:rPr>
            </w:pPr>
            <w:r>
              <w:rPr>
                <w:sz w:val="24"/>
              </w:rPr>
              <w:t>"name='" + name + '\'' + ", sal=" + sal +</w:t>
            </w:r>
          </w:p>
          <w:p>
            <w:pPr>
              <w:pStyle w:val="TableParagraph"/>
              <w:spacing w:line="408" w:lineRule="auto"/>
              <w:ind w:left="2028" w:right="9353"/>
              <w:rPr>
                <w:sz w:val="24"/>
              </w:rPr>
            </w:pPr>
            <w:r>
              <w:rPr>
                <w:sz w:val="24"/>
              </w:rPr>
              <w:t>", id=" + id + '}';</w:t>
            </w:r>
          </w:p>
          <w:p>
            <w:pPr>
              <w:pStyle w:val="TableParagraph"/>
              <w:spacing w:line="274" w:lineRule="exact"/>
              <w:ind w:left="588"/>
              <w:rPr>
                <w:sz w:val="24"/>
              </w:rPr>
            </w:pPr>
            <w:r>
              <w:rPr>
                <w:sz w:val="24"/>
              </w:rPr>
              <w:t>}</w:t>
            </w:r>
          </w:p>
          <w:p>
            <w:pPr>
              <w:pStyle w:val="TableParagraph"/>
              <w:spacing w:before="187"/>
              <w:ind w:left="108"/>
              <w:rPr>
                <w:sz w:val="24"/>
              </w:rPr>
            </w:pPr>
            <w:r>
              <w:rPr>
                <w:sz w:val="24"/>
              </w:rPr>
              <w:t>}</w:t>
            </w:r>
          </w:p>
        </w:tc>
      </w:tr>
    </w:tbl>
    <w:p>
      <w:pPr>
        <w:pStyle w:val="ListParagraph"/>
        <w:numPr>
          <w:ilvl w:val="1"/>
          <w:numId w:val="260"/>
        </w:numPr>
        <w:tabs>
          <w:tab w:pos="941" w:val="left" w:leader="none"/>
        </w:tabs>
        <w:spacing w:line="240" w:lineRule="auto" w:before="108" w:after="0"/>
        <w:ind w:left="940" w:right="0" w:hanging="723"/>
        <w:jc w:val="left"/>
        <w:rPr>
          <w:rFonts w:ascii="Times New Roman" w:eastAsia="Times New Roman"/>
          <w:sz w:val="32"/>
        </w:rPr>
      </w:pPr>
      <w:r>
        <w:rPr/>
        <w:pict>
          <v:shape style="position:absolute;margin-left:186.840012pt;margin-top:-98.290024pt;width:386.3pt;height:388.7pt;mso-position-horizontal-relative:page;mso-position-vertical-relative:paragraph;z-index:-283151360" coordorigin="3737,-1966" coordsize="7726,7774" path="m5590,5719l5344,5472,5254,5381,5366,5268,5513,5121,5400,5009,5141,5268,5063,5191,4973,5102,5093,4982,5146,5033,5196,4982,5232,4946,4994,4709,4990,4705,4990,4879,4661,5208,4490,5040,4589,4941,4822,4709,4990,4879,4990,4705,4729,4445,4723,4439,4723,4610,4392,4941,4229,4776,4539,4464,4558,4445,4723,4610,4723,4439,4541,4257,4334,4464,4285,4413,4195,4322,4308,4209,4428,4089,4315,3977,4082,4209,3881,4008,3790,4099,3991,4301,3737,4555,3850,4668,4104,4413,4246,4553,4039,4759,4738,5460,4824,5373,4764,5311,4867,5208,4884,5191,5050,5359,4788,5621,4901,5733,5162,5472,5501,5808,5590,5719m6170,5138l5587,4555,5489,4457,5605,4341,5714,4233,5782,4303,5842,4368,5868,4397,5892,4425,5911,4449,5933,4473,5942,4485,5964,4521,5969,4533,5971,4543,5974,4555,5976,4565,5976,4586,5974,4596,5964,4615,5959,4622,5945,4641,5885,4697,5854,4723,5820,4747,5861,4776,5902,4802,5938,4829,5969,4853,6084,4742,6101,4725,6113,4706,6125,4689,6139,4651,6144,4632,6144,4591,6142,4572,6127,4529,6118,4505,6106,4483,6072,4435,6053,4411,6029,4382,6000,4349,5964,4308,5923,4262,5897,4233,5875,4209,5760,4089,5695,4020,5374,4341,5222,4190,5126,4094,5239,3981,5400,3821,5287,3708,5014,3981,4896,3864,4800,3768,4915,3653,5119,3449,5004,3333,4685,3653,4469,3437,4370,3533,4586,3749,4366,3969,4481,4085,4702,3864,4915,4077,4716,4279,4829,4392,5030,4190,5278,4440,5052,4665,5167,4781,5393,4555,6072,5234,6170,5138m6612,4697l6600,4670,6588,4646,6574,4620,6559,4591,6545,4565,6511,4507,6492,4478,6473,4447,6451,4418,6430,4387,6408,4353,6384,4322,6360,4289,6307,4221,6278,4188,6250,4152,6190,4080,6125,4005,6055,3929,5983,3847,5738,3595,5076,2935,4987,3024,5863,3902,5926,3967,6041,4097,6094,4157,6142,4217,6190,4274,6271,4385,6307,4437,6341,4488,6372,4536,6398,4584,6410,4608,6434,4651,6444,4675,6526,4685,6612,4697m6751,4262l5302,2813,5213,2901,6662,4351,6751,4262m7006,4164l5419,2577,5330,2666,6917,4253,7006,4164m7370,3151l6708,2489,6499,2280,6209,2568,6100,2414,6029,2313,6336,2004,6221,1889,5539,2573,5654,2688,5926,2414,6113,2664,5916,2861,6787,3734,6881,3641,6125,2885,6442,2568,6521,2489,7277,3245,7370,3151m7390,2217l7387,2037,7308,2011,7229,1987,7145,1961,7061,1939,6974,1915,6797,1872,6706,1853,6701,2009,6886,2057,6974,2081,7147,2133,7229,2162,7310,2189,7390,2217m7769,3545l7766,3535,7729,3389,7723,3365,7565,3365,7399,3369,7315,3374,7231,3377,7145,3384,7058,3389,7020,3331,6977,3273,6965,3257,6950,3237,6934,3218,6914,3194,6893,3168,6869,3141,6811,3079,6744,3009,6667,2928,6581,2839,6482,2743,6389,2834,6482,2928,6641,3091,6703,3158,6780,3242,6802,3266,6818,3288,6835,3307,6847,3326,6859,3341,6876,3362,6919,3427,6955,3492,6965,3516,6977,3537,6984,3561,6994,3585,7001,3609,7008,3631,7015,3655,7020,3679,7025,3705,7027,3729,7032,3753,7034,3780,7034,3804,7037,3830,7037,3881,7030,3960,7027,3989,7018,4041,7010,4070,7006,4097,6996,4125,7044,4137,7090,4149,7133,4161,7171,4173,7183,4133,7198,4051,7202,4010,7207,3929,7207,3888,7205,3847,7202,3809,7198,3770,7190,3729,7183,3691,7171,3653,7162,3614,7147,3576,7133,3540,7296,3535,7536,3535,7692,3540,7769,3545m7882,1721l7867,1644,7850,1562,7831,1476,7810,1389,7788,1298,7762,1202,7735,1104,7704,1003,7526,1017,7558,1104,7586,1193,7613,1279,7637,1368,7658,1454,7697,1627,7711,1711,7882,1721m8556,2753l8030,2227,7922,2119,8059,1982,8494,1548,8359,1411,7788,1982,7176,1373,7068,1265,7582,749,7447,614,6312,1749,6446,1884,6958,1373,7678,2093,7109,2661,7246,2796,7812,2227,8446,2861,8556,2753m9478,1690l9475,1690,9475,1670,9470,1670,9468,1650,9463,1650,9458,1630,9451,1610,9446,1610,9437,1590,9430,1590,9401,1550,9389,1530,9377,1530,9365,1510,9350,1490,9288,1430,9163,1310,9237,1190,9250,1170,9334,1030,9278,970,9218,910,9127,1050,9046,1190,9014,1150,8983,910,8980,890,8964,770,8858,670,8647,890,8638,830,8626,750,8616,690,8602,630,8623,610,8770,470,8751,450,8657,350,8563,450,8549,370,8532,310,8518,250,8501,190,8482,130,8465,70,8426,-50,8282,-30,8335,110,8400,330,8417,410,8450,550,8388,610,8299,530,8210,450,8327,330,8366,290,8254,170,8098,330,7862,90,7769,190,8004,410,7802,630,7915,730,8117,530,8294,710,8040,970,8153,1070,8486,750,8498,810,8520,1010,8321,1210,8434,1330,8542,1210,8544,1290,8544,1430,8542,1490,8582,1510,8623,1510,8700,1530,8700,1470,8693,1310,8687,1210,8686,1190,8676,1070,8849,910,8890,1230,8974,1310,8911,1410,8854,1490,8801,1570,8755,1650,8897,1750,8995,1590,9091,1430,9271,1610,9290,1630,9298,1630,9302,1650,9305,1670,9307,1670,9310,1690,9305,1710,9300,1710,9295,1730,9269,1750,9230,1790,9192,1810,9156,1850,9120,1870,9197,1930,9262,1990,9343,1910,9377,1890,9408,1850,9427,1830,9449,1810,9456,1790,9470,1770,9473,1750,9478,1730,9478,1690m10387,890l10370,850,10337,770,10324,730,10318,710,10279,710,10241,730,9883,730,9802,710,9761,710,9718,690,9677,670,9655,610,9631,570,9605,510,9547,390,9502,309,9502,610,9216,470,9196,450,9175,430,9094,390,9050,350,9010,330,8966,290,8926,250,8882,230,8839,190,8806,130,8767,50,8917,-90,8981,-150,9026,-110,9070,-70,9151,30,9187,90,9226,130,9293,230,9355,330,9384,370,9410,410,9434,470,9458,510,9502,610,9502,309,9480,270,9403,150,9362,90,9276,-10,9180,-130,9167,-150,9154,-170,9074,-250,9199,-370,9074,-490,8676,-90,8621,-190,8510,-350,8453,-430,8328,-370,8378,-310,8426,-230,8472,-170,8602,50,8642,110,8681,170,8753,310,8789,370,8820,450,8854,510,8911,630,8938,710,8976,690,9091,690,9038,570,8983,450,9091,530,9125,570,9377,710,9415,730,9487,770,9559,790,9571,830,9581,890,9588,930,9598,970,9607,1050,9612,1110,9614,1150,9614,1270,9610,1330,9607,1370,9602,1410,9595,1450,9588,1510,9686,1530,9727,1550,9763,1550,9770,1510,9775,1470,9778,1430,9782,1330,9782,1250,9778,1150,9775,1110,9768,1070,9756,970,9746,930,9739,890,9727,850,9768,850,9809,870,9850,870,9890,890,9974,890,10015,910,10344,910,10387,890m10692,-1303l10666,-1476,10344,-1476,10025,-1467,10054,-1318,10226,-1318,10075,-1159,9922,-1001,9622,-696,9629,-797,9634,-905,9637,-987,9638,-1018,9641,-1138,9943,-1440,10349,-1846,10229,-1966,9701,-1440,9648,-1462,9583,-1486,9509,-1515,9425,-1546,9394,-1397,9494,-1361,9588,-1325,8983,-723,9106,-603,9490,-987,9492,-948,9492,-833,9485,-725,9482,-691,9478,-667,9473,-641,9466,-617,9446,-564,9434,-538,9406,-485,9588,-372,9624,-430,9638,-449,9670,-490,9706,-531,9773,-605,9847,-687,9856,-696,9929,-773,10018,-869,10116,-970,10222,-1080,10454,-1318,10574,-1313,10692,-1303m11462,-315l11460,-327,11460,-339,11458,-351,11453,-363,11448,-377,11438,-401,11410,-449,11400,-463,11388,-475,11378,-487,11366,-499,11354,-514,11117,-751,11071,-797,11071,-603,10351,115,10205,-31,10320,-147,10922,-751,11071,-603,11071,-797,10855,-1013,10807,-1061,10807,-867,10090,-147,9941,-293,10661,-1013,10807,-867,10807,-1061,10642,-1227,9730,-312,10661,619,10757,521,10466,233,10584,115,11186,-487,11239,-435,11249,-423,11261,-411,11275,-387,11285,-363,11287,-351,11287,-315,11282,-305,11280,-293,11273,-281,11266,-271,11258,-259,11246,-250,11230,-231,11208,-214,11189,-195,11167,-178,11143,-159,11119,-142,11095,-123,11069,-106,11230,14,11378,-130,11390,-142,11400,-154,11410,-163,11417,-175,11426,-187,11434,-199,11438,-209,11446,-221,11450,-233,11453,-245,11458,-257,11460,-269,11460,-281,11462,-291,11462,-315e" filled="true" fillcolor="#c0c0c0" stroked="false">
            <v:path arrowok="t"/>
            <v:fill opacity="32899f" type="solid"/>
            <w10:wrap type="none"/>
          </v:shape>
        </w:pict>
      </w:r>
      <w:bookmarkStart w:name="14.13Map接口实现类-HashMap" w:id="1883"/>
      <w:bookmarkEnd w:id="1883"/>
      <w:r>
        <w:rPr/>
      </w:r>
      <w:bookmarkStart w:name="_bookmark687" w:id="1884"/>
      <w:bookmarkEnd w:id="1884"/>
      <w:r>
        <w:rPr>
          <w:spacing w:val="-2"/>
        </w:rPr>
      </w:r>
      <w:bookmarkStart w:name="_bookmark687" w:id="1885"/>
      <w:bookmarkEnd w:id="1885"/>
      <w:r>
        <w:rPr>
          <w:rFonts w:ascii="Times New Roman" w:eastAsia="Times New Roman"/>
          <w:sz w:val="32"/>
        </w:rPr>
        <w:t>M</w:t>
      </w:r>
      <w:r>
        <w:rPr>
          <w:rFonts w:ascii="Times New Roman" w:eastAsia="Times New Roman"/>
          <w:sz w:val="32"/>
        </w:rPr>
        <w:t>ap</w:t>
      </w:r>
      <w:r>
        <w:rPr>
          <w:rFonts w:ascii="Times New Roman" w:eastAsia="Times New Roman"/>
          <w:spacing w:val="-1"/>
          <w:sz w:val="32"/>
        </w:rPr>
        <w:t> </w:t>
      </w:r>
      <w:r>
        <w:rPr>
          <w:rFonts w:ascii="黑体" w:eastAsia="黑体" w:hint="eastAsia"/>
          <w:sz w:val="32"/>
        </w:rPr>
        <w:t>接口实现类</w:t>
      </w:r>
      <w:r>
        <w:rPr>
          <w:rFonts w:ascii="Times New Roman" w:eastAsia="Times New Roman"/>
          <w:sz w:val="32"/>
        </w:rPr>
        <w:t>-HashMap</w:t>
      </w:r>
    </w:p>
    <w:p>
      <w:pPr>
        <w:pStyle w:val="ListParagraph"/>
        <w:numPr>
          <w:ilvl w:val="2"/>
          <w:numId w:val="260"/>
        </w:numPr>
        <w:tabs>
          <w:tab w:pos="1479" w:val="left" w:leader="none"/>
        </w:tabs>
        <w:spacing w:line="240" w:lineRule="auto" w:before="226" w:after="0"/>
        <w:ind w:left="1478" w:right="0" w:hanging="978"/>
        <w:jc w:val="left"/>
        <w:rPr>
          <w:rFonts w:ascii="黑体" w:eastAsia="黑体" w:hint="eastAsia"/>
          <w:sz w:val="30"/>
        </w:rPr>
      </w:pPr>
      <w:r>
        <w:rPr/>
        <w:drawing>
          <wp:anchor distT="0" distB="0" distL="0" distR="0" allowOverlap="1" layoutInCell="1" locked="0" behindDoc="0" simplePos="0" relativeHeight="1072">
            <wp:simplePos x="0" y="0"/>
            <wp:positionH relativeFrom="page">
              <wp:posOffset>1205483</wp:posOffset>
            </wp:positionH>
            <wp:positionV relativeFrom="paragraph">
              <wp:posOffset>470535</wp:posOffset>
            </wp:positionV>
            <wp:extent cx="6404547" cy="1958339"/>
            <wp:effectExtent l="0" t="0" r="0" b="0"/>
            <wp:wrapTopAndBottom/>
            <wp:docPr id="997" name="image516.jpeg"/>
            <wp:cNvGraphicFramePr>
              <a:graphicFrameLocks noChangeAspect="1"/>
            </wp:cNvGraphicFramePr>
            <a:graphic>
              <a:graphicData uri="http://schemas.openxmlformats.org/drawingml/2006/picture">
                <pic:pic>
                  <pic:nvPicPr>
                    <pic:cNvPr id="998" name="image516.jpeg"/>
                    <pic:cNvPicPr/>
                  </pic:nvPicPr>
                  <pic:blipFill>
                    <a:blip r:embed="rId591" cstate="print"/>
                    <a:stretch>
                      <a:fillRect/>
                    </a:stretch>
                  </pic:blipFill>
                  <pic:spPr>
                    <a:xfrm>
                      <a:off x="0" y="0"/>
                      <a:ext cx="6404547" cy="1958339"/>
                    </a:xfrm>
                    <a:prstGeom prst="rect">
                      <a:avLst/>
                    </a:prstGeom>
                  </pic:spPr>
                </pic:pic>
              </a:graphicData>
            </a:graphic>
          </wp:anchor>
        </w:drawing>
      </w:r>
      <w:bookmarkStart w:name="14.13.1HashMap小结" w:id="1886"/>
      <w:bookmarkEnd w:id="1886"/>
      <w:r>
        <w:rPr/>
      </w:r>
      <w:bookmarkStart w:name="_bookmark688" w:id="1887"/>
      <w:bookmarkEnd w:id="1887"/>
      <w:r>
        <w:rPr>
          <w:rFonts w:ascii="Times New Roman" w:eastAsia="Times New Roman"/>
          <w:sz w:val="30"/>
        </w:rPr>
        <w:t>H</w:t>
      </w:r>
      <w:r>
        <w:rPr>
          <w:rFonts w:ascii="Times New Roman" w:eastAsia="Times New Roman"/>
          <w:sz w:val="30"/>
        </w:rPr>
        <w:t>ashMap</w:t>
      </w:r>
      <w:r>
        <w:rPr>
          <w:rFonts w:ascii="Times New Roman" w:eastAsia="Times New Roman"/>
          <w:spacing w:val="-1"/>
          <w:sz w:val="30"/>
        </w:rPr>
        <w:t> </w:t>
      </w:r>
      <w:r>
        <w:rPr>
          <w:rFonts w:ascii="黑体" w:eastAsia="黑体" w:hint="eastAsia"/>
          <w:sz w:val="30"/>
        </w:rPr>
        <w:t>小结</w:t>
      </w:r>
    </w:p>
    <w:p>
      <w:pPr>
        <w:pStyle w:val="ListParagraph"/>
        <w:numPr>
          <w:ilvl w:val="2"/>
          <w:numId w:val="260"/>
        </w:numPr>
        <w:tabs>
          <w:tab w:pos="1479" w:val="left" w:leader="none"/>
        </w:tabs>
        <w:spacing w:line="240" w:lineRule="auto" w:before="116" w:after="0"/>
        <w:ind w:left="1478" w:right="0" w:hanging="978"/>
        <w:jc w:val="left"/>
        <w:rPr>
          <w:rFonts w:ascii="黑体" w:eastAsia="黑体" w:hint="eastAsia"/>
          <w:sz w:val="30"/>
        </w:rPr>
      </w:pPr>
      <w:bookmarkStart w:name="14.13.2HashMap底层机制及源码剖析" w:id="1888"/>
      <w:bookmarkEnd w:id="1888"/>
      <w:r>
        <w:rPr/>
      </w:r>
      <w:bookmarkStart w:name="_bookmark689" w:id="1889"/>
      <w:bookmarkEnd w:id="1889"/>
      <w:r>
        <w:rPr>
          <w:rFonts w:ascii="Times New Roman" w:eastAsia="Times New Roman"/>
          <w:sz w:val="30"/>
        </w:rPr>
        <w:t>H</w:t>
      </w:r>
      <w:r>
        <w:rPr>
          <w:rFonts w:ascii="Times New Roman" w:eastAsia="Times New Roman"/>
          <w:sz w:val="30"/>
        </w:rPr>
        <w:t>ashMap</w:t>
      </w:r>
      <w:r>
        <w:rPr>
          <w:rFonts w:ascii="Times New Roman" w:eastAsia="Times New Roman"/>
          <w:spacing w:val="-1"/>
          <w:sz w:val="30"/>
        </w:rPr>
        <w:t> </w:t>
      </w:r>
      <w:r>
        <w:rPr>
          <w:rFonts w:ascii="黑体" w:eastAsia="黑体" w:hint="eastAsia"/>
          <w:sz w:val="30"/>
        </w:rPr>
        <w:t>底层机制及源码剖析</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9"/>
        <w:rPr>
          <w:rFonts w:ascii="黑体"/>
          <w:sz w:val="10"/>
        </w:rPr>
      </w:pPr>
    </w:p>
    <w:p>
      <w:pPr>
        <w:pStyle w:val="BodyText"/>
        <w:ind w:left="698"/>
        <w:rPr>
          <w:rFonts w:ascii="黑体"/>
          <w:sz w:val="20"/>
        </w:rPr>
      </w:pPr>
      <w:r>
        <w:rPr>
          <w:rFonts w:ascii="黑体"/>
          <w:sz w:val="20"/>
        </w:rPr>
        <w:drawing>
          <wp:inline distT="0" distB="0" distL="0" distR="0">
            <wp:extent cx="6388607" cy="2529840"/>
            <wp:effectExtent l="0" t="0" r="0" b="0"/>
            <wp:docPr id="999" name="image517.jpeg"/>
            <wp:cNvGraphicFramePr>
              <a:graphicFrameLocks noChangeAspect="1"/>
            </wp:cNvGraphicFramePr>
            <a:graphic>
              <a:graphicData uri="http://schemas.openxmlformats.org/drawingml/2006/picture">
                <pic:pic>
                  <pic:nvPicPr>
                    <pic:cNvPr id="1000" name="image517.jpeg"/>
                    <pic:cNvPicPr/>
                  </pic:nvPicPr>
                  <pic:blipFill>
                    <a:blip r:embed="rId592" cstate="print"/>
                    <a:stretch>
                      <a:fillRect/>
                    </a:stretch>
                  </pic:blipFill>
                  <pic:spPr>
                    <a:xfrm>
                      <a:off x="0" y="0"/>
                      <a:ext cx="6388607" cy="2529840"/>
                    </a:xfrm>
                    <a:prstGeom prst="rect">
                      <a:avLst/>
                    </a:prstGeom>
                  </pic:spPr>
                </pic:pic>
              </a:graphicData>
            </a:graphic>
          </wp:inline>
        </w:drawing>
      </w:r>
      <w:r>
        <w:rPr>
          <w:rFonts w:ascii="黑体"/>
          <w:sz w:val="20"/>
        </w:rPr>
      </w:r>
    </w:p>
    <w:p>
      <w:pPr>
        <w:pStyle w:val="BodyText"/>
        <w:spacing w:before="10"/>
        <w:rPr>
          <w:rFonts w:ascii="黑体"/>
          <w:sz w:val="6"/>
        </w:rPr>
      </w:pPr>
    </w:p>
    <w:p>
      <w:pPr>
        <w:pStyle w:val="ListParagraph"/>
        <w:numPr>
          <w:ilvl w:val="2"/>
          <w:numId w:val="260"/>
        </w:numPr>
        <w:tabs>
          <w:tab w:pos="1479" w:val="left" w:leader="none"/>
        </w:tabs>
        <w:spacing w:line="240" w:lineRule="auto" w:before="67" w:after="0"/>
        <w:ind w:left="1478" w:right="0" w:hanging="978"/>
        <w:jc w:val="left"/>
        <w:rPr>
          <w:rFonts w:ascii="黑体" w:eastAsia="黑体" w:hint="eastAsia"/>
          <w:sz w:val="30"/>
        </w:rPr>
      </w:pPr>
      <w:r>
        <w:rPr/>
        <w:pict>
          <v:shape style="position:absolute;margin-left:186.840012pt;margin-top:-92.100037pt;width:386.3pt;height:388.7pt;mso-position-horizontal-relative:page;mso-position-vertical-relative:paragraph;z-index:-283149312" coordorigin="3737,-1842" coordsize="7726,7774" path="m5590,5843l5344,5596,5254,5504,5366,5392,5513,5245,5400,5132,5141,5392,5063,5315,4973,5226,5093,5106,5146,5156,5196,5106,5232,5070,4994,4832,4990,4828,4990,5003,4661,5332,4490,5164,4589,5065,4822,4832,4990,5003,4990,4828,4729,4568,4723,4563,4723,4734,4392,5065,4229,4900,4539,4588,4558,4568,4723,4734,4723,4563,4541,4381,4334,4588,4285,4537,4195,4446,4308,4333,4428,4213,4315,4100,4082,4333,3881,4132,3790,4223,3991,4424,3737,4679,3850,4792,4104,4537,4246,4676,4039,4883,4738,5584,4824,5497,4764,5435,4867,5332,4884,5315,5050,5483,4788,5744,4901,5857,5162,5596,5501,5932,5590,5843m6170,5262l5587,4679,5489,4580,5605,4465,5714,4357,5782,4427,5842,4492,5868,4520,5892,4549,5911,4573,5933,4597,5942,4609,5964,4645,5969,4657,5971,4667,5974,4679,5976,4688,5976,4710,5974,4720,5964,4739,5959,4746,5945,4765,5885,4820,5854,4847,5820,4871,5861,4900,5902,4926,5938,4952,5969,4976,6084,4866,6101,4849,6113,4830,6125,4813,6139,4775,6144,4756,6144,4715,6142,4696,6127,4652,6118,4628,6106,4607,6072,4559,6053,4535,6029,4506,6000,4472,5964,4432,5923,4386,5897,4357,5875,4333,5760,4213,5695,4144,5374,4465,5222,4314,5126,4218,5239,4105,5400,3944,5287,3832,5014,4105,4896,3988,4800,3892,4915,3776,5119,3572,5004,3457,4685,3776,4469,3560,4370,3656,4586,3872,4366,4093,4481,4208,4702,3988,4915,4201,4716,4403,4829,4516,5030,4314,5278,4564,5052,4789,5167,4904,5393,4679,6072,5358,6170,5262m6612,4820l6600,4794,6588,4770,6574,4744,6559,4715,6545,4688,6511,4631,6492,4602,6473,4571,6451,4542,6430,4511,6408,4477,6384,4446,6360,4412,6307,4345,6278,4312,6250,4276,6190,4204,6125,4129,6055,4052,5983,3971,5738,3719,5076,3059,4987,3148,5863,4026,5926,4091,6041,4220,6094,4280,6142,4340,6190,4398,6271,4508,6307,4561,6341,4612,6372,4660,6398,4708,6410,4732,6434,4775,6444,4799,6526,4808,6612,4820m6751,4386l5302,2936,5213,3025,6662,4475,6751,4386m7006,4288l5419,2701,5330,2790,6917,4376,7006,4288m7370,3275l6708,2612,6499,2404,6209,2692,6100,2538,6029,2437,6336,2128,6221,2012,5539,2696,5654,2812,5926,2538,6113,2788,5916,2984,6787,3858,6881,3764,6125,3008,6442,2692,6521,2612,7277,3368,7370,3275m7390,2341l7387,2161,7308,2135,7229,2111,7145,2084,7061,2063,6974,2039,6797,1996,6706,1976,6701,2132,6886,2180,6974,2204,7147,2257,7229,2286,7310,2312,7390,2341m7769,3668l7766,3659,7729,3512,7723,3488,7565,3488,7399,3493,7315,3498,7231,3500,7145,3508,7058,3512,7020,3455,6977,3397,6965,3380,6950,3361,6934,3342,6914,3318,6893,3292,6869,3265,6811,3203,6744,3133,6667,3052,6581,2963,6482,2867,6389,2958,6482,3052,6641,3215,6703,3282,6780,3366,6802,3390,6818,3412,6835,3431,6847,3450,6859,3464,6876,3486,6919,3551,6955,3616,6965,3640,6977,3661,6984,3685,6994,3709,7001,3733,7008,3755,7015,3779,7020,3803,7025,3829,7027,3853,7032,3877,7034,3904,7034,3928,7037,3954,7037,4004,7030,4084,7027,4112,7018,4165,7010,4194,7006,4220,6996,4249,7044,4261,7090,4273,7133,4285,7171,4297,7183,4256,7198,4175,7202,4134,7207,4052,7207,4012,7205,3971,7202,3932,7198,3894,7190,3853,7183,3815,7171,3776,7162,3738,7147,3700,7133,3664,7296,3659,7536,3659,7692,3664,7769,3668m7882,1844l7867,1768,7850,1686,7831,1600,7810,1513,7788,1422,7762,1326,7735,1228,7704,1127,7526,1141,7558,1228,7586,1316,7613,1403,7637,1492,7658,1578,7697,1751,7711,1835,7882,1844m8556,2876l8030,2351,7922,2243,8059,2106,8494,1672,8359,1535,7788,2106,7176,1496,7068,1388,7582,872,7447,738,6312,1873,6446,2008,6958,1496,7678,2216,7109,2785,7246,2920,7812,2351,8446,2984,8556,2876m9478,1814l9475,1814,9475,1794,9470,1794,9468,1774,9463,1774,9458,1754,9451,1734,9446,1734,9437,1714,9430,1714,9401,1674,9389,1654,9377,1654,9365,1634,9350,1614,9288,1554,9163,1434,9237,1314,9250,1294,9334,1154,9278,1094,9218,1034,9127,1174,9046,1314,9014,1274,8983,1034,8980,1014,8964,894,8858,794,8647,1014,8638,954,8626,874,8616,814,8602,754,8623,734,8770,594,8751,574,8657,474,8563,574,8549,494,8532,434,8518,374,8501,314,8482,254,8465,194,8426,74,8282,94,8335,234,8400,454,8417,534,8450,674,8388,734,8299,654,8210,574,8327,454,8366,414,8254,294,8098,454,7862,214,7769,314,8004,534,7802,754,7915,854,8117,654,8294,834,8040,1094,8153,1194,8486,874,8498,934,8520,1134,8321,1334,8434,1454,8542,1334,8544,1414,8544,1554,8542,1614,8582,1634,8623,1634,8700,1654,8700,1594,8693,1434,8687,1334,8686,1314,8676,1194,8849,1034,8890,1354,8974,1434,8911,1534,8854,1614,8801,1694,8755,1774,8897,1874,8995,1714,9091,1554,9271,1734,9290,1754,9298,1754,9302,1774,9305,1794,9307,1794,9310,1814,9305,1834,9300,1834,9295,1854,9269,1874,9230,1914,9192,1934,9156,1974,9120,1994,9197,2054,9262,2114,9343,2034,9377,2014,9408,1974,9427,1954,9449,1934,9456,1914,9470,1894,9473,1874,9478,1854,9478,1814m10387,1014l10370,974,10337,894,10324,854,10318,834,10279,834,10241,854,9883,854,9802,834,9761,834,9718,814,9677,794,9655,734,9631,694,9605,634,9547,514,9502,433,9502,734,9216,594,9196,574,9175,554,9094,514,9050,474,9010,454,8966,414,8926,374,8882,354,8839,314,8806,254,8767,174,8917,34,8981,-26,9026,14,9070,54,9151,154,9187,214,9226,254,9293,354,9355,454,9384,494,9410,534,9434,594,9458,634,9502,734,9502,433,9480,394,9403,274,9362,214,9276,114,9180,-6,9167,-26,9154,-46,9074,-126,9199,-246,9074,-366,8676,34,8621,-66,8510,-226,8453,-306,8328,-246,8378,-186,8426,-106,8472,-46,8602,174,8642,234,8681,294,8753,434,8789,494,8820,574,8854,634,8911,754,8938,834,8976,814,9091,814,9038,694,8983,574,9091,654,9125,694,9377,834,9415,854,9487,894,9559,914,9571,954,9581,1014,9588,1054,9598,1094,9607,1174,9612,1234,9614,1274,9614,1394,9610,1454,9607,1494,9602,1534,9595,1574,9588,1634,9686,1654,9727,1674,9763,1674,9770,1634,9775,1594,9778,1554,9782,1454,9782,1374,9778,1274,9775,1234,9768,1194,9756,1094,9746,1054,9739,1014,9727,974,9768,974,9809,994,9850,994,9890,1014,9974,1014,10015,1034,10344,1034,10387,1014m10692,-1180l10666,-1352,10344,-1352,10025,-1343,10054,-1194,10226,-1194,10075,-1036,9922,-877,9622,-572,9629,-673,9634,-781,9637,-863,9638,-894,9641,-1014,9943,-1316,10349,-1722,10229,-1842,9701,-1316,9648,-1338,9583,-1362,9509,-1391,9425,-1422,9394,-1273,9494,-1237,9588,-1201,8983,-599,9106,-479,9490,-863,9492,-824,9492,-709,9485,-601,9482,-568,9478,-544,9473,-517,9466,-493,9446,-440,9434,-414,9406,-361,9588,-248,9624,-306,9638,-325,9670,-366,9706,-407,9773,-481,9847,-563,9856,-572,9929,-649,10018,-745,10116,-846,10222,-956,10454,-1194,10574,-1189,10692,-1180m11462,-191l11460,-203,11460,-215,11458,-227,11453,-239,11448,-253,11438,-277,11410,-325,11400,-340,11388,-352,11378,-364,11366,-376,11354,-390,11117,-628,11071,-673,11071,-479,10351,239,10205,92,10320,-23,10922,-628,11071,-479,11071,-673,10855,-889,10807,-937,10807,-743,10090,-23,9941,-169,10661,-889,10807,-743,10807,-937,10642,-1103,9730,-188,10661,743,10757,644,10466,356,10584,239,11186,-364,11239,-311,11249,-299,11261,-287,11275,-263,11285,-239,11287,-227,11287,-191,11282,-181,11280,-169,11273,-157,11266,-148,11258,-136,11246,-126,11230,-107,11208,-90,11189,-71,11167,-54,11143,-35,11119,-18,11095,1,11069,18,11230,138,11378,-6,11390,-18,11400,-30,11410,-40,11417,-52,11426,-64,11434,-76,11438,-85,11446,-97,11450,-109,11453,-121,11458,-133,11460,-145,11460,-157,11462,-167,11462,-191e" filled="true" fillcolor="#c0c0c0" stroked="false">
            <v:path arrowok="t"/>
            <v:fill opacity="32899f" type="solid"/>
            <w10:wrap type="none"/>
          </v:shape>
        </w:pict>
      </w:r>
      <w:bookmarkStart w:name="14.13.3HashMap底层机制及源码剖析" w:id="1890"/>
      <w:bookmarkEnd w:id="1890"/>
      <w:r>
        <w:rPr/>
      </w:r>
      <w:bookmarkStart w:name="_bookmark690" w:id="1891"/>
      <w:bookmarkEnd w:id="1891"/>
      <w:r>
        <w:rPr>
          <w:rFonts w:ascii="Times New Roman" w:eastAsia="Times New Roman"/>
          <w:sz w:val="30"/>
        </w:rPr>
        <w:t>H</w:t>
      </w:r>
      <w:r>
        <w:rPr>
          <w:rFonts w:ascii="Times New Roman" w:eastAsia="Times New Roman"/>
          <w:sz w:val="30"/>
        </w:rPr>
        <w:t>ashMap</w:t>
      </w:r>
      <w:r>
        <w:rPr>
          <w:rFonts w:ascii="Times New Roman" w:eastAsia="Times New Roman"/>
          <w:spacing w:val="-1"/>
          <w:sz w:val="30"/>
        </w:rPr>
        <w:t> </w:t>
      </w:r>
      <w:r>
        <w:rPr>
          <w:rFonts w:ascii="黑体" w:eastAsia="黑体" w:hint="eastAsia"/>
          <w:sz w:val="30"/>
        </w:rPr>
        <w:t>底层机制及源码剖析</w:t>
      </w:r>
    </w:p>
    <w:p>
      <w:pPr>
        <w:pStyle w:val="BodyText"/>
        <w:spacing w:before="3"/>
        <w:rPr>
          <w:rFonts w:ascii="黑体"/>
          <w:sz w:val="9"/>
        </w:rPr>
      </w:pPr>
      <w:r>
        <w:rPr/>
        <w:drawing>
          <wp:anchor distT="0" distB="0" distL="0" distR="0" allowOverlap="1" layoutInCell="1" locked="0" behindDoc="0" simplePos="0" relativeHeight="1074">
            <wp:simplePos x="0" y="0"/>
            <wp:positionH relativeFrom="page">
              <wp:posOffset>1205483</wp:posOffset>
            </wp:positionH>
            <wp:positionV relativeFrom="paragraph">
              <wp:posOffset>100171</wp:posOffset>
            </wp:positionV>
            <wp:extent cx="6432957" cy="2522220"/>
            <wp:effectExtent l="0" t="0" r="0" b="0"/>
            <wp:wrapTopAndBottom/>
            <wp:docPr id="1001" name="image518.png"/>
            <wp:cNvGraphicFramePr>
              <a:graphicFrameLocks noChangeAspect="1"/>
            </wp:cNvGraphicFramePr>
            <a:graphic>
              <a:graphicData uri="http://schemas.openxmlformats.org/drawingml/2006/picture">
                <pic:pic>
                  <pic:nvPicPr>
                    <pic:cNvPr id="1002" name="image518.png"/>
                    <pic:cNvPicPr/>
                  </pic:nvPicPr>
                  <pic:blipFill>
                    <a:blip r:embed="rId593" cstate="print"/>
                    <a:stretch>
                      <a:fillRect/>
                    </a:stretch>
                  </pic:blipFill>
                  <pic:spPr>
                    <a:xfrm>
                      <a:off x="0" y="0"/>
                      <a:ext cx="6432957" cy="2522220"/>
                    </a:xfrm>
                    <a:prstGeom prst="rect">
                      <a:avLst/>
                    </a:prstGeom>
                  </pic:spPr>
                </pic:pic>
              </a:graphicData>
            </a:graphic>
          </wp:anchor>
        </w:drawing>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83" w:hRule="atLeast"/>
        </w:trPr>
        <w:tc>
          <w:tcPr>
            <w:tcW w:w="12687" w:type="dxa"/>
          </w:tcPr>
          <w:p>
            <w:pPr>
              <w:pStyle w:val="TableParagraph"/>
              <w:spacing w:before="96"/>
              <w:ind w:left="108"/>
              <w:rPr>
                <w:sz w:val="24"/>
              </w:rPr>
            </w:pPr>
            <w:r>
              <w:rPr>
                <w:sz w:val="24"/>
              </w:rPr>
              <w:t>package com.hspedu.map_;</w:t>
            </w:r>
          </w:p>
          <w:p>
            <w:pPr>
              <w:pStyle w:val="TableParagraph"/>
              <w:rPr>
                <w:rFonts w:ascii="黑体"/>
                <w:sz w:val="26"/>
              </w:rPr>
            </w:pPr>
          </w:p>
          <w:p>
            <w:pPr>
              <w:pStyle w:val="TableParagraph"/>
              <w:spacing w:before="6"/>
              <w:rPr>
                <w:rFonts w:ascii="黑体"/>
                <w:sz w:val="25"/>
              </w:rPr>
            </w:pPr>
          </w:p>
          <w:p>
            <w:pPr>
              <w:pStyle w:val="TableParagraph"/>
              <w:ind w:left="108"/>
              <w:rPr>
                <w:sz w:val="24"/>
              </w:rPr>
            </w:pPr>
            <w:r>
              <w:rPr>
                <w:sz w:val="24"/>
              </w:rPr>
              <w:t>import java.util.HashMap;</w:t>
            </w:r>
          </w:p>
          <w:p>
            <w:pPr>
              <w:pStyle w:val="TableParagraph"/>
              <w:rPr>
                <w:rFonts w:ascii="黑体"/>
                <w:sz w:val="26"/>
              </w:rPr>
            </w:pPr>
          </w:p>
          <w:p>
            <w:pPr>
              <w:pStyle w:val="TableParagraph"/>
              <w:spacing w:before="7"/>
              <w:rPr>
                <w:rFonts w:ascii="黑体"/>
                <w:sz w:val="25"/>
              </w:rPr>
            </w:pPr>
          </w:p>
          <w:p>
            <w:pPr>
              <w:pStyle w:val="TableParagraph"/>
              <w:ind w:left="108"/>
              <w:rPr>
                <w:sz w:val="24"/>
              </w:rPr>
            </w:pPr>
            <w:r>
              <w:rPr>
                <w:sz w:val="24"/>
              </w:rPr>
              <w:t>/**</w:t>
            </w:r>
          </w:p>
          <w:p>
            <w:pPr>
              <w:pStyle w:val="TableParagraph"/>
              <w:numPr>
                <w:ilvl w:val="0"/>
                <w:numId w:val="290"/>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90"/>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tc>
      </w:tr>
    </w:tbl>
    <w:p>
      <w:pPr>
        <w:spacing w:after="0" w:line="240" w:lineRule="auto"/>
        <w:jc w:val="lef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482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8" w:right="9467" w:firstLine="120"/>
              <w:rPr>
                <w:sz w:val="24"/>
              </w:rPr>
            </w:pPr>
            <w:r>
              <w:rPr>
                <w:sz w:val="24"/>
              </w:rPr>
              <w:t>*/ @SuppressWarnings({"all"}) public class HashMapSource1 {</w:t>
            </w:r>
          </w:p>
          <w:p>
            <w:pPr>
              <w:pStyle w:val="TableParagraph"/>
              <w:spacing w:line="408" w:lineRule="auto"/>
              <w:ind w:left="1068" w:right="8326" w:hanging="480"/>
              <w:jc w:val="both"/>
              <w:rPr>
                <w:sz w:val="24"/>
              </w:rPr>
            </w:pPr>
            <w:r>
              <w:rPr>
                <w:sz w:val="24"/>
              </w:rPr>
              <w:t>public static void main(String[] args) { HashMap map = new HashMap(); map.put("java", 10);//ok</w:t>
            </w:r>
          </w:p>
          <w:p>
            <w:pPr>
              <w:pStyle w:val="TableParagraph"/>
              <w:spacing w:line="393" w:lineRule="auto"/>
              <w:ind w:left="1068" w:right="8452"/>
              <w:jc w:val="both"/>
              <w:rPr>
                <w:sz w:val="24"/>
              </w:rPr>
            </w:pPr>
            <w:r>
              <w:rPr>
                <w:sz w:val="24"/>
              </w:rPr>
              <w:t>map.put("php", 10);//ok map.put("java", 20);//</w:t>
            </w:r>
            <w:r>
              <w:rPr>
                <w:rFonts w:ascii="宋体" w:eastAsia="宋体" w:hint="eastAsia"/>
                <w:spacing w:val="-20"/>
                <w:sz w:val="24"/>
              </w:rPr>
              <w:t>替换 </w:t>
            </w:r>
            <w:r>
              <w:rPr>
                <w:spacing w:val="-4"/>
                <w:sz w:val="24"/>
              </w:rPr>
              <w:t>value</w:t>
            </w:r>
          </w:p>
          <w:p>
            <w:pPr>
              <w:pStyle w:val="TableParagraph"/>
              <w:spacing w:before="3"/>
              <w:rPr>
                <w:sz w:val="38"/>
              </w:rPr>
            </w:pPr>
          </w:p>
          <w:p>
            <w:pPr>
              <w:pStyle w:val="TableParagraph"/>
              <w:ind w:left="1068"/>
              <w:rPr>
                <w:sz w:val="24"/>
              </w:rPr>
            </w:pPr>
            <w:r>
              <w:rPr>
                <w:sz w:val="24"/>
              </w:rPr>
              <w:t>System.out.println("map=" +</w:t>
            </w:r>
            <w:r>
              <w:rPr>
                <w:spacing w:val="-9"/>
                <w:sz w:val="24"/>
              </w:rPr>
              <w:t> </w:t>
            </w:r>
            <w:r>
              <w:rPr>
                <w:sz w:val="24"/>
              </w:rPr>
              <w:t>map);//</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pacing w:val="-13"/>
                <w:sz w:val="24"/>
              </w:rPr>
              <w:t>老韩解读 </w:t>
            </w:r>
            <w:r>
              <w:rPr>
                <w:sz w:val="24"/>
              </w:rPr>
              <w:t>HashMap </w:t>
            </w:r>
            <w:r>
              <w:rPr>
                <w:rFonts w:ascii="宋体" w:eastAsia="宋体" w:hint="eastAsia"/>
                <w:sz w:val="24"/>
              </w:rPr>
              <w:t>的源码</w:t>
            </w:r>
            <w:r>
              <w:rPr>
                <w:sz w:val="24"/>
              </w:rPr>
              <w:t>+</w:t>
            </w:r>
            <w:r>
              <w:rPr>
                <w:rFonts w:ascii="宋体" w:eastAsia="宋体" w:hint="eastAsia"/>
                <w:sz w:val="24"/>
              </w:rPr>
              <w:t>图解</w:t>
            </w:r>
          </w:p>
          <w:p>
            <w:pPr>
              <w:pStyle w:val="TableParagraph"/>
              <w:numPr>
                <w:ilvl w:val="0"/>
                <w:numId w:val="291"/>
              </w:numPr>
              <w:tabs>
                <w:tab w:pos="1369" w:val="left" w:leader="none"/>
              </w:tabs>
              <w:spacing w:line="240" w:lineRule="auto" w:before="161" w:after="0"/>
              <w:ind w:left="1368" w:right="0" w:hanging="301"/>
              <w:jc w:val="left"/>
              <w:rPr>
                <w:sz w:val="24"/>
              </w:rPr>
            </w:pPr>
            <w:r>
              <w:rPr>
                <w:rFonts w:ascii="宋体" w:eastAsia="宋体" w:hint="eastAsia"/>
                <w:spacing w:val="-1"/>
                <w:sz w:val="24"/>
              </w:rPr>
              <w:t>执行构造器 </w:t>
            </w:r>
            <w:r>
              <w:rPr>
                <w:sz w:val="24"/>
              </w:rPr>
              <w:t>new</w:t>
            </w:r>
            <w:r>
              <w:rPr>
                <w:spacing w:val="-1"/>
                <w:sz w:val="24"/>
              </w:rPr>
              <w:t> </w:t>
            </w:r>
            <w:r>
              <w:rPr>
                <w:sz w:val="24"/>
              </w:rPr>
              <w:t>HashMap()</w:t>
            </w:r>
          </w:p>
          <w:p>
            <w:pPr>
              <w:pStyle w:val="TableParagraph"/>
              <w:spacing w:line="376" w:lineRule="auto" w:before="160"/>
              <w:ind w:left="1428" w:right="7780"/>
              <w:rPr>
                <w:sz w:val="24"/>
              </w:rPr>
            </w:pPr>
            <w:r>
              <w:rPr>
                <w:rFonts w:ascii="宋体" w:eastAsia="宋体" w:hint="eastAsia"/>
                <w:sz w:val="24"/>
              </w:rPr>
              <w:t>初始化加载因子 </w:t>
            </w:r>
            <w:r>
              <w:rPr>
                <w:sz w:val="24"/>
              </w:rPr>
              <w:t>loadfactor = 0.75 HashMap$Node[] table = null</w:t>
            </w:r>
          </w:p>
          <w:p>
            <w:pPr>
              <w:pStyle w:val="TableParagraph"/>
              <w:numPr>
                <w:ilvl w:val="0"/>
                <w:numId w:val="291"/>
              </w:numPr>
              <w:tabs>
                <w:tab w:pos="1369" w:val="left" w:leader="none"/>
              </w:tabs>
              <w:spacing w:line="376" w:lineRule="auto" w:before="20" w:after="0"/>
              <w:ind w:left="1548" w:right="2982" w:hanging="480"/>
              <w:jc w:val="left"/>
              <w:rPr>
                <w:sz w:val="24"/>
              </w:rPr>
            </w:pPr>
            <w:r>
              <w:rPr>
                <w:rFonts w:ascii="宋体" w:eastAsia="宋体" w:hint="eastAsia"/>
                <w:spacing w:val="-21"/>
                <w:sz w:val="24"/>
              </w:rPr>
              <w:t>执行 </w:t>
            </w:r>
            <w:r>
              <w:rPr>
                <w:sz w:val="24"/>
              </w:rPr>
              <w:t>put</w:t>
            </w:r>
            <w:r>
              <w:rPr>
                <w:spacing w:val="56"/>
                <w:sz w:val="24"/>
              </w:rPr>
              <w:t> </w:t>
            </w:r>
            <w:r>
              <w:rPr>
                <w:rFonts w:ascii="宋体" w:eastAsia="宋体" w:hint="eastAsia"/>
                <w:spacing w:val="-1"/>
                <w:sz w:val="24"/>
              </w:rPr>
              <w:t>调用 </w:t>
            </w:r>
            <w:r>
              <w:rPr>
                <w:sz w:val="24"/>
              </w:rPr>
              <w:t>hash</w:t>
            </w:r>
            <w:r>
              <w:rPr>
                <w:spacing w:val="1"/>
                <w:sz w:val="24"/>
              </w:rPr>
              <w:t> </w:t>
            </w:r>
            <w:r>
              <w:rPr>
                <w:rFonts w:ascii="宋体" w:eastAsia="宋体" w:hint="eastAsia"/>
                <w:spacing w:val="-1"/>
                <w:sz w:val="24"/>
              </w:rPr>
              <w:t>方法，计算 </w:t>
            </w:r>
            <w:r>
              <w:rPr>
                <w:sz w:val="24"/>
              </w:rPr>
              <w:t>key</w:t>
            </w:r>
            <w:r>
              <w:rPr>
                <w:spacing w:val="-1"/>
                <w:sz w:val="24"/>
              </w:rPr>
              <w:t> </w:t>
            </w:r>
            <w:r>
              <w:rPr>
                <w:rFonts w:ascii="宋体" w:eastAsia="宋体" w:hint="eastAsia"/>
                <w:spacing w:val="-2"/>
                <w:sz w:val="24"/>
              </w:rPr>
              <w:t>的 </w:t>
            </w:r>
            <w:r>
              <w:rPr>
                <w:sz w:val="24"/>
              </w:rPr>
              <w:t>hash </w:t>
            </w:r>
            <w:r>
              <w:rPr>
                <w:rFonts w:ascii="宋体" w:eastAsia="宋体" w:hint="eastAsia"/>
                <w:spacing w:val="-1"/>
                <w:sz w:val="24"/>
              </w:rPr>
              <w:t>值 </w:t>
            </w:r>
            <w:r>
              <w:rPr>
                <w:sz w:val="24"/>
              </w:rPr>
              <w:t>(h</w:t>
            </w:r>
            <w:r>
              <w:rPr>
                <w:spacing w:val="-2"/>
                <w:sz w:val="24"/>
              </w:rPr>
              <w:t> = </w:t>
            </w:r>
            <w:r>
              <w:rPr>
                <w:sz w:val="24"/>
              </w:rPr>
              <w:t>key.hashCode()) ^</w:t>
            </w:r>
            <w:r>
              <w:rPr>
                <w:spacing w:val="-1"/>
                <w:sz w:val="24"/>
              </w:rPr>
              <w:t> (</w:t>
            </w:r>
            <w:r>
              <w:rPr>
                <w:sz w:val="24"/>
              </w:rPr>
              <w:t>h &gt;&gt;&gt; 16) public V put(K </w:t>
            </w:r>
            <w:r>
              <w:rPr>
                <w:spacing w:val="-4"/>
                <w:sz w:val="24"/>
              </w:rPr>
              <w:t>key, </w:t>
            </w:r>
            <w:r>
              <w:rPr>
                <w:sz w:val="24"/>
              </w:rPr>
              <w:t>V value) {//K = "java" value</w:t>
            </w:r>
            <w:r>
              <w:rPr>
                <w:spacing w:val="-8"/>
                <w:sz w:val="24"/>
              </w:rPr>
              <w:t> = </w:t>
            </w:r>
            <w:r>
              <w:rPr>
                <w:sz w:val="24"/>
              </w:rPr>
              <w:t>10</w:t>
            </w:r>
          </w:p>
          <w:p>
            <w:pPr>
              <w:pStyle w:val="TableParagraph"/>
              <w:spacing w:before="36"/>
              <w:ind w:left="2028"/>
              <w:rPr>
                <w:sz w:val="24"/>
              </w:rPr>
            </w:pPr>
            <w:r>
              <w:rPr>
                <w:sz w:val="24"/>
              </w:rPr>
              <w:t>return putVal(hash(key), key, value, false, true);</w:t>
            </w:r>
          </w:p>
          <w:p>
            <w:pPr>
              <w:pStyle w:val="TableParagraph"/>
              <w:spacing w:before="192"/>
              <w:ind w:left="1548"/>
              <w:rPr>
                <w:sz w:val="24"/>
              </w:rPr>
            </w:pPr>
            <w:r>
              <w:rPr>
                <w:sz w:val="24"/>
              </w:rPr>
              <w:t>}</w:t>
            </w:r>
          </w:p>
          <w:p>
            <w:pPr>
              <w:pStyle w:val="TableParagraph"/>
              <w:numPr>
                <w:ilvl w:val="0"/>
                <w:numId w:val="291"/>
              </w:numPr>
              <w:tabs>
                <w:tab w:pos="1489" w:val="left" w:leader="none"/>
              </w:tabs>
              <w:spacing w:line="240" w:lineRule="auto" w:before="176" w:after="0"/>
              <w:ind w:left="1488" w:right="0" w:hanging="301"/>
              <w:jc w:val="left"/>
              <w:rPr>
                <w:sz w:val="24"/>
              </w:rPr>
            </w:pPr>
            <w:r>
              <w:rPr>
                <w:rFonts w:ascii="宋体" w:eastAsia="宋体" w:hint="eastAsia"/>
                <w:sz w:val="24"/>
              </w:rPr>
              <w:t>执行 </w:t>
            </w:r>
            <w:r>
              <w:rPr>
                <w:spacing w:val="-5"/>
                <w:sz w:val="24"/>
              </w:rPr>
              <w:t>putVal</w:t>
            </w:r>
          </w:p>
          <w:p>
            <w:pPr>
              <w:pStyle w:val="TableParagraph"/>
              <w:spacing w:line="408" w:lineRule="auto" w:before="177"/>
              <w:ind w:left="2388" w:right="5410" w:hanging="1200"/>
              <w:rPr>
                <w:sz w:val="24"/>
              </w:rPr>
            </w:pPr>
            <w:r>
              <w:rPr>
                <w:sz w:val="24"/>
              </w:rPr>
              <w:t>final V putVal(int hash, K key, V value, boolean onlyIfAbsent, boolean evict) {</w:t>
            </w:r>
          </w:p>
          <w:p>
            <w:pPr>
              <w:pStyle w:val="TableParagraph"/>
              <w:spacing w:line="289" w:lineRule="exact"/>
              <w:ind w:left="2028"/>
              <w:rPr>
                <w:rFonts w:ascii="宋体" w:eastAsia="宋体" w:hint="eastAsia"/>
                <w:sz w:val="24"/>
              </w:rPr>
            </w:pPr>
            <w:r>
              <w:rPr>
                <w:sz w:val="24"/>
              </w:rPr>
              <w:t>Node&lt;K,V&gt;[] tab; Node&lt;K,V&gt; p; int n, i;//</w:t>
            </w:r>
            <w:r>
              <w:rPr>
                <w:rFonts w:ascii="宋体" w:eastAsia="宋体" w:hint="eastAsia"/>
                <w:sz w:val="24"/>
              </w:rPr>
              <w:t>辅助变量</w:t>
            </w:r>
          </w:p>
          <w:p>
            <w:pPr>
              <w:pStyle w:val="TableParagraph"/>
              <w:spacing w:line="376" w:lineRule="auto" w:before="160"/>
              <w:ind w:left="2028" w:right="4286"/>
              <w:rPr>
                <w:sz w:val="24"/>
              </w:rPr>
            </w:pPr>
            <w:r>
              <w:rPr>
                <w:sz w:val="24"/>
              </w:rPr>
              <w:t>//</w:t>
            </w:r>
            <w:r>
              <w:rPr>
                <w:rFonts w:ascii="宋体" w:eastAsia="宋体" w:hint="eastAsia"/>
                <w:spacing w:val="-11"/>
                <w:sz w:val="24"/>
              </w:rPr>
              <w:t>如果底层的 </w:t>
            </w:r>
            <w:r>
              <w:rPr>
                <w:sz w:val="24"/>
              </w:rPr>
              <w:t>table</w:t>
            </w:r>
            <w:r>
              <w:rPr>
                <w:spacing w:val="59"/>
                <w:sz w:val="24"/>
              </w:rPr>
              <w:t> </w:t>
            </w:r>
            <w:r>
              <w:rPr>
                <w:rFonts w:ascii="宋体" w:eastAsia="宋体" w:hint="eastAsia"/>
                <w:spacing w:val="-16"/>
                <w:sz w:val="24"/>
              </w:rPr>
              <w:t>数组为 </w:t>
            </w:r>
            <w:r>
              <w:rPr>
                <w:sz w:val="24"/>
              </w:rPr>
              <w:t>null,  </w:t>
            </w:r>
            <w:r>
              <w:rPr>
                <w:rFonts w:ascii="宋体" w:eastAsia="宋体" w:hint="eastAsia"/>
                <w:spacing w:val="-1"/>
                <w:sz w:val="24"/>
              </w:rPr>
              <w:t>或者 </w:t>
            </w:r>
            <w:r>
              <w:rPr>
                <w:sz w:val="24"/>
              </w:rPr>
              <w:t>length =0</w:t>
            </w:r>
            <w:r>
              <w:rPr>
                <w:spacing w:val="-1"/>
                <w:sz w:val="24"/>
              </w:rPr>
              <w:t> ,  </w:t>
            </w:r>
            <w:r>
              <w:rPr>
                <w:rFonts w:ascii="宋体" w:eastAsia="宋体" w:hint="eastAsia"/>
                <w:spacing w:val="-13"/>
                <w:sz w:val="24"/>
              </w:rPr>
              <w:t>就扩容到 </w:t>
            </w:r>
            <w:r>
              <w:rPr>
                <w:spacing w:val="-7"/>
                <w:sz w:val="24"/>
              </w:rPr>
              <w:t>16 </w:t>
            </w:r>
            <w:r>
              <w:rPr>
                <w:sz w:val="24"/>
              </w:rPr>
              <w:t>if ((tab = table) == null || (n = tab.length)</w:t>
            </w:r>
            <w:r>
              <w:rPr>
                <w:spacing w:val="-1"/>
                <w:sz w:val="24"/>
              </w:rPr>
              <w:t> == </w:t>
            </w:r>
            <w:r>
              <w:rPr>
                <w:sz w:val="24"/>
              </w:rPr>
              <w:t>0)</w:t>
            </w:r>
          </w:p>
          <w:p>
            <w:pPr>
              <w:pStyle w:val="TableParagraph"/>
              <w:spacing w:before="36"/>
              <w:ind w:left="2508"/>
              <w:rPr>
                <w:sz w:val="24"/>
              </w:rPr>
            </w:pPr>
            <w:r>
              <w:rPr>
                <w:sz w:val="24"/>
              </w:rPr>
              <w:t>n = (tab = resize()).length;</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472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2028"/>
              <w:rPr>
                <w:sz w:val="24"/>
              </w:rPr>
            </w:pPr>
            <w:r>
              <w:rPr>
                <w:sz w:val="24"/>
              </w:rPr>
              <w:t>//</w:t>
            </w:r>
            <w:r>
              <w:rPr>
                <w:rFonts w:ascii="宋体" w:eastAsia="宋体" w:hint="eastAsia"/>
                <w:sz w:val="24"/>
              </w:rPr>
              <w:t>取出 </w:t>
            </w:r>
            <w:r>
              <w:rPr>
                <w:sz w:val="24"/>
              </w:rPr>
              <w:t>hash </w:t>
            </w:r>
            <w:r>
              <w:rPr>
                <w:rFonts w:ascii="宋体" w:eastAsia="宋体" w:hint="eastAsia"/>
                <w:sz w:val="24"/>
              </w:rPr>
              <w:t>值对应的 </w:t>
            </w:r>
            <w:r>
              <w:rPr>
                <w:sz w:val="24"/>
              </w:rPr>
              <w:t>table </w:t>
            </w:r>
            <w:r>
              <w:rPr>
                <w:rFonts w:ascii="宋体" w:eastAsia="宋体" w:hint="eastAsia"/>
                <w:sz w:val="24"/>
              </w:rPr>
              <w:t>的索引位置的 </w:t>
            </w:r>
            <w:r>
              <w:rPr>
                <w:sz w:val="24"/>
              </w:rPr>
              <w:t>Node,  </w:t>
            </w:r>
            <w:r>
              <w:rPr>
                <w:rFonts w:ascii="宋体" w:eastAsia="宋体" w:hint="eastAsia"/>
                <w:sz w:val="24"/>
              </w:rPr>
              <w:t>如果为 </w:t>
            </w:r>
            <w:r>
              <w:rPr>
                <w:sz w:val="24"/>
              </w:rPr>
              <w:t>null,  </w:t>
            </w:r>
            <w:r>
              <w:rPr>
                <w:rFonts w:ascii="宋体" w:eastAsia="宋体" w:hint="eastAsia"/>
                <w:sz w:val="24"/>
              </w:rPr>
              <w:t>就直接把加入的 </w:t>
            </w:r>
            <w:r>
              <w:rPr>
                <w:sz w:val="24"/>
              </w:rPr>
              <w:t>k-v</w:t>
            </w:r>
          </w:p>
          <w:p>
            <w:pPr>
              <w:pStyle w:val="TableParagraph"/>
              <w:spacing w:line="376" w:lineRule="auto" w:before="160"/>
              <w:ind w:left="2028" w:right="6694"/>
              <w:rPr>
                <w:sz w:val="24"/>
              </w:rPr>
            </w:pPr>
            <w:r>
              <w:rPr>
                <w:sz w:val="24"/>
              </w:rPr>
              <w:t>//,</w:t>
            </w:r>
            <w:r>
              <w:rPr>
                <w:spacing w:val="56"/>
                <w:sz w:val="24"/>
              </w:rPr>
              <w:t> </w:t>
            </w:r>
            <w:r>
              <w:rPr>
                <w:rFonts w:ascii="宋体" w:eastAsia="宋体" w:hint="eastAsia"/>
                <w:sz w:val="24"/>
              </w:rPr>
              <w:t>创建成一个 </w:t>
            </w:r>
            <w:r>
              <w:rPr>
                <w:sz w:val="24"/>
              </w:rPr>
              <w:t>Node ,</w:t>
            </w:r>
            <w:r>
              <w:rPr>
                <w:rFonts w:ascii="宋体" w:eastAsia="宋体" w:hint="eastAsia"/>
                <w:spacing w:val="-3"/>
                <w:sz w:val="24"/>
              </w:rPr>
              <w:t>加入该位置即可</w:t>
            </w:r>
            <w:r>
              <w:rPr>
                <w:sz w:val="24"/>
              </w:rPr>
              <w:t>if ((p = tab[i = (n - 1) &amp; hash</w:t>
            </w:r>
            <w:r>
              <w:rPr>
                <w:spacing w:val="-2"/>
                <w:sz w:val="24"/>
              </w:rPr>
              <w:t>]) == </w:t>
            </w:r>
            <w:r>
              <w:rPr>
                <w:sz w:val="24"/>
              </w:rPr>
              <w:t>null)</w:t>
            </w:r>
          </w:p>
          <w:p>
            <w:pPr>
              <w:pStyle w:val="TableParagraph"/>
              <w:spacing w:line="408" w:lineRule="auto" w:before="36"/>
              <w:ind w:left="2028" w:right="5956" w:firstLine="480"/>
              <w:rPr>
                <w:sz w:val="24"/>
              </w:rPr>
            </w:pPr>
            <w:r>
              <w:rPr>
                <w:sz w:val="24"/>
              </w:rPr>
              <w:t>tab[i] = newNode(hash, key, value, null); else {</w:t>
            </w:r>
          </w:p>
          <w:p>
            <w:pPr>
              <w:pStyle w:val="TableParagraph"/>
              <w:spacing w:line="289" w:lineRule="exact"/>
              <w:ind w:left="2508"/>
              <w:rPr>
                <w:rFonts w:ascii="宋体" w:eastAsia="宋体" w:hint="eastAsia"/>
                <w:sz w:val="24"/>
              </w:rPr>
            </w:pPr>
            <w:r>
              <w:rPr>
                <w:sz w:val="24"/>
              </w:rPr>
              <w:t>Node&lt;K,V&gt; e; K k;//</w:t>
            </w:r>
            <w:r>
              <w:rPr>
                <w:rFonts w:ascii="宋体" w:eastAsia="宋体" w:hint="eastAsia"/>
                <w:sz w:val="24"/>
              </w:rPr>
              <w:t>辅助变量</w:t>
            </w:r>
          </w:p>
          <w:p>
            <w:pPr>
              <w:pStyle w:val="TableParagraph"/>
              <w:spacing w:before="161"/>
              <w:ind w:left="2028"/>
              <w:rPr>
                <w:rFonts w:ascii="宋体" w:eastAsia="宋体" w:hint="eastAsia"/>
                <w:sz w:val="24"/>
              </w:rPr>
            </w:pPr>
            <w:r>
              <w:rPr>
                <w:sz w:val="24"/>
              </w:rPr>
              <w:t>//</w:t>
            </w:r>
            <w:r>
              <w:rPr>
                <w:spacing w:val="57"/>
                <w:sz w:val="24"/>
              </w:rPr>
              <w:t> </w:t>
            </w:r>
            <w:r>
              <w:rPr>
                <w:rFonts w:ascii="宋体" w:eastAsia="宋体" w:hint="eastAsia"/>
                <w:spacing w:val="-20"/>
                <w:sz w:val="24"/>
              </w:rPr>
              <w:t>如果 </w:t>
            </w:r>
            <w:r>
              <w:rPr>
                <w:sz w:val="24"/>
              </w:rPr>
              <w:t>table </w:t>
            </w:r>
            <w:r>
              <w:rPr>
                <w:rFonts w:ascii="宋体" w:eastAsia="宋体" w:hint="eastAsia"/>
                <w:spacing w:val="-9"/>
                <w:sz w:val="24"/>
              </w:rPr>
              <w:t>的索引位置的 </w:t>
            </w:r>
            <w:r>
              <w:rPr>
                <w:sz w:val="24"/>
              </w:rPr>
              <w:t>key </w:t>
            </w:r>
            <w:r>
              <w:rPr>
                <w:rFonts w:ascii="宋体" w:eastAsia="宋体" w:hint="eastAsia"/>
                <w:spacing w:val="-30"/>
                <w:sz w:val="24"/>
              </w:rPr>
              <w:t>的 </w:t>
            </w:r>
            <w:r>
              <w:rPr>
                <w:sz w:val="24"/>
              </w:rPr>
              <w:t>hash </w:t>
            </w:r>
            <w:r>
              <w:rPr>
                <w:rFonts w:ascii="宋体" w:eastAsia="宋体" w:hint="eastAsia"/>
                <w:spacing w:val="-10"/>
                <w:sz w:val="24"/>
              </w:rPr>
              <w:t>相同和新的 </w:t>
            </w:r>
            <w:r>
              <w:rPr>
                <w:sz w:val="24"/>
              </w:rPr>
              <w:t>key </w:t>
            </w:r>
            <w:r>
              <w:rPr>
                <w:rFonts w:ascii="宋体" w:eastAsia="宋体" w:hint="eastAsia"/>
                <w:spacing w:val="-30"/>
                <w:sz w:val="24"/>
              </w:rPr>
              <w:t>的 </w:t>
            </w:r>
            <w:r>
              <w:rPr>
                <w:sz w:val="24"/>
              </w:rPr>
              <w:t>hash </w:t>
            </w:r>
            <w:r>
              <w:rPr>
                <w:rFonts w:ascii="宋体" w:eastAsia="宋体" w:hint="eastAsia"/>
                <w:sz w:val="24"/>
              </w:rPr>
              <w:t>值相同，</w:t>
            </w:r>
          </w:p>
          <w:p>
            <w:pPr>
              <w:pStyle w:val="TableParagraph"/>
              <w:tabs>
                <w:tab w:pos="9338" w:val="left" w:leader="none"/>
              </w:tabs>
              <w:spacing w:before="160"/>
              <w:ind w:left="2148"/>
              <w:rPr>
                <w:sz w:val="24"/>
              </w:rPr>
            </w:pPr>
            <w:r>
              <w:rPr>
                <w:sz w:val="24"/>
              </w:rPr>
              <w:t>//</w:t>
            </w:r>
            <w:r>
              <w:rPr>
                <w:spacing w:val="57"/>
                <w:sz w:val="24"/>
              </w:rPr>
              <w:t> </w:t>
            </w:r>
            <w:r>
              <w:rPr>
                <w:rFonts w:ascii="宋体" w:eastAsia="宋体" w:hint="eastAsia"/>
                <w:sz w:val="24"/>
              </w:rPr>
              <w:t>并</w:t>
            </w:r>
            <w:r>
              <w:rPr>
                <w:rFonts w:ascii="宋体" w:eastAsia="宋体" w:hint="eastAsia"/>
                <w:spacing w:val="-1"/>
                <w:sz w:val="24"/>
              </w:rPr>
              <w:t> </w:t>
            </w:r>
            <w:r>
              <w:rPr>
                <w:rFonts w:ascii="宋体" w:eastAsia="宋体" w:hint="eastAsia"/>
                <w:sz w:val="24"/>
              </w:rPr>
              <w:t>满足</w:t>
            </w:r>
            <w:r>
              <w:rPr>
                <w:sz w:val="24"/>
              </w:rPr>
              <w:t>(table</w:t>
            </w:r>
            <w:r>
              <w:rPr>
                <w:spacing w:val="1"/>
                <w:sz w:val="24"/>
              </w:rPr>
              <w:t> </w:t>
            </w:r>
            <w:r>
              <w:rPr>
                <w:rFonts w:ascii="宋体" w:eastAsia="宋体" w:hint="eastAsia"/>
                <w:sz w:val="24"/>
              </w:rPr>
              <w:t>现有的结点的</w:t>
            </w:r>
            <w:r>
              <w:rPr>
                <w:rFonts w:ascii="宋体" w:eastAsia="宋体" w:hint="eastAsia"/>
                <w:spacing w:val="-61"/>
                <w:sz w:val="24"/>
              </w:rPr>
              <w:t> </w:t>
            </w:r>
            <w:r>
              <w:rPr>
                <w:sz w:val="24"/>
              </w:rPr>
              <w:t>key</w:t>
            </w:r>
            <w:r>
              <w:rPr>
                <w:spacing w:val="-1"/>
                <w:sz w:val="24"/>
              </w:rPr>
              <w:t> </w:t>
            </w:r>
            <w:r>
              <w:rPr>
                <w:rFonts w:ascii="宋体" w:eastAsia="宋体" w:hint="eastAsia"/>
                <w:sz w:val="24"/>
              </w:rPr>
              <w:t>和准备添加的</w:t>
            </w:r>
            <w:r>
              <w:rPr>
                <w:rFonts w:ascii="宋体" w:eastAsia="宋体" w:hint="eastAsia"/>
                <w:spacing w:val="-60"/>
                <w:sz w:val="24"/>
              </w:rPr>
              <w:t> </w:t>
            </w:r>
            <w:r>
              <w:rPr>
                <w:sz w:val="24"/>
              </w:rPr>
              <w:t>key</w:t>
            </w:r>
            <w:r>
              <w:rPr>
                <w:spacing w:val="-1"/>
                <w:sz w:val="24"/>
              </w:rPr>
              <w:t> </w:t>
            </w:r>
            <w:r>
              <w:rPr>
                <w:rFonts w:ascii="宋体" w:eastAsia="宋体" w:hint="eastAsia"/>
                <w:sz w:val="24"/>
              </w:rPr>
              <w:t>是同一个对象</w:t>
              <w:tab/>
            </w:r>
            <w:r>
              <w:rPr>
                <w:sz w:val="24"/>
              </w:rPr>
              <w:t>||</w:t>
            </w:r>
            <w:r>
              <w:rPr>
                <w:spacing w:val="2"/>
                <w:sz w:val="24"/>
              </w:rPr>
              <w:t> </w:t>
            </w:r>
            <w:r>
              <w:rPr>
                <w:sz w:val="24"/>
              </w:rPr>
              <w:t>equals</w:t>
            </w:r>
            <w:r>
              <w:rPr>
                <w:spacing w:val="2"/>
                <w:sz w:val="24"/>
              </w:rPr>
              <w:t> </w:t>
            </w:r>
            <w:r>
              <w:rPr>
                <w:rFonts w:ascii="宋体" w:eastAsia="宋体" w:hint="eastAsia"/>
                <w:sz w:val="24"/>
              </w:rPr>
              <w:t>返回真</w:t>
            </w:r>
            <w:r>
              <w:rPr>
                <w:sz w:val="24"/>
              </w:rPr>
              <w:t>)</w:t>
            </w:r>
          </w:p>
          <w:p>
            <w:pPr>
              <w:pStyle w:val="TableParagraph"/>
              <w:spacing w:line="376" w:lineRule="auto" w:before="161"/>
              <w:ind w:left="2508" w:right="7715" w:hanging="360"/>
              <w:rPr>
                <w:sz w:val="24"/>
              </w:rPr>
            </w:pPr>
            <w:r>
              <w:rPr>
                <w:sz w:val="24"/>
              </w:rPr>
              <w:t>// </w:t>
            </w:r>
            <w:r>
              <w:rPr>
                <w:rFonts w:ascii="宋体" w:eastAsia="宋体" w:hint="eastAsia"/>
                <w:sz w:val="24"/>
              </w:rPr>
              <w:t>就认为不能加入新的 </w:t>
            </w:r>
            <w:r>
              <w:rPr>
                <w:sz w:val="24"/>
              </w:rPr>
              <w:t>k-v if (p.hash == hash &amp;&amp;</w:t>
            </w:r>
          </w:p>
          <w:p>
            <w:pPr>
              <w:pStyle w:val="TableParagraph"/>
              <w:spacing w:line="408" w:lineRule="auto" w:before="36"/>
              <w:ind w:left="2988" w:right="4394"/>
              <w:rPr>
                <w:sz w:val="24"/>
              </w:rPr>
            </w:pPr>
            <w:r>
              <w:rPr>
                <w:sz w:val="24"/>
              </w:rPr>
              <w:t>((k = p.key) == key || (key != null &amp;&amp; key.equals(k)))) e = p;</w:t>
            </w:r>
          </w:p>
          <w:p>
            <w:pPr>
              <w:pStyle w:val="TableParagraph"/>
              <w:spacing w:line="289" w:lineRule="exact"/>
              <w:ind w:left="2508"/>
              <w:rPr>
                <w:rFonts w:ascii="宋体" w:eastAsia="宋体" w:hint="eastAsia"/>
                <w:sz w:val="24"/>
              </w:rPr>
            </w:pPr>
            <w:r>
              <w:rPr>
                <w:sz w:val="24"/>
              </w:rPr>
              <w:t>else if</w:t>
            </w:r>
            <w:r>
              <w:rPr>
                <w:spacing w:val="-1"/>
                <w:sz w:val="24"/>
              </w:rPr>
              <w:t> (</w:t>
            </w:r>
            <w:r>
              <w:rPr>
                <w:sz w:val="24"/>
              </w:rPr>
              <w:t>p instanceof TreeNode)//</w:t>
            </w:r>
            <w:r>
              <w:rPr>
                <w:rFonts w:ascii="宋体" w:eastAsia="宋体" w:hint="eastAsia"/>
                <w:spacing w:val="-11"/>
                <w:sz w:val="24"/>
              </w:rPr>
              <w:t>如果当前的 </w:t>
            </w:r>
            <w:r>
              <w:rPr>
                <w:sz w:val="24"/>
              </w:rPr>
              <w:t>table </w:t>
            </w:r>
            <w:r>
              <w:rPr>
                <w:rFonts w:ascii="宋体" w:eastAsia="宋体" w:hint="eastAsia"/>
                <w:spacing w:val="-13"/>
                <w:sz w:val="24"/>
              </w:rPr>
              <w:t>的已有的 </w:t>
            </w:r>
            <w:r>
              <w:rPr>
                <w:sz w:val="24"/>
              </w:rPr>
              <w:t>Node</w:t>
            </w:r>
            <w:r>
              <w:rPr>
                <w:spacing w:val="59"/>
                <w:sz w:val="24"/>
              </w:rPr>
              <w:t> </w:t>
            </w:r>
            <w:r>
              <w:rPr>
                <w:rFonts w:ascii="宋体" w:eastAsia="宋体" w:hint="eastAsia"/>
                <w:spacing w:val="-10"/>
                <w:sz w:val="24"/>
              </w:rPr>
              <w:t>是红黑树，就按照红黑树的方式处</w:t>
            </w:r>
          </w:p>
          <w:p>
            <w:pPr>
              <w:pStyle w:val="TableParagraph"/>
              <w:spacing w:before="160"/>
              <w:ind w:left="108"/>
              <w:rPr>
                <w:rFonts w:ascii="宋体" w:eastAsia="宋体" w:hint="eastAsia"/>
                <w:sz w:val="24"/>
              </w:rPr>
            </w:pPr>
            <w:r>
              <w:rPr>
                <w:rFonts w:ascii="宋体" w:eastAsia="宋体" w:hint="eastAsia"/>
                <w:sz w:val="24"/>
              </w:rPr>
              <w:t>理</w:t>
            </w:r>
          </w:p>
          <w:p>
            <w:pPr>
              <w:pStyle w:val="TableParagraph"/>
              <w:spacing w:line="408" w:lineRule="auto" w:before="177"/>
              <w:ind w:left="2508" w:right="3425" w:firstLine="480"/>
              <w:rPr>
                <w:sz w:val="24"/>
              </w:rPr>
            </w:pPr>
            <w:r>
              <w:rPr>
                <w:sz w:val="24"/>
              </w:rPr>
              <w:t>e = ((TreeNode&lt;K,V&gt;)p).putTreeVal(this, tab, hash, key, value); else {</w:t>
            </w:r>
          </w:p>
          <w:p>
            <w:pPr>
              <w:pStyle w:val="TableParagraph"/>
              <w:spacing w:line="289" w:lineRule="exact"/>
              <w:ind w:left="2988"/>
              <w:rPr>
                <w:rFonts w:ascii="宋体" w:eastAsia="宋体" w:hint="eastAsia"/>
                <w:sz w:val="24"/>
              </w:rPr>
            </w:pPr>
            <w:r>
              <w:rPr>
                <w:sz w:val="24"/>
              </w:rPr>
              <w:t>//</w:t>
            </w:r>
            <w:r>
              <w:rPr>
                <w:rFonts w:ascii="宋体" w:eastAsia="宋体" w:hint="eastAsia"/>
                <w:sz w:val="24"/>
              </w:rPr>
              <w:t>如果找到的结点，后面是链表，就循环比较</w:t>
            </w:r>
          </w:p>
          <w:p>
            <w:pPr>
              <w:pStyle w:val="TableParagraph"/>
              <w:spacing w:before="160"/>
              <w:ind w:left="2988"/>
              <w:rPr>
                <w:rFonts w:ascii="宋体" w:eastAsia="宋体" w:hint="eastAsia"/>
                <w:sz w:val="24"/>
              </w:rPr>
            </w:pPr>
            <w:r>
              <w:rPr>
                <w:sz w:val="24"/>
              </w:rPr>
              <w:t>for (int binCount = 0; ; ++binCount) {//</w:t>
            </w:r>
            <w:r>
              <w:rPr>
                <w:rFonts w:ascii="宋体" w:eastAsia="宋体" w:hint="eastAsia"/>
                <w:sz w:val="24"/>
              </w:rPr>
              <w:t>死循环</w:t>
            </w:r>
          </w:p>
          <w:p>
            <w:pPr>
              <w:pStyle w:val="TableParagraph"/>
              <w:spacing w:line="376" w:lineRule="auto" w:before="161"/>
              <w:ind w:left="3948" w:right="1313" w:hanging="480"/>
              <w:rPr>
                <w:sz w:val="24"/>
              </w:rPr>
            </w:pPr>
            <w:r>
              <w:rPr>
                <w:sz w:val="24"/>
              </w:rPr>
              <w:t>if ((e = p.next) == null) {//</w:t>
            </w:r>
            <w:r>
              <w:rPr>
                <w:rFonts w:ascii="宋体" w:eastAsia="宋体" w:hint="eastAsia"/>
                <w:sz w:val="24"/>
              </w:rPr>
              <w:t>如果整个链表，没有和他相同</w:t>
            </w:r>
            <w:r>
              <w:rPr>
                <w:sz w:val="24"/>
              </w:rPr>
              <w:t>,</w:t>
            </w:r>
            <w:r>
              <w:rPr>
                <w:rFonts w:ascii="宋体" w:eastAsia="宋体" w:hint="eastAsia"/>
                <w:sz w:val="24"/>
              </w:rPr>
              <w:t>就加到该链表的最后</w:t>
            </w:r>
            <w:r>
              <w:rPr>
                <w:sz w:val="24"/>
              </w:rPr>
              <w:t>p.next = newNode(hash, key, value, null);</w:t>
            </w:r>
          </w:p>
          <w:p>
            <w:pPr>
              <w:pStyle w:val="TableParagraph"/>
              <w:spacing w:before="20"/>
              <w:ind w:left="3948"/>
              <w:rPr>
                <w:rFonts w:ascii="宋体" w:eastAsia="宋体" w:hint="eastAsia"/>
                <w:sz w:val="24"/>
              </w:rPr>
            </w:pPr>
            <w:r>
              <w:rPr>
                <w:sz w:val="24"/>
              </w:rPr>
              <w:t>//</w:t>
            </w:r>
            <w:r>
              <w:rPr>
                <w:rFonts w:ascii="宋体" w:eastAsia="宋体" w:hint="eastAsia"/>
                <w:sz w:val="24"/>
              </w:rPr>
              <w:t>加入后，判断当前链表的个数，是否已经到 </w:t>
            </w:r>
            <w:r>
              <w:rPr>
                <w:sz w:val="24"/>
              </w:rPr>
              <w:t>8 </w:t>
            </w:r>
            <w:r>
              <w:rPr>
                <w:rFonts w:ascii="宋体" w:eastAsia="宋体" w:hint="eastAsia"/>
                <w:sz w:val="24"/>
              </w:rPr>
              <w:t>个，到 </w:t>
            </w:r>
            <w:r>
              <w:rPr>
                <w:sz w:val="24"/>
              </w:rPr>
              <w:t>8 </w:t>
            </w:r>
            <w:r>
              <w:rPr>
                <w:rFonts w:ascii="宋体" w:eastAsia="宋体" w:hint="eastAsia"/>
                <w:sz w:val="24"/>
              </w:rPr>
              <w:t>个，后</w:t>
            </w:r>
          </w:p>
          <w:p>
            <w:pPr>
              <w:pStyle w:val="TableParagraph"/>
              <w:spacing w:before="160"/>
              <w:ind w:left="3948"/>
              <w:rPr>
                <w:rFonts w:ascii="宋体" w:eastAsia="宋体" w:hint="eastAsia"/>
                <w:sz w:val="24"/>
              </w:rPr>
            </w:pPr>
            <w:r>
              <w:rPr>
                <w:sz w:val="24"/>
              </w:rPr>
              <w:t>//</w:t>
            </w:r>
            <w:r>
              <w:rPr>
                <w:rFonts w:ascii="宋体" w:eastAsia="宋体" w:hint="eastAsia"/>
                <w:sz w:val="24"/>
              </w:rPr>
              <w:t>就调用 </w:t>
            </w:r>
            <w:r>
              <w:rPr>
                <w:sz w:val="24"/>
              </w:rPr>
              <w:t>treeifyBin </w:t>
            </w:r>
            <w:r>
              <w:rPr>
                <w:rFonts w:ascii="宋体" w:eastAsia="宋体" w:hint="eastAsia"/>
                <w:sz w:val="24"/>
              </w:rPr>
              <w:t>方法进行红黑树的转换</w:t>
            </w:r>
          </w:p>
          <w:p>
            <w:pPr>
              <w:pStyle w:val="TableParagraph"/>
              <w:spacing w:line="408" w:lineRule="auto" w:before="176"/>
              <w:ind w:left="4428" w:right="2935" w:hanging="480"/>
              <w:rPr>
                <w:sz w:val="24"/>
              </w:rPr>
            </w:pPr>
            <w:r>
              <w:rPr>
                <w:sz w:val="24"/>
              </w:rPr>
              <w:t>if (binCount &gt;= TREEIFY_THRESHOLD - 1) // -1 for 1st treeifyBin(tab, hash);</w:t>
            </w:r>
          </w:p>
          <w:p>
            <w:pPr>
              <w:pStyle w:val="TableParagraph"/>
              <w:spacing w:line="274" w:lineRule="exact"/>
              <w:ind w:left="3948"/>
              <w:rPr>
                <w:sz w:val="24"/>
              </w:rPr>
            </w:pPr>
            <w:r>
              <w:rPr>
                <w:sz w:val="24"/>
              </w:rPr>
              <w:t>break;</w:t>
            </w:r>
          </w:p>
          <w:p>
            <w:pPr>
              <w:pStyle w:val="TableParagraph"/>
              <w:spacing w:before="192"/>
              <w:ind w:left="346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4624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376" w:lineRule="auto" w:before="80"/>
              <w:ind w:left="3948" w:right="46" w:hanging="480"/>
              <w:rPr>
                <w:sz w:val="24"/>
              </w:rPr>
            </w:pPr>
            <w:r>
              <w:rPr>
                <w:sz w:val="24"/>
              </w:rPr>
              <w:t>if (e.hash == hash &amp;&amp; //</w:t>
            </w:r>
            <w:r>
              <w:rPr>
                <w:rFonts w:ascii="宋体" w:eastAsia="宋体" w:hint="eastAsia"/>
                <w:sz w:val="24"/>
              </w:rPr>
              <w:t>如果在循环比较过程中，发现有相同</w:t>
            </w:r>
            <w:r>
              <w:rPr>
                <w:sz w:val="24"/>
              </w:rPr>
              <w:t>,</w:t>
            </w:r>
            <w:r>
              <w:rPr>
                <w:rFonts w:ascii="宋体" w:eastAsia="宋体" w:hint="eastAsia"/>
                <w:spacing w:val="-30"/>
                <w:sz w:val="24"/>
              </w:rPr>
              <w:t>就 </w:t>
            </w:r>
            <w:r>
              <w:rPr>
                <w:sz w:val="24"/>
              </w:rPr>
              <w:t>break,</w:t>
            </w:r>
            <w:r>
              <w:rPr>
                <w:rFonts w:ascii="宋体" w:eastAsia="宋体" w:hint="eastAsia"/>
                <w:spacing w:val="-10"/>
                <w:sz w:val="24"/>
              </w:rPr>
              <w:t>就只是替换 </w:t>
            </w:r>
            <w:r>
              <w:rPr>
                <w:spacing w:val="-4"/>
                <w:sz w:val="24"/>
              </w:rPr>
              <w:t>value </w:t>
            </w:r>
            <w:r>
              <w:rPr>
                <w:sz w:val="24"/>
              </w:rPr>
              <w:t>((k = e.key) == key || (key != null &amp;&amp; key.equals(k))))</w:t>
            </w:r>
          </w:p>
          <w:p>
            <w:pPr>
              <w:pStyle w:val="TableParagraph"/>
              <w:spacing w:line="408" w:lineRule="auto" w:before="36"/>
              <w:ind w:left="3468" w:right="8109" w:firstLine="480"/>
              <w:rPr>
                <w:sz w:val="24"/>
              </w:rPr>
            </w:pPr>
            <w:r>
              <w:rPr>
                <w:sz w:val="24"/>
              </w:rPr>
              <w:t>break; p = e;</w:t>
            </w:r>
          </w:p>
          <w:p>
            <w:pPr>
              <w:pStyle w:val="TableParagraph"/>
              <w:spacing w:line="274" w:lineRule="exact"/>
              <w:ind w:left="2988"/>
              <w:rPr>
                <w:sz w:val="24"/>
              </w:rPr>
            </w:pPr>
            <w:r>
              <w:rPr>
                <w:sz w:val="24"/>
              </w:rPr>
              <w:t>}</w:t>
            </w:r>
          </w:p>
          <w:p>
            <w:pPr>
              <w:pStyle w:val="TableParagraph"/>
              <w:spacing w:before="192"/>
              <w:ind w:left="2508"/>
              <w:rPr>
                <w:sz w:val="24"/>
              </w:rPr>
            </w:pPr>
            <w:r>
              <w:rPr>
                <w:sz w:val="24"/>
              </w:rPr>
              <w:t>}</w:t>
            </w:r>
          </w:p>
          <w:p>
            <w:pPr>
              <w:pStyle w:val="TableParagraph"/>
              <w:spacing w:line="408" w:lineRule="auto" w:before="192"/>
              <w:ind w:left="2983" w:right="6133" w:hanging="476"/>
              <w:rPr>
                <w:sz w:val="24"/>
              </w:rPr>
            </w:pPr>
            <w:r>
              <w:rPr>
                <w:sz w:val="24"/>
              </w:rPr>
              <w:t>if (e != null) { // existing mapping for key V oldValue = e.value;</w:t>
            </w:r>
          </w:p>
          <w:p>
            <w:pPr>
              <w:pStyle w:val="TableParagraph"/>
              <w:spacing w:line="274" w:lineRule="exact"/>
              <w:ind w:left="2988"/>
              <w:rPr>
                <w:sz w:val="24"/>
              </w:rPr>
            </w:pPr>
            <w:r>
              <w:rPr>
                <w:sz w:val="24"/>
              </w:rPr>
              <w:t>if (!onlyIfAbsent || oldValue == null)</w:t>
            </w:r>
          </w:p>
          <w:p>
            <w:pPr>
              <w:pStyle w:val="TableParagraph"/>
              <w:spacing w:line="376" w:lineRule="auto" w:before="176"/>
              <w:ind w:left="2988" w:right="5221" w:firstLine="480"/>
              <w:rPr>
                <w:sz w:val="24"/>
              </w:rPr>
            </w:pPr>
            <w:r>
              <w:rPr>
                <w:sz w:val="24"/>
              </w:rPr>
              <w:t>e.value = value; //</w:t>
            </w:r>
            <w:r>
              <w:rPr>
                <w:rFonts w:ascii="宋体" w:eastAsia="宋体" w:hint="eastAsia"/>
                <w:sz w:val="24"/>
              </w:rPr>
              <w:t>替换，</w:t>
            </w:r>
            <w:r>
              <w:rPr>
                <w:sz w:val="24"/>
              </w:rPr>
              <w:t>key </w:t>
            </w:r>
            <w:r>
              <w:rPr>
                <w:rFonts w:ascii="宋体" w:eastAsia="宋体" w:hint="eastAsia"/>
                <w:sz w:val="24"/>
              </w:rPr>
              <w:t>对应 </w:t>
            </w:r>
            <w:r>
              <w:rPr>
                <w:sz w:val="24"/>
              </w:rPr>
              <w:t>value afterNodeAccess(e);</w:t>
            </w:r>
          </w:p>
          <w:p>
            <w:pPr>
              <w:pStyle w:val="TableParagraph"/>
              <w:spacing w:before="36"/>
              <w:ind w:left="2988"/>
              <w:rPr>
                <w:sz w:val="24"/>
              </w:rPr>
            </w:pPr>
            <w:r>
              <w:rPr>
                <w:sz w:val="24"/>
              </w:rPr>
              <w:t>return oldValue;</w:t>
            </w:r>
          </w:p>
          <w:p>
            <w:pPr>
              <w:pStyle w:val="TableParagraph"/>
              <w:spacing w:before="192"/>
              <w:ind w:left="2508"/>
              <w:rPr>
                <w:sz w:val="24"/>
              </w:rPr>
            </w:pPr>
            <w:r>
              <w:rPr>
                <w:sz w:val="24"/>
              </w:rPr>
              <w:t>}</w:t>
            </w:r>
          </w:p>
          <w:p>
            <w:pPr>
              <w:pStyle w:val="TableParagraph"/>
              <w:spacing w:before="192"/>
              <w:ind w:left="2028"/>
              <w:rPr>
                <w:sz w:val="24"/>
              </w:rPr>
            </w:pPr>
            <w:r>
              <w:rPr>
                <w:sz w:val="24"/>
              </w:rPr>
              <w:t>}</w:t>
            </w:r>
          </w:p>
          <w:p>
            <w:pPr>
              <w:pStyle w:val="TableParagraph"/>
              <w:spacing w:before="176"/>
              <w:ind w:left="2028"/>
              <w:rPr>
                <w:sz w:val="24"/>
              </w:rPr>
            </w:pPr>
            <w:r>
              <w:rPr>
                <w:sz w:val="24"/>
              </w:rPr>
              <w:t>++modCount;//</w:t>
            </w:r>
            <w:r>
              <w:rPr>
                <w:rFonts w:ascii="宋体" w:eastAsia="宋体" w:hint="eastAsia"/>
                <w:sz w:val="24"/>
              </w:rPr>
              <w:t>每增加一个 </w:t>
            </w:r>
            <w:r>
              <w:rPr>
                <w:sz w:val="24"/>
              </w:rPr>
              <w:t>Node ,</w:t>
            </w:r>
            <w:r>
              <w:rPr>
                <w:rFonts w:ascii="宋体" w:eastAsia="宋体" w:hint="eastAsia"/>
                <w:sz w:val="24"/>
              </w:rPr>
              <w:t>就 </w:t>
            </w:r>
            <w:r>
              <w:rPr>
                <w:sz w:val="24"/>
              </w:rPr>
              <w:t>size++</w:t>
            </w:r>
          </w:p>
          <w:p>
            <w:pPr>
              <w:pStyle w:val="TableParagraph"/>
              <w:spacing w:before="160"/>
              <w:ind w:left="2028"/>
              <w:rPr>
                <w:rFonts w:ascii="宋体" w:eastAsia="宋体" w:hint="eastAsia"/>
                <w:sz w:val="24"/>
              </w:rPr>
            </w:pPr>
            <w:r>
              <w:rPr>
                <w:sz w:val="24"/>
              </w:rPr>
              <w:t>if (++size &gt; threshold[12-24-48])//</w:t>
            </w:r>
            <w:r>
              <w:rPr>
                <w:rFonts w:ascii="宋体" w:eastAsia="宋体" w:hint="eastAsia"/>
                <w:sz w:val="24"/>
              </w:rPr>
              <w:t>如 </w:t>
            </w:r>
            <w:r>
              <w:rPr>
                <w:sz w:val="24"/>
              </w:rPr>
              <w:t>size &gt; </w:t>
            </w:r>
            <w:r>
              <w:rPr>
                <w:rFonts w:ascii="宋体" w:eastAsia="宋体" w:hint="eastAsia"/>
                <w:sz w:val="24"/>
              </w:rPr>
              <w:t>临界值，就扩容</w:t>
            </w:r>
          </w:p>
          <w:p>
            <w:pPr>
              <w:pStyle w:val="TableParagraph"/>
              <w:spacing w:line="408" w:lineRule="auto" w:before="177"/>
              <w:ind w:left="2028" w:right="8049" w:firstLine="480"/>
              <w:rPr>
                <w:sz w:val="24"/>
              </w:rPr>
            </w:pPr>
            <w:r>
              <w:rPr>
                <w:sz w:val="24"/>
              </w:rPr>
              <w:t>resize(); afterNodeInsertion(evict); return null;</w:t>
            </w:r>
          </w:p>
          <w:p>
            <w:pPr>
              <w:pStyle w:val="TableParagraph"/>
              <w:spacing w:line="272" w:lineRule="exact"/>
              <w:ind w:left="1548"/>
              <w:rPr>
                <w:sz w:val="24"/>
              </w:rPr>
            </w:pPr>
            <w:r>
              <w:rPr>
                <w:sz w:val="24"/>
              </w:rPr>
              <w:t>}</w:t>
            </w:r>
          </w:p>
          <w:p>
            <w:pPr>
              <w:pStyle w:val="TableParagraph"/>
              <w:rPr>
                <w:sz w:val="26"/>
              </w:rPr>
            </w:pPr>
          </w:p>
          <w:p>
            <w:pPr>
              <w:pStyle w:val="TableParagraph"/>
              <w:rPr>
                <w:sz w:val="30"/>
              </w:rPr>
            </w:pPr>
          </w:p>
          <w:p>
            <w:pPr>
              <w:pStyle w:val="TableParagraph"/>
              <w:ind w:left="1788"/>
              <w:rPr>
                <w:sz w:val="24"/>
              </w:rPr>
            </w:pPr>
            <w:r>
              <w:rPr>
                <w:sz w:val="24"/>
              </w:rPr>
              <w:t>5.</w:t>
            </w:r>
            <w:r>
              <w:rPr>
                <w:spacing w:val="59"/>
                <w:sz w:val="24"/>
              </w:rPr>
              <w:t> </w:t>
            </w:r>
            <w:r>
              <w:rPr>
                <w:rFonts w:ascii="宋体" w:eastAsia="宋体" w:hint="eastAsia"/>
                <w:sz w:val="24"/>
              </w:rPr>
              <w:t>关于树化</w:t>
            </w:r>
            <w:r>
              <w:rPr>
                <w:sz w:val="24"/>
              </w:rPr>
              <w:t>(</w:t>
            </w:r>
            <w:r>
              <w:rPr>
                <w:rFonts w:ascii="宋体" w:eastAsia="宋体" w:hint="eastAsia"/>
                <w:sz w:val="24"/>
              </w:rPr>
              <w:t>转成红黑树</w:t>
            </w:r>
            <w:r>
              <w:rPr>
                <w:sz w:val="24"/>
              </w:rPr>
              <w:t>)</w:t>
            </w:r>
          </w:p>
          <w:p>
            <w:pPr>
              <w:pStyle w:val="TableParagraph"/>
              <w:spacing w:before="161"/>
              <w:ind w:left="1788"/>
              <w:rPr>
                <w:sz w:val="24"/>
              </w:rPr>
            </w:pPr>
            <w:r>
              <w:rPr>
                <w:sz w:val="24"/>
              </w:rPr>
              <w:t>//</w:t>
            </w:r>
            <w:r>
              <w:rPr>
                <w:rFonts w:ascii="宋体" w:eastAsia="宋体" w:hint="eastAsia"/>
                <w:spacing w:val="-21"/>
                <w:sz w:val="24"/>
              </w:rPr>
              <w:t>如果 </w:t>
            </w:r>
            <w:r>
              <w:rPr>
                <w:sz w:val="24"/>
              </w:rPr>
              <w:t>table</w:t>
            </w:r>
            <w:r>
              <w:rPr>
                <w:spacing w:val="59"/>
                <w:sz w:val="24"/>
              </w:rPr>
              <w:t> </w:t>
            </w:r>
            <w:r>
              <w:rPr>
                <w:rFonts w:ascii="宋体" w:eastAsia="宋体" w:hint="eastAsia"/>
                <w:spacing w:val="-30"/>
                <w:sz w:val="24"/>
              </w:rPr>
              <w:t>为 </w:t>
            </w:r>
            <w:r>
              <w:rPr>
                <w:sz w:val="24"/>
              </w:rPr>
              <w:t>null ,</w:t>
            </w:r>
            <w:r>
              <w:rPr>
                <w:rFonts w:ascii="宋体" w:eastAsia="宋体" w:hint="eastAsia"/>
                <w:sz w:val="24"/>
              </w:rPr>
              <w:t>或者大小还没有到 </w:t>
            </w:r>
            <w:r>
              <w:rPr>
                <w:sz w:val="24"/>
              </w:rPr>
              <w:t>64</w:t>
            </w:r>
            <w:r>
              <w:rPr>
                <w:rFonts w:ascii="宋体" w:eastAsia="宋体" w:hint="eastAsia"/>
                <w:sz w:val="24"/>
              </w:rPr>
              <w:t>，暂时不树化，而是进行扩容</w:t>
            </w:r>
            <w:r>
              <w:rPr>
                <w:sz w:val="24"/>
              </w:rPr>
              <w:t>.</w:t>
            </w:r>
          </w:p>
          <w:p>
            <w:pPr>
              <w:pStyle w:val="TableParagraph"/>
              <w:spacing w:before="160"/>
              <w:ind w:left="1788"/>
              <w:rPr>
                <w:rFonts w:ascii="宋体" w:eastAsia="宋体" w:hint="eastAsia"/>
                <w:sz w:val="24"/>
              </w:rPr>
            </w:pPr>
            <w:r>
              <w:rPr>
                <w:sz w:val="24"/>
              </w:rPr>
              <w:t>//</w:t>
            </w:r>
            <w:r>
              <w:rPr>
                <w:rFonts w:ascii="宋体" w:eastAsia="宋体" w:hint="eastAsia"/>
                <w:sz w:val="24"/>
              </w:rPr>
              <w:t>否则才会真正的树化 </w:t>
            </w:r>
            <w:r>
              <w:rPr>
                <w:sz w:val="24"/>
              </w:rPr>
              <w:t>-&gt; </w:t>
            </w:r>
            <w:r>
              <w:rPr>
                <w:rFonts w:ascii="宋体" w:eastAsia="宋体" w:hint="eastAsia"/>
                <w:sz w:val="24"/>
              </w:rPr>
              <w:t>剪枝</w:t>
            </w:r>
          </w:p>
          <w:p>
            <w:pPr>
              <w:pStyle w:val="TableParagraph"/>
              <w:spacing w:line="468" w:lineRule="exact" w:before="26"/>
              <w:ind w:left="2028" w:right="5990" w:hanging="240"/>
              <w:rPr>
                <w:sz w:val="24"/>
              </w:rPr>
            </w:pPr>
            <w:r>
              <w:rPr>
                <w:sz w:val="24"/>
              </w:rPr>
              <w:t>final void treeifyBin(Node&lt;K,V&gt;[] tab, int hash) { int n, index; Node&lt;K,V&gt; e;</w:t>
            </w:r>
          </w:p>
        </w:tc>
      </w:tr>
    </w:tbl>
    <w:p>
      <w:pPr>
        <w:spacing w:after="0" w:line="468" w:lineRule="exact"/>
        <w:rPr>
          <w:sz w:val="24"/>
        </w:rPr>
        <w:sectPr>
          <w:footerReference w:type="default" r:id="rId594"/>
          <w:pgSz w:w="15310" w:h="16840"/>
          <w:pgMar w:footer="1523" w:header="1474" w:top="1920" w:bottom="1720" w:left="1200" w:right="700"/>
          <w:pgNumType w:start="680"/>
        </w:sectPr>
      </w:pPr>
    </w:p>
    <w:p>
      <w:pPr>
        <w:spacing w:line="240" w:lineRule="auto" w:before="0"/>
        <w:rPr>
          <w:sz w:val="20"/>
        </w:rPr>
      </w:pPr>
      <w:r>
        <w:rPr/>
        <w:pict>
          <v:shape style="position:absolute;margin-left:186.840012pt;margin-top:240.839966pt;width:386.3pt;height:388.7pt;mso-position-horizontal-relative:page;mso-position-vertical-relative:page;z-index:-2831431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0" w:hRule="atLeast"/>
        </w:trPr>
        <w:tc>
          <w:tcPr>
            <w:tcW w:w="12687" w:type="dxa"/>
          </w:tcPr>
          <w:p>
            <w:pPr>
              <w:pStyle w:val="TableParagraph"/>
              <w:spacing w:line="408" w:lineRule="auto" w:before="96"/>
              <w:ind w:left="2508" w:right="3634" w:hanging="480"/>
              <w:rPr>
                <w:sz w:val="24"/>
              </w:rPr>
            </w:pPr>
            <w:r>
              <w:rPr>
                <w:sz w:val="24"/>
              </w:rPr>
              <w:t>if (tab == null || (n = tab.length) &lt; MIN_TREEIFY_CAPACITY) resize();</w:t>
            </w:r>
          </w:p>
          <w:p>
            <w:pPr>
              <w:pStyle w:val="TableParagraph"/>
              <w:rPr>
                <w:sz w:val="26"/>
              </w:rPr>
            </w:pPr>
          </w:p>
          <w:p>
            <w:pPr>
              <w:pStyle w:val="TableParagraph"/>
              <w:spacing w:before="167"/>
              <w:ind w:left="1548"/>
              <w:rPr>
                <w:sz w:val="24"/>
              </w:rPr>
            </w:pPr>
            <w:r>
              <w:rPr>
                <w:sz w:val="24"/>
              </w:rPr>
              <w:t>}</w:t>
            </w:r>
          </w:p>
          <w:p>
            <w:pPr>
              <w:pStyle w:val="TableParagraph"/>
              <w:spacing w:before="192"/>
              <w:ind w:left="118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w:t>
            </w:r>
          </w:p>
          <w:p>
            <w:pPr>
              <w:pStyle w:val="TableParagraph"/>
              <w:spacing w:before="192"/>
              <w:ind w:left="108"/>
              <w:rPr>
                <w:sz w:val="24"/>
              </w:rPr>
            </w:pPr>
            <w:r>
              <w:rPr>
                <w:sz w:val="24"/>
              </w:rPr>
              <w:t>}</w:t>
            </w:r>
          </w:p>
        </w:tc>
      </w:tr>
    </w:tbl>
    <w:p>
      <w:pPr>
        <w:spacing w:line="240" w:lineRule="auto" w:before="11"/>
        <w:rPr>
          <w:sz w:val="5"/>
        </w:rPr>
      </w:pPr>
      <w:r>
        <w:rPr/>
        <w:drawing>
          <wp:anchor distT="0" distB="0" distL="0" distR="0" allowOverlap="1" layoutInCell="1" locked="0" behindDoc="0" simplePos="0" relativeHeight="1079">
            <wp:simplePos x="0" y="0"/>
            <wp:positionH relativeFrom="page">
              <wp:posOffset>1205483</wp:posOffset>
            </wp:positionH>
            <wp:positionV relativeFrom="paragraph">
              <wp:posOffset>68452</wp:posOffset>
            </wp:positionV>
            <wp:extent cx="1512180" cy="2430779"/>
            <wp:effectExtent l="0" t="0" r="0" b="0"/>
            <wp:wrapTopAndBottom/>
            <wp:docPr id="1003" name="image519.png"/>
            <wp:cNvGraphicFramePr>
              <a:graphicFrameLocks noChangeAspect="1"/>
            </wp:cNvGraphicFramePr>
            <a:graphic>
              <a:graphicData uri="http://schemas.openxmlformats.org/drawingml/2006/picture">
                <pic:pic>
                  <pic:nvPicPr>
                    <pic:cNvPr id="1004" name="image519.png"/>
                    <pic:cNvPicPr/>
                  </pic:nvPicPr>
                  <pic:blipFill>
                    <a:blip r:embed="rId595" cstate="print"/>
                    <a:stretch>
                      <a:fillRect/>
                    </a:stretch>
                  </pic:blipFill>
                  <pic:spPr>
                    <a:xfrm>
                      <a:off x="0" y="0"/>
                      <a:ext cx="1512180" cy="2430779"/>
                    </a:xfrm>
                    <a:prstGeom prst="rect">
                      <a:avLst/>
                    </a:prstGeom>
                  </pic:spPr>
                </pic:pic>
              </a:graphicData>
            </a:graphic>
          </wp:anchor>
        </w:drawing>
      </w:r>
      <w:r>
        <w:rPr/>
        <w:drawing>
          <wp:anchor distT="0" distB="0" distL="0" distR="0" allowOverlap="1" layoutInCell="1" locked="0" behindDoc="0" simplePos="0" relativeHeight="1080">
            <wp:simplePos x="0" y="0"/>
            <wp:positionH relativeFrom="page">
              <wp:posOffset>1205483</wp:posOffset>
            </wp:positionH>
            <wp:positionV relativeFrom="paragraph">
              <wp:posOffset>2644013</wp:posOffset>
            </wp:positionV>
            <wp:extent cx="5852160" cy="647700"/>
            <wp:effectExtent l="0" t="0" r="0" b="0"/>
            <wp:wrapTopAndBottom/>
            <wp:docPr id="1005" name="image520.jpeg"/>
            <wp:cNvGraphicFramePr>
              <a:graphicFrameLocks noChangeAspect="1"/>
            </wp:cNvGraphicFramePr>
            <a:graphic>
              <a:graphicData uri="http://schemas.openxmlformats.org/drawingml/2006/picture">
                <pic:pic>
                  <pic:nvPicPr>
                    <pic:cNvPr id="1006" name="image520.jpeg"/>
                    <pic:cNvPicPr/>
                  </pic:nvPicPr>
                  <pic:blipFill>
                    <a:blip r:embed="rId596" cstate="print"/>
                    <a:stretch>
                      <a:fillRect/>
                    </a:stretch>
                  </pic:blipFill>
                  <pic:spPr>
                    <a:xfrm>
                      <a:off x="0" y="0"/>
                      <a:ext cx="5852160" cy="647700"/>
                    </a:xfrm>
                    <a:prstGeom prst="rect">
                      <a:avLst/>
                    </a:prstGeom>
                  </pic:spPr>
                </pic:pic>
              </a:graphicData>
            </a:graphic>
          </wp:anchor>
        </w:drawing>
      </w:r>
    </w:p>
    <w:p>
      <w:pPr>
        <w:spacing w:line="240" w:lineRule="auto" w:before="10"/>
        <w:rPr>
          <w:sz w:val="13"/>
        </w:rPr>
      </w:pPr>
    </w:p>
    <w:p>
      <w:pPr>
        <w:spacing w:line="240" w:lineRule="auto" w:before="11" w:after="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80" w:hRule="atLeast"/>
        </w:trPr>
        <w:tc>
          <w:tcPr>
            <w:tcW w:w="12687" w:type="dxa"/>
          </w:tcPr>
          <w:p>
            <w:pPr>
              <w:pStyle w:val="TableParagraph"/>
              <w:spacing w:before="95"/>
              <w:ind w:left="108"/>
              <w:rPr>
                <w:sz w:val="24"/>
              </w:rPr>
            </w:pPr>
            <w:r>
              <w:rPr>
                <w:sz w:val="24"/>
              </w:rPr>
              <w:t>package com.hspedu.map_;</w:t>
            </w:r>
          </w:p>
          <w:p>
            <w:pPr>
              <w:pStyle w:val="TableParagraph"/>
              <w:rPr>
                <w:sz w:val="26"/>
              </w:rPr>
            </w:pPr>
          </w:p>
          <w:p>
            <w:pPr>
              <w:pStyle w:val="TableParagraph"/>
              <w:spacing w:line="460" w:lineRule="atLeast" w:before="177"/>
              <w:ind w:left="108" w:right="9526"/>
              <w:rPr>
                <w:sz w:val="24"/>
              </w:rPr>
            </w:pPr>
            <w:r>
              <w:rPr>
                <w:sz w:val="24"/>
              </w:rPr>
              <w:t>import java.util.HashMap; import java.util.Objects;</w:t>
            </w:r>
          </w:p>
        </w:tc>
      </w:tr>
    </w:tbl>
    <w:p>
      <w:pPr>
        <w:spacing w:after="0" w:line="46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421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w:t>
            </w:r>
          </w:p>
          <w:p>
            <w:pPr>
              <w:pStyle w:val="TableParagraph"/>
              <w:numPr>
                <w:ilvl w:val="0"/>
                <w:numId w:val="292"/>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92"/>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467" w:firstLine="120"/>
              <w:rPr>
                <w:sz w:val="24"/>
              </w:rPr>
            </w:pPr>
            <w:r>
              <w:rPr>
                <w:sz w:val="24"/>
              </w:rPr>
              <w:t>*/ @SuppressWarnings({"all"}) public class HashMapSource2 {</w:t>
            </w:r>
          </w:p>
          <w:p>
            <w:pPr>
              <w:pStyle w:val="TableParagraph"/>
              <w:spacing w:line="272" w:lineRule="exact"/>
              <w:ind w:left="588"/>
              <w:rPr>
                <w:sz w:val="24"/>
              </w:rPr>
            </w:pPr>
            <w:r>
              <w:rPr>
                <w:sz w:val="24"/>
              </w:rPr>
              <w:t>public static void main(String[] args) {</w:t>
            </w:r>
          </w:p>
          <w:p>
            <w:pPr>
              <w:pStyle w:val="TableParagraph"/>
              <w:rPr>
                <w:sz w:val="26"/>
              </w:rPr>
            </w:pPr>
          </w:p>
          <w:p>
            <w:pPr>
              <w:pStyle w:val="TableParagraph"/>
              <w:rPr>
                <w:sz w:val="26"/>
              </w:rPr>
            </w:pPr>
          </w:p>
          <w:p>
            <w:pPr>
              <w:pStyle w:val="TableParagraph"/>
              <w:rPr>
                <w:sz w:val="26"/>
              </w:rPr>
            </w:pPr>
          </w:p>
          <w:p>
            <w:pPr>
              <w:pStyle w:val="TableParagraph"/>
              <w:spacing w:line="408" w:lineRule="auto" w:before="231"/>
              <w:ind w:left="1068" w:right="7841"/>
              <w:rPr>
                <w:sz w:val="24"/>
              </w:rPr>
            </w:pPr>
            <w:r>
              <w:rPr>
                <w:sz w:val="24"/>
              </w:rPr>
              <w:t>HashMap hashMap = new HashMap(); for(int i = 1; i &lt;= 12; i++) {</w:t>
            </w:r>
          </w:p>
          <w:p>
            <w:pPr>
              <w:pStyle w:val="TableParagraph"/>
              <w:spacing w:line="274" w:lineRule="exact"/>
              <w:ind w:left="1548"/>
              <w:rPr>
                <w:sz w:val="24"/>
              </w:rPr>
            </w:pPr>
            <w:r>
              <w:rPr>
                <w:sz w:val="24"/>
              </w:rPr>
              <w:t>hashMap.put(i, "hello");</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spacing w:before="1"/>
              <w:ind w:left="1068"/>
              <w:rPr>
                <w:sz w:val="24"/>
              </w:rPr>
            </w:pPr>
            <w:r>
              <w:rPr>
                <w:sz w:val="24"/>
              </w:rPr>
              <w:t>hashMap.put("aaa", "bbb");</w:t>
            </w:r>
          </w:p>
          <w:p>
            <w:pPr>
              <w:pStyle w:val="TableParagraph"/>
              <w:rPr>
                <w:sz w:val="26"/>
              </w:rPr>
            </w:pPr>
          </w:p>
          <w:p>
            <w:pPr>
              <w:pStyle w:val="TableParagraph"/>
              <w:rPr>
                <w:sz w:val="30"/>
              </w:rPr>
            </w:pPr>
          </w:p>
          <w:p>
            <w:pPr>
              <w:pStyle w:val="TableParagraph"/>
              <w:ind w:left="1068"/>
              <w:rPr>
                <w:sz w:val="24"/>
              </w:rPr>
            </w:pPr>
            <w:r>
              <w:rPr>
                <w:sz w:val="24"/>
              </w:rPr>
              <w:t>System.out.println("hashMap=" + hashMap);//12 </w:t>
            </w:r>
            <w:r>
              <w:rPr>
                <w:rFonts w:ascii="宋体" w:eastAsia="宋体" w:hint="eastAsia"/>
                <w:sz w:val="24"/>
              </w:rPr>
              <w:t>个 </w:t>
            </w:r>
            <w:r>
              <w:rPr>
                <w:sz w:val="24"/>
              </w:rPr>
              <w:t>k-v</w:t>
            </w:r>
          </w:p>
          <w:p>
            <w:pPr>
              <w:pStyle w:val="TableParagraph"/>
              <w:rPr>
                <w:sz w:val="26"/>
              </w:rPr>
            </w:pPr>
          </w:p>
          <w:p>
            <w:pPr>
              <w:pStyle w:val="TableParagraph"/>
              <w:spacing w:before="7"/>
              <w:rPr>
                <w:sz w:val="28"/>
              </w:rPr>
            </w:pPr>
          </w:p>
          <w:p>
            <w:pPr>
              <w:pStyle w:val="TableParagraph"/>
              <w:ind w:left="1068"/>
              <w:rPr>
                <w:rFonts w:ascii="宋体" w:eastAsia="宋体" w:hint="eastAsia"/>
                <w:sz w:val="24"/>
              </w:rPr>
            </w:pPr>
            <w:r>
              <w:rPr>
                <w:sz w:val="24"/>
              </w:rPr>
              <w:t>//</w:t>
            </w:r>
            <w:r>
              <w:rPr>
                <w:rFonts w:ascii="宋体" w:eastAsia="宋体" w:hint="eastAsia"/>
                <w:sz w:val="24"/>
              </w:rPr>
              <w:t>布置一个任务，自己设计代码去验证，</w:t>
            </w:r>
            <w:r>
              <w:rPr>
                <w:sz w:val="24"/>
              </w:rPr>
              <w:t>table</w:t>
            </w:r>
            <w:r>
              <w:rPr>
                <w:spacing w:val="58"/>
                <w:sz w:val="24"/>
              </w:rPr>
              <w:t> </w:t>
            </w:r>
            <w:r>
              <w:rPr>
                <w:rFonts w:ascii="宋体" w:eastAsia="宋体" w:hint="eastAsia"/>
                <w:sz w:val="24"/>
              </w:rPr>
              <w:t>的扩容</w:t>
            </w:r>
          </w:p>
          <w:p>
            <w:pPr>
              <w:pStyle w:val="TableParagraph"/>
              <w:spacing w:before="177"/>
              <w:ind w:left="1068"/>
              <w:rPr>
                <w:sz w:val="24"/>
              </w:rPr>
            </w:pPr>
            <w:r>
              <w:rPr>
                <w:sz w:val="24"/>
              </w:rPr>
              <w:t>//0 -&gt; 16(12) -&gt; 32(24) -&gt; 64(64*0.75=48)-&gt; 128 (96) -&gt;</w:t>
            </w:r>
          </w:p>
          <w:p>
            <w:pPr>
              <w:pStyle w:val="TableParagraph"/>
              <w:spacing w:before="176"/>
              <w:ind w:left="1068"/>
              <w:rPr>
                <w:sz w:val="24"/>
              </w:rPr>
            </w:pPr>
            <w:r>
              <w:rPr>
                <w:sz w:val="24"/>
              </w:rPr>
              <w:t>//</w:t>
            </w:r>
            <w:r>
              <w:rPr>
                <w:rFonts w:ascii="宋体" w:eastAsia="宋体" w:hint="eastAsia"/>
                <w:sz w:val="24"/>
              </w:rPr>
              <w:t>自己设计程序，验证</w:t>
            </w:r>
            <w:r>
              <w:rPr>
                <w:sz w:val="24"/>
              </w:rPr>
              <w:t>-</w:t>
            </w:r>
            <w:r>
              <w:rPr>
                <w:rFonts w:ascii="宋体" w:eastAsia="宋体" w:hint="eastAsia"/>
                <w:sz w:val="24"/>
              </w:rPr>
              <w:t>》 增强自己阅读源码能力</w:t>
            </w:r>
            <w:r>
              <w:rPr>
                <w:sz w:val="24"/>
              </w:rPr>
              <w:t>.  </w:t>
            </w:r>
            <w:r>
              <w:rPr>
                <w:rFonts w:ascii="宋体" w:eastAsia="宋体" w:hint="eastAsia"/>
                <w:sz w:val="24"/>
              </w:rPr>
              <w:t>看别人代码</w:t>
            </w:r>
            <w:r>
              <w:rPr>
                <w:sz w:val="24"/>
              </w:rPr>
              <w:t>.</w:t>
            </w:r>
          </w:p>
          <w:p>
            <w:pPr>
              <w:pStyle w:val="TableParagraph"/>
              <w:spacing w:before="176"/>
              <w:ind w:right="11383"/>
              <w:jc w:val="center"/>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tabs>
                <w:tab w:pos="911" w:val="left" w:leader="none"/>
              </w:tabs>
              <w:ind w:right="11431"/>
              <w:jc w:val="center"/>
              <w:rPr>
                <w:sz w:val="24"/>
              </w:rPr>
            </w:pPr>
            <w:r>
              <w:rPr>
                <w:sz w:val="24"/>
              </w:rPr>
              <w:t>class</w:t>
            </w:r>
            <w:r>
              <w:rPr>
                <w:spacing w:val="-13"/>
                <w:sz w:val="24"/>
              </w:rPr>
              <w:t> </w:t>
            </w:r>
            <w:r>
              <w:rPr>
                <w:sz w:val="24"/>
              </w:rPr>
              <w:t>A</w:t>
              <w:tab/>
              <w:t>{</w:t>
            </w:r>
          </w:p>
        </w:tc>
      </w:tr>
    </w:tbl>
    <w:p>
      <w:pPr>
        <w:spacing w:after="0"/>
        <w:jc w:val="center"/>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spacing w:before="96"/>
              <w:ind w:left="588"/>
              <w:rPr>
                <w:sz w:val="24"/>
              </w:rPr>
            </w:pPr>
            <w:r>
              <w:rPr>
                <w:sz w:val="24"/>
              </w:rPr>
              <w:t>private int num;</w:t>
            </w:r>
          </w:p>
          <w:p>
            <w:pPr>
              <w:pStyle w:val="TableParagraph"/>
              <w:rPr>
                <w:sz w:val="26"/>
              </w:rPr>
            </w:pPr>
          </w:p>
          <w:p>
            <w:pPr>
              <w:pStyle w:val="TableParagraph"/>
              <w:spacing w:before="4"/>
              <w:rPr>
                <w:sz w:val="31"/>
              </w:rPr>
            </w:pPr>
          </w:p>
          <w:p>
            <w:pPr>
              <w:pStyle w:val="TableParagraph"/>
              <w:spacing w:line="408" w:lineRule="auto"/>
              <w:ind w:left="1068" w:right="10006" w:hanging="480"/>
              <w:rPr>
                <w:sz w:val="24"/>
              </w:rPr>
            </w:pPr>
            <w:r>
              <w:rPr>
                <w:sz w:val="24"/>
              </w:rPr>
              <w:t>public A(int num) { this.num = num;</w:t>
            </w:r>
          </w:p>
          <w:p>
            <w:pPr>
              <w:pStyle w:val="TableParagraph"/>
              <w:spacing w:line="274" w:lineRule="exact"/>
              <w:ind w:left="588"/>
              <w:rPr>
                <w:sz w:val="24"/>
              </w:rPr>
            </w:pPr>
            <w:r>
              <w:rPr>
                <w:sz w:val="24"/>
              </w:rPr>
              <w:t>}</w:t>
            </w:r>
          </w:p>
          <w:p>
            <w:pPr>
              <w:pStyle w:val="TableParagraph"/>
              <w:rPr>
                <w:sz w:val="26"/>
              </w:rPr>
            </w:pPr>
          </w:p>
          <w:p>
            <w:pPr>
              <w:pStyle w:val="TableParagraph"/>
              <w:rPr>
                <w:sz w:val="30"/>
              </w:rPr>
            </w:pPr>
          </w:p>
          <w:p>
            <w:pPr>
              <w:pStyle w:val="TableParagraph"/>
              <w:spacing w:before="1"/>
              <w:ind w:left="588"/>
              <w:rPr>
                <w:sz w:val="24"/>
              </w:rPr>
            </w:pPr>
            <w:r>
              <w:rPr>
                <w:sz w:val="24"/>
              </w:rPr>
              <w:t>//</w:t>
            </w:r>
            <w:r>
              <w:rPr>
                <w:rFonts w:ascii="宋体" w:eastAsia="宋体" w:hint="eastAsia"/>
                <w:sz w:val="24"/>
              </w:rPr>
              <w:t>所有的 </w:t>
            </w:r>
            <w:r>
              <w:rPr>
                <w:sz w:val="24"/>
              </w:rPr>
              <w:t>A </w:t>
            </w:r>
            <w:r>
              <w:rPr>
                <w:rFonts w:ascii="宋体" w:eastAsia="宋体" w:hint="eastAsia"/>
                <w:sz w:val="24"/>
              </w:rPr>
              <w:t>对象的 </w:t>
            </w:r>
            <w:r>
              <w:rPr>
                <w:sz w:val="24"/>
              </w:rPr>
              <w:t>hashCode </w:t>
            </w:r>
            <w:r>
              <w:rPr>
                <w:rFonts w:ascii="宋体" w:eastAsia="宋体" w:hint="eastAsia"/>
                <w:sz w:val="24"/>
              </w:rPr>
              <w:t>都是 </w:t>
            </w:r>
            <w:r>
              <w:rPr>
                <w:sz w:val="24"/>
              </w:rPr>
              <w:t>100</w:t>
            </w:r>
          </w:p>
          <w:p>
            <w:pPr>
              <w:pStyle w:val="TableParagraph"/>
              <w:tabs>
                <w:tab w:pos="720" w:val="left" w:leader="none"/>
              </w:tabs>
              <w:spacing w:before="176"/>
              <w:ind w:left="108"/>
              <w:rPr>
                <w:sz w:val="24"/>
              </w:rPr>
            </w:pPr>
            <w:r>
              <w:rPr>
                <w:sz w:val="24"/>
              </w:rPr>
              <w:t>//</w:t>
              <w:tab/>
              <w:t>@Override</w:t>
            </w:r>
          </w:p>
          <w:p>
            <w:pPr>
              <w:pStyle w:val="TableParagraph"/>
              <w:tabs>
                <w:tab w:pos="720" w:val="left" w:leader="none"/>
              </w:tabs>
              <w:spacing w:before="192"/>
              <w:ind w:left="108"/>
              <w:rPr>
                <w:sz w:val="24"/>
              </w:rPr>
            </w:pPr>
            <w:r>
              <w:rPr>
                <w:sz w:val="24"/>
              </w:rPr>
              <w:t>//</w:t>
              <w:tab/>
              <w:t>public int hashCode()</w:t>
            </w:r>
            <w:r>
              <w:rPr>
                <w:spacing w:val="-3"/>
                <w:sz w:val="24"/>
              </w:rPr>
              <w:t> </w:t>
            </w:r>
            <w:r>
              <w:rPr>
                <w:sz w:val="24"/>
              </w:rPr>
              <w:t>{</w:t>
            </w:r>
          </w:p>
          <w:p>
            <w:pPr>
              <w:pStyle w:val="TableParagraph"/>
              <w:tabs>
                <w:tab w:pos="1200" w:val="left" w:leader="none"/>
              </w:tabs>
              <w:spacing w:before="192"/>
              <w:ind w:left="108"/>
              <w:rPr>
                <w:sz w:val="24"/>
              </w:rPr>
            </w:pPr>
            <w:r>
              <w:rPr>
                <w:sz w:val="24"/>
              </w:rPr>
              <w:t>//</w:t>
              <w:tab/>
              <w:t>return</w:t>
            </w:r>
            <w:r>
              <w:rPr>
                <w:spacing w:val="1"/>
                <w:sz w:val="24"/>
              </w:rPr>
              <w:t> </w:t>
            </w:r>
            <w:r>
              <w:rPr>
                <w:sz w:val="24"/>
              </w:rPr>
              <w:t>100;</w:t>
            </w:r>
          </w:p>
          <w:p>
            <w:pPr>
              <w:pStyle w:val="TableParagraph"/>
              <w:tabs>
                <w:tab w:pos="720" w:val="left" w:leader="none"/>
              </w:tabs>
              <w:spacing w:before="192"/>
              <w:ind w:left="108"/>
              <w:rPr>
                <w:sz w:val="24"/>
              </w:rPr>
            </w:pPr>
            <w:r>
              <w:rPr>
                <w:sz w:val="24"/>
              </w:rPr>
              <w:t>//</w:t>
              <w:tab/>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408" w:lineRule="auto" w:before="192"/>
              <w:ind w:left="1068" w:right="9653" w:hanging="480"/>
              <w:rPr>
                <w:sz w:val="24"/>
              </w:rPr>
            </w:pPr>
            <w:r>
              <w:rPr>
                <w:sz w:val="24"/>
              </w:rPr>
              <w:t>public String toString() { return "\nA{" +</w:t>
            </w:r>
          </w:p>
          <w:p>
            <w:pPr>
              <w:pStyle w:val="TableParagraph"/>
              <w:spacing w:line="408" w:lineRule="auto"/>
              <w:ind w:left="2028" w:right="8993"/>
              <w:rPr>
                <w:sz w:val="24"/>
              </w:rPr>
            </w:pPr>
            <w:r>
              <w:rPr>
                <w:sz w:val="24"/>
              </w:rPr>
              <w:t>"num=" + num + '}';</w:t>
            </w:r>
          </w:p>
          <w:p>
            <w:pPr>
              <w:pStyle w:val="TableParagraph"/>
              <w:spacing w:line="274" w:lineRule="exact"/>
              <w:ind w:left="588"/>
              <w:rPr>
                <w:sz w:val="24"/>
              </w:rPr>
            </w:pPr>
            <w:r>
              <w:rPr>
                <w:sz w:val="24"/>
              </w:rPr>
              <w:t>}</w:t>
            </w:r>
          </w:p>
          <w:p>
            <w:pPr>
              <w:pStyle w:val="TableParagraph"/>
              <w:spacing w:before="189"/>
              <w:ind w:left="108"/>
              <w:rPr>
                <w:sz w:val="24"/>
              </w:rPr>
            </w:pPr>
            <w:r>
              <w:rPr>
                <w:sz w:val="24"/>
              </w:rPr>
              <w:t>}</w:t>
            </w:r>
          </w:p>
        </w:tc>
      </w:tr>
    </w:tbl>
    <w:p>
      <w:pPr>
        <w:pStyle w:val="ListParagraph"/>
        <w:numPr>
          <w:ilvl w:val="1"/>
          <w:numId w:val="260"/>
        </w:numPr>
        <w:tabs>
          <w:tab w:pos="941" w:val="left" w:leader="none"/>
        </w:tabs>
        <w:spacing w:line="240" w:lineRule="auto" w:before="108" w:after="0"/>
        <w:ind w:left="940" w:right="0" w:hanging="723"/>
        <w:jc w:val="left"/>
        <w:rPr>
          <w:rFonts w:ascii="Times New Roman" w:eastAsia="Times New Roman"/>
          <w:sz w:val="32"/>
        </w:rPr>
      </w:pPr>
      <w:r>
        <w:rPr/>
        <w:pict>
          <v:shape style="position:absolute;margin-left:186.840012pt;margin-top:-355.690033pt;width:386.3pt;height:388.7pt;mso-position-horizontal-relative:page;mso-position-vertical-relative:paragraph;z-index:-283141120" coordorigin="3737,-7114" coordsize="7726,7774" path="m5590,571l5344,324,5254,233,5366,120,5513,-27,5400,-139,5141,120,5063,43,4973,-46,5093,-166,5146,-115,5196,-166,5232,-202,4994,-439,4990,-443,4990,-269,4661,60,4490,-108,4589,-207,4822,-439,4990,-269,4990,-443,4729,-703,4723,-709,4723,-538,4392,-207,4229,-372,4539,-684,4558,-703,4723,-538,4723,-709,4541,-891,4334,-684,4285,-735,4195,-826,4308,-939,4428,-1059,4315,-1171,4082,-939,3881,-1140,3790,-1049,3991,-847,3737,-593,3850,-480,4104,-735,4246,-595,4039,-389,4738,312,4824,225,4764,163,4867,60,4884,43,5050,211,4788,473,4901,585,5162,324,5501,660,5590,571m6170,-10l5587,-593,5489,-691,5605,-807,5714,-915,5782,-845,5842,-780,5868,-751,5892,-723,5911,-699,5933,-675,5942,-663,5964,-627,5969,-615,5971,-605,5974,-593,5976,-583,5976,-562,5974,-552,5964,-533,5959,-526,5945,-507,5885,-451,5854,-425,5820,-401,5861,-372,5902,-346,5938,-319,5969,-295,6084,-406,6101,-423,6113,-442,6125,-459,6139,-497,6144,-516,6144,-557,6142,-576,6127,-619,6118,-643,6106,-665,6072,-713,6053,-737,6029,-766,6000,-799,5964,-840,5923,-886,5897,-915,5875,-939,5760,-1059,5695,-1128,5374,-807,5222,-958,5126,-1054,5239,-1167,5400,-1327,5287,-1440,5014,-1167,4896,-1284,4800,-1380,4915,-1495,5119,-1699,5004,-1815,4685,-1495,4469,-1711,4370,-1615,4586,-1399,4366,-1179,4481,-1063,4702,-1284,4915,-1071,4716,-869,4829,-756,5030,-958,5278,-708,5052,-483,5167,-367,5393,-593,6072,86,6170,-10m6612,-451l6600,-478,6588,-502,6574,-528,6559,-557,6545,-583,6511,-641,6492,-670,6473,-701,6451,-730,6430,-761,6408,-795,6384,-826,6360,-859,6307,-927,6278,-960,6250,-996,6190,-1068,6125,-1143,6055,-1219,5983,-1301,5738,-1553,5076,-2213,4987,-2124,5863,-1246,5926,-1181,6041,-1051,6094,-991,6142,-931,6190,-874,6271,-763,6307,-711,6341,-660,6372,-612,6398,-564,6410,-540,6434,-497,6444,-473,6526,-463,6612,-451m6751,-886l5302,-2335,5213,-2247,6662,-797,6751,-886m7006,-984l5419,-2571,5330,-2482,6917,-895,7006,-984m7370,-1997l6708,-2659,6499,-2868,6209,-2580,6100,-2734,6029,-2835,6336,-3144,6221,-3259,5539,-2575,5654,-2460,5926,-2734,6113,-2484,5916,-2287,6787,-1414,6881,-1507,6125,-2263,6442,-2580,6521,-2659,7277,-1903,7370,-1997m7390,-2931l7387,-3111,7308,-3137,7229,-3161,7145,-3187,7061,-3209,6974,-3233,6797,-3276,6706,-3295,6701,-3139,6886,-3091,6974,-3067,7147,-3015,7229,-2986,7310,-2959,7390,-2931m7769,-1603l7766,-1613,7729,-1759,7723,-1783,7565,-1783,7399,-1779,7315,-1774,7231,-1771,7145,-1764,7058,-1759,7020,-1817,6977,-1875,6965,-1891,6950,-1911,6934,-1930,6914,-1954,6893,-1980,6869,-2007,6811,-2069,6744,-2139,6667,-2220,6581,-2309,6482,-2405,6389,-2314,6482,-2220,6641,-2057,6703,-1990,6780,-1906,6802,-1882,6818,-1860,6835,-1841,6847,-1822,6859,-1807,6876,-1786,6919,-1721,6955,-1656,6965,-1632,6977,-1611,6984,-1587,6994,-1563,7001,-1539,7008,-1517,7015,-1493,7020,-1469,7025,-1443,7027,-1419,7032,-1395,7034,-1368,7034,-1344,7037,-1318,7037,-1267,7030,-1188,7027,-1159,7018,-1107,7010,-1078,7006,-1051,6996,-1023,7044,-1011,7090,-999,7133,-987,7171,-975,7183,-1015,7198,-1097,7202,-1138,7207,-1219,7207,-1260,7205,-1301,7202,-1339,7198,-1378,7190,-1419,7183,-1457,7171,-1495,7162,-1534,7147,-1572,7133,-1608,7296,-1613,7536,-1613,7692,-1608,7769,-1603m7882,-3427l7867,-3504,7850,-3586,7831,-3672,7810,-3759,7788,-3850,7762,-3946,7735,-4044,7704,-4145,7526,-4131,7558,-4044,7586,-3955,7613,-3869,7637,-3780,7658,-3694,7697,-3521,7711,-3437,7882,-3427m8556,-2395l8030,-2921,7922,-3029,8059,-3166,8494,-3600,8359,-3737,7788,-3166,7176,-3775,7068,-3883,7582,-4399,7447,-4534,6312,-3399,6446,-3264,6958,-3775,7678,-3055,7109,-2487,7246,-2352,7812,-2921,8446,-2287,8556,-2395m9478,-3458l9475,-3458,9475,-3478,9470,-3478,9468,-3498,9463,-3498,9458,-3518,9451,-3538,9446,-3538,9437,-3558,9430,-3558,9401,-3598,9389,-3618,9377,-3618,9365,-3638,9350,-3658,9288,-3718,9163,-3838,9237,-3958,9250,-3978,9334,-4118,9278,-4178,9218,-4238,9127,-4098,9046,-3958,9014,-3998,8983,-4238,8980,-4258,8964,-4378,8858,-4478,8647,-4258,8638,-4318,8626,-4398,8616,-4458,8602,-4518,8623,-4538,8770,-4678,8751,-4698,8657,-4798,8563,-4698,8549,-4778,8532,-4838,8518,-4898,8501,-4958,8482,-5018,8465,-5078,8426,-5198,8282,-5178,8335,-5038,8400,-4818,8417,-4738,8450,-4598,8388,-4538,8299,-4618,8210,-4698,8327,-4818,8366,-4858,8254,-4978,8098,-4818,7862,-5058,7769,-4958,8004,-4738,7802,-4518,7915,-4418,8117,-4618,8294,-4438,8040,-4178,8153,-4078,8486,-4398,8498,-4338,8520,-4138,8321,-3938,8434,-3818,8542,-3938,8544,-3858,8544,-3718,8542,-3658,8582,-3638,8623,-3638,8700,-3618,8700,-3678,8693,-3838,8687,-3938,8686,-3958,8676,-4078,8849,-4238,8890,-3918,8974,-3838,8911,-3738,8854,-3658,8801,-3578,8755,-3498,8897,-3398,8995,-3558,9091,-3718,9271,-3538,9290,-3518,9298,-3518,9302,-3498,9305,-3478,9307,-3478,9310,-3458,9305,-3438,9300,-3438,9295,-3418,9269,-3398,9230,-3358,9192,-3338,9156,-3298,9120,-3278,9197,-3218,9262,-3158,9343,-3238,9377,-3258,9408,-3298,9427,-3318,9449,-3338,9456,-3358,9470,-3378,9473,-3398,9478,-3418,9478,-3458m10387,-4258l10370,-4298,10337,-4378,10324,-4418,10318,-4438,10279,-4438,10241,-4418,9883,-4418,9802,-4438,9761,-4438,9718,-4458,9677,-4478,9655,-4538,9631,-4578,9605,-4638,9547,-4758,9502,-4839,9502,-4538,9216,-4678,9196,-4698,9175,-4718,9094,-4758,9050,-4798,9010,-4818,8966,-4858,8926,-4898,8882,-4918,8839,-4958,8806,-5018,8767,-5098,8917,-5238,8981,-5298,9026,-5258,9070,-5218,9151,-5118,9187,-5058,9226,-5018,9293,-4918,9355,-4818,9384,-4778,9410,-4738,9434,-4678,9458,-4638,9502,-4538,9502,-4839,9480,-4878,9403,-4998,9362,-5058,9276,-5158,9180,-5278,9167,-5298,9154,-5318,9074,-5398,9199,-5518,9074,-5638,8676,-5238,8621,-5338,8510,-5498,8453,-5578,8328,-5518,8378,-5458,8426,-5378,8472,-5318,8602,-5098,8642,-5038,8681,-4978,8753,-4838,8789,-4778,8820,-4698,8854,-4638,8911,-4518,8938,-4438,8976,-4458,9091,-4458,9038,-4578,8983,-4698,9091,-4618,9125,-4578,9377,-4438,9415,-4418,9487,-4378,9559,-4358,9571,-4318,9581,-4258,9588,-4218,9598,-4178,9607,-4098,9612,-4038,9614,-3998,9614,-3878,9610,-3818,9607,-3778,9602,-3738,9595,-3698,9588,-3638,9686,-3618,9727,-3598,9763,-3598,9770,-3638,9775,-3678,9778,-3718,9782,-3818,9782,-3898,9778,-3998,9775,-4038,9768,-4078,9756,-4178,9746,-4218,9739,-4258,9727,-4298,9768,-4298,9809,-4278,9850,-4278,9890,-4258,9974,-4258,10015,-4238,10344,-4238,10387,-4258m10692,-6451l10666,-6624,10344,-6624,10025,-6615,10054,-6466,10226,-6466,10075,-6307,9922,-6149,9622,-5844,9629,-5945,9634,-6053,9637,-6135,9638,-6166,9641,-6286,9943,-6588,10349,-6994,10229,-7114,9701,-6588,9648,-6610,9583,-6634,9509,-6663,9425,-6694,9394,-6545,9494,-6509,9588,-6473,8983,-5871,9106,-5751,9490,-6135,9492,-6096,9492,-5981,9485,-5873,9482,-5839,9478,-5815,9473,-5789,9466,-5765,9446,-5712,9434,-5686,9406,-5633,9588,-5520,9624,-5578,9638,-5597,9670,-5638,9706,-5679,9773,-5753,9847,-5835,9856,-5844,9929,-5921,10018,-6017,10116,-6118,10222,-6228,10454,-6466,10574,-6461,10692,-6451m11462,-5463l11460,-5475,11460,-5487,11458,-5499,11453,-5511,11448,-5525,11438,-5549,11410,-5597,11400,-5611,11388,-5623,11378,-5635,11366,-5647,11354,-5662,11117,-5899,11071,-5945,11071,-5751,10351,-5033,10205,-5179,10320,-5295,10922,-5899,11071,-5751,11071,-5945,10855,-6161,10807,-6209,10807,-6015,10090,-5295,9941,-5441,10661,-6161,10807,-6015,10807,-6209,10642,-6375,9730,-5460,10661,-4529,10757,-4627,10466,-4915,10584,-5033,11186,-5635,11239,-5583,11249,-5571,11261,-5559,11275,-5535,11285,-5511,11287,-5499,11287,-5463,11282,-5453,11280,-5441,11273,-5429,11266,-5419,11258,-5407,11246,-5398,11230,-5379,11208,-5362,11189,-5343,11167,-5326,11143,-5307,11119,-5290,11095,-5271,11069,-5254,11230,-5134,11378,-5278,11390,-5290,11400,-5302,11410,-5311,11417,-5323,11426,-5335,11434,-5347,11438,-5357,11446,-5369,11450,-5381,11453,-5393,11458,-5405,11460,-5417,11460,-5429,11462,-5439,11462,-5463e" filled="true" fillcolor="#c0c0c0" stroked="false">
            <v:path arrowok="t"/>
            <v:fill opacity="32899f" type="solid"/>
            <w10:wrap type="none"/>
          </v:shape>
        </w:pict>
      </w:r>
      <w:bookmarkStart w:name="14.14Map接口实现类-Hashtable" w:id="1892"/>
      <w:bookmarkEnd w:id="1892"/>
      <w:r>
        <w:rPr/>
      </w:r>
      <w:bookmarkStart w:name="_bookmark691" w:id="1893"/>
      <w:bookmarkEnd w:id="1893"/>
      <w:r>
        <w:rPr>
          <w:spacing w:val="-2"/>
        </w:rPr>
      </w:r>
      <w:bookmarkStart w:name="_bookmark691" w:id="1894"/>
      <w:bookmarkEnd w:id="1894"/>
      <w:r>
        <w:rPr>
          <w:rFonts w:ascii="Times New Roman" w:eastAsia="Times New Roman"/>
          <w:sz w:val="32"/>
        </w:rPr>
        <w:t>M</w:t>
      </w:r>
      <w:r>
        <w:rPr>
          <w:rFonts w:ascii="Times New Roman" w:eastAsia="Times New Roman"/>
          <w:sz w:val="32"/>
        </w:rPr>
        <w:t>ap</w:t>
      </w:r>
      <w:r>
        <w:rPr>
          <w:rFonts w:ascii="Times New Roman" w:eastAsia="Times New Roman"/>
          <w:spacing w:val="-1"/>
          <w:sz w:val="32"/>
        </w:rPr>
        <w:t> </w:t>
      </w:r>
      <w:r>
        <w:rPr>
          <w:rFonts w:ascii="黑体" w:eastAsia="黑体" w:hint="eastAsia"/>
          <w:sz w:val="32"/>
        </w:rPr>
        <w:t>接口实现类</w:t>
      </w:r>
      <w:r>
        <w:rPr>
          <w:rFonts w:ascii="Times New Roman" w:eastAsia="Times New Roman"/>
          <w:sz w:val="32"/>
        </w:rPr>
        <w:t>-Hashtable</w:t>
      </w:r>
    </w:p>
    <w:p>
      <w:pPr>
        <w:pStyle w:val="ListParagraph"/>
        <w:numPr>
          <w:ilvl w:val="2"/>
          <w:numId w:val="260"/>
        </w:numPr>
        <w:tabs>
          <w:tab w:pos="1479" w:val="left" w:leader="none"/>
        </w:tabs>
        <w:spacing w:line="240" w:lineRule="auto" w:before="226" w:after="0"/>
        <w:ind w:left="1478" w:right="0" w:hanging="978"/>
        <w:jc w:val="left"/>
        <w:rPr>
          <w:rFonts w:ascii="黑体" w:eastAsia="黑体" w:hint="eastAsia"/>
          <w:sz w:val="30"/>
        </w:rPr>
      </w:pPr>
      <w:bookmarkStart w:name="14.14.1HashTable的基本介绍" w:id="1895"/>
      <w:bookmarkEnd w:id="1895"/>
      <w:r>
        <w:rPr/>
      </w:r>
      <w:bookmarkStart w:name="_bookmark692" w:id="1896"/>
      <w:bookmarkEnd w:id="1896"/>
      <w:r>
        <w:rPr>
          <w:rFonts w:ascii="Times New Roman" w:eastAsia="Times New Roman"/>
          <w:spacing w:val="-3"/>
          <w:sz w:val="30"/>
        </w:rPr>
        <w:t>H</w:t>
      </w:r>
      <w:r>
        <w:rPr>
          <w:rFonts w:ascii="Times New Roman" w:eastAsia="Times New Roman"/>
          <w:spacing w:val="-3"/>
          <w:sz w:val="30"/>
        </w:rPr>
        <w:t>ashTable</w:t>
      </w:r>
      <w:r>
        <w:rPr>
          <w:rFonts w:ascii="Times New Roman" w:eastAsia="Times New Roman"/>
          <w:spacing w:val="-2"/>
          <w:sz w:val="30"/>
        </w:rPr>
        <w:t> </w:t>
      </w:r>
      <w:r>
        <w:rPr>
          <w:rFonts w:ascii="黑体" w:eastAsia="黑体" w:hint="eastAsia"/>
          <w:sz w:val="30"/>
        </w:rPr>
        <w:t>的基本介绍</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4"/>
        <w:rPr>
          <w:rFonts w:ascii="黑体"/>
          <w:sz w:val="16"/>
        </w:rPr>
      </w:pPr>
    </w:p>
    <w:p>
      <w:pPr>
        <w:pStyle w:val="BodyText"/>
        <w:ind w:left="698"/>
        <w:rPr>
          <w:rFonts w:ascii="黑体"/>
          <w:sz w:val="20"/>
        </w:rPr>
      </w:pPr>
      <w:r>
        <w:rPr>
          <w:rFonts w:ascii="黑体"/>
          <w:sz w:val="20"/>
        </w:rPr>
        <w:drawing>
          <wp:inline distT="0" distB="0" distL="0" distR="0">
            <wp:extent cx="5357686" cy="3025140"/>
            <wp:effectExtent l="0" t="0" r="0" b="0"/>
            <wp:docPr id="1007" name="image521.jpeg"/>
            <wp:cNvGraphicFramePr>
              <a:graphicFrameLocks noChangeAspect="1"/>
            </wp:cNvGraphicFramePr>
            <a:graphic>
              <a:graphicData uri="http://schemas.openxmlformats.org/drawingml/2006/picture">
                <pic:pic>
                  <pic:nvPicPr>
                    <pic:cNvPr id="1008" name="image521.jpeg"/>
                    <pic:cNvPicPr/>
                  </pic:nvPicPr>
                  <pic:blipFill>
                    <a:blip r:embed="rId597" cstate="print"/>
                    <a:stretch>
                      <a:fillRect/>
                    </a:stretch>
                  </pic:blipFill>
                  <pic:spPr>
                    <a:xfrm>
                      <a:off x="0" y="0"/>
                      <a:ext cx="5357686" cy="3025140"/>
                    </a:xfrm>
                    <a:prstGeom prst="rect">
                      <a:avLst/>
                    </a:prstGeom>
                  </pic:spPr>
                </pic:pic>
              </a:graphicData>
            </a:graphic>
          </wp:inline>
        </w:drawing>
      </w:r>
      <w:r>
        <w:rPr>
          <w:rFonts w:ascii="黑体"/>
          <w:sz w:val="20"/>
        </w:rPr>
      </w:r>
    </w:p>
    <w:p>
      <w:pPr>
        <w:pStyle w:val="BodyText"/>
        <w:spacing w:before="4"/>
        <w:rPr>
          <w:rFonts w:ascii="黑体"/>
          <w:sz w:val="13"/>
        </w:rPr>
      </w:pPr>
    </w:p>
    <w:p>
      <w:pPr>
        <w:pStyle w:val="ListParagraph"/>
        <w:numPr>
          <w:ilvl w:val="2"/>
          <w:numId w:val="260"/>
        </w:numPr>
        <w:tabs>
          <w:tab w:pos="1479" w:val="left" w:leader="none"/>
        </w:tabs>
        <w:spacing w:line="240" w:lineRule="auto" w:before="68" w:after="0"/>
        <w:ind w:left="1478" w:right="0" w:hanging="978"/>
        <w:jc w:val="left"/>
        <w:rPr>
          <w:rFonts w:ascii="黑体" w:eastAsia="黑体" w:hint="eastAsia"/>
          <w:sz w:val="30"/>
        </w:rPr>
      </w:pPr>
      <w:r>
        <w:rPr/>
        <w:pict>
          <v:shape style="position:absolute;margin-left:186.840012pt;margin-top:-138.850021pt;width:386.3pt;height:388.7pt;mso-position-horizontal-relative:page;mso-position-vertical-relative:paragraph;z-index:-283138048" coordorigin="3737,-2777" coordsize="7726,7774" path="m5590,4908l5344,4661,5254,4569,5366,4457,5513,4310,5400,4197,5141,4457,5063,4380,4973,4291,5093,4171,5146,4221,5196,4171,5232,4135,4994,3897,4990,3893,4990,4068,4661,4397,4490,4229,4589,4130,4822,3897,4990,4068,4990,3893,4729,3633,4723,3628,4723,3799,4392,4130,4229,3965,4539,3653,4558,3633,4723,3799,4723,3628,4541,3446,4334,3653,4285,3602,4195,3511,4308,3398,4428,3278,4315,3165,4082,3398,3881,3197,3790,3288,3991,3489,3737,3744,3850,3857,4104,3602,4246,3741,4039,3948,4738,4649,4824,4562,4764,4500,4867,4397,4884,4380,5050,4548,4788,4809,4901,4922,5162,4661,5501,4997,5590,4908m6170,4327l5587,3744,5489,3645,5605,3530,5714,3422,5782,3492,5842,3557,5868,3585,5892,3614,5911,3638,5933,3662,5942,3674,5964,3710,5969,3722,5971,3732,5974,3744,5976,3753,5976,3775,5974,3785,5964,3804,5959,3811,5945,3830,5885,3885,5854,3912,5820,3936,5861,3965,5902,3991,5938,4017,5969,4041,6084,3931,6101,3914,6113,3895,6125,3878,6139,3840,6144,3821,6144,3780,6142,3761,6127,3717,6118,3693,6106,3672,6072,3624,6053,3600,6029,3571,6000,3537,5964,3497,5923,3451,5897,3422,5875,3398,5760,3278,5695,3209,5374,3530,5222,3379,5126,3283,5239,3170,5400,3009,5287,2897,5014,3170,4896,3053,4800,2957,4915,2841,5119,2637,5004,2522,4685,2841,4469,2625,4370,2721,4586,2937,4366,3158,4481,3273,4702,3053,4915,3266,4716,3468,4829,3581,5030,3379,5278,3629,5052,3854,5167,3969,5393,3744,6072,4423,6170,4327m6612,3885l6600,3859,6588,3835,6574,3809,6559,3780,6545,3753,6511,3696,6492,3667,6473,3636,6451,3607,6430,3576,6408,3542,6384,3511,6360,3477,6307,3410,6278,3377,6250,3341,6190,3269,6125,3194,6055,3117,5983,3036,5738,2784,5076,2124,4987,2213,5863,3091,5926,3156,6041,3285,6094,3345,6142,3405,6190,3463,6271,3573,6307,3626,6341,3677,6372,3725,6398,3773,6410,3797,6434,3840,6444,3864,6526,3873,6612,3885m6751,3451l5302,2001,5213,2090,6662,3540,6751,3451m7006,3353l5419,1766,5330,1855,6917,3441,7006,3353m7370,2340l6708,1677,6499,1469,6209,1757,6100,1603,6029,1502,6336,1193,6221,1077,5539,1761,5654,1877,5926,1603,6113,1853,5916,2049,6787,2923,6881,2829,6125,2073,6442,1757,6521,1677,7277,2433,7370,2340m7390,1406l7387,1226,7308,1200,7229,1176,7145,1149,7061,1128,6974,1104,6797,1061,6706,1041,6701,1197,6886,1245,6974,1269,7147,1322,7229,1351,7310,1377,7390,1406m7769,2733l7766,2724,7729,2577,7723,2553,7565,2553,7399,2558,7315,2563,7231,2565,7145,2573,7058,2577,7020,2520,6977,2462,6965,2445,6950,2426,6934,2407,6914,2383,6893,2357,6869,2330,6811,2268,6744,2198,6667,2117,6581,2028,6482,1932,6389,2023,6482,2117,6641,2280,6703,2347,6780,2431,6802,2455,6818,2477,6835,2496,6847,2515,6859,2529,6876,2551,6919,2616,6955,2681,6965,2705,6977,2726,6984,2750,6994,2774,7001,2798,7008,2820,7015,2844,7020,2868,7025,2894,7027,2918,7032,2942,7034,2969,7034,2993,7037,3019,7037,3069,7030,3149,7027,3177,7018,3230,7010,3259,7006,3285,6996,3314,7044,3326,7090,3338,7133,3350,7171,3362,7183,3321,7198,3240,7202,3199,7207,3117,7207,3077,7205,3036,7202,2997,7198,2959,7190,2918,7183,2880,7171,2841,7162,2803,7147,2765,7133,2729,7296,2724,7536,2724,7692,2729,7769,2733m7882,909l7867,833,7850,751,7831,665,7810,578,7788,487,7762,391,7735,293,7704,192,7526,206,7558,293,7586,381,7613,468,7637,557,7658,643,7697,816,7711,900,7882,909m8556,1941l8030,1416,7922,1308,8059,1171,8494,737,8359,600,7788,1171,7176,561,7068,453,7582,-63,7447,-197,6312,938,6446,1073,6958,561,7678,1281,7109,1850,7246,1985,7812,1416,8446,2049,8556,1941m9478,879l9475,879,9475,859,9470,859,9468,839,9463,839,9458,819,9451,799,9446,799,9437,779,9430,779,9401,739,9389,719,9377,719,9365,699,9350,679,9288,619,9163,499,9237,379,9250,359,9334,219,9278,159,9218,99,9127,239,9046,379,9014,339,8983,99,8980,79,8964,-41,8858,-141,8647,79,8638,19,8626,-61,8616,-121,8602,-181,8623,-201,8770,-341,8751,-361,8657,-461,8563,-361,8549,-441,8532,-501,8518,-561,8501,-621,8482,-681,8465,-741,8426,-861,8282,-841,8335,-701,8400,-481,8417,-401,8450,-261,8388,-201,8299,-281,8210,-361,8327,-481,8366,-521,8254,-641,8098,-481,7862,-721,7769,-621,8004,-401,7802,-181,7915,-81,8117,-281,8294,-101,8040,159,8153,259,8486,-61,8498,-1,8520,199,8321,399,8434,519,8542,399,8544,479,8544,619,8542,679,8582,699,8623,699,8700,719,8700,659,8693,499,8687,399,8686,379,8676,259,8849,99,8890,419,8974,499,8911,599,8854,679,8801,759,8755,839,8897,939,8995,779,9091,619,9271,799,9290,819,9298,819,9302,839,9305,859,9307,859,9310,879,9305,899,9300,899,9295,919,9269,939,9230,979,9192,999,9156,1039,9120,1059,9197,1119,9262,1179,9343,1099,9377,1079,9408,1039,9427,1019,9449,999,9456,979,9470,959,9473,939,9478,919,9478,879m10387,79l10370,39,10337,-41,10324,-81,10318,-101,10279,-101,10241,-81,9883,-81,9802,-101,9761,-101,9718,-121,9677,-141,9655,-201,9631,-241,9605,-301,9547,-421,9502,-502,9502,-201,9216,-341,9196,-361,9175,-381,9094,-421,9050,-461,9010,-481,8966,-521,8926,-561,8882,-581,8839,-621,8806,-681,8767,-761,8917,-901,8981,-961,9026,-921,9070,-881,9151,-781,9187,-721,9226,-681,9293,-581,9355,-481,9384,-441,9410,-401,9434,-341,9458,-301,9502,-201,9502,-502,9480,-541,9403,-661,9362,-721,9276,-821,9180,-941,9167,-961,9154,-981,9074,-1061,9199,-1181,9074,-1301,8676,-901,8621,-1001,8510,-1161,8453,-1241,8328,-1181,8378,-1121,8426,-1041,8472,-981,8602,-761,8642,-701,8681,-641,8753,-501,8789,-441,8820,-361,8854,-301,8911,-181,8938,-101,8976,-121,9091,-121,9038,-241,8983,-361,9091,-281,9125,-241,9377,-101,9415,-81,9487,-41,9559,-21,9571,19,9581,79,9588,119,9598,159,9607,239,9612,299,9614,339,9614,459,9610,519,9607,559,9602,599,9595,639,9588,699,9686,719,9727,739,9763,739,9770,699,9775,659,9778,619,9782,519,9782,439,9778,339,9775,299,9768,259,9756,159,9746,119,9739,79,9727,39,9768,39,9809,59,9850,59,9890,79,9974,79,10015,99,10344,99,10387,79m10692,-2115l10666,-2287,10344,-2287,10025,-2278,10054,-2129,10226,-2129,10075,-1971,9922,-1812,9622,-1507,9629,-1608,9634,-1716,9637,-1798,9638,-1829,9641,-1949,9943,-2251,10349,-2657,10229,-2777,9701,-2251,9648,-2273,9583,-2297,9509,-2326,9425,-2357,9394,-2208,9494,-2172,9588,-2136,8983,-1534,9106,-1414,9490,-1798,9492,-1759,9492,-1644,9485,-1536,9482,-1503,9478,-1479,9473,-1452,9466,-1428,9446,-1375,9434,-1349,9406,-1296,9588,-1183,9624,-1241,9638,-1260,9670,-1301,9706,-1342,9773,-1416,9847,-1498,9856,-1507,9929,-1584,10018,-1680,10116,-1781,10222,-1891,10454,-2129,10574,-2124,10692,-2115m11462,-1126l11460,-1138,11460,-1150,11458,-1162,11453,-1174,11448,-1188,11438,-1212,11410,-1260,11400,-1275,11388,-1287,11378,-1299,11366,-1311,11354,-1325,11117,-1563,11071,-1608,11071,-1414,10351,-696,10205,-843,10320,-958,10922,-1563,11071,-1414,11071,-1608,10855,-1824,10807,-1872,10807,-1678,10090,-958,9941,-1104,10661,-1824,10807,-1678,10807,-1872,10642,-2038,9730,-1123,10661,-192,10757,-291,10466,-579,10584,-696,11186,-1299,11239,-1246,11249,-1234,11261,-1222,11275,-1198,11285,-1174,11287,-1162,11287,-1126,11282,-1116,11280,-1104,11273,-1092,11266,-1083,11258,-1071,11246,-1061,11230,-1042,11208,-1025,11189,-1006,11167,-989,11143,-970,11119,-953,11095,-934,11069,-917,11230,-797,11378,-941,11390,-953,11400,-965,11410,-975,11417,-987,11426,-999,11434,-1011,11438,-1020,11446,-1032,11450,-1044,11453,-1056,11458,-1068,11460,-1080,11460,-1092,11462,-1102,11462,-1126e" filled="true" fillcolor="#c0c0c0" stroked="false">
            <v:path arrowok="t"/>
            <v:fill opacity="32899f" type="solid"/>
            <w10:wrap type="none"/>
          </v:shape>
        </w:pict>
      </w:r>
      <w:bookmarkStart w:name="14.14.2Hashtable 和 HashMap对比" w:id="1897"/>
      <w:bookmarkEnd w:id="1897"/>
      <w:r>
        <w:rPr/>
      </w:r>
      <w:bookmarkStart w:name="_bookmark693" w:id="1898"/>
      <w:bookmarkEnd w:id="1898"/>
      <w:r>
        <w:rPr>
          <w:rFonts w:ascii="Times New Roman" w:eastAsia="Times New Roman"/>
          <w:sz w:val="30"/>
        </w:rPr>
        <w:t>H</w:t>
      </w:r>
      <w:r>
        <w:rPr>
          <w:rFonts w:ascii="Times New Roman" w:eastAsia="Times New Roman"/>
          <w:sz w:val="30"/>
        </w:rPr>
        <w:t>ashtable</w:t>
      </w:r>
      <w:r>
        <w:rPr>
          <w:rFonts w:ascii="Times New Roman" w:eastAsia="Times New Roman"/>
          <w:spacing w:val="71"/>
          <w:sz w:val="30"/>
        </w:rPr>
        <w:t> </w:t>
      </w:r>
      <w:r>
        <w:rPr>
          <w:rFonts w:ascii="黑体" w:eastAsia="黑体" w:hint="eastAsia"/>
          <w:spacing w:val="-1"/>
          <w:sz w:val="30"/>
        </w:rPr>
        <w:t>和 </w:t>
      </w:r>
      <w:r>
        <w:rPr>
          <w:rFonts w:ascii="Times New Roman" w:eastAsia="Times New Roman"/>
          <w:sz w:val="30"/>
        </w:rPr>
        <w:t>HashMap</w:t>
      </w:r>
      <w:r>
        <w:rPr>
          <w:rFonts w:ascii="Times New Roman" w:eastAsia="Times New Roman"/>
          <w:spacing w:val="3"/>
          <w:sz w:val="30"/>
        </w:rPr>
        <w:t> </w:t>
      </w:r>
      <w:r>
        <w:rPr>
          <w:rFonts w:ascii="黑体" w:eastAsia="黑体" w:hint="eastAsia"/>
          <w:sz w:val="30"/>
        </w:rPr>
        <w:t>对比</w:t>
      </w:r>
    </w:p>
    <w:p>
      <w:pPr>
        <w:pStyle w:val="BodyText"/>
        <w:rPr>
          <w:rFonts w:ascii="黑体"/>
          <w:sz w:val="12"/>
        </w:rPr>
      </w:pPr>
      <w:r>
        <w:rPr/>
        <w:drawing>
          <wp:anchor distT="0" distB="0" distL="0" distR="0" allowOverlap="1" layoutInCell="1" locked="0" behindDoc="0" simplePos="0" relativeHeight="1084">
            <wp:simplePos x="0" y="0"/>
            <wp:positionH relativeFrom="page">
              <wp:posOffset>1205483</wp:posOffset>
            </wp:positionH>
            <wp:positionV relativeFrom="paragraph">
              <wp:posOffset>122594</wp:posOffset>
            </wp:positionV>
            <wp:extent cx="5479857" cy="891539"/>
            <wp:effectExtent l="0" t="0" r="0" b="0"/>
            <wp:wrapTopAndBottom/>
            <wp:docPr id="1009" name="image522.jpeg"/>
            <wp:cNvGraphicFramePr>
              <a:graphicFrameLocks noChangeAspect="1"/>
            </wp:cNvGraphicFramePr>
            <a:graphic>
              <a:graphicData uri="http://schemas.openxmlformats.org/drawingml/2006/picture">
                <pic:pic>
                  <pic:nvPicPr>
                    <pic:cNvPr id="1010" name="image522.jpeg"/>
                    <pic:cNvPicPr/>
                  </pic:nvPicPr>
                  <pic:blipFill>
                    <a:blip r:embed="rId598" cstate="print"/>
                    <a:stretch>
                      <a:fillRect/>
                    </a:stretch>
                  </pic:blipFill>
                  <pic:spPr>
                    <a:xfrm>
                      <a:off x="0" y="0"/>
                      <a:ext cx="5479857" cy="891539"/>
                    </a:xfrm>
                    <a:prstGeom prst="rect">
                      <a:avLst/>
                    </a:prstGeom>
                  </pic:spPr>
                </pic:pic>
              </a:graphicData>
            </a:graphic>
          </wp:anchor>
        </w:drawing>
      </w:r>
    </w:p>
    <w:p>
      <w:pPr>
        <w:pStyle w:val="ListParagraph"/>
        <w:numPr>
          <w:ilvl w:val="1"/>
          <w:numId w:val="260"/>
        </w:numPr>
        <w:tabs>
          <w:tab w:pos="941" w:val="left" w:leader="none"/>
        </w:tabs>
        <w:spacing w:line="240" w:lineRule="auto" w:before="163" w:after="0"/>
        <w:ind w:left="940" w:right="0" w:hanging="723"/>
        <w:jc w:val="left"/>
        <w:rPr>
          <w:rFonts w:ascii="Times New Roman" w:eastAsia="Times New Roman"/>
          <w:sz w:val="32"/>
        </w:rPr>
      </w:pPr>
      <w:bookmarkStart w:name="14.15Map接口实现类-Properties" w:id="1899"/>
      <w:bookmarkEnd w:id="1899"/>
      <w:r>
        <w:rPr/>
      </w:r>
      <w:bookmarkStart w:name="_bookmark694" w:id="1900"/>
      <w:bookmarkEnd w:id="1900"/>
      <w:r>
        <w:rPr>
          <w:spacing w:val="-2"/>
        </w:rPr>
      </w:r>
      <w:bookmarkStart w:name="_bookmark694" w:id="1901"/>
      <w:bookmarkEnd w:id="1901"/>
      <w:r>
        <w:rPr>
          <w:rFonts w:ascii="Times New Roman" w:eastAsia="Times New Roman"/>
          <w:sz w:val="32"/>
        </w:rPr>
        <w:t>M</w:t>
      </w:r>
      <w:r>
        <w:rPr>
          <w:rFonts w:ascii="Times New Roman" w:eastAsia="Times New Roman"/>
          <w:sz w:val="32"/>
        </w:rPr>
        <w:t>ap</w:t>
      </w:r>
      <w:r>
        <w:rPr>
          <w:rFonts w:ascii="Times New Roman" w:eastAsia="Times New Roman"/>
          <w:spacing w:val="-1"/>
          <w:sz w:val="32"/>
        </w:rPr>
        <w:t> </w:t>
      </w:r>
      <w:r>
        <w:rPr>
          <w:rFonts w:ascii="黑体" w:eastAsia="黑体" w:hint="eastAsia"/>
          <w:sz w:val="32"/>
        </w:rPr>
        <w:t>接口实现类</w:t>
      </w:r>
      <w:r>
        <w:rPr>
          <w:rFonts w:ascii="Times New Roman" w:eastAsia="Times New Roman"/>
          <w:sz w:val="32"/>
        </w:rPr>
        <w:t>-Properties</w:t>
      </w:r>
    </w:p>
    <w:p>
      <w:pPr>
        <w:pStyle w:val="ListParagraph"/>
        <w:numPr>
          <w:ilvl w:val="2"/>
          <w:numId w:val="260"/>
        </w:numPr>
        <w:tabs>
          <w:tab w:pos="1479" w:val="left" w:leader="none"/>
        </w:tabs>
        <w:spacing w:line="240" w:lineRule="auto" w:before="224" w:after="0"/>
        <w:ind w:left="1478" w:right="0" w:hanging="978"/>
        <w:jc w:val="left"/>
        <w:rPr>
          <w:rFonts w:ascii="黑体" w:eastAsia="黑体" w:hint="eastAsia"/>
          <w:sz w:val="30"/>
        </w:rPr>
      </w:pPr>
      <w:bookmarkStart w:name="14.15.1基本介绍" w:id="1902"/>
      <w:bookmarkEnd w:id="1902"/>
      <w:r>
        <w:rPr/>
      </w:r>
      <w:bookmarkStart w:name="_bookmark695" w:id="1903"/>
      <w:bookmarkEnd w:id="1903"/>
      <w:r>
        <w:rPr/>
      </w:r>
      <w:bookmarkStart w:name="_bookmark695" w:id="1904"/>
      <w:bookmarkEnd w:id="1904"/>
      <w:r>
        <w:rPr>
          <w:rFonts w:ascii="黑体" w:eastAsia="黑体" w:hint="eastAsia"/>
          <w:sz w:val="30"/>
        </w:rPr>
        <w:t>基本介绍</w:t>
      </w:r>
    </w:p>
    <w:p>
      <w:pPr>
        <w:pStyle w:val="BodyText"/>
        <w:rPr>
          <w:rFonts w:ascii="黑体"/>
          <w:sz w:val="13"/>
        </w:rPr>
      </w:pPr>
      <w:r>
        <w:rPr/>
        <w:drawing>
          <wp:anchor distT="0" distB="0" distL="0" distR="0" allowOverlap="1" layoutInCell="1" locked="0" behindDoc="0" simplePos="0" relativeHeight="1085">
            <wp:simplePos x="0" y="0"/>
            <wp:positionH relativeFrom="page">
              <wp:posOffset>1205483</wp:posOffset>
            </wp:positionH>
            <wp:positionV relativeFrom="paragraph">
              <wp:posOffset>130571</wp:posOffset>
            </wp:positionV>
            <wp:extent cx="6516279" cy="1676400"/>
            <wp:effectExtent l="0" t="0" r="0" b="0"/>
            <wp:wrapTopAndBottom/>
            <wp:docPr id="1011" name="image523.jpeg"/>
            <wp:cNvGraphicFramePr>
              <a:graphicFrameLocks noChangeAspect="1"/>
            </wp:cNvGraphicFramePr>
            <a:graphic>
              <a:graphicData uri="http://schemas.openxmlformats.org/drawingml/2006/picture">
                <pic:pic>
                  <pic:nvPicPr>
                    <pic:cNvPr id="1012" name="image523.jpeg"/>
                    <pic:cNvPicPr/>
                  </pic:nvPicPr>
                  <pic:blipFill>
                    <a:blip r:embed="rId599" cstate="print"/>
                    <a:stretch>
                      <a:fillRect/>
                    </a:stretch>
                  </pic:blipFill>
                  <pic:spPr>
                    <a:xfrm>
                      <a:off x="0" y="0"/>
                      <a:ext cx="6516279" cy="1676400"/>
                    </a:xfrm>
                    <a:prstGeom prst="rect">
                      <a:avLst/>
                    </a:prstGeom>
                  </pic:spPr>
                </pic:pic>
              </a:graphicData>
            </a:graphic>
          </wp:anchor>
        </w:drawing>
      </w:r>
    </w:p>
    <w:p>
      <w:pPr>
        <w:pStyle w:val="ListParagraph"/>
        <w:numPr>
          <w:ilvl w:val="2"/>
          <w:numId w:val="260"/>
        </w:numPr>
        <w:tabs>
          <w:tab w:pos="1479" w:val="left" w:leader="none"/>
        </w:tabs>
        <w:spacing w:line="240" w:lineRule="auto" w:before="173" w:after="0"/>
        <w:ind w:left="1478" w:right="0" w:hanging="978"/>
        <w:jc w:val="left"/>
        <w:rPr>
          <w:rFonts w:ascii="黑体" w:eastAsia="黑体" w:hint="eastAsia"/>
          <w:sz w:val="30"/>
        </w:rPr>
      </w:pPr>
      <w:bookmarkStart w:name="14.15.2基本使用" w:id="1905"/>
      <w:bookmarkEnd w:id="1905"/>
      <w:r>
        <w:rPr/>
      </w:r>
      <w:bookmarkStart w:name="_bookmark696" w:id="1906"/>
      <w:bookmarkEnd w:id="1906"/>
      <w:r>
        <w:rPr/>
      </w:r>
      <w:bookmarkStart w:name="_bookmark696" w:id="1907"/>
      <w:bookmarkEnd w:id="1907"/>
      <w:r>
        <w:rPr>
          <w:rFonts w:ascii="黑体" w:eastAsia="黑体" w:hint="eastAsia"/>
          <w:sz w:val="30"/>
        </w:rPr>
        <w:t>基本使用</w:t>
      </w:r>
    </w:p>
    <w:p>
      <w:pPr>
        <w:spacing w:after="0" w:line="240" w:lineRule="auto"/>
        <w:jc w:val="left"/>
        <w:rPr>
          <w:rFonts w:ascii="黑体" w:eastAsia="黑体" w:hint="eastAsia"/>
          <w:sz w:val="30"/>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370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package com.hspedu.map_;</w:t>
            </w:r>
          </w:p>
          <w:p>
            <w:pPr>
              <w:pStyle w:val="TableParagraph"/>
              <w:rPr>
                <w:sz w:val="26"/>
              </w:rPr>
            </w:pPr>
          </w:p>
          <w:p>
            <w:pPr>
              <w:pStyle w:val="TableParagraph"/>
              <w:spacing w:before="4"/>
              <w:rPr>
                <w:sz w:val="31"/>
              </w:rPr>
            </w:pPr>
          </w:p>
          <w:p>
            <w:pPr>
              <w:pStyle w:val="TableParagraph"/>
              <w:ind w:left="108"/>
              <w:rPr>
                <w:sz w:val="24"/>
              </w:rPr>
            </w:pPr>
            <w:r>
              <w:rPr>
                <w:sz w:val="24"/>
              </w:rPr>
              <w:t>import java.util.Properties;</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93"/>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93"/>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Properties_ {</w:t>
            </w:r>
          </w:p>
          <w:p>
            <w:pPr>
              <w:pStyle w:val="TableParagraph"/>
              <w:spacing w:line="272" w:lineRule="exact"/>
              <w:ind w:left="588"/>
              <w:rPr>
                <w:sz w:val="24"/>
              </w:rPr>
            </w:pPr>
            <w:r>
              <w:rPr>
                <w:sz w:val="24"/>
              </w:rPr>
              <w:t>public static void main(String[] args) {</w:t>
            </w:r>
          </w:p>
          <w:p>
            <w:pPr>
              <w:pStyle w:val="TableParagraph"/>
              <w:rPr>
                <w:sz w:val="26"/>
              </w:rPr>
            </w:pPr>
          </w:p>
          <w:p>
            <w:pPr>
              <w:pStyle w:val="TableParagraph"/>
              <w:spacing w:before="11"/>
              <w:rPr>
                <w:sz w:val="29"/>
              </w:rPr>
            </w:pPr>
          </w:p>
          <w:p>
            <w:pPr>
              <w:pStyle w:val="TableParagraph"/>
              <w:ind w:left="1068"/>
              <w:rPr>
                <w:rFonts w:ascii="宋体" w:eastAsia="宋体" w:hint="eastAsia"/>
                <w:sz w:val="24"/>
              </w:rPr>
            </w:pPr>
            <w:r>
              <w:rPr>
                <w:sz w:val="24"/>
              </w:rPr>
              <w:t>//</w:t>
            </w:r>
            <w:r>
              <w:rPr>
                <w:rFonts w:ascii="宋体" w:eastAsia="宋体" w:hint="eastAsia"/>
                <w:sz w:val="24"/>
              </w:rPr>
              <w:t>老韩解读</w:t>
            </w:r>
          </w:p>
          <w:p>
            <w:pPr>
              <w:pStyle w:val="TableParagraph"/>
              <w:tabs>
                <w:tab w:pos="3254" w:val="left" w:leader="none"/>
              </w:tabs>
              <w:spacing w:before="161"/>
              <w:ind w:left="1068"/>
              <w:rPr>
                <w:sz w:val="24"/>
              </w:rPr>
            </w:pPr>
            <w:r>
              <w:rPr>
                <w:sz w:val="24"/>
              </w:rPr>
              <w:t>//1. Properties</w:t>
            </w:r>
            <w:r>
              <w:rPr>
                <w:spacing w:val="56"/>
                <w:sz w:val="24"/>
              </w:rPr>
              <w:t> </w:t>
            </w:r>
            <w:r>
              <w:rPr>
                <w:rFonts w:ascii="宋体" w:eastAsia="宋体" w:hint="eastAsia"/>
                <w:sz w:val="24"/>
              </w:rPr>
              <w:t>继承</w:t>
              <w:tab/>
            </w:r>
            <w:r>
              <w:rPr>
                <w:sz w:val="24"/>
              </w:rPr>
              <w:t>Hashtable</w:t>
            </w:r>
          </w:p>
          <w:p>
            <w:pPr>
              <w:pStyle w:val="TableParagraph"/>
              <w:spacing w:before="160"/>
              <w:ind w:left="1068"/>
              <w:rPr>
                <w:sz w:val="24"/>
              </w:rPr>
            </w:pPr>
            <w:r>
              <w:rPr>
                <w:sz w:val="24"/>
              </w:rPr>
              <w:t>//2.</w:t>
            </w:r>
            <w:r>
              <w:rPr>
                <w:spacing w:val="56"/>
                <w:sz w:val="24"/>
              </w:rPr>
              <w:t> </w:t>
            </w:r>
            <w:r>
              <w:rPr>
                <w:rFonts w:ascii="宋体" w:eastAsia="宋体" w:hint="eastAsia"/>
                <w:sz w:val="24"/>
              </w:rPr>
              <w:t>可以通过 </w:t>
            </w:r>
            <w:r>
              <w:rPr>
                <w:sz w:val="24"/>
              </w:rPr>
              <w:t>k-v </w:t>
            </w:r>
            <w:r>
              <w:rPr>
                <w:rFonts w:ascii="宋体" w:eastAsia="宋体" w:hint="eastAsia"/>
                <w:spacing w:val="-8"/>
                <w:sz w:val="24"/>
              </w:rPr>
              <w:t>存放数据，当然 </w:t>
            </w:r>
            <w:r>
              <w:rPr>
                <w:sz w:val="24"/>
              </w:rPr>
              <w:t>key  </w:t>
            </w:r>
            <w:r>
              <w:rPr>
                <w:rFonts w:ascii="宋体" w:eastAsia="宋体" w:hint="eastAsia"/>
                <w:sz w:val="24"/>
              </w:rPr>
              <w:t>和 </w:t>
            </w:r>
            <w:r>
              <w:rPr>
                <w:sz w:val="24"/>
              </w:rPr>
              <w:t>value</w:t>
            </w:r>
            <w:r>
              <w:rPr>
                <w:spacing w:val="59"/>
                <w:sz w:val="24"/>
              </w:rPr>
              <w:t> </w:t>
            </w:r>
            <w:r>
              <w:rPr>
                <w:rFonts w:ascii="宋体" w:eastAsia="宋体" w:hint="eastAsia"/>
                <w:sz w:val="24"/>
              </w:rPr>
              <w:t>不能为 </w:t>
            </w:r>
            <w:r>
              <w:rPr>
                <w:sz w:val="24"/>
              </w:rPr>
              <w:t>null</w:t>
            </w:r>
          </w:p>
          <w:p>
            <w:pPr>
              <w:pStyle w:val="TableParagraph"/>
              <w:spacing w:before="161"/>
              <w:ind w:left="1068"/>
              <w:rPr>
                <w:rFonts w:ascii="宋体" w:eastAsia="宋体" w:hint="eastAsia"/>
                <w:sz w:val="24"/>
              </w:rPr>
            </w:pPr>
            <w:r>
              <w:rPr>
                <w:sz w:val="24"/>
              </w:rPr>
              <w:t>//</w:t>
            </w:r>
            <w:r>
              <w:rPr>
                <w:rFonts w:ascii="宋体" w:eastAsia="宋体" w:hint="eastAsia"/>
                <w:sz w:val="24"/>
              </w:rPr>
              <w:t>增加</w:t>
            </w:r>
          </w:p>
          <w:p>
            <w:pPr>
              <w:pStyle w:val="TableParagraph"/>
              <w:spacing w:before="176"/>
              <w:ind w:left="1068"/>
              <w:rPr>
                <w:sz w:val="24"/>
              </w:rPr>
            </w:pPr>
            <w:r>
              <w:rPr>
                <w:sz w:val="24"/>
              </w:rPr>
              <w:t>Properties properties = new Properties();</w:t>
            </w:r>
          </w:p>
          <w:p>
            <w:pPr>
              <w:pStyle w:val="TableParagraph"/>
              <w:spacing w:before="176"/>
              <w:ind w:left="1068"/>
              <w:rPr>
                <w:rFonts w:ascii="宋体" w:eastAsia="宋体" w:hint="eastAsia"/>
                <w:sz w:val="24"/>
              </w:rPr>
            </w:pPr>
            <w:r>
              <w:rPr>
                <w:sz w:val="24"/>
              </w:rPr>
              <w:t>//properties.put(null, "abc");//</w:t>
            </w:r>
            <w:r>
              <w:rPr>
                <w:rFonts w:ascii="宋体" w:eastAsia="宋体" w:hint="eastAsia"/>
                <w:sz w:val="24"/>
              </w:rPr>
              <w:t>抛出 空指针异常</w:t>
            </w:r>
          </w:p>
          <w:p>
            <w:pPr>
              <w:pStyle w:val="TableParagraph"/>
              <w:spacing w:line="391" w:lineRule="auto" w:before="161"/>
              <w:ind w:left="1068" w:right="6905"/>
              <w:rPr>
                <w:sz w:val="24"/>
              </w:rPr>
            </w:pPr>
            <w:r>
              <w:rPr>
                <w:sz w:val="24"/>
              </w:rPr>
              <w:t>//properties.put("abc", null); //</w:t>
            </w:r>
            <w:r>
              <w:rPr>
                <w:rFonts w:ascii="宋体" w:eastAsia="宋体" w:hint="eastAsia"/>
                <w:sz w:val="24"/>
              </w:rPr>
              <w:t>抛出 空指针异常</w:t>
            </w:r>
            <w:r>
              <w:rPr>
                <w:sz w:val="24"/>
              </w:rPr>
              <w:t>properties.put("john", 100);//k-v properties.put("lucy", 100);</w:t>
            </w:r>
          </w:p>
          <w:p>
            <w:pPr>
              <w:pStyle w:val="TableParagraph"/>
              <w:spacing w:before="19"/>
              <w:ind w:left="1068"/>
              <w:rPr>
                <w:sz w:val="24"/>
              </w:rPr>
            </w:pPr>
            <w:r>
              <w:rPr>
                <w:sz w:val="24"/>
              </w:rPr>
              <w:t>properties.put("lic", 100);</w:t>
            </w:r>
          </w:p>
          <w:p>
            <w:pPr>
              <w:pStyle w:val="TableParagraph"/>
              <w:spacing w:before="176"/>
              <w:ind w:left="1068"/>
              <w:rPr>
                <w:rFonts w:ascii="宋体" w:eastAsia="宋体" w:hint="eastAsia"/>
                <w:sz w:val="24"/>
              </w:rPr>
            </w:pPr>
            <w:r>
              <w:rPr>
                <w:sz w:val="24"/>
              </w:rPr>
              <w:t>properties.put("lic", 88);//</w:t>
            </w:r>
            <w:r>
              <w:rPr>
                <w:rFonts w:ascii="宋体" w:eastAsia="宋体" w:hint="eastAsia"/>
                <w:sz w:val="24"/>
              </w:rPr>
              <w:t>如果有相同的 </w:t>
            </w:r>
            <w:r>
              <w:rPr>
                <w:sz w:val="24"/>
              </w:rPr>
              <w:t>key  </w:t>
            </w:r>
            <w:r>
              <w:rPr>
                <w:rFonts w:ascii="宋体" w:eastAsia="宋体" w:hint="eastAsia"/>
                <w:sz w:val="24"/>
              </w:rPr>
              <w:t>， </w:t>
            </w:r>
            <w:r>
              <w:rPr>
                <w:sz w:val="24"/>
              </w:rPr>
              <w:t>value </w:t>
            </w:r>
            <w:r>
              <w:rPr>
                <w:rFonts w:ascii="宋体" w:eastAsia="宋体" w:hint="eastAsia"/>
                <w:sz w:val="24"/>
              </w:rPr>
              <w:t>被替换</w:t>
            </w:r>
          </w:p>
          <w:p>
            <w:pPr>
              <w:pStyle w:val="TableParagraph"/>
              <w:rPr>
                <w:sz w:val="26"/>
              </w:rPr>
            </w:pPr>
          </w:p>
          <w:p>
            <w:pPr>
              <w:pStyle w:val="TableParagraph"/>
              <w:rPr>
                <w:sz w:val="30"/>
              </w:rPr>
            </w:pPr>
          </w:p>
          <w:p>
            <w:pPr>
              <w:pStyle w:val="TableParagraph"/>
              <w:ind w:left="1068"/>
              <w:rPr>
                <w:sz w:val="24"/>
              </w:rPr>
            </w:pPr>
            <w:r>
              <w:rPr>
                <w:sz w:val="24"/>
              </w:rPr>
              <w:t>System.out.println("properties=" + properties);</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before="80"/>
              <w:ind w:left="1068"/>
              <w:rPr>
                <w:rFonts w:ascii="宋体" w:eastAsia="宋体" w:hint="eastAsia"/>
                <w:sz w:val="24"/>
              </w:rPr>
            </w:pPr>
            <w:r>
              <w:rPr>
                <w:sz w:val="24"/>
              </w:rPr>
              <w:t>//</w:t>
            </w:r>
            <w:r>
              <w:rPr>
                <w:rFonts w:ascii="宋体" w:eastAsia="宋体" w:hint="eastAsia"/>
                <w:sz w:val="24"/>
              </w:rPr>
              <w:t>通过 </w:t>
            </w:r>
            <w:r>
              <w:rPr>
                <w:sz w:val="24"/>
              </w:rPr>
              <w:t>k  </w:t>
            </w:r>
            <w:r>
              <w:rPr>
                <w:rFonts w:ascii="宋体" w:eastAsia="宋体" w:hint="eastAsia"/>
                <w:sz w:val="24"/>
              </w:rPr>
              <w:t>获取对应值</w:t>
            </w:r>
          </w:p>
          <w:p>
            <w:pPr>
              <w:pStyle w:val="TableParagraph"/>
              <w:spacing w:before="176"/>
              <w:ind w:left="1068"/>
              <w:rPr>
                <w:sz w:val="24"/>
              </w:rPr>
            </w:pPr>
            <w:r>
              <w:rPr>
                <w:sz w:val="24"/>
              </w:rPr>
              <w:t>System.out.println(properties.get("lic"));//88</w:t>
            </w:r>
          </w:p>
          <w:p>
            <w:pPr>
              <w:pStyle w:val="TableParagraph"/>
              <w:rPr>
                <w:sz w:val="26"/>
              </w:rPr>
            </w:pPr>
          </w:p>
          <w:p>
            <w:pPr>
              <w:pStyle w:val="TableParagraph"/>
              <w:rPr>
                <w:sz w:val="30"/>
              </w:rPr>
            </w:pPr>
          </w:p>
          <w:p>
            <w:pPr>
              <w:pStyle w:val="TableParagraph"/>
              <w:spacing w:line="376" w:lineRule="auto"/>
              <w:ind w:left="1068" w:right="9207"/>
              <w:rPr>
                <w:sz w:val="24"/>
              </w:rPr>
            </w:pPr>
            <w:r>
              <w:rPr>
                <w:sz w:val="24"/>
              </w:rPr>
              <w:t>//</w:t>
            </w:r>
            <w:r>
              <w:rPr>
                <w:rFonts w:ascii="宋体" w:eastAsia="宋体" w:hint="eastAsia"/>
                <w:sz w:val="24"/>
              </w:rPr>
              <w:t>删除</w:t>
            </w:r>
            <w:r>
              <w:rPr>
                <w:sz w:val="24"/>
              </w:rPr>
              <w:t>properties.remove("lic");</w:t>
            </w:r>
          </w:p>
          <w:p>
            <w:pPr>
              <w:pStyle w:val="TableParagraph"/>
              <w:spacing w:before="36"/>
              <w:ind w:left="1068"/>
              <w:rPr>
                <w:sz w:val="24"/>
              </w:rPr>
            </w:pPr>
            <w:r>
              <w:rPr>
                <w:sz w:val="24"/>
              </w:rPr>
              <w:t>System.out.println("properties=" + properties);</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修改</w:t>
            </w:r>
          </w:p>
          <w:p>
            <w:pPr>
              <w:pStyle w:val="TableParagraph"/>
              <w:spacing w:line="376" w:lineRule="auto" w:before="161"/>
              <w:ind w:left="1068" w:right="7083"/>
              <w:rPr>
                <w:sz w:val="24"/>
              </w:rPr>
            </w:pPr>
            <w:r>
              <w:rPr>
                <w:sz w:val="24"/>
              </w:rPr>
              <w:t>properties.put("john", " </w:t>
            </w:r>
            <w:r>
              <w:rPr>
                <w:rFonts w:ascii="宋体" w:eastAsia="宋体" w:hint="eastAsia"/>
                <w:sz w:val="24"/>
              </w:rPr>
              <w:t>约 翰 </w:t>
            </w:r>
            <w:r>
              <w:rPr>
                <w:sz w:val="24"/>
              </w:rPr>
              <w:t>"); System.out.println("properties=" + properties);</w:t>
            </w:r>
          </w:p>
          <w:p>
            <w:pPr>
              <w:pStyle w:val="TableParagraph"/>
              <w:spacing w:before="36"/>
              <w:ind w:left="588"/>
              <w:rPr>
                <w:sz w:val="24"/>
              </w:rPr>
            </w:pPr>
            <w:r>
              <w:rPr>
                <w:sz w:val="24"/>
              </w:rPr>
              <w:t>}</w:t>
            </w:r>
          </w:p>
          <w:p>
            <w:pPr>
              <w:pStyle w:val="TableParagraph"/>
              <w:spacing w:before="192"/>
              <w:ind w:left="108"/>
              <w:rPr>
                <w:sz w:val="24"/>
              </w:rPr>
            </w:pPr>
            <w:r>
              <w:rPr>
                <w:sz w:val="24"/>
              </w:rPr>
              <w:t>}</w:t>
            </w:r>
          </w:p>
        </w:tc>
      </w:tr>
    </w:tbl>
    <w:p>
      <w:pPr>
        <w:pStyle w:val="ListParagraph"/>
        <w:numPr>
          <w:ilvl w:val="1"/>
          <w:numId w:val="260"/>
        </w:numPr>
        <w:tabs>
          <w:tab w:pos="941" w:val="left" w:leader="none"/>
        </w:tabs>
        <w:spacing w:line="240" w:lineRule="auto" w:before="108" w:after="0"/>
        <w:ind w:left="940" w:right="0" w:hanging="723"/>
        <w:jc w:val="left"/>
        <w:rPr>
          <w:rFonts w:ascii="Times New Roman" w:eastAsia="Times New Roman"/>
          <w:sz w:val="32"/>
        </w:rPr>
      </w:pPr>
      <w:r>
        <w:rPr/>
        <w:drawing>
          <wp:anchor distT="0" distB="0" distL="0" distR="0" allowOverlap="1" layoutInCell="1" locked="0" behindDoc="0" simplePos="0" relativeHeight="1088">
            <wp:simplePos x="0" y="0"/>
            <wp:positionH relativeFrom="page">
              <wp:posOffset>1205483</wp:posOffset>
            </wp:positionH>
            <wp:positionV relativeFrom="paragraph">
              <wp:posOffset>403732</wp:posOffset>
            </wp:positionV>
            <wp:extent cx="5641847" cy="2560320"/>
            <wp:effectExtent l="0" t="0" r="0" b="0"/>
            <wp:wrapTopAndBottom/>
            <wp:docPr id="1013" name="image524.png"/>
            <wp:cNvGraphicFramePr>
              <a:graphicFrameLocks noChangeAspect="1"/>
            </wp:cNvGraphicFramePr>
            <a:graphic>
              <a:graphicData uri="http://schemas.openxmlformats.org/drawingml/2006/picture">
                <pic:pic>
                  <pic:nvPicPr>
                    <pic:cNvPr id="1014" name="image524.png"/>
                    <pic:cNvPicPr/>
                  </pic:nvPicPr>
                  <pic:blipFill>
                    <a:blip r:embed="rId600" cstate="print"/>
                    <a:stretch>
                      <a:fillRect/>
                    </a:stretch>
                  </pic:blipFill>
                  <pic:spPr>
                    <a:xfrm>
                      <a:off x="0" y="0"/>
                      <a:ext cx="5641847" cy="2560320"/>
                    </a:xfrm>
                    <a:prstGeom prst="rect">
                      <a:avLst/>
                    </a:prstGeom>
                  </pic:spPr>
                </pic:pic>
              </a:graphicData>
            </a:graphic>
          </wp:anchor>
        </w:drawing>
      </w:r>
      <w:r>
        <w:rPr/>
        <w:pict>
          <v:shape style="position:absolute;margin-left:186.840012pt;margin-top:-191.89003pt;width:386.3pt;height:388.7pt;mso-position-horizontal-relative:page;mso-position-vertical-relative:paragraph;z-index:-283134976" coordorigin="3737,-3838" coordsize="7726,7774" path="m5590,3847l5344,3600,5254,3509,5366,3396,5513,3249,5400,3137,5141,3396,5063,3319,4973,3230,5093,3110,5146,3161,5196,3110,5232,3074,4994,2837,4990,2833,4990,3007,4661,3336,4490,3168,4589,3069,4822,2837,4990,3007,4990,2833,4729,2573,4723,2567,4723,2738,4392,3069,4229,2904,4539,2592,4558,2573,4723,2738,4723,2567,4541,2385,4334,2592,4285,2541,4195,2450,4308,2337,4428,2217,4315,2105,4082,2337,3881,2136,3790,2227,3991,2429,3737,2683,3850,2796,4104,2541,4246,2681,4039,2887,4738,3588,4824,3501,4764,3439,4867,3336,4884,3319,5050,3487,4788,3749,4901,3861,5162,3600,5501,3936,5590,3847m6170,3266l5587,2683,5489,2585,5605,2469,5714,2361,5782,2431,5842,2496,5868,2525,5892,2553,5911,2577,5933,2601,5942,2613,5964,2649,5969,2661,5971,2671,5974,2683,5976,2693,5976,2714,5974,2724,5964,2743,5959,2750,5945,2769,5885,2825,5854,2851,5820,2875,5861,2904,5902,2930,5938,2957,5969,2981,6084,2870,6101,2853,6113,2834,6125,2817,6139,2779,6144,2760,6144,2719,6142,2700,6127,2657,6118,2633,6106,2611,6072,2563,6053,2539,6029,2510,6000,2477,5964,2436,5923,2390,5897,2361,5875,2337,5760,2217,5695,2148,5374,2469,5222,2318,5126,2222,5239,2109,5400,1949,5287,1836,5014,2109,4896,1992,4800,1896,4915,1781,5119,1577,5004,1461,4685,1781,4469,1565,4370,1661,4586,1877,4366,2097,4481,2213,4702,1992,4915,2205,4716,2407,4829,2520,5030,2318,5278,2568,5052,2793,5167,2909,5393,2683,6072,3362,6170,3266m6612,2825l6600,2798,6588,2774,6574,2748,6559,2719,6545,2693,6511,2635,6492,2606,6473,2575,6451,2546,6430,2515,6408,2481,6384,2450,6360,2417,6307,2349,6278,2316,6250,2280,6190,2208,6125,2133,6055,2057,5983,1975,5738,1723,5076,1063,4987,1152,5863,2030,5926,2095,6041,2225,6094,2285,6142,2345,6190,2402,6271,2513,6307,2565,6341,2616,6372,2664,6398,2712,6410,2736,6434,2779,6444,2803,6526,2813,6612,2825m6751,2390l5302,941,5213,1029,6662,2479,6751,2390m7006,2292l5419,705,5330,794,6917,2381,7006,2292m7370,1279l6708,617,6499,408,6209,696,6100,542,6029,441,6336,132,6221,17,5539,701,5654,816,5926,542,6113,792,5916,989,6787,1862,6881,1769,6125,1013,6442,696,6521,617,7277,1373,7370,1279m7390,345l7387,165,7308,139,7229,115,7145,89,7061,67,6974,43,6797,0,6706,-19,6701,137,6886,185,6974,209,7147,261,7229,290,7310,317,7390,345m7769,1673l7766,1663,7729,1517,7723,1493,7565,1493,7399,1497,7315,1502,7231,1505,7145,1512,7058,1517,7020,1459,6977,1401,6965,1385,6950,1365,6934,1346,6914,1322,6893,1296,6869,1269,6811,1207,6744,1137,6667,1056,6581,967,6482,871,6389,962,6482,1056,6641,1219,6703,1286,6780,1370,6802,1394,6818,1416,6835,1435,6847,1454,6859,1469,6876,1490,6919,1555,6955,1620,6965,1644,6977,1665,6984,1689,6994,1713,7001,1737,7008,1759,7015,1783,7020,1807,7025,1833,7027,1857,7032,1881,7034,1908,7034,1932,7037,1958,7037,2009,7030,2088,7027,2117,7018,2169,7010,2198,7006,2225,6996,2253,7044,2265,7090,2277,7133,2289,7171,2301,7183,2261,7198,2179,7202,2138,7207,2057,7207,2016,7205,1975,7202,1937,7198,1898,7190,1857,7183,1819,7171,1781,7162,1742,7147,1704,7133,1668,7296,1663,7536,1663,7692,1668,7769,1673m7882,-151l7867,-228,7850,-310,7831,-396,7810,-483,7788,-574,7762,-670,7735,-768,7704,-869,7526,-855,7558,-768,7586,-679,7613,-593,7637,-504,7658,-418,7697,-245,7711,-161,7882,-151m8556,881l8030,355,7922,247,8059,110,8494,-324,8359,-461,7788,110,7176,-499,7068,-607,7582,-1123,7447,-1258,6312,-123,6446,12,6958,-499,7678,221,7109,789,7246,924,7812,355,8446,989,8556,881m9478,-182l9475,-182,9475,-202,9470,-202,9468,-222,9463,-222,9458,-242,9451,-262,9446,-262,9437,-282,9430,-282,9401,-322,9389,-342,9377,-342,9365,-362,9350,-382,9288,-442,9163,-562,9237,-682,9250,-702,9334,-842,9278,-902,9218,-962,9127,-822,9046,-682,9014,-722,8983,-962,8980,-982,8964,-1102,8858,-1202,8647,-982,8638,-1042,8626,-1122,8616,-1182,8602,-1242,8623,-1262,8770,-1402,8751,-1422,8657,-1522,8563,-1422,8549,-1502,8532,-1562,8518,-1622,8501,-1682,8482,-1742,8465,-1802,8426,-1922,8282,-1902,8335,-1762,8400,-1542,8417,-1462,8450,-1322,8388,-1262,8299,-1342,8210,-1422,8327,-1542,8366,-1582,8254,-1702,8098,-1542,7862,-1782,7769,-1682,8004,-1462,7802,-1242,7915,-1142,8117,-1342,8294,-1162,8040,-902,8153,-802,8486,-1122,8498,-1062,8520,-862,8321,-662,8434,-542,8542,-662,8544,-582,8544,-442,8542,-382,8582,-362,8623,-362,8700,-342,8700,-402,8693,-562,8687,-662,8686,-682,8676,-802,8849,-962,8890,-642,8974,-562,8911,-462,8854,-382,8801,-302,8755,-222,8897,-122,8995,-282,9091,-442,9271,-262,9290,-242,9298,-242,9302,-222,9305,-202,9307,-202,9310,-182,9305,-162,9300,-162,9295,-142,9269,-122,9230,-82,9192,-62,9156,-22,9120,-2,9197,58,9262,118,9343,38,9377,18,9408,-22,9427,-42,9449,-62,9456,-82,9470,-102,9473,-122,9478,-142,9478,-182m10387,-982l10370,-1022,10337,-1102,10324,-1142,10318,-1162,10279,-1162,10241,-1142,9883,-1142,9802,-1162,9761,-1162,9718,-1182,9677,-1202,9655,-1262,9631,-1302,9605,-1362,9547,-1482,9502,-1563,9502,-1262,9216,-1402,9196,-1422,9175,-1442,9094,-1482,9050,-1522,9010,-1542,8966,-1582,8926,-1622,8882,-1642,8839,-1682,8806,-1742,8767,-1822,8917,-1962,8981,-2022,9026,-1982,9070,-1942,9151,-1842,9187,-1782,9226,-1742,9293,-1642,9355,-1542,9384,-1502,9410,-1462,9434,-1402,9458,-1362,9502,-1262,9502,-1563,9480,-1602,9403,-1722,9362,-1782,9276,-1882,9180,-2002,9167,-2022,9154,-2042,9074,-2122,9199,-2242,9074,-2362,8676,-1962,8621,-2062,8510,-2222,8453,-2302,8328,-2242,8378,-2182,8426,-2102,8472,-2042,8602,-1822,8642,-1762,8681,-1702,8753,-1562,8789,-1502,8820,-1422,8854,-1362,8911,-1242,8938,-1162,8976,-1182,9091,-1182,9038,-1302,8983,-1422,9091,-1342,9125,-1302,9377,-1162,9415,-1142,9487,-1102,9559,-1082,9571,-1042,9581,-982,9588,-942,9598,-902,9607,-822,9612,-762,9614,-722,9614,-602,9610,-542,9607,-502,9602,-462,9595,-422,9588,-362,9686,-342,9727,-322,9763,-322,9770,-362,9775,-402,9778,-442,9782,-542,9782,-622,9778,-722,9775,-762,9768,-802,9756,-902,9746,-942,9739,-982,9727,-1022,9768,-1022,9809,-1002,9850,-1002,9890,-982,9974,-982,10015,-962,10344,-962,10387,-982m10692,-3175l10666,-3348,10344,-3348,10025,-3339,10054,-3190,10226,-3190,10075,-3031,9922,-2873,9622,-2568,9629,-2669,9634,-2777,9637,-2859,9638,-2890,9641,-3010,9943,-3312,10349,-3718,10229,-3838,9701,-3312,9648,-3334,9583,-3358,9509,-3387,9425,-3418,9394,-3269,9494,-3233,9588,-3197,8983,-2595,9106,-2475,9490,-2859,9492,-2820,9492,-2705,9485,-2597,9482,-2563,9478,-2539,9473,-2513,9466,-2489,9446,-2436,9434,-2410,9406,-2357,9588,-2244,9624,-2302,9638,-2321,9670,-2362,9706,-2403,9773,-2477,9847,-2559,9856,-2568,9929,-2645,10018,-2741,10116,-2842,10222,-2952,10454,-3190,10574,-3185,10692,-3175m11462,-2187l11460,-2199,11460,-2211,11458,-2223,11453,-2235,11448,-2249,11438,-2273,11410,-2321,11400,-2335,11388,-2347,11378,-2359,11366,-2371,11354,-2386,11117,-2623,11071,-2669,11071,-2475,10351,-1757,10205,-1903,10320,-2019,10922,-2623,11071,-2475,11071,-2669,10855,-2885,10807,-2933,10807,-2739,10090,-2019,9941,-2165,10661,-2885,10807,-2739,10807,-2933,10642,-3099,9730,-2184,10661,-1253,10757,-1351,10466,-1639,10584,-1757,11186,-2359,11239,-2307,11249,-2295,11261,-2283,11275,-2259,11285,-2235,11287,-2223,11287,-2187,11282,-2177,11280,-2165,11273,-2153,11266,-2143,11258,-2131,11246,-2122,11230,-2103,11208,-2086,11189,-2067,11167,-2050,11143,-2031,11119,-2014,11095,-1995,11069,-1978,11230,-1858,11378,-2002,11390,-2014,11400,-2026,11410,-2035,11417,-2047,11426,-2059,11434,-2071,11438,-2081,11446,-2093,11450,-2105,11453,-2117,11458,-2129,11460,-2141,11460,-2153,11462,-2163,11462,-2187e" filled="true" fillcolor="#c0c0c0" stroked="false">
            <v:path arrowok="t"/>
            <v:fill opacity="32899f" type="solid"/>
            <w10:wrap type="none"/>
          </v:shape>
        </w:pict>
      </w:r>
      <w:bookmarkStart w:name="14.16总结-开发中如何选择集合实现类(记住)" w:id="1908"/>
      <w:bookmarkEnd w:id="1908"/>
      <w:r>
        <w:rPr/>
      </w:r>
      <w:bookmarkStart w:name="_bookmark697" w:id="1909"/>
      <w:bookmarkEnd w:id="1909"/>
      <w:r>
        <w:rPr>
          <w:spacing w:val="-2"/>
        </w:rPr>
      </w:r>
      <w:bookmarkStart w:name="_bookmark697" w:id="1910"/>
      <w:bookmarkEnd w:id="1910"/>
      <w:r>
        <w:rPr>
          <w:rFonts w:ascii="黑体" w:eastAsia="黑体" w:hint="eastAsia"/>
          <w:sz w:val="32"/>
        </w:rPr>
        <w:t>总结</w:t>
      </w:r>
      <w:r>
        <w:rPr>
          <w:rFonts w:ascii="Times New Roman" w:eastAsia="Times New Roman"/>
          <w:sz w:val="32"/>
        </w:rPr>
        <w:t>-</w:t>
      </w:r>
      <w:r>
        <w:rPr>
          <w:rFonts w:ascii="黑体" w:eastAsia="黑体" w:hint="eastAsia"/>
          <w:sz w:val="32"/>
        </w:rPr>
        <w:t>开发中如何选择集合实现类</w:t>
      </w:r>
      <w:r>
        <w:rPr>
          <w:rFonts w:ascii="Times New Roman" w:eastAsia="Times New Roman"/>
          <w:sz w:val="32"/>
        </w:rPr>
        <w:t>(</w:t>
      </w:r>
      <w:r>
        <w:rPr>
          <w:rFonts w:ascii="黑体" w:eastAsia="黑体" w:hint="eastAsia"/>
          <w:sz w:val="32"/>
        </w:rPr>
        <w:t>记住</w:t>
      </w:r>
      <w:r>
        <w:rPr>
          <w:rFonts w:ascii="Times New Roman" w:eastAsia="Times New Roman"/>
          <w:sz w:val="32"/>
        </w:rPr>
        <w:t>)</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2" w:hRule="atLeast"/>
        </w:trPr>
        <w:tc>
          <w:tcPr>
            <w:tcW w:w="12687" w:type="dxa"/>
          </w:tcPr>
          <w:p>
            <w:pPr>
              <w:pStyle w:val="TableParagraph"/>
              <w:spacing w:before="95"/>
              <w:ind w:left="108"/>
              <w:rPr>
                <w:sz w:val="24"/>
              </w:rPr>
            </w:pPr>
            <w:r>
              <w:rPr>
                <w:sz w:val="24"/>
              </w:rPr>
              <w:t>package com.hspedu.set_;</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java.util.Comparator;</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339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96"/>
              <w:ind w:left="108"/>
              <w:rPr>
                <w:sz w:val="24"/>
              </w:rPr>
            </w:pPr>
            <w:r>
              <w:rPr>
                <w:sz w:val="24"/>
              </w:rPr>
              <w:t>import java.util.TreeSet;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94"/>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94"/>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TreeSet_ {</w:t>
            </w:r>
          </w:p>
          <w:p>
            <w:pPr>
              <w:pStyle w:val="TableParagraph"/>
              <w:spacing w:line="272" w:lineRule="exact"/>
              <w:ind w:left="588"/>
              <w:rPr>
                <w:sz w:val="24"/>
              </w:rPr>
            </w:pPr>
            <w:r>
              <w:rPr>
                <w:sz w:val="24"/>
              </w:rPr>
              <w:t>public static void main(String[] args) {</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老韩解读</w:t>
            </w:r>
          </w:p>
          <w:p>
            <w:pPr>
              <w:pStyle w:val="TableParagraph"/>
              <w:spacing w:before="161"/>
              <w:ind w:left="1068"/>
              <w:rPr>
                <w:rFonts w:ascii="宋体" w:eastAsia="宋体" w:hint="eastAsia"/>
                <w:sz w:val="24"/>
              </w:rPr>
            </w:pPr>
            <w:r>
              <w:rPr>
                <w:sz w:val="24"/>
              </w:rPr>
              <w:t>//1.</w:t>
            </w:r>
            <w:r>
              <w:rPr>
                <w:spacing w:val="56"/>
                <w:sz w:val="24"/>
              </w:rPr>
              <w:t> </w:t>
            </w:r>
            <w:r>
              <w:rPr>
                <w:rFonts w:ascii="宋体" w:eastAsia="宋体" w:hint="eastAsia"/>
                <w:spacing w:val="-5"/>
                <w:sz w:val="24"/>
              </w:rPr>
              <w:t>当我们使用无参构造器，创建 </w:t>
            </w:r>
            <w:r>
              <w:rPr>
                <w:sz w:val="24"/>
              </w:rPr>
              <w:t>TreeSet </w:t>
            </w:r>
            <w:r>
              <w:rPr>
                <w:rFonts w:ascii="宋体" w:eastAsia="宋体" w:hint="eastAsia"/>
                <w:sz w:val="24"/>
              </w:rPr>
              <w:t>时，仍然是无序的</w:t>
            </w:r>
          </w:p>
          <w:p>
            <w:pPr>
              <w:pStyle w:val="TableParagraph"/>
              <w:spacing w:before="160"/>
              <w:ind w:left="1068"/>
              <w:rPr>
                <w:rFonts w:ascii="宋体" w:eastAsia="宋体" w:hint="eastAsia"/>
                <w:sz w:val="24"/>
              </w:rPr>
            </w:pPr>
            <w:r>
              <w:rPr>
                <w:sz w:val="24"/>
              </w:rPr>
              <w:t>//2.</w:t>
            </w:r>
            <w:r>
              <w:rPr>
                <w:spacing w:val="57"/>
                <w:sz w:val="24"/>
              </w:rPr>
              <w:t> </w:t>
            </w:r>
            <w:r>
              <w:rPr>
                <w:rFonts w:ascii="宋体" w:eastAsia="宋体" w:hint="eastAsia"/>
                <w:sz w:val="24"/>
              </w:rPr>
              <w:t>老师希望添加的元素，按照字符串大小来排序</w:t>
            </w:r>
          </w:p>
          <w:p>
            <w:pPr>
              <w:pStyle w:val="TableParagraph"/>
              <w:spacing w:before="161"/>
              <w:ind w:left="1068"/>
              <w:rPr>
                <w:sz w:val="24"/>
              </w:rPr>
            </w:pPr>
            <w:r>
              <w:rPr>
                <w:sz w:val="24"/>
              </w:rPr>
              <w:t>//3.</w:t>
            </w:r>
            <w:r>
              <w:rPr>
                <w:spacing w:val="56"/>
                <w:sz w:val="24"/>
              </w:rPr>
              <w:t> </w:t>
            </w:r>
            <w:r>
              <w:rPr>
                <w:rFonts w:ascii="宋体" w:eastAsia="宋体" w:hint="eastAsia"/>
                <w:spacing w:val="-20"/>
                <w:sz w:val="24"/>
              </w:rPr>
              <w:t>使用 </w:t>
            </w:r>
            <w:r>
              <w:rPr>
                <w:sz w:val="24"/>
              </w:rPr>
              <w:t>TreeSet </w:t>
            </w:r>
            <w:r>
              <w:rPr>
                <w:rFonts w:ascii="宋体" w:eastAsia="宋体" w:hint="eastAsia"/>
                <w:sz w:val="24"/>
              </w:rPr>
              <w:t>提供的一个构造器，可以传入一个比较器</w:t>
            </w:r>
            <w:r>
              <w:rPr>
                <w:sz w:val="24"/>
              </w:rPr>
              <w:t>(</w:t>
            </w:r>
            <w:r>
              <w:rPr>
                <w:rFonts w:ascii="宋体" w:eastAsia="宋体" w:hint="eastAsia"/>
                <w:sz w:val="24"/>
              </w:rPr>
              <w:t>匿名内部类</w:t>
            </w:r>
            <w:r>
              <w:rPr>
                <w:sz w:val="24"/>
              </w:rPr>
              <w:t>)</w:t>
            </w:r>
          </w:p>
          <w:p>
            <w:pPr>
              <w:pStyle w:val="TableParagraph"/>
              <w:tabs>
                <w:tab w:pos="1560" w:val="left" w:leader="none"/>
              </w:tabs>
              <w:spacing w:before="160"/>
              <w:ind w:left="1068"/>
              <w:rPr>
                <w:rFonts w:ascii="宋体" w:eastAsia="宋体" w:hint="eastAsia"/>
                <w:sz w:val="24"/>
              </w:rPr>
            </w:pPr>
            <w:r>
              <w:rPr>
                <w:sz w:val="24"/>
              </w:rPr>
              <w:t>//</w:t>
              <w:tab/>
            </w:r>
            <w:r>
              <w:rPr>
                <w:rFonts w:ascii="宋体" w:eastAsia="宋体" w:hint="eastAsia"/>
                <w:sz w:val="24"/>
              </w:rPr>
              <w:t>并指定排序规则</w:t>
            </w:r>
          </w:p>
          <w:p>
            <w:pPr>
              <w:pStyle w:val="TableParagraph"/>
              <w:spacing w:before="161"/>
              <w:ind w:left="1068"/>
              <w:rPr>
                <w:rFonts w:ascii="宋体" w:eastAsia="宋体" w:hint="eastAsia"/>
                <w:sz w:val="24"/>
              </w:rPr>
            </w:pPr>
            <w:r>
              <w:rPr>
                <w:sz w:val="24"/>
              </w:rPr>
              <w:t>//4.</w:t>
            </w:r>
            <w:r>
              <w:rPr>
                <w:spacing w:val="57"/>
                <w:sz w:val="24"/>
              </w:rPr>
              <w:t> </w:t>
            </w:r>
            <w:r>
              <w:rPr>
                <w:rFonts w:ascii="宋体" w:eastAsia="宋体" w:hint="eastAsia"/>
                <w:sz w:val="24"/>
              </w:rPr>
              <w:t>简单看看源码</w:t>
            </w:r>
          </w:p>
          <w:p>
            <w:pPr>
              <w:pStyle w:val="TableParagraph"/>
              <w:spacing w:before="160"/>
              <w:ind w:left="1068"/>
              <w:rPr>
                <w:rFonts w:ascii="宋体" w:eastAsia="宋体" w:hint="eastAsia"/>
                <w:sz w:val="24"/>
              </w:rPr>
            </w:pPr>
            <w:r>
              <w:rPr>
                <w:sz w:val="24"/>
              </w:rPr>
              <w:t>//</w:t>
            </w:r>
            <w:r>
              <w:rPr>
                <w:rFonts w:ascii="宋体" w:eastAsia="宋体" w:hint="eastAsia"/>
                <w:sz w:val="24"/>
              </w:rPr>
              <w:t>老韩解读</w:t>
            </w:r>
          </w:p>
          <w:p>
            <w:pPr>
              <w:pStyle w:val="TableParagraph"/>
              <w:spacing w:before="177"/>
              <w:ind w:left="1068"/>
              <w:rPr>
                <w:sz w:val="24"/>
              </w:rPr>
            </w:pPr>
            <w:r>
              <w:rPr>
                <w:sz w:val="24"/>
              </w:rPr>
              <w:t>/*</w:t>
            </w:r>
          </w:p>
          <w:p>
            <w:pPr>
              <w:pStyle w:val="TableParagraph"/>
              <w:numPr>
                <w:ilvl w:val="1"/>
                <w:numId w:val="294"/>
              </w:numPr>
              <w:tabs>
                <w:tab w:pos="1369" w:val="left" w:leader="none"/>
              </w:tabs>
              <w:spacing w:line="240" w:lineRule="auto" w:before="176" w:after="0"/>
              <w:ind w:left="1368" w:right="0" w:hanging="301"/>
              <w:jc w:val="left"/>
              <w:rPr>
                <w:sz w:val="24"/>
              </w:rPr>
            </w:pPr>
            <w:r>
              <w:rPr>
                <w:rFonts w:ascii="宋体" w:eastAsia="宋体" w:hint="eastAsia"/>
                <w:spacing w:val="-1"/>
                <w:sz w:val="24"/>
              </w:rPr>
              <w:t>构造器把传入的比较器对象，赋给了 </w:t>
            </w:r>
            <w:r>
              <w:rPr>
                <w:sz w:val="24"/>
              </w:rPr>
              <w:t>TreeSet </w:t>
            </w:r>
            <w:r>
              <w:rPr>
                <w:rFonts w:ascii="宋体" w:eastAsia="宋体" w:hint="eastAsia"/>
                <w:spacing w:val="-1"/>
                <w:sz w:val="24"/>
              </w:rPr>
              <w:t>的底层的 </w:t>
            </w:r>
            <w:r>
              <w:rPr>
                <w:sz w:val="24"/>
              </w:rPr>
              <w:t>TreeMap </w:t>
            </w:r>
            <w:r>
              <w:rPr>
                <w:rFonts w:ascii="宋体" w:eastAsia="宋体" w:hint="eastAsia"/>
                <w:spacing w:val="-16"/>
                <w:sz w:val="24"/>
              </w:rPr>
              <w:t>的属性 </w:t>
            </w:r>
            <w:r>
              <w:rPr>
                <w:sz w:val="24"/>
              </w:rPr>
              <w:t>this.comparator</w:t>
            </w:r>
          </w:p>
          <w:p>
            <w:pPr>
              <w:pStyle w:val="TableParagraph"/>
              <w:rPr>
                <w:sz w:val="26"/>
              </w:rPr>
            </w:pPr>
          </w:p>
          <w:p>
            <w:pPr>
              <w:pStyle w:val="TableParagraph"/>
              <w:rPr>
                <w:sz w:val="30"/>
              </w:rPr>
            </w:pPr>
          </w:p>
          <w:p>
            <w:pPr>
              <w:pStyle w:val="TableParagraph"/>
              <w:spacing w:line="408" w:lineRule="auto"/>
              <w:ind w:left="2028" w:right="5823" w:hanging="840"/>
              <w:rPr>
                <w:sz w:val="24"/>
              </w:rPr>
            </w:pPr>
            <w:r>
              <w:rPr>
                <w:sz w:val="24"/>
              </w:rPr>
              <w:t>public TreeMap(Comparator&lt;? super K&gt; comparator) { this.comparator = comparator;</w:t>
            </w:r>
          </w:p>
          <w:p>
            <w:pPr>
              <w:pStyle w:val="TableParagraph"/>
              <w:spacing w:line="274" w:lineRule="exact"/>
              <w:ind w:left="1548"/>
              <w:rPr>
                <w:sz w:val="24"/>
              </w:rPr>
            </w:pPr>
            <w:r>
              <w:rPr>
                <w:sz w:val="24"/>
              </w:rPr>
              <w:t>}</w:t>
            </w:r>
          </w:p>
          <w:p>
            <w:pPr>
              <w:pStyle w:val="TableParagraph"/>
              <w:numPr>
                <w:ilvl w:val="1"/>
                <w:numId w:val="294"/>
              </w:numPr>
              <w:tabs>
                <w:tab w:pos="1489" w:val="left" w:leader="none"/>
              </w:tabs>
              <w:spacing w:line="240" w:lineRule="auto" w:before="176" w:after="0"/>
              <w:ind w:left="1488" w:right="0" w:hanging="301"/>
              <w:jc w:val="left"/>
              <w:rPr>
                <w:rFonts w:ascii="宋体" w:eastAsia="宋体" w:hint="eastAsia"/>
                <w:sz w:val="24"/>
              </w:rPr>
            </w:pPr>
            <w:r>
              <w:rPr>
                <w:rFonts w:ascii="宋体" w:eastAsia="宋体" w:hint="eastAsia"/>
                <w:spacing w:val="-1"/>
                <w:sz w:val="24"/>
              </w:rPr>
              <w:t>在 调用 </w:t>
            </w:r>
            <w:r>
              <w:rPr>
                <w:sz w:val="24"/>
              </w:rPr>
              <w:t>treeSet.add("tom"),  </w:t>
            </w:r>
            <w:r>
              <w:rPr>
                <w:rFonts w:ascii="宋体" w:eastAsia="宋体" w:hint="eastAsia"/>
                <w:sz w:val="24"/>
              </w:rPr>
              <w:t>在底层会执行到</w:t>
            </w:r>
          </w:p>
          <w:p>
            <w:pPr>
              <w:pStyle w:val="TableParagraph"/>
              <w:rPr>
                <w:sz w:val="26"/>
              </w:rPr>
            </w:pPr>
          </w:p>
          <w:p>
            <w:pPr>
              <w:pStyle w:val="TableParagraph"/>
              <w:spacing w:before="8"/>
              <w:rPr>
                <w:sz w:val="28"/>
              </w:rPr>
            </w:pPr>
          </w:p>
          <w:p>
            <w:pPr>
              <w:pStyle w:val="TableParagraph"/>
              <w:ind w:left="1668"/>
              <w:rPr>
                <w:sz w:val="24"/>
              </w:rPr>
            </w:pPr>
            <w:r>
              <w:rPr>
                <w:sz w:val="24"/>
              </w:rPr>
              <w:t>if (cpr</w:t>
            </w:r>
            <w:r>
              <w:rPr>
                <w:spacing w:val="-1"/>
                <w:sz w:val="24"/>
              </w:rPr>
              <w:t> != </w:t>
            </w:r>
            <w:r>
              <w:rPr>
                <w:sz w:val="24"/>
              </w:rPr>
              <w:t>null) {//cpr</w:t>
            </w:r>
            <w:r>
              <w:rPr>
                <w:spacing w:val="59"/>
                <w:sz w:val="24"/>
              </w:rPr>
              <w:t> </w:t>
            </w:r>
            <w:r>
              <w:rPr>
                <w:rFonts w:ascii="宋体" w:eastAsia="宋体" w:hint="eastAsia"/>
                <w:sz w:val="24"/>
              </w:rPr>
              <w:t>就是我们的匿名内部类</w:t>
            </w:r>
            <w:r>
              <w:rPr>
                <w:sz w:val="24"/>
              </w:rPr>
              <w:t>(</w:t>
            </w:r>
            <w:r>
              <w:rPr>
                <w:rFonts w:ascii="宋体" w:eastAsia="宋体" w:hint="eastAsia"/>
                <w:sz w:val="24"/>
              </w:rPr>
              <w:t>对象</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329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96"/>
              <w:ind w:left="2028"/>
              <w:rPr>
                <w:sz w:val="24"/>
              </w:rPr>
            </w:pPr>
            <w:r>
              <w:rPr>
                <w:sz w:val="24"/>
              </w:rPr>
              <w:t>do {</w:t>
            </w:r>
          </w:p>
          <w:p>
            <w:pPr>
              <w:pStyle w:val="TableParagraph"/>
              <w:spacing w:before="192"/>
              <w:ind w:left="2508"/>
              <w:rPr>
                <w:sz w:val="24"/>
              </w:rPr>
            </w:pPr>
            <w:r>
              <w:rPr>
                <w:sz w:val="24"/>
              </w:rPr>
              <w:t>parent = t;</w:t>
            </w:r>
          </w:p>
          <w:p>
            <w:pPr>
              <w:pStyle w:val="TableParagraph"/>
              <w:spacing w:line="376" w:lineRule="auto" w:before="176"/>
              <w:ind w:left="2508" w:right="5429"/>
              <w:rPr>
                <w:sz w:val="24"/>
              </w:rPr>
            </w:pPr>
            <w:r>
              <w:rPr>
                <w:sz w:val="24"/>
              </w:rPr>
              <w:t>//</w:t>
            </w:r>
            <w:r>
              <w:rPr>
                <w:rFonts w:ascii="宋体" w:eastAsia="宋体" w:hint="eastAsia"/>
                <w:sz w:val="24"/>
              </w:rPr>
              <w:t>动态绑定到我们的匿名内部类</w:t>
            </w:r>
            <w:r>
              <w:rPr>
                <w:sz w:val="24"/>
              </w:rPr>
              <w:t>(</w:t>
            </w:r>
            <w:r>
              <w:rPr>
                <w:rFonts w:ascii="宋体" w:eastAsia="宋体" w:hint="eastAsia"/>
                <w:sz w:val="24"/>
              </w:rPr>
              <w:t>对象</w:t>
            </w:r>
            <w:r>
              <w:rPr>
                <w:sz w:val="24"/>
              </w:rPr>
              <w:t>)compare cmp = cpr.compare(key, t.key);</w:t>
            </w:r>
          </w:p>
          <w:p>
            <w:pPr>
              <w:pStyle w:val="TableParagraph"/>
              <w:spacing w:before="36"/>
              <w:ind w:left="2508"/>
              <w:rPr>
                <w:sz w:val="24"/>
              </w:rPr>
            </w:pPr>
            <w:r>
              <w:rPr>
                <w:sz w:val="24"/>
              </w:rPr>
              <w:t>if (cmp &lt; 0)</w:t>
            </w:r>
          </w:p>
          <w:p>
            <w:pPr>
              <w:pStyle w:val="TableParagraph"/>
              <w:spacing w:line="408" w:lineRule="auto" w:before="192"/>
              <w:ind w:left="2508" w:right="8560" w:firstLine="480"/>
              <w:rPr>
                <w:sz w:val="24"/>
              </w:rPr>
            </w:pPr>
            <w:r>
              <w:rPr>
                <w:sz w:val="24"/>
              </w:rPr>
              <w:t>t = t.left; else if (cmp &gt; 0)</w:t>
            </w:r>
          </w:p>
          <w:p>
            <w:pPr>
              <w:pStyle w:val="TableParagraph"/>
              <w:spacing w:line="274" w:lineRule="exact"/>
              <w:ind w:left="2988"/>
              <w:rPr>
                <w:sz w:val="24"/>
              </w:rPr>
            </w:pPr>
            <w:r>
              <w:rPr>
                <w:sz w:val="24"/>
              </w:rPr>
              <w:t>t = t.right;</w:t>
            </w:r>
          </w:p>
          <w:p>
            <w:pPr>
              <w:pStyle w:val="TableParagraph"/>
              <w:spacing w:before="176"/>
              <w:ind w:left="2508"/>
              <w:rPr>
                <w:rFonts w:ascii="宋体" w:eastAsia="宋体" w:hint="eastAsia"/>
                <w:sz w:val="24"/>
              </w:rPr>
            </w:pPr>
            <w:r>
              <w:rPr>
                <w:sz w:val="24"/>
              </w:rPr>
              <w:t>else //</w:t>
            </w:r>
            <w:r>
              <w:rPr>
                <w:rFonts w:ascii="宋体" w:eastAsia="宋体" w:hint="eastAsia"/>
                <w:sz w:val="24"/>
              </w:rPr>
              <w:t>如果相等，即返回 </w:t>
            </w:r>
            <w:r>
              <w:rPr>
                <w:sz w:val="24"/>
              </w:rPr>
              <w:t>0,</w:t>
            </w:r>
            <w:r>
              <w:rPr>
                <w:rFonts w:ascii="宋体" w:eastAsia="宋体" w:hint="eastAsia"/>
                <w:sz w:val="24"/>
              </w:rPr>
              <w:t>这个 </w:t>
            </w:r>
            <w:r>
              <w:rPr>
                <w:sz w:val="24"/>
              </w:rPr>
              <w:t>Key </w:t>
            </w:r>
            <w:r>
              <w:rPr>
                <w:rFonts w:ascii="宋体" w:eastAsia="宋体" w:hint="eastAsia"/>
                <w:sz w:val="24"/>
              </w:rPr>
              <w:t>就没有加入</w:t>
            </w:r>
          </w:p>
          <w:p>
            <w:pPr>
              <w:pStyle w:val="TableParagraph"/>
              <w:spacing w:before="176"/>
              <w:ind w:left="2988"/>
              <w:rPr>
                <w:sz w:val="24"/>
              </w:rPr>
            </w:pPr>
            <w:r>
              <w:rPr>
                <w:sz w:val="24"/>
              </w:rPr>
              <w:t>return t.setValue(value);</w:t>
            </w:r>
          </w:p>
          <w:p>
            <w:pPr>
              <w:pStyle w:val="TableParagraph"/>
              <w:spacing w:before="192"/>
              <w:ind w:left="2028"/>
              <w:rPr>
                <w:sz w:val="24"/>
              </w:rPr>
            </w:pPr>
            <w:r>
              <w:rPr>
                <w:sz w:val="24"/>
              </w:rPr>
              <w:t>} while (t != null);</w:t>
            </w:r>
          </w:p>
          <w:p>
            <w:pPr>
              <w:pStyle w:val="TableParagraph"/>
              <w:spacing w:before="192"/>
              <w:ind w:left="1548"/>
              <w:rPr>
                <w:sz w:val="24"/>
              </w:rPr>
            </w:pPr>
            <w:r>
              <w:rPr>
                <w:sz w:val="24"/>
              </w:rPr>
              <w:t>}</w:t>
            </w:r>
          </w:p>
          <w:p>
            <w:pPr>
              <w:pStyle w:val="TableParagraph"/>
              <w:spacing w:before="192"/>
              <w:ind w:left="1188"/>
              <w:rPr>
                <w:sz w:val="24"/>
              </w:rPr>
            </w:pPr>
            <w:r>
              <w:rPr>
                <w:sz w:val="24"/>
              </w:rPr>
              <w:t>*/</w:t>
            </w:r>
          </w:p>
          <w:p>
            <w:pPr>
              <w:pStyle w:val="TableParagraph"/>
              <w:rPr>
                <w:sz w:val="26"/>
              </w:rPr>
            </w:pPr>
          </w:p>
          <w:p>
            <w:pPr>
              <w:pStyle w:val="TableParagraph"/>
              <w:spacing w:before="5"/>
              <w:rPr>
                <w:sz w:val="31"/>
              </w:rPr>
            </w:pPr>
          </w:p>
          <w:p>
            <w:pPr>
              <w:pStyle w:val="TableParagraph"/>
              <w:tabs>
                <w:tab w:pos="1197" w:val="left" w:leader="none"/>
              </w:tabs>
              <w:ind w:left="108"/>
              <w:rPr>
                <w:sz w:val="24"/>
              </w:rPr>
            </w:pPr>
            <w:r>
              <w:rPr>
                <w:sz w:val="24"/>
              </w:rPr>
              <w:t>//</w:t>
              <w:tab/>
              <w:t>TreeSet treeSet = new</w:t>
            </w:r>
            <w:r>
              <w:rPr>
                <w:spacing w:val="-3"/>
                <w:sz w:val="24"/>
              </w:rPr>
              <w:t> </w:t>
            </w:r>
            <w:r>
              <w:rPr>
                <w:sz w:val="24"/>
              </w:rPr>
              <w:t>TreeSet();</w:t>
            </w:r>
          </w:p>
          <w:p>
            <w:pPr>
              <w:pStyle w:val="TableParagraph"/>
              <w:spacing w:line="408" w:lineRule="auto" w:before="192"/>
              <w:ind w:left="1548" w:right="5823" w:hanging="485"/>
              <w:rPr>
                <w:sz w:val="24"/>
              </w:rPr>
            </w:pPr>
            <w:r>
              <w:rPr>
                <w:sz w:val="24"/>
              </w:rPr>
              <w:t>TreeSet treeSet = new TreeSet(new Comparator() { @Override</w:t>
            </w:r>
          </w:p>
          <w:p>
            <w:pPr>
              <w:pStyle w:val="TableParagraph"/>
              <w:spacing w:line="274" w:lineRule="exact"/>
              <w:ind w:left="1548"/>
              <w:rPr>
                <w:sz w:val="24"/>
              </w:rPr>
            </w:pPr>
            <w:r>
              <w:rPr>
                <w:sz w:val="24"/>
              </w:rPr>
              <w:t>public int compare(Object o1, Object o2) {</w:t>
            </w:r>
          </w:p>
          <w:p>
            <w:pPr>
              <w:pStyle w:val="TableParagraph"/>
              <w:spacing w:before="176"/>
              <w:ind w:left="2028"/>
              <w:rPr>
                <w:rFonts w:ascii="宋体" w:eastAsia="宋体" w:hint="eastAsia"/>
                <w:sz w:val="24"/>
              </w:rPr>
            </w:pPr>
            <w:r>
              <w:rPr>
                <w:sz w:val="24"/>
              </w:rPr>
              <w:t>//</w:t>
            </w:r>
            <w:r>
              <w:rPr>
                <w:rFonts w:ascii="宋体" w:eastAsia="宋体" w:hint="eastAsia"/>
                <w:sz w:val="24"/>
              </w:rPr>
              <w:t>下面 调用 </w:t>
            </w:r>
            <w:r>
              <w:rPr>
                <w:sz w:val="24"/>
              </w:rPr>
              <w:t>String </w:t>
            </w:r>
            <w:r>
              <w:rPr>
                <w:rFonts w:ascii="宋体" w:eastAsia="宋体" w:hint="eastAsia"/>
                <w:sz w:val="24"/>
              </w:rPr>
              <w:t>的 </w:t>
            </w:r>
            <w:r>
              <w:rPr>
                <w:sz w:val="24"/>
              </w:rPr>
              <w:t>compareTo </w:t>
            </w:r>
            <w:r>
              <w:rPr>
                <w:rFonts w:ascii="宋体" w:eastAsia="宋体" w:hint="eastAsia"/>
                <w:sz w:val="24"/>
              </w:rPr>
              <w:t>方法进行字符串大小比较</w:t>
            </w:r>
          </w:p>
          <w:p>
            <w:pPr>
              <w:pStyle w:val="TableParagraph"/>
              <w:spacing w:before="161"/>
              <w:ind w:left="2028"/>
              <w:rPr>
                <w:rFonts w:ascii="宋体" w:eastAsia="宋体" w:hint="eastAsia"/>
                <w:sz w:val="24"/>
              </w:rPr>
            </w:pPr>
            <w:r>
              <w:rPr>
                <w:spacing w:val="-1"/>
                <w:sz w:val="24"/>
              </w:rPr>
              <w:t>//</w:t>
            </w:r>
            <w:r>
              <w:rPr>
                <w:rFonts w:ascii="宋体" w:eastAsia="宋体" w:hint="eastAsia"/>
                <w:sz w:val="24"/>
              </w:rPr>
              <w:t>如果老韩要求加入的元素，按照长度大小排序</w:t>
            </w:r>
          </w:p>
          <w:p>
            <w:pPr>
              <w:pStyle w:val="TableParagraph"/>
              <w:spacing w:line="408" w:lineRule="auto" w:before="176"/>
              <w:ind w:left="2028" w:right="5694"/>
              <w:rPr>
                <w:sz w:val="24"/>
              </w:rPr>
            </w:pPr>
            <w:r>
              <w:rPr>
                <w:sz w:val="24"/>
              </w:rPr>
              <w:t>//return ((String) o2).compareTo((String) o1); return ((String) o1).length() - ((String)</w:t>
            </w:r>
            <w:r>
              <w:rPr>
                <w:spacing w:val="-17"/>
                <w:sz w:val="24"/>
              </w:rPr>
              <w:t> </w:t>
            </w:r>
            <w:r>
              <w:rPr>
                <w:sz w:val="24"/>
              </w:rPr>
              <w:t>o2).length();</w:t>
            </w:r>
          </w:p>
          <w:p>
            <w:pPr>
              <w:pStyle w:val="TableParagraph"/>
              <w:spacing w:line="274" w:lineRule="exact"/>
              <w:ind w:left="1548"/>
              <w:rPr>
                <w:sz w:val="24"/>
              </w:rPr>
            </w:pPr>
            <w:r>
              <w:rPr>
                <w:sz w:val="24"/>
              </w:rPr>
              <w:t>}</w:t>
            </w:r>
          </w:p>
          <w:p>
            <w:pPr>
              <w:pStyle w:val="TableParagraph"/>
              <w:spacing w:before="192"/>
              <w:ind w:left="1068"/>
              <w:rPr>
                <w:sz w:val="24"/>
              </w:rPr>
            </w:pPr>
            <w:r>
              <w:rPr>
                <w:sz w:val="24"/>
              </w:rPr>
              <w:t>});</w:t>
            </w:r>
          </w:p>
          <w:p>
            <w:pPr>
              <w:pStyle w:val="TableParagraph"/>
              <w:spacing w:line="450" w:lineRule="atLeast" w:before="34"/>
              <w:ind w:left="1068" w:right="9693"/>
              <w:rPr>
                <w:sz w:val="24"/>
              </w:rPr>
            </w:pPr>
            <w:r>
              <w:rPr>
                <w:sz w:val="24"/>
              </w:rPr>
              <w:t>// </w:t>
            </w:r>
            <w:r>
              <w:rPr>
                <w:rFonts w:ascii="宋体" w:eastAsia="宋体" w:hint="eastAsia"/>
                <w:sz w:val="24"/>
              </w:rPr>
              <w:t>添 加 数 据 </w:t>
            </w:r>
            <w:r>
              <w:rPr>
                <w:sz w:val="24"/>
              </w:rPr>
              <w:t>. treeSet.add("jack");</w:t>
            </w:r>
          </w:p>
        </w:tc>
      </w:tr>
    </w:tbl>
    <w:p>
      <w:pPr>
        <w:spacing w:after="0" w:line="45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319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2" w:hRule="atLeast"/>
        </w:trPr>
        <w:tc>
          <w:tcPr>
            <w:tcW w:w="12687" w:type="dxa"/>
          </w:tcPr>
          <w:p>
            <w:pPr>
              <w:pStyle w:val="TableParagraph"/>
              <w:spacing w:line="408" w:lineRule="auto" w:before="96"/>
              <w:ind w:left="1068" w:right="9466"/>
              <w:rPr>
                <w:sz w:val="24"/>
              </w:rPr>
            </w:pPr>
            <w:r>
              <w:rPr>
                <w:sz w:val="24"/>
              </w:rPr>
              <w:t>treeSet.add("tom");//3 treeSet.add("sp");</w:t>
            </w:r>
          </w:p>
          <w:p>
            <w:pPr>
              <w:pStyle w:val="TableParagraph"/>
              <w:spacing w:line="408" w:lineRule="auto"/>
              <w:ind w:left="1068" w:right="9507"/>
              <w:rPr>
                <w:sz w:val="24"/>
              </w:rPr>
            </w:pPr>
            <w:r>
              <w:rPr>
                <w:sz w:val="24"/>
              </w:rPr>
              <w:t>treeSet.add("a"); treeSet.add("abc");//3</w:t>
            </w:r>
          </w:p>
          <w:p>
            <w:pPr>
              <w:pStyle w:val="TableParagraph"/>
              <w:rPr>
                <w:sz w:val="26"/>
              </w:rPr>
            </w:pPr>
          </w:p>
          <w:p>
            <w:pPr>
              <w:pStyle w:val="TableParagraph"/>
              <w:rPr>
                <w:sz w:val="26"/>
              </w:rPr>
            </w:pPr>
          </w:p>
          <w:p>
            <w:pPr>
              <w:pStyle w:val="TableParagraph"/>
              <w:rPr>
                <w:sz w:val="29"/>
              </w:rPr>
            </w:pPr>
          </w:p>
          <w:p>
            <w:pPr>
              <w:pStyle w:val="TableParagraph"/>
              <w:ind w:left="1068"/>
              <w:rPr>
                <w:sz w:val="24"/>
              </w:rPr>
            </w:pPr>
            <w:r>
              <w:rPr>
                <w:sz w:val="24"/>
              </w:rPr>
              <w:t>System.out.println("treeSet=" + treeSet);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5"/>
              <w:rPr>
                <w:sz w:val="23"/>
              </w:rPr>
            </w:pPr>
          </w:p>
          <w:p>
            <w:pPr>
              <w:pStyle w:val="TableParagraph"/>
              <w:ind w:left="588"/>
              <w:rPr>
                <w:sz w:val="24"/>
              </w:rPr>
            </w:pPr>
            <w:r>
              <w:rPr>
                <w:sz w:val="24"/>
              </w:rPr>
              <w:t>}</w:t>
            </w:r>
          </w:p>
          <w:p>
            <w:pPr>
              <w:pStyle w:val="TableParagraph"/>
              <w:spacing w:before="192"/>
              <w:ind w:left="108"/>
              <w:rPr>
                <w:sz w:val="24"/>
              </w:rPr>
            </w:pPr>
            <w:r>
              <w:rPr>
                <w:sz w:val="24"/>
              </w:rPr>
              <w:t>}</w:t>
            </w:r>
          </w:p>
        </w:tc>
      </w:tr>
      <w:tr>
        <w:trPr>
          <w:trHeight w:val="5624" w:hRule="atLeast"/>
        </w:trPr>
        <w:tc>
          <w:tcPr>
            <w:tcW w:w="12687" w:type="dxa"/>
          </w:tcPr>
          <w:p>
            <w:pPr>
              <w:pStyle w:val="TableParagraph"/>
              <w:spacing w:before="95"/>
              <w:ind w:left="108"/>
              <w:rPr>
                <w:sz w:val="24"/>
              </w:rPr>
            </w:pPr>
            <w:r>
              <w:rPr>
                <w:sz w:val="24"/>
              </w:rPr>
              <w:t>package com.hspedu.map_;</w:t>
            </w:r>
          </w:p>
          <w:p>
            <w:pPr>
              <w:pStyle w:val="TableParagraph"/>
              <w:rPr>
                <w:sz w:val="26"/>
              </w:rPr>
            </w:pPr>
          </w:p>
          <w:p>
            <w:pPr>
              <w:pStyle w:val="TableParagraph"/>
              <w:spacing w:before="5"/>
              <w:rPr>
                <w:sz w:val="31"/>
              </w:rPr>
            </w:pPr>
          </w:p>
          <w:p>
            <w:pPr>
              <w:pStyle w:val="TableParagraph"/>
              <w:spacing w:line="408" w:lineRule="auto"/>
              <w:ind w:left="108" w:right="9526"/>
              <w:rPr>
                <w:sz w:val="24"/>
              </w:rPr>
            </w:pPr>
            <w:r>
              <w:rPr>
                <w:sz w:val="24"/>
              </w:rPr>
              <w:t>import java.util.Comparator; import java.util.TreeMap;</w:t>
            </w:r>
          </w:p>
          <w:p>
            <w:pPr>
              <w:pStyle w:val="TableParagraph"/>
              <w:rPr>
                <w:sz w:val="26"/>
              </w:rPr>
            </w:pPr>
          </w:p>
          <w:p>
            <w:pPr>
              <w:pStyle w:val="TableParagraph"/>
              <w:spacing w:before="167"/>
              <w:ind w:left="108"/>
              <w:rPr>
                <w:sz w:val="24"/>
              </w:rPr>
            </w:pPr>
            <w:r>
              <w:rPr>
                <w:sz w:val="24"/>
              </w:rPr>
              <w:t>/**</w:t>
            </w:r>
          </w:p>
          <w:p>
            <w:pPr>
              <w:pStyle w:val="TableParagraph"/>
              <w:numPr>
                <w:ilvl w:val="0"/>
                <w:numId w:val="295"/>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95"/>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TreeMap_ {</w:t>
            </w:r>
          </w:p>
          <w:p>
            <w:pPr>
              <w:pStyle w:val="TableParagraph"/>
              <w:spacing w:line="272" w:lineRule="exact"/>
              <w:ind w:left="588"/>
              <w:rPr>
                <w:sz w:val="24"/>
              </w:rPr>
            </w:pPr>
            <w:r>
              <w:rPr>
                <w:sz w:val="24"/>
              </w:rPr>
              <w:t>public static void main(String[] args) {</w:t>
            </w:r>
          </w:p>
        </w:tc>
      </w:tr>
    </w:tbl>
    <w:p>
      <w:pPr>
        <w:spacing w:after="0" w:line="272"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308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ind w:right="4336"/>
              <w:jc w:val="center"/>
              <w:rPr>
                <w:sz w:val="24"/>
              </w:rPr>
            </w:pPr>
            <w:r>
              <w:rPr>
                <w:sz w:val="24"/>
              </w:rPr>
              <w:t>//</w:t>
            </w:r>
            <w:r>
              <w:rPr>
                <w:rFonts w:ascii="宋体" w:eastAsia="宋体" w:hint="eastAsia"/>
                <w:sz w:val="24"/>
              </w:rPr>
              <w:t>使用默认的构造器，创建 </w:t>
            </w:r>
            <w:r>
              <w:rPr>
                <w:sz w:val="24"/>
              </w:rPr>
              <w:t>TreeMap, </w:t>
            </w:r>
            <w:r>
              <w:rPr>
                <w:rFonts w:ascii="宋体" w:eastAsia="宋体" w:hint="eastAsia"/>
                <w:sz w:val="24"/>
              </w:rPr>
              <w:t>是无序的</w:t>
            </w:r>
            <w:r>
              <w:rPr>
                <w:sz w:val="24"/>
              </w:rPr>
              <w:t>(</w:t>
            </w:r>
            <w:r>
              <w:rPr>
                <w:rFonts w:ascii="宋体" w:eastAsia="宋体" w:hint="eastAsia"/>
                <w:sz w:val="24"/>
              </w:rPr>
              <w:t>也没有排序</w:t>
            </w:r>
            <w:r>
              <w:rPr>
                <w:sz w:val="24"/>
              </w:rPr>
              <w:t>)</w:t>
            </w:r>
          </w:p>
          <w:p>
            <w:pPr>
              <w:pStyle w:val="TableParagraph"/>
              <w:spacing w:before="177"/>
              <w:ind w:left="1068"/>
              <w:rPr>
                <w:sz w:val="24"/>
              </w:rPr>
            </w:pPr>
            <w:r>
              <w:rPr>
                <w:sz w:val="24"/>
              </w:rPr>
              <w:t>/*</w:t>
            </w:r>
          </w:p>
          <w:p>
            <w:pPr>
              <w:pStyle w:val="TableParagraph"/>
              <w:spacing w:before="176"/>
              <w:ind w:right="4392"/>
              <w:jc w:val="center"/>
              <w:rPr>
                <w:rFonts w:ascii="宋体" w:eastAsia="宋体" w:hint="eastAsia"/>
                <w:sz w:val="24"/>
              </w:rPr>
            </w:pPr>
            <w:r>
              <w:rPr>
                <w:rFonts w:ascii="宋体" w:eastAsia="宋体" w:hint="eastAsia"/>
                <w:sz w:val="24"/>
              </w:rPr>
              <w:t>老韩要求：按照传入的 </w:t>
            </w:r>
            <w:r>
              <w:rPr>
                <w:sz w:val="24"/>
              </w:rPr>
              <w:t>k(String) </w:t>
            </w:r>
            <w:r>
              <w:rPr>
                <w:rFonts w:ascii="宋体" w:eastAsia="宋体" w:hint="eastAsia"/>
                <w:sz w:val="24"/>
              </w:rPr>
              <w:t>的大小进行排序</w:t>
            </w:r>
          </w:p>
          <w:p>
            <w:pPr>
              <w:pStyle w:val="TableParagraph"/>
              <w:spacing w:before="176"/>
              <w:ind w:left="1188"/>
              <w:rPr>
                <w:sz w:val="24"/>
              </w:rPr>
            </w:pPr>
            <w:r>
              <w:rPr>
                <w:sz w:val="24"/>
              </w:rPr>
              <w:t>*/</w:t>
            </w:r>
          </w:p>
          <w:p>
            <w:pPr>
              <w:pStyle w:val="TableParagraph"/>
              <w:tabs>
                <w:tab w:pos="1197" w:val="left" w:leader="none"/>
              </w:tabs>
              <w:spacing w:before="192"/>
              <w:ind w:left="108"/>
              <w:rPr>
                <w:sz w:val="24"/>
              </w:rPr>
            </w:pPr>
            <w:r>
              <w:rPr>
                <w:sz w:val="24"/>
              </w:rPr>
              <w:t>//</w:t>
              <w:tab/>
              <w:t>TreeMap treeMap = new</w:t>
            </w:r>
            <w:r>
              <w:rPr>
                <w:spacing w:val="-3"/>
                <w:sz w:val="24"/>
              </w:rPr>
              <w:t> </w:t>
            </w:r>
            <w:r>
              <w:rPr>
                <w:sz w:val="24"/>
              </w:rPr>
              <w:t>TreeMap();</w:t>
            </w:r>
          </w:p>
          <w:p>
            <w:pPr>
              <w:pStyle w:val="TableParagraph"/>
              <w:spacing w:line="408" w:lineRule="auto" w:before="192"/>
              <w:ind w:left="1548" w:right="5823" w:hanging="485"/>
              <w:rPr>
                <w:sz w:val="24"/>
              </w:rPr>
            </w:pPr>
            <w:r>
              <w:rPr>
                <w:sz w:val="24"/>
              </w:rPr>
              <w:t>TreeMap treeMap = new TreeMap(new Comparator() { @Override</w:t>
            </w:r>
          </w:p>
          <w:p>
            <w:pPr>
              <w:pStyle w:val="TableParagraph"/>
              <w:spacing w:line="274" w:lineRule="exact"/>
              <w:ind w:left="1548"/>
              <w:rPr>
                <w:sz w:val="24"/>
              </w:rPr>
            </w:pPr>
            <w:r>
              <w:rPr>
                <w:sz w:val="24"/>
              </w:rPr>
              <w:t>public int compare(Object o1, Object o2) {</w:t>
            </w:r>
          </w:p>
          <w:p>
            <w:pPr>
              <w:pStyle w:val="TableParagraph"/>
              <w:spacing w:before="177"/>
              <w:ind w:left="2028"/>
              <w:rPr>
                <w:rFonts w:ascii="宋体" w:eastAsia="宋体" w:hint="eastAsia"/>
                <w:sz w:val="24"/>
              </w:rPr>
            </w:pPr>
            <w:r>
              <w:rPr>
                <w:sz w:val="24"/>
              </w:rPr>
              <w:t>//</w:t>
            </w:r>
            <w:r>
              <w:rPr>
                <w:rFonts w:ascii="宋体" w:eastAsia="宋体" w:hint="eastAsia"/>
                <w:sz w:val="24"/>
              </w:rPr>
              <w:t>按照传入的 </w:t>
            </w:r>
            <w:r>
              <w:rPr>
                <w:sz w:val="24"/>
              </w:rPr>
              <w:t>k(String) </w:t>
            </w:r>
            <w:r>
              <w:rPr>
                <w:rFonts w:ascii="宋体" w:eastAsia="宋体" w:hint="eastAsia"/>
                <w:sz w:val="24"/>
              </w:rPr>
              <w:t>的大小进行排序</w:t>
            </w:r>
          </w:p>
          <w:p>
            <w:pPr>
              <w:pStyle w:val="TableParagraph"/>
              <w:spacing w:before="160"/>
              <w:ind w:left="2028"/>
              <w:rPr>
                <w:rFonts w:ascii="宋体" w:eastAsia="宋体" w:hint="eastAsia"/>
                <w:sz w:val="24"/>
              </w:rPr>
            </w:pPr>
            <w:r>
              <w:rPr>
                <w:sz w:val="24"/>
              </w:rPr>
              <w:t>//</w:t>
            </w:r>
            <w:r>
              <w:rPr>
                <w:rFonts w:ascii="宋体" w:eastAsia="宋体" w:hint="eastAsia"/>
                <w:sz w:val="24"/>
              </w:rPr>
              <w:t>按照 </w:t>
            </w:r>
            <w:r>
              <w:rPr>
                <w:sz w:val="24"/>
              </w:rPr>
              <w:t>K(String) </w:t>
            </w:r>
            <w:r>
              <w:rPr>
                <w:rFonts w:ascii="宋体" w:eastAsia="宋体" w:hint="eastAsia"/>
                <w:sz w:val="24"/>
              </w:rPr>
              <w:t>的长度大小排序</w:t>
            </w:r>
          </w:p>
          <w:p>
            <w:pPr>
              <w:pStyle w:val="TableParagraph"/>
              <w:spacing w:line="408" w:lineRule="auto" w:before="176"/>
              <w:ind w:left="2028" w:right="5677"/>
              <w:rPr>
                <w:sz w:val="24"/>
              </w:rPr>
            </w:pPr>
            <w:r>
              <w:rPr>
                <w:sz w:val="24"/>
              </w:rPr>
              <w:t>//return ((String) o2).compareTo((String) o1); return ((String) o2).length() - ((String) o1).length();</w:t>
            </w:r>
          </w:p>
          <w:p>
            <w:pPr>
              <w:pStyle w:val="TableParagraph"/>
              <w:spacing w:line="274" w:lineRule="exact"/>
              <w:ind w:left="1548"/>
              <w:rPr>
                <w:sz w:val="24"/>
              </w:rPr>
            </w:pPr>
            <w:r>
              <w:rPr>
                <w:sz w:val="24"/>
              </w:rPr>
              <w:t>}</w:t>
            </w:r>
          </w:p>
          <w:p>
            <w:pPr>
              <w:pStyle w:val="TableParagraph"/>
              <w:spacing w:before="193"/>
              <w:ind w:left="1068"/>
              <w:rPr>
                <w:sz w:val="24"/>
              </w:rPr>
            </w:pPr>
            <w:r>
              <w:rPr>
                <w:sz w:val="24"/>
              </w:rPr>
              <w:t>});</w:t>
            </w:r>
          </w:p>
          <w:p>
            <w:pPr>
              <w:pStyle w:val="TableParagraph"/>
              <w:spacing w:before="176"/>
              <w:ind w:left="1068"/>
              <w:rPr>
                <w:sz w:val="24"/>
              </w:rPr>
            </w:pPr>
            <w:r>
              <w:rPr>
                <w:sz w:val="24"/>
              </w:rPr>
              <w:t>treeMap.put("jack", "</w:t>
            </w:r>
            <w:r>
              <w:rPr>
                <w:rFonts w:ascii="宋体" w:eastAsia="宋体" w:hint="eastAsia"/>
                <w:sz w:val="24"/>
              </w:rPr>
              <w:t>杰克</w:t>
            </w:r>
            <w:r>
              <w:rPr>
                <w:sz w:val="24"/>
              </w:rPr>
              <w:t>");</w:t>
            </w:r>
          </w:p>
          <w:p>
            <w:pPr>
              <w:pStyle w:val="TableParagraph"/>
              <w:spacing w:line="364" w:lineRule="auto" w:before="160"/>
              <w:ind w:left="1068" w:right="7555"/>
              <w:rPr>
                <w:rFonts w:ascii="宋体" w:eastAsia="宋体" w:hint="eastAsia"/>
                <w:sz w:val="24"/>
              </w:rPr>
            </w:pPr>
            <w:r>
              <w:rPr>
                <w:sz w:val="24"/>
              </w:rPr>
              <w:t>treeMap.put("tom", " </w:t>
            </w:r>
            <w:r>
              <w:rPr>
                <w:rFonts w:ascii="宋体" w:eastAsia="宋体" w:hint="eastAsia"/>
                <w:sz w:val="24"/>
              </w:rPr>
              <w:t>汤 姆 </w:t>
            </w:r>
            <w:r>
              <w:rPr>
                <w:sz w:val="24"/>
              </w:rPr>
              <w:t>"); treeMap.put("kristina</w:t>
            </w:r>
            <w:r>
              <w:rPr>
                <w:spacing w:val="-1"/>
                <w:sz w:val="24"/>
              </w:rPr>
              <w:t>", "</w:t>
            </w:r>
            <w:r>
              <w:rPr>
                <w:rFonts w:ascii="宋体" w:eastAsia="宋体" w:hint="eastAsia"/>
                <w:sz w:val="24"/>
              </w:rPr>
              <w:t>克瑞斯提诺</w:t>
            </w:r>
            <w:r>
              <w:rPr>
                <w:sz w:val="24"/>
              </w:rPr>
              <w:t>"); treeMap.put("smith", " </w:t>
            </w:r>
            <w:r>
              <w:rPr>
                <w:rFonts w:ascii="宋体" w:eastAsia="宋体" w:hint="eastAsia"/>
                <w:sz w:val="24"/>
              </w:rPr>
              <w:t>斯 密 斯 </w:t>
            </w:r>
            <w:r>
              <w:rPr>
                <w:sz w:val="24"/>
              </w:rPr>
              <w:t>"); treeMap.put("hsp",</w:t>
            </w:r>
            <w:r>
              <w:rPr>
                <w:spacing w:val="-3"/>
                <w:sz w:val="24"/>
              </w:rPr>
              <w:t> "</w:t>
            </w:r>
            <w:r>
              <w:rPr>
                <w:rFonts w:ascii="宋体" w:eastAsia="宋体" w:hint="eastAsia"/>
                <w:sz w:val="24"/>
              </w:rPr>
              <w:t>韩顺平</w:t>
            </w:r>
            <w:r>
              <w:rPr>
                <w:sz w:val="24"/>
              </w:rPr>
              <w:t>");//</w:t>
            </w:r>
            <w:r>
              <w:rPr>
                <w:rFonts w:ascii="宋体" w:eastAsia="宋体" w:hint="eastAsia"/>
                <w:spacing w:val="-3"/>
                <w:sz w:val="24"/>
              </w:rPr>
              <w:t>加入不了</w:t>
            </w:r>
          </w:p>
          <w:p>
            <w:pPr>
              <w:pStyle w:val="TableParagraph"/>
              <w:rPr>
                <w:sz w:val="26"/>
              </w:rPr>
            </w:pPr>
          </w:p>
          <w:p>
            <w:pPr>
              <w:pStyle w:val="TableParagraph"/>
              <w:spacing w:before="187"/>
              <w:ind w:left="1068"/>
              <w:rPr>
                <w:sz w:val="24"/>
              </w:rPr>
            </w:pPr>
            <w:r>
              <w:rPr>
                <w:sz w:val="24"/>
              </w:rPr>
              <w:t>System.out.println("treemap=" +</w:t>
            </w:r>
            <w:r>
              <w:rPr>
                <w:spacing w:val="-13"/>
                <w:sz w:val="24"/>
              </w:rPr>
              <w:t> </w:t>
            </w:r>
            <w:r>
              <w:rPr>
                <w:sz w:val="24"/>
              </w:rPr>
              <w:t>treeMap);</w:t>
            </w:r>
          </w:p>
          <w:p>
            <w:pPr>
              <w:pStyle w:val="TableParagraph"/>
              <w:rPr>
                <w:sz w:val="26"/>
              </w:rPr>
            </w:pPr>
          </w:p>
          <w:p>
            <w:pPr>
              <w:pStyle w:val="TableParagraph"/>
              <w:spacing w:before="5"/>
              <w:rPr>
                <w:sz w:val="31"/>
              </w:rPr>
            </w:pPr>
          </w:p>
          <w:p>
            <w:pPr>
              <w:pStyle w:val="TableParagraph"/>
              <w:ind w:left="1068"/>
              <w:rPr>
                <w:sz w:val="24"/>
              </w:rPr>
            </w:pPr>
            <w:r>
              <w:rPr>
                <w:sz w:val="24"/>
              </w:rPr>
              <w:t>/*</w:t>
            </w:r>
          </w:p>
          <w:p>
            <w:pPr>
              <w:pStyle w:val="TableParagraph"/>
              <w:rPr>
                <w:sz w:val="26"/>
              </w:rPr>
            </w:pPr>
          </w:p>
          <w:p>
            <w:pPr>
              <w:pStyle w:val="TableParagraph"/>
              <w:rPr>
                <w:sz w:val="30"/>
              </w:rPr>
            </w:pPr>
          </w:p>
          <w:p>
            <w:pPr>
              <w:pStyle w:val="TableParagraph"/>
              <w:ind w:left="1548"/>
              <w:rPr>
                <w:rFonts w:ascii="宋体" w:eastAsia="宋体" w:hint="eastAsia"/>
                <w:sz w:val="24"/>
              </w:rPr>
            </w:pPr>
            <w:r>
              <w:rPr>
                <w:rFonts w:ascii="宋体" w:eastAsia="宋体" w:hint="eastAsia"/>
                <w:sz w:val="24"/>
              </w:rPr>
              <w:t>老韩解读源码：</w:t>
            </w:r>
          </w:p>
        </w:tc>
      </w:tr>
    </w:tbl>
    <w:p>
      <w:pPr>
        <w:spacing w:after="0"/>
        <w:rPr>
          <w:rFonts w:ascii="宋体" w:eastAsia="宋体" w:hint="eastAsia"/>
          <w:sz w:val="24"/>
        </w:rPr>
        <w:sectPr>
          <w:footerReference w:type="default" r:id="rId601"/>
          <w:pgSz w:w="15310" w:h="16840"/>
          <w:pgMar w:footer="1523" w:header="1474" w:top="1920" w:bottom="1720" w:left="1200" w:right="700"/>
          <w:pgNumType w:start="690"/>
        </w:sectPr>
      </w:pPr>
    </w:p>
    <w:p>
      <w:pPr>
        <w:spacing w:line="240" w:lineRule="auto" w:before="0"/>
        <w:rPr>
          <w:sz w:val="20"/>
        </w:rPr>
      </w:pPr>
      <w:r>
        <w:rPr/>
        <w:pict>
          <v:shape style="position:absolute;margin-left:186.840012pt;margin-top:240.839966pt;width:386.3pt;height:388.7pt;mso-position-horizontal-relative:page;mso-position-vertical-relative:page;z-index:-2831298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numPr>
                <w:ilvl w:val="0"/>
                <w:numId w:val="296"/>
              </w:numPr>
              <w:tabs>
                <w:tab w:pos="1849" w:val="left" w:leader="none"/>
              </w:tabs>
              <w:spacing w:line="376" w:lineRule="auto" w:before="80" w:after="0"/>
              <w:ind w:left="1668" w:right="1017" w:hanging="120"/>
              <w:jc w:val="left"/>
              <w:rPr>
                <w:sz w:val="24"/>
              </w:rPr>
            </w:pPr>
            <w:r>
              <w:rPr>
                <w:rFonts w:ascii="宋体" w:eastAsia="宋体" w:hint="eastAsia"/>
                <w:sz w:val="24"/>
              </w:rPr>
              <w:t>构造器</w:t>
            </w:r>
            <w:r>
              <w:rPr>
                <w:sz w:val="24"/>
              </w:rPr>
              <w:t>. </w:t>
            </w:r>
            <w:r>
              <w:rPr>
                <w:rFonts w:ascii="宋体" w:eastAsia="宋体" w:hint="eastAsia"/>
                <w:sz w:val="24"/>
              </w:rPr>
              <w:t>把传入的实现了 </w:t>
            </w:r>
            <w:r>
              <w:rPr>
                <w:sz w:val="24"/>
              </w:rPr>
              <w:t>Comparator</w:t>
            </w:r>
            <w:r>
              <w:rPr>
                <w:spacing w:val="-1"/>
                <w:sz w:val="24"/>
              </w:rPr>
              <w:t> </w:t>
            </w:r>
            <w:r>
              <w:rPr>
                <w:rFonts w:ascii="宋体" w:eastAsia="宋体" w:hint="eastAsia"/>
                <w:sz w:val="24"/>
              </w:rPr>
              <w:t>接口的匿名内部类</w:t>
            </w:r>
            <w:r>
              <w:rPr>
                <w:sz w:val="24"/>
              </w:rPr>
              <w:t>(</w:t>
            </w:r>
            <w:r>
              <w:rPr>
                <w:rFonts w:ascii="宋体" w:eastAsia="宋体" w:hint="eastAsia"/>
                <w:sz w:val="24"/>
              </w:rPr>
              <w:t>对象</w:t>
            </w:r>
            <w:r>
              <w:rPr>
                <w:sz w:val="24"/>
              </w:rPr>
              <w:t>)</w:t>
            </w:r>
            <w:r>
              <w:rPr>
                <w:rFonts w:ascii="宋体" w:eastAsia="宋体" w:hint="eastAsia"/>
                <w:spacing w:val="-12"/>
                <w:sz w:val="24"/>
              </w:rPr>
              <w:t>，传给给 </w:t>
            </w:r>
            <w:r>
              <w:rPr>
                <w:sz w:val="24"/>
              </w:rPr>
              <w:t>TreeMap</w:t>
            </w:r>
            <w:r>
              <w:rPr>
                <w:spacing w:val="3"/>
                <w:sz w:val="24"/>
              </w:rPr>
              <w:t> </w:t>
            </w:r>
            <w:r>
              <w:rPr>
                <w:rFonts w:ascii="宋体" w:eastAsia="宋体" w:hint="eastAsia"/>
                <w:spacing w:val="-30"/>
                <w:sz w:val="24"/>
              </w:rPr>
              <w:t>的 </w:t>
            </w:r>
            <w:r>
              <w:rPr>
                <w:spacing w:val="-3"/>
                <w:sz w:val="24"/>
              </w:rPr>
              <w:t>comparator </w:t>
            </w:r>
            <w:r>
              <w:rPr>
                <w:sz w:val="24"/>
              </w:rPr>
              <w:t>public TreeMap(Comparator&lt;? super K&gt; comparator</w:t>
            </w:r>
            <w:r>
              <w:rPr>
                <w:spacing w:val="-3"/>
                <w:sz w:val="24"/>
              </w:rPr>
              <w:t>) {</w:t>
            </w:r>
          </w:p>
          <w:p>
            <w:pPr>
              <w:pStyle w:val="TableParagraph"/>
              <w:spacing w:before="36"/>
              <w:ind w:left="2028"/>
              <w:rPr>
                <w:sz w:val="24"/>
              </w:rPr>
            </w:pPr>
            <w:r>
              <w:rPr>
                <w:sz w:val="24"/>
              </w:rPr>
              <w:t>this.comparator =</w:t>
            </w:r>
            <w:r>
              <w:rPr>
                <w:spacing w:val="-9"/>
                <w:sz w:val="24"/>
              </w:rPr>
              <w:t> </w:t>
            </w:r>
            <w:r>
              <w:rPr>
                <w:sz w:val="24"/>
              </w:rPr>
              <w:t>comparator;</w:t>
            </w:r>
          </w:p>
          <w:p>
            <w:pPr>
              <w:pStyle w:val="TableParagraph"/>
              <w:spacing w:before="192"/>
              <w:ind w:left="1548"/>
              <w:rPr>
                <w:sz w:val="24"/>
              </w:rPr>
            </w:pPr>
            <w:r>
              <w:rPr>
                <w:sz w:val="24"/>
              </w:rPr>
              <w:t>}</w:t>
            </w:r>
          </w:p>
          <w:p>
            <w:pPr>
              <w:pStyle w:val="TableParagraph"/>
              <w:numPr>
                <w:ilvl w:val="0"/>
                <w:numId w:val="296"/>
              </w:numPr>
              <w:tabs>
                <w:tab w:pos="1849" w:val="left" w:leader="none"/>
              </w:tabs>
              <w:spacing w:line="240" w:lineRule="auto" w:before="176" w:after="0"/>
              <w:ind w:left="1848" w:right="0" w:hanging="301"/>
              <w:jc w:val="left"/>
              <w:rPr>
                <w:rFonts w:ascii="宋体" w:eastAsia="宋体" w:hint="eastAsia"/>
                <w:sz w:val="24"/>
              </w:rPr>
            </w:pPr>
            <w:r>
              <w:rPr>
                <w:rFonts w:ascii="宋体" w:eastAsia="宋体" w:hint="eastAsia"/>
                <w:spacing w:val="-20"/>
                <w:sz w:val="24"/>
              </w:rPr>
              <w:t>调用 </w:t>
            </w:r>
            <w:r>
              <w:rPr>
                <w:sz w:val="24"/>
              </w:rPr>
              <w:t>put</w:t>
            </w:r>
            <w:r>
              <w:rPr>
                <w:spacing w:val="-2"/>
                <w:sz w:val="24"/>
              </w:rPr>
              <w:t> </w:t>
            </w:r>
            <w:r>
              <w:rPr>
                <w:rFonts w:ascii="宋体" w:eastAsia="宋体" w:hint="eastAsia"/>
                <w:sz w:val="24"/>
              </w:rPr>
              <w:t>方法</w:t>
            </w:r>
          </w:p>
          <w:p>
            <w:pPr>
              <w:pStyle w:val="TableParagraph"/>
              <w:numPr>
                <w:ilvl w:val="1"/>
                <w:numId w:val="296"/>
              </w:numPr>
              <w:tabs>
                <w:tab w:pos="1969" w:val="left" w:leader="none"/>
              </w:tabs>
              <w:spacing w:line="376" w:lineRule="auto" w:before="160" w:after="0"/>
              <w:ind w:left="1548" w:right="5508" w:firstLine="0"/>
              <w:jc w:val="left"/>
              <w:rPr>
                <w:sz w:val="24"/>
              </w:rPr>
            </w:pPr>
            <w:r>
              <w:rPr>
                <w:rFonts w:ascii="宋体" w:eastAsia="宋体" w:hint="eastAsia"/>
                <w:sz w:val="24"/>
              </w:rPr>
              <w:t>第一次添加</w:t>
            </w:r>
            <w:r>
              <w:rPr>
                <w:sz w:val="24"/>
              </w:rPr>
              <w:t>, </w:t>
            </w:r>
            <w:r>
              <w:rPr>
                <w:rFonts w:ascii="宋体" w:eastAsia="宋体" w:hint="eastAsia"/>
                <w:spacing w:val="-30"/>
                <w:sz w:val="24"/>
              </w:rPr>
              <w:t>把 </w:t>
            </w:r>
            <w:r>
              <w:rPr>
                <w:sz w:val="24"/>
              </w:rPr>
              <w:t>k-v </w:t>
            </w:r>
            <w:r>
              <w:rPr>
                <w:rFonts w:ascii="宋体" w:eastAsia="宋体" w:hint="eastAsia"/>
                <w:sz w:val="24"/>
              </w:rPr>
              <w:t>封装到 </w:t>
            </w:r>
            <w:r>
              <w:rPr>
                <w:sz w:val="24"/>
              </w:rPr>
              <w:t>Entry</w:t>
            </w:r>
            <w:r>
              <w:rPr>
                <w:spacing w:val="1"/>
                <w:sz w:val="24"/>
              </w:rPr>
              <w:t> </w:t>
            </w:r>
            <w:r>
              <w:rPr>
                <w:rFonts w:ascii="宋体" w:eastAsia="宋体" w:hint="eastAsia"/>
                <w:spacing w:val="-10"/>
                <w:sz w:val="24"/>
              </w:rPr>
              <w:t>对象，放入 </w:t>
            </w:r>
            <w:r>
              <w:rPr>
                <w:spacing w:val="-5"/>
                <w:sz w:val="24"/>
              </w:rPr>
              <w:t>root </w:t>
            </w:r>
            <w:r>
              <w:rPr>
                <w:sz w:val="24"/>
              </w:rPr>
              <w:t>Entry&lt;K,V&gt; t</w:t>
            </w:r>
            <w:r>
              <w:rPr>
                <w:spacing w:val="-1"/>
                <w:sz w:val="24"/>
              </w:rPr>
              <w:t> = </w:t>
            </w:r>
            <w:r>
              <w:rPr>
                <w:sz w:val="24"/>
              </w:rPr>
              <w:t>root;</w:t>
            </w:r>
          </w:p>
          <w:p>
            <w:pPr>
              <w:pStyle w:val="TableParagraph"/>
              <w:spacing w:before="36"/>
              <w:ind w:left="1548"/>
              <w:rPr>
                <w:sz w:val="24"/>
              </w:rPr>
            </w:pPr>
            <w:r>
              <w:rPr>
                <w:sz w:val="24"/>
              </w:rPr>
              <w:t>if (t == null) {</w:t>
            </w:r>
          </w:p>
          <w:p>
            <w:pPr>
              <w:pStyle w:val="TableParagraph"/>
              <w:spacing w:before="192"/>
              <w:ind w:left="2028"/>
              <w:rPr>
                <w:sz w:val="24"/>
              </w:rPr>
            </w:pPr>
            <w:r>
              <w:rPr>
                <w:sz w:val="24"/>
              </w:rPr>
              <w:t>compare(key, key); // type (and possibly null) check</w:t>
            </w:r>
          </w:p>
          <w:p>
            <w:pPr>
              <w:pStyle w:val="TableParagraph"/>
              <w:rPr>
                <w:sz w:val="26"/>
              </w:rPr>
            </w:pPr>
          </w:p>
          <w:p>
            <w:pPr>
              <w:pStyle w:val="TableParagraph"/>
              <w:spacing w:before="5"/>
              <w:rPr>
                <w:sz w:val="31"/>
              </w:rPr>
            </w:pPr>
          </w:p>
          <w:p>
            <w:pPr>
              <w:pStyle w:val="TableParagraph"/>
              <w:spacing w:line="408" w:lineRule="auto"/>
              <w:ind w:left="2028" w:right="6708"/>
              <w:rPr>
                <w:sz w:val="24"/>
              </w:rPr>
            </w:pPr>
            <w:r>
              <w:rPr>
                <w:sz w:val="24"/>
              </w:rPr>
              <w:t>root = new Entry&lt;&gt;(key, value, null); size = 1;</w:t>
            </w:r>
          </w:p>
          <w:p>
            <w:pPr>
              <w:pStyle w:val="TableParagraph"/>
              <w:spacing w:line="408" w:lineRule="auto"/>
              <w:ind w:left="2028" w:right="9278"/>
              <w:rPr>
                <w:sz w:val="24"/>
              </w:rPr>
            </w:pPr>
            <w:r>
              <w:rPr>
                <w:sz w:val="24"/>
              </w:rPr>
              <w:t>modCount++; return null;</w:t>
            </w:r>
          </w:p>
          <w:p>
            <w:pPr>
              <w:pStyle w:val="TableParagraph"/>
              <w:spacing w:line="274" w:lineRule="exact"/>
              <w:ind w:left="1548"/>
              <w:rPr>
                <w:sz w:val="24"/>
              </w:rPr>
            </w:pPr>
            <w:r>
              <w:rPr>
                <w:sz w:val="24"/>
              </w:rPr>
              <w:t>}</w:t>
            </w:r>
          </w:p>
          <w:p>
            <w:pPr>
              <w:pStyle w:val="TableParagraph"/>
              <w:numPr>
                <w:ilvl w:val="1"/>
                <w:numId w:val="296"/>
              </w:numPr>
              <w:tabs>
                <w:tab w:pos="1969" w:val="left" w:leader="none"/>
              </w:tabs>
              <w:spacing w:line="240" w:lineRule="auto" w:before="174" w:after="0"/>
              <w:ind w:left="1968" w:right="0" w:hanging="421"/>
              <w:jc w:val="left"/>
              <w:rPr>
                <w:rFonts w:ascii="宋体" w:eastAsia="宋体" w:hint="eastAsia"/>
                <w:sz w:val="24"/>
              </w:rPr>
            </w:pPr>
            <w:r>
              <w:rPr>
                <w:rFonts w:ascii="宋体" w:eastAsia="宋体" w:hint="eastAsia"/>
                <w:sz w:val="24"/>
              </w:rPr>
              <w:t>以后添加</w:t>
            </w:r>
          </w:p>
          <w:p>
            <w:pPr>
              <w:pStyle w:val="TableParagraph"/>
              <w:spacing w:line="408" w:lineRule="auto" w:before="176"/>
              <w:ind w:left="1548" w:right="6991"/>
              <w:rPr>
                <w:sz w:val="24"/>
              </w:rPr>
            </w:pPr>
            <w:r>
              <w:rPr>
                <w:sz w:val="24"/>
              </w:rPr>
              <w:t>Comparator&lt;? super K&gt; cpr = comparator; if (cpr != null) {</w:t>
            </w:r>
          </w:p>
          <w:p>
            <w:pPr>
              <w:pStyle w:val="TableParagraph"/>
              <w:spacing w:line="289" w:lineRule="exact"/>
              <w:ind w:left="2028"/>
              <w:rPr>
                <w:rFonts w:ascii="宋体" w:eastAsia="宋体" w:hint="eastAsia"/>
                <w:sz w:val="24"/>
              </w:rPr>
            </w:pPr>
            <w:r>
              <w:rPr>
                <w:sz w:val="24"/>
              </w:rPr>
              <w:t>do { //</w:t>
            </w:r>
            <w:r>
              <w:rPr>
                <w:rFonts w:ascii="宋体" w:eastAsia="宋体" w:hint="eastAsia"/>
                <w:sz w:val="24"/>
              </w:rPr>
              <w:t>遍历所有的 </w:t>
            </w:r>
            <w:r>
              <w:rPr>
                <w:sz w:val="24"/>
              </w:rPr>
              <w:t>key ,  </w:t>
            </w:r>
            <w:r>
              <w:rPr>
                <w:rFonts w:ascii="宋体" w:eastAsia="宋体" w:hint="eastAsia"/>
                <w:sz w:val="24"/>
              </w:rPr>
              <w:t>给当前 </w:t>
            </w:r>
            <w:r>
              <w:rPr>
                <w:sz w:val="24"/>
              </w:rPr>
              <w:t>key </w:t>
            </w:r>
            <w:r>
              <w:rPr>
                <w:rFonts w:ascii="宋体" w:eastAsia="宋体" w:hint="eastAsia"/>
                <w:sz w:val="24"/>
              </w:rPr>
              <w:t>找到适当位置</w:t>
            </w:r>
          </w:p>
          <w:p>
            <w:pPr>
              <w:pStyle w:val="TableParagraph"/>
              <w:spacing w:before="177"/>
              <w:ind w:left="2508"/>
              <w:rPr>
                <w:sz w:val="24"/>
              </w:rPr>
            </w:pPr>
            <w:r>
              <w:rPr>
                <w:sz w:val="24"/>
              </w:rPr>
              <w:t>parent = t;</w:t>
            </w:r>
          </w:p>
          <w:p>
            <w:pPr>
              <w:pStyle w:val="TableParagraph"/>
              <w:spacing w:line="376" w:lineRule="auto" w:before="176"/>
              <w:ind w:left="2508" w:right="2790"/>
              <w:rPr>
                <w:sz w:val="24"/>
              </w:rPr>
            </w:pPr>
            <w:r>
              <w:rPr>
                <w:sz w:val="24"/>
              </w:rPr>
              <w:t>cmp</w:t>
            </w:r>
            <w:r>
              <w:rPr>
                <w:spacing w:val="-7"/>
                <w:sz w:val="24"/>
              </w:rPr>
              <w:t> = </w:t>
            </w:r>
            <w:r>
              <w:rPr>
                <w:sz w:val="24"/>
              </w:rPr>
              <w:t>cpr.compare(key</w:t>
            </w:r>
            <w:r>
              <w:rPr>
                <w:spacing w:val="-6"/>
                <w:sz w:val="24"/>
              </w:rPr>
              <w:t>, </w:t>
            </w:r>
            <w:r>
              <w:rPr>
                <w:sz w:val="24"/>
              </w:rPr>
              <w:t>t.key);//</w:t>
            </w:r>
            <w:r>
              <w:rPr>
                <w:rFonts w:ascii="宋体" w:eastAsia="宋体" w:hint="eastAsia"/>
                <w:spacing w:val="-5"/>
                <w:sz w:val="24"/>
              </w:rPr>
              <w:t>动态绑定到我们的匿名内部类的 </w:t>
            </w:r>
            <w:r>
              <w:rPr>
                <w:sz w:val="24"/>
              </w:rPr>
              <w:t>compare if (cmp</w:t>
            </w:r>
            <w:r>
              <w:rPr>
                <w:spacing w:val="-1"/>
                <w:sz w:val="24"/>
              </w:rPr>
              <w:t> &lt; </w:t>
            </w:r>
            <w:r>
              <w:rPr>
                <w:sz w:val="24"/>
              </w:rPr>
              <w:t>0)</w:t>
            </w:r>
          </w:p>
          <w:p>
            <w:pPr>
              <w:pStyle w:val="TableParagraph"/>
              <w:spacing w:line="408" w:lineRule="auto" w:before="35"/>
              <w:ind w:left="2508" w:right="8560" w:firstLine="480"/>
              <w:rPr>
                <w:sz w:val="24"/>
              </w:rPr>
            </w:pPr>
            <w:r>
              <w:rPr>
                <w:sz w:val="24"/>
              </w:rPr>
              <w:t>t = t.left; else if (cmp &gt; 0)</w:t>
            </w:r>
          </w:p>
          <w:p>
            <w:pPr>
              <w:pStyle w:val="TableParagraph"/>
              <w:spacing w:line="274" w:lineRule="exact"/>
              <w:ind w:left="2988"/>
              <w:rPr>
                <w:sz w:val="24"/>
              </w:rPr>
            </w:pPr>
            <w:r>
              <w:rPr>
                <w:sz w:val="24"/>
              </w:rPr>
              <w:t>t = t.right;</w:t>
            </w:r>
          </w:p>
          <w:p>
            <w:pPr>
              <w:pStyle w:val="TableParagraph"/>
              <w:tabs>
                <w:tab w:pos="3120" w:val="left" w:leader="none"/>
              </w:tabs>
              <w:spacing w:before="177"/>
              <w:ind w:left="2508"/>
              <w:rPr>
                <w:rFonts w:ascii="宋体" w:eastAsia="宋体" w:hint="eastAsia"/>
                <w:sz w:val="24"/>
              </w:rPr>
            </w:pPr>
            <w:r>
              <w:rPr>
                <w:sz w:val="24"/>
              </w:rPr>
              <w:t>else</w:t>
              <w:tab/>
              <w:t>//</w:t>
            </w:r>
            <w:r>
              <w:rPr>
                <w:rFonts w:ascii="宋体" w:eastAsia="宋体" w:hint="eastAsia"/>
                <w:spacing w:val="-5"/>
                <w:sz w:val="24"/>
              </w:rPr>
              <w:t>如果遍历过程中，发现准备添加 </w:t>
            </w:r>
            <w:r>
              <w:rPr>
                <w:sz w:val="24"/>
              </w:rPr>
              <w:t>Key</w:t>
            </w:r>
            <w:r>
              <w:rPr>
                <w:spacing w:val="59"/>
                <w:sz w:val="24"/>
              </w:rPr>
              <w:t> </w:t>
            </w:r>
            <w:r>
              <w:rPr>
                <w:rFonts w:ascii="宋体" w:eastAsia="宋体" w:hint="eastAsia"/>
                <w:spacing w:val="-9"/>
                <w:sz w:val="24"/>
              </w:rPr>
              <w:t>和当前已有的 </w:t>
            </w:r>
            <w:r>
              <w:rPr>
                <w:sz w:val="24"/>
              </w:rPr>
              <w:t>Key</w:t>
            </w:r>
            <w:r>
              <w:rPr>
                <w:spacing w:val="2"/>
                <w:sz w:val="24"/>
              </w:rPr>
              <w:t> </w:t>
            </w:r>
            <w:r>
              <w:rPr>
                <w:rFonts w:ascii="宋体" w:eastAsia="宋体" w:hint="eastAsia"/>
                <w:sz w:val="24"/>
              </w:rPr>
              <w:t>相等，就不添加</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4" w:hRule="atLeast"/>
        </w:trPr>
        <w:tc>
          <w:tcPr>
            <w:tcW w:w="12687" w:type="dxa"/>
          </w:tcPr>
          <w:p>
            <w:pPr>
              <w:pStyle w:val="TableParagraph"/>
              <w:spacing w:before="96"/>
              <w:ind w:left="2988"/>
              <w:rPr>
                <w:sz w:val="24"/>
              </w:rPr>
            </w:pPr>
            <w:r>
              <w:rPr>
                <w:sz w:val="24"/>
              </w:rPr>
              <w:t>return t.setValue(value);</w:t>
            </w:r>
          </w:p>
          <w:p>
            <w:pPr>
              <w:pStyle w:val="TableParagraph"/>
              <w:spacing w:before="192"/>
              <w:ind w:left="2028"/>
              <w:rPr>
                <w:sz w:val="24"/>
              </w:rPr>
            </w:pPr>
            <w:r>
              <w:rPr>
                <w:sz w:val="24"/>
              </w:rPr>
              <w:t>} while (t != null);</w:t>
            </w:r>
          </w:p>
          <w:p>
            <w:pPr>
              <w:pStyle w:val="TableParagraph"/>
              <w:spacing w:before="192"/>
              <w:ind w:left="1548"/>
              <w:rPr>
                <w:sz w:val="24"/>
              </w:rPr>
            </w:pPr>
            <w:r>
              <w:rPr>
                <w:sz w:val="24"/>
              </w:rPr>
              <w:t>}</w:t>
            </w:r>
          </w:p>
          <w:p>
            <w:pPr>
              <w:pStyle w:val="TableParagraph"/>
              <w:spacing w:before="192"/>
              <w:ind w:left="11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3"/>
              <w:ind w:left="108"/>
              <w:rPr>
                <w:sz w:val="24"/>
              </w:rPr>
            </w:pPr>
            <w:r>
              <w:rPr>
                <w:sz w:val="24"/>
              </w:rPr>
              <w:t>}</w:t>
            </w:r>
          </w:p>
        </w:tc>
      </w:tr>
    </w:tbl>
    <w:p>
      <w:pPr>
        <w:pStyle w:val="ListParagraph"/>
        <w:numPr>
          <w:ilvl w:val="1"/>
          <w:numId w:val="260"/>
        </w:numPr>
        <w:tabs>
          <w:tab w:pos="941" w:val="left" w:leader="none"/>
        </w:tabs>
        <w:spacing w:line="240" w:lineRule="auto" w:before="108" w:after="0"/>
        <w:ind w:left="940" w:right="0" w:hanging="723"/>
        <w:jc w:val="left"/>
        <w:rPr>
          <w:rFonts w:ascii="黑体" w:eastAsia="黑体" w:hint="eastAsia"/>
          <w:sz w:val="32"/>
        </w:rPr>
      </w:pPr>
      <w:r>
        <w:rPr/>
        <w:pict>
          <v:shape style="position:absolute;margin-left:186.840012pt;margin-top:-74.89003pt;width:386.3pt;height:388.7pt;mso-position-horizontal-relative:page;mso-position-vertical-relative:paragraph;z-index:-283126784" coordorigin="3737,-1498" coordsize="7726,7774" path="m5590,6187l5344,5940,5254,5849,5366,5736,5513,5589,5400,5477,5141,5736,5063,5659,4973,5570,5093,5450,5146,5501,5196,5450,5232,5414,4994,5177,4990,5173,4990,5347,4661,5676,4490,5508,4589,5409,4822,5177,4990,5347,4990,5173,4729,4913,4723,4907,4723,5078,4392,5409,4229,5244,4539,4932,4558,4913,4723,5078,4723,4907,4541,4725,4334,4932,4285,4881,4195,4790,4308,4677,4428,4557,4315,4445,4082,4677,3881,4476,3790,4567,3991,4769,3737,5023,3850,5136,4104,4881,4246,5021,4039,5227,4738,5928,4824,5841,4764,5779,4867,5676,4884,5659,5050,5827,4788,6089,4901,6201,5162,5940,5501,6276,5590,6187m6170,5606l5587,5023,5489,4925,5605,4809,5714,4701,5782,4771,5842,4836,5868,4865,5892,4893,5911,4917,5933,4941,5942,4953,5964,4989,5969,5001,5971,5011,5974,5023,5976,5033,5976,5054,5974,5064,5964,5083,5959,5090,5945,5109,5885,5165,5854,5191,5820,5215,5861,5244,5902,5270,5938,5297,5969,5321,6084,5210,6101,5193,6113,5174,6125,5157,6139,5119,6144,5100,6144,5059,6142,5040,6127,4997,6118,4973,6106,4951,6072,4903,6053,4879,6029,4850,6000,4817,5964,4776,5923,4730,5897,4701,5875,4677,5760,4557,5695,4488,5374,4809,5222,4658,5126,4562,5239,4449,5400,4289,5287,4176,5014,4449,4896,4332,4800,4236,4915,4121,5119,3917,5004,3801,4685,4121,4469,3905,4370,4001,4586,4217,4366,4437,4481,4553,4702,4332,4915,4545,4716,4747,4829,4860,5030,4658,5278,4908,5052,5133,5167,5249,5393,5023,6072,5702,6170,5606m6612,5165l6600,5138,6588,5114,6574,5088,6559,5059,6545,5033,6511,4975,6492,4946,6473,4915,6451,4886,6430,4855,6408,4821,6384,4790,6360,4757,6307,4689,6278,4656,6250,4620,6190,4548,6125,4473,6055,4397,5983,4315,5738,4063,5076,3403,4987,3492,5863,4370,5926,4435,6041,4565,6094,4625,6142,4685,6190,4742,6271,4853,6307,4905,6341,4956,6372,5004,6398,5052,6410,5076,6434,5119,6444,5143,6526,5153,6612,5165m6751,4730l5302,3281,5213,3369,6662,4819,6751,4730m7006,4632l5419,3045,5330,3134,6917,4721,7006,4632m7370,3619l6708,2957,6499,2748,6209,3036,6100,2882,6029,2781,6336,2472,6221,2357,5539,3041,5654,3156,5926,2882,6113,3132,5916,3329,6787,4202,6881,4109,6125,3353,6442,3036,6521,2957,7277,3713,7370,3619m7390,2685l7387,2505,7308,2479,7229,2455,7145,2429,7061,2407,6974,2383,6797,2340,6706,2321,6701,2477,6886,2525,6974,2549,7147,2601,7229,2630,7310,2657,7390,2685m7769,4013l7766,4003,7729,3857,7723,3833,7565,3833,7399,3837,7315,3842,7231,3845,7145,3852,7058,3857,7020,3799,6977,3741,6965,3725,6950,3705,6934,3686,6914,3662,6893,3636,6869,3609,6811,3547,6744,3477,6667,3396,6581,3307,6482,3211,6389,3302,6482,3396,6641,3559,6703,3626,6780,3710,6802,3734,6818,3756,6835,3775,6847,3794,6859,3809,6876,3830,6919,3895,6955,3960,6965,3984,6977,4005,6984,4029,6994,4053,7001,4077,7008,4099,7015,4123,7020,4147,7025,4173,7027,4197,7032,4221,7034,4248,7034,4272,7037,4298,7037,4349,7030,4428,7027,4457,7018,4509,7010,4538,7006,4565,6996,4593,7044,4605,7090,4617,7133,4629,7171,4641,7183,4601,7198,4519,7202,4478,7207,4397,7207,4356,7205,4315,7202,4277,7198,4238,7190,4197,7183,4159,7171,4121,7162,4082,7147,4044,7133,4008,7296,4003,7536,4003,7692,4008,7769,4013m7882,2189l7867,2112,7850,2030,7831,1944,7810,1857,7788,1766,7762,1670,7735,1572,7704,1471,7526,1485,7558,1572,7586,1661,7613,1747,7637,1836,7658,1922,7697,2095,7711,2179,7882,2189m8556,3221l8030,2695,7922,2587,8059,2450,8494,2016,8359,1879,7788,2450,7176,1841,7068,1733,7582,1217,7447,1082,6312,2217,6446,2352,6958,1841,7678,2561,7109,3129,7246,3264,7812,2695,8446,3329,8556,3221m9478,2158l9475,2158,9475,2138,9470,2138,9468,2118,9463,2118,9458,2098,9451,2078,9446,2078,9437,2058,9430,2058,9401,2018,9389,1998,9377,1998,9365,1978,9350,1958,9288,1898,9163,1778,9237,1658,9250,1638,9334,1498,9278,1438,9218,1378,9127,1518,9046,1658,9014,1618,8983,1378,8980,1358,8964,1238,8858,1138,8647,1358,8638,1298,8626,1218,8616,1158,8602,1098,8623,1078,8770,938,8751,918,8657,818,8563,918,8549,838,8532,778,8518,718,8501,658,8482,598,8465,538,8426,418,8282,438,8335,578,8400,798,8417,878,8450,1018,8388,1078,8299,998,8210,918,8327,798,8366,758,8254,638,8098,798,7862,558,7769,658,8004,878,7802,1098,7915,1198,8117,998,8294,1178,8040,1438,8153,1538,8486,1218,8498,1278,8520,1478,8321,1678,8434,1798,8542,1678,8544,1758,8544,1898,8542,1958,8582,1978,8623,1978,8700,1998,8700,1938,8693,1778,8687,1678,8686,1658,8676,1538,8849,1378,8890,1698,8974,1778,8911,1878,8854,1958,8801,2038,8755,2118,8897,2218,8995,2058,9091,1898,9271,2078,9290,2098,9298,2098,9302,2118,9305,2138,9307,2138,9310,2158,9305,2178,9300,2178,9295,2198,9269,2218,9230,2258,9192,2278,9156,2318,9120,2338,9197,2398,9262,2458,9343,2378,9377,2358,9408,2318,9427,2298,9449,2278,9456,2258,9470,2238,9473,2218,9478,2198,9478,2158m10387,1358l10370,1318,10337,1238,10324,1198,10318,1178,10279,1178,10241,1198,9883,1198,9802,1178,9761,1178,9718,1158,9677,1138,9655,1078,9631,1038,9605,978,9547,858,9502,777,9502,1078,9216,938,9196,918,9175,898,9094,858,9050,818,9010,798,8966,758,8926,718,8882,698,8839,658,8806,598,8767,518,8917,378,8981,318,9026,358,9070,398,9151,498,9187,558,9226,598,9293,698,9355,798,9384,838,9410,878,9434,938,9458,978,9502,1078,9502,777,9480,738,9403,618,9362,558,9276,458,9180,338,9167,318,9154,298,9074,218,9199,98,9074,-22,8676,378,8621,278,8510,118,8453,38,8328,98,8378,158,8426,238,8472,298,8602,518,8642,578,8681,638,8753,778,8789,838,8820,918,8854,978,8911,1098,8938,1178,8976,1158,9091,1158,9038,1038,8983,918,9091,998,9125,1038,9377,1178,9415,1198,9487,1238,9559,1258,9571,1298,9581,1358,9588,1398,9598,1438,9607,1518,9612,1578,9614,1618,9614,1738,9610,1798,9607,1838,9602,1878,9595,1918,9588,1978,9686,1998,9727,2018,9763,2018,9770,1978,9775,1938,9778,1898,9782,1798,9782,1718,9778,1618,9775,1578,9768,1538,9756,1438,9746,1398,9739,1358,9727,1318,9768,1318,9809,1338,9850,1338,9890,1358,9974,1358,10015,1378,10344,1378,10387,1358m10692,-835l10666,-1008,10344,-1008,10025,-999,10054,-850,10226,-850,10075,-691,9922,-533,9622,-228,9629,-329,9634,-437,9637,-519,9638,-550,9641,-670,9943,-972,10349,-1378,10229,-1498,9701,-972,9648,-994,9583,-1018,9509,-1047,9425,-1078,9394,-929,9494,-893,9588,-857,8983,-255,9106,-135,9490,-519,9492,-480,9492,-365,9485,-257,9482,-223,9478,-199,9473,-173,9466,-149,9446,-96,9434,-70,9406,-17,9588,96,9624,38,9638,19,9670,-22,9706,-63,9773,-137,9847,-219,9856,-228,9929,-305,10018,-401,10116,-502,10222,-612,10454,-850,10574,-845,10692,-835m11462,153l11460,141,11460,129,11458,117,11453,105,11448,91,11438,67,11410,19,11400,5,11388,-7,11378,-19,11366,-31,11354,-46,11117,-283,11071,-329,11071,-135,10351,583,10205,437,10320,321,10922,-283,11071,-135,11071,-329,10855,-545,10807,-593,10807,-399,10090,321,9941,175,10661,-545,10807,-399,10807,-593,10642,-759,9730,156,10661,1087,10757,989,10466,701,10584,583,11186,-19,11239,33,11249,45,11261,57,11275,81,11285,105,11287,117,11287,153,11282,163,11280,175,11273,187,11266,197,11258,209,11246,218,11230,237,11208,254,11189,273,11167,290,11143,309,11119,326,11095,345,11069,362,11230,482,11378,338,11390,326,11400,314,11410,305,11417,293,11426,281,11434,269,11438,259,11446,247,11450,235,11453,223,11458,211,11460,199,11460,187,11462,177,11462,153e" filled="true" fillcolor="#c0c0c0" stroked="false">
            <v:path arrowok="t"/>
            <v:fill opacity="32899f" type="solid"/>
            <w10:wrap type="none"/>
          </v:shape>
        </w:pict>
      </w:r>
      <w:bookmarkStart w:name="14.17Collections工具类" w:id="1911"/>
      <w:bookmarkEnd w:id="1911"/>
      <w:r>
        <w:rPr/>
      </w:r>
      <w:bookmarkStart w:name="_bookmark698" w:id="1912"/>
      <w:bookmarkEnd w:id="1912"/>
      <w:r>
        <w:rPr>
          <w:spacing w:val="-2"/>
        </w:rPr>
      </w:r>
      <w:bookmarkStart w:name="_bookmark698" w:id="1913"/>
      <w:bookmarkEnd w:id="1913"/>
      <w:r>
        <w:rPr>
          <w:rFonts w:ascii="Times New Roman" w:eastAsia="Times New Roman"/>
          <w:sz w:val="32"/>
        </w:rPr>
        <w:t>C</w:t>
      </w:r>
      <w:r>
        <w:rPr>
          <w:rFonts w:ascii="Times New Roman" w:eastAsia="Times New Roman"/>
          <w:sz w:val="32"/>
        </w:rPr>
        <w:t>ollections</w:t>
      </w:r>
      <w:r>
        <w:rPr>
          <w:rFonts w:ascii="Times New Roman" w:eastAsia="Times New Roman"/>
          <w:spacing w:val="-4"/>
          <w:sz w:val="32"/>
        </w:rPr>
        <w:t> </w:t>
      </w:r>
      <w:r>
        <w:rPr>
          <w:rFonts w:ascii="黑体" w:eastAsia="黑体" w:hint="eastAsia"/>
          <w:sz w:val="32"/>
        </w:rPr>
        <w:t>工具类</w:t>
      </w:r>
    </w:p>
    <w:p>
      <w:pPr>
        <w:pStyle w:val="ListParagraph"/>
        <w:numPr>
          <w:ilvl w:val="2"/>
          <w:numId w:val="260"/>
        </w:numPr>
        <w:tabs>
          <w:tab w:pos="1479" w:val="left" w:leader="none"/>
        </w:tabs>
        <w:spacing w:line="240" w:lineRule="auto" w:before="226" w:after="0"/>
        <w:ind w:left="1478" w:right="0" w:hanging="978"/>
        <w:jc w:val="left"/>
        <w:rPr>
          <w:rFonts w:ascii="黑体" w:eastAsia="黑体" w:hint="eastAsia"/>
          <w:sz w:val="30"/>
        </w:rPr>
      </w:pPr>
      <w:bookmarkStart w:name="14.17.1Collections工具类介绍" w:id="1914"/>
      <w:bookmarkEnd w:id="1914"/>
      <w:r>
        <w:rPr/>
      </w:r>
      <w:bookmarkStart w:name="_bookmark699" w:id="1915"/>
      <w:bookmarkEnd w:id="1915"/>
      <w:r>
        <w:rPr>
          <w:rFonts w:ascii="Times New Roman" w:eastAsia="Times New Roman"/>
          <w:sz w:val="30"/>
        </w:rPr>
        <w:t>C</w:t>
      </w:r>
      <w:r>
        <w:rPr>
          <w:rFonts w:ascii="Times New Roman" w:eastAsia="Times New Roman"/>
          <w:sz w:val="30"/>
        </w:rPr>
        <w:t>ollections</w:t>
      </w:r>
      <w:r>
        <w:rPr>
          <w:rFonts w:ascii="Times New Roman" w:eastAsia="Times New Roman"/>
          <w:spacing w:val="-4"/>
          <w:sz w:val="30"/>
        </w:rPr>
        <w:t> </w:t>
      </w:r>
      <w:r>
        <w:rPr>
          <w:rFonts w:ascii="黑体" w:eastAsia="黑体" w:hint="eastAsia"/>
          <w:sz w:val="30"/>
        </w:rPr>
        <w:t>工具类介绍</w:t>
      </w:r>
    </w:p>
    <w:p>
      <w:pPr>
        <w:pStyle w:val="BodyText"/>
        <w:spacing w:before="12"/>
        <w:rPr>
          <w:rFonts w:ascii="黑体"/>
          <w:sz w:val="10"/>
        </w:rPr>
      </w:pPr>
      <w:r>
        <w:rPr/>
        <w:drawing>
          <wp:anchor distT="0" distB="0" distL="0" distR="0" allowOverlap="1" layoutInCell="1" locked="0" behindDoc="0" simplePos="0" relativeHeight="1095">
            <wp:simplePos x="0" y="0"/>
            <wp:positionH relativeFrom="page">
              <wp:posOffset>900683</wp:posOffset>
            </wp:positionH>
            <wp:positionV relativeFrom="paragraph">
              <wp:posOffset>113934</wp:posOffset>
            </wp:positionV>
            <wp:extent cx="7015128" cy="502920"/>
            <wp:effectExtent l="0" t="0" r="0" b="0"/>
            <wp:wrapTopAndBottom/>
            <wp:docPr id="1015" name="image525.jpeg"/>
            <wp:cNvGraphicFramePr>
              <a:graphicFrameLocks noChangeAspect="1"/>
            </wp:cNvGraphicFramePr>
            <a:graphic>
              <a:graphicData uri="http://schemas.openxmlformats.org/drawingml/2006/picture">
                <pic:pic>
                  <pic:nvPicPr>
                    <pic:cNvPr id="1016" name="image525.jpeg"/>
                    <pic:cNvPicPr/>
                  </pic:nvPicPr>
                  <pic:blipFill>
                    <a:blip r:embed="rId602" cstate="print"/>
                    <a:stretch>
                      <a:fillRect/>
                    </a:stretch>
                  </pic:blipFill>
                  <pic:spPr>
                    <a:xfrm>
                      <a:off x="0" y="0"/>
                      <a:ext cx="7015128" cy="502920"/>
                    </a:xfrm>
                    <a:prstGeom prst="rect">
                      <a:avLst/>
                    </a:prstGeom>
                  </pic:spPr>
                </pic:pic>
              </a:graphicData>
            </a:graphic>
          </wp:anchor>
        </w:drawing>
      </w:r>
    </w:p>
    <w:p>
      <w:pPr>
        <w:pStyle w:val="ListParagraph"/>
        <w:numPr>
          <w:ilvl w:val="2"/>
          <w:numId w:val="260"/>
        </w:numPr>
        <w:tabs>
          <w:tab w:pos="1479" w:val="left" w:leader="none"/>
        </w:tabs>
        <w:spacing w:line="240" w:lineRule="auto" w:before="176" w:after="0"/>
        <w:ind w:left="1478" w:right="0" w:hanging="978"/>
        <w:jc w:val="left"/>
        <w:rPr>
          <w:rFonts w:ascii="Times New Roman" w:eastAsia="Times New Roman"/>
          <w:sz w:val="30"/>
        </w:rPr>
      </w:pPr>
      <w:bookmarkStart w:name="14.17.2排序操作：（均为static方法)" w:id="1916"/>
      <w:bookmarkEnd w:id="1916"/>
      <w:r>
        <w:rPr/>
      </w:r>
      <w:bookmarkStart w:name="_bookmark700" w:id="1917"/>
      <w:bookmarkEnd w:id="1917"/>
      <w:r>
        <w:rPr/>
      </w:r>
      <w:bookmarkStart w:name="_bookmark700" w:id="1918"/>
      <w:bookmarkEnd w:id="1918"/>
      <w:r>
        <w:rPr>
          <w:rFonts w:ascii="黑体" w:eastAsia="黑体" w:hint="eastAsia"/>
          <w:sz w:val="30"/>
        </w:rPr>
        <w:t>排序操作</w:t>
      </w:r>
      <w:r>
        <w:rPr>
          <w:rFonts w:ascii="黑体" w:eastAsia="黑体" w:hint="eastAsia"/>
          <w:sz w:val="30"/>
        </w:rPr>
        <w:t>：（</w:t>
      </w:r>
      <w:r>
        <w:rPr>
          <w:rFonts w:ascii="黑体" w:eastAsia="黑体" w:hint="eastAsia"/>
          <w:spacing w:val="37"/>
          <w:sz w:val="30"/>
        </w:rPr>
        <w:t>均为</w:t>
      </w:r>
      <w:r>
        <w:rPr>
          <w:rFonts w:ascii="Times New Roman" w:eastAsia="Times New Roman"/>
          <w:sz w:val="30"/>
        </w:rPr>
        <w:t>static</w:t>
      </w:r>
      <w:r>
        <w:rPr>
          <w:rFonts w:ascii="Times New Roman" w:eastAsia="Times New Roman"/>
          <w:spacing w:val="-3"/>
          <w:sz w:val="30"/>
        </w:rPr>
        <w:t> </w:t>
      </w:r>
      <w:r>
        <w:rPr>
          <w:rFonts w:ascii="黑体" w:eastAsia="黑体" w:hint="eastAsia"/>
          <w:sz w:val="30"/>
        </w:rPr>
        <w:t>方法</w:t>
      </w:r>
      <w:r>
        <w:rPr>
          <w:rFonts w:ascii="Times New Roman" w:eastAsia="Times New Roman"/>
          <w:sz w:val="30"/>
        </w:rPr>
        <w:t>)</w:t>
      </w:r>
    </w:p>
    <w:p>
      <w:pPr>
        <w:spacing w:line="240" w:lineRule="auto" w:before="0"/>
        <w:rPr>
          <w:sz w:val="9"/>
        </w:rPr>
      </w:pPr>
      <w:r>
        <w:rPr/>
        <w:drawing>
          <wp:anchor distT="0" distB="0" distL="0" distR="0" allowOverlap="1" layoutInCell="1" locked="0" behindDoc="0" simplePos="0" relativeHeight="1096">
            <wp:simplePos x="0" y="0"/>
            <wp:positionH relativeFrom="page">
              <wp:posOffset>1205483</wp:posOffset>
            </wp:positionH>
            <wp:positionV relativeFrom="paragraph">
              <wp:posOffset>90566</wp:posOffset>
            </wp:positionV>
            <wp:extent cx="6051804" cy="1348739"/>
            <wp:effectExtent l="0" t="0" r="0" b="0"/>
            <wp:wrapTopAndBottom/>
            <wp:docPr id="1017" name="image526.png"/>
            <wp:cNvGraphicFramePr>
              <a:graphicFrameLocks noChangeAspect="1"/>
            </wp:cNvGraphicFramePr>
            <a:graphic>
              <a:graphicData uri="http://schemas.openxmlformats.org/drawingml/2006/picture">
                <pic:pic>
                  <pic:nvPicPr>
                    <pic:cNvPr id="1018" name="image526.png"/>
                    <pic:cNvPicPr/>
                  </pic:nvPicPr>
                  <pic:blipFill>
                    <a:blip r:embed="rId603" cstate="print"/>
                    <a:stretch>
                      <a:fillRect/>
                    </a:stretch>
                  </pic:blipFill>
                  <pic:spPr>
                    <a:xfrm>
                      <a:off x="0" y="0"/>
                      <a:ext cx="6051804" cy="1348739"/>
                    </a:xfrm>
                    <a:prstGeom prst="rect">
                      <a:avLst/>
                    </a:prstGeom>
                  </pic:spPr>
                </pic:pic>
              </a:graphicData>
            </a:graphic>
          </wp:anchor>
        </w:drawing>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83" w:hRule="atLeast"/>
        </w:trPr>
        <w:tc>
          <w:tcPr>
            <w:tcW w:w="12687" w:type="dxa"/>
          </w:tcPr>
          <w:p>
            <w:pPr>
              <w:pStyle w:val="TableParagraph"/>
              <w:spacing w:before="95"/>
              <w:ind w:left="108"/>
              <w:rPr>
                <w:sz w:val="24"/>
              </w:rPr>
            </w:pPr>
            <w:r>
              <w:rPr>
                <w:sz w:val="24"/>
              </w:rPr>
              <w:t>package com.hspedu.collections_;</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java.util.*;</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97"/>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97"/>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tc>
      </w:tr>
    </w:tbl>
    <w:p>
      <w:pPr>
        <w:spacing w:after="0" w:line="240" w:lineRule="auto"/>
        <w:jc w:val="lef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2576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8" w:right="9526" w:firstLine="120"/>
              <w:rPr>
                <w:sz w:val="24"/>
              </w:rPr>
            </w:pPr>
            <w:r>
              <w:rPr>
                <w:sz w:val="24"/>
              </w:rPr>
              <w:t>*/ @SuppressWarnings({"all"}) public class Collections_ {</w:t>
            </w:r>
          </w:p>
          <w:p>
            <w:pPr>
              <w:pStyle w:val="TableParagraph"/>
              <w:spacing w:line="272" w:lineRule="exact"/>
              <w:ind w:left="588"/>
              <w:rPr>
                <w:sz w:val="24"/>
              </w:rPr>
            </w:pPr>
            <w:r>
              <w:rPr>
                <w:sz w:val="24"/>
              </w:rPr>
              <w:t>public static void main(String[] args) {</w:t>
            </w:r>
          </w:p>
          <w:p>
            <w:pPr>
              <w:pStyle w:val="TableParagraph"/>
              <w:rPr>
                <w:sz w:val="26"/>
              </w:rPr>
            </w:pPr>
          </w:p>
          <w:p>
            <w:pPr>
              <w:pStyle w:val="TableParagraph"/>
              <w:rPr>
                <w:sz w:val="30"/>
              </w:rPr>
            </w:pPr>
          </w:p>
          <w:p>
            <w:pPr>
              <w:pStyle w:val="TableParagraph"/>
              <w:spacing w:line="391" w:lineRule="auto"/>
              <w:ind w:left="1068" w:right="8049"/>
              <w:rPr>
                <w:sz w:val="24"/>
              </w:rPr>
            </w:pPr>
            <w:r>
              <w:rPr>
                <w:sz w:val="24"/>
              </w:rPr>
              <w:t>//</w:t>
            </w:r>
            <w:r>
              <w:rPr>
                <w:rFonts w:ascii="宋体" w:eastAsia="宋体" w:hint="eastAsia"/>
                <w:spacing w:val="-21"/>
                <w:sz w:val="24"/>
              </w:rPr>
              <w:t>创建 </w:t>
            </w:r>
            <w:r>
              <w:rPr>
                <w:sz w:val="24"/>
              </w:rPr>
              <w:t>ArrayList</w:t>
            </w:r>
            <w:r>
              <w:rPr>
                <w:spacing w:val="57"/>
                <w:sz w:val="24"/>
              </w:rPr>
              <w:t> </w:t>
            </w:r>
            <w:r>
              <w:rPr>
                <w:rFonts w:ascii="宋体" w:eastAsia="宋体" w:hint="eastAsia"/>
                <w:sz w:val="24"/>
              </w:rPr>
              <w:t>集合，用于测试</w:t>
            </w:r>
            <w:r>
              <w:rPr>
                <w:spacing w:val="-13"/>
                <w:sz w:val="24"/>
              </w:rPr>
              <w:t>. </w:t>
            </w:r>
            <w:r>
              <w:rPr>
                <w:sz w:val="24"/>
              </w:rPr>
              <w:t>List list = new ArrayList(); list.add("tom");</w:t>
            </w:r>
          </w:p>
          <w:p>
            <w:pPr>
              <w:pStyle w:val="TableParagraph"/>
              <w:spacing w:before="19"/>
              <w:ind w:left="1068"/>
              <w:rPr>
                <w:sz w:val="24"/>
              </w:rPr>
            </w:pPr>
            <w:r>
              <w:rPr>
                <w:sz w:val="24"/>
              </w:rPr>
              <w:t>list.add("smith");</w:t>
            </w:r>
          </w:p>
          <w:p>
            <w:pPr>
              <w:pStyle w:val="TableParagraph"/>
              <w:spacing w:before="192"/>
              <w:ind w:left="1068"/>
              <w:rPr>
                <w:sz w:val="24"/>
              </w:rPr>
            </w:pPr>
            <w:r>
              <w:rPr>
                <w:sz w:val="24"/>
              </w:rPr>
              <w:t>list.add("king");</w:t>
            </w:r>
          </w:p>
          <w:p>
            <w:pPr>
              <w:pStyle w:val="TableParagraph"/>
              <w:spacing w:before="192"/>
              <w:ind w:left="1068"/>
              <w:rPr>
                <w:sz w:val="24"/>
              </w:rPr>
            </w:pPr>
            <w:r>
              <w:rPr>
                <w:sz w:val="24"/>
              </w:rPr>
              <w:t>list.add("milan");</w:t>
            </w:r>
          </w:p>
          <w:p>
            <w:pPr>
              <w:pStyle w:val="TableParagraph"/>
              <w:spacing w:before="192"/>
              <w:ind w:left="1068"/>
              <w:rPr>
                <w:sz w:val="24"/>
              </w:rPr>
            </w:pPr>
            <w:r>
              <w:rPr>
                <w:sz w:val="24"/>
              </w:rPr>
              <w:t>list.add("tom");</w:t>
            </w:r>
          </w:p>
          <w:p>
            <w:pPr>
              <w:pStyle w:val="TableParagraph"/>
              <w:rPr>
                <w:sz w:val="26"/>
              </w:rPr>
            </w:pPr>
          </w:p>
          <w:p>
            <w:pPr>
              <w:pStyle w:val="TableParagraph"/>
              <w:rPr>
                <w:sz w:val="26"/>
              </w:rPr>
            </w:pPr>
          </w:p>
          <w:p>
            <w:pPr>
              <w:pStyle w:val="TableParagraph"/>
              <w:rPr>
                <w:sz w:val="26"/>
              </w:rPr>
            </w:pPr>
          </w:p>
          <w:p>
            <w:pPr>
              <w:pStyle w:val="TableParagraph"/>
              <w:tabs>
                <w:tab w:pos="1200" w:val="left" w:leader="none"/>
              </w:tabs>
              <w:spacing w:line="391" w:lineRule="auto" w:before="215"/>
              <w:ind w:left="1068" w:right="7476" w:hanging="960"/>
              <w:rPr>
                <w:sz w:val="24"/>
              </w:rPr>
            </w:pPr>
            <w:r>
              <w:rPr>
                <w:sz w:val="24"/>
              </w:rPr>
              <w:t>//</w:t>
              <w:tab/>
              <w:tab/>
              <w:t>reverse(List)</w:t>
            </w:r>
            <w:r>
              <w:rPr>
                <w:rFonts w:ascii="宋体" w:eastAsia="宋体" w:hint="eastAsia"/>
                <w:spacing w:val="-1"/>
                <w:sz w:val="24"/>
              </w:rPr>
              <w:t>：反转 </w:t>
            </w:r>
            <w:r>
              <w:rPr>
                <w:sz w:val="24"/>
              </w:rPr>
              <w:t>List</w:t>
            </w:r>
            <w:r>
              <w:rPr>
                <w:spacing w:val="57"/>
                <w:sz w:val="24"/>
              </w:rPr>
              <w:t> </w:t>
            </w:r>
            <w:r>
              <w:rPr>
                <w:rFonts w:ascii="宋体" w:eastAsia="宋体" w:hint="eastAsia"/>
                <w:spacing w:val="-2"/>
                <w:sz w:val="24"/>
              </w:rPr>
              <w:t>中元素的顺序</w:t>
            </w:r>
            <w:r>
              <w:rPr>
                <w:sz w:val="24"/>
              </w:rPr>
              <w:t>Collections.reverse(list); System.out.println("list</w:t>
            </w:r>
            <w:r>
              <w:rPr>
                <w:spacing w:val="-1"/>
                <w:sz w:val="24"/>
              </w:rPr>
              <w:t>=" + </w:t>
            </w:r>
            <w:r>
              <w:rPr>
                <w:sz w:val="24"/>
              </w:rPr>
              <w:t>list);</w:t>
            </w:r>
          </w:p>
          <w:p>
            <w:pPr>
              <w:pStyle w:val="TableParagraph"/>
              <w:tabs>
                <w:tab w:pos="1200" w:val="left" w:leader="none"/>
              </w:tabs>
              <w:spacing w:before="3"/>
              <w:ind w:left="108"/>
              <w:rPr>
                <w:rFonts w:ascii="宋体" w:eastAsia="宋体" w:hint="eastAsia"/>
                <w:sz w:val="24"/>
              </w:rPr>
            </w:pPr>
            <w:r>
              <w:rPr>
                <w:sz w:val="24"/>
              </w:rPr>
              <w:t>//</w:t>
              <w:tab/>
              <w:t>shuffle(List)</w:t>
            </w:r>
            <w:r>
              <w:rPr>
                <w:rFonts w:ascii="宋体" w:eastAsia="宋体" w:hint="eastAsia"/>
                <w:spacing w:val="-1"/>
                <w:sz w:val="24"/>
              </w:rPr>
              <w:t>：对 </w:t>
            </w:r>
            <w:r>
              <w:rPr>
                <w:sz w:val="24"/>
              </w:rPr>
              <w:t>List</w:t>
            </w:r>
            <w:r>
              <w:rPr>
                <w:spacing w:val="2"/>
                <w:sz w:val="24"/>
              </w:rPr>
              <w:t> </w:t>
            </w:r>
            <w:r>
              <w:rPr>
                <w:rFonts w:ascii="宋体" w:eastAsia="宋体" w:hint="eastAsia"/>
                <w:sz w:val="24"/>
              </w:rPr>
              <w:t>集合元素进行随机排序</w:t>
            </w:r>
          </w:p>
          <w:p>
            <w:pPr>
              <w:pStyle w:val="TableParagraph"/>
              <w:tabs>
                <w:tab w:pos="1200" w:val="left" w:leader="none"/>
              </w:tabs>
              <w:spacing w:before="177"/>
              <w:ind w:left="108"/>
              <w:rPr>
                <w:sz w:val="24"/>
              </w:rPr>
            </w:pPr>
            <w:r>
              <w:rPr>
                <w:sz w:val="24"/>
              </w:rPr>
              <w:t>//</w:t>
              <w:tab/>
              <w:t>for (int i = 0; i &lt; 5; i++) {</w:t>
            </w:r>
          </w:p>
          <w:p>
            <w:pPr>
              <w:pStyle w:val="TableParagraph"/>
              <w:tabs>
                <w:tab w:pos="1680" w:val="left" w:leader="none"/>
              </w:tabs>
              <w:spacing w:before="192"/>
              <w:ind w:left="108"/>
              <w:rPr>
                <w:sz w:val="24"/>
              </w:rPr>
            </w:pPr>
            <w:r>
              <w:rPr>
                <w:sz w:val="24"/>
              </w:rPr>
              <w:t>//</w:t>
              <w:tab/>
              <w:t>Collections.shuffle(list);</w:t>
            </w:r>
          </w:p>
          <w:p>
            <w:pPr>
              <w:pStyle w:val="TableParagraph"/>
              <w:tabs>
                <w:tab w:pos="1680" w:val="left" w:leader="none"/>
              </w:tabs>
              <w:spacing w:before="192"/>
              <w:ind w:left="108"/>
              <w:rPr>
                <w:sz w:val="24"/>
              </w:rPr>
            </w:pPr>
            <w:r>
              <w:rPr>
                <w:sz w:val="24"/>
              </w:rPr>
              <w:t>//</w:t>
              <w:tab/>
              <w:t>System.out.println("list=" +</w:t>
            </w:r>
            <w:r>
              <w:rPr>
                <w:spacing w:val="-2"/>
                <w:sz w:val="24"/>
              </w:rPr>
              <w:t> </w:t>
            </w:r>
            <w:r>
              <w:rPr>
                <w:sz w:val="24"/>
              </w:rPr>
              <w:t>list);</w:t>
            </w:r>
          </w:p>
          <w:p>
            <w:pPr>
              <w:pStyle w:val="TableParagraph"/>
              <w:tabs>
                <w:tab w:pos="1200" w:val="left" w:leader="none"/>
              </w:tabs>
              <w:spacing w:before="192"/>
              <w:ind w:left="108"/>
              <w:rPr>
                <w:sz w:val="24"/>
              </w:rPr>
            </w:pPr>
            <w:r>
              <w:rPr>
                <w:sz w:val="24"/>
              </w:rPr>
              <w:t>//</w:t>
              <w:tab/>
              <w:t>}</w:t>
            </w:r>
          </w:p>
          <w:p>
            <w:pPr>
              <w:pStyle w:val="TableParagraph"/>
              <w:rPr>
                <w:sz w:val="26"/>
              </w:rPr>
            </w:pPr>
          </w:p>
          <w:p>
            <w:pPr>
              <w:pStyle w:val="TableParagraph"/>
              <w:rPr>
                <w:sz w:val="30"/>
              </w:rPr>
            </w:pPr>
          </w:p>
          <w:p>
            <w:pPr>
              <w:pStyle w:val="TableParagraph"/>
              <w:tabs>
                <w:tab w:pos="1200" w:val="left" w:leader="none"/>
              </w:tabs>
              <w:ind w:left="108"/>
              <w:rPr>
                <w:rFonts w:ascii="宋体" w:eastAsia="宋体" w:hint="eastAsia"/>
                <w:sz w:val="24"/>
              </w:rPr>
            </w:pPr>
            <w:r>
              <w:rPr>
                <w:sz w:val="24"/>
              </w:rPr>
              <w:t>//</w:t>
              <w:tab/>
              <w:t>sort(List)</w:t>
            </w:r>
            <w:r>
              <w:rPr>
                <w:rFonts w:ascii="宋体" w:eastAsia="宋体" w:hint="eastAsia"/>
                <w:spacing w:val="-1"/>
                <w:sz w:val="24"/>
              </w:rPr>
              <w:t>：根据元素的自然顺序对指定 </w:t>
            </w:r>
            <w:r>
              <w:rPr>
                <w:sz w:val="24"/>
              </w:rPr>
              <w:t>List</w:t>
            </w:r>
            <w:r>
              <w:rPr>
                <w:spacing w:val="2"/>
                <w:sz w:val="24"/>
              </w:rPr>
              <w:t> </w:t>
            </w:r>
            <w:r>
              <w:rPr>
                <w:rFonts w:ascii="宋体" w:eastAsia="宋体" w:hint="eastAsia"/>
                <w:sz w:val="24"/>
              </w:rPr>
              <w:t>集合元素按升序排序</w:t>
            </w:r>
          </w:p>
          <w:p>
            <w:pPr>
              <w:pStyle w:val="TableParagraph"/>
              <w:spacing w:line="468" w:lineRule="exact" w:before="26"/>
              <w:ind w:left="1068" w:right="8193"/>
              <w:rPr>
                <w:sz w:val="24"/>
              </w:rPr>
            </w:pPr>
            <w:r>
              <w:rPr>
                <w:sz w:val="24"/>
              </w:rPr>
              <w:t>Collections.sort(list); System.out.println("</w:t>
            </w:r>
            <w:r>
              <w:rPr>
                <w:rFonts w:ascii="宋体" w:eastAsia="宋体" w:hint="eastAsia"/>
                <w:sz w:val="24"/>
              </w:rPr>
              <w:t>自然排序后</w:t>
            </w:r>
            <w:r>
              <w:rPr>
                <w:sz w:val="24"/>
              </w:rPr>
              <w:t>");</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247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System.out.println("list=" + list);</w:t>
            </w:r>
          </w:p>
          <w:p>
            <w:pPr>
              <w:pStyle w:val="TableParagraph"/>
              <w:tabs>
                <w:tab w:pos="1200" w:val="left" w:leader="none"/>
              </w:tabs>
              <w:spacing w:before="176"/>
              <w:ind w:left="108"/>
              <w:rPr>
                <w:rFonts w:ascii="宋体" w:eastAsia="宋体" w:hint="eastAsia"/>
                <w:sz w:val="24"/>
              </w:rPr>
            </w:pPr>
            <w:r>
              <w:rPr>
                <w:sz w:val="24"/>
              </w:rPr>
              <w:t>//</w:t>
              <w:tab/>
              <w:t>sort(List</w:t>
            </w:r>
            <w:r>
              <w:rPr>
                <w:rFonts w:ascii="宋体" w:eastAsia="宋体" w:hint="eastAsia"/>
                <w:sz w:val="24"/>
              </w:rPr>
              <w:t>，</w:t>
            </w:r>
            <w:r>
              <w:rPr>
                <w:sz w:val="24"/>
              </w:rPr>
              <w:t>Comparator)</w:t>
            </w:r>
            <w:r>
              <w:rPr>
                <w:rFonts w:ascii="宋体" w:eastAsia="宋体" w:hint="eastAsia"/>
                <w:spacing w:val="-1"/>
                <w:sz w:val="24"/>
              </w:rPr>
              <w:t>：根据指定的 </w:t>
            </w:r>
            <w:r>
              <w:rPr>
                <w:sz w:val="24"/>
              </w:rPr>
              <w:t>Comparator</w:t>
            </w:r>
            <w:r>
              <w:rPr>
                <w:spacing w:val="1"/>
                <w:sz w:val="24"/>
              </w:rPr>
              <w:t> </w:t>
            </w:r>
            <w:r>
              <w:rPr>
                <w:rFonts w:ascii="宋体" w:eastAsia="宋体" w:hint="eastAsia"/>
                <w:spacing w:val="-1"/>
                <w:sz w:val="24"/>
              </w:rPr>
              <w:t>产生的顺序对 </w:t>
            </w:r>
            <w:r>
              <w:rPr>
                <w:sz w:val="24"/>
              </w:rPr>
              <w:t>List  </w:t>
            </w:r>
            <w:r>
              <w:rPr>
                <w:rFonts w:ascii="宋体" w:eastAsia="宋体" w:hint="eastAsia"/>
                <w:sz w:val="24"/>
              </w:rPr>
              <w:t>集合元素进行排序</w:t>
            </w:r>
          </w:p>
          <w:p>
            <w:pPr>
              <w:pStyle w:val="TableParagraph"/>
              <w:spacing w:before="160"/>
              <w:ind w:right="6446"/>
              <w:jc w:val="center"/>
              <w:rPr>
                <w:rFonts w:ascii="宋体" w:eastAsia="宋体" w:hint="eastAsia"/>
                <w:sz w:val="24"/>
              </w:rPr>
            </w:pPr>
            <w:r>
              <w:rPr>
                <w:sz w:val="24"/>
              </w:rPr>
              <w:t>//</w:t>
            </w:r>
            <w:r>
              <w:rPr>
                <w:rFonts w:ascii="宋体" w:eastAsia="宋体" w:hint="eastAsia"/>
                <w:sz w:val="24"/>
              </w:rPr>
              <w:t>我们希望按照 字符串的长度大小排序</w:t>
            </w:r>
          </w:p>
          <w:p>
            <w:pPr>
              <w:pStyle w:val="TableParagraph"/>
              <w:spacing w:line="408" w:lineRule="auto" w:before="177"/>
              <w:ind w:left="1548" w:right="7641" w:hanging="480"/>
              <w:rPr>
                <w:sz w:val="24"/>
              </w:rPr>
            </w:pPr>
            <w:r>
              <w:rPr>
                <w:sz w:val="24"/>
              </w:rPr>
              <w:t>Collections.sort(list, new Comparator() { @Override</w:t>
            </w:r>
          </w:p>
          <w:p>
            <w:pPr>
              <w:pStyle w:val="TableParagraph"/>
              <w:spacing w:line="274" w:lineRule="exact"/>
              <w:ind w:left="1548"/>
              <w:rPr>
                <w:sz w:val="24"/>
              </w:rPr>
            </w:pPr>
            <w:r>
              <w:rPr>
                <w:sz w:val="24"/>
              </w:rPr>
              <w:t>public int compare(Object o1, Object o2) {</w:t>
            </w:r>
          </w:p>
          <w:p>
            <w:pPr>
              <w:pStyle w:val="TableParagraph"/>
              <w:spacing w:before="176"/>
              <w:ind w:right="6506"/>
              <w:jc w:val="center"/>
              <w:rPr>
                <w:sz w:val="24"/>
              </w:rPr>
            </w:pPr>
            <w:r>
              <w:rPr>
                <w:sz w:val="24"/>
              </w:rPr>
              <w:t>//</w:t>
            </w:r>
            <w:r>
              <w:rPr>
                <w:rFonts w:ascii="宋体" w:eastAsia="宋体" w:hint="eastAsia"/>
                <w:sz w:val="24"/>
              </w:rPr>
              <w:t>可以加入校验代码</w:t>
            </w:r>
            <w:r>
              <w:rPr>
                <w:sz w:val="24"/>
              </w:rPr>
              <w:t>.</w:t>
            </w:r>
          </w:p>
          <w:p>
            <w:pPr>
              <w:pStyle w:val="TableParagraph"/>
              <w:spacing w:before="176"/>
              <w:ind w:left="2028"/>
              <w:rPr>
                <w:sz w:val="24"/>
              </w:rPr>
            </w:pPr>
            <w:r>
              <w:rPr>
                <w:sz w:val="24"/>
              </w:rPr>
              <w:t>return ((String) o2).length() - ((String) o1).length();</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spacing w:before="177"/>
              <w:ind w:left="1068"/>
              <w:rPr>
                <w:sz w:val="24"/>
              </w:rPr>
            </w:pPr>
            <w:r>
              <w:rPr>
                <w:sz w:val="24"/>
              </w:rPr>
              <w:t>System.out.println("</w:t>
            </w:r>
            <w:r>
              <w:rPr>
                <w:rFonts w:ascii="宋体" w:eastAsia="宋体" w:hint="eastAsia"/>
                <w:sz w:val="24"/>
              </w:rPr>
              <w:t>字符串长度大小排序</w:t>
            </w:r>
            <w:r>
              <w:rPr>
                <w:sz w:val="24"/>
              </w:rPr>
              <w:t>=" + list);</w:t>
            </w:r>
          </w:p>
          <w:p>
            <w:pPr>
              <w:pStyle w:val="TableParagraph"/>
              <w:tabs>
                <w:tab w:pos="1200" w:val="left" w:leader="none"/>
              </w:tabs>
              <w:spacing w:before="160"/>
              <w:ind w:left="108"/>
              <w:rPr>
                <w:rFonts w:ascii="宋体" w:eastAsia="宋体" w:hint="eastAsia"/>
                <w:sz w:val="24"/>
              </w:rPr>
            </w:pPr>
            <w:r>
              <w:rPr>
                <w:sz w:val="24"/>
              </w:rPr>
              <w:t>//</w:t>
              <w:tab/>
              <w:t>swap(List</w:t>
            </w:r>
            <w:r>
              <w:rPr>
                <w:rFonts w:ascii="宋体" w:eastAsia="宋体" w:hint="eastAsia"/>
                <w:sz w:val="24"/>
              </w:rPr>
              <w:t>，</w:t>
            </w:r>
            <w:r>
              <w:rPr>
                <w:sz w:val="24"/>
              </w:rPr>
              <w:t>int</w:t>
            </w:r>
            <w:r>
              <w:rPr>
                <w:rFonts w:ascii="宋体" w:eastAsia="宋体" w:hint="eastAsia"/>
                <w:spacing w:val="-1"/>
                <w:sz w:val="24"/>
              </w:rPr>
              <w:t>， </w:t>
            </w:r>
            <w:r>
              <w:rPr>
                <w:sz w:val="24"/>
              </w:rPr>
              <w:t>int)</w:t>
            </w:r>
            <w:r>
              <w:rPr>
                <w:rFonts w:ascii="宋体" w:eastAsia="宋体" w:hint="eastAsia"/>
                <w:sz w:val="24"/>
              </w:rPr>
              <w:t>：将指定 </w:t>
            </w:r>
            <w:r>
              <w:rPr>
                <w:sz w:val="24"/>
              </w:rPr>
              <w:t>list</w:t>
            </w:r>
            <w:r>
              <w:rPr>
                <w:spacing w:val="58"/>
                <w:sz w:val="24"/>
              </w:rPr>
              <w:t> </w:t>
            </w:r>
            <w:r>
              <w:rPr>
                <w:rFonts w:ascii="宋体" w:eastAsia="宋体" w:hint="eastAsia"/>
                <w:sz w:val="24"/>
              </w:rPr>
              <w:t>集合中的 </w:t>
            </w:r>
            <w:r>
              <w:rPr>
                <w:sz w:val="24"/>
              </w:rPr>
              <w:t>i  </w:t>
            </w:r>
            <w:r>
              <w:rPr>
                <w:rFonts w:ascii="宋体" w:eastAsia="宋体" w:hint="eastAsia"/>
                <w:sz w:val="24"/>
              </w:rPr>
              <w:t>处元素和 </w:t>
            </w:r>
            <w:r>
              <w:rPr>
                <w:sz w:val="24"/>
              </w:rPr>
              <w:t>j  </w:t>
            </w:r>
            <w:r>
              <w:rPr>
                <w:rFonts w:ascii="宋体" w:eastAsia="宋体" w:hint="eastAsia"/>
                <w:sz w:val="24"/>
              </w:rPr>
              <w:t>处元素进行交换</w:t>
            </w:r>
          </w:p>
          <w:p>
            <w:pPr>
              <w:pStyle w:val="TableParagraph"/>
              <w:rPr>
                <w:sz w:val="26"/>
              </w:rPr>
            </w:pPr>
          </w:p>
          <w:p>
            <w:pPr>
              <w:pStyle w:val="TableParagraph"/>
              <w:spacing w:before="7"/>
              <w:rPr>
                <w:sz w:val="28"/>
              </w:rPr>
            </w:pPr>
          </w:p>
          <w:p>
            <w:pPr>
              <w:pStyle w:val="TableParagraph"/>
              <w:spacing w:line="376" w:lineRule="auto" w:before="1"/>
              <w:ind w:left="1068" w:right="8962"/>
              <w:rPr>
                <w:sz w:val="24"/>
              </w:rPr>
            </w:pPr>
            <w:r>
              <w:rPr>
                <w:sz w:val="24"/>
              </w:rPr>
              <w:t>//</w:t>
            </w:r>
            <w:r>
              <w:rPr>
                <w:rFonts w:ascii="宋体" w:eastAsia="宋体" w:hint="eastAsia"/>
                <w:sz w:val="24"/>
              </w:rPr>
              <w:t>比如</w:t>
            </w:r>
            <w:r>
              <w:rPr>
                <w:sz w:val="24"/>
              </w:rPr>
              <w:t>Collections.swap(list, 0, 1);</w:t>
            </w:r>
          </w:p>
          <w:p>
            <w:pPr>
              <w:pStyle w:val="TableParagraph"/>
              <w:spacing w:line="376" w:lineRule="auto" w:before="20"/>
              <w:ind w:left="1068" w:right="7953"/>
              <w:rPr>
                <w:sz w:val="24"/>
              </w:rPr>
            </w:pPr>
            <w:r>
              <w:rPr>
                <w:sz w:val="24"/>
              </w:rPr>
              <w:t>System.out.println("</w:t>
            </w:r>
            <w:r>
              <w:rPr>
                <w:rFonts w:ascii="宋体" w:eastAsia="宋体" w:hint="eastAsia"/>
                <w:sz w:val="24"/>
              </w:rPr>
              <w:t>交换后的情况</w:t>
            </w:r>
            <w:r>
              <w:rPr>
                <w:sz w:val="24"/>
              </w:rPr>
              <w:t>"); System.out.println("list=" + list);</w:t>
            </w:r>
          </w:p>
          <w:p>
            <w:pPr>
              <w:pStyle w:val="TableParagraph"/>
              <w:rPr>
                <w:sz w:val="26"/>
              </w:rPr>
            </w:pPr>
          </w:p>
          <w:p>
            <w:pPr>
              <w:pStyle w:val="TableParagraph"/>
              <w:spacing w:line="364" w:lineRule="auto" w:before="188"/>
              <w:ind w:left="1068" w:right="3682"/>
              <w:rPr>
                <w:sz w:val="24"/>
              </w:rPr>
            </w:pPr>
            <w:r>
              <w:rPr>
                <w:sz w:val="24"/>
              </w:rPr>
              <w:t>//Object max(Collection)</w:t>
            </w:r>
            <w:r>
              <w:rPr>
                <w:rFonts w:ascii="宋体" w:eastAsia="宋体" w:hint="eastAsia"/>
                <w:sz w:val="24"/>
              </w:rPr>
              <w:t>：根据元素的自然顺序，返回给定集合中的最大元素</w:t>
            </w:r>
            <w:r>
              <w:rPr>
                <w:sz w:val="24"/>
              </w:rPr>
              <w:t>System.out.println("</w:t>
            </w:r>
            <w:r>
              <w:rPr>
                <w:rFonts w:ascii="宋体" w:eastAsia="宋体" w:hint="eastAsia"/>
                <w:sz w:val="24"/>
              </w:rPr>
              <w:t>自然顺序最大元素</w:t>
            </w:r>
            <w:r>
              <w:rPr>
                <w:sz w:val="24"/>
              </w:rPr>
              <w:t>=" + Collections.max(list));</w:t>
            </w:r>
          </w:p>
          <w:p>
            <w:pPr>
              <w:pStyle w:val="TableParagraph"/>
              <w:spacing w:before="2"/>
              <w:ind w:left="1068"/>
              <w:rPr>
                <w:rFonts w:ascii="宋体" w:eastAsia="宋体" w:hint="eastAsia"/>
                <w:sz w:val="24"/>
              </w:rPr>
            </w:pPr>
            <w:r>
              <w:rPr>
                <w:sz w:val="24"/>
              </w:rPr>
              <w:t>//Object max(Collection</w:t>
            </w:r>
            <w:r>
              <w:rPr>
                <w:rFonts w:ascii="宋体" w:eastAsia="宋体" w:hint="eastAsia"/>
                <w:sz w:val="24"/>
              </w:rPr>
              <w:t>，</w:t>
            </w:r>
            <w:r>
              <w:rPr>
                <w:sz w:val="24"/>
              </w:rPr>
              <w:t>Comparator)</w:t>
            </w:r>
            <w:r>
              <w:rPr>
                <w:rFonts w:ascii="宋体" w:eastAsia="宋体" w:hint="eastAsia"/>
                <w:spacing w:val="-1"/>
                <w:sz w:val="24"/>
              </w:rPr>
              <w:t>：根据 </w:t>
            </w:r>
            <w:r>
              <w:rPr>
                <w:sz w:val="24"/>
              </w:rPr>
              <w:t>Comparator</w:t>
            </w:r>
            <w:r>
              <w:rPr>
                <w:spacing w:val="58"/>
                <w:sz w:val="24"/>
              </w:rPr>
              <w:t> </w:t>
            </w:r>
            <w:r>
              <w:rPr>
                <w:rFonts w:ascii="宋体" w:eastAsia="宋体" w:hint="eastAsia"/>
                <w:sz w:val="24"/>
              </w:rPr>
              <w:t>指定的顺序，返回给定集合中的最大元素</w:t>
            </w:r>
          </w:p>
          <w:p>
            <w:pPr>
              <w:pStyle w:val="TableParagraph"/>
              <w:spacing w:before="160"/>
              <w:ind w:left="1068"/>
              <w:rPr>
                <w:rFonts w:ascii="宋体" w:eastAsia="宋体" w:hint="eastAsia"/>
                <w:sz w:val="24"/>
              </w:rPr>
            </w:pPr>
            <w:r>
              <w:rPr>
                <w:sz w:val="24"/>
              </w:rPr>
              <w:t>//</w:t>
            </w:r>
            <w:r>
              <w:rPr>
                <w:rFonts w:ascii="宋体" w:eastAsia="宋体" w:hint="eastAsia"/>
                <w:sz w:val="24"/>
              </w:rPr>
              <w:t>比如，我们要返回长度最大的元素</w:t>
            </w:r>
          </w:p>
          <w:p>
            <w:pPr>
              <w:pStyle w:val="TableParagraph"/>
              <w:spacing w:line="408" w:lineRule="auto" w:before="177"/>
              <w:ind w:left="1548" w:right="5579" w:hanging="480"/>
              <w:rPr>
                <w:sz w:val="24"/>
              </w:rPr>
            </w:pPr>
            <w:r>
              <w:rPr>
                <w:sz w:val="24"/>
              </w:rPr>
              <w:t>Object maxObject = Collections.max(list, new Comparator() { @Override</w:t>
            </w:r>
          </w:p>
          <w:p>
            <w:pPr>
              <w:pStyle w:val="TableParagraph"/>
              <w:spacing w:line="274" w:lineRule="exact"/>
              <w:ind w:left="1548"/>
              <w:rPr>
                <w:sz w:val="24"/>
              </w:rPr>
            </w:pPr>
            <w:r>
              <w:rPr>
                <w:sz w:val="24"/>
              </w:rPr>
              <w:t>public int compare(Object o1, Object o2) {</w:t>
            </w:r>
          </w:p>
          <w:p>
            <w:pPr>
              <w:pStyle w:val="TableParagraph"/>
              <w:spacing w:before="192"/>
              <w:ind w:left="2028"/>
              <w:rPr>
                <w:sz w:val="24"/>
              </w:rPr>
            </w:pPr>
            <w:r>
              <w:rPr>
                <w:sz w:val="24"/>
              </w:rPr>
              <w:t>return ((String)o1).length() - ((String)o2).length();</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237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548"/>
              <w:rPr>
                <w:sz w:val="24"/>
              </w:rPr>
            </w:pPr>
            <w:r>
              <w:rPr>
                <w:sz w:val="24"/>
              </w:rPr>
              <w:t>}</w:t>
            </w:r>
          </w:p>
          <w:p>
            <w:pPr>
              <w:pStyle w:val="TableParagraph"/>
              <w:spacing w:before="192"/>
              <w:ind w:left="1068"/>
              <w:rPr>
                <w:sz w:val="24"/>
              </w:rPr>
            </w:pPr>
            <w:r>
              <w:rPr>
                <w:sz w:val="24"/>
              </w:rPr>
              <w:t>});</w:t>
            </w:r>
          </w:p>
          <w:p>
            <w:pPr>
              <w:pStyle w:val="TableParagraph"/>
              <w:spacing w:before="176"/>
              <w:ind w:left="1068"/>
              <w:rPr>
                <w:sz w:val="24"/>
              </w:rPr>
            </w:pPr>
            <w:r>
              <w:rPr>
                <w:sz w:val="24"/>
              </w:rPr>
              <w:t>System.out.println("</w:t>
            </w:r>
            <w:r>
              <w:rPr>
                <w:rFonts w:ascii="宋体" w:eastAsia="宋体" w:hint="eastAsia"/>
                <w:sz w:val="24"/>
              </w:rPr>
              <w:t>长度最大的元素</w:t>
            </w:r>
            <w:r>
              <w:rPr>
                <w:sz w:val="24"/>
              </w:rPr>
              <w:t>=" + maxObject);</w:t>
            </w:r>
          </w:p>
          <w:p>
            <w:pPr>
              <w:pStyle w:val="TableParagraph"/>
              <w:rPr>
                <w:sz w:val="26"/>
              </w:rPr>
            </w:pPr>
          </w:p>
          <w:p>
            <w:pPr>
              <w:pStyle w:val="TableParagraph"/>
              <w:rPr>
                <w:sz w:val="26"/>
              </w:rPr>
            </w:pPr>
          </w:p>
          <w:p>
            <w:pPr>
              <w:pStyle w:val="TableParagraph"/>
              <w:rPr>
                <w:sz w:val="26"/>
              </w:rPr>
            </w:pPr>
          </w:p>
          <w:p>
            <w:pPr>
              <w:pStyle w:val="TableParagraph"/>
              <w:spacing w:before="215"/>
              <w:ind w:left="1068"/>
              <w:rPr>
                <w:sz w:val="24"/>
              </w:rPr>
            </w:pPr>
            <w:r>
              <w:rPr>
                <w:sz w:val="24"/>
              </w:rPr>
              <w:t>//Object min(Collection)</w:t>
            </w:r>
          </w:p>
          <w:p>
            <w:pPr>
              <w:pStyle w:val="TableParagraph"/>
              <w:spacing w:before="177"/>
              <w:ind w:left="1068"/>
              <w:rPr>
                <w:sz w:val="24"/>
              </w:rPr>
            </w:pPr>
            <w:r>
              <w:rPr>
                <w:sz w:val="24"/>
              </w:rPr>
              <w:t>//Object min(Collection</w:t>
            </w:r>
            <w:r>
              <w:rPr>
                <w:rFonts w:ascii="宋体" w:eastAsia="宋体" w:hint="eastAsia"/>
                <w:sz w:val="24"/>
              </w:rPr>
              <w:t>，</w:t>
            </w:r>
            <w:r>
              <w:rPr>
                <w:sz w:val="24"/>
              </w:rPr>
              <w:t>Comparator)</w:t>
            </w:r>
          </w:p>
          <w:p>
            <w:pPr>
              <w:pStyle w:val="TableParagraph"/>
              <w:spacing w:before="160"/>
              <w:ind w:left="1068"/>
              <w:rPr>
                <w:rFonts w:ascii="宋体" w:eastAsia="宋体" w:hint="eastAsia"/>
                <w:sz w:val="24"/>
              </w:rPr>
            </w:pPr>
            <w:r>
              <w:rPr>
                <w:sz w:val="24"/>
              </w:rPr>
              <w:t>//</w:t>
            </w:r>
            <w:r>
              <w:rPr>
                <w:rFonts w:ascii="宋体" w:eastAsia="宋体" w:hint="eastAsia"/>
                <w:sz w:val="24"/>
              </w:rPr>
              <w:t>上面的两个方法，参考 </w:t>
            </w:r>
            <w:r>
              <w:rPr>
                <w:sz w:val="24"/>
              </w:rPr>
              <w:t>max </w:t>
            </w:r>
            <w:r>
              <w:rPr>
                <w:rFonts w:ascii="宋体" w:eastAsia="宋体" w:hint="eastAsia"/>
                <w:sz w:val="24"/>
              </w:rPr>
              <w:t>即可</w:t>
            </w:r>
          </w:p>
          <w:p>
            <w:pPr>
              <w:pStyle w:val="TableParagraph"/>
              <w:rPr>
                <w:sz w:val="26"/>
              </w:rPr>
            </w:pPr>
          </w:p>
          <w:p>
            <w:pPr>
              <w:pStyle w:val="TableParagraph"/>
              <w:spacing w:before="7"/>
              <w:rPr>
                <w:sz w:val="28"/>
              </w:rPr>
            </w:pPr>
          </w:p>
          <w:p>
            <w:pPr>
              <w:pStyle w:val="TableParagraph"/>
              <w:spacing w:line="364" w:lineRule="auto" w:before="1"/>
              <w:ind w:left="1068" w:right="4082"/>
              <w:rPr>
                <w:sz w:val="24"/>
              </w:rPr>
            </w:pPr>
            <w:r>
              <w:rPr>
                <w:sz w:val="24"/>
              </w:rPr>
              <w:t>//int frequency(Collection</w:t>
            </w:r>
            <w:r>
              <w:rPr>
                <w:rFonts w:ascii="宋体" w:eastAsia="宋体" w:hint="eastAsia"/>
                <w:sz w:val="24"/>
              </w:rPr>
              <w:t>，</w:t>
            </w:r>
            <w:r>
              <w:rPr>
                <w:sz w:val="24"/>
              </w:rPr>
              <w:t>Object)</w:t>
            </w:r>
            <w:r>
              <w:rPr>
                <w:rFonts w:ascii="宋体" w:eastAsia="宋体" w:hint="eastAsia"/>
                <w:sz w:val="24"/>
              </w:rPr>
              <w:t>：返回指定集合中指定元素的出现次数</w:t>
            </w:r>
            <w:r>
              <w:rPr>
                <w:sz w:val="24"/>
              </w:rPr>
              <w:t>System.out.println("tom </w:t>
            </w:r>
            <w:r>
              <w:rPr>
                <w:rFonts w:ascii="宋体" w:eastAsia="宋体" w:hint="eastAsia"/>
                <w:sz w:val="24"/>
              </w:rPr>
              <w:t>出现的次数</w:t>
            </w:r>
            <w:r>
              <w:rPr>
                <w:sz w:val="24"/>
              </w:rPr>
              <w:t>=" + Collections.frequency(list, "tom"));</w:t>
            </w:r>
          </w:p>
          <w:p>
            <w:pPr>
              <w:pStyle w:val="TableParagraph"/>
              <w:rPr>
                <w:sz w:val="26"/>
              </w:rPr>
            </w:pPr>
          </w:p>
          <w:p>
            <w:pPr>
              <w:pStyle w:val="TableParagraph"/>
              <w:spacing w:before="170"/>
              <w:ind w:left="1068"/>
              <w:rPr>
                <w:rFonts w:ascii="宋体" w:eastAsia="宋体" w:hint="eastAsia"/>
                <w:sz w:val="24"/>
              </w:rPr>
            </w:pPr>
            <w:r>
              <w:rPr>
                <w:sz w:val="24"/>
              </w:rPr>
              <w:t>//void copy(List dest,List src)</w:t>
            </w:r>
            <w:r>
              <w:rPr>
                <w:rFonts w:ascii="宋体" w:eastAsia="宋体" w:hint="eastAsia"/>
                <w:sz w:val="24"/>
              </w:rPr>
              <w:t>：将 </w:t>
            </w:r>
            <w:r>
              <w:rPr>
                <w:sz w:val="24"/>
              </w:rPr>
              <w:t>src </w:t>
            </w:r>
            <w:r>
              <w:rPr>
                <w:rFonts w:ascii="宋体" w:eastAsia="宋体" w:hint="eastAsia"/>
                <w:sz w:val="24"/>
              </w:rPr>
              <w:t>中的内容复制到 </w:t>
            </w:r>
            <w:r>
              <w:rPr>
                <w:sz w:val="24"/>
              </w:rPr>
              <w:t>dest </w:t>
            </w:r>
            <w:r>
              <w:rPr>
                <w:rFonts w:ascii="宋体" w:eastAsia="宋体" w:hint="eastAsia"/>
                <w:sz w:val="24"/>
              </w:rPr>
              <w:t>中</w:t>
            </w:r>
          </w:p>
          <w:p>
            <w:pPr>
              <w:pStyle w:val="TableParagraph"/>
              <w:rPr>
                <w:sz w:val="26"/>
              </w:rPr>
            </w:pPr>
          </w:p>
          <w:p>
            <w:pPr>
              <w:pStyle w:val="TableParagraph"/>
              <w:rPr>
                <w:sz w:val="30"/>
              </w:rPr>
            </w:pPr>
          </w:p>
          <w:p>
            <w:pPr>
              <w:pStyle w:val="TableParagraph"/>
              <w:ind w:left="1053"/>
              <w:rPr>
                <w:sz w:val="24"/>
              </w:rPr>
            </w:pPr>
            <w:r>
              <w:rPr>
                <w:sz w:val="24"/>
              </w:rPr>
              <w:t>ArrayList dest = new ArrayList();</w:t>
            </w:r>
          </w:p>
          <w:p>
            <w:pPr>
              <w:pStyle w:val="TableParagraph"/>
              <w:spacing w:line="376" w:lineRule="auto" w:before="176"/>
              <w:ind w:left="1068" w:right="3960"/>
              <w:rPr>
                <w:sz w:val="24"/>
              </w:rPr>
            </w:pPr>
            <w:r>
              <w:rPr>
                <w:sz w:val="24"/>
              </w:rPr>
              <w:t>//</w:t>
            </w:r>
            <w:r>
              <w:rPr>
                <w:rFonts w:ascii="宋体" w:eastAsia="宋体" w:hint="eastAsia"/>
                <w:spacing w:val="-4"/>
                <w:sz w:val="24"/>
              </w:rPr>
              <w:t>为了完成一个完整拷贝，我们需要先给 </w:t>
            </w:r>
            <w:r>
              <w:rPr>
                <w:sz w:val="24"/>
              </w:rPr>
              <w:t>dest</w:t>
            </w:r>
            <w:r>
              <w:rPr>
                <w:spacing w:val="57"/>
                <w:sz w:val="24"/>
              </w:rPr>
              <w:t> </w:t>
            </w:r>
            <w:r>
              <w:rPr>
                <w:rFonts w:ascii="宋体" w:eastAsia="宋体" w:hint="eastAsia"/>
                <w:spacing w:val="-9"/>
                <w:sz w:val="24"/>
              </w:rPr>
              <w:t>赋值，大小和 </w:t>
            </w:r>
            <w:r>
              <w:rPr>
                <w:sz w:val="24"/>
              </w:rPr>
              <w:t>list.size()</w:t>
            </w:r>
            <w:r>
              <w:rPr>
                <w:rFonts w:ascii="宋体" w:eastAsia="宋体" w:hint="eastAsia"/>
                <w:spacing w:val="-7"/>
                <w:sz w:val="24"/>
              </w:rPr>
              <w:t>一样</w:t>
            </w:r>
            <w:r>
              <w:rPr>
                <w:sz w:val="24"/>
              </w:rPr>
              <w:t>for(int i = 0; i &lt; list.size(); i</w:t>
            </w:r>
            <w:r>
              <w:rPr>
                <w:spacing w:val="-1"/>
                <w:sz w:val="24"/>
              </w:rPr>
              <w:t>++) {</w:t>
            </w:r>
          </w:p>
          <w:p>
            <w:pPr>
              <w:pStyle w:val="TableParagraph"/>
              <w:spacing w:before="36"/>
              <w:ind w:left="1548"/>
              <w:rPr>
                <w:sz w:val="24"/>
              </w:rPr>
            </w:pPr>
            <w:r>
              <w:rPr>
                <w:sz w:val="24"/>
              </w:rPr>
              <w:t>dest.add("");</w:t>
            </w:r>
          </w:p>
          <w:p>
            <w:pPr>
              <w:pStyle w:val="TableParagraph"/>
              <w:spacing w:before="192"/>
              <w:ind w:left="1068"/>
              <w:rPr>
                <w:sz w:val="24"/>
              </w:rPr>
            </w:pPr>
            <w:r>
              <w:rPr>
                <w:sz w:val="24"/>
              </w:rPr>
              <w:t>}</w:t>
            </w:r>
          </w:p>
          <w:p>
            <w:pPr>
              <w:pStyle w:val="TableParagraph"/>
              <w:spacing w:line="376" w:lineRule="auto" w:before="176"/>
              <w:ind w:left="1068" w:right="8960"/>
              <w:rPr>
                <w:sz w:val="24"/>
              </w:rPr>
            </w:pPr>
            <w:r>
              <w:rPr>
                <w:sz w:val="24"/>
              </w:rPr>
              <w:t>//</w:t>
            </w:r>
            <w:r>
              <w:rPr>
                <w:rFonts w:ascii="宋体" w:eastAsia="宋体" w:hint="eastAsia"/>
                <w:sz w:val="24"/>
              </w:rPr>
              <w:t>拷贝</w:t>
            </w:r>
            <w:r>
              <w:rPr>
                <w:sz w:val="24"/>
              </w:rPr>
              <w:t>Collections.copy(dest, list);</w:t>
            </w:r>
          </w:p>
          <w:p>
            <w:pPr>
              <w:pStyle w:val="TableParagraph"/>
              <w:spacing w:before="36"/>
              <w:ind w:left="1068"/>
              <w:rPr>
                <w:sz w:val="24"/>
              </w:rPr>
            </w:pPr>
            <w:r>
              <w:rPr>
                <w:sz w:val="24"/>
              </w:rPr>
              <w:t>System.out.println("dest=" + dest);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//boolean replaceAll(List list</w:t>
            </w:r>
            <w:r>
              <w:rPr>
                <w:rFonts w:ascii="宋体" w:eastAsia="宋体" w:hint="eastAsia"/>
                <w:sz w:val="24"/>
              </w:rPr>
              <w:t>，</w:t>
            </w:r>
            <w:r>
              <w:rPr>
                <w:sz w:val="24"/>
              </w:rPr>
              <w:t>Object oldVal</w:t>
            </w:r>
            <w:r>
              <w:rPr>
                <w:rFonts w:ascii="宋体" w:eastAsia="宋体" w:hint="eastAsia"/>
                <w:sz w:val="24"/>
              </w:rPr>
              <w:t>，</w:t>
            </w:r>
            <w:r>
              <w:rPr>
                <w:sz w:val="24"/>
              </w:rPr>
              <w:t>Object newVal)</w:t>
            </w:r>
            <w:r>
              <w:rPr>
                <w:rFonts w:ascii="宋体" w:eastAsia="宋体" w:hint="eastAsia"/>
                <w:sz w:val="24"/>
              </w:rPr>
              <w:t>：使用新值替换 </w:t>
            </w:r>
            <w:r>
              <w:rPr>
                <w:sz w:val="24"/>
              </w:rPr>
              <w:t>List </w:t>
            </w:r>
            <w:r>
              <w:rPr>
                <w:rFonts w:ascii="宋体" w:eastAsia="宋体" w:hint="eastAsia"/>
                <w:sz w:val="24"/>
              </w:rPr>
              <w:t>对象的所有旧值</w:t>
            </w:r>
          </w:p>
          <w:p>
            <w:pPr>
              <w:pStyle w:val="TableParagraph"/>
              <w:spacing w:before="161"/>
              <w:ind w:left="1068"/>
              <w:rPr>
                <w:rFonts w:ascii="宋体" w:eastAsia="宋体" w:hint="eastAsia"/>
                <w:sz w:val="24"/>
              </w:rPr>
            </w:pPr>
            <w:r>
              <w:rPr>
                <w:sz w:val="24"/>
              </w:rPr>
              <w:t>//</w:t>
            </w:r>
            <w:r>
              <w:rPr>
                <w:rFonts w:ascii="宋体" w:eastAsia="宋体" w:hint="eastAsia"/>
                <w:sz w:val="24"/>
              </w:rPr>
              <w:t>如果 </w:t>
            </w:r>
            <w:r>
              <w:rPr>
                <w:sz w:val="24"/>
              </w:rPr>
              <w:t>list </w:t>
            </w:r>
            <w:r>
              <w:rPr>
                <w:rFonts w:ascii="宋体" w:eastAsia="宋体" w:hint="eastAsia"/>
                <w:sz w:val="24"/>
              </w:rPr>
              <w:t>中，有 </w:t>
            </w:r>
            <w:r>
              <w:rPr>
                <w:sz w:val="24"/>
              </w:rPr>
              <w:t>tom  </w:t>
            </w:r>
            <w:r>
              <w:rPr>
                <w:rFonts w:ascii="宋体" w:eastAsia="宋体" w:hint="eastAsia"/>
                <w:sz w:val="24"/>
              </w:rPr>
              <w:t>就替换成 汤姆</w:t>
            </w:r>
          </w:p>
          <w:p>
            <w:pPr>
              <w:pStyle w:val="TableParagraph"/>
              <w:spacing w:before="160"/>
              <w:ind w:left="1068"/>
              <w:rPr>
                <w:sz w:val="24"/>
              </w:rPr>
            </w:pPr>
            <w:r>
              <w:rPr>
                <w:sz w:val="24"/>
              </w:rPr>
              <w:t>Collections.replaceAll(list, "tom", "</w:t>
            </w:r>
            <w:r>
              <w:rPr>
                <w:rFonts w:ascii="宋体" w:eastAsia="宋体" w:hint="eastAsia"/>
                <w:sz w:val="24"/>
              </w:rPr>
              <w:t>汤姆</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before="80"/>
              <w:ind w:left="1068"/>
              <w:rPr>
                <w:sz w:val="24"/>
              </w:rPr>
            </w:pPr>
            <w:r>
              <w:rPr>
                <w:sz w:val="24"/>
              </w:rPr>
              <w:t>System.out.println("list </w:t>
            </w:r>
            <w:r>
              <w:rPr>
                <w:rFonts w:ascii="宋体" w:eastAsia="宋体" w:hint="eastAsia"/>
                <w:sz w:val="24"/>
              </w:rPr>
              <w:t>替换后</w:t>
            </w:r>
            <w:r>
              <w:rPr>
                <w:sz w:val="24"/>
              </w:rPr>
              <w:t>=" + list);</w:t>
            </w:r>
          </w:p>
          <w:p>
            <w:pPr>
              <w:pStyle w:val="TableParagraph"/>
              <w:rPr>
                <w:sz w:val="26"/>
              </w:rPr>
            </w:pPr>
          </w:p>
          <w:p>
            <w:pPr>
              <w:pStyle w:val="TableParagraph"/>
              <w:rPr>
                <w:sz w:val="26"/>
              </w:rPr>
            </w:pPr>
          </w:p>
          <w:p>
            <w:pPr>
              <w:pStyle w:val="TableParagraph"/>
              <w:rPr>
                <w:sz w:val="26"/>
              </w:rPr>
            </w:pPr>
          </w:p>
          <w:p>
            <w:pPr>
              <w:pStyle w:val="TableParagraph"/>
              <w:spacing w:before="215"/>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60"/>
        </w:numPr>
        <w:tabs>
          <w:tab w:pos="1479" w:val="left" w:leader="none"/>
        </w:tabs>
        <w:spacing w:line="240" w:lineRule="auto" w:before="120" w:after="0"/>
        <w:ind w:left="1478" w:right="0" w:hanging="978"/>
        <w:jc w:val="left"/>
        <w:rPr>
          <w:rFonts w:ascii="Times New Roman" w:eastAsia="Times New Roman"/>
          <w:sz w:val="30"/>
        </w:rPr>
      </w:pPr>
      <w:r>
        <w:rPr/>
        <w:pict>
          <v:shape style="position:absolute;margin-left:186.840012pt;margin-top:-28.129999pt;width:386.3pt;height:388.7pt;mso-position-horizontal-relative:page;mso-position-vertical-relative:paragraph;z-index:-283121664" coordorigin="3737,-563" coordsize="7726,7774" path="m5590,7122l5344,6875,5254,6784,5366,6671,5513,6525,5400,6412,5141,6671,5063,6594,4973,6505,5093,6385,5146,6436,5196,6385,5232,6349,4994,6112,4990,6108,4990,6282,4661,6611,4490,6443,4589,6345,4822,6112,4990,6282,4990,6108,4729,5848,4723,5842,4723,6013,4392,6345,4229,6179,4539,5867,4558,5848,4723,6013,4723,5842,4541,5661,4334,5867,4285,5817,4195,5725,4308,5613,4428,5493,4315,5380,4082,5613,3881,5411,3790,5502,3991,5704,3737,5958,3850,6071,4104,5817,4246,5956,4039,6162,4738,6863,4824,6777,4764,6714,4867,6611,4884,6594,5050,6762,4788,7024,4901,7137,5162,6875,5501,7211,5590,7122m6170,6541l5587,5958,5489,5860,5605,5745,5714,5637,5782,5706,5842,5771,5868,5800,5892,5829,5911,5853,5933,5877,5942,5889,5964,5925,5969,5937,5971,5946,5974,5958,5976,5968,5976,5989,5974,5999,5964,6018,5959,6025,5945,6045,5885,6100,5854,6126,5820,6150,5861,6179,5902,6205,5938,6232,5969,6256,6084,6145,6101,6129,6113,6109,6125,6093,6139,6054,6144,6035,6144,5994,6142,5975,6127,5932,6118,5908,6106,5886,6072,5838,6053,5814,6029,5785,6000,5752,5964,5711,5923,5665,5897,5637,5875,5613,5760,5493,5695,5423,5374,5745,5222,5593,5126,5497,5239,5385,5400,5224,5287,5111,5014,5385,4896,5267,4800,5171,4915,5056,5119,4852,5004,4737,4685,5056,4469,4840,4370,4936,4586,5152,4366,5373,4481,5488,4702,5267,4915,5481,4716,5682,4829,5795,5030,5593,5278,5843,5052,6069,5167,6184,5393,5958,6072,6637,6170,6541m6612,6100l6600,6073,6588,6049,6574,6023,6559,5994,6545,5968,6511,5910,6492,5881,6473,5850,6451,5821,6430,5790,6408,5757,6384,5725,6360,5692,6307,5625,6278,5591,6250,5555,6190,5483,6125,5409,6055,5332,5983,5250,5738,4998,5076,4338,4987,4427,5863,5305,5926,5370,6041,5500,6094,5560,6142,5620,6190,5677,6271,5788,6307,5841,6341,5891,6372,5939,6398,5987,6410,6011,6434,6054,6444,6078,6526,6088,6612,6100m6751,5665l5302,4216,5213,4305,6662,5754,6751,5665m7006,5567l5419,3981,5330,4069,6917,5656,7006,5567m7370,4554l6708,3892,6499,3683,6209,3971,6100,3817,6029,3717,6336,3407,6221,3292,5539,3976,5654,4091,5926,3817,6113,4067,5916,4264,6787,5137,6881,5044,6125,4288,6442,3971,6521,3892,7277,4648,7370,4554m7390,3621l7387,3441,7308,3414,7229,3390,7145,3364,7061,3342,6974,3318,6797,3275,6706,3256,6701,3412,6886,3460,6974,3484,7147,3537,7229,3565,7310,3592,7390,3621m7769,4948l7766,4938,7729,4792,7723,4768,7565,4768,7399,4773,7315,4777,7231,4780,7145,4787,7058,4792,7020,4734,6977,4677,6965,4660,6950,4641,6934,4621,6914,4597,6893,4571,6869,4545,6811,4482,6744,4413,6667,4331,6581,4242,6482,4146,6389,4237,6482,4331,6641,4494,6703,4561,6780,4645,6802,4669,6818,4691,6835,4710,6847,4729,6859,4744,6876,4765,6919,4830,6955,4895,6965,4919,6977,4941,6984,4965,6994,4989,7001,5013,7008,5034,7015,5058,7020,5082,7025,5109,7027,5133,7032,5157,7034,5183,7034,5207,7037,5233,7037,5284,7030,5363,7027,5392,7018,5445,7010,5473,7006,5500,6996,5529,7044,5541,7090,5553,7133,5565,7171,5577,7183,5536,7198,5454,7202,5413,7207,5332,7207,5291,7205,5250,7202,5212,7198,5173,7190,5133,7183,5094,7171,5056,7162,5017,7147,4979,7133,4943,7296,4938,7536,4938,7692,4943,7769,4948m7882,3124l7867,3047,7850,2965,7831,2879,7810,2793,7788,2701,7762,2605,7735,2507,7704,2406,7526,2421,7558,2507,7586,2596,7613,2682,7637,2771,7658,2857,7697,3030,7711,3114,7882,3124m8556,4156l8030,3630,7922,3522,8059,3385,8494,2951,8359,2814,7788,3385,7176,2776,7068,2668,7582,2152,7447,2017,6312,3153,6446,3287,6958,2776,7678,3496,7109,4065,7246,4199,7812,3630,8446,4264,8556,4156m9478,3093l9475,3093,9475,3073,9470,3073,9468,3053,9463,3053,9458,3033,9451,3013,9446,3013,9437,2993,9430,2993,9401,2953,9389,2933,9377,2933,9365,2913,9350,2893,9288,2833,9163,2713,9237,2593,9250,2573,9334,2433,9278,2373,9218,2313,9127,2453,9046,2593,9014,2553,8983,2313,8980,2293,8964,2173,8858,2073,8647,2293,8638,2233,8626,2153,8616,2093,8602,2033,8623,2013,8770,1873,8751,1853,8657,1753,8563,1853,8549,1773,8532,1713,8518,1653,8501,1593,8482,1533,8465,1473,8426,1353,8282,1373,8335,1513,8400,1733,8417,1813,8450,1953,8388,2013,8299,1933,8210,1853,8327,1733,8366,1693,8254,1573,8098,1733,7862,1493,7769,1593,8004,1813,7802,2033,7915,2133,8117,1933,8294,2113,8040,2373,8153,2473,8486,2153,8498,2213,8520,2413,8321,2613,8434,2733,8542,2613,8544,2693,8544,2833,8542,2893,8582,2913,8623,2913,8700,2933,8700,2873,8693,2713,8687,2613,8686,2593,8676,2473,8849,2313,8890,2633,8974,2713,8911,2813,8854,2893,8801,2973,8755,3053,8897,3153,8995,2993,9091,2833,9271,3013,9290,3033,9298,3033,9302,3053,9305,3073,9307,3073,9310,3093,9305,3113,9300,3113,9295,3133,9269,3153,9230,3193,9192,3213,9156,3253,9120,3273,9197,3333,9262,3393,9343,3313,9377,3293,9408,3253,9427,3233,9449,3213,9456,3193,9470,3173,9473,3153,9478,3133,9478,3093m10387,2293l10370,2253,10337,2173,10324,2133,10318,2113,10279,2113,10241,2133,9883,2133,9802,2113,9761,2113,9718,2093,9677,2073,9655,2013,9631,1973,9605,1913,9547,1793,9502,1712,9502,2013,9216,1873,9196,1853,9175,1833,9094,1793,9050,1753,9010,1733,8966,1693,8926,1653,8882,1633,8839,1593,8806,1533,8767,1453,8917,1313,8981,1253,9026,1293,9070,1333,9151,1433,9187,1493,9226,1533,9293,1633,9355,1733,9384,1773,9410,1813,9434,1873,9458,1913,9502,2013,9502,1712,9480,1673,9403,1553,9362,1493,9276,1393,9180,1273,9167,1253,9154,1233,9074,1153,9199,1033,9074,913,8676,1313,8621,1213,8510,1053,8453,973,8328,1033,8378,1093,8426,1173,8472,1233,8602,1453,8642,1513,8681,1573,8753,1713,8789,1773,8820,1853,8854,1913,8911,2033,8938,2113,8976,2093,9091,2093,9038,1973,8983,1853,9091,1933,9125,1973,9377,2113,9415,2133,9487,2173,9559,2193,9571,2233,9581,2293,9588,2333,9598,2373,9607,2453,9612,2513,9614,2553,9614,2673,9610,2733,9607,2773,9602,2813,9595,2853,9588,2913,9686,2933,9727,2953,9763,2953,9770,2913,9775,2873,9778,2833,9782,2733,9782,2653,9778,2553,9775,2513,9768,2473,9756,2373,9746,2333,9739,2293,9727,2253,9768,2253,9809,2273,9850,2273,9890,2293,9974,2293,10015,2313,10344,2313,10387,2293m10692,100l10666,-73,10344,-73,10025,-63,10054,85,10226,85,10075,244,9922,402,9622,707,9629,606,9634,498,9637,417,9638,385,9641,265,9943,-37,10349,-443,10229,-563,9701,-37,9648,-59,9583,-83,9509,-111,9425,-143,9394,6,9494,42,9588,78,8983,681,9106,801,9490,417,9492,455,9492,570,9485,678,9482,712,9478,736,9473,762,9466,786,9446,839,9434,865,9406,918,9588,1031,9624,973,9638,954,9670,913,9706,873,9773,798,9847,717,9856,707,9929,630,10018,534,10116,433,10222,323,10454,85,10574,90,10692,100m11462,1089l11460,1077,11460,1065,11458,1053,11453,1041,11448,1026,11438,1002,11410,954,11400,940,11388,928,11378,916,11366,904,11354,889,11117,652,11071,606,11071,801,10351,1518,10205,1372,10320,1257,10922,652,11071,801,11071,606,10855,390,10807,342,10807,537,10090,1257,9941,1110,10661,390,10807,537,10807,342,10642,177,9730,1091,10661,2022,10757,1924,10466,1636,10584,1518,11186,916,11239,969,11249,981,11261,993,11275,1017,11285,1041,11287,1053,11287,1089,11282,1098,11280,1110,11273,1122,11266,1132,11258,1144,11246,1153,11230,1173,11208,1189,11189,1209,11167,1225,11143,1245,11119,1261,11095,1281,11069,1297,11230,1417,11378,1273,11390,1261,11400,1249,11410,1240,11417,1228,11426,1216,11434,1204,11438,1194,11446,1182,11450,1170,11453,1158,11458,1146,11460,1134,11460,1122,11462,1113,11462,1089e" filled="true" fillcolor="#c0c0c0" stroked="false">
            <v:path arrowok="t"/>
            <v:fill opacity="32899f" type="solid"/>
            <w10:wrap type="none"/>
          </v:shape>
        </w:pict>
      </w:r>
      <w:bookmarkStart w:name="14.17.3排序操作：（均为static方法)" w:id="1919"/>
      <w:bookmarkEnd w:id="1919"/>
      <w:r>
        <w:rPr/>
      </w:r>
      <w:bookmarkStart w:name="_bookmark701" w:id="1920"/>
      <w:bookmarkEnd w:id="1920"/>
      <w:r>
        <w:rPr/>
      </w:r>
      <w:bookmarkStart w:name="_bookmark701" w:id="1921"/>
      <w:bookmarkEnd w:id="1921"/>
      <w:r>
        <w:rPr>
          <w:rFonts w:ascii="黑体" w:eastAsia="黑体" w:hint="eastAsia"/>
          <w:sz w:val="30"/>
        </w:rPr>
        <w:t>排序操作</w:t>
      </w:r>
      <w:r>
        <w:rPr>
          <w:rFonts w:ascii="黑体" w:eastAsia="黑体" w:hint="eastAsia"/>
          <w:sz w:val="30"/>
        </w:rPr>
        <w:t>：（</w:t>
      </w:r>
      <w:r>
        <w:rPr>
          <w:rFonts w:ascii="黑体" w:eastAsia="黑体" w:hint="eastAsia"/>
          <w:spacing w:val="37"/>
          <w:sz w:val="30"/>
        </w:rPr>
        <w:t>均为</w:t>
      </w:r>
      <w:r>
        <w:rPr>
          <w:rFonts w:ascii="Times New Roman" w:eastAsia="Times New Roman"/>
          <w:sz w:val="30"/>
        </w:rPr>
        <w:t>static</w:t>
      </w:r>
      <w:r>
        <w:rPr>
          <w:rFonts w:ascii="Times New Roman" w:eastAsia="Times New Roman"/>
          <w:spacing w:val="-3"/>
          <w:sz w:val="30"/>
        </w:rPr>
        <w:t> </w:t>
      </w:r>
      <w:r>
        <w:rPr>
          <w:rFonts w:ascii="黑体" w:eastAsia="黑体" w:hint="eastAsia"/>
          <w:sz w:val="30"/>
        </w:rPr>
        <w:t>方法</w:t>
      </w:r>
      <w:r>
        <w:rPr>
          <w:rFonts w:ascii="Times New Roman" w:eastAsia="Times New Roman"/>
          <w:sz w:val="30"/>
        </w:rPr>
        <w:t>)</w:t>
      </w:r>
    </w:p>
    <w:p>
      <w:pPr>
        <w:pStyle w:val="BodyText"/>
        <w:spacing w:before="202"/>
        <w:ind w:left="698"/>
      </w:pPr>
      <w:r>
        <w:rPr/>
        <w:t>应用案例演示</w:t>
      </w:r>
    </w:p>
    <w:p>
      <w:pPr>
        <w:pStyle w:val="Heading3"/>
        <w:numPr>
          <w:ilvl w:val="2"/>
          <w:numId w:val="260"/>
        </w:numPr>
        <w:tabs>
          <w:tab w:pos="1479" w:val="left" w:leader="none"/>
        </w:tabs>
        <w:spacing w:line="240" w:lineRule="auto" w:before="199" w:after="0"/>
        <w:ind w:left="1478" w:right="0" w:hanging="978"/>
        <w:jc w:val="left"/>
      </w:pPr>
      <w:bookmarkStart w:name="14.17.4查找、替换" w:id="1922"/>
      <w:bookmarkEnd w:id="1922"/>
      <w:r>
        <w:rPr/>
      </w:r>
      <w:bookmarkStart w:name="_bookmark702" w:id="1923"/>
      <w:bookmarkEnd w:id="1923"/>
      <w:r>
        <w:rPr/>
      </w:r>
      <w:bookmarkStart w:name="_bookmark702" w:id="1924"/>
      <w:bookmarkEnd w:id="1924"/>
      <w:r>
        <w:rPr/>
        <w:t>查找、替换</w:t>
      </w:r>
    </w:p>
    <w:p>
      <w:pPr>
        <w:pStyle w:val="BodyText"/>
        <w:spacing w:before="10"/>
        <w:rPr>
          <w:rFonts w:ascii="黑体"/>
          <w:sz w:val="11"/>
        </w:rPr>
      </w:pPr>
      <w:r>
        <w:rPr/>
        <w:drawing>
          <wp:anchor distT="0" distB="0" distL="0" distR="0" allowOverlap="1" layoutInCell="1" locked="0" behindDoc="0" simplePos="0" relativeHeight="1101">
            <wp:simplePos x="0" y="0"/>
            <wp:positionH relativeFrom="page">
              <wp:posOffset>1205483</wp:posOffset>
            </wp:positionH>
            <wp:positionV relativeFrom="paragraph">
              <wp:posOffset>120999</wp:posOffset>
            </wp:positionV>
            <wp:extent cx="6013370" cy="2080260"/>
            <wp:effectExtent l="0" t="0" r="0" b="0"/>
            <wp:wrapTopAndBottom/>
            <wp:docPr id="1019" name="image527.jpeg"/>
            <wp:cNvGraphicFramePr>
              <a:graphicFrameLocks noChangeAspect="1"/>
            </wp:cNvGraphicFramePr>
            <a:graphic>
              <a:graphicData uri="http://schemas.openxmlformats.org/drawingml/2006/picture">
                <pic:pic>
                  <pic:nvPicPr>
                    <pic:cNvPr id="1020" name="image527.jpeg"/>
                    <pic:cNvPicPr/>
                  </pic:nvPicPr>
                  <pic:blipFill>
                    <a:blip r:embed="rId604" cstate="print"/>
                    <a:stretch>
                      <a:fillRect/>
                    </a:stretch>
                  </pic:blipFill>
                  <pic:spPr>
                    <a:xfrm>
                      <a:off x="0" y="0"/>
                      <a:ext cx="6013370" cy="2080260"/>
                    </a:xfrm>
                    <a:prstGeom prst="rect">
                      <a:avLst/>
                    </a:prstGeom>
                  </pic:spPr>
                </pic:pic>
              </a:graphicData>
            </a:graphic>
          </wp:anchor>
        </w:drawing>
      </w:r>
    </w:p>
    <w:p>
      <w:pPr>
        <w:pStyle w:val="ListParagraph"/>
        <w:numPr>
          <w:ilvl w:val="1"/>
          <w:numId w:val="260"/>
        </w:numPr>
        <w:tabs>
          <w:tab w:pos="941" w:val="left" w:leader="none"/>
        </w:tabs>
        <w:spacing w:line="240" w:lineRule="auto" w:before="163" w:after="0"/>
        <w:ind w:left="940" w:right="0" w:hanging="723"/>
        <w:jc w:val="left"/>
        <w:rPr>
          <w:rFonts w:ascii="黑体" w:eastAsia="黑体" w:hint="eastAsia"/>
          <w:sz w:val="32"/>
        </w:rPr>
      </w:pPr>
      <w:bookmarkStart w:name="14.18本章作业" w:id="1925"/>
      <w:bookmarkEnd w:id="1925"/>
      <w:r>
        <w:rPr/>
      </w:r>
      <w:bookmarkStart w:name="_bookmark703" w:id="1926"/>
      <w:bookmarkEnd w:id="1926"/>
      <w:r>
        <w:rPr>
          <w:spacing w:val="-2"/>
        </w:rPr>
      </w:r>
      <w:bookmarkStart w:name="_bookmark703" w:id="1927"/>
      <w:bookmarkEnd w:id="1927"/>
      <w:r>
        <w:rPr>
          <w:rFonts w:ascii="黑体" w:eastAsia="黑体" w:hint="eastAsia"/>
          <w:sz w:val="32"/>
        </w:rPr>
        <w:t>本章作业</w:t>
      </w:r>
    </w:p>
    <w:p>
      <w:pPr>
        <w:spacing w:after="0" w:line="240" w:lineRule="auto"/>
        <w:jc w:val="left"/>
        <w:rPr>
          <w:rFonts w:ascii="黑体" w:eastAsia="黑体" w:hint="eastAsia"/>
          <w:sz w:val="32"/>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20196864">
            <wp:simplePos x="0" y="0"/>
            <wp:positionH relativeFrom="page">
              <wp:posOffset>1205483</wp:posOffset>
            </wp:positionH>
            <wp:positionV relativeFrom="page">
              <wp:posOffset>1650492</wp:posOffset>
            </wp:positionV>
            <wp:extent cx="7863025" cy="2490311"/>
            <wp:effectExtent l="0" t="0" r="0" b="0"/>
            <wp:wrapNone/>
            <wp:docPr id="1021" name="image528.jpeg"/>
            <wp:cNvGraphicFramePr>
              <a:graphicFrameLocks noChangeAspect="1"/>
            </wp:cNvGraphicFramePr>
            <a:graphic>
              <a:graphicData uri="http://schemas.openxmlformats.org/drawingml/2006/picture">
                <pic:pic>
                  <pic:nvPicPr>
                    <pic:cNvPr id="1022" name="image528.jpeg"/>
                    <pic:cNvPicPr/>
                  </pic:nvPicPr>
                  <pic:blipFill>
                    <a:blip r:embed="rId605" cstate="print"/>
                    <a:stretch>
                      <a:fillRect/>
                    </a:stretch>
                  </pic:blipFill>
                  <pic:spPr>
                    <a:xfrm>
                      <a:off x="0" y="0"/>
                      <a:ext cx="7863025" cy="2490311"/>
                    </a:xfrm>
                    <a:prstGeom prst="rect">
                      <a:avLst/>
                    </a:prstGeom>
                  </pic:spPr>
                </pic:pic>
              </a:graphicData>
            </a:graphic>
          </wp:anchor>
        </w:drawing>
      </w:r>
      <w:r>
        <w:rPr/>
        <w:drawing>
          <wp:anchor distT="0" distB="0" distL="0" distR="0" allowOverlap="1" layoutInCell="1" locked="0" behindDoc="1" simplePos="0" relativeHeight="220197888">
            <wp:simplePos x="0" y="0"/>
            <wp:positionH relativeFrom="page">
              <wp:posOffset>1205483</wp:posOffset>
            </wp:positionH>
            <wp:positionV relativeFrom="page">
              <wp:posOffset>4241291</wp:posOffset>
            </wp:positionV>
            <wp:extent cx="7875960" cy="3061525"/>
            <wp:effectExtent l="0" t="0" r="0" b="0"/>
            <wp:wrapNone/>
            <wp:docPr id="1023" name="image529.jpeg"/>
            <wp:cNvGraphicFramePr>
              <a:graphicFrameLocks noChangeAspect="1"/>
            </wp:cNvGraphicFramePr>
            <a:graphic>
              <a:graphicData uri="http://schemas.openxmlformats.org/drawingml/2006/picture">
                <pic:pic>
                  <pic:nvPicPr>
                    <pic:cNvPr id="1024" name="image529.jpeg"/>
                    <pic:cNvPicPr/>
                  </pic:nvPicPr>
                  <pic:blipFill>
                    <a:blip r:embed="rId606" cstate="print"/>
                    <a:stretch>
                      <a:fillRect/>
                    </a:stretch>
                  </pic:blipFill>
                  <pic:spPr>
                    <a:xfrm>
                      <a:off x="0" y="0"/>
                      <a:ext cx="7875960" cy="3061525"/>
                    </a:xfrm>
                    <a:prstGeom prst="rect">
                      <a:avLst/>
                    </a:prstGeom>
                  </pic:spPr>
                </pic:pic>
              </a:graphicData>
            </a:graphic>
          </wp:anchor>
        </w:drawing>
      </w:r>
      <w:r>
        <w:rPr/>
        <w:drawing>
          <wp:anchor distT="0" distB="0" distL="0" distR="0" allowOverlap="1" layoutInCell="1" locked="0" behindDoc="1" simplePos="0" relativeHeight="220198912">
            <wp:simplePos x="0" y="0"/>
            <wp:positionH relativeFrom="page">
              <wp:posOffset>1205483</wp:posOffset>
            </wp:positionH>
            <wp:positionV relativeFrom="page">
              <wp:posOffset>7380731</wp:posOffset>
            </wp:positionV>
            <wp:extent cx="7872936" cy="1932241"/>
            <wp:effectExtent l="0" t="0" r="0" b="0"/>
            <wp:wrapNone/>
            <wp:docPr id="1025" name="image530.jpeg"/>
            <wp:cNvGraphicFramePr>
              <a:graphicFrameLocks noChangeAspect="1"/>
            </wp:cNvGraphicFramePr>
            <a:graphic>
              <a:graphicData uri="http://schemas.openxmlformats.org/drawingml/2006/picture">
                <pic:pic>
                  <pic:nvPicPr>
                    <pic:cNvPr id="1026" name="image530.jpeg"/>
                    <pic:cNvPicPr/>
                  </pic:nvPicPr>
                  <pic:blipFill>
                    <a:blip r:embed="rId607" cstate="print"/>
                    <a:stretch>
                      <a:fillRect/>
                    </a:stretch>
                  </pic:blipFill>
                  <pic:spPr>
                    <a:xfrm>
                      <a:off x="0" y="0"/>
                      <a:ext cx="7872936" cy="1932241"/>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155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6" w:after="1"/>
        <w:rPr>
          <w:sz w:val="18"/>
        </w:rPr>
      </w:pPr>
    </w:p>
    <w:p>
      <w:pPr>
        <w:spacing w:line="240" w:lineRule="auto"/>
        <w:ind w:left="698" w:right="0" w:firstLine="0"/>
        <w:rPr>
          <w:sz w:val="20"/>
        </w:rPr>
      </w:pPr>
      <w:r>
        <w:rPr>
          <w:sz w:val="20"/>
        </w:rPr>
        <w:drawing>
          <wp:inline distT="0" distB="0" distL="0" distR="0">
            <wp:extent cx="7918703" cy="3688079"/>
            <wp:effectExtent l="0" t="0" r="0" b="0"/>
            <wp:docPr id="1027" name="image531.jpeg"/>
            <wp:cNvGraphicFramePr>
              <a:graphicFrameLocks noChangeAspect="1"/>
            </wp:cNvGraphicFramePr>
            <a:graphic>
              <a:graphicData uri="http://schemas.openxmlformats.org/drawingml/2006/picture">
                <pic:pic>
                  <pic:nvPicPr>
                    <pic:cNvPr id="1028" name="image531.jpeg"/>
                    <pic:cNvPicPr/>
                  </pic:nvPicPr>
                  <pic:blipFill>
                    <a:blip r:embed="rId608" cstate="print"/>
                    <a:stretch>
                      <a:fillRect/>
                    </a:stretch>
                  </pic:blipFill>
                  <pic:spPr>
                    <a:xfrm>
                      <a:off x="0" y="0"/>
                      <a:ext cx="7918703" cy="3688079"/>
                    </a:xfrm>
                    <a:prstGeom prst="rect">
                      <a:avLst/>
                    </a:prstGeom>
                  </pic:spPr>
                </pic:pic>
              </a:graphicData>
            </a:graphic>
          </wp:inline>
        </w:drawing>
      </w:r>
      <w:r>
        <w:rPr>
          <w:sz w:val="20"/>
        </w:rPr>
      </w:r>
    </w:p>
    <w:p>
      <w:pPr>
        <w:spacing w:line="240" w:lineRule="auto" w:before="0"/>
        <w:rPr>
          <w:sz w:val="6"/>
        </w:rPr>
      </w:pPr>
      <w:r>
        <w:rPr/>
        <w:drawing>
          <wp:anchor distT="0" distB="0" distL="0" distR="0" allowOverlap="1" layoutInCell="1" locked="0" behindDoc="0" simplePos="0" relativeHeight="1107">
            <wp:simplePos x="0" y="0"/>
            <wp:positionH relativeFrom="page">
              <wp:posOffset>1205483</wp:posOffset>
            </wp:positionH>
            <wp:positionV relativeFrom="paragraph">
              <wp:posOffset>68580</wp:posOffset>
            </wp:positionV>
            <wp:extent cx="7801924" cy="3645408"/>
            <wp:effectExtent l="0" t="0" r="0" b="0"/>
            <wp:wrapTopAndBottom/>
            <wp:docPr id="1029" name="image532.jpeg"/>
            <wp:cNvGraphicFramePr>
              <a:graphicFrameLocks noChangeAspect="1"/>
            </wp:cNvGraphicFramePr>
            <a:graphic>
              <a:graphicData uri="http://schemas.openxmlformats.org/drawingml/2006/picture">
                <pic:pic>
                  <pic:nvPicPr>
                    <pic:cNvPr id="1030" name="image532.jpeg"/>
                    <pic:cNvPicPr/>
                  </pic:nvPicPr>
                  <pic:blipFill>
                    <a:blip r:embed="rId609" cstate="print"/>
                    <a:stretch>
                      <a:fillRect/>
                    </a:stretch>
                  </pic:blipFill>
                  <pic:spPr>
                    <a:xfrm>
                      <a:off x="0" y="0"/>
                      <a:ext cx="7801924" cy="3645408"/>
                    </a:xfrm>
                    <a:prstGeom prst="rect">
                      <a:avLst/>
                    </a:prstGeom>
                  </pic:spPr>
                </pic:pic>
              </a:graphicData>
            </a:graphic>
          </wp:anchor>
        </w:drawing>
      </w:r>
    </w:p>
    <w:p>
      <w:pPr>
        <w:spacing w:after="0" w:line="240" w:lineRule="auto"/>
        <w:rPr>
          <w:sz w:val="6"/>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20203008">
            <wp:simplePos x="0" y="0"/>
            <wp:positionH relativeFrom="page">
              <wp:posOffset>1205483</wp:posOffset>
            </wp:positionH>
            <wp:positionV relativeFrom="page">
              <wp:posOffset>1680972</wp:posOffset>
            </wp:positionV>
            <wp:extent cx="6263548" cy="3040379"/>
            <wp:effectExtent l="0" t="0" r="0" b="0"/>
            <wp:wrapNone/>
            <wp:docPr id="1031" name="image533.jpeg"/>
            <wp:cNvGraphicFramePr>
              <a:graphicFrameLocks noChangeAspect="1"/>
            </wp:cNvGraphicFramePr>
            <a:graphic>
              <a:graphicData uri="http://schemas.openxmlformats.org/drawingml/2006/picture">
                <pic:pic>
                  <pic:nvPicPr>
                    <pic:cNvPr id="1032" name="image533.jpeg"/>
                    <pic:cNvPicPr/>
                  </pic:nvPicPr>
                  <pic:blipFill>
                    <a:blip r:embed="rId610" cstate="print"/>
                    <a:stretch>
                      <a:fillRect/>
                    </a:stretch>
                  </pic:blipFill>
                  <pic:spPr>
                    <a:xfrm>
                      <a:off x="0" y="0"/>
                      <a:ext cx="6263548" cy="3040379"/>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319" w:val="left" w:leader="none"/>
        </w:tabs>
        <w:ind w:right="502"/>
      </w:pPr>
      <w:r>
        <w:rPr/>
        <w:t>第 </w:t>
      </w:r>
      <w:r>
        <w:rPr>
          <w:rFonts w:ascii="Times New Roman" w:eastAsia="Times New Roman"/>
        </w:rPr>
        <w:t>15</w:t>
        <w:tab/>
      </w:r>
      <w:r>
        <w:rPr>
          <w:spacing w:val="41"/>
        </w:rPr>
        <w:t>章</w:t>
      </w:r>
      <w:bookmarkStart w:name="第 15 章泛型" w:id="1928"/>
      <w:bookmarkEnd w:id="1928"/>
      <w:r>
        <w:rPr>
          <w:spacing w:val="41"/>
        </w:rPr>
      </w:r>
      <w:bookmarkStart w:name="_bookmark704" w:id="1929"/>
      <w:bookmarkEnd w:id="1929"/>
      <w:r>
        <w:rPr/>
        <w:t>泛</w:t>
      </w:r>
      <w:r>
        <w:rPr/>
        <w:t>型</w:t>
      </w:r>
    </w:p>
    <w:p>
      <w:pPr>
        <w:pStyle w:val="BodyText"/>
        <w:spacing w:before="11"/>
        <w:rPr>
          <w:rFonts w:ascii="黑体"/>
          <w:sz w:val="17"/>
        </w:rPr>
      </w:pPr>
    </w:p>
    <w:p>
      <w:pPr>
        <w:pStyle w:val="ListParagraph"/>
        <w:numPr>
          <w:ilvl w:val="1"/>
          <w:numId w:val="298"/>
        </w:numPr>
        <w:tabs>
          <w:tab w:pos="939" w:val="left" w:leader="none"/>
        </w:tabs>
        <w:spacing w:line="240" w:lineRule="auto" w:before="64" w:after="0"/>
        <w:ind w:left="938" w:right="0" w:hanging="721"/>
        <w:jc w:val="left"/>
        <w:rPr>
          <w:rFonts w:ascii="黑体" w:eastAsia="黑体" w:hint="eastAsia"/>
          <w:sz w:val="32"/>
        </w:rPr>
      </w:pPr>
      <w:bookmarkStart w:name="15.1泛型的理解和好处" w:id="1930"/>
      <w:bookmarkEnd w:id="1930"/>
      <w:r>
        <w:rPr/>
      </w:r>
      <w:bookmarkStart w:name="_bookmark705" w:id="1931"/>
      <w:bookmarkEnd w:id="1931"/>
      <w:r>
        <w:rPr/>
      </w:r>
      <w:bookmarkStart w:name="_bookmark705" w:id="1932"/>
      <w:bookmarkEnd w:id="1932"/>
      <w:r>
        <w:rPr>
          <w:rFonts w:ascii="黑体" w:eastAsia="黑体" w:hint="eastAsia"/>
          <w:w w:val="95"/>
          <w:sz w:val="32"/>
        </w:rPr>
        <w:t>泛型的理解和好处</w:t>
      </w:r>
    </w:p>
    <w:p>
      <w:pPr>
        <w:pStyle w:val="Heading3"/>
        <w:numPr>
          <w:ilvl w:val="2"/>
          <w:numId w:val="298"/>
        </w:numPr>
        <w:tabs>
          <w:tab w:pos="1478" w:val="left" w:leader="none"/>
          <w:tab w:pos="1479" w:val="left" w:leader="none"/>
        </w:tabs>
        <w:spacing w:line="240" w:lineRule="auto" w:before="225" w:after="0"/>
        <w:ind w:left="1478" w:right="0" w:hanging="978"/>
        <w:jc w:val="left"/>
      </w:pPr>
      <w:r>
        <w:rPr/>
        <w:pict>
          <v:shape style="position:absolute;margin-left:186.840012pt;margin-top:48.399967pt;width:386.3pt;height:388.7pt;mso-position-horizontal-relative:page;mso-position-vertical-relative:paragraph;z-index:-283111424" coordorigin="3737,968" coordsize="7726,7774" path="m5590,8653l5344,8406,5254,8314,5366,8202,5513,8055,5400,7942,5141,8202,5063,8125,4973,8036,5093,7916,5146,7966,5196,7916,5232,7880,4994,7642,4990,7638,4990,7813,4661,8142,4490,7974,4589,7875,4822,7642,4990,7813,4990,7638,4729,7378,4723,7373,4723,7544,4392,7875,4229,7710,4539,7398,4558,7378,4723,7544,4723,7373,4541,7191,4334,7398,4285,7347,4195,7256,4308,7143,4428,7023,4315,6910,4082,7143,3881,6942,3790,7033,3991,7234,3737,7489,3850,7602,4104,7347,4246,7486,4039,7693,4738,8394,4824,8307,4764,8245,4867,8142,4884,8125,5050,8293,4788,8554,4901,8667,5162,8406,5501,8742,5590,8653m6170,8072l5587,7489,5489,7390,5605,7275,5714,7167,5782,7237,5842,7302,5868,7330,5892,7359,5911,7383,5933,7407,5942,7419,5964,7455,5969,7467,5971,7477,5974,7489,5976,7498,5976,7520,5974,7530,5964,7549,5959,7556,5945,7575,5885,7630,5854,7657,5820,7681,5861,7710,5902,7736,5938,7762,5969,7786,6084,7676,6101,7659,6113,7640,6125,7623,6139,7585,6144,7566,6144,7525,6142,7506,6127,7462,6118,7438,6106,7417,6072,7369,6053,7345,6029,7316,6000,7282,5964,7242,5923,7196,5897,7167,5875,7143,5760,7023,5695,6954,5374,7275,5222,7124,5126,7028,5239,6915,5400,6754,5287,6642,5014,6915,4896,6798,4800,6702,4915,6586,5119,6382,5004,6267,4685,6586,4469,6370,4370,6466,4586,6682,4366,6903,4481,7018,4702,6798,4915,7011,4716,7213,4829,7326,5030,7124,5278,7374,5052,7599,5167,7714,5393,7489,6072,8168,6170,8072m6612,7630l6600,7604,6588,7580,6574,7554,6559,7525,6545,7498,6511,7441,6492,7412,6473,7381,6451,7352,6430,7321,6408,7287,6384,7256,6360,7222,6307,7155,6278,7122,6250,7086,6190,7014,6125,6939,6055,6862,5983,6781,5738,6529,5076,5869,4987,5958,5863,6836,5926,6901,6041,7030,6094,7090,6142,7150,6190,7208,6271,7318,6307,7371,6341,7422,6372,7470,6398,7518,6410,7542,6434,7585,6444,7609,6526,7618,6612,7630m6751,7196l5302,5746,5213,5835,6662,7285,6751,7196m7006,7098l5419,5511,5330,5600,6917,7186,7006,7098m7370,6085l6708,5422,6499,5214,6209,5502,6100,5348,6029,5247,6336,4938,6221,4822,5539,5506,5654,5622,5926,5348,6113,5598,5916,5794,6787,6668,6881,6574,6125,5818,6442,5502,6521,5422,7277,6178,7370,6085m7390,5151l7387,4971,7308,4945,7229,4921,7145,4894,7061,4873,6974,4849,6797,4806,6706,4786,6701,4942,6886,4990,6974,5014,7147,5067,7229,5096,7310,5122,7390,5151m7769,6478l7766,6469,7729,6322,7723,6298,7565,6298,7399,6303,7315,6308,7231,6310,7145,6318,7058,6322,7020,6265,6977,6207,6965,6190,6950,6171,6934,6152,6914,6128,6893,6102,6869,6075,6811,6013,6744,5943,6667,5862,6581,5773,6482,5677,6389,5768,6482,5862,6641,6025,6703,6092,6780,6176,6802,6200,6818,6222,6835,6241,6847,6260,6859,6274,6876,6296,6919,6361,6955,6426,6965,6450,6977,6471,6984,6495,6994,6519,7001,6543,7008,6565,7015,6589,7020,6613,7025,6639,7027,6663,7032,6687,7034,6714,7034,6738,7037,6764,7037,6814,7030,6894,7027,6922,7018,6975,7010,7004,7006,7030,6996,7059,7044,7071,7090,7083,7133,7095,7171,7107,7183,7066,7198,6985,7202,6944,7207,6862,7207,6822,7205,6781,7202,6742,7198,6704,7190,6663,7183,6625,7171,6586,7162,6548,7147,6510,7133,6474,7296,6469,7536,6469,7692,6474,7769,6478m7882,4654l7867,4578,7850,4496,7831,4410,7810,4323,7788,4232,7762,4136,7735,4038,7704,3937,7526,3951,7558,4038,7586,4126,7613,4213,7637,4302,7658,4388,7697,4561,7711,4645,7882,4654m8556,5686l8030,5161,7922,5053,8059,4916,8494,4482,8359,4345,7788,4916,7176,4306,7068,4198,7582,3682,7447,3548,6312,4683,6446,4818,6958,4306,7678,5026,7109,5595,7246,5730,7812,5161,8446,5794,8556,5686m9478,4624l9475,4624,9475,4604,9470,4604,9468,4584,9463,4584,9458,4564,9451,4544,9446,4544,9437,4524,9430,4524,9401,4484,9389,4464,9377,4464,9365,4444,9350,4424,9288,4364,9163,4244,9237,4124,9250,4104,9334,3964,9278,3904,9218,3844,9127,3984,9046,4124,9014,4084,8983,3844,8980,3824,8964,3704,8858,3604,8647,3824,8638,3764,8626,3684,8616,3624,8602,3564,8623,3544,8770,3404,8751,3384,8657,3284,8563,3384,8549,3304,8532,3244,8518,3184,8501,3124,8482,3064,8465,3004,8426,2884,8282,2904,8335,3044,8400,3264,8417,3344,8450,3484,8388,3544,8299,3464,8210,3384,8327,3264,8366,3224,8254,3104,8098,3264,7862,3024,7769,3124,8004,3344,7802,3564,7915,3664,8117,3464,8294,3644,8040,3904,8153,4004,8486,3684,8498,3744,8520,3944,8321,4144,8434,4264,8542,4144,8544,4224,8544,4364,8542,4424,8582,4444,8623,4444,8700,4464,8700,4404,8693,4244,8687,4144,8686,4124,8676,4004,8849,3844,8890,4164,8974,4244,8911,4344,8854,4424,8801,4504,8755,4584,8897,4684,8995,4524,9091,4364,9271,4544,9290,4564,9298,4564,9302,4584,9305,4604,9307,4604,9310,4624,9305,4644,9300,4644,9295,4664,9269,4684,9230,4724,9192,4744,9156,4784,9120,4804,9197,4864,9262,4924,9343,4844,9377,4824,9408,4784,9427,4764,9449,4744,9456,4724,9470,4704,9473,4684,9478,4664,9478,4624m10387,3824l10370,3784,10337,3704,10324,3664,10318,3644,10279,3644,10241,3664,9883,3664,9802,3644,9761,3644,9718,3624,9677,3604,9655,3544,9631,3504,9605,3444,9547,3324,9502,3243,9502,3544,9216,3404,9196,3384,9175,3364,9094,3324,9050,3284,9010,3264,8966,3224,8926,3184,8882,3164,8839,3124,8806,3064,8767,2984,8917,2844,8981,2784,9026,2824,9070,2864,9151,2964,9187,3024,9226,3064,9293,3164,9355,3264,9384,3304,9410,3344,9434,3404,9458,3444,9502,3544,9502,3243,9480,3204,9403,3084,9362,3024,9276,2924,9180,2804,9167,2784,9154,2764,9074,2684,9199,2564,9074,2444,8676,2844,8621,2744,8510,2584,8453,2504,8328,2564,8378,2624,8426,2704,8472,2764,8602,2984,8642,3044,8681,3104,8753,3244,8789,3304,8820,3384,8854,3444,8911,3564,8938,3644,8976,3624,9091,3624,9038,3504,8983,3384,9091,3464,9125,3504,9377,3644,9415,3664,9487,3704,9559,3724,9571,3764,9581,3824,9588,3864,9598,3904,9607,3984,9612,4044,9614,4084,9614,4204,9610,4264,9607,4304,9602,4344,9595,4384,9588,4444,9686,4464,9727,4484,9763,4484,9770,4444,9775,4404,9778,4364,9782,4264,9782,4184,9778,4084,9775,4044,9768,4004,9756,3904,9746,3864,9739,3824,9727,3784,9768,3784,9809,3804,9850,3804,9890,3824,9974,3824,10015,3844,10344,3844,10387,3824m10692,1630l10666,1458,10344,1458,10025,1467,10054,1616,10226,1616,10075,1774,9922,1933,9622,2238,9629,2137,9634,2029,9637,1947,9638,1916,9641,1796,9943,1494,10349,1088,10229,968,9701,1494,9648,1472,9583,1448,9509,1419,9425,1388,9394,1537,9494,1573,9588,1609,8983,2211,9106,2331,9490,1947,9492,1986,9492,2101,9485,2209,9482,2242,9478,2266,9473,2293,9466,2317,9446,2370,9434,2396,9406,2449,9588,2562,9624,2504,9638,2485,9670,2444,9706,2403,9773,2329,9847,2247,9856,2238,9929,2161,10018,2065,10116,1964,10222,1854,10454,1616,10574,1621,10692,1630m11462,2619l11460,2607,11460,2595,11458,2583,11453,2571,11448,2557,11438,2533,11410,2485,11400,2470,11388,2458,11378,2446,11366,2434,11354,2420,11117,2182,11071,2137,11071,2331,10351,3049,10205,2902,10320,2787,10922,2182,11071,2331,11071,2137,10855,1921,10807,1873,10807,2067,10090,2787,9941,2641,10661,1921,10807,2067,10807,1873,10642,1707,9730,2622,10661,3553,10757,3454,10466,3166,10584,3049,11186,2446,11239,2499,11249,2511,11261,2523,11275,2547,11285,2571,11287,2583,11287,2619,11282,2629,11280,2641,11273,2653,11266,2662,11258,2674,11246,2684,11230,2703,11208,2720,11189,2739,11167,2756,11143,2775,11119,2792,11095,2811,11069,2828,11230,2948,11378,2804,11390,2792,11400,2780,11410,2770,11417,2758,11426,2746,11434,2734,11438,2725,11446,2713,11450,2701,11453,2689,11458,2677,11460,2665,11460,2653,11462,2643,11462,2619e" filled="true" fillcolor="#c0c0c0" stroked="false">
            <v:path arrowok="t"/>
            <v:fill opacity="32899f" type="solid"/>
            <w10:wrap type="none"/>
          </v:shape>
        </w:pict>
      </w:r>
      <w:bookmarkStart w:name="15.1.1看一个需求" w:id="1933"/>
      <w:bookmarkEnd w:id="1933"/>
      <w:r>
        <w:rPr/>
      </w:r>
      <w:bookmarkStart w:name="_bookmark706" w:id="1934"/>
      <w:bookmarkEnd w:id="1934"/>
      <w:r>
        <w:rPr/>
      </w:r>
      <w:bookmarkStart w:name="_bookmark706" w:id="1935"/>
      <w:bookmarkEnd w:id="1935"/>
      <w:r>
        <w:rPr/>
        <w:t>看一个需求</w:t>
      </w:r>
    </w:p>
    <w:p>
      <w:pPr>
        <w:pStyle w:val="BodyText"/>
        <w:spacing w:before="10"/>
        <w:rPr>
          <w:rFonts w:ascii="黑体"/>
          <w:sz w:val="14"/>
        </w:rPr>
      </w:pPr>
      <w:r>
        <w:rPr/>
        <w:drawing>
          <wp:anchor distT="0" distB="0" distL="0" distR="0" allowOverlap="1" layoutInCell="1" locked="0" behindDoc="0" simplePos="0" relativeHeight="1111">
            <wp:simplePos x="0" y="0"/>
            <wp:positionH relativeFrom="page">
              <wp:posOffset>1205483</wp:posOffset>
            </wp:positionH>
            <wp:positionV relativeFrom="paragraph">
              <wp:posOffset>145352</wp:posOffset>
            </wp:positionV>
            <wp:extent cx="5231904" cy="2621279"/>
            <wp:effectExtent l="0" t="0" r="0" b="0"/>
            <wp:wrapTopAndBottom/>
            <wp:docPr id="1033" name="image534.jpeg"/>
            <wp:cNvGraphicFramePr>
              <a:graphicFrameLocks noChangeAspect="1"/>
            </wp:cNvGraphicFramePr>
            <a:graphic>
              <a:graphicData uri="http://schemas.openxmlformats.org/drawingml/2006/picture">
                <pic:pic>
                  <pic:nvPicPr>
                    <pic:cNvPr id="1034" name="image534.jpeg"/>
                    <pic:cNvPicPr/>
                  </pic:nvPicPr>
                  <pic:blipFill>
                    <a:blip r:embed="rId612" cstate="print"/>
                    <a:stretch>
                      <a:fillRect/>
                    </a:stretch>
                  </pic:blipFill>
                  <pic:spPr>
                    <a:xfrm>
                      <a:off x="0" y="0"/>
                      <a:ext cx="5231904" cy="2621279"/>
                    </a:xfrm>
                    <a:prstGeom prst="rect">
                      <a:avLst/>
                    </a:prstGeom>
                  </pic:spPr>
                </pic:pic>
              </a:graphicData>
            </a:graphic>
          </wp:anchor>
        </w:drawing>
      </w:r>
    </w:p>
    <w:p>
      <w:pPr>
        <w:pStyle w:val="BodyText"/>
        <w:rPr>
          <w:rFonts w:ascii="黑体"/>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6"/>
              <w:ind w:left="108"/>
              <w:rPr>
                <w:sz w:val="24"/>
              </w:rPr>
            </w:pPr>
            <w:r>
              <w:rPr>
                <w:sz w:val="24"/>
              </w:rPr>
              <w:t>package com.hspedu.generic;</w:t>
            </w:r>
          </w:p>
          <w:p>
            <w:pPr>
              <w:pStyle w:val="TableParagraph"/>
              <w:rPr>
                <w:rFonts w:ascii="黑体"/>
                <w:sz w:val="26"/>
              </w:rPr>
            </w:pPr>
          </w:p>
          <w:p>
            <w:pPr>
              <w:pStyle w:val="TableParagraph"/>
              <w:spacing w:before="6"/>
              <w:rPr>
                <w:rFonts w:ascii="黑体"/>
                <w:sz w:val="25"/>
              </w:rPr>
            </w:pPr>
          </w:p>
          <w:p>
            <w:pPr>
              <w:pStyle w:val="TableParagraph"/>
              <w:ind w:left="108"/>
              <w:rPr>
                <w:sz w:val="24"/>
              </w:rPr>
            </w:pPr>
            <w:r>
              <w:rPr>
                <w:sz w:val="24"/>
              </w:rPr>
              <w:t>import java.util.ArrayList;</w:t>
            </w:r>
          </w:p>
          <w:p>
            <w:pPr>
              <w:pStyle w:val="TableParagraph"/>
              <w:rPr>
                <w:rFonts w:ascii="黑体"/>
                <w:sz w:val="26"/>
              </w:rPr>
            </w:pPr>
          </w:p>
          <w:p>
            <w:pPr>
              <w:pStyle w:val="TableParagraph"/>
              <w:spacing w:before="7"/>
              <w:rPr>
                <w:rFonts w:ascii="黑体"/>
                <w:sz w:val="25"/>
              </w:rPr>
            </w:pPr>
          </w:p>
          <w:p>
            <w:pPr>
              <w:pStyle w:val="TableParagraph"/>
              <w:ind w:left="108"/>
              <w:rPr>
                <w:sz w:val="24"/>
              </w:rPr>
            </w:pPr>
            <w:r>
              <w:rPr>
                <w:sz w:val="24"/>
              </w:rPr>
              <w:t>/**</w:t>
            </w:r>
          </w:p>
          <w:p>
            <w:pPr>
              <w:pStyle w:val="TableParagraph"/>
              <w:numPr>
                <w:ilvl w:val="0"/>
                <w:numId w:val="299"/>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299"/>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Generic01 {</w:t>
            </w:r>
          </w:p>
          <w:p>
            <w:pPr>
              <w:pStyle w:val="TableParagraph"/>
              <w:spacing w:line="272" w:lineRule="exact"/>
              <w:ind w:left="588"/>
              <w:rPr>
                <w:sz w:val="24"/>
              </w:rPr>
            </w:pPr>
            <w:r>
              <w:rPr>
                <w:sz w:val="24"/>
              </w:rPr>
              <w:t>public static void main(String[] args) {</w:t>
            </w:r>
          </w:p>
        </w:tc>
      </w:tr>
    </w:tbl>
    <w:p>
      <w:pPr>
        <w:spacing w:after="0" w:line="272" w:lineRule="exact"/>
        <w:rPr>
          <w:sz w:val="24"/>
        </w:rPr>
        <w:sectPr>
          <w:footerReference w:type="default" r:id="rId611"/>
          <w:pgSz w:w="15310" w:h="16840"/>
          <w:pgMar w:footer="1523" w:header="1474" w:top="1920" w:bottom="1720" w:left="1200" w:right="700"/>
          <w:pgNumType w:start="700"/>
        </w:sectPr>
      </w:pPr>
    </w:p>
    <w:p>
      <w:pPr>
        <w:spacing w:line="240" w:lineRule="auto" w:before="0"/>
        <w:rPr>
          <w:sz w:val="20"/>
        </w:rPr>
      </w:pPr>
      <w:r>
        <w:rPr/>
        <w:pict>
          <v:shape style="position:absolute;margin-left:186.840012pt;margin-top:240.839966pt;width:386.3pt;height:388.7pt;mso-position-horizontal-relative:page;mso-position-vertical-relative:page;z-index:-2831104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rFonts w:ascii="宋体" w:eastAsia="宋体" w:hint="eastAsia"/>
                <w:sz w:val="24"/>
              </w:rPr>
            </w:pPr>
            <w:r>
              <w:rPr>
                <w:sz w:val="24"/>
              </w:rPr>
              <w:t>//</w:t>
            </w:r>
            <w:r>
              <w:rPr>
                <w:rFonts w:ascii="宋体" w:eastAsia="宋体" w:hint="eastAsia"/>
                <w:sz w:val="24"/>
              </w:rPr>
              <w:t>使用传统的方法来解决</w:t>
            </w:r>
          </w:p>
          <w:p>
            <w:pPr>
              <w:pStyle w:val="TableParagraph"/>
              <w:spacing w:line="393" w:lineRule="auto" w:before="176"/>
              <w:ind w:left="1068" w:right="7293" w:hanging="15"/>
              <w:rPr>
                <w:sz w:val="24"/>
              </w:rPr>
            </w:pPr>
            <w:r>
              <w:rPr>
                <w:sz w:val="24"/>
              </w:rPr>
              <w:t>ArrayList arrayList = new ArrayList(); arrayList.add(new Dog("</w:t>
            </w:r>
            <w:r>
              <w:rPr>
                <w:rFonts w:ascii="宋体" w:eastAsia="宋体" w:hint="eastAsia"/>
                <w:sz w:val="24"/>
              </w:rPr>
              <w:t>旺财</w:t>
            </w:r>
            <w:r>
              <w:rPr>
                <w:sz w:val="24"/>
              </w:rPr>
              <w:t>", 10));</w:t>
            </w:r>
          </w:p>
          <w:p>
            <w:pPr>
              <w:pStyle w:val="TableParagraph"/>
              <w:spacing w:line="271" w:lineRule="exact"/>
              <w:ind w:left="1068"/>
              <w:rPr>
                <w:sz w:val="24"/>
              </w:rPr>
            </w:pPr>
            <w:r>
              <w:rPr>
                <w:sz w:val="24"/>
              </w:rPr>
              <w:t>arrayList.add(new</w:t>
            </w:r>
            <w:r>
              <w:rPr>
                <w:spacing w:val="-6"/>
                <w:sz w:val="24"/>
              </w:rPr>
              <w:t> </w:t>
            </w:r>
            <w:r>
              <w:rPr>
                <w:sz w:val="24"/>
              </w:rPr>
              <w:t>Dog("</w:t>
            </w:r>
            <w:r>
              <w:rPr>
                <w:rFonts w:ascii="宋体" w:eastAsia="宋体" w:hint="eastAsia"/>
                <w:sz w:val="24"/>
              </w:rPr>
              <w:t>发财</w:t>
            </w:r>
            <w:r>
              <w:rPr>
                <w:spacing w:val="-2"/>
                <w:sz w:val="24"/>
              </w:rPr>
              <w:t>", </w:t>
            </w:r>
            <w:r>
              <w:rPr>
                <w:sz w:val="24"/>
              </w:rPr>
              <w:t>1));</w:t>
            </w:r>
          </w:p>
          <w:p>
            <w:pPr>
              <w:pStyle w:val="TableParagraph"/>
              <w:spacing w:before="161"/>
              <w:ind w:left="1068"/>
              <w:rPr>
                <w:sz w:val="24"/>
              </w:rPr>
            </w:pPr>
            <w:r>
              <w:rPr>
                <w:sz w:val="24"/>
              </w:rPr>
              <w:t>arrayList.add(new</w:t>
            </w:r>
            <w:r>
              <w:rPr>
                <w:spacing w:val="-6"/>
                <w:sz w:val="24"/>
              </w:rPr>
              <w:t> </w:t>
            </w:r>
            <w:r>
              <w:rPr>
                <w:sz w:val="24"/>
              </w:rPr>
              <w:t>Dog("</w:t>
            </w:r>
            <w:r>
              <w:rPr>
                <w:rFonts w:ascii="宋体" w:eastAsia="宋体" w:hint="eastAsia"/>
                <w:sz w:val="24"/>
              </w:rPr>
              <w:t>小黄</w:t>
            </w:r>
            <w:r>
              <w:rPr>
                <w:spacing w:val="-2"/>
                <w:sz w:val="24"/>
              </w:rPr>
              <w:t>", </w:t>
            </w:r>
            <w:r>
              <w:rPr>
                <w:sz w:val="24"/>
              </w:rPr>
              <w:t>5));</w:t>
            </w:r>
          </w:p>
          <w:p>
            <w:pPr>
              <w:pStyle w:val="TableParagraph"/>
              <w:rPr>
                <w:sz w:val="26"/>
              </w:rPr>
            </w:pPr>
          </w:p>
          <w:p>
            <w:pPr>
              <w:pStyle w:val="TableParagraph"/>
              <w:spacing w:before="7"/>
              <w:rPr>
                <w:sz w:val="28"/>
              </w:rPr>
            </w:pPr>
          </w:p>
          <w:p>
            <w:pPr>
              <w:pStyle w:val="TableParagraph"/>
              <w:spacing w:line="364" w:lineRule="auto"/>
              <w:ind w:left="1068" w:right="6914"/>
              <w:rPr>
                <w:sz w:val="24"/>
              </w:rPr>
            </w:pPr>
            <w:r>
              <w:rPr>
                <w:sz w:val="24"/>
              </w:rPr>
              <w:t>//</w:t>
            </w:r>
            <w:r>
              <w:rPr>
                <w:rFonts w:ascii="宋体" w:eastAsia="宋体" w:hint="eastAsia"/>
                <w:sz w:val="24"/>
              </w:rPr>
              <w:t>假如我们的程序员，不小心，添加了一只猫</w:t>
            </w:r>
            <w:r>
              <w:rPr>
                <w:sz w:val="24"/>
              </w:rPr>
              <w:t>arrayList.add(new Cat("</w:t>
            </w:r>
            <w:r>
              <w:rPr>
                <w:rFonts w:ascii="宋体" w:eastAsia="宋体" w:hint="eastAsia"/>
                <w:sz w:val="24"/>
              </w:rPr>
              <w:t>招财猫</w:t>
            </w:r>
            <w:r>
              <w:rPr>
                <w:sz w:val="24"/>
              </w:rPr>
              <w:t>", 8));</w:t>
            </w:r>
          </w:p>
          <w:p>
            <w:pPr>
              <w:pStyle w:val="TableParagraph"/>
              <w:rPr>
                <w:sz w:val="26"/>
              </w:rPr>
            </w:pPr>
          </w:p>
          <w:p>
            <w:pPr>
              <w:pStyle w:val="TableParagraph"/>
              <w:spacing w:before="171"/>
              <w:ind w:left="1068"/>
              <w:rPr>
                <w:rFonts w:ascii="宋体" w:eastAsia="宋体" w:hint="eastAsia"/>
                <w:sz w:val="24"/>
              </w:rPr>
            </w:pPr>
            <w:r>
              <w:rPr>
                <w:sz w:val="24"/>
              </w:rPr>
              <w:t>//</w:t>
            </w:r>
            <w:r>
              <w:rPr>
                <w:rFonts w:ascii="宋体" w:eastAsia="宋体" w:hint="eastAsia"/>
                <w:sz w:val="24"/>
              </w:rPr>
              <w:t>遍历</w:t>
            </w:r>
          </w:p>
          <w:p>
            <w:pPr>
              <w:pStyle w:val="TableParagraph"/>
              <w:spacing w:before="176"/>
              <w:ind w:left="1068"/>
              <w:rPr>
                <w:sz w:val="24"/>
              </w:rPr>
            </w:pPr>
            <w:r>
              <w:rPr>
                <w:sz w:val="24"/>
              </w:rPr>
              <w:t>for (Object o : arrayList) {</w:t>
            </w:r>
          </w:p>
          <w:p>
            <w:pPr>
              <w:pStyle w:val="TableParagraph"/>
              <w:spacing w:line="376" w:lineRule="auto" w:before="176"/>
              <w:ind w:left="1548" w:right="8567"/>
              <w:rPr>
                <w:sz w:val="24"/>
              </w:rPr>
            </w:pPr>
            <w:r>
              <w:rPr>
                <w:sz w:val="24"/>
              </w:rPr>
              <w:t>//</w:t>
            </w:r>
            <w:r>
              <w:rPr>
                <w:rFonts w:ascii="宋体" w:eastAsia="宋体" w:hint="eastAsia"/>
                <w:sz w:val="24"/>
              </w:rPr>
              <w:t>向下转型 </w:t>
            </w:r>
            <w:r>
              <w:rPr>
                <w:sz w:val="24"/>
              </w:rPr>
              <w:t>Object -&gt;Dog Dog dog = (Dog) o;</w:t>
            </w:r>
          </w:p>
          <w:p>
            <w:pPr>
              <w:pStyle w:val="TableParagraph"/>
              <w:spacing w:before="36"/>
              <w:ind w:left="1548"/>
              <w:rPr>
                <w:sz w:val="24"/>
              </w:rPr>
            </w:pPr>
            <w:r>
              <w:rPr>
                <w:sz w:val="24"/>
              </w:rPr>
              <w:t>System.out.println(dog.getName() + "-" + dog.getAge());</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rFonts w:ascii="宋体" w:eastAsia="宋体" w:hint="eastAsia"/>
                <w:sz w:val="24"/>
              </w:rPr>
              <w:t>请编写程序，在 </w:t>
            </w:r>
            <w:r>
              <w:rPr>
                <w:sz w:val="24"/>
              </w:rPr>
              <w:t>ArrayList </w:t>
            </w:r>
            <w:r>
              <w:rPr>
                <w:rFonts w:ascii="宋体" w:eastAsia="宋体" w:hint="eastAsia"/>
                <w:sz w:val="24"/>
              </w:rPr>
              <w:t>中，添加 </w:t>
            </w:r>
            <w:r>
              <w:rPr>
                <w:sz w:val="24"/>
              </w:rPr>
              <w:t>3 </w:t>
            </w:r>
            <w:r>
              <w:rPr>
                <w:rFonts w:ascii="宋体" w:eastAsia="宋体" w:hint="eastAsia"/>
                <w:sz w:val="24"/>
              </w:rPr>
              <w:t>个 </w:t>
            </w:r>
            <w:r>
              <w:rPr>
                <w:sz w:val="24"/>
              </w:rPr>
              <w:t>Dog </w:t>
            </w:r>
            <w:r>
              <w:rPr>
                <w:rFonts w:ascii="宋体" w:eastAsia="宋体" w:hint="eastAsia"/>
                <w:sz w:val="24"/>
              </w:rPr>
              <w:t>对象</w:t>
            </w:r>
          </w:p>
          <w:p>
            <w:pPr>
              <w:pStyle w:val="TableParagraph"/>
              <w:spacing w:before="160"/>
              <w:ind w:left="108"/>
              <w:rPr>
                <w:sz w:val="24"/>
              </w:rPr>
            </w:pPr>
            <w:r>
              <w:rPr>
                <w:sz w:val="24"/>
              </w:rPr>
              <w:t>Dog </w:t>
            </w:r>
            <w:r>
              <w:rPr>
                <w:rFonts w:ascii="宋体" w:eastAsia="宋体" w:hint="eastAsia"/>
                <w:sz w:val="24"/>
              </w:rPr>
              <w:t>对象含有 </w:t>
            </w:r>
            <w:r>
              <w:rPr>
                <w:sz w:val="24"/>
              </w:rPr>
              <w:t>name </w:t>
            </w:r>
            <w:r>
              <w:rPr>
                <w:rFonts w:ascii="宋体" w:eastAsia="宋体" w:hint="eastAsia"/>
                <w:sz w:val="24"/>
              </w:rPr>
              <w:t>和 </w:t>
            </w:r>
            <w:r>
              <w:rPr>
                <w:sz w:val="24"/>
              </w:rPr>
              <w:t>age,  </w:t>
            </w:r>
            <w:r>
              <w:rPr>
                <w:rFonts w:ascii="宋体" w:eastAsia="宋体" w:hint="eastAsia"/>
                <w:sz w:val="24"/>
              </w:rPr>
              <w:t>并输出 </w:t>
            </w:r>
            <w:r>
              <w:rPr>
                <w:sz w:val="24"/>
              </w:rPr>
              <w:t>name </w:t>
            </w:r>
            <w:r>
              <w:rPr>
                <w:rFonts w:ascii="宋体" w:eastAsia="宋体" w:hint="eastAsia"/>
                <w:sz w:val="24"/>
              </w:rPr>
              <w:t>和 </w:t>
            </w:r>
            <w:r>
              <w:rPr>
                <w:sz w:val="24"/>
              </w:rPr>
              <w:t>age (</w:t>
            </w:r>
            <w:r>
              <w:rPr>
                <w:rFonts w:ascii="宋体" w:eastAsia="宋体" w:hint="eastAsia"/>
                <w:sz w:val="24"/>
              </w:rPr>
              <w:t>要求使用 </w:t>
            </w:r>
            <w:r>
              <w:rPr>
                <w:sz w:val="24"/>
              </w:rPr>
              <w:t>getXxx())</w:t>
            </w:r>
          </w:p>
          <w:p>
            <w:pPr>
              <w:pStyle w:val="TableParagraph"/>
              <w:spacing w:before="177"/>
              <w:ind w:left="228"/>
              <w:rPr>
                <w:sz w:val="24"/>
              </w:rPr>
            </w:pPr>
            <w:r>
              <w:rPr>
                <w:sz w:val="24"/>
              </w:rPr>
              <w:t>*/</w:t>
            </w:r>
          </w:p>
          <w:p>
            <w:pPr>
              <w:pStyle w:val="TableParagraph"/>
              <w:spacing w:before="192"/>
              <w:ind w:left="108"/>
              <w:rPr>
                <w:sz w:val="24"/>
              </w:rPr>
            </w:pPr>
            <w:r>
              <w:rPr>
                <w:sz w:val="24"/>
              </w:rPr>
              <w:t>class Dog {</w:t>
            </w:r>
          </w:p>
          <w:p>
            <w:pPr>
              <w:pStyle w:val="TableParagraph"/>
              <w:spacing w:line="408" w:lineRule="auto" w:before="192"/>
              <w:ind w:left="588" w:right="10109"/>
              <w:rPr>
                <w:sz w:val="24"/>
              </w:rPr>
            </w:pPr>
            <w:r>
              <w:rPr>
                <w:sz w:val="24"/>
              </w:rPr>
              <w:t>private String name; private int age;</w:t>
            </w:r>
          </w:p>
          <w:p>
            <w:pPr>
              <w:pStyle w:val="TableParagraph"/>
              <w:spacing w:line="274" w:lineRule="exact"/>
              <w:ind w:left="588"/>
              <w:rPr>
                <w:sz w:val="24"/>
              </w:rPr>
            </w:pPr>
            <w:r>
              <w:rPr>
                <w:sz w:val="24"/>
              </w:rPr>
              <w:t>public Dog(String name, int age) {</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093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9820"/>
              <w:rPr>
                <w:sz w:val="24"/>
              </w:rPr>
            </w:pPr>
            <w:r>
              <w:rPr>
                <w:sz w:val="24"/>
              </w:rPr>
              <w:t>this.name = name; this.age = age;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10067" w:hanging="480"/>
              <w:rPr>
                <w:sz w:val="24"/>
              </w:rPr>
            </w:pPr>
            <w:r>
              <w:rPr>
                <w:sz w:val="24"/>
              </w:rPr>
              <w:t>public int getAge() { return age;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274" w:hanging="480"/>
              <w:rPr>
                <w:sz w:val="24"/>
              </w:rPr>
            </w:pPr>
            <w:r>
              <w:rPr>
                <w:sz w:val="24"/>
              </w:rPr>
              <w:t>public void setAge(int age) { this.age = age;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line="391" w:lineRule="auto"/>
              <w:ind w:left="588" w:right="10128" w:hanging="480"/>
              <w:rPr>
                <w:sz w:val="24"/>
              </w:rPr>
            </w:pPr>
            <w:r>
              <w:rPr>
                <w:sz w:val="24"/>
              </w:rPr>
              <w:t>class Cat { //Cat </w:t>
            </w:r>
            <w:r>
              <w:rPr>
                <w:rFonts w:ascii="宋体" w:eastAsia="宋体" w:hint="eastAsia"/>
                <w:sz w:val="24"/>
              </w:rPr>
              <w:t>类</w:t>
            </w:r>
            <w:r>
              <w:rPr>
                <w:sz w:val="24"/>
              </w:rPr>
              <w:t>private String name; private int age;</w:t>
            </w:r>
          </w:p>
          <w:p>
            <w:pPr>
              <w:pStyle w:val="TableParagraph"/>
              <w:spacing w:before="19"/>
              <w:ind w:left="588"/>
              <w:rPr>
                <w:sz w:val="24"/>
              </w:rPr>
            </w:pPr>
            <w:r>
              <w:rPr>
                <w:sz w:val="24"/>
              </w:rPr>
              <w:t>public Cat(String name, int age) {</w:t>
            </w:r>
          </w:p>
          <w:p>
            <w:pPr>
              <w:pStyle w:val="TableParagraph"/>
              <w:spacing w:before="192"/>
              <w:ind w:left="1068"/>
              <w:rPr>
                <w:sz w:val="24"/>
              </w:rPr>
            </w:pPr>
            <w:r>
              <w:rPr>
                <w:sz w:val="24"/>
              </w:rPr>
              <w:t>this.name = name;</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spacing w:before="96"/>
              <w:ind w:left="1068"/>
              <w:rPr>
                <w:sz w:val="24"/>
              </w:rPr>
            </w:pPr>
            <w:r>
              <w:rPr>
                <w:sz w:val="24"/>
              </w:rPr>
              <w:t>this.age = age;</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10067" w:hanging="480"/>
              <w:rPr>
                <w:sz w:val="24"/>
              </w:rPr>
            </w:pPr>
            <w:r>
              <w:rPr>
                <w:sz w:val="24"/>
              </w:rPr>
              <w:t>public int getAge() { return age;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274" w:hanging="480"/>
              <w:rPr>
                <w:sz w:val="24"/>
              </w:rPr>
            </w:pPr>
            <w:r>
              <w:rPr>
                <w:sz w:val="24"/>
              </w:rPr>
              <w:t>public void setAge(int age) { this.age = age;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Heading3"/>
        <w:numPr>
          <w:ilvl w:val="2"/>
          <w:numId w:val="298"/>
        </w:numPr>
        <w:tabs>
          <w:tab w:pos="1478" w:val="left" w:leader="none"/>
          <w:tab w:pos="1479" w:val="left" w:leader="none"/>
        </w:tabs>
        <w:spacing w:line="240" w:lineRule="auto" w:before="120" w:after="0"/>
        <w:ind w:left="1478" w:right="0" w:hanging="978"/>
        <w:jc w:val="left"/>
      </w:pPr>
      <w:r>
        <w:rPr/>
        <w:pict>
          <v:shape style="position:absolute;margin-left:186.840012pt;margin-top:-355.729034pt;width:386.3pt;height:388.7pt;mso-position-horizontal-relative:page;mso-position-vertical-relative:paragraph;z-index:-283107328" coordorigin="3737,-7115" coordsize="7726,7774" path="m5590,570l5344,323,5254,232,5366,119,5513,-27,5400,-140,5141,119,5063,42,4973,-47,5093,-167,5146,-116,5196,-167,5232,-203,4994,-440,4990,-444,4990,-270,4661,59,4490,-109,4589,-207,4822,-440,4990,-270,4990,-444,4729,-704,4723,-710,4723,-539,4392,-207,4229,-373,4539,-685,4558,-704,4723,-539,4723,-710,4541,-891,4334,-685,4285,-735,4195,-827,4308,-939,4428,-1059,4315,-1172,4082,-939,3881,-1141,3790,-1050,3991,-848,3737,-594,3850,-481,4104,-735,4246,-596,4039,-390,4738,311,4824,225,4764,162,4867,59,4884,42,5050,210,4788,472,4901,585,5162,323,5501,659,5590,570m6170,-11l5587,-594,5489,-692,5605,-807,5714,-915,5782,-846,5842,-781,5868,-752,5892,-723,5911,-699,5933,-675,5942,-663,5964,-627,5969,-615,5971,-606,5974,-594,5976,-584,5976,-563,5974,-553,5964,-534,5959,-527,5945,-507,5885,-452,5854,-426,5820,-402,5861,-373,5902,-347,5938,-320,5969,-296,6084,-407,6101,-423,6113,-443,6125,-459,6139,-498,6144,-517,6144,-558,6142,-577,6127,-620,6118,-644,6106,-666,6072,-714,6053,-738,6029,-767,6000,-800,5964,-841,5923,-887,5897,-915,5875,-939,5760,-1059,5695,-1129,5374,-807,5222,-959,5126,-1055,5239,-1167,5400,-1328,5287,-1441,5014,-1167,4896,-1285,4800,-1381,4915,-1496,5119,-1700,5004,-1815,4685,-1496,4469,-1712,4370,-1616,4586,-1400,4366,-1179,4481,-1064,4702,-1285,4915,-1071,4716,-870,4829,-757,5030,-959,5278,-709,5052,-483,5167,-368,5393,-594,6072,85,6170,-11m6612,-452l6600,-479,6588,-503,6574,-529,6559,-558,6545,-584,6511,-642,6492,-671,6473,-702,6451,-731,6430,-762,6408,-795,6384,-827,6360,-860,6307,-927,6278,-961,6250,-997,6190,-1069,6125,-1143,6055,-1220,5983,-1302,5738,-1554,5076,-2214,4987,-2125,5863,-1247,5926,-1182,6041,-1052,6094,-992,6142,-932,6190,-875,6271,-764,6307,-711,6341,-661,6372,-613,6398,-565,6410,-541,6434,-498,6444,-474,6526,-464,6612,-452m6751,-887l5302,-2336,5213,-2247,6662,-798,6751,-887m7006,-985l5419,-2571,5330,-2483,6917,-896,7006,-985m7370,-1998l6708,-2660,6499,-2869,6209,-2581,6100,-2735,6029,-2835,6336,-3145,6221,-3260,5539,-2576,5654,-2461,5926,-2735,6113,-2485,5916,-2288,6787,-1415,6881,-1508,6125,-2264,6442,-2581,6521,-2660,7277,-1904,7370,-1998m7390,-2931l7387,-3111,7308,-3138,7229,-3162,7145,-3188,7061,-3210,6974,-3234,6797,-3277,6706,-3296,6701,-3140,6886,-3092,6974,-3068,7147,-3015,7229,-2987,7310,-2960,7390,-2931m7769,-1604l7766,-1614,7729,-1760,7723,-1784,7565,-1784,7399,-1779,7315,-1775,7231,-1772,7145,-1765,7058,-1760,7020,-1818,6977,-1875,6965,-1892,6950,-1911,6934,-1931,6914,-1955,6893,-1981,6869,-2007,6811,-2070,6744,-2139,6667,-2221,6581,-2310,6482,-2406,6389,-2315,6482,-2221,6641,-2058,6703,-1991,6780,-1907,6802,-1883,6818,-1861,6835,-1842,6847,-1823,6859,-1808,6876,-1787,6919,-1722,6955,-1657,6965,-1633,6977,-1611,6984,-1587,6994,-1563,7001,-1539,7008,-1518,7015,-1494,7020,-1470,7025,-1443,7027,-1419,7032,-1395,7034,-1369,7034,-1345,7037,-1319,7037,-1268,7030,-1189,7027,-1160,7018,-1107,7010,-1079,7006,-1052,6996,-1023,7044,-1011,7090,-999,7133,-987,7171,-975,7183,-1016,7198,-1098,7202,-1139,7207,-1220,7207,-1261,7205,-1302,7202,-1340,7198,-1379,7190,-1419,7183,-1458,7171,-1496,7162,-1535,7147,-1573,7133,-1609,7296,-1614,7536,-1614,7692,-1609,7769,-1604m7882,-3428l7867,-3505,7850,-3587,7831,-3673,7810,-3759,7788,-3851,7762,-3947,7735,-4045,7704,-4146,7526,-4131,7558,-4045,7586,-3956,7613,-3870,7637,-3781,7658,-3695,7697,-3522,7711,-3438,7882,-3428m8556,-2396l8030,-2922,7922,-3030,8059,-3167,8494,-3601,8359,-3738,7788,-3167,7176,-3776,7068,-3884,7582,-4400,7447,-4535,6312,-3399,6446,-3265,6958,-3776,7678,-3056,7109,-2487,7246,-2353,7812,-2922,8446,-2288,8556,-2396m9478,-3459l9475,-3459,9475,-3479,9470,-3479,9468,-3499,9463,-3499,9458,-3519,9451,-3539,9446,-3539,9437,-3559,9430,-3559,9401,-3599,9389,-3619,9377,-3619,9365,-3639,9350,-3659,9288,-3719,9163,-3839,9237,-3959,9250,-3979,9334,-4119,9278,-4179,9218,-4239,9127,-4099,9046,-3959,9014,-3999,8983,-4239,8980,-4259,8964,-4379,8858,-4479,8647,-4259,8638,-4319,8626,-4399,8616,-4459,8602,-4519,8623,-4539,8770,-4679,8751,-4699,8657,-4799,8563,-4699,8549,-4779,8532,-4839,8518,-4899,8501,-4959,8482,-5019,8465,-5079,8426,-5199,8282,-5179,8335,-5039,8400,-4819,8417,-4739,8450,-4599,8388,-4539,8299,-4619,8210,-4699,8327,-4819,8366,-4859,8254,-4979,8098,-4819,7862,-5059,7769,-4959,8004,-4739,7802,-4519,7915,-4419,8117,-4619,8294,-4439,8040,-4179,8153,-4079,8486,-4399,8498,-4339,8520,-4139,8321,-3939,8434,-3819,8542,-3939,8544,-3859,8544,-3719,8542,-3659,8582,-3639,8623,-3639,8700,-3619,8700,-3679,8693,-3839,8687,-3939,8686,-3959,8676,-4079,8849,-4239,8890,-3919,8974,-3839,8911,-3739,8854,-3659,8801,-3579,8755,-3499,8897,-3399,8995,-3559,9091,-3719,9271,-3539,9290,-3519,9298,-3519,9302,-3499,9305,-3479,9307,-3479,9310,-3459,9305,-3439,9300,-3439,9295,-3419,9269,-3399,9230,-3359,9192,-3339,9156,-3299,9120,-3279,9197,-3219,9262,-3159,9343,-3239,9377,-3259,9408,-3299,9427,-3319,9449,-3339,9456,-3359,9470,-3379,9473,-3399,9478,-3419,9478,-3459m10387,-4259l10370,-4299,10337,-4379,10324,-4419,10318,-4439,10279,-4439,10241,-4419,9883,-4419,9802,-4439,9761,-4439,9718,-4459,9677,-4479,9655,-4539,9631,-4579,9605,-4639,9547,-4759,9502,-4840,9502,-4539,9216,-4679,9196,-4699,9175,-4719,9094,-4759,9050,-4799,9010,-4819,8966,-4859,8926,-4899,8882,-4919,8839,-4959,8806,-5019,8767,-5099,8917,-5239,8981,-5299,9026,-5259,9070,-5219,9151,-5119,9187,-5059,9226,-5019,9293,-4919,9355,-4819,9384,-4779,9410,-4739,9434,-4679,9458,-4639,9502,-4539,9502,-4840,9480,-4879,9403,-4999,9362,-5059,9276,-5159,9180,-5279,9167,-5299,9154,-5319,9074,-5399,9199,-5519,9074,-5639,8676,-5239,8621,-5339,8510,-5499,8453,-5579,8328,-5519,8378,-5459,8426,-5379,8472,-5319,8602,-5099,8642,-5039,8681,-4979,8753,-4839,8789,-4779,8820,-4699,8854,-4639,8911,-4519,8938,-4439,8976,-4459,9091,-4459,9038,-4579,8983,-4699,9091,-4619,9125,-4579,9377,-4439,9415,-4419,9487,-4379,9559,-4359,9571,-4319,9581,-4259,9588,-4219,9598,-4179,9607,-4099,9612,-4039,9614,-3999,9614,-3879,9610,-3819,9607,-3779,9602,-3739,9595,-3699,9588,-3639,9686,-3619,9727,-3599,9763,-3599,9770,-3639,9775,-3679,9778,-3719,9782,-3819,9782,-3899,9778,-3999,9775,-4039,9768,-4079,9756,-4179,9746,-4219,9739,-4259,9727,-4299,9768,-4299,9809,-4279,9850,-4279,9890,-4259,9974,-4259,10015,-4239,10344,-4239,10387,-4259m10692,-6452l10666,-6625,10344,-6625,10025,-6615,10054,-6467,10226,-6467,10075,-6308,9922,-6150,9622,-5845,9629,-5946,9634,-6054,9637,-6135,9638,-6167,9641,-6287,9943,-6589,10349,-6995,10229,-7115,9701,-6589,9648,-6611,9583,-6635,9509,-6663,9425,-6695,9394,-6546,9494,-6510,9588,-6474,8983,-5871,9106,-5751,9490,-6135,9492,-6097,9492,-5982,9485,-5874,9482,-5840,9478,-5816,9473,-5790,9466,-5766,9446,-5713,9434,-5687,9406,-5634,9588,-5521,9624,-5579,9638,-5598,9670,-5639,9706,-5679,9773,-5754,9847,-5835,9856,-5845,9929,-5922,10018,-6018,10116,-6119,10222,-6229,10454,-6467,10574,-6462,10692,-6452m11462,-5463l11460,-5475,11460,-5487,11458,-5499,11453,-5511,11448,-5526,11438,-5550,11410,-5598,11400,-5612,11388,-5624,11378,-5636,11366,-5648,11354,-5663,11117,-5900,11071,-5946,11071,-5751,10351,-5034,10205,-5180,10320,-5295,10922,-5900,11071,-5751,11071,-5946,10855,-6162,10807,-6210,10807,-6015,10090,-5295,9941,-5442,10661,-6162,10807,-6015,10807,-6210,10642,-6375,9730,-5461,10661,-4530,10757,-4628,10466,-4916,10584,-5034,11186,-5636,11239,-5583,11249,-5571,11261,-5559,11275,-5535,11285,-5511,11287,-5499,11287,-5463,11282,-5454,11280,-5442,11273,-5430,11266,-5420,11258,-5408,11246,-5399,11230,-5379,11208,-5363,11189,-5343,11167,-5327,11143,-5307,11119,-5291,11095,-5271,11069,-5255,11230,-5135,11378,-5279,11390,-5291,11400,-5303,11410,-5312,11417,-5324,11426,-5336,11434,-5348,11438,-5358,11446,-5370,11450,-5382,11453,-5394,11458,-5406,11460,-5418,11460,-5430,11462,-5439,11462,-5463e" filled="true" fillcolor="#c0c0c0" stroked="false">
            <v:path arrowok="t"/>
            <v:fill opacity="32899f" type="solid"/>
            <w10:wrap type="none"/>
          </v:shape>
        </w:pict>
      </w:r>
      <w:bookmarkStart w:name="15.1.2使用传统方法的问题分析" w:id="1936"/>
      <w:bookmarkEnd w:id="1936"/>
      <w:r>
        <w:rPr/>
      </w:r>
      <w:bookmarkStart w:name="_bookmark707" w:id="1937"/>
      <w:bookmarkEnd w:id="1937"/>
      <w:r>
        <w:rPr/>
      </w:r>
      <w:bookmarkStart w:name="_bookmark707" w:id="1938"/>
      <w:bookmarkEnd w:id="1938"/>
      <w:r>
        <w:rPr/>
        <w:t>使用传统方法的问题分析</w:t>
      </w:r>
    </w:p>
    <w:p>
      <w:pPr>
        <w:pStyle w:val="BodyText"/>
        <w:spacing w:before="12"/>
        <w:rPr>
          <w:rFonts w:ascii="黑体"/>
          <w:sz w:val="10"/>
        </w:rPr>
      </w:pPr>
      <w:r>
        <w:rPr/>
        <w:drawing>
          <wp:anchor distT="0" distB="0" distL="0" distR="0" allowOverlap="1" layoutInCell="1" locked="0" behindDoc="0" simplePos="0" relativeHeight="1115">
            <wp:simplePos x="0" y="0"/>
            <wp:positionH relativeFrom="page">
              <wp:posOffset>1205483</wp:posOffset>
            </wp:positionH>
            <wp:positionV relativeFrom="paragraph">
              <wp:posOffset>113934</wp:posOffset>
            </wp:positionV>
            <wp:extent cx="6099048" cy="510539"/>
            <wp:effectExtent l="0" t="0" r="0" b="0"/>
            <wp:wrapTopAndBottom/>
            <wp:docPr id="1035" name="image535.jpeg"/>
            <wp:cNvGraphicFramePr>
              <a:graphicFrameLocks noChangeAspect="1"/>
            </wp:cNvGraphicFramePr>
            <a:graphic>
              <a:graphicData uri="http://schemas.openxmlformats.org/drawingml/2006/picture">
                <pic:pic>
                  <pic:nvPicPr>
                    <pic:cNvPr id="1036" name="image535.jpeg"/>
                    <pic:cNvPicPr/>
                  </pic:nvPicPr>
                  <pic:blipFill>
                    <a:blip r:embed="rId613" cstate="print"/>
                    <a:stretch>
                      <a:fillRect/>
                    </a:stretch>
                  </pic:blipFill>
                  <pic:spPr>
                    <a:xfrm>
                      <a:off x="0" y="0"/>
                      <a:ext cx="6099048" cy="510539"/>
                    </a:xfrm>
                    <a:prstGeom prst="rect">
                      <a:avLst/>
                    </a:prstGeom>
                  </pic:spPr>
                </pic:pic>
              </a:graphicData>
            </a:graphic>
          </wp:anchor>
        </w:drawing>
      </w:r>
    </w:p>
    <w:p>
      <w:pPr>
        <w:pStyle w:val="Heading3"/>
        <w:numPr>
          <w:ilvl w:val="2"/>
          <w:numId w:val="298"/>
        </w:numPr>
        <w:tabs>
          <w:tab w:pos="1478" w:val="left" w:leader="none"/>
          <w:tab w:pos="1479" w:val="left" w:leader="none"/>
        </w:tabs>
        <w:spacing w:line="240" w:lineRule="auto" w:before="164" w:after="0"/>
        <w:ind w:left="1478" w:right="0" w:hanging="978"/>
        <w:jc w:val="left"/>
      </w:pPr>
      <w:bookmarkStart w:name="15.1.3泛型快速体验-用泛型来解决前面的问题" w:id="1939"/>
      <w:bookmarkEnd w:id="1939"/>
      <w:r>
        <w:rPr/>
      </w:r>
      <w:bookmarkStart w:name="_bookmark708" w:id="1940"/>
      <w:bookmarkEnd w:id="1940"/>
      <w:r>
        <w:rPr/>
      </w:r>
      <w:bookmarkStart w:name="_bookmark708" w:id="1941"/>
      <w:bookmarkEnd w:id="1941"/>
      <w:r>
        <w:rPr/>
        <w:t>泛型快速体验</w:t>
      </w:r>
      <w:r>
        <w:rPr>
          <w:rFonts w:ascii="Times New Roman" w:eastAsia="Times New Roman"/>
        </w:rPr>
        <w:t>-</w:t>
      </w:r>
      <w:r>
        <w:rPr/>
        <w:t>用泛型来解决前面的问题</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063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8" w:after="1"/>
        <w:rPr>
          <w:sz w:val="22"/>
        </w:rPr>
      </w:pPr>
    </w:p>
    <w:p>
      <w:pPr>
        <w:spacing w:line="240" w:lineRule="auto"/>
        <w:ind w:left="698" w:right="0" w:firstLine="0"/>
        <w:rPr>
          <w:sz w:val="20"/>
        </w:rPr>
      </w:pPr>
      <w:r>
        <w:rPr>
          <w:sz w:val="20"/>
        </w:rPr>
        <w:drawing>
          <wp:inline distT="0" distB="0" distL="0" distR="0">
            <wp:extent cx="3867868" cy="647700"/>
            <wp:effectExtent l="0" t="0" r="0" b="0"/>
            <wp:docPr id="1037" name="image536.jpeg"/>
            <wp:cNvGraphicFramePr>
              <a:graphicFrameLocks noChangeAspect="1"/>
            </wp:cNvGraphicFramePr>
            <a:graphic>
              <a:graphicData uri="http://schemas.openxmlformats.org/drawingml/2006/picture">
                <pic:pic>
                  <pic:nvPicPr>
                    <pic:cNvPr id="1038" name="image536.jpeg"/>
                    <pic:cNvPicPr/>
                  </pic:nvPicPr>
                  <pic:blipFill>
                    <a:blip r:embed="rId614" cstate="print"/>
                    <a:stretch>
                      <a:fillRect/>
                    </a:stretch>
                  </pic:blipFill>
                  <pic:spPr>
                    <a:xfrm>
                      <a:off x="0" y="0"/>
                      <a:ext cx="3867868" cy="647700"/>
                    </a:xfrm>
                    <a:prstGeom prst="rect">
                      <a:avLst/>
                    </a:prstGeom>
                  </pic:spPr>
                </pic:pic>
              </a:graphicData>
            </a:graphic>
          </wp:inline>
        </w:drawing>
      </w:r>
      <w:r>
        <w:rPr>
          <w:sz w:val="20"/>
        </w:rPr>
      </w:r>
    </w:p>
    <w:p>
      <w:pPr>
        <w:spacing w:line="240" w:lineRule="auto" w:before="4" w:after="1"/>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71" w:hRule="atLeast"/>
        </w:trPr>
        <w:tc>
          <w:tcPr>
            <w:tcW w:w="12687" w:type="dxa"/>
          </w:tcPr>
          <w:p>
            <w:pPr>
              <w:pStyle w:val="TableParagraph"/>
              <w:spacing w:before="96"/>
              <w:ind w:left="108"/>
              <w:rPr>
                <w:sz w:val="24"/>
              </w:rPr>
            </w:pPr>
            <w:r>
              <w:rPr>
                <w:sz w:val="24"/>
              </w:rPr>
              <w:t>package com.hspedu.generic.improve;</w:t>
            </w:r>
          </w:p>
          <w:p>
            <w:pPr>
              <w:pStyle w:val="TableParagraph"/>
              <w:rPr>
                <w:sz w:val="26"/>
              </w:rPr>
            </w:pPr>
          </w:p>
          <w:p>
            <w:pPr>
              <w:pStyle w:val="TableParagraph"/>
              <w:spacing w:before="4"/>
              <w:rPr>
                <w:sz w:val="31"/>
              </w:rPr>
            </w:pPr>
          </w:p>
          <w:p>
            <w:pPr>
              <w:pStyle w:val="TableParagraph"/>
              <w:ind w:left="108"/>
              <w:rPr>
                <w:sz w:val="24"/>
              </w:rPr>
            </w:pPr>
            <w:r>
              <w:rPr>
                <w:sz w:val="24"/>
              </w:rPr>
              <w:t>import java.util.ArrayList;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300"/>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00"/>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Generic02 {</w:t>
            </w:r>
          </w:p>
          <w:p>
            <w:pPr>
              <w:pStyle w:val="TableParagraph"/>
              <w:spacing w:line="272" w:lineRule="exact"/>
              <w:ind w:left="588"/>
              <w:rPr>
                <w:sz w:val="24"/>
              </w:rPr>
            </w:pPr>
            <w:r>
              <w:rPr>
                <w:sz w:val="24"/>
              </w:rPr>
              <w:t>public static void main(String[] args) {</w:t>
            </w:r>
          </w:p>
          <w:p>
            <w:pPr>
              <w:pStyle w:val="TableParagraph"/>
              <w:rPr>
                <w:sz w:val="26"/>
              </w:rPr>
            </w:pPr>
          </w:p>
          <w:p>
            <w:pPr>
              <w:pStyle w:val="TableParagraph"/>
              <w:spacing w:before="11"/>
              <w:rPr>
                <w:sz w:val="29"/>
              </w:rPr>
            </w:pPr>
          </w:p>
          <w:p>
            <w:pPr>
              <w:pStyle w:val="TableParagraph"/>
              <w:ind w:left="1068"/>
              <w:rPr>
                <w:rFonts w:ascii="宋体" w:eastAsia="宋体" w:hint="eastAsia"/>
                <w:sz w:val="24"/>
              </w:rPr>
            </w:pPr>
            <w:r>
              <w:rPr>
                <w:sz w:val="24"/>
              </w:rPr>
              <w:t>//</w:t>
            </w:r>
            <w:r>
              <w:rPr>
                <w:rFonts w:ascii="宋体" w:eastAsia="宋体" w:hint="eastAsia"/>
                <w:sz w:val="24"/>
              </w:rPr>
              <w:t>使用传统的方法来解决</w:t>
            </w:r>
            <w:r>
              <w:rPr>
                <w:sz w:val="24"/>
              </w:rPr>
              <w:t>===&gt; </w:t>
            </w:r>
            <w:r>
              <w:rPr>
                <w:rFonts w:ascii="宋体" w:eastAsia="宋体" w:hint="eastAsia"/>
                <w:sz w:val="24"/>
              </w:rPr>
              <w:t>使用泛型</w:t>
            </w:r>
          </w:p>
          <w:p>
            <w:pPr>
              <w:pStyle w:val="TableParagraph"/>
              <w:spacing w:before="161"/>
              <w:ind w:left="1068"/>
              <w:rPr>
                <w:rFonts w:ascii="宋体" w:eastAsia="宋体" w:hint="eastAsia"/>
                <w:sz w:val="24"/>
              </w:rPr>
            </w:pPr>
            <w:r>
              <w:rPr>
                <w:sz w:val="24"/>
              </w:rPr>
              <w:t>//</w:t>
            </w:r>
            <w:r>
              <w:rPr>
                <w:rFonts w:ascii="宋体" w:eastAsia="宋体" w:hint="eastAsia"/>
                <w:sz w:val="24"/>
              </w:rPr>
              <w:t>老韩解读</w:t>
            </w:r>
          </w:p>
          <w:p>
            <w:pPr>
              <w:pStyle w:val="TableParagraph"/>
              <w:spacing w:before="160"/>
              <w:ind w:left="1068"/>
              <w:rPr>
                <w:sz w:val="24"/>
              </w:rPr>
            </w:pPr>
            <w:r>
              <w:rPr>
                <w:sz w:val="24"/>
              </w:rPr>
              <w:t>//1.</w:t>
            </w:r>
            <w:r>
              <w:rPr>
                <w:spacing w:val="56"/>
                <w:sz w:val="24"/>
              </w:rPr>
              <w:t> </w:t>
            </w:r>
            <w:r>
              <w:rPr>
                <w:rFonts w:ascii="宋体" w:eastAsia="宋体" w:hint="eastAsia"/>
                <w:spacing w:val="-4"/>
                <w:sz w:val="24"/>
              </w:rPr>
              <w:t>当我们 </w:t>
            </w:r>
            <w:r>
              <w:rPr>
                <w:sz w:val="24"/>
              </w:rPr>
              <w:t>ArrayList&lt;Dog&gt; </w:t>
            </w:r>
            <w:r>
              <w:rPr>
                <w:rFonts w:ascii="宋体" w:eastAsia="宋体" w:hint="eastAsia"/>
                <w:spacing w:val="-3"/>
                <w:sz w:val="24"/>
              </w:rPr>
              <w:t>表示存放到 </w:t>
            </w:r>
            <w:r>
              <w:rPr>
                <w:sz w:val="24"/>
              </w:rPr>
              <w:t>ArrayList  </w:t>
            </w:r>
            <w:r>
              <w:rPr>
                <w:rFonts w:ascii="宋体" w:eastAsia="宋体" w:hint="eastAsia"/>
                <w:spacing w:val="-8"/>
                <w:sz w:val="24"/>
              </w:rPr>
              <w:t>集合中的元素是 </w:t>
            </w:r>
            <w:r>
              <w:rPr>
                <w:sz w:val="24"/>
              </w:rPr>
              <w:t>Dog </w:t>
            </w:r>
            <w:r>
              <w:rPr>
                <w:rFonts w:ascii="宋体" w:eastAsia="宋体" w:hint="eastAsia"/>
                <w:sz w:val="24"/>
              </w:rPr>
              <w:t>类型 </w:t>
            </w:r>
            <w:r>
              <w:rPr>
                <w:sz w:val="24"/>
              </w:rPr>
              <w:t>(</w:t>
            </w:r>
            <w:r>
              <w:rPr>
                <w:rFonts w:ascii="宋体" w:eastAsia="宋体" w:hint="eastAsia"/>
                <w:sz w:val="24"/>
              </w:rPr>
              <w:t>细节后面说</w:t>
            </w:r>
            <w:r>
              <w:rPr>
                <w:sz w:val="24"/>
              </w:rPr>
              <w:t>...)</w:t>
            </w:r>
          </w:p>
          <w:p>
            <w:pPr>
              <w:pStyle w:val="TableParagraph"/>
              <w:spacing w:before="161"/>
              <w:ind w:left="1068"/>
              <w:rPr>
                <w:rFonts w:ascii="宋体" w:eastAsia="宋体" w:hint="eastAsia"/>
                <w:sz w:val="24"/>
              </w:rPr>
            </w:pPr>
            <w:r>
              <w:rPr>
                <w:sz w:val="24"/>
              </w:rPr>
              <w:t>//2.</w:t>
            </w:r>
            <w:r>
              <w:rPr>
                <w:spacing w:val="57"/>
                <w:sz w:val="24"/>
              </w:rPr>
              <w:t> </w:t>
            </w:r>
            <w:r>
              <w:rPr>
                <w:rFonts w:ascii="宋体" w:eastAsia="宋体" w:hint="eastAsia"/>
                <w:sz w:val="24"/>
              </w:rPr>
              <w:t>如果编译器发现添加的类型，不满足要求，就会报错</w:t>
            </w:r>
          </w:p>
          <w:p>
            <w:pPr>
              <w:pStyle w:val="TableParagraph"/>
              <w:spacing w:before="160"/>
              <w:ind w:left="1068"/>
              <w:rPr>
                <w:sz w:val="24"/>
              </w:rPr>
            </w:pPr>
            <w:r>
              <w:rPr>
                <w:sz w:val="24"/>
              </w:rPr>
              <w:t>//3.</w:t>
            </w:r>
            <w:r>
              <w:rPr>
                <w:spacing w:val="56"/>
                <w:sz w:val="24"/>
              </w:rPr>
              <w:t> </w:t>
            </w:r>
            <w:r>
              <w:rPr>
                <w:rFonts w:ascii="宋体" w:eastAsia="宋体" w:hint="eastAsia"/>
                <w:sz w:val="24"/>
              </w:rPr>
              <w:t>在遍历的时候，可以直接取出 </w:t>
            </w:r>
            <w:r>
              <w:rPr>
                <w:sz w:val="24"/>
              </w:rPr>
              <w:t>Dog</w:t>
            </w:r>
            <w:r>
              <w:rPr>
                <w:spacing w:val="59"/>
                <w:sz w:val="24"/>
              </w:rPr>
              <w:t> </w:t>
            </w:r>
            <w:r>
              <w:rPr>
                <w:rFonts w:ascii="宋体" w:eastAsia="宋体" w:hint="eastAsia"/>
                <w:sz w:val="24"/>
              </w:rPr>
              <w:t>类型而不是 </w:t>
            </w:r>
            <w:r>
              <w:rPr>
                <w:sz w:val="24"/>
              </w:rPr>
              <w:t>Object</w:t>
            </w:r>
          </w:p>
          <w:p>
            <w:pPr>
              <w:pStyle w:val="TableParagraph"/>
              <w:spacing w:line="386" w:lineRule="auto" w:before="161"/>
              <w:ind w:left="1053" w:right="5174" w:firstLine="14"/>
              <w:rPr>
                <w:sz w:val="24"/>
              </w:rPr>
            </w:pPr>
            <w:r>
              <w:rPr>
                <w:sz w:val="24"/>
              </w:rPr>
              <w:t>//4. public class ArrayList&lt;E&gt; {} E </w:t>
            </w:r>
            <w:r>
              <w:rPr>
                <w:rFonts w:ascii="宋体" w:eastAsia="宋体" w:hint="eastAsia"/>
                <w:sz w:val="24"/>
              </w:rPr>
              <w:t>称为泛型</w:t>
            </w:r>
            <w:r>
              <w:rPr>
                <w:sz w:val="24"/>
              </w:rPr>
              <w:t>,</w:t>
            </w:r>
            <w:r>
              <w:rPr>
                <w:rFonts w:ascii="宋体" w:eastAsia="宋体" w:hint="eastAsia"/>
                <w:sz w:val="24"/>
              </w:rPr>
              <w:t>那么 </w:t>
            </w:r>
            <w:r>
              <w:rPr>
                <w:sz w:val="24"/>
              </w:rPr>
              <w:t>Dog-&gt;E ArrayList&lt;Dog&gt; arrayList = new ArrayList&lt;Dog&gt;(); arrayList.add(new Dog("</w:t>
            </w:r>
            <w:r>
              <w:rPr>
                <w:rFonts w:ascii="宋体" w:eastAsia="宋体" w:hint="eastAsia"/>
                <w:sz w:val="24"/>
              </w:rPr>
              <w:t>旺财</w:t>
            </w:r>
            <w:r>
              <w:rPr>
                <w:sz w:val="24"/>
              </w:rPr>
              <w:t>", 10));</w:t>
            </w:r>
          </w:p>
          <w:p>
            <w:pPr>
              <w:pStyle w:val="TableParagraph"/>
              <w:spacing w:line="277" w:lineRule="exact"/>
              <w:ind w:left="1068"/>
              <w:rPr>
                <w:sz w:val="24"/>
              </w:rPr>
            </w:pPr>
            <w:r>
              <w:rPr>
                <w:sz w:val="24"/>
              </w:rPr>
              <w:t>arrayList.add(new</w:t>
            </w:r>
            <w:r>
              <w:rPr>
                <w:spacing w:val="-6"/>
                <w:sz w:val="24"/>
              </w:rPr>
              <w:t> </w:t>
            </w:r>
            <w:r>
              <w:rPr>
                <w:sz w:val="24"/>
              </w:rPr>
              <w:t>Dog("</w:t>
            </w:r>
            <w:r>
              <w:rPr>
                <w:rFonts w:ascii="宋体" w:eastAsia="宋体" w:hint="eastAsia"/>
                <w:sz w:val="24"/>
              </w:rPr>
              <w:t>发财</w:t>
            </w:r>
            <w:r>
              <w:rPr>
                <w:spacing w:val="-2"/>
                <w:sz w:val="24"/>
              </w:rPr>
              <w:t>", </w:t>
            </w:r>
            <w:r>
              <w:rPr>
                <w:sz w:val="24"/>
              </w:rPr>
              <w:t>1));</w:t>
            </w:r>
          </w:p>
          <w:p>
            <w:pPr>
              <w:pStyle w:val="TableParagraph"/>
              <w:spacing w:before="160"/>
              <w:ind w:left="1068"/>
              <w:rPr>
                <w:sz w:val="24"/>
              </w:rPr>
            </w:pPr>
            <w:r>
              <w:rPr>
                <w:sz w:val="24"/>
              </w:rPr>
              <w:t>arrayList.add(new</w:t>
            </w:r>
            <w:r>
              <w:rPr>
                <w:spacing w:val="-6"/>
                <w:sz w:val="24"/>
              </w:rPr>
              <w:t> </w:t>
            </w:r>
            <w:r>
              <w:rPr>
                <w:sz w:val="24"/>
              </w:rPr>
              <w:t>Dog("</w:t>
            </w:r>
            <w:r>
              <w:rPr>
                <w:rFonts w:ascii="宋体" w:eastAsia="宋体" w:hint="eastAsia"/>
                <w:sz w:val="24"/>
              </w:rPr>
              <w:t>小黄</w:t>
            </w:r>
            <w:r>
              <w:rPr>
                <w:spacing w:val="-2"/>
                <w:sz w:val="24"/>
              </w:rPr>
              <w:t>", </w:t>
            </w:r>
            <w:r>
              <w:rPr>
                <w:sz w:val="24"/>
              </w:rPr>
              <w:t>5));</w:t>
            </w:r>
          </w:p>
          <w:p>
            <w:pPr>
              <w:pStyle w:val="TableParagraph"/>
              <w:spacing w:before="161"/>
              <w:ind w:left="1068"/>
              <w:rPr>
                <w:rFonts w:ascii="宋体" w:eastAsia="宋体" w:hint="eastAsia"/>
                <w:sz w:val="24"/>
              </w:rPr>
            </w:pPr>
            <w:r>
              <w:rPr>
                <w:sz w:val="24"/>
              </w:rPr>
              <w:t>//</w:t>
            </w:r>
            <w:r>
              <w:rPr>
                <w:rFonts w:ascii="宋体" w:eastAsia="宋体" w:hint="eastAsia"/>
                <w:sz w:val="24"/>
              </w:rPr>
              <w:t>假如我们的程序员，不小心，添加了一只猫</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052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372" w:lineRule="auto" w:before="80"/>
              <w:ind w:left="1068" w:right="7485"/>
              <w:rPr>
                <w:sz w:val="24"/>
              </w:rPr>
            </w:pPr>
            <w:r>
              <w:rPr>
                <w:sz w:val="24"/>
              </w:rPr>
              <w:t>//arrayList.add(new Cat("</w:t>
            </w:r>
            <w:r>
              <w:rPr>
                <w:rFonts w:ascii="宋体" w:eastAsia="宋体" w:hint="eastAsia"/>
                <w:sz w:val="24"/>
              </w:rPr>
              <w:t>招财猫</w:t>
            </w:r>
            <w:r>
              <w:rPr>
                <w:sz w:val="24"/>
              </w:rPr>
              <w:t>", 8)); System.out.println("===</w:t>
            </w:r>
            <w:r>
              <w:rPr>
                <w:rFonts w:ascii="宋体" w:eastAsia="宋体" w:hint="eastAsia"/>
                <w:sz w:val="24"/>
              </w:rPr>
              <w:t>使用泛型</w:t>
            </w:r>
            <w:r>
              <w:rPr>
                <w:sz w:val="24"/>
              </w:rPr>
              <w:t>===="); for (Dog dog : arrayList) {</w:t>
            </w:r>
          </w:p>
          <w:p>
            <w:pPr>
              <w:pStyle w:val="TableParagraph"/>
              <w:spacing w:before="39"/>
              <w:ind w:left="1548"/>
              <w:rPr>
                <w:sz w:val="24"/>
              </w:rPr>
            </w:pPr>
            <w:r>
              <w:rPr>
                <w:sz w:val="24"/>
              </w:rPr>
              <w:t>System.out.println(dog.getName() + "-" + dog.getAge());</w:t>
            </w:r>
          </w:p>
          <w:p>
            <w:pPr>
              <w:pStyle w:val="TableParagraph"/>
              <w:spacing w:before="192"/>
              <w:ind w:left="106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301"/>
              </w:numPr>
              <w:tabs>
                <w:tab w:pos="290" w:val="left" w:leader="none"/>
              </w:tabs>
              <w:spacing w:line="240" w:lineRule="auto" w:before="176" w:after="0"/>
              <w:ind w:left="289" w:right="0" w:hanging="182"/>
              <w:jc w:val="left"/>
              <w:rPr>
                <w:rFonts w:ascii="宋体" w:eastAsia="宋体" w:hint="eastAsia"/>
                <w:sz w:val="24"/>
              </w:rPr>
            </w:pPr>
            <w:r>
              <w:rPr>
                <w:rFonts w:ascii="宋体" w:eastAsia="宋体" w:hint="eastAsia"/>
                <w:spacing w:val="-8"/>
                <w:sz w:val="24"/>
              </w:rPr>
              <w:t>请编写程序，在 </w:t>
            </w:r>
            <w:r>
              <w:rPr>
                <w:sz w:val="24"/>
              </w:rPr>
              <w:t>ArrayList</w:t>
            </w:r>
            <w:r>
              <w:rPr>
                <w:spacing w:val="2"/>
                <w:sz w:val="24"/>
              </w:rPr>
              <w:t> </w:t>
            </w:r>
            <w:r>
              <w:rPr>
                <w:rFonts w:ascii="宋体" w:eastAsia="宋体" w:hint="eastAsia"/>
                <w:spacing w:val="-12"/>
                <w:sz w:val="24"/>
              </w:rPr>
              <w:t>中，添加 </w:t>
            </w:r>
            <w:r>
              <w:rPr>
                <w:sz w:val="24"/>
              </w:rPr>
              <w:t>3 </w:t>
            </w:r>
            <w:r>
              <w:rPr>
                <w:rFonts w:ascii="宋体" w:eastAsia="宋体" w:hint="eastAsia"/>
                <w:spacing w:val="-30"/>
                <w:sz w:val="24"/>
              </w:rPr>
              <w:t>个 </w:t>
            </w:r>
            <w:r>
              <w:rPr>
                <w:sz w:val="24"/>
              </w:rPr>
              <w:t>Dog </w:t>
            </w:r>
            <w:r>
              <w:rPr>
                <w:rFonts w:ascii="宋体" w:eastAsia="宋体" w:hint="eastAsia"/>
                <w:sz w:val="24"/>
              </w:rPr>
              <w:t>对象</w:t>
            </w:r>
          </w:p>
          <w:p>
            <w:pPr>
              <w:pStyle w:val="TableParagraph"/>
              <w:numPr>
                <w:ilvl w:val="0"/>
                <w:numId w:val="301"/>
              </w:numPr>
              <w:tabs>
                <w:tab w:pos="290" w:val="left" w:leader="none"/>
              </w:tabs>
              <w:spacing w:line="364" w:lineRule="auto" w:before="160" w:after="0"/>
              <w:ind w:left="108" w:right="5162" w:firstLine="0"/>
              <w:jc w:val="left"/>
              <w:rPr>
                <w:rFonts w:ascii="宋体" w:eastAsia="宋体" w:hint="eastAsia"/>
                <w:sz w:val="24"/>
              </w:rPr>
            </w:pPr>
            <w:r>
              <w:rPr>
                <w:sz w:val="24"/>
              </w:rPr>
              <w:t>Dog</w:t>
            </w:r>
            <w:r>
              <w:rPr>
                <w:spacing w:val="-2"/>
                <w:sz w:val="24"/>
              </w:rPr>
              <w:t> </w:t>
            </w:r>
            <w:r>
              <w:rPr>
                <w:rFonts w:ascii="宋体" w:eastAsia="宋体" w:hint="eastAsia"/>
                <w:spacing w:val="-13"/>
                <w:sz w:val="24"/>
              </w:rPr>
              <w:t>对象含有 </w:t>
            </w:r>
            <w:r>
              <w:rPr>
                <w:sz w:val="24"/>
              </w:rPr>
              <w:t>name</w:t>
            </w:r>
            <w:r>
              <w:rPr>
                <w:spacing w:val="59"/>
                <w:sz w:val="24"/>
              </w:rPr>
              <w:t> </w:t>
            </w:r>
            <w:r>
              <w:rPr>
                <w:rFonts w:ascii="宋体" w:eastAsia="宋体" w:hint="eastAsia"/>
                <w:spacing w:val="-1"/>
                <w:sz w:val="24"/>
              </w:rPr>
              <w:t>和 </w:t>
            </w:r>
            <w:r>
              <w:rPr>
                <w:sz w:val="24"/>
              </w:rPr>
              <w:t>age</w:t>
            </w:r>
            <w:r>
              <w:rPr>
                <w:spacing w:val="29"/>
                <w:sz w:val="24"/>
              </w:rPr>
              <w:t>, </w:t>
            </w:r>
            <w:r>
              <w:rPr>
                <w:rFonts w:ascii="宋体" w:eastAsia="宋体" w:hint="eastAsia"/>
                <w:spacing w:val="-16"/>
                <w:sz w:val="24"/>
              </w:rPr>
              <w:t>并输出 </w:t>
            </w:r>
            <w:r>
              <w:rPr>
                <w:sz w:val="24"/>
              </w:rPr>
              <w:t>name  </w:t>
            </w:r>
            <w:r>
              <w:rPr>
                <w:rFonts w:ascii="宋体" w:eastAsia="宋体" w:hint="eastAsia"/>
                <w:spacing w:val="-1"/>
                <w:sz w:val="24"/>
              </w:rPr>
              <w:t>和 </w:t>
            </w:r>
            <w:r>
              <w:rPr>
                <w:sz w:val="24"/>
              </w:rPr>
              <w:t>age (</w:t>
            </w:r>
            <w:r>
              <w:rPr>
                <w:rFonts w:ascii="宋体" w:eastAsia="宋体" w:hint="eastAsia"/>
                <w:spacing w:val="-12"/>
                <w:sz w:val="24"/>
              </w:rPr>
              <w:t>要求使用 </w:t>
            </w:r>
            <w:r>
              <w:rPr>
                <w:sz w:val="24"/>
              </w:rPr>
              <w:t>getXxx()) 3.</w:t>
            </w:r>
            <w:r>
              <w:rPr>
                <w:rFonts w:ascii="宋体" w:eastAsia="宋体" w:hint="eastAsia"/>
                <w:sz w:val="24"/>
              </w:rPr>
              <w:t>老师使用泛型来完成代码</w:t>
            </w:r>
          </w:p>
          <w:p>
            <w:pPr>
              <w:pStyle w:val="TableParagraph"/>
              <w:spacing w:before="17"/>
              <w:ind w:left="228"/>
              <w:rPr>
                <w:sz w:val="24"/>
              </w:rPr>
            </w:pPr>
            <w:r>
              <w:rPr>
                <w:sz w:val="24"/>
              </w:rPr>
              <w:t>*/</w:t>
            </w:r>
          </w:p>
          <w:p>
            <w:pPr>
              <w:pStyle w:val="TableParagraph"/>
              <w:spacing w:before="192"/>
              <w:ind w:left="108"/>
              <w:rPr>
                <w:sz w:val="24"/>
              </w:rPr>
            </w:pPr>
            <w:r>
              <w:rPr>
                <w:sz w:val="24"/>
              </w:rPr>
              <w:t>class Dog {</w:t>
            </w:r>
          </w:p>
          <w:p>
            <w:pPr>
              <w:pStyle w:val="TableParagraph"/>
              <w:spacing w:line="408" w:lineRule="auto" w:before="192"/>
              <w:ind w:left="588" w:right="10109"/>
              <w:rPr>
                <w:sz w:val="24"/>
              </w:rPr>
            </w:pPr>
            <w:r>
              <w:rPr>
                <w:sz w:val="24"/>
              </w:rPr>
              <w:t>private String name; private int age;</w:t>
            </w:r>
          </w:p>
          <w:p>
            <w:pPr>
              <w:pStyle w:val="TableParagraph"/>
              <w:spacing w:line="408" w:lineRule="auto"/>
              <w:ind w:left="1068" w:right="8727" w:hanging="480"/>
              <w:rPr>
                <w:sz w:val="24"/>
              </w:rPr>
            </w:pPr>
            <w:r>
              <w:rPr>
                <w:sz w:val="24"/>
              </w:rPr>
              <w:t>public Dog(String name, int age) { this.name = name;</w:t>
            </w:r>
          </w:p>
          <w:p>
            <w:pPr>
              <w:pStyle w:val="TableParagraph"/>
              <w:spacing w:line="274" w:lineRule="exact"/>
              <w:ind w:left="1068"/>
              <w:rPr>
                <w:sz w:val="24"/>
              </w:rPr>
            </w:pPr>
            <w:r>
              <w:rPr>
                <w:sz w:val="24"/>
              </w:rPr>
              <w:t>this.age = age;</w:t>
            </w:r>
          </w:p>
          <w:p>
            <w:pPr>
              <w:pStyle w:val="TableParagraph"/>
              <w:spacing w:before="190"/>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9561" w:hanging="480"/>
              <w:rPr>
                <w:sz w:val="24"/>
              </w:rPr>
            </w:pPr>
            <w:r>
              <w:rPr>
                <w:sz w:val="24"/>
              </w:rPr>
              <w:t>public String getName() { return name;</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042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10067" w:hanging="480"/>
              <w:rPr>
                <w:sz w:val="24"/>
              </w:rPr>
            </w:pPr>
            <w:r>
              <w:rPr>
                <w:sz w:val="24"/>
              </w:rPr>
              <w:t>public int getAge() { return age;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9274" w:hanging="480"/>
              <w:rPr>
                <w:sz w:val="24"/>
              </w:rPr>
            </w:pPr>
            <w:r>
              <w:rPr>
                <w:sz w:val="24"/>
              </w:rPr>
              <w:t>public void setAge(int age) { this.age = age;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line="391" w:lineRule="auto"/>
              <w:ind w:left="588" w:right="10128" w:hanging="480"/>
              <w:rPr>
                <w:sz w:val="24"/>
              </w:rPr>
            </w:pPr>
            <w:r>
              <w:rPr>
                <w:sz w:val="24"/>
              </w:rPr>
              <w:t>class Cat { //Cat </w:t>
            </w:r>
            <w:r>
              <w:rPr>
                <w:rFonts w:ascii="宋体" w:eastAsia="宋体" w:hint="eastAsia"/>
                <w:sz w:val="24"/>
              </w:rPr>
              <w:t>类</w:t>
            </w:r>
            <w:r>
              <w:rPr>
                <w:sz w:val="24"/>
              </w:rPr>
              <w:t>private String name; private int age;</w:t>
            </w:r>
          </w:p>
          <w:p>
            <w:pPr>
              <w:pStyle w:val="TableParagraph"/>
              <w:spacing w:line="408" w:lineRule="auto" w:before="19"/>
              <w:ind w:left="1068" w:right="8807" w:hanging="480"/>
              <w:rPr>
                <w:sz w:val="24"/>
              </w:rPr>
            </w:pPr>
            <w:r>
              <w:rPr>
                <w:sz w:val="24"/>
              </w:rPr>
              <w:t>public Cat(String name, int age) { this.name = name;</w:t>
            </w:r>
          </w:p>
          <w:p>
            <w:pPr>
              <w:pStyle w:val="TableParagraph"/>
              <w:spacing w:line="274" w:lineRule="exact"/>
              <w:ind w:left="1068"/>
              <w:rPr>
                <w:sz w:val="24"/>
              </w:rPr>
            </w:pPr>
            <w:r>
              <w:rPr>
                <w:sz w:val="24"/>
              </w:rPr>
              <w:t>this.age = age;</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line="408" w:lineRule="auto" w:before="96"/>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10067" w:hanging="480"/>
              <w:rPr>
                <w:sz w:val="24"/>
              </w:rPr>
            </w:pPr>
            <w:r>
              <w:rPr>
                <w:sz w:val="24"/>
              </w:rPr>
              <w:t>public int getAge() { return age;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274" w:hanging="480"/>
              <w:rPr>
                <w:sz w:val="24"/>
              </w:rPr>
            </w:pPr>
            <w:r>
              <w:rPr>
                <w:sz w:val="24"/>
              </w:rPr>
              <w:t>public void setAge(int age) { this.age = age;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ListParagraph"/>
        <w:numPr>
          <w:ilvl w:val="1"/>
          <w:numId w:val="298"/>
        </w:numPr>
        <w:tabs>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191.89003pt;width:386.3pt;height:388.7pt;mso-position-horizontal-relative:page;mso-position-vertical-relative:paragraph;z-index:-283102208" coordorigin="3737,-3838" coordsize="7726,7774" path="m5590,3847l5344,3600,5254,3509,5366,3396,5513,3249,5400,3137,5141,3396,5063,3319,4973,3230,5093,3110,5146,3161,5196,3110,5232,3074,4994,2837,4990,2833,4990,3007,4661,3336,4490,3168,4589,3069,4822,2837,4990,3007,4990,2833,4729,2573,4723,2567,4723,2738,4392,3069,4229,2904,4539,2592,4558,2573,4723,2738,4723,2567,4541,2385,4334,2592,4285,2541,4195,2450,4308,2337,4428,2217,4315,2105,4082,2337,3881,2136,3790,2227,3991,2429,3737,2683,3850,2796,4104,2541,4246,2681,4039,2887,4738,3588,4824,3501,4764,3439,4867,3336,4884,3319,5050,3487,4788,3749,4901,3861,5162,3600,5501,3936,5590,3847m6170,3266l5587,2683,5489,2585,5605,2469,5714,2361,5782,2431,5842,2496,5868,2525,5892,2553,5911,2577,5933,2601,5942,2613,5964,2649,5969,2661,5971,2671,5974,2683,5976,2693,5976,2714,5974,2724,5964,2743,5959,2750,5945,2769,5885,2825,5854,2851,5820,2875,5861,2904,5902,2930,5938,2957,5969,2981,6084,2870,6101,2853,6113,2834,6125,2817,6139,2779,6144,2760,6144,2719,6142,2700,6127,2657,6118,2633,6106,2611,6072,2563,6053,2539,6029,2510,6000,2477,5964,2436,5923,2390,5897,2361,5875,2337,5760,2217,5695,2148,5374,2469,5222,2318,5126,2222,5239,2109,5400,1949,5287,1836,5014,2109,4896,1992,4800,1896,4915,1781,5119,1577,5004,1461,4685,1781,4469,1565,4370,1661,4586,1877,4366,2097,4481,2213,4702,1992,4915,2205,4716,2407,4829,2520,5030,2318,5278,2568,5052,2793,5167,2909,5393,2683,6072,3362,6170,3266m6612,2825l6600,2798,6588,2774,6574,2748,6559,2719,6545,2693,6511,2635,6492,2606,6473,2575,6451,2546,6430,2515,6408,2481,6384,2450,6360,2417,6307,2349,6278,2316,6250,2280,6190,2208,6125,2133,6055,2057,5983,1975,5738,1723,5076,1063,4987,1152,5863,2030,5926,2095,6041,2225,6094,2285,6142,2345,6190,2402,6271,2513,6307,2565,6341,2616,6372,2664,6398,2712,6410,2736,6434,2779,6444,2803,6526,2813,6612,2825m6751,2390l5302,941,5213,1029,6662,2479,6751,2390m7006,2292l5419,705,5330,794,6917,2381,7006,2292m7370,1279l6708,617,6499,408,6209,696,6100,542,6029,441,6336,132,6221,17,5539,701,5654,816,5926,542,6113,792,5916,989,6787,1862,6881,1769,6125,1013,6442,696,6521,617,7277,1373,7370,1279m7390,345l7387,165,7308,139,7229,115,7145,89,7061,67,6974,43,6797,0,6706,-19,6701,137,6886,185,6974,209,7147,261,7229,290,7310,317,7390,345m7769,1673l7766,1663,7729,1517,7723,1493,7565,1493,7399,1497,7315,1502,7231,1505,7145,1512,7058,1517,7020,1459,6977,1401,6965,1385,6950,1365,6934,1346,6914,1322,6893,1296,6869,1269,6811,1207,6744,1137,6667,1056,6581,967,6482,871,6389,962,6482,1056,6641,1219,6703,1286,6780,1370,6802,1394,6818,1416,6835,1435,6847,1454,6859,1469,6876,1490,6919,1555,6955,1620,6965,1644,6977,1665,6984,1689,6994,1713,7001,1737,7008,1759,7015,1783,7020,1807,7025,1833,7027,1857,7032,1881,7034,1908,7034,1932,7037,1958,7037,2009,7030,2088,7027,2117,7018,2169,7010,2198,7006,2225,6996,2253,7044,2265,7090,2277,7133,2289,7171,2301,7183,2261,7198,2179,7202,2138,7207,2057,7207,2016,7205,1975,7202,1937,7198,1898,7190,1857,7183,1819,7171,1781,7162,1742,7147,1704,7133,1668,7296,1663,7536,1663,7692,1668,7769,1673m7882,-151l7867,-228,7850,-310,7831,-396,7810,-483,7788,-574,7762,-670,7735,-768,7704,-869,7526,-855,7558,-768,7586,-679,7613,-593,7637,-504,7658,-418,7697,-245,7711,-161,7882,-151m8556,881l8030,355,7922,247,8059,110,8494,-324,8359,-461,7788,110,7176,-499,7068,-607,7582,-1123,7447,-1258,6312,-123,6446,12,6958,-499,7678,221,7109,789,7246,924,7812,355,8446,989,8556,881m9478,-182l9475,-182,9475,-202,9470,-202,9468,-222,9463,-222,9458,-242,9451,-262,9446,-262,9437,-282,9430,-282,9401,-322,9389,-342,9377,-342,9365,-362,9350,-382,9288,-442,9163,-562,9237,-682,9250,-702,9334,-842,9278,-902,9218,-962,9127,-822,9046,-682,9014,-722,8983,-962,8980,-982,8964,-1102,8858,-1202,8647,-982,8638,-1042,8626,-1122,8616,-1182,8602,-1242,8623,-1262,8770,-1402,8751,-1422,8657,-1522,8563,-1422,8549,-1502,8532,-1562,8518,-1622,8501,-1682,8482,-1742,8465,-1802,8426,-1922,8282,-1902,8335,-1762,8400,-1542,8417,-1462,8450,-1322,8388,-1262,8299,-1342,8210,-1422,8327,-1542,8366,-1582,8254,-1702,8098,-1542,7862,-1782,7769,-1682,8004,-1462,7802,-1242,7915,-1142,8117,-1342,8294,-1162,8040,-902,8153,-802,8486,-1122,8498,-1062,8520,-862,8321,-662,8434,-542,8542,-662,8544,-582,8544,-442,8542,-382,8582,-362,8623,-362,8700,-342,8700,-402,8693,-562,8687,-662,8686,-682,8676,-802,8849,-962,8890,-642,8974,-562,8911,-462,8854,-382,8801,-302,8755,-222,8897,-122,8995,-282,9091,-442,9271,-262,9290,-242,9298,-242,9302,-222,9305,-202,9307,-202,9310,-182,9305,-162,9300,-162,9295,-142,9269,-122,9230,-82,9192,-62,9156,-22,9120,-2,9197,58,9262,118,9343,38,9377,18,9408,-22,9427,-42,9449,-62,9456,-82,9470,-102,9473,-122,9478,-142,9478,-182m10387,-982l10370,-1022,10337,-1102,10324,-1142,10318,-1162,10279,-1162,10241,-1142,9883,-1142,9802,-1162,9761,-1162,9718,-1182,9677,-1202,9655,-1262,9631,-1302,9605,-1362,9547,-1482,9502,-1563,9502,-1262,9216,-1402,9196,-1422,9175,-1442,9094,-1482,9050,-1522,9010,-1542,8966,-1582,8926,-1622,8882,-1642,8839,-1682,8806,-1742,8767,-1822,8917,-1962,8981,-2022,9026,-1982,9070,-1942,9151,-1842,9187,-1782,9226,-1742,9293,-1642,9355,-1542,9384,-1502,9410,-1462,9434,-1402,9458,-1362,9502,-1262,9502,-1563,9480,-1602,9403,-1722,9362,-1782,9276,-1882,9180,-2002,9167,-2022,9154,-2042,9074,-2122,9199,-2242,9074,-2362,8676,-1962,8621,-2062,8510,-2222,8453,-2302,8328,-2242,8378,-2182,8426,-2102,8472,-2042,8602,-1822,8642,-1762,8681,-1702,8753,-1562,8789,-1502,8820,-1422,8854,-1362,8911,-1242,8938,-1162,8976,-1182,9091,-1182,9038,-1302,8983,-1422,9091,-1342,9125,-1302,9377,-1162,9415,-1142,9487,-1102,9559,-1082,9571,-1042,9581,-982,9588,-942,9598,-902,9607,-822,9612,-762,9614,-722,9614,-602,9610,-542,9607,-502,9602,-462,9595,-422,9588,-362,9686,-342,9727,-322,9763,-322,9770,-362,9775,-402,9778,-442,9782,-542,9782,-622,9778,-722,9775,-762,9768,-802,9756,-902,9746,-942,9739,-982,9727,-1022,9768,-1022,9809,-1002,9850,-1002,9890,-982,9974,-982,10015,-962,10344,-962,10387,-982m10692,-3175l10666,-3348,10344,-3348,10025,-3339,10054,-3190,10226,-3190,10075,-3031,9922,-2873,9622,-2568,9629,-2669,9634,-2777,9637,-2859,9638,-2890,9641,-3010,9943,-3312,10349,-3718,10229,-3838,9701,-3312,9648,-3334,9583,-3358,9509,-3387,9425,-3418,9394,-3269,9494,-3233,9588,-3197,8983,-2595,9106,-2475,9490,-2859,9492,-2820,9492,-2705,9485,-2597,9482,-2563,9478,-2539,9473,-2513,9466,-2489,9446,-2436,9434,-2410,9406,-2357,9588,-2244,9624,-2302,9638,-2321,9670,-2362,9706,-2403,9773,-2477,9847,-2559,9856,-2568,9929,-2645,10018,-2741,10116,-2842,10222,-2952,10454,-3190,10574,-3185,10692,-3175m11462,-2187l11460,-2199,11460,-2211,11458,-2223,11453,-2235,11448,-2249,11438,-2273,11410,-2321,11400,-2335,11388,-2347,11378,-2359,11366,-2371,11354,-2386,11117,-2623,11071,-2669,11071,-2475,10351,-1757,10205,-1903,10320,-2019,10922,-2623,11071,-2475,11071,-2669,10855,-2885,10807,-2933,10807,-2739,10090,-2019,9941,-2165,10661,-2885,10807,-2739,10807,-2933,10642,-3099,9730,-2184,10661,-1253,10757,-1351,10466,-1639,10584,-1757,11186,-2359,11239,-2307,11249,-2295,11261,-2283,11275,-2259,11285,-2235,11287,-2223,11287,-2187,11282,-2177,11280,-2165,11273,-2153,11266,-2143,11258,-2131,11246,-2122,11230,-2103,11208,-2086,11189,-2067,11167,-2050,11143,-2031,11119,-2014,11095,-1995,11069,-1978,11230,-1858,11378,-2002,11390,-2014,11400,-2026,11410,-2035,11417,-2047,11426,-2059,11434,-2071,11438,-2081,11446,-2093,11450,-2105,11453,-2117,11458,-2129,11460,-2141,11460,-2153,11462,-2163,11462,-2187e" filled="true" fillcolor="#c0c0c0" stroked="false">
            <v:path arrowok="t"/>
            <v:fill opacity="32899f" type="solid"/>
            <w10:wrap type="none"/>
          </v:shape>
        </w:pict>
      </w:r>
      <w:bookmarkStart w:name="15.2泛型的理解和好处" w:id="1942"/>
      <w:bookmarkEnd w:id="1942"/>
      <w:r>
        <w:rPr/>
      </w:r>
      <w:bookmarkStart w:name="_bookmark709" w:id="1943"/>
      <w:bookmarkEnd w:id="1943"/>
      <w:r>
        <w:rPr/>
      </w:r>
      <w:bookmarkStart w:name="_bookmark709" w:id="1944"/>
      <w:bookmarkEnd w:id="1944"/>
      <w:r>
        <w:rPr>
          <w:rFonts w:ascii="黑体" w:eastAsia="黑体" w:hint="eastAsia"/>
          <w:w w:val="95"/>
          <w:sz w:val="32"/>
        </w:rPr>
        <w:t>泛型的理解和好处</w:t>
      </w:r>
    </w:p>
    <w:p>
      <w:pPr>
        <w:pStyle w:val="Heading3"/>
        <w:numPr>
          <w:ilvl w:val="2"/>
          <w:numId w:val="298"/>
        </w:numPr>
        <w:tabs>
          <w:tab w:pos="1478" w:val="left" w:leader="none"/>
          <w:tab w:pos="1479" w:val="left" w:leader="none"/>
        </w:tabs>
        <w:spacing w:line="240" w:lineRule="auto" w:before="226" w:after="0"/>
        <w:ind w:left="1478" w:right="0" w:hanging="978"/>
        <w:jc w:val="left"/>
      </w:pPr>
      <w:bookmarkStart w:name="15.2.1泛型的好处" w:id="1945"/>
      <w:bookmarkEnd w:id="1945"/>
      <w:r>
        <w:rPr/>
      </w:r>
      <w:bookmarkStart w:name="_bookmark710" w:id="1946"/>
      <w:bookmarkEnd w:id="1946"/>
      <w:r>
        <w:rPr/>
      </w:r>
      <w:bookmarkStart w:name="_bookmark710" w:id="1947"/>
      <w:bookmarkEnd w:id="1947"/>
      <w:r>
        <w:rPr/>
        <w:t>泛型的好处</w:t>
      </w:r>
    </w:p>
    <w:p>
      <w:pPr>
        <w:pStyle w:val="BodyText"/>
        <w:spacing w:before="7"/>
        <w:rPr>
          <w:rFonts w:ascii="黑体"/>
          <w:sz w:val="16"/>
        </w:rPr>
      </w:pPr>
      <w:r>
        <w:rPr/>
        <w:drawing>
          <wp:anchor distT="0" distB="0" distL="0" distR="0" allowOverlap="1" layoutInCell="1" locked="0" behindDoc="0" simplePos="0" relativeHeight="1120">
            <wp:simplePos x="0" y="0"/>
            <wp:positionH relativeFrom="page">
              <wp:posOffset>1205483</wp:posOffset>
            </wp:positionH>
            <wp:positionV relativeFrom="paragraph">
              <wp:posOffset>159654</wp:posOffset>
            </wp:positionV>
            <wp:extent cx="6596866" cy="1805939"/>
            <wp:effectExtent l="0" t="0" r="0" b="0"/>
            <wp:wrapTopAndBottom/>
            <wp:docPr id="1039" name="image537.jpeg"/>
            <wp:cNvGraphicFramePr>
              <a:graphicFrameLocks noChangeAspect="1"/>
            </wp:cNvGraphicFramePr>
            <a:graphic>
              <a:graphicData uri="http://schemas.openxmlformats.org/drawingml/2006/picture">
                <pic:pic>
                  <pic:nvPicPr>
                    <pic:cNvPr id="1040" name="image537.jpeg"/>
                    <pic:cNvPicPr/>
                  </pic:nvPicPr>
                  <pic:blipFill>
                    <a:blip r:embed="rId615" cstate="print"/>
                    <a:stretch>
                      <a:fillRect/>
                    </a:stretch>
                  </pic:blipFill>
                  <pic:spPr>
                    <a:xfrm>
                      <a:off x="0" y="0"/>
                      <a:ext cx="6596866" cy="1805939"/>
                    </a:xfrm>
                    <a:prstGeom prst="rect">
                      <a:avLst/>
                    </a:prstGeom>
                  </pic:spPr>
                </pic:pic>
              </a:graphicData>
            </a:graphic>
          </wp:anchor>
        </w:drawing>
      </w:r>
    </w:p>
    <w:p>
      <w:pPr>
        <w:pStyle w:val="ListParagraph"/>
        <w:numPr>
          <w:ilvl w:val="1"/>
          <w:numId w:val="298"/>
        </w:numPr>
        <w:tabs>
          <w:tab w:pos="939" w:val="left" w:leader="none"/>
        </w:tabs>
        <w:spacing w:line="240" w:lineRule="auto" w:before="223" w:after="0"/>
        <w:ind w:left="938" w:right="0" w:hanging="721"/>
        <w:jc w:val="left"/>
        <w:rPr>
          <w:rFonts w:ascii="黑体" w:eastAsia="黑体" w:hint="eastAsia"/>
          <w:sz w:val="32"/>
        </w:rPr>
      </w:pPr>
      <w:bookmarkStart w:name="15.3泛型介绍" w:id="1948"/>
      <w:bookmarkEnd w:id="1948"/>
      <w:r>
        <w:rPr/>
      </w:r>
      <w:bookmarkStart w:name="_bookmark711" w:id="1949"/>
      <w:bookmarkEnd w:id="1949"/>
      <w:r>
        <w:rPr/>
      </w:r>
      <w:bookmarkStart w:name="_bookmark711" w:id="1950"/>
      <w:bookmarkEnd w:id="1950"/>
      <w:r>
        <w:rPr>
          <w:rFonts w:ascii="黑体" w:eastAsia="黑体" w:hint="eastAsia"/>
          <w:sz w:val="32"/>
        </w:rPr>
        <w:t>泛型介绍</w:t>
      </w:r>
    </w:p>
    <w:p>
      <w:pPr>
        <w:spacing w:after="0" w:line="240" w:lineRule="auto"/>
        <w:jc w:val="left"/>
        <w:rPr>
          <w:rFonts w:ascii="黑体" w:eastAsia="黑体" w:hint="eastAsia"/>
          <w:sz w:val="32"/>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011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p>
      <w:pPr>
        <w:spacing w:line="240" w:lineRule="auto"/>
        <w:ind w:left="698" w:right="0" w:firstLine="0"/>
        <w:rPr>
          <w:sz w:val="20"/>
        </w:rPr>
      </w:pPr>
      <w:r>
        <w:rPr>
          <w:sz w:val="20"/>
        </w:rPr>
        <w:drawing>
          <wp:inline distT="0" distB="0" distL="0" distR="0">
            <wp:extent cx="6773521" cy="1973579"/>
            <wp:effectExtent l="0" t="0" r="0" b="0"/>
            <wp:docPr id="1041" name="image538.jpeg"/>
            <wp:cNvGraphicFramePr>
              <a:graphicFrameLocks noChangeAspect="1"/>
            </wp:cNvGraphicFramePr>
            <a:graphic>
              <a:graphicData uri="http://schemas.openxmlformats.org/drawingml/2006/picture">
                <pic:pic>
                  <pic:nvPicPr>
                    <pic:cNvPr id="1042" name="image538.jpeg"/>
                    <pic:cNvPicPr/>
                  </pic:nvPicPr>
                  <pic:blipFill>
                    <a:blip r:embed="rId616" cstate="print"/>
                    <a:stretch>
                      <a:fillRect/>
                    </a:stretch>
                  </pic:blipFill>
                  <pic:spPr>
                    <a:xfrm>
                      <a:off x="0" y="0"/>
                      <a:ext cx="6773521" cy="1973579"/>
                    </a:xfrm>
                    <a:prstGeom prst="rect">
                      <a:avLst/>
                    </a:prstGeom>
                  </pic:spPr>
                </pic:pic>
              </a:graphicData>
            </a:graphic>
          </wp:inline>
        </w:drawing>
      </w:r>
      <w:r>
        <w:rPr>
          <w:sz w:val="20"/>
        </w:rPr>
      </w:r>
    </w:p>
    <w:p>
      <w:pPr>
        <w:spacing w:line="240" w:lineRule="auto" w:before="3"/>
        <w:rPr>
          <w:sz w:val="7"/>
        </w:rPr>
      </w:pPr>
    </w:p>
    <w:p>
      <w:pPr>
        <w:spacing w:line="240" w:lineRule="auto"/>
        <w:ind w:left="698" w:right="0" w:firstLine="0"/>
        <w:rPr>
          <w:sz w:val="20"/>
        </w:rPr>
      </w:pPr>
      <w:r>
        <w:rPr>
          <w:sz w:val="20"/>
        </w:rPr>
        <w:drawing>
          <wp:inline distT="0" distB="0" distL="0" distR="0">
            <wp:extent cx="3428429" cy="899160"/>
            <wp:effectExtent l="0" t="0" r="0" b="0"/>
            <wp:docPr id="1043" name="image539.png"/>
            <wp:cNvGraphicFramePr>
              <a:graphicFrameLocks noChangeAspect="1"/>
            </wp:cNvGraphicFramePr>
            <a:graphic>
              <a:graphicData uri="http://schemas.openxmlformats.org/drawingml/2006/picture">
                <pic:pic>
                  <pic:nvPicPr>
                    <pic:cNvPr id="1044" name="image539.png"/>
                    <pic:cNvPicPr/>
                  </pic:nvPicPr>
                  <pic:blipFill>
                    <a:blip r:embed="rId617" cstate="print"/>
                    <a:stretch>
                      <a:fillRect/>
                    </a:stretch>
                  </pic:blipFill>
                  <pic:spPr>
                    <a:xfrm>
                      <a:off x="0" y="0"/>
                      <a:ext cx="3428429" cy="899160"/>
                    </a:xfrm>
                    <a:prstGeom prst="rect">
                      <a:avLst/>
                    </a:prstGeom>
                  </pic:spPr>
                </pic:pic>
              </a:graphicData>
            </a:graphic>
          </wp:inline>
        </w:drawing>
      </w:r>
      <w:r>
        <w:rPr>
          <w:sz w:val="20"/>
        </w:rPr>
      </w:r>
    </w:p>
    <w:p>
      <w:pPr>
        <w:spacing w:line="240" w:lineRule="auto" w:before="3" w:after="0"/>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96"/>
              <w:ind w:left="108"/>
              <w:rPr>
                <w:sz w:val="24"/>
              </w:rPr>
            </w:pPr>
            <w:r>
              <w:rPr>
                <w:sz w:val="24"/>
              </w:rPr>
              <w:t>package com.hspedu.generic;</w:t>
            </w:r>
          </w:p>
          <w:p>
            <w:pPr>
              <w:pStyle w:val="TableParagraph"/>
              <w:rPr>
                <w:sz w:val="26"/>
              </w:rPr>
            </w:pPr>
          </w:p>
          <w:p>
            <w:pPr>
              <w:pStyle w:val="TableParagraph"/>
              <w:spacing w:before="4"/>
              <w:rPr>
                <w:sz w:val="31"/>
              </w:rPr>
            </w:pPr>
          </w:p>
          <w:p>
            <w:pPr>
              <w:pStyle w:val="TableParagraph"/>
              <w:ind w:left="108"/>
              <w:rPr>
                <w:sz w:val="24"/>
              </w:rPr>
            </w:pPr>
            <w:r>
              <w:rPr>
                <w:sz w:val="24"/>
              </w:rPr>
              <w:t>import java.util.List;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302"/>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02"/>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Generic03 {</w:t>
            </w:r>
          </w:p>
          <w:p>
            <w:pPr>
              <w:pStyle w:val="TableParagraph"/>
              <w:spacing w:before="192"/>
              <w:ind w:left="588"/>
              <w:rPr>
                <w:sz w:val="24"/>
              </w:rPr>
            </w:pPr>
            <w:r>
              <w:rPr>
                <w:sz w:val="24"/>
              </w:rPr>
              <w:t>public static void main(String[] args) {</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注意，特别强调： </w:t>
            </w:r>
            <w:r>
              <w:rPr>
                <w:sz w:val="24"/>
              </w:rPr>
              <w:t>E </w:t>
            </w:r>
            <w:r>
              <w:rPr>
                <w:rFonts w:ascii="宋体" w:eastAsia="宋体" w:hint="eastAsia"/>
                <w:sz w:val="24"/>
              </w:rPr>
              <w:t>具体的数据类型在定义 </w:t>
            </w:r>
            <w:r>
              <w:rPr>
                <w:sz w:val="24"/>
              </w:rPr>
              <w:t>Person </w:t>
            </w:r>
            <w:r>
              <w:rPr>
                <w:rFonts w:ascii="宋体" w:eastAsia="宋体" w:hint="eastAsia"/>
                <w:sz w:val="24"/>
              </w:rPr>
              <w:t>对象的时候指定</w:t>
            </w:r>
            <w:r>
              <w:rPr>
                <w:sz w:val="24"/>
              </w:rPr>
              <w:t>,</w:t>
            </w:r>
            <w:r>
              <w:rPr>
                <w:rFonts w:ascii="宋体" w:eastAsia="宋体" w:hint="eastAsia"/>
                <w:sz w:val="24"/>
              </w:rPr>
              <w:t>即在编译期间，就确定 </w:t>
            </w:r>
            <w:r>
              <w:rPr>
                <w:sz w:val="24"/>
              </w:rPr>
              <w:t>E </w:t>
            </w:r>
            <w:r>
              <w:rPr>
                <w:rFonts w:ascii="宋体" w:eastAsia="宋体" w:hint="eastAsia"/>
                <w:sz w:val="24"/>
              </w:rPr>
              <w:t>是什么类型</w:t>
            </w:r>
          </w:p>
          <w:p>
            <w:pPr>
              <w:pStyle w:val="TableParagraph"/>
              <w:spacing w:line="376" w:lineRule="auto" w:before="160"/>
              <w:ind w:left="1068" w:right="5529"/>
              <w:rPr>
                <w:sz w:val="24"/>
              </w:rPr>
            </w:pPr>
            <w:r>
              <w:rPr>
                <w:sz w:val="24"/>
              </w:rPr>
              <w:t>Person&lt;String&gt; person = new Person&lt;String&gt;("</w:t>
            </w:r>
            <w:r>
              <w:rPr>
                <w:rFonts w:ascii="宋体" w:eastAsia="宋体" w:hint="eastAsia"/>
                <w:sz w:val="24"/>
              </w:rPr>
              <w:t>韩顺平教育</w:t>
            </w:r>
            <w:r>
              <w:rPr>
                <w:sz w:val="24"/>
              </w:rPr>
              <w:t>"); person.show(); //String</w:t>
            </w:r>
          </w:p>
          <w:p>
            <w:pPr>
              <w:pStyle w:val="TableParagraph"/>
              <w:rPr>
                <w:sz w:val="26"/>
              </w:rPr>
            </w:pPr>
          </w:p>
          <w:p>
            <w:pPr>
              <w:pStyle w:val="TableParagraph"/>
              <w:spacing w:before="205"/>
              <w:ind w:left="106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10016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548"/>
              <w:rPr>
                <w:rFonts w:ascii="宋体" w:eastAsia="宋体" w:hint="eastAsia"/>
                <w:sz w:val="24"/>
              </w:rPr>
            </w:pPr>
            <w:r>
              <w:rPr>
                <w:rFonts w:ascii="宋体" w:eastAsia="宋体" w:hint="eastAsia"/>
                <w:sz w:val="24"/>
              </w:rPr>
              <w:t>你可以这样理解，上面的 </w:t>
            </w:r>
            <w:r>
              <w:rPr>
                <w:sz w:val="24"/>
              </w:rPr>
              <w:t>Person </w:t>
            </w:r>
            <w:r>
              <w:rPr>
                <w:rFonts w:ascii="宋体" w:eastAsia="宋体" w:hint="eastAsia"/>
                <w:sz w:val="24"/>
              </w:rPr>
              <w:t>类</w:t>
            </w:r>
          </w:p>
          <w:p>
            <w:pPr>
              <w:pStyle w:val="TableParagraph"/>
              <w:spacing w:before="176"/>
              <w:ind w:left="1548"/>
              <w:rPr>
                <w:sz w:val="24"/>
              </w:rPr>
            </w:pPr>
            <w:r>
              <w:rPr>
                <w:sz w:val="24"/>
              </w:rPr>
              <w:t>class Person {</w:t>
            </w:r>
          </w:p>
          <w:p>
            <w:pPr>
              <w:pStyle w:val="TableParagraph"/>
              <w:spacing w:before="176"/>
              <w:ind w:left="2028"/>
              <w:rPr>
                <w:sz w:val="24"/>
              </w:rPr>
            </w:pPr>
            <w:r>
              <w:rPr>
                <w:sz w:val="24"/>
              </w:rPr>
              <w:t>String s ;//E </w:t>
            </w:r>
            <w:r>
              <w:rPr>
                <w:rFonts w:ascii="宋体" w:eastAsia="宋体" w:hint="eastAsia"/>
                <w:sz w:val="24"/>
              </w:rPr>
              <w:t>表示 </w:t>
            </w:r>
            <w:r>
              <w:rPr>
                <w:sz w:val="24"/>
              </w:rPr>
              <w:t>s </w:t>
            </w:r>
            <w:r>
              <w:rPr>
                <w:rFonts w:ascii="宋体" w:eastAsia="宋体" w:hint="eastAsia"/>
                <w:sz w:val="24"/>
              </w:rPr>
              <w:t>的数据类型</w:t>
            </w:r>
            <w:r>
              <w:rPr>
                <w:sz w:val="24"/>
              </w:rPr>
              <w:t>, </w:t>
            </w:r>
            <w:r>
              <w:rPr>
                <w:rFonts w:ascii="宋体" w:eastAsia="宋体" w:hint="eastAsia"/>
                <w:sz w:val="24"/>
              </w:rPr>
              <w:t>该数据类型在定义 </w:t>
            </w:r>
            <w:r>
              <w:rPr>
                <w:sz w:val="24"/>
              </w:rPr>
              <w:t>Person </w:t>
            </w:r>
            <w:r>
              <w:rPr>
                <w:rFonts w:ascii="宋体" w:eastAsia="宋体" w:hint="eastAsia"/>
                <w:sz w:val="24"/>
              </w:rPr>
              <w:t>对象的时候指定</w:t>
            </w:r>
            <w:r>
              <w:rPr>
                <w:sz w:val="24"/>
              </w:rPr>
              <w:t>,</w:t>
            </w:r>
            <w:r>
              <w:rPr>
                <w:rFonts w:ascii="宋体" w:eastAsia="宋体" w:hint="eastAsia"/>
                <w:sz w:val="24"/>
              </w:rPr>
              <w:t>即在编译期间，就确定 </w:t>
            </w:r>
            <w:r>
              <w:rPr>
                <w:sz w:val="24"/>
              </w:rPr>
              <w:t>E</w:t>
            </w:r>
          </w:p>
          <w:p>
            <w:pPr>
              <w:pStyle w:val="TableParagraph"/>
              <w:spacing w:before="161"/>
              <w:ind w:left="108"/>
              <w:rPr>
                <w:rFonts w:ascii="宋体" w:eastAsia="宋体" w:hint="eastAsia"/>
                <w:sz w:val="24"/>
              </w:rPr>
            </w:pPr>
            <w:r>
              <w:rPr>
                <w:rFonts w:ascii="宋体" w:eastAsia="宋体" w:hint="eastAsia"/>
                <w:sz w:val="24"/>
              </w:rPr>
              <w:t>是什么类型</w:t>
            </w:r>
          </w:p>
          <w:p>
            <w:pPr>
              <w:pStyle w:val="TableParagraph"/>
              <w:rPr>
                <w:sz w:val="24"/>
              </w:rPr>
            </w:pPr>
          </w:p>
          <w:p>
            <w:pPr>
              <w:pStyle w:val="TableParagraph"/>
              <w:spacing w:before="7"/>
              <w:rPr>
                <w:sz w:val="30"/>
              </w:rPr>
            </w:pPr>
          </w:p>
          <w:p>
            <w:pPr>
              <w:pStyle w:val="TableParagraph"/>
              <w:ind w:left="2028"/>
              <w:rPr>
                <w:rFonts w:ascii="宋体" w:eastAsia="宋体" w:hint="eastAsia"/>
                <w:sz w:val="24"/>
              </w:rPr>
            </w:pPr>
            <w:r>
              <w:rPr>
                <w:sz w:val="24"/>
              </w:rPr>
              <w:t>public Person(String s) {//E </w:t>
            </w:r>
            <w:r>
              <w:rPr>
                <w:rFonts w:ascii="宋体" w:eastAsia="宋体" w:hint="eastAsia"/>
                <w:sz w:val="24"/>
              </w:rPr>
              <w:t>也可以是参数类型</w:t>
            </w:r>
          </w:p>
          <w:p>
            <w:pPr>
              <w:pStyle w:val="TableParagraph"/>
              <w:spacing w:before="177"/>
              <w:ind w:left="2508"/>
              <w:rPr>
                <w:sz w:val="24"/>
              </w:rPr>
            </w:pPr>
            <w:r>
              <w:rPr>
                <w:sz w:val="24"/>
              </w:rPr>
              <w:t>this.s = s;</w:t>
            </w:r>
          </w:p>
          <w:p>
            <w:pPr>
              <w:pStyle w:val="TableParagraph"/>
              <w:spacing w:before="192"/>
              <w:ind w:left="2028"/>
              <w:rPr>
                <w:sz w:val="24"/>
              </w:rPr>
            </w:pPr>
            <w:r>
              <w:rPr>
                <w:sz w:val="24"/>
              </w:rPr>
              <w:t>}</w:t>
            </w:r>
          </w:p>
          <w:p>
            <w:pPr>
              <w:pStyle w:val="TableParagraph"/>
              <w:rPr>
                <w:sz w:val="26"/>
              </w:rPr>
            </w:pPr>
          </w:p>
          <w:p>
            <w:pPr>
              <w:pStyle w:val="TableParagraph"/>
              <w:rPr>
                <w:sz w:val="30"/>
              </w:rPr>
            </w:pPr>
          </w:p>
          <w:p>
            <w:pPr>
              <w:pStyle w:val="TableParagraph"/>
              <w:spacing w:line="376" w:lineRule="auto"/>
              <w:ind w:left="2508" w:right="7067" w:hanging="480"/>
              <w:rPr>
                <w:sz w:val="24"/>
              </w:rPr>
            </w:pPr>
            <w:r>
              <w:rPr>
                <w:sz w:val="24"/>
              </w:rPr>
              <w:t>public String f() {//</w:t>
            </w:r>
            <w:r>
              <w:rPr>
                <w:rFonts w:ascii="宋体" w:eastAsia="宋体" w:hint="eastAsia"/>
                <w:sz w:val="24"/>
              </w:rPr>
              <w:t>返回类型使用 </w:t>
            </w:r>
            <w:r>
              <w:rPr>
                <w:sz w:val="24"/>
              </w:rPr>
              <w:t>E return s;</w:t>
            </w:r>
          </w:p>
          <w:p>
            <w:pPr>
              <w:pStyle w:val="TableParagraph"/>
              <w:spacing w:before="36"/>
              <w:ind w:left="2028"/>
              <w:rPr>
                <w:sz w:val="24"/>
              </w:rPr>
            </w:pPr>
            <w:r>
              <w:rPr>
                <w:sz w:val="24"/>
              </w:rPr>
              <w:t>}</w:t>
            </w:r>
          </w:p>
          <w:p>
            <w:pPr>
              <w:pStyle w:val="TableParagraph"/>
              <w:spacing w:before="192"/>
              <w:ind w:left="1548"/>
              <w:rPr>
                <w:sz w:val="24"/>
              </w:rPr>
            </w:pPr>
            <w:r>
              <w:rPr>
                <w:sz w:val="24"/>
              </w:rPr>
              <w:t>}</w:t>
            </w:r>
          </w:p>
          <w:p>
            <w:pPr>
              <w:pStyle w:val="TableParagraph"/>
              <w:spacing w:before="192"/>
              <w:ind w:left="11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5823"/>
              <w:rPr>
                <w:sz w:val="24"/>
              </w:rPr>
            </w:pPr>
            <w:r>
              <w:rPr>
                <w:sz w:val="24"/>
              </w:rPr>
              <w:t>Person&lt;Integer&gt; person2 = new Person&lt;Integer&gt;(100); person2.show();//Integer</w:t>
            </w:r>
          </w:p>
          <w:p>
            <w:pPr>
              <w:pStyle w:val="TableParagraph"/>
              <w:rPr>
                <w:sz w:val="26"/>
              </w:rPr>
            </w:pPr>
          </w:p>
          <w:p>
            <w:pPr>
              <w:pStyle w:val="TableParagraph"/>
              <w:spacing w:before="166"/>
              <w:ind w:left="1068"/>
              <w:rPr>
                <w:sz w:val="24"/>
              </w:rPr>
            </w:pPr>
            <w:r>
              <w:rPr>
                <w:sz w:val="24"/>
              </w:rPr>
              <w:t>/*</w:t>
            </w:r>
          </w:p>
          <w:p>
            <w:pPr>
              <w:pStyle w:val="TableParagraph"/>
              <w:spacing w:before="192"/>
              <w:ind w:left="1548"/>
              <w:rPr>
                <w:sz w:val="24"/>
              </w:rPr>
            </w:pPr>
            <w:r>
              <w:rPr>
                <w:sz w:val="24"/>
              </w:rPr>
              <w:t>class Person {</w:t>
            </w:r>
          </w:p>
          <w:p>
            <w:pPr>
              <w:pStyle w:val="TableParagraph"/>
              <w:spacing w:before="176"/>
              <w:ind w:left="2028"/>
              <w:rPr>
                <w:sz w:val="24"/>
              </w:rPr>
            </w:pPr>
            <w:r>
              <w:rPr>
                <w:sz w:val="24"/>
              </w:rPr>
              <w:t>Integer s ;//E </w:t>
            </w:r>
            <w:r>
              <w:rPr>
                <w:rFonts w:ascii="宋体" w:eastAsia="宋体" w:hint="eastAsia"/>
                <w:sz w:val="24"/>
              </w:rPr>
              <w:t>表示 </w:t>
            </w:r>
            <w:r>
              <w:rPr>
                <w:sz w:val="24"/>
              </w:rPr>
              <w:t>s </w:t>
            </w:r>
            <w:r>
              <w:rPr>
                <w:rFonts w:ascii="宋体" w:eastAsia="宋体" w:hint="eastAsia"/>
                <w:sz w:val="24"/>
              </w:rPr>
              <w:t>的数据类型</w:t>
            </w:r>
            <w:r>
              <w:rPr>
                <w:sz w:val="24"/>
              </w:rPr>
              <w:t>, </w:t>
            </w:r>
            <w:r>
              <w:rPr>
                <w:rFonts w:ascii="宋体" w:eastAsia="宋体" w:hint="eastAsia"/>
                <w:sz w:val="24"/>
              </w:rPr>
              <w:t>该数据类型在定义 </w:t>
            </w:r>
            <w:r>
              <w:rPr>
                <w:sz w:val="24"/>
              </w:rPr>
              <w:t>Person </w:t>
            </w:r>
            <w:r>
              <w:rPr>
                <w:rFonts w:ascii="宋体" w:eastAsia="宋体" w:hint="eastAsia"/>
                <w:sz w:val="24"/>
              </w:rPr>
              <w:t>对象的时候指定</w:t>
            </w:r>
            <w:r>
              <w:rPr>
                <w:sz w:val="24"/>
              </w:rPr>
              <w:t>,</w:t>
            </w:r>
            <w:r>
              <w:rPr>
                <w:rFonts w:ascii="宋体" w:eastAsia="宋体" w:hint="eastAsia"/>
                <w:sz w:val="24"/>
              </w:rPr>
              <w:t>即在编译期间，就确定 </w:t>
            </w:r>
            <w:r>
              <w:rPr>
                <w:sz w:val="24"/>
              </w:rPr>
              <w:t>E</w:t>
            </w:r>
          </w:p>
          <w:p>
            <w:pPr>
              <w:pStyle w:val="TableParagraph"/>
              <w:spacing w:before="161"/>
              <w:ind w:left="108"/>
              <w:rPr>
                <w:rFonts w:ascii="宋体" w:eastAsia="宋体" w:hint="eastAsia"/>
                <w:sz w:val="24"/>
              </w:rPr>
            </w:pPr>
            <w:r>
              <w:rPr>
                <w:rFonts w:ascii="宋体" w:eastAsia="宋体" w:hint="eastAsia"/>
                <w:sz w:val="24"/>
              </w:rPr>
              <w:t>是什么类型</w:t>
            </w:r>
          </w:p>
          <w:p>
            <w:pPr>
              <w:pStyle w:val="TableParagraph"/>
              <w:rPr>
                <w:sz w:val="24"/>
              </w:rPr>
            </w:pPr>
          </w:p>
          <w:p>
            <w:pPr>
              <w:pStyle w:val="TableParagraph"/>
              <w:spacing w:before="7"/>
              <w:rPr>
                <w:sz w:val="30"/>
              </w:rPr>
            </w:pPr>
          </w:p>
          <w:p>
            <w:pPr>
              <w:pStyle w:val="TableParagraph"/>
              <w:ind w:left="2028"/>
              <w:rPr>
                <w:rFonts w:ascii="宋体" w:eastAsia="宋体" w:hint="eastAsia"/>
                <w:sz w:val="24"/>
              </w:rPr>
            </w:pPr>
            <w:r>
              <w:rPr>
                <w:sz w:val="24"/>
              </w:rPr>
              <w:t>public Person(Integer s) {//E </w:t>
            </w:r>
            <w:r>
              <w:rPr>
                <w:rFonts w:ascii="宋体" w:eastAsia="宋体" w:hint="eastAsia"/>
                <w:sz w:val="24"/>
              </w:rPr>
              <w:t>也可以是参数类型</w:t>
            </w:r>
          </w:p>
          <w:p>
            <w:pPr>
              <w:pStyle w:val="TableParagraph"/>
              <w:spacing w:before="177"/>
              <w:ind w:left="2508"/>
              <w:rPr>
                <w:sz w:val="24"/>
              </w:rPr>
            </w:pPr>
            <w:r>
              <w:rPr>
                <w:sz w:val="24"/>
              </w:rPr>
              <w:t>this.s = s;</w:t>
            </w:r>
          </w:p>
          <w:p>
            <w:pPr>
              <w:pStyle w:val="TableParagraph"/>
              <w:spacing w:before="192"/>
              <w:ind w:left="202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991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spacing w:line="376" w:lineRule="auto"/>
              <w:ind w:left="2508" w:right="6974" w:hanging="480"/>
              <w:rPr>
                <w:sz w:val="24"/>
              </w:rPr>
            </w:pPr>
            <w:r>
              <w:rPr>
                <w:sz w:val="24"/>
              </w:rPr>
              <w:t>public Integer f() {//</w:t>
            </w:r>
            <w:r>
              <w:rPr>
                <w:rFonts w:ascii="宋体" w:eastAsia="宋体" w:hint="eastAsia"/>
                <w:sz w:val="24"/>
              </w:rPr>
              <w:t>返回类型使用 </w:t>
            </w:r>
            <w:r>
              <w:rPr>
                <w:sz w:val="24"/>
              </w:rPr>
              <w:t>E return s;</w:t>
            </w:r>
          </w:p>
          <w:p>
            <w:pPr>
              <w:pStyle w:val="TableParagraph"/>
              <w:spacing w:before="36"/>
              <w:ind w:left="2028"/>
              <w:rPr>
                <w:sz w:val="24"/>
              </w:rPr>
            </w:pPr>
            <w:r>
              <w:rPr>
                <w:sz w:val="24"/>
              </w:rPr>
              <w:t>}</w:t>
            </w:r>
          </w:p>
          <w:p>
            <w:pPr>
              <w:pStyle w:val="TableParagraph"/>
              <w:spacing w:before="192"/>
              <w:ind w:left="1548"/>
              <w:rPr>
                <w:sz w:val="24"/>
              </w:rPr>
            </w:pPr>
            <w:r>
              <w:rPr>
                <w:sz w:val="24"/>
              </w:rPr>
              <w:t>}</w:t>
            </w:r>
          </w:p>
          <w:p>
            <w:pPr>
              <w:pStyle w:val="TableParagraph"/>
              <w:spacing w:before="192"/>
              <w:ind w:left="118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before="1"/>
              <w:ind w:left="108"/>
              <w:rPr>
                <w:rFonts w:ascii="宋体" w:eastAsia="宋体" w:hint="eastAsia"/>
                <w:sz w:val="24"/>
              </w:rPr>
            </w:pPr>
            <w:r>
              <w:rPr>
                <w:sz w:val="24"/>
              </w:rPr>
              <w:t>//</w:t>
            </w:r>
            <w:r>
              <w:rPr>
                <w:rFonts w:ascii="宋体" w:eastAsia="宋体" w:hint="eastAsia"/>
                <w:sz w:val="24"/>
              </w:rPr>
              <w:t>泛型的作用是：可以在类声明时通过一个标识表示类中某个属性的类型，</w:t>
            </w:r>
          </w:p>
          <w:p>
            <w:pPr>
              <w:pStyle w:val="TableParagraph"/>
              <w:spacing w:before="160"/>
              <w:ind w:left="108"/>
              <w:rPr>
                <w:rFonts w:ascii="宋体" w:eastAsia="宋体" w:hint="eastAsia"/>
                <w:sz w:val="24"/>
              </w:rPr>
            </w:pPr>
            <w:r>
              <w:rPr>
                <w:sz w:val="24"/>
              </w:rPr>
              <w:t>//</w:t>
            </w:r>
            <w:r>
              <w:rPr>
                <w:spacing w:val="58"/>
                <w:sz w:val="24"/>
              </w:rPr>
              <w:t> </w:t>
            </w:r>
            <w:r>
              <w:rPr>
                <w:rFonts w:ascii="宋体" w:eastAsia="宋体" w:hint="eastAsia"/>
                <w:sz w:val="24"/>
              </w:rPr>
              <w:t>或者是某个方法的返回值的类型，或者是参数类型</w:t>
            </w:r>
          </w:p>
          <w:p>
            <w:pPr>
              <w:pStyle w:val="TableParagraph"/>
              <w:rPr>
                <w:sz w:val="26"/>
              </w:rPr>
            </w:pPr>
          </w:p>
          <w:p>
            <w:pPr>
              <w:pStyle w:val="TableParagraph"/>
              <w:rPr>
                <w:sz w:val="30"/>
              </w:rPr>
            </w:pPr>
          </w:p>
          <w:p>
            <w:pPr>
              <w:pStyle w:val="TableParagraph"/>
              <w:spacing w:before="1"/>
              <w:ind w:left="108"/>
              <w:rPr>
                <w:sz w:val="24"/>
              </w:rPr>
            </w:pPr>
            <w:r>
              <w:rPr>
                <w:sz w:val="24"/>
              </w:rPr>
              <w:t>class Person&lt;E&gt; {</w:t>
            </w:r>
          </w:p>
          <w:p>
            <w:pPr>
              <w:pStyle w:val="TableParagraph"/>
              <w:spacing w:before="176"/>
              <w:ind w:left="588"/>
              <w:rPr>
                <w:rFonts w:ascii="宋体" w:eastAsia="宋体" w:hint="eastAsia"/>
                <w:sz w:val="24"/>
              </w:rPr>
            </w:pPr>
            <w:r>
              <w:rPr>
                <w:sz w:val="24"/>
              </w:rPr>
              <w:t>E s ;//E </w:t>
            </w:r>
            <w:r>
              <w:rPr>
                <w:rFonts w:ascii="宋体" w:eastAsia="宋体" w:hint="eastAsia"/>
                <w:sz w:val="24"/>
              </w:rPr>
              <w:t>表示 </w:t>
            </w:r>
            <w:r>
              <w:rPr>
                <w:sz w:val="24"/>
              </w:rPr>
              <w:t>s </w:t>
            </w:r>
            <w:r>
              <w:rPr>
                <w:rFonts w:ascii="宋体" w:eastAsia="宋体" w:hint="eastAsia"/>
                <w:sz w:val="24"/>
              </w:rPr>
              <w:t>的数据类型</w:t>
            </w:r>
            <w:r>
              <w:rPr>
                <w:sz w:val="24"/>
              </w:rPr>
              <w:t>,  </w:t>
            </w:r>
            <w:r>
              <w:rPr>
                <w:rFonts w:ascii="宋体" w:eastAsia="宋体" w:hint="eastAsia"/>
                <w:sz w:val="24"/>
              </w:rPr>
              <w:t>该数据类型在定义 </w:t>
            </w:r>
            <w:r>
              <w:rPr>
                <w:sz w:val="24"/>
              </w:rPr>
              <w:t>Person </w:t>
            </w:r>
            <w:r>
              <w:rPr>
                <w:rFonts w:ascii="宋体" w:eastAsia="宋体" w:hint="eastAsia"/>
                <w:sz w:val="24"/>
              </w:rPr>
              <w:t>对象的时候指定</w:t>
            </w:r>
            <w:r>
              <w:rPr>
                <w:sz w:val="24"/>
              </w:rPr>
              <w:t>,</w:t>
            </w:r>
            <w:r>
              <w:rPr>
                <w:rFonts w:ascii="宋体" w:eastAsia="宋体" w:hint="eastAsia"/>
                <w:sz w:val="24"/>
              </w:rPr>
              <w:t>即在编译期间，就确定 </w:t>
            </w:r>
            <w:r>
              <w:rPr>
                <w:sz w:val="24"/>
              </w:rPr>
              <w:t>E </w:t>
            </w:r>
            <w:r>
              <w:rPr>
                <w:rFonts w:ascii="宋体" w:eastAsia="宋体" w:hint="eastAsia"/>
                <w:sz w:val="24"/>
              </w:rPr>
              <w:t>是什么类型</w:t>
            </w:r>
          </w:p>
          <w:p>
            <w:pPr>
              <w:pStyle w:val="TableParagraph"/>
              <w:rPr>
                <w:sz w:val="26"/>
              </w:rPr>
            </w:pPr>
          </w:p>
          <w:p>
            <w:pPr>
              <w:pStyle w:val="TableParagraph"/>
              <w:spacing w:before="7"/>
              <w:rPr>
                <w:sz w:val="28"/>
              </w:rPr>
            </w:pPr>
          </w:p>
          <w:p>
            <w:pPr>
              <w:pStyle w:val="TableParagraph"/>
              <w:ind w:left="588"/>
              <w:rPr>
                <w:rFonts w:ascii="宋体" w:eastAsia="宋体" w:hint="eastAsia"/>
                <w:sz w:val="24"/>
              </w:rPr>
            </w:pPr>
            <w:r>
              <w:rPr>
                <w:sz w:val="24"/>
              </w:rPr>
              <w:t>public Person(E s) {//E </w:t>
            </w:r>
            <w:r>
              <w:rPr>
                <w:rFonts w:ascii="宋体" w:eastAsia="宋体" w:hint="eastAsia"/>
                <w:sz w:val="24"/>
              </w:rPr>
              <w:t>也可以是参数类型</w:t>
            </w:r>
          </w:p>
          <w:p>
            <w:pPr>
              <w:pStyle w:val="TableParagraph"/>
              <w:spacing w:before="177"/>
              <w:ind w:left="1068"/>
              <w:rPr>
                <w:sz w:val="24"/>
              </w:rPr>
            </w:pPr>
            <w:r>
              <w:rPr>
                <w:sz w:val="24"/>
              </w:rPr>
              <w:t>this.s = s;</w:t>
            </w:r>
          </w:p>
          <w:p>
            <w:pPr>
              <w:pStyle w:val="TableParagraph"/>
              <w:spacing w:before="192"/>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1068" w:right="8947" w:hanging="480"/>
              <w:rPr>
                <w:sz w:val="24"/>
              </w:rPr>
            </w:pPr>
            <w:r>
              <w:rPr>
                <w:sz w:val="24"/>
              </w:rPr>
              <w:t>public E f() {//</w:t>
            </w:r>
            <w:r>
              <w:rPr>
                <w:rFonts w:ascii="宋体" w:eastAsia="宋体" w:hint="eastAsia"/>
                <w:sz w:val="24"/>
              </w:rPr>
              <w:t>返回类型使用 </w:t>
            </w:r>
            <w:r>
              <w:rPr>
                <w:sz w:val="24"/>
              </w:rPr>
              <w:t>E return s;</w:t>
            </w:r>
          </w:p>
          <w:p>
            <w:pPr>
              <w:pStyle w:val="TableParagraph"/>
              <w:spacing w:before="36"/>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public void show() {</w:t>
            </w:r>
          </w:p>
          <w:p>
            <w:pPr>
              <w:pStyle w:val="TableParagraph"/>
              <w:spacing w:before="176"/>
              <w:ind w:left="1068"/>
              <w:rPr>
                <w:rFonts w:ascii="宋体" w:eastAsia="宋体" w:hint="eastAsia"/>
                <w:sz w:val="24"/>
              </w:rPr>
            </w:pPr>
            <w:r>
              <w:rPr>
                <w:sz w:val="24"/>
              </w:rPr>
              <w:t>System.out.println(s.getClass());//</w:t>
            </w:r>
            <w:r>
              <w:rPr>
                <w:rFonts w:ascii="宋体" w:eastAsia="宋体" w:hint="eastAsia"/>
                <w:sz w:val="24"/>
              </w:rPr>
              <w:t>显示 </w:t>
            </w:r>
            <w:r>
              <w:rPr>
                <w:sz w:val="24"/>
              </w:rPr>
              <w:t>s </w:t>
            </w:r>
            <w:r>
              <w:rPr>
                <w:rFonts w:ascii="宋体" w:eastAsia="宋体" w:hint="eastAsia"/>
                <w:sz w:val="24"/>
              </w:rPr>
              <w:t>的运行类型</w:t>
            </w:r>
          </w:p>
          <w:p>
            <w:pPr>
              <w:pStyle w:val="TableParagraph"/>
              <w:spacing w:before="177"/>
              <w:ind w:left="588"/>
              <w:rPr>
                <w:sz w:val="24"/>
              </w:rPr>
            </w:pPr>
            <w:r>
              <w:rPr>
                <w:sz w:val="24"/>
              </w:rPr>
              <w:t>}</w:t>
            </w:r>
          </w:p>
        </w:tc>
      </w:tr>
    </w:tbl>
    <w:p>
      <w:pPr>
        <w:spacing w:after="0"/>
        <w:rPr>
          <w:sz w:val="24"/>
        </w:rPr>
        <w:sectPr>
          <w:footerReference w:type="default" r:id="rId618"/>
          <w:pgSz w:w="15310" w:h="16840"/>
          <w:pgMar w:footer="1523" w:header="1474" w:top="1920" w:bottom="1720" w:left="1200" w:right="700"/>
          <w:pgNumType w:start="71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108"/>
              <w:rPr>
                <w:sz w:val="24"/>
              </w:rPr>
            </w:pPr>
            <w:r>
              <w:rPr>
                <w:sz w:val="24"/>
              </w:rPr>
              <w:t>}</w:t>
            </w:r>
          </w:p>
        </w:tc>
      </w:tr>
    </w:tbl>
    <w:p>
      <w:pPr>
        <w:pStyle w:val="ListParagraph"/>
        <w:numPr>
          <w:ilvl w:val="1"/>
          <w:numId w:val="298"/>
        </w:numPr>
        <w:tabs>
          <w:tab w:pos="939" w:val="left" w:leader="none"/>
        </w:tabs>
        <w:spacing w:line="240" w:lineRule="auto" w:before="108" w:after="0"/>
        <w:ind w:left="938" w:right="0" w:hanging="721"/>
        <w:jc w:val="left"/>
        <w:rPr>
          <w:rFonts w:ascii="黑体" w:eastAsia="黑体" w:hint="eastAsia"/>
          <w:sz w:val="32"/>
        </w:rPr>
      </w:pPr>
      <w:bookmarkStart w:name="15.4泛型的语法" w:id="1951"/>
      <w:bookmarkEnd w:id="1951"/>
      <w:r>
        <w:rPr/>
      </w:r>
      <w:bookmarkStart w:name="_bookmark712" w:id="1952"/>
      <w:bookmarkEnd w:id="1952"/>
      <w:r>
        <w:rPr/>
      </w:r>
      <w:bookmarkStart w:name="_bookmark712" w:id="1953"/>
      <w:bookmarkEnd w:id="1953"/>
      <w:r>
        <w:rPr>
          <w:rFonts w:ascii="黑体" w:eastAsia="黑体" w:hint="eastAsia"/>
          <w:sz w:val="32"/>
        </w:rPr>
        <w:t>泛型的语法</w:t>
      </w:r>
    </w:p>
    <w:p>
      <w:pPr>
        <w:pStyle w:val="Heading3"/>
        <w:numPr>
          <w:ilvl w:val="2"/>
          <w:numId w:val="298"/>
        </w:numPr>
        <w:tabs>
          <w:tab w:pos="1478" w:val="left" w:leader="none"/>
          <w:tab w:pos="1479" w:val="left" w:leader="none"/>
        </w:tabs>
        <w:spacing w:line="240" w:lineRule="auto" w:before="227" w:after="0"/>
        <w:ind w:left="1478" w:right="0" w:hanging="978"/>
        <w:jc w:val="left"/>
      </w:pPr>
      <w:r>
        <w:rPr/>
        <w:pict>
          <v:shape style="position:absolute;margin-left:186.840012pt;margin-top:39.619965pt;width:386.3pt;height:388.7pt;mso-position-horizontal-relative:page;mso-position-vertical-relative:paragraph;z-index:-283096064" coordorigin="3737,792" coordsize="7726,7774" path="m5590,8477l5344,8230,5254,8139,5366,8026,5513,7880,5400,7767,5141,8026,5063,7949,4973,7860,5093,7740,5146,7791,5196,7740,5232,7704,4994,7467,4990,7463,4990,7637,4661,7966,4490,7798,4589,7700,4822,7467,4990,7637,4990,7463,4729,7203,4723,7197,4723,7368,4392,7700,4229,7534,4539,7222,4558,7203,4723,7368,4723,7197,4541,7016,4334,7222,4285,7172,4195,7080,4308,6968,4428,6848,4315,6735,4082,6968,3881,6766,3790,6857,3991,7059,3737,7313,3850,7426,4104,7172,4246,7311,4039,7517,4738,8218,4824,8132,4764,8069,4867,7966,4884,7949,5050,8117,4788,8379,4901,8492,5162,8230,5501,8566,5590,8477m6170,7896l5587,7313,5489,7215,5605,7100,5714,6992,5782,7061,5842,7126,5868,7155,5892,7184,5911,7208,5933,7232,5942,7244,5964,7280,5969,7292,5971,7301,5974,7313,5976,7323,5976,7344,5974,7354,5964,7373,5959,7380,5945,7400,5885,7455,5854,7481,5820,7505,5861,7534,5902,7560,5938,7587,5969,7611,6084,7500,6101,7484,6113,7464,6125,7448,6139,7409,6144,7390,6144,7349,6142,7330,6127,7287,6118,7263,6106,7241,6072,7193,6053,7169,6029,7140,6000,7107,5964,7066,5923,7020,5897,6992,5875,6968,5760,6848,5695,6778,5374,7100,5222,6948,5126,6852,5239,6740,5400,6579,5287,6466,5014,6740,4896,6622,4800,6526,4915,6411,5119,6207,5004,6092,4685,6411,4469,6195,4370,6291,4586,6507,4366,6728,4481,6843,4702,6622,4915,6836,4716,7037,4829,7150,5030,6948,5278,7198,5052,7424,5167,7539,5393,7313,6072,7992,6170,7896m6612,7455l6600,7428,6588,7404,6574,7378,6559,7349,6545,7323,6511,7265,6492,7236,6473,7205,6451,7176,6430,7145,6408,7112,6384,7080,6360,7047,6307,6980,6278,6946,6250,6910,6190,6838,6125,6764,6055,6687,5983,6605,5738,6353,5076,5693,4987,5782,5863,6660,5926,6725,6041,6855,6094,6915,6142,6975,6190,7032,6271,7143,6307,7196,6341,7246,6372,7294,6398,7342,6410,7366,6434,7409,6444,7433,6526,7443,6612,7455m6751,7020l5302,5571,5213,5660,6662,7109,6751,7020m7006,6922l5419,5336,5330,5424,6917,7011,7006,6922m7370,5909l6708,5247,6499,5038,6209,5326,6100,5172,6029,5072,6336,4762,6221,4647,5539,5331,5654,5446,5926,5172,6113,5422,5916,5619,6787,6492,6881,6399,6125,5643,6442,5326,6521,5247,7277,6003,7370,5909m7390,4976l7387,4796,7308,4769,7229,4745,7145,4719,7061,4697,6974,4673,6797,4630,6706,4611,6701,4767,6886,4815,6974,4839,7147,4892,7229,4920,7310,4947,7390,4976m7769,6303l7766,6293,7729,6147,7723,6123,7565,6123,7399,6128,7315,6132,7231,6135,7145,6142,7058,6147,7020,6089,6977,6032,6965,6015,6950,5996,6934,5976,6914,5952,6893,5926,6869,5900,6811,5837,6744,5768,6667,5686,6581,5597,6482,5501,6389,5592,6482,5686,6641,5849,6703,5916,6780,6000,6802,6024,6818,6046,6835,6065,6847,6084,6859,6099,6876,6120,6919,6185,6955,6250,6965,6274,6977,6296,6984,6320,6994,6344,7001,6368,7008,6389,7015,6413,7020,6437,7025,6464,7027,6488,7032,6512,7034,6538,7034,6562,7037,6588,7037,6639,7030,6718,7027,6747,7018,6800,7010,6828,7006,6855,6996,6884,7044,6896,7090,6908,7133,6920,7171,6932,7183,6891,7198,6809,7202,6768,7207,6687,7207,6646,7205,6605,7202,6567,7198,6528,7190,6488,7183,6449,7171,6411,7162,6372,7147,6334,7133,6298,7296,6293,7536,6293,7692,6298,7769,6303m7882,4479l7867,4402,7850,4320,7831,4234,7810,4148,7788,4056,7762,3960,7735,3862,7704,3761,7526,3776,7558,3862,7586,3951,7613,4037,7637,4126,7658,4212,7697,4385,7711,4469,7882,4479m8556,5511l8030,4985,7922,4877,8059,4740,8494,4306,8359,4169,7788,4740,7176,4131,7068,4023,7582,3507,7447,3372,6312,4508,6446,4642,6958,4131,7678,4851,7109,5420,7246,5554,7812,4985,8446,5619,8556,5511m9478,4448l9475,4448,9475,4428,9470,4428,9468,4408,9463,4408,9458,4388,9451,4368,9446,4368,9437,4348,9430,4348,9401,4308,9389,4288,9377,4288,9365,4268,9350,4248,9288,4188,9163,4068,9237,3948,9250,3928,9334,3788,9278,3728,9218,3668,9127,3808,9046,3948,9014,3908,8983,3668,8980,3648,8964,3528,8858,3428,8647,3648,8638,3588,8626,3508,8616,3448,8602,3388,8623,3368,8770,3228,8751,3208,8657,3108,8563,3208,8549,3128,8532,3068,8518,3008,8501,2948,8482,2888,8465,2828,8426,2708,8282,2728,8335,2868,8400,3088,8417,3168,8450,3308,8388,3368,8299,3288,8210,3208,8327,3088,8366,3048,8254,2928,8098,3088,7862,2848,7769,2948,8004,3168,7802,3388,7915,3488,8117,3288,8294,3468,8040,3728,8153,3828,8486,3508,8498,3568,8520,3768,8321,3968,8434,4088,8542,3968,8544,4048,8544,4188,8542,4248,8582,4268,8623,4268,8700,4288,8700,4228,8693,4068,8687,3968,8686,3948,8676,3828,8849,3668,8890,3988,8974,4068,8911,4168,8854,4248,8801,4328,8755,4408,8897,4508,8995,4348,9091,4188,9271,4368,9290,4388,9298,4388,9302,4408,9305,4428,9307,4428,9310,4448,9305,4468,9300,4468,9295,4488,9269,4508,9230,4548,9192,4568,9156,4608,9120,4628,9197,4688,9262,4748,9343,4668,9377,4648,9408,4608,9427,4588,9449,4568,9456,4548,9470,4528,9473,4508,9478,4488,9478,4448m10387,3648l10370,3608,10337,3528,10324,3488,10318,3468,10279,3468,10241,3488,9883,3488,9802,3468,9761,3468,9718,3448,9677,3428,9655,3368,9631,3328,9605,3268,9547,3148,9502,3067,9502,3368,9216,3228,9196,3208,9175,3188,9094,3148,9050,3108,9010,3088,8966,3048,8926,3008,8882,2988,8839,2948,8806,2888,8767,2808,8917,2668,8981,2608,9026,2648,9070,2688,9151,2788,9187,2848,9226,2888,9293,2988,9355,3088,9384,3128,9410,3168,9434,3228,9458,3268,9502,3368,9502,3067,9480,3028,9403,2908,9362,2848,9276,2748,9180,2628,9167,2608,9154,2588,9074,2508,9199,2388,9074,2268,8676,2668,8621,2568,8510,2408,8453,2328,8328,2388,8378,2448,8426,2528,8472,2588,8602,2808,8642,2868,8681,2928,8753,3068,8789,3128,8820,3208,8854,3268,8911,3388,8938,3468,8976,3448,9091,3448,9038,3328,8983,3208,9091,3288,9125,3328,9377,3468,9415,3488,9487,3528,9559,3548,9571,3588,9581,3648,9588,3688,9598,3728,9607,3808,9612,3868,9614,3908,9614,4028,9610,4088,9607,4128,9602,4168,9595,4208,9588,4268,9686,4288,9727,4308,9763,4308,9770,4268,9775,4228,9778,4188,9782,4088,9782,4008,9778,3908,9775,3868,9768,3828,9756,3728,9746,3688,9739,3648,9727,3608,9768,3608,9809,3628,9850,3628,9890,3648,9974,3648,10015,3668,10344,3668,10387,3648m10692,1455l10666,1282,10344,1282,10025,1292,10054,1440,10226,1440,10075,1599,9922,1757,9622,2062,9629,1961,9634,1853,9637,1772,9638,1740,9641,1620,9943,1318,10349,912,10229,792,9701,1318,9648,1296,9583,1272,9509,1244,9425,1212,9394,1361,9494,1397,9588,1433,8983,2036,9106,2156,9490,1772,9492,1810,9492,1925,9485,2033,9482,2067,9478,2091,9473,2117,9466,2141,9446,2194,9434,2220,9406,2273,9588,2386,9624,2328,9638,2309,9670,2268,9706,2228,9773,2153,9847,2072,9856,2062,9929,1985,10018,1889,10116,1788,10222,1678,10454,1440,10574,1445,10692,1455m11462,2444l11460,2432,11460,2420,11458,2408,11453,2396,11448,2381,11438,2357,11410,2309,11400,2295,11388,2283,11378,2271,11366,2259,11354,2244,11117,2007,11071,1961,11071,2156,10351,2873,10205,2727,10320,2612,10922,2007,11071,2156,11071,1961,10855,1745,10807,1697,10807,1892,10090,2612,9941,2465,10661,1745,10807,1892,10807,1697,10642,1532,9730,2446,10661,3377,10757,3279,10466,2991,10584,2873,11186,2271,11239,2324,11249,2336,11261,2348,11275,2372,11285,2396,11287,2408,11287,2444,11282,2453,11280,2465,11273,2477,11266,2487,11258,2499,11246,2508,11230,2528,11208,2544,11189,2564,11167,2580,11143,2600,11119,2616,11095,2636,11069,2652,11230,2772,11378,2628,11390,2616,11400,2604,11410,2595,11417,2583,11426,2571,11434,2559,11438,2549,11446,2537,11450,2525,11453,2513,11458,2501,11460,2489,11460,2477,11462,2468,11462,2444e" filled="true" fillcolor="#c0c0c0" stroked="false">
            <v:path arrowok="t"/>
            <v:fill opacity="32899f" type="solid"/>
            <w10:wrap type="none"/>
          </v:shape>
        </w:pict>
      </w:r>
      <w:bookmarkStart w:name="15.4.1泛型的声明" w:id="1954"/>
      <w:bookmarkEnd w:id="1954"/>
      <w:r>
        <w:rPr/>
      </w:r>
      <w:bookmarkStart w:name="_bookmark713" w:id="1955"/>
      <w:bookmarkEnd w:id="1955"/>
      <w:r>
        <w:rPr/>
      </w:r>
      <w:bookmarkStart w:name="_bookmark713" w:id="1956"/>
      <w:bookmarkEnd w:id="1956"/>
      <w:r>
        <w:rPr/>
        <w:t>泛型的声明</w:t>
      </w:r>
    </w:p>
    <w:p>
      <w:pPr>
        <w:pStyle w:val="BodyText"/>
        <w:spacing w:before="8"/>
        <w:rPr>
          <w:rFonts w:ascii="黑体"/>
          <w:sz w:val="13"/>
        </w:rPr>
      </w:pPr>
      <w:r>
        <w:rPr/>
        <w:drawing>
          <wp:anchor distT="0" distB="0" distL="0" distR="0" allowOverlap="1" layoutInCell="1" locked="0" behindDoc="0" simplePos="0" relativeHeight="1125">
            <wp:simplePos x="0" y="0"/>
            <wp:positionH relativeFrom="page">
              <wp:posOffset>1205483</wp:posOffset>
            </wp:positionH>
            <wp:positionV relativeFrom="paragraph">
              <wp:posOffset>136159</wp:posOffset>
            </wp:positionV>
            <wp:extent cx="3625285" cy="1066800"/>
            <wp:effectExtent l="0" t="0" r="0" b="0"/>
            <wp:wrapTopAndBottom/>
            <wp:docPr id="1045" name="image540.jpeg"/>
            <wp:cNvGraphicFramePr>
              <a:graphicFrameLocks noChangeAspect="1"/>
            </wp:cNvGraphicFramePr>
            <a:graphic>
              <a:graphicData uri="http://schemas.openxmlformats.org/drawingml/2006/picture">
                <pic:pic>
                  <pic:nvPicPr>
                    <pic:cNvPr id="1046" name="image540.jpeg"/>
                    <pic:cNvPicPr/>
                  </pic:nvPicPr>
                  <pic:blipFill>
                    <a:blip r:embed="rId619" cstate="print"/>
                    <a:stretch>
                      <a:fillRect/>
                    </a:stretch>
                  </pic:blipFill>
                  <pic:spPr>
                    <a:xfrm>
                      <a:off x="0" y="0"/>
                      <a:ext cx="3625285" cy="1066800"/>
                    </a:xfrm>
                    <a:prstGeom prst="rect">
                      <a:avLst/>
                    </a:prstGeom>
                  </pic:spPr>
                </pic:pic>
              </a:graphicData>
            </a:graphic>
          </wp:anchor>
        </w:drawing>
      </w:r>
    </w:p>
    <w:p>
      <w:pPr>
        <w:pStyle w:val="Heading3"/>
        <w:numPr>
          <w:ilvl w:val="2"/>
          <w:numId w:val="298"/>
        </w:numPr>
        <w:tabs>
          <w:tab w:pos="1478" w:val="left" w:leader="none"/>
          <w:tab w:pos="1479" w:val="left" w:leader="none"/>
        </w:tabs>
        <w:spacing w:line="240" w:lineRule="auto" w:before="188" w:after="0"/>
        <w:ind w:left="1478" w:right="0" w:hanging="978"/>
        <w:jc w:val="left"/>
      </w:pPr>
      <w:bookmarkStart w:name="15.4.2泛型的实例化" w:id="1957"/>
      <w:bookmarkEnd w:id="1957"/>
      <w:r>
        <w:rPr/>
      </w:r>
      <w:bookmarkStart w:name="_bookmark714" w:id="1958"/>
      <w:bookmarkEnd w:id="1958"/>
      <w:r>
        <w:rPr/>
      </w:r>
      <w:bookmarkStart w:name="_bookmark714" w:id="1959"/>
      <w:bookmarkEnd w:id="1959"/>
      <w:r>
        <w:rPr/>
        <w:t>泛型的实例化</w:t>
      </w:r>
    </w:p>
    <w:p>
      <w:pPr>
        <w:pStyle w:val="BodyText"/>
        <w:spacing w:before="5"/>
        <w:rPr>
          <w:rFonts w:ascii="黑体"/>
          <w:sz w:val="17"/>
        </w:rPr>
      </w:pPr>
      <w:r>
        <w:rPr/>
        <w:drawing>
          <wp:anchor distT="0" distB="0" distL="0" distR="0" allowOverlap="1" layoutInCell="1" locked="0" behindDoc="0" simplePos="0" relativeHeight="1126">
            <wp:simplePos x="0" y="0"/>
            <wp:positionH relativeFrom="page">
              <wp:posOffset>1205483</wp:posOffset>
            </wp:positionH>
            <wp:positionV relativeFrom="paragraph">
              <wp:posOffset>166766</wp:posOffset>
            </wp:positionV>
            <wp:extent cx="4896711" cy="609600"/>
            <wp:effectExtent l="0" t="0" r="0" b="0"/>
            <wp:wrapTopAndBottom/>
            <wp:docPr id="1047" name="image541.jpeg"/>
            <wp:cNvGraphicFramePr>
              <a:graphicFrameLocks noChangeAspect="1"/>
            </wp:cNvGraphicFramePr>
            <a:graphic>
              <a:graphicData uri="http://schemas.openxmlformats.org/drawingml/2006/picture">
                <pic:pic>
                  <pic:nvPicPr>
                    <pic:cNvPr id="1048" name="image541.jpeg"/>
                    <pic:cNvPicPr/>
                  </pic:nvPicPr>
                  <pic:blipFill>
                    <a:blip r:embed="rId620" cstate="print"/>
                    <a:stretch>
                      <a:fillRect/>
                    </a:stretch>
                  </pic:blipFill>
                  <pic:spPr>
                    <a:xfrm>
                      <a:off x="0" y="0"/>
                      <a:ext cx="4896711" cy="609600"/>
                    </a:xfrm>
                    <a:prstGeom prst="rect">
                      <a:avLst/>
                    </a:prstGeom>
                  </pic:spPr>
                </pic:pic>
              </a:graphicData>
            </a:graphic>
          </wp:anchor>
        </w:drawing>
      </w:r>
    </w:p>
    <w:p>
      <w:pPr>
        <w:pStyle w:val="Heading3"/>
        <w:numPr>
          <w:ilvl w:val="2"/>
          <w:numId w:val="298"/>
        </w:numPr>
        <w:tabs>
          <w:tab w:pos="1478" w:val="left" w:leader="none"/>
          <w:tab w:pos="1479" w:val="left" w:leader="none"/>
        </w:tabs>
        <w:spacing w:line="240" w:lineRule="auto" w:before="236" w:after="131"/>
        <w:ind w:left="1478" w:right="0" w:hanging="978"/>
        <w:jc w:val="left"/>
      </w:pPr>
      <w:bookmarkStart w:name="15.4.3泛型使用举例" w:id="1960"/>
      <w:bookmarkEnd w:id="1960"/>
      <w:r>
        <w:rPr/>
      </w:r>
      <w:bookmarkStart w:name="_bookmark715" w:id="1961"/>
      <w:bookmarkEnd w:id="1961"/>
      <w:r>
        <w:rPr/>
      </w:r>
      <w:bookmarkStart w:name="_bookmark715" w:id="1962"/>
      <w:bookmarkEnd w:id="1962"/>
      <w:r>
        <w:rPr/>
        <w:t>泛型使用举例</w:t>
      </w:r>
    </w:p>
    <w:p>
      <w:pPr>
        <w:pStyle w:val="BodyText"/>
        <w:spacing w:after="13"/>
        <w:ind w:left="698"/>
        <w:rPr>
          <w:rFonts w:ascii="黑体"/>
          <w:sz w:val="20"/>
        </w:rPr>
      </w:pPr>
      <w:r>
        <w:rPr>
          <w:rFonts w:ascii="黑体"/>
          <w:sz w:val="20"/>
        </w:rPr>
        <w:drawing>
          <wp:inline distT="0" distB="0" distL="0" distR="0">
            <wp:extent cx="2080141" cy="2164080"/>
            <wp:effectExtent l="0" t="0" r="0" b="0"/>
            <wp:docPr id="1049" name="image542.png"/>
            <wp:cNvGraphicFramePr>
              <a:graphicFrameLocks noChangeAspect="1"/>
            </wp:cNvGraphicFramePr>
            <a:graphic>
              <a:graphicData uri="http://schemas.openxmlformats.org/drawingml/2006/picture">
                <pic:pic>
                  <pic:nvPicPr>
                    <pic:cNvPr id="1050" name="image542.png"/>
                    <pic:cNvPicPr/>
                  </pic:nvPicPr>
                  <pic:blipFill>
                    <a:blip r:embed="rId621" cstate="print"/>
                    <a:stretch>
                      <a:fillRect/>
                    </a:stretch>
                  </pic:blipFill>
                  <pic:spPr>
                    <a:xfrm>
                      <a:off x="0" y="0"/>
                      <a:ext cx="2080141" cy="2164080"/>
                    </a:xfrm>
                    <a:prstGeom prst="rect">
                      <a:avLst/>
                    </a:prstGeom>
                  </pic:spPr>
                </pic:pic>
              </a:graphicData>
            </a:graphic>
          </wp:inline>
        </w:drawing>
      </w:r>
      <w:r>
        <w:rPr>
          <w:rFonts w:ascii="黑体"/>
          <w:sz w:val="20"/>
        </w:rPr>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80" w:hRule="atLeast"/>
        </w:trPr>
        <w:tc>
          <w:tcPr>
            <w:tcW w:w="12687" w:type="dxa"/>
          </w:tcPr>
          <w:p>
            <w:pPr>
              <w:pStyle w:val="TableParagraph"/>
              <w:spacing w:before="95"/>
              <w:ind w:left="108"/>
              <w:rPr>
                <w:sz w:val="24"/>
              </w:rPr>
            </w:pPr>
            <w:r>
              <w:rPr>
                <w:sz w:val="24"/>
              </w:rPr>
              <w:t>package com.hspedu.generic;</w:t>
            </w:r>
          </w:p>
          <w:p>
            <w:pPr>
              <w:pStyle w:val="TableParagraph"/>
              <w:rPr>
                <w:rFonts w:ascii="黑体"/>
                <w:sz w:val="26"/>
              </w:rPr>
            </w:pPr>
          </w:p>
          <w:p>
            <w:pPr>
              <w:pStyle w:val="TableParagraph"/>
              <w:spacing w:before="6"/>
              <w:rPr>
                <w:rFonts w:ascii="黑体"/>
                <w:sz w:val="25"/>
              </w:rPr>
            </w:pPr>
          </w:p>
          <w:p>
            <w:pPr>
              <w:pStyle w:val="TableParagraph"/>
              <w:spacing w:before="1"/>
              <w:ind w:left="108"/>
              <w:rPr>
                <w:sz w:val="24"/>
              </w:rPr>
            </w:pPr>
            <w:r>
              <w:rPr>
                <w:sz w:val="24"/>
              </w:rPr>
              <w:t>import java.util.*;</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9504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w:t>
            </w:r>
          </w:p>
          <w:p>
            <w:pPr>
              <w:pStyle w:val="TableParagraph"/>
              <w:numPr>
                <w:ilvl w:val="0"/>
                <w:numId w:val="303"/>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03"/>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601" w:firstLine="120"/>
              <w:rPr>
                <w:sz w:val="24"/>
              </w:rPr>
            </w:pPr>
            <w:r>
              <w:rPr>
                <w:sz w:val="24"/>
              </w:rPr>
              <w:t>*/ @SuppressWarnings({"all"}) public class GenericExercise {</w:t>
            </w:r>
          </w:p>
          <w:p>
            <w:pPr>
              <w:pStyle w:val="TableParagraph"/>
              <w:spacing w:line="272" w:lineRule="exact"/>
              <w:ind w:left="588"/>
              <w:rPr>
                <w:sz w:val="24"/>
              </w:rPr>
            </w:pPr>
            <w:r>
              <w:rPr>
                <w:sz w:val="24"/>
              </w:rPr>
              <w:t>public static void main(String[] args) {</w:t>
            </w:r>
          </w:p>
          <w:p>
            <w:pPr>
              <w:pStyle w:val="TableParagraph"/>
              <w:spacing w:line="391" w:lineRule="auto" w:before="176"/>
              <w:ind w:left="1068" w:right="6212"/>
              <w:rPr>
                <w:sz w:val="24"/>
              </w:rPr>
            </w:pPr>
            <w:r>
              <w:rPr>
                <w:sz w:val="24"/>
              </w:rPr>
              <w:t>//</w:t>
            </w:r>
            <w:r>
              <w:rPr>
                <w:rFonts w:ascii="宋体" w:eastAsia="宋体" w:hint="eastAsia"/>
                <w:spacing w:val="-8"/>
                <w:sz w:val="24"/>
              </w:rPr>
              <w:t>使用泛型方式给 </w:t>
            </w:r>
            <w:r>
              <w:rPr>
                <w:sz w:val="24"/>
              </w:rPr>
              <w:t>HashSet</w:t>
            </w:r>
            <w:r>
              <w:rPr>
                <w:spacing w:val="2"/>
                <w:sz w:val="24"/>
              </w:rPr>
              <w:t> </w:t>
            </w:r>
            <w:r>
              <w:rPr>
                <w:rFonts w:ascii="宋体" w:eastAsia="宋体" w:hint="eastAsia"/>
                <w:spacing w:val="-21"/>
                <w:sz w:val="24"/>
              </w:rPr>
              <w:t>放入 </w:t>
            </w:r>
            <w:r>
              <w:rPr>
                <w:sz w:val="24"/>
              </w:rPr>
              <w:t>3 </w:t>
            </w:r>
            <w:r>
              <w:rPr>
                <w:rFonts w:ascii="宋体" w:eastAsia="宋体" w:hint="eastAsia"/>
                <w:sz w:val="24"/>
              </w:rPr>
              <w:t>个学生对象</w:t>
            </w:r>
            <w:r>
              <w:rPr>
                <w:sz w:val="24"/>
              </w:rPr>
              <w:t>HashSet&lt;Student&gt; students = new</w:t>
            </w:r>
            <w:r>
              <w:rPr>
                <w:spacing w:val="-14"/>
                <w:sz w:val="24"/>
              </w:rPr>
              <w:t> </w:t>
            </w:r>
            <w:r>
              <w:rPr>
                <w:sz w:val="24"/>
              </w:rPr>
              <w:t>HashSet&lt;Student&gt;(); students.add(new Student("jack", 18));</w:t>
            </w:r>
          </w:p>
          <w:p>
            <w:pPr>
              <w:pStyle w:val="TableParagraph"/>
              <w:spacing w:before="19"/>
              <w:ind w:left="1068"/>
              <w:rPr>
                <w:sz w:val="24"/>
              </w:rPr>
            </w:pPr>
            <w:r>
              <w:rPr>
                <w:sz w:val="24"/>
              </w:rPr>
              <w:t>students.add(new Student("tom",</w:t>
            </w:r>
            <w:r>
              <w:rPr>
                <w:spacing w:val="-9"/>
                <w:sz w:val="24"/>
              </w:rPr>
              <w:t> </w:t>
            </w:r>
            <w:r>
              <w:rPr>
                <w:sz w:val="24"/>
              </w:rPr>
              <w:t>28));</w:t>
            </w:r>
          </w:p>
          <w:p>
            <w:pPr>
              <w:pStyle w:val="TableParagraph"/>
              <w:spacing w:before="193"/>
              <w:ind w:left="1068"/>
              <w:rPr>
                <w:sz w:val="24"/>
              </w:rPr>
            </w:pPr>
            <w:r>
              <w:rPr>
                <w:sz w:val="24"/>
              </w:rPr>
              <w:t>students.add(new Student("mary", 19));</w:t>
            </w:r>
          </w:p>
          <w:p>
            <w:pPr>
              <w:pStyle w:val="TableParagraph"/>
              <w:rPr>
                <w:sz w:val="26"/>
              </w:rPr>
            </w:pPr>
          </w:p>
          <w:p>
            <w:pPr>
              <w:pStyle w:val="TableParagraph"/>
              <w:spacing w:before="11"/>
              <w:rPr>
                <w:sz w:val="29"/>
              </w:rPr>
            </w:pPr>
          </w:p>
          <w:p>
            <w:pPr>
              <w:pStyle w:val="TableParagraph"/>
              <w:ind w:left="1068"/>
              <w:rPr>
                <w:rFonts w:ascii="宋体" w:eastAsia="宋体" w:hint="eastAsia"/>
                <w:sz w:val="24"/>
              </w:rPr>
            </w:pPr>
            <w:r>
              <w:rPr>
                <w:sz w:val="24"/>
              </w:rPr>
              <w:t>//</w:t>
            </w:r>
            <w:r>
              <w:rPr>
                <w:rFonts w:ascii="宋体" w:eastAsia="宋体" w:hint="eastAsia"/>
                <w:sz w:val="24"/>
              </w:rPr>
              <w:t>遍历</w:t>
            </w:r>
          </w:p>
          <w:p>
            <w:pPr>
              <w:pStyle w:val="TableParagraph"/>
              <w:spacing w:line="408" w:lineRule="auto" w:before="177"/>
              <w:ind w:left="1548" w:right="8415" w:hanging="480"/>
              <w:rPr>
                <w:sz w:val="24"/>
              </w:rPr>
            </w:pPr>
            <w:r>
              <w:rPr>
                <w:sz w:val="24"/>
              </w:rPr>
              <w:t>for (Student student : students) { System.out.println(student);</w:t>
            </w:r>
          </w:p>
          <w:p>
            <w:pPr>
              <w:pStyle w:val="TableParagraph"/>
              <w:spacing w:line="274" w:lineRule="exact"/>
              <w:ind w:left="106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使用泛型方式给 </w:t>
            </w:r>
            <w:r>
              <w:rPr>
                <w:sz w:val="24"/>
              </w:rPr>
              <w:t>HashMap </w:t>
            </w:r>
            <w:r>
              <w:rPr>
                <w:rFonts w:ascii="宋体" w:eastAsia="宋体" w:hint="eastAsia"/>
                <w:sz w:val="24"/>
              </w:rPr>
              <w:t>放入 </w:t>
            </w:r>
            <w:r>
              <w:rPr>
                <w:sz w:val="24"/>
              </w:rPr>
              <w:t>3 </w:t>
            </w:r>
            <w:r>
              <w:rPr>
                <w:rFonts w:ascii="宋体" w:eastAsia="宋体" w:hint="eastAsia"/>
                <w:sz w:val="24"/>
              </w:rPr>
              <w:t>个学生对象</w:t>
            </w:r>
          </w:p>
          <w:p>
            <w:pPr>
              <w:pStyle w:val="TableParagraph"/>
              <w:spacing w:before="176"/>
              <w:ind w:left="1068"/>
              <w:rPr>
                <w:sz w:val="24"/>
              </w:rPr>
            </w:pPr>
            <w:r>
              <w:rPr>
                <w:sz w:val="24"/>
              </w:rPr>
              <w:t>//K -&gt; String V-&gt;Student</w:t>
            </w:r>
          </w:p>
          <w:p>
            <w:pPr>
              <w:pStyle w:val="TableParagraph"/>
              <w:spacing w:before="192"/>
              <w:ind w:left="1068"/>
              <w:rPr>
                <w:sz w:val="24"/>
              </w:rPr>
            </w:pPr>
            <w:r>
              <w:rPr>
                <w:sz w:val="24"/>
              </w:rPr>
              <w:t>HashMap&lt;String, Student&gt; hm = new HashMap&lt;String, Student&gt;();</w:t>
            </w:r>
          </w:p>
          <w:p>
            <w:pPr>
              <w:pStyle w:val="TableParagraph"/>
              <w:spacing w:before="192"/>
              <w:ind w:left="1068"/>
              <w:rPr>
                <w:sz w:val="24"/>
              </w:rPr>
            </w:pPr>
            <w:r>
              <w:rPr>
                <w:sz w:val="24"/>
              </w:rPr>
              <w:t>/*</w:t>
            </w:r>
          </w:p>
          <w:p>
            <w:pPr>
              <w:pStyle w:val="TableParagraph"/>
              <w:tabs>
                <w:tab w:pos="3035" w:val="left" w:leader="none"/>
              </w:tabs>
              <w:spacing w:before="192"/>
              <w:ind w:right="6312"/>
              <w:jc w:val="center"/>
              <w:rPr>
                <w:sz w:val="24"/>
              </w:rPr>
            </w:pPr>
            <w:r>
              <w:rPr>
                <w:sz w:val="24"/>
              </w:rPr>
              <w:t>public</w:t>
            </w:r>
            <w:r>
              <w:rPr>
                <w:spacing w:val="-6"/>
                <w:sz w:val="24"/>
              </w:rPr>
              <w:t> </w:t>
            </w:r>
            <w:r>
              <w:rPr>
                <w:sz w:val="24"/>
              </w:rPr>
              <w:t>class</w:t>
            </w:r>
            <w:r>
              <w:rPr>
                <w:spacing w:val="1"/>
                <w:sz w:val="24"/>
              </w:rPr>
              <w:t> </w:t>
            </w:r>
            <w:r>
              <w:rPr>
                <w:sz w:val="24"/>
              </w:rPr>
              <w:t>HashMap&lt;K,V&gt;</w:t>
              <w:tab/>
              <w:t>{}</w:t>
            </w:r>
          </w:p>
          <w:p>
            <w:pPr>
              <w:pStyle w:val="TableParagraph"/>
              <w:spacing w:before="192"/>
              <w:ind w:left="1188"/>
              <w:rPr>
                <w:sz w:val="24"/>
              </w:rPr>
            </w:pPr>
            <w:r>
              <w:rPr>
                <w:sz w:val="24"/>
              </w:rPr>
              <w:t>*/</w:t>
            </w:r>
          </w:p>
          <w:p>
            <w:pPr>
              <w:pStyle w:val="TableParagraph"/>
              <w:spacing w:before="192"/>
              <w:ind w:right="6322"/>
              <w:jc w:val="center"/>
              <w:rPr>
                <w:sz w:val="24"/>
              </w:rPr>
            </w:pPr>
            <w:r>
              <w:rPr>
                <w:sz w:val="24"/>
              </w:rPr>
              <w:t>hm.put("milan", new Student("milan",</w:t>
            </w:r>
            <w:r>
              <w:rPr>
                <w:spacing w:val="-11"/>
                <w:sz w:val="24"/>
              </w:rPr>
              <w:t> </w:t>
            </w:r>
            <w:r>
              <w:rPr>
                <w:sz w:val="24"/>
              </w:rPr>
              <w:t>38));</w:t>
            </w:r>
          </w:p>
          <w:p>
            <w:pPr>
              <w:pStyle w:val="TableParagraph"/>
              <w:spacing w:before="192"/>
              <w:ind w:right="6348"/>
              <w:jc w:val="center"/>
              <w:rPr>
                <w:sz w:val="24"/>
              </w:rPr>
            </w:pPr>
            <w:r>
              <w:rPr>
                <w:sz w:val="24"/>
              </w:rPr>
              <w:t>hm.put("smith", new Student("smith",</w:t>
            </w:r>
            <w:r>
              <w:rPr>
                <w:spacing w:val="-11"/>
                <w:sz w:val="24"/>
              </w:rPr>
              <w:t> </w:t>
            </w:r>
            <w:r>
              <w:rPr>
                <w:sz w:val="24"/>
              </w:rPr>
              <w:t>48));</w:t>
            </w:r>
          </w:p>
        </w:tc>
      </w:tr>
    </w:tbl>
    <w:p>
      <w:pPr>
        <w:spacing w:after="0"/>
        <w:jc w:val="center"/>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940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hm.put("hsp", new Student("hsp", 28));</w:t>
            </w:r>
          </w:p>
          <w:p>
            <w:pPr>
              <w:pStyle w:val="TableParagraph"/>
              <w:rPr>
                <w:sz w:val="26"/>
              </w:rPr>
            </w:pPr>
          </w:p>
          <w:p>
            <w:pPr>
              <w:pStyle w:val="TableParagraph"/>
              <w:rPr>
                <w:sz w:val="30"/>
              </w:rPr>
            </w:pPr>
          </w:p>
          <w:p>
            <w:pPr>
              <w:pStyle w:val="TableParagraph"/>
              <w:ind w:left="1068"/>
              <w:rPr>
                <w:sz w:val="24"/>
              </w:rPr>
            </w:pPr>
            <w:r>
              <w:rPr>
                <w:sz w:val="24"/>
              </w:rPr>
              <w:t>//</w:t>
            </w:r>
            <w:r>
              <w:rPr>
                <w:rFonts w:ascii="宋体" w:eastAsia="宋体" w:hint="eastAsia"/>
                <w:sz w:val="24"/>
              </w:rPr>
              <w:t>迭代器 </w:t>
            </w:r>
            <w:r>
              <w:rPr>
                <w:sz w:val="24"/>
              </w:rPr>
              <w:t>EntrySet</w:t>
            </w:r>
          </w:p>
          <w:p>
            <w:pPr>
              <w:pStyle w:val="TableParagraph"/>
              <w:spacing w:before="176"/>
              <w:ind w:left="1068"/>
              <w:rPr>
                <w:sz w:val="24"/>
              </w:rPr>
            </w:pPr>
            <w:r>
              <w:rPr>
                <w:sz w:val="24"/>
              </w:rPr>
              <w:t>/*</w:t>
            </w:r>
          </w:p>
          <w:p>
            <w:pPr>
              <w:pStyle w:val="TableParagraph"/>
              <w:spacing w:line="408" w:lineRule="auto" w:before="192"/>
              <w:ind w:left="1548" w:right="7446" w:hanging="480"/>
              <w:rPr>
                <w:sz w:val="24"/>
              </w:rPr>
            </w:pPr>
            <w:r>
              <w:rPr>
                <w:sz w:val="24"/>
              </w:rPr>
              <w:t>public Set&lt;Map.Entry&lt;K,V&gt;&gt; entrySet() { Set&lt;Map.Entry&lt;K,V&gt;&gt; es;</w:t>
            </w:r>
          </w:p>
          <w:p>
            <w:pPr>
              <w:pStyle w:val="TableParagraph"/>
              <w:spacing w:line="274" w:lineRule="exact"/>
              <w:ind w:left="1548"/>
              <w:rPr>
                <w:sz w:val="24"/>
              </w:rPr>
            </w:pPr>
            <w:r>
              <w:rPr>
                <w:sz w:val="24"/>
              </w:rPr>
              <w:t>return (es = entrySet) == null ? (entrySet = new EntrySet()) : es;</w:t>
            </w:r>
          </w:p>
          <w:p>
            <w:pPr>
              <w:pStyle w:val="TableParagraph"/>
              <w:spacing w:before="192"/>
              <w:ind w:left="1068"/>
              <w:rPr>
                <w:sz w:val="24"/>
              </w:rPr>
            </w:pPr>
            <w:r>
              <w:rPr>
                <w:sz w:val="24"/>
              </w:rPr>
              <w:t>}</w:t>
            </w:r>
          </w:p>
          <w:p>
            <w:pPr>
              <w:pStyle w:val="TableParagraph"/>
              <w:spacing w:before="192"/>
              <w:ind w:left="1188"/>
              <w:rPr>
                <w:sz w:val="24"/>
              </w:rPr>
            </w:pPr>
            <w:r>
              <w:rPr>
                <w:sz w:val="24"/>
              </w:rPr>
              <w:t>*/</w:t>
            </w:r>
          </w:p>
          <w:p>
            <w:pPr>
              <w:pStyle w:val="TableParagraph"/>
              <w:spacing w:before="193"/>
              <w:ind w:left="1068"/>
              <w:rPr>
                <w:sz w:val="24"/>
              </w:rPr>
            </w:pPr>
            <w:r>
              <w:rPr>
                <w:sz w:val="24"/>
              </w:rPr>
              <w:t>Set&lt;Map.Entry&lt;String, Student&gt;&gt; entries = hm.entrySet();</w:t>
            </w:r>
          </w:p>
          <w:p>
            <w:pPr>
              <w:pStyle w:val="TableParagraph"/>
              <w:spacing w:before="192"/>
              <w:ind w:left="1068"/>
              <w:rPr>
                <w:sz w:val="24"/>
              </w:rPr>
            </w:pPr>
            <w:r>
              <w:rPr>
                <w:sz w:val="24"/>
              </w:rPr>
              <w:t>/*</w:t>
            </w:r>
          </w:p>
          <w:p>
            <w:pPr>
              <w:pStyle w:val="TableParagraph"/>
              <w:spacing w:line="408" w:lineRule="auto" w:before="192"/>
              <w:ind w:left="2028" w:right="6174" w:hanging="480"/>
              <w:rPr>
                <w:sz w:val="24"/>
              </w:rPr>
            </w:pPr>
            <w:r>
              <w:rPr>
                <w:sz w:val="24"/>
              </w:rPr>
              <w:t>public final Iterator&lt;Map.Entry&lt;K,V&gt;&gt; iterator() { return new EntryIterator();</w:t>
            </w:r>
          </w:p>
          <w:p>
            <w:pPr>
              <w:pStyle w:val="TableParagraph"/>
              <w:spacing w:line="274" w:lineRule="exact"/>
              <w:ind w:left="1548"/>
              <w:rPr>
                <w:sz w:val="24"/>
              </w:rPr>
            </w:pPr>
            <w:r>
              <w:rPr>
                <w:sz w:val="24"/>
              </w:rPr>
              <w:t>}</w:t>
            </w:r>
          </w:p>
          <w:p>
            <w:pPr>
              <w:pStyle w:val="TableParagraph"/>
              <w:spacing w:before="192"/>
              <w:ind w:left="1188"/>
              <w:rPr>
                <w:sz w:val="24"/>
              </w:rPr>
            </w:pPr>
            <w:r>
              <w:rPr>
                <w:sz w:val="24"/>
              </w:rPr>
              <w:t>*/</w:t>
            </w:r>
          </w:p>
          <w:p>
            <w:pPr>
              <w:pStyle w:val="TableParagraph"/>
              <w:spacing w:line="408" w:lineRule="auto" w:before="192"/>
              <w:ind w:left="1068"/>
              <w:rPr>
                <w:sz w:val="24"/>
              </w:rPr>
            </w:pPr>
            <w:r>
              <w:rPr>
                <w:sz w:val="24"/>
              </w:rPr>
              <w:t>Iterator&lt;Map.Entry&lt;String, Student&gt;&gt; iterator = entries.iterator(); System.out.println("==============================");</w:t>
            </w:r>
          </w:p>
          <w:p>
            <w:pPr>
              <w:pStyle w:val="TableParagraph"/>
              <w:spacing w:line="274" w:lineRule="exact"/>
              <w:ind w:left="1068"/>
              <w:rPr>
                <w:sz w:val="24"/>
              </w:rPr>
            </w:pPr>
            <w:r>
              <w:rPr>
                <w:sz w:val="24"/>
              </w:rPr>
              <w:t>while (iterator.hasNext()) {</w:t>
            </w:r>
          </w:p>
          <w:p>
            <w:pPr>
              <w:pStyle w:val="TableParagraph"/>
              <w:tabs>
                <w:tab w:pos="5198" w:val="left" w:leader="none"/>
              </w:tabs>
              <w:spacing w:line="408" w:lineRule="auto" w:before="192"/>
              <w:ind w:left="1548" w:right="5545"/>
              <w:rPr>
                <w:sz w:val="24"/>
              </w:rPr>
            </w:pPr>
            <w:r>
              <w:rPr>
                <w:sz w:val="24"/>
              </w:rPr>
              <w:t>Map.Entry&lt;String, Student&gt;</w:t>
            </w:r>
            <w:r>
              <w:rPr>
                <w:spacing w:val="-4"/>
                <w:sz w:val="24"/>
              </w:rPr>
              <w:t> </w:t>
            </w:r>
            <w:r>
              <w:rPr>
                <w:sz w:val="24"/>
              </w:rPr>
              <w:t>next</w:t>
            </w:r>
            <w:r>
              <w:rPr>
                <w:spacing w:val="-3"/>
                <w:sz w:val="24"/>
              </w:rPr>
              <w:t> </w:t>
            </w:r>
            <w:r>
              <w:rPr>
                <w:sz w:val="24"/>
              </w:rPr>
              <w:t>=</w:t>
              <w:tab/>
              <w:t>iterator.next(); System.out.println(next.getKey() + "-" +</w:t>
            </w:r>
            <w:r>
              <w:rPr>
                <w:spacing w:val="-44"/>
                <w:sz w:val="24"/>
              </w:rPr>
              <w:t> </w:t>
            </w:r>
            <w:r>
              <w:rPr>
                <w:sz w:val="24"/>
              </w:rPr>
              <w:t>next.getValue());</w:t>
            </w:r>
          </w:p>
          <w:p>
            <w:pPr>
              <w:pStyle w:val="TableParagraph"/>
              <w:rPr>
                <w:sz w:val="26"/>
              </w:rPr>
            </w:pPr>
          </w:p>
          <w:p>
            <w:pPr>
              <w:pStyle w:val="TableParagraph"/>
              <w:spacing w:before="166"/>
              <w:ind w:left="106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929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numPr>
                <w:ilvl w:val="0"/>
                <w:numId w:val="304"/>
              </w:numPr>
              <w:tabs>
                <w:tab w:pos="469" w:val="left" w:leader="none"/>
                <w:tab w:pos="1188" w:val="left" w:leader="none"/>
              </w:tabs>
              <w:spacing w:line="240" w:lineRule="auto" w:before="80" w:after="0"/>
              <w:ind w:left="468" w:right="0" w:hanging="241"/>
              <w:jc w:val="left"/>
              <w:rPr>
                <w:rFonts w:ascii="宋体" w:hAnsi="宋体" w:eastAsia="宋体" w:hint="eastAsia"/>
                <w:sz w:val="24"/>
              </w:rPr>
            </w:pPr>
            <w:r>
              <w:rPr>
                <w:rFonts w:ascii="宋体" w:hAnsi="宋体" w:eastAsia="宋体" w:hint="eastAsia"/>
                <w:sz w:val="24"/>
              </w:rPr>
              <w:t>创建</w:t>
              <w:tab/>
            </w:r>
            <w:r>
              <w:rPr>
                <w:sz w:val="24"/>
              </w:rPr>
              <w:t>3 </w:t>
            </w:r>
            <w:r>
              <w:rPr>
                <w:rFonts w:ascii="宋体" w:hAnsi="宋体" w:eastAsia="宋体" w:hint="eastAsia"/>
                <w:sz w:val="24"/>
              </w:rPr>
              <w:t>个学生对象</w:t>
            </w:r>
          </w:p>
          <w:p>
            <w:pPr>
              <w:pStyle w:val="TableParagraph"/>
              <w:numPr>
                <w:ilvl w:val="0"/>
                <w:numId w:val="304"/>
              </w:numPr>
              <w:tabs>
                <w:tab w:pos="469" w:val="left" w:leader="none"/>
              </w:tabs>
              <w:spacing w:line="240" w:lineRule="auto" w:before="160" w:after="0"/>
              <w:ind w:left="468" w:right="0" w:hanging="241"/>
              <w:jc w:val="left"/>
              <w:rPr>
                <w:sz w:val="24"/>
              </w:rPr>
            </w:pPr>
            <w:r>
              <w:rPr>
                <w:rFonts w:ascii="宋体" w:hAnsi="宋体" w:eastAsia="宋体" w:hint="eastAsia"/>
                <w:spacing w:val="-16"/>
                <w:sz w:val="24"/>
              </w:rPr>
              <w:t>放入到 </w:t>
            </w:r>
            <w:r>
              <w:rPr>
                <w:sz w:val="24"/>
              </w:rPr>
              <w:t>HashSet </w:t>
            </w:r>
            <w:r>
              <w:rPr>
                <w:rFonts w:ascii="宋体" w:hAnsi="宋体" w:eastAsia="宋体" w:hint="eastAsia"/>
                <w:sz w:val="24"/>
              </w:rPr>
              <w:t>中学生对象</w:t>
            </w:r>
            <w:r>
              <w:rPr>
                <w:sz w:val="24"/>
              </w:rPr>
              <w:t>,  </w:t>
            </w:r>
            <w:r>
              <w:rPr>
                <w:rFonts w:ascii="宋体" w:hAnsi="宋体" w:eastAsia="宋体" w:hint="eastAsia"/>
                <w:sz w:val="24"/>
              </w:rPr>
              <w:t>使用</w:t>
            </w:r>
            <w:r>
              <w:rPr>
                <w:sz w:val="24"/>
              </w:rPr>
              <w:t>.</w:t>
            </w:r>
          </w:p>
          <w:p>
            <w:pPr>
              <w:pStyle w:val="TableParagraph"/>
              <w:numPr>
                <w:ilvl w:val="0"/>
                <w:numId w:val="304"/>
              </w:numPr>
              <w:tabs>
                <w:tab w:pos="469" w:val="left" w:leader="none"/>
                <w:tab w:pos="1428" w:val="left" w:leader="none"/>
              </w:tabs>
              <w:spacing w:line="240" w:lineRule="auto" w:before="161" w:after="0"/>
              <w:ind w:left="468" w:right="0" w:hanging="241"/>
              <w:jc w:val="left"/>
              <w:rPr>
                <w:rFonts w:ascii="宋体" w:hAnsi="宋体" w:eastAsia="宋体" w:hint="eastAsia"/>
                <w:sz w:val="24"/>
              </w:rPr>
            </w:pPr>
            <w:r>
              <w:rPr>
                <w:rFonts w:ascii="宋体" w:hAnsi="宋体" w:eastAsia="宋体" w:hint="eastAsia"/>
                <w:sz w:val="24"/>
              </w:rPr>
              <w:t>放入到</w:t>
              <w:tab/>
            </w:r>
            <w:r>
              <w:rPr>
                <w:sz w:val="24"/>
              </w:rPr>
              <w:t>HashMap</w:t>
            </w:r>
            <w:r>
              <w:rPr>
                <w:spacing w:val="1"/>
                <w:sz w:val="24"/>
              </w:rPr>
              <w:t> </w:t>
            </w:r>
            <w:r>
              <w:rPr>
                <w:rFonts w:ascii="宋体" w:hAnsi="宋体" w:eastAsia="宋体" w:hint="eastAsia"/>
                <w:sz w:val="24"/>
              </w:rPr>
              <w:t>中，要求 </w:t>
            </w:r>
            <w:r>
              <w:rPr>
                <w:sz w:val="24"/>
              </w:rPr>
              <w:t>Key  </w:t>
            </w:r>
            <w:r>
              <w:rPr>
                <w:rFonts w:ascii="宋体" w:hAnsi="宋体" w:eastAsia="宋体" w:hint="eastAsia"/>
                <w:sz w:val="24"/>
              </w:rPr>
              <w:t>是 </w:t>
            </w:r>
            <w:r>
              <w:rPr>
                <w:sz w:val="24"/>
              </w:rPr>
              <w:t>String</w:t>
            </w:r>
            <w:r>
              <w:rPr>
                <w:spacing w:val="-3"/>
                <w:sz w:val="24"/>
              </w:rPr>
              <w:t> </w:t>
            </w:r>
            <w:r>
              <w:rPr>
                <w:sz w:val="24"/>
              </w:rPr>
              <w:t>name,</w:t>
            </w:r>
            <w:r>
              <w:rPr>
                <w:spacing w:val="-3"/>
                <w:sz w:val="24"/>
              </w:rPr>
              <w:t> </w:t>
            </w:r>
            <w:r>
              <w:rPr>
                <w:spacing w:val="-6"/>
                <w:sz w:val="24"/>
              </w:rPr>
              <w:t>Value</w:t>
            </w:r>
            <w:r>
              <w:rPr>
                <w:spacing w:val="5"/>
                <w:sz w:val="24"/>
              </w:rPr>
              <w:t> </w:t>
            </w:r>
            <w:r>
              <w:rPr>
                <w:rFonts w:ascii="宋体" w:hAnsi="宋体" w:eastAsia="宋体" w:hint="eastAsia"/>
                <w:sz w:val="24"/>
              </w:rPr>
              <w:t>就是 学生对象</w:t>
            </w:r>
          </w:p>
          <w:p>
            <w:pPr>
              <w:pStyle w:val="TableParagraph"/>
              <w:numPr>
                <w:ilvl w:val="0"/>
                <w:numId w:val="304"/>
              </w:numPr>
              <w:tabs>
                <w:tab w:pos="469" w:val="left" w:leader="none"/>
              </w:tabs>
              <w:spacing w:line="240" w:lineRule="auto" w:before="160" w:after="0"/>
              <w:ind w:left="468" w:right="0" w:hanging="241"/>
              <w:jc w:val="left"/>
              <w:rPr>
                <w:rFonts w:ascii="宋体" w:hAnsi="宋体" w:eastAsia="宋体" w:hint="eastAsia"/>
                <w:sz w:val="24"/>
              </w:rPr>
            </w:pPr>
            <w:r>
              <w:rPr>
                <w:rFonts w:ascii="宋体" w:hAnsi="宋体" w:eastAsia="宋体" w:hint="eastAsia"/>
                <w:sz w:val="24"/>
              </w:rPr>
              <w:t>使用两种方式遍历</w:t>
            </w:r>
          </w:p>
          <w:p>
            <w:pPr>
              <w:pStyle w:val="TableParagraph"/>
              <w:spacing w:before="177"/>
              <w:ind w:left="228"/>
              <w:rPr>
                <w:sz w:val="24"/>
              </w:rPr>
            </w:pPr>
            <w:r>
              <w:rPr>
                <w:sz w:val="24"/>
              </w:rPr>
              <w:t>*/</w:t>
            </w:r>
          </w:p>
          <w:p>
            <w:pPr>
              <w:pStyle w:val="TableParagraph"/>
              <w:spacing w:before="192"/>
              <w:ind w:left="108"/>
              <w:rPr>
                <w:sz w:val="24"/>
              </w:rPr>
            </w:pPr>
            <w:r>
              <w:rPr>
                <w:sz w:val="24"/>
              </w:rPr>
              <w:t>class Student {</w:t>
            </w:r>
          </w:p>
          <w:p>
            <w:pPr>
              <w:pStyle w:val="TableParagraph"/>
              <w:spacing w:line="408" w:lineRule="auto" w:before="192"/>
              <w:ind w:left="588" w:right="10109"/>
              <w:rPr>
                <w:sz w:val="24"/>
              </w:rPr>
            </w:pPr>
            <w:r>
              <w:rPr>
                <w:sz w:val="24"/>
              </w:rPr>
              <w:t>private String name; private int age;</w:t>
            </w:r>
          </w:p>
          <w:p>
            <w:pPr>
              <w:pStyle w:val="TableParagraph"/>
              <w:rPr>
                <w:sz w:val="26"/>
              </w:rPr>
            </w:pPr>
          </w:p>
          <w:p>
            <w:pPr>
              <w:pStyle w:val="TableParagraph"/>
              <w:spacing w:line="408" w:lineRule="auto" w:before="167"/>
              <w:ind w:left="1068" w:right="8407" w:hanging="480"/>
              <w:rPr>
                <w:sz w:val="24"/>
              </w:rPr>
            </w:pPr>
            <w:r>
              <w:rPr>
                <w:sz w:val="24"/>
              </w:rPr>
              <w:t>public Student(String name, int age) { this.name = name;</w:t>
            </w:r>
          </w:p>
          <w:p>
            <w:pPr>
              <w:pStyle w:val="TableParagraph"/>
              <w:spacing w:line="274" w:lineRule="exact"/>
              <w:ind w:left="1068"/>
              <w:rPr>
                <w:sz w:val="24"/>
              </w:rPr>
            </w:pPr>
            <w:r>
              <w:rPr>
                <w:sz w:val="24"/>
              </w:rPr>
              <w:t>this.age = age;</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10067" w:hanging="480"/>
              <w:rPr>
                <w:sz w:val="24"/>
              </w:rPr>
            </w:pPr>
            <w:r>
              <w:rPr>
                <w:sz w:val="24"/>
              </w:rPr>
              <w:t>public int getAge() { return age;</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line="408" w:lineRule="auto" w:before="96"/>
              <w:ind w:left="1068" w:right="9274" w:hanging="480"/>
              <w:rPr>
                <w:sz w:val="24"/>
              </w:rPr>
            </w:pPr>
            <w:r>
              <w:rPr>
                <w:sz w:val="24"/>
              </w:rPr>
              <w:t>public void setAge(int age) { this.age = age;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9653" w:hanging="480"/>
              <w:rPr>
                <w:sz w:val="24"/>
              </w:rPr>
            </w:pPr>
            <w:r>
              <w:rPr>
                <w:sz w:val="24"/>
              </w:rPr>
              <w:t>public String toString() { return "Student{" +</w:t>
            </w:r>
          </w:p>
          <w:p>
            <w:pPr>
              <w:pStyle w:val="TableParagraph"/>
              <w:spacing w:line="408" w:lineRule="auto"/>
              <w:ind w:left="2028" w:right="8312"/>
              <w:rPr>
                <w:sz w:val="24"/>
              </w:rPr>
            </w:pPr>
            <w:r>
              <w:rPr>
                <w:sz w:val="24"/>
              </w:rPr>
              <w:t>"name='" + name + '\'' + ", age=" + age +</w:t>
            </w:r>
          </w:p>
          <w:p>
            <w:pPr>
              <w:pStyle w:val="TableParagraph"/>
              <w:spacing w:line="274" w:lineRule="exact"/>
              <w:ind w:left="2028"/>
              <w:rPr>
                <w:sz w:val="24"/>
              </w:rPr>
            </w:pPr>
            <w:r>
              <w:rPr>
                <w:sz w:val="24"/>
              </w:rPr>
              <w:t>'}';</w:t>
            </w:r>
          </w:p>
          <w:p>
            <w:pPr>
              <w:pStyle w:val="TableParagraph"/>
              <w:spacing w:before="190"/>
              <w:ind w:left="588"/>
              <w:rPr>
                <w:sz w:val="24"/>
              </w:rPr>
            </w:pPr>
            <w:r>
              <w:rPr>
                <w:sz w:val="24"/>
              </w:rPr>
              <w:t>}</w:t>
            </w:r>
          </w:p>
          <w:p>
            <w:pPr>
              <w:pStyle w:val="TableParagraph"/>
              <w:spacing w:before="192"/>
              <w:ind w:left="108"/>
              <w:rPr>
                <w:sz w:val="24"/>
              </w:rPr>
            </w:pPr>
            <w:r>
              <w:rPr>
                <w:sz w:val="24"/>
              </w:rPr>
              <w:t>}</w:t>
            </w:r>
          </w:p>
        </w:tc>
      </w:tr>
    </w:tbl>
    <w:p>
      <w:pPr>
        <w:pStyle w:val="Heading3"/>
        <w:numPr>
          <w:ilvl w:val="2"/>
          <w:numId w:val="298"/>
        </w:numPr>
        <w:tabs>
          <w:tab w:pos="1478" w:val="left" w:leader="none"/>
          <w:tab w:pos="1479" w:val="left" w:leader="none"/>
        </w:tabs>
        <w:spacing w:line="240" w:lineRule="auto" w:before="120" w:after="0"/>
        <w:ind w:left="1478" w:right="0" w:hanging="978"/>
        <w:jc w:val="left"/>
        <w:rPr>
          <w:rFonts w:ascii="Times New Roman" w:eastAsia="Times New Roman"/>
        </w:rPr>
      </w:pPr>
      <w:r>
        <w:rPr/>
        <w:drawing>
          <wp:anchor distT="0" distB="0" distL="0" distR="0" allowOverlap="1" layoutInCell="1" locked="0" behindDoc="0" simplePos="0" relativeHeight="1131">
            <wp:simplePos x="0" y="0"/>
            <wp:positionH relativeFrom="page">
              <wp:posOffset>1205483</wp:posOffset>
            </wp:positionH>
            <wp:positionV relativeFrom="paragraph">
              <wp:posOffset>403225</wp:posOffset>
            </wp:positionV>
            <wp:extent cx="6505956" cy="2346960"/>
            <wp:effectExtent l="0" t="0" r="0" b="0"/>
            <wp:wrapTopAndBottom/>
            <wp:docPr id="1051" name="image543.png"/>
            <wp:cNvGraphicFramePr>
              <a:graphicFrameLocks noChangeAspect="1"/>
            </wp:cNvGraphicFramePr>
            <a:graphic>
              <a:graphicData uri="http://schemas.openxmlformats.org/drawingml/2006/picture">
                <pic:pic>
                  <pic:nvPicPr>
                    <pic:cNvPr id="1052" name="image543.png"/>
                    <pic:cNvPicPr/>
                  </pic:nvPicPr>
                  <pic:blipFill>
                    <a:blip r:embed="rId622" cstate="print"/>
                    <a:stretch>
                      <a:fillRect/>
                    </a:stretch>
                  </pic:blipFill>
                  <pic:spPr>
                    <a:xfrm>
                      <a:off x="0" y="0"/>
                      <a:ext cx="6505956" cy="2346960"/>
                    </a:xfrm>
                    <a:prstGeom prst="rect">
                      <a:avLst/>
                    </a:prstGeom>
                  </pic:spPr>
                </pic:pic>
              </a:graphicData>
            </a:graphic>
          </wp:anchor>
        </w:drawing>
      </w:r>
      <w:r>
        <w:rPr/>
        <w:pict>
          <v:shape style="position:absolute;margin-left:186.840012pt;margin-top:-191.930023pt;width:386.3pt;height:388.7pt;mso-position-horizontal-relative:page;mso-position-vertical-relative:paragraph;z-index:-283090944" coordorigin="3737,-3839" coordsize="7726,7774" path="m5590,3846l5344,3599,5254,3508,5366,3395,5513,3249,5400,3136,5141,3395,5063,3318,4973,3229,5093,3109,5146,3160,5196,3109,5232,3073,4994,2836,4990,2832,4990,3006,4661,3335,4490,3167,4589,3069,4822,2836,4990,3006,4990,2832,4729,2572,4723,2566,4723,2737,4392,3069,4229,2903,4539,2591,4558,2572,4723,2737,4723,2566,4541,2385,4334,2591,4285,2541,4195,2449,4308,2337,4428,2217,4315,2104,4082,2337,3881,2135,3790,2226,3991,2428,3737,2682,3850,2795,4104,2541,4246,2680,4039,2886,4738,3587,4824,3501,4764,3438,4867,3335,4884,3318,5050,3486,4788,3748,4901,3861,5162,3599,5501,3935,5590,3846m6170,3265l5587,2682,5489,2584,5605,2469,5714,2361,5782,2430,5842,2495,5868,2524,5892,2553,5911,2577,5933,2601,5942,2613,5964,2649,5969,2661,5971,2670,5974,2682,5976,2692,5976,2713,5974,2723,5964,2742,5959,2749,5945,2769,5885,2824,5854,2850,5820,2874,5861,2903,5902,2929,5938,2956,5969,2980,6084,2869,6101,2853,6113,2833,6125,2817,6139,2778,6144,2759,6144,2718,6142,2699,6127,2656,6118,2632,6106,2610,6072,2562,6053,2538,6029,2509,6000,2476,5964,2435,5923,2389,5897,2361,5875,2337,5760,2217,5695,2147,5374,2469,5222,2317,5126,2221,5239,2109,5400,1948,5287,1835,5014,2109,4896,1991,4800,1895,4915,1780,5119,1576,5004,1461,4685,1780,4469,1564,4370,1660,4586,1876,4366,2097,4481,2212,4702,1991,4915,2205,4716,2406,4829,2519,5030,2317,5278,2567,5052,2793,5167,2908,5393,2682,6072,3361,6170,3265m6612,2824l6600,2797,6588,2773,6574,2747,6559,2718,6545,2692,6511,2634,6492,2605,6473,2574,6451,2545,6430,2514,6408,2481,6384,2449,6360,2416,6307,2349,6278,2315,6250,2279,6190,2207,6125,2133,6055,2056,5983,1974,5738,1722,5076,1062,4987,1151,5863,2029,5926,2094,6041,2224,6094,2284,6142,2344,6190,2401,6271,2512,6307,2565,6341,2615,6372,2663,6398,2711,6410,2735,6434,2778,6444,2802,6526,2812,6612,2824m6751,2389l5302,940,5213,1029,6662,2478,6751,2389m7006,2291l5419,705,5330,793,6917,2380,7006,2291m7370,1278l6708,616,6499,407,6209,695,6100,541,6029,441,6336,131,6221,16,5539,700,5654,815,5926,541,6113,791,5916,988,6787,1861,6881,1768,6125,1012,6442,695,6521,616,7277,1372,7370,1278m7390,345l7387,165,7308,138,7229,114,7145,88,7061,66,6974,42,6797,-1,6706,-20,6701,136,6886,184,6974,208,7147,261,7229,289,7310,316,7390,345m7769,1672l7766,1662,7729,1516,7723,1492,7565,1492,7399,1497,7315,1501,7231,1504,7145,1511,7058,1516,7020,1458,6977,1401,6965,1384,6950,1365,6934,1345,6914,1321,6893,1295,6869,1269,6811,1206,6744,1137,6667,1055,6581,966,6482,870,6389,961,6482,1055,6641,1218,6703,1285,6780,1369,6802,1393,6818,1415,6835,1434,6847,1453,6859,1468,6876,1489,6919,1554,6955,1619,6965,1643,6977,1665,6984,1689,6994,1713,7001,1737,7008,1758,7015,1782,7020,1806,7025,1833,7027,1857,7032,1881,7034,1907,7034,1931,7037,1957,7037,2008,7030,2087,7027,2116,7018,2169,7010,2197,7006,2224,6996,2253,7044,2265,7090,2277,7133,2289,7171,2301,7183,2260,7198,2178,7202,2137,7207,2056,7207,2015,7205,1974,7202,1936,7198,1897,7190,1857,7183,1818,7171,1780,7162,1741,7147,1703,7133,1667,7296,1662,7536,1662,7692,1667,7769,1672m7882,-152l7867,-229,7850,-311,7831,-397,7810,-483,7788,-575,7762,-671,7735,-769,7704,-870,7526,-855,7558,-769,7586,-680,7613,-594,7637,-505,7658,-419,7697,-246,7711,-162,7882,-152m8556,880l8030,354,7922,246,8059,109,8494,-325,8359,-462,7788,109,7176,-500,7068,-608,7582,-1124,7447,-1259,6312,-123,6446,11,6958,-500,7678,220,7109,789,7246,923,7812,354,8446,988,8556,880m9478,-183l9475,-183,9475,-203,9470,-203,9468,-223,9463,-223,9458,-243,9451,-263,9446,-263,9437,-283,9430,-283,9401,-323,9389,-343,9377,-343,9365,-363,9350,-383,9288,-443,9163,-563,9237,-683,9250,-703,9334,-843,9278,-903,9218,-963,9127,-823,9046,-683,9014,-723,8983,-963,8980,-983,8964,-1103,8858,-1203,8647,-983,8638,-1043,8626,-1123,8616,-1183,8602,-1243,8623,-1263,8770,-1403,8751,-1423,8657,-1523,8563,-1423,8549,-1503,8532,-1563,8518,-1623,8501,-1683,8482,-1743,8465,-1803,8426,-1923,8282,-1903,8335,-1763,8400,-1543,8417,-1463,8450,-1323,8388,-1263,8299,-1343,8210,-1423,8327,-1543,8366,-1583,8254,-1703,8098,-1543,7862,-1783,7769,-1683,8004,-1463,7802,-1243,7915,-1143,8117,-1343,8294,-1163,8040,-903,8153,-803,8486,-1123,8498,-1063,8520,-863,8321,-663,8434,-543,8542,-663,8544,-583,8544,-443,8542,-383,8582,-363,8623,-363,8700,-343,8700,-403,8693,-563,8687,-663,8686,-683,8676,-803,8849,-963,8890,-643,8974,-563,8911,-463,8854,-383,8801,-303,8755,-223,8897,-123,8995,-283,9091,-443,9271,-263,9290,-243,9298,-243,9302,-223,9305,-203,9307,-203,9310,-183,9305,-163,9300,-163,9295,-143,9269,-123,9230,-83,9192,-63,9156,-23,9120,-3,9197,57,9262,117,9343,37,9377,17,9408,-23,9427,-43,9449,-63,9456,-83,9470,-103,9473,-123,9478,-143,9478,-183m10387,-983l10370,-1023,10337,-1103,10324,-1143,10318,-1163,10279,-1163,10241,-1143,9883,-1143,9802,-1163,9761,-1163,9718,-1183,9677,-1203,9655,-1263,9631,-1303,9605,-1363,9547,-1483,9502,-1564,9502,-1263,9216,-1403,9196,-1423,9175,-1443,9094,-1483,9050,-1523,9010,-1543,8966,-1583,8926,-1623,8882,-1643,8839,-1683,8806,-1743,8767,-1823,8917,-1963,8981,-2023,9026,-1983,9070,-1943,9151,-1843,9187,-1783,9226,-1743,9293,-1643,9355,-1543,9384,-1503,9410,-1463,9434,-1403,9458,-1363,9502,-1263,9502,-1564,9480,-1603,9403,-1723,9362,-1783,9276,-1883,9180,-2003,9167,-2023,9154,-2043,9074,-2123,9199,-2243,9074,-2363,8676,-1963,8621,-2063,8510,-2223,8453,-2303,8328,-2243,8378,-2183,8426,-2103,8472,-2043,8602,-1823,8642,-1763,8681,-1703,8753,-1563,8789,-1503,8820,-1423,8854,-1363,8911,-1243,8938,-1163,8976,-1183,9091,-1183,9038,-1303,8983,-1423,9091,-1343,9125,-1303,9377,-1163,9415,-1143,9487,-1103,9559,-1083,9571,-1043,9581,-983,9588,-943,9598,-903,9607,-823,9612,-763,9614,-723,9614,-603,9610,-543,9607,-503,9602,-463,9595,-423,9588,-363,9686,-343,9727,-323,9763,-323,9770,-363,9775,-403,9778,-443,9782,-543,9782,-623,9778,-723,9775,-763,9768,-803,9756,-903,9746,-943,9739,-983,9727,-1023,9768,-1023,9809,-1003,9850,-1003,9890,-983,9974,-983,10015,-963,10344,-963,10387,-983m10692,-3176l10666,-3349,10344,-3349,10025,-3339,10054,-3191,10226,-3191,10075,-3032,9922,-2874,9622,-2569,9629,-2670,9634,-2778,9637,-2859,9638,-2891,9641,-3011,9943,-3313,10349,-3719,10229,-3839,9701,-3313,9648,-3335,9583,-3359,9509,-3387,9425,-3419,9394,-3270,9494,-3234,9588,-3198,8983,-2595,9106,-2475,9490,-2859,9492,-2821,9492,-2706,9485,-2598,9482,-2564,9478,-2540,9473,-2514,9466,-2490,9446,-2437,9434,-2411,9406,-2358,9588,-2245,9624,-2303,9638,-2322,9670,-2363,9706,-2403,9773,-2478,9847,-2559,9856,-2569,9929,-2646,10018,-2742,10116,-2843,10222,-2953,10454,-3191,10574,-3186,10692,-3176m11462,-2187l11460,-2199,11460,-2211,11458,-2223,11453,-2235,11448,-2250,11438,-2274,11410,-2322,11400,-2336,11388,-2348,11378,-2360,11366,-2372,11354,-2387,11117,-2624,11071,-2670,11071,-2475,10351,-1758,10205,-1904,10320,-2019,10922,-2624,11071,-2475,11071,-2670,10855,-2886,10807,-2934,10807,-2739,10090,-2019,9941,-2166,10661,-2886,10807,-2739,10807,-2934,10642,-3099,9730,-2185,10661,-1254,10757,-1352,10466,-1640,10584,-1758,11186,-2360,11239,-2307,11249,-2295,11261,-2283,11275,-2259,11285,-2235,11287,-2223,11287,-2187,11282,-2178,11280,-2166,11273,-2154,11266,-2144,11258,-2132,11246,-2123,11230,-2103,11208,-2087,11189,-2067,11167,-2051,11143,-2031,11119,-2015,11095,-1995,11069,-1979,11230,-1859,11378,-2003,11390,-2015,11400,-2027,11410,-2036,11417,-2048,11426,-2060,11434,-2072,11438,-2082,11446,-2094,11450,-2106,11453,-2118,11458,-2130,11460,-2142,11460,-2154,11462,-2163,11462,-2187e" filled="true" fillcolor="#c0c0c0" stroked="false">
            <v:path arrowok="t"/>
            <v:fill opacity="32899f" type="solid"/>
            <w10:wrap type="none"/>
          </v:shape>
        </w:pict>
      </w:r>
      <w:bookmarkStart w:name="15.4.4泛型使用的注意事项和细节 GenericDetail.java" w:id="1963"/>
      <w:bookmarkEnd w:id="1963"/>
      <w:r>
        <w:rPr/>
      </w:r>
      <w:bookmarkStart w:name="_bookmark716" w:id="1964"/>
      <w:bookmarkEnd w:id="1964"/>
      <w:r>
        <w:rPr/>
      </w:r>
      <w:bookmarkStart w:name="_bookmark716" w:id="1965"/>
      <w:bookmarkEnd w:id="1965"/>
      <w:r>
        <w:rPr>
          <w:spacing w:val="-1"/>
        </w:rPr>
        <w:t>泛型使用的注意事项和细节 </w:t>
      </w:r>
      <w:r>
        <w:rPr>
          <w:rFonts w:ascii="Times New Roman" w:eastAsia="Times New Roman"/>
        </w:rPr>
        <w:t>GenericDetail.java</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spacing w:before="95"/>
              <w:ind w:left="108"/>
              <w:rPr>
                <w:sz w:val="24"/>
              </w:rPr>
            </w:pPr>
            <w:r>
              <w:rPr>
                <w:sz w:val="24"/>
              </w:rPr>
              <w:t>package com.hspedu.generic;</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java.util.ArrayList;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899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import java.util.List;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05"/>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05"/>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line="408" w:lineRule="auto" w:before="192"/>
              <w:ind w:left="108" w:right="9526" w:firstLine="120"/>
              <w:rPr>
                <w:sz w:val="24"/>
              </w:rPr>
            </w:pPr>
            <w:r>
              <w:rPr>
                <w:sz w:val="24"/>
              </w:rPr>
              <w:t>*/ @SuppressWarnings({"all"}) public class GenericDetail {</w:t>
            </w:r>
          </w:p>
          <w:p>
            <w:pPr>
              <w:pStyle w:val="TableParagraph"/>
              <w:spacing w:line="272" w:lineRule="exact"/>
              <w:ind w:left="588"/>
              <w:rPr>
                <w:sz w:val="24"/>
              </w:rPr>
            </w:pPr>
            <w:r>
              <w:rPr>
                <w:sz w:val="24"/>
              </w:rPr>
              <w:t>public static void main(String[] args) {</w:t>
            </w:r>
          </w:p>
          <w:p>
            <w:pPr>
              <w:pStyle w:val="TableParagraph"/>
              <w:spacing w:line="376" w:lineRule="auto" w:before="176"/>
              <w:ind w:left="1068" w:right="4574"/>
              <w:rPr>
                <w:sz w:val="24"/>
              </w:rPr>
            </w:pPr>
            <w:r>
              <w:rPr>
                <w:sz w:val="24"/>
              </w:rPr>
              <w:t>//1.</w:t>
            </w:r>
            <w:r>
              <w:rPr>
                <w:rFonts w:ascii="宋体" w:eastAsia="宋体" w:hint="eastAsia"/>
                <w:sz w:val="24"/>
              </w:rPr>
              <w:t>给泛型指向数据类型是，要求是引用类型，不能是基本数据类型</w:t>
            </w:r>
            <w:r>
              <w:rPr>
                <w:sz w:val="24"/>
              </w:rPr>
              <w:t>List&lt;Integer&gt; list = new ArrayList&lt;Integer&gt;(); //OK</w:t>
            </w:r>
          </w:p>
          <w:p>
            <w:pPr>
              <w:pStyle w:val="TableParagraph"/>
              <w:spacing w:before="20"/>
              <w:ind w:left="1068"/>
              <w:rPr>
                <w:rFonts w:ascii="宋体" w:eastAsia="宋体" w:hint="eastAsia"/>
                <w:sz w:val="24"/>
              </w:rPr>
            </w:pPr>
            <w:r>
              <w:rPr>
                <w:sz w:val="24"/>
              </w:rPr>
              <w:t>//List&lt;int&gt; list2 = new ArrayList&lt;int&gt;();//</w:t>
            </w:r>
            <w:r>
              <w:rPr>
                <w:rFonts w:ascii="宋体" w:eastAsia="宋体" w:hint="eastAsia"/>
                <w:sz w:val="24"/>
              </w:rPr>
              <w:t>错误</w:t>
            </w:r>
          </w:p>
          <w:p>
            <w:pPr>
              <w:pStyle w:val="TableParagraph"/>
              <w:rPr>
                <w:sz w:val="26"/>
              </w:rPr>
            </w:pPr>
          </w:p>
          <w:p>
            <w:pPr>
              <w:pStyle w:val="TableParagraph"/>
              <w:spacing w:before="7"/>
              <w:rPr>
                <w:sz w:val="28"/>
              </w:rPr>
            </w:pPr>
          </w:p>
          <w:p>
            <w:pPr>
              <w:pStyle w:val="TableParagraph"/>
              <w:spacing w:before="1"/>
              <w:ind w:left="1068"/>
              <w:rPr>
                <w:rFonts w:ascii="宋体" w:eastAsia="宋体" w:hint="eastAsia"/>
                <w:sz w:val="24"/>
              </w:rPr>
            </w:pPr>
            <w:r>
              <w:rPr>
                <w:sz w:val="24"/>
              </w:rPr>
              <w:t>//2.</w:t>
            </w:r>
            <w:r>
              <w:rPr>
                <w:spacing w:val="57"/>
                <w:sz w:val="24"/>
              </w:rPr>
              <w:t> </w:t>
            </w:r>
            <w:r>
              <w:rPr>
                <w:rFonts w:ascii="宋体" w:eastAsia="宋体" w:hint="eastAsia"/>
                <w:sz w:val="24"/>
              </w:rPr>
              <w:t>说明</w:t>
            </w:r>
          </w:p>
          <w:p>
            <w:pPr>
              <w:pStyle w:val="TableParagraph"/>
              <w:spacing w:before="160"/>
              <w:ind w:left="1068"/>
              <w:rPr>
                <w:sz w:val="24"/>
              </w:rPr>
            </w:pPr>
            <w:r>
              <w:rPr>
                <w:sz w:val="24"/>
              </w:rPr>
              <w:t>//</w:t>
            </w:r>
            <w:r>
              <w:rPr>
                <w:rFonts w:ascii="宋体" w:eastAsia="宋体" w:hint="eastAsia"/>
                <w:spacing w:val="-1"/>
                <w:sz w:val="24"/>
              </w:rPr>
              <w:t>因为 </w:t>
            </w:r>
            <w:r>
              <w:rPr>
                <w:sz w:val="24"/>
              </w:rPr>
              <w:t>E</w:t>
            </w:r>
            <w:r>
              <w:rPr>
                <w:spacing w:val="59"/>
                <w:sz w:val="24"/>
              </w:rPr>
              <w:t> </w:t>
            </w:r>
            <w:r>
              <w:rPr>
                <w:rFonts w:ascii="宋体" w:eastAsia="宋体" w:hint="eastAsia"/>
                <w:spacing w:val="-3"/>
                <w:sz w:val="24"/>
              </w:rPr>
              <w:t>指定了 </w:t>
            </w:r>
            <w:r>
              <w:rPr>
                <w:sz w:val="24"/>
              </w:rPr>
              <w:t>A </w:t>
            </w:r>
            <w:r>
              <w:rPr>
                <w:rFonts w:ascii="宋体" w:eastAsia="宋体" w:hint="eastAsia"/>
                <w:sz w:val="24"/>
              </w:rPr>
              <w:t>类型</w:t>
            </w:r>
            <w:r>
              <w:rPr>
                <w:sz w:val="24"/>
              </w:rPr>
              <w:t>,  </w:t>
            </w:r>
            <w:r>
              <w:rPr>
                <w:rFonts w:ascii="宋体" w:eastAsia="宋体" w:hint="eastAsia"/>
                <w:sz w:val="24"/>
              </w:rPr>
              <w:t>构造器传入了 </w:t>
            </w:r>
            <w:r>
              <w:rPr>
                <w:sz w:val="24"/>
              </w:rPr>
              <w:t>new A()</w:t>
            </w:r>
          </w:p>
          <w:p>
            <w:pPr>
              <w:pStyle w:val="TableParagraph"/>
              <w:spacing w:line="376" w:lineRule="auto" w:before="161"/>
              <w:ind w:left="1068" w:right="5234"/>
              <w:rPr>
                <w:sz w:val="24"/>
              </w:rPr>
            </w:pPr>
            <w:r>
              <w:rPr>
                <w:sz w:val="24"/>
              </w:rPr>
              <w:t>//</w:t>
            </w:r>
            <w:r>
              <w:rPr>
                <w:rFonts w:ascii="宋体" w:eastAsia="宋体" w:hint="eastAsia"/>
                <w:sz w:val="24"/>
              </w:rPr>
              <w:t>在给泛型指定具体类型后，可以传入该类型或者其子类类型</w:t>
            </w:r>
            <w:r>
              <w:rPr>
                <w:sz w:val="24"/>
              </w:rPr>
              <w:t>Pig&lt;A&gt; aPig = new Pig&lt;A&gt;(new A());</w:t>
            </w:r>
          </w:p>
          <w:p>
            <w:pPr>
              <w:pStyle w:val="TableParagraph"/>
              <w:spacing w:before="35"/>
              <w:ind w:left="1068"/>
              <w:rPr>
                <w:sz w:val="24"/>
              </w:rPr>
            </w:pPr>
            <w:r>
              <w:rPr>
                <w:sz w:val="24"/>
              </w:rPr>
              <w:t>aPig.f();</w:t>
            </w:r>
          </w:p>
          <w:p>
            <w:pPr>
              <w:pStyle w:val="TableParagraph"/>
              <w:spacing w:line="408" w:lineRule="auto" w:before="192"/>
              <w:ind w:left="1068" w:right="7732"/>
              <w:rPr>
                <w:sz w:val="24"/>
              </w:rPr>
            </w:pPr>
            <w:r>
              <w:rPr>
                <w:sz w:val="24"/>
              </w:rPr>
              <w:t>Pig&lt;A&gt; aPig2 = new Pig&lt;A&gt;(new B()); aPig2.f();</w:t>
            </w:r>
          </w:p>
          <w:p>
            <w:pPr>
              <w:pStyle w:val="TableParagraph"/>
              <w:rPr>
                <w:sz w:val="26"/>
              </w:rPr>
            </w:pPr>
          </w:p>
          <w:p>
            <w:pPr>
              <w:pStyle w:val="TableParagraph"/>
              <w:spacing w:before="151"/>
              <w:ind w:left="1068"/>
              <w:rPr>
                <w:rFonts w:ascii="宋体" w:eastAsia="宋体" w:hint="eastAsia"/>
                <w:sz w:val="24"/>
              </w:rPr>
            </w:pPr>
            <w:r>
              <w:rPr>
                <w:sz w:val="24"/>
              </w:rPr>
              <w:t>//3.</w:t>
            </w:r>
            <w:r>
              <w:rPr>
                <w:spacing w:val="57"/>
                <w:sz w:val="24"/>
              </w:rPr>
              <w:t> </w:t>
            </w:r>
            <w:r>
              <w:rPr>
                <w:rFonts w:ascii="宋体" w:eastAsia="宋体" w:hint="eastAsia"/>
                <w:sz w:val="24"/>
              </w:rPr>
              <w:t>泛型的使用形式</w:t>
            </w:r>
          </w:p>
          <w:p>
            <w:pPr>
              <w:pStyle w:val="TableParagraph"/>
              <w:spacing w:line="408" w:lineRule="auto" w:before="177"/>
              <w:ind w:left="1068" w:right="5823" w:hanging="15"/>
              <w:rPr>
                <w:sz w:val="24"/>
              </w:rPr>
            </w:pPr>
            <w:r>
              <w:rPr>
                <w:sz w:val="24"/>
              </w:rPr>
              <w:t>ArrayList&lt;Integer&gt; list1 = new ArrayList&lt;Integer&gt;(); List&lt;Integer&gt; list2 = new ArrayList&lt;Integer&gt;();</w:t>
            </w:r>
          </w:p>
          <w:p>
            <w:pPr>
              <w:pStyle w:val="TableParagraph"/>
              <w:spacing w:line="289" w:lineRule="exact"/>
              <w:ind w:left="1068"/>
              <w:rPr>
                <w:rFonts w:ascii="宋体" w:eastAsia="宋体" w:hint="eastAsia"/>
                <w:sz w:val="24"/>
              </w:rPr>
            </w:pPr>
            <w:r>
              <w:rPr>
                <w:sz w:val="24"/>
              </w:rPr>
              <w:t>//</w:t>
            </w:r>
            <w:r>
              <w:rPr>
                <w:rFonts w:ascii="宋体" w:eastAsia="宋体" w:hint="eastAsia"/>
                <w:sz w:val="24"/>
              </w:rPr>
              <w:t>在实际开发中，我们往往简写</w:t>
            </w:r>
          </w:p>
          <w:p>
            <w:pPr>
              <w:pStyle w:val="TableParagraph"/>
              <w:spacing w:before="160"/>
              <w:ind w:left="1068"/>
              <w:rPr>
                <w:rFonts w:ascii="宋体" w:eastAsia="宋体" w:hint="eastAsia"/>
                <w:sz w:val="24"/>
              </w:rPr>
            </w:pPr>
            <w:r>
              <w:rPr>
                <w:sz w:val="24"/>
              </w:rPr>
              <w:t>//</w:t>
            </w:r>
            <w:r>
              <w:rPr>
                <w:rFonts w:ascii="宋体" w:eastAsia="宋体" w:hint="eastAsia"/>
                <w:sz w:val="24"/>
              </w:rPr>
              <w:t>编译器会进行类型推断</w:t>
            </w:r>
            <w:r>
              <w:rPr>
                <w:sz w:val="24"/>
              </w:rPr>
              <w:t>, </w:t>
            </w:r>
            <w:r>
              <w:rPr>
                <w:rFonts w:ascii="宋体" w:eastAsia="宋体" w:hint="eastAsia"/>
                <w:sz w:val="24"/>
              </w:rPr>
              <w:t>老师推荐使用下面写法</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888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53" w:right="6547"/>
              <w:rPr>
                <w:sz w:val="24"/>
              </w:rPr>
            </w:pPr>
            <w:r>
              <w:rPr>
                <w:sz w:val="24"/>
              </w:rPr>
              <w:t>ArrayList&lt;Integer&gt; list3 = new ArrayList&lt;&gt;(); List&lt;Integer&gt; list4 = new ArrayList&lt;&gt;(); ArrayList&lt;Pig&gt; pigs = new ArrayList&lt;&gt;();</w:t>
            </w:r>
          </w:p>
          <w:p>
            <w:pPr>
              <w:pStyle w:val="TableParagraph"/>
              <w:rPr>
                <w:sz w:val="26"/>
              </w:rPr>
            </w:pPr>
          </w:p>
          <w:p>
            <w:pPr>
              <w:pStyle w:val="TableParagraph"/>
              <w:spacing w:before="149"/>
              <w:ind w:left="1068"/>
              <w:rPr>
                <w:sz w:val="24"/>
              </w:rPr>
            </w:pPr>
            <w:r>
              <w:rPr>
                <w:sz w:val="24"/>
              </w:rPr>
              <w:t>//4.</w:t>
            </w:r>
            <w:r>
              <w:rPr>
                <w:spacing w:val="56"/>
                <w:sz w:val="24"/>
              </w:rPr>
              <w:t> </w:t>
            </w:r>
            <w:r>
              <w:rPr>
                <w:rFonts w:ascii="宋体" w:eastAsia="宋体" w:hint="eastAsia"/>
                <w:sz w:val="24"/>
              </w:rPr>
              <w:t>如果是这样写 泛型默认是 </w:t>
            </w:r>
            <w:r>
              <w:rPr>
                <w:sz w:val="24"/>
              </w:rPr>
              <w:t>Object</w:t>
            </w:r>
          </w:p>
          <w:p>
            <w:pPr>
              <w:pStyle w:val="TableParagraph"/>
              <w:spacing w:before="161"/>
              <w:ind w:left="1053"/>
              <w:rPr>
                <w:sz w:val="24"/>
              </w:rPr>
            </w:pPr>
            <w:r>
              <w:rPr>
                <w:sz w:val="24"/>
              </w:rPr>
              <w:t>ArrayList arrayList = new ArrayList();//</w:t>
            </w:r>
            <w:r>
              <w:rPr>
                <w:rFonts w:ascii="宋体" w:eastAsia="宋体" w:hint="eastAsia"/>
                <w:sz w:val="24"/>
              </w:rPr>
              <w:t>等价 </w:t>
            </w:r>
            <w:r>
              <w:rPr>
                <w:sz w:val="24"/>
              </w:rPr>
              <w:t>ArrayList&lt;Object&gt; arrayList = new ArrayList&lt;Object&gt;();</w:t>
            </w:r>
          </w:p>
          <w:p>
            <w:pPr>
              <w:pStyle w:val="TableParagraph"/>
              <w:rPr>
                <w:sz w:val="26"/>
              </w:rPr>
            </w:pPr>
          </w:p>
          <w:p>
            <w:pPr>
              <w:pStyle w:val="TableParagraph"/>
              <w:rPr>
                <w:sz w:val="30"/>
              </w:rPr>
            </w:pPr>
          </w:p>
          <w:p>
            <w:pPr>
              <w:pStyle w:val="TableParagraph"/>
              <w:ind w:left="1068"/>
              <w:rPr>
                <w:sz w:val="24"/>
              </w:rPr>
            </w:pPr>
            <w:r>
              <w:rPr>
                <w:sz w:val="24"/>
              </w:rPr>
              <w:t>/*</w:t>
            </w:r>
          </w:p>
          <w:p>
            <w:pPr>
              <w:pStyle w:val="TableParagraph"/>
              <w:spacing w:before="192"/>
              <w:ind w:left="1548"/>
              <w:rPr>
                <w:sz w:val="24"/>
              </w:rPr>
            </w:pPr>
            <w:r>
              <w:rPr>
                <w:sz w:val="24"/>
              </w:rPr>
              <w:t>public boolean add(Object e) {</w:t>
            </w:r>
          </w:p>
          <w:p>
            <w:pPr>
              <w:pStyle w:val="TableParagraph"/>
              <w:tabs>
                <w:tab w:pos="5467" w:val="left" w:leader="none"/>
              </w:tabs>
              <w:spacing w:line="408" w:lineRule="auto" w:before="192"/>
              <w:ind w:left="2028" w:right="4713"/>
              <w:rPr>
                <w:sz w:val="24"/>
              </w:rPr>
            </w:pPr>
            <w:r>
              <w:rPr>
                <w:sz w:val="24"/>
              </w:rPr>
              <w:t>ensureCapacityInternal(size</w:t>
            </w:r>
            <w:r>
              <w:rPr>
                <w:spacing w:val="-3"/>
                <w:sz w:val="24"/>
              </w:rPr>
              <w:t> </w:t>
            </w:r>
            <w:r>
              <w:rPr>
                <w:sz w:val="24"/>
              </w:rPr>
              <w:t>+</w:t>
            </w:r>
            <w:r>
              <w:rPr>
                <w:spacing w:val="-3"/>
                <w:sz w:val="24"/>
              </w:rPr>
              <w:t> </w:t>
            </w:r>
            <w:r>
              <w:rPr>
                <w:sz w:val="24"/>
              </w:rPr>
              <w:t>1);</w:t>
              <w:tab/>
              <w:t>// Increments </w:t>
            </w:r>
            <w:r>
              <w:rPr>
                <w:spacing w:val="-3"/>
                <w:sz w:val="24"/>
              </w:rPr>
              <w:t>modCount!! </w:t>
            </w:r>
            <w:r>
              <w:rPr>
                <w:sz w:val="24"/>
              </w:rPr>
              <w:t>elementData[size++] =</w:t>
            </w:r>
            <w:r>
              <w:rPr>
                <w:spacing w:val="-1"/>
                <w:sz w:val="24"/>
              </w:rPr>
              <w:t> </w:t>
            </w:r>
            <w:r>
              <w:rPr>
                <w:sz w:val="24"/>
              </w:rPr>
              <w:t>e;</w:t>
            </w:r>
          </w:p>
          <w:p>
            <w:pPr>
              <w:pStyle w:val="TableParagraph"/>
              <w:spacing w:line="274" w:lineRule="exact"/>
              <w:ind w:left="2028"/>
              <w:rPr>
                <w:sz w:val="24"/>
              </w:rPr>
            </w:pPr>
            <w:r>
              <w:rPr>
                <w:sz w:val="24"/>
              </w:rPr>
              <w:t>return true;</w:t>
            </w:r>
          </w:p>
          <w:p>
            <w:pPr>
              <w:pStyle w:val="TableParagraph"/>
              <w:spacing w:before="193"/>
              <w:ind w:left="1548"/>
              <w:rPr>
                <w:sz w:val="24"/>
              </w:rPr>
            </w:pPr>
            <w:r>
              <w:rPr>
                <w:sz w:val="24"/>
              </w:rPr>
              <w:t>}</w:t>
            </w:r>
          </w:p>
          <w:p>
            <w:pPr>
              <w:pStyle w:val="TableParagraph"/>
              <w:spacing w:before="192"/>
              <w:ind w:left="1188"/>
              <w:rPr>
                <w:sz w:val="24"/>
              </w:rPr>
            </w:pPr>
            <w:r>
              <w:rPr>
                <w:sz w:val="24"/>
              </w:rPr>
              <w:t>*/</w:t>
            </w:r>
          </w:p>
          <w:p>
            <w:pPr>
              <w:pStyle w:val="TableParagraph"/>
              <w:spacing w:before="192"/>
              <w:ind w:left="1063"/>
              <w:rPr>
                <w:sz w:val="24"/>
              </w:rPr>
            </w:pPr>
            <w:r>
              <w:rPr>
                <w:sz w:val="24"/>
              </w:rPr>
              <w:t>Tiger tiger = new Tiger();</w:t>
            </w:r>
          </w:p>
          <w:p>
            <w:pPr>
              <w:pStyle w:val="TableParagraph"/>
              <w:spacing w:before="192"/>
              <w:ind w:left="1068"/>
              <w:rPr>
                <w:sz w:val="24"/>
              </w:rPr>
            </w:pPr>
            <w:r>
              <w:rPr>
                <w:sz w:val="24"/>
              </w:rPr>
              <w:t>/*</w:t>
            </w:r>
          </w:p>
          <w:p>
            <w:pPr>
              <w:pStyle w:val="TableParagraph"/>
              <w:rPr>
                <w:sz w:val="26"/>
              </w:rPr>
            </w:pPr>
          </w:p>
          <w:p>
            <w:pPr>
              <w:pStyle w:val="TableParagraph"/>
              <w:rPr>
                <w:sz w:val="30"/>
              </w:rPr>
            </w:pPr>
          </w:p>
          <w:p>
            <w:pPr>
              <w:pStyle w:val="TableParagraph"/>
              <w:ind w:left="1548"/>
              <w:rPr>
                <w:rFonts w:ascii="宋体" w:eastAsia="宋体" w:hint="eastAsia"/>
                <w:sz w:val="24"/>
              </w:rPr>
            </w:pPr>
            <w:r>
              <w:rPr>
                <w:sz w:val="24"/>
              </w:rPr>
              <w:t>class Tiger {//</w:t>
            </w:r>
            <w:r>
              <w:rPr>
                <w:rFonts w:ascii="宋体" w:eastAsia="宋体" w:hint="eastAsia"/>
                <w:sz w:val="24"/>
              </w:rPr>
              <w:t>类</w:t>
            </w:r>
          </w:p>
          <w:p>
            <w:pPr>
              <w:pStyle w:val="TableParagraph"/>
              <w:spacing w:before="176"/>
              <w:ind w:left="2028"/>
              <w:rPr>
                <w:sz w:val="24"/>
              </w:rPr>
            </w:pPr>
            <w:r>
              <w:rPr>
                <w:sz w:val="24"/>
              </w:rPr>
              <w:t>Object e;</w:t>
            </w:r>
          </w:p>
          <w:p>
            <w:pPr>
              <w:pStyle w:val="TableParagraph"/>
              <w:rPr>
                <w:sz w:val="26"/>
              </w:rPr>
            </w:pPr>
          </w:p>
          <w:p>
            <w:pPr>
              <w:pStyle w:val="TableParagraph"/>
              <w:spacing w:before="5"/>
              <w:rPr>
                <w:sz w:val="31"/>
              </w:rPr>
            </w:pPr>
          </w:p>
          <w:p>
            <w:pPr>
              <w:pStyle w:val="TableParagraph"/>
              <w:ind w:left="2028"/>
              <w:rPr>
                <w:sz w:val="24"/>
              </w:rPr>
            </w:pPr>
            <w:r>
              <w:rPr>
                <w:sz w:val="24"/>
              </w:rPr>
              <w:t>public Tiger() {}</w:t>
            </w:r>
          </w:p>
          <w:p>
            <w:pPr>
              <w:pStyle w:val="TableParagraph"/>
              <w:rPr>
                <w:sz w:val="26"/>
              </w:rPr>
            </w:pPr>
          </w:p>
          <w:p>
            <w:pPr>
              <w:pStyle w:val="TableParagraph"/>
              <w:spacing w:before="4"/>
              <w:rPr>
                <w:sz w:val="31"/>
              </w:rPr>
            </w:pPr>
          </w:p>
          <w:p>
            <w:pPr>
              <w:pStyle w:val="TableParagraph"/>
              <w:spacing w:line="408" w:lineRule="auto"/>
              <w:ind w:left="2508" w:right="8049" w:hanging="480"/>
              <w:rPr>
                <w:sz w:val="24"/>
              </w:rPr>
            </w:pPr>
            <w:r>
              <w:rPr>
                <w:sz w:val="24"/>
              </w:rPr>
              <w:t>public Tiger(Object e) { this.e = e;</w:t>
            </w:r>
          </w:p>
          <w:p>
            <w:pPr>
              <w:pStyle w:val="TableParagraph"/>
              <w:spacing w:line="274" w:lineRule="exact"/>
              <w:ind w:left="2028"/>
              <w:rPr>
                <w:sz w:val="24"/>
              </w:rPr>
            </w:pPr>
            <w:r>
              <w:rPr>
                <w:sz w:val="24"/>
              </w:rPr>
              <w:t>}</w:t>
            </w:r>
          </w:p>
          <w:p>
            <w:pPr>
              <w:pStyle w:val="TableParagraph"/>
              <w:spacing w:before="192"/>
              <w:ind w:left="15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878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11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spacing w:line="376" w:lineRule="auto" w:before="176"/>
              <w:ind w:left="588" w:right="10521" w:hanging="480"/>
              <w:rPr>
                <w:sz w:val="24"/>
              </w:rPr>
            </w:pPr>
            <w:r>
              <w:rPr>
                <w:sz w:val="24"/>
              </w:rPr>
              <w:t>class Tiger&lt;E&gt; {//</w:t>
            </w:r>
            <w:r>
              <w:rPr>
                <w:rFonts w:ascii="宋体" w:eastAsia="宋体" w:hint="eastAsia"/>
                <w:sz w:val="24"/>
              </w:rPr>
              <w:t>类</w:t>
            </w:r>
            <w:r>
              <w:rPr>
                <w:sz w:val="24"/>
              </w:rPr>
              <w:t>E e;</w:t>
            </w:r>
          </w:p>
          <w:p>
            <w:pPr>
              <w:pStyle w:val="TableParagraph"/>
              <w:rPr>
                <w:sz w:val="26"/>
              </w:rPr>
            </w:pPr>
          </w:p>
          <w:p>
            <w:pPr>
              <w:pStyle w:val="TableParagraph"/>
              <w:spacing w:before="205"/>
              <w:ind w:left="588"/>
              <w:rPr>
                <w:sz w:val="24"/>
              </w:rPr>
            </w:pPr>
            <w:r>
              <w:rPr>
                <w:sz w:val="24"/>
              </w:rPr>
              <w:t>public Tiger() {}</w:t>
            </w:r>
          </w:p>
          <w:p>
            <w:pPr>
              <w:pStyle w:val="TableParagraph"/>
              <w:rPr>
                <w:sz w:val="26"/>
              </w:rPr>
            </w:pPr>
          </w:p>
          <w:p>
            <w:pPr>
              <w:pStyle w:val="TableParagraph"/>
              <w:spacing w:before="4"/>
              <w:rPr>
                <w:sz w:val="31"/>
              </w:rPr>
            </w:pPr>
          </w:p>
          <w:p>
            <w:pPr>
              <w:pStyle w:val="TableParagraph"/>
              <w:spacing w:line="408" w:lineRule="auto" w:before="1"/>
              <w:ind w:left="1068" w:right="10193" w:hanging="480"/>
              <w:rPr>
                <w:sz w:val="24"/>
              </w:rPr>
            </w:pPr>
            <w:r>
              <w:rPr>
                <w:sz w:val="24"/>
              </w:rPr>
              <w:t>public Tiger(E e) { this.e = 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A {}</w:t>
            </w:r>
          </w:p>
          <w:p>
            <w:pPr>
              <w:pStyle w:val="TableParagraph"/>
              <w:spacing w:before="192"/>
              <w:ind w:left="108"/>
              <w:rPr>
                <w:sz w:val="24"/>
              </w:rPr>
            </w:pPr>
            <w:r>
              <w:rPr>
                <w:sz w:val="24"/>
              </w:rPr>
              <w:t>class B extends A {}</w:t>
            </w:r>
          </w:p>
          <w:p>
            <w:pPr>
              <w:pStyle w:val="TableParagraph"/>
              <w:rPr>
                <w:sz w:val="26"/>
              </w:rPr>
            </w:pPr>
          </w:p>
          <w:p>
            <w:pPr>
              <w:pStyle w:val="TableParagraph"/>
              <w:spacing w:before="5"/>
              <w:rPr>
                <w:sz w:val="31"/>
              </w:rPr>
            </w:pPr>
          </w:p>
          <w:p>
            <w:pPr>
              <w:pStyle w:val="TableParagraph"/>
              <w:ind w:left="108"/>
              <w:rPr>
                <w:sz w:val="24"/>
              </w:rPr>
            </w:pPr>
            <w:r>
              <w:rPr>
                <w:sz w:val="24"/>
              </w:rPr>
              <w:t>class Pig&lt;E&gt; {//</w:t>
            </w:r>
          </w:p>
          <w:p>
            <w:pPr>
              <w:pStyle w:val="TableParagraph"/>
              <w:spacing w:before="192"/>
              <w:ind w:left="588"/>
              <w:rPr>
                <w:sz w:val="24"/>
              </w:rPr>
            </w:pPr>
            <w:r>
              <w:rPr>
                <w:sz w:val="24"/>
              </w:rPr>
              <w:t>E e;</w:t>
            </w:r>
          </w:p>
          <w:p>
            <w:pPr>
              <w:pStyle w:val="TableParagraph"/>
              <w:rPr>
                <w:sz w:val="26"/>
              </w:rPr>
            </w:pPr>
          </w:p>
          <w:p>
            <w:pPr>
              <w:pStyle w:val="TableParagraph"/>
              <w:spacing w:before="4"/>
              <w:rPr>
                <w:sz w:val="31"/>
              </w:rPr>
            </w:pPr>
          </w:p>
          <w:p>
            <w:pPr>
              <w:pStyle w:val="TableParagraph"/>
              <w:spacing w:line="408" w:lineRule="auto"/>
              <w:ind w:left="1068" w:right="10440" w:hanging="480"/>
              <w:rPr>
                <w:sz w:val="24"/>
              </w:rPr>
            </w:pPr>
            <w:r>
              <w:rPr>
                <w:sz w:val="24"/>
              </w:rPr>
              <w:t>public Pig(E e) { this.e = 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public void f()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spacing w:before="80"/>
              <w:ind w:left="1068"/>
              <w:rPr>
                <w:rFonts w:ascii="宋体" w:eastAsia="宋体" w:hint="eastAsia"/>
                <w:sz w:val="24"/>
              </w:rPr>
            </w:pPr>
            <w:r>
              <w:rPr>
                <w:sz w:val="24"/>
              </w:rPr>
              <w:t>System.out.println(e.getClass()); //</w:t>
            </w:r>
            <w:r>
              <w:rPr>
                <w:rFonts w:ascii="宋体" w:eastAsia="宋体" w:hint="eastAsia"/>
                <w:sz w:val="24"/>
              </w:rPr>
              <w:t>运行类型</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pStyle w:val="ListParagraph"/>
        <w:numPr>
          <w:ilvl w:val="1"/>
          <w:numId w:val="298"/>
        </w:numPr>
        <w:tabs>
          <w:tab w:pos="939" w:val="left" w:leader="none"/>
        </w:tabs>
        <w:spacing w:line="240" w:lineRule="auto" w:before="108" w:after="0"/>
        <w:ind w:left="938" w:right="0" w:hanging="721"/>
        <w:jc w:val="left"/>
        <w:rPr>
          <w:rFonts w:ascii="黑体" w:eastAsia="黑体" w:hint="eastAsia"/>
          <w:sz w:val="32"/>
        </w:rPr>
      </w:pPr>
      <w:bookmarkStart w:name="15.5泛型课堂类型" w:id="1966"/>
      <w:bookmarkEnd w:id="1966"/>
      <w:r>
        <w:rPr/>
      </w:r>
      <w:bookmarkStart w:name="_bookmark717" w:id="1967"/>
      <w:bookmarkEnd w:id="1967"/>
      <w:r>
        <w:rPr/>
      </w:r>
      <w:bookmarkStart w:name="_bookmark717" w:id="1968"/>
      <w:bookmarkEnd w:id="1968"/>
      <w:r>
        <w:rPr>
          <w:rFonts w:ascii="黑体" w:eastAsia="黑体" w:hint="eastAsia"/>
          <w:sz w:val="32"/>
        </w:rPr>
        <w:t>泛型课堂类型</w:t>
      </w:r>
    </w:p>
    <w:p>
      <w:pPr>
        <w:pStyle w:val="ListParagraph"/>
        <w:numPr>
          <w:ilvl w:val="2"/>
          <w:numId w:val="298"/>
        </w:numPr>
        <w:tabs>
          <w:tab w:pos="1478" w:val="left" w:leader="none"/>
          <w:tab w:pos="1479" w:val="left" w:leader="none"/>
        </w:tabs>
        <w:spacing w:line="240" w:lineRule="auto" w:before="226" w:after="0"/>
        <w:ind w:left="1478" w:right="0" w:hanging="978"/>
        <w:jc w:val="left"/>
        <w:rPr>
          <w:rFonts w:ascii="黑体" w:eastAsia="黑体" w:hint="eastAsia"/>
          <w:sz w:val="30"/>
        </w:rPr>
      </w:pPr>
      <w:r>
        <w:rPr/>
        <w:pict>
          <v:shape style="position:absolute;margin-left:186.840012pt;margin-top:16.170000pt;width:386.3pt;height:388.7pt;mso-position-horizontal-relative:page;mso-position-vertical-relative:paragraph;z-index:-283085824" coordorigin="3737,323" coordsize="7726,7774" path="m5590,8008l5344,7761,5254,7670,5366,7557,5513,7411,5400,7298,5141,7557,5063,7480,4973,7391,5093,7271,5146,7322,5196,7271,5232,7235,4994,6998,4990,6994,4990,7168,4661,7497,4490,7329,4589,7231,4822,6998,4990,7168,4990,6994,4729,6734,4723,6728,4723,6899,4392,7231,4229,7065,4539,6753,4558,6734,4723,6899,4723,6728,4541,6547,4334,6753,4285,6703,4195,6611,4308,6499,4428,6379,4315,6266,4082,6499,3881,6297,3790,6388,3991,6590,3737,6844,3850,6957,4104,6703,4246,6842,4039,7048,4738,7749,4824,7663,4764,7600,4867,7497,4884,7480,5050,7648,4788,7910,4901,8023,5162,7761,5501,8097,5590,8008m6170,7427l5587,6844,5489,6746,5605,6631,5714,6523,5782,6592,5842,6657,5868,6686,5892,6715,5911,6739,5933,6763,5942,6775,5964,6811,5969,6823,5971,6832,5974,6844,5976,6854,5976,6875,5974,6885,5964,6904,5959,6911,5945,6931,5885,6986,5854,7012,5820,7036,5861,7065,5902,7091,5938,7118,5969,7142,6084,7031,6101,7015,6113,6995,6125,6979,6139,6940,6144,6921,6144,6880,6142,6861,6127,6818,6118,6794,6106,6772,6072,6724,6053,6700,6029,6671,6000,6638,5964,6597,5923,6551,5897,6523,5875,6499,5760,6379,5695,6309,5374,6631,5222,6479,5126,6383,5239,6271,5400,6110,5287,5997,5014,6271,4896,6153,4800,6057,4915,5942,5119,5738,5004,5623,4685,5942,4469,5726,4370,5822,4586,6038,4366,6259,4481,6374,4702,6153,4915,6367,4716,6568,4829,6681,5030,6479,5278,6729,5052,6955,5167,7070,5393,6844,6072,7523,6170,7427m6612,6986l6600,6959,6588,6935,6574,6909,6559,6880,6545,6854,6511,6796,6492,6767,6473,6736,6451,6707,6430,6676,6408,6643,6384,6611,6360,6578,6307,6511,6278,6477,6250,6441,6190,6369,6125,6295,6055,6218,5983,6136,5738,5884,5076,5224,4987,5313,5863,6191,5926,6256,6041,6386,6094,6446,6142,6506,6190,6563,6271,6674,6307,6727,6341,6777,6372,6825,6398,6873,6410,6897,6434,6940,6444,6964,6526,6974,6612,6986m6751,6551l5302,5102,5213,5191,6662,6640,6751,6551m7006,6453l5419,4867,5330,4955,6917,6542,7006,6453m7370,5440l6708,4778,6499,4569,6209,4857,6100,4703,6029,4603,6336,4293,6221,4178,5539,4862,5654,4977,5926,4703,6113,4953,5916,5150,6787,6023,6881,5930,6125,5174,6442,4857,6521,4778,7277,5534,7370,5440m7390,4507l7387,4327,7308,4300,7229,4276,7145,4250,7061,4228,6974,4204,6797,4161,6706,4142,6701,4298,6886,4346,6974,4370,7147,4423,7229,4451,7310,4478,7390,4507m7769,5834l7766,5824,7729,5678,7723,5654,7565,5654,7399,5659,7315,5663,7231,5666,7145,5673,7058,5678,7020,5620,6977,5563,6965,5546,6950,5527,6934,5507,6914,5483,6893,5457,6869,5431,6811,5368,6744,5299,6667,5217,6581,5128,6482,5032,6389,5123,6482,5217,6641,5380,6703,5447,6780,5531,6802,5555,6818,5577,6835,5596,6847,5615,6859,5630,6876,5651,6919,5716,6955,5781,6965,5805,6977,5827,6984,5851,6994,5875,7001,5899,7008,5920,7015,5944,7020,5968,7025,5995,7027,6019,7032,6043,7034,6069,7034,6093,7037,6119,7037,6170,7030,6249,7027,6278,7018,6331,7010,6359,7006,6386,6996,6415,7044,6427,7090,6439,7133,6451,7171,6463,7183,6422,7198,6340,7202,6299,7207,6218,7207,6177,7205,6136,7202,6098,7198,6059,7190,6019,7183,5980,7171,5942,7162,5903,7147,5865,7133,5829,7296,5824,7536,5824,7692,5829,7769,5834m7882,4010l7867,3933,7850,3851,7831,3765,7810,3679,7788,3587,7762,3491,7735,3393,7704,3292,7526,3307,7558,3393,7586,3482,7613,3568,7637,3657,7658,3743,7697,3916,7711,4000,7882,4010m8556,5042l8030,4516,7922,4408,8059,4271,8494,3837,8359,3700,7788,4271,7176,3662,7068,3554,7582,3038,7447,2903,6312,4039,6446,4173,6958,3662,7678,4382,7109,4951,7246,5085,7812,4516,8446,5150,8556,5042m9478,3979l9475,3979,9475,3959,9470,3959,9468,3939,9463,3939,9458,3919,9451,3899,9446,3899,9437,3879,9430,3879,9401,3839,9389,3819,9377,3819,9365,3799,9350,3779,9288,3719,9163,3599,9237,3479,9250,3459,9334,3319,9278,3259,9218,3199,9127,3339,9046,3479,9014,3439,8983,3199,8980,3179,8964,3059,8858,2959,8647,3179,8638,3119,8626,3039,8616,2979,8602,2919,8623,2899,8770,2759,8751,2739,8657,2639,8563,2739,8549,2659,8532,2599,8518,2539,8501,2479,8482,2419,8465,2359,8426,2239,8282,2259,8335,2399,8400,2619,8417,2699,8450,2839,8388,2899,8299,2819,8210,2739,8327,2619,8366,2579,8254,2459,8098,2619,7862,2379,7769,2479,8004,2699,7802,2919,7915,3019,8117,2819,8294,2999,8040,3259,8153,3359,8486,3039,8498,3099,8520,3299,8321,3499,8434,3619,8542,3499,8544,3579,8544,3719,8542,3779,8582,3799,8623,3799,8700,3819,8700,3759,8693,3599,8687,3499,8686,3479,8676,3359,8849,3199,8890,3519,8974,3599,8911,3699,8854,3779,8801,3859,8755,3939,8897,4039,8995,3879,9091,3719,9271,3899,9290,3919,9298,3919,9302,3939,9305,3959,9307,3959,9310,3979,9305,3999,9300,3999,9295,4019,9269,4039,9230,4079,9192,4099,9156,4139,9120,4159,9197,4219,9262,4279,9343,4199,9377,4179,9408,4139,9427,4119,9449,4099,9456,4079,9470,4059,9473,4039,9478,4019,9478,3979m10387,3179l10370,3139,10337,3059,10324,3019,10318,2999,10279,2999,10241,3019,9883,3019,9802,2999,9761,2999,9718,2979,9677,2959,9655,2899,9631,2859,9605,2799,9547,2679,9502,2598,9502,2899,9216,2759,9196,2739,9175,2719,9094,2679,9050,2639,9010,2619,8966,2579,8926,2539,8882,2519,8839,2479,8806,2419,8767,2339,8917,2199,8981,2139,9026,2179,9070,2219,9151,2319,9187,2379,9226,2419,9293,2519,9355,2619,9384,2659,9410,2699,9434,2759,9458,2799,9502,2899,9502,2598,9480,2559,9403,2439,9362,2379,9276,2279,9180,2159,9167,2139,9154,2119,9074,2039,9199,1919,9074,1799,8676,2199,8621,2099,8510,1939,8453,1859,8328,1919,8378,1979,8426,2059,8472,2119,8602,2339,8642,2399,8681,2459,8753,2599,8789,2659,8820,2739,8854,2799,8911,2919,8938,2999,8976,2979,9091,2979,9038,2859,8983,2739,9091,2819,9125,2859,9377,2999,9415,3019,9487,3059,9559,3079,9571,3119,9581,3179,9588,3219,9598,3259,9607,3339,9612,3399,9614,3439,9614,3559,9610,3619,9607,3659,9602,3699,9595,3739,9588,3799,9686,3819,9727,3839,9763,3839,9770,3799,9775,3759,9778,3719,9782,3619,9782,3539,9778,3439,9775,3399,9768,3359,9756,3259,9746,3219,9739,3179,9727,3139,9768,3139,9809,3159,9850,3159,9890,3179,9974,3179,10015,3199,10344,3199,10387,3179m10692,986l10666,813,10344,813,10025,823,10054,971,10226,971,10075,1130,9922,1288,9622,1593,9629,1492,9634,1384,9637,1303,9638,1271,9641,1151,9943,849,10349,443,10229,323,9701,849,9648,827,9583,803,9509,775,9425,743,9394,892,9494,928,9588,964,8983,1567,9106,1687,9490,1303,9492,1341,9492,1456,9485,1564,9482,1598,9478,1622,9473,1648,9466,1672,9446,1725,9434,1751,9406,1804,9588,1917,9624,1859,9638,1840,9670,1799,9706,1759,9773,1684,9847,1603,9856,1593,9929,1516,10018,1420,10116,1319,10222,1209,10454,971,10574,976,10692,986m11462,1975l11460,1963,11460,1951,11458,1939,11453,1927,11448,1912,11438,1888,11410,1840,11400,1826,11388,1814,11378,1802,11366,1790,11354,1775,11117,1538,11071,1492,11071,1687,10351,2404,10205,2258,10320,2143,10922,1538,11071,1687,11071,1492,10855,1276,10807,1228,10807,1423,10090,2143,9941,1996,10661,1276,10807,1423,10807,1228,10642,1063,9730,1977,10661,2908,10757,2810,10466,2522,10584,2404,11186,1802,11239,1855,11249,1867,11261,1879,11275,1903,11285,1927,11287,1939,11287,1975,11282,1984,11280,1996,11273,2008,11266,2018,11258,2030,11246,2039,11230,2059,11208,2075,11189,2095,11167,2111,11143,2131,11119,2147,11095,2167,11069,2183,11230,2303,11378,2159,11390,2147,11400,2135,11410,2126,11417,2114,11426,2102,11434,2090,11438,2080,11446,2068,11450,2056,11453,2044,11458,2032,11460,2020,11460,2008,11462,1999,11462,1975e" filled="true" fillcolor="#c0c0c0" stroked="false">
            <v:path arrowok="t"/>
            <v:fill opacity="32899f" type="solid"/>
            <w10:wrap type="none"/>
          </v:shape>
        </w:pict>
      </w:r>
      <w:bookmarkStart w:name="15.5.1泛型课堂练习题" w:id="1969"/>
      <w:bookmarkEnd w:id="1969"/>
      <w:r>
        <w:rPr/>
      </w:r>
      <w:bookmarkStart w:name="_bookmark718" w:id="1970"/>
      <w:bookmarkEnd w:id="1970"/>
      <w:r>
        <w:rPr/>
      </w:r>
      <w:bookmarkStart w:name="_bookmark718" w:id="1971"/>
      <w:bookmarkEnd w:id="1971"/>
      <w:r>
        <w:rPr>
          <w:rFonts w:ascii="黑体" w:eastAsia="黑体" w:hint="eastAsia"/>
          <w:sz w:val="30"/>
        </w:rPr>
        <w:t>泛型课堂练习题</w:t>
      </w:r>
    </w:p>
    <w:p>
      <w:pPr>
        <w:pStyle w:val="BodyText"/>
        <w:spacing w:before="9"/>
        <w:rPr>
          <w:rFonts w:ascii="黑体"/>
          <w:sz w:val="14"/>
        </w:rPr>
      </w:pPr>
      <w:r>
        <w:rPr/>
        <w:drawing>
          <wp:anchor distT="0" distB="0" distL="0" distR="0" allowOverlap="1" layoutInCell="1" locked="0" behindDoc="0" simplePos="0" relativeHeight="1136">
            <wp:simplePos x="0" y="0"/>
            <wp:positionH relativeFrom="page">
              <wp:posOffset>1205483</wp:posOffset>
            </wp:positionH>
            <wp:positionV relativeFrom="paragraph">
              <wp:posOffset>144414</wp:posOffset>
            </wp:positionV>
            <wp:extent cx="6384906" cy="2628900"/>
            <wp:effectExtent l="0" t="0" r="0" b="0"/>
            <wp:wrapTopAndBottom/>
            <wp:docPr id="1053" name="image544.jpeg"/>
            <wp:cNvGraphicFramePr>
              <a:graphicFrameLocks noChangeAspect="1"/>
            </wp:cNvGraphicFramePr>
            <a:graphic>
              <a:graphicData uri="http://schemas.openxmlformats.org/drawingml/2006/picture">
                <pic:pic>
                  <pic:nvPicPr>
                    <pic:cNvPr id="1054" name="image544.jpeg"/>
                    <pic:cNvPicPr/>
                  </pic:nvPicPr>
                  <pic:blipFill>
                    <a:blip r:embed="rId623" cstate="print"/>
                    <a:stretch>
                      <a:fillRect/>
                    </a:stretch>
                  </pic:blipFill>
                  <pic:spPr>
                    <a:xfrm>
                      <a:off x="0" y="0"/>
                      <a:ext cx="6384906" cy="2628900"/>
                    </a:xfrm>
                    <a:prstGeom prst="rect">
                      <a:avLst/>
                    </a:prstGeom>
                  </pic:spPr>
                </pic:pic>
              </a:graphicData>
            </a:graphic>
          </wp:anchor>
        </w:drawing>
      </w:r>
    </w:p>
    <w:p>
      <w:pPr>
        <w:pStyle w:val="BodyText"/>
        <w:spacing w:before="1" w:after="1"/>
        <w:rPr>
          <w:rFonts w:ascii="黑体"/>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56" w:hRule="atLeast"/>
        </w:trPr>
        <w:tc>
          <w:tcPr>
            <w:tcW w:w="12687" w:type="dxa"/>
          </w:tcPr>
          <w:p>
            <w:pPr>
              <w:pStyle w:val="TableParagraph"/>
              <w:spacing w:before="95"/>
              <w:ind w:left="108"/>
              <w:rPr>
                <w:sz w:val="24"/>
              </w:rPr>
            </w:pPr>
            <w:r>
              <w:rPr>
                <w:sz w:val="24"/>
              </w:rPr>
              <w:t>package com.hspedu.generic;</w:t>
            </w:r>
          </w:p>
          <w:p>
            <w:pPr>
              <w:pStyle w:val="TableParagraph"/>
              <w:rPr>
                <w:rFonts w:ascii="黑体"/>
                <w:sz w:val="26"/>
              </w:rPr>
            </w:pPr>
          </w:p>
          <w:p>
            <w:pPr>
              <w:pStyle w:val="TableParagraph"/>
              <w:spacing w:before="6"/>
              <w:rPr>
                <w:rFonts w:ascii="黑体"/>
                <w:sz w:val="25"/>
              </w:rPr>
            </w:pPr>
          </w:p>
          <w:p>
            <w:pPr>
              <w:pStyle w:val="TableParagraph"/>
              <w:spacing w:line="408" w:lineRule="auto" w:before="1"/>
              <w:ind w:left="108" w:right="9526"/>
              <w:rPr>
                <w:sz w:val="24"/>
              </w:rPr>
            </w:pPr>
            <w:r>
              <w:rPr>
                <w:sz w:val="24"/>
              </w:rPr>
              <w:t>import java.util.ArrayList; import java.util.Comparator;</w:t>
            </w:r>
          </w:p>
          <w:p>
            <w:pPr>
              <w:pStyle w:val="TableParagraph"/>
              <w:spacing w:before="4"/>
              <w:rPr>
                <w:rFonts w:ascii="黑体"/>
                <w:sz w:val="36"/>
              </w:rPr>
            </w:pPr>
          </w:p>
          <w:p>
            <w:pPr>
              <w:pStyle w:val="TableParagraph"/>
              <w:ind w:left="108"/>
              <w:rPr>
                <w:sz w:val="24"/>
              </w:rPr>
            </w:pPr>
            <w:r>
              <w:rPr>
                <w:sz w:val="24"/>
              </w:rPr>
              <w:t>/**</w:t>
            </w:r>
          </w:p>
          <w:p>
            <w:pPr>
              <w:pStyle w:val="TableParagraph"/>
              <w:numPr>
                <w:ilvl w:val="0"/>
                <w:numId w:val="306"/>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06"/>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line="460" w:lineRule="atLeast" w:before="8"/>
              <w:ind w:left="108" w:right="9379" w:firstLine="120"/>
              <w:rPr>
                <w:sz w:val="24"/>
              </w:rPr>
            </w:pPr>
            <w:r>
              <w:rPr>
                <w:sz w:val="24"/>
              </w:rPr>
              <w:t>*/ @SuppressWarnings({"all"}) public class GenericExercise02</w:t>
            </w:r>
            <w:r>
              <w:rPr>
                <w:spacing w:val="-8"/>
                <w:sz w:val="24"/>
              </w:rPr>
              <w:t> </w:t>
            </w:r>
            <w:r>
              <w:rPr>
                <w:sz w:val="24"/>
              </w:rPr>
              <w:t>{</w:t>
            </w:r>
          </w:p>
        </w:tc>
      </w:tr>
    </w:tbl>
    <w:p>
      <w:pPr>
        <w:spacing w:after="0" w:line="46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848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spacing w:line="408" w:lineRule="auto"/>
              <w:ind w:left="1068" w:right="4394" w:hanging="15"/>
              <w:rPr>
                <w:sz w:val="24"/>
              </w:rPr>
            </w:pPr>
            <w:r>
              <w:rPr>
                <w:sz w:val="24"/>
              </w:rPr>
              <w:t>ArrayList&lt;Employee&gt; employees = new ArrayList&lt;&gt;(); employees.add(new Employee("tom", 20000, new MyDate(1980,12,11))); employees.add(new Employee("jack", 12000, new MyDate(2001,12,12))); employees.add(new Employee("tom", 50000, new MyDate(1980,12,10)));</w:t>
            </w:r>
          </w:p>
          <w:p>
            <w:pPr>
              <w:pStyle w:val="TableParagraph"/>
              <w:rPr>
                <w:sz w:val="26"/>
              </w:rPr>
            </w:pPr>
          </w:p>
          <w:p>
            <w:pPr>
              <w:pStyle w:val="TableParagraph"/>
              <w:spacing w:before="165"/>
              <w:ind w:left="1068"/>
              <w:rPr>
                <w:sz w:val="24"/>
              </w:rPr>
            </w:pPr>
            <w:r>
              <w:rPr>
                <w:sz w:val="24"/>
              </w:rPr>
              <w:t>System.out.println("employees=" + employees);</w:t>
            </w:r>
          </w:p>
          <w:p>
            <w:pPr>
              <w:pStyle w:val="TableParagraph"/>
              <w:rPr>
                <w:sz w:val="26"/>
              </w:rPr>
            </w:pPr>
          </w:p>
          <w:p>
            <w:pPr>
              <w:pStyle w:val="TableParagraph"/>
              <w:rPr>
                <w:sz w:val="26"/>
              </w:rPr>
            </w:pPr>
          </w:p>
          <w:p>
            <w:pPr>
              <w:pStyle w:val="TableParagraph"/>
              <w:rPr>
                <w:sz w:val="26"/>
              </w:rPr>
            </w:pPr>
          </w:p>
          <w:p>
            <w:pPr>
              <w:pStyle w:val="TableParagraph"/>
              <w:spacing w:line="408" w:lineRule="auto" w:before="231"/>
              <w:ind w:left="1548" w:right="5956" w:hanging="480"/>
              <w:rPr>
                <w:sz w:val="24"/>
              </w:rPr>
            </w:pPr>
            <w:r>
              <w:rPr>
                <w:sz w:val="24"/>
              </w:rPr>
              <w:t>employees.sort(new Comparator&lt;Employee&gt;() { @Override</w:t>
            </w:r>
          </w:p>
          <w:p>
            <w:pPr>
              <w:pStyle w:val="TableParagraph"/>
              <w:spacing w:line="274" w:lineRule="exact"/>
              <w:ind w:left="1548"/>
              <w:rPr>
                <w:sz w:val="24"/>
              </w:rPr>
            </w:pPr>
            <w:r>
              <w:rPr>
                <w:sz w:val="24"/>
              </w:rPr>
              <w:t>public int compare(Employee emp1, Employee emp2) {</w:t>
            </w:r>
          </w:p>
          <w:p>
            <w:pPr>
              <w:pStyle w:val="TableParagraph"/>
              <w:spacing w:before="176"/>
              <w:ind w:left="2028"/>
              <w:rPr>
                <w:rFonts w:ascii="宋体" w:eastAsia="宋体" w:hint="eastAsia"/>
                <w:sz w:val="24"/>
              </w:rPr>
            </w:pPr>
            <w:r>
              <w:rPr>
                <w:sz w:val="24"/>
              </w:rPr>
              <w:t>//</w:t>
            </w:r>
            <w:r>
              <w:rPr>
                <w:rFonts w:ascii="宋体" w:eastAsia="宋体" w:hint="eastAsia"/>
                <w:sz w:val="24"/>
              </w:rPr>
              <w:t>先按照 </w:t>
            </w:r>
            <w:r>
              <w:rPr>
                <w:sz w:val="24"/>
              </w:rPr>
              <w:t>name </w:t>
            </w:r>
            <w:r>
              <w:rPr>
                <w:rFonts w:ascii="宋体" w:eastAsia="宋体" w:hint="eastAsia"/>
                <w:sz w:val="24"/>
              </w:rPr>
              <w:t>排序，如果 </w:t>
            </w:r>
            <w:r>
              <w:rPr>
                <w:sz w:val="24"/>
              </w:rPr>
              <w:t>name </w:t>
            </w:r>
            <w:r>
              <w:rPr>
                <w:rFonts w:ascii="宋体" w:eastAsia="宋体" w:hint="eastAsia"/>
                <w:sz w:val="24"/>
              </w:rPr>
              <w:t>相同，则按生日日期的先后排序。【即：定制排序】</w:t>
            </w:r>
          </w:p>
          <w:p>
            <w:pPr>
              <w:pStyle w:val="TableParagraph"/>
              <w:spacing w:before="160"/>
              <w:ind w:left="2028"/>
              <w:rPr>
                <w:rFonts w:ascii="宋体" w:eastAsia="宋体" w:hint="eastAsia"/>
                <w:sz w:val="24"/>
              </w:rPr>
            </w:pPr>
            <w:r>
              <w:rPr>
                <w:sz w:val="24"/>
              </w:rPr>
              <w:t>//</w:t>
            </w:r>
            <w:r>
              <w:rPr>
                <w:rFonts w:ascii="宋体" w:eastAsia="宋体" w:hint="eastAsia"/>
                <w:sz w:val="24"/>
              </w:rPr>
              <w:t>先对传入的参数进行验证</w:t>
            </w:r>
          </w:p>
          <w:p>
            <w:pPr>
              <w:pStyle w:val="TableParagraph"/>
              <w:tabs>
                <w:tab w:pos="4233" w:val="left" w:leader="none"/>
              </w:tabs>
              <w:spacing w:line="393" w:lineRule="auto" w:before="177"/>
              <w:ind w:left="2508" w:right="4027" w:hanging="480"/>
              <w:rPr>
                <w:sz w:val="24"/>
              </w:rPr>
            </w:pPr>
            <w:r>
              <w:rPr>
                <w:sz w:val="24"/>
              </w:rPr>
              <w:t>if(!(emp1</w:t>
            </w:r>
            <w:r>
              <w:rPr>
                <w:spacing w:val="-2"/>
                <w:sz w:val="24"/>
              </w:rPr>
              <w:t> </w:t>
            </w:r>
            <w:r>
              <w:rPr>
                <w:sz w:val="24"/>
              </w:rPr>
              <w:t>instanceof</w:t>
              <w:tab/>
              <w:t>Employee &amp;&amp; emp2 instanceof Employee)) { System.out.println("</w:t>
            </w:r>
            <w:r>
              <w:rPr>
                <w:rFonts w:ascii="宋体" w:eastAsia="宋体" w:hint="eastAsia"/>
                <w:sz w:val="24"/>
              </w:rPr>
              <w:t>类型不正确</w:t>
            </w:r>
            <w:r>
              <w:rPr>
                <w:sz w:val="24"/>
              </w:rPr>
              <w:t>..");</w:t>
            </w:r>
          </w:p>
          <w:p>
            <w:pPr>
              <w:pStyle w:val="TableParagraph"/>
              <w:spacing w:line="255" w:lineRule="exact"/>
              <w:ind w:left="2508"/>
              <w:rPr>
                <w:sz w:val="24"/>
              </w:rPr>
            </w:pPr>
            <w:r>
              <w:rPr>
                <w:sz w:val="24"/>
              </w:rPr>
              <w:t>return 0;</w:t>
            </w:r>
          </w:p>
          <w:p>
            <w:pPr>
              <w:pStyle w:val="TableParagraph"/>
              <w:spacing w:before="192"/>
              <w:ind w:left="2028"/>
              <w:rPr>
                <w:sz w:val="24"/>
              </w:rPr>
            </w:pPr>
            <w:r>
              <w:rPr>
                <w:sz w:val="24"/>
              </w:rPr>
              <w:t>}</w:t>
            </w:r>
          </w:p>
          <w:p>
            <w:pPr>
              <w:pStyle w:val="TableParagraph"/>
              <w:spacing w:before="176"/>
              <w:ind w:left="2028"/>
              <w:rPr>
                <w:sz w:val="24"/>
              </w:rPr>
            </w:pPr>
            <w:r>
              <w:rPr>
                <w:sz w:val="24"/>
              </w:rPr>
              <w:t>//</w:t>
            </w:r>
            <w:r>
              <w:rPr>
                <w:rFonts w:ascii="宋体" w:eastAsia="宋体" w:hint="eastAsia"/>
                <w:sz w:val="24"/>
              </w:rPr>
              <w:t>比较 </w:t>
            </w:r>
            <w:r>
              <w:rPr>
                <w:sz w:val="24"/>
              </w:rPr>
              <w:t>name</w:t>
            </w:r>
          </w:p>
          <w:p>
            <w:pPr>
              <w:pStyle w:val="TableParagraph"/>
              <w:spacing w:line="408" w:lineRule="auto" w:before="176"/>
              <w:ind w:left="2028" w:right="5174"/>
              <w:rPr>
                <w:sz w:val="24"/>
              </w:rPr>
            </w:pPr>
            <w:r>
              <w:rPr>
                <w:sz w:val="24"/>
              </w:rPr>
              <w:t>int i = emp1.getName().compareTo(emp2.getName()); if(i != 0) {</w:t>
            </w:r>
          </w:p>
          <w:p>
            <w:pPr>
              <w:pStyle w:val="TableParagraph"/>
              <w:spacing w:line="274" w:lineRule="exact"/>
              <w:ind w:left="2508"/>
              <w:rPr>
                <w:sz w:val="24"/>
              </w:rPr>
            </w:pPr>
            <w:r>
              <w:rPr>
                <w:sz w:val="24"/>
              </w:rPr>
              <w:t>return i;</w:t>
            </w:r>
          </w:p>
          <w:p>
            <w:pPr>
              <w:pStyle w:val="TableParagraph"/>
              <w:spacing w:before="192"/>
              <w:ind w:left="2028"/>
              <w:rPr>
                <w:sz w:val="24"/>
              </w:rPr>
            </w:pPr>
            <w:r>
              <w:rPr>
                <w:sz w:val="24"/>
              </w:rPr>
              <w:t>}</w:t>
            </w:r>
          </w:p>
          <w:p>
            <w:pPr>
              <w:pStyle w:val="TableParagraph"/>
              <w:rPr>
                <w:sz w:val="26"/>
              </w:rPr>
            </w:pPr>
          </w:p>
          <w:p>
            <w:pPr>
              <w:pStyle w:val="TableParagraph"/>
              <w:rPr>
                <w:sz w:val="30"/>
              </w:rPr>
            </w:pPr>
          </w:p>
          <w:p>
            <w:pPr>
              <w:pStyle w:val="TableParagraph"/>
              <w:spacing w:before="1"/>
              <w:ind w:left="2028"/>
              <w:rPr>
                <w:rFonts w:ascii="宋体" w:eastAsia="宋体" w:hint="eastAsia"/>
                <w:sz w:val="24"/>
              </w:rPr>
            </w:pPr>
            <w:r>
              <w:rPr>
                <w:sz w:val="24"/>
              </w:rPr>
              <w:t>//</w:t>
            </w:r>
            <w:r>
              <w:rPr>
                <w:rFonts w:ascii="宋体" w:eastAsia="宋体" w:hint="eastAsia"/>
                <w:sz w:val="24"/>
              </w:rPr>
              <w:t>下面是对 </w:t>
            </w:r>
            <w:r>
              <w:rPr>
                <w:sz w:val="24"/>
              </w:rPr>
              <w:t>birthday </w:t>
            </w:r>
            <w:r>
              <w:rPr>
                <w:rFonts w:ascii="宋体" w:eastAsia="宋体" w:hint="eastAsia"/>
                <w:sz w:val="24"/>
              </w:rPr>
              <w:t>的比较，因此，我们最好把这个比较，放在 </w:t>
            </w:r>
            <w:r>
              <w:rPr>
                <w:sz w:val="24"/>
              </w:rPr>
              <w:t>MyDate </w:t>
            </w:r>
            <w:r>
              <w:rPr>
                <w:rFonts w:ascii="宋体" w:eastAsia="宋体" w:hint="eastAsia"/>
                <w:sz w:val="24"/>
              </w:rPr>
              <w:t>类完成</w:t>
            </w:r>
          </w:p>
        </w:tc>
      </w:tr>
    </w:tbl>
    <w:p>
      <w:pPr>
        <w:spacing w:after="0"/>
        <w:rPr>
          <w:rFonts w:ascii="宋体" w:eastAsia="宋体" w:hint="eastAsia"/>
          <w:sz w:val="24"/>
        </w:rPr>
        <w:sectPr>
          <w:footerReference w:type="default" r:id="rId624"/>
          <w:pgSz w:w="15310" w:h="16840"/>
          <w:pgMar w:footer="1523" w:header="1474" w:top="1920" w:bottom="1720" w:left="1200" w:right="700"/>
          <w:pgNumType w:start="72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32" w:hRule="atLeast"/>
        </w:trPr>
        <w:tc>
          <w:tcPr>
            <w:tcW w:w="12687" w:type="dxa"/>
          </w:tcPr>
          <w:p>
            <w:pPr>
              <w:pStyle w:val="TableParagraph"/>
              <w:spacing w:before="80"/>
              <w:ind w:left="2028"/>
              <w:rPr>
                <w:sz w:val="24"/>
              </w:rPr>
            </w:pPr>
            <w:r>
              <w:rPr>
                <w:sz w:val="24"/>
              </w:rPr>
              <w:t>//</w:t>
            </w:r>
            <w:r>
              <w:rPr>
                <w:rFonts w:ascii="宋体" w:eastAsia="宋体" w:hint="eastAsia"/>
                <w:sz w:val="24"/>
              </w:rPr>
              <w:t>封装后，将来可维护性和复用性，就大大增强</w:t>
            </w:r>
            <w:r>
              <w:rPr>
                <w:sz w:val="24"/>
              </w:rPr>
              <w:t>.</w:t>
            </w:r>
          </w:p>
          <w:p>
            <w:pPr>
              <w:pStyle w:val="TableParagraph"/>
              <w:spacing w:before="176"/>
              <w:ind w:left="2028"/>
              <w:rPr>
                <w:sz w:val="24"/>
              </w:rPr>
            </w:pPr>
            <w:r>
              <w:rPr>
                <w:sz w:val="24"/>
              </w:rPr>
              <w:t>return emp1.getBirthday().compareTo(emp2.getBirthday());</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rPr>
                <w:sz w:val="30"/>
              </w:rPr>
            </w:pPr>
          </w:p>
          <w:p>
            <w:pPr>
              <w:pStyle w:val="TableParagraph"/>
              <w:spacing w:line="376" w:lineRule="auto" w:before="1"/>
              <w:ind w:left="1068" w:right="5823"/>
              <w:rPr>
                <w:sz w:val="24"/>
              </w:rPr>
            </w:pPr>
            <w:r>
              <w:rPr>
                <w:sz w:val="24"/>
              </w:rPr>
              <w:t>System.out.println("==</w:t>
            </w:r>
            <w:r>
              <w:rPr>
                <w:rFonts w:ascii="宋体" w:eastAsia="宋体" w:hint="eastAsia"/>
                <w:sz w:val="24"/>
              </w:rPr>
              <w:t>对雇员进行排序</w:t>
            </w:r>
            <w:r>
              <w:rPr>
                <w:sz w:val="24"/>
              </w:rPr>
              <w:t>=="); System.out.println(employees);</w:t>
            </w:r>
          </w:p>
          <w:p>
            <w:pPr>
              <w:pStyle w:val="TableParagraph"/>
              <w:rPr>
                <w:sz w:val="26"/>
              </w:rPr>
            </w:pPr>
          </w:p>
          <w:p>
            <w:pPr>
              <w:pStyle w:val="TableParagraph"/>
              <w:spacing w:before="204"/>
              <w:ind w:left="588"/>
              <w:rPr>
                <w:sz w:val="24"/>
              </w:rPr>
            </w:pP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w:t>
            </w:r>
          </w:p>
          <w:p>
            <w:pPr>
              <w:pStyle w:val="TableParagraph"/>
              <w:numPr>
                <w:ilvl w:val="0"/>
                <w:numId w:val="307"/>
              </w:numPr>
              <w:tabs>
                <w:tab w:pos="469" w:val="left" w:leader="none"/>
              </w:tabs>
              <w:spacing w:line="240" w:lineRule="auto" w:before="177" w:after="0"/>
              <w:ind w:left="468" w:right="0" w:hanging="241"/>
              <w:jc w:val="left"/>
              <w:rPr>
                <w:rFonts w:ascii="宋体" w:hAnsi="宋体" w:eastAsia="宋体" w:hint="eastAsia"/>
                <w:sz w:val="24"/>
              </w:rPr>
            </w:pPr>
            <w:r>
              <w:rPr>
                <w:rFonts w:ascii="宋体" w:hAnsi="宋体" w:eastAsia="宋体" w:hint="eastAsia"/>
                <w:spacing w:val="-21"/>
                <w:sz w:val="24"/>
              </w:rPr>
              <w:t>定义 </w:t>
            </w:r>
            <w:r>
              <w:rPr>
                <w:sz w:val="24"/>
              </w:rPr>
              <w:t>Employee</w:t>
            </w:r>
            <w:r>
              <w:rPr>
                <w:spacing w:val="1"/>
                <w:sz w:val="24"/>
              </w:rPr>
              <w:t> </w:t>
            </w:r>
            <w:r>
              <w:rPr>
                <w:rFonts w:ascii="宋体" w:hAnsi="宋体" w:eastAsia="宋体" w:hint="eastAsia"/>
                <w:sz w:val="24"/>
              </w:rPr>
              <w:t>类</w:t>
            </w:r>
          </w:p>
          <w:p>
            <w:pPr>
              <w:pStyle w:val="TableParagraph"/>
              <w:numPr>
                <w:ilvl w:val="0"/>
                <w:numId w:val="307"/>
              </w:numPr>
              <w:tabs>
                <w:tab w:pos="409" w:val="left" w:leader="none"/>
              </w:tabs>
              <w:spacing w:line="240" w:lineRule="auto" w:before="160" w:after="0"/>
              <w:ind w:left="408" w:right="0" w:hanging="181"/>
              <w:jc w:val="left"/>
              <w:rPr>
                <w:rFonts w:ascii="宋体" w:hAnsi="宋体" w:eastAsia="宋体" w:hint="eastAsia"/>
                <w:sz w:val="24"/>
              </w:rPr>
            </w:pPr>
            <w:r>
              <w:rPr>
                <w:sz w:val="24"/>
              </w:rPr>
              <w:t>1)</w:t>
            </w:r>
            <w:r>
              <w:rPr>
                <w:spacing w:val="58"/>
                <w:sz w:val="24"/>
              </w:rPr>
              <w:t> </w:t>
            </w:r>
            <w:r>
              <w:rPr>
                <w:rFonts w:ascii="宋体" w:hAnsi="宋体" w:eastAsia="宋体" w:hint="eastAsia"/>
                <w:sz w:val="24"/>
              </w:rPr>
              <w:t>该类包含：</w:t>
            </w:r>
            <w:r>
              <w:rPr>
                <w:sz w:val="24"/>
              </w:rPr>
              <w:t>private</w:t>
            </w:r>
            <w:r>
              <w:rPr>
                <w:spacing w:val="1"/>
                <w:sz w:val="24"/>
              </w:rPr>
              <w:t> </w:t>
            </w:r>
            <w:r>
              <w:rPr>
                <w:rFonts w:ascii="宋体" w:hAnsi="宋体" w:eastAsia="宋体" w:hint="eastAsia"/>
                <w:spacing w:val="-12"/>
                <w:sz w:val="24"/>
              </w:rPr>
              <w:t>成员变量 </w:t>
            </w:r>
            <w:r>
              <w:rPr>
                <w:sz w:val="24"/>
              </w:rPr>
              <w:t>name,sal,birthday</w:t>
            </w:r>
            <w:r>
              <w:rPr>
                <w:rFonts w:ascii="宋体" w:hAnsi="宋体" w:eastAsia="宋体" w:hint="eastAsia"/>
                <w:spacing w:val="-1"/>
                <w:sz w:val="24"/>
              </w:rPr>
              <w:t>，其中 </w:t>
            </w:r>
            <w:r>
              <w:rPr>
                <w:sz w:val="24"/>
              </w:rPr>
              <w:t>birthday</w:t>
            </w:r>
            <w:r>
              <w:rPr>
                <w:spacing w:val="2"/>
                <w:sz w:val="24"/>
              </w:rPr>
              <w:t> </w:t>
            </w:r>
            <w:r>
              <w:rPr>
                <w:rFonts w:ascii="宋体" w:hAnsi="宋体" w:eastAsia="宋体" w:hint="eastAsia"/>
                <w:sz w:val="24"/>
              </w:rPr>
              <w:t>为 </w:t>
            </w:r>
            <w:r>
              <w:rPr>
                <w:sz w:val="24"/>
              </w:rPr>
              <w:t>MyDate</w:t>
            </w:r>
            <w:r>
              <w:rPr>
                <w:spacing w:val="58"/>
                <w:sz w:val="24"/>
              </w:rPr>
              <w:t> </w:t>
            </w:r>
            <w:r>
              <w:rPr>
                <w:rFonts w:ascii="宋体" w:hAnsi="宋体" w:eastAsia="宋体" w:hint="eastAsia"/>
                <w:sz w:val="24"/>
              </w:rPr>
              <w:t>类的对象；</w:t>
            </w:r>
          </w:p>
          <w:p>
            <w:pPr>
              <w:pStyle w:val="TableParagraph"/>
              <w:numPr>
                <w:ilvl w:val="0"/>
                <w:numId w:val="307"/>
              </w:numPr>
              <w:tabs>
                <w:tab w:pos="409" w:val="left" w:leader="none"/>
              </w:tabs>
              <w:spacing w:line="240" w:lineRule="auto" w:before="161" w:after="0"/>
              <w:ind w:left="408" w:right="0" w:hanging="181"/>
              <w:jc w:val="left"/>
              <w:rPr>
                <w:rFonts w:ascii="宋体" w:hAnsi="宋体" w:eastAsia="宋体" w:hint="eastAsia"/>
                <w:sz w:val="24"/>
              </w:rPr>
            </w:pPr>
            <w:r>
              <w:rPr>
                <w:sz w:val="24"/>
              </w:rPr>
              <w:t>2)</w:t>
            </w:r>
            <w:r>
              <w:rPr>
                <w:spacing w:val="58"/>
                <w:sz w:val="24"/>
              </w:rPr>
              <w:t> </w:t>
            </w:r>
            <w:r>
              <w:rPr>
                <w:rFonts w:ascii="宋体" w:hAnsi="宋体" w:eastAsia="宋体" w:hint="eastAsia"/>
                <w:sz w:val="24"/>
              </w:rPr>
              <w:t>为每一个属性定义 </w:t>
            </w:r>
            <w:r>
              <w:rPr>
                <w:sz w:val="24"/>
              </w:rPr>
              <w:t>getter</w:t>
            </w:r>
            <w:r>
              <w:rPr>
                <w:spacing w:val="-3"/>
                <w:sz w:val="24"/>
              </w:rPr>
              <w:t>, </w:t>
            </w:r>
            <w:r>
              <w:rPr>
                <w:sz w:val="24"/>
              </w:rPr>
              <w:t>setter</w:t>
            </w:r>
            <w:r>
              <w:rPr>
                <w:spacing w:val="1"/>
                <w:sz w:val="24"/>
              </w:rPr>
              <w:t> </w:t>
            </w:r>
            <w:r>
              <w:rPr>
                <w:rFonts w:ascii="宋体" w:hAnsi="宋体" w:eastAsia="宋体" w:hint="eastAsia"/>
                <w:sz w:val="24"/>
              </w:rPr>
              <w:t>方法；</w:t>
            </w:r>
          </w:p>
          <w:p>
            <w:pPr>
              <w:pStyle w:val="TableParagraph"/>
              <w:numPr>
                <w:ilvl w:val="0"/>
                <w:numId w:val="307"/>
              </w:numPr>
              <w:tabs>
                <w:tab w:pos="409" w:val="left" w:leader="none"/>
              </w:tabs>
              <w:spacing w:line="240" w:lineRule="auto" w:before="160" w:after="0"/>
              <w:ind w:left="408" w:right="0" w:hanging="181"/>
              <w:jc w:val="left"/>
              <w:rPr>
                <w:sz w:val="24"/>
              </w:rPr>
            </w:pPr>
            <w:r>
              <w:rPr>
                <w:sz w:val="24"/>
              </w:rPr>
              <w:t>3)</w:t>
            </w:r>
            <w:r>
              <w:rPr>
                <w:spacing w:val="58"/>
                <w:sz w:val="24"/>
              </w:rPr>
              <w:t> </w:t>
            </w:r>
            <w:r>
              <w:rPr>
                <w:rFonts w:ascii="宋体" w:hAnsi="宋体" w:eastAsia="宋体" w:hint="eastAsia"/>
                <w:sz w:val="24"/>
              </w:rPr>
              <w:t>重写 </w:t>
            </w:r>
            <w:r>
              <w:rPr>
                <w:sz w:val="24"/>
              </w:rPr>
              <w:t>toString  </w:t>
            </w:r>
            <w:r>
              <w:rPr>
                <w:rFonts w:ascii="宋体" w:hAnsi="宋体" w:eastAsia="宋体" w:hint="eastAsia"/>
                <w:sz w:val="24"/>
              </w:rPr>
              <w:t>方法输出 </w:t>
            </w:r>
            <w:r>
              <w:rPr>
                <w:sz w:val="24"/>
              </w:rPr>
              <w:t>name</w:t>
            </w:r>
            <w:r>
              <w:rPr>
                <w:spacing w:val="1"/>
                <w:sz w:val="24"/>
              </w:rPr>
              <w:t>, </w:t>
            </w:r>
            <w:r>
              <w:rPr>
                <w:sz w:val="24"/>
              </w:rPr>
              <w:t>sal, birthday</w:t>
            </w:r>
          </w:p>
          <w:p>
            <w:pPr>
              <w:pStyle w:val="TableParagraph"/>
              <w:numPr>
                <w:ilvl w:val="0"/>
                <w:numId w:val="307"/>
              </w:numPr>
              <w:tabs>
                <w:tab w:pos="409" w:val="left" w:leader="none"/>
              </w:tabs>
              <w:spacing w:line="240" w:lineRule="auto" w:before="161" w:after="0"/>
              <w:ind w:left="408" w:right="0" w:hanging="181"/>
              <w:jc w:val="left"/>
              <w:rPr>
                <w:rFonts w:ascii="宋体" w:hAnsi="宋体" w:eastAsia="宋体" w:hint="eastAsia"/>
                <w:sz w:val="24"/>
              </w:rPr>
            </w:pPr>
            <w:r>
              <w:rPr>
                <w:sz w:val="24"/>
              </w:rPr>
              <w:t>4)</w:t>
            </w:r>
            <w:r>
              <w:rPr>
                <w:spacing w:val="-2"/>
                <w:sz w:val="24"/>
              </w:rPr>
              <w:t> </w:t>
            </w:r>
            <w:r>
              <w:rPr>
                <w:sz w:val="24"/>
              </w:rPr>
              <w:t>MyDate </w:t>
            </w:r>
            <w:r>
              <w:rPr>
                <w:rFonts w:ascii="宋体" w:hAnsi="宋体" w:eastAsia="宋体" w:hint="eastAsia"/>
                <w:sz w:val="24"/>
              </w:rPr>
              <w:t>类包含</w:t>
            </w:r>
            <w:r>
              <w:rPr>
                <w:spacing w:val="-1"/>
                <w:sz w:val="24"/>
              </w:rPr>
              <w:t>: </w:t>
            </w:r>
            <w:r>
              <w:rPr>
                <w:sz w:val="24"/>
              </w:rPr>
              <w:t>private</w:t>
            </w:r>
            <w:r>
              <w:rPr>
                <w:spacing w:val="-1"/>
                <w:sz w:val="24"/>
              </w:rPr>
              <w:t> </w:t>
            </w:r>
            <w:r>
              <w:rPr>
                <w:rFonts w:ascii="宋体" w:hAnsi="宋体" w:eastAsia="宋体" w:hint="eastAsia"/>
                <w:spacing w:val="-13"/>
                <w:sz w:val="24"/>
              </w:rPr>
              <w:t>成员变量 </w:t>
            </w:r>
            <w:r>
              <w:rPr>
                <w:sz w:val="24"/>
              </w:rPr>
              <w:t>month,day,year</w:t>
            </w:r>
            <w:r>
              <w:rPr>
                <w:rFonts w:ascii="宋体" w:hAnsi="宋体" w:eastAsia="宋体" w:hint="eastAsia"/>
                <w:spacing w:val="-1"/>
                <w:sz w:val="24"/>
              </w:rPr>
              <w:t>；并为每一个属性定义 </w:t>
            </w:r>
            <w:r>
              <w:rPr>
                <w:sz w:val="24"/>
              </w:rPr>
              <w:t>getter</w:t>
            </w:r>
            <w:r>
              <w:rPr>
                <w:spacing w:val="-2"/>
                <w:sz w:val="24"/>
              </w:rPr>
              <w:t>, </w:t>
            </w:r>
            <w:r>
              <w:rPr>
                <w:sz w:val="24"/>
              </w:rPr>
              <w:t>setter  </w:t>
            </w:r>
            <w:r>
              <w:rPr>
                <w:rFonts w:ascii="宋体" w:hAnsi="宋体" w:eastAsia="宋体" w:hint="eastAsia"/>
                <w:sz w:val="24"/>
              </w:rPr>
              <w:t>方法；</w:t>
            </w:r>
          </w:p>
          <w:p>
            <w:pPr>
              <w:pStyle w:val="TableParagraph"/>
              <w:numPr>
                <w:ilvl w:val="0"/>
                <w:numId w:val="307"/>
              </w:numPr>
              <w:tabs>
                <w:tab w:pos="409" w:val="left" w:leader="none"/>
              </w:tabs>
              <w:spacing w:line="364" w:lineRule="auto" w:before="160" w:after="0"/>
              <w:ind w:left="108" w:right="82" w:firstLine="120"/>
              <w:jc w:val="left"/>
              <w:rPr>
                <w:rFonts w:ascii="宋体" w:hAnsi="宋体" w:eastAsia="宋体" w:hint="eastAsia"/>
                <w:sz w:val="24"/>
              </w:rPr>
            </w:pPr>
            <w:r>
              <w:rPr>
                <w:sz w:val="24"/>
              </w:rPr>
              <w:t>5)</w:t>
            </w:r>
            <w:r>
              <w:rPr>
                <w:spacing w:val="58"/>
                <w:sz w:val="24"/>
              </w:rPr>
              <w:t> </w:t>
            </w:r>
            <w:r>
              <w:rPr>
                <w:rFonts w:ascii="宋体" w:hAnsi="宋体" w:eastAsia="宋体" w:hint="eastAsia"/>
                <w:sz w:val="24"/>
              </w:rPr>
              <w:t>创建该类的 </w:t>
            </w:r>
            <w:r>
              <w:rPr>
                <w:sz w:val="24"/>
              </w:rPr>
              <w:t>3  </w:t>
            </w:r>
            <w:r>
              <w:rPr>
                <w:rFonts w:ascii="宋体" w:hAnsi="宋体" w:eastAsia="宋体" w:hint="eastAsia"/>
                <w:spacing w:val="-5"/>
                <w:sz w:val="24"/>
              </w:rPr>
              <w:t>个对象，并把这些对象放入 </w:t>
            </w:r>
            <w:r>
              <w:rPr>
                <w:sz w:val="24"/>
              </w:rPr>
              <w:t>ArrayList</w:t>
            </w:r>
            <w:r>
              <w:rPr>
                <w:spacing w:val="3"/>
                <w:sz w:val="24"/>
              </w:rPr>
              <w:t> </w:t>
            </w:r>
            <w:r>
              <w:rPr>
                <w:rFonts w:ascii="宋体" w:hAnsi="宋体" w:eastAsia="宋体" w:hint="eastAsia"/>
                <w:spacing w:val="-7"/>
                <w:sz w:val="24"/>
              </w:rPr>
              <w:t>集合中</w:t>
            </w:r>
            <w:r>
              <w:rPr>
                <w:rFonts w:ascii="宋体" w:hAnsi="宋体" w:eastAsia="宋体" w:hint="eastAsia"/>
                <w:sz w:val="24"/>
              </w:rPr>
              <w:t>（</w:t>
            </w:r>
            <w:r>
              <w:rPr>
                <w:sz w:val="24"/>
              </w:rPr>
              <w:t>ArrayList  </w:t>
            </w:r>
            <w:r>
              <w:rPr>
                <w:rFonts w:ascii="宋体" w:hAnsi="宋体" w:eastAsia="宋体" w:hint="eastAsia"/>
                <w:sz w:val="24"/>
              </w:rPr>
              <w:t>需使用泛型来定义</w:t>
            </w:r>
            <w:r>
              <w:rPr>
                <w:rFonts w:ascii="宋体" w:hAnsi="宋体" w:eastAsia="宋体" w:hint="eastAsia"/>
                <w:spacing w:val="-21"/>
                <w:sz w:val="24"/>
              </w:rPr>
              <w:t>）</w:t>
            </w:r>
            <w:r>
              <w:rPr>
                <w:rFonts w:ascii="宋体" w:hAnsi="宋体" w:eastAsia="宋体" w:hint="eastAsia"/>
                <w:spacing w:val="-5"/>
                <w:sz w:val="24"/>
              </w:rPr>
              <w:t>，对集合中的元素进行排序，并遍历输出：</w:t>
            </w:r>
          </w:p>
          <w:p>
            <w:pPr>
              <w:pStyle w:val="TableParagraph"/>
              <w:spacing w:before="17"/>
              <w:ind w:left="228"/>
              <w:rPr>
                <w:sz w:val="24"/>
              </w:rPr>
            </w:pPr>
            <w:r>
              <w:rPr>
                <w:sz w:val="24"/>
              </w:rPr>
              <w:t>*</w:t>
            </w:r>
          </w:p>
          <w:p>
            <w:pPr>
              <w:pStyle w:val="TableParagraph"/>
              <w:numPr>
                <w:ilvl w:val="0"/>
                <w:numId w:val="307"/>
              </w:numPr>
              <w:tabs>
                <w:tab w:pos="469" w:val="left" w:leader="none"/>
              </w:tabs>
              <w:spacing w:line="240" w:lineRule="auto" w:before="176" w:after="0"/>
              <w:ind w:left="468" w:right="0" w:hanging="241"/>
              <w:jc w:val="left"/>
              <w:rPr>
                <w:sz w:val="24"/>
              </w:rPr>
            </w:pPr>
            <w:r>
              <w:rPr>
                <w:rFonts w:ascii="宋体" w:hAnsi="宋体" w:eastAsia="宋体" w:hint="eastAsia"/>
                <w:spacing w:val="-8"/>
                <w:sz w:val="24"/>
              </w:rPr>
              <w:t>排序方式： 调用 </w:t>
            </w:r>
            <w:r>
              <w:rPr>
                <w:sz w:val="24"/>
              </w:rPr>
              <w:t>ArrayList</w:t>
            </w:r>
            <w:r>
              <w:rPr>
                <w:spacing w:val="2"/>
                <w:sz w:val="24"/>
              </w:rPr>
              <w:t> </w:t>
            </w:r>
            <w:r>
              <w:rPr>
                <w:rFonts w:ascii="宋体" w:hAnsi="宋体" w:eastAsia="宋体" w:hint="eastAsia"/>
                <w:sz w:val="24"/>
              </w:rPr>
              <w:t>的 </w:t>
            </w:r>
            <w:r>
              <w:rPr>
                <w:sz w:val="24"/>
              </w:rPr>
              <w:t>sort  </w:t>
            </w:r>
            <w:r>
              <w:rPr>
                <w:rFonts w:ascii="宋体" w:hAnsi="宋体" w:eastAsia="宋体" w:hint="eastAsia"/>
                <w:sz w:val="24"/>
              </w:rPr>
              <w:t>方法 </w:t>
            </w:r>
            <w:r>
              <w:rPr>
                <w:sz w:val="24"/>
              </w:rPr>
              <w:t>,</w:t>
            </w:r>
          </w:p>
          <w:p>
            <w:pPr>
              <w:pStyle w:val="TableParagraph"/>
              <w:numPr>
                <w:ilvl w:val="0"/>
                <w:numId w:val="307"/>
              </w:numPr>
              <w:tabs>
                <w:tab w:pos="469" w:val="left" w:leader="none"/>
              </w:tabs>
              <w:spacing w:line="240" w:lineRule="auto" w:before="161" w:after="0"/>
              <w:ind w:left="468" w:right="-29" w:hanging="241"/>
              <w:jc w:val="left"/>
              <w:rPr>
                <w:rFonts w:ascii="宋体" w:hAnsi="宋体" w:eastAsia="宋体" w:hint="eastAsia"/>
                <w:sz w:val="24"/>
              </w:rPr>
            </w:pPr>
            <w:r>
              <w:rPr>
                <w:rFonts w:ascii="宋体" w:hAnsi="宋体" w:eastAsia="宋体" w:hint="eastAsia"/>
                <w:spacing w:val="-1"/>
                <w:sz w:val="24"/>
              </w:rPr>
              <w:t>传入 </w:t>
            </w:r>
            <w:r>
              <w:rPr>
                <w:sz w:val="24"/>
              </w:rPr>
              <w:t>Comparator</w:t>
            </w:r>
            <w:r>
              <w:rPr>
                <w:spacing w:val="-2"/>
                <w:sz w:val="24"/>
              </w:rPr>
              <w:t> </w:t>
            </w:r>
            <w:r>
              <w:rPr>
                <w:rFonts w:ascii="宋体" w:hAnsi="宋体" w:eastAsia="宋体" w:hint="eastAsia"/>
                <w:sz w:val="24"/>
              </w:rPr>
              <w:t>对象</w:t>
            </w:r>
            <w:r>
              <w:rPr>
                <w:sz w:val="24"/>
              </w:rPr>
              <w:t>[</w:t>
            </w:r>
            <w:r>
              <w:rPr>
                <w:rFonts w:ascii="宋体" w:hAnsi="宋体" w:eastAsia="宋体" w:hint="eastAsia"/>
                <w:sz w:val="24"/>
              </w:rPr>
              <w:t>使用泛型</w:t>
            </w:r>
            <w:r>
              <w:rPr>
                <w:spacing w:val="-13"/>
                <w:sz w:val="24"/>
              </w:rPr>
              <w:t>]</w:t>
            </w:r>
            <w:r>
              <w:rPr>
                <w:rFonts w:ascii="宋体" w:hAnsi="宋体" w:eastAsia="宋体" w:hint="eastAsia"/>
                <w:spacing w:val="-16"/>
                <w:sz w:val="24"/>
              </w:rPr>
              <w:t>，先按照 </w:t>
            </w:r>
            <w:r>
              <w:rPr>
                <w:sz w:val="24"/>
              </w:rPr>
              <w:t>name </w:t>
            </w:r>
            <w:r>
              <w:rPr>
                <w:rFonts w:ascii="宋体" w:hAnsi="宋体" w:eastAsia="宋体" w:hint="eastAsia"/>
                <w:spacing w:val="-15"/>
                <w:sz w:val="24"/>
              </w:rPr>
              <w:t>排序，如果 </w:t>
            </w:r>
            <w:r>
              <w:rPr>
                <w:sz w:val="24"/>
              </w:rPr>
              <w:t>name</w:t>
            </w:r>
            <w:r>
              <w:rPr>
                <w:spacing w:val="-1"/>
                <w:sz w:val="24"/>
              </w:rPr>
              <w:t> </w:t>
            </w:r>
            <w:r>
              <w:rPr>
                <w:rFonts w:ascii="宋体" w:hAnsi="宋体" w:eastAsia="宋体" w:hint="eastAsia"/>
                <w:spacing w:val="-9"/>
                <w:sz w:val="24"/>
              </w:rPr>
              <w:t>相同，则按生日日期的先后排序。【即：定制排序】</w:t>
            </w:r>
          </w:p>
          <w:p>
            <w:pPr>
              <w:pStyle w:val="TableParagraph"/>
              <w:numPr>
                <w:ilvl w:val="0"/>
                <w:numId w:val="307"/>
              </w:numPr>
              <w:tabs>
                <w:tab w:pos="469" w:val="left" w:leader="none"/>
              </w:tabs>
              <w:spacing w:line="240" w:lineRule="auto" w:before="160" w:after="0"/>
              <w:ind w:left="468" w:right="0" w:hanging="241"/>
              <w:jc w:val="left"/>
              <w:rPr>
                <w:sz w:val="24"/>
              </w:rPr>
            </w:pPr>
            <w:r>
              <w:rPr>
                <w:rFonts w:ascii="宋体" w:hAnsi="宋体" w:eastAsia="宋体" w:hint="eastAsia"/>
                <w:spacing w:val="-1"/>
                <w:sz w:val="24"/>
              </w:rPr>
              <w:t>有一定难度 </w:t>
            </w:r>
            <w:r>
              <w:rPr>
                <w:sz w:val="24"/>
              </w:rPr>
              <w:t>15min</w:t>
            </w:r>
            <w:r>
              <w:rPr>
                <w:spacing w:val="-2"/>
                <w:sz w:val="24"/>
              </w:rPr>
              <w:t> ,  </w:t>
            </w:r>
            <w:r>
              <w:rPr>
                <w:rFonts w:ascii="宋体" w:hAnsi="宋体" w:eastAsia="宋体" w:hint="eastAsia"/>
                <w:sz w:val="24"/>
              </w:rPr>
              <w:t>比较经典 泛型使用案例 </w:t>
            </w:r>
            <w:r>
              <w:rPr>
                <w:sz w:val="24"/>
              </w:rPr>
              <w:t>GenericExercise02.java</w:t>
            </w:r>
          </w:p>
          <w:p>
            <w:pPr>
              <w:pStyle w:val="TableParagraph"/>
              <w:spacing w:before="177"/>
              <w:ind w:left="228"/>
              <w:rPr>
                <w:sz w:val="24"/>
              </w:rPr>
            </w:pPr>
            <w:r>
              <w:rPr>
                <w:sz w:val="24"/>
              </w:rPr>
              <w:t>*/</w:t>
            </w:r>
          </w:p>
        </w:tc>
      </w:tr>
    </w:tbl>
    <w:p>
      <w:pPr>
        <w:pStyle w:val="ListParagraph"/>
        <w:numPr>
          <w:ilvl w:val="1"/>
          <w:numId w:val="298"/>
        </w:numPr>
        <w:tabs>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449.290039pt;width:386.3pt;height:388.7pt;mso-position-horizontal-relative:page;mso-position-vertical-relative:paragraph;z-index:-283083776" coordorigin="3737,-8986" coordsize="7726,7774" path="m5590,-1301l5344,-1548,5254,-1639,5366,-1752,5513,-1899,5400,-2011,5141,-1752,5063,-1829,4973,-1918,5093,-2038,5146,-1987,5196,-2038,5232,-2074,4994,-2311,4990,-2315,4990,-2141,4661,-1812,4490,-1980,4589,-2079,4822,-2311,4990,-2141,4990,-2315,4729,-2575,4723,-2581,4723,-2410,4392,-2079,4229,-2244,4539,-2556,4558,-2575,4723,-2410,4723,-2581,4541,-2763,4334,-2556,4285,-2607,4195,-2698,4308,-2811,4428,-2931,4315,-3043,4082,-2811,3881,-3012,3790,-2921,3991,-2719,3737,-2465,3850,-2352,4104,-2607,4246,-2467,4039,-2261,4738,-1560,4824,-1647,4764,-1709,4867,-1812,4884,-1829,5050,-1661,4788,-1399,4901,-1287,5162,-1548,5501,-1212,5590,-1301m6170,-1882l5587,-2465,5489,-2563,5605,-2679,5714,-2787,5782,-2717,5842,-2652,5868,-2623,5892,-2595,5911,-2571,5933,-2547,5942,-2535,5964,-2499,5969,-2487,5971,-2477,5974,-2465,5976,-2455,5976,-2434,5974,-2424,5964,-2405,5959,-2398,5945,-2379,5885,-2323,5854,-2297,5820,-2273,5861,-2244,5902,-2218,5938,-2191,5969,-2167,6084,-2278,6101,-2295,6113,-2314,6125,-2331,6139,-2369,6144,-2388,6144,-2429,6142,-2448,6127,-2491,6118,-2515,6106,-2537,6072,-2585,6053,-2609,6029,-2638,6000,-2671,5964,-2712,5923,-2758,5897,-2787,5875,-2811,5760,-2931,5695,-3000,5374,-2679,5222,-2830,5126,-2926,5239,-3039,5400,-3199,5287,-3312,5014,-3039,4896,-3156,4800,-3252,4915,-3367,5119,-3571,5004,-3687,4685,-3367,4469,-3583,4370,-3487,4586,-3271,4366,-3051,4481,-2935,4702,-3156,4915,-2943,4716,-2741,4829,-2628,5030,-2830,5278,-2580,5052,-2355,5167,-2239,5393,-2465,6072,-1786,6170,-1882m6612,-2323l6600,-2350,6588,-2374,6574,-2400,6559,-2429,6545,-2455,6511,-2513,6492,-2542,6473,-2573,6451,-2602,6430,-2633,6408,-2667,6384,-2698,6360,-2731,6307,-2799,6278,-2832,6250,-2868,6190,-2940,6125,-3015,6055,-3091,5983,-3173,5738,-3425,5076,-4085,4987,-3996,5863,-3118,5926,-3053,6041,-2923,6094,-2863,6142,-2803,6190,-2746,6271,-2635,6307,-2583,6341,-2532,6372,-2484,6398,-2436,6410,-2412,6434,-2369,6444,-2345,6526,-2335,6612,-2323m6751,-2758l5302,-4207,5213,-4119,6662,-2669,6751,-2758m7006,-2856l5419,-4443,5330,-4354,6917,-2767,7006,-2856m7370,-3869l6708,-4531,6499,-4740,6209,-4452,6100,-4606,6029,-4707,6336,-5016,6221,-5131,5539,-4447,5654,-4332,5926,-4606,6113,-4356,5916,-4159,6787,-3286,6881,-3379,6125,-4135,6442,-4452,6521,-4531,7277,-3775,7370,-3869m7390,-4803l7387,-4983,7308,-5009,7229,-5033,7145,-5059,7061,-5081,6974,-5105,6797,-5148,6706,-5167,6701,-5011,6886,-4963,6974,-4939,7147,-4887,7229,-4858,7310,-4831,7390,-4803m7769,-3475l7766,-3485,7729,-3631,7723,-3655,7565,-3655,7399,-3651,7315,-3646,7231,-3643,7145,-3636,7058,-3631,7020,-3689,6977,-3747,6965,-3763,6950,-3783,6934,-3802,6914,-3826,6893,-3852,6869,-3879,6811,-3941,6744,-4011,6667,-4092,6581,-4181,6482,-4277,6389,-4186,6482,-4092,6641,-3929,6703,-3862,6780,-3778,6802,-3754,6818,-3732,6835,-3713,6847,-3694,6859,-3679,6876,-3658,6919,-3593,6955,-3528,6965,-3504,6977,-3483,6984,-3459,6994,-3435,7001,-3411,7008,-3389,7015,-3365,7020,-3341,7025,-3315,7027,-3291,7032,-3267,7034,-3240,7034,-3216,7037,-3190,7037,-3139,7030,-3060,7027,-3031,7018,-2979,7010,-2950,7006,-2923,6996,-2895,7044,-2883,7090,-2871,7133,-2859,7171,-2847,7183,-2887,7198,-2969,7202,-3010,7207,-3091,7207,-3132,7205,-3173,7202,-3211,7198,-3250,7190,-3291,7183,-3329,7171,-3367,7162,-3406,7147,-3444,7133,-3480,7296,-3485,7536,-3485,7692,-3480,7769,-3475m7882,-5299l7867,-5376,7850,-5458,7831,-5544,7810,-5631,7788,-5722,7762,-5818,7735,-5916,7704,-6017,7526,-6003,7558,-5916,7586,-5827,7613,-5741,7637,-5652,7658,-5566,7697,-5393,7711,-5309,7882,-5299m8556,-4267l8030,-4793,7922,-4901,8059,-5038,8494,-5472,8359,-5609,7788,-5038,7176,-5647,7068,-5755,7582,-6271,7447,-6406,6312,-5271,6446,-5136,6958,-5647,7678,-4927,7109,-4359,7246,-4224,7812,-4793,8446,-4159,8556,-4267m9478,-5330l9475,-5330,9475,-5350,9470,-5350,9468,-5370,9463,-5370,9458,-5390,9451,-5410,9446,-5410,9437,-5430,9430,-5430,9401,-5470,9389,-5490,9377,-5490,9365,-5510,9350,-5530,9288,-5590,9163,-5710,9237,-5830,9250,-5850,9334,-5990,9278,-6050,9218,-6110,9127,-5970,9046,-5830,9014,-5870,8983,-6110,8980,-6130,8964,-6250,8858,-6350,8647,-6130,8638,-6190,8626,-6270,8616,-6330,8602,-6390,8623,-6410,8770,-6550,8751,-6570,8657,-6670,8563,-6570,8549,-6650,8532,-6710,8518,-6770,8501,-6830,8482,-6890,8465,-6950,8426,-7070,8282,-7050,8335,-6910,8400,-6690,8417,-6610,8450,-6470,8388,-6410,8299,-6490,8210,-6570,8327,-6690,8366,-6730,8254,-6850,8098,-6690,7862,-6930,7769,-6830,8004,-6610,7802,-6390,7915,-6290,8117,-6490,8294,-6310,8040,-6050,8153,-5950,8486,-6270,8498,-6210,8520,-6010,8321,-5810,8434,-5690,8542,-5810,8544,-5730,8544,-5590,8542,-5530,8582,-5510,8623,-5510,8700,-5490,8700,-5550,8693,-5710,8687,-5810,8686,-5830,8676,-5950,8849,-6110,8890,-5790,8974,-5710,8911,-5610,8854,-5530,8801,-5450,8755,-5370,8897,-5270,8995,-5430,9091,-5590,9271,-5410,9290,-5390,9298,-5390,9302,-5370,9305,-5350,9307,-5350,9310,-5330,9305,-5310,9300,-5310,9295,-5290,9269,-5270,9230,-5230,9192,-5210,9156,-5170,9120,-5150,9197,-5090,9262,-5030,9343,-5110,9377,-5130,9408,-5170,9427,-5190,9449,-5210,9456,-5230,9470,-5250,9473,-5270,9478,-5290,9478,-5330m10387,-6130l10370,-6170,10337,-6250,10324,-6290,10318,-6310,10279,-6310,10241,-6290,9883,-6290,9802,-6310,9761,-6310,9718,-6330,9677,-6350,9655,-6410,9631,-6450,9605,-6510,9547,-6630,9502,-6711,9502,-6410,9216,-6550,9196,-6570,9175,-6590,9094,-6630,9050,-6670,9010,-6690,8966,-6730,8926,-6770,8882,-6790,8839,-6830,8806,-6890,8767,-6970,8917,-7110,8981,-7170,9026,-7130,9070,-7090,9151,-6990,9187,-6930,9226,-6890,9293,-6790,9355,-6690,9384,-6650,9410,-6610,9434,-6550,9458,-6510,9502,-6410,9502,-6711,9480,-6750,9403,-6870,9362,-6930,9276,-7030,9180,-7150,9167,-7170,9154,-7190,9074,-7270,9199,-7390,9074,-7510,8676,-7110,8621,-7210,8510,-7370,8453,-7450,8328,-7390,8378,-7330,8426,-7250,8472,-7190,8602,-6970,8642,-6910,8681,-6850,8753,-6710,8789,-6650,8820,-6570,8854,-6510,8911,-6390,8938,-6310,8976,-6330,9091,-6330,9038,-6450,8983,-6570,9091,-6490,9125,-6450,9377,-6310,9415,-6290,9487,-6250,9559,-6230,9571,-6190,9581,-6130,9588,-6090,9598,-6050,9607,-5970,9612,-5910,9614,-5870,9614,-5750,9610,-5690,9607,-5650,9602,-5610,9595,-5570,9588,-5510,9686,-5490,9727,-5470,9763,-5470,9770,-5510,9775,-5550,9778,-5590,9782,-5690,9782,-5770,9778,-5870,9775,-5910,9768,-5950,9756,-6050,9746,-6090,9739,-6130,9727,-6170,9768,-6170,9809,-6150,9850,-6150,9890,-6130,9974,-6130,10015,-6110,10344,-6110,10387,-6130m10692,-8323l10666,-8496,10344,-8496,10025,-8487,10054,-8338,10226,-8338,10075,-8179,9922,-8021,9622,-7716,9629,-7817,9634,-7925,9637,-8007,9638,-8038,9641,-8158,9943,-8460,10349,-8866,10229,-8986,9701,-8460,9648,-8482,9583,-8506,9509,-8535,9425,-8566,9394,-8417,9494,-8381,9588,-8345,8983,-7743,9106,-7623,9490,-8007,9492,-7968,9492,-7853,9485,-7745,9482,-7711,9478,-7687,9473,-7661,9466,-7637,9446,-7584,9434,-7558,9406,-7505,9588,-7392,9624,-7450,9638,-7469,9670,-7510,9706,-7551,9773,-7625,9847,-7707,9856,-7716,9929,-7793,10018,-7889,10116,-7990,10222,-8100,10454,-8338,10574,-8333,10692,-8323m11462,-7335l11460,-7347,11460,-7359,11458,-7371,11453,-7383,11448,-7397,11438,-7421,11410,-7469,11400,-7483,11388,-7495,11378,-7507,11366,-7519,11354,-7534,11117,-7771,11071,-7817,11071,-7623,10351,-6905,10205,-7051,10320,-7167,10922,-7771,11071,-7623,11071,-7817,10855,-8033,10807,-8081,10807,-7887,10090,-7167,9941,-7313,10661,-8033,10807,-7887,10807,-8081,10642,-8247,9730,-7332,10661,-6401,10757,-6499,10466,-6787,10584,-6905,11186,-7507,11239,-7455,11249,-7443,11261,-7431,11275,-7407,11285,-7383,11287,-7371,11287,-7335,11282,-7325,11280,-7313,11273,-7301,11266,-7291,11258,-7279,11246,-7270,11230,-7251,11208,-7234,11189,-7215,11167,-7198,11143,-7179,11119,-7162,11095,-7143,11069,-7126,11230,-7006,11378,-7150,11390,-7162,11400,-7174,11410,-7183,11417,-7195,11426,-7207,11434,-7219,11438,-7229,11446,-7241,11450,-7253,11453,-7265,11458,-7277,11460,-7289,11460,-7301,11462,-7311,11462,-7335e" filled="true" fillcolor="#c0c0c0" stroked="false">
            <v:path arrowok="t"/>
            <v:fill opacity="32899f" type="solid"/>
            <w10:wrap type="none"/>
          </v:shape>
        </w:pict>
      </w:r>
      <w:bookmarkStart w:name="15.6自定义泛型 " w:id="1972"/>
      <w:bookmarkEnd w:id="1972"/>
      <w:r>
        <w:rPr/>
      </w:r>
      <w:bookmarkStart w:name="_bookmark719" w:id="1973"/>
      <w:bookmarkEnd w:id="1973"/>
      <w:r>
        <w:rPr/>
      </w:r>
      <w:bookmarkStart w:name="_bookmark719" w:id="1974"/>
      <w:bookmarkEnd w:id="1974"/>
      <w:r>
        <w:rPr>
          <w:rFonts w:ascii="黑体" w:eastAsia="黑体" w:hint="eastAsia"/>
          <w:sz w:val="32"/>
        </w:rPr>
        <w:t>自定义泛型</w:t>
      </w:r>
    </w:p>
    <w:p>
      <w:pPr>
        <w:spacing w:after="0" w:line="240" w:lineRule="auto"/>
        <w:jc w:val="left"/>
        <w:rPr>
          <w:rFonts w:ascii="黑体" w:eastAsia="黑体" w:hint="eastAsia"/>
          <w:sz w:val="32"/>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298"/>
        </w:numPr>
        <w:tabs>
          <w:tab w:pos="1478" w:val="left" w:leader="none"/>
          <w:tab w:pos="1479" w:val="left" w:leader="none"/>
        </w:tabs>
        <w:spacing w:line="240" w:lineRule="auto" w:before="220" w:after="0"/>
        <w:ind w:left="1478" w:right="0" w:hanging="978"/>
        <w:jc w:val="left"/>
        <w:rPr>
          <w:rFonts w:ascii="Times New Roman" w:eastAsia="Times New Roman"/>
          <w:sz w:val="30"/>
        </w:rPr>
      </w:pPr>
      <w:r>
        <w:rPr/>
        <w:pict>
          <v:shape style="position:absolute;margin-left:186.840012pt;margin-top:118.349983pt;width:386.3pt;height:388.7pt;mso-position-horizontal-relative:page;mso-position-vertical-relative:paragraph;z-index:-283080704" coordorigin="3737,2367" coordsize="7726,7774" path="m5590,10052l5344,9805,5254,9713,5366,9601,5513,9454,5400,9341,5141,9601,5063,9524,4973,9435,5093,9315,5146,9365,5196,9315,5232,9279,4994,9041,4990,9037,4990,9212,4661,9541,4490,9373,4589,9274,4822,9041,4990,9212,4990,9037,4729,8777,4723,8772,4723,8943,4392,9274,4229,9109,4539,8797,4558,8777,4723,8943,4723,8772,4541,8590,4334,8797,4285,8746,4195,8655,4308,8542,4428,8422,4315,8309,4082,8542,3881,8341,3790,8432,3991,8633,3737,8888,3850,9001,4104,8746,4246,8885,4039,9092,4738,9793,4824,9706,4764,9644,4867,9541,4884,9524,5050,9692,4788,9953,4901,10066,5162,9805,5501,10141,5590,10052m6170,9471l5587,8888,5489,8789,5605,8674,5714,8566,5782,8636,5842,8701,5868,8729,5892,8758,5911,8782,5933,8806,5942,8818,5964,8854,5969,8866,5971,8876,5974,8888,5976,8897,5976,8919,5974,8929,5964,8948,5959,8955,5945,8974,5885,9029,5854,9056,5820,9080,5861,9109,5902,9135,5938,9161,5969,9185,6084,9075,6101,9058,6113,9039,6125,9022,6139,8984,6144,8965,6144,8924,6142,8905,6127,8861,6118,8837,6106,8816,6072,8768,6053,8744,6029,8715,6000,8681,5964,8641,5923,8595,5897,8566,5875,8542,5760,8422,5695,8353,5374,8674,5222,8523,5126,8427,5239,8314,5400,8153,5287,8041,5014,8314,4896,8197,4800,8101,4915,7985,5119,7781,5004,7666,4685,7985,4469,7769,4370,7865,4586,8081,4366,8302,4481,8417,4702,8197,4915,8410,4716,8612,4829,8725,5030,8523,5278,8773,5052,8998,5167,9113,5393,8888,6072,9567,6170,9471m6612,9029l6600,9003,6588,8979,6574,8953,6559,8924,6545,8897,6511,8840,6492,8811,6473,8780,6451,8751,6430,8720,6408,8686,6384,8655,6360,8621,6307,8554,6278,8521,6250,8485,6190,8413,6125,8338,6055,8261,5983,8180,5738,7928,5076,7268,4987,7357,5863,8235,5926,8300,6041,8429,6094,8489,6142,8549,6190,8607,6271,8717,6307,8770,6341,8821,6372,8869,6398,8917,6410,8941,6434,8984,6444,9008,6526,9017,6612,9029m6751,8595l5302,7145,5213,7234,6662,8684,6751,8595m7006,8497l5419,6910,5330,6999,6917,8585,7006,8497m7370,7484l6708,6821,6499,6613,6209,6901,6100,6747,6029,6646,6336,6337,6221,6221,5539,6905,5654,7021,5926,6747,6113,6997,5916,7193,6787,8067,6881,7973,6125,7217,6442,6901,6521,6821,7277,7577,7370,7484m7390,6550l7387,6370,7308,6344,7229,6320,7145,6293,7061,6272,6974,6248,6797,6205,6706,6185,6701,6341,6886,6389,6974,6413,7147,6466,7229,6495,7310,6521,7390,6550m7769,7877l7766,7868,7729,7721,7723,7697,7565,7697,7399,7702,7315,7707,7231,7709,7145,7717,7058,7721,7020,7664,6977,7606,6965,7589,6950,7570,6934,7551,6914,7527,6893,7501,6869,7474,6811,7412,6744,7342,6667,7261,6581,7172,6482,7076,6389,7167,6482,7261,6641,7424,6703,7491,6780,7575,6802,7599,6818,7621,6835,7640,6847,7659,6859,7673,6876,7695,6919,7760,6955,7825,6965,7849,6977,7870,6984,7894,6994,7918,7001,7942,7008,7964,7015,7988,7020,8012,7025,8038,7027,8062,7032,8086,7034,8113,7034,8137,7037,8163,7037,8213,7030,8293,7027,8321,7018,8374,7010,8403,7006,8429,6996,8458,7044,8470,7090,8482,7133,8494,7171,8506,7183,8465,7198,8384,7202,8343,7207,8261,7207,8221,7205,8180,7202,8141,7198,8103,7190,8062,7183,8024,7171,7985,7162,7947,7147,7909,7133,7873,7296,7868,7536,7868,7692,7873,7769,7877m7882,6053l7867,5977,7850,5895,7831,5809,7810,5722,7788,5631,7762,5535,7735,5437,7704,5336,7526,5350,7558,5437,7586,5525,7613,5612,7637,5701,7658,5787,7697,5960,7711,6044,7882,6053m8556,7085l8030,6560,7922,6452,8059,6315,8494,5881,8359,5744,7788,6315,7176,5705,7068,5597,7582,5081,7447,4947,6312,6082,6446,6217,6958,5705,7678,6425,7109,6994,7246,7129,7812,6560,8446,7193,8556,7085m9478,6023l9475,6023,9475,6003,9470,6003,9468,5983,9463,5983,9458,5963,9451,5943,9446,5943,9437,5923,9430,5923,9401,5883,9389,5863,9377,5863,9365,5843,9350,5823,9288,5763,9163,5643,9237,5523,9250,5503,9334,5363,9278,5303,9218,5243,9127,5383,9046,5523,9014,5483,8983,5243,8980,5223,8964,5103,8858,5003,8647,5223,8638,5163,8626,5083,8616,5023,8602,4963,8623,4943,8770,4803,8751,4783,8657,4683,8563,4783,8549,4703,8532,4643,8518,4583,8501,4523,8482,4463,8465,4403,8426,4283,8282,4303,8335,4443,8400,4663,8417,4743,8450,4883,8388,4943,8299,4863,8210,4783,8327,4663,8366,4623,8254,4503,8098,4663,7862,4423,7769,4523,8004,4743,7802,4963,7915,5063,8117,4863,8294,5043,8040,5303,8153,5403,8486,5083,8498,5143,8520,5343,8321,5543,8434,5663,8542,5543,8544,5623,8544,5763,8542,5823,8582,5843,8623,5843,8700,5863,8700,5803,8693,5643,8687,5543,8686,5523,8676,5403,8849,5243,8890,5563,8974,5643,8911,5743,8854,5823,8801,5903,8755,5983,8897,6083,8995,5923,9091,5763,9271,5943,9290,5963,9298,5963,9302,5983,9305,6003,9307,6003,9310,6023,9305,6043,9300,6043,9295,6063,9269,6083,9230,6123,9192,6143,9156,6183,9120,6203,9197,6263,9262,6323,9343,6243,9377,6223,9408,6183,9427,6163,9449,6143,9456,6123,9470,6103,9473,6083,9478,6063,9478,6023m10387,5223l10370,5183,10337,5103,10324,5063,10318,5043,10279,5043,10241,5063,9883,5063,9802,5043,9761,5043,9718,5023,9677,5003,9655,4943,9631,4903,9605,4843,9547,4723,9502,4642,9502,4943,9216,4803,9196,4783,9175,4763,9094,4723,9050,4683,9010,4663,8966,4623,8926,4583,8882,4563,8839,4523,8806,4463,8767,4383,8917,4243,8981,4183,9026,4223,9070,4263,9151,4363,9187,4423,9226,4463,9293,4563,9355,4663,9384,4703,9410,4743,9434,4803,9458,4843,9502,4943,9502,4642,9480,4603,9403,4483,9362,4423,9276,4323,9180,4203,9167,4183,9154,4163,9074,4083,9199,3963,9074,3843,8676,4243,8621,4143,8510,3983,8453,3903,8328,3963,8378,4023,8426,4103,8472,4163,8602,4383,8642,4443,8681,4503,8753,4643,8789,4703,8820,4783,8854,4843,8911,4963,8938,5043,8976,5023,9091,5023,9038,4903,8983,4783,9091,4863,9125,4903,9377,5043,9415,5063,9487,5103,9559,5123,9571,5163,9581,5223,9588,5263,9598,5303,9607,5383,9612,5443,9614,5483,9614,5603,9610,5663,9607,5703,9602,5743,9595,5783,9588,5843,9686,5863,9727,5883,9763,5883,9770,5843,9775,5803,9778,5763,9782,5663,9782,5583,9778,5483,9775,5443,9768,5403,9756,5303,9746,5263,9739,5223,9727,5183,9768,5183,9809,5203,9850,5203,9890,5223,9974,5223,10015,5243,10344,5243,10387,5223m10692,3029l10666,2857,10344,2857,10025,2866,10054,3015,10226,3015,10075,3173,9922,3332,9622,3637,9629,3536,9634,3428,9637,3346,9638,3315,9641,3195,9943,2893,10349,2487,10229,2367,9701,2893,9648,2871,9583,2847,9509,2818,9425,2787,9394,2936,9494,2972,9588,3008,8983,3610,9106,3730,9490,3346,9492,3385,9492,3500,9485,3608,9482,3641,9478,3665,9473,3692,9466,3716,9446,3769,9434,3795,9406,3848,9588,3961,9624,3903,9638,3884,9670,3843,9706,3802,9773,3728,9847,3646,9856,3637,9929,3560,10018,3464,10116,3363,10222,3253,10454,3015,10574,3020,10692,3029m11462,4018l11460,4006,11460,3994,11458,3982,11453,3970,11448,3956,11438,3932,11410,3884,11400,3869,11388,3857,11378,3845,11366,3833,11354,3819,11117,3581,11071,3536,11071,3730,10351,4448,10205,4301,10320,4186,10922,3581,11071,3730,11071,3536,10855,3320,10807,3272,10807,3466,10090,4186,9941,4040,10661,3320,10807,3466,10807,3272,10642,3106,9730,4021,10661,4952,10757,4853,10466,4565,10584,4448,11186,3845,11239,3898,11249,3910,11261,3922,11275,3946,11285,3970,11287,3982,11287,4018,11282,4028,11280,4040,11273,4052,11266,4061,11258,4073,11246,4083,11230,4102,11208,4119,11189,4138,11167,4155,11143,4174,11119,4191,11095,4210,11069,4227,11230,4347,11378,4203,11390,4191,11400,4179,11410,4169,11417,4157,11426,4145,11434,4133,11438,4124,11446,4112,11450,4100,11453,4088,11458,4076,11460,4064,11460,4052,11462,4042,11462,4018e" filled="true" fillcolor="#c0c0c0" stroked="false">
            <v:path arrowok="t"/>
            <v:fill opacity="32899f" type="solid"/>
            <w10:wrap type="none"/>
          </v:shape>
        </w:pict>
      </w:r>
      <w:bookmarkStart w:name="15.6.1自定义泛型类 (难度)" w:id="1975"/>
      <w:bookmarkEnd w:id="1975"/>
      <w:r>
        <w:rPr/>
      </w:r>
      <w:bookmarkStart w:name="_bookmark720" w:id="1976"/>
      <w:bookmarkEnd w:id="1976"/>
      <w:r>
        <w:rPr/>
      </w:r>
      <w:bookmarkStart w:name="_bookmark720" w:id="1977"/>
      <w:bookmarkEnd w:id="1977"/>
      <w:r>
        <w:rPr>
          <w:rFonts w:ascii="黑体" w:eastAsia="黑体" w:hint="eastAsia"/>
          <w:spacing w:val="-1"/>
          <w:sz w:val="30"/>
        </w:rPr>
        <w:t>自定义泛型类 </w:t>
      </w:r>
      <w:r>
        <w:rPr>
          <w:rFonts w:ascii="Times New Roman" w:eastAsia="Times New Roman"/>
          <w:sz w:val="30"/>
        </w:rPr>
        <w:t>(</w:t>
      </w:r>
      <w:r>
        <w:rPr>
          <w:rFonts w:ascii="黑体" w:eastAsia="黑体" w:hint="eastAsia"/>
          <w:sz w:val="30"/>
        </w:rPr>
        <w:t>难度</w:t>
      </w:r>
      <w:r>
        <w:rPr>
          <w:rFonts w:ascii="Times New Roman" w:eastAsia="Times New Roman"/>
          <w:sz w:val="30"/>
        </w:rPr>
        <w:t>)</w:t>
      </w:r>
    </w:p>
    <w:p>
      <w:pPr>
        <w:spacing w:line="240" w:lineRule="auto" w:before="2"/>
        <w:rPr>
          <w:sz w:val="10"/>
        </w:rPr>
      </w:pPr>
      <w:r>
        <w:rPr/>
        <w:drawing>
          <wp:anchor distT="0" distB="0" distL="0" distR="0" allowOverlap="1" layoutInCell="1" locked="0" behindDoc="0" simplePos="0" relativeHeight="1140">
            <wp:simplePos x="0" y="0"/>
            <wp:positionH relativeFrom="page">
              <wp:posOffset>1205483</wp:posOffset>
            </wp:positionH>
            <wp:positionV relativeFrom="paragraph">
              <wp:posOffset>99647</wp:posOffset>
            </wp:positionV>
            <wp:extent cx="5834419" cy="2514600"/>
            <wp:effectExtent l="0" t="0" r="0" b="0"/>
            <wp:wrapTopAndBottom/>
            <wp:docPr id="1055" name="image545.jpeg"/>
            <wp:cNvGraphicFramePr>
              <a:graphicFrameLocks noChangeAspect="1"/>
            </wp:cNvGraphicFramePr>
            <a:graphic>
              <a:graphicData uri="http://schemas.openxmlformats.org/drawingml/2006/picture">
                <pic:pic>
                  <pic:nvPicPr>
                    <pic:cNvPr id="1056" name="image545.jpeg"/>
                    <pic:cNvPicPr/>
                  </pic:nvPicPr>
                  <pic:blipFill>
                    <a:blip r:embed="rId625" cstate="print"/>
                    <a:stretch>
                      <a:fillRect/>
                    </a:stretch>
                  </pic:blipFill>
                  <pic:spPr>
                    <a:xfrm>
                      <a:off x="0" y="0"/>
                      <a:ext cx="5834419" cy="2514600"/>
                    </a:xfrm>
                    <a:prstGeom prst="rect">
                      <a:avLst/>
                    </a:prstGeom>
                  </pic:spPr>
                </pic:pic>
              </a:graphicData>
            </a:graphic>
          </wp:anchor>
        </w:drawing>
      </w:r>
      <w:r>
        <w:rPr/>
        <w:drawing>
          <wp:anchor distT="0" distB="0" distL="0" distR="0" allowOverlap="1" layoutInCell="1" locked="0" behindDoc="0" simplePos="0" relativeHeight="1141">
            <wp:simplePos x="0" y="0"/>
            <wp:positionH relativeFrom="page">
              <wp:posOffset>1205483</wp:posOffset>
            </wp:positionH>
            <wp:positionV relativeFrom="paragraph">
              <wp:posOffset>2736167</wp:posOffset>
            </wp:positionV>
            <wp:extent cx="2756916" cy="1607820"/>
            <wp:effectExtent l="0" t="0" r="0" b="0"/>
            <wp:wrapTopAndBottom/>
            <wp:docPr id="1057" name="image546.jpeg"/>
            <wp:cNvGraphicFramePr>
              <a:graphicFrameLocks noChangeAspect="1"/>
            </wp:cNvGraphicFramePr>
            <a:graphic>
              <a:graphicData uri="http://schemas.openxmlformats.org/drawingml/2006/picture">
                <pic:pic>
                  <pic:nvPicPr>
                    <pic:cNvPr id="1058" name="image546.jpeg"/>
                    <pic:cNvPicPr/>
                  </pic:nvPicPr>
                  <pic:blipFill>
                    <a:blip r:embed="rId626" cstate="print"/>
                    <a:stretch>
                      <a:fillRect/>
                    </a:stretch>
                  </pic:blipFill>
                  <pic:spPr>
                    <a:xfrm>
                      <a:off x="0" y="0"/>
                      <a:ext cx="2756916" cy="1607820"/>
                    </a:xfrm>
                    <a:prstGeom prst="rect">
                      <a:avLst/>
                    </a:prstGeom>
                  </pic:spPr>
                </pic:pic>
              </a:graphicData>
            </a:graphic>
          </wp:anchor>
        </w:drawing>
      </w:r>
    </w:p>
    <w:p>
      <w:pPr>
        <w:spacing w:line="240" w:lineRule="auto" w:before="9"/>
        <w:rPr>
          <w:sz w:val="10"/>
        </w:rPr>
      </w:pPr>
    </w:p>
    <w:p>
      <w:pPr>
        <w:spacing w:line="240" w:lineRule="auto" w:before="11" w:after="0"/>
        <w:rPr>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8" w:hRule="atLeast"/>
        </w:trPr>
        <w:tc>
          <w:tcPr>
            <w:tcW w:w="12687" w:type="dxa"/>
          </w:tcPr>
          <w:p>
            <w:pPr>
              <w:pStyle w:val="TableParagraph"/>
              <w:spacing w:before="96"/>
              <w:ind w:left="108"/>
              <w:rPr>
                <w:sz w:val="24"/>
              </w:rPr>
            </w:pPr>
            <w:r>
              <w:rPr>
                <w:sz w:val="24"/>
              </w:rPr>
              <w:t>package com.hspedu.customgeneric;</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import java.util.Arrays;</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308"/>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08"/>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line="470" w:lineRule="atLeast"/>
              <w:ind w:left="108" w:right="9526" w:firstLine="120"/>
              <w:rPr>
                <w:sz w:val="24"/>
              </w:rPr>
            </w:pPr>
            <w:r>
              <w:rPr>
                <w:sz w:val="24"/>
              </w:rPr>
              <w:t>*/ @SuppressWarnings({"all"})</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796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public class CustomGeneric_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spacing w:line="408" w:lineRule="auto"/>
              <w:ind w:left="1063" w:right="5823" w:firstLine="4"/>
              <w:rPr>
                <w:sz w:val="24"/>
              </w:rPr>
            </w:pPr>
            <w:r>
              <w:rPr>
                <w:sz w:val="24"/>
              </w:rPr>
              <w:t>//T=Double, R=String, M=Integer Tiger&lt;Double,String,Integer&gt; g = new Tiger&lt;&gt;("john"); g.setT(10.9); //OK</w:t>
            </w:r>
          </w:p>
          <w:p>
            <w:pPr>
              <w:pStyle w:val="TableParagraph"/>
              <w:spacing w:line="288" w:lineRule="exact"/>
              <w:ind w:left="1068"/>
              <w:rPr>
                <w:rFonts w:ascii="宋体" w:eastAsia="宋体" w:hint="eastAsia"/>
                <w:sz w:val="24"/>
              </w:rPr>
            </w:pPr>
            <w:r>
              <w:rPr>
                <w:sz w:val="24"/>
              </w:rPr>
              <w:t>//g.setT("yy"); //</w:t>
            </w:r>
            <w:r>
              <w:rPr>
                <w:rFonts w:ascii="宋体" w:eastAsia="宋体" w:hint="eastAsia"/>
                <w:sz w:val="24"/>
              </w:rPr>
              <w:t>错误，类型不对</w:t>
            </w:r>
          </w:p>
          <w:p>
            <w:pPr>
              <w:pStyle w:val="TableParagraph"/>
              <w:spacing w:before="177"/>
              <w:ind w:left="1068"/>
              <w:rPr>
                <w:sz w:val="24"/>
              </w:rPr>
            </w:pPr>
            <w:r>
              <w:rPr>
                <w:sz w:val="24"/>
              </w:rPr>
              <w:t>System.out.println(g);</w:t>
            </w:r>
          </w:p>
          <w:p>
            <w:pPr>
              <w:pStyle w:val="TableParagraph"/>
              <w:spacing w:line="386" w:lineRule="auto" w:before="192"/>
              <w:ind w:left="1068" w:right="4925" w:hanging="5"/>
              <w:rPr>
                <w:sz w:val="24"/>
              </w:rPr>
            </w:pPr>
            <w:r>
              <w:rPr>
                <w:spacing w:val="-3"/>
                <w:sz w:val="24"/>
              </w:rPr>
              <w:t>Tiger </w:t>
            </w:r>
            <w:r>
              <w:rPr>
                <w:sz w:val="24"/>
              </w:rPr>
              <w:t>g2 = new Tiger("john~~");//OK T=Object R=Object M=Object g2.setT("yy"</w:t>
            </w:r>
            <w:r>
              <w:rPr>
                <w:spacing w:val="-1"/>
                <w:sz w:val="24"/>
              </w:rPr>
              <w:t>); </w:t>
            </w:r>
            <w:r>
              <w:rPr>
                <w:sz w:val="24"/>
              </w:rPr>
              <w:t>//OK</w:t>
            </w:r>
            <w:r>
              <w:rPr>
                <w:spacing w:val="-1"/>
                <w:sz w:val="24"/>
              </w:rPr>
              <w:t> ,</w:t>
            </w:r>
            <w:r>
              <w:rPr>
                <w:rFonts w:ascii="宋体" w:eastAsia="宋体" w:hint="eastAsia"/>
                <w:spacing w:val="-3"/>
                <w:sz w:val="24"/>
              </w:rPr>
              <w:t>因为 </w:t>
            </w:r>
            <w:r>
              <w:rPr>
                <w:sz w:val="24"/>
              </w:rPr>
              <w:t>T=Object</w:t>
            </w:r>
            <w:r>
              <w:rPr>
                <w:spacing w:val="-1"/>
                <w:sz w:val="24"/>
              </w:rPr>
              <w:t> "</w:t>
            </w:r>
            <w:r>
              <w:rPr>
                <w:sz w:val="24"/>
              </w:rPr>
              <w:t>yy"=String</w:t>
            </w:r>
            <w:r>
              <w:rPr>
                <w:spacing w:val="59"/>
                <w:sz w:val="24"/>
              </w:rPr>
              <w:t> </w:t>
            </w:r>
            <w:r>
              <w:rPr>
                <w:rFonts w:ascii="宋体" w:eastAsia="宋体" w:hint="eastAsia"/>
                <w:spacing w:val="-31"/>
                <w:sz w:val="24"/>
              </w:rPr>
              <w:t>是 </w:t>
            </w:r>
            <w:r>
              <w:rPr>
                <w:sz w:val="24"/>
              </w:rPr>
              <w:t>Object </w:t>
            </w:r>
            <w:r>
              <w:rPr>
                <w:rFonts w:ascii="宋体" w:eastAsia="宋体" w:hint="eastAsia"/>
                <w:sz w:val="24"/>
              </w:rPr>
              <w:t>子类</w:t>
            </w:r>
            <w:r>
              <w:rPr>
                <w:sz w:val="24"/>
              </w:rPr>
              <w:t>System.out.println("g2</w:t>
            </w:r>
            <w:r>
              <w:rPr>
                <w:spacing w:val="-1"/>
                <w:sz w:val="24"/>
              </w:rPr>
              <w:t>=" + </w:t>
            </w:r>
            <w:r>
              <w:rPr>
                <w:sz w:val="24"/>
              </w:rPr>
              <w:t>g2);</w:t>
            </w:r>
          </w:p>
          <w:p>
            <w:pPr>
              <w:pStyle w:val="TableParagraph"/>
              <w:rPr>
                <w:sz w:val="26"/>
              </w:rPr>
            </w:pPr>
          </w:p>
          <w:p>
            <w:pPr>
              <w:pStyle w:val="TableParagraph"/>
              <w:spacing w:before="189"/>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老韩解读</w:t>
            </w:r>
          </w:p>
          <w:p>
            <w:pPr>
              <w:pStyle w:val="TableParagraph"/>
              <w:spacing w:before="161"/>
              <w:ind w:left="108"/>
              <w:rPr>
                <w:rFonts w:ascii="宋体" w:eastAsia="宋体" w:hint="eastAsia"/>
                <w:sz w:val="24"/>
              </w:rPr>
            </w:pPr>
            <w:r>
              <w:rPr>
                <w:sz w:val="24"/>
              </w:rPr>
              <w:t>//1. Tiger </w:t>
            </w:r>
            <w:r>
              <w:rPr>
                <w:rFonts w:ascii="宋体" w:eastAsia="宋体" w:hint="eastAsia"/>
                <w:sz w:val="24"/>
              </w:rPr>
              <w:t>后面泛型，所以我们把 </w:t>
            </w:r>
            <w:r>
              <w:rPr>
                <w:sz w:val="24"/>
              </w:rPr>
              <w:t>Tiger </w:t>
            </w:r>
            <w:r>
              <w:rPr>
                <w:rFonts w:ascii="宋体" w:eastAsia="宋体" w:hint="eastAsia"/>
                <w:sz w:val="24"/>
              </w:rPr>
              <w:t>就称为自定义泛型类</w:t>
            </w:r>
          </w:p>
          <w:p>
            <w:pPr>
              <w:pStyle w:val="TableParagraph"/>
              <w:spacing w:before="160"/>
              <w:ind w:left="108"/>
              <w:rPr>
                <w:rFonts w:ascii="宋体" w:eastAsia="宋体" w:hint="eastAsia"/>
                <w:sz w:val="24"/>
              </w:rPr>
            </w:pPr>
            <w:r>
              <w:rPr>
                <w:sz w:val="24"/>
              </w:rPr>
              <w:t>//2, T, R, M </w:t>
            </w:r>
            <w:r>
              <w:rPr>
                <w:rFonts w:ascii="宋体" w:eastAsia="宋体" w:hint="eastAsia"/>
                <w:sz w:val="24"/>
              </w:rPr>
              <w:t>泛型的标识符</w:t>
            </w:r>
            <w:r>
              <w:rPr>
                <w:sz w:val="24"/>
              </w:rPr>
              <w:t>, </w:t>
            </w:r>
            <w:r>
              <w:rPr>
                <w:rFonts w:ascii="宋体" w:eastAsia="宋体" w:hint="eastAsia"/>
                <w:sz w:val="24"/>
              </w:rPr>
              <w:t>一般是单个大写字母</w:t>
            </w:r>
          </w:p>
          <w:p>
            <w:pPr>
              <w:pStyle w:val="TableParagraph"/>
              <w:spacing w:before="161"/>
              <w:ind w:left="108"/>
              <w:rPr>
                <w:sz w:val="24"/>
              </w:rPr>
            </w:pPr>
            <w:r>
              <w:rPr>
                <w:sz w:val="24"/>
              </w:rPr>
              <w:t>//3.</w:t>
            </w:r>
            <w:r>
              <w:rPr>
                <w:spacing w:val="57"/>
                <w:sz w:val="24"/>
              </w:rPr>
              <w:t> </w:t>
            </w:r>
            <w:r>
              <w:rPr>
                <w:rFonts w:ascii="宋体" w:eastAsia="宋体" w:hint="eastAsia"/>
                <w:sz w:val="24"/>
              </w:rPr>
              <w:t>泛型标识符可以有多个</w:t>
            </w:r>
            <w:r>
              <w:rPr>
                <w:sz w:val="24"/>
              </w:rPr>
              <w:t>.</w:t>
            </w:r>
          </w:p>
          <w:p>
            <w:pPr>
              <w:pStyle w:val="TableParagraph"/>
              <w:spacing w:before="160"/>
              <w:ind w:left="108"/>
              <w:rPr>
                <w:sz w:val="24"/>
              </w:rPr>
            </w:pPr>
            <w:r>
              <w:rPr>
                <w:sz w:val="24"/>
              </w:rPr>
              <w:t>//4.</w:t>
            </w:r>
            <w:r>
              <w:rPr>
                <w:spacing w:val="57"/>
                <w:sz w:val="24"/>
              </w:rPr>
              <w:t> </w:t>
            </w:r>
            <w:r>
              <w:rPr>
                <w:rFonts w:ascii="宋体" w:eastAsia="宋体" w:hint="eastAsia"/>
                <w:sz w:val="24"/>
              </w:rPr>
              <w:t>普通成员可以使用泛型 </w:t>
            </w:r>
            <w:r>
              <w:rPr>
                <w:sz w:val="24"/>
              </w:rPr>
              <w:t>(</w:t>
            </w:r>
            <w:r>
              <w:rPr>
                <w:rFonts w:ascii="宋体" w:eastAsia="宋体" w:hint="eastAsia"/>
                <w:sz w:val="24"/>
              </w:rPr>
              <w:t>属性、方法</w:t>
            </w:r>
            <w:r>
              <w:rPr>
                <w:sz w:val="24"/>
              </w:rPr>
              <w:t>)</w:t>
            </w:r>
          </w:p>
          <w:p>
            <w:pPr>
              <w:pStyle w:val="TableParagraph"/>
              <w:spacing w:before="161"/>
              <w:ind w:left="108"/>
              <w:rPr>
                <w:rFonts w:ascii="宋体" w:eastAsia="宋体" w:hint="eastAsia"/>
                <w:sz w:val="24"/>
              </w:rPr>
            </w:pPr>
            <w:r>
              <w:rPr>
                <w:sz w:val="24"/>
              </w:rPr>
              <w:t>//5.</w:t>
            </w:r>
            <w:r>
              <w:rPr>
                <w:spacing w:val="57"/>
                <w:sz w:val="24"/>
              </w:rPr>
              <w:t> </w:t>
            </w:r>
            <w:r>
              <w:rPr>
                <w:rFonts w:ascii="宋体" w:eastAsia="宋体" w:hint="eastAsia"/>
                <w:sz w:val="24"/>
              </w:rPr>
              <w:t>使用泛型的数组，不能初始化</w:t>
            </w:r>
          </w:p>
          <w:p>
            <w:pPr>
              <w:pStyle w:val="TableParagraph"/>
              <w:spacing w:before="160"/>
              <w:ind w:left="108"/>
              <w:rPr>
                <w:rFonts w:ascii="宋体" w:eastAsia="宋体" w:hint="eastAsia"/>
                <w:sz w:val="24"/>
              </w:rPr>
            </w:pPr>
            <w:r>
              <w:rPr>
                <w:sz w:val="24"/>
              </w:rPr>
              <w:t>//6.</w:t>
            </w:r>
            <w:r>
              <w:rPr>
                <w:spacing w:val="57"/>
                <w:sz w:val="24"/>
              </w:rPr>
              <w:t> </w:t>
            </w:r>
            <w:r>
              <w:rPr>
                <w:rFonts w:ascii="宋体" w:eastAsia="宋体" w:hint="eastAsia"/>
                <w:sz w:val="24"/>
              </w:rPr>
              <w:t>静态方法中不能使用类的泛型</w:t>
            </w:r>
          </w:p>
          <w:p>
            <w:pPr>
              <w:pStyle w:val="TableParagraph"/>
              <w:spacing w:line="408" w:lineRule="auto" w:before="177"/>
              <w:ind w:left="588" w:right="10193" w:hanging="480"/>
              <w:rPr>
                <w:sz w:val="24"/>
              </w:rPr>
            </w:pPr>
            <w:r>
              <w:rPr>
                <w:sz w:val="24"/>
              </w:rPr>
              <w:t>class Tiger&lt;T, R, M&gt; { String name;</w:t>
            </w:r>
          </w:p>
          <w:p>
            <w:pPr>
              <w:pStyle w:val="TableParagraph"/>
              <w:spacing w:line="289" w:lineRule="exact"/>
              <w:ind w:left="588"/>
              <w:rPr>
                <w:rFonts w:ascii="宋体" w:eastAsia="宋体" w:hint="eastAsia"/>
                <w:sz w:val="24"/>
              </w:rPr>
            </w:pPr>
            <w:r>
              <w:rPr>
                <w:sz w:val="24"/>
              </w:rPr>
              <w:t>R r; //</w:t>
            </w:r>
            <w:r>
              <w:rPr>
                <w:rFonts w:ascii="宋体" w:eastAsia="宋体" w:hint="eastAsia"/>
                <w:sz w:val="24"/>
              </w:rPr>
              <w:t>属性使用到泛型</w:t>
            </w:r>
          </w:p>
          <w:p>
            <w:pPr>
              <w:pStyle w:val="TableParagraph"/>
              <w:spacing w:before="176"/>
              <w:ind w:left="588"/>
              <w:rPr>
                <w:sz w:val="24"/>
              </w:rPr>
            </w:pPr>
            <w:r>
              <w:rPr>
                <w:sz w:val="24"/>
              </w:rPr>
              <w:t>M m;</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786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3"/>
              <w:rPr>
                <w:sz w:val="24"/>
              </w:rPr>
            </w:pPr>
            <w:r>
              <w:rPr>
                <w:sz w:val="24"/>
              </w:rPr>
              <w:t>T t;</w:t>
            </w:r>
          </w:p>
          <w:p>
            <w:pPr>
              <w:pStyle w:val="TableParagraph"/>
              <w:spacing w:before="176"/>
              <w:ind w:left="588"/>
              <w:rPr>
                <w:rFonts w:ascii="宋体" w:eastAsia="宋体" w:hint="eastAsia"/>
                <w:sz w:val="24"/>
              </w:rPr>
            </w:pPr>
            <w:r>
              <w:rPr>
                <w:sz w:val="24"/>
              </w:rPr>
              <w:t>//</w:t>
            </w:r>
            <w:r>
              <w:rPr>
                <w:rFonts w:ascii="宋体" w:eastAsia="宋体" w:hint="eastAsia"/>
                <w:sz w:val="24"/>
              </w:rPr>
              <w:t>因为数组在 </w:t>
            </w:r>
            <w:r>
              <w:rPr>
                <w:sz w:val="24"/>
              </w:rPr>
              <w:t>new </w:t>
            </w:r>
            <w:r>
              <w:rPr>
                <w:rFonts w:ascii="宋体" w:eastAsia="宋体" w:hint="eastAsia"/>
                <w:sz w:val="24"/>
              </w:rPr>
              <w:t>不能确定 </w:t>
            </w:r>
            <w:r>
              <w:rPr>
                <w:sz w:val="24"/>
              </w:rPr>
              <w:t>T </w:t>
            </w:r>
            <w:r>
              <w:rPr>
                <w:rFonts w:ascii="宋体" w:eastAsia="宋体" w:hint="eastAsia"/>
                <w:sz w:val="24"/>
              </w:rPr>
              <w:t>的类型，就无法在内存开空间</w:t>
            </w:r>
          </w:p>
          <w:p>
            <w:pPr>
              <w:pStyle w:val="TableParagraph"/>
              <w:spacing w:before="176"/>
              <w:ind w:left="583"/>
              <w:rPr>
                <w:sz w:val="24"/>
              </w:rPr>
            </w:pPr>
            <w:r>
              <w:rPr>
                <w:sz w:val="24"/>
              </w:rPr>
              <w:t>T[] ts;</w:t>
            </w:r>
          </w:p>
          <w:p>
            <w:pPr>
              <w:pStyle w:val="TableParagraph"/>
              <w:rPr>
                <w:sz w:val="26"/>
              </w:rPr>
            </w:pPr>
          </w:p>
          <w:p>
            <w:pPr>
              <w:pStyle w:val="TableParagraph"/>
              <w:spacing w:before="5"/>
              <w:rPr>
                <w:sz w:val="31"/>
              </w:rPr>
            </w:pPr>
          </w:p>
          <w:p>
            <w:pPr>
              <w:pStyle w:val="TableParagraph"/>
              <w:spacing w:line="408" w:lineRule="auto"/>
              <w:ind w:left="1068" w:right="9177" w:hanging="480"/>
              <w:rPr>
                <w:sz w:val="24"/>
              </w:rPr>
            </w:pPr>
            <w:r>
              <w:rPr>
                <w:sz w:val="24"/>
              </w:rPr>
              <w:t>public Tiger(String name) { this.name = name;</w:t>
            </w:r>
          </w:p>
          <w:p>
            <w:pPr>
              <w:pStyle w:val="TableParagraph"/>
              <w:spacing w:line="274" w:lineRule="exact"/>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public Tiger(R r, M m, T t) {//</w:t>
            </w:r>
            <w:r>
              <w:rPr>
                <w:rFonts w:ascii="宋体" w:eastAsia="宋体" w:hint="eastAsia"/>
                <w:sz w:val="24"/>
              </w:rPr>
              <w:t>构造器使用泛型</w:t>
            </w:r>
          </w:p>
          <w:p>
            <w:pPr>
              <w:pStyle w:val="TableParagraph"/>
              <w:rPr>
                <w:sz w:val="26"/>
              </w:rPr>
            </w:pPr>
          </w:p>
          <w:p>
            <w:pPr>
              <w:pStyle w:val="TableParagraph"/>
              <w:rPr>
                <w:sz w:val="30"/>
              </w:rPr>
            </w:pPr>
          </w:p>
          <w:p>
            <w:pPr>
              <w:pStyle w:val="TableParagraph"/>
              <w:spacing w:line="408" w:lineRule="auto" w:before="1"/>
              <w:ind w:left="1068" w:right="10486"/>
              <w:rPr>
                <w:sz w:val="24"/>
              </w:rPr>
            </w:pPr>
            <w:r>
              <w:rPr>
                <w:sz w:val="24"/>
              </w:rPr>
              <w:t>this.r = r; this.m = m; this.t = t;</w:t>
            </w:r>
          </w:p>
          <w:p>
            <w:pPr>
              <w:pStyle w:val="TableParagraph"/>
              <w:spacing w:line="272" w:lineRule="exact"/>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1068" w:right="6175" w:hanging="480"/>
              <w:rPr>
                <w:sz w:val="24"/>
              </w:rPr>
            </w:pPr>
            <w:r>
              <w:rPr>
                <w:sz w:val="24"/>
              </w:rPr>
              <w:t>public Tiger(String name, R r, M m, T t) {//</w:t>
            </w:r>
            <w:r>
              <w:rPr>
                <w:rFonts w:ascii="宋体" w:eastAsia="宋体" w:hint="eastAsia"/>
                <w:sz w:val="24"/>
              </w:rPr>
              <w:t>构造器使用泛型</w:t>
            </w:r>
            <w:r>
              <w:rPr>
                <w:sz w:val="24"/>
              </w:rPr>
              <w:t>this.name = name;</w:t>
            </w:r>
          </w:p>
          <w:p>
            <w:pPr>
              <w:pStyle w:val="TableParagraph"/>
              <w:spacing w:line="408" w:lineRule="auto" w:before="36"/>
              <w:ind w:left="1068" w:right="10486"/>
              <w:rPr>
                <w:sz w:val="24"/>
              </w:rPr>
            </w:pPr>
            <w:r>
              <w:rPr>
                <w:sz w:val="24"/>
              </w:rPr>
              <w:t>this.r = r; this.m = m; this.t = t;</w:t>
            </w:r>
          </w:p>
          <w:p>
            <w:pPr>
              <w:pStyle w:val="TableParagraph"/>
              <w:spacing w:line="272" w:lineRule="exact"/>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因为静态是和类相关的，在类加载时，对象还没有创建</w:t>
            </w:r>
          </w:p>
          <w:p>
            <w:pPr>
              <w:pStyle w:val="TableParagraph"/>
              <w:spacing w:before="160"/>
              <w:ind w:left="588"/>
              <w:rPr>
                <w:rFonts w:ascii="宋体" w:eastAsia="宋体" w:hint="eastAsia"/>
                <w:sz w:val="24"/>
              </w:rPr>
            </w:pPr>
            <w:r>
              <w:rPr>
                <w:sz w:val="24"/>
              </w:rPr>
              <w:t>//</w:t>
            </w:r>
            <w:r>
              <w:rPr>
                <w:rFonts w:ascii="宋体" w:eastAsia="宋体" w:hint="eastAsia"/>
                <w:sz w:val="24"/>
              </w:rPr>
              <w:t>所以，如果静态方法和静态属性使用了泛型，</w:t>
            </w:r>
            <w:r>
              <w:rPr>
                <w:sz w:val="24"/>
              </w:rPr>
              <w:t>JVM </w:t>
            </w:r>
            <w:r>
              <w:rPr>
                <w:rFonts w:ascii="宋体" w:eastAsia="宋体" w:hint="eastAsia"/>
                <w:sz w:val="24"/>
              </w:rPr>
              <w:t>就无法完成初始化</w:t>
            </w:r>
          </w:p>
          <w:p>
            <w:pPr>
              <w:pStyle w:val="TableParagraph"/>
              <w:tabs>
                <w:tab w:pos="720" w:val="left" w:leader="none"/>
              </w:tabs>
              <w:spacing w:before="177"/>
              <w:ind w:left="108"/>
              <w:rPr>
                <w:sz w:val="24"/>
              </w:rPr>
            </w:pPr>
            <w:r>
              <w:rPr>
                <w:sz w:val="24"/>
              </w:rPr>
              <w:t>//</w:t>
              <w:tab/>
              <w:t>static R</w:t>
            </w:r>
            <w:r>
              <w:rPr>
                <w:spacing w:val="-2"/>
                <w:sz w:val="24"/>
              </w:rPr>
              <w:t> </w:t>
            </w:r>
            <w:r>
              <w:rPr>
                <w:sz w:val="24"/>
              </w:rPr>
              <w:t>r2;</w:t>
            </w:r>
          </w:p>
          <w:p>
            <w:pPr>
              <w:pStyle w:val="TableParagraph"/>
              <w:tabs>
                <w:tab w:pos="720" w:val="left" w:leader="none"/>
              </w:tabs>
              <w:spacing w:before="192"/>
              <w:ind w:left="108"/>
              <w:rPr>
                <w:sz w:val="24"/>
              </w:rPr>
            </w:pPr>
            <w:r>
              <w:rPr>
                <w:sz w:val="24"/>
              </w:rPr>
              <w:t>//</w:t>
              <w:tab/>
              <w:t>public static void m1(M m)</w:t>
            </w:r>
            <w:r>
              <w:rPr>
                <w:spacing w:val="-4"/>
                <w:sz w:val="24"/>
              </w:rPr>
              <w:t> </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776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w:t>
            </w:r>
          </w:p>
          <w:p>
            <w:pPr>
              <w:pStyle w:val="TableParagraph"/>
              <w:tabs>
                <w:tab w:pos="720" w:val="left" w:leader="none"/>
              </w:tabs>
              <w:spacing w:before="192"/>
              <w:ind w:left="108"/>
              <w:rPr>
                <w:sz w:val="24"/>
              </w:rPr>
            </w:pPr>
            <w:r>
              <w:rPr>
                <w:sz w:val="24"/>
              </w:rPr>
              <w:t>//</w:t>
              <w:tab/>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方法使用泛型</w:t>
            </w:r>
          </w:p>
          <w:p>
            <w:pPr>
              <w:pStyle w:val="TableParagraph"/>
              <w:rPr>
                <w:sz w:val="26"/>
              </w:rPr>
            </w:pPr>
          </w:p>
          <w:p>
            <w:pPr>
              <w:pStyle w:val="TableParagraph"/>
              <w:rPr>
                <w:sz w:val="30"/>
              </w:rPr>
            </w:pPr>
          </w:p>
          <w:p>
            <w:pPr>
              <w:pStyle w:val="TableParagraph"/>
              <w:spacing w:line="408" w:lineRule="auto"/>
              <w:ind w:left="1068" w:right="9561" w:hanging="480"/>
              <w:rPr>
                <w:sz w:val="24"/>
              </w:rPr>
            </w:pPr>
            <w:r>
              <w:rPr>
                <w:sz w:val="24"/>
              </w:rPr>
              <w:t>public String getName() { return name;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581" w:hanging="480"/>
              <w:rPr>
                <w:sz w:val="24"/>
              </w:rPr>
            </w:pPr>
            <w:r>
              <w:rPr>
                <w:sz w:val="24"/>
              </w:rPr>
              <w:t>public void setName(String name) { this.name = name;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10400" w:hanging="480"/>
              <w:rPr>
                <w:sz w:val="24"/>
              </w:rPr>
            </w:pPr>
            <w:r>
              <w:rPr>
                <w:sz w:val="24"/>
              </w:rPr>
              <w:t>public R getR() { return r;</w:t>
            </w:r>
          </w:p>
          <w:p>
            <w:pPr>
              <w:pStyle w:val="TableParagraph"/>
              <w:spacing w:line="274" w:lineRule="exact"/>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1068" w:right="8066" w:hanging="480"/>
              <w:rPr>
                <w:sz w:val="24"/>
              </w:rPr>
            </w:pPr>
            <w:r>
              <w:rPr>
                <w:sz w:val="24"/>
              </w:rPr>
              <w:t>public</w:t>
            </w:r>
            <w:r>
              <w:rPr>
                <w:spacing w:val="-6"/>
                <w:sz w:val="24"/>
              </w:rPr>
              <w:t> </w:t>
            </w:r>
            <w:r>
              <w:rPr>
                <w:sz w:val="24"/>
              </w:rPr>
              <w:t>void</w:t>
            </w:r>
            <w:r>
              <w:rPr>
                <w:spacing w:val="-1"/>
                <w:sz w:val="24"/>
              </w:rPr>
              <w:t> </w:t>
            </w:r>
            <w:r>
              <w:rPr>
                <w:sz w:val="24"/>
              </w:rPr>
              <w:t>setR(R</w:t>
            </w:r>
            <w:r>
              <w:rPr>
                <w:spacing w:val="-1"/>
                <w:sz w:val="24"/>
              </w:rPr>
              <w:t> </w:t>
            </w:r>
            <w:r>
              <w:rPr>
                <w:sz w:val="24"/>
              </w:rPr>
              <w:t>r) {//</w:t>
            </w:r>
            <w:r>
              <w:rPr>
                <w:rFonts w:ascii="宋体" w:eastAsia="宋体" w:hint="eastAsia"/>
                <w:spacing w:val="-2"/>
                <w:sz w:val="24"/>
              </w:rPr>
              <w:t>方法使用到泛型</w:t>
            </w:r>
            <w:r>
              <w:rPr>
                <w:sz w:val="24"/>
              </w:rPr>
              <w:t>this.r</w:t>
            </w:r>
            <w:r>
              <w:rPr>
                <w:spacing w:val="-2"/>
                <w:sz w:val="24"/>
              </w:rPr>
              <w:t> = </w:t>
            </w:r>
            <w:r>
              <w:rPr>
                <w:sz w:val="24"/>
              </w:rPr>
              <w:t>r;</w:t>
            </w:r>
          </w:p>
          <w:p>
            <w:pPr>
              <w:pStyle w:val="TableParagraph"/>
              <w:spacing w:before="36"/>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1068" w:right="7717" w:hanging="480"/>
              <w:rPr>
                <w:sz w:val="24"/>
              </w:rPr>
            </w:pPr>
            <w:r>
              <w:rPr>
                <w:sz w:val="24"/>
              </w:rPr>
              <w:t>public</w:t>
            </w:r>
            <w:r>
              <w:rPr>
                <w:spacing w:val="-6"/>
                <w:sz w:val="24"/>
              </w:rPr>
              <w:t> </w:t>
            </w:r>
            <w:r>
              <w:rPr>
                <w:sz w:val="24"/>
              </w:rPr>
              <w:t>M</w:t>
            </w:r>
            <w:r>
              <w:rPr>
                <w:spacing w:val="1"/>
                <w:sz w:val="24"/>
              </w:rPr>
              <w:t> </w:t>
            </w:r>
            <w:r>
              <w:rPr>
                <w:sz w:val="24"/>
              </w:rPr>
              <w:t>getM() {//</w:t>
            </w:r>
            <w:r>
              <w:rPr>
                <w:rFonts w:ascii="宋体" w:eastAsia="宋体" w:hint="eastAsia"/>
                <w:sz w:val="24"/>
              </w:rPr>
              <w:t>返回类型可以使用泛型</w:t>
            </w:r>
            <w:r>
              <w:rPr>
                <w:spacing w:val="-12"/>
                <w:sz w:val="24"/>
              </w:rPr>
              <w:t>. </w:t>
            </w:r>
            <w:r>
              <w:rPr>
                <w:sz w:val="24"/>
              </w:rPr>
              <w:t>return</w:t>
            </w:r>
            <w:r>
              <w:rPr>
                <w:spacing w:val="1"/>
                <w:sz w:val="24"/>
              </w:rPr>
              <w:t> </w:t>
            </w:r>
            <w:r>
              <w:rPr>
                <w:sz w:val="24"/>
              </w:rPr>
              <w:t>m;</w:t>
            </w:r>
          </w:p>
          <w:p>
            <w:pPr>
              <w:pStyle w:val="TableParagraph"/>
              <w:spacing w:before="36"/>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public void setM(M m)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766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1232" w:hRule="atLeast"/>
        </w:trPr>
        <w:tc>
          <w:tcPr>
            <w:tcW w:w="12687" w:type="dxa"/>
          </w:tcPr>
          <w:p>
            <w:pPr>
              <w:pStyle w:val="TableParagraph"/>
              <w:spacing w:before="96"/>
              <w:ind w:left="1068"/>
              <w:rPr>
                <w:sz w:val="24"/>
              </w:rPr>
            </w:pPr>
            <w:r>
              <w:rPr>
                <w:sz w:val="24"/>
              </w:rPr>
              <w:t>this.m = m;</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10193" w:hanging="480"/>
              <w:rPr>
                <w:sz w:val="24"/>
              </w:rPr>
            </w:pPr>
            <w:r>
              <w:rPr>
                <w:sz w:val="24"/>
              </w:rPr>
              <w:t>public T getT() { return t;</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526" w:hanging="480"/>
              <w:rPr>
                <w:sz w:val="24"/>
              </w:rPr>
            </w:pPr>
            <w:r>
              <w:rPr>
                <w:sz w:val="24"/>
              </w:rPr>
              <w:t>public void setT(T t) { this.t = t;</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408" w:lineRule="auto" w:before="192"/>
              <w:ind w:left="1068" w:right="9653" w:hanging="480"/>
              <w:rPr>
                <w:sz w:val="24"/>
              </w:rPr>
            </w:pPr>
            <w:r>
              <w:rPr>
                <w:sz w:val="24"/>
              </w:rPr>
              <w:t>public String toString() { return "Tiger{" +</w:t>
            </w:r>
          </w:p>
          <w:p>
            <w:pPr>
              <w:pStyle w:val="TableParagraph"/>
              <w:spacing w:line="408" w:lineRule="auto"/>
              <w:ind w:left="2028" w:right="8312"/>
              <w:rPr>
                <w:sz w:val="24"/>
              </w:rPr>
            </w:pPr>
            <w:r>
              <w:rPr>
                <w:sz w:val="24"/>
              </w:rPr>
              <w:t>"name='" + name + '\'' + ", r=" + r +</w:t>
            </w:r>
          </w:p>
          <w:p>
            <w:pPr>
              <w:pStyle w:val="TableParagraph"/>
              <w:spacing w:line="274" w:lineRule="exact"/>
              <w:ind w:left="2028"/>
              <w:rPr>
                <w:sz w:val="24"/>
              </w:rPr>
            </w:pPr>
            <w:r>
              <w:rPr>
                <w:sz w:val="24"/>
              </w:rPr>
              <w:t>", m=" + m +</w:t>
            </w:r>
          </w:p>
          <w:p>
            <w:pPr>
              <w:pStyle w:val="TableParagraph"/>
              <w:spacing w:before="189"/>
              <w:ind w:left="2028"/>
              <w:rPr>
                <w:sz w:val="24"/>
              </w:rPr>
            </w:pPr>
            <w:r>
              <w:rPr>
                <w:sz w:val="24"/>
              </w:rPr>
              <w:t>", t=" + t +</w:t>
            </w:r>
          </w:p>
          <w:p>
            <w:pPr>
              <w:pStyle w:val="TableParagraph"/>
              <w:spacing w:line="408" w:lineRule="auto" w:before="192"/>
              <w:ind w:left="2028" w:right="7606"/>
              <w:rPr>
                <w:sz w:val="24"/>
              </w:rPr>
            </w:pPr>
            <w:r>
              <w:rPr>
                <w:sz w:val="24"/>
              </w:rPr>
              <w:t>", ts=" + Arrays.toString(ts) + '}';</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p>
      <w:pPr>
        <w:spacing w:line="240" w:lineRule="auto"/>
        <w:ind w:left="698" w:right="0" w:firstLine="0"/>
        <w:rPr>
          <w:sz w:val="20"/>
        </w:rPr>
      </w:pPr>
      <w:r>
        <w:rPr>
          <w:sz w:val="20"/>
        </w:rPr>
        <w:drawing>
          <wp:inline distT="0" distB="0" distL="0" distR="0">
            <wp:extent cx="4122816" cy="2369820"/>
            <wp:effectExtent l="0" t="0" r="0" b="0"/>
            <wp:docPr id="1059" name="image547.jpeg"/>
            <wp:cNvGraphicFramePr>
              <a:graphicFrameLocks noChangeAspect="1"/>
            </wp:cNvGraphicFramePr>
            <a:graphic>
              <a:graphicData uri="http://schemas.openxmlformats.org/drawingml/2006/picture">
                <pic:pic>
                  <pic:nvPicPr>
                    <pic:cNvPr id="1060" name="image547.jpeg"/>
                    <pic:cNvPicPr/>
                  </pic:nvPicPr>
                  <pic:blipFill>
                    <a:blip r:embed="rId627" cstate="print"/>
                    <a:stretch>
                      <a:fillRect/>
                    </a:stretch>
                  </pic:blipFill>
                  <pic:spPr>
                    <a:xfrm>
                      <a:off x="0" y="0"/>
                      <a:ext cx="4122816" cy="2369820"/>
                    </a:xfrm>
                    <a:prstGeom prst="rect">
                      <a:avLst/>
                    </a:prstGeom>
                  </pic:spPr>
                </pic:pic>
              </a:graphicData>
            </a:graphic>
          </wp:inline>
        </w:drawing>
      </w:r>
      <w:r>
        <w:rPr>
          <w:sz w:val="20"/>
        </w:rPr>
      </w:r>
    </w:p>
    <w:p>
      <w:pPr>
        <w:pStyle w:val="ListParagraph"/>
        <w:numPr>
          <w:ilvl w:val="2"/>
          <w:numId w:val="298"/>
        </w:numPr>
        <w:tabs>
          <w:tab w:pos="1478" w:val="left" w:leader="none"/>
          <w:tab w:pos="1479" w:val="left" w:leader="none"/>
        </w:tabs>
        <w:spacing w:line="240" w:lineRule="auto" w:before="130" w:after="0"/>
        <w:ind w:left="1478" w:right="0" w:hanging="978"/>
        <w:jc w:val="left"/>
        <w:rPr>
          <w:rFonts w:ascii="黑体" w:eastAsia="黑体" w:hint="eastAsia"/>
          <w:sz w:val="30"/>
        </w:rPr>
      </w:pPr>
      <w:r>
        <w:rPr/>
        <w:pict>
          <v:shape style="position:absolute;margin-left:186.840012pt;margin-top:-73.350029pt;width:386.3pt;height:388.7pt;mso-position-horizontal-relative:page;mso-position-vertical-relative:paragraph;z-index:-283074560" coordorigin="3737,-1467" coordsize="7726,7774" path="m5590,6218l5344,5971,5254,5879,5366,5767,5513,5620,5400,5507,5141,5767,5063,5690,4973,5601,5093,5481,5146,5531,5196,5481,5232,5445,4994,5207,4990,5203,4990,5378,4661,5707,4490,5539,4589,5440,4822,5207,4990,5378,4990,5203,4729,4943,4723,4938,4723,5109,4392,5440,4229,5275,4539,4963,4558,4943,4723,5109,4723,4938,4541,4756,4334,4963,4285,4912,4195,4821,4308,4708,4428,4588,4315,4475,4082,4708,3881,4507,3790,4598,3991,4799,3737,5054,3850,5167,4104,4912,4246,5051,4039,5258,4738,5959,4824,5872,4764,5810,4867,5707,4884,5690,5050,5858,4788,6119,4901,6232,5162,5971,5501,6307,5590,6218m6170,5637l5587,5054,5489,4955,5605,4840,5714,4732,5782,4802,5842,4867,5868,4895,5892,4924,5911,4948,5933,4972,5942,4984,5964,5020,5969,5032,5971,5042,5974,5054,5976,5063,5976,5085,5974,5095,5964,5114,5959,5121,5945,5140,5885,5195,5854,5222,5820,5246,5861,5275,5902,5301,5938,5327,5969,5351,6084,5241,6101,5224,6113,5205,6125,5188,6139,5150,6144,5131,6144,5090,6142,5071,6127,5027,6118,5003,6106,4982,6072,4934,6053,4910,6029,4881,6000,4847,5964,4807,5923,4761,5897,4732,5875,4708,5760,4588,5695,4519,5374,4840,5222,4689,5126,4593,5239,4480,5400,4319,5287,4207,5014,4480,4896,4363,4800,4267,4915,4151,5119,3947,5004,3832,4685,4151,4469,3935,4370,4031,4586,4247,4366,4468,4481,4583,4702,4363,4915,4576,4716,4778,4829,4891,5030,4689,5278,4939,5052,5164,5167,5279,5393,5054,6072,5733,6170,5637m6612,5195l6600,5169,6588,5145,6574,5119,6559,5090,6545,5063,6511,5006,6492,4977,6473,4946,6451,4917,6430,4886,6408,4852,6384,4821,6360,4787,6307,4720,6278,4687,6250,4651,6190,4579,6125,4504,6055,4427,5983,4346,5738,4094,5076,3434,4987,3523,5863,4401,5926,4466,6041,4595,6094,4655,6142,4715,6190,4773,6271,4883,6307,4936,6341,4987,6372,5035,6398,5083,6410,5107,6434,5150,6444,5174,6526,5183,6612,5195m6751,4761l5302,3311,5213,3400,6662,4850,6751,4761m7006,4663l5419,3076,5330,3165,6917,4751,7006,4663m7370,3650l6708,2987,6499,2779,6209,3067,6100,2913,6029,2812,6336,2503,6221,2387,5539,3071,5654,3187,5926,2913,6113,3163,5916,3359,6787,4233,6881,4139,6125,3383,6442,3067,6521,2987,7277,3743,7370,3650m7390,2716l7387,2536,7308,2510,7229,2486,7145,2459,7061,2438,6974,2414,6797,2371,6706,2351,6701,2507,6886,2555,6974,2579,7147,2632,7229,2661,7310,2687,7390,2716m7769,4043l7766,4034,7729,3887,7723,3863,7565,3863,7399,3868,7315,3873,7231,3875,7145,3883,7058,3887,7020,3830,6977,3772,6965,3755,6950,3736,6934,3717,6914,3693,6893,3667,6869,3640,6811,3578,6744,3508,6667,3427,6581,3338,6482,3242,6389,3333,6482,3427,6641,3590,6703,3657,6780,3741,6802,3765,6818,3787,6835,3806,6847,3825,6859,3839,6876,3861,6919,3926,6955,3991,6965,4015,6977,4036,6984,4060,6994,4084,7001,4108,7008,4130,7015,4154,7020,4178,7025,4204,7027,4228,7032,4252,7034,4279,7034,4303,7037,4329,7037,4379,7030,4459,7027,4487,7018,4540,7010,4569,7006,4595,6996,4624,7044,4636,7090,4648,7133,4660,7171,4672,7183,4631,7198,4550,7202,4509,7207,4427,7207,4387,7205,4346,7202,4307,7198,4269,7190,4228,7183,4190,7171,4151,7162,4113,7147,4075,7133,4039,7296,4034,7536,4034,7692,4039,7769,4043m7882,2219l7867,2143,7850,2061,7831,1975,7810,1888,7788,1797,7762,1701,7735,1603,7704,1502,7526,1516,7558,1603,7586,1691,7613,1778,7637,1867,7658,1953,7697,2126,7711,2210,7882,2219m8556,3251l8030,2726,7922,2618,8059,2481,8494,2047,8359,1910,7788,2481,7176,1871,7068,1763,7582,1247,7447,1113,6312,2248,6446,2383,6958,1871,7678,2591,7109,3160,7246,3295,7812,2726,8446,3359,8556,3251m9478,2189l9475,2189,9475,2169,9470,2169,9468,2149,9463,2149,9458,2129,9451,2109,9446,2109,9437,2089,9430,2089,9401,2049,9389,2029,9377,2029,9365,2009,9350,1989,9288,1929,9163,1809,9237,1689,9250,1669,9334,1529,9278,1469,9218,1409,9127,1549,9046,1689,9014,1649,8983,1409,8980,1389,8964,1269,8858,1169,8647,1389,8638,1329,8626,1249,8616,1189,8602,1129,8623,1109,8770,969,8751,949,8657,849,8563,949,8549,869,8532,809,8518,749,8501,689,8482,629,8465,569,8426,449,8282,469,8335,609,8400,829,8417,909,8450,1049,8388,1109,8299,1029,8210,949,8327,829,8366,789,8254,669,8098,829,7862,589,7769,689,8004,909,7802,1129,7915,1229,8117,1029,8294,1209,8040,1469,8153,1569,8486,1249,8498,1309,8520,1509,8321,1709,8434,1829,8542,1709,8544,1789,8544,1929,8542,1989,8582,2009,8623,2009,8700,2029,8700,1969,8693,1809,8687,1709,8686,1689,8676,1569,8849,1409,8890,1729,8974,1809,8911,1909,8854,1989,8801,2069,8755,2149,8897,2249,8995,2089,9091,1929,9271,2109,9290,2129,9298,2129,9302,2149,9305,2169,9307,2169,9310,2189,9305,2209,9300,2209,9295,2229,9269,2249,9230,2289,9192,2309,9156,2349,9120,2369,9197,2429,9262,2489,9343,2409,9377,2389,9408,2349,9427,2329,9449,2309,9456,2289,9470,2269,9473,2249,9478,2229,9478,2189m10387,1389l10370,1349,10337,1269,10324,1229,10318,1209,10279,1209,10241,1229,9883,1229,9802,1209,9761,1209,9718,1189,9677,1169,9655,1109,9631,1069,9605,1009,9547,889,9502,808,9502,1109,9216,969,9196,949,9175,929,9094,889,9050,849,9010,829,8966,789,8926,749,8882,729,8839,689,8806,629,8767,549,8917,409,8981,349,9026,389,9070,429,9151,529,9187,589,9226,629,9293,729,9355,829,9384,869,9410,909,9434,969,9458,1009,9502,1109,9502,808,9480,769,9403,649,9362,589,9276,489,9180,369,9167,349,9154,329,9074,249,9199,129,9074,9,8676,409,8621,309,8510,149,8453,69,8328,129,8378,189,8426,269,8472,329,8602,549,8642,609,8681,669,8753,809,8789,869,8820,949,8854,1009,8911,1129,8938,1209,8976,1189,9091,1189,9038,1069,8983,949,9091,1029,9125,1069,9377,1209,9415,1229,9487,1269,9559,1289,9571,1329,9581,1389,9588,1429,9598,1469,9607,1549,9612,1609,9614,1649,9614,1769,9610,1829,9607,1869,9602,1909,9595,1949,9588,2009,9686,2029,9727,2049,9763,2049,9770,2009,9775,1969,9778,1929,9782,1829,9782,1749,9778,1649,9775,1609,9768,1569,9756,1469,9746,1429,9739,1389,9727,1349,9768,1349,9809,1369,9850,1369,9890,1389,9974,1389,10015,1409,10344,1409,10387,1389m10692,-805l10666,-977,10344,-977,10025,-968,10054,-819,10226,-819,10075,-661,9922,-502,9622,-197,9629,-298,9634,-406,9637,-488,9638,-519,9641,-639,9943,-941,10349,-1347,10229,-1467,9701,-941,9648,-963,9583,-987,9509,-1016,9425,-1047,9394,-898,9494,-862,9588,-826,8983,-224,9106,-104,9490,-488,9492,-449,9492,-334,9485,-226,9482,-193,9478,-169,9473,-142,9466,-118,9446,-65,9434,-39,9406,14,9588,127,9624,69,9638,50,9670,9,9706,-32,9773,-106,9847,-188,9856,-197,9929,-274,10018,-370,10116,-471,10222,-581,10454,-819,10574,-814,10692,-805m11462,184l11460,172,11460,160,11458,148,11453,136,11448,122,11438,98,11410,50,11400,35,11388,23,11378,11,11366,-1,11354,-15,11117,-253,11071,-298,11071,-104,10351,614,10205,467,10320,352,10922,-253,11071,-104,11071,-298,10855,-514,10807,-562,10807,-368,10090,352,9941,206,10661,-514,10807,-368,10807,-562,10642,-728,9730,187,10661,1118,10757,1019,10466,731,10584,614,11186,11,11239,64,11249,76,11261,88,11275,112,11285,136,11287,148,11287,184,11282,194,11280,206,11273,218,11266,227,11258,239,11246,249,11230,268,11208,285,11189,304,11167,321,11143,340,11119,357,11095,376,11069,393,11230,513,11378,369,11390,357,11400,345,11410,335,11417,323,11426,311,11434,299,11438,290,11446,278,11450,266,11453,254,11458,242,11460,230,11460,218,11462,208,11462,184e" filled="true" fillcolor="#c0c0c0" stroked="false">
            <v:path arrowok="t"/>
            <v:fill opacity="32899f" type="solid"/>
            <w10:wrap type="none"/>
          </v:shape>
        </w:pict>
      </w:r>
      <w:bookmarkStart w:name="15.6.2自定义泛型接口" w:id="1978"/>
      <w:bookmarkEnd w:id="1978"/>
      <w:r>
        <w:rPr/>
      </w:r>
      <w:bookmarkStart w:name="_bookmark721" w:id="1979"/>
      <w:bookmarkEnd w:id="1979"/>
      <w:r>
        <w:rPr/>
      </w:r>
      <w:bookmarkStart w:name="_bookmark721" w:id="1980"/>
      <w:bookmarkEnd w:id="1980"/>
      <w:r>
        <w:rPr>
          <w:rFonts w:ascii="黑体" w:eastAsia="黑体" w:hint="eastAsia"/>
          <w:sz w:val="30"/>
        </w:rPr>
        <w:t>自定义泛型接口</w:t>
      </w:r>
    </w:p>
    <w:p>
      <w:pPr>
        <w:pStyle w:val="BodyText"/>
        <w:spacing w:before="4"/>
        <w:rPr>
          <w:rFonts w:ascii="黑体"/>
          <w:sz w:val="8"/>
        </w:rPr>
      </w:pPr>
      <w:r>
        <w:rPr/>
        <w:pict>
          <v:group style="position:absolute;margin-left:94.919998pt;margin-top:7.28125pt;width:409.2pt;height:277.1pt;mso-position-horizontal-relative:page;mso-position-vertical-relative:paragraph;z-index:-250483712;mso-wrap-distance-left:0;mso-wrap-distance-right:0" coordorigin="1898,146" coordsize="8184,5542">
            <v:shape style="position:absolute;left:1898;top:145;width:6749;height:2751" type="#_x0000_t75" stroked="false">
              <v:imagedata r:id="rId628" o:title=""/>
            </v:shape>
            <v:shape style="position:absolute;left:1898;top:2965;width:8184;height:2722" type="#_x0000_t75" stroked="false">
              <v:imagedata r:id="rId629" o:title=""/>
            </v:shape>
            <w10:wrap type="topAndBottom"/>
          </v:group>
        </w:pic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80" w:hRule="atLeast"/>
        </w:trPr>
        <w:tc>
          <w:tcPr>
            <w:tcW w:w="12687" w:type="dxa"/>
          </w:tcPr>
          <w:p>
            <w:pPr>
              <w:pStyle w:val="TableParagraph"/>
              <w:spacing w:before="96"/>
              <w:ind w:left="108"/>
              <w:rPr>
                <w:sz w:val="24"/>
              </w:rPr>
            </w:pPr>
            <w:r>
              <w:rPr>
                <w:sz w:val="24"/>
              </w:rPr>
              <w:t>package com.hspedu.customgeneric;</w:t>
            </w:r>
          </w:p>
          <w:p>
            <w:pPr>
              <w:pStyle w:val="TableParagraph"/>
              <w:rPr>
                <w:rFonts w:ascii="黑体"/>
                <w:sz w:val="26"/>
              </w:rPr>
            </w:pPr>
          </w:p>
          <w:p>
            <w:pPr>
              <w:pStyle w:val="TableParagraph"/>
              <w:spacing w:before="6"/>
              <w:rPr>
                <w:rFonts w:ascii="黑体"/>
                <w:sz w:val="25"/>
              </w:rPr>
            </w:pPr>
          </w:p>
          <w:p>
            <w:pPr>
              <w:pStyle w:val="TableParagraph"/>
              <w:ind w:left="108"/>
              <w:rPr>
                <w:sz w:val="24"/>
              </w:rPr>
            </w:pPr>
            <w:r>
              <w:rPr>
                <w:sz w:val="24"/>
              </w:rPr>
              <w:t>/**</w:t>
            </w:r>
          </w:p>
          <w:p>
            <w:pPr>
              <w:pStyle w:val="TableParagraph"/>
              <w:spacing w:before="177"/>
              <w:ind w:left="228"/>
              <w:rPr>
                <w:rFonts w:ascii="宋体" w:eastAsia="宋体" w:hint="eastAsia"/>
                <w:sz w:val="24"/>
              </w:rPr>
            </w:pPr>
            <w:r>
              <w:rPr>
                <w:sz w:val="24"/>
              </w:rPr>
              <w:t>* @author</w:t>
            </w:r>
            <w:r>
              <w:rPr>
                <w:spacing w:val="59"/>
                <w:sz w:val="24"/>
              </w:rPr>
              <w:t> </w:t>
            </w:r>
            <w:r>
              <w:rPr>
                <w:rFonts w:ascii="宋体" w:eastAsia="宋体" w:hint="eastAsia"/>
                <w:sz w:val="24"/>
              </w:rPr>
              <w:t>韩顺平</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735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228"/>
              <w:rPr>
                <w:sz w:val="24"/>
              </w:rPr>
            </w:pPr>
            <w:r>
              <w:rPr>
                <w:sz w:val="24"/>
              </w:rPr>
              <w:t>* @version 1.0</w:t>
            </w:r>
          </w:p>
          <w:p>
            <w:pPr>
              <w:pStyle w:val="TableParagraph"/>
              <w:spacing w:before="192"/>
              <w:ind w:left="228"/>
              <w:rPr>
                <w:sz w:val="24"/>
              </w:rPr>
            </w:pPr>
            <w:r>
              <w:rPr>
                <w:sz w:val="24"/>
              </w:rPr>
              <w:t>*/</w:t>
            </w:r>
          </w:p>
          <w:p>
            <w:pPr>
              <w:pStyle w:val="TableParagraph"/>
              <w:spacing w:line="408" w:lineRule="auto" w:before="192"/>
              <w:ind w:left="588" w:right="8294" w:hanging="480"/>
              <w:rPr>
                <w:sz w:val="24"/>
              </w:rPr>
            </w:pPr>
            <w:r>
              <w:rPr>
                <w:sz w:val="24"/>
              </w:rPr>
              <w:t>public class CustomInterfaceGeneric { public static void main(String[] args) {</w:t>
            </w:r>
          </w:p>
          <w:p>
            <w:pPr>
              <w:pStyle w:val="TableParagraph"/>
              <w:rPr>
                <w:sz w:val="26"/>
              </w:rPr>
            </w:pPr>
          </w:p>
          <w:p>
            <w:pPr>
              <w:pStyle w:val="TableParagraph"/>
              <w:spacing w:before="167"/>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09"/>
              </w:numPr>
              <w:tabs>
                <w:tab w:pos="588" w:val="left" w:leader="none"/>
                <w:tab w:pos="589" w:val="left" w:leader="none"/>
              </w:tabs>
              <w:spacing w:line="240" w:lineRule="auto" w:before="176" w:after="0"/>
              <w:ind w:left="588" w:right="0" w:hanging="361"/>
              <w:jc w:val="left"/>
              <w:rPr>
                <w:rFonts w:ascii="宋体" w:hAnsi="宋体" w:eastAsia="宋体" w:hint="eastAsia"/>
                <w:sz w:val="24"/>
              </w:rPr>
            </w:pPr>
            <w:r>
              <w:rPr>
                <w:rFonts w:ascii="宋体" w:hAnsi="宋体" w:eastAsia="宋体" w:hint="eastAsia"/>
                <w:sz w:val="24"/>
              </w:rPr>
              <w:t>泛型接口使用的说明</w:t>
            </w:r>
          </w:p>
          <w:p>
            <w:pPr>
              <w:pStyle w:val="TableParagraph"/>
              <w:numPr>
                <w:ilvl w:val="0"/>
                <w:numId w:val="309"/>
              </w:numPr>
              <w:tabs>
                <w:tab w:pos="588" w:val="left" w:leader="none"/>
                <w:tab w:pos="589" w:val="left" w:leader="none"/>
              </w:tabs>
              <w:spacing w:line="240" w:lineRule="auto" w:before="161" w:after="0"/>
              <w:ind w:left="588" w:right="0" w:hanging="361"/>
              <w:jc w:val="left"/>
              <w:rPr>
                <w:rFonts w:ascii="宋体" w:hAnsi="宋体" w:eastAsia="宋体" w:hint="eastAsia"/>
                <w:sz w:val="24"/>
              </w:rPr>
            </w:pPr>
            <w:r>
              <w:rPr>
                <w:sz w:val="24"/>
              </w:rPr>
              <w:t>1. </w:t>
            </w:r>
            <w:r>
              <w:rPr>
                <w:rFonts w:ascii="宋体" w:hAnsi="宋体" w:eastAsia="宋体" w:hint="eastAsia"/>
                <w:sz w:val="24"/>
              </w:rPr>
              <w:t>接口中，静态成员也不能使用泛型</w:t>
            </w:r>
          </w:p>
          <w:p>
            <w:pPr>
              <w:pStyle w:val="TableParagraph"/>
              <w:numPr>
                <w:ilvl w:val="0"/>
                <w:numId w:val="309"/>
              </w:numPr>
              <w:tabs>
                <w:tab w:pos="588" w:val="left" w:leader="none"/>
                <w:tab w:pos="589" w:val="left" w:leader="none"/>
              </w:tabs>
              <w:spacing w:line="240" w:lineRule="auto" w:before="160" w:after="0"/>
              <w:ind w:left="588" w:right="0" w:hanging="361"/>
              <w:jc w:val="left"/>
              <w:rPr>
                <w:rFonts w:ascii="宋体" w:hAnsi="宋体" w:eastAsia="宋体" w:hint="eastAsia"/>
                <w:sz w:val="24"/>
              </w:rPr>
            </w:pPr>
            <w:r>
              <w:rPr>
                <w:sz w:val="24"/>
              </w:rPr>
              <w:t>2. </w:t>
            </w:r>
            <w:r>
              <w:rPr>
                <w:rFonts w:ascii="宋体" w:hAnsi="宋体" w:eastAsia="宋体" w:hint="eastAsia"/>
                <w:sz w:val="24"/>
              </w:rPr>
              <w:t>泛型接口的类型</w:t>
            </w:r>
            <w:r>
              <w:rPr>
                <w:sz w:val="24"/>
              </w:rPr>
              <w:t>, </w:t>
            </w:r>
            <w:r>
              <w:rPr>
                <w:rFonts w:ascii="宋体" w:hAnsi="宋体" w:eastAsia="宋体" w:hint="eastAsia"/>
                <w:sz w:val="24"/>
              </w:rPr>
              <w:t>在继承接口或者实现接口时确定</w:t>
            </w:r>
          </w:p>
          <w:p>
            <w:pPr>
              <w:pStyle w:val="TableParagraph"/>
              <w:numPr>
                <w:ilvl w:val="0"/>
                <w:numId w:val="309"/>
              </w:numPr>
              <w:tabs>
                <w:tab w:pos="588" w:val="left" w:leader="none"/>
                <w:tab w:pos="589" w:val="left" w:leader="none"/>
              </w:tabs>
              <w:spacing w:line="240" w:lineRule="auto" w:before="161" w:after="0"/>
              <w:ind w:left="588" w:right="0" w:hanging="361"/>
              <w:jc w:val="left"/>
              <w:rPr>
                <w:sz w:val="24"/>
              </w:rPr>
            </w:pPr>
            <w:r>
              <w:rPr>
                <w:sz w:val="24"/>
              </w:rPr>
              <w:t>3.</w:t>
            </w:r>
            <w:r>
              <w:rPr>
                <w:spacing w:val="59"/>
                <w:sz w:val="24"/>
              </w:rPr>
              <w:t> </w:t>
            </w:r>
            <w:r>
              <w:rPr>
                <w:rFonts w:ascii="宋体" w:hAnsi="宋体" w:eastAsia="宋体" w:hint="eastAsia"/>
                <w:spacing w:val="-6"/>
                <w:sz w:val="24"/>
              </w:rPr>
              <w:t>没有指定类型，默认为 </w:t>
            </w:r>
            <w:r>
              <w:rPr>
                <w:sz w:val="24"/>
              </w:rPr>
              <w:t>Object</w:t>
            </w:r>
          </w:p>
          <w:p>
            <w:pPr>
              <w:pStyle w:val="TableParagraph"/>
              <w:spacing w:before="176"/>
              <w:ind w:left="22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在继承接口 指定泛型接口的类型</w:t>
            </w:r>
          </w:p>
          <w:p>
            <w:pPr>
              <w:pStyle w:val="TableParagraph"/>
              <w:spacing w:before="177"/>
              <w:ind w:left="108"/>
              <w:rPr>
                <w:sz w:val="24"/>
              </w:rPr>
            </w:pPr>
            <w:r>
              <w:rPr>
                <w:sz w:val="24"/>
              </w:rPr>
              <w:t>interface IA extends IUsb&lt;String, Double&gt; {</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spacing w:before="176"/>
              <w:ind w:left="108"/>
              <w:rPr>
                <w:sz w:val="24"/>
              </w:rPr>
            </w:pPr>
            <w:r>
              <w:rPr>
                <w:sz w:val="24"/>
              </w:rPr>
              <w:t>//</w:t>
            </w:r>
            <w:r>
              <w:rPr>
                <w:rFonts w:ascii="宋体" w:eastAsia="宋体" w:hint="eastAsia"/>
                <w:spacing w:val="-9"/>
                <w:sz w:val="24"/>
              </w:rPr>
              <w:t>当我们去实现 </w:t>
            </w:r>
            <w:r>
              <w:rPr>
                <w:sz w:val="24"/>
              </w:rPr>
              <w:t>IA </w:t>
            </w:r>
            <w:r>
              <w:rPr>
                <w:rFonts w:ascii="宋体" w:eastAsia="宋体" w:hint="eastAsia"/>
                <w:spacing w:val="-9"/>
                <w:sz w:val="24"/>
              </w:rPr>
              <w:t>接口时，因为 </w:t>
            </w:r>
            <w:r>
              <w:rPr>
                <w:sz w:val="24"/>
              </w:rPr>
              <w:t>IA </w:t>
            </w:r>
            <w:r>
              <w:rPr>
                <w:rFonts w:ascii="宋体" w:eastAsia="宋体" w:hint="eastAsia"/>
                <w:spacing w:val="-16"/>
                <w:sz w:val="24"/>
              </w:rPr>
              <w:t>在继承 </w:t>
            </w:r>
            <w:r>
              <w:rPr>
                <w:sz w:val="24"/>
              </w:rPr>
              <w:t>IUsu </w:t>
            </w:r>
            <w:r>
              <w:rPr>
                <w:rFonts w:ascii="宋体" w:eastAsia="宋体" w:hint="eastAsia"/>
                <w:spacing w:val="-8"/>
                <w:sz w:val="24"/>
              </w:rPr>
              <w:t>接口时，指定了 </w:t>
            </w:r>
            <w:r>
              <w:rPr>
                <w:sz w:val="24"/>
              </w:rPr>
              <w:t>U</w:t>
            </w:r>
            <w:r>
              <w:rPr>
                <w:spacing w:val="58"/>
                <w:sz w:val="24"/>
              </w:rPr>
              <w:t> </w:t>
            </w:r>
            <w:r>
              <w:rPr>
                <w:rFonts w:ascii="宋体" w:eastAsia="宋体" w:hint="eastAsia"/>
                <w:spacing w:val="-30"/>
                <w:sz w:val="24"/>
              </w:rPr>
              <w:t>为 </w:t>
            </w:r>
            <w:r>
              <w:rPr>
                <w:sz w:val="24"/>
              </w:rPr>
              <w:t>String R </w:t>
            </w:r>
            <w:r>
              <w:rPr>
                <w:rFonts w:ascii="宋体" w:eastAsia="宋体" w:hint="eastAsia"/>
                <w:spacing w:val="-31"/>
                <w:sz w:val="24"/>
              </w:rPr>
              <w:t>为 </w:t>
            </w:r>
            <w:r>
              <w:rPr>
                <w:sz w:val="24"/>
              </w:rPr>
              <w:t>Double</w:t>
            </w:r>
          </w:p>
          <w:p>
            <w:pPr>
              <w:pStyle w:val="TableParagraph"/>
              <w:spacing w:line="376" w:lineRule="auto" w:before="161"/>
              <w:ind w:left="108" w:right="5174"/>
              <w:rPr>
                <w:sz w:val="24"/>
              </w:rPr>
            </w:pPr>
            <w:r>
              <w:rPr>
                <w:sz w:val="24"/>
              </w:rPr>
              <w:t>//</w:t>
            </w:r>
            <w:r>
              <w:rPr>
                <w:rFonts w:ascii="宋体" w:eastAsia="宋体" w:hint="eastAsia"/>
                <w:spacing w:val="-13"/>
                <w:sz w:val="24"/>
              </w:rPr>
              <w:t>，在实现 </w:t>
            </w:r>
            <w:r>
              <w:rPr>
                <w:sz w:val="24"/>
              </w:rPr>
              <w:t>IUsu </w:t>
            </w:r>
            <w:r>
              <w:rPr>
                <w:rFonts w:ascii="宋体" w:eastAsia="宋体" w:hint="eastAsia"/>
                <w:spacing w:val="-7"/>
                <w:sz w:val="24"/>
              </w:rPr>
              <w:t>接口的方法时，使用 </w:t>
            </w:r>
            <w:r>
              <w:rPr>
                <w:sz w:val="24"/>
              </w:rPr>
              <w:t>String </w:t>
            </w:r>
            <w:r>
              <w:rPr>
                <w:rFonts w:ascii="宋体" w:eastAsia="宋体" w:hint="eastAsia"/>
                <w:spacing w:val="-20"/>
                <w:sz w:val="24"/>
              </w:rPr>
              <w:t>替换 </w:t>
            </w:r>
            <w:r>
              <w:rPr>
                <w:sz w:val="24"/>
              </w:rPr>
              <w:t>U</w:t>
            </w:r>
            <w:r>
              <w:rPr>
                <w:spacing w:val="29"/>
                <w:sz w:val="24"/>
              </w:rPr>
              <w:t>, </w:t>
            </w:r>
            <w:r>
              <w:rPr>
                <w:rFonts w:ascii="宋体" w:eastAsia="宋体" w:hint="eastAsia"/>
                <w:spacing w:val="-31"/>
                <w:sz w:val="24"/>
              </w:rPr>
              <w:t>是 </w:t>
            </w:r>
            <w:r>
              <w:rPr>
                <w:sz w:val="24"/>
              </w:rPr>
              <w:t>Double </w:t>
            </w:r>
            <w:r>
              <w:rPr>
                <w:rFonts w:ascii="宋体" w:eastAsia="宋体" w:hint="eastAsia"/>
                <w:spacing w:val="-20"/>
                <w:sz w:val="24"/>
              </w:rPr>
              <w:t>替换 </w:t>
            </w:r>
            <w:r>
              <w:rPr>
                <w:sz w:val="24"/>
              </w:rPr>
              <w:t>R class AA implements IA</w:t>
            </w:r>
            <w:r>
              <w:rPr>
                <w:spacing w:val="-20"/>
                <w:sz w:val="24"/>
              </w:rPr>
              <w:t> {</w:t>
            </w:r>
          </w:p>
          <w:p>
            <w:pPr>
              <w:pStyle w:val="TableParagraph"/>
              <w:rPr>
                <w:sz w:val="26"/>
              </w:rPr>
            </w:pPr>
          </w:p>
          <w:p>
            <w:pPr>
              <w:pStyle w:val="TableParagraph"/>
              <w:spacing w:before="205"/>
              <w:ind w:left="588"/>
              <w:rPr>
                <w:sz w:val="24"/>
              </w:rPr>
            </w:pPr>
            <w:r>
              <w:rPr>
                <w:sz w:val="24"/>
              </w:rPr>
              <w:t>@Override</w:t>
            </w:r>
          </w:p>
          <w:p>
            <w:pPr>
              <w:pStyle w:val="TableParagraph"/>
              <w:spacing w:line="470" w:lineRule="atLeast"/>
              <w:ind w:left="1068" w:right="9274" w:hanging="480"/>
              <w:rPr>
                <w:sz w:val="24"/>
              </w:rPr>
            </w:pPr>
            <w:r>
              <w:rPr>
                <w:sz w:val="24"/>
              </w:rPr>
              <w:t>public Double get(String s) { return null;</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7251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spacing w:before="192"/>
              <w:ind w:left="588"/>
              <w:rPr>
                <w:sz w:val="24"/>
              </w:rPr>
            </w:pPr>
            <w:r>
              <w:rPr>
                <w:sz w:val="24"/>
              </w:rPr>
              <w:t>@Override</w:t>
            </w:r>
          </w:p>
          <w:p>
            <w:pPr>
              <w:pStyle w:val="TableParagraph"/>
              <w:spacing w:before="192"/>
              <w:ind w:left="588"/>
              <w:rPr>
                <w:sz w:val="24"/>
              </w:rPr>
            </w:pPr>
            <w:r>
              <w:rPr>
                <w:sz w:val="24"/>
              </w:rPr>
              <w:t>public void hi(Double aDouble) {</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588"/>
              <w:rPr>
                <w:sz w:val="24"/>
              </w:rPr>
            </w:pPr>
            <w:r>
              <w:rPr>
                <w:sz w:val="24"/>
              </w:rPr>
              <w:t>@Override</w:t>
            </w:r>
          </w:p>
          <w:p>
            <w:pPr>
              <w:pStyle w:val="TableParagraph"/>
              <w:spacing w:before="193"/>
              <w:ind w:left="588"/>
              <w:rPr>
                <w:sz w:val="24"/>
              </w:rPr>
            </w:pPr>
            <w:r>
              <w:rPr>
                <w:sz w:val="24"/>
              </w:rPr>
              <w:t>public void run(Double r1, Double r2, String u1, String u2) {</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实现接口时，直接指定泛型接口的类型</w:t>
            </w:r>
          </w:p>
          <w:p>
            <w:pPr>
              <w:pStyle w:val="TableParagraph"/>
              <w:spacing w:before="161"/>
              <w:ind w:left="108"/>
              <w:rPr>
                <w:sz w:val="24"/>
              </w:rPr>
            </w:pPr>
            <w:r>
              <w:rPr>
                <w:sz w:val="24"/>
              </w:rPr>
              <w:t>//</w:t>
            </w:r>
            <w:r>
              <w:rPr>
                <w:rFonts w:ascii="宋体" w:eastAsia="宋体" w:hint="eastAsia"/>
                <w:spacing w:val="-31"/>
                <w:sz w:val="24"/>
              </w:rPr>
              <w:t>给 </w:t>
            </w:r>
            <w:r>
              <w:rPr>
                <w:sz w:val="24"/>
              </w:rPr>
              <w:t>U</w:t>
            </w:r>
            <w:r>
              <w:rPr>
                <w:spacing w:val="59"/>
                <w:sz w:val="24"/>
              </w:rPr>
              <w:t> </w:t>
            </w:r>
            <w:r>
              <w:rPr>
                <w:rFonts w:ascii="宋体" w:eastAsia="宋体" w:hint="eastAsia"/>
                <w:spacing w:val="-20"/>
                <w:sz w:val="24"/>
              </w:rPr>
              <w:t>指定 </w:t>
            </w:r>
            <w:r>
              <w:rPr>
                <w:sz w:val="24"/>
              </w:rPr>
              <w:t>Integer </w:t>
            </w:r>
            <w:r>
              <w:rPr>
                <w:rFonts w:ascii="宋体" w:eastAsia="宋体" w:hint="eastAsia"/>
                <w:sz w:val="24"/>
              </w:rPr>
              <w:t>给 </w:t>
            </w:r>
            <w:r>
              <w:rPr>
                <w:sz w:val="24"/>
              </w:rPr>
              <w:t>R</w:t>
            </w:r>
            <w:r>
              <w:rPr>
                <w:spacing w:val="58"/>
                <w:sz w:val="24"/>
              </w:rPr>
              <w:t> </w:t>
            </w:r>
            <w:r>
              <w:rPr>
                <w:rFonts w:ascii="宋体" w:eastAsia="宋体" w:hint="eastAsia"/>
                <w:sz w:val="24"/>
              </w:rPr>
              <w:t>指定了 </w:t>
            </w:r>
            <w:r>
              <w:rPr>
                <w:sz w:val="24"/>
              </w:rPr>
              <w:t>Float</w:t>
            </w:r>
          </w:p>
          <w:p>
            <w:pPr>
              <w:pStyle w:val="TableParagraph"/>
              <w:spacing w:line="376" w:lineRule="auto" w:before="160"/>
              <w:ind w:left="108" w:right="4464"/>
              <w:rPr>
                <w:sz w:val="24"/>
              </w:rPr>
            </w:pPr>
            <w:r>
              <w:rPr>
                <w:sz w:val="24"/>
              </w:rPr>
              <w:t>//</w:t>
            </w:r>
            <w:r>
              <w:rPr>
                <w:rFonts w:ascii="宋体" w:eastAsia="宋体" w:hint="eastAsia"/>
                <w:spacing w:val="-7"/>
                <w:sz w:val="24"/>
              </w:rPr>
              <w:t>所以，当我们实现 </w:t>
            </w:r>
            <w:r>
              <w:rPr>
                <w:sz w:val="24"/>
              </w:rPr>
              <w:t>IUsb </w:t>
            </w:r>
            <w:r>
              <w:rPr>
                <w:rFonts w:ascii="宋体" w:eastAsia="宋体" w:hint="eastAsia"/>
                <w:spacing w:val="-8"/>
                <w:sz w:val="24"/>
              </w:rPr>
              <w:t>方法时，会使用 </w:t>
            </w:r>
            <w:r>
              <w:rPr>
                <w:sz w:val="24"/>
              </w:rPr>
              <w:t>Integer </w:t>
            </w:r>
            <w:r>
              <w:rPr>
                <w:rFonts w:ascii="宋体" w:eastAsia="宋体" w:hint="eastAsia"/>
                <w:spacing w:val="-21"/>
                <w:sz w:val="24"/>
              </w:rPr>
              <w:t>替换 </w:t>
            </w:r>
            <w:r>
              <w:rPr>
                <w:sz w:val="24"/>
              </w:rPr>
              <w:t>U</w:t>
            </w:r>
            <w:r>
              <w:rPr>
                <w:spacing w:val="29"/>
                <w:sz w:val="24"/>
              </w:rPr>
              <w:t>, </w:t>
            </w:r>
            <w:r>
              <w:rPr>
                <w:rFonts w:ascii="宋体" w:eastAsia="宋体" w:hint="eastAsia"/>
                <w:spacing w:val="-21"/>
                <w:sz w:val="24"/>
              </w:rPr>
              <w:t>使用 </w:t>
            </w:r>
            <w:r>
              <w:rPr>
                <w:sz w:val="24"/>
              </w:rPr>
              <w:t>Float </w:t>
            </w:r>
            <w:r>
              <w:rPr>
                <w:rFonts w:ascii="宋体" w:eastAsia="宋体" w:hint="eastAsia"/>
                <w:spacing w:val="-21"/>
                <w:sz w:val="24"/>
              </w:rPr>
              <w:t>替换 </w:t>
            </w:r>
            <w:r>
              <w:rPr>
                <w:sz w:val="24"/>
              </w:rPr>
              <w:t>R class BB implements IUsb&lt;Integer, Float&gt;</w:t>
            </w:r>
            <w:r>
              <w:rPr>
                <w:spacing w:val="-2"/>
                <w:sz w:val="24"/>
              </w:rPr>
              <w:t> {</w:t>
            </w:r>
          </w:p>
          <w:p>
            <w:pPr>
              <w:pStyle w:val="TableParagraph"/>
              <w:rPr>
                <w:sz w:val="26"/>
              </w:rPr>
            </w:pPr>
          </w:p>
          <w:p>
            <w:pPr>
              <w:pStyle w:val="TableParagraph"/>
              <w:spacing w:before="205"/>
              <w:ind w:left="588"/>
              <w:rPr>
                <w:sz w:val="24"/>
              </w:rPr>
            </w:pPr>
            <w:r>
              <w:rPr>
                <w:sz w:val="24"/>
              </w:rPr>
              <w:t>@Override</w:t>
            </w:r>
          </w:p>
          <w:p>
            <w:pPr>
              <w:pStyle w:val="TableParagraph"/>
              <w:spacing w:line="408" w:lineRule="auto" w:before="192"/>
              <w:ind w:left="1068" w:right="8821" w:hanging="480"/>
              <w:rPr>
                <w:sz w:val="24"/>
              </w:rPr>
            </w:pPr>
            <w:r>
              <w:rPr>
                <w:sz w:val="24"/>
              </w:rPr>
              <w:t>public Float get(Integer integer) { return null;</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hi(Float aFloat) {</w:t>
            </w:r>
          </w:p>
          <w:p>
            <w:pPr>
              <w:pStyle w:val="TableParagraph"/>
              <w:rPr>
                <w:sz w:val="26"/>
              </w:rPr>
            </w:pPr>
          </w:p>
          <w:p>
            <w:pPr>
              <w:pStyle w:val="TableParagraph"/>
              <w:spacing w:before="4"/>
              <w:rPr>
                <w:sz w:val="31"/>
              </w:rPr>
            </w:pPr>
          </w:p>
          <w:p>
            <w:pPr>
              <w:pStyle w:val="TableParagraph"/>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714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@Override</w:t>
            </w:r>
          </w:p>
          <w:p>
            <w:pPr>
              <w:pStyle w:val="TableParagraph"/>
              <w:spacing w:before="192"/>
              <w:ind w:left="588"/>
              <w:rPr>
                <w:sz w:val="24"/>
              </w:rPr>
            </w:pPr>
            <w:r>
              <w:rPr>
                <w:sz w:val="24"/>
              </w:rPr>
              <w:t>public void run(Float r1, Float r2, Integer u1, Integer u2) {</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spacing w:before="177"/>
              <w:ind w:left="108"/>
              <w:rPr>
                <w:sz w:val="24"/>
              </w:rPr>
            </w:pPr>
            <w:r>
              <w:rPr>
                <w:sz w:val="24"/>
              </w:rPr>
              <w:t>//</w:t>
            </w:r>
            <w:r>
              <w:rPr>
                <w:rFonts w:ascii="宋体" w:eastAsia="宋体" w:hint="eastAsia"/>
                <w:sz w:val="24"/>
              </w:rPr>
              <w:t>没有指定类型，默认为 </w:t>
            </w:r>
            <w:r>
              <w:rPr>
                <w:sz w:val="24"/>
              </w:rPr>
              <w:t>Object</w:t>
            </w:r>
          </w:p>
          <w:p>
            <w:pPr>
              <w:pStyle w:val="TableParagraph"/>
              <w:spacing w:before="160"/>
              <w:ind w:left="108"/>
              <w:rPr>
                <w:sz w:val="24"/>
              </w:rPr>
            </w:pPr>
            <w:r>
              <w:rPr>
                <w:sz w:val="24"/>
              </w:rPr>
              <w:t>//</w:t>
            </w:r>
            <w:r>
              <w:rPr>
                <w:rFonts w:ascii="宋体" w:eastAsia="宋体" w:hint="eastAsia"/>
                <w:sz w:val="24"/>
              </w:rPr>
              <w:t>建议直接写成 </w:t>
            </w:r>
            <w:r>
              <w:rPr>
                <w:sz w:val="24"/>
              </w:rPr>
              <w:t>IUsb&lt;Object,Object&gt;</w:t>
            </w:r>
          </w:p>
          <w:p>
            <w:pPr>
              <w:pStyle w:val="TableParagraph"/>
              <w:spacing w:line="376" w:lineRule="auto" w:before="161"/>
              <w:ind w:left="588" w:right="4688" w:hanging="480"/>
              <w:rPr>
                <w:sz w:val="24"/>
              </w:rPr>
            </w:pPr>
            <w:r>
              <w:rPr>
                <w:sz w:val="24"/>
              </w:rPr>
              <w:t>class CC implements IUsb { //</w:t>
            </w:r>
            <w:r>
              <w:rPr>
                <w:rFonts w:ascii="宋体" w:eastAsia="宋体" w:hint="eastAsia"/>
                <w:sz w:val="24"/>
              </w:rPr>
              <w:t>等价 </w:t>
            </w:r>
            <w:r>
              <w:rPr>
                <w:sz w:val="24"/>
              </w:rPr>
              <w:t>class CC implements IUsb&lt;Object,Object&gt; { @Override</w:t>
            </w:r>
          </w:p>
          <w:p>
            <w:pPr>
              <w:pStyle w:val="TableParagraph"/>
              <w:spacing w:line="408" w:lineRule="auto" w:before="35"/>
              <w:ind w:left="1068" w:right="9261" w:hanging="480"/>
              <w:rPr>
                <w:sz w:val="24"/>
              </w:rPr>
            </w:pPr>
            <w:r>
              <w:rPr>
                <w:sz w:val="24"/>
              </w:rPr>
              <w:t>public Object get(Object o) { return null;</w:t>
            </w:r>
          </w:p>
          <w:p>
            <w:pPr>
              <w:pStyle w:val="TableParagraph"/>
              <w:spacing w:line="274" w:lineRule="exact"/>
              <w:ind w:left="588"/>
              <w:rPr>
                <w:sz w:val="24"/>
              </w:rPr>
            </w:pPr>
            <w:r>
              <w:rPr>
                <w:sz w:val="24"/>
              </w:rPr>
              <w:t>}</w:t>
            </w:r>
          </w:p>
          <w:p>
            <w:pPr>
              <w:pStyle w:val="TableParagraph"/>
              <w:spacing w:before="192"/>
              <w:ind w:left="588"/>
              <w:rPr>
                <w:sz w:val="24"/>
              </w:rPr>
            </w:pPr>
            <w:r>
              <w:rPr>
                <w:sz w:val="24"/>
              </w:rPr>
              <w:t>@Override</w:t>
            </w:r>
          </w:p>
          <w:p>
            <w:pPr>
              <w:pStyle w:val="TableParagraph"/>
              <w:spacing w:before="192"/>
              <w:ind w:left="588"/>
              <w:rPr>
                <w:sz w:val="24"/>
              </w:rPr>
            </w:pPr>
            <w:r>
              <w:rPr>
                <w:sz w:val="24"/>
              </w:rPr>
              <w:t>public void hi(Object o) {</w:t>
            </w:r>
          </w:p>
          <w:p>
            <w:pPr>
              <w:pStyle w:val="TableParagraph"/>
              <w:spacing w:before="192"/>
              <w:ind w:left="588"/>
              <w:rPr>
                <w:sz w:val="24"/>
              </w:rPr>
            </w:pPr>
            <w:r>
              <w:rPr>
                <w:sz w:val="24"/>
              </w:rPr>
              <w:t>}</w:t>
            </w:r>
          </w:p>
          <w:p>
            <w:pPr>
              <w:pStyle w:val="TableParagraph"/>
              <w:spacing w:before="193"/>
              <w:ind w:left="588"/>
              <w:rPr>
                <w:sz w:val="24"/>
              </w:rPr>
            </w:pPr>
            <w:r>
              <w:rPr>
                <w:sz w:val="24"/>
              </w:rPr>
              <w:t>@Override</w:t>
            </w:r>
          </w:p>
          <w:p>
            <w:pPr>
              <w:pStyle w:val="TableParagraph"/>
              <w:spacing w:before="192"/>
              <w:ind w:left="588"/>
              <w:rPr>
                <w:sz w:val="24"/>
              </w:rPr>
            </w:pPr>
            <w:r>
              <w:rPr>
                <w:sz w:val="24"/>
              </w:rPr>
              <w:t>public void run(Object r1, Object r2, Object u1, Object u2) {</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interface IUsb&lt;U, R&gt; {</w:t>
            </w:r>
          </w:p>
          <w:p>
            <w:pPr>
              <w:pStyle w:val="TableParagraph"/>
              <w:rPr>
                <w:sz w:val="26"/>
              </w:rPr>
            </w:pPr>
          </w:p>
          <w:p>
            <w:pPr>
              <w:pStyle w:val="TableParagraph"/>
              <w:spacing w:before="5"/>
              <w:rPr>
                <w:sz w:val="31"/>
              </w:rPr>
            </w:pPr>
          </w:p>
          <w:p>
            <w:pPr>
              <w:pStyle w:val="TableParagraph"/>
              <w:ind w:left="588"/>
              <w:rPr>
                <w:sz w:val="24"/>
              </w:rPr>
            </w:pPr>
            <w:r>
              <w:rPr>
                <w:sz w:val="24"/>
              </w:rPr>
              <w:t>int n = 10;</w:t>
            </w:r>
          </w:p>
          <w:p>
            <w:pPr>
              <w:pStyle w:val="TableParagraph"/>
              <w:spacing w:before="176"/>
              <w:ind w:left="588"/>
              <w:rPr>
                <w:rFonts w:ascii="宋体" w:eastAsia="宋体" w:hint="eastAsia"/>
                <w:sz w:val="24"/>
              </w:rPr>
            </w:pPr>
            <w:r>
              <w:rPr>
                <w:sz w:val="24"/>
              </w:rPr>
              <w:t>//U name; </w:t>
            </w:r>
            <w:r>
              <w:rPr>
                <w:rFonts w:ascii="宋体" w:eastAsia="宋体" w:hint="eastAsia"/>
                <w:sz w:val="24"/>
              </w:rPr>
              <w:t>不能这样使用</w:t>
            </w:r>
          </w:p>
        </w:tc>
      </w:tr>
    </w:tbl>
    <w:p>
      <w:pPr>
        <w:spacing w:after="0"/>
        <w:rPr>
          <w:rFonts w:ascii="宋体" w:eastAsia="宋体" w:hint="eastAsia"/>
          <w:sz w:val="24"/>
        </w:rPr>
        <w:sectPr>
          <w:footerReference w:type="default" r:id="rId630"/>
          <w:pgSz w:w="15310" w:h="16840"/>
          <w:pgMar w:footer="1523" w:header="1474" w:top="1920" w:bottom="1720" w:left="1200" w:right="700"/>
          <w:pgNumType w:start="73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rPr>
                <w:sz w:val="26"/>
              </w:rPr>
            </w:pPr>
          </w:p>
          <w:p>
            <w:pPr>
              <w:pStyle w:val="TableParagraph"/>
              <w:spacing w:before="7"/>
              <w:rPr>
                <w:sz w:val="21"/>
              </w:rPr>
            </w:pPr>
          </w:p>
          <w:p>
            <w:pPr>
              <w:pStyle w:val="TableParagraph"/>
              <w:spacing w:line="376" w:lineRule="auto"/>
              <w:ind w:left="588" w:right="8594"/>
              <w:rPr>
                <w:sz w:val="24"/>
              </w:rPr>
            </w:pPr>
            <w:r>
              <w:rPr>
                <w:sz w:val="24"/>
              </w:rPr>
              <w:t>//</w:t>
            </w:r>
            <w:r>
              <w:rPr>
                <w:rFonts w:ascii="宋体" w:eastAsia="宋体" w:hint="eastAsia"/>
                <w:sz w:val="24"/>
              </w:rPr>
              <w:t>普通方法中，可以使用接口泛型</w:t>
            </w:r>
            <w:r>
              <w:rPr>
                <w:sz w:val="24"/>
              </w:rPr>
              <w:t>R get(U u);</w:t>
            </w:r>
          </w:p>
          <w:p>
            <w:pPr>
              <w:pStyle w:val="TableParagraph"/>
              <w:rPr>
                <w:sz w:val="26"/>
              </w:rPr>
            </w:pPr>
          </w:p>
          <w:p>
            <w:pPr>
              <w:pStyle w:val="TableParagraph"/>
              <w:spacing w:before="205"/>
              <w:ind w:left="588"/>
              <w:rPr>
                <w:sz w:val="24"/>
              </w:rPr>
            </w:pPr>
            <w:r>
              <w:rPr>
                <w:sz w:val="24"/>
              </w:rPr>
              <w:t>void hi(R r);</w:t>
            </w:r>
          </w:p>
          <w:p>
            <w:pPr>
              <w:pStyle w:val="TableParagraph"/>
              <w:rPr>
                <w:sz w:val="26"/>
              </w:rPr>
            </w:pPr>
          </w:p>
          <w:p>
            <w:pPr>
              <w:pStyle w:val="TableParagraph"/>
              <w:spacing w:before="5"/>
              <w:rPr>
                <w:sz w:val="31"/>
              </w:rPr>
            </w:pPr>
          </w:p>
          <w:p>
            <w:pPr>
              <w:pStyle w:val="TableParagraph"/>
              <w:ind w:left="588"/>
              <w:rPr>
                <w:sz w:val="24"/>
              </w:rPr>
            </w:pPr>
            <w:r>
              <w:rPr>
                <w:sz w:val="24"/>
              </w:rPr>
              <w:t>void run(R r1, R r2, U u1, U u2);</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在 </w:t>
            </w:r>
            <w:r>
              <w:rPr>
                <w:sz w:val="24"/>
              </w:rPr>
              <w:t>jdk8  </w:t>
            </w:r>
            <w:r>
              <w:rPr>
                <w:rFonts w:ascii="宋体" w:eastAsia="宋体" w:hint="eastAsia"/>
                <w:sz w:val="24"/>
              </w:rPr>
              <w:t>中，可以在接口中，使用默认方法</w:t>
            </w:r>
            <w:r>
              <w:rPr>
                <w:sz w:val="24"/>
              </w:rPr>
              <w:t>,  </w:t>
            </w:r>
            <w:r>
              <w:rPr>
                <w:rFonts w:ascii="宋体" w:eastAsia="宋体" w:hint="eastAsia"/>
                <w:sz w:val="24"/>
              </w:rPr>
              <w:t>也是可以使用泛型</w:t>
            </w:r>
          </w:p>
          <w:p>
            <w:pPr>
              <w:pStyle w:val="TableParagraph"/>
              <w:spacing w:line="408" w:lineRule="auto" w:before="177"/>
              <w:ind w:left="1068" w:right="9714" w:hanging="480"/>
              <w:rPr>
                <w:sz w:val="24"/>
              </w:rPr>
            </w:pPr>
            <w:r>
              <w:rPr>
                <w:sz w:val="24"/>
              </w:rPr>
              <w:t>default R method(U u) { return null;</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298"/>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191.930023pt;width:386.3pt;height:388.7pt;mso-position-horizontal-relative:page;mso-position-vertical-relative:paragraph;z-index:-283069440" coordorigin="3737,-3839" coordsize="7726,7774" path="m5590,3846l5344,3599,5254,3508,5366,3395,5513,3249,5400,3136,5141,3395,5063,3318,4973,3229,5093,3109,5146,3160,5196,3109,5232,3073,4994,2836,4990,2832,4990,3006,4661,3335,4490,3167,4589,3069,4822,2836,4990,3006,4990,2832,4729,2572,4723,2566,4723,2737,4392,3069,4229,2903,4539,2591,4558,2572,4723,2737,4723,2566,4541,2385,4334,2591,4285,2541,4195,2449,4308,2337,4428,2217,4315,2104,4082,2337,3881,2135,3790,2226,3991,2428,3737,2682,3850,2795,4104,2541,4246,2680,4039,2886,4738,3587,4824,3501,4764,3438,4867,3335,4884,3318,5050,3486,4788,3748,4901,3861,5162,3599,5501,3935,5590,3846m6170,3265l5587,2682,5489,2584,5605,2469,5714,2361,5782,2430,5842,2495,5868,2524,5892,2553,5911,2577,5933,2601,5942,2613,5964,2649,5969,2661,5971,2670,5974,2682,5976,2692,5976,2713,5974,2723,5964,2742,5959,2749,5945,2769,5885,2824,5854,2850,5820,2874,5861,2903,5902,2929,5938,2956,5969,2980,6084,2869,6101,2853,6113,2833,6125,2817,6139,2778,6144,2759,6144,2718,6142,2699,6127,2656,6118,2632,6106,2610,6072,2562,6053,2538,6029,2509,6000,2476,5964,2435,5923,2389,5897,2361,5875,2337,5760,2217,5695,2147,5374,2469,5222,2317,5126,2221,5239,2109,5400,1948,5287,1835,5014,2109,4896,1991,4800,1895,4915,1780,5119,1576,5004,1461,4685,1780,4469,1564,4370,1660,4586,1876,4366,2097,4481,2212,4702,1991,4915,2205,4716,2406,4829,2519,5030,2317,5278,2567,5052,2793,5167,2908,5393,2682,6072,3361,6170,3265m6612,2824l6600,2797,6588,2773,6574,2747,6559,2718,6545,2692,6511,2634,6492,2605,6473,2574,6451,2545,6430,2514,6408,2481,6384,2449,6360,2416,6307,2349,6278,2315,6250,2279,6190,2207,6125,2133,6055,2056,5983,1974,5738,1722,5076,1062,4987,1151,5863,2029,5926,2094,6041,2224,6094,2284,6142,2344,6190,2401,6271,2512,6307,2565,6341,2615,6372,2663,6398,2711,6410,2735,6434,2778,6444,2802,6526,2812,6612,2824m6751,2389l5302,940,5213,1029,6662,2478,6751,2389m7006,2291l5419,705,5330,793,6917,2380,7006,2291m7370,1278l6708,616,6499,407,6209,695,6100,541,6029,441,6336,131,6221,16,5539,700,5654,815,5926,541,6113,791,5916,988,6787,1861,6881,1768,6125,1012,6442,695,6521,616,7277,1372,7370,1278m7390,345l7387,165,7308,138,7229,114,7145,88,7061,66,6974,42,6797,-1,6706,-20,6701,136,6886,184,6974,208,7147,261,7229,289,7310,316,7390,345m7769,1672l7766,1662,7729,1516,7723,1492,7565,1492,7399,1497,7315,1501,7231,1504,7145,1511,7058,1516,7020,1458,6977,1401,6965,1384,6950,1365,6934,1345,6914,1321,6893,1295,6869,1269,6811,1206,6744,1137,6667,1055,6581,966,6482,870,6389,961,6482,1055,6641,1218,6703,1285,6780,1369,6802,1393,6818,1415,6835,1434,6847,1453,6859,1468,6876,1489,6919,1554,6955,1619,6965,1643,6977,1665,6984,1689,6994,1713,7001,1737,7008,1758,7015,1782,7020,1806,7025,1833,7027,1857,7032,1881,7034,1907,7034,1931,7037,1957,7037,2008,7030,2087,7027,2116,7018,2169,7010,2197,7006,2224,6996,2253,7044,2265,7090,2277,7133,2289,7171,2301,7183,2260,7198,2178,7202,2137,7207,2056,7207,2015,7205,1974,7202,1936,7198,1897,7190,1857,7183,1818,7171,1780,7162,1741,7147,1703,7133,1667,7296,1662,7536,1662,7692,1667,7769,1672m7882,-152l7867,-229,7850,-311,7831,-397,7810,-483,7788,-575,7762,-671,7735,-769,7704,-870,7526,-855,7558,-769,7586,-680,7613,-594,7637,-505,7658,-419,7697,-246,7711,-162,7882,-152m8556,880l8030,354,7922,246,8059,109,8494,-325,8359,-462,7788,109,7176,-500,7068,-608,7582,-1124,7447,-1259,6312,-123,6446,11,6958,-500,7678,220,7109,789,7246,923,7812,354,8446,988,8556,880m9478,-183l9475,-183,9475,-203,9470,-203,9468,-223,9463,-223,9458,-243,9451,-263,9446,-263,9437,-283,9430,-283,9401,-323,9389,-343,9377,-343,9365,-363,9350,-383,9288,-443,9163,-563,9237,-683,9250,-703,9334,-843,9278,-903,9218,-963,9127,-823,9046,-683,9014,-723,8983,-963,8980,-983,8964,-1103,8858,-1203,8647,-983,8638,-1043,8626,-1123,8616,-1183,8602,-1243,8623,-1263,8770,-1403,8751,-1423,8657,-1523,8563,-1423,8549,-1503,8532,-1563,8518,-1623,8501,-1683,8482,-1743,8465,-1803,8426,-1923,8282,-1903,8335,-1763,8400,-1543,8417,-1463,8450,-1323,8388,-1263,8299,-1343,8210,-1423,8327,-1543,8366,-1583,8254,-1703,8098,-1543,7862,-1783,7769,-1683,8004,-1463,7802,-1243,7915,-1143,8117,-1343,8294,-1163,8040,-903,8153,-803,8486,-1123,8498,-1063,8520,-863,8321,-663,8434,-543,8542,-663,8544,-583,8544,-443,8542,-383,8582,-363,8623,-363,8700,-343,8700,-403,8693,-563,8687,-663,8686,-683,8676,-803,8849,-963,8890,-643,8974,-563,8911,-463,8854,-383,8801,-303,8755,-223,8897,-123,8995,-283,9091,-443,9271,-263,9290,-243,9298,-243,9302,-223,9305,-203,9307,-203,9310,-183,9305,-163,9300,-163,9295,-143,9269,-123,9230,-83,9192,-63,9156,-23,9120,-3,9197,57,9262,117,9343,37,9377,17,9408,-23,9427,-43,9449,-63,9456,-83,9470,-103,9473,-123,9478,-143,9478,-183m10387,-983l10370,-1023,10337,-1103,10324,-1143,10318,-1163,10279,-1163,10241,-1143,9883,-1143,9802,-1163,9761,-1163,9718,-1183,9677,-1203,9655,-1263,9631,-1303,9605,-1363,9547,-1483,9502,-1564,9502,-1263,9216,-1403,9196,-1423,9175,-1443,9094,-1483,9050,-1523,9010,-1543,8966,-1583,8926,-1623,8882,-1643,8839,-1683,8806,-1743,8767,-1823,8917,-1963,8981,-2023,9026,-1983,9070,-1943,9151,-1843,9187,-1783,9226,-1743,9293,-1643,9355,-1543,9384,-1503,9410,-1463,9434,-1403,9458,-1363,9502,-1263,9502,-1564,9480,-1603,9403,-1723,9362,-1783,9276,-1883,9180,-2003,9167,-2023,9154,-2043,9074,-2123,9199,-2243,9074,-2363,8676,-1963,8621,-2063,8510,-2223,8453,-2303,8328,-2243,8378,-2183,8426,-2103,8472,-2043,8602,-1823,8642,-1763,8681,-1703,8753,-1563,8789,-1503,8820,-1423,8854,-1363,8911,-1243,8938,-1163,8976,-1183,9091,-1183,9038,-1303,8983,-1423,9091,-1343,9125,-1303,9377,-1163,9415,-1143,9487,-1103,9559,-1083,9571,-1043,9581,-983,9588,-943,9598,-903,9607,-823,9612,-763,9614,-723,9614,-603,9610,-543,9607,-503,9602,-463,9595,-423,9588,-363,9686,-343,9727,-323,9763,-323,9770,-363,9775,-403,9778,-443,9782,-543,9782,-623,9778,-723,9775,-763,9768,-803,9756,-903,9746,-943,9739,-983,9727,-1023,9768,-1023,9809,-1003,9850,-1003,9890,-983,9974,-983,10015,-963,10344,-963,10387,-983m10692,-3176l10666,-3349,10344,-3349,10025,-3339,10054,-3191,10226,-3191,10075,-3032,9922,-2874,9622,-2569,9629,-2670,9634,-2778,9637,-2859,9638,-2891,9641,-3011,9943,-3313,10349,-3719,10229,-3839,9701,-3313,9648,-3335,9583,-3359,9509,-3387,9425,-3419,9394,-3270,9494,-3234,9588,-3198,8983,-2595,9106,-2475,9490,-2859,9492,-2821,9492,-2706,9485,-2598,9482,-2564,9478,-2540,9473,-2514,9466,-2490,9446,-2437,9434,-2411,9406,-2358,9588,-2245,9624,-2303,9638,-2322,9670,-2363,9706,-2403,9773,-2478,9847,-2559,9856,-2569,9929,-2646,10018,-2742,10116,-2843,10222,-2953,10454,-3191,10574,-3186,10692,-3176m11462,-2187l11460,-2199,11460,-2211,11458,-2223,11453,-2235,11448,-2250,11438,-2274,11410,-2322,11400,-2336,11388,-2348,11378,-2360,11366,-2372,11354,-2387,11117,-2624,11071,-2670,11071,-2475,10351,-1758,10205,-1904,10320,-2019,10922,-2624,11071,-2475,11071,-2670,10855,-2886,10807,-2934,10807,-2739,10090,-2019,9941,-2166,10661,-2886,10807,-2739,10807,-2934,10642,-3099,9730,-2185,10661,-1254,10757,-1352,10466,-1640,10584,-1758,11186,-2360,11239,-2307,11249,-2295,11261,-2283,11275,-2259,11285,-2235,11287,-2223,11287,-2187,11282,-2178,11280,-2166,11273,-2154,11266,-2144,11258,-2132,11246,-2123,11230,-2103,11208,-2087,11189,-2067,11167,-2051,11143,-2031,11119,-2015,11095,-1995,11069,-1979,11230,-1859,11378,-2003,11390,-2015,11400,-2027,11410,-2036,11417,-2048,11426,-2060,11434,-2072,11438,-2082,11446,-2094,11450,-2106,11453,-2118,11458,-2130,11460,-2142,11460,-2154,11462,-2163,11462,-2187e" filled="true" fillcolor="#c0c0c0" stroked="false">
            <v:path arrowok="t"/>
            <v:fill opacity="32899f" type="solid"/>
            <w10:wrap type="none"/>
          </v:shape>
        </w:pict>
      </w:r>
      <w:bookmarkStart w:name="15.6.3自定义泛型方法" w:id="1981"/>
      <w:bookmarkEnd w:id="1981"/>
      <w:r>
        <w:rPr/>
      </w:r>
      <w:bookmarkStart w:name="_bookmark722" w:id="1982"/>
      <w:bookmarkEnd w:id="1982"/>
      <w:r>
        <w:rPr/>
      </w:r>
      <w:bookmarkStart w:name="_bookmark722" w:id="1983"/>
      <w:bookmarkEnd w:id="1983"/>
      <w:r>
        <w:rPr>
          <w:rFonts w:ascii="黑体" w:eastAsia="黑体" w:hint="eastAsia"/>
          <w:sz w:val="30"/>
        </w:rPr>
        <w:t>自定义泛型方法</w:t>
      </w:r>
    </w:p>
    <w:p>
      <w:pPr>
        <w:pStyle w:val="BodyText"/>
        <w:rPr>
          <w:rFonts w:ascii="黑体"/>
          <w:sz w:val="10"/>
        </w:rPr>
      </w:pPr>
      <w:r>
        <w:rPr/>
        <w:drawing>
          <wp:anchor distT="0" distB="0" distL="0" distR="0" allowOverlap="1" layoutInCell="1" locked="0" behindDoc="0" simplePos="0" relativeHeight="1152">
            <wp:simplePos x="0" y="0"/>
            <wp:positionH relativeFrom="page">
              <wp:posOffset>1205483</wp:posOffset>
            </wp:positionH>
            <wp:positionV relativeFrom="paragraph">
              <wp:posOffset>106314</wp:posOffset>
            </wp:positionV>
            <wp:extent cx="5666232" cy="2506980"/>
            <wp:effectExtent l="0" t="0" r="0" b="0"/>
            <wp:wrapTopAndBottom/>
            <wp:docPr id="1061" name="image550.png"/>
            <wp:cNvGraphicFramePr>
              <a:graphicFrameLocks noChangeAspect="1"/>
            </wp:cNvGraphicFramePr>
            <a:graphic>
              <a:graphicData uri="http://schemas.openxmlformats.org/drawingml/2006/picture">
                <pic:pic>
                  <pic:nvPicPr>
                    <pic:cNvPr id="1062" name="image550.png"/>
                    <pic:cNvPicPr/>
                  </pic:nvPicPr>
                  <pic:blipFill>
                    <a:blip r:embed="rId631" cstate="print"/>
                    <a:stretch>
                      <a:fillRect/>
                    </a:stretch>
                  </pic:blipFill>
                  <pic:spPr>
                    <a:xfrm>
                      <a:off x="0" y="0"/>
                      <a:ext cx="5666232" cy="2506980"/>
                    </a:xfrm>
                    <a:prstGeom prst="rect">
                      <a:avLst/>
                    </a:prstGeom>
                  </pic:spPr>
                </pic:pic>
              </a:graphicData>
            </a:graphic>
          </wp:anchor>
        </w:drawing>
      </w:r>
    </w:p>
    <w:p>
      <w:pPr>
        <w:pStyle w:val="BodyText"/>
        <w:spacing w:before="5"/>
        <w:rPr>
          <w:rFonts w:ascii="黑体"/>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2" w:hRule="atLeast"/>
        </w:trPr>
        <w:tc>
          <w:tcPr>
            <w:tcW w:w="12687" w:type="dxa"/>
          </w:tcPr>
          <w:p>
            <w:pPr>
              <w:pStyle w:val="TableParagraph"/>
              <w:spacing w:before="95"/>
              <w:ind w:left="108"/>
              <w:rPr>
                <w:sz w:val="24"/>
              </w:rPr>
            </w:pPr>
            <w:r>
              <w:rPr>
                <w:sz w:val="24"/>
              </w:rPr>
              <w:t>package com.hspedu.customgeneric;</w:t>
            </w:r>
          </w:p>
          <w:p>
            <w:pPr>
              <w:pStyle w:val="TableParagraph"/>
              <w:rPr>
                <w:rFonts w:ascii="黑体"/>
                <w:sz w:val="26"/>
              </w:rPr>
            </w:pPr>
          </w:p>
          <w:p>
            <w:pPr>
              <w:pStyle w:val="TableParagraph"/>
              <w:spacing w:before="6"/>
              <w:rPr>
                <w:rFonts w:ascii="黑体"/>
                <w:sz w:val="25"/>
              </w:rPr>
            </w:pPr>
          </w:p>
          <w:p>
            <w:pPr>
              <w:pStyle w:val="TableParagraph"/>
              <w:spacing w:before="1"/>
              <w:ind w:left="108"/>
              <w:rPr>
                <w:sz w:val="24"/>
              </w:rPr>
            </w:pPr>
            <w:r>
              <w:rPr>
                <w:sz w:val="24"/>
              </w:rPr>
              <w:t>import java.util.ArrayList;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684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w:t>
            </w:r>
          </w:p>
          <w:p>
            <w:pPr>
              <w:pStyle w:val="TableParagraph"/>
              <w:numPr>
                <w:ilvl w:val="0"/>
                <w:numId w:val="310"/>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10"/>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numPr>
                <w:ilvl w:val="0"/>
                <w:numId w:val="310"/>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泛型方法的使用</w:t>
            </w:r>
          </w:p>
          <w:p>
            <w:pPr>
              <w:pStyle w:val="TableParagraph"/>
              <w:spacing w:line="408" w:lineRule="auto" w:before="176"/>
              <w:ind w:left="108" w:right="9526" w:firstLine="120"/>
              <w:rPr>
                <w:sz w:val="24"/>
              </w:rPr>
            </w:pPr>
            <w:r>
              <w:rPr>
                <w:sz w:val="24"/>
              </w:rPr>
              <w:t>*/ @SuppressWarnings({"all"})</w:t>
            </w:r>
          </w:p>
          <w:p>
            <w:pPr>
              <w:pStyle w:val="TableParagraph"/>
              <w:spacing w:line="408" w:lineRule="auto"/>
              <w:ind w:left="588" w:right="8354" w:hanging="480"/>
              <w:rPr>
                <w:sz w:val="24"/>
              </w:rPr>
            </w:pPr>
            <w:r>
              <w:rPr>
                <w:sz w:val="24"/>
              </w:rPr>
              <w:t>public class CustomMethodGeneric { public static void main(String[] args)</w:t>
            </w:r>
            <w:r>
              <w:rPr>
                <w:spacing w:val="-17"/>
                <w:sz w:val="24"/>
              </w:rPr>
              <w:t> </w:t>
            </w:r>
            <w:r>
              <w:rPr>
                <w:sz w:val="24"/>
              </w:rPr>
              <w:t>{</w:t>
            </w:r>
          </w:p>
          <w:p>
            <w:pPr>
              <w:pStyle w:val="TableParagraph"/>
              <w:spacing w:line="274" w:lineRule="exact"/>
              <w:ind w:left="1068"/>
              <w:rPr>
                <w:sz w:val="24"/>
              </w:rPr>
            </w:pPr>
            <w:r>
              <w:rPr>
                <w:sz w:val="24"/>
              </w:rPr>
              <w:t>Car car = new Car();</w:t>
            </w:r>
          </w:p>
          <w:p>
            <w:pPr>
              <w:pStyle w:val="TableParagraph"/>
              <w:spacing w:line="376" w:lineRule="auto" w:before="174"/>
              <w:ind w:left="1068" w:right="4159"/>
              <w:rPr>
                <w:sz w:val="24"/>
              </w:rPr>
            </w:pPr>
            <w:r>
              <w:rPr>
                <w:sz w:val="24"/>
              </w:rPr>
              <w:t>car.fly("</w:t>
            </w:r>
            <w:r>
              <w:rPr>
                <w:rFonts w:ascii="宋体" w:eastAsia="宋体" w:hint="eastAsia"/>
                <w:sz w:val="24"/>
              </w:rPr>
              <w:t>宝马</w:t>
            </w:r>
            <w:r>
              <w:rPr>
                <w:sz w:val="24"/>
              </w:rPr>
              <w:t>", 100);//</w:t>
            </w:r>
            <w:r>
              <w:rPr>
                <w:rFonts w:ascii="宋体" w:eastAsia="宋体" w:hint="eastAsia"/>
                <w:sz w:val="24"/>
              </w:rPr>
              <w:t>当调用方法时，传入参数，编译器，就会确定类型</w:t>
            </w:r>
            <w:r>
              <w:rPr>
                <w:sz w:val="24"/>
              </w:rPr>
              <w:t>System.out.println("=======");</w:t>
            </w:r>
          </w:p>
          <w:p>
            <w:pPr>
              <w:pStyle w:val="TableParagraph"/>
              <w:spacing w:before="20"/>
              <w:ind w:left="1068"/>
              <w:rPr>
                <w:rFonts w:ascii="宋体" w:eastAsia="宋体" w:hint="eastAsia"/>
                <w:sz w:val="24"/>
              </w:rPr>
            </w:pPr>
            <w:r>
              <w:rPr>
                <w:sz w:val="24"/>
              </w:rPr>
              <w:t>car.fly(300, 100.1);//</w:t>
            </w:r>
            <w:r>
              <w:rPr>
                <w:rFonts w:ascii="宋体" w:eastAsia="宋体" w:hint="eastAsia"/>
                <w:sz w:val="24"/>
              </w:rPr>
              <w:t>当调用方法时，传入参数，编译器，就会确定类型</w:t>
            </w:r>
          </w:p>
          <w:p>
            <w:pPr>
              <w:pStyle w:val="TableParagraph"/>
              <w:rPr>
                <w:sz w:val="26"/>
              </w:rPr>
            </w:pPr>
          </w:p>
          <w:p>
            <w:pPr>
              <w:pStyle w:val="TableParagraph"/>
              <w:spacing w:before="8"/>
              <w:rPr>
                <w:sz w:val="28"/>
              </w:rPr>
            </w:pPr>
          </w:p>
          <w:p>
            <w:pPr>
              <w:pStyle w:val="TableParagraph"/>
              <w:ind w:left="1068"/>
              <w:rPr>
                <w:rFonts w:ascii="宋体" w:eastAsia="宋体" w:hint="eastAsia"/>
                <w:sz w:val="24"/>
              </w:rPr>
            </w:pPr>
            <w:r>
              <w:rPr>
                <w:sz w:val="24"/>
              </w:rPr>
              <w:t>//</w:t>
            </w:r>
            <w:r>
              <w:rPr>
                <w:rFonts w:ascii="宋体" w:eastAsia="宋体" w:hint="eastAsia"/>
                <w:sz w:val="24"/>
              </w:rPr>
              <w:t>测试</w:t>
            </w:r>
          </w:p>
          <w:p>
            <w:pPr>
              <w:pStyle w:val="TableParagraph"/>
              <w:spacing w:before="176"/>
              <w:ind w:left="1068"/>
              <w:rPr>
                <w:sz w:val="24"/>
              </w:rPr>
            </w:pPr>
            <w:r>
              <w:rPr>
                <w:sz w:val="24"/>
              </w:rPr>
              <w:t>//T-&gt;String, R-&gt; ArrayList</w:t>
            </w:r>
          </w:p>
          <w:p>
            <w:pPr>
              <w:pStyle w:val="TableParagraph"/>
              <w:spacing w:line="408" w:lineRule="auto" w:before="192"/>
              <w:ind w:left="1068" w:right="5956"/>
              <w:rPr>
                <w:sz w:val="24"/>
              </w:rPr>
            </w:pPr>
            <w:r>
              <w:rPr>
                <w:sz w:val="24"/>
              </w:rPr>
              <w:t>Fish&lt;String, ArrayList&gt; fish = new Fish&lt;&gt;(); fish.hello(new ArrayList(), 11.3f);</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泛型方法，可以定义在普通类中</w:t>
            </w:r>
            <w:r>
              <w:rPr>
                <w:sz w:val="24"/>
              </w:rPr>
              <w:t>, </w:t>
            </w:r>
            <w:r>
              <w:rPr>
                <w:rFonts w:ascii="宋体" w:eastAsia="宋体" w:hint="eastAsia"/>
                <w:sz w:val="24"/>
              </w:rPr>
              <w:t>也可以定义在泛型类中</w:t>
            </w:r>
          </w:p>
          <w:p>
            <w:pPr>
              <w:pStyle w:val="TableParagraph"/>
              <w:spacing w:before="161"/>
              <w:ind w:left="108"/>
              <w:rPr>
                <w:rFonts w:ascii="宋体" w:eastAsia="宋体" w:hint="eastAsia"/>
                <w:sz w:val="24"/>
              </w:rPr>
            </w:pPr>
            <w:r>
              <w:rPr>
                <w:sz w:val="24"/>
              </w:rPr>
              <w:t>class Car {//</w:t>
            </w:r>
            <w:r>
              <w:rPr>
                <w:rFonts w:ascii="宋体" w:eastAsia="宋体" w:hint="eastAsia"/>
                <w:sz w:val="24"/>
              </w:rPr>
              <w:t>普通类</w:t>
            </w:r>
          </w:p>
          <w:p>
            <w:pPr>
              <w:pStyle w:val="TableParagraph"/>
              <w:rPr>
                <w:sz w:val="26"/>
              </w:rPr>
            </w:pPr>
          </w:p>
          <w:p>
            <w:pPr>
              <w:pStyle w:val="TableParagraph"/>
              <w:spacing w:before="7"/>
              <w:rPr>
                <w:sz w:val="28"/>
              </w:rPr>
            </w:pPr>
          </w:p>
          <w:p>
            <w:pPr>
              <w:pStyle w:val="TableParagraph"/>
              <w:ind w:left="588"/>
              <w:rPr>
                <w:rFonts w:ascii="宋体" w:eastAsia="宋体" w:hint="eastAsia"/>
                <w:sz w:val="24"/>
              </w:rPr>
            </w:pPr>
            <w:r>
              <w:rPr>
                <w:sz w:val="24"/>
              </w:rPr>
              <w:t>public void run() {//</w:t>
            </w:r>
            <w:r>
              <w:rPr>
                <w:rFonts w:ascii="宋体" w:eastAsia="宋体" w:hint="eastAsia"/>
                <w:sz w:val="24"/>
              </w:rPr>
              <w:t>普通方法</w:t>
            </w:r>
          </w:p>
          <w:p>
            <w:pPr>
              <w:pStyle w:val="TableParagraph"/>
              <w:spacing w:before="177"/>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673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88"/>
              <w:rPr>
                <w:rFonts w:ascii="宋体" w:eastAsia="宋体" w:hint="eastAsia"/>
                <w:sz w:val="24"/>
              </w:rPr>
            </w:pPr>
            <w:r>
              <w:rPr>
                <w:sz w:val="24"/>
              </w:rPr>
              <w:t>//</w:t>
            </w:r>
            <w:r>
              <w:rPr>
                <w:rFonts w:ascii="宋体" w:eastAsia="宋体" w:hint="eastAsia"/>
                <w:sz w:val="24"/>
              </w:rPr>
              <w:t>说明 泛型方法</w:t>
            </w:r>
          </w:p>
          <w:p>
            <w:pPr>
              <w:pStyle w:val="TableParagraph"/>
              <w:spacing w:before="160"/>
              <w:ind w:left="588"/>
              <w:jc w:val="both"/>
              <w:rPr>
                <w:rFonts w:ascii="宋体" w:eastAsia="宋体" w:hint="eastAsia"/>
                <w:sz w:val="24"/>
              </w:rPr>
            </w:pPr>
            <w:r>
              <w:rPr>
                <w:sz w:val="24"/>
              </w:rPr>
              <w:t>//1. &lt;T,R&gt; </w:t>
            </w:r>
            <w:r>
              <w:rPr>
                <w:rFonts w:ascii="宋体" w:eastAsia="宋体" w:hint="eastAsia"/>
                <w:sz w:val="24"/>
              </w:rPr>
              <w:t>就是泛型</w:t>
            </w:r>
          </w:p>
          <w:p>
            <w:pPr>
              <w:pStyle w:val="TableParagraph"/>
              <w:spacing w:before="161"/>
              <w:ind w:left="588"/>
              <w:jc w:val="both"/>
              <w:rPr>
                <w:rFonts w:ascii="宋体" w:eastAsia="宋体" w:hint="eastAsia"/>
                <w:sz w:val="24"/>
              </w:rPr>
            </w:pPr>
            <w:r>
              <w:rPr>
                <w:sz w:val="24"/>
              </w:rPr>
              <w:t>//2.</w:t>
            </w:r>
            <w:r>
              <w:rPr>
                <w:spacing w:val="56"/>
                <w:sz w:val="24"/>
              </w:rPr>
              <w:t> </w:t>
            </w:r>
            <w:r>
              <w:rPr>
                <w:rFonts w:ascii="宋体" w:eastAsia="宋体" w:hint="eastAsia"/>
                <w:sz w:val="24"/>
              </w:rPr>
              <w:t>是提供给 </w:t>
            </w:r>
            <w:r>
              <w:rPr>
                <w:sz w:val="24"/>
              </w:rPr>
              <w:t>fly </w:t>
            </w:r>
            <w:r>
              <w:rPr>
                <w:rFonts w:ascii="宋体" w:eastAsia="宋体" w:hint="eastAsia"/>
                <w:sz w:val="24"/>
              </w:rPr>
              <w:t>使用的</w:t>
            </w:r>
          </w:p>
          <w:p>
            <w:pPr>
              <w:pStyle w:val="TableParagraph"/>
              <w:spacing w:line="391" w:lineRule="auto" w:before="160"/>
              <w:ind w:left="1068" w:right="7696" w:hanging="480"/>
              <w:jc w:val="both"/>
              <w:rPr>
                <w:sz w:val="24"/>
              </w:rPr>
            </w:pPr>
            <w:r>
              <w:rPr>
                <w:sz w:val="24"/>
              </w:rPr>
              <w:t>public</w:t>
            </w:r>
            <w:r>
              <w:rPr>
                <w:spacing w:val="-5"/>
                <w:sz w:val="24"/>
              </w:rPr>
              <w:t> &lt;T</w:t>
            </w:r>
            <w:r>
              <w:rPr>
                <w:spacing w:val="-4"/>
                <w:sz w:val="24"/>
              </w:rPr>
              <w:t>, </w:t>
            </w:r>
            <w:r>
              <w:rPr>
                <w:sz w:val="24"/>
              </w:rPr>
              <w:t>R&gt; void fly(T t, R r</w:t>
            </w:r>
            <w:r>
              <w:rPr>
                <w:spacing w:val="-1"/>
                <w:sz w:val="24"/>
              </w:rPr>
              <w:t>) </w:t>
            </w:r>
            <w:r>
              <w:rPr>
                <w:sz w:val="24"/>
              </w:rPr>
              <w:t>{//</w:t>
            </w:r>
            <w:r>
              <w:rPr>
                <w:rFonts w:ascii="宋体" w:eastAsia="宋体" w:hint="eastAsia"/>
                <w:sz w:val="24"/>
              </w:rPr>
              <w:t>泛型方法</w:t>
            </w:r>
            <w:r>
              <w:rPr>
                <w:sz w:val="24"/>
              </w:rPr>
              <w:t>System.out.println(t.getClass());//String </w:t>
            </w:r>
            <w:r>
              <w:rPr>
                <w:spacing w:val="-1"/>
                <w:sz w:val="24"/>
              </w:rPr>
              <w:t>System.out.println(r.getClass());//Integer</w:t>
            </w:r>
          </w:p>
          <w:p>
            <w:pPr>
              <w:pStyle w:val="TableParagraph"/>
              <w:spacing w:before="19"/>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before="1"/>
              <w:ind w:left="108"/>
              <w:rPr>
                <w:rFonts w:ascii="宋体" w:eastAsia="宋体" w:hint="eastAsia"/>
                <w:sz w:val="24"/>
              </w:rPr>
            </w:pPr>
            <w:r>
              <w:rPr>
                <w:sz w:val="24"/>
              </w:rPr>
              <w:t>class Fish&lt;T, R&gt; {//</w:t>
            </w:r>
            <w:r>
              <w:rPr>
                <w:rFonts w:ascii="宋体" w:eastAsia="宋体" w:hint="eastAsia"/>
                <w:sz w:val="24"/>
              </w:rPr>
              <w:t>泛型类</w:t>
            </w:r>
          </w:p>
          <w:p>
            <w:pPr>
              <w:pStyle w:val="TableParagraph"/>
              <w:spacing w:before="160"/>
              <w:ind w:left="588"/>
              <w:rPr>
                <w:rFonts w:ascii="宋体" w:eastAsia="宋体" w:hint="eastAsia"/>
                <w:sz w:val="24"/>
              </w:rPr>
            </w:pPr>
            <w:r>
              <w:rPr>
                <w:sz w:val="24"/>
              </w:rPr>
              <w:t>public void run() {//</w:t>
            </w:r>
            <w:r>
              <w:rPr>
                <w:rFonts w:ascii="宋体" w:eastAsia="宋体" w:hint="eastAsia"/>
                <w:sz w:val="24"/>
              </w:rPr>
              <w:t>普通方法</w:t>
            </w:r>
          </w:p>
          <w:p>
            <w:pPr>
              <w:pStyle w:val="TableParagraph"/>
              <w:spacing w:before="177"/>
              <w:ind w:left="588"/>
              <w:rPr>
                <w:sz w:val="24"/>
              </w:rPr>
            </w:pPr>
            <w:r>
              <w:rPr>
                <w:sz w:val="24"/>
              </w:rPr>
              <w:t>}</w:t>
            </w:r>
          </w:p>
          <w:p>
            <w:pPr>
              <w:pStyle w:val="TableParagraph"/>
              <w:spacing w:before="176"/>
              <w:ind w:left="588"/>
              <w:rPr>
                <w:rFonts w:ascii="宋体" w:eastAsia="宋体" w:hint="eastAsia"/>
                <w:sz w:val="24"/>
              </w:rPr>
            </w:pPr>
            <w:r>
              <w:rPr>
                <w:sz w:val="24"/>
              </w:rPr>
              <w:t>public&lt;U,M&gt; void eat(U u, M m) {//</w:t>
            </w:r>
            <w:r>
              <w:rPr>
                <w:rFonts w:ascii="宋体" w:eastAsia="宋体" w:hint="eastAsia"/>
                <w:sz w:val="24"/>
              </w:rPr>
              <w:t>泛型方法</w:t>
            </w:r>
          </w:p>
          <w:p>
            <w:pPr>
              <w:pStyle w:val="TableParagraph"/>
              <w:rPr>
                <w:sz w:val="26"/>
              </w:rPr>
            </w:pPr>
          </w:p>
          <w:p>
            <w:pPr>
              <w:pStyle w:val="TableParagraph"/>
              <w:rPr>
                <w:sz w:val="30"/>
              </w:rPr>
            </w:pPr>
          </w:p>
          <w:p>
            <w:pPr>
              <w:pStyle w:val="TableParagraph"/>
              <w:ind w:left="588"/>
              <w:rPr>
                <w:sz w:val="24"/>
              </w:rPr>
            </w:pPr>
            <w:r>
              <w:rPr>
                <w:sz w:val="24"/>
              </w:rPr>
              <w:t>}</w:t>
            </w:r>
          </w:p>
          <w:p>
            <w:pPr>
              <w:pStyle w:val="TableParagraph"/>
              <w:spacing w:before="176"/>
              <w:ind w:left="588"/>
              <w:rPr>
                <w:rFonts w:ascii="宋体" w:eastAsia="宋体" w:hint="eastAsia"/>
                <w:sz w:val="24"/>
              </w:rPr>
            </w:pPr>
            <w:r>
              <w:rPr>
                <w:sz w:val="24"/>
              </w:rPr>
              <w:t>//</w:t>
            </w:r>
            <w:r>
              <w:rPr>
                <w:rFonts w:ascii="宋体" w:eastAsia="宋体" w:hint="eastAsia"/>
                <w:sz w:val="24"/>
              </w:rPr>
              <w:t>说明</w:t>
            </w:r>
          </w:p>
          <w:p>
            <w:pPr>
              <w:pStyle w:val="TableParagraph"/>
              <w:spacing w:before="161"/>
              <w:ind w:left="588"/>
              <w:rPr>
                <w:rFonts w:ascii="宋体" w:eastAsia="宋体" w:hint="eastAsia"/>
                <w:sz w:val="24"/>
              </w:rPr>
            </w:pPr>
            <w:r>
              <w:rPr>
                <w:sz w:val="24"/>
              </w:rPr>
              <w:t>//1.</w:t>
            </w:r>
            <w:r>
              <w:rPr>
                <w:spacing w:val="57"/>
                <w:sz w:val="24"/>
              </w:rPr>
              <w:t> </w:t>
            </w:r>
            <w:r>
              <w:rPr>
                <w:rFonts w:ascii="宋体" w:eastAsia="宋体" w:hint="eastAsia"/>
                <w:spacing w:val="-20"/>
                <w:sz w:val="24"/>
              </w:rPr>
              <w:t>下面 </w:t>
            </w:r>
            <w:r>
              <w:rPr>
                <w:sz w:val="24"/>
              </w:rPr>
              <w:t>hi </w:t>
            </w:r>
            <w:r>
              <w:rPr>
                <w:rFonts w:ascii="宋体" w:eastAsia="宋体" w:hint="eastAsia"/>
                <w:sz w:val="24"/>
              </w:rPr>
              <w:t>方法不是泛型方法</w:t>
            </w:r>
          </w:p>
          <w:p>
            <w:pPr>
              <w:pStyle w:val="TableParagraph"/>
              <w:spacing w:before="160"/>
              <w:ind w:left="588"/>
              <w:rPr>
                <w:rFonts w:ascii="宋体" w:eastAsia="宋体" w:hint="eastAsia"/>
                <w:sz w:val="24"/>
              </w:rPr>
            </w:pPr>
            <w:r>
              <w:rPr>
                <w:sz w:val="24"/>
              </w:rPr>
              <w:t>//2.</w:t>
            </w:r>
            <w:r>
              <w:rPr>
                <w:spacing w:val="57"/>
                <w:sz w:val="24"/>
              </w:rPr>
              <w:t> </w:t>
            </w:r>
            <w:r>
              <w:rPr>
                <w:rFonts w:ascii="宋体" w:eastAsia="宋体" w:hint="eastAsia"/>
                <w:spacing w:val="-30"/>
                <w:sz w:val="24"/>
              </w:rPr>
              <w:t>是 </w:t>
            </w:r>
            <w:r>
              <w:rPr>
                <w:sz w:val="24"/>
              </w:rPr>
              <w:t>hi </w:t>
            </w:r>
            <w:r>
              <w:rPr>
                <w:rFonts w:ascii="宋体" w:eastAsia="宋体" w:hint="eastAsia"/>
                <w:sz w:val="24"/>
              </w:rPr>
              <w:t>方法使用了类声明的 泛型</w:t>
            </w:r>
          </w:p>
          <w:p>
            <w:pPr>
              <w:pStyle w:val="TableParagraph"/>
              <w:spacing w:before="177"/>
              <w:ind w:left="588"/>
              <w:rPr>
                <w:sz w:val="24"/>
              </w:rPr>
            </w:pPr>
            <w:r>
              <w:rPr>
                <w:sz w:val="24"/>
              </w:rPr>
              <w:t>public void hi(T t) {</w:t>
            </w:r>
          </w:p>
          <w:p>
            <w:pPr>
              <w:pStyle w:val="TableParagraph"/>
              <w:spacing w:before="192"/>
              <w:ind w:left="588"/>
              <w:rPr>
                <w:sz w:val="24"/>
              </w:rPr>
            </w:pPr>
            <w:r>
              <w:rPr>
                <w:sz w:val="24"/>
              </w:rPr>
              <w:t>}</w:t>
            </w:r>
          </w:p>
          <w:p>
            <w:pPr>
              <w:pStyle w:val="TableParagraph"/>
              <w:spacing w:line="376" w:lineRule="auto" w:before="176"/>
              <w:ind w:left="588" w:right="5474"/>
              <w:rPr>
                <w:sz w:val="24"/>
              </w:rPr>
            </w:pPr>
            <w:r>
              <w:rPr>
                <w:sz w:val="24"/>
              </w:rPr>
              <w:t>//</w:t>
            </w:r>
            <w:r>
              <w:rPr>
                <w:rFonts w:ascii="宋体" w:eastAsia="宋体" w:hint="eastAsia"/>
                <w:sz w:val="24"/>
              </w:rPr>
              <w:t>泛型方法，可以使用类声明的泛型，也可以使用自己声明泛型</w:t>
            </w:r>
            <w:r>
              <w:rPr>
                <w:sz w:val="24"/>
              </w:rPr>
              <w:t>public&lt;K&gt; void hello(R r, K k) {</w:t>
            </w:r>
          </w:p>
          <w:p>
            <w:pPr>
              <w:pStyle w:val="TableParagraph"/>
              <w:spacing w:line="408" w:lineRule="auto" w:before="36"/>
              <w:ind w:left="1068" w:right="7293"/>
              <w:rPr>
                <w:sz w:val="24"/>
              </w:rPr>
            </w:pPr>
            <w:r>
              <w:rPr>
                <w:sz w:val="24"/>
              </w:rPr>
              <w:t>System.out.println(r.getClass());//ArrayList System.out.println(k.getClass());//Float</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108"/>
              <w:rPr>
                <w:sz w:val="24"/>
              </w:rPr>
            </w:pPr>
            <w:r>
              <w:rPr>
                <w:sz w:val="24"/>
              </w:rPr>
              <w:t>}</w:t>
            </w:r>
          </w:p>
        </w:tc>
      </w:tr>
    </w:tbl>
    <w:p>
      <w:pPr>
        <w:pStyle w:val="ListParagraph"/>
        <w:numPr>
          <w:ilvl w:val="2"/>
          <w:numId w:val="298"/>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65.469978pt;width:386.3pt;height:388.7pt;mso-position-horizontal-relative:page;mso-position-vertical-relative:paragraph;z-index:-283065344" coordorigin="3737,1309" coordsize="7726,7774" path="m5590,8994l5344,8747,5254,8656,5366,8543,5513,8397,5400,8284,5141,8543,5063,8466,4973,8377,5093,8257,5146,8308,5196,8257,5232,8221,4994,7984,4990,7980,4990,8154,4661,8483,4490,8315,4589,8217,4822,7984,4990,8154,4990,7980,4729,7720,4723,7714,4723,7885,4392,8217,4229,8051,4539,7739,4558,7720,4723,7885,4723,7714,4541,7533,4334,7739,4285,7689,4195,7597,4308,7485,4428,7365,4315,7252,4082,7485,3881,7283,3790,7374,3991,7576,3737,7830,3850,7943,4104,7689,4246,7828,4039,8034,4738,8735,4824,8649,4764,8586,4867,8483,4884,8466,5050,8634,4788,8896,4901,9009,5162,8747,5501,9083,5590,8994m6170,8413l5587,7830,5489,7732,5605,7617,5714,7509,5782,7578,5842,7643,5868,7672,5892,7701,5911,7725,5933,7749,5942,7761,5964,7797,5969,7809,5971,7818,5974,7830,5976,7840,5976,7861,5974,7871,5964,7890,5959,7897,5945,7917,5885,7972,5854,7998,5820,8022,5861,8051,5902,8077,5938,8104,5969,8128,6084,8017,6101,8001,6113,7981,6125,7965,6139,7926,6144,7907,6144,7866,6142,7847,6127,7804,6118,7780,6106,7758,6072,7710,6053,7686,6029,7657,6000,7624,5964,7583,5923,7537,5897,7509,5875,7485,5760,7365,5695,7295,5374,7617,5222,7465,5126,7369,5239,7257,5400,7096,5287,6983,5014,7257,4896,7139,4800,7043,4915,6928,5119,6724,5004,6609,4685,6928,4469,6712,4370,6808,4586,7024,4366,7245,4481,7360,4702,7139,4915,7353,4716,7554,4829,7667,5030,7465,5278,7715,5052,7941,5167,8056,5393,7830,6072,8509,6170,8413m6612,7972l6600,7945,6588,7921,6574,7895,6559,7866,6545,7840,6511,7782,6492,7753,6473,7722,6451,7693,6430,7662,6408,7629,6384,7597,6360,7564,6307,7497,6278,7463,6250,7427,6190,7355,6125,7281,6055,7204,5983,7122,5738,6870,5076,6210,4987,6299,5863,7177,5926,7242,6041,7372,6094,7432,6142,7492,6190,7549,6271,7660,6307,7713,6341,7763,6372,7811,6398,7859,6410,7883,6434,7926,6444,7950,6526,7960,6612,7972m6751,7537l5302,6088,5213,6177,6662,7626,6751,7537m7006,7439l5419,5853,5330,5941,6917,7528,7006,7439m7370,6426l6708,5764,6499,5555,6209,5843,6100,5689,6029,5589,6336,5279,6221,5164,5539,5848,5654,5963,5926,5689,6113,5939,5916,6136,6787,7009,6881,6916,6125,6160,6442,5843,6521,5764,7277,6520,7370,6426m7390,5493l7387,5313,7308,5286,7229,5262,7145,5236,7061,5214,6974,5190,6797,5147,6706,5128,6701,5284,6886,5332,6974,5356,7147,5409,7229,5437,7310,5464,7390,5493m7769,6820l7766,6810,7729,6664,7723,6640,7565,6640,7399,6645,7315,6649,7231,6652,7145,6659,7058,6664,7020,6606,6977,6549,6965,6532,6950,6513,6934,6493,6914,6469,6893,6443,6869,6417,6811,6354,6744,6285,6667,6203,6581,6114,6482,6018,6389,6109,6482,6203,6641,6366,6703,6433,6780,6517,6802,6541,6818,6563,6835,6582,6847,6601,6859,6616,6876,6637,6919,6702,6955,6767,6965,6791,6977,6813,6984,6837,6994,6861,7001,6885,7008,6906,7015,6930,7020,6954,7025,6981,7027,7005,7032,7029,7034,7055,7034,7079,7037,7105,7037,7156,7030,7235,7027,7264,7018,7317,7010,7345,7006,7372,6996,7401,7044,7413,7090,7425,7133,7437,7171,7449,7183,7408,7198,7326,7202,7285,7207,7204,7207,7163,7205,7122,7202,7084,7198,7045,7190,7005,7183,6966,7171,6928,7162,6889,7147,6851,7133,6815,7296,6810,7536,6810,7692,6815,7769,6820m7882,4996l7867,4919,7850,4837,7831,4751,7810,4665,7788,4573,7762,4477,7735,4379,7704,4278,7526,4293,7558,4379,7586,4468,7613,4554,7637,4643,7658,4729,7697,4902,7711,4986,7882,4996m8556,6028l8030,5502,7922,5394,8059,5257,8494,4823,8359,4686,7788,5257,7176,4648,7068,4540,7582,4024,7447,3889,6312,5025,6446,5159,6958,4648,7678,5368,7109,5937,7246,6071,7812,5502,8446,6136,8556,6028m9478,4965l9475,4965,9475,4945,9470,4945,9468,4925,9463,4925,9458,4905,9451,4885,9446,4885,9437,4865,9430,4865,9401,4825,9389,4805,9377,4805,9365,4785,9350,4765,9288,4705,9163,4585,9237,4465,9250,4445,9334,4305,9278,4245,9218,4185,9127,4325,9046,4465,9014,4425,8983,4185,8980,4165,8964,4045,8858,3945,8647,4165,8638,4105,8626,4025,8616,3965,8602,3905,8623,3885,8770,3745,8751,3725,8657,3625,8563,3725,8549,3645,8532,3585,8518,3525,8501,3465,8482,3405,8465,3345,8426,3225,8282,3245,8335,3385,8400,3605,8417,3685,8450,3825,8388,3885,8299,3805,8210,3725,8327,3605,8366,3565,8254,3445,8098,3605,7862,3365,7769,3465,8004,3685,7802,3905,7915,4005,8117,3805,8294,3985,8040,4245,8153,4345,8486,4025,8498,4085,8520,4285,8321,4485,8434,4605,8542,4485,8544,4565,8544,4705,8542,4765,8582,4785,8623,4785,8700,4805,8700,4745,8693,4585,8687,4485,8686,4465,8676,4345,8849,4185,8890,4505,8974,4585,8911,4685,8854,4765,8801,4845,8755,4925,8897,5025,8995,4865,9091,4705,9271,4885,9290,4905,9298,4905,9302,4925,9305,4945,9307,4945,9310,4965,9305,4985,9300,4985,9295,5005,9269,5025,9230,5065,9192,5085,9156,5125,9120,5145,9197,5205,9262,5265,9343,5185,9377,5165,9408,5125,9427,5105,9449,5085,9456,5065,9470,5045,9473,5025,9478,5005,9478,4965m10387,4165l10370,4125,10337,4045,10324,4005,10318,3985,10279,3985,10241,4005,9883,4005,9802,3985,9761,3985,9718,3965,9677,3945,9655,3885,9631,3845,9605,3785,9547,3665,9502,3584,9502,3885,9216,3745,9196,3725,9175,3705,9094,3665,9050,3625,9010,3605,8966,3565,8926,3525,8882,3505,8839,3465,8806,3405,8767,3325,8917,3185,8981,3125,9026,3165,9070,3205,9151,3305,9187,3365,9226,3405,9293,3505,9355,3605,9384,3645,9410,3685,9434,3745,9458,3785,9502,3885,9502,3584,9480,3545,9403,3425,9362,3365,9276,3265,9180,3145,9167,3125,9154,3105,9074,3025,9199,2905,9074,2785,8676,3185,8621,3085,8510,2925,8453,2845,8328,2905,8378,2965,8426,3045,8472,3105,8602,3325,8642,3385,8681,3445,8753,3585,8789,3645,8820,3725,8854,3785,8911,3905,8938,3985,8976,3965,9091,3965,9038,3845,8983,3725,9091,3805,9125,3845,9377,3985,9415,4005,9487,4045,9559,4065,9571,4105,9581,4165,9588,4205,9598,4245,9607,4325,9612,4385,9614,4425,9614,4545,9610,4605,9607,4645,9602,4685,9595,4725,9588,4785,9686,4805,9727,4825,9763,4825,9770,4785,9775,4745,9778,4705,9782,4605,9782,4525,9778,4425,9775,4385,9768,4345,9756,4245,9746,4205,9739,4165,9727,4125,9768,4125,9809,4145,9850,4145,9890,4165,9974,4165,10015,4185,10344,4185,10387,4165m10692,1972l10666,1799,10344,1799,10025,1809,10054,1957,10226,1957,10075,2116,9922,2274,9622,2579,9629,2478,9634,2370,9637,2289,9638,2257,9641,2137,9943,1835,10349,1429,10229,1309,9701,1835,9648,1813,9583,1789,9509,1761,9425,1729,9394,1878,9494,1914,9588,1950,8983,2553,9106,2673,9490,2289,9492,2327,9492,2442,9485,2550,9482,2584,9478,2608,9473,2634,9466,2658,9446,2711,9434,2737,9406,2790,9588,2903,9624,2845,9638,2826,9670,2785,9706,2745,9773,2670,9847,2589,9856,2579,9929,2502,10018,2406,10116,2305,10222,2195,10454,1957,10574,1962,10692,1972m11462,2961l11460,2949,11460,2937,11458,2925,11453,2913,11448,2898,11438,2874,11410,2826,11400,2812,11388,2800,11378,2788,11366,2776,11354,2761,11117,2524,11071,2478,11071,2673,10351,3390,10205,3244,10320,3129,10922,2524,11071,2673,11071,2478,10855,2262,10807,2214,10807,2409,10090,3129,9941,2982,10661,2262,10807,2409,10807,2214,10642,2049,9730,2963,10661,3894,10757,3796,10466,3508,10584,3390,11186,2788,11239,2841,11249,2853,11261,2865,11275,2889,11285,2913,11287,2925,11287,2961,11282,2970,11280,2982,11273,2994,11266,3004,11258,3016,11246,3025,11230,3045,11208,3061,11189,3081,11167,3097,11143,3117,11119,3133,11095,3153,11069,3169,11230,3289,11378,3145,11390,3133,11400,3121,11410,3112,11417,3100,11426,3088,11434,3076,11438,3066,11446,3054,11450,3042,11453,3030,11458,3018,11460,3006,11460,2994,11462,2985,11462,2961e" filled="true" fillcolor="#c0c0c0" stroked="false">
            <v:path arrowok="t"/>
            <v:fill opacity="32899f" type="solid"/>
            <w10:wrap type="none"/>
          </v:shape>
        </w:pict>
      </w:r>
      <w:bookmarkStart w:name="15.6.4自定义泛型方法" w:id="1984"/>
      <w:bookmarkEnd w:id="1984"/>
      <w:r>
        <w:rPr/>
      </w:r>
      <w:bookmarkStart w:name="_bookmark723" w:id="1985"/>
      <w:bookmarkEnd w:id="1985"/>
      <w:r>
        <w:rPr/>
      </w:r>
      <w:bookmarkStart w:name="_bookmark723" w:id="1986"/>
      <w:bookmarkEnd w:id="1986"/>
      <w:r>
        <w:rPr>
          <w:rFonts w:ascii="黑体" w:eastAsia="黑体" w:hint="eastAsia"/>
          <w:sz w:val="30"/>
        </w:rPr>
        <w:t>自定义泛型方法</w:t>
      </w:r>
    </w:p>
    <w:p>
      <w:pPr>
        <w:pStyle w:val="BodyText"/>
        <w:rPr>
          <w:rFonts w:ascii="黑体"/>
          <w:sz w:val="10"/>
        </w:rPr>
      </w:pPr>
      <w:r>
        <w:rPr/>
        <w:drawing>
          <wp:anchor distT="0" distB="0" distL="0" distR="0" allowOverlap="1" layoutInCell="1" locked="0" behindDoc="0" simplePos="0" relativeHeight="1156">
            <wp:simplePos x="0" y="0"/>
            <wp:positionH relativeFrom="page">
              <wp:posOffset>1205483</wp:posOffset>
            </wp:positionH>
            <wp:positionV relativeFrom="paragraph">
              <wp:posOffset>106314</wp:posOffset>
            </wp:positionV>
            <wp:extent cx="5909110" cy="2705100"/>
            <wp:effectExtent l="0" t="0" r="0" b="0"/>
            <wp:wrapTopAndBottom/>
            <wp:docPr id="1063" name="image551.jpeg"/>
            <wp:cNvGraphicFramePr>
              <a:graphicFrameLocks noChangeAspect="1"/>
            </wp:cNvGraphicFramePr>
            <a:graphic>
              <a:graphicData uri="http://schemas.openxmlformats.org/drawingml/2006/picture">
                <pic:pic>
                  <pic:nvPicPr>
                    <pic:cNvPr id="1064" name="image551.jpeg"/>
                    <pic:cNvPicPr/>
                  </pic:nvPicPr>
                  <pic:blipFill>
                    <a:blip r:embed="rId632" cstate="print"/>
                    <a:stretch>
                      <a:fillRect/>
                    </a:stretch>
                  </pic:blipFill>
                  <pic:spPr>
                    <a:xfrm>
                      <a:off x="0" y="0"/>
                      <a:ext cx="5909110" cy="2705100"/>
                    </a:xfrm>
                    <a:prstGeom prst="rect">
                      <a:avLst/>
                    </a:prstGeom>
                  </pic:spPr>
                </pic:pic>
              </a:graphicData>
            </a:graphic>
          </wp:anchor>
        </w:drawing>
      </w:r>
    </w:p>
    <w:p>
      <w:pPr>
        <w:pStyle w:val="BodyText"/>
        <w:spacing w:before="5"/>
        <w:rPr>
          <w:rFonts w:ascii="黑体"/>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91" w:hRule="atLeast"/>
        </w:trPr>
        <w:tc>
          <w:tcPr>
            <w:tcW w:w="12687" w:type="dxa"/>
          </w:tcPr>
          <w:p>
            <w:pPr>
              <w:pStyle w:val="TableParagraph"/>
              <w:spacing w:before="95"/>
              <w:ind w:left="108"/>
              <w:rPr>
                <w:sz w:val="24"/>
              </w:rPr>
            </w:pPr>
            <w:r>
              <w:rPr>
                <w:sz w:val="24"/>
              </w:rPr>
              <w:t>package com.hspedu.customgeneric;</w:t>
            </w:r>
          </w:p>
          <w:p>
            <w:pPr>
              <w:pStyle w:val="TableParagraph"/>
              <w:rPr>
                <w:rFonts w:ascii="黑体"/>
                <w:sz w:val="26"/>
              </w:rPr>
            </w:pPr>
          </w:p>
          <w:p>
            <w:pPr>
              <w:pStyle w:val="TableParagraph"/>
              <w:spacing w:before="6"/>
              <w:rPr>
                <w:rFonts w:ascii="黑体"/>
                <w:sz w:val="25"/>
              </w:rPr>
            </w:pPr>
          </w:p>
          <w:p>
            <w:pPr>
              <w:pStyle w:val="TableParagraph"/>
              <w:spacing w:before="1"/>
              <w:ind w:left="108"/>
              <w:rPr>
                <w:sz w:val="24"/>
              </w:rPr>
            </w:pPr>
            <w:r>
              <w:rPr>
                <w:sz w:val="24"/>
              </w:rPr>
              <w:t>/**</w:t>
            </w:r>
          </w:p>
          <w:p>
            <w:pPr>
              <w:pStyle w:val="TableParagraph"/>
              <w:numPr>
                <w:ilvl w:val="0"/>
                <w:numId w:val="311"/>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11"/>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line="408" w:lineRule="auto" w:before="192"/>
              <w:ind w:left="588" w:right="8108" w:hanging="480"/>
              <w:rPr>
                <w:sz w:val="24"/>
              </w:rPr>
            </w:pPr>
            <w:r>
              <w:rPr>
                <w:sz w:val="24"/>
              </w:rPr>
              <w:t>public class CustomMethodGenericExercise { public static void main(String[] args) {</w:t>
            </w:r>
          </w:p>
          <w:p>
            <w:pPr>
              <w:pStyle w:val="TableParagraph"/>
              <w:spacing w:line="274" w:lineRule="exact"/>
              <w:ind w:left="1068"/>
              <w:rPr>
                <w:sz w:val="24"/>
              </w:rPr>
            </w:pPr>
            <w:r>
              <w:rPr>
                <w:sz w:val="24"/>
              </w:rPr>
              <w:t>//T-&gt;String, R-&gt;Integer, M-&gt;Double</w:t>
            </w:r>
          </w:p>
          <w:p>
            <w:pPr>
              <w:pStyle w:val="TableParagraph"/>
              <w:spacing w:line="386" w:lineRule="auto" w:before="192"/>
              <w:ind w:left="1068" w:right="5922" w:hanging="15"/>
              <w:rPr>
                <w:sz w:val="24"/>
              </w:rPr>
            </w:pPr>
            <w:r>
              <w:rPr>
                <w:sz w:val="24"/>
              </w:rPr>
              <w:t>Apple&lt;String, Integer, Double&gt; apple = new Apple&lt;&gt;(); apple.fly(10);//10</w:t>
            </w:r>
            <w:r>
              <w:rPr>
                <w:spacing w:val="54"/>
                <w:sz w:val="24"/>
              </w:rPr>
              <w:t> </w:t>
            </w:r>
            <w:r>
              <w:rPr>
                <w:rFonts w:ascii="宋体" w:eastAsia="宋体" w:hint="eastAsia"/>
                <w:spacing w:val="-1"/>
                <w:sz w:val="24"/>
              </w:rPr>
              <w:t>会被自动装箱 </w:t>
            </w:r>
            <w:r>
              <w:rPr>
                <w:sz w:val="24"/>
              </w:rPr>
              <w:t>Integer10,</w:t>
            </w:r>
            <w:r>
              <w:rPr>
                <w:spacing w:val="57"/>
                <w:sz w:val="24"/>
              </w:rPr>
              <w:t> </w:t>
            </w:r>
            <w:r>
              <w:rPr>
                <w:rFonts w:ascii="宋体" w:eastAsia="宋体" w:hint="eastAsia"/>
                <w:spacing w:val="-21"/>
                <w:sz w:val="24"/>
              </w:rPr>
              <w:t>输出 </w:t>
            </w:r>
            <w:r>
              <w:rPr>
                <w:sz w:val="24"/>
              </w:rPr>
              <w:t>Integer apple.fly(new Dog());//Dog</w:t>
            </w:r>
          </w:p>
        </w:tc>
      </w:tr>
    </w:tbl>
    <w:p>
      <w:pPr>
        <w:spacing w:after="0" w:line="386" w:lineRule="auto"/>
        <w:rPr>
          <w:sz w:val="24"/>
        </w:rPr>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p>
            <w:pPr>
              <w:pStyle w:val="TableParagraph"/>
              <w:rPr>
                <w:rFonts w:ascii="黑体"/>
                <w:sz w:val="26"/>
              </w:rPr>
            </w:pPr>
          </w:p>
          <w:p>
            <w:pPr>
              <w:pStyle w:val="TableParagraph"/>
              <w:spacing w:before="3"/>
              <w:rPr>
                <w:rFonts w:ascii="黑体"/>
                <w:sz w:val="24"/>
              </w:rPr>
            </w:pPr>
          </w:p>
          <w:p>
            <w:pPr>
              <w:pStyle w:val="TableParagraph"/>
              <w:ind w:left="108"/>
              <w:rPr>
                <w:rFonts w:ascii="宋体" w:eastAsia="宋体" w:hint="eastAsia"/>
                <w:sz w:val="24"/>
              </w:rPr>
            </w:pPr>
            <w:r>
              <w:rPr>
                <w:sz w:val="24"/>
              </w:rPr>
              <w:t>class Apple&lt;T, R, M&gt; {//</w:t>
            </w:r>
            <w:r>
              <w:rPr>
                <w:rFonts w:ascii="宋体" w:eastAsia="宋体" w:hint="eastAsia"/>
                <w:sz w:val="24"/>
              </w:rPr>
              <w:t>自定义泛型类</w:t>
            </w:r>
          </w:p>
          <w:p>
            <w:pPr>
              <w:pStyle w:val="TableParagraph"/>
              <w:rPr>
                <w:rFonts w:ascii="黑体"/>
                <w:sz w:val="26"/>
              </w:rPr>
            </w:pPr>
          </w:p>
          <w:p>
            <w:pPr>
              <w:pStyle w:val="TableParagraph"/>
              <w:spacing w:before="1"/>
              <w:rPr>
                <w:rFonts w:ascii="黑体"/>
                <w:sz w:val="23"/>
              </w:rPr>
            </w:pPr>
          </w:p>
          <w:p>
            <w:pPr>
              <w:pStyle w:val="TableParagraph"/>
              <w:tabs>
                <w:tab w:pos="3364" w:val="left" w:leader="none"/>
              </w:tabs>
              <w:spacing w:line="376" w:lineRule="auto"/>
              <w:ind w:left="1068" w:right="6702" w:hanging="480"/>
              <w:rPr>
                <w:sz w:val="24"/>
              </w:rPr>
            </w:pPr>
            <w:r>
              <w:rPr>
                <w:sz w:val="24"/>
              </w:rPr>
              <w:t>public &lt;E&gt; void fly(E</w:t>
            </w:r>
            <w:r>
              <w:rPr>
                <w:spacing w:val="-9"/>
                <w:sz w:val="24"/>
              </w:rPr>
              <w:t> </w:t>
            </w:r>
            <w:r>
              <w:rPr>
                <w:sz w:val="24"/>
              </w:rPr>
              <w:t>e) {</w:t>
              <w:tab/>
              <w:t>//</w:t>
            </w:r>
            <w:r>
              <w:rPr>
                <w:rFonts w:ascii="宋体" w:eastAsia="宋体" w:hint="eastAsia"/>
                <w:sz w:val="24"/>
              </w:rPr>
              <w:t>泛型方法</w:t>
            </w:r>
            <w:r>
              <w:rPr>
                <w:spacing w:val="-1"/>
                <w:sz w:val="24"/>
              </w:rPr>
              <w:t>System.out.println(e.getClass().getSimpleName());</w:t>
            </w:r>
          </w:p>
          <w:p>
            <w:pPr>
              <w:pStyle w:val="TableParagraph"/>
              <w:spacing w:before="36"/>
              <w:ind w:left="588"/>
              <w:rPr>
                <w:sz w:val="24"/>
              </w:rPr>
            </w:pPr>
            <w:r>
              <w:rPr>
                <w:sz w:val="24"/>
              </w:rPr>
              <w:t>}</w:t>
            </w:r>
          </w:p>
          <w:p>
            <w:pPr>
              <w:pStyle w:val="TableParagraph"/>
              <w:rPr>
                <w:rFonts w:ascii="黑体"/>
                <w:sz w:val="26"/>
              </w:rPr>
            </w:pPr>
          </w:p>
          <w:p>
            <w:pPr>
              <w:pStyle w:val="TableParagraph"/>
              <w:spacing w:before="3"/>
              <w:rPr>
                <w:rFonts w:ascii="黑体"/>
                <w:sz w:val="24"/>
              </w:rPr>
            </w:pPr>
          </w:p>
          <w:p>
            <w:pPr>
              <w:pStyle w:val="TableParagraph"/>
              <w:ind w:left="588"/>
              <w:rPr>
                <w:rFonts w:ascii="宋体" w:eastAsia="宋体" w:hint="eastAsia"/>
                <w:sz w:val="24"/>
              </w:rPr>
            </w:pPr>
            <w:r>
              <w:rPr>
                <w:sz w:val="24"/>
              </w:rPr>
              <w:t>//public void eat(U u) {}//</w:t>
            </w:r>
            <w:r>
              <w:rPr>
                <w:rFonts w:ascii="宋体" w:eastAsia="宋体" w:hint="eastAsia"/>
                <w:sz w:val="24"/>
              </w:rPr>
              <w:t>错误，因为 </w:t>
            </w:r>
            <w:r>
              <w:rPr>
                <w:sz w:val="24"/>
              </w:rPr>
              <w:t>U </w:t>
            </w:r>
            <w:r>
              <w:rPr>
                <w:rFonts w:ascii="宋体" w:eastAsia="宋体" w:hint="eastAsia"/>
                <w:sz w:val="24"/>
              </w:rPr>
              <w:t>没有声明</w:t>
            </w:r>
          </w:p>
          <w:p>
            <w:pPr>
              <w:pStyle w:val="TableParagraph"/>
              <w:spacing w:before="177"/>
              <w:ind w:left="588"/>
              <w:rPr>
                <w:sz w:val="24"/>
              </w:rPr>
            </w:pPr>
            <w:r>
              <w:rPr>
                <w:sz w:val="24"/>
              </w:rPr>
              <w:t>public void run(M m) {</w:t>
            </w:r>
          </w:p>
          <w:p>
            <w:pPr>
              <w:pStyle w:val="TableParagraph"/>
              <w:spacing w:before="192"/>
              <w:ind w:left="588"/>
              <w:rPr>
                <w:sz w:val="24"/>
              </w:rPr>
            </w:pPr>
            <w:r>
              <w:rPr>
                <w:sz w:val="24"/>
              </w:rPr>
              <w:t>} //ok</w:t>
            </w:r>
          </w:p>
          <w:p>
            <w:pPr>
              <w:pStyle w:val="TableParagraph"/>
              <w:spacing w:before="192"/>
              <w:ind w:left="108"/>
              <w:rPr>
                <w:sz w:val="24"/>
              </w:rPr>
            </w:pPr>
            <w:r>
              <w:rPr>
                <w:sz w:val="24"/>
              </w:rPr>
              <w:t>}</w:t>
            </w:r>
          </w:p>
          <w:p>
            <w:pPr>
              <w:pStyle w:val="TableParagraph"/>
              <w:rPr>
                <w:rFonts w:ascii="黑体"/>
                <w:sz w:val="26"/>
              </w:rPr>
            </w:pPr>
          </w:p>
          <w:p>
            <w:pPr>
              <w:pStyle w:val="TableParagraph"/>
              <w:spacing w:before="6"/>
              <w:rPr>
                <w:rFonts w:ascii="黑体"/>
                <w:sz w:val="25"/>
              </w:rPr>
            </w:pPr>
          </w:p>
          <w:p>
            <w:pPr>
              <w:pStyle w:val="TableParagraph"/>
              <w:ind w:left="108"/>
              <w:rPr>
                <w:sz w:val="24"/>
              </w:rPr>
            </w:pPr>
            <w:r>
              <w:rPr>
                <w:sz w:val="24"/>
              </w:rPr>
              <w:t>class Dog</w:t>
            </w:r>
            <w:r>
              <w:rPr>
                <w:spacing w:val="-3"/>
                <w:sz w:val="24"/>
              </w:rPr>
              <w:t> </w:t>
            </w:r>
            <w:r>
              <w:rPr>
                <w:sz w:val="24"/>
              </w:rPr>
              <w:t>{</w:t>
            </w:r>
          </w:p>
          <w:p>
            <w:pPr>
              <w:pStyle w:val="TableParagraph"/>
              <w:spacing w:before="192"/>
              <w:ind w:left="108"/>
              <w:rPr>
                <w:sz w:val="24"/>
              </w:rPr>
            </w:pPr>
            <w:r>
              <w:rPr>
                <w:sz w:val="24"/>
              </w:rPr>
              <w:t>}</w:t>
            </w:r>
          </w:p>
        </w:tc>
      </w:tr>
    </w:tbl>
    <w:p>
      <w:pPr>
        <w:pStyle w:val="ListParagraph"/>
        <w:numPr>
          <w:ilvl w:val="1"/>
          <w:numId w:val="298"/>
        </w:numPr>
        <w:tabs>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262.090027pt;width:386.3pt;height:388.7pt;mso-position-horizontal-relative:page;mso-position-vertical-relative:paragraph;z-index:-283063296" coordorigin="3737,-5242" coordsize="7726,7774" path="m5590,2443l5344,2196,5254,2105,5366,1992,5513,1845,5400,1733,5141,1992,5063,1915,4973,1826,5093,1706,5146,1757,5196,1706,5232,1670,4994,1433,4990,1429,4990,1603,4661,1932,4490,1764,4589,1665,4822,1433,4990,1603,4990,1429,4729,1169,4723,1163,4723,1334,4392,1665,4229,1500,4539,1188,4558,1169,4723,1334,4723,1163,4541,981,4334,1188,4285,1137,4195,1046,4308,933,4428,813,4315,701,4082,933,3881,732,3790,823,3991,1025,3737,1279,3850,1392,4104,1137,4246,1277,4039,1483,4738,2184,4824,2097,4764,2035,4867,1932,4884,1915,5050,2083,4788,2345,4901,2457,5162,2196,5501,2532,5590,2443m6170,1862l5587,1279,5489,1181,5605,1065,5714,957,5782,1027,5842,1092,5868,1121,5892,1149,5911,1173,5933,1197,5942,1209,5964,1245,5969,1257,5971,1267,5974,1279,5976,1289,5976,1310,5974,1320,5964,1339,5959,1346,5945,1365,5885,1421,5854,1447,5820,1471,5861,1500,5902,1526,5938,1553,5969,1577,6084,1466,6101,1449,6113,1430,6125,1413,6139,1375,6144,1356,6144,1315,6142,1296,6127,1253,6118,1229,6106,1207,6072,1159,6053,1135,6029,1106,6000,1073,5964,1032,5923,986,5897,957,5875,933,5760,813,5695,744,5374,1065,5222,914,5126,818,5239,705,5400,545,5287,432,5014,705,4896,588,4800,492,4915,377,5119,173,5004,57,4685,377,4469,161,4370,257,4586,473,4366,693,4481,809,4702,588,4915,801,4716,1003,4829,1116,5030,914,5278,1164,5052,1389,5167,1505,5393,1279,6072,1958,6170,1862m6612,1421l6600,1394,6588,1370,6574,1344,6559,1315,6545,1289,6511,1231,6492,1202,6473,1171,6451,1142,6430,1111,6408,1077,6384,1046,6360,1013,6307,945,6278,912,6250,876,6190,804,6125,729,6055,653,5983,571,5738,319,5076,-341,4987,-252,5863,626,5926,691,6041,821,6094,881,6142,941,6190,998,6271,1109,6307,1161,6341,1212,6372,1260,6398,1308,6410,1332,6434,1375,6444,1399,6526,1409,6612,1421m6751,986l5302,-463,5213,-375,6662,1075,6751,986m7006,888l5419,-699,5330,-610,6917,977,7006,888m7370,-125l6708,-787,6499,-996,6209,-708,6100,-862,6029,-963,6336,-1272,6221,-1387,5539,-703,5654,-588,5926,-862,6113,-612,5916,-415,6787,458,6881,365,6125,-391,6442,-708,6521,-787,7277,-31,7370,-125m7390,-1059l7387,-1239,7308,-1265,7229,-1289,7145,-1315,7061,-1337,6974,-1361,6797,-1404,6706,-1423,6701,-1267,6886,-1219,6974,-1195,7147,-1143,7229,-1114,7310,-1087,7390,-1059m7769,269l7766,259,7729,113,7723,89,7565,89,7399,93,7315,98,7231,101,7145,108,7058,113,7020,55,6977,-3,6965,-19,6950,-39,6934,-58,6914,-82,6893,-108,6869,-135,6811,-197,6744,-267,6667,-348,6581,-437,6482,-533,6389,-442,6482,-348,6641,-185,6703,-118,6780,-34,6802,-10,6818,12,6835,31,6847,50,6859,65,6876,86,6919,151,6955,216,6965,240,6977,261,6984,285,6994,309,7001,333,7008,355,7015,379,7020,403,7025,429,7027,453,7032,477,7034,504,7034,528,7037,554,7037,605,7030,684,7027,713,7018,765,7010,794,7006,821,6996,849,7044,861,7090,873,7133,885,7171,897,7183,857,7198,775,7202,734,7207,653,7207,612,7205,571,7202,533,7198,494,7190,453,7183,415,7171,377,7162,338,7147,300,7133,264,7296,259,7536,259,7692,264,7769,269m7882,-1555l7867,-1632,7850,-1714,7831,-1800,7810,-1887,7788,-1978,7762,-2074,7735,-2172,7704,-2273,7526,-2259,7558,-2172,7586,-2083,7613,-1997,7637,-1908,7658,-1822,7697,-1649,7711,-1565,7882,-1555m8556,-523l8030,-1049,7922,-1157,8059,-1294,8494,-1728,8359,-1865,7788,-1294,7176,-1903,7068,-2011,7582,-2527,7447,-2662,6312,-1527,6446,-1392,6958,-1903,7678,-1183,7109,-615,7246,-480,7812,-1049,8446,-415,8556,-523m9478,-1586l9475,-1586,9475,-1606,9470,-1606,9468,-1626,9463,-1626,9458,-1646,9451,-1666,9446,-1666,9437,-1686,9430,-1686,9401,-1726,9389,-1746,9377,-1746,9365,-1766,9350,-1786,9288,-1846,9163,-1966,9237,-2086,9250,-2106,9334,-2246,9278,-2306,9218,-2366,9127,-2226,9046,-2086,9014,-2126,8983,-2366,8980,-2386,8964,-2506,8858,-2606,8647,-2386,8638,-2446,8626,-2526,8616,-2586,8602,-2646,8623,-2666,8770,-2806,8751,-2826,8657,-2926,8563,-2826,8549,-2906,8532,-2966,8518,-3026,8501,-3086,8482,-3146,8465,-3206,8426,-3326,8282,-3306,8335,-3166,8400,-2946,8417,-2866,8450,-2726,8388,-2666,8299,-2746,8210,-2826,8327,-2946,8366,-2986,8254,-3106,8098,-2946,7862,-3186,7769,-3086,8004,-2866,7802,-2646,7915,-2546,8117,-2746,8294,-2566,8040,-2306,8153,-2206,8486,-2526,8498,-2466,8520,-2266,8321,-2066,8434,-1946,8542,-2066,8544,-1986,8544,-1846,8542,-1786,8582,-1766,8623,-1766,8700,-1746,8700,-1806,8693,-1966,8687,-2066,8686,-2086,8676,-2206,8849,-2366,8890,-2046,8974,-1966,8911,-1866,8854,-1786,8801,-1706,8755,-1626,8897,-1526,8995,-1686,9091,-1846,9271,-1666,9290,-1646,9298,-1646,9302,-1626,9305,-1606,9307,-1606,9310,-1586,9305,-1566,9300,-1566,9295,-1546,9269,-1526,9230,-1486,9192,-1466,9156,-1426,9120,-1406,9197,-1346,9262,-1286,9343,-1366,9377,-1386,9408,-1426,9427,-1446,9449,-1466,9456,-1486,9470,-1506,9473,-1526,9478,-1546,9478,-1586m10387,-2386l10370,-2426,10337,-2506,10324,-2546,10318,-2566,10279,-2566,10241,-2546,9883,-2546,9802,-2566,9761,-2566,9718,-2586,9677,-2606,9655,-2666,9631,-2706,9605,-2766,9547,-2886,9502,-2967,9502,-2666,9216,-2806,9196,-2826,9175,-2846,9094,-2886,9050,-2926,9010,-2946,8966,-2986,8926,-3026,8882,-3046,8839,-3086,8806,-3146,8767,-3226,8917,-3366,8981,-3426,9026,-3386,9070,-3346,9151,-3246,9187,-3186,9226,-3146,9293,-3046,9355,-2946,9384,-2906,9410,-2866,9434,-2806,9458,-2766,9502,-2666,9502,-2967,9480,-3006,9403,-3126,9362,-3186,9276,-3286,9180,-3406,9167,-3426,9154,-3446,9074,-3526,9199,-3646,9074,-3766,8676,-3366,8621,-3466,8510,-3626,8453,-3706,8328,-3646,8378,-3586,8426,-3506,8472,-3446,8602,-3226,8642,-3166,8681,-3106,8753,-2966,8789,-2906,8820,-2826,8854,-2766,8911,-2646,8938,-2566,8976,-2586,9091,-2586,9038,-2706,8983,-2826,9091,-2746,9125,-2706,9377,-2566,9415,-2546,9487,-2506,9559,-2486,9571,-2446,9581,-2386,9588,-2346,9598,-2306,9607,-2226,9612,-2166,9614,-2126,9614,-2006,9610,-1946,9607,-1906,9602,-1866,9595,-1826,9588,-1766,9686,-1746,9727,-1726,9763,-1726,9770,-1766,9775,-1806,9778,-1846,9782,-1946,9782,-2026,9778,-2126,9775,-2166,9768,-2206,9756,-2306,9746,-2346,9739,-2386,9727,-2426,9768,-2426,9809,-2406,9850,-2406,9890,-2386,9974,-2386,10015,-2366,10344,-2366,10387,-2386m10692,-4579l10666,-4752,10344,-4752,10025,-4743,10054,-4594,10226,-4594,10075,-4435,9922,-4277,9622,-3972,9629,-4073,9634,-4181,9637,-4263,9638,-4294,9641,-4414,9943,-4716,10349,-5122,10229,-5242,9701,-4716,9648,-4738,9583,-4762,9509,-4791,9425,-4822,9394,-4673,9494,-4637,9588,-4601,8983,-3999,9106,-3879,9490,-4263,9492,-4224,9492,-4109,9485,-4001,9482,-3967,9478,-3943,9473,-3917,9466,-3893,9446,-3840,9434,-3814,9406,-3761,9588,-3648,9624,-3706,9638,-3725,9670,-3766,9706,-3807,9773,-3881,9847,-3963,9856,-3972,9929,-4049,10018,-4145,10116,-4246,10222,-4356,10454,-4594,10574,-4589,10692,-4579m11462,-3591l11460,-3603,11460,-3615,11458,-3627,11453,-3639,11448,-3653,11438,-3677,11410,-3725,11400,-3739,11388,-3751,11378,-3763,11366,-3775,11354,-3790,11117,-4027,11071,-4073,11071,-3879,10351,-3161,10205,-3307,10320,-3423,10922,-4027,11071,-3879,11071,-4073,10855,-4289,10807,-4337,10807,-4143,10090,-3423,9941,-3569,10661,-4289,10807,-4143,10807,-4337,10642,-4503,9730,-3588,10661,-2657,10757,-2755,10466,-3043,10584,-3161,11186,-3763,11239,-3711,11249,-3699,11261,-3687,11275,-3663,11285,-3639,11287,-3627,11287,-3591,11282,-3581,11280,-3569,11273,-3557,11266,-3547,11258,-3535,11246,-3526,11230,-3507,11208,-3490,11189,-3471,11167,-3454,11143,-3435,11119,-3418,11095,-3399,11069,-3382,11230,-3262,11378,-3406,11390,-3418,11400,-3430,11410,-3439,11417,-3451,11426,-3463,11434,-3475,11438,-3485,11446,-3497,11450,-3509,11453,-3521,11458,-3533,11460,-3545,11460,-3557,11462,-3567,11462,-3591e" filled="true" fillcolor="#c0c0c0" stroked="false">
            <v:path arrowok="t"/>
            <v:fill opacity="32899f" type="solid"/>
            <w10:wrap type="none"/>
          </v:shape>
        </w:pict>
      </w:r>
      <w:bookmarkStart w:name="15.7泛型的继承和通配符" w:id="1987"/>
      <w:bookmarkEnd w:id="1987"/>
      <w:r>
        <w:rPr/>
      </w:r>
      <w:bookmarkStart w:name="_bookmark724" w:id="1988"/>
      <w:bookmarkEnd w:id="1988"/>
      <w:r>
        <w:rPr/>
      </w:r>
      <w:bookmarkStart w:name="_bookmark724" w:id="1989"/>
      <w:bookmarkEnd w:id="1989"/>
      <w:r>
        <w:rPr>
          <w:rFonts w:ascii="黑体" w:eastAsia="黑体" w:hint="eastAsia"/>
          <w:sz w:val="32"/>
        </w:rPr>
        <w:t>泛型的继承和通配符</w:t>
      </w:r>
    </w:p>
    <w:p>
      <w:pPr>
        <w:pStyle w:val="ListParagraph"/>
        <w:numPr>
          <w:ilvl w:val="2"/>
          <w:numId w:val="298"/>
        </w:numPr>
        <w:tabs>
          <w:tab w:pos="1478" w:val="left" w:leader="none"/>
          <w:tab w:pos="1479" w:val="left" w:leader="none"/>
        </w:tabs>
        <w:spacing w:line="240" w:lineRule="auto" w:before="226" w:after="0"/>
        <w:ind w:left="1478" w:right="0" w:hanging="978"/>
        <w:jc w:val="left"/>
        <w:rPr>
          <w:rFonts w:ascii="Times New Roman" w:eastAsia="Times New Roman"/>
          <w:sz w:val="30"/>
        </w:rPr>
      </w:pPr>
      <w:bookmarkStart w:name="15.7.1泛型的继承和通配符说明 GenericExtends.java" w:id="1990"/>
      <w:bookmarkEnd w:id="1990"/>
      <w:r>
        <w:rPr/>
      </w:r>
      <w:bookmarkStart w:name="_bookmark725" w:id="1991"/>
      <w:bookmarkEnd w:id="1991"/>
      <w:r>
        <w:rPr/>
      </w:r>
      <w:bookmarkStart w:name="_bookmark725" w:id="1992"/>
      <w:bookmarkEnd w:id="1992"/>
      <w:r>
        <w:rPr>
          <w:rFonts w:ascii="黑体" w:eastAsia="黑体" w:hint="eastAsia"/>
          <w:spacing w:val="-1"/>
          <w:sz w:val="30"/>
        </w:rPr>
        <w:t>泛型的继承和通配符说明 </w:t>
      </w:r>
      <w:r>
        <w:rPr>
          <w:rFonts w:ascii="Times New Roman" w:eastAsia="Times New Roman"/>
          <w:sz w:val="30"/>
        </w:rPr>
        <w:t>GenericExtends.java</w:t>
      </w:r>
    </w:p>
    <w:p>
      <w:pPr>
        <w:spacing w:line="240" w:lineRule="auto" w:before="1"/>
        <w:rPr>
          <w:sz w:val="10"/>
        </w:rPr>
      </w:pPr>
      <w:r>
        <w:rPr/>
        <w:drawing>
          <wp:anchor distT="0" distB="0" distL="0" distR="0" allowOverlap="1" layoutInCell="1" locked="0" behindDoc="0" simplePos="0" relativeHeight="1158">
            <wp:simplePos x="0" y="0"/>
            <wp:positionH relativeFrom="page">
              <wp:posOffset>1205483</wp:posOffset>
            </wp:positionH>
            <wp:positionV relativeFrom="paragraph">
              <wp:posOffset>98694</wp:posOffset>
            </wp:positionV>
            <wp:extent cx="5349733" cy="944880"/>
            <wp:effectExtent l="0" t="0" r="0" b="0"/>
            <wp:wrapTopAndBottom/>
            <wp:docPr id="1065" name="image552.png"/>
            <wp:cNvGraphicFramePr>
              <a:graphicFrameLocks noChangeAspect="1"/>
            </wp:cNvGraphicFramePr>
            <a:graphic>
              <a:graphicData uri="http://schemas.openxmlformats.org/drawingml/2006/picture">
                <pic:pic>
                  <pic:nvPicPr>
                    <pic:cNvPr id="1066" name="image552.png"/>
                    <pic:cNvPicPr/>
                  </pic:nvPicPr>
                  <pic:blipFill>
                    <a:blip r:embed="rId633" cstate="print"/>
                    <a:stretch>
                      <a:fillRect/>
                    </a:stretch>
                  </pic:blipFill>
                  <pic:spPr>
                    <a:xfrm>
                      <a:off x="0" y="0"/>
                      <a:ext cx="5349733" cy="944880"/>
                    </a:xfrm>
                    <a:prstGeom prst="rect">
                      <a:avLst/>
                    </a:prstGeom>
                  </pic:spPr>
                </pic:pic>
              </a:graphicData>
            </a:graphic>
          </wp:anchor>
        </w:drawing>
      </w:r>
    </w:p>
    <w:p>
      <w:pPr>
        <w:pStyle w:val="ListParagraph"/>
        <w:numPr>
          <w:ilvl w:val="2"/>
          <w:numId w:val="298"/>
        </w:numPr>
        <w:tabs>
          <w:tab w:pos="1478" w:val="left" w:leader="none"/>
          <w:tab w:pos="1479" w:val="left" w:leader="none"/>
        </w:tabs>
        <w:spacing w:line="240" w:lineRule="auto" w:before="128" w:after="0"/>
        <w:ind w:left="1478" w:right="0" w:hanging="978"/>
        <w:jc w:val="left"/>
        <w:rPr>
          <w:rFonts w:ascii="黑体" w:eastAsia="黑体" w:hint="eastAsia"/>
          <w:sz w:val="30"/>
        </w:rPr>
      </w:pPr>
      <w:bookmarkStart w:name="15.7.2应用案例" w:id="1993"/>
      <w:bookmarkEnd w:id="1993"/>
      <w:r>
        <w:rPr/>
      </w:r>
      <w:bookmarkStart w:name="_bookmark726" w:id="1994"/>
      <w:bookmarkEnd w:id="1994"/>
      <w:r>
        <w:rPr/>
      </w:r>
      <w:bookmarkStart w:name="_bookmark726" w:id="1995"/>
      <w:bookmarkEnd w:id="1995"/>
      <w:r>
        <w:rPr>
          <w:rFonts w:ascii="黑体" w:eastAsia="黑体" w:hint="eastAsia"/>
          <w:sz w:val="30"/>
        </w:rPr>
        <w:t>应用案例</w:t>
      </w:r>
    </w:p>
    <w:p>
      <w:pPr>
        <w:pStyle w:val="BodyText"/>
        <w:spacing w:before="3" w:after="1"/>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4" w:hRule="atLeast"/>
        </w:trPr>
        <w:tc>
          <w:tcPr>
            <w:tcW w:w="12687" w:type="dxa"/>
          </w:tcPr>
          <w:p>
            <w:pPr>
              <w:pStyle w:val="TableParagraph"/>
              <w:spacing w:before="95"/>
              <w:ind w:left="108"/>
              <w:rPr>
                <w:sz w:val="24"/>
              </w:rPr>
            </w:pPr>
            <w:r>
              <w:rPr>
                <w:sz w:val="24"/>
              </w:rPr>
              <w:t>package com.hspedu;</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622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8" w:right="9526"/>
              <w:rPr>
                <w:sz w:val="24"/>
              </w:rPr>
            </w:pPr>
            <w:r>
              <w:rPr>
                <w:sz w:val="24"/>
              </w:rPr>
              <w:t>import java.util.ArrayList; import java.util.List;</w:t>
            </w:r>
          </w:p>
          <w:p>
            <w:pPr>
              <w:pStyle w:val="TableParagraph"/>
              <w:rPr>
                <w:sz w:val="26"/>
              </w:rPr>
            </w:pPr>
          </w:p>
          <w:p>
            <w:pPr>
              <w:pStyle w:val="TableParagraph"/>
              <w:spacing w:before="167"/>
              <w:ind w:left="108"/>
              <w:rPr>
                <w:sz w:val="24"/>
              </w:rPr>
            </w:pPr>
            <w:r>
              <w:rPr>
                <w:sz w:val="24"/>
              </w:rPr>
              <w:t>/**</w:t>
            </w:r>
          </w:p>
          <w:p>
            <w:pPr>
              <w:pStyle w:val="TableParagraph"/>
              <w:numPr>
                <w:ilvl w:val="0"/>
                <w:numId w:val="312"/>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12"/>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12"/>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泛型的继承和通配符</w:t>
            </w:r>
          </w:p>
          <w:p>
            <w:pPr>
              <w:pStyle w:val="TableParagraph"/>
              <w:spacing w:before="177"/>
              <w:ind w:left="228"/>
              <w:rPr>
                <w:sz w:val="24"/>
              </w:rPr>
            </w:pPr>
            <w:r>
              <w:rPr>
                <w:sz w:val="24"/>
              </w:rPr>
              <w:t>*/</w:t>
            </w:r>
          </w:p>
          <w:p>
            <w:pPr>
              <w:pStyle w:val="TableParagraph"/>
              <w:spacing w:before="192"/>
              <w:ind w:left="108"/>
              <w:rPr>
                <w:sz w:val="24"/>
              </w:rPr>
            </w:pPr>
            <w:r>
              <w:rPr>
                <w:sz w:val="24"/>
              </w:rPr>
              <w:t>public class GenericExtends {</w:t>
            </w:r>
          </w:p>
          <w:p>
            <w:pPr>
              <w:pStyle w:val="TableParagraph"/>
              <w:spacing w:before="192"/>
              <w:ind w:right="7769"/>
              <w:jc w:val="center"/>
              <w:rPr>
                <w:sz w:val="24"/>
              </w:rPr>
            </w:pPr>
            <w:r>
              <w:rPr>
                <w:sz w:val="24"/>
              </w:rPr>
              <w:t>public static void main(String[] args) {</w:t>
            </w:r>
          </w:p>
          <w:p>
            <w:pPr>
              <w:pStyle w:val="TableParagraph"/>
              <w:rPr>
                <w:sz w:val="26"/>
              </w:rPr>
            </w:pPr>
          </w:p>
          <w:p>
            <w:pPr>
              <w:pStyle w:val="TableParagraph"/>
              <w:spacing w:before="4"/>
              <w:rPr>
                <w:sz w:val="31"/>
              </w:rPr>
            </w:pPr>
          </w:p>
          <w:p>
            <w:pPr>
              <w:pStyle w:val="TableParagraph"/>
              <w:ind w:right="7757"/>
              <w:jc w:val="center"/>
              <w:rPr>
                <w:sz w:val="24"/>
              </w:rPr>
            </w:pPr>
            <w:r>
              <w:rPr>
                <w:sz w:val="24"/>
              </w:rPr>
              <w:t>Object o = new String("xx");</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泛型没有继承性</w:t>
            </w:r>
          </w:p>
          <w:p>
            <w:pPr>
              <w:pStyle w:val="TableParagraph"/>
              <w:spacing w:before="177"/>
              <w:ind w:left="1068"/>
              <w:rPr>
                <w:sz w:val="24"/>
              </w:rPr>
            </w:pPr>
            <w:r>
              <w:rPr>
                <w:sz w:val="24"/>
              </w:rPr>
              <w:t>//List&lt;Object&gt; list = new ArrayList&lt;String&gt;();</w:t>
            </w:r>
          </w:p>
          <w:p>
            <w:pPr>
              <w:pStyle w:val="TableParagraph"/>
              <w:rPr>
                <w:sz w:val="26"/>
              </w:rPr>
            </w:pPr>
          </w:p>
          <w:p>
            <w:pPr>
              <w:pStyle w:val="TableParagraph"/>
              <w:rPr>
                <w:sz w:val="30"/>
              </w:rPr>
            </w:pPr>
          </w:p>
          <w:p>
            <w:pPr>
              <w:pStyle w:val="TableParagraph"/>
              <w:spacing w:line="400" w:lineRule="auto"/>
              <w:ind w:left="1068" w:right="7672"/>
              <w:rPr>
                <w:sz w:val="24"/>
              </w:rPr>
            </w:pPr>
            <w:r>
              <w:rPr>
                <w:sz w:val="24"/>
              </w:rPr>
              <w:t>//</w:t>
            </w:r>
            <w:r>
              <w:rPr>
                <w:rFonts w:ascii="宋体" w:eastAsia="宋体" w:hint="eastAsia"/>
                <w:sz w:val="24"/>
              </w:rPr>
              <w:t>举例说明下面三个方法的使用</w:t>
            </w:r>
            <w:r>
              <w:rPr>
                <w:sz w:val="24"/>
              </w:rPr>
              <w:t>List&lt;Object&gt; list1 = new ArrayList&lt;&gt;(); List&lt;String&gt; list2 = new ArrayList&lt;&gt;(); List&lt;AA&gt; list3 = new ArrayList&lt;&gt;(); List&lt;BB&gt; list4 = new ArrayList&lt;&gt;(); List&lt;CC&gt; list5 = new ArrayList&lt;&gt;();</w:t>
            </w:r>
          </w:p>
          <w:p>
            <w:pPr>
              <w:pStyle w:val="TableParagraph"/>
              <w:rPr>
                <w:sz w:val="26"/>
              </w:rPr>
            </w:pPr>
          </w:p>
          <w:p>
            <w:pPr>
              <w:pStyle w:val="TableParagraph"/>
              <w:spacing w:before="159"/>
              <w:ind w:left="1068"/>
              <w:rPr>
                <w:rFonts w:ascii="宋体" w:eastAsia="宋体" w:hint="eastAsia"/>
                <w:sz w:val="24"/>
              </w:rPr>
            </w:pPr>
            <w:r>
              <w:rPr>
                <w:sz w:val="24"/>
              </w:rPr>
              <w:t>//</w:t>
            </w:r>
            <w:r>
              <w:rPr>
                <w:rFonts w:ascii="宋体" w:eastAsia="宋体" w:hint="eastAsia"/>
                <w:spacing w:val="-1"/>
                <w:sz w:val="24"/>
              </w:rPr>
              <w:t>如果是 </w:t>
            </w:r>
            <w:r>
              <w:rPr>
                <w:sz w:val="24"/>
              </w:rPr>
              <w:t>List</w:t>
            </w:r>
            <w:r>
              <w:rPr>
                <w:spacing w:val="-1"/>
                <w:sz w:val="24"/>
              </w:rPr>
              <w:t>&lt;?&gt; </w:t>
            </w:r>
            <w:r>
              <w:rPr>
                <w:sz w:val="24"/>
              </w:rPr>
              <w:t>c</w:t>
            </w:r>
            <w:r>
              <w:rPr>
                <w:spacing w:val="59"/>
                <w:sz w:val="24"/>
              </w:rPr>
              <w:t> </w:t>
            </w:r>
            <w:r>
              <w:rPr>
                <w:rFonts w:ascii="宋体" w:eastAsia="宋体" w:hint="eastAsia"/>
                <w:sz w:val="24"/>
              </w:rPr>
              <w:t>，可以接受任意的泛型类型</w:t>
            </w:r>
          </w:p>
          <w:p>
            <w:pPr>
              <w:pStyle w:val="TableParagraph"/>
              <w:spacing w:line="468" w:lineRule="exact" w:before="26"/>
              <w:ind w:left="1068" w:right="9375"/>
              <w:rPr>
                <w:sz w:val="24"/>
              </w:rPr>
            </w:pPr>
            <w:r>
              <w:rPr>
                <w:sz w:val="24"/>
              </w:rPr>
              <w:t>printCollection1(list1); printCollection1(list2);</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612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9394"/>
              <w:jc w:val="both"/>
              <w:rPr>
                <w:sz w:val="24"/>
              </w:rPr>
            </w:pPr>
            <w:r>
              <w:rPr>
                <w:sz w:val="24"/>
              </w:rPr>
              <w:t>printCollection1(list3); printCollection1(list4); printCollection1(list5);</w:t>
            </w:r>
          </w:p>
          <w:p>
            <w:pPr>
              <w:pStyle w:val="TableParagraph"/>
              <w:rPr>
                <w:sz w:val="26"/>
              </w:rPr>
            </w:pPr>
          </w:p>
          <w:p>
            <w:pPr>
              <w:pStyle w:val="TableParagraph"/>
              <w:spacing w:before="149"/>
              <w:ind w:left="1068"/>
              <w:rPr>
                <w:rFonts w:ascii="宋体" w:eastAsia="宋体" w:hint="eastAsia"/>
                <w:sz w:val="24"/>
              </w:rPr>
            </w:pPr>
            <w:r>
              <w:rPr>
                <w:sz w:val="24"/>
              </w:rPr>
              <w:t>//List&lt;? extends AA&gt; c</w:t>
            </w:r>
            <w:r>
              <w:rPr>
                <w:rFonts w:ascii="宋体" w:eastAsia="宋体" w:hint="eastAsia"/>
                <w:sz w:val="24"/>
              </w:rPr>
              <w:t>： 表示 上限，可以接受 </w:t>
            </w:r>
            <w:r>
              <w:rPr>
                <w:sz w:val="24"/>
              </w:rPr>
              <w:t>AA </w:t>
            </w:r>
            <w:r>
              <w:rPr>
                <w:rFonts w:ascii="宋体" w:eastAsia="宋体" w:hint="eastAsia"/>
                <w:sz w:val="24"/>
              </w:rPr>
              <w:t>或者 </w:t>
            </w:r>
            <w:r>
              <w:rPr>
                <w:sz w:val="24"/>
              </w:rPr>
              <w:t>AA </w:t>
            </w:r>
            <w:r>
              <w:rPr>
                <w:rFonts w:ascii="宋体" w:eastAsia="宋体" w:hint="eastAsia"/>
                <w:sz w:val="24"/>
              </w:rPr>
              <w:t>子类</w:t>
            </w:r>
          </w:p>
          <w:p>
            <w:pPr>
              <w:pStyle w:val="TableParagraph"/>
              <w:tabs>
                <w:tab w:pos="1200" w:val="left" w:leader="none"/>
              </w:tabs>
              <w:spacing w:before="177"/>
              <w:ind w:left="108"/>
              <w:rPr>
                <w:sz w:val="24"/>
              </w:rPr>
            </w:pPr>
            <w:r>
              <w:rPr>
                <w:sz w:val="24"/>
              </w:rPr>
              <w:t>//</w:t>
              <w:tab/>
              <w:t>printCollection2(list1);//×</w:t>
            </w:r>
          </w:p>
          <w:p>
            <w:pPr>
              <w:pStyle w:val="TableParagraph"/>
              <w:tabs>
                <w:tab w:pos="1200" w:val="left" w:leader="none"/>
              </w:tabs>
              <w:spacing w:line="408" w:lineRule="auto" w:before="192"/>
              <w:ind w:left="1068" w:right="8992" w:hanging="960"/>
              <w:rPr>
                <w:sz w:val="24"/>
              </w:rPr>
            </w:pPr>
            <w:r>
              <w:rPr>
                <w:sz w:val="24"/>
              </w:rPr>
              <w:t>//</w:t>
              <w:tab/>
              <w:tab/>
            </w:r>
            <w:r>
              <w:rPr>
                <w:spacing w:val="-1"/>
                <w:sz w:val="24"/>
              </w:rPr>
              <w:t>printCollection2(list2);//× </w:t>
            </w:r>
            <w:r>
              <w:rPr>
                <w:sz w:val="24"/>
              </w:rPr>
              <w:t>printCollection2(list3);//√ printCollection2(list4);//√ printCollection2(list5);//√</w:t>
            </w:r>
          </w:p>
          <w:p>
            <w:pPr>
              <w:pStyle w:val="TableParagraph"/>
              <w:spacing w:before="10"/>
              <w:rPr>
                <w:sz w:val="38"/>
              </w:rPr>
            </w:pPr>
          </w:p>
          <w:p>
            <w:pPr>
              <w:pStyle w:val="TableParagraph"/>
              <w:ind w:left="1068"/>
              <w:rPr>
                <w:rFonts w:ascii="宋体" w:eastAsia="宋体" w:hint="eastAsia"/>
                <w:sz w:val="24"/>
              </w:rPr>
            </w:pPr>
            <w:r>
              <w:rPr>
                <w:sz w:val="24"/>
              </w:rPr>
              <w:t>//List&lt;? super AA&gt; c:  </w:t>
            </w:r>
            <w:r>
              <w:rPr>
                <w:rFonts w:ascii="宋体" w:eastAsia="宋体" w:hint="eastAsia"/>
                <w:sz w:val="24"/>
              </w:rPr>
              <w:t>支持 </w:t>
            </w:r>
            <w:r>
              <w:rPr>
                <w:sz w:val="24"/>
              </w:rPr>
              <w:t>AA </w:t>
            </w:r>
            <w:r>
              <w:rPr>
                <w:rFonts w:ascii="宋体" w:eastAsia="宋体" w:hint="eastAsia"/>
                <w:sz w:val="24"/>
              </w:rPr>
              <w:t>类以及 </w:t>
            </w:r>
            <w:r>
              <w:rPr>
                <w:sz w:val="24"/>
              </w:rPr>
              <w:t>AA </w:t>
            </w:r>
            <w:r>
              <w:rPr>
                <w:rFonts w:ascii="宋体" w:eastAsia="宋体" w:hint="eastAsia"/>
                <w:sz w:val="24"/>
              </w:rPr>
              <w:t>类的父类，不限于直接父类</w:t>
            </w:r>
          </w:p>
          <w:p>
            <w:pPr>
              <w:pStyle w:val="TableParagraph"/>
              <w:spacing w:before="177"/>
              <w:ind w:left="1068"/>
              <w:rPr>
                <w:sz w:val="24"/>
              </w:rPr>
            </w:pPr>
            <w:r>
              <w:rPr>
                <w:sz w:val="24"/>
              </w:rPr>
              <w:t>printCollection3(list1);//√</w:t>
            </w:r>
          </w:p>
          <w:p>
            <w:pPr>
              <w:pStyle w:val="TableParagraph"/>
              <w:spacing w:line="408" w:lineRule="auto" w:before="192"/>
              <w:ind w:left="1068" w:right="7293"/>
              <w:rPr>
                <w:sz w:val="24"/>
              </w:rPr>
            </w:pPr>
            <w:r>
              <w:rPr>
                <w:spacing w:val="-1"/>
                <w:sz w:val="24"/>
              </w:rPr>
              <w:t>//printCollection3(list2);//× </w:t>
            </w:r>
            <w:r>
              <w:rPr>
                <w:sz w:val="24"/>
              </w:rPr>
              <w:t>printCollection3(list3);//√</w:t>
            </w:r>
          </w:p>
          <w:p>
            <w:pPr>
              <w:pStyle w:val="TableParagraph"/>
              <w:spacing w:line="274" w:lineRule="exact"/>
              <w:ind w:left="1068"/>
              <w:rPr>
                <w:sz w:val="24"/>
              </w:rPr>
            </w:pPr>
            <w:r>
              <w:rPr>
                <w:sz w:val="24"/>
              </w:rPr>
              <w:t>//printCollection3(list4);//×</w:t>
            </w:r>
          </w:p>
          <w:p>
            <w:pPr>
              <w:pStyle w:val="TableParagraph"/>
              <w:spacing w:before="192"/>
              <w:ind w:left="1068"/>
              <w:rPr>
                <w:sz w:val="24"/>
              </w:rPr>
            </w:pPr>
            <w:r>
              <w:rPr>
                <w:sz w:val="24"/>
              </w:rPr>
              <w:t>//printCollection3(list5);//×</w:t>
            </w:r>
          </w:p>
          <w:p>
            <w:pPr>
              <w:pStyle w:val="TableParagraph"/>
              <w:rPr>
                <w:sz w:val="26"/>
              </w:rPr>
            </w:pPr>
          </w:p>
          <w:p>
            <w:pPr>
              <w:pStyle w:val="TableParagraph"/>
              <w:rPr>
                <w:sz w:val="26"/>
              </w:rPr>
            </w:pPr>
          </w:p>
          <w:p>
            <w:pPr>
              <w:pStyle w:val="TableParagraph"/>
              <w:rPr>
                <w:sz w:val="26"/>
              </w:rPr>
            </w:pPr>
          </w:p>
          <w:p>
            <w:pPr>
              <w:pStyle w:val="TableParagraph"/>
              <w:spacing w:before="215"/>
              <w:ind w:left="1068"/>
              <w:rPr>
                <w:rFonts w:ascii="宋体" w:eastAsia="宋体" w:hint="eastAsia"/>
                <w:sz w:val="24"/>
              </w:rPr>
            </w:pPr>
            <w:r>
              <w:rPr>
                <w:spacing w:val="-1"/>
                <w:sz w:val="24"/>
              </w:rPr>
              <w:t>//</w:t>
            </w:r>
            <w:r>
              <w:rPr>
                <w:rFonts w:ascii="宋体" w:eastAsia="宋体" w:hint="eastAsia"/>
                <w:sz w:val="24"/>
              </w:rPr>
              <w:t>冒泡排序</w:t>
            </w:r>
          </w:p>
          <w:p>
            <w:pPr>
              <w:pStyle w:val="TableParagraph"/>
              <w:rPr>
                <w:sz w:val="26"/>
              </w:rPr>
            </w:pPr>
          </w:p>
          <w:p>
            <w:pPr>
              <w:pStyle w:val="TableParagraph"/>
              <w:spacing w:before="7"/>
              <w:rPr>
                <w:sz w:val="28"/>
              </w:rPr>
            </w:pPr>
          </w:p>
          <w:p>
            <w:pPr>
              <w:pStyle w:val="TableParagraph"/>
              <w:spacing w:before="1"/>
              <w:ind w:left="1068"/>
              <w:rPr>
                <w:rFonts w:ascii="宋体" w:eastAsia="宋体" w:hint="eastAsia"/>
                <w:sz w:val="24"/>
              </w:rPr>
            </w:pPr>
            <w:r>
              <w:rPr>
                <w:spacing w:val="-1"/>
                <w:sz w:val="24"/>
              </w:rPr>
              <w:t>//</w:t>
            </w:r>
            <w:r>
              <w:rPr>
                <w:rFonts w:ascii="宋体" w:eastAsia="宋体" w:hint="eastAsia"/>
                <w:sz w:val="24"/>
              </w:rPr>
              <w:t>插入排序</w:t>
            </w:r>
          </w:p>
          <w:p>
            <w:pPr>
              <w:pStyle w:val="TableParagraph"/>
              <w:rPr>
                <w:sz w:val="26"/>
              </w:rPr>
            </w:pPr>
          </w:p>
          <w:p>
            <w:pPr>
              <w:pStyle w:val="TableParagraph"/>
              <w:rPr>
                <w:sz w:val="30"/>
              </w:rPr>
            </w:pPr>
          </w:p>
          <w:p>
            <w:pPr>
              <w:pStyle w:val="TableParagraph"/>
              <w:ind w:left="106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602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spacing w:before="176"/>
              <w:ind w:left="588"/>
              <w:rPr>
                <w:rFonts w:ascii="宋体" w:eastAsia="宋体" w:hint="eastAsia"/>
                <w:sz w:val="24"/>
              </w:rPr>
            </w:pPr>
            <w:r>
              <w:rPr>
                <w:sz w:val="24"/>
              </w:rPr>
              <w:t>//</w:t>
            </w:r>
            <w:r>
              <w:rPr>
                <w:spacing w:val="-2"/>
                <w:sz w:val="24"/>
              </w:rPr>
              <w:t> ? </w:t>
            </w:r>
            <w:r>
              <w:rPr>
                <w:sz w:val="24"/>
              </w:rPr>
              <w:t>extends AA </w:t>
            </w:r>
            <w:r>
              <w:rPr>
                <w:rFonts w:ascii="宋体" w:eastAsia="宋体" w:hint="eastAsia"/>
                <w:spacing w:val="-2"/>
                <w:sz w:val="24"/>
              </w:rPr>
              <w:t>表示 上限，可以接受 </w:t>
            </w:r>
            <w:r>
              <w:rPr>
                <w:sz w:val="24"/>
              </w:rPr>
              <w:t>AA </w:t>
            </w:r>
            <w:r>
              <w:rPr>
                <w:rFonts w:ascii="宋体" w:eastAsia="宋体" w:hint="eastAsia"/>
                <w:spacing w:val="-20"/>
                <w:sz w:val="24"/>
              </w:rPr>
              <w:t>或者 </w:t>
            </w:r>
            <w:r>
              <w:rPr>
                <w:sz w:val="24"/>
              </w:rPr>
              <w:t>AA </w:t>
            </w:r>
            <w:r>
              <w:rPr>
                <w:rFonts w:ascii="宋体" w:eastAsia="宋体" w:hint="eastAsia"/>
                <w:sz w:val="24"/>
              </w:rPr>
              <w:t>子类</w:t>
            </w:r>
          </w:p>
          <w:p>
            <w:pPr>
              <w:pStyle w:val="TableParagraph"/>
              <w:spacing w:line="408" w:lineRule="auto" w:before="176"/>
              <w:ind w:left="1068" w:right="6213" w:hanging="480"/>
              <w:rPr>
                <w:sz w:val="24"/>
              </w:rPr>
            </w:pPr>
            <w:r>
              <w:rPr>
                <w:sz w:val="24"/>
              </w:rPr>
              <w:t>public static void printCollection2(List&lt;? extends AA&gt; c) { for (Object object : c) {</w:t>
            </w:r>
          </w:p>
          <w:p>
            <w:pPr>
              <w:pStyle w:val="TableParagraph"/>
              <w:spacing w:line="274" w:lineRule="exact"/>
              <w:ind w:left="1548"/>
              <w:rPr>
                <w:sz w:val="24"/>
              </w:rPr>
            </w:pPr>
            <w:r>
              <w:rPr>
                <w:sz w:val="24"/>
              </w:rPr>
              <w:t>System.out.println(object);</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rPr>
                <w:sz w:val="30"/>
              </w:rPr>
            </w:pPr>
          </w:p>
          <w:p>
            <w:pPr>
              <w:pStyle w:val="TableParagraph"/>
              <w:spacing w:before="1"/>
              <w:ind w:left="588"/>
              <w:rPr>
                <w:rFonts w:ascii="宋体" w:eastAsia="宋体" w:hint="eastAsia"/>
                <w:sz w:val="24"/>
              </w:rPr>
            </w:pPr>
            <w:r>
              <w:rPr>
                <w:sz w:val="24"/>
              </w:rPr>
              <w:t>//</w:t>
            </w:r>
            <w:r>
              <w:rPr>
                <w:rFonts w:ascii="宋体" w:eastAsia="宋体" w:hint="eastAsia"/>
                <w:sz w:val="24"/>
              </w:rPr>
              <w:t>说明</w:t>
            </w:r>
            <w:r>
              <w:rPr>
                <w:sz w:val="24"/>
              </w:rPr>
              <w:t>: List&lt;?&gt; </w:t>
            </w:r>
            <w:r>
              <w:rPr>
                <w:rFonts w:ascii="宋体" w:eastAsia="宋体" w:hint="eastAsia"/>
                <w:sz w:val="24"/>
              </w:rPr>
              <w:t>表示 任意的泛型类型都可以接受</w:t>
            </w:r>
          </w:p>
          <w:p>
            <w:pPr>
              <w:pStyle w:val="TableParagraph"/>
              <w:spacing w:before="176"/>
              <w:ind w:left="588"/>
              <w:rPr>
                <w:sz w:val="24"/>
              </w:rPr>
            </w:pPr>
            <w:r>
              <w:rPr>
                <w:sz w:val="24"/>
              </w:rPr>
              <w:t>public static void printCollection1(List&lt;?&gt; c) {</w:t>
            </w:r>
          </w:p>
          <w:p>
            <w:pPr>
              <w:pStyle w:val="TableParagraph"/>
              <w:spacing w:line="376" w:lineRule="auto" w:before="176"/>
              <w:ind w:left="1548" w:right="5823" w:hanging="480"/>
              <w:rPr>
                <w:sz w:val="24"/>
              </w:rPr>
            </w:pPr>
            <w:r>
              <w:rPr>
                <w:sz w:val="24"/>
              </w:rPr>
              <w:t>for (Object object : c) { //</w:t>
            </w:r>
            <w:r>
              <w:rPr>
                <w:spacing w:val="57"/>
                <w:sz w:val="24"/>
              </w:rPr>
              <w:t> </w:t>
            </w:r>
            <w:r>
              <w:rPr>
                <w:rFonts w:ascii="宋体" w:eastAsia="宋体" w:hint="eastAsia"/>
                <w:spacing w:val="-6"/>
                <w:sz w:val="24"/>
              </w:rPr>
              <w:t>通配符，取出时，就是 </w:t>
            </w:r>
            <w:r>
              <w:rPr>
                <w:spacing w:val="-3"/>
                <w:sz w:val="24"/>
              </w:rPr>
              <w:t>Object </w:t>
            </w:r>
            <w:r>
              <w:rPr>
                <w:sz w:val="24"/>
              </w:rPr>
              <w:t>System.out.println(object);</w:t>
            </w:r>
          </w:p>
          <w:p>
            <w:pPr>
              <w:pStyle w:val="TableParagraph"/>
              <w:spacing w:before="36"/>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5"/>
              <w:rPr>
                <w:sz w:val="33"/>
              </w:rPr>
            </w:pPr>
          </w:p>
          <w:p>
            <w:pPr>
              <w:pStyle w:val="TableParagraph"/>
              <w:ind w:left="588"/>
              <w:rPr>
                <w:rFonts w:ascii="宋体" w:eastAsia="宋体" w:hint="eastAsia"/>
                <w:sz w:val="24"/>
              </w:rPr>
            </w:pPr>
            <w:r>
              <w:rPr>
                <w:sz w:val="24"/>
              </w:rPr>
              <w:t>// ? super </w:t>
            </w:r>
            <w:r>
              <w:rPr>
                <w:rFonts w:ascii="宋体" w:eastAsia="宋体" w:hint="eastAsia"/>
                <w:sz w:val="24"/>
              </w:rPr>
              <w:t>子类类名 </w:t>
            </w:r>
            <w:r>
              <w:rPr>
                <w:sz w:val="24"/>
              </w:rPr>
              <w:t>AA:</w:t>
            </w:r>
            <w:r>
              <w:rPr>
                <w:rFonts w:ascii="宋体" w:eastAsia="宋体" w:hint="eastAsia"/>
                <w:sz w:val="24"/>
              </w:rPr>
              <w:t>支持 </w:t>
            </w:r>
            <w:r>
              <w:rPr>
                <w:sz w:val="24"/>
              </w:rPr>
              <w:t>AA </w:t>
            </w:r>
            <w:r>
              <w:rPr>
                <w:rFonts w:ascii="宋体" w:eastAsia="宋体" w:hint="eastAsia"/>
                <w:sz w:val="24"/>
              </w:rPr>
              <w:t>类以及 </w:t>
            </w:r>
            <w:r>
              <w:rPr>
                <w:sz w:val="24"/>
              </w:rPr>
              <w:t>AA </w:t>
            </w:r>
            <w:r>
              <w:rPr>
                <w:rFonts w:ascii="宋体" w:eastAsia="宋体" w:hint="eastAsia"/>
                <w:sz w:val="24"/>
              </w:rPr>
              <w:t>类的父类，不限于直接父类，</w:t>
            </w:r>
          </w:p>
          <w:p>
            <w:pPr>
              <w:pStyle w:val="TableParagraph"/>
              <w:spacing w:before="160"/>
              <w:ind w:left="588"/>
              <w:rPr>
                <w:rFonts w:ascii="宋体" w:eastAsia="宋体" w:hint="eastAsia"/>
                <w:sz w:val="24"/>
              </w:rPr>
            </w:pPr>
            <w:r>
              <w:rPr>
                <w:sz w:val="24"/>
              </w:rPr>
              <w:t>//</w:t>
            </w:r>
            <w:r>
              <w:rPr>
                <w:rFonts w:ascii="宋体" w:eastAsia="宋体" w:hint="eastAsia"/>
                <w:sz w:val="24"/>
              </w:rPr>
              <w:t>规定了泛型的下限</w:t>
            </w:r>
          </w:p>
          <w:p>
            <w:pPr>
              <w:pStyle w:val="TableParagraph"/>
              <w:spacing w:line="408" w:lineRule="auto" w:before="177"/>
              <w:ind w:left="1068" w:right="6521" w:hanging="480"/>
              <w:rPr>
                <w:sz w:val="24"/>
              </w:rPr>
            </w:pPr>
            <w:r>
              <w:rPr>
                <w:sz w:val="24"/>
              </w:rPr>
              <w:t>public static void printCollection3(List&lt;? super AA&gt; c) { for (Object object : c) {</w:t>
            </w:r>
          </w:p>
          <w:p>
            <w:pPr>
              <w:pStyle w:val="TableParagraph"/>
              <w:spacing w:line="274" w:lineRule="exact"/>
              <w:ind w:left="1548"/>
              <w:rPr>
                <w:sz w:val="24"/>
              </w:rPr>
            </w:pPr>
            <w:r>
              <w:rPr>
                <w:sz w:val="24"/>
              </w:rPr>
              <w:t>System.out.println(object);</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75"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class AA {</w:t>
            </w:r>
          </w:p>
          <w:p>
            <w:pPr>
              <w:pStyle w:val="TableParagraph"/>
              <w:spacing w:before="192"/>
              <w:ind w:left="108"/>
              <w:rPr>
                <w:sz w:val="24"/>
              </w:rPr>
            </w:pPr>
            <w:r>
              <w:rPr>
                <w:sz w:val="24"/>
              </w:rPr>
              <w:t>}</w:t>
            </w:r>
          </w:p>
          <w:p>
            <w:pPr>
              <w:pStyle w:val="TableParagraph"/>
              <w:spacing w:before="192"/>
              <w:ind w:left="108"/>
              <w:rPr>
                <w:sz w:val="24"/>
              </w:rPr>
            </w:pPr>
            <w:r>
              <w:rPr>
                <w:sz w:val="24"/>
              </w:rPr>
              <w:t>class BB extends AA</w:t>
            </w:r>
            <w:r>
              <w:rPr>
                <w:spacing w:val="-33"/>
                <w:sz w:val="24"/>
              </w:rPr>
              <w:t> </w:t>
            </w:r>
            <w:r>
              <w:rPr>
                <w:sz w:val="24"/>
              </w:rPr>
              <w:t>{</w:t>
            </w:r>
          </w:p>
          <w:p>
            <w:pPr>
              <w:pStyle w:val="TableParagraph"/>
              <w:spacing w:before="192"/>
              <w:ind w:left="108"/>
              <w:rPr>
                <w:sz w:val="24"/>
              </w:rPr>
            </w:pPr>
            <w:r>
              <w:rPr>
                <w:sz w:val="24"/>
              </w:rPr>
              <w:t>}</w:t>
            </w:r>
          </w:p>
          <w:p>
            <w:pPr>
              <w:pStyle w:val="TableParagraph"/>
              <w:spacing w:before="192"/>
              <w:ind w:left="108"/>
              <w:rPr>
                <w:sz w:val="24"/>
              </w:rPr>
            </w:pPr>
            <w:r>
              <w:rPr>
                <w:sz w:val="24"/>
              </w:rPr>
              <w:t>class CC extends BB</w:t>
            </w:r>
            <w:r>
              <w:rPr>
                <w:spacing w:val="-6"/>
                <w:sz w:val="24"/>
              </w:rPr>
              <w:t> </w:t>
            </w:r>
            <w:r>
              <w:rPr>
                <w:sz w:val="24"/>
              </w:rPr>
              <w:t>{</w:t>
            </w:r>
          </w:p>
          <w:p>
            <w:pPr>
              <w:pStyle w:val="TableParagraph"/>
              <w:spacing w:before="193"/>
              <w:ind w:left="108"/>
              <w:rPr>
                <w:sz w:val="24"/>
              </w:rPr>
            </w:pPr>
            <w:r>
              <w:rPr>
                <w:sz w:val="24"/>
              </w:rPr>
              <w:t>}</w:t>
            </w:r>
          </w:p>
        </w:tc>
      </w:tr>
    </w:tbl>
    <w:p>
      <w:pPr>
        <w:pStyle w:val="ListParagraph"/>
        <w:numPr>
          <w:ilvl w:val="1"/>
          <w:numId w:val="298"/>
        </w:numPr>
        <w:tabs>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51.490009pt;width:386.3pt;height:388.7pt;mso-position-horizontal-relative:page;mso-position-vertical-relative:paragraph;z-index:-283058176" coordorigin="3737,-1030" coordsize="7726,7774" path="m5590,6655l5344,6408,5254,6317,5366,6204,5513,6057,5400,5945,5141,6204,5063,6127,4973,6038,5093,5918,5146,5969,5196,5918,5232,5882,4994,5645,4990,5641,4990,5815,4661,6144,4490,5976,4589,5877,4822,5645,4990,5815,4990,5641,4729,5381,4723,5375,4723,5546,4392,5877,4229,5712,4539,5400,4558,5381,4723,5546,4723,5375,4541,5193,4334,5400,4285,5349,4195,5258,4308,5145,4428,5025,4315,4913,4082,5145,3881,4944,3790,5035,3991,5237,3737,5491,3850,5604,4104,5349,4246,5489,4039,5695,4738,6396,4824,6309,4764,6247,4867,6144,4884,6127,5050,6295,4788,6557,4901,6669,5162,6408,5501,6744,5590,6655m6170,6074l5587,5491,5489,5393,5605,5277,5714,5169,5782,5239,5842,5304,5868,5333,5892,5361,5911,5385,5933,5409,5942,5421,5964,5457,5969,5469,5971,5479,5974,5491,5976,5501,5976,5522,5974,5532,5964,5551,5959,5558,5945,5577,5885,5633,5854,5659,5820,5683,5861,5712,5902,5738,5938,5765,5969,5789,6084,5678,6101,5661,6113,5642,6125,5625,6139,5587,6144,5568,6144,5527,6142,5508,6127,5465,6118,5441,6106,5419,6072,5371,6053,5347,6029,5318,6000,5285,5964,5244,5923,5198,5897,5169,5875,5145,5760,5025,5695,4956,5374,5277,5222,5126,5126,5030,5239,4917,5400,4757,5287,4644,5014,4917,4896,4800,4800,4704,4915,4589,5119,4385,5004,4269,4685,4589,4469,4373,4370,4469,4586,4685,4366,4905,4481,5021,4702,4800,4915,5013,4716,5215,4829,5328,5030,5126,5278,5376,5052,5601,5167,5717,5393,5491,6072,6170,6170,6074m6612,5633l6600,5606,6588,5582,6574,5556,6559,5527,6545,5501,6511,5443,6492,5414,6473,5383,6451,5354,6430,5323,6408,5289,6384,5258,6360,5225,6307,5157,6278,5124,6250,5088,6190,5016,6125,4941,6055,4865,5983,4783,5738,4531,5076,3871,4987,3960,5863,4838,5926,4903,6041,5033,6094,5093,6142,5153,6190,5210,6271,5321,6307,5373,6341,5424,6372,5472,6398,5520,6410,5544,6434,5587,6444,5611,6526,5621,6612,5633m6751,5198l5302,3749,5213,3837,6662,5287,6751,5198m7006,5100l5419,3513,5330,3602,6917,5189,7006,5100m7370,4087l6708,3425,6499,3216,6209,3504,6100,3350,6029,3249,6336,2940,6221,2825,5539,3509,5654,3624,5926,3350,6113,3600,5916,3797,6787,4670,6881,4577,6125,3821,6442,3504,6521,3425,7277,4181,7370,4087m7390,3153l7387,2973,7308,2947,7229,2923,7145,2897,7061,2875,6974,2851,6797,2808,6706,2789,6701,2945,6886,2993,6974,3017,7147,3069,7229,3098,7310,3125,7390,3153m7769,4481l7766,4471,7729,4325,7723,4301,7565,4301,7399,4305,7315,4310,7231,4313,7145,4320,7058,4325,7020,4267,6977,4209,6965,4193,6950,4173,6934,4154,6914,4130,6893,4104,6869,4077,6811,4015,6744,3945,6667,3864,6581,3775,6482,3679,6389,3770,6482,3864,6641,4027,6703,4094,6780,4178,6802,4202,6818,4224,6835,4243,6847,4262,6859,4277,6876,4298,6919,4363,6955,4428,6965,4452,6977,4473,6984,4497,6994,4521,7001,4545,7008,4567,7015,4591,7020,4615,7025,4641,7027,4665,7032,4689,7034,4716,7034,4740,7037,4766,7037,4817,7030,4896,7027,4925,7018,4977,7010,5006,7006,5033,6996,5061,7044,5073,7090,5085,7133,5097,7171,5109,7183,5069,7198,4987,7202,4946,7207,4865,7207,4824,7205,4783,7202,4745,7198,4706,7190,4665,7183,4627,7171,4589,7162,4550,7147,4512,7133,4476,7296,4471,7536,4471,7692,4476,7769,4481m7882,2657l7867,2580,7850,2498,7831,2412,7810,2325,7788,2234,7762,2138,7735,2040,7704,1939,7526,1953,7558,2040,7586,2129,7613,2215,7637,2304,7658,2390,7697,2563,7711,2647,7882,2657m8556,3689l8030,3163,7922,3055,8059,2918,8494,2484,8359,2347,7788,2918,7176,2309,7068,2201,7582,1685,7447,1550,6312,2685,6446,2820,6958,2309,7678,3029,7109,3597,7246,3732,7812,3163,8446,3797,8556,3689m9478,2626l9475,2626,9475,2606,9470,2606,9468,2586,9463,2586,9458,2566,9451,2546,9446,2546,9437,2526,9430,2526,9401,2486,9389,2466,9377,2466,9365,2446,9350,2426,9288,2366,9163,2246,9237,2126,9250,2106,9334,1966,9278,1906,9218,1846,9127,1986,9046,2126,9014,2086,8983,1846,8980,1826,8964,1706,8858,1606,8647,1826,8638,1766,8626,1686,8616,1626,8602,1566,8623,1546,8770,1406,8751,1386,8657,1286,8563,1386,8549,1306,8532,1246,8518,1186,8501,1126,8482,1066,8465,1006,8426,886,8282,906,8335,1046,8400,1266,8417,1346,8450,1486,8388,1546,8299,1466,8210,1386,8327,1266,8366,1226,8254,1106,8098,1266,7862,1026,7769,1126,8004,1346,7802,1566,7915,1666,8117,1466,8294,1646,8040,1906,8153,2006,8486,1686,8498,1746,8520,1946,8321,2146,8434,2266,8542,2146,8544,2226,8544,2366,8542,2426,8582,2446,8623,2446,8700,2466,8700,2406,8693,2246,8687,2146,8686,2126,8676,2006,8849,1846,8890,2166,8974,2246,8911,2346,8854,2426,8801,2506,8755,2586,8897,2686,8995,2526,9091,2366,9271,2546,9290,2566,9298,2566,9302,2586,9305,2606,9307,2606,9310,2626,9305,2646,9300,2646,9295,2666,9269,2686,9230,2726,9192,2746,9156,2786,9120,2806,9197,2866,9262,2926,9343,2846,9377,2826,9408,2786,9427,2766,9449,2746,9456,2726,9470,2706,9473,2686,9478,2666,9478,2626m10387,1826l10370,1786,10337,1706,10324,1666,10318,1646,10279,1646,10241,1666,9883,1666,9802,1646,9761,1646,9718,1626,9677,1606,9655,1546,9631,1506,9605,1446,9547,1326,9502,1245,9502,1546,9216,1406,9196,1386,9175,1366,9094,1326,9050,1286,9010,1266,8966,1226,8926,1186,8882,1166,8839,1126,8806,1066,8767,986,8917,846,8981,786,9026,826,9070,866,9151,966,9187,1026,9226,1066,9293,1166,9355,1266,9384,1306,9410,1346,9434,1406,9458,1446,9502,1546,9502,1245,9480,1206,9403,1086,9362,1026,9276,926,9180,806,9167,786,9154,766,9074,686,9199,566,9074,446,8676,846,8621,746,8510,586,8453,506,8328,566,8378,626,8426,706,8472,766,8602,986,8642,1046,8681,1106,8753,1246,8789,1306,8820,1386,8854,1446,8911,1566,8938,1646,8976,1626,9091,1626,9038,1506,8983,1386,9091,1466,9125,1506,9377,1646,9415,1666,9487,1706,9559,1726,9571,1766,9581,1826,9588,1866,9598,1906,9607,1986,9612,2046,9614,2086,9614,2206,9610,2266,9607,2306,9602,2346,9595,2386,9588,2446,9686,2466,9727,2486,9763,2486,9770,2446,9775,2406,9778,2366,9782,2266,9782,2186,9778,2086,9775,2046,9768,2006,9756,1906,9746,1866,9739,1826,9727,1786,9768,1786,9809,1806,9850,1806,9890,1826,9974,1826,10015,1846,10344,1846,10387,1826m10692,-367l10666,-540,10344,-540,10025,-531,10054,-382,10226,-382,10075,-223,9922,-65,9622,240,9629,139,9634,31,9637,-51,9638,-82,9641,-202,9943,-504,10349,-910,10229,-1030,9701,-504,9648,-526,9583,-550,9509,-579,9425,-610,9394,-461,9494,-425,9588,-389,8983,213,9106,333,9490,-51,9492,-12,9492,103,9485,211,9482,245,9478,269,9473,295,9466,319,9446,372,9434,398,9406,451,9588,564,9624,506,9638,487,9670,446,9706,405,9773,331,9847,249,9856,240,9929,163,10018,67,10116,-34,10222,-144,10454,-382,10574,-377,10692,-367m11462,621l11460,609,11460,597,11458,585,11453,573,11448,559,11438,535,11410,487,11400,473,11388,461,11378,449,11366,437,11354,422,11117,185,11071,139,11071,333,10351,1051,10205,905,10320,789,10922,185,11071,333,11071,139,10855,-77,10807,-125,10807,69,10090,789,9941,643,10661,-77,10807,69,10807,-125,10642,-291,9730,624,10661,1555,10757,1457,10466,1169,10584,1051,11186,449,11239,501,11249,513,11261,525,11275,549,11285,573,11287,585,11287,621,11282,631,11280,643,11273,655,11266,665,11258,677,11246,686,11230,705,11208,722,11189,741,11167,758,11143,777,11119,794,11095,813,11069,830,11230,950,11378,806,11390,794,11400,782,11410,773,11417,761,11426,749,11434,737,11438,727,11446,715,11450,703,11453,691,11458,679,11460,667,11460,655,11462,645,11462,621e" filled="true" fillcolor="#c0c0c0" stroked="false">
            <v:path arrowok="t"/>
            <v:fill opacity="32899f" type="solid"/>
            <w10:wrap type="none"/>
          </v:shape>
        </w:pict>
      </w:r>
      <w:bookmarkStart w:name="15.8本章作业" w:id="1996"/>
      <w:bookmarkEnd w:id="1996"/>
      <w:r>
        <w:rPr/>
      </w:r>
      <w:bookmarkStart w:name="_bookmark727" w:id="1997"/>
      <w:bookmarkEnd w:id="1997"/>
      <w:r>
        <w:rPr/>
      </w:r>
      <w:bookmarkStart w:name="_bookmark727" w:id="1998"/>
      <w:bookmarkEnd w:id="1998"/>
      <w:r>
        <w:rPr>
          <w:rFonts w:ascii="黑体" w:eastAsia="黑体" w:hint="eastAsia"/>
          <w:sz w:val="32"/>
        </w:rPr>
        <w:t>本章作业</w:t>
      </w:r>
    </w:p>
    <w:p>
      <w:pPr>
        <w:pStyle w:val="BodyText"/>
        <w:spacing w:before="12"/>
        <w:rPr>
          <w:rFonts w:ascii="黑体"/>
          <w:sz w:val="8"/>
        </w:rPr>
      </w:pPr>
      <w:r>
        <w:rPr/>
        <w:drawing>
          <wp:anchor distT="0" distB="0" distL="0" distR="0" allowOverlap="1" layoutInCell="1" locked="0" behindDoc="0" simplePos="0" relativeHeight="1163">
            <wp:simplePos x="0" y="0"/>
            <wp:positionH relativeFrom="page">
              <wp:posOffset>1205483</wp:posOffset>
            </wp:positionH>
            <wp:positionV relativeFrom="paragraph">
              <wp:posOffset>97663</wp:posOffset>
            </wp:positionV>
            <wp:extent cx="7957789" cy="3520440"/>
            <wp:effectExtent l="0" t="0" r="0" b="0"/>
            <wp:wrapTopAndBottom/>
            <wp:docPr id="1067" name="image553.jpeg"/>
            <wp:cNvGraphicFramePr>
              <a:graphicFrameLocks noChangeAspect="1"/>
            </wp:cNvGraphicFramePr>
            <a:graphic>
              <a:graphicData uri="http://schemas.openxmlformats.org/drawingml/2006/picture">
                <pic:pic>
                  <pic:nvPicPr>
                    <pic:cNvPr id="1068" name="image553.jpeg"/>
                    <pic:cNvPicPr/>
                  </pic:nvPicPr>
                  <pic:blipFill>
                    <a:blip r:embed="rId634" cstate="print"/>
                    <a:stretch>
                      <a:fillRect/>
                    </a:stretch>
                  </pic:blipFill>
                  <pic:spPr>
                    <a:xfrm>
                      <a:off x="0" y="0"/>
                      <a:ext cx="7957789" cy="3520440"/>
                    </a:xfrm>
                    <a:prstGeom prst="rect">
                      <a:avLst/>
                    </a:prstGeom>
                  </pic:spPr>
                </pic:pic>
              </a:graphicData>
            </a:graphic>
          </wp:anchor>
        </w:drawing>
      </w:r>
    </w:p>
    <w:p>
      <w:pPr>
        <w:pStyle w:val="ListParagraph"/>
        <w:numPr>
          <w:ilvl w:val="1"/>
          <w:numId w:val="298"/>
        </w:numPr>
        <w:tabs>
          <w:tab w:pos="939" w:val="left" w:leader="none"/>
        </w:tabs>
        <w:spacing w:line="240" w:lineRule="auto" w:before="124" w:after="0"/>
        <w:ind w:left="938" w:right="0" w:hanging="721"/>
        <w:jc w:val="left"/>
        <w:rPr>
          <w:rFonts w:ascii="Times New Roman"/>
          <w:sz w:val="32"/>
        </w:rPr>
      </w:pPr>
      <w:bookmarkStart w:name="15.9JUnit" w:id="1999"/>
      <w:bookmarkEnd w:id="1999"/>
      <w:r>
        <w:rPr/>
      </w:r>
      <w:bookmarkStart w:name="_bookmark728" w:id="2000"/>
      <w:bookmarkEnd w:id="2000"/>
      <w:r>
        <w:rPr>
          <w:rFonts w:ascii="Times New Roman"/>
          <w:sz w:val="32"/>
        </w:rPr>
        <w:t>JU</w:t>
      </w:r>
      <w:r>
        <w:rPr>
          <w:rFonts w:ascii="Times New Roman"/>
          <w:sz w:val="32"/>
        </w:rPr>
        <w:t>nit</w:t>
      </w:r>
    </w:p>
    <w:p>
      <w:pPr>
        <w:pStyle w:val="ListParagraph"/>
        <w:numPr>
          <w:ilvl w:val="2"/>
          <w:numId w:val="298"/>
        </w:numPr>
        <w:tabs>
          <w:tab w:pos="1478" w:val="left" w:leader="none"/>
          <w:tab w:pos="1479" w:val="left" w:leader="none"/>
        </w:tabs>
        <w:spacing w:line="240" w:lineRule="auto" w:before="248" w:after="0"/>
        <w:ind w:left="1478" w:right="0" w:hanging="978"/>
        <w:jc w:val="left"/>
        <w:rPr>
          <w:rFonts w:ascii="Times New Roman" w:eastAsia="Times New Roman"/>
          <w:sz w:val="30"/>
        </w:rPr>
      </w:pPr>
      <w:bookmarkStart w:name="15.9.1为什么需要JUnit" w:id="2001"/>
      <w:bookmarkEnd w:id="2001"/>
      <w:r>
        <w:rPr/>
      </w:r>
      <w:bookmarkStart w:name="_bookmark729" w:id="2002"/>
      <w:bookmarkEnd w:id="2002"/>
      <w:r>
        <w:rPr/>
      </w:r>
      <w:bookmarkStart w:name="_bookmark729" w:id="2003"/>
      <w:bookmarkEnd w:id="2003"/>
      <w:r>
        <w:rPr>
          <w:rFonts w:ascii="黑体" w:eastAsia="黑体" w:hint="eastAsia"/>
          <w:spacing w:val="14"/>
          <w:sz w:val="30"/>
        </w:rPr>
        <w:t>为什么需要</w:t>
      </w:r>
      <w:r>
        <w:rPr>
          <w:rFonts w:ascii="Times New Roman" w:eastAsia="Times New Roman"/>
          <w:sz w:val="30"/>
        </w:rPr>
        <w:t>JUnit</w:t>
      </w:r>
    </w:p>
    <w:p>
      <w:pPr>
        <w:spacing w:after="0" w:line="240" w:lineRule="auto"/>
        <w:jc w:val="left"/>
        <w:rPr>
          <w:rFonts w:ascii="Times New Roman" w:eastAsia="Times New Roman"/>
          <w:sz w:val="3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6" w:after="0"/>
        <w:rPr>
          <w:sz w:val="17"/>
        </w:rPr>
      </w:pPr>
    </w:p>
    <w:p>
      <w:pPr>
        <w:spacing w:line="240" w:lineRule="auto"/>
        <w:ind w:left="698" w:right="0" w:firstLine="0"/>
        <w:rPr>
          <w:sz w:val="20"/>
        </w:rPr>
      </w:pPr>
      <w:r>
        <w:rPr>
          <w:sz w:val="20"/>
        </w:rPr>
        <w:drawing>
          <wp:inline distT="0" distB="0" distL="0" distR="0">
            <wp:extent cx="5396484" cy="1516379"/>
            <wp:effectExtent l="0" t="0" r="0" b="0"/>
            <wp:docPr id="1069" name="image554.png"/>
            <wp:cNvGraphicFramePr>
              <a:graphicFrameLocks noChangeAspect="1"/>
            </wp:cNvGraphicFramePr>
            <a:graphic>
              <a:graphicData uri="http://schemas.openxmlformats.org/drawingml/2006/picture">
                <pic:pic>
                  <pic:nvPicPr>
                    <pic:cNvPr id="1070" name="image554.png"/>
                    <pic:cNvPicPr/>
                  </pic:nvPicPr>
                  <pic:blipFill>
                    <a:blip r:embed="rId636" cstate="print"/>
                    <a:stretch>
                      <a:fillRect/>
                    </a:stretch>
                  </pic:blipFill>
                  <pic:spPr>
                    <a:xfrm>
                      <a:off x="0" y="0"/>
                      <a:ext cx="5396484" cy="1516379"/>
                    </a:xfrm>
                    <a:prstGeom prst="rect">
                      <a:avLst/>
                    </a:prstGeom>
                  </pic:spPr>
                </pic:pic>
              </a:graphicData>
            </a:graphic>
          </wp:inline>
        </w:drawing>
      </w:r>
      <w:r>
        <w:rPr>
          <w:sz w:val="20"/>
        </w:rPr>
      </w:r>
    </w:p>
    <w:p>
      <w:pPr>
        <w:spacing w:line="240" w:lineRule="auto" w:before="7"/>
        <w:rPr>
          <w:sz w:val="9"/>
        </w:rPr>
      </w:pPr>
    </w:p>
    <w:p>
      <w:pPr>
        <w:pStyle w:val="ListParagraph"/>
        <w:numPr>
          <w:ilvl w:val="2"/>
          <w:numId w:val="298"/>
        </w:numPr>
        <w:tabs>
          <w:tab w:pos="1478" w:val="left" w:leader="none"/>
          <w:tab w:pos="1479" w:val="left" w:leader="none"/>
        </w:tabs>
        <w:spacing w:line="240" w:lineRule="auto" w:before="68" w:after="0"/>
        <w:ind w:left="1478" w:right="0" w:hanging="978"/>
        <w:jc w:val="left"/>
        <w:rPr>
          <w:rFonts w:ascii="黑体" w:eastAsia="黑体" w:hint="eastAsia"/>
          <w:sz w:val="30"/>
        </w:rPr>
      </w:pPr>
      <w:r>
        <w:rPr/>
        <w:pict>
          <v:shape style="position:absolute;margin-left:186.840012pt;margin-top:-14.050007pt;width:386.3pt;height:388.7pt;mso-position-horizontal-relative:page;mso-position-vertical-relative:paragraph;z-index:-283056128" coordorigin="3737,-281" coordsize="7726,7774" path="m5590,7404l5344,7157,5254,7065,5366,6953,5513,6806,5400,6693,5141,6953,5063,6876,4973,6787,5093,6667,5146,6717,5196,6667,5232,6631,4994,6393,4990,6389,4990,6564,4661,6893,4490,6725,4589,6626,4822,6393,4990,6564,4990,6389,4729,6129,4723,6124,4723,6295,4392,6626,4229,6461,4539,6149,4558,6129,4723,6295,4723,6124,4541,5942,4334,6149,4285,6098,4195,6007,4308,5894,4428,5774,4315,5661,4082,5894,3881,5693,3790,5784,3991,5985,3737,6240,3850,6353,4104,6098,4246,6237,4039,6444,4738,7145,4824,7058,4764,6996,4867,6893,4884,6876,5050,7044,4788,7305,4901,7418,5162,7157,5501,7493,5590,7404m6170,6823l5587,6240,5489,6141,5605,6026,5714,5918,5782,5988,5842,6053,5868,6081,5892,6110,5911,6134,5933,6158,5942,6170,5964,6206,5969,6218,5971,6228,5974,6240,5976,6249,5976,6271,5974,6281,5964,6300,5959,6307,5945,6326,5885,6381,5854,6408,5820,6432,5861,6461,5902,6487,5938,6513,5969,6537,6084,6427,6101,6410,6113,6391,6125,6374,6139,6336,6144,6317,6144,6276,6142,6257,6127,6213,6118,6189,6106,6168,6072,6120,6053,6096,6029,6067,6000,6033,5964,5993,5923,5947,5897,5918,5875,5894,5760,5774,5695,5705,5374,6026,5222,5875,5126,5779,5239,5666,5400,5505,5287,5393,5014,5666,4896,5549,4800,5453,4915,5337,5119,5133,5004,5018,4685,5337,4469,5121,4370,5217,4586,5433,4366,5654,4481,5769,4702,5549,4915,5762,4716,5964,4829,6077,5030,5875,5278,6125,5052,6350,5167,6465,5393,6240,6072,6919,6170,6823m6612,6381l6600,6355,6588,6331,6574,6305,6559,6276,6545,6249,6511,6192,6492,6163,6473,6132,6451,6103,6430,6072,6408,6038,6384,6007,6360,5973,6307,5906,6278,5873,6250,5837,6190,5765,6125,5690,6055,5613,5983,5532,5738,5280,5076,4620,4987,4709,5863,5587,5926,5652,6041,5781,6094,5841,6142,5901,6190,5959,6271,6069,6307,6122,6341,6173,6372,6221,6398,6269,6410,6293,6434,6336,6444,6360,6526,6369,6612,6381m6751,5947l5302,4497,5213,4586,6662,6036,6751,5947m7006,5849l5419,4262,5330,4351,6917,5937,7006,5849m7370,4836l6708,4173,6499,3965,6209,4253,6100,4099,6029,3998,6336,3689,6221,3573,5539,4257,5654,4373,5926,4099,6113,4349,5916,4545,6787,5419,6881,5325,6125,4569,6442,4253,6521,4173,7277,4929,7370,4836m7390,3902l7387,3722,7308,3696,7229,3672,7145,3645,7061,3624,6974,3600,6797,3557,6706,3537,6701,3693,6886,3741,6974,3765,7147,3818,7229,3847,7310,3873,7390,3902m7769,5229l7766,5220,7729,5073,7723,5049,7565,5049,7399,5054,7315,5059,7231,5061,7145,5069,7058,5073,7020,5016,6977,4958,6965,4941,6950,4922,6934,4903,6914,4879,6893,4853,6869,4826,6811,4764,6744,4694,6667,4613,6581,4524,6482,4428,6389,4519,6482,4613,6641,4776,6703,4843,6780,4927,6802,4951,6818,4973,6835,4992,6847,5011,6859,5025,6876,5047,6919,5112,6955,5177,6965,5201,6977,5222,6984,5246,6994,5270,7001,5294,7008,5316,7015,5340,7020,5364,7025,5390,7027,5414,7032,5438,7034,5465,7034,5489,7037,5515,7037,5565,7030,5645,7027,5673,7018,5726,7010,5755,7006,5781,6996,5810,7044,5822,7090,5834,7133,5846,7171,5858,7183,5817,7198,5736,7202,5695,7207,5613,7207,5573,7205,5532,7202,5493,7198,5455,7190,5414,7183,5376,7171,5337,7162,5299,7147,5261,7133,5225,7296,5220,7536,5220,7692,5225,7769,5229m7882,3405l7867,3329,7850,3247,7831,3161,7810,3074,7788,2983,7762,2887,7735,2789,7704,2688,7526,2702,7558,2789,7586,2877,7613,2964,7637,3053,7658,3139,7697,3312,7711,3396,7882,3405m8556,4437l8030,3912,7922,3804,8059,3667,8494,3233,8359,3096,7788,3667,7176,3057,7068,2949,7582,2433,7447,2299,6312,3434,6446,3569,6958,3057,7678,3777,7109,4346,7246,4481,7812,3912,8446,4545,8556,4437m9478,3375l9475,3375,9475,3355,9470,3355,9468,3335,9463,3335,9458,3315,9451,3295,9446,3295,9437,3275,9430,3275,9401,3235,9389,3215,9377,3215,9365,3195,9350,3175,9288,3115,9163,2995,9237,2875,9250,2855,9334,2715,9278,2655,9218,2595,9127,2735,9046,2875,9014,2835,8983,2595,8980,2575,8964,2455,8858,2355,8647,2575,8638,2515,8626,2435,8616,2375,8602,2315,8623,2295,8770,2155,8751,2135,8657,2035,8563,2135,8549,2055,8532,1995,8518,1935,8501,1875,8482,1815,8465,1755,8426,1635,8282,1655,8335,1795,8400,2015,8417,2095,8450,2235,8388,2295,8299,2215,8210,2135,8327,2015,8366,1975,8254,1855,8098,2015,7862,1775,7769,1875,8004,2095,7802,2315,7915,2415,8117,2215,8294,2395,8040,2655,8153,2755,8486,2435,8498,2495,8520,2695,8321,2895,8434,3015,8542,2895,8544,2975,8544,3115,8542,3175,8582,3195,8623,3195,8700,3215,8700,3155,8693,2995,8687,2895,8686,2875,8676,2755,8849,2595,8890,2915,8974,2995,8911,3095,8854,3175,8801,3255,8755,3335,8897,3435,8995,3275,9091,3115,9271,3295,9290,3315,9298,3315,9302,3335,9305,3355,9307,3355,9310,3375,9305,3395,9300,3395,9295,3415,9269,3435,9230,3475,9192,3495,9156,3535,9120,3555,9197,3615,9262,3675,9343,3595,9377,3575,9408,3535,9427,3515,9449,3495,9456,3475,9470,3455,9473,3435,9478,3415,9478,3375m10387,2575l10370,2535,10337,2455,10324,2415,10318,2395,10279,2395,10241,2415,9883,2415,9802,2395,9761,2395,9718,2375,9677,2355,9655,2295,9631,2255,9605,2195,9547,2075,9502,1994,9502,2295,9216,2155,9196,2135,9175,2115,9094,2075,9050,2035,9010,2015,8966,1975,8926,1935,8882,1915,8839,1875,8806,1815,8767,1735,8917,1595,8981,1535,9026,1575,9070,1615,9151,1715,9187,1775,9226,1815,9293,1915,9355,2015,9384,2055,9410,2095,9434,2155,9458,2195,9502,2295,9502,1994,9480,1955,9403,1835,9362,1775,9276,1675,9180,1555,9167,1535,9154,1515,9074,1435,9199,1315,9074,1195,8676,1595,8621,1495,8510,1335,8453,1255,8328,1315,8378,1375,8426,1455,8472,1515,8602,1735,8642,1795,8681,1855,8753,1995,8789,2055,8820,2135,8854,2195,8911,2315,8938,2395,8976,2375,9091,2375,9038,2255,8983,2135,9091,2215,9125,2255,9377,2395,9415,2415,9487,2455,9559,2475,9571,2515,9581,2575,9588,2615,9598,2655,9607,2735,9612,2795,9614,2835,9614,2955,9610,3015,9607,3055,9602,3095,9595,3135,9588,3195,9686,3215,9727,3235,9763,3235,9770,3195,9775,3155,9778,3115,9782,3015,9782,2935,9778,2835,9775,2795,9768,2755,9756,2655,9746,2615,9739,2575,9727,2535,9768,2535,9809,2555,9850,2555,9890,2575,9974,2575,10015,2595,10344,2595,10387,2575m10692,381l10666,209,10344,209,10025,218,10054,367,10226,367,10075,525,9922,684,9622,989,9629,888,9634,780,9637,698,9638,667,9641,547,9943,245,10349,-161,10229,-281,9701,245,9648,223,9583,199,9509,170,9425,139,9394,288,9494,324,9588,360,8983,962,9106,1082,9490,698,9492,737,9492,852,9485,960,9482,993,9478,1017,9473,1044,9466,1068,9446,1121,9434,1147,9406,1200,9588,1313,9624,1255,9638,1236,9670,1195,9706,1154,9773,1080,9847,998,9856,989,9929,912,10018,816,10116,715,10222,605,10454,367,10574,372,10692,381m11462,1370l11460,1358,11460,1346,11458,1334,11453,1322,11448,1308,11438,1284,11410,1236,11400,1221,11388,1209,11378,1197,11366,1185,11354,1171,11117,933,11071,888,11071,1082,10351,1800,10205,1653,10320,1538,10922,933,11071,1082,11071,888,10855,672,10807,624,10807,818,10090,1538,9941,1392,10661,672,10807,818,10807,624,10642,458,9730,1373,10661,2304,10757,2205,10466,1917,10584,1800,11186,1197,11239,1250,11249,1262,11261,1274,11275,1298,11285,1322,11287,1334,11287,1370,11282,1380,11280,1392,11273,1404,11266,1413,11258,1425,11246,1435,11230,1454,11208,1471,11189,1490,11167,1507,11143,1526,11119,1543,11095,1562,11069,1579,11230,1699,11378,1555,11390,1543,11400,1531,11410,1521,11417,1509,11426,1497,11434,1485,11438,1476,11446,1464,11450,1452,11453,1440,11458,1428,11460,1416,11460,1404,11462,1394,11462,1370e" filled="true" fillcolor="#c0c0c0" stroked="false">
            <v:path arrowok="t"/>
            <v:fill opacity="32899f" type="solid"/>
            <w10:wrap type="none"/>
          </v:shape>
        </w:pict>
      </w:r>
      <w:bookmarkStart w:name="15.9.2基本介绍" w:id="2004"/>
      <w:bookmarkEnd w:id="2004"/>
      <w:r>
        <w:rPr/>
      </w:r>
      <w:bookmarkStart w:name="_bookmark730" w:id="2005"/>
      <w:bookmarkEnd w:id="2005"/>
      <w:r>
        <w:rPr/>
      </w:r>
      <w:bookmarkStart w:name="_bookmark730" w:id="2006"/>
      <w:bookmarkEnd w:id="2006"/>
      <w:r>
        <w:rPr>
          <w:rFonts w:ascii="黑体" w:eastAsia="黑体" w:hint="eastAsia"/>
          <w:sz w:val="30"/>
        </w:rPr>
        <w:t>基本介绍</w:t>
      </w:r>
    </w:p>
    <w:p>
      <w:pPr>
        <w:pStyle w:val="BodyText"/>
        <w:spacing w:before="11"/>
        <w:rPr>
          <w:rFonts w:ascii="黑体"/>
          <w:sz w:val="13"/>
        </w:rPr>
      </w:pPr>
      <w:r>
        <w:rPr/>
        <w:drawing>
          <wp:anchor distT="0" distB="0" distL="0" distR="0" allowOverlap="1" layoutInCell="1" locked="0" behindDoc="0" simplePos="0" relativeHeight="1165">
            <wp:simplePos x="0" y="0"/>
            <wp:positionH relativeFrom="page">
              <wp:posOffset>1205483</wp:posOffset>
            </wp:positionH>
            <wp:positionV relativeFrom="paragraph">
              <wp:posOffset>137879</wp:posOffset>
            </wp:positionV>
            <wp:extent cx="4746936" cy="464820"/>
            <wp:effectExtent l="0" t="0" r="0" b="0"/>
            <wp:wrapTopAndBottom/>
            <wp:docPr id="1071" name="image555.jpeg"/>
            <wp:cNvGraphicFramePr>
              <a:graphicFrameLocks noChangeAspect="1"/>
            </wp:cNvGraphicFramePr>
            <a:graphic>
              <a:graphicData uri="http://schemas.openxmlformats.org/drawingml/2006/picture">
                <pic:pic>
                  <pic:nvPicPr>
                    <pic:cNvPr id="1072" name="image555.jpeg"/>
                    <pic:cNvPicPr/>
                  </pic:nvPicPr>
                  <pic:blipFill>
                    <a:blip r:embed="rId637" cstate="print"/>
                    <a:stretch>
                      <a:fillRect/>
                    </a:stretch>
                  </pic:blipFill>
                  <pic:spPr>
                    <a:xfrm>
                      <a:off x="0" y="0"/>
                      <a:ext cx="4746936" cy="464820"/>
                    </a:xfrm>
                    <a:prstGeom prst="rect">
                      <a:avLst/>
                    </a:prstGeom>
                  </pic:spPr>
                </pic:pic>
              </a:graphicData>
            </a:graphic>
          </wp:anchor>
        </w:drawing>
      </w:r>
    </w:p>
    <w:p>
      <w:pPr>
        <w:pStyle w:val="ListParagraph"/>
        <w:numPr>
          <w:ilvl w:val="2"/>
          <w:numId w:val="298"/>
        </w:numPr>
        <w:tabs>
          <w:tab w:pos="1478" w:val="left" w:leader="none"/>
          <w:tab w:pos="1479" w:val="left" w:leader="none"/>
        </w:tabs>
        <w:spacing w:line="240" w:lineRule="auto" w:before="197" w:after="0"/>
        <w:ind w:left="1478" w:right="0" w:hanging="978"/>
        <w:jc w:val="left"/>
        <w:rPr>
          <w:rFonts w:ascii="Times New Roman" w:eastAsia="Times New Roman"/>
          <w:sz w:val="30"/>
        </w:rPr>
      </w:pPr>
      <w:bookmarkStart w:name="15.9.3使用步骤,看老师演示 JUnit_.java" w:id="2007"/>
      <w:bookmarkEnd w:id="2007"/>
      <w:r>
        <w:rPr/>
      </w:r>
      <w:bookmarkStart w:name="_bookmark731" w:id="2008"/>
      <w:bookmarkEnd w:id="2008"/>
      <w:r>
        <w:rPr/>
      </w:r>
      <w:bookmarkStart w:name="_bookmark731" w:id="2009"/>
      <w:bookmarkEnd w:id="2009"/>
      <w:r>
        <w:rPr>
          <w:rFonts w:ascii="黑体" w:eastAsia="黑体" w:hint="eastAsia"/>
          <w:sz w:val="30"/>
        </w:rPr>
        <w:t>使用步骤</w:t>
      </w:r>
      <w:r>
        <w:rPr>
          <w:rFonts w:ascii="Times New Roman" w:eastAsia="Times New Roman"/>
          <w:sz w:val="30"/>
        </w:rPr>
        <w:t>,</w:t>
      </w:r>
      <w:r>
        <w:rPr>
          <w:rFonts w:ascii="黑体" w:eastAsia="黑体" w:hint="eastAsia"/>
          <w:sz w:val="30"/>
        </w:rPr>
        <w:t>看老师演示 </w:t>
      </w:r>
      <w:r>
        <w:rPr>
          <w:rFonts w:ascii="Times New Roman" w:eastAsia="Times New Roman"/>
          <w:sz w:val="30"/>
        </w:rPr>
        <w:t>JUnit_.java</w:t>
      </w:r>
    </w:p>
    <w:p>
      <w:pPr>
        <w:spacing w:line="240" w:lineRule="auto" w:before="6" w:after="0"/>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96"/>
              <w:ind w:left="108"/>
              <w:rPr>
                <w:sz w:val="24"/>
              </w:rPr>
            </w:pPr>
            <w:r>
              <w:rPr>
                <w:sz w:val="24"/>
              </w:rPr>
              <w:t>package com.hspedu.junit_;</w:t>
            </w:r>
          </w:p>
          <w:p>
            <w:pPr>
              <w:pStyle w:val="TableParagraph"/>
              <w:rPr>
                <w:sz w:val="26"/>
              </w:rPr>
            </w:pPr>
          </w:p>
          <w:p>
            <w:pPr>
              <w:pStyle w:val="TableParagraph"/>
              <w:spacing w:before="4"/>
              <w:rPr>
                <w:sz w:val="31"/>
              </w:rPr>
            </w:pPr>
          </w:p>
          <w:p>
            <w:pPr>
              <w:pStyle w:val="TableParagraph"/>
              <w:ind w:left="108"/>
              <w:rPr>
                <w:sz w:val="24"/>
              </w:rPr>
            </w:pPr>
            <w:r>
              <w:rPr>
                <w:sz w:val="24"/>
              </w:rPr>
              <w:t>import org.junit.jupiter.api.Test;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313"/>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13"/>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JUnit_ {</w:t>
            </w:r>
          </w:p>
          <w:p>
            <w:pPr>
              <w:pStyle w:val="TableParagraph"/>
              <w:spacing w:before="192"/>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传统方式</w:t>
            </w:r>
          </w:p>
          <w:p>
            <w:pPr>
              <w:pStyle w:val="TableParagraph"/>
              <w:spacing w:before="176"/>
              <w:ind w:left="1068"/>
              <w:rPr>
                <w:sz w:val="24"/>
              </w:rPr>
            </w:pPr>
            <w:r>
              <w:rPr>
                <w:sz w:val="24"/>
              </w:rPr>
              <w:t>//new</w:t>
            </w:r>
            <w:r>
              <w:rPr>
                <w:spacing w:val="-7"/>
                <w:sz w:val="24"/>
              </w:rPr>
              <w:t> </w:t>
            </w:r>
            <w:r>
              <w:rPr>
                <w:sz w:val="24"/>
              </w:rPr>
              <w:t>JUnit_().m1();</w:t>
            </w:r>
          </w:p>
          <w:p>
            <w:pPr>
              <w:pStyle w:val="TableParagraph"/>
              <w:spacing w:before="192"/>
              <w:ind w:left="1068"/>
              <w:rPr>
                <w:sz w:val="24"/>
              </w:rPr>
            </w:pPr>
            <w:r>
              <w:rPr>
                <w:sz w:val="24"/>
              </w:rPr>
              <w:t>//new</w:t>
            </w:r>
            <w:r>
              <w:rPr>
                <w:spacing w:val="-7"/>
                <w:sz w:val="24"/>
              </w:rPr>
              <w:t> </w:t>
            </w:r>
            <w:r>
              <w:rPr>
                <w:sz w:val="24"/>
              </w:rPr>
              <w:t>JUnit_().m2();</w:t>
            </w:r>
          </w:p>
          <w:p>
            <w:pPr>
              <w:pStyle w:val="TableParagraph"/>
              <w:spacing w:before="192"/>
              <w:ind w:left="588"/>
              <w:rPr>
                <w:sz w:val="24"/>
              </w:rPr>
            </w:pPr>
            <w:r>
              <w:rPr>
                <w:sz w:val="24"/>
              </w:rPr>
              <w:t>}</w:t>
            </w:r>
          </w:p>
        </w:tc>
      </w:tr>
    </w:tbl>
    <w:p>
      <w:pPr>
        <w:spacing w:after="0"/>
        <w:rPr>
          <w:sz w:val="24"/>
        </w:rPr>
        <w:sectPr>
          <w:footerReference w:type="default" r:id="rId635"/>
          <w:pgSz w:w="15310" w:h="16840"/>
          <w:pgMar w:footer="1523" w:header="1474" w:top="1920" w:bottom="1720" w:left="1200" w:right="700"/>
          <w:pgNumType w:start="740"/>
        </w:sectPr>
      </w:pPr>
    </w:p>
    <w:p>
      <w:pPr>
        <w:spacing w:line="240" w:lineRule="auto" w:before="0"/>
        <w:rPr>
          <w:sz w:val="20"/>
        </w:rPr>
      </w:pPr>
      <w:r>
        <w:rPr/>
        <w:pict>
          <v:shape style="position:absolute;margin-left:186.840012pt;margin-top:240.839966pt;width:386.3pt;height:388.7pt;mso-position-horizontal-relative:page;mso-position-vertical-relative:page;z-index:-2830551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spacing w:before="96"/>
              <w:ind w:left="588"/>
              <w:rPr>
                <w:sz w:val="24"/>
              </w:rPr>
            </w:pPr>
            <w:r>
              <w:rPr>
                <w:sz w:val="24"/>
              </w:rPr>
              <w:t>@Test</w:t>
            </w:r>
          </w:p>
          <w:p>
            <w:pPr>
              <w:pStyle w:val="TableParagraph"/>
              <w:spacing w:before="192"/>
              <w:ind w:left="588"/>
              <w:rPr>
                <w:sz w:val="24"/>
              </w:rPr>
            </w:pPr>
            <w:r>
              <w:rPr>
                <w:sz w:val="24"/>
              </w:rPr>
              <w:t>public void m1() {</w:t>
            </w:r>
          </w:p>
          <w:p>
            <w:pPr>
              <w:pStyle w:val="TableParagraph"/>
              <w:spacing w:before="176"/>
              <w:ind w:left="1068"/>
              <w:rPr>
                <w:sz w:val="24"/>
              </w:rPr>
            </w:pPr>
            <w:r>
              <w:rPr>
                <w:sz w:val="24"/>
              </w:rPr>
              <w:t>System.out.println("m1 </w:t>
            </w:r>
            <w:r>
              <w:rPr>
                <w:rFonts w:ascii="宋体" w:eastAsia="宋体" w:hint="eastAsia"/>
                <w:sz w:val="24"/>
              </w:rPr>
              <w:t>方法被调用</w:t>
            </w:r>
            <w:r>
              <w:rPr>
                <w:sz w:val="24"/>
              </w:rPr>
              <w:t>");</w:t>
            </w:r>
          </w:p>
          <w:p>
            <w:pPr>
              <w:pStyle w:val="TableParagraph"/>
              <w:spacing w:before="176"/>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@Test</w:t>
            </w:r>
          </w:p>
          <w:p>
            <w:pPr>
              <w:pStyle w:val="TableParagraph"/>
              <w:spacing w:before="192"/>
              <w:ind w:left="588"/>
              <w:rPr>
                <w:sz w:val="24"/>
              </w:rPr>
            </w:pPr>
            <w:r>
              <w:rPr>
                <w:sz w:val="24"/>
              </w:rPr>
              <w:t>public void m2() {</w:t>
            </w:r>
          </w:p>
          <w:p>
            <w:pPr>
              <w:pStyle w:val="TableParagraph"/>
              <w:spacing w:before="176"/>
              <w:ind w:left="1068"/>
              <w:rPr>
                <w:sz w:val="24"/>
              </w:rPr>
            </w:pPr>
            <w:r>
              <w:rPr>
                <w:sz w:val="24"/>
              </w:rPr>
              <w:t>System.out.println("m2 </w:t>
            </w:r>
            <w:r>
              <w:rPr>
                <w:rFonts w:ascii="宋体" w:eastAsia="宋体" w:hint="eastAsia"/>
                <w:sz w:val="24"/>
              </w:rPr>
              <w:t>方法被调用</w:t>
            </w:r>
            <w:r>
              <w:rPr>
                <w:sz w:val="24"/>
              </w:rPr>
              <w:t>");</w:t>
            </w:r>
          </w:p>
          <w:p>
            <w:pPr>
              <w:pStyle w:val="TableParagraph"/>
              <w:spacing w:before="177"/>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@Test</w:t>
            </w:r>
          </w:p>
          <w:p>
            <w:pPr>
              <w:pStyle w:val="TableParagraph"/>
              <w:spacing w:before="192"/>
              <w:ind w:left="588"/>
              <w:rPr>
                <w:sz w:val="24"/>
              </w:rPr>
            </w:pPr>
            <w:r>
              <w:rPr>
                <w:sz w:val="24"/>
              </w:rPr>
              <w:t>public void m3() {</w:t>
            </w:r>
          </w:p>
          <w:p>
            <w:pPr>
              <w:pStyle w:val="TableParagraph"/>
              <w:spacing w:before="176"/>
              <w:ind w:left="1068"/>
              <w:rPr>
                <w:sz w:val="24"/>
              </w:rPr>
            </w:pPr>
            <w:r>
              <w:rPr>
                <w:sz w:val="24"/>
              </w:rPr>
              <w:t>System.out.println("m3 </w:t>
            </w:r>
            <w:r>
              <w:rPr>
                <w:rFonts w:ascii="宋体" w:eastAsia="宋体" w:hint="eastAsia"/>
                <w:sz w:val="24"/>
              </w:rPr>
              <w:t>方法被调用</w:t>
            </w:r>
            <w:r>
              <w:rPr>
                <w:sz w:val="24"/>
              </w:rPr>
              <w:t>");</w:t>
            </w:r>
          </w:p>
          <w:p>
            <w:pPr>
              <w:pStyle w:val="TableParagraph"/>
              <w:spacing w:before="177"/>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319" w:val="left" w:leader="none"/>
        </w:tabs>
        <w:rPr>
          <w:rFonts w:ascii="Times New Roman" w:eastAsia="Times New Roman"/>
        </w:rPr>
      </w:pPr>
      <w:r>
        <w:rPr/>
        <w:t>第 </w:t>
      </w:r>
      <w:r>
        <w:rPr>
          <w:rFonts w:ascii="Times New Roman" w:eastAsia="Times New Roman"/>
        </w:rPr>
        <w:t>16</w:t>
        <w:tab/>
      </w:r>
      <w:r>
        <w:rPr>
          <w:spacing w:val="41"/>
        </w:rPr>
        <w:t>章</w:t>
      </w:r>
      <w:bookmarkStart w:name="第 16 章坦克大战[1]" w:id="2010"/>
      <w:bookmarkEnd w:id="2010"/>
      <w:r>
        <w:rPr>
          <w:spacing w:val="41"/>
        </w:rPr>
      </w:r>
      <w:bookmarkStart w:name="_bookmark732" w:id="2011"/>
      <w:bookmarkEnd w:id="2011"/>
      <w:r>
        <w:rPr/>
        <w:t>坦</w:t>
      </w:r>
      <w:r>
        <w:rPr/>
        <w:t>克大战</w:t>
      </w:r>
      <w:r>
        <w:rPr>
          <w:rFonts w:ascii="Times New Roman" w:eastAsia="Times New Roman"/>
        </w:rPr>
        <w:t>[1]</w:t>
      </w:r>
    </w:p>
    <w:p>
      <w:pPr>
        <w:spacing w:line="240" w:lineRule="auto" w:before="10"/>
        <w:rPr>
          <w:sz w:val="19"/>
        </w:rPr>
      </w:pPr>
    </w:p>
    <w:p>
      <w:pPr>
        <w:pStyle w:val="ListParagraph"/>
        <w:numPr>
          <w:ilvl w:val="1"/>
          <w:numId w:val="314"/>
        </w:numPr>
        <w:tabs>
          <w:tab w:pos="939" w:val="left" w:leader="none"/>
        </w:tabs>
        <w:spacing w:line="240" w:lineRule="auto" w:before="65" w:after="0"/>
        <w:ind w:left="938" w:right="0" w:hanging="721"/>
        <w:jc w:val="left"/>
        <w:rPr>
          <w:rFonts w:ascii="黑体" w:eastAsia="黑体" w:hint="eastAsia"/>
          <w:sz w:val="32"/>
        </w:rPr>
      </w:pPr>
      <w:bookmarkStart w:name="16.1坦克大战游戏演示" w:id="2012"/>
      <w:bookmarkEnd w:id="2012"/>
      <w:r>
        <w:rPr/>
      </w:r>
      <w:bookmarkStart w:name="_bookmark733" w:id="2013"/>
      <w:bookmarkEnd w:id="2013"/>
      <w:r>
        <w:rPr/>
      </w:r>
      <w:bookmarkStart w:name="_bookmark733" w:id="2014"/>
      <w:bookmarkEnd w:id="2014"/>
      <w:r>
        <w:rPr>
          <w:rFonts w:ascii="黑体" w:eastAsia="黑体" w:hint="eastAsia"/>
          <w:sz w:val="32"/>
        </w:rPr>
        <w:t>坦克大战游戏演示</w:t>
      </w:r>
    </w:p>
    <w:p>
      <w:pPr>
        <w:pStyle w:val="Heading3"/>
        <w:numPr>
          <w:ilvl w:val="2"/>
          <w:numId w:val="314"/>
        </w:numPr>
        <w:tabs>
          <w:tab w:pos="1478" w:val="left" w:leader="none"/>
          <w:tab w:pos="1479" w:val="left" w:leader="none"/>
        </w:tabs>
        <w:spacing w:line="240" w:lineRule="auto" w:before="224" w:after="0"/>
        <w:ind w:left="1478" w:right="0" w:hanging="978"/>
        <w:jc w:val="left"/>
      </w:pPr>
      <w:r>
        <w:rPr/>
        <w:pict>
          <v:shape style="position:absolute;margin-left:186.840012pt;margin-top:48.349968pt;width:386.3pt;height:388.7pt;mso-position-horizontal-relative:page;mso-position-vertical-relative:paragraph;z-index:-283052032" coordorigin="3737,967" coordsize="7726,7774" path="m5590,8652l5344,8405,5254,8313,5366,8201,5513,8054,5400,7941,5141,8201,5063,8124,4973,8035,5093,7915,5146,7965,5196,7915,5232,7879,4994,7641,4990,7637,4990,7812,4661,8141,4490,7973,4589,7874,4822,7641,4990,7812,4990,7637,4729,7377,4723,7372,4723,7543,4392,7874,4229,7709,4539,7397,4558,7377,4723,7543,4723,7372,4541,7190,4334,7397,4285,7346,4195,7255,4308,7142,4428,7022,4315,6909,4082,7142,3881,6941,3790,7032,3991,7233,3737,7488,3850,7601,4104,7346,4246,7485,4039,7692,4738,8393,4824,8306,4764,8244,4867,8141,4884,8124,5050,8292,4788,8553,4901,8666,5162,8405,5501,8741,5590,8652m6170,8071l5587,7488,5489,7389,5605,7274,5714,7166,5782,7236,5842,7301,5868,7329,5892,7358,5911,7382,5933,7406,5942,7418,5964,7454,5969,7466,5971,7476,5974,7488,5976,7497,5976,7519,5974,7529,5964,7548,5959,7555,5945,7574,5885,7629,5854,7656,5820,7680,5861,7709,5902,7735,5938,7761,5969,7785,6084,7675,6101,7658,6113,7639,6125,7622,6139,7584,6144,7565,6144,7524,6142,7505,6127,7461,6118,7437,6106,7416,6072,7368,6053,7344,6029,7315,6000,7281,5964,7241,5923,7195,5897,7166,5875,7142,5760,7022,5695,6953,5374,7274,5222,7123,5126,7027,5239,6914,5400,6753,5287,6641,5014,6914,4896,6797,4800,6701,4915,6585,5119,6381,5004,6266,4685,6585,4469,6369,4370,6465,4586,6681,4366,6902,4481,7017,4702,6797,4915,7010,4716,7212,4829,7325,5030,7123,5278,7373,5052,7598,5167,7713,5393,7488,6072,8167,6170,8071m6612,7629l6600,7603,6588,7579,6574,7553,6559,7524,6545,7497,6511,7440,6492,7411,6473,7380,6451,7351,6430,7320,6408,7286,6384,7255,6360,7221,6307,7154,6278,7121,6250,7085,6190,7013,6125,6938,6055,6861,5983,6780,5738,6528,5076,5868,4987,5957,5863,6835,5926,6900,6041,7029,6094,7089,6142,7149,6190,7207,6271,7317,6307,7370,6341,7421,6372,7469,6398,7517,6410,7541,6434,7584,6444,7608,6526,7617,6612,7629m6751,7195l5302,5745,5213,5834,6662,7284,6751,7195m7006,7097l5419,5510,5330,5599,6917,7185,7006,7097m7370,6084l6708,5421,6499,5213,6209,5501,6100,5347,6029,5246,6336,4937,6221,4821,5539,5505,5654,5621,5926,5347,6113,5597,5916,5793,6787,6667,6881,6573,6125,5817,6442,5501,6521,5421,7277,6177,7370,6084m7390,5150l7387,4970,7308,4944,7229,4920,7145,4893,7061,4872,6974,4848,6797,4805,6706,4785,6701,4941,6886,4989,6974,5013,7147,5066,7229,5095,7310,5121,7390,5150m7769,6477l7766,6468,7729,6321,7723,6297,7565,6297,7399,6302,7315,6307,7231,6309,7145,6317,7058,6321,7020,6264,6977,6206,6965,6189,6950,6170,6934,6151,6914,6127,6893,6101,6869,6074,6811,6012,6744,5942,6667,5861,6581,5772,6482,5676,6389,5767,6482,5861,6641,6024,6703,6091,6780,6175,6802,6199,6818,6221,6835,6240,6847,6259,6859,6273,6876,6295,6919,6360,6955,6425,6965,6449,6977,6470,6984,6494,6994,6518,7001,6542,7008,6564,7015,6588,7020,6612,7025,6638,7027,6662,7032,6686,7034,6713,7034,6737,7037,6763,7037,6813,7030,6893,7027,6921,7018,6974,7010,7003,7006,7029,6996,7058,7044,7070,7090,7082,7133,7094,7171,7106,7183,7065,7198,6984,7202,6943,7207,6861,7207,6821,7205,6780,7202,6741,7198,6703,7190,6662,7183,6624,7171,6585,7162,6547,7147,6509,7133,6473,7296,6468,7536,6468,7692,6473,7769,6477m7882,4653l7867,4577,7850,4495,7831,4409,7810,4322,7788,4231,7762,4135,7735,4037,7704,3936,7526,3950,7558,4037,7586,4125,7613,4212,7637,4301,7658,4387,7697,4560,7711,4644,7882,4653m8556,5685l8030,5160,7922,5052,8059,4915,8494,4481,8359,4344,7788,4915,7176,4305,7068,4197,7582,3681,7447,3547,6312,4682,6446,4817,6958,4305,7678,5025,7109,5594,7246,5729,7812,5160,8446,5793,8556,5685m9478,4623l9475,4623,9475,4603,9470,4603,9468,4583,9463,4583,9458,4563,9451,4543,9446,4543,9437,4523,9430,4523,9401,4483,9389,4463,9377,4463,9365,4443,9350,4423,9288,4363,9163,4243,9237,4123,9250,4103,9334,3963,9278,3903,9218,3843,9127,3983,9046,4123,9014,4083,8983,3843,8980,3823,8964,3703,8858,3603,8647,3823,8638,3763,8626,3683,8616,3623,8602,3563,8623,3543,8770,3403,8751,3383,8657,3283,8563,3383,8549,3303,8532,3243,8518,3183,8501,3123,8482,3063,8465,3003,8426,2883,8282,2903,8335,3043,8400,3263,8417,3343,8450,3483,8388,3543,8299,3463,8210,3383,8327,3263,8366,3223,8254,3103,8098,3263,7862,3023,7769,3123,8004,3343,7802,3563,7915,3663,8117,3463,8294,3643,8040,3903,8153,4003,8486,3683,8498,3743,8520,3943,8321,4143,8434,4263,8542,4143,8544,4223,8544,4363,8542,4423,8582,4443,8623,4443,8700,4463,8700,4403,8693,4243,8687,4143,8686,4123,8676,4003,8849,3843,8890,4163,8974,4243,8911,4343,8854,4423,8801,4503,8755,4583,8897,4683,8995,4523,9091,4363,9271,4543,9290,4563,9298,4563,9302,4583,9305,4603,9307,4603,9310,4623,9305,4643,9300,4643,9295,4663,9269,4683,9230,4723,9192,4743,9156,4783,9120,4803,9197,4863,9262,4923,9343,4843,9377,4823,9408,4783,9427,4763,9449,4743,9456,4723,9470,4703,9473,4683,9478,4663,9478,4623m10387,3823l10370,3783,10337,3703,10324,3663,10318,3643,10279,3643,10241,3663,9883,3663,9802,3643,9761,3643,9718,3623,9677,3603,9655,3543,9631,3503,9605,3443,9547,3323,9502,3242,9502,3543,9216,3403,9196,3383,9175,3363,9094,3323,9050,3283,9010,3263,8966,3223,8926,3183,8882,3163,8839,3123,8806,3063,8767,2983,8917,2843,8981,2783,9026,2823,9070,2863,9151,2963,9187,3023,9226,3063,9293,3163,9355,3263,9384,3303,9410,3343,9434,3403,9458,3443,9502,3543,9502,3242,9480,3203,9403,3083,9362,3023,9276,2923,9180,2803,9167,2783,9154,2763,9074,2683,9199,2563,9074,2443,8676,2843,8621,2743,8510,2583,8453,2503,8328,2563,8378,2623,8426,2703,8472,2763,8602,2983,8642,3043,8681,3103,8753,3243,8789,3303,8820,3383,8854,3443,8911,3563,8938,3643,8976,3623,9091,3623,9038,3503,8983,3383,9091,3463,9125,3503,9377,3643,9415,3663,9487,3703,9559,3723,9571,3763,9581,3823,9588,3863,9598,3903,9607,3983,9612,4043,9614,4083,9614,4203,9610,4263,9607,4303,9602,4343,9595,4383,9588,4443,9686,4463,9727,4483,9763,4483,9770,4443,9775,4403,9778,4363,9782,4263,9782,4183,9778,4083,9775,4043,9768,4003,9756,3903,9746,3863,9739,3823,9727,3783,9768,3783,9809,3803,9850,3803,9890,3823,9974,3823,10015,3843,10344,3843,10387,3823m10692,1629l10666,1457,10344,1457,10025,1466,10054,1615,10226,1615,10075,1773,9922,1932,9622,2237,9629,2136,9634,2028,9637,1946,9638,1915,9641,1795,9943,1493,10349,1087,10229,967,9701,1493,9648,1471,9583,1447,9509,1418,9425,1387,9394,1536,9494,1572,9588,1608,8983,2210,9106,2330,9490,1946,9492,1985,9492,2100,9485,2208,9482,2241,9478,2265,9473,2292,9466,2316,9446,2369,9434,2395,9406,2448,9588,2561,9624,2503,9638,2484,9670,2443,9706,2402,9773,2328,9847,2246,9856,2237,9929,2160,10018,2064,10116,1963,10222,1853,10454,1615,10574,1620,10692,1629m11462,2618l11460,2606,11460,2594,11458,2582,11453,2570,11448,2556,11438,2532,11410,2484,11400,2469,11388,2457,11378,2445,11366,2433,11354,2419,11117,2181,11071,2136,11071,2330,10351,3048,10205,2901,10320,2786,10922,2181,11071,2330,11071,2136,10855,1920,10807,1872,10807,2066,10090,2786,9941,2640,10661,1920,10807,2066,10807,1872,10642,1706,9730,2621,10661,3552,10757,3453,10466,3165,10584,3048,11186,2445,11239,2498,11249,2510,11261,2522,11275,2546,11285,2570,11287,2582,11287,2618,11282,2628,11280,2640,11273,2652,11266,2661,11258,2673,11246,2683,11230,2702,11208,2719,11189,2738,11167,2755,11143,2774,11119,2791,11095,2810,11069,2827,11230,2947,11378,2803,11390,2791,11400,2779,11410,2769,11417,2757,11426,2745,11434,2733,11438,2724,11446,2712,11450,2700,11453,2688,11458,2676,11460,2664,11460,2652,11462,2642,11462,2618e" filled="true" fillcolor="#c0c0c0" stroked="false">
            <v:path arrowok="t"/>
            <v:fill opacity="32899f" type="solid"/>
            <w10:wrap type="none"/>
          </v:shape>
        </w:pict>
      </w:r>
      <w:bookmarkStart w:name="16.1.1游戏演示" w:id="2015"/>
      <w:bookmarkEnd w:id="2015"/>
      <w:r>
        <w:rPr/>
      </w:r>
      <w:bookmarkStart w:name="_bookmark734" w:id="2016"/>
      <w:bookmarkEnd w:id="2016"/>
      <w:r>
        <w:rPr/>
      </w:r>
      <w:bookmarkStart w:name="_bookmark734" w:id="2017"/>
      <w:bookmarkEnd w:id="2017"/>
      <w:r>
        <w:rPr/>
        <w:t>游戏演示</w:t>
      </w:r>
    </w:p>
    <w:p>
      <w:pPr>
        <w:pStyle w:val="BodyText"/>
        <w:spacing w:before="8"/>
        <w:rPr>
          <w:rFonts w:ascii="黑体"/>
          <w:sz w:val="17"/>
        </w:rPr>
      </w:pPr>
      <w:r>
        <w:rPr/>
        <w:drawing>
          <wp:anchor distT="0" distB="0" distL="0" distR="0" allowOverlap="1" layoutInCell="1" locked="0" behindDoc="0" simplePos="0" relativeHeight="1168">
            <wp:simplePos x="0" y="0"/>
            <wp:positionH relativeFrom="page">
              <wp:posOffset>1205483</wp:posOffset>
            </wp:positionH>
            <wp:positionV relativeFrom="paragraph">
              <wp:posOffset>168422</wp:posOffset>
            </wp:positionV>
            <wp:extent cx="3866479" cy="2773679"/>
            <wp:effectExtent l="0" t="0" r="0" b="0"/>
            <wp:wrapTopAndBottom/>
            <wp:docPr id="1073" name="image556.jpeg"/>
            <wp:cNvGraphicFramePr>
              <a:graphicFrameLocks noChangeAspect="1"/>
            </wp:cNvGraphicFramePr>
            <a:graphic>
              <a:graphicData uri="http://schemas.openxmlformats.org/drawingml/2006/picture">
                <pic:pic>
                  <pic:nvPicPr>
                    <pic:cNvPr id="1074" name="image556.jpeg"/>
                    <pic:cNvPicPr/>
                  </pic:nvPicPr>
                  <pic:blipFill>
                    <a:blip r:embed="rId638" cstate="print"/>
                    <a:stretch>
                      <a:fillRect/>
                    </a:stretch>
                  </pic:blipFill>
                  <pic:spPr>
                    <a:xfrm>
                      <a:off x="0" y="0"/>
                      <a:ext cx="3866479" cy="2773679"/>
                    </a:xfrm>
                    <a:prstGeom prst="rect">
                      <a:avLst/>
                    </a:prstGeom>
                  </pic:spPr>
                </pic:pic>
              </a:graphicData>
            </a:graphic>
          </wp:anchor>
        </w:drawing>
      </w:r>
    </w:p>
    <w:p>
      <w:pPr>
        <w:pStyle w:val="Heading3"/>
        <w:numPr>
          <w:ilvl w:val="2"/>
          <w:numId w:val="314"/>
        </w:numPr>
        <w:tabs>
          <w:tab w:pos="1478" w:val="left" w:leader="none"/>
          <w:tab w:pos="1479" w:val="left" w:leader="none"/>
        </w:tabs>
        <w:spacing w:line="240" w:lineRule="auto" w:before="257" w:after="0"/>
        <w:ind w:left="1478" w:right="0" w:hanging="978"/>
        <w:jc w:val="left"/>
        <w:rPr>
          <w:rFonts w:ascii="Times New Roman" w:eastAsia="Times New Roman"/>
        </w:rPr>
      </w:pPr>
      <w:bookmarkStart w:name="16.1.2文档坦克游戏说明文档.doc" w:id="2018"/>
      <w:bookmarkEnd w:id="2018"/>
      <w:r>
        <w:rPr/>
      </w:r>
      <w:bookmarkStart w:name="_bookmark735" w:id="2019"/>
      <w:bookmarkEnd w:id="2019"/>
      <w:r>
        <w:rPr/>
      </w:r>
      <w:bookmarkStart w:name="_bookmark735" w:id="2020"/>
      <w:bookmarkEnd w:id="2020"/>
      <w:r>
        <w:rPr/>
        <w:t>文档坦克游戏说明文档</w:t>
      </w:r>
      <w:r>
        <w:rPr>
          <w:rFonts w:ascii="Times New Roman" w:eastAsia="Times New Roman"/>
        </w:rPr>
        <w:t>.doc</w:t>
      </w:r>
    </w:p>
    <w:p>
      <w:pPr>
        <w:pStyle w:val="Heading3"/>
        <w:numPr>
          <w:ilvl w:val="2"/>
          <w:numId w:val="314"/>
        </w:numPr>
        <w:tabs>
          <w:tab w:pos="1478" w:val="left" w:leader="none"/>
          <w:tab w:pos="1479" w:val="left" w:leader="none"/>
        </w:tabs>
        <w:spacing w:line="240" w:lineRule="auto" w:before="240" w:after="0"/>
        <w:ind w:left="1478" w:right="0" w:hanging="978"/>
        <w:jc w:val="left"/>
      </w:pPr>
      <w:bookmarkStart w:name="16.1.3为什么写这个项目" w:id="2021"/>
      <w:bookmarkEnd w:id="2021"/>
      <w:r>
        <w:rPr/>
      </w:r>
      <w:bookmarkStart w:name="_bookmark736" w:id="2022"/>
      <w:bookmarkEnd w:id="2022"/>
      <w:r>
        <w:rPr/>
      </w:r>
      <w:bookmarkStart w:name="_bookmark736" w:id="2023"/>
      <w:bookmarkEnd w:id="2023"/>
      <w:r>
        <w:rPr/>
        <w:t>为什么写这个项目</w:t>
      </w:r>
    </w:p>
    <w:p>
      <w:pPr>
        <w:pStyle w:val="BodyText"/>
        <w:spacing w:before="12"/>
        <w:rPr>
          <w:rFonts w:ascii="黑体"/>
          <w:sz w:val="12"/>
        </w:rPr>
      </w:pPr>
      <w:r>
        <w:rPr/>
        <w:drawing>
          <wp:anchor distT="0" distB="0" distL="0" distR="0" allowOverlap="1" layoutInCell="1" locked="0" behindDoc="0" simplePos="0" relativeHeight="1169">
            <wp:simplePos x="0" y="0"/>
            <wp:positionH relativeFrom="page">
              <wp:posOffset>1205483</wp:posOffset>
            </wp:positionH>
            <wp:positionV relativeFrom="paragraph">
              <wp:posOffset>130333</wp:posOffset>
            </wp:positionV>
            <wp:extent cx="2299886" cy="1478280"/>
            <wp:effectExtent l="0" t="0" r="0" b="0"/>
            <wp:wrapTopAndBottom/>
            <wp:docPr id="1075" name="image557.png"/>
            <wp:cNvGraphicFramePr>
              <a:graphicFrameLocks noChangeAspect="1"/>
            </wp:cNvGraphicFramePr>
            <a:graphic>
              <a:graphicData uri="http://schemas.openxmlformats.org/drawingml/2006/picture">
                <pic:pic>
                  <pic:nvPicPr>
                    <pic:cNvPr id="1076" name="image557.png"/>
                    <pic:cNvPicPr/>
                  </pic:nvPicPr>
                  <pic:blipFill>
                    <a:blip r:embed="rId639" cstate="print"/>
                    <a:stretch>
                      <a:fillRect/>
                    </a:stretch>
                  </pic:blipFill>
                  <pic:spPr>
                    <a:xfrm>
                      <a:off x="0" y="0"/>
                      <a:ext cx="2299886" cy="1478280"/>
                    </a:xfrm>
                    <a:prstGeom prst="rect">
                      <a:avLst/>
                    </a:prstGeom>
                  </pic:spPr>
                </pic:pic>
              </a:graphicData>
            </a:graphic>
          </wp:anchor>
        </w:drawing>
      </w:r>
    </w:p>
    <w:p>
      <w:pPr>
        <w:pStyle w:val="Heading3"/>
        <w:numPr>
          <w:ilvl w:val="2"/>
          <w:numId w:val="314"/>
        </w:numPr>
        <w:tabs>
          <w:tab w:pos="1478" w:val="left" w:leader="none"/>
          <w:tab w:pos="1479" w:val="left" w:leader="none"/>
        </w:tabs>
        <w:spacing w:line="240" w:lineRule="auto" w:before="173" w:after="0"/>
        <w:ind w:left="1478" w:right="0" w:hanging="978"/>
        <w:jc w:val="left"/>
      </w:pPr>
      <w:bookmarkStart w:name="16.1.4写项目前的提醒" w:id="2024"/>
      <w:bookmarkEnd w:id="2024"/>
      <w:r>
        <w:rPr/>
      </w:r>
      <w:bookmarkStart w:name="_bookmark737" w:id="2025"/>
      <w:bookmarkEnd w:id="2025"/>
      <w:r>
        <w:rPr/>
      </w:r>
      <w:bookmarkStart w:name="_bookmark737" w:id="2026"/>
      <w:bookmarkEnd w:id="2026"/>
      <w:r>
        <w:rPr/>
        <w:t>写项目前的提醒</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5" w:after="1"/>
        <w:rPr>
          <w:rFonts w:ascii="黑体"/>
          <w:sz w:val="14"/>
        </w:rPr>
      </w:pPr>
    </w:p>
    <w:p>
      <w:pPr>
        <w:pStyle w:val="BodyText"/>
        <w:ind w:left="698"/>
        <w:rPr>
          <w:rFonts w:ascii="黑体"/>
          <w:sz w:val="20"/>
        </w:rPr>
      </w:pPr>
      <w:r>
        <w:rPr>
          <w:rFonts w:ascii="黑体"/>
          <w:sz w:val="20"/>
        </w:rPr>
        <w:drawing>
          <wp:inline distT="0" distB="0" distL="0" distR="0">
            <wp:extent cx="5747182" cy="876300"/>
            <wp:effectExtent l="0" t="0" r="0" b="0"/>
            <wp:docPr id="1077" name="image558.png"/>
            <wp:cNvGraphicFramePr>
              <a:graphicFrameLocks noChangeAspect="1"/>
            </wp:cNvGraphicFramePr>
            <a:graphic>
              <a:graphicData uri="http://schemas.openxmlformats.org/drawingml/2006/picture">
                <pic:pic>
                  <pic:nvPicPr>
                    <pic:cNvPr id="1078" name="image558.png"/>
                    <pic:cNvPicPr/>
                  </pic:nvPicPr>
                  <pic:blipFill>
                    <a:blip r:embed="rId640" cstate="print"/>
                    <a:stretch>
                      <a:fillRect/>
                    </a:stretch>
                  </pic:blipFill>
                  <pic:spPr>
                    <a:xfrm>
                      <a:off x="0" y="0"/>
                      <a:ext cx="5747182" cy="876300"/>
                    </a:xfrm>
                    <a:prstGeom prst="rect">
                      <a:avLst/>
                    </a:prstGeom>
                  </pic:spPr>
                </pic:pic>
              </a:graphicData>
            </a:graphic>
          </wp:inline>
        </w:drawing>
      </w:r>
      <w:r>
        <w:rPr>
          <w:rFonts w:ascii="黑体"/>
          <w:sz w:val="20"/>
        </w:rPr>
      </w:r>
    </w:p>
    <w:p>
      <w:pPr>
        <w:pStyle w:val="BodyText"/>
        <w:spacing w:before="6"/>
        <w:rPr>
          <w:rFonts w:ascii="黑体"/>
          <w:sz w:val="11"/>
        </w:rPr>
      </w:pPr>
    </w:p>
    <w:p>
      <w:pPr>
        <w:pStyle w:val="Heading3"/>
        <w:numPr>
          <w:ilvl w:val="2"/>
          <w:numId w:val="314"/>
        </w:numPr>
        <w:tabs>
          <w:tab w:pos="1478" w:val="left" w:leader="none"/>
          <w:tab w:pos="1479" w:val="left" w:leader="none"/>
        </w:tabs>
        <w:spacing w:line="240" w:lineRule="auto" w:before="67" w:after="0"/>
        <w:ind w:left="1478" w:right="0" w:hanging="978"/>
        <w:jc w:val="left"/>
        <w:rPr>
          <w:rFonts w:ascii="Times New Roman" w:eastAsia="Times New Roman"/>
        </w:rPr>
      </w:pPr>
      <w:r>
        <w:rPr/>
        <w:drawing>
          <wp:anchor distT="0" distB="0" distL="0" distR="0" allowOverlap="1" layoutInCell="1" locked="0" behindDoc="0" simplePos="0" relativeHeight="1171">
            <wp:simplePos x="0" y="0"/>
            <wp:positionH relativeFrom="page">
              <wp:posOffset>1205483</wp:posOffset>
            </wp:positionH>
            <wp:positionV relativeFrom="paragraph">
              <wp:posOffset>363474</wp:posOffset>
            </wp:positionV>
            <wp:extent cx="5743955" cy="2377440"/>
            <wp:effectExtent l="0" t="0" r="0" b="0"/>
            <wp:wrapTopAndBottom/>
            <wp:docPr id="1079" name="image559.png"/>
            <wp:cNvGraphicFramePr>
              <a:graphicFrameLocks noChangeAspect="1"/>
            </wp:cNvGraphicFramePr>
            <a:graphic>
              <a:graphicData uri="http://schemas.openxmlformats.org/drawingml/2006/picture">
                <pic:pic>
                  <pic:nvPicPr>
                    <pic:cNvPr id="1080" name="image559.png"/>
                    <pic:cNvPicPr/>
                  </pic:nvPicPr>
                  <pic:blipFill>
                    <a:blip r:embed="rId641" cstate="print"/>
                    <a:stretch>
                      <a:fillRect/>
                    </a:stretch>
                  </pic:blipFill>
                  <pic:spPr>
                    <a:xfrm>
                      <a:off x="0" y="0"/>
                      <a:ext cx="5743955" cy="2377440"/>
                    </a:xfrm>
                    <a:prstGeom prst="rect">
                      <a:avLst/>
                    </a:prstGeom>
                  </pic:spPr>
                </pic:pic>
              </a:graphicData>
            </a:graphic>
          </wp:anchor>
        </w:drawing>
      </w:r>
      <w:r>
        <w:rPr/>
        <w:pict>
          <v:shape style="position:absolute;margin-left:186.840012pt;margin-top:32.699982pt;width:386.3pt;height:388.7pt;mso-position-horizontal-relative:page;mso-position-vertical-relative:paragraph;z-index:-283048960" coordorigin="3737,654" coordsize="7726,7774" path="m5590,8339l5344,8092,5254,8000,5366,7888,5513,7741,5400,7628,5141,7888,5063,7811,4973,7722,5093,7602,5146,7652,5196,7602,5232,7566,4994,7328,4990,7324,4990,7499,4661,7828,4490,7660,4589,7561,4822,7328,4990,7499,4990,7324,4729,7064,4723,7059,4723,7230,4392,7561,4229,7396,4539,7084,4558,7064,4723,7230,4723,7059,4541,6877,4334,7084,4285,7033,4195,6942,4308,6829,4428,6709,4315,6596,4082,6829,3881,6628,3790,6719,3991,6920,3737,7175,3850,7288,4104,7033,4246,7172,4039,7379,4738,8080,4824,7993,4764,7931,4867,7828,4884,7811,5050,7979,4788,8240,4901,8353,5162,8092,5501,8428,5590,8339m6170,7758l5587,7175,5489,7076,5605,6961,5714,6853,5782,6923,5842,6988,5868,7016,5892,7045,5911,7069,5933,7093,5942,7105,5964,7141,5969,7153,5971,7163,5974,7175,5976,7184,5976,7206,5974,7216,5964,7235,5959,7242,5945,7261,5885,7316,5854,7343,5820,7367,5861,7396,5902,7422,5938,7448,5969,7472,6084,7362,6101,7345,6113,7326,6125,7309,6139,7271,6144,7252,6144,7211,6142,7192,6127,7148,6118,7124,6106,7103,6072,7055,6053,7031,6029,7002,6000,6968,5964,6928,5923,6882,5897,6853,5875,6829,5760,6709,5695,6640,5374,6961,5222,6810,5126,6714,5239,6601,5400,6440,5287,6328,5014,6601,4896,6484,4800,6388,4915,6272,5119,6068,5004,5953,4685,6272,4469,6056,4370,6152,4586,6368,4366,6589,4481,6704,4702,6484,4915,6697,4716,6899,4829,7012,5030,6810,5278,7060,5052,7285,5167,7400,5393,7175,6072,7854,6170,7758m6612,7316l6600,7290,6588,7266,6574,7240,6559,7211,6545,7184,6511,7127,6492,7098,6473,7067,6451,7038,6430,7007,6408,6973,6384,6942,6360,6908,6307,6841,6278,6808,6250,6772,6190,6700,6125,6625,6055,6548,5983,6467,5738,6215,5076,5555,4987,5644,5863,6522,5926,6587,6041,6716,6094,6776,6142,6836,6190,6894,6271,7004,6307,7057,6341,7108,6372,7156,6398,7204,6410,7228,6434,7271,6444,7295,6526,7304,6612,7316m6751,6882l5302,5432,5213,5521,6662,6971,6751,6882m7006,6784l5419,5197,5330,5286,6917,6872,7006,6784m7370,5771l6708,5108,6499,4900,6209,5188,6100,5034,6029,4933,6336,4624,6221,4508,5539,5192,5654,5308,5926,5034,6113,5284,5916,5480,6787,6354,6881,6260,6125,5504,6442,5188,6521,5108,7277,5864,7370,5771m7390,4837l7387,4657,7308,4631,7229,4607,7145,4580,7061,4559,6974,4535,6797,4492,6706,4472,6701,4628,6886,4676,6974,4700,7147,4753,7229,4782,7310,4808,7390,4837m7769,6164l7766,6155,7729,6008,7723,5984,7565,5984,7399,5989,7315,5994,7231,5996,7145,6004,7058,6008,7020,5951,6977,5893,6965,5876,6950,5857,6934,5838,6914,5814,6893,5788,6869,5761,6811,5699,6744,5629,6667,5548,6581,5459,6482,5363,6389,5454,6482,5548,6641,5711,6703,5778,6780,5862,6802,5886,6818,5908,6835,5927,6847,5946,6859,5960,6876,5982,6919,6047,6955,6112,6965,6136,6977,6157,6984,6181,6994,6205,7001,6229,7008,6251,7015,6275,7020,6299,7025,6325,7027,6349,7032,6373,7034,6400,7034,6424,7037,6450,7037,6500,7030,6580,7027,6608,7018,6661,7010,6690,7006,6716,6996,6745,7044,6757,7090,6769,7133,6781,7171,6793,7183,6752,7198,6671,7202,6630,7207,6548,7207,6508,7205,6467,7202,6428,7198,6390,7190,6349,7183,6311,7171,6272,7162,6234,7147,6196,7133,6160,7296,6155,7536,6155,7692,6160,7769,6164m7882,4340l7867,4264,7850,4182,7831,4096,7810,4009,7788,3918,7762,3822,7735,3724,7704,3623,7526,3637,7558,3724,7586,3812,7613,3899,7637,3988,7658,4074,7697,4247,7711,4331,7882,4340m8556,5372l8030,4847,7922,4739,8059,4602,8494,4168,8359,4031,7788,4602,7176,3992,7068,3884,7582,3368,7447,3234,6312,4369,6446,4504,6958,3992,7678,4712,7109,5281,7246,5416,7812,4847,8446,5480,8556,5372m9478,4310l9475,4310,9475,4290,9470,4290,9468,4270,9463,4270,9458,4250,9451,4230,9446,4230,9437,4210,9430,4210,9401,4170,9389,4150,9377,4150,9365,4130,9350,4110,9288,4050,9163,3930,9237,3810,9250,3790,9334,3650,9278,3590,9218,3530,9127,3670,9046,3810,9014,3770,8983,3530,8980,3510,8964,3390,8858,3290,8647,3510,8638,3450,8626,3370,8616,3310,8602,3250,8623,3230,8770,3090,8751,3070,8657,2970,8563,3070,8549,2990,8532,2930,8518,2870,8501,2810,8482,2750,8465,2690,8426,2570,8282,2590,8335,2730,8400,2950,8417,3030,8450,3170,8388,3230,8299,3150,8210,3070,8327,2950,8366,2910,8254,2790,8098,2950,7862,2710,7769,2810,8004,3030,7802,3250,7915,3350,8117,3150,8294,3330,8040,3590,8153,3690,8486,3370,8498,3430,8520,3630,8321,3830,8434,3950,8542,3830,8544,3910,8544,4050,8542,4110,8582,4130,8623,4130,8700,4150,8700,4090,8693,3930,8687,3830,8686,3810,8676,3690,8849,3530,8890,3850,8974,3930,8911,4030,8854,4110,8801,4190,8755,4270,8897,4370,8995,4210,9091,4050,9271,4230,9290,4250,9298,4250,9302,4270,9305,4290,9307,4290,9310,4310,9305,4330,9300,4330,9295,4350,9269,4370,9230,4410,9192,4430,9156,4470,9120,4490,9197,4550,9262,4610,9343,4530,9377,4510,9408,4470,9427,4450,9449,4430,9456,4410,9470,4390,9473,4370,9478,4350,9478,4310m10387,3510l10370,3470,10337,3390,10324,3350,10318,3330,10279,3330,10241,3350,9883,3350,9802,3330,9761,3330,9718,3310,9677,3290,9655,3230,9631,3190,9605,3130,9547,3010,9502,2929,9502,3230,9216,3090,9196,3070,9175,3050,9094,3010,9050,2970,9010,2950,8966,2910,8926,2870,8882,2850,8839,2810,8806,2750,8767,2670,8917,2530,8981,2470,9026,2510,9070,2550,9151,2650,9187,2710,9226,2750,9293,2850,9355,2950,9384,2990,9410,3030,9434,3090,9458,3130,9502,3230,9502,2929,9480,2890,9403,2770,9362,2710,9276,2610,9180,2490,9167,2470,9154,2450,9074,2370,9199,2250,9074,2130,8676,2530,8621,2430,8510,2270,8453,2190,8328,2250,8378,2310,8426,2390,8472,2450,8602,2670,8642,2730,8681,2790,8753,2930,8789,2990,8820,3070,8854,3130,8911,3250,8938,3330,8976,3310,9091,3310,9038,3190,8983,3070,9091,3150,9125,3190,9377,3330,9415,3350,9487,3390,9559,3410,9571,3450,9581,3510,9588,3550,9598,3590,9607,3670,9612,3730,9614,3770,9614,3890,9610,3950,9607,3990,9602,4030,9595,4070,9588,4130,9686,4150,9727,4170,9763,4170,9770,4130,9775,4090,9778,4050,9782,3950,9782,3870,9778,3770,9775,3730,9768,3690,9756,3590,9746,3550,9739,3510,9727,3470,9768,3470,9809,3490,9850,3490,9890,3510,9974,3510,10015,3530,10344,3530,10387,3510m10692,1316l10666,1144,10344,1144,10025,1153,10054,1302,10226,1302,10075,1460,9922,1619,9622,1924,9629,1823,9634,1715,9637,1633,9638,1602,9641,1482,9943,1180,10349,774,10229,654,9701,1180,9648,1158,9583,1134,9509,1105,9425,1074,9394,1223,9494,1259,9588,1295,8983,1897,9106,2017,9490,1633,9492,1672,9492,1787,9485,1895,9482,1928,9478,1952,9473,1979,9466,2003,9446,2056,9434,2082,9406,2135,9588,2248,9624,2190,9638,2171,9670,2130,9706,2089,9773,2015,9847,1933,9856,1924,9929,1847,10018,1751,10116,1650,10222,1540,10454,1302,10574,1307,10692,1316m11462,2305l11460,2293,11460,2281,11458,2269,11453,2257,11448,2243,11438,2219,11410,2171,11400,2156,11388,2144,11378,2132,11366,2120,11354,2106,11117,1868,11071,1823,11071,2017,10351,2735,10205,2588,10320,2473,10922,1868,11071,2017,11071,1823,10855,1607,10807,1559,10807,1753,10090,2473,9941,2327,10661,1607,10807,1753,10807,1559,10642,1393,9730,2308,10661,3239,10757,3140,10466,2852,10584,2735,11186,2132,11239,2185,11249,2197,11261,2209,11275,2233,11285,2257,11287,2269,11287,2305,11282,2315,11280,2327,11273,2339,11266,2348,11258,2360,11246,2370,11230,2389,11208,2406,11189,2425,11167,2442,11143,2461,11119,2478,11095,2497,11069,2514,11230,2634,11378,2490,11390,2478,11400,2466,11410,2456,11417,2444,11426,2432,11434,2420,11438,2411,11446,2399,11450,2387,11453,2375,11458,2363,11460,2351,11460,2339,11462,2329,11462,2305e" filled="true" fillcolor="#c0c0c0" stroked="false">
            <v:path arrowok="t"/>
            <v:fill opacity="32899f" type="solid"/>
            <w10:wrap type="none"/>
          </v:shape>
        </w:pict>
      </w:r>
      <w:bookmarkStart w:name="16.1.5如何讲解这个项目,授课的原则:" w:id="2027"/>
      <w:bookmarkEnd w:id="2027"/>
      <w:r>
        <w:rPr/>
      </w:r>
      <w:bookmarkStart w:name="_bookmark738" w:id="2028"/>
      <w:bookmarkEnd w:id="2028"/>
      <w:r>
        <w:rPr/>
      </w:r>
      <w:bookmarkStart w:name="_bookmark738" w:id="2029"/>
      <w:bookmarkEnd w:id="2029"/>
      <w:r>
        <w:rPr/>
        <w:t>如何讲解这个项目</w:t>
      </w:r>
      <w:r>
        <w:rPr>
          <w:rFonts w:ascii="Times New Roman" w:eastAsia="Times New Roman"/>
        </w:rPr>
        <w:t>,</w:t>
      </w:r>
      <w:r>
        <w:rPr/>
        <w:t>授课的原则</w:t>
      </w:r>
      <w:r>
        <w:rPr>
          <w:rFonts w:ascii="Times New Roman" w:eastAsia="Times New Roman"/>
        </w:rPr>
        <w:t>:</w:t>
      </w:r>
    </w:p>
    <w:p>
      <w:pPr>
        <w:pStyle w:val="Heading2"/>
        <w:numPr>
          <w:ilvl w:val="1"/>
          <w:numId w:val="314"/>
        </w:numPr>
        <w:tabs>
          <w:tab w:pos="939" w:val="left" w:leader="none"/>
        </w:tabs>
        <w:spacing w:line="240" w:lineRule="auto" w:before="79" w:after="0"/>
        <w:ind w:left="938" w:right="9934" w:hanging="939"/>
        <w:jc w:val="right"/>
      </w:pPr>
      <w:bookmarkStart w:name="16.2java绘图坐标体系" w:id="2030"/>
      <w:bookmarkEnd w:id="2030"/>
      <w:r>
        <w:rPr/>
      </w:r>
      <w:bookmarkStart w:name="_bookmark739" w:id="2031"/>
      <w:bookmarkEnd w:id="2031"/>
      <w:r>
        <w:rPr>
          <w:rFonts w:ascii="Times New Roman" w:eastAsia="Times New Roman"/>
        </w:rPr>
        <w:t>ja</w:t>
      </w:r>
      <w:r>
        <w:rPr>
          <w:rFonts w:ascii="Times New Roman" w:eastAsia="Times New Roman"/>
        </w:rPr>
        <w:t>va</w:t>
      </w:r>
      <w:r>
        <w:rPr>
          <w:rFonts w:ascii="Times New Roman" w:eastAsia="Times New Roman"/>
          <w:spacing w:val="-4"/>
        </w:rPr>
        <w:t> </w:t>
      </w:r>
      <w:r>
        <w:rPr/>
        <w:t>绘图坐标体系</w:t>
      </w:r>
    </w:p>
    <w:p>
      <w:pPr>
        <w:pStyle w:val="Heading3"/>
        <w:numPr>
          <w:ilvl w:val="2"/>
          <w:numId w:val="314"/>
        </w:numPr>
        <w:tabs>
          <w:tab w:pos="976" w:val="left" w:leader="none"/>
          <w:tab w:pos="977" w:val="left" w:leader="none"/>
        </w:tabs>
        <w:spacing w:line="240" w:lineRule="auto" w:before="224" w:after="0"/>
        <w:ind w:left="1478" w:right="10028" w:hanging="1479"/>
        <w:jc w:val="right"/>
      </w:pPr>
      <w:bookmarkStart w:name="16.2.1坐标体系-介绍" w:id="2032"/>
      <w:bookmarkEnd w:id="2032"/>
      <w:r>
        <w:rPr/>
      </w:r>
      <w:bookmarkStart w:name="_bookmark740" w:id="2033"/>
      <w:bookmarkEnd w:id="2033"/>
      <w:r>
        <w:rPr/>
      </w:r>
      <w:bookmarkStart w:name="_bookmark740" w:id="2034"/>
      <w:bookmarkEnd w:id="2034"/>
      <w:r>
        <w:rPr>
          <w:spacing w:val="-1"/>
        </w:rPr>
        <w:t>坐标体系</w:t>
      </w:r>
      <w:r>
        <w:rPr>
          <w:rFonts w:ascii="Times New Roman" w:eastAsia="Times New Roman"/>
        </w:rPr>
        <w:t>-</w:t>
      </w:r>
      <w:r>
        <w:rPr/>
        <w:t>介绍</w:t>
      </w:r>
    </w:p>
    <w:p>
      <w:pPr>
        <w:pStyle w:val="BodyText"/>
        <w:spacing w:before="2"/>
        <w:rPr>
          <w:rFonts w:ascii="黑体"/>
          <w:sz w:val="10"/>
        </w:rPr>
      </w:pPr>
      <w:r>
        <w:rPr/>
        <w:drawing>
          <wp:anchor distT="0" distB="0" distL="0" distR="0" allowOverlap="1" layoutInCell="1" locked="0" behindDoc="0" simplePos="0" relativeHeight="1172">
            <wp:simplePos x="0" y="0"/>
            <wp:positionH relativeFrom="page">
              <wp:posOffset>1205483</wp:posOffset>
            </wp:positionH>
            <wp:positionV relativeFrom="paragraph">
              <wp:posOffset>107711</wp:posOffset>
            </wp:positionV>
            <wp:extent cx="5993892" cy="2506980"/>
            <wp:effectExtent l="0" t="0" r="0" b="0"/>
            <wp:wrapTopAndBottom/>
            <wp:docPr id="1081" name="image560.png"/>
            <wp:cNvGraphicFramePr>
              <a:graphicFrameLocks noChangeAspect="1"/>
            </wp:cNvGraphicFramePr>
            <a:graphic>
              <a:graphicData uri="http://schemas.openxmlformats.org/drawingml/2006/picture">
                <pic:pic>
                  <pic:nvPicPr>
                    <pic:cNvPr id="1082" name="image560.png"/>
                    <pic:cNvPicPr/>
                  </pic:nvPicPr>
                  <pic:blipFill>
                    <a:blip r:embed="rId642" cstate="print"/>
                    <a:stretch>
                      <a:fillRect/>
                    </a:stretch>
                  </pic:blipFill>
                  <pic:spPr>
                    <a:xfrm>
                      <a:off x="0" y="0"/>
                      <a:ext cx="5993892" cy="2506980"/>
                    </a:xfrm>
                    <a:prstGeom prst="rect">
                      <a:avLst/>
                    </a:prstGeom>
                  </pic:spPr>
                </pic:pic>
              </a:graphicData>
            </a:graphic>
          </wp:anchor>
        </w:drawing>
      </w:r>
    </w:p>
    <w:p>
      <w:pPr>
        <w:pStyle w:val="Heading3"/>
        <w:numPr>
          <w:ilvl w:val="2"/>
          <w:numId w:val="314"/>
        </w:numPr>
        <w:tabs>
          <w:tab w:pos="976" w:val="left" w:leader="none"/>
          <w:tab w:pos="977" w:val="left" w:leader="none"/>
        </w:tabs>
        <w:spacing w:line="240" w:lineRule="auto" w:before="149" w:after="0"/>
        <w:ind w:left="1478" w:right="10028" w:hanging="1479"/>
        <w:jc w:val="right"/>
      </w:pPr>
      <w:bookmarkStart w:name="16.2.2坐标体系-像素" w:id="2035"/>
      <w:bookmarkEnd w:id="2035"/>
      <w:r>
        <w:rPr/>
      </w:r>
      <w:bookmarkStart w:name="_bookmark741" w:id="2036"/>
      <w:bookmarkEnd w:id="2036"/>
      <w:r>
        <w:rPr/>
      </w:r>
      <w:bookmarkStart w:name="_bookmark741" w:id="2037"/>
      <w:bookmarkEnd w:id="2037"/>
      <w:r>
        <w:rPr>
          <w:spacing w:val="-1"/>
        </w:rPr>
        <w:t>坐标体系</w:t>
      </w:r>
      <w:r>
        <w:rPr>
          <w:rFonts w:ascii="Times New Roman" w:eastAsia="Times New Roman"/>
        </w:rPr>
        <w:t>-</w:t>
      </w:r>
      <w:r>
        <w:rPr/>
        <w:t>像素</w:t>
      </w:r>
    </w:p>
    <w:p>
      <w:pPr>
        <w:spacing w:after="0" w:line="240" w:lineRule="auto"/>
        <w:jc w:val="righ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2"/>
        <w:rPr>
          <w:rFonts w:ascii="黑体"/>
          <w:sz w:val="18"/>
        </w:rPr>
      </w:pPr>
    </w:p>
    <w:p>
      <w:pPr>
        <w:pStyle w:val="BodyText"/>
        <w:ind w:left="698"/>
        <w:rPr>
          <w:rFonts w:ascii="黑体"/>
          <w:sz w:val="20"/>
        </w:rPr>
      </w:pPr>
      <w:r>
        <w:rPr>
          <w:rFonts w:ascii="黑体"/>
          <w:sz w:val="20"/>
        </w:rPr>
        <w:drawing>
          <wp:inline distT="0" distB="0" distL="0" distR="0">
            <wp:extent cx="5982941" cy="1219200"/>
            <wp:effectExtent l="0" t="0" r="0" b="0"/>
            <wp:docPr id="1083" name="image561.png"/>
            <wp:cNvGraphicFramePr>
              <a:graphicFrameLocks noChangeAspect="1"/>
            </wp:cNvGraphicFramePr>
            <a:graphic>
              <a:graphicData uri="http://schemas.openxmlformats.org/drawingml/2006/picture">
                <pic:pic>
                  <pic:nvPicPr>
                    <pic:cNvPr id="1084" name="image561.png"/>
                    <pic:cNvPicPr/>
                  </pic:nvPicPr>
                  <pic:blipFill>
                    <a:blip r:embed="rId643" cstate="print"/>
                    <a:stretch>
                      <a:fillRect/>
                    </a:stretch>
                  </pic:blipFill>
                  <pic:spPr>
                    <a:xfrm>
                      <a:off x="0" y="0"/>
                      <a:ext cx="5982941" cy="1219200"/>
                    </a:xfrm>
                    <a:prstGeom prst="rect">
                      <a:avLst/>
                    </a:prstGeom>
                  </pic:spPr>
                </pic:pic>
              </a:graphicData>
            </a:graphic>
          </wp:inline>
        </w:drawing>
      </w:r>
      <w:r>
        <w:rPr>
          <w:rFonts w:ascii="黑体"/>
          <w:sz w:val="20"/>
        </w:rPr>
      </w:r>
    </w:p>
    <w:p>
      <w:pPr>
        <w:pStyle w:val="BodyText"/>
        <w:spacing w:before="3"/>
        <w:rPr>
          <w:rFonts w:ascii="黑体"/>
          <w:sz w:val="14"/>
        </w:rPr>
      </w:pPr>
    </w:p>
    <w:p>
      <w:pPr>
        <w:pStyle w:val="Heading3"/>
        <w:numPr>
          <w:ilvl w:val="2"/>
          <w:numId w:val="314"/>
        </w:numPr>
        <w:tabs>
          <w:tab w:pos="1478" w:val="left" w:leader="none"/>
          <w:tab w:pos="1479" w:val="left" w:leader="none"/>
        </w:tabs>
        <w:spacing w:line="240" w:lineRule="auto" w:before="68" w:after="0"/>
        <w:ind w:left="1478" w:right="0" w:hanging="978"/>
        <w:jc w:val="left"/>
      </w:pPr>
      <w:r>
        <w:rPr/>
        <w:pict>
          <v:shape style="position:absolute;margin-left:186.840012pt;margin-top:1.549969pt;width:386.3pt;height:388.7pt;mso-position-horizontal-relative:page;mso-position-vertical-relative:paragraph;z-index:-283046912" coordorigin="3737,31" coordsize="7726,7774" path="m5590,7716l5344,7469,5254,7377,5366,7265,5513,7118,5400,7005,5141,7265,5063,7188,4973,7099,5093,6979,5146,7029,5196,6979,5232,6943,4994,6705,4990,6701,4990,6876,4661,7205,4490,7037,4589,6938,4822,6705,4990,6876,4990,6701,4729,6441,4723,6436,4723,6607,4392,6938,4229,6773,4539,6461,4558,6441,4723,6607,4723,6436,4541,6254,4334,6461,4285,6410,4195,6319,4308,6206,4428,6086,4315,5973,4082,6206,3881,6005,3790,6096,3991,6297,3737,6552,3850,6665,4104,6410,4246,6549,4039,6756,4738,7457,4824,7370,4764,7308,4867,7205,4884,7188,5050,7356,4788,7617,4901,7730,5162,7469,5501,7805,5590,7716m6170,7135l5587,6552,5489,6453,5605,6338,5714,6230,5782,6300,5842,6365,5868,6393,5892,6422,5911,6446,5933,6470,5942,6482,5964,6518,5969,6530,5971,6540,5974,6552,5976,6561,5976,6583,5974,6593,5964,6612,5959,6619,5945,6638,5885,6693,5854,6720,5820,6744,5861,6773,5902,6799,5938,6825,5969,6849,6084,6739,6101,6722,6113,6703,6125,6686,6139,6648,6144,6629,6144,6588,6142,6569,6127,6525,6118,6501,6106,6480,6072,6432,6053,6408,6029,6379,6000,6345,5964,6305,5923,6259,5897,6230,5875,6206,5760,6086,5695,6017,5374,6338,5222,6187,5126,6091,5239,5978,5400,5817,5287,5705,5014,5978,4896,5861,4800,5765,4915,5649,5119,5445,5004,5330,4685,5649,4469,5433,4370,5529,4586,5745,4366,5966,4481,6081,4702,5861,4915,6074,4716,6276,4829,6389,5030,6187,5278,6437,5052,6662,5167,6777,5393,6552,6072,7231,6170,7135m6612,6693l6600,6667,6588,6643,6574,6617,6559,6588,6545,6561,6511,6504,6492,6475,6473,6444,6451,6415,6430,6384,6408,6350,6384,6319,6360,6285,6307,6218,6278,6185,6250,6149,6190,6077,6125,6002,6055,5925,5983,5844,5738,5592,5076,4932,4987,5021,5863,5899,5926,5964,6041,6093,6094,6153,6142,6213,6190,6271,6271,6381,6307,6434,6341,6485,6372,6533,6398,6581,6410,6605,6434,6648,6444,6672,6526,6681,6612,6693m6751,6259l5302,4809,5213,4898,6662,6348,6751,6259m7006,6161l5419,4574,5330,4663,6917,6249,7006,6161m7370,5148l6708,4485,6499,4277,6209,4565,6100,4411,6029,4310,6336,4001,6221,3885,5539,4569,5654,4685,5926,4411,6113,4661,5916,4857,6787,5731,6881,5637,6125,4881,6442,4565,6521,4485,7277,5241,7370,5148m7390,4214l7387,4034,7308,4008,7229,3984,7145,3957,7061,3936,6974,3912,6797,3869,6706,3849,6701,4005,6886,4053,6974,4077,7147,4130,7229,4159,7310,4185,7390,4214m7769,5541l7766,5532,7729,5385,7723,5361,7565,5361,7399,5366,7315,5371,7231,5373,7145,5381,7058,5385,7020,5328,6977,5270,6965,5253,6950,5234,6934,5215,6914,5191,6893,5165,6869,5138,6811,5076,6744,5006,6667,4925,6581,4836,6482,4740,6389,4831,6482,4925,6641,5088,6703,5155,6780,5239,6802,5263,6818,5285,6835,5304,6847,5323,6859,5337,6876,5359,6919,5424,6955,5489,6965,5513,6977,5534,6984,5558,6994,5582,7001,5606,7008,5628,7015,5652,7020,5676,7025,5702,7027,5726,7032,5750,7034,5777,7034,5801,7037,5827,7037,5877,7030,5957,7027,5985,7018,6038,7010,6067,7006,6093,6996,6122,7044,6134,7090,6146,7133,6158,7171,6170,7183,6129,7198,6048,7202,6007,7207,5925,7207,5885,7205,5844,7202,5805,7198,5767,7190,5726,7183,5688,7171,5649,7162,5611,7147,5573,7133,5537,7296,5532,7536,5532,7692,5537,7769,5541m7882,3717l7867,3641,7850,3559,7831,3473,7810,3386,7788,3295,7762,3199,7735,3101,7704,3000,7526,3014,7558,3101,7586,3189,7613,3276,7637,3365,7658,3451,7697,3624,7711,3708,7882,3717m8556,4749l8030,4224,7922,4116,8059,3979,8494,3545,8359,3408,7788,3979,7176,3369,7068,3261,7582,2745,7447,2611,6312,3746,6446,3881,6958,3369,7678,4089,7109,4658,7246,4793,7812,4224,8446,4857,8556,4749m9478,3687l9475,3687,9475,3667,9470,3667,9468,3647,9463,3647,9458,3627,9451,3607,9446,3607,9437,3587,9430,3587,9401,3547,9389,3527,9377,3527,9365,3507,9350,3487,9288,3427,9163,3307,9237,3187,9250,3167,9334,3027,9278,2967,9218,2907,9127,3047,9046,3187,9014,3147,8983,2907,8980,2887,8964,2767,8858,2667,8647,2887,8638,2827,8626,2747,8616,2687,8602,2627,8623,2607,8770,2467,8751,2447,8657,2347,8563,2447,8549,2367,8532,2307,8518,2247,8501,2187,8482,2127,8465,2067,8426,1947,8282,1967,8335,2107,8400,2327,8417,2407,8450,2547,8388,2607,8299,2527,8210,2447,8327,2327,8366,2287,8254,2167,8098,2327,7862,2087,7769,2187,8004,2407,7802,2627,7915,2727,8117,2527,8294,2707,8040,2967,8153,3067,8486,2747,8498,2807,8520,3007,8321,3207,8434,3327,8542,3207,8544,3287,8544,3427,8542,3487,8582,3507,8623,3507,8700,3527,8700,3467,8693,3307,8687,3207,8686,3187,8676,3067,8849,2907,8890,3227,8974,3307,8911,3407,8854,3487,8801,3567,8755,3647,8897,3747,8995,3587,9091,3427,9271,3607,9290,3627,9298,3627,9302,3647,9305,3667,9307,3667,9310,3687,9305,3707,9300,3707,9295,3727,9269,3747,9230,3787,9192,3807,9156,3847,9120,3867,9197,3927,9262,3987,9343,3907,9377,3887,9408,3847,9427,3827,9449,3807,9456,3787,9470,3767,9473,3747,9478,3727,9478,3687m10387,2887l10370,2847,10337,2767,10324,2727,10318,2707,10279,2707,10241,2727,9883,2727,9802,2707,9761,2707,9718,2687,9677,2667,9655,2607,9631,2567,9605,2507,9547,2387,9502,2306,9502,2607,9216,2467,9196,2447,9175,2427,9094,2387,9050,2347,9010,2327,8966,2287,8926,2247,8882,2227,8839,2187,8806,2127,8767,2047,8917,1907,8981,1847,9026,1887,9070,1927,9151,2027,9187,2087,9226,2127,9293,2227,9355,2327,9384,2367,9410,2407,9434,2467,9458,2507,9502,2607,9502,2306,9480,2267,9403,2147,9362,2087,9276,1987,9180,1867,9167,1847,9154,1827,9074,1747,9199,1627,9074,1507,8676,1907,8621,1807,8510,1647,8453,1567,8328,1627,8378,1687,8426,1767,8472,1827,8602,2047,8642,2107,8681,2167,8753,2307,8789,2367,8820,2447,8854,2507,8911,2627,8938,2707,8976,2687,9091,2687,9038,2567,8983,2447,9091,2527,9125,2567,9377,2707,9415,2727,9487,2767,9559,2787,9571,2827,9581,2887,9588,2927,9598,2967,9607,3047,9612,3107,9614,3147,9614,3267,9610,3327,9607,3367,9602,3407,9595,3447,9588,3507,9686,3527,9727,3547,9763,3547,9770,3507,9775,3467,9778,3427,9782,3327,9782,3247,9778,3147,9775,3107,9768,3067,9756,2967,9746,2927,9739,2887,9727,2847,9768,2847,9809,2867,9850,2867,9890,2887,9974,2887,10015,2907,10344,2907,10387,2887m10692,693l10666,521,10344,521,10025,530,10054,679,10226,679,10075,837,9922,996,9622,1301,9629,1200,9634,1092,9637,1010,9638,979,9641,859,9943,557,10349,151,10229,31,9701,557,9648,535,9583,511,9509,482,9425,451,9394,600,9494,636,9588,672,8983,1274,9106,1394,9490,1010,9492,1049,9492,1164,9485,1272,9482,1305,9478,1329,9473,1356,9466,1380,9446,1433,9434,1459,9406,1512,9588,1625,9624,1567,9638,1548,9670,1507,9706,1466,9773,1392,9847,1310,9856,1301,9929,1224,10018,1128,10116,1027,10222,917,10454,679,10574,684,10692,693m11462,1682l11460,1670,11460,1658,11458,1646,11453,1634,11448,1620,11438,1596,11410,1548,11400,1533,11388,1521,11378,1509,11366,1497,11354,1483,11117,1245,11071,1200,11071,1394,10351,2112,10205,1965,10320,1850,10922,1245,11071,1394,11071,1200,10855,984,10807,936,10807,1130,10090,1850,9941,1704,10661,984,10807,1130,10807,936,10642,770,9730,1685,10661,2616,10757,2517,10466,2229,10584,2112,11186,1509,11239,1562,11249,1574,11261,1586,11275,1610,11285,1634,11287,1646,11287,1682,11282,1692,11280,1704,11273,1716,11266,1725,11258,1737,11246,1747,11230,1766,11208,1783,11189,1802,11167,1819,11143,1838,11119,1855,11095,1874,11069,1891,11230,2011,11378,1867,11390,1855,11400,1843,11410,1833,11417,1821,11426,1809,11434,1797,11438,1788,11446,1776,11450,1764,11453,1752,11458,1740,11460,1728,11460,1716,11462,1706,11462,1682e" filled="true" fillcolor="#c0c0c0" stroked="false">
            <v:path arrowok="t"/>
            <v:fill opacity="32899f" type="solid"/>
            <w10:wrap type="none"/>
          </v:shape>
        </w:pict>
      </w:r>
      <w:bookmarkStart w:name="16.2.3介绍-快速入门" w:id="2038"/>
      <w:bookmarkEnd w:id="2038"/>
      <w:r>
        <w:rPr/>
      </w:r>
      <w:bookmarkStart w:name="_bookmark742" w:id="2039"/>
      <w:bookmarkEnd w:id="2039"/>
      <w:r>
        <w:rPr/>
      </w:r>
      <w:bookmarkStart w:name="_bookmark742" w:id="2040"/>
      <w:bookmarkEnd w:id="2040"/>
      <w:r>
        <w:rPr/>
        <w:t>介绍</w:t>
      </w:r>
      <w:r>
        <w:rPr>
          <w:rFonts w:ascii="Times New Roman" w:eastAsia="Times New Roman"/>
        </w:rPr>
        <w:t>-</w:t>
      </w:r>
      <w:r>
        <w:rPr/>
        <w:t>快速入门</w:t>
      </w:r>
    </w:p>
    <w:p>
      <w:pPr>
        <w:pStyle w:val="BodyText"/>
        <w:spacing w:before="12"/>
        <w:rPr>
          <w:rFonts w:ascii="黑体"/>
          <w:sz w:val="12"/>
        </w:rPr>
      </w:pPr>
      <w:r>
        <w:rPr/>
        <w:drawing>
          <wp:anchor distT="0" distB="0" distL="0" distR="0" allowOverlap="1" layoutInCell="1" locked="0" behindDoc="0" simplePos="0" relativeHeight="1174">
            <wp:simplePos x="0" y="0"/>
            <wp:positionH relativeFrom="page">
              <wp:posOffset>1205483</wp:posOffset>
            </wp:positionH>
            <wp:positionV relativeFrom="paragraph">
              <wp:posOffset>130333</wp:posOffset>
            </wp:positionV>
            <wp:extent cx="6171480" cy="2255520"/>
            <wp:effectExtent l="0" t="0" r="0" b="0"/>
            <wp:wrapTopAndBottom/>
            <wp:docPr id="1085" name="image562.jpeg"/>
            <wp:cNvGraphicFramePr>
              <a:graphicFrameLocks noChangeAspect="1"/>
            </wp:cNvGraphicFramePr>
            <a:graphic>
              <a:graphicData uri="http://schemas.openxmlformats.org/drawingml/2006/picture">
                <pic:pic>
                  <pic:nvPicPr>
                    <pic:cNvPr id="1086" name="image562.jpeg"/>
                    <pic:cNvPicPr/>
                  </pic:nvPicPr>
                  <pic:blipFill>
                    <a:blip r:embed="rId644" cstate="print"/>
                    <a:stretch>
                      <a:fillRect/>
                    </a:stretch>
                  </pic:blipFill>
                  <pic:spPr>
                    <a:xfrm>
                      <a:off x="0" y="0"/>
                      <a:ext cx="6171480" cy="2255520"/>
                    </a:xfrm>
                    <a:prstGeom prst="rect">
                      <a:avLst/>
                    </a:prstGeom>
                  </pic:spPr>
                </pic:pic>
              </a:graphicData>
            </a:graphic>
          </wp:anchor>
        </w:drawing>
      </w:r>
    </w:p>
    <w:p>
      <w:pPr>
        <w:pStyle w:val="BodyText"/>
        <w:spacing w:before="1" w:after="1"/>
        <w:rPr>
          <w:rFonts w:ascii="黑体"/>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6"/>
              <w:ind w:left="108"/>
              <w:rPr>
                <w:sz w:val="24"/>
              </w:rPr>
            </w:pPr>
            <w:r>
              <w:rPr>
                <w:sz w:val="24"/>
              </w:rPr>
              <w:t>package com.hspedu.draw;</w:t>
            </w:r>
          </w:p>
          <w:p>
            <w:pPr>
              <w:pStyle w:val="TableParagraph"/>
              <w:rPr>
                <w:rFonts w:ascii="黑体"/>
                <w:sz w:val="26"/>
              </w:rPr>
            </w:pPr>
          </w:p>
          <w:p>
            <w:pPr>
              <w:pStyle w:val="TableParagraph"/>
              <w:spacing w:before="6"/>
              <w:rPr>
                <w:rFonts w:ascii="黑体"/>
                <w:sz w:val="25"/>
              </w:rPr>
            </w:pPr>
          </w:p>
          <w:p>
            <w:pPr>
              <w:pStyle w:val="TableParagraph"/>
              <w:spacing w:line="408" w:lineRule="auto"/>
              <w:ind w:left="108" w:right="10449"/>
              <w:rPr>
                <w:sz w:val="24"/>
              </w:rPr>
            </w:pPr>
            <w:r>
              <w:rPr>
                <w:sz w:val="24"/>
              </w:rPr>
              <w:t>import javax.swing.*; import java.awt.*;</w:t>
            </w:r>
          </w:p>
          <w:p>
            <w:pPr>
              <w:pStyle w:val="TableParagraph"/>
              <w:spacing w:before="5"/>
              <w:rPr>
                <w:rFonts w:ascii="黑体"/>
                <w:sz w:val="36"/>
              </w:rPr>
            </w:pPr>
          </w:p>
          <w:p>
            <w:pPr>
              <w:pStyle w:val="TableParagraph"/>
              <w:ind w:left="108"/>
              <w:rPr>
                <w:sz w:val="24"/>
              </w:rPr>
            </w:pPr>
            <w:r>
              <w:rPr>
                <w:sz w:val="24"/>
              </w:rPr>
              <w:t>/**</w:t>
            </w:r>
          </w:p>
          <w:p>
            <w:pPr>
              <w:pStyle w:val="TableParagraph"/>
              <w:numPr>
                <w:ilvl w:val="0"/>
                <w:numId w:val="315"/>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15"/>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15"/>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演示如何在面板上画出圆形</w:t>
            </w:r>
          </w:p>
          <w:p>
            <w:pPr>
              <w:pStyle w:val="TableParagraph"/>
              <w:spacing w:line="408" w:lineRule="auto" w:before="177"/>
              <w:ind w:left="108" w:right="9526" w:firstLine="120"/>
              <w:rPr>
                <w:sz w:val="24"/>
              </w:rPr>
            </w:pPr>
            <w:r>
              <w:rPr>
                <w:sz w:val="24"/>
              </w:rPr>
              <w:t>*/ @SuppressWarnings({"all"})</w:t>
            </w:r>
          </w:p>
          <w:p>
            <w:pPr>
              <w:pStyle w:val="TableParagraph"/>
              <w:spacing w:line="289" w:lineRule="exact"/>
              <w:ind w:left="108"/>
              <w:rPr>
                <w:rFonts w:ascii="宋体" w:eastAsia="宋体" w:hint="eastAsia"/>
                <w:sz w:val="24"/>
              </w:rPr>
            </w:pPr>
            <w:r>
              <w:rPr>
                <w:sz w:val="24"/>
              </w:rPr>
              <w:t>public class DrawCircle extends JFrame { //JFrame </w:t>
            </w:r>
            <w:r>
              <w:rPr>
                <w:rFonts w:ascii="宋体" w:eastAsia="宋体" w:hint="eastAsia"/>
                <w:sz w:val="24"/>
              </w:rPr>
              <w:t>对应窗口</w:t>
            </w:r>
            <w:r>
              <w:rPr>
                <w:sz w:val="24"/>
              </w:rPr>
              <w:t>,</w:t>
            </w:r>
            <w:r>
              <w:rPr>
                <w:rFonts w:ascii="宋体" w:eastAsia="宋体" w:hint="eastAsia"/>
                <w:sz w:val="24"/>
              </w:rPr>
              <w:t>可以理解成是一个画框</w:t>
            </w:r>
          </w:p>
        </w:tc>
      </w:tr>
    </w:tbl>
    <w:p>
      <w:pPr>
        <w:spacing w:after="0" w:line="289" w:lineRule="exact"/>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458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spacing w:before="7"/>
              <w:rPr>
                <w:sz w:val="21"/>
              </w:rPr>
            </w:pPr>
          </w:p>
          <w:p>
            <w:pPr>
              <w:pStyle w:val="TableParagraph"/>
              <w:ind w:left="588"/>
              <w:rPr>
                <w:rFonts w:ascii="宋体" w:eastAsia="宋体" w:hint="eastAsia"/>
                <w:sz w:val="24"/>
              </w:rPr>
            </w:pPr>
            <w:r>
              <w:rPr>
                <w:sz w:val="24"/>
              </w:rPr>
              <w:t>//</w:t>
            </w:r>
            <w:r>
              <w:rPr>
                <w:rFonts w:ascii="宋体" w:eastAsia="宋体" w:hint="eastAsia"/>
                <w:sz w:val="24"/>
              </w:rPr>
              <w:t>定义一个面板</w:t>
            </w:r>
          </w:p>
          <w:p>
            <w:pPr>
              <w:pStyle w:val="TableParagraph"/>
              <w:spacing w:before="177"/>
              <w:ind w:left="588"/>
              <w:rPr>
                <w:sz w:val="24"/>
              </w:rPr>
            </w:pPr>
            <w:r>
              <w:rPr>
                <w:sz w:val="24"/>
              </w:rPr>
              <w:t>private MyPanel mp = null;</w:t>
            </w:r>
          </w:p>
          <w:p>
            <w:pPr>
              <w:pStyle w:val="TableParagraph"/>
              <w:rPr>
                <w:sz w:val="26"/>
              </w:rPr>
            </w:pPr>
          </w:p>
          <w:p>
            <w:pPr>
              <w:pStyle w:val="TableParagraph"/>
              <w:spacing w:before="4"/>
              <w:rPr>
                <w:sz w:val="31"/>
              </w:rPr>
            </w:pPr>
          </w:p>
          <w:p>
            <w:pPr>
              <w:pStyle w:val="TableParagraph"/>
              <w:spacing w:line="400" w:lineRule="auto"/>
              <w:ind w:left="1068" w:right="8049" w:hanging="480"/>
              <w:rPr>
                <w:sz w:val="24"/>
              </w:rPr>
            </w:pPr>
            <w:r>
              <w:rPr>
                <w:sz w:val="24"/>
              </w:rPr>
              <w:t>public static void main(String[] args) { new DrawCircle(); System.out.println("</w:t>
            </w:r>
            <w:r>
              <w:rPr>
                <w:rFonts w:ascii="宋体" w:eastAsia="宋体" w:hint="eastAsia"/>
                <w:sz w:val="24"/>
              </w:rPr>
              <w:t>退出程序</w:t>
            </w:r>
            <w:r>
              <w:rPr>
                <w:sz w:val="24"/>
              </w:rPr>
              <w:t>~");</w:t>
            </w:r>
          </w:p>
          <w:p>
            <w:pPr>
              <w:pStyle w:val="TableParagraph"/>
              <w:spacing w:line="245" w:lineRule="exact"/>
              <w:ind w:left="588"/>
              <w:rPr>
                <w:sz w:val="24"/>
              </w:rPr>
            </w:pPr>
            <w:r>
              <w:rPr>
                <w:sz w:val="24"/>
              </w:rPr>
              <w:t>}</w:t>
            </w:r>
          </w:p>
          <w:p>
            <w:pPr>
              <w:pStyle w:val="TableParagraph"/>
              <w:rPr>
                <w:sz w:val="26"/>
              </w:rPr>
            </w:pPr>
          </w:p>
          <w:p>
            <w:pPr>
              <w:pStyle w:val="TableParagraph"/>
              <w:rPr>
                <w:sz w:val="30"/>
              </w:rPr>
            </w:pPr>
          </w:p>
          <w:p>
            <w:pPr>
              <w:pStyle w:val="TableParagraph"/>
              <w:spacing w:before="1"/>
              <w:ind w:left="588"/>
              <w:rPr>
                <w:rFonts w:ascii="宋体" w:eastAsia="宋体" w:hint="eastAsia"/>
                <w:sz w:val="24"/>
              </w:rPr>
            </w:pPr>
            <w:r>
              <w:rPr>
                <w:sz w:val="24"/>
              </w:rPr>
              <w:t>public DrawCircle() {//</w:t>
            </w:r>
            <w:r>
              <w:rPr>
                <w:rFonts w:ascii="宋体" w:eastAsia="宋体" w:hint="eastAsia"/>
                <w:sz w:val="24"/>
              </w:rPr>
              <w:t>构造器</w:t>
            </w:r>
          </w:p>
          <w:p>
            <w:pPr>
              <w:pStyle w:val="TableParagraph"/>
              <w:spacing w:before="160"/>
              <w:ind w:left="1068"/>
              <w:rPr>
                <w:rFonts w:ascii="宋体" w:eastAsia="宋体" w:hint="eastAsia"/>
                <w:sz w:val="24"/>
              </w:rPr>
            </w:pPr>
            <w:r>
              <w:rPr>
                <w:sz w:val="24"/>
              </w:rPr>
              <w:t>//</w:t>
            </w:r>
            <w:r>
              <w:rPr>
                <w:rFonts w:ascii="宋体" w:eastAsia="宋体" w:hint="eastAsia"/>
                <w:sz w:val="24"/>
              </w:rPr>
              <w:t>初始化面板</w:t>
            </w:r>
          </w:p>
          <w:p>
            <w:pPr>
              <w:pStyle w:val="TableParagraph"/>
              <w:spacing w:before="177"/>
              <w:ind w:left="1068"/>
              <w:rPr>
                <w:sz w:val="24"/>
              </w:rPr>
            </w:pPr>
            <w:r>
              <w:rPr>
                <w:sz w:val="24"/>
              </w:rPr>
              <w:t>mp = new MyPanel();</w:t>
            </w:r>
          </w:p>
          <w:p>
            <w:pPr>
              <w:pStyle w:val="TableParagraph"/>
              <w:spacing w:line="376" w:lineRule="auto" w:before="176"/>
              <w:ind w:left="1068" w:right="8895"/>
              <w:rPr>
                <w:sz w:val="24"/>
              </w:rPr>
            </w:pPr>
            <w:r>
              <w:rPr>
                <w:sz w:val="24"/>
              </w:rPr>
              <w:t>//</w:t>
            </w:r>
            <w:r>
              <w:rPr>
                <w:rFonts w:ascii="宋体" w:eastAsia="宋体" w:hint="eastAsia"/>
                <w:sz w:val="24"/>
              </w:rPr>
              <w:t>把面板放入到窗口</w:t>
            </w:r>
            <w:r>
              <w:rPr>
                <w:sz w:val="24"/>
              </w:rPr>
              <w:t>(</w:t>
            </w:r>
            <w:r>
              <w:rPr>
                <w:rFonts w:ascii="宋体" w:eastAsia="宋体" w:hint="eastAsia"/>
                <w:sz w:val="24"/>
              </w:rPr>
              <w:t>画框</w:t>
            </w:r>
            <w:r>
              <w:rPr>
                <w:sz w:val="24"/>
              </w:rPr>
              <w:t>) this.add(mp);</w:t>
            </w:r>
          </w:p>
          <w:p>
            <w:pPr>
              <w:pStyle w:val="TableParagraph"/>
              <w:spacing w:line="376" w:lineRule="auto" w:before="20"/>
              <w:ind w:left="1068" w:right="9454"/>
              <w:rPr>
                <w:sz w:val="24"/>
              </w:rPr>
            </w:pPr>
            <w:r>
              <w:rPr>
                <w:sz w:val="24"/>
              </w:rPr>
              <w:t>//</w:t>
            </w:r>
            <w:r>
              <w:rPr>
                <w:rFonts w:ascii="宋体" w:eastAsia="宋体" w:hint="eastAsia"/>
                <w:sz w:val="24"/>
              </w:rPr>
              <w:t>设置窗口的大小</w:t>
            </w:r>
            <w:r>
              <w:rPr>
                <w:sz w:val="24"/>
              </w:rPr>
              <w:t>this.setSize(400, 300);</w:t>
            </w:r>
          </w:p>
          <w:p>
            <w:pPr>
              <w:pStyle w:val="TableParagraph"/>
              <w:spacing w:line="386" w:lineRule="auto" w:before="20"/>
              <w:ind w:left="1068" w:right="5823"/>
              <w:rPr>
                <w:rFonts w:ascii="宋体" w:hAnsi="宋体" w:eastAsia="宋体" w:hint="eastAsia"/>
                <w:sz w:val="24"/>
              </w:rPr>
            </w:pPr>
            <w:r>
              <w:rPr>
                <w:sz w:val="24"/>
              </w:rPr>
              <w:t>// </w:t>
            </w:r>
            <w:r>
              <w:rPr>
                <w:rFonts w:ascii="宋体" w:hAnsi="宋体" w:eastAsia="宋体" w:hint="eastAsia"/>
                <w:sz w:val="24"/>
              </w:rPr>
              <w:t>当 点 击 窗 口 的 小 ×， 程 序 完 全 退 出 </w:t>
            </w:r>
            <w:r>
              <w:rPr>
                <w:sz w:val="24"/>
              </w:rPr>
              <w:t>. this.setDefaultCloseOperation(JFrame.EXIT_ON_CLOSE); this.setVisible(true);//</w:t>
            </w:r>
            <w:r>
              <w:rPr>
                <w:rFonts w:ascii="宋体" w:hAnsi="宋体" w:eastAsia="宋体" w:hint="eastAsia"/>
                <w:sz w:val="24"/>
              </w:rPr>
              <w:t>可以显示</w:t>
            </w:r>
          </w:p>
          <w:p>
            <w:pPr>
              <w:pStyle w:val="TableParagraph"/>
              <w:spacing w:line="261"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11"/>
              <w:rPr>
                <w:sz w:val="29"/>
              </w:rPr>
            </w:pPr>
          </w:p>
          <w:p>
            <w:pPr>
              <w:pStyle w:val="TableParagraph"/>
              <w:ind w:left="108"/>
              <w:rPr>
                <w:rFonts w:ascii="宋体" w:eastAsia="宋体" w:hint="eastAsia"/>
                <w:sz w:val="24"/>
              </w:rPr>
            </w:pPr>
            <w:r>
              <w:rPr>
                <w:sz w:val="24"/>
              </w:rPr>
              <w:t>//1.</w:t>
            </w:r>
            <w:r>
              <w:rPr>
                <w:rFonts w:ascii="宋体" w:eastAsia="宋体" w:hint="eastAsia"/>
                <w:sz w:val="24"/>
              </w:rPr>
              <w:t>先定义一个 </w:t>
            </w:r>
            <w:r>
              <w:rPr>
                <w:sz w:val="24"/>
              </w:rPr>
              <w:t>MyPanel,  </w:t>
            </w:r>
            <w:r>
              <w:rPr>
                <w:rFonts w:ascii="宋体" w:eastAsia="宋体" w:hint="eastAsia"/>
                <w:sz w:val="24"/>
              </w:rPr>
              <w:t>继承 </w:t>
            </w:r>
            <w:r>
              <w:rPr>
                <w:sz w:val="24"/>
              </w:rPr>
              <w:t>JPanel </w:t>
            </w:r>
            <w:r>
              <w:rPr>
                <w:rFonts w:ascii="宋体" w:eastAsia="宋体" w:hint="eastAsia"/>
                <w:sz w:val="24"/>
              </w:rPr>
              <w:t>类， 画图形，就在面板上画</w:t>
            </w:r>
          </w:p>
          <w:p>
            <w:pPr>
              <w:pStyle w:val="TableParagraph"/>
              <w:spacing w:before="177"/>
              <w:ind w:left="108"/>
              <w:rPr>
                <w:sz w:val="24"/>
              </w:rPr>
            </w:pPr>
            <w:r>
              <w:rPr>
                <w:sz w:val="24"/>
              </w:rPr>
              <w:t>class MyPanel extends JPanel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448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88"/>
              <w:rPr>
                <w:sz w:val="24"/>
              </w:rPr>
            </w:pPr>
            <w:r>
              <w:rPr>
                <w:sz w:val="24"/>
              </w:rPr>
              <w:t>//</w:t>
            </w:r>
            <w:r>
              <w:rPr>
                <w:rFonts w:ascii="宋体" w:eastAsia="宋体" w:hint="eastAsia"/>
                <w:sz w:val="24"/>
              </w:rPr>
              <w:t>说明</w:t>
            </w:r>
            <w:r>
              <w:rPr>
                <w:sz w:val="24"/>
              </w:rPr>
              <w:t>:</w:t>
            </w:r>
          </w:p>
          <w:p>
            <w:pPr>
              <w:pStyle w:val="TableParagraph"/>
              <w:spacing w:before="160"/>
              <w:ind w:left="588"/>
              <w:rPr>
                <w:rFonts w:ascii="宋体" w:eastAsia="宋体" w:hint="eastAsia"/>
                <w:sz w:val="24"/>
              </w:rPr>
            </w:pPr>
            <w:r>
              <w:rPr>
                <w:sz w:val="24"/>
              </w:rPr>
              <w:t>//1. MyPanel  </w:t>
            </w:r>
            <w:r>
              <w:rPr>
                <w:rFonts w:ascii="宋体" w:eastAsia="宋体" w:hint="eastAsia"/>
                <w:sz w:val="24"/>
              </w:rPr>
              <w:t>对象就是一个画板</w:t>
            </w:r>
          </w:p>
          <w:p>
            <w:pPr>
              <w:pStyle w:val="TableParagraph"/>
              <w:spacing w:before="161"/>
              <w:ind w:left="588"/>
              <w:rPr>
                <w:rFonts w:ascii="宋体" w:eastAsia="宋体" w:hint="eastAsia"/>
                <w:sz w:val="24"/>
              </w:rPr>
            </w:pPr>
            <w:r>
              <w:rPr>
                <w:sz w:val="24"/>
              </w:rPr>
              <w:t>//2. Graphics g  </w:t>
            </w:r>
            <w:r>
              <w:rPr>
                <w:rFonts w:ascii="宋体" w:eastAsia="宋体" w:hint="eastAsia"/>
                <w:sz w:val="24"/>
              </w:rPr>
              <w:t>把 </w:t>
            </w:r>
            <w:r>
              <w:rPr>
                <w:sz w:val="24"/>
              </w:rPr>
              <w:t>g  </w:t>
            </w:r>
            <w:r>
              <w:rPr>
                <w:rFonts w:ascii="宋体" w:eastAsia="宋体" w:hint="eastAsia"/>
                <w:sz w:val="24"/>
              </w:rPr>
              <w:t>理解成一支画笔</w:t>
            </w:r>
          </w:p>
          <w:p>
            <w:pPr>
              <w:pStyle w:val="TableParagraph"/>
              <w:spacing w:before="160"/>
              <w:ind w:left="588"/>
              <w:rPr>
                <w:rFonts w:ascii="宋体" w:eastAsia="宋体" w:hint="eastAsia"/>
                <w:sz w:val="24"/>
              </w:rPr>
            </w:pPr>
            <w:r>
              <w:rPr>
                <w:sz w:val="24"/>
              </w:rPr>
              <w:t>//3. Graphics  </w:t>
            </w:r>
            <w:r>
              <w:rPr>
                <w:rFonts w:ascii="宋体" w:eastAsia="宋体" w:hint="eastAsia"/>
                <w:sz w:val="24"/>
              </w:rPr>
              <w:t>提供了很多绘图的方法</w:t>
            </w:r>
          </w:p>
          <w:p>
            <w:pPr>
              <w:pStyle w:val="TableParagraph"/>
              <w:spacing w:line="408" w:lineRule="auto" w:before="177"/>
              <w:ind w:left="588" w:right="10889"/>
              <w:rPr>
                <w:sz w:val="24"/>
              </w:rPr>
            </w:pPr>
            <w:r>
              <w:rPr>
                <w:sz w:val="24"/>
              </w:rPr>
              <w:t>//Graphics g @Override</w:t>
            </w:r>
          </w:p>
          <w:p>
            <w:pPr>
              <w:pStyle w:val="TableParagraph"/>
              <w:spacing w:line="289" w:lineRule="exact"/>
              <w:ind w:left="588"/>
              <w:rPr>
                <w:rFonts w:ascii="宋体" w:eastAsia="宋体" w:hint="eastAsia"/>
                <w:sz w:val="24"/>
              </w:rPr>
            </w:pPr>
            <w:r>
              <w:rPr>
                <w:sz w:val="24"/>
              </w:rPr>
              <w:t>public void paint(Graphics g) {//</w:t>
            </w:r>
            <w:r>
              <w:rPr>
                <w:rFonts w:ascii="宋体" w:eastAsia="宋体" w:hint="eastAsia"/>
                <w:sz w:val="24"/>
              </w:rPr>
              <w:t>绘图方法</w:t>
            </w:r>
          </w:p>
          <w:p>
            <w:pPr>
              <w:pStyle w:val="TableParagraph"/>
              <w:spacing w:line="364" w:lineRule="auto" w:before="160"/>
              <w:ind w:left="1068" w:right="7139"/>
              <w:rPr>
                <w:sz w:val="24"/>
              </w:rPr>
            </w:pPr>
            <w:r>
              <w:rPr>
                <w:spacing w:val="-1"/>
                <w:sz w:val="24"/>
              </w:rPr>
              <w:t>super.paint(g);//</w:t>
            </w:r>
            <w:r>
              <w:rPr>
                <w:rFonts w:ascii="宋体" w:eastAsia="宋体" w:hint="eastAsia"/>
                <w:sz w:val="24"/>
              </w:rPr>
              <w:t>调用父类的方法完成初始化</w:t>
            </w:r>
            <w:r>
              <w:rPr>
                <w:spacing w:val="-13"/>
                <w:sz w:val="24"/>
              </w:rPr>
              <w:t>. </w:t>
            </w:r>
            <w:r>
              <w:rPr>
                <w:sz w:val="24"/>
              </w:rPr>
              <w:t>System.out.println("paint</w:t>
            </w:r>
            <w:r>
              <w:rPr>
                <w:spacing w:val="54"/>
                <w:sz w:val="24"/>
              </w:rPr>
              <w:t> </w:t>
            </w:r>
            <w:r>
              <w:rPr>
                <w:rFonts w:ascii="宋体" w:eastAsia="宋体" w:hint="eastAsia"/>
                <w:sz w:val="24"/>
              </w:rPr>
              <w:t>方法被调用了</w:t>
            </w:r>
            <w:r>
              <w:rPr>
                <w:sz w:val="24"/>
              </w:rPr>
              <w:t>~");</w:t>
            </w:r>
          </w:p>
          <w:p>
            <w:pPr>
              <w:pStyle w:val="TableParagraph"/>
              <w:spacing w:before="2"/>
              <w:ind w:left="1068"/>
              <w:rPr>
                <w:sz w:val="24"/>
              </w:rPr>
            </w:pPr>
            <w:r>
              <w:rPr>
                <w:sz w:val="24"/>
              </w:rPr>
              <w:t>//</w:t>
            </w:r>
            <w:r>
              <w:rPr>
                <w:rFonts w:ascii="宋体" w:eastAsia="宋体" w:hint="eastAsia"/>
                <w:sz w:val="24"/>
              </w:rPr>
              <w:t>画出一个圆形</w:t>
            </w:r>
            <w:r>
              <w:rPr>
                <w:sz w:val="24"/>
              </w:rPr>
              <w:t>.</w:t>
            </w:r>
          </w:p>
          <w:p>
            <w:pPr>
              <w:pStyle w:val="TableParagraph"/>
              <w:spacing w:before="176"/>
              <w:ind w:left="1068"/>
              <w:rPr>
                <w:sz w:val="24"/>
              </w:rPr>
            </w:pPr>
            <w:r>
              <w:rPr>
                <w:sz w:val="24"/>
              </w:rPr>
              <w:t>//g.drawOval(10, 10, 100, 100);</w:t>
            </w:r>
          </w:p>
          <w:p>
            <w:pPr>
              <w:pStyle w:val="TableParagraph"/>
              <w:rPr>
                <w:sz w:val="26"/>
              </w:rPr>
            </w:pPr>
          </w:p>
          <w:p>
            <w:pPr>
              <w:pStyle w:val="TableParagraph"/>
              <w:rPr>
                <w:sz w:val="26"/>
              </w:rPr>
            </w:pPr>
          </w:p>
          <w:p>
            <w:pPr>
              <w:pStyle w:val="TableParagraph"/>
              <w:rPr>
                <w:sz w:val="26"/>
              </w:rPr>
            </w:pPr>
          </w:p>
          <w:p>
            <w:pPr>
              <w:pStyle w:val="TableParagraph"/>
              <w:spacing w:before="215"/>
              <w:ind w:left="1068"/>
              <w:rPr>
                <w:sz w:val="24"/>
              </w:rPr>
            </w:pPr>
            <w:r>
              <w:rPr>
                <w:sz w:val="24"/>
              </w:rPr>
              <w:t>//</w:t>
            </w:r>
            <w:r>
              <w:rPr>
                <w:rFonts w:ascii="宋体" w:eastAsia="宋体" w:hint="eastAsia"/>
                <w:sz w:val="24"/>
              </w:rPr>
              <w:t>演示绘制不同的图形</w:t>
            </w:r>
            <w:r>
              <w:rPr>
                <w:sz w:val="24"/>
              </w:rPr>
              <w:t>..</w:t>
            </w:r>
          </w:p>
          <w:p>
            <w:pPr>
              <w:pStyle w:val="TableParagraph"/>
              <w:spacing w:before="161"/>
              <w:ind w:left="1068"/>
              <w:rPr>
                <w:sz w:val="24"/>
              </w:rPr>
            </w:pPr>
            <w:r>
              <w:rPr>
                <w:sz w:val="24"/>
              </w:rPr>
              <w:t>//</w:t>
            </w:r>
            <w:r>
              <w:rPr>
                <w:rFonts w:ascii="宋体" w:eastAsia="宋体" w:hint="eastAsia"/>
                <w:sz w:val="24"/>
              </w:rPr>
              <w:t>画直线 </w:t>
            </w:r>
            <w:r>
              <w:rPr>
                <w:sz w:val="24"/>
              </w:rPr>
              <w:t>drawLine(int x1,int y1,int x2,int y2)</w:t>
            </w:r>
          </w:p>
          <w:p>
            <w:pPr>
              <w:pStyle w:val="TableParagraph"/>
              <w:spacing w:before="176"/>
              <w:ind w:left="1068"/>
              <w:rPr>
                <w:sz w:val="24"/>
              </w:rPr>
            </w:pPr>
            <w:r>
              <w:rPr>
                <w:sz w:val="24"/>
              </w:rPr>
              <w:t>//g.drawLine(10, 10, 100, 100);</w:t>
            </w:r>
          </w:p>
          <w:p>
            <w:pPr>
              <w:pStyle w:val="TableParagraph"/>
              <w:spacing w:before="176"/>
              <w:ind w:left="1068"/>
              <w:rPr>
                <w:sz w:val="24"/>
              </w:rPr>
            </w:pPr>
            <w:r>
              <w:rPr>
                <w:sz w:val="24"/>
              </w:rPr>
              <w:t>//</w:t>
            </w:r>
            <w:r>
              <w:rPr>
                <w:rFonts w:ascii="宋体" w:eastAsia="宋体" w:hint="eastAsia"/>
                <w:sz w:val="24"/>
              </w:rPr>
              <w:t>画矩形边框 </w:t>
            </w:r>
            <w:r>
              <w:rPr>
                <w:sz w:val="24"/>
              </w:rPr>
              <w:t>drawRect(int x, int y, int width, int height)</w:t>
            </w:r>
          </w:p>
          <w:p>
            <w:pPr>
              <w:pStyle w:val="TableParagraph"/>
              <w:spacing w:before="177"/>
              <w:ind w:left="1068"/>
              <w:rPr>
                <w:sz w:val="24"/>
              </w:rPr>
            </w:pPr>
            <w:r>
              <w:rPr>
                <w:sz w:val="24"/>
              </w:rPr>
              <w:t>//g.drawRect(10, 10, 100, 100);</w:t>
            </w:r>
          </w:p>
          <w:p>
            <w:pPr>
              <w:pStyle w:val="TableParagraph"/>
              <w:spacing w:before="176"/>
              <w:ind w:left="1068"/>
              <w:rPr>
                <w:sz w:val="24"/>
              </w:rPr>
            </w:pPr>
            <w:r>
              <w:rPr>
                <w:sz w:val="24"/>
              </w:rPr>
              <w:t>//</w:t>
            </w:r>
            <w:r>
              <w:rPr>
                <w:rFonts w:ascii="宋体" w:eastAsia="宋体" w:hint="eastAsia"/>
                <w:sz w:val="24"/>
              </w:rPr>
              <w:t>画椭圆边框 </w:t>
            </w:r>
            <w:r>
              <w:rPr>
                <w:sz w:val="24"/>
              </w:rPr>
              <w:t>drawOval(int x, int y, int width, int height)</w:t>
            </w:r>
          </w:p>
          <w:p>
            <w:pPr>
              <w:pStyle w:val="TableParagraph"/>
              <w:spacing w:before="160"/>
              <w:ind w:left="1068"/>
              <w:rPr>
                <w:sz w:val="24"/>
              </w:rPr>
            </w:pPr>
            <w:r>
              <w:rPr>
                <w:sz w:val="24"/>
              </w:rPr>
              <w:t>//</w:t>
            </w:r>
            <w:r>
              <w:rPr>
                <w:rFonts w:ascii="宋体" w:eastAsia="宋体" w:hint="eastAsia"/>
                <w:sz w:val="24"/>
              </w:rPr>
              <w:t>填充矩形 </w:t>
            </w:r>
            <w:r>
              <w:rPr>
                <w:sz w:val="24"/>
              </w:rPr>
              <w:t>fillRect(int x, int y, int width, int height)</w:t>
            </w:r>
          </w:p>
          <w:p>
            <w:pPr>
              <w:pStyle w:val="TableParagraph"/>
              <w:spacing w:before="161"/>
              <w:ind w:left="1068"/>
              <w:rPr>
                <w:rFonts w:ascii="宋体" w:eastAsia="宋体" w:hint="eastAsia"/>
                <w:sz w:val="24"/>
              </w:rPr>
            </w:pPr>
            <w:r>
              <w:rPr>
                <w:sz w:val="24"/>
              </w:rPr>
              <w:t>//</w:t>
            </w:r>
            <w:r>
              <w:rPr>
                <w:rFonts w:ascii="宋体" w:eastAsia="宋体" w:hint="eastAsia"/>
                <w:sz w:val="24"/>
              </w:rPr>
              <w:t>设置画笔的颜色</w:t>
            </w:r>
          </w:p>
          <w:p>
            <w:pPr>
              <w:pStyle w:val="TableParagraph"/>
              <w:tabs>
                <w:tab w:pos="1200" w:val="left" w:leader="none"/>
              </w:tabs>
              <w:spacing w:before="176"/>
              <w:ind w:left="108"/>
              <w:rPr>
                <w:sz w:val="24"/>
              </w:rPr>
            </w:pPr>
            <w:r>
              <w:rPr>
                <w:sz w:val="24"/>
              </w:rPr>
              <w:t>//</w:t>
              <w:tab/>
              <w:t>g.setColor(Color.blue);</w:t>
            </w:r>
          </w:p>
          <w:p>
            <w:pPr>
              <w:pStyle w:val="TableParagraph"/>
              <w:tabs>
                <w:tab w:pos="1200" w:val="left" w:leader="none"/>
              </w:tabs>
              <w:spacing w:before="192"/>
              <w:ind w:left="108"/>
              <w:rPr>
                <w:sz w:val="24"/>
              </w:rPr>
            </w:pPr>
            <w:r>
              <w:rPr>
                <w:sz w:val="24"/>
              </w:rPr>
              <w:t>//</w:t>
              <w:tab/>
              <w:t>g.fillRect(10, 10, 100,</w:t>
            </w:r>
            <w:r>
              <w:rPr>
                <w:spacing w:val="1"/>
                <w:sz w:val="24"/>
              </w:rPr>
              <w:t> </w:t>
            </w:r>
            <w:r>
              <w:rPr>
                <w:sz w:val="24"/>
              </w:rPr>
              <w:t>100);</w:t>
            </w:r>
          </w:p>
          <w:p>
            <w:pPr>
              <w:pStyle w:val="TableParagraph"/>
              <w:rPr>
                <w:sz w:val="26"/>
              </w:rPr>
            </w:pPr>
          </w:p>
          <w:p>
            <w:pPr>
              <w:pStyle w:val="TableParagraph"/>
              <w:rPr>
                <w:sz w:val="30"/>
              </w:rPr>
            </w:pPr>
          </w:p>
          <w:p>
            <w:pPr>
              <w:pStyle w:val="TableParagraph"/>
              <w:ind w:left="1068"/>
              <w:rPr>
                <w:sz w:val="24"/>
              </w:rPr>
            </w:pPr>
            <w:r>
              <w:rPr>
                <w:sz w:val="24"/>
              </w:rPr>
              <w:t>//</w:t>
            </w:r>
            <w:r>
              <w:rPr>
                <w:rFonts w:ascii="宋体" w:eastAsia="宋体" w:hint="eastAsia"/>
                <w:sz w:val="24"/>
              </w:rPr>
              <w:t>填充椭圆 </w:t>
            </w:r>
            <w:r>
              <w:rPr>
                <w:sz w:val="24"/>
              </w:rPr>
              <w:t>fillOval(int x, int y, int width, int height)</w:t>
            </w:r>
          </w:p>
          <w:p>
            <w:pPr>
              <w:pStyle w:val="TableParagraph"/>
              <w:tabs>
                <w:tab w:pos="1200" w:val="left" w:leader="none"/>
              </w:tabs>
              <w:spacing w:before="177"/>
              <w:ind w:left="108"/>
              <w:rPr>
                <w:sz w:val="24"/>
              </w:rPr>
            </w:pPr>
            <w:r>
              <w:rPr>
                <w:sz w:val="24"/>
              </w:rPr>
              <w:t>//</w:t>
              <w:tab/>
              <w:t>g.setColor(Color.red);</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88" w:hRule="atLeast"/>
        </w:trPr>
        <w:tc>
          <w:tcPr>
            <w:tcW w:w="12687" w:type="dxa"/>
          </w:tcPr>
          <w:p>
            <w:pPr>
              <w:pStyle w:val="TableParagraph"/>
              <w:tabs>
                <w:tab w:pos="1200" w:val="left" w:leader="none"/>
              </w:tabs>
              <w:spacing w:before="96"/>
              <w:ind w:left="108"/>
              <w:rPr>
                <w:sz w:val="24"/>
              </w:rPr>
            </w:pPr>
            <w:r>
              <w:rPr>
                <w:sz w:val="24"/>
              </w:rPr>
              <w:t>//</w:t>
              <w:tab/>
              <w:t>g.fillOval(10, 10, 100,</w:t>
            </w:r>
            <w:r>
              <w:rPr>
                <w:spacing w:val="-1"/>
                <w:sz w:val="24"/>
              </w:rPr>
              <w:t> </w:t>
            </w:r>
            <w:r>
              <w:rPr>
                <w:sz w:val="24"/>
              </w:rPr>
              <w:t>100);</w:t>
            </w:r>
          </w:p>
          <w:p>
            <w:pPr>
              <w:pStyle w:val="TableParagraph"/>
              <w:rPr>
                <w:sz w:val="26"/>
              </w:rPr>
            </w:pPr>
          </w:p>
          <w:p>
            <w:pPr>
              <w:pStyle w:val="TableParagraph"/>
              <w:rPr>
                <w:sz w:val="30"/>
              </w:rPr>
            </w:pPr>
          </w:p>
          <w:p>
            <w:pPr>
              <w:pStyle w:val="TableParagraph"/>
              <w:ind w:left="1068"/>
              <w:rPr>
                <w:sz w:val="24"/>
              </w:rPr>
            </w:pPr>
            <w:r>
              <w:rPr>
                <w:sz w:val="24"/>
              </w:rPr>
              <w:t>//</w:t>
            </w:r>
            <w:r>
              <w:rPr>
                <w:rFonts w:ascii="宋体" w:eastAsia="宋体" w:hint="eastAsia"/>
                <w:sz w:val="24"/>
              </w:rPr>
              <w:t>画图片 </w:t>
            </w:r>
            <w:r>
              <w:rPr>
                <w:sz w:val="24"/>
              </w:rPr>
              <w:t>drawImage(Image img, int x, int y, ..)</w:t>
            </w:r>
          </w:p>
          <w:p>
            <w:pPr>
              <w:pStyle w:val="TableParagraph"/>
              <w:spacing w:before="160"/>
              <w:ind w:left="1068"/>
              <w:rPr>
                <w:rFonts w:ascii="宋体" w:eastAsia="宋体" w:hint="eastAsia"/>
                <w:sz w:val="24"/>
              </w:rPr>
            </w:pPr>
            <w:r>
              <w:rPr>
                <w:sz w:val="24"/>
              </w:rPr>
              <w:t>//1.</w:t>
            </w:r>
            <w:r>
              <w:rPr>
                <w:spacing w:val="56"/>
                <w:sz w:val="24"/>
              </w:rPr>
              <w:t> </w:t>
            </w:r>
            <w:r>
              <w:rPr>
                <w:rFonts w:ascii="宋体" w:eastAsia="宋体" w:hint="eastAsia"/>
                <w:sz w:val="24"/>
              </w:rPr>
              <w:t>获取图片资源</w:t>
            </w:r>
            <w:r>
              <w:rPr>
                <w:sz w:val="24"/>
              </w:rPr>
              <w:t>, /bg.png </w:t>
            </w:r>
            <w:r>
              <w:rPr>
                <w:rFonts w:ascii="宋体" w:eastAsia="宋体" w:hint="eastAsia"/>
                <w:sz w:val="24"/>
              </w:rPr>
              <w:t>表示在该项目的根目录去获取 </w:t>
            </w:r>
            <w:r>
              <w:rPr>
                <w:sz w:val="24"/>
              </w:rPr>
              <w:t>bg.png </w:t>
            </w:r>
            <w:r>
              <w:rPr>
                <w:rFonts w:ascii="宋体" w:eastAsia="宋体" w:hint="eastAsia"/>
                <w:sz w:val="24"/>
              </w:rPr>
              <w:t>图片资源</w:t>
            </w:r>
          </w:p>
          <w:p>
            <w:pPr>
              <w:pStyle w:val="TableParagraph"/>
              <w:tabs>
                <w:tab w:pos="1200" w:val="left" w:leader="none"/>
              </w:tabs>
              <w:spacing w:before="177"/>
              <w:ind w:left="108"/>
              <w:rPr>
                <w:sz w:val="24"/>
              </w:rPr>
            </w:pPr>
            <w:r>
              <w:rPr>
                <w:sz w:val="24"/>
              </w:rPr>
              <w:t>//</w:t>
              <w:tab/>
              <w:t>Image image =</w:t>
            </w:r>
            <w:r>
              <w:rPr>
                <w:spacing w:val="-6"/>
                <w:sz w:val="24"/>
              </w:rPr>
              <w:t> </w:t>
            </w:r>
            <w:r>
              <w:rPr>
                <w:sz w:val="24"/>
              </w:rPr>
              <w:t>Toolkit.getDefaultToolkit().getImage(Panel.class.getResource("/bg.png"));</w:t>
            </w:r>
          </w:p>
          <w:p>
            <w:pPr>
              <w:pStyle w:val="TableParagraph"/>
              <w:tabs>
                <w:tab w:pos="1200" w:val="left" w:leader="none"/>
              </w:tabs>
              <w:spacing w:before="192"/>
              <w:ind w:left="108"/>
              <w:rPr>
                <w:sz w:val="24"/>
              </w:rPr>
            </w:pPr>
            <w:r>
              <w:rPr>
                <w:sz w:val="24"/>
              </w:rPr>
              <w:t>//</w:t>
              <w:tab/>
              <w:t>g.drawImage(image, 10, 10, 175, 221,</w:t>
            </w:r>
            <w:r>
              <w:rPr>
                <w:spacing w:val="1"/>
                <w:sz w:val="24"/>
              </w:rPr>
              <w:t> </w:t>
            </w:r>
            <w:r>
              <w:rPr>
                <w:sz w:val="24"/>
              </w:rPr>
              <w:t>this);</w:t>
            </w:r>
          </w:p>
          <w:p>
            <w:pPr>
              <w:pStyle w:val="TableParagraph"/>
              <w:spacing w:before="176"/>
              <w:ind w:left="1068"/>
              <w:rPr>
                <w:rFonts w:ascii="宋体" w:eastAsia="宋体" w:hint="eastAsia"/>
                <w:sz w:val="24"/>
              </w:rPr>
            </w:pPr>
            <w:r>
              <w:rPr>
                <w:sz w:val="24"/>
              </w:rPr>
              <w:t>//</w:t>
            </w:r>
            <w:r>
              <w:rPr>
                <w:rFonts w:ascii="宋体" w:eastAsia="宋体" w:hint="eastAsia"/>
                <w:sz w:val="24"/>
              </w:rPr>
              <w:t>画字符串 </w:t>
            </w:r>
            <w:r>
              <w:rPr>
                <w:sz w:val="24"/>
              </w:rPr>
              <w:t>drawString(String str, int x, int y)//</w:t>
            </w:r>
            <w:r>
              <w:rPr>
                <w:rFonts w:ascii="宋体" w:eastAsia="宋体" w:hint="eastAsia"/>
                <w:sz w:val="24"/>
              </w:rPr>
              <w:t>写字</w:t>
            </w:r>
          </w:p>
          <w:p>
            <w:pPr>
              <w:pStyle w:val="TableParagraph"/>
              <w:spacing w:line="376" w:lineRule="auto" w:before="161"/>
              <w:ind w:left="1068" w:right="9074"/>
              <w:rPr>
                <w:sz w:val="24"/>
              </w:rPr>
            </w:pPr>
            <w:r>
              <w:rPr>
                <w:sz w:val="24"/>
              </w:rPr>
              <w:t>//</w:t>
            </w:r>
            <w:r>
              <w:rPr>
                <w:rFonts w:ascii="宋体" w:eastAsia="宋体" w:hint="eastAsia"/>
                <w:sz w:val="24"/>
              </w:rPr>
              <w:t>给画笔设置颜色和字体</w:t>
            </w:r>
            <w:r>
              <w:rPr>
                <w:sz w:val="24"/>
              </w:rPr>
              <w:t>g.setColor(Color.red);</w:t>
            </w:r>
          </w:p>
          <w:p>
            <w:pPr>
              <w:pStyle w:val="TableParagraph"/>
              <w:spacing w:before="19"/>
              <w:ind w:left="1068"/>
              <w:rPr>
                <w:sz w:val="24"/>
              </w:rPr>
            </w:pPr>
            <w:r>
              <w:rPr>
                <w:sz w:val="24"/>
              </w:rPr>
              <w:t>g.setFont(new Font("</w:t>
            </w:r>
            <w:r>
              <w:rPr>
                <w:rFonts w:ascii="宋体" w:eastAsia="宋体" w:hint="eastAsia"/>
                <w:sz w:val="24"/>
              </w:rPr>
              <w:t>隶书</w:t>
            </w:r>
            <w:r>
              <w:rPr>
                <w:sz w:val="24"/>
              </w:rPr>
              <w:t>", Font.BOLD, 50));</w:t>
            </w:r>
          </w:p>
          <w:p>
            <w:pPr>
              <w:pStyle w:val="TableParagraph"/>
              <w:spacing w:line="364" w:lineRule="auto" w:before="161"/>
              <w:ind w:left="1068" w:right="6478"/>
              <w:rPr>
                <w:sz w:val="24"/>
              </w:rPr>
            </w:pPr>
            <w:r>
              <w:rPr>
                <w:sz w:val="24"/>
              </w:rPr>
              <w:t>//</w:t>
            </w:r>
            <w:r>
              <w:rPr>
                <w:rFonts w:ascii="宋体" w:eastAsia="宋体" w:hint="eastAsia"/>
                <w:sz w:val="24"/>
              </w:rPr>
              <w:t>这里设置的 </w:t>
            </w:r>
            <w:r>
              <w:rPr>
                <w:sz w:val="24"/>
              </w:rPr>
              <w:t>100</w:t>
            </w:r>
            <w:r>
              <w:rPr>
                <w:rFonts w:ascii="宋体" w:eastAsia="宋体" w:hint="eastAsia"/>
                <w:sz w:val="24"/>
              </w:rPr>
              <w:t>， </w:t>
            </w:r>
            <w:r>
              <w:rPr>
                <w:sz w:val="24"/>
              </w:rPr>
              <w:t>100</w:t>
            </w:r>
            <w:r>
              <w:rPr>
                <w:rFonts w:ascii="宋体" w:eastAsia="宋体" w:hint="eastAsia"/>
                <w:sz w:val="24"/>
              </w:rPr>
              <w:t>， 是 </w:t>
            </w:r>
            <w:r>
              <w:rPr>
                <w:sz w:val="24"/>
              </w:rPr>
              <w:t>"</w:t>
            </w:r>
            <w:r>
              <w:rPr>
                <w:rFonts w:ascii="宋体" w:eastAsia="宋体" w:hint="eastAsia"/>
                <w:sz w:val="24"/>
              </w:rPr>
              <w:t>北京你好</w:t>
            </w:r>
            <w:r>
              <w:rPr>
                <w:sz w:val="24"/>
              </w:rPr>
              <w:t>"</w:t>
            </w:r>
            <w:r>
              <w:rPr>
                <w:rFonts w:ascii="宋体" w:eastAsia="宋体" w:hint="eastAsia"/>
                <w:sz w:val="24"/>
              </w:rPr>
              <w:t>左下角</w:t>
            </w:r>
            <w:r>
              <w:rPr>
                <w:sz w:val="24"/>
              </w:rPr>
              <w:t>g.drawString("</w:t>
            </w:r>
            <w:r>
              <w:rPr>
                <w:rFonts w:ascii="宋体" w:eastAsia="宋体" w:hint="eastAsia"/>
                <w:sz w:val="24"/>
              </w:rPr>
              <w:t>北京你好</w:t>
            </w:r>
            <w:r>
              <w:rPr>
                <w:sz w:val="24"/>
              </w:rPr>
              <w:t>", 100, 100);</w:t>
            </w:r>
          </w:p>
          <w:p>
            <w:pPr>
              <w:pStyle w:val="TableParagraph"/>
              <w:spacing w:before="1"/>
              <w:ind w:left="1068"/>
              <w:rPr>
                <w:sz w:val="24"/>
              </w:rPr>
            </w:pPr>
            <w:r>
              <w:rPr>
                <w:sz w:val="24"/>
              </w:rPr>
              <w:t>//</w:t>
            </w:r>
            <w:r>
              <w:rPr>
                <w:rFonts w:ascii="宋体" w:eastAsia="宋体" w:hint="eastAsia"/>
                <w:sz w:val="24"/>
              </w:rPr>
              <w:t>设置画笔的字体 </w:t>
            </w:r>
            <w:r>
              <w:rPr>
                <w:sz w:val="24"/>
              </w:rPr>
              <w:t>setFont(Font font)</w:t>
            </w:r>
          </w:p>
          <w:p>
            <w:pPr>
              <w:pStyle w:val="TableParagraph"/>
              <w:spacing w:before="161"/>
              <w:ind w:left="1068"/>
              <w:rPr>
                <w:sz w:val="24"/>
              </w:rPr>
            </w:pPr>
            <w:r>
              <w:rPr>
                <w:sz w:val="24"/>
              </w:rPr>
              <w:t>//</w:t>
            </w:r>
            <w:r>
              <w:rPr>
                <w:rFonts w:ascii="宋体" w:eastAsia="宋体" w:hint="eastAsia"/>
                <w:sz w:val="24"/>
              </w:rPr>
              <w:t>设置画笔的颜色 </w:t>
            </w:r>
            <w:r>
              <w:rPr>
                <w:sz w:val="24"/>
              </w:rPr>
              <w:t>setColor(Color c)</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314"/>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262.129028pt;width:386.3pt;height:388.7pt;mso-position-horizontal-relative:page;mso-position-vertical-relative:paragraph;z-index:-283042816" coordorigin="3737,-5243" coordsize="7726,7774" path="m5590,2442l5344,2195,5254,2104,5366,1991,5513,1845,5400,1732,5141,1991,5063,1914,4973,1825,5093,1705,5146,1756,5196,1705,5232,1669,4994,1432,4990,1428,4990,1602,4661,1931,4490,1763,4589,1665,4822,1432,4990,1602,4990,1428,4729,1168,4723,1162,4723,1333,4392,1665,4229,1499,4539,1187,4558,1168,4723,1333,4723,1162,4541,981,4334,1187,4285,1137,4195,1045,4308,933,4428,813,4315,700,4082,933,3881,731,3790,822,3991,1024,3737,1278,3850,1391,4104,1137,4246,1276,4039,1482,4738,2183,4824,2097,4764,2034,4867,1931,4884,1914,5050,2082,4788,2344,4901,2457,5162,2195,5501,2531,5590,2442m6170,1861l5587,1278,5489,1180,5605,1065,5714,957,5782,1026,5842,1091,5868,1120,5892,1149,5911,1173,5933,1197,5942,1209,5964,1245,5969,1257,5971,1266,5974,1278,5976,1288,5976,1309,5974,1319,5964,1338,5959,1345,5945,1365,5885,1420,5854,1446,5820,1470,5861,1499,5902,1525,5938,1552,5969,1576,6084,1465,6101,1449,6113,1429,6125,1413,6139,1374,6144,1355,6144,1314,6142,1295,6127,1252,6118,1228,6106,1206,6072,1158,6053,1134,6029,1105,6000,1072,5964,1031,5923,985,5897,957,5875,933,5760,813,5695,743,5374,1065,5222,913,5126,817,5239,705,5400,544,5287,431,5014,705,4896,587,4800,491,4915,376,5119,172,5004,57,4685,376,4469,160,4370,256,4586,472,4366,693,4481,808,4702,587,4915,801,4716,1002,4829,1115,5030,913,5278,1163,5052,1389,5167,1504,5393,1278,6072,1957,6170,1861m6612,1420l6600,1393,6588,1369,6574,1343,6559,1314,6545,1288,6511,1230,6492,1201,6473,1170,6451,1141,6430,1110,6408,1077,6384,1045,6360,1012,6307,945,6278,911,6250,875,6190,803,6125,729,6055,652,5983,570,5738,318,5076,-342,4987,-253,5863,625,5926,690,6041,820,6094,880,6142,940,6190,997,6271,1108,6307,1161,6341,1211,6372,1259,6398,1307,6410,1331,6434,1374,6444,1398,6526,1408,6612,1420m6751,985l5302,-464,5213,-375,6662,1074,6751,985m7006,887l5419,-699,5330,-611,6917,976,7006,887m7370,-126l6708,-788,6499,-997,6209,-709,6100,-863,6029,-963,6336,-1273,6221,-1388,5539,-704,5654,-589,5926,-863,6113,-613,5916,-416,6787,457,6881,364,6125,-392,6442,-709,6521,-788,7277,-32,7370,-126m7390,-1059l7387,-1239,7308,-1266,7229,-1290,7145,-1316,7061,-1338,6974,-1362,6797,-1405,6706,-1424,6701,-1268,6886,-1220,6974,-1196,7147,-1143,7229,-1115,7310,-1088,7390,-1059m7769,268l7766,258,7729,112,7723,88,7565,88,7399,93,7315,97,7231,100,7145,107,7058,112,7020,54,6977,-3,6965,-20,6950,-39,6934,-59,6914,-83,6893,-109,6869,-135,6811,-198,6744,-267,6667,-349,6581,-438,6482,-534,6389,-443,6482,-349,6641,-186,6703,-119,6780,-35,6802,-11,6818,11,6835,30,6847,49,6859,64,6876,85,6919,150,6955,215,6965,239,6977,261,6984,285,6994,309,7001,333,7008,354,7015,378,7020,402,7025,429,7027,453,7032,477,7034,503,7034,527,7037,553,7037,604,7030,683,7027,712,7018,765,7010,793,7006,820,6996,849,7044,861,7090,873,7133,885,7171,897,7183,856,7198,774,7202,733,7207,652,7207,611,7205,570,7202,532,7198,493,7190,453,7183,414,7171,376,7162,337,7147,299,7133,263,7296,258,7536,258,7692,263,7769,268m7882,-1556l7867,-1633,7850,-1715,7831,-1801,7810,-1887,7788,-1979,7762,-2075,7735,-2173,7704,-2274,7526,-2259,7558,-2173,7586,-2084,7613,-1998,7637,-1909,7658,-1823,7697,-1650,7711,-1566,7882,-1556m8556,-524l8030,-1050,7922,-1158,8059,-1295,8494,-1729,8359,-1866,7788,-1295,7176,-1904,7068,-2012,7582,-2528,7447,-2663,6312,-1527,6446,-1393,6958,-1904,7678,-1184,7109,-615,7246,-481,7812,-1050,8446,-416,8556,-524m9478,-1587l9475,-1587,9475,-1607,9470,-1607,9468,-1627,9463,-1627,9458,-1647,9451,-1667,9446,-1667,9437,-1687,9430,-1687,9401,-1727,9389,-1747,9377,-1747,9365,-1767,9350,-1787,9288,-1847,9163,-1967,9237,-2087,9250,-2107,9334,-2247,9278,-2307,9218,-2367,9127,-2227,9046,-2087,9014,-2127,8983,-2367,8980,-2387,8964,-2507,8858,-2607,8647,-2387,8638,-2447,8626,-2527,8616,-2587,8602,-2647,8623,-2667,8770,-2807,8751,-2827,8657,-2927,8563,-2827,8549,-2907,8532,-2967,8518,-3027,8501,-3087,8482,-3147,8465,-3207,8426,-3327,8282,-3307,8335,-3167,8400,-2947,8417,-2867,8450,-2727,8388,-2667,8299,-2747,8210,-2827,8327,-2947,8366,-2987,8254,-3107,8098,-2947,7862,-3187,7769,-3087,8004,-2867,7802,-2647,7915,-2547,8117,-2747,8294,-2567,8040,-2307,8153,-2207,8486,-2527,8498,-2467,8520,-2267,8321,-2067,8434,-1947,8542,-2067,8544,-1987,8544,-1847,8542,-1787,8582,-1767,8623,-1767,8700,-1747,8700,-1807,8693,-1967,8687,-2067,8686,-2087,8676,-2207,8849,-2367,8890,-2047,8974,-1967,8911,-1867,8854,-1787,8801,-1707,8755,-1627,8897,-1527,8995,-1687,9091,-1847,9271,-1667,9290,-1647,9298,-1647,9302,-1627,9305,-1607,9307,-1607,9310,-1587,9305,-1567,9300,-1567,9295,-1547,9269,-1527,9230,-1487,9192,-1467,9156,-1427,9120,-1407,9197,-1347,9262,-1287,9343,-1367,9377,-1387,9408,-1427,9427,-1447,9449,-1467,9456,-1487,9470,-1507,9473,-1527,9478,-1547,9478,-1587m10387,-2387l10370,-2427,10337,-2507,10324,-2547,10318,-2567,10279,-2567,10241,-2547,9883,-2547,9802,-2567,9761,-2567,9718,-2587,9677,-2607,9655,-2667,9631,-2707,9605,-2767,9547,-2887,9502,-2968,9502,-2667,9216,-2807,9196,-2827,9175,-2847,9094,-2887,9050,-2927,9010,-2947,8966,-2987,8926,-3027,8882,-3047,8839,-3087,8806,-3147,8767,-3227,8917,-3367,8981,-3427,9026,-3387,9070,-3347,9151,-3247,9187,-3187,9226,-3147,9293,-3047,9355,-2947,9384,-2907,9410,-2867,9434,-2807,9458,-2767,9502,-2667,9502,-2968,9480,-3007,9403,-3127,9362,-3187,9276,-3287,9180,-3407,9167,-3427,9154,-3447,9074,-3527,9199,-3647,9074,-3767,8676,-3367,8621,-3467,8510,-3627,8453,-3707,8328,-3647,8378,-3587,8426,-3507,8472,-3447,8602,-3227,8642,-3167,8681,-3107,8753,-2967,8789,-2907,8820,-2827,8854,-2767,8911,-2647,8938,-2567,8976,-2587,9091,-2587,9038,-2707,8983,-2827,9091,-2747,9125,-2707,9377,-2567,9415,-2547,9487,-2507,9559,-2487,9571,-2447,9581,-2387,9588,-2347,9598,-2307,9607,-2227,9612,-2167,9614,-2127,9614,-2007,9610,-1947,9607,-1907,9602,-1867,9595,-1827,9588,-1767,9686,-1747,9727,-1727,9763,-1727,9770,-1767,9775,-1807,9778,-1847,9782,-1947,9782,-2027,9778,-2127,9775,-2167,9768,-2207,9756,-2307,9746,-2347,9739,-2387,9727,-2427,9768,-2427,9809,-2407,9850,-2407,9890,-2387,9974,-2387,10015,-2367,10344,-2367,10387,-2387m10692,-4580l10666,-4753,10344,-4753,10025,-4743,10054,-4595,10226,-4595,10075,-4436,9922,-4278,9622,-3973,9629,-4074,9634,-4182,9637,-4263,9638,-4295,9641,-4415,9943,-4717,10349,-5123,10229,-5243,9701,-4717,9648,-4739,9583,-4763,9509,-4791,9425,-4823,9394,-4674,9494,-4638,9588,-4602,8983,-3999,9106,-3879,9490,-4263,9492,-4225,9492,-4110,9485,-4002,9482,-3968,9478,-3944,9473,-3918,9466,-3894,9446,-3841,9434,-3815,9406,-3762,9588,-3649,9624,-3707,9638,-3726,9670,-3767,9706,-3807,9773,-3882,9847,-3963,9856,-3973,9929,-4050,10018,-4146,10116,-4247,10222,-4357,10454,-4595,10574,-4590,10692,-4580m11462,-3591l11460,-3603,11460,-3615,11458,-3627,11453,-3639,11448,-3654,11438,-3678,11410,-3726,11400,-3740,11388,-3752,11378,-3764,11366,-3776,11354,-3791,11117,-4028,11071,-4074,11071,-3879,10351,-3162,10205,-3308,10320,-3423,10922,-4028,11071,-3879,11071,-4074,10855,-4290,10807,-4338,10807,-4143,10090,-3423,9941,-3570,10661,-4290,10807,-4143,10807,-4338,10642,-4503,9730,-3589,10661,-2658,10757,-2756,10466,-3044,10584,-3162,11186,-3764,11239,-3711,11249,-3699,11261,-3687,11275,-3663,11285,-3639,11287,-3627,11287,-3591,11282,-3582,11280,-3570,11273,-3558,11266,-3548,11258,-3536,11246,-3527,11230,-3507,11208,-3491,11189,-3471,11167,-3455,11143,-3435,11119,-3419,11095,-3399,11069,-3383,11230,-3263,11378,-3407,11390,-3419,11400,-3431,11410,-3440,11417,-3452,11426,-3464,11434,-3476,11438,-3486,11446,-3498,11450,-3510,11453,-3522,11458,-3534,11460,-3546,11460,-3558,11462,-3567,11462,-3591e" filled="true" fillcolor="#c0c0c0" stroked="false">
            <v:path arrowok="t"/>
            <v:fill opacity="32899f" type="solid"/>
            <w10:wrap type="none"/>
          </v:shape>
        </w:pict>
      </w:r>
      <w:bookmarkStart w:name="16.2.4绘图原理" w:id="2041"/>
      <w:bookmarkEnd w:id="2041"/>
      <w:r>
        <w:rPr/>
      </w:r>
      <w:bookmarkStart w:name="_bookmark743" w:id="2042"/>
      <w:bookmarkEnd w:id="2042"/>
      <w:r>
        <w:rPr/>
      </w:r>
      <w:bookmarkStart w:name="_bookmark743" w:id="2043"/>
      <w:bookmarkEnd w:id="2043"/>
      <w:r>
        <w:rPr>
          <w:rFonts w:ascii="黑体" w:eastAsia="黑体" w:hint="eastAsia"/>
          <w:sz w:val="30"/>
        </w:rPr>
        <w:t>绘图原理</w:t>
      </w:r>
    </w:p>
    <w:p>
      <w:pPr>
        <w:pStyle w:val="BodyText"/>
        <w:spacing w:before="6"/>
        <w:rPr>
          <w:rFonts w:ascii="黑体"/>
          <w:sz w:val="17"/>
        </w:rPr>
      </w:pPr>
      <w:r>
        <w:rPr/>
        <w:drawing>
          <wp:anchor distT="0" distB="0" distL="0" distR="0" allowOverlap="1" layoutInCell="1" locked="0" behindDoc="0" simplePos="0" relativeHeight="1178">
            <wp:simplePos x="0" y="0"/>
            <wp:positionH relativeFrom="page">
              <wp:posOffset>900683</wp:posOffset>
            </wp:positionH>
            <wp:positionV relativeFrom="paragraph">
              <wp:posOffset>167274</wp:posOffset>
            </wp:positionV>
            <wp:extent cx="6063169" cy="2385060"/>
            <wp:effectExtent l="0" t="0" r="0" b="0"/>
            <wp:wrapTopAndBottom/>
            <wp:docPr id="1087" name="image563.jpeg"/>
            <wp:cNvGraphicFramePr>
              <a:graphicFrameLocks noChangeAspect="1"/>
            </wp:cNvGraphicFramePr>
            <a:graphic>
              <a:graphicData uri="http://schemas.openxmlformats.org/drawingml/2006/picture">
                <pic:pic>
                  <pic:nvPicPr>
                    <pic:cNvPr id="1088" name="image563.jpeg"/>
                    <pic:cNvPicPr/>
                  </pic:nvPicPr>
                  <pic:blipFill>
                    <a:blip r:embed="rId645" cstate="print"/>
                    <a:stretch>
                      <a:fillRect/>
                    </a:stretch>
                  </pic:blipFill>
                  <pic:spPr>
                    <a:xfrm>
                      <a:off x="0" y="0"/>
                      <a:ext cx="6063169" cy="2385060"/>
                    </a:xfrm>
                    <a:prstGeom prst="rect">
                      <a:avLst/>
                    </a:prstGeom>
                  </pic:spPr>
                </pic:pic>
              </a:graphicData>
            </a:graphic>
          </wp:anchor>
        </w:drawing>
      </w:r>
    </w:p>
    <w:p>
      <w:pPr>
        <w:spacing w:after="0"/>
        <w:rPr>
          <w:rFonts w:ascii="黑体"/>
          <w:sz w:val="17"/>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314"/>
        </w:numPr>
        <w:tabs>
          <w:tab w:pos="1478" w:val="left" w:leader="none"/>
          <w:tab w:pos="1479" w:val="left" w:leader="none"/>
        </w:tabs>
        <w:spacing w:line="240" w:lineRule="auto" w:before="220" w:after="0"/>
        <w:ind w:left="1478" w:right="0" w:hanging="978"/>
        <w:jc w:val="left"/>
        <w:rPr>
          <w:rFonts w:ascii="黑体" w:eastAsia="黑体" w:hint="eastAsia"/>
          <w:sz w:val="30"/>
        </w:rPr>
      </w:pPr>
      <w:r>
        <w:rPr/>
        <w:pict>
          <v:shape style="position:absolute;margin-left:186.840012pt;margin-top:118.349983pt;width:386.3pt;height:388.7pt;mso-position-horizontal-relative:page;mso-position-vertical-relative:paragraph;z-index:-283040768" coordorigin="3737,2367" coordsize="7726,7774" path="m5590,10052l5344,9805,5254,9713,5366,9601,5513,9454,5400,9341,5141,9601,5063,9524,4973,9435,5093,9315,5146,9365,5196,9315,5232,9279,4994,9041,4990,9037,4990,9212,4661,9541,4490,9373,4589,9274,4822,9041,4990,9212,4990,9037,4729,8777,4723,8772,4723,8943,4392,9274,4229,9109,4539,8797,4558,8777,4723,8943,4723,8772,4541,8590,4334,8797,4285,8746,4195,8655,4308,8542,4428,8422,4315,8309,4082,8542,3881,8341,3790,8432,3991,8633,3737,8888,3850,9001,4104,8746,4246,8885,4039,9092,4738,9793,4824,9706,4764,9644,4867,9541,4884,9524,5050,9692,4788,9953,4901,10066,5162,9805,5501,10141,5590,10052m6170,9471l5587,8888,5489,8789,5605,8674,5714,8566,5782,8636,5842,8701,5868,8729,5892,8758,5911,8782,5933,8806,5942,8818,5964,8854,5969,8866,5971,8876,5974,8888,5976,8897,5976,8919,5974,8929,5964,8948,5959,8955,5945,8974,5885,9029,5854,9056,5820,9080,5861,9109,5902,9135,5938,9161,5969,9185,6084,9075,6101,9058,6113,9039,6125,9022,6139,8984,6144,8965,6144,8924,6142,8905,6127,8861,6118,8837,6106,8816,6072,8768,6053,8744,6029,8715,6000,8681,5964,8641,5923,8595,5897,8566,5875,8542,5760,8422,5695,8353,5374,8674,5222,8523,5126,8427,5239,8314,5400,8153,5287,8041,5014,8314,4896,8197,4800,8101,4915,7985,5119,7781,5004,7666,4685,7985,4469,7769,4370,7865,4586,8081,4366,8302,4481,8417,4702,8197,4915,8410,4716,8612,4829,8725,5030,8523,5278,8773,5052,8998,5167,9113,5393,8888,6072,9567,6170,9471m6612,9029l6600,9003,6588,8979,6574,8953,6559,8924,6545,8897,6511,8840,6492,8811,6473,8780,6451,8751,6430,8720,6408,8686,6384,8655,6360,8621,6307,8554,6278,8521,6250,8485,6190,8413,6125,8338,6055,8261,5983,8180,5738,7928,5076,7268,4987,7357,5863,8235,5926,8300,6041,8429,6094,8489,6142,8549,6190,8607,6271,8717,6307,8770,6341,8821,6372,8869,6398,8917,6410,8941,6434,8984,6444,9008,6526,9017,6612,9029m6751,8595l5302,7145,5213,7234,6662,8684,6751,8595m7006,8497l5419,6910,5330,6999,6917,8585,7006,8497m7370,7484l6708,6821,6499,6613,6209,6901,6100,6747,6029,6646,6336,6337,6221,6221,5539,6905,5654,7021,5926,6747,6113,6997,5916,7193,6787,8067,6881,7973,6125,7217,6442,6901,6521,6821,7277,7577,7370,7484m7390,6550l7387,6370,7308,6344,7229,6320,7145,6293,7061,6272,6974,6248,6797,6205,6706,6185,6701,6341,6886,6389,6974,6413,7147,6466,7229,6495,7310,6521,7390,6550m7769,7877l7766,7868,7729,7721,7723,7697,7565,7697,7399,7702,7315,7707,7231,7709,7145,7717,7058,7721,7020,7664,6977,7606,6965,7589,6950,7570,6934,7551,6914,7527,6893,7501,6869,7474,6811,7412,6744,7342,6667,7261,6581,7172,6482,7076,6389,7167,6482,7261,6641,7424,6703,7491,6780,7575,6802,7599,6818,7621,6835,7640,6847,7659,6859,7673,6876,7695,6919,7760,6955,7825,6965,7849,6977,7870,6984,7894,6994,7918,7001,7942,7008,7964,7015,7988,7020,8012,7025,8038,7027,8062,7032,8086,7034,8113,7034,8137,7037,8163,7037,8213,7030,8293,7027,8321,7018,8374,7010,8403,7006,8429,6996,8458,7044,8470,7090,8482,7133,8494,7171,8506,7183,8465,7198,8384,7202,8343,7207,8261,7207,8221,7205,8180,7202,8141,7198,8103,7190,8062,7183,8024,7171,7985,7162,7947,7147,7909,7133,7873,7296,7868,7536,7868,7692,7873,7769,7877m7882,6053l7867,5977,7850,5895,7831,5809,7810,5722,7788,5631,7762,5535,7735,5437,7704,5336,7526,5350,7558,5437,7586,5525,7613,5612,7637,5701,7658,5787,7697,5960,7711,6044,7882,6053m8556,7085l8030,6560,7922,6452,8059,6315,8494,5881,8359,5744,7788,6315,7176,5705,7068,5597,7582,5081,7447,4947,6312,6082,6446,6217,6958,5705,7678,6425,7109,6994,7246,7129,7812,6560,8446,7193,8556,7085m9478,6023l9475,6023,9475,6003,9470,6003,9468,5983,9463,5983,9458,5963,9451,5943,9446,5943,9437,5923,9430,5923,9401,5883,9389,5863,9377,5863,9365,5843,9350,5823,9288,5763,9163,5643,9237,5523,9250,5503,9334,5363,9278,5303,9218,5243,9127,5383,9046,5523,9014,5483,8983,5243,8980,5223,8964,5103,8858,5003,8647,5223,8638,5163,8626,5083,8616,5023,8602,4963,8623,4943,8770,4803,8751,4783,8657,4683,8563,4783,8549,4703,8532,4643,8518,4583,8501,4523,8482,4463,8465,4403,8426,4283,8282,4303,8335,4443,8400,4663,8417,4743,8450,4883,8388,4943,8299,4863,8210,4783,8327,4663,8366,4623,8254,4503,8098,4663,7862,4423,7769,4523,8004,4743,7802,4963,7915,5063,8117,4863,8294,5043,8040,5303,8153,5403,8486,5083,8498,5143,8520,5343,8321,5543,8434,5663,8542,5543,8544,5623,8544,5763,8542,5823,8582,5843,8623,5843,8700,5863,8700,5803,8693,5643,8687,5543,8686,5523,8676,5403,8849,5243,8890,5563,8974,5643,8911,5743,8854,5823,8801,5903,8755,5983,8897,6083,8995,5923,9091,5763,9271,5943,9290,5963,9298,5963,9302,5983,9305,6003,9307,6003,9310,6023,9305,6043,9300,6043,9295,6063,9269,6083,9230,6123,9192,6143,9156,6183,9120,6203,9197,6263,9262,6323,9343,6243,9377,6223,9408,6183,9427,6163,9449,6143,9456,6123,9470,6103,9473,6083,9478,6063,9478,6023m10387,5223l10370,5183,10337,5103,10324,5063,10318,5043,10279,5043,10241,5063,9883,5063,9802,5043,9761,5043,9718,5023,9677,5003,9655,4943,9631,4903,9605,4843,9547,4723,9502,4642,9502,4943,9216,4803,9196,4783,9175,4763,9094,4723,9050,4683,9010,4663,8966,4623,8926,4583,8882,4563,8839,4523,8806,4463,8767,4383,8917,4243,8981,4183,9026,4223,9070,4263,9151,4363,9187,4423,9226,4463,9293,4563,9355,4663,9384,4703,9410,4743,9434,4803,9458,4843,9502,4943,9502,4642,9480,4603,9403,4483,9362,4423,9276,4323,9180,4203,9167,4183,9154,4163,9074,4083,9199,3963,9074,3843,8676,4243,8621,4143,8510,3983,8453,3903,8328,3963,8378,4023,8426,4103,8472,4163,8602,4383,8642,4443,8681,4503,8753,4643,8789,4703,8820,4783,8854,4843,8911,4963,8938,5043,8976,5023,9091,5023,9038,4903,8983,4783,9091,4863,9125,4903,9377,5043,9415,5063,9487,5103,9559,5123,9571,5163,9581,5223,9588,5263,9598,5303,9607,5383,9612,5443,9614,5483,9614,5603,9610,5663,9607,5703,9602,5743,9595,5783,9588,5843,9686,5863,9727,5883,9763,5883,9770,5843,9775,5803,9778,5763,9782,5663,9782,5583,9778,5483,9775,5443,9768,5403,9756,5303,9746,5263,9739,5223,9727,5183,9768,5183,9809,5203,9850,5203,9890,5223,9974,5223,10015,5243,10344,5243,10387,5223m10692,3029l10666,2857,10344,2857,10025,2866,10054,3015,10226,3015,10075,3173,9922,3332,9622,3637,9629,3536,9634,3428,9637,3346,9638,3315,9641,3195,9943,2893,10349,2487,10229,2367,9701,2893,9648,2871,9583,2847,9509,2818,9425,2787,9394,2936,9494,2972,9588,3008,8983,3610,9106,3730,9490,3346,9492,3385,9492,3500,9485,3608,9482,3641,9478,3665,9473,3692,9466,3716,9446,3769,9434,3795,9406,3848,9588,3961,9624,3903,9638,3884,9670,3843,9706,3802,9773,3728,9847,3646,9856,3637,9929,3560,10018,3464,10116,3363,10222,3253,10454,3015,10574,3020,10692,3029m11462,4018l11460,4006,11460,3994,11458,3982,11453,3970,11448,3956,11438,3932,11410,3884,11400,3869,11388,3857,11378,3845,11366,3833,11354,3819,11117,3581,11071,3536,11071,3730,10351,4448,10205,4301,10320,4186,10922,3581,11071,3730,11071,3536,10855,3320,10807,3272,10807,3466,10090,4186,9941,4040,10661,3320,10807,3466,10807,3272,10642,3106,9730,4021,10661,4952,10757,4853,10466,4565,10584,4448,11186,3845,11239,3898,11249,3910,11261,3922,11275,3946,11285,3970,11287,3982,11287,4018,11282,4028,11280,4040,11273,4052,11266,4061,11258,4073,11246,4083,11230,4102,11208,4119,11189,4138,11167,4155,11143,4174,11119,4191,11095,4210,11069,4227,11230,4347,11378,4203,11390,4191,11400,4179,11410,4169,11417,4157,11426,4145,11434,4133,11438,4124,11446,4112,11450,4100,11453,4088,11458,4076,11460,4064,11460,4052,11462,4042,11462,4018e" filled="true" fillcolor="#c0c0c0" stroked="false">
            <v:path arrowok="t"/>
            <v:fill opacity="32899f" type="solid"/>
            <w10:wrap type="none"/>
          </v:shape>
        </w:pict>
      </w:r>
      <w:bookmarkStart w:name="16.2.5Graphics类" w:id="2044"/>
      <w:bookmarkEnd w:id="2044"/>
      <w:r>
        <w:rPr/>
      </w:r>
      <w:bookmarkStart w:name="_bookmark744" w:id="2045"/>
      <w:bookmarkEnd w:id="2045"/>
      <w:r>
        <w:rPr>
          <w:rFonts w:ascii="Times New Roman" w:eastAsia="Times New Roman"/>
          <w:sz w:val="30"/>
        </w:rPr>
        <w:t>G</w:t>
      </w:r>
      <w:r>
        <w:rPr>
          <w:rFonts w:ascii="Times New Roman" w:eastAsia="Times New Roman"/>
          <w:sz w:val="30"/>
        </w:rPr>
        <w:t>raphics</w:t>
      </w:r>
      <w:r>
        <w:rPr>
          <w:rFonts w:ascii="Times New Roman" w:eastAsia="Times New Roman"/>
          <w:spacing w:val="-1"/>
          <w:sz w:val="30"/>
        </w:rPr>
        <w:t> </w:t>
      </w:r>
      <w:r>
        <w:rPr>
          <w:rFonts w:ascii="黑体" w:eastAsia="黑体" w:hint="eastAsia"/>
          <w:sz w:val="30"/>
        </w:rPr>
        <w:t>类</w:t>
      </w:r>
    </w:p>
    <w:p>
      <w:pPr>
        <w:pStyle w:val="BodyText"/>
        <w:spacing w:before="8"/>
        <w:rPr>
          <w:rFonts w:ascii="黑体"/>
          <w:sz w:val="16"/>
        </w:rPr>
      </w:pPr>
      <w:r>
        <w:rPr/>
        <w:drawing>
          <wp:anchor distT="0" distB="0" distL="0" distR="0" allowOverlap="1" layoutInCell="1" locked="0" behindDoc="0" simplePos="0" relativeHeight="1180">
            <wp:simplePos x="0" y="0"/>
            <wp:positionH relativeFrom="page">
              <wp:posOffset>1205483</wp:posOffset>
            </wp:positionH>
            <wp:positionV relativeFrom="paragraph">
              <wp:posOffset>160607</wp:posOffset>
            </wp:positionV>
            <wp:extent cx="5779629" cy="2400300"/>
            <wp:effectExtent l="0" t="0" r="0" b="0"/>
            <wp:wrapTopAndBottom/>
            <wp:docPr id="1089" name="image564.png"/>
            <wp:cNvGraphicFramePr>
              <a:graphicFrameLocks noChangeAspect="1"/>
            </wp:cNvGraphicFramePr>
            <a:graphic>
              <a:graphicData uri="http://schemas.openxmlformats.org/drawingml/2006/picture">
                <pic:pic>
                  <pic:nvPicPr>
                    <pic:cNvPr id="1090" name="image564.png"/>
                    <pic:cNvPicPr/>
                  </pic:nvPicPr>
                  <pic:blipFill>
                    <a:blip r:embed="rId646" cstate="print"/>
                    <a:stretch>
                      <a:fillRect/>
                    </a:stretch>
                  </pic:blipFill>
                  <pic:spPr>
                    <a:xfrm>
                      <a:off x="0" y="0"/>
                      <a:ext cx="5779629" cy="2400300"/>
                    </a:xfrm>
                    <a:prstGeom prst="rect">
                      <a:avLst/>
                    </a:prstGeom>
                  </pic:spPr>
                </pic:pic>
              </a:graphicData>
            </a:graphic>
          </wp:anchor>
        </w:drawing>
      </w:r>
    </w:p>
    <w:p>
      <w:pPr>
        <w:pStyle w:val="BodyText"/>
        <w:spacing w:before="12"/>
        <w:rPr>
          <w:rFonts w:ascii="黑体"/>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96"/>
              <w:ind w:left="108"/>
              <w:rPr>
                <w:sz w:val="24"/>
              </w:rPr>
            </w:pPr>
            <w:r>
              <w:rPr>
                <w:sz w:val="24"/>
              </w:rPr>
              <w:t>package com.hspedu.draw;</w:t>
            </w:r>
          </w:p>
          <w:p>
            <w:pPr>
              <w:pStyle w:val="TableParagraph"/>
              <w:rPr>
                <w:rFonts w:ascii="黑体"/>
                <w:sz w:val="26"/>
              </w:rPr>
            </w:pPr>
          </w:p>
          <w:p>
            <w:pPr>
              <w:pStyle w:val="TableParagraph"/>
              <w:spacing w:before="6"/>
              <w:rPr>
                <w:rFonts w:ascii="黑体"/>
                <w:sz w:val="25"/>
              </w:rPr>
            </w:pPr>
          </w:p>
          <w:p>
            <w:pPr>
              <w:pStyle w:val="TableParagraph"/>
              <w:spacing w:line="408" w:lineRule="auto"/>
              <w:ind w:left="108" w:right="10449"/>
              <w:rPr>
                <w:sz w:val="24"/>
              </w:rPr>
            </w:pPr>
            <w:r>
              <w:rPr>
                <w:sz w:val="24"/>
              </w:rPr>
              <w:t>import javax.swing.*; import java.awt.*;</w:t>
            </w:r>
          </w:p>
          <w:p>
            <w:pPr>
              <w:pStyle w:val="TableParagraph"/>
              <w:spacing w:before="5"/>
              <w:rPr>
                <w:rFonts w:ascii="黑体"/>
                <w:sz w:val="36"/>
              </w:rPr>
            </w:pPr>
          </w:p>
          <w:p>
            <w:pPr>
              <w:pStyle w:val="TableParagraph"/>
              <w:ind w:left="108"/>
              <w:rPr>
                <w:sz w:val="24"/>
              </w:rPr>
            </w:pPr>
            <w:r>
              <w:rPr>
                <w:sz w:val="24"/>
              </w:rPr>
              <w:t>/**</w:t>
            </w:r>
          </w:p>
          <w:p>
            <w:pPr>
              <w:pStyle w:val="TableParagraph"/>
              <w:numPr>
                <w:ilvl w:val="0"/>
                <w:numId w:val="316"/>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16"/>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16"/>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演示如何在面板上画出圆形</w:t>
            </w:r>
          </w:p>
          <w:p>
            <w:pPr>
              <w:pStyle w:val="TableParagraph"/>
              <w:spacing w:line="408" w:lineRule="auto" w:before="177"/>
              <w:ind w:left="108" w:right="9526" w:firstLine="120"/>
              <w:rPr>
                <w:sz w:val="24"/>
              </w:rPr>
            </w:pPr>
            <w:r>
              <w:rPr>
                <w:sz w:val="24"/>
              </w:rPr>
              <w:t>*/ @SuppressWarnings({"all"})</w:t>
            </w:r>
          </w:p>
          <w:p>
            <w:pPr>
              <w:pStyle w:val="TableParagraph"/>
              <w:spacing w:line="289" w:lineRule="exact"/>
              <w:ind w:left="108"/>
              <w:rPr>
                <w:rFonts w:ascii="宋体" w:eastAsia="宋体" w:hint="eastAsia"/>
                <w:sz w:val="24"/>
              </w:rPr>
            </w:pPr>
            <w:r>
              <w:rPr>
                <w:sz w:val="24"/>
              </w:rPr>
              <w:t>public class DrawCircle extends JFrame { //JFrame </w:t>
            </w:r>
            <w:r>
              <w:rPr>
                <w:rFonts w:ascii="宋体" w:eastAsia="宋体" w:hint="eastAsia"/>
                <w:sz w:val="24"/>
              </w:rPr>
              <w:t>对应窗口</w:t>
            </w:r>
            <w:r>
              <w:rPr>
                <w:sz w:val="24"/>
              </w:rPr>
              <w:t>,</w:t>
            </w:r>
            <w:r>
              <w:rPr>
                <w:rFonts w:ascii="宋体" w:eastAsia="宋体" w:hint="eastAsia"/>
                <w:sz w:val="24"/>
              </w:rPr>
              <w:t>可以理解成是一个画框</w:t>
            </w:r>
          </w:p>
          <w:p>
            <w:pPr>
              <w:pStyle w:val="TableParagraph"/>
              <w:rPr>
                <w:rFonts w:ascii="黑体"/>
                <w:sz w:val="26"/>
              </w:rPr>
            </w:pPr>
          </w:p>
          <w:p>
            <w:pPr>
              <w:pStyle w:val="TableParagraph"/>
              <w:rPr>
                <w:rFonts w:ascii="黑体"/>
                <w:sz w:val="23"/>
              </w:rPr>
            </w:pPr>
          </w:p>
          <w:p>
            <w:pPr>
              <w:pStyle w:val="TableParagraph"/>
              <w:spacing w:before="1"/>
              <w:ind w:left="588"/>
              <w:rPr>
                <w:rFonts w:ascii="宋体" w:eastAsia="宋体" w:hint="eastAsia"/>
                <w:sz w:val="24"/>
              </w:rPr>
            </w:pPr>
            <w:r>
              <w:rPr>
                <w:sz w:val="24"/>
              </w:rPr>
              <w:t>//</w:t>
            </w:r>
            <w:r>
              <w:rPr>
                <w:rFonts w:ascii="宋体" w:eastAsia="宋体" w:hint="eastAsia"/>
                <w:sz w:val="24"/>
              </w:rPr>
              <w:t>定义一个面板</w:t>
            </w:r>
          </w:p>
          <w:p>
            <w:pPr>
              <w:pStyle w:val="TableParagraph"/>
              <w:spacing w:before="176"/>
              <w:ind w:left="588"/>
              <w:rPr>
                <w:sz w:val="24"/>
              </w:rPr>
            </w:pPr>
            <w:r>
              <w:rPr>
                <w:sz w:val="24"/>
              </w:rPr>
              <w:t>private MyPanel mp = null;</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397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0" w:lineRule="auto" w:before="96"/>
              <w:ind w:left="1068" w:right="8049" w:hanging="480"/>
              <w:rPr>
                <w:sz w:val="24"/>
              </w:rPr>
            </w:pPr>
            <w:r>
              <w:rPr>
                <w:sz w:val="24"/>
              </w:rPr>
              <w:t>public static void main(String[] args) { new DrawCircle(); System.out.println("</w:t>
            </w:r>
            <w:r>
              <w:rPr>
                <w:rFonts w:ascii="宋体" w:eastAsia="宋体" w:hint="eastAsia"/>
                <w:sz w:val="24"/>
              </w:rPr>
              <w:t>退出程序</w:t>
            </w:r>
            <w:r>
              <w:rPr>
                <w:sz w:val="24"/>
              </w:rPr>
              <w:t>~");</w:t>
            </w:r>
          </w:p>
          <w:p>
            <w:pPr>
              <w:pStyle w:val="TableParagraph"/>
              <w:spacing w:line="245" w:lineRule="exact"/>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public DrawCircle() {//</w:t>
            </w:r>
            <w:r>
              <w:rPr>
                <w:rFonts w:ascii="宋体" w:eastAsia="宋体" w:hint="eastAsia"/>
                <w:sz w:val="24"/>
              </w:rPr>
              <w:t>构造器</w:t>
            </w:r>
          </w:p>
          <w:p>
            <w:pPr>
              <w:pStyle w:val="TableParagraph"/>
              <w:spacing w:before="160"/>
              <w:ind w:left="1068"/>
              <w:rPr>
                <w:rFonts w:ascii="宋体" w:eastAsia="宋体" w:hint="eastAsia"/>
                <w:sz w:val="24"/>
              </w:rPr>
            </w:pPr>
            <w:r>
              <w:rPr>
                <w:sz w:val="24"/>
              </w:rPr>
              <w:t>//</w:t>
            </w:r>
            <w:r>
              <w:rPr>
                <w:rFonts w:ascii="宋体" w:eastAsia="宋体" w:hint="eastAsia"/>
                <w:sz w:val="24"/>
              </w:rPr>
              <w:t>初始化面板</w:t>
            </w:r>
          </w:p>
          <w:p>
            <w:pPr>
              <w:pStyle w:val="TableParagraph"/>
              <w:spacing w:before="177"/>
              <w:ind w:left="1068"/>
              <w:rPr>
                <w:sz w:val="24"/>
              </w:rPr>
            </w:pPr>
            <w:r>
              <w:rPr>
                <w:sz w:val="24"/>
              </w:rPr>
              <w:t>mp = new MyPanel();</w:t>
            </w:r>
          </w:p>
          <w:p>
            <w:pPr>
              <w:pStyle w:val="TableParagraph"/>
              <w:spacing w:line="376" w:lineRule="auto" w:before="176"/>
              <w:ind w:left="1068" w:right="8895"/>
              <w:rPr>
                <w:sz w:val="24"/>
              </w:rPr>
            </w:pPr>
            <w:r>
              <w:rPr>
                <w:sz w:val="24"/>
              </w:rPr>
              <w:t>//</w:t>
            </w:r>
            <w:r>
              <w:rPr>
                <w:rFonts w:ascii="宋体" w:eastAsia="宋体" w:hint="eastAsia"/>
                <w:sz w:val="24"/>
              </w:rPr>
              <w:t>把面板放入到窗口</w:t>
            </w:r>
            <w:r>
              <w:rPr>
                <w:sz w:val="24"/>
              </w:rPr>
              <w:t>(</w:t>
            </w:r>
            <w:r>
              <w:rPr>
                <w:rFonts w:ascii="宋体" w:eastAsia="宋体" w:hint="eastAsia"/>
                <w:sz w:val="24"/>
              </w:rPr>
              <w:t>画框</w:t>
            </w:r>
            <w:r>
              <w:rPr>
                <w:sz w:val="24"/>
              </w:rPr>
              <w:t>) this.add(mp);</w:t>
            </w:r>
          </w:p>
          <w:p>
            <w:pPr>
              <w:pStyle w:val="TableParagraph"/>
              <w:spacing w:line="376" w:lineRule="auto" w:before="20"/>
              <w:ind w:left="1068" w:right="9454"/>
              <w:rPr>
                <w:sz w:val="24"/>
              </w:rPr>
            </w:pPr>
            <w:r>
              <w:rPr>
                <w:sz w:val="24"/>
              </w:rPr>
              <w:t>//</w:t>
            </w:r>
            <w:r>
              <w:rPr>
                <w:rFonts w:ascii="宋体" w:eastAsia="宋体" w:hint="eastAsia"/>
                <w:sz w:val="24"/>
              </w:rPr>
              <w:t>设置窗口的大小</w:t>
            </w:r>
            <w:r>
              <w:rPr>
                <w:sz w:val="24"/>
              </w:rPr>
              <w:t>this.setSize(400, 300);</w:t>
            </w:r>
          </w:p>
          <w:p>
            <w:pPr>
              <w:pStyle w:val="TableParagraph"/>
              <w:spacing w:line="386" w:lineRule="auto" w:before="20"/>
              <w:ind w:left="1068" w:right="5823"/>
              <w:rPr>
                <w:rFonts w:ascii="宋体" w:hAnsi="宋体" w:eastAsia="宋体" w:hint="eastAsia"/>
                <w:sz w:val="24"/>
              </w:rPr>
            </w:pPr>
            <w:r>
              <w:rPr>
                <w:sz w:val="24"/>
              </w:rPr>
              <w:t>// </w:t>
            </w:r>
            <w:r>
              <w:rPr>
                <w:rFonts w:ascii="宋体" w:hAnsi="宋体" w:eastAsia="宋体" w:hint="eastAsia"/>
                <w:sz w:val="24"/>
              </w:rPr>
              <w:t>当 点 击 窗 口 的 小 ×， 程 序 完 全 退 出 </w:t>
            </w:r>
            <w:r>
              <w:rPr>
                <w:sz w:val="24"/>
              </w:rPr>
              <w:t>. this.setDefaultCloseOperation(JFrame.EXIT_ON_CLOSE); this.setVisible(true);//</w:t>
            </w:r>
            <w:r>
              <w:rPr>
                <w:rFonts w:ascii="宋体" w:hAnsi="宋体" w:eastAsia="宋体" w:hint="eastAsia"/>
                <w:sz w:val="24"/>
              </w:rPr>
              <w:t>可以显示</w:t>
            </w:r>
          </w:p>
          <w:p>
            <w:pPr>
              <w:pStyle w:val="TableParagraph"/>
              <w:spacing w:line="261"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//1.</w:t>
            </w:r>
            <w:r>
              <w:rPr>
                <w:rFonts w:ascii="宋体" w:eastAsia="宋体" w:hint="eastAsia"/>
                <w:sz w:val="24"/>
              </w:rPr>
              <w:t>先定义一个 </w:t>
            </w:r>
            <w:r>
              <w:rPr>
                <w:sz w:val="24"/>
              </w:rPr>
              <w:t>MyPanel,  </w:t>
            </w:r>
            <w:r>
              <w:rPr>
                <w:rFonts w:ascii="宋体" w:eastAsia="宋体" w:hint="eastAsia"/>
                <w:sz w:val="24"/>
              </w:rPr>
              <w:t>继承 </w:t>
            </w:r>
            <w:r>
              <w:rPr>
                <w:sz w:val="24"/>
              </w:rPr>
              <w:t>JPanel </w:t>
            </w:r>
            <w:r>
              <w:rPr>
                <w:rFonts w:ascii="宋体" w:eastAsia="宋体" w:hint="eastAsia"/>
                <w:sz w:val="24"/>
              </w:rPr>
              <w:t>类， 画图形，就在面板上画</w:t>
            </w:r>
          </w:p>
          <w:p>
            <w:pPr>
              <w:pStyle w:val="TableParagraph"/>
              <w:spacing w:before="176"/>
              <w:ind w:left="108"/>
              <w:rPr>
                <w:sz w:val="24"/>
              </w:rPr>
            </w:pPr>
            <w:r>
              <w:rPr>
                <w:sz w:val="24"/>
              </w:rPr>
              <w:t>class MyPanel extends JPanel {</w:t>
            </w:r>
          </w:p>
          <w:p>
            <w:pPr>
              <w:pStyle w:val="TableParagraph"/>
              <w:rPr>
                <w:sz w:val="26"/>
              </w:rPr>
            </w:pPr>
          </w:p>
          <w:p>
            <w:pPr>
              <w:pStyle w:val="TableParagraph"/>
              <w:rPr>
                <w:sz w:val="26"/>
              </w:rPr>
            </w:pPr>
          </w:p>
          <w:p>
            <w:pPr>
              <w:pStyle w:val="TableParagraph"/>
              <w:rPr>
                <w:sz w:val="26"/>
              </w:rPr>
            </w:pPr>
          </w:p>
          <w:p>
            <w:pPr>
              <w:pStyle w:val="TableParagraph"/>
              <w:spacing w:before="216"/>
              <w:ind w:left="588"/>
              <w:rPr>
                <w:sz w:val="24"/>
              </w:rPr>
            </w:pPr>
            <w:r>
              <w:rPr>
                <w:sz w:val="24"/>
              </w:rPr>
              <w:t>//</w:t>
            </w:r>
            <w:r>
              <w:rPr>
                <w:rFonts w:ascii="宋体" w:eastAsia="宋体" w:hint="eastAsia"/>
                <w:sz w:val="24"/>
              </w:rPr>
              <w:t>说明</w:t>
            </w:r>
            <w:r>
              <w:rPr>
                <w:sz w:val="24"/>
              </w:rPr>
              <w:t>:</w:t>
            </w:r>
          </w:p>
          <w:p>
            <w:pPr>
              <w:pStyle w:val="TableParagraph"/>
              <w:spacing w:before="160"/>
              <w:ind w:left="588"/>
              <w:rPr>
                <w:rFonts w:ascii="宋体" w:eastAsia="宋体" w:hint="eastAsia"/>
                <w:sz w:val="24"/>
              </w:rPr>
            </w:pPr>
            <w:r>
              <w:rPr>
                <w:sz w:val="24"/>
              </w:rPr>
              <w:t>//1. MyPanel  </w:t>
            </w:r>
            <w:r>
              <w:rPr>
                <w:rFonts w:ascii="宋体" w:eastAsia="宋体" w:hint="eastAsia"/>
                <w:sz w:val="24"/>
              </w:rPr>
              <w:t>对象就是一个画板</w:t>
            </w:r>
          </w:p>
          <w:p>
            <w:pPr>
              <w:pStyle w:val="TableParagraph"/>
              <w:spacing w:before="161"/>
              <w:ind w:left="588"/>
              <w:rPr>
                <w:rFonts w:ascii="宋体" w:eastAsia="宋体" w:hint="eastAsia"/>
                <w:sz w:val="24"/>
              </w:rPr>
            </w:pPr>
            <w:r>
              <w:rPr>
                <w:sz w:val="24"/>
              </w:rPr>
              <w:t>//2. Graphics g  </w:t>
            </w:r>
            <w:r>
              <w:rPr>
                <w:rFonts w:ascii="宋体" w:eastAsia="宋体" w:hint="eastAsia"/>
                <w:sz w:val="24"/>
              </w:rPr>
              <w:t>把 </w:t>
            </w:r>
            <w:r>
              <w:rPr>
                <w:sz w:val="24"/>
              </w:rPr>
              <w:t>g  </w:t>
            </w:r>
            <w:r>
              <w:rPr>
                <w:rFonts w:ascii="宋体" w:eastAsia="宋体" w:hint="eastAsia"/>
                <w:sz w:val="24"/>
              </w:rPr>
              <w:t>理解成一支画笔</w:t>
            </w:r>
          </w:p>
          <w:p>
            <w:pPr>
              <w:pStyle w:val="TableParagraph"/>
              <w:spacing w:before="160"/>
              <w:ind w:left="588"/>
              <w:rPr>
                <w:rFonts w:ascii="宋体" w:eastAsia="宋体" w:hint="eastAsia"/>
                <w:sz w:val="24"/>
              </w:rPr>
            </w:pPr>
            <w:r>
              <w:rPr>
                <w:sz w:val="24"/>
              </w:rPr>
              <w:t>//3. Graphics  </w:t>
            </w:r>
            <w:r>
              <w:rPr>
                <w:rFonts w:ascii="宋体" w:eastAsia="宋体" w:hint="eastAsia"/>
                <w:sz w:val="24"/>
              </w:rPr>
              <w:t>提供了很多绘图的方法</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387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588" w:right="10889"/>
              <w:rPr>
                <w:sz w:val="24"/>
              </w:rPr>
            </w:pPr>
            <w:r>
              <w:rPr>
                <w:sz w:val="24"/>
              </w:rPr>
              <w:t>//Graphics g @Override</w:t>
            </w:r>
          </w:p>
          <w:p>
            <w:pPr>
              <w:pStyle w:val="TableParagraph"/>
              <w:spacing w:line="289" w:lineRule="exact"/>
              <w:ind w:left="588"/>
              <w:rPr>
                <w:rFonts w:ascii="宋体" w:eastAsia="宋体" w:hint="eastAsia"/>
                <w:sz w:val="24"/>
              </w:rPr>
            </w:pPr>
            <w:r>
              <w:rPr>
                <w:sz w:val="24"/>
              </w:rPr>
              <w:t>public void paint(Graphics g) {//</w:t>
            </w:r>
            <w:r>
              <w:rPr>
                <w:rFonts w:ascii="宋体" w:eastAsia="宋体" w:hint="eastAsia"/>
                <w:sz w:val="24"/>
              </w:rPr>
              <w:t>绘图方法</w:t>
            </w:r>
          </w:p>
          <w:p>
            <w:pPr>
              <w:pStyle w:val="TableParagraph"/>
              <w:spacing w:line="364" w:lineRule="auto" w:before="160"/>
              <w:ind w:left="1068" w:right="7139"/>
              <w:rPr>
                <w:sz w:val="24"/>
              </w:rPr>
            </w:pPr>
            <w:r>
              <w:rPr>
                <w:spacing w:val="-1"/>
                <w:sz w:val="24"/>
              </w:rPr>
              <w:t>super.paint(g);//</w:t>
            </w:r>
            <w:r>
              <w:rPr>
                <w:rFonts w:ascii="宋体" w:eastAsia="宋体" w:hint="eastAsia"/>
                <w:sz w:val="24"/>
              </w:rPr>
              <w:t>调用父类的方法完成初始化</w:t>
            </w:r>
            <w:r>
              <w:rPr>
                <w:spacing w:val="-13"/>
                <w:sz w:val="24"/>
              </w:rPr>
              <w:t>. </w:t>
            </w:r>
            <w:r>
              <w:rPr>
                <w:sz w:val="24"/>
              </w:rPr>
              <w:t>System.out.println("paint</w:t>
            </w:r>
            <w:r>
              <w:rPr>
                <w:spacing w:val="54"/>
                <w:sz w:val="24"/>
              </w:rPr>
              <w:t> </w:t>
            </w:r>
            <w:r>
              <w:rPr>
                <w:rFonts w:ascii="宋体" w:eastAsia="宋体" w:hint="eastAsia"/>
                <w:sz w:val="24"/>
              </w:rPr>
              <w:t>方法被调用了</w:t>
            </w:r>
            <w:r>
              <w:rPr>
                <w:sz w:val="24"/>
              </w:rPr>
              <w:t>~");</w:t>
            </w:r>
          </w:p>
          <w:p>
            <w:pPr>
              <w:pStyle w:val="TableParagraph"/>
              <w:spacing w:before="2"/>
              <w:ind w:left="1068"/>
              <w:rPr>
                <w:sz w:val="24"/>
              </w:rPr>
            </w:pPr>
            <w:r>
              <w:rPr>
                <w:sz w:val="24"/>
              </w:rPr>
              <w:t>//</w:t>
            </w:r>
            <w:r>
              <w:rPr>
                <w:rFonts w:ascii="宋体" w:eastAsia="宋体" w:hint="eastAsia"/>
                <w:sz w:val="24"/>
              </w:rPr>
              <w:t>画出一个圆形</w:t>
            </w:r>
            <w:r>
              <w:rPr>
                <w:sz w:val="24"/>
              </w:rPr>
              <w:t>.</w:t>
            </w:r>
          </w:p>
          <w:p>
            <w:pPr>
              <w:pStyle w:val="TableParagraph"/>
              <w:spacing w:before="176"/>
              <w:ind w:left="1068"/>
              <w:rPr>
                <w:sz w:val="24"/>
              </w:rPr>
            </w:pPr>
            <w:r>
              <w:rPr>
                <w:sz w:val="24"/>
              </w:rPr>
              <w:t>//g.drawOval(10, 10, 100, 100);</w:t>
            </w:r>
          </w:p>
          <w:p>
            <w:pPr>
              <w:pStyle w:val="TableParagraph"/>
              <w:rPr>
                <w:sz w:val="26"/>
              </w:rPr>
            </w:pPr>
          </w:p>
          <w:p>
            <w:pPr>
              <w:pStyle w:val="TableParagraph"/>
              <w:rPr>
                <w:sz w:val="26"/>
              </w:rPr>
            </w:pPr>
          </w:p>
          <w:p>
            <w:pPr>
              <w:pStyle w:val="TableParagraph"/>
              <w:rPr>
                <w:sz w:val="26"/>
              </w:rPr>
            </w:pPr>
          </w:p>
          <w:p>
            <w:pPr>
              <w:pStyle w:val="TableParagraph"/>
              <w:spacing w:before="215"/>
              <w:ind w:left="1068"/>
              <w:rPr>
                <w:sz w:val="24"/>
              </w:rPr>
            </w:pPr>
            <w:r>
              <w:rPr>
                <w:sz w:val="24"/>
              </w:rPr>
              <w:t>//</w:t>
            </w:r>
            <w:r>
              <w:rPr>
                <w:rFonts w:ascii="宋体" w:eastAsia="宋体" w:hint="eastAsia"/>
                <w:sz w:val="24"/>
              </w:rPr>
              <w:t>演示绘制不同的图形</w:t>
            </w:r>
            <w:r>
              <w:rPr>
                <w:sz w:val="24"/>
              </w:rPr>
              <w:t>..</w:t>
            </w:r>
          </w:p>
          <w:p>
            <w:pPr>
              <w:pStyle w:val="TableParagraph"/>
              <w:spacing w:before="161"/>
              <w:ind w:left="1068"/>
              <w:rPr>
                <w:sz w:val="24"/>
              </w:rPr>
            </w:pPr>
            <w:r>
              <w:rPr>
                <w:sz w:val="24"/>
              </w:rPr>
              <w:t>//</w:t>
            </w:r>
            <w:r>
              <w:rPr>
                <w:rFonts w:ascii="宋体" w:eastAsia="宋体" w:hint="eastAsia"/>
                <w:sz w:val="24"/>
              </w:rPr>
              <w:t>画直线 </w:t>
            </w:r>
            <w:r>
              <w:rPr>
                <w:sz w:val="24"/>
              </w:rPr>
              <w:t>drawLine(int x1,int y1,int x2,int y2)</w:t>
            </w:r>
          </w:p>
          <w:p>
            <w:pPr>
              <w:pStyle w:val="TableParagraph"/>
              <w:spacing w:before="176"/>
              <w:ind w:left="1068"/>
              <w:rPr>
                <w:sz w:val="24"/>
              </w:rPr>
            </w:pPr>
            <w:r>
              <w:rPr>
                <w:sz w:val="24"/>
              </w:rPr>
              <w:t>//g.drawLine(10, 10, 100, 100);</w:t>
            </w:r>
          </w:p>
          <w:p>
            <w:pPr>
              <w:pStyle w:val="TableParagraph"/>
              <w:spacing w:before="176"/>
              <w:ind w:left="1068"/>
              <w:rPr>
                <w:sz w:val="24"/>
              </w:rPr>
            </w:pPr>
            <w:r>
              <w:rPr>
                <w:sz w:val="24"/>
              </w:rPr>
              <w:t>//</w:t>
            </w:r>
            <w:r>
              <w:rPr>
                <w:rFonts w:ascii="宋体" w:eastAsia="宋体" w:hint="eastAsia"/>
                <w:sz w:val="24"/>
              </w:rPr>
              <w:t>画矩形边框 </w:t>
            </w:r>
            <w:r>
              <w:rPr>
                <w:sz w:val="24"/>
              </w:rPr>
              <w:t>drawRect(int x, int y, int width, int height)</w:t>
            </w:r>
          </w:p>
          <w:p>
            <w:pPr>
              <w:pStyle w:val="TableParagraph"/>
              <w:spacing w:before="177"/>
              <w:ind w:left="1068"/>
              <w:rPr>
                <w:sz w:val="24"/>
              </w:rPr>
            </w:pPr>
            <w:r>
              <w:rPr>
                <w:sz w:val="24"/>
              </w:rPr>
              <w:t>//g.drawRect(10, 10, 100, 100);</w:t>
            </w:r>
          </w:p>
          <w:p>
            <w:pPr>
              <w:pStyle w:val="TableParagraph"/>
              <w:spacing w:before="176"/>
              <w:ind w:left="1068"/>
              <w:rPr>
                <w:sz w:val="24"/>
              </w:rPr>
            </w:pPr>
            <w:r>
              <w:rPr>
                <w:sz w:val="24"/>
              </w:rPr>
              <w:t>//</w:t>
            </w:r>
            <w:r>
              <w:rPr>
                <w:rFonts w:ascii="宋体" w:eastAsia="宋体" w:hint="eastAsia"/>
                <w:sz w:val="24"/>
              </w:rPr>
              <w:t>画椭圆边框 </w:t>
            </w:r>
            <w:r>
              <w:rPr>
                <w:sz w:val="24"/>
              </w:rPr>
              <w:t>drawOval(int x, int y, int width, int height)</w:t>
            </w:r>
          </w:p>
          <w:p>
            <w:pPr>
              <w:pStyle w:val="TableParagraph"/>
              <w:spacing w:before="160"/>
              <w:ind w:left="1068"/>
              <w:rPr>
                <w:sz w:val="24"/>
              </w:rPr>
            </w:pPr>
            <w:r>
              <w:rPr>
                <w:sz w:val="24"/>
              </w:rPr>
              <w:t>//</w:t>
            </w:r>
            <w:r>
              <w:rPr>
                <w:rFonts w:ascii="宋体" w:eastAsia="宋体" w:hint="eastAsia"/>
                <w:sz w:val="24"/>
              </w:rPr>
              <w:t>填充矩形 </w:t>
            </w:r>
            <w:r>
              <w:rPr>
                <w:sz w:val="24"/>
              </w:rPr>
              <w:t>fillRect(int x, int y, int width, int height)</w:t>
            </w:r>
          </w:p>
          <w:p>
            <w:pPr>
              <w:pStyle w:val="TableParagraph"/>
              <w:spacing w:before="161"/>
              <w:ind w:left="1068"/>
              <w:rPr>
                <w:rFonts w:ascii="宋体" w:eastAsia="宋体" w:hint="eastAsia"/>
                <w:sz w:val="24"/>
              </w:rPr>
            </w:pPr>
            <w:r>
              <w:rPr>
                <w:sz w:val="24"/>
              </w:rPr>
              <w:t>//</w:t>
            </w:r>
            <w:r>
              <w:rPr>
                <w:rFonts w:ascii="宋体" w:eastAsia="宋体" w:hint="eastAsia"/>
                <w:sz w:val="24"/>
              </w:rPr>
              <w:t>设置画笔的颜色</w:t>
            </w:r>
          </w:p>
          <w:p>
            <w:pPr>
              <w:pStyle w:val="TableParagraph"/>
              <w:tabs>
                <w:tab w:pos="1200" w:val="left" w:leader="none"/>
              </w:tabs>
              <w:spacing w:before="176"/>
              <w:ind w:left="108"/>
              <w:rPr>
                <w:sz w:val="24"/>
              </w:rPr>
            </w:pPr>
            <w:r>
              <w:rPr>
                <w:sz w:val="24"/>
              </w:rPr>
              <w:t>//</w:t>
              <w:tab/>
              <w:t>g.setColor(Color.blue);</w:t>
            </w:r>
          </w:p>
          <w:p>
            <w:pPr>
              <w:pStyle w:val="TableParagraph"/>
              <w:tabs>
                <w:tab w:pos="1200" w:val="left" w:leader="none"/>
              </w:tabs>
              <w:spacing w:before="192"/>
              <w:ind w:left="108"/>
              <w:rPr>
                <w:sz w:val="24"/>
              </w:rPr>
            </w:pPr>
            <w:r>
              <w:rPr>
                <w:sz w:val="24"/>
              </w:rPr>
              <w:t>//</w:t>
              <w:tab/>
              <w:t>g.fillRect(10, 10, 100,</w:t>
            </w:r>
            <w:r>
              <w:rPr>
                <w:spacing w:val="1"/>
                <w:sz w:val="24"/>
              </w:rPr>
              <w:t> </w:t>
            </w:r>
            <w:r>
              <w:rPr>
                <w:sz w:val="24"/>
              </w:rPr>
              <w:t>100);</w:t>
            </w:r>
          </w:p>
          <w:p>
            <w:pPr>
              <w:pStyle w:val="TableParagraph"/>
              <w:rPr>
                <w:sz w:val="26"/>
              </w:rPr>
            </w:pPr>
          </w:p>
          <w:p>
            <w:pPr>
              <w:pStyle w:val="TableParagraph"/>
              <w:rPr>
                <w:sz w:val="30"/>
              </w:rPr>
            </w:pPr>
          </w:p>
          <w:p>
            <w:pPr>
              <w:pStyle w:val="TableParagraph"/>
              <w:ind w:left="1068"/>
              <w:rPr>
                <w:sz w:val="24"/>
              </w:rPr>
            </w:pPr>
            <w:r>
              <w:rPr>
                <w:sz w:val="24"/>
              </w:rPr>
              <w:t>//</w:t>
            </w:r>
            <w:r>
              <w:rPr>
                <w:rFonts w:ascii="宋体" w:eastAsia="宋体" w:hint="eastAsia"/>
                <w:sz w:val="24"/>
              </w:rPr>
              <w:t>填充椭圆 </w:t>
            </w:r>
            <w:r>
              <w:rPr>
                <w:sz w:val="24"/>
              </w:rPr>
              <w:t>fillOval(int x, int y, int width, int height)</w:t>
            </w:r>
          </w:p>
          <w:p>
            <w:pPr>
              <w:pStyle w:val="TableParagraph"/>
              <w:tabs>
                <w:tab w:pos="1200" w:val="left" w:leader="none"/>
              </w:tabs>
              <w:spacing w:before="177"/>
              <w:ind w:left="108"/>
              <w:rPr>
                <w:sz w:val="24"/>
              </w:rPr>
            </w:pPr>
            <w:r>
              <w:rPr>
                <w:sz w:val="24"/>
              </w:rPr>
              <w:t>//</w:t>
              <w:tab/>
              <w:t>g.setColor(Color.red);</w:t>
            </w:r>
          </w:p>
          <w:p>
            <w:pPr>
              <w:pStyle w:val="TableParagraph"/>
              <w:tabs>
                <w:tab w:pos="1200" w:val="left" w:leader="none"/>
              </w:tabs>
              <w:spacing w:before="192"/>
              <w:ind w:left="108"/>
              <w:rPr>
                <w:sz w:val="24"/>
              </w:rPr>
            </w:pPr>
            <w:r>
              <w:rPr>
                <w:sz w:val="24"/>
              </w:rPr>
              <w:t>//</w:t>
              <w:tab/>
              <w:t>g.fillOval(10, 10, 100,</w:t>
            </w:r>
            <w:r>
              <w:rPr>
                <w:spacing w:val="-1"/>
                <w:sz w:val="24"/>
              </w:rPr>
              <w:t> </w:t>
            </w:r>
            <w:r>
              <w:rPr>
                <w:sz w:val="24"/>
              </w:rPr>
              <w:t>100);</w:t>
            </w:r>
          </w:p>
          <w:p>
            <w:pPr>
              <w:pStyle w:val="TableParagraph"/>
              <w:rPr>
                <w:sz w:val="26"/>
              </w:rPr>
            </w:pPr>
          </w:p>
          <w:p>
            <w:pPr>
              <w:pStyle w:val="TableParagraph"/>
              <w:rPr>
                <w:sz w:val="30"/>
              </w:rPr>
            </w:pPr>
          </w:p>
          <w:p>
            <w:pPr>
              <w:pStyle w:val="TableParagraph"/>
              <w:ind w:left="1068"/>
              <w:rPr>
                <w:sz w:val="24"/>
              </w:rPr>
            </w:pPr>
            <w:r>
              <w:rPr>
                <w:sz w:val="24"/>
              </w:rPr>
              <w:t>//</w:t>
            </w:r>
            <w:r>
              <w:rPr>
                <w:rFonts w:ascii="宋体" w:eastAsia="宋体" w:hint="eastAsia"/>
                <w:sz w:val="24"/>
              </w:rPr>
              <w:t>画图片 </w:t>
            </w:r>
            <w:r>
              <w:rPr>
                <w:sz w:val="24"/>
              </w:rPr>
              <w:t>drawImage(Image img, int x, int y, ..)</w:t>
            </w:r>
          </w:p>
          <w:p>
            <w:pPr>
              <w:pStyle w:val="TableParagraph"/>
              <w:spacing w:before="160"/>
              <w:ind w:left="1068"/>
              <w:rPr>
                <w:rFonts w:ascii="宋体" w:eastAsia="宋体" w:hint="eastAsia"/>
                <w:sz w:val="24"/>
              </w:rPr>
            </w:pPr>
            <w:r>
              <w:rPr>
                <w:sz w:val="24"/>
              </w:rPr>
              <w:t>//1.</w:t>
            </w:r>
            <w:r>
              <w:rPr>
                <w:spacing w:val="56"/>
                <w:sz w:val="24"/>
              </w:rPr>
              <w:t> </w:t>
            </w:r>
            <w:r>
              <w:rPr>
                <w:rFonts w:ascii="宋体" w:eastAsia="宋体" w:hint="eastAsia"/>
                <w:sz w:val="24"/>
              </w:rPr>
              <w:t>获取图片资源</w:t>
            </w:r>
            <w:r>
              <w:rPr>
                <w:sz w:val="24"/>
              </w:rPr>
              <w:t>, /bg.png </w:t>
            </w:r>
            <w:r>
              <w:rPr>
                <w:rFonts w:ascii="宋体" w:eastAsia="宋体" w:hint="eastAsia"/>
                <w:sz w:val="24"/>
              </w:rPr>
              <w:t>表示在该项目的根目录去获取 </w:t>
            </w:r>
            <w:r>
              <w:rPr>
                <w:sz w:val="24"/>
              </w:rPr>
              <w:t>bg.png </w:t>
            </w:r>
            <w:r>
              <w:rPr>
                <w:rFonts w:ascii="宋体" w:eastAsia="宋体" w:hint="eastAsia"/>
                <w:sz w:val="24"/>
              </w:rPr>
              <w:t>图片资源</w:t>
            </w:r>
          </w:p>
        </w:tc>
      </w:tr>
    </w:tbl>
    <w:p>
      <w:pPr>
        <w:spacing w:after="0"/>
        <w:rPr>
          <w:rFonts w:ascii="宋体" w:eastAsia="宋体" w:hint="eastAsia"/>
          <w:sz w:val="24"/>
        </w:rPr>
        <w:sectPr>
          <w:footerReference w:type="default" r:id="rId647"/>
          <w:pgSz w:w="15310" w:h="16840"/>
          <w:pgMar w:footer="1523" w:header="1474" w:top="1920" w:bottom="1720" w:left="1200" w:right="700"/>
          <w:pgNumType w:start="75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16" w:hRule="atLeast"/>
        </w:trPr>
        <w:tc>
          <w:tcPr>
            <w:tcW w:w="12687" w:type="dxa"/>
          </w:tcPr>
          <w:p>
            <w:pPr>
              <w:pStyle w:val="TableParagraph"/>
              <w:tabs>
                <w:tab w:pos="1200" w:val="left" w:leader="none"/>
              </w:tabs>
              <w:spacing w:before="96"/>
              <w:ind w:left="108"/>
              <w:rPr>
                <w:sz w:val="24"/>
              </w:rPr>
            </w:pPr>
            <w:r>
              <w:rPr>
                <w:sz w:val="24"/>
              </w:rPr>
              <w:t>//</w:t>
              <w:tab/>
              <w:t>Image image =</w:t>
            </w:r>
            <w:r>
              <w:rPr>
                <w:spacing w:val="-6"/>
                <w:sz w:val="24"/>
              </w:rPr>
              <w:t> </w:t>
            </w:r>
            <w:r>
              <w:rPr>
                <w:sz w:val="24"/>
              </w:rPr>
              <w:t>Toolkit.getDefaultToolkit().getImage(Panel.class.getResource("/bg.png"));</w:t>
            </w:r>
          </w:p>
          <w:p>
            <w:pPr>
              <w:pStyle w:val="TableParagraph"/>
              <w:tabs>
                <w:tab w:pos="1200" w:val="left" w:leader="none"/>
              </w:tabs>
              <w:spacing w:before="192"/>
              <w:ind w:left="108"/>
              <w:rPr>
                <w:sz w:val="24"/>
              </w:rPr>
            </w:pPr>
            <w:r>
              <w:rPr>
                <w:sz w:val="24"/>
              </w:rPr>
              <w:t>//</w:t>
              <w:tab/>
              <w:t>g.drawImage(image, 10, 10, 175, 221,</w:t>
            </w:r>
            <w:r>
              <w:rPr>
                <w:spacing w:val="1"/>
                <w:sz w:val="24"/>
              </w:rPr>
              <w:t> </w:t>
            </w:r>
            <w:r>
              <w:rPr>
                <w:sz w:val="24"/>
              </w:rPr>
              <w:t>this);</w:t>
            </w:r>
          </w:p>
          <w:p>
            <w:pPr>
              <w:pStyle w:val="TableParagraph"/>
              <w:spacing w:before="176"/>
              <w:ind w:left="1068"/>
              <w:rPr>
                <w:rFonts w:ascii="宋体" w:eastAsia="宋体" w:hint="eastAsia"/>
                <w:sz w:val="24"/>
              </w:rPr>
            </w:pPr>
            <w:r>
              <w:rPr>
                <w:sz w:val="24"/>
              </w:rPr>
              <w:t>//</w:t>
            </w:r>
            <w:r>
              <w:rPr>
                <w:rFonts w:ascii="宋体" w:eastAsia="宋体" w:hint="eastAsia"/>
                <w:sz w:val="24"/>
              </w:rPr>
              <w:t>画字符串 </w:t>
            </w:r>
            <w:r>
              <w:rPr>
                <w:sz w:val="24"/>
              </w:rPr>
              <w:t>drawString(String str, int x, int y)//</w:t>
            </w:r>
            <w:r>
              <w:rPr>
                <w:rFonts w:ascii="宋体" w:eastAsia="宋体" w:hint="eastAsia"/>
                <w:sz w:val="24"/>
              </w:rPr>
              <w:t>写字</w:t>
            </w:r>
          </w:p>
          <w:p>
            <w:pPr>
              <w:pStyle w:val="TableParagraph"/>
              <w:spacing w:line="376" w:lineRule="auto" w:before="160"/>
              <w:ind w:left="1068" w:right="9074"/>
              <w:rPr>
                <w:sz w:val="24"/>
              </w:rPr>
            </w:pPr>
            <w:r>
              <w:rPr>
                <w:sz w:val="24"/>
              </w:rPr>
              <w:t>//</w:t>
            </w:r>
            <w:r>
              <w:rPr>
                <w:rFonts w:ascii="宋体" w:eastAsia="宋体" w:hint="eastAsia"/>
                <w:sz w:val="24"/>
              </w:rPr>
              <w:t>给画笔设置颜色和字体</w:t>
            </w:r>
            <w:r>
              <w:rPr>
                <w:sz w:val="24"/>
              </w:rPr>
              <w:t>g.setColor(Color.red);</w:t>
            </w:r>
          </w:p>
          <w:p>
            <w:pPr>
              <w:pStyle w:val="TableParagraph"/>
              <w:spacing w:before="20"/>
              <w:ind w:left="1068"/>
              <w:rPr>
                <w:sz w:val="24"/>
              </w:rPr>
            </w:pPr>
            <w:r>
              <w:rPr>
                <w:sz w:val="24"/>
              </w:rPr>
              <w:t>g.setFont(new Font("</w:t>
            </w:r>
            <w:r>
              <w:rPr>
                <w:rFonts w:ascii="宋体" w:eastAsia="宋体" w:hint="eastAsia"/>
                <w:sz w:val="24"/>
              </w:rPr>
              <w:t>隶书</w:t>
            </w:r>
            <w:r>
              <w:rPr>
                <w:sz w:val="24"/>
              </w:rPr>
              <w:t>", Font.BOLD, 50));</w:t>
            </w:r>
          </w:p>
          <w:p>
            <w:pPr>
              <w:pStyle w:val="TableParagraph"/>
              <w:spacing w:line="364" w:lineRule="auto" w:before="161"/>
              <w:ind w:left="1068" w:right="6478"/>
              <w:rPr>
                <w:sz w:val="24"/>
              </w:rPr>
            </w:pPr>
            <w:r>
              <w:rPr>
                <w:sz w:val="24"/>
              </w:rPr>
              <w:t>//</w:t>
            </w:r>
            <w:r>
              <w:rPr>
                <w:rFonts w:ascii="宋体" w:eastAsia="宋体" w:hint="eastAsia"/>
                <w:sz w:val="24"/>
              </w:rPr>
              <w:t>这里设置的 </w:t>
            </w:r>
            <w:r>
              <w:rPr>
                <w:sz w:val="24"/>
              </w:rPr>
              <w:t>100</w:t>
            </w:r>
            <w:r>
              <w:rPr>
                <w:rFonts w:ascii="宋体" w:eastAsia="宋体" w:hint="eastAsia"/>
                <w:sz w:val="24"/>
              </w:rPr>
              <w:t>， </w:t>
            </w:r>
            <w:r>
              <w:rPr>
                <w:sz w:val="24"/>
              </w:rPr>
              <w:t>100</w:t>
            </w:r>
            <w:r>
              <w:rPr>
                <w:rFonts w:ascii="宋体" w:eastAsia="宋体" w:hint="eastAsia"/>
                <w:sz w:val="24"/>
              </w:rPr>
              <w:t>， 是 </w:t>
            </w:r>
            <w:r>
              <w:rPr>
                <w:sz w:val="24"/>
              </w:rPr>
              <w:t>"</w:t>
            </w:r>
            <w:r>
              <w:rPr>
                <w:rFonts w:ascii="宋体" w:eastAsia="宋体" w:hint="eastAsia"/>
                <w:sz w:val="24"/>
              </w:rPr>
              <w:t>北京你好</w:t>
            </w:r>
            <w:r>
              <w:rPr>
                <w:sz w:val="24"/>
              </w:rPr>
              <w:t>"</w:t>
            </w:r>
            <w:r>
              <w:rPr>
                <w:rFonts w:ascii="宋体" w:eastAsia="宋体" w:hint="eastAsia"/>
                <w:sz w:val="24"/>
              </w:rPr>
              <w:t>左下角</w:t>
            </w:r>
            <w:r>
              <w:rPr>
                <w:sz w:val="24"/>
              </w:rPr>
              <w:t>g.drawString("</w:t>
            </w:r>
            <w:r>
              <w:rPr>
                <w:rFonts w:ascii="宋体" w:eastAsia="宋体" w:hint="eastAsia"/>
                <w:sz w:val="24"/>
              </w:rPr>
              <w:t>北京你好</w:t>
            </w:r>
            <w:r>
              <w:rPr>
                <w:sz w:val="24"/>
              </w:rPr>
              <w:t>", 100, 100);</w:t>
            </w:r>
          </w:p>
          <w:p>
            <w:pPr>
              <w:pStyle w:val="TableParagraph"/>
              <w:spacing w:before="1"/>
              <w:ind w:left="1068"/>
              <w:rPr>
                <w:sz w:val="24"/>
              </w:rPr>
            </w:pPr>
            <w:r>
              <w:rPr>
                <w:sz w:val="24"/>
              </w:rPr>
              <w:t>//</w:t>
            </w:r>
            <w:r>
              <w:rPr>
                <w:rFonts w:ascii="宋体" w:eastAsia="宋体" w:hint="eastAsia"/>
                <w:sz w:val="24"/>
              </w:rPr>
              <w:t>设置画笔的字体 </w:t>
            </w:r>
            <w:r>
              <w:rPr>
                <w:sz w:val="24"/>
              </w:rPr>
              <w:t>setFont(Font font)</w:t>
            </w:r>
          </w:p>
          <w:p>
            <w:pPr>
              <w:pStyle w:val="TableParagraph"/>
              <w:spacing w:before="161"/>
              <w:ind w:left="1068"/>
              <w:rPr>
                <w:sz w:val="24"/>
              </w:rPr>
            </w:pPr>
            <w:r>
              <w:rPr>
                <w:sz w:val="24"/>
              </w:rPr>
              <w:t>//</w:t>
            </w:r>
            <w:r>
              <w:rPr>
                <w:rFonts w:ascii="宋体" w:eastAsia="宋体" w:hint="eastAsia"/>
                <w:sz w:val="24"/>
              </w:rPr>
              <w:t>设置画笔的颜色 </w:t>
            </w:r>
            <w:r>
              <w:rPr>
                <w:sz w:val="24"/>
              </w:rPr>
              <w:t>setColor(Color c)</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314"/>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168.530029pt;width:386.3pt;height:388.7pt;mso-position-horizontal-relative:page;mso-position-vertical-relative:paragraph;z-index:-283036672" coordorigin="3737,-3371" coordsize="7726,7774" path="m5590,4314l5344,4067,5254,3976,5366,3863,5513,3717,5400,3604,5141,3863,5063,3786,4973,3697,5093,3577,5146,3628,5196,3577,5232,3541,4994,3304,4990,3300,4990,3474,4661,3803,4490,3635,4589,3537,4822,3304,4990,3474,4990,3300,4729,3040,4723,3034,4723,3205,4392,3537,4229,3371,4539,3059,4558,3040,4723,3205,4723,3034,4541,2853,4334,3059,4285,3009,4195,2917,4308,2805,4428,2685,4315,2572,4082,2805,3881,2603,3790,2694,3991,2896,3737,3150,3850,3263,4104,3009,4246,3148,4039,3354,4738,4055,4824,3969,4764,3906,4867,3803,4884,3786,5050,3954,4788,4216,4901,4329,5162,4067,5501,4403,5590,4314m6170,3733l5587,3150,5489,3052,5605,2937,5714,2829,5782,2898,5842,2963,5868,2992,5892,3021,5911,3045,5933,3069,5942,3081,5964,3117,5969,3129,5971,3138,5974,3150,5976,3160,5976,3181,5974,3191,5964,3210,5959,3217,5945,3237,5885,3292,5854,3318,5820,3342,5861,3371,5902,3397,5938,3424,5969,3448,6084,3337,6101,3321,6113,3301,6125,3285,6139,3246,6144,3227,6144,3186,6142,3167,6127,3124,6118,3100,6106,3078,6072,3030,6053,3006,6029,2977,6000,2944,5964,2903,5923,2857,5897,2829,5875,2805,5760,2685,5695,2615,5374,2937,5222,2785,5126,2689,5239,2577,5400,2416,5287,2303,5014,2577,4896,2459,4800,2363,4915,2248,5119,2044,5004,1929,4685,2248,4469,2032,4370,2128,4586,2344,4366,2565,4481,2680,4702,2459,4915,2673,4716,2874,4829,2987,5030,2785,5278,3035,5052,3261,5167,3376,5393,3150,6072,3829,6170,3733m6612,3292l6600,3265,6588,3241,6574,3215,6559,3186,6545,3160,6511,3102,6492,3073,6473,3042,6451,3013,6430,2982,6408,2949,6384,2917,6360,2884,6307,2817,6278,2783,6250,2747,6190,2675,6125,2601,6055,2524,5983,2442,5738,2190,5076,1530,4987,1619,5863,2497,5926,2562,6041,2692,6094,2752,6142,2812,6190,2869,6271,2980,6307,3033,6341,3083,6372,3131,6398,3179,6410,3203,6434,3246,6444,3270,6526,3280,6612,3292m6751,2857l5302,1408,5213,1497,6662,2946,6751,2857m7006,2759l5419,1173,5330,1261,6917,2848,7006,2759m7370,1746l6708,1084,6499,875,6209,1163,6100,1009,6029,909,6336,599,6221,484,5539,1168,5654,1283,5926,1009,6113,1259,5916,1456,6787,2329,6881,2236,6125,1480,6442,1163,6521,1084,7277,1840,7370,1746m7390,813l7387,633,7308,606,7229,582,7145,556,7061,534,6974,510,6797,467,6706,448,6701,604,6886,652,6974,676,7147,729,7229,757,7310,784,7390,813m7769,2140l7766,2130,7729,1984,7723,1960,7565,1960,7399,1965,7315,1969,7231,1972,7145,1979,7058,1984,7020,1926,6977,1869,6965,1852,6950,1833,6934,1813,6914,1789,6893,1763,6869,1737,6811,1674,6744,1605,6667,1523,6581,1434,6482,1338,6389,1429,6482,1523,6641,1686,6703,1753,6780,1837,6802,1861,6818,1883,6835,1902,6847,1921,6859,1936,6876,1957,6919,2022,6955,2087,6965,2111,6977,2133,6984,2157,6994,2181,7001,2205,7008,2226,7015,2250,7020,2274,7025,2301,7027,2325,7032,2349,7034,2375,7034,2399,7037,2425,7037,2476,7030,2555,7027,2584,7018,2637,7010,2665,7006,2692,6996,2721,7044,2733,7090,2745,7133,2757,7171,2769,7183,2728,7198,2646,7202,2605,7207,2524,7207,2483,7205,2442,7202,2404,7198,2365,7190,2325,7183,2286,7171,2248,7162,2209,7147,2171,7133,2135,7296,2130,7536,2130,7692,2135,7769,2140m7882,316l7867,239,7850,157,7831,71,7810,-15,7788,-107,7762,-203,7735,-301,7704,-402,7526,-387,7558,-301,7586,-212,7613,-126,7637,-37,7658,49,7697,222,7711,306,7882,316m8556,1348l8030,822,7922,714,8059,577,8494,143,8359,6,7788,577,7176,-32,7068,-140,7582,-656,7447,-791,6312,345,6446,479,6958,-32,7678,688,7109,1257,7246,1391,7812,822,8446,1456,8556,1348m9478,285l9475,285,9475,265,9470,265,9468,245,9463,245,9458,225,9451,205,9446,205,9437,185,9430,185,9401,145,9389,125,9377,125,9365,105,9350,85,9288,25,9163,-95,9237,-215,9250,-235,9334,-375,9278,-435,9218,-495,9127,-355,9046,-215,9014,-255,8983,-495,8980,-515,8964,-635,8858,-735,8647,-515,8638,-575,8626,-655,8616,-715,8602,-775,8623,-795,8770,-935,8751,-955,8657,-1055,8563,-955,8549,-1035,8532,-1095,8518,-1155,8501,-1215,8482,-1275,8465,-1335,8426,-1455,8282,-1435,8335,-1295,8400,-1075,8417,-995,8450,-855,8388,-795,8299,-875,8210,-955,8327,-1075,8366,-1115,8254,-1235,8098,-1075,7862,-1315,7769,-1215,8004,-995,7802,-775,7915,-675,8117,-875,8294,-695,8040,-435,8153,-335,8486,-655,8498,-595,8520,-395,8321,-195,8434,-75,8542,-195,8544,-115,8544,25,8542,85,8582,105,8623,105,8700,125,8700,65,8693,-95,8687,-195,8686,-215,8676,-335,8849,-495,8890,-175,8974,-95,8911,5,8854,85,8801,165,8755,245,8897,345,8995,185,9091,25,9271,205,9290,225,9298,225,9302,245,9305,265,9307,265,9310,285,9305,305,9300,305,9295,325,9269,345,9230,385,9192,405,9156,445,9120,465,9197,525,9262,585,9343,505,9377,485,9408,445,9427,425,9449,405,9456,385,9470,365,9473,345,9478,325,9478,285m10387,-515l10370,-555,10337,-635,10324,-675,10318,-695,10279,-695,10241,-675,9883,-675,9802,-695,9761,-695,9718,-715,9677,-735,9655,-795,9631,-835,9605,-895,9547,-1015,9502,-1096,9502,-795,9216,-935,9196,-955,9175,-975,9094,-1015,9050,-1055,9010,-1075,8966,-1115,8926,-1155,8882,-1175,8839,-1215,8806,-1275,8767,-1355,8917,-1495,8981,-1555,9026,-1515,9070,-1475,9151,-1375,9187,-1315,9226,-1275,9293,-1175,9355,-1075,9384,-1035,9410,-995,9434,-935,9458,-895,9502,-795,9502,-1096,9480,-1135,9403,-1255,9362,-1315,9276,-1415,9180,-1535,9167,-1555,9154,-1575,9074,-1655,9199,-1775,9074,-1895,8676,-1495,8621,-1595,8510,-1755,8453,-1835,8328,-1775,8378,-1715,8426,-1635,8472,-1575,8602,-1355,8642,-1295,8681,-1235,8753,-1095,8789,-1035,8820,-955,8854,-895,8911,-775,8938,-695,8976,-715,9091,-715,9038,-835,8983,-955,9091,-875,9125,-835,9377,-695,9415,-675,9487,-635,9559,-615,9571,-575,9581,-515,9588,-475,9598,-435,9607,-355,9612,-295,9614,-255,9614,-135,9610,-75,9607,-35,9602,5,9595,45,9588,105,9686,125,9727,145,9763,145,9770,105,9775,65,9778,25,9782,-75,9782,-155,9778,-255,9775,-295,9768,-335,9756,-435,9746,-475,9739,-515,9727,-555,9768,-555,9809,-535,9850,-535,9890,-515,9974,-515,10015,-495,10344,-495,10387,-515m10692,-2708l10666,-2881,10344,-2881,10025,-2871,10054,-2723,10226,-2723,10075,-2564,9922,-2406,9622,-2101,9629,-2202,9634,-2310,9637,-2391,9638,-2423,9641,-2543,9943,-2845,10349,-3251,10229,-3371,9701,-2845,9648,-2867,9583,-2891,9509,-2919,9425,-2951,9394,-2802,9494,-2766,9588,-2730,8983,-2127,9106,-2007,9490,-2391,9492,-2353,9492,-2238,9485,-2130,9482,-2096,9478,-2072,9473,-2046,9466,-2022,9446,-1969,9434,-1943,9406,-1890,9588,-1777,9624,-1835,9638,-1854,9670,-1895,9706,-1935,9773,-2010,9847,-2091,9856,-2101,9929,-2178,10018,-2274,10116,-2375,10222,-2485,10454,-2723,10574,-2718,10692,-2708m11462,-1719l11460,-1731,11460,-1743,11458,-1755,11453,-1767,11448,-1782,11438,-1806,11410,-1854,11400,-1868,11388,-1880,11378,-1892,11366,-1904,11354,-1919,11117,-2156,11071,-2202,11071,-2007,10351,-1290,10205,-1436,10320,-1551,10922,-2156,11071,-2007,11071,-2202,10855,-2418,10807,-2466,10807,-2271,10090,-1551,9941,-1698,10661,-2418,10807,-2271,10807,-2466,10642,-2631,9730,-1717,10661,-786,10757,-884,10466,-1172,10584,-1290,11186,-1892,11239,-1839,11249,-1827,11261,-1815,11275,-1791,11285,-1767,11287,-1755,11287,-1719,11282,-1710,11280,-1698,11273,-1686,11266,-1676,11258,-1664,11246,-1655,11230,-1635,11208,-1619,11189,-1599,11167,-1583,11143,-1563,11119,-1547,11095,-1527,11069,-1511,11230,-1391,11378,-1535,11390,-1547,11400,-1559,11410,-1568,11417,-1580,11426,-1592,11434,-1604,11438,-1614,11446,-1626,11450,-1638,11453,-1650,11458,-1662,11460,-1674,11460,-1686,11462,-1695,11462,-1719e" filled="true" fillcolor="#c0c0c0" stroked="false">
            <v:path arrowok="t"/>
            <v:fill opacity="32899f" type="solid"/>
            <w10:wrap type="none"/>
          </v:shape>
        </w:pict>
      </w:r>
      <w:bookmarkStart w:name="16.2.6绘出坦克" w:id="2046"/>
      <w:bookmarkEnd w:id="2046"/>
      <w:r>
        <w:rPr/>
      </w:r>
      <w:bookmarkStart w:name="_bookmark745" w:id="2047"/>
      <w:bookmarkEnd w:id="2047"/>
      <w:r>
        <w:rPr/>
      </w:r>
      <w:bookmarkStart w:name="_bookmark745" w:id="2048"/>
      <w:bookmarkEnd w:id="2048"/>
      <w:r>
        <w:rPr>
          <w:rFonts w:ascii="黑体" w:eastAsia="黑体" w:hint="eastAsia"/>
          <w:sz w:val="30"/>
        </w:rPr>
        <w:t>绘出坦克</w:t>
      </w:r>
    </w:p>
    <w:p>
      <w:pPr>
        <w:pStyle w:val="BodyText"/>
        <w:spacing w:before="10"/>
        <w:rPr>
          <w:rFonts w:ascii="黑体"/>
          <w:sz w:val="12"/>
        </w:rPr>
      </w:pPr>
      <w:r>
        <w:rPr/>
        <w:drawing>
          <wp:anchor distT="0" distB="0" distL="0" distR="0" allowOverlap="1" layoutInCell="1" locked="0" behindDoc="0" simplePos="0" relativeHeight="1184">
            <wp:simplePos x="0" y="0"/>
            <wp:positionH relativeFrom="page">
              <wp:posOffset>1205483</wp:posOffset>
            </wp:positionH>
            <wp:positionV relativeFrom="paragraph">
              <wp:posOffset>129174</wp:posOffset>
            </wp:positionV>
            <wp:extent cx="5711154" cy="2263140"/>
            <wp:effectExtent l="0" t="0" r="0" b="0"/>
            <wp:wrapTopAndBottom/>
            <wp:docPr id="1091" name="image565.png"/>
            <wp:cNvGraphicFramePr>
              <a:graphicFrameLocks noChangeAspect="1"/>
            </wp:cNvGraphicFramePr>
            <a:graphic>
              <a:graphicData uri="http://schemas.openxmlformats.org/drawingml/2006/picture">
                <pic:pic>
                  <pic:nvPicPr>
                    <pic:cNvPr id="1092" name="image565.png"/>
                    <pic:cNvPicPr/>
                  </pic:nvPicPr>
                  <pic:blipFill>
                    <a:blip r:embed="rId648" cstate="print"/>
                    <a:stretch>
                      <a:fillRect/>
                    </a:stretch>
                  </pic:blipFill>
                  <pic:spPr>
                    <a:xfrm>
                      <a:off x="0" y="0"/>
                      <a:ext cx="5711154" cy="2263140"/>
                    </a:xfrm>
                    <a:prstGeom prst="rect">
                      <a:avLst/>
                    </a:prstGeom>
                  </pic:spPr>
                </pic:pic>
              </a:graphicData>
            </a:graphic>
          </wp:anchor>
        </w:drawing>
      </w:r>
    </w:p>
    <w:p>
      <w:pPr>
        <w:spacing w:after="0"/>
        <w:rPr>
          <w:rFonts w:ascii="黑体"/>
          <w:sz w:val="12"/>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356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8" w:after="0"/>
        <w:rPr>
          <w:sz w:val="21"/>
        </w:rPr>
      </w:pPr>
    </w:p>
    <w:p>
      <w:pPr>
        <w:spacing w:line="240" w:lineRule="auto"/>
        <w:ind w:left="698" w:right="0" w:firstLine="0"/>
        <w:rPr>
          <w:sz w:val="20"/>
        </w:rPr>
      </w:pPr>
      <w:r>
        <w:rPr>
          <w:sz w:val="20"/>
        </w:rPr>
        <w:drawing>
          <wp:inline distT="0" distB="0" distL="0" distR="0">
            <wp:extent cx="5740368" cy="2438400"/>
            <wp:effectExtent l="0" t="0" r="0" b="0"/>
            <wp:docPr id="1093" name="image566.png"/>
            <wp:cNvGraphicFramePr>
              <a:graphicFrameLocks noChangeAspect="1"/>
            </wp:cNvGraphicFramePr>
            <a:graphic>
              <a:graphicData uri="http://schemas.openxmlformats.org/drawingml/2006/picture">
                <pic:pic>
                  <pic:nvPicPr>
                    <pic:cNvPr id="1094" name="image566.png"/>
                    <pic:cNvPicPr/>
                  </pic:nvPicPr>
                  <pic:blipFill>
                    <a:blip r:embed="rId649" cstate="print"/>
                    <a:stretch>
                      <a:fillRect/>
                    </a:stretch>
                  </pic:blipFill>
                  <pic:spPr>
                    <a:xfrm>
                      <a:off x="0" y="0"/>
                      <a:ext cx="5740368" cy="2438400"/>
                    </a:xfrm>
                    <a:prstGeom prst="rect">
                      <a:avLst/>
                    </a:prstGeom>
                  </pic:spPr>
                </pic:pic>
              </a:graphicData>
            </a:graphic>
          </wp:inline>
        </w:drawing>
      </w:r>
      <w:r>
        <w:rPr>
          <w:sz w:val="20"/>
        </w:rPr>
      </w:r>
    </w:p>
    <w:p>
      <w:pPr>
        <w:spacing w:line="240" w:lineRule="auto" w:before="4" w:after="1"/>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4" w:hRule="atLeast"/>
        </w:trPr>
        <w:tc>
          <w:tcPr>
            <w:tcW w:w="12687" w:type="dxa"/>
          </w:tcPr>
          <w:p>
            <w:pPr>
              <w:pStyle w:val="TableParagraph"/>
              <w:spacing w:before="96"/>
              <w:ind w:left="108"/>
              <w:rPr>
                <w:sz w:val="24"/>
              </w:rPr>
            </w:pPr>
            <w:r>
              <w:rPr>
                <w:sz w:val="24"/>
              </w:rPr>
              <w:t>package com.hspedu.tankgame;</w:t>
            </w:r>
          </w:p>
          <w:p>
            <w:pPr>
              <w:pStyle w:val="TableParagraph"/>
              <w:rPr>
                <w:sz w:val="26"/>
              </w:rPr>
            </w:pPr>
          </w:p>
          <w:p>
            <w:pPr>
              <w:pStyle w:val="TableParagraph"/>
              <w:spacing w:before="4"/>
              <w:rPr>
                <w:sz w:val="31"/>
              </w:rPr>
            </w:pPr>
          </w:p>
          <w:p>
            <w:pPr>
              <w:pStyle w:val="TableParagraph"/>
              <w:ind w:left="108"/>
              <w:rPr>
                <w:sz w:val="24"/>
              </w:rPr>
            </w:pPr>
            <w:r>
              <w:rPr>
                <w:sz w:val="24"/>
              </w:rPr>
              <w:t>import javax.swing.*;</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317"/>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17"/>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HspTankGame01 extends JFrame {</w:t>
            </w:r>
          </w:p>
          <w:p>
            <w:pPr>
              <w:pStyle w:val="TableParagraph"/>
              <w:rPr>
                <w:sz w:val="26"/>
              </w:rPr>
            </w:pPr>
          </w:p>
          <w:p>
            <w:pPr>
              <w:pStyle w:val="TableParagraph"/>
              <w:rPr>
                <w:sz w:val="30"/>
              </w:rPr>
            </w:pPr>
          </w:p>
          <w:p>
            <w:pPr>
              <w:pStyle w:val="TableParagraph"/>
              <w:spacing w:line="376" w:lineRule="auto"/>
              <w:ind w:left="588" w:right="10140"/>
              <w:rPr>
                <w:sz w:val="24"/>
              </w:rPr>
            </w:pPr>
            <w:r>
              <w:rPr>
                <w:sz w:val="24"/>
              </w:rPr>
              <w:t>// </w:t>
            </w:r>
            <w:r>
              <w:rPr>
                <w:rFonts w:ascii="宋体" w:eastAsia="宋体" w:hint="eastAsia"/>
                <w:sz w:val="24"/>
              </w:rPr>
              <w:t>定 义 </w:t>
            </w:r>
            <w:r>
              <w:rPr>
                <w:sz w:val="24"/>
              </w:rPr>
              <w:t>MyPanel MyPanel mp = null;</w:t>
            </w:r>
          </w:p>
          <w:p>
            <w:pPr>
              <w:pStyle w:val="TableParagraph"/>
              <w:spacing w:before="36"/>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ind w:left="1068"/>
              <w:rPr>
                <w:sz w:val="24"/>
              </w:rPr>
            </w:pPr>
            <w:r>
              <w:rPr>
                <w:sz w:val="24"/>
              </w:rPr>
              <w:t>HspTankGame01 hspTankGame01 = new HspTankGame01();</w:t>
            </w:r>
          </w:p>
          <w:p>
            <w:pPr>
              <w:pStyle w:val="TableParagraph"/>
              <w:spacing w:before="192"/>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346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spacing w:line="408" w:lineRule="auto" w:before="96"/>
              <w:ind w:left="1068" w:right="9177" w:hanging="480"/>
              <w:rPr>
                <w:sz w:val="24"/>
              </w:rPr>
            </w:pPr>
            <w:r>
              <w:rPr>
                <w:sz w:val="24"/>
              </w:rPr>
              <w:t>public HspTankGame01() { mp = new MyPanel();</w:t>
            </w:r>
          </w:p>
          <w:p>
            <w:pPr>
              <w:pStyle w:val="TableParagraph"/>
              <w:spacing w:line="289" w:lineRule="exact"/>
              <w:ind w:left="1068"/>
              <w:rPr>
                <w:sz w:val="24"/>
              </w:rPr>
            </w:pPr>
            <w:r>
              <w:rPr>
                <w:sz w:val="24"/>
              </w:rPr>
              <w:t>this.add(mp);//</w:t>
            </w:r>
            <w:r>
              <w:rPr>
                <w:rFonts w:ascii="宋体" w:eastAsia="宋体" w:hint="eastAsia"/>
                <w:sz w:val="24"/>
              </w:rPr>
              <w:t>把面板</w:t>
            </w:r>
            <w:r>
              <w:rPr>
                <w:sz w:val="24"/>
              </w:rPr>
              <w:t>(</w:t>
            </w:r>
            <w:r>
              <w:rPr>
                <w:rFonts w:ascii="宋体" w:eastAsia="宋体" w:hint="eastAsia"/>
                <w:sz w:val="24"/>
              </w:rPr>
              <w:t>就是游戏的绘图区域</w:t>
            </w:r>
            <w:r>
              <w:rPr>
                <w:sz w:val="24"/>
              </w:rPr>
              <w:t>)</w:t>
            </w:r>
          </w:p>
          <w:p>
            <w:pPr>
              <w:pStyle w:val="TableParagraph"/>
              <w:spacing w:line="408" w:lineRule="auto" w:before="176"/>
              <w:ind w:left="1068" w:right="5803"/>
              <w:rPr>
                <w:sz w:val="24"/>
              </w:rPr>
            </w:pPr>
            <w:r>
              <w:rPr>
                <w:sz w:val="24"/>
              </w:rPr>
              <w:t>this.setSize(1000, 750); this.setDefaultCloseOperation(JFrame.EXIT_ON_CLOSE); this.setVisible(true);</w:t>
            </w:r>
          </w:p>
          <w:p>
            <w:pPr>
              <w:pStyle w:val="TableParagraph"/>
              <w:spacing w:line="272" w:lineRule="exact"/>
              <w:ind w:left="588"/>
              <w:rPr>
                <w:sz w:val="24"/>
              </w:rPr>
            </w:pPr>
            <w:r>
              <w:rPr>
                <w:sz w:val="24"/>
              </w:rPr>
              <w:t>}</w:t>
            </w:r>
          </w:p>
          <w:p>
            <w:pPr>
              <w:pStyle w:val="TableParagraph"/>
              <w:spacing w:before="192"/>
              <w:ind w:left="108"/>
              <w:rPr>
                <w:sz w:val="24"/>
              </w:rPr>
            </w:pPr>
            <w:r>
              <w:rPr>
                <w:sz w:val="24"/>
              </w:rPr>
              <w:t>}</w:t>
            </w:r>
          </w:p>
        </w:tc>
      </w:tr>
      <w:tr>
        <w:trPr>
          <w:trHeight w:val="7954" w:hRule="atLeast"/>
        </w:trPr>
        <w:tc>
          <w:tcPr>
            <w:tcW w:w="12687" w:type="dxa"/>
          </w:tcPr>
          <w:p>
            <w:pPr>
              <w:pStyle w:val="TableParagraph"/>
              <w:spacing w:before="95"/>
              <w:ind w:left="108"/>
              <w:rPr>
                <w:sz w:val="24"/>
              </w:rPr>
            </w:pPr>
            <w:r>
              <w:rPr>
                <w:sz w:val="24"/>
              </w:rPr>
              <w:t>package com.hspedu.tankgame;</w:t>
            </w:r>
          </w:p>
          <w:p>
            <w:pPr>
              <w:pStyle w:val="TableParagraph"/>
              <w:rPr>
                <w:sz w:val="26"/>
              </w:rPr>
            </w:pPr>
          </w:p>
          <w:p>
            <w:pPr>
              <w:pStyle w:val="TableParagraph"/>
              <w:spacing w:before="5"/>
              <w:rPr>
                <w:sz w:val="31"/>
              </w:rPr>
            </w:pPr>
          </w:p>
          <w:p>
            <w:pPr>
              <w:pStyle w:val="TableParagraph"/>
              <w:spacing w:line="408" w:lineRule="auto"/>
              <w:ind w:left="108" w:right="10449"/>
              <w:rPr>
                <w:sz w:val="24"/>
              </w:rPr>
            </w:pPr>
            <w:r>
              <w:rPr>
                <w:sz w:val="24"/>
              </w:rPr>
              <w:t>import javax.swing.*; import java.awt.*;</w:t>
            </w:r>
          </w:p>
          <w:p>
            <w:pPr>
              <w:pStyle w:val="TableParagraph"/>
              <w:rPr>
                <w:sz w:val="26"/>
              </w:rPr>
            </w:pPr>
          </w:p>
          <w:p>
            <w:pPr>
              <w:pStyle w:val="TableParagraph"/>
              <w:spacing w:before="167"/>
              <w:ind w:left="108"/>
              <w:rPr>
                <w:sz w:val="24"/>
              </w:rPr>
            </w:pPr>
            <w:r>
              <w:rPr>
                <w:sz w:val="24"/>
              </w:rPr>
              <w:t>/**</w:t>
            </w:r>
          </w:p>
          <w:p>
            <w:pPr>
              <w:pStyle w:val="TableParagraph"/>
              <w:numPr>
                <w:ilvl w:val="0"/>
                <w:numId w:val="318"/>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18"/>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numPr>
                <w:ilvl w:val="0"/>
                <w:numId w:val="318"/>
              </w:numPr>
              <w:tabs>
                <w:tab w:pos="469" w:val="left" w:leader="none"/>
              </w:tabs>
              <w:spacing w:line="240" w:lineRule="auto" w:before="179" w:after="0"/>
              <w:ind w:left="468" w:right="0" w:hanging="241"/>
              <w:jc w:val="left"/>
              <w:rPr>
                <w:rFonts w:ascii="宋体" w:hAnsi="宋体" w:eastAsia="宋体" w:hint="eastAsia"/>
                <w:sz w:val="24"/>
              </w:rPr>
            </w:pPr>
            <w:r>
              <w:rPr>
                <w:rFonts w:ascii="宋体" w:hAnsi="宋体" w:eastAsia="宋体" w:hint="eastAsia"/>
                <w:sz w:val="24"/>
              </w:rPr>
              <w:t>坦克大战的绘图区域</w:t>
            </w:r>
          </w:p>
          <w:p>
            <w:pPr>
              <w:pStyle w:val="TableParagraph"/>
              <w:spacing w:before="174"/>
              <w:ind w:left="228"/>
              <w:rPr>
                <w:sz w:val="24"/>
              </w:rPr>
            </w:pPr>
            <w:r>
              <w:rPr>
                <w:sz w:val="24"/>
              </w:rPr>
              <w:t>*/</w:t>
            </w:r>
          </w:p>
          <w:p>
            <w:pPr>
              <w:pStyle w:val="TableParagraph"/>
              <w:spacing w:before="192"/>
              <w:ind w:left="108"/>
              <w:rPr>
                <w:sz w:val="24"/>
              </w:rPr>
            </w:pPr>
            <w:r>
              <w:rPr>
                <w:sz w:val="24"/>
              </w:rPr>
              <w:t>public class MyPanel extends JPanel {</w:t>
            </w:r>
          </w:p>
          <w:p>
            <w:pPr>
              <w:pStyle w:val="TableParagraph"/>
              <w:spacing w:line="376" w:lineRule="auto" w:before="178"/>
              <w:ind w:left="588" w:right="10424"/>
              <w:rPr>
                <w:sz w:val="24"/>
              </w:rPr>
            </w:pPr>
            <w:r>
              <w:rPr>
                <w:sz w:val="24"/>
              </w:rPr>
              <w:t>//</w:t>
            </w:r>
            <w:r>
              <w:rPr>
                <w:rFonts w:ascii="宋体" w:eastAsia="宋体" w:hint="eastAsia"/>
                <w:sz w:val="24"/>
              </w:rPr>
              <w:t>定义我的坦克</w:t>
            </w:r>
            <w:r>
              <w:rPr>
                <w:sz w:val="24"/>
              </w:rPr>
              <w:t>Hero hero = null;</w:t>
            </w:r>
          </w:p>
          <w:p>
            <w:pPr>
              <w:pStyle w:val="TableParagraph"/>
              <w:rPr>
                <w:sz w:val="26"/>
              </w:rPr>
            </w:pPr>
          </w:p>
          <w:p>
            <w:pPr>
              <w:pStyle w:val="TableParagraph"/>
              <w:spacing w:before="203"/>
              <w:ind w:left="588"/>
              <w:rPr>
                <w:sz w:val="24"/>
              </w:rPr>
            </w:pPr>
            <w:r>
              <w:rPr>
                <w:sz w:val="24"/>
              </w:rPr>
              <w:t>public MyPanel() {</w:t>
            </w:r>
          </w:p>
          <w:p>
            <w:pPr>
              <w:pStyle w:val="TableParagraph"/>
              <w:spacing w:before="178"/>
              <w:ind w:left="1068"/>
              <w:rPr>
                <w:rFonts w:ascii="宋体" w:eastAsia="宋体" w:hint="eastAsia"/>
                <w:sz w:val="24"/>
              </w:rPr>
            </w:pPr>
            <w:r>
              <w:rPr>
                <w:sz w:val="24"/>
              </w:rPr>
              <w:t>hero = new Hero(100, 100);//</w:t>
            </w:r>
            <w:r>
              <w:rPr>
                <w:rFonts w:ascii="宋体" w:eastAsia="宋体" w:hint="eastAsia"/>
                <w:sz w:val="24"/>
              </w:rPr>
              <w:t>初始化自己坦克</w:t>
            </w:r>
          </w:p>
          <w:p>
            <w:pPr>
              <w:pStyle w:val="TableParagraph"/>
              <w:spacing w:before="174"/>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336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@Override</w:t>
            </w:r>
          </w:p>
          <w:p>
            <w:pPr>
              <w:pStyle w:val="TableParagraph"/>
              <w:spacing w:line="408" w:lineRule="auto" w:before="192"/>
              <w:ind w:left="1068" w:right="9061" w:hanging="480"/>
              <w:rPr>
                <w:sz w:val="24"/>
              </w:rPr>
            </w:pPr>
            <w:r>
              <w:rPr>
                <w:sz w:val="24"/>
              </w:rPr>
              <w:t>public void paint(Graphics g) { super.paint(g);</w:t>
            </w:r>
          </w:p>
          <w:p>
            <w:pPr>
              <w:pStyle w:val="TableParagraph"/>
              <w:spacing w:line="289" w:lineRule="exact"/>
              <w:ind w:left="1068"/>
              <w:rPr>
                <w:rFonts w:ascii="宋体" w:eastAsia="宋体" w:hint="eastAsia"/>
                <w:sz w:val="24"/>
              </w:rPr>
            </w:pPr>
            <w:r>
              <w:rPr>
                <w:sz w:val="24"/>
              </w:rPr>
              <w:t>g.fillRect(0, 0, 1000, 750);//</w:t>
            </w:r>
            <w:r>
              <w:rPr>
                <w:rFonts w:ascii="宋体" w:eastAsia="宋体" w:hint="eastAsia"/>
                <w:sz w:val="24"/>
              </w:rPr>
              <w:t>填充矩形，默认黑色</w:t>
            </w:r>
          </w:p>
          <w:p>
            <w:pPr>
              <w:pStyle w:val="TableParagraph"/>
              <w:rPr>
                <w:sz w:val="26"/>
              </w:rPr>
            </w:pPr>
          </w:p>
          <w:p>
            <w:pPr>
              <w:pStyle w:val="TableParagraph"/>
              <w:spacing w:before="8"/>
              <w:rPr>
                <w:sz w:val="28"/>
              </w:rPr>
            </w:pPr>
          </w:p>
          <w:p>
            <w:pPr>
              <w:pStyle w:val="TableParagraph"/>
              <w:spacing w:line="376" w:lineRule="auto"/>
              <w:ind w:left="1068" w:right="7311"/>
              <w:rPr>
                <w:sz w:val="24"/>
              </w:rPr>
            </w:pPr>
            <w:r>
              <w:rPr>
                <w:sz w:val="24"/>
              </w:rPr>
              <w:t>//</w:t>
            </w:r>
            <w:r>
              <w:rPr>
                <w:rFonts w:ascii="宋体" w:eastAsia="宋体" w:hint="eastAsia"/>
                <w:sz w:val="24"/>
              </w:rPr>
              <w:t>画出坦克</w:t>
            </w:r>
            <w:r>
              <w:rPr>
                <w:sz w:val="24"/>
              </w:rPr>
              <w:t>-</w:t>
            </w:r>
            <w:r>
              <w:rPr>
                <w:rFonts w:ascii="宋体" w:eastAsia="宋体" w:hint="eastAsia"/>
                <w:sz w:val="24"/>
              </w:rPr>
              <w:t>封装方法</w:t>
            </w:r>
            <w:r>
              <w:rPr>
                <w:sz w:val="24"/>
              </w:rPr>
              <w:t>drawTank(hero.getX(), hero.getY(), g, 0, 0);</w:t>
            </w:r>
          </w:p>
          <w:p>
            <w:pPr>
              <w:pStyle w:val="TableParagraph"/>
              <w:rPr>
                <w:sz w:val="26"/>
              </w:rPr>
            </w:pPr>
          </w:p>
          <w:p>
            <w:pPr>
              <w:pStyle w:val="TableParagraph"/>
              <w:spacing w:before="205"/>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编写方法，画出坦克</w:t>
            </w:r>
          </w:p>
          <w:p>
            <w:pPr>
              <w:pStyle w:val="TableParagraph"/>
              <w:rPr>
                <w:sz w:val="26"/>
              </w:rPr>
            </w:pPr>
          </w:p>
          <w:p>
            <w:pPr>
              <w:pStyle w:val="TableParagraph"/>
              <w:rPr>
                <w:sz w:val="30"/>
              </w:rPr>
            </w:pPr>
          </w:p>
          <w:p>
            <w:pPr>
              <w:pStyle w:val="TableParagraph"/>
              <w:ind w:left="588"/>
              <w:rPr>
                <w:sz w:val="24"/>
              </w:rPr>
            </w:pPr>
            <w:r>
              <w:rPr>
                <w:sz w:val="24"/>
              </w:rPr>
              <w:t>/**</w:t>
            </w:r>
          </w:p>
          <w:p>
            <w:pPr>
              <w:pStyle w:val="TableParagraph"/>
              <w:numPr>
                <w:ilvl w:val="0"/>
                <w:numId w:val="319"/>
              </w:numPr>
              <w:tabs>
                <w:tab w:pos="889" w:val="left" w:leader="none"/>
                <w:tab w:pos="2606" w:val="left" w:leader="none"/>
              </w:tabs>
              <w:spacing w:line="240" w:lineRule="auto" w:before="177" w:after="0"/>
              <w:ind w:left="888" w:right="0" w:hanging="181"/>
              <w:jc w:val="left"/>
              <w:rPr>
                <w:rFonts w:ascii="宋体" w:hAnsi="宋体" w:eastAsia="宋体" w:hint="eastAsia"/>
                <w:sz w:val="24"/>
              </w:rPr>
            </w:pPr>
            <w:r>
              <w:rPr>
                <w:sz w:val="24"/>
              </w:rPr>
              <w:t>@param</w:t>
            </w:r>
            <w:r>
              <w:rPr>
                <w:spacing w:val="-2"/>
                <w:sz w:val="24"/>
              </w:rPr>
              <w:t> </w:t>
            </w:r>
            <w:r>
              <w:rPr>
                <w:sz w:val="24"/>
              </w:rPr>
              <w:t>x</w:t>
              <w:tab/>
            </w:r>
            <w:r>
              <w:rPr>
                <w:rFonts w:ascii="宋体" w:hAnsi="宋体" w:eastAsia="宋体" w:hint="eastAsia"/>
                <w:spacing w:val="-9"/>
                <w:sz w:val="24"/>
              </w:rPr>
              <w:t>坦克的左上角 </w:t>
            </w:r>
            <w:r>
              <w:rPr>
                <w:sz w:val="24"/>
              </w:rPr>
              <w:t>x </w:t>
            </w:r>
            <w:r>
              <w:rPr>
                <w:rFonts w:ascii="宋体" w:hAnsi="宋体" w:eastAsia="宋体" w:hint="eastAsia"/>
                <w:sz w:val="24"/>
              </w:rPr>
              <w:t>坐标</w:t>
            </w:r>
          </w:p>
          <w:p>
            <w:pPr>
              <w:pStyle w:val="TableParagraph"/>
              <w:numPr>
                <w:ilvl w:val="0"/>
                <w:numId w:val="319"/>
              </w:numPr>
              <w:tabs>
                <w:tab w:pos="889" w:val="left" w:leader="none"/>
                <w:tab w:pos="2606" w:val="left" w:leader="none"/>
              </w:tabs>
              <w:spacing w:line="240" w:lineRule="auto" w:before="160" w:after="0"/>
              <w:ind w:left="888" w:right="0" w:hanging="181"/>
              <w:jc w:val="left"/>
              <w:rPr>
                <w:rFonts w:ascii="宋体" w:hAnsi="宋体" w:eastAsia="宋体" w:hint="eastAsia"/>
                <w:sz w:val="24"/>
              </w:rPr>
            </w:pPr>
            <w:r>
              <w:rPr>
                <w:sz w:val="24"/>
              </w:rPr>
              <w:t>@param</w:t>
            </w:r>
            <w:r>
              <w:rPr>
                <w:spacing w:val="-2"/>
                <w:sz w:val="24"/>
              </w:rPr>
              <w:t> </w:t>
            </w:r>
            <w:r>
              <w:rPr>
                <w:sz w:val="24"/>
              </w:rPr>
              <w:t>y</w:t>
              <w:tab/>
            </w:r>
            <w:r>
              <w:rPr>
                <w:rFonts w:ascii="宋体" w:hAnsi="宋体" w:eastAsia="宋体" w:hint="eastAsia"/>
                <w:spacing w:val="-9"/>
                <w:sz w:val="24"/>
              </w:rPr>
              <w:t>坦克的左上角 </w:t>
            </w:r>
            <w:r>
              <w:rPr>
                <w:sz w:val="24"/>
              </w:rPr>
              <w:t>y </w:t>
            </w:r>
            <w:r>
              <w:rPr>
                <w:rFonts w:ascii="宋体" w:hAnsi="宋体" w:eastAsia="宋体" w:hint="eastAsia"/>
                <w:sz w:val="24"/>
              </w:rPr>
              <w:t>坐标</w:t>
            </w:r>
          </w:p>
          <w:p>
            <w:pPr>
              <w:pStyle w:val="TableParagraph"/>
              <w:numPr>
                <w:ilvl w:val="0"/>
                <w:numId w:val="319"/>
              </w:numPr>
              <w:tabs>
                <w:tab w:pos="889" w:val="left" w:leader="none"/>
                <w:tab w:pos="2606" w:val="left" w:leader="none"/>
              </w:tabs>
              <w:spacing w:line="240" w:lineRule="auto" w:before="161" w:after="0"/>
              <w:ind w:left="888" w:right="0" w:hanging="181"/>
              <w:jc w:val="left"/>
              <w:rPr>
                <w:rFonts w:ascii="宋体" w:hAnsi="宋体" w:eastAsia="宋体" w:hint="eastAsia"/>
                <w:sz w:val="24"/>
              </w:rPr>
            </w:pPr>
            <w:r>
              <w:rPr>
                <w:sz w:val="24"/>
              </w:rPr>
              <w:t>@param</w:t>
            </w:r>
            <w:r>
              <w:rPr>
                <w:spacing w:val="-2"/>
                <w:sz w:val="24"/>
              </w:rPr>
              <w:t> </w:t>
            </w:r>
            <w:r>
              <w:rPr>
                <w:sz w:val="24"/>
              </w:rPr>
              <w:t>g</w:t>
              <w:tab/>
            </w:r>
            <w:r>
              <w:rPr>
                <w:rFonts w:ascii="宋体" w:hAnsi="宋体" w:eastAsia="宋体" w:hint="eastAsia"/>
                <w:sz w:val="24"/>
              </w:rPr>
              <w:t>画笔</w:t>
            </w:r>
          </w:p>
          <w:p>
            <w:pPr>
              <w:pStyle w:val="TableParagraph"/>
              <w:numPr>
                <w:ilvl w:val="0"/>
                <w:numId w:val="319"/>
              </w:numPr>
              <w:tabs>
                <w:tab w:pos="889" w:val="left" w:leader="none"/>
              </w:tabs>
              <w:spacing w:line="240" w:lineRule="auto" w:before="160" w:after="0"/>
              <w:ind w:left="888" w:right="0" w:hanging="181"/>
              <w:jc w:val="left"/>
              <w:rPr>
                <w:rFonts w:ascii="宋体" w:hAnsi="宋体" w:eastAsia="宋体" w:hint="eastAsia"/>
                <w:sz w:val="24"/>
              </w:rPr>
            </w:pPr>
            <w:r>
              <w:rPr>
                <w:sz w:val="24"/>
              </w:rPr>
              <w:t>@param</w:t>
            </w:r>
            <w:r>
              <w:rPr>
                <w:spacing w:val="-1"/>
                <w:sz w:val="24"/>
              </w:rPr>
              <w:t> </w:t>
            </w:r>
            <w:r>
              <w:rPr>
                <w:sz w:val="24"/>
              </w:rPr>
              <w:t>direct</w:t>
            </w:r>
            <w:r>
              <w:rPr>
                <w:spacing w:val="2"/>
                <w:sz w:val="24"/>
              </w:rPr>
              <w:t> </w:t>
            </w:r>
            <w:r>
              <w:rPr>
                <w:rFonts w:ascii="宋体" w:hAnsi="宋体" w:eastAsia="宋体" w:hint="eastAsia"/>
                <w:sz w:val="24"/>
              </w:rPr>
              <w:t>坦克方向（上下左右）</w:t>
            </w:r>
          </w:p>
          <w:p>
            <w:pPr>
              <w:pStyle w:val="TableParagraph"/>
              <w:numPr>
                <w:ilvl w:val="0"/>
                <w:numId w:val="319"/>
              </w:numPr>
              <w:tabs>
                <w:tab w:pos="889" w:val="left" w:leader="none"/>
                <w:tab w:pos="2541" w:val="left" w:leader="none"/>
              </w:tabs>
              <w:spacing w:line="240" w:lineRule="auto" w:before="161" w:after="0"/>
              <w:ind w:left="888" w:right="0" w:hanging="181"/>
              <w:jc w:val="left"/>
              <w:rPr>
                <w:rFonts w:ascii="宋体" w:hAnsi="宋体" w:eastAsia="宋体" w:hint="eastAsia"/>
                <w:sz w:val="24"/>
              </w:rPr>
            </w:pPr>
            <w:r>
              <w:rPr>
                <w:sz w:val="24"/>
              </w:rPr>
              <w:t>@param</w:t>
            </w:r>
            <w:r>
              <w:rPr>
                <w:spacing w:val="-2"/>
                <w:sz w:val="24"/>
              </w:rPr>
              <w:t> </w:t>
            </w:r>
            <w:r>
              <w:rPr>
                <w:sz w:val="24"/>
              </w:rPr>
              <w:t>type</w:t>
              <w:tab/>
            </w:r>
            <w:r>
              <w:rPr>
                <w:rFonts w:ascii="宋体" w:hAnsi="宋体" w:eastAsia="宋体" w:hint="eastAsia"/>
                <w:sz w:val="24"/>
              </w:rPr>
              <w:t>坦克类型</w:t>
            </w:r>
          </w:p>
          <w:p>
            <w:pPr>
              <w:pStyle w:val="TableParagraph"/>
              <w:spacing w:before="176"/>
              <w:ind w:left="708"/>
              <w:rPr>
                <w:sz w:val="24"/>
              </w:rPr>
            </w:pPr>
            <w:r>
              <w:rPr>
                <w:sz w:val="24"/>
              </w:rPr>
              <w:t>*/</w:t>
            </w:r>
          </w:p>
          <w:p>
            <w:pPr>
              <w:pStyle w:val="TableParagraph"/>
              <w:spacing w:before="192"/>
              <w:ind w:left="588"/>
              <w:rPr>
                <w:sz w:val="24"/>
              </w:rPr>
            </w:pPr>
            <w:r>
              <w:rPr>
                <w:sz w:val="24"/>
              </w:rPr>
              <w:t>public void drawTank(int x, int y, Graphics g, int direct, int type) {</w:t>
            </w:r>
          </w:p>
          <w:p>
            <w:pPr>
              <w:pStyle w:val="TableParagraph"/>
              <w:rPr>
                <w:sz w:val="26"/>
              </w:rPr>
            </w:pPr>
          </w:p>
          <w:p>
            <w:pPr>
              <w:pStyle w:val="TableParagraph"/>
              <w:rPr>
                <w:sz w:val="30"/>
              </w:rPr>
            </w:pPr>
          </w:p>
          <w:p>
            <w:pPr>
              <w:pStyle w:val="TableParagraph"/>
              <w:spacing w:line="376" w:lineRule="auto"/>
              <w:ind w:left="1068" w:right="7874"/>
              <w:rPr>
                <w:sz w:val="24"/>
              </w:rPr>
            </w:pPr>
            <w:r>
              <w:rPr>
                <w:sz w:val="24"/>
              </w:rPr>
              <w:t>//</w:t>
            </w:r>
            <w:r>
              <w:rPr>
                <w:rFonts w:ascii="宋体" w:eastAsia="宋体" w:hint="eastAsia"/>
                <w:sz w:val="24"/>
              </w:rPr>
              <w:t>根据不同类型坦克，设置不同颜色</w:t>
            </w:r>
            <w:r>
              <w:rPr>
                <w:sz w:val="24"/>
              </w:rPr>
              <w:t>switch (type) {</w:t>
            </w:r>
          </w:p>
          <w:p>
            <w:pPr>
              <w:pStyle w:val="TableParagraph"/>
              <w:spacing w:before="20"/>
              <w:ind w:left="1548"/>
              <w:rPr>
                <w:rFonts w:ascii="宋体" w:eastAsia="宋体" w:hint="eastAsia"/>
                <w:sz w:val="24"/>
              </w:rPr>
            </w:pPr>
            <w:r>
              <w:rPr>
                <w:sz w:val="24"/>
              </w:rPr>
              <w:t>case 0: //</w:t>
            </w:r>
            <w:r>
              <w:rPr>
                <w:rFonts w:ascii="宋体" w:eastAsia="宋体" w:hint="eastAsia"/>
                <w:sz w:val="24"/>
              </w:rPr>
              <w:t>我们的坦克</w:t>
            </w:r>
          </w:p>
          <w:p>
            <w:pPr>
              <w:pStyle w:val="TableParagraph"/>
              <w:spacing w:before="177"/>
              <w:ind w:left="2028"/>
              <w:rPr>
                <w:sz w:val="24"/>
              </w:rPr>
            </w:pPr>
            <w:r>
              <w:rPr>
                <w:sz w:val="24"/>
              </w:rPr>
              <w:t>g.setColor(Color.cyan);</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325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6"/>
        <w:gridCol w:w="480"/>
        <w:gridCol w:w="11801"/>
      </w:tblGrid>
      <w:tr>
        <w:trPr>
          <w:trHeight w:val="473" w:hRule="atLeast"/>
        </w:trPr>
        <w:tc>
          <w:tcPr>
            <w:tcW w:w="406" w:type="dxa"/>
            <w:tcBorders>
              <w:top w:val="single" w:sz="4" w:space="0" w:color="000000"/>
              <w:left w:val="single" w:sz="4" w:space="0" w:color="000000"/>
            </w:tcBorders>
          </w:tcPr>
          <w:p>
            <w:pPr>
              <w:pStyle w:val="TableParagraph"/>
              <w:rPr>
                <w:sz w:val="22"/>
              </w:rPr>
            </w:pPr>
          </w:p>
        </w:tc>
        <w:tc>
          <w:tcPr>
            <w:tcW w:w="480" w:type="dxa"/>
            <w:tcBorders>
              <w:top w:val="single" w:sz="4" w:space="0" w:color="000000"/>
            </w:tcBorders>
          </w:tcPr>
          <w:p>
            <w:pPr>
              <w:pStyle w:val="TableParagraph"/>
              <w:rPr>
                <w:sz w:val="22"/>
              </w:rPr>
            </w:pPr>
          </w:p>
        </w:tc>
        <w:tc>
          <w:tcPr>
            <w:tcW w:w="11801" w:type="dxa"/>
            <w:tcBorders>
              <w:top w:val="single" w:sz="4" w:space="0" w:color="000000"/>
              <w:right w:val="single" w:sz="4" w:space="0" w:color="000000"/>
            </w:tcBorders>
          </w:tcPr>
          <w:p>
            <w:pPr>
              <w:pStyle w:val="TableParagraph"/>
              <w:spacing w:before="96"/>
              <w:ind w:left="1147"/>
              <w:rPr>
                <w:sz w:val="24"/>
              </w:rPr>
            </w:pPr>
            <w:r>
              <w:rPr>
                <w:sz w:val="24"/>
              </w:rPr>
              <w:t>break;</w:t>
            </w:r>
          </w:p>
        </w:tc>
      </w:tr>
      <w:tr>
        <w:trPr>
          <w:trHeight w:val="468"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75"/>
              <w:ind w:left="667"/>
              <w:rPr>
                <w:rFonts w:ascii="宋体" w:eastAsia="宋体" w:hint="eastAsia"/>
                <w:sz w:val="24"/>
              </w:rPr>
            </w:pPr>
            <w:r>
              <w:rPr>
                <w:sz w:val="24"/>
              </w:rPr>
              <w:t>case 1: //</w:t>
            </w:r>
            <w:r>
              <w:rPr>
                <w:rFonts w:ascii="宋体" w:eastAsia="宋体" w:hint="eastAsia"/>
                <w:sz w:val="24"/>
              </w:rPr>
              <w:t>敌人的坦克</w:t>
            </w:r>
          </w:p>
        </w:tc>
      </w:tr>
      <w:tr>
        <w:trPr>
          <w:trHeight w:val="467"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91"/>
              <w:ind w:left="1147"/>
              <w:rPr>
                <w:sz w:val="24"/>
              </w:rPr>
            </w:pPr>
            <w:r>
              <w:rPr>
                <w:sz w:val="24"/>
              </w:rPr>
              <w:t>g.setColor(Color.yellow);</w:t>
            </w:r>
          </w:p>
        </w:tc>
      </w:tr>
      <w:tr>
        <w:trPr>
          <w:trHeight w:val="468"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91"/>
              <w:ind w:left="1147"/>
              <w:rPr>
                <w:sz w:val="24"/>
              </w:rPr>
            </w:pPr>
            <w:r>
              <w:rPr>
                <w:sz w:val="24"/>
              </w:rPr>
              <w:t>break;</w:t>
            </w:r>
          </w:p>
        </w:tc>
      </w:tr>
      <w:tr>
        <w:trPr>
          <w:trHeight w:val="701"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91"/>
              <w:ind w:left="187"/>
              <w:rPr>
                <w:sz w:val="24"/>
              </w:rPr>
            </w:pPr>
            <w:r>
              <w:rPr>
                <w:sz w:val="24"/>
              </w:rPr>
              <w:t>}</w:t>
            </w:r>
          </w:p>
        </w:tc>
      </w:tr>
      <w:tr>
        <w:trPr>
          <w:trHeight w:val="702"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10"/>
              <w:rPr>
                <w:sz w:val="26"/>
              </w:rPr>
            </w:pPr>
          </w:p>
          <w:p>
            <w:pPr>
              <w:pStyle w:val="TableParagraph"/>
              <w:ind w:left="187"/>
              <w:rPr>
                <w:rFonts w:ascii="宋体" w:eastAsia="宋体" w:hint="eastAsia"/>
                <w:sz w:val="24"/>
              </w:rPr>
            </w:pPr>
            <w:r>
              <w:rPr>
                <w:sz w:val="24"/>
              </w:rPr>
              <w:t>//</w:t>
            </w:r>
            <w:r>
              <w:rPr>
                <w:rFonts w:ascii="宋体" w:eastAsia="宋体" w:hint="eastAsia"/>
                <w:sz w:val="24"/>
              </w:rPr>
              <w:t>根据坦克方向，来绘制坦克</w:t>
            </w:r>
          </w:p>
        </w:tc>
      </w:tr>
      <w:tr>
        <w:trPr>
          <w:trHeight w:val="467"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91"/>
              <w:ind w:left="187"/>
              <w:rPr>
                <w:sz w:val="24"/>
              </w:rPr>
            </w:pPr>
            <w:r>
              <w:rPr>
                <w:sz w:val="24"/>
              </w:rPr>
              <w:t>switch (direct) {</w:t>
            </w:r>
          </w:p>
        </w:tc>
      </w:tr>
      <w:tr>
        <w:trPr>
          <w:trHeight w:val="468"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75"/>
              <w:ind w:left="667"/>
              <w:rPr>
                <w:rFonts w:ascii="宋体" w:eastAsia="宋体" w:hint="eastAsia"/>
                <w:sz w:val="24"/>
              </w:rPr>
            </w:pPr>
            <w:r>
              <w:rPr>
                <w:sz w:val="24"/>
              </w:rPr>
              <w:t>case 0: //</w:t>
            </w:r>
            <w:r>
              <w:rPr>
                <w:rFonts w:ascii="宋体" w:eastAsia="宋体" w:hint="eastAsia"/>
                <w:sz w:val="24"/>
              </w:rPr>
              <w:t>表示向上</w:t>
            </w:r>
          </w:p>
        </w:tc>
      </w:tr>
      <w:tr>
        <w:trPr>
          <w:trHeight w:val="468"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75"/>
              <w:ind w:left="1147"/>
              <w:rPr>
                <w:rFonts w:ascii="宋体" w:eastAsia="宋体" w:hint="eastAsia"/>
                <w:sz w:val="24"/>
              </w:rPr>
            </w:pPr>
            <w:r>
              <w:rPr>
                <w:sz w:val="24"/>
              </w:rPr>
              <w:t>g.fill3DRect(x, y, 10, 60, false);//</w:t>
            </w:r>
            <w:r>
              <w:rPr>
                <w:rFonts w:ascii="宋体" w:eastAsia="宋体" w:hint="eastAsia"/>
                <w:sz w:val="24"/>
              </w:rPr>
              <w:t>画出坦克左边轮子</w:t>
            </w:r>
          </w:p>
        </w:tc>
      </w:tr>
      <w:tr>
        <w:trPr>
          <w:trHeight w:val="467"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75"/>
              <w:ind w:right="5042"/>
              <w:jc w:val="right"/>
              <w:rPr>
                <w:rFonts w:ascii="宋体" w:eastAsia="宋体" w:hint="eastAsia"/>
                <w:sz w:val="24"/>
              </w:rPr>
            </w:pPr>
            <w:r>
              <w:rPr>
                <w:sz w:val="24"/>
              </w:rPr>
              <w:t>g.fill3DRect(x + 30, y, 10, 60, false);//</w:t>
            </w:r>
            <w:r>
              <w:rPr>
                <w:rFonts w:ascii="宋体" w:eastAsia="宋体" w:hint="eastAsia"/>
                <w:sz w:val="24"/>
              </w:rPr>
              <w:t>画出坦克右边轮子</w:t>
            </w:r>
          </w:p>
        </w:tc>
      </w:tr>
      <w:tr>
        <w:trPr>
          <w:trHeight w:val="467"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75"/>
              <w:ind w:right="5011"/>
              <w:jc w:val="right"/>
              <w:rPr>
                <w:rFonts w:ascii="宋体" w:eastAsia="宋体" w:hint="eastAsia"/>
                <w:sz w:val="24"/>
              </w:rPr>
            </w:pPr>
            <w:r>
              <w:rPr>
                <w:sz w:val="24"/>
              </w:rPr>
              <w:t>g.fill3DRect(x + 10, y + 10, 20, 40, false);//</w:t>
            </w:r>
            <w:r>
              <w:rPr>
                <w:rFonts w:ascii="宋体" w:eastAsia="宋体" w:hint="eastAsia"/>
                <w:sz w:val="24"/>
              </w:rPr>
              <w:t>画出坦克盖子</w:t>
            </w:r>
          </w:p>
        </w:tc>
      </w:tr>
      <w:tr>
        <w:trPr>
          <w:trHeight w:val="468"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75"/>
              <w:ind w:left="1147"/>
              <w:rPr>
                <w:rFonts w:ascii="宋体" w:eastAsia="宋体" w:hint="eastAsia"/>
                <w:sz w:val="24"/>
              </w:rPr>
            </w:pPr>
            <w:r>
              <w:rPr>
                <w:sz w:val="24"/>
              </w:rPr>
              <w:t>g.fillOval(x + 10, y + 20, 20, 20);//</w:t>
            </w:r>
            <w:r>
              <w:rPr>
                <w:rFonts w:ascii="宋体" w:eastAsia="宋体" w:hint="eastAsia"/>
                <w:sz w:val="24"/>
              </w:rPr>
              <w:t>画出圆形盖子</w:t>
            </w:r>
          </w:p>
        </w:tc>
      </w:tr>
      <w:tr>
        <w:trPr>
          <w:trHeight w:val="467"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75"/>
              <w:ind w:left="1147"/>
              <w:rPr>
                <w:rFonts w:ascii="宋体" w:eastAsia="宋体" w:hint="eastAsia"/>
                <w:sz w:val="24"/>
              </w:rPr>
            </w:pPr>
            <w:r>
              <w:rPr>
                <w:sz w:val="24"/>
              </w:rPr>
              <w:t>g.drawLine(x + 20, y + 30, x + 20, y);//</w:t>
            </w:r>
            <w:r>
              <w:rPr>
                <w:rFonts w:ascii="宋体" w:eastAsia="宋体" w:hint="eastAsia"/>
                <w:sz w:val="24"/>
              </w:rPr>
              <w:t>画出炮筒</w:t>
            </w:r>
          </w:p>
        </w:tc>
      </w:tr>
      <w:tr>
        <w:trPr>
          <w:trHeight w:val="468"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91"/>
              <w:ind w:left="1147"/>
              <w:rPr>
                <w:sz w:val="24"/>
              </w:rPr>
            </w:pPr>
            <w:r>
              <w:rPr>
                <w:sz w:val="24"/>
              </w:rPr>
              <w:t>break;</w:t>
            </w:r>
          </w:p>
        </w:tc>
      </w:tr>
      <w:tr>
        <w:trPr>
          <w:trHeight w:val="467"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91"/>
              <w:ind w:left="667"/>
              <w:rPr>
                <w:sz w:val="24"/>
              </w:rPr>
            </w:pPr>
            <w:r>
              <w:rPr>
                <w:sz w:val="24"/>
              </w:rPr>
              <w:t>default:</w:t>
            </w:r>
          </w:p>
        </w:tc>
      </w:tr>
      <w:tr>
        <w:trPr>
          <w:trHeight w:val="468"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75"/>
              <w:ind w:left="1147"/>
              <w:rPr>
                <w:sz w:val="24"/>
              </w:rPr>
            </w:pPr>
            <w:r>
              <w:rPr>
                <w:sz w:val="24"/>
              </w:rPr>
              <w:t>System.out.println("</w:t>
            </w:r>
            <w:r>
              <w:rPr>
                <w:rFonts w:ascii="宋体" w:eastAsia="宋体" w:hint="eastAsia"/>
                <w:sz w:val="24"/>
              </w:rPr>
              <w:t>暂时没有处理</w:t>
            </w:r>
            <w:r>
              <w:rPr>
                <w:sz w:val="24"/>
              </w:rPr>
              <w:t>");</w:t>
            </w:r>
          </w:p>
        </w:tc>
      </w:tr>
      <w:tr>
        <w:trPr>
          <w:trHeight w:val="701" w:hRule="atLeast"/>
        </w:trPr>
        <w:tc>
          <w:tcPr>
            <w:tcW w:w="406" w:type="dxa"/>
            <w:tcBorders>
              <w:left w:val="single" w:sz="4" w:space="0" w:color="000000"/>
            </w:tcBorders>
          </w:tcPr>
          <w:p>
            <w:pPr>
              <w:pStyle w:val="TableParagraph"/>
              <w:rPr>
                <w:sz w:val="22"/>
              </w:rPr>
            </w:pPr>
          </w:p>
        </w:tc>
        <w:tc>
          <w:tcPr>
            <w:tcW w:w="480" w:type="dxa"/>
          </w:tcPr>
          <w:p>
            <w:pPr>
              <w:pStyle w:val="TableParagraph"/>
              <w:rPr>
                <w:sz w:val="22"/>
              </w:rPr>
            </w:pPr>
          </w:p>
        </w:tc>
        <w:tc>
          <w:tcPr>
            <w:tcW w:w="11801" w:type="dxa"/>
            <w:tcBorders>
              <w:right w:val="single" w:sz="4" w:space="0" w:color="000000"/>
            </w:tcBorders>
          </w:tcPr>
          <w:p>
            <w:pPr>
              <w:pStyle w:val="TableParagraph"/>
              <w:spacing w:before="91"/>
              <w:ind w:left="187"/>
              <w:rPr>
                <w:sz w:val="24"/>
              </w:rPr>
            </w:pPr>
            <w:r>
              <w:rPr>
                <w:sz w:val="24"/>
              </w:rPr>
              <w:t>}</w:t>
            </w:r>
          </w:p>
        </w:tc>
      </w:tr>
      <w:tr>
        <w:trPr>
          <w:trHeight w:val="701" w:hRule="atLeast"/>
        </w:trPr>
        <w:tc>
          <w:tcPr>
            <w:tcW w:w="406" w:type="dxa"/>
            <w:tcBorders>
              <w:left w:val="single" w:sz="4" w:space="0" w:color="000000"/>
            </w:tcBorders>
          </w:tcPr>
          <w:p>
            <w:pPr>
              <w:pStyle w:val="TableParagraph"/>
              <w:rPr>
                <w:sz w:val="22"/>
              </w:rPr>
            </w:pPr>
          </w:p>
        </w:tc>
        <w:tc>
          <w:tcPr>
            <w:tcW w:w="480" w:type="dxa"/>
          </w:tcPr>
          <w:p>
            <w:pPr>
              <w:pStyle w:val="TableParagraph"/>
              <w:spacing w:before="2"/>
              <w:rPr>
                <w:sz w:val="28"/>
              </w:rPr>
            </w:pPr>
          </w:p>
          <w:p>
            <w:pPr>
              <w:pStyle w:val="TableParagraph"/>
              <w:spacing w:before="1"/>
              <w:ind w:left="9"/>
              <w:jc w:val="center"/>
              <w:rPr>
                <w:sz w:val="24"/>
              </w:rPr>
            </w:pPr>
            <w:r>
              <w:rPr>
                <w:sz w:val="24"/>
              </w:rPr>
              <w:t>}</w:t>
            </w:r>
          </w:p>
        </w:tc>
        <w:tc>
          <w:tcPr>
            <w:tcW w:w="11801" w:type="dxa"/>
            <w:tcBorders>
              <w:right w:val="single" w:sz="4" w:space="0" w:color="000000"/>
            </w:tcBorders>
          </w:tcPr>
          <w:p>
            <w:pPr>
              <w:pStyle w:val="TableParagraph"/>
              <w:rPr>
                <w:sz w:val="22"/>
              </w:rPr>
            </w:pPr>
          </w:p>
        </w:tc>
      </w:tr>
      <w:tr>
        <w:trPr>
          <w:trHeight w:val="930" w:hRule="atLeast"/>
        </w:trPr>
        <w:tc>
          <w:tcPr>
            <w:tcW w:w="406" w:type="dxa"/>
            <w:tcBorders>
              <w:left w:val="single" w:sz="4" w:space="0" w:color="000000"/>
              <w:bottom w:val="single" w:sz="4" w:space="0" w:color="000000"/>
            </w:tcBorders>
          </w:tcPr>
          <w:p>
            <w:pPr>
              <w:pStyle w:val="TableParagraph"/>
              <w:spacing w:before="91"/>
              <w:ind w:left="108"/>
              <w:rPr>
                <w:sz w:val="24"/>
              </w:rPr>
            </w:pPr>
            <w:r>
              <w:rPr>
                <w:sz w:val="24"/>
              </w:rPr>
              <w:t>}</w:t>
            </w:r>
          </w:p>
        </w:tc>
        <w:tc>
          <w:tcPr>
            <w:tcW w:w="480" w:type="dxa"/>
            <w:tcBorders>
              <w:bottom w:val="single" w:sz="4" w:space="0" w:color="000000"/>
            </w:tcBorders>
          </w:tcPr>
          <w:p>
            <w:pPr>
              <w:pStyle w:val="TableParagraph"/>
              <w:rPr>
                <w:sz w:val="22"/>
              </w:rPr>
            </w:pPr>
          </w:p>
        </w:tc>
        <w:tc>
          <w:tcPr>
            <w:tcW w:w="11801" w:type="dxa"/>
            <w:tcBorders>
              <w:bottom w:val="single" w:sz="4" w:space="0" w:color="000000"/>
              <w:right w:val="single" w:sz="4" w:space="0" w:color="000000"/>
            </w:tcBorders>
          </w:tcPr>
          <w:p>
            <w:pPr>
              <w:pStyle w:val="TableParagraph"/>
              <w:rPr>
                <w:sz w:val="22"/>
              </w:rPr>
            </w:pPr>
          </w:p>
        </w:tc>
      </w:tr>
      <w:tr>
        <w:trPr>
          <w:trHeight w:val="1870" w:hRule="atLeast"/>
        </w:trPr>
        <w:tc>
          <w:tcPr>
            <w:tcW w:w="12687" w:type="dxa"/>
            <w:gridSpan w:val="3"/>
            <w:tcBorders>
              <w:top w:val="single" w:sz="4" w:space="0" w:color="000000"/>
              <w:left w:val="single" w:sz="4" w:space="0" w:color="000000"/>
              <w:bottom w:val="single" w:sz="4" w:space="0" w:color="000000"/>
              <w:right w:val="single" w:sz="4" w:space="0" w:color="000000"/>
            </w:tcBorders>
          </w:tcPr>
          <w:p>
            <w:pPr>
              <w:pStyle w:val="TableParagraph"/>
              <w:spacing w:before="95"/>
              <w:ind w:left="108"/>
              <w:rPr>
                <w:sz w:val="24"/>
              </w:rPr>
            </w:pPr>
            <w:r>
              <w:rPr>
                <w:sz w:val="24"/>
              </w:rPr>
              <w:t>package com.hspedu.tankgame;</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spacing w:before="179"/>
              <w:ind w:left="228"/>
              <w:rPr>
                <w:rFonts w:ascii="宋体" w:eastAsia="宋体" w:hint="eastAsia"/>
                <w:sz w:val="24"/>
              </w:rPr>
            </w:pPr>
            <w:r>
              <w:rPr>
                <w:sz w:val="24"/>
              </w:rPr>
              <w:t>* @author</w:t>
            </w:r>
            <w:r>
              <w:rPr>
                <w:spacing w:val="59"/>
                <w:sz w:val="24"/>
              </w:rPr>
              <w:t> </w:t>
            </w:r>
            <w:r>
              <w:rPr>
                <w:rFonts w:ascii="宋体" w:eastAsia="宋体" w:hint="eastAsia"/>
                <w:sz w:val="24"/>
              </w:rPr>
              <w:t>韩顺平</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315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numPr>
                <w:ilvl w:val="0"/>
                <w:numId w:val="320"/>
              </w:numPr>
              <w:tabs>
                <w:tab w:pos="409" w:val="left" w:leader="none"/>
              </w:tabs>
              <w:spacing w:line="240" w:lineRule="auto" w:before="96" w:after="0"/>
              <w:ind w:left="408" w:right="0" w:hanging="181"/>
              <w:jc w:val="left"/>
              <w:rPr>
                <w:sz w:val="24"/>
              </w:rPr>
            </w:pPr>
            <w:r>
              <w:rPr>
                <w:sz w:val="24"/>
              </w:rPr>
              <w:t>@version</w:t>
            </w:r>
            <w:r>
              <w:rPr>
                <w:spacing w:val="-3"/>
                <w:sz w:val="24"/>
              </w:rPr>
              <w:t> </w:t>
            </w:r>
            <w:r>
              <w:rPr>
                <w:sz w:val="24"/>
              </w:rPr>
              <w:t>1.0</w:t>
            </w:r>
          </w:p>
          <w:p>
            <w:pPr>
              <w:pStyle w:val="TableParagraph"/>
              <w:numPr>
                <w:ilvl w:val="0"/>
                <w:numId w:val="320"/>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自己的坦克</w:t>
            </w:r>
          </w:p>
          <w:p>
            <w:pPr>
              <w:pStyle w:val="TableParagraph"/>
              <w:spacing w:before="176"/>
              <w:ind w:left="228"/>
              <w:rPr>
                <w:sz w:val="24"/>
              </w:rPr>
            </w:pPr>
            <w:r>
              <w:rPr>
                <w:sz w:val="24"/>
              </w:rPr>
              <w:t>*/</w:t>
            </w:r>
          </w:p>
          <w:p>
            <w:pPr>
              <w:pStyle w:val="TableParagraph"/>
              <w:spacing w:line="408" w:lineRule="auto" w:before="192"/>
              <w:ind w:left="588" w:right="9177" w:hanging="480"/>
              <w:rPr>
                <w:sz w:val="24"/>
              </w:rPr>
            </w:pPr>
            <w:r>
              <w:rPr>
                <w:sz w:val="24"/>
              </w:rPr>
              <w:t>public class Hero extends Tank { public Hero(int x, int y) {</w:t>
            </w:r>
          </w:p>
          <w:p>
            <w:pPr>
              <w:pStyle w:val="TableParagraph"/>
              <w:spacing w:line="274" w:lineRule="exact"/>
              <w:ind w:left="1068"/>
              <w:rPr>
                <w:sz w:val="24"/>
              </w:rPr>
            </w:pPr>
            <w:r>
              <w:rPr>
                <w:sz w:val="24"/>
              </w:rPr>
              <w:t>super(x, y);</w:t>
            </w:r>
          </w:p>
          <w:p>
            <w:pPr>
              <w:pStyle w:val="TableParagraph"/>
              <w:spacing w:before="192"/>
              <w:ind w:left="588"/>
              <w:rPr>
                <w:sz w:val="24"/>
              </w:rPr>
            </w:pPr>
            <w:r>
              <w:rPr>
                <w:sz w:val="24"/>
              </w:rPr>
              <w:t>}</w:t>
            </w:r>
          </w:p>
          <w:p>
            <w:pPr>
              <w:pStyle w:val="TableParagraph"/>
              <w:spacing w:before="192"/>
              <w:ind w:left="108"/>
              <w:rPr>
                <w:sz w:val="24"/>
              </w:rPr>
            </w:pPr>
            <w:r>
              <w:rPr>
                <w:sz w:val="24"/>
              </w:rPr>
              <w:t>}</w:t>
            </w:r>
          </w:p>
        </w:tc>
      </w:tr>
      <w:tr>
        <w:trPr>
          <w:trHeight w:val="7964" w:hRule="atLeast"/>
        </w:trPr>
        <w:tc>
          <w:tcPr>
            <w:tcW w:w="12687" w:type="dxa"/>
          </w:tcPr>
          <w:p>
            <w:pPr>
              <w:pStyle w:val="TableParagraph"/>
              <w:spacing w:before="95"/>
              <w:ind w:left="108"/>
              <w:rPr>
                <w:sz w:val="24"/>
              </w:rPr>
            </w:pPr>
            <w:r>
              <w:rPr>
                <w:sz w:val="24"/>
              </w:rPr>
              <w:t>package com.hspedu.tankgame;</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321"/>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21"/>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Tank {</w:t>
            </w:r>
          </w:p>
          <w:p>
            <w:pPr>
              <w:pStyle w:val="TableParagraph"/>
              <w:spacing w:line="364" w:lineRule="auto" w:before="178"/>
              <w:ind w:left="588" w:right="9288"/>
              <w:rPr>
                <w:rFonts w:ascii="宋体" w:eastAsia="宋体" w:hint="eastAsia"/>
                <w:sz w:val="24"/>
              </w:rPr>
            </w:pPr>
            <w:r>
              <w:rPr>
                <w:sz w:val="24"/>
              </w:rPr>
              <w:t>private int x;//</w:t>
            </w:r>
            <w:r>
              <w:rPr>
                <w:rFonts w:ascii="宋体" w:eastAsia="宋体" w:hint="eastAsia"/>
                <w:sz w:val="24"/>
              </w:rPr>
              <w:t>坦克的横坐标</w:t>
            </w:r>
            <w:r>
              <w:rPr>
                <w:sz w:val="24"/>
              </w:rPr>
              <w:t>private int y;//</w:t>
            </w:r>
            <w:r>
              <w:rPr>
                <w:rFonts w:ascii="宋体" w:eastAsia="宋体" w:hint="eastAsia"/>
                <w:sz w:val="24"/>
              </w:rPr>
              <w:t>坦克的纵坐标</w:t>
            </w:r>
          </w:p>
          <w:p>
            <w:pPr>
              <w:pStyle w:val="TableParagraph"/>
              <w:rPr>
                <w:sz w:val="26"/>
              </w:rPr>
            </w:pPr>
          </w:p>
          <w:p>
            <w:pPr>
              <w:pStyle w:val="TableParagraph"/>
              <w:spacing w:line="408" w:lineRule="auto" w:before="184"/>
              <w:ind w:left="1068" w:right="9526" w:hanging="480"/>
              <w:rPr>
                <w:sz w:val="24"/>
              </w:rPr>
            </w:pPr>
            <w:r>
              <w:rPr>
                <w:sz w:val="24"/>
              </w:rPr>
              <w:t>public </w:t>
            </w:r>
            <w:r>
              <w:rPr>
                <w:spacing w:val="-3"/>
                <w:sz w:val="24"/>
              </w:rPr>
              <w:t>Tank(int </w:t>
            </w:r>
            <w:r>
              <w:rPr>
                <w:sz w:val="24"/>
              </w:rPr>
              <w:t>x, int </w:t>
            </w:r>
            <w:r>
              <w:rPr>
                <w:spacing w:val="-3"/>
                <w:sz w:val="24"/>
              </w:rPr>
              <w:t>y) </w:t>
            </w:r>
            <w:r>
              <w:rPr>
                <w:spacing w:val="-14"/>
                <w:sz w:val="24"/>
              </w:rPr>
              <w:t>{ </w:t>
            </w:r>
            <w:r>
              <w:rPr>
                <w:sz w:val="24"/>
              </w:rPr>
              <w:t>this.x =</w:t>
            </w:r>
            <w:r>
              <w:rPr>
                <w:spacing w:val="-2"/>
                <w:sz w:val="24"/>
              </w:rPr>
              <w:t> </w:t>
            </w:r>
            <w:r>
              <w:rPr>
                <w:sz w:val="24"/>
              </w:rPr>
              <w:t>x;</w:t>
            </w:r>
          </w:p>
          <w:p>
            <w:pPr>
              <w:pStyle w:val="TableParagraph"/>
              <w:spacing w:line="274" w:lineRule="exact"/>
              <w:ind w:left="1068"/>
              <w:rPr>
                <w:sz w:val="24"/>
              </w:rPr>
            </w:pPr>
            <w:r>
              <w:rPr>
                <w:sz w:val="24"/>
              </w:rPr>
              <w:t>this.y =</w:t>
            </w:r>
            <w:r>
              <w:rPr>
                <w:spacing w:val="-1"/>
                <w:sz w:val="24"/>
              </w:rPr>
              <w:t> </w:t>
            </w:r>
            <w:r>
              <w:rPr>
                <w:spacing w:val="-3"/>
                <w:sz w:val="24"/>
              </w:rPr>
              <w:t>y;</w:t>
            </w:r>
          </w:p>
          <w:p>
            <w:pPr>
              <w:pStyle w:val="TableParagraph"/>
              <w:spacing w:before="192"/>
              <w:ind w:left="588"/>
              <w:rPr>
                <w:sz w:val="24"/>
              </w:rPr>
            </w:pPr>
            <w:r>
              <w:rPr>
                <w:sz w:val="24"/>
              </w:rPr>
              <w:t>}</w:t>
            </w:r>
          </w:p>
          <w:p>
            <w:pPr>
              <w:pStyle w:val="TableParagraph"/>
              <w:rPr>
                <w:sz w:val="26"/>
              </w:rPr>
            </w:pPr>
          </w:p>
          <w:p>
            <w:pPr>
              <w:pStyle w:val="TableParagraph"/>
              <w:spacing w:line="460" w:lineRule="atLeast" w:before="177"/>
              <w:ind w:left="1068" w:right="10294" w:hanging="480"/>
              <w:rPr>
                <w:sz w:val="24"/>
              </w:rPr>
            </w:pPr>
            <w:r>
              <w:rPr>
                <w:sz w:val="24"/>
              </w:rPr>
              <w:t>public int getX() { return x;</w:t>
            </w:r>
          </w:p>
        </w:tc>
      </w:tr>
    </w:tbl>
    <w:p>
      <w:pPr>
        <w:spacing w:after="0" w:line="460" w:lineRule="atLeas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0" w:hRule="atLeast"/>
        </w:trPr>
        <w:tc>
          <w:tcPr>
            <w:tcW w:w="12687" w:type="dxa"/>
          </w:tcPr>
          <w:p>
            <w:pPr>
              <w:pStyle w:val="TableParagraph"/>
              <w:spacing w:before="96"/>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714" w:hanging="480"/>
              <w:rPr>
                <w:sz w:val="24"/>
              </w:rPr>
            </w:pPr>
            <w:r>
              <w:rPr>
                <w:sz w:val="24"/>
              </w:rPr>
              <w:t>public void setX(int x) { this.x = x;</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10294" w:hanging="480"/>
              <w:rPr>
                <w:sz w:val="24"/>
              </w:rPr>
            </w:pPr>
            <w:r>
              <w:rPr>
                <w:sz w:val="24"/>
              </w:rPr>
              <w:t>public int getY() { return y;</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9714" w:hanging="480"/>
              <w:rPr>
                <w:sz w:val="24"/>
              </w:rPr>
            </w:pPr>
            <w:r>
              <w:rPr>
                <w:sz w:val="24"/>
              </w:rPr>
              <w:t>public void setY(int y) { this.y = y;</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ListParagraph"/>
        <w:numPr>
          <w:ilvl w:val="2"/>
          <w:numId w:val="314"/>
        </w:numPr>
        <w:tabs>
          <w:tab w:pos="1478" w:val="left" w:leader="none"/>
          <w:tab w:pos="1479" w:val="left" w:leader="none"/>
        </w:tabs>
        <w:spacing w:line="240" w:lineRule="auto" w:before="70" w:after="0"/>
        <w:ind w:left="1478" w:right="0" w:hanging="978"/>
        <w:jc w:val="left"/>
        <w:rPr>
          <w:rFonts w:ascii="黑体" w:eastAsia="黑体" w:hint="eastAsia"/>
          <w:sz w:val="30"/>
        </w:rPr>
      </w:pPr>
      <w:r>
        <w:rPr/>
        <w:pict>
          <v:shape style="position:absolute;margin-left:186.840012pt;margin-top:-264.629028pt;width:386.3pt;height:388.7pt;mso-position-horizontal-relative:page;mso-position-vertical-relative:paragraph;z-index:-283029504" coordorigin="3737,-5293" coordsize="7726,7774" path="m5590,2392l5344,2145,5254,2054,5366,1941,5513,1795,5400,1682,5141,1941,5063,1864,4973,1775,5093,1655,5146,1706,5196,1655,5232,1619,4994,1382,4990,1378,4990,1552,4661,1881,4490,1713,4589,1615,4822,1382,4990,1552,4990,1378,4729,1118,4723,1112,4723,1283,4392,1615,4229,1449,4539,1137,4558,1118,4723,1283,4723,1112,4541,931,4334,1137,4285,1087,4195,995,4308,883,4428,763,4315,650,4082,883,3881,681,3790,772,3991,974,3737,1228,3850,1341,4104,1087,4246,1226,4039,1432,4738,2133,4824,2047,4764,1984,4867,1881,4884,1864,5050,2032,4788,2294,4901,2407,5162,2145,5501,2481,5590,2392m6170,1811l5587,1228,5489,1130,5605,1015,5714,907,5782,976,5842,1041,5868,1070,5892,1099,5911,1123,5933,1147,5942,1159,5964,1195,5969,1207,5971,1216,5974,1228,5976,1238,5976,1259,5974,1269,5964,1288,5959,1295,5945,1315,5885,1370,5854,1396,5820,1420,5861,1449,5902,1475,5938,1502,5969,1526,6084,1415,6101,1399,6113,1379,6125,1363,6139,1324,6144,1305,6144,1264,6142,1245,6127,1202,6118,1178,6106,1156,6072,1108,6053,1084,6029,1055,6000,1022,5964,981,5923,935,5897,907,5875,883,5760,763,5695,693,5374,1015,5222,863,5126,767,5239,655,5400,494,5287,381,5014,655,4896,537,4800,441,4915,326,5119,122,5004,7,4685,326,4469,110,4370,206,4586,422,4366,643,4481,758,4702,537,4915,751,4716,952,4829,1065,5030,863,5278,1113,5052,1339,5167,1454,5393,1228,6072,1907,6170,1811m6612,1370l6600,1343,6588,1319,6574,1293,6559,1264,6545,1238,6511,1180,6492,1151,6473,1120,6451,1091,6430,1060,6408,1027,6384,995,6360,962,6307,895,6278,861,6250,825,6190,753,6125,679,6055,602,5983,520,5738,268,5076,-392,4987,-303,5863,575,5926,640,6041,770,6094,830,6142,890,6190,947,6271,1058,6307,1111,6341,1161,6372,1209,6398,1257,6410,1281,6434,1324,6444,1348,6526,1358,6612,1370m6751,935l5302,-514,5213,-425,6662,1024,6751,935m7006,837l5419,-749,5330,-661,6917,926,7006,837m7370,-176l6708,-838,6499,-1047,6209,-759,6100,-913,6029,-1013,6336,-1323,6221,-1438,5539,-754,5654,-639,5926,-913,6113,-663,5916,-466,6787,407,6881,314,6125,-442,6442,-759,6521,-838,7277,-82,7370,-176m7390,-1109l7387,-1289,7308,-1316,7229,-1340,7145,-1366,7061,-1388,6974,-1412,6797,-1455,6706,-1474,6701,-1318,6886,-1270,6974,-1246,7147,-1193,7229,-1165,7310,-1138,7390,-1109m7769,218l7766,208,7729,62,7723,38,7565,38,7399,43,7315,47,7231,50,7145,57,7058,62,7020,4,6977,-53,6965,-70,6950,-89,6934,-109,6914,-133,6893,-159,6869,-185,6811,-248,6744,-317,6667,-399,6581,-488,6482,-584,6389,-493,6482,-399,6641,-236,6703,-169,6780,-85,6802,-61,6818,-39,6835,-20,6847,-1,6859,14,6876,35,6919,100,6955,165,6965,189,6977,211,6984,235,6994,259,7001,283,7008,304,7015,328,7020,352,7025,379,7027,403,7032,427,7034,453,7034,477,7037,503,7037,554,7030,633,7027,662,7018,715,7010,743,7006,770,6996,799,7044,811,7090,823,7133,835,7171,847,7183,806,7198,724,7202,683,7207,602,7207,561,7205,520,7202,482,7198,443,7190,403,7183,364,7171,326,7162,287,7147,249,7133,213,7296,208,7536,208,7692,213,7769,218m7882,-1606l7867,-1683,7850,-1765,7831,-1851,7810,-1937,7788,-2029,7762,-2125,7735,-2223,7704,-2324,7526,-2309,7558,-2223,7586,-2134,7613,-2048,7637,-1959,7658,-1873,7697,-1700,7711,-1616,7882,-1606m8556,-574l8030,-1100,7922,-1208,8059,-1345,8494,-1779,8359,-1916,7788,-1345,7176,-1954,7068,-2062,7582,-2578,7447,-2713,6312,-1577,6446,-1443,6958,-1954,7678,-1234,7109,-665,7246,-531,7812,-1100,8446,-466,8556,-574m9478,-1637l9475,-1637,9475,-1657,9470,-1657,9468,-1677,9463,-1677,9458,-1697,9451,-1717,9446,-1717,9437,-1737,9430,-1737,9401,-1777,9389,-1797,9377,-1797,9365,-1817,9350,-1837,9288,-1897,9163,-2017,9237,-2137,9250,-2157,9334,-2297,9278,-2357,9218,-2417,9127,-2277,9046,-2137,9014,-2177,8983,-2417,8980,-2437,8964,-2557,8858,-2657,8647,-2437,8638,-2497,8626,-2577,8616,-2637,8602,-2697,8623,-2717,8770,-2857,8751,-2877,8657,-2977,8563,-2877,8549,-2957,8532,-3017,8518,-3077,8501,-3137,8482,-3197,8465,-3257,8426,-3377,8282,-3357,8335,-3217,8400,-2997,8417,-2917,8450,-2777,8388,-2717,8299,-2797,8210,-2877,8327,-2997,8366,-3037,8254,-3157,8098,-2997,7862,-3237,7769,-3137,8004,-2917,7802,-2697,7915,-2597,8117,-2797,8294,-2617,8040,-2357,8153,-2257,8486,-2577,8498,-2517,8520,-2317,8321,-2117,8434,-1997,8542,-2117,8544,-2037,8544,-1897,8542,-1837,8582,-1817,8623,-1817,8700,-1797,8700,-1857,8693,-2017,8687,-2117,8686,-2137,8676,-2257,8849,-2417,8890,-2097,8974,-2017,8911,-1917,8854,-1837,8801,-1757,8755,-1677,8897,-1577,8995,-1737,9091,-1897,9271,-1717,9290,-1697,9298,-1697,9302,-1677,9305,-1657,9307,-1657,9310,-1637,9305,-1617,9300,-1617,9295,-1597,9269,-1577,9230,-1537,9192,-1517,9156,-1477,9120,-1457,9197,-1397,9262,-1337,9343,-1417,9377,-1437,9408,-1477,9427,-1497,9449,-1517,9456,-1537,9470,-1557,9473,-1577,9478,-1597,9478,-1637m10387,-2437l10370,-2477,10337,-2557,10324,-2597,10318,-2617,10279,-2617,10241,-2597,9883,-2597,9802,-2617,9761,-2617,9718,-2637,9677,-2657,9655,-2717,9631,-2757,9605,-2817,9547,-2937,9502,-3018,9502,-2717,9216,-2857,9196,-2877,9175,-2897,9094,-2937,9050,-2977,9010,-2997,8966,-3037,8926,-3077,8882,-3097,8839,-3137,8806,-3197,8767,-3277,8917,-3417,8981,-3477,9026,-3437,9070,-3397,9151,-3297,9187,-3237,9226,-3197,9293,-3097,9355,-2997,9384,-2957,9410,-2917,9434,-2857,9458,-2817,9502,-2717,9502,-3018,9480,-3057,9403,-3177,9362,-3237,9276,-3337,9180,-3457,9167,-3477,9154,-3497,9074,-3577,9199,-3697,9074,-3817,8676,-3417,8621,-3517,8510,-3677,8453,-3757,8328,-3697,8378,-3637,8426,-3557,8472,-3497,8602,-3277,8642,-3217,8681,-3157,8753,-3017,8789,-2957,8820,-2877,8854,-2817,8911,-2697,8938,-2617,8976,-2637,9091,-2637,9038,-2757,8983,-2877,9091,-2797,9125,-2757,9377,-2617,9415,-2597,9487,-2557,9559,-2537,9571,-2497,9581,-2437,9588,-2397,9598,-2357,9607,-2277,9612,-2217,9614,-2177,9614,-2057,9610,-1997,9607,-1957,9602,-1917,9595,-1877,9588,-1817,9686,-1797,9727,-1777,9763,-1777,9770,-1817,9775,-1857,9778,-1897,9782,-1997,9782,-2077,9778,-2177,9775,-2217,9768,-2257,9756,-2357,9746,-2397,9739,-2437,9727,-2477,9768,-2477,9809,-2457,9850,-2457,9890,-2437,9974,-2437,10015,-2417,10344,-2417,10387,-2437m10692,-4630l10666,-4803,10344,-4803,10025,-4793,10054,-4645,10226,-4645,10075,-4486,9922,-4328,9622,-4023,9629,-4124,9634,-4232,9637,-4313,9638,-4345,9641,-4465,9943,-4767,10349,-5173,10229,-5293,9701,-4767,9648,-4789,9583,-4813,9509,-4841,9425,-4873,9394,-4724,9494,-4688,9588,-4652,8983,-4049,9106,-3929,9490,-4313,9492,-4275,9492,-4160,9485,-4052,9482,-4018,9478,-3994,9473,-3968,9466,-3944,9446,-3891,9434,-3865,9406,-3812,9588,-3699,9624,-3757,9638,-3776,9670,-3817,9706,-3857,9773,-3932,9847,-4013,9856,-4023,9929,-4100,10018,-4196,10116,-4297,10222,-4407,10454,-4645,10574,-4640,10692,-4630m11462,-3641l11460,-3653,11460,-3665,11458,-3677,11453,-3689,11448,-3704,11438,-3728,11410,-3776,11400,-3790,11388,-3802,11378,-3814,11366,-3826,11354,-3841,11117,-4078,11071,-4124,11071,-3929,10351,-3212,10205,-3358,10320,-3473,10922,-4078,11071,-3929,11071,-4124,10855,-4340,10807,-4388,10807,-4193,10090,-3473,9941,-3620,10661,-4340,10807,-4193,10807,-4388,10642,-4553,9730,-3639,10661,-2708,10757,-2806,10466,-3094,10584,-3212,11186,-3814,11239,-3761,11249,-3749,11261,-3737,11275,-3713,11285,-3689,11287,-3677,11287,-3641,11282,-3632,11280,-3620,11273,-3608,11266,-3598,11258,-3586,11246,-3577,11230,-3557,11208,-3541,11189,-3521,11167,-3505,11143,-3485,11119,-3469,11095,-3449,11069,-3433,11230,-3313,11378,-3457,11390,-3469,11400,-3481,11410,-3490,11417,-3502,11426,-3514,11434,-3526,11438,-3536,11446,-3548,11450,-3560,11453,-3572,11458,-3584,11460,-3596,11460,-3608,11462,-3617,11462,-3641e" filled="true" fillcolor="#c0c0c0" stroked="false">
            <v:path arrowok="t"/>
            <v:fill opacity="32899f" type="solid"/>
            <w10:wrap type="none"/>
          </v:shape>
        </w:pict>
      </w:r>
      <w:bookmarkStart w:name="16.2.7绘图练习" w:id="2049"/>
      <w:bookmarkEnd w:id="2049"/>
      <w:r>
        <w:rPr/>
      </w:r>
      <w:bookmarkStart w:name="_bookmark746" w:id="2050"/>
      <w:bookmarkEnd w:id="2050"/>
      <w:r>
        <w:rPr/>
      </w:r>
      <w:bookmarkStart w:name="_bookmark746" w:id="2051"/>
      <w:bookmarkEnd w:id="2051"/>
      <w:r>
        <w:rPr>
          <w:rFonts w:ascii="黑体" w:eastAsia="黑体" w:hint="eastAsia"/>
          <w:sz w:val="30"/>
        </w:rPr>
        <w:t>绘图练习</w:t>
      </w:r>
    </w:p>
    <w:p>
      <w:pPr>
        <w:pStyle w:val="BodyText"/>
        <w:spacing w:before="10"/>
        <w:rPr>
          <w:rFonts w:ascii="黑体"/>
          <w:sz w:val="12"/>
        </w:rPr>
      </w:pPr>
      <w:r>
        <w:rPr/>
        <w:drawing>
          <wp:anchor distT="0" distB="0" distL="0" distR="0" allowOverlap="1" layoutInCell="1" locked="0" behindDoc="0" simplePos="0" relativeHeight="1191">
            <wp:simplePos x="0" y="0"/>
            <wp:positionH relativeFrom="page">
              <wp:posOffset>1205483</wp:posOffset>
            </wp:positionH>
            <wp:positionV relativeFrom="paragraph">
              <wp:posOffset>128885</wp:posOffset>
            </wp:positionV>
            <wp:extent cx="4702469" cy="1676400"/>
            <wp:effectExtent l="0" t="0" r="0" b="0"/>
            <wp:wrapTopAndBottom/>
            <wp:docPr id="1095" name="image567.jpeg"/>
            <wp:cNvGraphicFramePr>
              <a:graphicFrameLocks noChangeAspect="1"/>
            </wp:cNvGraphicFramePr>
            <a:graphic>
              <a:graphicData uri="http://schemas.openxmlformats.org/drawingml/2006/picture">
                <pic:pic>
                  <pic:nvPicPr>
                    <pic:cNvPr id="1096" name="image567.jpeg"/>
                    <pic:cNvPicPr/>
                  </pic:nvPicPr>
                  <pic:blipFill>
                    <a:blip r:embed="rId650" cstate="print"/>
                    <a:stretch>
                      <a:fillRect/>
                    </a:stretch>
                  </pic:blipFill>
                  <pic:spPr>
                    <a:xfrm>
                      <a:off x="0" y="0"/>
                      <a:ext cx="4702469" cy="1676400"/>
                    </a:xfrm>
                    <a:prstGeom prst="rect">
                      <a:avLst/>
                    </a:prstGeom>
                  </pic:spPr>
                </pic:pic>
              </a:graphicData>
            </a:graphic>
          </wp:anchor>
        </w:drawing>
      </w:r>
    </w:p>
    <w:p>
      <w:pPr>
        <w:pStyle w:val="ListParagraph"/>
        <w:numPr>
          <w:ilvl w:val="1"/>
          <w:numId w:val="314"/>
        </w:numPr>
        <w:tabs>
          <w:tab w:pos="939" w:val="left" w:leader="none"/>
        </w:tabs>
        <w:spacing w:line="240" w:lineRule="auto" w:before="163" w:after="0"/>
        <w:ind w:left="938" w:right="0" w:hanging="721"/>
        <w:jc w:val="left"/>
        <w:rPr>
          <w:rFonts w:ascii="黑体" w:eastAsia="黑体" w:hint="eastAsia"/>
          <w:sz w:val="32"/>
        </w:rPr>
      </w:pPr>
      <w:bookmarkStart w:name="16.3java事件处理机制" w:id="2052"/>
      <w:bookmarkEnd w:id="2052"/>
      <w:r>
        <w:rPr/>
      </w:r>
      <w:bookmarkStart w:name="_bookmark747" w:id="2053"/>
      <w:bookmarkEnd w:id="2053"/>
      <w:r>
        <w:rPr>
          <w:rFonts w:ascii="Times New Roman" w:eastAsia="Times New Roman"/>
          <w:sz w:val="32"/>
        </w:rPr>
        <w:t>ja</w:t>
      </w:r>
      <w:r>
        <w:rPr>
          <w:rFonts w:ascii="Times New Roman" w:eastAsia="Times New Roman"/>
          <w:sz w:val="32"/>
        </w:rPr>
        <w:t>va</w:t>
      </w:r>
      <w:r>
        <w:rPr>
          <w:rFonts w:ascii="Times New Roman" w:eastAsia="Times New Roman"/>
          <w:spacing w:val="-2"/>
          <w:sz w:val="32"/>
        </w:rPr>
        <w:t> </w:t>
      </w:r>
      <w:r>
        <w:rPr>
          <w:rFonts w:ascii="黑体" w:eastAsia="黑体" w:hint="eastAsia"/>
          <w:sz w:val="32"/>
        </w:rPr>
        <w:t>事件处理机制</w:t>
      </w:r>
    </w:p>
    <w:p>
      <w:pPr>
        <w:pStyle w:val="ListParagraph"/>
        <w:numPr>
          <w:ilvl w:val="2"/>
          <w:numId w:val="314"/>
        </w:numPr>
        <w:tabs>
          <w:tab w:pos="1478" w:val="left" w:leader="none"/>
          <w:tab w:pos="1479" w:val="left" w:leader="none"/>
        </w:tabs>
        <w:spacing w:line="240" w:lineRule="auto" w:before="227" w:after="0"/>
        <w:ind w:left="1478" w:right="0" w:hanging="978"/>
        <w:jc w:val="left"/>
        <w:rPr>
          <w:rFonts w:ascii="黑体" w:eastAsia="黑体" w:hint="eastAsia"/>
          <w:sz w:val="30"/>
        </w:rPr>
      </w:pPr>
      <w:bookmarkStart w:name="16.3.1事件处理机制-看个问题" w:id="2054"/>
      <w:bookmarkEnd w:id="2054"/>
      <w:r>
        <w:rPr/>
      </w:r>
      <w:bookmarkStart w:name="_bookmark748" w:id="2055"/>
      <w:bookmarkEnd w:id="2055"/>
      <w:r>
        <w:rPr/>
      </w:r>
      <w:bookmarkStart w:name="_bookmark748" w:id="2056"/>
      <w:bookmarkEnd w:id="2056"/>
      <w:r>
        <w:rPr>
          <w:rFonts w:ascii="黑体" w:eastAsia="黑体" w:hint="eastAsia"/>
          <w:sz w:val="30"/>
        </w:rPr>
        <w:t>事件处理机制</w:t>
      </w:r>
      <w:r>
        <w:rPr>
          <w:rFonts w:ascii="Times New Roman" w:eastAsia="Times New Roman"/>
          <w:sz w:val="30"/>
        </w:rPr>
        <w:t>-</w:t>
      </w:r>
      <w:r>
        <w:rPr>
          <w:rFonts w:ascii="黑体" w:eastAsia="黑体" w:hint="eastAsia"/>
          <w:sz w:val="30"/>
        </w:rPr>
        <w:t>看个问题</w:t>
      </w:r>
    </w:p>
    <w:p>
      <w:pPr>
        <w:spacing w:after="0" w:line="240" w:lineRule="auto"/>
        <w:jc w:val="left"/>
        <w:rPr>
          <w:rFonts w:ascii="黑体" w:eastAsia="黑体" w:hint="eastAsia"/>
          <w:sz w:val="30"/>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284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1"/>
        <w:rPr>
          <w:sz w:val="14"/>
        </w:rPr>
      </w:pPr>
    </w:p>
    <w:p>
      <w:pPr>
        <w:spacing w:line="240" w:lineRule="auto"/>
        <w:ind w:left="698" w:right="0" w:firstLine="0"/>
        <w:rPr>
          <w:sz w:val="20"/>
        </w:rPr>
      </w:pPr>
      <w:r>
        <w:rPr>
          <w:sz w:val="20"/>
        </w:rPr>
        <w:drawing>
          <wp:inline distT="0" distB="0" distL="0" distR="0">
            <wp:extent cx="5938366" cy="1569720"/>
            <wp:effectExtent l="0" t="0" r="0" b="0"/>
            <wp:docPr id="1097" name="image568.png"/>
            <wp:cNvGraphicFramePr>
              <a:graphicFrameLocks noChangeAspect="1"/>
            </wp:cNvGraphicFramePr>
            <a:graphic>
              <a:graphicData uri="http://schemas.openxmlformats.org/drawingml/2006/picture">
                <pic:pic>
                  <pic:nvPicPr>
                    <pic:cNvPr id="1098" name="image568.png"/>
                    <pic:cNvPicPr/>
                  </pic:nvPicPr>
                  <pic:blipFill>
                    <a:blip r:embed="rId651" cstate="print"/>
                    <a:stretch>
                      <a:fillRect/>
                    </a:stretch>
                  </pic:blipFill>
                  <pic:spPr>
                    <a:xfrm>
                      <a:off x="0" y="0"/>
                      <a:ext cx="5938366" cy="1569720"/>
                    </a:xfrm>
                    <a:prstGeom prst="rect">
                      <a:avLst/>
                    </a:prstGeom>
                  </pic:spPr>
                </pic:pic>
              </a:graphicData>
            </a:graphic>
          </wp:inline>
        </w:drawing>
      </w:r>
      <w:r>
        <w:rPr>
          <w:sz w:val="20"/>
        </w:rPr>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8" w:hRule="atLeast"/>
        </w:trPr>
        <w:tc>
          <w:tcPr>
            <w:tcW w:w="12687" w:type="dxa"/>
          </w:tcPr>
          <w:p>
            <w:pPr>
              <w:pStyle w:val="TableParagraph"/>
              <w:spacing w:before="96"/>
              <w:ind w:left="108"/>
              <w:rPr>
                <w:sz w:val="24"/>
              </w:rPr>
            </w:pPr>
            <w:r>
              <w:rPr>
                <w:sz w:val="24"/>
              </w:rPr>
              <w:t>package com.hspedu.event_;</w:t>
            </w:r>
          </w:p>
          <w:p>
            <w:pPr>
              <w:pStyle w:val="TableParagraph"/>
              <w:rPr>
                <w:sz w:val="26"/>
              </w:rPr>
            </w:pPr>
          </w:p>
          <w:p>
            <w:pPr>
              <w:pStyle w:val="TableParagraph"/>
              <w:spacing w:before="4"/>
              <w:rPr>
                <w:sz w:val="31"/>
              </w:rPr>
            </w:pPr>
          </w:p>
          <w:p>
            <w:pPr>
              <w:pStyle w:val="TableParagraph"/>
              <w:spacing w:line="408" w:lineRule="auto"/>
              <w:ind w:left="108" w:right="10449"/>
              <w:rPr>
                <w:sz w:val="24"/>
              </w:rPr>
            </w:pPr>
            <w:r>
              <w:rPr>
                <w:sz w:val="24"/>
              </w:rPr>
              <w:t>import javax.swing.*; import java.awt.*;</w:t>
            </w:r>
          </w:p>
          <w:p>
            <w:pPr>
              <w:pStyle w:val="TableParagraph"/>
              <w:spacing w:line="408" w:lineRule="auto"/>
              <w:ind w:left="108" w:right="8753"/>
              <w:rPr>
                <w:sz w:val="24"/>
              </w:rPr>
            </w:pPr>
            <w:r>
              <w:rPr>
                <w:sz w:val="24"/>
              </w:rPr>
              <w:t>import java.awt.event.KeyEvent; import java.awt.event.KeyListener; import java.awt.event.MouseListener; import</w:t>
            </w:r>
            <w:r>
              <w:rPr>
                <w:spacing w:val="-18"/>
                <w:sz w:val="24"/>
              </w:rPr>
              <w:t> </w:t>
            </w:r>
            <w:r>
              <w:rPr>
                <w:sz w:val="24"/>
              </w:rPr>
              <w:t>java.awt.event.WindowListener;</w:t>
            </w:r>
          </w:p>
          <w:p>
            <w:pPr>
              <w:pStyle w:val="TableParagraph"/>
              <w:rPr>
                <w:sz w:val="26"/>
              </w:rPr>
            </w:pPr>
          </w:p>
          <w:p>
            <w:pPr>
              <w:pStyle w:val="TableParagraph"/>
              <w:spacing w:before="162"/>
              <w:ind w:left="108"/>
              <w:rPr>
                <w:sz w:val="24"/>
              </w:rPr>
            </w:pPr>
            <w:r>
              <w:rPr>
                <w:sz w:val="24"/>
              </w:rPr>
              <w:t>/**</w:t>
            </w:r>
          </w:p>
          <w:p>
            <w:pPr>
              <w:pStyle w:val="TableParagraph"/>
              <w:numPr>
                <w:ilvl w:val="0"/>
                <w:numId w:val="322"/>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22"/>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22"/>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演示小球通过键盘控制上下左右的移动</w:t>
            </w:r>
            <w:r>
              <w:rPr>
                <w:spacing w:val="19"/>
                <w:sz w:val="24"/>
              </w:rPr>
              <w:t>-&gt; </w:t>
            </w:r>
            <w:r>
              <w:rPr>
                <w:rFonts w:ascii="宋体" w:hAnsi="宋体" w:eastAsia="宋体" w:hint="eastAsia"/>
                <w:spacing w:val="-20"/>
                <w:sz w:val="24"/>
              </w:rPr>
              <w:t>讲解 </w:t>
            </w:r>
            <w:r>
              <w:rPr>
                <w:sz w:val="24"/>
              </w:rPr>
              <w:t>Java</w:t>
            </w:r>
            <w:r>
              <w:rPr>
                <w:spacing w:val="1"/>
                <w:sz w:val="24"/>
              </w:rPr>
              <w:t> </w:t>
            </w:r>
            <w:r>
              <w:rPr>
                <w:rFonts w:ascii="宋体" w:hAnsi="宋体" w:eastAsia="宋体" w:hint="eastAsia"/>
                <w:sz w:val="24"/>
              </w:rPr>
              <w:t>的事件控制</w:t>
            </w:r>
          </w:p>
          <w:p>
            <w:pPr>
              <w:pStyle w:val="TableParagraph"/>
              <w:spacing w:before="177"/>
              <w:ind w:left="228"/>
              <w:rPr>
                <w:sz w:val="24"/>
              </w:rPr>
            </w:pPr>
            <w:r>
              <w:rPr>
                <w:sz w:val="24"/>
              </w:rPr>
              <w:t>*/</w:t>
            </w:r>
          </w:p>
          <w:p>
            <w:pPr>
              <w:pStyle w:val="TableParagraph"/>
              <w:spacing w:line="376" w:lineRule="auto" w:before="176"/>
              <w:ind w:left="588" w:right="8014" w:hanging="480"/>
              <w:rPr>
                <w:sz w:val="24"/>
              </w:rPr>
            </w:pPr>
            <w:r>
              <w:rPr>
                <w:sz w:val="24"/>
              </w:rPr>
              <w:t>public class BallMove extends JFrame { //</w:t>
            </w:r>
            <w:r>
              <w:rPr>
                <w:rFonts w:ascii="宋体" w:eastAsia="宋体" w:hint="eastAsia"/>
                <w:sz w:val="24"/>
              </w:rPr>
              <w:t>窗口</w:t>
            </w:r>
            <w:r>
              <w:rPr>
                <w:sz w:val="24"/>
              </w:rPr>
              <w:t>MyPanel mp = null;</w:t>
            </w:r>
          </w:p>
          <w:p>
            <w:pPr>
              <w:pStyle w:val="TableParagraph"/>
              <w:spacing w:line="408" w:lineRule="auto" w:before="35"/>
              <w:ind w:left="1068" w:right="7747" w:hanging="480"/>
              <w:rPr>
                <w:sz w:val="24"/>
              </w:rPr>
            </w:pPr>
            <w:r>
              <w:rPr>
                <w:sz w:val="24"/>
              </w:rPr>
              <w:t>public static void main(String[] args) { BallMove ballMove = new BallMove();</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274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88"/>
              <w:rPr>
                <w:rFonts w:ascii="宋体" w:eastAsia="宋体" w:hint="eastAsia"/>
                <w:sz w:val="24"/>
              </w:rPr>
            </w:pPr>
            <w:r>
              <w:rPr>
                <w:sz w:val="24"/>
              </w:rPr>
              <w:t>//</w:t>
            </w:r>
            <w:r>
              <w:rPr>
                <w:rFonts w:ascii="宋体" w:eastAsia="宋体" w:hint="eastAsia"/>
                <w:sz w:val="24"/>
              </w:rPr>
              <w:t>构造器</w:t>
            </w:r>
          </w:p>
          <w:p>
            <w:pPr>
              <w:pStyle w:val="TableParagraph"/>
              <w:spacing w:before="176"/>
              <w:ind w:left="588"/>
              <w:rPr>
                <w:sz w:val="24"/>
              </w:rPr>
            </w:pPr>
            <w:r>
              <w:rPr>
                <w:sz w:val="24"/>
              </w:rPr>
              <w:t>public BallMove() {</w:t>
            </w:r>
          </w:p>
          <w:p>
            <w:pPr>
              <w:pStyle w:val="TableParagraph"/>
              <w:spacing w:line="408" w:lineRule="auto" w:before="192"/>
              <w:ind w:left="1068" w:right="9435"/>
              <w:rPr>
                <w:sz w:val="24"/>
              </w:rPr>
            </w:pPr>
            <w:r>
              <w:rPr>
                <w:sz w:val="24"/>
              </w:rPr>
              <w:t>mp = new MyPanel(); this.add(mp); this.setSize(400, 300);</w:t>
            </w:r>
          </w:p>
          <w:p>
            <w:pPr>
              <w:pStyle w:val="TableParagraph"/>
              <w:spacing w:line="288" w:lineRule="exact"/>
              <w:ind w:left="1068"/>
              <w:rPr>
                <w:rFonts w:ascii="宋体" w:eastAsia="宋体" w:hint="eastAsia"/>
                <w:sz w:val="24"/>
              </w:rPr>
            </w:pPr>
            <w:r>
              <w:rPr>
                <w:sz w:val="24"/>
              </w:rPr>
              <w:t>//</w:t>
            </w:r>
            <w:r>
              <w:rPr>
                <w:rFonts w:ascii="宋体" w:eastAsia="宋体" w:hint="eastAsia"/>
                <w:spacing w:val="-21"/>
                <w:sz w:val="24"/>
              </w:rPr>
              <w:t>窗口 </w:t>
            </w:r>
            <w:r>
              <w:rPr>
                <w:sz w:val="24"/>
              </w:rPr>
              <w:t>JFrame</w:t>
            </w:r>
            <w:r>
              <w:rPr>
                <w:spacing w:val="59"/>
                <w:sz w:val="24"/>
              </w:rPr>
              <w:t> </w:t>
            </w:r>
            <w:r>
              <w:rPr>
                <w:rFonts w:ascii="宋体" w:eastAsia="宋体" w:hint="eastAsia"/>
                <w:sz w:val="24"/>
              </w:rPr>
              <w:t>对象可以监听键盘事件</w:t>
            </w:r>
            <w:r>
              <w:rPr>
                <w:sz w:val="24"/>
              </w:rPr>
              <w:t>,  </w:t>
            </w:r>
            <w:r>
              <w:rPr>
                <w:rFonts w:ascii="宋体" w:eastAsia="宋体" w:hint="eastAsia"/>
                <w:sz w:val="24"/>
              </w:rPr>
              <w:t>即可以监听到面板发生的键盘事件</w:t>
            </w:r>
          </w:p>
          <w:p>
            <w:pPr>
              <w:pStyle w:val="TableParagraph"/>
              <w:spacing w:line="408" w:lineRule="auto" w:before="177"/>
              <w:ind w:left="1068" w:right="5803"/>
              <w:rPr>
                <w:sz w:val="24"/>
              </w:rPr>
            </w:pPr>
            <w:r>
              <w:rPr>
                <w:sz w:val="24"/>
              </w:rPr>
              <w:t>this.addKeyListener(mp); this.setDefaultCloseOperation(JFrame.EXIT_ON_CLOSE); this.setVisible(true);</w:t>
            </w:r>
          </w:p>
          <w:p>
            <w:pPr>
              <w:pStyle w:val="TableParagraph"/>
              <w:spacing w:line="272"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面板</w:t>
            </w:r>
            <w:r>
              <w:rPr>
                <w:sz w:val="24"/>
              </w:rPr>
              <w:t>, </w:t>
            </w:r>
            <w:r>
              <w:rPr>
                <w:rFonts w:ascii="宋体" w:eastAsia="宋体" w:hint="eastAsia"/>
                <w:sz w:val="24"/>
              </w:rPr>
              <w:t>可以画出小球</w:t>
            </w:r>
          </w:p>
          <w:p>
            <w:pPr>
              <w:pStyle w:val="TableParagraph"/>
              <w:spacing w:before="160"/>
              <w:ind w:left="108"/>
              <w:rPr>
                <w:rFonts w:ascii="宋体" w:eastAsia="宋体" w:hint="eastAsia"/>
                <w:sz w:val="24"/>
              </w:rPr>
            </w:pPr>
            <w:r>
              <w:rPr>
                <w:sz w:val="24"/>
              </w:rPr>
              <w:t>//KeyListener</w:t>
            </w:r>
            <w:r>
              <w:rPr>
                <w:spacing w:val="58"/>
                <w:sz w:val="24"/>
              </w:rPr>
              <w:t> </w:t>
            </w:r>
            <w:r>
              <w:rPr>
                <w:rFonts w:ascii="宋体" w:eastAsia="宋体" w:hint="eastAsia"/>
                <w:sz w:val="24"/>
              </w:rPr>
              <w:t>是监听器</w:t>
            </w:r>
            <w:r>
              <w:rPr>
                <w:sz w:val="24"/>
              </w:rPr>
              <w:t>,  </w:t>
            </w:r>
            <w:r>
              <w:rPr>
                <w:rFonts w:ascii="宋体" w:eastAsia="宋体" w:hint="eastAsia"/>
                <w:sz w:val="24"/>
              </w:rPr>
              <w:t>可以监听键盘事件</w:t>
            </w:r>
          </w:p>
          <w:p>
            <w:pPr>
              <w:pStyle w:val="TableParagraph"/>
              <w:spacing w:before="177"/>
              <w:ind w:left="108"/>
              <w:rPr>
                <w:sz w:val="24"/>
              </w:rPr>
            </w:pPr>
            <w:r>
              <w:rPr>
                <w:sz w:val="24"/>
              </w:rPr>
              <w:t>class MyPanel extends JPanel implements KeyListener {</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为了让小球可以移动</w:t>
            </w:r>
            <w:r>
              <w:rPr>
                <w:sz w:val="24"/>
              </w:rPr>
              <w:t>, </w:t>
            </w:r>
            <w:r>
              <w:rPr>
                <w:rFonts w:ascii="宋体" w:eastAsia="宋体" w:hint="eastAsia"/>
                <w:sz w:val="24"/>
              </w:rPr>
              <w:t>把他的左上角的坐标</w:t>
            </w:r>
            <w:r>
              <w:rPr>
                <w:sz w:val="24"/>
              </w:rPr>
              <w:t>(x,y)</w:t>
            </w:r>
            <w:r>
              <w:rPr>
                <w:rFonts w:ascii="宋体" w:eastAsia="宋体" w:hint="eastAsia"/>
                <w:sz w:val="24"/>
              </w:rPr>
              <w:t>设置变量</w:t>
            </w:r>
          </w:p>
          <w:p>
            <w:pPr>
              <w:pStyle w:val="TableParagraph"/>
              <w:spacing w:line="408" w:lineRule="auto" w:before="176"/>
              <w:ind w:left="588" w:right="11013"/>
              <w:jc w:val="both"/>
              <w:rPr>
                <w:sz w:val="24"/>
              </w:rPr>
            </w:pPr>
            <w:r>
              <w:rPr>
                <w:sz w:val="24"/>
              </w:rPr>
              <w:t>int x = 10; int y = 10; @Override</w:t>
            </w:r>
          </w:p>
          <w:p>
            <w:pPr>
              <w:pStyle w:val="TableParagraph"/>
              <w:spacing w:line="408" w:lineRule="auto"/>
              <w:ind w:left="1068" w:right="9079" w:hanging="480"/>
              <w:jc w:val="both"/>
              <w:rPr>
                <w:sz w:val="24"/>
              </w:rPr>
            </w:pPr>
            <w:r>
              <w:rPr>
                <w:sz w:val="24"/>
              </w:rPr>
              <w:t>public void paint(Graphics g) { super.paint(g);</w:t>
            </w:r>
          </w:p>
          <w:p>
            <w:pPr>
              <w:pStyle w:val="TableParagraph"/>
              <w:spacing w:line="289" w:lineRule="exact"/>
              <w:ind w:left="1068"/>
              <w:jc w:val="both"/>
              <w:rPr>
                <w:rFonts w:ascii="宋体" w:eastAsia="宋体" w:hint="eastAsia"/>
                <w:sz w:val="24"/>
              </w:rPr>
            </w:pPr>
            <w:r>
              <w:rPr>
                <w:sz w:val="24"/>
              </w:rPr>
              <w:t>g.fillOval(x, y, 20, 20); //</w:t>
            </w:r>
            <w:r>
              <w:rPr>
                <w:rFonts w:ascii="宋体" w:eastAsia="宋体" w:hint="eastAsia"/>
                <w:sz w:val="24"/>
              </w:rPr>
              <w:t>默认黑色</w:t>
            </w:r>
          </w:p>
          <w:p>
            <w:pPr>
              <w:pStyle w:val="TableParagraph"/>
              <w:spacing w:before="173"/>
              <w:ind w:left="588"/>
              <w:rPr>
                <w:sz w:val="24"/>
              </w:rPr>
            </w:pPr>
            <w:r>
              <w:rPr>
                <w:sz w:val="24"/>
              </w:rPr>
              <w:t>}</w:t>
            </w:r>
          </w:p>
          <w:p>
            <w:pPr>
              <w:pStyle w:val="TableParagraph"/>
              <w:rPr>
                <w:sz w:val="26"/>
              </w:rPr>
            </w:pPr>
          </w:p>
          <w:p>
            <w:pPr>
              <w:pStyle w:val="TableParagraph"/>
              <w:rPr>
                <w:sz w:val="30"/>
              </w:rPr>
            </w:pPr>
          </w:p>
          <w:p>
            <w:pPr>
              <w:pStyle w:val="TableParagraph"/>
              <w:spacing w:before="1"/>
              <w:ind w:left="588"/>
              <w:rPr>
                <w:rFonts w:ascii="宋体" w:eastAsia="宋体" w:hint="eastAsia"/>
                <w:sz w:val="24"/>
              </w:rPr>
            </w:pPr>
            <w:r>
              <w:rPr>
                <w:sz w:val="24"/>
              </w:rPr>
              <w:t>//</w:t>
            </w:r>
            <w:r>
              <w:rPr>
                <w:rFonts w:ascii="宋体" w:eastAsia="宋体" w:hint="eastAsia"/>
                <w:sz w:val="24"/>
              </w:rPr>
              <w:t>有字符输出时，该方法就会触发</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264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@Override</w:t>
            </w:r>
          </w:p>
          <w:p>
            <w:pPr>
              <w:pStyle w:val="TableParagraph"/>
              <w:spacing w:before="192"/>
              <w:ind w:left="588"/>
              <w:rPr>
                <w:sz w:val="24"/>
              </w:rPr>
            </w:pPr>
            <w:r>
              <w:rPr>
                <w:sz w:val="24"/>
              </w:rPr>
              <w:t>public void keyTyped(KeyEvent e) {</w:t>
            </w:r>
          </w:p>
          <w:p>
            <w:pPr>
              <w:pStyle w:val="TableParagraph"/>
              <w:spacing w:before="192"/>
              <w:ind w:left="588"/>
              <w:rPr>
                <w:sz w:val="24"/>
              </w:rPr>
            </w:pPr>
            <w:r>
              <w:rPr>
                <w:sz w:val="24"/>
              </w:rPr>
              <w:t>}</w:t>
            </w:r>
          </w:p>
          <w:p>
            <w:pPr>
              <w:pStyle w:val="TableParagraph"/>
              <w:spacing w:line="376" w:lineRule="auto" w:before="176"/>
              <w:ind w:left="588" w:right="8834"/>
              <w:rPr>
                <w:sz w:val="24"/>
              </w:rPr>
            </w:pPr>
            <w:r>
              <w:rPr>
                <w:sz w:val="24"/>
              </w:rPr>
              <w:t>//</w:t>
            </w:r>
            <w:r>
              <w:rPr>
                <w:rFonts w:ascii="宋体" w:eastAsia="宋体" w:hint="eastAsia"/>
                <w:sz w:val="24"/>
              </w:rPr>
              <w:t>当某个键按下，该方法会触发</w:t>
            </w:r>
            <w:r>
              <w:rPr>
                <w:sz w:val="24"/>
              </w:rPr>
              <w:t>@Override</w:t>
            </w:r>
          </w:p>
          <w:p>
            <w:pPr>
              <w:pStyle w:val="TableParagraph"/>
              <w:spacing w:before="36"/>
              <w:ind w:left="588"/>
              <w:rPr>
                <w:sz w:val="24"/>
              </w:rPr>
            </w:pPr>
            <w:r>
              <w:rPr>
                <w:sz w:val="24"/>
              </w:rPr>
              <w:t>public void keyPressed(KeyEvent e) {</w:t>
            </w:r>
          </w:p>
          <w:p>
            <w:pPr>
              <w:pStyle w:val="TableParagraph"/>
              <w:rPr>
                <w:sz w:val="26"/>
              </w:rPr>
            </w:pPr>
          </w:p>
          <w:p>
            <w:pPr>
              <w:pStyle w:val="TableParagraph"/>
              <w:rPr>
                <w:sz w:val="30"/>
              </w:rPr>
            </w:pPr>
          </w:p>
          <w:p>
            <w:pPr>
              <w:pStyle w:val="TableParagraph"/>
              <w:ind w:left="1068"/>
              <w:rPr>
                <w:sz w:val="24"/>
              </w:rPr>
            </w:pPr>
            <w:r>
              <w:rPr>
                <w:sz w:val="24"/>
              </w:rPr>
              <w:t>//System.out.println((char)e.getKeyCode() + "</w:t>
            </w:r>
            <w:r>
              <w:rPr>
                <w:rFonts w:ascii="宋体" w:eastAsia="宋体" w:hint="eastAsia"/>
                <w:sz w:val="24"/>
              </w:rPr>
              <w:t>被按下</w:t>
            </w:r>
            <w:r>
              <w:rPr>
                <w:sz w:val="24"/>
              </w:rPr>
              <w:t>..");</w:t>
            </w:r>
          </w:p>
          <w:p>
            <w:pPr>
              <w:pStyle w:val="TableParagraph"/>
              <w:rPr>
                <w:sz w:val="26"/>
              </w:rPr>
            </w:pPr>
          </w:p>
          <w:p>
            <w:pPr>
              <w:pStyle w:val="TableParagraph"/>
              <w:spacing w:before="7"/>
              <w:rPr>
                <w:sz w:val="28"/>
              </w:rPr>
            </w:pPr>
          </w:p>
          <w:p>
            <w:pPr>
              <w:pStyle w:val="TableParagraph"/>
              <w:spacing w:before="1"/>
              <w:ind w:left="1068"/>
              <w:rPr>
                <w:sz w:val="24"/>
              </w:rPr>
            </w:pPr>
            <w:r>
              <w:rPr>
                <w:sz w:val="24"/>
              </w:rPr>
              <w:t>//</w:t>
            </w:r>
            <w:r>
              <w:rPr>
                <w:rFonts w:ascii="宋体" w:eastAsia="宋体" w:hint="eastAsia"/>
                <w:sz w:val="24"/>
              </w:rPr>
              <w:t>根据用户按下的不同键，来处理小球的移动 </w:t>
            </w:r>
            <w:r>
              <w:rPr>
                <w:sz w:val="24"/>
              </w:rPr>
              <w:t>(</w:t>
            </w:r>
            <w:r>
              <w:rPr>
                <w:rFonts w:ascii="宋体" w:eastAsia="宋体" w:hint="eastAsia"/>
                <w:sz w:val="24"/>
              </w:rPr>
              <w:t>上下左右的键</w:t>
            </w:r>
            <w:r>
              <w:rPr>
                <w:sz w:val="24"/>
              </w:rPr>
              <w:t>)</w:t>
            </w:r>
          </w:p>
          <w:p>
            <w:pPr>
              <w:pStyle w:val="TableParagraph"/>
              <w:spacing w:before="160"/>
              <w:ind w:left="1068"/>
              <w:rPr>
                <w:sz w:val="24"/>
              </w:rPr>
            </w:pPr>
            <w:r>
              <w:rPr>
                <w:sz w:val="24"/>
              </w:rPr>
              <w:t>//</w:t>
            </w:r>
            <w:r>
              <w:rPr>
                <w:rFonts w:ascii="宋体" w:eastAsia="宋体" w:hint="eastAsia"/>
                <w:sz w:val="24"/>
              </w:rPr>
              <w:t>在 </w:t>
            </w:r>
            <w:r>
              <w:rPr>
                <w:sz w:val="24"/>
              </w:rPr>
              <w:t>java </w:t>
            </w:r>
            <w:r>
              <w:rPr>
                <w:rFonts w:ascii="宋体" w:eastAsia="宋体" w:hint="eastAsia"/>
                <w:sz w:val="24"/>
              </w:rPr>
              <w:t>中，会给每一个键，分配一个值</w:t>
            </w:r>
            <w:r>
              <w:rPr>
                <w:sz w:val="24"/>
              </w:rPr>
              <w:t>(int)</w:t>
            </w:r>
          </w:p>
          <w:p>
            <w:pPr>
              <w:pStyle w:val="TableParagraph"/>
              <w:spacing w:line="376" w:lineRule="auto" w:before="161"/>
              <w:ind w:left="1548" w:right="1558" w:hanging="480"/>
              <w:rPr>
                <w:sz w:val="24"/>
              </w:rPr>
            </w:pPr>
            <w:r>
              <w:rPr>
                <w:sz w:val="24"/>
              </w:rPr>
              <w:t>if(e.getKeyCode() == KeyEvent.VK_DOWN) {//KeyEvent.VK_DOWN </w:t>
            </w:r>
            <w:r>
              <w:rPr>
                <w:rFonts w:ascii="宋体" w:eastAsia="宋体" w:hint="eastAsia"/>
                <w:sz w:val="24"/>
              </w:rPr>
              <w:t>就是向下的箭头对应的 </w:t>
            </w:r>
            <w:r>
              <w:rPr>
                <w:sz w:val="24"/>
              </w:rPr>
              <w:t>code y++;</w:t>
            </w:r>
          </w:p>
          <w:p>
            <w:pPr>
              <w:pStyle w:val="TableParagraph"/>
              <w:spacing w:line="408" w:lineRule="auto" w:before="35"/>
              <w:ind w:left="1548" w:right="6809" w:hanging="480"/>
              <w:rPr>
                <w:sz w:val="24"/>
              </w:rPr>
            </w:pPr>
            <w:r>
              <w:rPr>
                <w:sz w:val="24"/>
              </w:rPr>
              <w:t>} else if(e.getKeyCode() == KeyEvent.VK_UP)</w:t>
            </w:r>
            <w:r>
              <w:rPr>
                <w:spacing w:val="-13"/>
                <w:sz w:val="24"/>
              </w:rPr>
              <w:t> </w:t>
            </w:r>
            <w:r>
              <w:rPr>
                <w:sz w:val="24"/>
              </w:rPr>
              <w:t>{ y--;</w:t>
            </w:r>
          </w:p>
          <w:p>
            <w:pPr>
              <w:pStyle w:val="TableParagraph"/>
              <w:spacing w:line="408" w:lineRule="auto"/>
              <w:ind w:left="1548" w:right="6540" w:hanging="480"/>
              <w:rPr>
                <w:sz w:val="24"/>
              </w:rPr>
            </w:pPr>
            <w:r>
              <w:rPr>
                <w:sz w:val="24"/>
              </w:rPr>
              <w:t>} else if(e.getKeyCode() == KeyEvent.VK_LEFT) { x--;</w:t>
            </w:r>
          </w:p>
          <w:p>
            <w:pPr>
              <w:pStyle w:val="TableParagraph"/>
              <w:spacing w:line="408" w:lineRule="auto"/>
              <w:ind w:left="1548" w:right="6362" w:hanging="480"/>
              <w:rPr>
                <w:sz w:val="24"/>
              </w:rPr>
            </w:pPr>
            <w:r>
              <w:rPr>
                <w:sz w:val="24"/>
              </w:rPr>
              <w:t>} else if(e.getKeyCode() == KeyEvent.VK_RIGHT) { x++;</w:t>
            </w:r>
          </w:p>
          <w:p>
            <w:pPr>
              <w:pStyle w:val="TableParagraph"/>
              <w:spacing w:line="274" w:lineRule="exact"/>
              <w:ind w:left="1068"/>
              <w:rPr>
                <w:sz w:val="24"/>
              </w:rPr>
            </w:pPr>
            <w:r>
              <w:rPr>
                <w:sz w:val="24"/>
              </w:rPr>
              <w:t>}</w:t>
            </w:r>
          </w:p>
          <w:p>
            <w:pPr>
              <w:pStyle w:val="TableParagraph"/>
              <w:rPr>
                <w:sz w:val="26"/>
              </w:rPr>
            </w:pPr>
          </w:p>
          <w:p>
            <w:pPr>
              <w:pStyle w:val="TableParagraph"/>
              <w:spacing w:before="7"/>
              <w:rPr>
                <w:sz w:val="29"/>
              </w:rPr>
            </w:pPr>
          </w:p>
          <w:p>
            <w:pPr>
              <w:pStyle w:val="TableParagraph"/>
              <w:spacing w:line="376" w:lineRule="auto"/>
              <w:ind w:left="1068" w:right="10274"/>
              <w:rPr>
                <w:sz w:val="24"/>
              </w:rPr>
            </w:pPr>
            <w:r>
              <w:rPr>
                <w:sz w:val="24"/>
              </w:rPr>
              <w:t>//</w:t>
            </w:r>
            <w:r>
              <w:rPr>
                <w:rFonts w:ascii="宋体" w:eastAsia="宋体" w:hint="eastAsia"/>
                <w:sz w:val="24"/>
              </w:rPr>
              <w:t>让面板重绘</w:t>
            </w:r>
            <w:r>
              <w:rPr>
                <w:sz w:val="24"/>
              </w:rPr>
              <w:t>this.repaint();</w:t>
            </w:r>
          </w:p>
          <w:p>
            <w:pPr>
              <w:pStyle w:val="TableParagraph"/>
              <w:spacing w:before="36"/>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当某个键释放</w:t>
            </w:r>
            <w:r>
              <w:rPr>
                <w:sz w:val="24"/>
              </w:rPr>
              <w:t>(</w:t>
            </w:r>
            <w:r>
              <w:rPr>
                <w:rFonts w:ascii="宋体" w:eastAsia="宋体" w:hint="eastAsia"/>
                <w:sz w:val="24"/>
              </w:rPr>
              <w:t>松开</w:t>
            </w:r>
            <w:r>
              <w:rPr>
                <w:sz w:val="24"/>
              </w:rPr>
              <w:t>)</w:t>
            </w:r>
            <w:r>
              <w:rPr>
                <w:rFonts w:ascii="宋体" w:eastAsia="宋体" w:hint="eastAsia"/>
                <w:sz w:val="24"/>
              </w:rPr>
              <w:t>，该方法会触发</w:t>
            </w:r>
          </w:p>
        </w:tc>
      </w:tr>
    </w:tbl>
    <w:p>
      <w:pPr>
        <w:spacing w:after="0"/>
        <w:rPr>
          <w:rFonts w:ascii="宋体" w:eastAsia="宋体" w:hint="eastAsia"/>
          <w:sz w:val="24"/>
        </w:rPr>
        <w:sectPr>
          <w:footerReference w:type="default" r:id="rId652"/>
          <w:pgSz w:w="15310" w:h="16840"/>
          <w:pgMar w:footer="1523" w:header="1474" w:top="1920" w:bottom="1720" w:left="1200" w:right="700"/>
          <w:pgNumType w:start="76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72" w:hRule="atLeast"/>
        </w:trPr>
        <w:tc>
          <w:tcPr>
            <w:tcW w:w="12687" w:type="dxa"/>
          </w:tcPr>
          <w:p>
            <w:pPr>
              <w:pStyle w:val="TableParagraph"/>
              <w:spacing w:before="96"/>
              <w:ind w:left="588"/>
              <w:rPr>
                <w:sz w:val="24"/>
              </w:rPr>
            </w:pPr>
            <w:r>
              <w:rPr>
                <w:sz w:val="24"/>
              </w:rPr>
              <w:t>@Override</w:t>
            </w:r>
          </w:p>
          <w:p>
            <w:pPr>
              <w:pStyle w:val="TableParagraph"/>
              <w:spacing w:before="192"/>
              <w:ind w:left="588"/>
              <w:rPr>
                <w:sz w:val="24"/>
              </w:rPr>
            </w:pPr>
            <w:r>
              <w:rPr>
                <w:sz w:val="24"/>
              </w:rPr>
              <w:t>public void keyReleased(KeyEvent e) {</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314"/>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18.669989pt;width:386.3pt;height:388.7pt;mso-position-horizontal-relative:page;mso-position-vertical-relative:paragraph;z-index:-283022336" coordorigin="3737,373" coordsize="7726,7774" path="m5590,8058l5344,7811,5254,7720,5366,7607,5513,7461,5400,7348,5141,7607,5063,7530,4973,7441,5093,7321,5146,7372,5196,7321,5232,7285,4994,7048,4990,7044,4990,7218,4661,7547,4490,7379,4589,7281,4822,7048,4990,7218,4990,7044,4729,6784,4723,6778,4723,6949,4392,7281,4229,7115,4539,6803,4558,6784,4723,6949,4723,6778,4541,6597,4334,6803,4285,6753,4195,6661,4308,6549,4428,6429,4315,6316,4082,6549,3881,6347,3790,6438,3991,6640,3737,6894,3850,7007,4104,6753,4246,6892,4039,7098,4738,7799,4824,7713,4764,7650,4867,7547,4884,7530,5050,7698,4788,7960,4901,8073,5162,7811,5501,8147,5590,8058m6170,7477l5587,6894,5489,6796,5605,6681,5714,6573,5782,6642,5842,6707,5868,6736,5892,6765,5911,6789,5933,6813,5942,6825,5964,6861,5969,6873,5971,6882,5974,6894,5976,6904,5976,6925,5974,6935,5964,6954,5959,6961,5945,6981,5885,7036,5854,7062,5820,7086,5861,7115,5902,7141,5938,7168,5969,7192,6084,7081,6101,7065,6113,7045,6125,7029,6139,6990,6144,6971,6144,6930,6142,6911,6127,6868,6118,6844,6106,6822,6072,6774,6053,6750,6029,6721,6000,6688,5964,6647,5923,6601,5897,6573,5875,6549,5760,6429,5695,6359,5374,6681,5222,6529,5126,6433,5239,6321,5400,6160,5287,6047,5014,6321,4896,6203,4800,6107,4915,5992,5119,5788,5004,5673,4685,5992,4469,5776,4370,5872,4586,6088,4366,6309,4481,6424,4702,6203,4915,6417,4716,6618,4829,6731,5030,6529,5278,6779,5052,7005,5167,7120,5393,6894,6072,7573,6170,7477m6612,7036l6600,7009,6588,6985,6574,6959,6559,6930,6545,6904,6511,6846,6492,6817,6473,6786,6451,6757,6430,6726,6408,6693,6384,6661,6360,6628,6307,6561,6278,6527,6250,6491,6190,6419,6125,6345,6055,6268,5983,6186,5738,5934,5076,5274,4987,5363,5863,6241,5926,6306,6041,6436,6094,6496,6142,6556,6190,6613,6271,6724,6307,6777,6341,6827,6372,6875,6398,6923,6410,6947,6434,6990,6444,7014,6526,7024,6612,7036m6751,6601l5302,5152,5213,5241,6662,6690,6751,6601m7006,6503l5419,4917,5330,5005,6917,6592,7006,6503m7370,5490l6708,4828,6499,4619,6209,4907,6100,4753,6029,4653,6336,4343,6221,4228,5539,4912,5654,5027,5926,4753,6113,5003,5916,5200,6787,6073,6881,5980,6125,5224,6442,4907,6521,4828,7277,5584,7370,5490m7390,4557l7387,4377,7308,4350,7229,4326,7145,4300,7061,4278,6974,4254,6797,4211,6706,4192,6701,4348,6886,4396,6974,4420,7147,4473,7229,4501,7310,4528,7390,4557m7769,5884l7766,5874,7729,5728,7723,5704,7565,5704,7399,5709,7315,5713,7231,5716,7145,5723,7058,5728,7020,5670,6977,5613,6965,5596,6950,5577,6934,5557,6914,5533,6893,5507,6869,5481,6811,5418,6744,5349,6667,5267,6581,5178,6482,5082,6389,5173,6482,5267,6641,5430,6703,5497,6780,5581,6802,5605,6818,5627,6835,5646,6847,5665,6859,5680,6876,5701,6919,5766,6955,5831,6965,5855,6977,5877,6984,5901,6994,5925,7001,5949,7008,5970,7015,5994,7020,6018,7025,6045,7027,6069,7032,6093,7034,6119,7034,6143,7037,6169,7037,6220,7030,6299,7027,6328,7018,6381,7010,6409,7006,6436,6996,6465,7044,6477,7090,6489,7133,6501,7171,6513,7183,6472,7198,6390,7202,6349,7207,6268,7207,6227,7205,6186,7202,6148,7198,6109,7190,6069,7183,6030,7171,5992,7162,5953,7147,5915,7133,5879,7296,5874,7536,5874,7692,5879,7769,5884m7882,4060l7867,3983,7850,3901,7831,3815,7810,3729,7788,3637,7762,3541,7735,3443,7704,3342,7526,3357,7558,3443,7586,3532,7613,3618,7637,3707,7658,3793,7697,3966,7711,4050,7882,4060m8556,5092l8030,4566,7922,4458,8059,4321,8494,3887,8359,3750,7788,4321,7176,3712,7068,3604,7582,3088,7447,2953,6312,4089,6446,4223,6958,3712,7678,4432,7109,5001,7246,5135,7812,4566,8446,5200,8556,5092m9478,4029l9475,4029,9475,4009,9470,4009,9468,3989,9463,3989,9458,3969,9451,3949,9446,3949,9437,3929,9430,3929,9401,3889,9389,3869,9377,3869,9365,3849,9350,3829,9288,3769,9163,3649,9237,3529,9250,3509,9334,3369,9278,3309,9218,3249,9127,3389,9046,3529,9014,3489,8983,3249,8980,3229,8964,3109,8858,3009,8647,3229,8638,3169,8626,3089,8616,3029,8602,2969,8623,2949,8770,2809,8751,2789,8657,2689,8563,2789,8549,2709,8532,2649,8518,2589,8501,2529,8482,2469,8465,2409,8426,2289,8282,2309,8335,2449,8400,2669,8417,2749,8450,2889,8388,2949,8299,2869,8210,2789,8327,2669,8366,2629,8254,2509,8098,2669,7862,2429,7769,2529,8004,2749,7802,2969,7915,3069,8117,2869,8294,3049,8040,3309,8153,3409,8486,3089,8498,3149,8520,3349,8321,3549,8434,3669,8542,3549,8544,3629,8544,3769,8542,3829,8582,3849,8623,3849,8700,3869,8700,3809,8693,3649,8687,3549,8686,3529,8676,3409,8849,3249,8890,3569,8974,3649,8911,3749,8854,3829,8801,3909,8755,3989,8897,4089,8995,3929,9091,3769,9271,3949,9290,3969,9298,3969,9302,3989,9305,4009,9307,4009,9310,4029,9305,4049,9300,4049,9295,4069,9269,4089,9230,4129,9192,4149,9156,4189,9120,4209,9197,4269,9262,4329,9343,4249,9377,4229,9408,4189,9427,4169,9449,4149,9456,4129,9470,4109,9473,4089,9478,4069,9478,4029m10387,3229l10370,3189,10337,3109,10324,3069,10318,3049,10279,3049,10241,3069,9883,3069,9802,3049,9761,3049,9718,3029,9677,3009,9655,2949,9631,2909,9605,2849,9547,2729,9502,2648,9502,2949,9216,2809,9196,2789,9175,2769,9094,2729,9050,2689,9010,2669,8966,2629,8926,2589,8882,2569,8839,2529,8806,2469,8767,2389,8917,2249,8981,2189,9026,2229,9070,2269,9151,2369,9187,2429,9226,2469,9293,2569,9355,2669,9384,2709,9410,2749,9434,2809,9458,2849,9502,2949,9502,2648,9480,2609,9403,2489,9362,2429,9276,2329,9180,2209,9167,2189,9154,2169,9074,2089,9199,1969,9074,1849,8676,2249,8621,2149,8510,1989,8453,1909,8328,1969,8378,2029,8426,2109,8472,2169,8602,2389,8642,2449,8681,2509,8753,2649,8789,2709,8820,2789,8854,2849,8911,2969,8938,3049,8976,3029,9091,3029,9038,2909,8983,2789,9091,2869,9125,2909,9377,3049,9415,3069,9487,3109,9559,3129,9571,3169,9581,3229,9588,3269,9598,3309,9607,3389,9612,3449,9614,3489,9614,3609,9610,3669,9607,3709,9602,3749,9595,3789,9588,3849,9686,3869,9727,3889,9763,3889,9770,3849,9775,3809,9778,3769,9782,3669,9782,3589,9778,3489,9775,3449,9768,3409,9756,3309,9746,3269,9739,3229,9727,3189,9768,3189,9809,3209,9850,3209,9890,3229,9974,3229,10015,3249,10344,3249,10387,3229m10692,1036l10666,863,10344,863,10025,873,10054,1021,10226,1021,10075,1180,9922,1338,9622,1643,9629,1542,9634,1434,9637,1353,9638,1321,9641,1201,9943,899,10349,493,10229,373,9701,899,9648,877,9583,853,9509,825,9425,793,9394,942,9494,978,9588,1014,8983,1617,9106,1737,9490,1353,9492,1391,9492,1506,9485,1614,9482,1648,9478,1672,9473,1698,9466,1722,9446,1775,9434,1801,9406,1854,9588,1967,9624,1909,9638,1890,9670,1849,9706,1809,9773,1734,9847,1653,9856,1643,9929,1566,10018,1470,10116,1369,10222,1259,10454,1021,10574,1026,10692,1036m11462,2025l11460,2013,11460,2001,11458,1989,11453,1977,11448,1962,11438,1938,11410,1890,11400,1876,11388,1864,11378,1852,11366,1840,11354,1825,11117,1588,11071,1542,11071,1737,10351,2454,10205,2308,10320,2193,10922,1588,11071,1737,11071,1542,10855,1326,10807,1278,10807,1473,10090,2193,9941,2046,10661,1326,10807,1473,10807,1278,10642,1113,9730,2027,10661,2958,10757,2860,10466,2572,10584,2454,11186,1852,11239,1905,11249,1917,11261,1929,11275,1953,11285,1977,11287,1989,11287,2025,11282,2034,11280,2046,11273,2058,11266,2068,11258,2080,11246,2089,11230,2109,11208,2125,11189,2145,11167,2161,11143,2181,11119,2197,11095,2217,11069,2233,11230,2353,11378,2209,11390,2197,11400,2185,11410,2176,11417,2164,11426,2152,11434,2140,11438,2130,11446,2118,11450,2106,11453,2094,11458,2082,11460,2070,11460,2058,11462,2049,11462,2025e" filled="true" fillcolor="#c0c0c0" stroked="false">
            <v:path arrowok="t"/>
            <v:fill opacity="32899f" type="solid"/>
            <w10:wrap type="none"/>
          </v:shape>
        </w:pict>
      </w:r>
      <w:bookmarkStart w:name="16.3.2基本说明" w:id="2057"/>
      <w:bookmarkEnd w:id="2057"/>
      <w:r>
        <w:rPr/>
      </w:r>
      <w:bookmarkStart w:name="_bookmark749" w:id="2058"/>
      <w:bookmarkEnd w:id="2058"/>
      <w:r>
        <w:rPr/>
      </w:r>
      <w:bookmarkStart w:name="_bookmark749" w:id="2059"/>
      <w:bookmarkEnd w:id="2059"/>
      <w:r>
        <w:rPr>
          <w:rFonts w:ascii="黑体" w:eastAsia="黑体" w:hint="eastAsia"/>
          <w:sz w:val="30"/>
        </w:rPr>
        <w:t>基本说明</w:t>
      </w:r>
    </w:p>
    <w:p>
      <w:pPr>
        <w:pStyle w:val="BodyText"/>
        <w:spacing w:before="6"/>
        <w:rPr>
          <w:rFonts w:ascii="黑体"/>
          <w:sz w:val="17"/>
        </w:rPr>
      </w:pPr>
      <w:r>
        <w:rPr/>
        <w:drawing>
          <wp:anchor distT="0" distB="0" distL="0" distR="0" allowOverlap="1" layoutInCell="1" locked="0" behindDoc="0" simplePos="0" relativeHeight="1196">
            <wp:simplePos x="0" y="0"/>
            <wp:positionH relativeFrom="page">
              <wp:posOffset>1205483</wp:posOffset>
            </wp:positionH>
            <wp:positionV relativeFrom="paragraph">
              <wp:posOffset>167274</wp:posOffset>
            </wp:positionV>
            <wp:extent cx="5793297" cy="601979"/>
            <wp:effectExtent l="0" t="0" r="0" b="0"/>
            <wp:wrapTopAndBottom/>
            <wp:docPr id="1099" name="image569.png"/>
            <wp:cNvGraphicFramePr>
              <a:graphicFrameLocks noChangeAspect="1"/>
            </wp:cNvGraphicFramePr>
            <a:graphic>
              <a:graphicData uri="http://schemas.openxmlformats.org/drawingml/2006/picture">
                <pic:pic>
                  <pic:nvPicPr>
                    <pic:cNvPr id="1100" name="image569.png"/>
                    <pic:cNvPicPr/>
                  </pic:nvPicPr>
                  <pic:blipFill>
                    <a:blip r:embed="rId653" cstate="print"/>
                    <a:stretch>
                      <a:fillRect/>
                    </a:stretch>
                  </pic:blipFill>
                  <pic:spPr>
                    <a:xfrm>
                      <a:off x="0" y="0"/>
                      <a:ext cx="5793297" cy="601979"/>
                    </a:xfrm>
                    <a:prstGeom prst="rect">
                      <a:avLst/>
                    </a:prstGeom>
                  </pic:spPr>
                </pic:pic>
              </a:graphicData>
            </a:graphic>
          </wp:anchor>
        </w:drawing>
      </w:r>
    </w:p>
    <w:p>
      <w:pPr>
        <w:pStyle w:val="ListParagraph"/>
        <w:numPr>
          <w:ilvl w:val="2"/>
          <w:numId w:val="314"/>
        </w:numPr>
        <w:tabs>
          <w:tab w:pos="1478" w:val="left" w:leader="none"/>
          <w:tab w:pos="1479" w:val="left" w:leader="none"/>
        </w:tabs>
        <w:spacing w:line="240" w:lineRule="auto" w:before="248" w:after="0"/>
        <w:ind w:left="1478" w:right="0" w:hanging="978"/>
        <w:jc w:val="left"/>
        <w:rPr>
          <w:rFonts w:ascii="黑体" w:eastAsia="黑体" w:hint="eastAsia"/>
          <w:sz w:val="30"/>
        </w:rPr>
      </w:pPr>
      <w:bookmarkStart w:name="16.3.3请大家看一个示意图" w:id="2060"/>
      <w:bookmarkEnd w:id="2060"/>
      <w:r>
        <w:rPr/>
      </w:r>
      <w:bookmarkStart w:name="_bookmark750" w:id="2061"/>
      <w:bookmarkEnd w:id="2061"/>
      <w:r>
        <w:rPr/>
      </w:r>
      <w:bookmarkStart w:name="_bookmark750" w:id="2062"/>
      <w:bookmarkEnd w:id="2062"/>
      <w:r>
        <w:rPr>
          <w:rFonts w:ascii="黑体" w:eastAsia="黑体" w:hint="eastAsia"/>
          <w:sz w:val="30"/>
        </w:rPr>
        <w:t>请大家看一个示意图</w:t>
      </w:r>
    </w:p>
    <w:p>
      <w:pPr>
        <w:pStyle w:val="BodyText"/>
        <w:spacing w:before="11"/>
        <w:rPr>
          <w:rFonts w:ascii="黑体"/>
          <w:sz w:val="10"/>
        </w:rPr>
      </w:pPr>
      <w:r>
        <w:rPr/>
        <w:drawing>
          <wp:anchor distT="0" distB="0" distL="0" distR="0" allowOverlap="1" layoutInCell="1" locked="0" behindDoc="0" simplePos="0" relativeHeight="1197">
            <wp:simplePos x="0" y="0"/>
            <wp:positionH relativeFrom="page">
              <wp:posOffset>1205483</wp:posOffset>
            </wp:positionH>
            <wp:positionV relativeFrom="paragraph">
              <wp:posOffset>113426</wp:posOffset>
            </wp:positionV>
            <wp:extent cx="3814834" cy="914400"/>
            <wp:effectExtent l="0" t="0" r="0" b="0"/>
            <wp:wrapTopAndBottom/>
            <wp:docPr id="1101" name="image570.jpeg"/>
            <wp:cNvGraphicFramePr>
              <a:graphicFrameLocks noChangeAspect="1"/>
            </wp:cNvGraphicFramePr>
            <a:graphic>
              <a:graphicData uri="http://schemas.openxmlformats.org/drawingml/2006/picture">
                <pic:pic>
                  <pic:nvPicPr>
                    <pic:cNvPr id="1102" name="image570.jpeg"/>
                    <pic:cNvPicPr/>
                  </pic:nvPicPr>
                  <pic:blipFill>
                    <a:blip r:embed="rId654" cstate="print"/>
                    <a:stretch>
                      <a:fillRect/>
                    </a:stretch>
                  </pic:blipFill>
                  <pic:spPr>
                    <a:xfrm>
                      <a:off x="0" y="0"/>
                      <a:ext cx="3814834" cy="914400"/>
                    </a:xfrm>
                    <a:prstGeom prst="rect">
                      <a:avLst/>
                    </a:prstGeom>
                  </pic:spPr>
                </pic:pic>
              </a:graphicData>
            </a:graphic>
          </wp:anchor>
        </w:drawing>
      </w:r>
    </w:p>
    <w:p>
      <w:pPr>
        <w:pStyle w:val="ListParagraph"/>
        <w:numPr>
          <w:ilvl w:val="2"/>
          <w:numId w:val="314"/>
        </w:numPr>
        <w:tabs>
          <w:tab w:pos="1478" w:val="left" w:leader="none"/>
          <w:tab w:pos="1479" w:val="left" w:leader="none"/>
        </w:tabs>
        <w:spacing w:line="240" w:lineRule="auto" w:before="152" w:after="0"/>
        <w:ind w:left="1478" w:right="0" w:hanging="978"/>
        <w:jc w:val="left"/>
        <w:rPr>
          <w:rFonts w:ascii="黑体" w:eastAsia="黑体" w:hint="eastAsia"/>
          <w:sz w:val="30"/>
        </w:rPr>
      </w:pPr>
      <w:bookmarkStart w:name="16.3.4机制分析" w:id="2063"/>
      <w:bookmarkEnd w:id="2063"/>
      <w:r>
        <w:rPr/>
      </w:r>
      <w:bookmarkStart w:name="_bookmark751" w:id="2064"/>
      <w:bookmarkEnd w:id="2064"/>
      <w:r>
        <w:rPr/>
      </w:r>
      <w:bookmarkStart w:name="_bookmark751" w:id="2065"/>
      <w:bookmarkEnd w:id="2065"/>
      <w:r>
        <w:rPr>
          <w:rFonts w:ascii="黑体" w:eastAsia="黑体" w:hint="eastAsia"/>
          <w:sz w:val="30"/>
        </w:rPr>
        <w:t>机制分析</w:t>
      </w:r>
    </w:p>
    <w:p>
      <w:pPr>
        <w:pStyle w:val="BodyText"/>
        <w:spacing w:before="9"/>
        <w:rPr>
          <w:rFonts w:ascii="黑体"/>
          <w:sz w:val="13"/>
        </w:rPr>
      </w:pPr>
      <w:r>
        <w:rPr/>
        <w:drawing>
          <wp:anchor distT="0" distB="0" distL="0" distR="0" allowOverlap="1" layoutInCell="1" locked="0" behindDoc="0" simplePos="0" relativeHeight="1198">
            <wp:simplePos x="0" y="0"/>
            <wp:positionH relativeFrom="page">
              <wp:posOffset>1205483</wp:posOffset>
            </wp:positionH>
            <wp:positionV relativeFrom="paragraph">
              <wp:posOffset>136286</wp:posOffset>
            </wp:positionV>
            <wp:extent cx="4255765" cy="2842260"/>
            <wp:effectExtent l="0" t="0" r="0" b="0"/>
            <wp:wrapTopAndBottom/>
            <wp:docPr id="1103" name="image571.png"/>
            <wp:cNvGraphicFramePr>
              <a:graphicFrameLocks noChangeAspect="1"/>
            </wp:cNvGraphicFramePr>
            <a:graphic>
              <a:graphicData uri="http://schemas.openxmlformats.org/drawingml/2006/picture">
                <pic:pic>
                  <pic:nvPicPr>
                    <pic:cNvPr id="1104" name="image571.png"/>
                    <pic:cNvPicPr/>
                  </pic:nvPicPr>
                  <pic:blipFill>
                    <a:blip r:embed="rId655" cstate="print"/>
                    <a:stretch>
                      <a:fillRect/>
                    </a:stretch>
                  </pic:blipFill>
                  <pic:spPr>
                    <a:xfrm>
                      <a:off x="0" y="0"/>
                      <a:ext cx="4255765" cy="2842260"/>
                    </a:xfrm>
                    <a:prstGeom prst="rect">
                      <a:avLst/>
                    </a:prstGeom>
                  </pic:spPr>
                </pic:pic>
              </a:graphicData>
            </a:graphic>
          </wp:anchor>
        </w:drawing>
      </w:r>
    </w:p>
    <w:p>
      <w:pPr>
        <w:pStyle w:val="ListParagraph"/>
        <w:numPr>
          <w:ilvl w:val="2"/>
          <w:numId w:val="314"/>
        </w:numPr>
        <w:tabs>
          <w:tab w:pos="1478" w:val="left" w:leader="none"/>
          <w:tab w:pos="1479" w:val="left" w:leader="none"/>
        </w:tabs>
        <w:spacing w:line="240" w:lineRule="auto" w:before="200" w:after="0"/>
        <w:ind w:left="1478" w:right="0" w:hanging="978"/>
        <w:jc w:val="left"/>
        <w:rPr>
          <w:rFonts w:ascii="黑体" w:eastAsia="黑体" w:hint="eastAsia"/>
          <w:sz w:val="30"/>
        </w:rPr>
      </w:pPr>
      <w:bookmarkStart w:name="16.3.5事件处理机制深入理解" w:id="2066"/>
      <w:bookmarkEnd w:id="2066"/>
      <w:r>
        <w:rPr/>
      </w:r>
      <w:bookmarkStart w:name="_bookmark752" w:id="2067"/>
      <w:bookmarkEnd w:id="2067"/>
      <w:r>
        <w:rPr/>
      </w:r>
      <w:bookmarkStart w:name="_bookmark752" w:id="2068"/>
      <w:bookmarkEnd w:id="2068"/>
      <w:r>
        <w:rPr>
          <w:rFonts w:ascii="黑体" w:eastAsia="黑体" w:hint="eastAsia"/>
          <w:sz w:val="30"/>
        </w:rPr>
        <w:t>事件处理机制深入理解</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r>
        <w:rPr/>
        <w:drawing>
          <wp:anchor distT="0" distB="0" distL="0" distR="0" allowOverlap="1" layoutInCell="1" locked="0" behindDoc="1" simplePos="0" relativeHeight="220296192">
            <wp:simplePos x="0" y="0"/>
            <wp:positionH relativeFrom="page">
              <wp:posOffset>1205483</wp:posOffset>
            </wp:positionH>
            <wp:positionV relativeFrom="page">
              <wp:posOffset>1635251</wp:posOffset>
            </wp:positionV>
            <wp:extent cx="6012180" cy="1554479"/>
            <wp:effectExtent l="0" t="0" r="0" b="0"/>
            <wp:wrapNone/>
            <wp:docPr id="1105" name="image572.png"/>
            <wp:cNvGraphicFramePr>
              <a:graphicFrameLocks noChangeAspect="1"/>
            </wp:cNvGraphicFramePr>
            <a:graphic>
              <a:graphicData uri="http://schemas.openxmlformats.org/drawingml/2006/picture">
                <pic:pic>
                  <pic:nvPicPr>
                    <pic:cNvPr id="1106" name="image572.png"/>
                    <pic:cNvPicPr/>
                  </pic:nvPicPr>
                  <pic:blipFill>
                    <a:blip r:embed="rId656" cstate="print"/>
                    <a:stretch>
                      <a:fillRect/>
                    </a:stretch>
                  </pic:blipFill>
                  <pic:spPr>
                    <a:xfrm>
                      <a:off x="0" y="0"/>
                      <a:ext cx="6012180" cy="1554479"/>
                    </a:xfrm>
                    <a:prstGeom prst="rect">
                      <a:avLst/>
                    </a:prstGeom>
                  </pic:spPr>
                </pic:pic>
              </a:graphicData>
            </a:graphic>
          </wp:anchor>
        </w:drawing>
      </w:r>
      <w:r>
        <w:rPr/>
        <w:drawing>
          <wp:anchor distT="0" distB="0" distL="0" distR="0" allowOverlap="1" layoutInCell="1" locked="0" behindDoc="1" simplePos="0" relativeHeight="220297216">
            <wp:simplePos x="0" y="0"/>
            <wp:positionH relativeFrom="page">
              <wp:posOffset>1205483</wp:posOffset>
            </wp:positionH>
            <wp:positionV relativeFrom="page">
              <wp:posOffset>3258311</wp:posOffset>
            </wp:positionV>
            <wp:extent cx="4455626" cy="2651760"/>
            <wp:effectExtent l="0" t="0" r="0" b="0"/>
            <wp:wrapNone/>
            <wp:docPr id="1107" name="image573.png"/>
            <wp:cNvGraphicFramePr>
              <a:graphicFrameLocks noChangeAspect="1"/>
            </wp:cNvGraphicFramePr>
            <a:graphic>
              <a:graphicData uri="http://schemas.openxmlformats.org/drawingml/2006/picture">
                <pic:pic>
                  <pic:nvPicPr>
                    <pic:cNvPr id="1108" name="image573.png"/>
                    <pic:cNvPicPr/>
                  </pic:nvPicPr>
                  <pic:blipFill>
                    <a:blip r:embed="rId657" cstate="print"/>
                    <a:stretch>
                      <a:fillRect/>
                    </a:stretch>
                  </pic:blipFill>
                  <pic:spPr>
                    <a:xfrm>
                      <a:off x="0" y="0"/>
                      <a:ext cx="4455626" cy="2651760"/>
                    </a:xfrm>
                    <a:prstGeom prst="rect">
                      <a:avLst/>
                    </a:prstGeom>
                  </pic:spPr>
                </pic:pic>
              </a:graphicData>
            </a:graphic>
          </wp:anchor>
        </w:drawing>
      </w: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rPr>
          <w:rFonts w:ascii="黑体"/>
          <w:sz w:val="20"/>
        </w:rPr>
      </w:pPr>
    </w:p>
    <w:p>
      <w:pPr>
        <w:pStyle w:val="BodyText"/>
        <w:spacing w:before="9"/>
        <w:rPr>
          <w:rFonts w:ascii="黑体"/>
        </w:rPr>
      </w:pPr>
    </w:p>
    <w:p>
      <w:pPr>
        <w:pStyle w:val="BodyText"/>
        <w:ind w:left="2536"/>
        <w:rPr>
          <w:rFonts w:ascii="黑体"/>
          <w:sz w:val="20"/>
        </w:rPr>
      </w:pPr>
      <w:r>
        <w:rPr>
          <w:rFonts w:ascii="黑体"/>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rFonts w:ascii="黑体"/>
          <w:sz w:val="20"/>
        </w:rPr>
      </w:r>
    </w:p>
    <w:p>
      <w:pPr>
        <w:pStyle w:val="BodyText"/>
        <w:rPr>
          <w:rFonts w:ascii="黑体"/>
          <w:sz w:val="20"/>
        </w:rPr>
      </w:pPr>
    </w:p>
    <w:p>
      <w:pPr>
        <w:pStyle w:val="BodyText"/>
        <w:rPr>
          <w:rFonts w:ascii="黑体"/>
          <w:sz w:val="20"/>
        </w:rPr>
      </w:pPr>
    </w:p>
    <w:p>
      <w:pPr>
        <w:pStyle w:val="BodyText"/>
        <w:spacing w:before="4"/>
        <w:rPr>
          <w:rFonts w:ascii="黑体"/>
          <w:sz w:val="29"/>
        </w:rPr>
      </w:pPr>
    </w:p>
    <w:p>
      <w:pPr>
        <w:pStyle w:val="ListParagraph"/>
        <w:numPr>
          <w:ilvl w:val="1"/>
          <w:numId w:val="314"/>
        </w:numPr>
        <w:tabs>
          <w:tab w:pos="939" w:val="left" w:leader="none"/>
        </w:tabs>
        <w:spacing w:line="240" w:lineRule="auto" w:before="64" w:after="0"/>
        <w:ind w:left="938" w:right="0" w:hanging="721"/>
        <w:jc w:val="left"/>
        <w:rPr>
          <w:rFonts w:ascii="黑体" w:eastAsia="黑体" w:hint="eastAsia"/>
          <w:sz w:val="32"/>
        </w:rPr>
      </w:pPr>
      <w:r>
        <w:rPr/>
        <w:drawing>
          <wp:anchor distT="0" distB="0" distL="0" distR="0" allowOverlap="1" layoutInCell="1" locked="0" behindDoc="1" simplePos="0" relativeHeight="220298240">
            <wp:simplePos x="0" y="0"/>
            <wp:positionH relativeFrom="page">
              <wp:posOffset>1205483</wp:posOffset>
            </wp:positionH>
            <wp:positionV relativeFrom="paragraph">
              <wp:posOffset>-2527414</wp:posOffset>
            </wp:positionV>
            <wp:extent cx="6016751" cy="2415540"/>
            <wp:effectExtent l="0" t="0" r="0" b="0"/>
            <wp:wrapNone/>
            <wp:docPr id="1109" name="image574.png"/>
            <wp:cNvGraphicFramePr>
              <a:graphicFrameLocks noChangeAspect="1"/>
            </wp:cNvGraphicFramePr>
            <a:graphic>
              <a:graphicData uri="http://schemas.openxmlformats.org/drawingml/2006/picture">
                <pic:pic>
                  <pic:nvPicPr>
                    <pic:cNvPr id="1110" name="image574.png"/>
                    <pic:cNvPicPr/>
                  </pic:nvPicPr>
                  <pic:blipFill>
                    <a:blip r:embed="rId658" cstate="print"/>
                    <a:stretch>
                      <a:fillRect/>
                    </a:stretch>
                  </pic:blipFill>
                  <pic:spPr>
                    <a:xfrm>
                      <a:off x="0" y="0"/>
                      <a:ext cx="6016751" cy="2415540"/>
                    </a:xfrm>
                    <a:prstGeom prst="rect">
                      <a:avLst/>
                    </a:prstGeom>
                  </pic:spPr>
                </pic:pic>
              </a:graphicData>
            </a:graphic>
          </wp:anchor>
        </w:drawing>
      </w:r>
      <w:bookmarkStart w:name="16.4坦克大战游戏" w:id="2069"/>
      <w:bookmarkEnd w:id="2069"/>
      <w:r>
        <w:rPr/>
      </w:r>
      <w:bookmarkStart w:name="_bookmark753" w:id="2070"/>
      <w:bookmarkEnd w:id="2070"/>
      <w:r>
        <w:rPr/>
      </w:r>
      <w:bookmarkStart w:name="_bookmark753" w:id="2071"/>
      <w:bookmarkEnd w:id="2071"/>
      <w:r>
        <w:rPr>
          <w:rFonts w:ascii="黑体" w:eastAsia="黑体" w:hint="eastAsia"/>
          <w:sz w:val="32"/>
        </w:rPr>
        <w:t>坦克大战游戏</w:t>
      </w:r>
    </w:p>
    <w:p>
      <w:pPr>
        <w:pStyle w:val="ListParagraph"/>
        <w:numPr>
          <w:ilvl w:val="2"/>
          <w:numId w:val="314"/>
        </w:numPr>
        <w:tabs>
          <w:tab w:pos="1478" w:val="left" w:leader="none"/>
          <w:tab w:pos="1479" w:val="left" w:leader="none"/>
        </w:tabs>
        <w:spacing w:line="240" w:lineRule="auto" w:before="225" w:after="0"/>
        <w:ind w:left="1478" w:right="0" w:hanging="978"/>
        <w:jc w:val="left"/>
        <w:rPr>
          <w:rFonts w:ascii="黑体" w:eastAsia="黑体" w:hint="eastAsia"/>
          <w:sz w:val="30"/>
        </w:rPr>
      </w:pPr>
      <w:bookmarkStart w:name="16.4.1让你的坦克动起来" w:id="2072"/>
      <w:bookmarkEnd w:id="2072"/>
      <w:r>
        <w:rPr/>
      </w:r>
      <w:bookmarkStart w:name="_bookmark754" w:id="2073"/>
      <w:bookmarkEnd w:id="2073"/>
      <w:r>
        <w:rPr/>
      </w:r>
      <w:bookmarkStart w:name="_bookmark754" w:id="2074"/>
      <w:bookmarkEnd w:id="2074"/>
      <w:r>
        <w:rPr>
          <w:rFonts w:ascii="黑体" w:eastAsia="黑体" w:hint="eastAsia"/>
          <w:sz w:val="30"/>
        </w:rPr>
        <w:t>让你的坦克动起来</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9"/>
        <w:rPr>
          <w:rFonts w:ascii="黑体"/>
          <w:sz w:val="10"/>
        </w:rPr>
      </w:pPr>
    </w:p>
    <w:p>
      <w:pPr>
        <w:pStyle w:val="BodyText"/>
        <w:ind w:left="698"/>
        <w:rPr>
          <w:rFonts w:ascii="黑体"/>
          <w:sz w:val="20"/>
        </w:rPr>
      </w:pPr>
      <w:r>
        <w:rPr>
          <w:rFonts w:ascii="黑体"/>
          <w:sz w:val="20"/>
        </w:rPr>
        <w:drawing>
          <wp:inline distT="0" distB="0" distL="0" distR="0">
            <wp:extent cx="5032907" cy="1135379"/>
            <wp:effectExtent l="0" t="0" r="0" b="0"/>
            <wp:docPr id="1111" name="image575.png"/>
            <wp:cNvGraphicFramePr>
              <a:graphicFrameLocks noChangeAspect="1"/>
            </wp:cNvGraphicFramePr>
            <a:graphic>
              <a:graphicData uri="http://schemas.openxmlformats.org/drawingml/2006/picture">
                <pic:pic>
                  <pic:nvPicPr>
                    <pic:cNvPr id="1112" name="image575.png"/>
                    <pic:cNvPicPr/>
                  </pic:nvPicPr>
                  <pic:blipFill>
                    <a:blip r:embed="rId659" cstate="print"/>
                    <a:stretch>
                      <a:fillRect/>
                    </a:stretch>
                  </pic:blipFill>
                  <pic:spPr>
                    <a:xfrm>
                      <a:off x="0" y="0"/>
                      <a:ext cx="5032907" cy="1135379"/>
                    </a:xfrm>
                    <a:prstGeom prst="rect">
                      <a:avLst/>
                    </a:prstGeom>
                  </pic:spPr>
                </pic:pic>
              </a:graphicData>
            </a:graphic>
          </wp:inline>
        </w:drawing>
      </w:r>
      <w:r>
        <w:rPr>
          <w:rFonts w:ascii="黑体"/>
          <w:sz w:val="20"/>
        </w:rPr>
      </w:r>
    </w:p>
    <w:p>
      <w:pPr>
        <w:pStyle w:val="BodyText"/>
        <w:spacing w:before="2"/>
        <w:rPr>
          <w:rFonts w:ascii="黑体"/>
          <w:sz w:val="8"/>
        </w:rPr>
      </w:pPr>
      <w:r>
        <w:rPr/>
        <w:drawing>
          <wp:anchor distT="0" distB="0" distL="0" distR="0" allowOverlap="1" layoutInCell="1" locked="0" behindDoc="0" simplePos="0" relativeHeight="1204">
            <wp:simplePos x="0" y="0"/>
            <wp:positionH relativeFrom="page">
              <wp:posOffset>1205483</wp:posOffset>
            </wp:positionH>
            <wp:positionV relativeFrom="paragraph">
              <wp:posOffset>91439</wp:posOffset>
            </wp:positionV>
            <wp:extent cx="5462920" cy="3040379"/>
            <wp:effectExtent l="0" t="0" r="0" b="0"/>
            <wp:wrapTopAndBottom/>
            <wp:docPr id="1113" name="image576.png"/>
            <wp:cNvGraphicFramePr>
              <a:graphicFrameLocks noChangeAspect="1"/>
            </wp:cNvGraphicFramePr>
            <a:graphic>
              <a:graphicData uri="http://schemas.openxmlformats.org/drawingml/2006/picture">
                <pic:pic>
                  <pic:nvPicPr>
                    <pic:cNvPr id="1114" name="image576.png"/>
                    <pic:cNvPicPr/>
                  </pic:nvPicPr>
                  <pic:blipFill>
                    <a:blip r:embed="rId660" cstate="print"/>
                    <a:stretch>
                      <a:fillRect/>
                    </a:stretch>
                  </pic:blipFill>
                  <pic:spPr>
                    <a:xfrm>
                      <a:off x="0" y="0"/>
                      <a:ext cx="5462920" cy="3040379"/>
                    </a:xfrm>
                    <a:prstGeom prst="rect">
                      <a:avLst/>
                    </a:prstGeom>
                  </pic:spPr>
                </pic:pic>
              </a:graphicData>
            </a:graphic>
          </wp:anchor>
        </w:drawing>
      </w:r>
    </w:p>
    <w:p>
      <w:pPr>
        <w:pStyle w:val="BodyText"/>
        <w:spacing w:before="7"/>
        <w:rPr>
          <w:rFonts w:ascii="黑体"/>
          <w:sz w:val="9"/>
        </w:rPr>
      </w:pPr>
    </w:p>
    <w:p>
      <w:pPr>
        <w:pStyle w:val="ListParagraph"/>
        <w:numPr>
          <w:ilvl w:val="1"/>
          <w:numId w:val="314"/>
        </w:numPr>
        <w:tabs>
          <w:tab w:pos="939" w:val="left" w:leader="none"/>
        </w:tabs>
        <w:spacing w:line="240" w:lineRule="auto" w:before="65" w:after="0"/>
        <w:ind w:left="938" w:right="0" w:hanging="721"/>
        <w:jc w:val="left"/>
        <w:rPr>
          <w:rFonts w:ascii="黑体" w:eastAsia="黑体" w:hint="eastAsia"/>
          <w:sz w:val="32"/>
        </w:rPr>
      </w:pPr>
      <w:r>
        <w:rPr/>
        <w:pict>
          <v:shape style="position:absolute;margin-left:186.840012pt;margin-top:-232.079041pt;width:386.3pt;height:388.7pt;mso-position-horizontal-relative:page;mso-position-vertical-relative:paragraph;z-index:-283015168" coordorigin="3737,-4642" coordsize="7726,7774" path="m5590,3043l5344,2796,5254,2705,5366,2592,5513,2446,5400,2333,5141,2592,5063,2515,4973,2426,5093,2306,5146,2357,5196,2306,5232,2270,4994,2033,4990,2029,4990,2203,4661,2532,4490,2364,4589,2266,4822,2033,4990,2203,4990,2029,4729,1769,4723,1763,4723,1934,4392,2266,4229,2100,4539,1788,4558,1769,4723,1934,4723,1763,4541,1582,4334,1788,4285,1738,4195,1646,4308,1534,4428,1414,4315,1301,4082,1534,3881,1332,3790,1423,3991,1625,3737,1879,3850,1992,4104,1738,4246,1877,4039,2083,4738,2784,4824,2698,4764,2635,4867,2532,4884,2515,5050,2683,4788,2945,4901,3058,5162,2796,5501,3132,5590,3043m6170,2462l5587,1879,5489,1781,5605,1666,5714,1558,5782,1627,5842,1692,5868,1721,5892,1750,5911,1774,5933,1798,5942,1810,5964,1846,5969,1858,5971,1867,5974,1879,5976,1889,5976,1910,5974,1920,5964,1939,5959,1946,5945,1966,5885,2021,5854,2047,5820,2071,5861,2100,5902,2126,5938,2153,5969,2177,6084,2066,6101,2050,6113,2030,6125,2014,6139,1975,6144,1956,6144,1915,6142,1896,6127,1853,6118,1829,6106,1807,6072,1759,6053,1735,6029,1706,6000,1673,5964,1632,5923,1586,5897,1558,5875,1534,5760,1414,5695,1344,5374,1666,5222,1514,5126,1418,5239,1306,5400,1145,5287,1032,5014,1306,4896,1188,4800,1092,4915,977,5119,773,5004,658,4685,977,4469,761,4370,857,4586,1073,4366,1294,4481,1409,4702,1188,4915,1402,4716,1603,4829,1716,5030,1514,5278,1764,5052,1990,5167,2105,5393,1879,6072,2558,6170,2462m6612,2021l6600,1994,6588,1970,6574,1944,6559,1915,6545,1889,6511,1831,6492,1802,6473,1771,6451,1742,6430,1711,6408,1678,6384,1646,6360,1613,6307,1546,6278,1512,6250,1476,6190,1404,6125,1330,6055,1253,5983,1171,5738,919,5076,259,4987,348,5863,1226,5926,1291,6041,1421,6094,1481,6142,1541,6190,1598,6271,1709,6307,1762,6341,1812,6372,1860,6398,1908,6410,1932,6434,1975,6444,1999,6526,2009,6612,2021m6751,1586l5302,137,5213,226,6662,1675,6751,1586m7006,1488l5419,-98,5330,-10,6917,1577,7006,1488m7370,475l6708,-187,6499,-396,6209,-108,6100,-262,6029,-362,6336,-672,6221,-787,5539,-103,5654,12,5926,-262,6113,-12,5916,185,6787,1058,6881,965,6125,209,6442,-108,6521,-187,7277,569,7370,475m7390,-458l7387,-638,7308,-665,7229,-689,7145,-715,7061,-737,6974,-761,6797,-804,6706,-823,6701,-667,6886,-619,6974,-595,7147,-542,7229,-514,7310,-487,7390,-458m7769,869l7766,859,7729,713,7723,689,7565,689,7399,694,7315,698,7231,701,7145,708,7058,713,7020,655,6977,598,6965,581,6950,562,6934,542,6914,518,6893,492,6869,466,6811,403,6744,334,6667,252,6581,163,6482,67,6389,158,6482,252,6641,415,6703,482,6780,566,6802,590,6818,612,6835,631,6847,650,6859,665,6876,686,6919,751,6955,816,6965,840,6977,862,6984,886,6994,910,7001,934,7008,955,7015,979,7020,1003,7025,1030,7027,1054,7032,1078,7034,1104,7034,1128,7037,1154,7037,1205,7030,1284,7027,1313,7018,1366,7010,1394,7006,1421,6996,1450,7044,1462,7090,1474,7133,1486,7171,1498,7183,1457,7198,1375,7202,1334,7207,1253,7207,1212,7205,1171,7202,1133,7198,1094,7190,1054,7183,1015,7171,977,7162,938,7147,900,7133,864,7296,859,7536,859,7692,864,7769,869m7882,-955l7867,-1032,7850,-1114,7831,-1200,7810,-1286,7788,-1378,7762,-1474,7735,-1572,7704,-1673,7526,-1658,7558,-1572,7586,-1483,7613,-1397,7637,-1308,7658,-1222,7697,-1049,7711,-965,7882,-955m8556,77l8030,-449,7922,-557,8059,-694,8494,-1128,8359,-1265,7788,-694,7176,-1303,7068,-1411,7582,-1927,7447,-2062,6312,-926,6446,-792,6958,-1303,7678,-583,7109,-14,7246,120,7812,-449,8446,185,8556,77m9478,-986l9475,-986,9475,-1006,9470,-1006,9468,-1026,9463,-1026,9458,-1046,9451,-1066,9446,-1066,9437,-1086,9430,-1086,9401,-1126,9389,-1146,9377,-1146,9365,-1166,9350,-1186,9288,-1246,9163,-1366,9237,-1486,9250,-1506,9334,-1646,9278,-1706,9218,-1766,9127,-1626,9046,-1486,9014,-1526,8983,-1766,8980,-1786,8964,-1906,8858,-2006,8647,-1786,8638,-1846,8626,-1926,8616,-1986,8602,-2046,8623,-2066,8770,-2206,8751,-2226,8657,-2326,8563,-2226,8549,-2306,8532,-2366,8518,-2426,8501,-2486,8482,-2546,8465,-2606,8426,-2726,8282,-2706,8335,-2566,8400,-2346,8417,-2266,8450,-2126,8388,-2066,8299,-2146,8210,-2226,8327,-2346,8366,-2386,8254,-2506,8098,-2346,7862,-2586,7769,-2486,8004,-2266,7802,-2046,7915,-1946,8117,-2146,8294,-1966,8040,-1706,8153,-1606,8486,-1926,8498,-1866,8520,-1666,8321,-1466,8434,-1346,8542,-1466,8544,-1386,8544,-1246,8542,-1186,8582,-1166,8623,-1166,8700,-1146,8700,-1206,8693,-1366,8687,-1466,8686,-1486,8676,-1606,8849,-1766,8890,-1446,8974,-1366,8911,-1266,8854,-1186,8801,-1106,8755,-1026,8897,-926,8995,-1086,9091,-1246,9271,-1066,9290,-1046,9298,-1046,9302,-1026,9305,-1006,9307,-1006,9310,-986,9305,-966,9300,-966,9295,-946,9269,-926,9230,-886,9192,-866,9156,-826,9120,-806,9197,-746,9262,-686,9343,-766,9377,-786,9408,-826,9427,-846,9449,-866,9456,-886,9470,-906,9473,-926,9478,-946,9478,-986m10387,-1786l10370,-1826,10337,-1906,10324,-1946,10318,-1966,10279,-1966,10241,-1946,9883,-1946,9802,-1966,9761,-1966,9718,-1986,9677,-2006,9655,-2066,9631,-2106,9605,-2166,9547,-2286,9502,-2367,9502,-2066,9216,-2206,9196,-2226,9175,-2246,9094,-2286,9050,-2326,9010,-2346,8966,-2386,8926,-2426,8882,-2446,8839,-2486,8806,-2546,8767,-2626,8917,-2766,8981,-2826,9026,-2786,9070,-2746,9151,-2646,9187,-2586,9226,-2546,9293,-2446,9355,-2346,9384,-2306,9410,-2266,9434,-2206,9458,-2166,9502,-2066,9502,-2367,9480,-2406,9403,-2526,9362,-2586,9276,-2686,9180,-2806,9167,-2826,9154,-2846,9074,-2926,9199,-3046,9074,-3166,8676,-2766,8621,-2866,8510,-3026,8453,-3106,8328,-3046,8378,-2986,8426,-2906,8472,-2846,8602,-2626,8642,-2566,8681,-2506,8753,-2366,8789,-2306,8820,-2226,8854,-2166,8911,-2046,8938,-1966,8976,-1986,9091,-1986,9038,-2106,8983,-2226,9091,-2146,9125,-2106,9377,-1966,9415,-1946,9487,-1906,9559,-1886,9571,-1846,9581,-1786,9588,-1746,9598,-1706,9607,-1626,9612,-1566,9614,-1526,9614,-1406,9610,-1346,9607,-1306,9602,-1266,9595,-1226,9588,-1166,9686,-1146,9727,-1126,9763,-1126,9770,-1166,9775,-1206,9778,-1246,9782,-1346,9782,-1426,9778,-1526,9775,-1566,9768,-1606,9756,-1706,9746,-1746,9739,-1786,9727,-1826,9768,-1826,9809,-1806,9850,-1806,9890,-1786,9974,-1786,10015,-1766,10344,-1766,10387,-1786m10692,-3979l10666,-4152,10344,-4152,10025,-4142,10054,-3994,10226,-3994,10075,-3835,9922,-3677,9622,-3372,9629,-3473,9634,-3581,9637,-3662,9638,-3694,9641,-3814,9943,-4116,10349,-4522,10229,-4642,9701,-4116,9648,-4138,9583,-4162,9509,-4190,9425,-4222,9394,-4073,9494,-4037,9588,-4001,8983,-3398,9106,-3278,9490,-3662,9492,-3624,9492,-3509,9485,-3401,9482,-3367,9478,-3343,9473,-3317,9466,-3293,9446,-3240,9434,-3214,9406,-3161,9588,-3048,9624,-3106,9638,-3125,9670,-3166,9706,-3206,9773,-3281,9847,-3362,9856,-3372,9929,-3449,10018,-3545,10116,-3646,10222,-3756,10454,-3994,10574,-3989,10692,-3979m11462,-2990l11460,-3002,11460,-3014,11458,-3026,11453,-3038,11448,-3053,11438,-3077,11410,-3125,11400,-3139,11388,-3151,11378,-3163,11366,-3175,11354,-3190,11117,-3427,11071,-3473,11071,-3278,10351,-2561,10205,-2707,10320,-2822,10922,-3427,11071,-3278,11071,-3473,10855,-3689,10807,-3737,10807,-3542,10090,-2822,9941,-2969,10661,-3689,10807,-3542,10807,-3737,10642,-3902,9730,-2988,10661,-2057,10757,-2155,10466,-2443,10584,-2561,11186,-3163,11239,-3110,11249,-3098,11261,-3086,11275,-3062,11285,-3038,11287,-3026,11287,-2990,11282,-2981,11280,-2969,11273,-2957,11266,-2947,11258,-2935,11246,-2926,11230,-2906,11208,-2890,11189,-2870,11167,-2854,11143,-2834,11119,-2818,11095,-2798,11069,-2782,11230,-2662,11378,-2806,11390,-2818,11400,-2830,11410,-2839,11417,-2851,11426,-2863,11434,-2875,11438,-2885,11446,-2897,11450,-2909,11453,-2921,11458,-2933,11460,-2945,11460,-2957,11462,-2966,11462,-2990e" filled="true" fillcolor="#c0c0c0" stroked="false">
            <v:path arrowok="t"/>
            <v:fill opacity="32899f" type="solid"/>
            <w10:wrap type="none"/>
          </v:shape>
        </w:pict>
      </w:r>
      <w:bookmarkStart w:name="16.5本章作业" w:id="2075"/>
      <w:bookmarkEnd w:id="2075"/>
      <w:r>
        <w:rPr/>
      </w:r>
      <w:bookmarkStart w:name="_bookmark755" w:id="2076"/>
      <w:bookmarkEnd w:id="2076"/>
      <w:r>
        <w:rPr/>
      </w:r>
      <w:bookmarkStart w:name="_bookmark755" w:id="2077"/>
      <w:bookmarkEnd w:id="2077"/>
      <w:r>
        <w:rPr>
          <w:rFonts w:ascii="黑体" w:eastAsia="黑体" w:hint="eastAsia"/>
          <w:sz w:val="32"/>
        </w:rPr>
        <w:t>本章作业</w:t>
      </w:r>
    </w:p>
    <w:p>
      <w:pPr>
        <w:pStyle w:val="ListParagraph"/>
        <w:numPr>
          <w:ilvl w:val="2"/>
          <w:numId w:val="314"/>
        </w:numPr>
        <w:tabs>
          <w:tab w:pos="1478" w:val="left" w:leader="none"/>
          <w:tab w:pos="1479" w:val="left" w:leader="none"/>
        </w:tabs>
        <w:spacing w:line="240" w:lineRule="auto" w:before="224" w:after="0"/>
        <w:ind w:left="1478" w:right="0" w:hanging="978"/>
        <w:jc w:val="left"/>
        <w:rPr>
          <w:rFonts w:ascii="黑体" w:eastAsia="黑体" w:hint="eastAsia"/>
          <w:sz w:val="30"/>
        </w:rPr>
      </w:pPr>
      <w:bookmarkStart w:name="16.5.1本章作业" w:id="2078"/>
      <w:bookmarkEnd w:id="2078"/>
      <w:r>
        <w:rPr/>
      </w:r>
      <w:bookmarkStart w:name="_bookmark756" w:id="2079"/>
      <w:bookmarkEnd w:id="2079"/>
      <w:r>
        <w:rPr/>
      </w:r>
      <w:bookmarkStart w:name="_bookmark756" w:id="2080"/>
      <w:bookmarkEnd w:id="2080"/>
      <w:r>
        <w:rPr>
          <w:rFonts w:ascii="黑体" w:eastAsia="黑体" w:hint="eastAsia"/>
          <w:sz w:val="30"/>
        </w:rPr>
        <w:t>本章作业</w:t>
      </w:r>
    </w:p>
    <w:p>
      <w:pPr>
        <w:pStyle w:val="BodyText"/>
        <w:spacing w:before="2"/>
        <w:rPr>
          <w:rFonts w:ascii="黑体"/>
          <w:sz w:val="10"/>
        </w:rPr>
      </w:pPr>
      <w:r>
        <w:rPr/>
        <w:drawing>
          <wp:anchor distT="0" distB="0" distL="0" distR="0" allowOverlap="1" layoutInCell="1" locked="0" behindDoc="0" simplePos="0" relativeHeight="1205">
            <wp:simplePos x="0" y="0"/>
            <wp:positionH relativeFrom="page">
              <wp:posOffset>1205483</wp:posOffset>
            </wp:positionH>
            <wp:positionV relativeFrom="paragraph">
              <wp:posOffset>107513</wp:posOffset>
            </wp:positionV>
            <wp:extent cx="5014911" cy="2110740"/>
            <wp:effectExtent l="0" t="0" r="0" b="0"/>
            <wp:wrapTopAndBottom/>
            <wp:docPr id="1115" name="image577.png"/>
            <wp:cNvGraphicFramePr>
              <a:graphicFrameLocks noChangeAspect="1"/>
            </wp:cNvGraphicFramePr>
            <a:graphic>
              <a:graphicData uri="http://schemas.openxmlformats.org/drawingml/2006/picture">
                <pic:pic>
                  <pic:nvPicPr>
                    <pic:cNvPr id="1116" name="image577.png"/>
                    <pic:cNvPicPr/>
                  </pic:nvPicPr>
                  <pic:blipFill>
                    <a:blip r:embed="rId661" cstate="print"/>
                    <a:stretch>
                      <a:fillRect/>
                    </a:stretch>
                  </pic:blipFill>
                  <pic:spPr>
                    <a:xfrm>
                      <a:off x="0" y="0"/>
                      <a:ext cx="5014911" cy="2110740"/>
                    </a:xfrm>
                    <a:prstGeom prst="rect">
                      <a:avLst/>
                    </a:prstGeom>
                  </pic:spPr>
                </pic:pic>
              </a:graphicData>
            </a:graphic>
          </wp:anchor>
        </w:drawing>
      </w:r>
    </w:p>
    <w:p>
      <w:pPr>
        <w:pStyle w:val="BodyText"/>
        <w:spacing w:before="5"/>
        <w:rPr>
          <w:rFonts w:ascii="黑体"/>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5" w:hRule="atLeast"/>
        </w:trPr>
        <w:tc>
          <w:tcPr>
            <w:tcW w:w="12687" w:type="dxa"/>
          </w:tcPr>
          <w:p>
            <w:pPr>
              <w:pStyle w:val="TableParagraph"/>
              <w:spacing w:before="96"/>
              <w:ind w:left="108"/>
              <w:rPr>
                <w:sz w:val="24"/>
              </w:rPr>
            </w:pPr>
            <w:r>
              <w:rPr>
                <w:sz w:val="24"/>
              </w:rPr>
              <w:t>package com.hspedu.tankgame2;</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141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import javax.swing.*;</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323"/>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23"/>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3"/>
              <w:ind w:left="228"/>
              <w:rPr>
                <w:sz w:val="24"/>
              </w:rPr>
            </w:pPr>
            <w:r>
              <w:rPr>
                <w:sz w:val="24"/>
              </w:rPr>
              <w:t>*/</w:t>
            </w:r>
          </w:p>
          <w:p>
            <w:pPr>
              <w:pStyle w:val="TableParagraph"/>
              <w:spacing w:before="192"/>
              <w:ind w:left="108"/>
              <w:rPr>
                <w:sz w:val="24"/>
              </w:rPr>
            </w:pPr>
            <w:r>
              <w:rPr>
                <w:sz w:val="24"/>
              </w:rPr>
              <w:t>public class HspTankGame02 extends JFrame {</w:t>
            </w:r>
          </w:p>
          <w:p>
            <w:pPr>
              <w:pStyle w:val="TableParagraph"/>
              <w:rPr>
                <w:sz w:val="26"/>
              </w:rPr>
            </w:pPr>
          </w:p>
          <w:p>
            <w:pPr>
              <w:pStyle w:val="TableParagraph"/>
              <w:spacing w:before="11"/>
              <w:rPr>
                <w:sz w:val="29"/>
              </w:rPr>
            </w:pPr>
          </w:p>
          <w:p>
            <w:pPr>
              <w:pStyle w:val="TableParagraph"/>
              <w:spacing w:line="376" w:lineRule="auto"/>
              <w:ind w:left="588" w:right="10140"/>
              <w:rPr>
                <w:sz w:val="24"/>
              </w:rPr>
            </w:pPr>
            <w:r>
              <w:rPr>
                <w:sz w:val="24"/>
              </w:rPr>
              <w:t>// </w:t>
            </w:r>
            <w:r>
              <w:rPr>
                <w:rFonts w:ascii="宋体" w:eastAsia="宋体" w:hint="eastAsia"/>
                <w:sz w:val="24"/>
              </w:rPr>
              <w:t>定 义 </w:t>
            </w:r>
            <w:r>
              <w:rPr>
                <w:sz w:val="24"/>
              </w:rPr>
              <w:t>MyPanel MyPanel mp = null;</w:t>
            </w:r>
          </w:p>
          <w:p>
            <w:pPr>
              <w:pStyle w:val="TableParagraph"/>
              <w:spacing w:before="36"/>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spacing w:before="1"/>
              <w:ind w:left="1068"/>
              <w:jc w:val="both"/>
              <w:rPr>
                <w:sz w:val="24"/>
              </w:rPr>
            </w:pPr>
            <w:r>
              <w:rPr>
                <w:sz w:val="24"/>
              </w:rPr>
              <w:t>HspTankGame02 hspTankGame01 = new HspTankGame02();</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177" w:hanging="480"/>
              <w:rPr>
                <w:sz w:val="24"/>
              </w:rPr>
            </w:pPr>
            <w:r>
              <w:rPr>
                <w:sz w:val="24"/>
              </w:rPr>
              <w:t>public HspTankGame02() { mp = new MyPanel();</w:t>
            </w:r>
          </w:p>
          <w:p>
            <w:pPr>
              <w:pStyle w:val="TableParagraph"/>
              <w:spacing w:line="289" w:lineRule="exact"/>
              <w:ind w:left="1068"/>
              <w:rPr>
                <w:sz w:val="24"/>
              </w:rPr>
            </w:pPr>
            <w:r>
              <w:rPr>
                <w:sz w:val="24"/>
              </w:rPr>
              <w:t>this.add(mp);//</w:t>
            </w:r>
            <w:r>
              <w:rPr>
                <w:rFonts w:ascii="宋体" w:eastAsia="宋体" w:hint="eastAsia"/>
                <w:sz w:val="24"/>
              </w:rPr>
              <w:t>把面板</w:t>
            </w:r>
            <w:r>
              <w:rPr>
                <w:sz w:val="24"/>
              </w:rPr>
              <w:t>(</w:t>
            </w:r>
            <w:r>
              <w:rPr>
                <w:rFonts w:ascii="宋体" w:eastAsia="宋体" w:hint="eastAsia"/>
                <w:sz w:val="24"/>
              </w:rPr>
              <w:t>就是游戏的绘图区域</w:t>
            </w:r>
            <w:r>
              <w:rPr>
                <w:sz w:val="24"/>
              </w:rPr>
              <w:t>)</w:t>
            </w:r>
          </w:p>
          <w:p>
            <w:pPr>
              <w:pStyle w:val="TableParagraph"/>
              <w:spacing w:before="177"/>
              <w:ind w:left="1068"/>
              <w:jc w:val="both"/>
              <w:rPr>
                <w:sz w:val="24"/>
              </w:rPr>
            </w:pPr>
            <w:r>
              <w:rPr>
                <w:sz w:val="24"/>
              </w:rPr>
              <w:t>this.setSize(1000, 750);</w:t>
            </w:r>
          </w:p>
          <w:p>
            <w:pPr>
              <w:pStyle w:val="TableParagraph"/>
              <w:spacing w:line="391" w:lineRule="auto" w:before="176"/>
              <w:ind w:left="1068" w:right="5767"/>
              <w:jc w:val="both"/>
              <w:rPr>
                <w:sz w:val="24"/>
              </w:rPr>
            </w:pPr>
            <w:r>
              <w:rPr>
                <w:sz w:val="24"/>
              </w:rPr>
              <w:t>this.addKeyListener(mp);//</w:t>
            </w:r>
            <w:r>
              <w:rPr>
                <w:rFonts w:ascii="宋体" w:eastAsia="宋体" w:hint="eastAsia"/>
                <w:spacing w:val="-32"/>
                <w:sz w:val="24"/>
              </w:rPr>
              <w:t>让 </w:t>
            </w:r>
            <w:r>
              <w:rPr>
                <w:sz w:val="24"/>
              </w:rPr>
              <w:t>JFrame</w:t>
            </w:r>
            <w:r>
              <w:rPr>
                <w:spacing w:val="57"/>
                <w:sz w:val="24"/>
              </w:rPr>
              <w:t> </w:t>
            </w:r>
            <w:r>
              <w:rPr>
                <w:rFonts w:ascii="宋体" w:eastAsia="宋体" w:hint="eastAsia"/>
                <w:spacing w:val="-21"/>
                <w:sz w:val="24"/>
              </w:rPr>
              <w:t>监听 </w:t>
            </w:r>
            <w:r>
              <w:rPr>
                <w:sz w:val="24"/>
              </w:rPr>
              <w:t>mp </w:t>
            </w:r>
            <w:r>
              <w:rPr>
                <w:rFonts w:ascii="宋体" w:eastAsia="宋体" w:hint="eastAsia"/>
                <w:sz w:val="24"/>
              </w:rPr>
              <w:t>的键盘事件</w:t>
            </w:r>
            <w:r>
              <w:rPr>
                <w:sz w:val="24"/>
              </w:rPr>
              <w:t>this.setDefaultCloseOperation(JFrame.EXIT_ON_CLOSE); this.setVisible(true);</w:t>
            </w:r>
          </w:p>
          <w:p>
            <w:pPr>
              <w:pStyle w:val="TableParagraph"/>
              <w:spacing w:before="19"/>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131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before="96"/>
              <w:ind w:left="108"/>
              <w:rPr>
                <w:sz w:val="24"/>
              </w:rPr>
            </w:pPr>
            <w:r>
              <w:rPr>
                <w:sz w:val="24"/>
              </w:rPr>
              <w:t>package com.hspedu.tankgame2;</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24"/>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24"/>
              </w:numPr>
              <w:tabs>
                <w:tab w:pos="409" w:val="left" w:leader="none"/>
              </w:tabs>
              <w:spacing w:line="240" w:lineRule="auto" w:before="176" w:after="0"/>
              <w:ind w:left="408" w:right="0" w:hanging="181"/>
              <w:jc w:val="left"/>
              <w:rPr>
                <w:sz w:val="24"/>
              </w:rPr>
            </w:pPr>
            <w:r>
              <w:rPr>
                <w:sz w:val="24"/>
              </w:rPr>
              <w:t>@version</w:t>
            </w:r>
            <w:r>
              <w:rPr>
                <w:spacing w:val="-3"/>
                <w:sz w:val="24"/>
              </w:rPr>
              <w:t> </w:t>
            </w:r>
            <w:r>
              <w:rPr>
                <w:sz w:val="24"/>
              </w:rPr>
              <w:t>1.0</w:t>
            </w:r>
          </w:p>
          <w:p>
            <w:pPr>
              <w:pStyle w:val="TableParagraph"/>
              <w:numPr>
                <w:ilvl w:val="0"/>
                <w:numId w:val="324"/>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敌人的坦克</w:t>
            </w:r>
          </w:p>
          <w:p>
            <w:pPr>
              <w:pStyle w:val="TableParagraph"/>
              <w:spacing w:before="176"/>
              <w:ind w:left="228"/>
              <w:rPr>
                <w:sz w:val="24"/>
              </w:rPr>
            </w:pPr>
            <w:r>
              <w:rPr>
                <w:sz w:val="24"/>
              </w:rPr>
              <w:t>*/</w:t>
            </w:r>
          </w:p>
          <w:p>
            <w:pPr>
              <w:pStyle w:val="TableParagraph"/>
              <w:spacing w:line="408" w:lineRule="auto" w:before="192"/>
              <w:ind w:left="588" w:right="8126" w:hanging="480"/>
              <w:rPr>
                <w:sz w:val="24"/>
              </w:rPr>
            </w:pPr>
            <w:r>
              <w:rPr>
                <w:sz w:val="24"/>
              </w:rPr>
              <w:t>public class EnemyTank extends Tank { public EnemyTank(int x, int y) {</w:t>
            </w:r>
          </w:p>
          <w:p>
            <w:pPr>
              <w:pStyle w:val="TableParagraph"/>
              <w:spacing w:line="274" w:lineRule="exact"/>
              <w:ind w:left="1068"/>
              <w:rPr>
                <w:sz w:val="24"/>
              </w:rPr>
            </w:pPr>
            <w:r>
              <w:rPr>
                <w:sz w:val="24"/>
              </w:rPr>
              <w:t>super(x, y);</w:t>
            </w:r>
          </w:p>
          <w:p>
            <w:pPr>
              <w:pStyle w:val="TableParagraph"/>
              <w:spacing w:before="193"/>
              <w:ind w:left="588"/>
              <w:rPr>
                <w:sz w:val="24"/>
              </w:rPr>
            </w:pPr>
            <w:r>
              <w:rPr>
                <w:sz w:val="24"/>
              </w:rPr>
              <w:t>}</w:t>
            </w:r>
          </w:p>
          <w:p>
            <w:pPr>
              <w:pStyle w:val="TableParagraph"/>
              <w:spacing w:before="192"/>
              <w:ind w:left="108"/>
              <w:rPr>
                <w:sz w:val="24"/>
              </w:rPr>
            </w:pPr>
            <w:r>
              <w:rPr>
                <w:sz w:val="24"/>
              </w:rPr>
              <w:t>}</w:t>
            </w:r>
          </w:p>
        </w:tc>
      </w:tr>
      <w:tr>
        <w:trPr>
          <w:trHeight w:val="6082" w:hRule="atLeast"/>
        </w:trPr>
        <w:tc>
          <w:tcPr>
            <w:tcW w:w="12687" w:type="dxa"/>
          </w:tcPr>
          <w:p>
            <w:pPr>
              <w:pStyle w:val="TableParagraph"/>
              <w:spacing w:before="95"/>
              <w:ind w:left="108"/>
              <w:rPr>
                <w:sz w:val="24"/>
              </w:rPr>
            </w:pPr>
            <w:r>
              <w:rPr>
                <w:sz w:val="24"/>
              </w:rPr>
              <w:t>package com.hspedu.tankgame2;</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325"/>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25"/>
              </w:numPr>
              <w:tabs>
                <w:tab w:pos="409" w:val="left" w:leader="none"/>
              </w:tabs>
              <w:spacing w:line="240" w:lineRule="auto" w:before="174" w:after="0"/>
              <w:ind w:left="408" w:right="0" w:hanging="181"/>
              <w:jc w:val="left"/>
              <w:rPr>
                <w:sz w:val="24"/>
              </w:rPr>
            </w:pPr>
            <w:r>
              <w:rPr>
                <w:sz w:val="24"/>
              </w:rPr>
              <w:t>@version</w:t>
            </w:r>
            <w:r>
              <w:rPr>
                <w:spacing w:val="-3"/>
                <w:sz w:val="24"/>
              </w:rPr>
              <w:t> </w:t>
            </w:r>
            <w:r>
              <w:rPr>
                <w:sz w:val="24"/>
              </w:rPr>
              <w:t>1.0</w:t>
            </w:r>
          </w:p>
          <w:p>
            <w:pPr>
              <w:pStyle w:val="TableParagraph"/>
              <w:numPr>
                <w:ilvl w:val="0"/>
                <w:numId w:val="325"/>
              </w:numPr>
              <w:tabs>
                <w:tab w:pos="469" w:val="left" w:leader="none"/>
              </w:tabs>
              <w:spacing w:line="240" w:lineRule="auto" w:before="178" w:after="0"/>
              <w:ind w:left="468" w:right="0" w:hanging="241"/>
              <w:jc w:val="left"/>
              <w:rPr>
                <w:rFonts w:ascii="宋体" w:hAnsi="宋体" w:eastAsia="宋体" w:hint="eastAsia"/>
                <w:sz w:val="24"/>
              </w:rPr>
            </w:pPr>
            <w:r>
              <w:rPr>
                <w:rFonts w:ascii="宋体" w:hAnsi="宋体" w:eastAsia="宋体" w:hint="eastAsia"/>
                <w:sz w:val="24"/>
              </w:rPr>
              <w:t>自己的坦克</w:t>
            </w:r>
          </w:p>
          <w:p>
            <w:pPr>
              <w:pStyle w:val="TableParagraph"/>
              <w:spacing w:before="174"/>
              <w:ind w:left="228"/>
              <w:rPr>
                <w:sz w:val="24"/>
              </w:rPr>
            </w:pPr>
            <w:r>
              <w:rPr>
                <w:sz w:val="24"/>
              </w:rPr>
              <w:t>*/</w:t>
            </w:r>
          </w:p>
          <w:p>
            <w:pPr>
              <w:pStyle w:val="TableParagraph"/>
              <w:spacing w:line="408" w:lineRule="auto" w:before="192"/>
              <w:ind w:left="588" w:right="9177" w:hanging="480"/>
              <w:rPr>
                <w:sz w:val="24"/>
              </w:rPr>
            </w:pPr>
            <w:r>
              <w:rPr>
                <w:sz w:val="24"/>
              </w:rPr>
              <w:t>public class Hero extends Tank { public Hero(int x, int y) {</w:t>
            </w:r>
          </w:p>
          <w:p>
            <w:pPr>
              <w:pStyle w:val="TableParagraph"/>
              <w:spacing w:line="274" w:lineRule="exact"/>
              <w:ind w:left="1068"/>
              <w:rPr>
                <w:sz w:val="24"/>
              </w:rPr>
            </w:pPr>
            <w:r>
              <w:rPr>
                <w:sz w:val="24"/>
              </w:rPr>
              <w:t>super(x, y);</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1209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96"/>
              <w:ind w:left="108"/>
              <w:rPr>
                <w:sz w:val="24"/>
              </w:rPr>
            </w:pPr>
            <w:r>
              <w:rPr>
                <w:sz w:val="24"/>
              </w:rPr>
              <w:t>package com.hspedu.tankgame2;</w:t>
            </w:r>
          </w:p>
          <w:p>
            <w:pPr>
              <w:pStyle w:val="TableParagraph"/>
              <w:rPr>
                <w:sz w:val="26"/>
              </w:rPr>
            </w:pPr>
          </w:p>
          <w:p>
            <w:pPr>
              <w:pStyle w:val="TableParagraph"/>
              <w:spacing w:before="4"/>
              <w:rPr>
                <w:sz w:val="31"/>
              </w:rPr>
            </w:pPr>
          </w:p>
          <w:p>
            <w:pPr>
              <w:pStyle w:val="TableParagraph"/>
              <w:spacing w:line="408" w:lineRule="auto"/>
              <w:ind w:left="108" w:right="10449"/>
              <w:rPr>
                <w:sz w:val="24"/>
              </w:rPr>
            </w:pPr>
            <w:r>
              <w:rPr>
                <w:sz w:val="24"/>
              </w:rPr>
              <w:t>import javax.swing.*; import java.awt.*;</w:t>
            </w:r>
          </w:p>
          <w:p>
            <w:pPr>
              <w:pStyle w:val="TableParagraph"/>
              <w:spacing w:line="408" w:lineRule="auto"/>
              <w:ind w:left="108" w:right="8809"/>
              <w:rPr>
                <w:sz w:val="24"/>
              </w:rPr>
            </w:pPr>
            <w:r>
              <w:rPr>
                <w:sz w:val="24"/>
              </w:rPr>
              <w:t>import java.awt.event.KeyEvent; import java.awt.event.KeyListener; import java.util.Vector;</w:t>
            </w:r>
          </w:p>
          <w:p>
            <w:pPr>
              <w:pStyle w:val="TableParagraph"/>
              <w:rPr>
                <w:sz w:val="26"/>
              </w:rPr>
            </w:pPr>
          </w:p>
          <w:p>
            <w:pPr>
              <w:pStyle w:val="TableParagraph"/>
              <w:spacing w:before="164"/>
              <w:ind w:left="108"/>
              <w:rPr>
                <w:sz w:val="24"/>
              </w:rPr>
            </w:pPr>
            <w:r>
              <w:rPr>
                <w:sz w:val="24"/>
              </w:rPr>
              <w:t>/**</w:t>
            </w:r>
          </w:p>
          <w:p>
            <w:pPr>
              <w:pStyle w:val="TableParagraph"/>
              <w:numPr>
                <w:ilvl w:val="0"/>
                <w:numId w:val="326"/>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26"/>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26"/>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坦克大战的绘图区域</w:t>
            </w:r>
          </w:p>
          <w:p>
            <w:pPr>
              <w:pStyle w:val="TableParagraph"/>
              <w:spacing w:before="177"/>
              <w:ind w:left="228"/>
              <w:rPr>
                <w:sz w:val="24"/>
              </w:rPr>
            </w:pPr>
            <w:r>
              <w:rPr>
                <w:sz w:val="24"/>
              </w:rPr>
              <w:t>*/</w:t>
            </w:r>
          </w:p>
          <w:p>
            <w:pPr>
              <w:pStyle w:val="TableParagraph"/>
              <w:rPr>
                <w:sz w:val="26"/>
              </w:rPr>
            </w:pPr>
          </w:p>
          <w:p>
            <w:pPr>
              <w:pStyle w:val="TableParagraph"/>
              <w:rPr>
                <w:sz w:val="30"/>
              </w:rPr>
            </w:pPr>
          </w:p>
          <w:p>
            <w:pPr>
              <w:pStyle w:val="TableParagraph"/>
              <w:ind w:left="108"/>
              <w:rPr>
                <w:sz w:val="24"/>
              </w:rPr>
            </w:pPr>
            <w:r>
              <w:rPr>
                <w:sz w:val="24"/>
              </w:rPr>
              <w:t>//</w:t>
            </w:r>
            <w:r>
              <w:rPr>
                <w:rFonts w:ascii="宋体" w:eastAsia="宋体" w:hint="eastAsia"/>
                <w:sz w:val="24"/>
              </w:rPr>
              <w:t>为了监听 键盘事件， 实现 </w:t>
            </w:r>
            <w:r>
              <w:rPr>
                <w:sz w:val="24"/>
              </w:rPr>
              <w:t>KeyListener</w:t>
            </w:r>
          </w:p>
          <w:p>
            <w:pPr>
              <w:pStyle w:val="TableParagraph"/>
              <w:spacing w:before="176"/>
              <w:ind w:left="108"/>
              <w:rPr>
                <w:sz w:val="24"/>
              </w:rPr>
            </w:pPr>
            <w:r>
              <w:rPr>
                <w:sz w:val="24"/>
              </w:rPr>
              <w:t>public class MyPanel extends JPanel implements KeyListener {</w:t>
            </w:r>
          </w:p>
          <w:p>
            <w:pPr>
              <w:pStyle w:val="TableParagraph"/>
              <w:spacing w:line="376" w:lineRule="auto" w:before="176"/>
              <w:ind w:left="588" w:right="10424"/>
              <w:rPr>
                <w:sz w:val="24"/>
              </w:rPr>
            </w:pPr>
            <w:r>
              <w:rPr>
                <w:sz w:val="24"/>
              </w:rPr>
              <w:t>//</w:t>
            </w:r>
            <w:r>
              <w:rPr>
                <w:rFonts w:ascii="宋体" w:eastAsia="宋体" w:hint="eastAsia"/>
                <w:sz w:val="24"/>
              </w:rPr>
              <w:t>定义我的坦克</w:t>
            </w:r>
            <w:r>
              <w:rPr>
                <w:sz w:val="24"/>
              </w:rPr>
              <w:t>Hero hero = null;</w:t>
            </w:r>
          </w:p>
          <w:p>
            <w:pPr>
              <w:pStyle w:val="TableParagraph"/>
              <w:spacing w:line="391" w:lineRule="auto" w:before="20"/>
              <w:ind w:left="583" w:right="6708" w:firstLine="4"/>
              <w:rPr>
                <w:sz w:val="24"/>
              </w:rPr>
            </w:pPr>
            <w:r>
              <w:rPr>
                <w:sz w:val="24"/>
              </w:rPr>
              <w:t>// </w:t>
            </w:r>
            <w:r>
              <w:rPr>
                <w:rFonts w:ascii="宋体" w:eastAsia="宋体" w:hint="eastAsia"/>
                <w:sz w:val="24"/>
              </w:rPr>
              <w:t>定 义 敌 人 坦 克 ， 放 入 到 </w:t>
            </w:r>
            <w:r>
              <w:rPr>
                <w:spacing w:val="-5"/>
                <w:sz w:val="24"/>
              </w:rPr>
              <w:t>Vector </w:t>
            </w:r>
            <w:r>
              <w:rPr>
                <w:spacing w:val="-3"/>
                <w:sz w:val="24"/>
              </w:rPr>
              <w:t>Vector&lt;EnemyTank&gt; </w:t>
            </w:r>
            <w:r>
              <w:rPr>
                <w:sz w:val="24"/>
              </w:rPr>
              <w:t>enemyTanks = new </w:t>
            </w:r>
            <w:r>
              <w:rPr>
                <w:spacing w:val="-3"/>
                <w:sz w:val="24"/>
              </w:rPr>
              <w:t>Vector&lt;&gt;(); </w:t>
            </w:r>
            <w:r>
              <w:rPr>
                <w:sz w:val="24"/>
              </w:rPr>
              <w:t>int enemyTankSize</w:t>
            </w:r>
            <w:r>
              <w:rPr>
                <w:spacing w:val="-2"/>
                <w:sz w:val="24"/>
              </w:rPr>
              <w:t> = </w:t>
            </w:r>
            <w:r>
              <w:rPr>
                <w:sz w:val="24"/>
              </w:rPr>
              <w:t>3;</w:t>
            </w:r>
          </w:p>
          <w:p>
            <w:pPr>
              <w:pStyle w:val="TableParagraph"/>
              <w:rPr>
                <w:sz w:val="26"/>
              </w:rPr>
            </w:pPr>
          </w:p>
          <w:p>
            <w:pPr>
              <w:pStyle w:val="TableParagraph"/>
              <w:spacing w:before="188"/>
              <w:ind w:left="588"/>
              <w:rPr>
                <w:sz w:val="24"/>
              </w:rPr>
            </w:pPr>
            <w:r>
              <w:rPr>
                <w:sz w:val="24"/>
              </w:rPr>
              <w:t>public MyPanel() {</w:t>
            </w:r>
          </w:p>
          <w:p>
            <w:pPr>
              <w:pStyle w:val="TableParagraph"/>
              <w:spacing w:before="176"/>
              <w:ind w:left="1068"/>
              <w:rPr>
                <w:rFonts w:ascii="宋体" w:eastAsia="宋体" w:hint="eastAsia"/>
                <w:sz w:val="24"/>
              </w:rPr>
            </w:pPr>
            <w:r>
              <w:rPr>
                <w:sz w:val="24"/>
              </w:rPr>
              <w:t>hero = new Hero(100, 100);//</w:t>
            </w:r>
            <w:r>
              <w:rPr>
                <w:rFonts w:ascii="宋体" w:eastAsia="宋体" w:hint="eastAsia"/>
                <w:sz w:val="24"/>
              </w:rPr>
              <w:t>初始化自己坦克</w:t>
            </w:r>
          </w:p>
          <w:p>
            <w:pPr>
              <w:pStyle w:val="TableParagraph"/>
              <w:spacing w:before="161"/>
              <w:ind w:left="1068"/>
              <w:rPr>
                <w:rFonts w:ascii="宋体" w:eastAsia="宋体" w:hint="eastAsia"/>
                <w:sz w:val="24"/>
              </w:rPr>
            </w:pPr>
            <w:r>
              <w:rPr>
                <w:sz w:val="24"/>
              </w:rPr>
              <w:t>//</w:t>
            </w:r>
            <w:r>
              <w:rPr>
                <w:rFonts w:ascii="宋体" w:eastAsia="宋体" w:hint="eastAsia"/>
                <w:sz w:val="24"/>
              </w:rPr>
              <w:t>初始化敌人坦克</w:t>
            </w:r>
          </w:p>
          <w:p>
            <w:pPr>
              <w:pStyle w:val="TableParagraph"/>
              <w:spacing w:before="176"/>
              <w:ind w:left="1068"/>
              <w:rPr>
                <w:sz w:val="24"/>
              </w:rPr>
            </w:pPr>
            <w:r>
              <w:rPr>
                <w:sz w:val="24"/>
              </w:rPr>
              <w:t>for (int i = 0; i &lt; enemyTankSize; i++)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110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80"/>
              <w:ind w:left="1548"/>
              <w:rPr>
                <w:rFonts w:ascii="宋体" w:eastAsia="宋体" w:hint="eastAsia"/>
                <w:sz w:val="24"/>
              </w:rPr>
            </w:pPr>
            <w:r>
              <w:rPr>
                <w:sz w:val="24"/>
              </w:rPr>
              <w:t>//</w:t>
            </w:r>
            <w:r>
              <w:rPr>
                <w:rFonts w:ascii="宋体" w:eastAsia="宋体" w:hint="eastAsia"/>
                <w:sz w:val="24"/>
              </w:rPr>
              <w:t>创建一个敌人的坦克</w:t>
            </w:r>
          </w:p>
          <w:p>
            <w:pPr>
              <w:pStyle w:val="TableParagraph"/>
              <w:spacing w:before="176"/>
              <w:ind w:left="1548"/>
              <w:rPr>
                <w:sz w:val="24"/>
              </w:rPr>
            </w:pPr>
            <w:r>
              <w:rPr>
                <w:sz w:val="24"/>
              </w:rPr>
              <w:t>EnemyTank enemyTank = new EnemyTank((100 * (i + 1)), 0);</w:t>
            </w:r>
          </w:p>
          <w:p>
            <w:pPr>
              <w:pStyle w:val="TableParagraph"/>
              <w:spacing w:line="376" w:lineRule="auto" w:before="176"/>
              <w:ind w:left="1548" w:right="8691"/>
              <w:rPr>
                <w:sz w:val="24"/>
              </w:rPr>
            </w:pPr>
            <w:r>
              <w:rPr>
                <w:sz w:val="24"/>
              </w:rPr>
              <w:t>//</w:t>
            </w:r>
            <w:r>
              <w:rPr>
                <w:rFonts w:ascii="宋体" w:eastAsia="宋体" w:hint="eastAsia"/>
                <w:sz w:val="24"/>
              </w:rPr>
              <w:t>设置方向</w:t>
            </w:r>
            <w:r>
              <w:rPr>
                <w:sz w:val="24"/>
              </w:rPr>
              <w:t>enemyTank.setDirect(2);</w:t>
            </w:r>
          </w:p>
          <w:p>
            <w:pPr>
              <w:pStyle w:val="TableParagraph"/>
              <w:spacing w:line="376" w:lineRule="auto" w:before="20"/>
              <w:ind w:left="1548" w:right="8112"/>
              <w:rPr>
                <w:sz w:val="24"/>
              </w:rPr>
            </w:pPr>
            <w:r>
              <w:rPr>
                <w:sz w:val="24"/>
              </w:rPr>
              <w:t>//</w:t>
            </w:r>
            <w:r>
              <w:rPr>
                <w:rFonts w:ascii="宋体" w:eastAsia="宋体" w:hint="eastAsia"/>
                <w:sz w:val="24"/>
              </w:rPr>
              <w:t>加入</w:t>
            </w:r>
            <w:r>
              <w:rPr>
                <w:sz w:val="24"/>
              </w:rPr>
              <w:t>enemyTanks.add(enemyTank);</w:t>
            </w:r>
          </w:p>
          <w:p>
            <w:pPr>
              <w:pStyle w:val="TableParagraph"/>
              <w:spacing w:before="36"/>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line="408" w:lineRule="auto" w:before="192"/>
              <w:ind w:left="1068" w:right="9061" w:hanging="480"/>
              <w:rPr>
                <w:sz w:val="24"/>
              </w:rPr>
            </w:pPr>
            <w:r>
              <w:rPr>
                <w:sz w:val="24"/>
              </w:rPr>
              <w:t>public void paint(Graphics g) { super.paint(g);</w:t>
            </w:r>
          </w:p>
          <w:p>
            <w:pPr>
              <w:pStyle w:val="TableParagraph"/>
              <w:spacing w:line="289" w:lineRule="exact"/>
              <w:ind w:left="1068"/>
              <w:rPr>
                <w:rFonts w:ascii="宋体" w:eastAsia="宋体" w:hint="eastAsia"/>
                <w:sz w:val="24"/>
              </w:rPr>
            </w:pPr>
            <w:r>
              <w:rPr>
                <w:sz w:val="24"/>
              </w:rPr>
              <w:t>g.fillRect(0, 0, 1000, 750);//</w:t>
            </w:r>
            <w:r>
              <w:rPr>
                <w:rFonts w:ascii="宋体" w:eastAsia="宋体" w:hint="eastAsia"/>
                <w:sz w:val="24"/>
              </w:rPr>
              <w:t>填充矩形，默认黑色</w:t>
            </w:r>
          </w:p>
          <w:p>
            <w:pPr>
              <w:pStyle w:val="TableParagraph"/>
              <w:rPr>
                <w:sz w:val="26"/>
              </w:rPr>
            </w:pPr>
          </w:p>
          <w:p>
            <w:pPr>
              <w:pStyle w:val="TableParagraph"/>
              <w:spacing w:before="7"/>
              <w:rPr>
                <w:sz w:val="28"/>
              </w:rPr>
            </w:pPr>
          </w:p>
          <w:p>
            <w:pPr>
              <w:pStyle w:val="TableParagraph"/>
              <w:ind w:left="1068"/>
              <w:rPr>
                <w:rFonts w:ascii="宋体" w:eastAsia="宋体" w:hint="eastAsia"/>
                <w:sz w:val="24"/>
              </w:rPr>
            </w:pPr>
            <w:r>
              <w:rPr>
                <w:sz w:val="24"/>
              </w:rPr>
              <w:t>//</w:t>
            </w:r>
            <w:r>
              <w:rPr>
                <w:rFonts w:ascii="宋体" w:eastAsia="宋体" w:hint="eastAsia"/>
                <w:sz w:val="24"/>
              </w:rPr>
              <w:t>画出自己坦克</w:t>
            </w:r>
            <w:r>
              <w:rPr>
                <w:sz w:val="24"/>
              </w:rPr>
              <w:t>-</w:t>
            </w:r>
            <w:r>
              <w:rPr>
                <w:rFonts w:ascii="宋体" w:eastAsia="宋体" w:hint="eastAsia"/>
                <w:sz w:val="24"/>
              </w:rPr>
              <w:t>封装方法</w:t>
            </w:r>
          </w:p>
          <w:p>
            <w:pPr>
              <w:pStyle w:val="TableParagraph"/>
              <w:spacing w:before="177"/>
              <w:ind w:left="1068"/>
              <w:rPr>
                <w:sz w:val="24"/>
              </w:rPr>
            </w:pPr>
            <w:r>
              <w:rPr>
                <w:sz w:val="24"/>
              </w:rPr>
              <w:t>drawTank(hero.getX(), hero.getY(), g, hero.getDirect(), 1);</w:t>
            </w:r>
          </w:p>
          <w:p>
            <w:pPr>
              <w:pStyle w:val="TableParagraph"/>
              <w:rPr>
                <w:sz w:val="26"/>
              </w:rPr>
            </w:pPr>
          </w:p>
          <w:p>
            <w:pPr>
              <w:pStyle w:val="TableParagraph"/>
              <w:rPr>
                <w:sz w:val="30"/>
              </w:rPr>
            </w:pPr>
          </w:p>
          <w:p>
            <w:pPr>
              <w:pStyle w:val="TableParagraph"/>
              <w:ind w:left="1068"/>
              <w:rPr>
                <w:sz w:val="24"/>
              </w:rPr>
            </w:pPr>
            <w:r>
              <w:rPr>
                <w:sz w:val="24"/>
              </w:rPr>
              <w:t>//</w:t>
            </w:r>
            <w:r>
              <w:rPr>
                <w:rFonts w:ascii="宋体" w:eastAsia="宋体" w:hint="eastAsia"/>
                <w:sz w:val="24"/>
              </w:rPr>
              <w:t>画出敌人的坦克</w:t>
            </w:r>
            <w:r>
              <w:rPr>
                <w:sz w:val="24"/>
              </w:rPr>
              <w:t>, </w:t>
            </w:r>
            <w:r>
              <w:rPr>
                <w:rFonts w:ascii="宋体" w:eastAsia="宋体" w:hint="eastAsia"/>
                <w:sz w:val="24"/>
              </w:rPr>
              <w:t>遍历 </w:t>
            </w:r>
            <w:r>
              <w:rPr>
                <w:sz w:val="24"/>
              </w:rPr>
              <w:t>Vector</w:t>
            </w:r>
          </w:p>
          <w:p>
            <w:pPr>
              <w:pStyle w:val="TableParagraph"/>
              <w:spacing w:before="176"/>
              <w:ind w:left="1068"/>
              <w:rPr>
                <w:sz w:val="24"/>
              </w:rPr>
            </w:pPr>
            <w:r>
              <w:rPr>
                <w:sz w:val="24"/>
              </w:rPr>
              <w:t>for (int i = 0; i &lt; enemyTanks.size(); i++) {</w:t>
            </w:r>
          </w:p>
          <w:p>
            <w:pPr>
              <w:pStyle w:val="TableParagraph"/>
              <w:spacing w:before="177"/>
              <w:ind w:left="1548"/>
              <w:rPr>
                <w:rFonts w:ascii="宋体" w:eastAsia="宋体" w:hint="eastAsia"/>
                <w:sz w:val="24"/>
              </w:rPr>
            </w:pPr>
            <w:r>
              <w:rPr>
                <w:sz w:val="24"/>
              </w:rPr>
              <w:t>//</w:t>
            </w:r>
            <w:r>
              <w:rPr>
                <w:rFonts w:ascii="宋体" w:eastAsia="宋体" w:hint="eastAsia"/>
                <w:sz w:val="24"/>
              </w:rPr>
              <w:t>取出坦克</w:t>
            </w:r>
          </w:p>
          <w:p>
            <w:pPr>
              <w:pStyle w:val="TableParagraph"/>
              <w:spacing w:before="176"/>
              <w:ind w:left="1548"/>
              <w:rPr>
                <w:sz w:val="24"/>
              </w:rPr>
            </w:pPr>
            <w:r>
              <w:rPr>
                <w:sz w:val="24"/>
              </w:rPr>
              <w:t>EnemyTank enemyTank = enemyTanks.get(i);</w:t>
            </w:r>
          </w:p>
          <w:p>
            <w:pPr>
              <w:pStyle w:val="TableParagraph"/>
              <w:spacing w:before="192"/>
              <w:ind w:left="1548"/>
              <w:rPr>
                <w:sz w:val="24"/>
              </w:rPr>
            </w:pPr>
            <w:r>
              <w:rPr>
                <w:sz w:val="24"/>
              </w:rPr>
              <w:t>drawTank(enemyTank.getX(), enemyTank.getY(), g, enemyTank.getDirect(), 0);</w:t>
            </w:r>
          </w:p>
          <w:p>
            <w:pPr>
              <w:pStyle w:val="TableParagraph"/>
              <w:spacing w:before="192"/>
              <w:ind w:left="106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100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rPr>
                <w:sz w:val="26"/>
              </w:rPr>
            </w:pPr>
          </w:p>
          <w:p>
            <w:pPr>
              <w:pStyle w:val="TableParagraph"/>
              <w:spacing w:before="7"/>
              <w:rPr>
                <w:sz w:val="21"/>
              </w:rPr>
            </w:pPr>
          </w:p>
          <w:p>
            <w:pPr>
              <w:pStyle w:val="TableParagraph"/>
              <w:ind w:left="588"/>
              <w:rPr>
                <w:rFonts w:ascii="宋体" w:eastAsia="宋体" w:hint="eastAsia"/>
                <w:sz w:val="24"/>
              </w:rPr>
            </w:pPr>
            <w:r>
              <w:rPr>
                <w:sz w:val="24"/>
              </w:rPr>
              <w:t>//</w:t>
            </w:r>
            <w:r>
              <w:rPr>
                <w:rFonts w:ascii="宋体" w:eastAsia="宋体" w:hint="eastAsia"/>
                <w:sz w:val="24"/>
              </w:rPr>
              <w:t>编写方法，画出坦克</w:t>
            </w:r>
          </w:p>
          <w:p>
            <w:pPr>
              <w:pStyle w:val="TableParagraph"/>
              <w:rPr>
                <w:sz w:val="26"/>
              </w:rPr>
            </w:pPr>
          </w:p>
          <w:p>
            <w:pPr>
              <w:pStyle w:val="TableParagraph"/>
              <w:spacing w:before="1"/>
              <w:rPr>
                <w:sz w:val="30"/>
              </w:rPr>
            </w:pPr>
          </w:p>
          <w:p>
            <w:pPr>
              <w:pStyle w:val="TableParagraph"/>
              <w:ind w:left="588"/>
              <w:rPr>
                <w:sz w:val="24"/>
              </w:rPr>
            </w:pPr>
            <w:r>
              <w:rPr>
                <w:sz w:val="24"/>
              </w:rPr>
              <w:t>/**</w:t>
            </w:r>
          </w:p>
          <w:p>
            <w:pPr>
              <w:pStyle w:val="TableParagraph"/>
              <w:numPr>
                <w:ilvl w:val="0"/>
                <w:numId w:val="327"/>
              </w:numPr>
              <w:tabs>
                <w:tab w:pos="889" w:val="left" w:leader="none"/>
                <w:tab w:pos="2606" w:val="left" w:leader="none"/>
              </w:tabs>
              <w:spacing w:line="240" w:lineRule="auto" w:before="176" w:after="0"/>
              <w:ind w:left="888" w:right="0" w:hanging="181"/>
              <w:jc w:val="left"/>
              <w:rPr>
                <w:rFonts w:ascii="宋体" w:hAnsi="宋体" w:eastAsia="宋体" w:hint="eastAsia"/>
                <w:sz w:val="24"/>
              </w:rPr>
            </w:pPr>
            <w:r>
              <w:rPr>
                <w:sz w:val="24"/>
              </w:rPr>
              <w:t>@param</w:t>
            </w:r>
            <w:r>
              <w:rPr>
                <w:spacing w:val="-2"/>
                <w:sz w:val="24"/>
              </w:rPr>
              <w:t> </w:t>
            </w:r>
            <w:r>
              <w:rPr>
                <w:sz w:val="24"/>
              </w:rPr>
              <w:t>x</w:t>
              <w:tab/>
            </w:r>
            <w:r>
              <w:rPr>
                <w:rFonts w:ascii="宋体" w:hAnsi="宋体" w:eastAsia="宋体" w:hint="eastAsia"/>
                <w:spacing w:val="-9"/>
                <w:sz w:val="24"/>
              </w:rPr>
              <w:t>坦克的左上角 </w:t>
            </w:r>
            <w:r>
              <w:rPr>
                <w:sz w:val="24"/>
              </w:rPr>
              <w:t>x </w:t>
            </w:r>
            <w:r>
              <w:rPr>
                <w:rFonts w:ascii="宋体" w:hAnsi="宋体" w:eastAsia="宋体" w:hint="eastAsia"/>
                <w:sz w:val="24"/>
              </w:rPr>
              <w:t>坐标</w:t>
            </w:r>
          </w:p>
          <w:p>
            <w:pPr>
              <w:pStyle w:val="TableParagraph"/>
              <w:numPr>
                <w:ilvl w:val="0"/>
                <w:numId w:val="327"/>
              </w:numPr>
              <w:tabs>
                <w:tab w:pos="889" w:val="left" w:leader="none"/>
                <w:tab w:pos="2606" w:val="left" w:leader="none"/>
              </w:tabs>
              <w:spacing w:line="240" w:lineRule="auto" w:before="161" w:after="0"/>
              <w:ind w:left="888" w:right="0" w:hanging="181"/>
              <w:jc w:val="left"/>
              <w:rPr>
                <w:rFonts w:ascii="宋体" w:hAnsi="宋体" w:eastAsia="宋体" w:hint="eastAsia"/>
                <w:sz w:val="24"/>
              </w:rPr>
            </w:pPr>
            <w:r>
              <w:rPr>
                <w:sz w:val="24"/>
              </w:rPr>
              <w:t>@param</w:t>
            </w:r>
            <w:r>
              <w:rPr>
                <w:spacing w:val="-2"/>
                <w:sz w:val="24"/>
              </w:rPr>
              <w:t> </w:t>
            </w:r>
            <w:r>
              <w:rPr>
                <w:sz w:val="24"/>
              </w:rPr>
              <w:t>y</w:t>
              <w:tab/>
            </w:r>
            <w:r>
              <w:rPr>
                <w:rFonts w:ascii="宋体" w:hAnsi="宋体" w:eastAsia="宋体" w:hint="eastAsia"/>
                <w:spacing w:val="-9"/>
                <w:sz w:val="24"/>
              </w:rPr>
              <w:t>坦克的左上角 </w:t>
            </w:r>
            <w:r>
              <w:rPr>
                <w:sz w:val="24"/>
              </w:rPr>
              <w:t>y </w:t>
            </w:r>
            <w:r>
              <w:rPr>
                <w:rFonts w:ascii="宋体" w:hAnsi="宋体" w:eastAsia="宋体" w:hint="eastAsia"/>
                <w:sz w:val="24"/>
              </w:rPr>
              <w:t>坐标</w:t>
            </w:r>
          </w:p>
          <w:p>
            <w:pPr>
              <w:pStyle w:val="TableParagraph"/>
              <w:numPr>
                <w:ilvl w:val="0"/>
                <w:numId w:val="327"/>
              </w:numPr>
              <w:tabs>
                <w:tab w:pos="889" w:val="left" w:leader="none"/>
                <w:tab w:pos="2606" w:val="left" w:leader="none"/>
              </w:tabs>
              <w:spacing w:line="240" w:lineRule="auto" w:before="160" w:after="0"/>
              <w:ind w:left="888" w:right="0" w:hanging="181"/>
              <w:jc w:val="left"/>
              <w:rPr>
                <w:rFonts w:ascii="宋体" w:hAnsi="宋体" w:eastAsia="宋体" w:hint="eastAsia"/>
                <w:sz w:val="24"/>
              </w:rPr>
            </w:pPr>
            <w:r>
              <w:rPr>
                <w:sz w:val="24"/>
              </w:rPr>
              <w:t>@param</w:t>
            </w:r>
            <w:r>
              <w:rPr>
                <w:spacing w:val="-2"/>
                <w:sz w:val="24"/>
              </w:rPr>
              <w:t> </w:t>
            </w:r>
            <w:r>
              <w:rPr>
                <w:sz w:val="24"/>
              </w:rPr>
              <w:t>g</w:t>
              <w:tab/>
            </w:r>
            <w:r>
              <w:rPr>
                <w:rFonts w:ascii="宋体" w:hAnsi="宋体" w:eastAsia="宋体" w:hint="eastAsia"/>
                <w:sz w:val="24"/>
              </w:rPr>
              <w:t>画笔</w:t>
            </w:r>
          </w:p>
          <w:p>
            <w:pPr>
              <w:pStyle w:val="TableParagraph"/>
              <w:numPr>
                <w:ilvl w:val="0"/>
                <w:numId w:val="327"/>
              </w:numPr>
              <w:tabs>
                <w:tab w:pos="889" w:val="left" w:leader="none"/>
              </w:tabs>
              <w:spacing w:line="240" w:lineRule="auto" w:before="161" w:after="0"/>
              <w:ind w:left="888" w:right="0" w:hanging="181"/>
              <w:jc w:val="left"/>
              <w:rPr>
                <w:rFonts w:ascii="宋体" w:hAnsi="宋体" w:eastAsia="宋体" w:hint="eastAsia"/>
                <w:sz w:val="24"/>
              </w:rPr>
            </w:pPr>
            <w:r>
              <w:rPr>
                <w:sz w:val="24"/>
              </w:rPr>
              <w:t>@param</w:t>
            </w:r>
            <w:r>
              <w:rPr>
                <w:spacing w:val="-1"/>
                <w:sz w:val="24"/>
              </w:rPr>
              <w:t> </w:t>
            </w:r>
            <w:r>
              <w:rPr>
                <w:sz w:val="24"/>
              </w:rPr>
              <w:t>direct</w:t>
            </w:r>
            <w:r>
              <w:rPr>
                <w:spacing w:val="2"/>
                <w:sz w:val="24"/>
              </w:rPr>
              <w:t> </w:t>
            </w:r>
            <w:r>
              <w:rPr>
                <w:rFonts w:ascii="宋体" w:hAnsi="宋体" w:eastAsia="宋体" w:hint="eastAsia"/>
                <w:sz w:val="24"/>
              </w:rPr>
              <w:t>坦克方向（上下左右）</w:t>
            </w:r>
          </w:p>
          <w:p>
            <w:pPr>
              <w:pStyle w:val="TableParagraph"/>
              <w:numPr>
                <w:ilvl w:val="0"/>
                <w:numId w:val="327"/>
              </w:numPr>
              <w:tabs>
                <w:tab w:pos="889" w:val="left" w:leader="none"/>
                <w:tab w:pos="2541" w:val="left" w:leader="none"/>
              </w:tabs>
              <w:spacing w:line="240" w:lineRule="auto" w:before="160" w:after="0"/>
              <w:ind w:left="888" w:right="0" w:hanging="181"/>
              <w:jc w:val="left"/>
              <w:rPr>
                <w:rFonts w:ascii="宋体" w:hAnsi="宋体" w:eastAsia="宋体" w:hint="eastAsia"/>
                <w:sz w:val="24"/>
              </w:rPr>
            </w:pPr>
            <w:r>
              <w:rPr>
                <w:sz w:val="24"/>
              </w:rPr>
              <w:t>@param</w:t>
            </w:r>
            <w:r>
              <w:rPr>
                <w:spacing w:val="-2"/>
                <w:sz w:val="24"/>
              </w:rPr>
              <w:t> </w:t>
            </w:r>
            <w:r>
              <w:rPr>
                <w:sz w:val="24"/>
              </w:rPr>
              <w:t>type</w:t>
              <w:tab/>
            </w:r>
            <w:r>
              <w:rPr>
                <w:rFonts w:ascii="宋体" w:hAnsi="宋体" w:eastAsia="宋体" w:hint="eastAsia"/>
                <w:sz w:val="24"/>
              </w:rPr>
              <w:t>坦克类型</w:t>
            </w:r>
          </w:p>
          <w:p>
            <w:pPr>
              <w:pStyle w:val="TableParagraph"/>
              <w:spacing w:before="176"/>
              <w:ind w:left="708"/>
              <w:rPr>
                <w:sz w:val="24"/>
              </w:rPr>
            </w:pPr>
            <w:r>
              <w:rPr>
                <w:sz w:val="24"/>
              </w:rPr>
              <w:t>*/</w:t>
            </w:r>
          </w:p>
          <w:p>
            <w:pPr>
              <w:pStyle w:val="TableParagraph"/>
              <w:spacing w:before="192"/>
              <w:ind w:left="588"/>
              <w:rPr>
                <w:sz w:val="24"/>
              </w:rPr>
            </w:pPr>
            <w:r>
              <w:rPr>
                <w:sz w:val="24"/>
              </w:rPr>
              <w:t>public void drawTank(int x, int y, Graphics g, int direct, int type) {</w:t>
            </w:r>
          </w:p>
          <w:p>
            <w:pPr>
              <w:pStyle w:val="TableParagraph"/>
              <w:rPr>
                <w:sz w:val="26"/>
              </w:rPr>
            </w:pPr>
          </w:p>
          <w:p>
            <w:pPr>
              <w:pStyle w:val="TableParagraph"/>
              <w:rPr>
                <w:sz w:val="30"/>
              </w:rPr>
            </w:pPr>
          </w:p>
          <w:p>
            <w:pPr>
              <w:pStyle w:val="TableParagraph"/>
              <w:spacing w:line="376" w:lineRule="auto" w:before="1"/>
              <w:ind w:left="1068" w:right="7874"/>
              <w:rPr>
                <w:sz w:val="24"/>
              </w:rPr>
            </w:pPr>
            <w:r>
              <w:rPr>
                <w:sz w:val="24"/>
              </w:rPr>
              <w:t>//</w:t>
            </w:r>
            <w:r>
              <w:rPr>
                <w:rFonts w:ascii="宋体" w:eastAsia="宋体" w:hint="eastAsia"/>
                <w:sz w:val="24"/>
              </w:rPr>
              <w:t>根据不同类型坦克，设置不同颜色</w:t>
            </w:r>
            <w:r>
              <w:rPr>
                <w:sz w:val="24"/>
              </w:rPr>
              <w:t>switch (type) {</w:t>
            </w:r>
          </w:p>
          <w:p>
            <w:pPr>
              <w:pStyle w:val="TableParagraph"/>
              <w:spacing w:line="391" w:lineRule="auto" w:before="20"/>
              <w:ind w:left="2028" w:right="8381" w:hanging="480"/>
              <w:rPr>
                <w:sz w:val="24"/>
              </w:rPr>
            </w:pPr>
            <w:r>
              <w:rPr>
                <w:sz w:val="24"/>
              </w:rPr>
              <w:t>case</w:t>
            </w:r>
            <w:r>
              <w:rPr>
                <w:spacing w:val="-2"/>
                <w:sz w:val="24"/>
              </w:rPr>
              <w:t> </w:t>
            </w:r>
            <w:r>
              <w:rPr>
                <w:sz w:val="24"/>
              </w:rPr>
              <w:t>0: //</w:t>
            </w:r>
            <w:r>
              <w:rPr>
                <w:rFonts w:ascii="宋体" w:eastAsia="宋体" w:hint="eastAsia"/>
                <w:sz w:val="24"/>
              </w:rPr>
              <w:t>敌人的坦克</w:t>
            </w:r>
            <w:r>
              <w:rPr>
                <w:spacing w:val="-1"/>
                <w:sz w:val="24"/>
              </w:rPr>
              <w:t>g.setColor(Color.cyan); </w:t>
            </w:r>
            <w:r>
              <w:rPr>
                <w:sz w:val="24"/>
              </w:rPr>
              <w:t>break;</w:t>
            </w:r>
          </w:p>
          <w:p>
            <w:pPr>
              <w:pStyle w:val="TableParagraph"/>
              <w:spacing w:line="391" w:lineRule="auto" w:before="3"/>
              <w:ind w:left="2028" w:right="8182" w:hanging="480"/>
              <w:rPr>
                <w:sz w:val="24"/>
              </w:rPr>
            </w:pPr>
            <w:r>
              <w:rPr>
                <w:sz w:val="24"/>
              </w:rPr>
              <w:t>case</w:t>
            </w:r>
            <w:r>
              <w:rPr>
                <w:spacing w:val="-2"/>
                <w:sz w:val="24"/>
              </w:rPr>
              <w:t> </w:t>
            </w:r>
            <w:r>
              <w:rPr>
                <w:sz w:val="24"/>
              </w:rPr>
              <w:t>1: //</w:t>
            </w:r>
            <w:r>
              <w:rPr>
                <w:rFonts w:ascii="宋体" w:eastAsia="宋体" w:hint="eastAsia"/>
                <w:sz w:val="24"/>
              </w:rPr>
              <w:t>我的坦克</w:t>
            </w:r>
            <w:r>
              <w:rPr>
                <w:spacing w:val="-1"/>
                <w:sz w:val="24"/>
              </w:rPr>
              <w:t>g.setColor(Color.yellow); </w:t>
            </w:r>
            <w:r>
              <w:rPr>
                <w:sz w:val="24"/>
              </w:rPr>
              <w:t>break;</w:t>
            </w:r>
          </w:p>
          <w:p>
            <w:pPr>
              <w:pStyle w:val="TableParagraph"/>
              <w:spacing w:before="19"/>
              <w:ind w:left="106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根据坦克方向，来绘制对应形状坦克</w:t>
            </w:r>
          </w:p>
          <w:p>
            <w:pPr>
              <w:pStyle w:val="TableParagraph"/>
              <w:spacing w:before="160"/>
              <w:ind w:left="1068"/>
              <w:rPr>
                <w:sz w:val="24"/>
              </w:rPr>
            </w:pPr>
            <w:r>
              <w:rPr>
                <w:sz w:val="24"/>
              </w:rPr>
              <w:t>//direct</w:t>
            </w:r>
            <w:r>
              <w:rPr>
                <w:spacing w:val="59"/>
                <w:sz w:val="24"/>
              </w:rPr>
              <w:t> </w:t>
            </w:r>
            <w:r>
              <w:rPr>
                <w:rFonts w:ascii="宋体" w:eastAsia="宋体" w:hint="eastAsia"/>
                <w:sz w:val="24"/>
              </w:rPr>
              <w:t>表示方向</w:t>
            </w:r>
            <w:r>
              <w:rPr>
                <w:sz w:val="24"/>
              </w:rPr>
              <w:t>(0:  </w:t>
            </w:r>
            <w:r>
              <w:rPr>
                <w:rFonts w:ascii="宋体" w:eastAsia="宋体" w:hint="eastAsia"/>
                <w:sz w:val="24"/>
              </w:rPr>
              <w:t>向上 </w:t>
            </w:r>
            <w:r>
              <w:rPr>
                <w:sz w:val="24"/>
              </w:rPr>
              <w:t>1  </w:t>
            </w:r>
            <w:r>
              <w:rPr>
                <w:rFonts w:ascii="宋体" w:eastAsia="宋体" w:hint="eastAsia"/>
                <w:sz w:val="24"/>
              </w:rPr>
              <w:t>向右 </w:t>
            </w:r>
            <w:r>
              <w:rPr>
                <w:sz w:val="24"/>
              </w:rPr>
              <w:t>2  </w:t>
            </w:r>
            <w:r>
              <w:rPr>
                <w:rFonts w:ascii="宋体" w:eastAsia="宋体" w:hint="eastAsia"/>
                <w:sz w:val="24"/>
              </w:rPr>
              <w:t>向下 </w:t>
            </w:r>
            <w:r>
              <w:rPr>
                <w:sz w:val="24"/>
              </w:rPr>
              <w:t>3  </w:t>
            </w:r>
            <w:r>
              <w:rPr>
                <w:rFonts w:ascii="宋体" w:eastAsia="宋体" w:hint="eastAsia"/>
                <w:sz w:val="24"/>
              </w:rPr>
              <w:t>向左 </w:t>
            </w:r>
            <w:r>
              <w:rPr>
                <w:sz w:val="24"/>
              </w:rPr>
              <w:t>)</w:t>
            </w:r>
          </w:p>
          <w:p>
            <w:pPr>
              <w:pStyle w:val="TableParagraph"/>
              <w:spacing w:before="177"/>
              <w:ind w:left="1068"/>
              <w:rPr>
                <w:sz w:val="24"/>
              </w:rPr>
            </w:pPr>
            <w:r>
              <w:rPr>
                <w:sz w:val="24"/>
              </w:rPr>
              <w:t>//</w:t>
            </w:r>
          </w:p>
          <w:p>
            <w:pPr>
              <w:pStyle w:val="TableParagraph"/>
              <w:spacing w:before="192"/>
              <w:ind w:left="1068"/>
              <w:rPr>
                <w:sz w:val="24"/>
              </w:rPr>
            </w:pPr>
            <w:r>
              <w:rPr>
                <w:sz w:val="24"/>
              </w:rPr>
              <w:t>switch (direct)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090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80"/>
              <w:ind w:left="1548"/>
              <w:jc w:val="both"/>
              <w:rPr>
                <w:rFonts w:ascii="宋体" w:eastAsia="宋体" w:hint="eastAsia"/>
                <w:sz w:val="24"/>
              </w:rPr>
            </w:pPr>
            <w:r>
              <w:rPr>
                <w:sz w:val="24"/>
              </w:rPr>
              <w:t>case 0: //</w:t>
            </w:r>
            <w:r>
              <w:rPr>
                <w:rFonts w:ascii="宋体" w:eastAsia="宋体" w:hint="eastAsia"/>
                <w:sz w:val="24"/>
              </w:rPr>
              <w:t>表示向上</w:t>
            </w:r>
          </w:p>
          <w:p>
            <w:pPr>
              <w:pStyle w:val="TableParagraph"/>
              <w:spacing w:before="160"/>
              <w:ind w:left="2028"/>
              <w:jc w:val="both"/>
              <w:rPr>
                <w:rFonts w:ascii="宋体" w:eastAsia="宋体" w:hint="eastAsia"/>
                <w:sz w:val="24"/>
              </w:rPr>
            </w:pPr>
            <w:r>
              <w:rPr>
                <w:sz w:val="24"/>
              </w:rPr>
              <w:t>g.fill3DRect(x, y, 10, 60, false);//</w:t>
            </w:r>
            <w:r>
              <w:rPr>
                <w:rFonts w:ascii="宋体" w:eastAsia="宋体" w:hint="eastAsia"/>
                <w:sz w:val="24"/>
              </w:rPr>
              <w:t>画出坦克左边轮子</w:t>
            </w:r>
          </w:p>
          <w:p>
            <w:pPr>
              <w:pStyle w:val="TableParagraph"/>
              <w:spacing w:before="161"/>
              <w:ind w:left="2028"/>
              <w:jc w:val="both"/>
              <w:rPr>
                <w:rFonts w:ascii="宋体" w:eastAsia="宋体" w:hint="eastAsia"/>
                <w:sz w:val="24"/>
              </w:rPr>
            </w:pPr>
            <w:r>
              <w:rPr>
                <w:sz w:val="24"/>
              </w:rPr>
              <w:t>g.fill3DRect(x</w:t>
            </w:r>
            <w:r>
              <w:rPr>
                <w:spacing w:val="-2"/>
                <w:sz w:val="24"/>
              </w:rPr>
              <w:t> + </w:t>
            </w:r>
            <w:r>
              <w:rPr>
                <w:sz w:val="24"/>
              </w:rPr>
              <w:t>30,</w:t>
            </w:r>
            <w:r>
              <w:rPr>
                <w:spacing w:val="-2"/>
                <w:sz w:val="24"/>
              </w:rPr>
              <w:t> </w:t>
            </w:r>
            <w:r>
              <w:rPr>
                <w:spacing w:val="-6"/>
                <w:sz w:val="24"/>
              </w:rPr>
              <w:t>y</w:t>
            </w:r>
            <w:r>
              <w:rPr>
                <w:spacing w:val="-5"/>
                <w:sz w:val="24"/>
              </w:rPr>
              <w:t>, </w:t>
            </w:r>
            <w:r>
              <w:rPr>
                <w:sz w:val="24"/>
              </w:rPr>
              <w:t>10,</w:t>
            </w:r>
            <w:r>
              <w:rPr>
                <w:spacing w:val="-2"/>
                <w:sz w:val="24"/>
              </w:rPr>
              <w:t> </w:t>
            </w:r>
            <w:r>
              <w:rPr>
                <w:sz w:val="24"/>
              </w:rPr>
              <w:t>60,</w:t>
            </w:r>
            <w:r>
              <w:rPr>
                <w:spacing w:val="-1"/>
                <w:sz w:val="24"/>
              </w:rPr>
              <w:t> </w:t>
            </w:r>
            <w:r>
              <w:rPr>
                <w:sz w:val="24"/>
              </w:rPr>
              <w:t>false);//</w:t>
            </w:r>
            <w:r>
              <w:rPr>
                <w:rFonts w:ascii="宋体" w:eastAsia="宋体" w:hint="eastAsia"/>
                <w:sz w:val="24"/>
              </w:rPr>
              <w:t>画出坦克右边轮子</w:t>
            </w:r>
          </w:p>
          <w:p>
            <w:pPr>
              <w:pStyle w:val="TableParagraph"/>
              <w:spacing w:before="160"/>
              <w:ind w:left="2028"/>
              <w:jc w:val="both"/>
              <w:rPr>
                <w:rFonts w:ascii="宋体" w:eastAsia="宋体" w:hint="eastAsia"/>
                <w:sz w:val="24"/>
              </w:rPr>
            </w:pPr>
            <w:r>
              <w:rPr>
                <w:sz w:val="24"/>
              </w:rPr>
              <w:t>g.fill3DRect(x</w:t>
            </w:r>
            <w:r>
              <w:rPr>
                <w:spacing w:val="-2"/>
                <w:sz w:val="24"/>
              </w:rPr>
              <w:t> + </w:t>
            </w:r>
            <w:r>
              <w:rPr>
                <w:sz w:val="24"/>
              </w:rPr>
              <w:t>10,</w:t>
            </w:r>
            <w:r>
              <w:rPr>
                <w:spacing w:val="-1"/>
                <w:sz w:val="24"/>
              </w:rPr>
              <w:t> </w:t>
            </w:r>
            <w:r>
              <w:rPr>
                <w:sz w:val="24"/>
              </w:rPr>
              <w:t>y</w:t>
            </w:r>
            <w:r>
              <w:rPr>
                <w:spacing w:val="-1"/>
                <w:sz w:val="24"/>
              </w:rPr>
              <w:t> + </w:t>
            </w:r>
            <w:r>
              <w:rPr>
                <w:sz w:val="24"/>
              </w:rPr>
              <w:t>10,</w:t>
            </w:r>
            <w:r>
              <w:rPr>
                <w:spacing w:val="-1"/>
                <w:sz w:val="24"/>
              </w:rPr>
              <w:t> </w:t>
            </w:r>
            <w:r>
              <w:rPr>
                <w:sz w:val="24"/>
              </w:rPr>
              <w:t>20,</w:t>
            </w:r>
            <w:r>
              <w:rPr>
                <w:spacing w:val="-1"/>
                <w:sz w:val="24"/>
              </w:rPr>
              <w:t> </w:t>
            </w:r>
            <w:r>
              <w:rPr>
                <w:sz w:val="24"/>
              </w:rPr>
              <w:t>40,</w:t>
            </w:r>
            <w:r>
              <w:rPr>
                <w:spacing w:val="-1"/>
                <w:sz w:val="24"/>
              </w:rPr>
              <w:t> </w:t>
            </w:r>
            <w:r>
              <w:rPr>
                <w:sz w:val="24"/>
              </w:rPr>
              <w:t>false);//</w:t>
            </w:r>
            <w:r>
              <w:rPr>
                <w:rFonts w:ascii="宋体" w:eastAsia="宋体" w:hint="eastAsia"/>
                <w:sz w:val="24"/>
              </w:rPr>
              <w:t>画出坦克盖子</w:t>
            </w:r>
          </w:p>
          <w:p>
            <w:pPr>
              <w:pStyle w:val="TableParagraph"/>
              <w:spacing w:line="372" w:lineRule="auto" w:before="161"/>
              <w:ind w:left="2028" w:right="5849"/>
              <w:jc w:val="both"/>
              <w:rPr>
                <w:sz w:val="24"/>
              </w:rPr>
            </w:pPr>
            <w:r>
              <w:rPr>
                <w:sz w:val="24"/>
              </w:rPr>
              <w:t>g.fillOval(x + 10, y + 20, 20, 20);//</w:t>
            </w:r>
            <w:r>
              <w:rPr>
                <w:rFonts w:ascii="宋体" w:eastAsia="宋体" w:hint="eastAsia"/>
                <w:sz w:val="24"/>
              </w:rPr>
              <w:t>画出圆形盖子</w:t>
            </w:r>
            <w:r>
              <w:rPr>
                <w:sz w:val="24"/>
              </w:rPr>
              <w:t>g.drawLine(x + 20, y + 30, x + 20, y);//</w:t>
            </w:r>
            <w:r>
              <w:rPr>
                <w:rFonts w:ascii="宋体" w:eastAsia="宋体" w:hint="eastAsia"/>
                <w:sz w:val="24"/>
              </w:rPr>
              <w:t>画出炮筒</w:t>
            </w:r>
            <w:r>
              <w:rPr>
                <w:sz w:val="24"/>
              </w:rPr>
              <w:t>break;</w:t>
            </w:r>
          </w:p>
          <w:p>
            <w:pPr>
              <w:pStyle w:val="TableParagraph"/>
              <w:spacing w:before="23"/>
              <w:ind w:left="1548"/>
              <w:jc w:val="both"/>
              <w:rPr>
                <w:rFonts w:ascii="宋体" w:eastAsia="宋体" w:hint="eastAsia"/>
                <w:sz w:val="24"/>
              </w:rPr>
            </w:pPr>
            <w:r>
              <w:rPr>
                <w:sz w:val="24"/>
              </w:rPr>
              <w:t>case 1: //</w:t>
            </w:r>
            <w:r>
              <w:rPr>
                <w:rFonts w:ascii="宋体" w:eastAsia="宋体" w:hint="eastAsia"/>
                <w:sz w:val="24"/>
              </w:rPr>
              <w:t>表示向右</w:t>
            </w:r>
          </w:p>
          <w:p>
            <w:pPr>
              <w:pStyle w:val="TableParagraph"/>
              <w:spacing w:before="160"/>
              <w:ind w:left="2028"/>
              <w:jc w:val="both"/>
              <w:rPr>
                <w:rFonts w:ascii="宋体" w:eastAsia="宋体" w:hint="eastAsia"/>
                <w:sz w:val="24"/>
              </w:rPr>
            </w:pPr>
            <w:r>
              <w:rPr>
                <w:sz w:val="24"/>
              </w:rPr>
              <w:t>g.fill3DRect(x, y, 60, 10, false);//</w:t>
            </w:r>
            <w:r>
              <w:rPr>
                <w:rFonts w:ascii="宋体" w:eastAsia="宋体" w:hint="eastAsia"/>
                <w:sz w:val="24"/>
              </w:rPr>
              <w:t>画出坦克上边轮子</w:t>
            </w:r>
          </w:p>
          <w:p>
            <w:pPr>
              <w:pStyle w:val="TableParagraph"/>
              <w:spacing w:before="161"/>
              <w:ind w:left="2028"/>
              <w:jc w:val="both"/>
              <w:rPr>
                <w:rFonts w:ascii="宋体" w:eastAsia="宋体" w:hint="eastAsia"/>
                <w:sz w:val="24"/>
              </w:rPr>
            </w:pPr>
            <w:r>
              <w:rPr>
                <w:sz w:val="24"/>
              </w:rPr>
              <w:t>g.fill3DRect(x</w:t>
            </w:r>
            <w:r>
              <w:rPr>
                <w:spacing w:val="-2"/>
                <w:sz w:val="24"/>
              </w:rPr>
              <w:t>, </w:t>
            </w:r>
            <w:r>
              <w:rPr>
                <w:sz w:val="24"/>
              </w:rPr>
              <w:t>y</w:t>
            </w:r>
            <w:r>
              <w:rPr>
                <w:spacing w:val="-2"/>
                <w:sz w:val="24"/>
              </w:rPr>
              <w:t> + </w:t>
            </w:r>
            <w:r>
              <w:rPr>
                <w:sz w:val="24"/>
              </w:rPr>
              <w:t>30,</w:t>
            </w:r>
            <w:r>
              <w:rPr>
                <w:spacing w:val="-1"/>
                <w:sz w:val="24"/>
              </w:rPr>
              <w:t> </w:t>
            </w:r>
            <w:r>
              <w:rPr>
                <w:sz w:val="24"/>
              </w:rPr>
              <w:t>60,</w:t>
            </w:r>
            <w:r>
              <w:rPr>
                <w:spacing w:val="-1"/>
                <w:sz w:val="24"/>
              </w:rPr>
              <w:t> </w:t>
            </w:r>
            <w:r>
              <w:rPr>
                <w:sz w:val="24"/>
              </w:rPr>
              <w:t>10,</w:t>
            </w:r>
            <w:r>
              <w:rPr>
                <w:spacing w:val="-1"/>
                <w:sz w:val="24"/>
              </w:rPr>
              <w:t> </w:t>
            </w:r>
            <w:r>
              <w:rPr>
                <w:sz w:val="24"/>
              </w:rPr>
              <w:t>false);//</w:t>
            </w:r>
            <w:r>
              <w:rPr>
                <w:rFonts w:ascii="宋体" w:eastAsia="宋体" w:hint="eastAsia"/>
                <w:sz w:val="24"/>
              </w:rPr>
              <w:t>画出坦克下边轮子</w:t>
            </w:r>
          </w:p>
          <w:p>
            <w:pPr>
              <w:pStyle w:val="TableParagraph"/>
              <w:spacing w:before="160"/>
              <w:ind w:left="2028"/>
              <w:rPr>
                <w:rFonts w:ascii="宋体" w:eastAsia="宋体" w:hint="eastAsia"/>
                <w:sz w:val="24"/>
              </w:rPr>
            </w:pPr>
            <w:r>
              <w:rPr>
                <w:sz w:val="24"/>
              </w:rPr>
              <w:t>g.fill3DRect(x</w:t>
            </w:r>
            <w:r>
              <w:rPr>
                <w:spacing w:val="-2"/>
                <w:sz w:val="24"/>
              </w:rPr>
              <w:t> + </w:t>
            </w:r>
            <w:r>
              <w:rPr>
                <w:sz w:val="24"/>
              </w:rPr>
              <w:t>10,</w:t>
            </w:r>
            <w:r>
              <w:rPr>
                <w:spacing w:val="-1"/>
                <w:sz w:val="24"/>
              </w:rPr>
              <w:t> </w:t>
            </w:r>
            <w:r>
              <w:rPr>
                <w:sz w:val="24"/>
              </w:rPr>
              <w:t>y</w:t>
            </w:r>
            <w:r>
              <w:rPr>
                <w:spacing w:val="-1"/>
                <w:sz w:val="24"/>
              </w:rPr>
              <w:t> + </w:t>
            </w:r>
            <w:r>
              <w:rPr>
                <w:sz w:val="24"/>
              </w:rPr>
              <w:t>10,</w:t>
            </w:r>
            <w:r>
              <w:rPr>
                <w:spacing w:val="-1"/>
                <w:sz w:val="24"/>
              </w:rPr>
              <w:t> </w:t>
            </w:r>
            <w:r>
              <w:rPr>
                <w:sz w:val="24"/>
              </w:rPr>
              <w:t>40,</w:t>
            </w:r>
            <w:r>
              <w:rPr>
                <w:spacing w:val="-1"/>
                <w:sz w:val="24"/>
              </w:rPr>
              <w:t> </w:t>
            </w:r>
            <w:r>
              <w:rPr>
                <w:sz w:val="24"/>
              </w:rPr>
              <w:t>20,</w:t>
            </w:r>
            <w:r>
              <w:rPr>
                <w:spacing w:val="-1"/>
                <w:sz w:val="24"/>
              </w:rPr>
              <w:t> </w:t>
            </w:r>
            <w:r>
              <w:rPr>
                <w:sz w:val="24"/>
              </w:rPr>
              <w:t>false);//</w:t>
            </w:r>
            <w:r>
              <w:rPr>
                <w:rFonts w:ascii="宋体" w:eastAsia="宋体" w:hint="eastAsia"/>
                <w:sz w:val="24"/>
              </w:rPr>
              <w:t>画出坦克盖子</w:t>
            </w:r>
          </w:p>
          <w:p>
            <w:pPr>
              <w:pStyle w:val="TableParagraph"/>
              <w:spacing w:line="372" w:lineRule="auto" w:before="161"/>
              <w:ind w:left="2028" w:right="5407"/>
              <w:rPr>
                <w:sz w:val="24"/>
              </w:rPr>
            </w:pPr>
            <w:r>
              <w:rPr>
                <w:sz w:val="24"/>
              </w:rPr>
              <w:t>g.fillOval(x + 20, y + 10, 20, 20);//</w:t>
            </w:r>
            <w:r>
              <w:rPr>
                <w:rFonts w:ascii="宋体" w:eastAsia="宋体" w:hint="eastAsia"/>
                <w:sz w:val="24"/>
              </w:rPr>
              <w:t>画出圆形盖子</w:t>
            </w:r>
            <w:r>
              <w:rPr>
                <w:sz w:val="24"/>
              </w:rPr>
              <w:t>g.drawLine(x + 30, y + 20, x + 60, y + 20);//</w:t>
            </w:r>
            <w:r>
              <w:rPr>
                <w:rFonts w:ascii="宋体" w:eastAsia="宋体" w:hint="eastAsia"/>
                <w:sz w:val="24"/>
              </w:rPr>
              <w:t>画出炮筒</w:t>
            </w:r>
            <w:r>
              <w:rPr>
                <w:sz w:val="24"/>
              </w:rPr>
              <w:t>break;</w:t>
            </w:r>
          </w:p>
          <w:p>
            <w:pPr>
              <w:pStyle w:val="TableParagraph"/>
              <w:spacing w:before="23"/>
              <w:ind w:left="1548"/>
              <w:rPr>
                <w:rFonts w:ascii="宋体" w:eastAsia="宋体" w:hint="eastAsia"/>
                <w:sz w:val="24"/>
              </w:rPr>
            </w:pPr>
            <w:r>
              <w:rPr>
                <w:sz w:val="24"/>
              </w:rPr>
              <w:t>case 2: //</w:t>
            </w:r>
            <w:r>
              <w:rPr>
                <w:rFonts w:ascii="宋体" w:eastAsia="宋体" w:hint="eastAsia"/>
                <w:sz w:val="24"/>
              </w:rPr>
              <w:t>表示向下</w:t>
            </w:r>
          </w:p>
          <w:p>
            <w:pPr>
              <w:pStyle w:val="TableParagraph"/>
              <w:spacing w:before="160"/>
              <w:ind w:left="2028"/>
              <w:rPr>
                <w:rFonts w:ascii="宋体" w:eastAsia="宋体" w:hint="eastAsia"/>
                <w:sz w:val="24"/>
              </w:rPr>
            </w:pPr>
            <w:r>
              <w:rPr>
                <w:sz w:val="24"/>
              </w:rPr>
              <w:t>g.fill3DRect(x, y, 10, 60, false);//</w:t>
            </w:r>
            <w:r>
              <w:rPr>
                <w:rFonts w:ascii="宋体" w:eastAsia="宋体" w:hint="eastAsia"/>
                <w:sz w:val="24"/>
              </w:rPr>
              <w:t>画出坦克左边轮子</w:t>
            </w:r>
          </w:p>
          <w:p>
            <w:pPr>
              <w:pStyle w:val="TableParagraph"/>
              <w:spacing w:before="161"/>
              <w:ind w:left="2028"/>
              <w:rPr>
                <w:rFonts w:ascii="宋体" w:eastAsia="宋体" w:hint="eastAsia"/>
                <w:sz w:val="24"/>
              </w:rPr>
            </w:pPr>
            <w:r>
              <w:rPr>
                <w:sz w:val="24"/>
              </w:rPr>
              <w:t>g.fill3DRect(x</w:t>
            </w:r>
            <w:r>
              <w:rPr>
                <w:spacing w:val="-2"/>
                <w:sz w:val="24"/>
              </w:rPr>
              <w:t> + </w:t>
            </w:r>
            <w:r>
              <w:rPr>
                <w:sz w:val="24"/>
              </w:rPr>
              <w:t>30,</w:t>
            </w:r>
            <w:r>
              <w:rPr>
                <w:spacing w:val="-2"/>
                <w:sz w:val="24"/>
              </w:rPr>
              <w:t> </w:t>
            </w:r>
            <w:r>
              <w:rPr>
                <w:spacing w:val="-6"/>
                <w:sz w:val="24"/>
              </w:rPr>
              <w:t>y</w:t>
            </w:r>
            <w:r>
              <w:rPr>
                <w:spacing w:val="-5"/>
                <w:sz w:val="24"/>
              </w:rPr>
              <w:t>, </w:t>
            </w:r>
            <w:r>
              <w:rPr>
                <w:sz w:val="24"/>
              </w:rPr>
              <w:t>10,</w:t>
            </w:r>
            <w:r>
              <w:rPr>
                <w:spacing w:val="-2"/>
                <w:sz w:val="24"/>
              </w:rPr>
              <w:t> </w:t>
            </w:r>
            <w:r>
              <w:rPr>
                <w:sz w:val="24"/>
              </w:rPr>
              <w:t>60,</w:t>
            </w:r>
            <w:r>
              <w:rPr>
                <w:spacing w:val="-1"/>
                <w:sz w:val="24"/>
              </w:rPr>
              <w:t> </w:t>
            </w:r>
            <w:r>
              <w:rPr>
                <w:sz w:val="24"/>
              </w:rPr>
              <w:t>false);//</w:t>
            </w:r>
            <w:r>
              <w:rPr>
                <w:rFonts w:ascii="宋体" w:eastAsia="宋体" w:hint="eastAsia"/>
                <w:sz w:val="24"/>
              </w:rPr>
              <w:t>画出坦克右边轮子</w:t>
            </w:r>
          </w:p>
          <w:p>
            <w:pPr>
              <w:pStyle w:val="TableParagraph"/>
              <w:spacing w:before="160"/>
              <w:ind w:left="2028"/>
              <w:rPr>
                <w:rFonts w:ascii="宋体" w:eastAsia="宋体" w:hint="eastAsia"/>
                <w:sz w:val="24"/>
              </w:rPr>
            </w:pPr>
            <w:r>
              <w:rPr>
                <w:sz w:val="24"/>
              </w:rPr>
              <w:t>g.fill3DRect(x</w:t>
            </w:r>
            <w:r>
              <w:rPr>
                <w:spacing w:val="-2"/>
                <w:sz w:val="24"/>
              </w:rPr>
              <w:t> + </w:t>
            </w:r>
            <w:r>
              <w:rPr>
                <w:sz w:val="24"/>
              </w:rPr>
              <w:t>10,</w:t>
            </w:r>
            <w:r>
              <w:rPr>
                <w:spacing w:val="-1"/>
                <w:sz w:val="24"/>
              </w:rPr>
              <w:t> </w:t>
            </w:r>
            <w:r>
              <w:rPr>
                <w:sz w:val="24"/>
              </w:rPr>
              <w:t>y</w:t>
            </w:r>
            <w:r>
              <w:rPr>
                <w:spacing w:val="-1"/>
                <w:sz w:val="24"/>
              </w:rPr>
              <w:t> + </w:t>
            </w:r>
            <w:r>
              <w:rPr>
                <w:sz w:val="24"/>
              </w:rPr>
              <w:t>10,</w:t>
            </w:r>
            <w:r>
              <w:rPr>
                <w:spacing w:val="-1"/>
                <w:sz w:val="24"/>
              </w:rPr>
              <w:t> </w:t>
            </w:r>
            <w:r>
              <w:rPr>
                <w:sz w:val="24"/>
              </w:rPr>
              <w:t>20,</w:t>
            </w:r>
            <w:r>
              <w:rPr>
                <w:spacing w:val="-1"/>
                <w:sz w:val="24"/>
              </w:rPr>
              <w:t> </w:t>
            </w:r>
            <w:r>
              <w:rPr>
                <w:sz w:val="24"/>
              </w:rPr>
              <w:t>40,</w:t>
            </w:r>
            <w:r>
              <w:rPr>
                <w:spacing w:val="-1"/>
                <w:sz w:val="24"/>
              </w:rPr>
              <w:t> </w:t>
            </w:r>
            <w:r>
              <w:rPr>
                <w:sz w:val="24"/>
              </w:rPr>
              <w:t>false);//</w:t>
            </w:r>
            <w:r>
              <w:rPr>
                <w:rFonts w:ascii="宋体" w:eastAsia="宋体" w:hint="eastAsia"/>
                <w:sz w:val="24"/>
              </w:rPr>
              <w:t>画出坦克盖子</w:t>
            </w:r>
          </w:p>
          <w:p>
            <w:pPr>
              <w:pStyle w:val="TableParagraph"/>
              <w:spacing w:line="372" w:lineRule="auto" w:before="161"/>
              <w:ind w:left="2028" w:right="5407"/>
              <w:rPr>
                <w:sz w:val="24"/>
              </w:rPr>
            </w:pPr>
            <w:r>
              <w:rPr>
                <w:sz w:val="24"/>
              </w:rPr>
              <w:t>g.fillOval(x + 10, y + 20, 20, 20);//</w:t>
            </w:r>
            <w:r>
              <w:rPr>
                <w:rFonts w:ascii="宋体" w:eastAsia="宋体" w:hint="eastAsia"/>
                <w:sz w:val="24"/>
              </w:rPr>
              <w:t>画出圆形盖子</w:t>
            </w:r>
            <w:r>
              <w:rPr>
                <w:sz w:val="24"/>
              </w:rPr>
              <w:t>g.drawLine(x + 20, y + 30, x + 20, y + 60);//</w:t>
            </w:r>
            <w:r>
              <w:rPr>
                <w:rFonts w:ascii="宋体" w:eastAsia="宋体" w:hint="eastAsia"/>
                <w:sz w:val="24"/>
              </w:rPr>
              <w:t>画出炮筒</w:t>
            </w:r>
            <w:r>
              <w:rPr>
                <w:sz w:val="24"/>
              </w:rPr>
              <w:t>break;</w:t>
            </w:r>
          </w:p>
          <w:p>
            <w:pPr>
              <w:pStyle w:val="TableParagraph"/>
              <w:spacing w:before="23"/>
              <w:ind w:left="1548"/>
              <w:rPr>
                <w:rFonts w:ascii="宋体" w:eastAsia="宋体" w:hint="eastAsia"/>
                <w:sz w:val="24"/>
              </w:rPr>
            </w:pPr>
            <w:r>
              <w:rPr>
                <w:sz w:val="24"/>
              </w:rPr>
              <w:t>case 3: //</w:t>
            </w:r>
            <w:r>
              <w:rPr>
                <w:rFonts w:ascii="宋体" w:eastAsia="宋体" w:hint="eastAsia"/>
                <w:sz w:val="24"/>
              </w:rPr>
              <w:t>表示向左</w:t>
            </w:r>
          </w:p>
          <w:p>
            <w:pPr>
              <w:pStyle w:val="TableParagraph"/>
              <w:spacing w:before="160"/>
              <w:ind w:left="2028"/>
              <w:rPr>
                <w:rFonts w:ascii="宋体" w:eastAsia="宋体" w:hint="eastAsia"/>
                <w:sz w:val="24"/>
              </w:rPr>
            </w:pPr>
            <w:r>
              <w:rPr>
                <w:sz w:val="24"/>
              </w:rPr>
              <w:t>g.fill3DRect(x, y, 60, 10, false);//</w:t>
            </w:r>
            <w:r>
              <w:rPr>
                <w:rFonts w:ascii="宋体" w:eastAsia="宋体" w:hint="eastAsia"/>
                <w:sz w:val="24"/>
              </w:rPr>
              <w:t>画出坦克上边轮子</w:t>
            </w:r>
          </w:p>
          <w:p>
            <w:pPr>
              <w:pStyle w:val="TableParagraph"/>
              <w:spacing w:before="161"/>
              <w:ind w:left="2028"/>
              <w:rPr>
                <w:rFonts w:ascii="宋体" w:eastAsia="宋体" w:hint="eastAsia"/>
                <w:sz w:val="24"/>
              </w:rPr>
            </w:pPr>
            <w:r>
              <w:rPr>
                <w:sz w:val="24"/>
              </w:rPr>
              <w:t>g.fill3DRect(x</w:t>
            </w:r>
            <w:r>
              <w:rPr>
                <w:spacing w:val="-2"/>
                <w:sz w:val="24"/>
              </w:rPr>
              <w:t>, </w:t>
            </w:r>
            <w:r>
              <w:rPr>
                <w:sz w:val="24"/>
              </w:rPr>
              <w:t>y</w:t>
            </w:r>
            <w:r>
              <w:rPr>
                <w:spacing w:val="-2"/>
                <w:sz w:val="24"/>
              </w:rPr>
              <w:t> + </w:t>
            </w:r>
            <w:r>
              <w:rPr>
                <w:sz w:val="24"/>
              </w:rPr>
              <w:t>30,</w:t>
            </w:r>
            <w:r>
              <w:rPr>
                <w:spacing w:val="-1"/>
                <w:sz w:val="24"/>
              </w:rPr>
              <w:t> </w:t>
            </w:r>
            <w:r>
              <w:rPr>
                <w:sz w:val="24"/>
              </w:rPr>
              <w:t>60,</w:t>
            </w:r>
            <w:r>
              <w:rPr>
                <w:spacing w:val="-1"/>
                <w:sz w:val="24"/>
              </w:rPr>
              <w:t> </w:t>
            </w:r>
            <w:r>
              <w:rPr>
                <w:sz w:val="24"/>
              </w:rPr>
              <w:t>10,</w:t>
            </w:r>
            <w:r>
              <w:rPr>
                <w:spacing w:val="-1"/>
                <w:sz w:val="24"/>
              </w:rPr>
              <w:t> </w:t>
            </w:r>
            <w:r>
              <w:rPr>
                <w:sz w:val="24"/>
              </w:rPr>
              <w:t>false);//</w:t>
            </w:r>
            <w:r>
              <w:rPr>
                <w:rFonts w:ascii="宋体" w:eastAsia="宋体" w:hint="eastAsia"/>
                <w:sz w:val="24"/>
              </w:rPr>
              <w:t>画出坦克下边轮子</w:t>
            </w:r>
          </w:p>
          <w:p>
            <w:pPr>
              <w:pStyle w:val="TableParagraph"/>
              <w:spacing w:before="160"/>
              <w:ind w:left="2028"/>
              <w:rPr>
                <w:rFonts w:ascii="宋体" w:eastAsia="宋体" w:hint="eastAsia"/>
                <w:sz w:val="24"/>
              </w:rPr>
            </w:pPr>
            <w:r>
              <w:rPr>
                <w:sz w:val="24"/>
              </w:rPr>
              <w:t>g.fill3DRect(x</w:t>
            </w:r>
            <w:r>
              <w:rPr>
                <w:spacing w:val="-2"/>
                <w:sz w:val="24"/>
              </w:rPr>
              <w:t> + </w:t>
            </w:r>
            <w:r>
              <w:rPr>
                <w:sz w:val="24"/>
              </w:rPr>
              <w:t>10,</w:t>
            </w:r>
            <w:r>
              <w:rPr>
                <w:spacing w:val="-1"/>
                <w:sz w:val="24"/>
              </w:rPr>
              <w:t> </w:t>
            </w:r>
            <w:r>
              <w:rPr>
                <w:sz w:val="24"/>
              </w:rPr>
              <w:t>y</w:t>
            </w:r>
            <w:r>
              <w:rPr>
                <w:spacing w:val="-1"/>
                <w:sz w:val="24"/>
              </w:rPr>
              <w:t> + </w:t>
            </w:r>
            <w:r>
              <w:rPr>
                <w:sz w:val="24"/>
              </w:rPr>
              <w:t>10,</w:t>
            </w:r>
            <w:r>
              <w:rPr>
                <w:spacing w:val="-1"/>
                <w:sz w:val="24"/>
              </w:rPr>
              <w:t> </w:t>
            </w:r>
            <w:r>
              <w:rPr>
                <w:sz w:val="24"/>
              </w:rPr>
              <w:t>40,</w:t>
            </w:r>
            <w:r>
              <w:rPr>
                <w:spacing w:val="-1"/>
                <w:sz w:val="24"/>
              </w:rPr>
              <w:t> </w:t>
            </w:r>
            <w:r>
              <w:rPr>
                <w:sz w:val="24"/>
              </w:rPr>
              <w:t>20,</w:t>
            </w:r>
            <w:r>
              <w:rPr>
                <w:spacing w:val="-1"/>
                <w:sz w:val="24"/>
              </w:rPr>
              <w:t> </w:t>
            </w:r>
            <w:r>
              <w:rPr>
                <w:sz w:val="24"/>
              </w:rPr>
              <w:t>false);//</w:t>
            </w:r>
            <w:r>
              <w:rPr>
                <w:rFonts w:ascii="宋体" w:eastAsia="宋体" w:hint="eastAsia"/>
                <w:sz w:val="24"/>
              </w:rPr>
              <w:t>画出坦克盖子</w:t>
            </w:r>
          </w:p>
          <w:p>
            <w:pPr>
              <w:pStyle w:val="TableParagraph"/>
              <w:spacing w:before="161"/>
              <w:ind w:left="2028"/>
              <w:rPr>
                <w:rFonts w:ascii="宋体" w:eastAsia="宋体" w:hint="eastAsia"/>
                <w:sz w:val="24"/>
              </w:rPr>
            </w:pPr>
            <w:r>
              <w:rPr>
                <w:sz w:val="24"/>
              </w:rPr>
              <w:t>g.fillOval(x + 20, y + 10, 20, 20);//</w:t>
            </w:r>
            <w:r>
              <w:rPr>
                <w:rFonts w:ascii="宋体" w:eastAsia="宋体" w:hint="eastAsia"/>
                <w:sz w:val="24"/>
              </w:rPr>
              <w:t>画出圆形盖子</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080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line="376" w:lineRule="auto" w:before="80"/>
              <w:ind w:left="2028" w:right="5902"/>
              <w:rPr>
                <w:sz w:val="24"/>
              </w:rPr>
            </w:pPr>
            <w:r>
              <w:rPr>
                <w:sz w:val="24"/>
              </w:rPr>
              <w:t>g.drawLine(x + 30, y + 20, x, y + 20);//</w:t>
            </w:r>
            <w:r>
              <w:rPr>
                <w:rFonts w:ascii="宋体" w:eastAsia="宋体" w:hint="eastAsia"/>
                <w:sz w:val="24"/>
              </w:rPr>
              <w:t>画出炮筒</w:t>
            </w:r>
            <w:r>
              <w:rPr>
                <w:sz w:val="24"/>
              </w:rPr>
              <w:t>break;</w:t>
            </w:r>
          </w:p>
          <w:p>
            <w:pPr>
              <w:pStyle w:val="TableParagraph"/>
              <w:spacing w:before="36"/>
              <w:ind w:left="1548"/>
              <w:rPr>
                <w:sz w:val="24"/>
              </w:rPr>
            </w:pPr>
            <w:r>
              <w:rPr>
                <w:sz w:val="24"/>
              </w:rPr>
              <w:t>default:</w:t>
            </w:r>
          </w:p>
          <w:p>
            <w:pPr>
              <w:pStyle w:val="TableParagraph"/>
              <w:spacing w:before="176"/>
              <w:ind w:left="2028"/>
              <w:rPr>
                <w:sz w:val="24"/>
              </w:rPr>
            </w:pPr>
            <w:r>
              <w:rPr>
                <w:sz w:val="24"/>
              </w:rPr>
              <w:t>System.out.println("</w:t>
            </w:r>
            <w:r>
              <w:rPr>
                <w:rFonts w:ascii="宋体" w:eastAsia="宋体" w:hint="eastAsia"/>
                <w:sz w:val="24"/>
              </w:rPr>
              <w:t>暂时没有处理</w:t>
            </w:r>
            <w:r>
              <w:rPr>
                <w:sz w:val="24"/>
              </w:rPr>
              <w:t>");</w:t>
            </w:r>
          </w:p>
          <w:p>
            <w:pPr>
              <w:pStyle w:val="TableParagraph"/>
              <w:spacing w:before="176"/>
              <w:ind w:left="106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keyTyped(KeyEvent e) {</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处理 </w:t>
            </w:r>
            <w:r>
              <w:rPr>
                <w:sz w:val="24"/>
              </w:rPr>
              <w:t>wdsa </w:t>
            </w:r>
            <w:r>
              <w:rPr>
                <w:rFonts w:ascii="宋体" w:eastAsia="宋体" w:hint="eastAsia"/>
                <w:sz w:val="24"/>
              </w:rPr>
              <w:t>键按下的情况</w:t>
            </w:r>
          </w:p>
          <w:p>
            <w:pPr>
              <w:pStyle w:val="TableParagraph"/>
              <w:spacing w:before="177"/>
              <w:ind w:left="588"/>
              <w:rPr>
                <w:sz w:val="24"/>
              </w:rPr>
            </w:pPr>
            <w:r>
              <w:rPr>
                <w:sz w:val="24"/>
              </w:rPr>
              <w:t>@Override</w:t>
            </w:r>
          </w:p>
          <w:p>
            <w:pPr>
              <w:pStyle w:val="TableParagraph"/>
              <w:spacing w:line="408" w:lineRule="auto" w:before="192"/>
              <w:ind w:left="1068" w:right="8063" w:hanging="480"/>
              <w:rPr>
                <w:sz w:val="24"/>
              </w:rPr>
            </w:pPr>
            <w:r>
              <w:rPr>
                <w:sz w:val="24"/>
              </w:rPr>
              <w:t>public void keyPressed(KeyEvent e) { System.out.println(e.getKeyCode());</w:t>
            </w:r>
          </w:p>
          <w:p>
            <w:pPr>
              <w:pStyle w:val="TableParagraph"/>
              <w:spacing w:line="289" w:lineRule="exact"/>
              <w:ind w:left="1068"/>
              <w:rPr>
                <w:rFonts w:ascii="宋体" w:eastAsia="宋体" w:hint="eastAsia"/>
                <w:sz w:val="24"/>
              </w:rPr>
            </w:pPr>
            <w:r>
              <w:rPr>
                <w:sz w:val="24"/>
              </w:rPr>
              <w:t>if (e.getKeyCode() == KeyEvent.VK_W) {//</w:t>
            </w:r>
            <w:r>
              <w:rPr>
                <w:rFonts w:ascii="宋体" w:eastAsia="宋体" w:hint="eastAsia"/>
                <w:sz w:val="24"/>
              </w:rPr>
              <w:t>按下 </w:t>
            </w:r>
            <w:r>
              <w:rPr>
                <w:sz w:val="24"/>
              </w:rPr>
              <w:t>W </w:t>
            </w:r>
            <w:r>
              <w:rPr>
                <w:rFonts w:ascii="宋体" w:eastAsia="宋体" w:hint="eastAsia"/>
                <w:sz w:val="24"/>
              </w:rPr>
              <w:t>键</w:t>
            </w:r>
          </w:p>
          <w:p>
            <w:pPr>
              <w:pStyle w:val="TableParagraph"/>
              <w:spacing w:line="376" w:lineRule="auto" w:before="160"/>
              <w:ind w:left="1548" w:right="9293"/>
              <w:rPr>
                <w:sz w:val="24"/>
              </w:rPr>
            </w:pPr>
            <w:r>
              <w:rPr>
                <w:sz w:val="24"/>
              </w:rPr>
              <w:t>//</w:t>
            </w:r>
            <w:r>
              <w:rPr>
                <w:rFonts w:ascii="宋体" w:eastAsia="宋体" w:hint="eastAsia"/>
                <w:sz w:val="24"/>
              </w:rPr>
              <w:t>改变坦克的方向</w:t>
            </w:r>
            <w:r>
              <w:rPr>
                <w:sz w:val="24"/>
              </w:rPr>
              <w:t>hero.setDirect(0);//</w:t>
            </w:r>
          </w:p>
          <w:p>
            <w:pPr>
              <w:pStyle w:val="TableParagraph"/>
              <w:spacing w:line="376" w:lineRule="auto" w:before="20"/>
              <w:ind w:left="1548" w:right="8600"/>
              <w:rPr>
                <w:sz w:val="24"/>
              </w:rPr>
            </w:pPr>
            <w:r>
              <w:rPr>
                <w:sz w:val="24"/>
              </w:rPr>
              <w:t>//</w:t>
            </w:r>
            <w:r>
              <w:rPr>
                <w:rFonts w:ascii="宋体" w:eastAsia="宋体" w:hint="eastAsia"/>
                <w:sz w:val="24"/>
              </w:rPr>
              <w:t>修改坦克的坐标 </w:t>
            </w:r>
            <w:r>
              <w:rPr>
                <w:sz w:val="24"/>
              </w:rPr>
              <w:t>y -= 1 hero.moveUp();</w:t>
            </w:r>
          </w:p>
          <w:p>
            <w:pPr>
              <w:pStyle w:val="TableParagraph"/>
              <w:spacing w:before="20"/>
              <w:ind w:left="1068"/>
              <w:rPr>
                <w:rFonts w:ascii="宋体" w:eastAsia="宋体" w:hint="eastAsia"/>
                <w:sz w:val="24"/>
              </w:rPr>
            </w:pPr>
            <w:r>
              <w:rPr>
                <w:sz w:val="24"/>
              </w:rPr>
              <w:t>} else if (e.getKeyCode() == KeyEvent.VK_D) {//D </w:t>
            </w:r>
            <w:r>
              <w:rPr>
                <w:rFonts w:ascii="宋体" w:eastAsia="宋体" w:hint="eastAsia"/>
                <w:sz w:val="24"/>
              </w:rPr>
              <w:t>键</w:t>
            </w:r>
            <w:r>
              <w:rPr>
                <w:sz w:val="24"/>
              </w:rPr>
              <w:t>, </w:t>
            </w:r>
            <w:r>
              <w:rPr>
                <w:rFonts w:ascii="宋体" w:eastAsia="宋体" w:hint="eastAsia"/>
                <w:sz w:val="24"/>
              </w:rPr>
              <w:t>向右</w:t>
            </w:r>
          </w:p>
          <w:p>
            <w:pPr>
              <w:pStyle w:val="TableParagraph"/>
              <w:spacing w:line="408" w:lineRule="auto" w:before="176"/>
              <w:ind w:left="1548" w:right="9329"/>
              <w:rPr>
                <w:sz w:val="24"/>
              </w:rPr>
            </w:pPr>
            <w:r>
              <w:rPr>
                <w:sz w:val="24"/>
              </w:rPr>
              <w:t>hero.setDirect(1); hero.moveRight();</w:t>
            </w:r>
          </w:p>
        </w:tc>
      </w:tr>
    </w:tbl>
    <w:p>
      <w:pPr>
        <w:spacing w:after="0" w:line="408" w:lineRule="auto"/>
        <w:rPr>
          <w:sz w:val="24"/>
        </w:rPr>
        <w:sectPr>
          <w:footerReference w:type="default" r:id="rId662"/>
          <w:pgSz w:w="15310" w:h="16840"/>
          <w:pgMar w:footer="1523" w:header="1474" w:top="1920" w:bottom="1720" w:left="1200" w:right="700"/>
          <w:pgNumType w:start="770"/>
        </w:sectPr>
      </w:pPr>
    </w:p>
    <w:p>
      <w:pPr>
        <w:spacing w:line="240" w:lineRule="auto" w:before="0"/>
        <w:rPr>
          <w:sz w:val="20"/>
        </w:rPr>
      </w:pPr>
      <w:r>
        <w:rPr/>
        <w:pict>
          <v:shape style="position:absolute;margin-left:186.840012pt;margin-top:240.839966pt;width:386.3pt;height:388.7pt;mso-position-horizontal-relative:page;mso-position-vertical-relative:page;z-index:-2830069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24" w:hRule="atLeast"/>
        </w:trPr>
        <w:tc>
          <w:tcPr>
            <w:tcW w:w="12687" w:type="dxa"/>
          </w:tcPr>
          <w:p>
            <w:pPr>
              <w:pStyle w:val="TableParagraph"/>
              <w:spacing w:before="80"/>
              <w:ind w:left="1068"/>
              <w:rPr>
                <w:rFonts w:ascii="宋体" w:eastAsia="宋体" w:hint="eastAsia"/>
                <w:sz w:val="24"/>
              </w:rPr>
            </w:pPr>
            <w:r>
              <w:rPr>
                <w:sz w:val="24"/>
              </w:rPr>
              <w:t>} else if (e.getKeyCode() == KeyEvent.VK_S) {//S </w:t>
            </w:r>
            <w:r>
              <w:rPr>
                <w:rFonts w:ascii="宋体" w:eastAsia="宋体" w:hint="eastAsia"/>
                <w:sz w:val="24"/>
              </w:rPr>
              <w:t>键</w:t>
            </w:r>
          </w:p>
          <w:p>
            <w:pPr>
              <w:pStyle w:val="TableParagraph"/>
              <w:spacing w:line="408" w:lineRule="auto" w:before="176"/>
              <w:ind w:left="1548" w:right="9276"/>
              <w:rPr>
                <w:sz w:val="24"/>
              </w:rPr>
            </w:pPr>
            <w:r>
              <w:rPr>
                <w:sz w:val="24"/>
              </w:rPr>
              <w:t>hero.setDirect(2); hero.moveDown();</w:t>
            </w:r>
          </w:p>
          <w:p>
            <w:pPr>
              <w:pStyle w:val="TableParagraph"/>
              <w:spacing w:line="289" w:lineRule="exact"/>
              <w:ind w:left="1068"/>
              <w:rPr>
                <w:rFonts w:ascii="宋体" w:eastAsia="宋体" w:hint="eastAsia"/>
                <w:sz w:val="24"/>
              </w:rPr>
            </w:pPr>
            <w:r>
              <w:rPr>
                <w:sz w:val="24"/>
              </w:rPr>
              <w:t>} else if (e.getKeyCode() == KeyEvent.VK_A) {//A </w:t>
            </w:r>
            <w:r>
              <w:rPr>
                <w:rFonts w:ascii="宋体" w:eastAsia="宋体" w:hint="eastAsia"/>
                <w:sz w:val="24"/>
              </w:rPr>
              <w:t>键</w:t>
            </w:r>
          </w:p>
          <w:p>
            <w:pPr>
              <w:pStyle w:val="TableParagraph"/>
              <w:spacing w:line="408" w:lineRule="auto" w:before="177"/>
              <w:ind w:left="1548" w:right="9409"/>
              <w:rPr>
                <w:sz w:val="24"/>
              </w:rPr>
            </w:pPr>
            <w:r>
              <w:rPr>
                <w:sz w:val="24"/>
              </w:rPr>
              <w:t>hero.setDirect(3); hero.moveLeft();</w:t>
            </w:r>
          </w:p>
          <w:p>
            <w:pPr>
              <w:pStyle w:val="TableParagraph"/>
              <w:spacing w:line="274" w:lineRule="exact"/>
              <w:ind w:left="1068"/>
              <w:rPr>
                <w:sz w:val="24"/>
              </w:rPr>
            </w:pPr>
            <w:r>
              <w:rPr>
                <w:sz w:val="24"/>
              </w:rPr>
              <w:t>}</w:t>
            </w:r>
          </w:p>
          <w:p>
            <w:pPr>
              <w:pStyle w:val="TableParagraph"/>
              <w:spacing w:line="376" w:lineRule="auto" w:before="176"/>
              <w:ind w:left="1068" w:right="10274"/>
              <w:rPr>
                <w:sz w:val="24"/>
              </w:rPr>
            </w:pPr>
            <w:r>
              <w:rPr>
                <w:sz w:val="24"/>
              </w:rPr>
              <w:t>//</w:t>
            </w:r>
            <w:r>
              <w:rPr>
                <w:rFonts w:ascii="宋体" w:eastAsia="宋体" w:hint="eastAsia"/>
                <w:sz w:val="24"/>
              </w:rPr>
              <w:t>让面板重绘</w:t>
            </w:r>
            <w:r>
              <w:rPr>
                <w:sz w:val="24"/>
              </w:rPr>
              <w:t>this.repaint();</w:t>
            </w:r>
          </w:p>
          <w:p>
            <w:pPr>
              <w:pStyle w:val="TableParagraph"/>
              <w:rPr>
                <w:sz w:val="26"/>
              </w:rPr>
            </w:pPr>
          </w:p>
          <w:p>
            <w:pPr>
              <w:pStyle w:val="TableParagraph"/>
              <w:spacing w:before="205"/>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keyReleased(KeyEvent e) {</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tc>
      </w:tr>
      <w:tr>
        <w:trPr>
          <w:trHeight w:val="3752" w:hRule="atLeast"/>
        </w:trPr>
        <w:tc>
          <w:tcPr>
            <w:tcW w:w="12687" w:type="dxa"/>
          </w:tcPr>
          <w:p>
            <w:pPr>
              <w:pStyle w:val="TableParagraph"/>
              <w:spacing w:before="95"/>
              <w:ind w:left="108"/>
              <w:rPr>
                <w:sz w:val="24"/>
              </w:rPr>
            </w:pPr>
            <w:r>
              <w:rPr>
                <w:sz w:val="24"/>
              </w:rPr>
              <w:t>package com.hspedu.tankgame2;</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328"/>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28"/>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Tank {</w:t>
            </w:r>
          </w:p>
          <w:p>
            <w:pPr>
              <w:pStyle w:val="TableParagraph"/>
              <w:spacing w:before="178"/>
              <w:ind w:left="588"/>
              <w:rPr>
                <w:rFonts w:ascii="宋体" w:eastAsia="宋体" w:hint="eastAsia"/>
                <w:sz w:val="24"/>
              </w:rPr>
            </w:pPr>
            <w:r>
              <w:rPr>
                <w:sz w:val="24"/>
              </w:rPr>
              <w:t>private int x;//</w:t>
            </w:r>
            <w:r>
              <w:rPr>
                <w:rFonts w:ascii="宋体" w:eastAsia="宋体" w:hint="eastAsia"/>
                <w:sz w:val="24"/>
              </w:rPr>
              <w:t>坦克的横坐标</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0595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588"/>
              <w:rPr>
                <w:rFonts w:ascii="宋体" w:eastAsia="宋体" w:hint="eastAsia"/>
                <w:sz w:val="24"/>
              </w:rPr>
            </w:pPr>
            <w:r>
              <w:rPr>
                <w:sz w:val="24"/>
              </w:rPr>
              <w:t>private int y;//</w:t>
            </w:r>
            <w:r>
              <w:rPr>
                <w:rFonts w:ascii="宋体" w:eastAsia="宋体" w:hint="eastAsia"/>
                <w:sz w:val="24"/>
              </w:rPr>
              <w:t>坦克的纵坐标</w:t>
            </w:r>
          </w:p>
          <w:p>
            <w:pPr>
              <w:pStyle w:val="TableParagraph"/>
              <w:spacing w:before="160"/>
              <w:ind w:left="588"/>
              <w:rPr>
                <w:rFonts w:ascii="宋体" w:eastAsia="宋体" w:hint="eastAsia"/>
                <w:sz w:val="24"/>
              </w:rPr>
            </w:pPr>
            <w:r>
              <w:rPr>
                <w:sz w:val="24"/>
              </w:rPr>
              <w:t>private int direct = 0;//</w:t>
            </w:r>
            <w:r>
              <w:rPr>
                <w:rFonts w:ascii="宋体" w:eastAsia="宋体" w:hint="eastAsia"/>
                <w:sz w:val="24"/>
              </w:rPr>
              <w:t>坦克方向 </w:t>
            </w:r>
            <w:r>
              <w:rPr>
                <w:sz w:val="24"/>
              </w:rPr>
              <w:t>0  </w:t>
            </w:r>
            <w:r>
              <w:rPr>
                <w:rFonts w:ascii="宋体" w:eastAsia="宋体" w:hint="eastAsia"/>
                <w:sz w:val="24"/>
              </w:rPr>
              <w:t>上 </w:t>
            </w:r>
            <w:r>
              <w:rPr>
                <w:sz w:val="24"/>
              </w:rPr>
              <w:t>1  </w:t>
            </w:r>
            <w:r>
              <w:rPr>
                <w:rFonts w:ascii="宋体" w:eastAsia="宋体" w:hint="eastAsia"/>
                <w:sz w:val="24"/>
              </w:rPr>
              <w:t>右 </w:t>
            </w:r>
            <w:r>
              <w:rPr>
                <w:sz w:val="24"/>
              </w:rPr>
              <w:t>2 </w:t>
            </w:r>
            <w:r>
              <w:rPr>
                <w:rFonts w:ascii="宋体" w:eastAsia="宋体" w:hint="eastAsia"/>
                <w:sz w:val="24"/>
              </w:rPr>
              <w:t>下 </w:t>
            </w:r>
            <w:r>
              <w:rPr>
                <w:sz w:val="24"/>
              </w:rPr>
              <w:t>3 </w:t>
            </w:r>
            <w:r>
              <w:rPr>
                <w:rFonts w:ascii="宋体" w:eastAsia="宋体" w:hint="eastAsia"/>
                <w:sz w:val="24"/>
              </w:rPr>
              <w:t>左</w:t>
            </w:r>
          </w:p>
          <w:p>
            <w:pPr>
              <w:pStyle w:val="TableParagraph"/>
              <w:spacing w:before="177"/>
              <w:ind w:left="588"/>
              <w:rPr>
                <w:sz w:val="24"/>
              </w:rPr>
            </w:pPr>
            <w:r>
              <w:rPr>
                <w:sz w:val="24"/>
              </w:rPr>
              <w:t>private int speed = 1;</w:t>
            </w:r>
          </w:p>
          <w:p>
            <w:pPr>
              <w:pStyle w:val="TableParagraph"/>
              <w:rPr>
                <w:sz w:val="26"/>
              </w:rPr>
            </w:pPr>
          </w:p>
          <w:p>
            <w:pPr>
              <w:pStyle w:val="TableParagraph"/>
              <w:spacing w:before="4"/>
              <w:rPr>
                <w:sz w:val="31"/>
              </w:rPr>
            </w:pPr>
          </w:p>
          <w:p>
            <w:pPr>
              <w:pStyle w:val="TableParagraph"/>
              <w:spacing w:line="408" w:lineRule="auto"/>
              <w:ind w:left="1068" w:right="9881" w:hanging="480"/>
              <w:rPr>
                <w:sz w:val="24"/>
              </w:rPr>
            </w:pPr>
            <w:r>
              <w:rPr>
                <w:sz w:val="24"/>
              </w:rPr>
              <w:t>public int getSpeed() { return speed;</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886" w:hanging="480"/>
              <w:rPr>
                <w:sz w:val="24"/>
              </w:rPr>
            </w:pPr>
            <w:r>
              <w:rPr>
                <w:sz w:val="24"/>
              </w:rPr>
              <w:t>public void setSpeed(int speed) </w:t>
            </w:r>
            <w:r>
              <w:rPr>
                <w:spacing w:val="-12"/>
                <w:sz w:val="24"/>
              </w:rPr>
              <w:t>{ </w:t>
            </w:r>
            <w:r>
              <w:rPr>
                <w:sz w:val="24"/>
              </w:rPr>
              <w:t>this.speed =</w:t>
            </w:r>
            <w:r>
              <w:rPr>
                <w:spacing w:val="-2"/>
                <w:sz w:val="24"/>
              </w:rPr>
              <w:t> </w:t>
            </w:r>
            <w:r>
              <w:rPr>
                <w:sz w:val="24"/>
              </w:rPr>
              <w:t>speed;</w:t>
            </w:r>
          </w:p>
          <w:p>
            <w:pPr>
              <w:pStyle w:val="TableParagraph"/>
              <w:spacing w:line="274" w:lineRule="exact"/>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588" w:right="9780"/>
              <w:rPr>
                <w:sz w:val="24"/>
              </w:rPr>
            </w:pPr>
            <w:r>
              <w:rPr>
                <w:sz w:val="24"/>
              </w:rPr>
              <w:t>//</w:t>
            </w:r>
            <w:r>
              <w:rPr>
                <w:rFonts w:ascii="宋体" w:eastAsia="宋体" w:hint="eastAsia"/>
                <w:sz w:val="24"/>
              </w:rPr>
              <w:t>上右下左移动方法</w:t>
            </w:r>
            <w:r>
              <w:rPr>
                <w:sz w:val="24"/>
              </w:rPr>
              <w:t>public void moveUp</w:t>
            </w:r>
            <w:r>
              <w:rPr>
                <w:spacing w:val="-5"/>
                <w:sz w:val="24"/>
              </w:rPr>
              <w:t>() {</w:t>
            </w:r>
          </w:p>
          <w:p>
            <w:pPr>
              <w:pStyle w:val="TableParagraph"/>
              <w:spacing w:before="36"/>
              <w:ind w:left="1068"/>
              <w:rPr>
                <w:sz w:val="24"/>
              </w:rPr>
            </w:pPr>
            <w:r>
              <w:rPr>
                <w:sz w:val="24"/>
              </w:rPr>
              <w:t>y -= speed;</w:t>
            </w:r>
          </w:p>
          <w:p>
            <w:pPr>
              <w:pStyle w:val="TableParagraph"/>
              <w:spacing w:before="192"/>
              <w:ind w:left="588"/>
              <w:rPr>
                <w:sz w:val="24"/>
              </w:rPr>
            </w:pPr>
            <w:r>
              <w:rPr>
                <w:sz w:val="24"/>
              </w:rPr>
              <w:t>}</w:t>
            </w:r>
          </w:p>
          <w:p>
            <w:pPr>
              <w:pStyle w:val="TableParagraph"/>
              <w:spacing w:line="408" w:lineRule="auto" w:before="192"/>
              <w:ind w:left="1068" w:right="9533" w:hanging="480"/>
              <w:rPr>
                <w:sz w:val="24"/>
              </w:rPr>
            </w:pPr>
            <w:r>
              <w:rPr>
                <w:sz w:val="24"/>
              </w:rPr>
              <w:t>public void moveRight() </w:t>
            </w:r>
            <w:r>
              <w:rPr>
                <w:spacing w:val="-13"/>
                <w:sz w:val="24"/>
              </w:rPr>
              <w:t>{ </w:t>
            </w:r>
            <w:r>
              <w:rPr>
                <w:sz w:val="24"/>
              </w:rPr>
              <w:t>x +=</w:t>
            </w:r>
            <w:r>
              <w:rPr>
                <w:spacing w:val="-2"/>
                <w:sz w:val="24"/>
              </w:rPr>
              <w:t> </w:t>
            </w:r>
            <w:r>
              <w:rPr>
                <w:sz w:val="24"/>
              </w:rPr>
              <w:t>speed;</w:t>
            </w:r>
          </w:p>
          <w:p>
            <w:pPr>
              <w:pStyle w:val="TableParagraph"/>
              <w:spacing w:line="274" w:lineRule="exact"/>
              <w:ind w:left="588"/>
              <w:rPr>
                <w:sz w:val="24"/>
              </w:rPr>
            </w:pPr>
            <w:r>
              <w:rPr>
                <w:sz w:val="24"/>
              </w:rPr>
              <w:t>}</w:t>
            </w:r>
          </w:p>
          <w:p>
            <w:pPr>
              <w:pStyle w:val="TableParagraph"/>
              <w:spacing w:line="408" w:lineRule="auto" w:before="192"/>
              <w:ind w:left="1068" w:right="9481" w:hanging="480"/>
              <w:rPr>
                <w:sz w:val="24"/>
              </w:rPr>
            </w:pPr>
            <w:r>
              <w:rPr>
                <w:sz w:val="24"/>
              </w:rPr>
              <w:t>public void moveDown() </w:t>
            </w:r>
            <w:r>
              <w:rPr>
                <w:spacing w:val="-14"/>
                <w:sz w:val="24"/>
              </w:rPr>
              <w:t>{ </w:t>
            </w:r>
            <w:r>
              <w:rPr>
                <w:sz w:val="24"/>
              </w:rPr>
              <w:t>y +=</w:t>
            </w:r>
            <w:r>
              <w:rPr>
                <w:spacing w:val="-2"/>
                <w:sz w:val="24"/>
              </w:rPr>
              <w:t> </w:t>
            </w:r>
            <w:r>
              <w:rPr>
                <w:sz w:val="24"/>
              </w:rPr>
              <w:t>speed;</w:t>
            </w:r>
          </w:p>
          <w:p>
            <w:pPr>
              <w:pStyle w:val="TableParagraph"/>
              <w:spacing w:line="274" w:lineRule="exact"/>
              <w:ind w:left="588"/>
              <w:rPr>
                <w:sz w:val="24"/>
              </w:rPr>
            </w:pPr>
            <w:r>
              <w:rPr>
                <w:sz w:val="24"/>
              </w:rPr>
              <w:t>}</w:t>
            </w:r>
          </w:p>
          <w:p>
            <w:pPr>
              <w:pStyle w:val="TableParagraph"/>
              <w:spacing w:line="408" w:lineRule="auto" w:before="192"/>
              <w:ind w:left="1068" w:right="9654" w:hanging="480"/>
              <w:rPr>
                <w:sz w:val="24"/>
              </w:rPr>
            </w:pPr>
            <w:r>
              <w:rPr>
                <w:sz w:val="24"/>
              </w:rPr>
              <w:t>public void moveLeft() { x -= speed;</w:t>
            </w:r>
          </w:p>
          <w:p>
            <w:pPr>
              <w:pStyle w:val="TableParagraph"/>
              <w:spacing w:line="274" w:lineRule="exact"/>
              <w:ind w:left="588"/>
              <w:rPr>
                <w:sz w:val="24"/>
              </w:rPr>
            </w:pPr>
            <w:r>
              <w:rPr>
                <w:sz w:val="24"/>
              </w:rPr>
              <w:t>}</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30049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9867" w:hanging="480"/>
              <w:rPr>
                <w:sz w:val="24"/>
              </w:rPr>
            </w:pPr>
            <w:r>
              <w:rPr>
                <w:sz w:val="24"/>
              </w:rPr>
              <w:t>public int getDirect() { return direct;</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861" w:hanging="480"/>
              <w:rPr>
                <w:sz w:val="24"/>
              </w:rPr>
            </w:pPr>
            <w:r>
              <w:rPr>
                <w:sz w:val="24"/>
              </w:rPr>
              <w:t>public void setDirect(int direct) { this.direct = direct;</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526" w:hanging="480"/>
              <w:rPr>
                <w:sz w:val="24"/>
              </w:rPr>
            </w:pPr>
            <w:r>
              <w:rPr>
                <w:sz w:val="24"/>
              </w:rPr>
              <w:t>public </w:t>
            </w:r>
            <w:r>
              <w:rPr>
                <w:spacing w:val="-3"/>
                <w:sz w:val="24"/>
              </w:rPr>
              <w:t>Tank(int </w:t>
            </w:r>
            <w:r>
              <w:rPr>
                <w:sz w:val="24"/>
              </w:rPr>
              <w:t>x, int </w:t>
            </w:r>
            <w:r>
              <w:rPr>
                <w:spacing w:val="-3"/>
                <w:sz w:val="24"/>
              </w:rPr>
              <w:t>y) </w:t>
            </w:r>
            <w:r>
              <w:rPr>
                <w:spacing w:val="-14"/>
                <w:sz w:val="24"/>
              </w:rPr>
              <w:t>{ </w:t>
            </w:r>
            <w:r>
              <w:rPr>
                <w:sz w:val="24"/>
              </w:rPr>
              <w:t>this.x =</w:t>
            </w:r>
            <w:r>
              <w:rPr>
                <w:spacing w:val="-2"/>
                <w:sz w:val="24"/>
              </w:rPr>
              <w:t> </w:t>
            </w:r>
            <w:r>
              <w:rPr>
                <w:sz w:val="24"/>
              </w:rPr>
              <w:t>x;</w:t>
            </w:r>
          </w:p>
          <w:p>
            <w:pPr>
              <w:pStyle w:val="TableParagraph"/>
              <w:spacing w:line="274" w:lineRule="exact"/>
              <w:ind w:left="1068"/>
              <w:rPr>
                <w:sz w:val="24"/>
              </w:rPr>
            </w:pPr>
            <w:r>
              <w:rPr>
                <w:sz w:val="24"/>
              </w:rPr>
              <w:t>this.y =</w:t>
            </w:r>
            <w:r>
              <w:rPr>
                <w:spacing w:val="-1"/>
                <w:sz w:val="24"/>
              </w:rPr>
              <w:t> </w:t>
            </w:r>
            <w:r>
              <w:rPr>
                <w:spacing w:val="-3"/>
                <w:sz w:val="24"/>
              </w:rPr>
              <w:t>y;</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10294" w:hanging="480"/>
              <w:rPr>
                <w:sz w:val="24"/>
              </w:rPr>
            </w:pPr>
            <w:r>
              <w:rPr>
                <w:sz w:val="24"/>
              </w:rPr>
              <w:t>public int getX() { return x;</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9714" w:hanging="480"/>
              <w:rPr>
                <w:sz w:val="24"/>
              </w:rPr>
            </w:pPr>
            <w:r>
              <w:rPr>
                <w:sz w:val="24"/>
              </w:rPr>
              <w:t>public void setX(int x) { this.x = x;</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10294" w:hanging="480"/>
              <w:rPr>
                <w:sz w:val="24"/>
              </w:rPr>
            </w:pPr>
            <w:r>
              <w:rPr>
                <w:sz w:val="24"/>
              </w:rPr>
              <w:t>public int getY() { return y;</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public void setY(int y)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spacing w:before="96"/>
              <w:ind w:left="1068"/>
              <w:rPr>
                <w:sz w:val="24"/>
              </w:rPr>
            </w:pPr>
            <w:r>
              <w:rPr>
                <w:sz w:val="24"/>
              </w:rPr>
              <w:t>this.y = y;</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314"/>
        </w:numPr>
        <w:tabs>
          <w:tab w:pos="1478" w:val="left" w:leader="none"/>
          <w:tab w:pos="1479" w:val="left" w:leader="none"/>
        </w:tabs>
        <w:spacing w:line="240" w:lineRule="auto" w:before="121" w:after="0"/>
        <w:ind w:left="1478" w:right="0" w:hanging="978"/>
        <w:jc w:val="left"/>
        <w:rPr>
          <w:rFonts w:ascii="黑体" w:eastAsia="黑体" w:hint="eastAsia"/>
          <w:sz w:val="30"/>
        </w:rPr>
      </w:pPr>
      <w:r>
        <w:rPr/>
        <w:drawing>
          <wp:anchor distT="0" distB="0" distL="0" distR="0" allowOverlap="1" layoutInCell="1" locked="0" behindDoc="1" simplePos="0" relativeHeight="220313600">
            <wp:simplePos x="0" y="0"/>
            <wp:positionH relativeFrom="page">
              <wp:posOffset>1205483</wp:posOffset>
            </wp:positionH>
            <wp:positionV relativeFrom="paragraph">
              <wp:posOffset>441959</wp:posOffset>
            </wp:positionV>
            <wp:extent cx="4805327" cy="2286000"/>
            <wp:effectExtent l="0" t="0" r="0" b="0"/>
            <wp:wrapNone/>
            <wp:docPr id="1117" name="image578.jpeg"/>
            <wp:cNvGraphicFramePr>
              <a:graphicFrameLocks noChangeAspect="1"/>
            </wp:cNvGraphicFramePr>
            <a:graphic>
              <a:graphicData uri="http://schemas.openxmlformats.org/drawingml/2006/picture">
                <pic:pic>
                  <pic:nvPicPr>
                    <pic:cNvPr id="1118" name="image578.jpeg"/>
                    <pic:cNvPicPr/>
                  </pic:nvPicPr>
                  <pic:blipFill>
                    <a:blip r:embed="rId663" cstate="print"/>
                    <a:stretch>
                      <a:fillRect/>
                    </a:stretch>
                  </pic:blipFill>
                  <pic:spPr>
                    <a:xfrm>
                      <a:off x="0" y="0"/>
                      <a:ext cx="4805327" cy="2286000"/>
                    </a:xfrm>
                    <a:prstGeom prst="rect">
                      <a:avLst/>
                    </a:prstGeom>
                  </pic:spPr>
                </pic:pic>
              </a:graphicData>
            </a:graphic>
          </wp:anchor>
        </w:drawing>
      </w:r>
      <w:bookmarkStart w:name="16.5.2本章内容小结" w:id="2081"/>
      <w:bookmarkEnd w:id="2081"/>
      <w:r>
        <w:rPr/>
      </w:r>
      <w:bookmarkStart w:name="_bookmark757" w:id="2082"/>
      <w:bookmarkEnd w:id="2082"/>
      <w:r>
        <w:rPr/>
      </w:r>
      <w:bookmarkStart w:name="_bookmark757" w:id="2083"/>
      <w:bookmarkEnd w:id="2083"/>
      <w:r>
        <w:rPr>
          <w:rFonts w:ascii="黑体" w:eastAsia="黑体" w:hint="eastAsia"/>
          <w:sz w:val="30"/>
        </w:rPr>
        <w:t>本章内容小结</w:t>
      </w:r>
    </w:p>
    <w:p>
      <w:pPr>
        <w:pStyle w:val="BodyText"/>
        <w:spacing w:before="3"/>
        <w:rPr>
          <w:rFonts w:ascii="黑体"/>
          <w:sz w:val="23"/>
        </w:rPr>
      </w:pPr>
      <w:r>
        <w:rPr/>
        <w:pict>
          <v:group style="position:absolute;margin-left:186.839996pt;margin-top:16.841249pt;width:386.3pt;height:388.7pt;mso-position-horizontal-relative:page;mso-position-vertical-relative:paragraph;z-index:-250412032;mso-wrap-distance-left:0;mso-wrap-distance-right:0" coordorigin="3737,337" coordsize="7726,7774">
            <v:shape style="position:absolute;left:3736;top:5636;width:2434;height:2475" coordorigin="3737,5636" coordsize="2434,2475" path="m4915,5955l4685,5955,5004,5636,5119,5751,4915,5955xm4481,6387l4366,6272,4586,6051,4370,5835,4469,5739,4685,5955,4915,5955,4800,6070,4896,6166,4702,6166,4481,6387xm5239,6284l5014,6284,5287,6010,5400,6123,5239,6284xm4829,6694l4716,6582,4915,6380,4702,6166,4896,6166,5014,6284,5239,6284,5126,6397,5222,6493,5030,6493,4829,6694xm4308,6512l4082,6512,4315,6279,4428,6392,4308,6512xm3850,6970l3737,6858,3991,6603,3790,6402,3881,6310,4082,6512,4308,6512,4195,6625,4285,6716,4104,6716,3850,6970xm5605,6644l5374,6644,5695,6322,5760,6392,5875,6512,5897,6536,5714,6536,5605,6644xm5167,7083l5052,6968,5278,6742,5030,6493,5222,6493,5374,6644,5605,6644,5489,6759,5587,6858,5393,6858,5167,7083xm5969,7155l5938,7131,5902,7105,5861,7078,5820,7050,5854,7026,5885,6999,5945,6944,5959,6925,5964,6918,5974,6898,5976,6889,5976,6867,5974,6858,5971,6846,5969,6836,5964,6824,5942,6788,5933,6776,5911,6752,5892,6728,5868,6699,5842,6670,5782,6606,5714,6536,5897,6536,5923,6565,5964,6610,6000,6651,6029,6685,6053,6714,6072,6738,6106,6786,6118,6807,6127,6831,6142,6874,6144,6894,6144,6934,6139,6954,6125,6992,6113,7009,6101,7028,6084,7045,5969,7155xm4539,6766l4334,6766,4541,6560,4729,6747,4558,6747,4539,6766xm4738,7762l4039,7062,4246,6855,4104,6716,4285,6716,4334,6766,4539,6766,4229,7078,4392,7244,4589,7244,4490,7342,4661,7510,4867,7510,4764,7614,4824,7676,4738,7762xm4589,7244l4392,7244,4723,6913,4558,6747,4729,6747,4994,7011,4822,7011,4589,7244xm6072,7537l5393,6858,5587,6858,6170,7441,6072,7537xm4867,7510l4661,7510,4990,7182,4822,7011,4994,7011,5232,7249,5196,7285,5093,7285,4973,7405,5063,7494,4884,7494,4867,7510xm5146,7335l5093,7285,5196,7285,5146,7335xm5366,7570l5141,7570,5400,7311,5513,7424,5366,7570xm4901,8036l4788,7923,5050,7662,4884,7494,5063,7494,5141,7570,5366,7570,5254,7683,5344,7774,5162,7774,4901,8036xm5501,8110l5162,7774,5344,7774,5590,8022,5501,8110xe" filled="true" fillcolor="#c0c0c0" stroked="false">
              <v:path arrowok="t"/>
              <v:fill opacity="32899f" type="solid"/>
            </v:shape>
            <v:shape style="position:absolute;left:4987;top:4191;width:2782;height:2808" coordorigin="4987,4191" coordsize="2782,2808" path="m5654,4990l5539,4875,6221,4191,6336,4306,6029,4616,6100,4717,5926,4717,5654,4990xm6442,4870l6209,4870,6499,4582,6708,4791,6521,4791,6442,4870xm6787,6037l5916,5163,6113,4966,5926,4717,6100,4717,6209,4870,6442,4870,6125,5187,6881,5943,6787,6037xm7277,5547l6521,4791,6708,4791,7370,5454,7277,5547xm6917,6555l5330,4969,5419,4880,7006,6466,6917,6555xm7171,6476l7133,6464,7090,6452,7044,6440,6996,6428,7006,6399,7010,6373,7018,6344,7027,6291,7030,6262,7037,6183,7037,6133,7034,6106,7034,6082,7032,6056,7027,6032,7025,6008,7020,5982,7015,5958,7008,5934,7001,5912,6994,5888,6984,5864,6977,5840,6965,5818,6955,5794,6919,5730,6876,5665,6859,5643,6847,5629,6835,5610,6818,5590,6802,5569,6780,5545,6703,5461,6641,5394,6482,5230,6389,5137,6482,5046,6581,5142,6667,5230,6744,5312,6811,5382,6869,5444,6893,5470,6914,5497,6934,5521,6950,5540,6965,5559,6977,5576,7020,5634,7058,5691,7729,5691,7766,5838,7296,5838,7133,5842,7147,5878,7162,5917,7171,5955,7183,5994,7190,6032,7198,6073,7202,6111,7205,6150,7207,6190,7207,6231,7202,6313,7198,6354,7183,6435,7171,6476xm6662,6654l5213,5204,5302,5115,6751,6565,6662,6654xm6612,6999l6526,6987,6444,6978,6434,6954,6410,6910,6398,6886,6372,6838,6341,6790,6307,6740,6271,6687,6190,6577,6142,6519,6094,6459,6041,6399,5926,6270,5863,6205,4987,5326,5076,5238,5738,5898,5983,6150,6055,6231,6125,6308,6190,6382,6250,6454,6278,6490,6307,6524,6360,6591,6384,6625,6408,6656,6430,6690,6451,6721,6473,6750,6492,6781,6511,6810,6545,6867,6559,6894,6574,6922,6588,6949,6600,6973,6612,6999xm7729,5691l7058,5691,7145,5686,7231,5679,7315,5677,7399,5672,7565,5667,7723,5667,7729,5691xm7769,5847l7692,5842,7536,5838,7766,5838,7769,5847xe" filled="true" fillcolor="#c0c0c0" stroked="false">
              <v:path arrowok="t"/>
              <v:fill opacity="32899f" type="solid"/>
            </v:shape>
            <v:shape style="position:absolute;left:6312;top:2916;width:2244;height:2247" coordorigin="6312,2917" coordsize="2244,2247" path="m6446,4186l6312,4052,7447,2917,7582,3051,7068,3567,7176,3675,6958,3675,6446,4186xm7882,4023l7711,4014,7697,3930,7658,3757,7637,3670,7613,3582,7586,3495,7558,3406,7526,3320,7704,3306,7735,3406,7762,3505,7788,3601,7810,3692,7831,3778,7850,3865,7867,3946,7882,4023xm7246,5098l7109,4964,7678,4395,6958,3675,7176,3675,7788,4285,8059,4285,7922,4422,8030,4530,7812,4530,7246,5098xm8059,4285l7788,4285,8359,3714,8494,3850,8059,4285xm7390,4520l7310,4491,7229,4465,7147,4436,6974,4383,6886,4359,6701,4311,6706,4155,6797,4174,6974,4218,7061,4242,7145,4263,7229,4290,7308,4314,7387,4340,7390,4520xm8446,5163l7812,4530,8030,4530,8556,5055,8446,5163xe" filled="true" fillcolor="#c0c0c0" stroked="false">
              <v:path arrowok="t"/>
              <v:fill opacity="32899f" type="solid"/>
            </v:shape>
            <v:shape style="position:absolute;left:7768;top:1812;width:2619;height:2480" coordorigin="7769,1813" coordsize="2619,2480" path="m8917,2213l8676,2213,9074,1813,9199,1933,9074,2053,9154,2133,9167,2153,8981,2153,8917,2213xm8938,3013l8911,2933,8854,2813,8820,2753,8789,2673,8753,2613,8681,2473,8642,2413,8602,2353,8472,2133,8426,2073,8378,1993,8328,1933,8453,1873,8510,1953,8621,2113,8676,2213,8917,2213,8767,2353,8806,2433,8839,2493,8882,2533,8926,2553,8966,2593,9010,2633,9050,2653,9094,2693,9175,2733,9196,2753,8983,2753,9038,2873,9091,2993,8976,2993,8938,3013xm9655,2913l9502,2913,9458,2813,9434,2773,9410,2713,9384,2673,9355,2633,9293,2533,9226,2433,9187,2393,9151,2333,9070,2233,9026,2193,8981,2153,9167,2153,9180,2173,9276,2293,9362,2393,9403,2453,9480,2573,9547,2693,9605,2813,9631,2873,9655,2913xm8623,2913l8388,2913,8450,2853,8417,2713,8400,2633,8335,2413,8282,2273,8426,2253,8465,2373,8482,2433,8501,2493,8518,2553,8532,2613,8549,2673,8563,2753,8751,2753,8770,2773,8623,2913xm7915,3033l7802,2933,8004,2713,7769,2493,7862,2393,8098,2633,8327,2633,8210,2753,8299,2833,8117,2833,7915,3033xm8327,2633l8098,2633,8254,2473,8366,2593,8327,2633xm8751,2753l8563,2753,8657,2653,8751,2753xm9763,3853l9727,3853,9686,3833,9588,3813,9595,3753,9602,3713,9607,3673,9610,3633,9614,3573,9614,3453,9612,3413,9607,3353,9598,3273,9588,3233,9581,3193,9571,3133,9559,3093,9487,3073,9415,3033,9377,3013,9125,2873,9091,2833,8983,2753,9196,2753,9216,2773,9502,2913,9655,2913,9677,2973,9718,2993,9761,3013,9802,3013,9883,3033,10324,3033,10337,3073,10370,3153,9727,3153,9739,3193,9746,3233,9756,3273,9768,3373,9775,3413,9778,3453,9782,3553,9782,3633,9778,3733,9775,3773,9770,3813,9763,3853xm8153,3373l8040,3273,8294,3013,8117,2833,8299,2833,8388,2913,8623,2913,8602,2933,8616,2993,8626,3053,8486,3053,8153,3373xm8980,3193l8647,3193,8858,2973,8964,3073,8980,3193xm10324,3033l10241,3033,10279,3013,10318,3013,10324,3033xm8434,3633l8321,3513,8520,3313,8498,3113,8486,3053,8626,3053,8638,3133,8647,3193,8980,3193,8983,3213,8849,3213,8676,3373,8686,3493,8687,3513,8542,3513,8434,3633xm10344,3213l10015,3213,9974,3193,9890,3193,9850,3173,9809,3173,9768,3153,10370,3153,10387,3193,10344,3213xm8897,4053l8755,3953,8801,3873,8854,3793,8911,3713,8974,3613,8890,3533,8849,3213,8983,3213,9014,3453,9046,3493,9237,3493,9163,3613,9288,3733,9091,3733,8995,3893,8897,4053xm9237,3493l9046,3493,9127,3353,9218,3213,9278,3273,9334,3333,9250,3473,9237,3493xm8700,3833l8623,3813,8582,3813,8542,3793,8544,3733,8544,3593,8542,3513,8687,3513,8693,3613,8700,3773,8700,3833xm9470,3973l9305,3973,9302,3953,9298,3933,9290,3933,9271,3913,9091,3733,9288,3733,9350,3793,9365,3813,9377,3833,9389,3833,9401,3853,9430,3893,9437,3893,9446,3913,9451,3913,9458,3933,9463,3953,9468,3953,9470,3973xm9262,4293l9197,4233,9120,4173,9156,4153,9192,4113,9230,4093,9269,4053,9295,4033,9300,4013,9305,4013,9310,3993,9307,3973,9475,3973,9475,3993,9478,3993,9478,4033,9473,4053,9470,4073,9456,4093,9449,4113,9427,4133,9408,4153,9377,4193,9343,4213,9262,4293xe" filled="true" fillcolor="#c0c0c0" stroked="false">
              <v:path arrowok="t"/>
              <v:fill opacity="32899f" type="solid"/>
            </v:shape>
            <v:shape style="position:absolute;left:8983;top:336;width:2480;height:2585" coordorigin="8983,337" coordsize="2480,2585" path="m9943,862l9701,862,10229,337,10349,457,9943,862xm9106,1700l8983,1580,9588,978,9494,942,9394,906,9425,757,9509,788,9583,817,9648,841,9701,862,9943,862,9641,1165,9638,1285,9637,1316,9490,1316,9106,1700xm10692,999l10574,990,10454,985,10054,985,10025,836,10344,826,10666,826,10692,999xm9856,1606l9622,1606,9922,1302,10075,1143,10226,985,10454,985,10222,1222,10116,1333,10018,1434,9929,1530,9856,1606xm10661,2922l9730,1990,10642,1076,10855,1290,10661,1290,9941,2010,10090,2156,10320,2156,10205,2271,10351,2418,10584,2418,10466,2535,10757,2823,10661,2922xm10320,2156l10090,2156,10807,1436,10661,1290,10855,1290,11117,1551,10922,1551,10320,2156xm9588,1930l9406,1818,9434,1765,9446,1738,9466,1686,9473,1662,9478,1635,9482,1611,9485,1578,9492,1470,9492,1354,9490,1316,9637,1316,9634,1398,9629,1506,9622,1606,9856,1606,9847,1616,9773,1698,9706,1772,9670,1813,9638,1854,9624,1873,9588,1930xm10584,2418l10351,2418,11071,1700,10922,1551,11117,1551,11354,1789,11366,1803,11378,1815,11186,1815,10584,2418xm11230,2317l11069,2197,11095,2180,11119,2161,11143,2144,11167,2125,11189,2108,11208,2089,11230,2072,11246,2053,11258,2043,11266,2031,11273,2022,11280,2010,11282,1998,11287,1988,11287,1952,11285,1940,11275,1916,11261,1892,11249,1880,11239,1868,11186,1815,11378,1815,11388,1827,11400,1839,11410,1854,11438,1902,11448,1926,11453,1940,11458,1952,11460,1964,11460,1976,11462,1988,11462,2012,11460,2022,11460,2034,11458,2046,11453,2058,11450,2070,11446,2082,11438,2094,11434,2103,11426,2115,11417,2127,11410,2139,11400,2149,11390,2161,11378,2173,11230,2317xe" filled="true" fillcolor="#c0c0c0" stroked="false">
              <v:path arrowok="t"/>
              <v:fill opacity="32899f" type="solid"/>
            </v:shape>
            <w10:wrap type="topAndBottom"/>
          </v:group>
        </w:pict>
      </w:r>
    </w:p>
    <w:p>
      <w:pPr>
        <w:spacing w:after="0"/>
        <w:rPr>
          <w:rFonts w:ascii="黑体"/>
          <w:sz w:val="23"/>
        </w:rPr>
        <w:sectPr>
          <w:pgSz w:w="15310" w:h="16840"/>
          <w:pgMar w:header="1474" w:footer="1523" w:top="1920" w:bottom="1720" w:left="1200" w:right="700"/>
        </w:sectPr>
      </w:pPr>
    </w:p>
    <w:p>
      <w:pPr>
        <w:pStyle w:val="BodyText"/>
        <w:rPr>
          <w:rFonts w:ascii="黑体"/>
          <w:sz w:val="20"/>
        </w:rPr>
      </w:pPr>
    </w:p>
    <w:p>
      <w:pPr>
        <w:pStyle w:val="BodyText"/>
        <w:spacing w:before="4"/>
        <w:rPr>
          <w:rFonts w:ascii="黑体"/>
          <w:sz w:val="26"/>
        </w:rPr>
      </w:pPr>
    </w:p>
    <w:p>
      <w:pPr>
        <w:pStyle w:val="Heading1"/>
        <w:tabs>
          <w:tab w:pos="1319" w:val="left" w:leader="none"/>
        </w:tabs>
        <w:spacing w:before="52"/>
        <w:ind w:right="502"/>
      </w:pPr>
      <w:r>
        <w:rPr/>
        <w:t>第 </w:t>
      </w:r>
      <w:r>
        <w:rPr>
          <w:rFonts w:ascii="Times New Roman" w:eastAsia="Times New Roman"/>
        </w:rPr>
        <w:t>17</w:t>
        <w:tab/>
      </w:r>
      <w:r>
        <w:rPr>
          <w:spacing w:val="41"/>
        </w:rPr>
        <w:t>章</w:t>
      </w:r>
      <w:bookmarkStart w:name="第 17 章多线程基础" w:id="2084"/>
      <w:bookmarkEnd w:id="2084"/>
      <w:r>
        <w:rPr>
          <w:spacing w:val="41"/>
        </w:rPr>
      </w:r>
      <w:bookmarkStart w:name="_bookmark758" w:id="2085"/>
      <w:bookmarkEnd w:id="2085"/>
      <w:r>
        <w:rPr/>
        <w:t>多</w:t>
      </w:r>
      <w:r>
        <w:rPr/>
        <w:t>线程基础</w:t>
      </w:r>
    </w:p>
    <w:p>
      <w:pPr>
        <w:pStyle w:val="BodyText"/>
        <w:spacing w:before="10"/>
        <w:rPr>
          <w:rFonts w:ascii="黑体"/>
          <w:sz w:val="17"/>
        </w:rPr>
      </w:pPr>
    </w:p>
    <w:p>
      <w:pPr>
        <w:pStyle w:val="ListParagraph"/>
        <w:numPr>
          <w:ilvl w:val="1"/>
          <w:numId w:val="329"/>
        </w:numPr>
        <w:tabs>
          <w:tab w:pos="939" w:val="left" w:leader="none"/>
        </w:tabs>
        <w:spacing w:line="240" w:lineRule="auto" w:before="65" w:after="0"/>
        <w:ind w:left="938" w:right="0" w:hanging="721"/>
        <w:jc w:val="left"/>
        <w:rPr>
          <w:rFonts w:ascii="黑体" w:eastAsia="黑体" w:hint="eastAsia"/>
          <w:sz w:val="32"/>
        </w:rPr>
      </w:pPr>
      <w:bookmarkStart w:name="17.1线程相关概念" w:id="2086"/>
      <w:bookmarkEnd w:id="2086"/>
      <w:r>
        <w:rPr/>
      </w:r>
      <w:bookmarkStart w:name="_bookmark759" w:id="2087"/>
      <w:bookmarkEnd w:id="2087"/>
      <w:r>
        <w:rPr/>
      </w:r>
      <w:bookmarkStart w:name="_bookmark759" w:id="2088"/>
      <w:bookmarkEnd w:id="2088"/>
      <w:r>
        <w:rPr>
          <w:rFonts w:ascii="黑体" w:eastAsia="黑体" w:hint="eastAsia"/>
          <w:sz w:val="32"/>
        </w:rPr>
        <w:t>线程相关概念</w:t>
      </w:r>
    </w:p>
    <w:p>
      <w:pPr>
        <w:pStyle w:val="Heading3"/>
        <w:numPr>
          <w:ilvl w:val="2"/>
          <w:numId w:val="329"/>
        </w:numPr>
        <w:tabs>
          <w:tab w:pos="1478" w:val="left" w:leader="none"/>
          <w:tab w:pos="1479" w:val="left" w:leader="none"/>
        </w:tabs>
        <w:spacing w:line="240" w:lineRule="auto" w:before="224" w:after="0"/>
        <w:ind w:left="1478" w:right="0" w:hanging="978"/>
        <w:jc w:val="left"/>
        <w:rPr>
          <w:rFonts w:ascii="Times New Roman" w:eastAsia="Times New Roman"/>
        </w:rPr>
      </w:pPr>
      <w:r>
        <w:rPr/>
        <w:pict>
          <v:shape style="position:absolute;margin-left:186.840012pt;margin-top:48.349968pt;width:386.3pt;height:388.7pt;mso-position-horizontal-relative:page;mso-position-vertical-relative:paragraph;z-index:-283000832" coordorigin="3737,967" coordsize="7726,7774" path="m5590,8652l5344,8405,5254,8313,5366,8201,5513,8054,5400,7941,5141,8201,5063,8124,4973,8035,5093,7915,5146,7965,5196,7915,5232,7879,4994,7641,4990,7637,4990,7812,4661,8141,4490,7973,4589,7874,4822,7641,4990,7812,4990,7637,4729,7377,4723,7372,4723,7543,4392,7874,4229,7709,4539,7397,4558,7377,4723,7543,4723,7372,4541,7190,4334,7397,4285,7346,4195,7255,4308,7142,4428,7022,4315,6909,4082,7142,3881,6941,3790,7032,3991,7233,3737,7488,3850,7601,4104,7346,4246,7485,4039,7692,4738,8393,4824,8306,4764,8244,4867,8141,4884,8124,5050,8292,4788,8553,4901,8666,5162,8405,5501,8741,5590,8652m6170,8071l5587,7488,5489,7389,5605,7274,5714,7166,5782,7236,5842,7301,5868,7329,5892,7358,5911,7382,5933,7406,5942,7418,5964,7454,5969,7466,5971,7476,5974,7488,5976,7497,5976,7519,5974,7529,5964,7548,5959,7555,5945,7574,5885,7629,5854,7656,5820,7680,5861,7709,5902,7735,5938,7761,5969,7785,6084,7675,6101,7658,6113,7639,6125,7622,6139,7584,6144,7565,6144,7524,6142,7505,6127,7461,6118,7437,6106,7416,6072,7368,6053,7344,6029,7315,6000,7281,5964,7241,5923,7195,5897,7166,5875,7142,5760,7022,5695,6953,5374,7274,5222,7123,5126,7027,5239,6914,5400,6753,5287,6641,5014,6914,4896,6797,4800,6701,4915,6585,5119,6381,5004,6266,4685,6585,4469,6369,4370,6465,4586,6681,4366,6902,4481,7017,4702,6797,4915,7010,4716,7212,4829,7325,5030,7123,5278,7373,5052,7598,5167,7713,5393,7488,6072,8167,6170,8071m6612,7629l6600,7603,6588,7579,6574,7553,6559,7524,6545,7497,6511,7440,6492,7411,6473,7380,6451,7351,6430,7320,6408,7286,6384,7255,6360,7221,6307,7154,6278,7121,6250,7085,6190,7013,6125,6938,6055,6861,5983,6780,5738,6528,5076,5868,4987,5957,5863,6835,5926,6900,6041,7029,6094,7089,6142,7149,6190,7207,6271,7317,6307,7370,6341,7421,6372,7469,6398,7517,6410,7541,6434,7584,6444,7608,6526,7617,6612,7629m6751,7195l5302,5745,5213,5834,6662,7284,6751,7195m7006,7097l5419,5510,5330,5599,6917,7185,7006,7097m7370,6084l6708,5421,6499,5213,6209,5501,6100,5347,6029,5246,6336,4937,6221,4821,5539,5505,5654,5621,5926,5347,6113,5597,5916,5793,6787,6667,6881,6573,6125,5817,6442,5501,6521,5421,7277,6177,7370,6084m7390,5150l7387,4970,7308,4944,7229,4920,7145,4893,7061,4872,6974,4848,6797,4805,6706,4785,6701,4941,6886,4989,6974,5013,7147,5066,7229,5095,7310,5121,7390,5150m7769,6477l7766,6468,7729,6321,7723,6297,7565,6297,7399,6302,7315,6307,7231,6309,7145,6317,7058,6321,7020,6264,6977,6206,6965,6189,6950,6170,6934,6151,6914,6127,6893,6101,6869,6074,6811,6012,6744,5942,6667,5861,6581,5772,6482,5676,6389,5767,6482,5861,6641,6024,6703,6091,6780,6175,6802,6199,6818,6221,6835,6240,6847,6259,6859,6273,6876,6295,6919,6360,6955,6425,6965,6449,6977,6470,6984,6494,6994,6518,7001,6542,7008,6564,7015,6588,7020,6612,7025,6638,7027,6662,7032,6686,7034,6713,7034,6737,7037,6763,7037,6813,7030,6893,7027,6921,7018,6974,7010,7003,7006,7029,6996,7058,7044,7070,7090,7082,7133,7094,7171,7106,7183,7065,7198,6984,7202,6943,7207,6861,7207,6821,7205,6780,7202,6741,7198,6703,7190,6662,7183,6624,7171,6585,7162,6547,7147,6509,7133,6473,7296,6468,7536,6468,7692,6473,7769,6477m7882,4653l7867,4577,7850,4495,7831,4409,7810,4322,7788,4231,7762,4135,7735,4037,7704,3936,7526,3950,7558,4037,7586,4125,7613,4212,7637,4301,7658,4387,7697,4560,7711,4644,7882,4653m8556,5685l8030,5160,7922,5052,8059,4915,8494,4481,8359,4344,7788,4915,7176,4305,7068,4197,7582,3681,7447,3547,6312,4682,6446,4817,6958,4305,7678,5025,7109,5594,7246,5729,7812,5160,8446,5793,8556,5685m9478,4623l9475,4623,9475,4603,9470,4603,9468,4583,9463,4583,9458,4563,9451,4543,9446,4543,9437,4523,9430,4523,9401,4483,9389,4463,9377,4463,9365,4443,9350,4423,9288,4363,9163,4243,9237,4123,9250,4103,9334,3963,9278,3903,9218,3843,9127,3983,9046,4123,9014,4083,8983,3843,8980,3823,8964,3703,8858,3603,8647,3823,8638,3763,8626,3683,8616,3623,8602,3563,8623,3543,8770,3403,8751,3383,8657,3283,8563,3383,8549,3303,8532,3243,8518,3183,8501,3123,8482,3063,8465,3003,8426,2883,8282,2903,8335,3043,8400,3263,8417,3343,8450,3483,8388,3543,8299,3463,8210,3383,8327,3263,8366,3223,8254,3103,8098,3263,7862,3023,7769,3123,8004,3343,7802,3563,7915,3663,8117,3463,8294,3643,8040,3903,8153,4003,8486,3683,8498,3743,8520,3943,8321,4143,8434,4263,8542,4143,8544,4223,8544,4363,8542,4423,8582,4443,8623,4443,8700,4463,8700,4403,8693,4243,8687,4143,8686,4123,8676,4003,8849,3843,8890,4163,8974,4243,8911,4343,8854,4423,8801,4503,8755,4583,8897,4683,8995,4523,9091,4363,9271,4543,9290,4563,9298,4563,9302,4583,9305,4603,9307,4603,9310,4623,9305,4643,9300,4643,9295,4663,9269,4683,9230,4723,9192,4743,9156,4783,9120,4803,9197,4863,9262,4923,9343,4843,9377,4823,9408,4783,9427,4763,9449,4743,9456,4723,9470,4703,9473,4683,9478,4663,9478,4623m10387,3823l10370,3783,10337,3703,10324,3663,10318,3643,10279,3643,10241,3663,9883,3663,9802,3643,9761,3643,9718,3623,9677,3603,9655,3543,9631,3503,9605,3443,9547,3323,9502,3242,9502,3543,9216,3403,9196,3383,9175,3363,9094,3323,9050,3283,9010,3263,8966,3223,8926,3183,8882,3163,8839,3123,8806,3063,8767,2983,8917,2843,8981,2783,9026,2823,9070,2863,9151,2963,9187,3023,9226,3063,9293,3163,9355,3263,9384,3303,9410,3343,9434,3403,9458,3443,9502,3543,9502,3242,9480,3203,9403,3083,9362,3023,9276,2923,9180,2803,9167,2783,9154,2763,9074,2683,9199,2563,9074,2443,8676,2843,8621,2743,8510,2583,8453,2503,8328,2563,8378,2623,8426,2703,8472,2763,8602,2983,8642,3043,8681,3103,8753,3243,8789,3303,8820,3383,8854,3443,8911,3563,8938,3643,8976,3623,9091,3623,9038,3503,8983,3383,9091,3463,9125,3503,9377,3643,9415,3663,9487,3703,9559,3723,9571,3763,9581,3823,9588,3863,9598,3903,9607,3983,9612,4043,9614,4083,9614,4203,9610,4263,9607,4303,9602,4343,9595,4383,9588,4443,9686,4463,9727,4483,9763,4483,9770,4443,9775,4403,9778,4363,9782,4263,9782,4183,9778,4083,9775,4043,9768,4003,9756,3903,9746,3863,9739,3823,9727,3783,9768,3783,9809,3803,9850,3803,9890,3823,9974,3823,10015,3843,10344,3843,10387,3823m10692,1629l10666,1457,10344,1457,10025,1466,10054,1615,10226,1615,10075,1773,9922,1932,9622,2237,9629,2136,9634,2028,9637,1946,9638,1915,9641,1795,9943,1493,10349,1087,10229,967,9701,1493,9648,1471,9583,1447,9509,1418,9425,1387,9394,1536,9494,1572,9588,1608,8983,2210,9106,2330,9490,1946,9492,1985,9492,2100,9485,2208,9482,2241,9478,2265,9473,2292,9466,2316,9446,2369,9434,2395,9406,2448,9588,2561,9624,2503,9638,2484,9670,2443,9706,2402,9773,2328,9847,2246,9856,2237,9929,2160,10018,2064,10116,1963,10222,1853,10454,1615,10574,1620,10692,1629m11462,2618l11460,2606,11460,2594,11458,2582,11453,2570,11448,2556,11438,2532,11410,2484,11400,2469,11388,2457,11378,2445,11366,2433,11354,2419,11117,2181,11071,2136,11071,2330,10351,3048,10205,2901,10320,2786,10922,2181,11071,2330,11071,2136,10855,1920,10807,1872,10807,2066,10090,2786,9941,2640,10661,1920,10807,2066,10807,1872,10642,1706,9730,2621,10661,3552,10757,3453,10466,3165,10584,3048,11186,2445,11239,2498,11249,2510,11261,2522,11275,2546,11285,2570,11287,2582,11287,2618,11282,2628,11280,2640,11273,2652,11266,2661,11258,2673,11246,2683,11230,2702,11208,2719,11189,2738,11167,2755,11143,2774,11119,2791,11095,2810,11069,2827,11230,2947,11378,2803,11390,2791,11400,2779,11410,2769,11417,2757,11426,2745,11434,2733,11438,2724,11446,2712,11450,2700,11453,2688,11458,2676,11460,2664,11460,2652,11462,2642,11462,2618e" filled="true" fillcolor="#c0c0c0" stroked="false">
            <v:path arrowok="t"/>
            <v:fill opacity="32899f" type="solid"/>
            <w10:wrap type="none"/>
          </v:shape>
        </w:pict>
      </w:r>
      <w:bookmarkStart w:name="17.1.1程序(program)" w:id="2089"/>
      <w:bookmarkEnd w:id="2089"/>
      <w:r>
        <w:rPr/>
      </w:r>
      <w:bookmarkStart w:name="_bookmark760" w:id="2090"/>
      <w:bookmarkEnd w:id="2090"/>
      <w:r>
        <w:rPr/>
      </w:r>
      <w:bookmarkStart w:name="_bookmark760" w:id="2091"/>
      <w:bookmarkEnd w:id="2091"/>
      <w:r>
        <w:rPr/>
        <w:t>程序</w:t>
      </w:r>
      <w:r>
        <w:rPr>
          <w:rFonts w:ascii="Times New Roman" w:eastAsia="Times New Roman"/>
        </w:rPr>
        <w:t>(program)</w:t>
      </w:r>
    </w:p>
    <w:p>
      <w:pPr>
        <w:spacing w:line="240" w:lineRule="auto" w:before="3"/>
        <w:rPr>
          <w:sz w:val="9"/>
        </w:rPr>
      </w:pPr>
      <w:r>
        <w:rPr/>
        <w:drawing>
          <wp:anchor distT="0" distB="0" distL="0" distR="0" allowOverlap="1" layoutInCell="1" locked="0" behindDoc="0" simplePos="0" relativeHeight="1219">
            <wp:simplePos x="0" y="0"/>
            <wp:positionH relativeFrom="page">
              <wp:posOffset>1205483</wp:posOffset>
            </wp:positionH>
            <wp:positionV relativeFrom="paragraph">
              <wp:posOffset>92384</wp:posOffset>
            </wp:positionV>
            <wp:extent cx="4248912" cy="2743200"/>
            <wp:effectExtent l="0" t="0" r="0" b="0"/>
            <wp:wrapTopAndBottom/>
            <wp:docPr id="1119" name="image579.jpeg"/>
            <wp:cNvGraphicFramePr>
              <a:graphicFrameLocks noChangeAspect="1"/>
            </wp:cNvGraphicFramePr>
            <a:graphic>
              <a:graphicData uri="http://schemas.openxmlformats.org/drawingml/2006/picture">
                <pic:pic>
                  <pic:nvPicPr>
                    <pic:cNvPr id="1120" name="image579.jpeg"/>
                    <pic:cNvPicPr/>
                  </pic:nvPicPr>
                  <pic:blipFill>
                    <a:blip r:embed="rId664" cstate="print"/>
                    <a:stretch>
                      <a:fillRect/>
                    </a:stretch>
                  </pic:blipFill>
                  <pic:spPr>
                    <a:xfrm>
                      <a:off x="0" y="0"/>
                      <a:ext cx="4248912" cy="2743200"/>
                    </a:xfrm>
                    <a:prstGeom prst="rect">
                      <a:avLst/>
                    </a:prstGeom>
                  </pic:spPr>
                </pic:pic>
              </a:graphicData>
            </a:graphic>
          </wp:anchor>
        </w:drawing>
      </w:r>
    </w:p>
    <w:p>
      <w:pPr>
        <w:pStyle w:val="Heading3"/>
        <w:numPr>
          <w:ilvl w:val="2"/>
          <w:numId w:val="329"/>
        </w:numPr>
        <w:tabs>
          <w:tab w:pos="1478" w:val="left" w:leader="none"/>
          <w:tab w:pos="1479" w:val="left" w:leader="none"/>
        </w:tabs>
        <w:spacing w:line="240" w:lineRule="auto" w:before="113" w:after="134"/>
        <w:ind w:left="1478" w:right="0" w:hanging="978"/>
        <w:jc w:val="left"/>
      </w:pPr>
      <w:bookmarkStart w:name="17.1.2进程" w:id="2092"/>
      <w:bookmarkEnd w:id="2092"/>
      <w:r>
        <w:rPr/>
      </w:r>
      <w:bookmarkStart w:name="_bookmark761" w:id="2093"/>
      <w:bookmarkEnd w:id="2093"/>
      <w:r>
        <w:rPr/>
      </w:r>
      <w:bookmarkStart w:name="_bookmark761" w:id="2094"/>
      <w:bookmarkEnd w:id="2094"/>
      <w:r>
        <w:rPr/>
        <w:t>进程</w:t>
      </w:r>
    </w:p>
    <w:p>
      <w:pPr>
        <w:pStyle w:val="BodyText"/>
        <w:ind w:left="698"/>
        <w:rPr>
          <w:rFonts w:ascii="黑体"/>
          <w:sz w:val="20"/>
        </w:rPr>
      </w:pPr>
      <w:r>
        <w:rPr>
          <w:rFonts w:ascii="黑体"/>
          <w:sz w:val="20"/>
        </w:rPr>
        <w:drawing>
          <wp:inline distT="0" distB="0" distL="0" distR="0">
            <wp:extent cx="5686738" cy="2552700"/>
            <wp:effectExtent l="0" t="0" r="0" b="0"/>
            <wp:docPr id="1121" name="image580.png"/>
            <wp:cNvGraphicFramePr>
              <a:graphicFrameLocks noChangeAspect="1"/>
            </wp:cNvGraphicFramePr>
            <a:graphic>
              <a:graphicData uri="http://schemas.openxmlformats.org/drawingml/2006/picture">
                <pic:pic>
                  <pic:nvPicPr>
                    <pic:cNvPr id="1122" name="image580.png"/>
                    <pic:cNvPicPr/>
                  </pic:nvPicPr>
                  <pic:blipFill>
                    <a:blip r:embed="rId665" cstate="print"/>
                    <a:stretch>
                      <a:fillRect/>
                    </a:stretch>
                  </pic:blipFill>
                  <pic:spPr>
                    <a:xfrm>
                      <a:off x="0" y="0"/>
                      <a:ext cx="5686738" cy="2552700"/>
                    </a:xfrm>
                    <a:prstGeom prst="rect">
                      <a:avLst/>
                    </a:prstGeom>
                  </pic:spPr>
                </pic:pic>
              </a:graphicData>
            </a:graphic>
          </wp:inline>
        </w:drawing>
      </w:r>
      <w:r>
        <w:rPr>
          <w:rFonts w:ascii="黑体"/>
          <w:sz w:val="20"/>
        </w:rPr>
      </w:r>
    </w:p>
    <w:p>
      <w:pPr>
        <w:pStyle w:val="Heading3"/>
        <w:numPr>
          <w:ilvl w:val="2"/>
          <w:numId w:val="329"/>
        </w:numPr>
        <w:tabs>
          <w:tab w:pos="1478" w:val="left" w:leader="none"/>
          <w:tab w:pos="1479" w:val="left" w:leader="none"/>
        </w:tabs>
        <w:spacing w:line="240" w:lineRule="auto" w:before="142" w:after="0"/>
        <w:ind w:left="1478" w:right="0" w:hanging="978"/>
        <w:jc w:val="left"/>
      </w:pPr>
      <w:bookmarkStart w:name="17.1.3什么是线程" w:id="2095"/>
      <w:bookmarkEnd w:id="2095"/>
      <w:r>
        <w:rPr/>
      </w:r>
      <w:bookmarkStart w:name="_bookmark762" w:id="2096"/>
      <w:bookmarkEnd w:id="2096"/>
      <w:r>
        <w:rPr/>
      </w:r>
      <w:bookmarkStart w:name="_bookmark762" w:id="2097"/>
      <w:bookmarkEnd w:id="2097"/>
      <w:r>
        <w:rPr/>
        <w:t>什么是线程</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spacing w:before="11"/>
        <w:rPr>
          <w:rFonts w:ascii="黑体"/>
          <w:sz w:val="27"/>
        </w:rPr>
      </w:pPr>
    </w:p>
    <w:p>
      <w:pPr>
        <w:pStyle w:val="BodyText"/>
        <w:ind w:left="698"/>
        <w:rPr>
          <w:rFonts w:ascii="黑体"/>
          <w:sz w:val="20"/>
        </w:rPr>
      </w:pPr>
      <w:r>
        <w:rPr>
          <w:rFonts w:ascii="黑体"/>
          <w:sz w:val="20"/>
        </w:rPr>
        <w:drawing>
          <wp:inline distT="0" distB="0" distL="0" distR="0">
            <wp:extent cx="4995588" cy="2567940"/>
            <wp:effectExtent l="0" t="0" r="0" b="0"/>
            <wp:docPr id="1123" name="image581.png"/>
            <wp:cNvGraphicFramePr>
              <a:graphicFrameLocks noChangeAspect="1"/>
            </wp:cNvGraphicFramePr>
            <a:graphic>
              <a:graphicData uri="http://schemas.openxmlformats.org/drawingml/2006/picture">
                <pic:pic>
                  <pic:nvPicPr>
                    <pic:cNvPr id="1124" name="image581.png"/>
                    <pic:cNvPicPr/>
                  </pic:nvPicPr>
                  <pic:blipFill>
                    <a:blip r:embed="rId666" cstate="print"/>
                    <a:stretch>
                      <a:fillRect/>
                    </a:stretch>
                  </pic:blipFill>
                  <pic:spPr>
                    <a:xfrm>
                      <a:off x="0" y="0"/>
                      <a:ext cx="4995588" cy="2567940"/>
                    </a:xfrm>
                    <a:prstGeom prst="rect">
                      <a:avLst/>
                    </a:prstGeom>
                  </pic:spPr>
                </pic:pic>
              </a:graphicData>
            </a:graphic>
          </wp:inline>
        </w:drawing>
      </w:r>
      <w:r>
        <w:rPr>
          <w:rFonts w:ascii="黑体"/>
          <w:sz w:val="20"/>
        </w:rPr>
      </w:r>
    </w:p>
    <w:p>
      <w:pPr>
        <w:pStyle w:val="BodyText"/>
        <w:spacing w:before="6"/>
        <w:rPr>
          <w:rFonts w:ascii="黑体"/>
          <w:sz w:val="7"/>
        </w:rPr>
      </w:pPr>
    </w:p>
    <w:p>
      <w:pPr>
        <w:pStyle w:val="BodyText"/>
        <w:ind w:left="698"/>
        <w:rPr>
          <w:rFonts w:ascii="黑体"/>
          <w:sz w:val="20"/>
        </w:rPr>
      </w:pPr>
      <w:r>
        <w:rPr>
          <w:rFonts w:ascii="黑体"/>
          <w:sz w:val="20"/>
        </w:rPr>
        <w:drawing>
          <wp:inline distT="0" distB="0" distL="0" distR="0">
            <wp:extent cx="5008490" cy="2270760"/>
            <wp:effectExtent l="0" t="0" r="0" b="0"/>
            <wp:docPr id="1125" name="image582.png"/>
            <wp:cNvGraphicFramePr>
              <a:graphicFrameLocks noChangeAspect="1"/>
            </wp:cNvGraphicFramePr>
            <a:graphic>
              <a:graphicData uri="http://schemas.openxmlformats.org/drawingml/2006/picture">
                <pic:pic>
                  <pic:nvPicPr>
                    <pic:cNvPr id="1126" name="image582.png"/>
                    <pic:cNvPicPr/>
                  </pic:nvPicPr>
                  <pic:blipFill>
                    <a:blip r:embed="rId667" cstate="print"/>
                    <a:stretch>
                      <a:fillRect/>
                    </a:stretch>
                  </pic:blipFill>
                  <pic:spPr>
                    <a:xfrm>
                      <a:off x="0" y="0"/>
                      <a:ext cx="5008490" cy="2270760"/>
                    </a:xfrm>
                    <a:prstGeom prst="rect">
                      <a:avLst/>
                    </a:prstGeom>
                  </pic:spPr>
                </pic:pic>
              </a:graphicData>
            </a:graphic>
          </wp:inline>
        </w:drawing>
      </w:r>
      <w:r>
        <w:rPr>
          <w:rFonts w:ascii="黑体"/>
          <w:sz w:val="20"/>
        </w:rPr>
      </w:r>
    </w:p>
    <w:p>
      <w:pPr>
        <w:pStyle w:val="BodyText"/>
        <w:spacing w:before="7"/>
        <w:rPr>
          <w:rFonts w:ascii="黑体"/>
          <w:sz w:val="10"/>
        </w:rPr>
      </w:pPr>
    </w:p>
    <w:p>
      <w:pPr>
        <w:pStyle w:val="Heading3"/>
        <w:numPr>
          <w:ilvl w:val="2"/>
          <w:numId w:val="329"/>
        </w:numPr>
        <w:tabs>
          <w:tab w:pos="1478" w:val="left" w:leader="none"/>
          <w:tab w:pos="1479" w:val="left" w:leader="none"/>
        </w:tabs>
        <w:spacing w:line="240" w:lineRule="auto" w:before="67" w:after="0"/>
        <w:ind w:left="1478" w:right="0" w:hanging="978"/>
        <w:jc w:val="left"/>
      </w:pPr>
      <w:r>
        <w:rPr/>
        <w:pict>
          <v:shape style="position:absolute;margin-left:186.840012pt;margin-top:-279.300018pt;width:386.3pt;height:388.7pt;mso-position-horizontal-relative:page;mso-position-vertical-relative:paragraph;z-index:-282998784" coordorigin="3737,-5586" coordsize="7726,7774" path="m5590,2099l5344,1852,5254,1760,5366,1648,5513,1501,5400,1388,5141,1648,5063,1571,4973,1482,5093,1362,5146,1412,5196,1362,5232,1326,4994,1088,4990,1084,4990,1259,4661,1588,4490,1420,4589,1321,4822,1088,4990,1259,4990,1084,4729,824,4723,819,4723,990,4392,1321,4229,1156,4539,844,4558,824,4723,990,4723,819,4541,637,4334,844,4285,793,4195,702,4308,589,4428,469,4315,356,4082,589,3881,388,3790,479,3991,680,3737,935,3850,1048,4104,793,4246,932,4039,1139,4738,1840,4824,1753,4764,1691,4867,1588,4884,1571,5050,1739,4788,2000,4901,2113,5162,1852,5501,2188,5590,2099m6170,1518l5587,935,5489,836,5605,721,5714,613,5782,683,5842,748,5868,776,5892,805,5911,829,5933,853,5942,865,5964,901,5969,913,5971,923,5974,935,5976,944,5976,966,5974,976,5964,995,5959,1002,5945,1021,5885,1076,5854,1103,5820,1127,5861,1156,5902,1182,5938,1208,5969,1232,6084,1122,6101,1105,6113,1086,6125,1069,6139,1031,6144,1012,6144,971,6142,952,6127,908,6118,884,6106,863,6072,815,6053,791,6029,762,6000,728,5964,688,5923,642,5897,613,5875,589,5760,469,5695,400,5374,721,5222,570,5126,474,5239,361,5400,200,5287,88,5014,361,4896,244,4800,148,4915,32,5119,-172,5004,-287,4685,32,4469,-184,4370,-88,4586,128,4366,349,4481,464,4702,244,4915,457,4716,659,4829,772,5030,570,5278,820,5052,1045,5167,1160,5393,935,6072,1614,6170,1518m6612,1076l6600,1050,6588,1026,6574,1000,6559,971,6545,944,6511,887,6492,858,6473,827,6451,798,6430,767,6408,733,6384,702,6360,668,6307,601,6278,568,6250,532,6190,460,6125,385,6055,308,5983,227,5738,-25,5076,-685,4987,-596,5863,282,5926,347,6041,476,6094,536,6142,596,6190,654,6271,764,6307,817,6341,868,6372,916,6398,964,6410,988,6434,1031,6444,1055,6526,1064,6612,1076m6751,642l5302,-808,5213,-719,6662,731,6751,642m7006,544l5419,-1043,5330,-954,6917,632,7006,544m7370,-469l6708,-1132,6499,-1340,6209,-1052,6100,-1206,6029,-1307,6336,-1616,6221,-1732,5539,-1048,5654,-932,5926,-1206,6113,-956,5916,-760,6787,114,6881,20,6125,-736,6442,-1052,6521,-1132,7277,-376,7370,-469m7390,-1403l7387,-1583,7308,-1609,7229,-1633,7145,-1660,7061,-1681,6974,-1705,6797,-1748,6706,-1768,6701,-1612,6886,-1564,6974,-1540,7147,-1487,7229,-1458,7310,-1432,7390,-1403m7769,-76l7766,-85,7729,-232,7723,-256,7565,-256,7399,-251,7315,-246,7231,-244,7145,-236,7058,-232,7020,-289,6977,-347,6965,-364,6950,-383,6934,-402,6914,-426,6893,-452,6869,-479,6811,-541,6744,-611,6667,-692,6581,-781,6482,-877,6389,-786,6482,-692,6641,-529,6703,-462,6780,-378,6802,-354,6818,-332,6835,-313,6847,-294,6859,-280,6876,-258,6919,-193,6955,-128,6965,-104,6977,-83,6984,-59,6994,-35,7001,-11,7008,11,7015,35,7020,59,7025,85,7027,109,7032,133,7034,160,7034,184,7037,210,7037,260,7030,340,7027,368,7018,421,7010,450,7006,476,6996,505,7044,517,7090,529,7133,541,7171,553,7183,512,7198,431,7202,390,7207,308,7207,268,7205,227,7202,188,7198,150,7190,109,7183,71,7171,32,7162,-6,7147,-44,7133,-80,7296,-85,7536,-85,7692,-80,7769,-76m7882,-1900l7867,-1976,7850,-2058,7831,-2144,7810,-2231,7788,-2322,7762,-2418,7735,-2516,7704,-2617,7526,-2603,7558,-2516,7586,-2428,7613,-2341,7637,-2252,7658,-2166,7697,-1993,7711,-1909,7882,-1900m8556,-868l8030,-1393,7922,-1501,8059,-1638,8494,-2072,8359,-2209,7788,-1638,7176,-2248,7068,-2356,7582,-2872,7447,-3006,6312,-1871,6446,-1736,6958,-2248,7678,-1528,7109,-959,7246,-824,7812,-1393,8446,-760,8556,-868m9478,-1930l9475,-1930,9475,-1950,9470,-1950,9468,-1970,9463,-1970,9458,-1990,9451,-2010,9446,-2010,9437,-2030,9430,-2030,9401,-2070,9389,-2090,9377,-2090,9365,-2110,9350,-2130,9288,-2190,9163,-2310,9237,-2430,9250,-2450,9334,-2590,9278,-2650,9218,-2710,9127,-2570,9046,-2430,9014,-2470,8983,-2710,8980,-2730,8964,-2850,8858,-2950,8647,-2730,8638,-2790,8626,-2870,8616,-2930,8602,-2990,8623,-3010,8770,-3150,8751,-3170,8657,-3270,8563,-3170,8549,-3250,8532,-3310,8518,-3370,8501,-3430,8482,-3490,8465,-3550,8426,-3670,8282,-3650,8335,-3510,8400,-3290,8417,-3210,8450,-3070,8388,-3010,8299,-3090,8210,-3170,8327,-3290,8366,-3330,8254,-3450,8098,-3290,7862,-3530,7769,-3430,8004,-3210,7802,-2990,7915,-2890,8117,-3090,8294,-2910,8040,-2650,8153,-2550,8486,-2870,8498,-2810,8520,-2610,8321,-2410,8434,-2290,8542,-2410,8544,-2330,8544,-2190,8542,-2130,8582,-2110,8623,-2110,8700,-2090,8700,-2150,8693,-2310,8687,-2410,8686,-2430,8676,-2550,8849,-2710,8890,-2390,8974,-2310,8911,-2210,8854,-2130,8801,-2050,8755,-1970,8897,-1870,8995,-2030,9091,-2190,9271,-2010,9290,-1990,9298,-1990,9302,-1970,9305,-1950,9307,-1950,9310,-1930,9305,-1910,9300,-1910,9295,-1890,9269,-1870,9230,-1830,9192,-1810,9156,-1770,9120,-1750,9197,-1690,9262,-1630,9343,-1710,9377,-1730,9408,-1770,9427,-1790,9449,-1810,9456,-1830,9470,-1850,9473,-1870,9478,-1890,9478,-1930m10387,-2730l10370,-2770,10337,-2850,10324,-2890,10318,-2910,10279,-2910,10241,-2890,9883,-2890,9802,-2910,9761,-2910,9718,-2930,9677,-2950,9655,-3010,9631,-3050,9605,-3110,9547,-3230,9502,-3311,9502,-3010,9216,-3150,9196,-3170,9175,-3190,9094,-3230,9050,-3270,9010,-3290,8966,-3330,8926,-3370,8882,-3390,8839,-3430,8806,-3490,8767,-3570,8917,-3710,8981,-3770,9026,-3730,9070,-3690,9151,-3590,9187,-3530,9226,-3490,9293,-3390,9355,-3290,9384,-3250,9410,-3210,9434,-3150,9458,-3110,9502,-3010,9502,-3311,9480,-3350,9403,-3470,9362,-3530,9276,-3630,9180,-3750,9167,-3770,9154,-3790,9074,-3870,9199,-3990,9074,-4110,8676,-3710,8621,-3810,8510,-3970,8453,-4050,8328,-3990,8378,-3930,8426,-3850,8472,-3790,8602,-3570,8642,-3510,8681,-3450,8753,-3310,8789,-3250,8820,-3170,8854,-3110,8911,-2990,8938,-2910,8976,-2930,9091,-2930,9038,-3050,8983,-3170,9091,-3090,9125,-3050,9377,-2910,9415,-2890,9487,-2850,9559,-2830,9571,-2790,9581,-2730,9588,-2690,9598,-2650,9607,-2570,9612,-2510,9614,-2470,9614,-2350,9610,-2290,9607,-2250,9602,-2210,9595,-2170,9588,-2110,9686,-2090,9727,-2070,9763,-2070,9770,-2110,9775,-2150,9778,-2190,9782,-2290,9782,-2370,9778,-2470,9775,-2510,9768,-2550,9756,-2650,9746,-2690,9739,-2730,9727,-2770,9768,-2770,9809,-2750,9850,-2750,9890,-2730,9974,-2730,10015,-2710,10344,-2710,10387,-2730m10692,-4924l10666,-5096,10344,-5096,10025,-5087,10054,-4938,10226,-4938,10075,-4780,9922,-4621,9622,-4316,9629,-4417,9634,-4525,9637,-4607,9638,-4638,9641,-4758,9943,-5060,10349,-5466,10229,-5586,9701,-5060,9648,-5082,9583,-5106,9509,-5135,9425,-5166,9394,-5017,9494,-4981,9588,-4945,8983,-4343,9106,-4223,9490,-4607,9492,-4568,9492,-4453,9485,-4345,9482,-4312,9478,-4288,9473,-4261,9466,-4237,9446,-4184,9434,-4158,9406,-4105,9588,-3992,9624,-4050,9638,-4069,9670,-4110,9706,-4151,9773,-4225,9847,-4307,9856,-4316,9929,-4393,10018,-4489,10116,-4590,10222,-4700,10454,-4938,10574,-4933,10692,-4924m11462,-3935l11460,-3947,11460,-3959,11458,-3971,11453,-3983,11448,-3997,11438,-4021,11410,-4069,11400,-4084,11388,-4096,11378,-4108,11366,-4120,11354,-4134,11117,-4372,11071,-4417,11071,-4223,10351,-3505,10205,-3652,10320,-3767,10922,-4372,11071,-4223,11071,-4417,10855,-4633,10807,-4681,10807,-4487,10090,-3767,9941,-3913,10661,-4633,10807,-4487,10807,-4681,10642,-4847,9730,-3932,10661,-3001,10757,-3100,10466,-3388,10584,-3505,11186,-4108,11239,-4055,11249,-4043,11261,-4031,11275,-4007,11285,-3983,11287,-3971,11287,-3935,11282,-3925,11280,-3913,11273,-3901,11266,-3892,11258,-3880,11246,-3870,11230,-3851,11208,-3834,11189,-3815,11167,-3798,11143,-3779,11119,-3762,11095,-3743,11069,-3726,11230,-3606,11378,-3750,11390,-3762,11400,-3774,11410,-3784,11417,-3796,11426,-3808,11434,-3820,11438,-3829,11446,-3841,11450,-3853,11453,-3865,11458,-3877,11460,-3889,11460,-3901,11462,-3911,11462,-3935e" filled="true" fillcolor="#c0c0c0" stroked="false">
            <v:path arrowok="t"/>
            <v:fill opacity="32899f" type="solid"/>
            <w10:wrap type="none"/>
          </v:shape>
        </w:pict>
      </w:r>
      <w:bookmarkStart w:name="17.1.4其他相关概念" w:id="2098"/>
      <w:bookmarkEnd w:id="2098"/>
      <w:r>
        <w:rPr/>
      </w:r>
      <w:bookmarkStart w:name="_bookmark763" w:id="2099"/>
      <w:bookmarkEnd w:id="2099"/>
      <w:r>
        <w:rPr/>
      </w:r>
      <w:bookmarkStart w:name="_bookmark763" w:id="2100"/>
      <w:bookmarkEnd w:id="2100"/>
      <w:r>
        <w:rPr/>
        <w:t>其他相关概念</w:t>
      </w:r>
    </w:p>
    <w:p>
      <w:pPr>
        <w:pStyle w:val="BodyText"/>
        <w:spacing w:before="1"/>
        <w:rPr>
          <w:rFonts w:ascii="黑体"/>
          <w:sz w:val="12"/>
        </w:rPr>
      </w:pPr>
      <w:r>
        <w:rPr/>
        <w:drawing>
          <wp:anchor distT="0" distB="0" distL="0" distR="0" allowOverlap="1" layoutInCell="1" locked="0" behindDoc="0" simplePos="0" relativeHeight="1221">
            <wp:simplePos x="0" y="0"/>
            <wp:positionH relativeFrom="page">
              <wp:posOffset>1205483</wp:posOffset>
            </wp:positionH>
            <wp:positionV relativeFrom="paragraph">
              <wp:posOffset>123070</wp:posOffset>
            </wp:positionV>
            <wp:extent cx="5510784" cy="2286000"/>
            <wp:effectExtent l="0" t="0" r="0" b="0"/>
            <wp:wrapTopAndBottom/>
            <wp:docPr id="1127" name="image583.png"/>
            <wp:cNvGraphicFramePr>
              <a:graphicFrameLocks noChangeAspect="1"/>
            </wp:cNvGraphicFramePr>
            <a:graphic>
              <a:graphicData uri="http://schemas.openxmlformats.org/drawingml/2006/picture">
                <pic:pic>
                  <pic:nvPicPr>
                    <pic:cNvPr id="1128" name="image583.png"/>
                    <pic:cNvPicPr/>
                  </pic:nvPicPr>
                  <pic:blipFill>
                    <a:blip r:embed="rId668" cstate="print"/>
                    <a:stretch>
                      <a:fillRect/>
                    </a:stretch>
                  </pic:blipFill>
                  <pic:spPr>
                    <a:xfrm>
                      <a:off x="0" y="0"/>
                      <a:ext cx="5510784" cy="2286000"/>
                    </a:xfrm>
                    <a:prstGeom prst="rect">
                      <a:avLst/>
                    </a:prstGeom>
                  </pic:spPr>
                </pic:pic>
              </a:graphicData>
            </a:graphic>
          </wp:anchor>
        </w:drawing>
      </w:r>
    </w:p>
    <w:p>
      <w:pPr>
        <w:spacing w:after="0"/>
        <w:rPr>
          <w:rFonts w:ascii="黑体"/>
          <w:sz w:val="12"/>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5"/>
        <w:rPr>
          <w:rFonts w:ascii="黑体"/>
          <w:sz w:val="15"/>
        </w:rPr>
      </w:pPr>
    </w:p>
    <w:p>
      <w:pPr>
        <w:pStyle w:val="BodyText"/>
        <w:ind w:left="698"/>
        <w:rPr>
          <w:rFonts w:ascii="黑体"/>
          <w:sz w:val="20"/>
        </w:rPr>
      </w:pPr>
      <w:r>
        <w:rPr>
          <w:rFonts w:ascii="黑体"/>
          <w:sz w:val="20"/>
        </w:rPr>
        <w:drawing>
          <wp:inline distT="0" distB="0" distL="0" distR="0">
            <wp:extent cx="5643371" cy="2255520"/>
            <wp:effectExtent l="0" t="0" r="0" b="0"/>
            <wp:docPr id="1129" name="image584.png"/>
            <wp:cNvGraphicFramePr>
              <a:graphicFrameLocks noChangeAspect="1"/>
            </wp:cNvGraphicFramePr>
            <a:graphic>
              <a:graphicData uri="http://schemas.openxmlformats.org/drawingml/2006/picture">
                <pic:pic>
                  <pic:nvPicPr>
                    <pic:cNvPr id="1130" name="image584.png"/>
                    <pic:cNvPicPr/>
                  </pic:nvPicPr>
                  <pic:blipFill>
                    <a:blip r:embed="rId669" cstate="print"/>
                    <a:stretch>
                      <a:fillRect/>
                    </a:stretch>
                  </pic:blipFill>
                  <pic:spPr>
                    <a:xfrm>
                      <a:off x="0" y="0"/>
                      <a:ext cx="5643371" cy="2255520"/>
                    </a:xfrm>
                    <a:prstGeom prst="rect">
                      <a:avLst/>
                    </a:prstGeom>
                  </pic:spPr>
                </pic:pic>
              </a:graphicData>
            </a:graphic>
          </wp:inline>
        </w:drawing>
      </w:r>
      <w:r>
        <w:rPr>
          <w:rFonts w:ascii="黑体"/>
          <w:sz w:val="20"/>
        </w:rPr>
      </w:r>
    </w:p>
    <w:p>
      <w:pPr>
        <w:pStyle w:val="BodyText"/>
        <w:spacing w:before="11"/>
        <w:rPr>
          <w:rFonts w:ascii="黑体"/>
          <w:sz w:val="10"/>
        </w:rPr>
      </w:pPr>
    </w:p>
    <w:p>
      <w:pPr>
        <w:pStyle w:val="ListParagraph"/>
        <w:numPr>
          <w:ilvl w:val="1"/>
          <w:numId w:val="329"/>
        </w:numPr>
        <w:tabs>
          <w:tab w:pos="939" w:val="left" w:leader="none"/>
        </w:tabs>
        <w:spacing w:line="240" w:lineRule="auto" w:before="65" w:after="0"/>
        <w:ind w:left="938" w:right="0" w:hanging="721"/>
        <w:jc w:val="left"/>
        <w:rPr>
          <w:rFonts w:ascii="黑体" w:eastAsia="黑体" w:hint="eastAsia"/>
          <w:sz w:val="32"/>
        </w:rPr>
      </w:pPr>
      <w:r>
        <w:rPr/>
        <w:pict>
          <v:shape style="position:absolute;margin-left:186.840012pt;margin-top:-76.079033pt;width:386.3pt;height:388.7pt;mso-position-horizontal-relative:page;mso-position-vertical-relative:paragraph;z-index:-282996736" coordorigin="3737,-1522" coordsize="7726,7774" path="m5590,6163l5344,5916,5254,5825,5366,5712,5513,5566,5400,5453,5141,5712,5063,5635,4973,5546,5093,5426,5146,5477,5196,5426,5232,5390,4994,5153,4990,5149,4990,5323,4661,5652,4490,5484,4589,5386,4822,5153,4990,5323,4990,5149,4729,4889,4723,4883,4723,5054,4392,5386,4229,5220,4539,4908,4558,4889,4723,5054,4723,4883,4541,4702,4334,4908,4285,4858,4195,4766,4308,4654,4428,4534,4315,4421,4082,4654,3881,4452,3790,4543,3991,4745,3737,4999,3850,5112,4104,4858,4246,4997,4039,5203,4738,5904,4824,5818,4764,5755,4867,5652,4884,5635,5050,5803,4788,6065,4901,6178,5162,5916,5501,6252,5590,6163m6170,5582l5587,4999,5489,4901,5605,4786,5714,4678,5782,4747,5842,4812,5868,4841,5892,4870,5911,4894,5933,4918,5942,4930,5964,4966,5969,4978,5971,4987,5974,4999,5976,5009,5976,5030,5974,5040,5964,5059,5959,5066,5945,5086,5885,5141,5854,5167,5820,5191,5861,5220,5902,5246,5938,5273,5969,5297,6084,5186,6101,5170,6113,5150,6125,5134,6139,5095,6144,5076,6144,5035,6142,5016,6127,4973,6118,4949,6106,4927,6072,4879,6053,4855,6029,4826,6000,4793,5964,4752,5923,4706,5897,4678,5875,4654,5760,4534,5695,4464,5374,4786,5222,4634,5126,4538,5239,4426,5400,4265,5287,4152,5014,4426,4896,4308,4800,4212,4915,4097,5119,3893,5004,3778,4685,4097,4469,3881,4370,3977,4586,4193,4366,4414,4481,4529,4702,4308,4915,4522,4716,4723,4829,4836,5030,4634,5278,4884,5052,5110,5167,5225,5393,4999,6072,5678,6170,5582m6612,5141l6600,5114,6588,5090,6574,5064,6559,5035,6545,5009,6511,4951,6492,4922,6473,4891,6451,4862,6430,4831,6408,4798,6384,4766,6360,4733,6307,4666,6278,4632,6250,4596,6190,4524,6125,4450,6055,4373,5983,4291,5738,4039,5076,3379,4987,3468,5863,4346,5926,4411,6041,4541,6094,4601,6142,4661,6190,4718,6271,4829,6307,4882,6341,4932,6372,4980,6398,5028,6410,5052,6434,5095,6444,5119,6526,5129,6612,5141m6751,4706l5302,3257,5213,3346,6662,4795,6751,4706m7006,4608l5419,3022,5330,3110,6917,4697,7006,4608m7370,3595l6708,2933,6499,2724,6209,3012,6100,2858,6029,2758,6336,2448,6221,2333,5539,3017,5654,3132,5926,2858,6113,3108,5916,3305,6787,4178,6881,4085,6125,3329,6442,3012,6521,2933,7277,3689,7370,3595m7390,2662l7387,2482,7308,2455,7229,2431,7145,2405,7061,2383,6974,2359,6797,2316,6706,2297,6701,2453,6886,2501,6974,2525,7147,2578,7229,2606,7310,2633,7390,2662m7769,3989l7766,3979,7729,3833,7723,3809,7565,3809,7399,3814,7315,3818,7231,3821,7145,3828,7058,3833,7020,3775,6977,3718,6965,3701,6950,3682,6934,3662,6914,3638,6893,3612,6869,3586,6811,3523,6744,3454,6667,3372,6581,3283,6482,3187,6389,3278,6482,3372,6641,3535,6703,3602,6780,3686,6802,3710,6818,3732,6835,3751,6847,3770,6859,3785,6876,3806,6919,3871,6955,3936,6965,3960,6977,3982,6984,4006,6994,4030,7001,4054,7008,4075,7015,4099,7020,4123,7025,4150,7027,4174,7032,4198,7034,4224,7034,4248,7037,4274,7037,4325,7030,4404,7027,4433,7018,4486,7010,4514,7006,4541,6996,4570,7044,4582,7090,4594,7133,4606,7171,4618,7183,4577,7198,4495,7202,4454,7207,4373,7207,4332,7205,4291,7202,4253,7198,4214,7190,4174,7183,4135,7171,4097,7162,4058,7147,4020,7133,3984,7296,3979,7536,3979,7692,3984,7769,3989m7882,2165l7867,2088,7850,2006,7831,1920,7810,1834,7788,1742,7762,1646,7735,1548,7704,1447,7526,1462,7558,1548,7586,1637,7613,1723,7637,1812,7658,1898,7697,2071,7711,2155,7882,2165m8556,3197l8030,2671,7922,2563,8059,2426,8494,1992,8359,1855,7788,2426,7176,1817,7068,1709,7582,1193,7447,1058,6312,2194,6446,2328,6958,1817,7678,2537,7109,3106,7246,3240,7812,2671,8446,3305,8556,3197m9478,2134l9475,2134,9475,2114,9470,2114,9468,2094,9463,2094,9458,2074,9451,2054,9446,2054,9437,2034,9430,2034,9401,1994,9389,1974,9377,1974,9365,1954,9350,1934,9288,1874,9163,1754,9237,1634,9250,1614,9334,1474,9278,1414,9218,1354,9127,1494,9046,1634,9014,1594,8983,1354,8980,1334,8964,1214,8858,1114,8647,1334,8638,1274,8626,1194,8616,1134,8602,1074,8623,1054,8770,914,8751,894,8657,794,8563,894,8549,814,8532,754,8518,694,8501,634,8482,574,8465,514,8426,394,8282,414,8335,554,8400,774,8417,854,8450,994,8388,1054,8299,974,8210,894,8327,774,8366,734,8254,614,8098,774,7862,534,7769,634,8004,854,7802,1074,7915,1174,8117,974,8294,1154,8040,1414,8153,1514,8486,1194,8498,1254,8520,1454,8321,1654,8434,1774,8542,1654,8544,1734,8544,1874,8542,1934,8582,1954,8623,1954,8700,1974,8700,1914,8693,1754,8687,1654,8686,1634,8676,1514,8849,1354,8890,1674,8974,1754,8911,1854,8854,1934,8801,2014,8755,2094,8897,2194,8995,2034,9091,1874,9271,2054,9290,2074,9298,2074,9302,2094,9305,2114,9307,2114,9310,2134,9305,2154,9300,2154,9295,2174,9269,2194,9230,2234,9192,2254,9156,2294,9120,2314,9197,2374,9262,2434,9343,2354,9377,2334,9408,2294,9427,2274,9449,2254,9456,2234,9470,2214,9473,2194,9478,2174,9478,2134m10387,1334l10370,1294,10337,1214,10324,1174,10318,1154,10279,1154,10241,1174,9883,1174,9802,1154,9761,1154,9718,1134,9677,1114,9655,1054,9631,1014,9605,954,9547,834,9502,753,9502,1054,9216,914,9196,894,9175,874,9094,834,9050,794,9010,774,8966,734,8926,694,8882,674,8839,634,8806,574,8767,494,8917,354,8981,294,9026,334,9070,374,9151,474,9187,534,9226,574,9293,674,9355,774,9384,814,9410,854,9434,914,9458,954,9502,1054,9502,753,9480,714,9403,594,9362,534,9276,434,9180,314,9167,294,9154,274,9074,194,9199,74,9074,-46,8676,354,8621,254,8510,94,8453,14,8328,74,8378,134,8426,214,8472,274,8602,494,8642,554,8681,614,8753,754,8789,814,8820,894,8854,954,8911,1074,8938,1154,8976,1134,9091,1134,9038,1014,8983,894,9091,974,9125,1014,9377,1154,9415,1174,9487,1214,9559,1234,9571,1274,9581,1334,9588,1374,9598,1414,9607,1494,9612,1554,9614,1594,9614,1714,9610,1774,9607,1814,9602,1854,9595,1894,9588,1954,9686,1974,9727,1994,9763,1994,9770,1954,9775,1914,9778,1874,9782,1774,9782,1694,9778,1594,9775,1554,9768,1514,9756,1414,9746,1374,9739,1334,9727,1294,9768,1294,9809,1314,9850,1314,9890,1334,9974,1334,10015,1354,10344,1354,10387,1334m10692,-859l10666,-1032,10344,-1032,10025,-1022,10054,-874,10226,-874,10075,-715,9922,-557,9622,-252,9629,-353,9634,-461,9637,-542,9638,-574,9641,-694,9943,-996,10349,-1402,10229,-1522,9701,-996,9648,-1018,9583,-1042,9509,-1070,9425,-1102,9394,-953,9494,-917,9588,-881,8983,-278,9106,-158,9490,-542,9492,-504,9492,-389,9485,-281,9482,-247,9478,-223,9473,-197,9466,-173,9446,-120,9434,-94,9406,-41,9588,72,9624,14,9638,-5,9670,-46,9706,-86,9773,-161,9847,-242,9856,-252,9929,-329,10018,-425,10116,-526,10222,-636,10454,-874,10574,-869,10692,-859m11462,130l11460,118,11460,106,11458,94,11453,82,11448,67,11438,43,11410,-5,11400,-19,11388,-31,11378,-43,11366,-55,11354,-70,11117,-307,11071,-353,11071,-158,10351,559,10205,413,10320,298,10922,-307,11071,-158,11071,-353,10855,-569,10807,-617,10807,-422,10090,298,9941,151,10661,-569,10807,-422,10807,-617,10642,-782,9730,132,10661,1063,10757,965,10466,677,10584,559,11186,-43,11239,10,11249,22,11261,34,11275,58,11285,82,11287,94,11287,130,11282,139,11280,151,11273,163,11266,173,11258,185,11246,194,11230,214,11208,230,11189,250,11167,266,11143,286,11119,302,11095,322,11069,338,11230,458,11378,314,11390,302,11400,290,11410,281,11417,269,11426,257,11434,245,11438,235,11446,223,11450,211,11453,199,11458,187,11460,175,11460,163,11462,154,11462,130e" filled="true" fillcolor="#c0c0c0" stroked="false">
            <v:path arrowok="t"/>
            <v:fill opacity="32899f" type="solid"/>
            <w10:wrap type="none"/>
          </v:shape>
        </w:pict>
      </w:r>
      <w:bookmarkStart w:name="17.2线程基本使用" w:id="2101"/>
      <w:bookmarkEnd w:id="2101"/>
      <w:r>
        <w:rPr/>
      </w:r>
      <w:bookmarkStart w:name="_bookmark764" w:id="2102"/>
      <w:bookmarkEnd w:id="2102"/>
      <w:r>
        <w:rPr/>
      </w:r>
      <w:bookmarkStart w:name="_bookmark764" w:id="2103"/>
      <w:bookmarkEnd w:id="2103"/>
      <w:r>
        <w:rPr>
          <w:rFonts w:ascii="黑体" w:eastAsia="黑体" w:hint="eastAsia"/>
          <w:sz w:val="32"/>
        </w:rPr>
        <w:t>线程基本使用</w:t>
      </w:r>
    </w:p>
    <w:p>
      <w:pPr>
        <w:pStyle w:val="ListParagraph"/>
        <w:numPr>
          <w:ilvl w:val="2"/>
          <w:numId w:val="329"/>
        </w:numPr>
        <w:tabs>
          <w:tab w:pos="1478" w:val="left" w:leader="none"/>
          <w:tab w:pos="1479" w:val="left" w:leader="none"/>
        </w:tabs>
        <w:spacing w:line="240" w:lineRule="auto" w:before="224" w:after="0"/>
        <w:ind w:left="1478" w:right="0" w:hanging="978"/>
        <w:jc w:val="left"/>
        <w:rPr>
          <w:rFonts w:ascii="黑体" w:eastAsia="黑体" w:hint="eastAsia"/>
          <w:sz w:val="30"/>
        </w:rPr>
      </w:pPr>
      <w:bookmarkStart w:name="17.2.1创建线程的两种方式" w:id="2104"/>
      <w:bookmarkEnd w:id="2104"/>
      <w:r>
        <w:rPr/>
      </w:r>
      <w:bookmarkStart w:name="_bookmark765" w:id="2105"/>
      <w:bookmarkEnd w:id="2105"/>
      <w:r>
        <w:rPr/>
      </w:r>
      <w:bookmarkStart w:name="_bookmark765" w:id="2106"/>
      <w:bookmarkEnd w:id="2106"/>
      <w:r>
        <w:rPr>
          <w:rFonts w:ascii="黑体" w:eastAsia="黑体" w:hint="eastAsia"/>
          <w:sz w:val="30"/>
        </w:rPr>
        <w:t>创建线程的两种方式</w:t>
      </w:r>
    </w:p>
    <w:p>
      <w:pPr>
        <w:pStyle w:val="BodyText"/>
        <w:rPr>
          <w:rFonts w:ascii="黑体"/>
          <w:sz w:val="12"/>
        </w:rPr>
      </w:pPr>
      <w:r>
        <w:rPr/>
        <w:drawing>
          <wp:anchor distT="0" distB="0" distL="0" distR="0" allowOverlap="1" layoutInCell="1" locked="0" behindDoc="0" simplePos="0" relativeHeight="1223">
            <wp:simplePos x="0" y="0"/>
            <wp:positionH relativeFrom="page">
              <wp:posOffset>1205483</wp:posOffset>
            </wp:positionH>
            <wp:positionV relativeFrom="paragraph">
              <wp:posOffset>122872</wp:posOffset>
            </wp:positionV>
            <wp:extent cx="3046826" cy="2476500"/>
            <wp:effectExtent l="0" t="0" r="0" b="0"/>
            <wp:wrapTopAndBottom/>
            <wp:docPr id="1131" name="image585.jpeg"/>
            <wp:cNvGraphicFramePr>
              <a:graphicFrameLocks noChangeAspect="1"/>
            </wp:cNvGraphicFramePr>
            <a:graphic>
              <a:graphicData uri="http://schemas.openxmlformats.org/drawingml/2006/picture">
                <pic:pic>
                  <pic:nvPicPr>
                    <pic:cNvPr id="1132" name="image585.jpeg"/>
                    <pic:cNvPicPr/>
                  </pic:nvPicPr>
                  <pic:blipFill>
                    <a:blip r:embed="rId670" cstate="print"/>
                    <a:stretch>
                      <a:fillRect/>
                    </a:stretch>
                  </pic:blipFill>
                  <pic:spPr>
                    <a:xfrm>
                      <a:off x="0" y="0"/>
                      <a:ext cx="3046826" cy="2476500"/>
                    </a:xfrm>
                    <a:prstGeom prst="rect">
                      <a:avLst/>
                    </a:prstGeom>
                  </pic:spPr>
                </pic:pic>
              </a:graphicData>
            </a:graphic>
          </wp:anchor>
        </w:drawing>
      </w:r>
    </w:p>
    <w:p>
      <w:pPr>
        <w:pStyle w:val="ListParagraph"/>
        <w:numPr>
          <w:ilvl w:val="2"/>
          <w:numId w:val="329"/>
        </w:numPr>
        <w:tabs>
          <w:tab w:pos="1478" w:val="left" w:leader="none"/>
          <w:tab w:pos="1479" w:val="left" w:leader="none"/>
        </w:tabs>
        <w:spacing w:line="240" w:lineRule="auto" w:before="173" w:after="0"/>
        <w:ind w:left="1478" w:right="0" w:hanging="978"/>
        <w:jc w:val="left"/>
        <w:rPr>
          <w:rFonts w:ascii="黑体" w:eastAsia="黑体" w:hint="eastAsia"/>
          <w:sz w:val="30"/>
        </w:rPr>
      </w:pPr>
      <w:bookmarkStart w:name="17.2.2线程应用案例1-继承Thread类" w:id="2107"/>
      <w:bookmarkEnd w:id="2107"/>
      <w:r>
        <w:rPr/>
      </w:r>
      <w:bookmarkStart w:name="_bookmark766" w:id="2108"/>
      <w:bookmarkEnd w:id="2108"/>
      <w:r>
        <w:rPr/>
      </w:r>
      <w:bookmarkStart w:name="_bookmark766" w:id="2109"/>
      <w:bookmarkEnd w:id="2109"/>
      <w:r>
        <w:rPr>
          <w:rFonts w:ascii="黑体" w:eastAsia="黑体" w:hint="eastAsia"/>
          <w:spacing w:val="-11"/>
          <w:sz w:val="30"/>
        </w:rPr>
        <w:t>线程应用案例 </w:t>
      </w:r>
      <w:r>
        <w:rPr>
          <w:rFonts w:ascii="Times New Roman" w:eastAsia="Times New Roman"/>
          <w:sz w:val="30"/>
        </w:rPr>
        <w:t>1-</w:t>
      </w:r>
      <w:r>
        <w:rPr>
          <w:rFonts w:ascii="黑体" w:eastAsia="黑体" w:hint="eastAsia"/>
          <w:spacing w:val="37"/>
          <w:sz w:val="30"/>
        </w:rPr>
        <w:t>继承</w:t>
      </w:r>
      <w:r>
        <w:rPr>
          <w:rFonts w:ascii="Times New Roman" w:eastAsia="Times New Roman"/>
          <w:sz w:val="30"/>
        </w:rPr>
        <w:t>Thread </w:t>
      </w:r>
      <w:r>
        <w:rPr>
          <w:rFonts w:ascii="黑体" w:eastAsia="黑体" w:hint="eastAsia"/>
          <w:sz w:val="30"/>
        </w:rPr>
        <w:t>类</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7"/>
        <w:rPr>
          <w:rFonts w:ascii="黑体"/>
          <w:sz w:val="12"/>
        </w:rPr>
      </w:pPr>
    </w:p>
    <w:p>
      <w:pPr>
        <w:pStyle w:val="BodyText"/>
        <w:ind w:left="698"/>
        <w:rPr>
          <w:rFonts w:ascii="黑体"/>
          <w:sz w:val="20"/>
        </w:rPr>
      </w:pPr>
      <w:r>
        <w:rPr>
          <w:rFonts w:ascii="黑体"/>
          <w:sz w:val="20"/>
        </w:rPr>
        <w:drawing>
          <wp:inline distT="0" distB="0" distL="0" distR="0">
            <wp:extent cx="6401984" cy="2880360"/>
            <wp:effectExtent l="0" t="0" r="0" b="0"/>
            <wp:docPr id="1133" name="image586.png"/>
            <wp:cNvGraphicFramePr>
              <a:graphicFrameLocks noChangeAspect="1"/>
            </wp:cNvGraphicFramePr>
            <a:graphic>
              <a:graphicData uri="http://schemas.openxmlformats.org/drawingml/2006/picture">
                <pic:pic>
                  <pic:nvPicPr>
                    <pic:cNvPr id="1134" name="image586.png"/>
                    <pic:cNvPicPr/>
                  </pic:nvPicPr>
                  <pic:blipFill>
                    <a:blip r:embed="rId671" cstate="print"/>
                    <a:stretch>
                      <a:fillRect/>
                    </a:stretch>
                  </pic:blipFill>
                  <pic:spPr>
                    <a:xfrm>
                      <a:off x="0" y="0"/>
                      <a:ext cx="6401984" cy="2880360"/>
                    </a:xfrm>
                    <a:prstGeom prst="rect">
                      <a:avLst/>
                    </a:prstGeom>
                  </pic:spPr>
                </pic:pic>
              </a:graphicData>
            </a:graphic>
          </wp:inline>
        </w:drawing>
      </w:r>
      <w:r>
        <w:rPr>
          <w:rFonts w:ascii="黑体"/>
          <w:sz w:val="20"/>
        </w:rPr>
      </w:r>
    </w:p>
    <w:p>
      <w:pPr>
        <w:pStyle w:val="BodyText"/>
        <w:rPr>
          <w:rFonts w:ascii="黑体"/>
          <w:sz w:val="7"/>
        </w:rPr>
      </w:pPr>
    </w:p>
    <w:p>
      <w:pPr>
        <w:pStyle w:val="BodyText"/>
        <w:spacing w:before="74"/>
        <w:ind w:left="698"/>
      </w:pPr>
      <w:r>
        <w:rPr/>
        <w:pict>
          <v:shape style="position:absolute;margin-left:186.840012pt;margin-top:-121.02903pt;width:386.3pt;height:388.7pt;mso-position-horizontal-relative:page;mso-position-vertical-relative:paragraph;z-index:-282995712" coordorigin="3737,-2421" coordsize="7726,7774" path="m5590,5264l5344,5017,5254,4926,5366,4813,5513,4667,5400,4554,5141,4813,5063,4736,4973,4647,5093,4527,5146,4578,5196,4527,5232,4491,4994,4254,4990,4250,4990,4424,4661,4753,4490,4585,4589,4487,4822,4254,4990,4424,4990,4250,4729,3990,4723,3984,4723,4155,4392,4487,4229,4321,4539,4009,4558,3990,4723,4155,4723,3984,4541,3803,4334,4009,4285,3959,4195,3867,4308,3755,4428,3635,4315,3522,4082,3755,3881,3553,3790,3644,3991,3846,3737,4100,3850,4213,4104,3959,4246,4098,4039,4304,4738,5005,4824,4919,4764,4856,4867,4753,4884,4736,5050,4904,4788,5166,4901,5279,5162,5017,5501,5353,5590,5264m6170,4683l5587,4100,5489,4002,5605,3887,5714,3779,5782,3848,5842,3913,5868,3942,5892,3971,5911,3995,5933,4019,5942,4031,5964,4067,5969,4079,5971,4088,5974,4100,5976,4110,5976,4131,5974,4141,5964,4160,5959,4167,5945,4187,5885,4242,5854,4268,5820,4292,5861,4321,5902,4347,5938,4374,5969,4398,6084,4287,6101,4271,6113,4251,6125,4235,6139,4196,6144,4177,6144,4136,6142,4117,6127,4074,6118,4050,6106,4028,6072,3980,6053,3956,6029,3927,6000,3894,5964,3853,5923,3807,5897,3779,5875,3755,5760,3635,5695,3565,5374,3887,5222,3735,5126,3639,5239,3527,5400,3366,5287,3253,5014,3527,4896,3409,4800,3313,4915,3198,5119,2994,5004,2879,4685,3198,4469,2982,4370,3078,4586,3294,4366,3515,4481,3630,4702,3409,4915,3623,4716,3824,4829,3937,5030,3735,5278,3985,5052,4211,5167,4326,5393,4100,6072,4779,6170,4683m6612,4242l6600,4215,6588,4191,6574,4165,6559,4136,6545,4110,6511,4052,6492,4023,6473,3992,6451,3963,6430,3932,6408,3899,6384,3867,6360,3834,6307,3767,6278,3733,6250,3697,6190,3625,6125,3551,6055,3474,5983,3392,5738,3140,5076,2480,4987,2569,5863,3447,5926,3512,6041,3642,6094,3702,6142,3762,6190,3819,6271,3930,6307,3983,6341,4033,6372,4081,6398,4129,6410,4153,6434,4196,6444,4220,6526,4230,6612,4242m6751,3807l5302,2358,5213,2447,6662,3896,6751,3807m7006,3709l5419,2123,5330,2211,6917,3798,7006,3709m7370,2696l6708,2034,6499,1825,6209,2113,6100,1959,6029,1859,6336,1549,6221,1434,5539,2118,5654,2233,5926,1959,6113,2209,5916,2406,6787,3279,6881,3186,6125,2430,6442,2113,6521,2034,7277,2790,7370,2696m7390,1763l7387,1583,7308,1556,7229,1532,7145,1506,7061,1484,6974,1460,6797,1417,6706,1398,6701,1554,6886,1602,6974,1626,7147,1679,7229,1707,7310,1734,7390,1763m7769,3090l7766,3080,7729,2934,7723,2910,7565,2910,7399,2915,7315,2919,7231,2922,7145,2929,7058,2934,7020,2876,6977,2819,6965,2802,6950,2783,6934,2763,6914,2739,6893,2713,6869,2687,6811,2624,6744,2555,6667,2473,6581,2384,6482,2288,6389,2379,6482,2473,6641,2636,6703,2703,6780,2787,6802,2811,6818,2833,6835,2852,6847,2871,6859,2886,6876,2907,6919,2972,6955,3037,6965,3061,6977,3083,6984,3107,6994,3131,7001,3155,7008,3176,7015,3200,7020,3224,7025,3251,7027,3275,7032,3299,7034,3325,7034,3349,7037,3375,7037,3426,7030,3505,7027,3534,7018,3587,7010,3615,7006,3642,6996,3671,7044,3683,7090,3695,7133,3707,7171,3719,7183,3678,7198,3596,7202,3555,7207,3474,7207,3433,7205,3392,7202,3354,7198,3315,7190,3275,7183,3236,7171,3198,7162,3159,7147,3121,7133,3085,7296,3080,7536,3080,7692,3085,7769,3090m7882,1266l7867,1189,7850,1107,7831,1021,7810,935,7788,843,7762,747,7735,649,7704,548,7526,563,7558,649,7586,738,7613,824,7637,913,7658,999,7697,1172,7711,1256,7882,1266m8556,2298l8030,1772,7922,1664,8059,1527,8494,1093,8359,956,7788,1527,7176,918,7068,810,7582,294,7447,159,6312,1295,6446,1429,6958,918,7678,1638,7109,2207,7246,2341,7812,1772,8446,2406,8556,2298m9478,1235l9475,1235,9475,1215,9470,1215,9468,1195,9463,1195,9458,1175,9451,1155,9446,1155,9437,1135,9430,1135,9401,1095,9389,1075,9377,1075,9365,1055,9350,1035,9288,975,9163,855,9237,735,9250,715,9334,575,9278,515,9218,455,9127,595,9046,735,9014,695,8983,455,8980,435,8964,315,8858,215,8647,435,8638,375,8626,295,8616,235,8602,175,8623,155,8770,15,8751,-5,8657,-105,8563,-5,8549,-85,8532,-145,8518,-205,8501,-265,8482,-325,8465,-385,8426,-505,8282,-485,8335,-345,8400,-125,8417,-45,8450,95,8388,155,8299,75,8210,-5,8327,-125,8366,-165,8254,-285,8098,-125,7862,-365,7769,-265,8004,-45,7802,175,7915,275,8117,75,8294,255,8040,515,8153,615,8486,295,8498,355,8520,555,8321,755,8434,875,8542,755,8544,835,8544,975,8542,1035,8582,1055,8623,1055,8700,1075,8700,1015,8693,855,8687,755,8686,735,8676,615,8849,455,8890,775,8974,855,8911,955,8854,1035,8801,1115,8755,1195,8897,1295,8995,1135,9091,975,9271,1155,9290,1175,9298,1175,9302,1195,9305,1215,9307,1215,9310,1235,9305,1255,9300,1255,9295,1275,9269,1295,9230,1335,9192,1355,9156,1395,9120,1415,9197,1475,9262,1535,9343,1455,9377,1435,9408,1395,9427,1375,9449,1355,9456,1335,9470,1315,9473,1295,9478,1275,9478,1235m10387,435l10370,395,10337,315,10324,275,10318,255,10279,255,10241,275,9883,275,9802,255,9761,255,9718,235,9677,215,9655,155,9631,115,9605,55,9547,-65,9502,-146,9502,155,9216,15,9196,-5,9175,-25,9094,-65,9050,-105,9010,-125,8966,-165,8926,-205,8882,-225,8839,-265,8806,-325,8767,-405,8917,-545,8981,-605,9026,-565,9070,-525,9151,-425,9187,-365,9226,-325,9293,-225,9355,-125,9384,-85,9410,-45,9434,15,9458,55,9502,155,9502,-146,9480,-185,9403,-305,9362,-365,9276,-465,9180,-585,9167,-605,9154,-625,9074,-705,9199,-825,9074,-945,8676,-545,8621,-645,8510,-805,8453,-885,8328,-825,8378,-765,8426,-685,8472,-625,8602,-405,8642,-345,8681,-285,8753,-145,8789,-85,8820,-5,8854,55,8911,175,8938,255,8976,235,9091,235,9038,115,8983,-5,9091,75,9125,115,9377,255,9415,275,9487,315,9559,335,9571,375,9581,435,9588,475,9598,515,9607,595,9612,655,9614,695,9614,815,9610,875,9607,915,9602,955,9595,995,9588,1055,9686,1075,9727,1095,9763,1095,9770,1055,9775,1015,9778,975,9782,875,9782,795,9778,695,9775,655,9768,615,9756,515,9746,475,9739,435,9727,395,9768,395,9809,415,9850,415,9890,435,9974,435,10015,455,10344,455,10387,435m10692,-1758l10666,-1931,10344,-1931,10025,-1921,10054,-1773,10226,-1773,10075,-1614,9922,-1456,9622,-1151,9629,-1252,9634,-1360,9637,-1441,9638,-1473,9641,-1593,9943,-1895,10349,-2301,10229,-2421,9701,-1895,9648,-1917,9583,-1941,9509,-1969,9425,-2001,9394,-1852,9494,-1816,9588,-1780,8983,-1177,9106,-1057,9490,-1441,9492,-1403,9492,-1288,9485,-1180,9482,-1146,9478,-1122,9473,-1096,9466,-1072,9446,-1019,9434,-993,9406,-940,9588,-827,9624,-885,9638,-904,9670,-945,9706,-985,9773,-1060,9847,-1141,9856,-1151,9929,-1228,10018,-1324,10116,-1425,10222,-1535,10454,-1773,10574,-1768,10692,-1758m11462,-769l11460,-781,11460,-793,11458,-805,11453,-817,11448,-832,11438,-856,11410,-904,11400,-918,11388,-930,11378,-942,11366,-954,11354,-969,11117,-1206,11071,-1252,11071,-1057,10351,-340,10205,-486,10320,-601,10922,-1206,11071,-1057,11071,-1252,10855,-1468,10807,-1516,10807,-1321,10090,-601,9941,-748,10661,-1468,10807,-1321,10807,-1516,10642,-1681,9730,-767,10661,164,10757,66,10466,-222,10584,-340,11186,-942,11239,-889,11249,-877,11261,-865,11275,-841,11285,-817,11287,-805,11287,-769,11282,-760,11280,-748,11273,-736,11266,-726,11258,-714,11246,-705,11230,-685,11208,-669,11189,-649,11167,-633,11143,-613,11119,-597,11095,-577,11069,-561,11230,-441,11378,-585,11390,-597,11400,-609,11410,-618,11417,-630,11426,-642,11434,-654,11438,-664,11446,-676,11450,-688,11453,-700,11458,-712,11460,-724,11460,-736,11462,-745,11462,-769e" filled="true" fillcolor="#c0c0c0" stroked="false">
            <v:path arrowok="t"/>
            <v:fill opacity="32899f" type="solid"/>
            <w10:wrap type="none"/>
          </v:shape>
        </w:pict>
      </w:r>
      <w:r>
        <w:rPr>
          <w:rFonts w:ascii="Times New Roman" w:eastAsia="Times New Roman"/>
        </w:rPr>
        <w:t>JConsole</w:t>
      </w:r>
      <w:r>
        <w:rPr>
          <w:rFonts w:ascii="Times New Roman" w:eastAsia="Times New Roman"/>
          <w:spacing w:val="56"/>
        </w:rPr>
        <w:t> </w:t>
      </w:r>
      <w:r>
        <w:rPr/>
        <w:t>小溪 ， 池塘</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8" w:hRule="atLeast"/>
        </w:trPr>
        <w:tc>
          <w:tcPr>
            <w:tcW w:w="12687" w:type="dxa"/>
          </w:tcPr>
          <w:p>
            <w:pPr>
              <w:pStyle w:val="TableParagraph"/>
              <w:spacing w:before="96"/>
              <w:ind w:left="108"/>
              <w:rPr>
                <w:sz w:val="24"/>
              </w:rPr>
            </w:pPr>
            <w:r>
              <w:rPr>
                <w:sz w:val="24"/>
              </w:rPr>
              <w:t>package com.hspedu.threaduse;</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p>
            <w:pPr>
              <w:pStyle w:val="TableParagraph"/>
              <w:numPr>
                <w:ilvl w:val="0"/>
                <w:numId w:val="330"/>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30"/>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30"/>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pacing w:val="-9"/>
                <w:sz w:val="24"/>
              </w:rPr>
              <w:t>演示通过继承 </w:t>
            </w:r>
            <w:r>
              <w:rPr>
                <w:sz w:val="24"/>
              </w:rPr>
              <w:t>Thread</w:t>
            </w:r>
            <w:r>
              <w:rPr>
                <w:spacing w:val="2"/>
                <w:sz w:val="24"/>
              </w:rPr>
              <w:t> </w:t>
            </w:r>
            <w:r>
              <w:rPr>
                <w:rFonts w:ascii="宋体" w:hAnsi="宋体" w:eastAsia="宋体" w:hint="eastAsia"/>
                <w:sz w:val="24"/>
              </w:rPr>
              <w:t>类创建线程</w:t>
            </w:r>
          </w:p>
          <w:p>
            <w:pPr>
              <w:pStyle w:val="TableParagraph"/>
              <w:spacing w:before="176"/>
              <w:ind w:left="228"/>
              <w:rPr>
                <w:sz w:val="24"/>
              </w:rPr>
            </w:pPr>
            <w:r>
              <w:rPr>
                <w:sz w:val="24"/>
              </w:rPr>
              <w:t>*/</w:t>
            </w:r>
          </w:p>
          <w:p>
            <w:pPr>
              <w:pStyle w:val="TableParagraph"/>
              <w:spacing w:before="192"/>
              <w:ind w:left="108"/>
              <w:rPr>
                <w:sz w:val="24"/>
              </w:rPr>
            </w:pPr>
            <w:r>
              <w:rPr>
                <w:sz w:val="24"/>
              </w:rPr>
              <w:t>public class Thread01 {</w:t>
            </w:r>
          </w:p>
          <w:p>
            <w:pPr>
              <w:pStyle w:val="TableParagraph"/>
              <w:spacing w:before="193"/>
              <w:ind w:left="588"/>
              <w:rPr>
                <w:sz w:val="24"/>
              </w:rPr>
            </w:pPr>
            <w:r>
              <w:rPr>
                <w:sz w:val="24"/>
              </w:rPr>
              <w:t>public static void main(String[] args) throws InterruptedException {</w:t>
            </w:r>
          </w:p>
          <w:p>
            <w:pPr>
              <w:pStyle w:val="TableParagraph"/>
              <w:rPr>
                <w:rFonts w:ascii="宋体"/>
                <w:sz w:val="26"/>
              </w:rPr>
            </w:pPr>
          </w:p>
          <w:p>
            <w:pPr>
              <w:pStyle w:val="TableParagraph"/>
              <w:spacing w:before="3"/>
              <w:rPr>
                <w:rFonts w:ascii="宋体"/>
                <w:sz w:val="24"/>
              </w:rPr>
            </w:pPr>
          </w:p>
          <w:p>
            <w:pPr>
              <w:pStyle w:val="TableParagraph"/>
              <w:ind w:left="1068"/>
              <w:rPr>
                <w:rFonts w:ascii="宋体" w:eastAsia="宋体" w:hint="eastAsia"/>
                <w:sz w:val="24"/>
              </w:rPr>
            </w:pPr>
            <w:r>
              <w:rPr>
                <w:sz w:val="24"/>
              </w:rPr>
              <w:t>//</w:t>
            </w:r>
            <w:r>
              <w:rPr>
                <w:rFonts w:ascii="宋体" w:eastAsia="宋体" w:hint="eastAsia"/>
                <w:sz w:val="24"/>
              </w:rPr>
              <w:t>创建 </w:t>
            </w:r>
            <w:r>
              <w:rPr>
                <w:sz w:val="24"/>
              </w:rPr>
              <w:t>Cat </w:t>
            </w:r>
            <w:r>
              <w:rPr>
                <w:rFonts w:ascii="宋体" w:eastAsia="宋体" w:hint="eastAsia"/>
                <w:sz w:val="24"/>
              </w:rPr>
              <w:t>对象，可以当做线程使用</w:t>
            </w:r>
          </w:p>
          <w:p>
            <w:pPr>
              <w:pStyle w:val="TableParagraph"/>
              <w:spacing w:before="176"/>
              <w:ind w:left="1068"/>
              <w:rPr>
                <w:sz w:val="24"/>
              </w:rPr>
            </w:pPr>
            <w:r>
              <w:rPr>
                <w:sz w:val="24"/>
              </w:rPr>
              <w:t>Cat cat = new Cat();</w:t>
            </w:r>
          </w:p>
          <w:p>
            <w:pPr>
              <w:pStyle w:val="TableParagraph"/>
              <w:rPr>
                <w:rFonts w:ascii="宋体"/>
                <w:sz w:val="26"/>
              </w:rPr>
            </w:pPr>
          </w:p>
          <w:p>
            <w:pPr>
              <w:pStyle w:val="TableParagraph"/>
              <w:spacing w:before="4"/>
              <w:rPr>
                <w:rFonts w:ascii="宋体"/>
                <w:sz w:val="24"/>
              </w:rPr>
            </w:pPr>
          </w:p>
          <w:p>
            <w:pPr>
              <w:pStyle w:val="TableParagraph"/>
              <w:ind w:left="1068"/>
              <w:rPr>
                <w:rFonts w:ascii="宋体" w:eastAsia="宋体" w:hint="eastAsia"/>
                <w:sz w:val="24"/>
              </w:rPr>
            </w:pPr>
            <w:r>
              <w:rPr>
                <w:sz w:val="24"/>
              </w:rPr>
              <w:t>//</w:t>
            </w:r>
            <w:r>
              <w:rPr>
                <w:rFonts w:ascii="宋体" w:eastAsia="宋体" w:hint="eastAsia"/>
                <w:sz w:val="24"/>
              </w:rPr>
              <w:t>老韩读源码</w:t>
            </w:r>
          </w:p>
          <w:p>
            <w:pPr>
              <w:pStyle w:val="TableParagraph"/>
              <w:spacing w:before="176"/>
              <w:ind w:left="106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946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548"/>
              <w:rPr>
                <w:sz w:val="24"/>
              </w:rPr>
            </w:pPr>
            <w:r>
              <w:rPr>
                <w:sz w:val="24"/>
              </w:rPr>
              <w:t>(1)</w:t>
            </w:r>
          </w:p>
          <w:p>
            <w:pPr>
              <w:pStyle w:val="TableParagraph"/>
              <w:spacing w:line="408" w:lineRule="auto" w:before="192"/>
              <w:ind w:left="2028" w:right="7874" w:hanging="480"/>
              <w:rPr>
                <w:sz w:val="24"/>
              </w:rPr>
            </w:pPr>
            <w:r>
              <w:rPr>
                <w:sz w:val="24"/>
              </w:rPr>
              <w:t>public synchronized void start() { start0();</w:t>
            </w:r>
          </w:p>
          <w:p>
            <w:pPr>
              <w:pStyle w:val="TableParagraph"/>
              <w:spacing w:line="408" w:lineRule="auto"/>
              <w:ind w:left="1548" w:right="10829"/>
              <w:rPr>
                <w:sz w:val="24"/>
              </w:rPr>
            </w:pPr>
            <w:r>
              <w:rPr>
                <w:sz w:val="24"/>
              </w:rPr>
              <w:t>} (2)</w:t>
            </w:r>
          </w:p>
          <w:p>
            <w:pPr>
              <w:pStyle w:val="TableParagraph"/>
              <w:spacing w:line="289" w:lineRule="exact"/>
              <w:ind w:left="1548"/>
              <w:rPr>
                <w:rFonts w:ascii="宋体" w:eastAsia="宋体" w:hint="eastAsia"/>
                <w:sz w:val="24"/>
              </w:rPr>
            </w:pPr>
            <w:r>
              <w:rPr>
                <w:sz w:val="24"/>
              </w:rPr>
              <w:t>//start0() </w:t>
            </w:r>
            <w:r>
              <w:rPr>
                <w:rFonts w:ascii="宋体" w:eastAsia="宋体" w:hint="eastAsia"/>
                <w:sz w:val="24"/>
              </w:rPr>
              <w:t>是本地方法，是 </w:t>
            </w:r>
            <w:r>
              <w:rPr>
                <w:sz w:val="24"/>
              </w:rPr>
              <w:t>JVM </w:t>
            </w:r>
            <w:r>
              <w:rPr>
                <w:rFonts w:ascii="宋体" w:eastAsia="宋体" w:hint="eastAsia"/>
                <w:sz w:val="24"/>
              </w:rPr>
              <w:t>调用</w:t>
            </w:r>
            <w:r>
              <w:rPr>
                <w:sz w:val="24"/>
              </w:rPr>
              <w:t>,  </w:t>
            </w:r>
            <w:r>
              <w:rPr>
                <w:rFonts w:ascii="宋体" w:eastAsia="宋体" w:hint="eastAsia"/>
                <w:sz w:val="24"/>
              </w:rPr>
              <w:t>底层是 </w:t>
            </w:r>
            <w:r>
              <w:rPr>
                <w:sz w:val="24"/>
              </w:rPr>
              <w:t>c/c++</w:t>
            </w:r>
            <w:r>
              <w:rPr>
                <w:rFonts w:ascii="宋体" w:eastAsia="宋体" w:hint="eastAsia"/>
                <w:sz w:val="24"/>
              </w:rPr>
              <w:t>实现</w:t>
            </w:r>
          </w:p>
          <w:p>
            <w:pPr>
              <w:pStyle w:val="TableParagraph"/>
              <w:spacing w:line="376" w:lineRule="auto" w:before="158"/>
              <w:ind w:left="1548" w:right="5882"/>
              <w:rPr>
                <w:sz w:val="24"/>
              </w:rPr>
            </w:pPr>
            <w:r>
              <w:rPr>
                <w:sz w:val="24"/>
              </w:rPr>
              <w:t>//</w:t>
            </w:r>
            <w:r>
              <w:rPr>
                <w:rFonts w:ascii="宋体" w:eastAsia="宋体" w:hint="eastAsia"/>
                <w:sz w:val="24"/>
              </w:rPr>
              <w:t>真正实现多线程的效果， 是 </w:t>
            </w:r>
            <w:r>
              <w:rPr>
                <w:sz w:val="24"/>
              </w:rPr>
              <w:t>start0(), </w:t>
            </w:r>
            <w:r>
              <w:rPr>
                <w:rFonts w:ascii="宋体" w:eastAsia="宋体" w:hint="eastAsia"/>
                <w:sz w:val="24"/>
              </w:rPr>
              <w:t>而不是 </w:t>
            </w:r>
            <w:r>
              <w:rPr>
                <w:sz w:val="24"/>
              </w:rPr>
              <w:t>run private native void start0();</w:t>
            </w:r>
          </w:p>
          <w:p>
            <w:pPr>
              <w:pStyle w:val="TableParagraph"/>
              <w:rPr>
                <w:sz w:val="26"/>
              </w:rPr>
            </w:pPr>
          </w:p>
          <w:p>
            <w:pPr>
              <w:pStyle w:val="TableParagraph"/>
              <w:spacing w:before="205"/>
              <w:ind w:left="118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cat.start();//</w:t>
            </w:r>
            <w:r>
              <w:rPr>
                <w:rFonts w:ascii="宋体" w:eastAsia="宋体" w:hint="eastAsia"/>
                <w:sz w:val="24"/>
              </w:rPr>
              <w:t>启动线程</w:t>
            </w:r>
            <w:r>
              <w:rPr>
                <w:sz w:val="24"/>
              </w:rPr>
              <w:t>-&gt; </w:t>
            </w:r>
            <w:r>
              <w:rPr>
                <w:rFonts w:ascii="宋体" w:eastAsia="宋体" w:hint="eastAsia"/>
                <w:sz w:val="24"/>
              </w:rPr>
              <w:t>最终会执行 </w:t>
            </w:r>
            <w:r>
              <w:rPr>
                <w:sz w:val="24"/>
              </w:rPr>
              <w:t>cat </w:t>
            </w:r>
            <w:r>
              <w:rPr>
                <w:rFonts w:ascii="宋体" w:eastAsia="宋体" w:hint="eastAsia"/>
                <w:sz w:val="24"/>
              </w:rPr>
              <w:t>的 </w:t>
            </w:r>
            <w:r>
              <w:rPr>
                <w:sz w:val="24"/>
              </w:rPr>
              <w:t>run </w:t>
            </w:r>
            <w:r>
              <w:rPr>
                <w:rFonts w:ascii="宋体" w:eastAsia="宋体" w:hint="eastAsia"/>
                <w:sz w:val="24"/>
              </w:rPr>
              <w:t>方法</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
              <w:rPr>
                <w:sz w:val="32"/>
              </w:rPr>
            </w:pPr>
          </w:p>
          <w:p>
            <w:pPr>
              <w:pStyle w:val="TableParagraph"/>
              <w:ind w:left="1068"/>
              <w:rPr>
                <w:rFonts w:ascii="宋体" w:eastAsia="宋体" w:hint="eastAsia"/>
                <w:sz w:val="24"/>
              </w:rPr>
            </w:pPr>
            <w:r>
              <w:rPr>
                <w:sz w:val="24"/>
              </w:rPr>
              <w:t>//cat.run();//run </w:t>
            </w:r>
            <w:r>
              <w:rPr>
                <w:rFonts w:ascii="宋体" w:eastAsia="宋体" w:hint="eastAsia"/>
                <w:sz w:val="24"/>
              </w:rPr>
              <w:t>方法就是一个普通的方法</w:t>
            </w:r>
            <w:r>
              <w:rPr>
                <w:sz w:val="24"/>
              </w:rPr>
              <w:t>, </w:t>
            </w:r>
            <w:r>
              <w:rPr>
                <w:rFonts w:ascii="宋体" w:eastAsia="宋体" w:hint="eastAsia"/>
                <w:sz w:val="24"/>
              </w:rPr>
              <w:t>没有真正的启动一个线程，就会把 </w:t>
            </w:r>
            <w:r>
              <w:rPr>
                <w:sz w:val="24"/>
              </w:rPr>
              <w:t>run </w:t>
            </w:r>
            <w:r>
              <w:rPr>
                <w:rFonts w:ascii="宋体" w:eastAsia="宋体" w:hint="eastAsia"/>
                <w:sz w:val="24"/>
              </w:rPr>
              <w:t>方法执行完毕，才向下执行</w:t>
            </w:r>
          </w:p>
          <w:p>
            <w:pPr>
              <w:pStyle w:val="TableParagraph"/>
              <w:spacing w:before="160"/>
              <w:ind w:left="1068"/>
              <w:rPr>
                <w:rFonts w:ascii="宋体" w:eastAsia="宋体" w:hint="eastAsia"/>
                <w:sz w:val="24"/>
              </w:rPr>
            </w:pPr>
            <w:r>
              <w:rPr>
                <w:sz w:val="24"/>
              </w:rPr>
              <w:t>//</w:t>
            </w:r>
            <w:r>
              <w:rPr>
                <w:rFonts w:ascii="宋体" w:eastAsia="宋体" w:hint="eastAsia"/>
                <w:sz w:val="24"/>
              </w:rPr>
              <w:t>说明</w:t>
            </w:r>
            <w:r>
              <w:rPr>
                <w:spacing w:val="29"/>
                <w:sz w:val="24"/>
              </w:rPr>
              <w:t>: </w:t>
            </w:r>
            <w:r>
              <w:rPr>
                <w:rFonts w:ascii="宋体" w:eastAsia="宋体" w:hint="eastAsia"/>
                <w:spacing w:val="-30"/>
                <w:sz w:val="24"/>
              </w:rPr>
              <w:t>当 </w:t>
            </w:r>
            <w:r>
              <w:rPr>
                <w:sz w:val="24"/>
              </w:rPr>
              <w:t>main </w:t>
            </w:r>
            <w:r>
              <w:rPr>
                <w:rFonts w:ascii="宋体" w:eastAsia="宋体" w:hint="eastAsia"/>
                <w:spacing w:val="-1"/>
                <w:sz w:val="24"/>
              </w:rPr>
              <w:t>线程启动一个子线程 </w:t>
            </w:r>
            <w:r>
              <w:rPr>
                <w:sz w:val="24"/>
              </w:rPr>
              <w:t>Thread-0, </w:t>
            </w:r>
            <w:r>
              <w:rPr>
                <w:rFonts w:ascii="宋体" w:eastAsia="宋体" w:hint="eastAsia"/>
                <w:sz w:val="24"/>
              </w:rPr>
              <w:t>主线程不会阻塞</w:t>
            </w:r>
            <w:r>
              <w:rPr>
                <w:sz w:val="24"/>
              </w:rPr>
              <w:t>,  </w:t>
            </w:r>
            <w:r>
              <w:rPr>
                <w:rFonts w:ascii="宋体" w:eastAsia="宋体" w:hint="eastAsia"/>
                <w:sz w:val="24"/>
              </w:rPr>
              <w:t>会继续执行</w:t>
            </w:r>
          </w:p>
          <w:p>
            <w:pPr>
              <w:pStyle w:val="TableParagraph"/>
              <w:spacing w:before="161"/>
              <w:ind w:left="1068"/>
              <w:rPr>
                <w:sz w:val="24"/>
              </w:rPr>
            </w:pPr>
            <w:r>
              <w:rPr>
                <w:sz w:val="24"/>
              </w:rPr>
              <w:t>//</w:t>
            </w:r>
            <w:r>
              <w:rPr>
                <w:rFonts w:ascii="宋体" w:eastAsia="宋体" w:hint="eastAsia"/>
                <w:sz w:val="24"/>
              </w:rPr>
              <w:t>这时 主线程和子线程是交替执行</w:t>
            </w:r>
            <w:r>
              <w:rPr>
                <w:sz w:val="24"/>
              </w:rPr>
              <w:t>..</w:t>
            </w:r>
          </w:p>
          <w:p>
            <w:pPr>
              <w:pStyle w:val="TableParagraph"/>
              <w:spacing w:line="376" w:lineRule="auto" w:before="160"/>
              <w:ind w:left="1068" w:right="2899"/>
              <w:rPr>
                <w:sz w:val="24"/>
              </w:rPr>
            </w:pPr>
            <w:r>
              <w:rPr>
                <w:sz w:val="24"/>
              </w:rPr>
              <w:t>System.out.println("</w:t>
            </w:r>
            <w:r>
              <w:rPr>
                <w:rFonts w:ascii="宋体" w:eastAsia="宋体" w:hint="eastAsia"/>
                <w:sz w:val="24"/>
              </w:rPr>
              <w:t>主线程继续执行</w:t>
            </w:r>
            <w:r>
              <w:rPr>
                <w:sz w:val="24"/>
              </w:rPr>
              <w:t>" + Thread.currentThread().getName());//</w:t>
            </w:r>
            <w:r>
              <w:rPr>
                <w:rFonts w:ascii="宋体" w:eastAsia="宋体" w:hint="eastAsia"/>
                <w:sz w:val="24"/>
              </w:rPr>
              <w:t>名字 </w:t>
            </w:r>
            <w:r>
              <w:rPr>
                <w:sz w:val="24"/>
              </w:rPr>
              <w:t>main for(int i = 0; i &lt; 60; i++) {</w:t>
            </w:r>
          </w:p>
          <w:p>
            <w:pPr>
              <w:pStyle w:val="TableParagraph"/>
              <w:spacing w:before="20"/>
              <w:ind w:left="1548"/>
              <w:rPr>
                <w:sz w:val="24"/>
              </w:rPr>
            </w:pPr>
            <w:r>
              <w:rPr>
                <w:sz w:val="24"/>
              </w:rPr>
              <w:t>System.out.println("</w:t>
            </w:r>
            <w:r>
              <w:rPr>
                <w:rFonts w:ascii="宋体" w:eastAsia="宋体" w:hint="eastAsia"/>
                <w:sz w:val="24"/>
              </w:rPr>
              <w:t>主线程 </w:t>
            </w:r>
            <w:r>
              <w:rPr>
                <w:sz w:val="24"/>
              </w:rPr>
              <w:t>i=" + i);</w:t>
            </w:r>
          </w:p>
          <w:p>
            <w:pPr>
              <w:pStyle w:val="TableParagraph"/>
              <w:spacing w:line="376" w:lineRule="auto" w:before="161"/>
              <w:ind w:left="1543" w:right="9154" w:firstLine="4"/>
              <w:rPr>
                <w:sz w:val="24"/>
              </w:rPr>
            </w:pPr>
            <w:r>
              <w:rPr>
                <w:sz w:val="24"/>
              </w:rPr>
              <w:t>//</w:t>
            </w:r>
            <w:r>
              <w:rPr>
                <w:rFonts w:ascii="宋体" w:eastAsia="宋体" w:hint="eastAsia"/>
                <w:sz w:val="24"/>
              </w:rPr>
              <w:t>让主线程休眠</w:t>
            </w:r>
            <w:r>
              <w:rPr>
                <w:sz w:val="24"/>
              </w:rPr>
              <w:t>Thread.sleep(1000);</w:t>
            </w:r>
          </w:p>
          <w:p>
            <w:pPr>
              <w:pStyle w:val="TableParagraph"/>
              <w:spacing w:before="36"/>
              <w:ind w:left="106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936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老韩说明</w:t>
            </w:r>
          </w:p>
          <w:p>
            <w:pPr>
              <w:pStyle w:val="TableParagraph"/>
              <w:spacing w:before="160"/>
              <w:ind w:left="108"/>
              <w:rPr>
                <w:rFonts w:ascii="宋体" w:eastAsia="宋体" w:hint="eastAsia"/>
                <w:sz w:val="24"/>
              </w:rPr>
            </w:pPr>
            <w:r>
              <w:rPr>
                <w:sz w:val="24"/>
              </w:rPr>
              <w:t>//1.</w:t>
            </w:r>
            <w:r>
              <w:rPr>
                <w:spacing w:val="56"/>
                <w:sz w:val="24"/>
              </w:rPr>
              <w:t> </w:t>
            </w:r>
            <w:r>
              <w:rPr>
                <w:rFonts w:ascii="宋体" w:eastAsia="宋体" w:hint="eastAsia"/>
                <w:spacing w:val="-1"/>
                <w:sz w:val="24"/>
              </w:rPr>
              <w:t>当一个类继承了 </w:t>
            </w:r>
            <w:r>
              <w:rPr>
                <w:sz w:val="24"/>
              </w:rPr>
              <w:t>Thread  </w:t>
            </w:r>
            <w:r>
              <w:rPr>
                <w:rFonts w:ascii="宋体" w:eastAsia="宋体" w:hint="eastAsia"/>
                <w:sz w:val="24"/>
              </w:rPr>
              <w:t>类， 该类就可以当做线程使用</w:t>
            </w:r>
          </w:p>
          <w:p>
            <w:pPr>
              <w:pStyle w:val="TableParagraph"/>
              <w:spacing w:before="161"/>
              <w:ind w:left="108"/>
              <w:rPr>
                <w:rFonts w:ascii="宋体" w:eastAsia="宋体" w:hint="eastAsia"/>
                <w:sz w:val="24"/>
              </w:rPr>
            </w:pPr>
            <w:r>
              <w:rPr>
                <w:sz w:val="24"/>
              </w:rPr>
              <w:t>//2.</w:t>
            </w:r>
            <w:r>
              <w:rPr>
                <w:spacing w:val="56"/>
                <w:sz w:val="24"/>
              </w:rPr>
              <w:t> </w:t>
            </w:r>
            <w:r>
              <w:rPr>
                <w:rFonts w:ascii="宋体" w:eastAsia="宋体" w:hint="eastAsia"/>
                <w:sz w:val="24"/>
              </w:rPr>
              <w:t>我们会重写 </w:t>
            </w:r>
            <w:r>
              <w:rPr>
                <w:sz w:val="24"/>
              </w:rPr>
              <w:t>run </w:t>
            </w:r>
            <w:r>
              <w:rPr>
                <w:rFonts w:ascii="宋体" w:eastAsia="宋体" w:hint="eastAsia"/>
                <w:sz w:val="24"/>
              </w:rPr>
              <w:t>方法，写上自己的业务代码</w:t>
            </w:r>
          </w:p>
          <w:p>
            <w:pPr>
              <w:pStyle w:val="TableParagraph"/>
              <w:spacing w:before="160"/>
              <w:ind w:left="108"/>
              <w:rPr>
                <w:rFonts w:ascii="宋体" w:eastAsia="宋体" w:hint="eastAsia"/>
                <w:sz w:val="24"/>
              </w:rPr>
            </w:pPr>
            <w:r>
              <w:rPr>
                <w:sz w:val="24"/>
              </w:rPr>
              <w:t>//3. run Thread </w:t>
            </w:r>
            <w:r>
              <w:rPr>
                <w:rFonts w:ascii="宋体" w:eastAsia="宋体" w:hint="eastAsia"/>
                <w:sz w:val="24"/>
              </w:rPr>
              <w:t>类 实现了 </w:t>
            </w:r>
            <w:r>
              <w:rPr>
                <w:sz w:val="24"/>
              </w:rPr>
              <w:t>Runnable</w:t>
            </w:r>
            <w:r>
              <w:rPr>
                <w:spacing w:val="59"/>
                <w:sz w:val="24"/>
              </w:rPr>
              <w:t> </w:t>
            </w:r>
            <w:r>
              <w:rPr>
                <w:rFonts w:ascii="宋体" w:eastAsia="宋体" w:hint="eastAsia"/>
                <w:spacing w:val="-15"/>
                <w:sz w:val="24"/>
              </w:rPr>
              <w:t>接口的 </w:t>
            </w:r>
            <w:r>
              <w:rPr>
                <w:sz w:val="24"/>
              </w:rPr>
              <w:t>run </w:t>
            </w:r>
            <w:r>
              <w:rPr>
                <w:rFonts w:ascii="宋体" w:eastAsia="宋体" w:hint="eastAsia"/>
                <w:sz w:val="24"/>
              </w:rPr>
              <w:t>方法</w:t>
            </w:r>
          </w:p>
          <w:p>
            <w:pPr>
              <w:pStyle w:val="TableParagraph"/>
              <w:spacing w:before="177"/>
              <w:ind w:left="108"/>
              <w:rPr>
                <w:sz w:val="24"/>
              </w:rPr>
            </w:pPr>
            <w:r>
              <w:rPr>
                <w:sz w:val="24"/>
              </w:rPr>
              <w:t>/*</w:t>
            </w:r>
          </w:p>
          <w:p>
            <w:pPr>
              <w:pStyle w:val="TableParagraph"/>
              <w:spacing w:before="192"/>
              <w:ind w:left="588"/>
              <w:rPr>
                <w:sz w:val="24"/>
              </w:rPr>
            </w:pPr>
            <w:r>
              <w:rPr>
                <w:sz w:val="24"/>
              </w:rPr>
              <w:t>@Override</w:t>
            </w:r>
          </w:p>
          <w:p>
            <w:pPr>
              <w:pStyle w:val="TableParagraph"/>
              <w:spacing w:before="192"/>
              <w:ind w:left="588"/>
              <w:rPr>
                <w:sz w:val="24"/>
              </w:rPr>
            </w:pPr>
            <w:r>
              <w:rPr>
                <w:sz w:val="24"/>
              </w:rPr>
              <w:t>public void run() {</w:t>
            </w:r>
          </w:p>
          <w:p>
            <w:pPr>
              <w:pStyle w:val="TableParagraph"/>
              <w:spacing w:line="408" w:lineRule="auto" w:before="192"/>
              <w:ind w:left="1548" w:right="9526" w:hanging="480"/>
              <w:rPr>
                <w:sz w:val="24"/>
              </w:rPr>
            </w:pPr>
            <w:r>
              <w:rPr>
                <w:sz w:val="24"/>
              </w:rPr>
              <w:t>if (target != null) { target.run();</w:t>
            </w:r>
          </w:p>
          <w:p>
            <w:pPr>
              <w:pStyle w:val="TableParagraph"/>
              <w:spacing w:line="274" w:lineRule="exact"/>
              <w:ind w:left="1068"/>
              <w:rPr>
                <w:sz w:val="24"/>
              </w:rPr>
            </w:pPr>
            <w:r>
              <w:rPr>
                <w:sz w:val="24"/>
              </w:rPr>
              <w:t>}</w:t>
            </w:r>
          </w:p>
          <w:p>
            <w:pPr>
              <w:pStyle w:val="TableParagraph"/>
              <w:spacing w:before="192"/>
              <w:ind w:left="588"/>
              <w:rPr>
                <w:sz w:val="24"/>
              </w:rPr>
            </w:pPr>
            <w:r>
              <w:rPr>
                <w:sz w:val="24"/>
              </w:rPr>
              <w:t>}</w:t>
            </w:r>
          </w:p>
          <w:p>
            <w:pPr>
              <w:pStyle w:val="TableParagraph"/>
              <w:spacing w:before="192"/>
              <w:ind w:left="2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108"/>
              <w:rPr>
                <w:sz w:val="24"/>
              </w:rPr>
            </w:pPr>
            <w:r>
              <w:rPr>
                <w:sz w:val="24"/>
              </w:rPr>
              <w:t>class Cat extends Thread {</w:t>
            </w:r>
          </w:p>
          <w:p>
            <w:pPr>
              <w:pStyle w:val="TableParagraph"/>
              <w:rPr>
                <w:sz w:val="26"/>
              </w:rPr>
            </w:pPr>
          </w:p>
          <w:p>
            <w:pPr>
              <w:pStyle w:val="TableParagraph"/>
              <w:spacing w:before="5"/>
              <w:rPr>
                <w:sz w:val="31"/>
              </w:rPr>
            </w:pPr>
          </w:p>
          <w:p>
            <w:pPr>
              <w:pStyle w:val="TableParagraph"/>
              <w:spacing w:line="408" w:lineRule="auto"/>
              <w:ind w:left="588" w:right="10793"/>
              <w:rPr>
                <w:sz w:val="24"/>
              </w:rPr>
            </w:pPr>
            <w:r>
              <w:rPr>
                <w:sz w:val="24"/>
              </w:rPr>
              <w:t>int times = 0; @Override</w:t>
            </w:r>
          </w:p>
          <w:p>
            <w:pPr>
              <w:pStyle w:val="TableParagraph"/>
              <w:spacing w:line="289" w:lineRule="exact"/>
              <w:ind w:left="588"/>
              <w:rPr>
                <w:rFonts w:ascii="宋体" w:eastAsia="宋体" w:hint="eastAsia"/>
                <w:sz w:val="24"/>
              </w:rPr>
            </w:pPr>
            <w:r>
              <w:rPr>
                <w:sz w:val="24"/>
              </w:rPr>
              <w:t>public void run() {//</w:t>
            </w:r>
            <w:r>
              <w:rPr>
                <w:rFonts w:ascii="宋体" w:eastAsia="宋体" w:hint="eastAsia"/>
                <w:sz w:val="24"/>
              </w:rPr>
              <w:t>重写 </w:t>
            </w:r>
            <w:r>
              <w:rPr>
                <w:sz w:val="24"/>
              </w:rPr>
              <w:t>run </w:t>
            </w:r>
            <w:r>
              <w:rPr>
                <w:rFonts w:ascii="宋体" w:eastAsia="宋体" w:hint="eastAsia"/>
                <w:sz w:val="24"/>
              </w:rPr>
              <w:t>方法，写上自己的业务逻辑</w:t>
            </w:r>
          </w:p>
          <w:p>
            <w:pPr>
              <w:pStyle w:val="TableParagraph"/>
              <w:rPr>
                <w:sz w:val="26"/>
              </w:rPr>
            </w:pPr>
          </w:p>
          <w:p>
            <w:pPr>
              <w:pStyle w:val="TableParagraph"/>
              <w:rPr>
                <w:sz w:val="30"/>
              </w:rPr>
            </w:pPr>
          </w:p>
          <w:p>
            <w:pPr>
              <w:pStyle w:val="TableParagraph"/>
              <w:ind w:left="1068"/>
              <w:rPr>
                <w:sz w:val="24"/>
              </w:rPr>
            </w:pPr>
            <w:r>
              <w:rPr>
                <w:sz w:val="24"/>
              </w:rPr>
              <w:t>while (true) {</w:t>
            </w:r>
          </w:p>
          <w:p>
            <w:pPr>
              <w:pStyle w:val="TableParagraph"/>
              <w:spacing w:before="176"/>
              <w:ind w:left="1548"/>
              <w:rPr>
                <w:rFonts w:ascii="宋体" w:hAnsi="宋体" w:eastAsia="宋体" w:hint="eastAsia"/>
                <w:sz w:val="24"/>
              </w:rPr>
            </w:pPr>
            <w:r>
              <w:rPr>
                <w:sz w:val="24"/>
              </w:rPr>
              <w:t>//</w:t>
            </w:r>
            <w:r>
              <w:rPr>
                <w:rFonts w:ascii="宋体" w:hAnsi="宋体" w:eastAsia="宋体" w:hint="eastAsia"/>
                <w:sz w:val="24"/>
              </w:rPr>
              <w:t>该线程每隔 </w:t>
            </w:r>
            <w:r>
              <w:rPr>
                <w:sz w:val="24"/>
              </w:rPr>
              <w:t>1 </w:t>
            </w:r>
            <w:r>
              <w:rPr>
                <w:rFonts w:ascii="宋体" w:hAnsi="宋体" w:eastAsia="宋体" w:hint="eastAsia"/>
                <w:sz w:val="24"/>
              </w:rPr>
              <w:t>秒。在控制台输出 “喵喵</w:t>
            </w:r>
            <w:r>
              <w:rPr>
                <w:sz w:val="24"/>
              </w:rPr>
              <w:t>,  </w:t>
            </w:r>
            <w:r>
              <w:rPr>
                <w:rFonts w:ascii="宋体" w:hAnsi="宋体" w:eastAsia="宋体" w:hint="eastAsia"/>
                <w:sz w:val="24"/>
              </w:rPr>
              <w:t>我是小猫咪”</w:t>
            </w:r>
          </w:p>
          <w:p>
            <w:pPr>
              <w:pStyle w:val="TableParagraph"/>
              <w:spacing w:before="161"/>
              <w:ind w:left="1548"/>
              <w:rPr>
                <w:sz w:val="24"/>
              </w:rPr>
            </w:pPr>
            <w:r>
              <w:rPr>
                <w:sz w:val="24"/>
              </w:rPr>
              <w:t>System.out.println("</w:t>
            </w:r>
            <w:r>
              <w:rPr>
                <w:rFonts w:ascii="宋体" w:eastAsia="宋体" w:hint="eastAsia"/>
                <w:sz w:val="24"/>
              </w:rPr>
              <w:t>喵喵</w:t>
            </w:r>
            <w:r>
              <w:rPr>
                <w:sz w:val="24"/>
              </w:rPr>
              <w:t>, </w:t>
            </w:r>
            <w:r>
              <w:rPr>
                <w:rFonts w:ascii="宋体" w:eastAsia="宋体" w:hint="eastAsia"/>
                <w:sz w:val="24"/>
              </w:rPr>
              <w:t>我是小猫咪</w:t>
            </w:r>
            <w:r>
              <w:rPr>
                <w:sz w:val="24"/>
              </w:rPr>
              <w:t>" + (++times) + " </w:t>
            </w:r>
            <w:r>
              <w:rPr>
                <w:rFonts w:ascii="宋体" w:eastAsia="宋体" w:hint="eastAsia"/>
                <w:sz w:val="24"/>
              </w:rPr>
              <w:t>线程名</w:t>
            </w:r>
            <w:r>
              <w:rPr>
                <w:sz w:val="24"/>
              </w:rPr>
              <w:t>=" + Thread.currentThread().getName());</w:t>
            </w:r>
          </w:p>
        </w:tc>
      </w:tr>
    </w:tbl>
    <w:p>
      <w:pPr>
        <w:spacing w:after="0"/>
        <w:rPr>
          <w:sz w:val="24"/>
        </w:rPr>
        <w:sectPr>
          <w:footerReference w:type="default" r:id="rId672"/>
          <w:pgSz w:w="15310" w:h="16840"/>
          <w:pgMar w:footer="1523" w:header="1474" w:top="1920" w:bottom="1720" w:left="1200" w:right="700"/>
          <w:pgNumType w:start="78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084" w:hRule="atLeast"/>
        </w:trPr>
        <w:tc>
          <w:tcPr>
            <w:tcW w:w="12687" w:type="dxa"/>
          </w:tcPr>
          <w:p>
            <w:pPr>
              <w:pStyle w:val="TableParagraph"/>
              <w:spacing w:line="376" w:lineRule="auto" w:before="80"/>
              <w:ind w:left="1548" w:right="7978"/>
              <w:rPr>
                <w:sz w:val="24"/>
              </w:rPr>
            </w:pPr>
            <w:r>
              <w:rPr>
                <w:sz w:val="24"/>
              </w:rPr>
              <w:t>//</w:t>
            </w:r>
            <w:r>
              <w:rPr>
                <w:rFonts w:ascii="宋体" w:eastAsia="宋体" w:hint="eastAsia"/>
                <w:sz w:val="24"/>
              </w:rPr>
              <w:t>让该线程休眠 </w:t>
            </w:r>
            <w:r>
              <w:rPr>
                <w:sz w:val="24"/>
              </w:rPr>
              <w:t>1 </w:t>
            </w:r>
            <w:r>
              <w:rPr>
                <w:rFonts w:ascii="宋体" w:eastAsia="宋体" w:hint="eastAsia"/>
                <w:sz w:val="24"/>
              </w:rPr>
              <w:t>秒 </w:t>
            </w:r>
            <w:r>
              <w:rPr>
                <w:sz w:val="24"/>
              </w:rPr>
              <w:t>ctrl+alt+t try {</w:t>
            </w:r>
          </w:p>
          <w:p>
            <w:pPr>
              <w:pStyle w:val="TableParagraph"/>
              <w:spacing w:before="36"/>
              <w:ind w:left="2023"/>
              <w:rPr>
                <w:sz w:val="24"/>
              </w:rPr>
            </w:pPr>
            <w:r>
              <w:rPr>
                <w:sz w:val="24"/>
              </w:rPr>
              <w:t>Thread.sleep(1000);</w:t>
            </w:r>
          </w:p>
          <w:p>
            <w:pPr>
              <w:pStyle w:val="TableParagraph"/>
              <w:spacing w:line="408" w:lineRule="auto" w:before="192"/>
              <w:ind w:left="2028" w:right="7836" w:hanging="480"/>
              <w:rPr>
                <w:sz w:val="24"/>
              </w:rPr>
            </w:pPr>
            <w:r>
              <w:rPr>
                <w:sz w:val="24"/>
              </w:rPr>
              <w:t>} catch (InterruptedException e)</w:t>
            </w:r>
            <w:r>
              <w:rPr>
                <w:spacing w:val="-10"/>
                <w:sz w:val="24"/>
              </w:rPr>
              <w:t> </w:t>
            </w:r>
            <w:r>
              <w:rPr>
                <w:sz w:val="24"/>
              </w:rPr>
              <w:t>{ e.printStackTrace();</w:t>
            </w:r>
          </w:p>
          <w:p>
            <w:pPr>
              <w:pStyle w:val="TableParagraph"/>
              <w:spacing w:line="274" w:lineRule="exact"/>
              <w:ind w:left="1548"/>
              <w:rPr>
                <w:sz w:val="24"/>
              </w:rPr>
            </w:pPr>
            <w:r>
              <w:rPr>
                <w:sz w:val="24"/>
              </w:rPr>
              <w:t>}</w:t>
            </w:r>
          </w:p>
          <w:p>
            <w:pPr>
              <w:pStyle w:val="TableParagraph"/>
              <w:spacing w:before="192"/>
              <w:ind w:left="1548"/>
              <w:rPr>
                <w:sz w:val="24"/>
              </w:rPr>
            </w:pPr>
            <w:r>
              <w:rPr>
                <w:sz w:val="24"/>
              </w:rPr>
              <w:t>if(times == 80) {</w:t>
            </w:r>
          </w:p>
          <w:p>
            <w:pPr>
              <w:pStyle w:val="TableParagraph"/>
              <w:spacing w:before="176"/>
              <w:ind w:left="2028"/>
              <w:rPr>
                <w:sz w:val="24"/>
              </w:rPr>
            </w:pPr>
            <w:r>
              <w:rPr>
                <w:sz w:val="24"/>
              </w:rPr>
              <w:t>break;//</w:t>
            </w:r>
            <w:r>
              <w:rPr>
                <w:rFonts w:ascii="宋体" w:eastAsia="宋体" w:hint="eastAsia"/>
                <w:spacing w:val="-31"/>
                <w:sz w:val="24"/>
              </w:rPr>
              <w:t>当 </w:t>
            </w:r>
            <w:r>
              <w:rPr>
                <w:sz w:val="24"/>
              </w:rPr>
              <w:t>times</w:t>
            </w:r>
            <w:r>
              <w:rPr>
                <w:spacing w:val="57"/>
                <w:sz w:val="24"/>
              </w:rPr>
              <w:t> </w:t>
            </w:r>
            <w:r>
              <w:rPr>
                <w:rFonts w:ascii="宋体" w:eastAsia="宋体" w:hint="eastAsia"/>
                <w:spacing w:val="-30"/>
                <w:sz w:val="24"/>
              </w:rPr>
              <w:t>到 </w:t>
            </w:r>
            <w:r>
              <w:rPr>
                <w:sz w:val="24"/>
              </w:rPr>
              <w:t>80,  </w:t>
            </w:r>
            <w:r>
              <w:rPr>
                <w:rFonts w:ascii="宋体" w:eastAsia="宋体" w:hint="eastAsia"/>
                <w:spacing w:val="-20"/>
                <w:sz w:val="24"/>
              </w:rPr>
              <w:t>退出 </w:t>
            </w:r>
            <w:r>
              <w:rPr>
                <w:sz w:val="24"/>
              </w:rPr>
              <w:t>while</w:t>
            </w:r>
            <w:r>
              <w:rPr>
                <w:spacing w:val="1"/>
                <w:sz w:val="24"/>
              </w:rPr>
              <w:t>, </w:t>
            </w:r>
            <w:r>
              <w:rPr>
                <w:rFonts w:ascii="宋体" w:eastAsia="宋体" w:hint="eastAsia"/>
                <w:sz w:val="24"/>
              </w:rPr>
              <w:t>这时线程也就退出</w:t>
            </w:r>
            <w:r>
              <w:rPr>
                <w:sz w:val="24"/>
              </w:rPr>
              <w:t>..</w:t>
            </w:r>
          </w:p>
          <w:p>
            <w:pPr>
              <w:pStyle w:val="TableParagraph"/>
              <w:spacing w:before="176"/>
              <w:ind w:left="1548"/>
              <w:rPr>
                <w:sz w:val="24"/>
              </w:rPr>
            </w:pPr>
            <w:r>
              <w:rPr>
                <w:sz w:val="24"/>
              </w:rPr>
              <w:t>}</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line="240" w:lineRule="auto" w:before="2"/>
        <w:rPr>
          <w:sz w:val="6"/>
        </w:rPr>
      </w:pPr>
    </w:p>
    <w:p>
      <w:pPr>
        <w:spacing w:line="240" w:lineRule="auto"/>
        <w:ind w:left="218" w:right="0" w:firstLine="0"/>
        <w:rPr>
          <w:sz w:val="20"/>
        </w:rPr>
      </w:pPr>
      <w:r>
        <w:rPr>
          <w:sz w:val="20"/>
        </w:rPr>
        <w:drawing>
          <wp:inline distT="0" distB="0" distL="0" distR="0">
            <wp:extent cx="5632285" cy="2476500"/>
            <wp:effectExtent l="0" t="0" r="0" b="0"/>
            <wp:docPr id="1135" name="image587.jpeg"/>
            <wp:cNvGraphicFramePr>
              <a:graphicFrameLocks noChangeAspect="1"/>
            </wp:cNvGraphicFramePr>
            <a:graphic>
              <a:graphicData uri="http://schemas.openxmlformats.org/drawingml/2006/picture">
                <pic:pic>
                  <pic:nvPicPr>
                    <pic:cNvPr id="1136" name="image587.jpeg"/>
                    <pic:cNvPicPr/>
                  </pic:nvPicPr>
                  <pic:blipFill>
                    <a:blip r:embed="rId673" cstate="print"/>
                    <a:stretch>
                      <a:fillRect/>
                    </a:stretch>
                  </pic:blipFill>
                  <pic:spPr>
                    <a:xfrm>
                      <a:off x="0" y="0"/>
                      <a:ext cx="5632285" cy="2476500"/>
                    </a:xfrm>
                    <a:prstGeom prst="rect">
                      <a:avLst/>
                    </a:prstGeom>
                  </pic:spPr>
                </pic:pic>
              </a:graphicData>
            </a:graphic>
          </wp:inline>
        </w:drawing>
      </w:r>
      <w:r>
        <w:rPr>
          <w:sz w:val="20"/>
        </w:rPr>
      </w:r>
    </w:p>
    <w:p>
      <w:pPr>
        <w:spacing w:line="240" w:lineRule="auto" w:before="9"/>
        <w:rPr>
          <w:sz w:val="11"/>
        </w:rPr>
      </w:pPr>
    </w:p>
    <w:p>
      <w:pPr>
        <w:pStyle w:val="Heading3"/>
        <w:numPr>
          <w:ilvl w:val="2"/>
          <w:numId w:val="329"/>
        </w:numPr>
        <w:tabs>
          <w:tab w:pos="1478" w:val="left" w:leader="none"/>
          <w:tab w:pos="1479" w:val="left" w:leader="none"/>
        </w:tabs>
        <w:spacing w:line="240" w:lineRule="auto" w:before="70" w:after="0"/>
        <w:ind w:left="1478" w:right="0" w:hanging="978"/>
        <w:jc w:val="left"/>
      </w:pPr>
      <w:r>
        <w:rPr/>
        <w:pict>
          <v:shape style="position:absolute;margin-left:186.840012pt;margin-top:-397.229034pt;width:386.3pt;height:388.7pt;mso-position-horizontal-relative:page;mso-position-vertical-relative:paragraph;z-index:-282992640" coordorigin="3737,-7945" coordsize="7726,7774" path="m5590,-260l5344,-507,5254,-598,5366,-711,5513,-857,5400,-970,5141,-711,5063,-788,4973,-877,5093,-997,5146,-946,5196,-997,5232,-1033,4994,-1270,4990,-1274,4990,-1100,4661,-771,4490,-939,4589,-1037,4822,-1270,4990,-1100,4990,-1274,4729,-1534,4723,-1540,4723,-1369,4392,-1037,4229,-1203,4539,-1515,4558,-1534,4723,-1369,4723,-1540,4541,-1721,4334,-1515,4285,-1565,4195,-1657,4308,-1769,4428,-1889,4315,-2002,4082,-1769,3881,-1971,3790,-1880,3991,-1678,3737,-1424,3850,-1311,4104,-1565,4246,-1426,4039,-1220,4738,-519,4824,-605,4764,-668,4867,-771,4884,-788,5050,-620,4788,-358,4901,-245,5162,-507,5501,-171,5590,-260m6170,-841l5587,-1424,5489,-1522,5605,-1637,5714,-1745,5782,-1676,5842,-1611,5868,-1582,5892,-1553,5911,-1529,5933,-1505,5942,-1493,5964,-1457,5969,-1445,5971,-1436,5974,-1424,5976,-1414,5976,-1393,5974,-1383,5964,-1364,5959,-1357,5945,-1337,5885,-1282,5854,-1256,5820,-1232,5861,-1203,5902,-1177,5938,-1150,5969,-1126,6084,-1237,6101,-1253,6113,-1273,6125,-1289,6139,-1328,6144,-1347,6144,-1388,6142,-1407,6127,-1450,6118,-1474,6106,-1496,6072,-1544,6053,-1568,6029,-1597,6000,-1630,5964,-1671,5923,-1717,5897,-1745,5875,-1769,5760,-1889,5695,-1959,5374,-1637,5222,-1789,5126,-1885,5239,-1997,5400,-2158,5287,-2271,5014,-1997,4896,-2115,4800,-2211,4915,-2326,5119,-2530,5004,-2645,4685,-2326,4469,-2542,4370,-2446,4586,-2230,4366,-2009,4481,-1894,4702,-2115,4915,-1901,4716,-1700,4829,-1587,5030,-1789,5278,-1539,5052,-1313,5167,-1198,5393,-1424,6072,-745,6170,-841m6612,-1282l6600,-1309,6588,-1333,6574,-1359,6559,-1388,6545,-1414,6511,-1472,6492,-1501,6473,-1532,6451,-1561,6430,-1592,6408,-1625,6384,-1657,6360,-1690,6307,-1757,6278,-1791,6250,-1827,6190,-1899,6125,-1973,6055,-2050,5983,-2132,5738,-2384,5076,-3044,4987,-2955,5863,-2077,5926,-2012,6041,-1882,6094,-1822,6142,-1762,6190,-1705,6271,-1594,6307,-1541,6341,-1491,6372,-1443,6398,-1395,6410,-1371,6434,-1328,6444,-1304,6526,-1294,6612,-1282m6751,-1717l5302,-3166,5213,-3077,6662,-1628,6751,-1717m7006,-1815l5419,-3401,5330,-3313,6917,-1726,7006,-1815m7370,-2828l6708,-3490,6499,-3699,6209,-3411,6100,-3565,6029,-3665,6336,-3975,6221,-4090,5539,-3406,5654,-3291,5926,-3565,6113,-3315,5916,-3118,6787,-2245,6881,-2338,6125,-3094,6442,-3411,6521,-3490,7277,-2734,7370,-2828m7390,-3761l7387,-3941,7308,-3968,7229,-3992,7145,-4018,7061,-4040,6974,-4064,6797,-4107,6706,-4126,6701,-3970,6886,-3922,6974,-3898,7147,-3845,7229,-3817,7310,-3790,7390,-3761m7769,-2434l7766,-2444,7729,-2590,7723,-2614,7565,-2614,7399,-2609,7315,-2605,7231,-2602,7145,-2595,7058,-2590,7020,-2648,6977,-2705,6965,-2722,6950,-2741,6934,-2761,6914,-2785,6893,-2811,6869,-2837,6811,-2900,6744,-2969,6667,-3051,6581,-3140,6482,-3236,6389,-3145,6482,-3051,6641,-2888,6703,-2821,6780,-2737,6802,-2713,6818,-2691,6835,-2672,6847,-2653,6859,-2638,6876,-2617,6919,-2552,6955,-2487,6965,-2463,6977,-2441,6984,-2417,6994,-2393,7001,-2369,7008,-2348,7015,-2324,7020,-2300,7025,-2273,7027,-2249,7032,-2225,7034,-2199,7034,-2175,7037,-2149,7037,-2098,7030,-2019,7027,-1990,7018,-1937,7010,-1909,7006,-1882,6996,-1853,7044,-1841,7090,-1829,7133,-1817,7171,-1805,7183,-1846,7198,-1928,7202,-1969,7207,-2050,7207,-2091,7205,-2132,7202,-2170,7198,-2209,7190,-2249,7183,-2288,7171,-2326,7162,-2365,7147,-2403,7133,-2439,7296,-2444,7536,-2444,7692,-2439,7769,-2434m7882,-4258l7867,-4335,7850,-4417,7831,-4503,7810,-4589,7788,-4681,7762,-4777,7735,-4875,7704,-4976,7526,-4961,7558,-4875,7586,-4786,7613,-4700,7637,-4611,7658,-4525,7697,-4352,7711,-4268,7882,-4258m8556,-3226l8030,-3752,7922,-3860,8059,-3997,8494,-4431,8359,-4568,7788,-3997,7176,-4606,7068,-4714,7582,-5230,7447,-5365,6312,-4229,6446,-4095,6958,-4606,7678,-3886,7109,-3317,7246,-3183,7812,-3752,8446,-3118,8556,-3226m9478,-4289l9475,-4289,9475,-4309,9470,-4309,9468,-4329,9463,-4329,9458,-4349,9451,-4369,9446,-4369,9437,-4389,9430,-4389,9401,-4429,9389,-4449,9377,-4449,9365,-4469,9350,-4489,9288,-4549,9163,-4669,9237,-4789,9250,-4809,9334,-4949,9278,-5009,9218,-5069,9127,-4929,9046,-4789,9014,-4829,8983,-5069,8980,-5089,8964,-5209,8858,-5309,8647,-5089,8638,-5149,8626,-5229,8616,-5289,8602,-5349,8623,-5369,8770,-5509,8751,-5529,8657,-5629,8563,-5529,8549,-5609,8532,-5669,8518,-5729,8501,-5789,8482,-5849,8465,-5909,8426,-6029,8282,-6009,8335,-5869,8400,-5649,8417,-5569,8450,-5429,8388,-5369,8299,-5449,8210,-5529,8327,-5649,8366,-5689,8254,-5809,8098,-5649,7862,-5889,7769,-5789,8004,-5569,7802,-5349,7915,-5249,8117,-5449,8294,-5269,8040,-5009,8153,-4909,8486,-5229,8498,-5169,8520,-4969,8321,-4769,8434,-4649,8542,-4769,8544,-4689,8544,-4549,8542,-4489,8582,-4469,8623,-4469,8700,-4449,8700,-4509,8693,-4669,8687,-4769,8686,-4789,8676,-4909,8849,-5069,8890,-4749,8974,-4669,8911,-4569,8854,-4489,8801,-4409,8755,-4329,8897,-4229,8995,-4389,9091,-4549,9271,-4369,9290,-4349,9298,-4349,9302,-4329,9305,-4309,9307,-4309,9310,-4289,9305,-4269,9300,-4269,9295,-4249,9269,-4229,9230,-4189,9192,-4169,9156,-4129,9120,-4109,9197,-4049,9262,-3989,9343,-4069,9377,-4089,9408,-4129,9427,-4149,9449,-4169,9456,-4189,9470,-4209,9473,-4229,9478,-4249,9478,-4289m10387,-5089l10370,-5129,10337,-5209,10324,-5249,10318,-5269,10279,-5269,10241,-5249,9883,-5249,9802,-5269,9761,-5269,9718,-5289,9677,-5309,9655,-5369,9631,-5409,9605,-5469,9547,-5589,9502,-5670,9502,-5369,9216,-5509,9196,-5529,9175,-5549,9094,-5589,9050,-5629,9010,-5649,8966,-5689,8926,-5729,8882,-5749,8839,-5789,8806,-5849,8767,-5929,8917,-6069,8981,-6129,9026,-6089,9070,-6049,9151,-5949,9187,-5889,9226,-5849,9293,-5749,9355,-5649,9384,-5609,9410,-5569,9434,-5509,9458,-5469,9502,-5369,9502,-5670,9480,-5709,9403,-5829,9362,-5889,9276,-5989,9180,-6109,9167,-6129,9154,-6149,9074,-6229,9199,-6349,9074,-6469,8676,-6069,8621,-6169,8510,-6329,8453,-6409,8328,-6349,8378,-6289,8426,-6209,8472,-6149,8602,-5929,8642,-5869,8681,-5809,8753,-5669,8789,-5609,8820,-5529,8854,-5469,8911,-5349,8938,-5269,8976,-5289,9091,-5289,9038,-5409,8983,-5529,9091,-5449,9125,-5409,9377,-5269,9415,-5249,9487,-5209,9559,-5189,9571,-5149,9581,-5089,9588,-5049,9598,-5009,9607,-4929,9612,-4869,9614,-4829,9614,-4709,9610,-4649,9607,-4609,9602,-4569,9595,-4529,9588,-4469,9686,-4449,9727,-4429,9763,-4429,9770,-4469,9775,-4509,9778,-4549,9782,-4649,9782,-4729,9778,-4829,9775,-4869,9768,-4909,9756,-5009,9746,-5049,9739,-5089,9727,-5129,9768,-5129,9809,-5109,9850,-5109,9890,-5089,9974,-5089,10015,-5069,10344,-5069,10387,-5089m10692,-7282l10666,-7455,10344,-7455,10025,-7445,10054,-7297,10226,-7297,10075,-7138,9922,-6980,9622,-6675,9629,-6776,9634,-6884,9637,-6965,9638,-6997,9641,-7117,9943,-7419,10349,-7825,10229,-7945,9701,-7419,9648,-7441,9583,-7465,9509,-7493,9425,-7525,9394,-7376,9494,-7340,9588,-7304,8983,-6701,9106,-6581,9490,-6965,9492,-6927,9492,-6812,9485,-6704,9482,-6670,9478,-6646,9473,-6620,9466,-6596,9446,-6543,9434,-6517,9406,-6464,9588,-6351,9624,-6409,9638,-6428,9670,-6469,9706,-6509,9773,-6584,9847,-6665,9856,-6675,9929,-6752,10018,-6848,10116,-6949,10222,-7059,10454,-7297,10574,-7292,10692,-7282m11462,-6293l11460,-6305,11460,-6317,11458,-6329,11453,-6341,11448,-6356,11438,-6380,11410,-6428,11400,-6442,11388,-6454,11378,-6466,11366,-6478,11354,-6493,11117,-6730,11071,-6776,11071,-6581,10351,-5864,10205,-6010,10320,-6125,10922,-6730,11071,-6581,11071,-6776,10855,-6992,10807,-7040,10807,-6845,10090,-6125,9941,-6272,10661,-6992,10807,-6845,10807,-7040,10642,-7205,9730,-6291,10661,-5360,10757,-5458,10466,-5746,10584,-5864,11186,-6466,11239,-6413,11249,-6401,11261,-6389,11275,-6365,11285,-6341,11287,-6329,11287,-6293,11282,-6284,11280,-6272,11273,-6260,11266,-6250,11258,-6238,11246,-6229,11230,-6209,11208,-6193,11189,-6173,11167,-6157,11143,-6137,11119,-6121,11095,-6101,11069,-6085,11230,-5965,11378,-6109,11390,-6121,11400,-6133,11410,-6142,11417,-6154,11426,-6166,11434,-6178,11438,-6188,11446,-6200,11450,-6212,11453,-6224,11458,-6236,11460,-6248,11460,-6260,11462,-6269,11462,-6293e" filled="true" fillcolor="#c0c0c0" stroked="false">
            <v:path arrowok="t"/>
            <v:fill opacity="32899f" type="solid"/>
            <w10:wrap type="none"/>
          </v:shape>
        </w:pict>
      </w:r>
      <w:bookmarkStart w:name="17.2.3线程应用案例2-实现Runnable接口" w:id="2110"/>
      <w:bookmarkEnd w:id="2110"/>
      <w:r>
        <w:rPr/>
      </w:r>
      <w:bookmarkStart w:name="_bookmark767" w:id="2111"/>
      <w:bookmarkEnd w:id="2111"/>
      <w:r>
        <w:rPr/>
      </w:r>
      <w:bookmarkStart w:name="_bookmark767" w:id="2112"/>
      <w:bookmarkEnd w:id="2112"/>
      <w:r>
        <w:rPr>
          <w:spacing w:val="-11"/>
        </w:rPr>
        <w:t>线程应用案例 </w:t>
      </w:r>
      <w:r>
        <w:rPr>
          <w:rFonts w:ascii="Times New Roman" w:eastAsia="Times New Roman"/>
        </w:rPr>
        <w:t>2-</w:t>
      </w:r>
      <w:r>
        <w:rPr>
          <w:spacing w:val="37"/>
        </w:rPr>
        <w:t>实现</w:t>
      </w:r>
      <w:r>
        <w:rPr>
          <w:rFonts w:ascii="Times New Roman" w:eastAsia="Times New Roman"/>
        </w:rPr>
        <w:t>Runnable</w:t>
      </w:r>
      <w:r>
        <w:rPr>
          <w:rFonts w:ascii="Times New Roman" w:eastAsia="Times New Roman"/>
          <w:spacing w:val="-2"/>
        </w:rPr>
        <w:t> </w:t>
      </w:r>
      <w:r>
        <w:rPr/>
        <w:t>接口</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905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7" w:after="0"/>
        <w:rPr>
          <w:sz w:val="19"/>
        </w:rPr>
      </w:pPr>
    </w:p>
    <w:p>
      <w:pPr>
        <w:spacing w:line="240" w:lineRule="auto"/>
        <w:ind w:left="698" w:right="0" w:firstLine="0"/>
        <w:rPr>
          <w:sz w:val="20"/>
        </w:rPr>
      </w:pPr>
      <w:r>
        <w:rPr>
          <w:sz w:val="20"/>
        </w:rPr>
        <w:drawing>
          <wp:inline distT="0" distB="0" distL="0" distR="0">
            <wp:extent cx="6131051" cy="1082040"/>
            <wp:effectExtent l="0" t="0" r="0" b="0"/>
            <wp:docPr id="1137" name="image588.jpeg"/>
            <wp:cNvGraphicFramePr>
              <a:graphicFrameLocks noChangeAspect="1"/>
            </wp:cNvGraphicFramePr>
            <a:graphic>
              <a:graphicData uri="http://schemas.openxmlformats.org/drawingml/2006/picture">
                <pic:pic>
                  <pic:nvPicPr>
                    <pic:cNvPr id="1138" name="image588.jpeg"/>
                    <pic:cNvPicPr/>
                  </pic:nvPicPr>
                  <pic:blipFill>
                    <a:blip r:embed="rId674" cstate="print"/>
                    <a:stretch>
                      <a:fillRect/>
                    </a:stretch>
                  </pic:blipFill>
                  <pic:spPr>
                    <a:xfrm>
                      <a:off x="0" y="0"/>
                      <a:ext cx="6131051" cy="1082040"/>
                    </a:xfrm>
                    <a:prstGeom prst="rect">
                      <a:avLst/>
                    </a:prstGeom>
                  </pic:spPr>
                </pic:pic>
              </a:graphicData>
            </a:graphic>
          </wp:inline>
        </w:drawing>
      </w:r>
      <w:r>
        <w:rPr>
          <w:sz w:val="20"/>
        </w:rPr>
      </w:r>
    </w:p>
    <w:p>
      <w:pPr>
        <w:spacing w:line="240" w:lineRule="auto" w:before="5"/>
        <w:rPr>
          <w:sz w:val="17"/>
        </w:rPr>
      </w:pPr>
      <w:r>
        <w:rPr/>
        <w:drawing>
          <wp:anchor distT="0" distB="0" distL="0" distR="0" allowOverlap="1" layoutInCell="1" locked="0" behindDoc="0" simplePos="0" relativeHeight="1229">
            <wp:simplePos x="0" y="0"/>
            <wp:positionH relativeFrom="page">
              <wp:posOffset>1205483</wp:posOffset>
            </wp:positionH>
            <wp:positionV relativeFrom="paragraph">
              <wp:posOffset>152400</wp:posOffset>
            </wp:positionV>
            <wp:extent cx="5886125" cy="807720"/>
            <wp:effectExtent l="0" t="0" r="0" b="0"/>
            <wp:wrapTopAndBottom/>
            <wp:docPr id="1139" name="image589.png"/>
            <wp:cNvGraphicFramePr>
              <a:graphicFrameLocks noChangeAspect="1"/>
            </wp:cNvGraphicFramePr>
            <a:graphic>
              <a:graphicData uri="http://schemas.openxmlformats.org/drawingml/2006/picture">
                <pic:pic>
                  <pic:nvPicPr>
                    <pic:cNvPr id="1140" name="image589.png"/>
                    <pic:cNvPicPr/>
                  </pic:nvPicPr>
                  <pic:blipFill>
                    <a:blip r:embed="rId675" cstate="print"/>
                    <a:stretch>
                      <a:fillRect/>
                    </a:stretch>
                  </pic:blipFill>
                  <pic:spPr>
                    <a:xfrm>
                      <a:off x="0" y="0"/>
                      <a:ext cx="5886125" cy="807720"/>
                    </a:xfrm>
                    <a:prstGeom prst="rect">
                      <a:avLst/>
                    </a:prstGeom>
                  </pic:spPr>
                </pic:pic>
              </a:graphicData>
            </a:graphic>
          </wp:anchor>
        </w:drawing>
      </w:r>
    </w:p>
    <w:p>
      <w:pPr>
        <w:spacing w:line="240" w:lineRule="auto" w:before="11" w:after="0"/>
        <w:rPr>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2" w:hRule="atLeast"/>
        </w:trPr>
        <w:tc>
          <w:tcPr>
            <w:tcW w:w="12687" w:type="dxa"/>
          </w:tcPr>
          <w:p>
            <w:pPr>
              <w:pStyle w:val="TableParagraph"/>
              <w:spacing w:before="96"/>
              <w:ind w:left="108"/>
              <w:rPr>
                <w:sz w:val="24"/>
              </w:rPr>
            </w:pPr>
            <w:r>
              <w:rPr>
                <w:sz w:val="24"/>
              </w:rPr>
              <w:t>package com.hspedu.threaduse;</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31"/>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31"/>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31"/>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pacing w:val="-9"/>
                <w:sz w:val="24"/>
              </w:rPr>
              <w:t>通过实现接口 </w:t>
            </w:r>
            <w:r>
              <w:rPr>
                <w:sz w:val="24"/>
              </w:rPr>
              <w:t>Runnable</w:t>
            </w:r>
            <w:r>
              <w:rPr>
                <w:spacing w:val="58"/>
                <w:sz w:val="24"/>
              </w:rPr>
              <w:t> </w:t>
            </w:r>
            <w:r>
              <w:rPr>
                <w:rFonts w:ascii="宋体" w:hAnsi="宋体" w:eastAsia="宋体" w:hint="eastAsia"/>
                <w:sz w:val="24"/>
              </w:rPr>
              <w:t>来开发线程</w:t>
            </w:r>
          </w:p>
          <w:p>
            <w:pPr>
              <w:pStyle w:val="TableParagraph"/>
              <w:spacing w:before="176"/>
              <w:ind w:left="228"/>
              <w:rPr>
                <w:sz w:val="24"/>
              </w:rPr>
            </w:pPr>
            <w:r>
              <w:rPr>
                <w:sz w:val="24"/>
              </w:rPr>
              <w:t>*/</w:t>
            </w:r>
          </w:p>
          <w:p>
            <w:pPr>
              <w:pStyle w:val="TableParagraph"/>
              <w:spacing w:before="192"/>
              <w:ind w:left="108"/>
              <w:rPr>
                <w:sz w:val="24"/>
              </w:rPr>
            </w:pPr>
            <w:r>
              <w:rPr>
                <w:sz w:val="24"/>
              </w:rPr>
              <w:t>public class Thread02 {</w:t>
            </w:r>
          </w:p>
          <w:p>
            <w:pPr>
              <w:pStyle w:val="TableParagraph"/>
              <w:spacing w:line="408" w:lineRule="auto" w:before="193"/>
              <w:ind w:left="1068" w:right="8049" w:hanging="480"/>
              <w:rPr>
                <w:sz w:val="24"/>
              </w:rPr>
            </w:pPr>
            <w:r>
              <w:rPr>
                <w:sz w:val="24"/>
              </w:rPr>
              <w:t>public static void main(String[] args) { Dog dog = new Dog();</w:t>
            </w:r>
          </w:p>
          <w:p>
            <w:pPr>
              <w:pStyle w:val="TableParagraph"/>
              <w:spacing w:line="289" w:lineRule="exact"/>
              <w:ind w:left="1068"/>
              <w:rPr>
                <w:sz w:val="24"/>
              </w:rPr>
            </w:pPr>
            <w:r>
              <w:rPr>
                <w:sz w:val="24"/>
              </w:rPr>
              <w:t>//dog.start(); </w:t>
            </w:r>
            <w:r>
              <w:rPr>
                <w:rFonts w:ascii="宋体" w:eastAsia="宋体" w:hint="eastAsia"/>
                <w:sz w:val="24"/>
              </w:rPr>
              <w:t>这里不能调用 </w:t>
            </w:r>
            <w:r>
              <w:rPr>
                <w:sz w:val="24"/>
              </w:rPr>
              <w:t>start</w:t>
            </w:r>
          </w:p>
          <w:p>
            <w:pPr>
              <w:pStyle w:val="TableParagraph"/>
              <w:spacing w:line="376" w:lineRule="auto" w:before="160"/>
              <w:ind w:left="1063" w:right="4464" w:firstLine="4"/>
              <w:rPr>
                <w:sz w:val="24"/>
              </w:rPr>
            </w:pPr>
            <w:r>
              <w:rPr>
                <w:sz w:val="24"/>
              </w:rPr>
              <w:t>//</w:t>
            </w:r>
            <w:r>
              <w:rPr>
                <w:rFonts w:ascii="宋体" w:eastAsia="宋体" w:hint="eastAsia"/>
                <w:spacing w:val="-16"/>
                <w:sz w:val="24"/>
              </w:rPr>
              <w:t>创建了 </w:t>
            </w:r>
            <w:r>
              <w:rPr>
                <w:sz w:val="24"/>
              </w:rPr>
              <w:t>Thread </w:t>
            </w:r>
            <w:r>
              <w:rPr>
                <w:rFonts w:ascii="宋体" w:eastAsia="宋体" w:hint="eastAsia"/>
                <w:sz w:val="24"/>
              </w:rPr>
              <w:t>对象，把 </w:t>
            </w:r>
            <w:r>
              <w:rPr>
                <w:sz w:val="24"/>
              </w:rPr>
              <w:t>dog </w:t>
            </w:r>
            <w:r>
              <w:rPr>
                <w:rFonts w:ascii="宋体" w:eastAsia="宋体" w:hint="eastAsia"/>
                <w:sz w:val="24"/>
              </w:rPr>
              <w:t>对象</w:t>
            </w:r>
            <w:r>
              <w:rPr>
                <w:sz w:val="24"/>
              </w:rPr>
              <w:t>(</w:t>
            </w:r>
            <w:r>
              <w:rPr>
                <w:rFonts w:ascii="宋体" w:eastAsia="宋体" w:hint="eastAsia"/>
                <w:spacing w:val="-20"/>
                <w:sz w:val="24"/>
              </w:rPr>
              <w:t>实现 </w:t>
            </w:r>
            <w:r>
              <w:rPr>
                <w:sz w:val="24"/>
              </w:rPr>
              <w:t>Runnable),</w:t>
            </w:r>
            <w:r>
              <w:rPr>
                <w:rFonts w:ascii="宋体" w:eastAsia="宋体" w:hint="eastAsia"/>
                <w:spacing w:val="-20"/>
                <w:sz w:val="24"/>
              </w:rPr>
              <w:t>放入 </w:t>
            </w:r>
            <w:r>
              <w:rPr>
                <w:spacing w:val="-3"/>
                <w:sz w:val="24"/>
              </w:rPr>
              <w:t>Thread </w:t>
            </w:r>
            <w:r>
              <w:rPr>
                <w:sz w:val="24"/>
              </w:rPr>
              <w:t>Thread thread = new Thread(dog);</w:t>
            </w:r>
          </w:p>
          <w:p>
            <w:pPr>
              <w:pStyle w:val="TableParagraph"/>
              <w:spacing w:before="36"/>
              <w:ind w:left="1068"/>
              <w:rPr>
                <w:sz w:val="24"/>
              </w:rPr>
            </w:pPr>
            <w:r>
              <w:rPr>
                <w:sz w:val="24"/>
              </w:rPr>
              <w:t>thread.start();</w:t>
            </w:r>
          </w:p>
          <w:p>
            <w:pPr>
              <w:pStyle w:val="TableParagraph"/>
              <w:rPr>
                <w:sz w:val="26"/>
              </w:rPr>
            </w:pPr>
          </w:p>
          <w:p>
            <w:pPr>
              <w:pStyle w:val="TableParagraph"/>
              <w:rPr>
                <w:sz w:val="30"/>
              </w:rPr>
            </w:pPr>
          </w:p>
          <w:p>
            <w:pPr>
              <w:pStyle w:val="TableParagraph"/>
              <w:tabs>
                <w:tab w:pos="1197" w:val="left" w:leader="none"/>
              </w:tabs>
              <w:ind w:left="108"/>
              <w:rPr>
                <w:sz w:val="24"/>
              </w:rPr>
            </w:pPr>
            <w:r>
              <w:rPr>
                <w:sz w:val="24"/>
              </w:rPr>
              <w:t>//</w:t>
              <w:tab/>
            </w:r>
            <w:r>
              <w:rPr>
                <w:spacing w:val="-3"/>
                <w:sz w:val="24"/>
              </w:rPr>
              <w:t>Tiger</w:t>
            </w:r>
            <w:r>
              <w:rPr>
                <w:spacing w:val="-2"/>
                <w:sz w:val="24"/>
              </w:rPr>
              <w:t> </w:t>
            </w:r>
            <w:r>
              <w:rPr>
                <w:sz w:val="24"/>
              </w:rPr>
              <w:t>tiger</w:t>
            </w:r>
            <w:r>
              <w:rPr>
                <w:spacing w:val="1"/>
                <w:sz w:val="24"/>
              </w:rPr>
              <w:t> = </w:t>
            </w:r>
            <w:r>
              <w:rPr>
                <w:sz w:val="24"/>
              </w:rPr>
              <w:t>new</w:t>
            </w:r>
            <w:r>
              <w:rPr>
                <w:spacing w:val="-3"/>
                <w:sz w:val="24"/>
              </w:rPr>
              <w:t> </w:t>
            </w:r>
            <w:r>
              <w:rPr>
                <w:sz w:val="24"/>
              </w:rPr>
              <w:t>Tiger();//</w:t>
            </w:r>
            <w:r>
              <w:rPr>
                <w:rFonts w:ascii="宋体" w:eastAsia="宋体" w:hint="eastAsia"/>
                <w:sz w:val="24"/>
              </w:rPr>
              <w:t>实现了 </w:t>
            </w:r>
            <w:r>
              <w:rPr>
                <w:sz w:val="24"/>
              </w:rPr>
              <w:t>Runnable</w:t>
            </w:r>
          </w:p>
          <w:p>
            <w:pPr>
              <w:pStyle w:val="TableParagraph"/>
              <w:tabs>
                <w:tab w:pos="1197" w:val="left" w:leader="none"/>
              </w:tabs>
              <w:spacing w:before="176"/>
              <w:ind w:left="108"/>
              <w:rPr>
                <w:sz w:val="24"/>
              </w:rPr>
            </w:pPr>
            <w:r>
              <w:rPr>
                <w:sz w:val="24"/>
              </w:rPr>
              <w:t>//</w:t>
              <w:tab/>
              <w:t>ThreadProxy threadProxy = new</w:t>
            </w:r>
            <w:r>
              <w:rPr>
                <w:spacing w:val="-9"/>
                <w:sz w:val="24"/>
              </w:rPr>
              <w:t> </w:t>
            </w:r>
            <w:r>
              <w:rPr>
                <w:sz w:val="24"/>
              </w:rPr>
              <w:t>ThreadProxy(tiger);</w:t>
            </w:r>
          </w:p>
          <w:p>
            <w:pPr>
              <w:pStyle w:val="TableParagraph"/>
              <w:tabs>
                <w:tab w:pos="1200" w:val="left" w:leader="none"/>
              </w:tabs>
              <w:spacing w:before="192"/>
              <w:ind w:left="108"/>
              <w:rPr>
                <w:sz w:val="24"/>
              </w:rPr>
            </w:pPr>
            <w:r>
              <w:rPr>
                <w:sz w:val="24"/>
              </w:rPr>
              <w:t>//</w:t>
              <w:tab/>
              <w:t>threadProxy.start();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895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Animal {</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Tiger extends Animal implements Runnable {</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before="192"/>
              <w:ind w:left="588"/>
              <w:rPr>
                <w:sz w:val="24"/>
              </w:rPr>
            </w:pPr>
            <w:r>
              <w:rPr>
                <w:sz w:val="24"/>
              </w:rPr>
              <w:t>public void run() {</w:t>
            </w:r>
          </w:p>
          <w:p>
            <w:pPr>
              <w:pStyle w:val="TableParagraph"/>
              <w:tabs>
                <w:tab w:pos="4459" w:val="left" w:leader="dot"/>
              </w:tabs>
              <w:spacing w:before="176"/>
              <w:ind w:left="1068"/>
              <w:rPr>
                <w:sz w:val="24"/>
              </w:rPr>
            </w:pPr>
            <w:r>
              <w:rPr>
                <w:sz w:val="24"/>
              </w:rPr>
              <w:t>System.out.println("</w:t>
            </w:r>
            <w:r>
              <w:rPr>
                <w:rFonts w:ascii="宋体" w:eastAsia="宋体" w:hint="eastAsia"/>
                <w:sz w:val="24"/>
              </w:rPr>
              <w:t>老虎嗷嗷叫</w:t>
              <w:tab/>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pacing w:val="-1"/>
                <w:sz w:val="24"/>
              </w:rPr>
              <w:t>线程代理类 </w:t>
            </w:r>
            <w:r>
              <w:rPr>
                <w:spacing w:val="29"/>
                <w:sz w:val="24"/>
              </w:rPr>
              <w:t>, </w:t>
            </w:r>
            <w:r>
              <w:rPr>
                <w:rFonts w:ascii="宋体" w:eastAsia="宋体" w:hint="eastAsia"/>
                <w:spacing w:val="-7"/>
                <w:sz w:val="24"/>
              </w:rPr>
              <w:t>模拟了一个极简的 </w:t>
            </w:r>
            <w:r>
              <w:rPr>
                <w:sz w:val="24"/>
              </w:rPr>
              <w:t>Thread </w:t>
            </w:r>
            <w:r>
              <w:rPr>
                <w:rFonts w:ascii="宋体" w:eastAsia="宋体" w:hint="eastAsia"/>
                <w:sz w:val="24"/>
              </w:rPr>
              <w:t>类</w:t>
            </w:r>
          </w:p>
          <w:p>
            <w:pPr>
              <w:pStyle w:val="TableParagraph"/>
              <w:spacing w:before="161"/>
              <w:ind w:left="108"/>
              <w:rPr>
                <w:sz w:val="24"/>
              </w:rPr>
            </w:pPr>
            <w:r>
              <w:rPr>
                <w:sz w:val="24"/>
              </w:rPr>
              <w:t>class ThreadProxy implements Runnable {//</w:t>
            </w:r>
            <w:r>
              <w:rPr>
                <w:rFonts w:ascii="宋体" w:eastAsia="宋体" w:hint="eastAsia"/>
                <w:sz w:val="24"/>
              </w:rPr>
              <w:t>你可以把 </w:t>
            </w:r>
            <w:r>
              <w:rPr>
                <w:sz w:val="24"/>
              </w:rPr>
              <w:t>Proxy </w:t>
            </w:r>
            <w:r>
              <w:rPr>
                <w:rFonts w:ascii="宋体" w:eastAsia="宋体" w:hint="eastAsia"/>
                <w:sz w:val="24"/>
              </w:rPr>
              <w:t>类当做 </w:t>
            </w:r>
            <w:r>
              <w:rPr>
                <w:sz w:val="24"/>
              </w:rPr>
              <w:t>ThreadProxy</w:t>
            </w:r>
          </w:p>
          <w:p>
            <w:pPr>
              <w:pStyle w:val="TableParagraph"/>
              <w:rPr>
                <w:sz w:val="26"/>
              </w:rPr>
            </w:pPr>
          </w:p>
          <w:p>
            <w:pPr>
              <w:pStyle w:val="TableParagraph"/>
              <w:spacing w:before="7"/>
              <w:rPr>
                <w:sz w:val="28"/>
              </w:rPr>
            </w:pPr>
          </w:p>
          <w:p>
            <w:pPr>
              <w:pStyle w:val="TableParagraph"/>
              <w:ind w:left="588"/>
              <w:rPr>
                <w:sz w:val="24"/>
              </w:rPr>
            </w:pPr>
            <w:r>
              <w:rPr>
                <w:sz w:val="24"/>
              </w:rPr>
              <w:t>private Runnable target = null;//</w:t>
            </w:r>
            <w:r>
              <w:rPr>
                <w:rFonts w:ascii="宋体" w:eastAsia="宋体" w:hint="eastAsia"/>
                <w:sz w:val="24"/>
              </w:rPr>
              <w:t>属性，类型是 </w:t>
            </w:r>
            <w:r>
              <w:rPr>
                <w:sz w:val="24"/>
              </w:rPr>
              <w:t>Runnable</w:t>
            </w:r>
          </w:p>
          <w:p>
            <w:pPr>
              <w:pStyle w:val="TableParagraph"/>
              <w:rPr>
                <w:sz w:val="26"/>
              </w:rPr>
            </w:pPr>
          </w:p>
          <w:p>
            <w:pPr>
              <w:pStyle w:val="TableParagraph"/>
              <w:spacing w:before="1"/>
              <w:rPr>
                <w:sz w:val="30"/>
              </w:rPr>
            </w:pPr>
          </w:p>
          <w:p>
            <w:pPr>
              <w:pStyle w:val="TableParagraph"/>
              <w:ind w:left="588"/>
              <w:rPr>
                <w:sz w:val="24"/>
              </w:rPr>
            </w:pPr>
            <w:r>
              <w:rPr>
                <w:sz w:val="24"/>
              </w:rPr>
              <w:t>@Override</w:t>
            </w:r>
          </w:p>
          <w:p>
            <w:pPr>
              <w:pStyle w:val="TableParagraph"/>
              <w:spacing w:before="192"/>
              <w:ind w:left="588"/>
              <w:rPr>
                <w:sz w:val="24"/>
              </w:rPr>
            </w:pPr>
            <w:r>
              <w:rPr>
                <w:sz w:val="24"/>
              </w:rPr>
              <w:t>public void run() {</w:t>
            </w:r>
          </w:p>
          <w:p>
            <w:pPr>
              <w:pStyle w:val="TableParagraph"/>
              <w:spacing w:before="192"/>
              <w:ind w:left="1068"/>
              <w:rPr>
                <w:sz w:val="24"/>
              </w:rPr>
            </w:pPr>
            <w:r>
              <w:rPr>
                <w:sz w:val="24"/>
              </w:rPr>
              <w:t>if (target != null) {</w:t>
            </w:r>
          </w:p>
          <w:p>
            <w:pPr>
              <w:pStyle w:val="TableParagraph"/>
              <w:spacing w:before="176"/>
              <w:ind w:left="1548"/>
              <w:rPr>
                <w:rFonts w:ascii="宋体" w:eastAsia="宋体" w:hint="eastAsia"/>
                <w:sz w:val="24"/>
              </w:rPr>
            </w:pPr>
            <w:r>
              <w:rPr>
                <w:sz w:val="24"/>
              </w:rPr>
              <w:t>target.run();//</w:t>
            </w:r>
            <w:r>
              <w:rPr>
                <w:rFonts w:ascii="宋体" w:eastAsia="宋体" w:hint="eastAsia"/>
                <w:sz w:val="24"/>
              </w:rPr>
              <w:t>动态绑定（运行类型 </w:t>
            </w:r>
            <w:r>
              <w:rPr>
                <w:sz w:val="24"/>
              </w:rPr>
              <w:t>Tiger</w:t>
            </w:r>
            <w:r>
              <w:rPr>
                <w:rFonts w:ascii="宋体" w:eastAsia="宋体" w:hint="eastAsia"/>
                <w:sz w:val="24"/>
              </w:rPr>
              <w:t>）</w:t>
            </w:r>
          </w:p>
          <w:p>
            <w:pPr>
              <w:pStyle w:val="TableParagraph"/>
              <w:spacing w:before="176"/>
              <w:ind w:left="1068"/>
              <w:rPr>
                <w:sz w:val="24"/>
              </w:rPr>
            </w:pPr>
            <w:r>
              <w:rPr>
                <w:sz w:val="24"/>
              </w:rPr>
              <w:t>}</w:t>
            </w:r>
          </w:p>
          <w:p>
            <w:pPr>
              <w:pStyle w:val="TableParagraph"/>
              <w:spacing w:before="192"/>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885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68" w:right="8049" w:hanging="480"/>
              <w:rPr>
                <w:sz w:val="24"/>
              </w:rPr>
            </w:pPr>
            <w:r>
              <w:rPr>
                <w:sz w:val="24"/>
              </w:rPr>
              <w:t>public ThreadProxy(Runnable target) { this.target = target;</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public void start() {</w:t>
            </w:r>
          </w:p>
          <w:p>
            <w:pPr>
              <w:pStyle w:val="TableParagraph"/>
              <w:spacing w:before="177"/>
              <w:ind w:left="1068"/>
              <w:rPr>
                <w:rFonts w:ascii="宋体" w:eastAsia="宋体" w:hint="eastAsia"/>
                <w:sz w:val="24"/>
              </w:rPr>
            </w:pPr>
            <w:r>
              <w:rPr>
                <w:sz w:val="24"/>
              </w:rPr>
              <w:t>start0();//</w:t>
            </w:r>
            <w:r>
              <w:rPr>
                <w:rFonts w:ascii="宋体" w:eastAsia="宋体" w:hint="eastAsia"/>
                <w:sz w:val="24"/>
              </w:rPr>
              <w:t>这个方法时真正实现多线程方法</w:t>
            </w:r>
          </w:p>
          <w:p>
            <w:pPr>
              <w:pStyle w:val="TableParagraph"/>
              <w:spacing w:before="176"/>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10054" w:hanging="480"/>
              <w:rPr>
                <w:sz w:val="24"/>
              </w:rPr>
            </w:pPr>
            <w:r>
              <w:rPr>
                <w:sz w:val="24"/>
              </w:rPr>
              <w:t>public void start0() { run();</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108"/>
              <w:rPr>
                <w:rFonts w:ascii="宋体" w:eastAsia="宋体" w:hint="eastAsia"/>
                <w:sz w:val="24"/>
              </w:rPr>
            </w:pPr>
            <w:r>
              <w:rPr>
                <w:sz w:val="24"/>
              </w:rPr>
              <w:t>class Dog implements Runnable { //</w:t>
            </w:r>
            <w:r>
              <w:rPr>
                <w:rFonts w:ascii="宋体" w:eastAsia="宋体" w:hint="eastAsia"/>
                <w:sz w:val="24"/>
              </w:rPr>
              <w:t>通过实现 </w:t>
            </w:r>
            <w:r>
              <w:rPr>
                <w:sz w:val="24"/>
              </w:rPr>
              <w:t>Runnable </w:t>
            </w:r>
            <w:r>
              <w:rPr>
                <w:rFonts w:ascii="宋体" w:eastAsia="宋体" w:hint="eastAsia"/>
                <w:sz w:val="24"/>
              </w:rPr>
              <w:t>接口，开发线程</w:t>
            </w:r>
          </w:p>
          <w:p>
            <w:pPr>
              <w:pStyle w:val="TableParagraph"/>
              <w:rPr>
                <w:sz w:val="26"/>
              </w:rPr>
            </w:pPr>
          </w:p>
          <w:p>
            <w:pPr>
              <w:pStyle w:val="TableParagraph"/>
              <w:rPr>
                <w:sz w:val="30"/>
              </w:rPr>
            </w:pPr>
          </w:p>
          <w:p>
            <w:pPr>
              <w:pStyle w:val="TableParagraph"/>
              <w:ind w:left="588"/>
              <w:rPr>
                <w:sz w:val="24"/>
              </w:rPr>
            </w:pPr>
            <w:r>
              <w:rPr>
                <w:sz w:val="24"/>
              </w:rPr>
              <w:t>int count = 0;</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line="376" w:lineRule="auto" w:before="176"/>
              <w:ind w:left="1068" w:right="9132" w:hanging="480"/>
              <w:rPr>
                <w:sz w:val="24"/>
              </w:rPr>
            </w:pPr>
            <w:r>
              <w:rPr>
                <w:sz w:val="24"/>
              </w:rPr>
              <w:t>public void run() { //</w:t>
            </w:r>
            <w:r>
              <w:rPr>
                <w:rFonts w:ascii="宋体" w:eastAsia="宋体" w:hint="eastAsia"/>
                <w:sz w:val="24"/>
              </w:rPr>
              <w:t>普通方法</w:t>
            </w:r>
            <w:r>
              <w:rPr>
                <w:sz w:val="24"/>
              </w:rPr>
              <w:t>while (true) {</w:t>
            </w:r>
          </w:p>
          <w:p>
            <w:pPr>
              <w:pStyle w:val="TableParagraph"/>
              <w:spacing w:before="20"/>
              <w:ind w:left="1548"/>
              <w:rPr>
                <w:sz w:val="24"/>
              </w:rPr>
            </w:pPr>
            <w:r>
              <w:rPr>
                <w:sz w:val="24"/>
              </w:rPr>
              <w:t>System.out.println("</w:t>
            </w:r>
            <w:r>
              <w:rPr>
                <w:rFonts w:ascii="宋体" w:eastAsia="宋体" w:hint="eastAsia"/>
                <w:sz w:val="24"/>
              </w:rPr>
              <w:t>小狗汪汪叫</w:t>
            </w:r>
            <w:r>
              <w:rPr>
                <w:sz w:val="24"/>
              </w:rPr>
              <w:t>..hi" + (++count) + Thread.currentThread().getName());</w:t>
            </w:r>
          </w:p>
          <w:p>
            <w:pPr>
              <w:pStyle w:val="TableParagraph"/>
              <w:rPr>
                <w:sz w:val="26"/>
              </w:rPr>
            </w:pPr>
          </w:p>
          <w:p>
            <w:pPr>
              <w:pStyle w:val="TableParagraph"/>
              <w:spacing w:before="7"/>
              <w:rPr>
                <w:sz w:val="28"/>
              </w:rPr>
            </w:pPr>
          </w:p>
          <w:p>
            <w:pPr>
              <w:pStyle w:val="TableParagraph"/>
              <w:ind w:left="1548"/>
              <w:rPr>
                <w:rFonts w:ascii="宋体" w:eastAsia="宋体" w:hint="eastAsia"/>
                <w:sz w:val="24"/>
              </w:rPr>
            </w:pPr>
            <w:r>
              <w:rPr>
                <w:sz w:val="24"/>
              </w:rPr>
              <w:t>//</w:t>
            </w:r>
            <w:r>
              <w:rPr>
                <w:rFonts w:ascii="宋体" w:eastAsia="宋体" w:hint="eastAsia"/>
                <w:sz w:val="24"/>
              </w:rPr>
              <w:t>休眠 </w:t>
            </w:r>
            <w:r>
              <w:rPr>
                <w:sz w:val="24"/>
              </w:rPr>
              <w:t>1 </w:t>
            </w:r>
            <w:r>
              <w:rPr>
                <w:rFonts w:ascii="宋体" w:eastAsia="宋体" w:hint="eastAsia"/>
                <w:sz w:val="24"/>
              </w:rPr>
              <w:t>秒</w:t>
            </w:r>
          </w:p>
          <w:p>
            <w:pPr>
              <w:pStyle w:val="TableParagraph"/>
              <w:spacing w:before="177"/>
              <w:ind w:left="1548"/>
              <w:rPr>
                <w:sz w:val="24"/>
              </w:rPr>
            </w:pPr>
            <w:r>
              <w:rPr>
                <w:sz w:val="24"/>
              </w:rPr>
              <w:t>try {</w:t>
            </w:r>
          </w:p>
          <w:p>
            <w:pPr>
              <w:pStyle w:val="TableParagraph"/>
              <w:spacing w:before="192"/>
              <w:ind w:left="2023"/>
              <w:rPr>
                <w:sz w:val="24"/>
              </w:rPr>
            </w:pPr>
            <w:r>
              <w:rPr>
                <w:sz w:val="24"/>
              </w:rPr>
              <w:t>Thread.sleep(1000);</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spacing w:line="408" w:lineRule="auto" w:before="96"/>
              <w:ind w:left="2028" w:right="7826" w:hanging="480"/>
              <w:rPr>
                <w:sz w:val="24"/>
              </w:rPr>
            </w:pPr>
            <w:r>
              <w:rPr>
                <w:sz w:val="24"/>
              </w:rPr>
              <w:t>} catch (InterruptedException e) { e.printStackTrace();</w:t>
            </w:r>
          </w:p>
          <w:p>
            <w:pPr>
              <w:pStyle w:val="TableParagraph"/>
              <w:spacing w:line="274" w:lineRule="exact"/>
              <w:ind w:left="154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2028" w:right="9403" w:hanging="480"/>
              <w:rPr>
                <w:sz w:val="24"/>
              </w:rPr>
            </w:pPr>
            <w:r>
              <w:rPr>
                <w:sz w:val="24"/>
              </w:rPr>
              <w:t>if (count == 10) { break;</w:t>
            </w:r>
          </w:p>
          <w:p>
            <w:pPr>
              <w:pStyle w:val="TableParagraph"/>
              <w:spacing w:line="274" w:lineRule="exact"/>
              <w:ind w:left="1548"/>
              <w:rPr>
                <w:sz w:val="24"/>
              </w:rPr>
            </w:pPr>
            <w:r>
              <w:rPr>
                <w:sz w:val="24"/>
              </w:rPr>
              <w:t>}</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329"/>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145.129028pt;width:386.3pt;height:388.7pt;mso-position-horizontal-relative:page;mso-position-vertical-relative:paragraph;z-index:-282986496" coordorigin="3737,-2903" coordsize="7726,7774" path="m5590,4782l5344,4535,5254,4444,5366,4331,5513,4185,5400,4072,5141,4331,5063,4254,4973,4165,5093,4045,5146,4096,5196,4045,5232,4009,4994,3772,4990,3768,4990,3942,4661,4271,4490,4103,4589,4005,4822,3772,4990,3942,4990,3768,4729,3508,4723,3502,4723,3673,4392,4005,4229,3839,4539,3527,4558,3508,4723,3673,4723,3502,4541,3321,4334,3527,4285,3477,4195,3385,4308,3273,4428,3153,4315,3040,4082,3273,3881,3071,3790,3162,3991,3364,3737,3618,3850,3731,4104,3477,4246,3616,4039,3822,4738,4523,4824,4437,4764,4374,4867,4271,4884,4254,5050,4422,4788,4684,4901,4797,5162,4535,5501,4871,5590,4782m6170,4201l5587,3618,5489,3520,5605,3405,5714,3297,5782,3366,5842,3431,5868,3460,5892,3489,5911,3513,5933,3537,5942,3549,5964,3585,5969,3597,5971,3606,5974,3618,5976,3628,5976,3649,5974,3659,5964,3678,5959,3685,5945,3705,5885,3760,5854,3786,5820,3810,5861,3839,5902,3865,5938,3892,5969,3916,6084,3805,6101,3789,6113,3769,6125,3753,6139,3714,6144,3695,6144,3654,6142,3635,6127,3592,6118,3568,6106,3546,6072,3498,6053,3474,6029,3445,6000,3412,5964,3371,5923,3325,5897,3297,5875,3273,5760,3153,5695,3083,5374,3405,5222,3253,5126,3157,5239,3045,5400,2884,5287,2771,5014,3045,4896,2927,4800,2831,4915,2716,5119,2512,5004,2397,4685,2716,4469,2500,4370,2596,4586,2812,4366,3033,4481,3148,4702,2927,4915,3141,4716,3342,4829,3455,5030,3253,5278,3503,5052,3729,5167,3844,5393,3618,6072,4297,6170,4201m6612,3760l6600,3733,6588,3709,6574,3683,6559,3654,6545,3628,6511,3570,6492,3541,6473,3510,6451,3481,6430,3450,6408,3417,6384,3385,6360,3352,6307,3285,6278,3251,6250,3215,6190,3143,6125,3069,6055,2992,5983,2910,5738,2658,5076,1998,4987,2087,5863,2965,5926,3030,6041,3160,6094,3220,6142,3280,6190,3337,6271,3448,6307,3501,6341,3551,6372,3599,6398,3647,6410,3671,6434,3714,6444,3738,6526,3748,6612,3760m6751,3325l5302,1876,5213,1965,6662,3414,6751,3325m7006,3227l5419,1641,5330,1729,6917,3316,7006,3227m7370,2214l6708,1552,6499,1343,6209,1631,6100,1477,6029,1377,6336,1067,6221,952,5539,1636,5654,1751,5926,1477,6113,1727,5916,1924,6787,2797,6881,2704,6125,1948,6442,1631,6521,1552,7277,2308,7370,2214m7390,1281l7387,1101,7308,1074,7229,1050,7145,1024,7061,1002,6974,978,6797,935,6706,916,6701,1072,6886,1120,6974,1144,7147,1197,7229,1225,7310,1252,7390,1281m7769,2608l7766,2598,7729,2452,7723,2428,7565,2428,7399,2433,7315,2437,7231,2440,7145,2447,7058,2452,7020,2394,6977,2337,6965,2320,6950,2301,6934,2281,6914,2257,6893,2231,6869,2205,6811,2142,6744,2073,6667,1991,6581,1902,6482,1806,6389,1897,6482,1991,6641,2154,6703,2221,6780,2305,6802,2329,6818,2351,6835,2370,6847,2389,6859,2404,6876,2425,6919,2490,6955,2555,6965,2579,6977,2601,6984,2625,6994,2649,7001,2673,7008,2694,7015,2718,7020,2742,7025,2769,7027,2793,7032,2817,7034,2843,7034,2867,7037,2893,7037,2944,7030,3023,7027,3052,7018,3105,7010,3133,7006,3160,6996,3189,7044,3201,7090,3213,7133,3225,7171,3237,7183,3196,7198,3114,7202,3073,7207,2992,7207,2951,7205,2910,7202,2872,7198,2833,7190,2793,7183,2754,7171,2716,7162,2677,7147,2639,7133,2603,7296,2598,7536,2598,7692,2603,7769,2608m7882,784l7867,707,7850,625,7831,539,7810,453,7788,361,7762,265,7735,167,7704,66,7526,81,7558,167,7586,256,7613,342,7637,431,7658,517,7697,690,7711,774,7882,784m8556,1816l8030,1290,7922,1182,8059,1045,8494,611,8359,474,7788,1045,7176,436,7068,328,7582,-188,7447,-323,6312,813,6446,947,6958,436,7678,1156,7109,1725,7246,1859,7812,1290,8446,1924,8556,1816m9478,753l9475,753,9475,733,9470,733,9468,713,9463,713,9458,693,9451,673,9446,673,9437,653,9430,653,9401,613,9389,593,9377,593,9365,573,9350,553,9288,493,9163,373,9237,253,9250,233,9334,93,9278,33,9218,-27,9127,113,9046,253,9014,213,8983,-27,8980,-47,8964,-167,8858,-267,8647,-47,8638,-107,8626,-187,8616,-247,8602,-307,8623,-327,8770,-467,8751,-487,8657,-587,8563,-487,8549,-567,8532,-627,8518,-687,8501,-747,8482,-807,8465,-867,8426,-987,8282,-967,8335,-827,8400,-607,8417,-527,8450,-387,8388,-327,8299,-407,8210,-487,8327,-607,8366,-647,8254,-767,8098,-607,7862,-847,7769,-747,8004,-527,7802,-307,7915,-207,8117,-407,8294,-227,8040,33,8153,133,8486,-187,8498,-127,8520,73,8321,273,8434,393,8542,273,8544,353,8544,493,8542,553,8582,573,8623,573,8700,593,8700,533,8693,373,8687,273,8686,253,8676,133,8849,-27,8890,293,8974,373,8911,473,8854,553,8801,633,8755,713,8897,813,8995,653,9091,493,9271,673,9290,693,9298,693,9302,713,9305,733,9307,733,9310,753,9305,773,9300,773,9295,793,9269,813,9230,853,9192,873,9156,913,9120,933,9197,993,9262,1053,9343,973,9377,953,9408,913,9427,893,9449,873,9456,853,9470,833,9473,813,9478,793,9478,753m10387,-47l10370,-87,10337,-167,10324,-207,10318,-227,10279,-227,10241,-207,9883,-207,9802,-227,9761,-227,9718,-247,9677,-267,9655,-327,9631,-367,9605,-427,9547,-547,9502,-628,9502,-327,9216,-467,9196,-487,9175,-507,9094,-547,9050,-587,9010,-607,8966,-647,8926,-687,8882,-707,8839,-747,8806,-807,8767,-887,8917,-1027,8981,-1087,9026,-1047,9070,-1007,9151,-907,9187,-847,9226,-807,9293,-707,9355,-607,9384,-567,9410,-527,9434,-467,9458,-427,9502,-327,9502,-628,9480,-667,9403,-787,9362,-847,9276,-947,9180,-1067,9167,-1087,9154,-1107,9074,-1187,9199,-1307,9074,-1427,8676,-1027,8621,-1127,8510,-1287,8453,-1367,8328,-1307,8378,-1247,8426,-1167,8472,-1107,8602,-887,8642,-827,8681,-767,8753,-627,8789,-567,8820,-487,8854,-427,8911,-307,8938,-227,8976,-247,9091,-247,9038,-367,8983,-487,9091,-407,9125,-367,9377,-227,9415,-207,9487,-167,9559,-147,9571,-107,9581,-47,9588,-7,9598,33,9607,113,9612,173,9614,213,9614,333,9610,393,9607,433,9602,473,9595,513,9588,573,9686,593,9727,613,9763,613,9770,573,9775,533,9778,493,9782,393,9782,313,9778,213,9775,173,9768,133,9756,33,9746,-7,9739,-47,9727,-87,9768,-87,9809,-67,9850,-67,9890,-47,9974,-47,10015,-27,10344,-27,10387,-47m10692,-2240l10666,-2413,10344,-2413,10025,-2403,10054,-2255,10226,-2255,10075,-2096,9922,-1938,9622,-1633,9629,-1734,9634,-1842,9637,-1923,9638,-1955,9641,-2075,9943,-2377,10349,-2783,10229,-2903,9701,-2377,9648,-2399,9583,-2423,9509,-2451,9425,-2483,9394,-2334,9494,-2298,9588,-2262,8983,-1659,9106,-1539,9490,-1923,9492,-1885,9492,-1770,9485,-1662,9482,-1628,9478,-1604,9473,-1578,9466,-1554,9446,-1501,9434,-1475,9406,-1422,9588,-1309,9624,-1367,9638,-1386,9670,-1427,9706,-1467,9773,-1542,9847,-1623,9856,-1633,9929,-1710,10018,-1806,10116,-1907,10222,-2017,10454,-2255,10574,-2250,10692,-2240m11462,-1251l11460,-1263,11460,-1275,11458,-1287,11453,-1299,11448,-1314,11438,-1338,11410,-1386,11400,-1400,11388,-1412,11378,-1424,11366,-1436,11354,-1451,11117,-1688,11071,-1734,11071,-1539,10351,-822,10205,-968,10320,-1083,10922,-1688,11071,-1539,11071,-1734,10855,-1950,10807,-1998,10807,-1803,10090,-1083,9941,-1230,10661,-1950,10807,-1803,10807,-1998,10642,-2163,9730,-1249,10661,-318,10757,-416,10466,-704,10584,-822,11186,-1424,11239,-1371,11249,-1359,11261,-1347,11275,-1323,11285,-1299,11287,-1287,11287,-1251,11282,-1242,11280,-1230,11273,-1218,11266,-1208,11258,-1196,11246,-1187,11230,-1167,11208,-1151,11189,-1131,11167,-1115,11143,-1095,11119,-1079,11095,-1059,11069,-1043,11230,-923,11378,-1067,11390,-1079,11400,-1091,11410,-1100,11417,-1112,11426,-1124,11434,-1136,11438,-1146,11446,-1158,11450,-1170,11453,-1182,11458,-1194,11460,-1206,11460,-1218,11462,-1227,11462,-1251e" filled="true" fillcolor="#c0c0c0" stroked="false">
            <v:path arrowok="t"/>
            <v:fill opacity="32899f" type="solid"/>
            <w10:wrap type="none"/>
          </v:shape>
        </w:pict>
      </w:r>
      <w:bookmarkStart w:name="17.2.4线程使用应用案例-多线程执行" w:id="2113"/>
      <w:bookmarkEnd w:id="2113"/>
      <w:r>
        <w:rPr/>
      </w:r>
      <w:bookmarkStart w:name="_bookmark768" w:id="2114"/>
      <w:bookmarkEnd w:id="2114"/>
      <w:r>
        <w:rPr/>
      </w:r>
      <w:bookmarkStart w:name="_bookmark768" w:id="2115"/>
      <w:bookmarkEnd w:id="2115"/>
      <w:r>
        <w:rPr>
          <w:rFonts w:ascii="黑体" w:eastAsia="黑体" w:hint="eastAsia"/>
          <w:sz w:val="30"/>
        </w:rPr>
        <w:t>线程使用应用案例</w:t>
      </w:r>
      <w:r>
        <w:rPr>
          <w:rFonts w:ascii="Times New Roman" w:eastAsia="Times New Roman"/>
          <w:sz w:val="30"/>
        </w:rPr>
        <w:t>-</w:t>
      </w:r>
      <w:r>
        <w:rPr>
          <w:rFonts w:ascii="黑体" w:eastAsia="黑体" w:hint="eastAsia"/>
          <w:sz w:val="30"/>
        </w:rPr>
        <w:t>多线程执行</w:t>
      </w:r>
    </w:p>
    <w:p>
      <w:pPr>
        <w:pStyle w:val="BodyText"/>
        <w:spacing w:before="9"/>
        <w:rPr>
          <w:rFonts w:ascii="黑体"/>
          <w:sz w:val="14"/>
        </w:rPr>
      </w:pPr>
      <w:r>
        <w:rPr/>
        <w:drawing>
          <wp:anchor distT="0" distB="0" distL="0" distR="0" allowOverlap="1" layoutInCell="1" locked="0" behindDoc="0" simplePos="0" relativeHeight="1233">
            <wp:simplePos x="0" y="0"/>
            <wp:positionH relativeFrom="page">
              <wp:posOffset>1205483</wp:posOffset>
            </wp:positionH>
            <wp:positionV relativeFrom="paragraph">
              <wp:posOffset>144414</wp:posOffset>
            </wp:positionV>
            <wp:extent cx="5388829" cy="455199"/>
            <wp:effectExtent l="0" t="0" r="0" b="0"/>
            <wp:wrapTopAndBottom/>
            <wp:docPr id="1141" name="image590.png"/>
            <wp:cNvGraphicFramePr>
              <a:graphicFrameLocks noChangeAspect="1"/>
            </wp:cNvGraphicFramePr>
            <a:graphic>
              <a:graphicData uri="http://schemas.openxmlformats.org/drawingml/2006/picture">
                <pic:pic>
                  <pic:nvPicPr>
                    <pic:cNvPr id="1142" name="image590.png"/>
                    <pic:cNvPicPr/>
                  </pic:nvPicPr>
                  <pic:blipFill>
                    <a:blip r:embed="rId676" cstate="print"/>
                    <a:stretch>
                      <a:fillRect/>
                    </a:stretch>
                  </pic:blipFill>
                  <pic:spPr>
                    <a:xfrm>
                      <a:off x="0" y="0"/>
                      <a:ext cx="5388829" cy="455199"/>
                    </a:xfrm>
                    <a:prstGeom prst="rect">
                      <a:avLst/>
                    </a:prstGeom>
                  </pic:spPr>
                </pic:pic>
              </a:graphicData>
            </a:graphic>
          </wp:anchor>
        </w:drawing>
      </w:r>
    </w:p>
    <w:p>
      <w:pPr>
        <w:pStyle w:val="BodyText"/>
        <w:spacing w:before="5" w:after="1"/>
        <w:rPr>
          <w:rFonts w:ascii="黑体"/>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56" w:hRule="atLeast"/>
        </w:trPr>
        <w:tc>
          <w:tcPr>
            <w:tcW w:w="12687" w:type="dxa"/>
          </w:tcPr>
          <w:p>
            <w:pPr>
              <w:pStyle w:val="TableParagraph"/>
              <w:spacing w:before="95"/>
              <w:ind w:left="108"/>
              <w:rPr>
                <w:sz w:val="24"/>
              </w:rPr>
            </w:pPr>
            <w:r>
              <w:rPr>
                <w:sz w:val="24"/>
              </w:rPr>
              <w:t>package com.hspedu.threaduse;</w:t>
            </w:r>
          </w:p>
          <w:p>
            <w:pPr>
              <w:pStyle w:val="TableParagraph"/>
              <w:rPr>
                <w:rFonts w:ascii="黑体"/>
                <w:sz w:val="26"/>
              </w:rPr>
            </w:pPr>
          </w:p>
          <w:p>
            <w:pPr>
              <w:pStyle w:val="TableParagraph"/>
              <w:spacing w:before="6"/>
              <w:rPr>
                <w:rFonts w:ascii="黑体"/>
                <w:sz w:val="25"/>
              </w:rPr>
            </w:pPr>
          </w:p>
          <w:p>
            <w:pPr>
              <w:pStyle w:val="TableParagraph"/>
              <w:spacing w:before="1"/>
              <w:ind w:left="108"/>
              <w:rPr>
                <w:sz w:val="24"/>
              </w:rPr>
            </w:pPr>
            <w:r>
              <w:rPr>
                <w:sz w:val="24"/>
              </w:rPr>
              <w:t>/**</w:t>
            </w:r>
          </w:p>
          <w:p>
            <w:pPr>
              <w:pStyle w:val="TableParagraph"/>
              <w:numPr>
                <w:ilvl w:val="0"/>
                <w:numId w:val="332"/>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32"/>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numPr>
                <w:ilvl w:val="0"/>
                <w:numId w:val="332"/>
              </w:numPr>
              <w:tabs>
                <w:tab w:pos="409" w:val="left" w:leader="none"/>
              </w:tabs>
              <w:spacing w:line="240" w:lineRule="auto" w:before="179" w:after="0"/>
              <w:ind w:left="408" w:right="0" w:hanging="181"/>
              <w:jc w:val="left"/>
              <w:rPr>
                <w:rFonts w:ascii="宋体" w:hAnsi="宋体" w:eastAsia="宋体" w:hint="eastAsia"/>
                <w:sz w:val="24"/>
              </w:rPr>
            </w:pPr>
            <w:r>
              <w:rPr>
                <w:sz w:val="24"/>
              </w:rPr>
              <w:t>main</w:t>
            </w:r>
            <w:r>
              <w:rPr>
                <w:spacing w:val="-3"/>
                <w:sz w:val="24"/>
              </w:rPr>
              <w:t> </w:t>
            </w:r>
            <w:r>
              <w:rPr>
                <w:rFonts w:ascii="宋体" w:hAnsi="宋体" w:eastAsia="宋体" w:hint="eastAsia"/>
                <w:sz w:val="24"/>
              </w:rPr>
              <w:t>线程启动两个子线程</w:t>
            </w:r>
          </w:p>
          <w:p>
            <w:pPr>
              <w:pStyle w:val="TableParagraph"/>
              <w:spacing w:before="174"/>
              <w:ind w:left="228"/>
              <w:rPr>
                <w:sz w:val="24"/>
              </w:rPr>
            </w:pPr>
            <w:r>
              <w:rPr>
                <w:sz w:val="24"/>
              </w:rPr>
              <w:t>*/</w:t>
            </w:r>
          </w:p>
          <w:p>
            <w:pPr>
              <w:pStyle w:val="TableParagraph"/>
              <w:spacing w:before="192"/>
              <w:ind w:left="108"/>
              <w:rPr>
                <w:sz w:val="24"/>
              </w:rPr>
            </w:pPr>
            <w:r>
              <w:rPr>
                <w:sz w:val="24"/>
              </w:rPr>
              <w:t>public class Thread03 {</w:t>
            </w:r>
          </w:p>
          <w:p>
            <w:pPr>
              <w:pStyle w:val="TableParagraph"/>
              <w:spacing w:before="192"/>
              <w:ind w:left="588"/>
              <w:rPr>
                <w:sz w:val="24"/>
              </w:rPr>
            </w:pPr>
            <w:r>
              <w:rPr>
                <w:sz w:val="24"/>
              </w:rPr>
              <w:t>public static void main(String[] args) {</w:t>
            </w:r>
          </w:p>
          <w:p>
            <w:pPr>
              <w:pStyle w:val="TableParagraph"/>
              <w:rPr>
                <w:rFonts w:ascii="黑体"/>
                <w:sz w:val="26"/>
              </w:rPr>
            </w:pPr>
          </w:p>
          <w:p>
            <w:pPr>
              <w:pStyle w:val="TableParagraph"/>
              <w:spacing w:before="6"/>
              <w:rPr>
                <w:rFonts w:ascii="黑体"/>
                <w:sz w:val="25"/>
              </w:rPr>
            </w:pPr>
          </w:p>
          <w:p>
            <w:pPr>
              <w:pStyle w:val="TableParagraph"/>
              <w:ind w:left="1063"/>
              <w:rPr>
                <w:sz w:val="24"/>
              </w:rPr>
            </w:pPr>
            <w:r>
              <w:rPr>
                <w:sz w:val="24"/>
              </w:rPr>
              <w:t>T1 t1 = new T1();</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854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3"/>
              <w:jc w:val="both"/>
              <w:rPr>
                <w:sz w:val="24"/>
              </w:rPr>
            </w:pPr>
            <w:r>
              <w:rPr>
                <w:sz w:val="24"/>
              </w:rPr>
              <w:t>T2 t2 = new T2();</w:t>
            </w:r>
          </w:p>
          <w:p>
            <w:pPr>
              <w:pStyle w:val="TableParagraph"/>
              <w:spacing w:line="400" w:lineRule="auto" w:before="192"/>
              <w:ind w:left="1063" w:right="8350"/>
              <w:jc w:val="both"/>
              <w:rPr>
                <w:rFonts w:ascii="宋体" w:eastAsia="宋体" w:hint="eastAsia"/>
                <w:sz w:val="24"/>
              </w:rPr>
            </w:pPr>
            <w:r>
              <w:rPr>
                <w:sz w:val="24"/>
              </w:rPr>
              <w:t>Thread thread1 = new </w:t>
            </w:r>
            <w:r>
              <w:rPr>
                <w:spacing w:val="-3"/>
                <w:sz w:val="24"/>
              </w:rPr>
              <w:t>Thread(t1); </w:t>
            </w:r>
            <w:r>
              <w:rPr>
                <w:sz w:val="24"/>
              </w:rPr>
              <w:t>Thread thread2 = new </w:t>
            </w:r>
            <w:r>
              <w:rPr>
                <w:spacing w:val="-3"/>
                <w:sz w:val="24"/>
              </w:rPr>
              <w:t>Thread(t2); </w:t>
            </w:r>
            <w:r>
              <w:rPr>
                <w:sz w:val="24"/>
              </w:rPr>
              <w:t>thread1.start();//</w:t>
            </w:r>
            <w:r>
              <w:rPr>
                <w:rFonts w:ascii="宋体" w:eastAsia="宋体" w:hint="eastAsia"/>
                <w:spacing w:val="-16"/>
                <w:sz w:val="24"/>
              </w:rPr>
              <w:t>启动第 </w:t>
            </w:r>
            <w:r>
              <w:rPr>
                <w:sz w:val="24"/>
              </w:rPr>
              <w:t>1</w:t>
            </w:r>
            <w:r>
              <w:rPr>
                <w:spacing w:val="-3"/>
                <w:sz w:val="24"/>
              </w:rPr>
              <w:t> </w:t>
            </w:r>
            <w:r>
              <w:rPr>
                <w:rFonts w:ascii="宋体" w:eastAsia="宋体" w:hint="eastAsia"/>
                <w:sz w:val="24"/>
              </w:rPr>
              <w:t>个线程</w:t>
            </w:r>
          </w:p>
          <w:p>
            <w:pPr>
              <w:pStyle w:val="TableParagraph"/>
              <w:spacing w:line="260" w:lineRule="exact"/>
              <w:ind w:left="1068"/>
              <w:jc w:val="both"/>
              <w:rPr>
                <w:rFonts w:ascii="宋体" w:eastAsia="宋体" w:hint="eastAsia"/>
                <w:sz w:val="24"/>
              </w:rPr>
            </w:pPr>
            <w:r>
              <w:rPr>
                <w:sz w:val="24"/>
              </w:rPr>
              <w:t>thread2.start();//</w:t>
            </w:r>
            <w:r>
              <w:rPr>
                <w:rFonts w:ascii="宋体" w:eastAsia="宋体" w:hint="eastAsia"/>
                <w:spacing w:val="-16"/>
                <w:sz w:val="24"/>
              </w:rPr>
              <w:t>启动第 </w:t>
            </w:r>
            <w:r>
              <w:rPr>
                <w:sz w:val="24"/>
              </w:rPr>
              <w:t>2</w:t>
            </w:r>
            <w:r>
              <w:rPr>
                <w:spacing w:val="-3"/>
                <w:sz w:val="24"/>
              </w:rPr>
              <w:t> </w:t>
            </w:r>
            <w:r>
              <w:rPr>
                <w:rFonts w:ascii="宋体" w:eastAsia="宋体" w:hint="eastAsia"/>
                <w:sz w:val="24"/>
              </w:rPr>
              <w:t>个线程</w:t>
            </w:r>
          </w:p>
          <w:p>
            <w:pPr>
              <w:pStyle w:val="TableParagraph"/>
              <w:spacing w:before="176"/>
              <w:ind w:left="106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T1 implements Runnable {</w:t>
            </w:r>
          </w:p>
          <w:p>
            <w:pPr>
              <w:pStyle w:val="TableParagraph"/>
              <w:rPr>
                <w:sz w:val="26"/>
              </w:rPr>
            </w:pPr>
          </w:p>
          <w:p>
            <w:pPr>
              <w:pStyle w:val="TableParagraph"/>
              <w:spacing w:before="5"/>
              <w:rPr>
                <w:sz w:val="31"/>
              </w:rPr>
            </w:pPr>
          </w:p>
          <w:p>
            <w:pPr>
              <w:pStyle w:val="TableParagraph"/>
              <w:ind w:left="588"/>
              <w:rPr>
                <w:sz w:val="24"/>
              </w:rPr>
            </w:pPr>
            <w:r>
              <w:rPr>
                <w:sz w:val="24"/>
              </w:rPr>
              <w:t>int count = 0;</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408" w:lineRule="auto" w:before="192"/>
              <w:ind w:left="1068" w:right="10267" w:hanging="480"/>
              <w:rPr>
                <w:sz w:val="24"/>
              </w:rPr>
            </w:pPr>
            <w:r>
              <w:rPr>
                <w:sz w:val="24"/>
              </w:rPr>
              <w:t>public void run() { while (true) {</w:t>
            </w:r>
          </w:p>
          <w:p>
            <w:pPr>
              <w:pStyle w:val="TableParagraph"/>
              <w:spacing w:line="289" w:lineRule="exact"/>
              <w:ind w:left="1548"/>
              <w:rPr>
                <w:rFonts w:ascii="宋体" w:hAnsi="宋体" w:eastAsia="宋体" w:hint="eastAsia"/>
                <w:sz w:val="24"/>
              </w:rPr>
            </w:pPr>
            <w:r>
              <w:rPr>
                <w:sz w:val="24"/>
              </w:rPr>
              <w:t>//</w:t>
            </w:r>
            <w:r>
              <w:rPr>
                <w:rFonts w:ascii="宋体" w:hAnsi="宋体" w:eastAsia="宋体" w:hint="eastAsia"/>
                <w:sz w:val="24"/>
              </w:rPr>
              <w:t>每隔 </w:t>
            </w:r>
            <w:r>
              <w:rPr>
                <w:sz w:val="24"/>
              </w:rPr>
              <w:t>1 </w:t>
            </w:r>
            <w:r>
              <w:rPr>
                <w:rFonts w:ascii="宋体" w:hAnsi="宋体" w:eastAsia="宋体" w:hint="eastAsia"/>
                <w:sz w:val="24"/>
              </w:rPr>
              <w:t>秒输出 “</w:t>
            </w:r>
            <w:r>
              <w:rPr>
                <w:sz w:val="24"/>
              </w:rPr>
              <w:t>hello,world</w:t>
            </w:r>
            <w:r>
              <w:rPr>
                <w:rFonts w:ascii="宋体" w:hAnsi="宋体" w:eastAsia="宋体" w:hint="eastAsia"/>
                <w:sz w:val="24"/>
              </w:rPr>
              <w:t>”</w:t>
            </w:r>
            <w:r>
              <w:rPr>
                <w:sz w:val="24"/>
              </w:rPr>
              <w:t>,</w:t>
            </w:r>
            <w:r>
              <w:rPr>
                <w:rFonts w:ascii="宋体" w:hAnsi="宋体" w:eastAsia="宋体" w:hint="eastAsia"/>
                <w:sz w:val="24"/>
              </w:rPr>
              <w:t>输出 </w:t>
            </w:r>
            <w:r>
              <w:rPr>
                <w:sz w:val="24"/>
              </w:rPr>
              <w:t>10 </w:t>
            </w:r>
            <w:r>
              <w:rPr>
                <w:rFonts w:ascii="宋体" w:hAnsi="宋体" w:eastAsia="宋体" w:hint="eastAsia"/>
                <w:sz w:val="24"/>
              </w:rPr>
              <w:t>次</w:t>
            </w:r>
          </w:p>
          <w:p>
            <w:pPr>
              <w:pStyle w:val="TableParagraph"/>
              <w:spacing w:line="408" w:lineRule="auto" w:before="176"/>
              <w:ind w:left="1548" w:right="6423"/>
              <w:rPr>
                <w:sz w:val="24"/>
              </w:rPr>
            </w:pPr>
            <w:r>
              <w:rPr>
                <w:sz w:val="24"/>
              </w:rPr>
              <w:t>System.out.println("hello,world " + (++count)); try {</w:t>
            </w:r>
          </w:p>
          <w:p>
            <w:pPr>
              <w:pStyle w:val="TableParagraph"/>
              <w:spacing w:line="274" w:lineRule="exact"/>
              <w:ind w:left="2023"/>
              <w:rPr>
                <w:sz w:val="24"/>
              </w:rPr>
            </w:pPr>
            <w:r>
              <w:rPr>
                <w:sz w:val="24"/>
              </w:rPr>
              <w:t>Thread.sleep(1000);</w:t>
            </w:r>
          </w:p>
          <w:p>
            <w:pPr>
              <w:pStyle w:val="TableParagraph"/>
              <w:spacing w:line="408" w:lineRule="auto" w:before="192"/>
              <w:ind w:left="2028" w:right="7836" w:hanging="480"/>
              <w:rPr>
                <w:sz w:val="24"/>
              </w:rPr>
            </w:pPr>
            <w:r>
              <w:rPr>
                <w:sz w:val="24"/>
              </w:rPr>
              <w:t>} catch (InterruptedException e)</w:t>
            </w:r>
            <w:r>
              <w:rPr>
                <w:spacing w:val="-10"/>
                <w:sz w:val="24"/>
              </w:rPr>
              <w:t> </w:t>
            </w:r>
            <w:r>
              <w:rPr>
                <w:sz w:val="24"/>
              </w:rPr>
              <w:t>{ e.printStackTrace();</w:t>
            </w:r>
          </w:p>
          <w:p>
            <w:pPr>
              <w:pStyle w:val="TableParagraph"/>
              <w:spacing w:line="274" w:lineRule="exact"/>
              <w:ind w:left="1548"/>
              <w:rPr>
                <w:sz w:val="24"/>
              </w:rPr>
            </w:pPr>
            <w:r>
              <w:rPr>
                <w:sz w:val="24"/>
              </w:rPr>
              <w:t>}</w:t>
            </w:r>
          </w:p>
          <w:p>
            <w:pPr>
              <w:pStyle w:val="TableParagraph"/>
              <w:spacing w:line="470" w:lineRule="atLeast"/>
              <w:ind w:left="2028" w:right="9463" w:hanging="480"/>
              <w:rPr>
                <w:sz w:val="24"/>
              </w:rPr>
            </w:pPr>
            <w:r>
              <w:rPr>
                <w:sz w:val="24"/>
              </w:rPr>
              <w:t>if(count == 60) { break;</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8444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spacing w:before="96"/>
              <w:ind w:left="1548"/>
              <w:rPr>
                <w:sz w:val="24"/>
              </w:rPr>
            </w:pPr>
            <w:r>
              <w:rPr>
                <w:sz w:val="24"/>
              </w:rPr>
              <w:t>}</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T2 implements Runnable {</w:t>
            </w:r>
          </w:p>
          <w:p>
            <w:pPr>
              <w:pStyle w:val="TableParagraph"/>
              <w:rPr>
                <w:sz w:val="26"/>
              </w:rPr>
            </w:pPr>
          </w:p>
          <w:p>
            <w:pPr>
              <w:pStyle w:val="TableParagraph"/>
              <w:spacing w:before="5"/>
              <w:rPr>
                <w:sz w:val="31"/>
              </w:rPr>
            </w:pPr>
          </w:p>
          <w:p>
            <w:pPr>
              <w:pStyle w:val="TableParagraph"/>
              <w:ind w:left="588"/>
              <w:rPr>
                <w:sz w:val="24"/>
              </w:rPr>
            </w:pPr>
            <w:r>
              <w:rPr>
                <w:sz w:val="24"/>
              </w:rPr>
              <w:t>int count = 0;</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before="192"/>
              <w:ind w:left="588"/>
              <w:rPr>
                <w:sz w:val="24"/>
              </w:rPr>
            </w:pPr>
            <w:r>
              <w:rPr>
                <w:sz w:val="24"/>
              </w:rPr>
              <w:t>public void run() {</w:t>
            </w:r>
          </w:p>
          <w:p>
            <w:pPr>
              <w:pStyle w:val="TableParagraph"/>
              <w:spacing w:before="176"/>
              <w:ind w:left="1068"/>
              <w:rPr>
                <w:rFonts w:ascii="宋体" w:hAnsi="宋体" w:eastAsia="宋体" w:hint="eastAsia"/>
                <w:sz w:val="24"/>
              </w:rPr>
            </w:pPr>
            <w:r>
              <w:rPr>
                <w:sz w:val="24"/>
              </w:rPr>
              <w:t>//</w:t>
            </w:r>
            <w:r>
              <w:rPr>
                <w:rFonts w:ascii="宋体" w:hAnsi="宋体" w:eastAsia="宋体" w:hint="eastAsia"/>
                <w:sz w:val="24"/>
              </w:rPr>
              <w:t>每隔 </w:t>
            </w:r>
            <w:r>
              <w:rPr>
                <w:sz w:val="24"/>
              </w:rPr>
              <w:t>1 </w:t>
            </w:r>
            <w:r>
              <w:rPr>
                <w:rFonts w:ascii="宋体" w:hAnsi="宋体" w:eastAsia="宋体" w:hint="eastAsia"/>
                <w:sz w:val="24"/>
              </w:rPr>
              <w:t>秒输出 “</w:t>
            </w:r>
            <w:r>
              <w:rPr>
                <w:sz w:val="24"/>
              </w:rPr>
              <w:t>hi</w:t>
            </w:r>
            <w:r>
              <w:rPr>
                <w:rFonts w:ascii="宋体" w:hAnsi="宋体" w:eastAsia="宋体" w:hint="eastAsia"/>
                <w:sz w:val="24"/>
              </w:rPr>
              <w:t>”</w:t>
            </w:r>
            <w:r>
              <w:rPr>
                <w:sz w:val="24"/>
              </w:rPr>
              <w:t>,</w:t>
            </w:r>
            <w:r>
              <w:rPr>
                <w:rFonts w:ascii="宋体" w:hAnsi="宋体" w:eastAsia="宋体" w:hint="eastAsia"/>
                <w:sz w:val="24"/>
              </w:rPr>
              <w:t>输出 </w:t>
            </w:r>
            <w:r>
              <w:rPr>
                <w:sz w:val="24"/>
              </w:rPr>
              <w:t>5 </w:t>
            </w:r>
            <w:r>
              <w:rPr>
                <w:rFonts w:ascii="宋体" w:hAnsi="宋体" w:eastAsia="宋体" w:hint="eastAsia"/>
                <w:sz w:val="24"/>
              </w:rPr>
              <w:t>次</w:t>
            </w:r>
          </w:p>
          <w:p>
            <w:pPr>
              <w:pStyle w:val="TableParagraph"/>
              <w:spacing w:before="176"/>
              <w:ind w:left="1068"/>
              <w:rPr>
                <w:sz w:val="24"/>
              </w:rPr>
            </w:pPr>
            <w:r>
              <w:rPr>
                <w:sz w:val="24"/>
              </w:rPr>
              <w:t>while (true) {</w:t>
            </w:r>
          </w:p>
          <w:p>
            <w:pPr>
              <w:pStyle w:val="TableParagraph"/>
              <w:spacing w:line="408" w:lineRule="auto" w:before="192"/>
              <w:ind w:left="1548" w:right="7447"/>
              <w:rPr>
                <w:sz w:val="24"/>
              </w:rPr>
            </w:pPr>
            <w:r>
              <w:rPr>
                <w:sz w:val="24"/>
              </w:rPr>
              <w:t>System.out.println("hi " + (++count)); try {</w:t>
            </w:r>
          </w:p>
          <w:p>
            <w:pPr>
              <w:pStyle w:val="TableParagraph"/>
              <w:spacing w:line="274" w:lineRule="exact"/>
              <w:ind w:left="2023"/>
              <w:rPr>
                <w:sz w:val="24"/>
              </w:rPr>
            </w:pPr>
            <w:r>
              <w:rPr>
                <w:sz w:val="24"/>
              </w:rPr>
              <w:t>Thread.sleep(1000);</w:t>
            </w:r>
          </w:p>
          <w:p>
            <w:pPr>
              <w:pStyle w:val="TableParagraph"/>
              <w:spacing w:line="408" w:lineRule="auto" w:before="192"/>
              <w:ind w:left="2028" w:right="7836" w:hanging="480"/>
              <w:rPr>
                <w:sz w:val="24"/>
              </w:rPr>
            </w:pPr>
            <w:r>
              <w:rPr>
                <w:sz w:val="24"/>
              </w:rPr>
              <w:t>} catch (InterruptedException e)</w:t>
            </w:r>
            <w:r>
              <w:rPr>
                <w:spacing w:val="-10"/>
                <w:sz w:val="24"/>
              </w:rPr>
              <w:t> </w:t>
            </w:r>
            <w:r>
              <w:rPr>
                <w:sz w:val="24"/>
              </w:rPr>
              <w:t>{ e.printStackTrace();</w:t>
            </w:r>
          </w:p>
          <w:p>
            <w:pPr>
              <w:pStyle w:val="TableParagraph"/>
              <w:spacing w:line="274" w:lineRule="exact"/>
              <w:ind w:left="1548"/>
              <w:rPr>
                <w:sz w:val="24"/>
              </w:rPr>
            </w:pPr>
            <w:r>
              <w:rPr>
                <w:sz w:val="24"/>
              </w:rPr>
              <w:t>}</w:t>
            </w:r>
          </w:p>
          <w:p>
            <w:pPr>
              <w:pStyle w:val="TableParagraph"/>
              <w:spacing w:line="408" w:lineRule="auto" w:before="192"/>
              <w:ind w:left="2028" w:right="9463" w:hanging="480"/>
              <w:rPr>
                <w:sz w:val="24"/>
              </w:rPr>
            </w:pPr>
            <w:r>
              <w:rPr>
                <w:sz w:val="24"/>
              </w:rPr>
              <w:t>if(count == 50) { break;</w:t>
            </w:r>
          </w:p>
          <w:p>
            <w:pPr>
              <w:pStyle w:val="TableParagraph"/>
              <w:spacing w:line="274" w:lineRule="exact"/>
              <w:ind w:left="1548"/>
              <w:rPr>
                <w:sz w:val="24"/>
              </w:rPr>
            </w:pPr>
            <w:r>
              <w:rPr>
                <w:sz w:val="24"/>
              </w:rPr>
              <w:t>}</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9"/>
        <w:rPr>
          <w:sz w:val="17"/>
        </w:rPr>
      </w:pPr>
    </w:p>
    <w:p>
      <w:pPr>
        <w:pStyle w:val="ListParagraph"/>
        <w:numPr>
          <w:ilvl w:val="2"/>
          <w:numId w:val="329"/>
        </w:numPr>
        <w:tabs>
          <w:tab w:pos="1478" w:val="left" w:leader="none"/>
          <w:tab w:pos="1479" w:val="left" w:leader="none"/>
        </w:tabs>
        <w:spacing w:line="240" w:lineRule="auto" w:before="68" w:after="0"/>
        <w:ind w:left="1478" w:right="0" w:hanging="978"/>
        <w:jc w:val="left"/>
        <w:rPr>
          <w:rFonts w:ascii="黑体" w:eastAsia="黑体" w:hint="eastAsia"/>
          <w:sz w:val="30"/>
        </w:rPr>
      </w:pPr>
      <w:r>
        <w:rPr/>
        <w:pict>
          <v:shape style="position:absolute;margin-left:186.840012pt;margin-top:110.749985pt;width:386.3pt;height:388.7pt;mso-position-horizontal-relative:page;mso-position-vertical-relative:paragraph;z-index:-282980352" coordorigin="3737,2215" coordsize="7726,7774" path="m5590,9900l5344,9653,5254,9561,5366,9449,5513,9302,5400,9189,5141,9449,5063,9372,4973,9283,5093,9163,5146,9213,5196,9163,5232,9127,4994,8889,4990,8885,4990,9060,4661,9389,4490,9221,4589,9122,4822,8889,4990,9060,4990,8885,4729,8625,4723,8620,4723,8791,4392,9122,4229,8957,4539,8645,4558,8625,4723,8791,4723,8620,4541,8438,4334,8645,4285,8594,4195,8503,4308,8390,4428,8270,4315,8157,4082,8390,3881,8189,3790,8280,3991,8481,3737,8736,3850,8849,4104,8594,4246,8733,4039,8940,4738,9641,4824,9554,4764,9492,4867,9389,4884,9372,5050,9540,4788,9801,4901,9914,5162,9653,5501,9989,5590,9900m6170,9319l5587,8736,5489,8637,5605,8522,5714,8414,5782,8484,5842,8549,5868,8577,5892,8606,5911,8630,5933,8654,5942,8666,5964,8702,5969,8714,5971,8724,5974,8736,5976,8745,5976,8767,5974,8777,5964,8796,5959,8803,5945,8822,5885,8877,5854,8904,5820,8928,5861,8957,5902,8983,5938,9009,5969,9033,6084,8923,6101,8906,6113,8887,6125,8870,6139,8832,6144,8813,6144,8772,6142,8753,6127,8709,6118,8685,6106,8664,6072,8616,6053,8592,6029,8563,6000,8529,5964,8489,5923,8443,5897,8414,5875,8390,5760,8270,5695,8201,5374,8522,5222,8371,5126,8275,5239,8162,5400,8001,5287,7889,5014,8162,4896,8045,4800,7949,4915,7833,5119,7629,5004,7514,4685,7833,4469,7617,4370,7713,4586,7929,4366,8150,4481,8265,4702,8045,4915,8258,4716,8460,4829,8573,5030,8371,5278,8621,5052,8846,5167,8961,5393,8736,6072,9415,6170,9319m6612,8877l6600,8851,6588,8827,6574,8801,6559,8772,6545,8745,6511,8688,6492,8659,6473,8628,6451,8599,6430,8568,6408,8534,6384,8503,6360,8469,6307,8402,6278,8369,6250,8333,6190,8261,6125,8186,6055,8109,5983,8028,5738,7776,5076,7116,4987,7205,5863,8083,5926,8148,6041,8277,6094,8337,6142,8397,6190,8455,6271,8565,6307,8618,6341,8669,6372,8717,6398,8765,6410,8789,6434,8832,6444,8856,6526,8865,6612,8877m6751,8443l5302,6993,5213,7082,6662,8532,6751,8443m7006,8345l5419,6758,5330,6847,6917,8433,7006,8345m7370,7332l6708,6669,6499,6461,6209,6749,6100,6595,6029,6494,6336,6185,6221,6069,5539,6753,5654,6869,5926,6595,6113,6845,5916,7041,6787,7915,6881,7821,6125,7065,6442,6749,6521,6669,7277,7425,7370,7332m7390,6398l7387,6218,7308,6192,7229,6168,7145,6141,7061,6120,6974,6096,6797,6053,6706,6033,6701,6189,6886,6237,6974,6261,7147,6314,7229,6343,7310,6369,7390,6398m7769,7725l7766,7716,7729,7569,7723,7545,7565,7545,7399,7550,7315,7555,7231,7557,7145,7565,7058,7569,7020,7512,6977,7454,6965,7437,6950,7418,6934,7399,6914,7375,6893,7349,6869,7322,6811,7260,6744,7190,6667,7109,6581,7020,6482,6924,6389,7015,6482,7109,6641,7272,6703,7339,6780,7423,6802,7447,6818,7469,6835,7488,6847,7507,6859,7521,6876,7543,6919,7608,6955,7673,6965,7697,6977,7718,6984,7742,6994,7766,7001,7790,7008,7812,7015,7836,7020,7860,7025,7886,7027,7910,7032,7934,7034,7961,7034,7985,7037,8011,7037,8061,7030,8141,7027,8169,7018,8222,7010,8251,7006,8277,6996,8306,7044,8318,7090,8330,7133,8342,7171,8354,7183,8313,7198,8232,7202,8191,7207,8109,7207,8069,7205,8028,7202,7989,7198,7951,7190,7910,7183,7872,7171,7833,7162,7795,7147,7757,7133,7721,7296,7716,7536,7716,7692,7721,7769,7725m7882,5901l7867,5825,7850,5743,7831,5657,7810,5570,7788,5479,7762,5383,7735,5285,7704,5184,7526,5198,7558,5285,7586,5373,7613,5460,7637,5549,7658,5635,7697,5808,7711,5892,7882,5901m8556,6933l8030,6408,7922,6300,8059,6163,8494,5729,8359,5592,7788,6163,7176,5553,7068,5445,7582,4929,7447,4795,6312,5930,6446,6065,6958,5553,7678,6273,7109,6842,7246,6977,7812,6408,8446,7041,8556,6933m9478,5871l9475,5871,9475,5851,9470,5851,9468,5831,9463,5831,9458,5811,9451,5791,9446,5791,9437,5771,9430,5771,9401,5731,9389,5711,9377,5711,9365,5691,9350,5671,9288,5611,9163,5491,9237,5371,9250,5351,9334,5211,9278,5151,9218,5091,9127,5231,9046,5371,9014,5331,8983,5091,8980,5071,8964,4951,8858,4851,8647,5071,8638,5011,8626,4931,8616,4871,8602,4811,8623,4791,8770,4651,8751,4631,8657,4531,8563,4631,8549,4551,8532,4491,8518,4431,8501,4371,8482,4311,8465,4251,8426,4131,8282,4151,8335,4291,8400,4511,8417,4591,8450,4731,8388,4791,8299,4711,8210,4631,8327,4511,8366,4471,8254,4351,8098,4511,7862,4271,7769,4371,8004,4591,7802,4811,7915,4911,8117,4711,8294,4891,8040,5151,8153,5251,8486,4931,8498,4991,8520,5191,8321,5391,8434,5511,8542,5391,8544,5471,8544,5611,8542,5671,8582,5691,8623,5691,8700,5711,8700,5651,8693,5491,8687,5391,8686,5371,8676,5251,8849,5091,8890,5411,8974,5491,8911,5591,8854,5671,8801,5751,8755,5831,8897,5931,8995,5771,9091,5611,9271,5791,9290,5811,9298,5811,9302,5831,9305,5851,9307,5851,9310,5871,9305,5891,9300,5891,9295,5911,9269,5931,9230,5971,9192,5991,9156,6031,9120,6051,9197,6111,9262,6171,9343,6091,9377,6071,9408,6031,9427,6011,9449,5991,9456,5971,9470,5951,9473,5931,9478,5911,9478,5871m10387,5071l10370,5031,10337,4951,10324,4911,10318,4891,10279,4891,10241,4911,9883,4911,9802,4891,9761,4891,9718,4871,9677,4851,9655,4791,9631,4751,9605,4691,9547,4571,9502,4490,9502,4791,9216,4651,9196,4631,9175,4611,9094,4571,9050,4531,9010,4511,8966,4471,8926,4431,8882,4411,8839,4371,8806,4311,8767,4231,8917,4091,8981,4031,9026,4071,9070,4111,9151,4211,9187,4271,9226,4311,9293,4411,9355,4511,9384,4551,9410,4591,9434,4651,9458,4691,9502,4791,9502,4490,9480,4451,9403,4331,9362,4271,9276,4171,9180,4051,9167,4031,9154,4011,9074,3931,9199,3811,9074,3691,8676,4091,8621,3991,8510,3831,8453,3751,8328,3811,8378,3871,8426,3951,8472,4011,8602,4231,8642,4291,8681,4351,8753,4491,8789,4551,8820,4631,8854,4691,8911,4811,8938,4891,8976,4871,9091,4871,9038,4751,8983,4631,9091,4711,9125,4751,9377,4891,9415,4911,9487,4951,9559,4971,9571,5011,9581,5071,9588,5111,9598,5151,9607,5231,9612,5291,9614,5331,9614,5451,9610,5511,9607,5551,9602,5591,9595,5631,9588,5691,9686,5711,9727,5731,9763,5731,9770,5691,9775,5651,9778,5611,9782,5511,9782,5431,9778,5331,9775,5291,9768,5251,9756,5151,9746,5111,9739,5071,9727,5031,9768,5031,9809,5051,9850,5051,9890,5071,9974,5071,10015,5091,10344,5091,10387,5071m10692,2877l10666,2705,10344,2705,10025,2714,10054,2863,10226,2863,10075,3021,9922,3180,9622,3485,9629,3384,9634,3276,9637,3194,9638,3163,9641,3043,9943,2741,10349,2335,10229,2215,9701,2741,9648,2719,9583,2695,9509,2666,9425,2635,9394,2784,9494,2820,9588,2856,8983,3458,9106,3578,9490,3194,9492,3233,9492,3348,9485,3456,9482,3489,9478,3513,9473,3540,9466,3564,9446,3617,9434,3643,9406,3696,9588,3809,9624,3751,9638,3732,9670,3691,9706,3650,9773,3576,9847,3494,9856,3485,9929,3408,10018,3312,10116,3211,10222,3101,10454,2863,10574,2868,10692,2877m11462,3866l11460,3854,11460,3842,11458,3830,11453,3818,11448,3804,11438,3780,11410,3732,11400,3717,11388,3705,11378,3693,11366,3681,11354,3667,11117,3429,11071,3384,11071,3578,10351,4296,10205,4149,10320,4034,10922,3429,11071,3578,11071,3384,10855,3168,10807,3120,10807,3314,10090,4034,9941,3888,10661,3168,10807,3314,10807,3120,10642,2954,9730,3869,10661,4800,10757,4701,10466,4413,10584,4296,11186,3693,11239,3746,11249,3758,11261,3770,11275,3794,11285,3818,11287,3830,11287,3866,11282,3876,11280,3888,11273,3900,11266,3909,11258,3921,11246,3931,11230,3950,11208,3967,11189,3986,11167,4003,11143,4022,11119,4039,11095,4058,11069,4075,11230,4195,11378,4051,11390,4039,11400,4027,11410,4017,11417,4005,11426,3993,11434,3981,11438,3972,11446,3960,11450,3948,11453,3936,11458,3924,11460,3912,11460,3900,11462,3890,11462,3866e" filled="true" fillcolor="#c0c0c0" stroked="false">
            <v:path arrowok="t"/>
            <v:fill opacity="32899f" type="solid"/>
            <w10:wrap type="none"/>
          </v:shape>
        </w:pict>
      </w:r>
      <w:bookmarkStart w:name="17.2.5线程如何理解" w:id="2116"/>
      <w:bookmarkEnd w:id="2116"/>
      <w:r>
        <w:rPr/>
      </w:r>
      <w:bookmarkStart w:name="_bookmark769" w:id="2117"/>
      <w:bookmarkEnd w:id="2117"/>
      <w:r>
        <w:rPr/>
      </w:r>
      <w:bookmarkStart w:name="_bookmark769" w:id="2118"/>
      <w:bookmarkEnd w:id="2118"/>
      <w:r>
        <w:rPr>
          <w:rFonts w:ascii="黑体" w:eastAsia="黑体" w:hint="eastAsia"/>
          <w:sz w:val="30"/>
        </w:rPr>
        <w:t>线程如何理解</w:t>
      </w:r>
    </w:p>
    <w:p>
      <w:pPr>
        <w:pStyle w:val="BodyText"/>
        <w:spacing w:before="8"/>
        <w:rPr>
          <w:rFonts w:ascii="黑体"/>
          <w:sz w:val="17"/>
        </w:rPr>
      </w:pPr>
      <w:r>
        <w:rPr/>
        <w:drawing>
          <wp:anchor distT="0" distB="0" distL="0" distR="0" allowOverlap="1" layoutInCell="1" locked="0" behindDoc="0" simplePos="0" relativeHeight="1237">
            <wp:simplePos x="0" y="0"/>
            <wp:positionH relativeFrom="page">
              <wp:posOffset>1205483</wp:posOffset>
            </wp:positionH>
            <wp:positionV relativeFrom="paragraph">
              <wp:posOffset>168262</wp:posOffset>
            </wp:positionV>
            <wp:extent cx="4472219" cy="2575560"/>
            <wp:effectExtent l="0" t="0" r="0" b="0"/>
            <wp:wrapTopAndBottom/>
            <wp:docPr id="1143" name="image591.png"/>
            <wp:cNvGraphicFramePr>
              <a:graphicFrameLocks noChangeAspect="1"/>
            </wp:cNvGraphicFramePr>
            <a:graphic>
              <a:graphicData uri="http://schemas.openxmlformats.org/drawingml/2006/picture">
                <pic:pic>
                  <pic:nvPicPr>
                    <pic:cNvPr id="1144" name="image591.png"/>
                    <pic:cNvPicPr/>
                  </pic:nvPicPr>
                  <pic:blipFill>
                    <a:blip r:embed="rId677" cstate="print"/>
                    <a:stretch>
                      <a:fillRect/>
                    </a:stretch>
                  </pic:blipFill>
                  <pic:spPr>
                    <a:xfrm>
                      <a:off x="0" y="0"/>
                      <a:ext cx="4472219" cy="2575560"/>
                    </a:xfrm>
                    <a:prstGeom prst="rect">
                      <a:avLst/>
                    </a:prstGeom>
                  </pic:spPr>
                </pic:pic>
              </a:graphicData>
            </a:graphic>
          </wp:anchor>
        </w:drawing>
      </w:r>
      <w:r>
        <w:rPr/>
        <w:drawing>
          <wp:anchor distT="0" distB="0" distL="0" distR="0" allowOverlap="1" layoutInCell="1" locked="0" behindDoc="0" simplePos="0" relativeHeight="1238">
            <wp:simplePos x="0" y="0"/>
            <wp:positionH relativeFrom="page">
              <wp:posOffset>1205483</wp:posOffset>
            </wp:positionH>
            <wp:positionV relativeFrom="paragraph">
              <wp:posOffset>2880982</wp:posOffset>
            </wp:positionV>
            <wp:extent cx="2758137" cy="2301240"/>
            <wp:effectExtent l="0" t="0" r="0" b="0"/>
            <wp:wrapTopAndBottom/>
            <wp:docPr id="1145" name="image592.png"/>
            <wp:cNvGraphicFramePr>
              <a:graphicFrameLocks noChangeAspect="1"/>
            </wp:cNvGraphicFramePr>
            <a:graphic>
              <a:graphicData uri="http://schemas.openxmlformats.org/drawingml/2006/picture">
                <pic:pic>
                  <pic:nvPicPr>
                    <pic:cNvPr id="1146" name="image592.png"/>
                    <pic:cNvPicPr/>
                  </pic:nvPicPr>
                  <pic:blipFill>
                    <a:blip r:embed="rId678" cstate="print"/>
                    <a:stretch>
                      <a:fillRect/>
                    </a:stretch>
                  </pic:blipFill>
                  <pic:spPr>
                    <a:xfrm>
                      <a:off x="0" y="0"/>
                      <a:ext cx="2758137" cy="2301240"/>
                    </a:xfrm>
                    <a:prstGeom prst="rect">
                      <a:avLst/>
                    </a:prstGeom>
                  </pic:spPr>
                </pic:pic>
              </a:graphicData>
            </a:graphic>
          </wp:anchor>
        </w:drawing>
      </w:r>
    </w:p>
    <w:p>
      <w:pPr>
        <w:pStyle w:val="BodyText"/>
        <w:spacing w:before="7"/>
        <w:rPr>
          <w:rFonts w:ascii="黑体"/>
          <w:sz w:val="11"/>
        </w:rPr>
      </w:pPr>
    </w:p>
    <w:p>
      <w:pPr>
        <w:pStyle w:val="ListParagraph"/>
        <w:numPr>
          <w:ilvl w:val="1"/>
          <w:numId w:val="329"/>
        </w:numPr>
        <w:tabs>
          <w:tab w:pos="939" w:val="left" w:leader="none"/>
        </w:tabs>
        <w:spacing w:line="240" w:lineRule="auto" w:before="151" w:after="0"/>
        <w:ind w:left="938" w:right="0" w:hanging="721"/>
        <w:jc w:val="left"/>
        <w:rPr>
          <w:rFonts w:ascii="黑体" w:eastAsia="黑体" w:hint="eastAsia"/>
          <w:sz w:val="32"/>
        </w:rPr>
      </w:pPr>
      <w:bookmarkStart w:name="17.3继承Thread vs 实现Runnable的区别" w:id="2119"/>
      <w:bookmarkEnd w:id="2119"/>
      <w:r>
        <w:rPr/>
      </w:r>
      <w:bookmarkStart w:name="_bookmark770" w:id="2120"/>
      <w:bookmarkEnd w:id="2120"/>
      <w:r>
        <w:rPr/>
      </w:r>
      <w:bookmarkStart w:name="_bookmark770" w:id="2121"/>
      <w:bookmarkEnd w:id="2121"/>
      <w:r>
        <w:rPr>
          <w:rFonts w:ascii="黑体" w:eastAsia="黑体" w:hint="eastAsia"/>
          <w:spacing w:val="-27"/>
          <w:sz w:val="32"/>
        </w:rPr>
        <w:t>继承 </w:t>
      </w:r>
      <w:r>
        <w:rPr>
          <w:rFonts w:ascii="Times New Roman" w:eastAsia="Times New Roman"/>
          <w:sz w:val="32"/>
        </w:rPr>
        <w:t>Thread</w:t>
      </w:r>
      <w:r>
        <w:rPr>
          <w:rFonts w:ascii="Times New Roman" w:eastAsia="Times New Roman"/>
          <w:spacing w:val="2"/>
          <w:sz w:val="32"/>
        </w:rPr>
        <w:t> </w:t>
      </w:r>
      <w:r>
        <w:rPr>
          <w:rFonts w:ascii="Times New Roman" w:eastAsia="Times New Roman"/>
          <w:sz w:val="32"/>
        </w:rPr>
        <w:t>vs</w:t>
      </w:r>
      <w:r>
        <w:rPr>
          <w:rFonts w:ascii="Times New Roman" w:eastAsia="Times New Roman"/>
          <w:spacing w:val="79"/>
          <w:sz w:val="32"/>
        </w:rPr>
        <w:t> </w:t>
      </w:r>
      <w:r>
        <w:rPr>
          <w:rFonts w:ascii="黑体" w:eastAsia="黑体" w:hint="eastAsia"/>
          <w:spacing w:val="-27"/>
          <w:sz w:val="32"/>
        </w:rPr>
        <w:t>实现 </w:t>
      </w:r>
      <w:r>
        <w:rPr>
          <w:rFonts w:ascii="Times New Roman" w:eastAsia="Times New Roman"/>
          <w:sz w:val="32"/>
        </w:rPr>
        <w:t>Runnable</w:t>
      </w:r>
      <w:r>
        <w:rPr>
          <w:rFonts w:ascii="Times New Roman" w:eastAsia="Times New Roman"/>
          <w:spacing w:val="-1"/>
          <w:sz w:val="32"/>
        </w:rPr>
        <w:t> </w:t>
      </w:r>
      <w:r>
        <w:rPr>
          <w:rFonts w:ascii="黑体" w:eastAsia="黑体" w:hint="eastAsia"/>
          <w:sz w:val="32"/>
        </w:rPr>
        <w:t>的区别</w:t>
      </w:r>
    </w:p>
    <w:p>
      <w:pPr>
        <w:pStyle w:val="BodyText"/>
        <w:spacing w:before="10"/>
        <w:rPr>
          <w:rFonts w:ascii="黑体"/>
          <w:sz w:val="10"/>
        </w:rPr>
      </w:pPr>
      <w:r>
        <w:rPr/>
        <w:drawing>
          <wp:anchor distT="0" distB="0" distL="0" distR="0" allowOverlap="1" layoutInCell="1" locked="0" behindDoc="0" simplePos="0" relativeHeight="1239">
            <wp:simplePos x="0" y="0"/>
            <wp:positionH relativeFrom="page">
              <wp:posOffset>1205483</wp:posOffset>
            </wp:positionH>
            <wp:positionV relativeFrom="paragraph">
              <wp:posOffset>113029</wp:posOffset>
            </wp:positionV>
            <wp:extent cx="5115594" cy="899160"/>
            <wp:effectExtent l="0" t="0" r="0" b="0"/>
            <wp:wrapTopAndBottom/>
            <wp:docPr id="1147" name="image593.png"/>
            <wp:cNvGraphicFramePr>
              <a:graphicFrameLocks noChangeAspect="1"/>
            </wp:cNvGraphicFramePr>
            <a:graphic>
              <a:graphicData uri="http://schemas.openxmlformats.org/drawingml/2006/picture">
                <pic:pic>
                  <pic:nvPicPr>
                    <pic:cNvPr id="1148" name="image593.png"/>
                    <pic:cNvPicPr/>
                  </pic:nvPicPr>
                  <pic:blipFill>
                    <a:blip r:embed="rId679" cstate="print"/>
                    <a:stretch>
                      <a:fillRect/>
                    </a:stretch>
                  </pic:blipFill>
                  <pic:spPr>
                    <a:xfrm>
                      <a:off x="0" y="0"/>
                      <a:ext cx="5115594" cy="899160"/>
                    </a:xfrm>
                    <a:prstGeom prst="rect">
                      <a:avLst/>
                    </a:prstGeom>
                  </pic:spPr>
                </pic:pic>
              </a:graphicData>
            </a:graphic>
          </wp:anchor>
        </w:drawing>
      </w:r>
    </w:p>
    <w:p>
      <w:pPr>
        <w:pStyle w:val="BodyText"/>
        <w:spacing w:before="2"/>
        <w:rPr>
          <w:rFonts w:ascii="黑体"/>
          <w:sz w:val="5"/>
        </w:rPr>
      </w:pPr>
    </w:p>
    <w:p>
      <w:pPr>
        <w:pStyle w:val="BodyText"/>
        <w:ind w:left="698"/>
        <w:rPr>
          <w:rFonts w:ascii="黑体"/>
          <w:sz w:val="20"/>
        </w:rPr>
      </w:pPr>
      <w:r>
        <w:rPr>
          <w:rFonts w:ascii="黑体"/>
          <w:sz w:val="20"/>
        </w:rPr>
        <w:drawing>
          <wp:inline distT="0" distB="0" distL="0" distR="0">
            <wp:extent cx="4185453" cy="752475"/>
            <wp:effectExtent l="0" t="0" r="0" b="0"/>
            <wp:docPr id="1149" name="image594.jpeg"/>
            <wp:cNvGraphicFramePr>
              <a:graphicFrameLocks noChangeAspect="1"/>
            </wp:cNvGraphicFramePr>
            <a:graphic>
              <a:graphicData uri="http://schemas.openxmlformats.org/drawingml/2006/picture">
                <pic:pic>
                  <pic:nvPicPr>
                    <pic:cNvPr id="1150" name="image594.jpeg"/>
                    <pic:cNvPicPr/>
                  </pic:nvPicPr>
                  <pic:blipFill>
                    <a:blip r:embed="rId680" cstate="print"/>
                    <a:stretch>
                      <a:fillRect/>
                    </a:stretch>
                  </pic:blipFill>
                  <pic:spPr>
                    <a:xfrm>
                      <a:off x="0" y="0"/>
                      <a:ext cx="4185453" cy="752475"/>
                    </a:xfrm>
                    <a:prstGeom prst="rect">
                      <a:avLst/>
                    </a:prstGeom>
                  </pic:spPr>
                </pic:pic>
              </a:graphicData>
            </a:graphic>
          </wp:inline>
        </w:drawing>
      </w:r>
      <w:r>
        <w:rPr>
          <w:rFonts w:ascii="黑体"/>
          <w:sz w:val="20"/>
        </w:rPr>
      </w:r>
    </w:p>
    <w:p>
      <w:pPr>
        <w:spacing w:after="0"/>
        <w:rPr>
          <w:rFonts w:ascii="黑体"/>
          <w:sz w:val="20"/>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793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package com.hspedu.ticket;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33"/>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33"/>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33"/>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pacing w:val="-4"/>
                <w:sz w:val="24"/>
              </w:rPr>
              <w:t>使用多线程，模拟三个窗口同时售票 </w:t>
            </w:r>
            <w:r>
              <w:rPr>
                <w:sz w:val="24"/>
              </w:rPr>
              <w:t>100 </w:t>
            </w:r>
            <w:r>
              <w:rPr>
                <w:rFonts w:ascii="宋体" w:hAnsi="宋体" w:eastAsia="宋体" w:hint="eastAsia"/>
                <w:sz w:val="24"/>
              </w:rPr>
              <w:t>张</w:t>
            </w:r>
          </w:p>
          <w:p>
            <w:pPr>
              <w:pStyle w:val="TableParagraph"/>
              <w:spacing w:before="176"/>
              <w:ind w:left="228"/>
              <w:rPr>
                <w:sz w:val="24"/>
              </w:rPr>
            </w:pPr>
            <w:r>
              <w:rPr>
                <w:sz w:val="24"/>
              </w:rPr>
              <w:t>*/</w:t>
            </w:r>
          </w:p>
          <w:p>
            <w:pPr>
              <w:pStyle w:val="TableParagraph"/>
              <w:spacing w:before="192"/>
              <w:ind w:left="108"/>
              <w:rPr>
                <w:sz w:val="24"/>
              </w:rPr>
            </w:pPr>
            <w:r>
              <w:rPr>
                <w:sz w:val="24"/>
              </w:rPr>
              <w:t>public class SellTicket {</w:t>
            </w:r>
          </w:p>
          <w:p>
            <w:pPr>
              <w:pStyle w:val="TableParagraph"/>
              <w:spacing w:before="193"/>
              <w:ind w:left="588"/>
              <w:rPr>
                <w:sz w:val="24"/>
              </w:rPr>
            </w:pPr>
            <w:r>
              <w:rPr>
                <w:sz w:val="24"/>
              </w:rPr>
              <w:t>public static void main(String[] args) {</w:t>
            </w:r>
          </w:p>
          <w:p>
            <w:pPr>
              <w:pStyle w:val="TableParagraph"/>
              <w:rPr>
                <w:sz w:val="26"/>
              </w:rPr>
            </w:pPr>
          </w:p>
          <w:p>
            <w:pPr>
              <w:pStyle w:val="TableParagraph"/>
              <w:spacing w:before="11"/>
              <w:rPr>
                <w:sz w:val="29"/>
              </w:rPr>
            </w:pPr>
          </w:p>
          <w:p>
            <w:pPr>
              <w:pStyle w:val="TableParagraph"/>
              <w:ind w:left="1068"/>
              <w:rPr>
                <w:rFonts w:ascii="宋体" w:eastAsia="宋体" w:hint="eastAsia"/>
                <w:sz w:val="24"/>
              </w:rPr>
            </w:pPr>
            <w:r>
              <w:rPr>
                <w:sz w:val="24"/>
              </w:rPr>
              <w:t>//</w:t>
            </w:r>
            <w:r>
              <w:rPr>
                <w:rFonts w:ascii="宋体" w:eastAsia="宋体" w:hint="eastAsia"/>
                <w:sz w:val="24"/>
              </w:rPr>
              <w:t>测试</w:t>
            </w:r>
          </w:p>
          <w:p>
            <w:pPr>
              <w:pStyle w:val="TableParagraph"/>
              <w:tabs>
                <w:tab w:pos="1200" w:val="left" w:leader="none"/>
              </w:tabs>
              <w:spacing w:before="177"/>
              <w:ind w:left="108"/>
              <w:rPr>
                <w:sz w:val="24"/>
              </w:rPr>
            </w:pPr>
            <w:r>
              <w:rPr>
                <w:sz w:val="24"/>
              </w:rPr>
              <w:t>//</w:t>
              <w:tab/>
              <w:t>SellTicket01 sellTicket01 = new</w:t>
            </w:r>
            <w:r>
              <w:rPr>
                <w:spacing w:val="-35"/>
                <w:sz w:val="24"/>
              </w:rPr>
              <w:t> </w:t>
            </w:r>
            <w:r>
              <w:rPr>
                <w:sz w:val="24"/>
              </w:rPr>
              <w:t>SellTicket01();</w:t>
            </w:r>
          </w:p>
          <w:p>
            <w:pPr>
              <w:pStyle w:val="TableParagraph"/>
              <w:tabs>
                <w:tab w:pos="1200" w:val="left" w:leader="none"/>
              </w:tabs>
              <w:spacing w:before="192"/>
              <w:ind w:left="108"/>
              <w:rPr>
                <w:sz w:val="24"/>
              </w:rPr>
            </w:pPr>
            <w:r>
              <w:rPr>
                <w:sz w:val="24"/>
              </w:rPr>
              <w:t>//</w:t>
              <w:tab/>
              <w:t>SellTicket01 sellTicket02 = new</w:t>
            </w:r>
            <w:r>
              <w:rPr>
                <w:spacing w:val="-35"/>
                <w:sz w:val="24"/>
              </w:rPr>
              <w:t> </w:t>
            </w:r>
            <w:r>
              <w:rPr>
                <w:sz w:val="24"/>
              </w:rPr>
              <w:t>SellTicket01();</w:t>
            </w:r>
          </w:p>
          <w:p>
            <w:pPr>
              <w:pStyle w:val="TableParagraph"/>
              <w:tabs>
                <w:tab w:pos="1200" w:val="left" w:leader="none"/>
              </w:tabs>
              <w:spacing w:before="192"/>
              <w:ind w:left="108"/>
              <w:rPr>
                <w:sz w:val="24"/>
              </w:rPr>
            </w:pPr>
            <w:r>
              <w:rPr>
                <w:sz w:val="24"/>
              </w:rPr>
              <w:t>//</w:t>
              <w:tab/>
              <w:t>SellTicket01 sellTicket03 = new</w:t>
            </w:r>
            <w:r>
              <w:rPr>
                <w:spacing w:val="-35"/>
                <w:sz w:val="24"/>
              </w:rPr>
              <w:t> </w:t>
            </w:r>
            <w:r>
              <w:rPr>
                <w:sz w:val="24"/>
              </w:rPr>
              <w:t>SellTicket01();</w:t>
            </w:r>
          </w:p>
          <w:p>
            <w:pPr>
              <w:pStyle w:val="TableParagraph"/>
              <w:spacing w:before="192"/>
              <w:ind w:left="108"/>
              <w:rPr>
                <w:sz w:val="24"/>
              </w:rPr>
            </w:pPr>
            <w:r>
              <w:rPr>
                <w:sz w:val="24"/>
              </w:rPr>
              <w:t>//</w:t>
            </w:r>
          </w:p>
          <w:p>
            <w:pPr>
              <w:pStyle w:val="TableParagraph"/>
              <w:tabs>
                <w:tab w:pos="1200" w:val="left" w:leader="none"/>
              </w:tabs>
              <w:spacing w:before="176"/>
              <w:ind w:left="108"/>
              <w:rPr>
                <w:sz w:val="24"/>
              </w:rPr>
            </w:pPr>
            <w:r>
              <w:rPr>
                <w:sz w:val="24"/>
              </w:rPr>
              <w:t>//</w:t>
              <w:tab/>
              <w:t>//</w:t>
            </w:r>
            <w:r>
              <w:rPr>
                <w:rFonts w:ascii="宋体" w:eastAsia="宋体" w:hint="eastAsia"/>
                <w:sz w:val="24"/>
              </w:rPr>
              <w:t>这里我们会出现超卖</w:t>
            </w:r>
            <w:r>
              <w:rPr>
                <w:sz w:val="24"/>
              </w:rPr>
              <w:t>..</w:t>
            </w:r>
          </w:p>
          <w:p>
            <w:pPr>
              <w:pStyle w:val="TableParagraph"/>
              <w:tabs>
                <w:tab w:pos="1200" w:val="left" w:leader="none"/>
              </w:tabs>
              <w:spacing w:before="160"/>
              <w:ind w:left="108"/>
              <w:rPr>
                <w:rFonts w:ascii="宋体" w:eastAsia="宋体" w:hint="eastAsia"/>
                <w:sz w:val="24"/>
              </w:rPr>
            </w:pPr>
            <w:r>
              <w:rPr>
                <w:sz w:val="24"/>
              </w:rPr>
              <w:t>//</w:t>
              <w:tab/>
            </w:r>
            <w:r>
              <w:rPr>
                <w:spacing w:val="-1"/>
                <w:sz w:val="24"/>
              </w:rPr>
              <w:t>sellTicket01.start();//</w:t>
            </w:r>
            <w:r>
              <w:rPr>
                <w:rFonts w:ascii="宋体" w:eastAsia="宋体" w:hint="eastAsia"/>
                <w:sz w:val="24"/>
              </w:rPr>
              <w:t>启动售票线程</w:t>
            </w:r>
          </w:p>
          <w:p>
            <w:pPr>
              <w:pStyle w:val="TableParagraph"/>
              <w:tabs>
                <w:tab w:pos="1200" w:val="left" w:leader="none"/>
              </w:tabs>
              <w:spacing w:before="161"/>
              <w:ind w:left="108"/>
              <w:rPr>
                <w:rFonts w:ascii="宋体" w:eastAsia="宋体" w:hint="eastAsia"/>
                <w:sz w:val="24"/>
              </w:rPr>
            </w:pPr>
            <w:r>
              <w:rPr>
                <w:sz w:val="24"/>
              </w:rPr>
              <w:t>//</w:t>
              <w:tab/>
            </w:r>
            <w:r>
              <w:rPr>
                <w:spacing w:val="-1"/>
                <w:sz w:val="24"/>
              </w:rPr>
              <w:t>sellTicket02.start();//</w:t>
            </w:r>
            <w:r>
              <w:rPr>
                <w:rFonts w:ascii="宋体" w:eastAsia="宋体" w:hint="eastAsia"/>
                <w:sz w:val="24"/>
              </w:rPr>
              <w:t>启动售票线程</w:t>
            </w:r>
          </w:p>
          <w:p>
            <w:pPr>
              <w:pStyle w:val="TableParagraph"/>
              <w:tabs>
                <w:tab w:pos="1200" w:val="left" w:leader="none"/>
              </w:tabs>
              <w:spacing w:before="160"/>
              <w:ind w:left="108"/>
              <w:rPr>
                <w:rFonts w:ascii="宋体" w:eastAsia="宋体" w:hint="eastAsia"/>
                <w:sz w:val="24"/>
              </w:rPr>
            </w:pPr>
            <w:r>
              <w:rPr>
                <w:sz w:val="24"/>
              </w:rPr>
              <w:t>//</w:t>
              <w:tab/>
            </w:r>
            <w:r>
              <w:rPr>
                <w:spacing w:val="-1"/>
                <w:sz w:val="24"/>
              </w:rPr>
              <w:t>sellTicket03.start();//</w:t>
            </w:r>
            <w:r>
              <w:rPr>
                <w:rFonts w:ascii="宋体" w:eastAsia="宋体" w:hint="eastAsia"/>
                <w:sz w:val="24"/>
              </w:rPr>
              <w:t>启动售票线程</w:t>
            </w:r>
          </w:p>
          <w:p>
            <w:pPr>
              <w:pStyle w:val="TableParagraph"/>
              <w:rPr>
                <w:sz w:val="26"/>
              </w:rPr>
            </w:pPr>
          </w:p>
          <w:p>
            <w:pPr>
              <w:pStyle w:val="TableParagraph"/>
              <w:rPr>
                <w:sz w:val="26"/>
              </w:rPr>
            </w:pPr>
          </w:p>
          <w:p>
            <w:pPr>
              <w:pStyle w:val="TableParagraph"/>
              <w:rPr>
                <w:sz w:val="26"/>
              </w:rPr>
            </w:pPr>
          </w:p>
          <w:p>
            <w:pPr>
              <w:pStyle w:val="TableParagraph"/>
              <w:spacing w:line="376" w:lineRule="auto" w:before="200"/>
              <w:ind w:left="1068" w:right="5670"/>
              <w:rPr>
                <w:sz w:val="24"/>
              </w:rPr>
            </w:pPr>
            <w:r>
              <w:rPr>
                <w:sz w:val="24"/>
              </w:rPr>
              <w:t>System.out.println("===</w:t>
            </w:r>
            <w:r>
              <w:rPr>
                <w:rFonts w:ascii="宋体" w:eastAsia="宋体" w:hint="eastAsia"/>
                <w:sz w:val="24"/>
              </w:rPr>
              <w:t>使用实现接口方式来售票</w:t>
            </w:r>
            <w:r>
              <w:rPr>
                <w:sz w:val="24"/>
              </w:rPr>
              <w:t>====="); SellTicket02 sellTicket02 = new SellTicket02();</w:t>
            </w:r>
          </w:p>
          <w:p>
            <w:pPr>
              <w:pStyle w:val="TableParagraph"/>
              <w:rPr>
                <w:sz w:val="26"/>
              </w:rPr>
            </w:pPr>
          </w:p>
          <w:p>
            <w:pPr>
              <w:pStyle w:val="TableParagraph"/>
              <w:spacing w:before="189"/>
              <w:ind w:left="1068"/>
              <w:rPr>
                <w:rFonts w:ascii="宋体" w:eastAsia="宋体" w:hint="eastAsia"/>
                <w:sz w:val="24"/>
              </w:rPr>
            </w:pPr>
            <w:r>
              <w:rPr>
                <w:sz w:val="24"/>
              </w:rPr>
              <w:t>new</w:t>
            </w:r>
            <w:r>
              <w:rPr>
                <w:spacing w:val="-12"/>
                <w:sz w:val="24"/>
              </w:rPr>
              <w:t> </w:t>
            </w:r>
            <w:r>
              <w:rPr>
                <w:sz w:val="24"/>
              </w:rPr>
              <w:t>Thread(sellTicket02).start();//</w:t>
            </w:r>
            <w:r>
              <w:rPr>
                <w:rFonts w:ascii="宋体" w:eastAsia="宋体" w:hint="eastAsia"/>
                <w:spacing w:val="-33"/>
                <w:sz w:val="24"/>
              </w:rPr>
              <w:t>第 </w:t>
            </w:r>
            <w:r>
              <w:rPr>
                <w:sz w:val="24"/>
              </w:rPr>
              <w:t>1</w:t>
            </w:r>
            <w:r>
              <w:rPr>
                <w:spacing w:val="-6"/>
                <w:sz w:val="24"/>
              </w:rPr>
              <w:t> </w:t>
            </w:r>
            <w:r>
              <w:rPr>
                <w:rFonts w:ascii="宋体" w:eastAsia="宋体" w:hint="eastAsia"/>
                <w:sz w:val="24"/>
              </w:rPr>
              <w:t>个线程</w:t>
            </w:r>
            <w:r>
              <w:rPr>
                <w:sz w:val="24"/>
              </w:rPr>
              <w:t>-</w:t>
            </w:r>
            <w:r>
              <w:rPr>
                <w:rFonts w:ascii="宋体" w:eastAsia="宋体" w:hint="eastAsia"/>
                <w:sz w:val="24"/>
              </w:rPr>
              <w:t>窗口</w:t>
            </w:r>
          </w:p>
          <w:p>
            <w:pPr>
              <w:pStyle w:val="TableParagraph"/>
              <w:spacing w:before="160"/>
              <w:ind w:left="1068"/>
              <w:rPr>
                <w:rFonts w:ascii="宋体" w:eastAsia="宋体" w:hint="eastAsia"/>
                <w:sz w:val="24"/>
              </w:rPr>
            </w:pPr>
            <w:r>
              <w:rPr>
                <w:sz w:val="24"/>
              </w:rPr>
              <w:t>new</w:t>
            </w:r>
            <w:r>
              <w:rPr>
                <w:spacing w:val="-12"/>
                <w:sz w:val="24"/>
              </w:rPr>
              <w:t> </w:t>
            </w:r>
            <w:r>
              <w:rPr>
                <w:sz w:val="24"/>
              </w:rPr>
              <w:t>Thread(sellTicket02).start();//</w:t>
            </w:r>
            <w:r>
              <w:rPr>
                <w:rFonts w:ascii="宋体" w:eastAsia="宋体" w:hint="eastAsia"/>
                <w:spacing w:val="-33"/>
                <w:sz w:val="24"/>
              </w:rPr>
              <w:t>第 </w:t>
            </w:r>
            <w:r>
              <w:rPr>
                <w:sz w:val="24"/>
              </w:rPr>
              <w:t>2</w:t>
            </w:r>
            <w:r>
              <w:rPr>
                <w:spacing w:val="-6"/>
                <w:sz w:val="24"/>
              </w:rPr>
              <w:t> </w:t>
            </w:r>
            <w:r>
              <w:rPr>
                <w:rFonts w:ascii="宋体" w:eastAsia="宋体" w:hint="eastAsia"/>
                <w:sz w:val="24"/>
              </w:rPr>
              <w:t>个线程</w:t>
            </w:r>
            <w:r>
              <w:rPr>
                <w:sz w:val="24"/>
              </w:rPr>
              <w:t>-</w:t>
            </w:r>
            <w:r>
              <w:rPr>
                <w:rFonts w:ascii="宋体" w:eastAsia="宋体" w:hint="eastAsia"/>
                <w:sz w:val="24"/>
              </w:rPr>
              <w:t>窗口</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783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rFonts w:ascii="宋体" w:eastAsia="宋体" w:hint="eastAsia"/>
                <w:sz w:val="24"/>
              </w:rPr>
            </w:pPr>
            <w:r>
              <w:rPr>
                <w:sz w:val="24"/>
              </w:rPr>
              <w:t>new Thread(sellTicket02).start();//</w:t>
            </w:r>
            <w:r>
              <w:rPr>
                <w:rFonts w:ascii="宋体" w:eastAsia="宋体" w:hint="eastAsia"/>
                <w:sz w:val="24"/>
              </w:rPr>
              <w:t>第 </w:t>
            </w:r>
            <w:r>
              <w:rPr>
                <w:sz w:val="24"/>
              </w:rPr>
              <w:t>3 </w:t>
            </w:r>
            <w:r>
              <w:rPr>
                <w:rFonts w:ascii="宋体" w:eastAsia="宋体" w:hint="eastAsia"/>
                <w:sz w:val="24"/>
              </w:rPr>
              <w:t>个线程</w:t>
            </w:r>
            <w:r>
              <w:rPr>
                <w:sz w:val="24"/>
              </w:rPr>
              <w:t>-</w:t>
            </w:r>
            <w:r>
              <w:rPr>
                <w:rFonts w:ascii="宋体" w:eastAsia="宋体" w:hint="eastAsia"/>
                <w:sz w:val="24"/>
              </w:rPr>
              <w:t>窗口</w:t>
            </w:r>
          </w:p>
          <w:p>
            <w:pPr>
              <w:pStyle w:val="TableParagraph"/>
              <w:rPr>
                <w:sz w:val="26"/>
              </w:rPr>
            </w:pPr>
          </w:p>
          <w:p>
            <w:pPr>
              <w:pStyle w:val="TableParagraph"/>
              <w:rPr>
                <w:sz w:val="26"/>
              </w:rPr>
            </w:pPr>
          </w:p>
          <w:p>
            <w:pPr>
              <w:pStyle w:val="TableParagraph"/>
              <w:rPr>
                <w:sz w:val="26"/>
              </w:rPr>
            </w:pPr>
          </w:p>
          <w:p>
            <w:pPr>
              <w:pStyle w:val="TableParagraph"/>
              <w:spacing w:before="215"/>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6"/>
              <w:ind w:left="108"/>
              <w:rPr>
                <w:rFonts w:ascii="宋体" w:eastAsia="宋体" w:hint="eastAsia"/>
                <w:sz w:val="24"/>
              </w:rPr>
            </w:pPr>
            <w:r>
              <w:rPr>
                <w:sz w:val="24"/>
              </w:rPr>
              <w:t>//</w:t>
            </w:r>
            <w:r>
              <w:rPr>
                <w:rFonts w:ascii="宋体" w:eastAsia="宋体" w:hint="eastAsia"/>
                <w:sz w:val="24"/>
              </w:rPr>
              <w:t>使用 </w:t>
            </w:r>
            <w:r>
              <w:rPr>
                <w:sz w:val="24"/>
              </w:rPr>
              <w:t>Thread </w:t>
            </w:r>
            <w:r>
              <w:rPr>
                <w:rFonts w:ascii="宋体" w:eastAsia="宋体" w:hint="eastAsia"/>
                <w:sz w:val="24"/>
              </w:rPr>
              <w:t>方式</w:t>
            </w:r>
          </w:p>
          <w:p>
            <w:pPr>
              <w:pStyle w:val="TableParagraph"/>
              <w:rPr>
                <w:sz w:val="26"/>
              </w:rPr>
            </w:pPr>
          </w:p>
          <w:p>
            <w:pPr>
              <w:pStyle w:val="TableParagraph"/>
              <w:rPr>
                <w:sz w:val="30"/>
              </w:rPr>
            </w:pPr>
          </w:p>
          <w:p>
            <w:pPr>
              <w:pStyle w:val="TableParagraph"/>
              <w:ind w:left="108"/>
              <w:rPr>
                <w:sz w:val="24"/>
              </w:rPr>
            </w:pPr>
            <w:r>
              <w:rPr>
                <w:sz w:val="24"/>
              </w:rPr>
              <w:t>class SellTicket01 extends Thread {</w:t>
            </w:r>
          </w:p>
          <w:p>
            <w:pPr>
              <w:pStyle w:val="TableParagraph"/>
              <w:rPr>
                <w:sz w:val="26"/>
              </w:rPr>
            </w:pPr>
          </w:p>
          <w:p>
            <w:pPr>
              <w:pStyle w:val="TableParagraph"/>
              <w:rPr>
                <w:sz w:val="30"/>
              </w:rPr>
            </w:pPr>
          </w:p>
          <w:p>
            <w:pPr>
              <w:pStyle w:val="TableParagraph"/>
              <w:ind w:left="588"/>
              <w:rPr>
                <w:sz w:val="24"/>
              </w:rPr>
            </w:pPr>
            <w:r>
              <w:rPr>
                <w:sz w:val="24"/>
              </w:rPr>
              <w:t>private static int ticketNum = 100;//</w:t>
            </w:r>
            <w:r>
              <w:rPr>
                <w:rFonts w:ascii="宋体" w:eastAsia="宋体" w:hint="eastAsia"/>
                <w:sz w:val="24"/>
              </w:rPr>
              <w:t>让多个线程共享 </w:t>
            </w:r>
            <w:r>
              <w:rPr>
                <w:sz w:val="24"/>
              </w:rPr>
              <w:t>ticketNum</w:t>
            </w:r>
          </w:p>
          <w:p>
            <w:pPr>
              <w:pStyle w:val="TableParagraph"/>
              <w:rPr>
                <w:sz w:val="26"/>
              </w:rPr>
            </w:pPr>
          </w:p>
          <w:p>
            <w:pPr>
              <w:pStyle w:val="TableParagraph"/>
              <w:spacing w:before="1"/>
              <w:rPr>
                <w:sz w:val="30"/>
              </w:rPr>
            </w:pPr>
          </w:p>
          <w:p>
            <w:pPr>
              <w:pStyle w:val="TableParagraph"/>
              <w:ind w:left="588"/>
              <w:rPr>
                <w:sz w:val="24"/>
              </w:rPr>
            </w:pPr>
            <w:r>
              <w:rPr>
                <w:sz w:val="24"/>
              </w:rPr>
              <w:t>@Override</w:t>
            </w:r>
          </w:p>
          <w:p>
            <w:pPr>
              <w:pStyle w:val="TableParagraph"/>
              <w:spacing w:line="408" w:lineRule="auto" w:before="192"/>
              <w:ind w:left="1068" w:right="10267" w:hanging="480"/>
              <w:rPr>
                <w:sz w:val="24"/>
              </w:rPr>
            </w:pPr>
            <w:r>
              <w:rPr>
                <w:sz w:val="24"/>
              </w:rPr>
              <w:t>public void run() { while (true) {</w:t>
            </w:r>
          </w:p>
          <w:p>
            <w:pPr>
              <w:pStyle w:val="TableParagraph"/>
              <w:rPr>
                <w:sz w:val="26"/>
              </w:rPr>
            </w:pPr>
          </w:p>
          <w:p>
            <w:pPr>
              <w:pStyle w:val="TableParagraph"/>
              <w:spacing w:line="386" w:lineRule="auto" w:before="166"/>
              <w:ind w:left="2028" w:right="7293" w:hanging="480"/>
              <w:rPr>
                <w:sz w:val="24"/>
              </w:rPr>
            </w:pPr>
            <w:r>
              <w:rPr>
                <w:sz w:val="24"/>
              </w:rPr>
              <w:t>if (ticketNum &lt;= 0) { System.out.println("</w:t>
            </w:r>
            <w:r>
              <w:rPr>
                <w:rFonts w:ascii="宋体" w:eastAsia="宋体" w:hint="eastAsia"/>
                <w:sz w:val="24"/>
              </w:rPr>
              <w:t>售票结束</w:t>
            </w:r>
            <w:r>
              <w:rPr>
                <w:sz w:val="24"/>
              </w:rPr>
              <w:t>..."); break;</w:t>
            </w:r>
          </w:p>
          <w:p>
            <w:pPr>
              <w:pStyle w:val="TableParagraph"/>
              <w:spacing w:before="21"/>
              <w:ind w:left="1548"/>
              <w:rPr>
                <w:sz w:val="24"/>
              </w:rPr>
            </w:pPr>
            <w:r>
              <w:rPr>
                <w:sz w:val="24"/>
              </w:rPr>
              <w:t>}</w:t>
            </w:r>
          </w:p>
          <w:p>
            <w:pPr>
              <w:pStyle w:val="TableParagraph"/>
              <w:rPr>
                <w:sz w:val="26"/>
              </w:rPr>
            </w:pPr>
          </w:p>
          <w:p>
            <w:pPr>
              <w:pStyle w:val="TableParagraph"/>
              <w:rPr>
                <w:sz w:val="30"/>
              </w:rPr>
            </w:pPr>
          </w:p>
          <w:p>
            <w:pPr>
              <w:pStyle w:val="TableParagraph"/>
              <w:ind w:left="1548"/>
              <w:rPr>
                <w:rFonts w:ascii="宋体" w:eastAsia="宋体" w:hint="eastAsia"/>
                <w:sz w:val="24"/>
              </w:rPr>
            </w:pPr>
            <w:r>
              <w:rPr>
                <w:sz w:val="24"/>
              </w:rPr>
              <w:t>//</w:t>
            </w:r>
            <w:r>
              <w:rPr>
                <w:rFonts w:ascii="宋体" w:eastAsia="宋体" w:hint="eastAsia"/>
                <w:sz w:val="24"/>
              </w:rPr>
              <w:t>休眠 </w:t>
            </w:r>
            <w:r>
              <w:rPr>
                <w:sz w:val="24"/>
              </w:rPr>
              <w:t>50 </w:t>
            </w:r>
            <w:r>
              <w:rPr>
                <w:rFonts w:ascii="宋体" w:eastAsia="宋体" w:hint="eastAsia"/>
                <w:sz w:val="24"/>
              </w:rPr>
              <w:t>毫秒</w:t>
            </w:r>
            <w:r>
              <w:rPr>
                <w:sz w:val="24"/>
              </w:rPr>
              <w:t>,  </w:t>
            </w:r>
            <w:r>
              <w:rPr>
                <w:rFonts w:ascii="宋体" w:eastAsia="宋体" w:hint="eastAsia"/>
                <w:sz w:val="24"/>
              </w:rPr>
              <w:t>模拟</w:t>
            </w:r>
          </w:p>
          <w:p>
            <w:pPr>
              <w:pStyle w:val="TableParagraph"/>
              <w:spacing w:before="176"/>
              <w:ind w:left="1548"/>
              <w:rPr>
                <w:sz w:val="24"/>
              </w:rPr>
            </w:pPr>
            <w:r>
              <w:rPr>
                <w:sz w:val="24"/>
              </w:rPr>
              <w:t>try {</w:t>
            </w:r>
          </w:p>
          <w:p>
            <w:pPr>
              <w:pStyle w:val="TableParagraph"/>
              <w:spacing w:before="192"/>
              <w:ind w:left="2023"/>
              <w:rPr>
                <w:sz w:val="24"/>
              </w:rPr>
            </w:pPr>
            <w:r>
              <w:rPr>
                <w:sz w:val="24"/>
              </w:rPr>
              <w:t>Thread.sleep(50);</w:t>
            </w:r>
          </w:p>
          <w:p>
            <w:pPr>
              <w:pStyle w:val="TableParagraph"/>
              <w:spacing w:before="192"/>
              <w:ind w:left="1548"/>
              <w:rPr>
                <w:sz w:val="24"/>
              </w:rPr>
            </w:pPr>
            <w:r>
              <w:rPr>
                <w:sz w:val="24"/>
              </w:rPr>
              <w:t>} catch (InterruptedException e) {</w:t>
            </w:r>
          </w:p>
        </w:tc>
      </w:tr>
    </w:tbl>
    <w:p>
      <w:pPr>
        <w:spacing w:after="0"/>
        <w:rPr>
          <w:sz w:val="24"/>
        </w:rPr>
        <w:sectPr>
          <w:footerReference w:type="default" r:id="rId681"/>
          <w:pgSz w:w="15310" w:h="16840"/>
          <w:pgMar w:footer="1523" w:header="1474" w:top="1920" w:bottom="1720" w:left="1200" w:right="700"/>
          <w:pgNumType w:start="790"/>
        </w:sectPr>
      </w:pPr>
    </w:p>
    <w:p>
      <w:pPr>
        <w:spacing w:line="240" w:lineRule="auto" w:before="0"/>
        <w:rPr>
          <w:sz w:val="20"/>
        </w:rPr>
      </w:pPr>
      <w:r>
        <w:rPr/>
        <w:pict>
          <v:shape style="position:absolute;margin-left:186.840012pt;margin-top:240.839966pt;width:386.3pt;height:388.7pt;mso-position-horizontal-relative:page;mso-position-vertical-relative:page;z-index:-2829772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2028"/>
              <w:rPr>
                <w:sz w:val="24"/>
              </w:rPr>
            </w:pPr>
            <w:r>
              <w:rPr>
                <w:sz w:val="24"/>
              </w:rPr>
              <w:t>e.printStackTrace();</w:t>
            </w:r>
          </w:p>
          <w:p>
            <w:pPr>
              <w:pStyle w:val="TableParagraph"/>
              <w:spacing w:before="192"/>
              <w:ind w:left="1548"/>
              <w:rPr>
                <w:sz w:val="24"/>
              </w:rPr>
            </w:pPr>
            <w:r>
              <w:rPr>
                <w:sz w:val="24"/>
              </w:rPr>
              <w:t>}</w:t>
            </w:r>
          </w:p>
          <w:p>
            <w:pPr>
              <w:pStyle w:val="TableParagraph"/>
              <w:rPr>
                <w:sz w:val="26"/>
              </w:rPr>
            </w:pPr>
          </w:p>
          <w:p>
            <w:pPr>
              <w:pStyle w:val="TableParagraph"/>
              <w:rPr>
                <w:sz w:val="30"/>
              </w:rPr>
            </w:pPr>
          </w:p>
          <w:p>
            <w:pPr>
              <w:pStyle w:val="TableParagraph"/>
              <w:ind w:left="1548"/>
              <w:rPr>
                <w:sz w:val="24"/>
              </w:rPr>
            </w:pPr>
            <w:r>
              <w:rPr>
                <w:sz w:val="24"/>
              </w:rPr>
              <w:t>System.out.println("</w:t>
            </w:r>
            <w:r>
              <w:rPr>
                <w:rFonts w:ascii="宋体" w:eastAsia="宋体" w:hint="eastAsia"/>
                <w:sz w:val="24"/>
              </w:rPr>
              <w:t>窗口 </w:t>
            </w:r>
            <w:r>
              <w:rPr>
                <w:sz w:val="24"/>
              </w:rPr>
              <w:t>" + Thread.currentThread().getName() + "  </w:t>
            </w:r>
            <w:r>
              <w:rPr>
                <w:rFonts w:ascii="宋体" w:eastAsia="宋体" w:hint="eastAsia"/>
                <w:sz w:val="24"/>
              </w:rPr>
              <w:t>售出一张票</w:t>
            </w:r>
            <w:r>
              <w:rPr>
                <w:sz w:val="24"/>
              </w:rPr>
              <w:t>"</w:t>
            </w:r>
          </w:p>
          <w:p>
            <w:pPr>
              <w:pStyle w:val="TableParagraph"/>
              <w:spacing w:before="161"/>
              <w:ind w:left="2508"/>
              <w:rPr>
                <w:sz w:val="24"/>
              </w:rPr>
            </w:pPr>
            <w:r>
              <w:rPr>
                <w:sz w:val="24"/>
              </w:rPr>
              <w:t>+ "  </w:t>
            </w:r>
            <w:r>
              <w:rPr>
                <w:rFonts w:ascii="宋体" w:eastAsia="宋体" w:hint="eastAsia"/>
                <w:sz w:val="24"/>
              </w:rPr>
              <w:t>剩余票数</w:t>
            </w:r>
            <w:r>
              <w:rPr>
                <w:sz w:val="24"/>
              </w:rPr>
              <w:t>=" + (--ticketNum));</w:t>
            </w:r>
          </w:p>
          <w:p>
            <w:pPr>
              <w:pStyle w:val="TableParagraph"/>
              <w:rPr>
                <w:sz w:val="26"/>
              </w:rPr>
            </w:pPr>
          </w:p>
          <w:p>
            <w:pPr>
              <w:pStyle w:val="TableParagraph"/>
              <w:rPr>
                <w:sz w:val="30"/>
              </w:rPr>
            </w:pPr>
          </w:p>
          <w:p>
            <w:pPr>
              <w:pStyle w:val="TableParagraph"/>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5"/>
              <w:rPr>
                <w:sz w:val="33"/>
              </w:rPr>
            </w:pPr>
          </w:p>
          <w:p>
            <w:pPr>
              <w:pStyle w:val="TableParagraph"/>
              <w:ind w:left="108"/>
              <w:rPr>
                <w:rFonts w:ascii="宋体" w:eastAsia="宋体" w:hint="eastAsia"/>
                <w:sz w:val="24"/>
              </w:rPr>
            </w:pPr>
            <w:r>
              <w:rPr>
                <w:sz w:val="24"/>
              </w:rPr>
              <w:t>//</w:t>
            </w:r>
            <w:r>
              <w:rPr>
                <w:rFonts w:ascii="宋体" w:eastAsia="宋体" w:hint="eastAsia"/>
                <w:sz w:val="24"/>
              </w:rPr>
              <w:t>实现接口方式</w:t>
            </w:r>
          </w:p>
          <w:p>
            <w:pPr>
              <w:pStyle w:val="TableParagraph"/>
              <w:spacing w:before="176"/>
              <w:ind w:left="108"/>
              <w:rPr>
                <w:sz w:val="24"/>
              </w:rPr>
            </w:pPr>
            <w:r>
              <w:rPr>
                <w:sz w:val="24"/>
              </w:rPr>
              <w:t>class SellTicket02 implements Runnable {</w:t>
            </w:r>
          </w:p>
          <w:p>
            <w:pPr>
              <w:pStyle w:val="TableParagraph"/>
              <w:spacing w:before="176"/>
              <w:ind w:left="588"/>
              <w:rPr>
                <w:sz w:val="24"/>
              </w:rPr>
            </w:pPr>
            <w:r>
              <w:rPr>
                <w:sz w:val="24"/>
              </w:rPr>
              <w:t>private int ticketNum = 100;//</w:t>
            </w:r>
            <w:r>
              <w:rPr>
                <w:rFonts w:ascii="宋体" w:eastAsia="宋体" w:hint="eastAsia"/>
                <w:sz w:val="24"/>
              </w:rPr>
              <w:t>让多个线程共享 </w:t>
            </w:r>
            <w:r>
              <w:rPr>
                <w:sz w:val="24"/>
              </w:rPr>
              <w:t>ticketNum</w:t>
            </w:r>
          </w:p>
          <w:p>
            <w:pPr>
              <w:pStyle w:val="TableParagraph"/>
              <w:rPr>
                <w:sz w:val="26"/>
              </w:rPr>
            </w:pPr>
          </w:p>
          <w:p>
            <w:pPr>
              <w:pStyle w:val="TableParagraph"/>
              <w:spacing w:before="1"/>
              <w:rPr>
                <w:sz w:val="30"/>
              </w:rPr>
            </w:pPr>
          </w:p>
          <w:p>
            <w:pPr>
              <w:pStyle w:val="TableParagraph"/>
              <w:ind w:left="588"/>
              <w:rPr>
                <w:sz w:val="24"/>
              </w:rPr>
            </w:pPr>
            <w:r>
              <w:rPr>
                <w:sz w:val="24"/>
              </w:rPr>
              <w:t>@Override</w:t>
            </w:r>
          </w:p>
          <w:p>
            <w:pPr>
              <w:pStyle w:val="TableParagraph"/>
              <w:spacing w:line="408" w:lineRule="auto" w:before="192"/>
              <w:ind w:left="1068" w:right="10267" w:hanging="480"/>
              <w:rPr>
                <w:sz w:val="24"/>
              </w:rPr>
            </w:pPr>
            <w:r>
              <w:rPr>
                <w:sz w:val="24"/>
              </w:rPr>
              <w:t>public void run() { while (true) {</w:t>
            </w:r>
          </w:p>
          <w:p>
            <w:pPr>
              <w:pStyle w:val="TableParagraph"/>
              <w:rPr>
                <w:sz w:val="26"/>
              </w:rPr>
            </w:pPr>
          </w:p>
          <w:p>
            <w:pPr>
              <w:pStyle w:val="TableParagraph"/>
              <w:spacing w:line="386" w:lineRule="auto" w:before="167"/>
              <w:ind w:left="2028" w:right="7293" w:hanging="480"/>
              <w:rPr>
                <w:sz w:val="24"/>
              </w:rPr>
            </w:pPr>
            <w:r>
              <w:rPr>
                <w:sz w:val="24"/>
              </w:rPr>
              <w:t>if (ticketNum &lt;= 0) { System.out.println("</w:t>
            </w:r>
            <w:r>
              <w:rPr>
                <w:rFonts w:ascii="宋体" w:eastAsia="宋体" w:hint="eastAsia"/>
                <w:sz w:val="24"/>
              </w:rPr>
              <w:t>售票结束</w:t>
            </w:r>
            <w:r>
              <w:rPr>
                <w:sz w:val="24"/>
              </w:rPr>
              <w:t>..."); break;</w:t>
            </w:r>
          </w:p>
          <w:p>
            <w:pPr>
              <w:pStyle w:val="TableParagraph"/>
              <w:spacing w:before="20"/>
              <w:ind w:left="1548"/>
              <w:rPr>
                <w:sz w:val="24"/>
              </w:rPr>
            </w:pPr>
            <w:r>
              <w:rPr>
                <w:sz w:val="24"/>
              </w:rPr>
              <w:t>}</w:t>
            </w:r>
          </w:p>
          <w:p>
            <w:pPr>
              <w:pStyle w:val="TableParagraph"/>
              <w:rPr>
                <w:sz w:val="26"/>
              </w:rPr>
            </w:pPr>
          </w:p>
          <w:p>
            <w:pPr>
              <w:pStyle w:val="TableParagraph"/>
              <w:rPr>
                <w:sz w:val="30"/>
              </w:rPr>
            </w:pPr>
          </w:p>
          <w:p>
            <w:pPr>
              <w:pStyle w:val="TableParagraph"/>
              <w:ind w:left="1548"/>
              <w:rPr>
                <w:rFonts w:ascii="宋体" w:eastAsia="宋体" w:hint="eastAsia"/>
                <w:sz w:val="24"/>
              </w:rPr>
            </w:pPr>
            <w:r>
              <w:rPr>
                <w:sz w:val="24"/>
              </w:rPr>
              <w:t>//</w:t>
            </w:r>
            <w:r>
              <w:rPr>
                <w:rFonts w:ascii="宋体" w:eastAsia="宋体" w:hint="eastAsia"/>
                <w:sz w:val="24"/>
              </w:rPr>
              <w:t>休眠 </w:t>
            </w:r>
            <w:r>
              <w:rPr>
                <w:sz w:val="24"/>
              </w:rPr>
              <w:t>50 </w:t>
            </w:r>
            <w:r>
              <w:rPr>
                <w:rFonts w:ascii="宋体" w:eastAsia="宋体" w:hint="eastAsia"/>
                <w:sz w:val="24"/>
              </w:rPr>
              <w:t>毫秒</w:t>
            </w:r>
            <w:r>
              <w:rPr>
                <w:sz w:val="24"/>
              </w:rPr>
              <w:t>,  </w:t>
            </w:r>
            <w:r>
              <w:rPr>
                <w:rFonts w:ascii="宋体" w:eastAsia="宋体" w:hint="eastAsia"/>
                <w:sz w:val="24"/>
              </w:rPr>
              <w:t>模拟</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spacing w:before="96"/>
              <w:ind w:left="1548"/>
              <w:rPr>
                <w:sz w:val="24"/>
              </w:rPr>
            </w:pPr>
            <w:r>
              <w:rPr>
                <w:sz w:val="24"/>
              </w:rPr>
              <w:t>try {</w:t>
            </w:r>
          </w:p>
          <w:p>
            <w:pPr>
              <w:pStyle w:val="TableParagraph"/>
              <w:spacing w:before="192"/>
              <w:ind w:left="2023"/>
              <w:rPr>
                <w:sz w:val="24"/>
              </w:rPr>
            </w:pPr>
            <w:r>
              <w:rPr>
                <w:sz w:val="24"/>
              </w:rPr>
              <w:t>Thread.sleep(50);</w:t>
            </w:r>
          </w:p>
          <w:p>
            <w:pPr>
              <w:pStyle w:val="TableParagraph"/>
              <w:spacing w:line="408" w:lineRule="auto" w:before="192"/>
              <w:ind w:left="2028" w:right="7826" w:hanging="480"/>
              <w:rPr>
                <w:sz w:val="24"/>
              </w:rPr>
            </w:pPr>
            <w:r>
              <w:rPr>
                <w:sz w:val="24"/>
              </w:rPr>
              <w:t>} catch (InterruptedException e) { e.printStackTrace();</w:t>
            </w:r>
          </w:p>
          <w:p>
            <w:pPr>
              <w:pStyle w:val="TableParagraph"/>
              <w:spacing w:line="274" w:lineRule="exact"/>
              <w:ind w:left="1548"/>
              <w:rPr>
                <w:sz w:val="24"/>
              </w:rPr>
            </w:pPr>
            <w:r>
              <w:rPr>
                <w:sz w:val="24"/>
              </w:rPr>
              <w:t>}</w:t>
            </w:r>
          </w:p>
          <w:p>
            <w:pPr>
              <w:pStyle w:val="TableParagraph"/>
              <w:rPr>
                <w:sz w:val="26"/>
              </w:rPr>
            </w:pPr>
          </w:p>
          <w:p>
            <w:pPr>
              <w:pStyle w:val="TableParagraph"/>
              <w:rPr>
                <w:sz w:val="30"/>
              </w:rPr>
            </w:pPr>
          </w:p>
          <w:p>
            <w:pPr>
              <w:pStyle w:val="TableParagraph"/>
              <w:ind w:left="1548"/>
              <w:rPr>
                <w:sz w:val="24"/>
              </w:rPr>
            </w:pPr>
            <w:r>
              <w:rPr>
                <w:sz w:val="24"/>
              </w:rPr>
              <w:t>System.out.println("</w:t>
            </w:r>
            <w:r>
              <w:rPr>
                <w:rFonts w:ascii="宋体" w:eastAsia="宋体" w:hint="eastAsia"/>
                <w:sz w:val="24"/>
              </w:rPr>
              <w:t>窗口 </w:t>
            </w:r>
            <w:r>
              <w:rPr>
                <w:sz w:val="24"/>
              </w:rPr>
              <w:t>" + Thread.currentThread().getName() + "  </w:t>
            </w:r>
            <w:r>
              <w:rPr>
                <w:rFonts w:ascii="宋体" w:eastAsia="宋体" w:hint="eastAsia"/>
                <w:sz w:val="24"/>
              </w:rPr>
              <w:t>售出一张票</w:t>
            </w:r>
            <w:r>
              <w:rPr>
                <w:sz w:val="24"/>
              </w:rPr>
              <w:t>"</w:t>
            </w:r>
          </w:p>
          <w:p>
            <w:pPr>
              <w:pStyle w:val="TableParagraph"/>
              <w:tabs>
                <w:tab w:pos="7060" w:val="left" w:leader="none"/>
              </w:tabs>
              <w:spacing w:before="161"/>
              <w:ind w:left="2508"/>
              <w:rPr>
                <w:sz w:val="24"/>
              </w:rPr>
            </w:pPr>
            <w:r>
              <w:rPr>
                <w:sz w:val="24"/>
              </w:rPr>
              <w:t>+</w:t>
            </w:r>
            <w:r>
              <w:rPr>
                <w:spacing w:val="-2"/>
                <w:sz w:val="24"/>
              </w:rPr>
              <w:t> </w:t>
            </w:r>
            <w:r>
              <w:rPr>
                <w:sz w:val="24"/>
              </w:rPr>
              <w:t>"</w:t>
            </w:r>
            <w:r>
              <w:rPr>
                <w:spacing w:val="58"/>
                <w:sz w:val="24"/>
              </w:rPr>
              <w:t> </w:t>
            </w:r>
            <w:r>
              <w:rPr>
                <w:rFonts w:ascii="宋体" w:eastAsia="宋体" w:hint="eastAsia"/>
                <w:sz w:val="24"/>
              </w:rPr>
              <w:t>剩余票数</w:t>
            </w:r>
            <w:r>
              <w:rPr>
                <w:sz w:val="24"/>
              </w:rPr>
              <w:t>=" +</w:t>
            </w:r>
            <w:r>
              <w:rPr>
                <w:spacing w:val="-2"/>
                <w:sz w:val="24"/>
              </w:rPr>
              <w:t> </w:t>
            </w:r>
            <w:r>
              <w:rPr>
                <w:sz w:val="24"/>
              </w:rPr>
              <w:t>(--ticketNum));//1</w:t>
            </w:r>
            <w:r>
              <w:rPr>
                <w:spacing w:val="-1"/>
                <w:sz w:val="24"/>
              </w:rPr>
              <w:t> </w:t>
            </w:r>
            <w:r>
              <w:rPr>
                <w:sz w:val="24"/>
              </w:rPr>
              <w:t>-</w:t>
            </w:r>
            <w:r>
              <w:rPr>
                <w:spacing w:val="1"/>
                <w:sz w:val="24"/>
              </w:rPr>
              <w:t> </w:t>
            </w:r>
            <w:r>
              <w:rPr>
                <w:sz w:val="24"/>
              </w:rPr>
              <w:t>0</w:t>
            </w:r>
            <w:r>
              <w:rPr>
                <w:spacing w:val="-1"/>
                <w:sz w:val="24"/>
              </w:rPr>
              <w:t> </w:t>
            </w:r>
            <w:r>
              <w:rPr>
                <w:sz w:val="24"/>
              </w:rPr>
              <w:t>-</w:t>
            </w:r>
            <w:r>
              <w:rPr>
                <w:spacing w:val="-2"/>
                <w:sz w:val="24"/>
              </w:rPr>
              <w:t> </w:t>
            </w:r>
            <w:r>
              <w:rPr>
                <w:sz w:val="24"/>
              </w:rPr>
              <w:t>-1</w:t>
              <w:tab/>
              <w:t>-</w:t>
            </w:r>
            <w:r>
              <w:rPr>
                <w:spacing w:val="1"/>
                <w:sz w:val="24"/>
              </w:rPr>
              <w:t> </w:t>
            </w:r>
            <w:r>
              <w:rPr>
                <w:sz w:val="24"/>
              </w:rPr>
              <w:t>-2</w:t>
            </w:r>
          </w:p>
          <w:p>
            <w:pPr>
              <w:pStyle w:val="TableParagraph"/>
              <w:spacing w:before="176"/>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1"/>
          <w:numId w:val="329"/>
        </w:numPr>
        <w:tabs>
          <w:tab w:pos="939" w:val="left" w:leader="none"/>
        </w:tabs>
        <w:spacing w:line="240" w:lineRule="auto" w:before="108" w:after="0"/>
        <w:ind w:left="938" w:right="0" w:hanging="721"/>
        <w:jc w:val="left"/>
        <w:rPr>
          <w:rFonts w:ascii="黑体" w:eastAsia="黑体" w:hint="eastAsia"/>
          <w:sz w:val="32"/>
        </w:rPr>
      </w:pPr>
      <w:r>
        <w:rPr/>
        <w:pict>
          <v:shape style="position:absolute;margin-left:186.840012pt;margin-top:-145.090012pt;width:386.3pt;height:388.7pt;mso-position-horizontal-relative:page;mso-position-vertical-relative:paragraph;z-index:-282974208" coordorigin="3737,-2902" coordsize="7726,7774" path="m5590,4783l5344,4536,5254,4445,5366,4332,5513,4185,5400,4073,5141,4332,5063,4255,4973,4166,5093,4046,5146,4097,5196,4046,5232,4010,4994,3773,4990,3769,4990,3943,4661,4272,4490,4104,4589,4005,4822,3773,4990,3943,4990,3769,4729,3509,4723,3503,4723,3674,4392,4005,4229,3840,4539,3528,4558,3509,4723,3674,4723,3503,4541,3321,4334,3528,4285,3477,4195,3386,4308,3273,4428,3153,4315,3041,4082,3273,3881,3072,3790,3163,3991,3365,3737,3619,3850,3732,4104,3477,4246,3617,4039,3823,4738,4524,4824,4437,4764,4375,4867,4272,4884,4255,5050,4423,4788,4685,4901,4797,5162,4536,5501,4872,5590,4783m6170,4202l5587,3619,5489,3521,5605,3405,5714,3297,5782,3367,5842,3432,5868,3461,5892,3489,5911,3513,5933,3537,5942,3549,5964,3585,5969,3597,5971,3607,5974,3619,5976,3629,5976,3650,5974,3660,5964,3679,5959,3686,5945,3705,5885,3761,5854,3787,5820,3811,5861,3840,5902,3866,5938,3893,5969,3917,6084,3806,6101,3789,6113,3770,6125,3753,6139,3715,6144,3696,6144,3655,6142,3636,6127,3593,6118,3569,6106,3547,6072,3499,6053,3475,6029,3446,6000,3413,5964,3372,5923,3326,5897,3297,5875,3273,5760,3153,5695,3084,5374,3405,5222,3254,5126,3158,5239,3045,5400,2885,5287,2772,5014,3045,4896,2928,4800,2832,4915,2717,5119,2513,5004,2397,4685,2717,4469,2501,4370,2597,4586,2813,4366,3033,4481,3149,4702,2928,4915,3141,4716,3343,4829,3456,5030,3254,5278,3504,5052,3729,5167,3845,5393,3619,6072,4298,6170,4202m6612,3761l6600,3734,6588,3710,6574,3684,6559,3655,6545,3629,6511,3571,6492,3542,6473,3511,6451,3482,6430,3451,6408,3417,6384,3386,6360,3353,6307,3285,6278,3252,6250,3216,6190,3144,6125,3069,6055,2993,5983,2911,5738,2659,5076,1999,4987,2088,5863,2966,5926,3031,6041,3161,6094,3221,6142,3281,6190,3338,6271,3449,6307,3501,6341,3552,6372,3600,6398,3648,6410,3672,6434,3715,6444,3739,6526,3749,6612,3761m6751,3326l5302,1877,5213,1965,6662,3415,6751,3326m7006,3228l5419,1641,5330,1730,6917,3317,7006,3228m7370,2215l6708,1553,6499,1344,6209,1632,6100,1478,6029,1377,6336,1068,6221,953,5539,1637,5654,1752,5926,1478,6113,1728,5916,1925,6787,2798,6881,2705,6125,1949,6442,1632,6521,1553,7277,2309,7370,2215m7390,1281l7387,1101,7308,1075,7229,1051,7145,1025,7061,1003,6974,979,6797,936,6706,917,6701,1073,6886,1121,6974,1145,7147,1197,7229,1226,7310,1253,7390,1281m7769,2609l7766,2599,7729,2453,7723,2429,7565,2429,7399,2433,7315,2438,7231,2441,7145,2448,7058,2453,7020,2395,6977,2337,6965,2321,6950,2301,6934,2282,6914,2258,6893,2232,6869,2205,6811,2143,6744,2073,6667,1992,6581,1903,6482,1807,6389,1898,6482,1992,6641,2155,6703,2222,6780,2306,6802,2330,6818,2352,6835,2371,6847,2390,6859,2405,6876,2426,6919,2491,6955,2556,6965,2580,6977,2601,6984,2625,6994,2649,7001,2673,7008,2695,7015,2719,7020,2743,7025,2769,7027,2793,7032,2817,7034,2844,7034,2868,7037,2894,7037,2945,7030,3024,7027,3053,7018,3105,7010,3134,7006,3161,6996,3189,7044,3201,7090,3213,7133,3225,7171,3237,7183,3197,7198,3115,7202,3074,7207,2993,7207,2952,7205,2911,7202,2873,7198,2834,7190,2793,7183,2755,7171,2717,7162,2678,7147,2640,7133,2604,7296,2599,7536,2599,7692,2604,7769,2609m7882,785l7867,708,7850,626,7831,540,7810,453,7788,362,7762,266,7735,168,7704,67,7526,81,7558,168,7586,257,7613,343,7637,432,7658,518,7697,691,7711,775,7882,785m8556,1817l8030,1291,7922,1183,8059,1046,8494,612,8359,475,7788,1046,7176,437,7068,329,7582,-187,7447,-322,6312,813,6446,948,6958,437,7678,1157,7109,1725,7246,1860,7812,1291,8446,1925,8556,1817m9478,754l9475,754,9475,734,9470,734,9468,714,9463,714,9458,694,9451,674,9446,674,9437,654,9430,654,9401,614,9389,594,9377,594,9365,574,9350,554,9288,494,9163,374,9237,254,9250,234,9334,94,9278,34,9218,-26,9127,114,9046,254,9014,214,8983,-26,8980,-46,8964,-166,8858,-266,8647,-46,8638,-106,8626,-186,8616,-246,8602,-306,8623,-326,8770,-466,8751,-486,8657,-586,8563,-486,8549,-566,8532,-626,8518,-686,8501,-746,8482,-806,8465,-866,8426,-986,8282,-966,8335,-826,8400,-606,8417,-526,8450,-386,8388,-326,8299,-406,8210,-486,8327,-606,8366,-646,8254,-766,8098,-606,7862,-846,7769,-746,8004,-526,7802,-306,7915,-206,8117,-406,8294,-226,8040,34,8153,134,8486,-186,8498,-126,8520,74,8321,274,8434,394,8542,274,8544,354,8544,494,8542,554,8582,574,8623,574,8700,594,8700,534,8693,374,8687,274,8686,254,8676,134,8849,-26,8890,294,8974,374,8911,474,8854,554,8801,634,8755,714,8897,814,8995,654,9091,494,9271,674,9290,694,9298,694,9302,714,9305,734,9307,734,9310,754,9305,774,9300,774,9295,794,9269,814,9230,854,9192,874,9156,914,9120,934,9197,994,9262,1054,9343,974,9377,954,9408,914,9427,894,9449,874,9456,854,9470,834,9473,814,9478,794,9478,754m10387,-46l10370,-86,10337,-166,10324,-206,10318,-226,10279,-226,10241,-206,9883,-206,9802,-226,9761,-226,9718,-246,9677,-266,9655,-326,9631,-366,9605,-426,9547,-546,9502,-627,9502,-326,9216,-466,9196,-486,9175,-506,9094,-546,9050,-586,9010,-606,8966,-646,8926,-686,8882,-706,8839,-746,8806,-806,8767,-886,8917,-1026,8981,-1086,9026,-1046,9070,-1006,9151,-906,9187,-846,9226,-806,9293,-706,9355,-606,9384,-566,9410,-526,9434,-466,9458,-426,9502,-326,9502,-627,9480,-666,9403,-786,9362,-846,9276,-946,9180,-1066,9167,-1086,9154,-1106,9074,-1186,9199,-1306,9074,-1426,8676,-1026,8621,-1126,8510,-1286,8453,-1366,8328,-1306,8378,-1246,8426,-1166,8472,-1106,8602,-886,8642,-826,8681,-766,8753,-626,8789,-566,8820,-486,8854,-426,8911,-306,8938,-226,8976,-246,9091,-246,9038,-366,8983,-486,9091,-406,9125,-366,9377,-226,9415,-206,9487,-166,9559,-146,9571,-106,9581,-46,9588,-6,9598,34,9607,114,9612,174,9614,214,9614,334,9610,394,9607,434,9602,474,9595,514,9588,574,9686,594,9727,614,9763,614,9770,574,9775,534,9778,494,9782,394,9782,314,9778,214,9775,174,9768,134,9756,34,9746,-6,9739,-46,9727,-86,9768,-86,9809,-66,9850,-66,9890,-46,9974,-46,10015,-26,10344,-26,10387,-46m10692,-2239l10666,-2412,10344,-2412,10025,-2403,10054,-2254,10226,-2254,10075,-2095,9922,-1937,9622,-1632,9629,-1733,9634,-1841,9637,-1923,9638,-1954,9641,-2074,9943,-2376,10349,-2782,10229,-2902,9701,-2376,9648,-2398,9583,-2422,9509,-2451,9425,-2482,9394,-2333,9494,-2297,9588,-2261,8983,-1659,9106,-1539,9490,-1923,9492,-1884,9492,-1769,9485,-1661,9482,-1627,9478,-1603,9473,-1577,9466,-1553,9446,-1500,9434,-1474,9406,-1421,9588,-1308,9624,-1366,9638,-1385,9670,-1426,9706,-1467,9773,-1541,9847,-1623,9856,-1632,9929,-1709,10018,-1805,10116,-1906,10222,-2016,10454,-2254,10574,-2249,10692,-2239m11462,-1251l11460,-1263,11460,-1275,11458,-1287,11453,-1299,11448,-1313,11438,-1337,11410,-1385,11400,-1399,11388,-1411,11378,-1423,11366,-1435,11354,-1450,11117,-1687,11071,-1733,11071,-1539,10351,-821,10205,-967,10320,-1083,10922,-1687,11071,-1539,11071,-1733,10855,-1949,10807,-1997,10807,-1803,10090,-1083,9941,-1229,10661,-1949,10807,-1803,10807,-1997,10642,-2163,9730,-1248,10661,-317,10757,-415,10466,-703,10584,-821,11186,-1423,11239,-1371,11249,-1359,11261,-1347,11275,-1323,11285,-1299,11287,-1287,11287,-1251,11282,-1241,11280,-1229,11273,-1217,11266,-1207,11258,-1195,11246,-1186,11230,-1167,11208,-1150,11189,-1131,11167,-1114,11143,-1095,11119,-1078,11095,-1059,11069,-1042,11230,-922,11378,-1066,11390,-1078,11400,-1090,11410,-1099,11417,-1111,11426,-1123,11434,-1135,11438,-1145,11446,-1157,11450,-1169,11453,-1181,11458,-1193,11460,-1205,11460,-1217,11462,-1227,11462,-1251e" filled="true" fillcolor="#c0c0c0" stroked="false">
            <v:path arrowok="t"/>
            <v:fill opacity="32899f" type="solid"/>
            <w10:wrap type="none"/>
          </v:shape>
        </w:pict>
      </w:r>
      <w:bookmarkStart w:name="17.4线程终止" w:id="2122"/>
      <w:bookmarkEnd w:id="2122"/>
      <w:r>
        <w:rPr/>
      </w:r>
      <w:bookmarkStart w:name="_bookmark771" w:id="2123"/>
      <w:bookmarkEnd w:id="2123"/>
      <w:r>
        <w:rPr/>
      </w:r>
      <w:bookmarkStart w:name="_bookmark771" w:id="2124"/>
      <w:bookmarkEnd w:id="2124"/>
      <w:r>
        <w:rPr>
          <w:rFonts w:ascii="黑体" w:eastAsia="黑体" w:hint="eastAsia"/>
          <w:sz w:val="32"/>
        </w:rPr>
        <w:t>线程终止</w:t>
      </w:r>
    </w:p>
    <w:p>
      <w:pPr>
        <w:pStyle w:val="ListParagraph"/>
        <w:numPr>
          <w:ilvl w:val="2"/>
          <w:numId w:val="329"/>
        </w:numPr>
        <w:tabs>
          <w:tab w:pos="1478" w:val="left" w:leader="none"/>
          <w:tab w:pos="1479" w:val="left" w:leader="none"/>
        </w:tabs>
        <w:spacing w:line="240" w:lineRule="auto" w:before="226" w:after="0"/>
        <w:ind w:left="1478" w:right="0" w:hanging="978"/>
        <w:jc w:val="left"/>
        <w:rPr>
          <w:rFonts w:ascii="黑体" w:eastAsia="黑体" w:hint="eastAsia"/>
          <w:sz w:val="30"/>
        </w:rPr>
      </w:pPr>
      <w:bookmarkStart w:name="17.4.1基本说明" w:id="2125"/>
      <w:bookmarkEnd w:id="2125"/>
      <w:r>
        <w:rPr/>
      </w:r>
      <w:bookmarkStart w:name="_bookmark772" w:id="2126"/>
      <w:bookmarkEnd w:id="2126"/>
      <w:r>
        <w:rPr/>
      </w:r>
      <w:bookmarkStart w:name="_bookmark772" w:id="2127"/>
      <w:bookmarkEnd w:id="2127"/>
      <w:r>
        <w:rPr>
          <w:rFonts w:ascii="黑体" w:eastAsia="黑体" w:hint="eastAsia"/>
          <w:sz w:val="30"/>
        </w:rPr>
        <w:t>基本说明</w:t>
      </w:r>
    </w:p>
    <w:p>
      <w:pPr>
        <w:pStyle w:val="BodyText"/>
        <w:spacing w:before="7"/>
        <w:rPr>
          <w:rFonts w:ascii="黑体"/>
          <w:sz w:val="16"/>
        </w:rPr>
      </w:pPr>
      <w:r>
        <w:rPr/>
        <w:drawing>
          <wp:anchor distT="0" distB="0" distL="0" distR="0" allowOverlap="1" layoutInCell="1" locked="0" behindDoc="0" simplePos="0" relativeHeight="1244">
            <wp:simplePos x="0" y="0"/>
            <wp:positionH relativeFrom="page">
              <wp:posOffset>1205483</wp:posOffset>
            </wp:positionH>
            <wp:positionV relativeFrom="paragraph">
              <wp:posOffset>159654</wp:posOffset>
            </wp:positionV>
            <wp:extent cx="5335638" cy="424338"/>
            <wp:effectExtent l="0" t="0" r="0" b="0"/>
            <wp:wrapTopAndBottom/>
            <wp:docPr id="1151" name="image595.png"/>
            <wp:cNvGraphicFramePr>
              <a:graphicFrameLocks noChangeAspect="1"/>
            </wp:cNvGraphicFramePr>
            <a:graphic>
              <a:graphicData uri="http://schemas.openxmlformats.org/drawingml/2006/picture">
                <pic:pic>
                  <pic:nvPicPr>
                    <pic:cNvPr id="1152" name="image595.png"/>
                    <pic:cNvPicPr/>
                  </pic:nvPicPr>
                  <pic:blipFill>
                    <a:blip r:embed="rId682" cstate="print"/>
                    <a:stretch>
                      <a:fillRect/>
                    </a:stretch>
                  </pic:blipFill>
                  <pic:spPr>
                    <a:xfrm>
                      <a:off x="0" y="0"/>
                      <a:ext cx="5335638" cy="424338"/>
                    </a:xfrm>
                    <a:prstGeom prst="rect">
                      <a:avLst/>
                    </a:prstGeom>
                  </pic:spPr>
                </pic:pic>
              </a:graphicData>
            </a:graphic>
          </wp:anchor>
        </w:drawing>
      </w:r>
    </w:p>
    <w:p>
      <w:pPr>
        <w:pStyle w:val="ListParagraph"/>
        <w:numPr>
          <w:ilvl w:val="2"/>
          <w:numId w:val="329"/>
        </w:numPr>
        <w:tabs>
          <w:tab w:pos="1478" w:val="left" w:leader="none"/>
          <w:tab w:pos="1479" w:val="left" w:leader="none"/>
        </w:tabs>
        <w:spacing w:line="240" w:lineRule="auto" w:before="227" w:after="0"/>
        <w:ind w:left="1478" w:right="0" w:hanging="978"/>
        <w:jc w:val="left"/>
        <w:rPr>
          <w:rFonts w:ascii="Times New Roman" w:eastAsia="Times New Roman"/>
          <w:sz w:val="30"/>
        </w:rPr>
      </w:pPr>
      <w:bookmarkStart w:name="17.4.2应用案例 ThreadExit_.java com.hspedu.e" w:id="2128"/>
      <w:bookmarkEnd w:id="2128"/>
      <w:r>
        <w:rPr/>
      </w:r>
      <w:bookmarkStart w:name="_bookmark773" w:id="2129"/>
      <w:bookmarkEnd w:id="2129"/>
      <w:r>
        <w:rPr/>
      </w:r>
      <w:bookmarkStart w:name="_bookmark773" w:id="2130"/>
      <w:bookmarkEnd w:id="2130"/>
      <w:r>
        <w:rPr>
          <w:rFonts w:ascii="黑体" w:eastAsia="黑体" w:hint="eastAsia"/>
          <w:spacing w:val="-2"/>
          <w:sz w:val="30"/>
        </w:rPr>
        <w:t>应用案例 </w:t>
      </w:r>
      <w:r>
        <w:rPr>
          <w:rFonts w:ascii="Times New Roman" w:eastAsia="Times New Roman"/>
          <w:sz w:val="30"/>
        </w:rPr>
        <w:t>ThreadExit_.java</w:t>
      </w:r>
      <w:r>
        <w:rPr>
          <w:rFonts w:ascii="Times New Roman" w:eastAsia="Times New Roman"/>
          <w:spacing w:val="-2"/>
          <w:sz w:val="30"/>
        </w:rPr>
        <w:t> </w:t>
      </w:r>
      <w:r>
        <w:rPr>
          <w:rFonts w:ascii="Times New Roman" w:eastAsia="Times New Roman"/>
          <w:sz w:val="30"/>
        </w:rPr>
        <w:t>com.hspedu.exit_</w:t>
      </w:r>
    </w:p>
    <w:p>
      <w:pPr>
        <w:spacing w:line="240" w:lineRule="auto" w:before="2"/>
        <w:rPr>
          <w:sz w:val="12"/>
        </w:rPr>
      </w:pPr>
      <w:r>
        <w:rPr/>
        <w:drawing>
          <wp:anchor distT="0" distB="0" distL="0" distR="0" allowOverlap="1" layoutInCell="1" locked="0" behindDoc="0" simplePos="0" relativeHeight="1245">
            <wp:simplePos x="0" y="0"/>
            <wp:positionH relativeFrom="page">
              <wp:posOffset>1205483</wp:posOffset>
            </wp:positionH>
            <wp:positionV relativeFrom="paragraph">
              <wp:posOffset>113903</wp:posOffset>
            </wp:positionV>
            <wp:extent cx="5830823" cy="2491740"/>
            <wp:effectExtent l="0" t="0" r="0" b="0"/>
            <wp:wrapTopAndBottom/>
            <wp:docPr id="1153" name="image596.jpeg"/>
            <wp:cNvGraphicFramePr>
              <a:graphicFrameLocks noChangeAspect="1"/>
            </wp:cNvGraphicFramePr>
            <a:graphic>
              <a:graphicData uri="http://schemas.openxmlformats.org/drawingml/2006/picture">
                <pic:pic>
                  <pic:nvPicPr>
                    <pic:cNvPr id="1154" name="image596.jpeg"/>
                    <pic:cNvPicPr/>
                  </pic:nvPicPr>
                  <pic:blipFill>
                    <a:blip r:embed="rId683" cstate="print"/>
                    <a:stretch>
                      <a:fillRect/>
                    </a:stretch>
                  </pic:blipFill>
                  <pic:spPr>
                    <a:xfrm>
                      <a:off x="0" y="0"/>
                      <a:ext cx="5830823" cy="2491740"/>
                    </a:xfrm>
                    <a:prstGeom prst="rect">
                      <a:avLst/>
                    </a:prstGeom>
                  </pic:spPr>
                </pic:pic>
              </a:graphicData>
            </a:graphic>
          </wp:anchor>
        </w:drawing>
      </w:r>
    </w:p>
    <w:p>
      <w:pPr>
        <w:spacing w:after="0" w:line="240" w:lineRule="auto"/>
        <w:rPr>
          <w:sz w:val="12"/>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2"/>
        <w:rPr>
          <w:sz w:val="17"/>
        </w:rPr>
      </w:pPr>
    </w:p>
    <w:p>
      <w:pPr>
        <w:pStyle w:val="ListParagraph"/>
        <w:numPr>
          <w:ilvl w:val="1"/>
          <w:numId w:val="329"/>
        </w:numPr>
        <w:tabs>
          <w:tab w:pos="939" w:val="left" w:leader="none"/>
        </w:tabs>
        <w:spacing w:line="240" w:lineRule="auto" w:before="64" w:after="0"/>
        <w:ind w:left="938" w:right="0" w:hanging="721"/>
        <w:jc w:val="left"/>
        <w:rPr>
          <w:rFonts w:ascii="黑体" w:eastAsia="黑体" w:hint="eastAsia"/>
          <w:sz w:val="32"/>
        </w:rPr>
      </w:pPr>
      <w:bookmarkStart w:name="17.5线程常用方法" w:id="2131"/>
      <w:bookmarkEnd w:id="2131"/>
      <w:r>
        <w:rPr/>
      </w:r>
      <w:bookmarkStart w:name="_bookmark774" w:id="2132"/>
      <w:bookmarkEnd w:id="2132"/>
      <w:r>
        <w:rPr/>
      </w:r>
      <w:bookmarkStart w:name="_bookmark774" w:id="2133"/>
      <w:bookmarkEnd w:id="2133"/>
      <w:r>
        <w:rPr>
          <w:rFonts w:ascii="黑体" w:eastAsia="黑体" w:hint="eastAsia"/>
          <w:sz w:val="32"/>
        </w:rPr>
        <w:t>线程常用方法</w:t>
      </w:r>
    </w:p>
    <w:p>
      <w:pPr>
        <w:pStyle w:val="ListParagraph"/>
        <w:numPr>
          <w:ilvl w:val="2"/>
          <w:numId w:val="329"/>
        </w:numPr>
        <w:tabs>
          <w:tab w:pos="1478" w:val="left" w:leader="none"/>
          <w:tab w:pos="1479" w:val="left" w:leader="none"/>
        </w:tabs>
        <w:spacing w:line="240" w:lineRule="auto" w:before="225" w:after="0"/>
        <w:ind w:left="1478" w:right="0" w:hanging="978"/>
        <w:jc w:val="left"/>
        <w:rPr>
          <w:rFonts w:ascii="黑体" w:eastAsia="黑体" w:hint="eastAsia"/>
          <w:sz w:val="30"/>
        </w:rPr>
      </w:pPr>
      <w:r>
        <w:rPr/>
        <w:pict>
          <v:shape style="position:absolute;margin-left:186.840012pt;margin-top:87.399971pt;width:386.3pt;height:388.7pt;mso-position-horizontal-relative:page;mso-position-vertical-relative:paragraph;z-index:-282970112" coordorigin="3737,1748" coordsize="7726,7774" path="m5590,9433l5344,9186,5254,9094,5366,8982,5513,8835,5400,8722,5141,8982,5063,8905,4973,8816,5093,8696,5146,8746,5196,8696,5232,8660,4994,8422,4990,8418,4990,8593,4661,8922,4490,8754,4589,8655,4822,8422,4990,8593,4990,8418,4729,8158,4723,8153,4723,8324,4392,8655,4229,8490,4539,8178,4558,8158,4723,8324,4723,8153,4541,7971,4334,8178,4285,8127,4195,8036,4308,7923,4428,7803,4315,7690,4082,7923,3881,7722,3790,7813,3991,8014,3737,8269,3850,8382,4104,8127,4246,8266,4039,8473,4738,9174,4824,9087,4764,9025,4867,8922,4884,8905,5050,9073,4788,9334,4901,9447,5162,9186,5501,9522,5590,9433m6170,8852l5587,8269,5489,8170,5605,8055,5714,7947,5782,8017,5842,8082,5868,8110,5892,8139,5911,8163,5933,8187,5942,8199,5964,8235,5969,8247,5971,8257,5974,8269,5976,8278,5976,8300,5974,8310,5964,8329,5959,8336,5945,8355,5885,8410,5854,8437,5820,8461,5861,8490,5902,8516,5938,8542,5969,8566,6084,8456,6101,8439,6113,8420,6125,8403,6139,8365,6144,8346,6144,8305,6142,8286,6127,8242,6118,8218,6106,8197,6072,8149,6053,8125,6029,8096,6000,8062,5964,8022,5923,7976,5897,7947,5875,7923,5760,7803,5695,7734,5374,8055,5222,7904,5126,7808,5239,7695,5400,7534,5287,7422,5014,7695,4896,7578,4800,7482,4915,7366,5119,7162,5004,7047,4685,7366,4469,7150,4370,7246,4586,7462,4366,7683,4481,7798,4702,7578,4915,7791,4716,7993,4829,8106,5030,7904,5278,8154,5052,8379,5167,8494,5393,8269,6072,8948,6170,8852m6612,8410l6600,8384,6588,8360,6574,8334,6559,8305,6545,8278,6511,8221,6492,8192,6473,8161,6451,8132,6430,8101,6408,8067,6384,8036,6360,8002,6307,7935,6278,7902,6250,7866,6190,7794,6125,7719,6055,7642,5983,7561,5738,7309,5076,6649,4987,6738,5863,7616,5926,7681,6041,7810,6094,7870,6142,7930,6190,7988,6271,8098,6307,8151,6341,8202,6372,8250,6398,8298,6410,8322,6434,8365,6444,8389,6526,8398,6612,8410m6751,7976l5302,6526,5213,6615,6662,8065,6751,7976m7006,7878l5419,6291,5330,6380,6917,7966,7006,7878m7370,6865l6708,6202,6499,5994,6209,6282,6100,6128,6029,6027,6336,5718,6221,5602,5539,6286,5654,6402,5926,6128,6113,6378,5916,6574,6787,7448,6881,7354,6125,6598,6442,6282,6521,6202,7277,6958,7370,6865m7390,5931l7387,5751,7308,5725,7229,5701,7145,5674,7061,5653,6974,5629,6797,5586,6706,5566,6701,5722,6886,5770,6974,5794,7147,5847,7229,5876,7310,5902,7390,5931m7769,7258l7766,7249,7729,7102,7723,7078,7565,7078,7399,7083,7315,7088,7231,7090,7145,7098,7058,7102,7020,7045,6977,6987,6965,6970,6950,6951,6934,6932,6914,6908,6893,6882,6869,6855,6811,6793,6744,6723,6667,6642,6581,6553,6482,6457,6389,6548,6482,6642,6641,6805,6703,6872,6780,6956,6802,6980,6818,7002,6835,7021,6847,7040,6859,7054,6876,7076,6919,7141,6955,7206,6965,7230,6977,7251,6984,7275,6994,7299,7001,7323,7008,7345,7015,7369,7020,7393,7025,7419,7027,7443,7032,7467,7034,7494,7034,7518,7037,7544,7037,7594,7030,7674,7027,7702,7018,7755,7010,7784,7006,7810,6996,7839,7044,7851,7090,7863,7133,7875,7171,7887,7183,7846,7198,7765,7202,7724,7207,7642,7207,7602,7205,7561,7202,7522,7198,7484,7190,7443,7183,7405,7171,7366,7162,7328,7147,7290,7133,7254,7296,7249,7536,7249,7692,7254,7769,7258m7882,5434l7867,5358,7850,5276,7831,5190,7810,5103,7788,5012,7762,4916,7735,4818,7704,4717,7526,4731,7558,4818,7586,4906,7613,4993,7637,5082,7658,5168,7697,5341,7711,5425,7882,5434m8556,6466l8030,5941,7922,5833,8059,5696,8494,5262,8359,5125,7788,5696,7176,5086,7068,4978,7582,4462,7447,4328,6312,5463,6446,5598,6958,5086,7678,5806,7109,6375,7246,6510,7812,5941,8446,6574,8556,6466m9478,5404l9475,5404,9475,5384,9470,5384,9468,5364,9463,5364,9458,5344,9451,5324,9446,5324,9437,5304,9430,5304,9401,5264,9389,5244,9377,5244,9365,5224,9350,5204,9288,5144,9163,5024,9237,4904,9250,4884,9334,4744,9278,4684,9218,4624,9127,4764,9046,4904,9014,4864,8983,4624,8980,4604,8964,4484,8858,4384,8647,4604,8638,4544,8626,4464,8616,4404,8602,4344,8623,4324,8770,4184,8751,4164,8657,4064,8563,4164,8549,4084,8532,4024,8518,3964,8501,3904,8482,3844,8465,3784,8426,3664,8282,3684,8335,3824,8400,4044,8417,4124,8450,4264,8388,4324,8299,4244,8210,4164,8327,4044,8366,4004,8254,3884,8098,4044,7862,3804,7769,3904,8004,4124,7802,4344,7915,4444,8117,4244,8294,4424,8040,4684,8153,4784,8486,4464,8498,4524,8520,4724,8321,4924,8434,5044,8542,4924,8544,5004,8544,5144,8542,5204,8582,5224,8623,5224,8700,5244,8700,5184,8693,5024,8687,4924,8686,4904,8676,4784,8849,4624,8890,4944,8974,5024,8911,5124,8854,5204,8801,5284,8755,5364,8897,5464,8995,5304,9091,5144,9271,5324,9290,5344,9298,5344,9302,5364,9305,5384,9307,5384,9310,5404,9305,5424,9300,5424,9295,5444,9269,5464,9230,5504,9192,5524,9156,5564,9120,5584,9197,5644,9262,5704,9343,5624,9377,5604,9408,5564,9427,5544,9449,5524,9456,5504,9470,5484,9473,5464,9478,5444,9478,5404m10387,4604l10370,4564,10337,4484,10324,4444,10318,4424,10279,4424,10241,4444,9883,4444,9802,4424,9761,4424,9718,4404,9677,4384,9655,4324,9631,4284,9605,4224,9547,4104,9502,4023,9502,4324,9216,4184,9196,4164,9175,4144,9094,4104,9050,4064,9010,4044,8966,4004,8926,3964,8882,3944,8839,3904,8806,3844,8767,3764,8917,3624,8981,3564,9026,3604,9070,3644,9151,3744,9187,3804,9226,3844,9293,3944,9355,4044,9384,4084,9410,4124,9434,4184,9458,4224,9502,4324,9502,4023,9480,3984,9403,3864,9362,3804,9276,3704,9180,3584,9167,3564,9154,3544,9074,3464,9199,3344,9074,3224,8676,3624,8621,3524,8510,3364,8453,3284,8328,3344,8378,3404,8426,3484,8472,3544,8602,3764,8642,3824,8681,3884,8753,4024,8789,4084,8820,4164,8854,4224,8911,4344,8938,4424,8976,4404,9091,4404,9038,4284,8983,4164,9091,4244,9125,4284,9377,4424,9415,4444,9487,4484,9559,4504,9571,4544,9581,4604,9588,4644,9598,4684,9607,4764,9612,4824,9614,4864,9614,4984,9610,5044,9607,5084,9602,5124,9595,5164,9588,5224,9686,5244,9727,5264,9763,5264,9770,5224,9775,5184,9778,5144,9782,5044,9782,4964,9778,4864,9775,4824,9768,4784,9756,4684,9746,4644,9739,4604,9727,4564,9768,4564,9809,4584,9850,4584,9890,4604,9974,4604,10015,4624,10344,4624,10387,4604m10692,2410l10666,2238,10344,2238,10025,2247,10054,2396,10226,2396,10075,2554,9922,2713,9622,3018,9629,2917,9634,2809,9637,2727,9638,2696,9641,2576,9943,2274,10349,1868,10229,1748,9701,2274,9648,2252,9583,2228,9509,2199,9425,2168,9394,2317,9494,2353,9588,2389,8983,2991,9106,3111,9490,2727,9492,2766,9492,2881,9485,2989,9482,3022,9478,3046,9473,3073,9466,3097,9446,3150,9434,3176,9406,3229,9588,3342,9624,3284,9638,3265,9670,3224,9706,3183,9773,3109,9847,3027,9856,3018,9929,2941,10018,2845,10116,2744,10222,2634,10454,2396,10574,2401,10692,2410m11462,3399l11460,3387,11460,3375,11458,3363,11453,3351,11448,3337,11438,3313,11410,3265,11400,3250,11388,3238,11378,3226,11366,3214,11354,3200,11117,2962,11071,2917,11071,3111,10351,3829,10205,3682,10320,3567,10922,2962,11071,3111,11071,2917,10855,2701,10807,2653,10807,2847,10090,3567,9941,3421,10661,2701,10807,2847,10807,2653,10642,2487,9730,3402,10661,4333,10757,4234,10466,3946,10584,3829,11186,3226,11239,3279,11249,3291,11261,3303,11275,3327,11285,3351,11287,3363,11287,3399,11282,3409,11280,3421,11273,3433,11266,3442,11258,3454,11246,3464,11230,3483,11208,3500,11189,3519,11167,3536,11143,3555,11119,3572,11095,3591,11069,3608,11230,3728,11378,3584,11390,3572,11400,3560,11410,3550,11417,3538,11426,3526,11434,3514,11438,3505,11446,3493,11450,3481,11453,3469,11458,3457,11460,3445,11460,3433,11462,3423,11462,3399e" filled="true" fillcolor="#c0c0c0" stroked="false">
            <v:path arrowok="t"/>
            <v:fill opacity="32899f" type="solid"/>
            <w10:wrap type="none"/>
          </v:shape>
        </w:pict>
      </w:r>
      <w:bookmarkStart w:name="17.5.1常用方法第一组" w:id="2134"/>
      <w:bookmarkEnd w:id="2134"/>
      <w:r>
        <w:rPr/>
      </w:r>
      <w:bookmarkStart w:name="_bookmark775" w:id="2135"/>
      <w:bookmarkEnd w:id="2135"/>
      <w:r>
        <w:rPr/>
      </w:r>
      <w:bookmarkStart w:name="_bookmark775" w:id="2136"/>
      <w:bookmarkEnd w:id="2136"/>
      <w:r>
        <w:rPr>
          <w:rFonts w:ascii="黑体" w:eastAsia="黑体" w:hint="eastAsia"/>
          <w:sz w:val="30"/>
        </w:rPr>
        <w:t>常用方法第一组</w:t>
      </w:r>
    </w:p>
    <w:p>
      <w:pPr>
        <w:pStyle w:val="BodyText"/>
        <w:spacing w:before="1"/>
        <w:rPr>
          <w:rFonts w:ascii="黑体"/>
          <w:sz w:val="11"/>
        </w:rPr>
      </w:pPr>
      <w:r>
        <w:rPr/>
        <w:drawing>
          <wp:anchor distT="0" distB="0" distL="0" distR="0" allowOverlap="1" layoutInCell="1" locked="0" behindDoc="0" simplePos="0" relativeHeight="1247">
            <wp:simplePos x="0" y="0"/>
            <wp:positionH relativeFrom="page">
              <wp:posOffset>1205483</wp:posOffset>
            </wp:positionH>
            <wp:positionV relativeFrom="paragraph">
              <wp:posOffset>114922</wp:posOffset>
            </wp:positionV>
            <wp:extent cx="5812293" cy="1699259"/>
            <wp:effectExtent l="0" t="0" r="0" b="0"/>
            <wp:wrapTopAndBottom/>
            <wp:docPr id="1155" name="image597.jpeg"/>
            <wp:cNvGraphicFramePr>
              <a:graphicFrameLocks noChangeAspect="1"/>
            </wp:cNvGraphicFramePr>
            <a:graphic>
              <a:graphicData uri="http://schemas.openxmlformats.org/drawingml/2006/picture">
                <pic:pic>
                  <pic:nvPicPr>
                    <pic:cNvPr id="1156" name="image597.jpeg"/>
                    <pic:cNvPicPr/>
                  </pic:nvPicPr>
                  <pic:blipFill>
                    <a:blip r:embed="rId684" cstate="print"/>
                    <a:stretch>
                      <a:fillRect/>
                    </a:stretch>
                  </pic:blipFill>
                  <pic:spPr>
                    <a:xfrm>
                      <a:off x="0" y="0"/>
                      <a:ext cx="5812293" cy="1699259"/>
                    </a:xfrm>
                    <a:prstGeom prst="rect">
                      <a:avLst/>
                    </a:prstGeom>
                  </pic:spPr>
                </pic:pic>
              </a:graphicData>
            </a:graphic>
          </wp:anchor>
        </w:drawing>
      </w:r>
    </w:p>
    <w:p>
      <w:pPr>
        <w:pStyle w:val="ListParagraph"/>
        <w:numPr>
          <w:ilvl w:val="2"/>
          <w:numId w:val="329"/>
        </w:numPr>
        <w:tabs>
          <w:tab w:pos="1478" w:val="left" w:leader="none"/>
          <w:tab w:pos="1479" w:val="left" w:leader="none"/>
        </w:tabs>
        <w:spacing w:line="240" w:lineRule="auto" w:before="161" w:after="0"/>
        <w:ind w:left="1478" w:right="0" w:hanging="978"/>
        <w:jc w:val="left"/>
        <w:rPr>
          <w:rFonts w:ascii="黑体" w:eastAsia="黑体" w:hint="eastAsia"/>
          <w:sz w:val="30"/>
        </w:rPr>
      </w:pPr>
      <w:bookmarkStart w:name="17.5.2注意事项和细节" w:id="2137"/>
      <w:bookmarkEnd w:id="2137"/>
      <w:r>
        <w:rPr/>
      </w:r>
      <w:bookmarkStart w:name="_bookmark776" w:id="2138"/>
      <w:bookmarkEnd w:id="2138"/>
      <w:r>
        <w:rPr/>
      </w:r>
      <w:bookmarkStart w:name="_bookmark776" w:id="2139"/>
      <w:bookmarkEnd w:id="2139"/>
      <w:r>
        <w:rPr>
          <w:rFonts w:ascii="黑体" w:eastAsia="黑体" w:hint="eastAsia"/>
          <w:sz w:val="30"/>
        </w:rPr>
        <w:t>注意事项和细节</w:t>
      </w:r>
    </w:p>
    <w:p>
      <w:pPr>
        <w:pStyle w:val="BodyText"/>
        <w:spacing w:before="2"/>
        <w:rPr>
          <w:rFonts w:ascii="黑体"/>
          <w:sz w:val="10"/>
        </w:rPr>
      </w:pPr>
      <w:r>
        <w:rPr/>
        <w:drawing>
          <wp:anchor distT="0" distB="0" distL="0" distR="0" allowOverlap="1" layoutInCell="1" locked="0" behindDoc="0" simplePos="0" relativeHeight="1248">
            <wp:simplePos x="0" y="0"/>
            <wp:positionH relativeFrom="page">
              <wp:posOffset>1205483</wp:posOffset>
            </wp:positionH>
            <wp:positionV relativeFrom="paragraph">
              <wp:posOffset>107711</wp:posOffset>
            </wp:positionV>
            <wp:extent cx="5704903" cy="922019"/>
            <wp:effectExtent l="0" t="0" r="0" b="0"/>
            <wp:wrapTopAndBottom/>
            <wp:docPr id="1157" name="image598.png"/>
            <wp:cNvGraphicFramePr>
              <a:graphicFrameLocks noChangeAspect="1"/>
            </wp:cNvGraphicFramePr>
            <a:graphic>
              <a:graphicData uri="http://schemas.openxmlformats.org/drawingml/2006/picture">
                <pic:pic>
                  <pic:nvPicPr>
                    <pic:cNvPr id="1158" name="image598.png"/>
                    <pic:cNvPicPr/>
                  </pic:nvPicPr>
                  <pic:blipFill>
                    <a:blip r:embed="rId685" cstate="print"/>
                    <a:stretch>
                      <a:fillRect/>
                    </a:stretch>
                  </pic:blipFill>
                  <pic:spPr>
                    <a:xfrm>
                      <a:off x="0" y="0"/>
                      <a:ext cx="5704903" cy="922019"/>
                    </a:xfrm>
                    <a:prstGeom prst="rect">
                      <a:avLst/>
                    </a:prstGeom>
                  </pic:spPr>
                </pic:pic>
              </a:graphicData>
            </a:graphic>
          </wp:anchor>
        </w:drawing>
      </w:r>
    </w:p>
    <w:p>
      <w:pPr>
        <w:pStyle w:val="ListParagraph"/>
        <w:numPr>
          <w:ilvl w:val="2"/>
          <w:numId w:val="329"/>
        </w:numPr>
        <w:tabs>
          <w:tab w:pos="1478" w:val="left" w:leader="none"/>
          <w:tab w:pos="1479" w:val="left" w:leader="none"/>
        </w:tabs>
        <w:spacing w:line="240" w:lineRule="auto" w:before="149" w:after="0"/>
        <w:ind w:left="1478" w:right="0" w:hanging="978"/>
        <w:jc w:val="left"/>
        <w:rPr>
          <w:rFonts w:ascii="Times New Roman" w:eastAsia="Times New Roman"/>
          <w:sz w:val="30"/>
        </w:rPr>
      </w:pPr>
      <w:bookmarkStart w:name="17.5.3应用案例 ThreadMethod01.java" w:id="2140"/>
      <w:bookmarkEnd w:id="2140"/>
      <w:r>
        <w:rPr/>
      </w:r>
      <w:bookmarkStart w:name="_bookmark777" w:id="2141"/>
      <w:bookmarkEnd w:id="2141"/>
      <w:r>
        <w:rPr/>
      </w:r>
      <w:bookmarkStart w:name="_bookmark777" w:id="2142"/>
      <w:bookmarkEnd w:id="2142"/>
      <w:r>
        <w:rPr>
          <w:rFonts w:ascii="黑体" w:eastAsia="黑体" w:hint="eastAsia"/>
          <w:spacing w:val="-2"/>
          <w:sz w:val="30"/>
        </w:rPr>
        <w:t>应用案例 </w:t>
      </w:r>
      <w:r>
        <w:rPr>
          <w:rFonts w:ascii="Times New Roman" w:eastAsia="Times New Roman"/>
          <w:sz w:val="30"/>
        </w:rPr>
        <w:t>ThreadMethod01.java</w:t>
      </w:r>
    </w:p>
    <w:p>
      <w:pPr>
        <w:spacing w:line="240" w:lineRule="auto" w:before="3"/>
        <w:rPr>
          <w:sz w:val="10"/>
        </w:rPr>
      </w:pPr>
      <w:r>
        <w:rPr/>
        <w:drawing>
          <wp:anchor distT="0" distB="0" distL="0" distR="0" allowOverlap="1" layoutInCell="1" locked="0" behindDoc="0" simplePos="0" relativeHeight="1249">
            <wp:simplePos x="0" y="0"/>
            <wp:positionH relativeFrom="page">
              <wp:posOffset>1205483</wp:posOffset>
            </wp:positionH>
            <wp:positionV relativeFrom="paragraph">
              <wp:posOffset>100091</wp:posOffset>
            </wp:positionV>
            <wp:extent cx="7909560" cy="2125980"/>
            <wp:effectExtent l="0" t="0" r="0" b="0"/>
            <wp:wrapTopAndBottom/>
            <wp:docPr id="1159" name="image599.jpeg"/>
            <wp:cNvGraphicFramePr>
              <a:graphicFrameLocks noChangeAspect="1"/>
            </wp:cNvGraphicFramePr>
            <a:graphic>
              <a:graphicData uri="http://schemas.openxmlformats.org/drawingml/2006/picture">
                <pic:pic>
                  <pic:nvPicPr>
                    <pic:cNvPr id="1160" name="image599.jpeg"/>
                    <pic:cNvPicPr/>
                  </pic:nvPicPr>
                  <pic:blipFill>
                    <a:blip r:embed="rId686" cstate="print"/>
                    <a:stretch>
                      <a:fillRect/>
                    </a:stretch>
                  </pic:blipFill>
                  <pic:spPr>
                    <a:xfrm>
                      <a:off x="0" y="0"/>
                      <a:ext cx="7909560" cy="2125980"/>
                    </a:xfrm>
                    <a:prstGeom prst="rect">
                      <a:avLst/>
                    </a:prstGeom>
                  </pic:spPr>
                </pic:pic>
              </a:graphicData>
            </a:graphic>
          </wp:anchor>
        </w:drawing>
      </w:r>
    </w:p>
    <w:p>
      <w:pPr>
        <w:pStyle w:val="ListParagraph"/>
        <w:numPr>
          <w:ilvl w:val="2"/>
          <w:numId w:val="329"/>
        </w:numPr>
        <w:tabs>
          <w:tab w:pos="1478" w:val="left" w:leader="none"/>
          <w:tab w:pos="1479" w:val="left" w:leader="none"/>
        </w:tabs>
        <w:spacing w:line="240" w:lineRule="auto" w:before="137" w:after="0"/>
        <w:ind w:left="1478" w:right="0" w:hanging="978"/>
        <w:jc w:val="left"/>
        <w:rPr>
          <w:rFonts w:ascii="黑体" w:eastAsia="黑体" w:hint="eastAsia"/>
          <w:sz w:val="30"/>
        </w:rPr>
      </w:pPr>
      <w:bookmarkStart w:name="17.5.4常用方法第二组" w:id="2143"/>
      <w:bookmarkEnd w:id="2143"/>
      <w:r>
        <w:rPr/>
      </w:r>
      <w:bookmarkStart w:name="_bookmark778" w:id="2144"/>
      <w:bookmarkEnd w:id="2144"/>
      <w:r>
        <w:rPr/>
      </w:r>
      <w:bookmarkStart w:name="_bookmark778" w:id="2145"/>
      <w:bookmarkEnd w:id="2145"/>
      <w:r>
        <w:rPr>
          <w:rFonts w:ascii="黑体" w:eastAsia="黑体" w:hint="eastAsia"/>
          <w:sz w:val="30"/>
        </w:rPr>
        <w:t>常用方法第二组</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5" w:after="1"/>
        <w:rPr>
          <w:rFonts w:ascii="黑体"/>
          <w:sz w:val="14"/>
        </w:rPr>
      </w:pPr>
    </w:p>
    <w:p>
      <w:pPr>
        <w:pStyle w:val="BodyText"/>
        <w:ind w:left="698"/>
        <w:rPr>
          <w:rFonts w:ascii="黑体"/>
          <w:sz w:val="20"/>
        </w:rPr>
      </w:pPr>
      <w:r>
        <w:rPr>
          <w:rFonts w:ascii="黑体"/>
          <w:sz w:val="20"/>
        </w:rPr>
        <w:drawing>
          <wp:inline distT="0" distB="0" distL="0" distR="0">
            <wp:extent cx="5924782" cy="1866900"/>
            <wp:effectExtent l="0" t="0" r="0" b="0"/>
            <wp:docPr id="1161" name="image600.png"/>
            <wp:cNvGraphicFramePr>
              <a:graphicFrameLocks noChangeAspect="1"/>
            </wp:cNvGraphicFramePr>
            <a:graphic>
              <a:graphicData uri="http://schemas.openxmlformats.org/drawingml/2006/picture">
                <pic:pic>
                  <pic:nvPicPr>
                    <pic:cNvPr id="1162" name="image600.png"/>
                    <pic:cNvPicPr/>
                  </pic:nvPicPr>
                  <pic:blipFill>
                    <a:blip r:embed="rId687" cstate="print"/>
                    <a:stretch>
                      <a:fillRect/>
                    </a:stretch>
                  </pic:blipFill>
                  <pic:spPr>
                    <a:xfrm>
                      <a:off x="0" y="0"/>
                      <a:ext cx="5924782" cy="1866900"/>
                    </a:xfrm>
                    <a:prstGeom prst="rect">
                      <a:avLst/>
                    </a:prstGeom>
                  </pic:spPr>
                </pic:pic>
              </a:graphicData>
            </a:graphic>
          </wp:inline>
        </w:drawing>
      </w:r>
      <w:r>
        <w:rPr>
          <w:rFonts w:ascii="黑体"/>
          <w:sz w:val="20"/>
        </w:rPr>
      </w:r>
    </w:p>
    <w:p>
      <w:pPr>
        <w:pStyle w:val="BodyText"/>
        <w:rPr>
          <w:rFonts w:ascii="黑体"/>
          <w:sz w:val="11"/>
        </w:rPr>
      </w:pPr>
      <w:r>
        <w:rPr/>
        <w:drawing>
          <wp:anchor distT="0" distB="0" distL="0" distR="0" allowOverlap="1" layoutInCell="1" locked="0" behindDoc="0" simplePos="0" relativeHeight="1251">
            <wp:simplePos x="0" y="0"/>
            <wp:positionH relativeFrom="page">
              <wp:posOffset>1205483</wp:posOffset>
            </wp:positionH>
            <wp:positionV relativeFrom="paragraph">
              <wp:posOffset>114300</wp:posOffset>
            </wp:positionV>
            <wp:extent cx="3436088" cy="1463039"/>
            <wp:effectExtent l="0" t="0" r="0" b="0"/>
            <wp:wrapTopAndBottom/>
            <wp:docPr id="1163" name="image601.jpeg"/>
            <wp:cNvGraphicFramePr>
              <a:graphicFrameLocks noChangeAspect="1"/>
            </wp:cNvGraphicFramePr>
            <a:graphic>
              <a:graphicData uri="http://schemas.openxmlformats.org/drawingml/2006/picture">
                <pic:pic>
                  <pic:nvPicPr>
                    <pic:cNvPr id="1164" name="image601.jpeg"/>
                    <pic:cNvPicPr/>
                  </pic:nvPicPr>
                  <pic:blipFill>
                    <a:blip r:embed="rId688" cstate="print"/>
                    <a:stretch>
                      <a:fillRect/>
                    </a:stretch>
                  </pic:blipFill>
                  <pic:spPr>
                    <a:xfrm>
                      <a:off x="0" y="0"/>
                      <a:ext cx="3436088" cy="1463039"/>
                    </a:xfrm>
                    <a:prstGeom prst="rect">
                      <a:avLst/>
                    </a:prstGeom>
                  </pic:spPr>
                </pic:pic>
              </a:graphicData>
            </a:graphic>
          </wp:anchor>
        </w:drawing>
      </w:r>
    </w:p>
    <w:p>
      <w:pPr>
        <w:pStyle w:val="BodyText"/>
        <w:spacing w:before="2"/>
        <w:rPr>
          <w:rFonts w:ascii="黑体"/>
          <w:sz w:val="10"/>
        </w:rPr>
      </w:pPr>
    </w:p>
    <w:p>
      <w:pPr>
        <w:pStyle w:val="ListParagraph"/>
        <w:numPr>
          <w:ilvl w:val="2"/>
          <w:numId w:val="329"/>
        </w:numPr>
        <w:tabs>
          <w:tab w:pos="1478" w:val="left" w:leader="none"/>
          <w:tab w:pos="1479" w:val="left" w:leader="none"/>
        </w:tabs>
        <w:spacing w:line="240" w:lineRule="auto" w:before="67" w:after="0"/>
        <w:ind w:left="1478" w:right="0" w:hanging="978"/>
        <w:jc w:val="left"/>
        <w:rPr>
          <w:rFonts w:ascii="黑体" w:eastAsia="黑体" w:hint="eastAsia"/>
          <w:sz w:val="30"/>
        </w:rPr>
      </w:pPr>
      <w:r>
        <w:rPr/>
        <w:pict>
          <v:shape style="position:absolute;margin-left:186.840012pt;margin-top:-170.100037pt;width:386.3pt;height:388.7pt;mso-position-horizontal-relative:page;mso-position-vertical-relative:paragraph;z-index:-282967040" coordorigin="3737,-3402" coordsize="7726,7774" path="m5590,4283l5344,4036,5254,3944,5366,3832,5513,3685,5400,3572,5141,3832,5063,3755,4973,3666,5093,3546,5146,3596,5196,3546,5232,3510,4994,3272,4990,3268,4990,3443,4661,3772,4490,3604,4589,3505,4822,3272,4990,3443,4990,3268,4729,3008,4723,3003,4723,3174,4392,3505,4229,3340,4539,3028,4558,3008,4723,3174,4723,3003,4541,2821,4334,3028,4285,2977,4195,2886,4308,2773,4428,2653,4315,2540,4082,2773,3881,2572,3790,2663,3991,2864,3737,3119,3850,3232,4104,2977,4246,3116,4039,3323,4738,4024,4824,3937,4764,3875,4867,3772,4884,3755,5050,3923,4788,4184,4901,4297,5162,4036,5501,4372,5590,4283m6170,3702l5587,3119,5489,3020,5605,2905,5714,2797,5782,2867,5842,2932,5868,2960,5892,2989,5911,3013,5933,3037,5942,3049,5964,3085,5969,3097,5971,3107,5974,3119,5976,3128,5976,3150,5974,3160,5964,3179,5959,3186,5945,3205,5885,3260,5854,3287,5820,3311,5861,3340,5902,3366,5938,3392,5969,3416,6084,3306,6101,3289,6113,3270,6125,3253,6139,3215,6144,3196,6144,3155,6142,3136,6127,3092,6118,3068,6106,3047,6072,2999,6053,2975,6029,2946,6000,2912,5964,2872,5923,2826,5897,2797,5875,2773,5760,2653,5695,2584,5374,2905,5222,2754,5126,2658,5239,2545,5400,2384,5287,2272,5014,2545,4896,2428,4800,2332,4915,2216,5119,2012,5004,1897,4685,2216,4469,2000,4370,2096,4586,2312,4366,2533,4481,2648,4702,2428,4915,2641,4716,2843,4829,2956,5030,2754,5278,3004,5052,3229,5167,3344,5393,3119,6072,3798,6170,3702m6612,3260l6600,3234,6588,3210,6574,3184,6559,3155,6545,3128,6511,3071,6492,3042,6473,3011,6451,2982,6430,2951,6408,2917,6384,2886,6360,2852,6307,2785,6278,2752,6250,2716,6190,2644,6125,2569,6055,2492,5983,2411,5738,2159,5076,1499,4987,1588,5863,2466,5926,2531,6041,2660,6094,2720,6142,2780,6190,2838,6271,2948,6307,3001,6341,3052,6372,3100,6398,3148,6410,3172,6434,3215,6444,3239,6526,3248,6612,3260m6751,2826l5302,1376,5213,1465,6662,2915,6751,2826m7006,2728l5419,1141,5330,1230,6917,2816,7006,2728m7370,1715l6708,1052,6499,844,6209,1132,6100,978,6029,877,6336,568,6221,452,5539,1136,5654,1252,5926,978,6113,1228,5916,1424,6787,2298,6881,2204,6125,1448,6442,1132,6521,1052,7277,1808,7370,1715m7390,781l7387,601,7308,575,7229,551,7145,524,7061,503,6974,479,6797,436,6706,416,6701,572,6886,620,6974,644,7147,697,7229,726,7310,752,7390,781m7769,2108l7766,2099,7729,1952,7723,1928,7565,1928,7399,1933,7315,1938,7231,1940,7145,1948,7058,1952,7020,1895,6977,1837,6965,1820,6950,1801,6934,1782,6914,1758,6893,1732,6869,1705,6811,1643,6744,1573,6667,1492,6581,1403,6482,1307,6389,1398,6482,1492,6641,1655,6703,1722,6780,1806,6802,1830,6818,1852,6835,1871,6847,1890,6859,1904,6876,1926,6919,1991,6955,2056,6965,2080,6977,2101,6984,2125,6994,2149,7001,2173,7008,2195,7015,2219,7020,2243,7025,2269,7027,2293,7032,2317,7034,2344,7034,2368,7037,2394,7037,2444,7030,2524,7027,2552,7018,2605,7010,2634,7006,2660,6996,2689,7044,2701,7090,2713,7133,2725,7171,2737,7183,2696,7198,2615,7202,2574,7207,2492,7207,2452,7205,2411,7202,2372,7198,2334,7190,2293,7183,2255,7171,2216,7162,2178,7147,2140,7133,2104,7296,2099,7536,2099,7692,2104,7769,2108m7882,284l7867,208,7850,126,7831,40,7810,-47,7788,-138,7762,-234,7735,-332,7704,-433,7526,-419,7558,-332,7586,-244,7613,-157,7637,-68,7658,18,7697,191,7711,275,7882,284m8556,1316l8030,791,7922,683,8059,546,8494,112,8359,-25,7788,546,7176,-64,7068,-172,7582,-688,7447,-822,6312,313,6446,448,6958,-64,7678,656,7109,1225,7246,1360,7812,791,8446,1424,8556,1316m9478,254l9475,254,9475,234,9470,234,9468,214,9463,214,9458,194,9451,174,9446,174,9437,154,9430,154,9401,114,9389,94,9377,94,9365,74,9350,54,9288,-6,9163,-126,9237,-246,9250,-266,9334,-406,9278,-466,9218,-526,9127,-386,9046,-246,9014,-286,8983,-526,8980,-546,8964,-666,8858,-766,8647,-546,8638,-606,8626,-686,8616,-746,8602,-806,8623,-826,8770,-966,8751,-986,8657,-1086,8563,-986,8549,-1066,8532,-1126,8518,-1186,8501,-1246,8482,-1306,8465,-1366,8426,-1486,8282,-1466,8335,-1326,8400,-1106,8417,-1026,8450,-886,8388,-826,8299,-906,8210,-986,8327,-1106,8366,-1146,8254,-1266,8098,-1106,7862,-1346,7769,-1246,8004,-1026,7802,-806,7915,-706,8117,-906,8294,-726,8040,-466,8153,-366,8486,-686,8498,-626,8520,-426,8321,-226,8434,-106,8542,-226,8544,-146,8544,-6,8542,54,8582,74,8623,74,8700,94,8700,34,8693,-126,8687,-226,8686,-246,8676,-366,8849,-526,8890,-206,8974,-126,8911,-26,8854,54,8801,134,8755,214,8897,314,8995,154,9091,-6,9271,174,9290,194,9298,194,9302,214,9305,234,9307,234,9310,254,9305,274,9300,274,9295,294,9269,314,9230,354,9192,374,9156,414,9120,434,9197,494,9262,554,9343,474,9377,454,9408,414,9427,394,9449,374,9456,354,9470,334,9473,314,9478,294,9478,254m10387,-546l10370,-586,10337,-666,10324,-706,10318,-726,10279,-726,10241,-706,9883,-706,9802,-726,9761,-726,9718,-746,9677,-766,9655,-826,9631,-866,9605,-926,9547,-1046,9502,-1127,9502,-826,9216,-966,9196,-986,9175,-1006,9094,-1046,9050,-1086,9010,-1106,8966,-1146,8926,-1186,8882,-1206,8839,-1246,8806,-1306,8767,-1386,8917,-1526,8981,-1586,9026,-1546,9070,-1506,9151,-1406,9187,-1346,9226,-1306,9293,-1206,9355,-1106,9384,-1066,9410,-1026,9434,-966,9458,-926,9502,-826,9502,-1127,9480,-1166,9403,-1286,9362,-1346,9276,-1446,9180,-1566,9167,-1586,9154,-1606,9074,-1686,9199,-1806,9074,-1926,8676,-1526,8621,-1626,8510,-1786,8453,-1866,8328,-1806,8378,-1746,8426,-1666,8472,-1606,8602,-1386,8642,-1326,8681,-1266,8753,-1126,8789,-1066,8820,-986,8854,-926,8911,-806,8938,-726,8976,-746,9091,-746,9038,-866,8983,-986,9091,-906,9125,-866,9377,-726,9415,-706,9487,-666,9559,-646,9571,-606,9581,-546,9588,-506,9598,-466,9607,-386,9612,-326,9614,-286,9614,-166,9610,-106,9607,-66,9602,-26,9595,14,9588,74,9686,94,9727,114,9763,114,9770,74,9775,34,9778,-6,9782,-106,9782,-186,9778,-286,9775,-326,9768,-366,9756,-466,9746,-506,9739,-546,9727,-586,9768,-586,9809,-566,9850,-566,9890,-546,9974,-546,10015,-526,10344,-526,10387,-546m10692,-2740l10666,-2912,10344,-2912,10025,-2903,10054,-2754,10226,-2754,10075,-2596,9922,-2437,9622,-2132,9629,-2233,9634,-2341,9637,-2423,9638,-2454,9641,-2574,9943,-2876,10349,-3282,10229,-3402,9701,-2876,9648,-2898,9583,-2922,9509,-2951,9425,-2982,9394,-2833,9494,-2797,9588,-2761,8983,-2159,9106,-2039,9490,-2423,9492,-2384,9492,-2269,9485,-2161,9482,-2128,9478,-2104,9473,-2077,9466,-2053,9446,-2000,9434,-1974,9406,-1921,9588,-1808,9624,-1866,9638,-1885,9670,-1926,9706,-1967,9773,-2041,9847,-2123,9856,-2132,9929,-2209,10018,-2305,10116,-2406,10222,-2516,10454,-2754,10574,-2749,10692,-2740m11462,-1751l11460,-1763,11460,-1775,11458,-1787,11453,-1799,11448,-1813,11438,-1837,11410,-1885,11400,-1900,11388,-1912,11378,-1924,11366,-1936,11354,-1950,11117,-2188,11071,-2233,11071,-2039,10351,-1321,10205,-1468,10320,-1583,10922,-2188,11071,-2039,11071,-2233,10855,-2449,10807,-2497,10807,-2303,10090,-1583,9941,-1729,10661,-2449,10807,-2303,10807,-2497,10642,-2663,9730,-1748,10661,-817,10757,-916,10466,-1204,10584,-1321,11186,-1924,11239,-1871,11249,-1859,11261,-1847,11275,-1823,11285,-1799,11287,-1787,11287,-1751,11282,-1741,11280,-1729,11273,-1717,11266,-1708,11258,-1696,11246,-1686,11230,-1667,11208,-1650,11189,-1631,11167,-1614,11143,-1595,11119,-1578,11095,-1559,11069,-1542,11230,-1422,11378,-1566,11390,-1578,11400,-1590,11410,-1600,11417,-1612,11426,-1624,11434,-1636,11438,-1645,11446,-1657,11450,-1669,11453,-1681,11458,-1693,11460,-1705,11460,-1717,11462,-1727,11462,-1751e" filled="true" fillcolor="#c0c0c0" stroked="false">
            <v:path arrowok="t"/>
            <v:fill opacity="32899f" type="solid"/>
            <w10:wrap type="none"/>
          </v:shape>
        </w:pict>
      </w:r>
      <w:bookmarkStart w:name="17.5.5应用案例" w:id="2146"/>
      <w:bookmarkEnd w:id="2146"/>
      <w:r>
        <w:rPr/>
      </w:r>
      <w:bookmarkStart w:name="_bookmark779" w:id="2147"/>
      <w:bookmarkEnd w:id="2147"/>
      <w:r>
        <w:rPr/>
      </w:r>
      <w:bookmarkStart w:name="_bookmark779" w:id="2148"/>
      <w:bookmarkEnd w:id="2148"/>
      <w:r>
        <w:rPr>
          <w:rFonts w:ascii="黑体" w:eastAsia="黑体" w:hint="eastAsia"/>
          <w:sz w:val="30"/>
        </w:rPr>
        <w:t>应用案例</w:t>
      </w:r>
    </w:p>
    <w:p>
      <w:pPr>
        <w:pStyle w:val="BodyText"/>
        <w:spacing w:before="217"/>
        <w:ind w:left="698"/>
        <w:rPr>
          <w:rFonts w:ascii="Times New Roman"/>
        </w:rPr>
      </w:pPr>
      <w:r>
        <w:rPr>
          <w:rFonts w:ascii="Times New Roman"/>
        </w:rPr>
        <w:t>ThreadMethod02.java</w:t>
      </w:r>
    </w:p>
    <w:p>
      <w:pPr>
        <w:pStyle w:val="BodyText"/>
        <w:spacing w:before="176"/>
        <w:ind w:left="698"/>
      </w:pPr>
      <w:r>
        <w:rPr>
          <w:spacing w:val="-21"/>
        </w:rPr>
        <w:t>测试 </w:t>
      </w:r>
      <w:r>
        <w:rPr>
          <w:rFonts w:ascii="Times New Roman" w:eastAsia="Times New Roman"/>
        </w:rPr>
        <w:t>yield</w:t>
      </w:r>
      <w:r>
        <w:rPr>
          <w:rFonts w:ascii="Times New Roman" w:eastAsia="Times New Roman"/>
          <w:spacing w:val="57"/>
        </w:rPr>
        <w:t> </w:t>
      </w:r>
      <w:r>
        <w:rPr/>
        <w:t>和 </w:t>
      </w:r>
      <w:r>
        <w:rPr>
          <w:rFonts w:ascii="Times New Roman" w:eastAsia="Times New Roman"/>
        </w:rPr>
        <w:t>join </w:t>
      </w:r>
      <w:r>
        <w:rPr/>
        <w:t>方法 ，注意体会方法的特点，看老师代码演示</w:t>
      </w:r>
    </w:p>
    <w:p>
      <w:pPr>
        <w:pStyle w:val="BodyText"/>
        <w:spacing w:before="8"/>
        <w:rPr>
          <w:sz w:val="12"/>
        </w:rPr>
      </w:pPr>
      <w:r>
        <w:rPr/>
        <w:drawing>
          <wp:anchor distT="0" distB="0" distL="0" distR="0" allowOverlap="1" layoutInCell="1" locked="0" behindDoc="0" simplePos="0" relativeHeight="1252">
            <wp:simplePos x="0" y="0"/>
            <wp:positionH relativeFrom="page">
              <wp:posOffset>1205483</wp:posOffset>
            </wp:positionH>
            <wp:positionV relativeFrom="paragraph">
              <wp:posOffset>127649</wp:posOffset>
            </wp:positionV>
            <wp:extent cx="7193432" cy="1821180"/>
            <wp:effectExtent l="0" t="0" r="0" b="0"/>
            <wp:wrapTopAndBottom/>
            <wp:docPr id="1165" name="image602.jpeg"/>
            <wp:cNvGraphicFramePr>
              <a:graphicFrameLocks noChangeAspect="1"/>
            </wp:cNvGraphicFramePr>
            <a:graphic>
              <a:graphicData uri="http://schemas.openxmlformats.org/drawingml/2006/picture">
                <pic:pic>
                  <pic:nvPicPr>
                    <pic:cNvPr id="1166" name="image602.jpeg"/>
                    <pic:cNvPicPr/>
                  </pic:nvPicPr>
                  <pic:blipFill>
                    <a:blip r:embed="rId689" cstate="print"/>
                    <a:stretch>
                      <a:fillRect/>
                    </a:stretch>
                  </pic:blipFill>
                  <pic:spPr>
                    <a:xfrm>
                      <a:off x="0" y="0"/>
                      <a:ext cx="7193432" cy="1821180"/>
                    </a:xfrm>
                    <a:prstGeom prst="rect">
                      <a:avLst/>
                    </a:prstGeom>
                  </pic:spPr>
                </pic:pic>
              </a:graphicData>
            </a:graphic>
          </wp:anchor>
        </w:drawing>
      </w:r>
    </w:p>
    <w:p>
      <w:pPr>
        <w:pStyle w:val="Heading3"/>
        <w:numPr>
          <w:ilvl w:val="2"/>
          <w:numId w:val="329"/>
        </w:numPr>
        <w:tabs>
          <w:tab w:pos="1478" w:val="left" w:leader="none"/>
          <w:tab w:pos="1479" w:val="left" w:leader="none"/>
        </w:tabs>
        <w:spacing w:line="240" w:lineRule="auto" w:before="221" w:after="0"/>
        <w:ind w:left="1478" w:right="0" w:hanging="978"/>
        <w:jc w:val="left"/>
      </w:pPr>
      <w:bookmarkStart w:name="17.5.6课堂练习" w:id="2149"/>
      <w:bookmarkEnd w:id="2149"/>
      <w:r>
        <w:rPr/>
      </w:r>
      <w:bookmarkStart w:name="_bookmark780" w:id="2150"/>
      <w:bookmarkEnd w:id="2150"/>
      <w:r>
        <w:rPr/>
      </w:r>
      <w:bookmarkStart w:name="_bookmark780" w:id="2151"/>
      <w:bookmarkEnd w:id="2151"/>
      <w:r>
        <w:rPr/>
        <w:t>课堂练习</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660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7" w:after="1"/>
        <w:rPr>
          <w:sz w:val="20"/>
        </w:rPr>
      </w:pPr>
    </w:p>
    <w:p>
      <w:pPr>
        <w:spacing w:line="240" w:lineRule="auto"/>
        <w:ind w:left="698" w:right="0" w:firstLine="0"/>
        <w:rPr>
          <w:sz w:val="20"/>
        </w:rPr>
      </w:pPr>
      <w:r>
        <w:rPr>
          <w:sz w:val="20"/>
        </w:rPr>
        <w:drawing>
          <wp:inline distT="0" distB="0" distL="0" distR="0">
            <wp:extent cx="3860382" cy="1874520"/>
            <wp:effectExtent l="0" t="0" r="0" b="0"/>
            <wp:docPr id="1167" name="image603.jpeg"/>
            <wp:cNvGraphicFramePr>
              <a:graphicFrameLocks noChangeAspect="1"/>
            </wp:cNvGraphicFramePr>
            <a:graphic>
              <a:graphicData uri="http://schemas.openxmlformats.org/drawingml/2006/picture">
                <pic:pic>
                  <pic:nvPicPr>
                    <pic:cNvPr id="1168" name="image603.jpeg"/>
                    <pic:cNvPicPr/>
                  </pic:nvPicPr>
                  <pic:blipFill>
                    <a:blip r:embed="rId690" cstate="print"/>
                    <a:stretch>
                      <a:fillRect/>
                    </a:stretch>
                  </pic:blipFill>
                  <pic:spPr>
                    <a:xfrm>
                      <a:off x="0" y="0"/>
                      <a:ext cx="3860382" cy="1874520"/>
                    </a:xfrm>
                    <a:prstGeom prst="rect">
                      <a:avLst/>
                    </a:prstGeom>
                  </pic:spPr>
                </pic:pic>
              </a:graphicData>
            </a:graphic>
          </wp:inline>
        </w:drawing>
      </w:r>
      <w:r>
        <w:rPr>
          <w:sz w:val="20"/>
        </w:rPr>
      </w:r>
    </w:p>
    <w:p>
      <w:pPr>
        <w:spacing w:line="240" w:lineRule="auto" w:before="3" w:after="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900" w:hRule="atLeast"/>
        </w:trPr>
        <w:tc>
          <w:tcPr>
            <w:tcW w:w="12687" w:type="dxa"/>
          </w:tcPr>
          <w:p>
            <w:pPr>
              <w:pStyle w:val="TableParagraph"/>
              <w:spacing w:before="96"/>
              <w:ind w:left="108"/>
              <w:rPr>
                <w:sz w:val="24"/>
              </w:rPr>
            </w:pPr>
            <w:r>
              <w:rPr>
                <w:sz w:val="24"/>
              </w:rPr>
              <w:t>package com.hspedu.method;</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34"/>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34"/>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ThreadMethodExercise {</w:t>
            </w:r>
          </w:p>
          <w:p>
            <w:pPr>
              <w:pStyle w:val="TableParagraph"/>
              <w:spacing w:before="192"/>
              <w:ind w:left="588"/>
              <w:rPr>
                <w:sz w:val="24"/>
              </w:rPr>
            </w:pPr>
            <w:r>
              <w:rPr>
                <w:sz w:val="24"/>
              </w:rPr>
              <w:t>public static void main(String[] args) throws InterruptedException {</w:t>
            </w:r>
          </w:p>
          <w:p>
            <w:pPr>
              <w:pStyle w:val="TableParagraph"/>
              <w:spacing w:line="376" w:lineRule="auto" w:before="176"/>
              <w:ind w:left="1068" w:right="6809" w:hanging="5"/>
              <w:rPr>
                <w:sz w:val="24"/>
              </w:rPr>
            </w:pPr>
            <w:r>
              <w:rPr>
                <w:sz w:val="24"/>
              </w:rPr>
              <w:t>Thread t3 = new Thread(new T3());//</w:t>
            </w:r>
            <w:r>
              <w:rPr>
                <w:rFonts w:ascii="宋体" w:eastAsia="宋体" w:hint="eastAsia"/>
                <w:sz w:val="24"/>
              </w:rPr>
              <w:t>创建子线程</w:t>
            </w:r>
            <w:r>
              <w:rPr>
                <w:sz w:val="24"/>
              </w:rPr>
              <w:t>for (int i = 1; i &lt;= 10; i++) {</w:t>
            </w:r>
          </w:p>
          <w:p>
            <w:pPr>
              <w:pStyle w:val="TableParagraph"/>
              <w:spacing w:before="36"/>
              <w:ind w:left="1548"/>
              <w:rPr>
                <w:sz w:val="24"/>
              </w:rPr>
            </w:pPr>
            <w:r>
              <w:rPr>
                <w:sz w:val="24"/>
              </w:rPr>
              <w:t>System.out.println("hi " + i);</w:t>
            </w:r>
          </w:p>
          <w:p>
            <w:pPr>
              <w:pStyle w:val="TableParagraph"/>
              <w:spacing w:line="364" w:lineRule="auto" w:before="176"/>
              <w:ind w:left="2028" w:right="7029" w:hanging="480"/>
              <w:rPr>
                <w:sz w:val="24"/>
              </w:rPr>
            </w:pPr>
            <w:r>
              <w:rPr>
                <w:sz w:val="24"/>
              </w:rPr>
              <w:t>if(i == 5) {//</w:t>
            </w:r>
            <w:r>
              <w:rPr>
                <w:rFonts w:ascii="宋体" w:eastAsia="宋体" w:hint="eastAsia"/>
                <w:sz w:val="24"/>
              </w:rPr>
              <w:t>说明主线程输出了 </w:t>
            </w:r>
            <w:r>
              <w:rPr>
                <w:sz w:val="24"/>
              </w:rPr>
              <w:t>5 </w:t>
            </w:r>
            <w:r>
              <w:rPr>
                <w:rFonts w:ascii="宋体" w:eastAsia="宋体" w:hint="eastAsia"/>
                <w:sz w:val="24"/>
              </w:rPr>
              <w:t>次 </w:t>
            </w:r>
            <w:r>
              <w:rPr>
                <w:sz w:val="24"/>
              </w:rPr>
              <w:t>hi t3.start();//</w:t>
            </w:r>
            <w:r>
              <w:rPr>
                <w:rFonts w:ascii="宋体" w:eastAsia="宋体" w:hint="eastAsia"/>
                <w:sz w:val="24"/>
              </w:rPr>
              <w:t>启动子线程 输出 </w:t>
            </w:r>
            <w:r>
              <w:rPr>
                <w:sz w:val="24"/>
              </w:rPr>
              <w:t>hello...</w:t>
            </w:r>
          </w:p>
          <w:p>
            <w:pPr>
              <w:pStyle w:val="TableParagraph"/>
              <w:spacing w:before="1"/>
              <w:ind w:left="2028"/>
              <w:rPr>
                <w:rFonts w:ascii="宋体" w:eastAsia="宋体" w:hint="eastAsia"/>
                <w:sz w:val="24"/>
              </w:rPr>
            </w:pPr>
            <w:r>
              <w:rPr>
                <w:sz w:val="24"/>
              </w:rPr>
              <w:t>t3.join();//</w:t>
            </w:r>
            <w:r>
              <w:rPr>
                <w:rFonts w:ascii="宋体" w:eastAsia="宋体" w:hint="eastAsia"/>
                <w:sz w:val="24"/>
              </w:rPr>
              <w:t>立即将 </w:t>
            </w:r>
            <w:r>
              <w:rPr>
                <w:sz w:val="24"/>
              </w:rPr>
              <w:t>t3 </w:t>
            </w:r>
            <w:r>
              <w:rPr>
                <w:rFonts w:ascii="宋体" w:eastAsia="宋体" w:hint="eastAsia"/>
                <w:sz w:val="24"/>
              </w:rPr>
              <w:t>子线程，插入到 </w:t>
            </w:r>
            <w:r>
              <w:rPr>
                <w:sz w:val="24"/>
              </w:rPr>
              <w:t>main </w:t>
            </w:r>
            <w:r>
              <w:rPr>
                <w:rFonts w:ascii="宋体" w:eastAsia="宋体" w:hint="eastAsia"/>
                <w:sz w:val="24"/>
              </w:rPr>
              <w:t>线程，让 </w:t>
            </w:r>
            <w:r>
              <w:rPr>
                <w:sz w:val="24"/>
              </w:rPr>
              <w:t>t3 </w:t>
            </w:r>
            <w:r>
              <w:rPr>
                <w:rFonts w:ascii="宋体" w:eastAsia="宋体" w:hint="eastAsia"/>
                <w:sz w:val="24"/>
              </w:rPr>
              <w:t>先执行</w:t>
            </w:r>
          </w:p>
          <w:p>
            <w:pPr>
              <w:pStyle w:val="TableParagraph"/>
              <w:spacing w:before="177"/>
              <w:ind w:left="1548"/>
              <w:rPr>
                <w:sz w:val="24"/>
              </w:rPr>
            </w:pPr>
            <w:r>
              <w:rPr>
                <w:sz w:val="24"/>
              </w:rPr>
              <w:t>}</w:t>
            </w:r>
          </w:p>
          <w:p>
            <w:pPr>
              <w:pStyle w:val="TableParagraph"/>
              <w:spacing w:before="176"/>
              <w:ind w:left="1543"/>
              <w:rPr>
                <w:sz w:val="24"/>
              </w:rPr>
            </w:pPr>
            <w:r>
              <w:rPr>
                <w:sz w:val="24"/>
              </w:rPr>
              <w:t>Thread.sleep(1000);//</w:t>
            </w:r>
            <w:r>
              <w:rPr>
                <w:rFonts w:ascii="宋体" w:eastAsia="宋体" w:hint="eastAsia"/>
                <w:sz w:val="24"/>
              </w:rPr>
              <w:t>输出一次 </w:t>
            </w:r>
            <w:r>
              <w:rPr>
                <w:sz w:val="24"/>
              </w:rPr>
              <w:t>hi,  </w:t>
            </w:r>
            <w:r>
              <w:rPr>
                <w:rFonts w:ascii="宋体" w:eastAsia="宋体" w:hint="eastAsia"/>
                <w:sz w:val="24"/>
              </w:rPr>
              <w:t>让 </w:t>
            </w:r>
            <w:r>
              <w:rPr>
                <w:sz w:val="24"/>
              </w:rPr>
              <w:t>main </w:t>
            </w:r>
            <w:r>
              <w:rPr>
                <w:rFonts w:ascii="宋体" w:eastAsia="宋体" w:hint="eastAsia"/>
                <w:sz w:val="24"/>
              </w:rPr>
              <w:t>线程也休眠 </w:t>
            </w:r>
            <w:r>
              <w:rPr>
                <w:sz w:val="24"/>
              </w:rPr>
              <w:t>1s</w:t>
            </w:r>
          </w:p>
          <w:p>
            <w:pPr>
              <w:pStyle w:val="TableParagraph"/>
              <w:spacing w:before="176"/>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rPr>
                <w:sz w:val="26"/>
              </w:rPr>
            </w:pPr>
          </w:p>
          <w:p>
            <w:pPr>
              <w:pStyle w:val="TableParagraph"/>
              <w:rPr>
                <w:sz w:val="23"/>
              </w:rPr>
            </w:pPr>
          </w:p>
          <w:p>
            <w:pPr>
              <w:pStyle w:val="TableParagraph"/>
              <w:spacing w:line="408" w:lineRule="auto"/>
              <w:ind w:left="588" w:right="9177" w:hanging="480"/>
              <w:rPr>
                <w:sz w:val="24"/>
              </w:rPr>
            </w:pPr>
            <w:r>
              <w:rPr>
                <w:sz w:val="24"/>
              </w:rPr>
              <w:t>class T3 implements Runnable { private int count = 0;</w:t>
            </w:r>
          </w:p>
          <w:p>
            <w:pPr>
              <w:pStyle w:val="TableParagraph"/>
              <w:rPr>
                <w:sz w:val="26"/>
              </w:rPr>
            </w:pPr>
          </w:p>
          <w:p>
            <w:pPr>
              <w:pStyle w:val="TableParagraph"/>
              <w:spacing w:before="167"/>
              <w:ind w:left="588"/>
              <w:rPr>
                <w:sz w:val="24"/>
              </w:rPr>
            </w:pPr>
            <w:r>
              <w:rPr>
                <w:sz w:val="24"/>
              </w:rPr>
              <w:t>@Override</w:t>
            </w:r>
          </w:p>
          <w:p>
            <w:pPr>
              <w:pStyle w:val="TableParagraph"/>
              <w:spacing w:line="408" w:lineRule="auto" w:before="192"/>
              <w:ind w:left="1068" w:right="10267" w:hanging="480"/>
              <w:rPr>
                <w:sz w:val="24"/>
              </w:rPr>
            </w:pPr>
            <w:r>
              <w:rPr>
                <w:sz w:val="24"/>
              </w:rPr>
              <w:t>public void run() { while (true) {</w:t>
            </w:r>
          </w:p>
          <w:p>
            <w:pPr>
              <w:pStyle w:val="TableParagraph"/>
              <w:spacing w:line="408" w:lineRule="auto"/>
              <w:ind w:left="1548" w:right="7154"/>
              <w:rPr>
                <w:sz w:val="24"/>
              </w:rPr>
            </w:pPr>
            <w:r>
              <w:rPr>
                <w:sz w:val="24"/>
              </w:rPr>
              <w:t>System.out.println("hello " + (++count)); try {</w:t>
            </w:r>
          </w:p>
          <w:p>
            <w:pPr>
              <w:pStyle w:val="TableParagraph"/>
              <w:spacing w:line="274" w:lineRule="exact"/>
              <w:ind w:left="2023"/>
              <w:rPr>
                <w:sz w:val="24"/>
              </w:rPr>
            </w:pPr>
            <w:r>
              <w:rPr>
                <w:sz w:val="24"/>
              </w:rPr>
              <w:t>Thread.sleep(1000);</w:t>
            </w:r>
          </w:p>
          <w:p>
            <w:pPr>
              <w:pStyle w:val="TableParagraph"/>
              <w:spacing w:line="408" w:lineRule="auto" w:before="190"/>
              <w:ind w:left="2028" w:right="7836" w:hanging="480"/>
              <w:rPr>
                <w:sz w:val="24"/>
              </w:rPr>
            </w:pPr>
            <w:r>
              <w:rPr>
                <w:sz w:val="24"/>
              </w:rPr>
              <w:t>} catch (InterruptedException e)</w:t>
            </w:r>
            <w:r>
              <w:rPr>
                <w:spacing w:val="-10"/>
                <w:sz w:val="24"/>
              </w:rPr>
              <w:t> </w:t>
            </w:r>
            <w:r>
              <w:rPr>
                <w:sz w:val="24"/>
              </w:rPr>
              <w:t>{ e.printStackTrace();</w:t>
            </w:r>
          </w:p>
          <w:p>
            <w:pPr>
              <w:pStyle w:val="TableParagraph"/>
              <w:spacing w:line="274" w:lineRule="exact"/>
              <w:ind w:left="1548"/>
              <w:rPr>
                <w:sz w:val="24"/>
              </w:rPr>
            </w:pPr>
            <w:r>
              <w:rPr>
                <w:sz w:val="24"/>
              </w:rPr>
              <w:t>}</w:t>
            </w:r>
          </w:p>
          <w:p>
            <w:pPr>
              <w:pStyle w:val="TableParagraph"/>
              <w:spacing w:line="408" w:lineRule="auto" w:before="192"/>
              <w:ind w:left="2028" w:right="9403" w:hanging="480"/>
              <w:rPr>
                <w:sz w:val="24"/>
              </w:rPr>
            </w:pPr>
            <w:r>
              <w:rPr>
                <w:sz w:val="24"/>
              </w:rPr>
              <w:t>if (count == 10) { break;</w:t>
            </w:r>
          </w:p>
          <w:p>
            <w:pPr>
              <w:pStyle w:val="TableParagraph"/>
              <w:spacing w:line="274" w:lineRule="exact"/>
              <w:ind w:left="1548"/>
              <w:rPr>
                <w:sz w:val="24"/>
              </w:rPr>
            </w:pPr>
            <w:r>
              <w:rPr>
                <w:sz w:val="24"/>
              </w:rPr>
              <w:t>}</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329"/>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355.729034pt;width:386.3pt;height:388.7pt;mso-position-horizontal-relative:page;mso-position-vertical-relative:paragraph;z-index:-282963968" coordorigin="3737,-7115" coordsize="7726,7774" path="m5590,570l5344,323,5254,232,5366,119,5513,-27,5400,-140,5141,119,5063,42,4973,-47,5093,-167,5146,-116,5196,-167,5232,-203,4994,-440,4990,-444,4990,-270,4661,59,4490,-109,4589,-207,4822,-440,4990,-270,4990,-444,4729,-704,4723,-710,4723,-539,4392,-207,4229,-373,4539,-685,4558,-704,4723,-539,4723,-710,4541,-891,4334,-685,4285,-735,4195,-827,4308,-939,4428,-1059,4315,-1172,4082,-939,3881,-1141,3790,-1050,3991,-848,3737,-594,3850,-481,4104,-735,4246,-596,4039,-390,4738,311,4824,225,4764,162,4867,59,4884,42,5050,210,4788,472,4901,585,5162,323,5501,659,5590,570m6170,-11l5587,-594,5489,-692,5605,-807,5714,-915,5782,-846,5842,-781,5868,-752,5892,-723,5911,-699,5933,-675,5942,-663,5964,-627,5969,-615,5971,-606,5974,-594,5976,-584,5976,-563,5974,-553,5964,-534,5959,-527,5945,-507,5885,-452,5854,-426,5820,-402,5861,-373,5902,-347,5938,-320,5969,-296,6084,-407,6101,-423,6113,-443,6125,-459,6139,-498,6144,-517,6144,-558,6142,-577,6127,-620,6118,-644,6106,-666,6072,-714,6053,-738,6029,-767,6000,-800,5964,-841,5923,-887,5897,-915,5875,-939,5760,-1059,5695,-1129,5374,-807,5222,-959,5126,-1055,5239,-1167,5400,-1328,5287,-1441,5014,-1167,4896,-1285,4800,-1381,4915,-1496,5119,-1700,5004,-1815,4685,-1496,4469,-1712,4370,-1616,4586,-1400,4366,-1179,4481,-1064,4702,-1285,4915,-1071,4716,-870,4829,-757,5030,-959,5278,-709,5052,-483,5167,-368,5393,-594,6072,85,6170,-11m6612,-452l6600,-479,6588,-503,6574,-529,6559,-558,6545,-584,6511,-642,6492,-671,6473,-702,6451,-731,6430,-762,6408,-795,6384,-827,6360,-860,6307,-927,6278,-961,6250,-997,6190,-1069,6125,-1143,6055,-1220,5983,-1302,5738,-1554,5076,-2214,4987,-2125,5863,-1247,5926,-1182,6041,-1052,6094,-992,6142,-932,6190,-875,6271,-764,6307,-711,6341,-661,6372,-613,6398,-565,6410,-541,6434,-498,6444,-474,6526,-464,6612,-452m6751,-887l5302,-2336,5213,-2247,6662,-798,6751,-887m7006,-985l5419,-2571,5330,-2483,6917,-896,7006,-985m7370,-1998l6708,-2660,6499,-2869,6209,-2581,6100,-2735,6029,-2835,6336,-3145,6221,-3260,5539,-2576,5654,-2461,5926,-2735,6113,-2485,5916,-2288,6787,-1415,6881,-1508,6125,-2264,6442,-2581,6521,-2660,7277,-1904,7370,-1998m7390,-2931l7387,-3111,7308,-3138,7229,-3162,7145,-3188,7061,-3210,6974,-3234,6797,-3277,6706,-3296,6701,-3140,6886,-3092,6974,-3068,7147,-3015,7229,-2987,7310,-2960,7390,-2931m7769,-1604l7766,-1614,7729,-1760,7723,-1784,7565,-1784,7399,-1779,7315,-1775,7231,-1772,7145,-1765,7058,-1760,7020,-1818,6977,-1875,6965,-1892,6950,-1911,6934,-1931,6914,-1955,6893,-1981,6869,-2007,6811,-2070,6744,-2139,6667,-2221,6581,-2310,6482,-2406,6389,-2315,6482,-2221,6641,-2058,6703,-1991,6780,-1907,6802,-1883,6818,-1861,6835,-1842,6847,-1823,6859,-1808,6876,-1787,6919,-1722,6955,-1657,6965,-1633,6977,-1611,6984,-1587,6994,-1563,7001,-1539,7008,-1518,7015,-1494,7020,-1470,7025,-1443,7027,-1419,7032,-1395,7034,-1369,7034,-1345,7037,-1319,7037,-1268,7030,-1189,7027,-1160,7018,-1107,7010,-1079,7006,-1052,6996,-1023,7044,-1011,7090,-999,7133,-987,7171,-975,7183,-1016,7198,-1098,7202,-1139,7207,-1220,7207,-1261,7205,-1302,7202,-1340,7198,-1379,7190,-1419,7183,-1458,7171,-1496,7162,-1535,7147,-1573,7133,-1609,7296,-1614,7536,-1614,7692,-1609,7769,-1604m7882,-3428l7867,-3505,7850,-3587,7831,-3673,7810,-3759,7788,-3851,7762,-3947,7735,-4045,7704,-4146,7526,-4131,7558,-4045,7586,-3956,7613,-3870,7637,-3781,7658,-3695,7697,-3522,7711,-3438,7882,-3428m8556,-2396l8030,-2922,7922,-3030,8059,-3167,8494,-3601,8359,-3738,7788,-3167,7176,-3776,7068,-3884,7582,-4400,7447,-4535,6312,-3399,6446,-3265,6958,-3776,7678,-3056,7109,-2487,7246,-2353,7812,-2922,8446,-2288,8556,-2396m9478,-3459l9475,-3459,9475,-3479,9470,-3479,9468,-3499,9463,-3499,9458,-3519,9451,-3539,9446,-3539,9437,-3559,9430,-3559,9401,-3599,9389,-3619,9377,-3619,9365,-3639,9350,-3659,9288,-3719,9163,-3839,9237,-3959,9250,-3979,9334,-4119,9278,-4179,9218,-4239,9127,-4099,9046,-3959,9014,-3999,8983,-4239,8980,-4259,8964,-4379,8858,-4479,8647,-4259,8638,-4319,8626,-4399,8616,-4459,8602,-4519,8623,-4539,8770,-4679,8751,-4699,8657,-4799,8563,-4699,8549,-4779,8532,-4839,8518,-4899,8501,-4959,8482,-5019,8465,-5079,8426,-5199,8282,-5179,8335,-5039,8400,-4819,8417,-4739,8450,-4599,8388,-4539,8299,-4619,8210,-4699,8327,-4819,8366,-4859,8254,-4979,8098,-4819,7862,-5059,7769,-4959,8004,-4739,7802,-4519,7915,-4419,8117,-4619,8294,-4439,8040,-4179,8153,-4079,8486,-4399,8498,-4339,8520,-4139,8321,-3939,8434,-3819,8542,-3939,8544,-3859,8544,-3719,8542,-3659,8582,-3639,8623,-3639,8700,-3619,8700,-3679,8693,-3839,8687,-3939,8686,-3959,8676,-4079,8849,-4239,8890,-3919,8974,-3839,8911,-3739,8854,-3659,8801,-3579,8755,-3499,8897,-3399,8995,-3559,9091,-3719,9271,-3539,9290,-3519,9298,-3519,9302,-3499,9305,-3479,9307,-3479,9310,-3459,9305,-3439,9300,-3439,9295,-3419,9269,-3399,9230,-3359,9192,-3339,9156,-3299,9120,-3279,9197,-3219,9262,-3159,9343,-3239,9377,-3259,9408,-3299,9427,-3319,9449,-3339,9456,-3359,9470,-3379,9473,-3399,9478,-3419,9478,-3459m10387,-4259l10370,-4299,10337,-4379,10324,-4419,10318,-4439,10279,-4439,10241,-4419,9883,-4419,9802,-4439,9761,-4439,9718,-4459,9677,-4479,9655,-4539,9631,-4579,9605,-4639,9547,-4759,9502,-4840,9502,-4539,9216,-4679,9196,-4699,9175,-4719,9094,-4759,9050,-4799,9010,-4819,8966,-4859,8926,-4899,8882,-4919,8839,-4959,8806,-5019,8767,-5099,8917,-5239,8981,-5299,9026,-5259,9070,-5219,9151,-5119,9187,-5059,9226,-5019,9293,-4919,9355,-4819,9384,-4779,9410,-4739,9434,-4679,9458,-4639,9502,-4539,9502,-4840,9480,-4879,9403,-4999,9362,-5059,9276,-5159,9180,-5279,9167,-5299,9154,-5319,9074,-5399,9199,-5519,9074,-5639,8676,-5239,8621,-5339,8510,-5499,8453,-5579,8328,-5519,8378,-5459,8426,-5379,8472,-5319,8602,-5099,8642,-5039,8681,-4979,8753,-4839,8789,-4779,8820,-4699,8854,-4639,8911,-4519,8938,-4439,8976,-4459,9091,-4459,9038,-4579,8983,-4699,9091,-4619,9125,-4579,9377,-4439,9415,-4419,9487,-4379,9559,-4359,9571,-4319,9581,-4259,9588,-4219,9598,-4179,9607,-4099,9612,-4039,9614,-3999,9614,-3879,9610,-3819,9607,-3779,9602,-3739,9595,-3699,9588,-3639,9686,-3619,9727,-3599,9763,-3599,9770,-3639,9775,-3679,9778,-3719,9782,-3819,9782,-3899,9778,-3999,9775,-4039,9768,-4079,9756,-4179,9746,-4219,9739,-4259,9727,-4299,9768,-4299,9809,-4279,9850,-4279,9890,-4259,9974,-4259,10015,-4239,10344,-4239,10387,-4259m10692,-6452l10666,-6625,10344,-6625,10025,-6615,10054,-6467,10226,-6467,10075,-6308,9922,-6150,9622,-5845,9629,-5946,9634,-6054,9637,-6135,9638,-6167,9641,-6287,9943,-6589,10349,-6995,10229,-7115,9701,-6589,9648,-6611,9583,-6635,9509,-6663,9425,-6695,9394,-6546,9494,-6510,9588,-6474,8983,-5871,9106,-5751,9490,-6135,9492,-6097,9492,-5982,9485,-5874,9482,-5840,9478,-5816,9473,-5790,9466,-5766,9446,-5713,9434,-5687,9406,-5634,9588,-5521,9624,-5579,9638,-5598,9670,-5639,9706,-5679,9773,-5754,9847,-5835,9856,-5845,9929,-5922,10018,-6018,10116,-6119,10222,-6229,10454,-6467,10574,-6462,10692,-6452m11462,-5463l11460,-5475,11460,-5487,11458,-5499,11453,-5511,11448,-5526,11438,-5550,11410,-5598,11400,-5612,11388,-5624,11378,-5636,11366,-5648,11354,-5663,11117,-5900,11071,-5946,11071,-5751,10351,-5034,10205,-5180,10320,-5295,10922,-5900,11071,-5751,11071,-5946,10855,-6162,10807,-6210,10807,-6015,10090,-5295,9941,-5442,10661,-6162,10807,-6015,10807,-6210,10642,-6375,9730,-5461,10661,-4530,10757,-4628,10466,-4916,10584,-5034,11186,-5636,11239,-5583,11249,-5571,11261,-5559,11275,-5535,11285,-5511,11287,-5499,11287,-5463,11282,-5454,11280,-5442,11273,-5430,11266,-5420,11258,-5408,11246,-5399,11230,-5379,11208,-5363,11189,-5343,11167,-5327,11143,-5307,11119,-5291,11095,-5271,11069,-5255,11230,-5135,11378,-5279,11390,-5291,11400,-5303,11410,-5312,11417,-5324,11426,-5336,11434,-5348,11438,-5358,11446,-5370,11450,-5382,11453,-5394,11458,-5406,11460,-5418,11460,-5430,11462,-5439,11462,-5463e" filled="true" fillcolor="#c0c0c0" stroked="false">
            <v:path arrowok="t"/>
            <v:fill opacity="32899f" type="solid"/>
            <w10:wrap type="none"/>
          </v:shape>
        </w:pict>
      </w:r>
      <w:bookmarkStart w:name="17.5.7用户线程和守护线程" w:id="2152"/>
      <w:bookmarkEnd w:id="2152"/>
      <w:r>
        <w:rPr/>
      </w:r>
      <w:bookmarkStart w:name="_bookmark781" w:id="2153"/>
      <w:bookmarkEnd w:id="2153"/>
      <w:r>
        <w:rPr/>
      </w:r>
      <w:bookmarkStart w:name="_bookmark781" w:id="2154"/>
      <w:bookmarkEnd w:id="2154"/>
      <w:r>
        <w:rPr>
          <w:rFonts w:ascii="黑体" w:eastAsia="黑体" w:hint="eastAsia"/>
          <w:sz w:val="30"/>
        </w:rPr>
        <w:t>用户线程和守护线程</w:t>
      </w:r>
    </w:p>
    <w:p>
      <w:pPr>
        <w:pStyle w:val="BodyText"/>
        <w:rPr>
          <w:rFonts w:ascii="黑体"/>
          <w:sz w:val="10"/>
        </w:rPr>
      </w:pPr>
      <w:r>
        <w:rPr/>
        <w:drawing>
          <wp:anchor distT="0" distB="0" distL="0" distR="0" allowOverlap="1" layoutInCell="1" locked="0" behindDoc="0" simplePos="0" relativeHeight="1255">
            <wp:simplePos x="0" y="0"/>
            <wp:positionH relativeFrom="page">
              <wp:posOffset>1205483</wp:posOffset>
            </wp:positionH>
            <wp:positionV relativeFrom="paragraph">
              <wp:posOffset>106314</wp:posOffset>
            </wp:positionV>
            <wp:extent cx="6463212" cy="716280"/>
            <wp:effectExtent l="0" t="0" r="0" b="0"/>
            <wp:wrapTopAndBottom/>
            <wp:docPr id="1169" name="image604.jpeg"/>
            <wp:cNvGraphicFramePr>
              <a:graphicFrameLocks noChangeAspect="1"/>
            </wp:cNvGraphicFramePr>
            <a:graphic>
              <a:graphicData uri="http://schemas.openxmlformats.org/drawingml/2006/picture">
                <pic:pic>
                  <pic:nvPicPr>
                    <pic:cNvPr id="1170" name="image604.jpeg"/>
                    <pic:cNvPicPr/>
                  </pic:nvPicPr>
                  <pic:blipFill>
                    <a:blip r:embed="rId691" cstate="print"/>
                    <a:stretch>
                      <a:fillRect/>
                    </a:stretch>
                  </pic:blipFill>
                  <pic:spPr>
                    <a:xfrm>
                      <a:off x="0" y="0"/>
                      <a:ext cx="6463212" cy="716280"/>
                    </a:xfrm>
                    <a:prstGeom prst="rect">
                      <a:avLst/>
                    </a:prstGeom>
                  </pic:spPr>
                </pic:pic>
              </a:graphicData>
            </a:graphic>
          </wp:anchor>
        </w:drawing>
      </w:r>
    </w:p>
    <w:p>
      <w:pPr>
        <w:pStyle w:val="ListParagraph"/>
        <w:numPr>
          <w:ilvl w:val="2"/>
          <w:numId w:val="329"/>
        </w:numPr>
        <w:tabs>
          <w:tab w:pos="1478" w:val="left" w:leader="none"/>
          <w:tab w:pos="1479" w:val="left" w:leader="none"/>
        </w:tabs>
        <w:spacing w:line="240" w:lineRule="auto" w:before="164" w:after="0"/>
        <w:ind w:left="1478" w:right="0" w:hanging="978"/>
        <w:jc w:val="left"/>
        <w:rPr>
          <w:rFonts w:ascii="Times New Roman" w:eastAsia="Times New Roman"/>
          <w:sz w:val="30"/>
        </w:rPr>
      </w:pPr>
      <w:bookmarkStart w:name="17.5.8应用案例 ThreadMethod03.java" w:id="2155"/>
      <w:bookmarkEnd w:id="2155"/>
      <w:r>
        <w:rPr/>
      </w:r>
      <w:bookmarkStart w:name="_bookmark782" w:id="2156"/>
      <w:bookmarkEnd w:id="2156"/>
      <w:r>
        <w:rPr/>
      </w:r>
      <w:bookmarkStart w:name="_bookmark782" w:id="2157"/>
      <w:bookmarkEnd w:id="2157"/>
      <w:r>
        <w:rPr>
          <w:rFonts w:ascii="黑体" w:eastAsia="黑体" w:hint="eastAsia"/>
          <w:spacing w:val="-2"/>
          <w:sz w:val="30"/>
        </w:rPr>
        <w:t>应用案例 </w:t>
      </w:r>
      <w:r>
        <w:rPr>
          <w:rFonts w:ascii="Times New Roman" w:eastAsia="Times New Roman"/>
          <w:sz w:val="30"/>
        </w:rPr>
        <w:t>ThreadMethod03.java</w:t>
      </w:r>
    </w:p>
    <w:p>
      <w:pPr>
        <w:pStyle w:val="BodyText"/>
        <w:spacing w:before="201"/>
        <w:ind w:left="698"/>
      </w:pPr>
      <w:r>
        <w:rPr/>
        <w:t>下面我们测试如何将一个线程设置成守护线程</w:t>
      </w:r>
    </w:p>
    <w:p>
      <w:pPr>
        <w:spacing w:after="0"/>
        <w:sectPr>
          <w:pgSz w:w="15310" w:h="16840"/>
          <w:pgMar w:header="1474" w:footer="1523" w:top="1920" w:bottom="1720" w:left="1200" w:right="700"/>
        </w:sectPr>
      </w:pPr>
    </w:p>
    <w:p>
      <w:pPr>
        <w:pStyle w:val="BodyText"/>
        <w:rPr>
          <w:sz w:val="20"/>
        </w:rPr>
      </w:pPr>
    </w:p>
    <w:p>
      <w:pPr>
        <w:pStyle w:val="BodyText"/>
        <w:rPr>
          <w:sz w:val="20"/>
        </w:rPr>
      </w:pPr>
    </w:p>
    <w:p>
      <w:pPr>
        <w:pStyle w:val="BodyText"/>
        <w:spacing w:before="8"/>
        <w:rPr>
          <w:sz w:val="11"/>
        </w:rPr>
      </w:pPr>
    </w:p>
    <w:p>
      <w:pPr>
        <w:pStyle w:val="BodyText"/>
        <w:ind w:left="698"/>
        <w:rPr>
          <w:sz w:val="20"/>
        </w:rPr>
      </w:pPr>
      <w:r>
        <w:rPr>
          <w:sz w:val="20"/>
        </w:rPr>
        <w:drawing>
          <wp:inline distT="0" distB="0" distL="0" distR="0">
            <wp:extent cx="6432804" cy="1318259"/>
            <wp:effectExtent l="0" t="0" r="0" b="0"/>
            <wp:docPr id="1171" name="image605.png"/>
            <wp:cNvGraphicFramePr>
              <a:graphicFrameLocks noChangeAspect="1"/>
            </wp:cNvGraphicFramePr>
            <a:graphic>
              <a:graphicData uri="http://schemas.openxmlformats.org/drawingml/2006/picture">
                <pic:pic>
                  <pic:nvPicPr>
                    <pic:cNvPr id="1172" name="image605.png"/>
                    <pic:cNvPicPr/>
                  </pic:nvPicPr>
                  <pic:blipFill>
                    <a:blip r:embed="rId692" cstate="print"/>
                    <a:stretch>
                      <a:fillRect/>
                    </a:stretch>
                  </pic:blipFill>
                  <pic:spPr>
                    <a:xfrm>
                      <a:off x="0" y="0"/>
                      <a:ext cx="6432804" cy="1318259"/>
                    </a:xfrm>
                    <a:prstGeom prst="rect">
                      <a:avLst/>
                    </a:prstGeom>
                  </pic:spPr>
                </pic:pic>
              </a:graphicData>
            </a:graphic>
          </wp:inline>
        </w:drawing>
      </w:r>
      <w:r>
        <w:rPr>
          <w:sz w:val="20"/>
        </w:rPr>
      </w:r>
    </w:p>
    <w:p>
      <w:pPr>
        <w:pStyle w:val="BodyText"/>
        <w:spacing w:before="1"/>
        <w:rPr>
          <w:sz w:val="8"/>
        </w:rPr>
      </w:pPr>
    </w:p>
    <w:p>
      <w:pPr>
        <w:pStyle w:val="Heading2"/>
        <w:numPr>
          <w:ilvl w:val="1"/>
          <w:numId w:val="329"/>
        </w:numPr>
        <w:tabs>
          <w:tab w:pos="939" w:val="left" w:leader="none"/>
        </w:tabs>
        <w:spacing w:line="240" w:lineRule="auto" w:before="64" w:after="0"/>
        <w:ind w:left="938" w:right="0" w:hanging="721"/>
        <w:jc w:val="left"/>
      </w:pPr>
      <w:r>
        <w:rPr/>
        <w:pict>
          <v:shape style="position:absolute;margin-left:186.840012pt;margin-top:1.870965pt;width:386.3pt;height:388.7pt;mso-position-horizontal-relative:page;mso-position-vertical-relative:paragraph;z-index:-282961920" coordorigin="3737,37" coordsize="7726,7774" path="m5590,7722l5344,7475,5254,7384,5366,7271,5513,7125,5400,7012,5141,7271,5063,7194,4973,7105,5093,6985,5146,7036,5196,6985,5232,6949,4994,6712,4990,6708,4990,6882,4661,7211,4490,7043,4589,6945,4822,6712,4990,6882,4990,6708,4729,6448,4723,6442,4723,6613,4392,6945,4229,6779,4539,6467,4558,6448,4723,6613,4723,6442,4541,6261,4334,6467,4285,6417,4195,6325,4308,6213,4428,6093,4315,5980,4082,6213,3881,6011,3790,6102,3991,6304,3737,6558,3850,6671,4104,6417,4246,6556,4039,6762,4738,7463,4824,7377,4764,7314,4867,7211,4884,7194,5050,7362,4788,7624,4901,7737,5162,7475,5501,7811,5590,7722m6170,7141l5587,6558,5489,6460,5605,6345,5714,6237,5782,6306,5842,6371,5868,6400,5892,6429,5911,6453,5933,6477,5942,6489,5964,6525,5969,6537,5971,6546,5974,6558,5976,6568,5976,6589,5974,6599,5964,6618,5959,6625,5945,6645,5885,6700,5854,6726,5820,6750,5861,6779,5902,6805,5938,6832,5969,6856,6084,6745,6101,6729,6113,6709,6125,6693,6139,6654,6144,6635,6144,6594,6142,6575,6127,6532,6118,6508,6106,6486,6072,6438,6053,6414,6029,6385,6000,6352,5964,6311,5923,6265,5897,6237,5875,6213,5760,6093,5695,6023,5374,6345,5222,6193,5126,6097,5239,5985,5400,5824,5287,5711,5014,5985,4896,5867,4800,5771,4915,5656,5119,5452,5004,5337,4685,5656,4469,5440,4370,5536,4586,5752,4366,5973,4481,6088,4702,5867,4915,6081,4716,6282,4829,6395,5030,6193,5278,6443,5052,6669,5167,6784,5393,6558,6072,7237,6170,7141m6612,6700l6600,6673,6588,6649,6574,6623,6559,6594,6545,6568,6511,6510,6492,6481,6473,6450,6451,6421,6430,6390,6408,6357,6384,6325,6360,6292,6307,6225,6278,6191,6250,6155,6190,6083,6125,6009,6055,5932,5983,5850,5738,5598,5076,4938,4987,5027,5863,5905,5926,5970,6041,6100,6094,6160,6142,6220,6190,6277,6271,6388,6307,6441,6341,6491,6372,6539,6398,6587,6410,6611,6434,6654,6444,6678,6526,6688,6612,6700m6751,6265l5302,4816,5213,4905,6662,6354,6751,6265m7006,6167l5419,4581,5330,4669,6917,6256,7006,6167m7370,5154l6708,4492,6499,4283,6209,4571,6100,4417,6029,4317,6336,4007,6221,3892,5539,4576,5654,4691,5926,4417,6113,4667,5916,4864,6787,5737,6881,5644,6125,4888,6442,4571,6521,4492,7277,5248,7370,5154m7390,4221l7387,4041,7308,4014,7229,3990,7145,3964,7061,3942,6974,3918,6797,3875,6706,3856,6701,4012,6886,4060,6974,4084,7147,4137,7229,4165,7310,4192,7390,4221m7769,5548l7766,5538,7729,5392,7723,5368,7565,5368,7399,5373,7315,5377,7231,5380,7145,5387,7058,5392,7020,5334,6977,5277,6965,5260,6950,5241,6934,5221,6914,5197,6893,5171,6869,5145,6811,5082,6744,5013,6667,4931,6581,4842,6482,4746,6389,4837,6482,4931,6641,5094,6703,5161,6780,5245,6802,5269,6818,5291,6835,5310,6847,5329,6859,5344,6876,5365,6919,5430,6955,5495,6965,5519,6977,5541,6984,5565,6994,5589,7001,5613,7008,5634,7015,5658,7020,5682,7025,5709,7027,5733,7032,5757,7034,5783,7034,5807,7037,5833,7037,5884,7030,5963,7027,5992,7018,6045,7010,6073,7006,6100,6996,6129,7044,6141,7090,6153,7133,6165,7171,6177,7183,6136,7198,6054,7202,6013,7207,5932,7207,5891,7205,5850,7202,5812,7198,5773,7190,5733,7183,5694,7171,5656,7162,5617,7147,5579,7133,5543,7296,5538,7536,5538,7692,5543,7769,5548m7882,3724l7867,3647,7850,3565,7831,3479,7810,3393,7788,3301,7762,3205,7735,3107,7704,3006,7526,3021,7558,3107,7586,3196,7613,3282,7637,3371,7658,3457,7697,3630,7711,3714,7882,3724m8556,4756l8030,4230,7922,4122,8059,3985,8494,3551,8359,3414,7788,3985,7176,3376,7068,3268,7582,2752,7447,2617,6312,3753,6446,3887,6958,3376,7678,4096,7109,4665,7246,4799,7812,4230,8446,4864,8556,4756m9478,3693l9475,3693,9475,3673,9470,3673,9468,3653,9463,3653,9458,3633,9451,3613,9446,3613,9437,3593,9430,3593,9401,3553,9389,3533,9377,3533,9365,3513,9350,3493,9288,3433,9163,3313,9237,3193,9250,3173,9334,3033,9278,2973,9218,2913,9127,3053,9046,3193,9014,3153,8983,2913,8980,2893,8964,2773,8858,2673,8647,2893,8638,2833,8626,2753,8616,2693,8602,2633,8623,2613,8770,2473,8751,2453,8657,2353,8563,2453,8549,2373,8532,2313,8518,2253,8501,2193,8482,2133,8465,2073,8426,1953,8282,1973,8335,2113,8400,2333,8417,2413,8450,2553,8388,2613,8299,2533,8210,2453,8327,2333,8366,2293,8254,2173,8098,2333,7862,2093,7769,2193,8004,2413,7802,2633,7915,2733,8117,2533,8294,2713,8040,2973,8153,3073,8486,2753,8498,2813,8520,3013,8321,3213,8434,3333,8542,3213,8544,3293,8544,3433,8542,3493,8582,3513,8623,3513,8700,3533,8700,3473,8693,3313,8687,3213,8686,3193,8676,3073,8849,2913,8890,3233,8974,3313,8911,3413,8854,3493,8801,3573,8755,3653,8897,3753,8995,3593,9091,3433,9271,3613,9290,3633,9298,3633,9302,3653,9305,3673,9307,3673,9310,3693,9305,3713,9300,3713,9295,3733,9269,3753,9230,3793,9192,3813,9156,3853,9120,3873,9197,3933,9262,3993,9343,3913,9377,3893,9408,3853,9427,3833,9449,3813,9456,3793,9470,3773,9473,3753,9478,3733,9478,3693m10387,2893l10370,2853,10337,2773,10324,2733,10318,2713,10279,2713,10241,2733,9883,2733,9802,2713,9761,2713,9718,2693,9677,2673,9655,2613,9631,2573,9605,2513,9547,2393,9502,2312,9502,2613,9216,2473,9196,2453,9175,2433,9094,2393,9050,2353,9010,2333,8966,2293,8926,2253,8882,2233,8839,2193,8806,2133,8767,2053,8917,1913,8981,1853,9026,1893,9070,1933,9151,2033,9187,2093,9226,2133,9293,2233,9355,2333,9384,2373,9410,2413,9434,2473,9458,2513,9502,2613,9502,2312,9480,2273,9403,2153,9362,2093,9276,1993,9180,1873,9167,1853,9154,1833,9074,1753,9199,1633,9074,1513,8676,1913,8621,1813,8510,1653,8453,1573,8328,1633,8378,1693,8426,1773,8472,1833,8602,2053,8642,2113,8681,2173,8753,2313,8789,2373,8820,2453,8854,2513,8911,2633,8938,2713,8976,2693,9091,2693,9038,2573,8983,2453,9091,2533,9125,2573,9377,2713,9415,2733,9487,2773,9559,2793,9571,2833,9581,2893,9588,2933,9598,2973,9607,3053,9612,3113,9614,3153,9614,3273,9610,3333,9607,3373,9602,3413,9595,3453,9588,3513,9686,3533,9727,3553,9763,3553,9770,3513,9775,3473,9778,3433,9782,3333,9782,3253,9778,3153,9775,3113,9768,3073,9756,2973,9746,2933,9739,2893,9727,2853,9768,2853,9809,2873,9850,2873,9890,2893,9974,2893,10015,2913,10344,2913,10387,2893m10692,700l10666,527,10344,527,10025,537,10054,685,10226,685,10075,844,9922,1002,9622,1307,9629,1206,9634,1098,9637,1017,9638,985,9641,865,9943,563,10349,157,10229,37,9701,563,9648,541,9583,517,9509,489,9425,457,9394,606,9494,642,9588,678,8983,1281,9106,1401,9490,1017,9492,1055,9492,1170,9485,1278,9482,1312,9478,1336,9473,1362,9466,1386,9446,1439,9434,1465,9406,1518,9588,1631,9624,1573,9638,1554,9670,1513,9706,1473,9773,1398,9847,1317,9856,1307,9929,1230,10018,1134,10116,1033,10222,923,10454,685,10574,690,10692,700m11462,1689l11460,1677,11460,1665,11458,1653,11453,1641,11448,1626,11438,1602,11410,1554,11400,1540,11388,1528,11378,1516,11366,1504,11354,1489,11117,1252,11071,1206,11071,1401,10351,2118,10205,1972,10320,1857,10922,1252,11071,1401,11071,1206,10855,990,10807,942,10807,1137,10090,1857,9941,1710,10661,990,10807,1137,10807,942,10642,777,9730,1691,10661,2622,10757,2524,10466,2236,10584,2118,11186,1516,11239,1569,11249,1581,11261,1593,11275,1617,11285,1641,11287,1653,11287,1689,11282,1698,11280,1710,11273,1722,11266,1732,11258,1744,11246,1753,11230,1773,11208,1789,11189,1809,11167,1825,11143,1845,11119,1861,11095,1881,11069,1897,11230,2017,11378,1873,11390,1861,11400,1849,11410,1840,11417,1828,11426,1816,11434,1804,11438,1794,11446,1782,11450,1770,11453,1758,11458,1746,11460,1734,11460,1722,11462,1713,11462,1689e" filled="true" fillcolor="#c0c0c0" stroked="false">
            <v:path arrowok="t"/>
            <v:fill opacity="32899f" type="solid"/>
            <w10:wrap type="none"/>
          </v:shape>
        </w:pict>
      </w:r>
      <w:bookmarkStart w:name="17.6线程的生命周期" w:id="2158"/>
      <w:bookmarkEnd w:id="2158"/>
      <w:r>
        <w:rPr/>
      </w:r>
      <w:bookmarkStart w:name="_bookmark783" w:id="2159"/>
      <w:bookmarkEnd w:id="2159"/>
      <w:r>
        <w:rPr/>
      </w:r>
      <w:bookmarkStart w:name="_bookmark783" w:id="2160"/>
      <w:bookmarkEnd w:id="2160"/>
      <w:r>
        <w:rPr/>
        <w:t>线程的生命周期</w:t>
      </w:r>
    </w:p>
    <w:p>
      <w:pPr>
        <w:pStyle w:val="Heading3"/>
        <w:numPr>
          <w:ilvl w:val="2"/>
          <w:numId w:val="329"/>
        </w:numPr>
        <w:tabs>
          <w:tab w:pos="1478" w:val="left" w:leader="none"/>
          <w:tab w:pos="1479" w:val="left" w:leader="none"/>
        </w:tabs>
        <w:spacing w:line="240" w:lineRule="auto" w:before="225" w:after="0"/>
        <w:ind w:left="1478" w:right="0" w:hanging="978"/>
        <w:jc w:val="left"/>
      </w:pPr>
      <w:bookmarkStart w:name="17.6.1JDK中用Thread.State枚举表示了线程的几种状态" w:id="2161"/>
      <w:bookmarkEnd w:id="2161"/>
      <w:r>
        <w:rPr/>
      </w:r>
      <w:bookmarkStart w:name="_bookmark784" w:id="2162"/>
      <w:bookmarkEnd w:id="2162"/>
      <w:r>
        <w:rPr>
          <w:rFonts w:ascii="Times New Roman" w:eastAsia="Times New Roman"/>
        </w:rPr>
        <w:t>J</w:t>
      </w:r>
      <w:r>
        <w:rPr>
          <w:rFonts w:ascii="Times New Roman" w:eastAsia="Times New Roman"/>
        </w:rPr>
        <w:t>DK</w:t>
      </w:r>
      <w:r>
        <w:rPr>
          <w:rFonts w:ascii="Times New Roman" w:eastAsia="Times New Roman"/>
          <w:spacing w:val="-3"/>
        </w:rPr>
        <w:t> </w:t>
      </w:r>
      <w:r>
        <w:rPr>
          <w:spacing w:val="37"/>
        </w:rPr>
        <w:t>中用</w:t>
      </w:r>
      <w:r>
        <w:rPr>
          <w:rFonts w:ascii="Times New Roman" w:eastAsia="Times New Roman"/>
        </w:rPr>
        <w:t>Thread.State </w:t>
      </w:r>
      <w:r>
        <w:rPr/>
        <w:t>枚举表示了线程的几种状态</w:t>
      </w:r>
    </w:p>
    <w:p>
      <w:pPr>
        <w:pStyle w:val="BodyText"/>
        <w:spacing w:before="1"/>
        <w:rPr>
          <w:rFonts w:ascii="黑体"/>
          <w:sz w:val="11"/>
        </w:rPr>
      </w:pPr>
      <w:r>
        <w:rPr/>
        <w:drawing>
          <wp:anchor distT="0" distB="0" distL="0" distR="0" allowOverlap="1" layoutInCell="1" locked="0" behindDoc="0" simplePos="0" relativeHeight="1257">
            <wp:simplePos x="0" y="0"/>
            <wp:positionH relativeFrom="page">
              <wp:posOffset>1205483</wp:posOffset>
            </wp:positionH>
            <wp:positionV relativeFrom="paragraph">
              <wp:posOffset>115014</wp:posOffset>
            </wp:positionV>
            <wp:extent cx="5813174" cy="2891313"/>
            <wp:effectExtent l="0" t="0" r="0" b="0"/>
            <wp:wrapTopAndBottom/>
            <wp:docPr id="1173" name="image606.jpeg"/>
            <wp:cNvGraphicFramePr>
              <a:graphicFrameLocks noChangeAspect="1"/>
            </wp:cNvGraphicFramePr>
            <a:graphic>
              <a:graphicData uri="http://schemas.openxmlformats.org/drawingml/2006/picture">
                <pic:pic>
                  <pic:nvPicPr>
                    <pic:cNvPr id="1174" name="image606.jpeg"/>
                    <pic:cNvPicPr/>
                  </pic:nvPicPr>
                  <pic:blipFill>
                    <a:blip r:embed="rId693" cstate="print"/>
                    <a:stretch>
                      <a:fillRect/>
                    </a:stretch>
                  </pic:blipFill>
                  <pic:spPr>
                    <a:xfrm>
                      <a:off x="0" y="0"/>
                      <a:ext cx="5813174" cy="2891313"/>
                    </a:xfrm>
                    <a:prstGeom prst="rect">
                      <a:avLst/>
                    </a:prstGeom>
                  </pic:spPr>
                </pic:pic>
              </a:graphicData>
            </a:graphic>
          </wp:anchor>
        </w:drawing>
      </w:r>
    </w:p>
    <w:p>
      <w:pPr>
        <w:pStyle w:val="ListParagraph"/>
        <w:numPr>
          <w:ilvl w:val="2"/>
          <w:numId w:val="329"/>
        </w:numPr>
        <w:tabs>
          <w:tab w:pos="1478" w:val="left" w:leader="none"/>
          <w:tab w:pos="1479" w:val="left" w:leader="none"/>
        </w:tabs>
        <w:spacing w:line="240" w:lineRule="auto" w:before="156" w:after="0"/>
        <w:ind w:left="1478" w:right="0" w:hanging="978"/>
        <w:jc w:val="left"/>
        <w:rPr>
          <w:rFonts w:ascii="黑体" w:eastAsia="黑体" w:hint="eastAsia"/>
          <w:sz w:val="30"/>
        </w:rPr>
      </w:pPr>
      <w:bookmarkStart w:name="17.6.2线程状态转换图" w:id="2163"/>
      <w:bookmarkEnd w:id="2163"/>
      <w:r>
        <w:rPr/>
      </w:r>
      <w:bookmarkStart w:name="_bookmark785" w:id="2164"/>
      <w:bookmarkEnd w:id="2164"/>
      <w:r>
        <w:rPr/>
      </w:r>
      <w:bookmarkStart w:name="_bookmark785" w:id="2165"/>
      <w:bookmarkEnd w:id="2165"/>
      <w:r>
        <w:rPr>
          <w:rFonts w:ascii="黑体" w:eastAsia="黑体" w:hint="eastAsia"/>
          <w:sz w:val="30"/>
        </w:rPr>
        <w:t>线程状态转换图</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3"/>
        <w:rPr>
          <w:rFonts w:ascii="黑体"/>
          <w:sz w:val="17"/>
        </w:rPr>
      </w:pPr>
    </w:p>
    <w:p>
      <w:pPr>
        <w:pStyle w:val="BodyText"/>
        <w:ind w:left="698"/>
        <w:rPr>
          <w:rFonts w:ascii="黑体"/>
          <w:sz w:val="20"/>
        </w:rPr>
      </w:pPr>
      <w:r>
        <w:rPr>
          <w:rFonts w:ascii="黑体"/>
          <w:sz w:val="20"/>
        </w:rPr>
        <w:drawing>
          <wp:inline distT="0" distB="0" distL="0" distR="0">
            <wp:extent cx="4937759" cy="3406140"/>
            <wp:effectExtent l="0" t="0" r="0" b="0"/>
            <wp:docPr id="1175" name="image607.png"/>
            <wp:cNvGraphicFramePr>
              <a:graphicFrameLocks noChangeAspect="1"/>
            </wp:cNvGraphicFramePr>
            <a:graphic>
              <a:graphicData uri="http://schemas.openxmlformats.org/drawingml/2006/picture">
                <pic:pic>
                  <pic:nvPicPr>
                    <pic:cNvPr id="1176" name="image607.png"/>
                    <pic:cNvPicPr/>
                  </pic:nvPicPr>
                  <pic:blipFill>
                    <a:blip r:embed="rId694" cstate="print"/>
                    <a:stretch>
                      <a:fillRect/>
                    </a:stretch>
                  </pic:blipFill>
                  <pic:spPr>
                    <a:xfrm>
                      <a:off x="0" y="0"/>
                      <a:ext cx="4937759" cy="3406140"/>
                    </a:xfrm>
                    <a:prstGeom prst="rect">
                      <a:avLst/>
                    </a:prstGeom>
                  </pic:spPr>
                </pic:pic>
              </a:graphicData>
            </a:graphic>
          </wp:inline>
        </w:drawing>
      </w:r>
      <w:r>
        <w:rPr>
          <w:rFonts w:ascii="黑体"/>
          <w:sz w:val="20"/>
        </w:rPr>
      </w:r>
    </w:p>
    <w:p>
      <w:pPr>
        <w:pStyle w:val="BodyText"/>
        <w:spacing w:before="3"/>
        <w:rPr>
          <w:rFonts w:ascii="黑体"/>
          <w:sz w:val="14"/>
        </w:rPr>
      </w:pPr>
    </w:p>
    <w:p>
      <w:pPr>
        <w:pStyle w:val="ListParagraph"/>
        <w:numPr>
          <w:ilvl w:val="2"/>
          <w:numId w:val="329"/>
        </w:numPr>
        <w:tabs>
          <w:tab w:pos="1478" w:val="left" w:leader="none"/>
          <w:tab w:pos="1479" w:val="left" w:leader="none"/>
        </w:tabs>
        <w:spacing w:line="240" w:lineRule="auto" w:before="68" w:after="0"/>
        <w:ind w:left="1478" w:right="0" w:hanging="978"/>
        <w:jc w:val="left"/>
        <w:rPr>
          <w:rFonts w:ascii="Times New Roman" w:eastAsia="Times New Roman"/>
          <w:sz w:val="30"/>
        </w:rPr>
      </w:pPr>
      <w:r>
        <w:rPr/>
        <w:pict>
          <v:shape style="position:absolute;margin-left:186.840012pt;margin-top:-170.050034pt;width:386.3pt;height:388.7pt;mso-position-horizontal-relative:page;mso-position-vertical-relative:paragraph;z-index:-282960896" coordorigin="3737,-3401" coordsize="7726,7774" path="m5590,4284l5344,4037,5254,3945,5366,3833,5513,3686,5400,3573,5141,3833,5063,3756,4973,3667,5093,3547,5146,3597,5196,3547,5232,3511,4994,3273,4990,3269,4990,3444,4661,3773,4490,3605,4589,3506,4822,3273,4990,3444,4990,3269,4729,3009,4723,3004,4723,3175,4392,3506,4229,3341,4539,3029,4558,3009,4723,3175,4723,3004,4541,2822,4334,3029,4285,2978,4195,2887,4308,2774,4428,2654,4315,2541,4082,2774,3881,2573,3790,2664,3991,2865,3737,3120,3850,3233,4104,2978,4246,3117,4039,3324,4738,4025,4824,3938,4764,3876,4867,3773,4884,3756,5050,3924,4788,4185,4901,4298,5162,4037,5501,4373,5590,4284m6170,3703l5587,3120,5489,3021,5605,2906,5714,2798,5782,2868,5842,2933,5868,2961,5892,2990,5911,3014,5933,3038,5942,3050,5964,3086,5969,3098,5971,3108,5974,3120,5976,3129,5976,3151,5974,3161,5964,3180,5959,3187,5945,3206,5885,3261,5854,3288,5820,3312,5861,3341,5902,3367,5938,3393,5969,3417,6084,3307,6101,3290,6113,3271,6125,3254,6139,3216,6144,3197,6144,3156,6142,3137,6127,3093,6118,3069,6106,3048,6072,3000,6053,2976,6029,2947,6000,2913,5964,2873,5923,2827,5897,2798,5875,2774,5760,2654,5695,2585,5374,2906,5222,2755,5126,2659,5239,2546,5400,2385,5287,2273,5014,2546,4896,2429,4800,2333,4915,2217,5119,2013,5004,1898,4685,2217,4469,2001,4370,2097,4586,2313,4366,2534,4481,2649,4702,2429,4915,2642,4716,2844,4829,2957,5030,2755,5278,3005,5052,3230,5167,3345,5393,3120,6072,3799,6170,3703m6612,3261l6600,3235,6588,3211,6574,3185,6559,3156,6545,3129,6511,3072,6492,3043,6473,3012,6451,2983,6430,2952,6408,2918,6384,2887,6360,2853,6307,2786,6278,2753,6250,2717,6190,2645,6125,2570,6055,2493,5983,2412,5738,2160,5076,1500,4987,1589,5863,2467,5926,2532,6041,2661,6094,2721,6142,2781,6190,2839,6271,2949,6307,3002,6341,3053,6372,3101,6398,3149,6410,3173,6434,3216,6444,3240,6526,3249,6612,3261m6751,2827l5302,1377,5213,1466,6662,2916,6751,2827m7006,2729l5419,1142,5330,1231,6917,2817,7006,2729m7370,1716l6708,1053,6499,845,6209,1133,6100,979,6029,878,6336,569,6221,453,5539,1137,5654,1253,5926,979,6113,1229,5916,1425,6787,2299,6881,2205,6125,1449,6442,1133,6521,1053,7277,1809,7370,1716m7390,782l7387,602,7308,576,7229,552,7145,525,7061,504,6974,480,6797,437,6706,417,6701,573,6886,621,6974,645,7147,698,7229,727,7310,753,7390,782m7769,2109l7766,2100,7729,1953,7723,1929,7565,1929,7399,1934,7315,1939,7231,1941,7145,1949,7058,1953,7020,1896,6977,1838,6965,1821,6950,1802,6934,1783,6914,1759,6893,1733,6869,1706,6811,1644,6744,1574,6667,1493,6581,1404,6482,1308,6389,1399,6482,1493,6641,1656,6703,1723,6780,1807,6802,1831,6818,1853,6835,1872,6847,1891,6859,1905,6876,1927,6919,1992,6955,2057,6965,2081,6977,2102,6984,2126,6994,2150,7001,2174,7008,2196,7015,2220,7020,2244,7025,2270,7027,2294,7032,2318,7034,2345,7034,2369,7037,2395,7037,2445,7030,2525,7027,2553,7018,2606,7010,2635,7006,2661,6996,2690,7044,2702,7090,2714,7133,2726,7171,2738,7183,2697,7198,2616,7202,2575,7207,2493,7207,2453,7205,2412,7202,2373,7198,2335,7190,2294,7183,2256,7171,2217,7162,2179,7147,2141,7133,2105,7296,2100,7536,2100,7692,2105,7769,2109m7882,285l7867,209,7850,127,7831,41,7810,-46,7788,-137,7762,-233,7735,-331,7704,-432,7526,-418,7558,-331,7586,-243,7613,-156,7637,-67,7658,19,7697,192,7711,276,7882,285m8556,1317l8030,792,7922,684,8059,547,8494,113,8359,-24,7788,547,7176,-63,7068,-171,7582,-687,7447,-821,6312,314,6446,449,6958,-63,7678,657,7109,1226,7246,1361,7812,792,8446,1425,8556,1317m9478,255l9475,255,9475,235,9470,235,9468,215,9463,215,9458,195,9451,175,9446,175,9437,155,9430,155,9401,115,9389,95,9377,95,9365,75,9350,55,9288,-5,9163,-125,9237,-245,9250,-265,9334,-405,9278,-465,9218,-525,9127,-385,9046,-245,9014,-285,8983,-525,8980,-545,8964,-665,8858,-765,8647,-545,8638,-605,8626,-685,8616,-745,8602,-805,8623,-825,8770,-965,8751,-985,8657,-1085,8563,-985,8549,-1065,8532,-1125,8518,-1185,8501,-1245,8482,-1305,8465,-1365,8426,-1485,8282,-1465,8335,-1325,8400,-1105,8417,-1025,8450,-885,8388,-825,8299,-905,8210,-985,8327,-1105,8366,-1145,8254,-1265,8098,-1105,7862,-1345,7769,-1245,8004,-1025,7802,-805,7915,-705,8117,-905,8294,-725,8040,-465,8153,-365,8486,-685,8498,-625,8520,-425,8321,-225,8434,-105,8542,-225,8544,-145,8544,-5,8542,55,8582,75,8623,75,8700,95,8700,35,8693,-125,8687,-225,8686,-245,8676,-365,8849,-525,8890,-205,8974,-125,8911,-25,8854,55,8801,135,8755,215,8897,315,8995,155,9091,-5,9271,175,9290,195,9298,195,9302,215,9305,235,9307,235,9310,255,9305,275,9300,275,9295,295,9269,315,9230,355,9192,375,9156,415,9120,435,9197,495,9262,555,9343,475,9377,455,9408,415,9427,395,9449,375,9456,355,9470,335,9473,315,9478,295,9478,255m10387,-545l10370,-585,10337,-665,10324,-705,10318,-725,10279,-725,10241,-705,9883,-705,9802,-725,9761,-725,9718,-745,9677,-765,9655,-825,9631,-865,9605,-925,9547,-1045,9502,-1126,9502,-825,9216,-965,9196,-985,9175,-1005,9094,-1045,9050,-1085,9010,-1105,8966,-1145,8926,-1185,8882,-1205,8839,-1245,8806,-1305,8767,-1385,8917,-1525,8981,-1585,9026,-1545,9070,-1505,9151,-1405,9187,-1345,9226,-1305,9293,-1205,9355,-1105,9384,-1065,9410,-1025,9434,-965,9458,-925,9502,-825,9502,-1126,9480,-1165,9403,-1285,9362,-1345,9276,-1445,9180,-1565,9167,-1585,9154,-1605,9074,-1685,9199,-1805,9074,-1925,8676,-1525,8621,-1625,8510,-1785,8453,-1865,8328,-1805,8378,-1745,8426,-1665,8472,-1605,8602,-1385,8642,-1325,8681,-1265,8753,-1125,8789,-1065,8820,-985,8854,-925,8911,-805,8938,-725,8976,-745,9091,-745,9038,-865,8983,-985,9091,-905,9125,-865,9377,-725,9415,-705,9487,-665,9559,-645,9571,-605,9581,-545,9588,-505,9598,-465,9607,-385,9612,-325,9614,-285,9614,-165,9610,-105,9607,-65,9602,-25,9595,15,9588,75,9686,95,9727,115,9763,115,9770,75,9775,35,9778,-5,9782,-105,9782,-185,9778,-285,9775,-325,9768,-365,9756,-465,9746,-505,9739,-545,9727,-585,9768,-585,9809,-565,9850,-565,9890,-545,9974,-545,10015,-525,10344,-525,10387,-545m10692,-2739l10666,-2911,10344,-2911,10025,-2902,10054,-2753,10226,-2753,10075,-2595,9922,-2436,9622,-2131,9629,-2232,9634,-2340,9637,-2422,9638,-2453,9641,-2573,9943,-2875,10349,-3281,10229,-3401,9701,-2875,9648,-2897,9583,-2921,9509,-2950,9425,-2981,9394,-2832,9494,-2796,9588,-2760,8983,-2158,9106,-2038,9490,-2422,9492,-2383,9492,-2268,9485,-2160,9482,-2127,9478,-2103,9473,-2076,9466,-2052,9446,-1999,9434,-1973,9406,-1920,9588,-1807,9624,-1865,9638,-1884,9670,-1925,9706,-1966,9773,-2040,9847,-2122,9856,-2131,9929,-2208,10018,-2304,10116,-2405,10222,-2515,10454,-2753,10574,-2748,10692,-2739m11462,-1750l11460,-1762,11460,-1774,11458,-1786,11453,-1798,11448,-1812,11438,-1836,11410,-1884,11400,-1899,11388,-1911,11378,-1923,11366,-1935,11354,-1949,11117,-2187,11071,-2232,11071,-2038,10351,-1320,10205,-1467,10320,-1582,10922,-2187,11071,-2038,11071,-2232,10855,-2448,10807,-2496,10807,-2302,10090,-1582,9941,-1728,10661,-2448,10807,-2302,10807,-2496,10642,-2662,9730,-1747,10661,-816,10757,-915,10466,-1203,10584,-1320,11186,-1923,11239,-1870,11249,-1858,11261,-1846,11275,-1822,11285,-1798,11287,-1786,11287,-1750,11282,-1740,11280,-1728,11273,-1716,11266,-1707,11258,-1695,11246,-1685,11230,-1666,11208,-1649,11189,-1630,11167,-1613,11143,-1594,11119,-1577,11095,-1558,11069,-1541,11230,-1421,11378,-1565,11390,-1577,11400,-1589,11410,-1599,11417,-1611,11426,-1623,11434,-1635,11438,-1644,11446,-1656,11450,-1668,11453,-1680,11458,-1692,11460,-1704,11460,-1716,11462,-1726,11462,-1750e" filled="true" fillcolor="#c0c0c0" stroked="false">
            <v:path arrowok="t"/>
            <v:fill opacity="32899f" type="solid"/>
            <w10:wrap type="none"/>
          </v:shape>
        </w:pict>
      </w:r>
      <w:bookmarkStart w:name="17.6.3写程序查看线程状态 ThreadState_.java" w:id="2166"/>
      <w:bookmarkEnd w:id="2166"/>
      <w:r>
        <w:rPr/>
      </w:r>
      <w:bookmarkStart w:name="_bookmark786" w:id="2167"/>
      <w:bookmarkEnd w:id="2167"/>
      <w:r>
        <w:rPr/>
      </w:r>
      <w:bookmarkStart w:name="_bookmark786" w:id="2168"/>
      <w:bookmarkEnd w:id="2168"/>
      <w:r>
        <w:rPr>
          <w:rFonts w:ascii="黑体" w:eastAsia="黑体" w:hint="eastAsia"/>
          <w:spacing w:val="-1"/>
          <w:sz w:val="30"/>
        </w:rPr>
        <w:t>写程序查看线程状态 </w:t>
      </w:r>
      <w:r>
        <w:rPr>
          <w:rFonts w:ascii="Times New Roman" w:eastAsia="Times New Roman"/>
          <w:sz w:val="30"/>
        </w:rPr>
        <w:t>ThreadState_.java</w:t>
      </w:r>
    </w:p>
    <w:p>
      <w:pPr>
        <w:spacing w:line="240" w:lineRule="auto" w:before="6" w:after="0"/>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624" w:hRule="atLeast"/>
        </w:trPr>
        <w:tc>
          <w:tcPr>
            <w:tcW w:w="12687" w:type="dxa"/>
          </w:tcPr>
          <w:p>
            <w:pPr>
              <w:pStyle w:val="TableParagraph"/>
              <w:spacing w:before="96"/>
              <w:ind w:left="108"/>
              <w:rPr>
                <w:sz w:val="24"/>
              </w:rPr>
            </w:pPr>
            <w:r>
              <w:rPr>
                <w:sz w:val="24"/>
              </w:rPr>
              <w:t>package com.hspedu.state_;</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35"/>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35"/>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ThreadState_ {</w:t>
            </w:r>
          </w:p>
          <w:p>
            <w:pPr>
              <w:pStyle w:val="TableParagraph"/>
              <w:spacing w:line="408" w:lineRule="auto" w:before="192"/>
              <w:ind w:left="1063" w:right="5474" w:hanging="476"/>
              <w:rPr>
                <w:sz w:val="24"/>
              </w:rPr>
            </w:pPr>
            <w:r>
              <w:rPr>
                <w:sz w:val="24"/>
              </w:rPr>
              <w:t>public static void main(String[] args) throws InterruptedException { T t = new T();</w:t>
            </w:r>
          </w:p>
          <w:p>
            <w:pPr>
              <w:pStyle w:val="TableParagraph"/>
              <w:spacing w:line="289" w:lineRule="exact"/>
              <w:ind w:left="1068"/>
              <w:rPr>
                <w:sz w:val="24"/>
              </w:rPr>
            </w:pPr>
            <w:r>
              <w:rPr>
                <w:sz w:val="24"/>
              </w:rPr>
              <w:t>System.out.println(t.getName() + " </w:t>
            </w:r>
            <w:r>
              <w:rPr>
                <w:rFonts w:ascii="宋体" w:eastAsia="宋体" w:hint="eastAsia"/>
                <w:sz w:val="24"/>
              </w:rPr>
              <w:t>状态 </w:t>
            </w:r>
            <w:r>
              <w:rPr>
                <w:sz w:val="24"/>
              </w:rPr>
              <w:t>" + t.getState());</w:t>
            </w:r>
          </w:p>
          <w:p>
            <w:pPr>
              <w:pStyle w:val="TableParagraph"/>
              <w:spacing w:before="176"/>
              <w:ind w:left="1068"/>
              <w:rPr>
                <w:sz w:val="24"/>
              </w:rPr>
            </w:pPr>
            <w:r>
              <w:rPr>
                <w:sz w:val="24"/>
              </w:rPr>
              <w:t>t.start();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5987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386" w:lineRule="auto" w:before="96"/>
              <w:ind w:left="1543" w:right="5415" w:hanging="476"/>
              <w:rPr>
                <w:sz w:val="24"/>
              </w:rPr>
            </w:pPr>
            <w:r>
              <w:rPr>
                <w:sz w:val="24"/>
              </w:rPr>
              <w:t>while (Thread.State.TERMINATED != t.getState()) { System.out.println(t.getName() + " </w:t>
            </w:r>
            <w:r>
              <w:rPr>
                <w:rFonts w:ascii="宋体" w:eastAsia="宋体" w:hint="eastAsia"/>
                <w:sz w:val="24"/>
              </w:rPr>
              <w:t>状 态 </w:t>
            </w:r>
            <w:r>
              <w:rPr>
                <w:sz w:val="24"/>
              </w:rPr>
              <w:t>" + t.getState()); Thread.sleep(500);</w:t>
            </w:r>
          </w:p>
          <w:p>
            <w:pPr>
              <w:pStyle w:val="TableParagraph"/>
              <w:spacing w:before="20"/>
              <w:ind w:left="1068"/>
              <w:rPr>
                <w:sz w:val="24"/>
              </w:rPr>
            </w:pPr>
            <w:r>
              <w:rPr>
                <w:sz w:val="24"/>
              </w:rPr>
              <w:t>}</w:t>
            </w:r>
          </w:p>
          <w:p>
            <w:pPr>
              <w:pStyle w:val="TableParagraph"/>
              <w:rPr>
                <w:sz w:val="26"/>
              </w:rPr>
            </w:pPr>
          </w:p>
          <w:p>
            <w:pPr>
              <w:pStyle w:val="TableParagraph"/>
              <w:rPr>
                <w:sz w:val="30"/>
              </w:rPr>
            </w:pPr>
          </w:p>
          <w:p>
            <w:pPr>
              <w:pStyle w:val="TableParagraph"/>
              <w:ind w:left="1068"/>
              <w:rPr>
                <w:sz w:val="24"/>
              </w:rPr>
            </w:pPr>
            <w:r>
              <w:rPr>
                <w:sz w:val="24"/>
              </w:rPr>
              <w:t>System.out.println(t.getName() + " </w:t>
            </w:r>
            <w:r>
              <w:rPr>
                <w:rFonts w:ascii="宋体" w:eastAsia="宋体" w:hint="eastAsia"/>
                <w:sz w:val="24"/>
              </w:rPr>
              <w:t>状态 </w:t>
            </w:r>
            <w:r>
              <w:rPr>
                <w:sz w:val="24"/>
              </w:rPr>
              <w:t>" + t.getState());</w:t>
            </w:r>
          </w:p>
          <w:p>
            <w:pPr>
              <w:pStyle w:val="TableParagraph"/>
              <w:rPr>
                <w:sz w:val="26"/>
              </w:rPr>
            </w:pPr>
          </w:p>
          <w:p>
            <w:pPr>
              <w:pStyle w:val="TableParagraph"/>
              <w:spacing w:before="1"/>
              <w:rPr>
                <w:sz w:val="30"/>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588" w:right="9526" w:hanging="480"/>
              <w:rPr>
                <w:sz w:val="24"/>
              </w:rPr>
            </w:pPr>
            <w:r>
              <w:rPr>
                <w:sz w:val="24"/>
              </w:rPr>
              <w:t>class T extends Thread { @Override</w:t>
            </w:r>
          </w:p>
          <w:p>
            <w:pPr>
              <w:pStyle w:val="TableParagraph"/>
              <w:spacing w:line="408" w:lineRule="auto"/>
              <w:ind w:left="1068" w:right="10267" w:hanging="480"/>
              <w:rPr>
                <w:sz w:val="24"/>
              </w:rPr>
            </w:pPr>
            <w:r>
              <w:rPr>
                <w:sz w:val="24"/>
              </w:rPr>
              <w:t>public void run() { while (true) {</w:t>
            </w:r>
          </w:p>
          <w:p>
            <w:pPr>
              <w:pStyle w:val="TableParagraph"/>
              <w:spacing w:line="408" w:lineRule="auto"/>
              <w:ind w:left="2028" w:right="7864" w:hanging="480"/>
              <w:rPr>
                <w:sz w:val="24"/>
              </w:rPr>
            </w:pPr>
            <w:r>
              <w:rPr>
                <w:sz w:val="24"/>
              </w:rPr>
              <w:t>for (int i = 0; i &lt; 10; i++) { System.out.println("hi " + i); try {</w:t>
            </w:r>
          </w:p>
          <w:p>
            <w:pPr>
              <w:pStyle w:val="TableParagraph"/>
              <w:spacing w:line="272" w:lineRule="exact"/>
              <w:ind w:left="2503"/>
              <w:rPr>
                <w:sz w:val="24"/>
              </w:rPr>
            </w:pPr>
            <w:r>
              <w:rPr>
                <w:sz w:val="24"/>
              </w:rPr>
              <w:t>Thread.sleep(1000);</w:t>
            </w:r>
          </w:p>
          <w:p>
            <w:pPr>
              <w:pStyle w:val="TableParagraph"/>
              <w:spacing w:line="408" w:lineRule="auto" w:before="188"/>
              <w:ind w:left="2508" w:right="7356" w:hanging="480"/>
              <w:rPr>
                <w:sz w:val="24"/>
              </w:rPr>
            </w:pPr>
            <w:r>
              <w:rPr>
                <w:sz w:val="24"/>
              </w:rPr>
              <w:t>} catch (InterruptedException e)</w:t>
            </w:r>
            <w:r>
              <w:rPr>
                <w:spacing w:val="-10"/>
                <w:sz w:val="24"/>
              </w:rPr>
              <w:t> </w:t>
            </w:r>
            <w:r>
              <w:rPr>
                <w:sz w:val="24"/>
              </w:rPr>
              <w:t>{ e.printStackTrace();</w:t>
            </w:r>
          </w:p>
          <w:p>
            <w:pPr>
              <w:pStyle w:val="TableParagraph"/>
              <w:spacing w:line="274" w:lineRule="exact"/>
              <w:ind w:left="2028"/>
              <w:rPr>
                <w:sz w:val="24"/>
              </w:rPr>
            </w:pPr>
            <w:r>
              <w:rPr>
                <w:sz w:val="24"/>
              </w:rPr>
              <w:t>}</w:t>
            </w:r>
          </w:p>
          <w:p>
            <w:pPr>
              <w:pStyle w:val="TableParagraph"/>
              <w:spacing w:before="192"/>
              <w:ind w:left="1548"/>
              <w:rPr>
                <w:sz w:val="24"/>
              </w:rPr>
            </w:pPr>
            <w:r>
              <w:rPr>
                <w:sz w:val="24"/>
              </w:rPr>
              <w:t>}</w:t>
            </w:r>
          </w:p>
          <w:p>
            <w:pPr>
              <w:pStyle w:val="TableParagraph"/>
              <w:spacing w:before="192"/>
              <w:ind w:left="1548"/>
              <w:rPr>
                <w:sz w:val="24"/>
              </w:rPr>
            </w:pPr>
            <w:r>
              <w:rPr>
                <w:sz w:val="24"/>
              </w:rPr>
              <w:t>break;</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68" w:hRule="atLeast"/>
        </w:trPr>
        <w:tc>
          <w:tcPr>
            <w:tcW w:w="12687" w:type="dxa"/>
          </w:tcPr>
          <w:p>
            <w:pPr>
              <w:pStyle w:val="TableParagraph"/>
              <w:rPr>
                <w:sz w:val="28"/>
              </w:rPr>
            </w:pPr>
          </w:p>
        </w:tc>
      </w:tr>
    </w:tbl>
    <w:p>
      <w:pPr>
        <w:pStyle w:val="ListParagraph"/>
        <w:numPr>
          <w:ilvl w:val="1"/>
          <w:numId w:val="329"/>
        </w:numPr>
        <w:tabs>
          <w:tab w:pos="939" w:val="left" w:leader="none"/>
        </w:tabs>
        <w:spacing w:line="240" w:lineRule="auto" w:before="108" w:after="0"/>
        <w:ind w:left="938" w:right="0" w:hanging="721"/>
        <w:jc w:val="left"/>
        <w:rPr>
          <w:rFonts w:ascii="黑体" w:eastAsia="黑体" w:hint="eastAsia"/>
          <w:sz w:val="32"/>
        </w:rPr>
      </w:pPr>
      <w:bookmarkStart w:name="17.7线程的同步" w:id="2169"/>
      <w:bookmarkEnd w:id="2169"/>
      <w:r>
        <w:rPr/>
      </w:r>
      <w:bookmarkStart w:name="_bookmark787" w:id="2170"/>
      <w:bookmarkEnd w:id="2170"/>
      <w:r>
        <w:rPr/>
      </w:r>
      <w:bookmarkStart w:name="_bookmark787" w:id="2171"/>
      <w:bookmarkEnd w:id="2171"/>
      <w:r>
        <w:rPr>
          <w:rFonts w:ascii="黑体" w:eastAsia="黑体" w:hint="eastAsia"/>
          <w:sz w:val="32"/>
        </w:rPr>
        <w:t>线程的同步</w:t>
      </w:r>
    </w:p>
    <w:p>
      <w:pPr>
        <w:pStyle w:val="ListParagraph"/>
        <w:numPr>
          <w:ilvl w:val="2"/>
          <w:numId w:val="329"/>
        </w:numPr>
        <w:tabs>
          <w:tab w:pos="1478" w:val="left" w:leader="none"/>
          <w:tab w:pos="1479" w:val="left" w:leader="none"/>
        </w:tabs>
        <w:spacing w:line="240" w:lineRule="auto" w:before="226" w:after="0"/>
        <w:ind w:left="1478" w:right="0" w:hanging="978"/>
        <w:jc w:val="left"/>
        <w:rPr>
          <w:rFonts w:ascii="黑体" w:eastAsia="黑体" w:hint="eastAsia"/>
          <w:sz w:val="30"/>
        </w:rPr>
      </w:pPr>
      <w:r>
        <w:rPr/>
        <w:pict>
          <v:shape style="position:absolute;margin-left:186.840012pt;margin-top:62.96999pt;width:386.3pt;height:388.7pt;mso-position-horizontal-relative:page;mso-position-vertical-relative:paragraph;z-index:-282956800" coordorigin="3737,1259" coordsize="7726,7774" path="m5590,8944l5344,8697,5254,8606,5366,8493,5513,8347,5400,8234,5141,8493,5063,8416,4973,8327,5093,8207,5146,8258,5196,8207,5232,8171,4994,7934,4990,7930,4990,8104,4661,8433,4490,8265,4589,8167,4822,7934,4990,8104,4990,7930,4729,7670,4723,7664,4723,7835,4392,8167,4229,8001,4539,7689,4558,7670,4723,7835,4723,7664,4541,7483,4334,7689,4285,7639,4195,7547,4308,7435,4428,7315,4315,7202,4082,7435,3881,7233,3790,7324,3991,7526,3737,7780,3850,7893,4104,7639,4246,7778,4039,7984,4738,8685,4824,8599,4764,8536,4867,8433,4884,8416,5050,8584,4788,8846,4901,8959,5162,8697,5501,9033,5590,8944m6170,8363l5587,7780,5489,7682,5605,7567,5714,7459,5782,7528,5842,7593,5868,7622,5892,7651,5911,7675,5933,7699,5942,7711,5964,7747,5969,7759,5971,7768,5974,7780,5976,7790,5976,7811,5974,7821,5964,7840,5959,7847,5945,7867,5885,7922,5854,7948,5820,7972,5861,8001,5902,8027,5938,8054,5969,8078,6084,7967,6101,7951,6113,7931,6125,7915,6139,7876,6144,7857,6144,7816,6142,7797,6127,7754,6118,7730,6106,7708,6072,7660,6053,7636,6029,7607,6000,7574,5964,7533,5923,7487,5897,7459,5875,7435,5760,7315,5695,7245,5374,7567,5222,7415,5126,7319,5239,7207,5400,7046,5287,6933,5014,7207,4896,7089,4800,6993,4915,6878,5119,6674,5004,6559,4685,6878,4469,6662,4370,6758,4586,6974,4366,7195,4481,7310,4702,7089,4915,7303,4716,7504,4829,7617,5030,7415,5278,7665,5052,7891,5167,8006,5393,7780,6072,8459,6170,8363m6612,7922l6600,7895,6588,7871,6574,7845,6559,7816,6545,7790,6511,7732,6492,7703,6473,7672,6451,7643,6430,7612,6408,7579,6384,7547,6360,7514,6307,7447,6278,7413,6250,7377,6190,7305,6125,7231,6055,7154,5983,7072,5738,6820,5076,6160,4987,6249,5863,7127,5926,7192,6041,7322,6094,7382,6142,7442,6190,7499,6271,7610,6307,7663,6341,7713,6372,7761,6398,7809,6410,7833,6434,7876,6444,7900,6526,7910,6612,7922m6751,7487l5302,6038,5213,6127,6662,7576,6751,7487m7006,7389l5419,5803,5330,5891,6917,7478,7006,7389m7370,6376l6708,5714,6499,5505,6209,5793,6100,5639,6029,5539,6336,5229,6221,5114,5539,5798,5654,5913,5926,5639,6113,5889,5916,6086,6787,6959,6881,6866,6125,6110,6442,5793,6521,5714,7277,6470,7370,6376m7390,5443l7387,5263,7308,5236,7229,5212,7145,5186,7061,5164,6974,5140,6797,5097,6706,5078,6701,5234,6886,5282,6974,5306,7147,5359,7229,5387,7310,5414,7390,5443m7769,6770l7766,6760,7729,6614,7723,6590,7565,6590,7399,6595,7315,6599,7231,6602,7145,6609,7058,6614,7020,6556,6977,6499,6965,6482,6950,6463,6934,6443,6914,6419,6893,6393,6869,6367,6811,6304,6744,6235,6667,6153,6581,6064,6482,5968,6389,6059,6482,6153,6641,6316,6703,6383,6780,6467,6802,6491,6818,6513,6835,6532,6847,6551,6859,6566,6876,6587,6919,6652,6955,6717,6965,6741,6977,6763,6984,6787,6994,6811,7001,6835,7008,6856,7015,6880,7020,6904,7025,6931,7027,6955,7032,6979,7034,7005,7034,7029,7037,7055,7037,7106,7030,7185,7027,7214,7018,7267,7010,7295,7006,7322,6996,7351,7044,7363,7090,7375,7133,7387,7171,7399,7183,7358,7198,7276,7202,7235,7207,7154,7207,7113,7205,7072,7202,7034,7198,6995,7190,6955,7183,6916,7171,6878,7162,6839,7147,6801,7133,6765,7296,6760,7536,6760,7692,6765,7769,6770m7882,4946l7867,4869,7850,4787,7831,4701,7810,4615,7788,4523,7762,4427,7735,4329,7704,4228,7526,4243,7558,4329,7586,4418,7613,4504,7637,4593,7658,4679,7697,4852,7711,4936,7882,4946m8556,5978l8030,5452,7922,5344,8059,5207,8494,4773,8359,4636,7788,5207,7176,4598,7068,4490,7582,3974,7447,3839,6312,4975,6446,5109,6958,4598,7678,5318,7109,5887,7246,6021,7812,5452,8446,6086,8556,5978m9478,4915l9475,4915,9475,4895,9470,4895,9468,4875,9463,4875,9458,4855,9451,4835,9446,4835,9437,4815,9430,4815,9401,4775,9389,4755,9377,4755,9365,4735,9350,4715,9288,4655,9163,4535,9237,4415,9250,4395,9334,4255,9278,4195,9218,4135,9127,4275,9046,4415,9014,4375,8983,4135,8980,4115,8964,3995,8858,3895,8647,4115,8638,4055,8626,3975,8616,3915,8602,3855,8623,3835,8770,3695,8751,3675,8657,3575,8563,3675,8549,3595,8532,3535,8518,3475,8501,3415,8482,3355,8465,3295,8426,3175,8282,3195,8335,3335,8400,3555,8417,3635,8450,3775,8388,3835,8299,3755,8210,3675,8327,3555,8366,3515,8254,3395,8098,3555,7862,3315,7769,3415,8004,3635,7802,3855,7915,3955,8117,3755,8294,3935,8040,4195,8153,4295,8486,3975,8498,4035,8520,4235,8321,4435,8434,4555,8542,4435,8544,4515,8544,4655,8542,4715,8582,4735,8623,4735,8700,4755,8700,4695,8693,4535,8687,4435,8686,4415,8676,4295,8849,4135,8890,4455,8974,4535,8911,4635,8854,4715,8801,4795,8755,4875,8897,4975,8995,4815,9091,4655,9271,4835,9290,4855,9298,4855,9302,4875,9305,4895,9307,4895,9310,4915,9305,4935,9300,4935,9295,4955,9269,4975,9230,5015,9192,5035,9156,5075,9120,5095,9197,5155,9262,5215,9343,5135,9377,5115,9408,5075,9427,5055,9449,5035,9456,5015,9470,4995,9473,4975,9478,4955,9478,4915m10387,4115l10370,4075,10337,3995,10324,3955,10318,3935,10279,3935,10241,3955,9883,3955,9802,3935,9761,3935,9718,3915,9677,3895,9655,3835,9631,3795,9605,3735,9547,3615,9502,3534,9502,3835,9216,3695,9196,3675,9175,3655,9094,3615,9050,3575,9010,3555,8966,3515,8926,3475,8882,3455,8839,3415,8806,3355,8767,3275,8917,3135,8981,3075,9026,3115,9070,3155,9151,3255,9187,3315,9226,3355,9293,3455,9355,3555,9384,3595,9410,3635,9434,3695,9458,3735,9502,3835,9502,3534,9480,3495,9403,3375,9362,3315,9276,3215,9180,3095,9167,3075,9154,3055,9074,2975,9199,2855,9074,2735,8676,3135,8621,3035,8510,2875,8453,2795,8328,2855,8378,2915,8426,2995,8472,3055,8602,3275,8642,3335,8681,3395,8753,3535,8789,3595,8820,3675,8854,3735,8911,3855,8938,3935,8976,3915,9091,3915,9038,3795,8983,3675,9091,3755,9125,3795,9377,3935,9415,3955,9487,3995,9559,4015,9571,4055,9581,4115,9588,4155,9598,4195,9607,4275,9612,4335,9614,4375,9614,4495,9610,4555,9607,4595,9602,4635,9595,4675,9588,4735,9686,4755,9727,4775,9763,4775,9770,4735,9775,4695,9778,4655,9782,4555,9782,4475,9778,4375,9775,4335,9768,4295,9756,4195,9746,4155,9739,4115,9727,4075,9768,4075,9809,4095,9850,4095,9890,4115,9974,4115,10015,4135,10344,4135,10387,4115m10692,1922l10666,1749,10344,1749,10025,1759,10054,1907,10226,1907,10075,2066,9922,2224,9622,2529,9629,2428,9634,2320,9637,2239,9638,2207,9641,2087,9943,1785,10349,1379,10229,1259,9701,1785,9648,1763,9583,1739,9509,1711,9425,1679,9394,1828,9494,1864,9588,1900,8983,2503,9106,2623,9490,2239,9492,2277,9492,2392,9485,2500,9482,2534,9478,2558,9473,2584,9466,2608,9446,2661,9434,2687,9406,2740,9588,2853,9624,2795,9638,2776,9670,2735,9706,2695,9773,2620,9847,2539,9856,2529,9929,2452,10018,2356,10116,2255,10222,2145,10454,1907,10574,1912,10692,1922m11462,2911l11460,2899,11460,2887,11458,2875,11453,2863,11448,2848,11438,2824,11410,2776,11400,2762,11388,2750,11378,2738,11366,2726,11354,2711,11117,2474,11071,2428,11071,2623,10351,3340,10205,3194,10320,3079,10922,2474,11071,2623,11071,2428,10855,2212,10807,2164,10807,2359,10090,3079,9941,2932,10661,2212,10807,2359,10807,2164,10642,1999,9730,2913,10661,3844,10757,3746,10466,3458,10584,3340,11186,2738,11239,2791,11249,2803,11261,2815,11275,2839,11285,2863,11287,2875,11287,2911,11282,2920,11280,2932,11273,2944,11266,2954,11258,2966,11246,2975,11230,2995,11208,3011,11189,3031,11167,3047,11143,3067,11119,3083,11095,3103,11069,3119,11230,3239,11378,3095,11390,3083,11400,3071,11410,3062,11417,3050,11426,3038,11434,3026,11438,3016,11446,3004,11450,2992,11453,2980,11458,2968,11460,2956,11460,2944,11462,2935,11462,2911e" filled="true" fillcolor="#c0c0c0" stroked="false">
            <v:path arrowok="t"/>
            <v:fill opacity="32899f" type="solid"/>
            <w10:wrap type="none"/>
          </v:shape>
        </w:pict>
      </w:r>
      <w:bookmarkStart w:name="17.7.1先看一个问题" w:id="2172"/>
      <w:bookmarkEnd w:id="2172"/>
      <w:r>
        <w:rPr/>
      </w:r>
      <w:bookmarkStart w:name="_bookmark788" w:id="2173"/>
      <w:bookmarkEnd w:id="2173"/>
      <w:r>
        <w:rPr/>
      </w:r>
      <w:bookmarkStart w:name="_bookmark788" w:id="2174"/>
      <w:bookmarkEnd w:id="2174"/>
      <w:r>
        <w:rPr>
          <w:rFonts w:ascii="黑体" w:eastAsia="黑体" w:hint="eastAsia"/>
          <w:sz w:val="30"/>
        </w:rPr>
        <w:t>先看一个问题</w:t>
      </w:r>
    </w:p>
    <w:p>
      <w:pPr>
        <w:pStyle w:val="BodyText"/>
        <w:spacing w:before="8"/>
        <w:rPr>
          <w:rFonts w:ascii="黑体"/>
          <w:sz w:val="15"/>
        </w:rPr>
      </w:pPr>
      <w:r>
        <w:rPr/>
        <w:drawing>
          <wp:anchor distT="0" distB="0" distL="0" distR="0" allowOverlap="1" layoutInCell="1" locked="0" behindDoc="0" simplePos="0" relativeHeight="1261">
            <wp:simplePos x="0" y="0"/>
            <wp:positionH relativeFrom="page">
              <wp:posOffset>1205483</wp:posOffset>
            </wp:positionH>
            <wp:positionV relativeFrom="paragraph">
              <wp:posOffset>152034</wp:posOffset>
            </wp:positionV>
            <wp:extent cx="2016596" cy="2606040"/>
            <wp:effectExtent l="0" t="0" r="0" b="0"/>
            <wp:wrapTopAndBottom/>
            <wp:docPr id="1177" name="image608.jpeg"/>
            <wp:cNvGraphicFramePr>
              <a:graphicFrameLocks noChangeAspect="1"/>
            </wp:cNvGraphicFramePr>
            <a:graphic>
              <a:graphicData uri="http://schemas.openxmlformats.org/drawingml/2006/picture">
                <pic:pic>
                  <pic:nvPicPr>
                    <pic:cNvPr id="1178" name="image608.jpeg"/>
                    <pic:cNvPicPr/>
                  </pic:nvPicPr>
                  <pic:blipFill>
                    <a:blip r:embed="rId696" cstate="print"/>
                    <a:stretch>
                      <a:fillRect/>
                    </a:stretch>
                  </pic:blipFill>
                  <pic:spPr>
                    <a:xfrm>
                      <a:off x="0" y="0"/>
                      <a:ext cx="2016596" cy="2606040"/>
                    </a:xfrm>
                    <a:prstGeom prst="rect">
                      <a:avLst/>
                    </a:prstGeom>
                  </pic:spPr>
                </pic:pic>
              </a:graphicData>
            </a:graphic>
          </wp:anchor>
        </w:drawing>
      </w:r>
    </w:p>
    <w:p>
      <w:pPr>
        <w:pStyle w:val="ListParagraph"/>
        <w:numPr>
          <w:ilvl w:val="1"/>
          <w:numId w:val="329"/>
        </w:numPr>
        <w:tabs>
          <w:tab w:pos="939" w:val="left" w:leader="none"/>
        </w:tabs>
        <w:spacing w:line="240" w:lineRule="auto" w:before="244" w:after="0"/>
        <w:ind w:left="938" w:right="0" w:hanging="721"/>
        <w:jc w:val="left"/>
        <w:rPr>
          <w:rFonts w:ascii="Times New Roman"/>
          <w:sz w:val="32"/>
        </w:rPr>
      </w:pPr>
      <w:bookmarkStart w:name="17.8Synchronized" w:id="2175"/>
      <w:bookmarkEnd w:id="2175"/>
      <w:r>
        <w:rPr/>
      </w:r>
      <w:bookmarkStart w:name="_bookmark789" w:id="2176"/>
      <w:bookmarkEnd w:id="2176"/>
      <w:r>
        <w:rPr>
          <w:rFonts w:ascii="Times New Roman"/>
          <w:sz w:val="32"/>
        </w:rPr>
        <w:t>S</w:t>
      </w:r>
      <w:r>
        <w:rPr>
          <w:rFonts w:ascii="Times New Roman"/>
          <w:sz w:val="32"/>
        </w:rPr>
        <w:t>ynchronized</w:t>
      </w:r>
    </w:p>
    <w:p>
      <w:pPr>
        <w:pStyle w:val="ListParagraph"/>
        <w:numPr>
          <w:ilvl w:val="2"/>
          <w:numId w:val="329"/>
        </w:numPr>
        <w:tabs>
          <w:tab w:pos="1478" w:val="left" w:leader="none"/>
          <w:tab w:pos="1479" w:val="left" w:leader="none"/>
        </w:tabs>
        <w:spacing w:line="240" w:lineRule="auto" w:before="248" w:after="0"/>
        <w:ind w:left="1478" w:right="0" w:hanging="978"/>
        <w:jc w:val="left"/>
        <w:rPr>
          <w:rFonts w:ascii="黑体" w:eastAsia="黑体" w:hint="eastAsia"/>
          <w:sz w:val="30"/>
        </w:rPr>
      </w:pPr>
      <w:r>
        <w:rPr/>
        <w:drawing>
          <wp:anchor distT="0" distB="0" distL="0" distR="0" allowOverlap="1" layoutInCell="1" locked="0" behindDoc="0" simplePos="0" relativeHeight="1262">
            <wp:simplePos x="0" y="0"/>
            <wp:positionH relativeFrom="page">
              <wp:posOffset>1205483</wp:posOffset>
            </wp:positionH>
            <wp:positionV relativeFrom="paragraph">
              <wp:posOffset>476897</wp:posOffset>
            </wp:positionV>
            <wp:extent cx="6003288" cy="1181100"/>
            <wp:effectExtent l="0" t="0" r="0" b="0"/>
            <wp:wrapTopAndBottom/>
            <wp:docPr id="1179" name="image609.png"/>
            <wp:cNvGraphicFramePr>
              <a:graphicFrameLocks noChangeAspect="1"/>
            </wp:cNvGraphicFramePr>
            <a:graphic>
              <a:graphicData uri="http://schemas.openxmlformats.org/drawingml/2006/picture">
                <pic:pic>
                  <pic:nvPicPr>
                    <pic:cNvPr id="1180" name="image609.png"/>
                    <pic:cNvPicPr/>
                  </pic:nvPicPr>
                  <pic:blipFill>
                    <a:blip r:embed="rId697" cstate="print"/>
                    <a:stretch>
                      <a:fillRect/>
                    </a:stretch>
                  </pic:blipFill>
                  <pic:spPr>
                    <a:xfrm>
                      <a:off x="0" y="0"/>
                      <a:ext cx="6003288" cy="1181100"/>
                    </a:xfrm>
                    <a:prstGeom prst="rect">
                      <a:avLst/>
                    </a:prstGeom>
                  </pic:spPr>
                </pic:pic>
              </a:graphicData>
            </a:graphic>
          </wp:anchor>
        </w:drawing>
      </w:r>
      <w:bookmarkStart w:name="17.8.1线程同步机制" w:id="2177"/>
      <w:bookmarkEnd w:id="2177"/>
      <w:r>
        <w:rPr/>
      </w:r>
      <w:bookmarkStart w:name="_bookmark790" w:id="2178"/>
      <w:bookmarkEnd w:id="2178"/>
      <w:r>
        <w:rPr/>
      </w:r>
      <w:bookmarkStart w:name="_bookmark790" w:id="2179"/>
      <w:bookmarkEnd w:id="2179"/>
      <w:r>
        <w:rPr>
          <w:rFonts w:ascii="黑体" w:eastAsia="黑体" w:hint="eastAsia"/>
          <w:sz w:val="30"/>
        </w:rPr>
        <w:t>线程同步机制</w:t>
      </w:r>
    </w:p>
    <w:p>
      <w:pPr>
        <w:pStyle w:val="ListParagraph"/>
        <w:numPr>
          <w:ilvl w:val="2"/>
          <w:numId w:val="329"/>
        </w:numPr>
        <w:tabs>
          <w:tab w:pos="1478" w:val="left" w:leader="none"/>
          <w:tab w:pos="1479" w:val="left" w:leader="none"/>
        </w:tabs>
        <w:spacing w:line="240" w:lineRule="auto" w:before="104" w:after="0"/>
        <w:ind w:left="1478" w:right="0" w:hanging="978"/>
        <w:jc w:val="left"/>
        <w:rPr>
          <w:rFonts w:ascii="Times New Roman" w:eastAsia="Times New Roman"/>
          <w:sz w:val="30"/>
        </w:rPr>
      </w:pPr>
      <w:bookmarkStart w:name="17.8.2同步具体方法-Synchronized" w:id="2180"/>
      <w:bookmarkEnd w:id="2180"/>
      <w:r>
        <w:rPr/>
      </w:r>
      <w:bookmarkStart w:name="_bookmark791" w:id="2181"/>
      <w:bookmarkEnd w:id="2181"/>
      <w:r>
        <w:rPr/>
      </w:r>
      <w:bookmarkStart w:name="_bookmark791" w:id="2182"/>
      <w:bookmarkEnd w:id="2182"/>
      <w:r>
        <w:rPr>
          <w:rFonts w:ascii="黑体" w:eastAsia="黑体" w:hint="eastAsia"/>
          <w:sz w:val="30"/>
        </w:rPr>
        <w:t>同步具体方法</w:t>
      </w:r>
      <w:r>
        <w:rPr>
          <w:rFonts w:ascii="Times New Roman" w:eastAsia="Times New Roman"/>
          <w:sz w:val="30"/>
        </w:rPr>
        <w:t>-Synchronized</w:t>
      </w:r>
    </w:p>
    <w:p>
      <w:pPr>
        <w:spacing w:after="0" w:line="240" w:lineRule="auto"/>
        <w:jc w:val="left"/>
        <w:rPr>
          <w:rFonts w:ascii="Times New Roman" w:eastAsia="Times New Roman"/>
          <w:sz w:val="30"/>
        </w:rPr>
        <w:sectPr>
          <w:footerReference w:type="default" r:id="rId695"/>
          <w:pgSz w:w="15310" w:h="16840"/>
          <w:pgMar w:footer="1523" w:header="1474" w:top="1920" w:bottom="1720" w:left="1200" w:right="700"/>
          <w:pgNumType w:start="800"/>
        </w:sectPr>
      </w:pPr>
    </w:p>
    <w:p>
      <w:pPr>
        <w:spacing w:line="240" w:lineRule="auto" w:before="0"/>
        <w:rPr>
          <w:sz w:val="20"/>
        </w:rPr>
      </w:pPr>
    </w:p>
    <w:p>
      <w:pPr>
        <w:spacing w:line="240" w:lineRule="auto" w:before="0"/>
        <w:rPr>
          <w:sz w:val="20"/>
        </w:rPr>
      </w:pPr>
    </w:p>
    <w:p>
      <w:pPr>
        <w:spacing w:line="240" w:lineRule="auto" w:before="9" w:after="1"/>
        <w:rPr>
          <w:sz w:val="24"/>
        </w:rPr>
      </w:pPr>
    </w:p>
    <w:p>
      <w:pPr>
        <w:spacing w:line="240" w:lineRule="auto"/>
        <w:ind w:left="698" w:right="0" w:firstLine="0"/>
        <w:rPr>
          <w:sz w:val="20"/>
        </w:rPr>
      </w:pPr>
      <w:r>
        <w:rPr>
          <w:sz w:val="20"/>
        </w:rPr>
        <w:drawing>
          <wp:inline distT="0" distB="0" distL="0" distR="0">
            <wp:extent cx="4754880" cy="2994660"/>
            <wp:effectExtent l="0" t="0" r="0" b="0"/>
            <wp:docPr id="1181" name="image610.png"/>
            <wp:cNvGraphicFramePr>
              <a:graphicFrameLocks noChangeAspect="1"/>
            </wp:cNvGraphicFramePr>
            <a:graphic>
              <a:graphicData uri="http://schemas.openxmlformats.org/drawingml/2006/picture">
                <pic:pic>
                  <pic:nvPicPr>
                    <pic:cNvPr id="1182" name="image610.png"/>
                    <pic:cNvPicPr/>
                  </pic:nvPicPr>
                  <pic:blipFill>
                    <a:blip r:embed="rId698" cstate="print"/>
                    <a:stretch>
                      <a:fillRect/>
                    </a:stretch>
                  </pic:blipFill>
                  <pic:spPr>
                    <a:xfrm>
                      <a:off x="0" y="0"/>
                      <a:ext cx="4754880" cy="2994660"/>
                    </a:xfrm>
                    <a:prstGeom prst="rect">
                      <a:avLst/>
                    </a:prstGeom>
                  </pic:spPr>
                </pic:pic>
              </a:graphicData>
            </a:graphic>
          </wp:inline>
        </w:drawing>
      </w:r>
      <w:r>
        <w:rPr>
          <w:sz w:val="20"/>
        </w:rPr>
      </w:r>
    </w:p>
    <w:p>
      <w:pPr>
        <w:spacing w:line="240" w:lineRule="auto" w:before="3"/>
        <w:rPr>
          <w:sz w:val="16"/>
        </w:rPr>
      </w:pPr>
    </w:p>
    <w:p>
      <w:pPr>
        <w:pStyle w:val="ListParagraph"/>
        <w:numPr>
          <w:ilvl w:val="1"/>
          <w:numId w:val="329"/>
        </w:numPr>
        <w:tabs>
          <w:tab w:pos="939" w:val="left" w:leader="none"/>
        </w:tabs>
        <w:spacing w:line="240" w:lineRule="auto" w:before="65" w:after="0"/>
        <w:ind w:left="938" w:right="0" w:hanging="721"/>
        <w:jc w:val="left"/>
        <w:rPr>
          <w:rFonts w:ascii="黑体" w:eastAsia="黑体" w:hint="eastAsia"/>
          <w:sz w:val="32"/>
        </w:rPr>
      </w:pPr>
      <w:r>
        <w:rPr/>
        <w:pict>
          <v:shape style="position:absolute;margin-left:186.840012pt;margin-top:-138.479034pt;width:386.3pt;height:388.7pt;mso-position-horizontal-relative:page;mso-position-vertical-relative:paragraph;z-index:-282954752" coordorigin="3737,-2770" coordsize="7726,7774" path="m5590,4915l5344,4668,5254,4577,5366,4464,5513,4318,5400,4205,5141,4464,5063,4387,4973,4298,5093,4178,5146,4229,5196,4178,5232,4142,4994,3905,4990,3901,4990,4075,4661,4404,4490,4236,4589,4138,4822,3905,4990,4075,4990,3901,4729,3641,4723,3635,4723,3806,4392,4138,4229,3972,4539,3660,4558,3641,4723,3806,4723,3635,4541,3454,4334,3660,4285,3610,4195,3518,4308,3406,4428,3286,4315,3173,4082,3406,3881,3204,3790,3295,3991,3497,3737,3751,3850,3864,4104,3610,4246,3749,4039,3955,4738,4656,4824,4570,4764,4507,4867,4404,4884,4387,5050,4555,4788,4817,4901,4930,5162,4668,5501,5004,5590,4915m6170,4334l5587,3751,5489,3653,5605,3538,5714,3430,5782,3499,5842,3564,5868,3593,5892,3622,5911,3646,5933,3670,5942,3682,5964,3718,5969,3730,5971,3739,5974,3751,5976,3761,5976,3782,5974,3792,5964,3811,5959,3818,5945,3838,5885,3893,5854,3919,5820,3943,5861,3972,5902,3998,5938,4025,5969,4049,6084,3938,6101,3922,6113,3902,6125,3886,6139,3847,6144,3828,6144,3787,6142,3768,6127,3725,6118,3701,6106,3679,6072,3631,6053,3607,6029,3578,6000,3545,5964,3504,5923,3458,5897,3430,5875,3406,5760,3286,5695,3216,5374,3538,5222,3386,5126,3290,5239,3178,5400,3017,5287,2904,5014,3178,4896,3060,4800,2964,4915,2849,5119,2645,5004,2530,4685,2849,4469,2633,4370,2729,4586,2945,4366,3166,4481,3281,4702,3060,4915,3274,4716,3475,4829,3588,5030,3386,5278,3636,5052,3862,5167,3977,5393,3751,6072,4430,6170,4334m6612,3893l6600,3866,6588,3842,6574,3816,6559,3787,6545,3761,6511,3703,6492,3674,6473,3643,6451,3614,6430,3583,6408,3550,6384,3518,6360,3485,6307,3418,6278,3384,6250,3348,6190,3276,6125,3202,6055,3125,5983,3043,5738,2791,5076,2131,4987,2220,5863,3098,5926,3163,6041,3293,6094,3353,6142,3413,6190,3470,6271,3581,6307,3634,6341,3684,6372,3732,6398,3780,6410,3804,6434,3847,6444,3871,6526,3881,6612,3893m6751,3458l5302,2009,5213,2098,6662,3547,6751,3458m7006,3360l5419,1774,5330,1862,6917,3449,7006,3360m7370,2347l6708,1685,6499,1476,6209,1764,6100,1610,6029,1510,6336,1200,6221,1085,5539,1769,5654,1884,5926,1610,6113,1860,5916,2057,6787,2930,6881,2837,6125,2081,6442,1764,6521,1685,7277,2441,7370,2347m7390,1414l7387,1234,7308,1207,7229,1183,7145,1157,7061,1135,6974,1111,6797,1068,6706,1049,6701,1205,6886,1253,6974,1277,7147,1330,7229,1358,7310,1385,7390,1414m7769,2741l7766,2731,7729,2585,7723,2561,7565,2561,7399,2566,7315,2570,7231,2573,7145,2580,7058,2585,7020,2527,6977,2470,6965,2453,6950,2434,6934,2414,6914,2390,6893,2364,6869,2338,6811,2275,6744,2206,6667,2124,6581,2035,6482,1939,6389,2030,6482,2124,6641,2287,6703,2354,6780,2438,6802,2462,6818,2484,6835,2503,6847,2522,6859,2537,6876,2558,6919,2623,6955,2688,6965,2712,6977,2734,6984,2758,6994,2782,7001,2806,7008,2827,7015,2851,7020,2875,7025,2902,7027,2926,7032,2950,7034,2976,7034,3000,7037,3026,7037,3077,7030,3156,7027,3185,7018,3238,7010,3266,7006,3293,6996,3322,7044,3334,7090,3346,7133,3358,7171,3370,7183,3329,7198,3247,7202,3206,7207,3125,7207,3084,7205,3043,7202,3005,7198,2966,7190,2926,7183,2887,7171,2849,7162,2810,7147,2772,7133,2736,7296,2731,7536,2731,7692,2736,7769,2741m7882,917l7867,840,7850,758,7831,672,7810,586,7788,494,7762,398,7735,300,7704,199,7526,214,7558,300,7586,389,7613,475,7637,564,7658,650,7697,823,7711,907,7882,917m8556,1949l8030,1423,7922,1315,8059,1178,8494,744,8359,607,7788,1178,7176,569,7068,461,7582,-55,7447,-190,6312,946,6446,1080,6958,569,7678,1289,7109,1858,7246,1992,7812,1423,8446,2057,8556,1949m9478,886l9475,886,9475,866,9470,866,9468,846,9463,846,9458,826,9451,806,9446,806,9437,786,9430,786,9401,746,9389,726,9377,726,9365,706,9350,686,9288,626,9163,506,9237,386,9250,366,9334,226,9278,166,9218,106,9127,246,9046,386,9014,346,8983,106,8980,86,8964,-34,8858,-134,8647,86,8638,26,8626,-54,8616,-114,8602,-174,8623,-194,8770,-334,8751,-354,8657,-454,8563,-354,8549,-434,8532,-494,8518,-554,8501,-614,8482,-674,8465,-734,8426,-854,8282,-834,8335,-694,8400,-474,8417,-394,8450,-254,8388,-194,8299,-274,8210,-354,8327,-474,8366,-514,8254,-634,8098,-474,7862,-714,7769,-614,8004,-394,7802,-174,7915,-74,8117,-274,8294,-94,8040,166,8153,266,8486,-54,8498,6,8520,206,8321,406,8434,526,8542,406,8544,486,8544,626,8542,686,8582,706,8623,706,8700,726,8700,666,8693,506,8687,406,8686,386,8676,266,8849,106,8890,426,8974,506,8911,606,8854,686,8801,766,8755,846,8897,946,8995,786,9091,626,9271,806,9290,826,9298,826,9302,846,9305,866,9307,866,9310,886,9305,906,9300,906,9295,926,9269,946,9230,986,9192,1006,9156,1046,9120,1066,9197,1126,9262,1186,9343,1106,9377,1086,9408,1046,9427,1026,9449,1006,9456,986,9470,966,9473,946,9478,926,9478,886m10387,86l10370,46,10337,-34,10324,-74,10318,-94,10279,-94,10241,-74,9883,-74,9802,-94,9761,-94,9718,-114,9677,-134,9655,-194,9631,-234,9605,-294,9547,-414,9502,-495,9502,-194,9216,-334,9196,-354,9175,-374,9094,-414,9050,-454,9010,-474,8966,-514,8926,-554,8882,-574,8839,-614,8806,-674,8767,-754,8917,-894,8981,-954,9026,-914,9070,-874,9151,-774,9187,-714,9226,-674,9293,-574,9355,-474,9384,-434,9410,-394,9434,-334,9458,-294,9502,-194,9502,-495,9480,-534,9403,-654,9362,-714,9276,-814,9180,-934,9167,-954,9154,-974,9074,-1054,9199,-1174,9074,-1294,8676,-894,8621,-994,8510,-1154,8453,-1234,8328,-1174,8378,-1114,8426,-1034,8472,-974,8602,-754,8642,-694,8681,-634,8753,-494,8789,-434,8820,-354,8854,-294,8911,-174,8938,-94,8976,-114,9091,-114,9038,-234,8983,-354,9091,-274,9125,-234,9377,-94,9415,-74,9487,-34,9559,-14,9571,26,9581,86,9588,126,9598,166,9607,246,9612,306,9614,346,9614,466,9610,526,9607,566,9602,606,9595,646,9588,706,9686,726,9727,746,9763,746,9770,706,9775,666,9778,626,9782,526,9782,446,9778,346,9775,306,9768,266,9756,166,9746,126,9739,86,9727,46,9768,46,9809,66,9850,66,9890,86,9974,86,10015,106,10344,106,10387,86m10692,-2107l10666,-2280,10344,-2280,10025,-2270,10054,-2122,10226,-2122,10075,-1963,9922,-1805,9622,-1500,9629,-1601,9634,-1709,9637,-1790,9638,-1822,9641,-1942,9943,-2244,10349,-2650,10229,-2770,9701,-2244,9648,-2266,9583,-2290,9509,-2318,9425,-2350,9394,-2201,9494,-2165,9588,-2129,8983,-1526,9106,-1406,9490,-1790,9492,-1752,9492,-1637,9485,-1529,9482,-1495,9478,-1471,9473,-1445,9466,-1421,9446,-1368,9434,-1342,9406,-1289,9588,-1176,9624,-1234,9638,-1253,9670,-1294,9706,-1334,9773,-1409,9847,-1490,9856,-1500,9929,-1577,10018,-1673,10116,-1774,10222,-1884,10454,-2122,10574,-2117,10692,-2107m11462,-1118l11460,-1130,11460,-1142,11458,-1154,11453,-1166,11448,-1181,11438,-1205,11410,-1253,11400,-1267,11388,-1279,11378,-1291,11366,-1303,11354,-1318,11117,-1555,11071,-1601,11071,-1406,10351,-689,10205,-835,10320,-950,10922,-1555,11071,-1406,11071,-1601,10855,-1817,10807,-1865,10807,-1670,10090,-950,9941,-1097,10661,-1817,10807,-1670,10807,-1865,10642,-2030,9730,-1116,10661,-185,10757,-283,10466,-571,10584,-689,11186,-1291,11239,-1238,11249,-1226,11261,-1214,11275,-1190,11285,-1166,11287,-1154,11287,-1118,11282,-1109,11280,-1097,11273,-1085,11266,-1075,11258,-1063,11246,-1054,11230,-1034,11208,-1018,11189,-998,11167,-982,11143,-962,11119,-946,11095,-926,11069,-910,11230,-790,11378,-934,11390,-946,11400,-958,11410,-967,11417,-979,11426,-991,11434,-1003,11438,-1013,11446,-1025,11450,-1037,11453,-1049,11458,-1061,11460,-1073,11460,-1085,11462,-1094,11462,-1118e" filled="true" fillcolor="#c0c0c0" stroked="false">
            <v:path arrowok="t"/>
            <v:fill opacity="32899f" type="solid"/>
            <w10:wrap type="none"/>
          </v:shape>
        </w:pict>
      </w:r>
      <w:bookmarkStart w:name="17.9分析同步原理" w:id="2183"/>
      <w:bookmarkEnd w:id="2183"/>
      <w:r>
        <w:rPr/>
      </w:r>
      <w:bookmarkStart w:name="_bookmark792" w:id="2184"/>
      <w:bookmarkEnd w:id="2184"/>
      <w:r>
        <w:rPr/>
      </w:r>
      <w:bookmarkStart w:name="_bookmark792" w:id="2185"/>
      <w:bookmarkEnd w:id="2185"/>
      <w:r>
        <w:rPr>
          <w:rFonts w:ascii="黑体" w:eastAsia="黑体" w:hint="eastAsia"/>
          <w:sz w:val="32"/>
        </w:rPr>
        <w:t>分析同步原理</w:t>
      </w:r>
    </w:p>
    <w:p>
      <w:pPr>
        <w:pStyle w:val="BodyText"/>
        <w:rPr>
          <w:rFonts w:ascii="黑体"/>
          <w:sz w:val="8"/>
        </w:rPr>
      </w:pPr>
      <w:r>
        <w:rPr/>
        <w:drawing>
          <wp:anchor distT="0" distB="0" distL="0" distR="0" allowOverlap="1" layoutInCell="1" locked="0" behindDoc="0" simplePos="0" relativeHeight="1264">
            <wp:simplePos x="0" y="0"/>
            <wp:positionH relativeFrom="page">
              <wp:posOffset>1205483</wp:posOffset>
            </wp:positionH>
            <wp:positionV relativeFrom="paragraph">
              <wp:posOffset>90179</wp:posOffset>
            </wp:positionV>
            <wp:extent cx="5743237" cy="2324100"/>
            <wp:effectExtent l="0" t="0" r="0" b="0"/>
            <wp:wrapTopAndBottom/>
            <wp:docPr id="1183" name="image611.png"/>
            <wp:cNvGraphicFramePr>
              <a:graphicFrameLocks noChangeAspect="1"/>
            </wp:cNvGraphicFramePr>
            <a:graphic>
              <a:graphicData uri="http://schemas.openxmlformats.org/drawingml/2006/picture">
                <pic:pic>
                  <pic:nvPicPr>
                    <pic:cNvPr id="1184" name="image611.png"/>
                    <pic:cNvPicPr/>
                  </pic:nvPicPr>
                  <pic:blipFill>
                    <a:blip r:embed="rId699" cstate="print"/>
                    <a:stretch>
                      <a:fillRect/>
                    </a:stretch>
                  </pic:blipFill>
                  <pic:spPr>
                    <a:xfrm>
                      <a:off x="0" y="0"/>
                      <a:ext cx="5743237" cy="2324100"/>
                    </a:xfrm>
                    <a:prstGeom prst="rect">
                      <a:avLst/>
                    </a:prstGeom>
                  </pic:spPr>
                </pic:pic>
              </a:graphicData>
            </a:graphic>
          </wp:anchor>
        </w:drawing>
      </w:r>
    </w:p>
    <w:p>
      <w:pPr>
        <w:pStyle w:val="ListParagraph"/>
        <w:numPr>
          <w:ilvl w:val="1"/>
          <w:numId w:val="329"/>
        </w:numPr>
        <w:tabs>
          <w:tab w:pos="941" w:val="left" w:leader="none"/>
        </w:tabs>
        <w:spacing w:line="240" w:lineRule="auto" w:before="127" w:after="0"/>
        <w:ind w:left="940" w:right="0" w:hanging="723"/>
        <w:jc w:val="left"/>
        <w:rPr>
          <w:rFonts w:ascii="黑体" w:eastAsia="黑体" w:hint="eastAsia"/>
          <w:sz w:val="32"/>
        </w:rPr>
      </w:pPr>
      <w:bookmarkStart w:name="17.10互斥锁" w:id="2186"/>
      <w:bookmarkEnd w:id="2186"/>
      <w:r>
        <w:rPr/>
      </w:r>
      <w:bookmarkStart w:name="_bookmark793" w:id="2187"/>
      <w:bookmarkEnd w:id="2187"/>
      <w:r>
        <w:rPr>
          <w:spacing w:val="-2"/>
        </w:rPr>
      </w:r>
      <w:bookmarkStart w:name="_bookmark793" w:id="2188"/>
      <w:bookmarkEnd w:id="2188"/>
      <w:r>
        <w:rPr>
          <w:rFonts w:ascii="黑体" w:eastAsia="黑体" w:hint="eastAsia"/>
          <w:sz w:val="32"/>
        </w:rPr>
        <w:t>互斥锁</w:t>
      </w:r>
    </w:p>
    <w:p>
      <w:pPr>
        <w:pStyle w:val="Heading3"/>
        <w:numPr>
          <w:ilvl w:val="2"/>
          <w:numId w:val="329"/>
        </w:numPr>
        <w:tabs>
          <w:tab w:pos="1479" w:val="left" w:leader="none"/>
        </w:tabs>
        <w:spacing w:line="240" w:lineRule="auto" w:before="224" w:after="0"/>
        <w:ind w:left="1478" w:right="0" w:hanging="978"/>
        <w:jc w:val="left"/>
      </w:pPr>
      <w:bookmarkStart w:name="17.10.1基本介绍" w:id="2189"/>
      <w:bookmarkEnd w:id="2189"/>
      <w:r>
        <w:rPr/>
      </w:r>
      <w:bookmarkStart w:name="_bookmark794" w:id="2190"/>
      <w:bookmarkEnd w:id="2190"/>
      <w:r>
        <w:rPr/>
      </w:r>
      <w:bookmarkStart w:name="_bookmark794" w:id="2191"/>
      <w:bookmarkEnd w:id="2191"/>
      <w:r>
        <w:rPr/>
        <w:t>基本介绍</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4"/>
        <w:rPr>
          <w:rFonts w:ascii="黑体"/>
          <w:sz w:val="16"/>
        </w:rPr>
      </w:pPr>
    </w:p>
    <w:p>
      <w:pPr>
        <w:pStyle w:val="BodyText"/>
        <w:ind w:left="698"/>
        <w:rPr>
          <w:rFonts w:ascii="黑体"/>
          <w:sz w:val="20"/>
        </w:rPr>
      </w:pPr>
      <w:r>
        <w:rPr>
          <w:rFonts w:ascii="黑体"/>
          <w:sz w:val="20"/>
        </w:rPr>
        <w:drawing>
          <wp:inline distT="0" distB="0" distL="0" distR="0">
            <wp:extent cx="6432887" cy="1630679"/>
            <wp:effectExtent l="0" t="0" r="0" b="0"/>
            <wp:docPr id="1185" name="image612.png"/>
            <wp:cNvGraphicFramePr>
              <a:graphicFrameLocks noChangeAspect="1"/>
            </wp:cNvGraphicFramePr>
            <a:graphic>
              <a:graphicData uri="http://schemas.openxmlformats.org/drawingml/2006/picture">
                <pic:pic>
                  <pic:nvPicPr>
                    <pic:cNvPr id="1186" name="image612.png"/>
                    <pic:cNvPicPr/>
                  </pic:nvPicPr>
                  <pic:blipFill>
                    <a:blip r:embed="rId700" cstate="print"/>
                    <a:stretch>
                      <a:fillRect/>
                    </a:stretch>
                  </pic:blipFill>
                  <pic:spPr>
                    <a:xfrm>
                      <a:off x="0" y="0"/>
                      <a:ext cx="6432887" cy="1630679"/>
                    </a:xfrm>
                    <a:prstGeom prst="rect">
                      <a:avLst/>
                    </a:prstGeom>
                  </pic:spPr>
                </pic:pic>
              </a:graphicData>
            </a:graphic>
          </wp:inline>
        </w:drawing>
      </w:r>
      <w:r>
        <w:rPr>
          <w:rFonts w:ascii="黑体"/>
          <w:sz w:val="20"/>
        </w:rPr>
      </w:r>
    </w:p>
    <w:p>
      <w:pPr>
        <w:pStyle w:val="BodyText"/>
        <w:spacing w:before="3"/>
        <w:rPr>
          <w:rFonts w:ascii="黑体"/>
          <w:sz w:val="14"/>
        </w:rPr>
      </w:pPr>
    </w:p>
    <w:p>
      <w:pPr>
        <w:pStyle w:val="ListParagraph"/>
        <w:numPr>
          <w:ilvl w:val="2"/>
          <w:numId w:val="329"/>
        </w:numPr>
        <w:tabs>
          <w:tab w:pos="1479" w:val="left" w:leader="none"/>
        </w:tabs>
        <w:spacing w:line="240" w:lineRule="auto" w:before="68" w:after="0"/>
        <w:ind w:left="1478" w:right="0" w:hanging="978"/>
        <w:jc w:val="left"/>
        <w:rPr>
          <w:rFonts w:ascii="黑体" w:eastAsia="黑体" w:hint="eastAsia"/>
          <w:sz w:val="30"/>
        </w:rPr>
      </w:pPr>
      <w:r>
        <w:rPr/>
        <w:pict>
          <v:shape style="position:absolute;margin-left:186.840012pt;margin-top:-29.650043pt;width:386.3pt;height:388.7pt;mso-position-horizontal-relative:page;mso-position-vertical-relative:paragraph;z-index:-282953728" coordorigin="3737,-593" coordsize="7726,7774" path="m5590,7092l5344,6845,5254,6753,5366,6641,5513,6494,5400,6381,5141,6641,5063,6564,4973,6475,5093,6355,5146,6405,5196,6355,5232,6319,4994,6081,4990,6077,4990,6252,4661,6581,4490,6413,4589,6314,4822,6081,4990,6252,4990,6077,4729,5817,4723,5812,4723,5983,4392,6314,4229,6149,4539,5837,4558,5817,4723,5983,4723,5812,4541,5630,4334,5837,4285,5786,4195,5695,4308,5582,4428,5462,4315,5349,4082,5582,3881,5381,3790,5472,3991,5673,3737,5928,3850,6041,4104,5786,4246,5925,4039,6132,4738,6833,4824,6746,4764,6684,4867,6581,4884,6564,5050,6732,4788,6993,4901,7106,5162,6845,5501,7181,5590,7092m6170,6511l5587,5928,5489,5829,5605,5714,5714,5606,5782,5676,5842,5741,5868,5769,5892,5798,5911,5822,5933,5846,5942,5858,5964,5894,5969,5906,5971,5916,5974,5928,5976,5937,5976,5959,5974,5969,5964,5988,5959,5995,5945,6014,5885,6069,5854,6096,5820,6120,5861,6149,5902,6175,5938,6201,5969,6225,6084,6115,6101,6098,6113,6079,6125,6062,6139,6024,6144,6005,6144,5964,6142,5945,6127,5901,6118,5877,6106,5856,6072,5808,6053,5784,6029,5755,6000,5721,5964,5681,5923,5635,5897,5606,5875,5582,5760,5462,5695,5393,5374,5714,5222,5563,5126,5467,5239,5354,5400,5193,5287,5081,5014,5354,4896,5237,4800,5141,4915,5025,5119,4821,5004,4706,4685,5025,4469,4809,4370,4905,4586,5121,4366,5342,4481,5457,4702,5237,4915,5450,4716,5652,4829,5765,5030,5563,5278,5813,5052,6038,5167,6153,5393,5928,6072,6607,6170,6511m6612,6069l6600,6043,6588,6019,6574,5993,6559,5964,6545,5937,6511,5880,6492,5851,6473,5820,6451,5791,6430,5760,6408,5726,6384,5695,6360,5661,6307,5594,6278,5561,6250,5525,6190,5453,6125,5378,6055,5301,5983,5220,5738,4968,5076,4308,4987,4397,5863,5275,5926,5340,6041,5469,6094,5529,6142,5589,6190,5647,6271,5757,6307,5810,6341,5861,6372,5909,6398,5957,6410,5981,6434,6024,6444,6048,6526,6057,6612,6069m6751,5635l5302,4185,5213,4274,6662,5724,6751,5635m7006,5537l5419,3950,5330,4039,6917,5625,7006,5537m7370,4524l6708,3861,6499,3653,6209,3941,6100,3787,6029,3686,6336,3377,6221,3261,5539,3945,5654,4061,5926,3787,6113,4037,5916,4233,6787,5107,6881,5013,6125,4257,6442,3941,6521,3861,7277,4617,7370,4524m7390,3590l7387,3410,7308,3384,7229,3360,7145,3333,7061,3312,6974,3288,6797,3245,6706,3225,6701,3381,6886,3429,6974,3453,7147,3506,7229,3535,7310,3561,7390,3590m7769,4917l7766,4908,7729,4761,7723,4737,7565,4737,7399,4742,7315,4747,7231,4749,7145,4757,7058,4761,7020,4704,6977,4646,6965,4629,6950,4610,6934,4591,6914,4567,6893,4541,6869,4514,6811,4452,6744,4382,6667,4301,6581,4212,6482,4116,6389,4207,6482,4301,6641,4464,6703,4531,6780,4615,6802,4639,6818,4661,6835,4680,6847,4699,6859,4713,6876,4735,6919,4800,6955,4865,6965,4889,6977,4910,6984,4934,6994,4958,7001,4982,7008,5004,7015,5028,7020,5052,7025,5078,7027,5102,7032,5126,7034,5153,7034,5177,7037,5203,7037,5253,7030,5333,7027,5361,7018,5414,7010,5443,7006,5469,6996,5498,7044,5510,7090,5522,7133,5534,7171,5546,7183,5505,7198,5424,7202,5383,7207,5301,7207,5261,7205,5220,7202,5181,7198,5143,7190,5102,7183,5064,7171,5025,7162,4987,7147,4949,7133,4913,7296,4908,7536,4908,7692,4913,7769,4917m7882,3093l7867,3017,7850,2935,7831,2849,7810,2762,7788,2671,7762,2575,7735,2477,7704,2376,7526,2390,7558,2477,7586,2565,7613,2652,7637,2741,7658,2827,7697,3000,7711,3084,7882,3093m8556,4125l8030,3600,7922,3492,8059,3355,8494,2921,8359,2784,7788,3355,7176,2745,7068,2637,7582,2121,7447,1987,6312,3122,6446,3257,6958,2745,7678,3465,7109,4034,7246,4169,7812,3600,8446,4233,8556,4125m9478,3063l9475,3063,9475,3043,9470,3043,9468,3023,9463,3023,9458,3003,9451,2983,9446,2983,9437,2963,9430,2963,9401,2923,9389,2903,9377,2903,9365,2883,9350,2863,9288,2803,9163,2683,9237,2563,9250,2543,9334,2403,9278,2343,9218,2283,9127,2423,9046,2563,9014,2523,8983,2283,8980,2263,8964,2143,8858,2043,8647,2263,8638,2203,8626,2123,8616,2063,8602,2003,8623,1983,8770,1843,8751,1823,8657,1723,8563,1823,8549,1743,8532,1683,8518,1623,8501,1563,8482,1503,8465,1443,8426,1323,8282,1343,8335,1483,8400,1703,8417,1783,8450,1923,8388,1983,8299,1903,8210,1823,8327,1703,8366,1663,8254,1543,8098,1703,7862,1463,7769,1563,8004,1783,7802,2003,7915,2103,8117,1903,8294,2083,8040,2343,8153,2443,8486,2123,8498,2183,8520,2383,8321,2583,8434,2703,8542,2583,8544,2663,8544,2803,8542,2863,8582,2883,8623,2883,8700,2903,8700,2843,8693,2683,8687,2583,8686,2563,8676,2443,8849,2283,8890,2603,8974,2683,8911,2783,8854,2863,8801,2943,8755,3023,8897,3123,8995,2963,9091,2803,9271,2983,9290,3003,9298,3003,9302,3023,9305,3043,9307,3043,9310,3063,9305,3083,9300,3083,9295,3103,9269,3123,9230,3163,9192,3183,9156,3223,9120,3243,9197,3303,9262,3363,9343,3283,9377,3263,9408,3223,9427,3203,9449,3183,9456,3163,9470,3143,9473,3123,9478,3103,9478,3063m10387,2263l10370,2223,10337,2143,10324,2103,10318,2083,10279,2083,10241,2103,9883,2103,9802,2083,9761,2083,9718,2063,9677,2043,9655,1983,9631,1943,9605,1883,9547,1763,9502,1682,9502,1983,9216,1843,9196,1823,9175,1803,9094,1763,9050,1723,9010,1703,8966,1663,8926,1623,8882,1603,8839,1563,8806,1503,8767,1423,8917,1283,8981,1223,9026,1263,9070,1303,9151,1403,9187,1463,9226,1503,9293,1603,9355,1703,9384,1743,9410,1783,9434,1843,9458,1883,9502,1983,9502,1682,9480,1643,9403,1523,9362,1463,9276,1363,9180,1243,9167,1223,9154,1203,9074,1123,9199,1003,9074,883,8676,1283,8621,1183,8510,1023,8453,943,8328,1003,8378,1063,8426,1143,8472,1203,8602,1423,8642,1483,8681,1543,8753,1683,8789,1743,8820,1823,8854,1883,8911,2003,8938,2083,8976,2063,9091,2063,9038,1943,8983,1823,9091,1903,9125,1943,9377,2083,9415,2103,9487,2143,9559,2163,9571,2203,9581,2263,9588,2303,9598,2343,9607,2423,9612,2483,9614,2523,9614,2643,9610,2703,9607,2743,9602,2783,9595,2823,9588,2883,9686,2903,9727,2923,9763,2923,9770,2883,9775,2843,9778,2803,9782,2703,9782,2623,9778,2523,9775,2483,9768,2443,9756,2343,9746,2303,9739,2263,9727,2223,9768,2223,9809,2243,9850,2243,9890,2263,9974,2263,10015,2283,10344,2283,10387,2263m10692,69l10666,-103,10344,-103,10025,-94,10054,55,10226,55,10075,213,9922,372,9622,677,9629,576,9634,468,9637,386,9638,355,9641,235,9943,-67,10349,-473,10229,-593,9701,-67,9648,-89,9583,-113,9509,-142,9425,-173,9394,-24,9494,12,9588,48,8983,650,9106,770,9490,386,9492,425,9492,540,9485,648,9482,681,9478,705,9473,732,9466,756,9446,809,9434,835,9406,888,9588,1001,9624,943,9638,924,9670,883,9706,842,9773,768,9847,686,9856,677,9929,600,10018,504,10116,403,10222,293,10454,55,10574,60,10692,69m11462,1058l11460,1046,11460,1034,11458,1022,11453,1010,11448,996,11438,972,11410,924,11400,909,11388,897,11378,885,11366,873,11354,859,11117,621,11071,576,11071,770,10351,1488,10205,1341,10320,1226,10922,621,11071,770,11071,576,10855,360,10807,312,10807,506,10090,1226,9941,1080,10661,360,10807,506,10807,312,10642,146,9730,1061,10661,1992,10757,1893,10466,1605,10584,1488,11186,885,11239,938,11249,950,11261,962,11275,986,11285,1010,11287,1022,11287,1058,11282,1068,11280,1080,11273,1092,11266,1101,11258,1113,11246,1123,11230,1142,11208,1159,11189,1178,11167,1195,11143,1214,11119,1231,11095,1250,11069,1267,11230,1387,11378,1243,11390,1231,11400,1219,11410,1209,11417,1197,11426,1185,11434,1173,11438,1164,11446,1152,11450,1140,11453,1128,11458,1116,11460,1104,11460,1092,11462,1082,11462,1058e" filled="true" fillcolor="#c0c0c0" stroked="false">
            <v:path arrowok="t"/>
            <v:fill opacity="32899f" type="solid"/>
            <w10:wrap type="none"/>
          </v:shape>
        </w:pict>
      </w:r>
      <w:bookmarkStart w:name="17.10.2使用互斥锁来解决售票问题" w:id="2192"/>
      <w:bookmarkEnd w:id="2192"/>
      <w:r>
        <w:rPr/>
      </w:r>
      <w:bookmarkStart w:name="_bookmark795" w:id="2193"/>
      <w:bookmarkEnd w:id="2193"/>
      <w:r>
        <w:rPr/>
      </w:r>
      <w:bookmarkStart w:name="_bookmark795" w:id="2194"/>
      <w:bookmarkEnd w:id="2194"/>
      <w:r>
        <w:rPr>
          <w:rFonts w:ascii="黑体" w:eastAsia="黑体" w:hint="eastAsia"/>
          <w:sz w:val="30"/>
        </w:rPr>
        <w:t>使用互斥锁来解决售票问题</w:t>
      </w:r>
    </w:p>
    <w:p>
      <w:pPr>
        <w:pStyle w:val="BodyText"/>
        <w:spacing w:before="201"/>
        <w:ind w:left="698"/>
        <w:rPr>
          <w:rFonts w:ascii="Times New Roman" w:eastAsia="Times New Roman"/>
        </w:rPr>
      </w:pPr>
      <w:r>
        <w:rPr/>
        <w:t>看老师代码演示</w:t>
      </w:r>
      <w:r>
        <w:rPr>
          <w:rFonts w:ascii="Times New Roman" w:eastAsia="Times New Roman"/>
        </w:rPr>
        <w:t>(</w:t>
      </w:r>
      <w:r>
        <w:rPr/>
        <w:t>两种方式都演示下， 代码块加锁，和方法上加锁</w:t>
      </w:r>
      <w:r>
        <w:rPr>
          <w:rFonts w:ascii="Times New Roman" w:eastAsia="Times New Roman"/>
        </w:rPr>
        <w:t>)</w:t>
      </w:r>
    </w:p>
    <w:p>
      <w:pPr>
        <w:spacing w:line="240" w:lineRule="auto" w:before="0"/>
        <w:rPr>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64" w:hRule="atLeast"/>
        </w:trPr>
        <w:tc>
          <w:tcPr>
            <w:tcW w:w="12687" w:type="dxa"/>
          </w:tcPr>
          <w:p>
            <w:pPr>
              <w:pStyle w:val="TableParagraph"/>
              <w:spacing w:before="96"/>
              <w:ind w:left="108"/>
              <w:rPr>
                <w:sz w:val="24"/>
              </w:rPr>
            </w:pPr>
            <w:r>
              <w:rPr>
                <w:sz w:val="24"/>
              </w:rPr>
              <w:t>package com.hspedu.syn;</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36"/>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36"/>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36"/>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pacing w:val="-4"/>
                <w:sz w:val="24"/>
              </w:rPr>
              <w:t>使用多线程，模拟三个窗口同时售票 </w:t>
            </w:r>
            <w:r>
              <w:rPr>
                <w:sz w:val="24"/>
              </w:rPr>
              <w:t>100 </w:t>
            </w:r>
            <w:r>
              <w:rPr>
                <w:rFonts w:ascii="宋体" w:hAnsi="宋体" w:eastAsia="宋体" w:hint="eastAsia"/>
                <w:sz w:val="24"/>
              </w:rPr>
              <w:t>张</w:t>
            </w:r>
          </w:p>
          <w:p>
            <w:pPr>
              <w:pStyle w:val="TableParagraph"/>
              <w:spacing w:before="176"/>
              <w:ind w:left="228"/>
              <w:rPr>
                <w:sz w:val="24"/>
              </w:rPr>
            </w:pPr>
            <w:r>
              <w:rPr>
                <w:sz w:val="24"/>
              </w:rPr>
              <w:t>*/</w:t>
            </w:r>
          </w:p>
          <w:p>
            <w:pPr>
              <w:pStyle w:val="TableParagraph"/>
              <w:spacing w:before="192"/>
              <w:ind w:left="108"/>
              <w:rPr>
                <w:sz w:val="24"/>
              </w:rPr>
            </w:pPr>
            <w:r>
              <w:rPr>
                <w:sz w:val="24"/>
              </w:rPr>
              <w:t>public class SellTicket {</w:t>
            </w:r>
          </w:p>
          <w:p>
            <w:pPr>
              <w:pStyle w:val="TableParagraph"/>
              <w:spacing w:before="193"/>
              <w:ind w:left="588"/>
              <w:rPr>
                <w:sz w:val="24"/>
              </w:rPr>
            </w:pPr>
            <w:r>
              <w:rPr>
                <w:sz w:val="24"/>
              </w:rPr>
              <w:t>public static void main(String[] args) {</w:t>
            </w:r>
          </w:p>
          <w:p>
            <w:pPr>
              <w:pStyle w:val="TableParagraph"/>
              <w:rPr>
                <w:sz w:val="26"/>
              </w:rPr>
            </w:pPr>
          </w:p>
          <w:p>
            <w:pPr>
              <w:pStyle w:val="TableParagraph"/>
              <w:spacing w:before="11"/>
              <w:rPr>
                <w:sz w:val="29"/>
              </w:rPr>
            </w:pPr>
          </w:p>
          <w:p>
            <w:pPr>
              <w:pStyle w:val="TableParagraph"/>
              <w:ind w:left="1068"/>
              <w:rPr>
                <w:rFonts w:ascii="宋体" w:eastAsia="宋体" w:hint="eastAsia"/>
                <w:sz w:val="24"/>
              </w:rPr>
            </w:pPr>
            <w:r>
              <w:rPr>
                <w:sz w:val="24"/>
              </w:rPr>
              <w:t>//</w:t>
            </w:r>
            <w:r>
              <w:rPr>
                <w:rFonts w:ascii="宋体" w:eastAsia="宋体" w:hint="eastAsia"/>
                <w:sz w:val="24"/>
              </w:rPr>
              <w:t>测试</w:t>
            </w:r>
          </w:p>
          <w:p>
            <w:pPr>
              <w:pStyle w:val="TableParagraph"/>
              <w:tabs>
                <w:tab w:pos="1200" w:val="left" w:leader="none"/>
              </w:tabs>
              <w:spacing w:before="177"/>
              <w:ind w:left="108"/>
              <w:rPr>
                <w:sz w:val="24"/>
              </w:rPr>
            </w:pPr>
            <w:r>
              <w:rPr>
                <w:sz w:val="24"/>
              </w:rPr>
              <w:t>//</w:t>
              <w:tab/>
              <w:t>SellTicket01 sellTicket01 = new</w:t>
            </w:r>
            <w:r>
              <w:rPr>
                <w:spacing w:val="-35"/>
                <w:sz w:val="24"/>
              </w:rPr>
              <w:t> </w:t>
            </w:r>
            <w:r>
              <w:rPr>
                <w:sz w:val="24"/>
              </w:rPr>
              <w:t>SellTicket01();</w:t>
            </w:r>
          </w:p>
          <w:p>
            <w:pPr>
              <w:pStyle w:val="TableParagraph"/>
              <w:tabs>
                <w:tab w:pos="1200" w:val="left" w:leader="none"/>
              </w:tabs>
              <w:spacing w:before="192"/>
              <w:ind w:left="108"/>
              <w:rPr>
                <w:sz w:val="24"/>
              </w:rPr>
            </w:pPr>
            <w:r>
              <w:rPr>
                <w:sz w:val="24"/>
              </w:rPr>
              <w:t>//</w:t>
              <w:tab/>
              <w:t>SellTicket01 sellTicket02 = new</w:t>
            </w:r>
            <w:r>
              <w:rPr>
                <w:spacing w:val="-35"/>
                <w:sz w:val="24"/>
              </w:rPr>
              <w:t> </w:t>
            </w:r>
            <w:r>
              <w:rPr>
                <w:sz w:val="24"/>
              </w:rPr>
              <w:t>SellTicket01();</w:t>
            </w:r>
          </w:p>
          <w:p>
            <w:pPr>
              <w:pStyle w:val="TableParagraph"/>
              <w:tabs>
                <w:tab w:pos="1200" w:val="left" w:leader="none"/>
              </w:tabs>
              <w:spacing w:before="192"/>
              <w:ind w:left="108"/>
              <w:rPr>
                <w:sz w:val="24"/>
              </w:rPr>
            </w:pPr>
            <w:r>
              <w:rPr>
                <w:sz w:val="24"/>
              </w:rPr>
              <w:t>//</w:t>
              <w:tab/>
              <w:t>SellTicket01 sellTicket03 = new</w:t>
            </w:r>
            <w:r>
              <w:rPr>
                <w:spacing w:val="-35"/>
                <w:sz w:val="24"/>
              </w:rPr>
              <w:t> </w:t>
            </w:r>
            <w:r>
              <w:rPr>
                <w:sz w:val="24"/>
              </w:rPr>
              <w:t>SellTicket01();</w:t>
            </w:r>
          </w:p>
          <w:p>
            <w:pPr>
              <w:pStyle w:val="TableParagraph"/>
              <w:spacing w:before="192"/>
              <w:ind w:left="108"/>
              <w:rPr>
                <w:sz w:val="24"/>
              </w:rPr>
            </w:pPr>
            <w:r>
              <w:rPr>
                <w:sz w:val="24"/>
              </w:rPr>
              <w:t>//</w:t>
            </w:r>
          </w:p>
          <w:p>
            <w:pPr>
              <w:pStyle w:val="TableParagraph"/>
              <w:tabs>
                <w:tab w:pos="1200" w:val="left" w:leader="none"/>
              </w:tabs>
              <w:spacing w:before="176"/>
              <w:ind w:left="108"/>
              <w:rPr>
                <w:sz w:val="24"/>
              </w:rPr>
            </w:pPr>
            <w:r>
              <w:rPr>
                <w:sz w:val="24"/>
              </w:rPr>
              <w:t>//</w:t>
              <w:tab/>
              <w:t>//</w:t>
            </w:r>
            <w:r>
              <w:rPr>
                <w:rFonts w:ascii="宋体" w:eastAsia="宋体" w:hint="eastAsia"/>
                <w:sz w:val="24"/>
              </w:rPr>
              <w:t>这里我们会出现超卖</w:t>
            </w:r>
            <w:r>
              <w:rPr>
                <w:sz w:val="24"/>
              </w:rPr>
              <w:t>..</w:t>
            </w:r>
          </w:p>
          <w:p>
            <w:pPr>
              <w:pStyle w:val="TableParagraph"/>
              <w:tabs>
                <w:tab w:pos="1200" w:val="left" w:leader="none"/>
              </w:tabs>
              <w:spacing w:before="160"/>
              <w:ind w:left="108"/>
              <w:rPr>
                <w:rFonts w:ascii="宋体" w:eastAsia="宋体" w:hint="eastAsia"/>
                <w:sz w:val="24"/>
              </w:rPr>
            </w:pPr>
            <w:r>
              <w:rPr>
                <w:sz w:val="24"/>
              </w:rPr>
              <w:t>//</w:t>
              <w:tab/>
              <w:t>sellTicket01.start();//</w:t>
            </w:r>
            <w:r>
              <w:rPr>
                <w:rFonts w:ascii="宋体" w:eastAsia="宋体" w:hint="eastAsia"/>
                <w:sz w:val="24"/>
              </w:rPr>
              <w:t>启动售票线程</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527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1200" w:val="left" w:leader="none"/>
              </w:tabs>
              <w:spacing w:before="80"/>
              <w:ind w:left="108"/>
              <w:rPr>
                <w:rFonts w:ascii="宋体" w:eastAsia="宋体" w:hint="eastAsia"/>
                <w:sz w:val="24"/>
              </w:rPr>
            </w:pPr>
            <w:r>
              <w:rPr>
                <w:sz w:val="24"/>
              </w:rPr>
              <w:t>//</w:t>
              <w:tab/>
            </w:r>
            <w:r>
              <w:rPr>
                <w:spacing w:val="-1"/>
                <w:sz w:val="24"/>
              </w:rPr>
              <w:t>sellTicket02.start();//</w:t>
            </w:r>
            <w:r>
              <w:rPr>
                <w:rFonts w:ascii="宋体" w:eastAsia="宋体" w:hint="eastAsia"/>
                <w:sz w:val="24"/>
              </w:rPr>
              <w:t>启动售票线程</w:t>
            </w:r>
          </w:p>
          <w:p>
            <w:pPr>
              <w:pStyle w:val="TableParagraph"/>
              <w:tabs>
                <w:tab w:pos="1200" w:val="left" w:leader="none"/>
              </w:tabs>
              <w:spacing w:before="160"/>
              <w:ind w:left="108"/>
              <w:rPr>
                <w:rFonts w:ascii="宋体" w:eastAsia="宋体" w:hint="eastAsia"/>
                <w:sz w:val="24"/>
              </w:rPr>
            </w:pPr>
            <w:r>
              <w:rPr>
                <w:sz w:val="24"/>
              </w:rPr>
              <w:t>//</w:t>
              <w:tab/>
            </w:r>
            <w:r>
              <w:rPr>
                <w:spacing w:val="-1"/>
                <w:sz w:val="24"/>
              </w:rPr>
              <w:t>sellTicket03.start();//</w:t>
            </w:r>
            <w:r>
              <w:rPr>
                <w:rFonts w:ascii="宋体" w:eastAsia="宋体" w:hint="eastAsia"/>
                <w:sz w:val="24"/>
              </w:rPr>
              <w:t>启动售票线程</w:t>
            </w:r>
          </w:p>
          <w:p>
            <w:pPr>
              <w:pStyle w:val="TableParagraph"/>
              <w:rPr>
                <w:sz w:val="26"/>
              </w:rPr>
            </w:pPr>
          </w:p>
          <w:p>
            <w:pPr>
              <w:pStyle w:val="TableParagraph"/>
              <w:rPr>
                <w:sz w:val="26"/>
              </w:rPr>
            </w:pPr>
          </w:p>
          <w:p>
            <w:pPr>
              <w:pStyle w:val="TableParagraph"/>
              <w:rPr>
                <w:sz w:val="26"/>
              </w:rPr>
            </w:pPr>
          </w:p>
          <w:p>
            <w:pPr>
              <w:pStyle w:val="TableParagraph"/>
              <w:tabs>
                <w:tab w:pos="1200" w:val="left" w:leader="none"/>
              </w:tabs>
              <w:spacing w:before="200"/>
              <w:ind w:left="108"/>
              <w:rPr>
                <w:sz w:val="24"/>
              </w:rPr>
            </w:pPr>
            <w:r>
              <w:rPr>
                <w:sz w:val="24"/>
              </w:rPr>
              <w:t>//</w:t>
              <w:tab/>
              <w:t>System.out.println("===</w:t>
            </w:r>
            <w:r>
              <w:rPr>
                <w:rFonts w:ascii="宋体" w:eastAsia="宋体" w:hint="eastAsia"/>
                <w:sz w:val="24"/>
              </w:rPr>
              <w:t>使用实现接口方式来售票</w:t>
            </w:r>
            <w:r>
              <w:rPr>
                <w:sz w:val="24"/>
              </w:rPr>
              <w:t>=====");</w:t>
            </w:r>
          </w:p>
          <w:p>
            <w:pPr>
              <w:pStyle w:val="TableParagraph"/>
              <w:tabs>
                <w:tab w:pos="1200" w:val="left" w:leader="none"/>
              </w:tabs>
              <w:spacing w:before="176"/>
              <w:ind w:left="108"/>
              <w:rPr>
                <w:sz w:val="24"/>
              </w:rPr>
            </w:pPr>
            <w:r>
              <w:rPr>
                <w:sz w:val="24"/>
              </w:rPr>
              <w:t>//</w:t>
              <w:tab/>
              <w:t>SellTicket02 sellTicket02 = new</w:t>
            </w:r>
            <w:r>
              <w:rPr>
                <w:spacing w:val="-4"/>
                <w:sz w:val="24"/>
              </w:rPr>
              <w:t> </w:t>
            </w:r>
            <w:r>
              <w:rPr>
                <w:sz w:val="24"/>
              </w:rPr>
              <w:t>SellTicket02();</w:t>
            </w:r>
          </w:p>
          <w:p>
            <w:pPr>
              <w:pStyle w:val="TableParagraph"/>
              <w:spacing w:before="192"/>
              <w:ind w:left="108"/>
              <w:rPr>
                <w:sz w:val="24"/>
              </w:rPr>
            </w:pPr>
            <w:r>
              <w:rPr>
                <w:sz w:val="24"/>
              </w:rPr>
              <w:t>//</w:t>
            </w:r>
          </w:p>
          <w:p>
            <w:pPr>
              <w:pStyle w:val="TableParagraph"/>
              <w:tabs>
                <w:tab w:pos="1200" w:val="left" w:leader="none"/>
              </w:tabs>
              <w:spacing w:before="177"/>
              <w:ind w:left="108"/>
              <w:rPr>
                <w:rFonts w:ascii="宋体" w:eastAsia="宋体" w:hint="eastAsia"/>
                <w:sz w:val="24"/>
              </w:rPr>
            </w:pPr>
            <w:r>
              <w:rPr>
                <w:sz w:val="24"/>
              </w:rPr>
              <w:t>//</w:t>
              <w:tab/>
              <w:t>new</w:t>
            </w:r>
            <w:r>
              <w:rPr>
                <w:spacing w:val="-9"/>
                <w:sz w:val="24"/>
              </w:rPr>
              <w:t> </w:t>
            </w:r>
            <w:r>
              <w:rPr>
                <w:sz w:val="24"/>
              </w:rPr>
              <w:t>Thread(sellTicket02).start();//</w:t>
            </w:r>
            <w:r>
              <w:rPr>
                <w:rFonts w:ascii="宋体" w:eastAsia="宋体" w:hint="eastAsia"/>
                <w:spacing w:val="-33"/>
                <w:sz w:val="24"/>
              </w:rPr>
              <w:t>第 </w:t>
            </w:r>
            <w:r>
              <w:rPr>
                <w:sz w:val="24"/>
              </w:rPr>
              <w:t>1</w:t>
            </w:r>
            <w:r>
              <w:rPr>
                <w:spacing w:val="-6"/>
                <w:sz w:val="24"/>
              </w:rPr>
              <w:t> </w:t>
            </w:r>
            <w:r>
              <w:rPr>
                <w:rFonts w:ascii="宋体" w:eastAsia="宋体" w:hint="eastAsia"/>
                <w:sz w:val="24"/>
              </w:rPr>
              <w:t>个线程</w:t>
            </w:r>
            <w:r>
              <w:rPr>
                <w:sz w:val="24"/>
              </w:rPr>
              <w:t>-</w:t>
            </w:r>
            <w:r>
              <w:rPr>
                <w:rFonts w:ascii="宋体" w:eastAsia="宋体" w:hint="eastAsia"/>
                <w:sz w:val="24"/>
              </w:rPr>
              <w:t>窗口</w:t>
            </w:r>
          </w:p>
          <w:p>
            <w:pPr>
              <w:pStyle w:val="TableParagraph"/>
              <w:tabs>
                <w:tab w:pos="1200" w:val="left" w:leader="none"/>
              </w:tabs>
              <w:spacing w:before="160"/>
              <w:ind w:left="108"/>
              <w:rPr>
                <w:rFonts w:ascii="宋体" w:eastAsia="宋体" w:hint="eastAsia"/>
                <w:sz w:val="24"/>
              </w:rPr>
            </w:pPr>
            <w:r>
              <w:rPr>
                <w:sz w:val="24"/>
              </w:rPr>
              <w:t>//</w:t>
              <w:tab/>
              <w:t>new</w:t>
            </w:r>
            <w:r>
              <w:rPr>
                <w:spacing w:val="-9"/>
                <w:sz w:val="24"/>
              </w:rPr>
              <w:t> </w:t>
            </w:r>
            <w:r>
              <w:rPr>
                <w:sz w:val="24"/>
              </w:rPr>
              <w:t>Thread(sellTicket02).start();//</w:t>
            </w:r>
            <w:r>
              <w:rPr>
                <w:rFonts w:ascii="宋体" w:eastAsia="宋体" w:hint="eastAsia"/>
                <w:spacing w:val="-33"/>
                <w:sz w:val="24"/>
              </w:rPr>
              <w:t>第 </w:t>
            </w:r>
            <w:r>
              <w:rPr>
                <w:sz w:val="24"/>
              </w:rPr>
              <w:t>2</w:t>
            </w:r>
            <w:r>
              <w:rPr>
                <w:spacing w:val="-6"/>
                <w:sz w:val="24"/>
              </w:rPr>
              <w:t> </w:t>
            </w:r>
            <w:r>
              <w:rPr>
                <w:rFonts w:ascii="宋体" w:eastAsia="宋体" w:hint="eastAsia"/>
                <w:sz w:val="24"/>
              </w:rPr>
              <w:t>个线程</w:t>
            </w:r>
            <w:r>
              <w:rPr>
                <w:sz w:val="24"/>
              </w:rPr>
              <w:t>-</w:t>
            </w:r>
            <w:r>
              <w:rPr>
                <w:rFonts w:ascii="宋体" w:eastAsia="宋体" w:hint="eastAsia"/>
                <w:sz w:val="24"/>
              </w:rPr>
              <w:t>窗口</w:t>
            </w:r>
          </w:p>
          <w:p>
            <w:pPr>
              <w:pStyle w:val="TableParagraph"/>
              <w:tabs>
                <w:tab w:pos="1200" w:val="left" w:leader="none"/>
              </w:tabs>
              <w:spacing w:before="161"/>
              <w:ind w:left="108"/>
              <w:rPr>
                <w:rFonts w:ascii="宋体" w:eastAsia="宋体" w:hint="eastAsia"/>
                <w:sz w:val="24"/>
              </w:rPr>
            </w:pPr>
            <w:r>
              <w:rPr>
                <w:sz w:val="24"/>
              </w:rPr>
              <w:t>//</w:t>
              <w:tab/>
              <w:t>new</w:t>
            </w:r>
            <w:r>
              <w:rPr>
                <w:spacing w:val="-9"/>
                <w:sz w:val="24"/>
              </w:rPr>
              <w:t> </w:t>
            </w:r>
            <w:r>
              <w:rPr>
                <w:sz w:val="24"/>
              </w:rPr>
              <w:t>Thread(sellTicket02).start();//</w:t>
            </w:r>
            <w:r>
              <w:rPr>
                <w:rFonts w:ascii="宋体" w:eastAsia="宋体" w:hint="eastAsia"/>
                <w:spacing w:val="-33"/>
                <w:sz w:val="24"/>
              </w:rPr>
              <w:t>第 </w:t>
            </w:r>
            <w:r>
              <w:rPr>
                <w:sz w:val="24"/>
              </w:rPr>
              <w:t>3</w:t>
            </w:r>
            <w:r>
              <w:rPr>
                <w:spacing w:val="-6"/>
                <w:sz w:val="24"/>
              </w:rPr>
              <w:t> </w:t>
            </w:r>
            <w:r>
              <w:rPr>
                <w:rFonts w:ascii="宋体" w:eastAsia="宋体" w:hint="eastAsia"/>
                <w:sz w:val="24"/>
              </w:rPr>
              <w:t>个线程</w:t>
            </w:r>
            <w:r>
              <w:rPr>
                <w:sz w:val="24"/>
              </w:rPr>
              <w:t>-</w:t>
            </w:r>
            <w:r>
              <w:rPr>
                <w:rFonts w:ascii="宋体" w:eastAsia="宋体" w:hint="eastAsia"/>
                <w:sz w:val="24"/>
              </w:rPr>
              <w:t>窗口</w:t>
            </w:r>
          </w:p>
          <w:p>
            <w:pPr>
              <w:pStyle w:val="TableParagraph"/>
              <w:rPr>
                <w:sz w:val="26"/>
              </w:rPr>
            </w:pPr>
          </w:p>
          <w:p>
            <w:pPr>
              <w:pStyle w:val="TableParagraph"/>
              <w:spacing w:before="7"/>
              <w:rPr>
                <w:sz w:val="28"/>
              </w:rPr>
            </w:pPr>
          </w:p>
          <w:p>
            <w:pPr>
              <w:pStyle w:val="TableParagraph"/>
              <w:ind w:left="1068"/>
              <w:rPr>
                <w:rFonts w:ascii="宋体" w:eastAsia="宋体" w:hint="eastAsia"/>
                <w:sz w:val="24"/>
              </w:rPr>
            </w:pPr>
            <w:r>
              <w:rPr>
                <w:sz w:val="24"/>
              </w:rPr>
              <w:t>//</w:t>
            </w:r>
            <w:r>
              <w:rPr>
                <w:rFonts w:ascii="宋体" w:eastAsia="宋体" w:hint="eastAsia"/>
                <w:sz w:val="24"/>
              </w:rPr>
              <w:t>测试一把</w:t>
            </w:r>
          </w:p>
          <w:p>
            <w:pPr>
              <w:pStyle w:val="TableParagraph"/>
              <w:spacing w:line="374" w:lineRule="auto" w:before="177"/>
              <w:ind w:left="1068" w:right="6542"/>
              <w:rPr>
                <w:rFonts w:ascii="宋体" w:eastAsia="宋体" w:hint="eastAsia"/>
                <w:sz w:val="24"/>
              </w:rPr>
            </w:pPr>
            <w:r>
              <w:rPr>
                <w:sz w:val="24"/>
              </w:rPr>
              <w:t>SellTicket03 sellTicket03 = new SellTicket03(); new</w:t>
            </w:r>
            <w:r>
              <w:rPr>
                <w:spacing w:val="-12"/>
                <w:sz w:val="24"/>
              </w:rPr>
              <w:t> </w:t>
            </w:r>
            <w:r>
              <w:rPr>
                <w:sz w:val="24"/>
              </w:rPr>
              <w:t>Thread(sellTicket03).start();//</w:t>
            </w:r>
            <w:r>
              <w:rPr>
                <w:rFonts w:ascii="宋体" w:eastAsia="宋体" w:hint="eastAsia"/>
                <w:spacing w:val="-33"/>
                <w:sz w:val="24"/>
              </w:rPr>
              <w:t>第 </w:t>
            </w:r>
            <w:r>
              <w:rPr>
                <w:sz w:val="24"/>
              </w:rPr>
              <w:t>1</w:t>
            </w:r>
            <w:r>
              <w:rPr>
                <w:spacing w:val="-6"/>
                <w:sz w:val="24"/>
              </w:rPr>
              <w:t> </w:t>
            </w:r>
            <w:r>
              <w:rPr>
                <w:rFonts w:ascii="宋体" w:eastAsia="宋体" w:hint="eastAsia"/>
                <w:sz w:val="24"/>
              </w:rPr>
              <w:t>个线程</w:t>
            </w:r>
            <w:r>
              <w:rPr>
                <w:sz w:val="24"/>
              </w:rPr>
              <w:t>-</w:t>
            </w:r>
            <w:r>
              <w:rPr>
                <w:rFonts w:ascii="宋体" w:eastAsia="宋体" w:hint="eastAsia"/>
                <w:sz w:val="24"/>
              </w:rPr>
              <w:t>窗口</w:t>
            </w:r>
            <w:r>
              <w:rPr>
                <w:sz w:val="24"/>
              </w:rPr>
              <w:t>new</w:t>
            </w:r>
            <w:r>
              <w:rPr>
                <w:spacing w:val="-12"/>
                <w:sz w:val="24"/>
              </w:rPr>
              <w:t> </w:t>
            </w:r>
            <w:r>
              <w:rPr>
                <w:sz w:val="24"/>
              </w:rPr>
              <w:t>Thread(sellTicket03).start();//</w:t>
            </w:r>
            <w:r>
              <w:rPr>
                <w:rFonts w:ascii="宋体" w:eastAsia="宋体" w:hint="eastAsia"/>
                <w:spacing w:val="-33"/>
                <w:sz w:val="24"/>
              </w:rPr>
              <w:t>第 </w:t>
            </w:r>
            <w:r>
              <w:rPr>
                <w:sz w:val="24"/>
              </w:rPr>
              <w:t>2</w:t>
            </w:r>
            <w:r>
              <w:rPr>
                <w:spacing w:val="-6"/>
                <w:sz w:val="24"/>
              </w:rPr>
              <w:t> </w:t>
            </w:r>
            <w:r>
              <w:rPr>
                <w:rFonts w:ascii="宋体" w:eastAsia="宋体" w:hint="eastAsia"/>
                <w:sz w:val="24"/>
              </w:rPr>
              <w:t>个线程</w:t>
            </w:r>
            <w:r>
              <w:rPr>
                <w:sz w:val="24"/>
              </w:rPr>
              <w:t>-</w:t>
            </w:r>
            <w:r>
              <w:rPr>
                <w:rFonts w:ascii="宋体" w:eastAsia="宋体" w:hint="eastAsia"/>
                <w:sz w:val="24"/>
              </w:rPr>
              <w:t>窗口</w:t>
            </w:r>
            <w:r>
              <w:rPr>
                <w:sz w:val="24"/>
              </w:rPr>
              <w:t>new</w:t>
            </w:r>
            <w:r>
              <w:rPr>
                <w:spacing w:val="-12"/>
                <w:sz w:val="24"/>
              </w:rPr>
              <w:t> </w:t>
            </w:r>
            <w:r>
              <w:rPr>
                <w:sz w:val="24"/>
              </w:rPr>
              <w:t>Thread(sellTicket03).start();//</w:t>
            </w:r>
            <w:r>
              <w:rPr>
                <w:rFonts w:ascii="宋体" w:eastAsia="宋体" w:hint="eastAsia"/>
                <w:spacing w:val="-33"/>
                <w:sz w:val="24"/>
              </w:rPr>
              <w:t>第 </w:t>
            </w:r>
            <w:r>
              <w:rPr>
                <w:sz w:val="24"/>
              </w:rPr>
              <w:t>3</w:t>
            </w:r>
            <w:r>
              <w:rPr>
                <w:spacing w:val="-6"/>
                <w:sz w:val="24"/>
              </w:rPr>
              <w:t> </w:t>
            </w:r>
            <w:r>
              <w:rPr>
                <w:rFonts w:ascii="宋体" w:eastAsia="宋体" w:hint="eastAsia"/>
                <w:sz w:val="24"/>
              </w:rPr>
              <w:t>个线程</w:t>
            </w:r>
            <w:r>
              <w:rPr>
                <w:sz w:val="24"/>
              </w:rPr>
              <w:t>-</w:t>
            </w:r>
            <w:r>
              <w:rPr>
                <w:rFonts w:ascii="宋体" w:eastAsia="宋体" w:hint="eastAsia"/>
                <w:sz w:val="24"/>
              </w:rPr>
              <w:t>窗口</w:t>
            </w:r>
          </w:p>
          <w:p>
            <w:pPr>
              <w:pStyle w:val="TableParagraph"/>
              <w:rPr>
                <w:sz w:val="26"/>
              </w:rPr>
            </w:pPr>
          </w:p>
          <w:p>
            <w:pPr>
              <w:pStyle w:val="TableParagraph"/>
              <w:spacing w:before="171"/>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108"/>
              <w:rPr>
                <w:rFonts w:ascii="宋体" w:eastAsia="宋体" w:hint="eastAsia"/>
                <w:sz w:val="24"/>
              </w:rPr>
            </w:pPr>
            <w:r>
              <w:rPr>
                <w:sz w:val="24"/>
              </w:rPr>
              <w:t>//</w:t>
            </w:r>
            <w:r>
              <w:rPr>
                <w:rFonts w:ascii="宋体" w:eastAsia="宋体" w:hint="eastAsia"/>
                <w:sz w:val="24"/>
              </w:rPr>
              <w:t>实现接口方式</w:t>
            </w:r>
            <w:r>
              <w:rPr>
                <w:sz w:val="24"/>
              </w:rPr>
              <w:t>, </w:t>
            </w:r>
            <w:r>
              <w:rPr>
                <w:rFonts w:ascii="宋体" w:eastAsia="宋体" w:hint="eastAsia"/>
                <w:sz w:val="24"/>
              </w:rPr>
              <w:t>使用 </w:t>
            </w:r>
            <w:r>
              <w:rPr>
                <w:sz w:val="24"/>
              </w:rPr>
              <w:t>synchronized </w:t>
            </w:r>
            <w:r>
              <w:rPr>
                <w:rFonts w:ascii="宋体" w:eastAsia="宋体" w:hint="eastAsia"/>
                <w:sz w:val="24"/>
              </w:rPr>
              <w:t>实现线程同步</w:t>
            </w:r>
          </w:p>
          <w:p>
            <w:pPr>
              <w:pStyle w:val="TableParagraph"/>
              <w:spacing w:before="177"/>
              <w:ind w:left="108"/>
              <w:rPr>
                <w:sz w:val="24"/>
              </w:rPr>
            </w:pPr>
            <w:r>
              <w:rPr>
                <w:sz w:val="24"/>
              </w:rPr>
              <w:t>class SellTicket03 implements Runnable {</w:t>
            </w:r>
          </w:p>
          <w:p>
            <w:pPr>
              <w:pStyle w:val="TableParagraph"/>
              <w:spacing w:line="364" w:lineRule="auto" w:before="176"/>
              <w:ind w:left="588" w:right="6406"/>
              <w:rPr>
                <w:rFonts w:ascii="宋体" w:eastAsia="宋体" w:hint="eastAsia"/>
                <w:sz w:val="24"/>
              </w:rPr>
            </w:pPr>
            <w:r>
              <w:rPr>
                <w:sz w:val="24"/>
              </w:rPr>
              <w:t>private int ticketNum = 100;//</w:t>
            </w:r>
            <w:r>
              <w:rPr>
                <w:rFonts w:ascii="宋体" w:eastAsia="宋体" w:hint="eastAsia"/>
                <w:sz w:val="24"/>
              </w:rPr>
              <w:t>让多个线程共享 </w:t>
            </w:r>
            <w:r>
              <w:rPr>
                <w:sz w:val="24"/>
              </w:rPr>
              <w:t>ticketNum private boolean loop = true;//</w:t>
            </w:r>
            <w:r>
              <w:rPr>
                <w:rFonts w:ascii="宋体" w:eastAsia="宋体" w:hint="eastAsia"/>
                <w:sz w:val="24"/>
              </w:rPr>
              <w:t>控制 </w:t>
            </w:r>
            <w:r>
              <w:rPr>
                <w:sz w:val="24"/>
              </w:rPr>
              <w:t>run </w:t>
            </w:r>
            <w:r>
              <w:rPr>
                <w:rFonts w:ascii="宋体" w:eastAsia="宋体" w:hint="eastAsia"/>
                <w:sz w:val="24"/>
              </w:rPr>
              <w:t>方法变量</w:t>
            </w:r>
          </w:p>
          <w:p>
            <w:pPr>
              <w:pStyle w:val="TableParagraph"/>
              <w:spacing w:before="17"/>
              <w:ind w:left="588"/>
              <w:rPr>
                <w:sz w:val="24"/>
              </w:rPr>
            </w:pPr>
            <w:r>
              <w:rPr>
                <w:sz w:val="24"/>
              </w:rPr>
              <w:t>Object object = new Object();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516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6"/>
              </w:rPr>
            </w:pPr>
          </w:p>
          <w:p>
            <w:pPr>
              <w:pStyle w:val="TableParagraph"/>
              <w:spacing w:before="4"/>
              <w:rPr>
                <w:sz w:val="36"/>
              </w:rPr>
            </w:pPr>
          </w:p>
          <w:p>
            <w:pPr>
              <w:pStyle w:val="TableParagraph"/>
              <w:ind w:left="588"/>
              <w:rPr>
                <w:rFonts w:ascii="宋体" w:eastAsia="宋体" w:hint="eastAsia"/>
                <w:sz w:val="24"/>
              </w:rPr>
            </w:pPr>
            <w:r>
              <w:rPr>
                <w:sz w:val="24"/>
              </w:rPr>
              <w:t>//</w:t>
            </w:r>
            <w:r>
              <w:rPr>
                <w:rFonts w:ascii="宋体" w:eastAsia="宋体" w:hint="eastAsia"/>
                <w:sz w:val="24"/>
              </w:rPr>
              <w:t>同步方法（静态的）的锁为当前类本身</w:t>
            </w:r>
          </w:p>
          <w:p>
            <w:pPr>
              <w:pStyle w:val="TableParagraph"/>
              <w:spacing w:before="160"/>
              <w:ind w:left="588"/>
              <w:rPr>
                <w:rFonts w:ascii="宋体" w:eastAsia="宋体" w:hint="eastAsia"/>
                <w:sz w:val="24"/>
              </w:rPr>
            </w:pPr>
            <w:r>
              <w:rPr>
                <w:sz w:val="24"/>
              </w:rPr>
              <w:t>//</w:t>
            </w:r>
            <w:r>
              <w:rPr>
                <w:rFonts w:ascii="宋体" w:eastAsia="宋体" w:hint="eastAsia"/>
                <w:sz w:val="24"/>
              </w:rPr>
              <w:t>老韩解读</w:t>
            </w:r>
          </w:p>
          <w:p>
            <w:pPr>
              <w:pStyle w:val="TableParagraph"/>
              <w:spacing w:before="161"/>
              <w:ind w:left="588"/>
              <w:rPr>
                <w:sz w:val="24"/>
              </w:rPr>
            </w:pPr>
            <w:r>
              <w:rPr>
                <w:sz w:val="24"/>
              </w:rPr>
              <w:t>//1. public synchronized static void m1() {}  </w:t>
            </w:r>
            <w:r>
              <w:rPr>
                <w:rFonts w:ascii="宋体" w:eastAsia="宋体" w:hint="eastAsia"/>
                <w:sz w:val="24"/>
              </w:rPr>
              <w:t>锁是加在 </w:t>
            </w:r>
            <w:r>
              <w:rPr>
                <w:sz w:val="24"/>
              </w:rPr>
              <w:t>SellTicket03.class</w:t>
            </w:r>
          </w:p>
          <w:p>
            <w:pPr>
              <w:pStyle w:val="TableParagraph"/>
              <w:spacing w:before="160"/>
              <w:ind w:left="588"/>
              <w:rPr>
                <w:sz w:val="24"/>
              </w:rPr>
            </w:pPr>
            <w:r>
              <w:rPr>
                <w:sz w:val="24"/>
              </w:rPr>
              <w:t>//2.</w:t>
            </w:r>
            <w:r>
              <w:rPr>
                <w:spacing w:val="57"/>
                <w:sz w:val="24"/>
              </w:rPr>
              <w:t> </w:t>
            </w:r>
            <w:r>
              <w:rPr>
                <w:rFonts w:ascii="宋体" w:eastAsia="宋体" w:hint="eastAsia"/>
                <w:sz w:val="24"/>
              </w:rPr>
              <w:t>如果在静态方法中，实现一个同步代码块</w:t>
            </w:r>
            <w:r>
              <w:rPr>
                <w:sz w:val="24"/>
              </w:rPr>
              <w:t>.</w:t>
            </w:r>
          </w:p>
          <w:p>
            <w:pPr>
              <w:pStyle w:val="TableParagraph"/>
              <w:spacing w:before="177"/>
              <w:ind w:left="588"/>
              <w:rPr>
                <w:sz w:val="24"/>
              </w:rPr>
            </w:pPr>
            <w:r>
              <w:rPr>
                <w:sz w:val="24"/>
              </w:rPr>
              <w:t>/*</w:t>
            </w:r>
          </w:p>
          <w:p>
            <w:pPr>
              <w:pStyle w:val="TableParagraph"/>
              <w:spacing w:line="408" w:lineRule="auto" w:before="192"/>
              <w:ind w:left="1548" w:right="7293" w:hanging="480"/>
              <w:rPr>
                <w:sz w:val="24"/>
              </w:rPr>
            </w:pPr>
            <w:r>
              <w:rPr>
                <w:sz w:val="24"/>
              </w:rPr>
              <w:t>synchronized (SellTicket03.class) { System.out.println("m2");</w:t>
            </w:r>
          </w:p>
          <w:p>
            <w:pPr>
              <w:pStyle w:val="TableParagraph"/>
              <w:spacing w:line="274" w:lineRule="exact"/>
              <w:ind w:left="1068"/>
              <w:rPr>
                <w:sz w:val="24"/>
              </w:rPr>
            </w:pPr>
            <w:r>
              <w:rPr>
                <w:sz w:val="24"/>
              </w:rPr>
              <w:t>}</w:t>
            </w:r>
          </w:p>
          <w:p>
            <w:pPr>
              <w:pStyle w:val="TableParagraph"/>
              <w:spacing w:before="192"/>
              <w:ind w:left="708"/>
              <w:rPr>
                <w:sz w:val="24"/>
              </w:rPr>
            </w:pPr>
            <w:r>
              <w:rPr>
                <w:sz w:val="24"/>
              </w:rPr>
              <w:t>*/</w:t>
            </w:r>
          </w:p>
          <w:p>
            <w:pPr>
              <w:pStyle w:val="TableParagraph"/>
              <w:spacing w:before="192"/>
              <w:ind w:left="588"/>
              <w:rPr>
                <w:sz w:val="24"/>
              </w:rPr>
            </w:pPr>
            <w:r>
              <w:rPr>
                <w:sz w:val="24"/>
              </w:rPr>
              <w:t>public synchronized static void m1() {</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p>
            <w:pPr>
              <w:pStyle w:val="TableParagraph"/>
              <w:tabs>
                <w:tab w:pos="1994" w:val="left" w:leader="none"/>
              </w:tabs>
              <w:spacing w:before="192"/>
              <w:ind w:left="588"/>
              <w:rPr>
                <w:sz w:val="24"/>
              </w:rPr>
            </w:pPr>
            <w:r>
              <w:rPr>
                <w:sz w:val="24"/>
              </w:rPr>
              <w:t>public</w:t>
            </w:r>
            <w:r>
              <w:rPr>
                <w:spacing w:val="-5"/>
                <w:sz w:val="24"/>
              </w:rPr>
              <w:t> </w:t>
            </w:r>
            <w:r>
              <w:rPr>
                <w:sz w:val="24"/>
              </w:rPr>
              <w:t>static</w:t>
              <w:tab/>
              <w:t>void m2()</w:t>
            </w:r>
            <w:r>
              <w:rPr>
                <w:spacing w:val="-1"/>
                <w:sz w:val="24"/>
              </w:rPr>
              <w:t> </w:t>
            </w:r>
            <w:r>
              <w:rPr>
                <w:sz w:val="24"/>
              </w:rPr>
              <w:t>{</w:t>
            </w:r>
          </w:p>
          <w:p>
            <w:pPr>
              <w:pStyle w:val="TableParagraph"/>
              <w:spacing w:line="408" w:lineRule="auto" w:before="192"/>
              <w:ind w:left="1548" w:right="7293" w:hanging="480"/>
              <w:rPr>
                <w:sz w:val="24"/>
              </w:rPr>
            </w:pPr>
            <w:r>
              <w:rPr>
                <w:sz w:val="24"/>
              </w:rPr>
              <w:t>synchronized (SellTicket03.class) { System.out.println("m2");</w:t>
            </w:r>
          </w:p>
          <w:p>
            <w:pPr>
              <w:pStyle w:val="TableParagraph"/>
              <w:spacing w:line="274" w:lineRule="exact"/>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老韩说明</w:t>
            </w:r>
          </w:p>
          <w:p>
            <w:pPr>
              <w:pStyle w:val="TableParagraph"/>
              <w:spacing w:before="160"/>
              <w:ind w:left="588"/>
              <w:rPr>
                <w:rFonts w:ascii="宋体" w:eastAsia="宋体" w:hint="eastAsia"/>
                <w:sz w:val="24"/>
              </w:rPr>
            </w:pPr>
            <w:r>
              <w:rPr>
                <w:sz w:val="24"/>
              </w:rPr>
              <w:t>//1. public synchronized void sell() {} </w:t>
            </w:r>
            <w:r>
              <w:rPr>
                <w:rFonts w:ascii="宋体" w:eastAsia="宋体" w:hint="eastAsia"/>
                <w:sz w:val="24"/>
              </w:rPr>
              <w:t>就是一个同步方法</w:t>
            </w:r>
          </w:p>
          <w:p>
            <w:pPr>
              <w:pStyle w:val="TableParagraph"/>
              <w:spacing w:before="161"/>
              <w:ind w:left="588"/>
              <w:rPr>
                <w:rFonts w:ascii="宋体" w:eastAsia="宋体" w:hint="eastAsia"/>
                <w:sz w:val="24"/>
              </w:rPr>
            </w:pPr>
            <w:r>
              <w:rPr>
                <w:sz w:val="24"/>
              </w:rPr>
              <w:t>//2.</w:t>
            </w:r>
            <w:r>
              <w:rPr>
                <w:spacing w:val="57"/>
                <w:sz w:val="24"/>
              </w:rPr>
              <w:t> </w:t>
            </w:r>
            <w:r>
              <w:rPr>
                <w:rFonts w:ascii="宋体" w:eastAsia="宋体" w:hint="eastAsia"/>
                <w:sz w:val="24"/>
              </w:rPr>
              <w:t>这时锁在 </w:t>
            </w:r>
            <w:r>
              <w:rPr>
                <w:sz w:val="24"/>
              </w:rPr>
              <w:t>this </w:t>
            </w:r>
            <w:r>
              <w:rPr>
                <w:rFonts w:ascii="宋体" w:eastAsia="宋体" w:hint="eastAsia"/>
                <w:sz w:val="24"/>
              </w:rPr>
              <w:t>对象</w:t>
            </w:r>
          </w:p>
          <w:p>
            <w:pPr>
              <w:pStyle w:val="TableParagraph"/>
              <w:spacing w:before="160"/>
              <w:ind w:left="588"/>
              <w:rPr>
                <w:rFonts w:ascii="宋体" w:eastAsia="宋体" w:hint="eastAsia"/>
                <w:sz w:val="24"/>
              </w:rPr>
            </w:pPr>
            <w:r>
              <w:rPr>
                <w:sz w:val="24"/>
              </w:rPr>
              <w:t>//3.</w:t>
            </w:r>
            <w:r>
              <w:rPr>
                <w:spacing w:val="56"/>
                <w:sz w:val="24"/>
              </w:rPr>
              <w:t> </w:t>
            </w:r>
            <w:r>
              <w:rPr>
                <w:rFonts w:ascii="宋体" w:eastAsia="宋体" w:hint="eastAsia"/>
                <w:sz w:val="24"/>
              </w:rPr>
              <w:t>也可以在代码块上写 </w:t>
            </w:r>
            <w:r>
              <w:rPr>
                <w:sz w:val="24"/>
              </w:rPr>
              <w:t>synchronize</w:t>
            </w:r>
            <w:r>
              <w:rPr>
                <w:spacing w:val="-1"/>
                <w:sz w:val="24"/>
              </w:rPr>
              <w:t> ,</w:t>
            </w:r>
            <w:r>
              <w:rPr>
                <w:rFonts w:ascii="宋体" w:eastAsia="宋体" w:hint="eastAsia"/>
                <w:sz w:val="24"/>
              </w:rPr>
              <w:t>同步代码块</w:t>
            </w:r>
            <w:r>
              <w:rPr>
                <w:sz w:val="24"/>
              </w:rPr>
              <w:t>,  </w:t>
            </w:r>
            <w:r>
              <w:rPr>
                <w:rFonts w:ascii="宋体" w:eastAsia="宋体" w:hint="eastAsia"/>
                <w:spacing w:val="-9"/>
                <w:sz w:val="24"/>
              </w:rPr>
              <w:t>互斥锁还是在 </w:t>
            </w:r>
            <w:r>
              <w:rPr>
                <w:sz w:val="24"/>
              </w:rPr>
              <w:t>this </w:t>
            </w:r>
            <w:r>
              <w:rPr>
                <w:rFonts w:ascii="宋体" w:eastAsia="宋体" w:hint="eastAsia"/>
                <w:sz w:val="24"/>
              </w:rPr>
              <w:t>对象</w:t>
            </w:r>
          </w:p>
          <w:p>
            <w:pPr>
              <w:pStyle w:val="TableParagraph"/>
              <w:spacing w:before="161"/>
              <w:ind w:left="588"/>
              <w:rPr>
                <w:rFonts w:ascii="宋体" w:eastAsia="宋体" w:hint="eastAsia"/>
                <w:sz w:val="24"/>
              </w:rPr>
            </w:pPr>
            <w:r>
              <w:rPr>
                <w:sz w:val="24"/>
              </w:rPr>
              <w:t>public /*synchronized*/ void sell() { //</w:t>
            </w:r>
            <w:r>
              <w:rPr>
                <w:rFonts w:ascii="宋体" w:eastAsia="宋体" w:hint="eastAsia"/>
                <w:sz w:val="24"/>
              </w:rPr>
              <w:t>同步方法</w:t>
            </w:r>
            <w:r>
              <w:rPr>
                <w:sz w:val="24"/>
              </w:rPr>
              <w:t>,  </w:t>
            </w:r>
            <w:r>
              <w:rPr>
                <w:rFonts w:ascii="宋体" w:eastAsia="宋体" w:hint="eastAsia"/>
                <w:sz w:val="24"/>
              </w:rPr>
              <w:t>在同一时刻， 只能有一个线程来执行 </w:t>
            </w:r>
            <w:r>
              <w:rPr>
                <w:sz w:val="24"/>
              </w:rPr>
              <w:t>sell </w:t>
            </w:r>
            <w:r>
              <w:rPr>
                <w:rFonts w:ascii="宋体" w:eastAsia="宋体" w:hint="eastAsia"/>
                <w:sz w:val="24"/>
              </w:rPr>
              <w:t>方法</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5065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548" w:right="8547" w:hanging="480"/>
              <w:rPr>
                <w:sz w:val="24"/>
              </w:rPr>
            </w:pPr>
            <w:r>
              <w:rPr>
                <w:sz w:val="24"/>
              </w:rPr>
              <w:t>synchronized (/*this*/ object) { if (ticketNum &lt;= 0) {</w:t>
            </w:r>
          </w:p>
          <w:p>
            <w:pPr>
              <w:pStyle w:val="TableParagraph"/>
              <w:spacing w:line="289" w:lineRule="exact"/>
              <w:ind w:left="2028"/>
              <w:rPr>
                <w:sz w:val="24"/>
              </w:rPr>
            </w:pPr>
            <w:r>
              <w:rPr>
                <w:sz w:val="24"/>
              </w:rPr>
              <w:t>System.out.println("</w:t>
            </w:r>
            <w:r>
              <w:rPr>
                <w:rFonts w:ascii="宋体" w:eastAsia="宋体" w:hint="eastAsia"/>
                <w:sz w:val="24"/>
              </w:rPr>
              <w:t>售票结束</w:t>
            </w:r>
            <w:r>
              <w:rPr>
                <w:sz w:val="24"/>
              </w:rPr>
              <w:t>...");</w:t>
            </w:r>
          </w:p>
          <w:p>
            <w:pPr>
              <w:pStyle w:val="TableParagraph"/>
              <w:spacing w:line="408" w:lineRule="auto" w:before="176"/>
              <w:ind w:left="2028" w:right="9427"/>
              <w:rPr>
                <w:sz w:val="24"/>
              </w:rPr>
            </w:pPr>
            <w:r>
              <w:rPr>
                <w:sz w:val="24"/>
              </w:rPr>
              <w:t>loop = false; return;</w:t>
            </w:r>
          </w:p>
          <w:p>
            <w:pPr>
              <w:pStyle w:val="TableParagraph"/>
              <w:spacing w:line="274" w:lineRule="exact"/>
              <w:ind w:left="1548"/>
              <w:rPr>
                <w:sz w:val="24"/>
              </w:rPr>
            </w:pPr>
            <w:r>
              <w:rPr>
                <w:sz w:val="24"/>
              </w:rPr>
              <w:t>}</w:t>
            </w:r>
          </w:p>
          <w:p>
            <w:pPr>
              <w:pStyle w:val="TableParagraph"/>
              <w:rPr>
                <w:sz w:val="26"/>
              </w:rPr>
            </w:pPr>
          </w:p>
          <w:p>
            <w:pPr>
              <w:pStyle w:val="TableParagraph"/>
              <w:rPr>
                <w:sz w:val="30"/>
              </w:rPr>
            </w:pPr>
          </w:p>
          <w:p>
            <w:pPr>
              <w:pStyle w:val="TableParagraph"/>
              <w:ind w:left="1548"/>
              <w:rPr>
                <w:rFonts w:ascii="宋体" w:eastAsia="宋体" w:hint="eastAsia"/>
                <w:sz w:val="24"/>
              </w:rPr>
            </w:pPr>
            <w:r>
              <w:rPr>
                <w:sz w:val="24"/>
              </w:rPr>
              <w:t>//</w:t>
            </w:r>
            <w:r>
              <w:rPr>
                <w:rFonts w:ascii="宋体" w:eastAsia="宋体" w:hint="eastAsia"/>
                <w:sz w:val="24"/>
              </w:rPr>
              <w:t>休眠 </w:t>
            </w:r>
            <w:r>
              <w:rPr>
                <w:sz w:val="24"/>
              </w:rPr>
              <w:t>50 </w:t>
            </w:r>
            <w:r>
              <w:rPr>
                <w:rFonts w:ascii="宋体" w:eastAsia="宋体" w:hint="eastAsia"/>
                <w:sz w:val="24"/>
              </w:rPr>
              <w:t>毫秒</w:t>
            </w:r>
            <w:r>
              <w:rPr>
                <w:sz w:val="24"/>
              </w:rPr>
              <w:t>,  </w:t>
            </w:r>
            <w:r>
              <w:rPr>
                <w:rFonts w:ascii="宋体" w:eastAsia="宋体" w:hint="eastAsia"/>
                <w:sz w:val="24"/>
              </w:rPr>
              <w:t>模拟</w:t>
            </w:r>
          </w:p>
          <w:p>
            <w:pPr>
              <w:pStyle w:val="TableParagraph"/>
              <w:spacing w:before="177"/>
              <w:ind w:left="1548"/>
              <w:rPr>
                <w:sz w:val="24"/>
              </w:rPr>
            </w:pPr>
            <w:r>
              <w:rPr>
                <w:sz w:val="24"/>
              </w:rPr>
              <w:t>try {</w:t>
            </w:r>
          </w:p>
          <w:p>
            <w:pPr>
              <w:pStyle w:val="TableParagraph"/>
              <w:spacing w:before="192"/>
              <w:ind w:left="2023"/>
              <w:rPr>
                <w:sz w:val="24"/>
              </w:rPr>
            </w:pPr>
            <w:r>
              <w:rPr>
                <w:sz w:val="24"/>
              </w:rPr>
              <w:t>Thread.sleep(50);</w:t>
            </w:r>
          </w:p>
          <w:p>
            <w:pPr>
              <w:pStyle w:val="TableParagraph"/>
              <w:spacing w:line="408" w:lineRule="auto" w:before="192"/>
              <w:ind w:left="2028" w:right="7826" w:hanging="480"/>
              <w:rPr>
                <w:sz w:val="24"/>
              </w:rPr>
            </w:pPr>
            <w:r>
              <w:rPr>
                <w:sz w:val="24"/>
              </w:rPr>
              <w:t>} catch (InterruptedException e) { e.printStackTrace();</w:t>
            </w:r>
          </w:p>
          <w:p>
            <w:pPr>
              <w:pStyle w:val="TableParagraph"/>
              <w:spacing w:line="274" w:lineRule="exact"/>
              <w:ind w:left="1548"/>
              <w:rPr>
                <w:sz w:val="24"/>
              </w:rPr>
            </w:pPr>
            <w:r>
              <w:rPr>
                <w:sz w:val="24"/>
              </w:rPr>
              <w:t>}</w:t>
            </w:r>
          </w:p>
          <w:p>
            <w:pPr>
              <w:pStyle w:val="TableParagraph"/>
              <w:rPr>
                <w:sz w:val="26"/>
              </w:rPr>
            </w:pPr>
          </w:p>
          <w:p>
            <w:pPr>
              <w:pStyle w:val="TableParagraph"/>
              <w:rPr>
                <w:sz w:val="30"/>
              </w:rPr>
            </w:pPr>
          </w:p>
          <w:p>
            <w:pPr>
              <w:pStyle w:val="TableParagraph"/>
              <w:ind w:left="1548"/>
              <w:rPr>
                <w:sz w:val="24"/>
              </w:rPr>
            </w:pPr>
            <w:r>
              <w:rPr>
                <w:sz w:val="24"/>
              </w:rPr>
              <w:t>System.out.println("</w:t>
            </w:r>
            <w:r>
              <w:rPr>
                <w:rFonts w:ascii="宋体" w:eastAsia="宋体" w:hint="eastAsia"/>
                <w:sz w:val="24"/>
              </w:rPr>
              <w:t>窗口 </w:t>
            </w:r>
            <w:r>
              <w:rPr>
                <w:sz w:val="24"/>
              </w:rPr>
              <w:t>" + Thread.currentThread().getName() + "  </w:t>
            </w:r>
            <w:r>
              <w:rPr>
                <w:rFonts w:ascii="宋体" w:eastAsia="宋体" w:hint="eastAsia"/>
                <w:sz w:val="24"/>
              </w:rPr>
              <w:t>售出一张票</w:t>
            </w:r>
            <w:r>
              <w:rPr>
                <w:sz w:val="24"/>
              </w:rPr>
              <w:t>"</w:t>
            </w:r>
          </w:p>
          <w:p>
            <w:pPr>
              <w:pStyle w:val="TableParagraph"/>
              <w:tabs>
                <w:tab w:pos="7060" w:val="left" w:leader="none"/>
              </w:tabs>
              <w:spacing w:before="161"/>
              <w:ind w:left="2508"/>
              <w:rPr>
                <w:sz w:val="24"/>
              </w:rPr>
            </w:pPr>
            <w:r>
              <w:rPr>
                <w:sz w:val="24"/>
              </w:rPr>
              <w:t>+</w:t>
            </w:r>
            <w:r>
              <w:rPr>
                <w:spacing w:val="-2"/>
                <w:sz w:val="24"/>
              </w:rPr>
              <w:t> </w:t>
            </w:r>
            <w:r>
              <w:rPr>
                <w:sz w:val="24"/>
              </w:rPr>
              <w:t>"</w:t>
            </w:r>
            <w:r>
              <w:rPr>
                <w:spacing w:val="58"/>
                <w:sz w:val="24"/>
              </w:rPr>
              <w:t> </w:t>
            </w:r>
            <w:r>
              <w:rPr>
                <w:rFonts w:ascii="宋体" w:eastAsia="宋体" w:hint="eastAsia"/>
                <w:sz w:val="24"/>
              </w:rPr>
              <w:t>剩余票数</w:t>
            </w:r>
            <w:r>
              <w:rPr>
                <w:sz w:val="24"/>
              </w:rPr>
              <w:t>=" +</w:t>
            </w:r>
            <w:r>
              <w:rPr>
                <w:spacing w:val="-2"/>
                <w:sz w:val="24"/>
              </w:rPr>
              <w:t> </w:t>
            </w:r>
            <w:r>
              <w:rPr>
                <w:sz w:val="24"/>
              </w:rPr>
              <w:t>(--ticketNum));//1</w:t>
            </w:r>
            <w:r>
              <w:rPr>
                <w:spacing w:val="-1"/>
                <w:sz w:val="24"/>
              </w:rPr>
              <w:t> </w:t>
            </w:r>
            <w:r>
              <w:rPr>
                <w:sz w:val="24"/>
              </w:rPr>
              <w:t>-</w:t>
            </w:r>
            <w:r>
              <w:rPr>
                <w:spacing w:val="1"/>
                <w:sz w:val="24"/>
              </w:rPr>
              <w:t> </w:t>
            </w:r>
            <w:r>
              <w:rPr>
                <w:sz w:val="24"/>
              </w:rPr>
              <w:t>0</w:t>
            </w:r>
            <w:r>
              <w:rPr>
                <w:spacing w:val="-1"/>
                <w:sz w:val="24"/>
              </w:rPr>
              <w:t> </w:t>
            </w:r>
            <w:r>
              <w:rPr>
                <w:sz w:val="24"/>
              </w:rPr>
              <w:t>-</w:t>
            </w:r>
            <w:r>
              <w:rPr>
                <w:spacing w:val="-2"/>
                <w:sz w:val="24"/>
              </w:rPr>
              <w:t> </w:t>
            </w:r>
            <w:r>
              <w:rPr>
                <w:sz w:val="24"/>
              </w:rPr>
              <w:t>-1</w:t>
              <w:tab/>
              <w:t>-</w:t>
            </w:r>
            <w:r>
              <w:rPr>
                <w:spacing w:val="1"/>
                <w:sz w:val="24"/>
              </w:rPr>
              <w:t> </w:t>
            </w:r>
            <w:r>
              <w:rPr>
                <w:sz w:val="24"/>
              </w:rPr>
              <w:t>-2</w:t>
            </w:r>
          </w:p>
          <w:p>
            <w:pPr>
              <w:pStyle w:val="TableParagraph"/>
              <w:spacing w:before="176"/>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408" w:lineRule="auto" w:before="192"/>
              <w:ind w:left="1068" w:right="10234" w:hanging="480"/>
              <w:rPr>
                <w:sz w:val="24"/>
              </w:rPr>
            </w:pPr>
            <w:r>
              <w:rPr>
                <w:sz w:val="24"/>
              </w:rPr>
              <w:t>public void run() { while (loop) {</w:t>
            </w:r>
          </w:p>
          <w:p>
            <w:pPr>
              <w:pStyle w:val="TableParagraph"/>
              <w:rPr>
                <w:sz w:val="26"/>
              </w:rPr>
            </w:pPr>
          </w:p>
          <w:p>
            <w:pPr>
              <w:pStyle w:val="TableParagraph"/>
              <w:spacing w:before="150"/>
              <w:ind w:left="1548"/>
              <w:rPr>
                <w:rFonts w:ascii="宋体" w:eastAsia="宋体" w:hint="eastAsia"/>
                <w:sz w:val="24"/>
              </w:rPr>
            </w:pPr>
            <w:r>
              <w:rPr>
                <w:sz w:val="24"/>
              </w:rPr>
              <w:t>sell();//sell </w:t>
            </w:r>
            <w:r>
              <w:rPr>
                <w:rFonts w:ascii="宋体" w:eastAsia="宋体" w:hint="eastAsia"/>
                <w:sz w:val="24"/>
              </w:rPr>
              <w:t>方法是一共同步方法</w:t>
            </w:r>
          </w:p>
          <w:p>
            <w:pPr>
              <w:pStyle w:val="TableParagraph"/>
              <w:spacing w:before="177"/>
              <w:ind w:left="1068"/>
              <w:rPr>
                <w:sz w:val="24"/>
              </w:rPr>
            </w:pPr>
            <w:r>
              <w:rPr>
                <w:sz w:val="24"/>
              </w:rPr>
              <w:t>}</w:t>
            </w:r>
          </w:p>
          <w:p>
            <w:pPr>
              <w:pStyle w:val="TableParagraph"/>
              <w:spacing w:before="192"/>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496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使用 </w:t>
            </w:r>
            <w:r>
              <w:rPr>
                <w:sz w:val="24"/>
              </w:rPr>
              <w:t>Thread </w:t>
            </w:r>
            <w:r>
              <w:rPr>
                <w:rFonts w:ascii="宋体" w:eastAsia="宋体" w:hint="eastAsia"/>
                <w:sz w:val="24"/>
              </w:rPr>
              <w:t>方式</w:t>
            </w:r>
          </w:p>
          <w:p>
            <w:pPr>
              <w:pStyle w:val="TableParagraph"/>
              <w:spacing w:before="176"/>
              <w:ind w:left="108"/>
              <w:rPr>
                <w:sz w:val="24"/>
              </w:rPr>
            </w:pPr>
            <w:r>
              <w:rPr>
                <w:sz w:val="24"/>
              </w:rPr>
              <w:t>// new SellTicket01().start()</w:t>
            </w:r>
          </w:p>
          <w:p>
            <w:pPr>
              <w:pStyle w:val="TableParagraph"/>
              <w:spacing w:before="192"/>
              <w:ind w:left="108"/>
              <w:rPr>
                <w:sz w:val="24"/>
              </w:rPr>
            </w:pPr>
            <w:r>
              <w:rPr>
                <w:sz w:val="24"/>
              </w:rPr>
              <w:t>// new SellTicket01().start();</w:t>
            </w:r>
          </w:p>
          <w:p>
            <w:pPr>
              <w:pStyle w:val="TableParagraph"/>
              <w:spacing w:before="192"/>
              <w:ind w:left="108"/>
              <w:rPr>
                <w:sz w:val="24"/>
              </w:rPr>
            </w:pPr>
            <w:r>
              <w:rPr>
                <w:sz w:val="24"/>
              </w:rPr>
              <w:t>class SellTicket01 extends Thread {</w:t>
            </w:r>
          </w:p>
          <w:p>
            <w:pPr>
              <w:pStyle w:val="TableParagraph"/>
              <w:rPr>
                <w:sz w:val="26"/>
              </w:rPr>
            </w:pPr>
          </w:p>
          <w:p>
            <w:pPr>
              <w:pStyle w:val="TableParagraph"/>
              <w:rPr>
                <w:sz w:val="30"/>
              </w:rPr>
            </w:pPr>
          </w:p>
          <w:p>
            <w:pPr>
              <w:pStyle w:val="TableParagraph"/>
              <w:spacing w:before="1"/>
              <w:ind w:left="588"/>
              <w:rPr>
                <w:sz w:val="24"/>
              </w:rPr>
            </w:pPr>
            <w:r>
              <w:rPr>
                <w:sz w:val="24"/>
              </w:rPr>
              <w:t>private static int ticketNum = 100;//</w:t>
            </w:r>
            <w:r>
              <w:rPr>
                <w:rFonts w:ascii="宋体" w:eastAsia="宋体" w:hint="eastAsia"/>
                <w:sz w:val="24"/>
              </w:rPr>
              <w:t>让多个线程共享 </w:t>
            </w:r>
            <w:r>
              <w:rPr>
                <w:sz w:val="24"/>
              </w:rPr>
              <w:t>ticketNum</w:t>
            </w:r>
          </w:p>
          <w:p>
            <w:pPr>
              <w:pStyle w:val="TableParagraph"/>
              <w:rPr>
                <w:sz w:val="26"/>
              </w:rPr>
            </w:pPr>
          </w:p>
          <w:p>
            <w:pPr>
              <w:pStyle w:val="TableParagraph"/>
              <w:rPr>
                <w:sz w:val="30"/>
              </w:rPr>
            </w:pPr>
          </w:p>
          <w:p>
            <w:pPr>
              <w:pStyle w:val="TableParagraph"/>
              <w:tabs>
                <w:tab w:pos="720" w:val="left" w:leader="none"/>
              </w:tabs>
              <w:ind w:left="108"/>
              <w:rPr>
                <w:sz w:val="24"/>
              </w:rPr>
            </w:pPr>
            <w:r>
              <w:rPr>
                <w:sz w:val="24"/>
              </w:rPr>
              <w:t>//</w:t>
              <w:tab/>
              <w:t>public void m1()</w:t>
            </w:r>
            <w:r>
              <w:rPr>
                <w:spacing w:val="-3"/>
                <w:sz w:val="24"/>
              </w:rPr>
              <w:t> </w:t>
            </w:r>
            <w:r>
              <w:rPr>
                <w:sz w:val="24"/>
              </w:rPr>
              <w:t>{</w:t>
            </w:r>
          </w:p>
          <w:p>
            <w:pPr>
              <w:pStyle w:val="TableParagraph"/>
              <w:tabs>
                <w:tab w:pos="1200" w:val="left" w:leader="none"/>
              </w:tabs>
              <w:spacing w:before="192"/>
              <w:ind w:left="108"/>
              <w:rPr>
                <w:sz w:val="24"/>
              </w:rPr>
            </w:pPr>
            <w:r>
              <w:rPr>
                <w:sz w:val="24"/>
              </w:rPr>
              <w:t>//</w:t>
              <w:tab/>
              <w:t>synchronized (this)</w:t>
            </w:r>
            <w:r>
              <w:rPr>
                <w:spacing w:val="-2"/>
                <w:sz w:val="24"/>
              </w:rPr>
              <w:t> </w:t>
            </w:r>
            <w:r>
              <w:rPr>
                <w:sz w:val="24"/>
              </w:rPr>
              <w:t>{</w:t>
            </w:r>
          </w:p>
          <w:p>
            <w:pPr>
              <w:pStyle w:val="TableParagraph"/>
              <w:tabs>
                <w:tab w:pos="1680" w:val="left" w:leader="none"/>
              </w:tabs>
              <w:spacing w:before="192"/>
              <w:ind w:left="108"/>
              <w:rPr>
                <w:sz w:val="24"/>
              </w:rPr>
            </w:pPr>
            <w:r>
              <w:rPr>
                <w:sz w:val="24"/>
              </w:rPr>
              <w:t>//</w:t>
              <w:tab/>
              <w:t>System.out.println("hello");</w:t>
            </w:r>
          </w:p>
          <w:p>
            <w:pPr>
              <w:pStyle w:val="TableParagraph"/>
              <w:tabs>
                <w:tab w:pos="1200" w:val="left" w:leader="none"/>
              </w:tabs>
              <w:spacing w:before="192"/>
              <w:ind w:left="108"/>
              <w:rPr>
                <w:sz w:val="24"/>
              </w:rPr>
            </w:pPr>
            <w:r>
              <w:rPr>
                <w:sz w:val="24"/>
              </w:rPr>
              <w:t>//</w:t>
              <w:tab/>
              <w:t>}</w:t>
            </w:r>
          </w:p>
          <w:p>
            <w:pPr>
              <w:pStyle w:val="TableParagraph"/>
              <w:tabs>
                <w:tab w:pos="720" w:val="left" w:leader="none"/>
              </w:tabs>
              <w:spacing w:before="192"/>
              <w:ind w:left="108"/>
              <w:rPr>
                <w:sz w:val="24"/>
              </w:rPr>
            </w:pPr>
            <w:r>
              <w:rPr>
                <w:sz w:val="24"/>
              </w:rPr>
              <w:t>//</w:t>
              <w:tab/>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run()</w:t>
            </w:r>
            <w:r>
              <w:rPr>
                <w:spacing w:val="-5"/>
                <w:sz w:val="24"/>
              </w:rPr>
              <w:t> </w:t>
            </w: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68"/>
              <w:rPr>
                <w:sz w:val="24"/>
              </w:rPr>
            </w:pPr>
            <w:r>
              <w:rPr>
                <w:sz w:val="24"/>
              </w:rPr>
              <w:t>while (true)</w:t>
            </w:r>
            <w:r>
              <w:rPr>
                <w:spacing w:val="-4"/>
                <w:sz w:val="24"/>
              </w:rPr>
              <w:t> </w:t>
            </w:r>
            <w:r>
              <w:rPr>
                <w:sz w:val="24"/>
              </w:rPr>
              <w:t>{</w:t>
            </w:r>
          </w:p>
          <w:p>
            <w:pPr>
              <w:pStyle w:val="TableParagraph"/>
              <w:rPr>
                <w:sz w:val="26"/>
              </w:rPr>
            </w:pPr>
          </w:p>
          <w:p>
            <w:pPr>
              <w:pStyle w:val="TableParagraph"/>
              <w:spacing w:before="4"/>
              <w:rPr>
                <w:sz w:val="31"/>
              </w:rPr>
            </w:pPr>
          </w:p>
          <w:p>
            <w:pPr>
              <w:pStyle w:val="TableParagraph"/>
              <w:spacing w:line="386" w:lineRule="auto"/>
              <w:ind w:left="2028" w:right="7293" w:hanging="480"/>
              <w:rPr>
                <w:sz w:val="24"/>
              </w:rPr>
            </w:pPr>
            <w:r>
              <w:rPr>
                <w:sz w:val="24"/>
              </w:rPr>
              <w:t>if (ticketNum &lt;= 0) { System.out.println("</w:t>
            </w:r>
            <w:r>
              <w:rPr>
                <w:rFonts w:ascii="宋体" w:eastAsia="宋体" w:hint="eastAsia"/>
                <w:sz w:val="24"/>
              </w:rPr>
              <w:t>售票结束</w:t>
            </w:r>
            <w:r>
              <w:rPr>
                <w:sz w:val="24"/>
              </w:rPr>
              <w:t>..."); break;</w:t>
            </w:r>
          </w:p>
          <w:p>
            <w:pPr>
              <w:pStyle w:val="TableParagraph"/>
              <w:spacing w:before="21"/>
              <w:ind w:left="154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486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548"/>
              <w:rPr>
                <w:rFonts w:ascii="宋体" w:eastAsia="宋体" w:hint="eastAsia"/>
                <w:sz w:val="24"/>
              </w:rPr>
            </w:pPr>
            <w:r>
              <w:rPr>
                <w:sz w:val="24"/>
              </w:rPr>
              <w:t>//</w:t>
            </w:r>
            <w:r>
              <w:rPr>
                <w:rFonts w:ascii="宋体" w:eastAsia="宋体" w:hint="eastAsia"/>
                <w:sz w:val="24"/>
              </w:rPr>
              <w:t>休眠 </w:t>
            </w:r>
            <w:r>
              <w:rPr>
                <w:sz w:val="24"/>
              </w:rPr>
              <w:t>50 </w:t>
            </w:r>
            <w:r>
              <w:rPr>
                <w:rFonts w:ascii="宋体" w:eastAsia="宋体" w:hint="eastAsia"/>
                <w:sz w:val="24"/>
              </w:rPr>
              <w:t>毫秒</w:t>
            </w:r>
            <w:r>
              <w:rPr>
                <w:sz w:val="24"/>
              </w:rPr>
              <w:t>,  </w:t>
            </w:r>
            <w:r>
              <w:rPr>
                <w:rFonts w:ascii="宋体" w:eastAsia="宋体" w:hint="eastAsia"/>
                <w:sz w:val="24"/>
              </w:rPr>
              <w:t>模拟</w:t>
            </w:r>
          </w:p>
          <w:p>
            <w:pPr>
              <w:pStyle w:val="TableParagraph"/>
              <w:spacing w:before="176"/>
              <w:ind w:left="1548"/>
              <w:rPr>
                <w:sz w:val="24"/>
              </w:rPr>
            </w:pPr>
            <w:r>
              <w:rPr>
                <w:sz w:val="24"/>
              </w:rPr>
              <w:t>try {</w:t>
            </w:r>
          </w:p>
          <w:p>
            <w:pPr>
              <w:pStyle w:val="TableParagraph"/>
              <w:spacing w:before="192"/>
              <w:ind w:left="2023"/>
              <w:rPr>
                <w:sz w:val="24"/>
              </w:rPr>
            </w:pPr>
            <w:r>
              <w:rPr>
                <w:sz w:val="24"/>
              </w:rPr>
              <w:t>Thread.sleep(50);</w:t>
            </w:r>
          </w:p>
          <w:p>
            <w:pPr>
              <w:pStyle w:val="TableParagraph"/>
              <w:spacing w:line="408" w:lineRule="auto" w:before="192"/>
              <w:ind w:left="2028" w:right="7826" w:hanging="480"/>
              <w:rPr>
                <w:sz w:val="24"/>
              </w:rPr>
            </w:pPr>
            <w:r>
              <w:rPr>
                <w:sz w:val="24"/>
              </w:rPr>
              <w:t>} catch (InterruptedException e) { e.printStackTrace();</w:t>
            </w:r>
          </w:p>
          <w:p>
            <w:pPr>
              <w:pStyle w:val="TableParagraph"/>
              <w:spacing w:line="274" w:lineRule="exact"/>
              <w:ind w:left="1548"/>
              <w:rPr>
                <w:sz w:val="24"/>
              </w:rPr>
            </w:pPr>
            <w:r>
              <w:rPr>
                <w:sz w:val="24"/>
              </w:rPr>
              <w:t>}</w:t>
            </w:r>
          </w:p>
          <w:p>
            <w:pPr>
              <w:pStyle w:val="TableParagraph"/>
              <w:rPr>
                <w:sz w:val="26"/>
              </w:rPr>
            </w:pPr>
          </w:p>
          <w:p>
            <w:pPr>
              <w:pStyle w:val="TableParagraph"/>
              <w:rPr>
                <w:sz w:val="30"/>
              </w:rPr>
            </w:pPr>
          </w:p>
          <w:p>
            <w:pPr>
              <w:pStyle w:val="TableParagraph"/>
              <w:spacing w:before="1"/>
              <w:ind w:left="1548"/>
              <w:rPr>
                <w:sz w:val="24"/>
              </w:rPr>
            </w:pPr>
            <w:r>
              <w:rPr>
                <w:sz w:val="24"/>
              </w:rPr>
              <w:t>System.out.println("</w:t>
            </w:r>
            <w:r>
              <w:rPr>
                <w:rFonts w:ascii="宋体" w:eastAsia="宋体" w:hint="eastAsia"/>
                <w:sz w:val="24"/>
              </w:rPr>
              <w:t>窗口 </w:t>
            </w:r>
            <w:r>
              <w:rPr>
                <w:sz w:val="24"/>
              </w:rPr>
              <w:t>" + Thread.currentThread().getName() + "  </w:t>
            </w:r>
            <w:r>
              <w:rPr>
                <w:rFonts w:ascii="宋体" w:eastAsia="宋体" w:hint="eastAsia"/>
                <w:sz w:val="24"/>
              </w:rPr>
              <w:t>售出一张票</w:t>
            </w:r>
            <w:r>
              <w:rPr>
                <w:sz w:val="24"/>
              </w:rPr>
              <w:t>"</w:t>
            </w:r>
          </w:p>
          <w:p>
            <w:pPr>
              <w:pStyle w:val="TableParagraph"/>
              <w:spacing w:before="160"/>
              <w:ind w:left="2508"/>
              <w:rPr>
                <w:sz w:val="24"/>
              </w:rPr>
            </w:pPr>
            <w:r>
              <w:rPr>
                <w:sz w:val="24"/>
              </w:rPr>
              <w:t>+ "  </w:t>
            </w:r>
            <w:r>
              <w:rPr>
                <w:rFonts w:ascii="宋体" w:eastAsia="宋体" w:hint="eastAsia"/>
                <w:sz w:val="24"/>
              </w:rPr>
              <w:t>剩余票数</w:t>
            </w:r>
            <w:r>
              <w:rPr>
                <w:sz w:val="24"/>
              </w:rPr>
              <w:t>=" + (--ticketNum));</w:t>
            </w:r>
          </w:p>
          <w:p>
            <w:pPr>
              <w:pStyle w:val="TableParagraph"/>
              <w:rPr>
                <w:sz w:val="26"/>
              </w:rPr>
            </w:pPr>
          </w:p>
          <w:p>
            <w:pPr>
              <w:pStyle w:val="TableParagraph"/>
              <w:rPr>
                <w:sz w:val="30"/>
              </w:rPr>
            </w:pPr>
          </w:p>
          <w:p>
            <w:pPr>
              <w:pStyle w:val="TableParagraph"/>
              <w:spacing w:before="1"/>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108"/>
              <w:rPr>
                <w:rFonts w:ascii="宋体" w:eastAsia="宋体" w:hint="eastAsia"/>
                <w:sz w:val="24"/>
              </w:rPr>
            </w:pPr>
            <w:r>
              <w:rPr>
                <w:sz w:val="24"/>
              </w:rPr>
              <w:t>//</w:t>
            </w:r>
            <w:r>
              <w:rPr>
                <w:rFonts w:ascii="宋体" w:eastAsia="宋体" w:hint="eastAsia"/>
                <w:sz w:val="24"/>
              </w:rPr>
              <w:t>实现接口方式</w:t>
            </w:r>
          </w:p>
          <w:p>
            <w:pPr>
              <w:pStyle w:val="TableParagraph"/>
              <w:spacing w:before="176"/>
              <w:ind w:left="108"/>
              <w:rPr>
                <w:sz w:val="24"/>
              </w:rPr>
            </w:pPr>
            <w:r>
              <w:rPr>
                <w:sz w:val="24"/>
              </w:rPr>
              <w:t>class SellTicket02 implements Runnable {</w:t>
            </w:r>
          </w:p>
          <w:p>
            <w:pPr>
              <w:pStyle w:val="TableParagraph"/>
              <w:spacing w:before="176"/>
              <w:ind w:left="588"/>
              <w:rPr>
                <w:sz w:val="24"/>
              </w:rPr>
            </w:pPr>
            <w:r>
              <w:rPr>
                <w:sz w:val="24"/>
              </w:rPr>
              <w:t>private int ticketNum = 100;//</w:t>
            </w:r>
            <w:r>
              <w:rPr>
                <w:rFonts w:ascii="宋体" w:eastAsia="宋体" w:hint="eastAsia"/>
                <w:sz w:val="24"/>
              </w:rPr>
              <w:t>让多个线程共享 </w:t>
            </w:r>
            <w:r>
              <w:rPr>
                <w:sz w:val="24"/>
              </w:rPr>
              <w:t>ticketNum</w:t>
            </w:r>
          </w:p>
          <w:p>
            <w:pPr>
              <w:pStyle w:val="TableParagraph"/>
              <w:rPr>
                <w:sz w:val="26"/>
              </w:rPr>
            </w:pPr>
          </w:p>
          <w:p>
            <w:pPr>
              <w:pStyle w:val="TableParagraph"/>
              <w:spacing w:before="1"/>
              <w:rPr>
                <w:sz w:val="30"/>
              </w:rPr>
            </w:pPr>
          </w:p>
          <w:p>
            <w:pPr>
              <w:pStyle w:val="TableParagraph"/>
              <w:ind w:left="588"/>
              <w:rPr>
                <w:sz w:val="24"/>
              </w:rPr>
            </w:pPr>
            <w:r>
              <w:rPr>
                <w:sz w:val="24"/>
              </w:rPr>
              <w:t>@Override</w:t>
            </w:r>
          </w:p>
          <w:p>
            <w:pPr>
              <w:pStyle w:val="TableParagraph"/>
              <w:spacing w:line="408" w:lineRule="auto" w:before="192"/>
              <w:ind w:left="1068" w:right="10267" w:hanging="480"/>
              <w:rPr>
                <w:sz w:val="24"/>
              </w:rPr>
            </w:pPr>
            <w:r>
              <w:rPr>
                <w:sz w:val="24"/>
              </w:rPr>
              <w:t>public void run() { while (true) {</w:t>
            </w:r>
          </w:p>
          <w:p>
            <w:pPr>
              <w:pStyle w:val="TableParagraph"/>
              <w:spacing w:before="4"/>
              <w:rPr>
                <w:sz w:val="27"/>
              </w:rPr>
            </w:pPr>
          </w:p>
          <w:p>
            <w:pPr>
              <w:pStyle w:val="TableParagraph"/>
              <w:spacing w:line="468" w:lineRule="exact" w:before="1"/>
              <w:ind w:left="2028" w:right="7293" w:hanging="480"/>
              <w:rPr>
                <w:sz w:val="24"/>
              </w:rPr>
            </w:pPr>
            <w:r>
              <w:rPr>
                <w:sz w:val="24"/>
              </w:rPr>
              <w:t>if (ticketNum &lt;= 0) { System.out.println("</w:t>
            </w:r>
            <w:r>
              <w:rPr>
                <w:rFonts w:ascii="宋体" w:eastAsia="宋体" w:hint="eastAsia"/>
                <w:sz w:val="24"/>
              </w:rPr>
              <w:t>售票结束</w:t>
            </w:r>
            <w:r>
              <w:rPr>
                <w:sz w:val="24"/>
              </w:rPr>
              <w:t>..."); break;</w:t>
            </w:r>
          </w:p>
        </w:tc>
      </w:tr>
    </w:tbl>
    <w:p>
      <w:pPr>
        <w:spacing w:after="0" w:line="468"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0" w:hRule="atLeast"/>
        </w:trPr>
        <w:tc>
          <w:tcPr>
            <w:tcW w:w="12687" w:type="dxa"/>
          </w:tcPr>
          <w:p>
            <w:pPr>
              <w:pStyle w:val="TableParagraph"/>
              <w:spacing w:before="96"/>
              <w:ind w:left="1548"/>
              <w:rPr>
                <w:sz w:val="24"/>
              </w:rPr>
            </w:pPr>
            <w:r>
              <w:rPr>
                <w:sz w:val="24"/>
              </w:rPr>
              <w:t>}</w:t>
            </w:r>
          </w:p>
          <w:p>
            <w:pPr>
              <w:pStyle w:val="TableParagraph"/>
              <w:rPr>
                <w:sz w:val="26"/>
              </w:rPr>
            </w:pPr>
          </w:p>
          <w:p>
            <w:pPr>
              <w:pStyle w:val="TableParagraph"/>
              <w:rPr>
                <w:sz w:val="30"/>
              </w:rPr>
            </w:pPr>
          </w:p>
          <w:p>
            <w:pPr>
              <w:pStyle w:val="TableParagraph"/>
              <w:ind w:left="1548"/>
              <w:rPr>
                <w:rFonts w:ascii="宋体" w:eastAsia="宋体" w:hint="eastAsia"/>
                <w:sz w:val="24"/>
              </w:rPr>
            </w:pPr>
            <w:r>
              <w:rPr>
                <w:sz w:val="24"/>
              </w:rPr>
              <w:t>//</w:t>
            </w:r>
            <w:r>
              <w:rPr>
                <w:rFonts w:ascii="宋体" w:eastAsia="宋体" w:hint="eastAsia"/>
                <w:sz w:val="24"/>
              </w:rPr>
              <w:t>休眠 </w:t>
            </w:r>
            <w:r>
              <w:rPr>
                <w:sz w:val="24"/>
              </w:rPr>
              <w:t>50 </w:t>
            </w:r>
            <w:r>
              <w:rPr>
                <w:rFonts w:ascii="宋体" w:eastAsia="宋体" w:hint="eastAsia"/>
                <w:sz w:val="24"/>
              </w:rPr>
              <w:t>毫秒</w:t>
            </w:r>
            <w:r>
              <w:rPr>
                <w:sz w:val="24"/>
              </w:rPr>
              <w:t>,  </w:t>
            </w:r>
            <w:r>
              <w:rPr>
                <w:rFonts w:ascii="宋体" w:eastAsia="宋体" w:hint="eastAsia"/>
                <w:sz w:val="24"/>
              </w:rPr>
              <w:t>模拟</w:t>
            </w:r>
          </w:p>
          <w:p>
            <w:pPr>
              <w:pStyle w:val="TableParagraph"/>
              <w:spacing w:before="176"/>
              <w:ind w:left="1548"/>
              <w:rPr>
                <w:sz w:val="24"/>
              </w:rPr>
            </w:pPr>
            <w:r>
              <w:rPr>
                <w:sz w:val="24"/>
              </w:rPr>
              <w:t>try {</w:t>
            </w:r>
          </w:p>
          <w:p>
            <w:pPr>
              <w:pStyle w:val="TableParagraph"/>
              <w:spacing w:before="192"/>
              <w:ind w:left="2023"/>
              <w:rPr>
                <w:sz w:val="24"/>
              </w:rPr>
            </w:pPr>
            <w:r>
              <w:rPr>
                <w:sz w:val="24"/>
              </w:rPr>
              <w:t>Thread.sleep(50);</w:t>
            </w:r>
          </w:p>
          <w:p>
            <w:pPr>
              <w:pStyle w:val="TableParagraph"/>
              <w:spacing w:line="408" w:lineRule="auto" w:before="192"/>
              <w:ind w:left="2028" w:right="7826" w:hanging="480"/>
              <w:rPr>
                <w:sz w:val="24"/>
              </w:rPr>
            </w:pPr>
            <w:r>
              <w:rPr>
                <w:sz w:val="24"/>
              </w:rPr>
              <w:t>} catch (InterruptedException e) { e.printStackTrace();</w:t>
            </w:r>
          </w:p>
          <w:p>
            <w:pPr>
              <w:pStyle w:val="TableParagraph"/>
              <w:spacing w:line="274" w:lineRule="exact"/>
              <w:ind w:left="1548"/>
              <w:rPr>
                <w:sz w:val="24"/>
              </w:rPr>
            </w:pPr>
            <w:r>
              <w:rPr>
                <w:sz w:val="24"/>
              </w:rPr>
              <w:t>}</w:t>
            </w:r>
          </w:p>
          <w:p>
            <w:pPr>
              <w:pStyle w:val="TableParagraph"/>
              <w:rPr>
                <w:sz w:val="26"/>
              </w:rPr>
            </w:pPr>
          </w:p>
          <w:p>
            <w:pPr>
              <w:pStyle w:val="TableParagraph"/>
              <w:rPr>
                <w:sz w:val="30"/>
              </w:rPr>
            </w:pPr>
          </w:p>
          <w:p>
            <w:pPr>
              <w:pStyle w:val="TableParagraph"/>
              <w:spacing w:before="1"/>
              <w:ind w:left="1548"/>
              <w:rPr>
                <w:sz w:val="24"/>
              </w:rPr>
            </w:pPr>
            <w:r>
              <w:rPr>
                <w:sz w:val="24"/>
              </w:rPr>
              <w:t>System.out.println("</w:t>
            </w:r>
            <w:r>
              <w:rPr>
                <w:rFonts w:ascii="宋体" w:eastAsia="宋体" w:hint="eastAsia"/>
                <w:sz w:val="24"/>
              </w:rPr>
              <w:t>窗口 </w:t>
            </w:r>
            <w:r>
              <w:rPr>
                <w:sz w:val="24"/>
              </w:rPr>
              <w:t>" + Thread.currentThread().getName() + "  </w:t>
            </w:r>
            <w:r>
              <w:rPr>
                <w:rFonts w:ascii="宋体" w:eastAsia="宋体" w:hint="eastAsia"/>
                <w:sz w:val="24"/>
              </w:rPr>
              <w:t>售出一张票</w:t>
            </w:r>
            <w:r>
              <w:rPr>
                <w:sz w:val="24"/>
              </w:rPr>
              <w:t>"</w:t>
            </w:r>
          </w:p>
          <w:p>
            <w:pPr>
              <w:pStyle w:val="TableParagraph"/>
              <w:tabs>
                <w:tab w:pos="7060" w:val="left" w:leader="none"/>
              </w:tabs>
              <w:spacing w:before="160"/>
              <w:ind w:left="2508"/>
              <w:rPr>
                <w:sz w:val="24"/>
              </w:rPr>
            </w:pPr>
            <w:r>
              <w:rPr>
                <w:sz w:val="24"/>
              </w:rPr>
              <w:t>+</w:t>
            </w:r>
            <w:r>
              <w:rPr>
                <w:spacing w:val="-2"/>
                <w:sz w:val="24"/>
              </w:rPr>
              <w:t> </w:t>
            </w:r>
            <w:r>
              <w:rPr>
                <w:sz w:val="24"/>
              </w:rPr>
              <w:t>"</w:t>
            </w:r>
            <w:r>
              <w:rPr>
                <w:spacing w:val="58"/>
                <w:sz w:val="24"/>
              </w:rPr>
              <w:t> </w:t>
            </w:r>
            <w:r>
              <w:rPr>
                <w:rFonts w:ascii="宋体" w:eastAsia="宋体" w:hint="eastAsia"/>
                <w:sz w:val="24"/>
              </w:rPr>
              <w:t>剩余票数</w:t>
            </w:r>
            <w:r>
              <w:rPr>
                <w:sz w:val="24"/>
              </w:rPr>
              <w:t>=" +</w:t>
            </w:r>
            <w:r>
              <w:rPr>
                <w:spacing w:val="-2"/>
                <w:sz w:val="24"/>
              </w:rPr>
              <w:t> </w:t>
            </w:r>
            <w:r>
              <w:rPr>
                <w:sz w:val="24"/>
              </w:rPr>
              <w:t>(--ticketNum));//1</w:t>
            </w:r>
            <w:r>
              <w:rPr>
                <w:spacing w:val="-1"/>
                <w:sz w:val="24"/>
              </w:rPr>
              <w:t> </w:t>
            </w:r>
            <w:r>
              <w:rPr>
                <w:sz w:val="24"/>
              </w:rPr>
              <w:t>-</w:t>
            </w:r>
            <w:r>
              <w:rPr>
                <w:spacing w:val="1"/>
                <w:sz w:val="24"/>
              </w:rPr>
              <w:t> </w:t>
            </w:r>
            <w:r>
              <w:rPr>
                <w:sz w:val="24"/>
              </w:rPr>
              <w:t>0</w:t>
            </w:r>
            <w:r>
              <w:rPr>
                <w:spacing w:val="-1"/>
                <w:sz w:val="24"/>
              </w:rPr>
              <w:t> </w:t>
            </w:r>
            <w:r>
              <w:rPr>
                <w:sz w:val="24"/>
              </w:rPr>
              <w:t>-</w:t>
            </w:r>
            <w:r>
              <w:rPr>
                <w:spacing w:val="-2"/>
                <w:sz w:val="24"/>
              </w:rPr>
              <w:t> </w:t>
            </w:r>
            <w:r>
              <w:rPr>
                <w:sz w:val="24"/>
              </w:rPr>
              <w:t>-1</w:t>
              <w:tab/>
              <w:t>-</w:t>
            </w:r>
            <w:r>
              <w:rPr>
                <w:spacing w:val="1"/>
                <w:sz w:val="24"/>
              </w:rPr>
              <w:t> </w:t>
            </w:r>
            <w:r>
              <w:rPr>
                <w:sz w:val="24"/>
              </w:rPr>
              <w:t>-2</w:t>
            </w:r>
          </w:p>
          <w:p>
            <w:pPr>
              <w:pStyle w:val="TableParagraph"/>
              <w:rPr>
                <w:sz w:val="26"/>
              </w:rPr>
            </w:pPr>
          </w:p>
          <w:p>
            <w:pPr>
              <w:pStyle w:val="TableParagraph"/>
              <w:rPr>
                <w:sz w:val="30"/>
              </w:rPr>
            </w:pPr>
          </w:p>
          <w:p>
            <w:pPr>
              <w:pStyle w:val="TableParagraph"/>
              <w:spacing w:before="1"/>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3"/>
        <w:numPr>
          <w:ilvl w:val="2"/>
          <w:numId w:val="329"/>
        </w:numPr>
        <w:tabs>
          <w:tab w:pos="1479" w:val="left" w:leader="none"/>
        </w:tabs>
        <w:spacing w:line="240" w:lineRule="auto" w:before="120" w:after="0"/>
        <w:ind w:left="1478" w:right="0" w:hanging="978"/>
        <w:jc w:val="left"/>
      </w:pPr>
      <w:r>
        <w:rPr/>
        <w:drawing>
          <wp:anchor distT="0" distB="0" distL="0" distR="0" allowOverlap="1" layoutInCell="1" locked="0" behindDoc="0" simplePos="0" relativeHeight="1272">
            <wp:simplePos x="0" y="0"/>
            <wp:positionH relativeFrom="page">
              <wp:posOffset>1205483</wp:posOffset>
            </wp:positionH>
            <wp:positionV relativeFrom="paragraph">
              <wp:posOffset>395617</wp:posOffset>
            </wp:positionV>
            <wp:extent cx="4738104" cy="1577339"/>
            <wp:effectExtent l="0" t="0" r="0" b="0"/>
            <wp:wrapTopAndBottom/>
            <wp:docPr id="1187" name="image613.jpeg"/>
            <wp:cNvGraphicFramePr>
              <a:graphicFrameLocks noChangeAspect="1"/>
            </wp:cNvGraphicFramePr>
            <a:graphic>
              <a:graphicData uri="http://schemas.openxmlformats.org/drawingml/2006/picture">
                <pic:pic>
                  <pic:nvPicPr>
                    <pic:cNvPr id="1188" name="image613.jpeg"/>
                    <pic:cNvPicPr/>
                  </pic:nvPicPr>
                  <pic:blipFill>
                    <a:blip r:embed="rId701" cstate="print"/>
                    <a:stretch>
                      <a:fillRect/>
                    </a:stretch>
                  </pic:blipFill>
                  <pic:spPr>
                    <a:xfrm>
                      <a:off x="0" y="0"/>
                      <a:ext cx="4738104" cy="1577339"/>
                    </a:xfrm>
                    <a:prstGeom prst="rect">
                      <a:avLst/>
                    </a:prstGeom>
                  </pic:spPr>
                </pic:pic>
              </a:graphicData>
            </a:graphic>
          </wp:anchor>
        </w:drawing>
      </w:r>
      <w:r>
        <w:rPr/>
        <w:pict>
          <v:shape style="position:absolute;margin-left:186.840012pt;margin-top:-238.729034pt;width:386.3pt;height:388.7pt;mso-position-horizontal-relative:page;mso-position-vertical-relative:paragraph;z-index:-282945536" coordorigin="3737,-4775" coordsize="7726,7774" path="m5590,2910l5344,2663,5254,2572,5366,2459,5513,2313,5400,2200,5141,2459,5063,2382,4973,2293,5093,2173,5146,2224,5196,2173,5232,2137,4994,1900,4990,1896,4990,2070,4661,2399,4490,2231,4589,2133,4822,1900,4990,2070,4990,1896,4729,1636,4723,1630,4723,1801,4392,2133,4229,1967,4539,1655,4558,1636,4723,1801,4723,1630,4541,1449,4334,1655,4285,1605,4195,1513,4308,1401,4428,1281,4315,1168,4082,1401,3881,1199,3790,1290,3991,1492,3737,1746,3850,1859,4104,1605,4246,1744,4039,1950,4738,2651,4824,2565,4764,2502,4867,2399,4884,2382,5050,2550,4788,2812,4901,2925,5162,2663,5501,2999,5590,2910m6170,2329l5587,1746,5489,1648,5605,1533,5714,1425,5782,1494,5842,1559,5868,1588,5892,1617,5911,1641,5933,1665,5942,1677,5964,1713,5969,1725,5971,1734,5974,1746,5976,1756,5976,1777,5974,1787,5964,1806,5959,1813,5945,1833,5885,1888,5854,1914,5820,1938,5861,1967,5902,1993,5938,2020,5969,2044,6084,1933,6101,1917,6113,1897,6125,1881,6139,1842,6144,1823,6144,1782,6142,1763,6127,1720,6118,1696,6106,1674,6072,1626,6053,1602,6029,1573,6000,1540,5964,1499,5923,1453,5897,1425,5875,1401,5760,1281,5695,1211,5374,1533,5222,1381,5126,1285,5239,1173,5400,1012,5287,899,5014,1173,4896,1055,4800,959,4915,844,5119,640,5004,525,4685,844,4469,628,4370,724,4586,940,4366,1161,4481,1276,4702,1055,4915,1269,4716,1470,4829,1583,5030,1381,5278,1631,5052,1857,5167,1972,5393,1746,6072,2425,6170,2329m6612,1888l6600,1861,6588,1837,6574,1811,6559,1782,6545,1756,6511,1698,6492,1669,6473,1638,6451,1609,6430,1578,6408,1545,6384,1513,6360,1480,6307,1413,6278,1379,6250,1343,6190,1271,6125,1197,6055,1120,5983,1038,5738,786,5076,126,4987,215,5863,1093,5926,1158,6041,1288,6094,1348,6142,1408,6190,1465,6271,1576,6307,1629,6341,1679,6372,1727,6398,1775,6410,1799,6434,1842,6444,1866,6526,1876,6612,1888m6751,1453l5302,4,5213,93,6662,1542,6751,1453m7006,1355l5419,-231,5330,-143,6917,1444,7006,1355m7370,342l6708,-320,6499,-529,6209,-241,6100,-395,6029,-495,6336,-805,6221,-920,5539,-236,5654,-121,5926,-395,6113,-145,5916,52,6787,925,6881,832,6125,76,6442,-241,6521,-320,7277,436,7370,342m7390,-591l7387,-771,7308,-798,7229,-822,7145,-848,7061,-870,6974,-894,6797,-937,6706,-956,6701,-800,6886,-752,6974,-728,7147,-675,7229,-647,7310,-620,7390,-591m7769,736l7766,726,7729,580,7723,556,7565,556,7399,561,7315,565,7231,568,7145,575,7058,580,7020,522,6977,465,6965,448,6950,429,6934,409,6914,385,6893,359,6869,333,6811,270,6744,201,6667,119,6581,30,6482,-66,6389,25,6482,119,6641,282,6703,349,6780,433,6802,457,6818,479,6835,498,6847,517,6859,532,6876,553,6919,618,6955,683,6965,707,6977,729,6984,753,6994,777,7001,801,7008,822,7015,846,7020,870,7025,897,7027,921,7032,945,7034,971,7034,995,7037,1021,7037,1072,7030,1151,7027,1180,7018,1233,7010,1261,7006,1288,6996,1317,7044,1329,7090,1341,7133,1353,7171,1365,7183,1324,7198,1242,7202,1201,7207,1120,7207,1079,7205,1038,7202,1000,7198,961,7190,921,7183,882,7171,844,7162,805,7147,767,7133,731,7296,726,7536,726,7692,731,7769,736m7882,-1088l7867,-1165,7850,-1247,7831,-1333,7810,-1419,7788,-1511,7762,-1607,7735,-1705,7704,-1806,7526,-1791,7558,-1705,7586,-1616,7613,-1530,7637,-1441,7658,-1355,7697,-1182,7711,-1098,7882,-1088m8556,-56l8030,-582,7922,-690,8059,-827,8494,-1261,8359,-1398,7788,-827,7176,-1436,7068,-1544,7582,-2060,7447,-2195,6312,-1059,6446,-925,6958,-1436,7678,-716,7109,-147,7246,-13,7812,-582,8446,52,8556,-56m9478,-1119l9475,-1119,9475,-1139,9470,-1139,9468,-1159,9463,-1159,9458,-1179,9451,-1199,9446,-1199,9437,-1219,9430,-1219,9401,-1259,9389,-1279,9377,-1279,9365,-1299,9350,-1319,9288,-1379,9163,-1499,9237,-1619,9250,-1639,9334,-1779,9278,-1839,9218,-1899,9127,-1759,9046,-1619,9014,-1659,8983,-1899,8980,-1919,8964,-2039,8858,-2139,8647,-1919,8638,-1979,8626,-2059,8616,-2119,8602,-2179,8623,-2199,8770,-2339,8751,-2359,8657,-2459,8563,-2359,8549,-2439,8532,-2499,8518,-2559,8501,-2619,8482,-2679,8465,-2739,8426,-2859,8282,-2839,8335,-2699,8400,-2479,8417,-2399,8450,-2259,8388,-2199,8299,-2279,8210,-2359,8327,-2479,8366,-2519,8254,-2639,8098,-2479,7862,-2719,7769,-2619,8004,-2399,7802,-2179,7915,-2079,8117,-2279,8294,-2099,8040,-1839,8153,-1739,8486,-2059,8498,-1999,8520,-1799,8321,-1599,8434,-1479,8542,-1599,8544,-1519,8544,-1379,8542,-1319,8582,-1299,8623,-1299,8700,-1279,8700,-1339,8693,-1499,8687,-1599,8686,-1619,8676,-1739,8849,-1899,8890,-1579,8974,-1499,8911,-1399,8854,-1319,8801,-1239,8755,-1159,8897,-1059,8995,-1219,9091,-1379,9271,-1199,9290,-1179,9298,-1179,9302,-1159,9305,-1139,9307,-1139,9310,-1119,9305,-1099,9300,-1099,9295,-1079,9269,-1059,9230,-1019,9192,-999,9156,-959,9120,-939,9197,-879,9262,-819,9343,-899,9377,-919,9408,-959,9427,-979,9449,-999,9456,-1019,9470,-1039,9473,-1059,9478,-1079,9478,-1119m10387,-1919l10370,-1959,10337,-2039,10324,-2079,10318,-2099,10279,-2099,10241,-2079,9883,-2079,9802,-2099,9761,-2099,9718,-2119,9677,-2139,9655,-2199,9631,-2239,9605,-2299,9547,-2419,9502,-2500,9502,-2199,9216,-2339,9196,-2359,9175,-2379,9094,-2419,9050,-2459,9010,-2479,8966,-2519,8926,-2559,8882,-2579,8839,-2619,8806,-2679,8767,-2759,8917,-2899,8981,-2959,9026,-2919,9070,-2879,9151,-2779,9187,-2719,9226,-2679,9293,-2579,9355,-2479,9384,-2439,9410,-2399,9434,-2339,9458,-2299,9502,-2199,9502,-2500,9480,-2539,9403,-2659,9362,-2719,9276,-2819,9180,-2939,9167,-2959,9154,-2979,9074,-3059,9199,-3179,9074,-3299,8676,-2899,8621,-2999,8510,-3159,8453,-3239,8328,-3179,8378,-3119,8426,-3039,8472,-2979,8602,-2759,8642,-2699,8681,-2639,8753,-2499,8789,-2439,8820,-2359,8854,-2299,8911,-2179,8938,-2099,8976,-2119,9091,-2119,9038,-2239,8983,-2359,9091,-2279,9125,-2239,9377,-2099,9415,-2079,9487,-2039,9559,-2019,9571,-1979,9581,-1919,9588,-1879,9598,-1839,9607,-1759,9612,-1699,9614,-1659,9614,-1539,9610,-1479,9607,-1439,9602,-1399,9595,-1359,9588,-1299,9686,-1279,9727,-1259,9763,-1259,9770,-1299,9775,-1339,9778,-1379,9782,-1479,9782,-1559,9778,-1659,9775,-1699,9768,-1739,9756,-1839,9746,-1879,9739,-1919,9727,-1959,9768,-1959,9809,-1939,9850,-1939,9890,-1919,9974,-1919,10015,-1899,10344,-1899,10387,-1919m10692,-4112l10666,-4285,10344,-4285,10025,-4275,10054,-4127,10226,-4127,10075,-3968,9922,-3810,9622,-3505,9629,-3606,9634,-3714,9637,-3795,9638,-3827,9641,-3947,9943,-4249,10349,-4655,10229,-4775,9701,-4249,9648,-4271,9583,-4295,9509,-4323,9425,-4355,9394,-4206,9494,-4170,9588,-4134,8983,-3531,9106,-3411,9490,-3795,9492,-3757,9492,-3642,9485,-3534,9482,-3500,9478,-3476,9473,-3450,9466,-3426,9446,-3373,9434,-3347,9406,-3294,9588,-3181,9624,-3239,9638,-3258,9670,-3299,9706,-3339,9773,-3414,9847,-3495,9856,-3505,9929,-3582,10018,-3678,10116,-3779,10222,-3889,10454,-4127,10574,-4122,10692,-4112m11462,-3123l11460,-3135,11460,-3147,11458,-3159,11453,-3171,11448,-3186,11438,-3210,11410,-3258,11400,-3272,11388,-3284,11378,-3296,11366,-3308,11354,-3323,11117,-3560,11071,-3606,11071,-3411,10351,-2694,10205,-2840,10320,-2955,10922,-3560,11071,-3411,11071,-3606,10855,-3822,10807,-3870,10807,-3675,10090,-2955,9941,-3102,10661,-3822,10807,-3675,10807,-3870,10642,-4035,9730,-3121,10661,-2190,10757,-2288,10466,-2576,10584,-2694,11186,-3296,11239,-3243,11249,-3231,11261,-3219,11275,-3195,11285,-3171,11287,-3159,11287,-3123,11282,-3114,11280,-3102,11273,-3090,11266,-3080,11258,-3068,11246,-3059,11230,-3039,11208,-3023,11189,-3003,11167,-2987,11143,-2967,11119,-2951,11095,-2931,11069,-2915,11230,-2795,11378,-2939,11390,-2951,11400,-2963,11410,-2972,11417,-2984,11426,-2996,11434,-3008,11438,-3018,11446,-3030,11450,-3042,11453,-3054,11458,-3066,11460,-3078,11460,-3090,11462,-3099,11462,-3123e" filled="true" fillcolor="#c0c0c0" stroked="false">
            <v:path arrowok="t"/>
            <v:fill opacity="32899f" type="solid"/>
            <w10:wrap type="none"/>
          </v:shape>
        </w:pict>
      </w:r>
      <w:bookmarkStart w:name="17.10.3注意事项和细节" w:id="2195"/>
      <w:bookmarkEnd w:id="2195"/>
      <w:r>
        <w:rPr/>
      </w:r>
      <w:bookmarkStart w:name="_bookmark796" w:id="2196"/>
      <w:bookmarkEnd w:id="2196"/>
      <w:r>
        <w:rPr/>
      </w:r>
      <w:bookmarkStart w:name="_bookmark796" w:id="2197"/>
      <w:bookmarkEnd w:id="2197"/>
      <w:r>
        <w:rPr/>
        <w:t>注意事项和细节</w:t>
      </w:r>
    </w:p>
    <w:p>
      <w:pPr>
        <w:pStyle w:val="ListParagraph"/>
        <w:numPr>
          <w:ilvl w:val="1"/>
          <w:numId w:val="329"/>
        </w:numPr>
        <w:tabs>
          <w:tab w:pos="939" w:val="left" w:leader="none"/>
        </w:tabs>
        <w:spacing w:line="240" w:lineRule="auto" w:before="91" w:after="0"/>
        <w:ind w:left="938" w:right="0" w:hanging="721"/>
        <w:jc w:val="left"/>
        <w:rPr>
          <w:rFonts w:ascii="黑体" w:eastAsia="黑体" w:hint="eastAsia"/>
          <w:sz w:val="32"/>
        </w:rPr>
      </w:pPr>
      <w:bookmarkStart w:name="17.11线程的死锁" w:id="2198"/>
      <w:bookmarkEnd w:id="2198"/>
      <w:r>
        <w:rPr/>
      </w:r>
      <w:bookmarkStart w:name="_bookmark797" w:id="2199"/>
      <w:bookmarkEnd w:id="2199"/>
      <w:r>
        <w:rPr/>
      </w:r>
      <w:bookmarkStart w:name="_bookmark797" w:id="2200"/>
      <w:bookmarkEnd w:id="2200"/>
      <w:r>
        <w:rPr>
          <w:rFonts w:ascii="黑体" w:eastAsia="黑体" w:hint="eastAsia"/>
          <w:sz w:val="32"/>
        </w:rPr>
        <w:t>线程的死锁</w:t>
      </w:r>
    </w:p>
    <w:p>
      <w:pPr>
        <w:pStyle w:val="ListParagraph"/>
        <w:numPr>
          <w:ilvl w:val="2"/>
          <w:numId w:val="329"/>
        </w:numPr>
        <w:tabs>
          <w:tab w:pos="1479" w:val="left" w:leader="none"/>
        </w:tabs>
        <w:spacing w:line="240" w:lineRule="auto" w:before="227" w:after="0"/>
        <w:ind w:left="1478" w:right="0" w:hanging="978"/>
        <w:jc w:val="left"/>
        <w:rPr>
          <w:rFonts w:ascii="黑体" w:eastAsia="黑体" w:hint="eastAsia"/>
          <w:sz w:val="30"/>
        </w:rPr>
      </w:pPr>
      <w:bookmarkStart w:name="17.11.1基本介绍" w:id="2201"/>
      <w:bookmarkEnd w:id="2201"/>
      <w:r>
        <w:rPr/>
      </w:r>
      <w:bookmarkStart w:name="_bookmark798" w:id="2202"/>
      <w:bookmarkEnd w:id="2202"/>
      <w:r>
        <w:rPr/>
      </w:r>
      <w:bookmarkStart w:name="_bookmark798" w:id="2203"/>
      <w:bookmarkEnd w:id="2203"/>
      <w:r>
        <w:rPr>
          <w:rFonts w:ascii="黑体" w:eastAsia="黑体" w:hint="eastAsia"/>
          <w:sz w:val="30"/>
        </w:rPr>
        <w:t>基本介绍</w:t>
      </w:r>
    </w:p>
    <w:p>
      <w:pPr>
        <w:pStyle w:val="BodyText"/>
        <w:spacing w:before="9"/>
        <w:rPr>
          <w:rFonts w:ascii="黑体"/>
          <w:sz w:val="12"/>
        </w:rPr>
      </w:pPr>
      <w:r>
        <w:rPr/>
        <w:drawing>
          <wp:anchor distT="0" distB="0" distL="0" distR="0" allowOverlap="1" layoutInCell="1" locked="0" behindDoc="0" simplePos="0" relativeHeight="1273">
            <wp:simplePos x="0" y="0"/>
            <wp:positionH relativeFrom="page">
              <wp:posOffset>1205483</wp:posOffset>
            </wp:positionH>
            <wp:positionV relativeFrom="paragraph">
              <wp:posOffset>128666</wp:posOffset>
            </wp:positionV>
            <wp:extent cx="5718905" cy="474059"/>
            <wp:effectExtent l="0" t="0" r="0" b="0"/>
            <wp:wrapTopAndBottom/>
            <wp:docPr id="1189" name="image614.png"/>
            <wp:cNvGraphicFramePr>
              <a:graphicFrameLocks noChangeAspect="1"/>
            </wp:cNvGraphicFramePr>
            <a:graphic>
              <a:graphicData uri="http://schemas.openxmlformats.org/drawingml/2006/picture">
                <pic:pic>
                  <pic:nvPicPr>
                    <pic:cNvPr id="1190" name="image614.png"/>
                    <pic:cNvPicPr/>
                  </pic:nvPicPr>
                  <pic:blipFill>
                    <a:blip r:embed="rId702" cstate="print"/>
                    <a:stretch>
                      <a:fillRect/>
                    </a:stretch>
                  </pic:blipFill>
                  <pic:spPr>
                    <a:xfrm>
                      <a:off x="0" y="0"/>
                      <a:ext cx="5718905" cy="474059"/>
                    </a:xfrm>
                    <a:prstGeom prst="rect">
                      <a:avLst/>
                    </a:prstGeom>
                  </pic:spPr>
                </pic:pic>
              </a:graphicData>
            </a:graphic>
          </wp:anchor>
        </w:drawing>
      </w:r>
    </w:p>
    <w:p>
      <w:pPr>
        <w:spacing w:after="0"/>
        <w:rPr>
          <w:rFonts w:ascii="黑体"/>
          <w:sz w:val="12"/>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329"/>
        </w:numPr>
        <w:tabs>
          <w:tab w:pos="1479" w:val="left" w:leader="none"/>
        </w:tabs>
        <w:spacing w:line="240" w:lineRule="auto" w:before="220" w:after="0"/>
        <w:ind w:left="1478" w:right="0" w:hanging="978"/>
        <w:jc w:val="left"/>
        <w:rPr>
          <w:rFonts w:ascii="黑体" w:eastAsia="黑体" w:hint="eastAsia"/>
          <w:sz w:val="30"/>
        </w:rPr>
      </w:pPr>
      <w:r>
        <w:rPr/>
        <w:pict>
          <v:shape style="position:absolute;margin-left:186.840012pt;margin-top:118.349983pt;width:386.3pt;height:388.7pt;mso-position-horizontal-relative:page;mso-position-vertical-relative:paragraph;z-index:-282943488" coordorigin="3737,2367" coordsize="7726,7774" path="m5590,10052l5344,9805,5254,9713,5366,9601,5513,9454,5400,9341,5141,9601,5063,9524,4973,9435,5093,9315,5146,9365,5196,9315,5232,9279,4994,9041,4990,9037,4990,9212,4661,9541,4490,9373,4589,9274,4822,9041,4990,9212,4990,9037,4729,8777,4723,8772,4723,8943,4392,9274,4229,9109,4539,8797,4558,8777,4723,8943,4723,8772,4541,8590,4334,8797,4285,8746,4195,8655,4308,8542,4428,8422,4315,8309,4082,8542,3881,8341,3790,8432,3991,8633,3737,8888,3850,9001,4104,8746,4246,8885,4039,9092,4738,9793,4824,9706,4764,9644,4867,9541,4884,9524,5050,9692,4788,9953,4901,10066,5162,9805,5501,10141,5590,10052m6170,9471l5587,8888,5489,8789,5605,8674,5714,8566,5782,8636,5842,8701,5868,8729,5892,8758,5911,8782,5933,8806,5942,8818,5964,8854,5969,8866,5971,8876,5974,8888,5976,8897,5976,8919,5974,8929,5964,8948,5959,8955,5945,8974,5885,9029,5854,9056,5820,9080,5861,9109,5902,9135,5938,9161,5969,9185,6084,9075,6101,9058,6113,9039,6125,9022,6139,8984,6144,8965,6144,8924,6142,8905,6127,8861,6118,8837,6106,8816,6072,8768,6053,8744,6029,8715,6000,8681,5964,8641,5923,8595,5897,8566,5875,8542,5760,8422,5695,8353,5374,8674,5222,8523,5126,8427,5239,8314,5400,8153,5287,8041,5014,8314,4896,8197,4800,8101,4915,7985,5119,7781,5004,7666,4685,7985,4469,7769,4370,7865,4586,8081,4366,8302,4481,8417,4702,8197,4915,8410,4716,8612,4829,8725,5030,8523,5278,8773,5052,8998,5167,9113,5393,8888,6072,9567,6170,9471m6612,9029l6600,9003,6588,8979,6574,8953,6559,8924,6545,8897,6511,8840,6492,8811,6473,8780,6451,8751,6430,8720,6408,8686,6384,8655,6360,8621,6307,8554,6278,8521,6250,8485,6190,8413,6125,8338,6055,8261,5983,8180,5738,7928,5076,7268,4987,7357,5863,8235,5926,8300,6041,8429,6094,8489,6142,8549,6190,8607,6271,8717,6307,8770,6341,8821,6372,8869,6398,8917,6410,8941,6434,8984,6444,9008,6526,9017,6612,9029m6751,8595l5302,7145,5213,7234,6662,8684,6751,8595m7006,8497l5419,6910,5330,6999,6917,8585,7006,8497m7370,7484l6708,6821,6499,6613,6209,6901,6100,6747,6029,6646,6336,6337,6221,6221,5539,6905,5654,7021,5926,6747,6113,6997,5916,7193,6787,8067,6881,7973,6125,7217,6442,6901,6521,6821,7277,7577,7370,7484m7390,6550l7387,6370,7308,6344,7229,6320,7145,6293,7061,6272,6974,6248,6797,6205,6706,6185,6701,6341,6886,6389,6974,6413,7147,6466,7229,6495,7310,6521,7390,6550m7769,7877l7766,7868,7729,7721,7723,7697,7565,7697,7399,7702,7315,7707,7231,7709,7145,7717,7058,7721,7020,7664,6977,7606,6965,7589,6950,7570,6934,7551,6914,7527,6893,7501,6869,7474,6811,7412,6744,7342,6667,7261,6581,7172,6482,7076,6389,7167,6482,7261,6641,7424,6703,7491,6780,7575,6802,7599,6818,7621,6835,7640,6847,7659,6859,7673,6876,7695,6919,7760,6955,7825,6965,7849,6977,7870,6984,7894,6994,7918,7001,7942,7008,7964,7015,7988,7020,8012,7025,8038,7027,8062,7032,8086,7034,8113,7034,8137,7037,8163,7037,8213,7030,8293,7027,8321,7018,8374,7010,8403,7006,8429,6996,8458,7044,8470,7090,8482,7133,8494,7171,8506,7183,8465,7198,8384,7202,8343,7207,8261,7207,8221,7205,8180,7202,8141,7198,8103,7190,8062,7183,8024,7171,7985,7162,7947,7147,7909,7133,7873,7296,7868,7536,7868,7692,7873,7769,7877m7882,6053l7867,5977,7850,5895,7831,5809,7810,5722,7788,5631,7762,5535,7735,5437,7704,5336,7526,5350,7558,5437,7586,5525,7613,5612,7637,5701,7658,5787,7697,5960,7711,6044,7882,6053m8556,7085l8030,6560,7922,6452,8059,6315,8494,5881,8359,5744,7788,6315,7176,5705,7068,5597,7582,5081,7447,4947,6312,6082,6446,6217,6958,5705,7678,6425,7109,6994,7246,7129,7812,6560,8446,7193,8556,7085m9478,6023l9475,6023,9475,6003,9470,6003,9468,5983,9463,5983,9458,5963,9451,5943,9446,5943,9437,5923,9430,5923,9401,5883,9389,5863,9377,5863,9365,5843,9350,5823,9288,5763,9163,5643,9237,5523,9250,5503,9334,5363,9278,5303,9218,5243,9127,5383,9046,5523,9014,5483,8983,5243,8980,5223,8964,5103,8858,5003,8647,5223,8638,5163,8626,5083,8616,5023,8602,4963,8623,4943,8770,4803,8751,4783,8657,4683,8563,4783,8549,4703,8532,4643,8518,4583,8501,4523,8482,4463,8465,4403,8426,4283,8282,4303,8335,4443,8400,4663,8417,4743,8450,4883,8388,4943,8299,4863,8210,4783,8327,4663,8366,4623,8254,4503,8098,4663,7862,4423,7769,4523,8004,4743,7802,4963,7915,5063,8117,4863,8294,5043,8040,5303,8153,5403,8486,5083,8498,5143,8520,5343,8321,5543,8434,5663,8542,5543,8544,5623,8544,5763,8542,5823,8582,5843,8623,5843,8700,5863,8700,5803,8693,5643,8687,5543,8686,5523,8676,5403,8849,5243,8890,5563,8974,5643,8911,5743,8854,5823,8801,5903,8755,5983,8897,6083,8995,5923,9091,5763,9271,5943,9290,5963,9298,5963,9302,5983,9305,6003,9307,6003,9310,6023,9305,6043,9300,6043,9295,6063,9269,6083,9230,6123,9192,6143,9156,6183,9120,6203,9197,6263,9262,6323,9343,6243,9377,6223,9408,6183,9427,6163,9449,6143,9456,6123,9470,6103,9473,6083,9478,6063,9478,6023m10387,5223l10370,5183,10337,5103,10324,5063,10318,5043,10279,5043,10241,5063,9883,5063,9802,5043,9761,5043,9718,5023,9677,5003,9655,4943,9631,4903,9605,4843,9547,4723,9502,4642,9502,4943,9216,4803,9196,4783,9175,4763,9094,4723,9050,4683,9010,4663,8966,4623,8926,4583,8882,4563,8839,4523,8806,4463,8767,4383,8917,4243,8981,4183,9026,4223,9070,4263,9151,4363,9187,4423,9226,4463,9293,4563,9355,4663,9384,4703,9410,4743,9434,4803,9458,4843,9502,4943,9502,4642,9480,4603,9403,4483,9362,4423,9276,4323,9180,4203,9167,4183,9154,4163,9074,4083,9199,3963,9074,3843,8676,4243,8621,4143,8510,3983,8453,3903,8328,3963,8378,4023,8426,4103,8472,4163,8602,4383,8642,4443,8681,4503,8753,4643,8789,4703,8820,4783,8854,4843,8911,4963,8938,5043,8976,5023,9091,5023,9038,4903,8983,4783,9091,4863,9125,4903,9377,5043,9415,5063,9487,5103,9559,5123,9571,5163,9581,5223,9588,5263,9598,5303,9607,5383,9612,5443,9614,5483,9614,5603,9610,5663,9607,5703,9602,5743,9595,5783,9588,5843,9686,5863,9727,5883,9763,5883,9770,5843,9775,5803,9778,5763,9782,5663,9782,5583,9778,5483,9775,5443,9768,5403,9756,5303,9746,5263,9739,5223,9727,5183,9768,5183,9809,5203,9850,5203,9890,5223,9974,5223,10015,5243,10344,5243,10387,5223m10692,3029l10666,2857,10344,2857,10025,2866,10054,3015,10226,3015,10075,3173,9922,3332,9622,3637,9629,3536,9634,3428,9637,3346,9638,3315,9641,3195,9943,2893,10349,2487,10229,2367,9701,2893,9648,2871,9583,2847,9509,2818,9425,2787,9394,2936,9494,2972,9588,3008,8983,3610,9106,3730,9490,3346,9492,3385,9492,3500,9485,3608,9482,3641,9478,3665,9473,3692,9466,3716,9446,3769,9434,3795,9406,3848,9588,3961,9624,3903,9638,3884,9670,3843,9706,3802,9773,3728,9847,3646,9856,3637,9929,3560,10018,3464,10116,3363,10222,3253,10454,3015,10574,3020,10692,3029m11462,4018l11460,4006,11460,3994,11458,3982,11453,3970,11448,3956,11438,3932,11410,3884,11400,3869,11388,3857,11378,3845,11366,3833,11354,3819,11117,3581,11071,3536,11071,3730,10351,4448,10205,4301,10320,4186,10922,3581,11071,3730,11071,3536,10855,3320,10807,3272,10807,3466,10090,4186,9941,4040,10661,3320,10807,3466,10807,3272,10642,3106,9730,4021,10661,4952,10757,4853,10466,4565,10584,4448,11186,3845,11239,3898,11249,3910,11261,3922,11275,3946,11285,3970,11287,3982,11287,4018,11282,4028,11280,4040,11273,4052,11266,4061,11258,4073,11246,4083,11230,4102,11208,4119,11189,4138,11167,4155,11143,4174,11119,4191,11095,4210,11069,4227,11230,4347,11378,4203,11390,4191,11400,4179,11410,4169,11417,4157,11426,4145,11434,4133,11438,4124,11446,4112,11450,4100,11453,4088,11458,4076,11460,4064,11460,4052,11462,4042,11462,4018e" filled="true" fillcolor="#c0c0c0" stroked="false">
            <v:path arrowok="t"/>
            <v:fill opacity="32899f" type="solid"/>
            <w10:wrap type="none"/>
          </v:shape>
        </w:pict>
      </w:r>
      <w:bookmarkStart w:name="17.11.2应用案例" w:id="2204"/>
      <w:bookmarkEnd w:id="2204"/>
      <w:r>
        <w:rPr/>
      </w:r>
      <w:bookmarkStart w:name="_bookmark799" w:id="2205"/>
      <w:bookmarkEnd w:id="2205"/>
      <w:r>
        <w:rPr/>
      </w:r>
      <w:bookmarkStart w:name="_bookmark799" w:id="2206"/>
      <w:bookmarkEnd w:id="2206"/>
      <w:r>
        <w:rPr>
          <w:rFonts w:ascii="黑体" w:eastAsia="黑体" w:hint="eastAsia"/>
          <w:sz w:val="30"/>
        </w:rPr>
        <w:t>应用案例</w:t>
      </w:r>
    </w:p>
    <w:p>
      <w:pPr>
        <w:pStyle w:val="BodyText"/>
        <w:spacing w:before="10"/>
        <w:rPr>
          <w:rFonts w:ascii="黑体"/>
          <w:sz w:val="14"/>
        </w:rPr>
      </w:pPr>
      <w:r>
        <w:rPr/>
        <w:drawing>
          <wp:anchor distT="0" distB="0" distL="0" distR="0" allowOverlap="1" layoutInCell="1" locked="0" behindDoc="0" simplePos="0" relativeHeight="1275">
            <wp:simplePos x="0" y="0"/>
            <wp:positionH relativeFrom="page">
              <wp:posOffset>1205483</wp:posOffset>
            </wp:positionH>
            <wp:positionV relativeFrom="paragraph">
              <wp:posOffset>145367</wp:posOffset>
            </wp:positionV>
            <wp:extent cx="2893746" cy="451484"/>
            <wp:effectExtent l="0" t="0" r="0" b="0"/>
            <wp:wrapTopAndBottom/>
            <wp:docPr id="1191" name="image615.jpeg"/>
            <wp:cNvGraphicFramePr>
              <a:graphicFrameLocks noChangeAspect="1"/>
            </wp:cNvGraphicFramePr>
            <a:graphic>
              <a:graphicData uri="http://schemas.openxmlformats.org/drawingml/2006/picture">
                <pic:pic>
                  <pic:nvPicPr>
                    <pic:cNvPr id="1192" name="image615.jpeg"/>
                    <pic:cNvPicPr/>
                  </pic:nvPicPr>
                  <pic:blipFill>
                    <a:blip r:embed="rId703" cstate="print"/>
                    <a:stretch>
                      <a:fillRect/>
                    </a:stretch>
                  </pic:blipFill>
                  <pic:spPr>
                    <a:xfrm>
                      <a:off x="0" y="0"/>
                      <a:ext cx="2893746" cy="451484"/>
                    </a:xfrm>
                    <a:prstGeom prst="rect">
                      <a:avLst/>
                    </a:prstGeom>
                  </pic:spPr>
                </pic:pic>
              </a:graphicData>
            </a:graphic>
          </wp:anchor>
        </w:drawing>
      </w:r>
    </w:p>
    <w:p>
      <w:pPr>
        <w:pStyle w:val="ListParagraph"/>
        <w:numPr>
          <w:ilvl w:val="2"/>
          <w:numId w:val="329"/>
        </w:numPr>
        <w:tabs>
          <w:tab w:pos="1479" w:val="left" w:leader="none"/>
        </w:tabs>
        <w:spacing w:line="240" w:lineRule="auto" w:before="206" w:after="0"/>
        <w:ind w:left="1478" w:right="0" w:hanging="978"/>
        <w:jc w:val="left"/>
        <w:rPr>
          <w:rFonts w:ascii="Times New Roman" w:eastAsia="Times New Roman"/>
          <w:sz w:val="30"/>
        </w:rPr>
      </w:pPr>
      <w:bookmarkStart w:name="17.11.3应用案例 DeadLock_.java" w:id="2207"/>
      <w:bookmarkEnd w:id="2207"/>
      <w:r>
        <w:rPr/>
      </w:r>
      <w:bookmarkStart w:name="_bookmark800" w:id="2208"/>
      <w:bookmarkEnd w:id="2208"/>
      <w:r>
        <w:rPr/>
      </w:r>
      <w:bookmarkStart w:name="_bookmark800" w:id="2209"/>
      <w:bookmarkEnd w:id="2209"/>
      <w:r>
        <w:rPr>
          <w:rFonts w:ascii="黑体" w:eastAsia="黑体" w:hint="eastAsia"/>
          <w:spacing w:val="-1"/>
          <w:sz w:val="30"/>
        </w:rPr>
        <w:t>应用案例 </w:t>
      </w:r>
      <w:r>
        <w:rPr>
          <w:rFonts w:ascii="Times New Roman" w:eastAsia="Times New Roman"/>
          <w:sz w:val="30"/>
        </w:rPr>
        <w:t>DeadLock_.java</w:t>
      </w:r>
    </w:p>
    <w:p>
      <w:pPr>
        <w:spacing w:line="240" w:lineRule="auto" w:before="6" w:after="0"/>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836" w:hRule="atLeast"/>
        </w:trPr>
        <w:tc>
          <w:tcPr>
            <w:tcW w:w="12687" w:type="dxa"/>
          </w:tcPr>
          <w:p>
            <w:pPr>
              <w:pStyle w:val="TableParagraph"/>
              <w:spacing w:before="96"/>
              <w:ind w:left="108"/>
              <w:rPr>
                <w:sz w:val="24"/>
              </w:rPr>
            </w:pPr>
            <w:r>
              <w:rPr>
                <w:sz w:val="24"/>
              </w:rPr>
              <w:t>package com.hspedu.syn;</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37"/>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37"/>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37"/>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模拟线程死锁</w:t>
            </w:r>
          </w:p>
          <w:p>
            <w:pPr>
              <w:pStyle w:val="TableParagraph"/>
              <w:spacing w:before="176"/>
              <w:ind w:left="228"/>
              <w:rPr>
                <w:sz w:val="24"/>
              </w:rPr>
            </w:pPr>
            <w:r>
              <w:rPr>
                <w:sz w:val="24"/>
              </w:rPr>
              <w:t>*/</w:t>
            </w:r>
          </w:p>
          <w:p>
            <w:pPr>
              <w:pStyle w:val="TableParagraph"/>
              <w:spacing w:before="192"/>
              <w:ind w:left="108"/>
              <w:rPr>
                <w:sz w:val="24"/>
              </w:rPr>
            </w:pPr>
            <w:r>
              <w:rPr>
                <w:sz w:val="24"/>
              </w:rPr>
              <w:t>public class DeadLock_ {</w:t>
            </w:r>
          </w:p>
          <w:p>
            <w:pPr>
              <w:pStyle w:val="TableParagraph"/>
              <w:spacing w:before="193"/>
              <w:ind w:left="588"/>
              <w:rPr>
                <w:sz w:val="24"/>
              </w:rPr>
            </w:pPr>
            <w:r>
              <w:rPr>
                <w:sz w:val="24"/>
              </w:rPr>
              <w:t>public static void main(String[] args) {</w:t>
            </w:r>
          </w:p>
          <w:p>
            <w:pPr>
              <w:pStyle w:val="TableParagraph"/>
              <w:spacing w:before="176"/>
              <w:ind w:left="1068"/>
              <w:rPr>
                <w:rFonts w:ascii="宋体" w:eastAsia="宋体" w:hint="eastAsia"/>
                <w:sz w:val="24"/>
              </w:rPr>
            </w:pPr>
            <w:r>
              <w:rPr>
                <w:sz w:val="24"/>
              </w:rPr>
              <w:t>//</w:t>
            </w:r>
            <w:r>
              <w:rPr>
                <w:rFonts w:ascii="宋体" w:eastAsia="宋体" w:hint="eastAsia"/>
                <w:sz w:val="24"/>
              </w:rPr>
              <w:t>模拟死锁现象</w:t>
            </w:r>
          </w:p>
          <w:p>
            <w:pPr>
              <w:pStyle w:val="TableParagraph"/>
              <w:spacing w:line="393" w:lineRule="auto" w:before="176"/>
              <w:ind w:left="1053" w:right="5823" w:firstLine="14"/>
              <w:rPr>
                <w:sz w:val="24"/>
              </w:rPr>
            </w:pPr>
            <w:r>
              <w:rPr>
                <w:sz w:val="24"/>
              </w:rPr>
              <w:t>DeadLockDemo A = new DeadLockDemo(true); A.setName("A </w:t>
            </w:r>
            <w:r>
              <w:rPr>
                <w:rFonts w:ascii="宋体" w:eastAsia="宋体" w:hint="eastAsia"/>
                <w:sz w:val="24"/>
              </w:rPr>
              <w:t>线程</w:t>
            </w:r>
            <w:r>
              <w:rPr>
                <w:sz w:val="24"/>
              </w:rPr>
              <w:t>");</w:t>
            </w:r>
          </w:p>
          <w:p>
            <w:pPr>
              <w:pStyle w:val="TableParagraph"/>
              <w:spacing w:line="255" w:lineRule="exact"/>
              <w:ind w:left="1068"/>
              <w:rPr>
                <w:sz w:val="24"/>
              </w:rPr>
            </w:pPr>
            <w:r>
              <w:rPr>
                <w:sz w:val="24"/>
              </w:rPr>
              <w:t>DeadLockDemo B = new DeadLockDemo(false);</w:t>
            </w:r>
          </w:p>
          <w:p>
            <w:pPr>
              <w:pStyle w:val="TableParagraph"/>
              <w:spacing w:line="376" w:lineRule="auto" w:before="176"/>
              <w:ind w:left="1053" w:right="9424" w:firstLine="14"/>
              <w:rPr>
                <w:sz w:val="24"/>
              </w:rPr>
            </w:pPr>
            <w:r>
              <w:rPr>
                <w:sz w:val="24"/>
              </w:rPr>
              <w:t>B.setName("B</w:t>
            </w:r>
            <w:r>
              <w:rPr>
                <w:spacing w:val="-2"/>
                <w:sz w:val="24"/>
              </w:rPr>
              <w:t> </w:t>
            </w:r>
            <w:r>
              <w:rPr>
                <w:rFonts w:ascii="宋体" w:eastAsia="宋体" w:hint="eastAsia"/>
                <w:sz w:val="24"/>
              </w:rPr>
              <w:t>线程</w:t>
            </w:r>
            <w:r>
              <w:rPr>
                <w:spacing w:val="-5"/>
                <w:sz w:val="24"/>
              </w:rPr>
              <w:t>"); </w:t>
            </w:r>
            <w:r>
              <w:rPr>
                <w:sz w:val="24"/>
              </w:rPr>
              <w:t>A.start();</w:t>
            </w:r>
          </w:p>
          <w:p>
            <w:pPr>
              <w:pStyle w:val="TableParagraph"/>
              <w:spacing w:before="36"/>
              <w:ind w:left="1068"/>
              <w:rPr>
                <w:sz w:val="24"/>
              </w:rPr>
            </w:pPr>
            <w:r>
              <w:rPr>
                <w:sz w:val="24"/>
              </w:rPr>
              <w:t>B.start();</w:t>
            </w:r>
          </w:p>
          <w:p>
            <w:pPr>
              <w:pStyle w:val="TableParagraph"/>
              <w:spacing w:before="192"/>
              <w:ind w:left="58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108"/>
              <w:rPr>
                <w:rFonts w:ascii="宋体" w:eastAsia="宋体" w:hint="eastAsia"/>
                <w:sz w:val="24"/>
              </w:rPr>
            </w:pPr>
            <w:r>
              <w:rPr>
                <w:sz w:val="24"/>
              </w:rPr>
              <w:t>//</w:t>
            </w:r>
            <w:r>
              <w:rPr>
                <w:rFonts w:ascii="宋体" w:eastAsia="宋体" w:hint="eastAsia"/>
                <w:sz w:val="24"/>
              </w:rPr>
              <w:t>线程</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424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class DeadLockDemo extends Thread {</w:t>
            </w:r>
          </w:p>
          <w:p>
            <w:pPr>
              <w:pStyle w:val="TableParagraph"/>
              <w:spacing w:line="376" w:lineRule="auto" w:before="176"/>
              <w:ind w:left="588" w:right="4271"/>
              <w:rPr>
                <w:sz w:val="24"/>
              </w:rPr>
            </w:pPr>
            <w:r>
              <w:rPr>
                <w:sz w:val="24"/>
              </w:rPr>
              <w:t>static Object o1</w:t>
            </w:r>
            <w:r>
              <w:rPr>
                <w:spacing w:val="-1"/>
                <w:sz w:val="24"/>
              </w:rPr>
              <w:t> = </w:t>
            </w:r>
            <w:r>
              <w:rPr>
                <w:sz w:val="24"/>
              </w:rPr>
              <w:t>new Object();//</w:t>
            </w:r>
            <w:r>
              <w:rPr>
                <w:spacing w:val="58"/>
                <w:sz w:val="24"/>
              </w:rPr>
              <w:t> </w:t>
            </w:r>
            <w:r>
              <w:rPr>
                <w:rFonts w:ascii="宋体" w:eastAsia="宋体" w:hint="eastAsia"/>
                <w:sz w:val="24"/>
              </w:rPr>
              <w:t>保证多线程，共享一个对象</w:t>
            </w:r>
            <w:r>
              <w:rPr>
                <w:sz w:val="24"/>
              </w:rPr>
              <w:t>,</w:t>
            </w:r>
            <w:r>
              <w:rPr>
                <w:rFonts w:ascii="宋体" w:eastAsia="宋体" w:hint="eastAsia"/>
                <w:spacing w:val="-13"/>
                <w:sz w:val="24"/>
              </w:rPr>
              <w:t>这里使用 </w:t>
            </w:r>
            <w:r>
              <w:rPr>
                <w:sz w:val="24"/>
              </w:rPr>
              <w:t>static static Object o2 = new Object();</w:t>
            </w:r>
          </w:p>
          <w:p>
            <w:pPr>
              <w:pStyle w:val="TableParagraph"/>
              <w:spacing w:before="36"/>
              <w:ind w:left="588"/>
              <w:rPr>
                <w:sz w:val="24"/>
              </w:rPr>
            </w:pPr>
            <w:r>
              <w:rPr>
                <w:sz w:val="24"/>
              </w:rPr>
              <w:t>boolean flag;</w:t>
            </w:r>
          </w:p>
          <w:p>
            <w:pPr>
              <w:pStyle w:val="TableParagraph"/>
              <w:rPr>
                <w:sz w:val="26"/>
              </w:rPr>
            </w:pPr>
          </w:p>
          <w:p>
            <w:pPr>
              <w:pStyle w:val="TableParagraph"/>
              <w:rPr>
                <w:sz w:val="30"/>
              </w:rPr>
            </w:pPr>
          </w:p>
          <w:p>
            <w:pPr>
              <w:pStyle w:val="TableParagraph"/>
              <w:spacing w:line="376" w:lineRule="auto"/>
              <w:ind w:left="1068" w:right="7459" w:hanging="480"/>
              <w:rPr>
                <w:sz w:val="24"/>
              </w:rPr>
            </w:pPr>
            <w:r>
              <w:rPr>
                <w:sz w:val="24"/>
              </w:rPr>
              <w:t>public DeadLockDemo(boolean flag) {//</w:t>
            </w:r>
            <w:r>
              <w:rPr>
                <w:rFonts w:ascii="宋体" w:eastAsia="宋体" w:hint="eastAsia"/>
                <w:sz w:val="24"/>
              </w:rPr>
              <w:t>构造器</w:t>
            </w:r>
            <w:r>
              <w:rPr>
                <w:sz w:val="24"/>
              </w:rPr>
              <w:t>this.flag = flag;</w:t>
            </w:r>
          </w:p>
          <w:p>
            <w:pPr>
              <w:pStyle w:val="TableParagraph"/>
              <w:spacing w:before="36"/>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run() {</w:t>
            </w:r>
          </w:p>
          <w:p>
            <w:pPr>
              <w:pStyle w:val="TableParagraph"/>
              <w:rPr>
                <w:sz w:val="26"/>
              </w:rPr>
            </w:pPr>
          </w:p>
          <w:p>
            <w:pPr>
              <w:pStyle w:val="TableParagraph"/>
              <w:rPr>
                <w:sz w:val="30"/>
              </w:rPr>
            </w:pPr>
          </w:p>
          <w:p>
            <w:pPr>
              <w:pStyle w:val="TableParagraph"/>
              <w:spacing w:before="1"/>
              <w:ind w:left="1068"/>
              <w:rPr>
                <w:rFonts w:ascii="宋体" w:eastAsia="宋体" w:hint="eastAsia"/>
                <w:sz w:val="24"/>
              </w:rPr>
            </w:pPr>
            <w:r>
              <w:rPr>
                <w:sz w:val="24"/>
              </w:rPr>
              <w:t>//</w:t>
            </w:r>
            <w:r>
              <w:rPr>
                <w:rFonts w:ascii="宋体" w:eastAsia="宋体" w:hint="eastAsia"/>
                <w:sz w:val="24"/>
              </w:rPr>
              <w:t>下面业务逻辑的分析</w:t>
            </w:r>
          </w:p>
          <w:p>
            <w:pPr>
              <w:pStyle w:val="TableParagraph"/>
              <w:spacing w:before="160"/>
              <w:ind w:left="1068"/>
              <w:rPr>
                <w:rFonts w:ascii="宋体" w:eastAsia="宋体" w:hint="eastAsia"/>
                <w:sz w:val="24"/>
              </w:rPr>
            </w:pPr>
            <w:r>
              <w:rPr>
                <w:sz w:val="24"/>
              </w:rPr>
              <w:t>//1.</w:t>
            </w:r>
            <w:r>
              <w:rPr>
                <w:spacing w:val="56"/>
                <w:sz w:val="24"/>
              </w:rPr>
              <w:t> </w:t>
            </w:r>
            <w:r>
              <w:rPr>
                <w:rFonts w:ascii="宋体" w:eastAsia="宋体" w:hint="eastAsia"/>
                <w:spacing w:val="-20"/>
                <w:sz w:val="24"/>
              </w:rPr>
              <w:t>如果 </w:t>
            </w:r>
            <w:r>
              <w:rPr>
                <w:sz w:val="24"/>
              </w:rPr>
              <w:t>flag </w:t>
            </w:r>
            <w:r>
              <w:rPr>
                <w:rFonts w:ascii="宋体" w:eastAsia="宋体" w:hint="eastAsia"/>
                <w:spacing w:val="-3"/>
                <w:sz w:val="24"/>
              </w:rPr>
              <w:t>为 </w:t>
            </w:r>
            <w:r>
              <w:rPr>
                <w:spacing w:val="-8"/>
                <w:sz w:val="24"/>
              </w:rPr>
              <w:t>T</w:t>
            </w:r>
            <w:r>
              <w:rPr>
                <w:spacing w:val="-3"/>
                <w:sz w:val="24"/>
              </w:rPr>
              <w:t>, </w:t>
            </w:r>
            <w:r>
              <w:rPr>
                <w:rFonts w:ascii="宋体" w:eastAsia="宋体" w:hint="eastAsia"/>
                <w:spacing w:val="-20"/>
                <w:sz w:val="24"/>
              </w:rPr>
              <w:t>线程 </w:t>
            </w:r>
            <w:r>
              <w:rPr>
                <w:sz w:val="24"/>
              </w:rPr>
              <w:t>A </w:t>
            </w:r>
            <w:r>
              <w:rPr>
                <w:rFonts w:ascii="宋体" w:eastAsia="宋体" w:hint="eastAsia"/>
                <w:sz w:val="24"/>
              </w:rPr>
              <w:t>就会先得到</w:t>
            </w:r>
            <w:r>
              <w:rPr>
                <w:sz w:val="24"/>
              </w:rPr>
              <w:t>/</w:t>
            </w:r>
            <w:r>
              <w:rPr>
                <w:rFonts w:ascii="宋体" w:eastAsia="宋体" w:hint="eastAsia"/>
                <w:sz w:val="24"/>
              </w:rPr>
              <w:t>持有 </w:t>
            </w:r>
            <w:r>
              <w:rPr>
                <w:sz w:val="24"/>
              </w:rPr>
              <w:t>o1  </w:t>
            </w:r>
            <w:r>
              <w:rPr>
                <w:rFonts w:ascii="宋体" w:eastAsia="宋体" w:hint="eastAsia"/>
                <w:sz w:val="24"/>
              </w:rPr>
              <w:t>对象锁</w:t>
            </w:r>
            <w:r>
              <w:rPr>
                <w:sz w:val="24"/>
              </w:rPr>
              <w:t>,  </w:t>
            </w:r>
            <w:r>
              <w:rPr>
                <w:rFonts w:ascii="宋体" w:eastAsia="宋体" w:hint="eastAsia"/>
                <w:sz w:val="24"/>
              </w:rPr>
              <w:t>然后尝试去获取 </w:t>
            </w:r>
            <w:r>
              <w:rPr>
                <w:sz w:val="24"/>
              </w:rPr>
              <w:t>o2  </w:t>
            </w:r>
            <w:r>
              <w:rPr>
                <w:rFonts w:ascii="宋体" w:eastAsia="宋体" w:hint="eastAsia"/>
                <w:sz w:val="24"/>
              </w:rPr>
              <w:t>对象锁</w:t>
            </w:r>
          </w:p>
          <w:p>
            <w:pPr>
              <w:pStyle w:val="TableParagraph"/>
              <w:spacing w:before="161"/>
              <w:ind w:left="1068"/>
              <w:rPr>
                <w:sz w:val="24"/>
              </w:rPr>
            </w:pPr>
            <w:r>
              <w:rPr>
                <w:sz w:val="24"/>
              </w:rPr>
              <w:t>//2.</w:t>
            </w:r>
            <w:r>
              <w:rPr>
                <w:spacing w:val="56"/>
                <w:sz w:val="24"/>
              </w:rPr>
              <w:t> </w:t>
            </w:r>
            <w:r>
              <w:rPr>
                <w:rFonts w:ascii="宋体" w:eastAsia="宋体" w:hint="eastAsia"/>
                <w:spacing w:val="-12"/>
                <w:sz w:val="24"/>
              </w:rPr>
              <w:t>如果线程 </w:t>
            </w:r>
            <w:r>
              <w:rPr>
                <w:sz w:val="24"/>
              </w:rPr>
              <w:t>A </w:t>
            </w:r>
            <w:r>
              <w:rPr>
                <w:rFonts w:ascii="宋体" w:eastAsia="宋体" w:hint="eastAsia"/>
                <w:sz w:val="24"/>
              </w:rPr>
              <w:t>得不到 </w:t>
            </w:r>
            <w:r>
              <w:rPr>
                <w:sz w:val="24"/>
              </w:rPr>
              <w:t>o2  </w:t>
            </w:r>
            <w:r>
              <w:rPr>
                <w:rFonts w:ascii="宋体" w:eastAsia="宋体" w:hint="eastAsia"/>
                <w:spacing w:val="-9"/>
                <w:sz w:val="24"/>
              </w:rPr>
              <w:t>对象锁，就会 </w:t>
            </w:r>
            <w:r>
              <w:rPr>
                <w:sz w:val="24"/>
              </w:rPr>
              <w:t>Blocked</w:t>
            </w:r>
          </w:p>
          <w:p>
            <w:pPr>
              <w:pStyle w:val="TableParagraph"/>
              <w:spacing w:before="160"/>
              <w:ind w:left="1068"/>
              <w:rPr>
                <w:rFonts w:ascii="宋体" w:eastAsia="宋体" w:hint="eastAsia"/>
                <w:sz w:val="24"/>
              </w:rPr>
            </w:pPr>
            <w:r>
              <w:rPr>
                <w:sz w:val="24"/>
              </w:rPr>
              <w:t>//3.</w:t>
            </w:r>
            <w:r>
              <w:rPr>
                <w:spacing w:val="56"/>
                <w:sz w:val="24"/>
              </w:rPr>
              <w:t> </w:t>
            </w:r>
            <w:r>
              <w:rPr>
                <w:rFonts w:ascii="宋体" w:eastAsia="宋体" w:hint="eastAsia"/>
                <w:spacing w:val="-20"/>
                <w:sz w:val="24"/>
              </w:rPr>
              <w:t>如果 </w:t>
            </w:r>
            <w:r>
              <w:rPr>
                <w:sz w:val="24"/>
              </w:rPr>
              <w:t>flag </w:t>
            </w:r>
            <w:r>
              <w:rPr>
                <w:rFonts w:ascii="宋体" w:eastAsia="宋体" w:hint="eastAsia"/>
                <w:sz w:val="24"/>
              </w:rPr>
              <w:t>为 </w:t>
            </w:r>
            <w:r>
              <w:rPr>
                <w:spacing w:val="-8"/>
                <w:sz w:val="24"/>
              </w:rPr>
              <w:t>F</w:t>
            </w:r>
            <w:r>
              <w:rPr>
                <w:spacing w:val="-3"/>
                <w:sz w:val="24"/>
              </w:rPr>
              <w:t>, </w:t>
            </w:r>
            <w:r>
              <w:rPr>
                <w:rFonts w:ascii="宋体" w:eastAsia="宋体" w:hint="eastAsia"/>
                <w:spacing w:val="-20"/>
                <w:sz w:val="24"/>
              </w:rPr>
              <w:t>线程 </w:t>
            </w:r>
            <w:r>
              <w:rPr>
                <w:sz w:val="24"/>
              </w:rPr>
              <w:t>B  </w:t>
            </w:r>
            <w:r>
              <w:rPr>
                <w:rFonts w:ascii="宋体" w:eastAsia="宋体" w:hint="eastAsia"/>
                <w:sz w:val="24"/>
              </w:rPr>
              <w:t>就会先得到</w:t>
            </w:r>
            <w:r>
              <w:rPr>
                <w:sz w:val="24"/>
              </w:rPr>
              <w:t>/</w:t>
            </w:r>
            <w:r>
              <w:rPr>
                <w:rFonts w:ascii="宋体" w:eastAsia="宋体" w:hint="eastAsia"/>
                <w:sz w:val="24"/>
              </w:rPr>
              <w:t>持有 </w:t>
            </w:r>
            <w:r>
              <w:rPr>
                <w:sz w:val="24"/>
              </w:rPr>
              <w:t>o2  </w:t>
            </w:r>
            <w:r>
              <w:rPr>
                <w:rFonts w:ascii="宋体" w:eastAsia="宋体" w:hint="eastAsia"/>
                <w:sz w:val="24"/>
              </w:rPr>
              <w:t>对象锁</w:t>
            </w:r>
            <w:r>
              <w:rPr>
                <w:sz w:val="24"/>
              </w:rPr>
              <w:t>,  </w:t>
            </w:r>
            <w:r>
              <w:rPr>
                <w:rFonts w:ascii="宋体" w:eastAsia="宋体" w:hint="eastAsia"/>
                <w:sz w:val="24"/>
              </w:rPr>
              <w:t>然后尝试去获取 </w:t>
            </w:r>
            <w:r>
              <w:rPr>
                <w:sz w:val="24"/>
              </w:rPr>
              <w:t>o1  </w:t>
            </w:r>
            <w:r>
              <w:rPr>
                <w:rFonts w:ascii="宋体" w:eastAsia="宋体" w:hint="eastAsia"/>
                <w:sz w:val="24"/>
              </w:rPr>
              <w:t>对象锁</w:t>
            </w:r>
          </w:p>
          <w:p>
            <w:pPr>
              <w:pStyle w:val="TableParagraph"/>
              <w:spacing w:line="376" w:lineRule="auto" w:before="161"/>
              <w:ind w:left="1068" w:right="6423"/>
              <w:rPr>
                <w:sz w:val="24"/>
              </w:rPr>
            </w:pPr>
            <w:r>
              <w:rPr>
                <w:sz w:val="24"/>
              </w:rPr>
              <w:t>//4.</w:t>
            </w:r>
            <w:r>
              <w:rPr>
                <w:spacing w:val="58"/>
                <w:sz w:val="24"/>
              </w:rPr>
              <w:t> </w:t>
            </w:r>
            <w:r>
              <w:rPr>
                <w:rFonts w:ascii="宋体" w:eastAsia="宋体" w:hint="eastAsia"/>
                <w:spacing w:val="-12"/>
                <w:sz w:val="24"/>
              </w:rPr>
              <w:t>如果线程 </w:t>
            </w:r>
            <w:r>
              <w:rPr>
                <w:sz w:val="24"/>
              </w:rPr>
              <w:t>B </w:t>
            </w:r>
            <w:r>
              <w:rPr>
                <w:rFonts w:ascii="宋体" w:eastAsia="宋体" w:hint="eastAsia"/>
                <w:sz w:val="24"/>
              </w:rPr>
              <w:t>得不到 </w:t>
            </w:r>
            <w:r>
              <w:rPr>
                <w:sz w:val="24"/>
              </w:rPr>
              <w:t>o1 </w:t>
            </w:r>
            <w:r>
              <w:rPr>
                <w:rFonts w:ascii="宋体" w:eastAsia="宋体" w:hint="eastAsia"/>
                <w:spacing w:val="-9"/>
                <w:sz w:val="24"/>
              </w:rPr>
              <w:t>对象锁，就会 </w:t>
            </w:r>
            <w:r>
              <w:rPr>
                <w:spacing w:val="-3"/>
                <w:sz w:val="24"/>
              </w:rPr>
              <w:t>Blocked </w:t>
            </w:r>
            <w:r>
              <w:rPr>
                <w:sz w:val="24"/>
              </w:rPr>
              <w:t>if (flag)</w:t>
            </w:r>
            <w:r>
              <w:rPr>
                <w:spacing w:val="-1"/>
                <w:sz w:val="24"/>
              </w:rPr>
              <w:t> {</w:t>
            </w:r>
          </w:p>
          <w:p>
            <w:pPr>
              <w:pStyle w:val="TableParagraph"/>
              <w:spacing w:line="364" w:lineRule="auto" w:before="20"/>
              <w:ind w:left="2028" w:right="4073" w:hanging="480"/>
              <w:rPr>
                <w:rFonts w:ascii="宋体" w:eastAsia="宋体" w:hint="eastAsia"/>
                <w:sz w:val="24"/>
              </w:rPr>
            </w:pPr>
            <w:r>
              <w:rPr>
                <w:sz w:val="24"/>
              </w:rPr>
              <w:t>synchronized (o1) {//</w:t>
            </w:r>
            <w:r>
              <w:rPr>
                <w:rFonts w:ascii="宋体" w:eastAsia="宋体" w:hint="eastAsia"/>
                <w:sz w:val="24"/>
              </w:rPr>
              <w:t>对象互斥锁</w:t>
            </w:r>
            <w:r>
              <w:rPr>
                <w:sz w:val="24"/>
              </w:rPr>
              <w:t>,  </w:t>
            </w:r>
            <w:r>
              <w:rPr>
                <w:rFonts w:ascii="宋体" w:eastAsia="宋体" w:hint="eastAsia"/>
                <w:sz w:val="24"/>
              </w:rPr>
              <w:t>下面就是同步代码</w:t>
            </w:r>
            <w:r>
              <w:rPr>
                <w:sz w:val="24"/>
              </w:rPr>
              <w:t>System.out.println(Thread.currentThread().getName() + " </w:t>
            </w:r>
            <w:r>
              <w:rPr>
                <w:rFonts w:ascii="宋体" w:eastAsia="宋体" w:hint="eastAsia"/>
                <w:sz w:val="24"/>
              </w:rPr>
              <w:t>进入 </w:t>
            </w:r>
            <w:r>
              <w:rPr>
                <w:sz w:val="24"/>
              </w:rPr>
              <w:t>1"); synchronized (o2) { //  </w:t>
            </w:r>
            <w:r>
              <w:rPr>
                <w:rFonts w:ascii="宋体" w:eastAsia="宋体" w:hint="eastAsia"/>
                <w:sz w:val="24"/>
              </w:rPr>
              <w:t>这里获得 </w:t>
            </w:r>
            <w:r>
              <w:rPr>
                <w:sz w:val="24"/>
              </w:rPr>
              <w:t>li </w:t>
            </w:r>
            <w:r>
              <w:rPr>
                <w:rFonts w:ascii="宋体" w:eastAsia="宋体" w:hint="eastAsia"/>
                <w:sz w:val="24"/>
              </w:rPr>
              <w:t>对象的监视权</w:t>
            </w:r>
          </w:p>
          <w:p>
            <w:pPr>
              <w:pStyle w:val="TableParagraph"/>
              <w:spacing w:before="1"/>
              <w:ind w:left="2508"/>
              <w:rPr>
                <w:sz w:val="24"/>
              </w:rPr>
            </w:pPr>
            <w:r>
              <w:rPr>
                <w:sz w:val="24"/>
              </w:rPr>
              <w:t>System.out.println(Thread.currentThread().getName() + " </w:t>
            </w:r>
            <w:r>
              <w:rPr>
                <w:rFonts w:ascii="宋体" w:eastAsia="宋体" w:hint="eastAsia"/>
                <w:sz w:val="24"/>
              </w:rPr>
              <w:t>进入 </w:t>
            </w:r>
            <w:r>
              <w:rPr>
                <w:sz w:val="24"/>
              </w:rPr>
              <w:t>2");</w:t>
            </w:r>
          </w:p>
          <w:p>
            <w:pPr>
              <w:pStyle w:val="TableParagraph"/>
              <w:spacing w:before="177"/>
              <w:ind w:left="2028"/>
              <w:rPr>
                <w:sz w:val="24"/>
              </w:rPr>
            </w:pPr>
            <w:r>
              <w:rPr>
                <w:sz w:val="24"/>
              </w:rPr>
              <w:t>}</w:t>
            </w:r>
          </w:p>
          <w:p>
            <w:pPr>
              <w:pStyle w:val="TableParagraph"/>
              <w:rPr>
                <w:sz w:val="26"/>
              </w:rPr>
            </w:pPr>
          </w:p>
          <w:p>
            <w:pPr>
              <w:pStyle w:val="TableParagraph"/>
              <w:spacing w:before="4"/>
              <w:rPr>
                <w:sz w:val="31"/>
              </w:rPr>
            </w:pPr>
          </w:p>
          <w:p>
            <w:pPr>
              <w:pStyle w:val="TableParagraph"/>
              <w:ind w:left="1548"/>
              <w:rPr>
                <w:sz w:val="24"/>
              </w:rPr>
            </w:pPr>
            <w:r>
              <w:rPr>
                <w:sz w:val="24"/>
              </w:rPr>
              <w:t>}</w:t>
            </w:r>
          </w:p>
          <w:p>
            <w:pPr>
              <w:pStyle w:val="TableParagraph"/>
              <w:spacing w:before="192"/>
              <w:ind w:left="1068"/>
              <w:rPr>
                <w:sz w:val="24"/>
              </w:rPr>
            </w:pPr>
            <w:r>
              <w:rPr>
                <w:sz w:val="24"/>
              </w:rPr>
              <w:t>} else {</w:t>
            </w:r>
          </w:p>
        </w:tc>
      </w:tr>
    </w:tbl>
    <w:p>
      <w:pPr>
        <w:spacing w:after="0"/>
        <w:rPr>
          <w:sz w:val="24"/>
        </w:rPr>
        <w:sectPr>
          <w:footerReference w:type="default" r:id="rId704"/>
          <w:pgSz w:w="15310" w:h="16840"/>
          <w:pgMar w:footer="1523" w:header="1474" w:top="1920" w:bottom="1720" w:left="1200" w:right="700"/>
          <w:pgNumType w:start="81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5148" w:hRule="atLeast"/>
        </w:trPr>
        <w:tc>
          <w:tcPr>
            <w:tcW w:w="12687" w:type="dxa"/>
          </w:tcPr>
          <w:p>
            <w:pPr>
              <w:pStyle w:val="TableParagraph"/>
              <w:spacing w:line="379" w:lineRule="auto" w:before="96"/>
              <w:ind w:left="2028" w:right="4073" w:hanging="480"/>
              <w:rPr>
                <w:rFonts w:ascii="宋体" w:eastAsia="宋体" w:hint="eastAsia"/>
                <w:sz w:val="24"/>
              </w:rPr>
            </w:pPr>
            <w:r>
              <w:rPr>
                <w:sz w:val="24"/>
              </w:rPr>
              <w:t>synchronized (o2) { System.out.println(Thread.currentThread().getName() + " </w:t>
            </w:r>
            <w:r>
              <w:rPr>
                <w:rFonts w:ascii="宋体" w:eastAsia="宋体" w:hint="eastAsia"/>
                <w:sz w:val="24"/>
              </w:rPr>
              <w:t>进入 </w:t>
            </w:r>
            <w:r>
              <w:rPr>
                <w:sz w:val="24"/>
              </w:rPr>
              <w:t>3"); synchronized (o1) { //  </w:t>
            </w:r>
            <w:r>
              <w:rPr>
                <w:rFonts w:ascii="宋体" w:eastAsia="宋体" w:hint="eastAsia"/>
                <w:sz w:val="24"/>
              </w:rPr>
              <w:t>这里获得 </w:t>
            </w:r>
            <w:r>
              <w:rPr>
                <w:sz w:val="24"/>
              </w:rPr>
              <w:t>li </w:t>
            </w:r>
            <w:r>
              <w:rPr>
                <w:rFonts w:ascii="宋体" w:eastAsia="宋体" w:hint="eastAsia"/>
                <w:sz w:val="24"/>
              </w:rPr>
              <w:t>对象的监视权</w:t>
            </w:r>
          </w:p>
          <w:p>
            <w:pPr>
              <w:pStyle w:val="TableParagraph"/>
              <w:spacing w:line="288" w:lineRule="exact"/>
              <w:ind w:left="2508"/>
              <w:rPr>
                <w:sz w:val="24"/>
              </w:rPr>
            </w:pPr>
            <w:r>
              <w:rPr>
                <w:sz w:val="24"/>
              </w:rPr>
              <w:t>System.out.println(Thread.currentThread().getName() + " </w:t>
            </w:r>
            <w:r>
              <w:rPr>
                <w:rFonts w:ascii="宋体" w:eastAsia="宋体" w:hint="eastAsia"/>
                <w:sz w:val="24"/>
              </w:rPr>
              <w:t>进入 </w:t>
            </w:r>
            <w:r>
              <w:rPr>
                <w:sz w:val="24"/>
              </w:rPr>
              <w:t>4");</w:t>
            </w:r>
          </w:p>
          <w:p>
            <w:pPr>
              <w:pStyle w:val="TableParagraph"/>
              <w:spacing w:before="176"/>
              <w:ind w:left="2028"/>
              <w:rPr>
                <w:sz w:val="24"/>
              </w:rPr>
            </w:pPr>
            <w:r>
              <w:rPr>
                <w:sz w:val="24"/>
              </w:rPr>
              <w:t>}</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ListParagraph"/>
        <w:numPr>
          <w:ilvl w:val="1"/>
          <w:numId w:val="329"/>
        </w:numPr>
        <w:tabs>
          <w:tab w:pos="941" w:val="left" w:leader="none"/>
        </w:tabs>
        <w:spacing w:line="240" w:lineRule="auto" w:before="108" w:after="0"/>
        <w:ind w:left="940" w:right="0" w:hanging="723"/>
        <w:jc w:val="left"/>
        <w:rPr>
          <w:rFonts w:ascii="黑体" w:eastAsia="黑体" w:hint="eastAsia"/>
          <w:sz w:val="32"/>
        </w:rPr>
      </w:pPr>
      <w:r>
        <w:rPr/>
        <w:pict>
          <v:shape style="position:absolute;margin-left:186.840012pt;margin-top:-145.090012pt;width:386.3pt;height:388.7pt;mso-position-horizontal-relative:page;mso-position-vertical-relative:paragraph;z-index:-282940416" coordorigin="3737,-2902" coordsize="7726,7774" path="m5590,4783l5344,4536,5254,4445,5366,4332,5513,4185,5400,4073,5141,4332,5063,4255,4973,4166,5093,4046,5146,4097,5196,4046,5232,4010,4994,3773,4990,3769,4990,3943,4661,4272,4490,4104,4589,4005,4822,3773,4990,3943,4990,3769,4729,3509,4723,3503,4723,3674,4392,4005,4229,3840,4539,3528,4558,3509,4723,3674,4723,3503,4541,3321,4334,3528,4285,3477,4195,3386,4308,3273,4428,3153,4315,3041,4082,3273,3881,3072,3790,3163,3991,3365,3737,3619,3850,3732,4104,3477,4246,3617,4039,3823,4738,4524,4824,4437,4764,4375,4867,4272,4884,4255,5050,4423,4788,4685,4901,4797,5162,4536,5501,4872,5590,4783m6170,4202l5587,3619,5489,3521,5605,3405,5714,3297,5782,3367,5842,3432,5868,3461,5892,3489,5911,3513,5933,3537,5942,3549,5964,3585,5969,3597,5971,3607,5974,3619,5976,3629,5976,3650,5974,3660,5964,3679,5959,3686,5945,3705,5885,3761,5854,3787,5820,3811,5861,3840,5902,3866,5938,3893,5969,3917,6084,3806,6101,3789,6113,3770,6125,3753,6139,3715,6144,3696,6144,3655,6142,3636,6127,3593,6118,3569,6106,3547,6072,3499,6053,3475,6029,3446,6000,3413,5964,3372,5923,3326,5897,3297,5875,3273,5760,3153,5695,3084,5374,3405,5222,3254,5126,3158,5239,3045,5400,2885,5287,2772,5014,3045,4896,2928,4800,2832,4915,2717,5119,2513,5004,2397,4685,2717,4469,2501,4370,2597,4586,2813,4366,3033,4481,3149,4702,2928,4915,3141,4716,3343,4829,3456,5030,3254,5278,3504,5052,3729,5167,3845,5393,3619,6072,4298,6170,4202m6612,3761l6600,3734,6588,3710,6574,3684,6559,3655,6545,3629,6511,3571,6492,3542,6473,3511,6451,3482,6430,3451,6408,3417,6384,3386,6360,3353,6307,3285,6278,3252,6250,3216,6190,3144,6125,3069,6055,2993,5983,2911,5738,2659,5076,1999,4987,2088,5863,2966,5926,3031,6041,3161,6094,3221,6142,3281,6190,3338,6271,3449,6307,3501,6341,3552,6372,3600,6398,3648,6410,3672,6434,3715,6444,3739,6526,3749,6612,3761m6751,3326l5302,1877,5213,1965,6662,3415,6751,3326m7006,3228l5419,1641,5330,1730,6917,3317,7006,3228m7370,2215l6708,1553,6499,1344,6209,1632,6100,1478,6029,1377,6336,1068,6221,953,5539,1637,5654,1752,5926,1478,6113,1728,5916,1925,6787,2798,6881,2705,6125,1949,6442,1632,6521,1553,7277,2309,7370,2215m7390,1281l7387,1101,7308,1075,7229,1051,7145,1025,7061,1003,6974,979,6797,936,6706,917,6701,1073,6886,1121,6974,1145,7147,1197,7229,1226,7310,1253,7390,1281m7769,2609l7766,2599,7729,2453,7723,2429,7565,2429,7399,2433,7315,2438,7231,2441,7145,2448,7058,2453,7020,2395,6977,2337,6965,2321,6950,2301,6934,2282,6914,2258,6893,2232,6869,2205,6811,2143,6744,2073,6667,1992,6581,1903,6482,1807,6389,1898,6482,1992,6641,2155,6703,2222,6780,2306,6802,2330,6818,2352,6835,2371,6847,2390,6859,2405,6876,2426,6919,2491,6955,2556,6965,2580,6977,2601,6984,2625,6994,2649,7001,2673,7008,2695,7015,2719,7020,2743,7025,2769,7027,2793,7032,2817,7034,2844,7034,2868,7037,2894,7037,2945,7030,3024,7027,3053,7018,3105,7010,3134,7006,3161,6996,3189,7044,3201,7090,3213,7133,3225,7171,3237,7183,3197,7198,3115,7202,3074,7207,2993,7207,2952,7205,2911,7202,2873,7198,2834,7190,2793,7183,2755,7171,2717,7162,2678,7147,2640,7133,2604,7296,2599,7536,2599,7692,2604,7769,2609m7882,785l7867,708,7850,626,7831,540,7810,453,7788,362,7762,266,7735,168,7704,67,7526,81,7558,168,7586,257,7613,343,7637,432,7658,518,7697,691,7711,775,7882,785m8556,1817l8030,1291,7922,1183,8059,1046,8494,612,8359,475,7788,1046,7176,437,7068,329,7582,-187,7447,-322,6312,813,6446,948,6958,437,7678,1157,7109,1725,7246,1860,7812,1291,8446,1925,8556,1817m9478,754l9475,754,9475,734,9470,734,9468,714,9463,714,9458,694,9451,674,9446,674,9437,654,9430,654,9401,614,9389,594,9377,594,9365,574,9350,554,9288,494,9163,374,9237,254,9250,234,9334,94,9278,34,9218,-26,9127,114,9046,254,9014,214,8983,-26,8980,-46,8964,-166,8858,-266,8647,-46,8638,-106,8626,-186,8616,-246,8602,-306,8623,-326,8770,-466,8751,-486,8657,-586,8563,-486,8549,-566,8532,-626,8518,-686,8501,-746,8482,-806,8465,-866,8426,-986,8282,-966,8335,-826,8400,-606,8417,-526,8450,-386,8388,-326,8299,-406,8210,-486,8327,-606,8366,-646,8254,-766,8098,-606,7862,-846,7769,-746,8004,-526,7802,-306,7915,-206,8117,-406,8294,-226,8040,34,8153,134,8486,-186,8498,-126,8520,74,8321,274,8434,394,8542,274,8544,354,8544,494,8542,554,8582,574,8623,574,8700,594,8700,534,8693,374,8687,274,8686,254,8676,134,8849,-26,8890,294,8974,374,8911,474,8854,554,8801,634,8755,714,8897,814,8995,654,9091,494,9271,674,9290,694,9298,694,9302,714,9305,734,9307,734,9310,754,9305,774,9300,774,9295,794,9269,814,9230,854,9192,874,9156,914,9120,934,9197,994,9262,1054,9343,974,9377,954,9408,914,9427,894,9449,874,9456,854,9470,834,9473,814,9478,794,9478,754m10387,-46l10370,-86,10337,-166,10324,-206,10318,-226,10279,-226,10241,-206,9883,-206,9802,-226,9761,-226,9718,-246,9677,-266,9655,-326,9631,-366,9605,-426,9547,-546,9502,-627,9502,-326,9216,-466,9196,-486,9175,-506,9094,-546,9050,-586,9010,-606,8966,-646,8926,-686,8882,-706,8839,-746,8806,-806,8767,-886,8917,-1026,8981,-1086,9026,-1046,9070,-1006,9151,-906,9187,-846,9226,-806,9293,-706,9355,-606,9384,-566,9410,-526,9434,-466,9458,-426,9502,-326,9502,-627,9480,-666,9403,-786,9362,-846,9276,-946,9180,-1066,9167,-1086,9154,-1106,9074,-1186,9199,-1306,9074,-1426,8676,-1026,8621,-1126,8510,-1286,8453,-1366,8328,-1306,8378,-1246,8426,-1166,8472,-1106,8602,-886,8642,-826,8681,-766,8753,-626,8789,-566,8820,-486,8854,-426,8911,-306,8938,-226,8976,-246,9091,-246,9038,-366,8983,-486,9091,-406,9125,-366,9377,-226,9415,-206,9487,-166,9559,-146,9571,-106,9581,-46,9588,-6,9598,34,9607,114,9612,174,9614,214,9614,334,9610,394,9607,434,9602,474,9595,514,9588,574,9686,594,9727,614,9763,614,9770,574,9775,534,9778,494,9782,394,9782,314,9778,214,9775,174,9768,134,9756,34,9746,-6,9739,-46,9727,-86,9768,-86,9809,-66,9850,-66,9890,-46,9974,-46,10015,-26,10344,-26,10387,-46m10692,-2239l10666,-2412,10344,-2412,10025,-2403,10054,-2254,10226,-2254,10075,-2095,9922,-1937,9622,-1632,9629,-1733,9634,-1841,9637,-1923,9638,-1954,9641,-2074,9943,-2376,10349,-2782,10229,-2902,9701,-2376,9648,-2398,9583,-2422,9509,-2451,9425,-2482,9394,-2333,9494,-2297,9588,-2261,8983,-1659,9106,-1539,9490,-1923,9492,-1884,9492,-1769,9485,-1661,9482,-1627,9478,-1603,9473,-1577,9466,-1553,9446,-1500,9434,-1474,9406,-1421,9588,-1308,9624,-1366,9638,-1385,9670,-1426,9706,-1467,9773,-1541,9847,-1623,9856,-1632,9929,-1709,10018,-1805,10116,-1906,10222,-2016,10454,-2254,10574,-2249,10692,-2239m11462,-1251l11460,-1263,11460,-1275,11458,-1287,11453,-1299,11448,-1313,11438,-1337,11410,-1385,11400,-1399,11388,-1411,11378,-1423,11366,-1435,11354,-1450,11117,-1687,11071,-1733,11071,-1539,10351,-821,10205,-967,10320,-1083,10922,-1687,11071,-1539,11071,-1733,10855,-1949,10807,-1997,10807,-1803,10090,-1083,9941,-1229,10661,-1949,10807,-1803,10807,-1997,10642,-2163,9730,-1248,10661,-317,10757,-415,10466,-703,10584,-821,11186,-1423,11239,-1371,11249,-1359,11261,-1347,11275,-1323,11285,-1299,11287,-1287,11287,-1251,11282,-1241,11280,-1229,11273,-1217,11266,-1207,11258,-1195,11246,-1186,11230,-1167,11208,-1150,11189,-1131,11167,-1114,11143,-1095,11119,-1078,11095,-1059,11069,-1042,11230,-922,11378,-1066,11390,-1078,11400,-1090,11410,-1099,11417,-1111,11426,-1123,11434,-1135,11438,-1145,11446,-1157,11450,-1169,11453,-1181,11458,-1193,11460,-1205,11460,-1217,11462,-1227,11462,-1251e" filled="true" fillcolor="#c0c0c0" stroked="false">
            <v:path arrowok="t"/>
            <v:fill opacity="32899f" type="solid"/>
            <w10:wrap type="none"/>
          </v:shape>
        </w:pict>
      </w:r>
      <w:bookmarkStart w:name="17.12释放锁" w:id="2210"/>
      <w:bookmarkEnd w:id="2210"/>
      <w:r>
        <w:rPr/>
      </w:r>
      <w:bookmarkStart w:name="_bookmark801" w:id="2211"/>
      <w:bookmarkEnd w:id="2211"/>
      <w:r>
        <w:rPr>
          <w:spacing w:val="-2"/>
        </w:rPr>
      </w:r>
      <w:bookmarkStart w:name="_bookmark801" w:id="2212"/>
      <w:bookmarkEnd w:id="2212"/>
      <w:r>
        <w:rPr>
          <w:rFonts w:ascii="黑体" w:eastAsia="黑体" w:hint="eastAsia"/>
          <w:sz w:val="32"/>
        </w:rPr>
        <w:t>释放锁</w:t>
      </w:r>
    </w:p>
    <w:p>
      <w:pPr>
        <w:pStyle w:val="ListParagraph"/>
        <w:numPr>
          <w:ilvl w:val="2"/>
          <w:numId w:val="329"/>
        </w:numPr>
        <w:tabs>
          <w:tab w:pos="1479" w:val="left" w:leader="none"/>
        </w:tabs>
        <w:spacing w:line="240" w:lineRule="auto" w:before="226" w:after="0"/>
        <w:ind w:left="1478" w:right="0" w:hanging="978"/>
        <w:jc w:val="left"/>
        <w:rPr>
          <w:rFonts w:ascii="黑体" w:eastAsia="黑体" w:hint="eastAsia"/>
          <w:sz w:val="30"/>
        </w:rPr>
      </w:pPr>
      <w:bookmarkStart w:name="17.12.1下面操作会释放锁" w:id="2213"/>
      <w:bookmarkEnd w:id="2213"/>
      <w:r>
        <w:rPr/>
      </w:r>
      <w:bookmarkStart w:name="_bookmark802" w:id="2214"/>
      <w:bookmarkEnd w:id="2214"/>
      <w:r>
        <w:rPr/>
      </w:r>
      <w:bookmarkStart w:name="_bookmark802" w:id="2215"/>
      <w:bookmarkEnd w:id="2215"/>
      <w:r>
        <w:rPr>
          <w:rFonts w:ascii="黑体" w:eastAsia="黑体" w:hint="eastAsia"/>
          <w:sz w:val="30"/>
        </w:rPr>
        <w:t>下面操作会释放锁</w:t>
      </w:r>
    </w:p>
    <w:p>
      <w:pPr>
        <w:pStyle w:val="BodyText"/>
        <w:rPr>
          <w:rFonts w:ascii="黑体"/>
          <w:sz w:val="10"/>
        </w:rPr>
      </w:pPr>
      <w:r>
        <w:rPr/>
        <w:drawing>
          <wp:anchor distT="0" distB="0" distL="0" distR="0" allowOverlap="1" layoutInCell="1" locked="0" behindDoc="0" simplePos="0" relativeHeight="1278">
            <wp:simplePos x="0" y="0"/>
            <wp:positionH relativeFrom="page">
              <wp:posOffset>1205483</wp:posOffset>
            </wp:positionH>
            <wp:positionV relativeFrom="paragraph">
              <wp:posOffset>106314</wp:posOffset>
            </wp:positionV>
            <wp:extent cx="6883143" cy="2118360"/>
            <wp:effectExtent l="0" t="0" r="0" b="0"/>
            <wp:wrapTopAndBottom/>
            <wp:docPr id="1193" name="image616.jpeg"/>
            <wp:cNvGraphicFramePr>
              <a:graphicFrameLocks noChangeAspect="1"/>
            </wp:cNvGraphicFramePr>
            <a:graphic>
              <a:graphicData uri="http://schemas.openxmlformats.org/drawingml/2006/picture">
                <pic:pic>
                  <pic:nvPicPr>
                    <pic:cNvPr id="1194" name="image616.jpeg"/>
                    <pic:cNvPicPr/>
                  </pic:nvPicPr>
                  <pic:blipFill>
                    <a:blip r:embed="rId705" cstate="print"/>
                    <a:stretch>
                      <a:fillRect/>
                    </a:stretch>
                  </pic:blipFill>
                  <pic:spPr>
                    <a:xfrm>
                      <a:off x="0" y="0"/>
                      <a:ext cx="6883143" cy="2118360"/>
                    </a:xfrm>
                    <a:prstGeom prst="rect">
                      <a:avLst/>
                    </a:prstGeom>
                  </pic:spPr>
                </pic:pic>
              </a:graphicData>
            </a:graphic>
          </wp:anchor>
        </w:drawing>
      </w:r>
    </w:p>
    <w:p>
      <w:pPr>
        <w:pStyle w:val="ListParagraph"/>
        <w:numPr>
          <w:ilvl w:val="2"/>
          <w:numId w:val="329"/>
        </w:numPr>
        <w:tabs>
          <w:tab w:pos="1479" w:val="left" w:leader="none"/>
        </w:tabs>
        <w:spacing w:line="240" w:lineRule="auto" w:before="140" w:after="0"/>
        <w:ind w:left="1478" w:right="0" w:hanging="978"/>
        <w:jc w:val="left"/>
        <w:rPr>
          <w:rFonts w:ascii="黑体" w:eastAsia="黑体" w:hint="eastAsia"/>
          <w:sz w:val="30"/>
        </w:rPr>
      </w:pPr>
      <w:bookmarkStart w:name="17.12.2下面操作不会释放锁" w:id="2216"/>
      <w:bookmarkEnd w:id="2216"/>
      <w:r>
        <w:rPr/>
      </w:r>
      <w:bookmarkStart w:name="_bookmark803" w:id="2217"/>
      <w:bookmarkEnd w:id="2217"/>
      <w:r>
        <w:rPr/>
      </w:r>
      <w:bookmarkStart w:name="_bookmark803" w:id="2218"/>
      <w:bookmarkEnd w:id="2218"/>
      <w:r>
        <w:rPr>
          <w:rFonts w:ascii="黑体" w:eastAsia="黑体" w:hint="eastAsia"/>
          <w:sz w:val="30"/>
        </w:rPr>
        <w:t>下面操作不会释放锁</w:t>
      </w:r>
    </w:p>
    <w:p>
      <w:pPr>
        <w:spacing w:after="0" w:line="240" w:lineRule="auto"/>
        <w:jc w:val="left"/>
        <w:rPr>
          <w:rFonts w:ascii="黑体" w:eastAsia="黑体" w:hint="eastAsia"/>
          <w:sz w:val="30"/>
        </w:rPr>
        <w:sectPr>
          <w:pgSz w:w="15310" w:h="16840"/>
          <w:pgMar w:header="1474" w:footer="1523" w:top="1920" w:bottom="1720" w:left="1200" w:right="700"/>
        </w:sectPr>
      </w:pPr>
    </w:p>
    <w:p>
      <w:pPr>
        <w:pStyle w:val="BodyText"/>
        <w:rPr>
          <w:rFonts w:ascii="黑体"/>
          <w:sz w:val="20"/>
        </w:rPr>
      </w:pPr>
    </w:p>
    <w:p>
      <w:pPr>
        <w:pStyle w:val="BodyText"/>
        <w:spacing w:before="10"/>
        <w:rPr>
          <w:rFonts w:ascii="黑体"/>
          <w:sz w:val="28"/>
        </w:rPr>
      </w:pPr>
    </w:p>
    <w:p>
      <w:pPr>
        <w:pStyle w:val="BodyText"/>
        <w:ind w:left="698"/>
        <w:rPr>
          <w:rFonts w:ascii="黑体"/>
          <w:sz w:val="20"/>
        </w:rPr>
      </w:pPr>
      <w:r>
        <w:rPr>
          <w:rFonts w:ascii="黑体"/>
          <w:sz w:val="20"/>
        </w:rPr>
        <w:drawing>
          <wp:inline distT="0" distB="0" distL="0" distR="0">
            <wp:extent cx="5807152" cy="1371600"/>
            <wp:effectExtent l="0" t="0" r="0" b="0"/>
            <wp:docPr id="1195" name="image617.png"/>
            <wp:cNvGraphicFramePr>
              <a:graphicFrameLocks noChangeAspect="1"/>
            </wp:cNvGraphicFramePr>
            <a:graphic>
              <a:graphicData uri="http://schemas.openxmlformats.org/drawingml/2006/picture">
                <pic:pic>
                  <pic:nvPicPr>
                    <pic:cNvPr id="1196" name="image617.png"/>
                    <pic:cNvPicPr/>
                  </pic:nvPicPr>
                  <pic:blipFill>
                    <a:blip r:embed="rId706" cstate="print"/>
                    <a:stretch>
                      <a:fillRect/>
                    </a:stretch>
                  </pic:blipFill>
                  <pic:spPr>
                    <a:xfrm>
                      <a:off x="0" y="0"/>
                      <a:ext cx="5807152" cy="1371600"/>
                    </a:xfrm>
                    <a:prstGeom prst="rect">
                      <a:avLst/>
                    </a:prstGeom>
                  </pic:spPr>
                </pic:pic>
              </a:graphicData>
            </a:graphic>
          </wp:inline>
        </w:drawing>
      </w:r>
      <w:r>
        <w:rPr>
          <w:rFonts w:ascii="黑体"/>
          <w:sz w:val="20"/>
        </w:rPr>
      </w:r>
    </w:p>
    <w:p>
      <w:pPr>
        <w:pStyle w:val="ListParagraph"/>
        <w:numPr>
          <w:ilvl w:val="1"/>
          <w:numId w:val="329"/>
        </w:numPr>
        <w:tabs>
          <w:tab w:pos="941" w:val="left" w:leader="none"/>
        </w:tabs>
        <w:spacing w:line="240" w:lineRule="auto" w:before="120" w:after="0"/>
        <w:ind w:left="940" w:right="0" w:hanging="723"/>
        <w:jc w:val="left"/>
        <w:rPr>
          <w:rFonts w:ascii="黑体" w:eastAsia="黑体" w:hint="eastAsia"/>
          <w:sz w:val="32"/>
        </w:rPr>
      </w:pPr>
      <w:r>
        <w:rPr/>
        <w:pict>
          <v:shape style="position:absolute;margin-left:186.840012pt;margin-top:4.670965pt;width:386.3pt;height:388.7pt;mso-position-horizontal-relative:page;mso-position-vertical-relative:paragraph;z-index:-282938368" coordorigin="3737,93" coordsize="7726,7774" path="m5590,7778l5344,7531,5254,7440,5366,7327,5513,7181,5400,7068,5141,7327,5063,7250,4973,7161,5093,7041,5146,7092,5196,7041,5232,7005,4994,6768,4990,6764,4990,6938,4661,7267,4490,7099,4589,7001,4822,6768,4990,6938,4990,6764,4729,6504,4723,6498,4723,6669,4392,7001,4229,6835,4539,6523,4558,6504,4723,6669,4723,6498,4541,6317,4334,6523,4285,6473,4195,6381,4308,6269,4428,6149,4315,6036,4082,6269,3881,6067,3790,6158,3991,6360,3737,6614,3850,6727,4104,6473,4246,6612,4039,6818,4738,7519,4824,7433,4764,7370,4867,7267,4884,7250,5050,7418,4788,7680,4901,7793,5162,7531,5501,7867,5590,7778m6170,7197l5587,6614,5489,6516,5605,6401,5714,6293,5782,6362,5842,6427,5868,6456,5892,6485,5911,6509,5933,6533,5942,6545,5964,6581,5969,6593,5971,6602,5974,6614,5976,6624,5976,6645,5974,6655,5964,6674,5959,6681,5945,6701,5885,6756,5854,6782,5820,6806,5861,6835,5902,6861,5938,6888,5969,6912,6084,6801,6101,6785,6113,6765,6125,6749,6139,6710,6144,6691,6144,6650,6142,6631,6127,6588,6118,6564,6106,6542,6072,6494,6053,6470,6029,6441,6000,6408,5964,6367,5923,6321,5897,6293,5875,6269,5760,6149,5695,6079,5374,6401,5222,6249,5126,6153,5239,6041,5400,5880,5287,5767,5014,6041,4896,5923,4800,5827,4915,5712,5119,5508,5004,5393,4685,5712,4469,5496,4370,5592,4586,5808,4366,6029,4481,6144,4702,5923,4915,6137,4716,6338,4829,6451,5030,6249,5278,6499,5052,6725,5167,6840,5393,6614,6072,7293,6170,7197m6612,6756l6600,6729,6588,6705,6574,6679,6559,6650,6545,6624,6511,6566,6492,6537,6473,6506,6451,6477,6430,6446,6408,6413,6384,6381,6360,6348,6307,6281,6278,6247,6250,6211,6190,6139,6125,6065,6055,5988,5983,5906,5738,5654,5076,4994,4987,5083,5863,5961,5926,6026,6041,6156,6094,6216,6142,6276,6190,6333,6271,6444,6307,6497,6341,6547,6372,6595,6398,6643,6410,6667,6434,6710,6444,6734,6526,6744,6612,6756m6751,6321l5302,4872,5213,4961,6662,6410,6751,6321m7006,6223l5419,4637,5330,4725,6917,6312,7006,6223m7370,5210l6708,4548,6499,4339,6209,4627,6100,4473,6029,4373,6336,4063,6221,3948,5539,4632,5654,4747,5926,4473,6113,4723,5916,4920,6787,5793,6881,5700,6125,4944,6442,4627,6521,4548,7277,5304,7370,5210m7390,4277l7387,4097,7308,4070,7229,4046,7145,4020,7061,3998,6974,3974,6797,3931,6706,3912,6701,4068,6886,4116,6974,4140,7147,4193,7229,4221,7310,4248,7390,4277m7769,5604l7766,5594,7729,5448,7723,5424,7565,5424,7399,5429,7315,5433,7231,5436,7145,5443,7058,5448,7020,5390,6977,5333,6965,5316,6950,5297,6934,5277,6914,5253,6893,5227,6869,5201,6811,5138,6744,5069,6667,4987,6581,4898,6482,4802,6389,4893,6482,4987,6641,5150,6703,5217,6780,5301,6802,5325,6818,5347,6835,5366,6847,5385,6859,5400,6876,5421,6919,5486,6955,5551,6965,5575,6977,5597,6984,5621,6994,5645,7001,5669,7008,5690,7015,5714,7020,5738,7025,5765,7027,5789,7032,5813,7034,5839,7034,5863,7037,5889,7037,5940,7030,6019,7027,6048,7018,6101,7010,6129,7006,6156,6996,6185,7044,6197,7090,6209,7133,6221,7171,6233,7183,6192,7198,6110,7202,6069,7207,5988,7207,5947,7205,5906,7202,5868,7198,5829,7190,5789,7183,5750,7171,5712,7162,5673,7147,5635,7133,5599,7296,5594,7536,5594,7692,5599,7769,5604m7882,3780l7867,3703,7850,3621,7831,3535,7810,3449,7788,3357,7762,3261,7735,3163,7704,3062,7526,3077,7558,3163,7586,3252,7613,3338,7637,3427,7658,3513,7697,3686,7711,3770,7882,3780m8556,4812l8030,4286,7922,4178,8059,4041,8494,3607,8359,3470,7788,4041,7176,3432,7068,3324,7582,2808,7447,2673,6312,3809,6446,3943,6958,3432,7678,4152,7109,4721,7246,4855,7812,4286,8446,4920,8556,4812m9478,3749l9475,3749,9475,3729,9470,3729,9468,3709,9463,3709,9458,3689,9451,3669,9446,3669,9437,3649,9430,3649,9401,3609,9389,3589,9377,3589,9365,3569,9350,3549,9288,3489,9163,3369,9237,3249,9250,3229,9334,3089,9278,3029,9218,2969,9127,3109,9046,3249,9014,3209,8983,2969,8980,2949,8964,2829,8858,2729,8647,2949,8638,2889,8626,2809,8616,2749,8602,2689,8623,2669,8770,2529,8751,2509,8657,2409,8563,2509,8549,2429,8532,2369,8518,2309,8501,2249,8482,2189,8465,2129,8426,2009,8282,2029,8335,2169,8400,2389,8417,2469,8450,2609,8388,2669,8299,2589,8210,2509,8327,2389,8366,2349,8254,2229,8098,2389,7862,2149,7769,2249,8004,2469,7802,2689,7915,2789,8117,2589,8294,2769,8040,3029,8153,3129,8486,2809,8498,2869,8520,3069,8321,3269,8434,3389,8542,3269,8544,3349,8544,3489,8542,3549,8582,3569,8623,3569,8700,3589,8700,3529,8693,3369,8687,3269,8686,3249,8676,3129,8849,2969,8890,3289,8974,3369,8911,3469,8854,3549,8801,3629,8755,3709,8897,3809,8995,3649,9091,3489,9271,3669,9290,3689,9298,3689,9302,3709,9305,3729,9307,3729,9310,3749,9305,3769,9300,3769,9295,3789,9269,3809,9230,3849,9192,3869,9156,3909,9120,3929,9197,3989,9262,4049,9343,3969,9377,3949,9408,3909,9427,3889,9449,3869,9456,3849,9470,3829,9473,3809,9478,3789,9478,3749m10387,2949l10370,2909,10337,2829,10324,2789,10318,2769,10279,2769,10241,2789,9883,2789,9802,2769,9761,2769,9718,2749,9677,2729,9655,2669,9631,2629,9605,2569,9547,2449,9502,2368,9502,2669,9216,2529,9196,2509,9175,2489,9094,2449,9050,2409,9010,2389,8966,2349,8926,2309,8882,2289,8839,2249,8806,2189,8767,2109,8917,1969,8981,1909,9026,1949,9070,1989,9151,2089,9187,2149,9226,2189,9293,2289,9355,2389,9384,2429,9410,2469,9434,2529,9458,2569,9502,2669,9502,2368,9480,2329,9403,2209,9362,2149,9276,2049,9180,1929,9167,1909,9154,1889,9074,1809,9199,1689,9074,1569,8676,1969,8621,1869,8510,1709,8453,1629,8328,1689,8378,1749,8426,1829,8472,1889,8602,2109,8642,2169,8681,2229,8753,2369,8789,2429,8820,2509,8854,2569,8911,2689,8938,2769,8976,2749,9091,2749,9038,2629,8983,2509,9091,2589,9125,2629,9377,2769,9415,2789,9487,2829,9559,2849,9571,2889,9581,2949,9588,2989,9598,3029,9607,3109,9612,3169,9614,3209,9614,3329,9610,3389,9607,3429,9602,3469,9595,3509,9588,3569,9686,3589,9727,3609,9763,3609,9770,3569,9775,3529,9778,3489,9782,3389,9782,3309,9778,3209,9775,3169,9768,3129,9756,3029,9746,2989,9739,2949,9727,2909,9768,2909,9809,2929,9850,2929,9890,2949,9974,2949,10015,2969,10344,2969,10387,2949m10692,756l10666,583,10344,583,10025,593,10054,741,10226,741,10075,900,9922,1058,9622,1363,9629,1262,9634,1154,9637,1073,9638,1041,9641,921,9943,619,10349,213,10229,93,9701,619,9648,597,9583,573,9509,545,9425,513,9394,662,9494,698,9588,734,8983,1337,9106,1457,9490,1073,9492,1111,9492,1226,9485,1334,9482,1368,9478,1392,9473,1418,9466,1442,9446,1495,9434,1521,9406,1574,9588,1687,9624,1629,9638,1610,9670,1569,9706,1529,9773,1454,9847,1373,9856,1363,9929,1286,10018,1190,10116,1089,10222,979,10454,741,10574,746,10692,756m11462,1745l11460,1733,11460,1721,11458,1709,11453,1697,11448,1682,11438,1658,11410,1610,11400,1596,11388,1584,11378,1572,11366,1560,11354,1545,11117,1308,11071,1262,11071,1457,10351,2174,10205,2028,10320,1913,10922,1308,11071,1457,11071,1262,10855,1046,10807,998,10807,1193,10090,1913,9941,1766,10661,1046,10807,1193,10807,998,10642,833,9730,1747,10661,2678,10757,2580,10466,2292,10584,2174,11186,1572,11239,1625,11249,1637,11261,1649,11275,1673,11285,1697,11287,1709,11287,1745,11282,1754,11280,1766,11273,1778,11266,1788,11258,1800,11246,1809,11230,1829,11208,1845,11189,1865,11167,1881,11143,1901,11119,1917,11095,1937,11069,1953,11230,2073,11378,1929,11390,1917,11400,1905,11410,1896,11417,1884,11426,1872,11434,1860,11438,1850,11446,1838,11450,1826,11453,1814,11458,1802,11460,1790,11460,1778,11462,1769,11462,1745e" filled="true" fillcolor="#c0c0c0" stroked="false">
            <v:path arrowok="t"/>
            <v:fill opacity="32899f" type="solid"/>
            <w10:wrap type="none"/>
          </v:shape>
        </w:pict>
      </w:r>
      <w:bookmarkStart w:name="17.13本章作业" w:id="2219"/>
      <w:bookmarkEnd w:id="2219"/>
      <w:r>
        <w:rPr/>
      </w:r>
      <w:bookmarkStart w:name="_bookmark804" w:id="2220"/>
      <w:bookmarkEnd w:id="2220"/>
      <w:r>
        <w:rPr>
          <w:spacing w:val="-2"/>
        </w:rPr>
      </w:r>
      <w:bookmarkStart w:name="_bookmark804" w:id="2221"/>
      <w:bookmarkEnd w:id="2221"/>
      <w:r>
        <w:rPr>
          <w:rFonts w:ascii="黑体" w:eastAsia="黑体" w:hint="eastAsia"/>
          <w:sz w:val="32"/>
        </w:rPr>
        <w:t>本章作业</w:t>
      </w:r>
    </w:p>
    <w:p>
      <w:pPr>
        <w:pStyle w:val="BodyText"/>
        <w:spacing w:before="10"/>
        <w:rPr>
          <w:rFonts w:ascii="黑体"/>
          <w:sz w:val="11"/>
        </w:rPr>
      </w:pPr>
      <w:r>
        <w:rPr/>
        <w:drawing>
          <wp:anchor distT="0" distB="0" distL="0" distR="0" allowOverlap="1" layoutInCell="1" locked="0" behindDoc="0" simplePos="0" relativeHeight="1280">
            <wp:simplePos x="0" y="0"/>
            <wp:positionH relativeFrom="page">
              <wp:posOffset>1205483</wp:posOffset>
            </wp:positionH>
            <wp:positionV relativeFrom="paragraph">
              <wp:posOffset>120650</wp:posOffset>
            </wp:positionV>
            <wp:extent cx="3680135" cy="1080420"/>
            <wp:effectExtent l="0" t="0" r="0" b="0"/>
            <wp:wrapTopAndBottom/>
            <wp:docPr id="1197" name="image618.jpeg"/>
            <wp:cNvGraphicFramePr>
              <a:graphicFrameLocks noChangeAspect="1"/>
            </wp:cNvGraphicFramePr>
            <a:graphic>
              <a:graphicData uri="http://schemas.openxmlformats.org/drawingml/2006/picture">
                <pic:pic>
                  <pic:nvPicPr>
                    <pic:cNvPr id="1198" name="image618.jpeg"/>
                    <pic:cNvPicPr/>
                  </pic:nvPicPr>
                  <pic:blipFill>
                    <a:blip r:embed="rId707" cstate="print"/>
                    <a:stretch>
                      <a:fillRect/>
                    </a:stretch>
                  </pic:blipFill>
                  <pic:spPr>
                    <a:xfrm>
                      <a:off x="0" y="0"/>
                      <a:ext cx="3680135" cy="1080420"/>
                    </a:xfrm>
                    <a:prstGeom prst="rect">
                      <a:avLst/>
                    </a:prstGeom>
                  </pic:spPr>
                </pic:pic>
              </a:graphicData>
            </a:graphic>
          </wp:anchor>
        </w:drawing>
      </w:r>
    </w:p>
    <w:p>
      <w:pPr>
        <w:pStyle w:val="BodyText"/>
        <w:spacing w:before="6"/>
        <w:rPr>
          <w:rFonts w:ascii="黑体"/>
          <w:sz w:val="4"/>
        </w:rPr>
      </w:pPr>
    </w:p>
    <w:p>
      <w:pPr>
        <w:pStyle w:val="BodyText"/>
        <w:ind w:left="698"/>
        <w:rPr>
          <w:rFonts w:ascii="黑体"/>
          <w:sz w:val="20"/>
        </w:rPr>
      </w:pPr>
      <w:r>
        <w:rPr>
          <w:rFonts w:ascii="黑体"/>
          <w:sz w:val="20"/>
        </w:rPr>
        <w:drawing>
          <wp:inline distT="0" distB="0" distL="0" distR="0">
            <wp:extent cx="3732074" cy="970788"/>
            <wp:effectExtent l="0" t="0" r="0" b="0"/>
            <wp:docPr id="1199" name="image619.jpeg"/>
            <wp:cNvGraphicFramePr>
              <a:graphicFrameLocks noChangeAspect="1"/>
            </wp:cNvGraphicFramePr>
            <a:graphic>
              <a:graphicData uri="http://schemas.openxmlformats.org/drawingml/2006/picture">
                <pic:pic>
                  <pic:nvPicPr>
                    <pic:cNvPr id="1200" name="image619.jpeg"/>
                    <pic:cNvPicPr/>
                  </pic:nvPicPr>
                  <pic:blipFill>
                    <a:blip r:embed="rId708" cstate="print"/>
                    <a:stretch>
                      <a:fillRect/>
                    </a:stretch>
                  </pic:blipFill>
                  <pic:spPr>
                    <a:xfrm>
                      <a:off x="0" y="0"/>
                      <a:ext cx="3732074" cy="970788"/>
                    </a:xfrm>
                    <a:prstGeom prst="rect">
                      <a:avLst/>
                    </a:prstGeom>
                  </pic:spPr>
                </pic:pic>
              </a:graphicData>
            </a:graphic>
          </wp:inline>
        </w:drawing>
      </w:r>
      <w:r>
        <w:rPr>
          <w:rFonts w:ascii="黑体"/>
          <w:sz w:val="20"/>
        </w:rPr>
      </w:r>
    </w:p>
    <w:p>
      <w:pPr>
        <w:spacing w:after="0"/>
        <w:rPr>
          <w:rFonts w:ascii="黑体"/>
          <w:sz w:val="20"/>
        </w:rPr>
        <w:sectPr>
          <w:pgSz w:w="15310" w:h="16840"/>
          <w:pgMar w:header="1474" w:footer="1523" w:top="1920" w:bottom="1720" w:left="1200" w:right="700"/>
        </w:sectPr>
      </w:pPr>
    </w:p>
    <w:p>
      <w:pPr>
        <w:pStyle w:val="BodyText"/>
        <w:rPr>
          <w:rFonts w:ascii="黑体"/>
          <w:sz w:val="20"/>
        </w:rPr>
      </w:pPr>
    </w:p>
    <w:p>
      <w:pPr>
        <w:pStyle w:val="BodyText"/>
        <w:spacing w:before="4"/>
        <w:rPr>
          <w:rFonts w:ascii="黑体"/>
          <w:sz w:val="26"/>
        </w:rPr>
      </w:pPr>
    </w:p>
    <w:p>
      <w:pPr>
        <w:pStyle w:val="Heading1"/>
        <w:tabs>
          <w:tab w:pos="1319" w:val="left" w:leader="none"/>
        </w:tabs>
        <w:spacing w:before="52"/>
      </w:pPr>
      <w:r>
        <w:rPr/>
        <w:t>第 </w:t>
      </w:r>
      <w:r>
        <w:rPr>
          <w:rFonts w:ascii="Times New Roman" w:eastAsia="Times New Roman"/>
        </w:rPr>
        <w:t>18</w:t>
        <w:tab/>
      </w:r>
      <w:r>
        <w:rPr>
          <w:spacing w:val="41"/>
        </w:rPr>
        <w:t>章</w:t>
      </w:r>
      <w:bookmarkStart w:name="第 18 章坦克大战【2】" w:id="2222"/>
      <w:bookmarkEnd w:id="2222"/>
      <w:r>
        <w:rPr>
          <w:spacing w:val="41"/>
        </w:rPr>
      </w:r>
      <w:bookmarkStart w:name="_bookmark805" w:id="2223"/>
      <w:bookmarkEnd w:id="2223"/>
      <w:r>
        <w:rPr/>
        <w:t>坦</w:t>
      </w:r>
      <w:r>
        <w:rPr/>
        <w:t>克大战【</w:t>
      </w:r>
      <w:r>
        <w:rPr>
          <w:rFonts w:ascii="Times New Roman" w:eastAsia="Times New Roman"/>
        </w:rPr>
        <w:t>2</w:t>
      </w:r>
      <w:r>
        <w:rPr/>
        <w:t>】</w:t>
      </w:r>
    </w:p>
    <w:p>
      <w:pPr>
        <w:pStyle w:val="BodyText"/>
        <w:spacing w:before="10"/>
        <w:rPr>
          <w:rFonts w:ascii="黑体"/>
          <w:sz w:val="17"/>
        </w:rPr>
      </w:pPr>
    </w:p>
    <w:p>
      <w:pPr>
        <w:pStyle w:val="ListParagraph"/>
        <w:numPr>
          <w:ilvl w:val="1"/>
          <w:numId w:val="338"/>
        </w:numPr>
        <w:tabs>
          <w:tab w:pos="939" w:val="left" w:leader="none"/>
        </w:tabs>
        <w:spacing w:line="240" w:lineRule="auto" w:before="65" w:after="0"/>
        <w:ind w:left="938" w:right="0" w:hanging="721"/>
        <w:jc w:val="left"/>
        <w:rPr>
          <w:rFonts w:ascii="黑体" w:eastAsia="黑体" w:hint="eastAsia"/>
          <w:sz w:val="32"/>
        </w:rPr>
      </w:pPr>
      <w:bookmarkStart w:name="18.1线程-应用到坦克大战" w:id="2224"/>
      <w:bookmarkEnd w:id="2224"/>
      <w:r>
        <w:rPr/>
      </w:r>
      <w:bookmarkStart w:name="_bookmark806" w:id="2225"/>
      <w:bookmarkEnd w:id="2225"/>
      <w:r>
        <w:rPr/>
      </w:r>
      <w:bookmarkStart w:name="_bookmark806" w:id="2226"/>
      <w:bookmarkEnd w:id="2226"/>
      <w:r>
        <w:rPr>
          <w:rFonts w:ascii="黑体" w:eastAsia="黑体" w:hint="eastAsia"/>
          <w:sz w:val="32"/>
        </w:rPr>
        <w:t>线程</w:t>
      </w:r>
      <w:r>
        <w:rPr>
          <w:rFonts w:ascii="Times New Roman" w:eastAsia="Times New Roman"/>
          <w:sz w:val="32"/>
        </w:rPr>
        <w:t>-</w:t>
      </w:r>
      <w:r>
        <w:rPr>
          <w:rFonts w:ascii="黑体" w:eastAsia="黑体" w:hint="eastAsia"/>
          <w:sz w:val="32"/>
        </w:rPr>
        <w:t>应用到坦克大战</w:t>
      </w:r>
    </w:p>
    <w:p>
      <w:pPr>
        <w:pStyle w:val="Heading3"/>
        <w:numPr>
          <w:ilvl w:val="2"/>
          <w:numId w:val="338"/>
        </w:numPr>
        <w:tabs>
          <w:tab w:pos="1478" w:val="left" w:leader="none"/>
          <w:tab w:pos="1479" w:val="left" w:leader="none"/>
        </w:tabs>
        <w:spacing w:line="240" w:lineRule="auto" w:before="224" w:after="0"/>
        <w:ind w:left="1478" w:right="0" w:hanging="978"/>
        <w:jc w:val="left"/>
        <w:rPr>
          <w:rFonts w:ascii="Times New Roman" w:eastAsia="Times New Roman"/>
        </w:rPr>
      </w:pPr>
      <w:r>
        <w:rPr/>
        <w:pict>
          <v:shape style="position:absolute;margin-left:186.840012pt;margin-top:48.349968pt;width:386.3pt;height:388.7pt;mso-position-horizontal-relative:page;mso-position-vertical-relative:paragraph;z-index:-282934272" coordorigin="3737,967" coordsize="7726,7774" path="m5590,8652l5344,8405,5254,8313,5366,8201,5513,8054,5400,7941,5141,8201,5063,8124,4973,8035,5093,7915,5146,7965,5196,7915,5232,7879,4994,7641,4990,7637,4990,7812,4661,8141,4490,7973,4589,7874,4822,7641,4990,7812,4990,7637,4729,7377,4723,7372,4723,7543,4392,7874,4229,7709,4539,7397,4558,7377,4723,7543,4723,7372,4541,7190,4334,7397,4285,7346,4195,7255,4308,7142,4428,7022,4315,6909,4082,7142,3881,6941,3790,7032,3991,7233,3737,7488,3850,7601,4104,7346,4246,7485,4039,7692,4738,8393,4824,8306,4764,8244,4867,8141,4884,8124,5050,8292,4788,8553,4901,8666,5162,8405,5501,8741,5590,8652m6170,8071l5587,7488,5489,7389,5605,7274,5714,7166,5782,7236,5842,7301,5868,7329,5892,7358,5911,7382,5933,7406,5942,7418,5964,7454,5969,7466,5971,7476,5974,7488,5976,7497,5976,7519,5974,7529,5964,7548,5959,7555,5945,7574,5885,7629,5854,7656,5820,7680,5861,7709,5902,7735,5938,7761,5969,7785,6084,7675,6101,7658,6113,7639,6125,7622,6139,7584,6144,7565,6144,7524,6142,7505,6127,7461,6118,7437,6106,7416,6072,7368,6053,7344,6029,7315,6000,7281,5964,7241,5923,7195,5897,7166,5875,7142,5760,7022,5695,6953,5374,7274,5222,7123,5126,7027,5239,6914,5400,6753,5287,6641,5014,6914,4896,6797,4800,6701,4915,6585,5119,6381,5004,6266,4685,6585,4469,6369,4370,6465,4586,6681,4366,6902,4481,7017,4702,6797,4915,7010,4716,7212,4829,7325,5030,7123,5278,7373,5052,7598,5167,7713,5393,7488,6072,8167,6170,8071m6612,7629l6600,7603,6588,7579,6574,7553,6559,7524,6545,7497,6511,7440,6492,7411,6473,7380,6451,7351,6430,7320,6408,7286,6384,7255,6360,7221,6307,7154,6278,7121,6250,7085,6190,7013,6125,6938,6055,6861,5983,6780,5738,6528,5076,5868,4987,5957,5863,6835,5926,6900,6041,7029,6094,7089,6142,7149,6190,7207,6271,7317,6307,7370,6341,7421,6372,7469,6398,7517,6410,7541,6434,7584,6444,7608,6526,7617,6612,7629m6751,7195l5302,5745,5213,5834,6662,7284,6751,7195m7006,7097l5419,5510,5330,5599,6917,7185,7006,7097m7370,6084l6708,5421,6499,5213,6209,5501,6100,5347,6029,5246,6336,4937,6221,4821,5539,5505,5654,5621,5926,5347,6113,5597,5916,5793,6787,6667,6881,6573,6125,5817,6442,5501,6521,5421,7277,6177,7370,6084m7390,5150l7387,4970,7308,4944,7229,4920,7145,4893,7061,4872,6974,4848,6797,4805,6706,4785,6701,4941,6886,4989,6974,5013,7147,5066,7229,5095,7310,5121,7390,5150m7769,6477l7766,6468,7729,6321,7723,6297,7565,6297,7399,6302,7315,6307,7231,6309,7145,6317,7058,6321,7020,6264,6977,6206,6965,6189,6950,6170,6934,6151,6914,6127,6893,6101,6869,6074,6811,6012,6744,5942,6667,5861,6581,5772,6482,5676,6389,5767,6482,5861,6641,6024,6703,6091,6780,6175,6802,6199,6818,6221,6835,6240,6847,6259,6859,6273,6876,6295,6919,6360,6955,6425,6965,6449,6977,6470,6984,6494,6994,6518,7001,6542,7008,6564,7015,6588,7020,6612,7025,6638,7027,6662,7032,6686,7034,6713,7034,6737,7037,6763,7037,6813,7030,6893,7027,6921,7018,6974,7010,7003,7006,7029,6996,7058,7044,7070,7090,7082,7133,7094,7171,7106,7183,7065,7198,6984,7202,6943,7207,6861,7207,6821,7205,6780,7202,6741,7198,6703,7190,6662,7183,6624,7171,6585,7162,6547,7147,6509,7133,6473,7296,6468,7536,6468,7692,6473,7769,6477m7882,4653l7867,4577,7850,4495,7831,4409,7810,4322,7788,4231,7762,4135,7735,4037,7704,3936,7526,3950,7558,4037,7586,4125,7613,4212,7637,4301,7658,4387,7697,4560,7711,4644,7882,4653m8556,5685l8030,5160,7922,5052,8059,4915,8494,4481,8359,4344,7788,4915,7176,4305,7068,4197,7582,3681,7447,3547,6312,4682,6446,4817,6958,4305,7678,5025,7109,5594,7246,5729,7812,5160,8446,5793,8556,5685m9478,4623l9475,4623,9475,4603,9470,4603,9468,4583,9463,4583,9458,4563,9451,4543,9446,4543,9437,4523,9430,4523,9401,4483,9389,4463,9377,4463,9365,4443,9350,4423,9288,4363,9163,4243,9237,4123,9250,4103,9334,3963,9278,3903,9218,3843,9127,3983,9046,4123,9014,4083,8983,3843,8980,3823,8964,3703,8858,3603,8647,3823,8638,3763,8626,3683,8616,3623,8602,3563,8623,3543,8770,3403,8751,3383,8657,3283,8563,3383,8549,3303,8532,3243,8518,3183,8501,3123,8482,3063,8465,3003,8426,2883,8282,2903,8335,3043,8400,3263,8417,3343,8450,3483,8388,3543,8299,3463,8210,3383,8327,3263,8366,3223,8254,3103,8098,3263,7862,3023,7769,3123,8004,3343,7802,3563,7915,3663,8117,3463,8294,3643,8040,3903,8153,4003,8486,3683,8498,3743,8520,3943,8321,4143,8434,4263,8542,4143,8544,4223,8544,4363,8542,4423,8582,4443,8623,4443,8700,4463,8700,4403,8693,4243,8687,4143,8686,4123,8676,4003,8849,3843,8890,4163,8974,4243,8911,4343,8854,4423,8801,4503,8755,4583,8897,4683,8995,4523,9091,4363,9271,4543,9290,4563,9298,4563,9302,4583,9305,4603,9307,4603,9310,4623,9305,4643,9300,4643,9295,4663,9269,4683,9230,4723,9192,4743,9156,4783,9120,4803,9197,4863,9262,4923,9343,4843,9377,4823,9408,4783,9427,4763,9449,4743,9456,4723,9470,4703,9473,4683,9478,4663,9478,4623m10387,3823l10370,3783,10337,3703,10324,3663,10318,3643,10279,3643,10241,3663,9883,3663,9802,3643,9761,3643,9718,3623,9677,3603,9655,3543,9631,3503,9605,3443,9547,3323,9502,3242,9502,3543,9216,3403,9196,3383,9175,3363,9094,3323,9050,3283,9010,3263,8966,3223,8926,3183,8882,3163,8839,3123,8806,3063,8767,2983,8917,2843,8981,2783,9026,2823,9070,2863,9151,2963,9187,3023,9226,3063,9293,3163,9355,3263,9384,3303,9410,3343,9434,3403,9458,3443,9502,3543,9502,3242,9480,3203,9403,3083,9362,3023,9276,2923,9180,2803,9167,2783,9154,2763,9074,2683,9199,2563,9074,2443,8676,2843,8621,2743,8510,2583,8453,2503,8328,2563,8378,2623,8426,2703,8472,2763,8602,2983,8642,3043,8681,3103,8753,3243,8789,3303,8820,3383,8854,3443,8911,3563,8938,3643,8976,3623,9091,3623,9038,3503,8983,3383,9091,3463,9125,3503,9377,3643,9415,3663,9487,3703,9559,3723,9571,3763,9581,3823,9588,3863,9598,3903,9607,3983,9612,4043,9614,4083,9614,4203,9610,4263,9607,4303,9602,4343,9595,4383,9588,4443,9686,4463,9727,4483,9763,4483,9770,4443,9775,4403,9778,4363,9782,4263,9782,4183,9778,4083,9775,4043,9768,4003,9756,3903,9746,3863,9739,3823,9727,3783,9768,3783,9809,3803,9850,3803,9890,3823,9974,3823,10015,3843,10344,3843,10387,3823m10692,1629l10666,1457,10344,1457,10025,1466,10054,1615,10226,1615,10075,1773,9922,1932,9622,2237,9629,2136,9634,2028,9637,1946,9638,1915,9641,1795,9943,1493,10349,1087,10229,967,9701,1493,9648,1471,9583,1447,9509,1418,9425,1387,9394,1536,9494,1572,9588,1608,8983,2210,9106,2330,9490,1946,9492,1985,9492,2100,9485,2208,9482,2241,9478,2265,9473,2292,9466,2316,9446,2369,9434,2395,9406,2448,9588,2561,9624,2503,9638,2484,9670,2443,9706,2402,9773,2328,9847,2246,9856,2237,9929,2160,10018,2064,10116,1963,10222,1853,10454,1615,10574,1620,10692,1629m11462,2618l11460,2606,11460,2594,11458,2582,11453,2570,11448,2556,11438,2532,11410,2484,11400,2469,11388,2457,11378,2445,11366,2433,11354,2419,11117,2181,11071,2136,11071,2330,10351,3048,10205,2901,10320,2786,10922,2181,11071,2330,11071,2136,10855,1920,10807,1872,10807,2066,10090,2786,9941,2640,10661,1920,10807,2066,10807,1872,10642,1706,9730,2621,10661,3552,10757,3453,10466,3165,10584,3048,11186,2445,11239,2498,11249,2510,11261,2522,11275,2546,11285,2570,11287,2582,11287,2618,11282,2628,11280,2640,11273,2652,11266,2661,11258,2673,11246,2683,11230,2702,11208,2719,11189,2738,11167,2755,11143,2774,11119,2791,11095,2810,11069,2827,11230,2947,11378,2803,11390,2791,11400,2779,11410,2769,11417,2757,11426,2745,11434,2733,11438,2724,11446,2712,11450,2700,11453,2688,11458,2676,11460,2664,11460,2652,11462,2642,11462,2618e" filled="true" fillcolor="#c0c0c0" stroked="false">
            <v:path arrowok="t"/>
            <v:fill opacity="32899f" type="solid"/>
            <w10:wrap type="none"/>
          </v:shape>
        </w:pict>
      </w:r>
      <w:bookmarkStart w:name="18.1.1坦克大战0.3" w:id="2227"/>
      <w:bookmarkEnd w:id="2227"/>
      <w:r>
        <w:rPr/>
      </w:r>
      <w:bookmarkStart w:name="_bookmark807" w:id="2228"/>
      <w:bookmarkEnd w:id="2228"/>
      <w:r>
        <w:rPr/>
      </w:r>
      <w:bookmarkStart w:name="_bookmark807" w:id="2229"/>
      <w:bookmarkEnd w:id="2229"/>
      <w:r>
        <w:rPr>
          <w:spacing w:val="-16"/>
        </w:rPr>
        <w:t>坦克大战 </w:t>
      </w:r>
      <w:r>
        <w:rPr>
          <w:rFonts w:ascii="Times New Roman" w:eastAsia="Times New Roman"/>
        </w:rPr>
        <w:t>0.3</w:t>
      </w:r>
    </w:p>
    <w:p>
      <w:pPr>
        <w:spacing w:line="240" w:lineRule="auto" w:before="7"/>
        <w:rPr>
          <w:sz w:val="18"/>
        </w:rPr>
      </w:pPr>
      <w:r>
        <w:rPr/>
        <w:drawing>
          <wp:anchor distT="0" distB="0" distL="0" distR="0" allowOverlap="1" layoutInCell="1" locked="0" behindDoc="0" simplePos="0" relativeHeight="1282">
            <wp:simplePos x="0" y="0"/>
            <wp:positionH relativeFrom="page">
              <wp:posOffset>1205483</wp:posOffset>
            </wp:positionH>
            <wp:positionV relativeFrom="paragraph">
              <wp:posOffset>160964</wp:posOffset>
            </wp:positionV>
            <wp:extent cx="4677956" cy="815340"/>
            <wp:effectExtent l="0" t="0" r="0" b="0"/>
            <wp:wrapTopAndBottom/>
            <wp:docPr id="1201" name="image620.png"/>
            <wp:cNvGraphicFramePr>
              <a:graphicFrameLocks noChangeAspect="1"/>
            </wp:cNvGraphicFramePr>
            <a:graphic>
              <a:graphicData uri="http://schemas.openxmlformats.org/drawingml/2006/picture">
                <pic:pic>
                  <pic:nvPicPr>
                    <pic:cNvPr id="1202" name="image620.png"/>
                    <pic:cNvPicPr/>
                  </pic:nvPicPr>
                  <pic:blipFill>
                    <a:blip r:embed="rId709" cstate="print"/>
                    <a:stretch>
                      <a:fillRect/>
                    </a:stretch>
                  </pic:blipFill>
                  <pic:spPr>
                    <a:xfrm>
                      <a:off x="0" y="0"/>
                      <a:ext cx="4677956" cy="815340"/>
                    </a:xfrm>
                    <a:prstGeom prst="rect">
                      <a:avLst/>
                    </a:prstGeom>
                  </pic:spPr>
                </pic:pic>
              </a:graphicData>
            </a:graphic>
          </wp:anchor>
        </w:drawing>
      </w:r>
      <w:r>
        <w:rPr/>
        <w:drawing>
          <wp:anchor distT="0" distB="0" distL="0" distR="0" allowOverlap="1" layoutInCell="1" locked="0" behindDoc="0" simplePos="0" relativeHeight="1283">
            <wp:simplePos x="0" y="0"/>
            <wp:positionH relativeFrom="page">
              <wp:posOffset>1205483</wp:posOffset>
            </wp:positionH>
            <wp:positionV relativeFrom="paragraph">
              <wp:posOffset>1136324</wp:posOffset>
            </wp:positionV>
            <wp:extent cx="7957328" cy="2046827"/>
            <wp:effectExtent l="0" t="0" r="0" b="0"/>
            <wp:wrapTopAndBottom/>
            <wp:docPr id="1203" name="image621.jpeg"/>
            <wp:cNvGraphicFramePr>
              <a:graphicFrameLocks noChangeAspect="1"/>
            </wp:cNvGraphicFramePr>
            <a:graphic>
              <a:graphicData uri="http://schemas.openxmlformats.org/drawingml/2006/picture">
                <pic:pic>
                  <pic:nvPicPr>
                    <pic:cNvPr id="1204" name="image621.jpeg"/>
                    <pic:cNvPicPr/>
                  </pic:nvPicPr>
                  <pic:blipFill>
                    <a:blip r:embed="rId710" cstate="print"/>
                    <a:stretch>
                      <a:fillRect/>
                    </a:stretch>
                  </pic:blipFill>
                  <pic:spPr>
                    <a:xfrm>
                      <a:off x="0" y="0"/>
                      <a:ext cx="7957328" cy="2046827"/>
                    </a:xfrm>
                    <a:prstGeom prst="rect">
                      <a:avLst/>
                    </a:prstGeom>
                  </pic:spPr>
                </pic:pic>
              </a:graphicData>
            </a:graphic>
          </wp:anchor>
        </w:drawing>
      </w:r>
    </w:p>
    <w:p>
      <w:pPr>
        <w:spacing w:line="240" w:lineRule="auto" w:before="0"/>
        <w:rPr>
          <w:sz w:val="16"/>
        </w:rPr>
      </w:pPr>
    </w:p>
    <w:p>
      <w:pPr>
        <w:pStyle w:val="Heading3"/>
        <w:numPr>
          <w:ilvl w:val="2"/>
          <w:numId w:val="338"/>
        </w:numPr>
        <w:tabs>
          <w:tab w:pos="1478" w:val="left" w:leader="none"/>
          <w:tab w:pos="1479" w:val="left" w:leader="none"/>
        </w:tabs>
        <w:spacing w:line="240" w:lineRule="auto" w:before="190" w:after="0"/>
        <w:ind w:left="1478" w:right="0" w:hanging="978"/>
        <w:jc w:val="left"/>
      </w:pPr>
      <w:bookmarkStart w:name="18.1.2坦克大战0.4版" w:id="2230"/>
      <w:bookmarkEnd w:id="2230"/>
      <w:r>
        <w:rPr/>
      </w:r>
      <w:bookmarkStart w:name="_bookmark808" w:id="2231"/>
      <w:bookmarkEnd w:id="2231"/>
      <w:r>
        <w:rPr/>
      </w:r>
      <w:bookmarkStart w:name="_bookmark808" w:id="2232"/>
      <w:bookmarkEnd w:id="2232"/>
      <w:r>
        <w:rPr>
          <w:spacing w:val="-16"/>
        </w:rPr>
        <w:t>坦克大战 </w:t>
      </w:r>
      <w:r>
        <w:rPr>
          <w:rFonts w:ascii="Times New Roman" w:eastAsia="Times New Roman"/>
        </w:rPr>
        <w:t>0.4 </w:t>
      </w:r>
      <w:r>
        <w:rPr/>
        <w:t>版</w:t>
      </w:r>
    </w:p>
    <w:p>
      <w:pPr>
        <w:pStyle w:val="BodyText"/>
        <w:spacing w:before="11"/>
        <w:rPr>
          <w:rFonts w:ascii="黑体"/>
          <w:sz w:val="13"/>
        </w:rPr>
      </w:pPr>
      <w:r>
        <w:rPr/>
        <w:drawing>
          <wp:anchor distT="0" distB="0" distL="0" distR="0" allowOverlap="1" layoutInCell="1" locked="0" behindDoc="0" simplePos="0" relativeHeight="1284">
            <wp:simplePos x="0" y="0"/>
            <wp:positionH relativeFrom="page">
              <wp:posOffset>1205483</wp:posOffset>
            </wp:positionH>
            <wp:positionV relativeFrom="paragraph">
              <wp:posOffset>137969</wp:posOffset>
            </wp:positionV>
            <wp:extent cx="6050336" cy="2042160"/>
            <wp:effectExtent l="0" t="0" r="0" b="0"/>
            <wp:wrapTopAndBottom/>
            <wp:docPr id="1205" name="image622.png"/>
            <wp:cNvGraphicFramePr>
              <a:graphicFrameLocks noChangeAspect="1"/>
            </wp:cNvGraphicFramePr>
            <a:graphic>
              <a:graphicData uri="http://schemas.openxmlformats.org/drawingml/2006/picture">
                <pic:pic>
                  <pic:nvPicPr>
                    <pic:cNvPr id="1206" name="image622.png"/>
                    <pic:cNvPicPr/>
                  </pic:nvPicPr>
                  <pic:blipFill>
                    <a:blip r:embed="rId711" cstate="print"/>
                    <a:stretch>
                      <a:fillRect/>
                    </a:stretch>
                  </pic:blipFill>
                  <pic:spPr>
                    <a:xfrm>
                      <a:off x="0" y="0"/>
                      <a:ext cx="6050336" cy="2042160"/>
                    </a:xfrm>
                    <a:prstGeom prst="rect">
                      <a:avLst/>
                    </a:prstGeom>
                  </pic:spPr>
                </pic:pic>
              </a:graphicData>
            </a:graphic>
          </wp:anchor>
        </w:drawing>
      </w:r>
    </w:p>
    <w:p>
      <w:pPr>
        <w:spacing w:after="0"/>
        <w:rPr>
          <w:rFonts w:ascii="黑体"/>
          <w:sz w:val="13"/>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20384256">
            <wp:simplePos x="0" y="0"/>
            <wp:positionH relativeFrom="page">
              <wp:posOffset>1205483</wp:posOffset>
            </wp:positionH>
            <wp:positionV relativeFrom="page">
              <wp:posOffset>1703832</wp:posOffset>
            </wp:positionV>
            <wp:extent cx="4798331" cy="1611629"/>
            <wp:effectExtent l="0" t="0" r="0" b="0"/>
            <wp:wrapNone/>
            <wp:docPr id="1207" name="image623.jpeg"/>
            <wp:cNvGraphicFramePr>
              <a:graphicFrameLocks noChangeAspect="1"/>
            </wp:cNvGraphicFramePr>
            <a:graphic>
              <a:graphicData uri="http://schemas.openxmlformats.org/drawingml/2006/picture">
                <pic:pic>
                  <pic:nvPicPr>
                    <pic:cNvPr id="1208" name="image623.jpeg"/>
                    <pic:cNvPicPr/>
                  </pic:nvPicPr>
                  <pic:blipFill>
                    <a:blip r:embed="rId712" cstate="print"/>
                    <a:stretch>
                      <a:fillRect/>
                    </a:stretch>
                  </pic:blipFill>
                  <pic:spPr>
                    <a:xfrm>
                      <a:off x="0" y="0"/>
                      <a:ext cx="4798331" cy="1611629"/>
                    </a:xfrm>
                    <a:prstGeom prst="rect">
                      <a:avLst/>
                    </a:prstGeom>
                  </pic:spPr>
                </pic:pic>
              </a:graphicData>
            </a:graphic>
          </wp:anchor>
        </w:drawing>
      </w:r>
      <w:r>
        <w:rPr/>
        <w:drawing>
          <wp:anchor distT="0" distB="0" distL="0" distR="0" allowOverlap="1" layoutInCell="1" locked="0" behindDoc="1" simplePos="0" relativeHeight="220385280">
            <wp:simplePos x="0" y="0"/>
            <wp:positionH relativeFrom="page">
              <wp:posOffset>1205483</wp:posOffset>
            </wp:positionH>
            <wp:positionV relativeFrom="page">
              <wp:posOffset>3403091</wp:posOffset>
            </wp:positionV>
            <wp:extent cx="4043172" cy="1981200"/>
            <wp:effectExtent l="0" t="0" r="0" b="0"/>
            <wp:wrapNone/>
            <wp:docPr id="1209" name="image624.jpeg"/>
            <wp:cNvGraphicFramePr>
              <a:graphicFrameLocks noChangeAspect="1"/>
            </wp:cNvGraphicFramePr>
            <a:graphic>
              <a:graphicData uri="http://schemas.openxmlformats.org/drawingml/2006/picture">
                <pic:pic>
                  <pic:nvPicPr>
                    <pic:cNvPr id="1210" name="image624.jpeg"/>
                    <pic:cNvPicPr/>
                  </pic:nvPicPr>
                  <pic:blipFill>
                    <a:blip r:embed="rId713" cstate="print"/>
                    <a:stretch>
                      <a:fillRect/>
                    </a:stretch>
                  </pic:blipFill>
                  <pic:spPr>
                    <a:xfrm>
                      <a:off x="0" y="0"/>
                      <a:ext cx="4043172" cy="1981200"/>
                    </a:xfrm>
                    <a:prstGeom prst="rect">
                      <a:avLst/>
                    </a:prstGeom>
                  </pic:spPr>
                </pic:pic>
              </a:graphicData>
            </a:graphic>
          </wp:anchor>
        </w:drawing>
      </w:r>
      <w:r>
        <w:rPr/>
        <w:drawing>
          <wp:anchor distT="0" distB="0" distL="0" distR="0" allowOverlap="1" layoutInCell="1" locked="0" behindDoc="1" simplePos="0" relativeHeight="220386304">
            <wp:simplePos x="0" y="0"/>
            <wp:positionH relativeFrom="page">
              <wp:posOffset>1205483</wp:posOffset>
            </wp:positionH>
            <wp:positionV relativeFrom="page">
              <wp:posOffset>5696711</wp:posOffset>
            </wp:positionV>
            <wp:extent cx="5910416" cy="1744979"/>
            <wp:effectExtent l="0" t="0" r="0" b="0"/>
            <wp:wrapNone/>
            <wp:docPr id="1211" name="image625.png"/>
            <wp:cNvGraphicFramePr>
              <a:graphicFrameLocks noChangeAspect="1"/>
            </wp:cNvGraphicFramePr>
            <a:graphic>
              <a:graphicData uri="http://schemas.openxmlformats.org/drawingml/2006/picture">
                <pic:pic>
                  <pic:nvPicPr>
                    <pic:cNvPr id="1212" name="image625.png"/>
                    <pic:cNvPicPr/>
                  </pic:nvPicPr>
                  <pic:blipFill>
                    <a:blip r:embed="rId714" cstate="print"/>
                    <a:stretch>
                      <a:fillRect/>
                    </a:stretch>
                  </pic:blipFill>
                  <pic:spPr>
                    <a:xfrm>
                      <a:off x="0" y="0"/>
                      <a:ext cx="5910416" cy="1744979"/>
                    </a:xfrm>
                    <a:prstGeom prst="rect">
                      <a:avLst/>
                    </a:prstGeom>
                  </pic:spPr>
                </pic:pic>
              </a:graphicData>
            </a:graphic>
          </wp:anchor>
        </w:drawing>
      </w:r>
      <w:r>
        <w:rPr/>
        <w:drawing>
          <wp:anchor distT="0" distB="0" distL="0" distR="0" allowOverlap="1" layoutInCell="1" locked="0" behindDoc="1" simplePos="0" relativeHeight="220387328">
            <wp:simplePos x="0" y="0"/>
            <wp:positionH relativeFrom="page">
              <wp:posOffset>1205483</wp:posOffset>
            </wp:positionH>
            <wp:positionV relativeFrom="page">
              <wp:posOffset>7792211</wp:posOffset>
            </wp:positionV>
            <wp:extent cx="4752263" cy="1511808"/>
            <wp:effectExtent l="0" t="0" r="0" b="0"/>
            <wp:wrapNone/>
            <wp:docPr id="1213" name="image626.jpeg"/>
            <wp:cNvGraphicFramePr>
              <a:graphicFrameLocks noChangeAspect="1"/>
            </wp:cNvGraphicFramePr>
            <a:graphic>
              <a:graphicData uri="http://schemas.openxmlformats.org/drawingml/2006/picture">
                <pic:pic>
                  <pic:nvPicPr>
                    <pic:cNvPr id="1214" name="image626.jpeg"/>
                    <pic:cNvPicPr/>
                  </pic:nvPicPr>
                  <pic:blipFill>
                    <a:blip r:embed="rId715" cstate="print"/>
                    <a:stretch>
                      <a:fillRect/>
                    </a:stretch>
                  </pic:blipFill>
                  <pic:spPr>
                    <a:xfrm>
                      <a:off x="0" y="0"/>
                      <a:ext cx="4752263" cy="1511808"/>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20389376">
            <wp:simplePos x="0" y="0"/>
            <wp:positionH relativeFrom="page">
              <wp:posOffset>1205483</wp:posOffset>
            </wp:positionH>
            <wp:positionV relativeFrom="page">
              <wp:posOffset>1658111</wp:posOffset>
            </wp:positionV>
            <wp:extent cx="4287166" cy="2116740"/>
            <wp:effectExtent l="0" t="0" r="0" b="0"/>
            <wp:wrapNone/>
            <wp:docPr id="1215" name="image627.jpeg"/>
            <wp:cNvGraphicFramePr>
              <a:graphicFrameLocks noChangeAspect="1"/>
            </wp:cNvGraphicFramePr>
            <a:graphic>
              <a:graphicData uri="http://schemas.openxmlformats.org/drawingml/2006/picture">
                <pic:pic>
                  <pic:nvPicPr>
                    <pic:cNvPr id="1216" name="image627.jpeg"/>
                    <pic:cNvPicPr/>
                  </pic:nvPicPr>
                  <pic:blipFill>
                    <a:blip r:embed="rId716" cstate="print"/>
                    <a:stretch>
                      <a:fillRect/>
                    </a:stretch>
                  </pic:blipFill>
                  <pic:spPr>
                    <a:xfrm>
                      <a:off x="0" y="0"/>
                      <a:ext cx="4287166" cy="2116740"/>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p>
      <w:pPr>
        <w:spacing w:after="0" w:line="240" w:lineRule="auto"/>
        <w:rPr>
          <w:sz w:val="2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pStyle w:val="Heading1"/>
        <w:tabs>
          <w:tab w:pos="1319" w:val="left" w:leader="none"/>
        </w:tabs>
        <w:ind w:right="498"/>
      </w:pPr>
      <w:r>
        <w:rPr/>
        <w:t>第 </w:t>
      </w:r>
      <w:r>
        <w:rPr>
          <w:rFonts w:ascii="Times New Roman" w:eastAsia="Times New Roman"/>
        </w:rPr>
        <w:t>19</w:t>
        <w:tab/>
      </w:r>
      <w:r>
        <w:rPr>
          <w:spacing w:val="41"/>
        </w:rPr>
        <w:t>章</w:t>
      </w:r>
      <w:bookmarkStart w:name="第 19 章IO流" w:id="2233"/>
      <w:bookmarkEnd w:id="2233"/>
      <w:r>
        <w:rPr>
          <w:spacing w:val="41"/>
        </w:rPr>
      </w:r>
      <w:bookmarkStart w:name="_bookmark809" w:id="2234"/>
      <w:bookmarkEnd w:id="2234"/>
      <w:r>
        <w:rPr>
          <w:spacing w:val="41"/>
        </w:rPr>
      </w:r>
      <w:r>
        <w:rPr>
          <w:rFonts w:ascii="Times New Roman" w:eastAsia="Times New Roman"/>
        </w:rPr>
        <w:t>IO </w:t>
      </w:r>
      <w:r>
        <w:rPr/>
        <w:t>流</w:t>
      </w:r>
    </w:p>
    <w:p>
      <w:pPr>
        <w:pStyle w:val="BodyText"/>
        <w:spacing w:before="11"/>
        <w:rPr>
          <w:rFonts w:ascii="黑体"/>
          <w:sz w:val="17"/>
        </w:rPr>
      </w:pPr>
    </w:p>
    <w:p>
      <w:pPr>
        <w:pStyle w:val="ListParagraph"/>
        <w:numPr>
          <w:ilvl w:val="1"/>
          <w:numId w:val="339"/>
        </w:numPr>
        <w:tabs>
          <w:tab w:pos="939" w:val="left" w:leader="none"/>
        </w:tabs>
        <w:spacing w:line="240" w:lineRule="auto" w:before="64" w:after="0"/>
        <w:ind w:left="938" w:right="0" w:hanging="721"/>
        <w:jc w:val="left"/>
        <w:rPr>
          <w:rFonts w:ascii="黑体" w:eastAsia="黑体" w:hint="eastAsia"/>
          <w:sz w:val="32"/>
        </w:rPr>
      </w:pPr>
      <w:bookmarkStart w:name="19.1文件" w:id="2235"/>
      <w:bookmarkEnd w:id="2235"/>
      <w:r>
        <w:rPr/>
      </w:r>
      <w:bookmarkStart w:name="_bookmark810" w:id="2236"/>
      <w:bookmarkEnd w:id="2236"/>
      <w:r>
        <w:rPr/>
      </w:r>
      <w:bookmarkStart w:name="_bookmark810" w:id="2237"/>
      <w:bookmarkEnd w:id="2237"/>
      <w:r>
        <w:rPr>
          <w:rFonts w:ascii="黑体" w:eastAsia="黑体" w:hint="eastAsia"/>
          <w:sz w:val="32"/>
        </w:rPr>
        <w:t>文件</w:t>
      </w:r>
    </w:p>
    <w:p>
      <w:pPr>
        <w:pStyle w:val="Heading3"/>
        <w:numPr>
          <w:ilvl w:val="2"/>
          <w:numId w:val="339"/>
        </w:numPr>
        <w:tabs>
          <w:tab w:pos="1478" w:val="left" w:leader="none"/>
          <w:tab w:pos="1479" w:val="left" w:leader="none"/>
        </w:tabs>
        <w:spacing w:line="240" w:lineRule="auto" w:before="225" w:after="0"/>
        <w:ind w:left="1478" w:right="0" w:hanging="978"/>
        <w:jc w:val="left"/>
      </w:pPr>
      <w:r>
        <w:rPr/>
        <w:pict>
          <v:shape style="position:absolute;margin-left:186.840012pt;margin-top:48.399967pt;width:386.3pt;height:388.7pt;mso-position-horizontal-relative:page;mso-position-vertical-relative:paragraph;z-index:-282924032" coordorigin="3737,968" coordsize="7726,7774" path="m5590,8653l5344,8406,5254,8314,5366,8202,5513,8055,5400,7942,5141,8202,5063,8125,4973,8036,5093,7916,5146,7966,5196,7916,5232,7880,4994,7642,4990,7638,4990,7813,4661,8142,4490,7974,4589,7875,4822,7642,4990,7813,4990,7638,4729,7378,4723,7373,4723,7544,4392,7875,4229,7710,4539,7398,4558,7378,4723,7544,4723,7373,4541,7191,4334,7398,4285,7347,4195,7256,4308,7143,4428,7023,4315,6910,4082,7143,3881,6942,3790,7033,3991,7234,3737,7489,3850,7602,4104,7347,4246,7486,4039,7693,4738,8394,4824,8307,4764,8245,4867,8142,4884,8125,5050,8293,4788,8554,4901,8667,5162,8406,5501,8742,5590,8653m6170,8072l5587,7489,5489,7390,5605,7275,5714,7167,5782,7237,5842,7302,5868,7330,5892,7359,5911,7383,5933,7407,5942,7419,5964,7455,5969,7467,5971,7477,5974,7489,5976,7498,5976,7520,5974,7530,5964,7549,5959,7556,5945,7575,5885,7630,5854,7657,5820,7681,5861,7710,5902,7736,5938,7762,5969,7786,6084,7676,6101,7659,6113,7640,6125,7623,6139,7585,6144,7566,6144,7525,6142,7506,6127,7462,6118,7438,6106,7417,6072,7369,6053,7345,6029,7316,6000,7282,5964,7242,5923,7196,5897,7167,5875,7143,5760,7023,5695,6954,5374,7275,5222,7124,5126,7028,5239,6915,5400,6754,5287,6642,5014,6915,4896,6798,4800,6702,4915,6586,5119,6382,5004,6267,4685,6586,4469,6370,4370,6466,4586,6682,4366,6903,4481,7018,4702,6798,4915,7011,4716,7213,4829,7326,5030,7124,5278,7374,5052,7599,5167,7714,5393,7489,6072,8168,6170,8072m6612,7630l6600,7604,6588,7580,6574,7554,6559,7525,6545,7498,6511,7441,6492,7412,6473,7381,6451,7352,6430,7321,6408,7287,6384,7256,6360,7222,6307,7155,6278,7122,6250,7086,6190,7014,6125,6939,6055,6862,5983,6781,5738,6529,5076,5869,4987,5958,5863,6836,5926,6901,6041,7030,6094,7090,6142,7150,6190,7208,6271,7318,6307,7371,6341,7422,6372,7470,6398,7518,6410,7542,6434,7585,6444,7609,6526,7618,6612,7630m6751,7196l5302,5746,5213,5835,6662,7285,6751,7196m7006,7098l5419,5511,5330,5600,6917,7186,7006,7098m7370,6085l6708,5422,6499,5214,6209,5502,6100,5348,6029,5247,6336,4938,6221,4822,5539,5506,5654,5622,5926,5348,6113,5598,5916,5794,6787,6668,6881,6574,6125,5818,6442,5502,6521,5422,7277,6178,7370,6085m7390,5151l7387,4971,7308,4945,7229,4921,7145,4894,7061,4873,6974,4849,6797,4806,6706,4786,6701,4942,6886,4990,6974,5014,7147,5067,7229,5096,7310,5122,7390,5151m7769,6478l7766,6469,7729,6322,7723,6298,7565,6298,7399,6303,7315,6308,7231,6310,7145,6318,7058,6322,7020,6265,6977,6207,6965,6190,6950,6171,6934,6152,6914,6128,6893,6102,6869,6075,6811,6013,6744,5943,6667,5862,6581,5773,6482,5677,6389,5768,6482,5862,6641,6025,6703,6092,6780,6176,6802,6200,6818,6222,6835,6241,6847,6260,6859,6274,6876,6296,6919,6361,6955,6426,6965,6450,6977,6471,6984,6495,6994,6519,7001,6543,7008,6565,7015,6589,7020,6613,7025,6639,7027,6663,7032,6687,7034,6714,7034,6738,7037,6764,7037,6814,7030,6894,7027,6922,7018,6975,7010,7004,7006,7030,6996,7059,7044,7071,7090,7083,7133,7095,7171,7107,7183,7066,7198,6985,7202,6944,7207,6862,7207,6822,7205,6781,7202,6742,7198,6704,7190,6663,7183,6625,7171,6586,7162,6548,7147,6510,7133,6474,7296,6469,7536,6469,7692,6474,7769,6478m7882,4654l7867,4578,7850,4496,7831,4410,7810,4323,7788,4232,7762,4136,7735,4038,7704,3937,7526,3951,7558,4038,7586,4126,7613,4213,7637,4302,7658,4388,7697,4561,7711,4645,7882,4654m8556,5686l8030,5161,7922,5053,8059,4916,8494,4482,8359,4345,7788,4916,7176,4306,7068,4198,7582,3682,7447,3548,6312,4683,6446,4818,6958,4306,7678,5026,7109,5595,7246,5730,7812,5161,8446,5794,8556,5686m9478,4624l9475,4624,9475,4604,9470,4604,9468,4584,9463,4584,9458,4564,9451,4544,9446,4544,9437,4524,9430,4524,9401,4484,9389,4464,9377,4464,9365,4444,9350,4424,9288,4364,9163,4244,9237,4124,9250,4104,9334,3964,9278,3904,9218,3844,9127,3984,9046,4124,9014,4084,8983,3844,8980,3824,8964,3704,8858,3604,8647,3824,8638,3764,8626,3684,8616,3624,8602,3564,8623,3544,8770,3404,8751,3384,8657,3284,8563,3384,8549,3304,8532,3244,8518,3184,8501,3124,8482,3064,8465,3004,8426,2884,8282,2904,8335,3044,8400,3264,8417,3344,8450,3484,8388,3544,8299,3464,8210,3384,8327,3264,8366,3224,8254,3104,8098,3264,7862,3024,7769,3124,8004,3344,7802,3564,7915,3664,8117,3464,8294,3644,8040,3904,8153,4004,8486,3684,8498,3744,8520,3944,8321,4144,8434,4264,8542,4144,8544,4224,8544,4364,8542,4424,8582,4444,8623,4444,8700,4464,8700,4404,8693,4244,8687,4144,8686,4124,8676,4004,8849,3844,8890,4164,8974,4244,8911,4344,8854,4424,8801,4504,8755,4584,8897,4684,8995,4524,9091,4364,9271,4544,9290,4564,9298,4564,9302,4584,9305,4604,9307,4604,9310,4624,9305,4644,9300,4644,9295,4664,9269,4684,9230,4724,9192,4744,9156,4784,9120,4804,9197,4864,9262,4924,9343,4844,9377,4824,9408,4784,9427,4764,9449,4744,9456,4724,9470,4704,9473,4684,9478,4664,9478,4624m10387,3824l10370,3784,10337,3704,10324,3664,10318,3644,10279,3644,10241,3664,9883,3664,9802,3644,9761,3644,9718,3624,9677,3604,9655,3544,9631,3504,9605,3444,9547,3324,9502,3243,9502,3544,9216,3404,9196,3384,9175,3364,9094,3324,9050,3284,9010,3264,8966,3224,8926,3184,8882,3164,8839,3124,8806,3064,8767,2984,8917,2844,8981,2784,9026,2824,9070,2864,9151,2964,9187,3024,9226,3064,9293,3164,9355,3264,9384,3304,9410,3344,9434,3404,9458,3444,9502,3544,9502,3243,9480,3204,9403,3084,9362,3024,9276,2924,9180,2804,9167,2784,9154,2764,9074,2684,9199,2564,9074,2444,8676,2844,8621,2744,8510,2584,8453,2504,8328,2564,8378,2624,8426,2704,8472,2764,8602,2984,8642,3044,8681,3104,8753,3244,8789,3304,8820,3384,8854,3444,8911,3564,8938,3644,8976,3624,9091,3624,9038,3504,8983,3384,9091,3464,9125,3504,9377,3644,9415,3664,9487,3704,9559,3724,9571,3764,9581,3824,9588,3864,9598,3904,9607,3984,9612,4044,9614,4084,9614,4204,9610,4264,9607,4304,9602,4344,9595,4384,9588,4444,9686,4464,9727,4484,9763,4484,9770,4444,9775,4404,9778,4364,9782,4264,9782,4184,9778,4084,9775,4044,9768,4004,9756,3904,9746,3864,9739,3824,9727,3784,9768,3784,9809,3804,9850,3804,9890,3824,9974,3824,10015,3844,10344,3844,10387,3824m10692,1630l10666,1458,10344,1458,10025,1467,10054,1616,10226,1616,10075,1774,9922,1933,9622,2238,9629,2137,9634,2029,9637,1947,9638,1916,9641,1796,9943,1494,10349,1088,10229,968,9701,1494,9648,1472,9583,1448,9509,1419,9425,1388,9394,1537,9494,1573,9588,1609,8983,2211,9106,2331,9490,1947,9492,1986,9492,2101,9485,2209,9482,2242,9478,2266,9473,2293,9466,2317,9446,2370,9434,2396,9406,2449,9588,2562,9624,2504,9638,2485,9670,2444,9706,2403,9773,2329,9847,2247,9856,2238,9929,2161,10018,2065,10116,1964,10222,1854,10454,1616,10574,1621,10692,1630m11462,2619l11460,2607,11460,2595,11458,2583,11453,2571,11448,2557,11438,2533,11410,2485,11400,2470,11388,2458,11378,2446,11366,2434,11354,2420,11117,2182,11071,2137,11071,2331,10351,3049,10205,2902,10320,2787,10922,2182,11071,2331,11071,2137,10855,1921,10807,1873,10807,2067,10090,2787,9941,2641,10661,1921,10807,2067,10807,1873,10642,1707,9730,2622,10661,3553,10757,3454,10466,3166,10584,3049,11186,2446,11239,2499,11249,2511,11261,2523,11275,2547,11285,2571,11287,2583,11287,2619,11282,2629,11280,2641,11273,2653,11266,2662,11258,2674,11246,2684,11230,2703,11208,2720,11189,2739,11167,2756,11143,2775,11119,2792,11095,2811,11069,2828,11230,2948,11378,2804,11390,2792,11400,2780,11410,2770,11417,2758,11426,2746,11434,2734,11438,2725,11446,2713,11450,2701,11453,2689,11458,2677,11460,2665,11460,2653,11462,2643,11462,2619e" filled="true" fillcolor="#c0c0c0" stroked="false">
            <v:path arrowok="t"/>
            <v:fill opacity="32899f" type="solid"/>
            <w10:wrap type="none"/>
          </v:shape>
        </w:pict>
      </w:r>
      <w:bookmarkStart w:name="19.1.1什么是文件" w:id="2238"/>
      <w:bookmarkEnd w:id="2238"/>
      <w:r>
        <w:rPr/>
      </w:r>
      <w:bookmarkStart w:name="_bookmark811" w:id="2239"/>
      <w:bookmarkEnd w:id="2239"/>
      <w:r>
        <w:rPr/>
      </w:r>
      <w:bookmarkStart w:name="_bookmark811" w:id="2240"/>
      <w:bookmarkEnd w:id="2240"/>
      <w:r>
        <w:rPr/>
        <w:t>什么是文件</w:t>
      </w:r>
    </w:p>
    <w:p>
      <w:pPr>
        <w:pStyle w:val="BodyText"/>
        <w:spacing w:before="3"/>
        <w:rPr>
          <w:rFonts w:ascii="黑体"/>
          <w:sz w:val="8"/>
        </w:rPr>
      </w:pPr>
      <w:r>
        <w:rPr/>
        <w:drawing>
          <wp:anchor distT="0" distB="0" distL="0" distR="0" allowOverlap="1" layoutInCell="1" locked="0" behindDoc="0" simplePos="0" relativeHeight="1293">
            <wp:simplePos x="0" y="0"/>
            <wp:positionH relativeFrom="page">
              <wp:posOffset>1205483</wp:posOffset>
            </wp:positionH>
            <wp:positionV relativeFrom="paragraph">
              <wp:posOffset>92012</wp:posOffset>
            </wp:positionV>
            <wp:extent cx="6385560" cy="2545079"/>
            <wp:effectExtent l="0" t="0" r="0" b="0"/>
            <wp:wrapTopAndBottom/>
            <wp:docPr id="1217" name="image628.jpeg"/>
            <wp:cNvGraphicFramePr>
              <a:graphicFrameLocks noChangeAspect="1"/>
            </wp:cNvGraphicFramePr>
            <a:graphic>
              <a:graphicData uri="http://schemas.openxmlformats.org/drawingml/2006/picture">
                <pic:pic>
                  <pic:nvPicPr>
                    <pic:cNvPr id="1218" name="image628.jpeg"/>
                    <pic:cNvPicPr/>
                  </pic:nvPicPr>
                  <pic:blipFill>
                    <a:blip r:embed="rId717" cstate="print"/>
                    <a:stretch>
                      <a:fillRect/>
                    </a:stretch>
                  </pic:blipFill>
                  <pic:spPr>
                    <a:xfrm>
                      <a:off x="0" y="0"/>
                      <a:ext cx="6385560" cy="2545079"/>
                    </a:xfrm>
                    <a:prstGeom prst="rect">
                      <a:avLst/>
                    </a:prstGeom>
                  </pic:spPr>
                </pic:pic>
              </a:graphicData>
            </a:graphic>
          </wp:anchor>
        </w:drawing>
      </w:r>
    </w:p>
    <w:p>
      <w:pPr>
        <w:pStyle w:val="Heading3"/>
        <w:numPr>
          <w:ilvl w:val="2"/>
          <w:numId w:val="339"/>
        </w:numPr>
        <w:tabs>
          <w:tab w:pos="1478" w:val="left" w:leader="none"/>
          <w:tab w:pos="1479" w:val="left" w:leader="none"/>
        </w:tabs>
        <w:spacing w:line="240" w:lineRule="auto" w:before="113" w:after="0"/>
        <w:ind w:left="1478" w:right="0" w:hanging="978"/>
        <w:jc w:val="left"/>
      </w:pPr>
      <w:bookmarkStart w:name="19.1.2文件流" w:id="2241"/>
      <w:bookmarkEnd w:id="2241"/>
      <w:r>
        <w:rPr/>
      </w:r>
      <w:bookmarkStart w:name="_bookmark812" w:id="2242"/>
      <w:bookmarkEnd w:id="2242"/>
      <w:r>
        <w:rPr/>
      </w:r>
      <w:bookmarkStart w:name="_bookmark812" w:id="2243"/>
      <w:bookmarkEnd w:id="2243"/>
      <w:r>
        <w:rPr/>
        <w:t>文件流</w:t>
      </w:r>
    </w:p>
    <w:p>
      <w:pPr>
        <w:pStyle w:val="BodyText"/>
        <w:spacing w:before="4"/>
        <w:rPr>
          <w:rFonts w:ascii="黑体"/>
          <w:sz w:val="8"/>
        </w:rPr>
      </w:pPr>
      <w:r>
        <w:rPr/>
        <w:drawing>
          <wp:anchor distT="0" distB="0" distL="0" distR="0" allowOverlap="1" layoutInCell="1" locked="0" behindDoc="0" simplePos="0" relativeHeight="1294">
            <wp:simplePos x="0" y="0"/>
            <wp:positionH relativeFrom="page">
              <wp:posOffset>1205483</wp:posOffset>
            </wp:positionH>
            <wp:positionV relativeFrom="paragraph">
              <wp:posOffset>92471</wp:posOffset>
            </wp:positionV>
            <wp:extent cx="6363113" cy="2331720"/>
            <wp:effectExtent l="0" t="0" r="0" b="0"/>
            <wp:wrapTopAndBottom/>
            <wp:docPr id="1219" name="image629.png"/>
            <wp:cNvGraphicFramePr>
              <a:graphicFrameLocks noChangeAspect="1"/>
            </wp:cNvGraphicFramePr>
            <a:graphic>
              <a:graphicData uri="http://schemas.openxmlformats.org/drawingml/2006/picture">
                <pic:pic>
                  <pic:nvPicPr>
                    <pic:cNvPr id="1220" name="image629.png"/>
                    <pic:cNvPicPr/>
                  </pic:nvPicPr>
                  <pic:blipFill>
                    <a:blip r:embed="rId718" cstate="print"/>
                    <a:stretch>
                      <a:fillRect/>
                    </a:stretch>
                  </pic:blipFill>
                  <pic:spPr>
                    <a:xfrm>
                      <a:off x="0" y="0"/>
                      <a:ext cx="6363113" cy="2331720"/>
                    </a:xfrm>
                    <a:prstGeom prst="rect">
                      <a:avLst/>
                    </a:prstGeom>
                  </pic:spPr>
                </pic:pic>
              </a:graphicData>
            </a:graphic>
          </wp:anchor>
        </w:drawing>
      </w:r>
    </w:p>
    <w:p>
      <w:pPr>
        <w:pStyle w:val="ListParagraph"/>
        <w:numPr>
          <w:ilvl w:val="1"/>
          <w:numId w:val="339"/>
        </w:numPr>
        <w:tabs>
          <w:tab w:pos="939" w:val="left" w:leader="none"/>
        </w:tabs>
        <w:spacing w:line="240" w:lineRule="auto" w:before="127" w:after="0"/>
        <w:ind w:left="938" w:right="0" w:hanging="721"/>
        <w:jc w:val="left"/>
        <w:rPr>
          <w:rFonts w:ascii="黑体" w:eastAsia="黑体" w:hint="eastAsia"/>
          <w:sz w:val="32"/>
        </w:rPr>
      </w:pPr>
      <w:bookmarkStart w:name="19.2常用的文件操作" w:id="2244"/>
      <w:bookmarkEnd w:id="2244"/>
      <w:r>
        <w:rPr/>
      </w:r>
      <w:bookmarkStart w:name="_bookmark813" w:id="2245"/>
      <w:bookmarkEnd w:id="2245"/>
      <w:r>
        <w:rPr/>
      </w:r>
      <w:bookmarkStart w:name="_bookmark813" w:id="2246"/>
      <w:bookmarkEnd w:id="2246"/>
      <w:r>
        <w:rPr>
          <w:rFonts w:ascii="黑体" w:eastAsia="黑体" w:hint="eastAsia"/>
          <w:sz w:val="32"/>
        </w:rPr>
        <w:t>常用的文件操作</w:t>
      </w:r>
    </w:p>
    <w:p>
      <w:pPr>
        <w:pStyle w:val="Heading3"/>
        <w:numPr>
          <w:ilvl w:val="2"/>
          <w:numId w:val="339"/>
        </w:numPr>
        <w:tabs>
          <w:tab w:pos="1478" w:val="left" w:leader="none"/>
          <w:tab w:pos="1479" w:val="left" w:leader="none"/>
        </w:tabs>
        <w:spacing w:line="240" w:lineRule="auto" w:before="224" w:after="0"/>
        <w:ind w:left="1478" w:right="0" w:hanging="978"/>
        <w:jc w:val="left"/>
      </w:pPr>
      <w:bookmarkStart w:name="19.2.1创建文件对象相关构造器和方法" w:id="2247"/>
      <w:bookmarkEnd w:id="2247"/>
      <w:r>
        <w:rPr/>
      </w:r>
      <w:bookmarkStart w:name="_bookmark814" w:id="2248"/>
      <w:bookmarkEnd w:id="2248"/>
      <w:r>
        <w:rPr/>
      </w:r>
      <w:bookmarkStart w:name="_bookmark814" w:id="2249"/>
      <w:bookmarkEnd w:id="2249"/>
      <w:r>
        <w:rPr/>
        <w:t>创建文件对象相关构造器和方法</w:t>
      </w:r>
    </w:p>
    <w:p>
      <w:pPr>
        <w:spacing w:after="0" w:line="240" w:lineRule="auto"/>
        <w:jc w:val="left"/>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219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7" w:after="0"/>
        <w:rPr>
          <w:sz w:val="19"/>
        </w:rPr>
      </w:pPr>
    </w:p>
    <w:p>
      <w:pPr>
        <w:spacing w:line="240" w:lineRule="auto"/>
        <w:ind w:left="698" w:right="0" w:firstLine="0"/>
        <w:rPr>
          <w:sz w:val="20"/>
        </w:rPr>
      </w:pPr>
      <w:r>
        <w:rPr>
          <w:sz w:val="20"/>
        </w:rPr>
        <w:drawing>
          <wp:inline distT="0" distB="0" distL="0" distR="0">
            <wp:extent cx="4980432" cy="2667000"/>
            <wp:effectExtent l="0" t="0" r="0" b="0"/>
            <wp:docPr id="1221" name="image630.png"/>
            <wp:cNvGraphicFramePr>
              <a:graphicFrameLocks noChangeAspect="1"/>
            </wp:cNvGraphicFramePr>
            <a:graphic>
              <a:graphicData uri="http://schemas.openxmlformats.org/drawingml/2006/picture">
                <pic:pic>
                  <pic:nvPicPr>
                    <pic:cNvPr id="1222" name="image630.png"/>
                    <pic:cNvPicPr/>
                  </pic:nvPicPr>
                  <pic:blipFill>
                    <a:blip r:embed="rId719" cstate="print"/>
                    <a:stretch>
                      <a:fillRect/>
                    </a:stretch>
                  </pic:blipFill>
                  <pic:spPr>
                    <a:xfrm>
                      <a:off x="0" y="0"/>
                      <a:ext cx="4980432" cy="2667000"/>
                    </a:xfrm>
                    <a:prstGeom prst="rect">
                      <a:avLst/>
                    </a:prstGeom>
                  </pic:spPr>
                </pic:pic>
              </a:graphicData>
            </a:graphic>
          </wp:inline>
        </w:drawing>
      </w:r>
      <w:r>
        <w:rPr>
          <w:sz w:val="20"/>
        </w:rPr>
      </w:r>
    </w:p>
    <w:p>
      <w:pPr>
        <w:spacing w:line="240" w:lineRule="auto" w:before="4"/>
        <w:rPr>
          <w:sz w:val="14"/>
        </w:rPr>
      </w:pPr>
      <w:r>
        <w:rPr/>
        <w:drawing>
          <wp:anchor distT="0" distB="0" distL="0" distR="0" allowOverlap="1" layoutInCell="1" locked="0" behindDoc="0" simplePos="0" relativeHeight="1296">
            <wp:simplePos x="0" y="0"/>
            <wp:positionH relativeFrom="page">
              <wp:posOffset>1205483</wp:posOffset>
            </wp:positionH>
            <wp:positionV relativeFrom="paragraph">
              <wp:posOffset>129539</wp:posOffset>
            </wp:positionV>
            <wp:extent cx="5745479" cy="441960"/>
            <wp:effectExtent l="0" t="0" r="0" b="0"/>
            <wp:wrapTopAndBottom/>
            <wp:docPr id="1223" name="image631.jpeg"/>
            <wp:cNvGraphicFramePr>
              <a:graphicFrameLocks noChangeAspect="1"/>
            </wp:cNvGraphicFramePr>
            <a:graphic>
              <a:graphicData uri="http://schemas.openxmlformats.org/drawingml/2006/picture">
                <pic:pic>
                  <pic:nvPicPr>
                    <pic:cNvPr id="1224" name="image631.jpeg"/>
                    <pic:cNvPicPr/>
                  </pic:nvPicPr>
                  <pic:blipFill>
                    <a:blip r:embed="rId720" cstate="print"/>
                    <a:stretch>
                      <a:fillRect/>
                    </a:stretch>
                  </pic:blipFill>
                  <pic:spPr>
                    <a:xfrm>
                      <a:off x="0" y="0"/>
                      <a:ext cx="5745479" cy="441960"/>
                    </a:xfrm>
                    <a:prstGeom prst="rect">
                      <a:avLst/>
                    </a:prstGeom>
                  </pic:spPr>
                </pic:pic>
              </a:graphicData>
            </a:graphic>
          </wp:anchor>
        </w:drawing>
      </w:r>
    </w:p>
    <w:p>
      <w:pPr>
        <w:spacing w:line="240" w:lineRule="auto" w:before="10" w:after="1"/>
        <w:rPr>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60" w:hRule="atLeast"/>
        </w:trPr>
        <w:tc>
          <w:tcPr>
            <w:tcW w:w="12687" w:type="dxa"/>
          </w:tcPr>
          <w:p>
            <w:pPr>
              <w:pStyle w:val="TableParagraph"/>
              <w:spacing w:before="96"/>
              <w:ind w:left="108"/>
              <w:rPr>
                <w:sz w:val="24"/>
              </w:rPr>
            </w:pPr>
            <w:r>
              <w:rPr>
                <w:sz w:val="24"/>
              </w:rPr>
              <w:t>package com.hspedu.file;</w:t>
            </w:r>
          </w:p>
          <w:p>
            <w:pPr>
              <w:pStyle w:val="TableParagraph"/>
              <w:rPr>
                <w:sz w:val="26"/>
              </w:rPr>
            </w:pPr>
          </w:p>
          <w:p>
            <w:pPr>
              <w:pStyle w:val="TableParagraph"/>
              <w:spacing w:before="4"/>
              <w:rPr>
                <w:sz w:val="31"/>
              </w:rPr>
            </w:pPr>
          </w:p>
          <w:p>
            <w:pPr>
              <w:pStyle w:val="TableParagraph"/>
              <w:ind w:left="108"/>
              <w:rPr>
                <w:sz w:val="24"/>
              </w:rPr>
            </w:pPr>
            <w:r>
              <w:rPr>
                <w:sz w:val="24"/>
              </w:rPr>
              <w:t>import org.junit.jupiter.api.Test;</w:t>
            </w:r>
          </w:p>
          <w:p>
            <w:pPr>
              <w:pStyle w:val="TableParagraph"/>
              <w:rPr>
                <w:sz w:val="26"/>
              </w:rPr>
            </w:pPr>
          </w:p>
          <w:p>
            <w:pPr>
              <w:pStyle w:val="TableParagraph"/>
              <w:spacing w:before="5"/>
              <w:rPr>
                <w:sz w:val="31"/>
              </w:rPr>
            </w:pPr>
          </w:p>
          <w:p>
            <w:pPr>
              <w:pStyle w:val="TableParagraph"/>
              <w:ind w:left="108"/>
              <w:rPr>
                <w:sz w:val="24"/>
              </w:rPr>
            </w:pPr>
            <w:r>
              <w:rPr>
                <w:sz w:val="24"/>
              </w:rPr>
              <w:t>import java.io.*;</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340"/>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40"/>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40"/>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演示创建文件</w:t>
            </w:r>
          </w:p>
          <w:p>
            <w:pPr>
              <w:pStyle w:val="TableParagraph"/>
              <w:spacing w:before="177"/>
              <w:ind w:left="228"/>
              <w:rPr>
                <w:sz w:val="24"/>
              </w:rPr>
            </w:pPr>
            <w:r>
              <w:rPr>
                <w:sz w:val="24"/>
              </w:rPr>
              <w:t>*/</w:t>
            </w:r>
          </w:p>
          <w:p>
            <w:pPr>
              <w:pStyle w:val="TableParagraph"/>
              <w:spacing w:before="192"/>
              <w:ind w:left="108"/>
              <w:rPr>
                <w:sz w:val="24"/>
              </w:rPr>
            </w:pPr>
            <w:r>
              <w:rPr>
                <w:sz w:val="24"/>
              </w:rPr>
              <w:t>public class FileCreate {</w:t>
            </w:r>
          </w:p>
          <w:p>
            <w:pPr>
              <w:pStyle w:val="TableParagraph"/>
              <w:spacing w:before="192"/>
              <w:ind w:left="588"/>
              <w:rPr>
                <w:sz w:val="24"/>
              </w:rPr>
            </w:pPr>
            <w:r>
              <w:rPr>
                <w:sz w:val="24"/>
              </w:rPr>
              <w:t>public static void main(String[] args)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2096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588" w:right="8582"/>
              <w:rPr>
                <w:sz w:val="24"/>
              </w:rPr>
            </w:pPr>
            <w:r>
              <w:rPr>
                <w:sz w:val="24"/>
              </w:rPr>
              <w:t>//</w:t>
            </w:r>
            <w:r>
              <w:rPr>
                <w:rFonts w:ascii="宋体" w:eastAsia="宋体" w:hint="eastAsia"/>
                <w:sz w:val="24"/>
              </w:rPr>
              <w:t>方式 </w:t>
            </w:r>
            <w:r>
              <w:rPr>
                <w:sz w:val="24"/>
              </w:rPr>
              <w:t>1 new File(String pathname) @Test</w:t>
            </w:r>
          </w:p>
          <w:p>
            <w:pPr>
              <w:pStyle w:val="TableParagraph"/>
              <w:spacing w:before="36"/>
              <w:ind w:left="588"/>
              <w:rPr>
                <w:sz w:val="24"/>
              </w:rPr>
            </w:pPr>
            <w:r>
              <w:rPr>
                <w:sz w:val="24"/>
              </w:rPr>
              <w:t>public void create01() {</w:t>
            </w:r>
          </w:p>
          <w:p>
            <w:pPr>
              <w:pStyle w:val="TableParagraph"/>
              <w:spacing w:line="408" w:lineRule="auto" w:before="192"/>
              <w:ind w:left="1068" w:right="8126"/>
              <w:rPr>
                <w:sz w:val="24"/>
              </w:rPr>
            </w:pPr>
            <w:r>
              <w:rPr>
                <w:sz w:val="24"/>
              </w:rPr>
              <w:t>String filePath = "e:\\news1.txt"; File file = new File(filePath);</w:t>
            </w:r>
          </w:p>
          <w:p>
            <w:pPr>
              <w:pStyle w:val="TableParagraph"/>
              <w:rPr>
                <w:sz w:val="26"/>
              </w:rPr>
            </w:pPr>
          </w:p>
          <w:p>
            <w:pPr>
              <w:pStyle w:val="TableParagraph"/>
              <w:spacing w:before="167"/>
              <w:ind w:left="1068"/>
              <w:rPr>
                <w:sz w:val="24"/>
              </w:rPr>
            </w:pPr>
            <w:r>
              <w:rPr>
                <w:sz w:val="24"/>
              </w:rPr>
              <w:t>try {</w:t>
            </w:r>
          </w:p>
          <w:p>
            <w:pPr>
              <w:pStyle w:val="TableParagraph"/>
              <w:spacing w:line="393" w:lineRule="auto" w:before="192"/>
              <w:ind w:left="1548" w:right="7473"/>
              <w:rPr>
                <w:sz w:val="24"/>
              </w:rPr>
            </w:pPr>
            <w:r>
              <w:rPr>
                <w:sz w:val="24"/>
              </w:rPr>
              <w:t>file.createNewFile(); System.out.println("</w:t>
            </w:r>
            <w:r>
              <w:rPr>
                <w:rFonts w:ascii="宋体" w:eastAsia="宋体" w:hint="eastAsia"/>
                <w:sz w:val="24"/>
              </w:rPr>
              <w:t>文件创建成功</w:t>
            </w:r>
            <w:r>
              <w:rPr>
                <w:sz w:val="24"/>
              </w:rPr>
              <w:t>");</w:t>
            </w:r>
          </w:p>
          <w:p>
            <w:pPr>
              <w:pStyle w:val="TableParagraph"/>
              <w:spacing w:line="255" w:lineRule="exact"/>
              <w:ind w:left="1068"/>
              <w:rPr>
                <w:sz w:val="24"/>
              </w:rPr>
            </w:pPr>
            <w:r>
              <w:rPr>
                <w:sz w:val="24"/>
              </w:rPr>
              <w:t>} catch (IOException e) {</w:t>
            </w:r>
          </w:p>
          <w:p>
            <w:pPr>
              <w:pStyle w:val="TableParagraph"/>
              <w:spacing w:before="192"/>
              <w:ind w:left="1548"/>
              <w:rPr>
                <w:sz w:val="24"/>
              </w:rPr>
            </w:pPr>
            <w:r>
              <w:rPr>
                <w:sz w:val="24"/>
              </w:rPr>
              <w:t>e.printStackTrace();</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76"/>
              <w:ind w:left="588"/>
              <w:rPr>
                <w:rFonts w:ascii="宋体" w:eastAsia="宋体" w:hint="eastAsia"/>
                <w:sz w:val="24"/>
              </w:rPr>
            </w:pPr>
            <w:r>
              <w:rPr>
                <w:sz w:val="24"/>
              </w:rPr>
              <w:t>//</w:t>
            </w:r>
            <w:r>
              <w:rPr>
                <w:rFonts w:ascii="宋体" w:eastAsia="宋体" w:hint="eastAsia"/>
                <w:sz w:val="24"/>
              </w:rPr>
              <w:t>方式 </w:t>
            </w:r>
            <w:r>
              <w:rPr>
                <w:sz w:val="24"/>
              </w:rPr>
              <w:t>2 new File(File parent,String child) //</w:t>
            </w:r>
            <w:r>
              <w:rPr>
                <w:rFonts w:ascii="宋体" w:eastAsia="宋体" w:hint="eastAsia"/>
                <w:sz w:val="24"/>
              </w:rPr>
              <w:t>根据父目录文件</w:t>
            </w:r>
            <w:r>
              <w:rPr>
                <w:sz w:val="24"/>
              </w:rPr>
              <w:t>+</w:t>
            </w:r>
            <w:r>
              <w:rPr>
                <w:rFonts w:ascii="宋体" w:eastAsia="宋体" w:hint="eastAsia"/>
                <w:sz w:val="24"/>
              </w:rPr>
              <w:t>子路径构建</w:t>
            </w:r>
          </w:p>
          <w:p>
            <w:pPr>
              <w:pStyle w:val="TableParagraph"/>
              <w:spacing w:line="408" w:lineRule="auto" w:before="177"/>
              <w:ind w:left="588" w:right="10702"/>
              <w:rPr>
                <w:sz w:val="24"/>
              </w:rPr>
            </w:pPr>
            <w:r>
              <w:rPr>
                <w:sz w:val="24"/>
              </w:rPr>
              <w:t>//e:\\news2.txt @Test</w:t>
            </w:r>
          </w:p>
          <w:p>
            <w:pPr>
              <w:pStyle w:val="TableParagraph"/>
              <w:tabs>
                <w:tab w:pos="1425" w:val="left" w:leader="none"/>
              </w:tabs>
              <w:spacing w:line="274" w:lineRule="exact"/>
              <w:ind w:left="588"/>
              <w:rPr>
                <w:sz w:val="24"/>
              </w:rPr>
            </w:pPr>
            <w:r>
              <w:rPr>
                <w:sz w:val="24"/>
              </w:rPr>
              <w:t>public</w:t>
              <w:tab/>
              <w:t>void create02()</w:t>
            </w:r>
            <w:r>
              <w:rPr>
                <w:spacing w:val="3"/>
                <w:sz w:val="24"/>
              </w:rPr>
              <w:t> </w:t>
            </w:r>
            <w:r>
              <w:rPr>
                <w:sz w:val="24"/>
              </w:rPr>
              <w:t>{</w:t>
            </w:r>
          </w:p>
          <w:p>
            <w:pPr>
              <w:pStyle w:val="TableParagraph"/>
              <w:spacing w:line="408" w:lineRule="auto" w:before="192"/>
              <w:ind w:left="1068" w:right="8365"/>
              <w:rPr>
                <w:sz w:val="24"/>
              </w:rPr>
            </w:pPr>
            <w:r>
              <w:rPr>
                <w:sz w:val="24"/>
              </w:rPr>
              <w:t>File parentFile = new File("e:\\"); String fileName = "news2.txt";</w:t>
            </w:r>
          </w:p>
          <w:p>
            <w:pPr>
              <w:pStyle w:val="TableParagraph"/>
              <w:spacing w:line="289" w:lineRule="exact"/>
              <w:ind w:left="1068"/>
              <w:rPr>
                <w:rFonts w:ascii="宋体" w:eastAsia="宋体" w:hint="eastAsia"/>
                <w:sz w:val="24"/>
              </w:rPr>
            </w:pPr>
            <w:r>
              <w:rPr>
                <w:sz w:val="24"/>
              </w:rPr>
              <w:t>//</w:t>
            </w:r>
            <w:r>
              <w:rPr>
                <w:rFonts w:ascii="宋体" w:eastAsia="宋体" w:hint="eastAsia"/>
                <w:sz w:val="24"/>
              </w:rPr>
              <w:t>这里的 </w:t>
            </w:r>
            <w:r>
              <w:rPr>
                <w:sz w:val="24"/>
              </w:rPr>
              <w:t>file </w:t>
            </w:r>
            <w:r>
              <w:rPr>
                <w:rFonts w:ascii="宋体" w:eastAsia="宋体" w:hint="eastAsia"/>
                <w:sz w:val="24"/>
              </w:rPr>
              <w:t>对象，在 </w:t>
            </w:r>
            <w:r>
              <w:rPr>
                <w:sz w:val="24"/>
              </w:rPr>
              <w:t>java </w:t>
            </w:r>
            <w:r>
              <w:rPr>
                <w:rFonts w:ascii="宋体" w:eastAsia="宋体" w:hint="eastAsia"/>
                <w:sz w:val="24"/>
              </w:rPr>
              <w:t>程序中，只是一个对象</w:t>
            </w:r>
          </w:p>
          <w:p>
            <w:pPr>
              <w:pStyle w:val="TableParagraph"/>
              <w:spacing w:before="160"/>
              <w:ind w:left="1068"/>
              <w:rPr>
                <w:rFonts w:ascii="宋体" w:eastAsia="宋体" w:hint="eastAsia"/>
                <w:sz w:val="24"/>
              </w:rPr>
            </w:pPr>
            <w:r>
              <w:rPr>
                <w:sz w:val="24"/>
              </w:rPr>
              <w:t>//</w:t>
            </w:r>
            <w:r>
              <w:rPr>
                <w:rFonts w:ascii="宋体" w:eastAsia="宋体" w:hint="eastAsia"/>
                <w:spacing w:val="-11"/>
                <w:sz w:val="24"/>
              </w:rPr>
              <w:t>只有执行了 </w:t>
            </w:r>
            <w:r>
              <w:rPr>
                <w:sz w:val="24"/>
              </w:rPr>
              <w:t>createNewFile</w:t>
            </w:r>
            <w:r>
              <w:rPr>
                <w:spacing w:val="59"/>
                <w:sz w:val="24"/>
              </w:rPr>
              <w:t> </w:t>
            </w:r>
            <w:r>
              <w:rPr>
                <w:rFonts w:ascii="宋体" w:eastAsia="宋体" w:hint="eastAsia"/>
                <w:sz w:val="24"/>
              </w:rPr>
              <w:t>方法，才会真正的，在磁盘创建该文件</w:t>
            </w:r>
          </w:p>
          <w:p>
            <w:pPr>
              <w:pStyle w:val="TableParagraph"/>
              <w:spacing w:before="177"/>
              <w:ind w:left="1068"/>
              <w:rPr>
                <w:sz w:val="24"/>
              </w:rPr>
            </w:pPr>
            <w:r>
              <w:rPr>
                <w:sz w:val="24"/>
              </w:rPr>
              <w:t>File file = new File(parentFile, fileName);</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1993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68"/>
              <w:rPr>
                <w:sz w:val="24"/>
              </w:rPr>
            </w:pPr>
            <w:r>
              <w:rPr>
                <w:sz w:val="24"/>
              </w:rPr>
              <w:t>try {</w:t>
            </w:r>
          </w:p>
          <w:p>
            <w:pPr>
              <w:pStyle w:val="TableParagraph"/>
              <w:spacing w:line="393" w:lineRule="auto" w:before="192"/>
              <w:ind w:left="1548" w:right="7293"/>
              <w:rPr>
                <w:sz w:val="24"/>
              </w:rPr>
            </w:pPr>
            <w:r>
              <w:rPr>
                <w:sz w:val="24"/>
              </w:rPr>
              <w:t>file.createNewFile(); System.out.println("</w:t>
            </w:r>
            <w:r>
              <w:rPr>
                <w:rFonts w:ascii="宋体" w:eastAsia="宋体" w:hint="eastAsia"/>
                <w:sz w:val="24"/>
              </w:rPr>
              <w:t>创建成功</w:t>
            </w:r>
            <w:r>
              <w:rPr>
                <w:sz w:val="24"/>
              </w:rPr>
              <w:t>~");</w:t>
            </w:r>
          </w:p>
          <w:p>
            <w:pPr>
              <w:pStyle w:val="TableParagraph"/>
              <w:spacing w:line="255" w:lineRule="exact"/>
              <w:ind w:left="1068"/>
              <w:rPr>
                <w:sz w:val="24"/>
              </w:rPr>
            </w:pPr>
            <w:r>
              <w:rPr>
                <w:sz w:val="24"/>
              </w:rPr>
              <w:t>} catch (IOException e) {</w:t>
            </w:r>
          </w:p>
          <w:p>
            <w:pPr>
              <w:pStyle w:val="TableParagraph"/>
              <w:spacing w:before="192"/>
              <w:ind w:left="1548"/>
              <w:rPr>
                <w:sz w:val="24"/>
              </w:rPr>
            </w:pPr>
            <w:r>
              <w:rPr>
                <w:sz w:val="24"/>
              </w:rPr>
              <w:t>e.printStackTrace();</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588" w:right="5009"/>
              <w:rPr>
                <w:sz w:val="24"/>
              </w:rPr>
            </w:pPr>
            <w:r>
              <w:rPr>
                <w:sz w:val="24"/>
              </w:rPr>
              <w:t>//</w:t>
            </w:r>
            <w:r>
              <w:rPr>
                <w:rFonts w:ascii="宋体" w:eastAsia="宋体" w:hint="eastAsia"/>
                <w:sz w:val="24"/>
              </w:rPr>
              <w:t>方式 </w:t>
            </w:r>
            <w:r>
              <w:rPr>
                <w:sz w:val="24"/>
              </w:rPr>
              <w:t>3 new File(String parent,String child) //</w:t>
            </w:r>
            <w:r>
              <w:rPr>
                <w:rFonts w:ascii="宋体" w:eastAsia="宋体" w:hint="eastAsia"/>
                <w:sz w:val="24"/>
              </w:rPr>
              <w:t>根据父目录</w:t>
            </w:r>
            <w:r>
              <w:rPr>
                <w:sz w:val="24"/>
              </w:rPr>
              <w:t>+</w:t>
            </w:r>
            <w:r>
              <w:rPr>
                <w:rFonts w:ascii="宋体" w:eastAsia="宋体" w:hint="eastAsia"/>
                <w:sz w:val="24"/>
              </w:rPr>
              <w:t>子路径构建</w:t>
            </w:r>
            <w:r>
              <w:rPr>
                <w:sz w:val="24"/>
              </w:rPr>
              <w:t>@Test</w:t>
            </w:r>
          </w:p>
          <w:p>
            <w:pPr>
              <w:pStyle w:val="TableParagraph"/>
              <w:spacing w:before="36"/>
              <w:ind w:left="588"/>
              <w:rPr>
                <w:sz w:val="24"/>
              </w:rPr>
            </w:pPr>
            <w:r>
              <w:rPr>
                <w:sz w:val="24"/>
              </w:rPr>
              <w:t>public void create03() {</w:t>
            </w:r>
          </w:p>
          <w:p>
            <w:pPr>
              <w:pStyle w:val="TableParagraph"/>
              <w:spacing w:line="408" w:lineRule="auto" w:before="192"/>
              <w:ind w:left="1068" w:right="8585"/>
              <w:rPr>
                <w:sz w:val="24"/>
              </w:rPr>
            </w:pPr>
            <w:r>
              <w:rPr>
                <w:sz w:val="24"/>
              </w:rPr>
              <w:t>//String parentPath = "e:\\"; String parentPath = "e:\\"; String fileName = "news4.txt";</w:t>
            </w:r>
          </w:p>
          <w:p>
            <w:pPr>
              <w:pStyle w:val="TableParagraph"/>
              <w:spacing w:line="272" w:lineRule="exact"/>
              <w:ind w:left="1068"/>
              <w:rPr>
                <w:sz w:val="24"/>
              </w:rPr>
            </w:pPr>
            <w:r>
              <w:rPr>
                <w:sz w:val="24"/>
              </w:rPr>
              <w:t>File file = new File(parentPath, fileName);</w:t>
            </w:r>
          </w:p>
          <w:p>
            <w:pPr>
              <w:pStyle w:val="TableParagraph"/>
              <w:rPr>
                <w:sz w:val="26"/>
              </w:rPr>
            </w:pPr>
          </w:p>
          <w:p>
            <w:pPr>
              <w:pStyle w:val="TableParagraph"/>
              <w:spacing w:before="4"/>
              <w:rPr>
                <w:sz w:val="31"/>
              </w:rPr>
            </w:pPr>
          </w:p>
          <w:p>
            <w:pPr>
              <w:pStyle w:val="TableParagraph"/>
              <w:spacing w:before="1"/>
              <w:ind w:left="1068"/>
              <w:rPr>
                <w:sz w:val="24"/>
              </w:rPr>
            </w:pPr>
            <w:r>
              <w:rPr>
                <w:sz w:val="24"/>
              </w:rPr>
              <w:t>try {</w:t>
            </w:r>
          </w:p>
          <w:p>
            <w:pPr>
              <w:pStyle w:val="TableParagraph"/>
              <w:spacing w:line="393" w:lineRule="auto" w:before="192"/>
              <w:ind w:left="1548" w:right="7293"/>
              <w:rPr>
                <w:sz w:val="24"/>
              </w:rPr>
            </w:pPr>
            <w:r>
              <w:rPr>
                <w:sz w:val="24"/>
              </w:rPr>
              <w:t>file.createNewFile(); System.out.println("</w:t>
            </w:r>
            <w:r>
              <w:rPr>
                <w:rFonts w:ascii="宋体" w:eastAsia="宋体" w:hint="eastAsia"/>
                <w:sz w:val="24"/>
              </w:rPr>
              <w:t>创建成功</w:t>
            </w:r>
            <w:r>
              <w:rPr>
                <w:sz w:val="24"/>
              </w:rPr>
              <w:t>~");</w:t>
            </w:r>
          </w:p>
          <w:p>
            <w:pPr>
              <w:pStyle w:val="TableParagraph"/>
              <w:spacing w:line="255" w:lineRule="exact"/>
              <w:ind w:left="1068"/>
              <w:rPr>
                <w:sz w:val="24"/>
              </w:rPr>
            </w:pPr>
            <w:r>
              <w:rPr>
                <w:sz w:val="24"/>
              </w:rPr>
              <w:t>} catch (IOException e) {</w:t>
            </w:r>
          </w:p>
          <w:p>
            <w:pPr>
              <w:pStyle w:val="TableParagraph"/>
              <w:spacing w:before="192"/>
              <w:ind w:left="1548"/>
              <w:rPr>
                <w:sz w:val="24"/>
              </w:rPr>
            </w:pPr>
            <w:r>
              <w:rPr>
                <w:sz w:val="24"/>
              </w:rPr>
              <w:t>e.printStackTrace();</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下面四个都是抽象类</w:t>
            </w:r>
          </w:p>
          <w:p>
            <w:pPr>
              <w:pStyle w:val="TableParagraph"/>
              <w:spacing w:before="176"/>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before="96"/>
              <w:ind w:left="588"/>
              <w:rPr>
                <w:sz w:val="24"/>
              </w:rPr>
            </w:pPr>
            <w:r>
              <w:rPr>
                <w:sz w:val="24"/>
              </w:rPr>
              <w:t>//InputStream</w:t>
            </w:r>
          </w:p>
          <w:p>
            <w:pPr>
              <w:pStyle w:val="TableParagraph"/>
              <w:spacing w:before="192"/>
              <w:ind w:left="588"/>
              <w:rPr>
                <w:sz w:val="24"/>
              </w:rPr>
            </w:pPr>
            <w:r>
              <w:rPr>
                <w:sz w:val="24"/>
              </w:rPr>
              <w:t>//OutputStream</w:t>
            </w:r>
          </w:p>
          <w:p>
            <w:pPr>
              <w:pStyle w:val="TableParagraph"/>
              <w:spacing w:before="176"/>
              <w:ind w:left="588"/>
              <w:rPr>
                <w:rFonts w:ascii="宋体" w:eastAsia="宋体" w:hint="eastAsia"/>
                <w:sz w:val="24"/>
              </w:rPr>
            </w:pPr>
            <w:r>
              <w:rPr>
                <w:sz w:val="24"/>
              </w:rPr>
              <w:t>//Reader //</w:t>
            </w:r>
            <w:r>
              <w:rPr>
                <w:rFonts w:ascii="宋体" w:eastAsia="宋体" w:hint="eastAsia"/>
                <w:sz w:val="24"/>
              </w:rPr>
              <w:t>字符输入流</w:t>
            </w:r>
          </w:p>
          <w:p>
            <w:pPr>
              <w:pStyle w:val="TableParagraph"/>
              <w:tabs>
                <w:tab w:pos="1576" w:val="left" w:leader="none"/>
              </w:tabs>
              <w:spacing w:before="160"/>
              <w:ind w:left="588"/>
              <w:rPr>
                <w:rFonts w:ascii="宋体" w:eastAsia="宋体" w:hint="eastAsia"/>
                <w:sz w:val="24"/>
              </w:rPr>
            </w:pPr>
            <w:r>
              <w:rPr>
                <w:sz w:val="24"/>
              </w:rPr>
              <w:t>//Writer</w:t>
              <w:tab/>
              <w:t>//</w:t>
            </w:r>
            <w:r>
              <w:rPr>
                <w:rFonts w:ascii="宋体" w:eastAsia="宋体" w:hint="eastAsia"/>
                <w:sz w:val="24"/>
              </w:rPr>
              <w:t>字符输出流</w:t>
            </w:r>
          </w:p>
          <w:p>
            <w:pPr>
              <w:pStyle w:val="TableParagraph"/>
              <w:spacing w:before="177"/>
              <w:ind w:left="108"/>
              <w:rPr>
                <w:sz w:val="24"/>
              </w:rPr>
            </w:pPr>
            <w:r>
              <w:rPr>
                <w:sz w:val="24"/>
              </w:rPr>
              <w:t>}</w:t>
            </w:r>
          </w:p>
        </w:tc>
      </w:tr>
    </w:tbl>
    <w:p>
      <w:pPr>
        <w:pStyle w:val="Heading3"/>
        <w:numPr>
          <w:ilvl w:val="2"/>
          <w:numId w:val="339"/>
        </w:numPr>
        <w:tabs>
          <w:tab w:pos="1478" w:val="left" w:leader="none"/>
          <w:tab w:pos="1479" w:val="left" w:leader="none"/>
        </w:tabs>
        <w:spacing w:line="240" w:lineRule="auto" w:before="120" w:after="0"/>
        <w:ind w:left="1478" w:right="0" w:hanging="978"/>
        <w:jc w:val="left"/>
      </w:pPr>
      <w:r>
        <w:rPr/>
        <w:pict>
          <v:shape style="position:absolute;margin-left:186.840012pt;margin-top:-28.129999pt;width:386.3pt;height:388.7pt;mso-position-horizontal-relative:page;mso-position-vertical-relative:paragraph;z-index:-282915840" coordorigin="3737,-563" coordsize="7726,7774" path="m5590,7122l5344,6875,5254,6784,5366,6671,5513,6525,5400,6412,5141,6671,5063,6594,4973,6505,5093,6385,5146,6436,5196,6385,5232,6349,4994,6112,4990,6108,4990,6282,4661,6611,4490,6443,4589,6345,4822,6112,4990,6282,4990,6108,4729,5848,4723,5842,4723,6013,4392,6345,4229,6179,4539,5867,4558,5848,4723,6013,4723,5842,4541,5661,4334,5867,4285,5817,4195,5725,4308,5613,4428,5493,4315,5380,4082,5613,3881,5411,3790,5502,3991,5704,3737,5958,3850,6071,4104,5817,4246,5956,4039,6162,4738,6863,4824,6777,4764,6714,4867,6611,4884,6594,5050,6762,4788,7024,4901,7137,5162,6875,5501,7211,5590,7122m6170,6541l5587,5958,5489,5860,5605,5745,5714,5637,5782,5706,5842,5771,5868,5800,5892,5829,5911,5853,5933,5877,5942,5889,5964,5925,5969,5937,5971,5946,5974,5958,5976,5968,5976,5989,5974,5999,5964,6018,5959,6025,5945,6045,5885,6100,5854,6126,5820,6150,5861,6179,5902,6205,5938,6232,5969,6256,6084,6145,6101,6129,6113,6109,6125,6093,6139,6054,6144,6035,6144,5994,6142,5975,6127,5932,6118,5908,6106,5886,6072,5838,6053,5814,6029,5785,6000,5752,5964,5711,5923,5665,5897,5637,5875,5613,5760,5493,5695,5423,5374,5745,5222,5593,5126,5497,5239,5385,5400,5224,5287,5111,5014,5385,4896,5267,4800,5171,4915,5056,5119,4852,5004,4737,4685,5056,4469,4840,4370,4936,4586,5152,4366,5373,4481,5488,4702,5267,4915,5481,4716,5682,4829,5795,5030,5593,5278,5843,5052,6069,5167,6184,5393,5958,6072,6637,6170,6541m6612,6100l6600,6073,6588,6049,6574,6023,6559,5994,6545,5968,6511,5910,6492,5881,6473,5850,6451,5821,6430,5790,6408,5757,6384,5725,6360,5692,6307,5625,6278,5591,6250,5555,6190,5483,6125,5409,6055,5332,5983,5250,5738,4998,5076,4338,4987,4427,5863,5305,5926,5370,6041,5500,6094,5560,6142,5620,6190,5677,6271,5788,6307,5841,6341,5891,6372,5939,6398,5987,6410,6011,6434,6054,6444,6078,6526,6088,6612,6100m6751,5665l5302,4216,5213,4305,6662,5754,6751,5665m7006,5567l5419,3981,5330,4069,6917,5656,7006,5567m7370,4554l6708,3892,6499,3683,6209,3971,6100,3817,6029,3717,6336,3407,6221,3292,5539,3976,5654,4091,5926,3817,6113,4067,5916,4264,6787,5137,6881,5044,6125,4288,6442,3971,6521,3892,7277,4648,7370,4554m7390,3621l7387,3441,7308,3414,7229,3390,7145,3364,7061,3342,6974,3318,6797,3275,6706,3256,6701,3412,6886,3460,6974,3484,7147,3537,7229,3565,7310,3592,7390,3621m7769,4948l7766,4938,7729,4792,7723,4768,7565,4768,7399,4773,7315,4777,7231,4780,7145,4787,7058,4792,7020,4734,6977,4677,6965,4660,6950,4641,6934,4621,6914,4597,6893,4571,6869,4545,6811,4482,6744,4413,6667,4331,6581,4242,6482,4146,6389,4237,6482,4331,6641,4494,6703,4561,6780,4645,6802,4669,6818,4691,6835,4710,6847,4729,6859,4744,6876,4765,6919,4830,6955,4895,6965,4919,6977,4941,6984,4965,6994,4989,7001,5013,7008,5034,7015,5058,7020,5082,7025,5109,7027,5133,7032,5157,7034,5183,7034,5207,7037,5233,7037,5284,7030,5363,7027,5392,7018,5445,7010,5473,7006,5500,6996,5529,7044,5541,7090,5553,7133,5565,7171,5577,7183,5536,7198,5454,7202,5413,7207,5332,7207,5291,7205,5250,7202,5212,7198,5173,7190,5133,7183,5094,7171,5056,7162,5017,7147,4979,7133,4943,7296,4938,7536,4938,7692,4943,7769,4948m7882,3124l7867,3047,7850,2965,7831,2879,7810,2793,7788,2701,7762,2605,7735,2507,7704,2406,7526,2421,7558,2507,7586,2596,7613,2682,7637,2771,7658,2857,7697,3030,7711,3114,7882,3124m8556,4156l8030,3630,7922,3522,8059,3385,8494,2951,8359,2814,7788,3385,7176,2776,7068,2668,7582,2152,7447,2017,6312,3153,6446,3287,6958,2776,7678,3496,7109,4065,7246,4199,7812,3630,8446,4264,8556,4156m9478,3093l9475,3093,9475,3073,9470,3073,9468,3053,9463,3053,9458,3033,9451,3013,9446,3013,9437,2993,9430,2993,9401,2953,9389,2933,9377,2933,9365,2913,9350,2893,9288,2833,9163,2713,9237,2593,9250,2573,9334,2433,9278,2373,9218,2313,9127,2453,9046,2593,9014,2553,8983,2313,8980,2293,8964,2173,8858,2073,8647,2293,8638,2233,8626,2153,8616,2093,8602,2033,8623,2013,8770,1873,8751,1853,8657,1753,8563,1853,8549,1773,8532,1713,8518,1653,8501,1593,8482,1533,8465,1473,8426,1353,8282,1373,8335,1513,8400,1733,8417,1813,8450,1953,8388,2013,8299,1933,8210,1853,8327,1733,8366,1693,8254,1573,8098,1733,7862,1493,7769,1593,8004,1813,7802,2033,7915,2133,8117,1933,8294,2113,8040,2373,8153,2473,8486,2153,8498,2213,8520,2413,8321,2613,8434,2733,8542,2613,8544,2693,8544,2833,8542,2893,8582,2913,8623,2913,8700,2933,8700,2873,8693,2713,8687,2613,8686,2593,8676,2473,8849,2313,8890,2633,8974,2713,8911,2813,8854,2893,8801,2973,8755,3053,8897,3153,8995,2993,9091,2833,9271,3013,9290,3033,9298,3033,9302,3053,9305,3073,9307,3073,9310,3093,9305,3113,9300,3113,9295,3133,9269,3153,9230,3193,9192,3213,9156,3253,9120,3273,9197,3333,9262,3393,9343,3313,9377,3293,9408,3253,9427,3233,9449,3213,9456,3193,9470,3173,9473,3153,9478,3133,9478,3093m10387,2293l10370,2253,10337,2173,10324,2133,10318,2113,10279,2113,10241,2133,9883,2133,9802,2113,9761,2113,9718,2093,9677,2073,9655,2013,9631,1973,9605,1913,9547,1793,9502,1712,9502,2013,9216,1873,9196,1853,9175,1833,9094,1793,9050,1753,9010,1733,8966,1693,8926,1653,8882,1633,8839,1593,8806,1533,8767,1453,8917,1313,8981,1253,9026,1293,9070,1333,9151,1433,9187,1493,9226,1533,9293,1633,9355,1733,9384,1773,9410,1813,9434,1873,9458,1913,9502,2013,9502,1712,9480,1673,9403,1553,9362,1493,9276,1393,9180,1273,9167,1253,9154,1233,9074,1153,9199,1033,9074,913,8676,1313,8621,1213,8510,1053,8453,973,8328,1033,8378,1093,8426,1173,8472,1233,8602,1453,8642,1513,8681,1573,8753,1713,8789,1773,8820,1853,8854,1913,8911,2033,8938,2113,8976,2093,9091,2093,9038,1973,8983,1853,9091,1933,9125,1973,9377,2113,9415,2133,9487,2173,9559,2193,9571,2233,9581,2293,9588,2333,9598,2373,9607,2453,9612,2513,9614,2553,9614,2673,9610,2733,9607,2773,9602,2813,9595,2853,9588,2913,9686,2933,9727,2953,9763,2953,9770,2913,9775,2873,9778,2833,9782,2733,9782,2653,9778,2553,9775,2513,9768,2473,9756,2373,9746,2333,9739,2293,9727,2253,9768,2253,9809,2273,9850,2273,9890,2293,9974,2293,10015,2313,10344,2313,10387,2293m10692,100l10666,-73,10344,-73,10025,-63,10054,85,10226,85,10075,244,9922,402,9622,707,9629,606,9634,498,9637,417,9638,385,9641,265,9943,-37,10349,-443,10229,-563,9701,-37,9648,-59,9583,-83,9509,-111,9425,-143,9394,6,9494,42,9588,78,8983,681,9106,801,9490,417,9492,455,9492,570,9485,678,9482,712,9478,736,9473,762,9466,786,9446,839,9434,865,9406,918,9588,1031,9624,973,9638,954,9670,913,9706,873,9773,798,9847,717,9856,707,9929,630,10018,534,10116,433,10222,323,10454,85,10574,90,10692,100m11462,1089l11460,1077,11460,1065,11458,1053,11453,1041,11448,1026,11438,1002,11410,954,11400,940,11388,928,11378,916,11366,904,11354,889,11117,652,11071,606,11071,801,10351,1518,10205,1372,10320,1257,10922,652,11071,801,11071,606,10855,390,10807,342,10807,537,10090,1257,9941,1110,10661,390,10807,537,10807,342,10642,177,9730,1091,10661,2022,10757,1924,10466,1636,10584,1518,11186,916,11239,969,11249,981,11261,993,11275,1017,11285,1041,11287,1053,11287,1089,11282,1098,11280,1110,11273,1122,11266,1132,11258,1144,11246,1153,11230,1173,11208,1189,11189,1209,11167,1225,11143,1245,11119,1261,11095,1281,11069,1297,11230,1417,11378,1273,11390,1261,11400,1249,11410,1240,11417,1228,11426,1216,11434,1204,11438,1194,11446,1182,11450,1170,11453,1158,11458,1146,11460,1134,11460,1122,11462,1113,11462,1089e" filled="true" fillcolor="#c0c0c0" stroked="false">
            <v:path arrowok="t"/>
            <v:fill opacity="32899f" type="solid"/>
            <w10:wrap type="none"/>
          </v:shape>
        </w:pict>
      </w:r>
      <w:bookmarkStart w:name="19.2.2获取文件的相关信息" w:id="2250"/>
      <w:bookmarkEnd w:id="2250"/>
      <w:r>
        <w:rPr/>
      </w:r>
      <w:bookmarkStart w:name="_bookmark815" w:id="2251"/>
      <w:bookmarkEnd w:id="2251"/>
      <w:r>
        <w:rPr/>
      </w:r>
      <w:bookmarkStart w:name="_bookmark815" w:id="2252"/>
      <w:bookmarkEnd w:id="2252"/>
      <w:r>
        <w:rPr/>
        <w:t>获取文件的相关信息</w:t>
      </w:r>
    </w:p>
    <w:p>
      <w:pPr>
        <w:pStyle w:val="BodyText"/>
        <w:spacing w:before="7"/>
        <w:rPr>
          <w:rFonts w:ascii="黑体"/>
          <w:sz w:val="16"/>
        </w:rPr>
      </w:pPr>
      <w:r>
        <w:rPr/>
        <w:drawing>
          <wp:anchor distT="0" distB="0" distL="0" distR="0" allowOverlap="1" layoutInCell="1" locked="0" behindDoc="0" simplePos="0" relativeHeight="1300">
            <wp:simplePos x="0" y="0"/>
            <wp:positionH relativeFrom="page">
              <wp:posOffset>1205483</wp:posOffset>
            </wp:positionH>
            <wp:positionV relativeFrom="paragraph">
              <wp:posOffset>159654</wp:posOffset>
            </wp:positionV>
            <wp:extent cx="5751548" cy="416623"/>
            <wp:effectExtent l="0" t="0" r="0" b="0"/>
            <wp:wrapTopAndBottom/>
            <wp:docPr id="1225" name="image632.jpeg"/>
            <wp:cNvGraphicFramePr>
              <a:graphicFrameLocks noChangeAspect="1"/>
            </wp:cNvGraphicFramePr>
            <a:graphic>
              <a:graphicData uri="http://schemas.openxmlformats.org/drawingml/2006/picture">
                <pic:pic>
                  <pic:nvPicPr>
                    <pic:cNvPr id="1226" name="image632.jpeg"/>
                    <pic:cNvPicPr/>
                  </pic:nvPicPr>
                  <pic:blipFill>
                    <a:blip r:embed="rId722" cstate="print"/>
                    <a:stretch>
                      <a:fillRect/>
                    </a:stretch>
                  </pic:blipFill>
                  <pic:spPr>
                    <a:xfrm>
                      <a:off x="0" y="0"/>
                      <a:ext cx="5751548" cy="416623"/>
                    </a:xfrm>
                    <a:prstGeom prst="rect">
                      <a:avLst/>
                    </a:prstGeom>
                  </pic:spPr>
                </pic:pic>
              </a:graphicData>
            </a:graphic>
          </wp:anchor>
        </w:drawing>
      </w:r>
      <w:r>
        <w:rPr/>
        <w:drawing>
          <wp:anchor distT="0" distB="0" distL="0" distR="0" allowOverlap="1" layoutInCell="1" locked="0" behindDoc="0" simplePos="0" relativeHeight="1301">
            <wp:simplePos x="0" y="0"/>
            <wp:positionH relativeFrom="page">
              <wp:posOffset>1205483</wp:posOffset>
            </wp:positionH>
            <wp:positionV relativeFrom="paragraph">
              <wp:posOffset>685434</wp:posOffset>
            </wp:positionV>
            <wp:extent cx="2476829" cy="2151697"/>
            <wp:effectExtent l="0" t="0" r="0" b="0"/>
            <wp:wrapTopAndBottom/>
            <wp:docPr id="1227" name="image633.jpeg"/>
            <wp:cNvGraphicFramePr>
              <a:graphicFrameLocks noChangeAspect="1"/>
            </wp:cNvGraphicFramePr>
            <a:graphic>
              <a:graphicData uri="http://schemas.openxmlformats.org/drawingml/2006/picture">
                <pic:pic>
                  <pic:nvPicPr>
                    <pic:cNvPr id="1228" name="image633.jpeg"/>
                    <pic:cNvPicPr/>
                  </pic:nvPicPr>
                  <pic:blipFill>
                    <a:blip r:embed="rId723" cstate="print"/>
                    <a:stretch>
                      <a:fillRect/>
                    </a:stretch>
                  </pic:blipFill>
                  <pic:spPr>
                    <a:xfrm>
                      <a:off x="0" y="0"/>
                      <a:ext cx="2476829" cy="2151697"/>
                    </a:xfrm>
                    <a:prstGeom prst="rect">
                      <a:avLst/>
                    </a:prstGeom>
                  </pic:spPr>
                </pic:pic>
              </a:graphicData>
            </a:graphic>
          </wp:anchor>
        </w:drawing>
      </w:r>
    </w:p>
    <w:p>
      <w:pPr>
        <w:pStyle w:val="BodyText"/>
        <w:spacing w:before="1"/>
        <w:rPr>
          <w:rFonts w:ascii="黑体"/>
          <w:sz w:val="8"/>
        </w:rPr>
      </w:pPr>
    </w:p>
    <w:p>
      <w:pPr>
        <w:pStyle w:val="Heading3"/>
        <w:numPr>
          <w:ilvl w:val="2"/>
          <w:numId w:val="339"/>
        </w:numPr>
        <w:tabs>
          <w:tab w:pos="1478" w:val="left" w:leader="none"/>
          <w:tab w:pos="1479" w:val="left" w:leader="none"/>
          <w:tab w:pos="3578" w:val="left" w:leader="none"/>
        </w:tabs>
        <w:spacing w:line="240" w:lineRule="auto" w:before="111" w:after="0"/>
        <w:ind w:left="1478" w:right="0" w:hanging="978"/>
        <w:jc w:val="left"/>
        <w:rPr>
          <w:rFonts w:ascii="Times New Roman" w:eastAsia="Times New Roman"/>
        </w:rPr>
      </w:pPr>
      <w:bookmarkStart w:name="19.2.3应用案例演示  FileInformation.java" w:id="2253"/>
      <w:bookmarkEnd w:id="2253"/>
      <w:r>
        <w:rPr/>
      </w:r>
      <w:bookmarkStart w:name="_bookmark816" w:id="2254"/>
      <w:bookmarkEnd w:id="2254"/>
      <w:r>
        <w:rPr/>
      </w:r>
      <w:bookmarkStart w:name="_bookmark816" w:id="2255"/>
      <w:bookmarkEnd w:id="2255"/>
      <w:r>
        <w:rPr/>
        <w:t>应</w:t>
      </w:r>
      <w:r>
        <w:rPr/>
        <w:t>用案例演示</w:t>
        <w:tab/>
      </w:r>
      <w:r>
        <w:rPr>
          <w:rFonts w:ascii="Times New Roman" w:eastAsia="Times New Roman"/>
        </w:rPr>
        <w:t>FileInformation.java</w:t>
      </w:r>
    </w:p>
    <w:p>
      <w:pPr>
        <w:spacing w:line="240" w:lineRule="auto" w:before="4"/>
        <w:rPr>
          <w:sz w:val="17"/>
        </w:rPr>
      </w:pPr>
      <w:r>
        <w:rPr/>
        <w:drawing>
          <wp:anchor distT="0" distB="0" distL="0" distR="0" allowOverlap="1" layoutInCell="1" locked="0" behindDoc="0" simplePos="0" relativeHeight="1302">
            <wp:simplePos x="0" y="0"/>
            <wp:positionH relativeFrom="page">
              <wp:posOffset>1205483</wp:posOffset>
            </wp:positionH>
            <wp:positionV relativeFrom="paragraph">
              <wp:posOffset>151844</wp:posOffset>
            </wp:positionV>
            <wp:extent cx="5497246" cy="426719"/>
            <wp:effectExtent l="0" t="0" r="0" b="0"/>
            <wp:wrapTopAndBottom/>
            <wp:docPr id="1229" name="image634.png"/>
            <wp:cNvGraphicFramePr>
              <a:graphicFrameLocks noChangeAspect="1"/>
            </wp:cNvGraphicFramePr>
            <a:graphic>
              <a:graphicData uri="http://schemas.openxmlformats.org/drawingml/2006/picture">
                <pic:pic>
                  <pic:nvPicPr>
                    <pic:cNvPr id="1230" name="image634.png"/>
                    <pic:cNvPicPr/>
                  </pic:nvPicPr>
                  <pic:blipFill>
                    <a:blip r:embed="rId724" cstate="print"/>
                    <a:stretch>
                      <a:fillRect/>
                    </a:stretch>
                  </pic:blipFill>
                  <pic:spPr>
                    <a:xfrm>
                      <a:off x="0" y="0"/>
                      <a:ext cx="5497246" cy="426719"/>
                    </a:xfrm>
                    <a:prstGeom prst="rect">
                      <a:avLst/>
                    </a:prstGeom>
                  </pic:spPr>
                </pic:pic>
              </a:graphicData>
            </a:graphic>
          </wp:anchor>
        </w:drawing>
      </w:r>
    </w:p>
    <w:p>
      <w:pPr>
        <w:spacing w:line="240" w:lineRule="auto" w:before="0" w:after="1"/>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16" w:hRule="atLeast"/>
        </w:trPr>
        <w:tc>
          <w:tcPr>
            <w:tcW w:w="12687" w:type="dxa"/>
          </w:tcPr>
          <w:p>
            <w:pPr>
              <w:pStyle w:val="TableParagraph"/>
              <w:spacing w:before="95"/>
              <w:ind w:left="108"/>
              <w:rPr>
                <w:sz w:val="24"/>
              </w:rPr>
            </w:pPr>
            <w:r>
              <w:rPr>
                <w:sz w:val="24"/>
              </w:rPr>
              <w:t>package com.hspedu.file;</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org.junit.jupiter.api.Test;</w:t>
            </w:r>
          </w:p>
          <w:p>
            <w:pPr>
              <w:pStyle w:val="TableParagraph"/>
              <w:rPr>
                <w:sz w:val="26"/>
              </w:rPr>
            </w:pPr>
          </w:p>
          <w:p>
            <w:pPr>
              <w:pStyle w:val="TableParagraph"/>
              <w:spacing w:before="4"/>
              <w:rPr>
                <w:sz w:val="31"/>
              </w:rPr>
            </w:pPr>
          </w:p>
          <w:p>
            <w:pPr>
              <w:pStyle w:val="TableParagraph"/>
              <w:ind w:left="108"/>
              <w:rPr>
                <w:sz w:val="24"/>
              </w:rPr>
            </w:pPr>
            <w:r>
              <w:rPr>
                <w:sz w:val="24"/>
              </w:rPr>
              <w:t>import java.io.File;</w:t>
            </w:r>
          </w:p>
        </w:tc>
      </w:tr>
    </w:tbl>
    <w:p>
      <w:pPr>
        <w:spacing w:after="0"/>
        <w:rPr>
          <w:sz w:val="24"/>
        </w:rPr>
        <w:sectPr>
          <w:footerReference w:type="default" r:id="rId721"/>
          <w:pgSz w:w="15310" w:h="16840"/>
          <w:pgMar w:footer="1523" w:header="1474" w:top="1920" w:bottom="1720" w:left="1200" w:right="700"/>
          <w:pgNumType w:start="820"/>
        </w:sectPr>
      </w:pPr>
    </w:p>
    <w:p>
      <w:pPr>
        <w:spacing w:line="240" w:lineRule="auto" w:before="0"/>
        <w:rPr>
          <w:sz w:val="20"/>
        </w:rPr>
      </w:pPr>
      <w:r>
        <w:rPr/>
        <w:pict>
          <v:shape style="position:absolute;margin-left:186.840012pt;margin-top:240.839966pt;width:386.3pt;height:388.7pt;mso-position-horizontal-relative:page;mso-position-vertical-relative:page;z-index:-28291481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w:t>
            </w:r>
          </w:p>
          <w:p>
            <w:pPr>
              <w:pStyle w:val="TableParagraph"/>
              <w:numPr>
                <w:ilvl w:val="0"/>
                <w:numId w:val="341"/>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41"/>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FileInformation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588" w:right="10274"/>
              <w:rPr>
                <w:sz w:val="24"/>
              </w:rPr>
            </w:pPr>
            <w:r>
              <w:rPr>
                <w:sz w:val="24"/>
              </w:rPr>
              <w:t>//</w:t>
            </w:r>
            <w:r>
              <w:rPr>
                <w:rFonts w:ascii="宋体" w:eastAsia="宋体" w:hint="eastAsia"/>
                <w:sz w:val="24"/>
              </w:rPr>
              <w:t>获取文件的信息</w:t>
            </w:r>
            <w:r>
              <w:rPr>
                <w:sz w:val="24"/>
              </w:rPr>
              <w:t>@Test</w:t>
            </w:r>
          </w:p>
          <w:p>
            <w:pPr>
              <w:pStyle w:val="TableParagraph"/>
              <w:spacing w:before="36"/>
              <w:ind w:left="588"/>
              <w:rPr>
                <w:sz w:val="24"/>
              </w:rPr>
            </w:pPr>
            <w:r>
              <w:rPr>
                <w:sz w:val="24"/>
              </w:rPr>
              <w:t>public void info() {</w:t>
            </w:r>
          </w:p>
          <w:p>
            <w:pPr>
              <w:pStyle w:val="TableParagraph"/>
              <w:spacing w:before="176"/>
              <w:ind w:left="1068"/>
              <w:rPr>
                <w:rFonts w:ascii="宋体" w:eastAsia="宋体" w:hint="eastAsia"/>
                <w:sz w:val="24"/>
              </w:rPr>
            </w:pPr>
            <w:r>
              <w:rPr>
                <w:sz w:val="24"/>
              </w:rPr>
              <w:t>//</w:t>
            </w:r>
            <w:r>
              <w:rPr>
                <w:rFonts w:ascii="宋体" w:eastAsia="宋体" w:hint="eastAsia"/>
                <w:sz w:val="24"/>
              </w:rPr>
              <w:t>先创建文件对象</w:t>
            </w:r>
          </w:p>
          <w:p>
            <w:pPr>
              <w:pStyle w:val="TableParagraph"/>
              <w:spacing w:before="177"/>
              <w:ind w:left="1068"/>
              <w:rPr>
                <w:sz w:val="24"/>
              </w:rPr>
            </w:pPr>
            <w:r>
              <w:rPr>
                <w:sz w:val="24"/>
              </w:rPr>
              <w:t>File file = new File("e:\\news1.txt");</w:t>
            </w:r>
          </w:p>
          <w:p>
            <w:pPr>
              <w:pStyle w:val="TableParagraph"/>
              <w:rPr>
                <w:sz w:val="26"/>
              </w:rPr>
            </w:pPr>
          </w:p>
          <w:p>
            <w:pPr>
              <w:pStyle w:val="TableParagraph"/>
              <w:spacing w:before="11"/>
              <w:rPr>
                <w:sz w:val="29"/>
              </w:rPr>
            </w:pPr>
          </w:p>
          <w:p>
            <w:pPr>
              <w:pStyle w:val="TableParagraph"/>
              <w:spacing w:line="364" w:lineRule="auto"/>
              <w:ind w:left="1068" w:right="6656"/>
              <w:rPr>
                <w:sz w:val="24"/>
              </w:rPr>
            </w:pPr>
            <w:r>
              <w:rPr>
                <w:sz w:val="24"/>
              </w:rPr>
              <w:t>//</w:t>
            </w:r>
            <w:r>
              <w:rPr>
                <w:rFonts w:ascii="宋体" w:eastAsia="宋体" w:hint="eastAsia"/>
                <w:sz w:val="24"/>
              </w:rPr>
              <w:t>调用相应的方法，得到对应信息</w:t>
            </w:r>
            <w:r>
              <w:rPr>
                <w:sz w:val="24"/>
              </w:rPr>
              <w:t>System.out.println("</w:t>
            </w:r>
            <w:r>
              <w:rPr>
                <w:rFonts w:ascii="宋体" w:eastAsia="宋体" w:hint="eastAsia"/>
                <w:sz w:val="24"/>
              </w:rPr>
              <w:t>文件名字</w:t>
            </w:r>
            <w:r>
              <w:rPr>
                <w:sz w:val="24"/>
              </w:rPr>
              <w:t>=" + file.getName());</w:t>
            </w:r>
          </w:p>
          <w:p>
            <w:pPr>
              <w:pStyle w:val="TableParagraph"/>
              <w:spacing w:line="364" w:lineRule="auto" w:before="1"/>
              <w:ind w:left="1068" w:right="3326"/>
              <w:rPr>
                <w:sz w:val="24"/>
              </w:rPr>
            </w:pPr>
            <w:r>
              <w:rPr>
                <w:sz w:val="24"/>
              </w:rPr>
              <w:t>//getName</w:t>
            </w:r>
            <w:r>
              <w:rPr>
                <w:rFonts w:ascii="宋体" w:eastAsia="宋体" w:hint="eastAsia"/>
                <w:sz w:val="24"/>
              </w:rPr>
              <w:t>、</w:t>
            </w:r>
            <w:r>
              <w:rPr>
                <w:sz w:val="24"/>
              </w:rPr>
              <w:t>getAbsolutePath</w:t>
            </w:r>
            <w:r>
              <w:rPr>
                <w:rFonts w:ascii="宋体" w:eastAsia="宋体" w:hint="eastAsia"/>
                <w:sz w:val="24"/>
              </w:rPr>
              <w:t>、</w:t>
            </w:r>
            <w:r>
              <w:rPr>
                <w:sz w:val="24"/>
              </w:rPr>
              <w:t>getParent</w:t>
            </w:r>
            <w:r>
              <w:rPr>
                <w:rFonts w:ascii="宋体" w:eastAsia="宋体" w:hint="eastAsia"/>
                <w:sz w:val="24"/>
              </w:rPr>
              <w:t>、</w:t>
            </w:r>
            <w:r>
              <w:rPr>
                <w:sz w:val="24"/>
              </w:rPr>
              <w:t>length</w:t>
            </w:r>
            <w:r>
              <w:rPr>
                <w:rFonts w:ascii="宋体" w:eastAsia="宋体" w:hint="eastAsia"/>
                <w:sz w:val="24"/>
              </w:rPr>
              <w:t>、</w:t>
            </w:r>
            <w:r>
              <w:rPr>
                <w:sz w:val="24"/>
              </w:rPr>
              <w:t>exists</w:t>
            </w:r>
            <w:r>
              <w:rPr>
                <w:rFonts w:ascii="宋体" w:eastAsia="宋体" w:hint="eastAsia"/>
                <w:sz w:val="24"/>
              </w:rPr>
              <w:t>、</w:t>
            </w:r>
            <w:r>
              <w:rPr>
                <w:sz w:val="24"/>
              </w:rPr>
              <w:t>isFile</w:t>
            </w:r>
            <w:r>
              <w:rPr>
                <w:rFonts w:ascii="宋体" w:eastAsia="宋体" w:hint="eastAsia"/>
                <w:sz w:val="24"/>
              </w:rPr>
              <w:t>、</w:t>
            </w:r>
            <w:r>
              <w:rPr>
                <w:sz w:val="24"/>
              </w:rPr>
              <w:t>isDirectory System.out.println(" </w:t>
            </w:r>
            <w:r>
              <w:rPr>
                <w:rFonts w:ascii="宋体" w:eastAsia="宋体" w:hint="eastAsia"/>
                <w:sz w:val="24"/>
              </w:rPr>
              <w:t>文 件 绝 对 路 径 </w:t>
            </w:r>
            <w:r>
              <w:rPr>
                <w:sz w:val="24"/>
              </w:rPr>
              <w:t>=" + file.getAbsolutePath()); System.out.println("</w:t>
            </w:r>
            <w:r>
              <w:rPr>
                <w:rFonts w:ascii="宋体" w:eastAsia="宋体" w:hint="eastAsia"/>
                <w:sz w:val="24"/>
              </w:rPr>
              <w:t>文件父级目录</w:t>
            </w:r>
            <w:r>
              <w:rPr>
                <w:sz w:val="24"/>
              </w:rPr>
              <w:t>=" + file.getParent());</w:t>
            </w:r>
          </w:p>
          <w:p>
            <w:pPr>
              <w:pStyle w:val="TableParagraph"/>
              <w:spacing w:line="364" w:lineRule="auto" w:before="2"/>
              <w:ind w:left="1068" w:right="5436"/>
              <w:rPr>
                <w:sz w:val="24"/>
              </w:rPr>
            </w:pPr>
            <w:r>
              <w:rPr>
                <w:sz w:val="24"/>
              </w:rPr>
              <w:t>System.out.println("</w:t>
            </w:r>
            <w:r>
              <w:rPr>
                <w:rFonts w:ascii="宋体" w:eastAsia="宋体" w:hint="eastAsia"/>
                <w:sz w:val="24"/>
              </w:rPr>
              <w:t>文件大小</w:t>
            </w:r>
            <w:r>
              <w:rPr>
                <w:sz w:val="24"/>
              </w:rPr>
              <w:t>(</w:t>
            </w:r>
            <w:r>
              <w:rPr>
                <w:rFonts w:ascii="宋体" w:eastAsia="宋体" w:hint="eastAsia"/>
                <w:sz w:val="24"/>
              </w:rPr>
              <w:t>字节</w:t>
            </w:r>
            <w:r>
              <w:rPr>
                <w:sz w:val="24"/>
              </w:rPr>
              <w:t>)=" + file.length()); System.out.println("</w:t>
            </w:r>
            <w:r>
              <w:rPr>
                <w:rFonts w:ascii="宋体" w:eastAsia="宋体" w:hint="eastAsia"/>
                <w:sz w:val="24"/>
              </w:rPr>
              <w:t>文件是否存在</w:t>
            </w:r>
            <w:r>
              <w:rPr>
                <w:sz w:val="24"/>
              </w:rPr>
              <w:t>=" + file.exists());//T System.out.println("</w:t>
            </w:r>
            <w:r>
              <w:rPr>
                <w:rFonts w:ascii="宋体" w:eastAsia="宋体" w:hint="eastAsia"/>
                <w:sz w:val="24"/>
              </w:rPr>
              <w:t>是不是一个文件</w:t>
            </w:r>
            <w:r>
              <w:rPr>
                <w:sz w:val="24"/>
              </w:rPr>
              <w:t>=" + file.isFile());//T System.out.println("</w:t>
            </w:r>
            <w:r>
              <w:rPr>
                <w:rFonts w:ascii="宋体" w:eastAsia="宋体" w:hint="eastAsia"/>
                <w:sz w:val="24"/>
              </w:rPr>
              <w:t>是不是一个目录</w:t>
            </w:r>
            <w:r>
              <w:rPr>
                <w:sz w:val="24"/>
              </w:rPr>
              <w:t>=" + file.isDirectory());//F</w:t>
            </w:r>
          </w:p>
        </w:tc>
      </w:tr>
    </w:tbl>
    <w:p>
      <w:pPr>
        <w:spacing w:after="0" w:line="364" w:lineRule="auto"/>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04" w:hRule="atLeast"/>
        </w:trPr>
        <w:tc>
          <w:tcPr>
            <w:tcW w:w="12687"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bl>
    <w:p>
      <w:pPr>
        <w:pStyle w:val="Heading3"/>
        <w:numPr>
          <w:ilvl w:val="2"/>
          <w:numId w:val="339"/>
        </w:numPr>
        <w:tabs>
          <w:tab w:pos="1478" w:val="left" w:leader="none"/>
          <w:tab w:pos="1479" w:val="left" w:leader="none"/>
        </w:tabs>
        <w:spacing w:line="240" w:lineRule="auto" w:before="121" w:after="0"/>
        <w:ind w:left="1478" w:right="0" w:hanging="978"/>
        <w:jc w:val="left"/>
      </w:pPr>
      <w:r>
        <w:rPr/>
        <w:pict>
          <v:shape style="position:absolute;margin-left:186.840012pt;margin-top:42.119953pt;width:386.3pt;height:388.7pt;mso-position-horizontal-relative:page;mso-position-vertical-relative:paragraph;z-index:-282910720" coordorigin="3737,842" coordsize="7726,7774" path="m5590,8527l5344,8280,5254,8189,5366,8076,5513,7930,5400,7817,5141,8076,5063,7999,4973,7910,5093,7790,5146,7841,5196,7790,5232,7754,4994,7517,4990,7513,4990,7687,4661,8016,4490,7848,4589,7750,4822,7517,4990,7687,4990,7513,4729,7253,4723,7247,4723,7418,4392,7750,4229,7584,4539,7272,4558,7253,4723,7418,4723,7247,4541,7066,4334,7272,4285,7222,4195,7130,4308,7018,4428,6898,4315,6785,4082,7018,3881,6816,3790,6907,3991,7109,3737,7363,3850,7476,4104,7222,4246,7361,4039,7567,4738,8268,4824,8182,4764,8119,4867,8016,4884,7999,5050,8167,4788,8429,4901,8542,5162,8280,5501,8616,5590,8527m6170,7946l5587,7363,5489,7265,5605,7150,5714,7042,5782,7111,5842,7176,5868,7205,5892,7234,5911,7258,5933,7282,5942,7294,5964,7330,5969,7342,5971,7351,5974,7363,5976,7373,5976,7394,5974,7404,5964,7423,5959,7430,5945,7450,5885,7505,5854,7531,5820,7555,5861,7584,5902,7610,5938,7637,5969,7661,6084,7550,6101,7534,6113,7514,6125,7498,6139,7459,6144,7440,6144,7399,6142,7380,6127,7337,6118,7313,6106,7291,6072,7243,6053,7219,6029,7190,6000,7157,5964,7116,5923,7070,5897,7042,5875,7018,5760,6898,5695,6828,5374,7150,5222,6998,5126,6902,5239,6790,5400,6629,5287,6516,5014,6790,4896,6672,4800,6576,4915,6461,5119,6257,5004,6142,4685,6461,4469,6245,4370,6341,4586,6557,4366,6778,4481,6893,4702,6672,4915,6886,4716,7087,4829,7200,5030,6998,5278,7248,5052,7474,5167,7589,5393,7363,6072,8042,6170,7946m6612,7505l6600,7478,6588,7454,6574,7428,6559,7399,6545,7373,6511,7315,6492,7286,6473,7255,6451,7226,6430,7195,6408,7162,6384,7130,6360,7097,6307,7030,6278,6996,6250,6960,6190,6888,6125,6814,6055,6737,5983,6655,5738,6403,5076,5743,4987,5832,5863,6710,5926,6775,6041,6905,6094,6965,6142,7025,6190,7082,6271,7193,6307,7246,6341,7296,6372,7344,6398,7392,6410,7416,6434,7459,6444,7483,6526,7493,6612,7505m6751,7070l5302,5621,5213,5710,6662,7159,6751,7070m7006,6972l5419,5386,5330,5474,6917,7061,7006,6972m7370,5959l6708,5297,6499,5088,6209,5376,6100,5222,6029,5122,6336,4812,6221,4697,5539,5381,5654,5496,5926,5222,6113,5472,5916,5669,6787,6542,6881,6449,6125,5693,6442,5376,6521,5297,7277,6053,7370,5959m7390,5026l7387,4846,7308,4819,7229,4795,7145,4769,7061,4747,6974,4723,6797,4680,6706,4661,6701,4817,6886,4865,6974,4889,7147,4942,7229,4970,7310,4997,7390,5026m7769,6353l7766,6343,7729,6197,7723,6173,7565,6173,7399,6178,7315,6182,7231,6185,7145,6192,7058,6197,7020,6139,6977,6082,6965,6065,6950,6046,6934,6026,6914,6002,6893,5976,6869,5950,6811,5887,6744,5818,6667,5736,6581,5647,6482,5551,6389,5642,6482,5736,6641,5899,6703,5966,6780,6050,6802,6074,6818,6096,6835,6115,6847,6134,6859,6149,6876,6170,6919,6235,6955,6300,6965,6324,6977,6346,6984,6370,6994,6394,7001,6418,7008,6439,7015,6463,7020,6487,7025,6514,7027,6538,7032,6562,7034,6588,7034,6612,7037,6638,7037,6689,7030,6768,7027,6797,7018,6850,7010,6878,7006,6905,6996,6934,7044,6946,7090,6958,7133,6970,7171,6982,7183,6941,7198,6859,7202,6818,7207,6737,7207,6696,7205,6655,7202,6617,7198,6578,7190,6538,7183,6499,7171,6461,7162,6422,7147,6384,7133,6348,7296,6343,7536,6343,7692,6348,7769,6353m7882,4529l7867,4452,7850,4370,7831,4284,7810,4198,7788,4106,7762,4010,7735,3912,7704,3811,7526,3826,7558,3912,7586,4001,7613,4087,7637,4176,7658,4262,7697,4435,7711,4519,7882,4529m8556,5561l8030,5035,7922,4927,8059,4790,8494,4356,8359,4219,7788,4790,7176,4181,7068,4073,7582,3557,7447,3422,6312,4558,6446,4692,6958,4181,7678,4901,7109,5470,7246,5604,7812,5035,8446,5669,8556,5561m9478,4498l9475,4498,9475,4478,9470,4478,9468,4458,9463,4458,9458,4438,9451,4418,9446,4418,9437,4398,9430,4398,9401,4358,9389,4338,9377,4338,9365,4318,9350,4298,9288,4238,9163,4118,9237,3998,9250,3978,9334,3838,9278,3778,9218,3718,9127,3858,9046,3998,9014,3958,8983,3718,8980,3698,8964,3578,8858,3478,8647,3698,8638,3638,8626,3558,8616,3498,8602,3438,8623,3418,8770,3278,8751,3258,8657,3158,8563,3258,8549,3178,8532,3118,8518,3058,8501,2998,8482,2938,8465,2878,8426,2758,8282,2778,8335,2918,8400,3138,8417,3218,8450,3358,8388,3418,8299,3338,8210,3258,8327,3138,8366,3098,8254,2978,8098,3138,7862,2898,7769,2998,8004,3218,7802,3438,7915,3538,8117,3338,8294,3518,8040,3778,8153,3878,8486,3558,8498,3618,8520,3818,8321,4018,8434,4138,8542,4018,8544,4098,8544,4238,8542,4298,8582,4318,8623,4318,8700,4338,8700,4278,8693,4118,8687,4018,8686,3998,8676,3878,8849,3718,8890,4038,8974,4118,8911,4218,8854,4298,8801,4378,8755,4458,8897,4558,8995,4398,9091,4238,9271,4418,9290,4438,9298,4438,9302,4458,9305,4478,9307,4478,9310,4498,9305,4518,9300,4518,9295,4538,9269,4558,9230,4598,9192,4618,9156,4658,9120,4678,9197,4738,9262,4798,9343,4718,9377,4698,9408,4658,9427,4638,9449,4618,9456,4598,9470,4578,9473,4558,9478,4538,9478,4498m10387,3698l10370,3658,10337,3578,10324,3538,10318,3518,10279,3518,10241,3538,9883,3538,9802,3518,9761,3518,9718,3498,9677,3478,9655,3418,9631,3378,9605,3318,9547,3198,9502,3117,9502,3418,9216,3278,9196,3258,9175,3238,9094,3198,9050,3158,9010,3138,8966,3098,8926,3058,8882,3038,8839,2998,8806,2938,8767,2858,8917,2718,8981,2658,9026,2698,9070,2738,9151,2838,9187,2898,9226,2938,9293,3038,9355,3138,9384,3178,9410,3218,9434,3278,9458,3318,9502,3418,9502,3117,9480,3078,9403,2958,9362,2898,9276,2798,9180,2678,9167,2658,9154,2638,9074,2558,9199,2438,9074,2318,8676,2718,8621,2618,8510,2458,8453,2378,8328,2438,8378,2498,8426,2578,8472,2638,8602,2858,8642,2918,8681,2978,8753,3118,8789,3178,8820,3258,8854,3318,8911,3438,8938,3518,8976,3498,9091,3498,9038,3378,8983,3258,9091,3338,9125,3378,9377,3518,9415,3538,9487,3578,9559,3598,9571,3638,9581,3698,9588,3738,9598,3778,9607,3858,9612,3918,9614,3958,9614,4078,9610,4138,9607,4178,9602,4218,9595,4258,9588,4318,9686,4338,9727,4358,9763,4358,9770,4318,9775,4278,9778,4238,9782,4138,9782,4058,9778,3958,9775,3918,9768,3878,9756,3778,9746,3738,9739,3698,9727,3658,9768,3658,9809,3678,9850,3678,9890,3698,9974,3698,10015,3718,10344,3718,10387,3698m10692,1505l10666,1332,10344,1332,10025,1342,10054,1490,10226,1490,10075,1649,9922,1807,9622,2112,9629,2011,9634,1903,9637,1822,9638,1790,9641,1670,9943,1368,10349,962,10229,842,9701,1368,9648,1346,9583,1322,9509,1294,9425,1262,9394,1411,9494,1447,9588,1483,8983,2086,9106,2206,9490,1822,9492,1860,9492,1975,9485,2083,9482,2117,9478,2141,9473,2167,9466,2191,9446,2244,9434,2270,9406,2323,9588,2436,9624,2378,9638,2359,9670,2318,9706,2278,9773,2203,9847,2122,9856,2112,9929,2035,10018,1939,10116,1838,10222,1728,10454,1490,10574,1495,10692,1505m11462,2494l11460,2482,11460,2470,11458,2458,11453,2446,11448,2431,11438,2407,11410,2359,11400,2345,11388,2333,11378,2321,11366,2309,11354,2294,11117,2057,11071,2011,11071,2206,10351,2923,10205,2777,10320,2662,10922,2057,11071,2206,11071,2011,10855,1795,10807,1747,10807,1942,10090,2662,9941,2515,10661,1795,10807,1942,10807,1747,10642,1582,9730,2496,10661,3427,10757,3329,10466,3041,10584,2923,11186,2321,11239,2374,11249,2386,11261,2398,11275,2422,11285,2446,11287,2458,11287,2494,11282,2503,11280,2515,11273,2527,11266,2537,11258,2549,11246,2558,11230,2578,11208,2594,11189,2614,11167,2630,11143,2650,11119,2666,11095,2686,11069,2702,11230,2822,11378,2678,11390,2666,11400,2654,11410,2645,11417,2633,11426,2621,11434,2609,11438,2599,11446,2587,11450,2575,11453,2563,11458,2551,11460,2539,11460,2527,11462,2518,11462,2494e" filled="true" fillcolor="#c0c0c0" stroked="false">
            <v:path arrowok="t"/>
            <v:fill opacity="32899f" type="solid"/>
            <w10:wrap type="none"/>
          </v:shape>
        </w:pict>
      </w:r>
      <w:bookmarkStart w:name="19.2.4目录的操作和文件删除" w:id="2256"/>
      <w:bookmarkEnd w:id="2256"/>
      <w:r>
        <w:rPr/>
      </w:r>
      <w:bookmarkStart w:name="_bookmark817" w:id="2257"/>
      <w:bookmarkEnd w:id="2257"/>
      <w:r>
        <w:rPr/>
      </w:r>
      <w:bookmarkStart w:name="_bookmark817" w:id="2258"/>
      <w:bookmarkEnd w:id="2258"/>
      <w:r>
        <w:rPr/>
        <w:t>目录的操作和文件删除</w:t>
      </w:r>
    </w:p>
    <w:p>
      <w:pPr>
        <w:pStyle w:val="BodyText"/>
        <w:spacing w:before="8"/>
        <w:rPr>
          <w:rFonts w:ascii="黑体"/>
          <w:sz w:val="14"/>
        </w:rPr>
      </w:pPr>
      <w:r>
        <w:rPr/>
        <w:drawing>
          <wp:anchor distT="0" distB="0" distL="0" distR="0" allowOverlap="1" layoutInCell="1" locked="0" behindDoc="0" simplePos="0" relativeHeight="1305">
            <wp:simplePos x="0" y="0"/>
            <wp:positionH relativeFrom="page">
              <wp:posOffset>1205483</wp:posOffset>
            </wp:positionH>
            <wp:positionV relativeFrom="paragraph">
              <wp:posOffset>143779</wp:posOffset>
            </wp:positionV>
            <wp:extent cx="5022754" cy="853440"/>
            <wp:effectExtent l="0" t="0" r="0" b="0"/>
            <wp:wrapTopAndBottom/>
            <wp:docPr id="1231" name="image635.png"/>
            <wp:cNvGraphicFramePr>
              <a:graphicFrameLocks noChangeAspect="1"/>
            </wp:cNvGraphicFramePr>
            <a:graphic>
              <a:graphicData uri="http://schemas.openxmlformats.org/drawingml/2006/picture">
                <pic:pic>
                  <pic:nvPicPr>
                    <pic:cNvPr id="1232" name="image635.png"/>
                    <pic:cNvPicPr/>
                  </pic:nvPicPr>
                  <pic:blipFill>
                    <a:blip r:embed="rId725" cstate="print"/>
                    <a:stretch>
                      <a:fillRect/>
                    </a:stretch>
                  </pic:blipFill>
                  <pic:spPr>
                    <a:xfrm>
                      <a:off x="0" y="0"/>
                      <a:ext cx="5022754" cy="853440"/>
                    </a:xfrm>
                    <a:prstGeom prst="rect">
                      <a:avLst/>
                    </a:prstGeom>
                  </pic:spPr>
                </pic:pic>
              </a:graphicData>
            </a:graphic>
          </wp:anchor>
        </w:drawing>
      </w:r>
    </w:p>
    <w:p>
      <w:pPr>
        <w:pStyle w:val="Heading3"/>
        <w:numPr>
          <w:ilvl w:val="2"/>
          <w:numId w:val="339"/>
        </w:numPr>
        <w:tabs>
          <w:tab w:pos="1478" w:val="left" w:leader="none"/>
          <w:tab w:pos="1479" w:val="left" w:leader="none"/>
        </w:tabs>
        <w:spacing w:line="240" w:lineRule="auto" w:before="200" w:after="119"/>
        <w:ind w:left="1478" w:right="0" w:hanging="978"/>
        <w:jc w:val="left"/>
      </w:pPr>
      <w:bookmarkStart w:name="19.2.5应用案例演示" w:id="2259"/>
      <w:bookmarkEnd w:id="2259"/>
      <w:r>
        <w:rPr/>
      </w:r>
      <w:bookmarkStart w:name="_bookmark818" w:id="2260"/>
      <w:bookmarkEnd w:id="2260"/>
      <w:r>
        <w:rPr/>
      </w:r>
      <w:bookmarkStart w:name="_bookmark818" w:id="2261"/>
      <w:bookmarkEnd w:id="2261"/>
      <w:r>
        <w:rPr/>
        <w:t>应用案例演示</w:t>
      </w:r>
    </w:p>
    <w:p>
      <w:pPr>
        <w:pStyle w:val="BodyText"/>
        <w:ind w:left="698"/>
        <w:rPr>
          <w:rFonts w:ascii="黑体"/>
          <w:sz w:val="20"/>
        </w:rPr>
      </w:pPr>
      <w:r>
        <w:rPr>
          <w:rFonts w:ascii="黑体"/>
          <w:sz w:val="20"/>
        </w:rPr>
        <w:drawing>
          <wp:inline distT="0" distB="0" distL="0" distR="0">
            <wp:extent cx="5729043" cy="579120"/>
            <wp:effectExtent l="0" t="0" r="0" b="0"/>
            <wp:docPr id="1233" name="image636.png"/>
            <wp:cNvGraphicFramePr>
              <a:graphicFrameLocks noChangeAspect="1"/>
            </wp:cNvGraphicFramePr>
            <a:graphic>
              <a:graphicData uri="http://schemas.openxmlformats.org/drawingml/2006/picture">
                <pic:pic>
                  <pic:nvPicPr>
                    <pic:cNvPr id="1234" name="image636.png"/>
                    <pic:cNvPicPr/>
                  </pic:nvPicPr>
                  <pic:blipFill>
                    <a:blip r:embed="rId726" cstate="print"/>
                    <a:stretch>
                      <a:fillRect/>
                    </a:stretch>
                  </pic:blipFill>
                  <pic:spPr>
                    <a:xfrm>
                      <a:off x="0" y="0"/>
                      <a:ext cx="5729043" cy="579120"/>
                    </a:xfrm>
                    <a:prstGeom prst="rect">
                      <a:avLst/>
                    </a:prstGeom>
                  </pic:spPr>
                </pic:pic>
              </a:graphicData>
            </a:graphic>
          </wp:inline>
        </w:drawing>
      </w:r>
      <w:r>
        <w:rPr>
          <w:rFonts w:ascii="黑体"/>
          <w:sz w:val="20"/>
        </w:rPr>
      </w:r>
    </w:p>
    <w:p>
      <w:pPr>
        <w:pStyle w:val="ListParagraph"/>
        <w:numPr>
          <w:ilvl w:val="1"/>
          <w:numId w:val="339"/>
        </w:numPr>
        <w:tabs>
          <w:tab w:pos="939" w:val="left" w:leader="none"/>
        </w:tabs>
        <w:spacing w:line="240" w:lineRule="auto" w:before="132" w:after="0"/>
        <w:ind w:left="938" w:right="0" w:hanging="721"/>
        <w:jc w:val="left"/>
        <w:rPr>
          <w:rFonts w:ascii="黑体" w:eastAsia="黑体" w:hint="eastAsia"/>
          <w:sz w:val="32"/>
        </w:rPr>
      </w:pPr>
      <w:bookmarkStart w:name="19.3IO流原理及流的分类" w:id="2262"/>
      <w:bookmarkEnd w:id="2262"/>
      <w:r>
        <w:rPr/>
      </w:r>
      <w:bookmarkStart w:name="_bookmark819" w:id="2263"/>
      <w:bookmarkEnd w:id="2263"/>
      <w:r>
        <w:rPr>
          <w:rFonts w:ascii="Times New Roman" w:eastAsia="Times New Roman"/>
          <w:sz w:val="32"/>
        </w:rPr>
        <w:t>I</w:t>
      </w:r>
      <w:r>
        <w:rPr>
          <w:rFonts w:ascii="Times New Roman" w:eastAsia="Times New Roman"/>
          <w:sz w:val="32"/>
        </w:rPr>
        <w:t>O</w:t>
      </w:r>
      <w:r>
        <w:rPr>
          <w:rFonts w:ascii="Times New Roman" w:eastAsia="Times New Roman"/>
          <w:spacing w:val="-6"/>
          <w:sz w:val="32"/>
        </w:rPr>
        <w:t> </w:t>
      </w:r>
      <w:r>
        <w:rPr>
          <w:rFonts w:ascii="黑体" w:eastAsia="黑体" w:hint="eastAsia"/>
          <w:sz w:val="32"/>
        </w:rPr>
        <w:t>流原理及流的分类</w:t>
      </w:r>
    </w:p>
    <w:p>
      <w:pPr>
        <w:pStyle w:val="Heading3"/>
        <w:numPr>
          <w:ilvl w:val="2"/>
          <w:numId w:val="339"/>
        </w:numPr>
        <w:tabs>
          <w:tab w:pos="1478" w:val="left" w:leader="none"/>
          <w:tab w:pos="1479" w:val="left" w:leader="none"/>
        </w:tabs>
        <w:spacing w:line="240" w:lineRule="auto" w:before="227" w:after="0"/>
        <w:ind w:left="1478" w:right="0" w:hanging="978"/>
        <w:jc w:val="left"/>
      </w:pPr>
      <w:bookmarkStart w:name="19.3.1Java IO流原理" w:id="2264"/>
      <w:bookmarkEnd w:id="2264"/>
      <w:r>
        <w:rPr/>
      </w:r>
      <w:bookmarkStart w:name="_bookmark820" w:id="2265"/>
      <w:bookmarkEnd w:id="2265"/>
      <w:r>
        <w:rPr>
          <w:rFonts w:ascii="Times New Roman" w:eastAsia="Times New Roman"/>
        </w:rPr>
        <w:t>J</w:t>
      </w:r>
      <w:r>
        <w:rPr>
          <w:rFonts w:ascii="Times New Roman" w:eastAsia="Times New Roman"/>
        </w:rPr>
        <w:t>ava</w:t>
      </w:r>
      <w:r>
        <w:rPr>
          <w:rFonts w:ascii="Times New Roman" w:eastAsia="Times New Roman"/>
          <w:spacing w:val="-3"/>
        </w:rPr>
        <w:t> </w:t>
      </w:r>
      <w:r>
        <w:rPr>
          <w:rFonts w:ascii="Times New Roman" w:eastAsia="Times New Roman"/>
        </w:rPr>
        <w:t>IO</w:t>
      </w:r>
      <w:r>
        <w:rPr>
          <w:rFonts w:ascii="Times New Roman" w:eastAsia="Times New Roman"/>
          <w:spacing w:val="-2"/>
        </w:rPr>
        <w:t> </w:t>
      </w:r>
      <w:r>
        <w:rPr/>
        <w:t>流原理</w:t>
      </w:r>
    </w:p>
    <w:p>
      <w:pPr>
        <w:pStyle w:val="BodyText"/>
        <w:spacing w:before="5"/>
        <w:rPr>
          <w:rFonts w:ascii="黑体"/>
          <w:sz w:val="17"/>
        </w:rPr>
      </w:pPr>
      <w:r>
        <w:rPr/>
        <w:drawing>
          <wp:anchor distT="0" distB="0" distL="0" distR="0" allowOverlap="1" layoutInCell="1" locked="0" behindDoc="0" simplePos="0" relativeHeight="1306">
            <wp:simplePos x="0" y="0"/>
            <wp:positionH relativeFrom="page">
              <wp:posOffset>1205483</wp:posOffset>
            </wp:positionH>
            <wp:positionV relativeFrom="paragraph">
              <wp:posOffset>166766</wp:posOffset>
            </wp:positionV>
            <wp:extent cx="5563133" cy="1196339"/>
            <wp:effectExtent l="0" t="0" r="0" b="0"/>
            <wp:wrapTopAndBottom/>
            <wp:docPr id="1235" name="image637.png"/>
            <wp:cNvGraphicFramePr>
              <a:graphicFrameLocks noChangeAspect="1"/>
            </wp:cNvGraphicFramePr>
            <a:graphic>
              <a:graphicData uri="http://schemas.openxmlformats.org/drawingml/2006/picture">
                <pic:pic>
                  <pic:nvPicPr>
                    <pic:cNvPr id="1236" name="image637.png"/>
                    <pic:cNvPicPr/>
                  </pic:nvPicPr>
                  <pic:blipFill>
                    <a:blip r:embed="rId727" cstate="print"/>
                    <a:stretch>
                      <a:fillRect/>
                    </a:stretch>
                  </pic:blipFill>
                  <pic:spPr>
                    <a:xfrm>
                      <a:off x="0" y="0"/>
                      <a:ext cx="5563133" cy="1196339"/>
                    </a:xfrm>
                    <a:prstGeom prst="rect">
                      <a:avLst/>
                    </a:prstGeom>
                  </pic:spPr>
                </pic:pic>
              </a:graphicData>
            </a:graphic>
          </wp:anchor>
        </w:drawing>
      </w:r>
      <w:r>
        <w:rPr/>
        <w:drawing>
          <wp:anchor distT="0" distB="0" distL="0" distR="0" allowOverlap="1" layoutInCell="1" locked="0" behindDoc="0" simplePos="0" relativeHeight="1307">
            <wp:simplePos x="0" y="0"/>
            <wp:positionH relativeFrom="page">
              <wp:posOffset>1205483</wp:posOffset>
            </wp:positionH>
            <wp:positionV relativeFrom="paragraph">
              <wp:posOffset>1538366</wp:posOffset>
            </wp:positionV>
            <wp:extent cx="2414481" cy="1424939"/>
            <wp:effectExtent l="0" t="0" r="0" b="0"/>
            <wp:wrapTopAndBottom/>
            <wp:docPr id="1237" name="image638.png"/>
            <wp:cNvGraphicFramePr>
              <a:graphicFrameLocks noChangeAspect="1"/>
            </wp:cNvGraphicFramePr>
            <a:graphic>
              <a:graphicData uri="http://schemas.openxmlformats.org/drawingml/2006/picture">
                <pic:pic>
                  <pic:nvPicPr>
                    <pic:cNvPr id="1238" name="image638.png"/>
                    <pic:cNvPicPr/>
                  </pic:nvPicPr>
                  <pic:blipFill>
                    <a:blip r:embed="rId728" cstate="print"/>
                    <a:stretch>
                      <a:fillRect/>
                    </a:stretch>
                  </pic:blipFill>
                  <pic:spPr>
                    <a:xfrm>
                      <a:off x="0" y="0"/>
                      <a:ext cx="2414481" cy="1424939"/>
                    </a:xfrm>
                    <a:prstGeom prst="rect">
                      <a:avLst/>
                    </a:prstGeom>
                  </pic:spPr>
                </pic:pic>
              </a:graphicData>
            </a:graphic>
          </wp:anchor>
        </w:drawing>
      </w:r>
    </w:p>
    <w:p>
      <w:pPr>
        <w:pStyle w:val="BodyText"/>
        <w:spacing w:before="3"/>
        <w:rPr>
          <w:rFonts w:ascii="黑体"/>
          <w:sz w:val="16"/>
        </w:rPr>
      </w:pPr>
    </w:p>
    <w:p>
      <w:pPr>
        <w:pStyle w:val="Heading3"/>
        <w:numPr>
          <w:ilvl w:val="2"/>
          <w:numId w:val="339"/>
        </w:numPr>
        <w:tabs>
          <w:tab w:pos="1478" w:val="left" w:leader="none"/>
          <w:tab w:pos="1479" w:val="left" w:leader="none"/>
        </w:tabs>
        <w:spacing w:line="240" w:lineRule="auto" w:before="224" w:after="0"/>
        <w:ind w:left="1478" w:right="0" w:hanging="978"/>
        <w:jc w:val="left"/>
      </w:pPr>
      <w:bookmarkStart w:name="19.3.2流的分类" w:id="2266"/>
      <w:bookmarkEnd w:id="2266"/>
      <w:r>
        <w:rPr/>
      </w:r>
      <w:bookmarkStart w:name="_bookmark821" w:id="2267"/>
      <w:bookmarkEnd w:id="2267"/>
      <w:r>
        <w:rPr/>
      </w:r>
      <w:bookmarkStart w:name="_bookmark821" w:id="2268"/>
      <w:bookmarkEnd w:id="2268"/>
      <w:r>
        <w:rPr/>
        <w:t>流的分类</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8"/>
        <w:rPr>
          <w:rFonts w:ascii="黑体"/>
          <w:sz w:val="11"/>
        </w:rPr>
      </w:pPr>
    </w:p>
    <w:p>
      <w:pPr>
        <w:pStyle w:val="BodyText"/>
        <w:ind w:left="698"/>
        <w:rPr>
          <w:rFonts w:ascii="黑体"/>
          <w:sz w:val="20"/>
        </w:rPr>
      </w:pPr>
      <w:r>
        <w:rPr>
          <w:rFonts w:ascii="黑体"/>
          <w:sz w:val="20"/>
        </w:rPr>
        <w:drawing>
          <wp:inline distT="0" distB="0" distL="0" distR="0">
            <wp:extent cx="5826252" cy="2316479"/>
            <wp:effectExtent l="0" t="0" r="0" b="0"/>
            <wp:docPr id="1239" name="image639.png"/>
            <wp:cNvGraphicFramePr>
              <a:graphicFrameLocks noChangeAspect="1"/>
            </wp:cNvGraphicFramePr>
            <a:graphic>
              <a:graphicData uri="http://schemas.openxmlformats.org/drawingml/2006/picture">
                <pic:pic>
                  <pic:nvPicPr>
                    <pic:cNvPr id="1240" name="image639.png"/>
                    <pic:cNvPicPr/>
                  </pic:nvPicPr>
                  <pic:blipFill>
                    <a:blip r:embed="rId729" cstate="print"/>
                    <a:stretch>
                      <a:fillRect/>
                    </a:stretch>
                  </pic:blipFill>
                  <pic:spPr>
                    <a:xfrm>
                      <a:off x="0" y="0"/>
                      <a:ext cx="5826252" cy="2316479"/>
                    </a:xfrm>
                    <a:prstGeom prst="rect">
                      <a:avLst/>
                    </a:prstGeom>
                  </pic:spPr>
                </pic:pic>
              </a:graphicData>
            </a:graphic>
          </wp:inline>
        </w:drawing>
      </w:r>
      <w:r>
        <w:rPr>
          <w:rFonts w:ascii="黑体"/>
          <w:sz w:val="20"/>
        </w:rPr>
      </w:r>
    </w:p>
    <w:p>
      <w:pPr>
        <w:pStyle w:val="BodyText"/>
        <w:spacing w:before="2"/>
        <w:rPr>
          <w:rFonts w:ascii="黑体"/>
          <w:sz w:val="7"/>
        </w:rPr>
      </w:pPr>
    </w:p>
    <w:p>
      <w:pPr>
        <w:pStyle w:val="ListParagraph"/>
        <w:numPr>
          <w:ilvl w:val="1"/>
          <w:numId w:val="339"/>
        </w:numPr>
        <w:tabs>
          <w:tab w:pos="939" w:val="left" w:leader="none"/>
        </w:tabs>
        <w:spacing w:line="240" w:lineRule="auto" w:before="64" w:after="0"/>
        <w:ind w:left="938" w:right="0" w:hanging="721"/>
        <w:jc w:val="left"/>
        <w:rPr>
          <w:rFonts w:ascii="黑体" w:eastAsia="黑体" w:hint="eastAsia"/>
          <w:sz w:val="32"/>
        </w:rPr>
      </w:pPr>
      <w:r>
        <w:rPr/>
        <w:pict>
          <v:shape style="position:absolute;margin-left:186.840012pt;margin-top:-76.129036pt;width:386.3pt;height:388.7pt;mso-position-horizontal-relative:page;mso-position-vertical-relative:paragraph;z-index:-282908672" coordorigin="3737,-1523" coordsize="7726,7774" path="m5590,6162l5344,5915,5254,5824,5366,5711,5513,5565,5400,5452,5141,5711,5063,5634,4973,5545,5093,5425,5146,5476,5196,5425,5232,5389,4994,5152,4990,5148,4990,5322,4661,5651,4490,5483,4589,5385,4822,5152,4990,5322,4990,5148,4729,4888,4723,4882,4723,5053,4392,5385,4229,5219,4539,4907,4558,4888,4723,5053,4723,4882,4541,4701,4334,4907,4285,4857,4195,4765,4308,4653,4428,4533,4315,4420,4082,4653,3881,4451,3790,4542,3991,4744,3737,4998,3850,5111,4104,4857,4246,4996,4039,5202,4738,5903,4824,5817,4764,5754,4867,5651,4884,5634,5050,5802,4788,6064,4901,6177,5162,5915,5501,6251,5590,6162m6170,5581l5587,4998,5489,4900,5605,4785,5714,4677,5782,4746,5842,4811,5868,4840,5892,4869,5911,4893,5933,4917,5942,4929,5964,4965,5969,4977,5971,4986,5974,4998,5976,5008,5976,5029,5974,5039,5964,5058,5959,5065,5945,5085,5885,5140,5854,5166,5820,5190,5861,5219,5902,5245,5938,5272,5969,5296,6084,5185,6101,5169,6113,5149,6125,5133,6139,5094,6144,5075,6144,5034,6142,5015,6127,4972,6118,4948,6106,4926,6072,4878,6053,4854,6029,4825,6000,4792,5964,4751,5923,4705,5897,4677,5875,4653,5760,4533,5695,4463,5374,4785,5222,4633,5126,4537,5239,4425,5400,4264,5287,4151,5014,4425,4896,4307,4800,4211,4915,4096,5119,3892,5004,3777,4685,4096,4469,3880,4370,3976,4586,4192,4366,4413,4481,4528,4702,4307,4915,4521,4716,4722,4829,4835,5030,4633,5278,4883,5052,5109,5167,5224,5393,4998,6072,5677,6170,5581m6612,5140l6600,5113,6588,5089,6574,5063,6559,5034,6545,5008,6511,4950,6492,4921,6473,4890,6451,4861,6430,4830,6408,4797,6384,4765,6360,4732,6307,4665,6278,4631,6250,4595,6190,4523,6125,4449,6055,4372,5983,4290,5738,4038,5076,3378,4987,3467,5863,4345,5926,4410,6041,4540,6094,4600,6142,4660,6190,4717,6271,4828,6307,4881,6341,4931,6372,4979,6398,5027,6410,5051,6434,5094,6444,5118,6526,5128,6612,5140m6751,4705l5302,3256,5213,3345,6662,4794,6751,4705m7006,4607l5419,3021,5330,3109,6917,4696,7006,4607m7370,3594l6708,2932,6499,2723,6209,3011,6100,2857,6029,2757,6336,2447,6221,2332,5539,3016,5654,3131,5926,2857,6113,3107,5916,3304,6787,4177,6881,4084,6125,3328,6442,3011,6521,2932,7277,3688,7370,3594m7390,2661l7387,2481,7308,2454,7229,2430,7145,2404,7061,2382,6974,2358,6797,2315,6706,2296,6701,2452,6886,2500,6974,2524,7147,2577,7229,2605,7310,2632,7390,2661m7769,3988l7766,3978,7729,3832,7723,3808,7565,3808,7399,3813,7315,3817,7231,3820,7145,3827,7058,3832,7020,3774,6977,3717,6965,3700,6950,3681,6934,3661,6914,3637,6893,3611,6869,3585,6811,3522,6744,3453,6667,3371,6581,3282,6482,3186,6389,3277,6482,3371,6641,3534,6703,3601,6780,3685,6802,3709,6818,3731,6835,3750,6847,3769,6859,3784,6876,3805,6919,3870,6955,3935,6965,3959,6977,3981,6984,4005,6994,4029,7001,4053,7008,4074,7015,4098,7020,4122,7025,4149,7027,4173,7032,4197,7034,4223,7034,4247,7037,4273,7037,4324,7030,4403,7027,4432,7018,4485,7010,4513,7006,4540,6996,4569,7044,4581,7090,4593,7133,4605,7171,4617,7183,4576,7198,4494,7202,4453,7207,4372,7207,4331,7205,4290,7202,4252,7198,4213,7190,4173,7183,4134,7171,4096,7162,4057,7147,4019,7133,3983,7296,3978,7536,3978,7692,3983,7769,3988m7882,2164l7867,2087,7850,2005,7831,1919,7810,1833,7788,1741,7762,1645,7735,1547,7704,1446,7526,1461,7558,1547,7586,1636,7613,1722,7637,1811,7658,1897,7697,2070,7711,2154,7882,2164m8556,3196l8030,2670,7922,2562,8059,2425,8494,1991,8359,1854,7788,2425,7176,1816,7068,1708,7582,1192,7447,1057,6312,2193,6446,2327,6958,1816,7678,2536,7109,3105,7246,3239,7812,2670,8446,3304,8556,3196m9478,2133l9475,2133,9475,2113,9470,2113,9468,2093,9463,2093,9458,2073,9451,2053,9446,2053,9437,2033,9430,2033,9401,1993,9389,1973,9377,1973,9365,1953,9350,1933,9288,1873,9163,1753,9237,1633,9250,1613,9334,1473,9278,1413,9218,1353,9127,1493,9046,1633,9014,1593,8983,1353,8980,1333,8964,1213,8858,1113,8647,1333,8638,1273,8626,1193,8616,1133,8602,1073,8623,1053,8770,913,8751,893,8657,793,8563,893,8549,813,8532,753,8518,693,8501,633,8482,573,8465,513,8426,393,8282,413,8335,553,8400,773,8417,853,8450,993,8388,1053,8299,973,8210,893,8327,773,8366,733,8254,613,8098,773,7862,533,7769,633,8004,853,7802,1073,7915,1173,8117,973,8294,1153,8040,1413,8153,1513,8486,1193,8498,1253,8520,1453,8321,1653,8434,1773,8542,1653,8544,1733,8544,1873,8542,1933,8582,1953,8623,1953,8700,1973,8700,1913,8693,1753,8687,1653,8686,1633,8676,1513,8849,1353,8890,1673,8974,1753,8911,1853,8854,1933,8801,2013,8755,2093,8897,2193,8995,2033,9091,1873,9271,2053,9290,2073,9298,2073,9302,2093,9305,2113,9307,2113,9310,2133,9305,2153,9300,2153,9295,2173,9269,2193,9230,2233,9192,2253,9156,2293,9120,2313,9197,2373,9262,2433,9343,2353,9377,2333,9408,2293,9427,2273,9449,2253,9456,2233,9470,2213,9473,2193,9478,2173,9478,2133m10387,1333l10370,1293,10337,1213,10324,1173,10318,1153,10279,1153,10241,1173,9883,1173,9802,1153,9761,1153,9718,1133,9677,1113,9655,1053,9631,1013,9605,953,9547,833,9502,752,9502,1053,9216,913,9196,893,9175,873,9094,833,9050,793,9010,773,8966,733,8926,693,8882,673,8839,633,8806,573,8767,493,8917,353,8981,293,9026,333,9070,373,9151,473,9187,533,9226,573,9293,673,9355,773,9384,813,9410,853,9434,913,9458,953,9502,1053,9502,752,9480,713,9403,593,9362,533,9276,433,9180,313,9167,293,9154,273,9074,193,9199,73,9074,-47,8676,353,8621,253,8510,93,8453,13,8328,73,8378,133,8426,213,8472,273,8602,493,8642,553,8681,613,8753,753,8789,813,8820,893,8854,953,8911,1073,8938,1153,8976,1133,9091,1133,9038,1013,8983,893,9091,973,9125,1013,9377,1153,9415,1173,9487,1213,9559,1233,9571,1273,9581,1333,9588,1373,9598,1413,9607,1493,9612,1553,9614,1593,9614,1713,9610,1773,9607,1813,9602,1853,9595,1893,9588,1953,9686,1973,9727,1993,9763,1993,9770,1953,9775,1913,9778,1873,9782,1773,9782,1693,9778,1593,9775,1553,9768,1513,9756,1413,9746,1373,9739,1333,9727,1293,9768,1293,9809,1313,9850,1313,9890,1333,9974,1333,10015,1353,10344,1353,10387,1333m10692,-860l10666,-1033,10344,-1033,10025,-1023,10054,-875,10226,-875,10075,-716,9922,-558,9622,-253,9629,-354,9634,-462,9637,-543,9638,-575,9641,-695,9943,-997,10349,-1403,10229,-1523,9701,-997,9648,-1019,9583,-1043,9509,-1071,9425,-1103,9394,-954,9494,-918,9588,-882,8983,-279,9106,-159,9490,-543,9492,-505,9492,-390,9485,-282,9482,-248,9478,-224,9473,-198,9466,-174,9446,-121,9434,-95,9406,-42,9588,71,9624,13,9638,-6,9670,-47,9706,-87,9773,-162,9847,-243,9856,-253,9929,-330,10018,-426,10116,-527,10222,-637,10454,-875,10574,-870,10692,-860m11462,129l11460,117,11460,105,11458,93,11453,81,11448,66,11438,42,11410,-6,11400,-20,11388,-32,11378,-44,11366,-56,11354,-71,11117,-308,11071,-354,11071,-159,10351,558,10205,412,10320,297,10922,-308,11071,-159,11071,-354,10855,-570,10807,-618,10807,-423,10090,297,9941,150,10661,-570,10807,-423,10807,-618,10642,-783,9730,131,10661,1062,10757,964,10466,676,10584,558,11186,-44,11239,9,11249,21,11261,33,11275,57,11285,81,11287,93,11287,129,11282,138,11280,150,11273,162,11266,172,11258,184,11246,193,11230,213,11208,229,11189,249,11167,265,11143,285,11119,301,11095,321,11069,337,11230,457,11378,313,11390,301,11400,289,11410,280,11417,268,11426,256,11434,244,11438,234,11446,222,11450,210,11453,198,11458,186,11460,174,11460,162,11462,153,11462,129e" filled="true" fillcolor="#c0c0c0" stroked="false">
            <v:path arrowok="t"/>
            <v:fill opacity="32899f" type="solid"/>
            <w10:wrap type="none"/>
          </v:shape>
        </w:pict>
      </w:r>
      <w:bookmarkStart w:name="19.4IO流体系图-常用的类" w:id="2269"/>
      <w:bookmarkEnd w:id="2269"/>
      <w:r>
        <w:rPr/>
      </w:r>
      <w:bookmarkStart w:name="_bookmark822" w:id="2270"/>
      <w:bookmarkEnd w:id="2270"/>
      <w:r>
        <w:rPr>
          <w:rFonts w:ascii="Times New Roman" w:eastAsia="Times New Roman"/>
          <w:sz w:val="32"/>
        </w:rPr>
        <w:t>I</w:t>
      </w:r>
      <w:r>
        <w:rPr>
          <w:rFonts w:ascii="Times New Roman" w:eastAsia="Times New Roman"/>
          <w:sz w:val="32"/>
        </w:rPr>
        <w:t>O </w:t>
      </w:r>
      <w:r>
        <w:rPr>
          <w:rFonts w:ascii="黑体" w:eastAsia="黑体" w:hint="eastAsia"/>
          <w:sz w:val="32"/>
        </w:rPr>
        <w:t>流体系图</w:t>
      </w:r>
      <w:r>
        <w:rPr>
          <w:rFonts w:ascii="Times New Roman" w:eastAsia="Times New Roman"/>
          <w:sz w:val="32"/>
        </w:rPr>
        <w:t>-</w:t>
      </w:r>
      <w:r>
        <w:rPr>
          <w:rFonts w:ascii="黑体" w:eastAsia="黑体" w:hint="eastAsia"/>
          <w:sz w:val="32"/>
        </w:rPr>
        <w:t>常用的类</w:t>
      </w:r>
    </w:p>
    <w:p>
      <w:pPr>
        <w:pStyle w:val="ListParagraph"/>
        <w:numPr>
          <w:ilvl w:val="0"/>
          <w:numId w:val="342"/>
        </w:numPr>
        <w:tabs>
          <w:tab w:pos="638" w:val="left" w:leader="none"/>
          <w:tab w:pos="639" w:val="left" w:leader="none"/>
        </w:tabs>
        <w:spacing w:line="240" w:lineRule="auto" w:before="186" w:after="0"/>
        <w:ind w:left="638" w:right="0" w:hanging="421"/>
        <w:jc w:val="left"/>
        <w:rPr>
          <w:sz w:val="24"/>
        </w:rPr>
      </w:pPr>
      <w:r>
        <w:rPr>
          <w:rFonts w:ascii="Times New Roman" w:eastAsia="Times New Roman"/>
          <w:sz w:val="24"/>
        </w:rPr>
        <w:t>IO</w:t>
      </w:r>
      <w:r>
        <w:rPr>
          <w:rFonts w:ascii="Times New Roman" w:eastAsia="Times New Roman"/>
          <w:spacing w:val="-3"/>
          <w:sz w:val="24"/>
        </w:rPr>
        <w:t> </w:t>
      </w:r>
      <w:r>
        <w:rPr>
          <w:sz w:val="24"/>
        </w:rPr>
        <w:t>流体系图</w:t>
      </w:r>
    </w:p>
    <w:p>
      <w:pPr>
        <w:pStyle w:val="BodyText"/>
        <w:spacing w:before="6"/>
        <w:rPr>
          <w:sz w:val="14"/>
        </w:rPr>
      </w:pPr>
      <w:r>
        <w:rPr/>
        <w:drawing>
          <wp:anchor distT="0" distB="0" distL="0" distR="0" allowOverlap="1" layoutInCell="1" locked="0" behindDoc="0" simplePos="0" relativeHeight="1309">
            <wp:simplePos x="0" y="0"/>
            <wp:positionH relativeFrom="page">
              <wp:posOffset>900683</wp:posOffset>
            </wp:positionH>
            <wp:positionV relativeFrom="paragraph">
              <wp:posOffset>142755</wp:posOffset>
            </wp:positionV>
            <wp:extent cx="3681984" cy="3185160"/>
            <wp:effectExtent l="0" t="0" r="0" b="0"/>
            <wp:wrapTopAndBottom/>
            <wp:docPr id="1241" name="image640.jpeg"/>
            <wp:cNvGraphicFramePr>
              <a:graphicFrameLocks noChangeAspect="1"/>
            </wp:cNvGraphicFramePr>
            <a:graphic>
              <a:graphicData uri="http://schemas.openxmlformats.org/drawingml/2006/picture">
                <pic:pic>
                  <pic:nvPicPr>
                    <pic:cNvPr id="1242" name="image640.jpeg"/>
                    <pic:cNvPicPr/>
                  </pic:nvPicPr>
                  <pic:blipFill>
                    <a:blip r:embed="rId730" cstate="print"/>
                    <a:stretch>
                      <a:fillRect/>
                    </a:stretch>
                  </pic:blipFill>
                  <pic:spPr>
                    <a:xfrm>
                      <a:off x="0" y="0"/>
                      <a:ext cx="3681984" cy="3185160"/>
                    </a:xfrm>
                    <a:prstGeom prst="rect">
                      <a:avLst/>
                    </a:prstGeom>
                  </pic:spPr>
                </pic:pic>
              </a:graphicData>
            </a:graphic>
          </wp:anchor>
        </w:drawing>
      </w:r>
    </w:p>
    <w:p>
      <w:pPr>
        <w:pStyle w:val="ListParagraph"/>
        <w:numPr>
          <w:ilvl w:val="0"/>
          <w:numId w:val="342"/>
        </w:numPr>
        <w:tabs>
          <w:tab w:pos="638" w:val="left" w:leader="none"/>
          <w:tab w:pos="639" w:val="left" w:leader="none"/>
        </w:tabs>
        <w:spacing w:line="240" w:lineRule="auto" w:before="195" w:after="0"/>
        <w:ind w:left="638" w:right="0" w:hanging="421"/>
        <w:jc w:val="left"/>
        <w:rPr>
          <w:sz w:val="24"/>
        </w:rPr>
      </w:pPr>
      <w:r>
        <w:rPr>
          <w:spacing w:val="-2"/>
          <w:sz w:val="24"/>
        </w:rPr>
        <w:t>文件 </w:t>
      </w:r>
      <w:r>
        <w:rPr>
          <w:rFonts w:ascii="Times New Roman" w:eastAsia="Times New Roman"/>
          <w:sz w:val="24"/>
        </w:rPr>
        <w:t>VS  </w:t>
      </w:r>
      <w:r>
        <w:rPr>
          <w:sz w:val="24"/>
        </w:rPr>
        <w:t>流</w:t>
      </w:r>
    </w:p>
    <w:p>
      <w:pPr>
        <w:spacing w:after="0" w:line="240" w:lineRule="auto"/>
        <w:jc w:val="left"/>
        <w:rPr>
          <w:sz w:val="24"/>
        </w:rPr>
        <w:sectPr>
          <w:pgSz w:w="15310" w:h="16840"/>
          <w:pgMar w:header="1474" w:footer="1523" w:top="1920" w:bottom="1720" w:left="1200" w:right="700"/>
        </w:sectPr>
      </w:pPr>
    </w:p>
    <w:p>
      <w:pPr>
        <w:pStyle w:val="BodyText"/>
        <w:rPr>
          <w:sz w:val="20"/>
        </w:rPr>
      </w:pPr>
    </w:p>
    <w:p>
      <w:pPr>
        <w:pStyle w:val="BodyText"/>
        <w:rPr>
          <w:sz w:val="20"/>
        </w:rPr>
      </w:pPr>
    </w:p>
    <w:p>
      <w:pPr>
        <w:pStyle w:val="BodyText"/>
        <w:spacing w:before="7"/>
        <w:rPr>
          <w:sz w:val="12"/>
        </w:rPr>
      </w:pPr>
    </w:p>
    <w:p>
      <w:pPr>
        <w:pStyle w:val="BodyText"/>
        <w:ind w:left="218"/>
        <w:rPr>
          <w:sz w:val="20"/>
        </w:rPr>
      </w:pPr>
      <w:r>
        <w:rPr>
          <w:sz w:val="20"/>
        </w:rPr>
        <w:drawing>
          <wp:inline distT="0" distB="0" distL="0" distR="0">
            <wp:extent cx="3539778" cy="2095500"/>
            <wp:effectExtent l="0" t="0" r="0" b="0"/>
            <wp:docPr id="1243" name="image641.jpeg"/>
            <wp:cNvGraphicFramePr>
              <a:graphicFrameLocks noChangeAspect="1"/>
            </wp:cNvGraphicFramePr>
            <a:graphic>
              <a:graphicData uri="http://schemas.openxmlformats.org/drawingml/2006/picture">
                <pic:pic>
                  <pic:nvPicPr>
                    <pic:cNvPr id="1244" name="image641.jpeg"/>
                    <pic:cNvPicPr/>
                  </pic:nvPicPr>
                  <pic:blipFill>
                    <a:blip r:embed="rId731" cstate="print"/>
                    <a:stretch>
                      <a:fillRect/>
                    </a:stretch>
                  </pic:blipFill>
                  <pic:spPr>
                    <a:xfrm>
                      <a:off x="0" y="0"/>
                      <a:ext cx="3539778" cy="2095500"/>
                    </a:xfrm>
                    <a:prstGeom prst="rect">
                      <a:avLst/>
                    </a:prstGeom>
                  </pic:spPr>
                </pic:pic>
              </a:graphicData>
            </a:graphic>
          </wp:inline>
        </w:drawing>
      </w:r>
      <w:r>
        <w:rPr>
          <w:sz w:val="20"/>
        </w:rPr>
      </w:r>
    </w:p>
    <w:p>
      <w:pPr>
        <w:pStyle w:val="BodyText"/>
        <w:spacing w:before="7"/>
        <w:rPr>
          <w:sz w:val="9"/>
        </w:rPr>
      </w:pPr>
    </w:p>
    <w:p>
      <w:pPr>
        <w:pStyle w:val="Heading3"/>
        <w:numPr>
          <w:ilvl w:val="2"/>
          <w:numId w:val="339"/>
        </w:numPr>
        <w:tabs>
          <w:tab w:pos="1478" w:val="left" w:leader="none"/>
          <w:tab w:pos="1479" w:val="left" w:leader="none"/>
        </w:tabs>
        <w:spacing w:line="240" w:lineRule="auto" w:before="68" w:after="0"/>
        <w:ind w:left="1478" w:right="0" w:hanging="978"/>
        <w:jc w:val="left"/>
      </w:pPr>
      <w:r>
        <w:rPr/>
        <w:pict>
          <v:shape style="position:absolute;margin-left:186.840012pt;margin-top:-60.850056pt;width:386.3pt;height:388.7pt;mso-position-horizontal-relative:page;mso-position-vertical-relative:paragraph;z-index:-282907648" coordorigin="3737,-1217" coordsize="7726,7774" path="m5590,6468l5344,6221,5254,6129,5366,6017,5513,5870,5400,5757,5141,6017,5063,5940,4973,5851,5093,5731,5146,5781,5196,5731,5232,5695,4994,5457,4990,5453,4990,5628,4661,5957,4490,5789,4589,5690,4822,5457,4990,5628,4990,5453,4729,5193,4723,5188,4723,5359,4392,5690,4229,5525,4539,5213,4558,5193,4723,5359,4723,5188,4541,5006,4334,5213,4285,5162,4195,5071,4308,4958,4428,4838,4315,4725,4082,4958,3881,4757,3790,4848,3991,5049,3737,5304,3850,5417,4104,5162,4246,5301,4039,5508,4738,6209,4824,6122,4764,6060,4867,5957,4884,5940,5050,6108,4788,6369,4901,6482,5162,6221,5501,6557,5590,6468m6170,5887l5587,5304,5489,5205,5605,5090,5714,4982,5782,5052,5842,5117,5868,5145,5892,5174,5911,5198,5933,5222,5942,5234,5964,5270,5969,5282,5971,5292,5974,5304,5976,5313,5976,5335,5974,5345,5964,5364,5959,5371,5945,5390,5885,5445,5854,5472,5820,5496,5861,5525,5902,5551,5938,5577,5969,5601,6084,5491,6101,5474,6113,5455,6125,5438,6139,5400,6144,5381,6144,5340,6142,5321,6127,5277,6118,5253,6106,5232,6072,5184,6053,5160,6029,5131,6000,5097,5964,5057,5923,5011,5897,4982,5875,4958,5760,4838,5695,4769,5374,5090,5222,4939,5126,4843,5239,4730,5400,4569,5287,4457,5014,4730,4896,4613,4800,4517,4915,4401,5119,4197,5004,4082,4685,4401,4469,4185,4370,4281,4586,4497,4366,4718,4481,4833,4702,4613,4915,4826,4716,5028,4829,5141,5030,4939,5278,5189,5052,5414,5167,5529,5393,5304,6072,5983,6170,5887m6612,5445l6600,5419,6588,5395,6574,5369,6559,5340,6545,5313,6511,5256,6492,5227,6473,5196,6451,5167,6430,5136,6408,5102,6384,5071,6360,5037,6307,4970,6278,4937,6250,4901,6190,4829,6125,4754,6055,4677,5983,4596,5738,4344,5076,3684,4987,3773,5863,4651,5926,4716,6041,4845,6094,4905,6142,4965,6190,5023,6271,5133,6307,5186,6341,5237,6372,5285,6398,5333,6410,5357,6434,5400,6444,5424,6526,5433,6612,5445m6751,5011l5302,3561,5213,3650,6662,5100,6751,5011m7006,4913l5419,3326,5330,3415,6917,5001,7006,4913m7370,3900l6708,3237,6499,3029,6209,3317,6100,3163,6029,3062,6336,2753,6221,2637,5539,3321,5654,3437,5926,3163,6113,3413,5916,3609,6787,4483,6881,4389,6125,3633,6442,3317,6521,3237,7277,3993,7370,3900m7390,2966l7387,2786,7308,2760,7229,2736,7145,2709,7061,2688,6974,2664,6797,2621,6706,2601,6701,2757,6886,2805,6974,2829,7147,2882,7229,2911,7310,2937,7390,2966m7769,4293l7766,4284,7729,4137,7723,4113,7565,4113,7399,4118,7315,4123,7231,4125,7145,4133,7058,4137,7020,4080,6977,4022,6965,4005,6950,3986,6934,3967,6914,3943,6893,3917,6869,3890,6811,3828,6744,3758,6667,3677,6581,3588,6482,3492,6389,3583,6482,3677,6641,3840,6703,3907,6780,3991,6802,4015,6818,4037,6835,4056,6847,4075,6859,4089,6876,4111,6919,4176,6955,4241,6965,4265,6977,4286,6984,4310,6994,4334,7001,4358,7008,4380,7015,4404,7020,4428,7025,4454,7027,4478,7032,4502,7034,4529,7034,4553,7037,4579,7037,4629,7030,4709,7027,4737,7018,4790,7010,4819,7006,4845,6996,4874,7044,4886,7090,4898,7133,4910,7171,4922,7183,4881,7198,4800,7202,4759,7207,4677,7207,4637,7205,4596,7202,4557,7198,4519,7190,4478,7183,4440,7171,4401,7162,4363,7147,4325,7133,4289,7296,4284,7536,4284,7692,4289,7769,4293m7882,2469l7867,2393,7850,2311,7831,2225,7810,2138,7788,2047,7762,1951,7735,1853,7704,1752,7526,1766,7558,1853,7586,1941,7613,2028,7637,2117,7658,2203,7697,2376,7711,2460,7882,2469m8556,3501l8030,2976,7922,2868,8059,2731,8494,2297,8359,2160,7788,2731,7176,2121,7068,2013,7582,1497,7447,1363,6312,2498,6446,2633,6958,2121,7678,2841,7109,3410,7246,3545,7812,2976,8446,3609,8556,3501m9478,2439l9475,2439,9475,2419,9470,2419,9468,2399,9463,2399,9458,2379,9451,2359,9446,2359,9437,2339,9430,2339,9401,2299,9389,2279,9377,2279,9365,2259,9350,2239,9288,2179,9163,2059,9237,1939,9250,1919,9334,1779,9278,1719,9218,1659,9127,1799,9046,1939,9014,1899,8983,1659,8980,1639,8964,1519,8858,1419,8647,1639,8638,1579,8626,1499,8616,1439,8602,1379,8623,1359,8770,1219,8751,1199,8657,1099,8563,1199,8549,1119,8532,1059,8518,999,8501,939,8482,879,8465,819,8426,699,8282,719,8335,859,8400,1079,8417,1159,8450,1299,8388,1359,8299,1279,8210,1199,8327,1079,8366,1039,8254,919,8098,1079,7862,839,7769,939,8004,1159,7802,1379,7915,1479,8117,1279,8294,1459,8040,1719,8153,1819,8486,1499,8498,1559,8520,1759,8321,1959,8434,2079,8542,1959,8544,2039,8544,2179,8542,2239,8582,2259,8623,2259,8700,2279,8700,2219,8693,2059,8687,1959,8686,1939,8676,1819,8849,1659,8890,1979,8974,2059,8911,2159,8854,2239,8801,2319,8755,2399,8897,2499,8995,2339,9091,2179,9271,2359,9290,2379,9298,2379,9302,2399,9305,2419,9307,2419,9310,2439,9305,2459,9300,2459,9295,2479,9269,2499,9230,2539,9192,2559,9156,2599,9120,2619,9197,2679,9262,2739,9343,2659,9377,2639,9408,2599,9427,2579,9449,2559,9456,2539,9470,2519,9473,2499,9478,2479,9478,2439m10387,1639l10370,1599,10337,1519,10324,1479,10318,1459,10279,1459,10241,1479,9883,1479,9802,1459,9761,1459,9718,1439,9677,1419,9655,1359,9631,1319,9605,1259,9547,1139,9502,1058,9502,1359,9216,1219,9196,1199,9175,1179,9094,1139,9050,1099,9010,1079,8966,1039,8926,999,8882,979,8839,939,8806,879,8767,799,8917,659,8981,599,9026,639,9070,679,9151,779,9187,839,9226,879,9293,979,9355,1079,9384,1119,9410,1159,9434,1219,9458,1259,9502,1359,9502,1058,9480,1019,9403,899,9362,839,9276,739,9180,619,9167,599,9154,579,9074,499,9199,379,9074,259,8676,659,8621,559,8510,399,8453,319,8328,379,8378,439,8426,519,8472,579,8602,799,8642,859,8681,919,8753,1059,8789,1119,8820,1199,8854,1259,8911,1379,8938,1459,8976,1439,9091,1439,9038,1319,8983,1199,9091,1279,9125,1319,9377,1459,9415,1479,9487,1519,9559,1539,9571,1579,9581,1639,9588,1679,9598,1719,9607,1799,9612,1859,9614,1899,9614,2019,9610,2079,9607,2119,9602,2159,9595,2199,9588,2259,9686,2279,9727,2299,9763,2299,9770,2259,9775,2219,9778,2179,9782,2079,9782,1999,9778,1899,9775,1859,9768,1819,9756,1719,9746,1679,9739,1639,9727,1599,9768,1599,9809,1619,9850,1619,9890,1639,9974,1639,10015,1659,10344,1659,10387,1639m10692,-555l10666,-727,10344,-727,10025,-718,10054,-569,10226,-569,10075,-411,9922,-252,9622,53,9629,-48,9634,-156,9637,-238,9638,-269,9641,-389,9943,-691,10349,-1097,10229,-1217,9701,-691,9648,-713,9583,-737,9509,-766,9425,-797,9394,-648,9494,-612,9588,-576,8983,26,9106,146,9490,-238,9492,-199,9492,-84,9485,24,9482,57,9478,81,9473,108,9466,132,9446,185,9434,211,9406,264,9588,377,9624,319,9638,300,9670,259,9706,218,9773,144,9847,62,9856,53,9929,-24,10018,-120,10116,-221,10222,-331,10454,-569,10574,-564,10692,-555m11462,434l11460,422,11460,410,11458,398,11453,386,11448,372,11438,348,11410,300,11400,285,11388,273,11378,261,11366,249,11354,235,11117,-3,11071,-48,11071,146,10351,864,10205,717,10320,602,10922,-3,11071,146,11071,-48,10855,-264,10807,-312,10807,-118,10090,602,9941,456,10661,-264,10807,-118,10807,-312,10642,-478,9730,437,10661,1368,10757,1269,10466,981,10584,864,11186,261,11239,314,11249,326,11261,338,11275,362,11285,386,11287,398,11287,434,11282,444,11280,456,11273,468,11266,477,11258,489,11246,499,11230,518,11208,535,11189,554,11167,571,11143,590,11119,607,11095,626,11069,643,11230,763,11378,619,11390,607,11400,595,11410,585,11417,573,11426,561,11434,549,11438,540,11446,528,11450,516,11453,504,11458,492,11460,480,11460,468,11462,458,11462,434e" filled="true" fillcolor="#c0c0c0" stroked="false">
            <v:path arrowok="t"/>
            <v:fill opacity="32899f" type="solid"/>
            <w10:wrap type="none"/>
          </v:shape>
        </w:pict>
      </w:r>
      <w:bookmarkStart w:name="19.4.1FileInputStream 介绍" w:id="2271"/>
      <w:bookmarkEnd w:id="2271"/>
      <w:r>
        <w:rPr/>
      </w:r>
      <w:bookmarkStart w:name="_bookmark823" w:id="2272"/>
      <w:bookmarkEnd w:id="2272"/>
      <w:r>
        <w:rPr>
          <w:rFonts w:ascii="Times New Roman" w:eastAsia="Times New Roman"/>
        </w:rPr>
        <w:t>F</w:t>
      </w:r>
      <w:r>
        <w:rPr>
          <w:rFonts w:ascii="Times New Roman" w:eastAsia="Times New Roman"/>
        </w:rPr>
        <w:t>ileInputStream</w:t>
      </w:r>
      <w:r>
        <w:rPr>
          <w:rFonts w:ascii="Times New Roman" w:eastAsia="Times New Roman"/>
          <w:spacing w:val="72"/>
        </w:rPr>
        <w:t> </w:t>
      </w:r>
      <w:r>
        <w:rPr/>
        <w:t>介绍</w:t>
      </w:r>
    </w:p>
    <w:p>
      <w:pPr>
        <w:pStyle w:val="Heading3"/>
        <w:numPr>
          <w:ilvl w:val="2"/>
          <w:numId w:val="339"/>
        </w:numPr>
        <w:tabs>
          <w:tab w:pos="1478" w:val="left" w:leader="none"/>
          <w:tab w:pos="1479" w:val="left" w:leader="none"/>
          <w:tab w:pos="5075" w:val="left" w:leader="none"/>
        </w:tabs>
        <w:spacing w:line="240" w:lineRule="auto" w:before="240" w:after="0"/>
        <w:ind w:left="1478" w:right="0" w:hanging="978"/>
        <w:jc w:val="left"/>
        <w:rPr>
          <w:rFonts w:ascii="Times New Roman" w:eastAsia="Times New Roman"/>
        </w:rPr>
      </w:pPr>
      <w:bookmarkStart w:name="19.4.2FileInputStream 应用实例  FileInputStr" w:id="2273"/>
      <w:bookmarkEnd w:id="2273"/>
      <w:r>
        <w:rPr/>
      </w:r>
      <w:bookmarkStart w:name="_bookmark824" w:id="2274"/>
      <w:bookmarkEnd w:id="2274"/>
      <w:r>
        <w:rPr>
          <w:rFonts w:ascii="Times New Roman" w:eastAsia="Times New Roman"/>
        </w:rPr>
        <w:t>F</w:t>
      </w:r>
      <w:r>
        <w:rPr>
          <w:rFonts w:ascii="Times New Roman" w:eastAsia="Times New Roman"/>
        </w:rPr>
        <w:t>ileInputStream</w:t>
      </w:r>
      <w:r>
        <w:rPr>
          <w:rFonts w:ascii="Times New Roman" w:eastAsia="Times New Roman"/>
          <w:spacing w:val="69"/>
        </w:rPr>
        <w:t> </w:t>
      </w:r>
      <w:r>
        <w:rPr/>
        <w:t>应用实例</w:t>
        <w:tab/>
      </w:r>
      <w:r>
        <w:rPr>
          <w:rFonts w:ascii="Times New Roman" w:eastAsia="Times New Roman"/>
        </w:rPr>
        <w:t>FileInputStream_.java</w:t>
      </w:r>
    </w:p>
    <w:p>
      <w:pPr>
        <w:pStyle w:val="BodyText"/>
        <w:spacing w:before="201"/>
        <w:ind w:left="698"/>
        <w:rPr>
          <w:rFonts w:ascii="Times New Roman" w:eastAsia="Times New Roman"/>
        </w:rPr>
      </w:pPr>
      <w:r>
        <w:rPr/>
        <w:t>要求</w:t>
      </w:r>
      <w:r>
        <w:rPr>
          <w:rFonts w:ascii="Times New Roman" w:eastAsia="Times New Roman"/>
          <w:spacing w:val="28"/>
        </w:rPr>
        <w:t>: </w:t>
      </w:r>
      <w:r>
        <w:rPr>
          <w:spacing w:val="-15"/>
        </w:rPr>
        <w:t>请使用 </w:t>
      </w:r>
      <w:r>
        <w:rPr>
          <w:rFonts w:ascii="Times New Roman" w:eastAsia="Times New Roman"/>
        </w:rPr>
        <w:t>FileInputStream  </w:t>
      </w:r>
      <w:r>
        <w:rPr/>
        <w:t>读取 </w:t>
      </w:r>
      <w:r>
        <w:rPr>
          <w:rFonts w:ascii="Times New Roman" w:eastAsia="Times New Roman"/>
        </w:rPr>
        <w:t>hello.txt</w:t>
      </w:r>
      <w:r>
        <w:rPr>
          <w:rFonts w:ascii="Times New Roman" w:eastAsia="Times New Roman"/>
          <w:spacing w:val="59"/>
        </w:rPr>
        <w:t> </w:t>
      </w:r>
      <w:r>
        <w:rPr/>
        <w:t>文件，并将文件内容显示到控制台</w:t>
      </w:r>
      <w:r>
        <w:rPr>
          <w:rFonts w:ascii="Times New Roman" w:eastAsia="Times New Roman"/>
        </w:rPr>
        <w:t>. [</w:t>
      </w:r>
      <w:r>
        <w:rPr/>
        <w:t>老师代码演示</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8" w:hRule="atLeast"/>
        </w:trPr>
        <w:tc>
          <w:tcPr>
            <w:tcW w:w="12687" w:type="dxa"/>
          </w:tcPr>
          <w:p>
            <w:pPr>
              <w:pStyle w:val="TableParagraph"/>
              <w:spacing w:before="96"/>
              <w:ind w:left="108"/>
              <w:rPr>
                <w:sz w:val="24"/>
              </w:rPr>
            </w:pPr>
            <w:r>
              <w:rPr>
                <w:sz w:val="24"/>
              </w:rPr>
              <w:t>package com.hspedu.inputstream_;</w:t>
            </w:r>
          </w:p>
          <w:p>
            <w:pPr>
              <w:pStyle w:val="TableParagraph"/>
              <w:rPr>
                <w:sz w:val="26"/>
              </w:rPr>
            </w:pPr>
          </w:p>
          <w:p>
            <w:pPr>
              <w:pStyle w:val="TableParagraph"/>
              <w:spacing w:before="4"/>
              <w:rPr>
                <w:sz w:val="31"/>
              </w:rPr>
            </w:pPr>
          </w:p>
          <w:p>
            <w:pPr>
              <w:pStyle w:val="TableParagraph"/>
              <w:ind w:left="108"/>
              <w:rPr>
                <w:sz w:val="24"/>
              </w:rPr>
            </w:pPr>
            <w:r>
              <w:rPr>
                <w:spacing w:val="-1"/>
                <w:sz w:val="24"/>
              </w:rPr>
              <w:t>import</w:t>
            </w:r>
            <w:r>
              <w:rPr>
                <w:spacing w:val="-39"/>
                <w:sz w:val="24"/>
              </w:rPr>
              <w:t> </w:t>
            </w:r>
            <w:r>
              <w:rPr>
                <w:sz w:val="24"/>
              </w:rPr>
              <w:t>org.junit.jupiter.api.Test;</w:t>
            </w:r>
          </w:p>
          <w:p>
            <w:pPr>
              <w:pStyle w:val="TableParagraph"/>
              <w:rPr>
                <w:sz w:val="26"/>
              </w:rPr>
            </w:pPr>
          </w:p>
          <w:p>
            <w:pPr>
              <w:pStyle w:val="TableParagraph"/>
              <w:spacing w:before="5"/>
              <w:rPr>
                <w:sz w:val="31"/>
              </w:rPr>
            </w:pPr>
          </w:p>
          <w:p>
            <w:pPr>
              <w:pStyle w:val="TableParagraph"/>
              <w:ind w:left="108"/>
              <w:rPr>
                <w:sz w:val="24"/>
              </w:rPr>
            </w:pPr>
            <w:r>
              <w:rPr>
                <w:sz w:val="24"/>
              </w:rPr>
              <w:t>import</w:t>
            </w:r>
            <w:r>
              <w:rPr>
                <w:spacing w:val="-10"/>
                <w:sz w:val="24"/>
              </w:rPr>
              <w:t> </w:t>
            </w:r>
            <w:r>
              <w:rPr>
                <w:sz w:val="24"/>
              </w:rPr>
              <w:t>java.io.FileInputStream;</w:t>
            </w:r>
          </w:p>
          <w:p>
            <w:pPr>
              <w:pStyle w:val="TableParagraph"/>
              <w:spacing w:line="408" w:lineRule="auto" w:before="192"/>
              <w:ind w:left="108" w:right="8756"/>
              <w:rPr>
                <w:sz w:val="24"/>
              </w:rPr>
            </w:pPr>
            <w:r>
              <w:rPr>
                <w:sz w:val="24"/>
              </w:rPr>
              <w:t>import java.io.FileNotFoundException; import java.io.IOException;</w:t>
            </w:r>
          </w:p>
          <w:p>
            <w:pPr>
              <w:pStyle w:val="TableParagraph"/>
              <w:rPr>
                <w:sz w:val="26"/>
              </w:rPr>
            </w:pPr>
          </w:p>
          <w:p>
            <w:pPr>
              <w:pStyle w:val="TableParagraph"/>
              <w:spacing w:before="167"/>
              <w:ind w:left="108"/>
              <w:rPr>
                <w:sz w:val="24"/>
              </w:rPr>
            </w:pPr>
            <w:r>
              <w:rPr>
                <w:sz w:val="24"/>
              </w:rPr>
              <w:t>/**</w:t>
            </w:r>
          </w:p>
          <w:p>
            <w:pPr>
              <w:pStyle w:val="TableParagraph"/>
              <w:numPr>
                <w:ilvl w:val="0"/>
                <w:numId w:val="343"/>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43"/>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43"/>
              </w:numPr>
              <w:tabs>
                <w:tab w:pos="469" w:val="left" w:leader="none"/>
              </w:tabs>
              <w:spacing w:line="240" w:lineRule="auto" w:before="176" w:after="0"/>
              <w:ind w:left="468" w:right="0" w:hanging="241"/>
              <w:jc w:val="left"/>
              <w:rPr>
                <w:sz w:val="24"/>
              </w:rPr>
            </w:pPr>
            <w:r>
              <w:rPr>
                <w:rFonts w:ascii="宋体" w:hAnsi="宋体" w:eastAsia="宋体" w:hint="eastAsia"/>
                <w:spacing w:val="-21"/>
                <w:sz w:val="24"/>
              </w:rPr>
              <w:t>演示 </w:t>
            </w:r>
            <w:r>
              <w:rPr>
                <w:sz w:val="24"/>
              </w:rPr>
              <w:t>FileInputStream </w:t>
            </w:r>
            <w:r>
              <w:rPr>
                <w:rFonts w:ascii="宋体" w:hAnsi="宋体" w:eastAsia="宋体" w:hint="eastAsia"/>
                <w:sz w:val="24"/>
              </w:rPr>
              <w:t>的使用</w:t>
            </w:r>
            <w:r>
              <w:rPr>
                <w:sz w:val="24"/>
              </w:rPr>
              <w:t>(</w:t>
            </w:r>
            <w:r>
              <w:rPr>
                <w:rFonts w:ascii="宋体" w:hAnsi="宋体" w:eastAsia="宋体" w:hint="eastAsia"/>
                <w:sz w:val="24"/>
              </w:rPr>
              <w:t>字节输入流 文件</w:t>
            </w:r>
            <w:r>
              <w:rPr>
                <w:sz w:val="24"/>
              </w:rPr>
              <w:t>--&gt; </w:t>
            </w:r>
            <w:r>
              <w:rPr>
                <w:rFonts w:ascii="宋体" w:hAnsi="宋体" w:eastAsia="宋体" w:hint="eastAsia"/>
                <w:sz w:val="24"/>
              </w:rPr>
              <w:t>程序</w:t>
            </w:r>
            <w:r>
              <w:rPr>
                <w:sz w:val="24"/>
              </w:rPr>
              <w:t>)</w:t>
            </w:r>
          </w:p>
          <w:p>
            <w:pPr>
              <w:pStyle w:val="TableParagraph"/>
              <w:spacing w:before="177"/>
              <w:ind w:left="228"/>
              <w:rPr>
                <w:sz w:val="24"/>
              </w:rPr>
            </w:pPr>
            <w:r>
              <w:rPr>
                <w:sz w:val="24"/>
              </w:rPr>
              <w:t>*/</w:t>
            </w:r>
          </w:p>
          <w:p>
            <w:pPr>
              <w:pStyle w:val="TableParagraph"/>
              <w:spacing w:before="192"/>
              <w:ind w:left="108"/>
              <w:rPr>
                <w:sz w:val="24"/>
              </w:rPr>
            </w:pPr>
            <w:r>
              <w:rPr>
                <w:sz w:val="24"/>
              </w:rPr>
              <w:t>public class FileInputStream_ {</w:t>
            </w:r>
          </w:p>
          <w:p>
            <w:pPr>
              <w:pStyle w:val="TableParagraph"/>
              <w:spacing w:before="192"/>
              <w:ind w:left="588"/>
              <w:rPr>
                <w:sz w:val="24"/>
              </w:rPr>
            </w:pPr>
            <w:r>
              <w:rPr>
                <w:sz w:val="24"/>
              </w:rPr>
              <w:t>public static void main(String[] args)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066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numPr>
                <w:ilvl w:val="0"/>
                <w:numId w:val="344"/>
              </w:numPr>
              <w:tabs>
                <w:tab w:pos="949" w:val="left" w:leader="none"/>
              </w:tabs>
              <w:spacing w:line="240" w:lineRule="auto" w:before="176" w:after="0"/>
              <w:ind w:left="948" w:right="0" w:hanging="241"/>
              <w:jc w:val="left"/>
              <w:rPr>
                <w:sz w:val="24"/>
              </w:rPr>
            </w:pPr>
            <w:r>
              <w:rPr>
                <w:rFonts w:ascii="宋体" w:hAnsi="宋体" w:eastAsia="宋体" w:hint="eastAsia"/>
                <w:sz w:val="24"/>
              </w:rPr>
              <w:t>演示读取文件</w:t>
            </w:r>
            <w:r>
              <w:rPr>
                <w:sz w:val="24"/>
              </w:rPr>
              <w:t>...</w:t>
            </w:r>
          </w:p>
          <w:p>
            <w:pPr>
              <w:pStyle w:val="TableParagraph"/>
              <w:numPr>
                <w:ilvl w:val="0"/>
                <w:numId w:val="344"/>
              </w:numPr>
              <w:tabs>
                <w:tab w:pos="949" w:val="left" w:leader="none"/>
              </w:tabs>
              <w:spacing w:line="240" w:lineRule="auto" w:before="161" w:after="0"/>
              <w:ind w:left="948" w:right="0" w:hanging="241"/>
              <w:jc w:val="left"/>
              <w:rPr>
                <w:rFonts w:ascii="宋体" w:hAnsi="宋体" w:eastAsia="宋体" w:hint="eastAsia"/>
                <w:sz w:val="24"/>
              </w:rPr>
            </w:pPr>
            <w:r>
              <w:rPr>
                <w:rFonts w:ascii="宋体" w:hAnsi="宋体" w:eastAsia="宋体" w:hint="eastAsia"/>
                <w:sz w:val="24"/>
              </w:rPr>
              <w:t>单个字节的读取，效率比较低</w:t>
            </w:r>
          </w:p>
          <w:p>
            <w:pPr>
              <w:pStyle w:val="TableParagraph"/>
              <w:numPr>
                <w:ilvl w:val="0"/>
                <w:numId w:val="344"/>
              </w:numPr>
              <w:tabs>
                <w:tab w:pos="889" w:val="left" w:leader="none"/>
              </w:tabs>
              <w:spacing w:line="240" w:lineRule="auto" w:before="160" w:after="0"/>
              <w:ind w:left="888" w:right="0" w:hanging="181"/>
              <w:jc w:val="left"/>
              <w:rPr>
                <w:sz w:val="24"/>
              </w:rPr>
            </w:pPr>
            <w:r>
              <w:rPr>
                <w:spacing w:val="19"/>
                <w:sz w:val="24"/>
              </w:rPr>
              <w:t>-&gt; </w:t>
            </w:r>
            <w:r>
              <w:rPr>
                <w:rFonts w:ascii="宋体" w:hAnsi="宋体" w:eastAsia="宋体" w:hint="eastAsia"/>
                <w:sz w:val="24"/>
              </w:rPr>
              <w:t>使用 </w:t>
            </w:r>
            <w:r>
              <w:rPr>
                <w:sz w:val="24"/>
              </w:rPr>
              <w:t>read(byte[] b)</w:t>
            </w:r>
          </w:p>
          <w:p>
            <w:pPr>
              <w:pStyle w:val="TableParagraph"/>
              <w:spacing w:line="408" w:lineRule="auto" w:before="176"/>
              <w:ind w:left="588" w:right="11231" w:firstLine="120"/>
              <w:rPr>
                <w:sz w:val="24"/>
              </w:rPr>
            </w:pPr>
            <w:r>
              <w:rPr>
                <w:sz w:val="24"/>
              </w:rPr>
              <w:t>*/ @Test</w:t>
            </w:r>
          </w:p>
          <w:p>
            <w:pPr>
              <w:pStyle w:val="TableParagraph"/>
              <w:spacing w:line="274" w:lineRule="exact"/>
              <w:ind w:left="588"/>
              <w:rPr>
                <w:sz w:val="24"/>
              </w:rPr>
            </w:pPr>
            <w:r>
              <w:rPr>
                <w:sz w:val="24"/>
              </w:rPr>
              <w:t>public void readFile01() {</w:t>
            </w:r>
          </w:p>
          <w:p>
            <w:pPr>
              <w:pStyle w:val="TableParagraph"/>
              <w:spacing w:line="408" w:lineRule="auto" w:before="193"/>
              <w:ind w:left="1068" w:right="8577"/>
              <w:rPr>
                <w:sz w:val="24"/>
              </w:rPr>
            </w:pPr>
            <w:r>
              <w:rPr>
                <w:sz w:val="24"/>
              </w:rPr>
              <w:t>String filePath = "e:\\hello.txt"; int readData = 0;</w:t>
            </w:r>
          </w:p>
          <w:p>
            <w:pPr>
              <w:pStyle w:val="TableParagraph"/>
              <w:spacing w:line="408" w:lineRule="auto"/>
              <w:ind w:left="1068" w:right="7767"/>
              <w:rPr>
                <w:sz w:val="24"/>
              </w:rPr>
            </w:pPr>
            <w:r>
              <w:rPr>
                <w:sz w:val="24"/>
              </w:rPr>
              <w:t>FileInputStream fileInputStream = null; try {</w:t>
            </w:r>
          </w:p>
          <w:p>
            <w:pPr>
              <w:pStyle w:val="TableParagraph"/>
              <w:spacing w:line="289" w:lineRule="exact"/>
              <w:ind w:left="1548"/>
              <w:rPr>
                <w:rFonts w:ascii="宋体" w:eastAsia="宋体" w:hint="eastAsia"/>
                <w:sz w:val="24"/>
              </w:rPr>
            </w:pPr>
            <w:r>
              <w:rPr>
                <w:sz w:val="24"/>
              </w:rPr>
              <w:t>//</w:t>
            </w:r>
            <w:r>
              <w:rPr>
                <w:rFonts w:ascii="宋体" w:eastAsia="宋体" w:hint="eastAsia"/>
                <w:sz w:val="24"/>
              </w:rPr>
              <w:t>创建 </w:t>
            </w:r>
            <w:r>
              <w:rPr>
                <w:sz w:val="24"/>
              </w:rPr>
              <w:t>FileInputStream  </w:t>
            </w:r>
            <w:r>
              <w:rPr>
                <w:rFonts w:ascii="宋体" w:eastAsia="宋体" w:hint="eastAsia"/>
                <w:sz w:val="24"/>
              </w:rPr>
              <w:t>对象，用于读取 文件</w:t>
            </w:r>
          </w:p>
          <w:p>
            <w:pPr>
              <w:pStyle w:val="TableParagraph"/>
              <w:spacing w:before="174"/>
              <w:ind w:left="1548"/>
              <w:rPr>
                <w:sz w:val="24"/>
              </w:rPr>
            </w:pPr>
            <w:r>
              <w:rPr>
                <w:sz w:val="24"/>
              </w:rPr>
              <w:t>fileInputStream = new FileInputStream(filePath);</w:t>
            </w:r>
          </w:p>
          <w:p>
            <w:pPr>
              <w:pStyle w:val="TableParagraph"/>
              <w:spacing w:before="176"/>
              <w:ind w:left="1548"/>
              <w:rPr>
                <w:rFonts w:ascii="宋体" w:eastAsia="宋体" w:hint="eastAsia"/>
                <w:sz w:val="24"/>
              </w:rPr>
            </w:pPr>
            <w:r>
              <w:rPr>
                <w:sz w:val="24"/>
              </w:rPr>
              <w:t>//</w:t>
            </w:r>
            <w:r>
              <w:rPr>
                <w:rFonts w:ascii="宋体" w:eastAsia="宋体" w:hint="eastAsia"/>
                <w:sz w:val="24"/>
              </w:rPr>
              <w:t>从该输入流读取一个字节的数据。 如果没有输入可用，此方法将阻止。</w:t>
            </w:r>
          </w:p>
          <w:p>
            <w:pPr>
              <w:pStyle w:val="TableParagraph"/>
              <w:spacing w:before="160"/>
              <w:ind w:left="1548"/>
              <w:rPr>
                <w:rFonts w:ascii="宋体" w:eastAsia="宋体" w:hint="eastAsia"/>
                <w:sz w:val="24"/>
              </w:rPr>
            </w:pPr>
            <w:r>
              <w:rPr>
                <w:sz w:val="24"/>
              </w:rPr>
              <w:t>//</w:t>
            </w:r>
            <w:r>
              <w:rPr>
                <w:rFonts w:ascii="宋体" w:eastAsia="宋体" w:hint="eastAsia"/>
                <w:sz w:val="24"/>
              </w:rPr>
              <w:t>如果返回</w:t>
            </w:r>
            <w:r>
              <w:rPr>
                <w:sz w:val="24"/>
              </w:rPr>
              <w:t>-1 ,  </w:t>
            </w:r>
            <w:r>
              <w:rPr>
                <w:rFonts w:ascii="宋体" w:eastAsia="宋体" w:hint="eastAsia"/>
                <w:sz w:val="24"/>
              </w:rPr>
              <w:t>表示读取完毕</w:t>
            </w:r>
          </w:p>
          <w:p>
            <w:pPr>
              <w:pStyle w:val="TableParagraph"/>
              <w:spacing w:line="393" w:lineRule="auto" w:before="177"/>
              <w:ind w:left="2028" w:right="5700" w:hanging="480"/>
              <w:rPr>
                <w:rFonts w:ascii="宋体" w:eastAsia="宋体" w:hint="eastAsia"/>
                <w:sz w:val="24"/>
              </w:rPr>
            </w:pPr>
            <w:r>
              <w:rPr>
                <w:sz w:val="24"/>
              </w:rPr>
              <w:t>while ((readData = fileInputStream.read()) != -1) { System.out.print((char)readData);//</w:t>
            </w:r>
            <w:r>
              <w:rPr>
                <w:rFonts w:ascii="宋体" w:eastAsia="宋体" w:hint="eastAsia"/>
                <w:sz w:val="24"/>
              </w:rPr>
              <w:t>转成 </w:t>
            </w:r>
            <w:r>
              <w:rPr>
                <w:sz w:val="24"/>
              </w:rPr>
              <w:t>char </w:t>
            </w:r>
            <w:r>
              <w:rPr>
                <w:rFonts w:ascii="宋体" w:eastAsia="宋体" w:hint="eastAsia"/>
                <w:sz w:val="24"/>
              </w:rPr>
              <w:t>显示</w:t>
            </w:r>
          </w:p>
          <w:p>
            <w:pPr>
              <w:pStyle w:val="TableParagraph"/>
              <w:spacing w:line="255" w:lineRule="exact"/>
              <w:ind w:left="154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548" w:right="9119" w:hanging="480"/>
              <w:rPr>
                <w:sz w:val="24"/>
              </w:rPr>
            </w:pPr>
            <w:r>
              <w:rPr>
                <w:sz w:val="24"/>
              </w:rPr>
              <w:t>} catch (IOException e) { e.printStackTrace();</w:t>
            </w:r>
          </w:p>
          <w:p>
            <w:pPr>
              <w:pStyle w:val="TableParagraph"/>
              <w:spacing w:line="274" w:lineRule="exact"/>
              <w:ind w:left="1068"/>
              <w:rPr>
                <w:sz w:val="24"/>
              </w:rPr>
            </w:pPr>
            <w:r>
              <w:rPr>
                <w:sz w:val="24"/>
              </w:rPr>
              <w:t>} finally {</w:t>
            </w:r>
          </w:p>
          <w:p>
            <w:pPr>
              <w:pStyle w:val="TableParagraph"/>
              <w:spacing w:before="176"/>
              <w:ind w:left="1548"/>
              <w:rPr>
                <w:sz w:val="24"/>
              </w:rPr>
            </w:pPr>
            <w:r>
              <w:rPr>
                <w:sz w:val="24"/>
              </w:rPr>
              <w:t>//</w:t>
            </w:r>
            <w:r>
              <w:rPr>
                <w:rFonts w:ascii="宋体" w:eastAsia="宋体" w:hint="eastAsia"/>
                <w:sz w:val="24"/>
              </w:rPr>
              <w:t>关闭文件流，释放资源</w:t>
            </w: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056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548"/>
              <w:rPr>
                <w:sz w:val="24"/>
              </w:rPr>
            </w:pPr>
            <w:r>
              <w:rPr>
                <w:sz w:val="24"/>
              </w:rPr>
              <w:t>try {</w:t>
            </w:r>
          </w:p>
          <w:p>
            <w:pPr>
              <w:pStyle w:val="TableParagraph"/>
              <w:spacing w:before="192"/>
              <w:ind w:left="2028"/>
              <w:rPr>
                <w:sz w:val="24"/>
              </w:rPr>
            </w:pPr>
            <w:r>
              <w:rPr>
                <w:sz w:val="24"/>
              </w:rPr>
              <w:t>fileInputStream.close();</w:t>
            </w:r>
          </w:p>
          <w:p>
            <w:pPr>
              <w:pStyle w:val="TableParagraph"/>
              <w:spacing w:line="408" w:lineRule="auto" w:before="192"/>
              <w:ind w:left="2028" w:right="8639" w:hanging="480"/>
              <w:rPr>
                <w:sz w:val="24"/>
              </w:rPr>
            </w:pPr>
            <w:r>
              <w:rPr>
                <w:sz w:val="24"/>
              </w:rPr>
              <w:t>} catch (IOException e) { e.printStackTrace();</w:t>
            </w:r>
          </w:p>
          <w:p>
            <w:pPr>
              <w:pStyle w:val="TableParagraph"/>
              <w:spacing w:line="274" w:lineRule="exact"/>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76"/>
              <w:ind w:left="708"/>
              <w:rPr>
                <w:rFonts w:ascii="宋体" w:eastAsia="宋体" w:hint="eastAsia"/>
                <w:sz w:val="24"/>
              </w:rPr>
            </w:pPr>
            <w:r>
              <w:rPr>
                <w:sz w:val="24"/>
              </w:rPr>
              <w:t>*</w:t>
            </w:r>
            <w:r>
              <w:rPr>
                <w:spacing w:val="59"/>
                <w:sz w:val="24"/>
              </w:rPr>
              <w:t> </w:t>
            </w:r>
            <w:r>
              <w:rPr>
                <w:rFonts w:ascii="宋体" w:eastAsia="宋体" w:hint="eastAsia"/>
                <w:sz w:val="24"/>
              </w:rPr>
              <w:t>使用 </w:t>
            </w:r>
            <w:r>
              <w:rPr>
                <w:sz w:val="24"/>
              </w:rPr>
              <w:t>read(byte</w:t>
            </w:r>
            <w:r>
              <w:rPr>
                <w:spacing w:val="-1"/>
                <w:sz w:val="24"/>
              </w:rPr>
              <w:t>[] </w:t>
            </w:r>
            <w:r>
              <w:rPr>
                <w:sz w:val="24"/>
              </w:rPr>
              <w:t>b)</w:t>
            </w:r>
            <w:r>
              <w:rPr>
                <w:spacing w:val="59"/>
                <w:sz w:val="24"/>
              </w:rPr>
              <w:t> </w:t>
            </w:r>
            <w:r>
              <w:rPr>
                <w:rFonts w:ascii="宋体" w:eastAsia="宋体" w:hint="eastAsia"/>
                <w:sz w:val="24"/>
              </w:rPr>
              <w:t>读取文件，提高效率</w:t>
            </w:r>
          </w:p>
          <w:p>
            <w:pPr>
              <w:pStyle w:val="TableParagraph"/>
              <w:spacing w:line="408" w:lineRule="auto" w:before="177"/>
              <w:ind w:left="588" w:right="11231" w:firstLine="120"/>
              <w:rPr>
                <w:sz w:val="24"/>
              </w:rPr>
            </w:pPr>
            <w:r>
              <w:rPr>
                <w:sz w:val="24"/>
              </w:rPr>
              <w:t>*/ @Test</w:t>
            </w:r>
          </w:p>
          <w:p>
            <w:pPr>
              <w:pStyle w:val="TableParagraph"/>
              <w:spacing w:line="274" w:lineRule="exact"/>
              <w:ind w:left="588"/>
              <w:rPr>
                <w:sz w:val="24"/>
              </w:rPr>
            </w:pPr>
            <w:r>
              <w:rPr>
                <w:sz w:val="24"/>
              </w:rPr>
              <w:t>public void readFile02() {</w:t>
            </w:r>
          </w:p>
          <w:p>
            <w:pPr>
              <w:pStyle w:val="TableParagraph"/>
              <w:spacing w:before="192"/>
              <w:ind w:left="1068"/>
              <w:rPr>
                <w:sz w:val="24"/>
              </w:rPr>
            </w:pPr>
            <w:r>
              <w:rPr>
                <w:sz w:val="24"/>
              </w:rPr>
              <w:t>String filePath = "e:\\hello.txt";</w:t>
            </w:r>
          </w:p>
          <w:p>
            <w:pPr>
              <w:pStyle w:val="TableParagraph"/>
              <w:spacing w:before="176"/>
              <w:ind w:left="1068"/>
              <w:rPr>
                <w:rFonts w:ascii="宋体" w:eastAsia="宋体" w:hint="eastAsia"/>
                <w:sz w:val="24"/>
              </w:rPr>
            </w:pPr>
            <w:r>
              <w:rPr>
                <w:sz w:val="24"/>
              </w:rPr>
              <w:t>//</w:t>
            </w:r>
            <w:r>
              <w:rPr>
                <w:rFonts w:ascii="宋体" w:eastAsia="宋体" w:hint="eastAsia"/>
                <w:sz w:val="24"/>
              </w:rPr>
              <w:t>字节数组</w:t>
            </w:r>
          </w:p>
          <w:p>
            <w:pPr>
              <w:pStyle w:val="TableParagraph"/>
              <w:spacing w:line="376" w:lineRule="auto" w:before="160"/>
              <w:ind w:left="1068" w:right="6927"/>
              <w:rPr>
                <w:sz w:val="24"/>
              </w:rPr>
            </w:pPr>
            <w:r>
              <w:rPr>
                <w:sz w:val="24"/>
              </w:rPr>
              <w:t>byte[] buf = new byte[8]; //</w:t>
            </w:r>
            <w:r>
              <w:rPr>
                <w:rFonts w:ascii="宋体" w:eastAsia="宋体" w:hint="eastAsia"/>
                <w:sz w:val="24"/>
              </w:rPr>
              <w:t>一次读取 </w:t>
            </w:r>
            <w:r>
              <w:rPr>
                <w:sz w:val="24"/>
              </w:rPr>
              <w:t>8 </w:t>
            </w:r>
            <w:r>
              <w:rPr>
                <w:rFonts w:ascii="宋体" w:eastAsia="宋体" w:hint="eastAsia"/>
                <w:sz w:val="24"/>
              </w:rPr>
              <w:t>个字节</w:t>
            </w:r>
            <w:r>
              <w:rPr>
                <w:sz w:val="24"/>
              </w:rPr>
              <w:t>. int readLen = 0;</w:t>
            </w:r>
          </w:p>
          <w:p>
            <w:pPr>
              <w:pStyle w:val="TableParagraph"/>
              <w:spacing w:line="408" w:lineRule="auto" w:before="36"/>
              <w:ind w:left="1068" w:right="7767"/>
              <w:rPr>
                <w:sz w:val="24"/>
              </w:rPr>
            </w:pPr>
            <w:r>
              <w:rPr>
                <w:sz w:val="24"/>
              </w:rPr>
              <w:t>FileInputStream fileInputStream = null; try {</w:t>
            </w:r>
          </w:p>
          <w:p>
            <w:pPr>
              <w:pStyle w:val="TableParagraph"/>
              <w:spacing w:line="289" w:lineRule="exact"/>
              <w:ind w:left="1548"/>
              <w:rPr>
                <w:rFonts w:ascii="宋体" w:eastAsia="宋体" w:hint="eastAsia"/>
                <w:sz w:val="24"/>
              </w:rPr>
            </w:pPr>
            <w:r>
              <w:rPr>
                <w:sz w:val="24"/>
              </w:rPr>
              <w:t>//</w:t>
            </w:r>
            <w:r>
              <w:rPr>
                <w:rFonts w:ascii="宋体" w:eastAsia="宋体" w:hint="eastAsia"/>
                <w:sz w:val="24"/>
              </w:rPr>
              <w:t>创建 </w:t>
            </w:r>
            <w:r>
              <w:rPr>
                <w:sz w:val="24"/>
              </w:rPr>
              <w:t>FileInputStream  </w:t>
            </w:r>
            <w:r>
              <w:rPr>
                <w:rFonts w:ascii="宋体" w:eastAsia="宋体" w:hint="eastAsia"/>
                <w:sz w:val="24"/>
              </w:rPr>
              <w:t>对象，用于读取 文件</w:t>
            </w:r>
          </w:p>
          <w:p>
            <w:pPr>
              <w:pStyle w:val="TableParagraph"/>
              <w:spacing w:before="177"/>
              <w:ind w:left="1548"/>
              <w:rPr>
                <w:sz w:val="24"/>
              </w:rPr>
            </w:pPr>
            <w:r>
              <w:rPr>
                <w:sz w:val="24"/>
              </w:rPr>
              <w:t>fileInputStream = new FileInputStream(filePath);</w:t>
            </w:r>
          </w:p>
          <w:p>
            <w:pPr>
              <w:pStyle w:val="TableParagraph"/>
              <w:spacing w:before="176"/>
              <w:ind w:left="1548"/>
              <w:rPr>
                <w:rFonts w:ascii="宋体" w:eastAsia="宋体" w:hint="eastAsia"/>
                <w:sz w:val="24"/>
              </w:rPr>
            </w:pPr>
            <w:r>
              <w:rPr>
                <w:sz w:val="24"/>
              </w:rPr>
              <w:t>//</w:t>
            </w:r>
            <w:r>
              <w:rPr>
                <w:rFonts w:ascii="宋体" w:eastAsia="宋体" w:hint="eastAsia"/>
                <w:sz w:val="24"/>
              </w:rPr>
              <w:t>从该输入流读取最多 </w:t>
            </w:r>
            <w:r>
              <w:rPr>
                <w:sz w:val="24"/>
              </w:rPr>
              <w:t>b.length </w:t>
            </w:r>
            <w:r>
              <w:rPr>
                <w:rFonts w:ascii="宋体" w:eastAsia="宋体" w:hint="eastAsia"/>
                <w:sz w:val="24"/>
              </w:rPr>
              <w:t>字节的数据到字节数组。 此方法将阻塞，直到某些输入可用。</w:t>
            </w:r>
          </w:p>
          <w:p>
            <w:pPr>
              <w:pStyle w:val="TableParagraph"/>
              <w:spacing w:before="160"/>
              <w:ind w:left="1548"/>
              <w:rPr>
                <w:rFonts w:ascii="宋体" w:eastAsia="宋体" w:hint="eastAsia"/>
                <w:sz w:val="24"/>
              </w:rPr>
            </w:pPr>
            <w:r>
              <w:rPr>
                <w:sz w:val="24"/>
              </w:rPr>
              <w:t>//</w:t>
            </w:r>
            <w:r>
              <w:rPr>
                <w:rFonts w:ascii="宋体" w:eastAsia="宋体" w:hint="eastAsia"/>
                <w:sz w:val="24"/>
              </w:rPr>
              <w:t>如果返回</w:t>
            </w:r>
            <w:r>
              <w:rPr>
                <w:sz w:val="24"/>
              </w:rPr>
              <w:t>-1 ,  </w:t>
            </w:r>
            <w:r>
              <w:rPr>
                <w:rFonts w:ascii="宋体" w:eastAsia="宋体" w:hint="eastAsia"/>
                <w:sz w:val="24"/>
              </w:rPr>
              <w:t>表示读取完毕</w:t>
            </w:r>
          </w:p>
          <w:p>
            <w:pPr>
              <w:pStyle w:val="TableParagraph"/>
              <w:spacing w:before="161"/>
              <w:ind w:left="1548"/>
              <w:rPr>
                <w:rFonts w:ascii="宋体" w:eastAsia="宋体" w:hint="eastAsia"/>
                <w:sz w:val="24"/>
              </w:rPr>
            </w:pPr>
            <w:r>
              <w:rPr>
                <w:sz w:val="24"/>
              </w:rPr>
              <w:t>//</w:t>
            </w:r>
            <w:r>
              <w:rPr>
                <w:rFonts w:ascii="宋体" w:eastAsia="宋体" w:hint="eastAsia"/>
                <w:sz w:val="24"/>
              </w:rPr>
              <w:t>如果读取正常</w:t>
            </w:r>
            <w:r>
              <w:rPr>
                <w:sz w:val="24"/>
              </w:rPr>
              <w:t>, </w:t>
            </w:r>
            <w:r>
              <w:rPr>
                <w:rFonts w:ascii="宋体" w:eastAsia="宋体" w:hint="eastAsia"/>
                <w:sz w:val="24"/>
              </w:rPr>
              <w:t>返回实际读取的字节数</w:t>
            </w:r>
          </w:p>
          <w:p>
            <w:pPr>
              <w:pStyle w:val="TableParagraph"/>
              <w:spacing w:before="176"/>
              <w:ind w:left="1548"/>
              <w:rPr>
                <w:sz w:val="24"/>
              </w:rPr>
            </w:pPr>
            <w:r>
              <w:rPr>
                <w:sz w:val="24"/>
              </w:rPr>
              <w:t>while ((readLen = fileInputStream.read(buf)) != -1)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spacing w:before="80"/>
              <w:ind w:left="2028"/>
              <w:rPr>
                <w:rFonts w:ascii="宋体" w:eastAsia="宋体" w:hint="eastAsia"/>
                <w:sz w:val="24"/>
              </w:rPr>
            </w:pPr>
            <w:r>
              <w:rPr>
                <w:sz w:val="24"/>
              </w:rPr>
              <w:t>System.out.print(new String(buf, 0, readLen));//</w:t>
            </w:r>
            <w:r>
              <w:rPr>
                <w:rFonts w:ascii="宋体" w:eastAsia="宋体" w:hint="eastAsia"/>
                <w:sz w:val="24"/>
              </w:rPr>
              <w:t>显示</w:t>
            </w:r>
          </w:p>
          <w:p>
            <w:pPr>
              <w:pStyle w:val="TableParagraph"/>
              <w:spacing w:before="176"/>
              <w:ind w:left="154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548" w:right="9119" w:hanging="480"/>
              <w:rPr>
                <w:sz w:val="24"/>
              </w:rPr>
            </w:pPr>
            <w:r>
              <w:rPr>
                <w:sz w:val="24"/>
              </w:rPr>
              <w:t>} catch (IOException e) { e.printStackTrace();</w:t>
            </w:r>
          </w:p>
          <w:p>
            <w:pPr>
              <w:pStyle w:val="TableParagraph"/>
              <w:spacing w:line="274" w:lineRule="exact"/>
              <w:ind w:left="1068"/>
              <w:rPr>
                <w:sz w:val="24"/>
              </w:rPr>
            </w:pPr>
            <w:r>
              <w:rPr>
                <w:sz w:val="24"/>
              </w:rPr>
              <w:t>} finally {</w:t>
            </w:r>
          </w:p>
          <w:p>
            <w:pPr>
              <w:pStyle w:val="TableParagraph"/>
              <w:spacing w:line="376" w:lineRule="auto" w:before="176"/>
              <w:ind w:left="1548" w:right="8515"/>
              <w:rPr>
                <w:sz w:val="24"/>
              </w:rPr>
            </w:pPr>
            <w:r>
              <w:rPr>
                <w:sz w:val="24"/>
              </w:rPr>
              <w:t>//</w:t>
            </w:r>
            <w:r>
              <w:rPr>
                <w:rFonts w:ascii="宋体" w:eastAsia="宋体" w:hint="eastAsia"/>
                <w:sz w:val="24"/>
              </w:rPr>
              <w:t>关闭文件流，释放资源</w:t>
            </w:r>
            <w:r>
              <w:rPr>
                <w:sz w:val="24"/>
              </w:rPr>
              <w:t>. try {</w:t>
            </w:r>
          </w:p>
          <w:p>
            <w:pPr>
              <w:pStyle w:val="TableParagraph"/>
              <w:spacing w:before="36"/>
              <w:ind w:left="2028"/>
              <w:rPr>
                <w:sz w:val="24"/>
              </w:rPr>
            </w:pPr>
            <w:r>
              <w:rPr>
                <w:sz w:val="24"/>
              </w:rPr>
              <w:t>fileInputStream.close();</w:t>
            </w:r>
          </w:p>
          <w:p>
            <w:pPr>
              <w:pStyle w:val="TableParagraph"/>
              <w:spacing w:line="408" w:lineRule="auto" w:before="192"/>
              <w:ind w:left="2028" w:right="8639" w:hanging="480"/>
              <w:rPr>
                <w:sz w:val="24"/>
              </w:rPr>
            </w:pPr>
            <w:r>
              <w:rPr>
                <w:sz w:val="24"/>
              </w:rPr>
              <w:t>} catch (IOException e) { e.printStackTrace();</w:t>
            </w:r>
          </w:p>
          <w:p>
            <w:pPr>
              <w:pStyle w:val="TableParagraph"/>
              <w:spacing w:line="274" w:lineRule="exact"/>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p>
            <w:pPr>
              <w:pStyle w:val="TableParagraph"/>
              <w:spacing w:before="192"/>
              <w:ind w:left="108"/>
              <w:rPr>
                <w:sz w:val="24"/>
              </w:rPr>
            </w:pPr>
            <w:r>
              <w:rPr>
                <w:sz w:val="24"/>
              </w:rPr>
              <w:t>}</w:t>
            </w:r>
          </w:p>
        </w:tc>
      </w:tr>
    </w:tbl>
    <w:p>
      <w:pPr>
        <w:pStyle w:val="Heading3"/>
        <w:numPr>
          <w:ilvl w:val="2"/>
          <w:numId w:val="339"/>
        </w:numPr>
        <w:tabs>
          <w:tab w:pos="1478" w:val="left" w:leader="none"/>
          <w:tab w:pos="1479" w:val="left" w:leader="none"/>
        </w:tabs>
        <w:spacing w:line="240" w:lineRule="auto" w:before="120" w:after="0"/>
        <w:ind w:left="1478" w:right="0" w:hanging="978"/>
        <w:jc w:val="left"/>
      </w:pPr>
      <w:r>
        <w:rPr/>
        <w:pict>
          <v:shape style="position:absolute;margin-left:186.840012pt;margin-top:-285.530029pt;width:386.3pt;height:388.7pt;mso-position-horizontal-relative:page;mso-position-vertical-relative:paragraph;z-index:-282903552" coordorigin="3737,-5711" coordsize="7726,7774" path="m5590,1974l5344,1727,5254,1636,5366,1523,5513,1377,5400,1264,5141,1523,5063,1446,4973,1357,5093,1237,5146,1288,5196,1237,5232,1201,4994,964,4990,960,4990,1134,4661,1463,4490,1295,4589,1197,4822,964,4990,1134,4990,960,4729,700,4723,694,4723,865,4392,1197,4229,1031,4539,719,4558,700,4723,865,4723,694,4541,513,4334,719,4285,669,4195,577,4308,465,4428,345,4315,232,4082,465,3881,263,3790,354,3991,556,3737,810,3850,923,4104,669,4246,808,4039,1014,4738,1715,4824,1629,4764,1566,4867,1463,4884,1446,5050,1614,4788,1876,4901,1989,5162,1727,5501,2063,5590,1974m6170,1393l5587,810,5489,712,5605,597,5714,489,5782,558,5842,623,5868,652,5892,681,5911,705,5933,729,5942,741,5964,777,5969,789,5971,798,5974,810,5976,820,5976,841,5974,851,5964,870,5959,877,5945,897,5885,952,5854,978,5820,1002,5861,1031,5902,1057,5938,1084,5969,1108,6084,997,6101,981,6113,961,6125,945,6139,906,6144,887,6144,846,6142,827,6127,784,6118,760,6106,738,6072,690,6053,666,6029,637,6000,604,5964,563,5923,517,5897,489,5875,465,5760,345,5695,275,5374,597,5222,445,5126,349,5239,237,5400,76,5287,-37,5014,237,4896,119,4800,23,4915,-92,5119,-296,5004,-411,4685,-92,4469,-308,4370,-212,4586,4,4366,225,4481,340,4702,119,4915,333,4716,534,4829,647,5030,445,5278,695,5052,921,5167,1036,5393,810,6072,1489,6170,1393m6612,952l6600,925,6588,901,6574,875,6559,846,6545,820,6511,762,6492,733,6473,702,6451,673,6430,642,6408,609,6384,577,6360,544,6307,477,6278,443,6250,407,6190,335,6125,261,6055,184,5983,102,5738,-150,5076,-810,4987,-721,5863,157,5926,222,6041,352,6094,412,6142,472,6190,529,6271,640,6307,693,6341,743,6372,791,6398,839,6410,863,6434,906,6444,930,6526,940,6612,952m6751,517l5302,-932,5213,-843,6662,606,6751,517m7006,419l5419,-1167,5330,-1079,6917,508,7006,419m7370,-594l6708,-1256,6499,-1465,6209,-1177,6100,-1331,6029,-1431,6336,-1741,6221,-1856,5539,-1172,5654,-1057,5926,-1331,6113,-1081,5916,-884,6787,-11,6881,-104,6125,-860,6442,-1177,6521,-1256,7277,-500,7370,-594m7390,-1527l7387,-1707,7308,-1734,7229,-1758,7145,-1784,7061,-1806,6974,-1830,6797,-1873,6706,-1892,6701,-1736,6886,-1688,6974,-1664,7147,-1611,7229,-1583,7310,-1556,7390,-1527m7769,-200l7766,-210,7729,-356,7723,-380,7565,-380,7399,-375,7315,-371,7231,-368,7145,-361,7058,-356,7020,-414,6977,-471,6965,-488,6950,-507,6934,-527,6914,-551,6893,-577,6869,-603,6811,-666,6744,-735,6667,-817,6581,-906,6482,-1002,6389,-911,6482,-817,6641,-654,6703,-587,6780,-503,6802,-479,6818,-457,6835,-438,6847,-419,6859,-404,6876,-383,6919,-318,6955,-253,6965,-229,6977,-207,6984,-183,6994,-159,7001,-135,7008,-114,7015,-90,7020,-66,7025,-39,7027,-15,7032,9,7034,35,7034,59,7037,85,7037,136,7030,215,7027,244,7018,297,7010,325,7006,352,6996,381,7044,393,7090,405,7133,417,7171,429,7183,388,7198,306,7202,265,7207,184,7207,143,7205,102,7202,64,7198,25,7190,-15,7183,-54,7171,-92,7162,-131,7147,-169,7133,-205,7296,-210,7536,-210,7692,-205,7769,-200m7882,-2024l7867,-2101,7850,-2183,7831,-2269,7810,-2355,7788,-2447,7762,-2543,7735,-2641,7704,-2742,7526,-2727,7558,-2641,7586,-2552,7613,-2466,7637,-2377,7658,-2291,7697,-2118,7711,-2034,7882,-2024m8556,-992l8030,-1518,7922,-1626,8059,-1763,8494,-2197,8359,-2334,7788,-1763,7176,-2372,7068,-2480,7582,-2996,7447,-3131,6312,-1995,6446,-1861,6958,-2372,7678,-1652,7109,-1083,7246,-949,7812,-1518,8446,-884,8556,-992m9478,-2055l9475,-2055,9475,-2075,9470,-2075,9468,-2095,9463,-2095,9458,-2115,9451,-2135,9446,-2135,9437,-2155,9430,-2155,9401,-2195,9389,-2215,9377,-2215,9365,-2235,9350,-2255,9288,-2315,9163,-2435,9237,-2555,9250,-2575,9334,-2715,9278,-2775,9218,-2835,9127,-2695,9046,-2555,9014,-2595,8983,-2835,8980,-2855,8964,-2975,8858,-3075,8647,-2855,8638,-2915,8626,-2995,8616,-3055,8602,-3115,8623,-3135,8770,-3275,8751,-3295,8657,-3395,8563,-3295,8549,-3375,8532,-3435,8518,-3495,8501,-3555,8482,-3615,8465,-3675,8426,-3795,8282,-3775,8335,-3635,8400,-3415,8417,-3335,8450,-3195,8388,-3135,8299,-3215,8210,-3295,8327,-3415,8366,-3455,8254,-3575,8098,-3415,7862,-3655,7769,-3555,8004,-3335,7802,-3115,7915,-3015,8117,-3215,8294,-3035,8040,-2775,8153,-2675,8486,-2995,8498,-2935,8520,-2735,8321,-2535,8434,-2415,8542,-2535,8544,-2455,8544,-2315,8542,-2255,8582,-2235,8623,-2235,8700,-2215,8700,-2275,8693,-2435,8687,-2535,8686,-2555,8676,-2675,8849,-2835,8890,-2515,8974,-2435,8911,-2335,8854,-2255,8801,-2175,8755,-2095,8897,-1995,8995,-2155,9091,-2315,9271,-2135,9290,-2115,9298,-2115,9302,-2095,9305,-2075,9307,-2075,9310,-2055,9305,-2035,9300,-2035,9295,-2015,9269,-1995,9230,-1955,9192,-1935,9156,-1895,9120,-1875,9197,-1815,9262,-1755,9343,-1835,9377,-1855,9408,-1895,9427,-1915,9449,-1935,9456,-1955,9470,-1975,9473,-1995,9478,-2015,9478,-2055m10387,-2855l10370,-2895,10337,-2975,10324,-3015,10318,-3035,10279,-3035,10241,-3015,9883,-3015,9802,-3035,9761,-3035,9718,-3055,9677,-3075,9655,-3135,9631,-3175,9605,-3235,9547,-3355,9502,-3436,9502,-3135,9216,-3275,9196,-3295,9175,-3315,9094,-3355,9050,-3395,9010,-3415,8966,-3455,8926,-3495,8882,-3515,8839,-3555,8806,-3615,8767,-3695,8917,-3835,8981,-3895,9026,-3855,9070,-3815,9151,-3715,9187,-3655,9226,-3615,9293,-3515,9355,-3415,9384,-3375,9410,-3335,9434,-3275,9458,-3235,9502,-3135,9502,-3436,9480,-3475,9403,-3595,9362,-3655,9276,-3755,9180,-3875,9167,-3895,9154,-3915,9074,-3995,9199,-4115,9074,-4235,8676,-3835,8621,-3935,8510,-4095,8453,-4175,8328,-4115,8378,-4055,8426,-3975,8472,-3915,8602,-3695,8642,-3635,8681,-3575,8753,-3435,8789,-3375,8820,-3295,8854,-3235,8911,-3115,8938,-3035,8976,-3055,9091,-3055,9038,-3175,8983,-3295,9091,-3215,9125,-3175,9377,-3035,9415,-3015,9487,-2975,9559,-2955,9571,-2915,9581,-2855,9588,-2815,9598,-2775,9607,-2695,9612,-2635,9614,-2595,9614,-2475,9610,-2415,9607,-2375,9602,-2335,9595,-2295,9588,-2235,9686,-2215,9727,-2195,9763,-2195,9770,-2235,9775,-2275,9778,-2315,9782,-2415,9782,-2495,9778,-2595,9775,-2635,9768,-2675,9756,-2775,9746,-2815,9739,-2855,9727,-2895,9768,-2895,9809,-2875,9850,-2875,9890,-2855,9974,-2855,10015,-2835,10344,-2835,10387,-2855m10692,-5048l10666,-5221,10344,-5221,10025,-5211,10054,-5063,10226,-5063,10075,-4904,9922,-4746,9622,-4441,9629,-4542,9634,-4650,9637,-4731,9638,-4763,9641,-4883,9943,-5185,10349,-5591,10229,-5711,9701,-5185,9648,-5207,9583,-5231,9509,-5259,9425,-5291,9394,-5142,9494,-5106,9588,-5070,8983,-4467,9106,-4347,9490,-4731,9492,-4693,9492,-4578,9485,-4470,9482,-4436,9478,-4412,9473,-4386,9466,-4362,9446,-4309,9434,-4283,9406,-4230,9588,-4117,9624,-4175,9638,-4194,9670,-4235,9706,-4275,9773,-4350,9847,-4431,9856,-4441,9929,-4518,10018,-4614,10116,-4715,10222,-4825,10454,-5063,10574,-5058,10692,-5048m11462,-4059l11460,-4071,11460,-4083,11458,-4095,11453,-4107,11448,-4122,11438,-4146,11410,-4194,11400,-4208,11388,-4220,11378,-4232,11366,-4244,11354,-4259,11117,-4496,11071,-4542,11071,-4347,10351,-3630,10205,-3776,10320,-3891,10922,-4496,11071,-4347,11071,-4542,10855,-4758,10807,-4806,10807,-4611,10090,-3891,9941,-4038,10661,-4758,10807,-4611,10807,-4806,10642,-4971,9730,-4057,10661,-3126,10757,-3224,10466,-3512,10584,-3630,11186,-4232,11239,-4179,11249,-4167,11261,-4155,11275,-4131,11285,-4107,11287,-4095,11287,-4059,11282,-4050,11280,-4038,11273,-4026,11266,-4016,11258,-4004,11246,-3995,11230,-3975,11208,-3959,11189,-3939,11167,-3923,11143,-3903,11119,-3887,11095,-3867,11069,-3851,11230,-3731,11378,-3875,11390,-3887,11400,-3899,11410,-3908,11417,-3920,11426,-3932,11434,-3944,11438,-3954,11446,-3966,11450,-3978,11453,-3990,11458,-4002,11460,-4014,11460,-4026,11462,-4035,11462,-4059e" filled="true" fillcolor="#c0c0c0" stroked="false">
            <v:path arrowok="t"/>
            <v:fill opacity="32899f" type="solid"/>
            <w10:wrap type="none"/>
          </v:shape>
        </w:pict>
      </w:r>
      <w:bookmarkStart w:name="19.4.3FileOutputStream 介绍" w:id="2275"/>
      <w:bookmarkEnd w:id="2275"/>
      <w:r>
        <w:rPr/>
      </w:r>
      <w:bookmarkStart w:name="_bookmark825" w:id="2276"/>
      <w:bookmarkEnd w:id="2276"/>
      <w:r>
        <w:rPr>
          <w:rFonts w:ascii="Times New Roman" w:eastAsia="Times New Roman"/>
        </w:rPr>
        <w:t>F</w:t>
      </w:r>
      <w:r>
        <w:rPr>
          <w:rFonts w:ascii="Times New Roman" w:eastAsia="Times New Roman"/>
        </w:rPr>
        <w:t>ileOutputStream</w:t>
      </w:r>
      <w:r>
        <w:rPr>
          <w:rFonts w:ascii="Times New Roman" w:eastAsia="Times New Roman"/>
          <w:spacing w:val="74"/>
        </w:rPr>
        <w:t> </w:t>
      </w:r>
      <w:r>
        <w:rPr/>
        <w:t>介绍</w:t>
      </w:r>
    </w:p>
    <w:p>
      <w:pPr>
        <w:pStyle w:val="BodyText"/>
        <w:spacing w:before="8"/>
        <w:rPr>
          <w:rFonts w:ascii="黑体"/>
          <w:sz w:val="15"/>
        </w:rPr>
      </w:pPr>
      <w:r>
        <w:rPr/>
        <w:drawing>
          <wp:anchor distT="0" distB="0" distL="0" distR="0" allowOverlap="1" layoutInCell="1" locked="0" behindDoc="0" simplePos="0" relativeHeight="1314">
            <wp:simplePos x="0" y="0"/>
            <wp:positionH relativeFrom="page">
              <wp:posOffset>1205483</wp:posOffset>
            </wp:positionH>
            <wp:positionV relativeFrom="paragraph">
              <wp:posOffset>152034</wp:posOffset>
            </wp:positionV>
            <wp:extent cx="2725480" cy="2010251"/>
            <wp:effectExtent l="0" t="0" r="0" b="0"/>
            <wp:wrapTopAndBottom/>
            <wp:docPr id="1245" name="image642.jpeg"/>
            <wp:cNvGraphicFramePr>
              <a:graphicFrameLocks noChangeAspect="1"/>
            </wp:cNvGraphicFramePr>
            <a:graphic>
              <a:graphicData uri="http://schemas.openxmlformats.org/drawingml/2006/picture">
                <pic:pic>
                  <pic:nvPicPr>
                    <pic:cNvPr id="1246" name="image642.jpeg"/>
                    <pic:cNvPicPr/>
                  </pic:nvPicPr>
                  <pic:blipFill>
                    <a:blip r:embed="rId732" cstate="print"/>
                    <a:stretch>
                      <a:fillRect/>
                    </a:stretch>
                  </pic:blipFill>
                  <pic:spPr>
                    <a:xfrm>
                      <a:off x="0" y="0"/>
                      <a:ext cx="2725480" cy="2010251"/>
                    </a:xfrm>
                    <a:prstGeom prst="rect">
                      <a:avLst/>
                    </a:prstGeom>
                  </pic:spPr>
                </pic:pic>
              </a:graphicData>
            </a:graphic>
          </wp:anchor>
        </w:drawing>
      </w:r>
    </w:p>
    <w:p>
      <w:pPr>
        <w:spacing w:after="0"/>
        <w:rPr>
          <w:rFonts w:ascii="黑体"/>
          <w:sz w:val="15"/>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339"/>
        </w:numPr>
        <w:tabs>
          <w:tab w:pos="1478" w:val="left" w:leader="none"/>
          <w:tab w:pos="1479" w:val="left" w:leader="none"/>
        </w:tabs>
        <w:spacing w:line="240" w:lineRule="auto" w:before="220" w:after="0"/>
        <w:ind w:left="1478" w:right="0" w:hanging="978"/>
        <w:jc w:val="left"/>
        <w:rPr>
          <w:rFonts w:ascii="Times New Roman" w:eastAsia="Times New Roman"/>
          <w:sz w:val="30"/>
        </w:rPr>
      </w:pPr>
      <w:bookmarkStart w:name="19.4.4FileOutputStream 应用实例1 FileOutputS" w:id="2277"/>
      <w:bookmarkEnd w:id="2277"/>
      <w:r>
        <w:rPr/>
      </w:r>
      <w:bookmarkStart w:name="_bookmark826" w:id="2278"/>
      <w:bookmarkEnd w:id="2278"/>
      <w:r>
        <w:rPr>
          <w:rFonts w:ascii="Times New Roman" w:eastAsia="Times New Roman"/>
          <w:sz w:val="30"/>
        </w:rPr>
        <w:t>F</w:t>
      </w:r>
      <w:r>
        <w:rPr>
          <w:rFonts w:ascii="Times New Roman" w:eastAsia="Times New Roman"/>
          <w:sz w:val="30"/>
        </w:rPr>
        <w:t>ileOutputStream</w:t>
      </w:r>
      <w:r>
        <w:rPr>
          <w:rFonts w:ascii="Times New Roman" w:eastAsia="Times New Roman"/>
          <w:spacing w:val="74"/>
          <w:sz w:val="30"/>
        </w:rPr>
        <w:t> </w:t>
      </w:r>
      <w:r>
        <w:rPr>
          <w:rFonts w:ascii="黑体" w:eastAsia="黑体" w:hint="eastAsia"/>
          <w:spacing w:val="-16"/>
          <w:sz w:val="30"/>
        </w:rPr>
        <w:t>应用实例 </w:t>
      </w:r>
      <w:r>
        <w:rPr>
          <w:rFonts w:ascii="Times New Roman" w:eastAsia="Times New Roman"/>
          <w:sz w:val="30"/>
        </w:rPr>
        <w:t>1</w:t>
      </w:r>
      <w:r>
        <w:rPr>
          <w:rFonts w:ascii="Times New Roman" w:eastAsia="Times New Roman"/>
          <w:spacing w:val="-1"/>
          <w:sz w:val="30"/>
        </w:rPr>
        <w:t> </w:t>
      </w:r>
      <w:r>
        <w:rPr>
          <w:rFonts w:ascii="Times New Roman" w:eastAsia="Times New Roman"/>
          <w:sz w:val="30"/>
        </w:rPr>
        <w:t>FileOutputStream01.java</w:t>
      </w:r>
    </w:p>
    <w:p>
      <w:pPr>
        <w:pStyle w:val="BodyText"/>
        <w:spacing w:line="364" w:lineRule="auto" w:before="201"/>
        <w:ind w:left="218" w:right="701" w:firstLine="480"/>
        <w:rPr>
          <w:rFonts w:ascii="Times New Roman" w:hAnsi="Times New Roman" w:eastAsia="Times New Roman"/>
        </w:rPr>
      </w:pPr>
      <w:r>
        <w:rPr/>
        <w:pict>
          <v:shape style="position:absolute;margin-left:65.260002pt;margin-top:52.829979pt;width:635.1pt;height:516.2pt;mso-position-horizontal-relative:page;mso-position-vertical-relative:paragraph;z-index:253006848"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304" w:hRule="atLeast"/>
                    </w:trPr>
                    <w:tc>
                      <w:tcPr>
                        <w:tcW w:w="12687" w:type="dxa"/>
                      </w:tcPr>
                      <w:p>
                        <w:pPr>
                          <w:pStyle w:val="TableParagraph"/>
                          <w:spacing w:before="96"/>
                          <w:ind w:left="108"/>
                          <w:rPr>
                            <w:sz w:val="24"/>
                          </w:rPr>
                        </w:pPr>
                        <w:r>
                          <w:rPr>
                            <w:sz w:val="24"/>
                          </w:rPr>
                          <w:t>package com.hspedu.outputstream_;</w:t>
                        </w:r>
                      </w:p>
                      <w:p>
                        <w:pPr>
                          <w:pStyle w:val="TableParagraph"/>
                          <w:rPr>
                            <w:sz w:val="26"/>
                          </w:rPr>
                        </w:pPr>
                      </w:p>
                      <w:p>
                        <w:pPr>
                          <w:pStyle w:val="TableParagraph"/>
                          <w:spacing w:before="4"/>
                          <w:rPr>
                            <w:sz w:val="31"/>
                          </w:rPr>
                        </w:pPr>
                      </w:p>
                      <w:p>
                        <w:pPr>
                          <w:pStyle w:val="TableParagraph"/>
                          <w:ind w:left="108"/>
                          <w:rPr>
                            <w:sz w:val="24"/>
                          </w:rPr>
                        </w:pPr>
                        <w:r>
                          <w:rPr>
                            <w:sz w:val="24"/>
                          </w:rPr>
                          <w:t>import org.junit.jupiter.api.Test;</w:t>
                        </w:r>
                      </w:p>
                      <w:p>
                        <w:pPr>
                          <w:pStyle w:val="TableParagraph"/>
                          <w:rPr>
                            <w:sz w:val="26"/>
                          </w:rPr>
                        </w:pPr>
                      </w:p>
                      <w:p>
                        <w:pPr>
                          <w:pStyle w:val="TableParagraph"/>
                          <w:spacing w:before="5"/>
                          <w:rPr>
                            <w:sz w:val="31"/>
                          </w:rPr>
                        </w:pPr>
                      </w:p>
                      <w:p>
                        <w:pPr>
                          <w:pStyle w:val="TableParagraph"/>
                          <w:spacing w:line="408" w:lineRule="auto"/>
                          <w:ind w:left="108" w:right="8756"/>
                          <w:rPr>
                            <w:sz w:val="24"/>
                          </w:rPr>
                        </w:pPr>
                        <w:r>
                          <w:rPr>
                            <w:sz w:val="24"/>
                          </w:rPr>
                          <w:t>import java.io.FileNotFoundException; import java.io.FileOutputStream; import java.io.IOException;</w:t>
                        </w:r>
                      </w:p>
                      <w:p>
                        <w:pPr>
                          <w:pStyle w:val="TableParagraph"/>
                          <w:rPr>
                            <w:sz w:val="26"/>
                          </w:rPr>
                        </w:pPr>
                      </w:p>
                      <w:p>
                        <w:pPr>
                          <w:pStyle w:val="TableParagraph"/>
                          <w:spacing w:before="166"/>
                          <w:ind w:left="108"/>
                          <w:rPr>
                            <w:sz w:val="24"/>
                          </w:rPr>
                        </w:pPr>
                        <w:r>
                          <w:rPr>
                            <w:sz w:val="24"/>
                          </w:rPr>
                          <w:t>/**</w:t>
                        </w:r>
                      </w:p>
                      <w:p>
                        <w:pPr>
                          <w:pStyle w:val="TableParagraph"/>
                          <w:numPr>
                            <w:ilvl w:val="0"/>
                            <w:numId w:val="345"/>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45"/>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FileOutputStream01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numPr>
                            <w:ilvl w:val="1"/>
                            <w:numId w:val="345"/>
                          </w:numPr>
                          <w:tabs>
                            <w:tab w:pos="949" w:val="left" w:leader="none"/>
                          </w:tabs>
                          <w:spacing w:line="240" w:lineRule="auto" w:before="176" w:after="0"/>
                          <w:ind w:left="948" w:right="0" w:hanging="241"/>
                          <w:jc w:val="left"/>
                          <w:rPr>
                            <w:sz w:val="24"/>
                          </w:rPr>
                        </w:pPr>
                        <w:r>
                          <w:rPr>
                            <w:rFonts w:ascii="宋体" w:hAnsi="宋体" w:eastAsia="宋体" w:hint="eastAsia"/>
                            <w:spacing w:val="-13"/>
                            <w:sz w:val="24"/>
                          </w:rPr>
                          <w:t>演示使用 </w:t>
                        </w:r>
                        <w:r>
                          <w:rPr>
                            <w:sz w:val="24"/>
                          </w:rPr>
                          <w:t>FileOutputStream  </w:t>
                        </w:r>
                        <w:r>
                          <w:rPr>
                            <w:rFonts w:ascii="宋体" w:hAnsi="宋体" w:eastAsia="宋体" w:hint="eastAsia"/>
                            <w:sz w:val="24"/>
                          </w:rPr>
                          <w:t>将数据写到文件中</w:t>
                        </w:r>
                        <w:r>
                          <w:rPr>
                            <w:sz w:val="24"/>
                          </w:rPr>
                          <w:t>,</w:t>
                        </w:r>
                      </w:p>
                      <w:p>
                        <w:pPr>
                          <w:pStyle w:val="TableParagraph"/>
                          <w:numPr>
                            <w:ilvl w:val="1"/>
                            <w:numId w:val="345"/>
                          </w:numPr>
                          <w:tabs>
                            <w:tab w:pos="949" w:val="left" w:leader="none"/>
                          </w:tabs>
                          <w:spacing w:line="240" w:lineRule="auto" w:before="161" w:after="0"/>
                          <w:ind w:left="948" w:right="0" w:hanging="241"/>
                          <w:jc w:val="left"/>
                          <w:rPr>
                            <w:rFonts w:ascii="宋体" w:hAnsi="宋体" w:eastAsia="宋体" w:hint="eastAsia"/>
                            <w:sz w:val="24"/>
                          </w:rPr>
                        </w:pPr>
                        <w:r>
                          <w:rPr>
                            <w:rFonts w:ascii="宋体" w:hAnsi="宋体" w:eastAsia="宋体" w:hint="eastAsia"/>
                            <w:sz w:val="24"/>
                          </w:rPr>
                          <w:t>如果该文件不存在，则创建该文件</w:t>
                        </w:r>
                      </w:p>
                      <w:p>
                        <w:pPr>
                          <w:pStyle w:val="TableParagraph"/>
                          <w:spacing w:line="468" w:lineRule="exact" w:before="26"/>
                          <w:ind w:left="588" w:right="11231" w:firstLine="120"/>
                          <w:rPr>
                            <w:sz w:val="24"/>
                          </w:rPr>
                        </w:pPr>
                        <w:r>
                          <w:rPr>
                            <w:sz w:val="24"/>
                          </w:rPr>
                          <w:t>*/ @Test</w:t>
                        </w:r>
                      </w:p>
                    </w:tc>
                  </w:tr>
                </w:tbl>
                <w:p>
                  <w:pPr>
                    <w:pStyle w:val="BodyText"/>
                  </w:pPr>
                </w:p>
              </w:txbxContent>
            </v:textbox>
            <w10:wrap type="none"/>
          </v:shape>
        </w:pict>
      </w:r>
      <w:r>
        <w:rPr/>
        <w:t>要求</w:t>
      </w:r>
      <w:r>
        <w:rPr>
          <w:rFonts w:ascii="Times New Roman" w:hAnsi="Times New Roman" w:eastAsia="Times New Roman"/>
        </w:rPr>
        <w:t>: </w:t>
      </w:r>
      <w:r>
        <w:rPr/>
        <w:t>请使用 </w:t>
      </w:r>
      <w:r>
        <w:rPr>
          <w:rFonts w:ascii="Times New Roman" w:hAnsi="Times New Roman" w:eastAsia="Times New Roman"/>
        </w:rPr>
        <w:t>FileOutputStream </w:t>
      </w:r>
      <w:r>
        <w:rPr/>
        <w:t>在 </w:t>
      </w:r>
      <w:r>
        <w:rPr>
          <w:rFonts w:ascii="Times New Roman" w:hAnsi="Times New Roman" w:eastAsia="Times New Roman"/>
        </w:rPr>
        <w:t>a.txt </w:t>
      </w:r>
      <w:r>
        <w:rPr/>
        <w:t>文件，中写入 “</w:t>
      </w:r>
      <w:r>
        <w:rPr>
          <w:rFonts w:ascii="Times New Roman" w:hAnsi="Times New Roman" w:eastAsia="Times New Roman"/>
        </w:rPr>
        <w:t>hello</w:t>
      </w:r>
      <w:r>
        <w:rPr/>
        <w:t>，</w:t>
      </w:r>
      <w:r>
        <w:rPr>
          <w:rFonts w:ascii="Times New Roman" w:hAnsi="Times New Roman" w:eastAsia="Times New Roman"/>
        </w:rPr>
        <w:t>world</w:t>
      </w:r>
      <w:r>
        <w:rPr/>
        <w:t>”</w:t>
      </w:r>
      <w:r>
        <w:rPr>
          <w:rFonts w:ascii="Times New Roman" w:hAnsi="Times New Roman" w:eastAsia="Times New Roman"/>
        </w:rPr>
        <w:t>. [</w:t>
      </w:r>
      <w:r>
        <w:rPr/>
        <w:t>老师代码演示</w:t>
      </w:r>
      <w:r>
        <w:rPr>
          <w:rFonts w:ascii="Times New Roman" w:hAnsi="Times New Roman" w:eastAsia="Times New Roman"/>
        </w:rPr>
        <w:t>], </w:t>
      </w:r>
      <w:r>
        <w:rPr/>
        <w:t>如果文件不存在，会创建文件</w:t>
      </w:r>
      <w:r>
        <w:rPr>
          <w:rFonts w:ascii="Times New Roman" w:hAnsi="Times New Roman" w:eastAsia="Times New Roman"/>
        </w:rPr>
        <w:t>(</w:t>
      </w:r>
      <w:r>
        <w:rPr/>
        <w:t>注意：前提是目录已经存在</w:t>
      </w:r>
      <w:r>
        <w:rPr>
          <w:rFonts w:ascii="Times New Roman" w:hAnsi="Times New Roman" w:eastAsia="Times New Roman"/>
        </w:rPr>
        <w:t>.)</w:t>
      </w:r>
    </w:p>
    <w:p>
      <w:pPr>
        <w:spacing w:line="240" w:lineRule="auto" w:before="0"/>
        <w:rPr>
          <w:sz w:val="20"/>
        </w:rPr>
      </w:pPr>
    </w:p>
    <w:p>
      <w:pPr>
        <w:spacing w:line="240" w:lineRule="auto" w:before="0"/>
        <w:rPr>
          <w:sz w:val="20"/>
        </w:rPr>
      </w:pPr>
    </w:p>
    <w:p>
      <w:pPr>
        <w:spacing w:line="240" w:lineRule="auto" w:before="1"/>
        <w:rPr>
          <w:sz w:val="11"/>
        </w:rPr>
      </w:pPr>
      <w:r>
        <w:rPr/>
        <w:pict>
          <v:group style="position:absolute;margin-left:186.839996pt;margin-top:8.338203pt;width:386.3pt;height:388.7pt;mso-position-horizontal-relative:page;mso-position-vertical-relative:paragraph;z-index:-250310656;mso-wrap-distance-left:0;mso-wrap-distance-right:0" coordorigin="3737,167" coordsize="7726,7774">
            <v:shape style="position:absolute;left:3736;top:5465;width:2434;height:2475" coordorigin="3737,5466" coordsize="2434,2475" path="m4915,5785l4685,5785,5004,5466,5119,5581,4915,5785xm4481,6217l4366,6102,4586,5881,4370,5665,4469,5569,4685,5785,4915,5785,4800,5900,4896,5996,4702,5996,4481,6217xm5239,6114l5014,6114,5287,5840,5400,5953,5239,6114xm4829,6524l4716,6412,4915,6210,4702,5996,4896,5996,5014,6114,5239,6114,5126,6227,5222,6323,5030,6323,4829,6524xm4308,6342l4082,6342,4315,6109,4428,6222,4308,6342xm3850,6800l3737,6688,3991,6433,3790,6232,3881,6140,4082,6342,4308,6342,4195,6455,4285,6546,4104,6546,3850,6800xm5605,6474l5374,6474,5695,6152,5760,6222,5875,6342,5897,6366,5714,6366,5605,6474xm5167,6913l5052,6798,5278,6572,5030,6323,5222,6323,5374,6474,5605,6474,5489,6589,5587,6688,5393,6688,5167,6913xm5969,6985l5938,6961,5902,6935,5861,6908,5820,6880,5854,6856,5885,6829,5945,6774,5959,6755,5964,6748,5974,6728,5976,6719,5976,6697,5974,6688,5971,6676,5969,6666,5964,6654,5942,6618,5933,6606,5911,6582,5892,6558,5868,6529,5842,6500,5782,6436,5714,6366,5897,6366,5923,6395,5964,6440,6000,6481,6029,6515,6053,6544,6072,6568,6106,6616,6118,6637,6127,6661,6142,6704,6144,6724,6144,6764,6139,6784,6125,6822,6113,6839,6101,6858,6084,6875,5969,6985xm4539,6596l4334,6596,4541,6390,4729,6577,4558,6577,4539,6596xm4738,7592l4039,6892,4246,6685,4104,6546,4285,6546,4334,6596,4539,6596,4229,6908,4392,7074,4589,7074,4490,7172,4661,7340,4867,7340,4764,7444,4824,7506,4738,7592xm4589,7074l4392,7074,4723,6743,4558,6577,4729,6577,4994,6841,4822,6841,4589,7074xm6072,7367l5393,6688,5587,6688,6170,7271,6072,7367xm4867,7340l4661,7340,4990,7012,4822,6841,4994,6841,5232,7079,5196,7115,5093,7115,4973,7235,5063,7324,4884,7324,4867,7340xm5146,7165l5093,7115,5196,7115,5146,7165xm5366,7400l5141,7400,5400,7141,5513,7254,5366,7400xm4901,7866l4788,7753,5050,7492,4884,7324,5063,7324,5141,7400,5366,7400,5254,7513,5344,7604,5162,7604,4901,7866xm5501,7940l5162,7604,5344,7604,5590,7852,5501,7940xe" filled="true" fillcolor="#c0c0c0" stroked="false">
              <v:path arrowok="t"/>
              <v:fill opacity="32899f" type="solid"/>
            </v:shape>
            <v:shape style="position:absolute;left:4987;top:4021;width:2782;height:2808" coordorigin="4987,4021" coordsize="2782,2808" path="m5654,4820l5539,4705,6221,4021,6336,4136,6029,4446,6100,4547,5926,4547,5654,4820xm6442,4700l6209,4700,6499,4412,6708,4621,6521,4621,6442,4700xm6787,5867l5916,4993,6113,4796,5926,4547,6100,4547,6209,4700,6442,4700,6125,5017,6881,5773,6787,5867xm7277,5377l6521,4621,6708,4621,7370,5284,7277,5377xm6917,6385l5330,4799,5419,4710,7006,6296,6917,6385xm7171,6306l7133,6294,7090,6282,7044,6270,6996,6258,7006,6229,7010,6203,7018,6174,7027,6121,7030,6092,7037,6013,7037,5963,7034,5936,7034,5912,7032,5886,7027,5862,7025,5838,7020,5812,7015,5788,7008,5764,7001,5742,6994,5718,6984,5694,6977,5670,6965,5648,6955,5624,6919,5560,6876,5495,6859,5473,6847,5459,6835,5440,6818,5420,6802,5399,6780,5375,6703,5291,6641,5224,6482,5060,6389,4967,6482,4876,6581,4972,6667,5060,6744,5142,6811,5212,6869,5274,6893,5300,6914,5327,6934,5351,6950,5370,6965,5389,6977,5406,7020,5464,7058,5521,7729,5521,7766,5668,7296,5668,7133,5672,7147,5708,7162,5747,7171,5785,7183,5824,7190,5862,7198,5903,7202,5941,7205,5980,7207,6020,7207,6061,7202,6143,7198,6184,7183,6265,7171,6306xm6662,6484l5213,5034,5302,4945,6751,6395,6662,6484xm6612,6829l6526,6817,6444,6808,6434,6784,6410,6740,6398,6716,6372,6668,6341,6620,6307,6570,6271,6517,6190,6407,6142,6349,6094,6289,6041,6229,5926,6100,5863,6035,4987,5156,5076,5068,5738,5728,5983,5980,6055,6061,6125,6138,6190,6212,6250,6284,6278,6320,6307,6354,6360,6421,6384,6455,6408,6486,6430,6520,6451,6551,6473,6580,6492,6611,6511,6640,6545,6697,6559,6724,6574,6752,6588,6779,6600,6803,6612,6829xm7729,5521l7058,5521,7145,5516,7231,5509,7315,5507,7399,5502,7565,5497,7723,5497,7729,5521xm7769,5677l7692,5672,7536,5668,7766,5668,7769,5677xe" filled="true" fillcolor="#c0c0c0" stroked="false">
              <v:path arrowok="t"/>
              <v:fill opacity="32899f" type="solid"/>
            </v:shape>
            <v:shape style="position:absolute;left:6312;top:2746;width:2244;height:2247" coordorigin="6312,2747" coordsize="2244,2247" path="m6446,4016l6312,3882,7447,2747,7582,2881,7068,3397,7176,3505,6958,3505,6446,4016xm7882,3853l7711,3844,7697,3760,7658,3587,7637,3500,7613,3412,7586,3325,7558,3236,7526,3150,7704,3136,7735,3236,7762,3335,7788,3431,7810,3522,7831,3608,7850,3695,7867,3776,7882,3853xm7246,4928l7109,4794,7678,4225,6958,3505,7176,3505,7788,4115,8059,4115,7922,4252,8030,4360,7812,4360,7246,4928xm8059,4115l7788,4115,8359,3544,8494,3680,8059,4115xm7390,4350l7310,4321,7229,4295,7147,4266,6974,4213,6886,4189,6701,4141,6706,3985,6797,4004,6974,4048,7061,4072,7145,4093,7229,4120,7308,4144,7387,4170,7390,4350xm8446,4993l7812,4360,8030,4360,8556,4885,8446,4993xe" filled="true" fillcolor="#c0c0c0" stroked="false">
              <v:path arrowok="t"/>
              <v:fill opacity="32899f" type="solid"/>
            </v:shape>
            <v:shape style="position:absolute;left:7768;top:1642;width:2619;height:2480" coordorigin="7769,1643" coordsize="2619,2480" path="m8917,2043l8676,2043,9074,1643,9199,1763,9074,1883,9154,1963,9167,1983,8981,1983,8917,2043xm8938,2843l8911,2763,8854,2643,8820,2583,8789,2503,8753,2443,8681,2303,8642,2243,8602,2183,8472,1963,8426,1903,8378,1823,8328,1763,8453,1703,8510,1783,8621,1943,8676,2043,8917,2043,8767,2183,8806,2263,8839,2323,8882,2363,8926,2383,8966,2423,9010,2463,9050,2483,9094,2523,9175,2563,9196,2583,8983,2583,9038,2703,9091,2823,8976,2823,8938,2843xm9655,2743l9502,2743,9458,2643,9434,2603,9410,2543,9384,2503,9355,2463,9293,2363,9226,2263,9187,2223,9151,2163,9070,2063,9026,2023,8981,1983,9167,1983,9180,2003,9276,2123,9362,2223,9403,2283,9480,2403,9547,2523,9605,2643,9631,2703,9655,2743xm8623,2743l8388,2743,8450,2683,8417,2543,8400,2463,8335,2243,8282,2103,8426,2083,8465,2203,8482,2263,8501,2323,8518,2383,8532,2443,8549,2503,8563,2583,8751,2583,8770,2603,8623,2743xm7915,2863l7802,2763,8004,2543,7769,2323,7862,2223,8098,2463,8327,2463,8210,2583,8299,2663,8117,2663,7915,2863xm8327,2463l8098,2463,8254,2303,8366,2423,8327,2463xm8751,2583l8563,2583,8657,2483,8751,2583xm9763,3683l9727,3683,9686,3663,9588,3643,9595,3583,9602,3543,9607,3503,9610,3463,9614,3403,9614,3283,9612,3243,9607,3183,9598,3103,9588,3063,9581,3023,9571,2963,9559,2923,9487,2903,9415,2863,9377,2843,9125,2703,9091,2663,8983,2583,9196,2583,9216,2603,9502,2743,9655,2743,9677,2803,9718,2823,9761,2843,9802,2843,9883,2863,10324,2863,10337,2903,10370,2983,9727,2983,9739,3023,9746,3063,9756,3103,9768,3203,9775,3243,9778,3283,9782,3383,9782,3463,9778,3563,9775,3603,9770,3643,9763,3683xm8153,3203l8040,3103,8294,2843,8117,2663,8299,2663,8388,2743,8623,2743,8602,2763,8616,2823,8626,2883,8486,2883,8153,3203xm8980,3023l8647,3023,8858,2803,8964,2903,8980,3023xm10324,2863l10241,2863,10279,2843,10318,2843,10324,2863xm8434,3463l8321,3343,8520,3143,8498,2943,8486,2883,8626,2883,8638,2963,8647,3023,8980,3023,8983,3043,8849,3043,8676,3203,8686,3323,8687,3343,8542,3343,8434,3463xm10344,3043l10015,3043,9974,3023,9890,3023,9850,3003,9809,3003,9768,2983,10370,2983,10387,3023,10344,3043xm8897,3883l8755,3783,8801,3703,8854,3623,8911,3543,8974,3443,8890,3363,8849,3043,8983,3043,9014,3283,9046,3323,9237,3323,9163,3443,9288,3563,9091,3563,8995,3723,8897,3883xm9237,3323l9046,3323,9127,3183,9218,3043,9278,3103,9334,3163,9250,3303,9237,3323xm8700,3663l8623,3643,8582,3643,8542,3623,8544,3563,8544,3423,8542,3343,8687,3343,8693,3443,8700,3603,8700,3663xm9470,3803l9305,3803,9302,3783,9298,3763,9290,3763,9271,3743,9091,3563,9288,3563,9350,3623,9365,3643,9377,3663,9389,3663,9401,3683,9430,3723,9437,3723,9446,3743,9451,3743,9458,3763,9463,3783,9468,3783,9470,3803xm9262,4123l9197,4063,9120,4003,9156,3983,9192,3943,9230,3923,9269,3883,9295,3863,9300,3843,9305,3843,9310,3823,9307,3803,9475,3803,9475,3823,9478,3823,9478,3863,9473,3883,9470,3903,9456,3923,9449,3943,9427,3963,9408,3983,9377,4023,9343,4043,9262,4123xe" filled="true" fillcolor="#c0c0c0" stroked="false">
              <v:path arrowok="t"/>
              <v:fill opacity="32899f" type="solid"/>
            </v:shape>
            <v:shape style="position:absolute;left:8983;top:166;width:2480;height:2585" coordorigin="8983,167" coordsize="2480,2585" path="m9943,692l9701,692,10229,167,10349,287,9943,692xm9106,1530l8983,1410,9588,808,9494,772,9394,736,9425,587,9509,618,9583,647,9648,671,9701,692,9943,692,9641,995,9638,1115,9637,1146,9490,1146,9106,1530xm10692,829l10574,820,10454,815,10054,815,10025,666,10344,656,10666,656,10692,829xm9856,1436l9622,1436,9922,1132,10075,973,10226,815,10454,815,10222,1052,10116,1163,10018,1264,9929,1360,9856,1436xm10661,2752l9730,1820,10642,906,10855,1120,10661,1120,9941,1840,10090,1986,10320,1986,10205,2101,10351,2248,10584,2248,10466,2365,10757,2653,10661,2752xm10320,1986l10090,1986,10807,1266,10661,1120,10855,1120,11117,1381,10922,1381,10320,1986xm9588,1760l9406,1648,9434,1595,9446,1568,9466,1516,9473,1492,9478,1465,9482,1441,9485,1408,9492,1300,9492,1184,9490,1146,9637,1146,9634,1228,9629,1336,9622,1436,9856,1436,9847,1446,9773,1528,9706,1602,9670,1643,9638,1684,9624,1703,9588,1760xm10584,2248l10351,2248,11071,1530,10922,1381,11117,1381,11354,1619,11366,1633,11378,1645,11186,1645,10584,2248xm11230,2147l11069,2027,11095,2010,11119,1991,11143,1974,11167,1955,11189,1938,11208,1919,11230,1902,11246,1883,11258,1873,11266,1861,11273,1852,11280,1840,11282,1828,11287,1818,11287,1782,11285,1770,11275,1746,11261,1722,11249,1710,11239,1698,11186,1645,11378,1645,11388,1657,11400,1669,11410,1684,11438,1732,11448,1756,11453,1770,11458,1782,11460,1794,11460,1806,11462,1818,11462,1842,11460,1852,11460,1864,11458,1876,11453,1888,11450,1900,11446,1912,11438,1924,11434,1933,11426,1945,11417,1957,11410,1969,11400,1979,11390,1991,11378,2003,11230,2147xe" filled="true" fillcolor="#c0c0c0" stroked="false">
              <v:path arrowok="t"/>
              <v:fill opacity="32899f" type="solid"/>
            </v:shape>
            <w10:wrap type="topAndBottom"/>
          </v:group>
        </w:pict>
      </w:r>
    </w:p>
    <w:p>
      <w:pPr>
        <w:spacing w:after="0" w:line="240" w:lineRule="auto"/>
        <w:rPr>
          <w:sz w:val="11"/>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90048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588"/>
              <w:rPr>
                <w:sz w:val="24"/>
              </w:rPr>
            </w:pPr>
            <w:r>
              <w:rPr>
                <w:sz w:val="24"/>
              </w:rPr>
              <w:t>public void writeFile() {</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创建 </w:t>
            </w:r>
            <w:r>
              <w:rPr>
                <w:sz w:val="24"/>
              </w:rPr>
              <w:t>FileOutputStream </w:t>
            </w:r>
            <w:r>
              <w:rPr>
                <w:rFonts w:ascii="宋体" w:eastAsia="宋体" w:hint="eastAsia"/>
                <w:sz w:val="24"/>
              </w:rPr>
              <w:t>对象</w:t>
            </w:r>
          </w:p>
          <w:p>
            <w:pPr>
              <w:pStyle w:val="TableParagraph"/>
              <w:spacing w:line="408" w:lineRule="auto" w:before="176"/>
              <w:ind w:left="1068" w:right="7447"/>
              <w:rPr>
                <w:sz w:val="24"/>
              </w:rPr>
            </w:pPr>
            <w:r>
              <w:rPr>
                <w:sz w:val="24"/>
              </w:rPr>
              <w:t>String filePath = "e:\\a.txt"; FileOutputStream fileOutputStream = null; try {</w:t>
            </w:r>
          </w:p>
          <w:p>
            <w:pPr>
              <w:pStyle w:val="TableParagraph"/>
              <w:spacing w:line="288" w:lineRule="exact"/>
              <w:ind w:left="1548"/>
              <w:rPr>
                <w:rFonts w:ascii="宋体" w:eastAsia="宋体" w:hint="eastAsia"/>
                <w:sz w:val="24"/>
              </w:rPr>
            </w:pPr>
            <w:r>
              <w:rPr>
                <w:sz w:val="24"/>
              </w:rPr>
              <w:t>//</w:t>
            </w:r>
            <w:r>
              <w:rPr>
                <w:rFonts w:ascii="宋体" w:eastAsia="宋体" w:hint="eastAsia"/>
                <w:sz w:val="24"/>
              </w:rPr>
              <w:t>得到 </w:t>
            </w:r>
            <w:r>
              <w:rPr>
                <w:sz w:val="24"/>
              </w:rPr>
              <w:t>FileOutputStream </w:t>
            </w:r>
            <w:r>
              <w:rPr>
                <w:rFonts w:ascii="宋体" w:eastAsia="宋体" w:hint="eastAsia"/>
                <w:sz w:val="24"/>
              </w:rPr>
              <w:t>对象 对象</w:t>
            </w:r>
          </w:p>
          <w:p>
            <w:pPr>
              <w:pStyle w:val="TableParagraph"/>
              <w:spacing w:before="161"/>
              <w:ind w:left="1548"/>
              <w:rPr>
                <w:rFonts w:ascii="宋体" w:eastAsia="宋体" w:hint="eastAsia"/>
                <w:sz w:val="24"/>
              </w:rPr>
            </w:pPr>
            <w:r>
              <w:rPr>
                <w:sz w:val="24"/>
              </w:rPr>
              <w:t>//</w:t>
            </w:r>
            <w:r>
              <w:rPr>
                <w:rFonts w:ascii="宋体" w:eastAsia="宋体" w:hint="eastAsia"/>
                <w:sz w:val="24"/>
              </w:rPr>
              <w:t>老师说明</w:t>
            </w:r>
          </w:p>
          <w:p>
            <w:pPr>
              <w:pStyle w:val="TableParagraph"/>
              <w:spacing w:before="160"/>
              <w:ind w:left="1548"/>
              <w:rPr>
                <w:rFonts w:ascii="宋体" w:eastAsia="宋体" w:hint="eastAsia"/>
                <w:sz w:val="24"/>
              </w:rPr>
            </w:pPr>
            <w:r>
              <w:rPr>
                <w:sz w:val="24"/>
              </w:rPr>
              <w:t>//1. new FileOutputStream(filePath)</w:t>
            </w:r>
            <w:r>
              <w:rPr>
                <w:spacing w:val="59"/>
                <w:sz w:val="24"/>
              </w:rPr>
              <w:t> </w:t>
            </w:r>
            <w:r>
              <w:rPr>
                <w:rFonts w:ascii="宋体" w:eastAsia="宋体" w:hint="eastAsia"/>
                <w:sz w:val="24"/>
              </w:rPr>
              <w:t>创建方式，当写入内容是，会覆盖原来的内容</w:t>
            </w:r>
          </w:p>
          <w:p>
            <w:pPr>
              <w:pStyle w:val="TableParagraph"/>
              <w:spacing w:before="161"/>
              <w:ind w:left="1548"/>
              <w:rPr>
                <w:rFonts w:ascii="宋体" w:eastAsia="宋体" w:hint="eastAsia"/>
                <w:sz w:val="24"/>
              </w:rPr>
            </w:pPr>
            <w:r>
              <w:rPr>
                <w:sz w:val="24"/>
              </w:rPr>
              <w:t>//2. new FileOutputStream(filePath, true) </w:t>
            </w:r>
            <w:r>
              <w:rPr>
                <w:rFonts w:ascii="宋体" w:eastAsia="宋体" w:hint="eastAsia"/>
                <w:sz w:val="24"/>
              </w:rPr>
              <w:t>创建方式，当写入内容是，是追加到文件后面</w:t>
            </w:r>
          </w:p>
          <w:p>
            <w:pPr>
              <w:pStyle w:val="TableParagraph"/>
              <w:spacing w:before="176"/>
              <w:ind w:left="1548"/>
              <w:rPr>
                <w:sz w:val="24"/>
              </w:rPr>
            </w:pPr>
            <w:r>
              <w:rPr>
                <w:sz w:val="24"/>
              </w:rPr>
              <w:t>fileOutputStream = new FileOutputStream(filePath, true);</w:t>
            </w:r>
          </w:p>
          <w:p>
            <w:pPr>
              <w:pStyle w:val="TableParagraph"/>
              <w:spacing w:before="176"/>
              <w:ind w:left="1548"/>
              <w:rPr>
                <w:rFonts w:ascii="宋体" w:eastAsia="宋体" w:hint="eastAsia"/>
                <w:sz w:val="24"/>
              </w:rPr>
            </w:pPr>
            <w:r>
              <w:rPr>
                <w:sz w:val="24"/>
              </w:rPr>
              <w:t>//</w:t>
            </w:r>
            <w:r>
              <w:rPr>
                <w:rFonts w:ascii="宋体" w:eastAsia="宋体" w:hint="eastAsia"/>
                <w:sz w:val="24"/>
              </w:rPr>
              <w:t>写入一个字节</w:t>
            </w:r>
          </w:p>
          <w:p>
            <w:pPr>
              <w:pStyle w:val="TableParagraph"/>
              <w:spacing w:before="177"/>
              <w:ind w:left="1548"/>
              <w:rPr>
                <w:sz w:val="24"/>
              </w:rPr>
            </w:pPr>
            <w:r>
              <w:rPr>
                <w:sz w:val="24"/>
              </w:rPr>
              <w:t>//fileOutputStream.write('H');//</w:t>
            </w:r>
          </w:p>
          <w:p>
            <w:pPr>
              <w:pStyle w:val="TableParagraph"/>
              <w:spacing w:before="176"/>
              <w:ind w:left="1548"/>
              <w:rPr>
                <w:rFonts w:ascii="宋体" w:eastAsia="宋体" w:hint="eastAsia"/>
                <w:sz w:val="24"/>
              </w:rPr>
            </w:pPr>
            <w:r>
              <w:rPr>
                <w:sz w:val="24"/>
              </w:rPr>
              <w:t>//</w:t>
            </w:r>
            <w:r>
              <w:rPr>
                <w:rFonts w:ascii="宋体" w:eastAsia="宋体" w:hint="eastAsia"/>
                <w:sz w:val="24"/>
              </w:rPr>
              <w:t>写入字符串</w:t>
            </w:r>
          </w:p>
          <w:p>
            <w:pPr>
              <w:pStyle w:val="TableParagraph"/>
              <w:spacing w:before="176"/>
              <w:ind w:left="1548"/>
              <w:rPr>
                <w:sz w:val="24"/>
              </w:rPr>
            </w:pPr>
            <w:r>
              <w:rPr>
                <w:sz w:val="24"/>
              </w:rPr>
              <w:t>String str = "hsp,world!";</w:t>
            </w:r>
          </w:p>
          <w:p>
            <w:pPr>
              <w:pStyle w:val="TableParagraph"/>
              <w:spacing w:before="176"/>
              <w:ind w:left="1548"/>
              <w:rPr>
                <w:rFonts w:ascii="宋体" w:eastAsia="宋体" w:hint="eastAsia"/>
                <w:sz w:val="24"/>
              </w:rPr>
            </w:pPr>
            <w:r>
              <w:rPr>
                <w:sz w:val="24"/>
              </w:rPr>
              <w:t>//str.getBytes() </w:t>
            </w:r>
            <w:r>
              <w:rPr>
                <w:rFonts w:ascii="宋体" w:eastAsia="宋体" w:hint="eastAsia"/>
                <w:sz w:val="24"/>
              </w:rPr>
              <w:t>可以把 字符串</w:t>
            </w:r>
            <w:r>
              <w:rPr>
                <w:sz w:val="24"/>
              </w:rPr>
              <w:t>-&gt; </w:t>
            </w:r>
            <w:r>
              <w:rPr>
                <w:rFonts w:ascii="宋体" w:eastAsia="宋体" w:hint="eastAsia"/>
                <w:sz w:val="24"/>
              </w:rPr>
              <w:t>字节数组</w:t>
            </w:r>
          </w:p>
          <w:p>
            <w:pPr>
              <w:pStyle w:val="TableParagraph"/>
              <w:spacing w:before="177"/>
              <w:ind w:left="1548"/>
              <w:rPr>
                <w:sz w:val="24"/>
              </w:rPr>
            </w:pPr>
            <w:r>
              <w:rPr>
                <w:sz w:val="24"/>
              </w:rPr>
              <w:t>//fileOutputStream.write(str.getBytes());</w:t>
            </w:r>
          </w:p>
          <w:p>
            <w:pPr>
              <w:pStyle w:val="TableParagraph"/>
              <w:spacing w:before="192"/>
              <w:ind w:left="1548"/>
              <w:rPr>
                <w:sz w:val="24"/>
              </w:rPr>
            </w:pPr>
            <w:r>
              <w:rPr>
                <w:sz w:val="24"/>
              </w:rPr>
              <w:t>/*</w:t>
            </w:r>
          </w:p>
          <w:p>
            <w:pPr>
              <w:pStyle w:val="TableParagraph"/>
              <w:spacing w:before="176"/>
              <w:ind w:left="1548"/>
              <w:rPr>
                <w:rFonts w:ascii="宋体" w:eastAsia="宋体" w:hint="eastAsia"/>
                <w:sz w:val="24"/>
              </w:rPr>
            </w:pPr>
            <w:r>
              <w:rPr>
                <w:sz w:val="24"/>
              </w:rPr>
              <w:t>write(byte[] b, int off, int len) </w:t>
            </w:r>
            <w:r>
              <w:rPr>
                <w:rFonts w:ascii="宋体" w:eastAsia="宋体" w:hint="eastAsia"/>
                <w:sz w:val="24"/>
              </w:rPr>
              <w:t>将 </w:t>
            </w:r>
            <w:r>
              <w:rPr>
                <w:sz w:val="24"/>
              </w:rPr>
              <w:t>len </w:t>
            </w:r>
            <w:r>
              <w:rPr>
                <w:rFonts w:ascii="宋体" w:eastAsia="宋体" w:hint="eastAsia"/>
                <w:sz w:val="24"/>
              </w:rPr>
              <w:t>字节从位于偏移量 </w:t>
            </w:r>
            <w:r>
              <w:rPr>
                <w:sz w:val="24"/>
              </w:rPr>
              <w:t>off </w:t>
            </w:r>
            <w:r>
              <w:rPr>
                <w:rFonts w:ascii="宋体" w:eastAsia="宋体" w:hint="eastAsia"/>
                <w:sz w:val="24"/>
              </w:rPr>
              <w:t>的指定字节数组写入此文件输出流</w:t>
            </w:r>
          </w:p>
          <w:p>
            <w:pPr>
              <w:pStyle w:val="TableParagraph"/>
              <w:spacing w:before="176"/>
              <w:ind w:left="1668"/>
              <w:rPr>
                <w:sz w:val="24"/>
              </w:rPr>
            </w:pPr>
            <w:r>
              <w:rPr>
                <w:sz w:val="24"/>
              </w:rPr>
              <w:t>*/</w:t>
            </w:r>
          </w:p>
          <w:p>
            <w:pPr>
              <w:pStyle w:val="TableParagraph"/>
              <w:spacing w:before="192"/>
              <w:ind w:left="1548"/>
              <w:rPr>
                <w:sz w:val="24"/>
              </w:rPr>
            </w:pPr>
            <w:r>
              <w:rPr>
                <w:sz w:val="24"/>
              </w:rPr>
              <w:t>fileOutputStream.write(str.getBytes(), 0, 3);</w:t>
            </w:r>
          </w:p>
          <w:p>
            <w:pPr>
              <w:pStyle w:val="TableParagraph"/>
              <w:rPr>
                <w:sz w:val="26"/>
              </w:rPr>
            </w:pPr>
          </w:p>
          <w:p>
            <w:pPr>
              <w:pStyle w:val="TableParagraph"/>
              <w:spacing w:before="5"/>
              <w:rPr>
                <w:sz w:val="31"/>
              </w:rPr>
            </w:pPr>
          </w:p>
          <w:p>
            <w:pPr>
              <w:pStyle w:val="TableParagraph"/>
              <w:spacing w:line="408" w:lineRule="auto"/>
              <w:ind w:left="1548" w:right="9119" w:hanging="480"/>
              <w:rPr>
                <w:sz w:val="24"/>
              </w:rPr>
            </w:pPr>
            <w:r>
              <w:rPr>
                <w:sz w:val="24"/>
              </w:rPr>
              <w:t>} catch (IOException e) { e.printStackTrace();</w:t>
            </w:r>
          </w:p>
          <w:p>
            <w:pPr>
              <w:pStyle w:val="TableParagraph"/>
              <w:spacing w:line="274" w:lineRule="exact"/>
              <w:ind w:left="1068"/>
              <w:rPr>
                <w:sz w:val="24"/>
              </w:rPr>
            </w:pPr>
            <w:r>
              <w:rPr>
                <w:sz w:val="24"/>
              </w:rPr>
              <w:t>} finally {</w:t>
            </w:r>
          </w:p>
          <w:p>
            <w:pPr>
              <w:pStyle w:val="TableParagraph"/>
              <w:spacing w:before="192"/>
              <w:ind w:left="1548"/>
              <w:rPr>
                <w:sz w:val="24"/>
              </w:rPr>
            </w:pPr>
            <w:r>
              <w:rPr>
                <w:sz w:val="24"/>
              </w:rPr>
              <w:t>try {</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2" w:hRule="atLeast"/>
        </w:trPr>
        <w:tc>
          <w:tcPr>
            <w:tcW w:w="12687" w:type="dxa"/>
          </w:tcPr>
          <w:p>
            <w:pPr>
              <w:pStyle w:val="TableParagraph"/>
              <w:spacing w:before="96"/>
              <w:ind w:left="2028"/>
              <w:rPr>
                <w:sz w:val="24"/>
              </w:rPr>
            </w:pPr>
            <w:r>
              <w:rPr>
                <w:sz w:val="24"/>
              </w:rPr>
              <w:t>fileOutputStream.close();</w:t>
            </w:r>
          </w:p>
          <w:p>
            <w:pPr>
              <w:pStyle w:val="TableParagraph"/>
              <w:spacing w:line="408" w:lineRule="auto" w:before="192"/>
              <w:ind w:left="2028" w:right="8639" w:hanging="480"/>
              <w:rPr>
                <w:sz w:val="24"/>
              </w:rPr>
            </w:pPr>
            <w:r>
              <w:rPr>
                <w:sz w:val="24"/>
              </w:rPr>
              <w:t>} catch (IOException e) { e.printStackTrace();</w:t>
            </w:r>
          </w:p>
          <w:p>
            <w:pPr>
              <w:pStyle w:val="TableParagraph"/>
              <w:spacing w:line="274" w:lineRule="exact"/>
              <w:ind w:left="1548"/>
              <w:rPr>
                <w:sz w:val="24"/>
              </w:rPr>
            </w:pPr>
            <w:r>
              <w:rPr>
                <w:sz w:val="24"/>
              </w:rPr>
              <w:t>}</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pStyle w:val="Heading3"/>
        <w:numPr>
          <w:ilvl w:val="2"/>
          <w:numId w:val="339"/>
        </w:numPr>
        <w:tabs>
          <w:tab w:pos="1478" w:val="left" w:leader="none"/>
          <w:tab w:pos="1479" w:val="left" w:leader="none"/>
          <w:tab w:pos="5500" w:val="left" w:leader="none"/>
        </w:tabs>
        <w:spacing w:line="240" w:lineRule="auto" w:before="120" w:after="0"/>
        <w:ind w:left="1478" w:right="0" w:hanging="978"/>
        <w:jc w:val="left"/>
        <w:rPr>
          <w:rFonts w:ascii="Times New Roman" w:eastAsia="Times New Roman"/>
        </w:rPr>
      </w:pPr>
      <w:r>
        <w:rPr/>
        <w:pict>
          <v:shape style="position:absolute;margin-left:186.840012pt;margin-top:-98.329033pt;width:386.3pt;height:388.7pt;mso-position-horizontal-relative:page;mso-position-vertical-relative:paragraph;z-index:-282899456" coordorigin="3737,-1967" coordsize="7726,7774" path="m5590,5718l5344,5471,5254,5380,5366,5267,5513,5121,5400,5008,5141,5267,5063,5190,4973,5101,5093,4981,5146,5032,5196,4981,5232,4945,4994,4708,4990,4704,4990,4878,4661,5207,4490,5039,4589,4941,4822,4708,4990,4878,4990,4704,4729,4444,4723,4438,4723,4609,4392,4941,4229,4775,4539,4463,4558,4444,4723,4609,4723,4438,4541,4257,4334,4463,4285,4413,4195,4321,4308,4209,4428,4089,4315,3976,4082,4209,3881,4007,3790,4098,3991,4300,3737,4554,3850,4667,4104,4413,4246,4552,4039,4758,4738,5459,4824,5373,4764,5310,4867,5207,4884,5190,5050,5358,4788,5620,4901,5733,5162,5471,5501,5807,5590,5718m6170,5137l5587,4554,5489,4456,5605,4341,5714,4233,5782,4302,5842,4367,5868,4396,5892,4425,5911,4449,5933,4473,5942,4485,5964,4521,5969,4533,5971,4542,5974,4554,5976,4564,5976,4585,5974,4595,5964,4614,5959,4621,5945,4641,5885,4696,5854,4722,5820,4746,5861,4775,5902,4801,5938,4828,5969,4852,6084,4741,6101,4725,6113,4705,6125,4689,6139,4650,6144,4631,6144,4590,6142,4571,6127,4528,6118,4504,6106,4482,6072,4434,6053,4410,6029,4381,6000,4348,5964,4307,5923,4261,5897,4233,5875,4209,5760,4089,5695,4019,5374,4341,5222,4189,5126,4093,5239,3981,5400,3820,5287,3707,5014,3981,4896,3863,4800,3767,4915,3652,5119,3448,5004,3333,4685,3652,4469,3436,4370,3532,4586,3748,4366,3969,4481,4084,4702,3863,4915,4077,4716,4278,4829,4391,5030,4189,5278,4439,5052,4665,5167,4780,5393,4554,6072,5233,6170,5137m6612,4696l6600,4669,6588,4645,6574,4619,6559,4590,6545,4564,6511,4506,6492,4477,6473,4446,6451,4417,6430,4386,6408,4353,6384,4321,6360,4288,6307,4221,6278,4187,6250,4151,6190,4079,6125,4005,6055,3928,5983,3846,5738,3594,5076,2934,4987,3023,5863,3901,5926,3966,6041,4096,6094,4156,6142,4216,6190,4273,6271,4384,6307,4437,6341,4487,6372,4535,6398,4583,6410,4607,6434,4650,6444,4674,6526,4684,6612,4696m6751,4261l5302,2812,5213,2901,6662,4350,6751,4261m7006,4163l5419,2577,5330,2665,6917,4252,7006,4163m7370,3150l6708,2488,6499,2279,6209,2567,6100,2413,6029,2313,6336,2003,6221,1888,5539,2572,5654,2687,5926,2413,6113,2663,5916,2860,6787,3733,6881,3640,6125,2884,6442,2567,6521,2488,7277,3244,7370,3150m7390,2217l7387,2037,7308,2010,7229,1986,7145,1960,7061,1938,6974,1914,6797,1871,6706,1852,6701,2008,6886,2056,6974,2080,7147,2133,7229,2161,7310,2188,7390,2217m7769,3544l7766,3534,7729,3388,7723,3364,7565,3364,7399,3369,7315,3373,7231,3376,7145,3383,7058,3388,7020,3330,6977,3273,6965,3256,6950,3237,6934,3217,6914,3193,6893,3167,6869,3141,6811,3078,6744,3009,6667,2927,6581,2838,6482,2742,6389,2833,6482,2927,6641,3090,6703,3157,6780,3241,6802,3265,6818,3287,6835,3306,6847,3325,6859,3340,6876,3361,6919,3426,6955,3491,6965,3515,6977,3537,6984,3561,6994,3585,7001,3609,7008,3630,7015,3654,7020,3678,7025,3705,7027,3729,7032,3753,7034,3779,7034,3803,7037,3829,7037,3880,7030,3959,7027,3988,7018,4041,7010,4069,7006,4096,6996,4125,7044,4137,7090,4149,7133,4161,7171,4173,7183,4132,7198,4050,7202,4009,7207,3928,7207,3887,7205,3846,7202,3808,7198,3769,7190,3729,7183,3690,7171,3652,7162,3613,7147,3575,7133,3539,7296,3534,7536,3534,7692,3539,7769,3544m7882,1720l7867,1643,7850,1561,7831,1475,7810,1389,7788,1297,7762,1201,7735,1103,7704,1002,7526,1017,7558,1103,7586,1192,7613,1278,7637,1367,7658,1453,7697,1626,7711,1710,7882,1720m8556,2752l8030,2226,7922,2118,8059,1981,8494,1547,8359,1410,7788,1981,7176,1372,7068,1264,7582,748,7447,613,6312,1749,6446,1883,6958,1372,7678,2092,7109,2661,7246,2795,7812,2226,8446,2860,8556,2752m9478,1689l9475,1689,9475,1669,9470,1669,9468,1649,9463,1649,9458,1629,9451,1609,9446,1609,9437,1589,9430,1589,9401,1549,9389,1529,9377,1529,9365,1509,9350,1489,9288,1429,9163,1309,9237,1189,9250,1169,9334,1029,9278,969,9218,909,9127,1049,9046,1189,9014,1149,8983,909,8980,889,8964,769,8858,669,8647,889,8638,829,8626,749,8616,689,8602,629,8623,609,8770,469,8751,449,8657,349,8563,449,8549,369,8532,309,8518,249,8501,189,8482,129,8465,69,8426,-51,8282,-31,8335,109,8400,329,8417,409,8450,549,8388,609,8299,529,8210,449,8327,329,8366,289,8254,169,8098,329,7862,89,7769,189,8004,409,7802,629,7915,729,8117,529,8294,709,8040,969,8153,1069,8486,749,8498,809,8520,1009,8321,1209,8434,1329,8542,1209,8544,1289,8544,1429,8542,1489,8582,1509,8623,1509,8700,1529,8700,1469,8693,1309,8687,1209,8686,1189,8676,1069,8849,909,8890,1229,8974,1309,8911,1409,8854,1489,8801,1569,8755,1649,8897,1749,8995,1589,9091,1429,9271,1609,9290,1629,9298,1629,9302,1649,9305,1669,9307,1669,9310,1689,9305,1709,9300,1709,9295,1729,9269,1749,9230,1789,9192,1809,9156,1849,9120,1869,9197,1929,9262,1989,9343,1909,9377,1889,9408,1849,9427,1829,9449,1809,9456,1789,9470,1769,9473,1749,9478,1729,9478,1689m10387,889l10370,849,10337,769,10324,729,10318,709,10279,709,10241,729,9883,729,9802,709,9761,709,9718,689,9677,669,9655,609,9631,569,9605,509,9547,389,9502,308,9502,609,9216,469,9196,449,9175,429,9094,389,9050,349,9010,329,8966,289,8926,249,8882,229,8839,189,8806,129,8767,49,8917,-91,8981,-151,9026,-111,9070,-71,9151,29,9187,89,9226,129,9293,229,9355,329,9384,369,9410,409,9434,469,9458,509,9502,609,9502,308,9480,269,9403,149,9362,89,9276,-11,9180,-131,9167,-151,9154,-171,9074,-251,9199,-371,9074,-491,8676,-91,8621,-191,8510,-351,8453,-431,8328,-371,8378,-311,8426,-231,8472,-171,8602,49,8642,109,8681,169,8753,309,8789,369,8820,449,8854,509,8911,629,8938,709,8976,689,9091,689,9038,569,8983,449,9091,529,9125,569,9377,709,9415,729,9487,769,9559,789,9571,829,9581,889,9588,929,9598,969,9607,1049,9612,1109,9614,1149,9614,1269,9610,1329,9607,1369,9602,1409,9595,1449,9588,1509,9686,1529,9727,1549,9763,1549,9770,1509,9775,1469,9778,1429,9782,1329,9782,1249,9778,1149,9775,1109,9768,1069,9756,969,9746,929,9739,889,9727,849,9768,849,9809,869,9850,869,9890,889,9974,889,10015,909,10344,909,10387,889m10692,-1304l10666,-1477,10344,-1477,10025,-1467,10054,-1319,10226,-1319,10075,-1160,9922,-1002,9622,-697,9629,-798,9634,-906,9637,-987,9638,-1019,9641,-1139,9943,-1441,10349,-1847,10229,-1967,9701,-1441,9648,-1463,9583,-1487,9509,-1515,9425,-1547,9394,-1398,9494,-1362,9588,-1326,8983,-723,9106,-603,9490,-987,9492,-949,9492,-834,9485,-726,9482,-692,9478,-668,9473,-642,9466,-618,9446,-565,9434,-539,9406,-486,9588,-373,9624,-431,9638,-450,9670,-491,9706,-531,9773,-606,9847,-687,9856,-697,9929,-774,10018,-870,10116,-971,10222,-1081,10454,-1319,10574,-1314,10692,-1304m11462,-315l11460,-327,11460,-339,11458,-351,11453,-363,11448,-378,11438,-402,11410,-450,11400,-464,11388,-476,11378,-488,11366,-500,11354,-515,11117,-752,11071,-798,11071,-603,10351,114,10205,-32,10320,-147,10922,-752,11071,-603,11071,-798,10855,-1014,10807,-1062,10807,-867,10090,-147,9941,-294,10661,-1014,10807,-867,10807,-1062,10642,-1227,9730,-313,10661,618,10757,520,10466,232,10584,114,11186,-488,11239,-435,11249,-423,11261,-411,11275,-387,11285,-363,11287,-351,11287,-315,11282,-306,11280,-294,11273,-282,11266,-272,11258,-260,11246,-251,11230,-231,11208,-215,11189,-195,11167,-179,11143,-159,11119,-143,11095,-123,11069,-107,11230,13,11378,-131,11390,-143,11400,-155,11410,-164,11417,-176,11426,-188,11434,-200,11438,-210,11446,-222,11450,-234,11453,-246,11458,-258,11460,-270,11460,-282,11462,-291,11462,-315e" filled="true" fillcolor="#c0c0c0" stroked="false">
            <v:path arrowok="t"/>
            <v:fill opacity="32899f" type="solid"/>
            <w10:wrap type="none"/>
          </v:shape>
        </w:pict>
      </w:r>
      <w:bookmarkStart w:name="19.4.5FileOutputStream 应用实例2  FileCopy.j" w:id="2279"/>
      <w:bookmarkEnd w:id="2279"/>
      <w:r>
        <w:rPr/>
      </w:r>
      <w:bookmarkStart w:name="_bookmark827" w:id="2280"/>
      <w:bookmarkEnd w:id="2280"/>
      <w:r>
        <w:rPr>
          <w:rFonts w:ascii="Times New Roman" w:eastAsia="Times New Roman"/>
        </w:rPr>
        <w:t>F</w:t>
      </w:r>
      <w:r>
        <w:rPr>
          <w:rFonts w:ascii="Times New Roman" w:eastAsia="Times New Roman"/>
        </w:rPr>
        <w:t>ileOutputStream</w:t>
      </w:r>
      <w:r>
        <w:rPr>
          <w:rFonts w:ascii="Times New Roman" w:eastAsia="Times New Roman"/>
          <w:spacing w:val="71"/>
        </w:rPr>
        <w:t> </w:t>
      </w:r>
      <w:r>
        <w:rPr/>
        <w:t>应用实例</w:t>
      </w:r>
      <w:r>
        <w:rPr>
          <w:spacing w:val="-77"/>
        </w:rPr>
        <w:t> </w:t>
      </w:r>
      <w:r>
        <w:rPr>
          <w:rFonts w:ascii="Times New Roman" w:eastAsia="Times New Roman"/>
        </w:rPr>
        <w:t>2</w:t>
        <w:tab/>
        <w:t>FileCopy.java</w:t>
      </w:r>
    </w:p>
    <w:p>
      <w:pPr>
        <w:pStyle w:val="BodyText"/>
        <w:spacing w:before="202"/>
        <w:ind w:left="698"/>
        <w:rPr>
          <w:rFonts w:ascii="Times New Roman" w:eastAsia="Times New Roman"/>
        </w:rPr>
      </w:pPr>
      <w:r>
        <w:rPr/>
        <w:t>要求</w:t>
      </w:r>
      <w:r>
        <w:rPr>
          <w:rFonts w:ascii="Times New Roman" w:eastAsia="Times New Roman"/>
        </w:rPr>
        <w:t>: </w:t>
      </w:r>
      <w:r>
        <w:rPr/>
        <w:t>编程完成图片</w:t>
      </w:r>
      <w:r>
        <w:rPr>
          <w:rFonts w:ascii="Times New Roman" w:eastAsia="Times New Roman"/>
        </w:rPr>
        <w:t>/</w:t>
      </w:r>
      <w:r>
        <w:rPr/>
        <w:t>音乐 的拷贝</w:t>
      </w:r>
      <w:r>
        <w:rPr>
          <w:rFonts w:ascii="Times New Roman" w:eastAsia="Times New Roman"/>
        </w:rPr>
        <w:t>. [</w:t>
      </w:r>
      <w:r>
        <w:rPr/>
        <w:t>老师代码演示</w:t>
      </w:r>
      <w:r>
        <w:rPr>
          <w:rFonts w:ascii="Times New Roman" w:eastAsia="Times New Roman"/>
        </w:rPr>
        <w:t>]</w:t>
      </w:r>
    </w:p>
    <w:p>
      <w:pPr>
        <w:spacing w:line="240" w:lineRule="auto" w:before="9"/>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60" w:hRule="atLeast"/>
        </w:trPr>
        <w:tc>
          <w:tcPr>
            <w:tcW w:w="12687" w:type="dxa"/>
          </w:tcPr>
          <w:p>
            <w:pPr>
              <w:pStyle w:val="TableParagraph"/>
              <w:spacing w:before="95"/>
              <w:ind w:left="108"/>
              <w:rPr>
                <w:sz w:val="24"/>
              </w:rPr>
            </w:pPr>
            <w:r>
              <w:rPr>
                <w:sz w:val="24"/>
              </w:rPr>
              <w:t>package com.hspedu.outputstream_;</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com.hspedu.inputstream_.FileInputStream_;</w:t>
            </w:r>
          </w:p>
          <w:p>
            <w:pPr>
              <w:pStyle w:val="TableParagraph"/>
              <w:rPr>
                <w:sz w:val="26"/>
              </w:rPr>
            </w:pPr>
          </w:p>
          <w:p>
            <w:pPr>
              <w:pStyle w:val="TableParagraph"/>
              <w:spacing w:before="4"/>
              <w:rPr>
                <w:sz w:val="31"/>
              </w:rPr>
            </w:pPr>
          </w:p>
          <w:p>
            <w:pPr>
              <w:pStyle w:val="TableParagraph"/>
              <w:ind w:left="108"/>
              <w:rPr>
                <w:sz w:val="24"/>
              </w:rPr>
            </w:pPr>
            <w:r>
              <w:rPr>
                <w:sz w:val="24"/>
              </w:rPr>
              <w:t>import java.io.*;</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346"/>
              </w:numPr>
              <w:tabs>
                <w:tab w:pos="409" w:val="left" w:leader="none"/>
              </w:tabs>
              <w:spacing w:line="240" w:lineRule="auto" w:before="178"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46"/>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FileCopy {</w:t>
            </w:r>
          </w:p>
          <w:p>
            <w:pPr>
              <w:pStyle w:val="TableParagraph"/>
              <w:spacing w:before="192"/>
              <w:ind w:left="588"/>
              <w:rPr>
                <w:sz w:val="24"/>
              </w:rPr>
            </w:pPr>
            <w:r>
              <w:rPr>
                <w:sz w:val="24"/>
              </w:rPr>
              <w:t>public static void main(String[] args) {</w:t>
            </w:r>
          </w:p>
          <w:p>
            <w:pPr>
              <w:pStyle w:val="TableParagraph"/>
              <w:spacing w:before="179"/>
              <w:ind w:left="1068"/>
              <w:rPr>
                <w:sz w:val="24"/>
              </w:rPr>
            </w:pPr>
            <w:r>
              <w:rPr>
                <w:sz w:val="24"/>
              </w:rPr>
              <w:t>//</w:t>
            </w:r>
            <w:r>
              <w:rPr>
                <w:rFonts w:ascii="宋体" w:eastAsia="宋体" w:hint="eastAsia"/>
                <w:sz w:val="24"/>
              </w:rPr>
              <w:t>完成 文件拷贝，将 </w:t>
            </w:r>
            <w:r>
              <w:rPr>
                <w:sz w:val="24"/>
              </w:rPr>
              <w:t>e:\\Koala.jpg  </w:t>
            </w:r>
            <w:r>
              <w:rPr>
                <w:rFonts w:ascii="宋体" w:eastAsia="宋体" w:hint="eastAsia"/>
                <w:sz w:val="24"/>
              </w:rPr>
              <w:t>拷贝 </w:t>
            </w:r>
            <w:r>
              <w:rPr>
                <w:sz w:val="24"/>
              </w:rPr>
              <w:t>c:\\</w:t>
            </w:r>
          </w:p>
          <w:p>
            <w:pPr>
              <w:pStyle w:val="TableParagraph"/>
              <w:spacing w:before="160"/>
              <w:ind w:left="1068"/>
              <w:rPr>
                <w:rFonts w:ascii="宋体" w:eastAsia="宋体" w:hint="eastAsia"/>
                <w:sz w:val="24"/>
              </w:rPr>
            </w:pPr>
            <w:r>
              <w:rPr>
                <w:sz w:val="24"/>
              </w:rPr>
              <w:t>//</w:t>
            </w:r>
            <w:r>
              <w:rPr>
                <w:rFonts w:ascii="宋体" w:eastAsia="宋体" w:hint="eastAsia"/>
                <w:sz w:val="24"/>
              </w:rPr>
              <w:t>思路分析</w:t>
            </w:r>
          </w:p>
        </w:tc>
      </w:tr>
    </w:tbl>
    <w:p>
      <w:pPr>
        <w:spacing w:after="0"/>
        <w:rPr>
          <w:rFonts w:ascii="宋体" w:eastAsia="宋体" w:hint="eastAsia"/>
          <w:sz w:val="24"/>
        </w:rPr>
        <w:sectPr>
          <w:footerReference w:type="default" r:id="rId733"/>
          <w:pgSz w:w="15310" w:h="16840"/>
          <w:pgMar w:footer="1523" w:header="1474" w:top="1920" w:bottom="1720" w:left="1200" w:right="700"/>
          <w:pgNumType w:start="830"/>
        </w:sectPr>
      </w:pPr>
    </w:p>
    <w:p>
      <w:pPr>
        <w:spacing w:line="240" w:lineRule="auto" w:before="0"/>
        <w:rPr>
          <w:sz w:val="20"/>
        </w:rPr>
      </w:pPr>
      <w:r>
        <w:rPr/>
        <w:pict>
          <v:shape style="position:absolute;margin-left:186.840012pt;margin-top:240.839966pt;width:386.3pt;height:388.7pt;mso-position-horizontal-relative:page;mso-position-vertical-relative:page;z-index:-28289843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right="5966"/>
              <w:jc w:val="center"/>
              <w:rPr>
                <w:rFonts w:ascii="宋体" w:eastAsia="宋体" w:hint="eastAsia"/>
                <w:sz w:val="24"/>
              </w:rPr>
            </w:pPr>
            <w:r>
              <w:rPr>
                <w:sz w:val="24"/>
              </w:rPr>
              <w:t>//1.</w:t>
            </w:r>
            <w:r>
              <w:rPr>
                <w:spacing w:val="57"/>
                <w:sz w:val="24"/>
              </w:rPr>
              <w:t> </w:t>
            </w:r>
            <w:r>
              <w:rPr>
                <w:rFonts w:ascii="宋体" w:eastAsia="宋体" w:hint="eastAsia"/>
                <w:sz w:val="24"/>
              </w:rPr>
              <w:t>创建文件的输入流 </w:t>
            </w:r>
            <w:r>
              <w:rPr>
                <w:sz w:val="24"/>
              </w:rPr>
              <w:t>, </w:t>
            </w:r>
            <w:r>
              <w:rPr>
                <w:rFonts w:ascii="宋体" w:eastAsia="宋体" w:hint="eastAsia"/>
                <w:sz w:val="24"/>
              </w:rPr>
              <w:t>将文件读入到程序</w:t>
            </w:r>
          </w:p>
          <w:p>
            <w:pPr>
              <w:pStyle w:val="TableParagraph"/>
              <w:spacing w:line="376" w:lineRule="auto" w:before="160"/>
              <w:ind w:left="1068" w:right="4034"/>
              <w:rPr>
                <w:sz w:val="24"/>
              </w:rPr>
            </w:pPr>
            <w:r>
              <w:rPr>
                <w:sz w:val="24"/>
              </w:rPr>
              <w:t>//2.</w:t>
            </w:r>
            <w:r>
              <w:rPr>
                <w:spacing w:val="57"/>
                <w:sz w:val="24"/>
              </w:rPr>
              <w:t> </w:t>
            </w:r>
            <w:r>
              <w:rPr>
                <w:rFonts w:ascii="宋体" w:eastAsia="宋体" w:hint="eastAsia"/>
                <w:sz w:val="24"/>
              </w:rPr>
              <w:t>创建文件的输出流， 将读取到的文件数据，写入到指定的文件</w:t>
            </w:r>
            <w:r>
              <w:rPr>
                <w:spacing w:val="-16"/>
                <w:sz w:val="24"/>
              </w:rPr>
              <w:t>. </w:t>
            </w:r>
            <w:r>
              <w:rPr>
                <w:sz w:val="24"/>
              </w:rPr>
              <w:t>String srcFilePath</w:t>
            </w:r>
            <w:r>
              <w:rPr>
                <w:spacing w:val="-2"/>
                <w:sz w:val="24"/>
              </w:rPr>
              <w:t> = "</w:t>
            </w:r>
            <w:r>
              <w:rPr>
                <w:sz w:val="24"/>
              </w:rPr>
              <w:t>e:\\Koala.jpg";</w:t>
            </w:r>
          </w:p>
          <w:p>
            <w:pPr>
              <w:pStyle w:val="TableParagraph"/>
              <w:spacing w:line="408" w:lineRule="auto" w:before="36"/>
              <w:ind w:left="1068" w:right="7447"/>
              <w:rPr>
                <w:sz w:val="24"/>
              </w:rPr>
            </w:pPr>
            <w:r>
              <w:rPr>
                <w:sz w:val="24"/>
              </w:rPr>
              <w:t>String destFilePath = "e:\\Koala3.jpg"; FileInputStream fileInputStream = null; FileOutputStream fileOutputStream = null;</w:t>
            </w:r>
          </w:p>
          <w:p>
            <w:pPr>
              <w:pStyle w:val="TableParagraph"/>
              <w:rPr>
                <w:sz w:val="26"/>
              </w:rPr>
            </w:pPr>
          </w:p>
          <w:p>
            <w:pPr>
              <w:pStyle w:val="TableParagraph"/>
              <w:spacing w:before="166"/>
              <w:ind w:left="1068"/>
              <w:rPr>
                <w:sz w:val="24"/>
              </w:rPr>
            </w:pPr>
            <w:r>
              <w:rPr>
                <w:sz w:val="24"/>
              </w:rPr>
              <w:t>try {</w:t>
            </w:r>
          </w:p>
          <w:p>
            <w:pPr>
              <w:pStyle w:val="TableParagraph"/>
              <w:rPr>
                <w:sz w:val="26"/>
              </w:rPr>
            </w:pPr>
          </w:p>
          <w:p>
            <w:pPr>
              <w:pStyle w:val="TableParagraph"/>
              <w:spacing w:before="4"/>
              <w:rPr>
                <w:sz w:val="31"/>
              </w:rPr>
            </w:pPr>
          </w:p>
          <w:p>
            <w:pPr>
              <w:pStyle w:val="TableParagraph"/>
              <w:spacing w:line="408" w:lineRule="auto"/>
              <w:ind w:left="1548" w:right="5594"/>
              <w:rPr>
                <w:sz w:val="24"/>
              </w:rPr>
            </w:pPr>
            <w:r>
              <w:rPr>
                <w:sz w:val="24"/>
              </w:rPr>
              <w:t>fileInputStream = new FileInputStream(srcFilePath); fileOutputStream = new FileOutputStream(destFilePath);</w:t>
            </w:r>
          </w:p>
          <w:p>
            <w:pPr>
              <w:pStyle w:val="TableParagraph"/>
              <w:spacing w:line="289" w:lineRule="exact"/>
              <w:ind w:right="6026"/>
              <w:jc w:val="center"/>
              <w:rPr>
                <w:rFonts w:ascii="宋体" w:eastAsia="宋体" w:hint="eastAsia"/>
                <w:sz w:val="24"/>
              </w:rPr>
            </w:pPr>
            <w:r>
              <w:rPr>
                <w:sz w:val="24"/>
              </w:rPr>
              <w:t>//</w:t>
            </w:r>
            <w:r>
              <w:rPr>
                <w:rFonts w:ascii="宋体" w:eastAsia="宋体" w:hint="eastAsia"/>
                <w:sz w:val="24"/>
              </w:rPr>
              <w:t>定义一个字节数组</w:t>
            </w:r>
            <w:r>
              <w:rPr>
                <w:sz w:val="24"/>
              </w:rPr>
              <w:t>,</w:t>
            </w:r>
            <w:r>
              <w:rPr>
                <w:rFonts w:ascii="宋体" w:eastAsia="宋体" w:hint="eastAsia"/>
                <w:sz w:val="24"/>
              </w:rPr>
              <w:t>提高读取效果</w:t>
            </w:r>
          </w:p>
          <w:p>
            <w:pPr>
              <w:pStyle w:val="TableParagraph"/>
              <w:spacing w:line="408" w:lineRule="auto" w:before="177"/>
              <w:ind w:left="1548" w:right="8321"/>
              <w:rPr>
                <w:sz w:val="24"/>
              </w:rPr>
            </w:pPr>
            <w:r>
              <w:rPr>
                <w:sz w:val="24"/>
              </w:rPr>
              <w:t>byte[] buf = new byte[1024]; int readLen = 0;</w:t>
            </w:r>
          </w:p>
          <w:p>
            <w:pPr>
              <w:pStyle w:val="TableParagraph"/>
              <w:spacing w:line="274" w:lineRule="exact"/>
              <w:ind w:left="1548"/>
              <w:rPr>
                <w:sz w:val="24"/>
              </w:rPr>
            </w:pPr>
            <w:r>
              <w:rPr>
                <w:sz w:val="24"/>
              </w:rPr>
              <w:t>while ((readLen = fileInputStream.read(buf)) != -1) {</w:t>
            </w:r>
          </w:p>
          <w:p>
            <w:pPr>
              <w:pStyle w:val="TableParagraph"/>
              <w:spacing w:before="176"/>
              <w:ind w:left="2028"/>
              <w:rPr>
                <w:sz w:val="24"/>
              </w:rPr>
            </w:pPr>
            <w:r>
              <w:rPr>
                <w:sz w:val="24"/>
              </w:rPr>
              <w:t>//</w:t>
            </w:r>
            <w:r>
              <w:rPr>
                <w:rFonts w:ascii="宋体" w:eastAsia="宋体" w:hint="eastAsia"/>
                <w:sz w:val="24"/>
              </w:rPr>
              <w:t>读取到后，就写入到文件 通过 </w:t>
            </w:r>
            <w:r>
              <w:rPr>
                <w:sz w:val="24"/>
              </w:rPr>
              <w:t>fileOutputStream</w:t>
            </w:r>
          </w:p>
          <w:p>
            <w:pPr>
              <w:pStyle w:val="TableParagraph"/>
              <w:spacing w:before="160"/>
              <w:ind w:left="2028"/>
              <w:rPr>
                <w:rFonts w:ascii="宋体" w:eastAsia="宋体" w:hint="eastAsia"/>
                <w:sz w:val="24"/>
              </w:rPr>
            </w:pPr>
            <w:r>
              <w:rPr>
                <w:sz w:val="24"/>
              </w:rPr>
              <w:t>//</w:t>
            </w:r>
            <w:r>
              <w:rPr>
                <w:rFonts w:ascii="宋体" w:eastAsia="宋体" w:hint="eastAsia"/>
                <w:sz w:val="24"/>
              </w:rPr>
              <w:t>即，是一边读，一边写</w:t>
            </w:r>
          </w:p>
          <w:p>
            <w:pPr>
              <w:pStyle w:val="TableParagraph"/>
              <w:spacing w:before="161"/>
              <w:ind w:left="2028"/>
              <w:rPr>
                <w:rFonts w:ascii="宋体" w:eastAsia="宋体" w:hint="eastAsia"/>
                <w:sz w:val="24"/>
              </w:rPr>
            </w:pPr>
            <w:r>
              <w:rPr>
                <w:sz w:val="24"/>
              </w:rPr>
              <w:t>fileOutputStream.write(buf, 0, readLen);//</w:t>
            </w:r>
            <w:r>
              <w:rPr>
                <w:rFonts w:ascii="宋体" w:eastAsia="宋体" w:hint="eastAsia"/>
                <w:sz w:val="24"/>
              </w:rPr>
              <w:t>一定要使用这个方法</w:t>
            </w:r>
          </w:p>
          <w:p>
            <w:pPr>
              <w:pStyle w:val="TableParagraph"/>
              <w:rPr>
                <w:sz w:val="26"/>
              </w:rPr>
            </w:pPr>
          </w:p>
          <w:p>
            <w:pPr>
              <w:pStyle w:val="TableParagraph"/>
              <w:rPr>
                <w:sz w:val="30"/>
              </w:rPr>
            </w:pPr>
          </w:p>
          <w:p>
            <w:pPr>
              <w:pStyle w:val="TableParagraph"/>
              <w:ind w:left="1548"/>
              <w:rPr>
                <w:sz w:val="24"/>
              </w:rPr>
            </w:pPr>
            <w:r>
              <w:rPr>
                <w:sz w:val="24"/>
              </w:rPr>
              <w:t>}</w:t>
            </w:r>
          </w:p>
          <w:p>
            <w:pPr>
              <w:pStyle w:val="TableParagraph"/>
              <w:spacing w:before="177"/>
              <w:ind w:left="1548"/>
              <w:rPr>
                <w:sz w:val="24"/>
              </w:rPr>
            </w:pPr>
            <w:r>
              <w:rPr>
                <w:sz w:val="24"/>
              </w:rPr>
              <w:t>System.out.println("</w:t>
            </w:r>
            <w:r>
              <w:rPr>
                <w:rFonts w:ascii="宋体" w:eastAsia="宋体" w:hint="eastAsia"/>
                <w:sz w:val="24"/>
              </w:rPr>
              <w:t>拷贝 </w:t>
            </w:r>
            <w:r>
              <w:rPr>
                <w:sz w:val="24"/>
              </w:rPr>
              <w:t>ok~");</w:t>
            </w:r>
          </w:p>
          <w:p>
            <w:pPr>
              <w:pStyle w:val="TableParagraph"/>
              <w:rPr>
                <w:sz w:val="26"/>
              </w:rPr>
            </w:pPr>
          </w:p>
          <w:p>
            <w:pPr>
              <w:pStyle w:val="TableParagraph"/>
              <w:rPr>
                <w:sz w:val="26"/>
              </w:rPr>
            </w:pPr>
          </w:p>
          <w:p>
            <w:pPr>
              <w:pStyle w:val="TableParagraph"/>
              <w:rPr>
                <w:sz w:val="26"/>
              </w:rPr>
            </w:pPr>
          </w:p>
          <w:p>
            <w:pPr>
              <w:pStyle w:val="TableParagraph"/>
              <w:spacing w:line="408" w:lineRule="auto" w:before="215"/>
              <w:ind w:left="1548" w:right="9119" w:hanging="480"/>
              <w:rPr>
                <w:sz w:val="24"/>
              </w:rPr>
            </w:pPr>
            <w:r>
              <w:rPr>
                <w:sz w:val="24"/>
              </w:rPr>
              <w:t>} catch (IOException e) { e.printStackTrace();</w:t>
            </w:r>
          </w:p>
          <w:p>
            <w:pPr>
              <w:pStyle w:val="TableParagraph"/>
              <w:spacing w:line="274" w:lineRule="exact"/>
              <w:ind w:left="1068"/>
              <w:rPr>
                <w:sz w:val="24"/>
              </w:rPr>
            </w:pPr>
            <w:r>
              <w:rPr>
                <w:sz w:val="24"/>
              </w:rPr>
              <w:t>} finally {</w:t>
            </w:r>
          </w:p>
        </w:tc>
      </w:tr>
    </w:tbl>
    <w:p>
      <w:pPr>
        <w:spacing w:after="0" w:line="274" w:lineRule="exac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956" w:hRule="atLeast"/>
        </w:trPr>
        <w:tc>
          <w:tcPr>
            <w:tcW w:w="12687" w:type="dxa"/>
          </w:tcPr>
          <w:p>
            <w:pPr>
              <w:pStyle w:val="TableParagraph"/>
              <w:spacing w:before="96"/>
              <w:ind w:left="1548"/>
              <w:rPr>
                <w:sz w:val="24"/>
              </w:rPr>
            </w:pPr>
            <w:r>
              <w:rPr>
                <w:sz w:val="24"/>
              </w:rPr>
              <w:t>try {</w:t>
            </w:r>
          </w:p>
          <w:p>
            <w:pPr>
              <w:pStyle w:val="TableParagraph"/>
              <w:spacing w:line="376" w:lineRule="auto" w:before="176"/>
              <w:ind w:left="2028" w:right="7154"/>
              <w:rPr>
                <w:sz w:val="24"/>
              </w:rPr>
            </w:pPr>
            <w:r>
              <w:rPr>
                <w:sz w:val="24"/>
              </w:rPr>
              <w:t>//</w:t>
            </w:r>
            <w:r>
              <w:rPr>
                <w:rFonts w:ascii="宋体" w:eastAsia="宋体" w:hint="eastAsia"/>
                <w:spacing w:val="-2"/>
                <w:sz w:val="24"/>
              </w:rPr>
              <w:t>关闭输入流和输出流，释放资源</w:t>
            </w:r>
            <w:r>
              <w:rPr>
                <w:sz w:val="24"/>
              </w:rPr>
              <w:t>if (fileInputStream != null)</w:t>
            </w:r>
            <w:r>
              <w:rPr>
                <w:spacing w:val="-2"/>
                <w:sz w:val="24"/>
              </w:rPr>
              <w:t> {</w:t>
            </w:r>
          </w:p>
          <w:p>
            <w:pPr>
              <w:pStyle w:val="TableParagraph"/>
              <w:spacing w:before="36"/>
              <w:ind w:left="2508"/>
              <w:rPr>
                <w:sz w:val="24"/>
              </w:rPr>
            </w:pPr>
            <w:r>
              <w:rPr>
                <w:sz w:val="24"/>
              </w:rPr>
              <w:t>fileInputStream.close();</w:t>
            </w:r>
          </w:p>
          <w:p>
            <w:pPr>
              <w:pStyle w:val="TableParagraph"/>
              <w:spacing w:before="192"/>
              <w:ind w:left="2028"/>
              <w:rPr>
                <w:sz w:val="24"/>
              </w:rPr>
            </w:pPr>
            <w:r>
              <w:rPr>
                <w:sz w:val="24"/>
              </w:rPr>
              <w:t>}</w:t>
            </w:r>
          </w:p>
          <w:p>
            <w:pPr>
              <w:pStyle w:val="TableParagraph"/>
              <w:spacing w:line="408" w:lineRule="auto" w:before="192"/>
              <w:ind w:left="2508" w:right="7703" w:hanging="480"/>
              <w:rPr>
                <w:sz w:val="24"/>
              </w:rPr>
            </w:pPr>
            <w:r>
              <w:rPr>
                <w:sz w:val="24"/>
              </w:rPr>
              <w:t>if (fileOutputStream != null) { fileOutputStream.close();</w:t>
            </w:r>
          </w:p>
          <w:p>
            <w:pPr>
              <w:pStyle w:val="TableParagraph"/>
              <w:spacing w:line="274" w:lineRule="exact"/>
              <w:ind w:left="2028"/>
              <w:rPr>
                <w:sz w:val="24"/>
              </w:rPr>
            </w:pPr>
            <w:r>
              <w:rPr>
                <w:sz w:val="24"/>
              </w:rPr>
              <w:t>}</w:t>
            </w:r>
          </w:p>
          <w:p>
            <w:pPr>
              <w:pStyle w:val="TableParagraph"/>
              <w:spacing w:line="408" w:lineRule="auto" w:before="192"/>
              <w:ind w:left="2028" w:right="8639" w:hanging="480"/>
              <w:rPr>
                <w:sz w:val="24"/>
              </w:rPr>
            </w:pPr>
            <w:r>
              <w:rPr>
                <w:sz w:val="24"/>
              </w:rPr>
              <w:t>} catch (IOException e) { e.printStackTrace();</w:t>
            </w:r>
          </w:p>
          <w:p>
            <w:pPr>
              <w:pStyle w:val="TableParagraph"/>
              <w:spacing w:line="274" w:lineRule="exact"/>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w:t>
            </w:r>
          </w:p>
          <w:p>
            <w:pPr>
              <w:pStyle w:val="TableParagraph"/>
              <w:spacing w:before="192"/>
              <w:ind w:left="108"/>
              <w:rPr>
                <w:sz w:val="24"/>
              </w:rPr>
            </w:pPr>
            <w:r>
              <w:rPr>
                <w:sz w:val="24"/>
              </w:rPr>
              <w:t>}</w:t>
            </w:r>
          </w:p>
        </w:tc>
      </w:tr>
    </w:tbl>
    <w:p>
      <w:pPr>
        <w:pStyle w:val="Heading3"/>
        <w:numPr>
          <w:ilvl w:val="2"/>
          <w:numId w:val="339"/>
        </w:numPr>
        <w:tabs>
          <w:tab w:pos="1478" w:val="left" w:leader="none"/>
          <w:tab w:pos="1479" w:val="left" w:leader="none"/>
        </w:tabs>
        <w:spacing w:line="240" w:lineRule="auto" w:before="120" w:after="0"/>
        <w:ind w:left="1478" w:right="0" w:hanging="978"/>
        <w:jc w:val="left"/>
      </w:pPr>
      <w:r>
        <w:rPr/>
        <w:pict>
          <v:shape style="position:absolute;margin-left:186.840012pt;margin-top:-285.530029pt;width:386.3pt;height:388.7pt;mso-position-horizontal-relative:page;mso-position-vertical-relative:paragraph;z-index:-282896384" coordorigin="3737,-5711" coordsize="7726,7774" path="m5590,1974l5344,1727,5254,1636,5366,1523,5513,1377,5400,1264,5141,1523,5063,1446,4973,1357,5093,1237,5146,1288,5196,1237,5232,1201,4994,964,4990,960,4990,1134,4661,1463,4490,1295,4589,1197,4822,964,4990,1134,4990,960,4729,700,4723,694,4723,865,4392,1197,4229,1031,4539,719,4558,700,4723,865,4723,694,4541,513,4334,719,4285,669,4195,577,4308,465,4428,345,4315,232,4082,465,3881,263,3790,354,3991,556,3737,810,3850,923,4104,669,4246,808,4039,1014,4738,1715,4824,1629,4764,1566,4867,1463,4884,1446,5050,1614,4788,1876,4901,1989,5162,1727,5501,2063,5590,1974m6170,1393l5587,810,5489,712,5605,597,5714,489,5782,558,5842,623,5868,652,5892,681,5911,705,5933,729,5942,741,5964,777,5969,789,5971,798,5974,810,5976,820,5976,841,5974,851,5964,870,5959,877,5945,897,5885,952,5854,978,5820,1002,5861,1031,5902,1057,5938,1084,5969,1108,6084,997,6101,981,6113,961,6125,945,6139,906,6144,887,6144,846,6142,827,6127,784,6118,760,6106,738,6072,690,6053,666,6029,637,6000,604,5964,563,5923,517,5897,489,5875,465,5760,345,5695,275,5374,597,5222,445,5126,349,5239,237,5400,76,5287,-37,5014,237,4896,119,4800,23,4915,-92,5119,-296,5004,-411,4685,-92,4469,-308,4370,-212,4586,4,4366,225,4481,340,4702,119,4915,333,4716,534,4829,647,5030,445,5278,695,5052,921,5167,1036,5393,810,6072,1489,6170,1393m6612,952l6600,925,6588,901,6574,875,6559,846,6545,820,6511,762,6492,733,6473,702,6451,673,6430,642,6408,609,6384,577,6360,544,6307,477,6278,443,6250,407,6190,335,6125,261,6055,184,5983,102,5738,-150,5076,-810,4987,-721,5863,157,5926,222,6041,352,6094,412,6142,472,6190,529,6271,640,6307,693,6341,743,6372,791,6398,839,6410,863,6434,906,6444,930,6526,940,6612,952m6751,517l5302,-932,5213,-843,6662,606,6751,517m7006,419l5419,-1167,5330,-1079,6917,508,7006,419m7370,-594l6708,-1256,6499,-1465,6209,-1177,6100,-1331,6029,-1431,6336,-1741,6221,-1856,5539,-1172,5654,-1057,5926,-1331,6113,-1081,5916,-884,6787,-11,6881,-104,6125,-860,6442,-1177,6521,-1256,7277,-500,7370,-594m7390,-1527l7387,-1707,7308,-1734,7229,-1758,7145,-1784,7061,-1806,6974,-1830,6797,-1873,6706,-1892,6701,-1736,6886,-1688,6974,-1664,7147,-1611,7229,-1583,7310,-1556,7390,-1527m7769,-200l7766,-210,7729,-356,7723,-380,7565,-380,7399,-375,7315,-371,7231,-368,7145,-361,7058,-356,7020,-414,6977,-471,6965,-488,6950,-507,6934,-527,6914,-551,6893,-577,6869,-603,6811,-666,6744,-735,6667,-817,6581,-906,6482,-1002,6389,-911,6482,-817,6641,-654,6703,-587,6780,-503,6802,-479,6818,-457,6835,-438,6847,-419,6859,-404,6876,-383,6919,-318,6955,-253,6965,-229,6977,-207,6984,-183,6994,-159,7001,-135,7008,-114,7015,-90,7020,-66,7025,-39,7027,-15,7032,9,7034,35,7034,59,7037,85,7037,136,7030,215,7027,244,7018,297,7010,325,7006,352,6996,381,7044,393,7090,405,7133,417,7171,429,7183,388,7198,306,7202,265,7207,184,7207,143,7205,102,7202,64,7198,25,7190,-15,7183,-54,7171,-92,7162,-131,7147,-169,7133,-205,7296,-210,7536,-210,7692,-205,7769,-200m7882,-2024l7867,-2101,7850,-2183,7831,-2269,7810,-2355,7788,-2447,7762,-2543,7735,-2641,7704,-2742,7526,-2727,7558,-2641,7586,-2552,7613,-2466,7637,-2377,7658,-2291,7697,-2118,7711,-2034,7882,-2024m8556,-992l8030,-1518,7922,-1626,8059,-1763,8494,-2197,8359,-2334,7788,-1763,7176,-2372,7068,-2480,7582,-2996,7447,-3131,6312,-1995,6446,-1861,6958,-2372,7678,-1652,7109,-1083,7246,-949,7812,-1518,8446,-884,8556,-992m9478,-2055l9475,-2055,9475,-2075,9470,-2075,9468,-2095,9463,-2095,9458,-2115,9451,-2135,9446,-2135,9437,-2155,9430,-2155,9401,-2195,9389,-2215,9377,-2215,9365,-2235,9350,-2255,9288,-2315,9163,-2435,9237,-2555,9250,-2575,9334,-2715,9278,-2775,9218,-2835,9127,-2695,9046,-2555,9014,-2595,8983,-2835,8980,-2855,8964,-2975,8858,-3075,8647,-2855,8638,-2915,8626,-2995,8616,-3055,8602,-3115,8623,-3135,8770,-3275,8751,-3295,8657,-3395,8563,-3295,8549,-3375,8532,-3435,8518,-3495,8501,-3555,8482,-3615,8465,-3675,8426,-3795,8282,-3775,8335,-3635,8400,-3415,8417,-3335,8450,-3195,8388,-3135,8299,-3215,8210,-3295,8327,-3415,8366,-3455,8254,-3575,8098,-3415,7862,-3655,7769,-3555,8004,-3335,7802,-3115,7915,-3015,8117,-3215,8294,-3035,8040,-2775,8153,-2675,8486,-2995,8498,-2935,8520,-2735,8321,-2535,8434,-2415,8542,-2535,8544,-2455,8544,-2315,8542,-2255,8582,-2235,8623,-2235,8700,-2215,8700,-2275,8693,-2435,8687,-2535,8686,-2555,8676,-2675,8849,-2835,8890,-2515,8974,-2435,8911,-2335,8854,-2255,8801,-2175,8755,-2095,8897,-1995,8995,-2155,9091,-2315,9271,-2135,9290,-2115,9298,-2115,9302,-2095,9305,-2075,9307,-2075,9310,-2055,9305,-2035,9300,-2035,9295,-2015,9269,-1995,9230,-1955,9192,-1935,9156,-1895,9120,-1875,9197,-1815,9262,-1755,9343,-1835,9377,-1855,9408,-1895,9427,-1915,9449,-1935,9456,-1955,9470,-1975,9473,-1995,9478,-2015,9478,-2055m10387,-2855l10370,-2895,10337,-2975,10324,-3015,10318,-3035,10279,-3035,10241,-3015,9883,-3015,9802,-3035,9761,-3035,9718,-3055,9677,-3075,9655,-3135,9631,-3175,9605,-3235,9547,-3355,9502,-3436,9502,-3135,9216,-3275,9196,-3295,9175,-3315,9094,-3355,9050,-3395,9010,-3415,8966,-3455,8926,-3495,8882,-3515,8839,-3555,8806,-3615,8767,-3695,8917,-3835,8981,-3895,9026,-3855,9070,-3815,9151,-3715,9187,-3655,9226,-3615,9293,-3515,9355,-3415,9384,-3375,9410,-3335,9434,-3275,9458,-3235,9502,-3135,9502,-3436,9480,-3475,9403,-3595,9362,-3655,9276,-3755,9180,-3875,9167,-3895,9154,-3915,9074,-3995,9199,-4115,9074,-4235,8676,-3835,8621,-3935,8510,-4095,8453,-4175,8328,-4115,8378,-4055,8426,-3975,8472,-3915,8602,-3695,8642,-3635,8681,-3575,8753,-3435,8789,-3375,8820,-3295,8854,-3235,8911,-3115,8938,-3035,8976,-3055,9091,-3055,9038,-3175,8983,-3295,9091,-3215,9125,-3175,9377,-3035,9415,-3015,9487,-2975,9559,-2955,9571,-2915,9581,-2855,9588,-2815,9598,-2775,9607,-2695,9612,-2635,9614,-2595,9614,-2475,9610,-2415,9607,-2375,9602,-2335,9595,-2295,9588,-2235,9686,-2215,9727,-2195,9763,-2195,9770,-2235,9775,-2275,9778,-2315,9782,-2415,9782,-2495,9778,-2595,9775,-2635,9768,-2675,9756,-2775,9746,-2815,9739,-2855,9727,-2895,9768,-2895,9809,-2875,9850,-2875,9890,-2855,9974,-2855,10015,-2835,10344,-2835,10387,-2855m10692,-5048l10666,-5221,10344,-5221,10025,-5211,10054,-5063,10226,-5063,10075,-4904,9922,-4746,9622,-4441,9629,-4542,9634,-4650,9637,-4731,9638,-4763,9641,-4883,9943,-5185,10349,-5591,10229,-5711,9701,-5185,9648,-5207,9583,-5231,9509,-5259,9425,-5291,9394,-5142,9494,-5106,9588,-5070,8983,-4467,9106,-4347,9490,-4731,9492,-4693,9492,-4578,9485,-4470,9482,-4436,9478,-4412,9473,-4386,9466,-4362,9446,-4309,9434,-4283,9406,-4230,9588,-4117,9624,-4175,9638,-4194,9670,-4235,9706,-4275,9773,-4350,9847,-4431,9856,-4441,9929,-4518,10018,-4614,10116,-4715,10222,-4825,10454,-5063,10574,-5058,10692,-5048m11462,-4059l11460,-4071,11460,-4083,11458,-4095,11453,-4107,11448,-4122,11438,-4146,11410,-4194,11400,-4208,11388,-4220,11378,-4232,11366,-4244,11354,-4259,11117,-4496,11071,-4542,11071,-4347,10351,-3630,10205,-3776,10320,-3891,10922,-4496,11071,-4347,11071,-4542,10855,-4758,10807,-4806,10807,-4611,10090,-3891,9941,-4038,10661,-4758,10807,-4611,10807,-4806,10642,-4971,9730,-4057,10661,-3126,10757,-3224,10466,-3512,10584,-3630,11186,-4232,11239,-4179,11249,-4167,11261,-4155,11275,-4131,11285,-4107,11287,-4095,11287,-4059,11282,-4050,11280,-4038,11273,-4026,11266,-4016,11258,-4004,11246,-3995,11230,-3975,11208,-3959,11189,-3939,11167,-3923,11143,-3903,11119,-3887,11095,-3867,11069,-3851,11230,-3731,11378,-3875,11390,-3887,11400,-3899,11410,-3908,11417,-3920,11426,-3932,11434,-3944,11438,-3954,11446,-3966,11450,-3978,11453,-3990,11458,-4002,11460,-4014,11460,-4026,11462,-4035,11462,-4059e" filled="true" fillcolor="#c0c0c0" stroked="false">
            <v:path arrowok="t"/>
            <v:fill opacity="32899f" type="solid"/>
            <w10:wrap type="none"/>
          </v:shape>
        </w:pict>
      </w:r>
      <w:bookmarkStart w:name="19.4.6FileReader 和 FileWriter 介绍" w:id="2281"/>
      <w:bookmarkEnd w:id="2281"/>
      <w:r>
        <w:rPr/>
      </w:r>
      <w:bookmarkStart w:name="_bookmark828" w:id="2282"/>
      <w:bookmarkEnd w:id="2282"/>
      <w:r>
        <w:rPr>
          <w:rFonts w:ascii="Times New Roman" w:eastAsia="Times New Roman"/>
        </w:rPr>
        <w:t>F</w:t>
      </w:r>
      <w:r>
        <w:rPr>
          <w:rFonts w:ascii="Times New Roman" w:eastAsia="Times New Roman"/>
        </w:rPr>
        <w:t>ileReader</w:t>
      </w:r>
      <w:r>
        <w:rPr>
          <w:rFonts w:ascii="Times New Roman" w:eastAsia="Times New Roman"/>
          <w:spacing w:val="1"/>
        </w:rPr>
        <w:t> </w:t>
      </w:r>
      <w:r>
        <w:rPr>
          <w:spacing w:val="-1"/>
        </w:rPr>
        <w:t>和 </w:t>
      </w:r>
      <w:r>
        <w:rPr>
          <w:rFonts w:ascii="Times New Roman" w:eastAsia="Times New Roman"/>
        </w:rPr>
        <w:t>FileWriter</w:t>
      </w:r>
      <w:r>
        <w:rPr>
          <w:rFonts w:ascii="Times New Roman" w:eastAsia="Times New Roman"/>
          <w:spacing w:val="73"/>
        </w:rPr>
        <w:t> </w:t>
      </w:r>
      <w:r>
        <w:rPr/>
        <w:t>介绍</w:t>
      </w:r>
    </w:p>
    <w:p>
      <w:pPr>
        <w:pStyle w:val="BodyText"/>
        <w:spacing w:before="1"/>
        <w:rPr>
          <w:rFonts w:ascii="黑体"/>
          <w:sz w:val="9"/>
        </w:rPr>
      </w:pPr>
      <w:r>
        <w:rPr/>
        <w:pict>
          <v:group style="position:absolute;margin-left:94.919998pt;margin-top:7.77125pt;width:390.4pt;height:167.8pt;mso-position-horizontal-relative:page;mso-position-vertical-relative:paragraph;z-index:-250305536;mso-wrap-distance-left:0;mso-wrap-distance-right:0" coordorigin="1898,155" coordsize="7808,3356">
            <v:shape style="position:absolute;left:1898;top:299;width:3291;height:3200" type="#_x0000_t75" stroked="false">
              <v:imagedata r:id="rId734" o:title=""/>
            </v:shape>
            <v:shape style="position:absolute;left:5210;top:155;width:4496;height:3356" type="#_x0000_t75" stroked="false">
              <v:imagedata r:id="rId735" o:title=""/>
            </v:shape>
            <w10:wrap type="topAndBottom"/>
          </v:group>
        </w:pict>
      </w:r>
    </w:p>
    <w:p>
      <w:pPr>
        <w:spacing w:after="0"/>
        <w:rPr>
          <w:rFonts w:ascii="黑体"/>
          <w:sz w:val="9"/>
        </w:rPr>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ListParagraph"/>
        <w:numPr>
          <w:ilvl w:val="2"/>
          <w:numId w:val="339"/>
        </w:numPr>
        <w:tabs>
          <w:tab w:pos="1478" w:val="left" w:leader="none"/>
          <w:tab w:pos="1479" w:val="left" w:leader="none"/>
        </w:tabs>
        <w:spacing w:line="240" w:lineRule="auto" w:before="220" w:after="0"/>
        <w:ind w:left="1478" w:right="0" w:hanging="978"/>
        <w:jc w:val="left"/>
        <w:rPr>
          <w:rFonts w:ascii="黑体" w:eastAsia="黑体" w:hint="eastAsia"/>
          <w:sz w:val="30"/>
        </w:rPr>
      </w:pPr>
      <w:r>
        <w:rPr/>
        <w:pict>
          <v:shape style="position:absolute;margin-left:186.840012pt;margin-top:118.349983pt;width:386.3pt;height:388.7pt;mso-position-horizontal-relative:page;mso-position-vertical-relative:paragraph;z-index:-282893312" coordorigin="3737,2367" coordsize="7726,7774" path="m5590,10052l5344,9805,5254,9713,5366,9601,5513,9454,5400,9341,5141,9601,5063,9524,4973,9435,5093,9315,5146,9365,5196,9315,5232,9279,4994,9041,4990,9037,4990,9212,4661,9541,4490,9373,4589,9274,4822,9041,4990,9212,4990,9037,4729,8777,4723,8772,4723,8943,4392,9274,4229,9109,4539,8797,4558,8777,4723,8943,4723,8772,4541,8590,4334,8797,4285,8746,4195,8655,4308,8542,4428,8422,4315,8309,4082,8542,3881,8341,3790,8432,3991,8633,3737,8888,3850,9001,4104,8746,4246,8885,4039,9092,4738,9793,4824,9706,4764,9644,4867,9541,4884,9524,5050,9692,4788,9953,4901,10066,5162,9805,5501,10141,5590,10052m6170,9471l5587,8888,5489,8789,5605,8674,5714,8566,5782,8636,5842,8701,5868,8729,5892,8758,5911,8782,5933,8806,5942,8818,5964,8854,5969,8866,5971,8876,5974,8888,5976,8897,5976,8919,5974,8929,5964,8948,5959,8955,5945,8974,5885,9029,5854,9056,5820,9080,5861,9109,5902,9135,5938,9161,5969,9185,6084,9075,6101,9058,6113,9039,6125,9022,6139,8984,6144,8965,6144,8924,6142,8905,6127,8861,6118,8837,6106,8816,6072,8768,6053,8744,6029,8715,6000,8681,5964,8641,5923,8595,5897,8566,5875,8542,5760,8422,5695,8353,5374,8674,5222,8523,5126,8427,5239,8314,5400,8153,5287,8041,5014,8314,4896,8197,4800,8101,4915,7985,5119,7781,5004,7666,4685,7985,4469,7769,4370,7865,4586,8081,4366,8302,4481,8417,4702,8197,4915,8410,4716,8612,4829,8725,5030,8523,5278,8773,5052,8998,5167,9113,5393,8888,6072,9567,6170,9471m6612,9029l6600,9003,6588,8979,6574,8953,6559,8924,6545,8897,6511,8840,6492,8811,6473,8780,6451,8751,6430,8720,6408,8686,6384,8655,6360,8621,6307,8554,6278,8521,6250,8485,6190,8413,6125,8338,6055,8261,5983,8180,5738,7928,5076,7268,4987,7357,5863,8235,5926,8300,6041,8429,6094,8489,6142,8549,6190,8607,6271,8717,6307,8770,6341,8821,6372,8869,6398,8917,6410,8941,6434,8984,6444,9008,6526,9017,6612,9029m6751,8595l5302,7145,5213,7234,6662,8684,6751,8595m7006,8497l5419,6910,5330,6999,6917,8585,7006,8497m7370,7484l6708,6821,6499,6613,6209,6901,6100,6747,6029,6646,6336,6337,6221,6221,5539,6905,5654,7021,5926,6747,6113,6997,5916,7193,6787,8067,6881,7973,6125,7217,6442,6901,6521,6821,7277,7577,7370,7484m7390,6550l7387,6370,7308,6344,7229,6320,7145,6293,7061,6272,6974,6248,6797,6205,6706,6185,6701,6341,6886,6389,6974,6413,7147,6466,7229,6495,7310,6521,7390,6550m7769,7877l7766,7868,7729,7721,7723,7697,7565,7697,7399,7702,7315,7707,7231,7709,7145,7717,7058,7721,7020,7664,6977,7606,6965,7589,6950,7570,6934,7551,6914,7527,6893,7501,6869,7474,6811,7412,6744,7342,6667,7261,6581,7172,6482,7076,6389,7167,6482,7261,6641,7424,6703,7491,6780,7575,6802,7599,6818,7621,6835,7640,6847,7659,6859,7673,6876,7695,6919,7760,6955,7825,6965,7849,6977,7870,6984,7894,6994,7918,7001,7942,7008,7964,7015,7988,7020,8012,7025,8038,7027,8062,7032,8086,7034,8113,7034,8137,7037,8163,7037,8213,7030,8293,7027,8321,7018,8374,7010,8403,7006,8429,6996,8458,7044,8470,7090,8482,7133,8494,7171,8506,7183,8465,7198,8384,7202,8343,7207,8261,7207,8221,7205,8180,7202,8141,7198,8103,7190,8062,7183,8024,7171,7985,7162,7947,7147,7909,7133,7873,7296,7868,7536,7868,7692,7873,7769,7877m7882,6053l7867,5977,7850,5895,7831,5809,7810,5722,7788,5631,7762,5535,7735,5437,7704,5336,7526,5350,7558,5437,7586,5525,7613,5612,7637,5701,7658,5787,7697,5960,7711,6044,7882,6053m8556,7085l8030,6560,7922,6452,8059,6315,8494,5881,8359,5744,7788,6315,7176,5705,7068,5597,7582,5081,7447,4947,6312,6082,6446,6217,6958,5705,7678,6425,7109,6994,7246,7129,7812,6560,8446,7193,8556,7085m9478,6023l9475,6023,9475,6003,9470,6003,9468,5983,9463,5983,9458,5963,9451,5943,9446,5943,9437,5923,9430,5923,9401,5883,9389,5863,9377,5863,9365,5843,9350,5823,9288,5763,9163,5643,9237,5523,9250,5503,9334,5363,9278,5303,9218,5243,9127,5383,9046,5523,9014,5483,8983,5243,8980,5223,8964,5103,8858,5003,8647,5223,8638,5163,8626,5083,8616,5023,8602,4963,8623,4943,8770,4803,8751,4783,8657,4683,8563,4783,8549,4703,8532,4643,8518,4583,8501,4523,8482,4463,8465,4403,8426,4283,8282,4303,8335,4443,8400,4663,8417,4743,8450,4883,8388,4943,8299,4863,8210,4783,8327,4663,8366,4623,8254,4503,8098,4663,7862,4423,7769,4523,8004,4743,7802,4963,7915,5063,8117,4863,8294,5043,8040,5303,8153,5403,8486,5083,8498,5143,8520,5343,8321,5543,8434,5663,8542,5543,8544,5623,8544,5763,8542,5823,8582,5843,8623,5843,8700,5863,8700,5803,8693,5643,8687,5543,8686,5523,8676,5403,8849,5243,8890,5563,8974,5643,8911,5743,8854,5823,8801,5903,8755,5983,8897,6083,8995,5923,9091,5763,9271,5943,9290,5963,9298,5963,9302,5983,9305,6003,9307,6003,9310,6023,9305,6043,9300,6043,9295,6063,9269,6083,9230,6123,9192,6143,9156,6183,9120,6203,9197,6263,9262,6323,9343,6243,9377,6223,9408,6183,9427,6163,9449,6143,9456,6123,9470,6103,9473,6083,9478,6063,9478,6023m10387,5223l10370,5183,10337,5103,10324,5063,10318,5043,10279,5043,10241,5063,9883,5063,9802,5043,9761,5043,9718,5023,9677,5003,9655,4943,9631,4903,9605,4843,9547,4723,9502,4642,9502,4943,9216,4803,9196,4783,9175,4763,9094,4723,9050,4683,9010,4663,8966,4623,8926,4583,8882,4563,8839,4523,8806,4463,8767,4383,8917,4243,8981,4183,9026,4223,9070,4263,9151,4363,9187,4423,9226,4463,9293,4563,9355,4663,9384,4703,9410,4743,9434,4803,9458,4843,9502,4943,9502,4642,9480,4603,9403,4483,9362,4423,9276,4323,9180,4203,9167,4183,9154,4163,9074,4083,9199,3963,9074,3843,8676,4243,8621,4143,8510,3983,8453,3903,8328,3963,8378,4023,8426,4103,8472,4163,8602,4383,8642,4443,8681,4503,8753,4643,8789,4703,8820,4783,8854,4843,8911,4963,8938,5043,8976,5023,9091,5023,9038,4903,8983,4783,9091,4863,9125,4903,9377,5043,9415,5063,9487,5103,9559,5123,9571,5163,9581,5223,9588,5263,9598,5303,9607,5383,9612,5443,9614,5483,9614,5603,9610,5663,9607,5703,9602,5743,9595,5783,9588,5843,9686,5863,9727,5883,9763,5883,9770,5843,9775,5803,9778,5763,9782,5663,9782,5583,9778,5483,9775,5443,9768,5403,9756,5303,9746,5263,9739,5223,9727,5183,9768,5183,9809,5203,9850,5203,9890,5223,9974,5223,10015,5243,10344,5243,10387,5223m10692,3029l10666,2857,10344,2857,10025,2866,10054,3015,10226,3015,10075,3173,9922,3332,9622,3637,9629,3536,9634,3428,9637,3346,9638,3315,9641,3195,9943,2893,10349,2487,10229,2367,9701,2893,9648,2871,9583,2847,9509,2818,9425,2787,9394,2936,9494,2972,9588,3008,8983,3610,9106,3730,9490,3346,9492,3385,9492,3500,9485,3608,9482,3641,9478,3665,9473,3692,9466,3716,9446,3769,9434,3795,9406,3848,9588,3961,9624,3903,9638,3884,9670,3843,9706,3802,9773,3728,9847,3646,9856,3637,9929,3560,10018,3464,10116,3363,10222,3253,10454,3015,10574,3020,10692,3029m11462,4018l11460,4006,11460,3994,11458,3982,11453,3970,11448,3956,11438,3932,11410,3884,11400,3869,11388,3857,11378,3845,11366,3833,11354,3819,11117,3581,11071,3536,11071,3730,10351,4448,10205,4301,10320,4186,10922,3581,11071,3730,11071,3536,10855,3320,10807,3272,10807,3466,10090,4186,9941,4040,10661,3320,10807,3466,10807,3272,10642,3106,9730,4021,10661,4952,10757,4853,10466,4565,10584,4448,11186,3845,11239,3898,11249,3910,11261,3922,11275,3946,11285,3970,11287,3982,11287,4018,11282,4028,11280,4040,11273,4052,11266,4061,11258,4073,11246,4083,11230,4102,11208,4119,11189,4138,11167,4155,11143,4174,11119,4191,11095,4210,11069,4227,11230,4347,11378,4203,11390,4191,11400,4179,11410,4169,11417,4157,11426,4145,11434,4133,11438,4124,11446,4112,11450,4100,11453,4088,11458,4076,11460,4064,11460,4052,11462,4042,11462,4018e" filled="true" fillcolor="#c0c0c0" stroked="false">
            <v:path arrowok="t"/>
            <v:fill opacity="32899f" type="solid"/>
            <w10:wrap type="none"/>
          </v:shape>
        </w:pict>
      </w:r>
      <w:bookmarkStart w:name="19.4.7FileReader相关方法：" w:id="2283"/>
      <w:bookmarkEnd w:id="2283"/>
      <w:r>
        <w:rPr/>
      </w:r>
      <w:bookmarkStart w:name="_bookmark829" w:id="2284"/>
      <w:bookmarkEnd w:id="2284"/>
      <w:r>
        <w:rPr>
          <w:rFonts w:ascii="Times New Roman" w:eastAsia="Times New Roman"/>
          <w:sz w:val="30"/>
        </w:rPr>
        <w:t>F</w:t>
      </w:r>
      <w:r>
        <w:rPr>
          <w:rFonts w:ascii="Times New Roman" w:eastAsia="Times New Roman"/>
          <w:sz w:val="30"/>
        </w:rPr>
        <w:t>ileReader</w:t>
      </w:r>
      <w:r>
        <w:rPr>
          <w:rFonts w:ascii="Times New Roman" w:eastAsia="Times New Roman"/>
          <w:spacing w:val="-1"/>
          <w:sz w:val="30"/>
        </w:rPr>
        <w:t> </w:t>
      </w:r>
      <w:r>
        <w:rPr>
          <w:rFonts w:ascii="黑体" w:eastAsia="黑体" w:hint="eastAsia"/>
          <w:sz w:val="30"/>
        </w:rPr>
        <w:t>相关方法：</w:t>
      </w:r>
    </w:p>
    <w:p>
      <w:pPr>
        <w:pStyle w:val="BodyText"/>
        <w:spacing w:before="12"/>
        <w:rPr>
          <w:rFonts w:ascii="黑体"/>
          <w:sz w:val="12"/>
        </w:rPr>
      </w:pPr>
      <w:r>
        <w:rPr/>
        <w:drawing>
          <wp:anchor distT="0" distB="0" distL="0" distR="0" allowOverlap="1" layoutInCell="1" locked="0" behindDoc="0" simplePos="0" relativeHeight="1323">
            <wp:simplePos x="0" y="0"/>
            <wp:positionH relativeFrom="page">
              <wp:posOffset>1205483</wp:posOffset>
            </wp:positionH>
            <wp:positionV relativeFrom="paragraph">
              <wp:posOffset>130127</wp:posOffset>
            </wp:positionV>
            <wp:extent cx="6886956" cy="1280159"/>
            <wp:effectExtent l="0" t="0" r="0" b="0"/>
            <wp:wrapTopAndBottom/>
            <wp:docPr id="1247" name="image645.jpeg"/>
            <wp:cNvGraphicFramePr>
              <a:graphicFrameLocks noChangeAspect="1"/>
            </wp:cNvGraphicFramePr>
            <a:graphic>
              <a:graphicData uri="http://schemas.openxmlformats.org/drawingml/2006/picture">
                <pic:pic>
                  <pic:nvPicPr>
                    <pic:cNvPr id="1248" name="image645.jpeg"/>
                    <pic:cNvPicPr/>
                  </pic:nvPicPr>
                  <pic:blipFill>
                    <a:blip r:embed="rId736" cstate="print"/>
                    <a:stretch>
                      <a:fillRect/>
                    </a:stretch>
                  </pic:blipFill>
                  <pic:spPr>
                    <a:xfrm>
                      <a:off x="0" y="0"/>
                      <a:ext cx="6886956" cy="1280159"/>
                    </a:xfrm>
                    <a:prstGeom prst="rect">
                      <a:avLst/>
                    </a:prstGeom>
                  </pic:spPr>
                </pic:pic>
              </a:graphicData>
            </a:graphic>
          </wp:anchor>
        </w:drawing>
      </w:r>
    </w:p>
    <w:p>
      <w:pPr>
        <w:pStyle w:val="ListParagraph"/>
        <w:numPr>
          <w:ilvl w:val="2"/>
          <w:numId w:val="339"/>
        </w:numPr>
        <w:tabs>
          <w:tab w:pos="1478" w:val="left" w:leader="none"/>
          <w:tab w:pos="1479" w:val="left" w:leader="none"/>
        </w:tabs>
        <w:spacing w:line="240" w:lineRule="auto" w:before="173" w:after="0"/>
        <w:ind w:left="1478" w:right="0" w:hanging="978"/>
        <w:jc w:val="left"/>
        <w:rPr>
          <w:rFonts w:ascii="黑体" w:eastAsia="黑体" w:hint="eastAsia"/>
          <w:sz w:val="30"/>
        </w:rPr>
      </w:pPr>
      <w:bookmarkStart w:name="19.4.8FileWriter常用方法" w:id="2285"/>
      <w:bookmarkEnd w:id="2285"/>
      <w:r>
        <w:rPr/>
      </w:r>
      <w:bookmarkStart w:name="_bookmark830" w:id="2286"/>
      <w:bookmarkEnd w:id="2286"/>
      <w:r>
        <w:rPr>
          <w:rFonts w:ascii="Times New Roman" w:eastAsia="Times New Roman"/>
          <w:sz w:val="30"/>
        </w:rPr>
        <w:t>F</w:t>
      </w:r>
      <w:r>
        <w:rPr>
          <w:rFonts w:ascii="Times New Roman" w:eastAsia="Times New Roman"/>
          <w:sz w:val="30"/>
        </w:rPr>
        <w:t>ileWriter</w:t>
      </w:r>
      <w:r>
        <w:rPr>
          <w:rFonts w:ascii="Times New Roman" w:eastAsia="Times New Roman"/>
          <w:spacing w:val="-4"/>
          <w:sz w:val="30"/>
        </w:rPr>
        <w:t> </w:t>
      </w:r>
      <w:r>
        <w:rPr>
          <w:rFonts w:ascii="黑体" w:eastAsia="黑体" w:hint="eastAsia"/>
          <w:sz w:val="30"/>
        </w:rPr>
        <w:t>常用方法</w:t>
      </w:r>
    </w:p>
    <w:p>
      <w:pPr>
        <w:pStyle w:val="BodyText"/>
        <w:spacing w:before="3"/>
        <w:rPr>
          <w:rFonts w:ascii="黑体"/>
          <w:sz w:val="9"/>
        </w:rPr>
      </w:pPr>
      <w:r>
        <w:rPr/>
        <w:drawing>
          <wp:anchor distT="0" distB="0" distL="0" distR="0" allowOverlap="1" layoutInCell="1" locked="0" behindDoc="0" simplePos="0" relativeHeight="1324">
            <wp:simplePos x="0" y="0"/>
            <wp:positionH relativeFrom="page">
              <wp:posOffset>1205483</wp:posOffset>
            </wp:positionH>
            <wp:positionV relativeFrom="paragraph">
              <wp:posOffset>100091</wp:posOffset>
            </wp:positionV>
            <wp:extent cx="6460354" cy="2125979"/>
            <wp:effectExtent l="0" t="0" r="0" b="0"/>
            <wp:wrapTopAndBottom/>
            <wp:docPr id="1249" name="image646.jpeg"/>
            <wp:cNvGraphicFramePr>
              <a:graphicFrameLocks noChangeAspect="1"/>
            </wp:cNvGraphicFramePr>
            <a:graphic>
              <a:graphicData uri="http://schemas.openxmlformats.org/drawingml/2006/picture">
                <pic:pic>
                  <pic:nvPicPr>
                    <pic:cNvPr id="1250" name="image646.jpeg"/>
                    <pic:cNvPicPr/>
                  </pic:nvPicPr>
                  <pic:blipFill>
                    <a:blip r:embed="rId737" cstate="print"/>
                    <a:stretch>
                      <a:fillRect/>
                    </a:stretch>
                  </pic:blipFill>
                  <pic:spPr>
                    <a:xfrm>
                      <a:off x="0" y="0"/>
                      <a:ext cx="6460354" cy="2125979"/>
                    </a:xfrm>
                    <a:prstGeom prst="rect">
                      <a:avLst/>
                    </a:prstGeom>
                  </pic:spPr>
                </pic:pic>
              </a:graphicData>
            </a:graphic>
          </wp:anchor>
        </w:drawing>
      </w:r>
    </w:p>
    <w:p>
      <w:pPr>
        <w:pStyle w:val="ListParagraph"/>
        <w:numPr>
          <w:ilvl w:val="2"/>
          <w:numId w:val="339"/>
        </w:numPr>
        <w:tabs>
          <w:tab w:pos="1478" w:val="left" w:leader="none"/>
          <w:tab w:pos="1479" w:val="left" w:leader="none"/>
        </w:tabs>
        <w:spacing w:line="240" w:lineRule="auto" w:before="137" w:after="0"/>
        <w:ind w:left="1478" w:right="0" w:hanging="978"/>
        <w:jc w:val="left"/>
        <w:rPr>
          <w:rFonts w:ascii="Times New Roman" w:eastAsia="Times New Roman"/>
          <w:sz w:val="30"/>
        </w:rPr>
      </w:pPr>
      <w:bookmarkStart w:name="19.4.9FileReader 和 FileWriter 应用案例 FileR" w:id="2287"/>
      <w:bookmarkEnd w:id="2287"/>
      <w:r>
        <w:rPr/>
      </w:r>
      <w:bookmarkStart w:name="_bookmark831" w:id="2288"/>
      <w:bookmarkEnd w:id="2288"/>
      <w:r>
        <w:rPr>
          <w:rFonts w:ascii="Times New Roman" w:eastAsia="Times New Roman"/>
          <w:sz w:val="30"/>
        </w:rPr>
        <w:t>F</w:t>
      </w:r>
      <w:r>
        <w:rPr>
          <w:rFonts w:ascii="Times New Roman" w:eastAsia="Times New Roman"/>
          <w:sz w:val="30"/>
        </w:rPr>
        <w:t>ileReader</w:t>
      </w:r>
      <w:r>
        <w:rPr>
          <w:rFonts w:ascii="Times New Roman" w:eastAsia="Times New Roman"/>
          <w:spacing w:val="1"/>
          <w:sz w:val="30"/>
        </w:rPr>
        <w:t> </w:t>
      </w:r>
      <w:r>
        <w:rPr>
          <w:rFonts w:ascii="黑体" w:eastAsia="黑体" w:hint="eastAsia"/>
          <w:spacing w:val="-2"/>
          <w:sz w:val="30"/>
        </w:rPr>
        <w:t>和 </w:t>
      </w:r>
      <w:r>
        <w:rPr>
          <w:rFonts w:ascii="Times New Roman" w:eastAsia="Times New Roman"/>
          <w:sz w:val="30"/>
        </w:rPr>
        <w:t>FileWriter</w:t>
      </w:r>
      <w:r>
        <w:rPr>
          <w:rFonts w:ascii="Times New Roman" w:eastAsia="Times New Roman"/>
          <w:spacing w:val="73"/>
          <w:sz w:val="30"/>
        </w:rPr>
        <w:t> </w:t>
      </w:r>
      <w:r>
        <w:rPr>
          <w:rFonts w:ascii="黑体" w:eastAsia="黑体" w:hint="eastAsia"/>
          <w:sz w:val="30"/>
        </w:rPr>
        <w:t>应用案例 </w:t>
      </w:r>
      <w:r>
        <w:rPr>
          <w:rFonts w:ascii="Times New Roman" w:eastAsia="Times New Roman"/>
          <w:sz w:val="30"/>
        </w:rPr>
        <w:t>FileReader_.java</w:t>
      </w:r>
    </w:p>
    <w:p>
      <w:pPr>
        <w:pStyle w:val="BodyText"/>
        <w:spacing w:before="202"/>
        <w:ind w:left="698"/>
      </w:pPr>
      <w:r>
        <w:rPr/>
        <w:t>要求：</w:t>
      </w:r>
    </w:p>
    <w:p>
      <w:pPr>
        <w:pStyle w:val="ListParagraph"/>
        <w:numPr>
          <w:ilvl w:val="3"/>
          <w:numId w:val="339"/>
        </w:numPr>
        <w:tabs>
          <w:tab w:pos="1018" w:val="left" w:leader="none"/>
        </w:tabs>
        <w:spacing w:line="240" w:lineRule="auto" w:before="160" w:after="0"/>
        <w:ind w:left="1017" w:right="0" w:hanging="320"/>
        <w:jc w:val="left"/>
        <w:rPr>
          <w:sz w:val="24"/>
        </w:rPr>
      </w:pPr>
      <w:r>
        <w:rPr>
          <w:spacing w:val="-21"/>
          <w:sz w:val="24"/>
        </w:rPr>
        <w:t>使用 </w:t>
      </w:r>
      <w:r>
        <w:rPr>
          <w:rFonts w:ascii="Times New Roman" w:eastAsia="Times New Roman"/>
          <w:sz w:val="24"/>
        </w:rPr>
        <w:t>FileReader</w:t>
      </w:r>
      <w:r>
        <w:rPr>
          <w:rFonts w:ascii="Times New Roman" w:eastAsia="Times New Roman"/>
          <w:spacing w:val="59"/>
          <w:sz w:val="24"/>
        </w:rPr>
        <w:t> </w:t>
      </w:r>
      <w:r>
        <w:rPr>
          <w:sz w:val="24"/>
        </w:rPr>
        <w:t>从 </w:t>
      </w:r>
      <w:r>
        <w:rPr>
          <w:rFonts w:ascii="Times New Roman" w:eastAsia="Times New Roman"/>
          <w:sz w:val="24"/>
        </w:rPr>
        <w:t>story.txt</w:t>
      </w:r>
      <w:r>
        <w:rPr>
          <w:rFonts w:ascii="Times New Roman" w:eastAsia="Times New Roman"/>
          <w:spacing w:val="57"/>
          <w:sz w:val="24"/>
        </w:rPr>
        <w:t> </w:t>
      </w:r>
      <w:r>
        <w:rPr>
          <w:sz w:val="24"/>
        </w:rPr>
        <w:t>读取内容，并显示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52" w:hRule="atLeast"/>
        </w:trPr>
        <w:tc>
          <w:tcPr>
            <w:tcW w:w="12687" w:type="dxa"/>
          </w:tcPr>
          <w:p>
            <w:pPr>
              <w:pStyle w:val="TableParagraph"/>
              <w:spacing w:before="96"/>
              <w:ind w:left="108"/>
              <w:rPr>
                <w:sz w:val="24"/>
              </w:rPr>
            </w:pPr>
            <w:r>
              <w:rPr>
                <w:sz w:val="24"/>
              </w:rPr>
              <w:t>package com.hspedu.reader_;</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import org.junit.jupiter.api.Test;</w:t>
            </w:r>
          </w:p>
          <w:p>
            <w:pPr>
              <w:pStyle w:val="TableParagraph"/>
              <w:rPr>
                <w:rFonts w:ascii="宋体"/>
                <w:sz w:val="26"/>
              </w:rPr>
            </w:pPr>
          </w:p>
          <w:p>
            <w:pPr>
              <w:pStyle w:val="TableParagraph"/>
              <w:spacing w:before="7"/>
              <w:rPr>
                <w:rFonts w:ascii="宋体"/>
                <w:sz w:val="25"/>
              </w:rPr>
            </w:pPr>
          </w:p>
          <w:p>
            <w:pPr>
              <w:pStyle w:val="TableParagraph"/>
              <w:spacing w:line="408" w:lineRule="auto"/>
              <w:ind w:left="108" w:right="8756"/>
              <w:rPr>
                <w:sz w:val="24"/>
              </w:rPr>
            </w:pPr>
            <w:r>
              <w:rPr>
                <w:sz w:val="24"/>
              </w:rPr>
              <w:t>import java.io.FileNotFoundException; import java.io.FileReader;</w:t>
            </w:r>
          </w:p>
          <w:p>
            <w:pPr>
              <w:pStyle w:val="TableParagraph"/>
              <w:spacing w:line="274" w:lineRule="exact"/>
              <w:ind w:left="108"/>
              <w:rPr>
                <w:sz w:val="24"/>
              </w:rPr>
            </w:pPr>
            <w:r>
              <w:rPr>
                <w:sz w:val="24"/>
              </w:rPr>
              <w:t>import java.io.FileWriter;</w:t>
            </w:r>
          </w:p>
          <w:p>
            <w:pPr>
              <w:pStyle w:val="TableParagraph"/>
              <w:spacing w:before="192"/>
              <w:ind w:left="108"/>
              <w:rPr>
                <w:sz w:val="24"/>
              </w:rPr>
            </w:pPr>
            <w:r>
              <w:rPr>
                <w:sz w:val="24"/>
              </w:rPr>
              <w:t>import java.io.IOException;</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922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108"/>
              <w:rPr>
                <w:sz w:val="24"/>
              </w:rPr>
            </w:pPr>
            <w:r>
              <w:rPr>
                <w:sz w:val="24"/>
              </w:rPr>
              <w:t>/**</w:t>
            </w:r>
          </w:p>
          <w:p>
            <w:pPr>
              <w:pStyle w:val="TableParagraph"/>
              <w:numPr>
                <w:ilvl w:val="0"/>
                <w:numId w:val="347"/>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47"/>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FileReader_ {</w:t>
            </w:r>
          </w:p>
          <w:p>
            <w:pPr>
              <w:pStyle w:val="TableParagraph"/>
              <w:spacing w:before="192"/>
              <w:ind w:left="588"/>
              <w:rPr>
                <w:sz w:val="24"/>
              </w:rPr>
            </w:pPr>
            <w:r>
              <w:rPr>
                <w:sz w:val="24"/>
              </w:rPr>
              <w:t>public static void main(String[] args) {</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p>
            <w:pPr>
              <w:pStyle w:val="TableParagraph"/>
              <w:spacing w:before="176"/>
              <w:ind w:left="708"/>
              <w:rPr>
                <w:rFonts w:ascii="宋体" w:eastAsia="宋体" w:hint="eastAsia"/>
                <w:sz w:val="24"/>
              </w:rPr>
            </w:pPr>
            <w:r>
              <w:rPr>
                <w:sz w:val="24"/>
              </w:rPr>
              <w:t>* </w:t>
            </w:r>
            <w:r>
              <w:rPr>
                <w:rFonts w:ascii="宋体" w:eastAsia="宋体" w:hint="eastAsia"/>
                <w:sz w:val="24"/>
              </w:rPr>
              <w:t>单个字符读取文件</w:t>
            </w:r>
          </w:p>
          <w:p>
            <w:pPr>
              <w:pStyle w:val="TableParagraph"/>
              <w:spacing w:line="408" w:lineRule="auto" w:before="176"/>
              <w:ind w:left="588" w:right="11231" w:firstLine="120"/>
              <w:rPr>
                <w:sz w:val="24"/>
              </w:rPr>
            </w:pPr>
            <w:r>
              <w:rPr>
                <w:sz w:val="24"/>
              </w:rPr>
              <w:t>*/ @Test</w:t>
            </w:r>
          </w:p>
          <w:p>
            <w:pPr>
              <w:pStyle w:val="TableParagraph"/>
              <w:spacing w:line="274" w:lineRule="exact"/>
              <w:ind w:left="588"/>
              <w:rPr>
                <w:sz w:val="24"/>
              </w:rPr>
            </w:pPr>
            <w:r>
              <w:rPr>
                <w:sz w:val="24"/>
              </w:rPr>
              <w:t>public void readFile01() {</w:t>
            </w:r>
          </w:p>
          <w:p>
            <w:pPr>
              <w:pStyle w:val="TableParagraph"/>
              <w:spacing w:line="408" w:lineRule="auto" w:before="192"/>
              <w:ind w:left="1068" w:right="8571"/>
              <w:rPr>
                <w:sz w:val="24"/>
              </w:rPr>
            </w:pPr>
            <w:r>
              <w:rPr>
                <w:sz w:val="24"/>
              </w:rPr>
              <w:t>String filePath = "e:\\story.txt"; FileReader fileReader = null; int data = 0;</w:t>
            </w:r>
          </w:p>
          <w:p>
            <w:pPr>
              <w:pStyle w:val="TableParagraph"/>
              <w:spacing w:line="288" w:lineRule="exact"/>
              <w:ind w:left="1068"/>
              <w:rPr>
                <w:rFonts w:ascii="宋体" w:eastAsia="宋体" w:hint="eastAsia"/>
                <w:sz w:val="24"/>
              </w:rPr>
            </w:pPr>
            <w:r>
              <w:rPr>
                <w:sz w:val="24"/>
              </w:rPr>
              <w:t>//1.</w:t>
            </w:r>
            <w:r>
              <w:rPr>
                <w:spacing w:val="56"/>
                <w:sz w:val="24"/>
              </w:rPr>
              <w:t> </w:t>
            </w:r>
            <w:r>
              <w:rPr>
                <w:rFonts w:ascii="宋体" w:eastAsia="宋体" w:hint="eastAsia"/>
                <w:spacing w:val="-20"/>
                <w:sz w:val="24"/>
              </w:rPr>
              <w:t>创建 </w:t>
            </w:r>
            <w:r>
              <w:rPr>
                <w:sz w:val="24"/>
              </w:rPr>
              <w:t>FileReader </w:t>
            </w:r>
            <w:r>
              <w:rPr>
                <w:rFonts w:ascii="宋体" w:eastAsia="宋体" w:hint="eastAsia"/>
                <w:sz w:val="24"/>
              </w:rPr>
              <w:t>对象</w:t>
            </w:r>
          </w:p>
          <w:p>
            <w:pPr>
              <w:pStyle w:val="TableParagraph"/>
              <w:spacing w:before="177"/>
              <w:ind w:left="1068"/>
              <w:rPr>
                <w:sz w:val="24"/>
              </w:rPr>
            </w:pPr>
            <w:r>
              <w:rPr>
                <w:sz w:val="24"/>
              </w:rPr>
              <w:t>try {</w:t>
            </w:r>
          </w:p>
          <w:p>
            <w:pPr>
              <w:pStyle w:val="TableParagraph"/>
              <w:spacing w:before="192"/>
              <w:ind w:right="5840"/>
              <w:jc w:val="center"/>
              <w:rPr>
                <w:sz w:val="24"/>
              </w:rPr>
            </w:pPr>
            <w:r>
              <w:rPr>
                <w:sz w:val="24"/>
              </w:rPr>
              <w:t>fileReader = new FileReader(filePath);</w:t>
            </w:r>
          </w:p>
          <w:p>
            <w:pPr>
              <w:pStyle w:val="TableParagraph"/>
              <w:spacing w:line="391" w:lineRule="auto" w:before="176"/>
              <w:ind w:left="1548" w:right="7229" w:hanging="113"/>
              <w:jc w:val="center"/>
              <w:rPr>
                <w:sz w:val="24"/>
              </w:rPr>
            </w:pPr>
            <w:r>
              <w:rPr>
                <w:sz w:val="24"/>
              </w:rPr>
              <w:t>//</w:t>
            </w:r>
            <w:r>
              <w:rPr>
                <w:rFonts w:ascii="宋体" w:eastAsia="宋体" w:hint="eastAsia"/>
                <w:spacing w:val="-9"/>
                <w:sz w:val="24"/>
              </w:rPr>
              <w:t>循环读取 使用 </w:t>
            </w:r>
            <w:r>
              <w:rPr>
                <w:sz w:val="24"/>
              </w:rPr>
              <w:t>read,</w:t>
            </w:r>
            <w:r>
              <w:rPr>
                <w:spacing w:val="59"/>
                <w:sz w:val="24"/>
              </w:rPr>
              <w:t> </w:t>
            </w:r>
            <w:r>
              <w:rPr>
                <w:rFonts w:ascii="宋体" w:eastAsia="宋体" w:hint="eastAsia"/>
                <w:sz w:val="24"/>
              </w:rPr>
              <w:t>单个字符读取</w:t>
            </w:r>
            <w:r>
              <w:rPr>
                <w:sz w:val="24"/>
              </w:rPr>
              <w:t>while ((data = fileReader.read()) != -1)</w:t>
            </w:r>
            <w:r>
              <w:rPr>
                <w:spacing w:val="-12"/>
                <w:sz w:val="24"/>
              </w:rPr>
              <w:t> { System.out.print((char</w:t>
            </w:r>
            <w:r>
              <w:rPr>
                <w:spacing w:val="-7"/>
                <w:sz w:val="24"/>
              </w:rPr>
              <w:t>) </w:t>
            </w:r>
            <w:r>
              <w:rPr>
                <w:sz w:val="24"/>
              </w:rPr>
              <w:t>data);</w:t>
            </w:r>
          </w:p>
          <w:p>
            <w:pPr>
              <w:pStyle w:val="TableParagraph"/>
              <w:spacing w:before="19"/>
              <w:ind w:right="9463"/>
              <w:jc w:val="center"/>
              <w:rPr>
                <w:sz w:val="24"/>
              </w:rPr>
            </w:pPr>
            <w:r>
              <w:rPr>
                <w:sz w:val="24"/>
              </w:rPr>
              <w:t>}</w:t>
            </w:r>
          </w:p>
        </w:tc>
      </w:tr>
    </w:tbl>
    <w:p>
      <w:pPr>
        <w:spacing w:after="0"/>
        <w:jc w:val="center"/>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9126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spacing w:line="408" w:lineRule="auto"/>
              <w:ind w:left="1548" w:right="9119" w:hanging="480"/>
              <w:rPr>
                <w:sz w:val="24"/>
              </w:rPr>
            </w:pPr>
            <w:r>
              <w:rPr>
                <w:sz w:val="24"/>
              </w:rPr>
              <w:t>} catch (IOException e) { e.printStackTrace();</w:t>
            </w:r>
          </w:p>
          <w:p>
            <w:pPr>
              <w:pStyle w:val="TableParagraph"/>
              <w:spacing w:line="274" w:lineRule="exact"/>
              <w:ind w:left="1068"/>
              <w:rPr>
                <w:sz w:val="24"/>
              </w:rPr>
            </w:pPr>
            <w:r>
              <w:rPr>
                <w:sz w:val="24"/>
              </w:rPr>
              <w:t>} finally {</w:t>
            </w:r>
          </w:p>
          <w:p>
            <w:pPr>
              <w:pStyle w:val="TableParagraph"/>
              <w:spacing w:before="192"/>
              <w:ind w:left="1548"/>
              <w:rPr>
                <w:sz w:val="24"/>
              </w:rPr>
            </w:pPr>
            <w:r>
              <w:rPr>
                <w:sz w:val="24"/>
              </w:rPr>
              <w:t>try {</w:t>
            </w:r>
          </w:p>
          <w:p>
            <w:pPr>
              <w:pStyle w:val="TableParagraph"/>
              <w:spacing w:line="408" w:lineRule="auto" w:before="192"/>
              <w:ind w:left="2508" w:right="7293" w:hanging="480"/>
              <w:rPr>
                <w:sz w:val="24"/>
              </w:rPr>
            </w:pPr>
            <w:r>
              <w:rPr>
                <w:sz w:val="24"/>
              </w:rPr>
              <w:t>if (fileReader != null) { fileReader.close();</w:t>
            </w:r>
          </w:p>
          <w:p>
            <w:pPr>
              <w:pStyle w:val="TableParagraph"/>
              <w:spacing w:line="274" w:lineRule="exact"/>
              <w:ind w:left="2028"/>
              <w:rPr>
                <w:sz w:val="24"/>
              </w:rPr>
            </w:pPr>
            <w:r>
              <w:rPr>
                <w:sz w:val="24"/>
              </w:rPr>
              <w:t>}</w:t>
            </w:r>
          </w:p>
          <w:p>
            <w:pPr>
              <w:pStyle w:val="TableParagraph"/>
              <w:spacing w:line="408" w:lineRule="auto" w:before="192"/>
              <w:ind w:left="2028" w:right="8639" w:hanging="480"/>
              <w:rPr>
                <w:sz w:val="24"/>
              </w:rPr>
            </w:pPr>
            <w:r>
              <w:rPr>
                <w:sz w:val="24"/>
              </w:rPr>
              <w:t>} catch (IOException e) { e.printStackTrace();</w:t>
            </w:r>
          </w:p>
          <w:p>
            <w:pPr>
              <w:pStyle w:val="TableParagraph"/>
              <w:spacing w:line="274" w:lineRule="exact"/>
              <w:ind w:left="1548"/>
              <w:rPr>
                <w:sz w:val="24"/>
              </w:rPr>
            </w:pPr>
            <w:r>
              <w:rPr>
                <w:sz w:val="24"/>
              </w:rPr>
              <w:t>}</w:t>
            </w:r>
          </w:p>
          <w:p>
            <w:pPr>
              <w:pStyle w:val="TableParagraph"/>
              <w:spacing w:before="192"/>
              <w:ind w:left="1068"/>
              <w:rPr>
                <w:sz w:val="24"/>
              </w:rPr>
            </w:pPr>
            <w:r>
              <w:rPr>
                <w:sz w:val="24"/>
              </w:rPr>
              <w:t>}</w:t>
            </w:r>
          </w:p>
          <w:p>
            <w:pPr>
              <w:pStyle w:val="TableParagraph"/>
              <w:spacing w:before="193"/>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76"/>
              <w:ind w:left="708"/>
              <w:rPr>
                <w:rFonts w:ascii="宋体" w:eastAsia="宋体" w:hint="eastAsia"/>
                <w:sz w:val="24"/>
              </w:rPr>
            </w:pPr>
            <w:r>
              <w:rPr>
                <w:sz w:val="24"/>
              </w:rPr>
              <w:t>* </w:t>
            </w:r>
            <w:r>
              <w:rPr>
                <w:rFonts w:ascii="宋体" w:eastAsia="宋体" w:hint="eastAsia"/>
                <w:sz w:val="24"/>
              </w:rPr>
              <w:t>字符数组读取文件</w:t>
            </w:r>
          </w:p>
          <w:p>
            <w:pPr>
              <w:pStyle w:val="TableParagraph"/>
              <w:spacing w:line="408" w:lineRule="auto" w:before="177"/>
              <w:ind w:left="588" w:right="11231" w:firstLine="120"/>
              <w:rPr>
                <w:sz w:val="24"/>
              </w:rPr>
            </w:pPr>
            <w:r>
              <w:rPr>
                <w:sz w:val="24"/>
              </w:rPr>
              <w:t>*/ @Test</w:t>
            </w:r>
          </w:p>
          <w:p>
            <w:pPr>
              <w:pStyle w:val="TableParagraph"/>
              <w:spacing w:line="408" w:lineRule="auto"/>
              <w:ind w:left="1068" w:right="7544" w:hanging="480"/>
              <w:rPr>
                <w:sz w:val="24"/>
              </w:rPr>
            </w:pPr>
            <w:r>
              <w:rPr>
                <w:sz w:val="24"/>
              </w:rPr>
              <w:t>public void readFile02() { System.out.println("~~~readFile02 ~~~"); String filePath = "e:\\story.txt"; FileReader fileReader = null;</w:t>
            </w:r>
          </w:p>
          <w:p>
            <w:pPr>
              <w:pStyle w:val="TableParagraph"/>
              <w:rPr>
                <w:sz w:val="26"/>
              </w:rPr>
            </w:pPr>
          </w:p>
          <w:p>
            <w:pPr>
              <w:pStyle w:val="TableParagraph"/>
              <w:spacing w:before="162"/>
              <w:ind w:left="1068"/>
              <w:rPr>
                <w:sz w:val="24"/>
              </w:rPr>
            </w:pPr>
            <w:r>
              <w:rPr>
                <w:sz w:val="24"/>
              </w:rPr>
              <w:t>int readLen = 0;</w:t>
            </w:r>
          </w:p>
          <w:p>
            <w:pPr>
              <w:pStyle w:val="TableParagraph"/>
              <w:spacing w:before="192"/>
              <w:ind w:left="1068"/>
              <w:rPr>
                <w:sz w:val="24"/>
              </w:rPr>
            </w:pPr>
            <w:r>
              <w:rPr>
                <w:sz w:val="24"/>
              </w:rPr>
              <w:t>char[] buf = new char[8];</w:t>
            </w:r>
          </w:p>
          <w:p>
            <w:pPr>
              <w:pStyle w:val="TableParagraph"/>
              <w:spacing w:before="176"/>
              <w:ind w:left="1068"/>
              <w:rPr>
                <w:rFonts w:ascii="宋体" w:eastAsia="宋体" w:hint="eastAsia"/>
                <w:sz w:val="24"/>
              </w:rPr>
            </w:pPr>
            <w:r>
              <w:rPr>
                <w:sz w:val="24"/>
              </w:rPr>
              <w:t>//1.</w:t>
            </w:r>
            <w:r>
              <w:rPr>
                <w:spacing w:val="56"/>
                <w:sz w:val="24"/>
              </w:rPr>
              <w:t> </w:t>
            </w:r>
            <w:r>
              <w:rPr>
                <w:rFonts w:ascii="宋体" w:eastAsia="宋体" w:hint="eastAsia"/>
                <w:spacing w:val="-20"/>
                <w:sz w:val="24"/>
              </w:rPr>
              <w:t>创建 </w:t>
            </w:r>
            <w:r>
              <w:rPr>
                <w:sz w:val="24"/>
              </w:rPr>
              <w:t>FileReader </w:t>
            </w:r>
            <w:r>
              <w:rPr>
                <w:rFonts w:ascii="宋体" w:eastAsia="宋体" w:hint="eastAsia"/>
                <w:sz w:val="24"/>
              </w:rPr>
              <w:t>对象</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96"/>
              <w:ind w:left="1068"/>
              <w:rPr>
                <w:sz w:val="24"/>
              </w:rPr>
            </w:pPr>
            <w:r>
              <w:rPr>
                <w:sz w:val="24"/>
              </w:rPr>
              <w:t>try {</w:t>
            </w:r>
          </w:p>
          <w:p>
            <w:pPr>
              <w:pStyle w:val="TableParagraph"/>
              <w:spacing w:before="192"/>
              <w:ind w:left="1548"/>
              <w:rPr>
                <w:sz w:val="24"/>
              </w:rPr>
            </w:pPr>
            <w:r>
              <w:rPr>
                <w:sz w:val="24"/>
              </w:rPr>
              <w:t>fileReader = new FileReader(filePath);</w:t>
            </w:r>
          </w:p>
          <w:p>
            <w:pPr>
              <w:pStyle w:val="TableParagraph"/>
              <w:spacing w:before="176"/>
              <w:ind w:left="1548"/>
              <w:rPr>
                <w:rFonts w:ascii="宋体" w:eastAsia="宋体" w:hint="eastAsia"/>
                <w:sz w:val="24"/>
              </w:rPr>
            </w:pPr>
            <w:r>
              <w:rPr>
                <w:sz w:val="24"/>
              </w:rPr>
              <w:t>//</w:t>
            </w:r>
            <w:r>
              <w:rPr>
                <w:rFonts w:ascii="宋体" w:eastAsia="宋体" w:hint="eastAsia"/>
                <w:sz w:val="24"/>
              </w:rPr>
              <w:t>循环读取 使用 </w:t>
            </w:r>
            <w:r>
              <w:rPr>
                <w:sz w:val="24"/>
              </w:rPr>
              <w:t>read(buf), </w:t>
            </w:r>
            <w:r>
              <w:rPr>
                <w:rFonts w:ascii="宋体" w:eastAsia="宋体" w:hint="eastAsia"/>
                <w:sz w:val="24"/>
              </w:rPr>
              <w:t>返回的是实际读取到的字符数</w:t>
            </w:r>
          </w:p>
          <w:p>
            <w:pPr>
              <w:pStyle w:val="TableParagraph"/>
              <w:spacing w:before="160"/>
              <w:ind w:left="1548"/>
              <w:rPr>
                <w:rFonts w:ascii="宋体" w:eastAsia="宋体" w:hint="eastAsia"/>
                <w:sz w:val="24"/>
              </w:rPr>
            </w:pPr>
            <w:r>
              <w:rPr>
                <w:sz w:val="24"/>
              </w:rPr>
              <w:t>//</w:t>
            </w:r>
            <w:r>
              <w:rPr>
                <w:rFonts w:ascii="宋体" w:eastAsia="宋体" w:hint="eastAsia"/>
                <w:sz w:val="24"/>
              </w:rPr>
              <w:t>如果返回</w:t>
            </w:r>
            <w:r>
              <w:rPr>
                <w:sz w:val="24"/>
              </w:rPr>
              <w:t>-1, </w:t>
            </w:r>
            <w:r>
              <w:rPr>
                <w:rFonts w:ascii="宋体" w:eastAsia="宋体" w:hint="eastAsia"/>
                <w:sz w:val="24"/>
              </w:rPr>
              <w:t>说明到文件结束</w:t>
            </w:r>
          </w:p>
          <w:p>
            <w:pPr>
              <w:pStyle w:val="TableParagraph"/>
              <w:spacing w:line="408" w:lineRule="auto" w:before="177"/>
              <w:ind w:left="2028" w:right="6143" w:hanging="480"/>
              <w:rPr>
                <w:sz w:val="24"/>
              </w:rPr>
            </w:pPr>
            <w:r>
              <w:rPr>
                <w:sz w:val="24"/>
              </w:rPr>
              <w:t>while ((readLen = fileReader.read(buf)) != -1) { System.out.print(new String(buf, 0, readLen));</w:t>
            </w:r>
          </w:p>
          <w:p>
            <w:pPr>
              <w:pStyle w:val="TableParagraph"/>
              <w:spacing w:line="274" w:lineRule="exact"/>
              <w:ind w:left="154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548" w:right="9119" w:hanging="480"/>
              <w:rPr>
                <w:sz w:val="24"/>
              </w:rPr>
            </w:pPr>
            <w:r>
              <w:rPr>
                <w:sz w:val="24"/>
              </w:rPr>
              <w:t>} catch (IOException e) { e.printStackTrace();</w:t>
            </w:r>
          </w:p>
          <w:p>
            <w:pPr>
              <w:pStyle w:val="TableParagraph"/>
              <w:spacing w:line="274" w:lineRule="exact"/>
              <w:ind w:left="1068"/>
              <w:rPr>
                <w:sz w:val="24"/>
              </w:rPr>
            </w:pPr>
            <w:r>
              <w:rPr>
                <w:sz w:val="24"/>
              </w:rPr>
              <w:t>} finally {</w:t>
            </w:r>
          </w:p>
          <w:p>
            <w:pPr>
              <w:pStyle w:val="TableParagraph"/>
              <w:spacing w:before="192"/>
              <w:ind w:left="1548"/>
              <w:rPr>
                <w:sz w:val="24"/>
              </w:rPr>
            </w:pPr>
            <w:r>
              <w:rPr>
                <w:sz w:val="24"/>
              </w:rPr>
              <w:t>try {</w:t>
            </w:r>
          </w:p>
          <w:p>
            <w:pPr>
              <w:pStyle w:val="TableParagraph"/>
              <w:spacing w:line="408" w:lineRule="auto" w:before="193"/>
              <w:ind w:left="2508" w:right="7293" w:hanging="480"/>
              <w:rPr>
                <w:sz w:val="24"/>
              </w:rPr>
            </w:pPr>
            <w:r>
              <w:rPr>
                <w:sz w:val="24"/>
              </w:rPr>
              <w:t>if (fileReader != null) { fileReader.close();</w:t>
            </w:r>
          </w:p>
          <w:p>
            <w:pPr>
              <w:pStyle w:val="TableParagraph"/>
              <w:spacing w:line="274" w:lineRule="exact"/>
              <w:ind w:left="2028"/>
              <w:rPr>
                <w:sz w:val="24"/>
              </w:rPr>
            </w:pPr>
            <w:r>
              <w:rPr>
                <w:sz w:val="24"/>
              </w:rPr>
              <w:t>}</w:t>
            </w:r>
          </w:p>
          <w:p>
            <w:pPr>
              <w:pStyle w:val="TableParagraph"/>
              <w:spacing w:line="408" w:lineRule="auto" w:before="192"/>
              <w:ind w:left="2028" w:right="8639" w:hanging="480"/>
              <w:rPr>
                <w:sz w:val="24"/>
              </w:rPr>
            </w:pPr>
            <w:r>
              <w:rPr>
                <w:sz w:val="24"/>
              </w:rPr>
              <w:t>} catch (IOException e) { e.printStackTrace();</w:t>
            </w:r>
          </w:p>
          <w:p>
            <w:pPr>
              <w:pStyle w:val="TableParagraph"/>
              <w:spacing w:line="274" w:lineRule="exact"/>
              <w:ind w:left="1548"/>
              <w:rPr>
                <w:sz w:val="24"/>
              </w:rPr>
            </w:pPr>
            <w:r>
              <w:rPr>
                <w:sz w:val="24"/>
              </w:rPr>
              <w:t>}</w:t>
            </w:r>
          </w:p>
          <w:p>
            <w:pPr>
              <w:pStyle w:val="TableParagraph"/>
              <w:spacing w:before="192"/>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pStyle w:val="ListParagraph"/>
        <w:numPr>
          <w:ilvl w:val="3"/>
          <w:numId w:val="339"/>
        </w:numPr>
        <w:tabs>
          <w:tab w:pos="1018" w:val="left" w:leader="none"/>
        </w:tabs>
        <w:spacing w:line="376" w:lineRule="auto" w:before="82" w:after="0"/>
        <w:ind w:left="218" w:right="4011" w:firstLine="480"/>
        <w:jc w:val="left"/>
        <w:rPr>
          <w:rFonts w:ascii="Times New Roman" w:hAnsi="Times New Roman" w:eastAsia="Times New Roman"/>
          <w:sz w:val="24"/>
        </w:rPr>
      </w:pPr>
      <w:r>
        <w:rPr/>
        <w:pict>
          <v:shape style="position:absolute;margin-left:186.840012pt;margin-top:-425.910034pt;width:386.3pt;height:388.7pt;mso-position-horizontal-relative:page;mso-position-vertical-relative:paragraph;z-index:-282890240" coordorigin="3737,-8518" coordsize="7726,7774" path="m5590,-833l5344,-1081,5254,-1172,5366,-1285,5513,-1431,5400,-1544,5141,-1285,5063,-1361,4973,-1450,5093,-1570,5146,-1520,5196,-1570,5232,-1606,4994,-1844,4990,-1848,4990,-1673,4661,-1345,4490,-1513,4589,-1611,4822,-1844,4990,-1673,4990,-1848,4729,-2108,4723,-2113,4723,-1942,4392,-1611,4229,-1777,4539,-2089,4558,-2108,4723,-1942,4723,-2113,4541,-2295,4334,-2089,4285,-2139,4195,-2230,4308,-2343,4428,-2463,4315,-2576,4082,-2343,3881,-2545,3790,-2453,3991,-2252,3737,-1997,3850,-1885,4104,-2139,4246,-2000,4039,-1793,4738,-1093,4824,-1179,4764,-1241,4867,-1345,4884,-1361,5050,-1193,4788,-932,4901,-819,5162,-1081,5501,-745,5590,-833m6170,-1414l5587,-1997,5489,-2096,5605,-2211,5714,-2319,5782,-2249,5842,-2185,5868,-2156,5892,-2127,5911,-2103,5933,-2079,5942,-2067,5964,-2031,5969,-2019,5971,-2009,5974,-1997,5976,-1988,5976,-1966,5974,-1957,5964,-1937,5959,-1930,5945,-1911,5885,-1856,5854,-1829,5820,-1805,5861,-1777,5902,-1750,5938,-1724,5969,-1700,6084,-1810,6101,-1827,6113,-1846,6125,-1863,6139,-1901,6144,-1921,6144,-1961,6142,-1981,6127,-2024,6118,-2048,6106,-2069,6072,-2117,6053,-2141,6029,-2170,6000,-2204,5964,-2245,5923,-2290,5897,-2319,5875,-2343,5760,-2463,5695,-2533,5374,-2211,5222,-2362,5126,-2458,5239,-2571,5400,-2732,5287,-2845,5014,-2571,4896,-2689,4800,-2785,4915,-2900,5119,-3104,5004,-3219,4685,-2900,4469,-3116,4370,-3020,4586,-2804,4366,-2583,4481,-2468,4702,-2689,4915,-2475,4716,-2273,4829,-2161,5030,-2362,5278,-2113,5052,-1887,5167,-1772,5393,-1997,6072,-1318,6170,-1414m6612,-1856l6600,-1882,6588,-1906,6574,-1933,6559,-1961,6545,-1988,6511,-2045,6492,-2074,6473,-2105,6451,-2134,6430,-2165,6408,-2199,6384,-2230,6360,-2264,6307,-2331,6278,-2365,6250,-2401,6190,-2473,6125,-2547,6055,-2624,5983,-2705,5738,-2957,5076,-3617,4987,-3529,5863,-2650,5926,-2585,6041,-2456,6094,-2396,6142,-2336,6190,-2278,6271,-2168,6307,-2115,6341,-2065,6372,-2017,6398,-1969,6410,-1945,6434,-1901,6444,-1877,6526,-1868,6612,-1856m6751,-2290l5302,-3740,5213,-3651,6662,-2201,6751,-2290m7006,-2389l5419,-3975,5330,-3886,6917,-2300,7006,-2389m7370,-3401l6708,-4064,6499,-4273,6209,-3985,6100,-4138,6029,-4239,6336,-4549,6221,-4664,5539,-3980,5654,-3865,5926,-4138,6113,-3889,5916,-3692,6787,-2818,6881,-2912,6125,-3668,6442,-3985,6521,-4064,7277,-3308,7370,-3401m7390,-4335l7387,-4515,7308,-4541,7229,-4565,7145,-4592,7061,-4613,6974,-4637,6797,-4681,6706,-4700,6701,-4544,6886,-4496,6974,-4472,7147,-4419,7229,-4390,7310,-4364,7390,-4335m7769,-3008l7766,-3017,7729,-3164,7723,-3188,7565,-3188,7399,-3183,7315,-3178,7231,-3176,7145,-3169,7058,-3164,7020,-3221,6977,-3279,6965,-3296,6950,-3315,6934,-3334,6914,-3358,6893,-3385,6869,-3411,6811,-3473,6744,-3543,6667,-3625,6581,-3713,6482,-3809,6389,-3718,6482,-3625,6641,-3461,6703,-3394,6780,-3310,6802,-3286,6818,-3265,6835,-3245,6847,-3226,6859,-3212,6876,-3190,6919,-3125,6955,-3061,6965,-3037,6977,-3015,6984,-2991,6994,-2967,7001,-2943,7008,-2921,7015,-2897,7020,-2873,7025,-2847,7027,-2823,7032,-2799,7034,-2773,7034,-2749,7037,-2722,7037,-2672,7030,-2593,7027,-2564,7018,-2511,7010,-2482,7006,-2456,6996,-2427,7044,-2415,7090,-2403,7133,-2391,7171,-2379,7183,-2420,7198,-2501,7202,-2542,7207,-2624,7207,-2665,7205,-2705,7202,-2744,7198,-2782,7190,-2823,7183,-2861,7171,-2900,7162,-2938,7147,-2977,7133,-3013,7296,-3017,7536,-3017,7692,-3013,7769,-3008m7882,-4832l7867,-4909,7850,-4990,7831,-5077,7810,-5163,7788,-5254,7762,-5350,7735,-5449,7704,-5549,7526,-5535,7558,-5449,7586,-5360,7613,-5273,7637,-5185,7658,-5098,7697,-4925,7711,-4841,7882,-4832m8556,-3800l8030,-4325,7922,-4433,8059,-4570,8494,-5005,8359,-5141,7788,-4570,7176,-5180,7068,-5288,7582,-5804,7447,-5938,6312,-4803,6446,-4669,6958,-5180,7678,-4460,7109,-3891,7246,-3757,7812,-4325,8446,-3692,8556,-3800m9478,-4862l9475,-4862,9475,-4882,9470,-4882,9468,-4902,9463,-4902,9458,-4922,9451,-4942,9446,-4942,9437,-4962,9430,-4962,9401,-5002,9389,-5022,9377,-5022,9365,-5042,9350,-5062,9288,-5122,9163,-5242,9237,-5362,9250,-5382,9334,-5522,9278,-5582,9218,-5642,9127,-5502,9046,-5362,9014,-5402,8983,-5642,8980,-5662,8964,-5782,8858,-5882,8647,-5662,8638,-5722,8626,-5802,8616,-5862,8602,-5922,8623,-5942,8770,-6082,8751,-6102,8657,-6202,8563,-6102,8549,-6182,8532,-6242,8518,-6302,8501,-6362,8482,-6422,8465,-6482,8426,-6602,8282,-6582,8335,-6442,8400,-6222,8417,-6142,8450,-6002,8388,-5942,8299,-6022,8210,-6102,8327,-6222,8366,-6262,8254,-6382,8098,-6222,7862,-6462,7769,-6362,8004,-6142,7802,-5922,7915,-5822,8117,-6022,8294,-5842,8040,-5582,8153,-5482,8486,-5802,8498,-5742,8520,-5542,8321,-5342,8434,-5222,8542,-5342,8544,-5262,8544,-5122,8542,-5062,8582,-5042,8623,-5042,8700,-5022,8700,-5082,8693,-5242,8687,-5342,8686,-5362,8676,-5482,8849,-5642,8890,-5322,8974,-5242,8911,-5142,8854,-5062,8801,-4982,8755,-4902,8897,-4802,8995,-4962,9091,-5122,9271,-4942,9290,-4922,9298,-4922,9302,-4902,9305,-4882,9307,-4882,9310,-4862,9305,-4842,9300,-4842,9295,-4822,9269,-4802,9230,-4762,9192,-4742,9156,-4702,9120,-4682,9197,-4622,9262,-4562,9343,-4642,9377,-4662,9408,-4702,9427,-4722,9449,-4742,9456,-4762,9470,-4782,9473,-4802,9478,-4822,9478,-4862m10387,-5662l10370,-5702,10337,-5782,10324,-5822,10318,-5842,10279,-5842,10241,-5822,9883,-5822,9802,-5842,9761,-5842,9718,-5862,9677,-5882,9655,-5942,9631,-5982,9605,-6042,9547,-6162,9502,-6244,9502,-5942,9216,-6082,9196,-6102,9175,-6122,9094,-6162,9050,-6202,9010,-6222,8966,-6262,8926,-6302,8882,-6322,8839,-6362,8806,-6422,8767,-6502,8917,-6642,8981,-6702,9026,-6662,9070,-6622,9151,-6522,9187,-6462,9226,-6422,9293,-6322,9355,-6222,9384,-6182,9410,-6142,9434,-6082,9458,-6042,9502,-5942,9502,-6244,9480,-6282,9403,-6402,9362,-6462,9276,-6562,9180,-6682,9167,-6702,9154,-6722,9074,-6802,9199,-6922,9074,-7042,8676,-6642,8621,-6742,8510,-6902,8453,-6982,8328,-6922,8378,-6862,8426,-6782,8472,-6722,8602,-6502,8642,-6442,8681,-6382,8753,-6242,8789,-6182,8820,-6102,8854,-6042,8911,-5922,8938,-5842,8976,-5862,9091,-5862,9038,-5982,8983,-6102,9091,-6022,9125,-5982,9377,-5842,9415,-5822,9487,-5782,9559,-5762,9571,-5722,9581,-5662,9588,-5622,9598,-5582,9607,-5502,9612,-5442,9614,-5402,9614,-5282,9610,-5222,9607,-5182,9602,-5142,9595,-5102,9588,-5042,9686,-5022,9727,-5002,9763,-5002,9770,-5042,9775,-5082,9778,-5122,9782,-5222,9782,-5302,9778,-5402,9775,-5442,9768,-5482,9756,-5582,9746,-5622,9739,-5662,9727,-5702,9768,-5702,9809,-5682,9850,-5682,9890,-5662,9974,-5662,10015,-5642,10344,-5642,10387,-5662m10692,-7856l10666,-8029,10344,-8029,10025,-8019,10054,-7870,10226,-7870,10075,-7712,9922,-7553,9622,-7249,9629,-7349,9634,-7457,9637,-7539,9638,-7570,9641,-7690,9943,-7993,10349,-8398,10229,-8518,9701,-7993,9648,-8014,9583,-8038,9509,-8067,9425,-8098,9394,-7949,9494,-7913,9588,-7877,8983,-7275,9106,-7155,9490,-7539,9492,-7501,9492,-7385,9485,-7277,9482,-7244,9478,-7220,9473,-7193,9466,-7169,9446,-7117,9434,-7090,9406,-7037,9588,-6925,9624,-6982,9638,-7001,9670,-7042,9706,-7083,9773,-7157,9847,-7239,9856,-7249,9929,-7325,10018,-7421,10116,-7522,10222,-7633,10454,-7870,10574,-7865,10692,-7856m11462,-6867l11460,-6879,11460,-6891,11458,-6903,11453,-6915,11448,-6929,11438,-6953,11410,-7001,11400,-7016,11388,-7028,11378,-7040,11366,-7052,11354,-7066,11117,-7304,11071,-7349,11071,-7155,10351,-6437,10205,-6584,10320,-6699,10922,-7304,11071,-7155,11071,-7349,10855,-7565,10807,-7613,10807,-7419,10090,-6699,9941,-6845,10661,-7565,10807,-7419,10807,-7613,10642,-7779,9730,-6865,10661,-5933,10757,-6032,10466,-6320,10584,-6437,11186,-7040,11239,-6987,11249,-6975,11261,-6963,11275,-6939,11285,-6915,11287,-6903,11287,-6867,11282,-6857,11280,-6845,11273,-6833,11266,-6824,11258,-6812,11246,-6802,11230,-6783,11208,-6766,11189,-6747,11167,-6730,11143,-6711,11119,-6694,11095,-6675,11069,-6658,11230,-6538,11378,-6682,11390,-6694,11400,-6706,11410,-6716,11417,-6728,11426,-6740,11434,-6752,11438,-6761,11446,-6773,11450,-6785,11453,-6797,11458,-6809,11460,-6821,11460,-6833,11462,-6843,11462,-6867e" filled="true" fillcolor="#c0c0c0" stroked="false">
            <v:path arrowok="t"/>
            <v:fill opacity="32899f" type="solid"/>
            <w10:wrap type="none"/>
          </v:shape>
        </w:pict>
      </w:r>
      <w:r>
        <w:rPr/>
        <w:pict>
          <v:shape style="position:absolute;margin-left:65.260002pt;margin-top:46.799995pt;width:635.1pt;height:24.8pt;mso-position-horizontal-relative:page;mso-position-vertical-relative:paragraph;z-index:253019136"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76" w:hRule="atLeast"/>
                    </w:trPr>
                    <w:tc>
                      <w:tcPr>
                        <w:tcW w:w="12687" w:type="dxa"/>
                      </w:tcPr>
                      <w:p>
                        <w:pPr>
                          <w:pStyle w:val="TableParagraph"/>
                          <w:spacing w:before="95"/>
                          <w:ind w:left="108"/>
                          <w:rPr>
                            <w:sz w:val="24"/>
                          </w:rPr>
                        </w:pPr>
                        <w:r>
                          <w:rPr>
                            <w:sz w:val="24"/>
                          </w:rPr>
                          <w:t>package com.hspedu.writer_;</w:t>
                        </w:r>
                      </w:p>
                    </w:tc>
                  </w:tr>
                </w:tbl>
                <w:p>
                  <w:pPr>
                    <w:pStyle w:val="BodyText"/>
                  </w:pPr>
                </w:p>
              </w:txbxContent>
            </v:textbox>
            <w10:wrap type="none"/>
          </v:shape>
        </w:pict>
      </w:r>
      <w:r>
        <w:rPr>
          <w:spacing w:val="-21"/>
          <w:sz w:val="24"/>
        </w:rPr>
        <w:t>使用 </w:t>
      </w:r>
      <w:r>
        <w:rPr>
          <w:rFonts w:ascii="Times New Roman" w:hAnsi="Times New Roman" w:eastAsia="Times New Roman"/>
          <w:sz w:val="24"/>
        </w:rPr>
        <w:t>FileWriter</w:t>
      </w:r>
      <w:r>
        <w:rPr>
          <w:rFonts w:ascii="Times New Roman" w:hAnsi="Times New Roman" w:eastAsia="Times New Roman"/>
          <w:spacing w:val="57"/>
          <w:sz w:val="24"/>
        </w:rPr>
        <w:t> </w:t>
      </w:r>
      <w:r>
        <w:rPr>
          <w:spacing w:val="-2"/>
          <w:sz w:val="24"/>
        </w:rPr>
        <w:t>将 “风雨之后，定见彩虹” 写入到 </w:t>
      </w:r>
      <w:r>
        <w:rPr>
          <w:rFonts w:ascii="Times New Roman" w:hAnsi="Times New Roman" w:eastAsia="Times New Roman"/>
          <w:sz w:val="24"/>
        </w:rPr>
        <w:t>note.txt</w:t>
      </w:r>
      <w:r>
        <w:rPr>
          <w:rFonts w:ascii="Times New Roman" w:hAnsi="Times New Roman" w:eastAsia="Times New Roman"/>
          <w:spacing w:val="58"/>
          <w:sz w:val="24"/>
        </w:rPr>
        <w:t> </w:t>
      </w:r>
      <w:r>
        <w:rPr>
          <w:sz w:val="24"/>
        </w:rPr>
        <w:t>文件中</w:t>
      </w:r>
      <w:r>
        <w:rPr>
          <w:rFonts w:ascii="Times New Roman" w:hAnsi="Times New Roman" w:eastAsia="Times New Roman"/>
          <w:spacing w:val="29"/>
          <w:sz w:val="24"/>
        </w:rPr>
        <w:t>, </w:t>
      </w:r>
      <w:r>
        <w:rPr>
          <w:sz w:val="24"/>
        </w:rPr>
        <w:t>注意细节</w:t>
      </w:r>
      <w:r>
        <w:rPr>
          <w:rFonts w:ascii="Times New Roman" w:hAnsi="Times New Roman" w:eastAsia="Times New Roman"/>
          <w:spacing w:val="-12"/>
          <w:sz w:val="24"/>
        </w:rPr>
        <w:t>. </w:t>
      </w:r>
      <w:r>
        <w:rPr>
          <w:rFonts w:ascii="Times New Roman" w:hAnsi="Times New Roman" w:eastAsia="Times New Roman"/>
          <w:sz w:val="24"/>
        </w:rPr>
        <w:t>FileWriter_.java com.hspedu.writer_</w:t>
      </w:r>
    </w:p>
    <w:p>
      <w:pPr>
        <w:spacing w:after="0" w:line="376" w:lineRule="auto"/>
        <w:jc w:val="left"/>
        <w:rPr>
          <w:rFonts w:ascii="Times New Roman" w:hAnsi="Times New Roman" w:eastAsia="Times New Roman"/>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881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spacing w:line="408" w:lineRule="auto"/>
              <w:ind w:left="108" w:right="9849"/>
              <w:rPr>
                <w:sz w:val="24"/>
              </w:rPr>
            </w:pPr>
            <w:r>
              <w:rPr>
                <w:sz w:val="24"/>
              </w:rPr>
              <w:t>import java.io.FileWriter; import java.io.IOException;</w:t>
            </w:r>
          </w:p>
          <w:p>
            <w:pPr>
              <w:pStyle w:val="TableParagraph"/>
              <w:rPr>
                <w:sz w:val="26"/>
              </w:rPr>
            </w:pPr>
          </w:p>
          <w:p>
            <w:pPr>
              <w:pStyle w:val="TableParagraph"/>
              <w:spacing w:before="167"/>
              <w:ind w:left="108"/>
              <w:rPr>
                <w:sz w:val="24"/>
              </w:rPr>
            </w:pPr>
            <w:r>
              <w:rPr>
                <w:sz w:val="24"/>
              </w:rPr>
              <w:t>/**</w:t>
            </w:r>
          </w:p>
          <w:p>
            <w:pPr>
              <w:pStyle w:val="TableParagraph"/>
              <w:numPr>
                <w:ilvl w:val="0"/>
                <w:numId w:val="348"/>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48"/>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FileWriter_ {</w:t>
            </w:r>
          </w:p>
          <w:p>
            <w:pPr>
              <w:pStyle w:val="TableParagraph"/>
              <w:spacing w:before="192"/>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ind w:left="1068"/>
              <w:rPr>
                <w:sz w:val="24"/>
              </w:rPr>
            </w:pPr>
            <w:r>
              <w:rPr>
                <w:sz w:val="24"/>
              </w:rPr>
              <w:t>String filePath = "e:\\note.txt";</w:t>
            </w:r>
          </w:p>
          <w:p>
            <w:pPr>
              <w:pStyle w:val="TableParagraph"/>
              <w:spacing w:line="398" w:lineRule="auto" w:before="176"/>
              <w:ind w:left="1068" w:right="8875"/>
              <w:rPr>
                <w:sz w:val="24"/>
              </w:rPr>
            </w:pPr>
            <w:r>
              <w:rPr>
                <w:sz w:val="24"/>
              </w:rPr>
              <w:t>//</w:t>
            </w:r>
            <w:r>
              <w:rPr>
                <w:rFonts w:ascii="宋体" w:eastAsia="宋体" w:hint="eastAsia"/>
                <w:sz w:val="24"/>
              </w:rPr>
              <w:t>创建 </w:t>
            </w:r>
            <w:r>
              <w:rPr>
                <w:sz w:val="24"/>
              </w:rPr>
              <w:t>FileWriter </w:t>
            </w:r>
            <w:r>
              <w:rPr>
                <w:rFonts w:ascii="宋体" w:eastAsia="宋体" w:hint="eastAsia"/>
                <w:sz w:val="24"/>
              </w:rPr>
              <w:t>对象</w:t>
            </w:r>
            <w:r>
              <w:rPr>
                <w:sz w:val="24"/>
              </w:rPr>
              <w:t>FileWriter fileWriter = null; char[] chars = {'a', 'b', 'c'}; try {</w:t>
            </w:r>
          </w:p>
          <w:p>
            <w:pPr>
              <w:pStyle w:val="TableParagraph"/>
              <w:spacing w:line="295" w:lineRule="exact"/>
              <w:ind w:left="1548"/>
              <w:rPr>
                <w:rFonts w:ascii="宋体" w:eastAsia="宋体" w:hint="eastAsia"/>
                <w:sz w:val="24"/>
              </w:rPr>
            </w:pPr>
            <w:r>
              <w:rPr>
                <w:sz w:val="24"/>
              </w:rPr>
              <w:t>fileWriter = new FileWriter(filePath);//</w:t>
            </w:r>
            <w:r>
              <w:rPr>
                <w:rFonts w:ascii="宋体" w:eastAsia="宋体" w:hint="eastAsia"/>
                <w:sz w:val="24"/>
              </w:rPr>
              <w:t>默认是覆盖写入</w:t>
            </w:r>
          </w:p>
          <w:p>
            <w:pPr>
              <w:pStyle w:val="TableParagraph"/>
              <w:tabs>
                <w:tab w:pos="1680" w:val="left" w:leader="none"/>
              </w:tabs>
              <w:spacing w:line="376" w:lineRule="auto" w:before="161"/>
              <w:ind w:left="1548" w:right="8321" w:hanging="1440"/>
              <w:rPr>
                <w:sz w:val="24"/>
              </w:rPr>
            </w:pPr>
            <w:r>
              <w:rPr>
                <w:sz w:val="24"/>
              </w:rPr>
              <w:t>//</w:t>
              <w:tab/>
              <w:tab/>
              <w:t>3)</w:t>
            </w:r>
            <w:r>
              <w:rPr>
                <w:spacing w:val="-3"/>
                <w:sz w:val="24"/>
              </w:rPr>
              <w:t> </w:t>
            </w:r>
            <w:r>
              <w:rPr>
                <w:sz w:val="24"/>
              </w:rPr>
              <w:t>write(int):</w:t>
            </w:r>
            <w:r>
              <w:rPr>
                <w:rFonts w:ascii="宋体" w:eastAsia="宋体" w:hint="eastAsia"/>
                <w:spacing w:val="-3"/>
                <w:sz w:val="24"/>
              </w:rPr>
              <w:t>写入单个字符</w:t>
            </w:r>
            <w:r>
              <w:rPr>
                <w:sz w:val="24"/>
              </w:rPr>
              <w:t>fileWriter.write('H');</w:t>
            </w:r>
          </w:p>
          <w:p>
            <w:pPr>
              <w:pStyle w:val="TableParagraph"/>
              <w:tabs>
                <w:tab w:pos="1680" w:val="left" w:leader="none"/>
              </w:tabs>
              <w:spacing w:line="376" w:lineRule="auto" w:before="20"/>
              <w:ind w:left="1548" w:right="8002" w:hanging="1440"/>
              <w:rPr>
                <w:sz w:val="24"/>
              </w:rPr>
            </w:pPr>
            <w:r>
              <w:rPr>
                <w:sz w:val="24"/>
              </w:rPr>
              <w:t>//</w:t>
              <w:tab/>
              <w:tab/>
              <w:t>4)</w:t>
            </w:r>
            <w:r>
              <w:rPr>
                <w:spacing w:val="-4"/>
                <w:sz w:val="24"/>
              </w:rPr>
              <w:t> </w:t>
            </w:r>
            <w:r>
              <w:rPr>
                <w:sz w:val="24"/>
              </w:rPr>
              <w:t>write(char[]):</w:t>
            </w:r>
            <w:r>
              <w:rPr>
                <w:rFonts w:ascii="宋体" w:eastAsia="宋体" w:hint="eastAsia"/>
                <w:spacing w:val="-3"/>
                <w:sz w:val="24"/>
              </w:rPr>
              <w:t>写入指定数组</w:t>
            </w:r>
            <w:r>
              <w:rPr>
                <w:sz w:val="24"/>
              </w:rPr>
              <w:t>fileWriter.write(chars);</w:t>
            </w:r>
          </w:p>
          <w:p>
            <w:pPr>
              <w:pStyle w:val="TableParagraph"/>
              <w:tabs>
                <w:tab w:pos="1680" w:val="left" w:leader="none"/>
              </w:tabs>
              <w:spacing w:before="20"/>
              <w:ind w:left="108"/>
              <w:rPr>
                <w:rFonts w:ascii="宋体" w:eastAsia="宋体" w:hint="eastAsia"/>
                <w:sz w:val="24"/>
              </w:rPr>
            </w:pPr>
            <w:r>
              <w:rPr>
                <w:sz w:val="24"/>
              </w:rPr>
              <w:t>//</w:t>
              <w:tab/>
              <w:t>5)</w:t>
            </w:r>
            <w:r>
              <w:rPr>
                <w:spacing w:val="-12"/>
                <w:sz w:val="24"/>
              </w:rPr>
              <w:t> </w:t>
            </w:r>
            <w:r>
              <w:rPr>
                <w:sz w:val="24"/>
              </w:rPr>
              <w:t>write(char[],off,len):</w:t>
            </w:r>
            <w:r>
              <w:rPr>
                <w:rFonts w:ascii="宋体" w:eastAsia="宋体" w:hint="eastAsia"/>
                <w:sz w:val="24"/>
              </w:rPr>
              <w:t>写入指定数组的指定部分</w:t>
            </w:r>
          </w:p>
          <w:p>
            <w:pPr>
              <w:pStyle w:val="TableParagraph"/>
              <w:spacing w:before="160"/>
              <w:ind w:left="1548"/>
              <w:rPr>
                <w:sz w:val="24"/>
              </w:rPr>
            </w:pPr>
            <w:r>
              <w:rPr>
                <w:sz w:val="24"/>
              </w:rPr>
              <w:t>fileWriter.write("</w:t>
            </w:r>
            <w:r>
              <w:rPr>
                <w:rFonts w:ascii="宋体" w:eastAsia="宋体" w:hint="eastAsia"/>
                <w:sz w:val="24"/>
              </w:rPr>
              <w:t>韩顺平教育</w:t>
            </w:r>
            <w:r>
              <w:rPr>
                <w:sz w:val="24"/>
              </w:rPr>
              <w:t>".toCharArray</w:t>
            </w:r>
            <w:r>
              <w:rPr>
                <w:spacing w:val="-5"/>
                <w:sz w:val="24"/>
              </w:rPr>
              <w:t>(), </w:t>
            </w:r>
            <w:r>
              <w:rPr>
                <w:sz w:val="24"/>
              </w:rPr>
              <w:t>0,</w:t>
            </w:r>
            <w:r>
              <w:rPr>
                <w:spacing w:val="-19"/>
                <w:sz w:val="24"/>
              </w:rPr>
              <w:t> </w:t>
            </w:r>
            <w:r>
              <w:rPr>
                <w:sz w:val="24"/>
              </w:rPr>
              <w:t>3);</w:t>
            </w:r>
          </w:p>
          <w:p>
            <w:pPr>
              <w:pStyle w:val="TableParagraph"/>
              <w:tabs>
                <w:tab w:pos="1680" w:val="left" w:leader="none"/>
              </w:tabs>
              <w:spacing w:line="460" w:lineRule="atLeast" w:before="8"/>
              <w:ind w:left="1548" w:right="7068" w:hanging="1440"/>
              <w:rPr>
                <w:sz w:val="24"/>
              </w:rPr>
            </w:pPr>
            <w:r>
              <w:rPr>
                <w:sz w:val="24"/>
              </w:rPr>
              <w:t>//</w:t>
              <w:tab/>
              <w:tab/>
              <w:t>6) write</w:t>
            </w:r>
            <w:r>
              <w:rPr>
                <w:rFonts w:ascii="宋体" w:eastAsia="宋体" w:hint="eastAsia"/>
                <w:sz w:val="24"/>
              </w:rPr>
              <w:t>（</w:t>
            </w:r>
            <w:r>
              <w:rPr>
                <w:sz w:val="24"/>
              </w:rPr>
              <w:t>string</w:t>
            </w:r>
            <w:r>
              <w:rPr>
                <w:rFonts w:ascii="宋体" w:eastAsia="宋体" w:hint="eastAsia"/>
                <w:sz w:val="24"/>
              </w:rPr>
              <w:t>）：写入整个字符串</w:t>
            </w:r>
            <w:r>
              <w:rPr>
                <w:sz w:val="24"/>
              </w:rPr>
              <w:t>fileWriter.write(" </w:t>
            </w:r>
            <w:r>
              <w:rPr>
                <w:rFonts w:ascii="宋体" w:eastAsia="宋体" w:hint="eastAsia"/>
                <w:sz w:val="24"/>
              </w:rPr>
              <w:t>你 好 北 京 </w:t>
            </w:r>
            <w:r>
              <w:rPr>
                <w:sz w:val="24"/>
              </w:rPr>
              <w:t>~"); </w:t>
            </w:r>
            <w:r>
              <w:rPr>
                <w:spacing w:val="-1"/>
                <w:sz w:val="24"/>
              </w:rPr>
              <w:t>fileWriter.write("</w:t>
            </w:r>
            <w:r>
              <w:rPr>
                <w:rFonts w:ascii="宋体" w:eastAsia="宋体" w:hint="eastAsia"/>
                <w:spacing w:val="-1"/>
                <w:sz w:val="24"/>
              </w:rPr>
              <w:t>风雨之后，定见彩虹</w:t>
            </w:r>
            <w:r>
              <w:rPr>
                <w:sz w:val="24"/>
              </w:rPr>
              <w:t>");</w:t>
            </w:r>
          </w:p>
        </w:tc>
      </w:tr>
    </w:tbl>
    <w:p>
      <w:pPr>
        <w:spacing w:after="0" w:line="46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871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tabs>
                <w:tab w:pos="1571" w:val="left" w:leader="none"/>
              </w:tabs>
              <w:spacing w:before="80"/>
              <w:ind w:right="6271"/>
              <w:jc w:val="center"/>
              <w:rPr>
                <w:rFonts w:ascii="宋体" w:eastAsia="宋体" w:hint="eastAsia"/>
                <w:sz w:val="24"/>
              </w:rPr>
            </w:pPr>
            <w:r>
              <w:rPr>
                <w:sz w:val="24"/>
              </w:rPr>
              <w:t>//</w:t>
              <w:tab/>
              <w:t>7)</w:t>
            </w:r>
            <w:r>
              <w:rPr>
                <w:spacing w:val="-4"/>
                <w:sz w:val="24"/>
              </w:rPr>
              <w:t> </w:t>
            </w:r>
            <w:r>
              <w:rPr>
                <w:sz w:val="24"/>
              </w:rPr>
              <w:t>write(string,off,len):</w:t>
            </w:r>
            <w:r>
              <w:rPr>
                <w:rFonts w:ascii="宋体" w:eastAsia="宋体" w:hint="eastAsia"/>
                <w:sz w:val="24"/>
              </w:rPr>
              <w:t>写入字符串的指定部分</w:t>
            </w:r>
          </w:p>
          <w:p>
            <w:pPr>
              <w:pStyle w:val="TableParagraph"/>
              <w:spacing w:before="160"/>
              <w:ind w:right="6240"/>
              <w:jc w:val="center"/>
              <w:rPr>
                <w:sz w:val="24"/>
              </w:rPr>
            </w:pPr>
            <w:r>
              <w:rPr>
                <w:sz w:val="24"/>
              </w:rPr>
              <w:t>fileWriter.write("</w:t>
            </w:r>
            <w:r>
              <w:rPr>
                <w:rFonts w:ascii="宋体" w:eastAsia="宋体" w:hint="eastAsia"/>
                <w:sz w:val="24"/>
              </w:rPr>
              <w:t>上海天津</w:t>
            </w:r>
            <w:r>
              <w:rPr>
                <w:sz w:val="24"/>
              </w:rPr>
              <w:t>", 0, 2);</w:t>
            </w:r>
          </w:p>
          <w:p>
            <w:pPr>
              <w:pStyle w:val="TableParagraph"/>
              <w:spacing w:before="161"/>
              <w:ind w:left="1548"/>
              <w:rPr>
                <w:sz w:val="24"/>
              </w:rPr>
            </w:pPr>
            <w:r>
              <w:rPr>
                <w:sz w:val="24"/>
              </w:rPr>
              <w:t>//</w:t>
            </w:r>
            <w:r>
              <w:rPr>
                <w:rFonts w:ascii="宋体" w:eastAsia="宋体" w:hint="eastAsia"/>
                <w:sz w:val="24"/>
              </w:rPr>
              <w:t>在数据量大的情况下，可以使用循环操作</w:t>
            </w:r>
            <w:r>
              <w:rPr>
                <w:sz w:val="24"/>
              </w:rPr>
              <w:t>.</w:t>
            </w:r>
          </w:p>
          <w:p>
            <w:pPr>
              <w:pStyle w:val="TableParagraph"/>
              <w:rPr>
                <w:sz w:val="26"/>
              </w:rPr>
            </w:pPr>
          </w:p>
          <w:p>
            <w:pPr>
              <w:pStyle w:val="TableParagraph"/>
              <w:rPr>
                <w:sz w:val="26"/>
              </w:rPr>
            </w:pPr>
          </w:p>
          <w:p>
            <w:pPr>
              <w:pStyle w:val="TableParagraph"/>
              <w:rPr>
                <w:sz w:val="26"/>
              </w:rPr>
            </w:pPr>
          </w:p>
          <w:p>
            <w:pPr>
              <w:pStyle w:val="TableParagraph"/>
              <w:spacing w:line="408" w:lineRule="auto" w:before="215"/>
              <w:ind w:left="1548" w:right="9119" w:hanging="480"/>
              <w:rPr>
                <w:sz w:val="24"/>
              </w:rPr>
            </w:pPr>
            <w:r>
              <w:rPr>
                <w:sz w:val="24"/>
              </w:rPr>
              <w:t>} catch (IOException e) { e.printStackTrace();</w:t>
            </w:r>
          </w:p>
          <w:p>
            <w:pPr>
              <w:pStyle w:val="TableParagraph"/>
              <w:spacing w:line="274" w:lineRule="exact"/>
              <w:ind w:left="1068"/>
              <w:rPr>
                <w:sz w:val="24"/>
              </w:rPr>
            </w:pPr>
            <w:r>
              <w:rPr>
                <w:sz w:val="24"/>
              </w:rPr>
              <w:t>} finally {</w:t>
            </w:r>
          </w:p>
          <w:p>
            <w:pPr>
              <w:pStyle w:val="TableParagraph"/>
              <w:rPr>
                <w:sz w:val="26"/>
              </w:rPr>
            </w:pPr>
          </w:p>
          <w:p>
            <w:pPr>
              <w:pStyle w:val="TableParagraph"/>
              <w:rPr>
                <w:sz w:val="30"/>
              </w:rPr>
            </w:pPr>
          </w:p>
          <w:p>
            <w:pPr>
              <w:pStyle w:val="TableParagraph"/>
              <w:spacing w:before="1"/>
              <w:ind w:left="1548"/>
              <w:rPr>
                <w:rFonts w:ascii="宋体" w:eastAsia="宋体" w:hint="eastAsia"/>
                <w:sz w:val="24"/>
              </w:rPr>
            </w:pPr>
            <w:r>
              <w:rPr>
                <w:sz w:val="24"/>
              </w:rPr>
              <w:t>//</w:t>
            </w:r>
            <w:r>
              <w:rPr>
                <w:rFonts w:ascii="宋体" w:eastAsia="宋体" w:hint="eastAsia"/>
                <w:sz w:val="24"/>
              </w:rPr>
              <w:t>对应 </w:t>
            </w:r>
            <w:r>
              <w:rPr>
                <w:sz w:val="24"/>
              </w:rPr>
              <w:t>FileWriter , </w:t>
            </w:r>
            <w:r>
              <w:rPr>
                <w:rFonts w:ascii="宋体" w:eastAsia="宋体" w:hint="eastAsia"/>
                <w:sz w:val="24"/>
              </w:rPr>
              <w:t>一定要关闭流，或者 </w:t>
            </w:r>
            <w:r>
              <w:rPr>
                <w:sz w:val="24"/>
              </w:rPr>
              <w:t>flush </w:t>
            </w:r>
            <w:r>
              <w:rPr>
                <w:rFonts w:ascii="宋体" w:eastAsia="宋体" w:hint="eastAsia"/>
                <w:sz w:val="24"/>
              </w:rPr>
              <w:t>才能真正的把数据写入到文件</w:t>
            </w:r>
          </w:p>
          <w:p>
            <w:pPr>
              <w:pStyle w:val="TableParagraph"/>
              <w:spacing w:before="160"/>
              <w:ind w:left="1548"/>
              <w:rPr>
                <w:sz w:val="24"/>
              </w:rPr>
            </w:pPr>
            <w:r>
              <w:rPr>
                <w:sz w:val="24"/>
              </w:rPr>
              <w:t>//</w:t>
            </w:r>
            <w:r>
              <w:rPr>
                <w:rFonts w:ascii="宋体" w:eastAsia="宋体" w:hint="eastAsia"/>
                <w:sz w:val="24"/>
              </w:rPr>
              <w:t>老韩看源码就知道原因</w:t>
            </w:r>
            <w:r>
              <w:rPr>
                <w:sz w:val="24"/>
              </w:rPr>
              <w:t>.</w:t>
            </w:r>
          </w:p>
          <w:p>
            <w:pPr>
              <w:pStyle w:val="TableParagraph"/>
              <w:spacing w:before="176"/>
              <w:ind w:left="1548"/>
              <w:rPr>
                <w:sz w:val="24"/>
              </w:rPr>
            </w:pPr>
            <w:r>
              <w:rPr>
                <w:sz w:val="24"/>
              </w:rPr>
              <w:t>/*</w:t>
            </w:r>
          </w:p>
          <w:p>
            <w:pPr>
              <w:pStyle w:val="TableParagraph"/>
              <w:spacing w:before="177"/>
              <w:ind w:left="2028"/>
              <w:rPr>
                <w:rFonts w:ascii="宋体" w:eastAsia="宋体" w:hint="eastAsia"/>
                <w:sz w:val="24"/>
              </w:rPr>
            </w:pPr>
            <w:r>
              <w:rPr>
                <w:rFonts w:ascii="宋体" w:eastAsia="宋体" w:hint="eastAsia"/>
                <w:sz w:val="24"/>
              </w:rPr>
              <w:t>看看代码</w:t>
            </w:r>
          </w:p>
          <w:p>
            <w:pPr>
              <w:pStyle w:val="TableParagraph"/>
              <w:spacing w:line="408" w:lineRule="auto" w:before="176"/>
              <w:ind w:left="1068" w:right="6041" w:firstLine="960"/>
              <w:rPr>
                <w:sz w:val="24"/>
              </w:rPr>
            </w:pPr>
            <w:r>
              <w:rPr>
                <w:sz w:val="24"/>
              </w:rPr>
              <w:t>private void writeBytes() throws IOException { this.bb.flip();</w:t>
            </w:r>
          </w:p>
          <w:p>
            <w:pPr>
              <w:pStyle w:val="TableParagraph"/>
              <w:spacing w:line="274" w:lineRule="exact"/>
              <w:ind w:left="1068"/>
              <w:rPr>
                <w:sz w:val="24"/>
              </w:rPr>
            </w:pPr>
            <w:r>
              <w:rPr>
                <w:sz w:val="24"/>
              </w:rPr>
              <w:t>int var1 = this.bb.limit();</w:t>
            </w:r>
          </w:p>
          <w:p>
            <w:pPr>
              <w:pStyle w:val="TableParagraph"/>
              <w:spacing w:before="192"/>
              <w:ind w:left="1068"/>
              <w:rPr>
                <w:sz w:val="24"/>
              </w:rPr>
            </w:pPr>
            <w:r>
              <w:rPr>
                <w:sz w:val="24"/>
              </w:rPr>
              <w:t>int var2 = this.bb.position();</w:t>
            </w:r>
          </w:p>
          <w:p>
            <w:pPr>
              <w:pStyle w:val="TableParagraph"/>
              <w:rPr>
                <w:sz w:val="26"/>
              </w:rPr>
            </w:pPr>
          </w:p>
          <w:p>
            <w:pPr>
              <w:pStyle w:val="TableParagraph"/>
              <w:spacing w:before="4"/>
              <w:rPr>
                <w:sz w:val="31"/>
              </w:rPr>
            </w:pPr>
          </w:p>
          <w:p>
            <w:pPr>
              <w:pStyle w:val="TableParagraph"/>
              <w:spacing w:before="1"/>
              <w:ind w:left="1068"/>
              <w:rPr>
                <w:sz w:val="24"/>
              </w:rPr>
            </w:pPr>
            <w:r>
              <w:rPr>
                <w:sz w:val="24"/>
              </w:rPr>
              <w:t>assert var2 &lt;= var1;</w:t>
            </w:r>
          </w:p>
          <w:p>
            <w:pPr>
              <w:pStyle w:val="TableParagraph"/>
              <w:rPr>
                <w:sz w:val="26"/>
              </w:rPr>
            </w:pPr>
          </w:p>
          <w:p>
            <w:pPr>
              <w:pStyle w:val="TableParagraph"/>
              <w:spacing w:before="4"/>
              <w:rPr>
                <w:sz w:val="31"/>
              </w:rPr>
            </w:pPr>
          </w:p>
          <w:p>
            <w:pPr>
              <w:pStyle w:val="TableParagraph"/>
              <w:spacing w:line="408" w:lineRule="auto"/>
              <w:ind w:left="1068" w:right="7697"/>
              <w:rPr>
                <w:sz w:val="24"/>
              </w:rPr>
            </w:pPr>
            <w:r>
              <w:rPr>
                <w:sz w:val="24"/>
              </w:rPr>
              <w:t>int var3 = var2 &lt;= var1 ? var1 - var2 : 0; if (var3 &gt; 0) {</w:t>
            </w:r>
          </w:p>
          <w:p>
            <w:pPr>
              <w:pStyle w:val="TableParagraph"/>
              <w:spacing w:line="274" w:lineRule="exact"/>
              <w:ind w:left="1548"/>
              <w:rPr>
                <w:sz w:val="24"/>
              </w:rPr>
            </w:pPr>
            <w:r>
              <w:rPr>
                <w:sz w:val="24"/>
              </w:rPr>
              <w:t>if (this.ch != null) {</w:t>
            </w:r>
          </w:p>
          <w:p>
            <w:pPr>
              <w:pStyle w:val="TableParagraph"/>
              <w:spacing w:before="192"/>
              <w:ind w:left="2028"/>
              <w:rPr>
                <w:sz w:val="24"/>
              </w:rPr>
            </w:pPr>
            <w:r>
              <w:rPr>
                <w:sz w:val="24"/>
              </w:rPr>
              <w:t>assert this.ch.write(this.bb) == var3 : var3;</w:t>
            </w:r>
          </w:p>
          <w:p>
            <w:pPr>
              <w:pStyle w:val="TableParagraph"/>
              <w:spacing w:before="192"/>
              <w:ind w:left="1548"/>
              <w:rPr>
                <w:sz w:val="24"/>
              </w:rPr>
            </w:pPr>
            <w:r>
              <w:rPr>
                <w:sz w:val="24"/>
              </w:rPr>
              <w:t>} else {</w:t>
            </w:r>
          </w:p>
          <w:p>
            <w:pPr>
              <w:pStyle w:val="TableParagraph"/>
              <w:spacing w:before="192"/>
              <w:ind w:left="2028"/>
              <w:rPr>
                <w:sz w:val="24"/>
              </w:rPr>
            </w:pPr>
            <w:r>
              <w:rPr>
                <w:sz w:val="24"/>
              </w:rPr>
              <w:t>this.out.write(this.bb.array(), this.bb.arrayOffset() + var2, var3);</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296" w:hRule="atLeast"/>
        </w:trPr>
        <w:tc>
          <w:tcPr>
            <w:tcW w:w="12687" w:type="dxa"/>
          </w:tcPr>
          <w:p>
            <w:pPr>
              <w:pStyle w:val="TableParagraph"/>
              <w:spacing w:before="96"/>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ind w:left="1068"/>
              <w:rPr>
                <w:sz w:val="24"/>
              </w:rPr>
            </w:pPr>
            <w:r>
              <w:rPr>
                <w:sz w:val="24"/>
              </w:rPr>
              <w:t>this.bb.clear();</w:t>
            </w:r>
          </w:p>
          <w:p>
            <w:pPr>
              <w:pStyle w:val="TableParagraph"/>
              <w:spacing w:before="192"/>
              <w:ind w:left="588"/>
              <w:rPr>
                <w:sz w:val="24"/>
              </w:rPr>
            </w:pPr>
            <w:r>
              <w:rPr>
                <w:sz w:val="24"/>
              </w:rPr>
              <w:t>}</w:t>
            </w:r>
          </w:p>
          <w:p>
            <w:pPr>
              <w:pStyle w:val="TableParagraph"/>
              <w:spacing w:line="408" w:lineRule="auto" w:before="192"/>
              <w:ind w:left="1548" w:right="10667" w:firstLine="120"/>
              <w:rPr>
                <w:sz w:val="24"/>
              </w:rPr>
            </w:pPr>
            <w:r>
              <w:rPr>
                <w:sz w:val="24"/>
              </w:rPr>
              <w:t>*/ try {</w:t>
            </w:r>
          </w:p>
          <w:p>
            <w:pPr>
              <w:pStyle w:val="TableParagraph"/>
              <w:spacing w:line="274" w:lineRule="exact"/>
              <w:ind w:left="2028"/>
              <w:rPr>
                <w:sz w:val="24"/>
              </w:rPr>
            </w:pPr>
            <w:r>
              <w:rPr>
                <w:sz w:val="24"/>
              </w:rPr>
              <w:t>//fileWriter.flush();</w:t>
            </w:r>
          </w:p>
          <w:p>
            <w:pPr>
              <w:pStyle w:val="TableParagraph"/>
              <w:spacing w:before="177"/>
              <w:ind w:left="2028"/>
              <w:rPr>
                <w:rFonts w:ascii="宋体" w:eastAsia="宋体" w:hint="eastAsia"/>
                <w:sz w:val="24"/>
              </w:rPr>
            </w:pPr>
            <w:r>
              <w:rPr>
                <w:sz w:val="24"/>
              </w:rPr>
              <w:t>//</w:t>
            </w:r>
            <w:r>
              <w:rPr>
                <w:rFonts w:ascii="宋体" w:eastAsia="宋体" w:hint="eastAsia"/>
                <w:sz w:val="24"/>
              </w:rPr>
              <w:t>关闭文件流，等价 </w:t>
            </w:r>
            <w:r>
              <w:rPr>
                <w:sz w:val="24"/>
              </w:rPr>
              <w:t>flush() + </w:t>
            </w:r>
            <w:r>
              <w:rPr>
                <w:rFonts w:ascii="宋体" w:eastAsia="宋体" w:hint="eastAsia"/>
                <w:sz w:val="24"/>
              </w:rPr>
              <w:t>关闭</w:t>
            </w:r>
          </w:p>
          <w:p>
            <w:pPr>
              <w:pStyle w:val="TableParagraph"/>
              <w:spacing w:before="176"/>
              <w:ind w:left="2028"/>
              <w:rPr>
                <w:sz w:val="24"/>
              </w:rPr>
            </w:pPr>
            <w:r>
              <w:rPr>
                <w:sz w:val="24"/>
              </w:rPr>
              <w:t>fileWriter.close();</w:t>
            </w:r>
          </w:p>
          <w:p>
            <w:pPr>
              <w:pStyle w:val="TableParagraph"/>
              <w:spacing w:line="408" w:lineRule="auto" w:before="192"/>
              <w:ind w:left="2028" w:right="8639" w:hanging="480"/>
              <w:rPr>
                <w:sz w:val="24"/>
              </w:rPr>
            </w:pPr>
            <w:r>
              <w:rPr>
                <w:sz w:val="24"/>
              </w:rPr>
              <w:t>} catch (IOException e) { e.printStackTrace();</w:t>
            </w:r>
          </w:p>
          <w:p>
            <w:pPr>
              <w:pStyle w:val="TableParagraph"/>
              <w:spacing w:line="274" w:lineRule="exact"/>
              <w:ind w:left="1548"/>
              <w:rPr>
                <w:sz w:val="24"/>
              </w:rPr>
            </w:pPr>
            <w:r>
              <w:rPr>
                <w:sz w:val="24"/>
              </w:rPr>
              <w:t>}</w:t>
            </w:r>
          </w:p>
          <w:p>
            <w:pPr>
              <w:pStyle w:val="TableParagraph"/>
              <w:rPr>
                <w:sz w:val="26"/>
              </w:rPr>
            </w:pPr>
          </w:p>
          <w:p>
            <w:pPr>
              <w:pStyle w:val="TableParagraph"/>
              <w:spacing w:before="4"/>
              <w:rPr>
                <w:sz w:val="31"/>
              </w:rPr>
            </w:pPr>
          </w:p>
          <w:p>
            <w:pPr>
              <w:pStyle w:val="TableParagraph"/>
              <w:spacing w:before="1"/>
              <w:ind w:left="1068"/>
              <w:rPr>
                <w:sz w:val="24"/>
              </w:rPr>
            </w:pPr>
            <w:r>
              <w:rPr>
                <w:sz w:val="24"/>
              </w:rPr>
              <w:t>}</w:t>
            </w:r>
          </w:p>
          <w:p>
            <w:pPr>
              <w:pStyle w:val="TableParagraph"/>
              <w:rPr>
                <w:sz w:val="26"/>
              </w:rPr>
            </w:pPr>
          </w:p>
          <w:p>
            <w:pPr>
              <w:pStyle w:val="TableParagraph"/>
              <w:rPr>
                <w:sz w:val="30"/>
              </w:rPr>
            </w:pPr>
          </w:p>
          <w:p>
            <w:pPr>
              <w:pStyle w:val="TableParagraph"/>
              <w:ind w:left="1068"/>
              <w:rPr>
                <w:sz w:val="24"/>
              </w:rPr>
            </w:pPr>
            <w:r>
              <w:rPr>
                <w:sz w:val="24"/>
              </w:rPr>
              <w:t>System.out.println("</w:t>
            </w:r>
            <w:r>
              <w:rPr>
                <w:rFonts w:ascii="宋体" w:eastAsia="宋体" w:hint="eastAsia"/>
                <w:sz w:val="24"/>
              </w:rPr>
              <w:t>程序结束</w:t>
            </w: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588"/>
              <w:rPr>
                <w:sz w:val="24"/>
              </w:rPr>
            </w:pPr>
            <w:r>
              <w:rPr>
                <w:sz w:val="24"/>
              </w:rPr>
              <w:t>}</w:t>
            </w:r>
          </w:p>
          <w:p>
            <w:pPr>
              <w:pStyle w:val="TableParagraph"/>
              <w:spacing w:before="192"/>
              <w:ind w:left="108"/>
              <w:rPr>
                <w:sz w:val="24"/>
              </w:rPr>
            </w:pPr>
            <w:r>
              <w:rPr>
                <w:sz w:val="24"/>
              </w:rPr>
              <w:t>}</w:t>
            </w:r>
          </w:p>
        </w:tc>
      </w:tr>
    </w:tbl>
    <w:p>
      <w:pPr>
        <w:pStyle w:val="Heading2"/>
        <w:numPr>
          <w:ilvl w:val="1"/>
          <w:numId w:val="339"/>
        </w:numPr>
        <w:tabs>
          <w:tab w:pos="939" w:val="left" w:leader="none"/>
        </w:tabs>
        <w:spacing w:line="240" w:lineRule="auto" w:before="108" w:after="0"/>
        <w:ind w:left="938" w:right="0" w:hanging="721"/>
        <w:jc w:val="left"/>
      </w:pPr>
      <w:r>
        <w:rPr/>
        <w:pict>
          <v:shape style="position:absolute;margin-left:186.840012pt;margin-top:-402.490021pt;width:386.3pt;height:388.7pt;mso-position-horizontal-relative:page;mso-position-vertical-relative:paragraph;z-index:-282886144" coordorigin="3737,-8050" coordsize="7726,7774" path="m5590,-365l5344,-612,5254,-703,5366,-816,5513,-963,5400,-1075,5141,-816,5063,-893,4973,-982,5093,-1102,5146,-1051,5196,-1102,5232,-1138,4994,-1375,4990,-1379,4990,-1205,4661,-876,4490,-1044,4589,-1143,4822,-1375,4990,-1205,4990,-1379,4729,-1639,4723,-1645,4723,-1474,4392,-1143,4229,-1308,4539,-1620,4558,-1639,4723,-1474,4723,-1645,4541,-1827,4334,-1620,4285,-1671,4195,-1762,4308,-1875,4428,-1995,4315,-2107,4082,-1875,3881,-2076,3790,-1985,3991,-1783,3737,-1529,3850,-1416,4104,-1671,4246,-1531,4039,-1325,4738,-624,4824,-711,4764,-773,4867,-876,4884,-893,5050,-725,4788,-463,4901,-351,5162,-612,5501,-276,5590,-365m6170,-946l5587,-1529,5489,-1627,5605,-1743,5714,-1851,5782,-1781,5842,-1716,5868,-1687,5892,-1659,5911,-1635,5933,-1611,5942,-1599,5964,-1563,5969,-1551,5971,-1541,5974,-1529,5976,-1519,5976,-1498,5974,-1488,5964,-1469,5959,-1462,5945,-1443,5885,-1387,5854,-1361,5820,-1337,5861,-1308,5902,-1282,5938,-1255,5969,-1231,6084,-1342,6101,-1359,6113,-1378,6125,-1395,6139,-1433,6144,-1452,6144,-1493,6142,-1512,6127,-1555,6118,-1579,6106,-1601,6072,-1649,6053,-1673,6029,-1702,6000,-1735,5964,-1776,5923,-1822,5897,-1851,5875,-1875,5760,-1995,5695,-2064,5374,-1743,5222,-1894,5126,-1990,5239,-2103,5400,-2263,5287,-2376,5014,-2103,4896,-2220,4800,-2316,4915,-2431,5119,-2635,5004,-2751,4685,-2431,4469,-2647,4370,-2551,4586,-2335,4366,-2115,4481,-1999,4702,-2220,4915,-2007,4716,-1805,4829,-1692,5030,-1894,5278,-1644,5052,-1419,5167,-1303,5393,-1529,6072,-850,6170,-946m6612,-1387l6600,-1414,6588,-1438,6574,-1464,6559,-1493,6545,-1519,6511,-1577,6492,-1606,6473,-1637,6451,-1666,6430,-1697,6408,-1731,6384,-1762,6360,-1795,6307,-1863,6278,-1896,6250,-1932,6190,-2004,6125,-2079,6055,-2155,5983,-2237,5738,-2489,5076,-3149,4987,-3060,5863,-2182,5926,-2117,6041,-1987,6094,-1927,6142,-1867,6190,-1810,6271,-1699,6307,-1647,6341,-1596,6372,-1548,6398,-1500,6410,-1476,6434,-1433,6444,-1409,6526,-1399,6612,-1387m6751,-1822l5302,-3271,5213,-3183,6662,-1733,6751,-1822m7006,-1920l5419,-3507,5330,-3418,6917,-1831,7006,-1920m7370,-2933l6708,-3595,6499,-3804,6209,-3516,6100,-3670,6029,-3771,6336,-4080,6221,-4195,5539,-3511,5654,-3396,5926,-3670,6113,-3420,5916,-3223,6787,-2350,6881,-2443,6125,-3199,6442,-3516,6521,-3595,7277,-2839,7370,-2933m7390,-3867l7387,-4047,7308,-4073,7229,-4097,7145,-4123,7061,-4145,6974,-4169,6797,-4212,6706,-4231,6701,-4075,6886,-4027,6974,-4003,7147,-3951,7229,-3922,7310,-3895,7390,-3867m7769,-2539l7766,-2549,7729,-2695,7723,-2719,7565,-2719,7399,-2715,7315,-2710,7231,-2707,7145,-2700,7058,-2695,7020,-2753,6977,-2811,6965,-2827,6950,-2847,6934,-2866,6914,-2890,6893,-2916,6869,-2943,6811,-3005,6744,-3075,6667,-3156,6581,-3245,6482,-3341,6389,-3250,6482,-3156,6641,-2993,6703,-2926,6780,-2842,6802,-2818,6818,-2796,6835,-2777,6847,-2758,6859,-2743,6876,-2722,6919,-2657,6955,-2592,6965,-2568,6977,-2547,6984,-2523,6994,-2499,7001,-2475,7008,-2453,7015,-2429,7020,-2405,7025,-2379,7027,-2355,7032,-2331,7034,-2304,7034,-2280,7037,-2254,7037,-2203,7030,-2124,7027,-2095,7018,-2043,7010,-2014,7006,-1987,6996,-1959,7044,-1947,7090,-1935,7133,-1923,7171,-1911,7183,-1951,7198,-2033,7202,-2074,7207,-2155,7207,-2196,7205,-2237,7202,-2275,7198,-2314,7190,-2355,7183,-2393,7171,-2431,7162,-2470,7147,-2508,7133,-2544,7296,-2549,7536,-2549,7692,-2544,7769,-2539m7882,-4363l7867,-4440,7850,-4522,7831,-4608,7810,-4695,7788,-4786,7762,-4882,7735,-4980,7704,-5081,7526,-5067,7558,-4980,7586,-4891,7613,-4805,7637,-4716,7658,-4630,7697,-4457,7711,-4373,7882,-4363m8556,-3331l8030,-3857,7922,-3965,8059,-4102,8494,-4536,8359,-4673,7788,-4102,7176,-4711,7068,-4819,7582,-5335,7447,-5470,6312,-4335,6446,-4200,6958,-4711,7678,-3991,7109,-3423,7246,-3288,7812,-3857,8446,-3223,8556,-3331m9478,-4394l9475,-4394,9475,-4414,9470,-4414,9468,-4434,9463,-4434,9458,-4454,9451,-4474,9446,-4474,9437,-4494,9430,-4494,9401,-4534,9389,-4554,9377,-4554,9365,-4574,9350,-4594,9288,-4654,9163,-4774,9237,-4894,9250,-4914,9334,-5054,9278,-5114,9218,-5174,9127,-5034,9046,-4894,9014,-4934,8983,-5174,8980,-5194,8964,-5314,8858,-5414,8647,-5194,8638,-5254,8626,-5334,8616,-5394,8602,-5454,8623,-5474,8770,-5614,8751,-5634,8657,-5734,8563,-5634,8549,-5714,8532,-5774,8518,-5834,8501,-5894,8482,-5954,8465,-6014,8426,-6134,8282,-6114,8335,-5974,8400,-5754,8417,-5674,8450,-5534,8388,-5474,8299,-5554,8210,-5634,8327,-5754,8366,-5794,8254,-5914,8098,-5754,7862,-5994,7769,-5894,8004,-5674,7802,-5454,7915,-5354,8117,-5554,8294,-5374,8040,-5114,8153,-5014,8486,-5334,8498,-5274,8520,-5074,8321,-4874,8434,-4754,8542,-4874,8544,-4794,8544,-4654,8542,-4594,8582,-4574,8623,-4574,8700,-4554,8700,-4614,8693,-4774,8687,-4874,8686,-4894,8676,-5014,8849,-5174,8890,-4854,8974,-4774,8911,-4674,8854,-4594,8801,-4514,8755,-4434,8897,-4334,8995,-4494,9091,-4654,9271,-4474,9290,-4454,9298,-4454,9302,-4434,9305,-4414,9307,-4414,9310,-4394,9305,-4374,9300,-4374,9295,-4354,9269,-4334,9230,-4294,9192,-4274,9156,-4234,9120,-4214,9197,-4154,9262,-4094,9343,-4174,9377,-4194,9408,-4234,9427,-4254,9449,-4274,9456,-4294,9470,-4314,9473,-4334,9478,-4354,9478,-4394m10387,-5194l10370,-5234,10337,-5314,10324,-5354,10318,-5374,10279,-5374,10241,-5354,9883,-5354,9802,-5374,9761,-5374,9718,-5394,9677,-5414,9655,-5474,9631,-5514,9605,-5574,9547,-5694,9502,-5775,9502,-5474,9216,-5614,9196,-5634,9175,-5654,9094,-5694,9050,-5734,9010,-5754,8966,-5794,8926,-5834,8882,-5854,8839,-5894,8806,-5954,8767,-6034,8917,-6174,8981,-6234,9026,-6194,9070,-6154,9151,-6054,9187,-5994,9226,-5954,9293,-5854,9355,-5754,9384,-5714,9410,-5674,9434,-5614,9458,-5574,9502,-5474,9502,-5775,9480,-5814,9403,-5934,9362,-5994,9276,-6094,9180,-6214,9167,-6234,9154,-6254,9074,-6334,9199,-6454,9074,-6574,8676,-6174,8621,-6274,8510,-6434,8453,-6514,8328,-6454,8378,-6394,8426,-6314,8472,-6254,8602,-6034,8642,-5974,8681,-5914,8753,-5774,8789,-5714,8820,-5634,8854,-5574,8911,-5454,8938,-5374,8976,-5394,9091,-5394,9038,-5514,8983,-5634,9091,-5554,9125,-5514,9377,-5374,9415,-5354,9487,-5314,9559,-5294,9571,-5254,9581,-5194,9588,-5154,9598,-5114,9607,-5034,9612,-4974,9614,-4934,9614,-4814,9610,-4754,9607,-4714,9602,-4674,9595,-4634,9588,-4574,9686,-4554,9727,-4534,9763,-4534,9770,-4574,9775,-4614,9778,-4654,9782,-4754,9782,-4834,9778,-4934,9775,-4974,9768,-5014,9756,-5114,9746,-5154,9739,-5194,9727,-5234,9768,-5234,9809,-5214,9850,-5214,9890,-5194,9974,-5194,10015,-5174,10344,-5174,10387,-5194m10692,-7387l10666,-7560,10344,-7560,10025,-7551,10054,-7402,10226,-7402,10075,-7243,9922,-7085,9622,-6780,9629,-6881,9634,-6989,9637,-7071,9638,-7102,9641,-7222,9943,-7524,10349,-7930,10229,-8050,9701,-7524,9648,-7546,9583,-7570,9509,-7599,9425,-7630,9394,-7481,9494,-7445,9588,-7409,8983,-6807,9106,-6687,9490,-7071,9492,-7032,9492,-6917,9485,-6809,9482,-6775,9478,-6751,9473,-6725,9466,-6701,9446,-6648,9434,-6622,9406,-6569,9588,-6456,9624,-6514,9638,-6533,9670,-6574,9706,-6615,9773,-6689,9847,-6771,9856,-6780,9929,-6857,10018,-6953,10116,-7054,10222,-7164,10454,-7402,10574,-7397,10692,-7387m11462,-6399l11460,-6411,11460,-6423,11458,-6435,11453,-6447,11448,-6461,11438,-6485,11410,-6533,11400,-6547,11388,-6559,11378,-6571,11366,-6583,11354,-6598,11117,-6835,11071,-6881,11071,-6687,10351,-5969,10205,-6115,10320,-6231,10922,-6835,11071,-6687,11071,-6881,10855,-7097,10807,-7145,10807,-6951,10090,-6231,9941,-6377,10661,-7097,10807,-6951,10807,-7145,10642,-7311,9730,-6396,10661,-5465,10757,-5563,10466,-5851,10584,-5969,11186,-6571,11239,-6519,11249,-6507,11261,-6495,11275,-6471,11285,-6447,11287,-6435,11287,-6399,11282,-6389,11280,-6377,11273,-6365,11266,-6355,11258,-6343,11246,-6334,11230,-6315,11208,-6298,11189,-6279,11167,-6262,11143,-6243,11119,-6226,11095,-6207,11069,-6190,11230,-6070,11378,-6214,11390,-6226,11400,-6238,11410,-6247,11417,-6259,11426,-6271,11434,-6283,11438,-6293,11446,-6305,11450,-6317,11453,-6329,11458,-6341,11460,-6353,11460,-6365,11462,-6375,11462,-6399e" filled="true" fillcolor="#c0c0c0" stroked="false">
            <v:path arrowok="t"/>
            <v:fill opacity="32899f" type="solid"/>
            <w10:wrap type="none"/>
          </v:shape>
        </w:pict>
      </w:r>
      <w:bookmarkStart w:name="19.5节点流和处理流" w:id="2289"/>
      <w:bookmarkEnd w:id="2289"/>
      <w:r>
        <w:rPr/>
      </w:r>
      <w:bookmarkStart w:name="_bookmark832" w:id="2290"/>
      <w:bookmarkEnd w:id="2290"/>
      <w:r>
        <w:rPr/>
      </w:r>
      <w:bookmarkStart w:name="_bookmark832" w:id="2291"/>
      <w:bookmarkEnd w:id="2291"/>
      <w:r>
        <w:rPr/>
        <w:t>节点流和处理流</w:t>
      </w:r>
    </w:p>
    <w:p>
      <w:pPr>
        <w:pStyle w:val="Heading3"/>
        <w:numPr>
          <w:ilvl w:val="2"/>
          <w:numId w:val="339"/>
        </w:numPr>
        <w:tabs>
          <w:tab w:pos="1478" w:val="left" w:leader="none"/>
          <w:tab w:pos="1479" w:val="left" w:leader="none"/>
        </w:tabs>
        <w:spacing w:line="240" w:lineRule="auto" w:before="226" w:after="0"/>
        <w:ind w:left="1478" w:right="0" w:hanging="978"/>
        <w:jc w:val="left"/>
      </w:pPr>
      <w:bookmarkStart w:name="19.5.1基本介绍" w:id="2292"/>
      <w:bookmarkEnd w:id="2292"/>
      <w:r>
        <w:rPr/>
      </w:r>
      <w:bookmarkStart w:name="_bookmark833" w:id="2293"/>
      <w:bookmarkEnd w:id="2293"/>
      <w:r>
        <w:rPr/>
      </w:r>
      <w:bookmarkStart w:name="_bookmark833" w:id="2294"/>
      <w:bookmarkEnd w:id="2294"/>
      <w:r>
        <w:rPr/>
        <w:t>基本介绍</w:t>
      </w:r>
    </w:p>
    <w:p>
      <w:pPr>
        <w:spacing w:after="0" w:line="240" w:lineRule="auto"/>
        <w:jc w:val="left"/>
        <w:sectPr>
          <w:pgSz w:w="15310" w:h="16840"/>
          <w:pgMar w:header="1474" w:footer="1523" w:top="1920" w:bottom="1720" w:left="1200" w:right="700"/>
        </w:sectPr>
      </w:pPr>
    </w:p>
    <w:p>
      <w:pPr>
        <w:pStyle w:val="BodyText"/>
        <w:rPr>
          <w:rFonts w:ascii="黑体"/>
          <w:sz w:val="20"/>
        </w:rPr>
      </w:pPr>
    </w:p>
    <w:p>
      <w:pPr>
        <w:pStyle w:val="BodyText"/>
        <w:rPr>
          <w:rFonts w:ascii="黑体"/>
          <w:sz w:val="20"/>
        </w:rPr>
      </w:pPr>
    </w:p>
    <w:p>
      <w:pPr>
        <w:pStyle w:val="BodyText"/>
        <w:spacing w:before="6"/>
        <w:rPr>
          <w:rFonts w:ascii="黑体"/>
          <w:sz w:val="13"/>
        </w:rPr>
      </w:pPr>
    </w:p>
    <w:p>
      <w:pPr>
        <w:pStyle w:val="BodyText"/>
        <w:ind w:left="698"/>
        <w:rPr>
          <w:rFonts w:ascii="黑体"/>
          <w:sz w:val="20"/>
        </w:rPr>
      </w:pPr>
      <w:r>
        <w:rPr>
          <w:rFonts w:ascii="黑体"/>
          <w:sz w:val="20"/>
        </w:rPr>
        <w:drawing>
          <wp:inline distT="0" distB="0" distL="0" distR="0">
            <wp:extent cx="6229591" cy="2674620"/>
            <wp:effectExtent l="0" t="0" r="0" b="0"/>
            <wp:docPr id="1251" name="image647.png"/>
            <wp:cNvGraphicFramePr>
              <a:graphicFrameLocks noChangeAspect="1"/>
            </wp:cNvGraphicFramePr>
            <a:graphic>
              <a:graphicData uri="http://schemas.openxmlformats.org/drawingml/2006/picture">
                <pic:pic>
                  <pic:nvPicPr>
                    <pic:cNvPr id="1252" name="image647.png"/>
                    <pic:cNvPicPr/>
                  </pic:nvPicPr>
                  <pic:blipFill>
                    <a:blip r:embed="rId739" cstate="print"/>
                    <a:stretch>
                      <a:fillRect/>
                    </a:stretch>
                  </pic:blipFill>
                  <pic:spPr>
                    <a:xfrm>
                      <a:off x="0" y="0"/>
                      <a:ext cx="6229591" cy="2674620"/>
                    </a:xfrm>
                    <a:prstGeom prst="rect">
                      <a:avLst/>
                    </a:prstGeom>
                  </pic:spPr>
                </pic:pic>
              </a:graphicData>
            </a:graphic>
          </wp:inline>
        </w:drawing>
      </w:r>
      <w:r>
        <w:rPr>
          <w:rFonts w:ascii="黑体"/>
          <w:sz w:val="20"/>
        </w:rPr>
      </w:r>
    </w:p>
    <w:p>
      <w:pPr>
        <w:pStyle w:val="BodyText"/>
        <w:spacing w:before="7"/>
        <w:rPr>
          <w:rFonts w:ascii="黑体"/>
          <w:sz w:val="10"/>
        </w:rPr>
      </w:pPr>
    </w:p>
    <w:p>
      <w:pPr>
        <w:pStyle w:val="ListParagraph"/>
        <w:numPr>
          <w:ilvl w:val="2"/>
          <w:numId w:val="339"/>
        </w:numPr>
        <w:tabs>
          <w:tab w:pos="1478" w:val="left" w:leader="none"/>
          <w:tab w:pos="1479" w:val="left" w:leader="none"/>
        </w:tabs>
        <w:spacing w:line="240" w:lineRule="auto" w:before="67" w:after="0"/>
        <w:ind w:left="1478" w:right="0" w:hanging="978"/>
        <w:jc w:val="left"/>
        <w:rPr>
          <w:rFonts w:ascii="黑体" w:eastAsia="黑体" w:hint="eastAsia"/>
          <w:sz w:val="30"/>
        </w:rPr>
      </w:pPr>
      <w:r>
        <w:rPr/>
        <w:drawing>
          <wp:anchor distT="0" distB="0" distL="0" distR="0" allowOverlap="1" layoutInCell="1" locked="0" behindDoc="0" simplePos="0" relativeHeight="1333">
            <wp:simplePos x="0" y="0"/>
            <wp:positionH relativeFrom="page">
              <wp:posOffset>1205483</wp:posOffset>
            </wp:positionH>
            <wp:positionV relativeFrom="paragraph">
              <wp:posOffset>363473</wp:posOffset>
            </wp:positionV>
            <wp:extent cx="6217679" cy="1969007"/>
            <wp:effectExtent l="0" t="0" r="0" b="0"/>
            <wp:wrapTopAndBottom/>
            <wp:docPr id="1253" name="image648.jpeg"/>
            <wp:cNvGraphicFramePr>
              <a:graphicFrameLocks noChangeAspect="1"/>
            </wp:cNvGraphicFramePr>
            <a:graphic>
              <a:graphicData uri="http://schemas.openxmlformats.org/drawingml/2006/picture">
                <pic:pic>
                  <pic:nvPicPr>
                    <pic:cNvPr id="1254" name="image648.jpeg"/>
                    <pic:cNvPicPr/>
                  </pic:nvPicPr>
                  <pic:blipFill>
                    <a:blip r:embed="rId740" cstate="print"/>
                    <a:stretch>
                      <a:fillRect/>
                    </a:stretch>
                  </pic:blipFill>
                  <pic:spPr>
                    <a:xfrm>
                      <a:off x="0" y="0"/>
                      <a:ext cx="6217679" cy="1969007"/>
                    </a:xfrm>
                    <a:prstGeom prst="rect">
                      <a:avLst/>
                    </a:prstGeom>
                  </pic:spPr>
                </pic:pic>
              </a:graphicData>
            </a:graphic>
          </wp:anchor>
        </w:drawing>
      </w:r>
      <w:r>
        <w:rPr/>
        <w:pict>
          <v:shape style="position:absolute;margin-left:186.840012pt;margin-top:-107.700043pt;width:386.3pt;height:388.7pt;mso-position-horizontal-relative:page;mso-position-vertical-relative:paragraph;z-index:-282883072" coordorigin="3737,-2154" coordsize="7726,7774" path="m5590,5531l5344,5284,5254,5192,5366,5080,5513,4933,5400,4820,5141,5080,5063,5003,4973,4914,5093,4794,5146,4844,5196,4794,5232,4758,4994,4520,4990,4516,4990,4691,4661,5020,4490,4852,4589,4753,4822,4520,4990,4691,4990,4516,4729,4256,4723,4251,4723,4422,4392,4753,4229,4588,4539,4276,4558,4256,4723,4422,4723,4251,4541,4069,4334,4276,4285,4225,4195,4134,4308,4021,4428,3901,4315,3788,4082,4021,3881,3820,3790,3911,3991,4112,3737,4367,3850,4480,4104,4225,4246,4364,4039,4571,4738,5272,4824,5185,4764,5123,4867,5020,4884,5003,5050,5171,4788,5432,4901,5545,5162,5284,5501,5620,5590,5531m6170,4950l5587,4367,5489,4268,5605,4153,5714,4045,5782,4115,5842,4180,5868,4208,5892,4237,5911,4261,5933,4285,5942,4297,5964,4333,5969,4345,5971,4355,5974,4367,5976,4376,5976,4398,5974,4408,5964,4427,5959,4434,5945,4453,5885,4508,5854,4535,5820,4559,5861,4588,5902,4614,5938,4640,5969,4664,6084,4554,6101,4537,6113,4518,6125,4501,6139,4463,6144,4444,6144,4403,6142,4384,6127,4340,6118,4316,6106,4295,6072,4247,6053,4223,6029,4194,6000,4160,5964,4120,5923,4074,5897,4045,5875,4021,5760,3901,5695,3832,5374,4153,5222,4002,5126,3906,5239,3793,5400,3632,5287,3520,5014,3793,4896,3676,4800,3580,4915,3464,5119,3260,5004,3145,4685,3464,4469,3248,4370,3344,4586,3560,4366,3781,4481,3896,4702,3676,4915,3889,4716,4091,4829,4204,5030,4002,5278,4252,5052,4477,5167,4592,5393,4367,6072,5046,6170,4950m6612,4508l6600,4482,6588,4458,6574,4432,6559,4403,6545,4376,6511,4319,6492,4290,6473,4259,6451,4230,6430,4199,6408,4165,6384,4134,6360,4100,6307,4033,6278,4000,6250,3964,6190,3892,6125,3817,6055,3740,5983,3659,5738,3407,5076,2747,4987,2836,5863,3714,5926,3779,6041,3908,6094,3968,6142,4028,6190,4086,6271,4196,6307,4249,6341,4300,6372,4348,6398,4396,6410,4420,6434,4463,6444,4487,6526,4496,6612,4508m6751,4074l5302,2624,5213,2713,6662,4163,6751,4074m7006,3976l5419,2389,5330,2478,6917,4064,7006,3976m7370,2963l6708,2300,6499,2092,6209,2380,6100,2226,6029,2125,6336,1816,6221,1700,5539,2384,5654,2500,5926,2226,6113,2476,5916,2672,6787,3546,6881,3452,6125,2696,6442,2380,6521,2300,7277,3056,7370,2963m7390,2029l7387,1849,7308,1823,7229,1799,7145,1772,7061,1751,6974,1727,6797,1684,6706,1664,6701,1820,6886,1868,6974,1892,7147,1945,7229,1974,7310,2000,7390,2029m7769,3356l7766,3347,7729,3200,7723,3176,7565,3176,7399,3181,7315,3186,7231,3188,7145,3196,7058,3200,7020,3143,6977,3085,6965,3068,6950,3049,6934,3030,6914,3006,6893,2980,6869,2953,6811,2891,6744,2821,6667,2740,6581,2651,6482,2555,6389,2646,6482,2740,6641,2903,6703,2970,6780,3054,6802,3078,6818,3100,6835,3119,6847,3138,6859,3152,6876,3174,6919,3239,6955,3304,6965,3328,6977,3349,6984,3373,6994,3397,7001,3421,7008,3443,7015,3467,7020,3491,7025,3517,7027,3541,7032,3565,7034,3592,7034,3616,7037,3642,7037,3692,7030,3772,7027,3800,7018,3853,7010,3882,7006,3908,6996,3937,7044,3949,7090,3961,7133,3973,7171,3985,7183,3944,7198,3863,7202,3822,7207,3740,7207,3700,7205,3659,7202,3620,7198,3582,7190,3541,7183,3503,7171,3464,7162,3426,7147,3388,7133,3352,7296,3347,7536,3347,7692,3352,7769,3356m7882,1532l7867,1456,7850,1374,7831,1288,7810,1201,7788,1110,7762,1014,7735,916,7704,815,7526,829,7558,916,7586,1004,7613,1091,7637,1180,7658,1266,7697,1439,7711,1523,7882,1532m8556,2564l8030,2039,7922,1931,8059,1794,8494,1360,8359,1223,7788,1794,7176,1184,7068,1076,7582,560,7447,426,6312,1561,6446,1696,6958,1184,7678,1904,7109,2473,7246,2608,7812,2039,8446,2672,8556,2564m9478,1502l9475,1502,9475,1482,9470,1482,9468,1462,9463,1462,9458,1442,9451,1422,9446,1422,9437,1402,9430,1402,9401,1362,9389,1342,9377,1342,9365,1322,9350,1302,9288,1242,9163,1122,9237,1002,9250,982,9334,842,9278,782,9218,722,9127,862,9046,1002,9014,962,8983,722,8980,702,8964,582,8858,482,8647,702,8638,642,8626,562,8616,502,8602,442,8623,422,8770,282,8751,262,8657,162,8563,262,8549,182,8532,122,8518,62,8501,2,8482,-58,8465,-118,8426,-238,8282,-218,8335,-78,8400,142,8417,222,8450,362,8388,422,8299,342,8210,262,8327,142,8366,102,8254,-18,8098,142,7862,-98,7769,2,8004,222,7802,442,7915,542,8117,342,8294,522,8040,782,8153,882,8486,562,8498,622,8520,822,8321,1022,8434,1142,8542,1022,8544,1102,8544,1242,8542,1302,8582,1322,8623,1322,8700,1342,8700,1282,8693,1122,8687,1022,8686,1002,8676,882,8849,722,8890,1042,8974,1122,8911,1222,8854,1302,8801,1382,8755,1462,8897,1562,8995,1402,9091,1242,9271,1422,9290,1442,9298,1442,9302,1462,9305,1482,9307,1482,9310,1502,9305,1522,9300,1522,9295,1542,9269,1562,9230,1602,9192,1622,9156,1662,9120,1682,9197,1742,9262,1802,9343,1722,9377,1702,9408,1662,9427,1642,9449,1622,9456,1602,9470,1582,9473,1562,9478,1542,9478,1502m10387,702l10370,662,10337,582,10324,542,10318,522,10279,522,10241,542,9883,542,9802,522,9761,522,9718,502,9677,482,9655,422,9631,382,9605,322,9547,202,9502,121,9502,422,9216,282,9196,262,9175,242,9094,202,9050,162,9010,142,8966,102,8926,62,8882,42,8839,2,8806,-58,8767,-138,8917,-278,8981,-338,9026,-298,9070,-258,9151,-158,9187,-98,9226,-58,9293,42,9355,142,9384,182,9410,222,9434,282,9458,322,9502,422,9502,121,9480,82,9403,-38,9362,-98,9276,-198,9180,-318,9167,-338,9154,-358,9074,-438,9199,-558,9074,-678,8676,-278,8621,-378,8510,-538,8453,-618,8328,-558,8378,-498,8426,-418,8472,-358,8602,-138,8642,-78,8681,-18,8753,122,8789,182,8820,262,8854,322,8911,442,8938,522,8976,502,9091,502,9038,382,8983,262,9091,342,9125,382,9377,522,9415,542,9487,582,9559,602,9571,642,9581,702,9588,742,9598,782,9607,862,9612,922,9614,962,9614,1082,9610,1142,9607,1182,9602,1222,9595,1262,9588,1322,9686,1342,9727,1362,9763,1362,9770,1322,9775,1282,9778,1242,9782,1142,9782,1062,9778,962,9775,922,9768,882,9756,782,9746,742,9739,702,9727,662,9768,662,9809,682,9850,682,9890,702,9974,702,10015,722,10344,722,10387,702m10692,-1492l10666,-1664,10344,-1664,10025,-1655,10054,-1506,10226,-1506,10075,-1348,9922,-1189,9622,-884,9629,-985,9634,-1093,9637,-1175,9638,-1206,9641,-1326,9943,-1628,10349,-2034,10229,-2154,9701,-1628,9648,-1650,9583,-1674,9509,-1703,9425,-1734,9394,-1585,9494,-1549,9588,-1513,8983,-911,9106,-791,9490,-1175,9492,-1136,9492,-1021,9485,-913,9482,-880,9478,-856,9473,-829,9466,-805,9446,-752,9434,-726,9406,-673,9588,-560,9624,-618,9638,-637,9670,-678,9706,-719,9773,-793,9847,-875,9856,-884,9929,-961,10018,-1057,10116,-1158,10222,-1268,10454,-1506,10574,-1501,10692,-1492m11462,-503l11460,-515,11460,-527,11458,-539,11453,-551,11448,-565,11438,-589,11410,-637,11400,-652,11388,-664,11378,-676,11366,-688,11354,-702,11117,-940,11071,-985,11071,-791,10351,-73,10205,-220,10320,-335,10922,-940,11071,-791,11071,-985,10855,-1201,10807,-1249,10807,-1055,10090,-335,9941,-481,10661,-1201,10807,-1055,10807,-1249,10642,-1415,9730,-500,10661,431,10757,332,10466,44,10584,-73,11186,-676,11239,-623,11249,-611,11261,-599,11275,-575,11285,-551,11287,-539,11287,-503,11282,-493,11280,-481,11273,-469,11266,-460,11258,-448,11246,-438,11230,-419,11208,-402,11189,-383,11167,-366,11143,-347,11119,-330,11095,-311,11069,-294,11230,-174,11378,-318,11390,-330,11400,-342,11410,-352,11417,-364,11426,-376,11434,-388,11438,-397,11446,-409,11450,-421,11453,-433,11458,-445,11460,-457,11460,-469,11462,-479,11462,-503e" filled="true" fillcolor="#c0c0c0" stroked="false">
            <v:path arrowok="t"/>
            <v:fill opacity="32899f" type="solid"/>
            <w10:wrap type="none"/>
          </v:shape>
        </w:pict>
      </w:r>
      <w:bookmarkStart w:name="19.5.2节点流和处理流一览图" w:id="2295"/>
      <w:bookmarkEnd w:id="2295"/>
      <w:r>
        <w:rPr/>
      </w:r>
      <w:bookmarkStart w:name="_bookmark834" w:id="2296"/>
      <w:bookmarkEnd w:id="2296"/>
      <w:r>
        <w:rPr/>
      </w:r>
      <w:bookmarkStart w:name="_bookmark834" w:id="2297"/>
      <w:bookmarkEnd w:id="2297"/>
      <w:r>
        <w:rPr>
          <w:rFonts w:ascii="黑体" w:eastAsia="黑体" w:hint="eastAsia"/>
          <w:sz w:val="30"/>
        </w:rPr>
        <w:t>节点流和处理流一览图</w:t>
      </w:r>
    </w:p>
    <w:p>
      <w:pPr>
        <w:pStyle w:val="ListParagraph"/>
        <w:numPr>
          <w:ilvl w:val="2"/>
          <w:numId w:val="339"/>
        </w:numPr>
        <w:tabs>
          <w:tab w:pos="1478" w:val="left" w:leader="none"/>
          <w:tab w:pos="1479" w:val="left" w:leader="none"/>
        </w:tabs>
        <w:spacing w:line="240" w:lineRule="auto" w:before="108" w:after="0"/>
        <w:ind w:left="1478" w:right="0" w:hanging="978"/>
        <w:jc w:val="left"/>
        <w:rPr>
          <w:rFonts w:ascii="黑体" w:eastAsia="黑体" w:hint="eastAsia"/>
          <w:sz w:val="30"/>
        </w:rPr>
      </w:pPr>
      <w:bookmarkStart w:name="19.5.3节点流和处理流的区别和联系" w:id="2298"/>
      <w:bookmarkEnd w:id="2298"/>
      <w:r>
        <w:rPr/>
      </w:r>
      <w:bookmarkStart w:name="_bookmark835" w:id="2299"/>
      <w:bookmarkEnd w:id="2299"/>
      <w:r>
        <w:rPr/>
      </w:r>
      <w:bookmarkStart w:name="_bookmark835" w:id="2300"/>
      <w:bookmarkEnd w:id="2300"/>
      <w:r>
        <w:rPr>
          <w:rFonts w:ascii="黑体" w:eastAsia="黑体" w:hint="eastAsia"/>
          <w:sz w:val="30"/>
        </w:rPr>
        <w:t>节点流和处理流的区别和联系</w:t>
      </w:r>
    </w:p>
    <w:p>
      <w:pPr>
        <w:pStyle w:val="BodyText"/>
        <w:spacing w:before="11"/>
        <w:rPr>
          <w:rFonts w:ascii="黑体"/>
          <w:sz w:val="14"/>
        </w:rPr>
      </w:pPr>
      <w:r>
        <w:rPr/>
        <w:drawing>
          <wp:anchor distT="0" distB="0" distL="0" distR="0" allowOverlap="1" layoutInCell="1" locked="0" behindDoc="0" simplePos="0" relativeHeight="1334">
            <wp:simplePos x="0" y="0"/>
            <wp:positionH relativeFrom="page">
              <wp:posOffset>1205483</wp:posOffset>
            </wp:positionH>
            <wp:positionV relativeFrom="paragraph">
              <wp:posOffset>145938</wp:posOffset>
            </wp:positionV>
            <wp:extent cx="6265166" cy="1043939"/>
            <wp:effectExtent l="0" t="0" r="0" b="0"/>
            <wp:wrapTopAndBottom/>
            <wp:docPr id="1255" name="image649.png"/>
            <wp:cNvGraphicFramePr>
              <a:graphicFrameLocks noChangeAspect="1"/>
            </wp:cNvGraphicFramePr>
            <a:graphic>
              <a:graphicData uri="http://schemas.openxmlformats.org/drawingml/2006/picture">
                <pic:pic>
                  <pic:nvPicPr>
                    <pic:cNvPr id="1256" name="image649.png"/>
                    <pic:cNvPicPr/>
                  </pic:nvPicPr>
                  <pic:blipFill>
                    <a:blip r:embed="rId741" cstate="print"/>
                    <a:stretch>
                      <a:fillRect/>
                    </a:stretch>
                  </pic:blipFill>
                  <pic:spPr>
                    <a:xfrm>
                      <a:off x="0" y="0"/>
                      <a:ext cx="6265166" cy="1043939"/>
                    </a:xfrm>
                    <a:prstGeom prst="rect">
                      <a:avLst/>
                    </a:prstGeom>
                  </pic:spPr>
                </pic:pic>
              </a:graphicData>
            </a:graphic>
          </wp:anchor>
        </w:drawing>
      </w:r>
    </w:p>
    <w:p>
      <w:pPr>
        <w:pStyle w:val="ListParagraph"/>
        <w:numPr>
          <w:ilvl w:val="2"/>
          <w:numId w:val="339"/>
        </w:numPr>
        <w:tabs>
          <w:tab w:pos="1478" w:val="left" w:leader="none"/>
          <w:tab w:pos="1479" w:val="left" w:leader="none"/>
        </w:tabs>
        <w:spacing w:line="240" w:lineRule="auto" w:before="209" w:after="0"/>
        <w:ind w:left="1478" w:right="0" w:hanging="978"/>
        <w:jc w:val="left"/>
        <w:rPr>
          <w:rFonts w:ascii="Times New Roman" w:eastAsia="Times New Roman"/>
          <w:sz w:val="30"/>
        </w:rPr>
      </w:pPr>
      <w:bookmarkStart w:name="19.5.4处理流的功能主要体现在以下两个方面:" w:id="2301"/>
      <w:bookmarkEnd w:id="2301"/>
      <w:r>
        <w:rPr/>
      </w:r>
      <w:bookmarkStart w:name="_bookmark836" w:id="2302"/>
      <w:bookmarkEnd w:id="2302"/>
      <w:r>
        <w:rPr/>
      </w:r>
      <w:bookmarkStart w:name="_bookmark836" w:id="2303"/>
      <w:bookmarkEnd w:id="2303"/>
      <w:r>
        <w:rPr>
          <w:rFonts w:ascii="黑体" w:eastAsia="黑体" w:hint="eastAsia"/>
          <w:sz w:val="30"/>
        </w:rPr>
        <w:t>处理流的功能主要体现在以下两个方面</w:t>
      </w:r>
      <w:r>
        <w:rPr>
          <w:rFonts w:ascii="Times New Roman" w:eastAsia="Times New Roman"/>
          <w:sz w:val="30"/>
        </w:rPr>
        <w:t>:</w:t>
      </w:r>
    </w:p>
    <w:p>
      <w:pPr>
        <w:spacing w:after="0" w:line="240" w:lineRule="auto"/>
        <w:jc w:val="left"/>
        <w:rPr>
          <w:rFonts w:ascii="Times New Roman" w:eastAsia="Times New Roman"/>
          <w:sz w:val="30"/>
        </w:rPr>
        <w:sectPr>
          <w:footerReference w:type="default" r:id="rId738"/>
          <w:pgSz w:w="15310" w:h="16840"/>
          <w:pgMar w:footer="1523" w:header="1474" w:top="1920" w:bottom="1720" w:left="1200" w:right="700"/>
          <w:pgNumType w:start="840"/>
        </w:sectPr>
      </w:pPr>
    </w:p>
    <w:p>
      <w:pPr>
        <w:spacing w:line="240" w:lineRule="auto" w:before="0"/>
        <w:rPr>
          <w:sz w:val="20"/>
        </w:rPr>
      </w:pPr>
    </w:p>
    <w:p>
      <w:pPr>
        <w:spacing w:line="240" w:lineRule="auto" w:before="0"/>
        <w:rPr>
          <w:sz w:val="20"/>
        </w:rPr>
      </w:pPr>
    </w:p>
    <w:p>
      <w:pPr>
        <w:spacing w:line="240" w:lineRule="auto" w:before="8" w:after="1"/>
        <w:rPr>
          <w:sz w:val="22"/>
        </w:rPr>
      </w:pPr>
    </w:p>
    <w:p>
      <w:pPr>
        <w:spacing w:line="240" w:lineRule="auto"/>
        <w:ind w:left="698" w:right="0" w:firstLine="0"/>
        <w:rPr>
          <w:sz w:val="20"/>
        </w:rPr>
      </w:pPr>
      <w:r>
        <w:rPr>
          <w:sz w:val="20"/>
        </w:rPr>
        <w:drawing>
          <wp:inline distT="0" distB="0" distL="0" distR="0">
            <wp:extent cx="6165370" cy="647700"/>
            <wp:effectExtent l="0" t="0" r="0" b="0"/>
            <wp:docPr id="1257" name="image650.png"/>
            <wp:cNvGraphicFramePr>
              <a:graphicFrameLocks noChangeAspect="1"/>
            </wp:cNvGraphicFramePr>
            <a:graphic>
              <a:graphicData uri="http://schemas.openxmlformats.org/drawingml/2006/picture">
                <pic:pic>
                  <pic:nvPicPr>
                    <pic:cNvPr id="1258" name="image650.png"/>
                    <pic:cNvPicPr/>
                  </pic:nvPicPr>
                  <pic:blipFill>
                    <a:blip r:embed="rId742" cstate="print"/>
                    <a:stretch>
                      <a:fillRect/>
                    </a:stretch>
                  </pic:blipFill>
                  <pic:spPr>
                    <a:xfrm>
                      <a:off x="0" y="0"/>
                      <a:ext cx="6165370" cy="647700"/>
                    </a:xfrm>
                    <a:prstGeom prst="rect">
                      <a:avLst/>
                    </a:prstGeom>
                  </pic:spPr>
                </pic:pic>
              </a:graphicData>
            </a:graphic>
          </wp:inline>
        </w:drawing>
      </w:r>
      <w:r>
        <w:rPr>
          <w:sz w:val="20"/>
        </w:rPr>
      </w:r>
    </w:p>
    <w:p>
      <w:pPr>
        <w:spacing w:line="240" w:lineRule="auto" w:before="10"/>
        <w:rPr>
          <w:sz w:val="14"/>
        </w:rPr>
      </w:pPr>
    </w:p>
    <w:p>
      <w:pPr>
        <w:pStyle w:val="ListParagraph"/>
        <w:numPr>
          <w:ilvl w:val="2"/>
          <w:numId w:val="339"/>
        </w:numPr>
        <w:tabs>
          <w:tab w:pos="1478" w:val="left" w:leader="none"/>
          <w:tab w:pos="1479" w:val="left" w:leader="none"/>
        </w:tabs>
        <w:spacing w:line="240" w:lineRule="auto" w:before="67" w:after="0"/>
        <w:ind w:left="1478" w:right="0" w:hanging="978"/>
        <w:jc w:val="left"/>
        <w:rPr>
          <w:rFonts w:ascii="Times New Roman" w:eastAsia="Times New Roman"/>
          <w:sz w:val="30"/>
        </w:rPr>
      </w:pPr>
      <w:r>
        <w:rPr/>
        <w:pict>
          <v:shape style="position:absolute;margin-left:186.840012pt;margin-top:48.299957pt;width:386.3pt;height:388.7pt;mso-position-horizontal-relative:page;mso-position-vertical-relative:paragraph;z-index:-282881024" coordorigin="3737,966" coordsize="7726,7774" path="m5590,8651l5344,8404,5254,8312,5366,8200,5513,8053,5400,7940,5141,8200,5063,8123,4973,8034,5093,7914,5146,7964,5196,7914,5232,7878,4994,7640,4990,7636,4990,7811,4661,8140,4490,7972,4589,7873,4822,7640,4990,7811,4990,7636,4729,7376,4723,7371,4723,7542,4392,7873,4229,7708,4539,7396,4558,7376,4723,7542,4723,7371,4541,7189,4334,7396,4285,7345,4195,7254,4308,7141,4428,7021,4315,6908,4082,7141,3881,6940,3790,7031,3991,7232,3737,7487,3850,7600,4104,7345,4246,7484,4039,7691,4738,8392,4824,8305,4764,8243,4867,8140,4884,8123,5050,8291,4788,8552,4901,8665,5162,8404,5501,8740,5590,8651m6170,8070l5587,7487,5489,7388,5605,7273,5714,7165,5782,7235,5842,7300,5868,7328,5892,7357,5911,7381,5933,7405,5942,7417,5964,7453,5969,7465,5971,7475,5974,7487,5976,7496,5976,7518,5974,7528,5964,7547,5959,7554,5945,7573,5885,7628,5854,7655,5820,7679,5861,7708,5902,7734,5938,7760,5969,7784,6084,7674,6101,7657,6113,7638,6125,7621,6139,7583,6144,7564,6144,7523,6142,7504,6127,7460,6118,7436,6106,7415,6072,7367,6053,7343,6029,7314,6000,7280,5964,7240,5923,7194,5897,7165,5875,7141,5760,7021,5695,6952,5374,7273,5222,7122,5126,7026,5239,6913,5400,6752,5287,6640,5014,6913,4896,6796,4800,6700,4915,6584,5119,6380,5004,6265,4685,6584,4469,6368,4370,6464,4586,6680,4366,6901,4481,7016,4702,6796,4915,7009,4716,7211,4829,7324,5030,7122,5278,7372,5052,7597,5167,7712,5393,7487,6072,8166,6170,8070m6612,7628l6600,7602,6588,7578,6574,7552,6559,7523,6545,7496,6511,7439,6492,7410,6473,7379,6451,7350,6430,7319,6408,7285,6384,7254,6360,7220,6307,7153,6278,7120,6250,7084,6190,7012,6125,6937,6055,6860,5983,6779,5738,6527,5076,5867,4987,5956,5863,6834,5926,6899,6041,7028,6094,7088,6142,7148,6190,7206,6271,7316,6307,7369,6341,7420,6372,7468,6398,7516,6410,7540,6434,7583,6444,7607,6526,7616,6612,7628m6751,7194l5302,5744,5213,5833,6662,7283,6751,7194m7006,7096l5419,5509,5330,5598,6917,7184,7006,7096m7370,6083l6708,5420,6499,5212,6209,5500,6100,5346,6029,5245,6336,4936,6221,4820,5539,5504,5654,5620,5926,5346,6113,5596,5916,5792,6787,6666,6881,6572,6125,5816,6442,5500,6521,5420,7277,6176,7370,6083m7390,5149l7387,4969,7308,4943,7229,4919,7145,4892,7061,4871,6974,4847,6797,4804,6706,4784,6701,4940,6886,4988,6974,5012,7147,5065,7229,5094,7310,5120,7390,5149m7769,6476l7766,6467,7729,6320,7723,6296,7565,6296,7399,6301,7315,6306,7231,6308,7145,6316,7058,6320,7020,6263,6977,6205,6965,6188,6950,6169,6934,6150,6914,6126,6893,6100,6869,6073,6811,6011,6744,5941,6667,5860,6581,5771,6482,5675,6389,5766,6482,5860,6641,6023,6703,6090,6780,6174,6802,6198,6818,6220,6835,6239,6847,6258,6859,6272,6876,6294,6919,6359,6955,6424,6965,6448,6977,6469,6984,6493,6994,6517,7001,6541,7008,6563,7015,6587,7020,6611,7025,6637,7027,6661,7032,6685,7034,6712,7034,6736,7037,6762,7037,6812,7030,6892,7027,6920,7018,6973,7010,7002,7006,7028,6996,7057,7044,7069,7090,7081,7133,7093,7171,7105,7183,7064,7198,6983,7202,6942,7207,6860,7207,6820,7205,6779,7202,6740,7198,6702,7190,6661,7183,6623,7171,6584,7162,6546,7147,6508,7133,6472,7296,6467,7536,6467,7692,6472,7769,6476m7882,4652l7867,4576,7850,4494,7831,4408,7810,4321,7788,4230,7762,4134,7735,4036,7704,3935,7526,3949,7558,4036,7586,4124,7613,4211,7637,4300,7658,4386,7697,4559,7711,4643,7882,4652m8556,5684l8030,5159,7922,5051,8059,4914,8494,4480,8359,4343,7788,4914,7176,4304,7068,4196,7582,3680,7447,3546,6312,4681,6446,4816,6958,4304,7678,5024,7109,5593,7246,5728,7812,5159,8446,5792,8556,5684m9478,4622l9475,4622,9475,4602,9470,4602,9468,4582,9463,4582,9458,4562,9451,4542,9446,4542,9437,4522,9430,4522,9401,4482,9389,4462,9377,4462,9365,4442,9350,4422,9288,4362,9163,4242,9237,4122,9250,4102,9334,3962,9278,3902,9218,3842,9127,3982,9046,4122,9014,4082,8983,3842,8980,3822,8964,3702,8858,3602,8647,3822,8638,3762,8626,3682,8616,3622,8602,3562,8623,3542,8770,3402,8751,3382,8657,3282,8563,3382,8549,3302,8532,3242,8518,3182,8501,3122,8482,3062,8465,3002,8426,2882,8282,2902,8335,3042,8400,3262,8417,3342,8450,3482,8388,3542,8299,3462,8210,3382,8327,3262,8366,3222,8254,3102,8098,3262,7862,3022,7769,3122,8004,3342,7802,3562,7915,3662,8117,3462,8294,3642,8040,3902,8153,4002,8486,3682,8498,3742,8520,3942,8321,4142,8434,4262,8542,4142,8544,4222,8544,4362,8542,4422,8582,4442,8623,4442,8700,4462,8700,4402,8693,4242,8687,4142,8686,4122,8676,4002,8849,3842,8890,4162,8974,4242,8911,4342,8854,4422,8801,4502,8755,4582,8897,4682,8995,4522,9091,4362,9271,4542,9290,4562,9298,4562,9302,4582,9305,4602,9307,4602,9310,4622,9305,4642,9300,4642,9295,4662,9269,4682,9230,4722,9192,4742,9156,4782,9120,4802,9197,4862,9262,4922,9343,4842,9377,4822,9408,4782,9427,4762,9449,4742,9456,4722,9470,4702,9473,4682,9478,4662,9478,4622m10387,3822l10370,3782,10337,3702,10324,3662,10318,3642,10279,3642,10241,3662,9883,3662,9802,3642,9761,3642,9718,3622,9677,3602,9655,3542,9631,3502,9605,3442,9547,3322,9502,3241,9502,3542,9216,3402,9196,3382,9175,3362,9094,3322,9050,3282,9010,3262,8966,3222,8926,3182,8882,3162,8839,3122,8806,3062,8767,2982,8917,2842,8981,2782,9026,2822,9070,2862,9151,2962,9187,3022,9226,3062,9293,3162,9355,3262,9384,3302,9410,3342,9434,3402,9458,3442,9502,3542,9502,3241,9480,3202,9403,3082,9362,3022,9276,2922,9180,2802,9167,2782,9154,2762,9074,2682,9199,2562,9074,2442,8676,2842,8621,2742,8510,2582,8453,2502,8328,2562,8378,2622,8426,2702,8472,2762,8602,2982,8642,3042,8681,3102,8753,3242,8789,3302,8820,3382,8854,3442,8911,3562,8938,3642,8976,3622,9091,3622,9038,3502,8983,3382,9091,3462,9125,3502,9377,3642,9415,3662,9487,3702,9559,3722,9571,3762,9581,3822,9588,3862,9598,3902,9607,3982,9612,4042,9614,4082,9614,4202,9610,4262,9607,4302,9602,4342,9595,4382,9588,4442,9686,4462,9727,4482,9763,4482,9770,4442,9775,4402,9778,4362,9782,4262,9782,4182,9778,4082,9775,4042,9768,4002,9756,3902,9746,3862,9739,3822,9727,3782,9768,3782,9809,3802,9850,3802,9890,3822,9974,3822,10015,3842,10344,3842,10387,3822m10692,1628l10666,1456,10344,1456,10025,1465,10054,1614,10226,1614,10075,1772,9922,1931,9622,2236,9629,2135,9634,2027,9637,1945,9638,1914,9641,1794,9943,1492,10349,1086,10229,966,9701,1492,9648,1470,9583,1446,9509,1417,9425,1386,9394,1535,9494,1571,9588,1607,8983,2209,9106,2329,9490,1945,9492,1984,9492,2099,9485,2207,9482,2240,9478,2264,9473,2291,9466,2315,9446,2368,9434,2394,9406,2447,9588,2560,9624,2502,9638,2483,9670,2442,9706,2401,9773,2327,9847,2245,9856,2236,9929,2159,10018,2063,10116,1962,10222,1852,10454,1614,10574,1619,10692,1628m11462,2617l11460,2605,11460,2593,11458,2581,11453,2569,11448,2555,11438,2531,11410,2483,11400,2468,11388,2456,11378,2444,11366,2432,11354,2418,11117,2180,11071,2135,11071,2329,10351,3047,10205,2900,10320,2785,10922,2180,11071,2329,11071,2135,10855,1919,10807,1871,10807,2065,10090,2785,9941,2639,10661,1919,10807,2065,10807,1871,10642,1705,9730,2620,10661,3551,10757,3452,10466,3164,10584,3047,11186,2444,11239,2497,11249,2509,11261,2521,11275,2545,11285,2569,11287,2581,11287,2617,11282,2627,11280,2639,11273,2651,11266,2660,11258,2672,11246,2682,11230,2701,11208,2718,11189,2737,11167,2754,11143,2773,11119,2790,11095,2809,11069,2826,11230,2946,11378,2802,11390,2790,11400,2778,11410,2768,11417,2756,11426,2744,11434,2732,11438,2723,11446,2711,11450,2699,11453,2687,11458,2675,11460,2663,11460,2651,11462,2641,11462,2617e" filled="true" fillcolor="#c0c0c0" stroked="false">
            <v:path arrowok="t"/>
            <v:fill opacity="32899f" type="solid"/>
            <w10:wrap type="none"/>
          </v:shape>
        </w:pict>
      </w:r>
      <w:bookmarkStart w:name="19.5.5处理流-BufferedReader和BufferedWriter" w:id="2304"/>
      <w:bookmarkEnd w:id="2304"/>
      <w:r>
        <w:rPr/>
      </w:r>
      <w:bookmarkStart w:name="_bookmark837" w:id="2305"/>
      <w:bookmarkEnd w:id="2305"/>
      <w:r>
        <w:rPr/>
      </w:r>
      <w:bookmarkStart w:name="_bookmark837" w:id="2306"/>
      <w:bookmarkEnd w:id="2306"/>
      <w:r>
        <w:rPr>
          <w:rFonts w:ascii="黑体" w:eastAsia="黑体" w:hint="eastAsia"/>
          <w:sz w:val="30"/>
        </w:rPr>
        <w:t>处理流</w:t>
      </w:r>
      <w:r>
        <w:rPr>
          <w:rFonts w:ascii="Times New Roman" w:eastAsia="Times New Roman"/>
          <w:sz w:val="30"/>
        </w:rPr>
        <w:t>-BufferedReader</w:t>
      </w:r>
      <w:r>
        <w:rPr>
          <w:rFonts w:ascii="Times New Roman" w:eastAsia="Times New Roman"/>
          <w:spacing w:val="1"/>
          <w:sz w:val="30"/>
        </w:rPr>
        <w:t> </w:t>
      </w:r>
      <w:r>
        <w:rPr>
          <w:rFonts w:ascii="黑体" w:eastAsia="黑体" w:hint="eastAsia"/>
          <w:spacing w:val="74"/>
          <w:sz w:val="30"/>
        </w:rPr>
        <w:t>和</w:t>
      </w:r>
      <w:r>
        <w:rPr>
          <w:rFonts w:ascii="Times New Roman" w:eastAsia="Times New Roman"/>
          <w:sz w:val="30"/>
        </w:rPr>
        <w:t>BufferedWriter</w:t>
      </w:r>
    </w:p>
    <w:p>
      <w:pPr>
        <w:spacing w:line="240" w:lineRule="auto" w:before="5"/>
        <w:rPr>
          <w:sz w:val="13"/>
        </w:rPr>
      </w:pPr>
      <w:r>
        <w:rPr/>
        <w:drawing>
          <wp:anchor distT="0" distB="0" distL="0" distR="0" allowOverlap="1" layoutInCell="1" locked="0" behindDoc="0" simplePos="0" relativeHeight="1336">
            <wp:simplePos x="0" y="0"/>
            <wp:positionH relativeFrom="page">
              <wp:posOffset>1205483</wp:posOffset>
            </wp:positionH>
            <wp:positionV relativeFrom="paragraph">
              <wp:posOffset>122960</wp:posOffset>
            </wp:positionV>
            <wp:extent cx="6297167" cy="502920"/>
            <wp:effectExtent l="0" t="0" r="0" b="0"/>
            <wp:wrapTopAndBottom/>
            <wp:docPr id="1259" name="image651.jpeg"/>
            <wp:cNvGraphicFramePr>
              <a:graphicFrameLocks noChangeAspect="1"/>
            </wp:cNvGraphicFramePr>
            <a:graphic>
              <a:graphicData uri="http://schemas.openxmlformats.org/drawingml/2006/picture">
                <pic:pic>
                  <pic:nvPicPr>
                    <pic:cNvPr id="1260" name="image651.jpeg"/>
                    <pic:cNvPicPr/>
                  </pic:nvPicPr>
                  <pic:blipFill>
                    <a:blip r:embed="rId743" cstate="print"/>
                    <a:stretch>
                      <a:fillRect/>
                    </a:stretch>
                  </pic:blipFill>
                  <pic:spPr>
                    <a:xfrm>
                      <a:off x="0" y="0"/>
                      <a:ext cx="6297167" cy="502920"/>
                    </a:xfrm>
                    <a:prstGeom prst="rect">
                      <a:avLst/>
                    </a:prstGeom>
                  </pic:spPr>
                </pic:pic>
              </a:graphicData>
            </a:graphic>
          </wp:anchor>
        </w:drawing>
      </w:r>
    </w:p>
    <w:p>
      <w:pPr>
        <w:spacing w:line="240" w:lineRule="auto" w:before="8"/>
        <w:rPr>
          <w:sz w:val="3"/>
        </w:rPr>
      </w:pPr>
    </w:p>
    <w:p>
      <w:pPr>
        <w:spacing w:line="240" w:lineRule="auto"/>
        <w:ind w:left="698" w:right="0" w:firstLine="0"/>
        <w:rPr>
          <w:sz w:val="20"/>
        </w:rPr>
      </w:pPr>
      <w:r>
        <w:rPr>
          <w:sz w:val="20"/>
        </w:rPr>
        <w:drawing>
          <wp:inline distT="0" distB="0" distL="0" distR="0">
            <wp:extent cx="6408420" cy="982979"/>
            <wp:effectExtent l="0" t="0" r="0" b="0"/>
            <wp:docPr id="1261" name="image652.jpeg"/>
            <wp:cNvGraphicFramePr>
              <a:graphicFrameLocks noChangeAspect="1"/>
            </wp:cNvGraphicFramePr>
            <a:graphic>
              <a:graphicData uri="http://schemas.openxmlformats.org/drawingml/2006/picture">
                <pic:pic>
                  <pic:nvPicPr>
                    <pic:cNvPr id="1262" name="image652.jpeg"/>
                    <pic:cNvPicPr/>
                  </pic:nvPicPr>
                  <pic:blipFill>
                    <a:blip r:embed="rId744" cstate="print"/>
                    <a:stretch>
                      <a:fillRect/>
                    </a:stretch>
                  </pic:blipFill>
                  <pic:spPr>
                    <a:xfrm>
                      <a:off x="0" y="0"/>
                      <a:ext cx="6408420" cy="982979"/>
                    </a:xfrm>
                    <a:prstGeom prst="rect">
                      <a:avLst/>
                    </a:prstGeom>
                  </pic:spPr>
                </pic:pic>
              </a:graphicData>
            </a:graphic>
          </wp:inline>
        </w:drawing>
      </w:r>
      <w:r>
        <w:rPr>
          <w:sz w:val="20"/>
        </w:rPr>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96"/>
              <w:ind w:left="108"/>
              <w:rPr>
                <w:sz w:val="24"/>
              </w:rPr>
            </w:pPr>
            <w:r>
              <w:rPr>
                <w:sz w:val="24"/>
              </w:rPr>
              <w:t>package com.hspedu.reader_;</w:t>
            </w:r>
          </w:p>
          <w:p>
            <w:pPr>
              <w:pStyle w:val="TableParagraph"/>
              <w:rPr>
                <w:sz w:val="26"/>
              </w:rPr>
            </w:pPr>
          </w:p>
          <w:p>
            <w:pPr>
              <w:pStyle w:val="TableParagraph"/>
              <w:spacing w:before="4"/>
              <w:rPr>
                <w:sz w:val="31"/>
              </w:rPr>
            </w:pPr>
          </w:p>
          <w:p>
            <w:pPr>
              <w:pStyle w:val="TableParagraph"/>
              <w:spacing w:line="408" w:lineRule="auto"/>
              <w:ind w:left="108" w:right="9177"/>
              <w:rPr>
                <w:sz w:val="24"/>
              </w:rPr>
            </w:pPr>
            <w:r>
              <w:rPr>
                <w:sz w:val="24"/>
              </w:rPr>
              <w:t>import java.io.BufferedReader; import java.io.FileReader;</w:t>
            </w:r>
          </w:p>
          <w:p>
            <w:pPr>
              <w:pStyle w:val="TableParagraph"/>
              <w:rPr>
                <w:sz w:val="26"/>
              </w:rPr>
            </w:pPr>
          </w:p>
          <w:p>
            <w:pPr>
              <w:pStyle w:val="TableParagraph"/>
              <w:spacing w:before="167"/>
              <w:ind w:left="108"/>
              <w:rPr>
                <w:sz w:val="24"/>
              </w:rPr>
            </w:pPr>
            <w:r>
              <w:rPr>
                <w:sz w:val="24"/>
              </w:rPr>
              <w:t>/**</w:t>
            </w:r>
          </w:p>
          <w:p>
            <w:pPr>
              <w:pStyle w:val="TableParagraph"/>
              <w:numPr>
                <w:ilvl w:val="0"/>
                <w:numId w:val="349"/>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49"/>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numPr>
                <w:ilvl w:val="0"/>
                <w:numId w:val="349"/>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pacing w:val="-21"/>
                <w:sz w:val="24"/>
              </w:rPr>
              <w:t>演示 </w:t>
            </w:r>
            <w:r>
              <w:rPr>
                <w:sz w:val="24"/>
              </w:rPr>
              <w:t>bufferedReader</w:t>
            </w:r>
            <w:r>
              <w:rPr>
                <w:spacing w:val="1"/>
                <w:sz w:val="24"/>
              </w:rPr>
              <w:t> </w:t>
            </w:r>
            <w:r>
              <w:rPr>
                <w:rFonts w:ascii="宋体" w:hAnsi="宋体" w:eastAsia="宋体" w:hint="eastAsia"/>
                <w:sz w:val="24"/>
              </w:rPr>
              <w:t>使用</w:t>
            </w:r>
          </w:p>
          <w:p>
            <w:pPr>
              <w:pStyle w:val="TableParagraph"/>
              <w:spacing w:before="176"/>
              <w:ind w:left="228"/>
              <w:rPr>
                <w:sz w:val="24"/>
              </w:rPr>
            </w:pPr>
            <w:r>
              <w:rPr>
                <w:sz w:val="24"/>
              </w:rPr>
              <w:t>*/</w:t>
            </w:r>
          </w:p>
          <w:p>
            <w:pPr>
              <w:pStyle w:val="TableParagraph"/>
              <w:spacing w:before="192"/>
              <w:ind w:left="108"/>
              <w:rPr>
                <w:sz w:val="24"/>
              </w:rPr>
            </w:pPr>
            <w:r>
              <w:rPr>
                <w:sz w:val="24"/>
              </w:rPr>
              <w:t>public class BufferedReader_ {</w:t>
            </w:r>
          </w:p>
          <w:p>
            <w:pPr>
              <w:pStyle w:val="TableParagraph"/>
              <w:spacing w:before="192"/>
              <w:ind w:left="588"/>
              <w:rPr>
                <w:sz w:val="24"/>
              </w:rPr>
            </w:pPr>
            <w:r>
              <w:rPr>
                <w:sz w:val="24"/>
              </w:rPr>
              <w:t>public static void main(String[] args) throws Exception {</w:t>
            </w:r>
          </w:p>
          <w:p>
            <w:pPr>
              <w:pStyle w:val="TableParagraph"/>
              <w:rPr>
                <w:sz w:val="26"/>
              </w:rPr>
            </w:pPr>
          </w:p>
          <w:p>
            <w:pPr>
              <w:pStyle w:val="TableParagraph"/>
              <w:spacing w:before="5"/>
              <w:rPr>
                <w:sz w:val="31"/>
              </w:rPr>
            </w:pPr>
          </w:p>
          <w:p>
            <w:pPr>
              <w:pStyle w:val="TableParagraph"/>
              <w:ind w:left="1068"/>
              <w:rPr>
                <w:sz w:val="24"/>
              </w:rPr>
            </w:pPr>
            <w:r>
              <w:rPr>
                <w:sz w:val="24"/>
              </w:rPr>
              <w:t>String filePath = "e:\\a.java";</w:t>
            </w:r>
          </w:p>
          <w:p>
            <w:pPr>
              <w:pStyle w:val="TableParagraph"/>
              <w:spacing w:before="176"/>
              <w:ind w:left="1068"/>
              <w:rPr>
                <w:sz w:val="24"/>
              </w:rPr>
            </w:pPr>
            <w:r>
              <w:rPr>
                <w:sz w:val="24"/>
              </w:rPr>
              <w:t>//</w:t>
            </w:r>
            <w:r>
              <w:rPr>
                <w:rFonts w:ascii="宋体" w:eastAsia="宋体" w:hint="eastAsia"/>
                <w:sz w:val="24"/>
              </w:rPr>
              <w:t>创建 </w:t>
            </w:r>
            <w:r>
              <w:rPr>
                <w:sz w:val="24"/>
              </w:rPr>
              <w:t>bufferedReader</w:t>
            </w:r>
          </w:p>
          <w:p>
            <w:pPr>
              <w:pStyle w:val="TableParagraph"/>
              <w:spacing w:before="176"/>
              <w:ind w:left="1068"/>
              <w:rPr>
                <w:sz w:val="24"/>
              </w:rPr>
            </w:pPr>
            <w:r>
              <w:rPr>
                <w:sz w:val="24"/>
              </w:rPr>
              <w:t>BufferedReader bufferedReader = new BufferedReader(new FileReader(filePath));</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8000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80"/>
              <w:ind w:left="1068"/>
              <w:rPr>
                <w:rFonts w:ascii="宋体" w:eastAsia="宋体" w:hint="eastAsia"/>
                <w:sz w:val="24"/>
              </w:rPr>
            </w:pPr>
            <w:r>
              <w:rPr>
                <w:sz w:val="24"/>
              </w:rPr>
              <w:t>//</w:t>
            </w:r>
            <w:r>
              <w:rPr>
                <w:rFonts w:ascii="宋体" w:eastAsia="宋体" w:hint="eastAsia"/>
                <w:sz w:val="24"/>
              </w:rPr>
              <w:t>读取</w:t>
            </w:r>
          </w:p>
          <w:p>
            <w:pPr>
              <w:pStyle w:val="TableParagraph"/>
              <w:spacing w:before="160"/>
              <w:ind w:left="1068"/>
              <w:rPr>
                <w:rFonts w:ascii="宋体" w:eastAsia="宋体" w:hint="eastAsia"/>
                <w:sz w:val="24"/>
              </w:rPr>
            </w:pPr>
            <w:r>
              <w:rPr>
                <w:sz w:val="24"/>
              </w:rPr>
              <w:t>String line; //</w:t>
            </w:r>
            <w:r>
              <w:rPr>
                <w:rFonts w:ascii="宋体" w:eastAsia="宋体" w:hint="eastAsia"/>
                <w:sz w:val="24"/>
              </w:rPr>
              <w:t>按行读取</w:t>
            </w:r>
            <w:r>
              <w:rPr>
                <w:sz w:val="24"/>
              </w:rPr>
              <w:t>,  </w:t>
            </w:r>
            <w:r>
              <w:rPr>
                <w:rFonts w:ascii="宋体" w:eastAsia="宋体" w:hint="eastAsia"/>
                <w:sz w:val="24"/>
              </w:rPr>
              <w:t>效率高</w:t>
            </w:r>
          </w:p>
          <w:p>
            <w:pPr>
              <w:pStyle w:val="TableParagraph"/>
              <w:spacing w:before="161"/>
              <w:ind w:left="1068"/>
              <w:rPr>
                <w:rFonts w:ascii="宋体" w:eastAsia="宋体" w:hint="eastAsia"/>
                <w:sz w:val="24"/>
              </w:rPr>
            </w:pPr>
            <w:r>
              <w:rPr>
                <w:sz w:val="24"/>
              </w:rPr>
              <w:t>//</w:t>
            </w:r>
            <w:r>
              <w:rPr>
                <w:rFonts w:ascii="宋体" w:eastAsia="宋体" w:hint="eastAsia"/>
                <w:sz w:val="24"/>
              </w:rPr>
              <w:t>说明</w:t>
            </w:r>
          </w:p>
          <w:p>
            <w:pPr>
              <w:pStyle w:val="TableParagraph"/>
              <w:spacing w:before="160"/>
              <w:ind w:left="1068"/>
              <w:rPr>
                <w:rFonts w:ascii="宋体" w:eastAsia="宋体" w:hint="eastAsia"/>
                <w:sz w:val="24"/>
              </w:rPr>
            </w:pPr>
            <w:r>
              <w:rPr>
                <w:sz w:val="24"/>
              </w:rPr>
              <w:t>//1. bufferedReader.readLine() </w:t>
            </w:r>
            <w:r>
              <w:rPr>
                <w:rFonts w:ascii="宋体" w:eastAsia="宋体" w:hint="eastAsia"/>
                <w:sz w:val="24"/>
              </w:rPr>
              <w:t>是按行读取文件</w:t>
            </w:r>
          </w:p>
          <w:p>
            <w:pPr>
              <w:pStyle w:val="TableParagraph"/>
              <w:spacing w:before="161"/>
              <w:ind w:left="1068"/>
              <w:rPr>
                <w:rFonts w:ascii="宋体" w:eastAsia="宋体" w:hint="eastAsia"/>
                <w:sz w:val="24"/>
              </w:rPr>
            </w:pPr>
            <w:r>
              <w:rPr>
                <w:sz w:val="24"/>
              </w:rPr>
              <w:t>//2.</w:t>
            </w:r>
            <w:r>
              <w:rPr>
                <w:spacing w:val="57"/>
                <w:sz w:val="24"/>
              </w:rPr>
              <w:t> </w:t>
            </w:r>
            <w:r>
              <w:rPr>
                <w:rFonts w:ascii="宋体" w:eastAsia="宋体" w:hint="eastAsia"/>
                <w:spacing w:val="-15"/>
                <w:sz w:val="24"/>
              </w:rPr>
              <w:t>当返回 </w:t>
            </w:r>
            <w:r>
              <w:rPr>
                <w:sz w:val="24"/>
              </w:rPr>
              <w:t>null </w:t>
            </w:r>
            <w:r>
              <w:rPr>
                <w:rFonts w:ascii="宋体" w:eastAsia="宋体" w:hint="eastAsia"/>
                <w:sz w:val="24"/>
              </w:rPr>
              <w:t>时，表示文件读取完毕</w:t>
            </w:r>
          </w:p>
          <w:p>
            <w:pPr>
              <w:pStyle w:val="TableParagraph"/>
              <w:spacing w:line="408" w:lineRule="auto" w:before="176"/>
              <w:ind w:left="1548" w:right="5823" w:hanging="480"/>
              <w:rPr>
                <w:sz w:val="24"/>
              </w:rPr>
            </w:pPr>
            <w:r>
              <w:rPr>
                <w:sz w:val="24"/>
              </w:rPr>
              <w:t>while ((line = bufferedReader.readLine()) != null) { System.out.println(line);</w:t>
            </w:r>
          </w:p>
          <w:p>
            <w:pPr>
              <w:pStyle w:val="TableParagraph"/>
              <w:spacing w:line="274" w:lineRule="exact"/>
              <w:ind w:left="1068"/>
              <w:rPr>
                <w:sz w:val="24"/>
              </w:rPr>
            </w:pPr>
            <w:r>
              <w:rPr>
                <w:sz w:val="24"/>
              </w:rPr>
              <w:t>}</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关闭流</w:t>
            </w:r>
            <w:r>
              <w:rPr>
                <w:sz w:val="24"/>
              </w:rPr>
              <w:t>, </w:t>
            </w:r>
            <w:r>
              <w:rPr>
                <w:rFonts w:ascii="宋体" w:eastAsia="宋体" w:hint="eastAsia"/>
                <w:sz w:val="24"/>
              </w:rPr>
              <w:t>这里注意，只需要关闭 </w:t>
            </w:r>
            <w:r>
              <w:rPr>
                <w:sz w:val="24"/>
              </w:rPr>
              <w:t>BufferedReader </w:t>
            </w:r>
            <w:r>
              <w:rPr>
                <w:rFonts w:ascii="宋体" w:eastAsia="宋体" w:hint="eastAsia"/>
                <w:sz w:val="24"/>
              </w:rPr>
              <w:t>，因为底层会自动的去关闭 节点流</w:t>
            </w:r>
          </w:p>
          <w:p>
            <w:pPr>
              <w:pStyle w:val="TableParagraph"/>
              <w:spacing w:before="161"/>
              <w:ind w:left="1068"/>
              <w:rPr>
                <w:rFonts w:ascii="宋体" w:eastAsia="宋体" w:hint="eastAsia"/>
                <w:sz w:val="24"/>
              </w:rPr>
            </w:pPr>
            <w:r>
              <w:rPr>
                <w:sz w:val="24"/>
              </w:rPr>
              <w:t>//FileReader</w:t>
            </w:r>
            <w:r>
              <w:rPr>
                <w:rFonts w:ascii="宋体" w:eastAsia="宋体" w:hint="eastAsia"/>
                <w:sz w:val="24"/>
              </w:rPr>
              <w:t>。</w:t>
            </w:r>
          </w:p>
          <w:p>
            <w:pPr>
              <w:pStyle w:val="TableParagraph"/>
              <w:spacing w:before="176"/>
              <w:ind w:left="1068"/>
              <w:rPr>
                <w:sz w:val="24"/>
              </w:rPr>
            </w:pPr>
            <w:r>
              <w:rPr>
                <w:sz w:val="24"/>
              </w:rPr>
              <w:t>/*</w:t>
            </w:r>
          </w:p>
          <w:p>
            <w:pPr>
              <w:pStyle w:val="TableParagraph"/>
              <w:spacing w:line="408" w:lineRule="auto" w:before="192"/>
              <w:ind w:left="2028" w:right="7134" w:hanging="480"/>
              <w:rPr>
                <w:sz w:val="24"/>
              </w:rPr>
            </w:pPr>
            <w:r>
              <w:rPr>
                <w:sz w:val="24"/>
              </w:rPr>
              <w:t>public void close() throws IOException { synchronized (lock) {</w:t>
            </w:r>
          </w:p>
          <w:p>
            <w:pPr>
              <w:pStyle w:val="TableParagraph"/>
              <w:spacing w:line="274" w:lineRule="exact"/>
              <w:ind w:left="2508"/>
              <w:rPr>
                <w:sz w:val="24"/>
              </w:rPr>
            </w:pPr>
            <w:r>
              <w:rPr>
                <w:sz w:val="24"/>
              </w:rPr>
              <w:t>if (in == null)</w:t>
            </w:r>
          </w:p>
          <w:p>
            <w:pPr>
              <w:pStyle w:val="TableParagraph"/>
              <w:spacing w:before="192"/>
              <w:ind w:left="2988"/>
              <w:rPr>
                <w:sz w:val="24"/>
              </w:rPr>
            </w:pPr>
            <w:r>
              <w:rPr>
                <w:sz w:val="24"/>
              </w:rPr>
              <w:t>return;</w:t>
            </w:r>
          </w:p>
          <w:p>
            <w:pPr>
              <w:pStyle w:val="TableParagraph"/>
              <w:spacing w:before="192"/>
              <w:ind w:left="2508"/>
              <w:rPr>
                <w:sz w:val="24"/>
              </w:rPr>
            </w:pPr>
            <w:r>
              <w:rPr>
                <w:sz w:val="24"/>
              </w:rPr>
              <w:t>try {</w:t>
            </w:r>
          </w:p>
          <w:p>
            <w:pPr>
              <w:pStyle w:val="TableParagraph"/>
              <w:spacing w:before="177"/>
              <w:ind w:left="2988"/>
              <w:rPr>
                <w:sz w:val="24"/>
              </w:rPr>
            </w:pPr>
            <w:r>
              <w:rPr>
                <w:sz w:val="24"/>
              </w:rPr>
              <w:t>in.close();//in</w:t>
            </w:r>
            <w:r>
              <w:rPr>
                <w:spacing w:val="59"/>
                <w:sz w:val="24"/>
              </w:rPr>
              <w:t> </w:t>
            </w:r>
            <w:r>
              <w:rPr>
                <w:rFonts w:ascii="宋体" w:eastAsia="宋体" w:hint="eastAsia"/>
                <w:sz w:val="24"/>
              </w:rPr>
              <w:t>就是我们传入的 </w:t>
            </w:r>
            <w:r>
              <w:rPr>
                <w:sz w:val="24"/>
              </w:rPr>
              <w:t>new FileReader(filePath), </w:t>
            </w:r>
            <w:r>
              <w:rPr>
                <w:rFonts w:ascii="宋体" w:eastAsia="宋体" w:hint="eastAsia"/>
                <w:sz w:val="24"/>
              </w:rPr>
              <w:t>关闭了</w:t>
            </w:r>
            <w:r>
              <w:rPr>
                <w:sz w:val="24"/>
              </w:rPr>
              <w:t>.</w:t>
            </w:r>
          </w:p>
          <w:p>
            <w:pPr>
              <w:pStyle w:val="TableParagraph"/>
              <w:spacing w:before="176"/>
              <w:ind w:left="2508"/>
              <w:rPr>
                <w:sz w:val="24"/>
              </w:rPr>
            </w:pPr>
            <w:r>
              <w:rPr>
                <w:sz w:val="24"/>
              </w:rPr>
              <w:t>} finally {</w:t>
            </w:r>
          </w:p>
          <w:p>
            <w:pPr>
              <w:pStyle w:val="TableParagraph"/>
              <w:spacing w:line="408" w:lineRule="auto" w:before="192"/>
              <w:ind w:left="2988" w:right="8747"/>
              <w:rPr>
                <w:sz w:val="24"/>
              </w:rPr>
            </w:pPr>
            <w:r>
              <w:rPr>
                <w:sz w:val="24"/>
              </w:rPr>
              <w:t>in = null; cb = null;</w:t>
            </w:r>
          </w:p>
          <w:p>
            <w:pPr>
              <w:pStyle w:val="TableParagraph"/>
              <w:spacing w:line="274" w:lineRule="exact"/>
              <w:ind w:left="2508"/>
              <w:rPr>
                <w:sz w:val="24"/>
              </w:rPr>
            </w:pPr>
            <w:r>
              <w:rPr>
                <w:sz w:val="24"/>
              </w:rPr>
              <w:t>}</w:t>
            </w:r>
          </w:p>
          <w:p>
            <w:pPr>
              <w:pStyle w:val="TableParagraph"/>
              <w:spacing w:before="192"/>
              <w:ind w:left="2028"/>
              <w:rPr>
                <w:sz w:val="24"/>
              </w:rPr>
            </w:pPr>
            <w:r>
              <w:rPr>
                <w:sz w:val="24"/>
              </w:rPr>
              <w:t>}</w:t>
            </w:r>
          </w:p>
          <w:p>
            <w:pPr>
              <w:pStyle w:val="TableParagraph"/>
              <w:spacing w:before="192"/>
              <w:ind w:left="1548"/>
              <w:rPr>
                <w:sz w:val="24"/>
              </w:rPr>
            </w:pPr>
            <w:r>
              <w:rPr>
                <w:sz w:val="24"/>
              </w:rPr>
              <w:t>}</w:t>
            </w:r>
          </w:p>
          <w:p>
            <w:pPr>
              <w:pStyle w:val="TableParagraph"/>
              <w:rPr>
                <w:sz w:val="26"/>
              </w:rPr>
            </w:pPr>
          </w:p>
          <w:p>
            <w:pPr>
              <w:pStyle w:val="TableParagraph"/>
              <w:spacing w:before="4"/>
              <w:rPr>
                <w:sz w:val="31"/>
              </w:rPr>
            </w:pPr>
          </w:p>
          <w:p>
            <w:pPr>
              <w:pStyle w:val="TableParagraph"/>
              <w:spacing w:before="1"/>
              <w:ind w:left="11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789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340" w:hRule="atLeast"/>
        </w:trPr>
        <w:tc>
          <w:tcPr>
            <w:tcW w:w="12687" w:type="dxa"/>
          </w:tcPr>
          <w:p>
            <w:pPr>
              <w:pStyle w:val="TableParagraph"/>
              <w:spacing w:before="96"/>
              <w:ind w:left="1068"/>
              <w:rPr>
                <w:sz w:val="24"/>
              </w:rPr>
            </w:pPr>
            <w:r>
              <w:rPr>
                <w:sz w:val="24"/>
              </w:rPr>
              <w:t>bufferedReader.close();</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108"/>
              <w:rPr>
                <w:sz w:val="24"/>
              </w:rPr>
            </w:pPr>
            <w:r>
              <w:rPr>
                <w:sz w:val="24"/>
              </w:rPr>
              <w:t>}</w:t>
            </w:r>
          </w:p>
        </w:tc>
      </w:tr>
    </w:tbl>
    <w:p>
      <w:pPr>
        <w:spacing w:line="240" w:lineRule="auto" w:before="1"/>
        <w:rPr>
          <w:sz w:val="4"/>
        </w:rPr>
      </w:pPr>
    </w:p>
    <w:p>
      <w:pPr>
        <w:spacing w:line="240" w:lineRule="auto"/>
        <w:ind w:left="698" w:right="0" w:firstLine="0"/>
        <w:rPr>
          <w:sz w:val="20"/>
        </w:rPr>
      </w:pPr>
      <w:r>
        <w:rPr>
          <w:sz w:val="20"/>
        </w:rPr>
        <w:drawing>
          <wp:inline distT="0" distB="0" distL="0" distR="0">
            <wp:extent cx="5821679" cy="723900"/>
            <wp:effectExtent l="0" t="0" r="0" b="0"/>
            <wp:docPr id="1263" name="image653.jpeg"/>
            <wp:cNvGraphicFramePr>
              <a:graphicFrameLocks noChangeAspect="1"/>
            </wp:cNvGraphicFramePr>
            <a:graphic>
              <a:graphicData uri="http://schemas.openxmlformats.org/drawingml/2006/picture">
                <pic:pic>
                  <pic:nvPicPr>
                    <pic:cNvPr id="1264" name="image653.jpeg"/>
                    <pic:cNvPicPr/>
                  </pic:nvPicPr>
                  <pic:blipFill>
                    <a:blip r:embed="rId745" cstate="print"/>
                    <a:stretch>
                      <a:fillRect/>
                    </a:stretch>
                  </pic:blipFill>
                  <pic:spPr>
                    <a:xfrm>
                      <a:off x="0" y="0"/>
                      <a:ext cx="5821679" cy="723900"/>
                    </a:xfrm>
                    <a:prstGeom prst="rect">
                      <a:avLst/>
                    </a:prstGeom>
                  </pic:spPr>
                </pic:pic>
              </a:graphicData>
            </a:graphic>
          </wp:inline>
        </w:drawing>
      </w:r>
      <w:r>
        <w:rPr>
          <w:sz w:val="20"/>
        </w:rPr>
      </w:r>
    </w:p>
    <w:p>
      <w:pPr>
        <w:spacing w:line="240" w:lineRule="auto" w:before="3" w:after="1"/>
        <w:rPr>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8431" w:hRule="atLeast"/>
        </w:trPr>
        <w:tc>
          <w:tcPr>
            <w:tcW w:w="12687" w:type="dxa"/>
          </w:tcPr>
          <w:p>
            <w:pPr>
              <w:pStyle w:val="TableParagraph"/>
              <w:spacing w:before="95"/>
              <w:ind w:left="108"/>
              <w:rPr>
                <w:sz w:val="24"/>
              </w:rPr>
            </w:pPr>
            <w:r>
              <w:rPr>
                <w:sz w:val="24"/>
              </w:rPr>
              <w:t>package com.hspedu.writer_;</w:t>
            </w:r>
          </w:p>
          <w:p>
            <w:pPr>
              <w:pStyle w:val="TableParagraph"/>
              <w:rPr>
                <w:sz w:val="26"/>
              </w:rPr>
            </w:pPr>
          </w:p>
          <w:p>
            <w:pPr>
              <w:pStyle w:val="TableParagraph"/>
              <w:spacing w:before="4"/>
              <w:rPr>
                <w:sz w:val="31"/>
              </w:rPr>
            </w:pPr>
          </w:p>
          <w:p>
            <w:pPr>
              <w:pStyle w:val="TableParagraph"/>
              <w:spacing w:line="408" w:lineRule="auto" w:before="1"/>
              <w:ind w:left="108" w:right="9526"/>
              <w:rPr>
                <w:sz w:val="24"/>
              </w:rPr>
            </w:pPr>
            <w:r>
              <w:rPr>
                <w:sz w:val="24"/>
              </w:rPr>
              <w:t>import java.io.BufferedWriter; import java.io.FileWriter; import java.io.IOException;</w:t>
            </w:r>
          </w:p>
          <w:p>
            <w:pPr>
              <w:pStyle w:val="TableParagraph"/>
              <w:rPr>
                <w:sz w:val="26"/>
              </w:rPr>
            </w:pPr>
          </w:p>
          <w:p>
            <w:pPr>
              <w:pStyle w:val="TableParagraph"/>
              <w:spacing w:before="165"/>
              <w:ind w:left="108"/>
              <w:rPr>
                <w:sz w:val="24"/>
              </w:rPr>
            </w:pPr>
            <w:r>
              <w:rPr>
                <w:sz w:val="24"/>
              </w:rPr>
              <w:t>/**</w:t>
            </w:r>
          </w:p>
          <w:p>
            <w:pPr>
              <w:pStyle w:val="TableParagraph"/>
              <w:numPr>
                <w:ilvl w:val="0"/>
                <w:numId w:val="350"/>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50"/>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numPr>
                <w:ilvl w:val="0"/>
                <w:numId w:val="350"/>
              </w:numPr>
              <w:tabs>
                <w:tab w:pos="469" w:val="left" w:leader="none"/>
              </w:tabs>
              <w:spacing w:line="240" w:lineRule="auto" w:before="178" w:after="0"/>
              <w:ind w:left="468" w:right="0" w:hanging="241"/>
              <w:jc w:val="left"/>
              <w:rPr>
                <w:rFonts w:ascii="宋体" w:hAnsi="宋体" w:eastAsia="宋体" w:hint="eastAsia"/>
                <w:sz w:val="24"/>
              </w:rPr>
            </w:pPr>
            <w:r>
              <w:rPr>
                <w:rFonts w:ascii="宋体" w:hAnsi="宋体" w:eastAsia="宋体" w:hint="eastAsia"/>
                <w:spacing w:val="-21"/>
                <w:sz w:val="24"/>
              </w:rPr>
              <w:t>演示 </w:t>
            </w:r>
            <w:r>
              <w:rPr>
                <w:sz w:val="24"/>
              </w:rPr>
              <w:t>BufferedWriter</w:t>
            </w:r>
            <w:r>
              <w:rPr>
                <w:spacing w:val="-1"/>
                <w:sz w:val="24"/>
              </w:rPr>
              <w:t> </w:t>
            </w:r>
            <w:r>
              <w:rPr>
                <w:rFonts w:ascii="宋体" w:hAnsi="宋体" w:eastAsia="宋体" w:hint="eastAsia"/>
                <w:sz w:val="24"/>
              </w:rPr>
              <w:t>的使用</w:t>
            </w:r>
          </w:p>
          <w:p>
            <w:pPr>
              <w:pStyle w:val="TableParagraph"/>
              <w:spacing w:before="174"/>
              <w:ind w:left="228"/>
              <w:rPr>
                <w:sz w:val="24"/>
              </w:rPr>
            </w:pPr>
            <w:r>
              <w:rPr>
                <w:sz w:val="24"/>
              </w:rPr>
              <w:t>*/</w:t>
            </w:r>
          </w:p>
          <w:p>
            <w:pPr>
              <w:pStyle w:val="TableParagraph"/>
              <w:spacing w:before="192"/>
              <w:ind w:left="108"/>
              <w:rPr>
                <w:sz w:val="24"/>
              </w:rPr>
            </w:pPr>
            <w:r>
              <w:rPr>
                <w:sz w:val="24"/>
              </w:rPr>
              <w:t>public class BufferedWriter_ {</w:t>
            </w:r>
          </w:p>
          <w:p>
            <w:pPr>
              <w:pStyle w:val="TableParagraph"/>
              <w:spacing w:line="408" w:lineRule="auto" w:before="192"/>
              <w:ind w:left="1068" w:right="5823" w:hanging="480"/>
              <w:rPr>
                <w:sz w:val="24"/>
              </w:rPr>
            </w:pPr>
            <w:r>
              <w:rPr>
                <w:sz w:val="24"/>
              </w:rPr>
              <w:t>public static void main(String[] args) throws IOException { String filePath = "e:\\ok.txt";</w:t>
            </w:r>
          </w:p>
          <w:p>
            <w:pPr>
              <w:pStyle w:val="TableParagraph"/>
              <w:spacing w:line="292" w:lineRule="exact"/>
              <w:ind w:left="1068"/>
              <w:rPr>
                <w:sz w:val="24"/>
              </w:rPr>
            </w:pPr>
            <w:r>
              <w:rPr>
                <w:sz w:val="24"/>
              </w:rPr>
              <w:t>//</w:t>
            </w:r>
            <w:r>
              <w:rPr>
                <w:rFonts w:ascii="宋体" w:eastAsia="宋体" w:hint="eastAsia"/>
                <w:sz w:val="24"/>
              </w:rPr>
              <w:t>创建 </w:t>
            </w:r>
            <w:r>
              <w:rPr>
                <w:sz w:val="24"/>
              </w:rPr>
              <w:t>BufferedWriter</w:t>
            </w:r>
          </w:p>
          <w:p>
            <w:pPr>
              <w:pStyle w:val="TableParagraph"/>
              <w:spacing w:before="161"/>
              <w:ind w:left="1068"/>
              <w:rPr>
                <w:sz w:val="24"/>
              </w:rPr>
            </w:pPr>
            <w:r>
              <w:rPr>
                <w:sz w:val="24"/>
              </w:rPr>
              <w:t>//</w:t>
            </w:r>
            <w:r>
              <w:rPr>
                <w:rFonts w:ascii="宋体" w:eastAsia="宋体" w:hint="eastAsia"/>
                <w:sz w:val="24"/>
              </w:rPr>
              <w:t>说明</w:t>
            </w:r>
            <w:r>
              <w:rPr>
                <w:sz w:val="24"/>
              </w:rPr>
              <w:t>:</w:t>
            </w:r>
          </w:p>
          <w:p>
            <w:pPr>
              <w:pStyle w:val="TableParagraph"/>
              <w:spacing w:before="160"/>
              <w:ind w:left="1068"/>
              <w:rPr>
                <w:rFonts w:ascii="宋体" w:eastAsia="宋体" w:hint="eastAsia"/>
                <w:sz w:val="24"/>
              </w:rPr>
            </w:pPr>
            <w:r>
              <w:rPr>
                <w:sz w:val="24"/>
              </w:rPr>
              <w:t>//1. new FileWriter(filePath, true) </w:t>
            </w:r>
            <w:r>
              <w:rPr>
                <w:rFonts w:ascii="宋体" w:eastAsia="宋体" w:hint="eastAsia"/>
                <w:sz w:val="24"/>
              </w:rPr>
              <w:t>表示以追加的方式写入</w:t>
            </w:r>
          </w:p>
          <w:p>
            <w:pPr>
              <w:pStyle w:val="TableParagraph"/>
              <w:spacing w:before="161"/>
              <w:ind w:left="1068"/>
              <w:rPr>
                <w:rFonts w:ascii="宋体" w:eastAsia="宋体" w:hint="eastAsia"/>
                <w:sz w:val="24"/>
              </w:rPr>
            </w:pPr>
            <w:r>
              <w:rPr>
                <w:sz w:val="24"/>
              </w:rPr>
              <w:t>//2. new FileWriter(filePath) ,  </w:t>
            </w:r>
            <w:r>
              <w:rPr>
                <w:rFonts w:ascii="宋体" w:eastAsia="宋体" w:hint="eastAsia"/>
                <w:sz w:val="24"/>
              </w:rPr>
              <w:t>表示以覆盖的方式写入</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769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6552" w:hRule="atLeast"/>
        </w:trPr>
        <w:tc>
          <w:tcPr>
            <w:tcW w:w="12687" w:type="dxa"/>
          </w:tcPr>
          <w:p>
            <w:pPr>
              <w:pStyle w:val="TableParagraph"/>
              <w:spacing w:line="393" w:lineRule="auto" w:before="96"/>
              <w:ind w:left="1068" w:right="3326"/>
              <w:rPr>
                <w:sz w:val="24"/>
              </w:rPr>
            </w:pPr>
            <w:r>
              <w:rPr>
                <w:sz w:val="24"/>
              </w:rPr>
              <w:t>BufferedWriter bufferedWriter</w:t>
            </w:r>
            <w:r>
              <w:rPr>
                <w:spacing w:val="-10"/>
                <w:sz w:val="24"/>
              </w:rPr>
              <w:t> = </w:t>
            </w:r>
            <w:r>
              <w:rPr>
                <w:sz w:val="24"/>
              </w:rPr>
              <w:t>new BufferedWriter(new FileWriter(filePath)); bufferedWriter.write("hello,</w:t>
            </w:r>
            <w:r>
              <w:rPr>
                <w:spacing w:val="55"/>
                <w:sz w:val="24"/>
              </w:rPr>
              <w:t> </w:t>
            </w:r>
            <w:r>
              <w:rPr>
                <w:rFonts w:ascii="宋体" w:eastAsia="宋体" w:hint="eastAsia"/>
                <w:sz w:val="24"/>
              </w:rPr>
              <w:t>韩顺平教育</w:t>
            </w:r>
            <w:r>
              <w:rPr>
                <w:sz w:val="24"/>
              </w:rPr>
              <w:t>!");</w:t>
            </w:r>
          </w:p>
          <w:p>
            <w:pPr>
              <w:pStyle w:val="TableParagraph"/>
              <w:spacing w:line="271" w:lineRule="exact"/>
              <w:ind w:left="1068"/>
              <w:rPr>
                <w:rFonts w:ascii="宋体" w:eastAsia="宋体" w:hint="eastAsia"/>
                <w:sz w:val="24"/>
              </w:rPr>
            </w:pPr>
            <w:r>
              <w:rPr>
                <w:sz w:val="24"/>
              </w:rPr>
              <w:t>bufferedWriter.newLine();//</w:t>
            </w:r>
            <w:r>
              <w:rPr>
                <w:rFonts w:ascii="宋体" w:eastAsia="宋体" w:hint="eastAsia"/>
                <w:sz w:val="24"/>
              </w:rPr>
              <w:t>插入一个和系统相关的换行</w:t>
            </w:r>
          </w:p>
          <w:p>
            <w:pPr>
              <w:pStyle w:val="TableParagraph"/>
              <w:spacing w:line="384" w:lineRule="auto" w:before="160"/>
              <w:ind w:left="1068" w:right="6547"/>
              <w:rPr>
                <w:sz w:val="24"/>
              </w:rPr>
            </w:pPr>
            <w:r>
              <w:rPr>
                <w:sz w:val="24"/>
              </w:rPr>
              <w:t>bufferedWriter.write("hello2, </w:t>
            </w:r>
            <w:r>
              <w:rPr>
                <w:rFonts w:ascii="宋体" w:eastAsia="宋体" w:hint="eastAsia"/>
                <w:sz w:val="24"/>
              </w:rPr>
              <w:t>韩顺平教育</w:t>
            </w:r>
            <w:r>
              <w:rPr>
                <w:sz w:val="24"/>
              </w:rPr>
              <w:t>!"); bufferedWriter.newLine(); bufferedWriter.write("hello3, </w:t>
            </w:r>
            <w:r>
              <w:rPr>
                <w:rFonts w:ascii="宋体" w:eastAsia="宋体" w:hint="eastAsia"/>
                <w:sz w:val="24"/>
              </w:rPr>
              <w:t>韩顺平教育</w:t>
            </w:r>
            <w:r>
              <w:rPr>
                <w:sz w:val="24"/>
              </w:rPr>
              <w:t>!"); bufferedWriter.newLine();</w:t>
            </w:r>
          </w:p>
          <w:p>
            <w:pPr>
              <w:pStyle w:val="TableParagraph"/>
              <w:rPr>
                <w:sz w:val="26"/>
              </w:rPr>
            </w:pPr>
          </w:p>
          <w:p>
            <w:pPr>
              <w:pStyle w:val="TableParagraph"/>
              <w:spacing w:line="376" w:lineRule="auto" w:before="174"/>
              <w:ind w:left="1068" w:right="3793"/>
              <w:rPr>
                <w:sz w:val="24"/>
              </w:rPr>
            </w:pPr>
            <w:r>
              <w:rPr>
                <w:sz w:val="24"/>
              </w:rPr>
              <w:t>//</w:t>
            </w:r>
            <w:r>
              <w:rPr>
                <w:rFonts w:ascii="宋体" w:eastAsia="宋体" w:hint="eastAsia"/>
                <w:sz w:val="24"/>
              </w:rPr>
              <w:t>说明：关闭外层流即可 ， 传入的 </w:t>
            </w:r>
            <w:r>
              <w:rPr>
                <w:sz w:val="24"/>
              </w:rPr>
              <w:t>new FileWriter(filePath) ,</w:t>
            </w:r>
            <w:r>
              <w:rPr>
                <w:rFonts w:ascii="宋体" w:eastAsia="宋体" w:hint="eastAsia"/>
                <w:sz w:val="24"/>
              </w:rPr>
              <w:t>会在底层关闭</w:t>
            </w:r>
            <w:r>
              <w:rPr>
                <w:sz w:val="24"/>
              </w:rPr>
              <w:t>bufferedWriter.close();</w:t>
            </w:r>
          </w:p>
          <w:p>
            <w:pPr>
              <w:pStyle w:val="TableParagraph"/>
              <w:rPr>
                <w:sz w:val="26"/>
              </w:rPr>
            </w:pPr>
          </w:p>
          <w:p>
            <w:pPr>
              <w:pStyle w:val="TableParagraph"/>
              <w:spacing w:before="205"/>
              <w:ind w:left="588"/>
              <w:rPr>
                <w:sz w:val="24"/>
              </w:rPr>
            </w:pPr>
            <w:r>
              <w:rPr>
                <w:sz w:val="24"/>
              </w:rPr>
              <w:t>}</w:t>
            </w:r>
          </w:p>
          <w:p>
            <w:pPr>
              <w:pStyle w:val="TableParagraph"/>
              <w:spacing w:before="192"/>
              <w:ind w:left="108"/>
              <w:rPr>
                <w:sz w:val="24"/>
              </w:rPr>
            </w:pPr>
            <w:r>
              <w:rPr>
                <w:sz w:val="24"/>
              </w:rPr>
              <w:t>}</w:t>
            </w:r>
          </w:p>
        </w:tc>
      </w:tr>
    </w:tbl>
    <w:p>
      <w:pPr>
        <w:spacing w:line="240" w:lineRule="auto" w:before="0"/>
        <w:rPr>
          <w:sz w:val="8"/>
        </w:rPr>
      </w:pPr>
      <w:r>
        <w:rPr/>
        <w:drawing>
          <wp:anchor distT="0" distB="0" distL="0" distR="0" allowOverlap="1" layoutInCell="1" locked="0" behindDoc="0" simplePos="0" relativeHeight="1340">
            <wp:simplePos x="0" y="0"/>
            <wp:positionH relativeFrom="page">
              <wp:posOffset>1205483</wp:posOffset>
            </wp:positionH>
            <wp:positionV relativeFrom="paragraph">
              <wp:posOffset>83693</wp:posOffset>
            </wp:positionV>
            <wp:extent cx="5590205" cy="617220"/>
            <wp:effectExtent l="0" t="0" r="0" b="0"/>
            <wp:wrapTopAndBottom/>
            <wp:docPr id="1265" name="image654.png"/>
            <wp:cNvGraphicFramePr>
              <a:graphicFrameLocks noChangeAspect="1"/>
            </wp:cNvGraphicFramePr>
            <a:graphic>
              <a:graphicData uri="http://schemas.openxmlformats.org/drawingml/2006/picture">
                <pic:pic>
                  <pic:nvPicPr>
                    <pic:cNvPr id="1266" name="image654.png"/>
                    <pic:cNvPicPr/>
                  </pic:nvPicPr>
                  <pic:blipFill>
                    <a:blip r:embed="rId746" cstate="print"/>
                    <a:stretch>
                      <a:fillRect/>
                    </a:stretch>
                  </pic:blipFill>
                  <pic:spPr>
                    <a:xfrm>
                      <a:off x="0" y="0"/>
                      <a:ext cx="5590205" cy="617220"/>
                    </a:xfrm>
                    <a:prstGeom prst="rect">
                      <a:avLst/>
                    </a:prstGeom>
                  </pic:spPr>
                </pic:pic>
              </a:graphicData>
            </a:graphic>
          </wp:anchor>
        </w:drawing>
      </w:r>
    </w:p>
    <w:p>
      <w:pPr>
        <w:spacing w:line="240" w:lineRule="auto" w:before="0" w:after="1"/>
        <w:rPr>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20" w:hRule="atLeast"/>
        </w:trPr>
        <w:tc>
          <w:tcPr>
            <w:tcW w:w="12687" w:type="dxa"/>
          </w:tcPr>
          <w:p>
            <w:pPr>
              <w:pStyle w:val="TableParagraph"/>
              <w:spacing w:before="95"/>
              <w:ind w:left="108"/>
              <w:rPr>
                <w:sz w:val="24"/>
              </w:rPr>
            </w:pPr>
            <w:r>
              <w:rPr>
                <w:sz w:val="24"/>
              </w:rPr>
              <w:t>package com.hspedu.writer_;</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java.io.*;</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51"/>
              </w:numPr>
              <w:tabs>
                <w:tab w:pos="409" w:val="left" w:leader="none"/>
              </w:tabs>
              <w:spacing w:line="240" w:lineRule="auto" w:before="179"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51"/>
              </w:numPr>
              <w:tabs>
                <w:tab w:pos="409" w:val="left" w:leader="none"/>
              </w:tabs>
              <w:spacing w:line="240" w:lineRule="auto" w:before="174"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BufferedCopy_ {</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7590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public static void main(String[] args) {</w:t>
            </w:r>
          </w:p>
          <w:p>
            <w:pPr>
              <w:pStyle w:val="TableParagraph"/>
              <w:rPr>
                <w:sz w:val="26"/>
              </w:rPr>
            </w:pPr>
          </w:p>
          <w:p>
            <w:pPr>
              <w:pStyle w:val="TableParagraph"/>
              <w:rPr>
                <w:sz w:val="26"/>
              </w:rPr>
            </w:pPr>
          </w:p>
          <w:p>
            <w:pPr>
              <w:pStyle w:val="TableParagraph"/>
              <w:rPr>
                <w:sz w:val="26"/>
              </w:rPr>
            </w:pPr>
          </w:p>
          <w:p>
            <w:pPr>
              <w:pStyle w:val="TableParagraph"/>
              <w:spacing w:before="216"/>
              <w:ind w:left="1068"/>
              <w:rPr>
                <w:rFonts w:ascii="宋体" w:eastAsia="宋体" w:hint="eastAsia"/>
                <w:sz w:val="24"/>
              </w:rPr>
            </w:pPr>
            <w:r>
              <w:rPr>
                <w:sz w:val="24"/>
              </w:rPr>
              <w:t>//</w:t>
            </w:r>
            <w:r>
              <w:rPr>
                <w:rFonts w:ascii="宋体" w:eastAsia="宋体" w:hint="eastAsia"/>
                <w:sz w:val="24"/>
              </w:rPr>
              <w:t>老韩说明</w:t>
            </w:r>
          </w:p>
          <w:p>
            <w:pPr>
              <w:pStyle w:val="TableParagraph"/>
              <w:spacing w:before="160"/>
              <w:ind w:left="1068"/>
              <w:rPr>
                <w:rFonts w:ascii="宋体" w:eastAsia="宋体" w:hint="eastAsia"/>
                <w:sz w:val="24"/>
              </w:rPr>
            </w:pPr>
            <w:r>
              <w:rPr>
                <w:sz w:val="24"/>
              </w:rPr>
              <w:t>//1. BufferedReader </w:t>
            </w:r>
            <w:r>
              <w:rPr>
                <w:rFonts w:ascii="宋体" w:eastAsia="宋体" w:hint="eastAsia"/>
                <w:spacing w:val="-1"/>
                <w:sz w:val="24"/>
              </w:rPr>
              <w:t>和 </w:t>
            </w:r>
            <w:r>
              <w:rPr>
                <w:sz w:val="24"/>
              </w:rPr>
              <w:t>BufferedWriter</w:t>
            </w:r>
            <w:r>
              <w:rPr>
                <w:spacing w:val="59"/>
                <w:sz w:val="24"/>
              </w:rPr>
              <w:t> </w:t>
            </w:r>
            <w:r>
              <w:rPr>
                <w:rFonts w:ascii="宋体" w:eastAsia="宋体" w:hint="eastAsia"/>
                <w:sz w:val="24"/>
              </w:rPr>
              <w:t>是安装字符操作</w:t>
            </w:r>
          </w:p>
          <w:p>
            <w:pPr>
              <w:pStyle w:val="TableParagraph"/>
              <w:spacing w:before="161"/>
              <w:ind w:left="1068"/>
              <w:rPr>
                <w:rFonts w:ascii="宋体" w:eastAsia="宋体" w:hint="eastAsia"/>
                <w:sz w:val="24"/>
              </w:rPr>
            </w:pPr>
            <w:r>
              <w:rPr>
                <w:sz w:val="24"/>
              </w:rPr>
              <w:t>//2.</w:t>
            </w:r>
            <w:r>
              <w:rPr>
                <w:spacing w:val="57"/>
                <w:sz w:val="24"/>
              </w:rPr>
              <w:t> </w:t>
            </w:r>
            <w:r>
              <w:rPr>
                <w:rFonts w:ascii="宋体" w:eastAsia="宋体" w:hint="eastAsia"/>
                <w:sz w:val="24"/>
              </w:rPr>
              <w:t>不要去操作 二进制文件</w:t>
            </w:r>
            <w:r>
              <w:rPr>
                <w:sz w:val="24"/>
              </w:rPr>
              <w:t>[</w:t>
            </w:r>
            <w:r>
              <w:rPr>
                <w:rFonts w:ascii="宋体" w:eastAsia="宋体" w:hint="eastAsia"/>
                <w:sz w:val="24"/>
              </w:rPr>
              <w:t>声音，视频，</w:t>
            </w:r>
            <w:r>
              <w:rPr>
                <w:sz w:val="24"/>
              </w:rPr>
              <w:t>doc, pdf</w:t>
            </w:r>
            <w:r>
              <w:rPr>
                <w:spacing w:val="13"/>
                <w:sz w:val="24"/>
              </w:rPr>
              <w:t> ], </w:t>
            </w:r>
            <w:r>
              <w:rPr>
                <w:rFonts w:ascii="宋体" w:eastAsia="宋体" w:hint="eastAsia"/>
                <w:sz w:val="24"/>
              </w:rPr>
              <w:t>可能造成文件损坏</w:t>
            </w:r>
          </w:p>
          <w:p>
            <w:pPr>
              <w:pStyle w:val="TableParagraph"/>
              <w:spacing w:before="176"/>
              <w:ind w:left="1068"/>
              <w:rPr>
                <w:sz w:val="24"/>
              </w:rPr>
            </w:pPr>
            <w:r>
              <w:rPr>
                <w:sz w:val="24"/>
              </w:rPr>
              <w:t>//BufferedInputStream</w:t>
            </w:r>
          </w:p>
          <w:p>
            <w:pPr>
              <w:pStyle w:val="TableParagraph"/>
              <w:spacing w:before="192"/>
              <w:ind w:left="1068"/>
              <w:rPr>
                <w:sz w:val="24"/>
              </w:rPr>
            </w:pPr>
            <w:r>
              <w:rPr>
                <w:sz w:val="24"/>
              </w:rPr>
              <w:t>//BufferedOutputStream</w:t>
            </w:r>
          </w:p>
          <w:p>
            <w:pPr>
              <w:pStyle w:val="TableParagraph"/>
              <w:spacing w:line="408" w:lineRule="auto" w:before="192"/>
              <w:ind w:left="1068" w:right="8244"/>
              <w:rPr>
                <w:sz w:val="24"/>
              </w:rPr>
            </w:pPr>
            <w:r>
              <w:rPr>
                <w:sz w:val="24"/>
              </w:rPr>
              <w:t>String srcFilePath = "e:\\a.java"; String destFilePath = "e:\\a2.java";</w:t>
            </w:r>
          </w:p>
          <w:p>
            <w:pPr>
              <w:pStyle w:val="TableParagraph"/>
              <w:tabs>
                <w:tab w:pos="1200" w:val="left" w:leader="none"/>
              </w:tabs>
              <w:spacing w:line="289" w:lineRule="exact"/>
              <w:ind w:left="108"/>
              <w:rPr>
                <w:sz w:val="24"/>
              </w:rPr>
            </w:pPr>
            <w:r>
              <w:rPr>
                <w:sz w:val="24"/>
              </w:rPr>
              <w:t>//</w:t>
              <w:tab/>
              <w:t>String</w:t>
            </w:r>
            <w:r>
              <w:rPr>
                <w:spacing w:val="-1"/>
                <w:sz w:val="24"/>
              </w:rPr>
              <w:t> </w:t>
            </w:r>
            <w:r>
              <w:rPr>
                <w:sz w:val="24"/>
              </w:rPr>
              <w:t>srcFilePath</w:t>
            </w:r>
            <w:r>
              <w:rPr>
                <w:spacing w:val="-1"/>
                <w:sz w:val="24"/>
              </w:rPr>
              <w:t> = "</w:t>
            </w:r>
            <w:r>
              <w:rPr>
                <w:sz w:val="24"/>
              </w:rPr>
              <w:t>e:\\0245_</w:t>
            </w:r>
            <w:r>
              <w:rPr>
                <w:rFonts w:ascii="宋体" w:eastAsia="宋体" w:hint="eastAsia"/>
                <w:spacing w:val="-8"/>
                <w:sz w:val="24"/>
              </w:rPr>
              <w:t>韩顺平零基础学 </w:t>
            </w:r>
            <w:r>
              <w:rPr>
                <w:sz w:val="24"/>
              </w:rPr>
              <w:t>Java_</w:t>
            </w:r>
            <w:r>
              <w:rPr>
                <w:rFonts w:ascii="宋体" w:eastAsia="宋体" w:hint="eastAsia"/>
                <w:spacing w:val="-20"/>
                <w:sz w:val="24"/>
              </w:rPr>
              <w:t>引出 </w:t>
            </w:r>
            <w:r>
              <w:rPr>
                <w:sz w:val="24"/>
              </w:rPr>
              <w:t>this.avi";</w:t>
            </w:r>
          </w:p>
          <w:p>
            <w:pPr>
              <w:pStyle w:val="TableParagraph"/>
              <w:tabs>
                <w:tab w:pos="1200" w:val="left" w:leader="none"/>
              </w:tabs>
              <w:spacing w:line="376" w:lineRule="auto" w:before="161"/>
              <w:ind w:left="1068" w:right="7457" w:hanging="960"/>
              <w:rPr>
                <w:sz w:val="24"/>
              </w:rPr>
            </w:pPr>
            <w:r>
              <w:rPr>
                <w:sz w:val="24"/>
              </w:rPr>
              <w:t>//</w:t>
              <w:tab/>
              <w:tab/>
              <w:t>String</w:t>
            </w:r>
            <w:r>
              <w:rPr>
                <w:spacing w:val="-4"/>
                <w:sz w:val="24"/>
              </w:rPr>
              <w:t> </w:t>
            </w:r>
            <w:r>
              <w:rPr>
                <w:sz w:val="24"/>
              </w:rPr>
              <w:t>destFilePath</w:t>
            </w:r>
            <w:r>
              <w:rPr>
                <w:spacing w:val="-2"/>
                <w:sz w:val="24"/>
              </w:rPr>
              <w:t> = "</w:t>
            </w:r>
            <w:r>
              <w:rPr>
                <w:sz w:val="24"/>
              </w:rPr>
              <w:t>e:\\a2</w:t>
            </w:r>
            <w:r>
              <w:rPr>
                <w:spacing w:val="-1"/>
                <w:sz w:val="24"/>
              </w:rPr>
              <w:t> </w:t>
            </w:r>
            <w:r>
              <w:rPr>
                <w:rFonts w:ascii="宋体" w:eastAsia="宋体" w:hint="eastAsia"/>
                <w:sz w:val="24"/>
              </w:rPr>
              <w:t>韩顺平</w:t>
            </w:r>
            <w:r>
              <w:rPr>
                <w:sz w:val="24"/>
              </w:rPr>
              <w:t>.avi"; BufferedReader br</w:t>
            </w:r>
            <w:r>
              <w:rPr>
                <w:spacing w:val="-1"/>
                <w:sz w:val="24"/>
              </w:rPr>
              <w:t> = </w:t>
            </w:r>
            <w:r>
              <w:rPr>
                <w:sz w:val="24"/>
              </w:rPr>
              <w:t>null;</w:t>
            </w:r>
          </w:p>
          <w:p>
            <w:pPr>
              <w:pStyle w:val="TableParagraph"/>
              <w:spacing w:line="408" w:lineRule="auto" w:before="35"/>
              <w:ind w:left="1068" w:right="8809"/>
              <w:rPr>
                <w:sz w:val="24"/>
              </w:rPr>
            </w:pPr>
            <w:r>
              <w:rPr>
                <w:sz w:val="24"/>
              </w:rPr>
              <w:t>BufferedWriter bw = null; String line;</w:t>
            </w:r>
          </w:p>
          <w:p>
            <w:pPr>
              <w:pStyle w:val="TableParagraph"/>
              <w:spacing w:line="274" w:lineRule="exact"/>
              <w:ind w:left="1068"/>
              <w:rPr>
                <w:sz w:val="24"/>
              </w:rPr>
            </w:pPr>
            <w:r>
              <w:rPr>
                <w:sz w:val="24"/>
              </w:rPr>
              <w:t>try {</w:t>
            </w:r>
          </w:p>
          <w:p>
            <w:pPr>
              <w:pStyle w:val="TableParagraph"/>
              <w:spacing w:line="408" w:lineRule="auto" w:before="192"/>
              <w:ind w:left="1548" w:right="5561"/>
              <w:rPr>
                <w:sz w:val="24"/>
              </w:rPr>
            </w:pPr>
            <w:r>
              <w:rPr>
                <w:sz w:val="24"/>
              </w:rPr>
              <w:t>br = new BufferedReader(new FileReader(srcFilePath)); bw = new BufferedWriter(new FileWriter(destFilePath));</w:t>
            </w:r>
          </w:p>
          <w:p>
            <w:pPr>
              <w:pStyle w:val="TableParagraph"/>
              <w:rPr>
                <w:sz w:val="26"/>
              </w:rPr>
            </w:pPr>
          </w:p>
          <w:p>
            <w:pPr>
              <w:pStyle w:val="TableParagraph"/>
              <w:spacing w:before="151"/>
              <w:ind w:left="1548"/>
              <w:rPr>
                <w:rFonts w:ascii="宋体" w:eastAsia="宋体" w:hint="eastAsia"/>
                <w:sz w:val="24"/>
              </w:rPr>
            </w:pPr>
            <w:r>
              <w:rPr>
                <w:sz w:val="24"/>
              </w:rPr>
              <w:t>//</w:t>
            </w:r>
            <w:r>
              <w:rPr>
                <w:rFonts w:ascii="宋体" w:eastAsia="宋体" w:hint="eastAsia"/>
                <w:sz w:val="24"/>
              </w:rPr>
              <w:t>说明</w:t>
            </w:r>
            <w:r>
              <w:rPr>
                <w:sz w:val="24"/>
              </w:rPr>
              <w:t>: readLine </w:t>
            </w:r>
            <w:r>
              <w:rPr>
                <w:rFonts w:ascii="宋体" w:eastAsia="宋体" w:hint="eastAsia"/>
                <w:sz w:val="24"/>
              </w:rPr>
              <w:t>读取一行内容，但是没有换行</w:t>
            </w:r>
          </w:p>
          <w:p>
            <w:pPr>
              <w:pStyle w:val="TableParagraph"/>
              <w:spacing w:before="177"/>
              <w:ind w:left="1548"/>
              <w:rPr>
                <w:sz w:val="24"/>
              </w:rPr>
            </w:pPr>
            <w:r>
              <w:rPr>
                <w:sz w:val="24"/>
              </w:rPr>
              <w:t>while ((line = br.readLine()) != null) {</w:t>
            </w:r>
          </w:p>
          <w:p>
            <w:pPr>
              <w:pStyle w:val="TableParagraph"/>
              <w:spacing w:line="376" w:lineRule="auto" w:before="176"/>
              <w:ind w:left="2028" w:right="8354"/>
              <w:rPr>
                <w:sz w:val="24"/>
              </w:rPr>
            </w:pPr>
            <w:r>
              <w:rPr>
                <w:sz w:val="24"/>
              </w:rPr>
              <w:t>//</w:t>
            </w:r>
            <w:r>
              <w:rPr>
                <w:rFonts w:ascii="宋体" w:eastAsia="宋体" w:hint="eastAsia"/>
                <w:sz w:val="24"/>
              </w:rPr>
              <w:t>每读取一行，就写入</w:t>
            </w:r>
            <w:r>
              <w:rPr>
                <w:sz w:val="24"/>
              </w:rPr>
              <w:t>bw.write(line);</w:t>
            </w:r>
          </w:p>
          <w:p>
            <w:pPr>
              <w:pStyle w:val="TableParagraph"/>
              <w:spacing w:before="20"/>
              <w:ind w:left="2028"/>
              <w:rPr>
                <w:rFonts w:ascii="宋体" w:eastAsia="宋体" w:hint="eastAsia"/>
                <w:sz w:val="24"/>
              </w:rPr>
            </w:pPr>
            <w:r>
              <w:rPr>
                <w:sz w:val="24"/>
              </w:rPr>
              <w:t>//</w:t>
            </w:r>
            <w:r>
              <w:rPr>
                <w:rFonts w:ascii="宋体" w:eastAsia="宋体" w:hint="eastAsia"/>
                <w:sz w:val="24"/>
              </w:rPr>
              <w:t>插入一个换行</w:t>
            </w:r>
          </w:p>
          <w:p>
            <w:pPr>
              <w:pStyle w:val="TableParagraph"/>
              <w:spacing w:before="176"/>
              <w:ind w:left="2028"/>
              <w:rPr>
                <w:sz w:val="24"/>
              </w:rPr>
            </w:pPr>
            <w:r>
              <w:rPr>
                <w:sz w:val="24"/>
              </w:rPr>
              <w:t>bw.newLine();</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96"/>
              <w:ind w:left="1548"/>
              <w:rPr>
                <w:sz w:val="24"/>
              </w:rPr>
            </w:pPr>
            <w:r>
              <w:rPr>
                <w:sz w:val="24"/>
              </w:rPr>
              <w:t>}</w:t>
            </w:r>
          </w:p>
          <w:p>
            <w:pPr>
              <w:pStyle w:val="TableParagraph"/>
              <w:spacing w:before="176"/>
              <w:ind w:left="1548"/>
              <w:rPr>
                <w:sz w:val="24"/>
              </w:rPr>
            </w:pPr>
            <w:r>
              <w:rPr>
                <w:sz w:val="24"/>
              </w:rPr>
              <w:t>System.out.println("</w:t>
            </w:r>
            <w:r>
              <w:rPr>
                <w:rFonts w:ascii="宋体" w:eastAsia="宋体" w:hint="eastAsia"/>
                <w:sz w:val="24"/>
              </w:rPr>
              <w:t>拷贝完毕</w:t>
            </w:r>
            <w:r>
              <w:rPr>
                <w:sz w:val="24"/>
              </w:rPr>
              <w:t>...");</w:t>
            </w:r>
          </w:p>
          <w:p>
            <w:pPr>
              <w:pStyle w:val="TableParagraph"/>
              <w:rPr>
                <w:sz w:val="26"/>
              </w:rPr>
            </w:pPr>
          </w:p>
          <w:p>
            <w:pPr>
              <w:pStyle w:val="TableParagraph"/>
              <w:rPr>
                <w:sz w:val="30"/>
              </w:rPr>
            </w:pPr>
          </w:p>
          <w:p>
            <w:pPr>
              <w:pStyle w:val="TableParagraph"/>
              <w:spacing w:line="408" w:lineRule="auto"/>
              <w:ind w:left="1548" w:right="9119" w:hanging="480"/>
              <w:rPr>
                <w:sz w:val="24"/>
              </w:rPr>
            </w:pPr>
            <w:r>
              <w:rPr>
                <w:sz w:val="24"/>
              </w:rPr>
              <w:t>} catch (IOException e) { e.printStackTrace();</w:t>
            </w:r>
          </w:p>
          <w:p>
            <w:pPr>
              <w:pStyle w:val="TableParagraph"/>
              <w:spacing w:line="274" w:lineRule="exact"/>
              <w:ind w:left="1068"/>
              <w:rPr>
                <w:sz w:val="24"/>
              </w:rPr>
            </w:pPr>
            <w:r>
              <w:rPr>
                <w:sz w:val="24"/>
              </w:rPr>
              <w:t>} finally {</w:t>
            </w:r>
          </w:p>
          <w:p>
            <w:pPr>
              <w:pStyle w:val="TableParagraph"/>
              <w:spacing w:line="376" w:lineRule="auto" w:before="177"/>
              <w:ind w:left="1548" w:right="10274"/>
              <w:rPr>
                <w:sz w:val="24"/>
              </w:rPr>
            </w:pPr>
            <w:r>
              <w:rPr>
                <w:sz w:val="24"/>
              </w:rPr>
              <w:t>//</w:t>
            </w:r>
            <w:r>
              <w:rPr>
                <w:rFonts w:ascii="宋体" w:eastAsia="宋体" w:hint="eastAsia"/>
                <w:sz w:val="24"/>
              </w:rPr>
              <w:t>关闭流</w:t>
            </w:r>
            <w:r>
              <w:rPr>
                <w:sz w:val="24"/>
              </w:rPr>
              <w:t>try {</w:t>
            </w:r>
          </w:p>
          <w:p>
            <w:pPr>
              <w:pStyle w:val="TableParagraph"/>
              <w:spacing w:before="35"/>
              <w:ind w:left="2028"/>
              <w:rPr>
                <w:sz w:val="24"/>
              </w:rPr>
            </w:pPr>
            <w:r>
              <w:rPr>
                <w:sz w:val="24"/>
              </w:rPr>
              <w:t>if(br != null) {</w:t>
            </w:r>
          </w:p>
          <w:p>
            <w:pPr>
              <w:pStyle w:val="TableParagraph"/>
              <w:spacing w:before="192"/>
              <w:ind w:right="9202"/>
              <w:jc w:val="right"/>
              <w:rPr>
                <w:sz w:val="24"/>
              </w:rPr>
            </w:pPr>
            <w:r>
              <w:rPr>
                <w:spacing w:val="-2"/>
                <w:sz w:val="24"/>
              </w:rPr>
              <w:t>br.close();</w:t>
            </w:r>
          </w:p>
          <w:p>
            <w:pPr>
              <w:pStyle w:val="TableParagraph"/>
              <w:spacing w:before="192"/>
              <w:ind w:left="2028"/>
              <w:rPr>
                <w:sz w:val="24"/>
              </w:rPr>
            </w:pPr>
            <w:r>
              <w:rPr>
                <w:sz w:val="24"/>
              </w:rPr>
              <w:t>}</w:t>
            </w:r>
          </w:p>
          <w:p>
            <w:pPr>
              <w:pStyle w:val="TableParagraph"/>
              <w:spacing w:before="192"/>
              <w:ind w:right="9163"/>
              <w:jc w:val="right"/>
              <w:rPr>
                <w:sz w:val="24"/>
              </w:rPr>
            </w:pPr>
            <w:r>
              <w:rPr>
                <w:sz w:val="24"/>
              </w:rPr>
              <w:t>if(bw != null)</w:t>
            </w:r>
            <w:r>
              <w:rPr>
                <w:spacing w:val="-4"/>
                <w:sz w:val="24"/>
              </w:rPr>
              <w:t> </w:t>
            </w:r>
            <w:r>
              <w:rPr>
                <w:sz w:val="24"/>
              </w:rPr>
              <w:t>{</w:t>
            </w:r>
          </w:p>
          <w:p>
            <w:pPr>
              <w:pStyle w:val="TableParagraph"/>
              <w:spacing w:before="192"/>
              <w:ind w:right="9111"/>
              <w:jc w:val="right"/>
              <w:rPr>
                <w:sz w:val="24"/>
              </w:rPr>
            </w:pPr>
            <w:r>
              <w:rPr>
                <w:sz w:val="24"/>
              </w:rPr>
              <w:t>bw.close();</w:t>
            </w:r>
          </w:p>
          <w:p>
            <w:pPr>
              <w:pStyle w:val="TableParagraph"/>
              <w:spacing w:before="192"/>
              <w:ind w:left="2028"/>
              <w:rPr>
                <w:sz w:val="24"/>
              </w:rPr>
            </w:pPr>
            <w:r>
              <w:rPr>
                <w:sz w:val="24"/>
              </w:rPr>
              <w:t>}</w:t>
            </w:r>
          </w:p>
          <w:p>
            <w:pPr>
              <w:pStyle w:val="TableParagraph"/>
              <w:spacing w:line="408" w:lineRule="auto" w:before="193"/>
              <w:ind w:left="2028" w:right="8639" w:hanging="480"/>
              <w:rPr>
                <w:sz w:val="24"/>
              </w:rPr>
            </w:pPr>
            <w:r>
              <w:rPr>
                <w:sz w:val="24"/>
              </w:rPr>
              <w:t>} catch (IOException e) { e.printStackTrace();</w:t>
            </w:r>
          </w:p>
          <w:p>
            <w:pPr>
              <w:pStyle w:val="TableParagraph"/>
              <w:spacing w:line="274" w:lineRule="exact"/>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339"/>
        </w:numPr>
        <w:tabs>
          <w:tab w:pos="1478" w:val="left" w:leader="none"/>
          <w:tab w:pos="1479" w:val="left" w:leader="none"/>
        </w:tabs>
        <w:spacing w:line="240" w:lineRule="auto" w:before="120" w:after="0"/>
        <w:ind w:left="1478" w:right="0" w:hanging="978"/>
        <w:jc w:val="left"/>
        <w:rPr>
          <w:rFonts w:ascii="Times New Roman" w:eastAsia="Times New Roman"/>
          <w:sz w:val="30"/>
        </w:rPr>
      </w:pPr>
      <w:r>
        <w:rPr/>
        <w:pict>
          <v:shape style="position:absolute;margin-left:186.840012pt;margin-top:-425.929016pt;width:386.3pt;height:388.7pt;mso-position-horizontal-relative:page;mso-position-vertical-relative:paragraph;z-index:-282874880" coordorigin="3737,-8519" coordsize="7726,7774" path="m5590,-834l5344,-1081,5254,-1172,5366,-1285,5513,-1431,5400,-1544,5141,-1285,5063,-1362,4973,-1451,5093,-1571,5146,-1520,5196,-1571,5232,-1607,4994,-1844,4990,-1848,4990,-1674,4661,-1345,4490,-1513,4589,-1611,4822,-1844,4990,-1674,4990,-1848,4729,-2108,4723,-2114,4723,-1943,4392,-1611,4229,-1777,4539,-2089,4558,-2108,4723,-1943,4723,-2114,4541,-2295,4334,-2089,4285,-2139,4195,-2231,4308,-2343,4428,-2463,4315,-2576,4082,-2343,3881,-2545,3790,-2454,3991,-2252,3737,-1998,3850,-1885,4104,-2139,4246,-2000,4039,-1794,4738,-1093,4824,-1179,4764,-1242,4867,-1345,4884,-1362,5050,-1194,4788,-932,4901,-819,5162,-1081,5501,-745,5590,-834m6170,-1415l5587,-1998,5489,-2096,5605,-2211,5714,-2319,5782,-2250,5842,-2185,5868,-2156,5892,-2127,5911,-2103,5933,-2079,5942,-2067,5964,-2031,5969,-2019,5971,-2010,5974,-1998,5976,-1988,5976,-1967,5974,-1957,5964,-1938,5959,-1931,5945,-1911,5885,-1856,5854,-1830,5820,-1806,5861,-1777,5902,-1751,5938,-1724,5969,-1700,6084,-1811,6101,-1827,6113,-1847,6125,-1863,6139,-1902,6144,-1921,6144,-1962,6142,-1981,6127,-2024,6118,-2048,6106,-2070,6072,-2118,6053,-2142,6029,-2171,6000,-2204,5964,-2245,5923,-2291,5897,-2319,5875,-2343,5760,-2463,5695,-2533,5374,-2211,5222,-2363,5126,-2459,5239,-2571,5400,-2732,5287,-2845,5014,-2571,4896,-2689,4800,-2785,4915,-2900,5119,-3104,5004,-3219,4685,-2900,4469,-3116,4370,-3020,4586,-2804,4366,-2583,4481,-2468,4702,-2689,4915,-2475,4716,-2274,4829,-2161,5030,-2363,5278,-2113,5052,-1887,5167,-1772,5393,-1998,6072,-1319,6170,-1415m6612,-1856l6600,-1883,6588,-1907,6574,-1933,6559,-1962,6545,-1988,6511,-2046,6492,-2075,6473,-2106,6451,-2135,6430,-2166,6408,-2199,6384,-2231,6360,-2264,6307,-2331,6278,-2365,6250,-2401,6190,-2473,6125,-2547,6055,-2624,5983,-2706,5738,-2958,5076,-3618,4987,-3529,5863,-2651,5926,-2586,6041,-2456,6094,-2396,6142,-2336,6190,-2279,6271,-2168,6307,-2115,6341,-2065,6372,-2017,6398,-1969,6410,-1945,6434,-1902,6444,-1878,6526,-1868,6612,-1856m6751,-2291l5302,-3740,5213,-3651,6662,-2202,6751,-2291m7006,-2389l5419,-3975,5330,-3887,6917,-2300,7006,-2389m7370,-3402l6708,-4064,6499,-4273,6209,-3985,6100,-4139,6029,-4239,6336,-4549,6221,-4664,5539,-3980,5654,-3865,5926,-4139,6113,-3889,5916,-3692,6787,-2819,6881,-2912,6125,-3668,6442,-3985,6521,-4064,7277,-3308,7370,-3402m7390,-4335l7387,-4515,7308,-4542,7229,-4566,7145,-4592,7061,-4614,6974,-4638,6797,-4681,6706,-4700,6701,-4544,6886,-4496,6974,-4472,7147,-4419,7229,-4391,7310,-4364,7390,-4335m7769,-3008l7766,-3018,7729,-3164,7723,-3188,7565,-3188,7399,-3183,7315,-3179,7231,-3176,7145,-3169,7058,-3164,7020,-3222,6977,-3279,6965,-3296,6950,-3315,6934,-3335,6914,-3359,6893,-3385,6869,-3411,6811,-3474,6744,-3543,6667,-3625,6581,-3714,6482,-3810,6389,-3719,6482,-3625,6641,-3462,6703,-3395,6780,-3311,6802,-3287,6818,-3265,6835,-3246,6847,-3227,6859,-3212,6876,-3191,6919,-3126,6955,-3061,6965,-3037,6977,-3015,6984,-2991,6994,-2967,7001,-2943,7008,-2922,7015,-2898,7020,-2874,7025,-2847,7027,-2823,7032,-2799,7034,-2773,7034,-2749,7037,-2723,7037,-2672,7030,-2593,7027,-2564,7018,-2511,7010,-2483,7006,-2456,6996,-2427,7044,-2415,7090,-2403,7133,-2391,7171,-2379,7183,-2420,7198,-2502,7202,-2543,7207,-2624,7207,-2665,7205,-2706,7202,-2744,7198,-2783,7190,-2823,7183,-2862,7171,-2900,7162,-2939,7147,-2977,7133,-3013,7296,-3018,7536,-3018,7692,-3013,7769,-3008m7882,-4832l7867,-4909,7850,-4991,7831,-5077,7810,-5163,7788,-5255,7762,-5351,7735,-5449,7704,-5550,7526,-5535,7558,-5449,7586,-5360,7613,-5274,7637,-5185,7658,-5099,7697,-4926,7711,-4842,7882,-4832m8556,-3800l8030,-4326,7922,-4434,8059,-4571,8494,-5005,8359,-5142,7788,-4571,7176,-5180,7068,-5288,7582,-5804,7447,-5939,6312,-4803,6446,-4669,6958,-5180,7678,-4460,7109,-3891,7246,-3757,7812,-4326,8446,-3692,8556,-3800m9478,-4863l9475,-4863,9475,-4883,9470,-4883,9468,-4903,9463,-4903,9458,-4923,9451,-4943,9446,-4943,9437,-4963,9430,-4963,9401,-5003,9389,-5023,9377,-5023,9365,-5043,9350,-5063,9288,-5123,9163,-5243,9237,-5363,9250,-5383,9334,-5523,9278,-5583,9218,-5643,9127,-5503,9046,-5363,9014,-5403,8983,-5643,8980,-5663,8964,-5783,8858,-5883,8647,-5663,8638,-5723,8626,-5803,8616,-5863,8602,-5923,8623,-5943,8770,-6083,8751,-6103,8657,-6203,8563,-6103,8549,-6183,8532,-6243,8518,-6303,8501,-6363,8482,-6423,8465,-6483,8426,-6603,8282,-6583,8335,-6443,8400,-6223,8417,-6143,8450,-6003,8388,-5943,8299,-6023,8210,-6103,8327,-6223,8366,-6263,8254,-6383,8098,-6223,7862,-6463,7769,-6363,8004,-6143,7802,-5923,7915,-5823,8117,-6023,8294,-5843,8040,-5583,8153,-5483,8486,-5803,8498,-5743,8520,-5543,8321,-5343,8434,-5223,8542,-5343,8544,-5263,8544,-5123,8542,-5063,8582,-5043,8623,-5043,8700,-5023,8700,-5083,8693,-5243,8687,-5343,8686,-5363,8676,-5483,8849,-5643,8890,-5323,8974,-5243,8911,-5143,8854,-5063,8801,-4983,8755,-4903,8897,-4803,8995,-4963,9091,-5123,9271,-4943,9290,-4923,9298,-4923,9302,-4903,9305,-4883,9307,-4883,9310,-4863,9305,-4843,9300,-4843,9295,-4823,9269,-4803,9230,-4763,9192,-4743,9156,-4703,9120,-4683,9197,-4623,9262,-4563,9343,-4643,9377,-4663,9408,-4703,9427,-4723,9449,-4743,9456,-4763,9470,-4783,9473,-4803,9478,-4823,9478,-4863m10387,-5663l10370,-5703,10337,-5783,10324,-5823,10318,-5843,10279,-5843,10241,-5823,9883,-5823,9802,-5843,9761,-5843,9718,-5863,9677,-5883,9655,-5943,9631,-5983,9605,-6043,9547,-6163,9502,-6244,9502,-5943,9216,-6083,9196,-6103,9175,-6123,9094,-6163,9050,-6203,9010,-6223,8966,-6263,8926,-6303,8882,-6323,8839,-6363,8806,-6423,8767,-6503,8917,-6643,8981,-6703,9026,-6663,9070,-6623,9151,-6523,9187,-6463,9226,-6423,9293,-6323,9355,-6223,9384,-6183,9410,-6143,9434,-6083,9458,-6043,9502,-5943,9502,-6244,9480,-6283,9403,-6403,9362,-6463,9276,-6563,9180,-6683,9167,-6703,9154,-6723,9074,-6803,9199,-6923,9074,-7043,8676,-6643,8621,-6743,8510,-6903,8453,-6983,8328,-6923,8378,-6863,8426,-6783,8472,-6723,8602,-6503,8642,-6443,8681,-6383,8753,-6243,8789,-6183,8820,-6103,8854,-6043,8911,-5923,8938,-5843,8976,-5863,9091,-5863,9038,-5983,8983,-6103,9091,-6023,9125,-5983,9377,-5843,9415,-5823,9487,-5783,9559,-5763,9571,-5723,9581,-5663,9588,-5623,9598,-5583,9607,-5503,9612,-5443,9614,-5403,9614,-5283,9610,-5223,9607,-5183,9602,-5143,9595,-5103,9588,-5043,9686,-5023,9727,-5003,9763,-5003,9770,-5043,9775,-5083,9778,-5123,9782,-5223,9782,-5303,9778,-5403,9775,-5443,9768,-5483,9756,-5583,9746,-5623,9739,-5663,9727,-5703,9768,-5703,9809,-5683,9850,-5683,9890,-5663,9974,-5663,10015,-5643,10344,-5643,10387,-5663m10692,-7856l10666,-8029,10344,-8029,10025,-8019,10054,-7871,10226,-7871,10075,-7712,9922,-7554,9622,-7249,9629,-7350,9634,-7458,9637,-7539,9638,-7571,9641,-7691,9943,-7993,10349,-8399,10229,-8519,9701,-7993,9648,-8015,9583,-8039,9509,-8067,9425,-8099,9394,-7950,9494,-7914,9588,-7878,8983,-7275,9106,-7155,9490,-7539,9492,-7501,9492,-7386,9485,-7278,9482,-7244,9478,-7220,9473,-7194,9466,-7170,9446,-7117,9434,-7091,9406,-7038,9588,-6925,9624,-6983,9638,-7002,9670,-7043,9706,-7083,9773,-7158,9847,-7239,9856,-7249,9929,-7326,10018,-7422,10116,-7523,10222,-7633,10454,-7871,10574,-7866,10692,-7856m11462,-6867l11460,-6879,11460,-6891,11458,-6903,11453,-6915,11448,-6930,11438,-6954,11410,-7002,11400,-7016,11388,-7028,11378,-7040,11366,-7052,11354,-7067,11117,-7304,11071,-7350,11071,-7155,10351,-6438,10205,-6584,10320,-6699,10922,-7304,11071,-7155,11071,-7350,10855,-7566,10807,-7614,10807,-7419,10090,-6699,9941,-6846,10661,-7566,10807,-7419,10807,-7614,10642,-7779,9730,-6865,10661,-5934,10757,-6032,10466,-6320,10584,-6438,11186,-7040,11239,-6987,11249,-6975,11261,-6963,11275,-6939,11285,-6915,11287,-6903,11287,-6867,11282,-6858,11280,-6846,11273,-6834,11266,-6824,11258,-6812,11246,-6803,11230,-6783,11208,-6767,11189,-6747,11167,-6731,11143,-6711,11119,-6695,11095,-6675,11069,-6659,11230,-6539,11378,-6683,11390,-6695,11400,-6707,11410,-6716,11417,-6728,11426,-6740,11434,-6752,11438,-6762,11446,-6774,11450,-6786,11453,-6798,11458,-6810,11460,-6822,11460,-6834,11462,-6843,11462,-6867e" filled="true" fillcolor="#c0c0c0" stroked="false">
            <v:path arrowok="t"/>
            <v:fill opacity="32899f" type="solid"/>
            <w10:wrap type="none"/>
          </v:shape>
        </w:pict>
      </w:r>
      <w:bookmarkStart w:name="19.5.6处理流-BufferedInputStream和BufferedOu" w:id="2307"/>
      <w:bookmarkEnd w:id="2307"/>
      <w:r>
        <w:rPr/>
      </w:r>
      <w:bookmarkStart w:name="_bookmark838" w:id="2308"/>
      <w:bookmarkEnd w:id="2308"/>
      <w:r>
        <w:rPr/>
      </w:r>
      <w:bookmarkStart w:name="_bookmark838" w:id="2309"/>
      <w:bookmarkEnd w:id="2309"/>
      <w:r>
        <w:rPr>
          <w:rFonts w:ascii="黑体" w:eastAsia="黑体" w:hint="eastAsia"/>
          <w:sz w:val="30"/>
        </w:rPr>
        <w:t>处理流</w:t>
      </w:r>
      <w:r>
        <w:rPr>
          <w:rFonts w:ascii="Times New Roman" w:eastAsia="Times New Roman"/>
          <w:sz w:val="30"/>
        </w:rPr>
        <w:t>-BufferedInputStream</w:t>
      </w:r>
      <w:r>
        <w:rPr>
          <w:rFonts w:ascii="Times New Roman" w:eastAsia="Times New Roman"/>
          <w:spacing w:val="-3"/>
          <w:sz w:val="30"/>
        </w:rPr>
        <w:t> </w:t>
      </w:r>
      <w:r>
        <w:rPr>
          <w:rFonts w:ascii="黑体" w:eastAsia="黑体" w:hint="eastAsia"/>
          <w:spacing w:val="-37"/>
          <w:sz w:val="30"/>
        </w:rPr>
        <w:t>和 </w:t>
      </w:r>
      <w:r>
        <w:rPr>
          <w:rFonts w:ascii="Times New Roman" w:eastAsia="Times New Roman"/>
          <w:sz w:val="30"/>
        </w:rPr>
        <w:t>BufferedOutputStream</w:t>
      </w:r>
    </w:p>
    <w:p>
      <w:pPr>
        <w:spacing w:after="0" w:line="240" w:lineRule="auto"/>
        <w:jc w:val="left"/>
        <w:rPr>
          <w:rFonts w:ascii="Times New Roman" w:eastAsia="Times New Roman"/>
          <w:sz w:val="30"/>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6" w:after="0"/>
        <w:rPr>
          <w:sz w:val="17"/>
        </w:rPr>
      </w:pPr>
    </w:p>
    <w:p>
      <w:pPr>
        <w:spacing w:line="240" w:lineRule="auto"/>
        <w:ind w:left="698" w:right="0" w:firstLine="0"/>
        <w:rPr>
          <w:sz w:val="20"/>
        </w:rPr>
      </w:pPr>
      <w:r>
        <w:rPr>
          <w:position w:val="1"/>
          <w:sz w:val="20"/>
        </w:rPr>
        <w:drawing>
          <wp:inline distT="0" distB="0" distL="0" distR="0">
            <wp:extent cx="2504959" cy="1889760"/>
            <wp:effectExtent l="0" t="0" r="0" b="0"/>
            <wp:docPr id="1267" name="image655.jpeg"/>
            <wp:cNvGraphicFramePr>
              <a:graphicFrameLocks noChangeAspect="1"/>
            </wp:cNvGraphicFramePr>
            <a:graphic>
              <a:graphicData uri="http://schemas.openxmlformats.org/drawingml/2006/picture">
                <pic:pic>
                  <pic:nvPicPr>
                    <pic:cNvPr id="1268" name="image655.jpeg"/>
                    <pic:cNvPicPr/>
                  </pic:nvPicPr>
                  <pic:blipFill>
                    <a:blip r:embed="rId747" cstate="print"/>
                    <a:stretch>
                      <a:fillRect/>
                    </a:stretch>
                  </pic:blipFill>
                  <pic:spPr>
                    <a:xfrm>
                      <a:off x="0" y="0"/>
                      <a:ext cx="2504959" cy="1889760"/>
                    </a:xfrm>
                    <a:prstGeom prst="rect">
                      <a:avLst/>
                    </a:prstGeom>
                  </pic:spPr>
                </pic:pic>
              </a:graphicData>
            </a:graphic>
          </wp:inline>
        </w:drawing>
      </w:r>
      <w:r>
        <w:rPr>
          <w:position w:val="1"/>
          <w:sz w:val="20"/>
        </w:rPr>
      </w:r>
      <w:r>
        <w:rPr>
          <w:spacing w:val="85"/>
          <w:position w:val="1"/>
          <w:sz w:val="20"/>
        </w:rPr>
        <w:t> </w:t>
      </w:r>
      <w:r>
        <w:rPr>
          <w:spacing w:val="85"/>
          <w:sz w:val="20"/>
        </w:rPr>
        <w:drawing>
          <wp:inline distT="0" distB="0" distL="0" distR="0">
            <wp:extent cx="2445778" cy="2110740"/>
            <wp:effectExtent l="0" t="0" r="0" b="0"/>
            <wp:docPr id="1269" name="image656.png"/>
            <wp:cNvGraphicFramePr>
              <a:graphicFrameLocks noChangeAspect="1"/>
            </wp:cNvGraphicFramePr>
            <a:graphic>
              <a:graphicData uri="http://schemas.openxmlformats.org/drawingml/2006/picture">
                <pic:pic>
                  <pic:nvPicPr>
                    <pic:cNvPr id="1270" name="image656.png"/>
                    <pic:cNvPicPr/>
                  </pic:nvPicPr>
                  <pic:blipFill>
                    <a:blip r:embed="rId748" cstate="print"/>
                    <a:stretch>
                      <a:fillRect/>
                    </a:stretch>
                  </pic:blipFill>
                  <pic:spPr>
                    <a:xfrm>
                      <a:off x="0" y="0"/>
                      <a:ext cx="2445778" cy="2110740"/>
                    </a:xfrm>
                    <a:prstGeom prst="rect">
                      <a:avLst/>
                    </a:prstGeom>
                  </pic:spPr>
                </pic:pic>
              </a:graphicData>
            </a:graphic>
          </wp:inline>
        </w:drawing>
      </w:r>
      <w:r>
        <w:rPr>
          <w:spacing w:val="85"/>
          <w:sz w:val="20"/>
        </w:rPr>
      </w:r>
    </w:p>
    <w:p>
      <w:pPr>
        <w:spacing w:line="240" w:lineRule="auto" w:before="7"/>
        <w:rPr>
          <w:sz w:val="9"/>
        </w:rPr>
      </w:pPr>
    </w:p>
    <w:p>
      <w:pPr>
        <w:pStyle w:val="Heading3"/>
        <w:numPr>
          <w:ilvl w:val="2"/>
          <w:numId w:val="339"/>
        </w:numPr>
        <w:tabs>
          <w:tab w:pos="1478" w:val="left" w:leader="none"/>
          <w:tab w:pos="1479" w:val="left" w:leader="none"/>
        </w:tabs>
        <w:spacing w:line="240" w:lineRule="auto" w:before="68" w:after="0"/>
        <w:ind w:left="1478" w:right="0" w:hanging="978"/>
        <w:jc w:val="left"/>
        <w:rPr>
          <w:rFonts w:ascii="Times New Roman" w:eastAsia="Times New Roman"/>
        </w:rPr>
      </w:pPr>
      <w:r>
        <w:rPr/>
        <w:pict>
          <v:shape style="position:absolute;margin-left:186.840012pt;margin-top:-60.850056pt;width:386.3pt;height:388.7pt;mso-position-horizontal-relative:page;mso-position-vertical-relative:paragraph;z-index:-282871808" coordorigin="3737,-1217" coordsize="7726,7774" path="m5590,6468l5344,6221,5254,6129,5366,6017,5513,5870,5400,5757,5141,6017,5063,5940,4973,5851,5093,5731,5146,5781,5196,5731,5232,5695,4994,5457,4990,5453,4990,5628,4661,5957,4490,5789,4589,5690,4822,5457,4990,5628,4990,5453,4729,5193,4723,5188,4723,5359,4392,5690,4229,5525,4539,5213,4558,5193,4723,5359,4723,5188,4541,5006,4334,5213,4285,5162,4195,5071,4308,4958,4428,4838,4315,4725,4082,4958,3881,4757,3790,4848,3991,5049,3737,5304,3850,5417,4104,5162,4246,5301,4039,5508,4738,6209,4824,6122,4764,6060,4867,5957,4884,5940,5050,6108,4788,6369,4901,6482,5162,6221,5501,6557,5590,6468m6170,5887l5587,5304,5489,5205,5605,5090,5714,4982,5782,5052,5842,5117,5868,5145,5892,5174,5911,5198,5933,5222,5942,5234,5964,5270,5969,5282,5971,5292,5974,5304,5976,5313,5976,5335,5974,5345,5964,5364,5959,5371,5945,5390,5885,5445,5854,5472,5820,5496,5861,5525,5902,5551,5938,5577,5969,5601,6084,5491,6101,5474,6113,5455,6125,5438,6139,5400,6144,5381,6144,5340,6142,5321,6127,5277,6118,5253,6106,5232,6072,5184,6053,5160,6029,5131,6000,5097,5964,5057,5923,5011,5897,4982,5875,4958,5760,4838,5695,4769,5374,5090,5222,4939,5126,4843,5239,4730,5400,4569,5287,4457,5014,4730,4896,4613,4800,4517,4915,4401,5119,4197,5004,4082,4685,4401,4469,4185,4370,4281,4586,4497,4366,4718,4481,4833,4702,4613,4915,4826,4716,5028,4829,5141,5030,4939,5278,5189,5052,5414,5167,5529,5393,5304,6072,5983,6170,5887m6612,5445l6600,5419,6588,5395,6574,5369,6559,5340,6545,5313,6511,5256,6492,5227,6473,5196,6451,5167,6430,5136,6408,5102,6384,5071,6360,5037,6307,4970,6278,4937,6250,4901,6190,4829,6125,4754,6055,4677,5983,4596,5738,4344,5076,3684,4987,3773,5863,4651,5926,4716,6041,4845,6094,4905,6142,4965,6190,5023,6271,5133,6307,5186,6341,5237,6372,5285,6398,5333,6410,5357,6434,5400,6444,5424,6526,5433,6612,5445m6751,5011l5302,3561,5213,3650,6662,5100,6751,5011m7006,4913l5419,3326,5330,3415,6917,5001,7006,4913m7370,3900l6708,3237,6499,3029,6209,3317,6100,3163,6029,3062,6336,2753,6221,2637,5539,3321,5654,3437,5926,3163,6113,3413,5916,3609,6787,4483,6881,4389,6125,3633,6442,3317,6521,3237,7277,3993,7370,3900m7390,2966l7387,2786,7308,2760,7229,2736,7145,2709,7061,2688,6974,2664,6797,2621,6706,2601,6701,2757,6886,2805,6974,2829,7147,2882,7229,2911,7310,2937,7390,2966m7769,4293l7766,4284,7729,4137,7723,4113,7565,4113,7399,4118,7315,4123,7231,4125,7145,4133,7058,4137,7020,4080,6977,4022,6965,4005,6950,3986,6934,3967,6914,3943,6893,3917,6869,3890,6811,3828,6744,3758,6667,3677,6581,3588,6482,3492,6389,3583,6482,3677,6641,3840,6703,3907,6780,3991,6802,4015,6818,4037,6835,4056,6847,4075,6859,4089,6876,4111,6919,4176,6955,4241,6965,4265,6977,4286,6984,4310,6994,4334,7001,4358,7008,4380,7015,4404,7020,4428,7025,4454,7027,4478,7032,4502,7034,4529,7034,4553,7037,4579,7037,4629,7030,4709,7027,4737,7018,4790,7010,4819,7006,4845,6996,4874,7044,4886,7090,4898,7133,4910,7171,4922,7183,4881,7198,4800,7202,4759,7207,4677,7207,4637,7205,4596,7202,4557,7198,4519,7190,4478,7183,4440,7171,4401,7162,4363,7147,4325,7133,4289,7296,4284,7536,4284,7692,4289,7769,4293m7882,2469l7867,2393,7850,2311,7831,2225,7810,2138,7788,2047,7762,1951,7735,1853,7704,1752,7526,1766,7558,1853,7586,1941,7613,2028,7637,2117,7658,2203,7697,2376,7711,2460,7882,2469m8556,3501l8030,2976,7922,2868,8059,2731,8494,2297,8359,2160,7788,2731,7176,2121,7068,2013,7582,1497,7447,1363,6312,2498,6446,2633,6958,2121,7678,2841,7109,3410,7246,3545,7812,2976,8446,3609,8556,3501m9478,2439l9475,2439,9475,2419,9470,2419,9468,2399,9463,2399,9458,2379,9451,2359,9446,2359,9437,2339,9430,2339,9401,2299,9389,2279,9377,2279,9365,2259,9350,2239,9288,2179,9163,2059,9237,1939,9250,1919,9334,1779,9278,1719,9218,1659,9127,1799,9046,1939,9014,1899,8983,1659,8980,1639,8964,1519,8858,1419,8647,1639,8638,1579,8626,1499,8616,1439,8602,1379,8623,1359,8770,1219,8751,1199,8657,1099,8563,1199,8549,1119,8532,1059,8518,999,8501,939,8482,879,8465,819,8426,699,8282,719,8335,859,8400,1079,8417,1159,8450,1299,8388,1359,8299,1279,8210,1199,8327,1079,8366,1039,8254,919,8098,1079,7862,839,7769,939,8004,1159,7802,1379,7915,1479,8117,1279,8294,1459,8040,1719,8153,1819,8486,1499,8498,1559,8520,1759,8321,1959,8434,2079,8542,1959,8544,2039,8544,2179,8542,2239,8582,2259,8623,2259,8700,2279,8700,2219,8693,2059,8687,1959,8686,1939,8676,1819,8849,1659,8890,1979,8974,2059,8911,2159,8854,2239,8801,2319,8755,2399,8897,2499,8995,2339,9091,2179,9271,2359,9290,2379,9298,2379,9302,2399,9305,2419,9307,2419,9310,2439,9305,2459,9300,2459,9295,2479,9269,2499,9230,2539,9192,2559,9156,2599,9120,2619,9197,2679,9262,2739,9343,2659,9377,2639,9408,2599,9427,2579,9449,2559,9456,2539,9470,2519,9473,2499,9478,2479,9478,2439m10387,1639l10370,1599,10337,1519,10324,1479,10318,1459,10279,1459,10241,1479,9883,1479,9802,1459,9761,1459,9718,1439,9677,1419,9655,1359,9631,1319,9605,1259,9547,1139,9502,1058,9502,1359,9216,1219,9196,1199,9175,1179,9094,1139,9050,1099,9010,1079,8966,1039,8926,999,8882,979,8839,939,8806,879,8767,799,8917,659,8981,599,9026,639,9070,679,9151,779,9187,839,9226,879,9293,979,9355,1079,9384,1119,9410,1159,9434,1219,9458,1259,9502,1359,9502,1058,9480,1019,9403,899,9362,839,9276,739,9180,619,9167,599,9154,579,9074,499,9199,379,9074,259,8676,659,8621,559,8510,399,8453,319,8328,379,8378,439,8426,519,8472,579,8602,799,8642,859,8681,919,8753,1059,8789,1119,8820,1199,8854,1259,8911,1379,8938,1459,8976,1439,9091,1439,9038,1319,8983,1199,9091,1279,9125,1319,9377,1459,9415,1479,9487,1519,9559,1539,9571,1579,9581,1639,9588,1679,9598,1719,9607,1799,9612,1859,9614,1899,9614,2019,9610,2079,9607,2119,9602,2159,9595,2199,9588,2259,9686,2279,9727,2299,9763,2299,9770,2259,9775,2219,9778,2179,9782,2079,9782,1999,9778,1899,9775,1859,9768,1819,9756,1719,9746,1679,9739,1639,9727,1599,9768,1599,9809,1619,9850,1619,9890,1639,9974,1639,10015,1659,10344,1659,10387,1639m10692,-555l10666,-727,10344,-727,10025,-718,10054,-569,10226,-569,10075,-411,9922,-252,9622,53,9629,-48,9634,-156,9637,-238,9638,-269,9641,-389,9943,-691,10349,-1097,10229,-1217,9701,-691,9648,-713,9583,-737,9509,-766,9425,-797,9394,-648,9494,-612,9588,-576,8983,26,9106,146,9490,-238,9492,-199,9492,-84,9485,24,9482,57,9478,81,9473,108,9466,132,9446,185,9434,211,9406,264,9588,377,9624,319,9638,300,9670,259,9706,218,9773,144,9847,62,9856,53,9929,-24,10018,-120,10116,-221,10222,-331,10454,-569,10574,-564,10692,-555m11462,434l11460,422,11460,410,11458,398,11453,386,11448,372,11438,348,11410,300,11400,285,11388,273,11378,261,11366,249,11354,235,11117,-3,11071,-48,11071,146,10351,864,10205,717,10320,602,10922,-3,11071,146,11071,-48,10855,-264,10807,-312,10807,-118,10090,602,9941,456,10661,-264,10807,-118,10807,-312,10642,-478,9730,437,10661,1368,10757,1269,10466,981,10584,864,11186,261,11239,314,11249,326,11261,338,11275,362,11285,386,11287,398,11287,434,11282,444,11280,456,11273,468,11266,477,11258,489,11246,499,11230,518,11208,535,11189,554,11167,571,11143,590,11119,607,11095,626,11069,643,11230,763,11378,619,11390,607,11400,595,11410,585,11417,573,11426,561,11434,549,11438,540,11446,528,11450,516,11453,504,11458,492,11460,480,11460,468,11462,458,11462,434e" filled="true" fillcolor="#c0c0c0" stroked="false">
            <v:path arrowok="t"/>
            <v:fill opacity="32899f" type="solid"/>
            <w10:wrap type="none"/>
          </v:shape>
        </w:pict>
      </w:r>
      <w:bookmarkStart w:name="19.5.7介绍BufferedOutputStream" w:id="2310"/>
      <w:bookmarkEnd w:id="2310"/>
      <w:r>
        <w:rPr/>
      </w:r>
      <w:bookmarkStart w:name="_bookmark839" w:id="2311"/>
      <w:bookmarkEnd w:id="2311"/>
      <w:r>
        <w:rPr/>
      </w:r>
      <w:bookmarkStart w:name="_bookmark839" w:id="2312"/>
      <w:bookmarkEnd w:id="2312"/>
      <w:r>
        <w:rPr>
          <w:spacing w:val="37"/>
        </w:rPr>
        <w:t>介绍</w:t>
      </w:r>
      <w:r>
        <w:rPr>
          <w:rFonts w:ascii="Times New Roman" w:eastAsia="Times New Roman"/>
        </w:rPr>
        <w:t>BufferedOutputStream</w:t>
      </w:r>
    </w:p>
    <w:p>
      <w:pPr>
        <w:spacing w:line="240" w:lineRule="auto" w:before="2"/>
        <w:rPr>
          <w:sz w:val="9"/>
        </w:rPr>
      </w:pPr>
      <w:r>
        <w:rPr/>
        <w:pict>
          <v:group style="position:absolute;margin-left:94.919998pt;margin-top:7.25669pt;width:445.7pt;height:293.4pt;mso-position-horizontal-relative:page;mso-position-vertical-relative:paragraph;z-index:-250281984;mso-wrap-distance-left:0;mso-wrap-distance-right:0" coordorigin="1898,145" coordsize="8914,5868">
            <v:shape style="position:absolute;left:1898;top:2785;width:3788;height:3228" type="#_x0000_t75" stroked="false">
              <v:imagedata r:id="rId749" o:title=""/>
            </v:shape>
            <v:shape style="position:absolute;left:5690;top:145;width:5122;height:5864" type="#_x0000_t75" stroked="false">
              <v:imagedata r:id="rId750" o:title=""/>
            </v:shape>
            <w10:wrap type="topAndBottom"/>
          </v:group>
        </w:pict>
      </w:r>
      <w:r>
        <w:rPr/>
        <w:drawing>
          <wp:anchor distT="0" distB="0" distL="0" distR="0" allowOverlap="1" layoutInCell="1" locked="0" behindDoc="0" simplePos="0" relativeHeight="1345">
            <wp:simplePos x="0" y="0"/>
            <wp:positionH relativeFrom="page">
              <wp:posOffset>1205483</wp:posOffset>
            </wp:positionH>
            <wp:positionV relativeFrom="paragraph">
              <wp:posOffset>3917400</wp:posOffset>
            </wp:positionV>
            <wp:extent cx="5664839" cy="632459"/>
            <wp:effectExtent l="0" t="0" r="0" b="0"/>
            <wp:wrapTopAndBottom/>
            <wp:docPr id="1271" name="image659.jpeg"/>
            <wp:cNvGraphicFramePr>
              <a:graphicFrameLocks noChangeAspect="1"/>
            </wp:cNvGraphicFramePr>
            <a:graphic>
              <a:graphicData uri="http://schemas.openxmlformats.org/drawingml/2006/picture">
                <pic:pic>
                  <pic:nvPicPr>
                    <pic:cNvPr id="1272" name="image659.jpeg"/>
                    <pic:cNvPicPr/>
                  </pic:nvPicPr>
                  <pic:blipFill>
                    <a:blip r:embed="rId751" cstate="print"/>
                    <a:stretch>
                      <a:fillRect/>
                    </a:stretch>
                  </pic:blipFill>
                  <pic:spPr>
                    <a:xfrm>
                      <a:off x="0" y="0"/>
                      <a:ext cx="5664839" cy="632459"/>
                    </a:xfrm>
                    <a:prstGeom prst="rect">
                      <a:avLst/>
                    </a:prstGeom>
                  </pic:spPr>
                </pic:pic>
              </a:graphicData>
            </a:graphic>
          </wp:anchor>
        </w:drawing>
      </w:r>
    </w:p>
    <w:p>
      <w:pPr>
        <w:spacing w:line="240" w:lineRule="auto" w:before="7"/>
        <w:rPr>
          <w:sz w:val="7"/>
        </w:rPr>
      </w:pPr>
    </w:p>
    <w:p>
      <w:pPr>
        <w:spacing w:line="240" w:lineRule="auto" w:before="10" w:after="1"/>
        <w:rPr>
          <w:sz w:val="8"/>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4" w:hRule="atLeast"/>
        </w:trPr>
        <w:tc>
          <w:tcPr>
            <w:tcW w:w="12687" w:type="dxa"/>
          </w:tcPr>
          <w:p>
            <w:pPr>
              <w:pStyle w:val="TableParagraph"/>
              <w:spacing w:before="96"/>
              <w:ind w:left="108"/>
              <w:rPr>
                <w:sz w:val="24"/>
              </w:rPr>
            </w:pPr>
            <w:r>
              <w:rPr>
                <w:sz w:val="24"/>
              </w:rPr>
              <w:t>package com.hspedu.outputstream_;</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707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import java.io.*;</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52"/>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52"/>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52"/>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pacing w:val="-13"/>
                <w:sz w:val="24"/>
              </w:rPr>
              <w:t>演示使用 </w:t>
            </w:r>
            <w:r>
              <w:rPr>
                <w:sz w:val="24"/>
              </w:rPr>
              <w:t>BufferedOutputStream  </w:t>
            </w:r>
            <w:r>
              <w:rPr>
                <w:rFonts w:ascii="宋体" w:hAnsi="宋体" w:eastAsia="宋体" w:hint="eastAsia"/>
                <w:sz w:val="24"/>
              </w:rPr>
              <w:t>和 </w:t>
            </w:r>
            <w:r>
              <w:rPr>
                <w:sz w:val="24"/>
              </w:rPr>
              <w:t>BufferedInputStream</w:t>
            </w:r>
            <w:r>
              <w:rPr>
                <w:spacing w:val="-1"/>
                <w:sz w:val="24"/>
              </w:rPr>
              <w:t> </w:t>
            </w:r>
            <w:r>
              <w:rPr>
                <w:rFonts w:ascii="宋体" w:hAnsi="宋体" w:eastAsia="宋体" w:hint="eastAsia"/>
                <w:sz w:val="24"/>
              </w:rPr>
              <w:t>使用</w:t>
            </w:r>
          </w:p>
          <w:p>
            <w:pPr>
              <w:pStyle w:val="TableParagraph"/>
              <w:numPr>
                <w:ilvl w:val="0"/>
                <w:numId w:val="352"/>
              </w:numPr>
              <w:tabs>
                <w:tab w:pos="469" w:val="left" w:leader="none"/>
              </w:tabs>
              <w:spacing w:line="240" w:lineRule="auto" w:before="161" w:after="0"/>
              <w:ind w:left="468" w:right="0" w:hanging="241"/>
              <w:jc w:val="left"/>
              <w:rPr>
                <w:sz w:val="24"/>
              </w:rPr>
            </w:pPr>
            <w:r>
              <w:rPr>
                <w:rFonts w:ascii="宋体" w:hAnsi="宋体" w:eastAsia="宋体" w:hint="eastAsia"/>
                <w:sz w:val="24"/>
              </w:rPr>
              <w:t>使用他们，可以完成二进制文件拷贝</w:t>
            </w:r>
            <w:r>
              <w:rPr>
                <w:sz w:val="24"/>
              </w:rPr>
              <w:t>.</w:t>
            </w:r>
          </w:p>
          <w:p>
            <w:pPr>
              <w:pStyle w:val="TableParagraph"/>
              <w:numPr>
                <w:ilvl w:val="0"/>
                <w:numId w:val="352"/>
              </w:numPr>
              <w:tabs>
                <w:tab w:pos="469" w:val="left" w:leader="none"/>
              </w:tabs>
              <w:spacing w:line="240" w:lineRule="auto" w:before="160" w:after="0"/>
              <w:ind w:left="468" w:right="0" w:hanging="241"/>
              <w:jc w:val="left"/>
              <w:rPr>
                <w:rFonts w:ascii="宋体" w:hAnsi="宋体" w:eastAsia="宋体" w:hint="eastAsia"/>
                <w:sz w:val="24"/>
              </w:rPr>
            </w:pPr>
            <w:r>
              <w:rPr>
                <w:rFonts w:ascii="宋体" w:hAnsi="宋体" w:eastAsia="宋体" w:hint="eastAsia"/>
                <w:sz w:val="24"/>
              </w:rPr>
              <w:t>思考：字节流可以操作二进制文件，可以操作文本文件吗？当然可以</w:t>
            </w:r>
          </w:p>
          <w:p>
            <w:pPr>
              <w:pStyle w:val="TableParagraph"/>
              <w:spacing w:before="176"/>
              <w:ind w:left="228"/>
              <w:rPr>
                <w:sz w:val="24"/>
              </w:rPr>
            </w:pPr>
            <w:r>
              <w:rPr>
                <w:sz w:val="24"/>
              </w:rPr>
              <w:t>*/</w:t>
            </w:r>
          </w:p>
          <w:p>
            <w:pPr>
              <w:pStyle w:val="TableParagraph"/>
              <w:spacing w:before="192"/>
              <w:ind w:left="108"/>
              <w:rPr>
                <w:sz w:val="24"/>
              </w:rPr>
            </w:pPr>
            <w:r>
              <w:rPr>
                <w:sz w:val="24"/>
              </w:rPr>
              <w:t>public class BufferedCopy02 {</w:t>
            </w:r>
          </w:p>
          <w:p>
            <w:pPr>
              <w:pStyle w:val="TableParagraph"/>
              <w:spacing w:before="193"/>
              <w:ind w:left="588"/>
              <w:rPr>
                <w:sz w:val="24"/>
              </w:rPr>
            </w:pPr>
            <w:r>
              <w:rPr>
                <w:sz w:val="24"/>
              </w:rPr>
              <w:t>public static void main(String[] args) {</w:t>
            </w:r>
          </w:p>
          <w:p>
            <w:pPr>
              <w:pStyle w:val="TableParagraph"/>
              <w:rPr>
                <w:sz w:val="26"/>
              </w:rPr>
            </w:pPr>
          </w:p>
          <w:p>
            <w:pPr>
              <w:pStyle w:val="TableParagraph"/>
              <w:spacing w:before="4"/>
              <w:rPr>
                <w:sz w:val="31"/>
              </w:rPr>
            </w:pPr>
          </w:p>
          <w:p>
            <w:pPr>
              <w:pStyle w:val="TableParagraph"/>
              <w:tabs>
                <w:tab w:pos="1200" w:val="left" w:leader="none"/>
              </w:tabs>
              <w:ind w:left="108"/>
              <w:rPr>
                <w:sz w:val="24"/>
              </w:rPr>
            </w:pPr>
            <w:r>
              <w:rPr>
                <w:sz w:val="24"/>
              </w:rPr>
              <w:t>//</w:t>
              <w:tab/>
              <w:t>String srcFilePath =</w:t>
            </w:r>
            <w:r>
              <w:rPr>
                <w:spacing w:val="-2"/>
                <w:sz w:val="24"/>
              </w:rPr>
              <w:t> </w:t>
            </w:r>
            <w:r>
              <w:rPr>
                <w:sz w:val="24"/>
              </w:rPr>
              <w:t>"e:\\Koala.jpg";</w:t>
            </w:r>
          </w:p>
          <w:p>
            <w:pPr>
              <w:pStyle w:val="TableParagraph"/>
              <w:tabs>
                <w:tab w:pos="1200" w:val="left" w:leader="none"/>
              </w:tabs>
              <w:spacing w:before="192"/>
              <w:ind w:left="108"/>
              <w:rPr>
                <w:sz w:val="24"/>
              </w:rPr>
            </w:pPr>
            <w:r>
              <w:rPr>
                <w:sz w:val="24"/>
              </w:rPr>
              <w:t>//</w:t>
              <w:tab/>
              <w:t>String destFilePath = "e:\\hsp.jpg";</w:t>
            </w:r>
          </w:p>
          <w:p>
            <w:pPr>
              <w:pStyle w:val="TableParagraph"/>
              <w:tabs>
                <w:tab w:pos="1200" w:val="left" w:leader="none"/>
              </w:tabs>
              <w:spacing w:before="176"/>
              <w:ind w:left="108"/>
              <w:rPr>
                <w:sz w:val="24"/>
              </w:rPr>
            </w:pPr>
            <w:r>
              <w:rPr>
                <w:sz w:val="24"/>
              </w:rPr>
              <w:t>//</w:t>
              <w:tab/>
              <w:t>String</w:t>
            </w:r>
            <w:r>
              <w:rPr>
                <w:spacing w:val="-1"/>
                <w:sz w:val="24"/>
              </w:rPr>
              <w:t> </w:t>
            </w:r>
            <w:r>
              <w:rPr>
                <w:sz w:val="24"/>
              </w:rPr>
              <w:t>srcFilePath</w:t>
            </w:r>
            <w:r>
              <w:rPr>
                <w:spacing w:val="-1"/>
                <w:sz w:val="24"/>
              </w:rPr>
              <w:t> = "</w:t>
            </w:r>
            <w:r>
              <w:rPr>
                <w:sz w:val="24"/>
              </w:rPr>
              <w:t>e:\\0245_</w:t>
            </w:r>
            <w:r>
              <w:rPr>
                <w:rFonts w:ascii="宋体" w:eastAsia="宋体" w:hint="eastAsia"/>
                <w:spacing w:val="-8"/>
                <w:sz w:val="24"/>
              </w:rPr>
              <w:t>韩顺平零基础学 </w:t>
            </w:r>
            <w:r>
              <w:rPr>
                <w:sz w:val="24"/>
              </w:rPr>
              <w:t>Java_</w:t>
            </w:r>
            <w:r>
              <w:rPr>
                <w:rFonts w:ascii="宋体" w:eastAsia="宋体" w:hint="eastAsia"/>
                <w:spacing w:val="-20"/>
                <w:sz w:val="24"/>
              </w:rPr>
              <w:t>引出 </w:t>
            </w:r>
            <w:r>
              <w:rPr>
                <w:sz w:val="24"/>
              </w:rPr>
              <w:t>this.avi";</w:t>
            </w:r>
          </w:p>
          <w:p>
            <w:pPr>
              <w:pStyle w:val="TableParagraph"/>
              <w:tabs>
                <w:tab w:pos="1200" w:val="left" w:leader="none"/>
              </w:tabs>
              <w:spacing w:line="408" w:lineRule="auto" w:before="177"/>
              <w:ind w:left="1068" w:right="8129" w:hanging="960"/>
              <w:rPr>
                <w:sz w:val="24"/>
              </w:rPr>
            </w:pPr>
            <w:r>
              <w:rPr>
                <w:sz w:val="24"/>
              </w:rPr>
              <w:t>//</w:t>
              <w:tab/>
              <w:tab/>
              <w:t>String destFilePath = "e:\\hsp.avi"; String srcFilePath = "e:\\a.java"; String destFilePath =</w:t>
            </w:r>
            <w:r>
              <w:rPr>
                <w:spacing w:val="-8"/>
                <w:sz w:val="24"/>
              </w:rPr>
              <w:t> </w:t>
            </w:r>
            <w:r>
              <w:rPr>
                <w:sz w:val="24"/>
              </w:rPr>
              <w:t>"e:\\a3.java";</w:t>
            </w:r>
          </w:p>
          <w:p>
            <w:pPr>
              <w:pStyle w:val="TableParagraph"/>
              <w:rPr>
                <w:sz w:val="26"/>
              </w:rPr>
            </w:pPr>
          </w:p>
          <w:p>
            <w:pPr>
              <w:pStyle w:val="TableParagraph"/>
              <w:spacing w:before="149"/>
              <w:ind w:left="1068"/>
              <w:rPr>
                <w:rFonts w:ascii="宋体" w:eastAsia="宋体" w:hint="eastAsia"/>
                <w:sz w:val="24"/>
              </w:rPr>
            </w:pPr>
            <w:r>
              <w:rPr>
                <w:sz w:val="24"/>
              </w:rPr>
              <w:t>//</w:t>
            </w:r>
            <w:r>
              <w:rPr>
                <w:rFonts w:ascii="宋体" w:eastAsia="宋体" w:hint="eastAsia"/>
                <w:sz w:val="24"/>
              </w:rPr>
              <w:t>创建 </w:t>
            </w:r>
            <w:r>
              <w:rPr>
                <w:sz w:val="24"/>
              </w:rPr>
              <w:t>BufferedOutputStream </w:t>
            </w:r>
            <w:r>
              <w:rPr>
                <w:rFonts w:ascii="宋体" w:eastAsia="宋体" w:hint="eastAsia"/>
                <w:sz w:val="24"/>
              </w:rPr>
              <w:t>对象 </w:t>
            </w:r>
            <w:r>
              <w:rPr>
                <w:sz w:val="24"/>
              </w:rPr>
              <w:t>BufferedInputStream </w:t>
            </w:r>
            <w:r>
              <w:rPr>
                <w:rFonts w:ascii="宋体" w:eastAsia="宋体" w:hint="eastAsia"/>
                <w:sz w:val="24"/>
              </w:rPr>
              <w:t>对象</w:t>
            </w:r>
          </w:p>
          <w:p>
            <w:pPr>
              <w:pStyle w:val="TableParagraph"/>
              <w:spacing w:line="408" w:lineRule="auto" w:before="177"/>
              <w:ind w:left="1068" w:right="7293"/>
              <w:rPr>
                <w:sz w:val="24"/>
              </w:rPr>
            </w:pPr>
            <w:r>
              <w:rPr>
                <w:sz w:val="24"/>
              </w:rPr>
              <w:t>BufferedInputStream bis = null; BufferedOutputStream bos = null;</w:t>
            </w:r>
          </w:p>
          <w:p>
            <w:pPr>
              <w:pStyle w:val="TableParagraph"/>
              <w:rPr>
                <w:sz w:val="26"/>
              </w:rPr>
            </w:pPr>
          </w:p>
          <w:p>
            <w:pPr>
              <w:pStyle w:val="TableParagraph"/>
              <w:spacing w:before="166"/>
              <w:ind w:left="1068"/>
              <w:rPr>
                <w:sz w:val="24"/>
              </w:rPr>
            </w:pPr>
            <w:r>
              <w:rPr>
                <w:sz w:val="24"/>
              </w:rPr>
              <w:t>try {</w:t>
            </w:r>
          </w:p>
          <w:p>
            <w:pPr>
              <w:pStyle w:val="TableParagraph"/>
              <w:tabs>
                <w:tab w:pos="4080" w:val="left" w:leader="none"/>
              </w:tabs>
              <w:spacing w:before="176"/>
              <w:ind w:left="1548"/>
              <w:rPr>
                <w:rFonts w:ascii="宋体" w:eastAsia="宋体" w:hint="eastAsia"/>
                <w:sz w:val="24"/>
              </w:rPr>
            </w:pPr>
            <w:r>
              <w:rPr>
                <w:sz w:val="24"/>
              </w:rPr>
              <w:t>//</w:t>
            </w:r>
            <w:r>
              <w:rPr>
                <w:rFonts w:ascii="宋体" w:eastAsia="宋体" w:hint="eastAsia"/>
                <w:sz w:val="24"/>
              </w:rPr>
              <w:t>因为</w:t>
            </w:r>
            <w:r>
              <w:rPr>
                <w:rFonts w:ascii="宋体" w:eastAsia="宋体" w:hint="eastAsia"/>
                <w:spacing w:val="-4"/>
                <w:sz w:val="24"/>
              </w:rPr>
              <w:t> </w:t>
            </w:r>
            <w:r>
              <w:rPr>
                <w:sz w:val="24"/>
              </w:rPr>
              <w:t>FileInputStream</w:t>
              <w:tab/>
            </w:r>
            <w:r>
              <w:rPr>
                <w:rFonts w:ascii="宋体" w:eastAsia="宋体" w:hint="eastAsia"/>
                <w:sz w:val="24"/>
              </w:rPr>
              <w:t>是 </w:t>
            </w:r>
            <w:r>
              <w:rPr>
                <w:sz w:val="24"/>
              </w:rPr>
              <w:t>InputStream  </w:t>
            </w:r>
            <w:r>
              <w:rPr>
                <w:rFonts w:ascii="宋体" w:eastAsia="宋体" w:hint="eastAsia"/>
                <w:sz w:val="24"/>
              </w:rPr>
              <w:t>子类</w:t>
            </w:r>
          </w:p>
          <w:p>
            <w:pPr>
              <w:pStyle w:val="TableParagraph"/>
              <w:spacing w:before="177"/>
              <w:ind w:left="1548"/>
              <w:rPr>
                <w:sz w:val="24"/>
              </w:rPr>
            </w:pPr>
            <w:r>
              <w:rPr>
                <w:sz w:val="24"/>
              </w:rPr>
              <w:t>bis = new BufferedInputStream(new FileInputStream(srcFilePath));</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6976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548"/>
              <w:rPr>
                <w:sz w:val="24"/>
              </w:rPr>
            </w:pPr>
            <w:r>
              <w:rPr>
                <w:sz w:val="24"/>
              </w:rPr>
              <w:t>bos = new BufferedOutputStream(new FileOutputStream(destFilePath));</w:t>
            </w:r>
          </w:p>
          <w:p>
            <w:pPr>
              <w:pStyle w:val="TableParagraph"/>
              <w:rPr>
                <w:sz w:val="26"/>
              </w:rPr>
            </w:pPr>
          </w:p>
          <w:p>
            <w:pPr>
              <w:pStyle w:val="TableParagraph"/>
              <w:rPr>
                <w:sz w:val="30"/>
              </w:rPr>
            </w:pPr>
          </w:p>
          <w:p>
            <w:pPr>
              <w:pStyle w:val="TableParagraph"/>
              <w:spacing w:line="376" w:lineRule="auto"/>
              <w:ind w:left="1548" w:right="6789"/>
              <w:rPr>
                <w:sz w:val="24"/>
              </w:rPr>
            </w:pPr>
            <w:r>
              <w:rPr>
                <w:sz w:val="24"/>
              </w:rPr>
              <w:t>//</w:t>
            </w:r>
            <w:r>
              <w:rPr>
                <w:rFonts w:ascii="宋体" w:eastAsia="宋体" w:hint="eastAsia"/>
                <w:sz w:val="24"/>
              </w:rPr>
              <w:t>循环的读取文件，并写入到 </w:t>
            </w:r>
            <w:r>
              <w:rPr>
                <w:sz w:val="24"/>
              </w:rPr>
              <w:t>destFilePath byte[] buff = new byte[1024];</w:t>
            </w:r>
          </w:p>
          <w:p>
            <w:pPr>
              <w:pStyle w:val="TableParagraph"/>
              <w:spacing w:before="36"/>
              <w:ind w:left="1548"/>
              <w:rPr>
                <w:sz w:val="24"/>
              </w:rPr>
            </w:pPr>
            <w:r>
              <w:rPr>
                <w:sz w:val="24"/>
              </w:rPr>
              <w:t>int readLen = 0;</w:t>
            </w:r>
          </w:p>
          <w:p>
            <w:pPr>
              <w:pStyle w:val="TableParagraph"/>
              <w:spacing w:before="176"/>
              <w:ind w:left="1548"/>
              <w:rPr>
                <w:rFonts w:ascii="宋体" w:eastAsia="宋体" w:hint="eastAsia"/>
                <w:sz w:val="24"/>
              </w:rPr>
            </w:pPr>
            <w:r>
              <w:rPr>
                <w:sz w:val="24"/>
              </w:rPr>
              <w:t>//</w:t>
            </w:r>
            <w:r>
              <w:rPr>
                <w:rFonts w:ascii="宋体" w:eastAsia="宋体" w:hint="eastAsia"/>
                <w:sz w:val="24"/>
              </w:rPr>
              <w:t>当返回 </w:t>
            </w:r>
            <w:r>
              <w:rPr>
                <w:sz w:val="24"/>
              </w:rPr>
              <w:t>-1 </w:t>
            </w:r>
            <w:r>
              <w:rPr>
                <w:rFonts w:ascii="宋体" w:eastAsia="宋体" w:hint="eastAsia"/>
                <w:sz w:val="24"/>
              </w:rPr>
              <w:t>时，就表示文件读取完毕</w:t>
            </w:r>
          </w:p>
          <w:p>
            <w:pPr>
              <w:pStyle w:val="TableParagraph"/>
              <w:spacing w:line="408" w:lineRule="auto" w:before="176"/>
              <w:ind w:left="2028" w:right="5823" w:hanging="480"/>
              <w:rPr>
                <w:sz w:val="24"/>
              </w:rPr>
            </w:pPr>
            <w:r>
              <w:rPr>
                <w:sz w:val="24"/>
              </w:rPr>
              <w:t>while ((readLen = bis.read(buff)) != -1) { bos.write(buff, 0, readLen);</w:t>
            </w:r>
          </w:p>
          <w:p>
            <w:pPr>
              <w:pStyle w:val="TableParagraph"/>
              <w:spacing w:line="274" w:lineRule="exact"/>
              <w:ind w:left="1548"/>
              <w:rPr>
                <w:sz w:val="24"/>
              </w:rPr>
            </w:pPr>
            <w:r>
              <w:rPr>
                <w:sz w:val="24"/>
              </w:rPr>
              <w:t>}</w:t>
            </w:r>
          </w:p>
          <w:p>
            <w:pPr>
              <w:pStyle w:val="TableParagraph"/>
              <w:rPr>
                <w:sz w:val="26"/>
              </w:rPr>
            </w:pPr>
          </w:p>
          <w:p>
            <w:pPr>
              <w:pStyle w:val="TableParagraph"/>
              <w:rPr>
                <w:sz w:val="30"/>
              </w:rPr>
            </w:pPr>
          </w:p>
          <w:p>
            <w:pPr>
              <w:pStyle w:val="TableParagraph"/>
              <w:spacing w:before="1"/>
              <w:ind w:left="1548"/>
              <w:rPr>
                <w:sz w:val="24"/>
              </w:rPr>
            </w:pPr>
            <w:r>
              <w:rPr>
                <w:sz w:val="24"/>
              </w:rPr>
              <w:t>System.out.println("</w:t>
            </w:r>
            <w:r>
              <w:rPr>
                <w:rFonts w:ascii="宋体" w:eastAsia="宋体" w:hint="eastAsia"/>
                <w:sz w:val="24"/>
              </w:rPr>
              <w:t>文件拷贝完毕</w:t>
            </w:r>
            <w:r>
              <w:rPr>
                <w:sz w:val="24"/>
              </w:rPr>
              <w:t>~~~");</w:t>
            </w:r>
          </w:p>
          <w:p>
            <w:pPr>
              <w:pStyle w:val="TableParagraph"/>
              <w:rPr>
                <w:sz w:val="26"/>
              </w:rPr>
            </w:pPr>
          </w:p>
          <w:p>
            <w:pPr>
              <w:pStyle w:val="TableParagraph"/>
              <w:rPr>
                <w:sz w:val="30"/>
              </w:rPr>
            </w:pPr>
          </w:p>
          <w:p>
            <w:pPr>
              <w:pStyle w:val="TableParagraph"/>
              <w:spacing w:line="408" w:lineRule="auto"/>
              <w:ind w:left="1548" w:right="9119" w:hanging="480"/>
              <w:rPr>
                <w:sz w:val="24"/>
              </w:rPr>
            </w:pPr>
            <w:r>
              <w:rPr>
                <w:sz w:val="24"/>
              </w:rPr>
              <w:t>} catch (IOException e) { e.printStackTrace();</w:t>
            </w:r>
          </w:p>
          <w:p>
            <w:pPr>
              <w:pStyle w:val="TableParagraph"/>
              <w:spacing w:line="274" w:lineRule="exact"/>
              <w:ind w:left="1068"/>
              <w:rPr>
                <w:sz w:val="24"/>
              </w:rPr>
            </w:pPr>
            <w:r>
              <w:rPr>
                <w:sz w:val="24"/>
              </w:rPr>
              <w:t>} finally {</w:t>
            </w:r>
          </w:p>
          <w:p>
            <w:pPr>
              <w:pStyle w:val="TableParagraph"/>
              <w:rPr>
                <w:sz w:val="26"/>
              </w:rPr>
            </w:pPr>
          </w:p>
          <w:p>
            <w:pPr>
              <w:pStyle w:val="TableParagraph"/>
              <w:rPr>
                <w:sz w:val="30"/>
              </w:rPr>
            </w:pPr>
          </w:p>
          <w:p>
            <w:pPr>
              <w:pStyle w:val="TableParagraph"/>
              <w:ind w:left="1548"/>
              <w:rPr>
                <w:rFonts w:ascii="宋体" w:eastAsia="宋体" w:hint="eastAsia"/>
                <w:sz w:val="24"/>
              </w:rPr>
            </w:pPr>
            <w:r>
              <w:rPr>
                <w:sz w:val="24"/>
              </w:rPr>
              <w:t>//</w:t>
            </w:r>
            <w:r>
              <w:rPr>
                <w:rFonts w:ascii="宋体" w:eastAsia="宋体" w:hint="eastAsia"/>
                <w:sz w:val="24"/>
              </w:rPr>
              <w:t>关闭流 </w:t>
            </w:r>
            <w:r>
              <w:rPr>
                <w:sz w:val="24"/>
              </w:rPr>
              <w:t>,  </w:t>
            </w:r>
            <w:r>
              <w:rPr>
                <w:rFonts w:ascii="宋体" w:eastAsia="宋体" w:hint="eastAsia"/>
                <w:sz w:val="24"/>
              </w:rPr>
              <w:t>关闭外层的处理流即可，底层会去关闭节点流</w:t>
            </w:r>
          </w:p>
          <w:p>
            <w:pPr>
              <w:pStyle w:val="TableParagraph"/>
              <w:spacing w:before="177"/>
              <w:ind w:left="1548"/>
              <w:rPr>
                <w:sz w:val="24"/>
              </w:rPr>
            </w:pPr>
            <w:r>
              <w:rPr>
                <w:sz w:val="24"/>
              </w:rPr>
              <w:t>try {</w:t>
            </w:r>
          </w:p>
          <w:p>
            <w:pPr>
              <w:pStyle w:val="TableParagraph"/>
              <w:spacing w:before="192"/>
              <w:ind w:right="9178"/>
              <w:jc w:val="right"/>
              <w:rPr>
                <w:sz w:val="24"/>
              </w:rPr>
            </w:pPr>
            <w:r>
              <w:rPr>
                <w:sz w:val="24"/>
              </w:rPr>
              <w:t>if(bis != null) {</w:t>
            </w:r>
          </w:p>
          <w:p>
            <w:pPr>
              <w:pStyle w:val="TableParagraph"/>
              <w:spacing w:before="192"/>
              <w:ind w:right="9110"/>
              <w:jc w:val="right"/>
              <w:rPr>
                <w:sz w:val="24"/>
              </w:rPr>
            </w:pPr>
            <w:r>
              <w:rPr>
                <w:spacing w:val="-1"/>
                <w:sz w:val="24"/>
              </w:rPr>
              <w:t>bis.close();</w:t>
            </w:r>
          </w:p>
          <w:p>
            <w:pPr>
              <w:pStyle w:val="TableParagraph"/>
              <w:spacing w:before="192"/>
              <w:ind w:left="2028"/>
              <w:rPr>
                <w:sz w:val="24"/>
              </w:rPr>
            </w:pPr>
            <w:r>
              <w:rPr>
                <w:sz w:val="24"/>
              </w:rPr>
              <w:t>}</w:t>
            </w:r>
          </w:p>
          <w:p>
            <w:pPr>
              <w:pStyle w:val="TableParagraph"/>
              <w:spacing w:before="192"/>
              <w:ind w:left="2028"/>
              <w:rPr>
                <w:sz w:val="24"/>
              </w:rPr>
            </w:pPr>
            <w:r>
              <w:rPr>
                <w:sz w:val="24"/>
              </w:rPr>
              <w:t>if(bos != null)</w:t>
            </w:r>
            <w:r>
              <w:rPr>
                <w:spacing w:val="-6"/>
                <w:sz w:val="24"/>
              </w:rPr>
              <w:t> </w:t>
            </w:r>
            <w:r>
              <w:rPr>
                <w:sz w:val="24"/>
              </w:rPr>
              <w:t>{</w:t>
            </w:r>
          </w:p>
          <w:p>
            <w:pPr>
              <w:pStyle w:val="TableParagraph"/>
              <w:spacing w:before="192"/>
              <w:ind w:right="9056"/>
              <w:jc w:val="right"/>
              <w:rPr>
                <w:sz w:val="24"/>
              </w:rPr>
            </w:pPr>
            <w:r>
              <w:rPr>
                <w:sz w:val="24"/>
              </w:rPr>
              <w:t>bos.close();</w:t>
            </w:r>
          </w:p>
          <w:p>
            <w:pPr>
              <w:pStyle w:val="TableParagraph"/>
              <w:spacing w:before="192"/>
              <w:ind w:left="2028"/>
              <w:rPr>
                <w:sz w:val="24"/>
              </w:rPr>
            </w:pPr>
            <w:r>
              <w:rPr>
                <w:sz w:val="24"/>
              </w:rPr>
              <w:t>}</w:t>
            </w:r>
          </w:p>
          <w:p>
            <w:pPr>
              <w:pStyle w:val="TableParagraph"/>
              <w:spacing w:line="470" w:lineRule="atLeast"/>
              <w:ind w:left="2028" w:right="8639" w:hanging="480"/>
              <w:rPr>
                <w:sz w:val="24"/>
              </w:rPr>
            </w:pPr>
            <w:r>
              <w:rPr>
                <w:sz w:val="24"/>
              </w:rPr>
              <w:t>} catch (IOException e) { e.printStackTrace();</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4" w:hRule="atLeast"/>
        </w:trPr>
        <w:tc>
          <w:tcPr>
            <w:tcW w:w="12687" w:type="dxa"/>
          </w:tcPr>
          <w:p>
            <w:pPr>
              <w:pStyle w:val="TableParagraph"/>
              <w:spacing w:before="96"/>
              <w:ind w:left="1548"/>
              <w:rPr>
                <w:sz w:val="24"/>
              </w:rPr>
            </w:pPr>
            <w:r>
              <w:rPr>
                <w:sz w:val="24"/>
              </w:rPr>
              <w:t>}</w:t>
            </w:r>
          </w:p>
          <w:p>
            <w:pPr>
              <w:pStyle w:val="TableParagraph"/>
              <w:rPr>
                <w:sz w:val="26"/>
              </w:rPr>
            </w:pPr>
          </w:p>
          <w:p>
            <w:pPr>
              <w:pStyle w:val="TableParagraph"/>
              <w:spacing w:before="4"/>
              <w:rPr>
                <w:sz w:val="31"/>
              </w:rPr>
            </w:pPr>
          </w:p>
          <w:p>
            <w:pPr>
              <w:pStyle w:val="TableParagraph"/>
              <w:ind w:left="106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2"/>
              <w:ind w:left="588"/>
              <w:rPr>
                <w:sz w:val="24"/>
              </w:rPr>
            </w:pPr>
            <w:r>
              <w:rPr>
                <w:sz w:val="24"/>
              </w:rPr>
              <w:t>}</w:t>
            </w:r>
          </w:p>
          <w:p>
            <w:pPr>
              <w:pStyle w:val="TableParagraph"/>
              <w:spacing w:before="192"/>
              <w:ind w:left="108"/>
              <w:rPr>
                <w:sz w:val="24"/>
              </w:rPr>
            </w:pPr>
            <w:r>
              <w:rPr>
                <w:sz w:val="24"/>
              </w:rPr>
              <w:t>}</w:t>
            </w:r>
          </w:p>
        </w:tc>
      </w:tr>
    </w:tbl>
    <w:p>
      <w:pPr>
        <w:pStyle w:val="ListParagraph"/>
        <w:numPr>
          <w:ilvl w:val="2"/>
          <w:numId w:val="339"/>
        </w:numPr>
        <w:tabs>
          <w:tab w:pos="1478" w:val="left" w:leader="none"/>
          <w:tab w:pos="1479" w:val="left" w:leader="none"/>
        </w:tabs>
        <w:spacing w:line="240" w:lineRule="auto" w:before="120" w:after="0"/>
        <w:ind w:left="1478" w:right="0" w:hanging="978"/>
        <w:jc w:val="left"/>
        <w:rPr>
          <w:rFonts w:ascii="Times New Roman" w:eastAsia="Times New Roman"/>
          <w:sz w:val="30"/>
        </w:rPr>
      </w:pPr>
      <w:r>
        <w:rPr/>
        <w:pict>
          <v:shape style="position:absolute;margin-left:186.840012pt;margin-top:-74.930016pt;width:386.3pt;height:388.7pt;mso-position-horizontal-relative:page;mso-position-vertical-relative:paragraph;z-index:-282867712" coordorigin="3737,-1499" coordsize="7726,7774" path="m5590,6186l5344,5939,5254,5848,5366,5735,5513,5589,5400,5476,5141,5735,5063,5658,4973,5569,5093,5449,5146,5500,5196,5449,5232,5413,4994,5176,4990,5172,4990,5346,4661,5675,4490,5507,4589,5409,4822,5176,4990,5346,4990,5172,4729,4912,4723,4906,4723,5077,4392,5409,4229,5243,4539,4931,4558,4912,4723,5077,4723,4906,4541,4725,4334,4931,4285,4881,4195,4789,4308,4677,4428,4557,4315,4444,4082,4677,3881,4475,3790,4566,3991,4768,3737,5022,3850,5135,4104,4881,4246,5020,4039,5226,4738,5927,4824,5841,4764,5778,4867,5675,4884,5658,5050,5826,4788,6088,4901,6201,5162,5939,5501,6275,5590,6186m6170,5605l5587,5022,5489,4924,5605,4809,5714,4701,5782,4770,5842,4835,5868,4864,5892,4893,5911,4917,5933,4941,5942,4953,5964,4989,5969,5001,5971,5010,5974,5022,5976,5032,5976,5053,5974,5063,5964,5082,5959,5089,5945,5109,5885,5164,5854,5190,5820,5214,5861,5243,5902,5269,5938,5296,5969,5320,6084,5209,6101,5193,6113,5173,6125,5157,6139,5118,6144,5099,6144,5058,6142,5039,6127,4996,6118,4972,6106,4950,6072,4902,6053,4878,6029,4849,6000,4816,5964,4775,5923,4729,5897,4701,5875,4677,5760,4557,5695,4487,5374,4809,5222,4657,5126,4561,5239,4449,5400,4288,5287,4175,5014,4449,4896,4331,4800,4235,4915,4120,5119,3916,5004,3801,4685,4120,4469,3904,4370,4000,4586,4216,4366,4437,4481,4552,4702,4331,4915,4545,4716,4746,4829,4859,5030,4657,5278,4907,5052,5133,5167,5248,5393,5022,6072,5701,6170,5605m6612,5164l6600,5137,6588,5113,6574,5087,6559,5058,6545,5032,6511,4974,6492,4945,6473,4914,6451,4885,6430,4854,6408,4821,6384,4789,6360,4756,6307,4689,6278,4655,6250,4619,6190,4547,6125,4473,6055,4396,5983,4314,5738,4062,5076,3402,4987,3491,5863,4369,5926,4434,6041,4564,6094,4624,6142,4684,6190,4741,6271,4852,6307,4905,6341,4955,6372,5003,6398,5051,6410,5075,6434,5118,6444,5142,6526,5152,6612,5164m6751,4729l5302,3280,5213,3369,6662,4818,6751,4729m7006,4631l5419,3045,5330,3133,6917,4720,7006,4631m7370,3618l6708,2956,6499,2747,6209,3035,6100,2881,6029,2781,6336,2471,6221,2356,5539,3040,5654,3155,5926,2881,6113,3131,5916,3328,6787,4201,6881,4108,6125,3352,6442,3035,6521,2956,7277,3712,7370,3618m7390,2685l7387,2505,7308,2478,7229,2454,7145,2428,7061,2406,6974,2382,6797,2339,6706,2320,6701,2476,6886,2524,6974,2548,7147,2601,7229,2629,7310,2656,7390,2685m7769,4012l7766,4002,7729,3856,7723,3832,7565,3832,7399,3837,7315,3841,7231,3844,7145,3851,7058,3856,7020,3798,6977,3741,6965,3724,6950,3705,6934,3685,6914,3661,6893,3635,6869,3609,6811,3546,6744,3477,6667,3395,6581,3306,6482,3210,6389,3301,6482,3395,6641,3558,6703,3625,6780,3709,6802,3733,6818,3755,6835,3774,6847,3793,6859,3808,6876,3829,6919,3894,6955,3959,6965,3983,6977,4005,6984,4029,6994,4053,7001,4077,7008,4098,7015,4122,7020,4146,7025,4173,7027,4197,7032,4221,7034,4247,7034,4271,7037,4297,7037,4348,7030,4427,7027,4456,7018,4509,7010,4537,7006,4564,6996,4593,7044,4605,7090,4617,7133,4629,7171,4641,7183,4600,7198,4518,7202,4477,7207,4396,7207,4355,7205,4314,7202,4276,7198,4237,7190,4197,7183,4158,7171,4120,7162,4081,7147,4043,7133,4007,7296,4002,7536,4002,7692,4007,7769,4012m7882,2188l7867,2111,7850,2029,7831,1943,7810,1857,7788,1765,7762,1669,7735,1571,7704,1470,7526,1485,7558,1571,7586,1660,7613,1746,7637,1835,7658,1921,7697,2094,7711,2178,7882,2188m8556,3220l8030,2694,7922,2586,8059,2449,8494,2015,8359,1878,7788,2449,7176,1840,7068,1732,7582,1216,7447,1081,6312,2217,6446,2351,6958,1840,7678,2560,7109,3129,7246,3263,7812,2694,8446,3328,8556,3220m9478,2157l9475,2157,9475,2137,9470,2137,9468,2117,9463,2117,9458,2097,9451,2077,9446,2077,9437,2057,9430,2057,9401,2017,9389,1997,9377,1997,9365,1977,9350,1957,9288,1897,9163,1777,9237,1657,9250,1637,9334,1497,9278,1437,9218,1377,9127,1517,9046,1657,9014,1617,8983,1377,8980,1357,8964,1237,8858,1137,8647,1357,8638,1297,8626,1217,8616,1157,8602,1097,8623,1077,8770,937,8751,917,8657,817,8563,917,8549,837,8532,777,8518,717,8501,657,8482,597,8465,537,8426,417,8282,437,8335,577,8400,797,8417,877,8450,1017,8388,1077,8299,997,8210,917,8327,797,8366,757,8254,637,8098,797,7862,557,7769,657,8004,877,7802,1097,7915,1197,8117,997,8294,1177,8040,1437,8153,1537,8486,1217,8498,1277,8520,1477,8321,1677,8434,1797,8542,1677,8544,1757,8544,1897,8542,1957,8582,1977,8623,1977,8700,1997,8700,1937,8693,1777,8687,1677,8686,1657,8676,1537,8849,1377,8890,1697,8974,1777,8911,1877,8854,1957,8801,2037,8755,2117,8897,2217,8995,2057,9091,1897,9271,2077,9290,2097,9298,2097,9302,2117,9305,2137,9307,2137,9310,2157,9305,2177,9300,2177,9295,2197,9269,2217,9230,2257,9192,2277,9156,2317,9120,2337,9197,2397,9262,2457,9343,2377,9377,2357,9408,2317,9427,2297,9449,2277,9456,2257,9470,2237,9473,2217,9478,2197,9478,2157m10387,1357l10370,1317,10337,1237,10324,1197,10318,1177,10279,1177,10241,1197,9883,1197,9802,1177,9761,1177,9718,1157,9677,1137,9655,1077,9631,1037,9605,977,9547,857,9502,776,9502,1077,9216,937,9196,917,9175,897,9094,857,9050,817,9010,797,8966,757,8926,717,8882,697,8839,657,8806,597,8767,517,8917,377,8981,317,9026,357,9070,397,9151,497,9187,557,9226,597,9293,697,9355,797,9384,837,9410,877,9434,937,9458,977,9502,1077,9502,776,9480,737,9403,617,9362,557,9276,457,9180,337,9167,317,9154,297,9074,217,9199,97,9074,-23,8676,377,8621,277,8510,117,8453,37,8328,97,8378,157,8426,237,8472,297,8602,517,8642,577,8681,637,8753,777,8789,837,8820,917,8854,977,8911,1097,8938,1177,8976,1157,9091,1157,9038,1037,8983,917,9091,997,9125,1037,9377,1177,9415,1197,9487,1237,9559,1257,9571,1297,9581,1357,9588,1397,9598,1437,9607,1517,9612,1577,9614,1617,9614,1737,9610,1797,9607,1837,9602,1877,9595,1917,9588,1977,9686,1997,9727,2017,9763,2017,9770,1977,9775,1937,9778,1897,9782,1797,9782,1717,9778,1617,9775,1577,9768,1537,9756,1437,9746,1397,9739,1357,9727,1317,9768,1317,9809,1337,9850,1337,9890,1357,9974,1357,10015,1377,10344,1377,10387,1357m10692,-836l10666,-1009,10344,-1009,10025,-999,10054,-851,10226,-851,10075,-692,9922,-534,9622,-229,9629,-330,9634,-438,9637,-519,9638,-551,9641,-671,9943,-973,10349,-1379,10229,-1499,9701,-973,9648,-995,9583,-1019,9509,-1047,9425,-1079,9394,-930,9494,-894,9588,-858,8983,-255,9106,-135,9490,-519,9492,-481,9492,-366,9485,-258,9482,-224,9478,-200,9473,-174,9466,-150,9446,-97,9434,-71,9406,-18,9588,95,9624,37,9638,18,9670,-23,9706,-63,9773,-138,9847,-219,9856,-229,9929,-306,10018,-402,10116,-503,10222,-613,10454,-851,10574,-846,10692,-836m11462,153l11460,141,11460,129,11458,117,11453,105,11448,90,11438,66,11410,18,11400,4,11388,-8,11378,-20,11366,-32,11354,-47,11117,-284,11071,-330,11071,-135,10351,582,10205,436,10320,321,10922,-284,11071,-135,11071,-330,10855,-546,10807,-594,10807,-399,10090,321,9941,174,10661,-546,10807,-399,10807,-594,10642,-759,9730,155,10661,1086,10757,988,10466,700,10584,582,11186,-20,11239,33,11249,45,11261,57,11275,81,11285,105,11287,117,11287,153,11282,162,11280,174,11273,186,11266,196,11258,208,11246,217,11230,237,11208,253,11189,273,11167,289,11143,309,11119,325,11095,345,11069,361,11230,481,11378,337,11390,325,11400,313,11410,304,11417,292,11426,280,11434,268,11438,258,11446,246,11450,234,11453,222,11458,210,11460,198,11460,186,11462,177,11462,153e" filled="true" fillcolor="#c0c0c0" stroked="false">
            <v:path arrowok="t"/>
            <v:fill opacity="32899f" type="solid"/>
            <w10:wrap type="none"/>
          </v:shape>
        </w:pict>
      </w:r>
      <w:bookmarkStart w:name="19.5.8对象流-ObjectInputStream和ObjectOutput" w:id="2313"/>
      <w:bookmarkEnd w:id="2313"/>
      <w:r>
        <w:rPr/>
      </w:r>
      <w:bookmarkStart w:name="_bookmark840" w:id="2314"/>
      <w:bookmarkEnd w:id="2314"/>
      <w:r>
        <w:rPr/>
      </w:r>
      <w:bookmarkStart w:name="_bookmark840" w:id="2315"/>
      <w:bookmarkEnd w:id="2315"/>
      <w:r>
        <w:rPr>
          <w:rFonts w:ascii="黑体" w:eastAsia="黑体" w:hint="eastAsia"/>
          <w:sz w:val="30"/>
        </w:rPr>
        <w:t>对象流</w:t>
      </w:r>
      <w:r>
        <w:rPr>
          <w:rFonts w:ascii="Times New Roman" w:eastAsia="Times New Roman"/>
          <w:sz w:val="30"/>
        </w:rPr>
        <w:t>-ObjectInputStream </w:t>
      </w:r>
      <w:r>
        <w:rPr>
          <w:rFonts w:ascii="黑体" w:eastAsia="黑体" w:hint="eastAsia"/>
          <w:spacing w:val="74"/>
          <w:sz w:val="30"/>
        </w:rPr>
        <w:t>和</w:t>
      </w:r>
      <w:r>
        <w:rPr>
          <w:rFonts w:ascii="Times New Roman" w:eastAsia="Times New Roman"/>
          <w:sz w:val="30"/>
        </w:rPr>
        <w:t>ObjectOutputStream</w:t>
      </w:r>
    </w:p>
    <w:p>
      <w:pPr>
        <w:spacing w:line="240" w:lineRule="auto" w:before="5"/>
        <w:rPr>
          <w:sz w:val="18"/>
        </w:rPr>
      </w:pPr>
      <w:r>
        <w:rPr/>
        <w:drawing>
          <wp:anchor distT="0" distB="0" distL="0" distR="0" allowOverlap="1" layoutInCell="1" locked="0" behindDoc="0" simplePos="0" relativeHeight="1349">
            <wp:simplePos x="0" y="0"/>
            <wp:positionH relativeFrom="page">
              <wp:posOffset>1205483</wp:posOffset>
            </wp:positionH>
            <wp:positionV relativeFrom="paragraph">
              <wp:posOffset>159654</wp:posOffset>
            </wp:positionV>
            <wp:extent cx="5489447" cy="2011679"/>
            <wp:effectExtent l="0" t="0" r="0" b="0"/>
            <wp:wrapTopAndBottom/>
            <wp:docPr id="1273" name="image660.png"/>
            <wp:cNvGraphicFramePr>
              <a:graphicFrameLocks noChangeAspect="1"/>
            </wp:cNvGraphicFramePr>
            <a:graphic>
              <a:graphicData uri="http://schemas.openxmlformats.org/drawingml/2006/picture">
                <pic:pic>
                  <pic:nvPicPr>
                    <pic:cNvPr id="1274" name="image660.png"/>
                    <pic:cNvPicPr/>
                  </pic:nvPicPr>
                  <pic:blipFill>
                    <a:blip r:embed="rId753" cstate="print"/>
                    <a:stretch>
                      <a:fillRect/>
                    </a:stretch>
                  </pic:blipFill>
                  <pic:spPr>
                    <a:xfrm>
                      <a:off x="0" y="0"/>
                      <a:ext cx="5489447" cy="2011679"/>
                    </a:xfrm>
                    <a:prstGeom prst="rect">
                      <a:avLst/>
                    </a:prstGeom>
                  </pic:spPr>
                </pic:pic>
              </a:graphicData>
            </a:graphic>
          </wp:anchor>
        </w:drawing>
      </w:r>
    </w:p>
    <w:p>
      <w:pPr>
        <w:spacing w:after="0" w:line="240" w:lineRule="auto"/>
        <w:rPr>
          <w:sz w:val="18"/>
        </w:rPr>
        <w:sectPr>
          <w:footerReference w:type="default" r:id="rId752"/>
          <w:pgSz w:w="15310" w:h="16840"/>
          <w:pgMar w:footer="1523" w:header="1474" w:top="1920" w:bottom="1720" w:left="1200" w:right="700"/>
          <w:pgNumType w:start="850"/>
        </w:sectPr>
      </w:pPr>
    </w:p>
    <w:p>
      <w:pPr>
        <w:spacing w:line="240" w:lineRule="auto" w:before="0"/>
        <w:rPr>
          <w:sz w:val="20"/>
        </w:rPr>
      </w:pPr>
    </w:p>
    <w:p>
      <w:pPr>
        <w:spacing w:line="240" w:lineRule="auto" w:before="0"/>
        <w:rPr>
          <w:sz w:val="20"/>
        </w:rPr>
      </w:pPr>
    </w:p>
    <w:p>
      <w:pPr>
        <w:spacing w:line="240" w:lineRule="auto" w:before="7" w:after="0"/>
        <w:rPr>
          <w:sz w:val="19"/>
        </w:rPr>
      </w:pPr>
    </w:p>
    <w:p>
      <w:pPr>
        <w:spacing w:line="240" w:lineRule="auto"/>
        <w:ind w:left="698" w:right="0" w:firstLine="0"/>
        <w:rPr>
          <w:sz w:val="20"/>
        </w:rPr>
      </w:pPr>
      <w:r>
        <w:rPr>
          <w:sz w:val="20"/>
        </w:rPr>
        <w:drawing>
          <wp:inline distT="0" distB="0" distL="0" distR="0">
            <wp:extent cx="5017684" cy="3474720"/>
            <wp:effectExtent l="0" t="0" r="0" b="0"/>
            <wp:docPr id="1275" name="image661.jpeg"/>
            <wp:cNvGraphicFramePr>
              <a:graphicFrameLocks noChangeAspect="1"/>
            </wp:cNvGraphicFramePr>
            <a:graphic>
              <a:graphicData uri="http://schemas.openxmlformats.org/drawingml/2006/picture">
                <pic:pic>
                  <pic:nvPicPr>
                    <pic:cNvPr id="1276" name="image661.jpeg"/>
                    <pic:cNvPicPr/>
                  </pic:nvPicPr>
                  <pic:blipFill>
                    <a:blip r:embed="rId754" cstate="print"/>
                    <a:stretch>
                      <a:fillRect/>
                    </a:stretch>
                  </pic:blipFill>
                  <pic:spPr>
                    <a:xfrm>
                      <a:off x="0" y="0"/>
                      <a:ext cx="5017684" cy="3474720"/>
                    </a:xfrm>
                    <a:prstGeom prst="rect">
                      <a:avLst/>
                    </a:prstGeom>
                  </pic:spPr>
                </pic:pic>
              </a:graphicData>
            </a:graphic>
          </wp:inline>
        </w:drawing>
      </w:r>
      <w:r>
        <w:rPr>
          <w:sz w:val="20"/>
        </w:rPr>
      </w:r>
    </w:p>
    <w:p>
      <w:pPr>
        <w:spacing w:line="240" w:lineRule="auto" w:before="8"/>
        <w:rPr>
          <w:sz w:val="10"/>
        </w:rPr>
      </w:pPr>
    </w:p>
    <w:p>
      <w:pPr>
        <w:pStyle w:val="ListParagraph"/>
        <w:numPr>
          <w:ilvl w:val="2"/>
          <w:numId w:val="339"/>
        </w:numPr>
        <w:tabs>
          <w:tab w:pos="1478" w:val="left" w:leader="none"/>
          <w:tab w:pos="1479" w:val="left" w:leader="none"/>
        </w:tabs>
        <w:spacing w:line="240" w:lineRule="auto" w:before="67" w:after="0"/>
        <w:ind w:left="1478" w:right="0" w:hanging="978"/>
        <w:jc w:val="left"/>
        <w:rPr>
          <w:rFonts w:ascii="黑体" w:eastAsia="黑体" w:hint="eastAsia"/>
          <w:sz w:val="30"/>
        </w:rPr>
      </w:pPr>
      <w:r>
        <w:rPr/>
        <w:pict>
          <v:shape style="position:absolute;margin-left:186.840012pt;margin-top:-170.100037pt;width:386.3pt;height:388.7pt;mso-position-horizontal-relative:page;mso-position-vertical-relative:paragraph;z-index:-282863616" coordorigin="3737,-3402" coordsize="7726,7774" path="m5590,4283l5344,4036,5254,3944,5366,3832,5513,3685,5400,3572,5141,3832,5063,3755,4973,3666,5093,3546,5146,3596,5196,3546,5232,3510,4994,3272,4990,3268,4990,3443,4661,3772,4490,3604,4589,3505,4822,3272,4990,3443,4990,3268,4729,3008,4723,3003,4723,3174,4392,3505,4229,3340,4539,3028,4558,3008,4723,3174,4723,3003,4541,2821,4334,3028,4285,2977,4195,2886,4308,2773,4428,2653,4315,2540,4082,2773,3881,2572,3790,2663,3991,2864,3737,3119,3850,3232,4104,2977,4246,3116,4039,3323,4738,4024,4824,3937,4764,3875,4867,3772,4884,3755,5050,3923,4788,4184,4901,4297,5162,4036,5501,4372,5590,4283m6170,3702l5587,3119,5489,3020,5605,2905,5714,2797,5782,2867,5842,2932,5868,2960,5892,2989,5911,3013,5933,3037,5942,3049,5964,3085,5969,3097,5971,3107,5974,3119,5976,3128,5976,3150,5974,3160,5964,3179,5959,3186,5945,3205,5885,3260,5854,3287,5820,3311,5861,3340,5902,3366,5938,3392,5969,3416,6084,3306,6101,3289,6113,3270,6125,3253,6139,3215,6144,3196,6144,3155,6142,3136,6127,3092,6118,3068,6106,3047,6072,2999,6053,2975,6029,2946,6000,2912,5964,2872,5923,2826,5897,2797,5875,2773,5760,2653,5695,2584,5374,2905,5222,2754,5126,2658,5239,2545,5400,2384,5287,2272,5014,2545,4896,2428,4800,2332,4915,2216,5119,2012,5004,1897,4685,2216,4469,2000,4370,2096,4586,2312,4366,2533,4481,2648,4702,2428,4915,2641,4716,2843,4829,2956,5030,2754,5278,3004,5052,3229,5167,3344,5393,3119,6072,3798,6170,3702m6612,3260l6600,3234,6588,3210,6574,3184,6559,3155,6545,3128,6511,3071,6492,3042,6473,3011,6451,2982,6430,2951,6408,2917,6384,2886,6360,2852,6307,2785,6278,2752,6250,2716,6190,2644,6125,2569,6055,2492,5983,2411,5738,2159,5076,1499,4987,1588,5863,2466,5926,2531,6041,2660,6094,2720,6142,2780,6190,2838,6271,2948,6307,3001,6341,3052,6372,3100,6398,3148,6410,3172,6434,3215,6444,3239,6526,3248,6612,3260m6751,2826l5302,1376,5213,1465,6662,2915,6751,2826m7006,2728l5419,1141,5330,1230,6917,2816,7006,2728m7370,1715l6708,1052,6499,844,6209,1132,6100,978,6029,877,6336,568,6221,452,5539,1136,5654,1252,5926,978,6113,1228,5916,1424,6787,2298,6881,2204,6125,1448,6442,1132,6521,1052,7277,1808,7370,1715m7390,781l7387,601,7308,575,7229,551,7145,524,7061,503,6974,479,6797,436,6706,416,6701,572,6886,620,6974,644,7147,697,7229,726,7310,752,7390,781m7769,2108l7766,2099,7729,1952,7723,1928,7565,1928,7399,1933,7315,1938,7231,1940,7145,1948,7058,1952,7020,1895,6977,1837,6965,1820,6950,1801,6934,1782,6914,1758,6893,1732,6869,1705,6811,1643,6744,1573,6667,1492,6581,1403,6482,1307,6389,1398,6482,1492,6641,1655,6703,1722,6780,1806,6802,1830,6818,1852,6835,1871,6847,1890,6859,1904,6876,1926,6919,1991,6955,2056,6965,2080,6977,2101,6984,2125,6994,2149,7001,2173,7008,2195,7015,2219,7020,2243,7025,2269,7027,2293,7032,2317,7034,2344,7034,2368,7037,2394,7037,2444,7030,2524,7027,2552,7018,2605,7010,2634,7006,2660,6996,2689,7044,2701,7090,2713,7133,2725,7171,2737,7183,2696,7198,2615,7202,2574,7207,2492,7207,2452,7205,2411,7202,2372,7198,2334,7190,2293,7183,2255,7171,2216,7162,2178,7147,2140,7133,2104,7296,2099,7536,2099,7692,2104,7769,2108m7882,284l7867,208,7850,126,7831,40,7810,-47,7788,-138,7762,-234,7735,-332,7704,-433,7526,-419,7558,-332,7586,-244,7613,-157,7637,-68,7658,18,7697,191,7711,275,7882,284m8556,1316l8030,791,7922,683,8059,546,8494,112,8359,-25,7788,546,7176,-64,7068,-172,7582,-688,7447,-822,6312,313,6446,448,6958,-64,7678,656,7109,1225,7246,1360,7812,791,8446,1424,8556,1316m9478,254l9475,254,9475,234,9470,234,9468,214,9463,214,9458,194,9451,174,9446,174,9437,154,9430,154,9401,114,9389,94,9377,94,9365,74,9350,54,9288,-6,9163,-126,9237,-246,9250,-266,9334,-406,9278,-466,9218,-526,9127,-386,9046,-246,9014,-286,8983,-526,8980,-546,8964,-666,8858,-766,8647,-546,8638,-606,8626,-686,8616,-746,8602,-806,8623,-826,8770,-966,8751,-986,8657,-1086,8563,-986,8549,-1066,8532,-1126,8518,-1186,8501,-1246,8482,-1306,8465,-1366,8426,-1486,8282,-1466,8335,-1326,8400,-1106,8417,-1026,8450,-886,8388,-826,8299,-906,8210,-986,8327,-1106,8366,-1146,8254,-1266,8098,-1106,7862,-1346,7769,-1246,8004,-1026,7802,-806,7915,-706,8117,-906,8294,-726,8040,-466,8153,-366,8486,-686,8498,-626,8520,-426,8321,-226,8434,-106,8542,-226,8544,-146,8544,-6,8542,54,8582,74,8623,74,8700,94,8700,34,8693,-126,8687,-226,8686,-246,8676,-366,8849,-526,8890,-206,8974,-126,8911,-26,8854,54,8801,134,8755,214,8897,314,8995,154,9091,-6,9271,174,9290,194,9298,194,9302,214,9305,234,9307,234,9310,254,9305,274,9300,274,9295,294,9269,314,9230,354,9192,374,9156,414,9120,434,9197,494,9262,554,9343,474,9377,454,9408,414,9427,394,9449,374,9456,354,9470,334,9473,314,9478,294,9478,254m10387,-546l10370,-586,10337,-666,10324,-706,10318,-726,10279,-726,10241,-706,9883,-706,9802,-726,9761,-726,9718,-746,9677,-766,9655,-826,9631,-866,9605,-926,9547,-1046,9502,-1127,9502,-826,9216,-966,9196,-986,9175,-1006,9094,-1046,9050,-1086,9010,-1106,8966,-1146,8926,-1186,8882,-1206,8839,-1246,8806,-1306,8767,-1386,8917,-1526,8981,-1586,9026,-1546,9070,-1506,9151,-1406,9187,-1346,9226,-1306,9293,-1206,9355,-1106,9384,-1066,9410,-1026,9434,-966,9458,-926,9502,-826,9502,-1127,9480,-1166,9403,-1286,9362,-1346,9276,-1446,9180,-1566,9167,-1586,9154,-1606,9074,-1686,9199,-1806,9074,-1926,8676,-1526,8621,-1626,8510,-1786,8453,-1866,8328,-1806,8378,-1746,8426,-1666,8472,-1606,8602,-1386,8642,-1326,8681,-1266,8753,-1126,8789,-1066,8820,-986,8854,-926,8911,-806,8938,-726,8976,-746,9091,-746,9038,-866,8983,-986,9091,-906,9125,-866,9377,-726,9415,-706,9487,-666,9559,-646,9571,-606,9581,-546,9588,-506,9598,-466,9607,-386,9612,-326,9614,-286,9614,-166,9610,-106,9607,-66,9602,-26,9595,14,9588,74,9686,94,9727,114,9763,114,9770,74,9775,34,9778,-6,9782,-106,9782,-186,9778,-286,9775,-326,9768,-366,9756,-466,9746,-506,9739,-546,9727,-586,9768,-586,9809,-566,9850,-566,9890,-546,9974,-546,10015,-526,10344,-526,10387,-546m10692,-2740l10666,-2912,10344,-2912,10025,-2903,10054,-2754,10226,-2754,10075,-2596,9922,-2437,9622,-2132,9629,-2233,9634,-2341,9637,-2423,9638,-2454,9641,-2574,9943,-2876,10349,-3282,10229,-3402,9701,-2876,9648,-2898,9583,-2922,9509,-2951,9425,-2982,9394,-2833,9494,-2797,9588,-2761,8983,-2159,9106,-2039,9490,-2423,9492,-2384,9492,-2269,9485,-2161,9482,-2128,9478,-2104,9473,-2077,9466,-2053,9446,-2000,9434,-1974,9406,-1921,9588,-1808,9624,-1866,9638,-1885,9670,-1926,9706,-1967,9773,-2041,9847,-2123,9856,-2132,9929,-2209,10018,-2305,10116,-2406,10222,-2516,10454,-2754,10574,-2749,10692,-2740m11462,-1751l11460,-1763,11460,-1775,11458,-1787,11453,-1799,11448,-1813,11438,-1837,11410,-1885,11400,-1900,11388,-1912,11378,-1924,11366,-1936,11354,-1950,11117,-2188,11071,-2233,11071,-2039,10351,-1321,10205,-1468,10320,-1583,10922,-2188,11071,-2039,11071,-2233,10855,-2449,10807,-2497,10807,-2303,10090,-1583,9941,-1729,10661,-2449,10807,-2303,10807,-2497,10642,-2663,9730,-1748,10661,-817,10757,-916,10466,-1204,10584,-1321,11186,-1924,11239,-1871,11249,-1859,11261,-1847,11275,-1823,11285,-1799,11287,-1787,11287,-1751,11282,-1741,11280,-1729,11273,-1717,11266,-1708,11258,-1696,11246,-1686,11230,-1667,11208,-1650,11189,-1631,11167,-1614,11143,-1595,11119,-1578,11095,-1559,11069,-1542,11230,-1422,11378,-1566,11390,-1578,11400,-1590,11410,-1600,11417,-1612,11426,-1624,11434,-1636,11438,-1645,11446,-1657,11450,-1669,11453,-1681,11458,-1693,11460,-1705,11460,-1717,11462,-1727,11462,-1751e" filled="true" fillcolor="#c0c0c0" stroked="false">
            <v:path arrowok="t"/>
            <v:fill opacity="32899f" type="solid"/>
            <w10:wrap type="none"/>
          </v:shape>
        </w:pict>
      </w:r>
      <w:bookmarkStart w:name="19.5.9对象流介绍" w:id="2316"/>
      <w:bookmarkEnd w:id="2316"/>
      <w:r>
        <w:rPr/>
      </w:r>
      <w:bookmarkStart w:name="_bookmark841" w:id="2317"/>
      <w:bookmarkEnd w:id="2317"/>
      <w:r>
        <w:rPr/>
      </w:r>
      <w:bookmarkStart w:name="_bookmark841" w:id="2318"/>
      <w:bookmarkEnd w:id="2318"/>
      <w:r>
        <w:rPr>
          <w:rFonts w:ascii="黑体" w:eastAsia="黑体" w:hint="eastAsia"/>
          <w:sz w:val="30"/>
        </w:rPr>
        <w:t>对象流介绍</w:t>
      </w:r>
    </w:p>
    <w:p>
      <w:pPr>
        <w:pStyle w:val="BodyText"/>
        <w:spacing w:before="202"/>
        <w:ind w:left="698"/>
      </w:pPr>
      <w:r>
        <w:rPr/>
        <w:t>功能：提供了对基本类型或对象类型的序列化和反序列化的方法</w:t>
      </w:r>
    </w:p>
    <w:p>
      <w:pPr>
        <w:pStyle w:val="BodyText"/>
        <w:spacing w:before="160"/>
        <w:ind w:left="698"/>
      </w:pPr>
      <w:r>
        <w:rPr>
          <w:rFonts w:ascii="Times New Roman" w:eastAsia="Times New Roman"/>
        </w:rPr>
        <w:t>ObjectOutputStream</w:t>
      </w:r>
      <w:r>
        <w:rPr>
          <w:rFonts w:ascii="Times New Roman" w:eastAsia="Times New Roman"/>
          <w:spacing w:val="59"/>
        </w:rPr>
        <w:t> </w:t>
      </w:r>
      <w:r>
        <w:rPr/>
        <w:t>提供 序列化功能</w:t>
      </w:r>
    </w:p>
    <w:p>
      <w:pPr>
        <w:pStyle w:val="BodyText"/>
        <w:spacing w:before="161"/>
        <w:ind w:left="698"/>
      </w:pPr>
      <w:r>
        <w:rPr>
          <w:rFonts w:ascii="Times New Roman" w:eastAsia="Times New Roman"/>
        </w:rPr>
        <w:t>ObjectInputStream </w:t>
      </w:r>
      <w:r>
        <w:rPr/>
        <w:t>提供 反序列化功能</w:t>
      </w:r>
    </w:p>
    <w:p>
      <w:pPr>
        <w:pStyle w:val="BodyText"/>
        <w:spacing w:before="7"/>
        <w:rPr>
          <w:sz w:val="12"/>
        </w:rPr>
      </w:pPr>
      <w:r>
        <w:rPr/>
        <w:drawing>
          <wp:anchor distT="0" distB="0" distL="0" distR="0" allowOverlap="1" layoutInCell="1" locked="0" behindDoc="0" simplePos="0" relativeHeight="1351">
            <wp:simplePos x="0" y="0"/>
            <wp:positionH relativeFrom="page">
              <wp:posOffset>1205483</wp:posOffset>
            </wp:positionH>
            <wp:positionV relativeFrom="paragraph">
              <wp:posOffset>127085</wp:posOffset>
            </wp:positionV>
            <wp:extent cx="3154679" cy="1623060"/>
            <wp:effectExtent l="0" t="0" r="0" b="0"/>
            <wp:wrapTopAndBottom/>
            <wp:docPr id="1277" name="image662.png"/>
            <wp:cNvGraphicFramePr>
              <a:graphicFrameLocks noChangeAspect="1"/>
            </wp:cNvGraphicFramePr>
            <a:graphic>
              <a:graphicData uri="http://schemas.openxmlformats.org/drawingml/2006/picture">
                <pic:pic>
                  <pic:nvPicPr>
                    <pic:cNvPr id="1278" name="image662.png"/>
                    <pic:cNvPicPr/>
                  </pic:nvPicPr>
                  <pic:blipFill>
                    <a:blip r:embed="rId755" cstate="print"/>
                    <a:stretch>
                      <a:fillRect/>
                    </a:stretch>
                  </pic:blipFill>
                  <pic:spPr>
                    <a:xfrm>
                      <a:off x="0" y="0"/>
                      <a:ext cx="3154679" cy="1623060"/>
                    </a:xfrm>
                    <a:prstGeom prst="rect">
                      <a:avLst/>
                    </a:prstGeom>
                  </pic:spPr>
                </pic:pic>
              </a:graphicData>
            </a:graphic>
          </wp:anchor>
        </w:drawing>
      </w:r>
      <w:r>
        <w:rPr/>
        <w:drawing>
          <wp:anchor distT="0" distB="0" distL="0" distR="0" allowOverlap="1" layoutInCell="1" locked="0" behindDoc="0" simplePos="0" relativeHeight="1352">
            <wp:simplePos x="0" y="0"/>
            <wp:positionH relativeFrom="page">
              <wp:posOffset>4436364</wp:posOffset>
            </wp:positionH>
            <wp:positionV relativeFrom="paragraph">
              <wp:posOffset>142325</wp:posOffset>
            </wp:positionV>
            <wp:extent cx="3211072" cy="1607820"/>
            <wp:effectExtent l="0" t="0" r="0" b="0"/>
            <wp:wrapTopAndBottom/>
            <wp:docPr id="1279" name="image663.png"/>
            <wp:cNvGraphicFramePr>
              <a:graphicFrameLocks noChangeAspect="1"/>
            </wp:cNvGraphicFramePr>
            <a:graphic>
              <a:graphicData uri="http://schemas.openxmlformats.org/drawingml/2006/picture">
                <pic:pic>
                  <pic:nvPicPr>
                    <pic:cNvPr id="1280" name="image663.png"/>
                    <pic:cNvPicPr/>
                  </pic:nvPicPr>
                  <pic:blipFill>
                    <a:blip r:embed="rId756" cstate="print"/>
                    <a:stretch>
                      <a:fillRect/>
                    </a:stretch>
                  </pic:blipFill>
                  <pic:spPr>
                    <a:xfrm>
                      <a:off x="0" y="0"/>
                      <a:ext cx="3211072" cy="1607820"/>
                    </a:xfrm>
                    <a:prstGeom prst="rect">
                      <a:avLst/>
                    </a:prstGeom>
                  </pic:spPr>
                </pic:pic>
              </a:graphicData>
            </a:graphic>
          </wp:anchor>
        </w:drawing>
      </w:r>
      <w:r>
        <w:rPr/>
        <w:drawing>
          <wp:anchor distT="0" distB="0" distL="0" distR="0" allowOverlap="1" layoutInCell="1" locked="0" behindDoc="0" simplePos="0" relativeHeight="1353">
            <wp:simplePos x="0" y="0"/>
            <wp:positionH relativeFrom="page">
              <wp:posOffset>1205483</wp:posOffset>
            </wp:positionH>
            <wp:positionV relativeFrom="paragraph">
              <wp:posOffset>1872065</wp:posOffset>
            </wp:positionV>
            <wp:extent cx="6446519" cy="708660"/>
            <wp:effectExtent l="0" t="0" r="0" b="0"/>
            <wp:wrapTopAndBottom/>
            <wp:docPr id="1281" name="image664.png"/>
            <wp:cNvGraphicFramePr>
              <a:graphicFrameLocks noChangeAspect="1"/>
            </wp:cNvGraphicFramePr>
            <a:graphic>
              <a:graphicData uri="http://schemas.openxmlformats.org/drawingml/2006/picture">
                <pic:pic>
                  <pic:nvPicPr>
                    <pic:cNvPr id="1282" name="image664.png"/>
                    <pic:cNvPicPr/>
                  </pic:nvPicPr>
                  <pic:blipFill>
                    <a:blip r:embed="rId757" cstate="print"/>
                    <a:stretch>
                      <a:fillRect/>
                    </a:stretch>
                  </pic:blipFill>
                  <pic:spPr>
                    <a:xfrm>
                      <a:off x="0" y="0"/>
                      <a:ext cx="6446519" cy="708660"/>
                    </a:xfrm>
                    <a:prstGeom prst="rect">
                      <a:avLst/>
                    </a:prstGeom>
                  </pic:spPr>
                </pic:pic>
              </a:graphicData>
            </a:graphic>
          </wp:anchor>
        </w:drawing>
      </w:r>
    </w:p>
    <w:p>
      <w:pPr>
        <w:pStyle w:val="BodyText"/>
        <w:spacing w:before="8"/>
        <w:rPr>
          <w:sz w:val="9"/>
        </w:rPr>
      </w:pPr>
    </w:p>
    <w:p>
      <w:pPr>
        <w:pStyle w:val="BodyText"/>
        <w:spacing w:before="4"/>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76" w:hRule="atLeast"/>
        </w:trPr>
        <w:tc>
          <w:tcPr>
            <w:tcW w:w="12687" w:type="dxa"/>
          </w:tcPr>
          <w:p>
            <w:pPr>
              <w:pStyle w:val="TableParagraph"/>
              <w:spacing w:before="96"/>
              <w:ind w:left="108"/>
              <w:rPr>
                <w:sz w:val="24"/>
              </w:rPr>
            </w:pPr>
            <w:r>
              <w:rPr>
                <w:sz w:val="24"/>
              </w:rPr>
              <w:t>package com.hspedu.outputstream_;</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62592"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rPr>
                <w:sz w:val="26"/>
              </w:rPr>
            </w:pPr>
          </w:p>
          <w:p>
            <w:pPr>
              <w:pStyle w:val="TableParagraph"/>
              <w:rPr>
                <w:sz w:val="23"/>
              </w:rPr>
            </w:pPr>
          </w:p>
          <w:p>
            <w:pPr>
              <w:pStyle w:val="TableParagraph"/>
              <w:spacing w:line="408" w:lineRule="auto"/>
              <w:ind w:left="108" w:right="9089"/>
              <w:rPr>
                <w:sz w:val="24"/>
              </w:rPr>
            </w:pPr>
            <w:r>
              <w:rPr>
                <w:sz w:val="24"/>
              </w:rPr>
              <w:t>import java.io.FileOutputStream; import java.io.ObjectOutputStream; import java.io.Serializable;</w:t>
            </w:r>
          </w:p>
          <w:p>
            <w:pPr>
              <w:pStyle w:val="TableParagraph"/>
              <w:rPr>
                <w:sz w:val="26"/>
              </w:rPr>
            </w:pPr>
          </w:p>
          <w:p>
            <w:pPr>
              <w:pStyle w:val="TableParagraph"/>
              <w:spacing w:before="166"/>
              <w:ind w:left="108"/>
              <w:rPr>
                <w:sz w:val="24"/>
              </w:rPr>
            </w:pPr>
            <w:r>
              <w:rPr>
                <w:sz w:val="24"/>
              </w:rPr>
              <w:t>/**</w:t>
            </w:r>
          </w:p>
          <w:p>
            <w:pPr>
              <w:pStyle w:val="TableParagraph"/>
              <w:numPr>
                <w:ilvl w:val="0"/>
                <w:numId w:val="353"/>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53"/>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53"/>
              </w:numPr>
              <w:tabs>
                <w:tab w:pos="469" w:val="left" w:leader="none"/>
              </w:tabs>
              <w:spacing w:line="240" w:lineRule="auto" w:before="177" w:after="0"/>
              <w:ind w:left="468" w:right="0" w:hanging="241"/>
              <w:jc w:val="left"/>
              <w:rPr>
                <w:rFonts w:ascii="宋体" w:hAnsi="宋体" w:eastAsia="宋体" w:hint="eastAsia"/>
                <w:sz w:val="24"/>
              </w:rPr>
            </w:pPr>
            <w:r>
              <w:rPr>
                <w:rFonts w:ascii="宋体" w:hAnsi="宋体" w:eastAsia="宋体" w:hint="eastAsia"/>
                <w:spacing w:val="-21"/>
                <w:sz w:val="24"/>
              </w:rPr>
              <w:t>演示 </w:t>
            </w:r>
            <w:r>
              <w:rPr>
                <w:sz w:val="24"/>
              </w:rPr>
              <w:t>ObjectOutputStream </w:t>
            </w:r>
            <w:r>
              <w:rPr>
                <w:rFonts w:ascii="宋体" w:hAnsi="宋体" w:eastAsia="宋体" w:hint="eastAsia"/>
                <w:sz w:val="24"/>
              </w:rPr>
              <w:t>的使用</w:t>
            </w:r>
            <w:r>
              <w:rPr>
                <w:sz w:val="24"/>
              </w:rPr>
              <w:t>,  </w:t>
            </w:r>
            <w:r>
              <w:rPr>
                <w:rFonts w:ascii="宋体" w:hAnsi="宋体" w:eastAsia="宋体" w:hint="eastAsia"/>
                <w:sz w:val="24"/>
              </w:rPr>
              <w:t>完成数据的序列化</w:t>
            </w:r>
          </w:p>
          <w:p>
            <w:pPr>
              <w:pStyle w:val="TableParagraph"/>
              <w:spacing w:before="176"/>
              <w:ind w:left="228"/>
              <w:rPr>
                <w:sz w:val="24"/>
              </w:rPr>
            </w:pPr>
            <w:r>
              <w:rPr>
                <w:sz w:val="24"/>
              </w:rPr>
              <w:t>*/</w:t>
            </w:r>
          </w:p>
          <w:p>
            <w:pPr>
              <w:pStyle w:val="TableParagraph"/>
              <w:spacing w:before="192"/>
              <w:ind w:left="108"/>
              <w:rPr>
                <w:sz w:val="24"/>
              </w:rPr>
            </w:pPr>
            <w:r>
              <w:rPr>
                <w:sz w:val="24"/>
              </w:rPr>
              <w:t>public class ObjectOutStream_ {</w:t>
            </w:r>
          </w:p>
          <w:p>
            <w:pPr>
              <w:pStyle w:val="TableParagraph"/>
              <w:spacing w:before="192"/>
              <w:ind w:left="588"/>
              <w:rPr>
                <w:sz w:val="24"/>
              </w:rPr>
            </w:pPr>
            <w:r>
              <w:rPr>
                <w:sz w:val="24"/>
              </w:rPr>
              <w:t>public static void main(String[] args) throws Exception {</w:t>
            </w:r>
          </w:p>
          <w:p>
            <w:pPr>
              <w:pStyle w:val="TableParagraph"/>
              <w:spacing w:line="376" w:lineRule="auto" w:before="176"/>
              <w:ind w:left="1068" w:right="4274"/>
              <w:rPr>
                <w:sz w:val="24"/>
              </w:rPr>
            </w:pPr>
            <w:r>
              <w:rPr>
                <w:sz w:val="24"/>
              </w:rPr>
              <w:t>//</w:t>
            </w:r>
            <w:r>
              <w:rPr>
                <w:rFonts w:ascii="宋体" w:eastAsia="宋体" w:hint="eastAsia"/>
                <w:sz w:val="24"/>
              </w:rPr>
              <w:t>序列化后，保存的文件格式，不是存文本，而是按照他的格式来保存</w:t>
            </w:r>
            <w:r>
              <w:rPr>
                <w:sz w:val="24"/>
              </w:rPr>
              <w:t>String filePath = "e:\\data.dat";</w:t>
            </w:r>
          </w:p>
          <w:p>
            <w:pPr>
              <w:pStyle w:val="TableParagraph"/>
              <w:rPr>
                <w:sz w:val="26"/>
              </w:rPr>
            </w:pPr>
          </w:p>
          <w:p>
            <w:pPr>
              <w:pStyle w:val="TableParagraph"/>
              <w:spacing w:before="205"/>
              <w:ind w:left="1068"/>
              <w:rPr>
                <w:sz w:val="24"/>
              </w:rPr>
            </w:pPr>
            <w:r>
              <w:rPr>
                <w:sz w:val="24"/>
              </w:rPr>
              <w:t>ObjectOutputStream oos = new ObjectOutputStream(new FileOutputStream(filePath));</w:t>
            </w:r>
          </w:p>
          <w:p>
            <w:pPr>
              <w:pStyle w:val="TableParagraph"/>
              <w:rPr>
                <w:sz w:val="26"/>
              </w:rPr>
            </w:pPr>
          </w:p>
          <w:p>
            <w:pPr>
              <w:pStyle w:val="TableParagraph"/>
              <w:rPr>
                <w:sz w:val="30"/>
              </w:rPr>
            </w:pPr>
          </w:p>
          <w:p>
            <w:pPr>
              <w:pStyle w:val="TableParagraph"/>
              <w:ind w:left="1068"/>
              <w:rPr>
                <w:sz w:val="24"/>
              </w:rPr>
            </w:pPr>
            <w:r>
              <w:rPr>
                <w:sz w:val="24"/>
              </w:rPr>
              <w:t>//</w:t>
            </w:r>
            <w:r>
              <w:rPr>
                <w:rFonts w:ascii="宋体" w:eastAsia="宋体" w:hint="eastAsia"/>
                <w:sz w:val="24"/>
              </w:rPr>
              <w:t>序列化数据到 </w:t>
            </w:r>
            <w:r>
              <w:rPr>
                <w:sz w:val="24"/>
              </w:rPr>
              <w:t>e:\data.dat</w:t>
            </w:r>
          </w:p>
          <w:p>
            <w:pPr>
              <w:pStyle w:val="TableParagraph"/>
              <w:spacing w:line="364" w:lineRule="auto" w:before="161"/>
              <w:ind w:left="1068" w:right="5022"/>
              <w:rPr>
                <w:sz w:val="24"/>
              </w:rPr>
            </w:pPr>
            <w:r>
              <w:rPr>
                <w:sz w:val="24"/>
              </w:rPr>
              <w:t>oos.writeInt(100);// int -&gt; Integer ( </w:t>
            </w:r>
            <w:r>
              <w:rPr>
                <w:rFonts w:ascii="宋体" w:eastAsia="宋体" w:hint="eastAsia"/>
                <w:sz w:val="24"/>
              </w:rPr>
              <w:t>实 现 了 </w:t>
            </w:r>
            <w:r>
              <w:rPr>
                <w:sz w:val="24"/>
              </w:rPr>
              <w:t>Serializable) oos.writeBoolean(true);// boolean -&gt; Boolean (</w:t>
            </w:r>
            <w:r>
              <w:rPr>
                <w:rFonts w:ascii="宋体" w:eastAsia="宋体" w:hint="eastAsia"/>
                <w:sz w:val="24"/>
              </w:rPr>
              <w:t>实现了 </w:t>
            </w:r>
            <w:r>
              <w:rPr>
                <w:sz w:val="24"/>
              </w:rPr>
              <w:t>Serializable) oos.writeChar('a');// char -&gt; Character ( </w:t>
            </w:r>
            <w:r>
              <w:rPr>
                <w:rFonts w:ascii="宋体" w:eastAsia="宋体" w:hint="eastAsia"/>
                <w:sz w:val="24"/>
              </w:rPr>
              <w:t>实 现 了 </w:t>
            </w:r>
            <w:r>
              <w:rPr>
                <w:sz w:val="24"/>
              </w:rPr>
              <w:t>Serializable) oos.writeDouble(9.5);// double -&gt; Double ( </w:t>
            </w:r>
            <w:r>
              <w:rPr>
                <w:rFonts w:ascii="宋体" w:eastAsia="宋体" w:hint="eastAsia"/>
                <w:sz w:val="24"/>
              </w:rPr>
              <w:t>实 现 了 </w:t>
            </w:r>
            <w:r>
              <w:rPr>
                <w:sz w:val="24"/>
              </w:rPr>
              <w:t>Serializable) oos.writeUTF("</w:t>
            </w:r>
            <w:r>
              <w:rPr>
                <w:rFonts w:ascii="宋体" w:eastAsia="宋体" w:hint="eastAsia"/>
                <w:sz w:val="24"/>
              </w:rPr>
              <w:t>韩顺平教育</w:t>
            </w:r>
            <w:r>
              <w:rPr>
                <w:sz w:val="24"/>
              </w:rPr>
              <w:t>");//String</w:t>
            </w:r>
          </w:p>
          <w:p>
            <w:pPr>
              <w:pStyle w:val="TableParagraph"/>
              <w:spacing w:before="3"/>
              <w:ind w:left="1068"/>
              <w:rPr>
                <w:rFonts w:ascii="宋体" w:eastAsia="宋体" w:hint="eastAsia"/>
                <w:sz w:val="24"/>
              </w:rPr>
            </w:pPr>
            <w:r>
              <w:rPr>
                <w:sz w:val="24"/>
              </w:rPr>
              <w:t>//</w:t>
            </w:r>
            <w:r>
              <w:rPr>
                <w:rFonts w:ascii="宋体" w:eastAsia="宋体" w:hint="eastAsia"/>
                <w:sz w:val="24"/>
              </w:rPr>
              <w:t>保存一个 </w:t>
            </w:r>
            <w:r>
              <w:rPr>
                <w:sz w:val="24"/>
              </w:rPr>
              <w:t>dog </w:t>
            </w:r>
            <w:r>
              <w:rPr>
                <w:rFonts w:ascii="宋体" w:eastAsia="宋体" w:hint="eastAsia"/>
                <w:sz w:val="24"/>
              </w:rPr>
              <w:t>对象</w:t>
            </w:r>
          </w:p>
          <w:p>
            <w:pPr>
              <w:pStyle w:val="TableParagraph"/>
              <w:spacing w:line="450" w:lineRule="atLeast" w:before="18"/>
              <w:ind w:left="1068" w:right="6175"/>
              <w:rPr>
                <w:sz w:val="24"/>
              </w:rPr>
            </w:pPr>
            <w:r>
              <w:rPr>
                <w:sz w:val="24"/>
              </w:rPr>
              <w:t>oos.writeObject(new Dog("</w:t>
            </w:r>
            <w:r>
              <w:rPr>
                <w:rFonts w:ascii="宋体" w:eastAsia="宋体" w:hint="eastAsia"/>
                <w:sz w:val="24"/>
              </w:rPr>
              <w:t>旺财</w:t>
            </w:r>
            <w:r>
              <w:rPr>
                <w:sz w:val="24"/>
              </w:rPr>
              <w:t>", 10, "</w:t>
            </w:r>
            <w:r>
              <w:rPr>
                <w:rFonts w:ascii="宋体" w:eastAsia="宋体" w:hint="eastAsia"/>
                <w:sz w:val="24"/>
              </w:rPr>
              <w:t>日本</w:t>
            </w:r>
            <w:r>
              <w:rPr>
                <w:sz w:val="24"/>
              </w:rPr>
              <w:t>", "</w:t>
            </w:r>
            <w:r>
              <w:rPr>
                <w:rFonts w:ascii="宋体" w:eastAsia="宋体" w:hint="eastAsia"/>
                <w:sz w:val="24"/>
              </w:rPr>
              <w:t>白色</w:t>
            </w:r>
            <w:r>
              <w:rPr>
                <w:sz w:val="24"/>
              </w:rPr>
              <w:t>")); oos.close();</w:t>
            </w:r>
          </w:p>
        </w:tc>
      </w:tr>
    </w:tbl>
    <w:p>
      <w:pPr>
        <w:spacing w:after="0" w:line="45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605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275" w:hRule="atLeast"/>
        </w:trPr>
        <w:tc>
          <w:tcPr>
            <w:tcW w:w="12687" w:type="dxa"/>
          </w:tcPr>
          <w:p>
            <w:pPr>
              <w:pStyle w:val="TableParagraph"/>
              <w:spacing w:before="80"/>
              <w:ind w:left="1068"/>
              <w:rPr>
                <w:sz w:val="24"/>
              </w:rPr>
            </w:pPr>
            <w:r>
              <w:rPr>
                <w:sz w:val="24"/>
              </w:rPr>
              <w:t>System.out.println("</w:t>
            </w:r>
            <w:r>
              <w:rPr>
                <w:rFonts w:ascii="宋体" w:eastAsia="宋体" w:hint="eastAsia"/>
                <w:sz w:val="24"/>
              </w:rPr>
              <w:t>数据保存完毕</w:t>
            </w:r>
            <w:r>
              <w:rPr>
                <w:sz w:val="24"/>
              </w:rPr>
              <w:t>(</w:t>
            </w:r>
            <w:r>
              <w:rPr>
                <w:rFonts w:ascii="宋体" w:eastAsia="宋体" w:hint="eastAsia"/>
                <w:sz w:val="24"/>
              </w:rPr>
              <w:t>序列化形式</w:t>
            </w: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588"/>
              <w:rPr>
                <w:sz w:val="24"/>
              </w:rPr>
            </w:pPr>
            <w:r>
              <w:rPr>
                <w:sz w:val="24"/>
              </w:rPr>
              <w:t>}</w:t>
            </w:r>
          </w:p>
          <w:p>
            <w:pPr>
              <w:pStyle w:val="TableParagraph"/>
              <w:spacing w:before="192"/>
              <w:ind w:left="108"/>
              <w:rPr>
                <w:sz w:val="24"/>
              </w:rPr>
            </w:pPr>
            <w:r>
              <w:rPr>
                <w:sz w:val="24"/>
              </w:rPr>
              <w:t>}</w:t>
            </w:r>
          </w:p>
        </w:tc>
      </w:tr>
    </w:tbl>
    <w:p>
      <w:pPr>
        <w:spacing w:line="240" w:lineRule="auto" w:before="1"/>
        <w:rPr>
          <w:sz w:val="9"/>
        </w:rPr>
      </w:pPr>
      <w:r>
        <w:rPr/>
        <w:drawing>
          <wp:anchor distT="0" distB="0" distL="0" distR="0" allowOverlap="1" layoutInCell="1" locked="0" behindDoc="0" simplePos="0" relativeHeight="1356">
            <wp:simplePos x="0" y="0"/>
            <wp:positionH relativeFrom="page">
              <wp:posOffset>1205483</wp:posOffset>
            </wp:positionH>
            <wp:positionV relativeFrom="paragraph">
              <wp:posOffset>91313</wp:posOffset>
            </wp:positionV>
            <wp:extent cx="6516845" cy="600075"/>
            <wp:effectExtent l="0" t="0" r="0" b="0"/>
            <wp:wrapTopAndBottom/>
            <wp:docPr id="1283" name="image665.jpeg"/>
            <wp:cNvGraphicFramePr>
              <a:graphicFrameLocks noChangeAspect="1"/>
            </wp:cNvGraphicFramePr>
            <a:graphic>
              <a:graphicData uri="http://schemas.openxmlformats.org/drawingml/2006/picture">
                <pic:pic>
                  <pic:nvPicPr>
                    <pic:cNvPr id="1284" name="image665.jpeg"/>
                    <pic:cNvPicPr/>
                  </pic:nvPicPr>
                  <pic:blipFill>
                    <a:blip r:embed="rId758" cstate="print"/>
                    <a:stretch>
                      <a:fillRect/>
                    </a:stretch>
                  </pic:blipFill>
                  <pic:spPr>
                    <a:xfrm>
                      <a:off x="0" y="0"/>
                      <a:ext cx="6516845" cy="600075"/>
                    </a:xfrm>
                    <a:prstGeom prst="rect">
                      <a:avLst/>
                    </a:prstGeom>
                  </pic:spPr>
                </pic:pic>
              </a:graphicData>
            </a:graphic>
          </wp:anchor>
        </w:drawing>
      </w:r>
    </w:p>
    <w:p>
      <w:pPr>
        <w:spacing w:line="240" w:lineRule="auto" w:before="4" w:after="0"/>
        <w:rPr>
          <w:sz w:val="11"/>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020" w:hRule="atLeast"/>
        </w:trPr>
        <w:tc>
          <w:tcPr>
            <w:tcW w:w="12687" w:type="dxa"/>
          </w:tcPr>
          <w:p>
            <w:pPr>
              <w:pStyle w:val="TableParagraph"/>
              <w:spacing w:before="81"/>
              <w:ind w:left="108"/>
              <w:rPr>
                <w:rFonts w:ascii="宋体" w:eastAsia="宋体" w:hint="eastAsia"/>
                <w:sz w:val="24"/>
              </w:rPr>
            </w:pPr>
            <w:r>
              <w:rPr>
                <w:sz w:val="24"/>
              </w:rPr>
              <w:t>// 1.</w:t>
            </w:r>
            <w:r>
              <w:rPr>
                <w:rFonts w:ascii="宋体" w:eastAsia="宋体" w:hint="eastAsia"/>
                <w:sz w:val="24"/>
              </w:rPr>
              <w:t>创建流对象</w:t>
            </w:r>
          </w:p>
          <w:p>
            <w:pPr>
              <w:pStyle w:val="TableParagraph"/>
              <w:spacing w:before="175"/>
              <w:ind w:left="108"/>
              <w:rPr>
                <w:sz w:val="24"/>
              </w:rPr>
            </w:pPr>
            <w:r>
              <w:rPr>
                <w:sz w:val="24"/>
              </w:rPr>
              <w:t>ObjectInputStream ois = new ObjectInputStream(new FileInputStream("src\\data.dat"));</w:t>
            </w:r>
          </w:p>
          <w:p>
            <w:pPr>
              <w:pStyle w:val="TableParagraph"/>
              <w:spacing w:line="398" w:lineRule="auto" w:before="178"/>
              <w:ind w:left="108" w:right="8816"/>
              <w:rPr>
                <w:sz w:val="24"/>
              </w:rPr>
            </w:pPr>
            <w:r>
              <w:rPr>
                <w:sz w:val="24"/>
              </w:rPr>
              <w:t>// 2.</w:t>
            </w:r>
            <w:r>
              <w:rPr>
                <w:rFonts w:ascii="宋体" w:eastAsia="宋体" w:hint="eastAsia"/>
                <w:sz w:val="24"/>
              </w:rPr>
              <w:t>读取， 注意顺序</w:t>
            </w:r>
            <w:r>
              <w:rPr>
                <w:sz w:val="24"/>
              </w:rPr>
              <w:t>System.out.println(ois.readInt()); System.out.println(ois.readBoolean()); System.out.println(ois.readChar()); System.out.println(ois.readDouble());</w:t>
            </w:r>
          </w:p>
          <w:p>
            <w:pPr>
              <w:pStyle w:val="TableParagraph"/>
              <w:spacing w:line="408" w:lineRule="auto" w:before="11"/>
              <w:ind w:left="108" w:right="8996"/>
              <w:rPr>
                <w:sz w:val="24"/>
              </w:rPr>
            </w:pPr>
            <w:r>
              <w:rPr>
                <w:sz w:val="24"/>
              </w:rPr>
              <w:t>System.out.println(ois.readUTF()); System.out.println(ois.readObject()); System.out.println(ois.readObject()); System.out.println(ois.readObject());</w:t>
            </w:r>
          </w:p>
          <w:p>
            <w:pPr>
              <w:pStyle w:val="TableParagraph"/>
              <w:spacing w:line="289" w:lineRule="exact"/>
              <w:ind w:left="108"/>
              <w:rPr>
                <w:rFonts w:ascii="宋体" w:eastAsia="宋体" w:hint="eastAsia"/>
                <w:sz w:val="24"/>
              </w:rPr>
            </w:pPr>
            <w:r>
              <w:rPr>
                <w:sz w:val="24"/>
              </w:rPr>
              <w:t>// 3.</w:t>
            </w:r>
            <w:r>
              <w:rPr>
                <w:rFonts w:ascii="宋体" w:eastAsia="宋体" w:hint="eastAsia"/>
                <w:sz w:val="24"/>
              </w:rPr>
              <w:t>关闭</w:t>
            </w:r>
          </w:p>
          <w:p>
            <w:pPr>
              <w:pStyle w:val="TableParagraph"/>
              <w:spacing w:before="174"/>
              <w:ind w:left="108"/>
              <w:rPr>
                <w:sz w:val="24"/>
              </w:rPr>
            </w:pPr>
            <w:r>
              <w:rPr>
                <w:sz w:val="24"/>
              </w:rPr>
              <w:t>ois.close();</w:t>
            </w:r>
          </w:p>
          <w:p>
            <w:pPr>
              <w:pStyle w:val="TableParagraph"/>
              <w:spacing w:before="178"/>
              <w:ind w:left="108"/>
              <w:rPr>
                <w:sz w:val="24"/>
              </w:rPr>
            </w:pPr>
            <w:r>
              <w:rPr>
                <w:sz w:val="24"/>
              </w:rPr>
              <w:t>System.out.println("</w:t>
            </w:r>
            <w:r>
              <w:rPr>
                <w:rFonts w:ascii="宋体" w:eastAsia="宋体" w:hint="eastAsia"/>
                <w:sz w:val="24"/>
              </w:rPr>
              <w:t>以反序列化的方式读取</w:t>
            </w:r>
            <w:r>
              <w:rPr>
                <w:sz w:val="24"/>
              </w:rPr>
              <w:t>(</w:t>
            </w:r>
            <w:r>
              <w:rPr>
                <w:rFonts w:ascii="宋体" w:eastAsia="宋体" w:hint="eastAsia"/>
                <w:sz w:val="24"/>
              </w:rPr>
              <w:t>恢复</w:t>
            </w:r>
            <w:r>
              <w:rPr>
                <w:sz w:val="24"/>
              </w:rPr>
              <w:t>)ok~");</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7" w:after="1"/>
        <w:rPr>
          <w:sz w:val="20"/>
        </w:rPr>
      </w:pPr>
    </w:p>
    <w:p>
      <w:pPr>
        <w:spacing w:line="240" w:lineRule="auto"/>
        <w:ind w:left="698" w:right="0" w:firstLine="0"/>
        <w:rPr>
          <w:sz w:val="20"/>
        </w:rPr>
      </w:pPr>
      <w:r>
        <w:rPr>
          <w:sz w:val="20"/>
        </w:rPr>
        <w:drawing>
          <wp:inline distT="0" distB="0" distL="0" distR="0">
            <wp:extent cx="5672269" cy="1866900"/>
            <wp:effectExtent l="0" t="0" r="0" b="0"/>
            <wp:docPr id="1285" name="image666.png"/>
            <wp:cNvGraphicFramePr>
              <a:graphicFrameLocks noChangeAspect="1"/>
            </wp:cNvGraphicFramePr>
            <a:graphic>
              <a:graphicData uri="http://schemas.openxmlformats.org/drawingml/2006/picture">
                <pic:pic>
                  <pic:nvPicPr>
                    <pic:cNvPr id="1286" name="image666.png"/>
                    <pic:cNvPicPr/>
                  </pic:nvPicPr>
                  <pic:blipFill>
                    <a:blip r:embed="rId759" cstate="print"/>
                    <a:stretch>
                      <a:fillRect/>
                    </a:stretch>
                  </pic:blipFill>
                  <pic:spPr>
                    <a:xfrm>
                      <a:off x="0" y="0"/>
                      <a:ext cx="5672269" cy="1866900"/>
                    </a:xfrm>
                    <a:prstGeom prst="rect">
                      <a:avLst/>
                    </a:prstGeom>
                  </pic:spPr>
                </pic:pic>
              </a:graphicData>
            </a:graphic>
          </wp:inline>
        </w:drawing>
      </w:r>
      <w:r>
        <w:rPr>
          <w:sz w:val="20"/>
        </w:rPr>
      </w:r>
    </w:p>
    <w:p>
      <w:pPr>
        <w:spacing w:line="240" w:lineRule="auto" w:before="9"/>
        <w:rPr>
          <w:sz w:val="12"/>
        </w:rPr>
      </w:pPr>
    </w:p>
    <w:p>
      <w:pPr>
        <w:pStyle w:val="Heading3"/>
        <w:numPr>
          <w:ilvl w:val="2"/>
          <w:numId w:val="339"/>
        </w:numPr>
        <w:tabs>
          <w:tab w:pos="1479" w:val="left" w:leader="none"/>
        </w:tabs>
        <w:spacing w:line="240" w:lineRule="auto" w:before="67" w:after="0"/>
        <w:ind w:left="1478" w:right="0" w:hanging="978"/>
        <w:jc w:val="left"/>
      </w:pPr>
      <w:r>
        <w:rPr/>
        <w:pict>
          <v:shape style="position:absolute;margin-left:186.840012pt;margin-top:-45.300018pt;width:386.3pt;height:388.7pt;mso-position-horizontal-relative:page;mso-position-vertical-relative:paragraph;z-index:-282856448" coordorigin="3737,-906" coordsize="7726,7774" path="m5590,6779l5344,6532,5254,6440,5366,6328,5513,6181,5400,6068,5141,6328,5063,6251,4973,6162,5093,6042,5146,6092,5196,6042,5232,6006,4994,5768,4990,5764,4990,5939,4661,6268,4490,6100,4589,6001,4822,5768,4990,5939,4990,5764,4729,5504,4723,5499,4723,5670,4392,6001,4229,5836,4539,5524,4558,5504,4723,5670,4723,5499,4541,5317,4334,5524,4285,5473,4195,5382,4308,5269,4428,5149,4315,5036,4082,5269,3881,5068,3790,5159,3991,5360,3737,5615,3850,5728,4104,5473,4246,5612,4039,5819,4738,6520,4824,6433,4764,6371,4867,6268,4884,6251,5050,6419,4788,6680,4901,6793,5162,6532,5501,6868,5590,6779m6170,6198l5587,5615,5489,5516,5605,5401,5714,5293,5782,5363,5842,5428,5868,5456,5892,5485,5911,5509,5933,5533,5942,5545,5964,5581,5969,5593,5971,5603,5974,5615,5976,5624,5976,5646,5974,5656,5964,5675,5959,5682,5945,5701,5885,5756,5854,5783,5820,5807,5861,5836,5902,5862,5938,5888,5969,5912,6084,5802,6101,5785,6113,5766,6125,5749,6139,5711,6144,5692,6144,5651,6142,5632,6127,5588,6118,5564,6106,5543,6072,5495,6053,5471,6029,5442,6000,5408,5964,5368,5923,5322,5897,5293,5875,5269,5760,5149,5695,5080,5374,5401,5222,5250,5126,5154,5239,5041,5400,4880,5287,4768,5014,5041,4896,4924,4800,4828,4915,4712,5119,4508,5004,4393,4685,4712,4469,4496,4370,4592,4586,4808,4366,5029,4481,5144,4702,4924,4915,5137,4716,5339,4829,5452,5030,5250,5278,5500,5052,5725,5167,5840,5393,5615,6072,6294,6170,6198m6612,5756l6600,5730,6588,5706,6574,5680,6559,5651,6545,5624,6511,5567,6492,5538,6473,5507,6451,5478,6430,5447,6408,5413,6384,5382,6360,5348,6307,5281,6278,5248,6250,5212,6190,5140,6125,5065,6055,4988,5983,4907,5738,4655,5076,3995,4987,4084,5863,4962,5926,5027,6041,5156,6094,5216,6142,5276,6190,5334,6271,5444,6307,5497,6341,5548,6372,5596,6398,5644,6410,5668,6434,5711,6444,5735,6526,5744,6612,5756m6751,5322l5302,3872,5213,3961,6662,5411,6751,5322m7006,5224l5419,3637,5330,3726,6917,5312,7006,5224m7370,4211l6708,3548,6499,3340,6209,3628,6100,3474,6029,3373,6336,3064,6221,2948,5539,3632,5654,3748,5926,3474,6113,3724,5916,3920,6787,4794,6881,4700,6125,3944,6442,3628,6521,3548,7277,4304,7370,4211m7390,3277l7387,3097,7308,3071,7229,3047,7145,3020,7061,2999,6974,2975,6797,2932,6706,2912,6701,3068,6886,3116,6974,3140,7147,3193,7229,3222,7310,3248,7390,3277m7769,4604l7766,4595,7729,4448,7723,4424,7565,4424,7399,4429,7315,4434,7231,4436,7145,4444,7058,4448,7020,4391,6977,4333,6965,4316,6950,4297,6934,4278,6914,4254,6893,4228,6869,4201,6811,4139,6744,4069,6667,3988,6581,3899,6482,3803,6389,3894,6482,3988,6641,4151,6703,4218,6780,4302,6802,4326,6818,4348,6835,4367,6847,4386,6859,4400,6876,4422,6919,4487,6955,4552,6965,4576,6977,4597,6984,4621,6994,4645,7001,4669,7008,4691,7015,4715,7020,4739,7025,4765,7027,4789,7032,4813,7034,4840,7034,4864,7037,4890,7037,4940,7030,5020,7027,5048,7018,5101,7010,5130,7006,5156,6996,5185,7044,5197,7090,5209,7133,5221,7171,5233,7183,5192,7198,5111,7202,5070,7207,4988,7207,4948,7205,4907,7202,4868,7198,4830,7190,4789,7183,4751,7171,4712,7162,4674,7147,4636,7133,4600,7296,4595,7536,4595,7692,4600,7769,4604m7882,2780l7867,2704,7850,2622,7831,2536,7810,2449,7788,2358,7762,2262,7735,2164,7704,2063,7526,2077,7558,2164,7586,2252,7613,2339,7637,2428,7658,2514,7697,2687,7711,2771,7882,2780m8556,3812l8030,3287,7922,3179,8059,3042,8494,2608,8359,2471,7788,3042,7176,2432,7068,2324,7582,1808,7447,1674,6312,2809,6446,2944,6958,2432,7678,3152,7109,3721,7246,3856,7812,3287,8446,3920,8556,3812m9478,2750l9475,2750,9475,2730,9470,2730,9468,2710,9463,2710,9458,2690,9451,2670,9446,2670,9437,2650,9430,2650,9401,2610,9389,2590,9377,2590,9365,2570,9350,2550,9288,2490,9163,2370,9237,2250,9250,2230,9334,2090,9278,2030,9218,1970,9127,2110,9046,2250,9014,2210,8983,1970,8980,1950,8964,1830,8858,1730,8647,1950,8638,1890,8626,1810,8616,1750,8602,1690,8623,1670,8770,1530,8751,1510,8657,1410,8563,1510,8549,1430,8532,1370,8518,1310,8501,1250,8482,1190,8465,1130,8426,1010,8282,1030,8335,1170,8400,1390,8417,1470,8450,1610,8388,1670,8299,1590,8210,1510,8327,1390,8366,1350,8254,1230,8098,1390,7862,1150,7769,1250,8004,1470,7802,1690,7915,1790,8117,1590,8294,1770,8040,2030,8153,2130,8486,1810,8498,1870,8520,2070,8321,2270,8434,2390,8542,2270,8544,2350,8544,2490,8542,2550,8582,2570,8623,2570,8700,2590,8700,2530,8693,2370,8687,2270,8686,2250,8676,2130,8849,1970,8890,2290,8974,2370,8911,2470,8854,2550,8801,2630,8755,2710,8897,2810,8995,2650,9091,2490,9271,2670,9290,2690,9298,2690,9302,2710,9305,2730,9307,2730,9310,2750,9305,2770,9300,2770,9295,2790,9269,2810,9230,2850,9192,2870,9156,2910,9120,2930,9197,2990,9262,3050,9343,2970,9377,2950,9408,2910,9427,2890,9449,2870,9456,2850,9470,2830,9473,2810,9478,2790,9478,2750m10387,1950l10370,1910,10337,1830,10324,1790,10318,1770,10279,1770,10241,1790,9883,1790,9802,1770,9761,1770,9718,1750,9677,1730,9655,1670,9631,1630,9605,1570,9547,1450,9502,1369,9502,1670,9216,1530,9196,1510,9175,1490,9094,1450,9050,1410,9010,1390,8966,1350,8926,1310,8882,1290,8839,1250,8806,1190,8767,1110,8917,970,8981,910,9026,950,9070,990,9151,1090,9187,1150,9226,1190,9293,1290,9355,1390,9384,1430,9410,1470,9434,1530,9458,1570,9502,1670,9502,1369,9480,1330,9403,1210,9362,1150,9276,1050,9180,930,9167,910,9154,890,9074,810,9199,690,9074,570,8676,970,8621,870,8510,710,8453,630,8328,690,8378,750,8426,830,8472,890,8602,1110,8642,1170,8681,1230,8753,1370,8789,1430,8820,1510,8854,1570,8911,1690,8938,1770,8976,1750,9091,1750,9038,1630,8983,1510,9091,1590,9125,1630,9377,1770,9415,1790,9487,1830,9559,1850,9571,1890,9581,1950,9588,1990,9598,2030,9607,2110,9612,2170,9614,2210,9614,2330,9610,2390,9607,2430,9602,2470,9595,2510,9588,2570,9686,2590,9727,2610,9763,2610,9770,2570,9775,2530,9778,2490,9782,2390,9782,2310,9778,2210,9775,2170,9768,2130,9756,2030,9746,1990,9739,1950,9727,1910,9768,1910,9809,1930,9850,1930,9890,1950,9974,1950,10015,1970,10344,1970,10387,1950m10692,-244l10666,-416,10344,-416,10025,-407,10054,-258,10226,-258,10075,-100,9922,59,9622,364,9629,263,9634,155,9637,73,9638,42,9641,-78,9943,-380,10349,-786,10229,-906,9701,-380,9648,-402,9583,-426,9509,-455,9425,-486,9394,-337,9494,-301,9588,-265,8983,337,9106,457,9490,73,9492,112,9492,227,9485,335,9482,368,9478,392,9473,419,9466,443,9446,496,9434,522,9406,575,9588,688,9624,630,9638,611,9670,570,9706,529,9773,455,9847,373,9856,364,9929,287,10018,191,10116,90,10222,-20,10454,-258,10574,-253,10692,-244m11462,745l11460,733,11460,721,11458,709,11453,697,11448,683,11438,659,11410,611,11400,596,11388,584,11378,572,11366,560,11354,546,11117,308,11071,263,11071,457,10351,1175,10205,1028,10320,913,10922,308,11071,457,11071,263,10855,47,10807,-1,10807,193,10090,913,9941,767,10661,47,10807,193,10807,-1,10642,-167,9730,748,10661,1679,10757,1580,10466,1292,10584,1175,11186,572,11239,625,11249,637,11261,649,11275,673,11285,697,11287,709,11287,745,11282,755,11280,767,11273,779,11266,788,11258,800,11246,810,11230,829,11208,846,11189,865,11167,882,11143,901,11119,918,11095,937,11069,954,11230,1074,11378,930,11390,918,11400,906,11410,896,11417,884,11426,872,11434,860,11438,851,11446,839,11450,827,11453,815,11458,803,11460,791,11460,779,11462,769,11462,745e" filled="true" fillcolor="#c0c0c0" stroked="false">
            <v:path arrowok="t"/>
            <v:fill opacity="32899f" type="solid"/>
            <w10:wrap type="none"/>
          </v:shape>
        </w:pict>
      </w:r>
      <w:bookmarkStart w:name="19.5.10标准输入输出流" w:id="2319"/>
      <w:bookmarkEnd w:id="2319"/>
      <w:r>
        <w:rPr/>
      </w:r>
      <w:bookmarkStart w:name="_bookmark842" w:id="2320"/>
      <w:bookmarkEnd w:id="2320"/>
      <w:r>
        <w:rPr/>
      </w:r>
      <w:bookmarkStart w:name="_bookmark842" w:id="2321"/>
      <w:bookmarkEnd w:id="2321"/>
      <w:r>
        <w:rPr/>
        <w:t>标准输入输出流</w:t>
      </w:r>
    </w:p>
    <w:p>
      <w:pPr>
        <w:pStyle w:val="BodyText"/>
        <w:spacing w:before="10"/>
        <w:rPr>
          <w:rFonts w:ascii="黑体"/>
          <w:sz w:val="15"/>
        </w:rPr>
      </w:pPr>
      <w:r>
        <w:rPr/>
        <w:drawing>
          <wp:anchor distT="0" distB="0" distL="0" distR="0" allowOverlap="1" layoutInCell="1" locked="0" behindDoc="0" simplePos="0" relativeHeight="1358">
            <wp:simplePos x="0" y="0"/>
            <wp:positionH relativeFrom="page">
              <wp:posOffset>1205483</wp:posOffset>
            </wp:positionH>
            <wp:positionV relativeFrom="paragraph">
              <wp:posOffset>153439</wp:posOffset>
            </wp:positionV>
            <wp:extent cx="4358411" cy="1219200"/>
            <wp:effectExtent l="0" t="0" r="0" b="0"/>
            <wp:wrapTopAndBottom/>
            <wp:docPr id="1287" name="image667.png"/>
            <wp:cNvGraphicFramePr>
              <a:graphicFrameLocks noChangeAspect="1"/>
            </wp:cNvGraphicFramePr>
            <a:graphic>
              <a:graphicData uri="http://schemas.openxmlformats.org/drawingml/2006/picture">
                <pic:pic>
                  <pic:nvPicPr>
                    <pic:cNvPr id="1288" name="image667.png"/>
                    <pic:cNvPicPr/>
                  </pic:nvPicPr>
                  <pic:blipFill>
                    <a:blip r:embed="rId760" cstate="print"/>
                    <a:stretch>
                      <a:fillRect/>
                    </a:stretch>
                  </pic:blipFill>
                  <pic:spPr>
                    <a:xfrm>
                      <a:off x="0" y="0"/>
                      <a:ext cx="4358411" cy="1219200"/>
                    </a:xfrm>
                    <a:prstGeom prst="rect">
                      <a:avLst/>
                    </a:prstGeom>
                  </pic:spPr>
                </pic:pic>
              </a:graphicData>
            </a:graphic>
          </wp:anchor>
        </w:drawing>
      </w:r>
      <w:r>
        <w:rPr/>
        <w:drawing>
          <wp:anchor distT="0" distB="0" distL="0" distR="0" allowOverlap="1" layoutInCell="1" locked="0" behindDoc="0" simplePos="0" relativeHeight="1359">
            <wp:simplePos x="0" y="0"/>
            <wp:positionH relativeFrom="page">
              <wp:posOffset>1205483</wp:posOffset>
            </wp:positionH>
            <wp:positionV relativeFrom="paragraph">
              <wp:posOffset>1464079</wp:posOffset>
            </wp:positionV>
            <wp:extent cx="4552555" cy="1173479"/>
            <wp:effectExtent l="0" t="0" r="0" b="0"/>
            <wp:wrapTopAndBottom/>
            <wp:docPr id="1289" name="image668.png"/>
            <wp:cNvGraphicFramePr>
              <a:graphicFrameLocks noChangeAspect="1"/>
            </wp:cNvGraphicFramePr>
            <a:graphic>
              <a:graphicData uri="http://schemas.openxmlformats.org/drawingml/2006/picture">
                <pic:pic>
                  <pic:nvPicPr>
                    <pic:cNvPr id="1290" name="image668.png"/>
                    <pic:cNvPicPr/>
                  </pic:nvPicPr>
                  <pic:blipFill>
                    <a:blip r:embed="rId761" cstate="print"/>
                    <a:stretch>
                      <a:fillRect/>
                    </a:stretch>
                  </pic:blipFill>
                  <pic:spPr>
                    <a:xfrm>
                      <a:off x="0" y="0"/>
                      <a:ext cx="4552555" cy="1173479"/>
                    </a:xfrm>
                    <a:prstGeom prst="rect">
                      <a:avLst/>
                    </a:prstGeom>
                  </pic:spPr>
                </pic:pic>
              </a:graphicData>
            </a:graphic>
          </wp:anchor>
        </w:drawing>
      </w:r>
    </w:p>
    <w:p>
      <w:pPr>
        <w:pStyle w:val="BodyText"/>
        <w:spacing w:before="11"/>
        <w:rPr>
          <w:rFonts w:ascii="黑体"/>
          <w:sz w:val="5"/>
        </w:rPr>
      </w:pPr>
    </w:p>
    <w:p>
      <w:pPr>
        <w:pStyle w:val="ListParagraph"/>
        <w:numPr>
          <w:ilvl w:val="2"/>
          <w:numId w:val="339"/>
        </w:numPr>
        <w:tabs>
          <w:tab w:pos="1479" w:val="left" w:leader="none"/>
        </w:tabs>
        <w:spacing w:line="240" w:lineRule="auto" w:before="113" w:after="0"/>
        <w:ind w:left="1478" w:right="0" w:hanging="978"/>
        <w:jc w:val="left"/>
        <w:rPr>
          <w:rFonts w:ascii="Times New Roman" w:eastAsia="Times New Roman"/>
          <w:sz w:val="30"/>
        </w:rPr>
      </w:pPr>
      <w:bookmarkStart w:name="19.5.11转换流-InputStreamReader 和 OutputStr" w:id="2322"/>
      <w:bookmarkEnd w:id="2322"/>
      <w:r>
        <w:rPr/>
      </w:r>
      <w:bookmarkStart w:name="_bookmark843" w:id="2323"/>
      <w:bookmarkEnd w:id="2323"/>
      <w:r>
        <w:rPr/>
      </w:r>
      <w:bookmarkStart w:name="_bookmark843" w:id="2324"/>
      <w:bookmarkEnd w:id="2324"/>
      <w:r>
        <w:rPr>
          <w:rFonts w:ascii="黑体" w:eastAsia="黑体" w:hint="eastAsia"/>
          <w:sz w:val="30"/>
        </w:rPr>
        <w:t>转换流</w:t>
      </w:r>
      <w:r>
        <w:rPr>
          <w:rFonts w:ascii="Times New Roman" w:eastAsia="Times New Roman"/>
          <w:sz w:val="30"/>
        </w:rPr>
        <w:t>-InputStreamReader</w:t>
      </w:r>
      <w:r>
        <w:rPr>
          <w:rFonts w:ascii="Times New Roman" w:eastAsia="Times New Roman"/>
          <w:spacing w:val="1"/>
          <w:sz w:val="30"/>
        </w:rPr>
        <w:t> </w:t>
      </w:r>
      <w:r>
        <w:rPr>
          <w:rFonts w:ascii="黑体" w:eastAsia="黑体" w:hint="eastAsia"/>
          <w:spacing w:val="-2"/>
          <w:sz w:val="30"/>
        </w:rPr>
        <w:t>和 </w:t>
      </w:r>
      <w:r>
        <w:rPr>
          <w:rFonts w:ascii="Times New Roman" w:eastAsia="Times New Roman"/>
          <w:sz w:val="30"/>
        </w:rPr>
        <w:t>OutputStreamWriter</w:t>
      </w:r>
    </w:p>
    <w:p>
      <w:pPr>
        <w:pStyle w:val="BodyText"/>
        <w:tabs>
          <w:tab w:pos="3563" w:val="left" w:leader="none"/>
        </w:tabs>
        <w:spacing w:before="217"/>
        <w:ind w:left="698"/>
        <w:rPr>
          <w:rFonts w:ascii="Times New Roman"/>
        </w:rPr>
      </w:pPr>
      <w:r>
        <w:rPr>
          <w:rFonts w:ascii="Times New Roman"/>
        </w:rPr>
        <w:t>com.hspedu.transformation</w:t>
        <w:tab/>
        <w:t>CodeQuestion.java</w:t>
      </w:r>
    </w:p>
    <w:p>
      <w:pPr>
        <w:pStyle w:val="BodyText"/>
        <w:spacing w:before="177"/>
        <w:ind w:left="698"/>
        <w:rPr>
          <w:rFonts w:ascii="Times New Roman" w:eastAsia="Times New Roman"/>
        </w:rPr>
      </w:pPr>
      <w:r>
        <w:rPr/>
        <w:drawing>
          <wp:anchor distT="0" distB="0" distL="0" distR="0" allowOverlap="1" layoutInCell="1" locked="0" behindDoc="0" simplePos="0" relativeHeight="1360">
            <wp:simplePos x="0" y="0"/>
            <wp:positionH relativeFrom="page">
              <wp:posOffset>1205483</wp:posOffset>
            </wp:positionH>
            <wp:positionV relativeFrom="paragraph">
              <wp:posOffset>389140</wp:posOffset>
            </wp:positionV>
            <wp:extent cx="3821234" cy="926592"/>
            <wp:effectExtent l="0" t="0" r="0" b="0"/>
            <wp:wrapTopAndBottom/>
            <wp:docPr id="1291" name="image669.jpeg"/>
            <wp:cNvGraphicFramePr>
              <a:graphicFrameLocks noChangeAspect="1"/>
            </wp:cNvGraphicFramePr>
            <a:graphic>
              <a:graphicData uri="http://schemas.openxmlformats.org/drawingml/2006/picture">
                <pic:pic>
                  <pic:nvPicPr>
                    <pic:cNvPr id="1292" name="image669.jpeg"/>
                    <pic:cNvPicPr/>
                  </pic:nvPicPr>
                  <pic:blipFill>
                    <a:blip r:embed="rId762" cstate="print"/>
                    <a:stretch>
                      <a:fillRect/>
                    </a:stretch>
                  </pic:blipFill>
                  <pic:spPr>
                    <a:xfrm>
                      <a:off x="0" y="0"/>
                      <a:ext cx="3821234" cy="926592"/>
                    </a:xfrm>
                    <a:prstGeom prst="rect">
                      <a:avLst/>
                    </a:prstGeom>
                  </pic:spPr>
                </pic:pic>
              </a:graphicData>
            </a:graphic>
          </wp:anchor>
        </w:drawing>
      </w:r>
      <w:r>
        <w:rPr/>
        <w:t>先看一个文件乱码问题，引出学习转换流必要性</w:t>
      </w:r>
      <w:r>
        <w:rPr>
          <w:rFonts w:ascii="Times New Roman" w:eastAsia="Times New Roman"/>
        </w:rPr>
        <w:t>.</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4" w:hRule="atLeast"/>
        </w:trPr>
        <w:tc>
          <w:tcPr>
            <w:tcW w:w="12687" w:type="dxa"/>
          </w:tcPr>
          <w:p>
            <w:pPr>
              <w:pStyle w:val="TableParagraph"/>
              <w:spacing w:before="96"/>
              <w:ind w:left="108"/>
              <w:rPr>
                <w:sz w:val="24"/>
              </w:rPr>
            </w:pPr>
            <w:r>
              <w:rPr>
                <w:sz w:val="24"/>
              </w:rPr>
              <w:t>package com.hspedu.transformation;</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5542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8" w:hRule="atLeast"/>
        </w:trPr>
        <w:tc>
          <w:tcPr>
            <w:tcW w:w="12687" w:type="dxa"/>
          </w:tcPr>
          <w:p>
            <w:pPr>
              <w:pStyle w:val="TableParagraph"/>
              <w:spacing w:before="96"/>
              <w:ind w:left="108"/>
              <w:rPr>
                <w:sz w:val="24"/>
              </w:rPr>
            </w:pPr>
            <w:r>
              <w:rPr>
                <w:sz w:val="24"/>
              </w:rPr>
              <w:t>import java.io.*;</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54"/>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54"/>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54"/>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z w:val="24"/>
              </w:rPr>
              <w:t>看一个中文乱码问题</w:t>
            </w:r>
          </w:p>
          <w:p>
            <w:pPr>
              <w:pStyle w:val="TableParagraph"/>
              <w:spacing w:before="176"/>
              <w:ind w:left="228"/>
              <w:rPr>
                <w:sz w:val="24"/>
              </w:rPr>
            </w:pPr>
            <w:r>
              <w:rPr>
                <w:sz w:val="24"/>
              </w:rPr>
              <w:t>*/</w:t>
            </w:r>
          </w:p>
          <w:p>
            <w:pPr>
              <w:pStyle w:val="TableParagraph"/>
              <w:spacing w:before="192"/>
              <w:ind w:left="108"/>
              <w:rPr>
                <w:sz w:val="24"/>
              </w:rPr>
            </w:pPr>
            <w:r>
              <w:rPr>
                <w:sz w:val="24"/>
              </w:rPr>
              <w:t>public class CodeQuestion {</w:t>
            </w:r>
          </w:p>
          <w:p>
            <w:pPr>
              <w:pStyle w:val="TableParagraph"/>
              <w:spacing w:before="193"/>
              <w:ind w:left="588"/>
              <w:rPr>
                <w:sz w:val="24"/>
              </w:rPr>
            </w:pPr>
            <w:r>
              <w:rPr>
                <w:sz w:val="24"/>
              </w:rPr>
              <w:t>public static void main(String[] args) throws IOException {</w:t>
            </w:r>
          </w:p>
          <w:p>
            <w:pPr>
              <w:pStyle w:val="TableParagraph"/>
              <w:spacing w:before="176"/>
              <w:ind w:left="1068"/>
              <w:rPr>
                <w:rFonts w:ascii="宋体" w:eastAsia="宋体" w:hint="eastAsia"/>
                <w:sz w:val="24"/>
              </w:rPr>
            </w:pPr>
            <w:r>
              <w:rPr>
                <w:sz w:val="24"/>
              </w:rPr>
              <w:t>//</w:t>
            </w:r>
            <w:r>
              <w:rPr>
                <w:rFonts w:ascii="宋体" w:eastAsia="宋体" w:hint="eastAsia"/>
                <w:sz w:val="24"/>
              </w:rPr>
              <w:t>读取 </w:t>
            </w:r>
            <w:r>
              <w:rPr>
                <w:sz w:val="24"/>
              </w:rPr>
              <w:t>e:\\a.txt  </w:t>
            </w:r>
            <w:r>
              <w:rPr>
                <w:rFonts w:ascii="宋体" w:eastAsia="宋体" w:hint="eastAsia"/>
                <w:sz w:val="24"/>
              </w:rPr>
              <w:t>文件到程序</w:t>
            </w:r>
          </w:p>
          <w:p>
            <w:pPr>
              <w:pStyle w:val="TableParagraph"/>
              <w:spacing w:before="160"/>
              <w:ind w:left="1068"/>
              <w:rPr>
                <w:rFonts w:ascii="宋体" w:eastAsia="宋体" w:hint="eastAsia"/>
                <w:sz w:val="24"/>
              </w:rPr>
            </w:pPr>
            <w:r>
              <w:rPr>
                <w:sz w:val="24"/>
              </w:rPr>
              <w:t>//</w:t>
            </w:r>
            <w:r>
              <w:rPr>
                <w:rFonts w:ascii="宋体" w:eastAsia="宋体" w:hint="eastAsia"/>
                <w:sz w:val="24"/>
              </w:rPr>
              <w:t>思路</w:t>
            </w:r>
          </w:p>
          <w:p>
            <w:pPr>
              <w:pStyle w:val="TableParagraph"/>
              <w:tabs>
                <w:tab w:pos="1620" w:val="left" w:leader="none"/>
              </w:tabs>
              <w:spacing w:before="161"/>
              <w:ind w:left="1068"/>
              <w:rPr>
                <w:sz w:val="24"/>
              </w:rPr>
            </w:pPr>
            <w:r>
              <w:rPr>
                <w:sz w:val="24"/>
              </w:rPr>
              <w:t>//1.</w:t>
              <w:tab/>
            </w:r>
            <w:r>
              <w:rPr>
                <w:rFonts w:ascii="宋体" w:eastAsia="宋体" w:hint="eastAsia"/>
                <w:spacing w:val="-1"/>
                <w:sz w:val="24"/>
              </w:rPr>
              <w:t>创建字符输入流 </w:t>
            </w:r>
            <w:r>
              <w:rPr>
                <w:sz w:val="24"/>
              </w:rPr>
              <w:t>BufferedReader [</w:t>
            </w:r>
            <w:r>
              <w:rPr>
                <w:rFonts w:ascii="宋体" w:eastAsia="宋体" w:hint="eastAsia"/>
                <w:sz w:val="24"/>
              </w:rPr>
              <w:t>处理流</w:t>
            </w:r>
            <w:r>
              <w:rPr>
                <w:sz w:val="24"/>
              </w:rPr>
              <w:t>]</w:t>
            </w:r>
          </w:p>
          <w:p>
            <w:pPr>
              <w:pStyle w:val="TableParagraph"/>
              <w:spacing w:before="160"/>
              <w:ind w:left="1068"/>
              <w:rPr>
                <w:sz w:val="24"/>
              </w:rPr>
            </w:pPr>
            <w:r>
              <w:rPr>
                <w:sz w:val="24"/>
              </w:rPr>
              <w:t>//2.</w:t>
            </w:r>
            <w:r>
              <w:rPr>
                <w:spacing w:val="56"/>
                <w:sz w:val="24"/>
              </w:rPr>
              <w:t> </w:t>
            </w:r>
            <w:r>
              <w:rPr>
                <w:rFonts w:ascii="宋体" w:eastAsia="宋体" w:hint="eastAsia"/>
                <w:sz w:val="24"/>
              </w:rPr>
              <w:t>使用 </w:t>
            </w:r>
            <w:r>
              <w:rPr>
                <w:sz w:val="24"/>
              </w:rPr>
              <w:t>BufferedReader </w:t>
            </w:r>
            <w:r>
              <w:rPr>
                <w:rFonts w:ascii="宋体" w:eastAsia="宋体" w:hint="eastAsia"/>
                <w:spacing w:val="-12"/>
                <w:sz w:val="24"/>
              </w:rPr>
              <w:t>对象读取 </w:t>
            </w:r>
            <w:r>
              <w:rPr>
                <w:sz w:val="24"/>
              </w:rPr>
              <w:t>a.txt</w:t>
            </w:r>
          </w:p>
          <w:p>
            <w:pPr>
              <w:pStyle w:val="TableParagraph"/>
              <w:spacing w:before="161"/>
              <w:ind w:left="1068"/>
              <w:rPr>
                <w:rFonts w:ascii="宋体" w:eastAsia="宋体" w:hint="eastAsia"/>
                <w:sz w:val="24"/>
              </w:rPr>
            </w:pPr>
            <w:r>
              <w:rPr>
                <w:sz w:val="24"/>
              </w:rPr>
              <w:t>//3.</w:t>
            </w:r>
            <w:r>
              <w:rPr>
                <w:spacing w:val="56"/>
                <w:sz w:val="24"/>
              </w:rPr>
              <w:t> </w:t>
            </w:r>
            <w:r>
              <w:rPr>
                <w:rFonts w:ascii="宋体" w:eastAsia="宋体" w:hint="eastAsia"/>
                <w:sz w:val="24"/>
              </w:rPr>
              <w:t>默认情况下，读取文件是按照 </w:t>
            </w:r>
            <w:r>
              <w:rPr>
                <w:sz w:val="24"/>
              </w:rPr>
              <w:t>utf-8  </w:t>
            </w:r>
            <w:r>
              <w:rPr>
                <w:rFonts w:ascii="宋体" w:eastAsia="宋体" w:hint="eastAsia"/>
                <w:sz w:val="24"/>
              </w:rPr>
              <w:t>编码</w:t>
            </w:r>
          </w:p>
          <w:p>
            <w:pPr>
              <w:pStyle w:val="TableParagraph"/>
              <w:spacing w:before="176"/>
              <w:ind w:left="1068"/>
              <w:rPr>
                <w:sz w:val="24"/>
              </w:rPr>
            </w:pPr>
            <w:r>
              <w:rPr>
                <w:sz w:val="24"/>
              </w:rPr>
              <w:t>String filePath = "e:\\a.txt";</w:t>
            </w:r>
          </w:p>
          <w:p>
            <w:pPr>
              <w:pStyle w:val="TableParagraph"/>
              <w:spacing w:before="192"/>
              <w:ind w:left="1068"/>
              <w:rPr>
                <w:sz w:val="24"/>
              </w:rPr>
            </w:pPr>
            <w:r>
              <w:rPr>
                <w:sz w:val="24"/>
              </w:rPr>
              <w:t>BufferedReader br = new BufferedReader(new FileReader(filePath));</w:t>
            </w:r>
          </w:p>
          <w:p>
            <w:pPr>
              <w:pStyle w:val="TableParagraph"/>
              <w:rPr>
                <w:sz w:val="26"/>
              </w:rPr>
            </w:pPr>
          </w:p>
          <w:p>
            <w:pPr>
              <w:pStyle w:val="TableParagraph"/>
              <w:spacing w:before="4"/>
              <w:rPr>
                <w:sz w:val="31"/>
              </w:rPr>
            </w:pPr>
          </w:p>
          <w:p>
            <w:pPr>
              <w:pStyle w:val="TableParagraph"/>
              <w:spacing w:line="386" w:lineRule="auto" w:before="1"/>
              <w:ind w:left="1068" w:right="7477"/>
              <w:rPr>
                <w:sz w:val="24"/>
              </w:rPr>
            </w:pPr>
            <w:r>
              <w:rPr>
                <w:sz w:val="24"/>
              </w:rPr>
              <w:t>String s = br.readLine(); System.out.println("</w:t>
            </w:r>
            <w:r>
              <w:rPr>
                <w:rFonts w:ascii="宋体" w:eastAsia="宋体" w:hint="eastAsia"/>
                <w:sz w:val="24"/>
              </w:rPr>
              <w:t>读取到的内容</w:t>
            </w:r>
            <w:r>
              <w:rPr>
                <w:sz w:val="24"/>
              </w:rPr>
              <w:t>: " + s); br.close();</w:t>
            </w:r>
          </w:p>
          <w:p>
            <w:pPr>
              <w:pStyle w:val="TableParagraph"/>
              <w:rPr>
                <w:sz w:val="26"/>
              </w:rPr>
            </w:pPr>
          </w:p>
          <w:p>
            <w:pPr>
              <w:pStyle w:val="TableParagraph"/>
              <w:spacing w:before="189"/>
              <w:ind w:left="1068"/>
              <w:rPr>
                <w:sz w:val="24"/>
              </w:rPr>
            </w:pPr>
            <w:r>
              <w:rPr>
                <w:sz w:val="24"/>
              </w:rPr>
              <w:t>//InputStreamReader</w:t>
            </w:r>
          </w:p>
          <w:p>
            <w:pPr>
              <w:pStyle w:val="TableParagraph"/>
              <w:spacing w:before="192"/>
              <w:ind w:left="1068"/>
              <w:rPr>
                <w:sz w:val="24"/>
              </w:rPr>
            </w:pPr>
            <w:r>
              <w:rPr>
                <w:sz w:val="24"/>
              </w:rPr>
              <w:t>//OutputStreamWriter</w:t>
            </w:r>
          </w:p>
          <w:p>
            <w:pPr>
              <w:pStyle w:val="TableParagraph"/>
              <w:spacing w:before="192"/>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53376"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9" w:after="1"/>
        <w:rPr>
          <w:sz w:val="24"/>
        </w:rPr>
      </w:pPr>
    </w:p>
    <w:p>
      <w:pPr>
        <w:spacing w:line="240" w:lineRule="auto"/>
        <w:ind w:left="698" w:right="0" w:firstLine="0"/>
        <w:rPr>
          <w:sz w:val="20"/>
        </w:rPr>
      </w:pPr>
      <w:r>
        <w:rPr>
          <w:sz w:val="20"/>
        </w:rPr>
        <w:drawing>
          <wp:inline distT="0" distB="0" distL="0" distR="0">
            <wp:extent cx="6167746" cy="2004059"/>
            <wp:effectExtent l="0" t="0" r="0" b="0"/>
            <wp:docPr id="1293" name="image670.jpeg"/>
            <wp:cNvGraphicFramePr>
              <a:graphicFrameLocks noChangeAspect="1"/>
            </wp:cNvGraphicFramePr>
            <a:graphic>
              <a:graphicData uri="http://schemas.openxmlformats.org/drawingml/2006/picture">
                <pic:pic>
                  <pic:nvPicPr>
                    <pic:cNvPr id="1294" name="image670.jpeg"/>
                    <pic:cNvPicPr/>
                  </pic:nvPicPr>
                  <pic:blipFill>
                    <a:blip r:embed="rId763" cstate="print"/>
                    <a:stretch>
                      <a:fillRect/>
                    </a:stretch>
                  </pic:blipFill>
                  <pic:spPr>
                    <a:xfrm>
                      <a:off x="0" y="0"/>
                      <a:ext cx="6167746" cy="2004059"/>
                    </a:xfrm>
                    <a:prstGeom prst="rect">
                      <a:avLst/>
                    </a:prstGeom>
                  </pic:spPr>
                </pic:pic>
              </a:graphicData>
            </a:graphic>
          </wp:inline>
        </w:drawing>
      </w:r>
      <w:r>
        <w:rPr>
          <w:sz w:val="20"/>
        </w:rPr>
      </w:r>
    </w:p>
    <w:p>
      <w:pPr>
        <w:spacing w:line="240" w:lineRule="auto" w:before="1"/>
        <w:rPr>
          <w:sz w:val="9"/>
        </w:rPr>
      </w:pPr>
      <w:r>
        <w:rPr/>
        <w:drawing>
          <wp:anchor distT="0" distB="0" distL="0" distR="0" allowOverlap="1" layoutInCell="1" locked="0" behindDoc="0" simplePos="0" relativeHeight="1363">
            <wp:simplePos x="0" y="0"/>
            <wp:positionH relativeFrom="page">
              <wp:posOffset>1205483</wp:posOffset>
            </wp:positionH>
            <wp:positionV relativeFrom="paragraph">
              <wp:posOffset>91439</wp:posOffset>
            </wp:positionV>
            <wp:extent cx="5833667" cy="784860"/>
            <wp:effectExtent l="0" t="0" r="0" b="0"/>
            <wp:wrapTopAndBottom/>
            <wp:docPr id="1295" name="image671.png"/>
            <wp:cNvGraphicFramePr>
              <a:graphicFrameLocks noChangeAspect="1"/>
            </wp:cNvGraphicFramePr>
            <a:graphic>
              <a:graphicData uri="http://schemas.openxmlformats.org/drawingml/2006/picture">
                <pic:pic>
                  <pic:nvPicPr>
                    <pic:cNvPr id="1296" name="image671.png"/>
                    <pic:cNvPicPr/>
                  </pic:nvPicPr>
                  <pic:blipFill>
                    <a:blip r:embed="rId764" cstate="print"/>
                    <a:stretch>
                      <a:fillRect/>
                    </a:stretch>
                  </pic:blipFill>
                  <pic:spPr>
                    <a:xfrm>
                      <a:off x="0" y="0"/>
                      <a:ext cx="5833667" cy="784860"/>
                    </a:xfrm>
                    <a:prstGeom prst="rect">
                      <a:avLst/>
                    </a:prstGeom>
                  </pic:spPr>
                </pic:pic>
              </a:graphicData>
            </a:graphic>
          </wp:anchor>
        </w:drawing>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7496" w:hRule="atLeast"/>
        </w:trPr>
        <w:tc>
          <w:tcPr>
            <w:tcW w:w="12687" w:type="dxa"/>
          </w:tcPr>
          <w:p>
            <w:pPr>
              <w:pStyle w:val="TableParagraph"/>
              <w:spacing w:before="96"/>
              <w:ind w:left="108"/>
              <w:rPr>
                <w:sz w:val="24"/>
              </w:rPr>
            </w:pPr>
            <w:r>
              <w:rPr>
                <w:sz w:val="24"/>
              </w:rPr>
              <w:t>package com.hspedu.transformation;</w:t>
            </w:r>
          </w:p>
          <w:p>
            <w:pPr>
              <w:pStyle w:val="TableParagraph"/>
              <w:rPr>
                <w:sz w:val="26"/>
              </w:rPr>
            </w:pPr>
          </w:p>
          <w:p>
            <w:pPr>
              <w:pStyle w:val="TableParagraph"/>
              <w:spacing w:before="4"/>
              <w:rPr>
                <w:sz w:val="31"/>
              </w:rPr>
            </w:pPr>
          </w:p>
          <w:p>
            <w:pPr>
              <w:pStyle w:val="TableParagraph"/>
              <w:ind w:left="108"/>
              <w:rPr>
                <w:sz w:val="24"/>
              </w:rPr>
            </w:pPr>
            <w:r>
              <w:rPr>
                <w:sz w:val="24"/>
              </w:rPr>
              <w:t>import java.io.*;</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355"/>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55"/>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numPr>
                <w:ilvl w:val="0"/>
                <w:numId w:val="355"/>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pacing w:val="-1"/>
                <w:sz w:val="24"/>
              </w:rPr>
              <w:t>演示使用 </w:t>
            </w:r>
            <w:r>
              <w:rPr>
                <w:sz w:val="24"/>
              </w:rPr>
              <w:t>InputStreamReader</w:t>
            </w:r>
            <w:r>
              <w:rPr>
                <w:spacing w:val="59"/>
                <w:sz w:val="24"/>
              </w:rPr>
              <w:t> </w:t>
            </w:r>
            <w:r>
              <w:rPr>
                <w:rFonts w:ascii="宋体" w:hAnsi="宋体" w:eastAsia="宋体" w:hint="eastAsia"/>
                <w:sz w:val="24"/>
              </w:rPr>
              <w:t>转换流解决中文乱码问题</w:t>
            </w:r>
          </w:p>
          <w:p>
            <w:pPr>
              <w:pStyle w:val="TableParagraph"/>
              <w:numPr>
                <w:ilvl w:val="0"/>
                <w:numId w:val="355"/>
              </w:numPr>
              <w:tabs>
                <w:tab w:pos="469" w:val="left" w:leader="none"/>
                <w:tab w:pos="4665" w:val="left" w:leader="none"/>
              </w:tabs>
              <w:spacing w:line="240" w:lineRule="auto" w:before="160" w:after="0"/>
              <w:ind w:left="468" w:right="0" w:hanging="241"/>
              <w:jc w:val="left"/>
              <w:rPr>
                <w:sz w:val="24"/>
              </w:rPr>
            </w:pPr>
            <w:r>
              <w:rPr>
                <w:rFonts w:ascii="宋体" w:hAnsi="宋体" w:eastAsia="宋体" w:hint="eastAsia"/>
                <w:sz w:val="24"/>
              </w:rPr>
              <w:t>将字节流</w:t>
            </w:r>
            <w:r>
              <w:rPr>
                <w:rFonts w:ascii="宋体" w:hAnsi="宋体" w:eastAsia="宋体" w:hint="eastAsia"/>
                <w:spacing w:val="-3"/>
                <w:sz w:val="24"/>
              </w:rPr>
              <w:t> </w:t>
            </w:r>
            <w:r>
              <w:rPr>
                <w:sz w:val="24"/>
              </w:rPr>
              <w:t>FileInputStream</w:t>
            </w:r>
            <w:r>
              <w:rPr>
                <w:spacing w:val="58"/>
                <w:sz w:val="24"/>
              </w:rPr>
              <w:t> </w:t>
            </w:r>
            <w:r>
              <w:rPr>
                <w:rFonts w:ascii="宋体" w:hAnsi="宋体" w:eastAsia="宋体" w:hint="eastAsia"/>
                <w:sz w:val="24"/>
              </w:rPr>
              <w:t>转成字符流</w:t>
              <w:tab/>
            </w:r>
            <w:r>
              <w:rPr>
                <w:sz w:val="24"/>
              </w:rPr>
              <w:t>InputStreamReader,</w:t>
            </w:r>
            <w:r>
              <w:rPr>
                <w:spacing w:val="56"/>
                <w:sz w:val="24"/>
              </w:rPr>
              <w:t> </w:t>
            </w:r>
            <w:r>
              <w:rPr>
                <w:rFonts w:ascii="宋体" w:hAnsi="宋体" w:eastAsia="宋体" w:hint="eastAsia"/>
                <w:sz w:val="24"/>
              </w:rPr>
              <w:t>指定编码 </w:t>
            </w:r>
            <w:r>
              <w:rPr>
                <w:sz w:val="24"/>
              </w:rPr>
              <w:t>gbk/utf-8</w:t>
            </w:r>
          </w:p>
          <w:p>
            <w:pPr>
              <w:pStyle w:val="TableParagraph"/>
              <w:spacing w:before="177"/>
              <w:ind w:left="228"/>
              <w:rPr>
                <w:sz w:val="24"/>
              </w:rPr>
            </w:pPr>
            <w:r>
              <w:rPr>
                <w:sz w:val="24"/>
              </w:rPr>
              <w:t>*/</w:t>
            </w:r>
          </w:p>
          <w:p>
            <w:pPr>
              <w:pStyle w:val="TableParagraph"/>
              <w:spacing w:before="192"/>
              <w:ind w:left="108"/>
              <w:rPr>
                <w:sz w:val="24"/>
              </w:rPr>
            </w:pPr>
            <w:r>
              <w:rPr>
                <w:sz w:val="24"/>
              </w:rPr>
              <w:t>public class InputStreamReader_ {</w:t>
            </w:r>
          </w:p>
          <w:p>
            <w:pPr>
              <w:pStyle w:val="TableParagraph"/>
              <w:spacing w:before="192"/>
              <w:ind w:left="588"/>
              <w:rPr>
                <w:sz w:val="24"/>
              </w:rPr>
            </w:pPr>
            <w:r>
              <w:rPr>
                <w:sz w:val="24"/>
              </w:rPr>
              <w:t>public static void main(String[] args) throws IOException {</w:t>
            </w:r>
          </w:p>
          <w:p>
            <w:pPr>
              <w:pStyle w:val="TableParagraph"/>
              <w:rPr>
                <w:sz w:val="26"/>
              </w:rPr>
            </w:pPr>
          </w:p>
          <w:p>
            <w:pPr>
              <w:pStyle w:val="TableParagraph"/>
              <w:spacing w:before="4"/>
              <w:rPr>
                <w:sz w:val="31"/>
              </w:rPr>
            </w:pPr>
          </w:p>
          <w:p>
            <w:pPr>
              <w:pStyle w:val="TableParagraph"/>
              <w:ind w:left="1068"/>
              <w:rPr>
                <w:sz w:val="24"/>
              </w:rPr>
            </w:pPr>
            <w:r>
              <w:rPr>
                <w:sz w:val="24"/>
              </w:rPr>
              <w:t>String filePath = "e:\\a.txt";</w:t>
            </w:r>
          </w:p>
          <w:p>
            <w:pPr>
              <w:pStyle w:val="TableParagraph"/>
              <w:spacing w:before="176"/>
              <w:ind w:left="1068"/>
              <w:rPr>
                <w:rFonts w:ascii="宋体" w:eastAsia="宋体" w:hint="eastAsia"/>
                <w:sz w:val="24"/>
              </w:rPr>
            </w:pPr>
            <w:r>
              <w:rPr>
                <w:sz w:val="24"/>
              </w:rPr>
              <w:t>//</w:t>
            </w:r>
            <w:r>
              <w:rPr>
                <w:rFonts w:ascii="宋体" w:eastAsia="宋体" w:hint="eastAsia"/>
                <w:sz w:val="24"/>
              </w:rPr>
              <w:t>解读</w:t>
            </w:r>
          </w:p>
          <w:p>
            <w:pPr>
              <w:pStyle w:val="TableParagraph"/>
              <w:spacing w:before="161"/>
              <w:ind w:left="1068"/>
              <w:rPr>
                <w:sz w:val="24"/>
              </w:rPr>
            </w:pPr>
            <w:r>
              <w:rPr>
                <w:sz w:val="24"/>
              </w:rPr>
              <w:t>//1.</w:t>
            </w:r>
            <w:r>
              <w:rPr>
                <w:spacing w:val="56"/>
                <w:sz w:val="24"/>
              </w:rPr>
              <w:t> </w:t>
            </w:r>
            <w:r>
              <w:rPr>
                <w:rFonts w:ascii="宋体" w:eastAsia="宋体" w:hint="eastAsia"/>
                <w:sz w:val="24"/>
              </w:rPr>
              <w:t>把 </w:t>
            </w:r>
            <w:r>
              <w:rPr>
                <w:sz w:val="24"/>
              </w:rPr>
              <w:t>FileInputStream  </w:t>
            </w:r>
            <w:r>
              <w:rPr>
                <w:rFonts w:ascii="宋体" w:eastAsia="宋体" w:hint="eastAsia"/>
                <w:sz w:val="24"/>
              </w:rPr>
              <w:t>转成 </w:t>
            </w:r>
            <w:r>
              <w:rPr>
                <w:sz w:val="24"/>
              </w:rPr>
              <w:t>InputStreamReader</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5132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0" w:hRule="atLeast"/>
        </w:trPr>
        <w:tc>
          <w:tcPr>
            <w:tcW w:w="12687" w:type="dxa"/>
          </w:tcPr>
          <w:p>
            <w:pPr>
              <w:pStyle w:val="TableParagraph"/>
              <w:spacing w:before="80"/>
              <w:ind w:left="1068"/>
              <w:rPr>
                <w:sz w:val="24"/>
              </w:rPr>
            </w:pPr>
            <w:r>
              <w:rPr>
                <w:sz w:val="24"/>
              </w:rPr>
              <w:t>//2.</w:t>
            </w:r>
            <w:r>
              <w:rPr>
                <w:spacing w:val="56"/>
                <w:sz w:val="24"/>
              </w:rPr>
              <w:t> </w:t>
            </w:r>
            <w:r>
              <w:rPr>
                <w:rFonts w:ascii="宋体" w:eastAsia="宋体" w:hint="eastAsia"/>
                <w:sz w:val="24"/>
              </w:rPr>
              <w:t>指定编码 </w:t>
            </w:r>
            <w:r>
              <w:rPr>
                <w:sz w:val="24"/>
              </w:rPr>
              <w:t>gbk</w:t>
            </w:r>
          </w:p>
          <w:p>
            <w:pPr>
              <w:pStyle w:val="TableParagraph"/>
              <w:spacing w:before="176"/>
              <w:ind w:left="1068"/>
              <w:rPr>
                <w:sz w:val="24"/>
              </w:rPr>
            </w:pPr>
            <w:r>
              <w:rPr>
                <w:sz w:val="24"/>
              </w:rPr>
              <w:t>//InputStreamReader isr = new InputStreamReader(new FileInputStream(filePath), "gbk");</w:t>
            </w:r>
          </w:p>
          <w:p>
            <w:pPr>
              <w:pStyle w:val="TableParagraph"/>
              <w:spacing w:before="176"/>
              <w:ind w:left="1068"/>
              <w:rPr>
                <w:sz w:val="24"/>
              </w:rPr>
            </w:pPr>
            <w:r>
              <w:rPr>
                <w:sz w:val="24"/>
              </w:rPr>
              <w:t>//3.</w:t>
            </w:r>
            <w:r>
              <w:rPr>
                <w:spacing w:val="56"/>
                <w:sz w:val="24"/>
              </w:rPr>
              <w:t> </w:t>
            </w:r>
            <w:r>
              <w:rPr>
                <w:rFonts w:ascii="宋体" w:eastAsia="宋体" w:hint="eastAsia"/>
                <w:sz w:val="24"/>
              </w:rPr>
              <w:t>把 </w:t>
            </w:r>
            <w:r>
              <w:rPr>
                <w:sz w:val="24"/>
              </w:rPr>
              <w:t>InputStreamReader </w:t>
            </w:r>
            <w:r>
              <w:rPr>
                <w:rFonts w:ascii="宋体" w:eastAsia="宋体" w:hint="eastAsia"/>
                <w:sz w:val="24"/>
              </w:rPr>
              <w:t>传入 </w:t>
            </w:r>
            <w:r>
              <w:rPr>
                <w:sz w:val="24"/>
              </w:rPr>
              <w:t>BufferedReader</w:t>
            </w:r>
          </w:p>
          <w:p>
            <w:pPr>
              <w:pStyle w:val="TableParagraph"/>
              <w:spacing w:before="177"/>
              <w:ind w:left="1068"/>
              <w:rPr>
                <w:sz w:val="24"/>
              </w:rPr>
            </w:pPr>
            <w:r>
              <w:rPr>
                <w:sz w:val="24"/>
              </w:rPr>
              <w:t>//BufferedReader br = new BufferedReader(isr);</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将 </w:t>
            </w:r>
            <w:r>
              <w:rPr>
                <w:sz w:val="24"/>
              </w:rPr>
              <w:t>2  </w:t>
            </w:r>
            <w:r>
              <w:rPr>
                <w:rFonts w:ascii="宋体" w:eastAsia="宋体" w:hint="eastAsia"/>
                <w:sz w:val="24"/>
              </w:rPr>
              <w:t>和 </w:t>
            </w:r>
            <w:r>
              <w:rPr>
                <w:sz w:val="24"/>
              </w:rPr>
              <w:t>3  </w:t>
            </w:r>
            <w:r>
              <w:rPr>
                <w:rFonts w:ascii="宋体" w:eastAsia="宋体" w:hint="eastAsia"/>
                <w:sz w:val="24"/>
              </w:rPr>
              <w:t>合在一起</w:t>
            </w:r>
          </w:p>
          <w:p>
            <w:pPr>
              <w:pStyle w:val="TableParagraph"/>
              <w:spacing w:before="176"/>
              <w:ind w:left="1068"/>
              <w:rPr>
                <w:sz w:val="24"/>
              </w:rPr>
            </w:pPr>
            <w:r>
              <w:rPr>
                <w:sz w:val="24"/>
              </w:rPr>
              <w:t>BufferedReader br = new BufferedReader(new InputStreamReader(</w:t>
            </w:r>
          </w:p>
          <w:p>
            <w:pPr>
              <w:pStyle w:val="TableParagraph"/>
              <w:spacing w:before="192"/>
              <w:ind w:left="6348"/>
              <w:rPr>
                <w:sz w:val="24"/>
              </w:rPr>
            </w:pPr>
            <w:r>
              <w:rPr>
                <w:sz w:val="24"/>
              </w:rPr>
              <w:t>new FileInputStream(filePath), "gbk"));</w:t>
            </w:r>
          </w:p>
          <w:p>
            <w:pPr>
              <w:pStyle w:val="TableParagraph"/>
              <w:rPr>
                <w:sz w:val="26"/>
              </w:rPr>
            </w:pPr>
          </w:p>
          <w:p>
            <w:pPr>
              <w:pStyle w:val="TableParagraph"/>
              <w:rPr>
                <w:sz w:val="30"/>
              </w:rPr>
            </w:pPr>
          </w:p>
          <w:p>
            <w:pPr>
              <w:pStyle w:val="TableParagraph"/>
              <w:spacing w:before="1"/>
              <w:ind w:left="1068"/>
              <w:rPr>
                <w:rFonts w:ascii="宋体" w:eastAsia="宋体" w:hint="eastAsia"/>
                <w:sz w:val="24"/>
              </w:rPr>
            </w:pPr>
            <w:r>
              <w:rPr>
                <w:sz w:val="24"/>
              </w:rPr>
              <w:t>//4.</w:t>
            </w:r>
            <w:r>
              <w:rPr>
                <w:spacing w:val="57"/>
                <w:sz w:val="24"/>
              </w:rPr>
              <w:t> </w:t>
            </w:r>
            <w:r>
              <w:rPr>
                <w:rFonts w:ascii="宋体" w:eastAsia="宋体" w:hint="eastAsia"/>
                <w:sz w:val="24"/>
              </w:rPr>
              <w:t>读取</w:t>
            </w:r>
          </w:p>
          <w:p>
            <w:pPr>
              <w:pStyle w:val="TableParagraph"/>
              <w:spacing w:line="393" w:lineRule="auto" w:before="176"/>
              <w:ind w:left="1068" w:right="7949"/>
              <w:rPr>
                <w:sz w:val="24"/>
              </w:rPr>
            </w:pPr>
            <w:r>
              <w:rPr>
                <w:sz w:val="24"/>
              </w:rPr>
              <w:t>String s = br.readLine(); System.out.println("</w:t>
            </w:r>
            <w:r>
              <w:rPr>
                <w:rFonts w:ascii="宋体" w:eastAsia="宋体" w:hint="eastAsia"/>
                <w:sz w:val="24"/>
              </w:rPr>
              <w:t>读取内容</w:t>
            </w:r>
            <w:r>
              <w:rPr>
                <w:sz w:val="24"/>
              </w:rPr>
              <w:t>=" + s);</w:t>
            </w:r>
          </w:p>
          <w:p>
            <w:pPr>
              <w:pStyle w:val="TableParagraph"/>
              <w:spacing w:line="271" w:lineRule="exact"/>
              <w:ind w:left="1068"/>
              <w:rPr>
                <w:rFonts w:ascii="宋体" w:eastAsia="宋体" w:hint="eastAsia"/>
                <w:sz w:val="24"/>
              </w:rPr>
            </w:pPr>
            <w:r>
              <w:rPr>
                <w:sz w:val="24"/>
              </w:rPr>
              <w:t>//5.</w:t>
            </w:r>
            <w:r>
              <w:rPr>
                <w:spacing w:val="57"/>
                <w:sz w:val="24"/>
              </w:rPr>
              <w:t> </w:t>
            </w:r>
            <w:r>
              <w:rPr>
                <w:rFonts w:ascii="宋体" w:eastAsia="宋体" w:hint="eastAsia"/>
                <w:sz w:val="24"/>
              </w:rPr>
              <w:t>关闭外层流</w:t>
            </w:r>
          </w:p>
          <w:p>
            <w:pPr>
              <w:pStyle w:val="TableParagraph"/>
              <w:spacing w:before="176"/>
              <w:ind w:left="1068"/>
              <w:rPr>
                <w:sz w:val="24"/>
              </w:rPr>
            </w:pPr>
            <w:r>
              <w:rPr>
                <w:sz w:val="24"/>
              </w:rPr>
              <w:t>br.close();</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bl>
    <w:p>
      <w:pPr>
        <w:spacing w:line="240" w:lineRule="auto" w:before="0"/>
        <w:rPr>
          <w:sz w:val="8"/>
        </w:rPr>
      </w:pPr>
      <w:r>
        <w:rPr/>
        <w:drawing>
          <wp:anchor distT="0" distB="0" distL="0" distR="0" allowOverlap="1" layoutInCell="1" locked="0" behindDoc="0" simplePos="0" relativeHeight="1365">
            <wp:simplePos x="0" y="0"/>
            <wp:positionH relativeFrom="page">
              <wp:posOffset>1205483</wp:posOffset>
            </wp:positionH>
            <wp:positionV relativeFrom="paragraph">
              <wp:posOffset>83693</wp:posOffset>
            </wp:positionV>
            <wp:extent cx="5990844" cy="624839"/>
            <wp:effectExtent l="0" t="0" r="0" b="0"/>
            <wp:wrapTopAndBottom/>
            <wp:docPr id="1297" name="image672.png"/>
            <wp:cNvGraphicFramePr>
              <a:graphicFrameLocks noChangeAspect="1"/>
            </wp:cNvGraphicFramePr>
            <a:graphic>
              <a:graphicData uri="http://schemas.openxmlformats.org/drawingml/2006/picture">
                <pic:pic>
                  <pic:nvPicPr>
                    <pic:cNvPr id="1298" name="image672.png"/>
                    <pic:cNvPicPr/>
                  </pic:nvPicPr>
                  <pic:blipFill>
                    <a:blip r:embed="rId765" cstate="print"/>
                    <a:stretch>
                      <a:fillRect/>
                    </a:stretch>
                  </pic:blipFill>
                  <pic:spPr>
                    <a:xfrm>
                      <a:off x="0" y="0"/>
                      <a:ext cx="5990844" cy="624839"/>
                    </a:xfrm>
                    <a:prstGeom prst="rect">
                      <a:avLst/>
                    </a:prstGeom>
                  </pic:spPr>
                </pic:pic>
              </a:graphicData>
            </a:graphic>
          </wp:anchor>
        </w:drawing>
      </w:r>
    </w:p>
    <w:p>
      <w:pPr>
        <w:spacing w:line="240" w:lineRule="auto" w:before="0" w:after="0"/>
        <w:rPr>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411" w:hRule="atLeast"/>
        </w:trPr>
        <w:tc>
          <w:tcPr>
            <w:tcW w:w="12687" w:type="dxa"/>
          </w:tcPr>
          <w:p>
            <w:pPr>
              <w:pStyle w:val="TableParagraph"/>
              <w:spacing w:line="376" w:lineRule="auto" w:before="81"/>
              <w:ind w:left="108" w:right="9917"/>
              <w:rPr>
                <w:sz w:val="24"/>
              </w:rPr>
            </w:pPr>
            <w:r>
              <w:rPr>
                <w:sz w:val="24"/>
              </w:rPr>
              <w:t>// 1.</w:t>
            </w:r>
            <w:r>
              <w:rPr>
                <w:rFonts w:ascii="宋体" w:eastAsia="宋体" w:hint="eastAsia"/>
                <w:sz w:val="24"/>
              </w:rPr>
              <w:t>创建流对象</w:t>
            </w:r>
            <w:r>
              <w:rPr>
                <w:sz w:val="24"/>
              </w:rPr>
              <w:t>OutputStreamWriter osw =</w:t>
            </w:r>
          </w:p>
          <w:p>
            <w:pPr>
              <w:pStyle w:val="TableParagraph"/>
              <w:spacing w:before="34"/>
              <w:ind w:left="108"/>
              <w:rPr>
                <w:sz w:val="24"/>
              </w:rPr>
            </w:pPr>
            <w:r>
              <w:rPr>
                <w:sz w:val="24"/>
              </w:rPr>
              <w:t>new OutputStreamWriter(new FileOutputStream("d:\\a.txt"), "gbk");</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2808" w:hRule="atLeast"/>
        </w:trPr>
        <w:tc>
          <w:tcPr>
            <w:tcW w:w="12687" w:type="dxa"/>
          </w:tcPr>
          <w:p>
            <w:pPr>
              <w:pStyle w:val="TableParagraph"/>
              <w:spacing w:before="80"/>
              <w:ind w:left="108"/>
              <w:rPr>
                <w:rFonts w:ascii="宋体" w:eastAsia="宋体" w:hint="eastAsia"/>
                <w:sz w:val="24"/>
              </w:rPr>
            </w:pPr>
            <w:r>
              <w:rPr>
                <w:sz w:val="24"/>
              </w:rPr>
              <w:t>// 2.</w:t>
            </w:r>
            <w:r>
              <w:rPr>
                <w:rFonts w:ascii="宋体" w:eastAsia="宋体" w:hint="eastAsia"/>
                <w:sz w:val="24"/>
              </w:rPr>
              <w:t>写入</w:t>
            </w:r>
          </w:p>
          <w:p>
            <w:pPr>
              <w:pStyle w:val="TableParagraph"/>
              <w:spacing w:before="160"/>
              <w:ind w:left="108"/>
              <w:rPr>
                <w:sz w:val="24"/>
              </w:rPr>
            </w:pPr>
            <w:r>
              <w:rPr>
                <w:sz w:val="24"/>
              </w:rPr>
              <w:t>osw.write("hello,</w:t>
            </w:r>
            <w:r>
              <w:rPr>
                <w:rFonts w:ascii="宋体" w:eastAsia="宋体" w:hint="eastAsia"/>
                <w:sz w:val="24"/>
              </w:rPr>
              <w:t>韩顺平教育</w:t>
            </w:r>
            <w:r>
              <w:rPr>
                <w:sz w:val="24"/>
              </w:rPr>
              <w:t>~");</w:t>
            </w:r>
          </w:p>
          <w:p>
            <w:pPr>
              <w:pStyle w:val="TableParagraph"/>
              <w:spacing w:line="376" w:lineRule="auto" w:before="161"/>
              <w:ind w:left="108" w:right="11369"/>
              <w:rPr>
                <w:sz w:val="24"/>
              </w:rPr>
            </w:pPr>
            <w:r>
              <w:rPr>
                <w:sz w:val="24"/>
              </w:rPr>
              <w:t>// 3.</w:t>
            </w:r>
            <w:r>
              <w:rPr>
                <w:rFonts w:ascii="宋体" w:eastAsia="宋体" w:hint="eastAsia"/>
                <w:sz w:val="24"/>
              </w:rPr>
              <w:t>关闭</w:t>
            </w:r>
            <w:r>
              <w:rPr>
                <w:sz w:val="24"/>
              </w:rPr>
              <w:t>osw.close();</w:t>
            </w:r>
          </w:p>
          <w:p>
            <w:pPr>
              <w:pStyle w:val="TableParagraph"/>
              <w:spacing w:before="20"/>
              <w:ind w:left="108"/>
              <w:rPr>
                <w:sz w:val="24"/>
              </w:rPr>
            </w:pPr>
            <w:r>
              <w:rPr>
                <w:sz w:val="24"/>
              </w:rPr>
              <w:t>System.out.println("</w:t>
            </w:r>
            <w:r>
              <w:rPr>
                <w:rFonts w:ascii="宋体" w:eastAsia="宋体" w:hint="eastAsia"/>
                <w:sz w:val="24"/>
              </w:rPr>
              <w:t>保存成功</w:t>
            </w:r>
            <w:r>
              <w:rPr>
                <w:sz w:val="24"/>
              </w:rPr>
              <w:t>~");</w:t>
            </w:r>
          </w:p>
        </w:tc>
      </w:tr>
    </w:tbl>
    <w:p>
      <w:pPr>
        <w:pStyle w:val="Heading2"/>
        <w:numPr>
          <w:ilvl w:val="1"/>
          <w:numId w:val="339"/>
        </w:numPr>
        <w:tabs>
          <w:tab w:pos="939" w:val="left" w:leader="none"/>
        </w:tabs>
        <w:spacing w:line="240" w:lineRule="auto" w:before="108" w:after="0"/>
        <w:ind w:left="938" w:right="0" w:hanging="721"/>
        <w:jc w:val="left"/>
        <w:rPr>
          <w:rFonts w:ascii="Times New Roman" w:eastAsia="Times New Roman"/>
        </w:rPr>
      </w:pPr>
      <w:r>
        <w:rPr/>
        <w:pict>
          <v:shape style="position:absolute;margin-left:186.840012pt;margin-top:-28.090046pt;width:386.3pt;height:388.7pt;mso-position-horizontal-relative:page;mso-position-vertical-relative:paragraph;z-index:-282847232" coordorigin="3737,-562" coordsize="7726,7774" path="m5590,7123l5344,6876,5254,6785,5366,6672,5513,6525,5400,6413,5141,6672,5063,6595,4973,6506,5093,6386,5146,6437,5196,6386,5232,6350,4994,6113,4990,6109,4990,6283,4661,6612,4490,6444,4589,6345,4822,6113,4990,6283,4990,6109,4729,5849,4723,5843,4723,6014,4392,6345,4229,6180,4539,5868,4558,5849,4723,6014,4723,5843,4541,5661,4334,5868,4285,5817,4195,5726,4308,5613,4428,5493,4315,5381,4082,5613,3881,5412,3790,5503,3991,5705,3737,5959,3850,6072,4104,5817,4246,5957,4039,6163,4738,6864,4824,6777,4764,6715,4867,6612,4884,6595,5050,6763,4788,7025,4901,7137,5162,6876,5501,7212,5590,7123m6170,6542l5587,5959,5489,5861,5605,5745,5714,5637,5782,5707,5842,5772,5868,5801,5892,5829,5911,5853,5933,5877,5942,5889,5964,5925,5969,5937,5971,5947,5974,5959,5976,5969,5976,5990,5974,6000,5964,6019,5959,6026,5945,6045,5885,6101,5854,6127,5820,6151,5861,6180,5902,6206,5938,6233,5969,6257,6084,6146,6101,6129,6113,6110,6125,6093,6139,6055,6144,6036,6144,5995,6142,5976,6127,5933,6118,5909,6106,5887,6072,5839,6053,5815,6029,5786,6000,5753,5964,5712,5923,5666,5897,5637,5875,5613,5760,5493,5695,5424,5374,5745,5222,5594,5126,5498,5239,5385,5400,5225,5287,5112,5014,5385,4896,5268,4800,5172,4915,5057,5119,4853,5004,4737,4685,5057,4469,4841,4370,4937,4586,5153,4366,5373,4481,5489,4702,5268,4915,5481,4716,5683,4829,5796,5030,5594,5278,5844,5052,6069,5167,6185,5393,5959,6072,6638,6170,6542m6612,6101l6600,6074,6588,6050,6574,6024,6559,5995,6545,5969,6511,5911,6492,5882,6473,5851,6451,5822,6430,5791,6408,5757,6384,5726,6360,5693,6307,5625,6278,5592,6250,5556,6190,5484,6125,5409,6055,5333,5983,5251,5738,4999,5076,4339,4987,4428,5863,5306,5926,5371,6041,5501,6094,5561,6142,5621,6190,5678,6271,5789,6307,5841,6341,5892,6372,5940,6398,5988,6410,6012,6434,6055,6444,6079,6526,6089,6612,6101m6751,5666l5302,4217,5213,4305,6662,5755,6751,5666m7006,5568l5419,3981,5330,4070,6917,5657,7006,5568m7370,4555l6708,3893,6499,3684,6209,3972,6100,3818,6029,3717,6336,3408,6221,3293,5539,3977,5654,4092,5926,3818,6113,4068,5916,4265,6787,5138,6881,5045,6125,4289,6442,3972,6521,3893,7277,4649,7370,4555m7390,3621l7387,3441,7308,3415,7229,3391,7145,3365,7061,3343,6974,3319,6797,3276,6706,3257,6701,3413,6886,3461,6974,3485,7147,3537,7229,3566,7310,3593,7390,3621m7769,4949l7766,4939,7729,4793,7723,4769,7565,4769,7399,4773,7315,4778,7231,4781,7145,4788,7058,4793,7020,4735,6977,4677,6965,4661,6950,4641,6934,4622,6914,4598,6893,4572,6869,4545,6811,4483,6744,4413,6667,4332,6581,4243,6482,4147,6389,4238,6482,4332,6641,4495,6703,4562,6780,4646,6802,4670,6818,4692,6835,4711,6847,4730,6859,4745,6876,4766,6919,4831,6955,4896,6965,4920,6977,4941,6984,4965,6994,4989,7001,5013,7008,5035,7015,5059,7020,5083,7025,5109,7027,5133,7032,5157,7034,5184,7034,5208,7037,5234,7037,5285,7030,5364,7027,5393,7018,5445,7010,5474,7006,5501,6996,5529,7044,5541,7090,5553,7133,5565,7171,5577,7183,5537,7198,5455,7202,5414,7207,5333,7207,5292,7205,5251,7202,5213,7198,5174,7190,5133,7183,5095,7171,5057,7162,5018,7147,4980,7133,4944,7296,4939,7536,4939,7692,4944,7769,4949m7882,3125l7867,3048,7850,2966,7831,2880,7810,2793,7788,2702,7762,2606,7735,2508,7704,2407,7526,2421,7558,2508,7586,2597,7613,2683,7637,2772,7658,2858,7697,3031,7711,3115,7882,3125m8556,4157l8030,3631,7922,3523,8059,3386,8494,2952,8359,2815,7788,3386,7176,2777,7068,2669,7582,2153,7447,2018,6312,3153,6446,3288,6958,2777,7678,3497,7109,4065,7246,4200,7812,3631,8446,4265,8556,4157m9478,3094l9475,3094,9475,3074,9470,3074,9468,3054,9463,3054,9458,3034,9451,3014,9446,3014,9437,2994,9430,2994,9401,2954,9389,2934,9377,2934,9365,2914,9350,2894,9288,2834,9163,2714,9237,2594,9250,2574,9334,2434,9278,2374,9218,2314,9127,2454,9046,2594,9014,2554,8983,2314,8980,2294,8964,2174,8858,2074,8647,2294,8638,2234,8626,2154,8616,2094,8602,2034,8623,2014,8770,1874,8751,1854,8657,1754,8563,1854,8549,1774,8532,1714,8518,1654,8501,1594,8482,1534,8465,1474,8426,1354,8282,1374,8335,1514,8400,1734,8417,1814,8450,1954,8388,2014,8299,1934,8210,1854,8327,1734,8366,1694,8254,1574,8098,1734,7862,1494,7769,1594,8004,1814,7802,2034,7915,2134,8117,1934,8294,2114,8040,2374,8153,2474,8486,2154,8498,2214,8520,2414,8321,2614,8434,2734,8542,2614,8544,2694,8544,2834,8542,2894,8582,2914,8623,2914,8700,2934,8700,2874,8693,2714,8687,2614,8686,2594,8676,2474,8849,2314,8890,2634,8974,2714,8911,2814,8854,2894,8801,2974,8755,3054,8897,3154,8995,2994,9091,2834,9271,3014,9290,3034,9298,3034,9302,3054,9305,3074,9307,3074,9310,3094,9305,3114,9300,3114,9295,3134,9269,3154,9230,3194,9192,3214,9156,3254,9120,3274,9197,3334,9262,3394,9343,3314,9377,3294,9408,3254,9427,3234,9449,3214,9456,3194,9470,3174,9473,3154,9478,3134,9478,3094m10387,2294l10370,2254,10337,2174,10324,2134,10318,2114,10279,2114,10241,2134,9883,2134,9802,2114,9761,2114,9718,2094,9677,2074,9655,2014,9631,1974,9605,1914,9547,1794,9502,1713,9502,2014,9216,1874,9196,1854,9175,1834,9094,1794,9050,1754,9010,1734,8966,1694,8926,1654,8882,1634,8839,1594,8806,1534,8767,1454,8917,1314,8981,1254,9026,1294,9070,1334,9151,1434,9187,1494,9226,1534,9293,1634,9355,1734,9384,1774,9410,1814,9434,1874,9458,1914,9502,2014,9502,1713,9480,1674,9403,1554,9362,1494,9276,1394,9180,1274,9167,1254,9154,1234,9074,1154,9199,1034,9074,914,8676,1314,8621,1214,8510,1054,8453,974,8328,1034,8378,1094,8426,1174,8472,1234,8602,1454,8642,1514,8681,1574,8753,1714,8789,1774,8820,1854,8854,1914,8911,2034,8938,2114,8976,2094,9091,2094,9038,1974,8983,1854,9091,1934,9125,1974,9377,2114,9415,2134,9487,2174,9559,2194,9571,2234,9581,2294,9588,2334,9598,2374,9607,2454,9612,2514,9614,2554,9614,2674,9610,2734,9607,2774,9602,2814,9595,2854,9588,2914,9686,2934,9727,2954,9763,2954,9770,2914,9775,2874,9778,2834,9782,2734,9782,2654,9778,2554,9775,2514,9768,2474,9756,2374,9746,2334,9739,2294,9727,2254,9768,2254,9809,2274,9850,2274,9890,2294,9974,2294,10015,2314,10344,2314,10387,2294m10692,101l10666,-72,10344,-72,10025,-63,10054,86,10226,86,10075,245,9922,403,9622,708,9629,607,9634,499,9637,417,9638,386,9641,266,9943,-36,10349,-442,10229,-562,9701,-36,9648,-58,9583,-82,9509,-111,9425,-142,9394,7,9494,43,9588,79,8983,681,9106,801,9490,417,9492,456,9492,571,9485,679,9482,713,9478,737,9473,763,9466,787,9446,840,9434,866,9406,919,9588,1032,9624,974,9638,955,9670,914,9706,873,9773,799,9847,717,9856,708,9929,631,10018,535,10116,434,10222,324,10454,86,10574,91,10692,101m11462,1089l11460,1077,11460,1065,11458,1053,11453,1041,11448,1027,11438,1003,11410,955,11400,941,11388,929,11378,917,11366,905,11354,890,11117,653,11071,607,11071,801,10351,1519,10205,1373,10320,1257,10922,653,11071,801,11071,607,10855,391,10807,343,10807,537,10090,1257,9941,1111,10661,391,10807,537,10807,343,10642,177,9730,1092,10661,2023,10757,1925,10466,1637,10584,1519,11186,917,11239,969,11249,981,11261,993,11275,1017,11285,1041,11287,1053,11287,1089,11282,1099,11280,1111,11273,1123,11266,1133,11258,1145,11246,1154,11230,1173,11208,1190,11189,1209,11167,1226,11143,1245,11119,1262,11095,1281,11069,1298,11230,1418,11378,1274,11390,1262,11400,1250,11410,1241,11417,1229,11426,1217,11434,1205,11438,1195,11446,1183,11450,1171,11453,1159,11458,1147,11460,1135,11460,1123,11462,1113,11462,1089e" filled="true" fillcolor="#c0c0c0" stroked="false">
            <v:path arrowok="t"/>
            <v:fill opacity="32899f" type="solid"/>
            <w10:wrap type="none"/>
          </v:shape>
        </w:pict>
      </w:r>
      <w:bookmarkStart w:name="19.6打印流-PrintStream 和 PrintWriter" w:id="2325"/>
      <w:bookmarkEnd w:id="2325"/>
      <w:r>
        <w:rPr/>
      </w:r>
      <w:bookmarkStart w:name="_bookmark844" w:id="2326"/>
      <w:bookmarkEnd w:id="2326"/>
      <w:r>
        <w:rPr/>
      </w:r>
      <w:bookmarkStart w:name="_bookmark844" w:id="2327"/>
      <w:bookmarkEnd w:id="2327"/>
      <w:r>
        <w:rPr/>
        <w:t>打印流</w:t>
      </w:r>
      <w:r>
        <w:rPr>
          <w:rFonts w:ascii="Times New Roman" w:eastAsia="Times New Roman"/>
        </w:rPr>
        <w:t>-PrintStream</w:t>
      </w:r>
      <w:r>
        <w:rPr>
          <w:rFonts w:ascii="Times New Roman" w:eastAsia="Times New Roman"/>
          <w:spacing w:val="1"/>
        </w:rPr>
        <w:t> </w:t>
      </w:r>
      <w:r>
        <w:rPr/>
        <w:t>和 </w:t>
      </w:r>
      <w:r>
        <w:rPr>
          <w:rFonts w:ascii="Times New Roman" w:eastAsia="Times New Roman"/>
        </w:rPr>
        <w:t>PrintWriter</w:t>
      </w:r>
    </w:p>
    <w:p>
      <w:pPr>
        <w:spacing w:line="240" w:lineRule="auto" w:before="0"/>
        <w:rPr>
          <w:sz w:val="12"/>
        </w:rPr>
      </w:pPr>
      <w:r>
        <w:rPr/>
        <w:drawing>
          <wp:anchor distT="0" distB="0" distL="0" distR="0" allowOverlap="1" layoutInCell="1" locked="0" behindDoc="0" simplePos="0" relativeHeight="1367">
            <wp:simplePos x="0" y="0"/>
            <wp:positionH relativeFrom="page">
              <wp:posOffset>1205483</wp:posOffset>
            </wp:positionH>
            <wp:positionV relativeFrom="paragraph">
              <wp:posOffset>112903</wp:posOffset>
            </wp:positionV>
            <wp:extent cx="6123432" cy="495300"/>
            <wp:effectExtent l="0" t="0" r="0" b="0"/>
            <wp:wrapTopAndBottom/>
            <wp:docPr id="1299" name="image673.jpeg"/>
            <wp:cNvGraphicFramePr>
              <a:graphicFrameLocks noChangeAspect="1"/>
            </wp:cNvGraphicFramePr>
            <a:graphic>
              <a:graphicData uri="http://schemas.openxmlformats.org/drawingml/2006/picture">
                <pic:pic>
                  <pic:nvPicPr>
                    <pic:cNvPr id="1300" name="image673.jpeg"/>
                    <pic:cNvPicPr/>
                  </pic:nvPicPr>
                  <pic:blipFill>
                    <a:blip r:embed="rId766" cstate="print"/>
                    <a:stretch>
                      <a:fillRect/>
                    </a:stretch>
                  </pic:blipFill>
                  <pic:spPr>
                    <a:xfrm>
                      <a:off x="0" y="0"/>
                      <a:ext cx="6123432" cy="495300"/>
                    </a:xfrm>
                    <a:prstGeom prst="rect">
                      <a:avLst/>
                    </a:prstGeom>
                  </pic:spPr>
                </pic:pic>
              </a:graphicData>
            </a:graphic>
          </wp:anchor>
        </w:drawing>
      </w:r>
      <w:r>
        <w:rPr/>
        <w:drawing>
          <wp:anchor distT="0" distB="0" distL="0" distR="0" allowOverlap="1" layoutInCell="1" locked="0" behindDoc="0" simplePos="0" relativeHeight="1368">
            <wp:simplePos x="0" y="0"/>
            <wp:positionH relativeFrom="page">
              <wp:posOffset>1205483</wp:posOffset>
            </wp:positionH>
            <wp:positionV relativeFrom="paragraph">
              <wp:posOffset>707262</wp:posOffset>
            </wp:positionV>
            <wp:extent cx="3250846" cy="2453640"/>
            <wp:effectExtent l="0" t="0" r="0" b="0"/>
            <wp:wrapTopAndBottom/>
            <wp:docPr id="1301" name="image674.jpeg"/>
            <wp:cNvGraphicFramePr>
              <a:graphicFrameLocks noChangeAspect="1"/>
            </wp:cNvGraphicFramePr>
            <a:graphic>
              <a:graphicData uri="http://schemas.openxmlformats.org/drawingml/2006/picture">
                <pic:pic>
                  <pic:nvPicPr>
                    <pic:cNvPr id="1302" name="image674.jpeg"/>
                    <pic:cNvPicPr/>
                  </pic:nvPicPr>
                  <pic:blipFill>
                    <a:blip r:embed="rId767" cstate="print"/>
                    <a:stretch>
                      <a:fillRect/>
                    </a:stretch>
                  </pic:blipFill>
                  <pic:spPr>
                    <a:xfrm>
                      <a:off x="0" y="0"/>
                      <a:ext cx="3250846" cy="2453640"/>
                    </a:xfrm>
                    <a:prstGeom prst="rect">
                      <a:avLst/>
                    </a:prstGeom>
                  </pic:spPr>
                </pic:pic>
              </a:graphicData>
            </a:graphic>
          </wp:anchor>
        </w:drawing>
      </w:r>
      <w:r>
        <w:rPr/>
        <w:drawing>
          <wp:anchor distT="0" distB="0" distL="0" distR="0" allowOverlap="1" layoutInCell="1" locked="0" behindDoc="0" simplePos="0" relativeHeight="1369">
            <wp:simplePos x="0" y="0"/>
            <wp:positionH relativeFrom="page">
              <wp:posOffset>4558284</wp:posOffset>
            </wp:positionH>
            <wp:positionV relativeFrom="paragraph">
              <wp:posOffset>1057783</wp:posOffset>
            </wp:positionV>
            <wp:extent cx="3591927" cy="2142553"/>
            <wp:effectExtent l="0" t="0" r="0" b="0"/>
            <wp:wrapTopAndBottom/>
            <wp:docPr id="1303" name="image675.jpeg"/>
            <wp:cNvGraphicFramePr>
              <a:graphicFrameLocks noChangeAspect="1"/>
            </wp:cNvGraphicFramePr>
            <a:graphic>
              <a:graphicData uri="http://schemas.openxmlformats.org/drawingml/2006/picture">
                <pic:pic>
                  <pic:nvPicPr>
                    <pic:cNvPr id="1304" name="image675.jpeg"/>
                    <pic:cNvPicPr/>
                  </pic:nvPicPr>
                  <pic:blipFill>
                    <a:blip r:embed="rId768" cstate="print"/>
                    <a:stretch>
                      <a:fillRect/>
                    </a:stretch>
                  </pic:blipFill>
                  <pic:spPr>
                    <a:xfrm>
                      <a:off x="0" y="0"/>
                      <a:ext cx="3591927" cy="2142553"/>
                    </a:xfrm>
                    <a:prstGeom prst="rect">
                      <a:avLst/>
                    </a:prstGeom>
                  </pic:spPr>
                </pic:pic>
              </a:graphicData>
            </a:graphic>
          </wp:anchor>
        </w:drawing>
      </w:r>
    </w:p>
    <w:p>
      <w:pPr>
        <w:spacing w:line="240" w:lineRule="auto" w:before="7"/>
        <w:rPr>
          <w:sz w:val="7"/>
        </w:rPr>
      </w:pPr>
    </w:p>
    <w:p>
      <w:pPr>
        <w:spacing w:line="240" w:lineRule="auto" w:before="6"/>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3742" w:hRule="atLeast"/>
        </w:trPr>
        <w:tc>
          <w:tcPr>
            <w:tcW w:w="12687" w:type="dxa"/>
          </w:tcPr>
          <w:p>
            <w:pPr>
              <w:pStyle w:val="TableParagraph"/>
              <w:spacing w:before="95"/>
              <w:ind w:left="108"/>
              <w:rPr>
                <w:sz w:val="24"/>
              </w:rPr>
            </w:pPr>
            <w:r>
              <w:rPr>
                <w:sz w:val="24"/>
              </w:rPr>
              <w:t>package com.hspedu.transformation;</w:t>
            </w:r>
          </w:p>
          <w:p>
            <w:pPr>
              <w:pStyle w:val="TableParagraph"/>
              <w:rPr>
                <w:sz w:val="26"/>
              </w:rPr>
            </w:pPr>
          </w:p>
          <w:p>
            <w:pPr>
              <w:pStyle w:val="TableParagraph"/>
              <w:spacing w:before="4"/>
              <w:rPr>
                <w:sz w:val="31"/>
              </w:rPr>
            </w:pPr>
          </w:p>
          <w:p>
            <w:pPr>
              <w:pStyle w:val="TableParagraph"/>
              <w:spacing w:line="408" w:lineRule="auto" w:before="1"/>
              <w:ind w:left="108" w:right="9849"/>
              <w:rPr>
                <w:sz w:val="24"/>
              </w:rPr>
            </w:pPr>
            <w:r>
              <w:rPr>
                <w:sz w:val="24"/>
              </w:rPr>
              <w:t>import java.io.FileWriter; import java.io.IOException; import java.io.PrintWriter;</w:t>
            </w:r>
          </w:p>
          <w:p>
            <w:pPr>
              <w:pStyle w:val="TableParagraph"/>
              <w:rPr>
                <w:sz w:val="26"/>
              </w:rPr>
            </w:pPr>
          </w:p>
          <w:p>
            <w:pPr>
              <w:pStyle w:val="TableParagraph"/>
              <w:spacing w:before="165"/>
              <w:ind w:left="108"/>
              <w:rPr>
                <w:sz w:val="24"/>
              </w:rPr>
            </w:pPr>
            <w:r>
              <w:rPr>
                <w:sz w:val="24"/>
              </w:rPr>
              <w:t>/**</w:t>
            </w:r>
          </w:p>
          <w:p>
            <w:pPr>
              <w:pStyle w:val="TableParagraph"/>
              <w:spacing w:before="179"/>
              <w:ind w:left="228"/>
              <w:rPr>
                <w:rFonts w:ascii="宋体" w:eastAsia="宋体" w:hint="eastAsia"/>
                <w:sz w:val="24"/>
              </w:rPr>
            </w:pPr>
            <w:r>
              <w:rPr>
                <w:sz w:val="24"/>
              </w:rPr>
              <w:t>* @author</w:t>
            </w:r>
            <w:r>
              <w:rPr>
                <w:spacing w:val="59"/>
                <w:sz w:val="24"/>
              </w:rPr>
              <w:t> </w:t>
            </w:r>
            <w:r>
              <w:rPr>
                <w:rFonts w:ascii="宋体" w:eastAsia="宋体" w:hint="eastAsia"/>
                <w:sz w:val="24"/>
              </w:rPr>
              <w:t>韩顺平</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4620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numPr>
                <w:ilvl w:val="0"/>
                <w:numId w:val="356"/>
              </w:numPr>
              <w:tabs>
                <w:tab w:pos="409" w:val="left" w:leader="none"/>
              </w:tabs>
              <w:spacing w:line="240" w:lineRule="auto" w:before="96" w:after="0"/>
              <w:ind w:left="408" w:right="0" w:hanging="181"/>
              <w:jc w:val="left"/>
              <w:rPr>
                <w:sz w:val="24"/>
              </w:rPr>
            </w:pPr>
            <w:r>
              <w:rPr>
                <w:sz w:val="24"/>
              </w:rPr>
              <w:t>@version</w:t>
            </w:r>
            <w:r>
              <w:rPr>
                <w:spacing w:val="-1"/>
                <w:sz w:val="24"/>
              </w:rPr>
              <w:t> </w:t>
            </w:r>
            <w:r>
              <w:rPr>
                <w:sz w:val="24"/>
              </w:rPr>
              <w:t>1.0</w:t>
            </w:r>
          </w:p>
          <w:p>
            <w:pPr>
              <w:pStyle w:val="TableParagraph"/>
              <w:numPr>
                <w:ilvl w:val="0"/>
                <w:numId w:val="356"/>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pacing w:val="-1"/>
                <w:sz w:val="24"/>
              </w:rPr>
              <w:t>演示 </w:t>
            </w:r>
            <w:r>
              <w:rPr>
                <w:sz w:val="24"/>
              </w:rPr>
              <w:t>PrintWriter</w:t>
            </w:r>
            <w:r>
              <w:rPr>
                <w:spacing w:val="59"/>
                <w:sz w:val="24"/>
              </w:rPr>
              <w:t> </w:t>
            </w:r>
            <w:r>
              <w:rPr>
                <w:rFonts w:ascii="宋体" w:hAnsi="宋体" w:eastAsia="宋体" w:hint="eastAsia"/>
                <w:sz w:val="24"/>
              </w:rPr>
              <w:t>使用方式</w:t>
            </w:r>
          </w:p>
          <w:p>
            <w:pPr>
              <w:pStyle w:val="TableParagraph"/>
              <w:spacing w:before="176"/>
              <w:ind w:left="228"/>
              <w:rPr>
                <w:sz w:val="24"/>
              </w:rPr>
            </w:pPr>
            <w:r>
              <w:rPr>
                <w:sz w:val="24"/>
              </w:rPr>
              <w:t>*/</w:t>
            </w:r>
          </w:p>
          <w:p>
            <w:pPr>
              <w:pStyle w:val="TableParagraph"/>
              <w:spacing w:before="192"/>
              <w:ind w:left="108"/>
              <w:rPr>
                <w:sz w:val="24"/>
              </w:rPr>
            </w:pPr>
            <w:r>
              <w:rPr>
                <w:sz w:val="24"/>
              </w:rPr>
              <w:t>public class PrintWriter_ {</w:t>
            </w:r>
          </w:p>
          <w:p>
            <w:pPr>
              <w:pStyle w:val="TableParagraph"/>
              <w:spacing w:before="192"/>
              <w:ind w:left="588"/>
              <w:rPr>
                <w:sz w:val="24"/>
              </w:rPr>
            </w:pPr>
            <w:r>
              <w:rPr>
                <w:sz w:val="24"/>
              </w:rPr>
              <w:t>public static void main(String[] args) throws IOException {</w:t>
            </w:r>
          </w:p>
          <w:p>
            <w:pPr>
              <w:pStyle w:val="TableParagraph"/>
              <w:rPr>
                <w:sz w:val="26"/>
              </w:rPr>
            </w:pPr>
          </w:p>
          <w:p>
            <w:pPr>
              <w:pStyle w:val="TableParagraph"/>
              <w:spacing w:before="5"/>
              <w:rPr>
                <w:sz w:val="31"/>
              </w:rPr>
            </w:pPr>
          </w:p>
          <w:p>
            <w:pPr>
              <w:pStyle w:val="TableParagraph"/>
              <w:ind w:left="1068"/>
              <w:rPr>
                <w:sz w:val="24"/>
              </w:rPr>
            </w:pPr>
            <w:r>
              <w:rPr>
                <w:sz w:val="24"/>
              </w:rPr>
              <w:t>//PrintWriter printWriter = new PrintWriter(System.out);</w:t>
            </w:r>
          </w:p>
          <w:p>
            <w:pPr>
              <w:pStyle w:val="TableParagraph"/>
              <w:spacing w:line="408" w:lineRule="auto" w:before="192"/>
              <w:ind w:left="468" w:right="4034" w:firstLine="600"/>
              <w:rPr>
                <w:sz w:val="24"/>
              </w:rPr>
            </w:pPr>
            <w:r>
              <w:rPr>
                <w:sz w:val="24"/>
              </w:rPr>
              <w:t>PrintWriter printWriter = new PrintWriter(new FileWriter("e:\\f2.txt")); package com.hspedu.printstream;</w:t>
            </w:r>
          </w:p>
          <w:p>
            <w:pPr>
              <w:pStyle w:val="TableParagraph"/>
              <w:rPr>
                <w:sz w:val="26"/>
              </w:rPr>
            </w:pPr>
          </w:p>
          <w:p>
            <w:pPr>
              <w:pStyle w:val="TableParagraph"/>
              <w:spacing w:line="408" w:lineRule="auto" w:before="167"/>
              <w:ind w:left="108" w:right="9849"/>
              <w:rPr>
                <w:sz w:val="24"/>
              </w:rPr>
            </w:pPr>
            <w:r>
              <w:rPr>
                <w:sz w:val="24"/>
              </w:rPr>
              <w:t>import java.io.IOException; import java.io.PrintStream;</w:t>
            </w:r>
          </w:p>
          <w:p>
            <w:pPr>
              <w:pStyle w:val="TableParagraph"/>
              <w:rPr>
                <w:sz w:val="26"/>
              </w:rPr>
            </w:pPr>
          </w:p>
          <w:p>
            <w:pPr>
              <w:pStyle w:val="TableParagraph"/>
              <w:spacing w:before="166"/>
              <w:ind w:left="108"/>
              <w:rPr>
                <w:sz w:val="24"/>
              </w:rPr>
            </w:pPr>
            <w:r>
              <w:rPr>
                <w:sz w:val="24"/>
              </w:rPr>
              <w:t>/**</w:t>
            </w:r>
          </w:p>
          <w:p>
            <w:pPr>
              <w:pStyle w:val="TableParagraph"/>
              <w:numPr>
                <w:ilvl w:val="0"/>
                <w:numId w:val="356"/>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56"/>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numPr>
                <w:ilvl w:val="0"/>
                <w:numId w:val="356"/>
              </w:numPr>
              <w:tabs>
                <w:tab w:pos="469" w:val="left" w:leader="none"/>
              </w:tabs>
              <w:spacing w:line="240" w:lineRule="auto" w:before="176" w:after="0"/>
              <w:ind w:left="468" w:right="0" w:hanging="241"/>
              <w:jc w:val="left"/>
              <w:rPr>
                <w:rFonts w:ascii="宋体" w:hAnsi="宋体" w:eastAsia="宋体" w:hint="eastAsia"/>
                <w:sz w:val="24"/>
              </w:rPr>
            </w:pPr>
            <w:r>
              <w:rPr>
                <w:rFonts w:ascii="宋体" w:hAnsi="宋体" w:eastAsia="宋体" w:hint="eastAsia"/>
                <w:spacing w:val="-21"/>
                <w:sz w:val="24"/>
              </w:rPr>
              <w:t>演示 </w:t>
            </w:r>
            <w:r>
              <w:rPr>
                <w:sz w:val="24"/>
              </w:rPr>
              <w:t>PrintStream  </w:t>
            </w:r>
            <w:r>
              <w:rPr>
                <w:rFonts w:ascii="宋体" w:hAnsi="宋体" w:eastAsia="宋体" w:hint="eastAsia"/>
                <w:sz w:val="24"/>
              </w:rPr>
              <w:t>（字节打印流</w:t>
            </w:r>
            <w:r>
              <w:rPr>
                <w:sz w:val="24"/>
              </w:rPr>
              <w:t>/</w:t>
            </w:r>
            <w:r>
              <w:rPr>
                <w:rFonts w:ascii="宋体" w:hAnsi="宋体" w:eastAsia="宋体" w:hint="eastAsia"/>
                <w:sz w:val="24"/>
              </w:rPr>
              <w:t>输出流）</w:t>
            </w:r>
          </w:p>
          <w:p>
            <w:pPr>
              <w:pStyle w:val="TableParagraph"/>
              <w:spacing w:before="176"/>
              <w:ind w:left="228"/>
              <w:rPr>
                <w:sz w:val="24"/>
              </w:rPr>
            </w:pPr>
            <w:r>
              <w:rPr>
                <w:sz w:val="24"/>
              </w:rPr>
              <w:t>*/</w:t>
            </w:r>
          </w:p>
          <w:p>
            <w:pPr>
              <w:pStyle w:val="TableParagraph"/>
              <w:spacing w:before="192"/>
              <w:ind w:left="108"/>
              <w:rPr>
                <w:sz w:val="24"/>
              </w:rPr>
            </w:pPr>
            <w:r>
              <w:rPr>
                <w:sz w:val="24"/>
              </w:rPr>
              <w:t>public class PrintStream_ {</w:t>
            </w:r>
          </w:p>
          <w:p>
            <w:pPr>
              <w:pStyle w:val="TableParagraph"/>
              <w:spacing w:before="193"/>
              <w:ind w:left="588"/>
              <w:rPr>
                <w:sz w:val="24"/>
              </w:rPr>
            </w:pPr>
            <w:r>
              <w:rPr>
                <w:sz w:val="24"/>
              </w:rPr>
              <w:t>public static void main(String[] args) throws IOException {</w:t>
            </w:r>
          </w:p>
          <w:p>
            <w:pPr>
              <w:pStyle w:val="TableParagraph"/>
              <w:rPr>
                <w:sz w:val="26"/>
              </w:rPr>
            </w:pPr>
          </w:p>
          <w:p>
            <w:pPr>
              <w:pStyle w:val="TableParagraph"/>
              <w:spacing w:before="4"/>
              <w:rPr>
                <w:sz w:val="31"/>
              </w:rPr>
            </w:pPr>
          </w:p>
          <w:p>
            <w:pPr>
              <w:pStyle w:val="TableParagraph"/>
              <w:ind w:left="1068"/>
              <w:rPr>
                <w:sz w:val="24"/>
              </w:rPr>
            </w:pPr>
            <w:r>
              <w:rPr>
                <w:sz w:val="24"/>
              </w:rPr>
              <w:t>PrintStream out = System.out;</w:t>
            </w:r>
          </w:p>
          <w:p>
            <w:pPr>
              <w:pStyle w:val="TableParagraph"/>
              <w:spacing w:before="176"/>
              <w:ind w:left="1068"/>
              <w:rPr>
                <w:rFonts w:ascii="宋体" w:eastAsia="宋体" w:hint="eastAsia"/>
                <w:sz w:val="24"/>
              </w:rPr>
            </w:pPr>
            <w:r>
              <w:rPr>
                <w:sz w:val="24"/>
              </w:rPr>
              <w:t>//</w:t>
            </w:r>
            <w:r>
              <w:rPr>
                <w:rFonts w:ascii="宋体" w:eastAsia="宋体" w:hint="eastAsia"/>
                <w:sz w:val="24"/>
              </w:rPr>
              <w:t>在默认情况下，</w:t>
            </w:r>
            <w:r>
              <w:rPr>
                <w:sz w:val="24"/>
              </w:rPr>
              <w:t>PrintStream </w:t>
            </w:r>
            <w:r>
              <w:rPr>
                <w:rFonts w:ascii="宋体" w:eastAsia="宋体" w:hint="eastAsia"/>
                <w:sz w:val="24"/>
              </w:rPr>
              <w:t>输出数据的位置是 标准输出，即显示器</w:t>
            </w:r>
          </w:p>
          <w:p>
            <w:pPr>
              <w:pStyle w:val="TableParagraph"/>
              <w:spacing w:before="177"/>
              <w:ind w:left="1068"/>
              <w:rPr>
                <w:sz w:val="24"/>
              </w:rPr>
            </w:pPr>
            <w:r>
              <w:rPr>
                <w:sz w:val="24"/>
              </w:rPr>
              <w:t>/*</w:t>
            </w:r>
          </w:p>
          <w:p>
            <w:pPr>
              <w:pStyle w:val="TableParagraph"/>
              <w:spacing w:line="470" w:lineRule="atLeast"/>
              <w:ind w:left="2028" w:right="8313" w:hanging="360"/>
              <w:rPr>
                <w:sz w:val="24"/>
              </w:rPr>
            </w:pPr>
            <w:r>
              <w:rPr>
                <w:sz w:val="24"/>
              </w:rPr>
              <w:t>public void print(String s) { if (s == null) {</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4518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66" w:hRule="atLeast"/>
        </w:trPr>
        <w:tc>
          <w:tcPr>
            <w:tcW w:w="12687" w:type="dxa"/>
          </w:tcPr>
          <w:p>
            <w:pPr>
              <w:pStyle w:val="TableParagraph"/>
              <w:spacing w:before="96"/>
              <w:ind w:left="2508"/>
              <w:rPr>
                <w:sz w:val="24"/>
              </w:rPr>
            </w:pPr>
            <w:r>
              <w:rPr>
                <w:sz w:val="24"/>
              </w:rPr>
              <w:t>s = "null";</w:t>
            </w:r>
          </w:p>
          <w:p>
            <w:pPr>
              <w:pStyle w:val="TableParagraph"/>
              <w:spacing w:before="192"/>
              <w:ind w:left="2028"/>
              <w:rPr>
                <w:sz w:val="24"/>
              </w:rPr>
            </w:pPr>
            <w:r>
              <w:rPr>
                <w:sz w:val="24"/>
              </w:rPr>
              <w:t>}</w:t>
            </w:r>
          </w:p>
          <w:p>
            <w:pPr>
              <w:pStyle w:val="TableParagraph"/>
              <w:spacing w:before="192"/>
              <w:ind w:left="2028"/>
              <w:rPr>
                <w:sz w:val="24"/>
              </w:rPr>
            </w:pPr>
            <w:r>
              <w:rPr>
                <w:sz w:val="24"/>
              </w:rPr>
              <w:t>write(s);</w:t>
            </w:r>
          </w:p>
          <w:p>
            <w:pPr>
              <w:pStyle w:val="TableParagraph"/>
              <w:spacing w:before="192"/>
              <w:ind w:left="1548"/>
              <w:rPr>
                <w:sz w:val="24"/>
              </w:rPr>
            </w:pPr>
            <w:r>
              <w:rPr>
                <w:sz w:val="24"/>
              </w:rPr>
              <w:t>}</w:t>
            </w:r>
          </w:p>
          <w:p>
            <w:pPr>
              <w:pStyle w:val="TableParagraph"/>
              <w:rPr>
                <w:sz w:val="26"/>
              </w:rPr>
            </w:pPr>
          </w:p>
          <w:p>
            <w:pPr>
              <w:pStyle w:val="TableParagraph"/>
              <w:spacing w:before="4"/>
              <w:rPr>
                <w:sz w:val="31"/>
              </w:rPr>
            </w:pPr>
          </w:p>
          <w:p>
            <w:pPr>
              <w:pStyle w:val="TableParagraph"/>
              <w:ind w:left="1188"/>
              <w:rPr>
                <w:sz w:val="24"/>
              </w:rPr>
            </w:pPr>
            <w:r>
              <w:rPr>
                <w:sz w:val="24"/>
              </w:rPr>
              <w:t>*/</w:t>
            </w:r>
          </w:p>
          <w:p>
            <w:pPr>
              <w:pStyle w:val="TableParagraph"/>
              <w:spacing w:before="193"/>
              <w:ind w:left="1068"/>
              <w:rPr>
                <w:sz w:val="24"/>
              </w:rPr>
            </w:pPr>
            <w:r>
              <w:rPr>
                <w:sz w:val="24"/>
              </w:rPr>
              <w:t>out.print("john, hello");</w:t>
            </w:r>
          </w:p>
          <w:p>
            <w:pPr>
              <w:pStyle w:val="TableParagraph"/>
              <w:spacing w:before="176"/>
              <w:ind w:left="1068"/>
              <w:rPr>
                <w:rFonts w:ascii="宋体" w:eastAsia="宋体" w:hint="eastAsia"/>
                <w:sz w:val="24"/>
              </w:rPr>
            </w:pPr>
            <w:r>
              <w:rPr>
                <w:sz w:val="24"/>
              </w:rPr>
              <w:t>//</w:t>
            </w:r>
            <w:r>
              <w:rPr>
                <w:rFonts w:ascii="宋体" w:eastAsia="宋体" w:hint="eastAsia"/>
                <w:sz w:val="24"/>
              </w:rPr>
              <w:t>因为 </w:t>
            </w:r>
            <w:r>
              <w:rPr>
                <w:sz w:val="24"/>
              </w:rPr>
              <w:t>print </w:t>
            </w:r>
            <w:r>
              <w:rPr>
                <w:rFonts w:ascii="宋体" w:eastAsia="宋体" w:hint="eastAsia"/>
                <w:sz w:val="24"/>
              </w:rPr>
              <w:t>底层使用的是 </w:t>
            </w:r>
            <w:r>
              <w:rPr>
                <w:sz w:val="24"/>
              </w:rPr>
              <w:t>write ,  </w:t>
            </w:r>
            <w:r>
              <w:rPr>
                <w:rFonts w:ascii="宋体" w:eastAsia="宋体" w:hint="eastAsia"/>
                <w:sz w:val="24"/>
              </w:rPr>
              <w:t>所以我们可以直接调用 </w:t>
            </w:r>
            <w:r>
              <w:rPr>
                <w:sz w:val="24"/>
              </w:rPr>
              <w:t>write </w:t>
            </w:r>
            <w:r>
              <w:rPr>
                <w:rFonts w:ascii="宋体" w:eastAsia="宋体" w:hint="eastAsia"/>
                <w:sz w:val="24"/>
              </w:rPr>
              <w:t>进行打印</w:t>
            </w:r>
            <w:r>
              <w:rPr>
                <w:sz w:val="24"/>
              </w:rPr>
              <w:t>/</w:t>
            </w:r>
            <w:r>
              <w:rPr>
                <w:rFonts w:ascii="宋体" w:eastAsia="宋体" w:hint="eastAsia"/>
                <w:sz w:val="24"/>
              </w:rPr>
              <w:t>输出</w:t>
            </w:r>
          </w:p>
          <w:p>
            <w:pPr>
              <w:pStyle w:val="TableParagraph"/>
              <w:spacing w:line="376" w:lineRule="auto" w:before="160"/>
              <w:ind w:left="1068" w:right="7987"/>
              <w:rPr>
                <w:sz w:val="24"/>
              </w:rPr>
            </w:pPr>
            <w:r>
              <w:rPr>
                <w:sz w:val="24"/>
              </w:rPr>
              <w:t>out.write("</w:t>
            </w:r>
            <w:r>
              <w:rPr>
                <w:rFonts w:ascii="宋体" w:eastAsia="宋体" w:hint="eastAsia"/>
                <w:sz w:val="24"/>
              </w:rPr>
              <w:t>韩顺平</w:t>
            </w:r>
            <w:r>
              <w:rPr>
                <w:sz w:val="24"/>
              </w:rPr>
              <w:t>,</w:t>
            </w:r>
            <w:r>
              <w:rPr>
                <w:rFonts w:ascii="宋体" w:eastAsia="宋体" w:hint="eastAsia"/>
                <w:sz w:val="24"/>
              </w:rPr>
              <w:t>你好</w:t>
            </w:r>
            <w:r>
              <w:rPr>
                <w:sz w:val="24"/>
              </w:rPr>
              <w:t>".getBytes()); out.close();</w:t>
            </w:r>
          </w:p>
          <w:p>
            <w:pPr>
              <w:pStyle w:val="TableParagraph"/>
              <w:rPr>
                <w:sz w:val="26"/>
              </w:rPr>
            </w:pPr>
          </w:p>
          <w:p>
            <w:pPr>
              <w:pStyle w:val="TableParagraph"/>
              <w:spacing w:before="189"/>
              <w:ind w:left="1068"/>
              <w:rPr>
                <w:rFonts w:ascii="宋体" w:eastAsia="宋体" w:hint="eastAsia"/>
                <w:sz w:val="24"/>
              </w:rPr>
            </w:pPr>
            <w:r>
              <w:rPr>
                <w:sz w:val="24"/>
              </w:rPr>
              <w:t>//</w:t>
            </w:r>
            <w:r>
              <w:rPr>
                <w:rFonts w:ascii="宋体" w:eastAsia="宋体" w:hint="eastAsia"/>
                <w:sz w:val="24"/>
              </w:rPr>
              <w:t>我们可以去修改打印流输出的位置</w:t>
            </w:r>
            <w:r>
              <w:rPr>
                <w:sz w:val="24"/>
              </w:rPr>
              <w:t>/</w:t>
            </w:r>
            <w:r>
              <w:rPr>
                <w:rFonts w:ascii="宋体" w:eastAsia="宋体" w:hint="eastAsia"/>
                <w:sz w:val="24"/>
              </w:rPr>
              <w:t>设备</w:t>
            </w:r>
          </w:p>
          <w:p>
            <w:pPr>
              <w:pStyle w:val="TableParagraph"/>
              <w:spacing w:before="161"/>
              <w:ind w:left="1068"/>
              <w:rPr>
                <w:sz w:val="24"/>
              </w:rPr>
            </w:pPr>
            <w:r>
              <w:rPr>
                <w:sz w:val="24"/>
              </w:rPr>
              <w:t>//1.</w:t>
            </w:r>
            <w:r>
              <w:rPr>
                <w:spacing w:val="56"/>
                <w:sz w:val="24"/>
              </w:rPr>
              <w:t> </w:t>
            </w:r>
            <w:r>
              <w:rPr>
                <w:rFonts w:ascii="宋体" w:eastAsia="宋体" w:hint="eastAsia"/>
                <w:sz w:val="24"/>
              </w:rPr>
              <w:t>输出修改成到 </w:t>
            </w:r>
            <w:r>
              <w:rPr>
                <w:sz w:val="24"/>
              </w:rPr>
              <w:t>"e:\\f1.txt"</w:t>
            </w:r>
          </w:p>
          <w:p>
            <w:pPr>
              <w:pStyle w:val="TableParagraph"/>
              <w:spacing w:before="160"/>
              <w:ind w:left="1068"/>
              <w:rPr>
                <w:sz w:val="24"/>
              </w:rPr>
            </w:pPr>
            <w:r>
              <w:rPr>
                <w:sz w:val="24"/>
              </w:rPr>
              <w:t>//2. "hello,  </w:t>
            </w:r>
            <w:r>
              <w:rPr>
                <w:rFonts w:ascii="宋体" w:eastAsia="宋体" w:hint="eastAsia"/>
                <w:sz w:val="24"/>
              </w:rPr>
              <w:t>韩顺平教育</w:t>
            </w:r>
            <w:r>
              <w:rPr>
                <w:sz w:val="24"/>
              </w:rPr>
              <w:t>~"  </w:t>
            </w:r>
            <w:r>
              <w:rPr>
                <w:rFonts w:ascii="宋体" w:eastAsia="宋体" w:hint="eastAsia"/>
                <w:sz w:val="24"/>
              </w:rPr>
              <w:t>就会输出到 </w:t>
            </w:r>
            <w:r>
              <w:rPr>
                <w:sz w:val="24"/>
              </w:rPr>
              <w:t>e:\f1.txt</w:t>
            </w:r>
          </w:p>
          <w:p>
            <w:pPr>
              <w:pStyle w:val="TableParagraph"/>
              <w:spacing w:before="177"/>
              <w:ind w:left="1068"/>
              <w:rPr>
                <w:sz w:val="24"/>
              </w:rPr>
            </w:pPr>
            <w:r>
              <w:rPr>
                <w:sz w:val="24"/>
              </w:rPr>
              <w:t>//3. public static void setOut(PrintStream out) {</w:t>
            </w:r>
          </w:p>
          <w:p>
            <w:pPr>
              <w:pStyle w:val="TableParagraph"/>
              <w:tabs>
                <w:tab w:pos="2160" w:val="left" w:leader="none"/>
              </w:tabs>
              <w:spacing w:before="192"/>
              <w:ind w:left="1068"/>
              <w:rPr>
                <w:sz w:val="24"/>
              </w:rPr>
            </w:pPr>
            <w:r>
              <w:rPr>
                <w:sz w:val="24"/>
              </w:rPr>
              <w:t>//</w:t>
              <w:tab/>
              <w:t>checkIO();</w:t>
            </w:r>
          </w:p>
          <w:p>
            <w:pPr>
              <w:pStyle w:val="TableParagraph"/>
              <w:tabs>
                <w:tab w:pos="2160" w:val="left" w:leader="none"/>
              </w:tabs>
              <w:spacing w:before="176"/>
              <w:ind w:left="1068"/>
              <w:rPr>
                <w:sz w:val="24"/>
              </w:rPr>
            </w:pPr>
            <w:r>
              <w:rPr>
                <w:sz w:val="24"/>
              </w:rPr>
              <w:t>//</w:t>
              <w:tab/>
              <w:t>setOut0(out); //</w:t>
            </w:r>
            <w:r>
              <w:rPr>
                <w:spacing w:val="-2"/>
                <w:sz w:val="24"/>
              </w:rPr>
              <w:t> </w:t>
            </w:r>
            <w:r>
              <w:rPr>
                <w:sz w:val="24"/>
              </w:rPr>
              <w:t>native</w:t>
            </w:r>
            <w:r>
              <w:rPr>
                <w:spacing w:val="59"/>
                <w:sz w:val="24"/>
              </w:rPr>
              <w:t> </w:t>
            </w:r>
            <w:r>
              <w:rPr>
                <w:rFonts w:ascii="宋体" w:eastAsia="宋体" w:hint="eastAsia"/>
                <w:spacing w:val="-9"/>
                <w:sz w:val="24"/>
              </w:rPr>
              <w:t>方法，修改了 </w:t>
            </w:r>
            <w:r>
              <w:rPr>
                <w:sz w:val="24"/>
              </w:rPr>
              <w:t>out</w:t>
            </w:r>
          </w:p>
          <w:p>
            <w:pPr>
              <w:pStyle w:val="TableParagraph"/>
              <w:tabs>
                <w:tab w:pos="1560" w:val="left" w:leader="none"/>
              </w:tabs>
              <w:spacing w:before="176"/>
              <w:ind w:left="1068"/>
              <w:rPr>
                <w:sz w:val="24"/>
              </w:rPr>
            </w:pPr>
            <w:r>
              <w:rPr>
                <w:sz w:val="24"/>
              </w:rPr>
              <w:t>//</w:t>
              <w:tab/>
              <w:t>}</w:t>
            </w:r>
          </w:p>
          <w:p>
            <w:pPr>
              <w:pStyle w:val="TableParagraph"/>
              <w:spacing w:line="393" w:lineRule="auto" w:before="192"/>
              <w:ind w:left="1068" w:right="5823"/>
              <w:rPr>
                <w:sz w:val="24"/>
              </w:rPr>
            </w:pPr>
            <w:r>
              <w:rPr>
                <w:sz w:val="24"/>
              </w:rPr>
              <w:t>System.setOut(new PrintStream("e:\\f1.txt")); System.out.println("hello,</w:t>
            </w:r>
            <w:r>
              <w:rPr>
                <w:spacing w:val="56"/>
                <w:sz w:val="24"/>
              </w:rPr>
              <w:t> </w:t>
            </w:r>
            <w:r>
              <w:rPr>
                <w:rFonts w:ascii="宋体" w:eastAsia="宋体" w:hint="eastAsia"/>
                <w:sz w:val="24"/>
              </w:rPr>
              <w:t>韩顺平教育</w:t>
            </w:r>
            <w:r>
              <w:rPr>
                <w:sz w:val="24"/>
              </w:rPr>
              <w:t>~");</w:t>
            </w:r>
          </w:p>
          <w:p>
            <w:pPr>
              <w:pStyle w:val="TableParagraph"/>
              <w:rPr>
                <w:sz w:val="26"/>
              </w:rPr>
            </w:pPr>
          </w:p>
          <w:p>
            <w:pPr>
              <w:pStyle w:val="TableParagraph"/>
              <w:rPr>
                <w:sz w:val="26"/>
              </w:rPr>
            </w:pPr>
          </w:p>
          <w:p>
            <w:pPr>
              <w:pStyle w:val="TableParagraph"/>
              <w:spacing w:before="7"/>
              <w:rPr>
                <w:sz w:val="27"/>
              </w:rPr>
            </w:pPr>
          </w:p>
          <w:p>
            <w:pPr>
              <w:pStyle w:val="TableParagraph"/>
              <w:ind w:left="588"/>
              <w:rPr>
                <w:sz w:val="24"/>
              </w:rPr>
            </w:pPr>
            <w:r>
              <w:rPr>
                <w:sz w:val="24"/>
              </w:rPr>
              <w:t>}</w:t>
            </w:r>
          </w:p>
          <w:p>
            <w:pPr>
              <w:pStyle w:val="TableParagraph"/>
              <w:spacing w:before="192"/>
              <w:ind w:left="108"/>
              <w:rPr>
                <w:sz w:val="24"/>
              </w:rPr>
            </w:pPr>
            <w:r>
              <w:rPr>
                <w:sz w:val="24"/>
              </w:rPr>
              <w:t>}</w:t>
            </w:r>
          </w:p>
          <w:p>
            <w:pPr>
              <w:pStyle w:val="TableParagraph"/>
              <w:spacing w:before="176"/>
              <w:ind w:left="708"/>
              <w:rPr>
                <w:sz w:val="24"/>
              </w:rPr>
            </w:pPr>
            <w:r>
              <w:rPr>
                <w:sz w:val="24"/>
              </w:rPr>
              <w:t>printWriter.print("hi,</w:t>
            </w:r>
            <w:r>
              <w:rPr>
                <w:spacing w:val="59"/>
                <w:sz w:val="24"/>
              </w:rPr>
              <w:t> </w:t>
            </w:r>
            <w:r>
              <w:rPr>
                <w:rFonts w:ascii="宋体" w:eastAsia="宋体" w:hint="eastAsia"/>
                <w:sz w:val="24"/>
              </w:rPr>
              <w:t>北京你好</w:t>
            </w:r>
            <w:r>
              <w:rPr>
                <w:sz w:val="24"/>
              </w:rPr>
              <w:t>~~~~");</w:t>
            </w:r>
          </w:p>
          <w:p>
            <w:pPr>
              <w:pStyle w:val="TableParagraph"/>
              <w:spacing w:before="160"/>
              <w:ind w:left="1068"/>
              <w:rPr>
                <w:sz w:val="24"/>
              </w:rPr>
            </w:pPr>
            <w:r>
              <w:rPr>
                <w:sz w:val="24"/>
              </w:rPr>
              <w:t>printWriter.close();//flush + </w:t>
            </w:r>
            <w:r>
              <w:rPr>
                <w:rFonts w:ascii="宋体" w:eastAsia="宋体" w:hint="eastAsia"/>
                <w:sz w:val="24"/>
              </w:rPr>
              <w:t>关闭流</w:t>
            </w:r>
            <w:r>
              <w:rPr>
                <w:sz w:val="24"/>
              </w:rPr>
              <w:t>, </w:t>
            </w:r>
            <w:r>
              <w:rPr>
                <w:rFonts w:ascii="宋体" w:eastAsia="宋体" w:hint="eastAsia"/>
                <w:sz w:val="24"/>
              </w:rPr>
              <w:t>才会将数据写入到文件</w:t>
            </w:r>
            <w:r>
              <w:rPr>
                <w:sz w:val="24"/>
              </w:rPr>
              <w:t>..</w:t>
            </w:r>
          </w:p>
        </w:tc>
      </w:tr>
    </w:tbl>
    <w:p>
      <w:pPr>
        <w:spacing w:after="0"/>
        <w:rPr>
          <w:sz w:val="24"/>
        </w:rPr>
        <w:sectPr>
          <w:footerReference w:type="default" r:id="rId769"/>
          <w:pgSz w:w="15310" w:h="16840"/>
          <w:pgMar w:footer="1523" w:header="1474" w:top="1920" w:bottom="1720" w:left="1200" w:right="700"/>
          <w:pgNumType w:start="86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872" w:hRule="atLeast"/>
        </w:trPr>
        <w:tc>
          <w:tcPr>
            <w:tcW w:w="12687" w:type="dxa"/>
          </w:tcPr>
          <w:p>
            <w:pPr>
              <w:pStyle w:val="TableParagraph"/>
              <w:rPr>
                <w:sz w:val="26"/>
              </w:rPr>
            </w:pPr>
          </w:p>
          <w:p>
            <w:pPr>
              <w:pStyle w:val="TableParagraph"/>
              <w:rPr>
                <w:sz w:val="23"/>
              </w:rPr>
            </w:pPr>
          </w:p>
          <w:p>
            <w:pPr>
              <w:pStyle w:val="TableParagraph"/>
              <w:ind w:left="588"/>
              <w:rPr>
                <w:sz w:val="24"/>
              </w:rPr>
            </w:pPr>
            <w:r>
              <w:rPr>
                <w:sz w:val="24"/>
              </w:rPr>
              <w:t>}</w:t>
            </w:r>
          </w:p>
          <w:p>
            <w:pPr>
              <w:pStyle w:val="TableParagraph"/>
              <w:spacing w:before="192"/>
              <w:ind w:left="108"/>
              <w:rPr>
                <w:sz w:val="24"/>
              </w:rPr>
            </w:pPr>
            <w:r>
              <w:rPr>
                <w:sz w:val="24"/>
              </w:rPr>
              <w:t>}</w:t>
            </w:r>
          </w:p>
        </w:tc>
      </w:tr>
      <w:tr>
        <w:trPr>
          <w:trHeight w:val="467" w:hRule="atLeast"/>
        </w:trPr>
        <w:tc>
          <w:tcPr>
            <w:tcW w:w="12687" w:type="dxa"/>
          </w:tcPr>
          <w:p>
            <w:pPr>
              <w:pStyle w:val="TableParagraph"/>
              <w:rPr>
                <w:sz w:val="24"/>
              </w:rPr>
            </w:pPr>
          </w:p>
        </w:tc>
      </w:tr>
    </w:tbl>
    <w:p>
      <w:pPr>
        <w:pStyle w:val="ListParagraph"/>
        <w:numPr>
          <w:ilvl w:val="1"/>
          <w:numId w:val="339"/>
        </w:numPr>
        <w:tabs>
          <w:tab w:pos="939" w:val="left" w:leader="none"/>
        </w:tabs>
        <w:spacing w:line="240" w:lineRule="auto" w:before="107" w:after="0"/>
        <w:ind w:left="938" w:right="0" w:hanging="721"/>
        <w:jc w:val="left"/>
        <w:rPr>
          <w:rFonts w:ascii="黑体" w:eastAsia="黑体" w:hint="eastAsia"/>
          <w:sz w:val="32"/>
        </w:rPr>
      </w:pPr>
      <w:r>
        <w:rPr/>
        <w:pict>
          <v:shape style="position:absolute;margin-left:186.840012pt;margin-top:-5.219025pt;width:386.3pt;height:388.7pt;mso-position-horizontal-relative:page;mso-position-vertical-relative:paragraph;z-index:-282842112" coordorigin="3737,-104" coordsize="7726,7774" path="m5590,7580l5344,7333,5254,7242,5366,7129,5513,6983,5400,6870,5141,7129,5063,7052,4973,6964,5093,6844,5146,6894,5196,6844,5232,6808,4994,6570,4990,6566,4990,6740,4661,7069,4490,6901,4589,6803,4822,6570,4990,6740,4990,6566,4729,6306,4723,6301,4723,6472,4392,6803,4229,6637,4539,6325,4558,6306,4723,6472,4723,6301,4541,6119,4334,6325,4285,6275,4195,6184,4308,6071,4428,5951,4315,5838,4082,6071,3881,5869,3790,5960,3991,6162,3737,6416,3850,6529,4104,6275,4246,6414,4039,6620,4738,7321,4824,7235,4764,7172,4867,7069,4884,7052,5050,7220,4788,7482,4901,7595,5162,7333,5501,7669,5590,7580m6170,7000l5587,6416,5489,6318,5605,6203,5714,6095,5782,6164,5842,6229,5868,6258,5892,6287,5911,6311,5933,6335,5942,6347,5964,6383,5969,6395,5971,6404,5974,6416,5976,6426,5976,6448,5974,6457,5964,6476,5959,6484,5945,6503,5885,6558,5854,6584,5820,6608,5861,6637,5902,6664,5938,6690,5969,6714,6084,6604,6101,6587,6113,6568,6125,6551,6139,6512,6144,6493,6144,6452,6142,6433,6127,6390,6118,6366,6106,6344,6072,6296,6053,6272,6029,6244,6000,6210,5964,6169,5923,6124,5897,6095,5875,6071,5760,5951,5695,5881,5374,6203,5222,6052,5126,5956,5239,5843,5400,5682,5287,5569,5014,5843,4896,5725,4800,5629,4915,5514,5119,5310,5004,5195,4685,5514,4469,5298,4370,5394,4586,5610,4366,5831,4481,5946,4702,5725,4915,5939,4716,6140,4829,6253,5030,6052,5278,6301,5052,6527,5167,6642,5393,6416,6072,7096,6170,7000m6612,6558l6600,6532,6588,6508,6574,6481,6559,6452,6545,6426,6511,6368,6492,6340,6473,6308,6451,6280,6430,6248,6408,6215,6384,6184,6360,6150,6307,6083,6278,6049,6250,6013,6190,5941,6125,5867,6055,5790,5983,5708,5738,5456,5076,4796,4987,4885,5863,5764,5926,5828,6041,5958,6094,6018,6142,6078,6190,6136,6271,6246,6307,6299,6341,6349,6372,6397,6398,6445,6410,6469,6434,6512,6444,6536,6526,6546,6612,6558m6751,6124l5302,4674,5213,4763,6662,6212,6751,6124m7006,6025l5419,4439,5330,4528,6917,6114,7006,6025m7370,5012l6708,4350,6499,4141,6209,4429,6100,4276,6029,4175,6336,3865,6221,3750,5539,4434,5654,4549,5926,4276,6113,4525,5916,4722,6787,5596,6881,5502,6125,4746,6442,4429,6521,4350,7277,5106,7370,5012m7390,4079l7387,3899,7308,3872,7229,3848,7145,3822,7061,3800,6974,3776,6797,3733,6706,3714,6701,3870,6886,3918,6974,3942,7147,3995,7229,4024,7310,4050,7390,4079m7769,5406l7766,5396,7729,5250,7723,5226,7565,5226,7399,5231,7315,5236,7231,5238,7145,5245,7058,5250,7020,5192,6977,5135,6965,5118,6950,5099,6934,5080,6914,5056,6893,5029,6869,5003,6811,4940,6744,4871,6667,4789,6581,4700,6482,4604,6389,4696,6482,4789,6641,4952,6703,5020,6780,5104,6802,5128,6818,5149,6835,5168,6847,5188,6859,5202,6876,5224,6919,5288,6955,5353,6965,5377,6977,5399,6984,5423,6994,5447,7001,5471,7008,5492,7015,5516,7020,5540,7025,5567,7027,5591,7032,5615,7034,5641,7034,5665,7037,5692,7037,5742,7030,5821,7027,5850,7018,5903,7010,5932,7006,5958,6996,5987,7044,5999,7090,6011,7133,6023,7171,6035,7183,5994,7198,5912,7202,5872,7207,5790,7207,5749,7205,5708,7202,5670,7198,5632,7190,5591,7183,5552,7171,5514,7162,5476,7147,5437,7133,5401,7296,5396,7536,5396,7692,5401,7769,5406m7882,3582l7867,3505,7850,3424,7831,3337,7810,3251,7788,3160,7762,3064,7735,2965,7704,2864,7526,2879,7558,2965,7586,3054,7613,3140,7637,3229,7658,3316,7697,3488,7711,3572,7882,3582m8556,4614l8030,4088,7922,3980,8059,3844,8494,3409,8359,3272,7788,3844,7176,3234,7068,3126,7582,2610,7447,2476,6312,3611,6446,3745,6958,3234,7678,3954,7109,4523,7246,4657,7812,4088,8446,4722,8556,4614m9478,3552l9475,3552,9475,3532,9470,3532,9468,3512,9463,3512,9458,3492,9451,3472,9446,3472,9437,3452,9430,3452,9401,3412,9389,3392,9377,3392,9365,3372,9350,3352,9288,3292,9163,3172,9237,3052,9250,3032,9334,2892,9278,2832,9218,2772,9127,2912,9046,3052,9014,3012,8983,2772,8980,2752,8964,2632,8858,2532,8647,2752,8638,2692,8626,2612,8616,2552,8602,2492,8623,2472,8770,2332,8751,2312,8657,2212,8563,2312,8549,2232,8532,2172,8518,2112,8501,2052,8482,1992,8465,1932,8426,1812,8282,1832,8335,1972,8400,2192,8417,2272,8450,2412,8388,2472,8299,2392,8210,2312,8327,2192,8366,2152,8254,2032,8098,2192,7862,1952,7769,2052,8004,2272,7802,2492,7915,2592,8117,2392,8294,2572,8040,2832,8153,2932,8486,2612,8498,2672,8520,2872,8321,3072,8434,3192,8542,3072,8544,3152,8544,3292,8542,3352,8582,3372,8623,3372,8700,3392,8700,3332,8693,3172,8687,3072,8686,3052,8676,2932,8849,2772,8890,3092,8974,3172,8911,3272,8854,3352,8801,3432,8755,3512,8897,3612,8995,3452,9091,3292,9271,3472,9290,3492,9298,3492,9302,3512,9305,3532,9307,3532,9310,3552,9305,3572,9300,3572,9295,3592,9269,3612,9230,3652,9192,3672,9156,3712,9120,3732,9197,3792,9262,3852,9343,3772,9377,3752,9408,3712,9427,3692,9449,3672,9456,3652,9470,3632,9473,3612,9478,3592,9478,3552m10387,2752l10370,2712,10337,2632,10324,2592,10318,2572,10279,2572,10241,2592,9883,2592,9802,2572,9761,2572,9718,2552,9677,2532,9655,2472,9631,2432,9605,2372,9547,2252,9502,2170,9502,2472,9216,2332,9196,2312,9175,2292,9094,2252,9050,2212,9010,2192,8966,2152,8926,2112,8882,2092,8839,2052,8806,1992,8767,1912,8917,1772,8981,1712,9026,1752,9070,1792,9151,1892,9187,1952,9226,1992,9293,2092,9355,2192,9384,2232,9410,2272,9434,2332,9458,2372,9502,2472,9502,2170,9480,2132,9403,2012,9362,1952,9276,1852,9180,1732,9167,1712,9154,1692,9074,1612,9199,1492,9074,1372,8676,1772,8621,1672,8510,1512,8453,1432,8328,1492,8378,1552,8426,1632,8472,1692,8602,1912,8642,1972,8681,2032,8753,2172,8789,2232,8820,2312,8854,2372,8911,2492,8938,2572,8976,2552,9091,2552,9038,2432,8983,2312,9091,2392,9125,2432,9377,2572,9415,2592,9487,2632,9559,2652,9571,2692,9581,2752,9588,2792,9598,2832,9607,2912,9612,2972,9614,3012,9614,3132,9610,3192,9607,3232,9602,3272,9595,3312,9588,3372,9686,3392,9727,3412,9763,3412,9770,3372,9775,3332,9778,3292,9782,3192,9782,3112,9778,3012,9775,2972,9768,2932,9756,2832,9746,2792,9739,2752,9727,2712,9768,2712,9809,2732,9850,2732,9890,2752,9974,2752,10015,2772,10344,2772,10387,2752m10692,558l10666,385,10344,385,10025,395,10054,544,10226,544,10075,702,9922,860,9622,1165,9629,1064,9634,956,9637,875,9638,844,9641,724,9943,421,10349,16,10229,-104,9701,421,9648,400,9583,376,9509,347,9425,316,9394,464,9494,500,9588,536,8983,1139,9106,1259,9490,875,9492,913,9492,1028,9485,1136,9482,1170,9478,1194,9473,1220,9466,1244,9446,1297,9434,1324,9406,1376,9588,1489,9624,1432,9638,1412,9670,1372,9706,1331,9773,1256,9847,1175,9856,1165,9929,1088,10018,992,10116,892,10222,781,10454,544,10574,548,10692,558m11462,1547l11460,1535,11460,1523,11458,1511,11453,1499,11448,1484,11438,1460,11410,1412,11400,1398,11388,1386,11378,1374,11366,1362,11354,1348,11117,1110,11071,1064,11071,1259,10351,1976,10205,1830,10320,1715,10922,1110,11071,1259,11071,1064,10855,848,10807,800,10807,995,10090,1715,9941,1568,10661,848,10807,995,10807,800,10642,635,9730,1549,10661,2480,10757,2382,10466,2094,10584,1976,11186,1374,11239,1427,11249,1439,11261,1451,11275,1475,11285,1499,11287,1511,11287,1547,11282,1556,11280,1568,11273,1580,11266,1590,11258,1602,11246,1612,11230,1631,11208,1648,11189,1667,11167,1684,11143,1703,11119,1720,11095,1739,11069,1756,11230,1876,11378,1732,11390,1720,11400,1708,11410,1698,11417,1686,11426,1674,11434,1662,11438,1652,11446,1640,11450,1628,11453,1616,11458,1604,11460,1592,11460,1580,11462,1571,11462,1547e" filled="true" fillcolor="#c0c0c0" stroked="false">
            <v:path arrowok="t"/>
            <v:fill opacity="32899f" type="solid"/>
            <w10:wrap type="none"/>
          </v:shape>
        </w:pict>
      </w:r>
      <w:bookmarkStart w:name="19.7Properties类" w:id="2328"/>
      <w:bookmarkEnd w:id="2328"/>
      <w:r>
        <w:rPr/>
      </w:r>
      <w:bookmarkStart w:name="_bookmark845" w:id="2329"/>
      <w:bookmarkEnd w:id="2329"/>
      <w:r>
        <w:rPr>
          <w:rFonts w:ascii="Times New Roman" w:eastAsia="Times New Roman"/>
          <w:sz w:val="32"/>
        </w:rPr>
        <w:t>P</w:t>
      </w:r>
      <w:r>
        <w:rPr>
          <w:rFonts w:ascii="Times New Roman" w:eastAsia="Times New Roman"/>
          <w:sz w:val="32"/>
        </w:rPr>
        <w:t>roperties</w:t>
      </w:r>
      <w:r>
        <w:rPr>
          <w:rFonts w:ascii="Times New Roman" w:eastAsia="Times New Roman"/>
          <w:spacing w:val="1"/>
          <w:sz w:val="32"/>
        </w:rPr>
        <w:t> </w:t>
      </w:r>
      <w:r>
        <w:rPr>
          <w:rFonts w:ascii="黑体" w:eastAsia="黑体" w:hint="eastAsia"/>
          <w:sz w:val="32"/>
        </w:rPr>
        <w:t>类</w:t>
      </w:r>
    </w:p>
    <w:p>
      <w:pPr>
        <w:pStyle w:val="Heading3"/>
        <w:numPr>
          <w:ilvl w:val="2"/>
          <w:numId w:val="339"/>
        </w:numPr>
        <w:tabs>
          <w:tab w:pos="1478" w:val="left" w:leader="none"/>
          <w:tab w:pos="1479" w:val="left" w:leader="none"/>
        </w:tabs>
        <w:spacing w:line="240" w:lineRule="auto" w:before="227" w:after="0"/>
        <w:ind w:left="1478" w:right="0" w:hanging="978"/>
        <w:jc w:val="left"/>
      </w:pPr>
      <w:bookmarkStart w:name="19.7.1看一个需求" w:id="2330"/>
      <w:bookmarkEnd w:id="2330"/>
      <w:r>
        <w:rPr/>
      </w:r>
      <w:bookmarkStart w:name="_bookmark846" w:id="2331"/>
      <w:bookmarkEnd w:id="2331"/>
      <w:r>
        <w:rPr/>
      </w:r>
      <w:bookmarkStart w:name="_bookmark846" w:id="2332"/>
      <w:bookmarkEnd w:id="2332"/>
      <w:r>
        <w:rPr/>
        <w:t>看一个需求</w:t>
      </w:r>
    </w:p>
    <w:p>
      <w:pPr>
        <w:pStyle w:val="BodyText"/>
        <w:spacing w:before="9"/>
        <w:rPr>
          <w:rFonts w:ascii="黑体"/>
          <w:sz w:val="13"/>
        </w:rPr>
      </w:pPr>
      <w:r>
        <w:rPr/>
        <w:drawing>
          <wp:anchor distT="0" distB="0" distL="0" distR="0" allowOverlap="1" layoutInCell="1" locked="0" behindDoc="0" simplePos="0" relativeHeight="1373">
            <wp:simplePos x="0" y="0"/>
            <wp:positionH relativeFrom="page">
              <wp:posOffset>1205483</wp:posOffset>
            </wp:positionH>
            <wp:positionV relativeFrom="paragraph">
              <wp:posOffset>136540</wp:posOffset>
            </wp:positionV>
            <wp:extent cx="3514344" cy="2049779"/>
            <wp:effectExtent l="0" t="0" r="0" b="0"/>
            <wp:wrapTopAndBottom/>
            <wp:docPr id="1305" name="image676.png"/>
            <wp:cNvGraphicFramePr>
              <a:graphicFrameLocks noChangeAspect="1"/>
            </wp:cNvGraphicFramePr>
            <a:graphic>
              <a:graphicData uri="http://schemas.openxmlformats.org/drawingml/2006/picture">
                <pic:pic>
                  <pic:nvPicPr>
                    <pic:cNvPr id="1306" name="image676.png"/>
                    <pic:cNvPicPr/>
                  </pic:nvPicPr>
                  <pic:blipFill>
                    <a:blip r:embed="rId770" cstate="print"/>
                    <a:stretch>
                      <a:fillRect/>
                    </a:stretch>
                  </pic:blipFill>
                  <pic:spPr>
                    <a:xfrm>
                      <a:off x="0" y="0"/>
                      <a:ext cx="3514344" cy="2049779"/>
                    </a:xfrm>
                    <a:prstGeom prst="rect">
                      <a:avLst/>
                    </a:prstGeom>
                  </pic:spPr>
                </pic:pic>
              </a:graphicData>
            </a:graphic>
          </wp:anchor>
        </w:drawing>
      </w:r>
      <w:r>
        <w:rPr/>
        <w:drawing>
          <wp:anchor distT="0" distB="0" distL="0" distR="0" allowOverlap="1" layoutInCell="1" locked="0" behindDoc="0" simplePos="0" relativeHeight="1374">
            <wp:simplePos x="0" y="0"/>
            <wp:positionH relativeFrom="page">
              <wp:posOffset>1205483</wp:posOffset>
            </wp:positionH>
            <wp:positionV relativeFrom="paragraph">
              <wp:posOffset>2338720</wp:posOffset>
            </wp:positionV>
            <wp:extent cx="4892040" cy="2400300"/>
            <wp:effectExtent l="0" t="0" r="0" b="0"/>
            <wp:wrapTopAndBottom/>
            <wp:docPr id="1307" name="image677.png"/>
            <wp:cNvGraphicFramePr>
              <a:graphicFrameLocks noChangeAspect="1"/>
            </wp:cNvGraphicFramePr>
            <a:graphic>
              <a:graphicData uri="http://schemas.openxmlformats.org/drawingml/2006/picture">
                <pic:pic>
                  <pic:nvPicPr>
                    <pic:cNvPr id="1308" name="image677.png"/>
                    <pic:cNvPicPr/>
                  </pic:nvPicPr>
                  <pic:blipFill>
                    <a:blip r:embed="rId771" cstate="print"/>
                    <a:stretch>
                      <a:fillRect/>
                    </a:stretch>
                  </pic:blipFill>
                  <pic:spPr>
                    <a:xfrm>
                      <a:off x="0" y="0"/>
                      <a:ext cx="4892040" cy="2400300"/>
                    </a:xfrm>
                    <a:prstGeom prst="rect">
                      <a:avLst/>
                    </a:prstGeom>
                  </pic:spPr>
                </pic:pic>
              </a:graphicData>
            </a:graphic>
          </wp:anchor>
        </w:drawing>
      </w:r>
    </w:p>
    <w:p>
      <w:pPr>
        <w:pStyle w:val="BodyText"/>
        <w:spacing w:before="5"/>
        <w:rPr>
          <w:rFonts w:ascii="黑体"/>
          <w:sz w:val="13"/>
        </w:rPr>
      </w:pPr>
    </w:p>
    <w:p>
      <w:pPr>
        <w:pStyle w:val="BodyText"/>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43" w:hRule="atLeast"/>
        </w:trPr>
        <w:tc>
          <w:tcPr>
            <w:tcW w:w="12687" w:type="dxa"/>
          </w:tcPr>
          <w:p>
            <w:pPr>
              <w:pStyle w:val="TableParagraph"/>
              <w:spacing w:before="95"/>
              <w:ind w:left="108"/>
              <w:rPr>
                <w:sz w:val="24"/>
              </w:rPr>
            </w:pPr>
            <w:r>
              <w:rPr>
                <w:sz w:val="24"/>
              </w:rPr>
              <w:t>package com.hspedu.properties_;</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4108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108"/>
              <w:rPr>
                <w:sz w:val="24"/>
              </w:rPr>
            </w:pPr>
            <w:r>
              <w:rPr>
                <w:sz w:val="24"/>
              </w:rPr>
              <w:t>import java.io.BufferedReader;</w:t>
            </w:r>
          </w:p>
          <w:p>
            <w:pPr>
              <w:pStyle w:val="TableParagraph"/>
              <w:spacing w:line="408" w:lineRule="auto" w:before="192"/>
              <w:ind w:left="108" w:right="8756"/>
              <w:rPr>
                <w:sz w:val="24"/>
              </w:rPr>
            </w:pPr>
            <w:r>
              <w:rPr>
                <w:sz w:val="24"/>
              </w:rPr>
              <w:t>import java.io.FileNotFoundException; import java.io.FileReader;</w:t>
            </w:r>
          </w:p>
          <w:p>
            <w:pPr>
              <w:pStyle w:val="TableParagraph"/>
              <w:spacing w:line="274" w:lineRule="exact"/>
              <w:ind w:left="108"/>
              <w:rPr>
                <w:sz w:val="24"/>
              </w:rPr>
            </w:pPr>
            <w:r>
              <w:rPr>
                <w:sz w:val="24"/>
              </w:rPr>
              <w:t>import java.io.IOException;</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357"/>
              </w:numPr>
              <w:tabs>
                <w:tab w:pos="409" w:val="left" w:leader="none"/>
              </w:tabs>
              <w:spacing w:line="240" w:lineRule="auto" w:before="177"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57"/>
              </w:numPr>
              <w:tabs>
                <w:tab w:pos="409" w:val="left" w:leader="none"/>
              </w:tabs>
              <w:spacing w:line="240" w:lineRule="auto" w:before="176"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Properties01 {</w:t>
            </w:r>
          </w:p>
          <w:p>
            <w:pPr>
              <w:pStyle w:val="TableParagraph"/>
              <w:spacing w:before="192"/>
              <w:ind w:left="588"/>
              <w:rPr>
                <w:sz w:val="24"/>
              </w:rPr>
            </w:pPr>
            <w:r>
              <w:rPr>
                <w:sz w:val="24"/>
              </w:rPr>
              <w:t>public static void main(String[] args) throws IOException {</w:t>
            </w:r>
          </w:p>
          <w:p>
            <w:pPr>
              <w:pStyle w:val="TableParagraph"/>
              <w:rPr>
                <w:sz w:val="26"/>
              </w:rPr>
            </w:pPr>
          </w:p>
          <w:p>
            <w:pPr>
              <w:pStyle w:val="TableParagraph"/>
              <w:rPr>
                <w:sz w:val="26"/>
              </w:rPr>
            </w:pPr>
          </w:p>
          <w:p>
            <w:pPr>
              <w:pStyle w:val="TableParagraph"/>
              <w:rPr>
                <w:sz w:val="26"/>
              </w:rPr>
            </w:pPr>
          </w:p>
          <w:p>
            <w:pPr>
              <w:pStyle w:val="TableParagraph"/>
              <w:spacing w:before="215"/>
              <w:ind w:left="1068"/>
              <w:rPr>
                <w:sz w:val="24"/>
              </w:rPr>
            </w:pPr>
            <w:r>
              <w:rPr>
                <w:sz w:val="24"/>
              </w:rPr>
              <w:t>//</w:t>
            </w:r>
            <w:r>
              <w:rPr>
                <w:rFonts w:ascii="宋体" w:eastAsia="宋体" w:hint="eastAsia"/>
                <w:sz w:val="24"/>
              </w:rPr>
              <w:t>读取 </w:t>
            </w:r>
            <w:r>
              <w:rPr>
                <w:sz w:val="24"/>
              </w:rPr>
              <w:t>mysql.properties  </w:t>
            </w:r>
            <w:r>
              <w:rPr>
                <w:rFonts w:ascii="宋体" w:eastAsia="宋体" w:hint="eastAsia"/>
                <w:sz w:val="24"/>
              </w:rPr>
              <w:t>文件，并得到 </w:t>
            </w:r>
            <w:r>
              <w:rPr>
                <w:sz w:val="24"/>
              </w:rPr>
              <w:t>ip, user </w:t>
            </w:r>
            <w:r>
              <w:rPr>
                <w:rFonts w:ascii="宋体" w:eastAsia="宋体" w:hint="eastAsia"/>
                <w:sz w:val="24"/>
              </w:rPr>
              <w:t>和 </w:t>
            </w:r>
            <w:r>
              <w:rPr>
                <w:sz w:val="24"/>
              </w:rPr>
              <w:t>pwd</w:t>
            </w:r>
          </w:p>
          <w:p>
            <w:pPr>
              <w:pStyle w:val="TableParagraph"/>
              <w:spacing w:line="408" w:lineRule="auto" w:before="177"/>
              <w:ind w:left="1068" w:right="3326"/>
              <w:rPr>
                <w:sz w:val="24"/>
              </w:rPr>
            </w:pPr>
            <w:r>
              <w:rPr>
                <w:sz w:val="24"/>
              </w:rPr>
              <w:t>BufferedReader br = new BufferedReader(new FileReader("src\\mysql.properties")); String line = "";</w:t>
            </w:r>
          </w:p>
          <w:p>
            <w:pPr>
              <w:pStyle w:val="TableParagraph"/>
              <w:spacing w:line="289" w:lineRule="exact"/>
              <w:ind w:left="1068"/>
              <w:rPr>
                <w:rFonts w:ascii="宋体" w:eastAsia="宋体" w:hint="eastAsia"/>
                <w:sz w:val="24"/>
              </w:rPr>
            </w:pPr>
            <w:r>
              <w:rPr>
                <w:sz w:val="24"/>
              </w:rPr>
              <w:t>while ((line = br.readLine()) != null) { //</w:t>
            </w:r>
            <w:r>
              <w:rPr>
                <w:rFonts w:ascii="宋体" w:eastAsia="宋体" w:hint="eastAsia"/>
                <w:sz w:val="24"/>
              </w:rPr>
              <w:t>循环读取</w:t>
            </w:r>
          </w:p>
          <w:p>
            <w:pPr>
              <w:pStyle w:val="TableParagraph"/>
              <w:spacing w:before="176"/>
              <w:ind w:left="1548"/>
              <w:rPr>
                <w:sz w:val="24"/>
              </w:rPr>
            </w:pPr>
            <w:r>
              <w:rPr>
                <w:sz w:val="24"/>
              </w:rPr>
              <w:t>String[] split =</w:t>
            </w:r>
            <w:r>
              <w:rPr>
                <w:spacing w:val="-13"/>
                <w:sz w:val="24"/>
              </w:rPr>
              <w:t> </w:t>
            </w:r>
            <w:r>
              <w:rPr>
                <w:sz w:val="24"/>
              </w:rPr>
              <w:t>line.split("=");</w:t>
            </w:r>
          </w:p>
          <w:p>
            <w:pPr>
              <w:pStyle w:val="TableParagraph"/>
              <w:spacing w:before="176"/>
              <w:ind w:left="1548"/>
              <w:rPr>
                <w:rFonts w:ascii="宋体" w:eastAsia="宋体" w:hint="eastAsia"/>
                <w:sz w:val="24"/>
              </w:rPr>
            </w:pPr>
            <w:r>
              <w:rPr>
                <w:sz w:val="24"/>
              </w:rPr>
              <w:t>//</w:t>
            </w:r>
            <w:r>
              <w:rPr>
                <w:rFonts w:ascii="宋体" w:eastAsia="宋体" w:hint="eastAsia"/>
                <w:spacing w:val="-7"/>
                <w:sz w:val="24"/>
              </w:rPr>
              <w:t>如果我们要求指定的 </w:t>
            </w:r>
            <w:r>
              <w:rPr>
                <w:sz w:val="24"/>
              </w:rPr>
              <w:t>ip</w:t>
            </w:r>
            <w:r>
              <w:rPr>
                <w:spacing w:val="-1"/>
                <w:sz w:val="24"/>
              </w:rPr>
              <w:t> </w:t>
            </w:r>
            <w:r>
              <w:rPr>
                <w:rFonts w:ascii="宋体" w:eastAsia="宋体" w:hint="eastAsia"/>
                <w:sz w:val="24"/>
              </w:rPr>
              <w:t>值</w:t>
            </w:r>
          </w:p>
          <w:p>
            <w:pPr>
              <w:pStyle w:val="TableParagraph"/>
              <w:spacing w:before="177"/>
              <w:ind w:left="1548"/>
              <w:rPr>
                <w:sz w:val="24"/>
              </w:rPr>
            </w:pPr>
            <w:r>
              <w:rPr>
                <w:sz w:val="24"/>
              </w:rPr>
              <w:t>if("ip".equals(split[0])) {</w:t>
            </w:r>
          </w:p>
          <w:p>
            <w:pPr>
              <w:pStyle w:val="TableParagraph"/>
              <w:spacing w:before="176"/>
              <w:ind w:left="2028"/>
              <w:rPr>
                <w:sz w:val="24"/>
              </w:rPr>
            </w:pPr>
            <w:r>
              <w:rPr>
                <w:sz w:val="24"/>
              </w:rPr>
              <w:t>System.out.println(split[0] + "</w:t>
            </w:r>
            <w:r>
              <w:rPr>
                <w:rFonts w:ascii="宋体" w:eastAsia="宋体" w:hint="eastAsia"/>
                <w:sz w:val="24"/>
              </w:rPr>
              <w:t>值是</w:t>
            </w:r>
            <w:r>
              <w:rPr>
                <w:sz w:val="24"/>
              </w:rPr>
              <w:t>: " + split[1]);</w:t>
            </w:r>
          </w:p>
          <w:p>
            <w:pPr>
              <w:pStyle w:val="TableParagraph"/>
              <w:spacing w:before="176"/>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spacing w:before="5"/>
              <w:rPr>
                <w:sz w:val="31"/>
              </w:rPr>
            </w:pPr>
          </w:p>
          <w:p>
            <w:pPr>
              <w:pStyle w:val="TableParagraph"/>
              <w:ind w:left="1068"/>
              <w:rPr>
                <w:sz w:val="24"/>
              </w:rPr>
            </w:pPr>
            <w:r>
              <w:rPr>
                <w:sz w:val="24"/>
              </w:rPr>
              <w:t>br.close();</w:t>
            </w:r>
          </w:p>
          <w:p>
            <w:pPr>
              <w:pStyle w:val="TableParagraph"/>
              <w:spacing w:before="192"/>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108"/>
              <w:rPr>
                <w:sz w:val="24"/>
              </w:rPr>
            </w:pPr>
            <w:r>
              <w:rPr>
                <w:sz w:val="24"/>
              </w:rPr>
              <w:t>}</w:t>
            </w:r>
          </w:p>
        </w:tc>
      </w:tr>
    </w:tbl>
    <w:p>
      <w:pPr>
        <w:pStyle w:val="ListParagraph"/>
        <w:numPr>
          <w:ilvl w:val="2"/>
          <w:numId w:val="339"/>
        </w:numPr>
        <w:tabs>
          <w:tab w:pos="1478" w:val="left" w:leader="none"/>
          <w:tab w:pos="1479" w:val="left" w:leader="none"/>
        </w:tabs>
        <w:spacing w:line="240" w:lineRule="auto" w:before="120" w:after="0"/>
        <w:ind w:left="1478" w:right="0" w:hanging="978"/>
        <w:jc w:val="left"/>
        <w:rPr>
          <w:rFonts w:ascii="黑体" w:eastAsia="黑体" w:hint="eastAsia"/>
          <w:sz w:val="30"/>
        </w:rPr>
      </w:pPr>
      <w:r>
        <w:rPr/>
        <w:pict>
          <v:shape style="position:absolute;margin-left:186.840012pt;margin-top:65.469978pt;width:386.3pt;height:388.7pt;mso-position-horizontal-relative:page;mso-position-vertical-relative:paragraph;z-index:-282836992" coordorigin="3737,1309" coordsize="7726,7774" path="m5590,8994l5344,8747,5254,8656,5366,8543,5513,8397,5400,8284,5141,8543,5063,8466,4973,8377,5093,8257,5146,8308,5196,8257,5232,8221,4994,7984,4990,7980,4990,8154,4661,8483,4490,8315,4589,8217,4822,7984,4990,8154,4990,7980,4729,7720,4723,7714,4723,7885,4392,8217,4229,8051,4539,7739,4558,7720,4723,7885,4723,7714,4541,7533,4334,7739,4285,7689,4195,7597,4308,7485,4428,7365,4315,7252,4082,7485,3881,7283,3790,7374,3991,7576,3737,7830,3850,7943,4104,7689,4246,7828,4039,8034,4738,8735,4824,8649,4764,8586,4867,8483,4884,8466,5050,8634,4788,8896,4901,9009,5162,8747,5501,9083,5590,8994m6170,8413l5587,7830,5489,7732,5605,7617,5714,7509,5782,7578,5842,7643,5868,7672,5892,7701,5911,7725,5933,7749,5942,7761,5964,7797,5969,7809,5971,7818,5974,7830,5976,7840,5976,7861,5974,7871,5964,7890,5959,7897,5945,7917,5885,7972,5854,7998,5820,8022,5861,8051,5902,8077,5938,8104,5969,8128,6084,8017,6101,8001,6113,7981,6125,7965,6139,7926,6144,7907,6144,7866,6142,7847,6127,7804,6118,7780,6106,7758,6072,7710,6053,7686,6029,7657,6000,7624,5964,7583,5923,7537,5897,7509,5875,7485,5760,7365,5695,7295,5374,7617,5222,7465,5126,7369,5239,7257,5400,7096,5287,6983,5014,7257,4896,7139,4800,7043,4915,6928,5119,6724,5004,6609,4685,6928,4469,6712,4370,6808,4586,7024,4366,7245,4481,7360,4702,7139,4915,7353,4716,7554,4829,7667,5030,7465,5278,7715,5052,7941,5167,8056,5393,7830,6072,8509,6170,8413m6612,7972l6600,7945,6588,7921,6574,7895,6559,7866,6545,7840,6511,7782,6492,7753,6473,7722,6451,7693,6430,7662,6408,7629,6384,7597,6360,7564,6307,7497,6278,7463,6250,7427,6190,7355,6125,7281,6055,7204,5983,7122,5738,6870,5076,6210,4987,6299,5863,7177,5926,7242,6041,7372,6094,7432,6142,7492,6190,7549,6271,7660,6307,7713,6341,7763,6372,7811,6398,7859,6410,7883,6434,7926,6444,7950,6526,7960,6612,7972m6751,7537l5302,6088,5213,6177,6662,7626,6751,7537m7006,7439l5419,5853,5330,5941,6917,7528,7006,7439m7370,6426l6708,5764,6499,5555,6209,5843,6100,5689,6029,5589,6336,5279,6221,5164,5539,5848,5654,5963,5926,5689,6113,5939,5916,6136,6787,7009,6881,6916,6125,6160,6442,5843,6521,5764,7277,6520,7370,6426m7390,5493l7387,5313,7308,5286,7229,5262,7145,5236,7061,5214,6974,5190,6797,5147,6706,5128,6701,5284,6886,5332,6974,5356,7147,5409,7229,5437,7310,5464,7390,5493m7769,6820l7766,6810,7729,6664,7723,6640,7565,6640,7399,6645,7315,6649,7231,6652,7145,6659,7058,6664,7020,6606,6977,6549,6965,6532,6950,6513,6934,6493,6914,6469,6893,6443,6869,6417,6811,6354,6744,6285,6667,6203,6581,6114,6482,6018,6389,6109,6482,6203,6641,6366,6703,6433,6780,6517,6802,6541,6818,6563,6835,6582,6847,6601,6859,6616,6876,6637,6919,6702,6955,6767,6965,6791,6977,6813,6984,6837,6994,6861,7001,6885,7008,6906,7015,6930,7020,6954,7025,6981,7027,7005,7032,7029,7034,7055,7034,7079,7037,7105,7037,7156,7030,7235,7027,7264,7018,7317,7010,7345,7006,7372,6996,7401,7044,7413,7090,7425,7133,7437,7171,7449,7183,7408,7198,7326,7202,7285,7207,7204,7207,7163,7205,7122,7202,7084,7198,7045,7190,7005,7183,6966,7171,6928,7162,6889,7147,6851,7133,6815,7296,6810,7536,6810,7692,6815,7769,6820m7882,4996l7867,4919,7850,4837,7831,4751,7810,4665,7788,4573,7762,4477,7735,4379,7704,4278,7526,4293,7558,4379,7586,4468,7613,4554,7637,4643,7658,4729,7697,4902,7711,4986,7882,4996m8556,6028l8030,5502,7922,5394,8059,5257,8494,4823,8359,4686,7788,5257,7176,4648,7068,4540,7582,4024,7447,3889,6312,5025,6446,5159,6958,4648,7678,5368,7109,5937,7246,6071,7812,5502,8446,6136,8556,6028m9478,4965l9475,4965,9475,4945,9470,4945,9468,4925,9463,4925,9458,4905,9451,4885,9446,4885,9437,4865,9430,4865,9401,4825,9389,4805,9377,4805,9365,4785,9350,4765,9288,4705,9163,4585,9237,4465,9250,4445,9334,4305,9278,4245,9218,4185,9127,4325,9046,4465,9014,4425,8983,4185,8980,4165,8964,4045,8858,3945,8647,4165,8638,4105,8626,4025,8616,3965,8602,3905,8623,3885,8770,3745,8751,3725,8657,3625,8563,3725,8549,3645,8532,3585,8518,3525,8501,3465,8482,3405,8465,3345,8426,3225,8282,3245,8335,3385,8400,3605,8417,3685,8450,3825,8388,3885,8299,3805,8210,3725,8327,3605,8366,3565,8254,3445,8098,3605,7862,3365,7769,3465,8004,3685,7802,3905,7915,4005,8117,3805,8294,3985,8040,4245,8153,4345,8486,4025,8498,4085,8520,4285,8321,4485,8434,4605,8542,4485,8544,4565,8544,4705,8542,4765,8582,4785,8623,4785,8700,4805,8700,4745,8693,4585,8687,4485,8686,4465,8676,4345,8849,4185,8890,4505,8974,4585,8911,4685,8854,4765,8801,4845,8755,4925,8897,5025,8995,4865,9091,4705,9271,4885,9290,4905,9298,4905,9302,4925,9305,4945,9307,4945,9310,4965,9305,4985,9300,4985,9295,5005,9269,5025,9230,5065,9192,5085,9156,5125,9120,5145,9197,5205,9262,5265,9343,5185,9377,5165,9408,5125,9427,5105,9449,5085,9456,5065,9470,5045,9473,5025,9478,5005,9478,4965m10387,4165l10370,4125,10337,4045,10324,4005,10318,3985,10279,3985,10241,4005,9883,4005,9802,3985,9761,3985,9718,3965,9677,3945,9655,3885,9631,3845,9605,3785,9547,3665,9502,3584,9502,3885,9216,3745,9196,3725,9175,3705,9094,3665,9050,3625,9010,3605,8966,3565,8926,3525,8882,3505,8839,3465,8806,3405,8767,3325,8917,3185,8981,3125,9026,3165,9070,3205,9151,3305,9187,3365,9226,3405,9293,3505,9355,3605,9384,3645,9410,3685,9434,3745,9458,3785,9502,3885,9502,3584,9480,3545,9403,3425,9362,3365,9276,3265,9180,3145,9167,3125,9154,3105,9074,3025,9199,2905,9074,2785,8676,3185,8621,3085,8510,2925,8453,2845,8328,2905,8378,2965,8426,3045,8472,3105,8602,3325,8642,3385,8681,3445,8753,3585,8789,3645,8820,3725,8854,3785,8911,3905,8938,3985,8976,3965,9091,3965,9038,3845,8983,3725,9091,3805,9125,3845,9377,3985,9415,4005,9487,4045,9559,4065,9571,4105,9581,4165,9588,4205,9598,4245,9607,4325,9612,4385,9614,4425,9614,4545,9610,4605,9607,4645,9602,4685,9595,4725,9588,4785,9686,4805,9727,4825,9763,4825,9770,4785,9775,4745,9778,4705,9782,4605,9782,4525,9778,4425,9775,4385,9768,4345,9756,4245,9746,4205,9739,4165,9727,4125,9768,4125,9809,4145,9850,4145,9890,4165,9974,4165,10015,4185,10344,4185,10387,4165m10692,1972l10666,1799,10344,1799,10025,1809,10054,1957,10226,1957,10075,2116,9922,2274,9622,2579,9629,2478,9634,2370,9637,2289,9638,2257,9641,2137,9943,1835,10349,1429,10229,1309,9701,1835,9648,1813,9583,1789,9509,1761,9425,1729,9394,1878,9494,1914,9588,1950,8983,2553,9106,2673,9490,2289,9492,2327,9492,2442,9485,2550,9482,2584,9478,2608,9473,2634,9466,2658,9446,2711,9434,2737,9406,2790,9588,2903,9624,2845,9638,2826,9670,2785,9706,2745,9773,2670,9847,2589,9856,2579,9929,2502,10018,2406,10116,2305,10222,2195,10454,1957,10574,1962,10692,1972m11462,2961l11460,2949,11460,2937,11458,2925,11453,2913,11448,2898,11438,2874,11410,2826,11400,2812,11388,2800,11378,2788,11366,2776,11354,2761,11117,2524,11071,2478,11071,2673,10351,3390,10205,3244,10320,3129,10922,2524,11071,2673,11071,2478,10855,2262,10807,2214,10807,2409,10090,3129,9941,2982,10661,2262,10807,2409,10807,2214,10642,2049,9730,2963,10661,3894,10757,3796,10466,3508,10584,3390,11186,2788,11239,2841,11249,2853,11261,2865,11275,2889,11285,2913,11287,2925,11287,2961,11282,2970,11280,2982,11273,2994,11266,3004,11258,3016,11246,3025,11230,3045,11208,3061,11189,3081,11167,3097,11143,3117,11119,3133,11095,3153,11069,3169,11230,3289,11378,3145,11390,3133,11400,3121,11410,3112,11417,3100,11426,3088,11434,3076,11438,3066,11446,3054,11450,3042,11453,3030,11458,3018,11460,3006,11460,2994,11462,2985,11462,2961e" filled="true" fillcolor="#c0c0c0" stroked="false">
            <v:path arrowok="t"/>
            <v:fill opacity="32899f" type="solid"/>
            <w10:wrap type="none"/>
          </v:shape>
        </w:pict>
      </w:r>
      <w:bookmarkStart w:name="19.7.2基本介绍" w:id="2333"/>
      <w:bookmarkEnd w:id="2333"/>
      <w:r>
        <w:rPr/>
      </w:r>
      <w:bookmarkStart w:name="_bookmark847" w:id="2334"/>
      <w:bookmarkEnd w:id="2334"/>
      <w:r>
        <w:rPr/>
      </w:r>
      <w:bookmarkStart w:name="_bookmark847" w:id="2335"/>
      <w:bookmarkEnd w:id="2335"/>
      <w:r>
        <w:rPr>
          <w:rFonts w:ascii="黑体" w:eastAsia="黑体" w:hint="eastAsia"/>
          <w:sz w:val="30"/>
        </w:rPr>
        <w:t>基本介绍</w:t>
      </w:r>
    </w:p>
    <w:p>
      <w:pPr>
        <w:pStyle w:val="BodyText"/>
        <w:spacing w:before="9"/>
        <w:rPr>
          <w:rFonts w:ascii="黑体"/>
          <w:sz w:val="14"/>
        </w:rPr>
      </w:pPr>
      <w:r>
        <w:rPr/>
        <w:drawing>
          <wp:anchor distT="0" distB="0" distL="0" distR="0" allowOverlap="1" layoutInCell="1" locked="0" behindDoc="0" simplePos="0" relativeHeight="1377">
            <wp:simplePos x="0" y="0"/>
            <wp:positionH relativeFrom="page">
              <wp:posOffset>1205483</wp:posOffset>
            </wp:positionH>
            <wp:positionV relativeFrom="paragraph">
              <wp:posOffset>144414</wp:posOffset>
            </wp:positionV>
            <wp:extent cx="4734252" cy="1043940"/>
            <wp:effectExtent l="0" t="0" r="0" b="0"/>
            <wp:wrapTopAndBottom/>
            <wp:docPr id="1309" name="image678.png"/>
            <wp:cNvGraphicFramePr>
              <a:graphicFrameLocks noChangeAspect="1"/>
            </wp:cNvGraphicFramePr>
            <a:graphic>
              <a:graphicData uri="http://schemas.openxmlformats.org/drawingml/2006/picture">
                <pic:pic>
                  <pic:nvPicPr>
                    <pic:cNvPr id="1310" name="image678.png"/>
                    <pic:cNvPicPr/>
                  </pic:nvPicPr>
                  <pic:blipFill>
                    <a:blip r:embed="rId772" cstate="print"/>
                    <a:stretch>
                      <a:fillRect/>
                    </a:stretch>
                  </pic:blipFill>
                  <pic:spPr>
                    <a:xfrm>
                      <a:off x="0" y="0"/>
                      <a:ext cx="4734252" cy="1043940"/>
                    </a:xfrm>
                    <a:prstGeom prst="rect">
                      <a:avLst/>
                    </a:prstGeom>
                  </pic:spPr>
                </pic:pic>
              </a:graphicData>
            </a:graphic>
          </wp:anchor>
        </w:drawing>
      </w:r>
      <w:r>
        <w:rPr/>
        <w:drawing>
          <wp:anchor distT="0" distB="0" distL="0" distR="0" allowOverlap="1" layoutInCell="1" locked="0" behindDoc="0" simplePos="0" relativeHeight="1378">
            <wp:simplePos x="0" y="0"/>
            <wp:positionH relativeFrom="page">
              <wp:posOffset>1205483</wp:posOffset>
            </wp:positionH>
            <wp:positionV relativeFrom="paragraph">
              <wp:posOffset>1287414</wp:posOffset>
            </wp:positionV>
            <wp:extent cx="5086597" cy="1524000"/>
            <wp:effectExtent l="0" t="0" r="0" b="0"/>
            <wp:wrapTopAndBottom/>
            <wp:docPr id="1311" name="image679.png"/>
            <wp:cNvGraphicFramePr>
              <a:graphicFrameLocks noChangeAspect="1"/>
            </wp:cNvGraphicFramePr>
            <a:graphic>
              <a:graphicData uri="http://schemas.openxmlformats.org/drawingml/2006/picture">
                <pic:pic>
                  <pic:nvPicPr>
                    <pic:cNvPr id="1312" name="image679.png"/>
                    <pic:cNvPicPr/>
                  </pic:nvPicPr>
                  <pic:blipFill>
                    <a:blip r:embed="rId773" cstate="print"/>
                    <a:stretch>
                      <a:fillRect/>
                    </a:stretch>
                  </pic:blipFill>
                  <pic:spPr>
                    <a:xfrm>
                      <a:off x="0" y="0"/>
                      <a:ext cx="5086597" cy="1524000"/>
                    </a:xfrm>
                    <a:prstGeom prst="rect">
                      <a:avLst/>
                    </a:prstGeom>
                  </pic:spPr>
                </pic:pic>
              </a:graphicData>
            </a:graphic>
          </wp:anchor>
        </w:drawing>
      </w:r>
    </w:p>
    <w:p>
      <w:pPr>
        <w:pStyle w:val="BodyText"/>
        <w:spacing w:before="11"/>
        <w:rPr>
          <w:rFonts w:ascii="黑体"/>
          <w:sz w:val="6"/>
        </w:rPr>
      </w:pPr>
    </w:p>
    <w:p>
      <w:pPr>
        <w:pStyle w:val="ListParagraph"/>
        <w:numPr>
          <w:ilvl w:val="2"/>
          <w:numId w:val="339"/>
        </w:numPr>
        <w:tabs>
          <w:tab w:pos="1478" w:val="left" w:leader="none"/>
          <w:tab w:pos="1479" w:val="left" w:leader="none"/>
        </w:tabs>
        <w:spacing w:line="240" w:lineRule="auto" w:before="152" w:after="0"/>
        <w:ind w:left="1478" w:right="0" w:hanging="978"/>
        <w:jc w:val="left"/>
        <w:rPr>
          <w:rFonts w:ascii="黑体" w:eastAsia="黑体" w:hint="eastAsia"/>
          <w:sz w:val="30"/>
        </w:rPr>
      </w:pPr>
      <w:bookmarkStart w:name="19.7.3应用案例" w:id="2336"/>
      <w:bookmarkEnd w:id="2336"/>
      <w:r>
        <w:rPr/>
      </w:r>
      <w:bookmarkStart w:name="_bookmark848" w:id="2337"/>
      <w:bookmarkEnd w:id="2337"/>
      <w:r>
        <w:rPr/>
      </w:r>
      <w:bookmarkStart w:name="_bookmark848" w:id="2338"/>
      <w:bookmarkEnd w:id="2338"/>
      <w:r>
        <w:rPr>
          <w:rFonts w:ascii="黑体" w:eastAsia="黑体" w:hint="eastAsia"/>
          <w:sz w:val="30"/>
        </w:rPr>
        <w:t>应用案例</w:t>
      </w:r>
    </w:p>
    <w:p>
      <w:pPr>
        <w:pStyle w:val="BodyText"/>
        <w:spacing w:before="8"/>
        <w:rPr>
          <w:rFonts w:ascii="黑体"/>
          <w:sz w:val="14"/>
        </w:rPr>
      </w:pPr>
      <w:r>
        <w:rPr/>
        <w:drawing>
          <wp:anchor distT="0" distB="0" distL="0" distR="0" allowOverlap="1" layoutInCell="1" locked="0" behindDoc="0" simplePos="0" relativeHeight="1379">
            <wp:simplePos x="0" y="0"/>
            <wp:positionH relativeFrom="page">
              <wp:posOffset>1205483</wp:posOffset>
            </wp:positionH>
            <wp:positionV relativeFrom="paragraph">
              <wp:posOffset>143906</wp:posOffset>
            </wp:positionV>
            <wp:extent cx="5458316" cy="647700"/>
            <wp:effectExtent l="0" t="0" r="0" b="0"/>
            <wp:wrapTopAndBottom/>
            <wp:docPr id="1313" name="image680.png"/>
            <wp:cNvGraphicFramePr>
              <a:graphicFrameLocks noChangeAspect="1"/>
            </wp:cNvGraphicFramePr>
            <a:graphic>
              <a:graphicData uri="http://schemas.openxmlformats.org/drawingml/2006/picture">
                <pic:pic>
                  <pic:nvPicPr>
                    <pic:cNvPr id="1314" name="image680.png"/>
                    <pic:cNvPicPr/>
                  </pic:nvPicPr>
                  <pic:blipFill>
                    <a:blip r:embed="rId774" cstate="print"/>
                    <a:stretch>
                      <a:fillRect/>
                    </a:stretch>
                  </pic:blipFill>
                  <pic:spPr>
                    <a:xfrm>
                      <a:off x="0" y="0"/>
                      <a:ext cx="5458316" cy="647700"/>
                    </a:xfrm>
                    <a:prstGeom prst="rect">
                      <a:avLst/>
                    </a:prstGeom>
                  </pic:spPr>
                </pic:pic>
              </a:graphicData>
            </a:graphic>
          </wp:anchor>
        </w:drawing>
      </w:r>
    </w:p>
    <w:p>
      <w:pPr>
        <w:pStyle w:val="BodyText"/>
        <w:spacing w:before="1" w:after="1"/>
        <w:rPr>
          <w:rFonts w:ascii="黑体"/>
          <w:sz w:val="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4210" w:hRule="atLeast"/>
        </w:trPr>
        <w:tc>
          <w:tcPr>
            <w:tcW w:w="12687" w:type="dxa"/>
          </w:tcPr>
          <w:p>
            <w:pPr>
              <w:pStyle w:val="TableParagraph"/>
              <w:spacing w:before="95"/>
              <w:ind w:left="108"/>
              <w:rPr>
                <w:sz w:val="24"/>
              </w:rPr>
            </w:pPr>
            <w:r>
              <w:rPr>
                <w:sz w:val="24"/>
              </w:rPr>
              <w:t>package com.hspedu.properties_;</w:t>
            </w:r>
          </w:p>
          <w:p>
            <w:pPr>
              <w:pStyle w:val="TableParagraph"/>
              <w:rPr>
                <w:rFonts w:ascii="黑体"/>
                <w:sz w:val="26"/>
              </w:rPr>
            </w:pPr>
          </w:p>
          <w:p>
            <w:pPr>
              <w:pStyle w:val="TableParagraph"/>
              <w:spacing w:before="6"/>
              <w:rPr>
                <w:rFonts w:ascii="黑体"/>
                <w:sz w:val="25"/>
              </w:rPr>
            </w:pPr>
          </w:p>
          <w:p>
            <w:pPr>
              <w:pStyle w:val="TableParagraph"/>
              <w:spacing w:line="408" w:lineRule="auto" w:before="1"/>
              <w:ind w:left="108" w:right="8756"/>
              <w:rPr>
                <w:sz w:val="24"/>
              </w:rPr>
            </w:pPr>
            <w:r>
              <w:rPr>
                <w:sz w:val="24"/>
              </w:rPr>
              <w:t>import java.io.FileNotFoundException; import java.io.FileReader;</w:t>
            </w:r>
          </w:p>
          <w:p>
            <w:pPr>
              <w:pStyle w:val="TableParagraph"/>
              <w:spacing w:line="408" w:lineRule="auto"/>
              <w:ind w:left="108" w:right="9849"/>
              <w:rPr>
                <w:sz w:val="24"/>
              </w:rPr>
            </w:pPr>
            <w:r>
              <w:rPr>
                <w:sz w:val="24"/>
              </w:rPr>
              <w:t>import java.io.IOException; import java.util.Properties;</w:t>
            </w:r>
          </w:p>
          <w:p>
            <w:pPr>
              <w:pStyle w:val="TableParagraph"/>
              <w:spacing w:before="2"/>
              <w:rPr>
                <w:rFonts w:ascii="黑体"/>
                <w:sz w:val="36"/>
              </w:rPr>
            </w:pPr>
          </w:p>
          <w:p>
            <w:pPr>
              <w:pStyle w:val="TableParagraph"/>
              <w:ind w:left="108"/>
              <w:rPr>
                <w:sz w:val="24"/>
              </w:rPr>
            </w:pPr>
            <w:r>
              <w:rPr>
                <w:sz w:val="24"/>
              </w:rPr>
              <w:t>/**</w:t>
            </w:r>
          </w:p>
          <w:p>
            <w:pPr>
              <w:pStyle w:val="TableParagraph"/>
              <w:spacing w:before="178"/>
              <w:ind w:left="228"/>
              <w:rPr>
                <w:rFonts w:ascii="宋体" w:eastAsia="宋体" w:hint="eastAsia"/>
                <w:sz w:val="24"/>
              </w:rPr>
            </w:pPr>
            <w:r>
              <w:rPr>
                <w:sz w:val="24"/>
              </w:rPr>
              <w:t>* @author</w:t>
            </w:r>
            <w:r>
              <w:rPr>
                <w:spacing w:val="59"/>
                <w:sz w:val="24"/>
              </w:rPr>
              <w:t> </w:t>
            </w:r>
            <w:r>
              <w:rPr>
                <w:rFonts w:ascii="宋体" w:eastAsia="宋体" w:hint="eastAsia"/>
                <w:sz w:val="24"/>
              </w:rPr>
              <w:t>韩顺平</w:t>
            </w:r>
          </w:p>
        </w:tc>
      </w:tr>
    </w:tbl>
    <w:p>
      <w:pPr>
        <w:spacing w:after="0"/>
        <w:rPr>
          <w:rFonts w:ascii="宋体" w:eastAsia="宋体" w:hint="eastAsia"/>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35968"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0764" w:hRule="atLeast"/>
        </w:trPr>
        <w:tc>
          <w:tcPr>
            <w:tcW w:w="12687" w:type="dxa"/>
          </w:tcPr>
          <w:p>
            <w:pPr>
              <w:pStyle w:val="TableParagraph"/>
              <w:spacing w:before="96"/>
              <w:ind w:left="228"/>
              <w:rPr>
                <w:sz w:val="24"/>
              </w:rPr>
            </w:pPr>
            <w:r>
              <w:rPr>
                <w:sz w:val="24"/>
              </w:rPr>
              <w:t>* @version 1.0</w:t>
            </w:r>
          </w:p>
          <w:p>
            <w:pPr>
              <w:pStyle w:val="TableParagraph"/>
              <w:spacing w:before="192"/>
              <w:ind w:left="228"/>
              <w:rPr>
                <w:sz w:val="24"/>
              </w:rPr>
            </w:pPr>
            <w:r>
              <w:rPr>
                <w:sz w:val="24"/>
              </w:rPr>
              <w:t>*/</w:t>
            </w:r>
          </w:p>
          <w:p>
            <w:pPr>
              <w:pStyle w:val="TableParagraph"/>
              <w:spacing w:before="192"/>
              <w:ind w:left="108"/>
              <w:rPr>
                <w:sz w:val="24"/>
              </w:rPr>
            </w:pPr>
            <w:r>
              <w:rPr>
                <w:sz w:val="24"/>
              </w:rPr>
              <w:t>public class Properties02 {</w:t>
            </w:r>
          </w:p>
          <w:p>
            <w:pPr>
              <w:pStyle w:val="TableParagraph"/>
              <w:spacing w:before="192"/>
              <w:ind w:left="588"/>
              <w:rPr>
                <w:sz w:val="24"/>
              </w:rPr>
            </w:pPr>
            <w:r>
              <w:rPr>
                <w:sz w:val="24"/>
              </w:rPr>
              <w:t>public static void main(String[] args) throws IOException {</w:t>
            </w:r>
          </w:p>
          <w:p>
            <w:pPr>
              <w:pStyle w:val="TableParagraph"/>
              <w:spacing w:before="176"/>
              <w:ind w:left="1068"/>
              <w:rPr>
                <w:rFonts w:ascii="宋体" w:eastAsia="宋体" w:hint="eastAsia"/>
                <w:sz w:val="24"/>
              </w:rPr>
            </w:pPr>
            <w:r>
              <w:rPr>
                <w:sz w:val="24"/>
              </w:rPr>
              <w:t>//</w:t>
            </w:r>
            <w:r>
              <w:rPr>
                <w:rFonts w:ascii="宋体" w:eastAsia="宋体" w:hint="eastAsia"/>
                <w:sz w:val="24"/>
              </w:rPr>
              <w:t>使用 </w:t>
            </w:r>
            <w:r>
              <w:rPr>
                <w:sz w:val="24"/>
              </w:rPr>
              <w:t>Properties </w:t>
            </w:r>
            <w:r>
              <w:rPr>
                <w:rFonts w:ascii="宋体" w:eastAsia="宋体" w:hint="eastAsia"/>
                <w:sz w:val="24"/>
              </w:rPr>
              <w:t>类来读取 </w:t>
            </w:r>
            <w:r>
              <w:rPr>
                <w:sz w:val="24"/>
              </w:rPr>
              <w:t>mysql.properties  </w:t>
            </w:r>
            <w:r>
              <w:rPr>
                <w:rFonts w:ascii="宋体" w:eastAsia="宋体" w:hint="eastAsia"/>
                <w:sz w:val="24"/>
              </w:rPr>
              <w:t>文件</w:t>
            </w:r>
          </w:p>
          <w:p>
            <w:pPr>
              <w:pStyle w:val="TableParagraph"/>
              <w:rPr>
                <w:sz w:val="26"/>
              </w:rPr>
            </w:pPr>
          </w:p>
          <w:p>
            <w:pPr>
              <w:pStyle w:val="TableParagraph"/>
              <w:spacing w:before="7"/>
              <w:rPr>
                <w:sz w:val="28"/>
              </w:rPr>
            </w:pPr>
          </w:p>
          <w:p>
            <w:pPr>
              <w:pStyle w:val="TableParagraph"/>
              <w:spacing w:before="1"/>
              <w:ind w:left="1068"/>
              <w:rPr>
                <w:rFonts w:ascii="宋体" w:eastAsia="宋体" w:hint="eastAsia"/>
                <w:sz w:val="24"/>
              </w:rPr>
            </w:pPr>
            <w:r>
              <w:rPr>
                <w:sz w:val="24"/>
              </w:rPr>
              <w:t>//1.</w:t>
            </w:r>
            <w:r>
              <w:rPr>
                <w:spacing w:val="56"/>
                <w:sz w:val="24"/>
              </w:rPr>
              <w:t> </w:t>
            </w:r>
            <w:r>
              <w:rPr>
                <w:rFonts w:ascii="宋体" w:eastAsia="宋体" w:hint="eastAsia"/>
                <w:spacing w:val="-20"/>
                <w:sz w:val="24"/>
              </w:rPr>
              <w:t>创建 </w:t>
            </w:r>
            <w:r>
              <w:rPr>
                <w:sz w:val="24"/>
              </w:rPr>
              <w:t>Properties </w:t>
            </w:r>
            <w:r>
              <w:rPr>
                <w:rFonts w:ascii="宋体" w:eastAsia="宋体" w:hint="eastAsia"/>
                <w:sz w:val="24"/>
              </w:rPr>
              <w:t>对象</w:t>
            </w:r>
          </w:p>
          <w:p>
            <w:pPr>
              <w:pStyle w:val="TableParagraph"/>
              <w:spacing w:before="176"/>
              <w:ind w:left="1068"/>
              <w:rPr>
                <w:sz w:val="24"/>
              </w:rPr>
            </w:pPr>
            <w:r>
              <w:rPr>
                <w:sz w:val="24"/>
              </w:rPr>
              <w:t>Properties properties = new Properties();</w:t>
            </w:r>
          </w:p>
          <w:p>
            <w:pPr>
              <w:pStyle w:val="TableParagraph"/>
              <w:spacing w:before="176"/>
              <w:ind w:left="1068"/>
              <w:rPr>
                <w:rFonts w:ascii="宋体" w:eastAsia="宋体" w:hint="eastAsia"/>
                <w:sz w:val="24"/>
              </w:rPr>
            </w:pPr>
            <w:r>
              <w:rPr>
                <w:sz w:val="24"/>
              </w:rPr>
              <w:t>//2.</w:t>
            </w:r>
            <w:r>
              <w:rPr>
                <w:spacing w:val="57"/>
                <w:sz w:val="24"/>
              </w:rPr>
              <w:t> </w:t>
            </w:r>
            <w:r>
              <w:rPr>
                <w:rFonts w:ascii="宋体" w:eastAsia="宋体" w:hint="eastAsia"/>
                <w:sz w:val="24"/>
              </w:rPr>
              <w:t>加载指定配置文件</w:t>
            </w:r>
          </w:p>
          <w:p>
            <w:pPr>
              <w:pStyle w:val="TableParagraph"/>
              <w:spacing w:before="177"/>
              <w:ind w:left="1068"/>
              <w:rPr>
                <w:sz w:val="24"/>
              </w:rPr>
            </w:pPr>
            <w:r>
              <w:rPr>
                <w:sz w:val="24"/>
              </w:rPr>
              <w:t>properties.load(new FileReader("src\\mysql.properties"));</w:t>
            </w:r>
          </w:p>
          <w:p>
            <w:pPr>
              <w:pStyle w:val="TableParagraph"/>
              <w:spacing w:before="176"/>
              <w:ind w:left="1068"/>
              <w:rPr>
                <w:rFonts w:ascii="宋体" w:eastAsia="宋体" w:hint="eastAsia"/>
                <w:sz w:val="24"/>
              </w:rPr>
            </w:pPr>
            <w:r>
              <w:rPr>
                <w:sz w:val="24"/>
              </w:rPr>
              <w:t>//3.</w:t>
            </w:r>
            <w:r>
              <w:rPr>
                <w:spacing w:val="56"/>
                <w:sz w:val="24"/>
              </w:rPr>
              <w:t> </w:t>
            </w:r>
            <w:r>
              <w:rPr>
                <w:rFonts w:ascii="宋体" w:eastAsia="宋体" w:hint="eastAsia"/>
                <w:spacing w:val="-30"/>
                <w:sz w:val="24"/>
              </w:rPr>
              <w:t>把 </w:t>
            </w:r>
            <w:r>
              <w:rPr>
                <w:sz w:val="24"/>
              </w:rPr>
              <w:t>k-v </w:t>
            </w:r>
            <w:r>
              <w:rPr>
                <w:rFonts w:ascii="宋体" w:eastAsia="宋体" w:hint="eastAsia"/>
                <w:sz w:val="24"/>
              </w:rPr>
              <w:t>显示控制台</w:t>
            </w:r>
          </w:p>
          <w:p>
            <w:pPr>
              <w:pStyle w:val="TableParagraph"/>
              <w:spacing w:before="176"/>
              <w:ind w:left="1068"/>
              <w:rPr>
                <w:sz w:val="24"/>
              </w:rPr>
            </w:pPr>
            <w:r>
              <w:rPr>
                <w:sz w:val="24"/>
              </w:rPr>
              <w:t>properties.list(System.out);</w:t>
            </w:r>
          </w:p>
          <w:p>
            <w:pPr>
              <w:pStyle w:val="TableParagraph"/>
              <w:spacing w:before="176"/>
              <w:ind w:left="1068"/>
              <w:rPr>
                <w:rFonts w:ascii="宋体" w:eastAsia="宋体" w:hint="eastAsia"/>
                <w:sz w:val="24"/>
              </w:rPr>
            </w:pPr>
            <w:r>
              <w:rPr>
                <w:sz w:val="24"/>
              </w:rPr>
              <w:t>//4.</w:t>
            </w:r>
            <w:r>
              <w:rPr>
                <w:spacing w:val="56"/>
                <w:sz w:val="24"/>
              </w:rPr>
              <w:t> </w:t>
            </w:r>
            <w:r>
              <w:rPr>
                <w:rFonts w:ascii="宋体" w:eastAsia="宋体" w:hint="eastAsia"/>
                <w:spacing w:val="-20"/>
                <w:sz w:val="24"/>
              </w:rPr>
              <w:t>根据 </w:t>
            </w:r>
            <w:r>
              <w:rPr>
                <w:sz w:val="24"/>
              </w:rPr>
              <w:t>key  </w:t>
            </w:r>
            <w:r>
              <w:rPr>
                <w:rFonts w:ascii="宋体" w:eastAsia="宋体" w:hint="eastAsia"/>
                <w:sz w:val="24"/>
              </w:rPr>
              <w:t>获取对应的值</w:t>
            </w:r>
          </w:p>
          <w:p>
            <w:pPr>
              <w:pStyle w:val="TableParagraph"/>
              <w:spacing w:line="388" w:lineRule="auto" w:before="177"/>
              <w:ind w:left="1068" w:right="7298"/>
              <w:rPr>
                <w:sz w:val="24"/>
              </w:rPr>
            </w:pPr>
            <w:r>
              <w:rPr>
                <w:sz w:val="24"/>
              </w:rPr>
              <w:t>String user = properties.getProperty("user"); String pwd = properties.getProperty("pwd"); System.out.println(" </w:t>
            </w:r>
            <w:r>
              <w:rPr>
                <w:rFonts w:ascii="宋体" w:eastAsia="宋体" w:hint="eastAsia"/>
                <w:sz w:val="24"/>
              </w:rPr>
              <w:t>用 户 名 </w:t>
            </w:r>
            <w:r>
              <w:rPr>
                <w:sz w:val="24"/>
              </w:rPr>
              <w:t>=" + user); System.out.println("</w:t>
            </w:r>
            <w:r>
              <w:rPr>
                <w:rFonts w:ascii="宋体" w:eastAsia="宋体" w:hint="eastAsia"/>
                <w:sz w:val="24"/>
              </w:rPr>
              <w:t>密码是</w:t>
            </w:r>
            <w:r>
              <w:rPr>
                <w:sz w:val="24"/>
              </w:rPr>
              <w:t>=" + pwd);</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89"/>
              <w:ind w:left="588"/>
              <w:rPr>
                <w:sz w:val="24"/>
              </w:rPr>
            </w:pPr>
            <w:r>
              <w:rPr>
                <w:sz w:val="24"/>
              </w:rPr>
              <w:t>}</w:t>
            </w:r>
          </w:p>
          <w:p>
            <w:pPr>
              <w:pStyle w:val="TableParagraph"/>
              <w:spacing w:before="192"/>
              <w:ind w:left="108"/>
              <w:rPr>
                <w:sz w:val="24"/>
              </w:rPr>
            </w:pPr>
            <w:r>
              <w:rPr>
                <w:sz w:val="24"/>
              </w:rPr>
              <w:t>}</w:t>
            </w:r>
          </w:p>
        </w:tc>
      </w:tr>
      <w:tr>
        <w:trPr>
          <w:trHeight w:val="1412" w:hRule="atLeast"/>
        </w:trPr>
        <w:tc>
          <w:tcPr>
            <w:tcW w:w="12687" w:type="dxa"/>
          </w:tcPr>
          <w:p>
            <w:pPr>
              <w:pStyle w:val="TableParagraph"/>
              <w:spacing w:before="95"/>
              <w:ind w:left="108"/>
              <w:rPr>
                <w:sz w:val="24"/>
              </w:rPr>
            </w:pPr>
            <w:r>
              <w:rPr>
                <w:sz w:val="24"/>
              </w:rPr>
              <w:t>package com.hspedu.properties_;</w:t>
            </w:r>
          </w:p>
          <w:p>
            <w:pPr>
              <w:pStyle w:val="TableParagraph"/>
              <w:rPr>
                <w:sz w:val="26"/>
              </w:rPr>
            </w:pPr>
          </w:p>
          <w:p>
            <w:pPr>
              <w:pStyle w:val="TableParagraph"/>
              <w:spacing w:before="5"/>
              <w:rPr>
                <w:sz w:val="31"/>
              </w:rPr>
            </w:pPr>
          </w:p>
          <w:p>
            <w:pPr>
              <w:pStyle w:val="TableParagraph"/>
              <w:ind w:left="108"/>
              <w:rPr>
                <w:sz w:val="24"/>
              </w:rPr>
            </w:pPr>
            <w:r>
              <w:rPr>
                <w:sz w:val="24"/>
              </w:rPr>
              <w:t>import java.io.FileNotFoundException;</w:t>
            </w:r>
          </w:p>
        </w:tc>
      </w:tr>
    </w:tbl>
    <w:p>
      <w:pPr>
        <w:spacing w:after="0"/>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34944"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line="408" w:lineRule="auto" w:before="96"/>
              <w:ind w:left="108" w:right="9356"/>
              <w:rPr>
                <w:sz w:val="24"/>
              </w:rPr>
            </w:pPr>
            <w:r>
              <w:rPr>
                <w:sz w:val="24"/>
              </w:rPr>
              <w:t>import java.io.FileOutputStream; import java.io.IOException; import java.util.Properties;</w:t>
            </w:r>
          </w:p>
          <w:p>
            <w:pPr>
              <w:pStyle w:val="TableParagraph"/>
              <w:rPr>
                <w:sz w:val="26"/>
              </w:rPr>
            </w:pPr>
          </w:p>
          <w:p>
            <w:pPr>
              <w:pStyle w:val="TableParagraph"/>
              <w:spacing w:before="165"/>
              <w:ind w:left="108"/>
              <w:rPr>
                <w:sz w:val="24"/>
              </w:rPr>
            </w:pPr>
            <w:r>
              <w:rPr>
                <w:sz w:val="24"/>
              </w:rPr>
              <w:t>/**</w:t>
            </w:r>
          </w:p>
          <w:p>
            <w:pPr>
              <w:pStyle w:val="TableParagraph"/>
              <w:numPr>
                <w:ilvl w:val="0"/>
                <w:numId w:val="358"/>
              </w:numPr>
              <w:tabs>
                <w:tab w:pos="409" w:val="left" w:leader="none"/>
              </w:tabs>
              <w:spacing w:line="240" w:lineRule="auto" w:before="176" w:after="0"/>
              <w:ind w:left="408" w:right="0" w:hanging="181"/>
              <w:jc w:val="left"/>
              <w:rPr>
                <w:rFonts w:ascii="宋体" w:hAnsi="宋体" w:eastAsia="宋体" w:hint="eastAsia"/>
                <w:sz w:val="24"/>
              </w:rPr>
            </w:pPr>
            <w:r>
              <w:rPr>
                <w:sz w:val="24"/>
              </w:rPr>
              <w:t>@author</w:t>
            </w:r>
            <w:r>
              <w:rPr>
                <w:spacing w:val="58"/>
                <w:sz w:val="24"/>
              </w:rPr>
              <w:t> </w:t>
            </w:r>
            <w:r>
              <w:rPr>
                <w:rFonts w:ascii="宋体" w:hAnsi="宋体" w:eastAsia="宋体" w:hint="eastAsia"/>
                <w:sz w:val="24"/>
              </w:rPr>
              <w:t>韩顺平</w:t>
            </w:r>
          </w:p>
          <w:p>
            <w:pPr>
              <w:pStyle w:val="TableParagraph"/>
              <w:numPr>
                <w:ilvl w:val="0"/>
                <w:numId w:val="358"/>
              </w:numPr>
              <w:tabs>
                <w:tab w:pos="409" w:val="left" w:leader="none"/>
              </w:tabs>
              <w:spacing w:line="240" w:lineRule="auto" w:before="177" w:after="0"/>
              <w:ind w:left="408" w:right="0" w:hanging="181"/>
              <w:jc w:val="left"/>
              <w:rPr>
                <w:sz w:val="24"/>
              </w:rPr>
            </w:pPr>
            <w:r>
              <w:rPr>
                <w:sz w:val="24"/>
              </w:rPr>
              <w:t>@version</w:t>
            </w:r>
            <w:r>
              <w:rPr>
                <w:spacing w:val="-1"/>
                <w:sz w:val="24"/>
              </w:rPr>
              <w:t> </w:t>
            </w:r>
            <w:r>
              <w:rPr>
                <w:sz w:val="24"/>
              </w:rPr>
              <w:t>1.0</w:t>
            </w:r>
          </w:p>
          <w:p>
            <w:pPr>
              <w:pStyle w:val="TableParagraph"/>
              <w:spacing w:before="192"/>
              <w:ind w:left="228"/>
              <w:rPr>
                <w:sz w:val="24"/>
              </w:rPr>
            </w:pPr>
            <w:r>
              <w:rPr>
                <w:sz w:val="24"/>
              </w:rPr>
              <w:t>*/</w:t>
            </w:r>
          </w:p>
          <w:p>
            <w:pPr>
              <w:pStyle w:val="TableParagraph"/>
              <w:spacing w:before="192"/>
              <w:ind w:left="108"/>
              <w:rPr>
                <w:sz w:val="24"/>
              </w:rPr>
            </w:pPr>
            <w:r>
              <w:rPr>
                <w:sz w:val="24"/>
              </w:rPr>
              <w:t>public class Properties03 {</w:t>
            </w:r>
          </w:p>
          <w:p>
            <w:pPr>
              <w:pStyle w:val="TableParagraph"/>
              <w:spacing w:before="192"/>
              <w:ind w:left="588"/>
              <w:rPr>
                <w:sz w:val="24"/>
              </w:rPr>
            </w:pPr>
            <w:r>
              <w:rPr>
                <w:sz w:val="24"/>
              </w:rPr>
              <w:t>public static void main(String[] args) throws IOException {</w:t>
            </w:r>
          </w:p>
          <w:p>
            <w:pPr>
              <w:pStyle w:val="TableParagraph"/>
              <w:spacing w:before="176"/>
              <w:ind w:left="1068"/>
              <w:rPr>
                <w:rFonts w:ascii="宋体" w:eastAsia="宋体" w:hint="eastAsia"/>
                <w:sz w:val="24"/>
              </w:rPr>
            </w:pPr>
            <w:r>
              <w:rPr>
                <w:sz w:val="24"/>
              </w:rPr>
              <w:t>//</w:t>
            </w:r>
            <w:r>
              <w:rPr>
                <w:rFonts w:ascii="宋体" w:eastAsia="宋体" w:hint="eastAsia"/>
                <w:sz w:val="24"/>
              </w:rPr>
              <w:t>使用 </w:t>
            </w:r>
            <w:r>
              <w:rPr>
                <w:sz w:val="24"/>
              </w:rPr>
              <w:t>Properties </w:t>
            </w:r>
            <w:r>
              <w:rPr>
                <w:rFonts w:ascii="宋体" w:eastAsia="宋体" w:hint="eastAsia"/>
                <w:sz w:val="24"/>
              </w:rPr>
              <w:t>类来创建 配置文件</w:t>
            </w:r>
            <w:r>
              <w:rPr>
                <w:sz w:val="24"/>
              </w:rPr>
              <w:t>,  </w:t>
            </w:r>
            <w:r>
              <w:rPr>
                <w:rFonts w:ascii="宋体" w:eastAsia="宋体" w:hint="eastAsia"/>
                <w:sz w:val="24"/>
              </w:rPr>
              <w:t>修改配置文件内容</w:t>
            </w:r>
          </w:p>
          <w:p>
            <w:pPr>
              <w:pStyle w:val="TableParagraph"/>
              <w:rPr>
                <w:sz w:val="26"/>
              </w:rPr>
            </w:pPr>
          </w:p>
          <w:p>
            <w:pPr>
              <w:pStyle w:val="TableParagraph"/>
              <w:rPr>
                <w:sz w:val="30"/>
              </w:rPr>
            </w:pPr>
          </w:p>
          <w:p>
            <w:pPr>
              <w:pStyle w:val="TableParagraph"/>
              <w:spacing w:before="1"/>
              <w:ind w:left="1068"/>
              <w:rPr>
                <w:sz w:val="24"/>
              </w:rPr>
            </w:pPr>
            <w:r>
              <w:rPr>
                <w:sz w:val="24"/>
              </w:rPr>
              <w:t>Properties properties = new Properties();</w:t>
            </w:r>
          </w:p>
          <w:p>
            <w:pPr>
              <w:pStyle w:val="TableParagraph"/>
              <w:spacing w:before="176"/>
              <w:ind w:left="1068"/>
              <w:rPr>
                <w:rFonts w:ascii="宋体" w:eastAsia="宋体" w:hint="eastAsia"/>
                <w:sz w:val="24"/>
              </w:rPr>
            </w:pPr>
            <w:r>
              <w:rPr>
                <w:sz w:val="24"/>
              </w:rPr>
              <w:t>//</w:t>
            </w:r>
            <w:r>
              <w:rPr>
                <w:rFonts w:ascii="宋体" w:eastAsia="宋体" w:hint="eastAsia"/>
                <w:sz w:val="24"/>
              </w:rPr>
              <w:t>创建</w:t>
            </w:r>
          </w:p>
          <w:p>
            <w:pPr>
              <w:pStyle w:val="TableParagraph"/>
              <w:spacing w:before="160"/>
              <w:ind w:left="1068"/>
              <w:rPr>
                <w:rFonts w:ascii="宋体" w:eastAsia="宋体" w:hint="eastAsia"/>
                <w:sz w:val="24"/>
              </w:rPr>
            </w:pPr>
            <w:r>
              <w:rPr>
                <w:sz w:val="24"/>
              </w:rPr>
              <w:t>//1.</w:t>
            </w:r>
            <w:r>
              <w:rPr>
                <w:rFonts w:ascii="宋体" w:eastAsia="宋体" w:hint="eastAsia"/>
                <w:sz w:val="24"/>
              </w:rPr>
              <w:t>如果该文件没有 </w:t>
            </w:r>
            <w:r>
              <w:rPr>
                <w:sz w:val="24"/>
              </w:rPr>
              <w:t>key  </w:t>
            </w:r>
            <w:r>
              <w:rPr>
                <w:rFonts w:ascii="宋体" w:eastAsia="宋体" w:hint="eastAsia"/>
                <w:sz w:val="24"/>
              </w:rPr>
              <w:t>就是创建</w:t>
            </w:r>
          </w:p>
          <w:p>
            <w:pPr>
              <w:pStyle w:val="TableParagraph"/>
              <w:spacing w:before="161"/>
              <w:ind w:left="1068"/>
              <w:rPr>
                <w:rFonts w:ascii="宋体" w:eastAsia="宋体" w:hint="eastAsia"/>
                <w:sz w:val="24"/>
              </w:rPr>
            </w:pPr>
            <w:r>
              <w:rPr>
                <w:sz w:val="24"/>
              </w:rPr>
              <w:t>//2.</w:t>
            </w:r>
            <w:r>
              <w:rPr>
                <w:rFonts w:ascii="宋体" w:eastAsia="宋体" w:hint="eastAsia"/>
                <w:sz w:val="24"/>
              </w:rPr>
              <w:t>如果该文件有 </w:t>
            </w:r>
            <w:r>
              <w:rPr>
                <w:sz w:val="24"/>
              </w:rPr>
              <w:t>key ,</w:t>
            </w:r>
            <w:r>
              <w:rPr>
                <w:rFonts w:ascii="宋体" w:eastAsia="宋体" w:hint="eastAsia"/>
                <w:sz w:val="24"/>
              </w:rPr>
              <w:t>就是修改</w:t>
            </w:r>
          </w:p>
          <w:p>
            <w:pPr>
              <w:pStyle w:val="TableParagraph"/>
              <w:spacing w:before="176"/>
              <w:ind w:left="1068"/>
              <w:rPr>
                <w:sz w:val="24"/>
              </w:rPr>
            </w:pPr>
            <w:r>
              <w:rPr>
                <w:sz w:val="24"/>
              </w:rPr>
              <w:t>/*</w:t>
            </w:r>
          </w:p>
          <w:p>
            <w:pPr>
              <w:pStyle w:val="TableParagraph"/>
              <w:spacing w:before="176"/>
              <w:ind w:left="1548"/>
              <w:rPr>
                <w:rFonts w:ascii="宋体" w:eastAsia="宋体" w:hint="eastAsia"/>
                <w:sz w:val="24"/>
              </w:rPr>
            </w:pPr>
            <w:r>
              <w:rPr>
                <w:sz w:val="24"/>
              </w:rPr>
              <w:t>Properties</w:t>
            </w:r>
            <w:r>
              <w:rPr>
                <w:spacing w:val="59"/>
                <w:sz w:val="24"/>
              </w:rPr>
              <w:t> </w:t>
            </w:r>
            <w:r>
              <w:rPr>
                <w:rFonts w:ascii="宋体" w:eastAsia="宋体" w:hint="eastAsia"/>
                <w:sz w:val="24"/>
              </w:rPr>
              <w:t>父类是 </w:t>
            </w:r>
            <w:r>
              <w:rPr>
                <w:sz w:val="24"/>
              </w:rPr>
              <w:t>Hashtable </w:t>
            </w:r>
            <w:r>
              <w:rPr>
                <w:rFonts w:ascii="宋体" w:eastAsia="宋体" w:hint="eastAsia"/>
                <w:spacing w:val="-9"/>
                <w:sz w:val="24"/>
              </w:rPr>
              <w:t>， 底层就是 </w:t>
            </w:r>
            <w:r>
              <w:rPr>
                <w:sz w:val="24"/>
              </w:rPr>
              <w:t>Hashtable </w:t>
            </w:r>
            <w:r>
              <w:rPr>
                <w:rFonts w:ascii="宋体" w:eastAsia="宋体" w:hint="eastAsia"/>
                <w:sz w:val="24"/>
              </w:rPr>
              <w:t>核心方法</w:t>
            </w:r>
          </w:p>
          <w:p>
            <w:pPr>
              <w:pStyle w:val="TableParagraph"/>
              <w:spacing w:before="177"/>
              <w:ind w:left="1548"/>
              <w:rPr>
                <w:sz w:val="24"/>
              </w:rPr>
            </w:pPr>
            <w:r>
              <w:rPr>
                <w:sz w:val="24"/>
              </w:rPr>
              <w:t>public synchronized V put(K key, V value) {</w:t>
            </w:r>
          </w:p>
          <w:p>
            <w:pPr>
              <w:pStyle w:val="TableParagraph"/>
              <w:spacing w:line="408" w:lineRule="auto" w:before="192"/>
              <w:ind w:left="2028" w:right="7476"/>
              <w:rPr>
                <w:sz w:val="24"/>
              </w:rPr>
            </w:pPr>
            <w:r>
              <w:rPr>
                <w:sz w:val="24"/>
              </w:rPr>
              <w:t>// Make sure the value is not null if (value == null) {</w:t>
            </w:r>
          </w:p>
          <w:p>
            <w:pPr>
              <w:pStyle w:val="TableParagraph"/>
              <w:spacing w:line="274" w:lineRule="exact"/>
              <w:ind w:left="2508"/>
              <w:rPr>
                <w:sz w:val="24"/>
              </w:rPr>
            </w:pPr>
            <w:r>
              <w:rPr>
                <w:sz w:val="24"/>
              </w:rPr>
              <w:t>throw new NullPointerException();</w:t>
            </w:r>
          </w:p>
          <w:p>
            <w:pPr>
              <w:pStyle w:val="TableParagraph"/>
              <w:spacing w:before="192"/>
              <w:ind w:left="2028"/>
              <w:rPr>
                <w:sz w:val="24"/>
              </w:rPr>
            </w:pPr>
            <w:r>
              <w:rPr>
                <w:sz w:val="24"/>
              </w:rPr>
              <w:t>}</w:t>
            </w:r>
          </w:p>
          <w:p>
            <w:pPr>
              <w:pStyle w:val="TableParagraph"/>
              <w:rPr>
                <w:sz w:val="26"/>
              </w:rPr>
            </w:pPr>
          </w:p>
          <w:p>
            <w:pPr>
              <w:pStyle w:val="TableParagraph"/>
              <w:spacing w:line="470" w:lineRule="atLeast" w:before="167"/>
              <w:ind w:left="2028" w:right="5597"/>
              <w:rPr>
                <w:sz w:val="24"/>
              </w:rPr>
            </w:pPr>
            <w:r>
              <w:rPr>
                <w:sz w:val="24"/>
              </w:rPr>
              <w:t>// Makes sure the key is not already in the hashtable. Entry&lt;?,?&gt; tab[] = table;</w:t>
            </w:r>
          </w:p>
        </w:tc>
      </w:tr>
    </w:tbl>
    <w:p>
      <w:pPr>
        <w:spacing w:after="0" w:line="470" w:lineRule="atLeast"/>
        <w:rPr>
          <w:sz w:val="24"/>
        </w:rPr>
        <w:sectPr>
          <w:pgSz w:w="15310" w:h="16840"/>
          <w:pgMar w:header="1474" w:footer="1523" w:top="1920" w:bottom="1720" w:left="1200" w:right="700"/>
        </w:sectPr>
      </w:pPr>
    </w:p>
    <w:p>
      <w:pPr>
        <w:spacing w:line="240" w:lineRule="auto" w:before="0"/>
        <w:rPr>
          <w:sz w:val="20"/>
        </w:rPr>
      </w:pPr>
      <w:r>
        <w:rPr/>
        <w:pict>
          <v:shape style="position:absolute;margin-left:186.840012pt;margin-top:240.839966pt;width:386.3pt;height:388.7pt;mso-position-horizontal-relative:page;mso-position-vertical-relative:page;z-index:-282833920" coordorigin="3737,4817" coordsize="7726,7774" path="m5590,12502l5344,12254,5254,12163,5366,12050,5513,11904,5400,11791,5141,12050,5063,11974,4973,11885,5093,11765,5146,11815,5196,11765,5232,11729,4994,11491,4990,11487,4990,11662,4661,11990,4490,11822,4589,11724,4822,11491,4990,11662,4990,11487,4729,11227,4723,11222,4723,11393,4392,11724,4229,11558,4539,11246,4558,11227,4723,11393,4723,11222,4541,11040,4334,11246,4285,11196,4195,11105,4308,10992,4428,10872,4315,10759,4082,10992,3881,10790,3790,10882,3991,11083,3737,11338,3850,11450,4104,11196,4246,11335,4039,11542,4738,12242,4824,12156,4764,12094,4867,11990,4884,11974,5050,12142,4788,12403,4901,12516,5162,12254,5501,12590,5590,12502m6170,11921l5587,11338,5489,11239,5605,11124,5714,11016,5782,11086,5842,11150,5868,11179,5892,11208,5911,11232,5933,11256,5942,11268,5964,11304,5969,11316,5971,11326,5974,11338,5976,11347,5976,11369,5974,11378,5964,11398,5959,11405,5945,11424,5885,11479,5854,11506,5820,11530,5861,11558,5902,11585,5938,11611,5969,11635,6084,11525,6101,11508,6113,11489,6125,11472,6139,11434,6144,11414,6144,11374,6142,11354,6127,11311,6118,11287,6106,11266,6072,11218,6053,11194,6029,11165,6000,11131,5964,11090,5923,11045,5897,11016,5875,10992,5760,10872,5695,10802,5374,11124,5222,10973,5126,10877,5239,10764,5400,10603,5287,10490,5014,10764,4896,10646,4800,10550,4915,10435,5119,10231,5004,10116,4685,10435,4469,10219,4370,10315,4586,10531,4366,10752,4481,10867,4702,10646,4915,10860,4716,11062,4829,11174,5030,10973,5278,11222,5052,11448,5167,11563,5393,11338,6072,12017,6170,11921m6612,11479l6600,11453,6588,11429,6574,11402,6559,11374,6545,11347,6511,11290,6492,11261,6473,11230,6451,11201,6430,11170,6408,11136,6384,11105,6360,11071,6307,11004,6278,10970,6250,10934,6190,10862,6125,10788,6055,10711,5983,10630,5738,10378,5076,9718,4987,9806,5863,10685,5926,10750,6041,10879,6094,10939,6142,10999,6190,11057,6271,11167,6307,11220,6341,11270,6372,11318,6398,11366,6410,11390,6434,11434,6444,11458,6526,11467,6612,11479m6751,11045l5302,9595,5213,9684,6662,11134,6751,11045m7006,10946l5419,9360,5330,9449,6917,11035,7006,10946m7370,9934l6708,9271,6499,9062,6209,9350,6100,9197,6029,9096,6336,8786,6221,8671,5539,9355,5654,9470,5926,9197,6113,9446,5916,9643,6787,10517,6881,10423,6125,9667,6442,9350,6521,9271,7277,10027,7370,9934m7390,9000l7387,8820,7308,8794,7229,8770,7145,8743,7061,8722,6974,8698,6797,8654,6706,8635,6701,8791,6886,8839,6974,8863,7147,8916,7229,8945,7310,8971,7390,9000m7769,10327l7766,10318,7729,10171,7723,10147,7565,10147,7399,10152,7315,10157,7231,10159,7145,10166,7058,10171,7020,10114,6977,10056,6965,10039,6950,10020,6934,10001,6914,9977,6893,9950,6869,9924,6811,9862,6744,9792,6667,9710,6581,9622,6482,9526,6389,9617,6482,9710,6641,9874,6703,9941,6780,10025,6802,10049,6818,10070,6835,10090,6847,10109,6859,10123,6876,10145,6919,10210,6955,10274,6965,10298,6977,10320,6984,10344,6994,10368,7001,10392,7008,10414,7015,10438,7020,10462,7025,10488,7027,10512,7032,10536,7034,10562,7034,10586,7037,10613,7037,10663,7030,10742,7027,10771,7018,10824,7010,10853,7006,10879,6996,10908,7044,10920,7090,10932,7133,10944,7171,10956,7183,10915,7198,10834,7202,10793,7207,10711,7207,10670,7205,10630,7202,10591,7198,10553,7190,10512,7183,10474,7171,10435,7162,10397,7147,10358,7133,10322,7296,10318,7536,10318,7692,10322,7769,10327m7882,8503l7867,8426,7850,8345,7831,8258,7810,8172,7788,8081,7762,7985,7735,7886,7704,7786,7526,7800,7558,7886,7586,7975,7613,8062,7637,8150,7658,8237,7697,8410,7711,8494,7882,8503m8556,9535l8030,9010,7922,8902,8059,8765,8494,8330,8359,8194,7788,8765,7176,8155,7068,8047,7582,7531,7447,7397,6312,8532,6446,8666,6958,8155,7678,8875,7109,9444,7246,9578,7812,9010,8446,9643,8556,9535m9478,8473l9475,8473,9475,8453,9470,8453,9468,8433,9463,8433,9458,8413,9451,8393,9446,8393,9437,8373,9430,8373,9401,8333,9389,8313,9377,8313,9365,8293,9350,8273,9288,8213,9163,8093,9237,7973,9250,7953,9334,7813,9278,7753,9218,7693,9127,7833,9046,7973,9014,7933,8983,7693,8980,7673,8964,7553,8858,7453,8647,7673,8638,7613,8626,7533,8616,7473,8602,7413,8623,7393,8770,7253,8751,7233,8657,7133,8563,7233,8549,7153,8532,7093,8518,7033,8501,6973,8482,6913,8465,6853,8426,6733,8282,6753,8335,6893,8400,7113,8417,7193,8450,7333,8388,7393,8299,7313,8210,7233,8327,7113,8366,7073,8254,6953,8098,7113,7862,6873,7769,6973,8004,7193,7802,7413,7915,7513,8117,7313,8294,7493,8040,7753,8153,7853,8486,7533,8498,7593,8520,7793,8321,7993,8434,8113,8542,7993,8544,8073,8544,8213,8542,8273,8582,8293,8623,8293,8700,8313,8700,8253,8693,8093,8687,7993,8686,7973,8676,7853,8849,7693,8890,8013,8974,8093,8911,8193,8854,8273,8801,8353,8755,8433,8897,8533,8995,8373,9091,8213,9271,8393,9290,8413,9298,8413,9302,8433,9305,8453,9307,8453,9310,8473,9305,8493,9300,8493,9295,8513,9269,8533,9230,8573,9192,8593,9156,8633,9120,8653,9197,8713,9262,8773,9343,8693,9377,8673,9408,8633,9427,8613,9449,8593,9456,8573,9470,8553,9473,8533,9478,8513,9478,8473m10387,7673l10370,7633,10337,7553,10324,7513,10318,7493,10279,7493,10241,7513,9883,7513,9802,7493,9761,7493,9718,7473,9677,7453,9655,7393,9631,7353,9605,7293,9547,7173,9502,7091,9502,7393,9216,7253,9196,7233,9175,7213,9094,7173,9050,7133,9010,7113,8966,7073,8926,7033,8882,7013,8839,6973,8806,6913,8767,6833,8917,6693,8981,6633,9026,6673,9070,6713,9151,6813,9187,6873,9226,6913,9293,7013,9355,7113,9384,7153,9410,7193,9434,7253,9458,7293,9502,7393,9502,7091,9480,7053,9403,6933,9362,6873,9276,6773,9180,6653,9167,6633,9154,6613,9074,6533,9199,6413,9074,6293,8676,6693,8621,6593,8510,6433,8453,6353,8328,6413,8378,6473,8426,6553,8472,6613,8602,6833,8642,6893,8681,6953,8753,7093,8789,7153,8820,7233,8854,7293,8911,7413,8938,7493,8976,7473,9091,7473,9038,7353,8983,7233,9091,7313,9125,7353,9377,7493,9415,7513,9487,7553,9559,7573,9571,7613,9581,7673,9588,7713,9598,7753,9607,7833,9612,7893,9614,7933,9614,8053,9610,8113,9607,8153,9602,8193,9595,8233,9588,8293,9686,8313,9727,8333,9763,8333,9770,8293,9775,8253,9778,8213,9782,8113,9782,8033,9778,7933,9775,7893,9768,7853,9756,7753,9746,7713,9739,7673,9727,7633,9768,7633,9809,7653,9850,7653,9890,7673,9974,7673,10015,7693,10344,7693,10387,7673m10692,5479l10666,5306,10344,5306,10025,5316,10054,5465,10226,5465,10075,5623,9922,5782,9622,6086,9629,5986,9634,5878,9637,5796,9638,5765,9641,5645,9943,5342,10349,4937,10229,4817,9701,5342,9648,5321,9583,5297,9509,5268,9425,5237,9394,5386,9494,5422,9588,5458,8983,6060,9106,6180,9490,5796,9492,5834,9492,5950,9485,6058,9482,6091,9478,6115,9473,6142,9466,6166,9446,6218,9434,6245,9406,6298,9588,6410,9624,6353,9638,6334,9670,6293,9706,6252,9773,6178,9847,6096,9856,6086,9929,6010,10018,5914,10116,5813,10222,5702,10454,5465,10574,5470,10692,5479m11462,6468l11460,6456,11460,6444,11458,6432,11453,6420,11448,6406,11438,6382,11410,6334,11400,6319,11388,6307,11378,6295,11366,6283,11354,6269,11117,6031,11071,5986,11071,6180,10351,6898,10205,6751,10320,6636,10922,6031,11071,6180,11071,5986,10855,5770,10807,5722,10807,5916,10090,6636,9941,6490,10661,5770,10807,5916,10807,5722,10642,5556,9730,6470,10661,7402,10757,7303,10466,7015,10584,6898,11186,6295,11239,6348,11249,6360,11261,6372,11275,6396,11285,6420,11287,6432,11287,6468,11282,6478,11280,6490,11273,6502,11266,6511,11258,6523,11246,6533,11230,6552,11208,6569,11189,6588,11167,6605,11143,6624,11119,6641,11095,6660,11069,6677,11230,6797,11378,6653,11390,6641,11400,6629,11410,6619,11417,6607,11426,6595,11434,6583,11438,6574,11446,6562,11450,6550,11453,6538,11458,6526,11460,6514,11460,6502,11462,6492,11462,6468e" filled="true" fillcolor="#c0c0c0" stroked="false">
            <v:path arrowok="t"/>
            <v:fill opacity="32899f" type="solid"/>
            <w10:wrap type="none"/>
          </v:shape>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12176" w:hRule="atLeast"/>
        </w:trPr>
        <w:tc>
          <w:tcPr>
            <w:tcW w:w="12687" w:type="dxa"/>
          </w:tcPr>
          <w:p>
            <w:pPr>
              <w:pStyle w:val="TableParagraph"/>
              <w:spacing w:before="96"/>
              <w:ind w:left="2028"/>
              <w:rPr>
                <w:sz w:val="24"/>
              </w:rPr>
            </w:pPr>
            <w:r>
              <w:rPr>
                <w:sz w:val="24"/>
              </w:rPr>
              <w:t>int hash = key.hashCode();</w:t>
            </w:r>
          </w:p>
          <w:p>
            <w:pPr>
              <w:pStyle w:val="TableParagraph"/>
              <w:spacing w:line="408" w:lineRule="auto" w:before="192"/>
              <w:ind w:left="2028" w:right="6005"/>
              <w:rPr>
                <w:sz w:val="24"/>
              </w:rPr>
            </w:pPr>
            <w:r>
              <w:rPr>
                <w:sz w:val="24"/>
              </w:rPr>
              <w:t>int index = (hash &amp; 0x7FFFFFFF) %</w:t>
            </w:r>
            <w:r>
              <w:rPr>
                <w:spacing w:val="-12"/>
                <w:sz w:val="24"/>
              </w:rPr>
              <w:t> </w:t>
            </w:r>
            <w:r>
              <w:rPr>
                <w:sz w:val="24"/>
              </w:rPr>
              <w:t>tab.length; @SuppressWarnings("unchecked") Entry&lt;K,V&gt; entry = (Entry&lt;K,V&gt;)tab[index]; for(; entry != null ; entry = entry.next)</w:t>
            </w:r>
            <w:r>
              <w:rPr>
                <w:spacing w:val="-9"/>
                <w:sz w:val="24"/>
              </w:rPr>
              <w:t> </w:t>
            </w:r>
            <w:r>
              <w:rPr>
                <w:sz w:val="24"/>
              </w:rPr>
              <w:t>{</w:t>
            </w:r>
          </w:p>
          <w:p>
            <w:pPr>
              <w:pStyle w:val="TableParagraph"/>
              <w:spacing w:line="408" w:lineRule="auto"/>
              <w:ind w:left="2983" w:right="5052" w:hanging="476"/>
              <w:rPr>
                <w:sz w:val="24"/>
              </w:rPr>
            </w:pPr>
            <w:r>
              <w:rPr>
                <w:sz w:val="24"/>
              </w:rPr>
              <w:t>if ((entry.hash == hash) &amp;&amp; entry.key.equals(key)) { V old = entry.value;</w:t>
            </w:r>
          </w:p>
          <w:p>
            <w:pPr>
              <w:pStyle w:val="TableParagraph"/>
              <w:spacing w:line="289" w:lineRule="exact"/>
              <w:ind w:left="2988"/>
              <w:rPr>
                <w:rFonts w:ascii="宋体" w:eastAsia="宋体" w:hint="eastAsia"/>
                <w:sz w:val="24"/>
              </w:rPr>
            </w:pPr>
            <w:r>
              <w:rPr>
                <w:sz w:val="24"/>
              </w:rPr>
              <w:t>entry.value = value;//</w:t>
            </w:r>
            <w:r>
              <w:rPr>
                <w:rFonts w:ascii="宋体" w:eastAsia="宋体" w:hint="eastAsia"/>
                <w:sz w:val="24"/>
              </w:rPr>
              <w:t>如果 </w:t>
            </w:r>
            <w:r>
              <w:rPr>
                <w:sz w:val="24"/>
              </w:rPr>
              <w:t>key </w:t>
            </w:r>
            <w:r>
              <w:rPr>
                <w:rFonts w:ascii="宋体" w:eastAsia="宋体" w:hint="eastAsia"/>
                <w:sz w:val="24"/>
              </w:rPr>
              <w:t>存在，就替换</w:t>
            </w:r>
          </w:p>
          <w:p>
            <w:pPr>
              <w:pStyle w:val="TableParagraph"/>
              <w:spacing w:before="172"/>
              <w:ind w:left="2988"/>
              <w:rPr>
                <w:sz w:val="24"/>
              </w:rPr>
            </w:pPr>
            <w:r>
              <w:rPr>
                <w:sz w:val="24"/>
              </w:rPr>
              <w:t>return old;</w:t>
            </w:r>
          </w:p>
          <w:p>
            <w:pPr>
              <w:pStyle w:val="TableParagraph"/>
              <w:spacing w:before="192"/>
              <w:ind w:left="2508"/>
              <w:rPr>
                <w:sz w:val="24"/>
              </w:rPr>
            </w:pPr>
            <w:r>
              <w:rPr>
                <w:sz w:val="24"/>
              </w:rPr>
              <w:t>}</w:t>
            </w:r>
          </w:p>
          <w:p>
            <w:pPr>
              <w:pStyle w:val="TableParagraph"/>
              <w:spacing w:before="192"/>
              <w:ind w:left="2028"/>
              <w:rPr>
                <w:sz w:val="24"/>
              </w:rPr>
            </w:pPr>
            <w:r>
              <w:rPr>
                <w:sz w:val="24"/>
              </w:rPr>
              <w:t>}</w:t>
            </w:r>
          </w:p>
          <w:p>
            <w:pPr>
              <w:pStyle w:val="TableParagraph"/>
              <w:rPr>
                <w:sz w:val="26"/>
              </w:rPr>
            </w:pPr>
          </w:p>
          <w:p>
            <w:pPr>
              <w:pStyle w:val="TableParagraph"/>
              <w:rPr>
                <w:sz w:val="30"/>
              </w:rPr>
            </w:pPr>
          </w:p>
          <w:p>
            <w:pPr>
              <w:pStyle w:val="TableParagraph"/>
              <w:spacing w:line="376" w:lineRule="auto"/>
              <w:ind w:left="2028" w:right="4721"/>
              <w:rPr>
                <w:sz w:val="24"/>
              </w:rPr>
            </w:pPr>
            <w:r>
              <w:rPr>
                <w:sz w:val="24"/>
              </w:rPr>
              <w:t>addEntry(hash, </w:t>
            </w:r>
            <w:r>
              <w:rPr>
                <w:spacing w:val="-4"/>
                <w:sz w:val="24"/>
              </w:rPr>
              <w:t>key, </w:t>
            </w:r>
            <w:r>
              <w:rPr>
                <w:sz w:val="24"/>
              </w:rPr>
              <w:t>value</w:t>
            </w:r>
            <w:r>
              <w:rPr>
                <w:spacing w:val="-1"/>
                <w:sz w:val="24"/>
              </w:rPr>
              <w:t>, </w:t>
            </w:r>
            <w:r>
              <w:rPr>
                <w:sz w:val="24"/>
              </w:rPr>
              <w:t>index);//</w:t>
            </w:r>
            <w:r>
              <w:rPr>
                <w:rFonts w:ascii="宋体" w:eastAsia="宋体" w:hint="eastAsia"/>
                <w:spacing w:val="-13"/>
                <w:sz w:val="24"/>
              </w:rPr>
              <w:t>如果是新 </w:t>
            </w:r>
            <w:r>
              <w:rPr>
                <w:sz w:val="24"/>
              </w:rPr>
              <w:t>k,</w:t>
            </w:r>
            <w:r>
              <w:rPr>
                <w:spacing w:val="58"/>
                <w:sz w:val="24"/>
              </w:rPr>
              <w:t> </w:t>
            </w:r>
            <w:r>
              <w:rPr>
                <w:rFonts w:ascii="宋体" w:eastAsia="宋体" w:hint="eastAsia"/>
                <w:spacing w:val="-31"/>
                <w:sz w:val="24"/>
              </w:rPr>
              <w:t>就 </w:t>
            </w:r>
            <w:r>
              <w:rPr>
                <w:sz w:val="24"/>
              </w:rPr>
              <w:t>addEntry return null;</w:t>
            </w:r>
          </w:p>
          <w:p>
            <w:pPr>
              <w:pStyle w:val="TableParagraph"/>
              <w:spacing w:before="36"/>
              <w:ind w:left="1548"/>
              <w:rPr>
                <w:sz w:val="24"/>
              </w:rPr>
            </w:pPr>
            <w:r>
              <w:rPr>
                <w:sz w:val="24"/>
              </w:rPr>
              <w:t>}</w:t>
            </w:r>
          </w:p>
          <w:p>
            <w:pPr>
              <w:pStyle w:val="TableParagraph"/>
              <w:rPr>
                <w:sz w:val="26"/>
              </w:rPr>
            </w:pPr>
          </w:p>
          <w:p>
            <w:pPr>
              <w:pStyle w:val="TableParagraph"/>
              <w:spacing w:before="4"/>
              <w:rPr>
                <w:sz w:val="31"/>
              </w:rPr>
            </w:pPr>
          </w:p>
          <w:p>
            <w:pPr>
              <w:pStyle w:val="TableParagraph"/>
              <w:ind w:left="1188"/>
              <w:rPr>
                <w:sz w:val="24"/>
              </w:rPr>
            </w:pPr>
            <w:r>
              <w:rPr>
                <w:sz w:val="24"/>
              </w:rPr>
              <w:t>*/</w:t>
            </w:r>
          </w:p>
          <w:p>
            <w:pPr>
              <w:pStyle w:val="TableParagraph"/>
              <w:spacing w:before="192"/>
              <w:ind w:left="1068"/>
              <w:rPr>
                <w:sz w:val="24"/>
              </w:rPr>
            </w:pPr>
            <w:r>
              <w:rPr>
                <w:sz w:val="24"/>
              </w:rPr>
              <w:t>properties.setProperty("charset", "utf8");</w:t>
            </w:r>
          </w:p>
          <w:p>
            <w:pPr>
              <w:pStyle w:val="TableParagraph"/>
              <w:spacing w:before="176"/>
              <w:ind w:left="1068"/>
              <w:rPr>
                <w:rFonts w:ascii="宋体" w:eastAsia="宋体" w:hint="eastAsia"/>
                <w:sz w:val="24"/>
              </w:rPr>
            </w:pPr>
            <w:r>
              <w:rPr>
                <w:sz w:val="24"/>
              </w:rPr>
              <w:t>properties.setProperty("user", "</w:t>
            </w:r>
            <w:r>
              <w:rPr>
                <w:rFonts w:ascii="宋体" w:eastAsia="宋体" w:hint="eastAsia"/>
                <w:sz w:val="24"/>
              </w:rPr>
              <w:t>汤姆</w:t>
            </w:r>
            <w:r>
              <w:rPr>
                <w:sz w:val="24"/>
              </w:rPr>
              <w:t>");//</w:t>
            </w:r>
            <w:r>
              <w:rPr>
                <w:rFonts w:ascii="宋体" w:eastAsia="宋体" w:hint="eastAsia"/>
                <w:sz w:val="24"/>
              </w:rPr>
              <w:t>注意保存时，是中文的 </w:t>
            </w:r>
            <w:r>
              <w:rPr>
                <w:sz w:val="24"/>
              </w:rPr>
              <w:t>unicode </w:t>
            </w:r>
            <w:r>
              <w:rPr>
                <w:rFonts w:ascii="宋体" w:eastAsia="宋体" w:hint="eastAsia"/>
                <w:sz w:val="24"/>
              </w:rPr>
              <w:t>码值</w:t>
            </w:r>
          </w:p>
          <w:p>
            <w:pPr>
              <w:pStyle w:val="TableParagraph"/>
              <w:spacing w:before="177"/>
              <w:ind w:left="1068"/>
              <w:rPr>
                <w:sz w:val="24"/>
              </w:rPr>
            </w:pPr>
            <w:r>
              <w:rPr>
                <w:sz w:val="24"/>
              </w:rPr>
              <w:t>properties.setProperty("pwd", "888888");</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rFonts w:ascii="宋体" w:eastAsia="宋体" w:hint="eastAsia"/>
                <w:sz w:val="24"/>
              </w:rPr>
              <w:t>将 </w:t>
            </w:r>
            <w:r>
              <w:rPr>
                <w:sz w:val="24"/>
              </w:rPr>
              <w:t>k-v </w:t>
            </w:r>
            <w:r>
              <w:rPr>
                <w:rFonts w:ascii="宋体" w:eastAsia="宋体" w:hint="eastAsia"/>
                <w:sz w:val="24"/>
              </w:rPr>
              <w:t>存储文件中即可</w:t>
            </w:r>
          </w:p>
          <w:p>
            <w:pPr>
              <w:pStyle w:val="TableParagraph"/>
              <w:spacing w:line="393" w:lineRule="auto" w:before="176"/>
              <w:ind w:left="1068" w:right="4707"/>
              <w:rPr>
                <w:sz w:val="24"/>
              </w:rPr>
            </w:pPr>
            <w:r>
              <w:rPr>
                <w:sz w:val="24"/>
              </w:rPr>
              <w:t>properties.store(new FileOutputStream("src\\mysql2.properties"), null); System.out.println("</w:t>
            </w:r>
            <w:r>
              <w:rPr>
                <w:rFonts w:ascii="宋体" w:eastAsia="宋体" w:hint="eastAsia"/>
                <w:sz w:val="24"/>
              </w:rPr>
              <w:t>保存配置文件成功</w:t>
            </w:r>
            <w:r>
              <w:rPr>
                <w:sz w:val="24"/>
              </w:rPr>
              <w:t>~");</w:t>
            </w:r>
          </w:p>
          <w:p>
            <w:pPr>
              <w:pStyle w:val="TableParagraph"/>
              <w:spacing w:before="10"/>
              <w:rPr>
                <w:sz w:val="38"/>
              </w:rPr>
            </w:pPr>
          </w:p>
          <w:p>
            <w:pPr>
              <w:pStyle w:val="TableParagraph"/>
              <w:spacing w:before="1"/>
              <w:ind w:left="588"/>
              <w:rPr>
                <w:sz w:val="24"/>
              </w:rPr>
            </w:pPr>
            <w:r>
              <w:rPr>
                <w:sz w:val="24"/>
              </w:rPr>
              <w:t>}</w:t>
            </w:r>
          </w:p>
        </w:tc>
      </w:tr>
    </w:tbl>
    <w:p>
      <w:pPr>
        <w:spacing w:after="0"/>
        <w:rPr>
          <w:sz w:val="24"/>
        </w:rPr>
        <w:sectPr>
          <w:pgSz w:w="15310" w:h="16840"/>
          <w:pgMar w:header="1474" w:footer="1523" w:top="1920" w:bottom="1720" w:left="1200" w:right="700"/>
        </w:sectPr>
      </w:pPr>
    </w:p>
    <w:p>
      <w:pPr>
        <w:spacing w:line="240" w:lineRule="auto" w:before="0"/>
        <w:rPr>
          <w:sz w:val="20"/>
        </w:rPr>
      </w:pPr>
      <w:r>
        <w:rPr/>
        <w:pict>
          <v:group style="position:absolute;margin-left:94.919998pt;margin-top:333.720001pt;width:546.85pt;height:262.350pt;mso-position-horizontal-relative:page;mso-position-vertical-relative:page;z-index:-282830848" coordorigin="1898,6674" coordsize="10937,5247">
            <v:shape style="position:absolute;left:1898;top:6674;width:9137;height:2388" type="#_x0000_t75" stroked="false">
              <v:imagedata r:id="rId775" o:title=""/>
            </v:shape>
            <v:shape style="position:absolute;left:1898;top:9122;width:10937;height:2799" type="#_x0000_t75" stroked="false">
              <v:imagedata r:id="rId776" o:title=""/>
            </v:shape>
            <w10:wrap type="none"/>
          </v:group>
        </w:pict>
      </w:r>
    </w:p>
    <w:p>
      <w:pPr>
        <w:spacing w:line="240" w:lineRule="auto" w:before="0"/>
        <w:rPr>
          <w:sz w:val="20"/>
        </w:rPr>
      </w:pPr>
    </w:p>
    <w:p>
      <w:pPr>
        <w:spacing w:line="240" w:lineRule="auto" w:before="4" w:after="0"/>
        <w:rPr>
          <w:sz w:val="1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7"/>
      </w:tblGrid>
      <w:tr>
        <w:trPr>
          <w:trHeight w:val="936" w:hRule="atLeast"/>
        </w:trPr>
        <w:tc>
          <w:tcPr>
            <w:tcW w:w="12687" w:type="dxa"/>
          </w:tcPr>
          <w:p>
            <w:pPr>
              <w:pStyle w:val="TableParagraph"/>
              <w:spacing w:before="96"/>
              <w:ind w:left="108"/>
              <w:rPr>
                <w:sz w:val="24"/>
              </w:rPr>
            </w:pPr>
            <w:r>
              <w:rPr>
                <w:sz w:val="24"/>
              </w:rPr>
              <w:t>}</w:t>
            </w:r>
          </w:p>
        </w:tc>
      </w:tr>
    </w:tbl>
    <w:p>
      <w:pPr>
        <w:pStyle w:val="ListParagraph"/>
        <w:numPr>
          <w:ilvl w:val="1"/>
          <w:numId w:val="339"/>
        </w:numPr>
        <w:tabs>
          <w:tab w:pos="939" w:val="left" w:leader="none"/>
        </w:tabs>
        <w:spacing w:line="240" w:lineRule="auto" w:before="108" w:after="0"/>
        <w:ind w:left="938" w:right="0" w:hanging="721"/>
        <w:jc w:val="left"/>
        <w:rPr>
          <w:rFonts w:ascii="黑体" w:eastAsia="黑体" w:hint="eastAsia"/>
          <w:sz w:val="32"/>
        </w:rPr>
      </w:pPr>
      <w:r>
        <w:rPr/>
        <w:drawing>
          <wp:anchor distT="0" distB="0" distL="0" distR="0" allowOverlap="1" layoutInCell="1" locked="0" behindDoc="1" simplePos="0" relativeHeight="220484608">
            <wp:simplePos x="0" y="0"/>
            <wp:positionH relativeFrom="page">
              <wp:posOffset>1205483</wp:posOffset>
            </wp:positionH>
            <wp:positionV relativeFrom="paragraph">
              <wp:posOffset>487553</wp:posOffset>
            </wp:positionV>
            <wp:extent cx="5994064" cy="1397698"/>
            <wp:effectExtent l="0" t="0" r="0" b="0"/>
            <wp:wrapNone/>
            <wp:docPr id="1315" name="image683.jpeg"/>
            <wp:cNvGraphicFramePr>
              <a:graphicFrameLocks noChangeAspect="1"/>
            </wp:cNvGraphicFramePr>
            <a:graphic>
              <a:graphicData uri="http://schemas.openxmlformats.org/drawingml/2006/picture">
                <pic:pic>
                  <pic:nvPicPr>
                    <pic:cNvPr id="1316" name="image683.jpeg"/>
                    <pic:cNvPicPr/>
                  </pic:nvPicPr>
                  <pic:blipFill>
                    <a:blip r:embed="rId777" cstate="print"/>
                    <a:stretch>
                      <a:fillRect/>
                    </a:stretch>
                  </pic:blipFill>
                  <pic:spPr>
                    <a:xfrm>
                      <a:off x="0" y="0"/>
                      <a:ext cx="5994064" cy="1397698"/>
                    </a:xfrm>
                    <a:prstGeom prst="rect">
                      <a:avLst/>
                    </a:prstGeom>
                  </pic:spPr>
                </pic:pic>
              </a:graphicData>
            </a:graphic>
          </wp:anchor>
        </w:drawing>
      </w:r>
      <w:bookmarkStart w:name="19.8本章作业" w:id="2339"/>
      <w:bookmarkEnd w:id="2339"/>
      <w:r>
        <w:rPr/>
      </w:r>
      <w:bookmarkStart w:name="_bookmark849" w:id="2340"/>
      <w:bookmarkEnd w:id="2340"/>
      <w:r>
        <w:rPr/>
      </w:r>
      <w:bookmarkStart w:name="_bookmark849" w:id="2341"/>
      <w:bookmarkEnd w:id="2341"/>
      <w:r>
        <w:rPr>
          <w:rFonts w:ascii="黑体" w:eastAsia="黑体" w:hint="eastAsia"/>
          <w:sz w:val="32"/>
        </w:rPr>
        <w:t>本章作业</w:t>
      </w:r>
    </w:p>
    <w:p>
      <w:pPr>
        <w:pStyle w:val="BodyText"/>
        <w:rPr>
          <w:rFonts w:ascii="黑体"/>
          <w:sz w:val="20"/>
        </w:rPr>
      </w:pPr>
    </w:p>
    <w:p>
      <w:pPr>
        <w:pStyle w:val="BodyText"/>
        <w:rPr>
          <w:rFonts w:ascii="黑体"/>
          <w:sz w:val="20"/>
        </w:rPr>
      </w:pPr>
    </w:p>
    <w:p>
      <w:pPr>
        <w:pStyle w:val="BodyText"/>
        <w:spacing w:before="10"/>
        <w:rPr>
          <w:rFonts w:ascii="黑体"/>
          <w:sz w:val="18"/>
        </w:rPr>
      </w:pPr>
      <w:r>
        <w:rPr/>
        <w:pict>
          <v:group style="position:absolute;margin-left:186.839996pt;margin-top:13.985pt;width:386.3pt;height:388.7pt;mso-position-horizontal-relative:page;mso-position-vertical-relative:paragraph;z-index:-250241024;mso-wrap-distance-left:0;mso-wrap-distance-right:0" coordorigin="3737,280" coordsize="7726,7774">
            <v:shape style="position:absolute;left:3736;top:5578;width:2434;height:2475" coordorigin="3737,5579" coordsize="2434,2475" path="m4915,5898l4685,5898,5004,5579,5119,5694,4915,5898xm4481,6330l4366,6215,4586,5994,4370,5778,4469,5682,4685,5898,4915,5898,4800,6013,4896,6109,4702,6109,4481,6330xm5239,6227l5014,6227,5287,5953,5400,6066,5239,6227xm4829,6637l4716,6524,4915,6323,4702,6109,4896,6109,5014,6227,5239,6227,5126,6340,5222,6436,5030,6436,4829,6637xm4308,6455l4082,6455,4315,6222,4428,6335,4308,6455xm3850,6913l3737,6800,3991,6546,3790,6344,3881,6253,4082,6455,4308,6455,4195,6568,4285,6659,4104,6659,3850,6913xm5605,6587l5374,6587,5695,6265,5760,6335,5875,6455,5897,6479,5714,6479,5605,6587xm5167,7026l5052,6911,5278,6685,5030,6436,5222,6436,5374,6587,5605,6587,5489,6702,5587,6800,5393,6800,5167,7026xm5969,7098l5938,7074,5902,7048,5861,7021,5820,6992,5854,6968,5885,6942,5945,6887,5959,6868,5964,6860,5974,6841,5976,6832,5976,6810,5974,6800,5971,6788,5969,6779,5964,6767,5942,6731,5933,6719,5911,6695,5892,6671,5868,6642,5842,6613,5782,6548,5714,6479,5897,6479,5923,6508,5964,6553,6000,6594,6029,6628,6053,6656,6072,6680,6106,6728,6118,6750,6127,6774,6142,6817,6144,6836,6144,6877,6139,6896,6125,6935,6113,6952,6101,6971,6084,6988,5969,7098xm4539,6709l4334,6709,4541,6503,4729,6690,4558,6690,4539,6709xm4738,7705l4039,7004,4246,6798,4104,6659,4285,6659,4334,6709,4539,6709,4229,7021,4392,7187,4589,7187,4490,7285,4661,7453,4867,7453,4764,7556,4824,7619,4738,7705xm4589,7187l4392,7187,4723,6856,4558,6690,4729,6690,4994,6954,4822,6954,4589,7187xm6072,7480l5393,6800,5587,6800,6170,7384,6072,7480xm4867,7453l4661,7453,4990,7124,4822,6954,4994,6954,5232,7192,5196,7228,5093,7228,4973,7348,5063,7436,4884,7436,4867,7453xm5146,7278l5093,7228,5196,7228,5146,7278xm5366,7513l5141,7513,5400,7254,5513,7367,5366,7513xm4901,7979l4788,7866,5050,7604,4884,7436,5063,7436,5141,7513,5366,7513,5254,7626,5344,7717,5162,7717,4901,7979xm5501,8053l5162,7717,5344,7717,5590,7964,5501,8053xe" filled="true" fillcolor="#c0c0c0" stroked="false">
              <v:path arrowok="t"/>
              <v:fill opacity="32899f" type="solid"/>
            </v:shape>
            <v:shape style="position:absolute;left:4987;top:4134;width:2782;height:2808" coordorigin="4987,4134" coordsize="2782,2808" path="m5654,4933l5539,4818,6221,4134,6336,4249,6029,4559,6100,4660,5926,4660,5654,4933xm6442,4813l6209,4813,6499,4525,6708,4734,6521,4734,6442,4813xm6787,5980l5916,5106,6113,4909,5926,4660,6100,4660,6209,4813,6442,4813,6125,5130,6881,5886,6787,5980xm7277,5490l6521,4734,6708,4734,7370,5397,7277,5490xm6917,6498l5330,4912,5419,4823,7006,6409,6917,6498xm7171,6419l7133,6407,7090,6395,7044,6383,6996,6371,7006,6342,7010,6316,7018,6287,7027,6234,7030,6205,7037,6126,7037,6076,7034,6049,7034,6025,7032,5999,7027,5975,7025,5951,7020,5925,7015,5901,7008,5877,7001,5855,6994,5831,6984,5807,6977,5783,6965,5761,6955,5737,6919,5673,6876,5608,6859,5586,6847,5572,6835,5553,6818,5533,6802,5512,6780,5488,6703,5404,6641,5337,6482,5173,6389,5080,6482,4989,6581,5085,6667,5173,6744,5255,6811,5325,6869,5387,6893,5413,6914,5440,6934,5464,6950,5483,6965,5502,6977,5519,7020,5577,7058,5634,7729,5634,7766,5781,7296,5781,7133,5785,7147,5821,7162,5860,7171,5898,7183,5937,7190,5975,7198,6016,7202,6054,7205,6093,7207,6133,7207,6174,7202,6256,7198,6297,7183,6378,7171,6419xm6662,6597l5213,5147,5302,5058,6751,6508,6662,6597xm6612,6942l6526,6930,6444,6921,6434,6897,6410,6853,6398,6829,6372,6781,6341,6733,6307,6683,6271,6630,6190,6520,6142,6462,6094,6402,6041,6342,5926,6213,5863,6148,4987,5269,5076,5181,5738,5841,5983,6093,6055,6174,6125,6251,6190,6325,6250,6397,6278,6433,6307,6467,6360,6534,6384,6568,6408,6599,6430,6633,6451,6664,6473,6693,6492,6724,6511,6753,6545,6810,6559,6837,6574,6865,6588,6892,6600,6916,6612,6942xm7729,5634l7058,5634,7145,5629,7231,5622,7315,5620,7399,5615,7565,5610,7723,5610,7729,5634xm7769,5790l7692,5785,7536,5781,7766,5781,7769,5790xe" filled="true" fillcolor="#c0c0c0" stroked="false">
              <v:path arrowok="t"/>
              <v:fill opacity="32899f" type="solid"/>
            </v:shape>
            <v:shape style="position:absolute;left:6312;top:2859;width:2244;height:2247" coordorigin="6312,2860" coordsize="2244,2247" path="m6446,4129l6312,3995,7447,2860,7582,2994,7068,3510,7176,3618,6958,3618,6446,4129xm7882,3966l7711,3956,7697,3872,7658,3700,7637,3613,7613,3524,7586,3438,7558,3349,7526,3263,7704,3248,7735,3349,7762,3448,7788,3544,7810,3635,7831,3721,7850,3808,7867,3889,7882,3966xm7246,5041l7109,4907,7678,4338,6958,3618,7176,3618,7788,4228,8059,4228,7922,4364,8030,4472,7812,4472,7246,5041xm8059,4228l7788,4228,8359,3656,8494,3793,8059,4228xm7390,4463l7310,4434,7229,4408,7147,4379,6974,4326,6886,4302,6701,4254,6706,4098,6797,4117,6974,4160,7061,4184,7145,4206,7229,4232,7308,4256,7387,4283,7390,4463xm8446,5106l7812,4472,8030,4472,8556,4998,8446,5106xe" filled="true" fillcolor="#c0c0c0" stroked="false">
              <v:path arrowok="t"/>
              <v:fill opacity="32899f" type="solid"/>
            </v:shape>
            <v:shape style="position:absolute;left:7768;top:1755;width:2619;height:2480" coordorigin="7769,1756" coordsize="2619,2480" path="m8917,2156l8676,2156,9074,1756,9199,1876,9074,1996,9154,2076,9167,2096,8981,2096,8917,2156xm8938,2956l8911,2876,8854,2756,8820,2696,8789,2616,8753,2556,8681,2416,8642,2356,8602,2296,8472,2076,8426,2016,8378,1936,8328,1876,8453,1816,8510,1896,8621,2056,8676,2156,8917,2156,8767,2296,8806,2376,8839,2436,8882,2476,8926,2496,8966,2536,9010,2576,9050,2596,9094,2636,9175,2676,9196,2696,8983,2696,9038,2816,9091,2936,8976,2936,8938,2956xm9655,2856l9502,2856,9458,2756,9434,2716,9410,2656,9384,2616,9355,2576,9293,2476,9226,2376,9187,2336,9151,2276,9070,2176,9026,2136,8981,2096,9167,2096,9180,2116,9276,2236,9362,2336,9403,2396,9480,2516,9547,2636,9605,2756,9631,2816,9655,2856xm8623,2856l8388,2856,8450,2796,8417,2656,8400,2576,8335,2356,8282,2216,8426,2196,8465,2316,8482,2376,8501,2436,8518,2496,8532,2556,8549,2616,8563,2696,8751,2696,8770,2716,8623,2856xm7915,2976l7802,2876,8004,2656,7769,2436,7862,2336,8098,2576,8327,2576,8210,2696,8299,2776,8117,2776,7915,2976xm8327,2576l8098,2576,8254,2416,8366,2536,8327,2576xm8751,2696l8563,2696,8657,2596,8751,2696xm9763,3796l9727,3796,9686,3776,9588,3756,9595,3696,9602,3656,9607,3616,9610,3576,9614,3516,9614,3396,9612,3356,9607,3296,9598,3216,9588,3176,9581,3136,9571,3076,9559,3036,9487,3016,9415,2976,9377,2956,9125,2816,9091,2776,8983,2696,9196,2696,9216,2716,9502,2856,9655,2856,9677,2916,9718,2936,9761,2956,9802,2956,9883,2976,10324,2976,10337,3016,10370,3096,9727,3096,9739,3136,9746,3176,9756,3216,9768,3316,9775,3356,9778,3396,9782,3496,9782,3576,9778,3676,9775,3716,9770,3756,9763,3796xm8153,3316l8040,3216,8294,2956,8117,2776,8299,2776,8388,2856,8623,2856,8602,2876,8616,2936,8626,2996,8486,2996,8153,3316xm8980,3136l8647,3136,8858,2916,8964,3016,8980,3136xm10324,2976l10241,2976,10279,2956,10318,2956,10324,2976xm8434,3576l8321,3456,8520,3256,8498,3056,8486,2996,8626,2996,8638,3076,8647,3136,8980,3136,8983,3156,8849,3156,8676,3316,8686,3436,8687,3456,8542,3456,8434,3576xm10344,3156l10015,3156,9974,3136,9890,3136,9850,3116,9809,3116,9768,3096,10370,3096,10387,3136,10344,3156xm8897,3996l8755,3896,8801,3816,8854,3736,8911,3656,8974,3556,8890,3476,8849,3156,8983,3156,9014,3396,9046,3436,9237,3436,9163,3556,9288,3676,9091,3676,8995,3836,8897,3996xm9237,3436l9046,3436,9127,3296,9218,3156,9278,3216,9334,3276,9250,3416,9237,3436xm8700,3776l8623,3756,8582,3756,8542,3736,8544,3676,8544,3536,8542,3456,8687,3456,8693,3556,8700,3716,8700,3776xm9470,3916l9305,3916,9302,3896,9298,3876,9290,3876,9271,3856,9091,3676,9288,3676,9350,3736,9365,3756,9377,3776,9389,3776,9401,3796,9430,3836,9437,3836,9446,3856,9451,3856,9458,3876,9463,3896,9468,3896,9470,3916xm9262,4236l9197,4176,9120,4116,9156,4096,9192,4056,9230,4036,9269,3996,9295,3976,9300,3956,9305,3956,9310,3936,9307,3916,9475,3916,9475,3936,9478,3936,9478,3976,9473,3996,9470,4016,9456,4036,9449,4056,9427,4076,9408,4096,9377,4136,9343,4156,9262,4236xe" filled="true" fillcolor="#c0c0c0" stroked="false">
              <v:path arrowok="t"/>
              <v:fill opacity="32899f" type="solid"/>
            </v:shape>
            <v:shape style="position:absolute;left:8983;top:279;width:2480;height:2585" coordorigin="8983,280" coordsize="2480,2585" path="m9943,805l9701,805,10229,280,10349,400,9943,805xm9106,1643l8983,1523,9588,920,9494,884,9394,848,9425,700,9509,731,9583,760,9648,784,9701,805,9943,805,9641,1108,9638,1228,9637,1259,9490,1259,9106,1643xm10692,942l10574,932,10454,928,10054,928,10025,779,10344,769,10666,769,10692,942xm9856,1549l9622,1549,9922,1244,10075,1086,10226,928,10454,928,10222,1165,10116,1276,10018,1376,9929,1472,9856,1549xm10661,2864l9730,1933,10642,1019,10855,1232,10661,1232,9941,1952,10090,2099,10320,2099,10205,2214,10351,2360,10584,2360,10466,2478,10757,2766,10661,2864xm10320,2099l10090,2099,10807,1379,10661,1232,10855,1232,11117,1494,10922,1494,10320,2099xm9588,1873l9406,1760,9434,1708,9446,1681,9466,1628,9473,1604,9478,1578,9482,1554,9485,1520,9492,1412,9492,1297,9490,1259,9637,1259,9634,1340,9629,1448,9622,1549,9856,1549,9847,1559,9773,1640,9706,1715,9670,1756,9638,1796,9624,1816,9588,1873xm10584,2360l10351,2360,11071,1643,10922,1494,11117,1494,11354,1732,11366,1746,11378,1758,11186,1758,10584,2360xm11230,2260l11069,2140,11095,2123,11119,2104,11143,2087,11167,2068,11189,2051,11208,2032,11230,2015,11246,1996,11258,1986,11266,1974,11273,1964,11280,1952,11282,1940,11287,1931,11287,1895,11285,1883,11275,1859,11261,1835,11249,1823,11239,1811,11186,1758,11378,1758,11388,1770,11400,1782,11410,1796,11438,1844,11448,1868,11453,1883,11458,1895,11460,1907,11460,1919,11462,1931,11462,1955,11460,1964,11460,1976,11458,1988,11453,2000,11450,2012,11446,2024,11438,2036,11434,2046,11426,2058,11417,2070,11410,2082,11400,2092,11390,2104,11378,2116,11230,2260xe" filled="true" fillcolor="#c0c0c0" stroked="false">
              <v:path arrowok="t"/>
              <v:fill opacity="32899f" type="solid"/>
            </v:shape>
            <w10:wrap type="topAndBottom"/>
          </v:group>
        </w:pict>
      </w:r>
    </w:p>
    <w:p>
      <w:pPr>
        <w:spacing w:after="0"/>
        <w:rPr>
          <w:rFonts w:ascii="黑体"/>
          <w:sz w:val="18"/>
        </w:rPr>
        <w:sectPr>
          <w:pgSz w:w="15310" w:h="16840"/>
          <w:pgMar w:header="1474" w:footer="1523" w:top="1920" w:bottom="1720" w:left="1200" w:right="700"/>
        </w:sectPr>
      </w:pPr>
    </w:p>
    <w:p>
      <w:pPr>
        <w:pStyle w:val="BodyText"/>
        <w:rPr>
          <w:rFonts w:ascii="黑体"/>
          <w:sz w:val="20"/>
        </w:rPr>
      </w:pPr>
    </w:p>
    <w:p>
      <w:pPr>
        <w:pStyle w:val="BodyText"/>
        <w:spacing w:before="4"/>
        <w:rPr>
          <w:rFonts w:ascii="黑体"/>
          <w:sz w:val="26"/>
        </w:rPr>
      </w:pPr>
    </w:p>
    <w:p>
      <w:pPr>
        <w:pStyle w:val="Heading1"/>
        <w:tabs>
          <w:tab w:pos="1319" w:val="left" w:leader="none"/>
        </w:tabs>
        <w:spacing w:before="52"/>
      </w:pPr>
      <w:r>
        <w:rPr/>
        <w:t>第 </w:t>
      </w:r>
      <w:r>
        <w:rPr>
          <w:rFonts w:ascii="Times New Roman" w:eastAsia="Times New Roman"/>
        </w:rPr>
        <w:t>20</w:t>
        <w:tab/>
      </w:r>
      <w:r>
        <w:rPr>
          <w:spacing w:val="41"/>
        </w:rPr>
        <w:t>章</w:t>
      </w:r>
      <w:bookmarkStart w:name="第 20 章坦克大战【3】" w:id="2342"/>
      <w:bookmarkEnd w:id="2342"/>
      <w:r>
        <w:rPr>
          <w:spacing w:val="41"/>
        </w:rPr>
      </w:r>
      <w:bookmarkStart w:name="_bookmark850" w:id="2343"/>
      <w:bookmarkEnd w:id="2343"/>
      <w:r>
        <w:rPr/>
        <w:t>坦</w:t>
      </w:r>
      <w:r>
        <w:rPr/>
        <w:t>克大战【</w:t>
      </w:r>
      <w:r>
        <w:rPr>
          <w:rFonts w:ascii="Times New Roman" w:eastAsia="Times New Roman"/>
        </w:rPr>
        <w:t>3</w:t>
      </w:r>
      <w:r>
        <w:rPr/>
        <w:t>】</w:t>
      </w:r>
    </w:p>
    <w:p>
      <w:pPr>
        <w:pStyle w:val="ListParagraph"/>
        <w:numPr>
          <w:ilvl w:val="1"/>
          <w:numId w:val="359"/>
        </w:numPr>
        <w:tabs>
          <w:tab w:pos="939" w:val="left" w:leader="none"/>
        </w:tabs>
        <w:spacing w:line="240" w:lineRule="auto" w:before="293" w:after="0"/>
        <w:ind w:left="938" w:right="0" w:hanging="721"/>
        <w:jc w:val="left"/>
        <w:rPr>
          <w:rFonts w:ascii="黑体" w:eastAsia="黑体" w:hint="eastAsia"/>
          <w:sz w:val="32"/>
        </w:rPr>
      </w:pPr>
      <w:bookmarkStart w:name="20.1IO流-应用到坦克大战" w:id="2344"/>
      <w:bookmarkEnd w:id="2344"/>
      <w:r>
        <w:rPr/>
      </w:r>
      <w:bookmarkStart w:name="_bookmark851" w:id="2345"/>
      <w:bookmarkEnd w:id="2345"/>
      <w:r>
        <w:rPr>
          <w:rFonts w:ascii="Times New Roman" w:eastAsia="Times New Roman"/>
          <w:sz w:val="32"/>
        </w:rPr>
        <w:t>I</w:t>
      </w:r>
      <w:r>
        <w:rPr>
          <w:rFonts w:ascii="Times New Roman" w:eastAsia="Times New Roman"/>
          <w:sz w:val="32"/>
        </w:rPr>
        <w:t>O </w:t>
      </w:r>
      <w:r>
        <w:rPr>
          <w:rFonts w:ascii="黑体" w:eastAsia="黑体" w:hint="eastAsia"/>
          <w:sz w:val="32"/>
        </w:rPr>
        <w:t>流</w:t>
      </w:r>
      <w:r>
        <w:rPr>
          <w:rFonts w:ascii="Times New Roman" w:eastAsia="Times New Roman"/>
          <w:sz w:val="32"/>
        </w:rPr>
        <w:t>-</w:t>
      </w:r>
      <w:r>
        <w:rPr>
          <w:rFonts w:ascii="黑体" w:eastAsia="黑体" w:hint="eastAsia"/>
          <w:sz w:val="32"/>
        </w:rPr>
        <w:t>应用到坦克大战</w:t>
      </w:r>
    </w:p>
    <w:p>
      <w:pPr>
        <w:pStyle w:val="BodyText"/>
        <w:spacing w:before="186"/>
        <w:ind w:left="698"/>
        <w:rPr>
          <w:rFonts w:ascii="Times New Roman" w:eastAsia="Times New Roman"/>
        </w:rPr>
      </w:pPr>
      <w:r>
        <w:rPr/>
        <w:t>老师提示</w:t>
      </w:r>
      <w:r>
        <w:rPr>
          <w:rFonts w:ascii="Times New Roman" w:eastAsia="Times New Roman"/>
        </w:rPr>
        <w:t>: </w:t>
      </w:r>
      <w:r>
        <w:rPr/>
        <w:t>把代码删除，重写写一遍，锻炼自己的思维</w:t>
      </w:r>
      <w:r>
        <w:rPr>
          <w:rFonts w:ascii="Times New Roman" w:eastAsia="Times New Roman"/>
        </w:rPr>
        <w:t>.</w:t>
      </w:r>
    </w:p>
    <w:p>
      <w:pPr>
        <w:pStyle w:val="Heading3"/>
        <w:numPr>
          <w:ilvl w:val="2"/>
          <w:numId w:val="359"/>
        </w:numPr>
        <w:tabs>
          <w:tab w:pos="1478" w:val="left" w:leader="none"/>
          <w:tab w:pos="1479" w:val="left" w:leader="none"/>
        </w:tabs>
        <w:spacing w:line="240" w:lineRule="auto" w:before="198" w:after="0"/>
        <w:ind w:left="1478" w:right="0" w:hanging="978"/>
        <w:jc w:val="left"/>
      </w:pPr>
      <w:r>
        <w:rPr/>
        <w:pict>
          <v:group style="position:absolute;margin-left:94.919998pt;margin-top:35.769974pt;width:507.6pt;height:154pt;mso-position-horizontal-relative:page;mso-position-vertical-relative:paragraph;z-index:-250237952;mso-wrap-distance-left:0;mso-wrap-distance-right:0" coordorigin="1898,715" coordsize="10152,3080">
            <v:shape style="position:absolute;left:1898;top:715;width:10152;height:1829" type="#_x0000_t75" stroked="false">
              <v:imagedata r:id="rId778" o:title=""/>
            </v:shape>
            <v:shape style="position:absolute;left:1898;top:2587;width:10121;height:1208" type="#_x0000_t75" stroked="false">
              <v:imagedata r:id="rId779" o:title=""/>
            </v:shape>
            <w10:wrap type="topAndBottom"/>
          </v:group>
        </w:pict>
      </w:r>
      <w:r>
        <w:rPr/>
        <w:pict>
          <v:shape style="position:absolute;margin-left:186.840012pt;margin-top:23.649944pt;width:386.3pt;height:388.7pt;mso-position-horizontal-relative:page;mso-position-vertical-relative:paragraph;z-index:-282828800" coordorigin="3737,473" coordsize="7726,7774" path="m5590,8158l5344,7911,5254,7819,5366,7707,5513,7560,5400,7447,5141,7707,5063,7630,4973,7541,5093,7421,5146,7471,5196,7421,5232,7385,4994,7147,4990,7143,4990,7318,4661,7647,4490,7479,4589,7380,4822,7147,4990,7318,4990,7143,4729,6883,4723,6878,4723,7049,4392,7380,4229,7215,4539,6903,4558,6883,4723,7049,4723,6878,4541,6696,4334,6903,4285,6852,4195,6761,4308,6648,4428,6528,4315,6415,4082,6648,3881,6447,3790,6538,3991,6739,3737,6994,3850,7107,4104,6852,4246,6991,4039,7198,4738,7899,4824,7812,4764,7750,4867,7647,4884,7630,5050,7798,4788,8059,4901,8172,5162,7911,5501,8247,5590,8158m6170,7577l5587,6994,5489,6895,5605,6780,5714,6672,5782,6742,5842,6807,5868,6835,5892,6864,5911,6888,5933,6912,5942,6924,5964,6960,5969,6972,5971,6982,5974,6994,5976,7003,5976,7025,5974,7035,5964,7054,5959,7061,5945,7080,5885,7135,5854,7162,5820,7186,5861,7215,5902,7241,5938,7267,5969,7291,6084,7181,6101,7164,6113,7145,6125,7128,6139,7090,6144,7071,6144,7030,6142,7011,6127,6967,6118,6943,6106,6922,6072,6874,6053,6850,6029,6821,6000,6787,5964,6747,5923,6701,5897,6672,5875,6648,5760,6528,5695,6459,5374,6780,5222,6629,5126,6533,5239,6420,5400,6259,5287,6147,5014,6420,4896,6303,4800,6207,4915,6091,5119,5887,5004,5772,4685,6091,4469,5875,4370,5971,4586,6187,4366,6408,4481,6523,4702,6303,4915,6516,4716,6718,4829,6831,5030,6629,5278,6879,5052,7104,5167,7219,5393,6994,6072,7673,6170,7577m6612,7135l6600,7109,6588,7085,6574,7059,6559,7030,6545,7003,6511,6946,6492,6917,6473,6886,6451,6857,6430,6826,6408,6792,6384,6761,6360,6727,6307,6660,6278,6627,6250,6591,6190,6519,6125,6444,6055,6367,5983,6286,5738,6034,5076,5374,4987,5463,5863,6341,5926,6406,6041,6535,6094,6595,6142,6655,6190,6713,6271,6823,6307,6876,6341,6927,6372,6975,6398,7023,6410,7047,6434,7090,6444,7114,6526,7123,6612,7135m6751,6701l5302,5251,5213,5340,6662,6790,6751,6701m7006,6603l5419,5016,5330,5105,6917,6691,7006,6603m7370,5590l6708,4927,6499,4719,6209,5007,6100,4853,6029,4752,6336,4443,6221,4327,5539,5011,5654,5127,5926,4853,6113,5103,5916,5299,6787,6173,6881,6079,6125,5323,6442,5007,6521,4927,7277,5683,7370,5590m7390,4656l7387,4476,7308,4450,7229,4426,7145,4399,7061,4378,6974,4354,6797,4311,6706,4291,6701,4447,6886,4495,6974,4519,7147,4572,7229,4601,7310,4627,7390,4656m7769,5983l7766,5974,7729,5827,7723,5803,7565,5803,7399,5808,7315,5813,7231,5815,7145,5823,7058,5827,7020,5770,6977,5712,6965,5695,6950,5676,6934,5657,6914,5633,6893,5607,6869,5580,6811,5518,6744,5448,6667,5367,6581,5278,6482,5182,6389,5273,6482,5367,6641,5530,6703,5597,6780,5681,6802,5705,6818,5727,6835,5746,6847,5765,6859,5779,6876,5801,6919,5866,6955,5931,6965,5955,6977,5976,6984,6000,6994,6024,7001,6048,7008,6070,7015,6094,7020,6118,7025,6144,7027,6168,7032,6192,7034,6219,7034,6243,7037,6269,7037,6319,7030,6399,7027,6427,7018,6480,7010,6509,7006,6535,6996,6564,7044,6576,7090,6588,7133,6600,7171,6612,7183,6571,7198,6490,7202,6449,7207,6367,7207,6327,7205,6286,7202,6247,7198,6209,7190,6168,7183,6130,7171,6091,7162,6053,7147,6015,7133,5979,7296,5974,7536,5974,7692,5979,7769,5983m7882,4159l7867,4083,7850,4001,7831,3915,7810,3828,7788,3737,7762,3641,7735,3543,7704,3442,7526,3456,7558,3543,7586,3631,7613,3718,7637,3807,7658,3893,7697,4066,7711,4150,7882,4159m8556,5191l8030,4666,7922,4558,8059,4421,8494,3987,8359,3850,7788,4421,7176,3811,7068,3703,7582,3187,7447,3053,6312,4188,6446,4323,6958,3811,7678,4531,7109,5100,7246,5235,7812,4666,8446,5299,8556,5191m9478,4129l9475,4129,9475,4109,9470,4109,9468,4089,9463,4089,9458,4069,9451,4049,9446,4049,9437,4029,9430,4029,9401,3989,9389,3969,9377,3969,9365,3949,9350,3929,9288,3869,9163,3749,9237,3629,9250,3609,9334,3469,9278,3409,9218,3349,9127,3489,9046,3629,9014,3589,8983,3349,8980,3329,8964,3209,8858,3109,8647,3329,8638,3269,8626,3189,8616,3129,8602,3069,8623,3049,8770,2909,8751,2889,8657,2789,8563,2889,8549,2809,8532,2749,8518,2689,8501,2629,8482,2569,8465,2509,8426,2389,8282,2409,8335,2549,8400,2769,8417,2849,8450,2989,8388,3049,8299,2969,8210,2889,8327,2769,8366,2729,8254,2609,8098,2769,7862,2529,7769,2629,8004,2849,7802,3069,7915,3169,8117,2969,8294,3149,8040,3409,8153,3509,8486,3189,8498,3249,8520,3449,8321,3649,8434,3769,8542,3649,8544,3729,8544,3869,8542,3929,8582,3949,8623,3949,8700,3969,8700,3909,8693,3749,8687,3649,8686,3629,8676,3509,8849,3349,8890,3669,8974,3749,8911,3849,8854,3929,8801,4009,8755,4089,8897,4189,8995,4029,9091,3869,9271,4049,9290,4069,9298,4069,9302,4089,9305,4109,9307,4109,9310,4129,9305,4149,9300,4149,9295,4169,9269,4189,9230,4229,9192,4249,9156,4289,9120,4309,9197,4369,9262,4429,9343,4349,9377,4329,9408,4289,9427,4269,9449,4249,9456,4229,9470,4209,9473,4189,9478,4169,9478,4129m10387,3329l10370,3289,10337,3209,10324,3169,10318,3149,10279,3149,10241,3169,9883,3169,9802,3149,9761,3149,9718,3129,9677,3109,9655,3049,9631,3009,9605,2949,9547,2829,9502,2748,9502,3049,9216,2909,9196,2889,9175,2869,9094,2829,9050,2789,9010,2769,8966,2729,8926,2689,8882,2669,8839,2629,8806,2569,8767,2489,8917,2349,8981,2289,9026,2329,9070,2369,9151,2469,9187,2529,9226,2569,9293,2669,9355,2769,9384,2809,9410,2849,9434,2909,9458,2949,9502,3049,9502,2748,9480,2709,9403,2589,9362,2529,9276,2429,9180,2309,9167,2289,9154,2269,9074,2189,9199,2069,9074,1949,8676,2349,8621,2249,8510,2089,8453,2009,8328,2069,8378,2129,8426,2209,8472,2269,8602,2489,8642,2549,8681,2609,8753,2749,8789,2809,8820,2889,8854,2949,8911,3069,8938,3149,8976,3129,9091,3129,9038,3009,8983,2889,9091,2969,9125,3009,9377,3149,9415,3169,9487,3209,9559,3229,9571,3269,9581,3329,9588,3369,9598,3409,9607,3489,9612,3549,9614,3589,9614,3709,9610,3769,9607,3809,9602,3849,9595,3889,9588,3949,9686,3969,9727,3989,9763,3989,9770,3949,9775,3909,9778,3869,9782,3769,9782,3689,9778,3589,9775,3549,9768,3509,9756,3409,9746,3369,9739,3329,9727,3289,9768,3289,9809,3309,9850,3309,9890,3329,9974,3329,10015,3349,10344,3349,10387,3329m10692,1135l10666,963,10344,963,10025,972,10054,1121,10226,1121,10075,1279,9922,1438,9622,1743,9629,1642,9634,1534,9637,1452,9638,1421,9641,1301,9943,999,10349,593,10229,473,9701,999,9648,977,9583,953,9509,924,9425,893,9394,1042,9494,1078,9588,1114,8983,1716,9106,1836,9490,1452,9492,1491,9492,1606,9485,1714,9482,1747,9478,1771,9473,1798,9466,1822,9446,1875,9434,1901,9406,1954,9588,2067,9624,2009,9638,1990,9670,1949,9706,1908,9773,1834,9847,1752,9856,1743,9929,1666,10018,1570,10116,1469,10222,1359,10454,1121,10574,1126,10692,1135m11462,2124l11460,2112,11460,2100,11458,2088,11453,2076,11448,2062,11438,2038,11410,1990,11400,1975,11388,1963,11378,1951,11366,1939,11354,1925,11117,1687,11071,1642,11071,1836,10351,2554,10205,2407,10320,2292,10922,1687,11071,1836,11071,1642,10855,1426,10807,1378,10807,1572,10090,2292,9941,2146,10661,1426,10807,1572,10807,1378,10642,1212,9730,2127,10661,3058,10757,2959,10466,2671,10584,2554,11186,1951,11239,2004,11249,2016,11261,2028,11275,2052,11285,2076,11287,2088,11287,2124,11282,2134,11280,2146,11273,2158,11266,2167,11258,2179,11246,2189,11230,2208,11208,2225,11189,2244,11167,2261,11143,2280,11119,2297,11095,2316,11069,2333,11230,2453,11378,2309,11390,2297,11400,2285,11410,2275,11417,2263,11426,2251,11434,2239,11438,2230,11446,2218,11450,2206,11453,2194,11458,2182,11460,2170,11460,2158,11462,2148,11462,2124e" filled="true" fillcolor="#c0c0c0" stroked="false">
            <v:path arrowok="t"/>
            <v:fill opacity="32899f" type="solid"/>
            <w10:wrap type="none"/>
          </v:shape>
        </w:pict>
      </w:r>
      <w:bookmarkStart w:name="20.1.1坦克大战0.5版 " w:id="2346"/>
      <w:bookmarkEnd w:id="2346"/>
      <w:r>
        <w:rPr/>
      </w:r>
      <w:bookmarkStart w:name="_bookmark852" w:id="2347"/>
      <w:bookmarkEnd w:id="2347"/>
      <w:r>
        <w:rPr/>
      </w:r>
      <w:bookmarkStart w:name="_bookmark852" w:id="2348"/>
      <w:bookmarkEnd w:id="2348"/>
      <w:r>
        <w:rPr>
          <w:spacing w:val="-16"/>
        </w:rPr>
        <w:t>坦克大战 </w:t>
      </w:r>
      <w:r>
        <w:rPr>
          <w:rFonts w:ascii="Times New Roman" w:eastAsia="Times New Roman"/>
        </w:rPr>
        <w:t>0.5 </w:t>
      </w:r>
      <w:r>
        <w:rPr/>
        <w:t>版</w:t>
      </w:r>
    </w:p>
    <w:p>
      <w:pPr>
        <w:pStyle w:val="BodyText"/>
        <w:spacing w:before="9"/>
        <w:rPr>
          <w:rFonts w:ascii="黑体"/>
          <w:sz w:val="3"/>
        </w:rPr>
      </w:pPr>
    </w:p>
    <w:p>
      <w:pPr>
        <w:pStyle w:val="BodyText"/>
        <w:ind w:left="698"/>
        <w:rPr>
          <w:rFonts w:ascii="黑体"/>
          <w:sz w:val="20"/>
        </w:rPr>
      </w:pPr>
      <w:r>
        <w:rPr>
          <w:rFonts w:ascii="黑体"/>
          <w:sz w:val="20"/>
        </w:rPr>
        <w:drawing>
          <wp:inline distT="0" distB="0" distL="0" distR="0">
            <wp:extent cx="5826607" cy="3093720"/>
            <wp:effectExtent l="0" t="0" r="0" b="0"/>
            <wp:docPr id="1317" name="image686.png"/>
            <wp:cNvGraphicFramePr>
              <a:graphicFrameLocks noChangeAspect="1"/>
            </wp:cNvGraphicFramePr>
            <a:graphic>
              <a:graphicData uri="http://schemas.openxmlformats.org/drawingml/2006/picture">
                <pic:pic>
                  <pic:nvPicPr>
                    <pic:cNvPr id="1318" name="image686.png"/>
                    <pic:cNvPicPr/>
                  </pic:nvPicPr>
                  <pic:blipFill>
                    <a:blip r:embed="rId780" cstate="print"/>
                    <a:stretch>
                      <a:fillRect/>
                    </a:stretch>
                  </pic:blipFill>
                  <pic:spPr>
                    <a:xfrm>
                      <a:off x="0" y="0"/>
                      <a:ext cx="5826607" cy="3093720"/>
                    </a:xfrm>
                    <a:prstGeom prst="rect">
                      <a:avLst/>
                    </a:prstGeom>
                  </pic:spPr>
                </pic:pic>
              </a:graphicData>
            </a:graphic>
          </wp:inline>
        </w:drawing>
      </w:r>
      <w:r>
        <w:rPr>
          <w:rFonts w:ascii="黑体"/>
          <w:sz w:val="20"/>
        </w:rPr>
      </w:r>
    </w:p>
    <w:p>
      <w:pPr>
        <w:spacing w:after="0"/>
        <w:rPr>
          <w:rFonts w:ascii="黑体"/>
          <w:sz w:val="20"/>
        </w:rPr>
        <w:sectPr>
          <w:pgSz w:w="15310" w:h="16840"/>
          <w:pgMar w:header="1474" w:footer="1523" w:top="1920" w:bottom="1720" w:left="1200" w:right="700"/>
        </w:sectPr>
      </w:pPr>
    </w:p>
    <w:p>
      <w:pPr>
        <w:pStyle w:val="BodyText"/>
        <w:rPr>
          <w:rFonts w:ascii="黑体"/>
          <w:sz w:val="20"/>
        </w:rPr>
      </w:pPr>
    </w:p>
    <w:p>
      <w:pPr>
        <w:pStyle w:val="BodyText"/>
        <w:spacing w:before="9" w:after="1"/>
        <w:rPr>
          <w:rFonts w:ascii="黑体"/>
          <w:sz w:val="29"/>
        </w:rPr>
      </w:pPr>
    </w:p>
    <w:p>
      <w:pPr>
        <w:pStyle w:val="BodyText"/>
        <w:ind w:left="698"/>
        <w:rPr>
          <w:rFonts w:ascii="黑体"/>
          <w:sz w:val="20"/>
        </w:rPr>
      </w:pPr>
      <w:r>
        <w:rPr>
          <w:rFonts w:ascii="黑体"/>
          <w:sz w:val="20"/>
        </w:rPr>
        <w:drawing>
          <wp:inline distT="0" distB="0" distL="0" distR="0">
            <wp:extent cx="5883350" cy="3329940"/>
            <wp:effectExtent l="0" t="0" r="0" b="0"/>
            <wp:docPr id="1319" name="image687.png"/>
            <wp:cNvGraphicFramePr>
              <a:graphicFrameLocks noChangeAspect="1"/>
            </wp:cNvGraphicFramePr>
            <a:graphic>
              <a:graphicData uri="http://schemas.openxmlformats.org/drawingml/2006/picture">
                <pic:pic>
                  <pic:nvPicPr>
                    <pic:cNvPr id="1320" name="image687.png"/>
                    <pic:cNvPicPr/>
                  </pic:nvPicPr>
                  <pic:blipFill>
                    <a:blip r:embed="rId781" cstate="print"/>
                    <a:stretch>
                      <a:fillRect/>
                    </a:stretch>
                  </pic:blipFill>
                  <pic:spPr>
                    <a:xfrm>
                      <a:off x="0" y="0"/>
                      <a:ext cx="5883350" cy="3329940"/>
                    </a:xfrm>
                    <a:prstGeom prst="rect">
                      <a:avLst/>
                    </a:prstGeom>
                  </pic:spPr>
                </pic:pic>
              </a:graphicData>
            </a:graphic>
          </wp:inline>
        </w:drawing>
      </w:r>
      <w:r>
        <w:rPr>
          <w:rFonts w:ascii="黑体"/>
          <w:sz w:val="20"/>
        </w:rPr>
      </w:r>
    </w:p>
    <w:p>
      <w:pPr>
        <w:pStyle w:val="BodyText"/>
        <w:spacing w:before="10"/>
        <w:rPr>
          <w:rFonts w:ascii="黑体"/>
          <w:sz w:val="6"/>
        </w:rPr>
      </w:pPr>
    </w:p>
    <w:p>
      <w:pPr>
        <w:pStyle w:val="Heading3"/>
        <w:numPr>
          <w:ilvl w:val="2"/>
          <w:numId w:val="359"/>
        </w:numPr>
        <w:tabs>
          <w:tab w:pos="1478" w:val="left" w:leader="none"/>
          <w:tab w:pos="1479" w:val="left" w:leader="none"/>
        </w:tabs>
        <w:spacing w:line="240" w:lineRule="auto" w:before="67" w:after="0"/>
        <w:ind w:left="1478" w:right="0" w:hanging="978"/>
        <w:jc w:val="left"/>
      </w:pPr>
      <w:r>
        <w:rPr/>
        <w:pict>
          <v:shape style="position:absolute;margin-left:186.840012pt;margin-top:-154.500031pt;width:386.3pt;height:388.7pt;mso-position-horizontal-relative:page;mso-position-vertical-relative:paragraph;z-index:-282826752" coordorigin="3737,-3090" coordsize="7726,7774" path="m5590,4595l5344,4348,5254,4256,5366,4144,5513,3997,5400,3884,5141,4144,5063,4067,4973,3978,5093,3858,5146,3908,5196,3858,5232,3822,4994,3584,4990,3580,4990,3755,4661,4084,4490,3916,4589,3817,4822,3584,4990,3755,4990,3580,4729,3320,4723,3315,4723,3486,4392,3817,4229,3652,4539,3340,4558,3320,4723,3486,4723,3315,4541,3133,4334,3340,4285,3289,4195,3198,4308,3085,4428,2965,4315,2852,4082,3085,3881,2884,3790,2975,3991,3176,3737,3431,3850,3544,4104,3289,4246,3428,4039,3635,4738,4336,4824,4249,4764,4187,4867,4084,4884,4067,5050,4235,4788,4496,4901,4609,5162,4348,5501,4684,5590,4595m6170,4014l5587,3431,5489,3332,5605,3217,5714,3109,5782,3179,5842,3244,5868,3272,5892,3301,5911,3325,5933,3349,5942,3361,5964,3397,5969,3409,5971,3419,5974,3431,5976,3440,5976,3462,5974,3472,5964,3491,5959,3498,5945,3517,5885,3572,5854,3599,5820,3623,5861,3652,5902,3678,5938,3704,5969,3728,6084,3618,6101,3601,6113,3582,6125,3565,6139,3527,6144,3508,6144,3467,6142,3448,6127,3404,6118,3380,6106,3359,6072,3311,6053,3287,6029,3258,6000,3224,5964,3184,5923,3138,5897,3109,5875,3085,5760,2965,5695,2896,5374,3217,5222,3066,5126,2970,5239,2857,5400,2696,5287,2584,5014,2857,4896,2740,4800,2644,4915,2528,5119,2324,5004,2209,4685,2528,4469,2312,4370,2408,4586,2624,4366,2845,4481,2960,4702,2740,4915,2953,4716,3155,4829,3268,5030,3066,5278,3316,5052,3541,5167,3656,5393,3431,6072,4110,6170,4014m6612,3572l6600,3546,6588,3522,6574,3496,6559,3467,6545,3440,6511,3383,6492,3354,6473,3323,6451,3294,6430,3263,6408,3229,6384,3198,6360,3164,6307,3097,6278,3064,6250,3028,6190,2956,6125,2881,6055,2804,5983,2723,5738,2471,5076,1811,4987,1900,5863,2778,5926,2843,6041,2972,6094,3032,6142,3092,6190,3150,6271,3260,6307,3313,6341,3364,6372,3412,6398,3460,6410,3484,6434,3527,6444,3551,6526,3560,6612,3572m6751,3138l5302,1688,5213,1777,6662,3227,6751,3138m7006,3040l5419,1453,5330,1542,6917,3128,7006,3040m7370,2027l6708,1364,6499,1156,6209,1444,6100,1290,6029,1189,6336,880,6221,764,5539,1448,5654,1564,5926,1290,6113,1540,5916,1736,6787,2610,6881,2516,6125,1760,6442,1444,6521,1364,7277,2120,7370,2027m7390,1093l7387,913,7308,887,7229,863,7145,836,7061,815,6974,791,6797,748,6706,728,6701,884,6886,932,6974,956,7147,1009,7229,1038,7310,1064,7390,1093m7769,2420l7766,2411,7729,2264,7723,2240,7565,2240,7399,2245,7315,2250,7231,2252,7145,2260,7058,2264,7020,2207,6977,2149,6965,2132,6950,2113,6934,2094,6914,2070,6893,2044,6869,2017,6811,1955,6744,1885,6667,1804,6581,1715,6482,1619,6389,1710,6482,1804,6641,1967,6703,2034,6780,2118,6802,2142,6818,2164,6835,2183,6847,2202,6859,2216,6876,2238,6919,2303,6955,2368,6965,2392,6977,2413,6984,2437,6994,2461,7001,2485,7008,2507,7015,2531,7020,2555,7025,2581,7027,2605,7032,2629,7034,2656,7034,2680,7037,2706,7037,2756,7030,2836,7027,2864,7018,2917,7010,2946,7006,2972,6996,3001,7044,3013,7090,3025,7133,3037,7171,3049,7183,3008,7198,2927,7202,2886,7207,2804,7207,2764,7205,2723,7202,2684,7198,2646,7190,2605,7183,2567,7171,2528,7162,2490,7147,2452,7133,2416,7296,2411,7536,2411,7692,2416,7769,2420m7882,596l7867,520,7850,438,7831,352,7810,265,7788,174,7762,78,7735,-20,7704,-121,7526,-107,7558,-20,7586,68,7613,155,7637,244,7658,330,7697,503,7711,587,7882,596m8556,1628l8030,1103,7922,995,8059,858,8494,424,8359,287,7788,858,7176,248,7068,140,7582,-376,7447,-510,6312,625,6446,760,6958,248,7678,968,7109,1537,7246,1672,7812,1103,8446,1736,8556,1628m9478,566l9475,566,9475,546,9470,546,9468,526,9463,526,9458,506,9451,486,9446,486,9437,466,9430,466,9401,426,9389,406,9377,406,9365,386,9350,366,9288,306,9163,186,9237,66,9250,46,9334,-94,9278,-154,9218,-214,9127,-74,9046,66,9014,26,8983,-214,8980,-234,8964,-354,8858,-454,8647,-234,8638,-294,8626,-374,8616,-434,8602,-494,8623,-514,8770,-654,8751,-674,8657,-774,8563,-674,8549,-754,8532,-814,8518,-874,8501,-934,8482,-994,8465,-1054,8426,-1174,8282,-1154,8335,-1014,8400,-794,8417,-714,8450,-574,8388,-514,8299,-594,8210,-674,8327,-794,8366,-834,8254,-954,8098,-794,7862,-1034,7769,-934,8004,-714,7802,-494,7915,-394,8117,-594,8294,-414,8040,-154,8153,-54,8486,-374,8498,-314,8520,-114,8321,86,8434,206,8542,86,8544,166,8544,306,8542,366,8582,386,8623,386,8700,406,8700,346,8693,186,8687,86,8686,66,8676,-54,8849,-214,8890,106,8974,186,8911,286,8854,366,8801,446,8755,526,8897,626,8995,466,9091,306,9271,486,9290,506,9298,506,9302,526,9305,546,9307,546,9310,566,9305,586,9300,586,9295,606,9269,626,9230,666,9192,686,9156,726,9120,746,9197,806,9262,866,9343,786,9377,766,9408,726,9427,706,9449,686,9456,666,9470,646,9473,626,9478,606,9478,566m10387,-234l10370,-274,10337,-354,10324,-394,10318,-414,10279,-414,10241,-394,9883,-394,9802,-414,9761,-414,9718,-434,9677,-454,9655,-514,9631,-554,9605,-614,9547,-734,9502,-815,9502,-514,9216,-654,9196,-674,9175,-694,9094,-734,9050,-774,9010,-794,8966,-834,8926,-874,8882,-894,8839,-934,8806,-994,8767,-1074,8917,-1214,8981,-1274,9026,-1234,9070,-1194,9151,-1094,9187,-1034,9226,-994,9293,-894,9355,-794,9384,-754,9410,-714,9434,-654,9458,-614,9502,-514,9502,-815,9480,-854,9403,-974,9362,-1034,9276,-1134,9180,-1254,9167,-1274,9154,-1294,9074,-1374,9199,-1494,9074,-1614,8676,-1214,8621,-1314,8510,-1474,8453,-1554,8328,-1494,8378,-1434,8426,-1354,8472,-1294,8602,-1074,8642,-1014,8681,-954,8753,-814,8789,-754,8820,-674,8854,-614,8911,-494,8938,-414,8976,-434,9091,-434,9038,-554,8983,-674,9091,-594,9125,-554,9377,-414,9415,-394,9487,-354,9559,-334,9571,-294,9581,-234,9588,-194,9598,-154,9607,-74,9612,-14,9614,26,9614,146,9610,206,9607,246,9602,286,9595,326,9588,386,9686,406,9727,426,9763,426,9770,386,9775,346,9778,306,9782,206,9782,126,9778,26,9775,-14,9768,-54,9756,-154,9746,-194,9739,-234,9727,-274,9768,-274,9809,-254,9850,-254,9890,-234,9974,-234,10015,-214,10344,-214,10387,-234m10692,-2428l10666,-2600,10344,-2600,10025,-2591,10054,-2442,10226,-2442,10075,-2284,9922,-2125,9622,-1820,9629,-1921,9634,-2029,9637,-2111,9638,-2142,9641,-2262,9943,-2564,10349,-2970,10229,-3090,9701,-2564,9648,-2586,9583,-2610,9509,-2639,9425,-2670,9394,-2521,9494,-2485,9588,-2449,8983,-1847,9106,-1727,9490,-2111,9492,-2072,9492,-1957,9485,-1849,9482,-1816,9478,-1792,9473,-1765,9466,-1741,9446,-1688,9434,-1662,9406,-1609,9588,-1496,9624,-1554,9638,-1573,9670,-1614,9706,-1655,9773,-1729,9847,-1811,9856,-1820,9929,-1897,10018,-1993,10116,-2094,10222,-2204,10454,-2442,10574,-2437,10692,-2428m11462,-1439l11460,-1451,11460,-1463,11458,-1475,11453,-1487,11448,-1501,11438,-1525,11410,-1573,11400,-1588,11388,-1600,11378,-1612,11366,-1624,11354,-1638,11117,-1876,11071,-1921,11071,-1727,10351,-1009,10205,-1156,10320,-1271,10922,-1876,11071,-1727,11071,-1921,10855,-2137,10807,-2185,10807,-1991,10090,-1271,9941,-1417,10661,-2137,10807,-1991,10807,-2185,10642,-2351,9730,-1436,10661,-505,10757,-604,10466,-892,10584,-1009,11186,-1612,11239,-1559,11249,-1547,11261,-1535,11275,-1511,11285,-1487,11287,-1475,11287,-1439,11282,-1429,11280,-1417,11273,-1405,11266,-1396,11258,-1384,11246,-1374,11230,-1355,11208,-1338,11189,-1319,11167,-1302,11143,-1283,11119,-1266,11095,-1247,11069,-1230,11230,-1110,11378,-1254,11390,-1266,11400,-1278,11410,-1288,11417,-1300,11426,-1312,11434,-1324,11438,-1333,11446,-1345,11450,-1357,11453,-1369,11458,-1381,11460,-1393,11460,-1405,11462,-1415,11462,-1439e" filled="true" fillcolor="#c0c0c0" stroked="false">
            <v:path arrowok="t"/>
            <v:fill opacity="32899f" type="solid"/>
            <w10:wrap type="none"/>
          </v:shape>
        </w:pict>
      </w:r>
      <w:bookmarkStart w:name="20.1.2坦克大战0.6版" w:id="2349"/>
      <w:bookmarkEnd w:id="2349"/>
      <w:r>
        <w:rPr/>
      </w:r>
      <w:bookmarkStart w:name="_bookmark853" w:id="2350"/>
      <w:bookmarkEnd w:id="2350"/>
      <w:r>
        <w:rPr/>
      </w:r>
      <w:bookmarkStart w:name="_bookmark853" w:id="2351"/>
      <w:bookmarkEnd w:id="2351"/>
      <w:r>
        <w:rPr>
          <w:spacing w:val="-16"/>
        </w:rPr>
        <w:t>坦克大战 </w:t>
      </w:r>
      <w:r>
        <w:rPr>
          <w:rFonts w:ascii="Times New Roman" w:eastAsia="Times New Roman"/>
        </w:rPr>
        <w:t>0.6 </w:t>
      </w:r>
      <w:r>
        <w:rPr/>
        <w:t>版</w:t>
      </w:r>
    </w:p>
    <w:p>
      <w:pPr>
        <w:pStyle w:val="BodyText"/>
        <w:spacing w:before="8"/>
        <w:rPr>
          <w:rFonts w:ascii="黑体"/>
          <w:sz w:val="17"/>
        </w:rPr>
      </w:pPr>
      <w:r>
        <w:rPr/>
        <w:drawing>
          <wp:anchor distT="0" distB="0" distL="0" distR="0" allowOverlap="1" layoutInCell="1" locked="0" behindDoc="0" simplePos="0" relativeHeight="1389">
            <wp:simplePos x="0" y="0"/>
            <wp:positionH relativeFrom="page">
              <wp:posOffset>1205483</wp:posOffset>
            </wp:positionH>
            <wp:positionV relativeFrom="paragraph">
              <wp:posOffset>168751</wp:posOffset>
            </wp:positionV>
            <wp:extent cx="6449130" cy="1203960"/>
            <wp:effectExtent l="0" t="0" r="0" b="0"/>
            <wp:wrapTopAndBottom/>
            <wp:docPr id="1321" name="image688.png"/>
            <wp:cNvGraphicFramePr>
              <a:graphicFrameLocks noChangeAspect="1"/>
            </wp:cNvGraphicFramePr>
            <a:graphic>
              <a:graphicData uri="http://schemas.openxmlformats.org/drawingml/2006/picture">
                <pic:pic>
                  <pic:nvPicPr>
                    <pic:cNvPr id="1322" name="image688.png"/>
                    <pic:cNvPicPr/>
                  </pic:nvPicPr>
                  <pic:blipFill>
                    <a:blip r:embed="rId782" cstate="print"/>
                    <a:stretch>
                      <a:fillRect/>
                    </a:stretch>
                  </pic:blipFill>
                  <pic:spPr>
                    <a:xfrm>
                      <a:off x="0" y="0"/>
                      <a:ext cx="6449130" cy="1203960"/>
                    </a:xfrm>
                    <a:prstGeom prst="rect">
                      <a:avLst/>
                    </a:prstGeom>
                  </pic:spPr>
                </pic:pic>
              </a:graphicData>
            </a:graphic>
          </wp:anchor>
        </w:drawing>
      </w:r>
    </w:p>
    <w:p>
      <w:pPr>
        <w:pStyle w:val="ListParagraph"/>
        <w:numPr>
          <w:ilvl w:val="1"/>
          <w:numId w:val="359"/>
        </w:numPr>
        <w:tabs>
          <w:tab w:pos="939" w:val="left" w:leader="none"/>
        </w:tabs>
        <w:spacing w:line="240" w:lineRule="auto" w:before="223" w:after="0"/>
        <w:ind w:left="938" w:right="0" w:hanging="721"/>
        <w:jc w:val="left"/>
        <w:rPr>
          <w:rFonts w:ascii="黑体" w:eastAsia="黑体" w:hint="eastAsia"/>
          <w:sz w:val="32"/>
        </w:rPr>
      </w:pPr>
      <w:bookmarkStart w:name="20.2第二个阶段就到这里，大家好好总结" w:id="2352"/>
      <w:bookmarkEnd w:id="2352"/>
      <w:r>
        <w:rPr/>
      </w:r>
      <w:bookmarkStart w:name="_bookmark854" w:id="2353"/>
      <w:bookmarkEnd w:id="2353"/>
      <w:r>
        <w:rPr/>
      </w:r>
      <w:bookmarkStart w:name="_bookmark854" w:id="2354"/>
      <w:bookmarkEnd w:id="2354"/>
      <w:r>
        <w:rPr>
          <w:rFonts w:ascii="黑体" w:eastAsia="黑体" w:hint="eastAsia"/>
          <w:sz w:val="32"/>
        </w:rPr>
        <w:t>第二个阶段就到这里，大家好好总结</w:t>
      </w:r>
    </w:p>
    <w:p>
      <w:pPr>
        <w:spacing w:after="0" w:line="240" w:lineRule="auto"/>
        <w:jc w:val="left"/>
        <w:rPr>
          <w:rFonts w:ascii="黑体" w:eastAsia="黑体" w:hint="eastAsia"/>
          <w:sz w:val="32"/>
        </w:rPr>
        <w:sectPr>
          <w:pgSz w:w="15310" w:h="16840"/>
          <w:pgMar w:header="1474" w:footer="1523" w:top="1920" w:bottom="1720" w:left="1200" w:right="700"/>
        </w:sectPr>
      </w:pPr>
    </w:p>
    <w:p>
      <w:pPr>
        <w:spacing w:line="240" w:lineRule="auto" w:before="0"/>
        <w:rPr>
          <w:sz w:val="20"/>
        </w:rPr>
      </w:pPr>
      <w:r>
        <w:rPr/>
        <w:drawing>
          <wp:anchor distT="0" distB="0" distL="0" distR="0" allowOverlap="1" layoutInCell="1" locked="0" behindDoc="1" simplePos="0" relativeHeight="220491776">
            <wp:simplePos x="0" y="0"/>
            <wp:positionH relativeFrom="page">
              <wp:posOffset>1205483</wp:posOffset>
            </wp:positionH>
            <wp:positionV relativeFrom="page">
              <wp:posOffset>1627632</wp:posOffset>
            </wp:positionV>
            <wp:extent cx="5743422" cy="3147060"/>
            <wp:effectExtent l="0" t="0" r="0" b="0"/>
            <wp:wrapNone/>
            <wp:docPr id="1323" name="image689.png"/>
            <wp:cNvGraphicFramePr>
              <a:graphicFrameLocks noChangeAspect="1"/>
            </wp:cNvGraphicFramePr>
            <a:graphic>
              <a:graphicData uri="http://schemas.openxmlformats.org/drawingml/2006/picture">
                <pic:pic>
                  <pic:nvPicPr>
                    <pic:cNvPr id="1324" name="image689.png"/>
                    <pic:cNvPicPr/>
                  </pic:nvPicPr>
                  <pic:blipFill>
                    <a:blip r:embed="rId784" cstate="print"/>
                    <a:stretch>
                      <a:fillRect/>
                    </a:stretch>
                  </pic:blipFill>
                  <pic:spPr>
                    <a:xfrm>
                      <a:off x="0" y="0"/>
                      <a:ext cx="5743422" cy="3147060"/>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4" w:after="1"/>
        <w:rPr>
          <w:sz w:val="10"/>
        </w:rPr>
      </w:pPr>
    </w:p>
    <w:p>
      <w:pPr>
        <w:spacing w:line="240" w:lineRule="auto"/>
        <w:ind w:left="2536" w:right="0" w:firstLine="0"/>
        <w:rPr>
          <w:sz w:val="20"/>
        </w:rPr>
      </w:pPr>
      <w:r>
        <w:rPr>
          <w:sz w:val="20"/>
        </w:rPr>
        <w:pict>
          <v:group style="width:386.3pt;height:388.7pt;mso-position-horizontal-relative:char;mso-position-vertical-relative:line" coordorigin="0,0" coordsize="7726,7774">
            <v:shape style="position:absolute;left:0;top:5299;width:2434;height:2475" coordorigin="0,5299" coordsize="2434,2475" path="m1178,5618l948,5618,1267,5299,1382,5414,1178,5618xm744,6050l629,5935,850,5714,634,5498,732,5402,948,5618,1178,5618,1063,5734,1159,5830,965,5830,744,6050xm1502,5947l1277,5947,1550,5674,1663,5786,1502,5947xm1092,6358l979,6245,1178,6043,965,5830,1159,5830,1277,5947,1502,5947,1390,6060,1486,6156,1294,6156,1092,6358xm571,6175l346,6175,578,5942,691,6055,571,6175xm113,6634l0,6521,254,6266,53,6065,144,5974,346,6175,571,6175,458,6288,548,6379,367,6379,113,6634xm1868,6307l1637,6307,1958,5986,2023,6055,2138,6175,2160,6199,1978,6199,1868,6307xm1430,6746l1315,6631,1541,6406,1294,6156,1486,6156,1637,6307,1868,6307,1752,6422,1850,6521,1656,6521,1430,6746xm2232,6818l2201,6794,2165,6768,2124,6742,2083,6713,2117,6689,2148,6662,2208,6607,2222,6588,2227,6581,2237,6562,2239,6552,2239,6530,2237,6521,2234,6509,2232,6499,2227,6487,2206,6451,2196,6439,2174,6415,2155,6391,2131,6362,2105,6334,2045,6269,1978,6199,2160,6199,2186,6228,2227,6274,2263,6314,2292,6348,2316,6377,2335,6401,2369,6449,2381,6470,2390,6494,2405,6538,2407,6557,2407,6598,2402,6617,2388,6655,2376,6672,2364,6691,2347,6708,2232,6818xm802,6430l598,6430,804,6223,992,6410,821,6410,802,6430xm1001,7426l302,6725,509,6518,367,6379,548,6379,598,6430,802,6430,492,6742,655,6907,852,6907,754,7006,924,7174,1130,7174,1027,7277,1087,7339,1001,7426xm852,6907l655,6907,986,6576,821,6410,992,6410,1257,6674,1085,6674,852,6907xm2335,7200l1656,6521,1850,6521,2434,7104,2335,7200xm1130,7174l924,7174,1253,6845,1085,6674,1257,6674,1495,6912,1459,6948,1356,6948,1236,7068,1326,7157,1147,7157,1130,7174xm1409,6998l1356,6948,1459,6948,1409,6998xm1630,7234l1404,7234,1663,6974,1776,7087,1630,7234xm1164,7699l1051,7586,1313,7325,1147,7157,1326,7157,1404,7234,1630,7234,1517,7346,1607,7438,1426,7438,1164,7699xm1764,7774l1426,7438,1607,7438,1853,7685,1764,7774xe" filled="true" fillcolor="#c0c0c0" stroked="false">
              <v:path arrowok="t"/>
              <v:fill opacity="32899f" type="solid"/>
            </v:shape>
            <v:shape style="position:absolute;left:1250;top:3854;width:2782;height:2808" coordorigin="1250,3854" coordsize="2782,2808" path="m1918,4654l1802,4538,2484,3854,2599,3970,2292,4279,2363,4380,2189,4380,1918,4654xm2705,4534l2472,4534,2762,4246,2971,4454,2784,4454,2705,4534xm3050,5700l2179,4826,2376,4630,2189,4380,2363,4380,2472,4534,2705,4534,2388,4850,3144,5606,3050,5700xm3540,5210l2784,4454,2971,4454,3634,5117,3540,5210xm3180,6218l1594,4632,1682,4543,3269,6130,3180,6218xm3434,6139l3396,6127,3353,6115,3307,6103,3259,6091,3269,6062,3274,6036,3281,6007,3290,5954,3293,5926,3300,5846,3300,5796,3298,5770,3298,5746,3295,5719,3290,5695,3288,5671,3283,5645,3278,5621,3271,5597,3264,5575,3257,5551,3247,5527,3240,5503,3228,5482,3218,5458,3182,5393,3139,5328,3122,5306,3110,5292,3098,5273,3082,5254,3065,5232,3043,5208,2966,5124,2904,5057,2746,4894,2652,4800,2746,4709,2844,4805,2930,4894,3007,4975,3074,5045,3132,5107,3156,5134,3178,5160,3197,5184,3214,5203,3228,5222,3240,5239,3283,5297,3322,5354,3992,5354,4030,5501,3559,5501,3396,5506,3410,5542,3425,5580,3434,5618,3446,5657,3454,5695,3461,5736,3466,5774,3468,5813,3470,5854,3470,5894,3466,5976,3461,6017,3446,6098,3434,6139xm2926,6317l1476,4867,1565,4778,3014,6228,2926,6317xm2875,6662l2789,6650,2707,6641,2698,6617,2674,6574,2662,6550,2635,6502,2604,6454,2570,6403,2534,6350,2453,6240,2405,6182,2357,6122,2304,6062,2189,5933,2126,5868,1250,4990,1339,4901,2002,5561,2246,5813,2318,5894,2388,5971,2453,6046,2513,6118,2542,6154,2570,6187,2623,6254,2647,6288,2671,6319,2693,6353,2714,6384,2736,6413,2755,6444,2774,6473,2808,6530,2822,6557,2837,6586,2851,6612,2863,6636,2875,6662xm3992,5354l3322,5354,3408,5350,3494,5342,3578,5340,3662,5335,3828,5330,3986,5330,3992,5354xm4032,5510l3955,5506,3799,5501,4030,5501,4032,5510xe" filled="true" fillcolor="#c0c0c0" stroked="false">
              <v:path arrowok="t"/>
              <v:fill opacity="32899f" type="solid"/>
            </v:shape>
            <v:shape style="position:absolute;left:2575;top:2580;width:2244;height:2247" coordorigin="2575,2580" coordsize="2244,2247" path="m2710,3850l2575,3715,3710,2580,3845,2714,3331,3230,3440,3338,3221,3338,2710,3850xm4145,3686l3974,3677,3960,3593,3922,3420,3900,3334,3876,3245,3850,3158,3821,3070,3790,2983,3967,2969,3998,3070,4025,3168,4051,3264,4073,3355,4094,3442,4114,3528,4130,3610,4145,3686xm3509,4762l3372,4627,3941,4058,3221,3338,3440,3338,4051,3948,4322,3948,4186,4085,4294,4193,4075,4193,3509,4762xm4322,3948l4051,3948,4622,3377,4757,3514,4322,3948xm3653,4183l3574,4154,3492,4128,3410,4099,3238,4046,3149,4022,2964,3974,2969,3818,3060,3838,3238,3881,3324,3905,3408,3926,3492,3953,3571,3977,3650,4003,3653,4183xm4709,4826l4075,4193,4294,4193,4819,4718,4709,4826xe" filled="true" fillcolor="#c0c0c0" stroked="false">
              <v:path arrowok="t"/>
              <v:fill opacity="32899f" type="solid"/>
            </v:shape>
            <v:shape style="position:absolute;left:4032;top:1476;width:2619;height:2480" coordorigin="4032,1476" coordsize="2619,2480" path="m5180,1876l4939,1876,5338,1476,5462,1596,5338,1716,5417,1796,5430,1816,5244,1816,5180,1876xm5201,2676l5174,2596,5117,2476,5083,2416,5052,2336,5016,2276,4944,2136,4906,2076,4865,2016,4735,1796,4690,1736,4642,1656,4591,1596,4716,1536,4774,1616,4884,1776,4939,1876,5180,1876,5030,2016,5069,2096,5102,2156,5146,2196,5189,2216,5230,2256,5273,2296,5314,2316,5357,2356,5438,2396,5459,2416,5246,2416,5302,2536,5354,2656,5239,2656,5201,2676xm5918,2576l5765,2576,5722,2476,5698,2436,5674,2376,5647,2336,5618,2296,5556,2196,5489,2096,5450,2056,5414,1996,5333,1896,5290,1856,5244,1816,5430,1816,5443,1836,5539,1956,5626,2056,5666,2116,5743,2236,5810,2356,5868,2476,5894,2536,5918,2576xm4886,2576l4651,2576,4714,2516,4680,2376,4663,2296,4598,2076,4546,1936,4690,1916,4728,2036,4745,2096,4764,2156,4781,2216,4795,2276,4812,2336,4826,2416,5014,2416,5033,2436,4886,2576xm4178,2696l4066,2596,4267,2376,4032,2156,4126,2056,4361,2296,4591,2296,4474,2416,4562,2496,4380,2496,4178,2696xm4591,2296l4361,2296,4517,2136,4630,2256,4591,2296xm5014,2416l4826,2416,4920,2316,5014,2416xm6026,3516l5990,3516,5950,3496,5851,3476,5858,3416,5866,3376,5870,3336,5873,3296,5878,3236,5878,3116,5875,3076,5870,3016,5861,2936,5851,2896,5844,2856,5834,2796,5822,2756,5750,2736,5678,2696,5640,2676,5388,2536,5354,2496,5246,2416,5459,2416,5479,2436,5765,2576,5918,2576,5940,2636,5981,2656,6024,2676,6065,2676,6146,2696,6587,2696,6600,2736,6634,2816,5990,2816,6002,2856,6010,2896,6019,2936,6031,3036,6038,3076,6041,3116,6046,3216,6046,3296,6041,3396,6038,3436,6034,3476,6026,3516xm4416,3036l4303,2936,4558,2676,4380,2496,4562,2496,4651,2576,4886,2576,4865,2596,4879,2656,4889,2716,4750,2716,4416,3036xm5243,2856l4910,2856,5122,2636,5227,2736,5243,2856xm6587,2696l6504,2696,6542,2676,6581,2676,6587,2696xm4697,3296l4584,3176,4783,2976,4762,2776,4750,2716,4889,2716,4901,2796,4910,2856,5243,2856,5246,2876,5112,2876,4939,3036,4949,3156,4950,3176,4805,3176,4697,3296xm6607,2876l6278,2876,6238,2856,6154,2856,6113,2836,6072,2836,6031,2816,6634,2816,6650,2856,6607,2876xm5160,3716l5018,3616,5064,3536,5117,3456,5174,3376,5237,3276,5153,3196,5112,2876,5246,2876,5278,3116,5309,3156,5500,3156,5426,3276,5551,3396,5354,3396,5258,3556,5160,3716xm5500,3156l5309,3156,5390,3016,5482,2876,5542,2936,5597,2996,5513,3136,5500,3156xm4963,3496l4886,3476,4846,3476,4805,3456,4807,3396,4807,3256,4805,3176,4950,3176,4956,3276,4963,3436,4963,3496xm5734,3636l5568,3636,5566,3616,5561,3596,5554,3596,5534,3576,5354,3396,5551,3396,5614,3456,5628,3476,5640,3496,5652,3496,5664,3516,5693,3556,5700,3556,5710,3576,5714,3576,5722,3596,5726,3616,5731,3616,5734,3636xm5525,3956l5460,3896,5383,3836,5419,3816,5455,3776,5494,3756,5532,3716,5558,3696,5563,3676,5568,3676,5573,3656,5570,3636,5738,3636,5738,3656,5741,3656,5741,3696,5736,3716,5734,3736,5719,3756,5712,3776,5690,3796,5671,3816,5640,3856,5606,3876,5525,3956xe" filled="true" fillcolor="#c0c0c0" stroked="false">
              <v:path arrowok="t"/>
              <v:fill opacity="32899f" type="solid"/>
            </v:shape>
            <v:shape style="position:absolute;left:5246;top:0;width:2480;height:2585" coordorigin="5246,0" coordsize="2480,2585" path="m6206,526l5964,526,6492,0,6612,120,6206,526xm5369,1363l5246,1243,5851,641,5758,605,5657,569,5688,420,5772,451,5846,480,5911,504,5964,526,6206,526,5904,828,5902,948,5900,979,5753,979,5369,1363xm6955,662l6838,653,6718,648,6317,648,6288,499,6607,490,6929,490,6955,662xm6119,1270l5885,1270,6185,965,6338,806,6490,648,6718,648,6485,886,6379,996,6281,1097,6192,1193,6119,1270xm6924,2585l5993,1654,6905,739,7118,953,6924,953,6204,1673,6353,1819,6583,1819,6468,1934,6614,2081,6847,2081,6730,2198,7020,2486,6924,2585xm6583,1819l6353,1819,7070,1099,6924,953,7118,953,7380,1214,7186,1214,6583,1819xm5851,1594l5669,1481,5698,1428,5710,1402,5729,1349,5736,1325,5741,1298,5746,1274,5748,1241,5755,1133,5755,1018,5753,979,5900,979,5897,1061,5892,1169,5885,1270,6119,1270,6110,1279,6036,1361,5969,1435,5933,1476,5902,1517,5887,1536,5851,1594xm6847,2081l6614,2081,7334,1363,7186,1214,7380,1214,7618,1452,7630,1466,7642,1478,7450,1478,6847,2081xm7493,1980l7332,1860,7358,1843,7382,1824,7406,1807,7430,1788,7452,1771,7471,1752,7493,1735,7510,1716,7522,1706,7529,1694,7536,1685,7543,1673,7546,1661,7550,1651,7550,1615,7548,1603,7538,1579,7524,1555,7512,1543,7502,1531,7450,1478,7642,1478,7651,1490,7663,1502,7673,1517,7702,1565,7711,1589,7716,1603,7721,1615,7723,1627,7723,1639,7726,1651,7726,1675,7723,1685,7723,1697,7721,1709,7716,1721,7714,1733,7709,1745,7702,1757,7697,1766,7690,1778,7680,1790,7673,1802,7663,1812,7654,1824,7642,1836,7493,1980xe" filled="true" fillcolor="#c0c0c0" stroked="false">
              <v:path arrowok="t"/>
              <v:fill opacity="32899f" type="solid"/>
            </v:shape>
          </v:group>
        </w:pict>
      </w:r>
      <w:r>
        <w:rPr>
          <w:sz w:val="20"/>
        </w:rPr>
      </w:r>
    </w:p>
    <w:sectPr>
      <w:footerReference w:type="default" r:id="rId783"/>
      <w:pgSz w:w="15310" w:h="16840"/>
      <w:pgMar w:footer="1523" w:header="1474" w:top="1920" w:bottom="1720" w:left="1200" w:right="700"/>
      <w:pgNumType w:start="87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黑体">
    <w:altName w:val="黑体"/>
    <w:charset w:val="86"/>
    <w:family w:val="modern"/>
    <w:pitch w:val="fixed"/>
  </w:font>
  <w:font w:name="Wingdings">
    <w:altName w:val="Wingdings"/>
    <w:charset w:val="2"/>
    <w:family w:val="auto"/>
    <w:pitch w:val="variable"/>
  </w:font>
  <w:font w:name="Microsoft YaHei UI">
    <w:altName w:val="Microsoft YaHei UI"/>
    <w:charset w:val="86"/>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247040" from="72.300003pt,756.25pt" to="523.500003pt,756.25pt" stroked="true" strokeweight=".75pt" strokecolor="#000000">
          <v:stroke dashstyle="solid"/>
          <w10:wrap type="none"/>
        </v:line>
      </w:pict>
    </w:r>
    <w:r>
      <w:rPr/>
      <w:pict>
        <v:shape style="position:absolute;margin-left:670.280029pt;margin-top:757.948975pt;width:25.2pt;height:12pt;mso-position-horizontal-relative:page;mso-position-vertical-relative:page;z-index:-28424601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z w:val="18"/>
                  </w:rPr>
                  <w:t>第</w:t>
                </w:r>
                <w:r>
                  <w:rPr>
                    <w:sz w:val="18"/>
                  </w:rPr>
                  <w:t>I</w:t>
                </w:r>
                <w:r>
                  <w:rPr>
                    <w:rFonts w:ascii="宋体" w:eastAsia="宋体" w:hint="eastAsia"/>
                    <w:sz w:val="18"/>
                  </w:rPr>
                  <w:t>页</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83552" from="72.300003pt,756.25pt" to="523.500003pt,756.25pt" stroked="true" strokeweight=".75pt" strokecolor="#000000">
          <v:stroke dashstyle="solid"/>
          <w10:wrap type="none"/>
        </v:line>
      </w:pict>
    </w:r>
    <w:r>
      <w:rPr/>
      <w:pict>
        <v:shape style="position:absolute;margin-left:664.158997pt;margin-top:757.948975pt;width:31.3pt;height:12pt;mso-position-horizontal-relative:page;mso-position-vertical-relative:page;z-index:-28418252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70</w:t>
                </w:r>
                <w:r>
                  <w:rPr/>
                  <w:fldChar w:fldCharType="end"/>
                </w:r>
                <w:r>
                  <w:rPr>
                    <w:rFonts w:ascii="宋体" w:eastAsia="宋体" w:hint="eastAsia"/>
                    <w:sz w:val="18"/>
                  </w:rPr>
                  <w:t>页</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81504" from="72.300003pt,756.25pt" to="523.500003pt,756.25pt" stroked="true" strokeweight=".75pt" strokecolor="#000000">
          <v:stroke dashstyle="solid"/>
          <w10:wrap type="none"/>
        </v:line>
      </w:pict>
    </w:r>
    <w:r>
      <w:rPr/>
      <w:pict>
        <v:shape style="position:absolute;margin-left:664.158997pt;margin-top:757.948975pt;width:31.3pt;height:12pt;mso-position-horizontal-relative:page;mso-position-vertical-relative:page;z-index:-28418048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80</w:t>
                </w:r>
                <w:r>
                  <w:rPr/>
                  <w:fldChar w:fldCharType="end"/>
                </w:r>
                <w:r>
                  <w:rPr>
                    <w:rFonts w:ascii="宋体" w:eastAsia="宋体" w:hint="eastAsia"/>
                    <w:sz w:val="18"/>
                  </w:rPr>
                  <w:t>页</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79456" from="72.300003pt,756.25pt" to="523.500003pt,756.25pt" stroked="true" strokeweight=".75pt" strokecolor="#000000">
          <v:stroke dashstyle="solid"/>
          <w10:wrap type="none"/>
        </v:line>
      </w:pict>
    </w:r>
    <w:r>
      <w:rPr/>
      <w:pict>
        <v:shape style="position:absolute;margin-left:664.158997pt;margin-top:757.948975pt;width:31.3pt;height:12pt;mso-position-horizontal-relative:page;mso-position-vertical-relative:page;z-index:-28417843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90</w:t>
                </w:r>
                <w:r>
                  <w:rPr/>
                  <w:fldChar w:fldCharType="end"/>
                </w:r>
                <w:r>
                  <w:rPr>
                    <w:rFonts w:ascii="宋体" w:eastAsia="宋体" w:hint="eastAsia"/>
                    <w:sz w:val="18"/>
                  </w:rPr>
                  <w:t>页</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7740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7638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100</w:t>
                </w:r>
                <w:r>
                  <w:rPr/>
                  <w:fldChar w:fldCharType="end"/>
                </w:r>
                <w:r>
                  <w:rPr>
                    <w:rFonts w:ascii="宋体" w:eastAsia="宋体" w:hint="eastAsia"/>
                    <w:sz w:val="18"/>
                  </w:rPr>
                  <w:t>页</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75360" from="72.300003pt,756.25pt" to="523.500003pt,756.25pt" stroked="true" strokeweight=".75pt" strokecolor="#000000">
          <v:stroke dashstyle="solid"/>
          <w10:wrap type="none"/>
        </v:line>
      </w:pict>
    </w:r>
    <w:r>
      <w:rPr/>
      <w:pict>
        <v:shape style="position:absolute;margin-left:660.080017pt;margin-top:757.948975pt;width:35.4pt;height:12pt;mso-position-horizontal-relative:page;mso-position-vertical-relative:page;z-index:-28417433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110</w:t>
                </w:r>
                <w:r>
                  <w:rPr/>
                  <w:fldChar w:fldCharType="end"/>
                </w:r>
                <w:r>
                  <w:rPr>
                    <w:rFonts w:ascii="宋体" w:eastAsia="宋体" w:hint="eastAsia"/>
                    <w:sz w:val="18"/>
                  </w:rPr>
                  <w:t>页</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7331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7228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120</w:t>
                </w:r>
                <w:r>
                  <w:rPr/>
                  <w:fldChar w:fldCharType="end"/>
                </w:r>
                <w:r>
                  <w:rPr>
                    <w:rFonts w:ascii="宋体" w:eastAsia="宋体" w:hint="eastAsia"/>
                    <w:sz w:val="18"/>
                  </w:rPr>
                  <w:t>页</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7126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7024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130</w:t>
                </w:r>
                <w:r>
                  <w:rPr/>
                  <w:fldChar w:fldCharType="end"/>
                </w:r>
                <w:r>
                  <w:rPr>
                    <w:rFonts w:ascii="宋体" w:eastAsia="宋体" w:hint="eastAsia"/>
                    <w:sz w:val="18"/>
                  </w:rPr>
                  <w:t>页</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6921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6819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140</w:t>
                </w:r>
                <w:r>
                  <w:rPr/>
                  <w:fldChar w:fldCharType="end"/>
                </w:r>
                <w:r>
                  <w:rPr>
                    <w:rFonts w:ascii="宋体" w:eastAsia="宋体" w:hint="eastAsia"/>
                    <w:sz w:val="18"/>
                  </w:rPr>
                  <w:t>页</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6716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6614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150</w:t>
                </w:r>
                <w:r>
                  <w:rPr/>
                  <w:fldChar w:fldCharType="end"/>
                </w:r>
                <w:r>
                  <w:rPr>
                    <w:rFonts w:ascii="宋体" w:eastAsia="宋体" w:hint="eastAsia"/>
                    <w:sz w:val="18"/>
                  </w:rPr>
                  <w:t>页</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6512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6409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160</w:t>
                </w:r>
                <w:r>
                  <w:rPr/>
                  <w:fldChar w:fldCharType="end"/>
                </w:r>
                <w:r>
                  <w:rPr>
                    <w:rFonts w:ascii="宋体" w:eastAsia="宋体" w:hint="eastAsia"/>
                    <w:sz w:val="18"/>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244992" from="72.300003pt,756.25pt" to="523.500003pt,756.25pt" stroked="true" strokeweight=".75pt" strokecolor="#000000">
          <v:stroke dashstyle="solid"/>
          <w10:wrap type="none"/>
        </v:line>
      </w:pict>
    </w:r>
    <w:r>
      <w:rPr/>
      <w:pict>
        <v:shape style="position:absolute;margin-left:667.280029pt;margin-top:757.948975pt;width:28.2pt;height:12pt;mso-position-horizontal-relative:page;mso-position-vertical-relative:page;z-index:-28424396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z w:val="18"/>
                  </w:rPr>
                  <w:t>第</w:t>
                </w:r>
                <w:r>
                  <w:rPr>
                    <w:sz w:val="18"/>
                  </w:rPr>
                  <w:t>II</w:t>
                </w:r>
                <w:r>
                  <w:rPr>
                    <w:rFonts w:ascii="宋体" w:eastAsia="宋体" w:hint="eastAsia"/>
                    <w:sz w:val="18"/>
                  </w:rPr>
                  <w:t>页</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6307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6204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170</w:t>
                </w:r>
                <w:r>
                  <w:rPr/>
                  <w:fldChar w:fldCharType="end"/>
                </w:r>
                <w:r>
                  <w:rPr>
                    <w:rFonts w:ascii="宋体" w:eastAsia="宋体" w:hint="eastAsia"/>
                    <w:sz w:val="18"/>
                  </w:rPr>
                  <w:t>页</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6102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6000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180</w:t>
                </w:r>
                <w:r>
                  <w:rPr/>
                  <w:fldChar w:fldCharType="end"/>
                </w:r>
                <w:r>
                  <w:rPr>
                    <w:rFonts w:ascii="宋体" w:eastAsia="宋体" w:hint="eastAsia"/>
                    <w:sz w:val="18"/>
                  </w:rPr>
                  <w:t>页</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5897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5795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190</w:t>
                </w:r>
                <w:r>
                  <w:rPr/>
                  <w:fldChar w:fldCharType="end"/>
                </w:r>
                <w:r>
                  <w:rPr>
                    <w:rFonts w:ascii="宋体" w:eastAsia="宋体" w:hint="eastAsia"/>
                    <w:sz w:val="18"/>
                  </w:rPr>
                  <w:t>页</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5692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5590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200</w:t>
                </w:r>
                <w:r>
                  <w:rPr/>
                  <w:fldChar w:fldCharType="end"/>
                </w:r>
                <w:r>
                  <w:rPr>
                    <w:rFonts w:ascii="宋体" w:eastAsia="宋体" w:hint="eastAsia"/>
                    <w:sz w:val="18"/>
                  </w:rPr>
                  <w:t>页</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5488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5385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210</w:t>
                </w:r>
                <w:r>
                  <w:rPr/>
                  <w:fldChar w:fldCharType="end"/>
                </w:r>
                <w:r>
                  <w:rPr>
                    <w:rFonts w:ascii="宋体" w:eastAsia="宋体" w:hint="eastAsia"/>
                    <w:sz w:val="18"/>
                  </w:rPr>
                  <w:t>页</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5283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5180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220</w:t>
                </w:r>
                <w:r>
                  <w:rPr/>
                  <w:fldChar w:fldCharType="end"/>
                </w:r>
                <w:r>
                  <w:rPr>
                    <w:rFonts w:ascii="宋体" w:eastAsia="宋体" w:hint="eastAsia"/>
                    <w:sz w:val="18"/>
                  </w:rPr>
                  <w:t>页</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5078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4976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230</w:t>
                </w:r>
                <w:r>
                  <w:rPr/>
                  <w:fldChar w:fldCharType="end"/>
                </w:r>
                <w:r>
                  <w:rPr>
                    <w:rFonts w:ascii="宋体" w:eastAsia="宋体" w:hint="eastAsia"/>
                    <w:sz w:val="18"/>
                  </w:rPr>
                  <w:t>页</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4873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4771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240</w:t>
                </w:r>
                <w:r>
                  <w:rPr/>
                  <w:fldChar w:fldCharType="end"/>
                </w:r>
                <w:r>
                  <w:rPr>
                    <w:rFonts w:ascii="宋体" w:eastAsia="宋体" w:hint="eastAsia"/>
                    <w:sz w:val="18"/>
                  </w:rPr>
                  <w:t>页</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4668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4566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250</w:t>
                </w:r>
                <w:r>
                  <w:rPr/>
                  <w:fldChar w:fldCharType="end"/>
                </w:r>
                <w:r>
                  <w:rPr>
                    <w:rFonts w:ascii="宋体" w:eastAsia="宋体" w:hint="eastAsia"/>
                    <w:sz w:val="18"/>
                  </w:rPr>
                  <w:t>页</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4464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4361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260</w:t>
                </w:r>
                <w:r>
                  <w:rPr/>
                  <w:fldChar w:fldCharType="end"/>
                </w:r>
                <w:r>
                  <w:rPr>
                    <w:rFonts w:ascii="宋体" w:eastAsia="宋体" w:hint="eastAsia"/>
                    <w:sz w:val="18"/>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97888" from="72.300003pt,756.25pt" to="523.500003pt,756.25pt" stroked="true" strokeweight=".75pt" strokecolor="#000000">
          <v:stroke dashstyle="solid"/>
          <w10:wrap type="none"/>
        </v:line>
      </w:pict>
    </w:r>
    <w:r>
      <w:rPr/>
      <w:pict>
        <v:shape style="position:absolute;margin-left:668.718994pt;margin-top:757.948975pt;width:26.75pt;height:12pt;mso-position-horizontal-relative:page;mso-position-vertical-relative:page;z-index:-28419686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w:t>
                </w:r>
                <w:r>
                  <w:rPr/>
                  <w:fldChar w:fldCharType="end"/>
                </w:r>
                <w:r>
                  <w:rPr>
                    <w:rFonts w:ascii="宋体" w:eastAsia="宋体" w:hint="eastAsia"/>
                    <w:sz w:val="18"/>
                  </w:rPr>
                  <w:t>页</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4259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4156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270</w:t>
                </w:r>
                <w:r>
                  <w:rPr/>
                  <w:fldChar w:fldCharType="end"/>
                </w:r>
                <w:r>
                  <w:rPr>
                    <w:rFonts w:ascii="宋体" w:eastAsia="宋体" w:hint="eastAsia"/>
                    <w:sz w:val="18"/>
                  </w:rPr>
                  <w:t>页</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4054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3952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280</w:t>
                </w:r>
                <w:r>
                  <w:rPr/>
                  <w:fldChar w:fldCharType="end"/>
                </w:r>
                <w:r>
                  <w:rPr>
                    <w:rFonts w:ascii="宋体" w:eastAsia="宋体" w:hint="eastAsia"/>
                    <w:sz w:val="18"/>
                  </w:rPr>
                  <w:t>页</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3849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3747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290</w:t>
                </w:r>
                <w:r>
                  <w:rPr/>
                  <w:fldChar w:fldCharType="end"/>
                </w:r>
                <w:r>
                  <w:rPr>
                    <w:rFonts w:ascii="宋体" w:eastAsia="宋体" w:hint="eastAsia"/>
                    <w:sz w:val="18"/>
                  </w:rPr>
                  <w:t>页</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3644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3542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300</w:t>
                </w:r>
                <w:r>
                  <w:rPr/>
                  <w:fldChar w:fldCharType="end"/>
                </w:r>
                <w:r>
                  <w:rPr>
                    <w:rFonts w:ascii="宋体" w:eastAsia="宋体" w:hint="eastAsia"/>
                    <w:sz w:val="18"/>
                  </w:rPr>
                  <w:t>页</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3440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3337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310</w:t>
                </w:r>
                <w:r>
                  <w:rPr/>
                  <w:fldChar w:fldCharType="end"/>
                </w:r>
                <w:r>
                  <w:rPr>
                    <w:rFonts w:ascii="宋体" w:eastAsia="宋体" w:hint="eastAsia"/>
                    <w:sz w:val="18"/>
                  </w:rPr>
                  <w:t>页</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3235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3132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320</w:t>
                </w:r>
                <w:r>
                  <w:rPr/>
                  <w:fldChar w:fldCharType="end"/>
                </w:r>
                <w:r>
                  <w:rPr>
                    <w:rFonts w:ascii="宋体" w:eastAsia="宋体" w:hint="eastAsia"/>
                    <w:sz w:val="18"/>
                  </w:rPr>
                  <w:t>页</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3030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2928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330</w:t>
                </w:r>
                <w:r>
                  <w:rPr/>
                  <w:fldChar w:fldCharType="end"/>
                </w:r>
                <w:r>
                  <w:rPr>
                    <w:rFonts w:ascii="宋体" w:eastAsia="宋体" w:hint="eastAsia"/>
                    <w:sz w:val="18"/>
                  </w:rPr>
                  <w:t>页</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2825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2723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340</w:t>
                </w:r>
                <w:r>
                  <w:rPr/>
                  <w:fldChar w:fldCharType="end"/>
                </w:r>
                <w:r>
                  <w:rPr>
                    <w:rFonts w:ascii="宋体" w:eastAsia="宋体" w:hint="eastAsia"/>
                    <w:sz w:val="18"/>
                  </w:rPr>
                  <w:t>页</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2620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2518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350</w:t>
                </w:r>
                <w:r>
                  <w:rPr/>
                  <w:fldChar w:fldCharType="end"/>
                </w:r>
                <w:r>
                  <w:rPr>
                    <w:rFonts w:ascii="宋体" w:eastAsia="宋体" w:hint="eastAsia"/>
                    <w:sz w:val="18"/>
                  </w:rPr>
                  <w:t>页</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2416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2313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360</w:t>
                </w:r>
                <w:r>
                  <w:rPr/>
                  <w:fldChar w:fldCharType="end"/>
                </w:r>
                <w:r>
                  <w:rPr>
                    <w:rFonts w:ascii="宋体" w:eastAsia="宋体" w:hint="eastAsia"/>
                    <w:sz w:val="18"/>
                  </w:rPr>
                  <w:t>页</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95840" from="72.300003pt,756.25pt" to="523.500003pt,756.25pt" stroked="true" strokeweight=".75pt" strokecolor="#000000">
          <v:stroke dashstyle="solid"/>
          <w10:wrap type="none"/>
        </v:line>
      </w:pict>
    </w:r>
    <w:r>
      <w:rPr/>
      <w:pict>
        <v:shape style="position:absolute;margin-left:664.158997pt;margin-top:757.948975pt;width:31.3pt;height:12pt;mso-position-horizontal-relative:page;mso-position-vertical-relative:page;z-index:-28419481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10</w:t>
                </w:r>
                <w:r>
                  <w:rPr/>
                  <w:fldChar w:fldCharType="end"/>
                </w:r>
                <w:r>
                  <w:rPr>
                    <w:rFonts w:ascii="宋体" w:eastAsia="宋体" w:hint="eastAsia"/>
                    <w:sz w:val="18"/>
                  </w:rPr>
                  <w:t>页</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2211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2108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370</w:t>
                </w:r>
                <w:r>
                  <w:rPr/>
                  <w:fldChar w:fldCharType="end"/>
                </w:r>
                <w:r>
                  <w:rPr>
                    <w:rFonts w:ascii="宋体" w:eastAsia="宋体" w:hint="eastAsia"/>
                    <w:sz w:val="18"/>
                  </w:rPr>
                  <w:t>页</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2006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1904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380</w:t>
                </w:r>
                <w:r>
                  <w:rPr/>
                  <w:fldChar w:fldCharType="end"/>
                </w:r>
                <w:r>
                  <w:rPr>
                    <w:rFonts w:ascii="宋体" w:eastAsia="宋体" w:hint="eastAsia"/>
                    <w:sz w:val="18"/>
                  </w:rPr>
                  <w:t>页</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1801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1699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390</w:t>
                </w:r>
                <w:r>
                  <w:rPr/>
                  <w:fldChar w:fldCharType="end"/>
                </w:r>
                <w:r>
                  <w:rPr>
                    <w:rFonts w:ascii="宋体" w:eastAsia="宋体" w:hint="eastAsia"/>
                    <w:sz w:val="18"/>
                  </w:rPr>
                  <w:t>页</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1596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1494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400</w:t>
                </w:r>
                <w:r>
                  <w:rPr/>
                  <w:fldChar w:fldCharType="end"/>
                </w:r>
                <w:r>
                  <w:rPr>
                    <w:rFonts w:ascii="宋体" w:eastAsia="宋体" w:hint="eastAsia"/>
                    <w:sz w:val="18"/>
                  </w:rPr>
                  <w:t>页</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1392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1289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410</w:t>
                </w:r>
                <w:r>
                  <w:rPr/>
                  <w:fldChar w:fldCharType="end"/>
                </w:r>
                <w:r>
                  <w:rPr>
                    <w:rFonts w:ascii="宋体" w:eastAsia="宋体" w:hint="eastAsia"/>
                    <w:sz w:val="18"/>
                  </w:rPr>
                  <w:t>页</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1187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1084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420</w:t>
                </w:r>
                <w:r>
                  <w:rPr/>
                  <w:fldChar w:fldCharType="end"/>
                </w:r>
                <w:r>
                  <w:rPr>
                    <w:rFonts w:ascii="宋体" w:eastAsia="宋体" w:hint="eastAsia"/>
                    <w:sz w:val="18"/>
                  </w:rPr>
                  <w:t>页</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0982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0880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430</w:t>
                </w:r>
                <w:r>
                  <w:rPr/>
                  <w:fldChar w:fldCharType="end"/>
                </w:r>
                <w:r>
                  <w:rPr>
                    <w:rFonts w:ascii="宋体" w:eastAsia="宋体" w:hint="eastAsia"/>
                    <w:sz w:val="18"/>
                  </w:rPr>
                  <w:t>页</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0777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0675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440</w:t>
                </w:r>
                <w:r>
                  <w:rPr/>
                  <w:fldChar w:fldCharType="end"/>
                </w:r>
                <w:r>
                  <w:rPr>
                    <w:rFonts w:ascii="宋体" w:eastAsia="宋体" w:hint="eastAsia"/>
                    <w:sz w:val="18"/>
                  </w:rPr>
                  <w:t>页</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0572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0470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450</w:t>
                </w:r>
                <w:r>
                  <w:rPr/>
                  <w:fldChar w:fldCharType="end"/>
                </w:r>
                <w:r>
                  <w:rPr>
                    <w:rFonts w:ascii="宋体" w:eastAsia="宋体" w:hint="eastAsia"/>
                    <w:sz w:val="18"/>
                  </w:rPr>
                  <w:t>页</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0368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0265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460</w:t>
                </w:r>
                <w:r>
                  <w:rPr/>
                  <w:fldChar w:fldCharType="end"/>
                </w:r>
                <w:r>
                  <w:rPr>
                    <w:rFonts w:ascii="宋体" w:eastAsia="宋体" w:hint="eastAsia"/>
                    <w:sz w:val="18"/>
                  </w:rPr>
                  <w:t>页</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93792" from="72.300003pt,756.25pt" to="523.500003pt,756.25pt" stroked="true" strokeweight=".75pt" strokecolor="#000000">
          <v:stroke dashstyle="solid"/>
          <w10:wrap type="none"/>
        </v:line>
      </w:pict>
    </w:r>
    <w:r>
      <w:rPr/>
      <w:pict>
        <v:shape style="position:absolute;margin-left:664.158997pt;margin-top:757.948975pt;width:31.3pt;height:12pt;mso-position-horizontal-relative:page;mso-position-vertical-relative:page;z-index:-28419276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20</w:t>
                </w:r>
                <w:r>
                  <w:rPr/>
                  <w:fldChar w:fldCharType="end"/>
                </w:r>
                <w:r>
                  <w:rPr>
                    <w:rFonts w:ascii="宋体" w:eastAsia="宋体" w:hint="eastAsia"/>
                    <w:sz w:val="18"/>
                  </w:rPr>
                  <w:t>页</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0163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10060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470</w:t>
                </w:r>
                <w:r>
                  <w:rPr/>
                  <w:fldChar w:fldCharType="end"/>
                </w:r>
                <w:r>
                  <w:rPr>
                    <w:rFonts w:ascii="宋体" w:eastAsia="宋体" w:hint="eastAsia"/>
                    <w:sz w:val="18"/>
                  </w:rPr>
                  <w:t>页</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9958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9856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480</w:t>
                </w:r>
                <w:r>
                  <w:rPr/>
                  <w:fldChar w:fldCharType="end"/>
                </w:r>
                <w:r>
                  <w:rPr>
                    <w:rFonts w:ascii="宋体" w:eastAsia="宋体" w:hint="eastAsia"/>
                    <w:sz w:val="18"/>
                  </w:rPr>
                  <w:t>页</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9753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9651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490</w:t>
                </w:r>
                <w:r>
                  <w:rPr/>
                  <w:fldChar w:fldCharType="end"/>
                </w:r>
                <w:r>
                  <w:rPr>
                    <w:rFonts w:ascii="宋体" w:eastAsia="宋体" w:hint="eastAsia"/>
                    <w:sz w:val="18"/>
                  </w:rPr>
                  <w:t>页</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9548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9446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500</w:t>
                </w:r>
                <w:r>
                  <w:rPr/>
                  <w:fldChar w:fldCharType="end"/>
                </w:r>
                <w:r>
                  <w:rPr>
                    <w:rFonts w:ascii="宋体" w:eastAsia="宋体" w:hint="eastAsia"/>
                    <w:sz w:val="18"/>
                  </w:rPr>
                  <w:t>页</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9344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9241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510</w:t>
                </w:r>
                <w:r>
                  <w:rPr/>
                  <w:fldChar w:fldCharType="end"/>
                </w:r>
                <w:r>
                  <w:rPr>
                    <w:rFonts w:ascii="宋体" w:eastAsia="宋体" w:hint="eastAsia"/>
                    <w:sz w:val="18"/>
                  </w:rPr>
                  <w:t>页</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9139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9036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520</w:t>
                </w:r>
                <w:r>
                  <w:rPr/>
                  <w:fldChar w:fldCharType="end"/>
                </w:r>
                <w:r>
                  <w:rPr>
                    <w:rFonts w:ascii="宋体" w:eastAsia="宋体" w:hint="eastAsia"/>
                    <w:sz w:val="18"/>
                  </w:rPr>
                  <w:t>页</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8934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8832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530</w:t>
                </w:r>
                <w:r>
                  <w:rPr/>
                  <w:fldChar w:fldCharType="end"/>
                </w:r>
                <w:r>
                  <w:rPr>
                    <w:rFonts w:ascii="宋体" w:eastAsia="宋体" w:hint="eastAsia"/>
                    <w:sz w:val="18"/>
                  </w:rPr>
                  <w:t>页</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8729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8627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540</w:t>
                </w:r>
                <w:r>
                  <w:rPr/>
                  <w:fldChar w:fldCharType="end"/>
                </w:r>
                <w:r>
                  <w:rPr>
                    <w:rFonts w:ascii="宋体" w:eastAsia="宋体" w:hint="eastAsia"/>
                    <w:sz w:val="18"/>
                  </w:rPr>
                  <w:t>页</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8524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8422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550</w:t>
                </w:r>
                <w:r>
                  <w:rPr/>
                  <w:fldChar w:fldCharType="end"/>
                </w:r>
                <w:r>
                  <w:rPr>
                    <w:rFonts w:ascii="宋体" w:eastAsia="宋体" w:hint="eastAsia"/>
                    <w:sz w:val="18"/>
                  </w:rPr>
                  <w:t>页</w:t>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8320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8217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560</w:t>
                </w:r>
                <w:r>
                  <w:rPr/>
                  <w:fldChar w:fldCharType="end"/>
                </w:r>
                <w:r>
                  <w:rPr>
                    <w:rFonts w:ascii="宋体" w:eastAsia="宋体" w:hint="eastAsia"/>
                    <w:sz w:val="18"/>
                  </w:rPr>
                  <w:t>页</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91744" from="72.300003pt,756.25pt" to="523.500003pt,756.25pt" stroked="true" strokeweight=".75pt" strokecolor="#000000">
          <v:stroke dashstyle="solid"/>
          <w10:wrap type="none"/>
        </v:line>
      </w:pict>
    </w:r>
    <w:r>
      <w:rPr/>
      <w:pict>
        <v:shape style="position:absolute;margin-left:664.158997pt;margin-top:757.948975pt;width:31.3pt;height:12pt;mso-position-horizontal-relative:page;mso-position-vertical-relative:page;z-index:-28419072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30</w:t>
                </w:r>
                <w:r>
                  <w:rPr/>
                  <w:fldChar w:fldCharType="end"/>
                </w:r>
                <w:r>
                  <w:rPr>
                    <w:rFonts w:ascii="宋体" w:eastAsia="宋体" w:hint="eastAsia"/>
                    <w:sz w:val="18"/>
                  </w:rPr>
                  <w:t>页</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8115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8012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570</w:t>
                </w:r>
                <w:r>
                  <w:rPr/>
                  <w:fldChar w:fldCharType="end"/>
                </w:r>
                <w:r>
                  <w:rPr>
                    <w:rFonts w:ascii="宋体" w:eastAsia="宋体" w:hint="eastAsia"/>
                    <w:sz w:val="18"/>
                  </w:rPr>
                  <w:t>页</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7910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7808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580</w:t>
                </w:r>
                <w:r>
                  <w:rPr/>
                  <w:fldChar w:fldCharType="end"/>
                </w:r>
                <w:r>
                  <w:rPr>
                    <w:rFonts w:ascii="宋体" w:eastAsia="宋体" w:hint="eastAsia"/>
                    <w:sz w:val="18"/>
                  </w:rPr>
                  <w:t>页</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7705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7603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590</w:t>
                </w:r>
                <w:r>
                  <w:rPr/>
                  <w:fldChar w:fldCharType="end"/>
                </w:r>
                <w:r>
                  <w:rPr>
                    <w:rFonts w:ascii="宋体" w:eastAsia="宋体" w:hint="eastAsia"/>
                    <w:sz w:val="18"/>
                  </w:rPr>
                  <w:t>页</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7500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7398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600</w:t>
                </w:r>
                <w:r>
                  <w:rPr/>
                  <w:fldChar w:fldCharType="end"/>
                </w:r>
                <w:r>
                  <w:rPr>
                    <w:rFonts w:ascii="宋体" w:eastAsia="宋体" w:hint="eastAsia"/>
                    <w:sz w:val="18"/>
                  </w:rPr>
                  <w:t>页</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7296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7193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610</w:t>
                </w:r>
                <w:r>
                  <w:rPr/>
                  <w:fldChar w:fldCharType="end"/>
                </w:r>
                <w:r>
                  <w:rPr>
                    <w:rFonts w:ascii="宋体" w:eastAsia="宋体" w:hint="eastAsia"/>
                    <w:sz w:val="18"/>
                  </w:rPr>
                  <w:t>页</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7091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6988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620</w:t>
                </w:r>
                <w:r>
                  <w:rPr/>
                  <w:fldChar w:fldCharType="end"/>
                </w:r>
                <w:r>
                  <w:rPr>
                    <w:rFonts w:ascii="宋体" w:eastAsia="宋体" w:hint="eastAsia"/>
                    <w:sz w:val="18"/>
                  </w:rPr>
                  <w:t>页</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6886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6784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630</w:t>
                </w:r>
                <w:r>
                  <w:rPr/>
                  <w:fldChar w:fldCharType="end"/>
                </w:r>
                <w:r>
                  <w:rPr>
                    <w:rFonts w:ascii="宋体" w:eastAsia="宋体" w:hint="eastAsia"/>
                    <w:sz w:val="18"/>
                  </w:rPr>
                  <w:t>页</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6681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6579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640</w:t>
                </w:r>
                <w:r>
                  <w:rPr/>
                  <w:fldChar w:fldCharType="end"/>
                </w:r>
                <w:r>
                  <w:rPr>
                    <w:rFonts w:ascii="宋体" w:eastAsia="宋体" w:hint="eastAsia"/>
                    <w:sz w:val="18"/>
                  </w:rPr>
                  <w:t>页</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6476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6374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650</w:t>
                </w:r>
                <w:r>
                  <w:rPr/>
                  <w:fldChar w:fldCharType="end"/>
                </w:r>
                <w:r>
                  <w:rPr>
                    <w:rFonts w:ascii="宋体" w:eastAsia="宋体" w:hint="eastAsia"/>
                    <w:sz w:val="18"/>
                  </w:rPr>
                  <w:t>页</w:t>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6272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6169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660</w:t>
                </w:r>
                <w:r>
                  <w:rPr/>
                  <w:fldChar w:fldCharType="end"/>
                </w:r>
                <w:r>
                  <w:rPr>
                    <w:rFonts w:ascii="宋体" w:eastAsia="宋体" w:hint="eastAsia"/>
                    <w:sz w:val="18"/>
                  </w:rPr>
                  <w:t>页</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89696" from="72.300003pt,756.25pt" to="523.500003pt,756.25pt" stroked="true" strokeweight=".75pt" strokecolor="#000000">
          <v:stroke dashstyle="solid"/>
          <w10:wrap type="none"/>
        </v:line>
      </w:pict>
    </w:r>
    <w:r>
      <w:rPr/>
      <w:pict>
        <v:shape style="position:absolute;margin-left:664.158997pt;margin-top:757.948975pt;width:31.3pt;height:12pt;mso-position-horizontal-relative:page;mso-position-vertical-relative:page;z-index:-28418867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40</w:t>
                </w:r>
                <w:r>
                  <w:rPr/>
                  <w:fldChar w:fldCharType="end"/>
                </w:r>
                <w:r>
                  <w:rPr>
                    <w:rFonts w:ascii="宋体" w:eastAsia="宋体" w:hint="eastAsia"/>
                    <w:sz w:val="18"/>
                  </w:rPr>
                  <w:t>页</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6067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5964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670</w:t>
                </w:r>
                <w:r>
                  <w:rPr/>
                  <w:fldChar w:fldCharType="end"/>
                </w:r>
                <w:r>
                  <w:rPr>
                    <w:rFonts w:ascii="宋体" w:eastAsia="宋体" w:hint="eastAsia"/>
                    <w:sz w:val="18"/>
                  </w:rPr>
                  <w:t>页</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5862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5760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680</w:t>
                </w:r>
                <w:r>
                  <w:rPr/>
                  <w:fldChar w:fldCharType="end"/>
                </w:r>
                <w:r>
                  <w:rPr>
                    <w:rFonts w:ascii="宋体" w:eastAsia="宋体" w:hint="eastAsia"/>
                    <w:sz w:val="18"/>
                  </w:rPr>
                  <w:t>页</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5657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5555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690</w:t>
                </w:r>
                <w:r>
                  <w:rPr/>
                  <w:fldChar w:fldCharType="end"/>
                </w:r>
                <w:r>
                  <w:rPr>
                    <w:rFonts w:ascii="宋体" w:eastAsia="宋体" w:hint="eastAsia"/>
                    <w:sz w:val="18"/>
                  </w:rPr>
                  <w:t>页</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5452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5350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700</w:t>
                </w:r>
                <w:r>
                  <w:rPr/>
                  <w:fldChar w:fldCharType="end"/>
                </w:r>
                <w:r>
                  <w:rPr>
                    <w:rFonts w:ascii="宋体" w:eastAsia="宋体" w:hint="eastAsia"/>
                    <w:sz w:val="18"/>
                  </w:rPr>
                  <w:t>页</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5248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5145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710</w:t>
                </w:r>
                <w:r>
                  <w:rPr/>
                  <w:fldChar w:fldCharType="end"/>
                </w:r>
                <w:r>
                  <w:rPr>
                    <w:rFonts w:ascii="宋体" w:eastAsia="宋体" w:hint="eastAsia"/>
                    <w:sz w:val="18"/>
                  </w:rPr>
                  <w:t>页</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5043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4940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720</w:t>
                </w:r>
                <w:r>
                  <w:rPr/>
                  <w:fldChar w:fldCharType="end"/>
                </w:r>
                <w:r>
                  <w:rPr>
                    <w:rFonts w:ascii="宋体" w:eastAsia="宋体" w:hint="eastAsia"/>
                    <w:sz w:val="18"/>
                  </w:rPr>
                  <w:t>页</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4838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4736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730</w:t>
                </w:r>
                <w:r>
                  <w:rPr/>
                  <w:fldChar w:fldCharType="end"/>
                </w:r>
                <w:r>
                  <w:rPr>
                    <w:rFonts w:ascii="宋体" w:eastAsia="宋体" w:hint="eastAsia"/>
                    <w:sz w:val="18"/>
                  </w:rPr>
                  <w:t>页</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4633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4531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740</w:t>
                </w:r>
                <w:r>
                  <w:rPr/>
                  <w:fldChar w:fldCharType="end"/>
                </w:r>
                <w:r>
                  <w:rPr>
                    <w:rFonts w:ascii="宋体" w:eastAsia="宋体" w:hint="eastAsia"/>
                    <w:sz w:val="18"/>
                  </w:rPr>
                  <w:t>页</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4428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4326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750</w:t>
                </w:r>
                <w:r>
                  <w:rPr/>
                  <w:fldChar w:fldCharType="end"/>
                </w:r>
                <w:r>
                  <w:rPr>
                    <w:rFonts w:ascii="宋体" w:eastAsia="宋体" w:hint="eastAsia"/>
                    <w:sz w:val="18"/>
                  </w:rPr>
                  <w:t>页</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4224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4121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760</w:t>
                </w:r>
                <w:r>
                  <w:rPr/>
                  <w:fldChar w:fldCharType="end"/>
                </w:r>
                <w:r>
                  <w:rPr>
                    <w:rFonts w:ascii="宋体" w:eastAsia="宋体" w:hint="eastAsia"/>
                    <w:sz w:val="18"/>
                  </w:rPr>
                  <w:t>页</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87648" from="72.300003pt,756.25pt" to="523.500003pt,756.25pt" stroked="true" strokeweight=".75pt" strokecolor="#000000">
          <v:stroke dashstyle="solid"/>
          <w10:wrap type="none"/>
        </v:line>
      </w:pict>
    </w:r>
    <w:r>
      <w:rPr/>
      <w:pict>
        <v:shape style="position:absolute;margin-left:664.158997pt;margin-top:757.948975pt;width:31.3pt;height:12pt;mso-position-horizontal-relative:page;mso-position-vertical-relative:page;z-index:-28418662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50</w:t>
                </w:r>
                <w:r>
                  <w:rPr/>
                  <w:fldChar w:fldCharType="end"/>
                </w:r>
                <w:r>
                  <w:rPr>
                    <w:rFonts w:ascii="宋体" w:eastAsia="宋体" w:hint="eastAsia"/>
                    <w:sz w:val="18"/>
                  </w:rPr>
                  <w:t>页</w:t>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4019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3916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770</w:t>
                </w:r>
                <w:r>
                  <w:rPr/>
                  <w:fldChar w:fldCharType="end"/>
                </w:r>
                <w:r>
                  <w:rPr>
                    <w:rFonts w:ascii="宋体" w:eastAsia="宋体" w:hint="eastAsia"/>
                    <w:sz w:val="18"/>
                  </w:rPr>
                  <w:t>页</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3814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3712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780</w:t>
                </w:r>
                <w:r>
                  <w:rPr/>
                  <w:fldChar w:fldCharType="end"/>
                </w:r>
                <w:r>
                  <w:rPr>
                    <w:rFonts w:ascii="宋体" w:eastAsia="宋体" w:hint="eastAsia"/>
                    <w:sz w:val="18"/>
                  </w:rPr>
                  <w:t>页</w:t>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3609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3507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790</w:t>
                </w:r>
                <w:r>
                  <w:rPr/>
                  <w:fldChar w:fldCharType="end"/>
                </w:r>
                <w:r>
                  <w:rPr>
                    <w:rFonts w:ascii="宋体" w:eastAsia="宋体" w:hint="eastAsia"/>
                    <w:sz w:val="18"/>
                  </w:rPr>
                  <w:t>页</w:t>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3404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3302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800</w:t>
                </w:r>
                <w:r>
                  <w:rPr/>
                  <w:fldChar w:fldCharType="end"/>
                </w:r>
                <w:r>
                  <w:rPr>
                    <w:rFonts w:ascii="宋体" w:eastAsia="宋体" w:hint="eastAsia"/>
                    <w:sz w:val="18"/>
                  </w:rPr>
                  <w:t>页</w:t>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3200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3097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810</w:t>
                </w:r>
                <w:r>
                  <w:rPr/>
                  <w:fldChar w:fldCharType="end"/>
                </w:r>
                <w:r>
                  <w:rPr>
                    <w:rFonts w:ascii="宋体" w:eastAsia="宋体" w:hint="eastAsia"/>
                    <w:sz w:val="18"/>
                  </w:rPr>
                  <w:t>页</w:t>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2995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2892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820</w:t>
                </w:r>
                <w:r>
                  <w:rPr/>
                  <w:fldChar w:fldCharType="end"/>
                </w:r>
                <w:r>
                  <w:rPr>
                    <w:rFonts w:ascii="宋体" w:eastAsia="宋体" w:hint="eastAsia"/>
                    <w:sz w:val="18"/>
                  </w:rPr>
                  <w:t>页</w:t>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27904"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2688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830</w:t>
                </w:r>
                <w:r>
                  <w:rPr/>
                  <w:fldChar w:fldCharType="end"/>
                </w:r>
                <w:r>
                  <w:rPr>
                    <w:rFonts w:ascii="宋体" w:eastAsia="宋体" w:hint="eastAsia"/>
                    <w:sz w:val="18"/>
                  </w:rPr>
                  <w:t>页</w:t>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25856"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2483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840</w:t>
                </w:r>
                <w:r>
                  <w:rPr/>
                  <w:fldChar w:fldCharType="end"/>
                </w:r>
                <w:r>
                  <w:rPr>
                    <w:rFonts w:ascii="宋体" w:eastAsia="宋体" w:hint="eastAsia"/>
                    <w:sz w:val="18"/>
                  </w:rPr>
                  <w:t>页</w:t>
                </w:r>
              </w:p>
            </w:txbxContent>
          </v:textbox>
          <w10:wrap type="non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23808"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2278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850</w:t>
                </w:r>
                <w:r>
                  <w:rPr/>
                  <w:fldChar w:fldCharType="end"/>
                </w:r>
                <w:r>
                  <w:rPr>
                    <w:rFonts w:ascii="宋体" w:eastAsia="宋体" w:hint="eastAsia"/>
                    <w:sz w:val="18"/>
                  </w:rPr>
                  <w:t>页</w:t>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21760"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2073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860</w:t>
                </w:r>
                <w:r>
                  <w:rPr/>
                  <w:fldChar w:fldCharType="end"/>
                </w:r>
                <w:r>
                  <w:rPr>
                    <w:rFonts w:ascii="宋体" w:eastAsia="宋体" w:hint="eastAsia"/>
                    <w:sz w:val="18"/>
                  </w:rPr>
                  <w:t>页</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185600" from="72.300003pt,756.25pt" to="523.500003pt,756.25pt" stroked="true" strokeweight=".75pt" strokecolor="#000000">
          <v:stroke dashstyle="solid"/>
          <w10:wrap type="none"/>
        </v:line>
      </w:pict>
    </w:r>
    <w:r>
      <w:rPr/>
      <w:pict>
        <v:shape style="position:absolute;margin-left:664.158997pt;margin-top:757.948975pt;width:31.3pt;height:12pt;mso-position-horizontal-relative:page;mso-position-vertical-relative:page;z-index:-28418457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60</w:t>
                </w:r>
                <w:r>
                  <w:rPr/>
                  <w:fldChar w:fldCharType="end"/>
                </w:r>
                <w:r>
                  <w:rPr>
                    <w:rFonts w:ascii="宋体" w:eastAsia="宋体" w:hint="eastAsia"/>
                    <w:sz w:val="18"/>
                  </w:rPr>
                  <w:t>页</w:t>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84019712" from="72.300003pt,756.25pt" to="523.500003pt,756.25pt" stroked="true" strokeweight=".75pt" strokecolor="#000000">
          <v:stroke dashstyle="solid"/>
          <w10:wrap type="none"/>
        </v:line>
      </w:pict>
    </w:r>
    <w:r>
      <w:rPr/>
      <w:pict>
        <v:shape style="position:absolute;margin-left:659.718994pt;margin-top:757.948975pt;width:35.75pt;height:12pt;mso-position-horizontal-relative:page;mso-position-vertical-relative:page;z-index:-28401868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870</w:t>
                </w:r>
                <w:r>
                  <w:rPr/>
                  <w:fldChar w:fldCharType="end"/>
                </w:r>
                <w:r>
                  <w:rPr>
                    <w:rFonts w:ascii="宋体" w:eastAsia="宋体" w:hint="eastAsia"/>
                    <w:sz w:val="18"/>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19066368">
          <wp:simplePos x="0" y="0"/>
          <wp:positionH relativeFrom="page">
            <wp:posOffset>900683</wp:posOffset>
          </wp:positionH>
          <wp:positionV relativeFrom="page">
            <wp:posOffset>935736</wp:posOffset>
          </wp:positionV>
          <wp:extent cx="1837943" cy="228600"/>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1" cstate="print"/>
                  <a:stretch>
                    <a:fillRect/>
                  </a:stretch>
                </pic:blipFill>
                <pic:spPr>
                  <a:xfrm>
                    <a:off x="0" y="0"/>
                    <a:ext cx="1837943" cy="228600"/>
                  </a:xfrm>
                  <a:prstGeom prst="rect">
                    <a:avLst/>
                  </a:prstGeom>
                </pic:spPr>
              </pic:pic>
            </a:graphicData>
          </a:graphic>
        </wp:anchor>
      </w:drawing>
    </w:r>
    <w:r>
      <w:rPr/>
      <w:pict>
        <v:line style="position:absolute;mso-position-horizontal-relative:page;mso-position-vertical-relative:page;z-index:-284249088" from="70.900002pt,96.510002pt" to="694.450002pt,96.510002pt" stroked="true" strokeweight=".72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511.519012pt;margin-top:80.036644pt;width:164.5pt;height:15.3pt;mso-position-horizontal-relative:page;mso-position-vertical-relative:page;z-index:-284248064" type="#_x0000_t202" filled="false" stroked="false">
          <v:textbox inset="0,0,0,0">
            <w:txbxContent>
              <w:p>
                <w:pPr>
                  <w:spacing w:line="301" w:lineRule="exact" w:before="0"/>
                  <w:ind w:left="20" w:right="0" w:firstLine="0"/>
                  <w:jc w:val="left"/>
                  <w:rPr>
                    <w:rFonts w:ascii="宋体" w:eastAsia="宋体" w:hint="eastAsia"/>
                    <w:b/>
                    <w:sz w:val="24"/>
                  </w:rPr>
                </w:pPr>
                <w:r>
                  <w:rPr>
                    <w:rFonts w:ascii="宋体" w:eastAsia="宋体" w:hint="eastAsia"/>
                    <w:b/>
                    <w:spacing w:val="-7"/>
                    <w:sz w:val="24"/>
                  </w:rPr>
                  <w:t>韩顺平循序渐进学 </w:t>
                </w:r>
                <w:r>
                  <w:rPr>
                    <w:b/>
                    <w:sz w:val="24"/>
                  </w:rPr>
                  <w:t>Java </w:t>
                </w:r>
                <w:r>
                  <w:rPr>
                    <w:rFonts w:ascii="宋体" w:eastAsia="宋体" w:hint="eastAsia"/>
                    <w:b/>
                    <w:sz w:val="24"/>
                  </w:rPr>
                  <w:t>零基础</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58">
    <w:multiLevelType w:val="hybridMultilevel"/>
    <w:lvl w:ilvl="0">
      <w:start w:val="20"/>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76"/>
        <w:w w:val="100"/>
        <w:sz w:val="30"/>
        <w:szCs w:val="30"/>
        <w:lang w:val="hr-HR" w:eastAsia="hr-HR" w:bidi="hr-HR"/>
      </w:rPr>
    </w:lvl>
    <w:lvl w:ilvl="3">
      <w:start w:val="0"/>
      <w:numFmt w:val="bullet"/>
      <w:lvlText w:val="•"/>
      <w:lvlJc w:val="left"/>
      <w:pPr>
        <w:ind w:left="4130" w:hanging="977"/>
      </w:pPr>
      <w:rPr>
        <w:rFonts w:hint="default"/>
        <w:lang w:val="hr-HR" w:eastAsia="hr-HR" w:bidi="hr-HR"/>
      </w:rPr>
    </w:lvl>
    <w:lvl w:ilvl="4">
      <w:start w:val="0"/>
      <w:numFmt w:val="bullet"/>
      <w:lvlText w:val="•"/>
      <w:lvlJc w:val="left"/>
      <w:pPr>
        <w:ind w:left="5455" w:hanging="977"/>
      </w:pPr>
      <w:rPr>
        <w:rFonts w:hint="default"/>
        <w:lang w:val="hr-HR" w:eastAsia="hr-HR" w:bidi="hr-HR"/>
      </w:rPr>
    </w:lvl>
    <w:lvl w:ilvl="5">
      <w:start w:val="0"/>
      <w:numFmt w:val="bullet"/>
      <w:lvlText w:val="•"/>
      <w:lvlJc w:val="left"/>
      <w:pPr>
        <w:ind w:left="6780" w:hanging="977"/>
      </w:pPr>
      <w:rPr>
        <w:rFonts w:hint="default"/>
        <w:lang w:val="hr-HR" w:eastAsia="hr-HR" w:bidi="hr-HR"/>
      </w:rPr>
    </w:lvl>
    <w:lvl w:ilvl="6">
      <w:start w:val="0"/>
      <w:numFmt w:val="bullet"/>
      <w:lvlText w:val="•"/>
      <w:lvlJc w:val="left"/>
      <w:pPr>
        <w:ind w:left="8106" w:hanging="977"/>
      </w:pPr>
      <w:rPr>
        <w:rFonts w:hint="default"/>
        <w:lang w:val="hr-HR" w:eastAsia="hr-HR" w:bidi="hr-HR"/>
      </w:rPr>
    </w:lvl>
    <w:lvl w:ilvl="7">
      <w:start w:val="0"/>
      <w:numFmt w:val="bullet"/>
      <w:lvlText w:val="•"/>
      <w:lvlJc w:val="left"/>
      <w:pPr>
        <w:ind w:left="9431" w:hanging="977"/>
      </w:pPr>
      <w:rPr>
        <w:rFonts w:hint="default"/>
        <w:lang w:val="hr-HR" w:eastAsia="hr-HR" w:bidi="hr-HR"/>
      </w:rPr>
    </w:lvl>
    <w:lvl w:ilvl="8">
      <w:start w:val="0"/>
      <w:numFmt w:val="bullet"/>
      <w:lvlText w:val="•"/>
      <w:lvlJc w:val="left"/>
      <w:pPr>
        <w:ind w:left="10756" w:hanging="977"/>
      </w:pPr>
      <w:rPr>
        <w:rFonts w:hint="default"/>
        <w:lang w:val="hr-HR" w:eastAsia="hr-HR" w:bidi="hr-HR"/>
      </w:rPr>
    </w:lvl>
  </w:abstractNum>
  <w:abstractNum w:abstractNumId="35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5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5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5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53">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5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5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5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4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48">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4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4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940" w:hanging="180"/>
      </w:pPr>
      <w:rPr>
        <w:rFonts w:hint="default"/>
        <w:lang w:val="hr-HR" w:eastAsia="hr-HR" w:bidi="hr-HR"/>
      </w:rPr>
    </w:lvl>
    <w:lvl w:ilvl="2">
      <w:start w:val="0"/>
      <w:numFmt w:val="bullet"/>
      <w:lvlText w:val="•"/>
      <w:lvlJc w:val="left"/>
      <w:pPr>
        <w:ind w:left="2244" w:hanging="180"/>
      </w:pPr>
      <w:rPr>
        <w:rFonts w:hint="default"/>
        <w:lang w:val="hr-HR" w:eastAsia="hr-HR" w:bidi="hr-HR"/>
      </w:rPr>
    </w:lvl>
    <w:lvl w:ilvl="3">
      <w:start w:val="0"/>
      <w:numFmt w:val="bullet"/>
      <w:lvlText w:val="•"/>
      <w:lvlJc w:val="left"/>
      <w:pPr>
        <w:ind w:left="3548" w:hanging="180"/>
      </w:pPr>
      <w:rPr>
        <w:rFonts w:hint="default"/>
        <w:lang w:val="hr-HR" w:eastAsia="hr-HR" w:bidi="hr-HR"/>
      </w:rPr>
    </w:lvl>
    <w:lvl w:ilvl="4">
      <w:start w:val="0"/>
      <w:numFmt w:val="bullet"/>
      <w:lvlText w:val="•"/>
      <w:lvlJc w:val="left"/>
      <w:pPr>
        <w:ind w:left="4852" w:hanging="180"/>
      </w:pPr>
      <w:rPr>
        <w:rFonts w:hint="default"/>
        <w:lang w:val="hr-HR" w:eastAsia="hr-HR" w:bidi="hr-HR"/>
      </w:rPr>
    </w:lvl>
    <w:lvl w:ilvl="5">
      <w:start w:val="0"/>
      <w:numFmt w:val="bullet"/>
      <w:lvlText w:val="•"/>
      <w:lvlJc w:val="left"/>
      <w:pPr>
        <w:ind w:left="6156" w:hanging="180"/>
      </w:pPr>
      <w:rPr>
        <w:rFonts w:hint="default"/>
        <w:lang w:val="hr-HR" w:eastAsia="hr-HR" w:bidi="hr-HR"/>
      </w:rPr>
    </w:lvl>
    <w:lvl w:ilvl="6">
      <w:start w:val="0"/>
      <w:numFmt w:val="bullet"/>
      <w:lvlText w:val="•"/>
      <w:lvlJc w:val="left"/>
      <w:pPr>
        <w:ind w:left="7460" w:hanging="180"/>
      </w:pPr>
      <w:rPr>
        <w:rFonts w:hint="default"/>
        <w:lang w:val="hr-HR" w:eastAsia="hr-HR" w:bidi="hr-HR"/>
      </w:rPr>
    </w:lvl>
    <w:lvl w:ilvl="7">
      <w:start w:val="0"/>
      <w:numFmt w:val="bullet"/>
      <w:lvlText w:val="•"/>
      <w:lvlJc w:val="left"/>
      <w:pPr>
        <w:ind w:left="8764" w:hanging="180"/>
      </w:pPr>
      <w:rPr>
        <w:rFonts w:hint="default"/>
        <w:lang w:val="hr-HR" w:eastAsia="hr-HR" w:bidi="hr-HR"/>
      </w:rPr>
    </w:lvl>
    <w:lvl w:ilvl="8">
      <w:start w:val="0"/>
      <w:numFmt w:val="bullet"/>
      <w:lvlText w:val="•"/>
      <w:lvlJc w:val="left"/>
      <w:pPr>
        <w:ind w:left="10068" w:hanging="180"/>
      </w:pPr>
      <w:rPr>
        <w:rFonts w:hint="default"/>
        <w:lang w:val="hr-HR" w:eastAsia="hr-HR" w:bidi="hr-HR"/>
      </w:rPr>
    </w:lvl>
  </w:abstractNum>
  <w:abstractNum w:abstractNumId="34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4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948" w:hanging="240"/>
      </w:pPr>
      <w:rPr>
        <w:rFonts w:hint="default" w:ascii="Times New Roman" w:hAnsi="Times New Roman" w:eastAsia="Times New Roman" w:cs="Times New Roman"/>
        <w:spacing w:val="-60"/>
        <w:w w:val="100"/>
        <w:sz w:val="24"/>
        <w:szCs w:val="24"/>
        <w:lang w:val="hr-HR" w:eastAsia="hr-HR" w:bidi="hr-HR"/>
      </w:rPr>
    </w:lvl>
    <w:lvl w:ilvl="2">
      <w:start w:val="0"/>
      <w:numFmt w:val="bullet"/>
      <w:lvlText w:val="•"/>
      <w:lvlJc w:val="left"/>
      <w:pPr>
        <w:ind w:left="2244" w:hanging="240"/>
      </w:pPr>
      <w:rPr>
        <w:rFonts w:hint="default"/>
        <w:lang w:val="hr-HR" w:eastAsia="hr-HR" w:bidi="hr-HR"/>
      </w:rPr>
    </w:lvl>
    <w:lvl w:ilvl="3">
      <w:start w:val="0"/>
      <w:numFmt w:val="bullet"/>
      <w:lvlText w:val="•"/>
      <w:lvlJc w:val="left"/>
      <w:pPr>
        <w:ind w:left="3548" w:hanging="240"/>
      </w:pPr>
      <w:rPr>
        <w:rFonts w:hint="default"/>
        <w:lang w:val="hr-HR" w:eastAsia="hr-HR" w:bidi="hr-HR"/>
      </w:rPr>
    </w:lvl>
    <w:lvl w:ilvl="4">
      <w:start w:val="0"/>
      <w:numFmt w:val="bullet"/>
      <w:lvlText w:val="•"/>
      <w:lvlJc w:val="left"/>
      <w:pPr>
        <w:ind w:left="4852" w:hanging="240"/>
      </w:pPr>
      <w:rPr>
        <w:rFonts w:hint="default"/>
        <w:lang w:val="hr-HR" w:eastAsia="hr-HR" w:bidi="hr-HR"/>
      </w:rPr>
    </w:lvl>
    <w:lvl w:ilvl="5">
      <w:start w:val="0"/>
      <w:numFmt w:val="bullet"/>
      <w:lvlText w:val="•"/>
      <w:lvlJc w:val="left"/>
      <w:pPr>
        <w:ind w:left="6156" w:hanging="240"/>
      </w:pPr>
      <w:rPr>
        <w:rFonts w:hint="default"/>
        <w:lang w:val="hr-HR" w:eastAsia="hr-HR" w:bidi="hr-HR"/>
      </w:rPr>
    </w:lvl>
    <w:lvl w:ilvl="6">
      <w:start w:val="0"/>
      <w:numFmt w:val="bullet"/>
      <w:lvlText w:val="•"/>
      <w:lvlJc w:val="left"/>
      <w:pPr>
        <w:ind w:left="7460" w:hanging="240"/>
      </w:pPr>
      <w:rPr>
        <w:rFonts w:hint="default"/>
        <w:lang w:val="hr-HR" w:eastAsia="hr-HR" w:bidi="hr-HR"/>
      </w:rPr>
    </w:lvl>
    <w:lvl w:ilvl="7">
      <w:start w:val="0"/>
      <w:numFmt w:val="bullet"/>
      <w:lvlText w:val="•"/>
      <w:lvlJc w:val="left"/>
      <w:pPr>
        <w:ind w:left="8764" w:hanging="240"/>
      </w:pPr>
      <w:rPr>
        <w:rFonts w:hint="default"/>
        <w:lang w:val="hr-HR" w:eastAsia="hr-HR" w:bidi="hr-HR"/>
      </w:rPr>
    </w:lvl>
    <w:lvl w:ilvl="8">
      <w:start w:val="0"/>
      <w:numFmt w:val="bullet"/>
      <w:lvlText w:val="•"/>
      <w:lvlJc w:val="left"/>
      <w:pPr>
        <w:ind w:left="10068" w:hanging="240"/>
      </w:pPr>
      <w:rPr>
        <w:rFonts w:hint="default"/>
        <w:lang w:val="hr-HR" w:eastAsia="hr-HR" w:bidi="hr-HR"/>
      </w:rPr>
    </w:lvl>
  </w:abstractNum>
  <w:abstractNum w:abstractNumId="343">
    <w:multiLevelType w:val="hybridMultilevel"/>
    <w:lvl w:ilvl="0">
      <w:start w:val="0"/>
      <w:numFmt w:val="bullet"/>
      <w:lvlText w:val="*"/>
      <w:lvlJc w:val="left"/>
      <w:pPr>
        <w:ind w:left="948" w:hanging="240"/>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2113" w:hanging="240"/>
      </w:pPr>
      <w:rPr>
        <w:rFonts w:hint="default"/>
        <w:lang w:val="hr-HR" w:eastAsia="hr-HR" w:bidi="hr-HR"/>
      </w:rPr>
    </w:lvl>
    <w:lvl w:ilvl="2">
      <w:start w:val="0"/>
      <w:numFmt w:val="bullet"/>
      <w:lvlText w:val="•"/>
      <w:lvlJc w:val="left"/>
      <w:pPr>
        <w:ind w:left="3287" w:hanging="240"/>
      </w:pPr>
      <w:rPr>
        <w:rFonts w:hint="default"/>
        <w:lang w:val="hr-HR" w:eastAsia="hr-HR" w:bidi="hr-HR"/>
      </w:rPr>
    </w:lvl>
    <w:lvl w:ilvl="3">
      <w:start w:val="0"/>
      <w:numFmt w:val="bullet"/>
      <w:lvlText w:val="•"/>
      <w:lvlJc w:val="left"/>
      <w:pPr>
        <w:ind w:left="4461" w:hanging="240"/>
      </w:pPr>
      <w:rPr>
        <w:rFonts w:hint="default"/>
        <w:lang w:val="hr-HR" w:eastAsia="hr-HR" w:bidi="hr-HR"/>
      </w:rPr>
    </w:lvl>
    <w:lvl w:ilvl="4">
      <w:start w:val="0"/>
      <w:numFmt w:val="bullet"/>
      <w:lvlText w:val="•"/>
      <w:lvlJc w:val="left"/>
      <w:pPr>
        <w:ind w:left="5634" w:hanging="240"/>
      </w:pPr>
      <w:rPr>
        <w:rFonts w:hint="default"/>
        <w:lang w:val="hr-HR" w:eastAsia="hr-HR" w:bidi="hr-HR"/>
      </w:rPr>
    </w:lvl>
    <w:lvl w:ilvl="5">
      <w:start w:val="0"/>
      <w:numFmt w:val="bullet"/>
      <w:lvlText w:val="•"/>
      <w:lvlJc w:val="left"/>
      <w:pPr>
        <w:ind w:left="6808" w:hanging="240"/>
      </w:pPr>
      <w:rPr>
        <w:rFonts w:hint="default"/>
        <w:lang w:val="hr-HR" w:eastAsia="hr-HR" w:bidi="hr-HR"/>
      </w:rPr>
    </w:lvl>
    <w:lvl w:ilvl="6">
      <w:start w:val="0"/>
      <w:numFmt w:val="bullet"/>
      <w:lvlText w:val="•"/>
      <w:lvlJc w:val="left"/>
      <w:pPr>
        <w:ind w:left="7982" w:hanging="240"/>
      </w:pPr>
      <w:rPr>
        <w:rFonts w:hint="default"/>
        <w:lang w:val="hr-HR" w:eastAsia="hr-HR" w:bidi="hr-HR"/>
      </w:rPr>
    </w:lvl>
    <w:lvl w:ilvl="7">
      <w:start w:val="0"/>
      <w:numFmt w:val="bullet"/>
      <w:lvlText w:val="•"/>
      <w:lvlJc w:val="left"/>
      <w:pPr>
        <w:ind w:left="9155" w:hanging="240"/>
      </w:pPr>
      <w:rPr>
        <w:rFonts w:hint="default"/>
        <w:lang w:val="hr-HR" w:eastAsia="hr-HR" w:bidi="hr-HR"/>
      </w:rPr>
    </w:lvl>
    <w:lvl w:ilvl="8">
      <w:start w:val="0"/>
      <w:numFmt w:val="bullet"/>
      <w:lvlText w:val="•"/>
      <w:lvlJc w:val="left"/>
      <w:pPr>
        <w:ind w:left="10329" w:hanging="240"/>
      </w:pPr>
      <w:rPr>
        <w:rFonts w:hint="default"/>
        <w:lang w:val="hr-HR" w:eastAsia="hr-HR" w:bidi="hr-HR"/>
      </w:rPr>
    </w:lvl>
  </w:abstractNum>
  <w:abstractNum w:abstractNumId="34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4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34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3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38">
    <w:multiLevelType w:val="hybridMultilevel"/>
    <w:lvl w:ilvl="0">
      <w:start w:val="19"/>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hr-HR" w:bidi="hr-HR"/>
      </w:rPr>
    </w:lvl>
    <w:lvl w:ilvl="3">
      <w:start w:val="1"/>
      <w:numFmt w:val="decimal"/>
      <w:lvlText w:val="%4)"/>
      <w:lvlJc w:val="left"/>
      <w:pPr>
        <w:ind w:left="1017" w:hanging="320"/>
        <w:jc w:val="left"/>
      </w:pPr>
      <w:rPr>
        <w:rFonts w:hint="default" w:ascii="Times New Roman" w:hAnsi="Times New Roman" w:eastAsia="Times New Roman" w:cs="Times New Roman"/>
        <w:spacing w:val="-60"/>
        <w:w w:val="100"/>
        <w:sz w:val="24"/>
        <w:szCs w:val="24"/>
        <w:lang w:val="hr-HR" w:eastAsia="hr-HR" w:bidi="hr-HR"/>
      </w:rPr>
    </w:lvl>
    <w:lvl w:ilvl="4">
      <w:start w:val="0"/>
      <w:numFmt w:val="bullet"/>
      <w:lvlText w:val="•"/>
      <w:lvlJc w:val="left"/>
      <w:pPr>
        <w:ind w:left="4461" w:hanging="320"/>
      </w:pPr>
      <w:rPr>
        <w:rFonts w:hint="default"/>
        <w:lang w:val="hr-HR" w:eastAsia="hr-HR" w:bidi="hr-HR"/>
      </w:rPr>
    </w:lvl>
    <w:lvl w:ilvl="5">
      <w:start w:val="0"/>
      <w:numFmt w:val="bullet"/>
      <w:lvlText w:val="•"/>
      <w:lvlJc w:val="left"/>
      <w:pPr>
        <w:ind w:left="5952" w:hanging="320"/>
      </w:pPr>
      <w:rPr>
        <w:rFonts w:hint="default"/>
        <w:lang w:val="hr-HR" w:eastAsia="hr-HR" w:bidi="hr-HR"/>
      </w:rPr>
    </w:lvl>
    <w:lvl w:ilvl="6">
      <w:start w:val="0"/>
      <w:numFmt w:val="bullet"/>
      <w:lvlText w:val="•"/>
      <w:lvlJc w:val="left"/>
      <w:pPr>
        <w:ind w:left="7443" w:hanging="320"/>
      </w:pPr>
      <w:rPr>
        <w:rFonts w:hint="default"/>
        <w:lang w:val="hr-HR" w:eastAsia="hr-HR" w:bidi="hr-HR"/>
      </w:rPr>
    </w:lvl>
    <w:lvl w:ilvl="7">
      <w:start w:val="0"/>
      <w:numFmt w:val="bullet"/>
      <w:lvlText w:val="•"/>
      <w:lvlJc w:val="left"/>
      <w:pPr>
        <w:ind w:left="8934" w:hanging="320"/>
      </w:pPr>
      <w:rPr>
        <w:rFonts w:hint="default"/>
        <w:lang w:val="hr-HR" w:eastAsia="hr-HR" w:bidi="hr-HR"/>
      </w:rPr>
    </w:lvl>
    <w:lvl w:ilvl="8">
      <w:start w:val="0"/>
      <w:numFmt w:val="bullet"/>
      <w:lvlText w:val="•"/>
      <w:lvlJc w:val="left"/>
      <w:pPr>
        <w:ind w:left="10425" w:hanging="320"/>
      </w:pPr>
      <w:rPr>
        <w:rFonts w:hint="default"/>
        <w:lang w:val="hr-HR" w:eastAsia="hr-HR" w:bidi="hr-HR"/>
      </w:rPr>
    </w:lvl>
  </w:abstractNum>
  <w:abstractNum w:abstractNumId="337">
    <w:multiLevelType w:val="hybridMultilevel"/>
    <w:lvl w:ilvl="0">
      <w:start w:val="18"/>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76"/>
        <w:w w:val="100"/>
        <w:sz w:val="30"/>
        <w:szCs w:val="30"/>
        <w:lang w:val="hr-HR" w:eastAsia="hr-HR" w:bidi="hr-HR"/>
      </w:rPr>
    </w:lvl>
    <w:lvl w:ilvl="3">
      <w:start w:val="0"/>
      <w:numFmt w:val="bullet"/>
      <w:lvlText w:val="•"/>
      <w:lvlJc w:val="left"/>
      <w:pPr>
        <w:ind w:left="4130" w:hanging="977"/>
      </w:pPr>
      <w:rPr>
        <w:rFonts w:hint="default"/>
        <w:lang w:val="hr-HR" w:eastAsia="hr-HR" w:bidi="hr-HR"/>
      </w:rPr>
    </w:lvl>
    <w:lvl w:ilvl="4">
      <w:start w:val="0"/>
      <w:numFmt w:val="bullet"/>
      <w:lvlText w:val="•"/>
      <w:lvlJc w:val="left"/>
      <w:pPr>
        <w:ind w:left="5455" w:hanging="977"/>
      </w:pPr>
      <w:rPr>
        <w:rFonts w:hint="default"/>
        <w:lang w:val="hr-HR" w:eastAsia="hr-HR" w:bidi="hr-HR"/>
      </w:rPr>
    </w:lvl>
    <w:lvl w:ilvl="5">
      <w:start w:val="0"/>
      <w:numFmt w:val="bullet"/>
      <w:lvlText w:val="•"/>
      <w:lvlJc w:val="left"/>
      <w:pPr>
        <w:ind w:left="6780" w:hanging="977"/>
      </w:pPr>
      <w:rPr>
        <w:rFonts w:hint="default"/>
        <w:lang w:val="hr-HR" w:eastAsia="hr-HR" w:bidi="hr-HR"/>
      </w:rPr>
    </w:lvl>
    <w:lvl w:ilvl="6">
      <w:start w:val="0"/>
      <w:numFmt w:val="bullet"/>
      <w:lvlText w:val="•"/>
      <w:lvlJc w:val="left"/>
      <w:pPr>
        <w:ind w:left="8106" w:hanging="977"/>
      </w:pPr>
      <w:rPr>
        <w:rFonts w:hint="default"/>
        <w:lang w:val="hr-HR" w:eastAsia="hr-HR" w:bidi="hr-HR"/>
      </w:rPr>
    </w:lvl>
    <w:lvl w:ilvl="7">
      <w:start w:val="0"/>
      <w:numFmt w:val="bullet"/>
      <w:lvlText w:val="•"/>
      <w:lvlJc w:val="left"/>
      <w:pPr>
        <w:ind w:left="9431" w:hanging="977"/>
      </w:pPr>
      <w:rPr>
        <w:rFonts w:hint="default"/>
        <w:lang w:val="hr-HR" w:eastAsia="hr-HR" w:bidi="hr-HR"/>
      </w:rPr>
    </w:lvl>
    <w:lvl w:ilvl="8">
      <w:start w:val="0"/>
      <w:numFmt w:val="bullet"/>
      <w:lvlText w:val="•"/>
      <w:lvlJc w:val="left"/>
      <w:pPr>
        <w:ind w:left="10756" w:hanging="977"/>
      </w:pPr>
      <w:rPr>
        <w:rFonts w:hint="default"/>
        <w:lang w:val="hr-HR" w:eastAsia="hr-HR" w:bidi="hr-HR"/>
      </w:rPr>
    </w:lvl>
  </w:abstractNum>
  <w:abstractNum w:abstractNumId="33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060" w:hanging="180"/>
      </w:pPr>
      <w:rPr>
        <w:rFonts w:hint="default"/>
        <w:lang w:val="hr-HR" w:eastAsia="hr-HR" w:bidi="hr-HR"/>
      </w:rPr>
    </w:lvl>
    <w:lvl w:ilvl="2">
      <w:start w:val="0"/>
      <w:numFmt w:val="bullet"/>
      <w:lvlText w:val="•"/>
      <w:lvlJc w:val="left"/>
      <w:pPr>
        <w:ind w:left="2350" w:hanging="180"/>
      </w:pPr>
      <w:rPr>
        <w:rFonts w:hint="default"/>
        <w:lang w:val="hr-HR" w:eastAsia="hr-HR" w:bidi="hr-HR"/>
      </w:rPr>
    </w:lvl>
    <w:lvl w:ilvl="3">
      <w:start w:val="0"/>
      <w:numFmt w:val="bullet"/>
      <w:lvlText w:val="•"/>
      <w:lvlJc w:val="left"/>
      <w:pPr>
        <w:ind w:left="3641" w:hanging="180"/>
      </w:pPr>
      <w:rPr>
        <w:rFonts w:hint="default"/>
        <w:lang w:val="hr-HR" w:eastAsia="hr-HR" w:bidi="hr-HR"/>
      </w:rPr>
    </w:lvl>
    <w:lvl w:ilvl="4">
      <w:start w:val="0"/>
      <w:numFmt w:val="bullet"/>
      <w:lvlText w:val="•"/>
      <w:lvlJc w:val="left"/>
      <w:pPr>
        <w:ind w:left="4932" w:hanging="180"/>
      </w:pPr>
      <w:rPr>
        <w:rFonts w:hint="default"/>
        <w:lang w:val="hr-HR" w:eastAsia="hr-HR" w:bidi="hr-HR"/>
      </w:rPr>
    </w:lvl>
    <w:lvl w:ilvl="5">
      <w:start w:val="0"/>
      <w:numFmt w:val="bullet"/>
      <w:lvlText w:val="•"/>
      <w:lvlJc w:val="left"/>
      <w:pPr>
        <w:ind w:left="6223" w:hanging="180"/>
      </w:pPr>
      <w:rPr>
        <w:rFonts w:hint="default"/>
        <w:lang w:val="hr-HR" w:eastAsia="hr-HR" w:bidi="hr-HR"/>
      </w:rPr>
    </w:lvl>
    <w:lvl w:ilvl="6">
      <w:start w:val="0"/>
      <w:numFmt w:val="bullet"/>
      <w:lvlText w:val="•"/>
      <w:lvlJc w:val="left"/>
      <w:pPr>
        <w:ind w:left="7513" w:hanging="180"/>
      </w:pPr>
      <w:rPr>
        <w:rFonts w:hint="default"/>
        <w:lang w:val="hr-HR" w:eastAsia="hr-HR" w:bidi="hr-HR"/>
      </w:rPr>
    </w:lvl>
    <w:lvl w:ilvl="7">
      <w:start w:val="0"/>
      <w:numFmt w:val="bullet"/>
      <w:lvlText w:val="•"/>
      <w:lvlJc w:val="left"/>
      <w:pPr>
        <w:ind w:left="8804" w:hanging="180"/>
      </w:pPr>
      <w:rPr>
        <w:rFonts w:hint="default"/>
        <w:lang w:val="hr-HR" w:eastAsia="hr-HR" w:bidi="hr-HR"/>
      </w:rPr>
    </w:lvl>
    <w:lvl w:ilvl="8">
      <w:start w:val="0"/>
      <w:numFmt w:val="bullet"/>
      <w:lvlText w:val="•"/>
      <w:lvlJc w:val="left"/>
      <w:pPr>
        <w:ind w:left="10095" w:hanging="180"/>
      </w:pPr>
      <w:rPr>
        <w:rFonts w:hint="default"/>
        <w:lang w:val="hr-HR" w:eastAsia="hr-HR" w:bidi="hr-HR"/>
      </w:rPr>
    </w:lvl>
  </w:abstractNum>
  <w:abstractNum w:abstractNumId="33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3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33">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3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3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3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2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28">
    <w:multiLevelType w:val="hybridMultilevel"/>
    <w:lvl w:ilvl="0">
      <w:start w:val="17"/>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3"/>
        <w:w w:val="100"/>
        <w:sz w:val="30"/>
        <w:szCs w:val="30"/>
        <w:lang w:val="hr-HR" w:eastAsia="hr-HR" w:bidi="hr-HR"/>
      </w:rPr>
    </w:lvl>
    <w:lvl w:ilvl="3">
      <w:start w:val="0"/>
      <w:numFmt w:val="bullet"/>
      <w:lvlText w:val="•"/>
      <w:lvlJc w:val="left"/>
      <w:pPr>
        <w:ind w:left="4130" w:hanging="977"/>
      </w:pPr>
      <w:rPr>
        <w:rFonts w:hint="default"/>
        <w:lang w:val="hr-HR" w:eastAsia="hr-HR" w:bidi="hr-HR"/>
      </w:rPr>
    </w:lvl>
    <w:lvl w:ilvl="4">
      <w:start w:val="0"/>
      <w:numFmt w:val="bullet"/>
      <w:lvlText w:val="•"/>
      <w:lvlJc w:val="left"/>
      <w:pPr>
        <w:ind w:left="5455" w:hanging="977"/>
      </w:pPr>
      <w:rPr>
        <w:rFonts w:hint="default"/>
        <w:lang w:val="hr-HR" w:eastAsia="hr-HR" w:bidi="hr-HR"/>
      </w:rPr>
    </w:lvl>
    <w:lvl w:ilvl="5">
      <w:start w:val="0"/>
      <w:numFmt w:val="bullet"/>
      <w:lvlText w:val="•"/>
      <w:lvlJc w:val="left"/>
      <w:pPr>
        <w:ind w:left="6780" w:hanging="977"/>
      </w:pPr>
      <w:rPr>
        <w:rFonts w:hint="default"/>
        <w:lang w:val="hr-HR" w:eastAsia="hr-HR" w:bidi="hr-HR"/>
      </w:rPr>
    </w:lvl>
    <w:lvl w:ilvl="6">
      <w:start w:val="0"/>
      <w:numFmt w:val="bullet"/>
      <w:lvlText w:val="•"/>
      <w:lvlJc w:val="left"/>
      <w:pPr>
        <w:ind w:left="8106" w:hanging="977"/>
      </w:pPr>
      <w:rPr>
        <w:rFonts w:hint="default"/>
        <w:lang w:val="hr-HR" w:eastAsia="hr-HR" w:bidi="hr-HR"/>
      </w:rPr>
    </w:lvl>
    <w:lvl w:ilvl="7">
      <w:start w:val="0"/>
      <w:numFmt w:val="bullet"/>
      <w:lvlText w:val="•"/>
      <w:lvlJc w:val="left"/>
      <w:pPr>
        <w:ind w:left="9431" w:hanging="977"/>
      </w:pPr>
      <w:rPr>
        <w:rFonts w:hint="default"/>
        <w:lang w:val="hr-HR" w:eastAsia="hr-HR" w:bidi="hr-HR"/>
      </w:rPr>
    </w:lvl>
    <w:lvl w:ilvl="8">
      <w:start w:val="0"/>
      <w:numFmt w:val="bullet"/>
      <w:lvlText w:val="•"/>
      <w:lvlJc w:val="left"/>
      <w:pPr>
        <w:ind w:left="10756" w:hanging="977"/>
      </w:pPr>
      <w:rPr>
        <w:rFonts w:hint="default"/>
        <w:lang w:val="hr-HR" w:eastAsia="hr-HR" w:bidi="hr-HR"/>
      </w:rPr>
    </w:lvl>
  </w:abstractNum>
  <w:abstractNum w:abstractNumId="32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26">
    <w:multiLevelType w:val="hybridMultilevel"/>
    <w:lvl w:ilvl="0">
      <w:start w:val="0"/>
      <w:numFmt w:val="bullet"/>
      <w:lvlText w:val="*"/>
      <w:lvlJc w:val="left"/>
      <w:pPr>
        <w:ind w:left="888" w:hanging="180"/>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2059" w:hanging="180"/>
      </w:pPr>
      <w:rPr>
        <w:rFonts w:hint="default"/>
        <w:lang w:val="hr-HR" w:eastAsia="hr-HR" w:bidi="hr-HR"/>
      </w:rPr>
    </w:lvl>
    <w:lvl w:ilvl="2">
      <w:start w:val="0"/>
      <w:numFmt w:val="bullet"/>
      <w:lvlText w:val="•"/>
      <w:lvlJc w:val="left"/>
      <w:pPr>
        <w:ind w:left="3239" w:hanging="180"/>
      </w:pPr>
      <w:rPr>
        <w:rFonts w:hint="default"/>
        <w:lang w:val="hr-HR" w:eastAsia="hr-HR" w:bidi="hr-HR"/>
      </w:rPr>
    </w:lvl>
    <w:lvl w:ilvl="3">
      <w:start w:val="0"/>
      <w:numFmt w:val="bullet"/>
      <w:lvlText w:val="•"/>
      <w:lvlJc w:val="left"/>
      <w:pPr>
        <w:ind w:left="4419" w:hanging="180"/>
      </w:pPr>
      <w:rPr>
        <w:rFonts w:hint="default"/>
        <w:lang w:val="hr-HR" w:eastAsia="hr-HR" w:bidi="hr-HR"/>
      </w:rPr>
    </w:lvl>
    <w:lvl w:ilvl="4">
      <w:start w:val="0"/>
      <w:numFmt w:val="bullet"/>
      <w:lvlText w:val="•"/>
      <w:lvlJc w:val="left"/>
      <w:pPr>
        <w:ind w:left="5598" w:hanging="180"/>
      </w:pPr>
      <w:rPr>
        <w:rFonts w:hint="default"/>
        <w:lang w:val="hr-HR" w:eastAsia="hr-HR" w:bidi="hr-HR"/>
      </w:rPr>
    </w:lvl>
    <w:lvl w:ilvl="5">
      <w:start w:val="0"/>
      <w:numFmt w:val="bullet"/>
      <w:lvlText w:val="•"/>
      <w:lvlJc w:val="left"/>
      <w:pPr>
        <w:ind w:left="6778" w:hanging="180"/>
      </w:pPr>
      <w:rPr>
        <w:rFonts w:hint="default"/>
        <w:lang w:val="hr-HR" w:eastAsia="hr-HR" w:bidi="hr-HR"/>
      </w:rPr>
    </w:lvl>
    <w:lvl w:ilvl="6">
      <w:start w:val="0"/>
      <w:numFmt w:val="bullet"/>
      <w:lvlText w:val="•"/>
      <w:lvlJc w:val="left"/>
      <w:pPr>
        <w:ind w:left="7958" w:hanging="180"/>
      </w:pPr>
      <w:rPr>
        <w:rFonts w:hint="default"/>
        <w:lang w:val="hr-HR" w:eastAsia="hr-HR" w:bidi="hr-HR"/>
      </w:rPr>
    </w:lvl>
    <w:lvl w:ilvl="7">
      <w:start w:val="0"/>
      <w:numFmt w:val="bullet"/>
      <w:lvlText w:val="•"/>
      <w:lvlJc w:val="left"/>
      <w:pPr>
        <w:ind w:left="9137" w:hanging="180"/>
      </w:pPr>
      <w:rPr>
        <w:rFonts w:hint="default"/>
        <w:lang w:val="hr-HR" w:eastAsia="hr-HR" w:bidi="hr-HR"/>
      </w:rPr>
    </w:lvl>
    <w:lvl w:ilvl="8">
      <w:start w:val="0"/>
      <w:numFmt w:val="bullet"/>
      <w:lvlText w:val="•"/>
      <w:lvlJc w:val="left"/>
      <w:pPr>
        <w:ind w:left="10317" w:hanging="180"/>
      </w:pPr>
      <w:rPr>
        <w:rFonts w:hint="default"/>
        <w:lang w:val="hr-HR" w:eastAsia="hr-HR" w:bidi="hr-HR"/>
      </w:rPr>
    </w:lvl>
  </w:abstractNum>
  <w:abstractNum w:abstractNumId="32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2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23">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2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2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2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1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18">
    <w:multiLevelType w:val="hybridMultilevel"/>
    <w:lvl w:ilvl="0">
      <w:start w:val="0"/>
      <w:numFmt w:val="bullet"/>
      <w:lvlText w:val="*"/>
      <w:lvlJc w:val="left"/>
      <w:pPr>
        <w:ind w:left="888" w:hanging="180"/>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2059" w:hanging="180"/>
      </w:pPr>
      <w:rPr>
        <w:rFonts w:hint="default"/>
        <w:lang w:val="hr-HR" w:eastAsia="hr-HR" w:bidi="hr-HR"/>
      </w:rPr>
    </w:lvl>
    <w:lvl w:ilvl="2">
      <w:start w:val="0"/>
      <w:numFmt w:val="bullet"/>
      <w:lvlText w:val="•"/>
      <w:lvlJc w:val="left"/>
      <w:pPr>
        <w:ind w:left="3239" w:hanging="180"/>
      </w:pPr>
      <w:rPr>
        <w:rFonts w:hint="default"/>
        <w:lang w:val="hr-HR" w:eastAsia="hr-HR" w:bidi="hr-HR"/>
      </w:rPr>
    </w:lvl>
    <w:lvl w:ilvl="3">
      <w:start w:val="0"/>
      <w:numFmt w:val="bullet"/>
      <w:lvlText w:val="•"/>
      <w:lvlJc w:val="left"/>
      <w:pPr>
        <w:ind w:left="4419" w:hanging="180"/>
      </w:pPr>
      <w:rPr>
        <w:rFonts w:hint="default"/>
        <w:lang w:val="hr-HR" w:eastAsia="hr-HR" w:bidi="hr-HR"/>
      </w:rPr>
    </w:lvl>
    <w:lvl w:ilvl="4">
      <w:start w:val="0"/>
      <w:numFmt w:val="bullet"/>
      <w:lvlText w:val="•"/>
      <w:lvlJc w:val="left"/>
      <w:pPr>
        <w:ind w:left="5598" w:hanging="180"/>
      </w:pPr>
      <w:rPr>
        <w:rFonts w:hint="default"/>
        <w:lang w:val="hr-HR" w:eastAsia="hr-HR" w:bidi="hr-HR"/>
      </w:rPr>
    </w:lvl>
    <w:lvl w:ilvl="5">
      <w:start w:val="0"/>
      <w:numFmt w:val="bullet"/>
      <w:lvlText w:val="•"/>
      <w:lvlJc w:val="left"/>
      <w:pPr>
        <w:ind w:left="6778" w:hanging="180"/>
      </w:pPr>
      <w:rPr>
        <w:rFonts w:hint="default"/>
        <w:lang w:val="hr-HR" w:eastAsia="hr-HR" w:bidi="hr-HR"/>
      </w:rPr>
    </w:lvl>
    <w:lvl w:ilvl="6">
      <w:start w:val="0"/>
      <w:numFmt w:val="bullet"/>
      <w:lvlText w:val="•"/>
      <w:lvlJc w:val="left"/>
      <w:pPr>
        <w:ind w:left="7958" w:hanging="180"/>
      </w:pPr>
      <w:rPr>
        <w:rFonts w:hint="default"/>
        <w:lang w:val="hr-HR" w:eastAsia="hr-HR" w:bidi="hr-HR"/>
      </w:rPr>
    </w:lvl>
    <w:lvl w:ilvl="7">
      <w:start w:val="0"/>
      <w:numFmt w:val="bullet"/>
      <w:lvlText w:val="•"/>
      <w:lvlJc w:val="left"/>
      <w:pPr>
        <w:ind w:left="9137" w:hanging="180"/>
      </w:pPr>
      <w:rPr>
        <w:rFonts w:hint="default"/>
        <w:lang w:val="hr-HR" w:eastAsia="hr-HR" w:bidi="hr-HR"/>
      </w:rPr>
    </w:lvl>
    <w:lvl w:ilvl="8">
      <w:start w:val="0"/>
      <w:numFmt w:val="bullet"/>
      <w:lvlText w:val="•"/>
      <w:lvlJc w:val="left"/>
      <w:pPr>
        <w:ind w:left="10317" w:hanging="180"/>
      </w:pPr>
      <w:rPr>
        <w:rFonts w:hint="default"/>
        <w:lang w:val="hr-HR" w:eastAsia="hr-HR" w:bidi="hr-HR"/>
      </w:rPr>
    </w:lvl>
  </w:abstractNum>
  <w:abstractNum w:abstractNumId="31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1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1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1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13">
    <w:multiLevelType w:val="hybridMultilevel"/>
    <w:lvl w:ilvl="0">
      <w:start w:val="16"/>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4130" w:hanging="977"/>
      </w:pPr>
      <w:rPr>
        <w:rFonts w:hint="default"/>
        <w:lang w:val="hr-HR" w:eastAsia="hr-HR" w:bidi="hr-HR"/>
      </w:rPr>
    </w:lvl>
    <w:lvl w:ilvl="4">
      <w:start w:val="0"/>
      <w:numFmt w:val="bullet"/>
      <w:lvlText w:val="•"/>
      <w:lvlJc w:val="left"/>
      <w:pPr>
        <w:ind w:left="5455" w:hanging="977"/>
      </w:pPr>
      <w:rPr>
        <w:rFonts w:hint="default"/>
        <w:lang w:val="hr-HR" w:eastAsia="hr-HR" w:bidi="hr-HR"/>
      </w:rPr>
    </w:lvl>
    <w:lvl w:ilvl="5">
      <w:start w:val="0"/>
      <w:numFmt w:val="bullet"/>
      <w:lvlText w:val="•"/>
      <w:lvlJc w:val="left"/>
      <w:pPr>
        <w:ind w:left="6780" w:hanging="977"/>
      </w:pPr>
      <w:rPr>
        <w:rFonts w:hint="default"/>
        <w:lang w:val="hr-HR" w:eastAsia="hr-HR" w:bidi="hr-HR"/>
      </w:rPr>
    </w:lvl>
    <w:lvl w:ilvl="6">
      <w:start w:val="0"/>
      <w:numFmt w:val="bullet"/>
      <w:lvlText w:val="•"/>
      <w:lvlJc w:val="left"/>
      <w:pPr>
        <w:ind w:left="8106" w:hanging="977"/>
      </w:pPr>
      <w:rPr>
        <w:rFonts w:hint="default"/>
        <w:lang w:val="hr-HR" w:eastAsia="hr-HR" w:bidi="hr-HR"/>
      </w:rPr>
    </w:lvl>
    <w:lvl w:ilvl="7">
      <w:start w:val="0"/>
      <w:numFmt w:val="bullet"/>
      <w:lvlText w:val="•"/>
      <w:lvlJc w:val="left"/>
      <w:pPr>
        <w:ind w:left="9431" w:hanging="977"/>
      </w:pPr>
      <w:rPr>
        <w:rFonts w:hint="default"/>
        <w:lang w:val="hr-HR" w:eastAsia="hr-HR" w:bidi="hr-HR"/>
      </w:rPr>
    </w:lvl>
    <w:lvl w:ilvl="8">
      <w:start w:val="0"/>
      <w:numFmt w:val="bullet"/>
      <w:lvlText w:val="•"/>
      <w:lvlJc w:val="left"/>
      <w:pPr>
        <w:ind w:left="10756" w:hanging="977"/>
      </w:pPr>
      <w:rPr>
        <w:rFonts w:hint="default"/>
        <w:lang w:val="hr-HR" w:eastAsia="hr-HR" w:bidi="hr-HR"/>
      </w:rPr>
    </w:lvl>
  </w:abstractNum>
  <w:abstractNum w:abstractNumId="31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1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1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0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08">
    <w:multiLevelType w:val="hybridMultilevel"/>
    <w:lvl w:ilvl="0">
      <w:start w:val="0"/>
      <w:numFmt w:val="bullet"/>
      <w:lvlText w:val="*"/>
      <w:lvlJc w:val="left"/>
      <w:pPr>
        <w:ind w:left="588" w:hanging="360"/>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789" w:hanging="360"/>
      </w:pPr>
      <w:rPr>
        <w:rFonts w:hint="default"/>
        <w:lang w:val="hr-HR" w:eastAsia="hr-HR" w:bidi="hr-HR"/>
      </w:rPr>
    </w:lvl>
    <w:lvl w:ilvl="2">
      <w:start w:val="0"/>
      <w:numFmt w:val="bullet"/>
      <w:lvlText w:val="•"/>
      <w:lvlJc w:val="left"/>
      <w:pPr>
        <w:ind w:left="2999" w:hanging="360"/>
      </w:pPr>
      <w:rPr>
        <w:rFonts w:hint="default"/>
        <w:lang w:val="hr-HR" w:eastAsia="hr-HR" w:bidi="hr-HR"/>
      </w:rPr>
    </w:lvl>
    <w:lvl w:ilvl="3">
      <w:start w:val="0"/>
      <w:numFmt w:val="bullet"/>
      <w:lvlText w:val="•"/>
      <w:lvlJc w:val="left"/>
      <w:pPr>
        <w:ind w:left="4209" w:hanging="360"/>
      </w:pPr>
      <w:rPr>
        <w:rFonts w:hint="default"/>
        <w:lang w:val="hr-HR" w:eastAsia="hr-HR" w:bidi="hr-HR"/>
      </w:rPr>
    </w:lvl>
    <w:lvl w:ilvl="4">
      <w:start w:val="0"/>
      <w:numFmt w:val="bullet"/>
      <w:lvlText w:val="•"/>
      <w:lvlJc w:val="left"/>
      <w:pPr>
        <w:ind w:left="5418" w:hanging="360"/>
      </w:pPr>
      <w:rPr>
        <w:rFonts w:hint="default"/>
        <w:lang w:val="hr-HR" w:eastAsia="hr-HR" w:bidi="hr-HR"/>
      </w:rPr>
    </w:lvl>
    <w:lvl w:ilvl="5">
      <w:start w:val="0"/>
      <w:numFmt w:val="bullet"/>
      <w:lvlText w:val="•"/>
      <w:lvlJc w:val="left"/>
      <w:pPr>
        <w:ind w:left="6628" w:hanging="360"/>
      </w:pPr>
      <w:rPr>
        <w:rFonts w:hint="default"/>
        <w:lang w:val="hr-HR" w:eastAsia="hr-HR" w:bidi="hr-HR"/>
      </w:rPr>
    </w:lvl>
    <w:lvl w:ilvl="6">
      <w:start w:val="0"/>
      <w:numFmt w:val="bullet"/>
      <w:lvlText w:val="•"/>
      <w:lvlJc w:val="left"/>
      <w:pPr>
        <w:ind w:left="7838" w:hanging="360"/>
      </w:pPr>
      <w:rPr>
        <w:rFonts w:hint="default"/>
        <w:lang w:val="hr-HR" w:eastAsia="hr-HR" w:bidi="hr-HR"/>
      </w:rPr>
    </w:lvl>
    <w:lvl w:ilvl="7">
      <w:start w:val="0"/>
      <w:numFmt w:val="bullet"/>
      <w:lvlText w:val="•"/>
      <w:lvlJc w:val="left"/>
      <w:pPr>
        <w:ind w:left="9047" w:hanging="360"/>
      </w:pPr>
      <w:rPr>
        <w:rFonts w:hint="default"/>
        <w:lang w:val="hr-HR" w:eastAsia="hr-HR" w:bidi="hr-HR"/>
      </w:rPr>
    </w:lvl>
    <w:lvl w:ilvl="8">
      <w:start w:val="0"/>
      <w:numFmt w:val="bullet"/>
      <w:lvlText w:val="•"/>
      <w:lvlJc w:val="left"/>
      <w:pPr>
        <w:ind w:left="10257" w:hanging="360"/>
      </w:pPr>
      <w:rPr>
        <w:rFonts w:hint="default"/>
        <w:lang w:val="hr-HR" w:eastAsia="hr-HR" w:bidi="hr-HR"/>
      </w:rPr>
    </w:lvl>
  </w:abstractNum>
  <w:abstractNum w:abstractNumId="30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06">
    <w:multiLevelType w:val="hybridMultilevel"/>
    <w:lvl w:ilvl="0">
      <w:start w:val="0"/>
      <w:numFmt w:val="bullet"/>
      <w:lvlText w:val="*"/>
      <w:lvlJc w:val="left"/>
      <w:pPr>
        <w:ind w:left="108" w:hanging="240"/>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357" w:hanging="240"/>
      </w:pPr>
      <w:rPr>
        <w:rFonts w:hint="default"/>
        <w:lang w:val="hr-HR" w:eastAsia="hr-HR" w:bidi="hr-HR"/>
      </w:rPr>
    </w:lvl>
    <w:lvl w:ilvl="2">
      <w:start w:val="0"/>
      <w:numFmt w:val="bullet"/>
      <w:lvlText w:val="•"/>
      <w:lvlJc w:val="left"/>
      <w:pPr>
        <w:ind w:left="2615" w:hanging="240"/>
      </w:pPr>
      <w:rPr>
        <w:rFonts w:hint="default"/>
        <w:lang w:val="hr-HR" w:eastAsia="hr-HR" w:bidi="hr-HR"/>
      </w:rPr>
    </w:lvl>
    <w:lvl w:ilvl="3">
      <w:start w:val="0"/>
      <w:numFmt w:val="bullet"/>
      <w:lvlText w:val="•"/>
      <w:lvlJc w:val="left"/>
      <w:pPr>
        <w:ind w:left="3873" w:hanging="240"/>
      </w:pPr>
      <w:rPr>
        <w:rFonts w:hint="default"/>
        <w:lang w:val="hr-HR" w:eastAsia="hr-HR" w:bidi="hr-HR"/>
      </w:rPr>
    </w:lvl>
    <w:lvl w:ilvl="4">
      <w:start w:val="0"/>
      <w:numFmt w:val="bullet"/>
      <w:lvlText w:val="•"/>
      <w:lvlJc w:val="left"/>
      <w:pPr>
        <w:ind w:left="5130" w:hanging="240"/>
      </w:pPr>
      <w:rPr>
        <w:rFonts w:hint="default"/>
        <w:lang w:val="hr-HR" w:eastAsia="hr-HR" w:bidi="hr-HR"/>
      </w:rPr>
    </w:lvl>
    <w:lvl w:ilvl="5">
      <w:start w:val="0"/>
      <w:numFmt w:val="bullet"/>
      <w:lvlText w:val="•"/>
      <w:lvlJc w:val="left"/>
      <w:pPr>
        <w:ind w:left="6388" w:hanging="240"/>
      </w:pPr>
      <w:rPr>
        <w:rFonts w:hint="default"/>
        <w:lang w:val="hr-HR" w:eastAsia="hr-HR" w:bidi="hr-HR"/>
      </w:rPr>
    </w:lvl>
    <w:lvl w:ilvl="6">
      <w:start w:val="0"/>
      <w:numFmt w:val="bullet"/>
      <w:lvlText w:val="•"/>
      <w:lvlJc w:val="left"/>
      <w:pPr>
        <w:ind w:left="7646" w:hanging="240"/>
      </w:pPr>
      <w:rPr>
        <w:rFonts w:hint="default"/>
        <w:lang w:val="hr-HR" w:eastAsia="hr-HR" w:bidi="hr-HR"/>
      </w:rPr>
    </w:lvl>
    <w:lvl w:ilvl="7">
      <w:start w:val="0"/>
      <w:numFmt w:val="bullet"/>
      <w:lvlText w:val="•"/>
      <w:lvlJc w:val="left"/>
      <w:pPr>
        <w:ind w:left="8903" w:hanging="240"/>
      </w:pPr>
      <w:rPr>
        <w:rFonts w:hint="default"/>
        <w:lang w:val="hr-HR" w:eastAsia="hr-HR" w:bidi="hr-HR"/>
      </w:rPr>
    </w:lvl>
    <w:lvl w:ilvl="8">
      <w:start w:val="0"/>
      <w:numFmt w:val="bullet"/>
      <w:lvlText w:val="•"/>
      <w:lvlJc w:val="left"/>
      <w:pPr>
        <w:ind w:left="10161" w:hanging="240"/>
      </w:pPr>
      <w:rPr>
        <w:rFonts w:hint="default"/>
        <w:lang w:val="hr-HR" w:eastAsia="hr-HR" w:bidi="hr-HR"/>
      </w:rPr>
    </w:lvl>
  </w:abstractNum>
  <w:abstractNum w:abstractNumId="30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0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03">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681" w:hanging="240"/>
      </w:pPr>
      <w:rPr>
        <w:rFonts w:hint="default"/>
        <w:lang w:val="hr-HR" w:eastAsia="hr-HR" w:bidi="hr-HR"/>
      </w:rPr>
    </w:lvl>
    <w:lvl w:ilvl="2">
      <w:start w:val="0"/>
      <w:numFmt w:val="bullet"/>
      <w:lvlText w:val="•"/>
      <w:lvlJc w:val="left"/>
      <w:pPr>
        <w:ind w:left="2903" w:hanging="240"/>
      </w:pPr>
      <w:rPr>
        <w:rFonts w:hint="default"/>
        <w:lang w:val="hr-HR" w:eastAsia="hr-HR" w:bidi="hr-HR"/>
      </w:rPr>
    </w:lvl>
    <w:lvl w:ilvl="3">
      <w:start w:val="0"/>
      <w:numFmt w:val="bullet"/>
      <w:lvlText w:val="•"/>
      <w:lvlJc w:val="left"/>
      <w:pPr>
        <w:ind w:left="4125" w:hanging="240"/>
      </w:pPr>
      <w:rPr>
        <w:rFonts w:hint="default"/>
        <w:lang w:val="hr-HR" w:eastAsia="hr-HR" w:bidi="hr-HR"/>
      </w:rPr>
    </w:lvl>
    <w:lvl w:ilvl="4">
      <w:start w:val="0"/>
      <w:numFmt w:val="bullet"/>
      <w:lvlText w:val="•"/>
      <w:lvlJc w:val="left"/>
      <w:pPr>
        <w:ind w:left="5346" w:hanging="240"/>
      </w:pPr>
      <w:rPr>
        <w:rFonts w:hint="default"/>
        <w:lang w:val="hr-HR" w:eastAsia="hr-HR" w:bidi="hr-HR"/>
      </w:rPr>
    </w:lvl>
    <w:lvl w:ilvl="5">
      <w:start w:val="0"/>
      <w:numFmt w:val="bullet"/>
      <w:lvlText w:val="•"/>
      <w:lvlJc w:val="left"/>
      <w:pPr>
        <w:ind w:left="6568" w:hanging="240"/>
      </w:pPr>
      <w:rPr>
        <w:rFonts w:hint="default"/>
        <w:lang w:val="hr-HR" w:eastAsia="hr-HR" w:bidi="hr-HR"/>
      </w:rPr>
    </w:lvl>
    <w:lvl w:ilvl="6">
      <w:start w:val="0"/>
      <w:numFmt w:val="bullet"/>
      <w:lvlText w:val="•"/>
      <w:lvlJc w:val="left"/>
      <w:pPr>
        <w:ind w:left="7790" w:hanging="240"/>
      </w:pPr>
      <w:rPr>
        <w:rFonts w:hint="default"/>
        <w:lang w:val="hr-HR" w:eastAsia="hr-HR" w:bidi="hr-HR"/>
      </w:rPr>
    </w:lvl>
    <w:lvl w:ilvl="7">
      <w:start w:val="0"/>
      <w:numFmt w:val="bullet"/>
      <w:lvlText w:val="•"/>
      <w:lvlJc w:val="left"/>
      <w:pPr>
        <w:ind w:left="9011" w:hanging="240"/>
      </w:pPr>
      <w:rPr>
        <w:rFonts w:hint="default"/>
        <w:lang w:val="hr-HR" w:eastAsia="hr-HR" w:bidi="hr-HR"/>
      </w:rPr>
    </w:lvl>
    <w:lvl w:ilvl="8">
      <w:start w:val="0"/>
      <w:numFmt w:val="bullet"/>
      <w:lvlText w:val="•"/>
      <w:lvlJc w:val="left"/>
      <w:pPr>
        <w:ind w:left="10233" w:hanging="240"/>
      </w:pPr>
      <w:rPr>
        <w:rFonts w:hint="default"/>
        <w:lang w:val="hr-HR" w:eastAsia="hr-HR" w:bidi="hr-HR"/>
      </w:rPr>
    </w:lvl>
  </w:abstractNum>
  <w:abstractNum w:abstractNumId="30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0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300">
    <w:multiLevelType w:val="hybridMultilevel"/>
    <w:lvl w:ilvl="0">
      <w:start w:val="1"/>
      <w:numFmt w:val="decimal"/>
      <w:lvlText w:val="%1."/>
      <w:lvlJc w:val="left"/>
      <w:pPr>
        <w:ind w:left="289" w:hanging="181"/>
        <w:jc w:val="left"/>
      </w:pPr>
      <w:rPr>
        <w:rFonts w:hint="default" w:ascii="Times New Roman" w:hAnsi="Times New Roman" w:eastAsia="Times New Roman" w:cs="Times New Roman"/>
        <w:w w:val="100"/>
        <w:sz w:val="22"/>
        <w:szCs w:val="22"/>
        <w:lang w:val="hr-HR" w:eastAsia="hr-HR" w:bidi="hr-HR"/>
      </w:rPr>
    </w:lvl>
    <w:lvl w:ilvl="1">
      <w:start w:val="0"/>
      <w:numFmt w:val="bullet"/>
      <w:lvlText w:val="•"/>
      <w:lvlJc w:val="left"/>
      <w:pPr>
        <w:ind w:left="1519" w:hanging="181"/>
      </w:pPr>
      <w:rPr>
        <w:rFonts w:hint="default"/>
        <w:lang w:val="hr-HR" w:eastAsia="hr-HR" w:bidi="hr-HR"/>
      </w:rPr>
    </w:lvl>
    <w:lvl w:ilvl="2">
      <w:start w:val="0"/>
      <w:numFmt w:val="bullet"/>
      <w:lvlText w:val="•"/>
      <w:lvlJc w:val="left"/>
      <w:pPr>
        <w:ind w:left="2759" w:hanging="181"/>
      </w:pPr>
      <w:rPr>
        <w:rFonts w:hint="default"/>
        <w:lang w:val="hr-HR" w:eastAsia="hr-HR" w:bidi="hr-HR"/>
      </w:rPr>
    </w:lvl>
    <w:lvl w:ilvl="3">
      <w:start w:val="0"/>
      <w:numFmt w:val="bullet"/>
      <w:lvlText w:val="•"/>
      <w:lvlJc w:val="left"/>
      <w:pPr>
        <w:ind w:left="3999" w:hanging="181"/>
      </w:pPr>
      <w:rPr>
        <w:rFonts w:hint="default"/>
        <w:lang w:val="hr-HR" w:eastAsia="hr-HR" w:bidi="hr-HR"/>
      </w:rPr>
    </w:lvl>
    <w:lvl w:ilvl="4">
      <w:start w:val="0"/>
      <w:numFmt w:val="bullet"/>
      <w:lvlText w:val="•"/>
      <w:lvlJc w:val="left"/>
      <w:pPr>
        <w:ind w:left="5238" w:hanging="181"/>
      </w:pPr>
      <w:rPr>
        <w:rFonts w:hint="default"/>
        <w:lang w:val="hr-HR" w:eastAsia="hr-HR" w:bidi="hr-HR"/>
      </w:rPr>
    </w:lvl>
    <w:lvl w:ilvl="5">
      <w:start w:val="0"/>
      <w:numFmt w:val="bullet"/>
      <w:lvlText w:val="•"/>
      <w:lvlJc w:val="left"/>
      <w:pPr>
        <w:ind w:left="6478" w:hanging="181"/>
      </w:pPr>
      <w:rPr>
        <w:rFonts w:hint="default"/>
        <w:lang w:val="hr-HR" w:eastAsia="hr-HR" w:bidi="hr-HR"/>
      </w:rPr>
    </w:lvl>
    <w:lvl w:ilvl="6">
      <w:start w:val="0"/>
      <w:numFmt w:val="bullet"/>
      <w:lvlText w:val="•"/>
      <w:lvlJc w:val="left"/>
      <w:pPr>
        <w:ind w:left="7718" w:hanging="181"/>
      </w:pPr>
      <w:rPr>
        <w:rFonts w:hint="default"/>
        <w:lang w:val="hr-HR" w:eastAsia="hr-HR" w:bidi="hr-HR"/>
      </w:rPr>
    </w:lvl>
    <w:lvl w:ilvl="7">
      <w:start w:val="0"/>
      <w:numFmt w:val="bullet"/>
      <w:lvlText w:val="•"/>
      <w:lvlJc w:val="left"/>
      <w:pPr>
        <w:ind w:left="8957" w:hanging="181"/>
      </w:pPr>
      <w:rPr>
        <w:rFonts w:hint="default"/>
        <w:lang w:val="hr-HR" w:eastAsia="hr-HR" w:bidi="hr-HR"/>
      </w:rPr>
    </w:lvl>
    <w:lvl w:ilvl="8">
      <w:start w:val="0"/>
      <w:numFmt w:val="bullet"/>
      <w:lvlText w:val="•"/>
      <w:lvlJc w:val="left"/>
      <w:pPr>
        <w:ind w:left="10197" w:hanging="181"/>
      </w:pPr>
      <w:rPr>
        <w:rFonts w:hint="default"/>
        <w:lang w:val="hr-HR" w:eastAsia="hr-HR" w:bidi="hr-HR"/>
      </w:rPr>
    </w:lvl>
  </w:abstractNum>
  <w:abstractNum w:abstractNumId="29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98">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97">
    <w:multiLevelType w:val="hybridMultilevel"/>
    <w:lvl w:ilvl="0">
      <w:start w:val="15"/>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4130" w:hanging="977"/>
      </w:pPr>
      <w:rPr>
        <w:rFonts w:hint="default"/>
        <w:lang w:val="hr-HR" w:eastAsia="hr-HR" w:bidi="hr-HR"/>
      </w:rPr>
    </w:lvl>
    <w:lvl w:ilvl="4">
      <w:start w:val="0"/>
      <w:numFmt w:val="bullet"/>
      <w:lvlText w:val="•"/>
      <w:lvlJc w:val="left"/>
      <w:pPr>
        <w:ind w:left="5455" w:hanging="977"/>
      </w:pPr>
      <w:rPr>
        <w:rFonts w:hint="default"/>
        <w:lang w:val="hr-HR" w:eastAsia="hr-HR" w:bidi="hr-HR"/>
      </w:rPr>
    </w:lvl>
    <w:lvl w:ilvl="5">
      <w:start w:val="0"/>
      <w:numFmt w:val="bullet"/>
      <w:lvlText w:val="•"/>
      <w:lvlJc w:val="left"/>
      <w:pPr>
        <w:ind w:left="6780" w:hanging="977"/>
      </w:pPr>
      <w:rPr>
        <w:rFonts w:hint="default"/>
        <w:lang w:val="hr-HR" w:eastAsia="hr-HR" w:bidi="hr-HR"/>
      </w:rPr>
    </w:lvl>
    <w:lvl w:ilvl="6">
      <w:start w:val="0"/>
      <w:numFmt w:val="bullet"/>
      <w:lvlText w:val="•"/>
      <w:lvlJc w:val="left"/>
      <w:pPr>
        <w:ind w:left="8106" w:hanging="977"/>
      </w:pPr>
      <w:rPr>
        <w:rFonts w:hint="default"/>
        <w:lang w:val="hr-HR" w:eastAsia="hr-HR" w:bidi="hr-HR"/>
      </w:rPr>
    </w:lvl>
    <w:lvl w:ilvl="7">
      <w:start w:val="0"/>
      <w:numFmt w:val="bullet"/>
      <w:lvlText w:val="•"/>
      <w:lvlJc w:val="left"/>
      <w:pPr>
        <w:ind w:left="9431" w:hanging="977"/>
      </w:pPr>
      <w:rPr>
        <w:rFonts w:hint="default"/>
        <w:lang w:val="hr-HR" w:eastAsia="hr-HR" w:bidi="hr-HR"/>
      </w:rPr>
    </w:lvl>
    <w:lvl w:ilvl="8">
      <w:start w:val="0"/>
      <w:numFmt w:val="bullet"/>
      <w:lvlText w:val="•"/>
      <w:lvlJc w:val="left"/>
      <w:pPr>
        <w:ind w:left="10756" w:hanging="977"/>
      </w:pPr>
      <w:rPr>
        <w:rFonts w:hint="default"/>
        <w:lang w:val="hr-HR" w:eastAsia="hr-HR" w:bidi="hr-HR"/>
      </w:rPr>
    </w:lvl>
  </w:abstractNum>
  <w:abstractNum w:abstractNumId="29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95">
    <w:multiLevelType w:val="hybridMultilevel"/>
    <w:lvl w:ilvl="0">
      <w:start w:val="1"/>
      <w:numFmt w:val="decimal"/>
      <w:lvlText w:val="%1."/>
      <w:lvlJc w:val="left"/>
      <w:pPr>
        <w:ind w:left="1668" w:hanging="300"/>
        <w:jc w:val="left"/>
      </w:pPr>
      <w:rPr>
        <w:rFonts w:hint="default" w:ascii="Times New Roman" w:hAnsi="Times New Roman" w:eastAsia="Times New Roman" w:cs="Times New Roman"/>
        <w:spacing w:val="-60"/>
        <w:w w:val="100"/>
        <w:sz w:val="24"/>
        <w:szCs w:val="24"/>
        <w:lang w:val="hr-HR" w:eastAsia="hr-HR" w:bidi="hr-HR"/>
      </w:rPr>
    </w:lvl>
    <w:lvl w:ilvl="1">
      <w:start w:val="1"/>
      <w:numFmt w:val="decimal"/>
      <w:lvlText w:val="%1.%2"/>
      <w:lvlJc w:val="left"/>
      <w:pPr>
        <w:ind w:left="1548" w:hanging="420"/>
        <w:jc w:val="left"/>
      </w:pPr>
      <w:rPr>
        <w:rFonts w:hint="default" w:ascii="Times New Roman" w:hAnsi="Times New Roman" w:eastAsia="Times New Roman" w:cs="Times New Roman"/>
        <w:spacing w:val="-60"/>
        <w:w w:val="100"/>
        <w:sz w:val="24"/>
        <w:szCs w:val="24"/>
        <w:lang w:val="hr-HR" w:eastAsia="hr-HR" w:bidi="hr-HR"/>
      </w:rPr>
    </w:lvl>
    <w:lvl w:ilvl="2">
      <w:start w:val="0"/>
      <w:numFmt w:val="bullet"/>
      <w:lvlText w:val="•"/>
      <w:lvlJc w:val="left"/>
      <w:pPr>
        <w:ind w:left="2884" w:hanging="420"/>
      </w:pPr>
      <w:rPr>
        <w:rFonts w:hint="default"/>
        <w:lang w:val="hr-HR" w:eastAsia="hr-HR" w:bidi="hr-HR"/>
      </w:rPr>
    </w:lvl>
    <w:lvl w:ilvl="3">
      <w:start w:val="0"/>
      <w:numFmt w:val="bullet"/>
      <w:lvlText w:val="•"/>
      <w:lvlJc w:val="left"/>
      <w:pPr>
        <w:ind w:left="4108" w:hanging="420"/>
      </w:pPr>
      <w:rPr>
        <w:rFonts w:hint="default"/>
        <w:lang w:val="hr-HR" w:eastAsia="hr-HR" w:bidi="hr-HR"/>
      </w:rPr>
    </w:lvl>
    <w:lvl w:ilvl="4">
      <w:start w:val="0"/>
      <w:numFmt w:val="bullet"/>
      <w:lvlText w:val="•"/>
      <w:lvlJc w:val="left"/>
      <w:pPr>
        <w:ind w:left="5332" w:hanging="420"/>
      </w:pPr>
      <w:rPr>
        <w:rFonts w:hint="default"/>
        <w:lang w:val="hr-HR" w:eastAsia="hr-HR" w:bidi="hr-HR"/>
      </w:rPr>
    </w:lvl>
    <w:lvl w:ilvl="5">
      <w:start w:val="0"/>
      <w:numFmt w:val="bullet"/>
      <w:lvlText w:val="•"/>
      <w:lvlJc w:val="left"/>
      <w:pPr>
        <w:ind w:left="6556" w:hanging="420"/>
      </w:pPr>
      <w:rPr>
        <w:rFonts w:hint="default"/>
        <w:lang w:val="hr-HR" w:eastAsia="hr-HR" w:bidi="hr-HR"/>
      </w:rPr>
    </w:lvl>
    <w:lvl w:ilvl="6">
      <w:start w:val="0"/>
      <w:numFmt w:val="bullet"/>
      <w:lvlText w:val="•"/>
      <w:lvlJc w:val="left"/>
      <w:pPr>
        <w:ind w:left="7780" w:hanging="420"/>
      </w:pPr>
      <w:rPr>
        <w:rFonts w:hint="default"/>
        <w:lang w:val="hr-HR" w:eastAsia="hr-HR" w:bidi="hr-HR"/>
      </w:rPr>
    </w:lvl>
    <w:lvl w:ilvl="7">
      <w:start w:val="0"/>
      <w:numFmt w:val="bullet"/>
      <w:lvlText w:val="•"/>
      <w:lvlJc w:val="left"/>
      <w:pPr>
        <w:ind w:left="9004" w:hanging="420"/>
      </w:pPr>
      <w:rPr>
        <w:rFonts w:hint="default"/>
        <w:lang w:val="hr-HR" w:eastAsia="hr-HR" w:bidi="hr-HR"/>
      </w:rPr>
    </w:lvl>
    <w:lvl w:ilvl="8">
      <w:start w:val="0"/>
      <w:numFmt w:val="bullet"/>
      <w:lvlText w:val="•"/>
      <w:lvlJc w:val="left"/>
      <w:pPr>
        <w:ind w:left="10228" w:hanging="420"/>
      </w:pPr>
      <w:rPr>
        <w:rFonts w:hint="default"/>
        <w:lang w:val="hr-HR" w:eastAsia="hr-HR" w:bidi="hr-HR"/>
      </w:rPr>
    </w:lvl>
  </w:abstractNum>
  <w:abstractNum w:abstractNumId="29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93">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1"/>
      <w:numFmt w:val="decimal"/>
      <w:lvlText w:val="%2."/>
      <w:lvlJc w:val="left"/>
      <w:pPr>
        <w:ind w:left="1368" w:hanging="300"/>
        <w:jc w:val="right"/>
      </w:pPr>
      <w:rPr>
        <w:rFonts w:hint="default" w:ascii="Times New Roman" w:hAnsi="Times New Roman" w:eastAsia="Times New Roman" w:cs="Times New Roman"/>
        <w:spacing w:val="-60"/>
        <w:w w:val="100"/>
        <w:sz w:val="24"/>
        <w:szCs w:val="24"/>
        <w:lang w:val="hr-HR" w:eastAsia="hr-HR" w:bidi="hr-HR"/>
      </w:rPr>
    </w:lvl>
    <w:lvl w:ilvl="2">
      <w:start w:val="0"/>
      <w:numFmt w:val="bullet"/>
      <w:lvlText w:val="•"/>
      <w:lvlJc w:val="left"/>
      <w:pPr>
        <w:ind w:left="2617" w:hanging="300"/>
      </w:pPr>
      <w:rPr>
        <w:rFonts w:hint="default"/>
        <w:lang w:val="hr-HR" w:eastAsia="hr-HR" w:bidi="hr-HR"/>
      </w:rPr>
    </w:lvl>
    <w:lvl w:ilvl="3">
      <w:start w:val="0"/>
      <w:numFmt w:val="bullet"/>
      <w:lvlText w:val="•"/>
      <w:lvlJc w:val="left"/>
      <w:pPr>
        <w:ind w:left="3874" w:hanging="300"/>
      </w:pPr>
      <w:rPr>
        <w:rFonts w:hint="default"/>
        <w:lang w:val="hr-HR" w:eastAsia="hr-HR" w:bidi="hr-HR"/>
      </w:rPr>
    </w:lvl>
    <w:lvl w:ilvl="4">
      <w:start w:val="0"/>
      <w:numFmt w:val="bullet"/>
      <w:lvlText w:val="•"/>
      <w:lvlJc w:val="left"/>
      <w:pPr>
        <w:ind w:left="5132" w:hanging="300"/>
      </w:pPr>
      <w:rPr>
        <w:rFonts w:hint="default"/>
        <w:lang w:val="hr-HR" w:eastAsia="hr-HR" w:bidi="hr-HR"/>
      </w:rPr>
    </w:lvl>
    <w:lvl w:ilvl="5">
      <w:start w:val="0"/>
      <w:numFmt w:val="bullet"/>
      <w:lvlText w:val="•"/>
      <w:lvlJc w:val="left"/>
      <w:pPr>
        <w:ind w:left="6389" w:hanging="300"/>
      </w:pPr>
      <w:rPr>
        <w:rFonts w:hint="default"/>
        <w:lang w:val="hr-HR" w:eastAsia="hr-HR" w:bidi="hr-HR"/>
      </w:rPr>
    </w:lvl>
    <w:lvl w:ilvl="6">
      <w:start w:val="0"/>
      <w:numFmt w:val="bullet"/>
      <w:lvlText w:val="•"/>
      <w:lvlJc w:val="left"/>
      <w:pPr>
        <w:ind w:left="7647" w:hanging="300"/>
      </w:pPr>
      <w:rPr>
        <w:rFonts w:hint="default"/>
        <w:lang w:val="hr-HR" w:eastAsia="hr-HR" w:bidi="hr-HR"/>
      </w:rPr>
    </w:lvl>
    <w:lvl w:ilvl="7">
      <w:start w:val="0"/>
      <w:numFmt w:val="bullet"/>
      <w:lvlText w:val="•"/>
      <w:lvlJc w:val="left"/>
      <w:pPr>
        <w:ind w:left="8904" w:hanging="300"/>
      </w:pPr>
      <w:rPr>
        <w:rFonts w:hint="default"/>
        <w:lang w:val="hr-HR" w:eastAsia="hr-HR" w:bidi="hr-HR"/>
      </w:rPr>
    </w:lvl>
    <w:lvl w:ilvl="8">
      <w:start w:val="0"/>
      <w:numFmt w:val="bullet"/>
      <w:lvlText w:val="•"/>
      <w:lvlJc w:val="left"/>
      <w:pPr>
        <w:ind w:left="10162" w:hanging="300"/>
      </w:pPr>
      <w:rPr>
        <w:rFonts w:hint="default"/>
        <w:lang w:val="hr-HR" w:eastAsia="hr-HR" w:bidi="hr-HR"/>
      </w:rPr>
    </w:lvl>
  </w:abstractNum>
  <w:abstractNum w:abstractNumId="29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9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90">
    <w:multiLevelType w:val="hybridMultilevel"/>
    <w:lvl w:ilvl="0">
      <w:start w:val="1"/>
      <w:numFmt w:val="decimal"/>
      <w:lvlText w:val="%1."/>
      <w:lvlJc w:val="left"/>
      <w:pPr>
        <w:ind w:left="1368" w:hanging="300"/>
        <w:jc w:val="righ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2491" w:hanging="300"/>
      </w:pPr>
      <w:rPr>
        <w:rFonts w:hint="default"/>
        <w:lang w:val="hr-HR" w:eastAsia="hr-HR" w:bidi="hr-HR"/>
      </w:rPr>
    </w:lvl>
    <w:lvl w:ilvl="2">
      <w:start w:val="0"/>
      <w:numFmt w:val="bullet"/>
      <w:lvlText w:val="•"/>
      <w:lvlJc w:val="left"/>
      <w:pPr>
        <w:ind w:left="3623" w:hanging="300"/>
      </w:pPr>
      <w:rPr>
        <w:rFonts w:hint="default"/>
        <w:lang w:val="hr-HR" w:eastAsia="hr-HR" w:bidi="hr-HR"/>
      </w:rPr>
    </w:lvl>
    <w:lvl w:ilvl="3">
      <w:start w:val="0"/>
      <w:numFmt w:val="bullet"/>
      <w:lvlText w:val="•"/>
      <w:lvlJc w:val="left"/>
      <w:pPr>
        <w:ind w:left="4755" w:hanging="300"/>
      </w:pPr>
      <w:rPr>
        <w:rFonts w:hint="default"/>
        <w:lang w:val="hr-HR" w:eastAsia="hr-HR" w:bidi="hr-HR"/>
      </w:rPr>
    </w:lvl>
    <w:lvl w:ilvl="4">
      <w:start w:val="0"/>
      <w:numFmt w:val="bullet"/>
      <w:lvlText w:val="•"/>
      <w:lvlJc w:val="left"/>
      <w:pPr>
        <w:ind w:left="5886" w:hanging="300"/>
      </w:pPr>
      <w:rPr>
        <w:rFonts w:hint="default"/>
        <w:lang w:val="hr-HR" w:eastAsia="hr-HR" w:bidi="hr-HR"/>
      </w:rPr>
    </w:lvl>
    <w:lvl w:ilvl="5">
      <w:start w:val="0"/>
      <w:numFmt w:val="bullet"/>
      <w:lvlText w:val="•"/>
      <w:lvlJc w:val="left"/>
      <w:pPr>
        <w:ind w:left="7018" w:hanging="300"/>
      </w:pPr>
      <w:rPr>
        <w:rFonts w:hint="default"/>
        <w:lang w:val="hr-HR" w:eastAsia="hr-HR" w:bidi="hr-HR"/>
      </w:rPr>
    </w:lvl>
    <w:lvl w:ilvl="6">
      <w:start w:val="0"/>
      <w:numFmt w:val="bullet"/>
      <w:lvlText w:val="•"/>
      <w:lvlJc w:val="left"/>
      <w:pPr>
        <w:ind w:left="8150" w:hanging="300"/>
      </w:pPr>
      <w:rPr>
        <w:rFonts w:hint="default"/>
        <w:lang w:val="hr-HR" w:eastAsia="hr-HR" w:bidi="hr-HR"/>
      </w:rPr>
    </w:lvl>
    <w:lvl w:ilvl="7">
      <w:start w:val="0"/>
      <w:numFmt w:val="bullet"/>
      <w:lvlText w:val="•"/>
      <w:lvlJc w:val="left"/>
      <w:pPr>
        <w:ind w:left="9281" w:hanging="300"/>
      </w:pPr>
      <w:rPr>
        <w:rFonts w:hint="default"/>
        <w:lang w:val="hr-HR" w:eastAsia="hr-HR" w:bidi="hr-HR"/>
      </w:rPr>
    </w:lvl>
    <w:lvl w:ilvl="8">
      <w:start w:val="0"/>
      <w:numFmt w:val="bullet"/>
      <w:lvlText w:val="•"/>
      <w:lvlJc w:val="left"/>
      <w:pPr>
        <w:ind w:left="10413" w:hanging="300"/>
      </w:pPr>
      <w:rPr>
        <w:rFonts w:hint="default"/>
        <w:lang w:val="hr-HR" w:eastAsia="hr-HR" w:bidi="hr-HR"/>
      </w:rPr>
    </w:lvl>
  </w:abstractNum>
  <w:abstractNum w:abstractNumId="28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88">
    <w:multiLevelType w:val="hybridMultilevel"/>
    <w:lvl w:ilvl="0">
      <w:start w:val="0"/>
      <w:numFmt w:val="bullet"/>
      <w:lvlText w:val="*"/>
      <w:lvlJc w:val="left"/>
      <w:pPr>
        <w:ind w:left="468" w:hanging="240"/>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681" w:hanging="240"/>
      </w:pPr>
      <w:rPr>
        <w:rFonts w:hint="default"/>
        <w:lang w:val="hr-HR" w:eastAsia="hr-HR" w:bidi="hr-HR"/>
      </w:rPr>
    </w:lvl>
    <w:lvl w:ilvl="2">
      <w:start w:val="0"/>
      <w:numFmt w:val="bullet"/>
      <w:lvlText w:val="•"/>
      <w:lvlJc w:val="left"/>
      <w:pPr>
        <w:ind w:left="2903" w:hanging="240"/>
      </w:pPr>
      <w:rPr>
        <w:rFonts w:hint="default"/>
        <w:lang w:val="hr-HR" w:eastAsia="hr-HR" w:bidi="hr-HR"/>
      </w:rPr>
    </w:lvl>
    <w:lvl w:ilvl="3">
      <w:start w:val="0"/>
      <w:numFmt w:val="bullet"/>
      <w:lvlText w:val="•"/>
      <w:lvlJc w:val="left"/>
      <w:pPr>
        <w:ind w:left="4125" w:hanging="240"/>
      </w:pPr>
      <w:rPr>
        <w:rFonts w:hint="default"/>
        <w:lang w:val="hr-HR" w:eastAsia="hr-HR" w:bidi="hr-HR"/>
      </w:rPr>
    </w:lvl>
    <w:lvl w:ilvl="4">
      <w:start w:val="0"/>
      <w:numFmt w:val="bullet"/>
      <w:lvlText w:val="•"/>
      <w:lvlJc w:val="left"/>
      <w:pPr>
        <w:ind w:left="5346" w:hanging="240"/>
      </w:pPr>
      <w:rPr>
        <w:rFonts w:hint="default"/>
        <w:lang w:val="hr-HR" w:eastAsia="hr-HR" w:bidi="hr-HR"/>
      </w:rPr>
    </w:lvl>
    <w:lvl w:ilvl="5">
      <w:start w:val="0"/>
      <w:numFmt w:val="bullet"/>
      <w:lvlText w:val="•"/>
      <w:lvlJc w:val="left"/>
      <w:pPr>
        <w:ind w:left="6568" w:hanging="240"/>
      </w:pPr>
      <w:rPr>
        <w:rFonts w:hint="default"/>
        <w:lang w:val="hr-HR" w:eastAsia="hr-HR" w:bidi="hr-HR"/>
      </w:rPr>
    </w:lvl>
    <w:lvl w:ilvl="6">
      <w:start w:val="0"/>
      <w:numFmt w:val="bullet"/>
      <w:lvlText w:val="•"/>
      <w:lvlJc w:val="left"/>
      <w:pPr>
        <w:ind w:left="7790" w:hanging="240"/>
      </w:pPr>
      <w:rPr>
        <w:rFonts w:hint="default"/>
        <w:lang w:val="hr-HR" w:eastAsia="hr-HR" w:bidi="hr-HR"/>
      </w:rPr>
    </w:lvl>
    <w:lvl w:ilvl="7">
      <w:start w:val="0"/>
      <w:numFmt w:val="bullet"/>
      <w:lvlText w:val="•"/>
      <w:lvlJc w:val="left"/>
      <w:pPr>
        <w:ind w:left="9011" w:hanging="240"/>
      </w:pPr>
      <w:rPr>
        <w:rFonts w:hint="default"/>
        <w:lang w:val="hr-HR" w:eastAsia="hr-HR" w:bidi="hr-HR"/>
      </w:rPr>
    </w:lvl>
    <w:lvl w:ilvl="8">
      <w:start w:val="0"/>
      <w:numFmt w:val="bullet"/>
      <w:lvlText w:val="•"/>
      <w:lvlJc w:val="left"/>
      <w:pPr>
        <w:ind w:left="10233" w:hanging="240"/>
      </w:pPr>
      <w:rPr>
        <w:rFonts w:hint="default"/>
        <w:lang w:val="hr-HR" w:eastAsia="hr-HR" w:bidi="hr-HR"/>
      </w:rPr>
    </w:lvl>
  </w:abstractNum>
  <w:abstractNum w:abstractNumId="28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8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8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8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83">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8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8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8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1"/>
      <w:numFmt w:val="decimal"/>
      <w:lvlText w:val="%2."/>
      <w:lvlJc w:val="left"/>
      <w:pPr>
        <w:ind w:left="1548" w:hanging="300"/>
        <w:jc w:val="right"/>
      </w:pPr>
      <w:rPr>
        <w:rFonts w:hint="default" w:ascii="Times New Roman" w:hAnsi="Times New Roman" w:eastAsia="Times New Roman" w:cs="Times New Roman"/>
        <w:spacing w:val="-13"/>
        <w:w w:val="100"/>
        <w:sz w:val="24"/>
        <w:szCs w:val="24"/>
        <w:lang w:val="hr-HR" w:eastAsia="hr-HR" w:bidi="hr-HR"/>
      </w:rPr>
    </w:lvl>
    <w:lvl w:ilvl="2">
      <w:start w:val="0"/>
      <w:numFmt w:val="bullet"/>
      <w:lvlText w:val="•"/>
      <w:lvlJc w:val="left"/>
      <w:pPr>
        <w:ind w:left="2777" w:hanging="300"/>
      </w:pPr>
      <w:rPr>
        <w:rFonts w:hint="default"/>
        <w:lang w:val="hr-HR" w:eastAsia="hr-HR" w:bidi="hr-HR"/>
      </w:rPr>
    </w:lvl>
    <w:lvl w:ilvl="3">
      <w:start w:val="0"/>
      <w:numFmt w:val="bullet"/>
      <w:lvlText w:val="•"/>
      <w:lvlJc w:val="left"/>
      <w:pPr>
        <w:ind w:left="4014" w:hanging="300"/>
      </w:pPr>
      <w:rPr>
        <w:rFonts w:hint="default"/>
        <w:lang w:val="hr-HR" w:eastAsia="hr-HR" w:bidi="hr-HR"/>
      </w:rPr>
    </w:lvl>
    <w:lvl w:ilvl="4">
      <w:start w:val="0"/>
      <w:numFmt w:val="bullet"/>
      <w:lvlText w:val="•"/>
      <w:lvlJc w:val="left"/>
      <w:pPr>
        <w:ind w:left="5252" w:hanging="300"/>
      </w:pPr>
      <w:rPr>
        <w:rFonts w:hint="default"/>
        <w:lang w:val="hr-HR" w:eastAsia="hr-HR" w:bidi="hr-HR"/>
      </w:rPr>
    </w:lvl>
    <w:lvl w:ilvl="5">
      <w:start w:val="0"/>
      <w:numFmt w:val="bullet"/>
      <w:lvlText w:val="•"/>
      <w:lvlJc w:val="left"/>
      <w:pPr>
        <w:ind w:left="6489" w:hanging="300"/>
      </w:pPr>
      <w:rPr>
        <w:rFonts w:hint="default"/>
        <w:lang w:val="hr-HR" w:eastAsia="hr-HR" w:bidi="hr-HR"/>
      </w:rPr>
    </w:lvl>
    <w:lvl w:ilvl="6">
      <w:start w:val="0"/>
      <w:numFmt w:val="bullet"/>
      <w:lvlText w:val="•"/>
      <w:lvlJc w:val="left"/>
      <w:pPr>
        <w:ind w:left="7727" w:hanging="300"/>
      </w:pPr>
      <w:rPr>
        <w:rFonts w:hint="default"/>
        <w:lang w:val="hr-HR" w:eastAsia="hr-HR" w:bidi="hr-HR"/>
      </w:rPr>
    </w:lvl>
    <w:lvl w:ilvl="7">
      <w:start w:val="0"/>
      <w:numFmt w:val="bullet"/>
      <w:lvlText w:val="•"/>
      <w:lvlJc w:val="left"/>
      <w:pPr>
        <w:ind w:left="8964" w:hanging="300"/>
      </w:pPr>
      <w:rPr>
        <w:rFonts w:hint="default"/>
        <w:lang w:val="hr-HR" w:eastAsia="hr-HR" w:bidi="hr-HR"/>
      </w:rPr>
    </w:lvl>
    <w:lvl w:ilvl="8">
      <w:start w:val="0"/>
      <w:numFmt w:val="bullet"/>
      <w:lvlText w:val="•"/>
      <w:lvlJc w:val="left"/>
      <w:pPr>
        <w:ind w:left="10202" w:hanging="300"/>
      </w:pPr>
      <w:rPr>
        <w:rFonts w:hint="default"/>
        <w:lang w:val="hr-HR" w:eastAsia="hr-HR" w:bidi="hr-HR"/>
      </w:rPr>
    </w:lvl>
  </w:abstractNum>
  <w:abstractNum w:abstractNumId="27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78">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7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76">
    <w:multiLevelType w:val="hybridMultilevel"/>
    <w:lvl w:ilvl="0">
      <w:start w:val="2"/>
      <w:numFmt w:val="decimal"/>
      <w:lvlText w:val="%1."/>
      <w:lvlJc w:val="left"/>
      <w:pPr>
        <w:ind w:left="1488" w:hanging="300"/>
        <w:jc w:val="righ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2599" w:hanging="300"/>
      </w:pPr>
      <w:rPr>
        <w:rFonts w:hint="default"/>
        <w:lang w:val="hr-HR" w:eastAsia="hr-HR" w:bidi="hr-HR"/>
      </w:rPr>
    </w:lvl>
    <w:lvl w:ilvl="2">
      <w:start w:val="0"/>
      <w:numFmt w:val="bullet"/>
      <w:lvlText w:val="•"/>
      <w:lvlJc w:val="left"/>
      <w:pPr>
        <w:ind w:left="3719" w:hanging="300"/>
      </w:pPr>
      <w:rPr>
        <w:rFonts w:hint="default"/>
        <w:lang w:val="hr-HR" w:eastAsia="hr-HR" w:bidi="hr-HR"/>
      </w:rPr>
    </w:lvl>
    <w:lvl w:ilvl="3">
      <w:start w:val="0"/>
      <w:numFmt w:val="bullet"/>
      <w:lvlText w:val="•"/>
      <w:lvlJc w:val="left"/>
      <w:pPr>
        <w:ind w:left="4839" w:hanging="300"/>
      </w:pPr>
      <w:rPr>
        <w:rFonts w:hint="default"/>
        <w:lang w:val="hr-HR" w:eastAsia="hr-HR" w:bidi="hr-HR"/>
      </w:rPr>
    </w:lvl>
    <w:lvl w:ilvl="4">
      <w:start w:val="0"/>
      <w:numFmt w:val="bullet"/>
      <w:lvlText w:val="•"/>
      <w:lvlJc w:val="left"/>
      <w:pPr>
        <w:ind w:left="5958" w:hanging="300"/>
      </w:pPr>
      <w:rPr>
        <w:rFonts w:hint="default"/>
        <w:lang w:val="hr-HR" w:eastAsia="hr-HR" w:bidi="hr-HR"/>
      </w:rPr>
    </w:lvl>
    <w:lvl w:ilvl="5">
      <w:start w:val="0"/>
      <w:numFmt w:val="bullet"/>
      <w:lvlText w:val="•"/>
      <w:lvlJc w:val="left"/>
      <w:pPr>
        <w:ind w:left="7078" w:hanging="300"/>
      </w:pPr>
      <w:rPr>
        <w:rFonts w:hint="default"/>
        <w:lang w:val="hr-HR" w:eastAsia="hr-HR" w:bidi="hr-HR"/>
      </w:rPr>
    </w:lvl>
    <w:lvl w:ilvl="6">
      <w:start w:val="0"/>
      <w:numFmt w:val="bullet"/>
      <w:lvlText w:val="•"/>
      <w:lvlJc w:val="left"/>
      <w:pPr>
        <w:ind w:left="8198" w:hanging="300"/>
      </w:pPr>
      <w:rPr>
        <w:rFonts w:hint="default"/>
        <w:lang w:val="hr-HR" w:eastAsia="hr-HR" w:bidi="hr-HR"/>
      </w:rPr>
    </w:lvl>
    <w:lvl w:ilvl="7">
      <w:start w:val="0"/>
      <w:numFmt w:val="bullet"/>
      <w:lvlText w:val="•"/>
      <w:lvlJc w:val="left"/>
      <w:pPr>
        <w:ind w:left="9317" w:hanging="300"/>
      </w:pPr>
      <w:rPr>
        <w:rFonts w:hint="default"/>
        <w:lang w:val="hr-HR" w:eastAsia="hr-HR" w:bidi="hr-HR"/>
      </w:rPr>
    </w:lvl>
    <w:lvl w:ilvl="8">
      <w:start w:val="0"/>
      <w:numFmt w:val="bullet"/>
      <w:lvlText w:val="•"/>
      <w:lvlJc w:val="left"/>
      <w:pPr>
        <w:ind w:left="10437" w:hanging="300"/>
      </w:pPr>
      <w:rPr>
        <w:rFonts w:hint="default"/>
        <w:lang w:val="hr-HR" w:eastAsia="hr-HR" w:bidi="hr-HR"/>
      </w:rPr>
    </w:lvl>
  </w:abstractNum>
  <w:abstractNum w:abstractNumId="275">
    <w:multiLevelType w:val="hybridMultilevel"/>
    <w:lvl w:ilvl="0">
      <w:start w:val="3"/>
      <w:numFmt w:val="decimal"/>
      <w:lvlText w:val="%1."/>
      <w:lvlJc w:val="left"/>
      <w:pPr>
        <w:ind w:left="1728" w:hanging="300"/>
        <w:jc w:val="righ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2815" w:hanging="300"/>
      </w:pPr>
      <w:rPr>
        <w:rFonts w:hint="default"/>
        <w:lang w:val="hr-HR" w:eastAsia="hr-HR" w:bidi="hr-HR"/>
      </w:rPr>
    </w:lvl>
    <w:lvl w:ilvl="2">
      <w:start w:val="0"/>
      <w:numFmt w:val="bullet"/>
      <w:lvlText w:val="•"/>
      <w:lvlJc w:val="left"/>
      <w:pPr>
        <w:ind w:left="3911" w:hanging="300"/>
      </w:pPr>
      <w:rPr>
        <w:rFonts w:hint="default"/>
        <w:lang w:val="hr-HR" w:eastAsia="hr-HR" w:bidi="hr-HR"/>
      </w:rPr>
    </w:lvl>
    <w:lvl w:ilvl="3">
      <w:start w:val="0"/>
      <w:numFmt w:val="bullet"/>
      <w:lvlText w:val="•"/>
      <w:lvlJc w:val="left"/>
      <w:pPr>
        <w:ind w:left="5007" w:hanging="300"/>
      </w:pPr>
      <w:rPr>
        <w:rFonts w:hint="default"/>
        <w:lang w:val="hr-HR" w:eastAsia="hr-HR" w:bidi="hr-HR"/>
      </w:rPr>
    </w:lvl>
    <w:lvl w:ilvl="4">
      <w:start w:val="0"/>
      <w:numFmt w:val="bullet"/>
      <w:lvlText w:val="•"/>
      <w:lvlJc w:val="left"/>
      <w:pPr>
        <w:ind w:left="6102" w:hanging="300"/>
      </w:pPr>
      <w:rPr>
        <w:rFonts w:hint="default"/>
        <w:lang w:val="hr-HR" w:eastAsia="hr-HR" w:bidi="hr-HR"/>
      </w:rPr>
    </w:lvl>
    <w:lvl w:ilvl="5">
      <w:start w:val="0"/>
      <w:numFmt w:val="bullet"/>
      <w:lvlText w:val="•"/>
      <w:lvlJc w:val="left"/>
      <w:pPr>
        <w:ind w:left="7198" w:hanging="300"/>
      </w:pPr>
      <w:rPr>
        <w:rFonts w:hint="default"/>
        <w:lang w:val="hr-HR" w:eastAsia="hr-HR" w:bidi="hr-HR"/>
      </w:rPr>
    </w:lvl>
    <w:lvl w:ilvl="6">
      <w:start w:val="0"/>
      <w:numFmt w:val="bullet"/>
      <w:lvlText w:val="•"/>
      <w:lvlJc w:val="left"/>
      <w:pPr>
        <w:ind w:left="8294" w:hanging="300"/>
      </w:pPr>
      <w:rPr>
        <w:rFonts w:hint="default"/>
        <w:lang w:val="hr-HR" w:eastAsia="hr-HR" w:bidi="hr-HR"/>
      </w:rPr>
    </w:lvl>
    <w:lvl w:ilvl="7">
      <w:start w:val="0"/>
      <w:numFmt w:val="bullet"/>
      <w:lvlText w:val="•"/>
      <w:lvlJc w:val="left"/>
      <w:pPr>
        <w:ind w:left="9389" w:hanging="300"/>
      </w:pPr>
      <w:rPr>
        <w:rFonts w:hint="default"/>
        <w:lang w:val="hr-HR" w:eastAsia="hr-HR" w:bidi="hr-HR"/>
      </w:rPr>
    </w:lvl>
    <w:lvl w:ilvl="8">
      <w:start w:val="0"/>
      <w:numFmt w:val="bullet"/>
      <w:lvlText w:val="•"/>
      <w:lvlJc w:val="left"/>
      <w:pPr>
        <w:ind w:left="10485" w:hanging="300"/>
      </w:pPr>
      <w:rPr>
        <w:rFonts w:hint="default"/>
        <w:lang w:val="hr-HR" w:eastAsia="hr-HR" w:bidi="hr-HR"/>
      </w:rPr>
    </w:lvl>
  </w:abstractNum>
  <w:abstractNum w:abstractNumId="27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73">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72">
    <w:multiLevelType w:val="hybridMultilevel"/>
    <w:lvl w:ilvl="0">
      <w:start w:val="2"/>
      <w:numFmt w:val="decimal"/>
      <w:lvlText w:val="%1."/>
      <w:lvlJc w:val="left"/>
      <w:pPr>
        <w:ind w:left="1428" w:hanging="240"/>
        <w:jc w:val="left"/>
      </w:pPr>
      <w:rPr>
        <w:rFonts w:hint="default" w:ascii="Times New Roman" w:hAnsi="Times New Roman" w:eastAsia="Times New Roman" w:cs="Times New Roman"/>
        <w:spacing w:val="-8"/>
        <w:w w:val="100"/>
        <w:sz w:val="24"/>
        <w:szCs w:val="24"/>
        <w:lang w:val="hr-HR" w:eastAsia="hr-HR" w:bidi="hr-HR"/>
      </w:rPr>
    </w:lvl>
    <w:lvl w:ilvl="1">
      <w:start w:val="1"/>
      <w:numFmt w:val="decimal"/>
      <w:lvlText w:val="%1.%2"/>
      <w:lvlJc w:val="left"/>
      <w:pPr>
        <w:ind w:left="1728" w:hanging="540"/>
        <w:jc w:val="right"/>
      </w:pPr>
      <w:rPr>
        <w:rFonts w:hint="default" w:ascii="Times New Roman" w:hAnsi="Times New Roman" w:eastAsia="Times New Roman" w:cs="Times New Roman"/>
        <w:spacing w:val="-60"/>
        <w:w w:val="100"/>
        <w:sz w:val="24"/>
        <w:szCs w:val="24"/>
        <w:lang w:val="hr-HR" w:eastAsia="hr-HR" w:bidi="hr-HR"/>
      </w:rPr>
    </w:lvl>
    <w:lvl w:ilvl="2">
      <w:start w:val="0"/>
      <w:numFmt w:val="bullet"/>
      <w:lvlText w:val="•"/>
      <w:lvlJc w:val="left"/>
      <w:pPr>
        <w:ind w:left="2937" w:hanging="540"/>
      </w:pPr>
      <w:rPr>
        <w:rFonts w:hint="default"/>
        <w:lang w:val="hr-HR" w:eastAsia="hr-HR" w:bidi="hr-HR"/>
      </w:rPr>
    </w:lvl>
    <w:lvl w:ilvl="3">
      <w:start w:val="0"/>
      <w:numFmt w:val="bullet"/>
      <w:lvlText w:val="•"/>
      <w:lvlJc w:val="left"/>
      <w:pPr>
        <w:ind w:left="4154" w:hanging="540"/>
      </w:pPr>
      <w:rPr>
        <w:rFonts w:hint="default"/>
        <w:lang w:val="hr-HR" w:eastAsia="hr-HR" w:bidi="hr-HR"/>
      </w:rPr>
    </w:lvl>
    <w:lvl w:ilvl="4">
      <w:start w:val="0"/>
      <w:numFmt w:val="bullet"/>
      <w:lvlText w:val="•"/>
      <w:lvlJc w:val="left"/>
      <w:pPr>
        <w:ind w:left="5372" w:hanging="540"/>
      </w:pPr>
      <w:rPr>
        <w:rFonts w:hint="default"/>
        <w:lang w:val="hr-HR" w:eastAsia="hr-HR" w:bidi="hr-HR"/>
      </w:rPr>
    </w:lvl>
    <w:lvl w:ilvl="5">
      <w:start w:val="0"/>
      <w:numFmt w:val="bullet"/>
      <w:lvlText w:val="•"/>
      <w:lvlJc w:val="left"/>
      <w:pPr>
        <w:ind w:left="6589" w:hanging="540"/>
      </w:pPr>
      <w:rPr>
        <w:rFonts w:hint="default"/>
        <w:lang w:val="hr-HR" w:eastAsia="hr-HR" w:bidi="hr-HR"/>
      </w:rPr>
    </w:lvl>
    <w:lvl w:ilvl="6">
      <w:start w:val="0"/>
      <w:numFmt w:val="bullet"/>
      <w:lvlText w:val="•"/>
      <w:lvlJc w:val="left"/>
      <w:pPr>
        <w:ind w:left="7807" w:hanging="540"/>
      </w:pPr>
      <w:rPr>
        <w:rFonts w:hint="default"/>
        <w:lang w:val="hr-HR" w:eastAsia="hr-HR" w:bidi="hr-HR"/>
      </w:rPr>
    </w:lvl>
    <w:lvl w:ilvl="7">
      <w:start w:val="0"/>
      <w:numFmt w:val="bullet"/>
      <w:lvlText w:val="•"/>
      <w:lvlJc w:val="left"/>
      <w:pPr>
        <w:ind w:left="9024" w:hanging="540"/>
      </w:pPr>
      <w:rPr>
        <w:rFonts w:hint="default"/>
        <w:lang w:val="hr-HR" w:eastAsia="hr-HR" w:bidi="hr-HR"/>
      </w:rPr>
    </w:lvl>
    <w:lvl w:ilvl="8">
      <w:start w:val="0"/>
      <w:numFmt w:val="bullet"/>
      <w:lvlText w:val="•"/>
      <w:lvlJc w:val="left"/>
      <w:pPr>
        <w:ind w:left="10242" w:hanging="540"/>
      </w:pPr>
      <w:rPr>
        <w:rFonts w:hint="default"/>
        <w:lang w:val="hr-HR" w:eastAsia="hr-HR" w:bidi="hr-HR"/>
      </w:rPr>
    </w:lvl>
  </w:abstractNum>
  <w:abstractNum w:abstractNumId="27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7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6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68">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6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6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6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64">
    <w:multiLevelType w:val="hybridMultilevel"/>
    <w:lvl w:ilvl="0">
      <w:start w:val="0"/>
      <w:numFmt w:val="bullet"/>
      <w:lvlText w:val="*"/>
      <w:lvlJc w:val="left"/>
      <w:pPr>
        <w:ind w:left="468" w:hanging="240"/>
      </w:pPr>
      <w:rPr>
        <w:rFonts w:hint="default" w:ascii="Times New Roman" w:hAnsi="Times New Roman" w:eastAsia="Times New Roman" w:cs="Times New Roman"/>
        <w:spacing w:val="-12"/>
        <w:w w:val="100"/>
        <w:sz w:val="24"/>
        <w:szCs w:val="24"/>
        <w:lang w:val="hr-HR" w:eastAsia="hr-HR" w:bidi="hr-HR"/>
      </w:rPr>
    </w:lvl>
    <w:lvl w:ilvl="1">
      <w:start w:val="0"/>
      <w:numFmt w:val="bullet"/>
      <w:lvlText w:val="•"/>
      <w:lvlJc w:val="left"/>
      <w:pPr>
        <w:ind w:left="1681" w:hanging="240"/>
      </w:pPr>
      <w:rPr>
        <w:rFonts w:hint="default"/>
        <w:lang w:val="hr-HR" w:eastAsia="hr-HR" w:bidi="hr-HR"/>
      </w:rPr>
    </w:lvl>
    <w:lvl w:ilvl="2">
      <w:start w:val="0"/>
      <w:numFmt w:val="bullet"/>
      <w:lvlText w:val="•"/>
      <w:lvlJc w:val="left"/>
      <w:pPr>
        <w:ind w:left="2903" w:hanging="240"/>
      </w:pPr>
      <w:rPr>
        <w:rFonts w:hint="default"/>
        <w:lang w:val="hr-HR" w:eastAsia="hr-HR" w:bidi="hr-HR"/>
      </w:rPr>
    </w:lvl>
    <w:lvl w:ilvl="3">
      <w:start w:val="0"/>
      <w:numFmt w:val="bullet"/>
      <w:lvlText w:val="•"/>
      <w:lvlJc w:val="left"/>
      <w:pPr>
        <w:ind w:left="4125" w:hanging="240"/>
      </w:pPr>
      <w:rPr>
        <w:rFonts w:hint="default"/>
        <w:lang w:val="hr-HR" w:eastAsia="hr-HR" w:bidi="hr-HR"/>
      </w:rPr>
    </w:lvl>
    <w:lvl w:ilvl="4">
      <w:start w:val="0"/>
      <w:numFmt w:val="bullet"/>
      <w:lvlText w:val="•"/>
      <w:lvlJc w:val="left"/>
      <w:pPr>
        <w:ind w:left="5346" w:hanging="240"/>
      </w:pPr>
      <w:rPr>
        <w:rFonts w:hint="default"/>
        <w:lang w:val="hr-HR" w:eastAsia="hr-HR" w:bidi="hr-HR"/>
      </w:rPr>
    </w:lvl>
    <w:lvl w:ilvl="5">
      <w:start w:val="0"/>
      <w:numFmt w:val="bullet"/>
      <w:lvlText w:val="•"/>
      <w:lvlJc w:val="left"/>
      <w:pPr>
        <w:ind w:left="6568" w:hanging="240"/>
      </w:pPr>
      <w:rPr>
        <w:rFonts w:hint="default"/>
        <w:lang w:val="hr-HR" w:eastAsia="hr-HR" w:bidi="hr-HR"/>
      </w:rPr>
    </w:lvl>
    <w:lvl w:ilvl="6">
      <w:start w:val="0"/>
      <w:numFmt w:val="bullet"/>
      <w:lvlText w:val="•"/>
      <w:lvlJc w:val="left"/>
      <w:pPr>
        <w:ind w:left="7790" w:hanging="240"/>
      </w:pPr>
      <w:rPr>
        <w:rFonts w:hint="default"/>
        <w:lang w:val="hr-HR" w:eastAsia="hr-HR" w:bidi="hr-HR"/>
      </w:rPr>
    </w:lvl>
    <w:lvl w:ilvl="7">
      <w:start w:val="0"/>
      <w:numFmt w:val="bullet"/>
      <w:lvlText w:val="•"/>
      <w:lvlJc w:val="left"/>
      <w:pPr>
        <w:ind w:left="9011" w:hanging="240"/>
      </w:pPr>
      <w:rPr>
        <w:rFonts w:hint="default"/>
        <w:lang w:val="hr-HR" w:eastAsia="hr-HR" w:bidi="hr-HR"/>
      </w:rPr>
    </w:lvl>
    <w:lvl w:ilvl="8">
      <w:start w:val="0"/>
      <w:numFmt w:val="bullet"/>
      <w:lvlText w:val="•"/>
      <w:lvlJc w:val="left"/>
      <w:pPr>
        <w:ind w:left="10233" w:hanging="240"/>
      </w:pPr>
      <w:rPr>
        <w:rFonts w:hint="default"/>
        <w:lang w:val="hr-HR" w:eastAsia="hr-HR" w:bidi="hr-HR"/>
      </w:rPr>
    </w:lvl>
  </w:abstractNum>
  <w:abstractNum w:abstractNumId="263">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6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6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6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59">
    <w:multiLevelType w:val="hybridMultilevel"/>
    <w:lvl w:ilvl="0">
      <w:start w:val="14"/>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4130" w:hanging="977"/>
      </w:pPr>
      <w:rPr>
        <w:rFonts w:hint="default"/>
        <w:lang w:val="hr-HR" w:eastAsia="hr-HR" w:bidi="hr-HR"/>
      </w:rPr>
    </w:lvl>
    <w:lvl w:ilvl="4">
      <w:start w:val="0"/>
      <w:numFmt w:val="bullet"/>
      <w:lvlText w:val="•"/>
      <w:lvlJc w:val="left"/>
      <w:pPr>
        <w:ind w:left="5455" w:hanging="977"/>
      </w:pPr>
      <w:rPr>
        <w:rFonts w:hint="default"/>
        <w:lang w:val="hr-HR" w:eastAsia="hr-HR" w:bidi="hr-HR"/>
      </w:rPr>
    </w:lvl>
    <w:lvl w:ilvl="5">
      <w:start w:val="0"/>
      <w:numFmt w:val="bullet"/>
      <w:lvlText w:val="•"/>
      <w:lvlJc w:val="left"/>
      <w:pPr>
        <w:ind w:left="6780" w:hanging="977"/>
      </w:pPr>
      <w:rPr>
        <w:rFonts w:hint="default"/>
        <w:lang w:val="hr-HR" w:eastAsia="hr-HR" w:bidi="hr-HR"/>
      </w:rPr>
    </w:lvl>
    <w:lvl w:ilvl="6">
      <w:start w:val="0"/>
      <w:numFmt w:val="bullet"/>
      <w:lvlText w:val="•"/>
      <w:lvlJc w:val="left"/>
      <w:pPr>
        <w:ind w:left="8106" w:hanging="977"/>
      </w:pPr>
      <w:rPr>
        <w:rFonts w:hint="default"/>
        <w:lang w:val="hr-HR" w:eastAsia="hr-HR" w:bidi="hr-HR"/>
      </w:rPr>
    </w:lvl>
    <w:lvl w:ilvl="7">
      <w:start w:val="0"/>
      <w:numFmt w:val="bullet"/>
      <w:lvlText w:val="•"/>
      <w:lvlJc w:val="left"/>
      <w:pPr>
        <w:ind w:left="9431" w:hanging="977"/>
      </w:pPr>
      <w:rPr>
        <w:rFonts w:hint="default"/>
        <w:lang w:val="hr-HR" w:eastAsia="hr-HR" w:bidi="hr-HR"/>
      </w:rPr>
    </w:lvl>
    <w:lvl w:ilvl="8">
      <w:start w:val="0"/>
      <w:numFmt w:val="bullet"/>
      <w:lvlText w:val="•"/>
      <w:lvlJc w:val="left"/>
      <w:pPr>
        <w:ind w:left="10756" w:hanging="977"/>
      </w:pPr>
      <w:rPr>
        <w:rFonts w:hint="default"/>
        <w:lang w:val="hr-HR" w:eastAsia="hr-HR" w:bidi="hr-HR"/>
      </w:rPr>
    </w:lvl>
  </w:abstractNum>
  <w:abstractNum w:abstractNumId="258">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5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5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5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5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53">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5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5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5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4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48">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4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4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4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4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43">
    <w:multiLevelType w:val="hybridMultilevel"/>
    <w:lvl w:ilvl="0">
      <w:start w:val="1"/>
      <w:numFmt w:val="decimal"/>
      <w:lvlText w:val="%1."/>
      <w:lvlJc w:val="left"/>
      <w:pPr>
        <w:ind w:left="1368" w:hanging="30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2491" w:hanging="300"/>
      </w:pPr>
      <w:rPr>
        <w:rFonts w:hint="default"/>
        <w:lang w:val="hr-HR" w:eastAsia="hr-HR" w:bidi="hr-HR"/>
      </w:rPr>
    </w:lvl>
    <w:lvl w:ilvl="2">
      <w:start w:val="0"/>
      <w:numFmt w:val="bullet"/>
      <w:lvlText w:val="•"/>
      <w:lvlJc w:val="left"/>
      <w:pPr>
        <w:ind w:left="3623" w:hanging="300"/>
      </w:pPr>
      <w:rPr>
        <w:rFonts w:hint="default"/>
        <w:lang w:val="hr-HR" w:eastAsia="hr-HR" w:bidi="hr-HR"/>
      </w:rPr>
    </w:lvl>
    <w:lvl w:ilvl="3">
      <w:start w:val="0"/>
      <w:numFmt w:val="bullet"/>
      <w:lvlText w:val="•"/>
      <w:lvlJc w:val="left"/>
      <w:pPr>
        <w:ind w:left="4755" w:hanging="300"/>
      </w:pPr>
      <w:rPr>
        <w:rFonts w:hint="default"/>
        <w:lang w:val="hr-HR" w:eastAsia="hr-HR" w:bidi="hr-HR"/>
      </w:rPr>
    </w:lvl>
    <w:lvl w:ilvl="4">
      <w:start w:val="0"/>
      <w:numFmt w:val="bullet"/>
      <w:lvlText w:val="•"/>
      <w:lvlJc w:val="left"/>
      <w:pPr>
        <w:ind w:left="5886" w:hanging="300"/>
      </w:pPr>
      <w:rPr>
        <w:rFonts w:hint="default"/>
        <w:lang w:val="hr-HR" w:eastAsia="hr-HR" w:bidi="hr-HR"/>
      </w:rPr>
    </w:lvl>
    <w:lvl w:ilvl="5">
      <w:start w:val="0"/>
      <w:numFmt w:val="bullet"/>
      <w:lvlText w:val="•"/>
      <w:lvlJc w:val="left"/>
      <w:pPr>
        <w:ind w:left="7018" w:hanging="300"/>
      </w:pPr>
      <w:rPr>
        <w:rFonts w:hint="default"/>
        <w:lang w:val="hr-HR" w:eastAsia="hr-HR" w:bidi="hr-HR"/>
      </w:rPr>
    </w:lvl>
    <w:lvl w:ilvl="6">
      <w:start w:val="0"/>
      <w:numFmt w:val="bullet"/>
      <w:lvlText w:val="•"/>
      <w:lvlJc w:val="left"/>
      <w:pPr>
        <w:ind w:left="8150" w:hanging="300"/>
      </w:pPr>
      <w:rPr>
        <w:rFonts w:hint="default"/>
        <w:lang w:val="hr-HR" w:eastAsia="hr-HR" w:bidi="hr-HR"/>
      </w:rPr>
    </w:lvl>
    <w:lvl w:ilvl="7">
      <w:start w:val="0"/>
      <w:numFmt w:val="bullet"/>
      <w:lvlText w:val="•"/>
      <w:lvlJc w:val="left"/>
      <w:pPr>
        <w:ind w:left="9281" w:hanging="300"/>
      </w:pPr>
      <w:rPr>
        <w:rFonts w:hint="default"/>
        <w:lang w:val="hr-HR" w:eastAsia="hr-HR" w:bidi="hr-HR"/>
      </w:rPr>
    </w:lvl>
    <w:lvl w:ilvl="8">
      <w:start w:val="0"/>
      <w:numFmt w:val="bullet"/>
      <w:lvlText w:val="•"/>
      <w:lvlJc w:val="left"/>
      <w:pPr>
        <w:ind w:left="10413" w:hanging="300"/>
      </w:pPr>
      <w:rPr>
        <w:rFonts w:hint="default"/>
        <w:lang w:val="hr-HR" w:eastAsia="hr-HR" w:bidi="hr-HR"/>
      </w:rPr>
    </w:lvl>
  </w:abstractNum>
  <w:abstractNum w:abstractNumId="24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4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4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3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38">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3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3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3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3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33">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3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3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3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2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228">
    <w:multiLevelType w:val="hybridMultilevel"/>
    <w:lvl w:ilvl="0">
      <w:start w:val="13"/>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21"/>
        <w:w w:val="100"/>
        <w:sz w:val="30"/>
        <w:szCs w:val="30"/>
        <w:lang w:val="hr-HR" w:eastAsia="hr-HR" w:bidi="hr-HR"/>
      </w:rPr>
    </w:lvl>
    <w:lvl w:ilvl="3">
      <w:start w:val="0"/>
      <w:numFmt w:val="bullet"/>
      <w:lvlText w:val="•"/>
      <w:lvlJc w:val="left"/>
      <w:pPr>
        <w:ind w:left="4130" w:hanging="977"/>
      </w:pPr>
      <w:rPr>
        <w:rFonts w:hint="default"/>
        <w:lang w:val="hr-HR" w:eastAsia="hr-HR" w:bidi="hr-HR"/>
      </w:rPr>
    </w:lvl>
    <w:lvl w:ilvl="4">
      <w:start w:val="0"/>
      <w:numFmt w:val="bullet"/>
      <w:lvlText w:val="•"/>
      <w:lvlJc w:val="left"/>
      <w:pPr>
        <w:ind w:left="5455" w:hanging="977"/>
      </w:pPr>
      <w:rPr>
        <w:rFonts w:hint="default"/>
        <w:lang w:val="hr-HR" w:eastAsia="hr-HR" w:bidi="hr-HR"/>
      </w:rPr>
    </w:lvl>
    <w:lvl w:ilvl="5">
      <w:start w:val="0"/>
      <w:numFmt w:val="bullet"/>
      <w:lvlText w:val="•"/>
      <w:lvlJc w:val="left"/>
      <w:pPr>
        <w:ind w:left="6780" w:hanging="977"/>
      </w:pPr>
      <w:rPr>
        <w:rFonts w:hint="default"/>
        <w:lang w:val="hr-HR" w:eastAsia="hr-HR" w:bidi="hr-HR"/>
      </w:rPr>
    </w:lvl>
    <w:lvl w:ilvl="6">
      <w:start w:val="0"/>
      <w:numFmt w:val="bullet"/>
      <w:lvlText w:val="•"/>
      <w:lvlJc w:val="left"/>
      <w:pPr>
        <w:ind w:left="8106" w:hanging="977"/>
      </w:pPr>
      <w:rPr>
        <w:rFonts w:hint="default"/>
        <w:lang w:val="hr-HR" w:eastAsia="hr-HR" w:bidi="hr-HR"/>
      </w:rPr>
    </w:lvl>
    <w:lvl w:ilvl="7">
      <w:start w:val="0"/>
      <w:numFmt w:val="bullet"/>
      <w:lvlText w:val="•"/>
      <w:lvlJc w:val="left"/>
      <w:pPr>
        <w:ind w:left="9431" w:hanging="977"/>
      </w:pPr>
      <w:rPr>
        <w:rFonts w:hint="default"/>
        <w:lang w:val="hr-HR" w:eastAsia="hr-HR" w:bidi="hr-HR"/>
      </w:rPr>
    </w:lvl>
    <w:lvl w:ilvl="8">
      <w:start w:val="0"/>
      <w:numFmt w:val="bullet"/>
      <w:lvlText w:val="•"/>
      <w:lvlJc w:val="left"/>
      <w:pPr>
        <w:ind w:left="10756" w:hanging="977"/>
      </w:pPr>
      <w:rPr>
        <w:rFonts w:hint="default"/>
        <w:lang w:val="hr-HR" w:eastAsia="hr-HR" w:bidi="hr-HR"/>
      </w:rPr>
    </w:lvl>
  </w:abstractNum>
  <w:abstractNum w:abstractNumId="22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2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2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2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23">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2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21">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2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1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18">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17">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1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21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214">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13">
    <w:multiLevelType w:val="hybridMultilevel"/>
    <w:lvl w:ilvl="0">
      <w:start w:val="12"/>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hr-HR" w:bidi="hr-HR"/>
      </w:rPr>
    </w:lvl>
    <w:lvl w:ilvl="3">
      <w:start w:val="1"/>
      <w:numFmt w:val="decimal"/>
      <w:lvlText w:val="%4)"/>
      <w:lvlJc w:val="left"/>
      <w:pPr>
        <w:ind w:left="1058" w:hanging="360"/>
        <w:jc w:val="left"/>
      </w:pPr>
      <w:rPr>
        <w:rFonts w:hint="default" w:ascii="Times New Roman" w:hAnsi="Times New Roman" w:eastAsia="Times New Roman" w:cs="Times New Roman"/>
        <w:spacing w:val="-60"/>
        <w:w w:val="100"/>
        <w:sz w:val="24"/>
        <w:szCs w:val="24"/>
        <w:lang w:val="hr-HR" w:eastAsia="hr-HR" w:bidi="hr-HR"/>
      </w:rPr>
    </w:lvl>
    <w:lvl w:ilvl="4">
      <w:start w:val="0"/>
      <w:numFmt w:val="bullet"/>
      <w:lvlText w:val="•"/>
      <w:lvlJc w:val="left"/>
      <w:pPr>
        <w:ind w:left="4461" w:hanging="360"/>
      </w:pPr>
      <w:rPr>
        <w:rFonts w:hint="default"/>
        <w:lang w:val="hr-HR" w:eastAsia="hr-HR" w:bidi="hr-HR"/>
      </w:rPr>
    </w:lvl>
    <w:lvl w:ilvl="5">
      <w:start w:val="0"/>
      <w:numFmt w:val="bullet"/>
      <w:lvlText w:val="•"/>
      <w:lvlJc w:val="left"/>
      <w:pPr>
        <w:ind w:left="5952" w:hanging="360"/>
      </w:pPr>
      <w:rPr>
        <w:rFonts w:hint="default"/>
        <w:lang w:val="hr-HR" w:eastAsia="hr-HR" w:bidi="hr-HR"/>
      </w:rPr>
    </w:lvl>
    <w:lvl w:ilvl="6">
      <w:start w:val="0"/>
      <w:numFmt w:val="bullet"/>
      <w:lvlText w:val="•"/>
      <w:lvlJc w:val="left"/>
      <w:pPr>
        <w:ind w:left="7443" w:hanging="360"/>
      </w:pPr>
      <w:rPr>
        <w:rFonts w:hint="default"/>
        <w:lang w:val="hr-HR" w:eastAsia="hr-HR" w:bidi="hr-HR"/>
      </w:rPr>
    </w:lvl>
    <w:lvl w:ilvl="7">
      <w:start w:val="0"/>
      <w:numFmt w:val="bullet"/>
      <w:lvlText w:val="•"/>
      <w:lvlJc w:val="left"/>
      <w:pPr>
        <w:ind w:left="8934" w:hanging="360"/>
      </w:pPr>
      <w:rPr>
        <w:rFonts w:hint="default"/>
        <w:lang w:val="hr-HR" w:eastAsia="hr-HR" w:bidi="hr-HR"/>
      </w:rPr>
    </w:lvl>
    <w:lvl w:ilvl="8">
      <w:start w:val="0"/>
      <w:numFmt w:val="bullet"/>
      <w:lvlText w:val="•"/>
      <w:lvlJc w:val="left"/>
      <w:pPr>
        <w:ind w:left="10425" w:hanging="360"/>
      </w:pPr>
      <w:rPr>
        <w:rFonts w:hint="default"/>
        <w:lang w:val="hr-HR" w:eastAsia="hr-HR" w:bidi="hr-HR"/>
      </w:rPr>
    </w:lvl>
  </w:abstractNum>
  <w:abstractNum w:abstractNumId="21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2"/>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21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210">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09">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08">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0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20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205">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0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203">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02">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20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7"/>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20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9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98">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19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96">
    <w:multiLevelType w:val="hybridMultilevel"/>
    <w:lvl w:ilvl="0">
      <w:start w:val="0"/>
      <w:numFmt w:val="bullet"/>
      <w:lvlText w:val="*"/>
      <w:lvlJc w:val="left"/>
      <w:pPr>
        <w:ind w:left="40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627" w:hanging="180"/>
      </w:pPr>
      <w:rPr>
        <w:rFonts w:hint="default"/>
        <w:lang w:val="hr-HR" w:eastAsia="hr-HR" w:bidi="hr-HR"/>
      </w:rPr>
    </w:lvl>
    <w:lvl w:ilvl="2">
      <w:start w:val="0"/>
      <w:numFmt w:val="bullet"/>
      <w:lvlText w:val="•"/>
      <w:lvlJc w:val="left"/>
      <w:pPr>
        <w:ind w:left="2855" w:hanging="180"/>
      </w:pPr>
      <w:rPr>
        <w:rFonts w:hint="default"/>
        <w:lang w:val="hr-HR" w:eastAsia="hr-HR" w:bidi="hr-HR"/>
      </w:rPr>
    </w:lvl>
    <w:lvl w:ilvl="3">
      <w:start w:val="0"/>
      <w:numFmt w:val="bullet"/>
      <w:lvlText w:val="•"/>
      <w:lvlJc w:val="left"/>
      <w:pPr>
        <w:ind w:left="4083" w:hanging="180"/>
      </w:pPr>
      <w:rPr>
        <w:rFonts w:hint="default"/>
        <w:lang w:val="hr-HR" w:eastAsia="hr-HR" w:bidi="hr-HR"/>
      </w:rPr>
    </w:lvl>
    <w:lvl w:ilvl="4">
      <w:start w:val="0"/>
      <w:numFmt w:val="bullet"/>
      <w:lvlText w:val="•"/>
      <w:lvlJc w:val="left"/>
      <w:pPr>
        <w:ind w:left="5310" w:hanging="180"/>
      </w:pPr>
      <w:rPr>
        <w:rFonts w:hint="default"/>
        <w:lang w:val="hr-HR" w:eastAsia="hr-HR" w:bidi="hr-HR"/>
      </w:rPr>
    </w:lvl>
    <w:lvl w:ilvl="5">
      <w:start w:val="0"/>
      <w:numFmt w:val="bullet"/>
      <w:lvlText w:val="•"/>
      <w:lvlJc w:val="left"/>
      <w:pPr>
        <w:ind w:left="6538" w:hanging="180"/>
      </w:pPr>
      <w:rPr>
        <w:rFonts w:hint="default"/>
        <w:lang w:val="hr-HR" w:eastAsia="hr-HR" w:bidi="hr-HR"/>
      </w:rPr>
    </w:lvl>
    <w:lvl w:ilvl="6">
      <w:start w:val="0"/>
      <w:numFmt w:val="bullet"/>
      <w:lvlText w:val="•"/>
      <w:lvlJc w:val="left"/>
      <w:pPr>
        <w:ind w:left="7766" w:hanging="180"/>
      </w:pPr>
      <w:rPr>
        <w:rFonts w:hint="default"/>
        <w:lang w:val="hr-HR" w:eastAsia="hr-HR" w:bidi="hr-HR"/>
      </w:rPr>
    </w:lvl>
    <w:lvl w:ilvl="7">
      <w:start w:val="0"/>
      <w:numFmt w:val="bullet"/>
      <w:lvlText w:val="•"/>
      <w:lvlJc w:val="left"/>
      <w:pPr>
        <w:ind w:left="8993" w:hanging="180"/>
      </w:pPr>
      <w:rPr>
        <w:rFonts w:hint="default"/>
        <w:lang w:val="hr-HR" w:eastAsia="hr-HR" w:bidi="hr-HR"/>
      </w:rPr>
    </w:lvl>
    <w:lvl w:ilvl="8">
      <w:start w:val="0"/>
      <w:numFmt w:val="bullet"/>
      <w:lvlText w:val="•"/>
      <w:lvlJc w:val="left"/>
      <w:pPr>
        <w:ind w:left="10221" w:hanging="180"/>
      </w:pPr>
      <w:rPr>
        <w:rFonts w:hint="default"/>
        <w:lang w:val="hr-HR" w:eastAsia="hr-HR" w:bidi="hr-HR"/>
      </w:rPr>
    </w:lvl>
  </w:abstractNum>
  <w:abstractNum w:abstractNumId="19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9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9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8"/>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92">
    <w:multiLevelType w:val="hybridMultilevel"/>
    <w:lvl w:ilvl="0">
      <w:start w:val="11"/>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9"/>
        <w:w w:val="99"/>
        <w:sz w:val="32"/>
        <w:szCs w:val="32"/>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hr-HR" w:eastAsia="hr-HR" w:bidi="hr-HR"/>
      </w:rPr>
    </w:lvl>
    <w:lvl w:ilvl="3">
      <w:start w:val="0"/>
      <w:numFmt w:val="bullet"/>
      <w:lvlText w:val="•"/>
      <w:lvlJc w:val="left"/>
      <w:pPr>
        <w:ind w:left="4130" w:hanging="977"/>
      </w:pPr>
      <w:rPr>
        <w:rFonts w:hint="default"/>
        <w:lang w:val="hr-HR" w:eastAsia="hr-HR" w:bidi="hr-HR"/>
      </w:rPr>
    </w:lvl>
    <w:lvl w:ilvl="4">
      <w:start w:val="0"/>
      <w:numFmt w:val="bullet"/>
      <w:lvlText w:val="•"/>
      <w:lvlJc w:val="left"/>
      <w:pPr>
        <w:ind w:left="5455" w:hanging="977"/>
      </w:pPr>
      <w:rPr>
        <w:rFonts w:hint="default"/>
        <w:lang w:val="hr-HR" w:eastAsia="hr-HR" w:bidi="hr-HR"/>
      </w:rPr>
    </w:lvl>
    <w:lvl w:ilvl="5">
      <w:start w:val="0"/>
      <w:numFmt w:val="bullet"/>
      <w:lvlText w:val="•"/>
      <w:lvlJc w:val="left"/>
      <w:pPr>
        <w:ind w:left="6780" w:hanging="977"/>
      </w:pPr>
      <w:rPr>
        <w:rFonts w:hint="default"/>
        <w:lang w:val="hr-HR" w:eastAsia="hr-HR" w:bidi="hr-HR"/>
      </w:rPr>
    </w:lvl>
    <w:lvl w:ilvl="6">
      <w:start w:val="0"/>
      <w:numFmt w:val="bullet"/>
      <w:lvlText w:val="•"/>
      <w:lvlJc w:val="left"/>
      <w:pPr>
        <w:ind w:left="8106" w:hanging="977"/>
      </w:pPr>
      <w:rPr>
        <w:rFonts w:hint="default"/>
        <w:lang w:val="hr-HR" w:eastAsia="hr-HR" w:bidi="hr-HR"/>
      </w:rPr>
    </w:lvl>
    <w:lvl w:ilvl="7">
      <w:start w:val="0"/>
      <w:numFmt w:val="bullet"/>
      <w:lvlText w:val="•"/>
      <w:lvlJc w:val="left"/>
      <w:pPr>
        <w:ind w:left="9431" w:hanging="977"/>
      </w:pPr>
      <w:rPr>
        <w:rFonts w:hint="default"/>
        <w:lang w:val="hr-HR" w:eastAsia="hr-HR" w:bidi="hr-HR"/>
      </w:rPr>
    </w:lvl>
    <w:lvl w:ilvl="8">
      <w:start w:val="0"/>
      <w:numFmt w:val="bullet"/>
      <w:lvlText w:val="•"/>
      <w:lvlJc w:val="left"/>
      <w:pPr>
        <w:ind w:left="10756" w:hanging="977"/>
      </w:pPr>
      <w:rPr>
        <w:rFonts w:hint="default"/>
        <w:lang w:val="hr-HR" w:eastAsia="hr-HR" w:bidi="hr-HR"/>
      </w:rPr>
    </w:lvl>
  </w:abstractNum>
  <w:abstractNum w:abstractNumId="191">
    <w:multiLevelType w:val="hybridMultilevel"/>
    <w:lvl w:ilvl="0">
      <w:start w:val="1"/>
      <w:numFmt w:val="decimal"/>
      <w:lvlText w:val="%1."/>
      <w:lvlJc w:val="left"/>
      <w:pPr>
        <w:ind w:left="1249" w:hanging="181"/>
        <w:jc w:val="left"/>
      </w:pPr>
      <w:rPr>
        <w:rFonts w:hint="default" w:ascii="Times New Roman" w:hAnsi="Times New Roman" w:eastAsia="Times New Roman" w:cs="Times New Roman"/>
        <w:w w:val="100"/>
        <w:sz w:val="22"/>
        <w:szCs w:val="22"/>
        <w:lang w:val="hr-HR" w:eastAsia="hr-HR" w:bidi="hr-HR"/>
      </w:rPr>
    </w:lvl>
    <w:lvl w:ilvl="1">
      <w:start w:val="0"/>
      <w:numFmt w:val="bullet"/>
      <w:lvlText w:val="•"/>
      <w:lvlJc w:val="left"/>
      <w:pPr>
        <w:ind w:left="2383" w:hanging="181"/>
      </w:pPr>
      <w:rPr>
        <w:rFonts w:hint="default"/>
        <w:lang w:val="hr-HR" w:eastAsia="hr-HR" w:bidi="hr-HR"/>
      </w:rPr>
    </w:lvl>
    <w:lvl w:ilvl="2">
      <w:start w:val="0"/>
      <w:numFmt w:val="bullet"/>
      <w:lvlText w:val="•"/>
      <w:lvlJc w:val="left"/>
      <w:pPr>
        <w:ind w:left="3527" w:hanging="181"/>
      </w:pPr>
      <w:rPr>
        <w:rFonts w:hint="default"/>
        <w:lang w:val="hr-HR" w:eastAsia="hr-HR" w:bidi="hr-HR"/>
      </w:rPr>
    </w:lvl>
    <w:lvl w:ilvl="3">
      <w:start w:val="0"/>
      <w:numFmt w:val="bullet"/>
      <w:lvlText w:val="•"/>
      <w:lvlJc w:val="left"/>
      <w:pPr>
        <w:ind w:left="4671" w:hanging="181"/>
      </w:pPr>
      <w:rPr>
        <w:rFonts w:hint="default"/>
        <w:lang w:val="hr-HR" w:eastAsia="hr-HR" w:bidi="hr-HR"/>
      </w:rPr>
    </w:lvl>
    <w:lvl w:ilvl="4">
      <w:start w:val="0"/>
      <w:numFmt w:val="bullet"/>
      <w:lvlText w:val="•"/>
      <w:lvlJc w:val="left"/>
      <w:pPr>
        <w:ind w:left="5814" w:hanging="181"/>
      </w:pPr>
      <w:rPr>
        <w:rFonts w:hint="default"/>
        <w:lang w:val="hr-HR" w:eastAsia="hr-HR" w:bidi="hr-HR"/>
      </w:rPr>
    </w:lvl>
    <w:lvl w:ilvl="5">
      <w:start w:val="0"/>
      <w:numFmt w:val="bullet"/>
      <w:lvlText w:val="•"/>
      <w:lvlJc w:val="left"/>
      <w:pPr>
        <w:ind w:left="6958" w:hanging="181"/>
      </w:pPr>
      <w:rPr>
        <w:rFonts w:hint="default"/>
        <w:lang w:val="hr-HR" w:eastAsia="hr-HR" w:bidi="hr-HR"/>
      </w:rPr>
    </w:lvl>
    <w:lvl w:ilvl="6">
      <w:start w:val="0"/>
      <w:numFmt w:val="bullet"/>
      <w:lvlText w:val="•"/>
      <w:lvlJc w:val="left"/>
      <w:pPr>
        <w:ind w:left="8102" w:hanging="181"/>
      </w:pPr>
      <w:rPr>
        <w:rFonts w:hint="default"/>
        <w:lang w:val="hr-HR" w:eastAsia="hr-HR" w:bidi="hr-HR"/>
      </w:rPr>
    </w:lvl>
    <w:lvl w:ilvl="7">
      <w:start w:val="0"/>
      <w:numFmt w:val="bullet"/>
      <w:lvlText w:val="•"/>
      <w:lvlJc w:val="left"/>
      <w:pPr>
        <w:ind w:left="9245" w:hanging="181"/>
      </w:pPr>
      <w:rPr>
        <w:rFonts w:hint="default"/>
        <w:lang w:val="hr-HR" w:eastAsia="hr-HR" w:bidi="hr-HR"/>
      </w:rPr>
    </w:lvl>
    <w:lvl w:ilvl="8">
      <w:start w:val="0"/>
      <w:numFmt w:val="bullet"/>
      <w:lvlText w:val="•"/>
      <w:lvlJc w:val="left"/>
      <w:pPr>
        <w:ind w:left="10389" w:hanging="181"/>
      </w:pPr>
      <w:rPr>
        <w:rFonts w:hint="default"/>
        <w:lang w:val="hr-HR" w:eastAsia="hr-HR" w:bidi="hr-HR"/>
      </w:rPr>
    </w:lvl>
  </w:abstractNum>
  <w:abstractNum w:abstractNumId="190">
    <w:multiLevelType w:val="hybridMultilevel"/>
    <w:lvl w:ilvl="0">
      <w:start w:val="1"/>
      <w:numFmt w:val="decimal"/>
      <w:lvlText w:val="%1."/>
      <w:lvlJc w:val="left"/>
      <w:pPr>
        <w:ind w:left="888" w:hanging="300"/>
        <w:jc w:val="left"/>
      </w:pPr>
      <w:rPr>
        <w:rFonts w:hint="default" w:ascii="Times New Roman" w:hAnsi="Times New Roman" w:eastAsia="Times New Roman" w:cs="Times New Roman"/>
        <w:spacing w:val="-25"/>
        <w:w w:val="100"/>
        <w:sz w:val="24"/>
        <w:szCs w:val="24"/>
        <w:lang w:val="hr-HR" w:eastAsia="hr-HR" w:bidi="hr-HR"/>
      </w:rPr>
    </w:lvl>
    <w:lvl w:ilvl="1">
      <w:start w:val="0"/>
      <w:numFmt w:val="bullet"/>
      <w:lvlText w:val="•"/>
      <w:lvlJc w:val="left"/>
      <w:pPr>
        <w:ind w:left="2059" w:hanging="300"/>
      </w:pPr>
      <w:rPr>
        <w:rFonts w:hint="default"/>
        <w:lang w:val="hr-HR" w:eastAsia="hr-HR" w:bidi="hr-HR"/>
      </w:rPr>
    </w:lvl>
    <w:lvl w:ilvl="2">
      <w:start w:val="0"/>
      <w:numFmt w:val="bullet"/>
      <w:lvlText w:val="•"/>
      <w:lvlJc w:val="left"/>
      <w:pPr>
        <w:ind w:left="3239" w:hanging="300"/>
      </w:pPr>
      <w:rPr>
        <w:rFonts w:hint="default"/>
        <w:lang w:val="hr-HR" w:eastAsia="hr-HR" w:bidi="hr-HR"/>
      </w:rPr>
    </w:lvl>
    <w:lvl w:ilvl="3">
      <w:start w:val="0"/>
      <w:numFmt w:val="bullet"/>
      <w:lvlText w:val="•"/>
      <w:lvlJc w:val="left"/>
      <w:pPr>
        <w:ind w:left="4419" w:hanging="300"/>
      </w:pPr>
      <w:rPr>
        <w:rFonts w:hint="default"/>
        <w:lang w:val="hr-HR" w:eastAsia="hr-HR" w:bidi="hr-HR"/>
      </w:rPr>
    </w:lvl>
    <w:lvl w:ilvl="4">
      <w:start w:val="0"/>
      <w:numFmt w:val="bullet"/>
      <w:lvlText w:val="•"/>
      <w:lvlJc w:val="left"/>
      <w:pPr>
        <w:ind w:left="5598" w:hanging="300"/>
      </w:pPr>
      <w:rPr>
        <w:rFonts w:hint="default"/>
        <w:lang w:val="hr-HR" w:eastAsia="hr-HR" w:bidi="hr-HR"/>
      </w:rPr>
    </w:lvl>
    <w:lvl w:ilvl="5">
      <w:start w:val="0"/>
      <w:numFmt w:val="bullet"/>
      <w:lvlText w:val="•"/>
      <w:lvlJc w:val="left"/>
      <w:pPr>
        <w:ind w:left="6778" w:hanging="300"/>
      </w:pPr>
      <w:rPr>
        <w:rFonts w:hint="default"/>
        <w:lang w:val="hr-HR" w:eastAsia="hr-HR" w:bidi="hr-HR"/>
      </w:rPr>
    </w:lvl>
    <w:lvl w:ilvl="6">
      <w:start w:val="0"/>
      <w:numFmt w:val="bullet"/>
      <w:lvlText w:val="•"/>
      <w:lvlJc w:val="left"/>
      <w:pPr>
        <w:ind w:left="7958" w:hanging="300"/>
      </w:pPr>
      <w:rPr>
        <w:rFonts w:hint="default"/>
        <w:lang w:val="hr-HR" w:eastAsia="hr-HR" w:bidi="hr-HR"/>
      </w:rPr>
    </w:lvl>
    <w:lvl w:ilvl="7">
      <w:start w:val="0"/>
      <w:numFmt w:val="bullet"/>
      <w:lvlText w:val="•"/>
      <w:lvlJc w:val="left"/>
      <w:pPr>
        <w:ind w:left="9137" w:hanging="300"/>
      </w:pPr>
      <w:rPr>
        <w:rFonts w:hint="default"/>
        <w:lang w:val="hr-HR" w:eastAsia="hr-HR" w:bidi="hr-HR"/>
      </w:rPr>
    </w:lvl>
    <w:lvl w:ilvl="8">
      <w:start w:val="0"/>
      <w:numFmt w:val="bullet"/>
      <w:lvlText w:val="•"/>
      <w:lvlJc w:val="left"/>
      <w:pPr>
        <w:ind w:left="10317" w:hanging="300"/>
      </w:pPr>
      <w:rPr>
        <w:rFonts w:hint="default"/>
        <w:lang w:val="hr-HR" w:eastAsia="hr-HR" w:bidi="hr-HR"/>
      </w:rPr>
    </w:lvl>
  </w:abstractNum>
  <w:abstractNum w:abstractNumId="189">
    <w:multiLevelType w:val="hybridMultilevel"/>
    <w:lvl w:ilvl="0">
      <w:start w:val="1"/>
      <w:numFmt w:val="decimal"/>
      <w:lvlText w:val="%1."/>
      <w:lvlJc w:val="left"/>
      <w:pPr>
        <w:ind w:left="408" w:hanging="30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627" w:hanging="300"/>
      </w:pPr>
      <w:rPr>
        <w:rFonts w:hint="default"/>
        <w:lang w:val="hr-HR" w:eastAsia="hr-HR" w:bidi="hr-HR"/>
      </w:rPr>
    </w:lvl>
    <w:lvl w:ilvl="2">
      <w:start w:val="0"/>
      <w:numFmt w:val="bullet"/>
      <w:lvlText w:val="•"/>
      <w:lvlJc w:val="left"/>
      <w:pPr>
        <w:ind w:left="2855" w:hanging="300"/>
      </w:pPr>
      <w:rPr>
        <w:rFonts w:hint="default"/>
        <w:lang w:val="hr-HR" w:eastAsia="hr-HR" w:bidi="hr-HR"/>
      </w:rPr>
    </w:lvl>
    <w:lvl w:ilvl="3">
      <w:start w:val="0"/>
      <w:numFmt w:val="bullet"/>
      <w:lvlText w:val="•"/>
      <w:lvlJc w:val="left"/>
      <w:pPr>
        <w:ind w:left="4083" w:hanging="300"/>
      </w:pPr>
      <w:rPr>
        <w:rFonts w:hint="default"/>
        <w:lang w:val="hr-HR" w:eastAsia="hr-HR" w:bidi="hr-HR"/>
      </w:rPr>
    </w:lvl>
    <w:lvl w:ilvl="4">
      <w:start w:val="0"/>
      <w:numFmt w:val="bullet"/>
      <w:lvlText w:val="•"/>
      <w:lvlJc w:val="left"/>
      <w:pPr>
        <w:ind w:left="5310" w:hanging="300"/>
      </w:pPr>
      <w:rPr>
        <w:rFonts w:hint="default"/>
        <w:lang w:val="hr-HR" w:eastAsia="hr-HR" w:bidi="hr-HR"/>
      </w:rPr>
    </w:lvl>
    <w:lvl w:ilvl="5">
      <w:start w:val="0"/>
      <w:numFmt w:val="bullet"/>
      <w:lvlText w:val="•"/>
      <w:lvlJc w:val="left"/>
      <w:pPr>
        <w:ind w:left="6538" w:hanging="300"/>
      </w:pPr>
      <w:rPr>
        <w:rFonts w:hint="default"/>
        <w:lang w:val="hr-HR" w:eastAsia="hr-HR" w:bidi="hr-HR"/>
      </w:rPr>
    </w:lvl>
    <w:lvl w:ilvl="6">
      <w:start w:val="0"/>
      <w:numFmt w:val="bullet"/>
      <w:lvlText w:val="•"/>
      <w:lvlJc w:val="left"/>
      <w:pPr>
        <w:ind w:left="7766" w:hanging="300"/>
      </w:pPr>
      <w:rPr>
        <w:rFonts w:hint="default"/>
        <w:lang w:val="hr-HR" w:eastAsia="hr-HR" w:bidi="hr-HR"/>
      </w:rPr>
    </w:lvl>
    <w:lvl w:ilvl="7">
      <w:start w:val="0"/>
      <w:numFmt w:val="bullet"/>
      <w:lvlText w:val="•"/>
      <w:lvlJc w:val="left"/>
      <w:pPr>
        <w:ind w:left="8993" w:hanging="300"/>
      </w:pPr>
      <w:rPr>
        <w:rFonts w:hint="default"/>
        <w:lang w:val="hr-HR" w:eastAsia="hr-HR" w:bidi="hr-HR"/>
      </w:rPr>
    </w:lvl>
    <w:lvl w:ilvl="8">
      <w:start w:val="0"/>
      <w:numFmt w:val="bullet"/>
      <w:lvlText w:val="•"/>
      <w:lvlJc w:val="left"/>
      <w:pPr>
        <w:ind w:left="10221" w:hanging="300"/>
      </w:pPr>
      <w:rPr>
        <w:rFonts w:hint="default"/>
        <w:lang w:val="hr-HR" w:eastAsia="hr-HR" w:bidi="hr-HR"/>
      </w:rPr>
    </w:lvl>
  </w:abstractNum>
  <w:abstractNum w:abstractNumId="18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87">
    <w:multiLevelType w:val="hybridMultilevel"/>
    <w:lvl w:ilvl="0">
      <w:start w:val="10"/>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4130" w:hanging="977"/>
      </w:pPr>
      <w:rPr>
        <w:rFonts w:hint="default"/>
        <w:lang w:val="hr-HR" w:eastAsia="hr-HR" w:bidi="hr-HR"/>
      </w:rPr>
    </w:lvl>
    <w:lvl w:ilvl="4">
      <w:start w:val="0"/>
      <w:numFmt w:val="bullet"/>
      <w:lvlText w:val="•"/>
      <w:lvlJc w:val="left"/>
      <w:pPr>
        <w:ind w:left="5455" w:hanging="977"/>
      </w:pPr>
      <w:rPr>
        <w:rFonts w:hint="default"/>
        <w:lang w:val="hr-HR" w:eastAsia="hr-HR" w:bidi="hr-HR"/>
      </w:rPr>
    </w:lvl>
    <w:lvl w:ilvl="5">
      <w:start w:val="0"/>
      <w:numFmt w:val="bullet"/>
      <w:lvlText w:val="•"/>
      <w:lvlJc w:val="left"/>
      <w:pPr>
        <w:ind w:left="6780" w:hanging="977"/>
      </w:pPr>
      <w:rPr>
        <w:rFonts w:hint="default"/>
        <w:lang w:val="hr-HR" w:eastAsia="hr-HR" w:bidi="hr-HR"/>
      </w:rPr>
    </w:lvl>
    <w:lvl w:ilvl="6">
      <w:start w:val="0"/>
      <w:numFmt w:val="bullet"/>
      <w:lvlText w:val="•"/>
      <w:lvlJc w:val="left"/>
      <w:pPr>
        <w:ind w:left="8106" w:hanging="977"/>
      </w:pPr>
      <w:rPr>
        <w:rFonts w:hint="default"/>
        <w:lang w:val="hr-HR" w:eastAsia="hr-HR" w:bidi="hr-HR"/>
      </w:rPr>
    </w:lvl>
    <w:lvl w:ilvl="7">
      <w:start w:val="0"/>
      <w:numFmt w:val="bullet"/>
      <w:lvlText w:val="•"/>
      <w:lvlJc w:val="left"/>
      <w:pPr>
        <w:ind w:left="9431" w:hanging="977"/>
      </w:pPr>
      <w:rPr>
        <w:rFonts w:hint="default"/>
        <w:lang w:val="hr-HR" w:eastAsia="hr-HR" w:bidi="hr-HR"/>
      </w:rPr>
    </w:lvl>
    <w:lvl w:ilvl="8">
      <w:start w:val="0"/>
      <w:numFmt w:val="bullet"/>
      <w:lvlText w:val="•"/>
      <w:lvlJc w:val="left"/>
      <w:pPr>
        <w:ind w:left="10756" w:hanging="977"/>
      </w:pPr>
      <w:rPr>
        <w:rFonts w:hint="default"/>
        <w:lang w:val="hr-HR" w:eastAsia="hr-HR" w:bidi="hr-HR"/>
      </w:rPr>
    </w:lvl>
  </w:abstractNum>
  <w:abstractNum w:abstractNumId="18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85">
    <w:multiLevelType w:val="hybridMultilevel"/>
    <w:lvl w:ilvl="0">
      <w:start w:val="9"/>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3850" w:hanging="617"/>
      </w:pPr>
      <w:rPr>
        <w:rFonts w:hint="default"/>
        <w:lang w:val="hr-HR" w:eastAsia="hr-HR" w:bidi="hr-HR"/>
      </w:rPr>
    </w:lvl>
    <w:lvl w:ilvl="4">
      <w:start w:val="0"/>
      <w:numFmt w:val="bullet"/>
      <w:lvlText w:val="•"/>
      <w:lvlJc w:val="left"/>
      <w:pPr>
        <w:ind w:left="5215" w:hanging="617"/>
      </w:pPr>
      <w:rPr>
        <w:rFonts w:hint="default"/>
        <w:lang w:val="hr-HR" w:eastAsia="hr-HR" w:bidi="hr-HR"/>
      </w:rPr>
    </w:lvl>
    <w:lvl w:ilvl="5">
      <w:start w:val="0"/>
      <w:numFmt w:val="bullet"/>
      <w:lvlText w:val="•"/>
      <w:lvlJc w:val="left"/>
      <w:pPr>
        <w:ind w:left="6580" w:hanging="617"/>
      </w:pPr>
      <w:rPr>
        <w:rFonts w:hint="default"/>
        <w:lang w:val="hr-HR" w:eastAsia="hr-HR" w:bidi="hr-HR"/>
      </w:rPr>
    </w:lvl>
    <w:lvl w:ilvl="6">
      <w:start w:val="0"/>
      <w:numFmt w:val="bullet"/>
      <w:lvlText w:val="•"/>
      <w:lvlJc w:val="left"/>
      <w:pPr>
        <w:ind w:left="7946" w:hanging="617"/>
      </w:pPr>
      <w:rPr>
        <w:rFonts w:hint="default"/>
        <w:lang w:val="hr-HR" w:eastAsia="hr-HR" w:bidi="hr-HR"/>
      </w:rPr>
    </w:lvl>
    <w:lvl w:ilvl="7">
      <w:start w:val="0"/>
      <w:numFmt w:val="bullet"/>
      <w:lvlText w:val="•"/>
      <w:lvlJc w:val="left"/>
      <w:pPr>
        <w:ind w:left="9311" w:hanging="617"/>
      </w:pPr>
      <w:rPr>
        <w:rFonts w:hint="default"/>
        <w:lang w:val="hr-HR" w:eastAsia="hr-HR" w:bidi="hr-HR"/>
      </w:rPr>
    </w:lvl>
    <w:lvl w:ilvl="8">
      <w:start w:val="0"/>
      <w:numFmt w:val="bullet"/>
      <w:lvlText w:val="•"/>
      <w:lvlJc w:val="left"/>
      <w:pPr>
        <w:ind w:left="10676" w:hanging="617"/>
      </w:pPr>
      <w:rPr>
        <w:rFonts w:hint="default"/>
        <w:lang w:val="hr-HR" w:eastAsia="hr-HR" w:bidi="hr-HR"/>
      </w:rPr>
    </w:lvl>
  </w:abstractNum>
  <w:abstractNum w:abstractNumId="18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8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8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8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8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7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7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7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7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75">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7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73">
    <w:multiLevelType w:val="hybridMultilevel"/>
    <w:lvl w:ilvl="0">
      <w:start w:val="0"/>
      <w:numFmt w:val="bullet"/>
      <w:lvlText w:val="*"/>
      <w:lvlJc w:val="left"/>
      <w:pPr>
        <w:ind w:left="468" w:hanging="240"/>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681" w:hanging="240"/>
      </w:pPr>
      <w:rPr>
        <w:rFonts w:hint="default"/>
        <w:lang w:val="hr-HR" w:eastAsia="hr-HR" w:bidi="hr-HR"/>
      </w:rPr>
    </w:lvl>
    <w:lvl w:ilvl="2">
      <w:start w:val="0"/>
      <w:numFmt w:val="bullet"/>
      <w:lvlText w:val="•"/>
      <w:lvlJc w:val="left"/>
      <w:pPr>
        <w:ind w:left="2903" w:hanging="240"/>
      </w:pPr>
      <w:rPr>
        <w:rFonts w:hint="default"/>
        <w:lang w:val="hr-HR" w:eastAsia="hr-HR" w:bidi="hr-HR"/>
      </w:rPr>
    </w:lvl>
    <w:lvl w:ilvl="3">
      <w:start w:val="0"/>
      <w:numFmt w:val="bullet"/>
      <w:lvlText w:val="•"/>
      <w:lvlJc w:val="left"/>
      <w:pPr>
        <w:ind w:left="4125" w:hanging="240"/>
      </w:pPr>
      <w:rPr>
        <w:rFonts w:hint="default"/>
        <w:lang w:val="hr-HR" w:eastAsia="hr-HR" w:bidi="hr-HR"/>
      </w:rPr>
    </w:lvl>
    <w:lvl w:ilvl="4">
      <w:start w:val="0"/>
      <w:numFmt w:val="bullet"/>
      <w:lvlText w:val="•"/>
      <w:lvlJc w:val="left"/>
      <w:pPr>
        <w:ind w:left="5346" w:hanging="240"/>
      </w:pPr>
      <w:rPr>
        <w:rFonts w:hint="default"/>
        <w:lang w:val="hr-HR" w:eastAsia="hr-HR" w:bidi="hr-HR"/>
      </w:rPr>
    </w:lvl>
    <w:lvl w:ilvl="5">
      <w:start w:val="0"/>
      <w:numFmt w:val="bullet"/>
      <w:lvlText w:val="•"/>
      <w:lvlJc w:val="left"/>
      <w:pPr>
        <w:ind w:left="6568" w:hanging="240"/>
      </w:pPr>
      <w:rPr>
        <w:rFonts w:hint="default"/>
        <w:lang w:val="hr-HR" w:eastAsia="hr-HR" w:bidi="hr-HR"/>
      </w:rPr>
    </w:lvl>
    <w:lvl w:ilvl="6">
      <w:start w:val="0"/>
      <w:numFmt w:val="bullet"/>
      <w:lvlText w:val="•"/>
      <w:lvlJc w:val="left"/>
      <w:pPr>
        <w:ind w:left="7790" w:hanging="240"/>
      </w:pPr>
      <w:rPr>
        <w:rFonts w:hint="default"/>
        <w:lang w:val="hr-HR" w:eastAsia="hr-HR" w:bidi="hr-HR"/>
      </w:rPr>
    </w:lvl>
    <w:lvl w:ilvl="7">
      <w:start w:val="0"/>
      <w:numFmt w:val="bullet"/>
      <w:lvlText w:val="•"/>
      <w:lvlJc w:val="left"/>
      <w:pPr>
        <w:ind w:left="9011" w:hanging="240"/>
      </w:pPr>
      <w:rPr>
        <w:rFonts w:hint="default"/>
        <w:lang w:val="hr-HR" w:eastAsia="hr-HR" w:bidi="hr-HR"/>
      </w:rPr>
    </w:lvl>
    <w:lvl w:ilvl="8">
      <w:start w:val="0"/>
      <w:numFmt w:val="bullet"/>
      <w:lvlText w:val="•"/>
      <w:lvlJc w:val="left"/>
      <w:pPr>
        <w:ind w:left="10233" w:hanging="240"/>
      </w:pPr>
      <w:rPr>
        <w:rFonts w:hint="default"/>
        <w:lang w:val="hr-HR" w:eastAsia="hr-HR" w:bidi="hr-HR"/>
      </w:rPr>
    </w:lvl>
  </w:abstractNum>
  <w:abstractNum w:abstractNumId="17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7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7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6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68">
    <w:multiLevelType w:val="hybridMultilevel"/>
    <w:lvl w:ilvl="0">
      <w:start w:val="1"/>
      <w:numFmt w:val="decimal"/>
      <w:lvlText w:val="%1."/>
      <w:lvlJc w:val="left"/>
      <w:pPr>
        <w:ind w:left="518" w:hanging="30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808" w:hanging="300"/>
      </w:pPr>
      <w:rPr>
        <w:rFonts w:hint="default"/>
        <w:lang w:val="hr-HR" w:eastAsia="hr-HR" w:bidi="hr-HR"/>
      </w:rPr>
    </w:lvl>
    <w:lvl w:ilvl="2">
      <w:start w:val="0"/>
      <w:numFmt w:val="bullet"/>
      <w:lvlText w:val="•"/>
      <w:lvlJc w:val="left"/>
      <w:pPr>
        <w:ind w:left="3097" w:hanging="300"/>
      </w:pPr>
      <w:rPr>
        <w:rFonts w:hint="default"/>
        <w:lang w:val="hr-HR" w:eastAsia="hr-HR" w:bidi="hr-HR"/>
      </w:rPr>
    </w:lvl>
    <w:lvl w:ilvl="3">
      <w:start w:val="0"/>
      <w:numFmt w:val="bullet"/>
      <w:lvlText w:val="•"/>
      <w:lvlJc w:val="left"/>
      <w:pPr>
        <w:ind w:left="4386" w:hanging="300"/>
      </w:pPr>
      <w:rPr>
        <w:rFonts w:hint="default"/>
        <w:lang w:val="hr-HR" w:eastAsia="hr-HR" w:bidi="hr-HR"/>
      </w:rPr>
    </w:lvl>
    <w:lvl w:ilvl="4">
      <w:start w:val="0"/>
      <w:numFmt w:val="bullet"/>
      <w:lvlText w:val="•"/>
      <w:lvlJc w:val="left"/>
      <w:pPr>
        <w:ind w:left="5674" w:hanging="300"/>
      </w:pPr>
      <w:rPr>
        <w:rFonts w:hint="default"/>
        <w:lang w:val="hr-HR" w:eastAsia="hr-HR" w:bidi="hr-HR"/>
      </w:rPr>
    </w:lvl>
    <w:lvl w:ilvl="5">
      <w:start w:val="0"/>
      <w:numFmt w:val="bullet"/>
      <w:lvlText w:val="•"/>
      <w:lvlJc w:val="left"/>
      <w:pPr>
        <w:ind w:left="6963" w:hanging="300"/>
      </w:pPr>
      <w:rPr>
        <w:rFonts w:hint="default"/>
        <w:lang w:val="hr-HR" w:eastAsia="hr-HR" w:bidi="hr-HR"/>
      </w:rPr>
    </w:lvl>
    <w:lvl w:ilvl="6">
      <w:start w:val="0"/>
      <w:numFmt w:val="bullet"/>
      <w:lvlText w:val="•"/>
      <w:lvlJc w:val="left"/>
      <w:pPr>
        <w:ind w:left="8252" w:hanging="300"/>
      </w:pPr>
      <w:rPr>
        <w:rFonts w:hint="default"/>
        <w:lang w:val="hr-HR" w:eastAsia="hr-HR" w:bidi="hr-HR"/>
      </w:rPr>
    </w:lvl>
    <w:lvl w:ilvl="7">
      <w:start w:val="0"/>
      <w:numFmt w:val="bullet"/>
      <w:lvlText w:val="•"/>
      <w:lvlJc w:val="left"/>
      <w:pPr>
        <w:ind w:left="9540" w:hanging="300"/>
      </w:pPr>
      <w:rPr>
        <w:rFonts w:hint="default"/>
        <w:lang w:val="hr-HR" w:eastAsia="hr-HR" w:bidi="hr-HR"/>
      </w:rPr>
    </w:lvl>
    <w:lvl w:ilvl="8">
      <w:start w:val="0"/>
      <w:numFmt w:val="bullet"/>
      <w:lvlText w:val="•"/>
      <w:lvlJc w:val="left"/>
      <w:pPr>
        <w:ind w:left="10829" w:hanging="300"/>
      </w:pPr>
      <w:rPr>
        <w:rFonts w:hint="default"/>
        <w:lang w:val="hr-HR" w:eastAsia="hr-HR" w:bidi="hr-HR"/>
      </w:rPr>
    </w:lvl>
  </w:abstractNum>
  <w:abstractNum w:abstractNumId="16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3"/>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6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6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3"/>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64">
    <w:multiLevelType w:val="hybridMultilevel"/>
    <w:lvl w:ilvl="0">
      <w:start w:val="8"/>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2970" w:hanging="617"/>
      </w:pPr>
      <w:rPr>
        <w:rFonts w:hint="default"/>
        <w:lang w:val="hr-HR" w:eastAsia="hr-HR" w:bidi="hr-HR"/>
      </w:rPr>
    </w:lvl>
    <w:lvl w:ilvl="4">
      <w:start w:val="0"/>
      <w:numFmt w:val="bullet"/>
      <w:lvlText w:val="•"/>
      <w:lvlJc w:val="left"/>
      <w:pPr>
        <w:ind w:left="4461" w:hanging="617"/>
      </w:pPr>
      <w:rPr>
        <w:rFonts w:hint="default"/>
        <w:lang w:val="hr-HR" w:eastAsia="hr-HR" w:bidi="hr-HR"/>
      </w:rPr>
    </w:lvl>
    <w:lvl w:ilvl="5">
      <w:start w:val="0"/>
      <w:numFmt w:val="bullet"/>
      <w:lvlText w:val="•"/>
      <w:lvlJc w:val="left"/>
      <w:pPr>
        <w:ind w:left="5952" w:hanging="617"/>
      </w:pPr>
      <w:rPr>
        <w:rFonts w:hint="default"/>
        <w:lang w:val="hr-HR" w:eastAsia="hr-HR" w:bidi="hr-HR"/>
      </w:rPr>
    </w:lvl>
    <w:lvl w:ilvl="6">
      <w:start w:val="0"/>
      <w:numFmt w:val="bullet"/>
      <w:lvlText w:val="•"/>
      <w:lvlJc w:val="left"/>
      <w:pPr>
        <w:ind w:left="7443" w:hanging="617"/>
      </w:pPr>
      <w:rPr>
        <w:rFonts w:hint="default"/>
        <w:lang w:val="hr-HR" w:eastAsia="hr-HR" w:bidi="hr-HR"/>
      </w:rPr>
    </w:lvl>
    <w:lvl w:ilvl="7">
      <w:start w:val="0"/>
      <w:numFmt w:val="bullet"/>
      <w:lvlText w:val="•"/>
      <w:lvlJc w:val="left"/>
      <w:pPr>
        <w:ind w:left="8934" w:hanging="617"/>
      </w:pPr>
      <w:rPr>
        <w:rFonts w:hint="default"/>
        <w:lang w:val="hr-HR" w:eastAsia="hr-HR" w:bidi="hr-HR"/>
      </w:rPr>
    </w:lvl>
    <w:lvl w:ilvl="8">
      <w:start w:val="0"/>
      <w:numFmt w:val="bullet"/>
      <w:lvlText w:val="•"/>
      <w:lvlJc w:val="left"/>
      <w:pPr>
        <w:ind w:left="10425" w:hanging="617"/>
      </w:pPr>
      <w:rPr>
        <w:rFonts w:hint="default"/>
        <w:lang w:val="hr-HR" w:eastAsia="hr-HR" w:bidi="hr-HR"/>
      </w:rPr>
    </w:lvl>
  </w:abstractNum>
  <w:abstractNum w:abstractNumId="16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62">
    <w:multiLevelType w:val="hybridMultilevel"/>
    <w:lvl w:ilvl="0">
      <w:start w:val="0"/>
      <w:numFmt w:val="bullet"/>
      <w:lvlText w:val="*"/>
      <w:lvlJc w:val="left"/>
      <w:pPr>
        <w:ind w:left="468" w:hanging="240"/>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681" w:hanging="240"/>
      </w:pPr>
      <w:rPr>
        <w:rFonts w:hint="default"/>
        <w:lang w:val="hr-HR" w:eastAsia="hr-HR" w:bidi="hr-HR"/>
      </w:rPr>
    </w:lvl>
    <w:lvl w:ilvl="2">
      <w:start w:val="0"/>
      <w:numFmt w:val="bullet"/>
      <w:lvlText w:val="•"/>
      <w:lvlJc w:val="left"/>
      <w:pPr>
        <w:ind w:left="2903" w:hanging="240"/>
      </w:pPr>
      <w:rPr>
        <w:rFonts w:hint="default"/>
        <w:lang w:val="hr-HR" w:eastAsia="hr-HR" w:bidi="hr-HR"/>
      </w:rPr>
    </w:lvl>
    <w:lvl w:ilvl="3">
      <w:start w:val="0"/>
      <w:numFmt w:val="bullet"/>
      <w:lvlText w:val="•"/>
      <w:lvlJc w:val="left"/>
      <w:pPr>
        <w:ind w:left="4125" w:hanging="240"/>
      </w:pPr>
      <w:rPr>
        <w:rFonts w:hint="default"/>
        <w:lang w:val="hr-HR" w:eastAsia="hr-HR" w:bidi="hr-HR"/>
      </w:rPr>
    </w:lvl>
    <w:lvl w:ilvl="4">
      <w:start w:val="0"/>
      <w:numFmt w:val="bullet"/>
      <w:lvlText w:val="•"/>
      <w:lvlJc w:val="left"/>
      <w:pPr>
        <w:ind w:left="5346" w:hanging="240"/>
      </w:pPr>
      <w:rPr>
        <w:rFonts w:hint="default"/>
        <w:lang w:val="hr-HR" w:eastAsia="hr-HR" w:bidi="hr-HR"/>
      </w:rPr>
    </w:lvl>
    <w:lvl w:ilvl="5">
      <w:start w:val="0"/>
      <w:numFmt w:val="bullet"/>
      <w:lvlText w:val="•"/>
      <w:lvlJc w:val="left"/>
      <w:pPr>
        <w:ind w:left="6568" w:hanging="240"/>
      </w:pPr>
      <w:rPr>
        <w:rFonts w:hint="default"/>
        <w:lang w:val="hr-HR" w:eastAsia="hr-HR" w:bidi="hr-HR"/>
      </w:rPr>
    </w:lvl>
    <w:lvl w:ilvl="6">
      <w:start w:val="0"/>
      <w:numFmt w:val="bullet"/>
      <w:lvlText w:val="•"/>
      <w:lvlJc w:val="left"/>
      <w:pPr>
        <w:ind w:left="7790" w:hanging="240"/>
      </w:pPr>
      <w:rPr>
        <w:rFonts w:hint="default"/>
        <w:lang w:val="hr-HR" w:eastAsia="hr-HR" w:bidi="hr-HR"/>
      </w:rPr>
    </w:lvl>
    <w:lvl w:ilvl="7">
      <w:start w:val="0"/>
      <w:numFmt w:val="bullet"/>
      <w:lvlText w:val="•"/>
      <w:lvlJc w:val="left"/>
      <w:pPr>
        <w:ind w:left="9011" w:hanging="240"/>
      </w:pPr>
      <w:rPr>
        <w:rFonts w:hint="default"/>
        <w:lang w:val="hr-HR" w:eastAsia="hr-HR" w:bidi="hr-HR"/>
      </w:rPr>
    </w:lvl>
    <w:lvl w:ilvl="8">
      <w:start w:val="0"/>
      <w:numFmt w:val="bullet"/>
      <w:lvlText w:val="•"/>
      <w:lvlJc w:val="left"/>
      <w:pPr>
        <w:ind w:left="10233" w:hanging="240"/>
      </w:pPr>
      <w:rPr>
        <w:rFonts w:hint="default"/>
        <w:lang w:val="hr-HR" w:eastAsia="hr-HR" w:bidi="hr-HR"/>
      </w:rPr>
    </w:lvl>
  </w:abstractNum>
  <w:abstractNum w:abstractNumId="16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6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5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57">
    <w:multiLevelType w:val="hybridMultilevel"/>
    <w:lvl w:ilvl="0">
      <w:start w:val="4"/>
      <w:numFmt w:val="decimal"/>
      <w:lvlText w:val="%1."/>
      <w:lvlJc w:val="left"/>
      <w:pPr>
        <w:ind w:left="1248" w:hanging="300"/>
        <w:jc w:val="left"/>
      </w:pPr>
      <w:rPr>
        <w:rFonts w:hint="default" w:ascii="Times New Roman" w:hAnsi="Times New Roman" w:eastAsia="Times New Roman" w:cs="Times New Roman"/>
        <w:spacing w:val="-2"/>
        <w:w w:val="100"/>
        <w:sz w:val="24"/>
        <w:szCs w:val="24"/>
        <w:lang w:val="hr-HR" w:eastAsia="hr-HR" w:bidi="hr-HR"/>
      </w:rPr>
    </w:lvl>
    <w:lvl w:ilvl="1">
      <w:start w:val="0"/>
      <w:numFmt w:val="bullet"/>
      <w:lvlText w:val="•"/>
      <w:lvlJc w:val="left"/>
      <w:pPr>
        <w:ind w:left="2383" w:hanging="300"/>
      </w:pPr>
      <w:rPr>
        <w:rFonts w:hint="default"/>
        <w:lang w:val="hr-HR" w:eastAsia="hr-HR" w:bidi="hr-HR"/>
      </w:rPr>
    </w:lvl>
    <w:lvl w:ilvl="2">
      <w:start w:val="0"/>
      <w:numFmt w:val="bullet"/>
      <w:lvlText w:val="•"/>
      <w:lvlJc w:val="left"/>
      <w:pPr>
        <w:ind w:left="3527" w:hanging="300"/>
      </w:pPr>
      <w:rPr>
        <w:rFonts w:hint="default"/>
        <w:lang w:val="hr-HR" w:eastAsia="hr-HR" w:bidi="hr-HR"/>
      </w:rPr>
    </w:lvl>
    <w:lvl w:ilvl="3">
      <w:start w:val="0"/>
      <w:numFmt w:val="bullet"/>
      <w:lvlText w:val="•"/>
      <w:lvlJc w:val="left"/>
      <w:pPr>
        <w:ind w:left="4671" w:hanging="300"/>
      </w:pPr>
      <w:rPr>
        <w:rFonts w:hint="default"/>
        <w:lang w:val="hr-HR" w:eastAsia="hr-HR" w:bidi="hr-HR"/>
      </w:rPr>
    </w:lvl>
    <w:lvl w:ilvl="4">
      <w:start w:val="0"/>
      <w:numFmt w:val="bullet"/>
      <w:lvlText w:val="•"/>
      <w:lvlJc w:val="left"/>
      <w:pPr>
        <w:ind w:left="5814" w:hanging="300"/>
      </w:pPr>
      <w:rPr>
        <w:rFonts w:hint="default"/>
        <w:lang w:val="hr-HR" w:eastAsia="hr-HR" w:bidi="hr-HR"/>
      </w:rPr>
    </w:lvl>
    <w:lvl w:ilvl="5">
      <w:start w:val="0"/>
      <w:numFmt w:val="bullet"/>
      <w:lvlText w:val="•"/>
      <w:lvlJc w:val="left"/>
      <w:pPr>
        <w:ind w:left="6958" w:hanging="300"/>
      </w:pPr>
      <w:rPr>
        <w:rFonts w:hint="default"/>
        <w:lang w:val="hr-HR" w:eastAsia="hr-HR" w:bidi="hr-HR"/>
      </w:rPr>
    </w:lvl>
    <w:lvl w:ilvl="6">
      <w:start w:val="0"/>
      <w:numFmt w:val="bullet"/>
      <w:lvlText w:val="•"/>
      <w:lvlJc w:val="left"/>
      <w:pPr>
        <w:ind w:left="8102" w:hanging="300"/>
      </w:pPr>
      <w:rPr>
        <w:rFonts w:hint="default"/>
        <w:lang w:val="hr-HR" w:eastAsia="hr-HR" w:bidi="hr-HR"/>
      </w:rPr>
    </w:lvl>
    <w:lvl w:ilvl="7">
      <w:start w:val="0"/>
      <w:numFmt w:val="bullet"/>
      <w:lvlText w:val="•"/>
      <w:lvlJc w:val="left"/>
      <w:pPr>
        <w:ind w:left="9245" w:hanging="300"/>
      </w:pPr>
      <w:rPr>
        <w:rFonts w:hint="default"/>
        <w:lang w:val="hr-HR" w:eastAsia="hr-HR" w:bidi="hr-HR"/>
      </w:rPr>
    </w:lvl>
    <w:lvl w:ilvl="8">
      <w:start w:val="0"/>
      <w:numFmt w:val="bullet"/>
      <w:lvlText w:val="•"/>
      <w:lvlJc w:val="left"/>
      <w:pPr>
        <w:ind w:left="10389" w:hanging="300"/>
      </w:pPr>
      <w:rPr>
        <w:rFonts w:hint="default"/>
        <w:lang w:val="hr-HR" w:eastAsia="hr-HR" w:bidi="hr-HR"/>
      </w:rPr>
    </w:lvl>
  </w:abstractNum>
  <w:abstractNum w:abstractNumId="156">
    <w:multiLevelType w:val="hybridMultilevel"/>
    <w:lvl w:ilvl="0">
      <w:start w:val="1"/>
      <w:numFmt w:val="decimal"/>
      <w:lvlText w:val="%1."/>
      <w:lvlJc w:val="left"/>
      <w:pPr>
        <w:ind w:left="1248" w:hanging="30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2383" w:hanging="300"/>
      </w:pPr>
      <w:rPr>
        <w:rFonts w:hint="default"/>
        <w:lang w:val="hr-HR" w:eastAsia="hr-HR" w:bidi="hr-HR"/>
      </w:rPr>
    </w:lvl>
    <w:lvl w:ilvl="2">
      <w:start w:val="0"/>
      <w:numFmt w:val="bullet"/>
      <w:lvlText w:val="•"/>
      <w:lvlJc w:val="left"/>
      <w:pPr>
        <w:ind w:left="3527" w:hanging="300"/>
      </w:pPr>
      <w:rPr>
        <w:rFonts w:hint="default"/>
        <w:lang w:val="hr-HR" w:eastAsia="hr-HR" w:bidi="hr-HR"/>
      </w:rPr>
    </w:lvl>
    <w:lvl w:ilvl="3">
      <w:start w:val="0"/>
      <w:numFmt w:val="bullet"/>
      <w:lvlText w:val="•"/>
      <w:lvlJc w:val="left"/>
      <w:pPr>
        <w:ind w:left="4671" w:hanging="300"/>
      </w:pPr>
      <w:rPr>
        <w:rFonts w:hint="default"/>
        <w:lang w:val="hr-HR" w:eastAsia="hr-HR" w:bidi="hr-HR"/>
      </w:rPr>
    </w:lvl>
    <w:lvl w:ilvl="4">
      <w:start w:val="0"/>
      <w:numFmt w:val="bullet"/>
      <w:lvlText w:val="•"/>
      <w:lvlJc w:val="left"/>
      <w:pPr>
        <w:ind w:left="5814" w:hanging="300"/>
      </w:pPr>
      <w:rPr>
        <w:rFonts w:hint="default"/>
        <w:lang w:val="hr-HR" w:eastAsia="hr-HR" w:bidi="hr-HR"/>
      </w:rPr>
    </w:lvl>
    <w:lvl w:ilvl="5">
      <w:start w:val="0"/>
      <w:numFmt w:val="bullet"/>
      <w:lvlText w:val="•"/>
      <w:lvlJc w:val="left"/>
      <w:pPr>
        <w:ind w:left="6958" w:hanging="300"/>
      </w:pPr>
      <w:rPr>
        <w:rFonts w:hint="default"/>
        <w:lang w:val="hr-HR" w:eastAsia="hr-HR" w:bidi="hr-HR"/>
      </w:rPr>
    </w:lvl>
    <w:lvl w:ilvl="6">
      <w:start w:val="0"/>
      <w:numFmt w:val="bullet"/>
      <w:lvlText w:val="•"/>
      <w:lvlJc w:val="left"/>
      <w:pPr>
        <w:ind w:left="8102" w:hanging="300"/>
      </w:pPr>
      <w:rPr>
        <w:rFonts w:hint="default"/>
        <w:lang w:val="hr-HR" w:eastAsia="hr-HR" w:bidi="hr-HR"/>
      </w:rPr>
    </w:lvl>
    <w:lvl w:ilvl="7">
      <w:start w:val="0"/>
      <w:numFmt w:val="bullet"/>
      <w:lvlText w:val="•"/>
      <w:lvlJc w:val="left"/>
      <w:pPr>
        <w:ind w:left="9245" w:hanging="300"/>
      </w:pPr>
      <w:rPr>
        <w:rFonts w:hint="default"/>
        <w:lang w:val="hr-HR" w:eastAsia="hr-HR" w:bidi="hr-HR"/>
      </w:rPr>
    </w:lvl>
    <w:lvl w:ilvl="8">
      <w:start w:val="0"/>
      <w:numFmt w:val="bullet"/>
      <w:lvlText w:val="•"/>
      <w:lvlJc w:val="left"/>
      <w:pPr>
        <w:ind w:left="10389" w:hanging="300"/>
      </w:pPr>
      <w:rPr>
        <w:rFonts w:hint="default"/>
        <w:lang w:val="hr-HR" w:eastAsia="hr-HR" w:bidi="hr-HR"/>
      </w:rPr>
    </w:lvl>
  </w:abstractNum>
  <w:abstractNum w:abstractNumId="15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5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5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5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5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5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4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4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4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4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4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4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7"/>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4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4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4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40">
    <w:multiLevelType w:val="hybridMultilevel"/>
    <w:lvl w:ilvl="0">
      <w:start w:val="7"/>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2970" w:hanging="617"/>
      </w:pPr>
      <w:rPr>
        <w:rFonts w:hint="default"/>
        <w:lang w:val="hr-HR" w:eastAsia="hr-HR" w:bidi="hr-HR"/>
      </w:rPr>
    </w:lvl>
    <w:lvl w:ilvl="4">
      <w:start w:val="0"/>
      <w:numFmt w:val="bullet"/>
      <w:lvlText w:val="•"/>
      <w:lvlJc w:val="left"/>
      <w:pPr>
        <w:ind w:left="4461" w:hanging="617"/>
      </w:pPr>
      <w:rPr>
        <w:rFonts w:hint="default"/>
        <w:lang w:val="hr-HR" w:eastAsia="hr-HR" w:bidi="hr-HR"/>
      </w:rPr>
    </w:lvl>
    <w:lvl w:ilvl="5">
      <w:start w:val="0"/>
      <w:numFmt w:val="bullet"/>
      <w:lvlText w:val="•"/>
      <w:lvlJc w:val="left"/>
      <w:pPr>
        <w:ind w:left="5952" w:hanging="617"/>
      </w:pPr>
      <w:rPr>
        <w:rFonts w:hint="default"/>
        <w:lang w:val="hr-HR" w:eastAsia="hr-HR" w:bidi="hr-HR"/>
      </w:rPr>
    </w:lvl>
    <w:lvl w:ilvl="6">
      <w:start w:val="0"/>
      <w:numFmt w:val="bullet"/>
      <w:lvlText w:val="•"/>
      <w:lvlJc w:val="left"/>
      <w:pPr>
        <w:ind w:left="7443" w:hanging="617"/>
      </w:pPr>
      <w:rPr>
        <w:rFonts w:hint="default"/>
        <w:lang w:val="hr-HR" w:eastAsia="hr-HR" w:bidi="hr-HR"/>
      </w:rPr>
    </w:lvl>
    <w:lvl w:ilvl="7">
      <w:start w:val="0"/>
      <w:numFmt w:val="bullet"/>
      <w:lvlText w:val="•"/>
      <w:lvlJc w:val="left"/>
      <w:pPr>
        <w:ind w:left="8934" w:hanging="617"/>
      </w:pPr>
      <w:rPr>
        <w:rFonts w:hint="default"/>
        <w:lang w:val="hr-HR" w:eastAsia="hr-HR" w:bidi="hr-HR"/>
      </w:rPr>
    </w:lvl>
    <w:lvl w:ilvl="8">
      <w:start w:val="0"/>
      <w:numFmt w:val="bullet"/>
      <w:lvlText w:val="•"/>
      <w:lvlJc w:val="left"/>
      <w:pPr>
        <w:ind w:left="10425" w:hanging="617"/>
      </w:pPr>
      <w:rPr>
        <w:rFonts w:hint="default"/>
        <w:lang w:val="hr-HR" w:eastAsia="hr-HR" w:bidi="hr-HR"/>
      </w:rPr>
    </w:lvl>
  </w:abstractNum>
  <w:abstractNum w:abstractNumId="13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38">
    <w:multiLevelType w:val="hybridMultilevel"/>
    <w:lvl w:ilvl="0">
      <w:start w:val="1"/>
      <w:numFmt w:val="decimal"/>
      <w:lvlText w:val="%1."/>
      <w:lvlJc w:val="left"/>
      <w:pPr>
        <w:ind w:left="1249" w:hanging="181"/>
        <w:jc w:val="left"/>
      </w:pPr>
      <w:rPr>
        <w:rFonts w:hint="default" w:ascii="Times New Roman" w:hAnsi="Times New Roman" w:eastAsia="Times New Roman" w:cs="Times New Roman"/>
        <w:w w:val="100"/>
        <w:sz w:val="22"/>
        <w:szCs w:val="22"/>
        <w:lang w:val="hr-HR" w:eastAsia="hr-HR" w:bidi="hr-HR"/>
      </w:rPr>
    </w:lvl>
    <w:lvl w:ilvl="1">
      <w:start w:val="0"/>
      <w:numFmt w:val="bullet"/>
      <w:lvlText w:val="•"/>
      <w:lvlJc w:val="left"/>
      <w:pPr>
        <w:ind w:left="2383" w:hanging="181"/>
      </w:pPr>
      <w:rPr>
        <w:rFonts w:hint="default"/>
        <w:lang w:val="hr-HR" w:eastAsia="hr-HR" w:bidi="hr-HR"/>
      </w:rPr>
    </w:lvl>
    <w:lvl w:ilvl="2">
      <w:start w:val="0"/>
      <w:numFmt w:val="bullet"/>
      <w:lvlText w:val="•"/>
      <w:lvlJc w:val="left"/>
      <w:pPr>
        <w:ind w:left="3527" w:hanging="181"/>
      </w:pPr>
      <w:rPr>
        <w:rFonts w:hint="default"/>
        <w:lang w:val="hr-HR" w:eastAsia="hr-HR" w:bidi="hr-HR"/>
      </w:rPr>
    </w:lvl>
    <w:lvl w:ilvl="3">
      <w:start w:val="0"/>
      <w:numFmt w:val="bullet"/>
      <w:lvlText w:val="•"/>
      <w:lvlJc w:val="left"/>
      <w:pPr>
        <w:ind w:left="4671" w:hanging="181"/>
      </w:pPr>
      <w:rPr>
        <w:rFonts w:hint="default"/>
        <w:lang w:val="hr-HR" w:eastAsia="hr-HR" w:bidi="hr-HR"/>
      </w:rPr>
    </w:lvl>
    <w:lvl w:ilvl="4">
      <w:start w:val="0"/>
      <w:numFmt w:val="bullet"/>
      <w:lvlText w:val="•"/>
      <w:lvlJc w:val="left"/>
      <w:pPr>
        <w:ind w:left="5814" w:hanging="181"/>
      </w:pPr>
      <w:rPr>
        <w:rFonts w:hint="default"/>
        <w:lang w:val="hr-HR" w:eastAsia="hr-HR" w:bidi="hr-HR"/>
      </w:rPr>
    </w:lvl>
    <w:lvl w:ilvl="5">
      <w:start w:val="0"/>
      <w:numFmt w:val="bullet"/>
      <w:lvlText w:val="•"/>
      <w:lvlJc w:val="left"/>
      <w:pPr>
        <w:ind w:left="6958" w:hanging="181"/>
      </w:pPr>
      <w:rPr>
        <w:rFonts w:hint="default"/>
        <w:lang w:val="hr-HR" w:eastAsia="hr-HR" w:bidi="hr-HR"/>
      </w:rPr>
    </w:lvl>
    <w:lvl w:ilvl="6">
      <w:start w:val="0"/>
      <w:numFmt w:val="bullet"/>
      <w:lvlText w:val="•"/>
      <w:lvlJc w:val="left"/>
      <w:pPr>
        <w:ind w:left="8102" w:hanging="181"/>
      </w:pPr>
      <w:rPr>
        <w:rFonts w:hint="default"/>
        <w:lang w:val="hr-HR" w:eastAsia="hr-HR" w:bidi="hr-HR"/>
      </w:rPr>
    </w:lvl>
    <w:lvl w:ilvl="7">
      <w:start w:val="0"/>
      <w:numFmt w:val="bullet"/>
      <w:lvlText w:val="•"/>
      <w:lvlJc w:val="left"/>
      <w:pPr>
        <w:ind w:left="9245" w:hanging="181"/>
      </w:pPr>
      <w:rPr>
        <w:rFonts w:hint="default"/>
        <w:lang w:val="hr-HR" w:eastAsia="hr-HR" w:bidi="hr-HR"/>
      </w:rPr>
    </w:lvl>
    <w:lvl w:ilvl="8">
      <w:start w:val="0"/>
      <w:numFmt w:val="bullet"/>
      <w:lvlText w:val="•"/>
      <w:lvlJc w:val="left"/>
      <w:pPr>
        <w:ind w:left="10389" w:hanging="181"/>
      </w:pPr>
      <w:rPr>
        <w:rFonts w:hint="default"/>
        <w:lang w:val="hr-HR" w:eastAsia="hr-HR" w:bidi="hr-HR"/>
      </w:rPr>
    </w:lvl>
  </w:abstractNum>
  <w:abstractNum w:abstractNumId="137">
    <w:multiLevelType w:val="hybridMultilevel"/>
    <w:lvl w:ilvl="0">
      <w:start w:val="1"/>
      <w:numFmt w:val="decimal"/>
      <w:lvlText w:val="%1."/>
      <w:lvlJc w:val="left"/>
      <w:pPr>
        <w:ind w:left="518" w:hanging="30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808" w:hanging="300"/>
      </w:pPr>
      <w:rPr>
        <w:rFonts w:hint="default"/>
        <w:lang w:val="hr-HR" w:eastAsia="hr-HR" w:bidi="hr-HR"/>
      </w:rPr>
    </w:lvl>
    <w:lvl w:ilvl="2">
      <w:start w:val="0"/>
      <w:numFmt w:val="bullet"/>
      <w:lvlText w:val="•"/>
      <w:lvlJc w:val="left"/>
      <w:pPr>
        <w:ind w:left="3097" w:hanging="300"/>
      </w:pPr>
      <w:rPr>
        <w:rFonts w:hint="default"/>
        <w:lang w:val="hr-HR" w:eastAsia="hr-HR" w:bidi="hr-HR"/>
      </w:rPr>
    </w:lvl>
    <w:lvl w:ilvl="3">
      <w:start w:val="0"/>
      <w:numFmt w:val="bullet"/>
      <w:lvlText w:val="•"/>
      <w:lvlJc w:val="left"/>
      <w:pPr>
        <w:ind w:left="4386" w:hanging="300"/>
      </w:pPr>
      <w:rPr>
        <w:rFonts w:hint="default"/>
        <w:lang w:val="hr-HR" w:eastAsia="hr-HR" w:bidi="hr-HR"/>
      </w:rPr>
    </w:lvl>
    <w:lvl w:ilvl="4">
      <w:start w:val="0"/>
      <w:numFmt w:val="bullet"/>
      <w:lvlText w:val="•"/>
      <w:lvlJc w:val="left"/>
      <w:pPr>
        <w:ind w:left="5674" w:hanging="300"/>
      </w:pPr>
      <w:rPr>
        <w:rFonts w:hint="default"/>
        <w:lang w:val="hr-HR" w:eastAsia="hr-HR" w:bidi="hr-HR"/>
      </w:rPr>
    </w:lvl>
    <w:lvl w:ilvl="5">
      <w:start w:val="0"/>
      <w:numFmt w:val="bullet"/>
      <w:lvlText w:val="•"/>
      <w:lvlJc w:val="left"/>
      <w:pPr>
        <w:ind w:left="6963" w:hanging="300"/>
      </w:pPr>
      <w:rPr>
        <w:rFonts w:hint="default"/>
        <w:lang w:val="hr-HR" w:eastAsia="hr-HR" w:bidi="hr-HR"/>
      </w:rPr>
    </w:lvl>
    <w:lvl w:ilvl="6">
      <w:start w:val="0"/>
      <w:numFmt w:val="bullet"/>
      <w:lvlText w:val="•"/>
      <w:lvlJc w:val="left"/>
      <w:pPr>
        <w:ind w:left="8252" w:hanging="300"/>
      </w:pPr>
      <w:rPr>
        <w:rFonts w:hint="default"/>
        <w:lang w:val="hr-HR" w:eastAsia="hr-HR" w:bidi="hr-HR"/>
      </w:rPr>
    </w:lvl>
    <w:lvl w:ilvl="7">
      <w:start w:val="0"/>
      <w:numFmt w:val="bullet"/>
      <w:lvlText w:val="•"/>
      <w:lvlJc w:val="left"/>
      <w:pPr>
        <w:ind w:left="9540" w:hanging="300"/>
      </w:pPr>
      <w:rPr>
        <w:rFonts w:hint="default"/>
        <w:lang w:val="hr-HR" w:eastAsia="hr-HR" w:bidi="hr-HR"/>
      </w:rPr>
    </w:lvl>
    <w:lvl w:ilvl="8">
      <w:start w:val="0"/>
      <w:numFmt w:val="bullet"/>
      <w:lvlText w:val="•"/>
      <w:lvlJc w:val="left"/>
      <w:pPr>
        <w:ind w:left="10829" w:hanging="300"/>
      </w:pPr>
      <w:rPr>
        <w:rFonts w:hint="default"/>
        <w:lang w:val="hr-HR" w:eastAsia="hr-HR" w:bidi="hr-HR"/>
      </w:rPr>
    </w:lvl>
  </w:abstractNum>
  <w:abstractNum w:abstractNumId="13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34">
    <w:multiLevelType w:val="hybridMultilevel"/>
    <w:lvl w:ilvl="0">
      <w:start w:val="1"/>
      <w:numFmt w:val="decimal"/>
      <w:lvlText w:val="%1."/>
      <w:lvlJc w:val="left"/>
      <w:pPr>
        <w:ind w:left="1248" w:hanging="30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2383" w:hanging="300"/>
      </w:pPr>
      <w:rPr>
        <w:rFonts w:hint="default"/>
        <w:lang w:val="hr-HR" w:eastAsia="hr-HR" w:bidi="hr-HR"/>
      </w:rPr>
    </w:lvl>
    <w:lvl w:ilvl="2">
      <w:start w:val="0"/>
      <w:numFmt w:val="bullet"/>
      <w:lvlText w:val="•"/>
      <w:lvlJc w:val="left"/>
      <w:pPr>
        <w:ind w:left="3527" w:hanging="300"/>
      </w:pPr>
      <w:rPr>
        <w:rFonts w:hint="default"/>
        <w:lang w:val="hr-HR" w:eastAsia="hr-HR" w:bidi="hr-HR"/>
      </w:rPr>
    </w:lvl>
    <w:lvl w:ilvl="3">
      <w:start w:val="0"/>
      <w:numFmt w:val="bullet"/>
      <w:lvlText w:val="•"/>
      <w:lvlJc w:val="left"/>
      <w:pPr>
        <w:ind w:left="4671" w:hanging="300"/>
      </w:pPr>
      <w:rPr>
        <w:rFonts w:hint="default"/>
        <w:lang w:val="hr-HR" w:eastAsia="hr-HR" w:bidi="hr-HR"/>
      </w:rPr>
    </w:lvl>
    <w:lvl w:ilvl="4">
      <w:start w:val="0"/>
      <w:numFmt w:val="bullet"/>
      <w:lvlText w:val="•"/>
      <w:lvlJc w:val="left"/>
      <w:pPr>
        <w:ind w:left="5814" w:hanging="300"/>
      </w:pPr>
      <w:rPr>
        <w:rFonts w:hint="default"/>
        <w:lang w:val="hr-HR" w:eastAsia="hr-HR" w:bidi="hr-HR"/>
      </w:rPr>
    </w:lvl>
    <w:lvl w:ilvl="5">
      <w:start w:val="0"/>
      <w:numFmt w:val="bullet"/>
      <w:lvlText w:val="•"/>
      <w:lvlJc w:val="left"/>
      <w:pPr>
        <w:ind w:left="6958" w:hanging="300"/>
      </w:pPr>
      <w:rPr>
        <w:rFonts w:hint="default"/>
        <w:lang w:val="hr-HR" w:eastAsia="hr-HR" w:bidi="hr-HR"/>
      </w:rPr>
    </w:lvl>
    <w:lvl w:ilvl="6">
      <w:start w:val="0"/>
      <w:numFmt w:val="bullet"/>
      <w:lvlText w:val="•"/>
      <w:lvlJc w:val="left"/>
      <w:pPr>
        <w:ind w:left="8102" w:hanging="300"/>
      </w:pPr>
      <w:rPr>
        <w:rFonts w:hint="default"/>
        <w:lang w:val="hr-HR" w:eastAsia="hr-HR" w:bidi="hr-HR"/>
      </w:rPr>
    </w:lvl>
    <w:lvl w:ilvl="7">
      <w:start w:val="0"/>
      <w:numFmt w:val="bullet"/>
      <w:lvlText w:val="•"/>
      <w:lvlJc w:val="left"/>
      <w:pPr>
        <w:ind w:left="9245" w:hanging="300"/>
      </w:pPr>
      <w:rPr>
        <w:rFonts w:hint="default"/>
        <w:lang w:val="hr-HR" w:eastAsia="hr-HR" w:bidi="hr-HR"/>
      </w:rPr>
    </w:lvl>
    <w:lvl w:ilvl="8">
      <w:start w:val="0"/>
      <w:numFmt w:val="bullet"/>
      <w:lvlText w:val="•"/>
      <w:lvlJc w:val="left"/>
      <w:pPr>
        <w:ind w:left="10389" w:hanging="300"/>
      </w:pPr>
      <w:rPr>
        <w:rFonts w:hint="default"/>
        <w:lang w:val="hr-HR" w:eastAsia="hr-HR" w:bidi="hr-HR"/>
      </w:rPr>
    </w:lvl>
  </w:abstractNum>
  <w:abstractNum w:abstractNumId="13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3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32">
    <w:multiLevelType w:val="hybridMultilevel"/>
    <w:lvl w:ilvl="0">
      <w:start w:val="2"/>
      <w:numFmt w:val="decimal"/>
      <w:lvlText w:val="%1."/>
      <w:lvlJc w:val="left"/>
      <w:pPr>
        <w:ind w:left="1248" w:hanging="300"/>
        <w:jc w:val="left"/>
      </w:pPr>
      <w:rPr>
        <w:rFonts w:hint="default" w:ascii="Times New Roman" w:hAnsi="Times New Roman" w:eastAsia="Times New Roman" w:cs="Times New Roman"/>
        <w:spacing w:val="-8"/>
        <w:w w:val="100"/>
        <w:sz w:val="24"/>
        <w:szCs w:val="24"/>
        <w:lang w:val="hr-HR" w:eastAsia="hr-HR" w:bidi="hr-HR"/>
      </w:rPr>
    </w:lvl>
    <w:lvl w:ilvl="1">
      <w:start w:val="0"/>
      <w:numFmt w:val="bullet"/>
      <w:lvlText w:val="•"/>
      <w:lvlJc w:val="left"/>
      <w:pPr>
        <w:ind w:left="2383" w:hanging="300"/>
      </w:pPr>
      <w:rPr>
        <w:rFonts w:hint="default"/>
        <w:lang w:val="hr-HR" w:eastAsia="hr-HR" w:bidi="hr-HR"/>
      </w:rPr>
    </w:lvl>
    <w:lvl w:ilvl="2">
      <w:start w:val="0"/>
      <w:numFmt w:val="bullet"/>
      <w:lvlText w:val="•"/>
      <w:lvlJc w:val="left"/>
      <w:pPr>
        <w:ind w:left="3527" w:hanging="300"/>
      </w:pPr>
      <w:rPr>
        <w:rFonts w:hint="default"/>
        <w:lang w:val="hr-HR" w:eastAsia="hr-HR" w:bidi="hr-HR"/>
      </w:rPr>
    </w:lvl>
    <w:lvl w:ilvl="3">
      <w:start w:val="0"/>
      <w:numFmt w:val="bullet"/>
      <w:lvlText w:val="•"/>
      <w:lvlJc w:val="left"/>
      <w:pPr>
        <w:ind w:left="4671" w:hanging="300"/>
      </w:pPr>
      <w:rPr>
        <w:rFonts w:hint="default"/>
        <w:lang w:val="hr-HR" w:eastAsia="hr-HR" w:bidi="hr-HR"/>
      </w:rPr>
    </w:lvl>
    <w:lvl w:ilvl="4">
      <w:start w:val="0"/>
      <w:numFmt w:val="bullet"/>
      <w:lvlText w:val="•"/>
      <w:lvlJc w:val="left"/>
      <w:pPr>
        <w:ind w:left="5814" w:hanging="300"/>
      </w:pPr>
      <w:rPr>
        <w:rFonts w:hint="default"/>
        <w:lang w:val="hr-HR" w:eastAsia="hr-HR" w:bidi="hr-HR"/>
      </w:rPr>
    </w:lvl>
    <w:lvl w:ilvl="5">
      <w:start w:val="0"/>
      <w:numFmt w:val="bullet"/>
      <w:lvlText w:val="•"/>
      <w:lvlJc w:val="left"/>
      <w:pPr>
        <w:ind w:left="6958" w:hanging="300"/>
      </w:pPr>
      <w:rPr>
        <w:rFonts w:hint="default"/>
        <w:lang w:val="hr-HR" w:eastAsia="hr-HR" w:bidi="hr-HR"/>
      </w:rPr>
    </w:lvl>
    <w:lvl w:ilvl="6">
      <w:start w:val="0"/>
      <w:numFmt w:val="bullet"/>
      <w:lvlText w:val="•"/>
      <w:lvlJc w:val="left"/>
      <w:pPr>
        <w:ind w:left="8102" w:hanging="300"/>
      </w:pPr>
      <w:rPr>
        <w:rFonts w:hint="default"/>
        <w:lang w:val="hr-HR" w:eastAsia="hr-HR" w:bidi="hr-HR"/>
      </w:rPr>
    </w:lvl>
    <w:lvl w:ilvl="7">
      <w:start w:val="0"/>
      <w:numFmt w:val="bullet"/>
      <w:lvlText w:val="•"/>
      <w:lvlJc w:val="left"/>
      <w:pPr>
        <w:ind w:left="9245" w:hanging="300"/>
      </w:pPr>
      <w:rPr>
        <w:rFonts w:hint="default"/>
        <w:lang w:val="hr-HR" w:eastAsia="hr-HR" w:bidi="hr-HR"/>
      </w:rPr>
    </w:lvl>
    <w:lvl w:ilvl="8">
      <w:start w:val="0"/>
      <w:numFmt w:val="bullet"/>
      <w:lvlText w:val="•"/>
      <w:lvlJc w:val="left"/>
      <w:pPr>
        <w:ind w:left="10389" w:hanging="300"/>
      </w:pPr>
      <w:rPr>
        <w:rFonts w:hint="default"/>
        <w:lang w:val="hr-HR" w:eastAsia="hr-HR" w:bidi="hr-HR"/>
      </w:rPr>
    </w:lvl>
  </w:abstractNum>
  <w:abstractNum w:abstractNumId="131">
    <w:multiLevelType w:val="hybridMultilevel"/>
    <w:lvl w:ilvl="0">
      <w:start w:val="2"/>
      <w:numFmt w:val="decimal"/>
      <w:lvlText w:val="%1."/>
      <w:lvlJc w:val="left"/>
      <w:pPr>
        <w:ind w:left="1129" w:hanging="181"/>
        <w:jc w:val="left"/>
      </w:pPr>
      <w:rPr>
        <w:rFonts w:hint="default" w:ascii="Times New Roman" w:hAnsi="Times New Roman" w:eastAsia="Times New Roman" w:cs="Times New Roman"/>
        <w:w w:val="100"/>
        <w:sz w:val="22"/>
        <w:szCs w:val="22"/>
        <w:lang w:val="hr-HR" w:eastAsia="hr-HR" w:bidi="hr-HR"/>
      </w:rPr>
    </w:lvl>
    <w:lvl w:ilvl="1">
      <w:start w:val="0"/>
      <w:numFmt w:val="bullet"/>
      <w:lvlText w:val="•"/>
      <w:lvlJc w:val="left"/>
      <w:pPr>
        <w:ind w:left="2275" w:hanging="181"/>
      </w:pPr>
      <w:rPr>
        <w:rFonts w:hint="default"/>
        <w:lang w:val="hr-HR" w:eastAsia="hr-HR" w:bidi="hr-HR"/>
      </w:rPr>
    </w:lvl>
    <w:lvl w:ilvl="2">
      <w:start w:val="0"/>
      <w:numFmt w:val="bullet"/>
      <w:lvlText w:val="•"/>
      <w:lvlJc w:val="left"/>
      <w:pPr>
        <w:ind w:left="3431" w:hanging="181"/>
      </w:pPr>
      <w:rPr>
        <w:rFonts w:hint="default"/>
        <w:lang w:val="hr-HR" w:eastAsia="hr-HR" w:bidi="hr-HR"/>
      </w:rPr>
    </w:lvl>
    <w:lvl w:ilvl="3">
      <w:start w:val="0"/>
      <w:numFmt w:val="bullet"/>
      <w:lvlText w:val="•"/>
      <w:lvlJc w:val="left"/>
      <w:pPr>
        <w:ind w:left="4587" w:hanging="181"/>
      </w:pPr>
      <w:rPr>
        <w:rFonts w:hint="default"/>
        <w:lang w:val="hr-HR" w:eastAsia="hr-HR" w:bidi="hr-HR"/>
      </w:rPr>
    </w:lvl>
    <w:lvl w:ilvl="4">
      <w:start w:val="0"/>
      <w:numFmt w:val="bullet"/>
      <w:lvlText w:val="•"/>
      <w:lvlJc w:val="left"/>
      <w:pPr>
        <w:ind w:left="5742" w:hanging="181"/>
      </w:pPr>
      <w:rPr>
        <w:rFonts w:hint="default"/>
        <w:lang w:val="hr-HR" w:eastAsia="hr-HR" w:bidi="hr-HR"/>
      </w:rPr>
    </w:lvl>
    <w:lvl w:ilvl="5">
      <w:start w:val="0"/>
      <w:numFmt w:val="bullet"/>
      <w:lvlText w:val="•"/>
      <w:lvlJc w:val="left"/>
      <w:pPr>
        <w:ind w:left="6898" w:hanging="181"/>
      </w:pPr>
      <w:rPr>
        <w:rFonts w:hint="default"/>
        <w:lang w:val="hr-HR" w:eastAsia="hr-HR" w:bidi="hr-HR"/>
      </w:rPr>
    </w:lvl>
    <w:lvl w:ilvl="6">
      <w:start w:val="0"/>
      <w:numFmt w:val="bullet"/>
      <w:lvlText w:val="•"/>
      <w:lvlJc w:val="left"/>
      <w:pPr>
        <w:ind w:left="8054" w:hanging="181"/>
      </w:pPr>
      <w:rPr>
        <w:rFonts w:hint="default"/>
        <w:lang w:val="hr-HR" w:eastAsia="hr-HR" w:bidi="hr-HR"/>
      </w:rPr>
    </w:lvl>
    <w:lvl w:ilvl="7">
      <w:start w:val="0"/>
      <w:numFmt w:val="bullet"/>
      <w:lvlText w:val="•"/>
      <w:lvlJc w:val="left"/>
      <w:pPr>
        <w:ind w:left="9209" w:hanging="181"/>
      </w:pPr>
      <w:rPr>
        <w:rFonts w:hint="default"/>
        <w:lang w:val="hr-HR" w:eastAsia="hr-HR" w:bidi="hr-HR"/>
      </w:rPr>
    </w:lvl>
    <w:lvl w:ilvl="8">
      <w:start w:val="0"/>
      <w:numFmt w:val="bullet"/>
      <w:lvlText w:val="•"/>
      <w:lvlJc w:val="left"/>
      <w:pPr>
        <w:ind w:left="10365" w:hanging="181"/>
      </w:pPr>
      <w:rPr>
        <w:rFonts w:hint="default"/>
        <w:lang w:val="hr-HR" w:eastAsia="hr-HR" w:bidi="hr-HR"/>
      </w:rPr>
    </w:lvl>
  </w:abstractNum>
  <w:abstractNum w:abstractNumId="13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2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28">
    <w:multiLevelType w:val="hybridMultilevel"/>
    <w:lvl w:ilvl="0">
      <w:start w:val="1"/>
      <w:numFmt w:val="decimal"/>
      <w:lvlText w:val="%1."/>
      <w:lvlJc w:val="left"/>
      <w:pPr>
        <w:ind w:left="1248" w:hanging="30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2383" w:hanging="300"/>
      </w:pPr>
      <w:rPr>
        <w:rFonts w:hint="default"/>
        <w:lang w:val="hr-HR" w:eastAsia="hr-HR" w:bidi="hr-HR"/>
      </w:rPr>
    </w:lvl>
    <w:lvl w:ilvl="2">
      <w:start w:val="0"/>
      <w:numFmt w:val="bullet"/>
      <w:lvlText w:val="•"/>
      <w:lvlJc w:val="left"/>
      <w:pPr>
        <w:ind w:left="3527" w:hanging="300"/>
      </w:pPr>
      <w:rPr>
        <w:rFonts w:hint="default"/>
        <w:lang w:val="hr-HR" w:eastAsia="hr-HR" w:bidi="hr-HR"/>
      </w:rPr>
    </w:lvl>
    <w:lvl w:ilvl="3">
      <w:start w:val="0"/>
      <w:numFmt w:val="bullet"/>
      <w:lvlText w:val="•"/>
      <w:lvlJc w:val="left"/>
      <w:pPr>
        <w:ind w:left="4671" w:hanging="300"/>
      </w:pPr>
      <w:rPr>
        <w:rFonts w:hint="default"/>
        <w:lang w:val="hr-HR" w:eastAsia="hr-HR" w:bidi="hr-HR"/>
      </w:rPr>
    </w:lvl>
    <w:lvl w:ilvl="4">
      <w:start w:val="0"/>
      <w:numFmt w:val="bullet"/>
      <w:lvlText w:val="•"/>
      <w:lvlJc w:val="left"/>
      <w:pPr>
        <w:ind w:left="5814" w:hanging="300"/>
      </w:pPr>
      <w:rPr>
        <w:rFonts w:hint="default"/>
        <w:lang w:val="hr-HR" w:eastAsia="hr-HR" w:bidi="hr-HR"/>
      </w:rPr>
    </w:lvl>
    <w:lvl w:ilvl="5">
      <w:start w:val="0"/>
      <w:numFmt w:val="bullet"/>
      <w:lvlText w:val="•"/>
      <w:lvlJc w:val="left"/>
      <w:pPr>
        <w:ind w:left="6958" w:hanging="300"/>
      </w:pPr>
      <w:rPr>
        <w:rFonts w:hint="default"/>
        <w:lang w:val="hr-HR" w:eastAsia="hr-HR" w:bidi="hr-HR"/>
      </w:rPr>
    </w:lvl>
    <w:lvl w:ilvl="6">
      <w:start w:val="0"/>
      <w:numFmt w:val="bullet"/>
      <w:lvlText w:val="•"/>
      <w:lvlJc w:val="left"/>
      <w:pPr>
        <w:ind w:left="8102" w:hanging="300"/>
      </w:pPr>
      <w:rPr>
        <w:rFonts w:hint="default"/>
        <w:lang w:val="hr-HR" w:eastAsia="hr-HR" w:bidi="hr-HR"/>
      </w:rPr>
    </w:lvl>
    <w:lvl w:ilvl="7">
      <w:start w:val="0"/>
      <w:numFmt w:val="bullet"/>
      <w:lvlText w:val="•"/>
      <w:lvlJc w:val="left"/>
      <w:pPr>
        <w:ind w:left="9245" w:hanging="300"/>
      </w:pPr>
      <w:rPr>
        <w:rFonts w:hint="default"/>
        <w:lang w:val="hr-HR" w:eastAsia="hr-HR" w:bidi="hr-HR"/>
      </w:rPr>
    </w:lvl>
    <w:lvl w:ilvl="8">
      <w:start w:val="0"/>
      <w:numFmt w:val="bullet"/>
      <w:lvlText w:val="•"/>
      <w:lvlJc w:val="left"/>
      <w:pPr>
        <w:ind w:left="10389" w:hanging="300"/>
      </w:pPr>
      <w:rPr>
        <w:rFonts w:hint="default"/>
        <w:lang w:val="hr-HR" w:eastAsia="hr-HR" w:bidi="hr-HR"/>
      </w:rPr>
    </w:lvl>
  </w:abstractNum>
  <w:abstractNum w:abstractNumId="12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2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25">
    <w:multiLevelType w:val="hybridMultilevel"/>
    <w:lvl w:ilvl="0">
      <w:start w:val="1"/>
      <w:numFmt w:val="decimal"/>
      <w:lvlText w:val="%1."/>
      <w:lvlJc w:val="left"/>
      <w:pPr>
        <w:ind w:left="1668" w:hanging="30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2761" w:hanging="300"/>
      </w:pPr>
      <w:rPr>
        <w:rFonts w:hint="default"/>
        <w:lang w:val="hr-HR" w:eastAsia="hr-HR" w:bidi="hr-HR"/>
      </w:rPr>
    </w:lvl>
    <w:lvl w:ilvl="2">
      <w:start w:val="0"/>
      <w:numFmt w:val="bullet"/>
      <w:lvlText w:val="•"/>
      <w:lvlJc w:val="left"/>
      <w:pPr>
        <w:ind w:left="3863" w:hanging="300"/>
      </w:pPr>
      <w:rPr>
        <w:rFonts w:hint="default"/>
        <w:lang w:val="hr-HR" w:eastAsia="hr-HR" w:bidi="hr-HR"/>
      </w:rPr>
    </w:lvl>
    <w:lvl w:ilvl="3">
      <w:start w:val="0"/>
      <w:numFmt w:val="bullet"/>
      <w:lvlText w:val="•"/>
      <w:lvlJc w:val="left"/>
      <w:pPr>
        <w:ind w:left="4965" w:hanging="300"/>
      </w:pPr>
      <w:rPr>
        <w:rFonts w:hint="default"/>
        <w:lang w:val="hr-HR" w:eastAsia="hr-HR" w:bidi="hr-HR"/>
      </w:rPr>
    </w:lvl>
    <w:lvl w:ilvl="4">
      <w:start w:val="0"/>
      <w:numFmt w:val="bullet"/>
      <w:lvlText w:val="•"/>
      <w:lvlJc w:val="left"/>
      <w:pPr>
        <w:ind w:left="6066" w:hanging="300"/>
      </w:pPr>
      <w:rPr>
        <w:rFonts w:hint="default"/>
        <w:lang w:val="hr-HR" w:eastAsia="hr-HR" w:bidi="hr-HR"/>
      </w:rPr>
    </w:lvl>
    <w:lvl w:ilvl="5">
      <w:start w:val="0"/>
      <w:numFmt w:val="bullet"/>
      <w:lvlText w:val="•"/>
      <w:lvlJc w:val="left"/>
      <w:pPr>
        <w:ind w:left="7168" w:hanging="300"/>
      </w:pPr>
      <w:rPr>
        <w:rFonts w:hint="default"/>
        <w:lang w:val="hr-HR" w:eastAsia="hr-HR" w:bidi="hr-HR"/>
      </w:rPr>
    </w:lvl>
    <w:lvl w:ilvl="6">
      <w:start w:val="0"/>
      <w:numFmt w:val="bullet"/>
      <w:lvlText w:val="•"/>
      <w:lvlJc w:val="left"/>
      <w:pPr>
        <w:ind w:left="8270" w:hanging="300"/>
      </w:pPr>
      <w:rPr>
        <w:rFonts w:hint="default"/>
        <w:lang w:val="hr-HR" w:eastAsia="hr-HR" w:bidi="hr-HR"/>
      </w:rPr>
    </w:lvl>
    <w:lvl w:ilvl="7">
      <w:start w:val="0"/>
      <w:numFmt w:val="bullet"/>
      <w:lvlText w:val="•"/>
      <w:lvlJc w:val="left"/>
      <w:pPr>
        <w:ind w:left="9371" w:hanging="300"/>
      </w:pPr>
      <w:rPr>
        <w:rFonts w:hint="default"/>
        <w:lang w:val="hr-HR" w:eastAsia="hr-HR" w:bidi="hr-HR"/>
      </w:rPr>
    </w:lvl>
    <w:lvl w:ilvl="8">
      <w:start w:val="0"/>
      <w:numFmt w:val="bullet"/>
      <w:lvlText w:val="•"/>
      <w:lvlJc w:val="left"/>
      <w:pPr>
        <w:ind w:left="10473" w:hanging="300"/>
      </w:pPr>
      <w:rPr>
        <w:rFonts w:hint="default"/>
        <w:lang w:val="hr-HR" w:eastAsia="hr-HR" w:bidi="hr-HR"/>
      </w:rPr>
    </w:lvl>
  </w:abstractNum>
  <w:abstractNum w:abstractNumId="124">
    <w:multiLevelType w:val="hybridMultilevel"/>
    <w:lvl w:ilvl="0">
      <w:start w:val="6"/>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2970" w:hanging="617"/>
      </w:pPr>
      <w:rPr>
        <w:rFonts w:hint="default"/>
        <w:lang w:val="hr-HR" w:eastAsia="hr-HR" w:bidi="hr-HR"/>
      </w:rPr>
    </w:lvl>
    <w:lvl w:ilvl="4">
      <w:start w:val="0"/>
      <w:numFmt w:val="bullet"/>
      <w:lvlText w:val="•"/>
      <w:lvlJc w:val="left"/>
      <w:pPr>
        <w:ind w:left="4461" w:hanging="617"/>
      </w:pPr>
      <w:rPr>
        <w:rFonts w:hint="default"/>
        <w:lang w:val="hr-HR" w:eastAsia="hr-HR" w:bidi="hr-HR"/>
      </w:rPr>
    </w:lvl>
    <w:lvl w:ilvl="5">
      <w:start w:val="0"/>
      <w:numFmt w:val="bullet"/>
      <w:lvlText w:val="•"/>
      <w:lvlJc w:val="left"/>
      <w:pPr>
        <w:ind w:left="5952" w:hanging="617"/>
      </w:pPr>
      <w:rPr>
        <w:rFonts w:hint="default"/>
        <w:lang w:val="hr-HR" w:eastAsia="hr-HR" w:bidi="hr-HR"/>
      </w:rPr>
    </w:lvl>
    <w:lvl w:ilvl="6">
      <w:start w:val="0"/>
      <w:numFmt w:val="bullet"/>
      <w:lvlText w:val="•"/>
      <w:lvlJc w:val="left"/>
      <w:pPr>
        <w:ind w:left="7443" w:hanging="617"/>
      </w:pPr>
      <w:rPr>
        <w:rFonts w:hint="default"/>
        <w:lang w:val="hr-HR" w:eastAsia="hr-HR" w:bidi="hr-HR"/>
      </w:rPr>
    </w:lvl>
    <w:lvl w:ilvl="7">
      <w:start w:val="0"/>
      <w:numFmt w:val="bullet"/>
      <w:lvlText w:val="•"/>
      <w:lvlJc w:val="left"/>
      <w:pPr>
        <w:ind w:left="8934" w:hanging="617"/>
      </w:pPr>
      <w:rPr>
        <w:rFonts w:hint="default"/>
        <w:lang w:val="hr-HR" w:eastAsia="hr-HR" w:bidi="hr-HR"/>
      </w:rPr>
    </w:lvl>
    <w:lvl w:ilvl="8">
      <w:start w:val="0"/>
      <w:numFmt w:val="bullet"/>
      <w:lvlText w:val="•"/>
      <w:lvlJc w:val="left"/>
      <w:pPr>
        <w:ind w:left="10425" w:hanging="617"/>
      </w:pPr>
      <w:rPr>
        <w:rFonts w:hint="default"/>
        <w:lang w:val="hr-HR" w:eastAsia="hr-HR" w:bidi="hr-HR"/>
      </w:rPr>
    </w:lvl>
  </w:abstractNum>
  <w:abstractNum w:abstractNumId="12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99"/>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2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21">
    <w:multiLevelType w:val="hybridMultilevel"/>
    <w:lvl w:ilvl="0">
      <w:start w:val="2"/>
      <w:numFmt w:val="decimal"/>
      <w:lvlText w:val="%1."/>
      <w:lvlJc w:val="left"/>
      <w:pPr>
        <w:ind w:left="1248" w:hanging="30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2383" w:hanging="300"/>
      </w:pPr>
      <w:rPr>
        <w:rFonts w:hint="default"/>
        <w:lang w:val="hr-HR" w:eastAsia="hr-HR" w:bidi="hr-HR"/>
      </w:rPr>
    </w:lvl>
    <w:lvl w:ilvl="2">
      <w:start w:val="0"/>
      <w:numFmt w:val="bullet"/>
      <w:lvlText w:val="•"/>
      <w:lvlJc w:val="left"/>
      <w:pPr>
        <w:ind w:left="3527" w:hanging="300"/>
      </w:pPr>
      <w:rPr>
        <w:rFonts w:hint="default"/>
        <w:lang w:val="hr-HR" w:eastAsia="hr-HR" w:bidi="hr-HR"/>
      </w:rPr>
    </w:lvl>
    <w:lvl w:ilvl="3">
      <w:start w:val="0"/>
      <w:numFmt w:val="bullet"/>
      <w:lvlText w:val="•"/>
      <w:lvlJc w:val="left"/>
      <w:pPr>
        <w:ind w:left="4671" w:hanging="300"/>
      </w:pPr>
      <w:rPr>
        <w:rFonts w:hint="default"/>
        <w:lang w:val="hr-HR" w:eastAsia="hr-HR" w:bidi="hr-HR"/>
      </w:rPr>
    </w:lvl>
    <w:lvl w:ilvl="4">
      <w:start w:val="0"/>
      <w:numFmt w:val="bullet"/>
      <w:lvlText w:val="•"/>
      <w:lvlJc w:val="left"/>
      <w:pPr>
        <w:ind w:left="5814" w:hanging="300"/>
      </w:pPr>
      <w:rPr>
        <w:rFonts w:hint="default"/>
        <w:lang w:val="hr-HR" w:eastAsia="hr-HR" w:bidi="hr-HR"/>
      </w:rPr>
    </w:lvl>
    <w:lvl w:ilvl="5">
      <w:start w:val="0"/>
      <w:numFmt w:val="bullet"/>
      <w:lvlText w:val="•"/>
      <w:lvlJc w:val="left"/>
      <w:pPr>
        <w:ind w:left="6958" w:hanging="300"/>
      </w:pPr>
      <w:rPr>
        <w:rFonts w:hint="default"/>
        <w:lang w:val="hr-HR" w:eastAsia="hr-HR" w:bidi="hr-HR"/>
      </w:rPr>
    </w:lvl>
    <w:lvl w:ilvl="6">
      <w:start w:val="0"/>
      <w:numFmt w:val="bullet"/>
      <w:lvlText w:val="•"/>
      <w:lvlJc w:val="left"/>
      <w:pPr>
        <w:ind w:left="8102" w:hanging="300"/>
      </w:pPr>
      <w:rPr>
        <w:rFonts w:hint="default"/>
        <w:lang w:val="hr-HR" w:eastAsia="hr-HR" w:bidi="hr-HR"/>
      </w:rPr>
    </w:lvl>
    <w:lvl w:ilvl="7">
      <w:start w:val="0"/>
      <w:numFmt w:val="bullet"/>
      <w:lvlText w:val="•"/>
      <w:lvlJc w:val="left"/>
      <w:pPr>
        <w:ind w:left="9245" w:hanging="300"/>
      </w:pPr>
      <w:rPr>
        <w:rFonts w:hint="default"/>
        <w:lang w:val="hr-HR" w:eastAsia="hr-HR" w:bidi="hr-HR"/>
      </w:rPr>
    </w:lvl>
    <w:lvl w:ilvl="8">
      <w:start w:val="0"/>
      <w:numFmt w:val="bullet"/>
      <w:lvlText w:val="•"/>
      <w:lvlJc w:val="left"/>
      <w:pPr>
        <w:ind w:left="10389" w:hanging="300"/>
      </w:pPr>
      <w:rPr>
        <w:rFonts w:hint="default"/>
        <w:lang w:val="hr-HR" w:eastAsia="hr-HR" w:bidi="hr-HR"/>
      </w:rPr>
    </w:lvl>
  </w:abstractNum>
  <w:abstractNum w:abstractNumId="12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1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2"/>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18">
    <w:multiLevelType w:val="hybridMultilevel"/>
    <w:lvl w:ilvl="0">
      <w:start w:val="2"/>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1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1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15">
    <w:multiLevelType w:val="hybridMultilevel"/>
    <w:lvl w:ilvl="0">
      <w:start w:val="1"/>
      <w:numFmt w:val="decimal"/>
      <w:lvlText w:val="%1."/>
      <w:lvlJc w:val="left"/>
      <w:pPr>
        <w:ind w:left="998" w:hanging="30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2240" w:hanging="300"/>
      </w:pPr>
      <w:rPr>
        <w:rFonts w:hint="default"/>
        <w:lang w:val="hr-HR" w:eastAsia="hr-HR" w:bidi="hr-HR"/>
      </w:rPr>
    </w:lvl>
    <w:lvl w:ilvl="2">
      <w:start w:val="0"/>
      <w:numFmt w:val="bullet"/>
      <w:lvlText w:val="•"/>
      <w:lvlJc w:val="left"/>
      <w:pPr>
        <w:ind w:left="3481" w:hanging="300"/>
      </w:pPr>
      <w:rPr>
        <w:rFonts w:hint="default"/>
        <w:lang w:val="hr-HR" w:eastAsia="hr-HR" w:bidi="hr-HR"/>
      </w:rPr>
    </w:lvl>
    <w:lvl w:ilvl="3">
      <w:start w:val="0"/>
      <w:numFmt w:val="bullet"/>
      <w:lvlText w:val="•"/>
      <w:lvlJc w:val="left"/>
      <w:pPr>
        <w:ind w:left="4722" w:hanging="300"/>
      </w:pPr>
      <w:rPr>
        <w:rFonts w:hint="default"/>
        <w:lang w:val="hr-HR" w:eastAsia="hr-HR" w:bidi="hr-HR"/>
      </w:rPr>
    </w:lvl>
    <w:lvl w:ilvl="4">
      <w:start w:val="0"/>
      <w:numFmt w:val="bullet"/>
      <w:lvlText w:val="•"/>
      <w:lvlJc w:val="left"/>
      <w:pPr>
        <w:ind w:left="5962" w:hanging="300"/>
      </w:pPr>
      <w:rPr>
        <w:rFonts w:hint="default"/>
        <w:lang w:val="hr-HR" w:eastAsia="hr-HR" w:bidi="hr-HR"/>
      </w:rPr>
    </w:lvl>
    <w:lvl w:ilvl="5">
      <w:start w:val="0"/>
      <w:numFmt w:val="bullet"/>
      <w:lvlText w:val="•"/>
      <w:lvlJc w:val="left"/>
      <w:pPr>
        <w:ind w:left="7203" w:hanging="300"/>
      </w:pPr>
      <w:rPr>
        <w:rFonts w:hint="default"/>
        <w:lang w:val="hr-HR" w:eastAsia="hr-HR" w:bidi="hr-HR"/>
      </w:rPr>
    </w:lvl>
    <w:lvl w:ilvl="6">
      <w:start w:val="0"/>
      <w:numFmt w:val="bullet"/>
      <w:lvlText w:val="•"/>
      <w:lvlJc w:val="left"/>
      <w:pPr>
        <w:ind w:left="8444" w:hanging="300"/>
      </w:pPr>
      <w:rPr>
        <w:rFonts w:hint="default"/>
        <w:lang w:val="hr-HR" w:eastAsia="hr-HR" w:bidi="hr-HR"/>
      </w:rPr>
    </w:lvl>
    <w:lvl w:ilvl="7">
      <w:start w:val="0"/>
      <w:numFmt w:val="bullet"/>
      <w:lvlText w:val="•"/>
      <w:lvlJc w:val="left"/>
      <w:pPr>
        <w:ind w:left="9684" w:hanging="300"/>
      </w:pPr>
      <w:rPr>
        <w:rFonts w:hint="default"/>
        <w:lang w:val="hr-HR" w:eastAsia="hr-HR" w:bidi="hr-HR"/>
      </w:rPr>
    </w:lvl>
    <w:lvl w:ilvl="8">
      <w:start w:val="0"/>
      <w:numFmt w:val="bullet"/>
      <w:lvlText w:val="•"/>
      <w:lvlJc w:val="left"/>
      <w:pPr>
        <w:ind w:left="10925" w:hanging="300"/>
      </w:pPr>
      <w:rPr>
        <w:rFonts w:hint="default"/>
        <w:lang w:val="hr-HR" w:eastAsia="hr-HR" w:bidi="hr-HR"/>
      </w:rPr>
    </w:lvl>
  </w:abstractNum>
  <w:abstractNum w:abstractNumId="11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1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1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1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99"/>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1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0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08">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0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99"/>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0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05">
    <w:multiLevelType w:val="hybridMultilevel"/>
    <w:lvl w:ilvl="0">
      <w:start w:val="1"/>
      <w:numFmt w:val="decimal"/>
      <w:lvlText w:val="%1."/>
      <w:lvlJc w:val="left"/>
      <w:pPr>
        <w:ind w:left="1248" w:hanging="30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2383" w:hanging="300"/>
      </w:pPr>
      <w:rPr>
        <w:rFonts w:hint="default"/>
        <w:lang w:val="hr-HR" w:eastAsia="hr-HR" w:bidi="hr-HR"/>
      </w:rPr>
    </w:lvl>
    <w:lvl w:ilvl="2">
      <w:start w:val="0"/>
      <w:numFmt w:val="bullet"/>
      <w:lvlText w:val="•"/>
      <w:lvlJc w:val="left"/>
      <w:pPr>
        <w:ind w:left="3527" w:hanging="300"/>
      </w:pPr>
      <w:rPr>
        <w:rFonts w:hint="default"/>
        <w:lang w:val="hr-HR" w:eastAsia="hr-HR" w:bidi="hr-HR"/>
      </w:rPr>
    </w:lvl>
    <w:lvl w:ilvl="3">
      <w:start w:val="0"/>
      <w:numFmt w:val="bullet"/>
      <w:lvlText w:val="•"/>
      <w:lvlJc w:val="left"/>
      <w:pPr>
        <w:ind w:left="4671" w:hanging="300"/>
      </w:pPr>
      <w:rPr>
        <w:rFonts w:hint="default"/>
        <w:lang w:val="hr-HR" w:eastAsia="hr-HR" w:bidi="hr-HR"/>
      </w:rPr>
    </w:lvl>
    <w:lvl w:ilvl="4">
      <w:start w:val="0"/>
      <w:numFmt w:val="bullet"/>
      <w:lvlText w:val="•"/>
      <w:lvlJc w:val="left"/>
      <w:pPr>
        <w:ind w:left="5814" w:hanging="300"/>
      </w:pPr>
      <w:rPr>
        <w:rFonts w:hint="default"/>
        <w:lang w:val="hr-HR" w:eastAsia="hr-HR" w:bidi="hr-HR"/>
      </w:rPr>
    </w:lvl>
    <w:lvl w:ilvl="5">
      <w:start w:val="0"/>
      <w:numFmt w:val="bullet"/>
      <w:lvlText w:val="•"/>
      <w:lvlJc w:val="left"/>
      <w:pPr>
        <w:ind w:left="6958" w:hanging="300"/>
      </w:pPr>
      <w:rPr>
        <w:rFonts w:hint="default"/>
        <w:lang w:val="hr-HR" w:eastAsia="hr-HR" w:bidi="hr-HR"/>
      </w:rPr>
    </w:lvl>
    <w:lvl w:ilvl="6">
      <w:start w:val="0"/>
      <w:numFmt w:val="bullet"/>
      <w:lvlText w:val="•"/>
      <w:lvlJc w:val="left"/>
      <w:pPr>
        <w:ind w:left="8102" w:hanging="300"/>
      </w:pPr>
      <w:rPr>
        <w:rFonts w:hint="default"/>
        <w:lang w:val="hr-HR" w:eastAsia="hr-HR" w:bidi="hr-HR"/>
      </w:rPr>
    </w:lvl>
    <w:lvl w:ilvl="7">
      <w:start w:val="0"/>
      <w:numFmt w:val="bullet"/>
      <w:lvlText w:val="•"/>
      <w:lvlJc w:val="left"/>
      <w:pPr>
        <w:ind w:left="9245" w:hanging="300"/>
      </w:pPr>
      <w:rPr>
        <w:rFonts w:hint="default"/>
        <w:lang w:val="hr-HR" w:eastAsia="hr-HR" w:bidi="hr-HR"/>
      </w:rPr>
    </w:lvl>
    <w:lvl w:ilvl="8">
      <w:start w:val="0"/>
      <w:numFmt w:val="bullet"/>
      <w:lvlText w:val="•"/>
      <w:lvlJc w:val="left"/>
      <w:pPr>
        <w:ind w:left="10389" w:hanging="300"/>
      </w:pPr>
      <w:rPr>
        <w:rFonts w:hint="default"/>
        <w:lang w:val="hr-HR" w:eastAsia="hr-HR" w:bidi="hr-HR"/>
      </w:rPr>
    </w:lvl>
  </w:abstractNum>
  <w:abstractNum w:abstractNumId="10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0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0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0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10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99">
    <w:multiLevelType w:val="hybridMultilevel"/>
    <w:lvl w:ilvl="0">
      <w:start w:val="5"/>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1"/>
      <w:numFmt w:val="decimal"/>
      <w:lvlText w:val="%4."/>
      <w:lvlJc w:val="left"/>
      <w:pPr>
        <w:ind w:left="938" w:hanging="240"/>
        <w:jc w:val="left"/>
      </w:pPr>
      <w:rPr>
        <w:rFonts w:hint="default" w:ascii="Times New Roman" w:hAnsi="Times New Roman" w:eastAsia="Times New Roman" w:cs="Times New Roman"/>
        <w:spacing w:val="-1"/>
        <w:w w:val="100"/>
        <w:sz w:val="24"/>
        <w:szCs w:val="24"/>
        <w:lang w:val="hr-HR" w:eastAsia="hr-HR" w:bidi="hr-HR"/>
      </w:rPr>
    </w:lvl>
    <w:lvl w:ilvl="4">
      <w:start w:val="0"/>
      <w:numFmt w:val="bullet"/>
      <w:lvlText w:val="•"/>
      <w:lvlJc w:val="left"/>
      <w:pPr>
        <w:ind w:left="4461" w:hanging="240"/>
      </w:pPr>
      <w:rPr>
        <w:rFonts w:hint="default"/>
        <w:lang w:val="hr-HR" w:eastAsia="hr-HR" w:bidi="hr-HR"/>
      </w:rPr>
    </w:lvl>
    <w:lvl w:ilvl="5">
      <w:start w:val="0"/>
      <w:numFmt w:val="bullet"/>
      <w:lvlText w:val="•"/>
      <w:lvlJc w:val="left"/>
      <w:pPr>
        <w:ind w:left="5952" w:hanging="240"/>
      </w:pPr>
      <w:rPr>
        <w:rFonts w:hint="default"/>
        <w:lang w:val="hr-HR" w:eastAsia="hr-HR" w:bidi="hr-HR"/>
      </w:rPr>
    </w:lvl>
    <w:lvl w:ilvl="6">
      <w:start w:val="0"/>
      <w:numFmt w:val="bullet"/>
      <w:lvlText w:val="•"/>
      <w:lvlJc w:val="left"/>
      <w:pPr>
        <w:ind w:left="7443" w:hanging="240"/>
      </w:pPr>
      <w:rPr>
        <w:rFonts w:hint="default"/>
        <w:lang w:val="hr-HR" w:eastAsia="hr-HR" w:bidi="hr-HR"/>
      </w:rPr>
    </w:lvl>
    <w:lvl w:ilvl="7">
      <w:start w:val="0"/>
      <w:numFmt w:val="bullet"/>
      <w:lvlText w:val="•"/>
      <w:lvlJc w:val="left"/>
      <w:pPr>
        <w:ind w:left="8934" w:hanging="240"/>
      </w:pPr>
      <w:rPr>
        <w:rFonts w:hint="default"/>
        <w:lang w:val="hr-HR" w:eastAsia="hr-HR" w:bidi="hr-HR"/>
      </w:rPr>
    </w:lvl>
    <w:lvl w:ilvl="8">
      <w:start w:val="0"/>
      <w:numFmt w:val="bullet"/>
      <w:lvlText w:val="•"/>
      <w:lvlJc w:val="left"/>
      <w:pPr>
        <w:ind w:left="10425" w:hanging="240"/>
      </w:pPr>
      <w:rPr>
        <w:rFonts w:hint="default"/>
        <w:lang w:val="hr-HR" w:eastAsia="hr-HR" w:bidi="hr-HR"/>
      </w:rPr>
    </w:lvl>
  </w:abstractNum>
  <w:abstractNum w:abstractNumId="9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97">
    <w:multiLevelType w:val="hybridMultilevel"/>
    <w:lvl w:ilvl="0">
      <w:start w:val="1"/>
      <w:numFmt w:val="decimal"/>
      <w:lvlText w:val="%1)"/>
      <w:lvlJc w:val="left"/>
      <w:pPr>
        <w:ind w:left="638" w:hanging="3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320"/>
      </w:pPr>
      <w:rPr>
        <w:rFonts w:hint="default"/>
        <w:lang w:val="hr-HR" w:eastAsia="hr-HR" w:bidi="hr-HR"/>
      </w:rPr>
    </w:lvl>
    <w:lvl w:ilvl="2">
      <w:start w:val="0"/>
      <w:numFmt w:val="bullet"/>
      <w:lvlText w:val="•"/>
      <w:lvlJc w:val="left"/>
      <w:pPr>
        <w:ind w:left="3193" w:hanging="320"/>
      </w:pPr>
      <w:rPr>
        <w:rFonts w:hint="default"/>
        <w:lang w:val="hr-HR" w:eastAsia="hr-HR" w:bidi="hr-HR"/>
      </w:rPr>
    </w:lvl>
    <w:lvl w:ilvl="3">
      <w:start w:val="0"/>
      <w:numFmt w:val="bullet"/>
      <w:lvlText w:val="•"/>
      <w:lvlJc w:val="left"/>
      <w:pPr>
        <w:ind w:left="4470" w:hanging="320"/>
      </w:pPr>
      <w:rPr>
        <w:rFonts w:hint="default"/>
        <w:lang w:val="hr-HR" w:eastAsia="hr-HR" w:bidi="hr-HR"/>
      </w:rPr>
    </w:lvl>
    <w:lvl w:ilvl="4">
      <w:start w:val="0"/>
      <w:numFmt w:val="bullet"/>
      <w:lvlText w:val="•"/>
      <w:lvlJc w:val="left"/>
      <w:pPr>
        <w:ind w:left="5746" w:hanging="320"/>
      </w:pPr>
      <w:rPr>
        <w:rFonts w:hint="default"/>
        <w:lang w:val="hr-HR" w:eastAsia="hr-HR" w:bidi="hr-HR"/>
      </w:rPr>
    </w:lvl>
    <w:lvl w:ilvl="5">
      <w:start w:val="0"/>
      <w:numFmt w:val="bullet"/>
      <w:lvlText w:val="•"/>
      <w:lvlJc w:val="left"/>
      <w:pPr>
        <w:ind w:left="7023" w:hanging="320"/>
      </w:pPr>
      <w:rPr>
        <w:rFonts w:hint="default"/>
        <w:lang w:val="hr-HR" w:eastAsia="hr-HR" w:bidi="hr-HR"/>
      </w:rPr>
    </w:lvl>
    <w:lvl w:ilvl="6">
      <w:start w:val="0"/>
      <w:numFmt w:val="bullet"/>
      <w:lvlText w:val="•"/>
      <w:lvlJc w:val="left"/>
      <w:pPr>
        <w:ind w:left="8300" w:hanging="320"/>
      </w:pPr>
      <w:rPr>
        <w:rFonts w:hint="default"/>
        <w:lang w:val="hr-HR" w:eastAsia="hr-HR" w:bidi="hr-HR"/>
      </w:rPr>
    </w:lvl>
    <w:lvl w:ilvl="7">
      <w:start w:val="0"/>
      <w:numFmt w:val="bullet"/>
      <w:lvlText w:val="•"/>
      <w:lvlJc w:val="left"/>
      <w:pPr>
        <w:ind w:left="9576" w:hanging="320"/>
      </w:pPr>
      <w:rPr>
        <w:rFonts w:hint="default"/>
        <w:lang w:val="hr-HR" w:eastAsia="hr-HR" w:bidi="hr-HR"/>
      </w:rPr>
    </w:lvl>
    <w:lvl w:ilvl="8">
      <w:start w:val="0"/>
      <w:numFmt w:val="bullet"/>
      <w:lvlText w:val="•"/>
      <w:lvlJc w:val="left"/>
      <w:pPr>
        <w:ind w:left="10853" w:hanging="320"/>
      </w:pPr>
      <w:rPr>
        <w:rFonts w:hint="default"/>
        <w:lang w:val="hr-HR" w:eastAsia="hr-HR" w:bidi="hr-HR"/>
      </w:rPr>
    </w:lvl>
  </w:abstractNum>
  <w:abstractNum w:abstractNumId="9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9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9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9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92">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9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9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8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8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8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8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8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84">
    <w:multiLevelType w:val="hybridMultilevel"/>
    <w:lvl w:ilvl="0">
      <w:start w:val="4"/>
      <w:numFmt w:val="decimal"/>
      <w:lvlText w:val="%1"/>
      <w:lvlJc w:val="left"/>
      <w:pPr>
        <w:ind w:left="1118" w:hanging="617"/>
        <w:jc w:val="left"/>
      </w:pPr>
      <w:rPr>
        <w:rFonts w:hint="default"/>
        <w:lang w:val="hr-HR" w:eastAsia="hr-HR" w:bidi="hr-HR"/>
      </w:rPr>
    </w:lvl>
    <w:lvl w:ilvl="1">
      <w:start w:val="4"/>
      <w:numFmt w:val="decimal"/>
      <w:lvlText w:val="%1.%2"/>
      <w:lvlJc w:val="left"/>
      <w:pPr>
        <w:ind w:left="1118" w:hanging="617"/>
        <w:jc w:val="left"/>
      </w:pPr>
      <w:rPr>
        <w:rFonts w:hint="default"/>
        <w:lang w:val="hr-HR" w:eastAsia="hr-HR" w:bidi="hr-HR"/>
      </w:rPr>
    </w:lvl>
    <w:lvl w:ilvl="2">
      <w:start w:val="5"/>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4806" w:hanging="617"/>
      </w:pPr>
      <w:rPr>
        <w:rFonts w:hint="default"/>
        <w:lang w:val="hr-HR" w:eastAsia="hr-HR" w:bidi="hr-HR"/>
      </w:rPr>
    </w:lvl>
    <w:lvl w:ilvl="4">
      <w:start w:val="0"/>
      <w:numFmt w:val="bullet"/>
      <w:lvlText w:val="•"/>
      <w:lvlJc w:val="left"/>
      <w:pPr>
        <w:ind w:left="6034" w:hanging="617"/>
      </w:pPr>
      <w:rPr>
        <w:rFonts w:hint="default"/>
        <w:lang w:val="hr-HR" w:eastAsia="hr-HR" w:bidi="hr-HR"/>
      </w:rPr>
    </w:lvl>
    <w:lvl w:ilvl="5">
      <w:start w:val="0"/>
      <w:numFmt w:val="bullet"/>
      <w:lvlText w:val="•"/>
      <w:lvlJc w:val="left"/>
      <w:pPr>
        <w:ind w:left="7263" w:hanging="617"/>
      </w:pPr>
      <w:rPr>
        <w:rFonts w:hint="default"/>
        <w:lang w:val="hr-HR" w:eastAsia="hr-HR" w:bidi="hr-HR"/>
      </w:rPr>
    </w:lvl>
    <w:lvl w:ilvl="6">
      <w:start w:val="0"/>
      <w:numFmt w:val="bullet"/>
      <w:lvlText w:val="•"/>
      <w:lvlJc w:val="left"/>
      <w:pPr>
        <w:ind w:left="8492" w:hanging="617"/>
      </w:pPr>
      <w:rPr>
        <w:rFonts w:hint="default"/>
        <w:lang w:val="hr-HR" w:eastAsia="hr-HR" w:bidi="hr-HR"/>
      </w:rPr>
    </w:lvl>
    <w:lvl w:ilvl="7">
      <w:start w:val="0"/>
      <w:numFmt w:val="bullet"/>
      <w:lvlText w:val="•"/>
      <w:lvlJc w:val="left"/>
      <w:pPr>
        <w:ind w:left="9720" w:hanging="617"/>
      </w:pPr>
      <w:rPr>
        <w:rFonts w:hint="default"/>
        <w:lang w:val="hr-HR" w:eastAsia="hr-HR" w:bidi="hr-HR"/>
      </w:rPr>
    </w:lvl>
    <w:lvl w:ilvl="8">
      <w:start w:val="0"/>
      <w:numFmt w:val="bullet"/>
      <w:lvlText w:val="•"/>
      <w:lvlJc w:val="left"/>
      <w:pPr>
        <w:ind w:left="10949" w:hanging="617"/>
      </w:pPr>
      <w:rPr>
        <w:rFonts w:hint="default"/>
        <w:lang w:val="hr-HR" w:eastAsia="hr-HR" w:bidi="hr-HR"/>
      </w:rPr>
    </w:lvl>
  </w:abstractNum>
  <w:abstractNum w:abstractNumId="8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8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8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8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7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7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77">
    <w:multiLevelType w:val="hybridMultilevel"/>
    <w:lvl w:ilvl="0">
      <w:start w:val="4"/>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1"/>
      <w:numFmt w:val="decimal"/>
      <w:lvlText w:val="%4."/>
      <w:lvlJc w:val="left"/>
      <w:pPr>
        <w:ind w:left="998" w:hanging="300"/>
        <w:jc w:val="left"/>
      </w:pPr>
      <w:rPr>
        <w:rFonts w:hint="default" w:ascii="Times New Roman" w:hAnsi="Times New Roman" w:eastAsia="Times New Roman" w:cs="Times New Roman"/>
        <w:spacing w:val="-60"/>
        <w:w w:val="100"/>
        <w:sz w:val="24"/>
        <w:szCs w:val="24"/>
        <w:lang w:val="hr-HR" w:eastAsia="hr-HR" w:bidi="hr-HR"/>
      </w:rPr>
    </w:lvl>
    <w:lvl w:ilvl="4">
      <w:start w:val="0"/>
      <w:numFmt w:val="bullet"/>
      <w:lvlText w:val="•"/>
      <w:lvlJc w:val="left"/>
      <w:pPr>
        <w:ind w:left="3183" w:hanging="300"/>
      </w:pPr>
      <w:rPr>
        <w:rFonts w:hint="default"/>
        <w:lang w:val="hr-HR" w:eastAsia="hr-HR" w:bidi="hr-HR"/>
      </w:rPr>
    </w:lvl>
    <w:lvl w:ilvl="5">
      <w:start w:val="0"/>
      <w:numFmt w:val="bullet"/>
      <w:lvlText w:val="•"/>
      <w:lvlJc w:val="left"/>
      <w:pPr>
        <w:ind w:left="4887" w:hanging="300"/>
      </w:pPr>
      <w:rPr>
        <w:rFonts w:hint="default"/>
        <w:lang w:val="hr-HR" w:eastAsia="hr-HR" w:bidi="hr-HR"/>
      </w:rPr>
    </w:lvl>
    <w:lvl w:ilvl="6">
      <w:start w:val="0"/>
      <w:numFmt w:val="bullet"/>
      <w:lvlText w:val="•"/>
      <w:lvlJc w:val="left"/>
      <w:pPr>
        <w:ind w:left="6591" w:hanging="300"/>
      </w:pPr>
      <w:rPr>
        <w:rFonts w:hint="default"/>
        <w:lang w:val="hr-HR" w:eastAsia="hr-HR" w:bidi="hr-HR"/>
      </w:rPr>
    </w:lvl>
    <w:lvl w:ilvl="7">
      <w:start w:val="0"/>
      <w:numFmt w:val="bullet"/>
      <w:lvlText w:val="•"/>
      <w:lvlJc w:val="left"/>
      <w:pPr>
        <w:ind w:left="8295" w:hanging="300"/>
      </w:pPr>
      <w:rPr>
        <w:rFonts w:hint="default"/>
        <w:lang w:val="hr-HR" w:eastAsia="hr-HR" w:bidi="hr-HR"/>
      </w:rPr>
    </w:lvl>
    <w:lvl w:ilvl="8">
      <w:start w:val="0"/>
      <w:numFmt w:val="bullet"/>
      <w:lvlText w:val="•"/>
      <w:lvlJc w:val="left"/>
      <w:pPr>
        <w:ind w:left="9999" w:hanging="300"/>
      </w:pPr>
      <w:rPr>
        <w:rFonts w:hint="default"/>
        <w:lang w:val="hr-HR" w:eastAsia="hr-HR" w:bidi="hr-HR"/>
      </w:rPr>
    </w:lvl>
  </w:abstractNum>
  <w:abstractNum w:abstractNumId="7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7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74">
    <w:multiLevelType w:val="hybridMultilevel"/>
    <w:lvl w:ilvl="0">
      <w:start w:val="1"/>
      <w:numFmt w:val="decimal"/>
      <w:lvlText w:val="%1."/>
      <w:lvlJc w:val="left"/>
      <w:pPr>
        <w:ind w:left="828" w:hanging="240"/>
        <w:jc w:val="left"/>
      </w:pPr>
      <w:rPr>
        <w:rFonts w:hint="default" w:ascii="Times New Roman" w:hAnsi="Times New Roman" w:eastAsia="Times New Roman" w:cs="Times New Roman"/>
        <w:b/>
        <w:bCs/>
        <w:spacing w:val="-1"/>
        <w:w w:val="99"/>
        <w:sz w:val="24"/>
        <w:szCs w:val="24"/>
        <w:lang w:val="hr-HR" w:eastAsia="hr-HR" w:bidi="hr-HR"/>
      </w:rPr>
    </w:lvl>
    <w:lvl w:ilvl="1">
      <w:start w:val="0"/>
      <w:numFmt w:val="bullet"/>
      <w:lvlText w:val="•"/>
      <w:lvlJc w:val="left"/>
      <w:pPr>
        <w:ind w:left="2005" w:hanging="240"/>
      </w:pPr>
      <w:rPr>
        <w:rFonts w:hint="default"/>
        <w:lang w:val="hr-HR" w:eastAsia="hr-HR" w:bidi="hr-HR"/>
      </w:rPr>
    </w:lvl>
    <w:lvl w:ilvl="2">
      <w:start w:val="0"/>
      <w:numFmt w:val="bullet"/>
      <w:lvlText w:val="•"/>
      <w:lvlJc w:val="left"/>
      <w:pPr>
        <w:ind w:left="3191" w:hanging="240"/>
      </w:pPr>
      <w:rPr>
        <w:rFonts w:hint="default"/>
        <w:lang w:val="hr-HR" w:eastAsia="hr-HR" w:bidi="hr-HR"/>
      </w:rPr>
    </w:lvl>
    <w:lvl w:ilvl="3">
      <w:start w:val="0"/>
      <w:numFmt w:val="bullet"/>
      <w:lvlText w:val="•"/>
      <w:lvlJc w:val="left"/>
      <w:pPr>
        <w:ind w:left="4377" w:hanging="240"/>
      </w:pPr>
      <w:rPr>
        <w:rFonts w:hint="default"/>
        <w:lang w:val="hr-HR" w:eastAsia="hr-HR" w:bidi="hr-HR"/>
      </w:rPr>
    </w:lvl>
    <w:lvl w:ilvl="4">
      <w:start w:val="0"/>
      <w:numFmt w:val="bullet"/>
      <w:lvlText w:val="•"/>
      <w:lvlJc w:val="left"/>
      <w:pPr>
        <w:ind w:left="5562" w:hanging="240"/>
      </w:pPr>
      <w:rPr>
        <w:rFonts w:hint="default"/>
        <w:lang w:val="hr-HR" w:eastAsia="hr-HR" w:bidi="hr-HR"/>
      </w:rPr>
    </w:lvl>
    <w:lvl w:ilvl="5">
      <w:start w:val="0"/>
      <w:numFmt w:val="bullet"/>
      <w:lvlText w:val="•"/>
      <w:lvlJc w:val="left"/>
      <w:pPr>
        <w:ind w:left="6748" w:hanging="240"/>
      </w:pPr>
      <w:rPr>
        <w:rFonts w:hint="default"/>
        <w:lang w:val="hr-HR" w:eastAsia="hr-HR" w:bidi="hr-HR"/>
      </w:rPr>
    </w:lvl>
    <w:lvl w:ilvl="6">
      <w:start w:val="0"/>
      <w:numFmt w:val="bullet"/>
      <w:lvlText w:val="•"/>
      <w:lvlJc w:val="left"/>
      <w:pPr>
        <w:ind w:left="7934" w:hanging="240"/>
      </w:pPr>
      <w:rPr>
        <w:rFonts w:hint="default"/>
        <w:lang w:val="hr-HR" w:eastAsia="hr-HR" w:bidi="hr-HR"/>
      </w:rPr>
    </w:lvl>
    <w:lvl w:ilvl="7">
      <w:start w:val="0"/>
      <w:numFmt w:val="bullet"/>
      <w:lvlText w:val="•"/>
      <w:lvlJc w:val="left"/>
      <w:pPr>
        <w:ind w:left="9119" w:hanging="240"/>
      </w:pPr>
      <w:rPr>
        <w:rFonts w:hint="default"/>
        <w:lang w:val="hr-HR" w:eastAsia="hr-HR" w:bidi="hr-HR"/>
      </w:rPr>
    </w:lvl>
    <w:lvl w:ilvl="8">
      <w:start w:val="0"/>
      <w:numFmt w:val="bullet"/>
      <w:lvlText w:val="•"/>
      <w:lvlJc w:val="left"/>
      <w:pPr>
        <w:ind w:left="10305" w:hanging="240"/>
      </w:pPr>
      <w:rPr>
        <w:rFonts w:hint="default"/>
        <w:lang w:val="hr-HR" w:eastAsia="hr-HR" w:bidi="hr-HR"/>
      </w:rPr>
    </w:lvl>
  </w:abstractNum>
  <w:abstractNum w:abstractNumId="7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72">
    <w:multiLevelType w:val="hybridMultilevel"/>
    <w:lvl w:ilvl="0">
      <w:start w:val="3"/>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2970" w:hanging="617"/>
      </w:pPr>
      <w:rPr>
        <w:rFonts w:hint="default"/>
        <w:lang w:val="hr-HR" w:eastAsia="hr-HR" w:bidi="hr-HR"/>
      </w:rPr>
    </w:lvl>
    <w:lvl w:ilvl="4">
      <w:start w:val="0"/>
      <w:numFmt w:val="bullet"/>
      <w:lvlText w:val="•"/>
      <w:lvlJc w:val="left"/>
      <w:pPr>
        <w:ind w:left="4461" w:hanging="617"/>
      </w:pPr>
      <w:rPr>
        <w:rFonts w:hint="default"/>
        <w:lang w:val="hr-HR" w:eastAsia="hr-HR" w:bidi="hr-HR"/>
      </w:rPr>
    </w:lvl>
    <w:lvl w:ilvl="5">
      <w:start w:val="0"/>
      <w:numFmt w:val="bullet"/>
      <w:lvlText w:val="•"/>
      <w:lvlJc w:val="left"/>
      <w:pPr>
        <w:ind w:left="5952" w:hanging="617"/>
      </w:pPr>
      <w:rPr>
        <w:rFonts w:hint="default"/>
        <w:lang w:val="hr-HR" w:eastAsia="hr-HR" w:bidi="hr-HR"/>
      </w:rPr>
    </w:lvl>
    <w:lvl w:ilvl="6">
      <w:start w:val="0"/>
      <w:numFmt w:val="bullet"/>
      <w:lvlText w:val="•"/>
      <w:lvlJc w:val="left"/>
      <w:pPr>
        <w:ind w:left="7443" w:hanging="617"/>
      </w:pPr>
      <w:rPr>
        <w:rFonts w:hint="default"/>
        <w:lang w:val="hr-HR" w:eastAsia="hr-HR" w:bidi="hr-HR"/>
      </w:rPr>
    </w:lvl>
    <w:lvl w:ilvl="7">
      <w:start w:val="0"/>
      <w:numFmt w:val="bullet"/>
      <w:lvlText w:val="•"/>
      <w:lvlJc w:val="left"/>
      <w:pPr>
        <w:ind w:left="8934" w:hanging="617"/>
      </w:pPr>
      <w:rPr>
        <w:rFonts w:hint="default"/>
        <w:lang w:val="hr-HR" w:eastAsia="hr-HR" w:bidi="hr-HR"/>
      </w:rPr>
    </w:lvl>
    <w:lvl w:ilvl="8">
      <w:start w:val="0"/>
      <w:numFmt w:val="bullet"/>
      <w:lvlText w:val="•"/>
      <w:lvlJc w:val="left"/>
      <w:pPr>
        <w:ind w:left="10425" w:hanging="617"/>
      </w:pPr>
      <w:rPr>
        <w:rFonts w:hint="default"/>
        <w:lang w:val="hr-HR" w:eastAsia="hr-HR" w:bidi="hr-HR"/>
      </w:rPr>
    </w:lvl>
  </w:abstractNum>
  <w:abstractNum w:abstractNumId="7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70">
    <w:multiLevelType w:val="hybridMultilevel"/>
    <w:lvl w:ilvl="0">
      <w:start w:val="2"/>
      <w:numFmt w:val="decimal"/>
      <w:lvlText w:val="%1"/>
      <w:lvlJc w:val="left"/>
      <w:pPr>
        <w:ind w:left="1478" w:hanging="977"/>
        <w:jc w:val="left"/>
      </w:pPr>
      <w:rPr>
        <w:rFonts w:hint="default"/>
        <w:lang w:val="hr-HR" w:eastAsia="hr-HR" w:bidi="hr-HR"/>
      </w:rPr>
    </w:lvl>
    <w:lvl w:ilvl="1">
      <w:start w:val="19"/>
      <w:numFmt w:val="decimal"/>
      <w:lvlText w:val="%1.%2"/>
      <w:lvlJc w:val="left"/>
      <w:pPr>
        <w:ind w:left="1478" w:hanging="977"/>
        <w:jc w:val="left"/>
      </w:pPr>
      <w:rPr>
        <w:rFonts w:hint="default"/>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5058" w:hanging="977"/>
      </w:pPr>
      <w:rPr>
        <w:rFonts w:hint="default"/>
        <w:lang w:val="hr-HR" w:eastAsia="hr-HR" w:bidi="hr-HR"/>
      </w:rPr>
    </w:lvl>
    <w:lvl w:ilvl="4">
      <w:start w:val="0"/>
      <w:numFmt w:val="bullet"/>
      <w:lvlText w:val="•"/>
      <w:lvlJc w:val="left"/>
      <w:pPr>
        <w:ind w:left="6250" w:hanging="977"/>
      </w:pPr>
      <w:rPr>
        <w:rFonts w:hint="default"/>
        <w:lang w:val="hr-HR" w:eastAsia="hr-HR" w:bidi="hr-HR"/>
      </w:rPr>
    </w:lvl>
    <w:lvl w:ilvl="5">
      <w:start w:val="0"/>
      <w:numFmt w:val="bullet"/>
      <w:lvlText w:val="•"/>
      <w:lvlJc w:val="left"/>
      <w:pPr>
        <w:ind w:left="7443" w:hanging="977"/>
      </w:pPr>
      <w:rPr>
        <w:rFonts w:hint="default"/>
        <w:lang w:val="hr-HR" w:eastAsia="hr-HR" w:bidi="hr-HR"/>
      </w:rPr>
    </w:lvl>
    <w:lvl w:ilvl="6">
      <w:start w:val="0"/>
      <w:numFmt w:val="bullet"/>
      <w:lvlText w:val="•"/>
      <w:lvlJc w:val="left"/>
      <w:pPr>
        <w:ind w:left="8636" w:hanging="977"/>
      </w:pPr>
      <w:rPr>
        <w:rFonts w:hint="default"/>
        <w:lang w:val="hr-HR" w:eastAsia="hr-HR" w:bidi="hr-HR"/>
      </w:rPr>
    </w:lvl>
    <w:lvl w:ilvl="7">
      <w:start w:val="0"/>
      <w:numFmt w:val="bullet"/>
      <w:lvlText w:val="•"/>
      <w:lvlJc w:val="left"/>
      <w:pPr>
        <w:ind w:left="9828" w:hanging="977"/>
      </w:pPr>
      <w:rPr>
        <w:rFonts w:hint="default"/>
        <w:lang w:val="hr-HR" w:eastAsia="hr-HR" w:bidi="hr-HR"/>
      </w:rPr>
    </w:lvl>
    <w:lvl w:ilvl="8">
      <w:start w:val="0"/>
      <w:numFmt w:val="bullet"/>
      <w:lvlText w:val="•"/>
      <w:lvlJc w:val="left"/>
      <w:pPr>
        <w:ind w:left="11021" w:hanging="977"/>
      </w:pPr>
      <w:rPr>
        <w:rFonts w:hint="default"/>
        <w:lang w:val="hr-HR" w:eastAsia="hr-HR" w:bidi="hr-HR"/>
      </w:rPr>
    </w:lvl>
  </w:abstractNum>
  <w:abstractNum w:abstractNumId="69">
    <w:multiLevelType w:val="hybridMultilevel"/>
    <w:lvl w:ilvl="0">
      <w:start w:val="0"/>
      <w:numFmt w:val="bullet"/>
      <w:lvlText w:val="*"/>
      <w:lvlJc w:val="left"/>
      <w:pPr>
        <w:ind w:left="888" w:hanging="180"/>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2059" w:hanging="180"/>
      </w:pPr>
      <w:rPr>
        <w:rFonts w:hint="default"/>
        <w:lang w:val="hr-HR" w:eastAsia="hr-HR" w:bidi="hr-HR"/>
      </w:rPr>
    </w:lvl>
    <w:lvl w:ilvl="2">
      <w:start w:val="0"/>
      <w:numFmt w:val="bullet"/>
      <w:lvlText w:val="•"/>
      <w:lvlJc w:val="left"/>
      <w:pPr>
        <w:ind w:left="3239" w:hanging="180"/>
      </w:pPr>
      <w:rPr>
        <w:rFonts w:hint="default"/>
        <w:lang w:val="hr-HR" w:eastAsia="hr-HR" w:bidi="hr-HR"/>
      </w:rPr>
    </w:lvl>
    <w:lvl w:ilvl="3">
      <w:start w:val="0"/>
      <w:numFmt w:val="bullet"/>
      <w:lvlText w:val="•"/>
      <w:lvlJc w:val="left"/>
      <w:pPr>
        <w:ind w:left="4419" w:hanging="180"/>
      </w:pPr>
      <w:rPr>
        <w:rFonts w:hint="default"/>
        <w:lang w:val="hr-HR" w:eastAsia="hr-HR" w:bidi="hr-HR"/>
      </w:rPr>
    </w:lvl>
    <w:lvl w:ilvl="4">
      <w:start w:val="0"/>
      <w:numFmt w:val="bullet"/>
      <w:lvlText w:val="•"/>
      <w:lvlJc w:val="left"/>
      <w:pPr>
        <w:ind w:left="5598" w:hanging="180"/>
      </w:pPr>
      <w:rPr>
        <w:rFonts w:hint="default"/>
        <w:lang w:val="hr-HR" w:eastAsia="hr-HR" w:bidi="hr-HR"/>
      </w:rPr>
    </w:lvl>
    <w:lvl w:ilvl="5">
      <w:start w:val="0"/>
      <w:numFmt w:val="bullet"/>
      <w:lvlText w:val="•"/>
      <w:lvlJc w:val="left"/>
      <w:pPr>
        <w:ind w:left="6778" w:hanging="180"/>
      </w:pPr>
      <w:rPr>
        <w:rFonts w:hint="default"/>
        <w:lang w:val="hr-HR" w:eastAsia="hr-HR" w:bidi="hr-HR"/>
      </w:rPr>
    </w:lvl>
    <w:lvl w:ilvl="6">
      <w:start w:val="0"/>
      <w:numFmt w:val="bullet"/>
      <w:lvlText w:val="•"/>
      <w:lvlJc w:val="left"/>
      <w:pPr>
        <w:ind w:left="7958" w:hanging="180"/>
      </w:pPr>
      <w:rPr>
        <w:rFonts w:hint="default"/>
        <w:lang w:val="hr-HR" w:eastAsia="hr-HR" w:bidi="hr-HR"/>
      </w:rPr>
    </w:lvl>
    <w:lvl w:ilvl="7">
      <w:start w:val="0"/>
      <w:numFmt w:val="bullet"/>
      <w:lvlText w:val="•"/>
      <w:lvlJc w:val="left"/>
      <w:pPr>
        <w:ind w:left="9137" w:hanging="180"/>
      </w:pPr>
      <w:rPr>
        <w:rFonts w:hint="default"/>
        <w:lang w:val="hr-HR" w:eastAsia="hr-HR" w:bidi="hr-HR"/>
      </w:rPr>
    </w:lvl>
    <w:lvl w:ilvl="8">
      <w:start w:val="0"/>
      <w:numFmt w:val="bullet"/>
      <w:lvlText w:val="•"/>
      <w:lvlJc w:val="left"/>
      <w:pPr>
        <w:ind w:left="10317" w:hanging="180"/>
      </w:pPr>
      <w:rPr>
        <w:rFonts w:hint="default"/>
        <w:lang w:val="hr-HR" w:eastAsia="hr-HR" w:bidi="hr-HR"/>
      </w:rPr>
    </w:lvl>
  </w:abstractNum>
  <w:abstractNum w:abstractNumId="6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6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66">
    <w:multiLevelType w:val="hybridMultilevel"/>
    <w:lvl w:ilvl="0">
      <w:start w:val="2"/>
      <w:numFmt w:val="decimal"/>
      <w:lvlText w:val="%1"/>
      <w:lvlJc w:val="left"/>
      <w:pPr>
        <w:ind w:left="1478" w:hanging="977"/>
        <w:jc w:val="left"/>
      </w:pPr>
      <w:rPr>
        <w:rFonts w:hint="default"/>
        <w:lang w:val="hr-HR" w:eastAsia="hr-HR" w:bidi="hr-HR"/>
      </w:rPr>
    </w:lvl>
    <w:lvl w:ilvl="1">
      <w:start w:val="17"/>
      <w:numFmt w:val="decimal"/>
      <w:lvlText w:val="%1.%2"/>
      <w:lvlJc w:val="left"/>
      <w:pPr>
        <w:ind w:left="1478" w:hanging="977"/>
        <w:jc w:val="left"/>
      </w:pPr>
      <w:rPr>
        <w:rFonts w:hint="default"/>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5058" w:hanging="977"/>
      </w:pPr>
      <w:rPr>
        <w:rFonts w:hint="default"/>
        <w:lang w:val="hr-HR" w:eastAsia="hr-HR" w:bidi="hr-HR"/>
      </w:rPr>
    </w:lvl>
    <w:lvl w:ilvl="4">
      <w:start w:val="0"/>
      <w:numFmt w:val="bullet"/>
      <w:lvlText w:val="•"/>
      <w:lvlJc w:val="left"/>
      <w:pPr>
        <w:ind w:left="6250" w:hanging="977"/>
      </w:pPr>
      <w:rPr>
        <w:rFonts w:hint="default"/>
        <w:lang w:val="hr-HR" w:eastAsia="hr-HR" w:bidi="hr-HR"/>
      </w:rPr>
    </w:lvl>
    <w:lvl w:ilvl="5">
      <w:start w:val="0"/>
      <w:numFmt w:val="bullet"/>
      <w:lvlText w:val="•"/>
      <w:lvlJc w:val="left"/>
      <w:pPr>
        <w:ind w:left="7443" w:hanging="977"/>
      </w:pPr>
      <w:rPr>
        <w:rFonts w:hint="default"/>
        <w:lang w:val="hr-HR" w:eastAsia="hr-HR" w:bidi="hr-HR"/>
      </w:rPr>
    </w:lvl>
    <w:lvl w:ilvl="6">
      <w:start w:val="0"/>
      <w:numFmt w:val="bullet"/>
      <w:lvlText w:val="•"/>
      <w:lvlJc w:val="left"/>
      <w:pPr>
        <w:ind w:left="8636" w:hanging="977"/>
      </w:pPr>
      <w:rPr>
        <w:rFonts w:hint="default"/>
        <w:lang w:val="hr-HR" w:eastAsia="hr-HR" w:bidi="hr-HR"/>
      </w:rPr>
    </w:lvl>
    <w:lvl w:ilvl="7">
      <w:start w:val="0"/>
      <w:numFmt w:val="bullet"/>
      <w:lvlText w:val="•"/>
      <w:lvlJc w:val="left"/>
      <w:pPr>
        <w:ind w:left="9828" w:hanging="977"/>
      </w:pPr>
      <w:rPr>
        <w:rFonts w:hint="default"/>
        <w:lang w:val="hr-HR" w:eastAsia="hr-HR" w:bidi="hr-HR"/>
      </w:rPr>
    </w:lvl>
    <w:lvl w:ilvl="8">
      <w:start w:val="0"/>
      <w:numFmt w:val="bullet"/>
      <w:lvlText w:val="•"/>
      <w:lvlJc w:val="left"/>
      <w:pPr>
        <w:ind w:left="11021" w:hanging="977"/>
      </w:pPr>
      <w:rPr>
        <w:rFonts w:hint="default"/>
        <w:lang w:val="hr-HR" w:eastAsia="hr-HR" w:bidi="hr-HR"/>
      </w:rPr>
    </w:lvl>
  </w:abstractNum>
  <w:abstractNum w:abstractNumId="65">
    <w:multiLevelType w:val="hybridMultilevel"/>
    <w:lvl w:ilvl="0">
      <w:start w:val="2"/>
      <w:numFmt w:val="decimal"/>
      <w:lvlText w:val="%1"/>
      <w:lvlJc w:val="left"/>
      <w:pPr>
        <w:ind w:left="1478" w:hanging="977"/>
        <w:jc w:val="left"/>
      </w:pPr>
      <w:rPr>
        <w:rFonts w:hint="default"/>
        <w:lang w:val="hr-HR" w:eastAsia="hr-HR" w:bidi="hr-HR"/>
      </w:rPr>
    </w:lvl>
    <w:lvl w:ilvl="1">
      <w:start w:val="15"/>
      <w:numFmt w:val="decimal"/>
      <w:lvlText w:val="%1.%2"/>
      <w:lvlJc w:val="left"/>
      <w:pPr>
        <w:ind w:left="1478" w:hanging="977"/>
        <w:jc w:val="left"/>
      </w:pPr>
      <w:rPr>
        <w:rFonts w:hint="default"/>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5058" w:hanging="977"/>
      </w:pPr>
      <w:rPr>
        <w:rFonts w:hint="default"/>
        <w:lang w:val="hr-HR" w:eastAsia="hr-HR" w:bidi="hr-HR"/>
      </w:rPr>
    </w:lvl>
    <w:lvl w:ilvl="4">
      <w:start w:val="0"/>
      <w:numFmt w:val="bullet"/>
      <w:lvlText w:val="•"/>
      <w:lvlJc w:val="left"/>
      <w:pPr>
        <w:ind w:left="6250" w:hanging="977"/>
      </w:pPr>
      <w:rPr>
        <w:rFonts w:hint="default"/>
        <w:lang w:val="hr-HR" w:eastAsia="hr-HR" w:bidi="hr-HR"/>
      </w:rPr>
    </w:lvl>
    <w:lvl w:ilvl="5">
      <w:start w:val="0"/>
      <w:numFmt w:val="bullet"/>
      <w:lvlText w:val="•"/>
      <w:lvlJc w:val="left"/>
      <w:pPr>
        <w:ind w:left="7443" w:hanging="977"/>
      </w:pPr>
      <w:rPr>
        <w:rFonts w:hint="default"/>
        <w:lang w:val="hr-HR" w:eastAsia="hr-HR" w:bidi="hr-HR"/>
      </w:rPr>
    </w:lvl>
    <w:lvl w:ilvl="6">
      <w:start w:val="0"/>
      <w:numFmt w:val="bullet"/>
      <w:lvlText w:val="•"/>
      <w:lvlJc w:val="left"/>
      <w:pPr>
        <w:ind w:left="8636" w:hanging="977"/>
      </w:pPr>
      <w:rPr>
        <w:rFonts w:hint="default"/>
        <w:lang w:val="hr-HR" w:eastAsia="hr-HR" w:bidi="hr-HR"/>
      </w:rPr>
    </w:lvl>
    <w:lvl w:ilvl="7">
      <w:start w:val="0"/>
      <w:numFmt w:val="bullet"/>
      <w:lvlText w:val="•"/>
      <w:lvlJc w:val="left"/>
      <w:pPr>
        <w:ind w:left="9828" w:hanging="977"/>
      </w:pPr>
      <w:rPr>
        <w:rFonts w:hint="default"/>
        <w:lang w:val="hr-HR" w:eastAsia="hr-HR" w:bidi="hr-HR"/>
      </w:rPr>
    </w:lvl>
    <w:lvl w:ilvl="8">
      <w:start w:val="0"/>
      <w:numFmt w:val="bullet"/>
      <w:lvlText w:val="•"/>
      <w:lvlJc w:val="left"/>
      <w:pPr>
        <w:ind w:left="11021" w:hanging="977"/>
      </w:pPr>
      <w:rPr>
        <w:rFonts w:hint="default"/>
        <w:lang w:val="hr-HR" w:eastAsia="hr-HR" w:bidi="hr-HR"/>
      </w:rPr>
    </w:lvl>
  </w:abstractNum>
  <w:abstractNum w:abstractNumId="6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63">
    <w:multiLevelType w:val="hybridMultilevel"/>
    <w:lvl w:ilvl="0">
      <w:start w:val="2"/>
      <w:numFmt w:val="decimal"/>
      <w:lvlText w:val="%1"/>
      <w:lvlJc w:val="left"/>
      <w:pPr>
        <w:ind w:left="1478" w:hanging="977"/>
        <w:jc w:val="left"/>
      </w:pPr>
      <w:rPr>
        <w:rFonts w:hint="default"/>
        <w:lang w:val="hr-HR" w:eastAsia="hr-HR" w:bidi="hr-HR"/>
      </w:rPr>
    </w:lvl>
    <w:lvl w:ilvl="1">
      <w:start w:val="11"/>
      <w:numFmt w:val="decimal"/>
      <w:lvlText w:val="%1.%2"/>
      <w:lvlJc w:val="left"/>
      <w:pPr>
        <w:ind w:left="1478" w:hanging="977"/>
        <w:jc w:val="left"/>
      </w:pPr>
      <w:rPr>
        <w:rFonts w:hint="default"/>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hr-HR" w:eastAsia="hr-HR" w:bidi="hr-HR"/>
      </w:rPr>
    </w:lvl>
    <w:lvl w:ilvl="3">
      <w:start w:val="0"/>
      <w:numFmt w:val="bullet"/>
      <w:lvlText w:val="•"/>
      <w:lvlJc w:val="left"/>
      <w:pPr>
        <w:ind w:left="5058" w:hanging="977"/>
      </w:pPr>
      <w:rPr>
        <w:rFonts w:hint="default"/>
        <w:lang w:val="hr-HR" w:eastAsia="hr-HR" w:bidi="hr-HR"/>
      </w:rPr>
    </w:lvl>
    <w:lvl w:ilvl="4">
      <w:start w:val="0"/>
      <w:numFmt w:val="bullet"/>
      <w:lvlText w:val="•"/>
      <w:lvlJc w:val="left"/>
      <w:pPr>
        <w:ind w:left="6250" w:hanging="977"/>
      </w:pPr>
      <w:rPr>
        <w:rFonts w:hint="default"/>
        <w:lang w:val="hr-HR" w:eastAsia="hr-HR" w:bidi="hr-HR"/>
      </w:rPr>
    </w:lvl>
    <w:lvl w:ilvl="5">
      <w:start w:val="0"/>
      <w:numFmt w:val="bullet"/>
      <w:lvlText w:val="•"/>
      <w:lvlJc w:val="left"/>
      <w:pPr>
        <w:ind w:left="7443" w:hanging="977"/>
      </w:pPr>
      <w:rPr>
        <w:rFonts w:hint="default"/>
        <w:lang w:val="hr-HR" w:eastAsia="hr-HR" w:bidi="hr-HR"/>
      </w:rPr>
    </w:lvl>
    <w:lvl w:ilvl="6">
      <w:start w:val="0"/>
      <w:numFmt w:val="bullet"/>
      <w:lvlText w:val="•"/>
      <w:lvlJc w:val="left"/>
      <w:pPr>
        <w:ind w:left="8636" w:hanging="977"/>
      </w:pPr>
      <w:rPr>
        <w:rFonts w:hint="default"/>
        <w:lang w:val="hr-HR" w:eastAsia="hr-HR" w:bidi="hr-HR"/>
      </w:rPr>
    </w:lvl>
    <w:lvl w:ilvl="7">
      <w:start w:val="0"/>
      <w:numFmt w:val="bullet"/>
      <w:lvlText w:val="•"/>
      <w:lvlJc w:val="left"/>
      <w:pPr>
        <w:ind w:left="9828" w:hanging="977"/>
      </w:pPr>
      <w:rPr>
        <w:rFonts w:hint="default"/>
        <w:lang w:val="hr-HR" w:eastAsia="hr-HR" w:bidi="hr-HR"/>
      </w:rPr>
    </w:lvl>
    <w:lvl w:ilvl="8">
      <w:start w:val="0"/>
      <w:numFmt w:val="bullet"/>
      <w:lvlText w:val="•"/>
      <w:lvlJc w:val="left"/>
      <w:pPr>
        <w:ind w:left="11021" w:hanging="977"/>
      </w:pPr>
      <w:rPr>
        <w:rFonts w:hint="default"/>
        <w:lang w:val="hr-HR" w:eastAsia="hr-HR" w:bidi="hr-HR"/>
      </w:rPr>
    </w:lvl>
  </w:abstractNum>
  <w:abstractNum w:abstractNumId="62">
    <w:multiLevelType w:val="hybridMultilevel"/>
    <w:lvl w:ilvl="0">
      <w:start w:val="2"/>
      <w:numFmt w:val="decimal"/>
      <w:lvlText w:val="%1"/>
      <w:lvlJc w:val="left"/>
      <w:pPr>
        <w:ind w:left="1478" w:hanging="977"/>
        <w:jc w:val="left"/>
      </w:pPr>
      <w:rPr>
        <w:rFonts w:hint="default"/>
        <w:lang w:val="hr-HR" w:eastAsia="hr-HR" w:bidi="hr-HR"/>
      </w:rPr>
    </w:lvl>
    <w:lvl w:ilvl="1">
      <w:start w:val="10"/>
      <w:numFmt w:val="decimal"/>
      <w:lvlText w:val="%1.%2"/>
      <w:lvlJc w:val="left"/>
      <w:pPr>
        <w:ind w:left="1478" w:hanging="977"/>
        <w:jc w:val="left"/>
      </w:pPr>
      <w:rPr>
        <w:rFonts w:hint="default"/>
        <w:lang w:val="hr-HR" w:eastAsia="hr-HR" w:bidi="hr-HR"/>
      </w:rPr>
    </w:lvl>
    <w:lvl w:ilvl="2">
      <w:start w:val="1"/>
      <w:numFmt w:val="decimal"/>
      <w:lvlText w:val="%1.%2.%3"/>
      <w:lvlJc w:val="left"/>
      <w:pPr>
        <w:ind w:left="1478" w:hanging="977"/>
        <w:jc w:val="left"/>
      </w:pPr>
      <w:rPr>
        <w:rFonts w:hint="default" w:ascii="Times New Roman" w:hAnsi="Times New Roman" w:eastAsia="Times New Roman" w:cs="Times New Roman"/>
        <w:spacing w:val="-3"/>
        <w:w w:val="100"/>
        <w:sz w:val="30"/>
        <w:szCs w:val="30"/>
        <w:lang w:val="hr-HR" w:eastAsia="hr-HR" w:bidi="hr-HR"/>
      </w:rPr>
    </w:lvl>
    <w:lvl w:ilvl="3">
      <w:start w:val="0"/>
      <w:numFmt w:val="bullet"/>
      <w:lvlText w:val="•"/>
      <w:lvlJc w:val="left"/>
      <w:pPr>
        <w:ind w:left="5058" w:hanging="977"/>
      </w:pPr>
      <w:rPr>
        <w:rFonts w:hint="default"/>
        <w:lang w:val="hr-HR" w:eastAsia="hr-HR" w:bidi="hr-HR"/>
      </w:rPr>
    </w:lvl>
    <w:lvl w:ilvl="4">
      <w:start w:val="0"/>
      <w:numFmt w:val="bullet"/>
      <w:lvlText w:val="•"/>
      <w:lvlJc w:val="left"/>
      <w:pPr>
        <w:ind w:left="6250" w:hanging="977"/>
      </w:pPr>
      <w:rPr>
        <w:rFonts w:hint="default"/>
        <w:lang w:val="hr-HR" w:eastAsia="hr-HR" w:bidi="hr-HR"/>
      </w:rPr>
    </w:lvl>
    <w:lvl w:ilvl="5">
      <w:start w:val="0"/>
      <w:numFmt w:val="bullet"/>
      <w:lvlText w:val="•"/>
      <w:lvlJc w:val="left"/>
      <w:pPr>
        <w:ind w:left="7443" w:hanging="977"/>
      </w:pPr>
      <w:rPr>
        <w:rFonts w:hint="default"/>
        <w:lang w:val="hr-HR" w:eastAsia="hr-HR" w:bidi="hr-HR"/>
      </w:rPr>
    </w:lvl>
    <w:lvl w:ilvl="6">
      <w:start w:val="0"/>
      <w:numFmt w:val="bullet"/>
      <w:lvlText w:val="•"/>
      <w:lvlJc w:val="left"/>
      <w:pPr>
        <w:ind w:left="8636" w:hanging="977"/>
      </w:pPr>
      <w:rPr>
        <w:rFonts w:hint="default"/>
        <w:lang w:val="hr-HR" w:eastAsia="hr-HR" w:bidi="hr-HR"/>
      </w:rPr>
    </w:lvl>
    <w:lvl w:ilvl="7">
      <w:start w:val="0"/>
      <w:numFmt w:val="bullet"/>
      <w:lvlText w:val="•"/>
      <w:lvlJc w:val="left"/>
      <w:pPr>
        <w:ind w:left="9828" w:hanging="977"/>
      </w:pPr>
      <w:rPr>
        <w:rFonts w:hint="default"/>
        <w:lang w:val="hr-HR" w:eastAsia="hr-HR" w:bidi="hr-HR"/>
      </w:rPr>
    </w:lvl>
    <w:lvl w:ilvl="8">
      <w:start w:val="0"/>
      <w:numFmt w:val="bullet"/>
      <w:lvlText w:val="•"/>
      <w:lvlJc w:val="left"/>
      <w:pPr>
        <w:ind w:left="11021" w:hanging="977"/>
      </w:pPr>
      <w:rPr>
        <w:rFonts w:hint="default"/>
        <w:lang w:val="hr-HR" w:eastAsia="hr-HR" w:bidi="hr-HR"/>
      </w:rPr>
    </w:lvl>
  </w:abstractNum>
  <w:abstractNum w:abstractNumId="61">
    <w:multiLevelType w:val="hybridMultilevel"/>
    <w:lvl w:ilvl="0">
      <w:start w:val="2"/>
      <w:numFmt w:val="decimal"/>
      <w:lvlText w:val="%1"/>
      <w:lvlJc w:val="left"/>
      <w:pPr>
        <w:ind w:left="1118" w:hanging="617"/>
        <w:jc w:val="left"/>
      </w:pPr>
      <w:rPr>
        <w:rFonts w:hint="default"/>
        <w:lang w:val="hr-HR" w:eastAsia="hr-HR" w:bidi="hr-HR"/>
      </w:rPr>
    </w:lvl>
    <w:lvl w:ilvl="1">
      <w:start w:val="9"/>
      <w:numFmt w:val="decimal"/>
      <w:lvlText w:val="%1.%2"/>
      <w:lvlJc w:val="left"/>
      <w:pPr>
        <w:ind w:left="1118" w:hanging="617"/>
        <w:jc w:val="left"/>
      </w:pPr>
      <w:rPr>
        <w:rFonts w:hint="default"/>
        <w:lang w:val="hr-HR" w:eastAsia="hr-HR" w:bidi="hr-HR"/>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4806" w:hanging="617"/>
      </w:pPr>
      <w:rPr>
        <w:rFonts w:hint="default"/>
        <w:lang w:val="hr-HR" w:eastAsia="hr-HR" w:bidi="hr-HR"/>
      </w:rPr>
    </w:lvl>
    <w:lvl w:ilvl="4">
      <w:start w:val="0"/>
      <w:numFmt w:val="bullet"/>
      <w:lvlText w:val="•"/>
      <w:lvlJc w:val="left"/>
      <w:pPr>
        <w:ind w:left="6034" w:hanging="617"/>
      </w:pPr>
      <w:rPr>
        <w:rFonts w:hint="default"/>
        <w:lang w:val="hr-HR" w:eastAsia="hr-HR" w:bidi="hr-HR"/>
      </w:rPr>
    </w:lvl>
    <w:lvl w:ilvl="5">
      <w:start w:val="0"/>
      <w:numFmt w:val="bullet"/>
      <w:lvlText w:val="•"/>
      <w:lvlJc w:val="left"/>
      <w:pPr>
        <w:ind w:left="7263" w:hanging="617"/>
      </w:pPr>
      <w:rPr>
        <w:rFonts w:hint="default"/>
        <w:lang w:val="hr-HR" w:eastAsia="hr-HR" w:bidi="hr-HR"/>
      </w:rPr>
    </w:lvl>
    <w:lvl w:ilvl="6">
      <w:start w:val="0"/>
      <w:numFmt w:val="bullet"/>
      <w:lvlText w:val="•"/>
      <w:lvlJc w:val="left"/>
      <w:pPr>
        <w:ind w:left="8492" w:hanging="617"/>
      </w:pPr>
      <w:rPr>
        <w:rFonts w:hint="default"/>
        <w:lang w:val="hr-HR" w:eastAsia="hr-HR" w:bidi="hr-HR"/>
      </w:rPr>
    </w:lvl>
    <w:lvl w:ilvl="7">
      <w:start w:val="0"/>
      <w:numFmt w:val="bullet"/>
      <w:lvlText w:val="•"/>
      <w:lvlJc w:val="left"/>
      <w:pPr>
        <w:ind w:left="9720" w:hanging="617"/>
      </w:pPr>
      <w:rPr>
        <w:rFonts w:hint="default"/>
        <w:lang w:val="hr-HR" w:eastAsia="hr-HR" w:bidi="hr-HR"/>
      </w:rPr>
    </w:lvl>
    <w:lvl w:ilvl="8">
      <w:start w:val="0"/>
      <w:numFmt w:val="bullet"/>
      <w:lvlText w:val="•"/>
      <w:lvlJc w:val="left"/>
      <w:pPr>
        <w:ind w:left="10949" w:hanging="617"/>
      </w:pPr>
      <w:rPr>
        <w:rFonts w:hint="default"/>
        <w:lang w:val="hr-HR" w:eastAsia="hr-HR" w:bidi="hr-HR"/>
      </w:rPr>
    </w:lvl>
  </w:abstractNum>
  <w:abstractNum w:abstractNumId="6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99"/>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5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7"/>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5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57">
    <w:multiLevelType w:val="hybridMultilevel"/>
    <w:lvl w:ilvl="0">
      <w:start w:val="2"/>
      <w:numFmt w:val="decimal"/>
      <w:lvlText w:val="%1"/>
      <w:lvlJc w:val="left"/>
      <w:pPr>
        <w:ind w:left="1118" w:hanging="617"/>
        <w:jc w:val="left"/>
      </w:pPr>
      <w:rPr>
        <w:rFonts w:hint="default"/>
        <w:lang w:val="hr-HR" w:eastAsia="hr-HR" w:bidi="hr-HR"/>
      </w:rPr>
    </w:lvl>
    <w:lvl w:ilvl="1">
      <w:start w:val="7"/>
      <w:numFmt w:val="decimal"/>
      <w:lvlText w:val="%1.%2"/>
      <w:lvlJc w:val="left"/>
      <w:pPr>
        <w:ind w:left="1118" w:hanging="617"/>
        <w:jc w:val="left"/>
      </w:pPr>
      <w:rPr>
        <w:rFonts w:hint="default"/>
        <w:lang w:val="hr-HR" w:eastAsia="hr-HR" w:bidi="hr-HR"/>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4806" w:hanging="617"/>
      </w:pPr>
      <w:rPr>
        <w:rFonts w:hint="default"/>
        <w:lang w:val="hr-HR" w:eastAsia="hr-HR" w:bidi="hr-HR"/>
      </w:rPr>
    </w:lvl>
    <w:lvl w:ilvl="4">
      <w:start w:val="0"/>
      <w:numFmt w:val="bullet"/>
      <w:lvlText w:val="•"/>
      <w:lvlJc w:val="left"/>
      <w:pPr>
        <w:ind w:left="6034" w:hanging="617"/>
      </w:pPr>
      <w:rPr>
        <w:rFonts w:hint="default"/>
        <w:lang w:val="hr-HR" w:eastAsia="hr-HR" w:bidi="hr-HR"/>
      </w:rPr>
    </w:lvl>
    <w:lvl w:ilvl="5">
      <w:start w:val="0"/>
      <w:numFmt w:val="bullet"/>
      <w:lvlText w:val="•"/>
      <w:lvlJc w:val="left"/>
      <w:pPr>
        <w:ind w:left="7263" w:hanging="617"/>
      </w:pPr>
      <w:rPr>
        <w:rFonts w:hint="default"/>
        <w:lang w:val="hr-HR" w:eastAsia="hr-HR" w:bidi="hr-HR"/>
      </w:rPr>
    </w:lvl>
    <w:lvl w:ilvl="6">
      <w:start w:val="0"/>
      <w:numFmt w:val="bullet"/>
      <w:lvlText w:val="•"/>
      <w:lvlJc w:val="left"/>
      <w:pPr>
        <w:ind w:left="8492" w:hanging="617"/>
      </w:pPr>
      <w:rPr>
        <w:rFonts w:hint="default"/>
        <w:lang w:val="hr-HR" w:eastAsia="hr-HR" w:bidi="hr-HR"/>
      </w:rPr>
    </w:lvl>
    <w:lvl w:ilvl="7">
      <w:start w:val="0"/>
      <w:numFmt w:val="bullet"/>
      <w:lvlText w:val="•"/>
      <w:lvlJc w:val="left"/>
      <w:pPr>
        <w:ind w:left="9720" w:hanging="617"/>
      </w:pPr>
      <w:rPr>
        <w:rFonts w:hint="default"/>
        <w:lang w:val="hr-HR" w:eastAsia="hr-HR" w:bidi="hr-HR"/>
      </w:rPr>
    </w:lvl>
    <w:lvl w:ilvl="8">
      <w:start w:val="0"/>
      <w:numFmt w:val="bullet"/>
      <w:lvlText w:val="•"/>
      <w:lvlJc w:val="left"/>
      <w:pPr>
        <w:ind w:left="10949" w:hanging="617"/>
      </w:pPr>
      <w:rPr>
        <w:rFonts w:hint="default"/>
        <w:lang w:val="hr-HR" w:eastAsia="hr-HR" w:bidi="hr-HR"/>
      </w:rPr>
    </w:lvl>
  </w:abstractNum>
  <w:abstractNum w:abstractNumId="5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55">
    <w:multiLevelType w:val="hybridMultilevel"/>
    <w:lvl w:ilvl="0">
      <w:start w:val="2"/>
      <w:numFmt w:val="decimal"/>
      <w:lvlText w:val="%1"/>
      <w:lvlJc w:val="left"/>
      <w:pPr>
        <w:ind w:left="1118" w:hanging="617"/>
        <w:jc w:val="left"/>
      </w:pPr>
      <w:rPr>
        <w:rFonts w:hint="default"/>
        <w:lang w:val="hr-HR" w:eastAsia="hr-HR" w:bidi="hr-HR"/>
      </w:rPr>
    </w:lvl>
    <w:lvl w:ilvl="1">
      <w:start w:val="6"/>
      <w:numFmt w:val="decimal"/>
      <w:lvlText w:val="%1.%2"/>
      <w:lvlJc w:val="left"/>
      <w:pPr>
        <w:ind w:left="1118" w:hanging="617"/>
        <w:jc w:val="left"/>
      </w:pPr>
      <w:rPr>
        <w:rFonts w:hint="default"/>
        <w:lang w:val="hr-HR" w:eastAsia="hr-HR" w:bidi="hr-HR"/>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4806" w:hanging="617"/>
      </w:pPr>
      <w:rPr>
        <w:rFonts w:hint="default"/>
        <w:lang w:val="hr-HR" w:eastAsia="hr-HR" w:bidi="hr-HR"/>
      </w:rPr>
    </w:lvl>
    <w:lvl w:ilvl="4">
      <w:start w:val="0"/>
      <w:numFmt w:val="bullet"/>
      <w:lvlText w:val="•"/>
      <w:lvlJc w:val="left"/>
      <w:pPr>
        <w:ind w:left="6034" w:hanging="617"/>
      </w:pPr>
      <w:rPr>
        <w:rFonts w:hint="default"/>
        <w:lang w:val="hr-HR" w:eastAsia="hr-HR" w:bidi="hr-HR"/>
      </w:rPr>
    </w:lvl>
    <w:lvl w:ilvl="5">
      <w:start w:val="0"/>
      <w:numFmt w:val="bullet"/>
      <w:lvlText w:val="•"/>
      <w:lvlJc w:val="left"/>
      <w:pPr>
        <w:ind w:left="7263" w:hanging="617"/>
      </w:pPr>
      <w:rPr>
        <w:rFonts w:hint="default"/>
        <w:lang w:val="hr-HR" w:eastAsia="hr-HR" w:bidi="hr-HR"/>
      </w:rPr>
    </w:lvl>
    <w:lvl w:ilvl="6">
      <w:start w:val="0"/>
      <w:numFmt w:val="bullet"/>
      <w:lvlText w:val="•"/>
      <w:lvlJc w:val="left"/>
      <w:pPr>
        <w:ind w:left="8492" w:hanging="617"/>
      </w:pPr>
      <w:rPr>
        <w:rFonts w:hint="default"/>
        <w:lang w:val="hr-HR" w:eastAsia="hr-HR" w:bidi="hr-HR"/>
      </w:rPr>
    </w:lvl>
    <w:lvl w:ilvl="7">
      <w:start w:val="0"/>
      <w:numFmt w:val="bullet"/>
      <w:lvlText w:val="•"/>
      <w:lvlJc w:val="left"/>
      <w:pPr>
        <w:ind w:left="9720" w:hanging="617"/>
      </w:pPr>
      <w:rPr>
        <w:rFonts w:hint="default"/>
        <w:lang w:val="hr-HR" w:eastAsia="hr-HR" w:bidi="hr-HR"/>
      </w:rPr>
    </w:lvl>
    <w:lvl w:ilvl="8">
      <w:start w:val="0"/>
      <w:numFmt w:val="bullet"/>
      <w:lvlText w:val="•"/>
      <w:lvlJc w:val="left"/>
      <w:pPr>
        <w:ind w:left="10949" w:hanging="617"/>
      </w:pPr>
      <w:rPr>
        <w:rFonts w:hint="default"/>
        <w:lang w:val="hr-HR" w:eastAsia="hr-HR" w:bidi="hr-HR"/>
      </w:rPr>
    </w:lvl>
  </w:abstractNum>
  <w:abstractNum w:abstractNumId="54">
    <w:multiLevelType w:val="hybridMultilevel"/>
    <w:lvl w:ilvl="0">
      <w:start w:val="0"/>
      <w:numFmt w:val="bullet"/>
      <w:lvlText w:val=""/>
      <w:lvlJc w:val="left"/>
      <w:pPr>
        <w:ind w:left="218" w:hanging="420"/>
      </w:pPr>
      <w:rPr>
        <w:rFonts w:hint="default"/>
        <w:w w:val="100"/>
        <w:lang w:val="hr-HR" w:eastAsia="hr-HR" w:bidi="hr-HR"/>
      </w:rPr>
    </w:lvl>
    <w:lvl w:ilvl="1">
      <w:start w:val="0"/>
      <w:numFmt w:val="bullet"/>
      <w:lvlText w:val="•"/>
      <w:lvlJc w:val="left"/>
      <w:pPr>
        <w:ind w:left="1538" w:hanging="420"/>
      </w:pPr>
      <w:rPr>
        <w:rFonts w:hint="default"/>
        <w:lang w:val="hr-HR" w:eastAsia="hr-HR" w:bidi="hr-HR"/>
      </w:rPr>
    </w:lvl>
    <w:lvl w:ilvl="2">
      <w:start w:val="0"/>
      <w:numFmt w:val="bullet"/>
      <w:lvlText w:val="•"/>
      <w:lvlJc w:val="left"/>
      <w:pPr>
        <w:ind w:left="2857" w:hanging="420"/>
      </w:pPr>
      <w:rPr>
        <w:rFonts w:hint="default"/>
        <w:lang w:val="hr-HR" w:eastAsia="hr-HR" w:bidi="hr-HR"/>
      </w:rPr>
    </w:lvl>
    <w:lvl w:ilvl="3">
      <w:start w:val="0"/>
      <w:numFmt w:val="bullet"/>
      <w:lvlText w:val="•"/>
      <w:lvlJc w:val="left"/>
      <w:pPr>
        <w:ind w:left="4176" w:hanging="420"/>
      </w:pPr>
      <w:rPr>
        <w:rFonts w:hint="default"/>
        <w:lang w:val="hr-HR" w:eastAsia="hr-HR" w:bidi="hr-HR"/>
      </w:rPr>
    </w:lvl>
    <w:lvl w:ilvl="4">
      <w:start w:val="0"/>
      <w:numFmt w:val="bullet"/>
      <w:lvlText w:val="•"/>
      <w:lvlJc w:val="left"/>
      <w:pPr>
        <w:ind w:left="5494" w:hanging="420"/>
      </w:pPr>
      <w:rPr>
        <w:rFonts w:hint="default"/>
        <w:lang w:val="hr-HR" w:eastAsia="hr-HR" w:bidi="hr-HR"/>
      </w:rPr>
    </w:lvl>
    <w:lvl w:ilvl="5">
      <w:start w:val="0"/>
      <w:numFmt w:val="bullet"/>
      <w:lvlText w:val="•"/>
      <w:lvlJc w:val="left"/>
      <w:pPr>
        <w:ind w:left="6813" w:hanging="420"/>
      </w:pPr>
      <w:rPr>
        <w:rFonts w:hint="default"/>
        <w:lang w:val="hr-HR" w:eastAsia="hr-HR" w:bidi="hr-HR"/>
      </w:rPr>
    </w:lvl>
    <w:lvl w:ilvl="6">
      <w:start w:val="0"/>
      <w:numFmt w:val="bullet"/>
      <w:lvlText w:val="•"/>
      <w:lvlJc w:val="left"/>
      <w:pPr>
        <w:ind w:left="8132" w:hanging="420"/>
      </w:pPr>
      <w:rPr>
        <w:rFonts w:hint="default"/>
        <w:lang w:val="hr-HR" w:eastAsia="hr-HR" w:bidi="hr-HR"/>
      </w:rPr>
    </w:lvl>
    <w:lvl w:ilvl="7">
      <w:start w:val="0"/>
      <w:numFmt w:val="bullet"/>
      <w:lvlText w:val="•"/>
      <w:lvlJc w:val="left"/>
      <w:pPr>
        <w:ind w:left="9450" w:hanging="420"/>
      </w:pPr>
      <w:rPr>
        <w:rFonts w:hint="default"/>
        <w:lang w:val="hr-HR" w:eastAsia="hr-HR" w:bidi="hr-HR"/>
      </w:rPr>
    </w:lvl>
    <w:lvl w:ilvl="8">
      <w:start w:val="0"/>
      <w:numFmt w:val="bullet"/>
      <w:lvlText w:val="•"/>
      <w:lvlJc w:val="left"/>
      <w:pPr>
        <w:ind w:left="10769" w:hanging="420"/>
      </w:pPr>
      <w:rPr>
        <w:rFonts w:hint="default"/>
        <w:lang w:val="hr-HR" w:eastAsia="hr-HR" w:bidi="hr-HR"/>
      </w:rPr>
    </w:lvl>
  </w:abstractNum>
  <w:abstractNum w:abstractNumId="53">
    <w:multiLevelType w:val="hybridMultilevel"/>
    <w:lvl w:ilvl="0">
      <w:start w:val="2"/>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3)"/>
      <w:lvlJc w:val="left"/>
      <w:pPr>
        <w:ind w:left="1058" w:hanging="303"/>
        <w:jc w:val="left"/>
      </w:pPr>
      <w:rPr>
        <w:rFonts w:hint="default" w:ascii="Times New Roman" w:hAnsi="Times New Roman" w:eastAsia="Times New Roman" w:cs="Times New Roman"/>
        <w:spacing w:val="-18"/>
        <w:w w:val="100"/>
        <w:sz w:val="24"/>
        <w:szCs w:val="24"/>
        <w:lang w:val="hr-HR" w:eastAsia="hr-HR" w:bidi="hr-HR"/>
      </w:rPr>
    </w:lvl>
    <w:lvl w:ilvl="3">
      <w:start w:val="0"/>
      <w:numFmt w:val="bullet"/>
      <w:lvlText w:val="•"/>
      <w:lvlJc w:val="left"/>
      <w:pPr>
        <w:ind w:left="3803" w:hanging="303"/>
      </w:pPr>
      <w:rPr>
        <w:rFonts w:hint="default"/>
        <w:lang w:val="hr-HR" w:eastAsia="hr-HR" w:bidi="hr-HR"/>
      </w:rPr>
    </w:lvl>
    <w:lvl w:ilvl="4">
      <w:start w:val="0"/>
      <w:numFmt w:val="bullet"/>
      <w:lvlText w:val="•"/>
      <w:lvlJc w:val="left"/>
      <w:pPr>
        <w:ind w:left="5175" w:hanging="303"/>
      </w:pPr>
      <w:rPr>
        <w:rFonts w:hint="default"/>
        <w:lang w:val="hr-HR" w:eastAsia="hr-HR" w:bidi="hr-HR"/>
      </w:rPr>
    </w:lvl>
    <w:lvl w:ilvl="5">
      <w:start w:val="0"/>
      <w:numFmt w:val="bullet"/>
      <w:lvlText w:val="•"/>
      <w:lvlJc w:val="left"/>
      <w:pPr>
        <w:ind w:left="6547" w:hanging="303"/>
      </w:pPr>
      <w:rPr>
        <w:rFonts w:hint="default"/>
        <w:lang w:val="hr-HR" w:eastAsia="hr-HR" w:bidi="hr-HR"/>
      </w:rPr>
    </w:lvl>
    <w:lvl w:ilvl="6">
      <w:start w:val="0"/>
      <w:numFmt w:val="bullet"/>
      <w:lvlText w:val="•"/>
      <w:lvlJc w:val="left"/>
      <w:pPr>
        <w:ind w:left="7919" w:hanging="303"/>
      </w:pPr>
      <w:rPr>
        <w:rFonts w:hint="default"/>
        <w:lang w:val="hr-HR" w:eastAsia="hr-HR" w:bidi="hr-HR"/>
      </w:rPr>
    </w:lvl>
    <w:lvl w:ilvl="7">
      <w:start w:val="0"/>
      <w:numFmt w:val="bullet"/>
      <w:lvlText w:val="•"/>
      <w:lvlJc w:val="left"/>
      <w:pPr>
        <w:ind w:left="9291" w:hanging="303"/>
      </w:pPr>
      <w:rPr>
        <w:rFonts w:hint="default"/>
        <w:lang w:val="hr-HR" w:eastAsia="hr-HR" w:bidi="hr-HR"/>
      </w:rPr>
    </w:lvl>
    <w:lvl w:ilvl="8">
      <w:start w:val="0"/>
      <w:numFmt w:val="bullet"/>
      <w:lvlText w:val="•"/>
      <w:lvlJc w:val="left"/>
      <w:pPr>
        <w:ind w:left="10663" w:hanging="303"/>
      </w:pPr>
      <w:rPr>
        <w:rFonts w:hint="default"/>
        <w:lang w:val="hr-HR" w:eastAsia="hr-HR" w:bidi="hr-HR"/>
      </w:rPr>
    </w:lvl>
  </w:abstractNum>
  <w:abstractNum w:abstractNumId="5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hr-HR" w:bidi="hr-HR"/>
      </w:rPr>
    </w:lvl>
    <w:lvl w:ilvl="1">
      <w:start w:val="0"/>
      <w:numFmt w:val="bullet"/>
      <w:lvlText w:val="•"/>
      <w:lvlJc w:val="left"/>
      <w:pPr>
        <w:ind w:left="1916" w:hanging="420"/>
      </w:pPr>
      <w:rPr>
        <w:rFonts w:hint="default"/>
        <w:lang w:val="hr-HR" w:eastAsia="hr-HR" w:bidi="hr-HR"/>
      </w:rPr>
    </w:lvl>
    <w:lvl w:ilvl="2">
      <w:start w:val="0"/>
      <w:numFmt w:val="bullet"/>
      <w:lvlText w:val="•"/>
      <w:lvlJc w:val="left"/>
      <w:pPr>
        <w:ind w:left="3193" w:hanging="420"/>
      </w:pPr>
      <w:rPr>
        <w:rFonts w:hint="default"/>
        <w:lang w:val="hr-HR" w:eastAsia="hr-HR" w:bidi="hr-HR"/>
      </w:rPr>
    </w:lvl>
    <w:lvl w:ilvl="3">
      <w:start w:val="0"/>
      <w:numFmt w:val="bullet"/>
      <w:lvlText w:val="•"/>
      <w:lvlJc w:val="left"/>
      <w:pPr>
        <w:ind w:left="4470" w:hanging="420"/>
      </w:pPr>
      <w:rPr>
        <w:rFonts w:hint="default"/>
        <w:lang w:val="hr-HR" w:eastAsia="hr-HR" w:bidi="hr-HR"/>
      </w:rPr>
    </w:lvl>
    <w:lvl w:ilvl="4">
      <w:start w:val="0"/>
      <w:numFmt w:val="bullet"/>
      <w:lvlText w:val="•"/>
      <w:lvlJc w:val="left"/>
      <w:pPr>
        <w:ind w:left="5746" w:hanging="420"/>
      </w:pPr>
      <w:rPr>
        <w:rFonts w:hint="default"/>
        <w:lang w:val="hr-HR" w:eastAsia="hr-HR" w:bidi="hr-HR"/>
      </w:rPr>
    </w:lvl>
    <w:lvl w:ilvl="5">
      <w:start w:val="0"/>
      <w:numFmt w:val="bullet"/>
      <w:lvlText w:val="•"/>
      <w:lvlJc w:val="left"/>
      <w:pPr>
        <w:ind w:left="7023" w:hanging="420"/>
      </w:pPr>
      <w:rPr>
        <w:rFonts w:hint="default"/>
        <w:lang w:val="hr-HR" w:eastAsia="hr-HR" w:bidi="hr-HR"/>
      </w:rPr>
    </w:lvl>
    <w:lvl w:ilvl="6">
      <w:start w:val="0"/>
      <w:numFmt w:val="bullet"/>
      <w:lvlText w:val="•"/>
      <w:lvlJc w:val="left"/>
      <w:pPr>
        <w:ind w:left="8300" w:hanging="420"/>
      </w:pPr>
      <w:rPr>
        <w:rFonts w:hint="default"/>
        <w:lang w:val="hr-HR" w:eastAsia="hr-HR" w:bidi="hr-HR"/>
      </w:rPr>
    </w:lvl>
    <w:lvl w:ilvl="7">
      <w:start w:val="0"/>
      <w:numFmt w:val="bullet"/>
      <w:lvlText w:val="•"/>
      <w:lvlJc w:val="left"/>
      <w:pPr>
        <w:ind w:left="9576" w:hanging="420"/>
      </w:pPr>
      <w:rPr>
        <w:rFonts w:hint="default"/>
        <w:lang w:val="hr-HR" w:eastAsia="hr-HR" w:bidi="hr-HR"/>
      </w:rPr>
    </w:lvl>
    <w:lvl w:ilvl="8">
      <w:start w:val="0"/>
      <w:numFmt w:val="bullet"/>
      <w:lvlText w:val="•"/>
      <w:lvlJc w:val="left"/>
      <w:pPr>
        <w:ind w:left="10853" w:hanging="420"/>
      </w:pPr>
      <w:rPr>
        <w:rFonts w:hint="default"/>
        <w:lang w:val="hr-HR" w:eastAsia="hr-HR" w:bidi="hr-HR"/>
      </w:rPr>
    </w:lvl>
  </w:abstractNum>
  <w:abstractNum w:abstractNumId="51">
    <w:multiLevelType w:val="hybridMultilevel"/>
    <w:lvl w:ilvl="0">
      <w:start w:val="1"/>
      <w:numFmt w:val="decimal"/>
      <w:lvlText w:val="%1"/>
      <w:lvlJc w:val="left"/>
      <w:pPr>
        <w:ind w:left="938" w:hanging="720"/>
        <w:jc w:val="left"/>
      </w:pPr>
      <w:rPr>
        <w:rFonts w:hint="default"/>
        <w:lang w:val="hr-HR" w:eastAsia="hr-HR" w:bidi="hr-HR"/>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hr-HR" w:bidi="hr-HR"/>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hr-HR" w:bidi="hr-HR"/>
      </w:rPr>
    </w:lvl>
    <w:lvl w:ilvl="3">
      <w:start w:val="0"/>
      <w:numFmt w:val="bullet"/>
      <w:lvlText w:val="•"/>
      <w:lvlJc w:val="left"/>
      <w:pPr>
        <w:ind w:left="3850" w:hanging="617"/>
      </w:pPr>
      <w:rPr>
        <w:rFonts w:hint="default"/>
        <w:lang w:val="hr-HR" w:eastAsia="hr-HR" w:bidi="hr-HR"/>
      </w:rPr>
    </w:lvl>
    <w:lvl w:ilvl="4">
      <w:start w:val="0"/>
      <w:numFmt w:val="bullet"/>
      <w:lvlText w:val="•"/>
      <w:lvlJc w:val="left"/>
      <w:pPr>
        <w:ind w:left="5215" w:hanging="617"/>
      </w:pPr>
      <w:rPr>
        <w:rFonts w:hint="default"/>
        <w:lang w:val="hr-HR" w:eastAsia="hr-HR" w:bidi="hr-HR"/>
      </w:rPr>
    </w:lvl>
    <w:lvl w:ilvl="5">
      <w:start w:val="0"/>
      <w:numFmt w:val="bullet"/>
      <w:lvlText w:val="•"/>
      <w:lvlJc w:val="left"/>
      <w:pPr>
        <w:ind w:left="6580" w:hanging="617"/>
      </w:pPr>
      <w:rPr>
        <w:rFonts w:hint="default"/>
        <w:lang w:val="hr-HR" w:eastAsia="hr-HR" w:bidi="hr-HR"/>
      </w:rPr>
    </w:lvl>
    <w:lvl w:ilvl="6">
      <w:start w:val="0"/>
      <w:numFmt w:val="bullet"/>
      <w:lvlText w:val="•"/>
      <w:lvlJc w:val="left"/>
      <w:pPr>
        <w:ind w:left="7946" w:hanging="617"/>
      </w:pPr>
      <w:rPr>
        <w:rFonts w:hint="default"/>
        <w:lang w:val="hr-HR" w:eastAsia="hr-HR" w:bidi="hr-HR"/>
      </w:rPr>
    </w:lvl>
    <w:lvl w:ilvl="7">
      <w:start w:val="0"/>
      <w:numFmt w:val="bullet"/>
      <w:lvlText w:val="•"/>
      <w:lvlJc w:val="left"/>
      <w:pPr>
        <w:ind w:left="9311" w:hanging="617"/>
      </w:pPr>
      <w:rPr>
        <w:rFonts w:hint="default"/>
        <w:lang w:val="hr-HR" w:eastAsia="hr-HR" w:bidi="hr-HR"/>
      </w:rPr>
    </w:lvl>
    <w:lvl w:ilvl="8">
      <w:start w:val="0"/>
      <w:numFmt w:val="bullet"/>
      <w:lvlText w:val="•"/>
      <w:lvlJc w:val="left"/>
      <w:pPr>
        <w:ind w:left="10676" w:hanging="617"/>
      </w:pPr>
      <w:rPr>
        <w:rFonts w:hint="default"/>
        <w:lang w:val="hr-HR" w:eastAsia="hr-HR" w:bidi="hr-HR"/>
      </w:rPr>
    </w:lvl>
  </w:abstractNum>
  <w:abstractNum w:abstractNumId="50">
    <w:multiLevelType w:val="hybridMultilevel"/>
    <w:lvl w:ilvl="0">
      <w:start w:val="20"/>
      <w:numFmt w:val="decimal"/>
      <w:lvlText w:val="%1"/>
      <w:lvlJc w:val="left"/>
      <w:pPr>
        <w:ind w:left="847" w:hanging="420"/>
        <w:jc w:val="left"/>
      </w:pPr>
      <w:rPr>
        <w:rFonts w:hint="default"/>
        <w:lang w:val="hr-HR" w:eastAsia="hr-HR" w:bidi="hr-HR"/>
      </w:rPr>
    </w:lvl>
    <w:lvl w:ilvl="1">
      <w:start w:val="1"/>
      <w:numFmt w:val="decimal"/>
      <w:lvlText w:val="%1.%2"/>
      <w:lvlJc w:val="left"/>
      <w:pPr>
        <w:ind w:left="847" w:hanging="420"/>
        <w:jc w:val="left"/>
      </w:pPr>
      <w:rPr>
        <w:rFonts w:hint="default" w:ascii="Times New Roman" w:hAnsi="Times New Roman" w:eastAsia="Times New Roman" w:cs="Times New Roman"/>
        <w:spacing w:val="0"/>
        <w:w w:val="99"/>
        <w:sz w:val="21"/>
        <w:szCs w:val="21"/>
        <w:lang w:val="hr-HR" w:eastAsia="hr-HR" w:bidi="hr-HR"/>
      </w:rPr>
    </w:lvl>
    <w:lvl w:ilvl="2">
      <w:start w:val="0"/>
      <w:numFmt w:val="bullet"/>
      <w:lvlText w:val="•"/>
      <w:lvlJc w:val="left"/>
      <w:pPr>
        <w:ind w:left="3353" w:hanging="420"/>
      </w:pPr>
      <w:rPr>
        <w:rFonts w:hint="default"/>
        <w:lang w:val="hr-HR" w:eastAsia="hr-HR" w:bidi="hr-HR"/>
      </w:rPr>
    </w:lvl>
    <w:lvl w:ilvl="3">
      <w:start w:val="0"/>
      <w:numFmt w:val="bullet"/>
      <w:lvlText w:val="•"/>
      <w:lvlJc w:val="left"/>
      <w:pPr>
        <w:ind w:left="4610" w:hanging="420"/>
      </w:pPr>
      <w:rPr>
        <w:rFonts w:hint="default"/>
        <w:lang w:val="hr-HR" w:eastAsia="hr-HR" w:bidi="hr-HR"/>
      </w:rPr>
    </w:lvl>
    <w:lvl w:ilvl="4">
      <w:start w:val="0"/>
      <w:numFmt w:val="bullet"/>
      <w:lvlText w:val="•"/>
      <w:lvlJc w:val="left"/>
      <w:pPr>
        <w:ind w:left="5866" w:hanging="420"/>
      </w:pPr>
      <w:rPr>
        <w:rFonts w:hint="default"/>
        <w:lang w:val="hr-HR" w:eastAsia="hr-HR" w:bidi="hr-HR"/>
      </w:rPr>
    </w:lvl>
    <w:lvl w:ilvl="5">
      <w:start w:val="0"/>
      <w:numFmt w:val="bullet"/>
      <w:lvlText w:val="•"/>
      <w:lvlJc w:val="left"/>
      <w:pPr>
        <w:ind w:left="7123" w:hanging="420"/>
      </w:pPr>
      <w:rPr>
        <w:rFonts w:hint="default"/>
        <w:lang w:val="hr-HR" w:eastAsia="hr-HR" w:bidi="hr-HR"/>
      </w:rPr>
    </w:lvl>
    <w:lvl w:ilvl="6">
      <w:start w:val="0"/>
      <w:numFmt w:val="bullet"/>
      <w:lvlText w:val="•"/>
      <w:lvlJc w:val="left"/>
      <w:pPr>
        <w:ind w:left="8380" w:hanging="420"/>
      </w:pPr>
      <w:rPr>
        <w:rFonts w:hint="default"/>
        <w:lang w:val="hr-HR" w:eastAsia="hr-HR" w:bidi="hr-HR"/>
      </w:rPr>
    </w:lvl>
    <w:lvl w:ilvl="7">
      <w:start w:val="0"/>
      <w:numFmt w:val="bullet"/>
      <w:lvlText w:val="•"/>
      <w:lvlJc w:val="left"/>
      <w:pPr>
        <w:ind w:left="9636" w:hanging="420"/>
      </w:pPr>
      <w:rPr>
        <w:rFonts w:hint="default"/>
        <w:lang w:val="hr-HR" w:eastAsia="hr-HR" w:bidi="hr-HR"/>
      </w:rPr>
    </w:lvl>
    <w:lvl w:ilvl="8">
      <w:start w:val="0"/>
      <w:numFmt w:val="bullet"/>
      <w:lvlText w:val="•"/>
      <w:lvlJc w:val="left"/>
      <w:pPr>
        <w:ind w:left="10893" w:hanging="420"/>
      </w:pPr>
      <w:rPr>
        <w:rFonts w:hint="default"/>
        <w:lang w:val="hr-HR" w:eastAsia="hr-HR" w:bidi="hr-HR"/>
      </w:rPr>
    </w:lvl>
  </w:abstractNum>
  <w:abstractNum w:abstractNumId="49">
    <w:multiLevelType w:val="hybridMultilevel"/>
    <w:lvl w:ilvl="0">
      <w:start w:val="19"/>
      <w:numFmt w:val="decimal"/>
      <w:lvlText w:val="%1"/>
      <w:lvlJc w:val="left"/>
      <w:pPr>
        <w:ind w:left="878" w:hanging="452"/>
        <w:jc w:val="left"/>
      </w:pPr>
      <w:rPr>
        <w:rFonts w:hint="default"/>
        <w:lang w:val="hr-HR" w:eastAsia="hr-HR" w:bidi="hr-HR"/>
      </w:rPr>
    </w:lvl>
    <w:lvl w:ilvl="1">
      <w:start w:val="2"/>
      <w:numFmt w:val="decimal"/>
      <w:lvlText w:val="%1.%2"/>
      <w:lvlJc w:val="left"/>
      <w:pPr>
        <w:ind w:left="878" w:hanging="452"/>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3513" w:hanging="629"/>
      </w:pPr>
      <w:rPr>
        <w:rFonts w:hint="default"/>
        <w:lang w:val="hr-HR" w:eastAsia="hr-HR" w:bidi="hr-HR"/>
      </w:rPr>
    </w:lvl>
    <w:lvl w:ilvl="4">
      <w:start w:val="0"/>
      <w:numFmt w:val="bullet"/>
      <w:lvlText w:val="•"/>
      <w:lvlJc w:val="left"/>
      <w:pPr>
        <w:ind w:left="4926" w:hanging="629"/>
      </w:pPr>
      <w:rPr>
        <w:rFonts w:hint="default"/>
        <w:lang w:val="hr-HR" w:eastAsia="hr-HR" w:bidi="hr-HR"/>
      </w:rPr>
    </w:lvl>
    <w:lvl w:ilvl="5">
      <w:start w:val="0"/>
      <w:numFmt w:val="bullet"/>
      <w:lvlText w:val="•"/>
      <w:lvlJc w:val="left"/>
      <w:pPr>
        <w:ind w:left="6340" w:hanging="629"/>
      </w:pPr>
      <w:rPr>
        <w:rFonts w:hint="default"/>
        <w:lang w:val="hr-HR" w:eastAsia="hr-HR" w:bidi="hr-HR"/>
      </w:rPr>
    </w:lvl>
    <w:lvl w:ilvl="6">
      <w:start w:val="0"/>
      <w:numFmt w:val="bullet"/>
      <w:lvlText w:val="•"/>
      <w:lvlJc w:val="left"/>
      <w:pPr>
        <w:ind w:left="7753" w:hanging="629"/>
      </w:pPr>
      <w:rPr>
        <w:rFonts w:hint="default"/>
        <w:lang w:val="hr-HR" w:eastAsia="hr-HR" w:bidi="hr-HR"/>
      </w:rPr>
    </w:lvl>
    <w:lvl w:ilvl="7">
      <w:start w:val="0"/>
      <w:numFmt w:val="bullet"/>
      <w:lvlText w:val="•"/>
      <w:lvlJc w:val="left"/>
      <w:pPr>
        <w:ind w:left="9166" w:hanging="629"/>
      </w:pPr>
      <w:rPr>
        <w:rFonts w:hint="default"/>
        <w:lang w:val="hr-HR" w:eastAsia="hr-HR" w:bidi="hr-HR"/>
      </w:rPr>
    </w:lvl>
    <w:lvl w:ilvl="8">
      <w:start w:val="0"/>
      <w:numFmt w:val="bullet"/>
      <w:lvlText w:val="•"/>
      <w:lvlJc w:val="left"/>
      <w:pPr>
        <w:ind w:left="10580" w:hanging="629"/>
      </w:pPr>
      <w:rPr>
        <w:rFonts w:hint="default"/>
        <w:lang w:val="hr-HR" w:eastAsia="hr-HR" w:bidi="hr-HR"/>
      </w:rPr>
    </w:lvl>
  </w:abstractNum>
  <w:abstractNum w:abstractNumId="48">
    <w:multiLevelType w:val="hybridMultilevel"/>
    <w:lvl w:ilvl="0">
      <w:start w:val="17"/>
      <w:numFmt w:val="decimal"/>
      <w:lvlText w:val="%1"/>
      <w:lvlJc w:val="left"/>
      <w:pPr>
        <w:ind w:left="2212" w:hanging="735"/>
        <w:jc w:val="left"/>
      </w:pPr>
      <w:rPr>
        <w:rFonts w:hint="default"/>
        <w:lang w:val="hr-HR" w:eastAsia="hr-HR" w:bidi="hr-HR"/>
      </w:rPr>
    </w:lvl>
    <w:lvl w:ilvl="1">
      <w:start w:val="12"/>
      <w:numFmt w:val="decimal"/>
      <w:lvlText w:val="%1.%2"/>
      <w:lvlJc w:val="left"/>
      <w:pPr>
        <w:ind w:left="2212" w:hanging="735"/>
        <w:jc w:val="left"/>
      </w:pPr>
      <w:rPr>
        <w:rFonts w:hint="default"/>
        <w:lang w:val="hr-HR" w:eastAsia="hr-HR" w:bidi="hr-HR"/>
      </w:rPr>
    </w:lvl>
    <w:lvl w:ilvl="2">
      <w:start w:val="1"/>
      <w:numFmt w:val="decimal"/>
      <w:lvlText w:val="%1.%2.%3"/>
      <w:lvlJc w:val="left"/>
      <w:pPr>
        <w:ind w:left="2212" w:hanging="735"/>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576" w:hanging="735"/>
      </w:pPr>
      <w:rPr>
        <w:rFonts w:hint="default"/>
        <w:lang w:val="hr-HR" w:eastAsia="hr-HR" w:bidi="hr-HR"/>
      </w:rPr>
    </w:lvl>
    <w:lvl w:ilvl="4">
      <w:start w:val="0"/>
      <w:numFmt w:val="bullet"/>
      <w:lvlText w:val="•"/>
      <w:lvlJc w:val="left"/>
      <w:pPr>
        <w:ind w:left="6694" w:hanging="735"/>
      </w:pPr>
      <w:rPr>
        <w:rFonts w:hint="default"/>
        <w:lang w:val="hr-HR" w:eastAsia="hr-HR" w:bidi="hr-HR"/>
      </w:rPr>
    </w:lvl>
    <w:lvl w:ilvl="5">
      <w:start w:val="0"/>
      <w:numFmt w:val="bullet"/>
      <w:lvlText w:val="•"/>
      <w:lvlJc w:val="left"/>
      <w:pPr>
        <w:ind w:left="7813" w:hanging="735"/>
      </w:pPr>
      <w:rPr>
        <w:rFonts w:hint="default"/>
        <w:lang w:val="hr-HR" w:eastAsia="hr-HR" w:bidi="hr-HR"/>
      </w:rPr>
    </w:lvl>
    <w:lvl w:ilvl="6">
      <w:start w:val="0"/>
      <w:numFmt w:val="bullet"/>
      <w:lvlText w:val="•"/>
      <w:lvlJc w:val="left"/>
      <w:pPr>
        <w:ind w:left="8932" w:hanging="735"/>
      </w:pPr>
      <w:rPr>
        <w:rFonts w:hint="default"/>
        <w:lang w:val="hr-HR" w:eastAsia="hr-HR" w:bidi="hr-HR"/>
      </w:rPr>
    </w:lvl>
    <w:lvl w:ilvl="7">
      <w:start w:val="0"/>
      <w:numFmt w:val="bullet"/>
      <w:lvlText w:val="•"/>
      <w:lvlJc w:val="left"/>
      <w:pPr>
        <w:ind w:left="10050" w:hanging="735"/>
      </w:pPr>
      <w:rPr>
        <w:rFonts w:hint="default"/>
        <w:lang w:val="hr-HR" w:eastAsia="hr-HR" w:bidi="hr-HR"/>
      </w:rPr>
    </w:lvl>
    <w:lvl w:ilvl="8">
      <w:start w:val="0"/>
      <w:numFmt w:val="bullet"/>
      <w:lvlText w:val="•"/>
      <w:lvlJc w:val="left"/>
      <w:pPr>
        <w:ind w:left="11169" w:hanging="735"/>
      </w:pPr>
      <w:rPr>
        <w:rFonts w:hint="default"/>
        <w:lang w:val="hr-HR" w:eastAsia="hr-HR" w:bidi="hr-HR"/>
      </w:rPr>
    </w:lvl>
  </w:abstractNum>
  <w:abstractNum w:abstractNumId="47">
    <w:multiLevelType w:val="hybridMultilevel"/>
    <w:lvl w:ilvl="0">
      <w:start w:val="17"/>
      <w:numFmt w:val="decimal"/>
      <w:lvlText w:val="%1"/>
      <w:lvlJc w:val="left"/>
      <w:pPr>
        <w:ind w:left="976" w:hanging="550"/>
        <w:jc w:val="left"/>
      </w:pPr>
      <w:rPr>
        <w:rFonts w:hint="default"/>
        <w:lang w:val="hr-HR" w:eastAsia="hr-HR" w:bidi="hr-HR"/>
      </w:rPr>
    </w:lvl>
    <w:lvl w:ilvl="1">
      <w:start w:val="11"/>
      <w:numFmt w:val="decimal"/>
      <w:lvlText w:val="%1.%2"/>
      <w:lvlJc w:val="left"/>
      <w:pPr>
        <w:ind w:left="976" w:hanging="550"/>
        <w:jc w:val="left"/>
      </w:pPr>
      <w:rPr>
        <w:rFonts w:hint="default" w:ascii="Times New Roman" w:hAnsi="Times New Roman" w:eastAsia="Times New Roman" w:cs="Times New Roman"/>
        <w:spacing w:val="-7"/>
        <w:w w:val="99"/>
        <w:sz w:val="21"/>
        <w:szCs w:val="21"/>
        <w:lang w:val="hr-HR" w:eastAsia="hr-HR" w:bidi="hr-HR"/>
      </w:rPr>
    </w:lvl>
    <w:lvl w:ilvl="2">
      <w:start w:val="1"/>
      <w:numFmt w:val="decimal"/>
      <w:lvlText w:val="%1.%2.%3"/>
      <w:lvlJc w:val="left"/>
      <w:pPr>
        <w:ind w:left="2205" w:hanging="728"/>
        <w:jc w:val="left"/>
      </w:pPr>
      <w:rPr>
        <w:rFonts w:hint="default" w:ascii="Times New Roman" w:hAnsi="Times New Roman" w:eastAsia="Times New Roman" w:cs="Times New Roman"/>
        <w:spacing w:val="-7"/>
        <w:w w:val="99"/>
        <w:sz w:val="21"/>
        <w:szCs w:val="21"/>
        <w:lang w:val="hr-HR" w:eastAsia="hr-HR" w:bidi="hr-HR"/>
      </w:rPr>
    </w:lvl>
    <w:lvl w:ilvl="3">
      <w:start w:val="0"/>
      <w:numFmt w:val="bullet"/>
      <w:lvlText w:val="•"/>
      <w:lvlJc w:val="left"/>
      <w:pPr>
        <w:ind w:left="4690" w:hanging="728"/>
      </w:pPr>
      <w:rPr>
        <w:rFonts w:hint="default"/>
        <w:lang w:val="hr-HR" w:eastAsia="hr-HR" w:bidi="hr-HR"/>
      </w:rPr>
    </w:lvl>
    <w:lvl w:ilvl="4">
      <w:start w:val="0"/>
      <w:numFmt w:val="bullet"/>
      <w:lvlText w:val="•"/>
      <w:lvlJc w:val="left"/>
      <w:pPr>
        <w:ind w:left="5935" w:hanging="728"/>
      </w:pPr>
      <w:rPr>
        <w:rFonts w:hint="default"/>
        <w:lang w:val="hr-HR" w:eastAsia="hr-HR" w:bidi="hr-HR"/>
      </w:rPr>
    </w:lvl>
    <w:lvl w:ilvl="5">
      <w:start w:val="0"/>
      <w:numFmt w:val="bullet"/>
      <w:lvlText w:val="•"/>
      <w:lvlJc w:val="left"/>
      <w:pPr>
        <w:ind w:left="7180" w:hanging="728"/>
      </w:pPr>
      <w:rPr>
        <w:rFonts w:hint="default"/>
        <w:lang w:val="hr-HR" w:eastAsia="hr-HR" w:bidi="hr-HR"/>
      </w:rPr>
    </w:lvl>
    <w:lvl w:ilvl="6">
      <w:start w:val="0"/>
      <w:numFmt w:val="bullet"/>
      <w:lvlText w:val="•"/>
      <w:lvlJc w:val="left"/>
      <w:pPr>
        <w:ind w:left="8426" w:hanging="728"/>
      </w:pPr>
      <w:rPr>
        <w:rFonts w:hint="default"/>
        <w:lang w:val="hr-HR" w:eastAsia="hr-HR" w:bidi="hr-HR"/>
      </w:rPr>
    </w:lvl>
    <w:lvl w:ilvl="7">
      <w:start w:val="0"/>
      <w:numFmt w:val="bullet"/>
      <w:lvlText w:val="•"/>
      <w:lvlJc w:val="left"/>
      <w:pPr>
        <w:ind w:left="9671" w:hanging="728"/>
      </w:pPr>
      <w:rPr>
        <w:rFonts w:hint="default"/>
        <w:lang w:val="hr-HR" w:eastAsia="hr-HR" w:bidi="hr-HR"/>
      </w:rPr>
    </w:lvl>
    <w:lvl w:ilvl="8">
      <w:start w:val="0"/>
      <w:numFmt w:val="bullet"/>
      <w:lvlText w:val="•"/>
      <w:lvlJc w:val="left"/>
      <w:pPr>
        <w:ind w:left="10916" w:hanging="728"/>
      </w:pPr>
      <w:rPr>
        <w:rFonts w:hint="default"/>
        <w:lang w:val="hr-HR" w:eastAsia="hr-HR" w:bidi="hr-HR"/>
      </w:rPr>
    </w:lvl>
  </w:abstractNum>
  <w:abstractNum w:abstractNumId="46">
    <w:multiLevelType w:val="hybridMultilevel"/>
    <w:lvl w:ilvl="0">
      <w:start w:val="17"/>
      <w:numFmt w:val="decimal"/>
      <w:lvlText w:val="%1"/>
      <w:lvlJc w:val="left"/>
      <w:pPr>
        <w:ind w:left="2212" w:hanging="735"/>
        <w:jc w:val="left"/>
      </w:pPr>
      <w:rPr>
        <w:rFonts w:hint="default"/>
        <w:lang w:val="hr-HR" w:eastAsia="hr-HR" w:bidi="hr-HR"/>
      </w:rPr>
    </w:lvl>
    <w:lvl w:ilvl="1">
      <w:start w:val="10"/>
      <w:numFmt w:val="decimal"/>
      <w:lvlText w:val="%1.%2"/>
      <w:lvlJc w:val="left"/>
      <w:pPr>
        <w:ind w:left="2212" w:hanging="735"/>
        <w:jc w:val="left"/>
      </w:pPr>
      <w:rPr>
        <w:rFonts w:hint="default"/>
        <w:lang w:val="hr-HR" w:eastAsia="hr-HR" w:bidi="hr-HR"/>
      </w:rPr>
    </w:lvl>
    <w:lvl w:ilvl="2">
      <w:start w:val="1"/>
      <w:numFmt w:val="decimal"/>
      <w:lvlText w:val="%1.%2.%3"/>
      <w:lvlJc w:val="left"/>
      <w:pPr>
        <w:ind w:left="2212" w:hanging="735"/>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576" w:hanging="735"/>
      </w:pPr>
      <w:rPr>
        <w:rFonts w:hint="default"/>
        <w:lang w:val="hr-HR" w:eastAsia="hr-HR" w:bidi="hr-HR"/>
      </w:rPr>
    </w:lvl>
    <w:lvl w:ilvl="4">
      <w:start w:val="0"/>
      <w:numFmt w:val="bullet"/>
      <w:lvlText w:val="•"/>
      <w:lvlJc w:val="left"/>
      <w:pPr>
        <w:ind w:left="6694" w:hanging="735"/>
      </w:pPr>
      <w:rPr>
        <w:rFonts w:hint="default"/>
        <w:lang w:val="hr-HR" w:eastAsia="hr-HR" w:bidi="hr-HR"/>
      </w:rPr>
    </w:lvl>
    <w:lvl w:ilvl="5">
      <w:start w:val="0"/>
      <w:numFmt w:val="bullet"/>
      <w:lvlText w:val="•"/>
      <w:lvlJc w:val="left"/>
      <w:pPr>
        <w:ind w:left="7813" w:hanging="735"/>
      </w:pPr>
      <w:rPr>
        <w:rFonts w:hint="default"/>
        <w:lang w:val="hr-HR" w:eastAsia="hr-HR" w:bidi="hr-HR"/>
      </w:rPr>
    </w:lvl>
    <w:lvl w:ilvl="6">
      <w:start w:val="0"/>
      <w:numFmt w:val="bullet"/>
      <w:lvlText w:val="•"/>
      <w:lvlJc w:val="left"/>
      <w:pPr>
        <w:ind w:left="8932" w:hanging="735"/>
      </w:pPr>
      <w:rPr>
        <w:rFonts w:hint="default"/>
        <w:lang w:val="hr-HR" w:eastAsia="hr-HR" w:bidi="hr-HR"/>
      </w:rPr>
    </w:lvl>
    <w:lvl w:ilvl="7">
      <w:start w:val="0"/>
      <w:numFmt w:val="bullet"/>
      <w:lvlText w:val="•"/>
      <w:lvlJc w:val="left"/>
      <w:pPr>
        <w:ind w:left="10050" w:hanging="735"/>
      </w:pPr>
      <w:rPr>
        <w:rFonts w:hint="default"/>
        <w:lang w:val="hr-HR" w:eastAsia="hr-HR" w:bidi="hr-HR"/>
      </w:rPr>
    </w:lvl>
    <w:lvl w:ilvl="8">
      <w:start w:val="0"/>
      <w:numFmt w:val="bullet"/>
      <w:lvlText w:val="•"/>
      <w:lvlJc w:val="left"/>
      <w:pPr>
        <w:ind w:left="11169" w:hanging="735"/>
      </w:pPr>
      <w:rPr>
        <w:rFonts w:hint="default"/>
        <w:lang w:val="hr-HR" w:eastAsia="hr-HR" w:bidi="hr-HR"/>
      </w:rPr>
    </w:lvl>
  </w:abstractNum>
  <w:abstractNum w:abstractNumId="45">
    <w:multiLevelType w:val="hybridMultilevel"/>
    <w:lvl w:ilvl="0">
      <w:start w:val="17"/>
      <w:numFmt w:val="decimal"/>
      <w:lvlText w:val="%1"/>
      <w:lvlJc w:val="left"/>
      <w:pPr>
        <w:ind w:left="2107" w:hanging="629"/>
        <w:jc w:val="left"/>
      </w:pPr>
      <w:rPr>
        <w:rFonts w:hint="default"/>
        <w:lang w:val="hr-HR" w:eastAsia="hr-HR" w:bidi="hr-HR"/>
      </w:rPr>
    </w:lvl>
    <w:lvl w:ilvl="1">
      <w:start w:val="1"/>
      <w:numFmt w:val="decimal"/>
      <w:lvlText w:val="%1.%2"/>
      <w:lvlJc w:val="left"/>
      <w:pPr>
        <w:ind w:left="2107" w:hanging="629"/>
        <w:jc w:val="left"/>
      </w:pPr>
      <w:rPr>
        <w:rFonts w:hint="default"/>
        <w:lang w:val="hr-HR" w:eastAsia="hr-HR" w:bidi="hr-HR"/>
      </w:rPr>
    </w:lvl>
    <w:lvl w:ilvl="2">
      <w:start w:val="3"/>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492" w:hanging="629"/>
      </w:pPr>
      <w:rPr>
        <w:rFonts w:hint="default"/>
        <w:lang w:val="hr-HR" w:eastAsia="hr-HR" w:bidi="hr-HR"/>
      </w:rPr>
    </w:lvl>
    <w:lvl w:ilvl="4">
      <w:start w:val="0"/>
      <w:numFmt w:val="bullet"/>
      <w:lvlText w:val="•"/>
      <w:lvlJc w:val="left"/>
      <w:pPr>
        <w:ind w:left="6622" w:hanging="629"/>
      </w:pPr>
      <w:rPr>
        <w:rFonts w:hint="default"/>
        <w:lang w:val="hr-HR" w:eastAsia="hr-HR" w:bidi="hr-HR"/>
      </w:rPr>
    </w:lvl>
    <w:lvl w:ilvl="5">
      <w:start w:val="0"/>
      <w:numFmt w:val="bullet"/>
      <w:lvlText w:val="•"/>
      <w:lvlJc w:val="left"/>
      <w:pPr>
        <w:ind w:left="7753" w:hanging="629"/>
      </w:pPr>
      <w:rPr>
        <w:rFonts w:hint="default"/>
        <w:lang w:val="hr-HR" w:eastAsia="hr-HR" w:bidi="hr-HR"/>
      </w:rPr>
    </w:lvl>
    <w:lvl w:ilvl="6">
      <w:start w:val="0"/>
      <w:numFmt w:val="bullet"/>
      <w:lvlText w:val="•"/>
      <w:lvlJc w:val="left"/>
      <w:pPr>
        <w:ind w:left="8884" w:hanging="629"/>
      </w:pPr>
      <w:rPr>
        <w:rFonts w:hint="default"/>
        <w:lang w:val="hr-HR" w:eastAsia="hr-HR" w:bidi="hr-HR"/>
      </w:rPr>
    </w:lvl>
    <w:lvl w:ilvl="7">
      <w:start w:val="0"/>
      <w:numFmt w:val="bullet"/>
      <w:lvlText w:val="•"/>
      <w:lvlJc w:val="left"/>
      <w:pPr>
        <w:ind w:left="10014" w:hanging="629"/>
      </w:pPr>
      <w:rPr>
        <w:rFonts w:hint="default"/>
        <w:lang w:val="hr-HR" w:eastAsia="hr-HR" w:bidi="hr-HR"/>
      </w:rPr>
    </w:lvl>
    <w:lvl w:ilvl="8">
      <w:start w:val="0"/>
      <w:numFmt w:val="bullet"/>
      <w:lvlText w:val="•"/>
      <w:lvlJc w:val="left"/>
      <w:pPr>
        <w:ind w:left="11145" w:hanging="629"/>
      </w:pPr>
      <w:rPr>
        <w:rFonts w:hint="default"/>
        <w:lang w:val="hr-HR" w:eastAsia="hr-HR" w:bidi="hr-HR"/>
      </w:rPr>
    </w:lvl>
  </w:abstractNum>
  <w:abstractNum w:abstractNumId="44">
    <w:multiLevelType w:val="hybridMultilevel"/>
    <w:lvl w:ilvl="0">
      <w:start w:val="17"/>
      <w:numFmt w:val="decimal"/>
      <w:lvlText w:val="%1"/>
      <w:lvlJc w:val="left"/>
      <w:pPr>
        <w:ind w:left="878" w:hanging="452"/>
        <w:jc w:val="left"/>
      </w:pPr>
      <w:rPr>
        <w:rFonts w:hint="default"/>
        <w:lang w:val="hr-HR" w:eastAsia="hr-HR" w:bidi="hr-HR"/>
      </w:rPr>
    </w:lvl>
    <w:lvl w:ilvl="1">
      <w:start w:val="1"/>
      <w:numFmt w:val="decimal"/>
      <w:lvlText w:val="%1.%2"/>
      <w:lvlJc w:val="left"/>
      <w:pPr>
        <w:ind w:left="878" w:hanging="452"/>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3513" w:hanging="629"/>
      </w:pPr>
      <w:rPr>
        <w:rFonts w:hint="default"/>
        <w:lang w:val="hr-HR" w:eastAsia="hr-HR" w:bidi="hr-HR"/>
      </w:rPr>
    </w:lvl>
    <w:lvl w:ilvl="4">
      <w:start w:val="0"/>
      <w:numFmt w:val="bullet"/>
      <w:lvlText w:val="•"/>
      <w:lvlJc w:val="left"/>
      <w:pPr>
        <w:ind w:left="4926" w:hanging="629"/>
      </w:pPr>
      <w:rPr>
        <w:rFonts w:hint="default"/>
        <w:lang w:val="hr-HR" w:eastAsia="hr-HR" w:bidi="hr-HR"/>
      </w:rPr>
    </w:lvl>
    <w:lvl w:ilvl="5">
      <w:start w:val="0"/>
      <w:numFmt w:val="bullet"/>
      <w:lvlText w:val="•"/>
      <w:lvlJc w:val="left"/>
      <w:pPr>
        <w:ind w:left="6340" w:hanging="629"/>
      </w:pPr>
      <w:rPr>
        <w:rFonts w:hint="default"/>
        <w:lang w:val="hr-HR" w:eastAsia="hr-HR" w:bidi="hr-HR"/>
      </w:rPr>
    </w:lvl>
    <w:lvl w:ilvl="6">
      <w:start w:val="0"/>
      <w:numFmt w:val="bullet"/>
      <w:lvlText w:val="•"/>
      <w:lvlJc w:val="left"/>
      <w:pPr>
        <w:ind w:left="7753" w:hanging="629"/>
      </w:pPr>
      <w:rPr>
        <w:rFonts w:hint="default"/>
        <w:lang w:val="hr-HR" w:eastAsia="hr-HR" w:bidi="hr-HR"/>
      </w:rPr>
    </w:lvl>
    <w:lvl w:ilvl="7">
      <w:start w:val="0"/>
      <w:numFmt w:val="bullet"/>
      <w:lvlText w:val="•"/>
      <w:lvlJc w:val="left"/>
      <w:pPr>
        <w:ind w:left="9166" w:hanging="629"/>
      </w:pPr>
      <w:rPr>
        <w:rFonts w:hint="default"/>
        <w:lang w:val="hr-HR" w:eastAsia="hr-HR" w:bidi="hr-HR"/>
      </w:rPr>
    </w:lvl>
    <w:lvl w:ilvl="8">
      <w:start w:val="0"/>
      <w:numFmt w:val="bullet"/>
      <w:lvlText w:val="•"/>
      <w:lvlJc w:val="left"/>
      <w:pPr>
        <w:ind w:left="10580" w:hanging="629"/>
      </w:pPr>
      <w:rPr>
        <w:rFonts w:hint="default"/>
        <w:lang w:val="hr-HR" w:eastAsia="hr-HR" w:bidi="hr-HR"/>
      </w:rPr>
    </w:lvl>
  </w:abstractNum>
  <w:abstractNum w:abstractNumId="43">
    <w:multiLevelType w:val="hybridMultilevel"/>
    <w:lvl w:ilvl="0">
      <w:start w:val="16"/>
      <w:numFmt w:val="decimal"/>
      <w:lvlText w:val="%1"/>
      <w:lvlJc w:val="left"/>
      <w:pPr>
        <w:ind w:left="878" w:hanging="452"/>
        <w:jc w:val="left"/>
      </w:pPr>
      <w:rPr>
        <w:rFonts w:hint="default"/>
        <w:lang w:val="hr-HR" w:eastAsia="hr-HR" w:bidi="hr-HR"/>
      </w:rPr>
    </w:lvl>
    <w:lvl w:ilvl="1">
      <w:start w:val="1"/>
      <w:numFmt w:val="decimal"/>
      <w:lvlText w:val="%1.%2"/>
      <w:lvlJc w:val="left"/>
      <w:pPr>
        <w:ind w:left="878" w:hanging="452"/>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4612" w:hanging="629"/>
      </w:pPr>
      <w:rPr>
        <w:rFonts w:hint="default"/>
        <w:lang w:val="hr-HR" w:eastAsia="hr-HR" w:bidi="hr-HR"/>
      </w:rPr>
    </w:lvl>
    <w:lvl w:ilvl="4">
      <w:start w:val="0"/>
      <w:numFmt w:val="bullet"/>
      <w:lvlText w:val="•"/>
      <w:lvlJc w:val="left"/>
      <w:pPr>
        <w:ind w:left="5869" w:hanging="629"/>
      </w:pPr>
      <w:rPr>
        <w:rFonts w:hint="default"/>
        <w:lang w:val="hr-HR" w:eastAsia="hr-HR" w:bidi="hr-HR"/>
      </w:rPr>
    </w:lvl>
    <w:lvl w:ilvl="5">
      <w:start w:val="0"/>
      <w:numFmt w:val="bullet"/>
      <w:lvlText w:val="•"/>
      <w:lvlJc w:val="left"/>
      <w:pPr>
        <w:ind w:left="7125" w:hanging="629"/>
      </w:pPr>
      <w:rPr>
        <w:rFonts w:hint="default"/>
        <w:lang w:val="hr-HR" w:eastAsia="hr-HR" w:bidi="hr-HR"/>
      </w:rPr>
    </w:lvl>
    <w:lvl w:ilvl="6">
      <w:start w:val="0"/>
      <w:numFmt w:val="bullet"/>
      <w:lvlText w:val="•"/>
      <w:lvlJc w:val="left"/>
      <w:pPr>
        <w:ind w:left="8381" w:hanging="629"/>
      </w:pPr>
      <w:rPr>
        <w:rFonts w:hint="default"/>
        <w:lang w:val="hr-HR" w:eastAsia="hr-HR" w:bidi="hr-HR"/>
      </w:rPr>
    </w:lvl>
    <w:lvl w:ilvl="7">
      <w:start w:val="0"/>
      <w:numFmt w:val="bullet"/>
      <w:lvlText w:val="•"/>
      <w:lvlJc w:val="left"/>
      <w:pPr>
        <w:ind w:left="9638" w:hanging="629"/>
      </w:pPr>
      <w:rPr>
        <w:rFonts w:hint="default"/>
        <w:lang w:val="hr-HR" w:eastAsia="hr-HR" w:bidi="hr-HR"/>
      </w:rPr>
    </w:lvl>
    <w:lvl w:ilvl="8">
      <w:start w:val="0"/>
      <w:numFmt w:val="bullet"/>
      <w:lvlText w:val="•"/>
      <w:lvlJc w:val="left"/>
      <w:pPr>
        <w:ind w:left="10894" w:hanging="629"/>
      </w:pPr>
      <w:rPr>
        <w:rFonts w:hint="default"/>
        <w:lang w:val="hr-HR" w:eastAsia="hr-HR" w:bidi="hr-HR"/>
      </w:rPr>
    </w:lvl>
  </w:abstractNum>
  <w:abstractNum w:abstractNumId="42">
    <w:multiLevelType w:val="hybridMultilevel"/>
    <w:lvl w:ilvl="0">
      <w:start w:val="15"/>
      <w:numFmt w:val="decimal"/>
      <w:lvlText w:val="%1"/>
      <w:lvlJc w:val="left"/>
      <w:pPr>
        <w:ind w:left="878" w:hanging="452"/>
        <w:jc w:val="left"/>
      </w:pPr>
      <w:rPr>
        <w:rFonts w:hint="default"/>
        <w:lang w:val="hr-HR" w:eastAsia="hr-HR" w:bidi="hr-HR"/>
      </w:rPr>
    </w:lvl>
    <w:lvl w:ilvl="1">
      <w:start w:val="1"/>
      <w:numFmt w:val="decimal"/>
      <w:lvlText w:val="%1.%2"/>
      <w:lvlJc w:val="left"/>
      <w:pPr>
        <w:ind w:left="878" w:hanging="452"/>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4612" w:hanging="629"/>
      </w:pPr>
      <w:rPr>
        <w:rFonts w:hint="default"/>
        <w:lang w:val="hr-HR" w:eastAsia="hr-HR" w:bidi="hr-HR"/>
      </w:rPr>
    </w:lvl>
    <w:lvl w:ilvl="4">
      <w:start w:val="0"/>
      <w:numFmt w:val="bullet"/>
      <w:lvlText w:val="•"/>
      <w:lvlJc w:val="left"/>
      <w:pPr>
        <w:ind w:left="5869" w:hanging="629"/>
      </w:pPr>
      <w:rPr>
        <w:rFonts w:hint="default"/>
        <w:lang w:val="hr-HR" w:eastAsia="hr-HR" w:bidi="hr-HR"/>
      </w:rPr>
    </w:lvl>
    <w:lvl w:ilvl="5">
      <w:start w:val="0"/>
      <w:numFmt w:val="bullet"/>
      <w:lvlText w:val="•"/>
      <w:lvlJc w:val="left"/>
      <w:pPr>
        <w:ind w:left="7125" w:hanging="629"/>
      </w:pPr>
      <w:rPr>
        <w:rFonts w:hint="default"/>
        <w:lang w:val="hr-HR" w:eastAsia="hr-HR" w:bidi="hr-HR"/>
      </w:rPr>
    </w:lvl>
    <w:lvl w:ilvl="6">
      <w:start w:val="0"/>
      <w:numFmt w:val="bullet"/>
      <w:lvlText w:val="•"/>
      <w:lvlJc w:val="left"/>
      <w:pPr>
        <w:ind w:left="8381" w:hanging="629"/>
      </w:pPr>
      <w:rPr>
        <w:rFonts w:hint="default"/>
        <w:lang w:val="hr-HR" w:eastAsia="hr-HR" w:bidi="hr-HR"/>
      </w:rPr>
    </w:lvl>
    <w:lvl w:ilvl="7">
      <w:start w:val="0"/>
      <w:numFmt w:val="bullet"/>
      <w:lvlText w:val="•"/>
      <w:lvlJc w:val="left"/>
      <w:pPr>
        <w:ind w:left="9638" w:hanging="629"/>
      </w:pPr>
      <w:rPr>
        <w:rFonts w:hint="default"/>
        <w:lang w:val="hr-HR" w:eastAsia="hr-HR" w:bidi="hr-HR"/>
      </w:rPr>
    </w:lvl>
    <w:lvl w:ilvl="8">
      <w:start w:val="0"/>
      <w:numFmt w:val="bullet"/>
      <w:lvlText w:val="•"/>
      <w:lvlJc w:val="left"/>
      <w:pPr>
        <w:ind w:left="10894" w:hanging="629"/>
      </w:pPr>
      <w:rPr>
        <w:rFonts w:hint="default"/>
        <w:lang w:val="hr-HR" w:eastAsia="hr-HR" w:bidi="hr-HR"/>
      </w:rPr>
    </w:lvl>
  </w:abstractNum>
  <w:abstractNum w:abstractNumId="41">
    <w:multiLevelType w:val="hybridMultilevel"/>
    <w:lvl w:ilvl="0">
      <w:start w:val="14"/>
      <w:numFmt w:val="decimal"/>
      <w:lvlText w:val="%1"/>
      <w:lvlJc w:val="left"/>
      <w:pPr>
        <w:ind w:left="878" w:hanging="452"/>
        <w:jc w:val="left"/>
      </w:pPr>
      <w:rPr>
        <w:rFonts w:hint="default"/>
        <w:lang w:val="hr-HR" w:eastAsia="hr-HR" w:bidi="hr-HR"/>
      </w:rPr>
    </w:lvl>
    <w:lvl w:ilvl="1">
      <w:start w:val="1"/>
      <w:numFmt w:val="decimal"/>
      <w:lvlText w:val="%1.%2"/>
      <w:lvlJc w:val="left"/>
      <w:pPr>
        <w:ind w:left="878" w:hanging="452"/>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2160" w:hanging="576"/>
      </w:pPr>
      <w:rPr>
        <w:rFonts w:hint="default"/>
        <w:lang w:val="hr-HR" w:eastAsia="hr-HR" w:bidi="hr-HR"/>
      </w:rPr>
    </w:lvl>
    <w:lvl w:ilvl="4">
      <w:start w:val="0"/>
      <w:numFmt w:val="bullet"/>
      <w:lvlText w:val="•"/>
      <w:lvlJc w:val="left"/>
      <w:pPr>
        <w:ind w:left="2220" w:hanging="576"/>
      </w:pPr>
      <w:rPr>
        <w:rFonts w:hint="default"/>
        <w:lang w:val="hr-HR" w:eastAsia="hr-HR" w:bidi="hr-HR"/>
      </w:rPr>
    </w:lvl>
    <w:lvl w:ilvl="5">
      <w:start w:val="0"/>
      <w:numFmt w:val="bullet"/>
      <w:lvlText w:val="•"/>
      <w:lvlJc w:val="left"/>
      <w:pPr>
        <w:ind w:left="4084" w:hanging="576"/>
      </w:pPr>
      <w:rPr>
        <w:rFonts w:hint="default"/>
        <w:lang w:val="hr-HR" w:eastAsia="hr-HR" w:bidi="hr-HR"/>
      </w:rPr>
    </w:lvl>
    <w:lvl w:ilvl="6">
      <w:start w:val="0"/>
      <w:numFmt w:val="bullet"/>
      <w:lvlText w:val="•"/>
      <w:lvlJc w:val="left"/>
      <w:pPr>
        <w:ind w:left="5949" w:hanging="576"/>
      </w:pPr>
      <w:rPr>
        <w:rFonts w:hint="default"/>
        <w:lang w:val="hr-HR" w:eastAsia="hr-HR" w:bidi="hr-HR"/>
      </w:rPr>
    </w:lvl>
    <w:lvl w:ilvl="7">
      <w:start w:val="0"/>
      <w:numFmt w:val="bullet"/>
      <w:lvlText w:val="•"/>
      <w:lvlJc w:val="left"/>
      <w:pPr>
        <w:ind w:left="7813" w:hanging="576"/>
      </w:pPr>
      <w:rPr>
        <w:rFonts w:hint="default"/>
        <w:lang w:val="hr-HR" w:eastAsia="hr-HR" w:bidi="hr-HR"/>
      </w:rPr>
    </w:lvl>
    <w:lvl w:ilvl="8">
      <w:start w:val="0"/>
      <w:numFmt w:val="bullet"/>
      <w:lvlText w:val="•"/>
      <w:lvlJc w:val="left"/>
      <w:pPr>
        <w:ind w:left="9678" w:hanging="576"/>
      </w:pPr>
      <w:rPr>
        <w:rFonts w:hint="default"/>
        <w:lang w:val="hr-HR" w:eastAsia="hr-HR" w:bidi="hr-HR"/>
      </w:rPr>
    </w:lvl>
  </w:abstractNum>
  <w:abstractNum w:abstractNumId="40">
    <w:multiLevelType w:val="hybridMultilevel"/>
    <w:lvl w:ilvl="0">
      <w:start w:val="13"/>
      <w:numFmt w:val="decimal"/>
      <w:lvlText w:val="%1"/>
      <w:lvlJc w:val="left"/>
      <w:pPr>
        <w:ind w:left="2205" w:hanging="728"/>
        <w:jc w:val="left"/>
      </w:pPr>
      <w:rPr>
        <w:rFonts w:hint="default"/>
        <w:lang w:val="hr-HR" w:eastAsia="hr-HR" w:bidi="hr-HR"/>
      </w:rPr>
    </w:lvl>
    <w:lvl w:ilvl="1">
      <w:start w:val="11"/>
      <w:numFmt w:val="decimal"/>
      <w:lvlText w:val="%1.%2"/>
      <w:lvlJc w:val="left"/>
      <w:pPr>
        <w:ind w:left="2205" w:hanging="728"/>
        <w:jc w:val="left"/>
      </w:pPr>
      <w:rPr>
        <w:rFonts w:hint="default"/>
        <w:lang w:val="hr-HR" w:eastAsia="hr-HR" w:bidi="hr-HR"/>
      </w:rPr>
    </w:lvl>
    <w:lvl w:ilvl="2">
      <w:start w:val="1"/>
      <w:numFmt w:val="decimal"/>
      <w:lvlText w:val="%1.%2.%3"/>
      <w:lvlJc w:val="left"/>
      <w:pPr>
        <w:ind w:left="2205" w:hanging="728"/>
        <w:jc w:val="left"/>
      </w:pPr>
      <w:rPr>
        <w:rFonts w:hint="default" w:ascii="Times New Roman" w:hAnsi="Times New Roman" w:eastAsia="Times New Roman" w:cs="Times New Roman"/>
        <w:spacing w:val="-7"/>
        <w:w w:val="99"/>
        <w:sz w:val="21"/>
        <w:szCs w:val="21"/>
        <w:lang w:val="hr-HR" w:eastAsia="hr-HR" w:bidi="hr-HR"/>
      </w:rPr>
    </w:lvl>
    <w:lvl w:ilvl="3">
      <w:start w:val="0"/>
      <w:numFmt w:val="bullet"/>
      <w:lvlText w:val="•"/>
      <w:lvlJc w:val="left"/>
      <w:pPr>
        <w:ind w:left="5562" w:hanging="728"/>
      </w:pPr>
      <w:rPr>
        <w:rFonts w:hint="default"/>
        <w:lang w:val="hr-HR" w:eastAsia="hr-HR" w:bidi="hr-HR"/>
      </w:rPr>
    </w:lvl>
    <w:lvl w:ilvl="4">
      <w:start w:val="0"/>
      <w:numFmt w:val="bullet"/>
      <w:lvlText w:val="•"/>
      <w:lvlJc w:val="left"/>
      <w:pPr>
        <w:ind w:left="6682" w:hanging="728"/>
      </w:pPr>
      <w:rPr>
        <w:rFonts w:hint="default"/>
        <w:lang w:val="hr-HR" w:eastAsia="hr-HR" w:bidi="hr-HR"/>
      </w:rPr>
    </w:lvl>
    <w:lvl w:ilvl="5">
      <w:start w:val="0"/>
      <w:numFmt w:val="bullet"/>
      <w:lvlText w:val="•"/>
      <w:lvlJc w:val="left"/>
      <w:pPr>
        <w:ind w:left="7803" w:hanging="728"/>
      </w:pPr>
      <w:rPr>
        <w:rFonts w:hint="default"/>
        <w:lang w:val="hr-HR" w:eastAsia="hr-HR" w:bidi="hr-HR"/>
      </w:rPr>
    </w:lvl>
    <w:lvl w:ilvl="6">
      <w:start w:val="0"/>
      <w:numFmt w:val="bullet"/>
      <w:lvlText w:val="•"/>
      <w:lvlJc w:val="left"/>
      <w:pPr>
        <w:ind w:left="8924" w:hanging="728"/>
      </w:pPr>
      <w:rPr>
        <w:rFonts w:hint="default"/>
        <w:lang w:val="hr-HR" w:eastAsia="hr-HR" w:bidi="hr-HR"/>
      </w:rPr>
    </w:lvl>
    <w:lvl w:ilvl="7">
      <w:start w:val="0"/>
      <w:numFmt w:val="bullet"/>
      <w:lvlText w:val="•"/>
      <w:lvlJc w:val="left"/>
      <w:pPr>
        <w:ind w:left="10044" w:hanging="728"/>
      </w:pPr>
      <w:rPr>
        <w:rFonts w:hint="default"/>
        <w:lang w:val="hr-HR" w:eastAsia="hr-HR" w:bidi="hr-HR"/>
      </w:rPr>
    </w:lvl>
    <w:lvl w:ilvl="8">
      <w:start w:val="0"/>
      <w:numFmt w:val="bullet"/>
      <w:lvlText w:val="•"/>
      <w:lvlJc w:val="left"/>
      <w:pPr>
        <w:ind w:left="11165" w:hanging="728"/>
      </w:pPr>
      <w:rPr>
        <w:rFonts w:hint="default"/>
        <w:lang w:val="hr-HR" w:eastAsia="hr-HR" w:bidi="hr-HR"/>
      </w:rPr>
    </w:lvl>
  </w:abstractNum>
  <w:abstractNum w:abstractNumId="39">
    <w:multiLevelType w:val="hybridMultilevel"/>
    <w:lvl w:ilvl="0">
      <w:start w:val="13"/>
      <w:numFmt w:val="decimal"/>
      <w:lvlText w:val="%1"/>
      <w:lvlJc w:val="left"/>
      <w:pPr>
        <w:ind w:left="847" w:hanging="420"/>
        <w:jc w:val="left"/>
      </w:pPr>
      <w:rPr>
        <w:rFonts w:hint="default"/>
        <w:lang w:val="hr-HR" w:eastAsia="hr-HR" w:bidi="hr-HR"/>
      </w:rPr>
    </w:lvl>
    <w:lvl w:ilvl="1">
      <w:start w:val="2"/>
      <w:numFmt w:val="decimal"/>
      <w:lvlText w:val="%1.%2"/>
      <w:lvlJc w:val="left"/>
      <w:pPr>
        <w:ind w:left="847" w:hanging="420"/>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54" w:hanging="576"/>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2100" w:hanging="576"/>
      </w:pPr>
      <w:rPr>
        <w:rFonts w:hint="default"/>
        <w:lang w:val="hr-HR" w:eastAsia="hr-HR" w:bidi="hr-HR"/>
      </w:rPr>
    </w:lvl>
    <w:lvl w:ilvl="4">
      <w:start w:val="0"/>
      <w:numFmt w:val="bullet"/>
      <w:lvlText w:val="•"/>
      <w:lvlJc w:val="left"/>
      <w:pPr>
        <w:ind w:left="2160" w:hanging="576"/>
      </w:pPr>
      <w:rPr>
        <w:rFonts w:hint="default"/>
        <w:lang w:val="hr-HR" w:eastAsia="hr-HR" w:bidi="hr-HR"/>
      </w:rPr>
    </w:lvl>
    <w:lvl w:ilvl="5">
      <w:start w:val="0"/>
      <w:numFmt w:val="bullet"/>
      <w:lvlText w:val="•"/>
      <w:lvlJc w:val="left"/>
      <w:pPr>
        <w:ind w:left="4034" w:hanging="576"/>
      </w:pPr>
      <w:rPr>
        <w:rFonts w:hint="default"/>
        <w:lang w:val="hr-HR" w:eastAsia="hr-HR" w:bidi="hr-HR"/>
      </w:rPr>
    </w:lvl>
    <w:lvl w:ilvl="6">
      <w:start w:val="0"/>
      <w:numFmt w:val="bullet"/>
      <w:lvlText w:val="•"/>
      <w:lvlJc w:val="left"/>
      <w:pPr>
        <w:ind w:left="5909" w:hanging="576"/>
      </w:pPr>
      <w:rPr>
        <w:rFonts w:hint="default"/>
        <w:lang w:val="hr-HR" w:eastAsia="hr-HR" w:bidi="hr-HR"/>
      </w:rPr>
    </w:lvl>
    <w:lvl w:ilvl="7">
      <w:start w:val="0"/>
      <w:numFmt w:val="bullet"/>
      <w:lvlText w:val="•"/>
      <w:lvlJc w:val="left"/>
      <w:pPr>
        <w:ind w:left="7783" w:hanging="576"/>
      </w:pPr>
      <w:rPr>
        <w:rFonts w:hint="default"/>
        <w:lang w:val="hr-HR" w:eastAsia="hr-HR" w:bidi="hr-HR"/>
      </w:rPr>
    </w:lvl>
    <w:lvl w:ilvl="8">
      <w:start w:val="0"/>
      <w:numFmt w:val="bullet"/>
      <w:lvlText w:val="•"/>
      <w:lvlJc w:val="left"/>
      <w:pPr>
        <w:ind w:left="9658" w:hanging="576"/>
      </w:pPr>
      <w:rPr>
        <w:rFonts w:hint="default"/>
        <w:lang w:val="hr-HR" w:eastAsia="hr-HR" w:bidi="hr-HR"/>
      </w:rPr>
    </w:lvl>
  </w:abstractNum>
  <w:abstractNum w:abstractNumId="38">
    <w:multiLevelType w:val="hybridMultilevel"/>
    <w:lvl w:ilvl="0">
      <w:start w:val="13"/>
      <w:numFmt w:val="decimal"/>
      <w:lvlText w:val="%1"/>
      <w:lvlJc w:val="left"/>
      <w:pPr>
        <w:ind w:left="2107" w:hanging="629"/>
        <w:jc w:val="left"/>
      </w:pPr>
      <w:rPr>
        <w:rFonts w:hint="default"/>
        <w:lang w:val="hr-HR" w:eastAsia="hr-HR" w:bidi="hr-HR"/>
      </w:rPr>
    </w:lvl>
    <w:lvl w:ilvl="1">
      <w:start w:val="1"/>
      <w:numFmt w:val="decimal"/>
      <w:lvlText w:val="%1.%2"/>
      <w:lvlJc w:val="left"/>
      <w:pPr>
        <w:ind w:left="2107" w:hanging="629"/>
        <w:jc w:val="left"/>
      </w:pPr>
      <w:rPr>
        <w:rFonts w:hint="default"/>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492" w:hanging="629"/>
      </w:pPr>
      <w:rPr>
        <w:rFonts w:hint="default"/>
        <w:lang w:val="hr-HR" w:eastAsia="hr-HR" w:bidi="hr-HR"/>
      </w:rPr>
    </w:lvl>
    <w:lvl w:ilvl="4">
      <w:start w:val="0"/>
      <w:numFmt w:val="bullet"/>
      <w:lvlText w:val="•"/>
      <w:lvlJc w:val="left"/>
      <w:pPr>
        <w:ind w:left="6622" w:hanging="629"/>
      </w:pPr>
      <w:rPr>
        <w:rFonts w:hint="default"/>
        <w:lang w:val="hr-HR" w:eastAsia="hr-HR" w:bidi="hr-HR"/>
      </w:rPr>
    </w:lvl>
    <w:lvl w:ilvl="5">
      <w:start w:val="0"/>
      <w:numFmt w:val="bullet"/>
      <w:lvlText w:val="•"/>
      <w:lvlJc w:val="left"/>
      <w:pPr>
        <w:ind w:left="7753" w:hanging="629"/>
      </w:pPr>
      <w:rPr>
        <w:rFonts w:hint="default"/>
        <w:lang w:val="hr-HR" w:eastAsia="hr-HR" w:bidi="hr-HR"/>
      </w:rPr>
    </w:lvl>
    <w:lvl w:ilvl="6">
      <w:start w:val="0"/>
      <w:numFmt w:val="bullet"/>
      <w:lvlText w:val="•"/>
      <w:lvlJc w:val="left"/>
      <w:pPr>
        <w:ind w:left="8884" w:hanging="629"/>
      </w:pPr>
      <w:rPr>
        <w:rFonts w:hint="default"/>
        <w:lang w:val="hr-HR" w:eastAsia="hr-HR" w:bidi="hr-HR"/>
      </w:rPr>
    </w:lvl>
    <w:lvl w:ilvl="7">
      <w:start w:val="0"/>
      <w:numFmt w:val="bullet"/>
      <w:lvlText w:val="•"/>
      <w:lvlJc w:val="left"/>
      <w:pPr>
        <w:ind w:left="10014" w:hanging="629"/>
      </w:pPr>
      <w:rPr>
        <w:rFonts w:hint="default"/>
        <w:lang w:val="hr-HR" w:eastAsia="hr-HR" w:bidi="hr-HR"/>
      </w:rPr>
    </w:lvl>
    <w:lvl w:ilvl="8">
      <w:start w:val="0"/>
      <w:numFmt w:val="bullet"/>
      <w:lvlText w:val="•"/>
      <w:lvlJc w:val="left"/>
      <w:pPr>
        <w:ind w:left="11145" w:hanging="629"/>
      </w:pPr>
      <w:rPr>
        <w:rFonts w:hint="default"/>
        <w:lang w:val="hr-HR" w:eastAsia="hr-HR" w:bidi="hr-HR"/>
      </w:rPr>
    </w:lvl>
  </w:abstractNum>
  <w:abstractNum w:abstractNumId="37">
    <w:multiLevelType w:val="hybridMultilevel"/>
    <w:lvl w:ilvl="0">
      <w:start w:val="12"/>
      <w:numFmt w:val="decimal"/>
      <w:lvlText w:val="%1"/>
      <w:lvlJc w:val="left"/>
      <w:pPr>
        <w:ind w:left="2107" w:hanging="629"/>
        <w:jc w:val="left"/>
      </w:pPr>
      <w:rPr>
        <w:rFonts w:hint="default"/>
        <w:lang w:val="hr-HR" w:eastAsia="hr-HR" w:bidi="hr-HR"/>
      </w:rPr>
    </w:lvl>
    <w:lvl w:ilvl="1">
      <w:start w:val="6"/>
      <w:numFmt w:val="decimal"/>
      <w:lvlText w:val="%1.%2"/>
      <w:lvlJc w:val="left"/>
      <w:pPr>
        <w:ind w:left="2107" w:hanging="629"/>
        <w:jc w:val="left"/>
      </w:pPr>
      <w:rPr>
        <w:rFonts w:hint="default"/>
        <w:lang w:val="hr-HR" w:eastAsia="hr-HR" w:bidi="hr-HR"/>
      </w:rPr>
    </w:lvl>
    <w:lvl w:ilvl="2">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492" w:hanging="629"/>
      </w:pPr>
      <w:rPr>
        <w:rFonts w:hint="default"/>
        <w:lang w:val="hr-HR" w:eastAsia="hr-HR" w:bidi="hr-HR"/>
      </w:rPr>
    </w:lvl>
    <w:lvl w:ilvl="4">
      <w:start w:val="0"/>
      <w:numFmt w:val="bullet"/>
      <w:lvlText w:val="•"/>
      <w:lvlJc w:val="left"/>
      <w:pPr>
        <w:ind w:left="6622" w:hanging="629"/>
      </w:pPr>
      <w:rPr>
        <w:rFonts w:hint="default"/>
        <w:lang w:val="hr-HR" w:eastAsia="hr-HR" w:bidi="hr-HR"/>
      </w:rPr>
    </w:lvl>
    <w:lvl w:ilvl="5">
      <w:start w:val="0"/>
      <w:numFmt w:val="bullet"/>
      <w:lvlText w:val="•"/>
      <w:lvlJc w:val="left"/>
      <w:pPr>
        <w:ind w:left="7753" w:hanging="629"/>
      </w:pPr>
      <w:rPr>
        <w:rFonts w:hint="default"/>
        <w:lang w:val="hr-HR" w:eastAsia="hr-HR" w:bidi="hr-HR"/>
      </w:rPr>
    </w:lvl>
    <w:lvl w:ilvl="6">
      <w:start w:val="0"/>
      <w:numFmt w:val="bullet"/>
      <w:lvlText w:val="•"/>
      <w:lvlJc w:val="left"/>
      <w:pPr>
        <w:ind w:left="8884" w:hanging="629"/>
      </w:pPr>
      <w:rPr>
        <w:rFonts w:hint="default"/>
        <w:lang w:val="hr-HR" w:eastAsia="hr-HR" w:bidi="hr-HR"/>
      </w:rPr>
    </w:lvl>
    <w:lvl w:ilvl="7">
      <w:start w:val="0"/>
      <w:numFmt w:val="bullet"/>
      <w:lvlText w:val="•"/>
      <w:lvlJc w:val="left"/>
      <w:pPr>
        <w:ind w:left="10014" w:hanging="629"/>
      </w:pPr>
      <w:rPr>
        <w:rFonts w:hint="default"/>
        <w:lang w:val="hr-HR" w:eastAsia="hr-HR" w:bidi="hr-HR"/>
      </w:rPr>
    </w:lvl>
    <w:lvl w:ilvl="8">
      <w:start w:val="0"/>
      <w:numFmt w:val="bullet"/>
      <w:lvlText w:val="•"/>
      <w:lvlJc w:val="left"/>
      <w:pPr>
        <w:ind w:left="11145" w:hanging="629"/>
      </w:pPr>
      <w:rPr>
        <w:rFonts w:hint="default"/>
        <w:lang w:val="hr-HR" w:eastAsia="hr-HR" w:bidi="hr-HR"/>
      </w:rPr>
    </w:lvl>
  </w:abstractNum>
  <w:abstractNum w:abstractNumId="36">
    <w:multiLevelType w:val="hybridMultilevel"/>
    <w:lvl w:ilvl="0">
      <w:start w:val="12"/>
      <w:numFmt w:val="decimal"/>
      <w:lvlText w:val="%1"/>
      <w:lvlJc w:val="left"/>
      <w:pPr>
        <w:ind w:left="878" w:hanging="452"/>
        <w:jc w:val="left"/>
      </w:pPr>
      <w:rPr>
        <w:rFonts w:hint="default"/>
        <w:lang w:val="hr-HR" w:eastAsia="hr-HR" w:bidi="hr-HR"/>
      </w:rPr>
    </w:lvl>
    <w:lvl w:ilvl="1">
      <w:start w:val="1"/>
      <w:numFmt w:val="decimal"/>
      <w:lvlText w:val="%1.%2"/>
      <w:lvlJc w:val="left"/>
      <w:pPr>
        <w:ind w:left="878" w:hanging="452"/>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2200" w:hanging="629"/>
      </w:pPr>
      <w:rPr>
        <w:rFonts w:hint="default"/>
        <w:lang w:val="hr-HR" w:eastAsia="hr-HR" w:bidi="hr-HR"/>
      </w:rPr>
    </w:lvl>
    <w:lvl w:ilvl="4">
      <w:start w:val="0"/>
      <w:numFmt w:val="bullet"/>
      <w:lvlText w:val="•"/>
      <w:lvlJc w:val="left"/>
      <w:pPr>
        <w:ind w:left="2220" w:hanging="629"/>
      </w:pPr>
      <w:rPr>
        <w:rFonts w:hint="default"/>
        <w:lang w:val="hr-HR" w:eastAsia="hr-HR" w:bidi="hr-HR"/>
      </w:rPr>
    </w:lvl>
    <w:lvl w:ilvl="5">
      <w:start w:val="0"/>
      <w:numFmt w:val="bullet"/>
      <w:lvlText w:val="•"/>
      <w:lvlJc w:val="left"/>
      <w:pPr>
        <w:ind w:left="4084" w:hanging="629"/>
      </w:pPr>
      <w:rPr>
        <w:rFonts w:hint="default"/>
        <w:lang w:val="hr-HR" w:eastAsia="hr-HR" w:bidi="hr-HR"/>
      </w:rPr>
    </w:lvl>
    <w:lvl w:ilvl="6">
      <w:start w:val="0"/>
      <w:numFmt w:val="bullet"/>
      <w:lvlText w:val="•"/>
      <w:lvlJc w:val="left"/>
      <w:pPr>
        <w:ind w:left="5949" w:hanging="629"/>
      </w:pPr>
      <w:rPr>
        <w:rFonts w:hint="default"/>
        <w:lang w:val="hr-HR" w:eastAsia="hr-HR" w:bidi="hr-HR"/>
      </w:rPr>
    </w:lvl>
    <w:lvl w:ilvl="7">
      <w:start w:val="0"/>
      <w:numFmt w:val="bullet"/>
      <w:lvlText w:val="•"/>
      <w:lvlJc w:val="left"/>
      <w:pPr>
        <w:ind w:left="7813" w:hanging="629"/>
      </w:pPr>
      <w:rPr>
        <w:rFonts w:hint="default"/>
        <w:lang w:val="hr-HR" w:eastAsia="hr-HR" w:bidi="hr-HR"/>
      </w:rPr>
    </w:lvl>
    <w:lvl w:ilvl="8">
      <w:start w:val="0"/>
      <w:numFmt w:val="bullet"/>
      <w:lvlText w:val="•"/>
      <w:lvlJc w:val="left"/>
      <w:pPr>
        <w:ind w:left="9678" w:hanging="629"/>
      </w:pPr>
      <w:rPr>
        <w:rFonts w:hint="default"/>
        <w:lang w:val="hr-HR" w:eastAsia="hr-HR" w:bidi="hr-HR"/>
      </w:rPr>
    </w:lvl>
  </w:abstractNum>
  <w:abstractNum w:abstractNumId="35">
    <w:multiLevelType w:val="hybridMultilevel"/>
    <w:lvl w:ilvl="0">
      <w:start w:val="11"/>
      <w:numFmt w:val="decimal"/>
      <w:lvlText w:val="%1"/>
      <w:lvlJc w:val="left"/>
      <w:pPr>
        <w:ind w:left="871" w:hanging="444"/>
        <w:jc w:val="left"/>
      </w:pPr>
      <w:rPr>
        <w:rFonts w:hint="default"/>
        <w:lang w:val="hr-HR" w:eastAsia="hr-HR" w:bidi="hr-HR"/>
      </w:rPr>
    </w:lvl>
    <w:lvl w:ilvl="1">
      <w:start w:val="1"/>
      <w:numFmt w:val="decimal"/>
      <w:lvlText w:val="%1.%2"/>
      <w:lvlJc w:val="left"/>
      <w:pPr>
        <w:ind w:left="871" w:hanging="444"/>
        <w:jc w:val="left"/>
      </w:pPr>
      <w:rPr>
        <w:rFonts w:hint="default" w:ascii="Times New Roman" w:hAnsi="Times New Roman" w:eastAsia="Times New Roman" w:cs="Times New Roman"/>
        <w:spacing w:val="-4"/>
        <w:w w:val="99"/>
        <w:sz w:val="21"/>
        <w:szCs w:val="21"/>
        <w:lang w:val="hr-HR" w:eastAsia="hr-HR" w:bidi="hr-HR"/>
      </w:rPr>
    </w:lvl>
    <w:lvl w:ilvl="2">
      <w:start w:val="1"/>
      <w:numFmt w:val="decimal"/>
      <w:lvlText w:val="%1.%2.%3"/>
      <w:lvlJc w:val="left"/>
      <w:pPr>
        <w:ind w:left="2100" w:hanging="622"/>
        <w:jc w:val="left"/>
      </w:pPr>
      <w:rPr>
        <w:rFonts w:hint="default" w:ascii="Times New Roman" w:hAnsi="Times New Roman" w:eastAsia="Times New Roman" w:cs="Times New Roman"/>
        <w:spacing w:val="-4"/>
        <w:w w:val="99"/>
        <w:sz w:val="21"/>
        <w:szCs w:val="21"/>
        <w:lang w:val="hr-HR" w:eastAsia="hr-HR" w:bidi="hr-HR"/>
      </w:rPr>
    </w:lvl>
    <w:lvl w:ilvl="3">
      <w:start w:val="0"/>
      <w:numFmt w:val="bullet"/>
      <w:lvlText w:val="•"/>
      <w:lvlJc w:val="left"/>
      <w:pPr>
        <w:ind w:left="2200" w:hanging="622"/>
      </w:pPr>
      <w:rPr>
        <w:rFonts w:hint="default"/>
        <w:lang w:val="hr-HR" w:eastAsia="hr-HR" w:bidi="hr-HR"/>
      </w:rPr>
    </w:lvl>
    <w:lvl w:ilvl="4">
      <w:start w:val="0"/>
      <w:numFmt w:val="bullet"/>
      <w:lvlText w:val="•"/>
      <w:lvlJc w:val="left"/>
      <w:pPr>
        <w:ind w:left="3801" w:hanging="622"/>
      </w:pPr>
      <w:rPr>
        <w:rFonts w:hint="default"/>
        <w:lang w:val="hr-HR" w:eastAsia="hr-HR" w:bidi="hr-HR"/>
      </w:rPr>
    </w:lvl>
    <w:lvl w:ilvl="5">
      <w:start w:val="0"/>
      <w:numFmt w:val="bullet"/>
      <w:lvlText w:val="•"/>
      <w:lvlJc w:val="left"/>
      <w:pPr>
        <w:ind w:left="5402" w:hanging="622"/>
      </w:pPr>
      <w:rPr>
        <w:rFonts w:hint="default"/>
        <w:lang w:val="hr-HR" w:eastAsia="hr-HR" w:bidi="hr-HR"/>
      </w:rPr>
    </w:lvl>
    <w:lvl w:ilvl="6">
      <w:start w:val="0"/>
      <w:numFmt w:val="bullet"/>
      <w:lvlText w:val="•"/>
      <w:lvlJc w:val="left"/>
      <w:pPr>
        <w:ind w:left="7003" w:hanging="622"/>
      </w:pPr>
      <w:rPr>
        <w:rFonts w:hint="default"/>
        <w:lang w:val="hr-HR" w:eastAsia="hr-HR" w:bidi="hr-HR"/>
      </w:rPr>
    </w:lvl>
    <w:lvl w:ilvl="7">
      <w:start w:val="0"/>
      <w:numFmt w:val="bullet"/>
      <w:lvlText w:val="•"/>
      <w:lvlJc w:val="left"/>
      <w:pPr>
        <w:ind w:left="8604" w:hanging="622"/>
      </w:pPr>
      <w:rPr>
        <w:rFonts w:hint="default"/>
        <w:lang w:val="hr-HR" w:eastAsia="hr-HR" w:bidi="hr-HR"/>
      </w:rPr>
    </w:lvl>
    <w:lvl w:ilvl="8">
      <w:start w:val="0"/>
      <w:numFmt w:val="bullet"/>
      <w:lvlText w:val="•"/>
      <w:lvlJc w:val="left"/>
      <w:pPr>
        <w:ind w:left="10205" w:hanging="622"/>
      </w:pPr>
      <w:rPr>
        <w:rFonts w:hint="default"/>
        <w:lang w:val="hr-HR" w:eastAsia="hr-HR" w:bidi="hr-HR"/>
      </w:rPr>
    </w:lvl>
  </w:abstractNum>
  <w:abstractNum w:abstractNumId="34">
    <w:multiLevelType w:val="hybridMultilevel"/>
    <w:lvl w:ilvl="0">
      <w:start w:val="10"/>
      <w:numFmt w:val="decimal"/>
      <w:lvlText w:val="%1"/>
      <w:lvlJc w:val="left"/>
      <w:pPr>
        <w:ind w:left="2107" w:hanging="629"/>
        <w:jc w:val="left"/>
      </w:pPr>
      <w:rPr>
        <w:rFonts w:hint="default"/>
        <w:lang w:val="hr-HR" w:eastAsia="hr-HR" w:bidi="hr-HR"/>
      </w:rPr>
    </w:lvl>
    <w:lvl w:ilvl="1">
      <w:start w:val="9"/>
      <w:numFmt w:val="decimal"/>
      <w:lvlText w:val="%1.%2"/>
      <w:lvlJc w:val="left"/>
      <w:pPr>
        <w:ind w:left="2107" w:hanging="629"/>
        <w:jc w:val="left"/>
      </w:pPr>
      <w:rPr>
        <w:rFonts w:hint="default"/>
        <w:lang w:val="hr-HR" w:eastAsia="hr-HR" w:bidi="hr-HR"/>
      </w:rPr>
    </w:lvl>
    <w:lvl w:ilvl="2">
      <w:start w:val="7"/>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492" w:hanging="629"/>
      </w:pPr>
      <w:rPr>
        <w:rFonts w:hint="default"/>
        <w:lang w:val="hr-HR" w:eastAsia="hr-HR" w:bidi="hr-HR"/>
      </w:rPr>
    </w:lvl>
    <w:lvl w:ilvl="4">
      <w:start w:val="0"/>
      <w:numFmt w:val="bullet"/>
      <w:lvlText w:val="•"/>
      <w:lvlJc w:val="left"/>
      <w:pPr>
        <w:ind w:left="6622" w:hanging="629"/>
      </w:pPr>
      <w:rPr>
        <w:rFonts w:hint="default"/>
        <w:lang w:val="hr-HR" w:eastAsia="hr-HR" w:bidi="hr-HR"/>
      </w:rPr>
    </w:lvl>
    <w:lvl w:ilvl="5">
      <w:start w:val="0"/>
      <w:numFmt w:val="bullet"/>
      <w:lvlText w:val="•"/>
      <w:lvlJc w:val="left"/>
      <w:pPr>
        <w:ind w:left="7753" w:hanging="629"/>
      </w:pPr>
      <w:rPr>
        <w:rFonts w:hint="default"/>
        <w:lang w:val="hr-HR" w:eastAsia="hr-HR" w:bidi="hr-HR"/>
      </w:rPr>
    </w:lvl>
    <w:lvl w:ilvl="6">
      <w:start w:val="0"/>
      <w:numFmt w:val="bullet"/>
      <w:lvlText w:val="•"/>
      <w:lvlJc w:val="left"/>
      <w:pPr>
        <w:ind w:left="8884" w:hanging="629"/>
      </w:pPr>
      <w:rPr>
        <w:rFonts w:hint="default"/>
        <w:lang w:val="hr-HR" w:eastAsia="hr-HR" w:bidi="hr-HR"/>
      </w:rPr>
    </w:lvl>
    <w:lvl w:ilvl="7">
      <w:start w:val="0"/>
      <w:numFmt w:val="bullet"/>
      <w:lvlText w:val="•"/>
      <w:lvlJc w:val="left"/>
      <w:pPr>
        <w:ind w:left="10014" w:hanging="629"/>
      </w:pPr>
      <w:rPr>
        <w:rFonts w:hint="default"/>
        <w:lang w:val="hr-HR" w:eastAsia="hr-HR" w:bidi="hr-HR"/>
      </w:rPr>
    </w:lvl>
    <w:lvl w:ilvl="8">
      <w:start w:val="0"/>
      <w:numFmt w:val="bullet"/>
      <w:lvlText w:val="•"/>
      <w:lvlJc w:val="left"/>
      <w:pPr>
        <w:ind w:left="11145" w:hanging="629"/>
      </w:pPr>
      <w:rPr>
        <w:rFonts w:hint="default"/>
        <w:lang w:val="hr-HR" w:eastAsia="hr-HR" w:bidi="hr-HR"/>
      </w:rPr>
    </w:lvl>
  </w:abstractNum>
  <w:abstractNum w:abstractNumId="33">
    <w:multiLevelType w:val="hybridMultilevel"/>
    <w:lvl w:ilvl="0">
      <w:start w:val="10"/>
      <w:numFmt w:val="decimal"/>
      <w:lvlText w:val="%1"/>
      <w:lvlJc w:val="left"/>
      <w:pPr>
        <w:ind w:left="2107" w:hanging="629"/>
        <w:jc w:val="left"/>
      </w:pPr>
      <w:rPr>
        <w:rFonts w:hint="default"/>
        <w:lang w:val="hr-HR" w:eastAsia="hr-HR" w:bidi="hr-HR"/>
      </w:rPr>
    </w:lvl>
    <w:lvl w:ilvl="1">
      <w:start w:val="9"/>
      <w:numFmt w:val="decimal"/>
      <w:lvlText w:val="%1.%2"/>
      <w:lvlJc w:val="left"/>
      <w:pPr>
        <w:ind w:left="2107" w:hanging="629"/>
        <w:jc w:val="left"/>
      </w:pPr>
      <w:rPr>
        <w:rFonts w:hint="default"/>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492" w:hanging="629"/>
      </w:pPr>
      <w:rPr>
        <w:rFonts w:hint="default"/>
        <w:lang w:val="hr-HR" w:eastAsia="hr-HR" w:bidi="hr-HR"/>
      </w:rPr>
    </w:lvl>
    <w:lvl w:ilvl="4">
      <w:start w:val="0"/>
      <w:numFmt w:val="bullet"/>
      <w:lvlText w:val="•"/>
      <w:lvlJc w:val="left"/>
      <w:pPr>
        <w:ind w:left="6622" w:hanging="629"/>
      </w:pPr>
      <w:rPr>
        <w:rFonts w:hint="default"/>
        <w:lang w:val="hr-HR" w:eastAsia="hr-HR" w:bidi="hr-HR"/>
      </w:rPr>
    </w:lvl>
    <w:lvl w:ilvl="5">
      <w:start w:val="0"/>
      <w:numFmt w:val="bullet"/>
      <w:lvlText w:val="•"/>
      <w:lvlJc w:val="left"/>
      <w:pPr>
        <w:ind w:left="7753" w:hanging="629"/>
      </w:pPr>
      <w:rPr>
        <w:rFonts w:hint="default"/>
        <w:lang w:val="hr-HR" w:eastAsia="hr-HR" w:bidi="hr-HR"/>
      </w:rPr>
    </w:lvl>
    <w:lvl w:ilvl="6">
      <w:start w:val="0"/>
      <w:numFmt w:val="bullet"/>
      <w:lvlText w:val="•"/>
      <w:lvlJc w:val="left"/>
      <w:pPr>
        <w:ind w:left="8884" w:hanging="629"/>
      </w:pPr>
      <w:rPr>
        <w:rFonts w:hint="default"/>
        <w:lang w:val="hr-HR" w:eastAsia="hr-HR" w:bidi="hr-HR"/>
      </w:rPr>
    </w:lvl>
    <w:lvl w:ilvl="7">
      <w:start w:val="0"/>
      <w:numFmt w:val="bullet"/>
      <w:lvlText w:val="•"/>
      <w:lvlJc w:val="left"/>
      <w:pPr>
        <w:ind w:left="10014" w:hanging="629"/>
      </w:pPr>
      <w:rPr>
        <w:rFonts w:hint="default"/>
        <w:lang w:val="hr-HR" w:eastAsia="hr-HR" w:bidi="hr-HR"/>
      </w:rPr>
    </w:lvl>
    <w:lvl w:ilvl="8">
      <w:start w:val="0"/>
      <w:numFmt w:val="bullet"/>
      <w:lvlText w:val="•"/>
      <w:lvlJc w:val="left"/>
      <w:pPr>
        <w:ind w:left="11145" w:hanging="629"/>
      </w:pPr>
      <w:rPr>
        <w:rFonts w:hint="default"/>
        <w:lang w:val="hr-HR" w:eastAsia="hr-HR" w:bidi="hr-HR"/>
      </w:rPr>
    </w:lvl>
  </w:abstractNum>
  <w:abstractNum w:abstractNumId="32">
    <w:multiLevelType w:val="hybridMultilevel"/>
    <w:lvl w:ilvl="0">
      <w:start w:val="10"/>
      <w:numFmt w:val="decimal"/>
      <w:lvlText w:val="%1"/>
      <w:lvlJc w:val="left"/>
      <w:pPr>
        <w:ind w:left="2107" w:hanging="629"/>
        <w:jc w:val="left"/>
      </w:pPr>
      <w:rPr>
        <w:rFonts w:hint="default"/>
        <w:lang w:val="hr-HR" w:eastAsia="hr-HR" w:bidi="hr-HR"/>
      </w:rPr>
    </w:lvl>
    <w:lvl w:ilvl="1">
      <w:start w:val="8"/>
      <w:numFmt w:val="decimal"/>
      <w:lvlText w:val="%1.%2"/>
      <w:lvlJc w:val="left"/>
      <w:pPr>
        <w:ind w:left="2107" w:hanging="629"/>
        <w:jc w:val="left"/>
      </w:pPr>
      <w:rPr>
        <w:rFonts w:hint="default"/>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492" w:hanging="629"/>
      </w:pPr>
      <w:rPr>
        <w:rFonts w:hint="default"/>
        <w:lang w:val="hr-HR" w:eastAsia="hr-HR" w:bidi="hr-HR"/>
      </w:rPr>
    </w:lvl>
    <w:lvl w:ilvl="4">
      <w:start w:val="0"/>
      <w:numFmt w:val="bullet"/>
      <w:lvlText w:val="•"/>
      <w:lvlJc w:val="left"/>
      <w:pPr>
        <w:ind w:left="6622" w:hanging="629"/>
      </w:pPr>
      <w:rPr>
        <w:rFonts w:hint="default"/>
        <w:lang w:val="hr-HR" w:eastAsia="hr-HR" w:bidi="hr-HR"/>
      </w:rPr>
    </w:lvl>
    <w:lvl w:ilvl="5">
      <w:start w:val="0"/>
      <w:numFmt w:val="bullet"/>
      <w:lvlText w:val="•"/>
      <w:lvlJc w:val="left"/>
      <w:pPr>
        <w:ind w:left="7753" w:hanging="629"/>
      </w:pPr>
      <w:rPr>
        <w:rFonts w:hint="default"/>
        <w:lang w:val="hr-HR" w:eastAsia="hr-HR" w:bidi="hr-HR"/>
      </w:rPr>
    </w:lvl>
    <w:lvl w:ilvl="6">
      <w:start w:val="0"/>
      <w:numFmt w:val="bullet"/>
      <w:lvlText w:val="•"/>
      <w:lvlJc w:val="left"/>
      <w:pPr>
        <w:ind w:left="8884" w:hanging="629"/>
      </w:pPr>
      <w:rPr>
        <w:rFonts w:hint="default"/>
        <w:lang w:val="hr-HR" w:eastAsia="hr-HR" w:bidi="hr-HR"/>
      </w:rPr>
    </w:lvl>
    <w:lvl w:ilvl="7">
      <w:start w:val="0"/>
      <w:numFmt w:val="bullet"/>
      <w:lvlText w:val="•"/>
      <w:lvlJc w:val="left"/>
      <w:pPr>
        <w:ind w:left="10014" w:hanging="629"/>
      </w:pPr>
      <w:rPr>
        <w:rFonts w:hint="default"/>
        <w:lang w:val="hr-HR" w:eastAsia="hr-HR" w:bidi="hr-HR"/>
      </w:rPr>
    </w:lvl>
    <w:lvl w:ilvl="8">
      <w:start w:val="0"/>
      <w:numFmt w:val="bullet"/>
      <w:lvlText w:val="•"/>
      <w:lvlJc w:val="left"/>
      <w:pPr>
        <w:ind w:left="11145" w:hanging="629"/>
      </w:pPr>
      <w:rPr>
        <w:rFonts w:hint="default"/>
        <w:lang w:val="hr-HR" w:eastAsia="hr-HR" w:bidi="hr-HR"/>
      </w:rPr>
    </w:lvl>
  </w:abstractNum>
  <w:abstractNum w:abstractNumId="31">
    <w:multiLevelType w:val="hybridMultilevel"/>
    <w:lvl w:ilvl="0">
      <w:start w:val="10"/>
      <w:numFmt w:val="decimal"/>
      <w:lvlText w:val="%1"/>
      <w:lvlJc w:val="left"/>
      <w:pPr>
        <w:ind w:left="878" w:hanging="452"/>
        <w:jc w:val="left"/>
      </w:pPr>
      <w:rPr>
        <w:rFonts w:hint="default"/>
        <w:lang w:val="hr-HR" w:eastAsia="hr-HR" w:bidi="hr-HR"/>
      </w:rPr>
    </w:lvl>
    <w:lvl w:ilvl="1">
      <w:start w:val="7"/>
      <w:numFmt w:val="decimal"/>
      <w:lvlText w:val="%1.%2"/>
      <w:lvlJc w:val="left"/>
      <w:pPr>
        <w:ind w:left="878" w:hanging="452"/>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4612" w:hanging="629"/>
      </w:pPr>
      <w:rPr>
        <w:rFonts w:hint="default"/>
        <w:lang w:val="hr-HR" w:eastAsia="hr-HR" w:bidi="hr-HR"/>
      </w:rPr>
    </w:lvl>
    <w:lvl w:ilvl="4">
      <w:start w:val="0"/>
      <w:numFmt w:val="bullet"/>
      <w:lvlText w:val="•"/>
      <w:lvlJc w:val="left"/>
      <w:pPr>
        <w:ind w:left="5869" w:hanging="629"/>
      </w:pPr>
      <w:rPr>
        <w:rFonts w:hint="default"/>
        <w:lang w:val="hr-HR" w:eastAsia="hr-HR" w:bidi="hr-HR"/>
      </w:rPr>
    </w:lvl>
    <w:lvl w:ilvl="5">
      <w:start w:val="0"/>
      <w:numFmt w:val="bullet"/>
      <w:lvlText w:val="•"/>
      <w:lvlJc w:val="left"/>
      <w:pPr>
        <w:ind w:left="7125" w:hanging="629"/>
      </w:pPr>
      <w:rPr>
        <w:rFonts w:hint="default"/>
        <w:lang w:val="hr-HR" w:eastAsia="hr-HR" w:bidi="hr-HR"/>
      </w:rPr>
    </w:lvl>
    <w:lvl w:ilvl="6">
      <w:start w:val="0"/>
      <w:numFmt w:val="bullet"/>
      <w:lvlText w:val="•"/>
      <w:lvlJc w:val="left"/>
      <w:pPr>
        <w:ind w:left="8381" w:hanging="629"/>
      </w:pPr>
      <w:rPr>
        <w:rFonts w:hint="default"/>
        <w:lang w:val="hr-HR" w:eastAsia="hr-HR" w:bidi="hr-HR"/>
      </w:rPr>
    </w:lvl>
    <w:lvl w:ilvl="7">
      <w:start w:val="0"/>
      <w:numFmt w:val="bullet"/>
      <w:lvlText w:val="•"/>
      <w:lvlJc w:val="left"/>
      <w:pPr>
        <w:ind w:left="9638" w:hanging="629"/>
      </w:pPr>
      <w:rPr>
        <w:rFonts w:hint="default"/>
        <w:lang w:val="hr-HR" w:eastAsia="hr-HR" w:bidi="hr-HR"/>
      </w:rPr>
    </w:lvl>
    <w:lvl w:ilvl="8">
      <w:start w:val="0"/>
      <w:numFmt w:val="bullet"/>
      <w:lvlText w:val="•"/>
      <w:lvlJc w:val="left"/>
      <w:pPr>
        <w:ind w:left="10894" w:hanging="629"/>
      </w:pPr>
      <w:rPr>
        <w:rFonts w:hint="default"/>
        <w:lang w:val="hr-HR" w:eastAsia="hr-HR" w:bidi="hr-HR"/>
      </w:rPr>
    </w:lvl>
  </w:abstractNum>
  <w:abstractNum w:abstractNumId="30">
    <w:multiLevelType w:val="hybridMultilevel"/>
    <w:lvl w:ilvl="0">
      <w:start w:val="10"/>
      <w:numFmt w:val="decimal"/>
      <w:lvlText w:val="%1"/>
      <w:lvlJc w:val="left"/>
      <w:pPr>
        <w:ind w:left="2107" w:hanging="629"/>
        <w:jc w:val="left"/>
      </w:pPr>
      <w:rPr>
        <w:rFonts w:hint="default"/>
        <w:lang w:val="hr-HR" w:eastAsia="hr-HR" w:bidi="hr-HR"/>
      </w:rPr>
    </w:lvl>
    <w:lvl w:ilvl="1">
      <w:start w:val="6"/>
      <w:numFmt w:val="decimal"/>
      <w:lvlText w:val="%1.%2"/>
      <w:lvlJc w:val="left"/>
      <w:pPr>
        <w:ind w:left="2107" w:hanging="629"/>
        <w:jc w:val="left"/>
      </w:pPr>
      <w:rPr>
        <w:rFonts w:hint="default"/>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492" w:hanging="629"/>
      </w:pPr>
      <w:rPr>
        <w:rFonts w:hint="default"/>
        <w:lang w:val="hr-HR" w:eastAsia="hr-HR" w:bidi="hr-HR"/>
      </w:rPr>
    </w:lvl>
    <w:lvl w:ilvl="4">
      <w:start w:val="0"/>
      <w:numFmt w:val="bullet"/>
      <w:lvlText w:val="•"/>
      <w:lvlJc w:val="left"/>
      <w:pPr>
        <w:ind w:left="6622" w:hanging="629"/>
      </w:pPr>
      <w:rPr>
        <w:rFonts w:hint="default"/>
        <w:lang w:val="hr-HR" w:eastAsia="hr-HR" w:bidi="hr-HR"/>
      </w:rPr>
    </w:lvl>
    <w:lvl w:ilvl="5">
      <w:start w:val="0"/>
      <w:numFmt w:val="bullet"/>
      <w:lvlText w:val="•"/>
      <w:lvlJc w:val="left"/>
      <w:pPr>
        <w:ind w:left="7753" w:hanging="629"/>
      </w:pPr>
      <w:rPr>
        <w:rFonts w:hint="default"/>
        <w:lang w:val="hr-HR" w:eastAsia="hr-HR" w:bidi="hr-HR"/>
      </w:rPr>
    </w:lvl>
    <w:lvl w:ilvl="6">
      <w:start w:val="0"/>
      <w:numFmt w:val="bullet"/>
      <w:lvlText w:val="•"/>
      <w:lvlJc w:val="left"/>
      <w:pPr>
        <w:ind w:left="8884" w:hanging="629"/>
      </w:pPr>
      <w:rPr>
        <w:rFonts w:hint="default"/>
        <w:lang w:val="hr-HR" w:eastAsia="hr-HR" w:bidi="hr-HR"/>
      </w:rPr>
    </w:lvl>
    <w:lvl w:ilvl="7">
      <w:start w:val="0"/>
      <w:numFmt w:val="bullet"/>
      <w:lvlText w:val="•"/>
      <w:lvlJc w:val="left"/>
      <w:pPr>
        <w:ind w:left="10014" w:hanging="629"/>
      </w:pPr>
      <w:rPr>
        <w:rFonts w:hint="default"/>
        <w:lang w:val="hr-HR" w:eastAsia="hr-HR" w:bidi="hr-HR"/>
      </w:rPr>
    </w:lvl>
    <w:lvl w:ilvl="8">
      <w:start w:val="0"/>
      <w:numFmt w:val="bullet"/>
      <w:lvlText w:val="•"/>
      <w:lvlJc w:val="left"/>
      <w:pPr>
        <w:ind w:left="11145" w:hanging="629"/>
      </w:pPr>
      <w:rPr>
        <w:rFonts w:hint="default"/>
        <w:lang w:val="hr-HR" w:eastAsia="hr-HR" w:bidi="hr-HR"/>
      </w:rPr>
    </w:lvl>
  </w:abstractNum>
  <w:abstractNum w:abstractNumId="29">
    <w:multiLevelType w:val="hybridMultilevel"/>
    <w:lvl w:ilvl="0">
      <w:start w:val="10"/>
      <w:numFmt w:val="decimal"/>
      <w:lvlText w:val="%1"/>
      <w:lvlJc w:val="left"/>
      <w:pPr>
        <w:ind w:left="878" w:hanging="452"/>
        <w:jc w:val="left"/>
      </w:pPr>
      <w:rPr>
        <w:rFonts w:hint="default"/>
        <w:lang w:val="hr-HR" w:eastAsia="hr-HR" w:bidi="hr-HR"/>
      </w:rPr>
    </w:lvl>
    <w:lvl w:ilvl="1">
      <w:start w:val="4"/>
      <w:numFmt w:val="decimal"/>
      <w:lvlText w:val="%1.%2"/>
      <w:lvlJc w:val="left"/>
      <w:pPr>
        <w:ind w:left="878" w:hanging="452"/>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4612" w:hanging="629"/>
      </w:pPr>
      <w:rPr>
        <w:rFonts w:hint="default"/>
        <w:lang w:val="hr-HR" w:eastAsia="hr-HR" w:bidi="hr-HR"/>
      </w:rPr>
    </w:lvl>
    <w:lvl w:ilvl="4">
      <w:start w:val="0"/>
      <w:numFmt w:val="bullet"/>
      <w:lvlText w:val="•"/>
      <w:lvlJc w:val="left"/>
      <w:pPr>
        <w:ind w:left="5869" w:hanging="629"/>
      </w:pPr>
      <w:rPr>
        <w:rFonts w:hint="default"/>
        <w:lang w:val="hr-HR" w:eastAsia="hr-HR" w:bidi="hr-HR"/>
      </w:rPr>
    </w:lvl>
    <w:lvl w:ilvl="5">
      <w:start w:val="0"/>
      <w:numFmt w:val="bullet"/>
      <w:lvlText w:val="•"/>
      <w:lvlJc w:val="left"/>
      <w:pPr>
        <w:ind w:left="7125" w:hanging="629"/>
      </w:pPr>
      <w:rPr>
        <w:rFonts w:hint="default"/>
        <w:lang w:val="hr-HR" w:eastAsia="hr-HR" w:bidi="hr-HR"/>
      </w:rPr>
    </w:lvl>
    <w:lvl w:ilvl="6">
      <w:start w:val="0"/>
      <w:numFmt w:val="bullet"/>
      <w:lvlText w:val="•"/>
      <w:lvlJc w:val="left"/>
      <w:pPr>
        <w:ind w:left="8381" w:hanging="629"/>
      </w:pPr>
      <w:rPr>
        <w:rFonts w:hint="default"/>
        <w:lang w:val="hr-HR" w:eastAsia="hr-HR" w:bidi="hr-HR"/>
      </w:rPr>
    </w:lvl>
    <w:lvl w:ilvl="7">
      <w:start w:val="0"/>
      <w:numFmt w:val="bullet"/>
      <w:lvlText w:val="•"/>
      <w:lvlJc w:val="left"/>
      <w:pPr>
        <w:ind w:left="9638" w:hanging="629"/>
      </w:pPr>
      <w:rPr>
        <w:rFonts w:hint="default"/>
        <w:lang w:val="hr-HR" w:eastAsia="hr-HR" w:bidi="hr-HR"/>
      </w:rPr>
    </w:lvl>
    <w:lvl w:ilvl="8">
      <w:start w:val="0"/>
      <w:numFmt w:val="bullet"/>
      <w:lvlText w:val="•"/>
      <w:lvlJc w:val="left"/>
      <w:pPr>
        <w:ind w:left="10894" w:hanging="629"/>
      </w:pPr>
      <w:rPr>
        <w:rFonts w:hint="default"/>
        <w:lang w:val="hr-HR" w:eastAsia="hr-HR" w:bidi="hr-HR"/>
      </w:rPr>
    </w:lvl>
  </w:abstractNum>
  <w:abstractNum w:abstractNumId="28">
    <w:multiLevelType w:val="hybridMultilevel"/>
    <w:lvl w:ilvl="0">
      <w:start w:val="10"/>
      <w:numFmt w:val="decimal"/>
      <w:lvlText w:val="%1"/>
      <w:lvlJc w:val="left"/>
      <w:pPr>
        <w:ind w:left="2107" w:hanging="629"/>
        <w:jc w:val="left"/>
      </w:pPr>
      <w:rPr>
        <w:rFonts w:hint="default"/>
        <w:lang w:val="hr-HR" w:eastAsia="hr-HR" w:bidi="hr-HR"/>
      </w:rPr>
    </w:lvl>
    <w:lvl w:ilvl="1">
      <w:start w:val="3"/>
      <w:numFmt w:val="decimal"/>
      <w:lvlText w:val="%1.%2"/>
      <w:lvlJc w:val="left"/>
      <w:pPr>
        <w:ind w:left="2107" w:hanging="629"/>
        <w:jc w:val="left"/>
      </w:pPr>
      <w:rPr>
        <w:rFonts w:hint="default"/>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492" w:hanging="629"/>
      </w:pPr>
      <w:rPr>
        <w:rFonts w:hint="default"/>
        <w:lang w:val="hr-HR" w:eastAsia="hr-HR" w:bidi="hr-HR"/>
      </w:rPr>
    </w:lvl>
    <w:lvl w:ilvl="4">
      <w:start w:val="0"/>
      <w:numFmt w:val="bullet"/>
      <w:lvlText w:val="•"/>
      <w:lvlJc w:val="left"/>
      <w:pPr>
        <w:ind w:left="6622" w:hanging="629"/>
      </w:pPr>
      <w:rPr>
        <w:rFonts w:hint="default"/>
        <w:lang w:val="hr-HR" w:eastAsia="hr-HR" w:bidi="hr-HR"/>
      </w:rPr>
    </w:lvl>
    <w:lvl w:ilvl="5">
      <w:start w:val="0"/>
      <w:numFmt w:val="bullet"/>
      <w:lvlText w:val="•"/>
      <w:lvlJc w:val="left"/>
      <w:pPr>
        <w:ind w:left="7753" w:hanging="629"/>
      </w:pPr>
      <w:rPr>
        <w:rFonts w:hint="default"/>
        <w:lang w:val="hr-HR" w:eastAsia="hr-HR" w:bidi="hr-HR"/>
      </w:rPr>
    </w:lvl>
    <w:lvl w:ilvl="6">
      <w:start w:val="0"/>
      <w:numFmt w:val="bullet"/>
      <w:lvlText w:val="•"/>
      <w:lvlJc w:val="left"/>
      <w:pPr>
        <w:ind w:left="8884" w:hanging="629"/>
      </w:pPr>
      <w:rPr>
        <w:rFonts w:hint="default"/>
        <w:lang w:val="hr-HR" w:eastAsia="hr-HR" w:bidi="hr-HR"/>
      </w:rPr>
    </w:lvl>
    <w:lvl w:ilvl="7">
      <w:start w:val="0"/>
      <w:numFmt w:val="bullet"/>
      <w:lvlText w:val="•"/>
      <w:lvlJc w:val="left"/>
      <w:pPr>
        <w:ind w:left="10014" w:hanging="629"/>
      </w:pPr>
      <w:rPr>
        <w:rFonts w:hint="default"/>
        <w:lang w:val="hr-HR" w:eastAsia="hr-HR" w:bidi="hr-HR"/>
      </w:rPr>
    </w:lvl>
    <w:lvl w:ilvl="8">
      <w:start w:val="0"/>
      <w:numFmt w:val="bullet"/>
      <w:lvlText w:val="•"/>
      <w:lvlJc w:val="left"/>
      <w:pPr>
        <w:ind w:left="11145" w:hanging="629"/>
      </w:pPr>
      <w:rPr>
        <w:rFonts w:hint="default"/>
        <w:lang w:val="hr-HR" w:eastAsia="hr-HR" w:bidi="hr-HR"/>
      </w:rPr>
    </w:lvl>
  </w:abstractNum>
  <w:abstractNum w:abstractNumId="27">
    <w:multiLevelType w:val="hybridMultilevel"/>
    <w:lvl w:ilvl="0">
      <w:start w:val="10"/>
      <w:numFmt w:val="decimal"/>
      <w:lvlText w:val="%1"/>
      <w:lvlJc w:val="left"/>
      <w:pPr>
        <w:ind w:left="878" w:hanging="452"/>
        <w:jc w:val="left"/>
      </w:pPr>
      <w:rPr>
        <w:rFonts w:hint="default"/>
        <w:lang w:val="hr-HR" w:eastAsia="hr-HR" w:bidi="hr-HR"/>
      </w:rPr>
    </w:lvl>
    <w:lvl w:ilvl="1">
      <w:start w:val="1"/>
      <w:numFmt w:val="decimal"/>
      <w:lvlText w:val="%1.%2"/>
      <w:lvlJc w:val="left"/>
      <w:pPr>
        <w:ind w:left="878" w:hanging="452"/>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4612" w:hanging="629"/>
      </w:pPr>
      <w:rPr>
        <w:rFonts w:hint="default"/>
        <w:lang w:val="hr-HR" w:eastAsia="hr-HR" w:bidi="hr-HR"/>
      </w:rPr>
    </w:lvl>
    <w:lvl w:ilvl="4">
      <w:start w:val="0"/>
      <w:numFmt w:val="bullet"/>
      <w:lvlText w:val="•"/>
      <w:lvlJc w:val="left"/>
      <w:pPr>
        <w:ind w:left="5869" w:hanging="629"/>
      </w:pPr>
      <w:rPr>
        <w:rFonts w:hint="default"/>
        <w:lang w:val="hr-HR" w:eastAsia="hr-HR" w:bidi="hr-HR"/>
      </w:rPr>
    </w:lvl>
    <w:lvl w:ilvl="5">
      <w:start w:val="0"/>
      <w:numFmt w:val="bullet"/>
      <w:lvlText w:val="•"/>
      <w:lvlJc w:val="left"/>
      <w:pPr>
        <w:ind w:left="7125" w:hanging="629"/>
      </w:pPr>
      <w:rPr>
        <w:rFonts w:hint="default"/>
        <w:lang w:val="hr-HR" w:eastAsia="hr-HR" w:bidi="hr-HR"/>
      </w:rPr>
    </w:lvl>
    <w:lvl w:ilvl="6">
      <w:start w:val="0"/>
      <w:numFmt w:val="bullet"/>
      <w:lvlText w:val="•"/>
      <w:lvlJc w:val="left"/>
      <w:pPr>
        <w:ind w:left="8381" w:hanging="629"/>
      </w:pPr>
      <w:rPr>
        <w:rFonts w:hint="default"/>
        <w:lang w:val="hr-HR" w:eastAsia="hr-HR" w:bidi="hr-HR"/>
      </w:rPr>
    </w:lvl>
    <w:lvl w:ilvl="7">
      <w:start w:val="0"/>
      <w:numFmt w:val="bullet"/>
      <w:lvlText w:val="•"/>
      <w:lvlJc w:val="left"/>
      <w:pPr>
        <w:ind w:left="9638" w:hanging="629"/>
      </w:pPr>
      <w:rPr>
        <w:rFonts w:hint="default"/>
        <w:lang w:val="hr-HR" w:eastAsia="hr-HR" w:bidi="hr-HR"/>
      </w:rPr>
    </w:lvl>
    <w:lvl w:ilvl="8">
      <w:start w:val="0"/>
      <w:numFmt w:val="bullet"/>
      <w:lvlText w:val="•"/>
      <w:lvlJc w:val="left"/>
      <w:pPr>
        <w:ind w:left="10894" w:hanging="629"/>
      </w:pPr>
      <w:rPr>
        <w:rFonts w:hint="default"/>
        <w:lang w:val="hr-HR" w:eastAsia="hr-HR" w:bidi="hr-HR"/>
      </w:rPr>
    </w:lvl>
  </w:abstractNum>
  <w:abstractNum w:abstractNumId="26">
    <w:multiLevelType w:val="hybridMultilevel"/>
    <w:lvl w:ilvl="0">
      <w:start w:val="9"/>
      <w:numFmt w:val="decimal"/>
      <w:lvlText w:val="%1"/>
      <w:lvlJc w:val="left"/>
      <w:pPr>
        <w:ind w:left="772" w:hanging="346"/>
        <w:jc w:val="left"/>
      </w:pPr>
      <w:rPr>
        <w:rFonts w:hint="default"/>
        <w:lang w:val="hr-HR" w:eastAsia="hr-HR" w:bidi="hr-HR"/>
      </w:rPr>
    </w:lvl>
    <w:lvl w:ilvl="1">
      <w:start w:val="4"/>
      <w:numFmt w:val="decimal"/>
      <w:lvlText w:val="%1.%2"/>
      <w:lvlJc w:val="left"/>
      <w:pPr>
        <w:ind w:left="772" w:hanging="346"/>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4534" w:hanging="526"/>
      </w:pPr>
      <w:rPr>
        <w:rFonts w:hint="default"/>
        <w:lang w:val="hr-HR" w:eastAsia="hr-HR" w:bidi="hr-HR"/>
      </w:rPr>
    </w:lvl>
    <w:lvl w:ilvl="4">
      <w:start w:val="0"/>
      <w:numFmt w:val="bullet"/>
      <w:lvlText w:val="•"/>
      <w:lvlJc w:val="left"/>
      <w:pPr>
        <w:ind w:left="5802" w:hanging="526"/>
      </w:pPr>
      <w:rPr>
        <w:rFonts w:hint="default"/>
        <w:lang w:val="hr-HR" w:eastAsia="hr-HR" w:bidi="hr-HR"/>
      </w:rPr>
    </w:lvl>
    <w:lvl w:ilvl="5">
      <w:start w:val="0"/>
      <w:numFmt w:val="bullet"/>
      <w:lvlText w:val="•"/>
      <w:lvlJc w:val="left"/>
      <w:pPr>
        <w:ind w:left="7069" w:hanging="526"/>
      </w:pPr>
      <w:rPr>
        <w:rFonts w:hint="default"/>
        <w:lang w:val="hr-HR" w:eastAsia="hr-HR" w:bidi="hr-HR"/>
      </w:rPr>
    </w:lvl>
    <w:lvl w:ilvl="6">
      <w:start w:val="0"/>
      <w:numFmt w:val="bullet"/>
      <w:lvlText w:val="•"/>
      <w:lvlJc w:val="left"/>
      <w:pPr>
        <w:ind w:left="8337" w:hanging="526"/>
      </w:pPr>
      <w:rPr>
        <w:rFonts w:hint="default"/>
        <w:lang w:val="hr-HR" w:eastAsia="hr-HR" w:bidi="hr-HR"/>
      </w:rPr>
    </w:lvl>
    <w:lvl w:ilvl="7">
      <w:start w:val="0"/>
      <w:numFmt w:val="bullet"/>
      <w:lvlText w:val="•"/>
      <w:lvlJc w:val="left"/>
      <w:pPr>
        <w:ind w:left="9604" w:hanging="526"/>
      </w:pPr>
      <w:rPr>
        <w:rFonts w:hint="default"/>
        <w:lang w:val="hr-HR" w:eastAsia="hr-HR" w:bidi="hr-HR"/>
      </w:rPr>
    </w:lvl>
    <w:lvl w:ilvl="8">
      <w:start w:val="0"/>
      <w:numFmt w:val="bullet"/>
      <w:lvlText w:val="•"/>
      <w:lvlJc w:val="left"/>
      <w:pPr>
        <w:ind w:left="10872" w:hanging="526"/>
      </w:pPr>
      <w:rPr>
        <w:rFonts w:hint="default"/>
        <w:lang w:val="hr-HR" w:eastAsia="hr-HR" w:bidi="hr-HR"/>
      </w:rPr>
    </w:lvl>
  </w:abstractNum>
  <w:abstractNum w:abstractNumId="25">
    <w:multiLevelType w:val="hybridMultilevel"/>
    <w:lvl w:ilvl="0">
      <w:start w:val="9"/>
      <w:numFmt w:val="decimal"/>
      <w:lvlText w:val="%1"/>
      <w:lvlJc w:val="left"/>
      <w:pPr>
        <w:ind w:left="772" w:hanging="346"/>
        <w:jc w:val="left"/>
      </w:pPr>
      <w:rPr>
        <w:rFonts w:hint="default"/>
        <w:lang w:val="hr-HR" w:eastAsia="hr-HR" w:bidi="hr-HR"/>
      </w:rPr>
    </w:lvl>
    <w:lvl w:ilvl="1">
      <w:start w:val="1"/>
      <w:numFmt w:val="decimal"/>
      <w:lvlText w:val="%1.%2"/>
      <w:lvlJc w:val="left"/>
      <w:pPr>
        <w:ind w:left="772" w:hanging="346"/>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4534" w:hanging="526"/>
      </w:pPr>
      <w:rPr>
        <w:rFonts w:hint="default"/>
        <w:lang w:val="hr-HR" w:eastAsia="hr-HR" w:bidi="hr-HR"/>
      </w:rPr>
    </w:lvl>
    <w:lvl w:ilvl="4">
      <w:start w:val="0"/>
      <w:numFmt w:val="bullet"/>
      <w:lvlText w:val="•"/>
      <w:lvlJc w:val="left"/>
      <w:pPr>
        <w:ind w:left="5802" w:hanging="526"/>
      </w:pPr>
      <w:rPr>
        <w:rFonts w:hint="default"/>
        <w:lang w:val="hr-HR" w:eastAsia="hr-HR" w:bidi="hr-HR"/>
      </w:rPr>
    </w:lvl>
    <w:lvl w:ilvl="5">
      <w:start w:val="0"/>
      <w:numFmt w:val="bullet"/>
      <w:lvlText w:val="•"/>
      <w:lvlJc w:val="left"/>
      <w:pPr>
        <w:ind w:left="7069" w:hanging="526"/>
      </w:pPr>
      <w:rPr>
        <w:rFonts w:hint="default"/>
        <w:lang w:val="hr-HR" w:eastAsia="hr-HR" w:bidi="hr-HR"/>
      </w:rPr>
    </w:lvl>
    <w:lvl w:ilvl="6">
      <w:start w:val="0"/>
      <w:numFmt w:val="bullet"/>
      <w:lvlText w:val="•"/>
      <w:lvlJc w:val="left"/>
      <w:pPr>
        <w:ind w:left="8337" w:hanging="526"/>
      </w:pPr>
      <w:rPr>
        <w:rFonts w:hint="default"/>
        <w:lang w:val="hr-HR" w:eastAsia="hr-HR" w:bidi="hr-HR"/>
      </w:rPr>
    </w:lvl>
    <w:lvl w:ilvl="7">
      <w:start w:val="0"/>
      <w:numFmt w:val="bullet"/>
      <w:lvlText w:val="•"/>
      <w:lvlJc w:val="left"/>
      <w:pPr>
        <w:ind w:left="9604" w:hanging="526"/>
      </w:pPr>
      <w:rPr>
        <w:rFonts w:hint="default"/>
        <w:lang w:val="hr-HR" w:eastAsia="hr-HR" w:bidi="hr-HR"/>
      </w:rPr>
    </w:lvl>
    <w:lvl w:ilvl="8">
      <w:start w:val="0"/>
      <w:numFmt w:val="bullet"/>
      <w:lvlText w:val="•"/>
      <w:lvlJc w:val="left"/>
      <w:pPr>
        <w:ind w:left="10872" w:hanging="526"/>
      </w:pPr>
      <w:rPr>
        <w:rFonts w:hint="default"/>
        <w:lang w:val="hr-HR" w:eastAsia="hr-HR" w:bidi="hr-HR"/>
      </w:rPr>
    </w:lvl>
  </w:abstractNum>
  <w:abstractNum w:abstractNumId="24">
    <w:multiLevelType w:val="hybridMultilevel"/>
    <w:lvl w:ilvl="0">
      <w:start w:val="8"/>
      <w:numFmt w:val="decimal"/>
      <w:lvlText w:val="%1"/>
      <w:lvlJc w:val="left"/>
      <w:pPr>
        <w:ind w:left="772" w:hanging="346"/>
        <w:jc w:val="left"/>
      </w:pPr>
      <w:rPr>
        <w:rFonts w:hint="default"/>
        <w:lang w:val="hr-HR" w:eastAsia="hr-HR" w:bidi="hr-HR"/>
      </w:rPr>
    </w:lvl>
    <w:lvl w:ilvl="1">
      <w:start w:val="5"/>
      <w:numFmt w:val="decimal"/>
      <w:lvlText w:val="%1.%2"/>
      <w:lvlJc w:val="left"/>
      <w:pPr>
        <w:ind w:left="772" w:hanging="346"/>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2100" w:hanging="526"/>
      </w:pPr>
      <w:rPr>
        <w:rFonts w:hint="default"/>
        <w:lang w:val="hr-HR" w:eastAsia="hr-HR" w:bidi="hr-HR"/>
      </w:rPr>
    </w:lvl>
    <w:lvl w:ilvl="4">
      <w:start w:val="0"/>
      <w:numFmt w:val="bullet"/>
      <w:lvlText w:val="•"/>
      <w:lvlJc w:val="left"/>
      <w:pPr>
        <w:ind w:left="3715" w:hanging="526"/>
      </w:pPr>
      <w:rPr>
        <w:rFonts w:hint="default"/>
        <w:lang w:val="hr-HR" w:eastAsia="hr-HR" w:bidi="hr-HR"/>
      </w:rPr>
    </w:lvl>
    <w:lvl w:ilvl="5">
      <w:start w:val="0"/>
      <w:numFmt w:val="bullet"/>
      <w:lvlText w:val="•"/>
      <w:lvlJc w:val="left"/>
      <w:pPr>
        <w:ind w:left="5330" w:hanging="526"/>
      </w:pPr>
      <w:rPr>
        <w:rFonts w:hint="default"/>
        <w:lang w:val="hr-HR" w:eastAsia="hr-HR" w:bidi="hr-HR"/>
      </w:rPr>
    </w:lvl>
    <w:lvl w:ilvl="6">
      <w:start w:val="0"/>
      <w:numFmt w:val="bullet"/>
      <w:lvlText w:val="•"/>
      <w:lvlJc w:val="left"/>
      <w:pPr>
        <w:ind w:left="6945" w:hanging="526"/>
      </w:pPr>
      <w:rPr>
        <w:rFonts w:hint="default"/>
        <w:lang w:val="hr-HR" w:eastAsia="hr-HR" w:bidi="hr-HR"/>
      </w:rPr>
    </w:lvl>
    <w:lvl w:ilvl="7">
      <w:start w:val="0"/>
      <w:numFmt w:val="bullet"/>
      <w:lvlText w:val="•"/>
      <w:lvlJc w:val="left"/>
      <w:pPr>
        <w:ind w:left="8561" w:hanging="526"/>
      </w:pPr>
      <w:rPr>
        <w:rFonts w:hint="default"/>
        <w:lang w:val="hr-HR" w:eastAsia="hr-HR" w:bidi="hr-HR"/>
      </w:rPr>
    </w:lvl>
    <w:lvl w:ilvl="8">
      <w:start w:val="0"/>
      <w:numFmt w:val="bullet"/>
      <w:lvlText w:val="•"/>
      <w:lvlJc w:val="left"/>
      <w:pPr>
        <w:ind w:left="10176" w:hanging="526"/>
      </w:pPr>
      <w:rPr>
        <w:rFonts w:hint="default"/>
        <w:lang w:val="hr-HR" w:eastAsia="hr-HR" w:bidi="hr-HR"/>
      </w:rPr>
    </w:lvl>
  </w:abstractNum>
  <w:abstractNum w:abstractNumId="23">
    <w:multiLevelType w:val="hybridMultilevel"/>
    <w:lvl w:ilvl="0">
      <w:start w:val="8"/>
      <w:numFmt w:val="decimal"/>
      <w:lvlText w:val="%1"/>
      <w:lvlJc w:val="left"/>
      <w:pPr>
        <w:ind w:left="2004" w:hanging="526"/>
        <w:jc w:val="left"/>
      </w:pPr>
      <w:rPr>
        <w:rFonts w:hint="default"/>
        <w:lang w:val="hr-HR" w:eastAsia="hr-HR" w:bidi="hr-HR"/>
      </w:rPr>
    </w:lvl>
    <w:lvl w:ilvl="1">
      <w:start w:val="4"/>
      <w:numFmt w:val="decimal"/>
      <w:lvlText w:val="%1.%2"/>
      <w:lvlJc w:val="left"/>
      <w:pPr>
        <w:ind w:left="2004" w:hanging="526"/>
        <w:jc w:val="left"/>
      </w:pPr>
      <w:rPr>
        <w:rFonts w:hint="default"/>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5422" w:hanging="526"/>
      </w:pPr>
      <w:rPr>
        <w:rFonts w:hint="default"/>
        <w:lang w:val="hr-HR" w:eastAsia="hr-HR" w:bidi="hr-HR"/>
      </w:rPr>
    </w:lvl>
    <w:lvl w:ilvl="4">
      <w:start w:val="0"/>
      <w:numFmt w:val="bullet"/>
      <w:lvlText w:val="•"/>
      <w:lvlJc w:val="left"/>
      <w:pPr>
        <w:ind w:left="6562" w:hanging="526"/>
      </w:pPr>
      <w:rPr>
        <w:rFonts w:hint="default"/>
        <w:lang w:val="hr-HR" w:eastAsia="hr-HR" w:bidi="hr-HR"/>
      </w:rPr>
    </w:lvl>
    <w:lvl w:ilvl="5">
      <w:start w:val="0"/>
      <w:numFmt w:val="bullet"/>
      <w:lvlText w:val="•"/>
      <w:lvlJc w:val="left"/>
      <w:pPr>
        <w:ind w:left="7703" w:hanging="526"/>
      </w:pPr>
      <w:rPr>
        <w:rFonts w:hint="default"/>
        <w:lang w:val="hr-HR" w:eastAsia="hr-HR" w:bidi="hr-HR"/>
      </w:rPr>
    </w:lvl>
    <w:lvl w:ilvl="6">
      <w:start w:val="0"/>
      <w:numFmt w:val="bullet"/>
      <w:lvlText w:val="•"/>
      <w:lvlJc w:val="left"/>
      <w:pPr>
        <w:ind w:left="8844" w:hanging="526"/>
      </w:pPr>
      <w:rPr>
        <w:rFonts w:hint="default"/>
        <w:lang w:val="hr-HR" w:eastAsia="hr-HR" w:bidi="hr-HR"/>
      </w:rPr>
    </w:lvl>
    <w:lvl w:ilvl="7">
      <w:start w:val="0"/>
      <w:numFmt w:val="bullet"/>
      <w:lvlText w:val="•"/>
      <w:lvlJc w:val="left"/>
      <w:pPr>
        <w:ind w:left="9984" w:hanging="526"/>
      </w:pPr>
      <w:rPr>
        <w:rFonts w:hint="default"/>
        <w:lang w:val="hr-HR" w:eastAsia="hr-HR" w:bidi="hr-HR"/>
      </w:rPr>
    </w:lvl>
    <w:lvl w:ilvl="8">
      <w:start w:val="0"/>
      <w:numFmt w:val="bullet"/>
      <w:lvlText w:val="•"/>
      <w:lvlJc w:val="left"/>
      <w:pPr>
        <w:ind w:left="11125" w:hanging="526"/>
      </w:pPr>
      <w:rPr>
        <w:rFonts w:hint="default"/>
        <w:lang w:val="hr-HR" w:eastAsia="hr-HR" w:bidi="hr-HR"/>
      </w:rPr>
    </w:lvl>
  </w:abstractNum>
  <w:abstractNum w:abstractNumId="22">
    <w:multiLevelType w:val="hybridMultilevel"/>
    <w:lvl w:ilvl="0">
      <w:start w:val="8"/>
      <w:numFmt w:val="decimal"/>
      <w:lvlText w:val="%1"/>
      <w:lvlJc w:val="left"/>
      <w:pPr>
        <w:ind w:left="744" w:hanging="317"/>
        <w:jc w:val="left"/>
      </w:pPr>
      <w:rPr>
        <w:rFonts w:hint="default"/>
        <w:lang w:val="hr-HR" w:eastAsia="hr-HR" w:bidi="hr-HR"/>
      </w:rPr>
    </w:lvl>
    <w:lvl w:ilvl="1">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1948" w:hanging="471"/>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4488" w:hanging="471"/>
      </w:pPr>
      <w:rPr>
        <w:rFonts w:hint="default"/>
        <w:lang w:val="hr-HR" w:eastAsia="hr-HR" w:bidi="hr-HR"/>
      </w:rPr>
    </w:lvl>
    <w:lvl w:ilvl="4">
      <w:start w:val="0"/>
      <w:numFmt w:val="bullet"/>
      <w:lvlText w:val="•"/>
      <w:lvlJc w:val="left"/>
      <w:pPr>
        <w:ind w:left="5762" w:hanging="471"/>
      </w:pPr>
      <w:rPr>
        <w:rFonts w:hint="default"/>
        <w:lang w:val="hr-HR" w:eastAsia="hr-HR" w:bidi="hr-HR"/>
      </w:rPr>
    </w:lvl>
    <w:lvl w:ilvl="5">
      <w:start w:val="0"/>
      <w:numFmt w:val="bullet"/>
      <w:lvlText w:val="•"/>
      <w:lvlJc w:val="left"/>
      <w:pPr>
        <w:ind w:left="7036" w:hanging="471"/>
      </w:pPr>
      <w:rPr>
        <w:rFonts w:hint="default"/>
        <w:lang w:val="hr-HR" w:eastAsia="hr-HR" w:bidi="hr-HR"/>
      </w:rPr>
    </w:lvl>
    <w:lvl w:ilvl="6">
      <w:start w:val="0"/>
      <w:numFmt w:val="bullet"/>
      <w:lvlText w:val="•"/>
      <w:lvlJc w:val="left"/>
      <w:pPr>
        <w:ind w:left="8310" w:hanging="471"/>
      </w:pPr>
      <w:rPr>
        <w:rFonts w:hint="default"/>
        <w:lang w:val="hr-HR" w:eastAsia="hr-HR" w:bidi="hr-HR"/>
      </w:rPr>
    </w:lvl>
    <w:lvl w:ilvl="7">
      <w:start w:val="0"/>
      <w:numFmt w:val="bullet"/>
      <w:lvlText w:val="•"/>
      <w:lvlJc w:val="left"/>
      <w:pPr>
        <w:ind w:left="9584" w:hanging="471"/>
      </w:pPr>
      <w:rPr>
        <w:rFonts w:hint="default"/>
        <w:lang w:val="hr-HR" w:eastAsia="hr-HR" w:bidi="hr-HR"/>
      </w:rPr>
    </w:lvl>
    <w:lvl w:ilvl="8">
      <w:start w:val="0"/>
      <w:numFmt w:val="bullet"/>
      <w:lvlText w:val="•"/>
      <w:lvlJc w:val="left"/>
      <w:pPr>
        <w:ind w:left="10858" w:hanging="471"/>
      </w:pPr>
      <w:rPr>
        <w:rFonts w:hint="default"/>
        <w:lang w:val="hr-HR" w:eastAsia="hr-HR" w:bidi="hr-HR"/>
      </w:rPr>
    </w:lvl>
  </w:abstractNum>
  <w:abstractNum w:abstractNumId="21">
    <w:multiLevelType w:val="hybridMultilevel"/>
    <w:lvl w:ilvl="0">
      <w:start w:val="7"/>
      <w:numFmt w:val="decimal"/>
      <w:lvlText w:val="%1"/>
      <w:lvlJc w:val="left"/>
      <w:pPr>
        <w:ind w:left="772" w:hanging="346"/>
        <w:jc w:val="left"/>
      </w:pPr>
      <w:rPr>
        <w:rFonts w:hint="default"/>
        <w:lang w:val="hr-HR" w:eastAsia="hr-HR" w:bidi="hr-HR"/>
      </w:rPr>
    </w:lvl>
    <w:lvl w:ilvl="1">
      <w:start w:val="8"/>
      <w:numFmt w:val="decimal"/>
      <w:lvlText w:val="%1.%2"/>
      <w:lvlJc w:val="left"/>
      <w:pPr>
        <w:ind w:left="772" w:hanging="346"/>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3513" w:hanging="526"/>
      </w:pPr>
      <w:rPr>
        <w:rFonts w:hint="default"/>
        <w:lang w:val="hr-HR" w:eastAsia="hr-HR" w:bidi="hr-HR"/>
      </w:rPr>
    </w:lvl>
    <w:lvl w:ilvl="4">
      <w:start w:val="0"/>
      <w:numFmt w:val="bullet"/>
      <w:lvlText w:val="•"/>
      <w:lvlJc w:val="left"/>
      <w:pPr>
        <w:ind w:left="4926" w:hanging="526"/>
      </w:pPr>
      <w:rPr>
        <w:rFonts w:hint="default"/>
        <w:lang w:val="hr-HR" w:eastAsia="hr-HR" w:bidi="hr-HR"/>
      </w:rPr>
    </w:lvl>
    <w:lvl w:ilvl="5">
      <w:start w:val="0"/>
      <w:numFmt w:val="bullet"/>
      <w:lvlText w:val="•"/>
      <w:lvlJc w:val="left"/>
      <w:pPr>
        <w:ind w:left="6340" w:hanging="526"/>
      </w:pPr>
      <w:rPr>
        <w:rFonts w:hint="default"/>
        <w:lang w:val="hr-HR" w:eastAsia="hr-HR" w:bidi="hr-HR"/>
      </w:rPr>
    </w:lvl>
    <w:lvl w:ilvl="6">
      <w:start w:val="0"/>
      <w:numFmt w:val="bullet"/>
      <w:lvlText w:val="•"/>
      <w:lvlJc w:val="left"/>
      <w:pPr>
        <w:ind w:left="7753" w:hanging="526"/>
      </w:pPr>
      <w:rPr>
        <w:rFonts w:hint="default"/>
        <w:lang w:val="hr-HR" w:eastAsia="hr-HR" w:bidi="hr-HR"/>
      </w:rPr>
    </w:lvl>
    <w:lvl w:ilvl="7">
      <w:start w:val="0"/>
      <w:numFmt w:val="bullet"/>
      <w:lvlText w:val="•"/>
      <w:lvlJc w:val="left"/>
      <w:pPr>
        <w:ind w:left="9166" w:hanging="526"/>
      </w:pPr>
      <w:rPr>
        <w:rFonts w:hint="default"/>
        <w:lang w:val="hr-HR" w:eastAsia="hr-HR" w:bidi="hr-HR"/>
      </w:rPr>
    </w:lvl>
    <w:lvl w:ilvl="8">
      <w:start w:val="0"/>
      <w:numFmt w:val="bullet"/>
      <w:lvlText w:val="•"/>
      <w:lvlJc w:val="left"/>
      <w:pPr>
        <w:ind w:left="10580" w:hanging="526"/>
      </w:pPr>
      <w:rPr>
        <w:rFonts w:hint="default"/>
        <w:lang w:val="hr-HR" w:eastAsia="hr-HR" w:bidi="hr-HR"/>
      </w:rPr>
    </w:lvl>
  </w:abstractNum>
  <w:abstractNum w:abstractNumId="20">
    <w:multiLevelType w:val="hybridMultilevel"/>
    <w:lvl w:ilvl="0">
      <w:start w:val="7"/>
      <w:numFmt w:val="decimal"/>
      <w:lvlText w:val="%1"/>
      <w:lvlJc w:val="left"/>
      <w:pPr>
        <w:ind w:left="2004" w:hanging="526"/>
        <w:jc w:val="left"/>
      </w:pPr>
      <w:rPr>
        <w:rFonts w:hint="default"/>
        <w:lang w:val="hr-HR" w:eastAsia="hr-HR" w:bidi="hr-HR"/>
      </w:rPr>
    </w:lvl>
    <w:lvl w:ilvl="1">
      <w:start w:val="7"/>
      <w:numFmt w:val="decimal"/>
      <w:lvlText w:val="%1.%2"/>
      <w:lvlJc w:val="left"/>
      <w:pPr>
        <w:ind w:left="2004" w:hanging="526"/>
        <w:jc w:val="left"/>
      </w:pPr>
      <w:rPr>
        <w:rFonts w:hint="default"/>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5422" w:hanging="526"/>
      </w:pPr>
      <w:rPr>
        <w:rFonts w:hint="default"/>
        <w:lang w:val="hr-HR" w:eastAsia="hr-HR" w:bidi="hr-HR"/>
      </w:rPr>
    </w:lvl>
    <w:lvl w:ilvl="4">
      <w:start w:val="0"/>
      <w:numFmt w:val="bullet"/>
      <w:lvlText w:val="•"/>
      <w:lvlJc w:val="left"/>
      <w:pPr>
        <w:ind w:left="6562" w:hanging="526"/>
      </w:pPr>
      <w:rPr>
        <w:rFonts w:hint="default"/>
        <w:lang w:val="hr-HR" w:eastAsia="hr-HR" w:bidi="hr-HR"/>
      </w:rPr>
    </w:lvl>
    <w:lvl w:ilvl="5">
      <w:start w:val="0"/>
      <w:numFmt w:val="bullet"/>
      <w:lvlText w:val="•"/>
      <w:lvlJc w:val="left"/>
      <w:pPr>
        <w:ind w:left="7703" w:hanging="526"/>
      </w:pPr>
      <w:rPr>
        <w:rFonts w:hint="default"/>
        <w:lang w:val="hr-HR" w:eastAsia="hr-HR" w:bidi="hr-HR"/>
      </w:rPr>
    </w:lvl>
    <w:lvl w:ilvl="6">
      <w:start w:val="0"/>
      <w:numFmt w:val="bullet"/>
      <w:lvlText w:val="•"/>
      <w:lvlJc w:val="left"/>
      <w:pPr>
        <w:ind w:left="8844" w:hanging="526"/>
      </w:pPr>
      <w:rPr>
        <w:rFonts w:hint="default"/>
        <w:lang w:val="hr-HR" w:eastAsia="hr-HR" w:bidi="hr-HR"/>
      </w:rPr>
    </w:lvl>
    <w:lvl w:ilvl="7">
      <w:start w:val="0"/>
      <w:numFmt w:val="bullet"/>
      <w:lvlText w:val="•"/>
      <w:lvlJc w:val="left"/>
      <w:pPr>
        <w:ind w:left="9984" w:hanging="526"/>
      </w:pPr>
      <w:rPr>
        <w:rFonts w:hint="default"/>
        <w:lang w:val="hr-HR" w:eastAsia="hr-HR" w:bidi="hr-HR"/>
      </w:rPr>
    </w:lvl>
    <w:lvl w:ilvl="8">
      <w:start w:val="0"/>
      <w:numFmt w:val="bullet"/>
      <w:lvlText w:val="•"/>
      <w:lvlJc w:val="left"/>
      <w:pPr>
        <w:ind w:left="11125" w:hanging="526"/>
      </w:pPr>
      <w:rPr>
        <w:rFonts w:hint="default"/>
        <w:lang w:val="hr-HR" w:eastAsia="hr-HR" w:bidi="hr-HR"/>
      </w:rPr>
    </w:lvl>
  </w:abstractNum>
  <w:abstractNum w:abstractNumId="19">
    <w:multiLevelType w:val="hybridMultilevel"/>
    <w:lvl w:ilvl="0">
      <w:start w:val="7"/>
      <w:numFmt w:val="decimal"/>
      <w:lvlText w:val="%1"/>
      <w:lvlJc w:val="left"/>
      <w:pPr>
        <w:ind w:left="772" w:hanging="346"/>
        <w:jc w:val="left"/>
      </w:pPr>
      <w:rPr>
        <w:rFonts w:hint="default"/>
        <w:lang w:val="hr-HR" w:eastAsia="hr-HR" w:bidi="hr-HR"/>
      </w:rPr>
    </w:lvl>
    <w:lvl w:ilvl="1">
      <w:start w:val="1"/>
      <w:numFmt w:val="decimal"/>
      <w:lvlText w:val="%1.%2"/>
      <w:lvlJc w:val="left"/>
      <w:pPr>
        <w:ind w:left="772" w:hanging="346"/>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4534" w:hanging="526"/>
      </w:pPr>
      <w:rPr>
        <w:rFonts w:hint="default"/>
        <w:lang w:val="hr-HR" w:eastAsia="hr-HR" w:bidi="hr-HR"/>
      </w:rPr>
    </w:lvl>
    <w:lvl w:ilvl="4">
      <w:start w:val="0"/>
      <w:numFmt w:val="bullet"/>
      <w:lvlText w:val="•"/>
      <w:lvlJc w:val="left"/>
      <w:pPr>
        <w:ind w:left="5802" w:hanging="526"/>
      </w:pPr>
      <w:rPr>
        <w:rFonts w:hint="default"/>
        <w:lang w:val="hr-HR" w:eastAsia="hr-HR" w:bidi="hr-HR"/>
      </w:rPr>
    </w:lvl>
    <w:lvl w:ilvl="5">
      <w:start w:val="0"/>
      <w:numFmt w:val="bullet"/>
      <w:lvlText w:val="•"/>
      <w:lvlJc w:val="left"/>
      <w:pPr>
        <w:ind w:left="7069" w:hanging="526"/>
      </w:pPr>
      <w:rPr>
        <w:rFonts w:hint="default"/>
        <w:lang w:val="hr-HR" w:eastAsia="hr-HR" w:bidi="hr-HR"/>
      </w:rPr>
    </w:lvl>
    <w:lvl w:ilvl="6">
      <w:start w:val="0"/>
      <w:numFmt w:val="bullet"/>
      <w:lvlText w:val="•"/>
      <w:lvlJc w:val="left"/>
      <w:pPr>
        <w:ind w:left="8337" w:hanging="526"/>
      </w:pPr>
      <w:rPr>
        <w:rFonts w:hint="default"/>
        <w:lang w:val="hr-HR" w:eastAsia="hr-HR" w:bidi="hr-HR"/>
      </w:rPr>
    </w:lvl>
    <w:lvl w:ilvl="7">
      <w:start w:val="0"/>
      <w:numFmt w:val="bullet"/>
      <w:lvlText w:val="•"/>
      <w:lvlJc w:val="left"/>
      <w:pPr>
        <w:ind w:left="9604" w:hanging="526"/>
      </w:pPr>
      <w:rPr>
        <w:rFonts w:hint="default"/>
        <w:lang w:val="hr-HR" w:eastAsia="hr-HR" w:bidi="hr-HR"/>
      </w:rPr>
    </w:lvl>
    <w:lvl w:ilvl="8">
      <w:start w:val="0"/>
      <w:numFmt w:val="bullet"/>
      <w:lvlText w:val="•"/>
      <w:lvlJc w:val="left"/>
      <w:pPr>
        <w:ind w:left="10872" w:hanging="526"/>
      </w:pPr>
      <w:rPr>
        <w:rFonts w:hint="default"/>
        <w:lang w:val="hr-HR" w:eastAsia="hr-HR" w:bidi="hr-HR"/>
      </w:rPr>
    </w:lvl>
  </w:abstractNum>
  <w:abstractNum w:abstractNumId="18">
    <w:multiLevelType w:val="hybridMultilevel"/>
    <w:lvl w:ilvl="0">
      <w:start w:val="6"/>
      <w:numFmt w:val="decimal"/>
      <w:lvlText w:val="%1"/>
      <w:lvlJc w:val="left"/>
      <w:pPr>
        <w:ind w:left="878" w:hanging="452"/>
        <w:jc w:val="left"/>
      </w:pPr>
      <w:rPr>
        <w:rFonts w:hint="default"/>
        <w:lang w:val="hr-HR" w:eastAsia="hr-HR" w:bidi="hr-HR"/>
      </w:rPr>
    </w:lvl>
    <w:lvl w:ilvl="1">
      <w:start w:val="13"/>
      <w:numFmt w:val="decimal"/>
      <w:lvlText w:val="%1.%2"/>
      <w:lvlJc w:val="left"/>
      <w:pPr>
        <w:ind w:left="878" w:hanging="452"/>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4612" w:hanging="629"/>
      </w:pPr>
      <w:rPr>
        <w:rFonts w:hint="default"/>
        <w:lang w:val="hr-HR" w:eastAsia="hr-HR" w:bidi="hr-HR"/>
      </w:rPr>
    </w:lvl>
    <w:lvl w:ilvl="4">
      <w:start w:val="0"/>
      <w:numFmt w:val="bullet"/>
      <w:lvlText w:val="•"/>
      <w:lvlJc w:val="left"/>
      <w:pPr>
        <w:ind w:left="5869" w:hanging="629"/>
      </w:pPr>
      <w:rPr>
        <w:rFonts w:hint="default"/>
        <w:lang w:val="hr-HR" w:eastAsia="hr-HR" w:bidi="hr-HR"/>
      </w:rPr>
    </w:lvl>
    <w:lvl w:ilvl="5">
      <w:start w:val="0"/>
      <w:numFmt w:val="bullet"/>
      <w:lvlText w:val="•"/>
      <w:lvlJc w:val="left"/>
      <w:pPr>
        <w:ind w:left="7125" w:hanging="629"/>
      </w:pPr>
      <w:rPr>
        <w:rFonts w:hint="default"/>
        <w:lang w:val="hr-HR" w:eastAsia="hr-HR" w:bidi="hr-HR"/>
      </w:rPr>
    </w:lvl>
    <w:lvl w:ilvl="6">
      <w:start w:val="0"/>
      <w:numFmt w:val="bullet"/>
      <w:lvlText w:val="•"/>
      <w:lvlJc w:val="left"/>
      <w:pPr>
        <w:ind w:left="8381" w:hanging="629"/>
      </w:pPr>
      <w:rPr>
        <w:rFonts w:hint="default"/>
        <w:lang w:val="hr-HR" w:eastAsia="hr-HR" w:bidi="hr-HR"/>
      </w:rPr>
    </w:lvl>
    <w:lvl w:ilvl="7">
      <w:start w:val="0"/>
      <w:numFmt w:val="bullet"/>
      <w:lvlText w:val="•"/>
      <w:lvlJc w:val="left"/>
      <w:pPr>
        <w:ind w:left="9638" w:hanging="629"/>
      </w:pPr>
      <w:rPr>
        <w:rFonts w:hint="default"/>
        <w:lang w:val="hr-HR" w:eastAsia="hr-HR" w:bidi="hr-HR"/>
      </w:rPr>
    </w:lvl>
    <w:lvl w:ilvl="8">
      <w:start w:val="0"/>
      <w:numFmt w:val="bullet"/>
      <w:lvlText w:val="•"/>
      <w:lvlJc w:val="left"/>
      <w:pPr>
        <w:ind w:left="10894" w:hanging="629"/>
      </w:pPr>
      <w:rPr>
        <w:rFonts w:hint="default"/>
        <w:lang w:val="hr-HR" w:eastAsia="hr-HR" w:bidi="hr-HR"/>
      </w:rPr>
    </w:lvl>
  </w:abstractNum>
  <w:abstractNum w:abstractNumId="17">
    <w:multiLevelType w:val="hybridMultilevel"/>
    <w:lvl w:ilvl="0">
      <w:start w:val="6"/>
      <w:numFmt w:val="decimal"/>
      <w:lvlText w:val="%1"/>
      <w:lvlJc w:val="left"/>
      <w:pPr>
        <w:ind w:left="772" w:hanging="346"/>
        <w:jc w:val="left"/>
      </w:pPr>
      <w:rPr>
        <w:rFonts w:hint="default"/>
        <w:lang w:val="hr-HR" w:eastAsia="hr-HR" w:bidi="hr-HR"/>
      </w:rPr>
    </w:lvl>
    <w:lvl w:ilvl="1">
      <w:start w:val="1"/>
      <w:numFmt w:val="decimal"/>
      <w:lvlText w:val="%1.%2"/>
      <w:lvlJc w:val="left"/>
      <w:pPr>
        <w:ind w:left="772" w:hanging="346"/>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4534" w:hanging="526"/>
      </w:pPr>
      <w:rPr>
        <w:rFonts w:hint="default"/>
        <w:lang w:val="hr-HR" w:eastAsia="hr-HR" w:bidi="hr-HR"/>
      </w:rPr>
    </w:lvl>
    <w:lvl w:ilvl="4">
      <w:start w:val="0"/>
      <w:numFmt w:val="bullet"/>
      <w:lvlText w:val="•"/>
      <w:lvlJc w:val="left"/>
      <w:pPr>
        <w:ind w:left="5802" w:hanging="526"/>
      </w:pPr>
      <w:rPr>
        <w:rFonts w:hint="default"/>
        <w:lang w:val="hr-HR" w:eastAsia="hr-HR" w:bidi="hr-HR"/>
      </w:rPr>
    </w:lvl>
    <w:lvl w:ilvl="5">
      <w:start w:val="0"/>
      <w:numFmt w:val="bullet"/>
      <w:lvlText w:val="•"/>
      <w:lvlJc w:val="left"/>
      <w:pPr>
        <w:ind w:left="7069" w:hanging="526"/>
      </w:pPr>
      <w:rPr>
        <w:rFonts w:hint="default"/>
        <w:lang w:val="hr-HR" w:eastAsia="hr-HR" w:bidi="hr-HR"/>
      </w:rPr>
    </w:lvl>
    <w:lvl w:ilvl="6">
      <w:start w:val="0"/>
      <w:numFmt w:val="bullet"/>
      <w:lvlText w:val="•"/>
      <w:lvlJc w:val="left"/>
      <w:pPr>
        <w:ind w:left="8337" w:hanging="526"/>
      </w:pPr>
      <w:rPr>
        <w:rFonts w:hint="default"/>
        <w:lang w:val="hr-HR" w:eastAsia="hr-HR" w:bidi="hr-HR"/>
      </w:rPr>
    </w:lvl>
    <w:lvl w:ilvl="7">
      <w:start w:val="0"/>
      <w:numFmt w:val="bullet"/>
      <w:lvlText w:val="•"/>
      <w:lvlJc w:val="left"/>
      <w:pPr>
        <w:ind w:left="9604" w:hanging="526"/>
      </w:pPr>
      <w:rPr>
        <w:rFonts w:hint="default"/>
        <w:lang w:val="hr-HR" w:eastAsia="hr-HR" w:bidi="hr-HR"/>
      </w:rPr>
    </w:lvl>
    <w:lvl w:ilvl="8">
      <w:start w:val="0"/>
      <w:numFmt w:val="bullet"/>
      <w:lvlText w:val="•"/>
      <w:lvlJc w:val="left"/>
      <w:pPr>
        <w:ind w:left="10872" w:hanging="526"/>
      </w:pPr>
      <w:rPr>
        <w:rFonts w:hint="default"/>
        <w:lang w:val="hr-HR" w:eastAsia="hr-HR" w:bidi="hr-HR"/>
      </w:rPr>
    </w:lvl>
  </w:abstractNum>
  <w:abstractNum w:abstractNumId="16">
    <w:multiLevelType w:val="hybridMultilevel"/>
    <w:lvl w:ilvl="0">
      <w:start w:val="5"/>
      <w:numFmt w:val="decimal"/>
      <w:lvlText w:val="%1"/>
      <w:lvlJc w:val="left"/>
      <w:pPr>
        <w:ind w:left="2107" w:hanging="629"/>
        <w:jc w:val="left"/>
      </w:pPr>
      <w:rPr>
        <w:rFonts w:hint="default"/>
        <w:lang w:val="hr-HR" w:eastAsia="hr-HR" w:bidi="hr-HR"/>
      </w:rPr>
    </w:lvl>
    <w:lvl w:ilvl="1">
      <w:start w:val="12"/>
      <w:numFmt w:val="decimal"/>
      <w:lvlText w:val="%1.%2"/>
      <w:lvlJc w:val="left"/>
      <w:pPr>
        <w:ind w:left="2107" w:hanging="629"/>
        <w:jc w:val="left"/>
      </w:pPr>
      <w:rPr>
        <w:rFonts w:hint="default"/>
        <w:lang w:val="hr-HR" w:eastAsia="hr-HR" w:bidi="hr-HR"/>
      </w:rPr>
    </w:lvl>
    <w:lvl w:ilvl="2">
      <w:start w:val="3"/>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492" w:hanging="629"/>
      </w:pPr>
      <w:rPr>
        <w:rFonts w:hint="default"/>
        <w:lang w:val="hr-HR" w:eastAsia="hr-HR" w:bidi="hr-HR"/>
      </w:rPr>
    </w:lvl>
    <w:lvl w:ilvl="4">
      <w:start w:val="0"/>
      <w:numFmt w:val="bullet"/>
      <w:lvlText w:val="•"/>
      <w:lvlJc w:val="left"/>
      <w:pPr>
        <w:ind w:left="6622" w:hanging="629"/>
      </w:pPr>
      <w:rPr>
        <w:rFonts w:hint="default"/>
        <w:lang w:val="hr-HR" w:eastAsia="hr-HR" w:bidi="hr-HR"/>
      </w:rPr>
    </w:lvl>
    <w:lvl w:ilvl="5">
      <w:start w:val="0"/>
      <w:numFmt w:val="bullet"/>
      <w:lvlText w:val="•"/>
      <w:lvlJc w:val="left"/>
      <w:pPr>
        <w:ind w:left="7753" w:hanging="629"/>
      </w:pPr>
      <w:rPr>
        <w:rFonts w:hint="default"/>
        <w:lang w:val="hr-HR" w:eastAsia="hr-HR" w:bidi="hr-HR"/>
      </w:rPr>
    </w:lvl>
    <w:lvl w:ilvl="6">
      <w:start w:val="0"/>
      <w:numFmt w:val="bullet"/>
      <w:lvlText w:val="•"/>
      <w:lvlJc w:val="left"/>
      <w:pPr>
        <w:ind w:left="8884" w:hanging="629"/>
      </w:pPr>
      <w:rPr>
        <w:rFonts w:hint="default"/>
        <w:lang w:val="hr-HR" w:eastAsia="hr-HR" w:bidi="hr-HR"/>
      </w:rPr>
    </w:lvl>
    <w:lvl w:ilvl="7">
      <w:start w:val="0"/>
      <w:numFmt w:val="bullet"/>
      <w:lvlText w:val="•"/>
      <w:lvlJc w:val="left"/>
      <w:pPr>
        <w:ind w:left="10014" w:hanging="629"/>
      </w:pPr>
      <w:rPr>
        <w:rFonts w:hint="default"/>
        <w:lang w:val="hr-HR" w:eastAsia="hr-HR" w:bidi="hr-HR"/>
      </w:rPr>
    </w:lvl>
    <w:lvl w:ilvl="8">
      <w:start w:val="0"/>
      <w:numFmt w:val="bullet"/>
      <w:lvlText w:val="•"/>
      <w:lvlJc w:val="left"/>
      <w:pPr>
        <w:ind w:left="11145" w:hanging="629"/>
      </w:pPr>
      <w:rPr>
        <w:rFonts w:hint="default"/>
        <w:lang w:val="hr-HR" w:eastAsia="hr-HR" w:bidi="hr-HR"/>
      </w:rPr>
    </w:lvl>
  </w:abstractNum>
  <w:abstractNum w:abstractNumId="15">
    <w:multiLevelType w:val="hybridMultilevel"/>
    <w:lvl w:ilvl="0">
      <w:start w:val="5"/>
      <w:numFmt w:val="decimal"/>
      <w:lvlText w:val="%1"/>
      <w:lvlJc w:val="left"/>
      <w:pPr>
        <w:ind w:left="2100" w:hanging="622"/>
        <w:jc w:val="left"/>
      </w:pPr>
      <w:rPr>
        <w:rFonts w:hint="default"/>
        <w:lang w:val="hr-HR" w:eastAsia="hr-HR" w:bidi="hr-HR"/>
      </w:rPr>
    </w:lvl>
    <w:lvl w:ilvl="1">
      <w:start w:val="11"/>
      <w:numFmt w:val="decimal"/>
      <w:lvlText w:val="%1.%2"/>
      <w:lvlJc w:val="left"/>
      <w:pPr>
        <w:ind w:left="2100" w:hanging="622"/>
        <w:jc w:val="left"/>
      </w:pPr>
      <w:rPr>
        <w:rFonts w:hint="default"/>
        <w:lang w:val="hr-HR" w:eastAsia="hr-HR" w:bidi="hr-HR"/>
      </w:rPr>
    </w:lvl>
    <w:lvl w:ilvl="2">
      <w:start w:val="4"/>
      <w:numFmt w:val="decimal"/>
      <w:lvlText w:val="%1.%2.%3"/>
      <w:lvlJc w:val="left"/>
      <w:pPr>
        <w:ind w:left="2100" w:hanging="622"/>
        <w:jc w:val="left"/>
      </w:pPr>
      <w:rPr>
        <w:rFonts w:hint="default" w:ascii="Times New Roman" w:hAnsi="Times New Roman" w:eastAsia="Times New Roman" w:cs="Times New Roman"/>
        <w:spacing w:val="-7"/>
        <w:w w:val="99"/>
        <w:sz w:val="21"/>
        <w:szCs w:val="21"/>
        <w:lang w:val="hr-HR" w:eastAsia="hr-HR" w:bidi="hr-HR"/>
      </w:rPr>
    </w:lvl>
    <w:lvl w:ilvl="3">
      <w:start w:val="0"/>
      <w:numFmt w:val="bullet"/>
      <w:lvlText w:val="•"/>
      <w:lvlJc w:val="left"/>
      <w:pPr>
        <w:ind w:left="5492" w:hanging="622"/>
      </w:pPr>
      <w:rPr>
        <w:rFonts w:hint="default"/>
        <w:lang w:val="hr-HR" w:eastAsia="hr-HR" w:bidi="hr-HR"/>
      </w:rPr>
    </w:lvl>
    <w:lvl w:ilvl="4">
      <w:start w:val="0"/>
      <w:numFmt w:val="bullet"/>
      <w:lvlText w:val="•"/>
      <w:lvlJc w:val="left"/>
      <w:pPr>
        <w:ind w:left="6622" w:hanging="622"/>
      </w:pPr>
      <w:rPr>
        <w:rFonts w:hint="default"/>
        <w:lang w:val="hr-HR" w:eastAsia="hr-HR" w:bidi="hr-HR"/>
      </w:rPr>
    </w:lvl>
    <w:lvl w:ilvl="5">
      <w:start w:val="0"/>
      <w:numFmt w:val="bullet"/>
      <w:lvlText w:val="•"/>
      <w:lvlJc w:val="left"/>
      <w:pPr>
        <w:ind w:left="7753" w:hanging="622"/>
      </w:pPr>
      <w:rPr>
        <w:rFonts w:hint="default"/>
        <w:lang w:val="hr-HR" w:eastAsia="hr-HR" w:bidi="hr-HR"/>
      </w:rPr>
    </w:lvl>
    <w:lvl w:ilvl="6">
      <w:start w:val="0"/>
      <w:numFmt w:val="bullet"/>
      <w:lvlText w:val="•"/>
      <w:lvlJc w:val="left"/>
      <w:pPr>
        <w:ind w:left="8884" w:hanging="622"/>
      </w:pPr>
      <w:rPr>
        <w:rFonts w:hint="default"/>
        <w:lang w:val="hr-HR" w:eastAsia="hr-HR" w:bidi="hr-HR"/>
      </w:rPr>
    </w:lvl>
    <w:lvl w:ilvl="7">
      <w:start w:val="0"/>
      <w:numFmt w:val="bullet"/>
      <w:lvlText w:val="•"/>
      <w:lvlJc w:val="left"/>
      <w:pPr>
        <w:ind w:left="10014" w:hanging="622"/>
      </w:pPr>
      <w:rPr>
        <w:rFonts w:hint="default"/>
        <w:lang w:val="hr-HR" w:eastAsia="hr-HR" w:bidi="hr-HR"/>
      </w:rPr>
    </w:lvl>
    <w:lvl w:ilvl="8">
      <w:start w:val="0"/>
      <w:numFmt w:val="bullet"/>
      <w:lvlText w:val="•"/>
      <w:lvlJc w:val="left"/>
      <w:pPr>
        <w:ind w:left="11145" w:hanging="622"/>
      </w:pPr>
      <w:rPr>
        <w:rFonts w:hint="default"/>
        <w:lang w:val="hr-HR" w:eastAsia="hr-HR" w:bidi="hr-HR"/>
      </w:rPr>
    </w:lvl>
  </w:abstractNum>
  <w:abstractNum w:abstractNumId="14">
    <w:multiLevelType w:val="hybridMultilevel"/>
    <w:lvl w:ilvl="0">
      <w:start w:val="5"/>
      <w:numFmt w:val="decimal"/>
      <w:lvlText w:val="%1"/>
      <w:lvlJc w:val="left"/>
      <w:pPr>
        <w:ind w:left="744" w:hanging="317"/>
        <w:jc w:val="left"/>
      </w:pPr>
      <w:rPr>
        <w:rFonts w:hint="default"/>
        <w:lang w:val="hr-HR" w:eastAsia="hr-HR" w:bidi="hr-HR"/>
      </w:rPr>
    </w:lvl>
    <w:lvl w:ilvl="1">
      <w:start w:val="8"/>
      <w:numFmt w:val="decimal"/>
      <w:lvlText w:val="%1.%2"/>
      <w:lvlJc w:val="left"/>
      <w:pPr>
        <w:ind w:left="744" w:hanging="317"/>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3513" w:hanging="526"/>
      </w:pPr>
      <w:rPr>
        <w:rFonts w:hint="default"/>
        <w:lang w:val="hr-HR" w:eastAsia="hr-HR" w:bidi="hr-HR"/>
      </w:rPr>
    </w:lvl>
    <w:lvl w:ilvl="4">
      <w:start w:val="0"/>
      <w:numFmt w:val="bullet"/>
      <w:lvlText w:val="•"/>
      <w:lvlJc w:val="left"/>
      <w:pPr>
        <w:ind w:left="4926" w:hanging="526"/>
      </w:pPr>
      <w:rPr>
        <w:rFonts w:hint="default"/>
        <w:lang w:val="hr-HR" w:eastAsia="hr-HR" w:bidi="hr-HR"/>
      </w:rPr>
    </w:lvl>
    <w:lvl w:ilvl="5">
      <w:start w:val="0"/>
      <w:numFmt w:val="bullet"/>
      <w:lvlText w:val="•"/>
      <w:lvlJc w:val="left"/>
      <w:pPr>
        <w:ind w:left="6340" w:hanging="526"/>
      </w:pPr>
      <w:rPr>
        <w:rFonts w:hint="default"/>
        <w:lang w:val="hr-HR" w:eastAsia="hr-HR" w:bidi="hr-HR"/>
      </w:rPr>
    </w:lvl>
    <w:lvl w:ilvl="6">
      <w:start w:val="0"/>
      <w:numFmt w:val="bullet"/>
      <w:lvlText w:val="•"/>
      <w:lvlJc w:val="left"/>
      <w:pPr>
        <w:ind w:left="7753" w:hanging="526"/>
      </w:pPr>
      <w:rPr>
        <w:rFonts w:hint="default"/>
        <w:lang w:val="hr-HR" w:eastAsia="hr-HR" w:bidi="hr-HR"/>
      </w:rPr>
    </w:lvl>
    <w:lvl w:ilvl="7">
      <w:start w:val="0"/>
      <w:numFmt w:val="bullet"/>
      <w:lvlText w:val="•"/>
      <w:lvlJc w:val="left"/>
      <w:pPr>
        <w:ind w:left="9166" w:hanging="526"/>
      </w:pPr>
      <w:rPr>
        <w:rFonts w:hint="default"/>
        <w:lang w:val="hr-HR" w:eastAsia="hr-HR" w:bidi="hr-HR"/>
      </w:rPr>
    </w:lvl>
    <w:lvl w:ilvl="8">
      <w:start w:val="0"/>
      <w:numFmt w:val="bullet"/>
      <w:lvlText w:val="•"/>
      <w:lvlJc w:val="left"/>
      <w:pPr>
        <w:ind w:left="10580" w:hanging="526"/>
      </w:pPr>
      <w:rPr>
        <w:rFonts w:hint="default"/>
        <w:lang w:val="hr-HR" w:eastAsia="hr-HR" w:bidi="hr-HR"/>
      </w:rPr>
    </w:lvl>
  </w:abstractNum>
  <w:abstractNum w:abstractNumId="13">
    <w:multiLevelType w:val="hybridMultilevel"/>
    <w:lvl w:ilvl="0">
      <w:start w:val="5"/>
      <w:numFmt w:val="decimal"/>
      <w:lvlText w:val="%1"/>
      <w:lvlJc w:val="left"/>
      <w:pPr>
        <w:ind w:left="2004" w:hanging="526"/>
        <w:jc w:val="left"/>
      </w:pPr>
      <w:rPr>
        <w:rFonts w:hint="default"/>
        <w:lang w:val="hr-HR" w:eastAsia="hr-HR" w:bidi="hr-HR"/>
      </w:rPr>
    </w:lvl>
    <w:lvl w:ilvl="1">
      <w:start w:val="7"/>
      <w:numFmt w:val="decimal"/>
      <w:lvlText w:val="%1.%2"/>
      <w:lvlJc w:val="left"/>
      <w:pPr>
        <w:ind w:left="2004" w:hanging="526"/>
        <w:jc w:val="left"/>
      </w:pPr>
      <w:rPr>
        <w:rFonts w:hint="default"/>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5422" w:hanging="526"/>
      </w:pPr>
      <w:rPr>
        <w:rFonts w:hint="default"/>
        <w:lang w:val="hr-HR" w:eastAsia="hr-HR" w:bidi="hr-HR"/>
      </w:rPr>
    </w:lvl>
    <w:lvl w:ilvl="4">
      <w:start w:val="0"/>
      <w:numFmt w:val="bullet"/>
      <w:lvlText w:val="•"/>
      <w:lvlJc w:val="left"/>
      <w:pPr>
        <w:ind w:left="6562" w:hanging="526"/>
      </w:pPr>
      <w:rPr>
        <w:rFonts w:hint="default"/>
        <w:lang w:val="hr-HR" w:eastAsia="hr-HR" w:bidi="hr-HR"/>
      </w:rPr>
    </w:lvl>
    <w:lvl w:ilvl="5">
      <w:start w:val="0"/>
      <w:numFmt w:val="bullet"/>
      <w:lvlText w:val="•"/>
      <w:lvlJc w:val="left"/>
      <w:pPr>
        <w:ind w:left="7703" w:hanging="526"/>
      </w:pPr>
      <w:rPr>
        <w:rFonts w:hint="default"/>
        <w:lang w:val="hr-HR" w:eastAsia="hr-HR" w:bidi="hr-HR"/>
      </w:rPr>
    </w:lvl>
    <w:lvl w:ilvl="6">
      <w:start w:val="0"/>
      <w:numFmt w:val="bullet"/>
      <w:lvlText w:val="•"/>
      <w:lvlJc w:val="left"/>
      <w:pPr>
        <w:ind w:left="8844" w:hanging="526"/>
      </w:pPr>
      <w:rPr>
        <w:rFonts w:hint="default"/>
        <w:lang w:val="hr-HR" w:eastAsia="hr-HR" w:bidi="hr-HR"/>
      </w:rPr>
    </w:lvl>
    <w:lvl w:ilvl="7">
      <w:start w:val="0"/>
      <w:numFmt w:val="bullet"/>
      <w:lvlText w:val="•"/>
      <w:lvlJc w:val="left"/>
      <w:pPr>
        <w:ind w:left="9984" w:hanging="526"/>
      </w:pPr>
      <w:rPr>
        <w:rFonts w:hint="default"/>
        <w:lang w:val="hr-HR" w:eastAsia="hr-HR" w:bidi="hr-HR"/>
      </w:rPr>
    </w:lvl>
    <w:lvl w:ilvl="8">
      <w:start w:val="0"/>
      <w:numFmt w:val="bullet"/>
      <w:lvlText w:val="•"/>
      <w:lvlJc w:val="left"/>
      <w:pPr>
        <w:ind w:left="11125" w:hanging="526"/>
      </w:pPr>
      <w:rPr>
        <w:rFonts w:hint="default"/>
        <w:lang w:val="hr-HR" w:eastAsia="hr-HR" w:bidi="hr-HR"/>
      </w:rPr>
    </w:lvl>
  </w:abstractNum>
  <w:abstractNum w:abstractNumId="12">
    <w:multiLevelType w:val="hybridMultilevel"/>
    <w:lvl w:ilvl="0">
      <w:start w:val="5"/>
      <w:numFmt w:val="decimal"/>
      <w:lvlText w:val="%1"/>
      <w:lvlJc w:val="left"/>
      <w:pPr>
        <w:ind w:left="2004" w:hanging="526"/>
        <w:jc w:val="left"/>
      </w:pPr>
      <w:rPr>
        <w:rFonts w:hint="default"/>
        <w:lang w:val="hr-HR" w:eastAsia="hr-HR" w:bidi="hr-HR"/>
      </w:rPr>
    </w:lvl>
    <w:lvl w:ilvl="1">
      <w:start w:val="6"/>
      <w:numFmt w:val="decimal"/>
      <w:lvlText w:val="%1.%2"/>
      <w:lvlJc w:val="left"/>
      <w:pPr>
        <w:ind w:left="2004" w:hanging="526"/>
        <w:jc w:val="left"/>
      </w:pPr>
      <w:rPr>
        <w:rFonts w:hint="default"/>
        <w:lang w:val="hr-HR" w:eastAsia="hr-HR" w:bidi="hr-HR"/>
      </w:rPr>
    </w:lvl>
    <w:lvl w:ilvl="2">
      <w:start w:val="3"/>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5422" w:hanging="526"/>
      </w:pPr>
      <w:rPr>
        <w:rFonts w:hint="default"/>
        <w:lang w:val="hr-HR" w:eastAsia="hr-HR" w:bidi="hr-HR"/>
      </w:rPr>
    </w:lvl>
    <w:lvl w:ilvl="4">
      <w:start w:val="0"/>
      <w:numFmt w:val="bullet"/>
      <w:lvlText w:val="•"/>
      <w:lvlJc w:val="left"/>
      <w:pPr>
        <w:ind w:left="6562" w:hanging="526"/>
      </w:pPr>
      <w:rPr>
        <w:rFonts w:hint="default"/>
        <w:lang w:val="hr-HR" w:eastAsia="hr-HR" w:bidi="hr-HR"/>
      </w:rPr>
    </w:lvl>
    <w:lvl w:ilvl="5">
      <w:start w:val="0"/>
      <w:numFmt w:val="bullet"/>
      <w:lvlText w:val="•"/>
      <w:lvlJc w:val="left"/>
      <w:pPr>
        <w:ind w:left="7703" w:hanging="526"/>
      </w:pPr>
      <w:rPr>
        <w:rFonts w:hint="default"/>
        <w:lang w:val="hr-HR" w:eastAsia="hr-HR" w:bidi="hr-HR"/>
      </w:rPr>
    </w:lvl>
    <w:lvl w:ilvl="6">
      <w:start w:val="0"/>
      <w:numFmt w:val="bullet"/>
      <w:lvlText w:val="•"/>
      <w:lvlJc w:val="left"/>
      <w:pPr>
        <w:ind w:left="8844" w:hanging="526"/>
      </w:pPr>
      <w:rPr>
        <w:rFonts w:hint="default"/>
        <w:lang w:val="hr-HR" w:eastAsia="hr-HR" w:bidi="hr-HR"/>
      </w:rPr>
    </w:lvl>
    <w:lvl w:ilvl="7">
      <w:start w:val="0"/>
      <w:numFmt w:val="bullet"/>
      <w:lvlText w:val="•"/>
      <w:lvlJc w:val="left"/>
      <w:pPr>
        <w:ind w:left="9984" w:hanging="526"/>
      </w:pPr>
      <w:rPr>
        <w:rFonts w:hint="default"/>
        <w:lang w:val="hr-HR" w:eastAsia="hr-HR" w:bidi="hr-HR"/>
      </w:rPr>
    </w:lvl>
    <w:lvl w:ilvl="8">
      <w:start w:val="0"/>
      <w:numFmt w:val="bullet"/>
      <w:lvlText w:val="•"/>
      <w:lvlJc w:val="left"/>
      <w:pPr>
        <w:ind w:left="11125" w:hanging="526"/>
      </w:pPr>
      <w:rPr>
        <w:rFonts w:hint="default"/>
        <w:lang w:val="hr-HR" w:eastAsia="hr-HR" w:bidi="hr-HR"/>
      </w:rPr>
    </w:lvl>
  </w:abstractNum>
  <w:abstractNum w:abstractNumId="11">
    <w:multiLevelType w:val="hybridMultilevel"/>
    <w:lvl w:ilvl="0">
      <w:start w:val="0"/>
      <w:numFmt w:val="bullet"/>
      <w:lvlText w:val=""/>
      <w:lvlJc w:val="left"/>
      <w:pPr>
        <w:ind w:left="1852" w:hanging="375"/>
      </w:pPr>
      <w:rPr>
        <w:rFonts w:hint="default" w:ascii="Wingdings" w:hAnsi="Wingdings" w:eastAsia="Wingdings" w:cs="Wingdings"/>
        <w:w w:val="99"/>
        <w:sz w:val="21"/>
        <w:szCs w:val="21"/>
        <w:lang w:val="hr-HR" w:eastAsia="hr-HR" w:bidi="hr-HR"/>
      </w:rPr>
    </w:lvl>
    <w:lvl w:ilvl="1">
      <w:start w:val="0"/>
      <w:numFmt w:val="bullet"/>
      <w:lvlText w:val="•"/>
      <w:lvlJc w:val="left"/>
      <w:pPr>
        <w:ind w:left="3014" w:hanging="375"/>
      </w:pPr>
      <w:rPr>
        <w:rFonts w:hint="default"/>
        <w:lang w:val="hr-HR" w:eastAsia="hr-HR" w:bidi="hr-HR"/>
      </w:rPr>
    </w:lvl>
    <w:lvl w:ilvl="2">
      <w:start w:val="0"/>
      <w:numFmt w:val="bullet"/>
      <w:lvlText w:val="•"/>
      <w:lvlJc w:val="left"/>
      <w:pPr>
        <w:ind w:left="4169" w:hanging="375"/>
      </w:pPr>
      <w:rPr>
        <w:rFonts w:hint="default"/>
        <w:lang w:val="hr-HR" w:eastAsia="hr-HR" w:bidi="hr-HR"/>
      </w:rPr>
    </w:lvl>
    <w:lvl w:ilvl="3">
      <w:start w:val="0"/>
      <w:numFmt w:val="bullet"/>
      <w:lvlText w:val="•"/>
      <w:lvlJc w:val="left"/>
      <w:pPr>
        <w:ind w:left="5324" w:hanging="375"/>
      </w:pPr>
      <w:rPr>
        <w:rFonts w:hint="default"/>
        <w:lang w:val="hr-HR" w:eastAsia="hr-HR" w:bidi="hr-HR"/>
      </w:rPr>
    </w:lvl>
    <w:lvl w:ilvl="4">
      <w:start w:val="0"/>
      <w:numFmt w:val="bullet"/>
      <w:lvlText w:val="•"/>
      <w:lvlJc w:val="left"/>
      <w:pPr>
        <w:ind w:left="6478" w:hanging="375"/>
      </w:pPr>
      <w:rPr>
        <w:rFonts w:hint="default"/>
        <w:lang w:val="hr-HR" w:eastAsia="hr-HR" w:bidi="hr-HR"/>
      </w:rPr>
    </w:lvl>
    <w:lvl w:ilvl="5">
      <w:start w:val="0"/>
      <w:numFmt w:val="bullet"/>
      <w:lvlText w:val="•"/>
      <w:lvlJc w:val="left"/>
      <w:pPr>
        <w:ind w:left="7633" w:hanging="375"/>
      </w:pPr>
      <w:rPr>
        <w:rFonts w:hint="default"/>
        <w:lang w:val="hr-HR" w:eastAsia="hr-HR" w:bidi="hr-HR"/>
      </w:rPr>
    </w:lvl>
    <w:lvl w:ilvl="6">
      <w:start w:val="0"/>
      <w:numFmt w:val="bullet"/>
      <w:lvlText w:val="•"/>
      <w:lvlJc w:val="left"/>
      <w:pPr>
        <w:ind w:left="8788" w:hanging="375"/>
      </w:pPr>
      <w:rPr>
        <w:rFonts w:hint="default"/>
        <w:lang w:val="hr-HR" w:eastAsia="hr-HR" w:bidi="hr-HR"/>
      </w:rPr>
    </w:lvl>
    <w:lvl w:ilvl="7">
      <w:start w:val="0"/>
      <w:numFmt w:val="bullet"/>
      <w:lvlText w:val="•"/>
      <w:lvlJc w:val="left"/>
      <w:pPr>
        <w:ind w:left="9942" w:hanging="375"/>
      </w:pPr>
      <w:rPr>
        <w:rFonts w:hint="default"/>
        <w:lang w:val="hr-HR" w:eastAsia="hr-HR" w:bidi="hr-HR"/>
      </w:rPr>
    </w:lvl>
    <w:lvl w:ilvl="8">
      <w:start w:val="0"/>
      <w:numFmt w:val="bullet"/>
      <w:lvlText w:val="•"/>
      <w:lvlJc w:val="left"/>
      <w:pPr>
        <w:ind w:left="11097" w:hanging="375"/>
      </w:pPr>
      <w:rPr>
        <w:rFonts w:hint="default"/>
        <w:lang w:val="hr-HR" w:eastAsia="hr-HR" w:bidi="hr-HR"/>
      </w:rPr>
    </w:lvl>
  </w:abstractNum>
  <w:abstractNum w:abstractNumId="10">
    <w:multiLevelType w:val="hybridMultilevel"/>
    <w:lvl w:ilvl="0">
      <w:start w:val="5"/>
      <w:numFmt w:val="decimal"/>
      <w:lvlText w:val="%1"/>
      <w:lvlJc w:val="left"/>
      <w:pPr>
        <w:ind w:left="772" w:hanging="346"/>
        <w:jc w:val="left"/>
      </w:pPr>
      <w:rPr>
        <w:rFonts w:hint="default"/>
        <w:lang w:val="hr-HR" w:eastAsia="hr-HR" w:bidi="hr-HR"/>
      </w:rPr>
    </w:lvl>
    <w:lvl w:ilvl="1">
      <w:start w:val="1"/>
      <w:numFmt w:val="decimal"/>
      <w:lvlText w:val="%1.%2"/>
      <w:lvlJc w:val="left"/>
      <w:pPr>
        <w:ind w:left="772" w:hanging="346"/>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4534" w:hanging="526"/>
      </w:pPr>
      <w:rPr>
        <w:rFonts w:hint="default"/>
        <w:lang w:val="hr-HR" w:eastAsia="hr-HR" w:bidi="hr-HR"/>
      </w:rPr>
    </w:lvl>
    <w:lvl w:ilvl="4">
      <w:start w:val="0"/>
      <w:numFmt w:val="bullet"/>
      <w:lvlText w:val="•"/>
      <w:lvlJc w:val="left"/>
      <w:pPr>
        <w:ind w:left="5802" w:hanging="526"/>
      </w:pPr>
      <w:rPr>
        <w:rFonts w:hint="default"/>
        <w:lang w:val="hr-HR" w:eastAsia="hr-HR" w:bidi="hr-HR"/>
      </w:rPr>
    </w:lvl>
    <w:lvl w:ilvl="5">
      <w:start w:val="0"/>
      <w:numFmt w:val="bullet"/>
      <w:lvlText w:val="•"/>
      <w:lvlJc w:val="left"/>
      <w:pPr>
        <w:ind w:left="7069" w:hanging="526"/>
      </w:pPr>
      <w:rPr>
        <w:rFonts w:hint="default"/>
        <w:lang w:val="hr-HR" w:eastAsia="hr-HR" w:bidi="hr-HR"/>
      </w:rPr>
    </w:lvl>
    <w:lvl w:ilvl="6">
      <w:start w:val="0"/>
      <w:numFmt w:val="bullet"/>
      <w:lvlText w:val="•"/>
      <w:lvlJc w:val="left"/>
      <w:pPr>
        <w:ind w:left="8337" w:hanging="526"/>
      </w:pPr>
      <w:rPr>
        <w:rFonts w:hint="default"/>
        <w:lang w:val="hr-HR" w:eastAsia="hr-HR" w:bidi="hr-HR"/>
      </w:rPr>
    </w:lvl>
    <w:lvl w:ilvl="7">
      <w:start w:val="0"/>
      <w:numFmt w:val="bullet"/>
      <w:lvlText w:val="•"/>
      <w:lvlJc w:val="left"/>
      <w:pPr>
        <w:ind w:left="9604" w:hanging="526"/>
      </w:pPr>
      <w:rPr>
        <w:rFonts w:hint="default"/>
        <w:lang w:val="hr-HR" w:eastAsia="hr-HR" w:bidi="hr-HR"/>
      </w:rPr>
    </w:lvl>
    <w:lvl w:ilvl="8">
      <w:start w:val="0"/>
      <w:numFmt w:val="bullet"/>
      <w:lvlText w:val="•"/>
      <w:lvlJc w:val="left"/>
      <w:pPr>
        <w:ind w:left="10872" w:hanging="526"/>
      </w:pPr>
      <w:rPr>
        <w:rFonts w:hint="default"/>
        <w:lang w:val="hr-HR" w:eastAsia="hr-HR" w:bidi="hr-HR"/>
      </w:rPr>
    </w:lvl>
  </w:abstractNum>
  <w:abstractNum w:abstractNumId="9">
    <w:multiLevelType w:val="hybridMultilevel"/>
    <w:lvl w:ilvl="0">
      <w:start w:val="4"/>
      <w:numFmt w:val="decimal"/>
      <w:lvlText w:val="%1"/>
      <w:lvlJc w:val="left"/>
      <w:pPr>
        <w:ind w:left="2107" w:hanging="629"/>
        <w:jc w:val="left"/>
      </w:pPr>
      <w:rPr>
        <w:rFonts w:hint="default"/>
        <w:lang w:val="hr-HR" w:eastAsia="hr-HR" w:bidi="hr-HR"/>
      </w:rPr>
    </w:lvl>
    <w:lvl w:ilvl="1">
      <w:start w:val="28"/>
      <w:numFmt w:val="decimal"/>
      <w:lvlText w:val="%1.%2"/>
      <w:lvlJc w:val="left"/>
      <w:pPr>
        <w:ind w:left="2107" w:hanging="629"/>
        <w:jc w:val="left"/>
      </w:pPr>
      <w:rPr>
        <w:rFonts w:hint="default"/>
        <w:lang w:val="hr-HR" w:eastAsia="hr-HR" w:bidi="hr-HR"/>
      </w:rPr>
    </w:lvl>
    <w:lvl w:ilvl="2">
      <w:start w:val="2"/>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492" w:hanging="629"/>
      </w:pPr>
      <w:rPr>
        <w:rFonts w:hint="default"/>
        <w:lang w:val="hr-HR" w:eastAsia="hr-HR" w:bidi="hr-HR"/>
      </w:rPr>
    </w:lvl>
    <w:lvl w:ilvl="4">
      <w:start w:val="0"/>
      <w:numFmt w:val="bullet"/>
      <w:lvlText w:val="•"/>
      <w:lvlJc w:val="left"/>
      <w:pPr>
        <w:ind w:left="6622" w:hanging="629"/>
      </w:pPr>
      <w:rPr>
        <w:rFonts w:hint="default"/>
        <w:lang w:val="hr-HR" w:eastAsia="hr-HR" w:bidi="hr-HR"/>
      </w:rPr>
    </w:lvl>
    <w:lvl w:ilvl="5">
      <w:start w:val="0"/>
      <w:numFmt w:val="bullet"/>
      <w:lvlText w:val="•"/>
      <w:lvlJc w:val="left"/>
      <w:pPr>
        <w:ind w:left="7753" w:hanging="629"/>
      </w:pPr>
      <w:rPr>
        <w:rFonts w:hint="default"/>
        <w:lang w:val="hr-HR" w:eastAsia="hr-HR" w:bidi="hr-HR"/>
      </w:rPr>
    </w:lvl>
    <w:lvl w:ilvl="6">
      <w:start w:val="0"/>
      <w:numFmt w:val="bullet"/>
      <w:lvlText w:val="•"/>
      <w:lvlJc w:val="left"/>
      <w:pPr>
        <w:ind w:left="8884" w:hanging="629"/>
      </w:pPr>
      <w:rPr>
        <w:rFonts w:hint="default"/>
        <w:lang w:val="hr-HR" w:eastAsia="hr-HR" w:bidi="hr-HR"/>
      </w:rPr>
    </w:lvl>
    <w:lvl w:ilvl="7">
      <w:start w:val="0"/>
      <w:numFmt w:val="bullet"/>
      <w:lvlText w:val="•"/>
      <w:lvlJc w:val="left"/>
      <w:pPr>
        <w:ind w:left="10014" w:hanging="629"/>
      </w:pPr>
      <w:rPr>
        <w:rFonts w:hint="default"/>
        <w:lang w:val="hr-HR" w:eastAsia="hr-HR" w:bidi="hr-HR"/>
      </w:rPr>
    </w:lvl>
    <w:lvl w:ilvl="8">
      <w:start w:val="0"/>
      <w:numFmt w:val="bullet"/>
      <w:lvlText w:val="•"/>
      <w:lvlJc w:val="left"/>
      <w:pPr>
        <w:ind w:left="11145" w:hanging="629"/>
      </w:pPr>
      <w:rPr>
        <w:rFonts w:hint="default"/>
        <w:lang w:val="hr-HR" w:eastAsia="hr-HR" w:bidi="hr-HR"/>
      </w:rPr>
    </w:lvl>
  </w:abstractNum>
  <w:abstractNum w:abstractNumId="8">
    <w:multiLevelType w:val="hybridMultilevel"/>
    <w:lvl w:ilvl="0">
      <w:start w:val="4"/>
      <w:numFmt w:val="decimal"/>
      <w:lvlText w:val="%1"/>
      <w:lvlJc w:val="left"/>
      <w:pPr>
        <w:ind w:left="2004" w:hanging="526"/>
        <w:jc w:val="left"/>
      </w:pPr>
      <w:rPr>
        <w:rFonts w:hint="default"/>
        <w:lang w:val="hr-HR" w:eastAsia="hr-HR" w:bidi="hr-HR"/>
      </w:rPr>
    </w:lvl>
    <w:lvl w:ilvl="1">
      <w:start w:val="5"/>
      <w:numFmt w:val="decimal"/>
      <w:lvlText w:val="%1.%2"/>
      <w:lvlJc w:val="left"/>
      <w:pPr>
        <w:ind w:left="2004" w:hanging="526"/>
        <w:jc w:val="left"/>
      </w:pPr>
      <w:rPr>
        <w:rFonts w:hint="default"/>
        <w:lang w:val="hr-HR" w:eastAsia="hr-HR" w:bidi="hr-HR"/>
      </w:rPr>
    </w:lvl>
    <w:lvl w:ilvl="2">
      <w:start w:val="2"/>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5422" w:hanging="526"/>
      </w:pPr>
      <w:rPr>
        <w:rFonts w:hint="default"/>
        <w:lang w:val="hr-HR" w:eastAsia="hr-HR" w:bidi="hr-HR"/>
      </w:rPr>
    </w:lvl>
    <w:lvl w:ilvl="4">
      <w:start w:val="0"/>
      <w:numFmt w:val="bullet"/>
      <w:lvlText w:val="•"/>
      <w:lvlJc w:val="left"/>
      <w:pPr>
        <w:ind w:left="6562" w:hanging="526"/>
      </w:pPr>
      <w:rPr>
        <w:rFonts w:hint="default"/>
        <w:lang w:val="hr-HR" w:eastAsia="hr-HR" w:bidi="hr-HR"/>
      </w:rPr>
    </w:lvl>
    <w:lvl w:ilvl="5">
      <w:start w:val="0"/>
      <w:numFmt w:val="bullet"/>
      <w:lvlText w:val="•"/>
      <w:lvlJc w:val="left"/>
      <w:pPr>
        <w:ind w:left="7703" w:hanging="526"/>
      </w:pPr>
      <w:rPr>
        <w:rFonts w:hint="default"/>
        <w:lang w:val="hr-HR" w:eastAsia="hr-HR" w:bidi="hr-HR"/>
      </w:rPr>
    </w:lvl>
    <w:lvl w:ilvl="6">
      <w:start w:val="0"/>
      <w:numFmt w:val="bullet"/>
      <w:lvlText w:val="•"/>
      <w:lvlJc w:val="left"/>
      <w:pPr>
        <w:ind w:left="8844" w:hanging="526"/>
      </w:pPr>
      <w:rPr>
        <w:rFonts w:hint="default"/>
        <w:lang w:val="hr-HR" w:eastAsia="hr-HR" w:bidi="hr-HR"/>
      </w:rPr>
    </w:lvl>
    <w:lvl w:ilvl="7">
      <w:start w:val="0"/>
      <w:numFmt w:val="bullet"/>
      <w:lvlText w:val="•"/>
      <w:lvlJc w:val="left"/>
      <w:pPr>
        <w:ind w:left="9984" w:hanging="526"/>
      </w:pPr>
      <w:rPr>
        <w:rFonts w:hint="default"/>
        <w:lang w:val="hr-HR" w:eastAsia="hr-HR" w:bidi="hr-HR"/>
      </w:rPr>
    </w:lvl>
    <w:lvl w:ilvl="8">
      <w:start w:val="0"/>
      <w:numFmt w:val="bullet"/>
      <w:lvlText w:val="•"/>
      <w:lvlJc w:val="left"/>
      <w:pPr>
        <w:ind w:left="11125" w:hanging="526"/>
      </w:pPr>
      <w:rPr>
        <w:rFonts w:hint="default"/>
        <w:lang w:val="hr-HR" w:eastAsia="hr-HR" w:bidi="hr-HR"/>
      </w:rPr>
    </w:lvl>
  </w:abstractNum>
  <w:abstractNum w:abstractNumId="7">
    <w:multiLevelType w:val="hybridMultilevel"/>
    <w:lvl w:ilvl="0">
      <w:start w:val="4"/>
      <w:numFmt w:val="decimal"/>
      <w:lvlText w:val="%1"/>
      <w:lvlJc w:val="left"/>
      <w:pPr>
        <w:ind w:left="1948" w:hanging="471"/>
        <w:jc w:val="left"/>
      </w:pPr>
      <w:rPr>
        <w:rFonts w:hint="default"/>
        <w:lang w:val="hr-HR" w:eastAsia="hr-HR" w:bidi="hr-HR"/>
      </w:rPr>
    </w:lvl>
    <w:lvl w:ilvl="1">
      <w:start w:val="4"/>
      <w:numFmt w:val="decimal"/>
      <w:lvlText w:val="%1.%2"/>
      <w:lvlJc w:val="left"/>
      <w:pPr>
        <w:ind w:left="1948" w:hanging="471"/>
        <w:jc w:val="left"/>
      </w:pPr>
      <w:rPr>
        <w:rFonts w:hint="default"/>
        <w:lang w:val="hr-HR" w:eastAsia="hr-HR" w:bidi="hr-HR"/>
      </w:rPr>
    </w:lvl>
    <w:lvl w:ilvl="2">
      <w:start w:val="9"/>
      <w:numFmt w:val="decimal"/>
      <w:lvlText w:val="%1.%2.%3"/>
      <w:lvlJc w:val="left"/>
      <w:pPr>
        <w:ind w:left="1948" w:hanging="471"/>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5380" w:hanging="471"/>
      </w:pPr>
      <w:rPr>
        <w:rFonts w:hint="default"/>
        <w:lang w:val="hr-HR" w:eastAsia="hr-HR" w:bidi="hr-HR"/>
      </w:rPr>
    </w:lvl>
    <w:lvl w:ilvl="4">
      <w:start w:val="0"/>
      <w:numFmt w:val="bullet"/>
      <w:lvlText w:val="•"/>
      <w:lvlJc w:val="left"/>
      <w:pPr>
        <w:ind w:left="6526" w:hanging="471"/>
      </w:pPr>
      <w:rPr>
        <w:rFonts w:hint="default"/>
        <w:lang w:val="hr-HR" w:eastAsia="hr-HR" w:bidi="hr-HR"/>
      </w:rPr>
    </w:lvl>
    <w:lvl w:ilvl="5">
      <w:start w:val="0"/>
      <w:numFmt w:val="bullet"/>
      <w:lvlText w:val="•"/>
      <w:lvlJc w:val="left"/>
      <w:pPr>
        <w:ind w:left="7673" w:hanging="471"/>
      </w:pPr>
      <w:rPr>
        <w:rFonts w:hint="default"/>
        <w:lang w:val="hr-HR" w:eastAsia="hr-HR" w:bidi="hr-HR"/>
      </w:rPr>
    </w:lvl>
    <w:lvl w:ilvl="6">
      <w:start w:val="0"/>
      <w:numFmt w:val="bullet"/>
      <w:lvlText w:val="•"/>
      <w:lvlJc w:val="left"/>
      <w:pPr>
        <w:ind w:left="8820" w:hanging="471"/>
      </w:pPr>
      <w:rPr>
        <w:rFonts w:hint="default"/>
        <w:lang w:val="hr-HR" w:eastAsia="hr-HR" w:bidi="hr-HR"/>
      </w:rPr>
    </w:lvl>
    <w:lvl w:ilvl="7">
      <w:start w:val="0"/>
      <w:numFmt w:val="bullet"/>
      <w:lvlText w:val="•"/>
      <w:lvlJc w:val="left"/>
      <w:pPr>
        <w:ind w:left="9966" w:hanging="471"/>
      </w:pPr>
      <w:rPr>
        <w:rFonts w:hint="default"/>
        <w:lang w:val="hr-HR" w:eastAsia="hr-HR" w:bidi="hr-HR"/>
      </w:rPr>
    </w:lvl>
    <w:lvl w:ilvl="8">
      <w:start w:val="0"/>
      <w:numFmt w:val="bullet"/>
      <w:lvlText w:val="•"/>
      <w:lvlJc w:val="left"/>
      <w:pPr>
        <w:ind w:left="11113" w:hanging="471"/>
      </w:pPr>
      <w:rPr>
        <w:rFonts w:hint="default"/>
        <w:lang w:val="hr-HR" w:eastAsia="hr-HR" w:bidi="hr-HR"/>
      </w:rPr>
    </w:lvl>
  </w:abstractNum>
  <w:abstractNum w:abstractNumId="6">
    <w:multiLevelType w:val="hybridMultilevel"/>
    <w:lvl w:ilvl="0">
      <w:start w:val="4"/>
      <w:numFmt w:val="decimal"/>
      <w:lvlText w:val="%1"/>
      <w:lvlJc w:val="left"/>
      <w:pPr>
        <w:ind w:left="2004" w:hanging="526"/>
        <w:jc w:val="left"/>
      </w:pPr>
      <w:rPr>
        <w:rFonts w:hint="default"/>
        <w:lang w:val="hr-HR" w:eastAsia="hr-HR" w:bidi="hr-HR"/>
      </w:rPr>
    </w:lvl>
    <w:lvl w:ilvl="1">
      <w:start w:val="3"/>
      <w:numFmt w:val="decimal"/>
      <w:lvlText w:val="%1.%2"/>
      <w:lvlJc w:val="left"/>
      <w:pPr>
        <w:ind w:left="2004" w:hanging="526"/>
        <w:jc w:val="left"/>
      </w:pPr>
      <w:rPr>
        <w:rFonts w:hint="default"/>
        <w:lang w:val="hr-HR" w:eastAsia="hr-HR" w:bidi="hr-HR"/>
      </w:rPr>
    </w:lvl>
    <w:lvl w:ilvl="2">
      <w:start w:val="2"/>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5422" w:hanging="526"/>
      </w:pPr>
      <w:rPr>
        <w:rFonts w:hint="default"/>
        <w:lang w:val="hr-HR" w:eastAsia="hr-HR" w:bidi="hr-HR"/>
      </w:rPr>
    </w:lvl>
    <w:lvl w:ilvl="4">
      <w:start w:val="0"/>
      <w:numFmt w:val="bullet"/>
      <w:lvlText w:val="•"/>
      <w:lvlJc w:val="left"/>
      <w:pPr>
        <w:ind w:left="6562" w:hanging="526"/>
      </w:pPr>
      <w:rPr>
        <w:rFonts w:hint="default"/>
        <w:lang w:val="hr-HR" w:eastAsia="hr-HR" w:bidi="hr-HR"/>
      </w:rPr>
    </w:lvl>
    <w:lvl w:ilvl="5">
      <w:start w:val="0"/>
      <w:numFmt w:val="bullet"/>
      <w:lvlText w:val="•"/>
      <w:lvlJc w:val="left"/>
      <w:pPr>
        <w:ind w:left="7703" w:hanging="526"/>
      </w:pPr>
      <w:rPr>
        <w:rFonts w:hint="default"/>
        <w:lang w:val="hr-HR" w:eastAsia="hr-HR" w:bidi="hr-HR"/>
      </w:rPr>
    </w:lvl>
    <w:lvl w:ilvl="6">
      <w:start w:val="0"/>
      <w:numFmt w:val="bullet"/>
      <w:lvlText w:val="•"/>
      <w:lvlJc w:val="left"/>
      <w:pPr>
        <w:ind w:left="8844" w:hanging="526"/>
      </w:pPr>
      <w:rPr>
        <w:rFonts w:hint="default"/>
        <w:lang w:val="hr-HR" w:eastAsia="hr-HR" w:bidi="hr-HR"/>
      </w:rPr>
    </w:lvl>
    <w:lvl w:ilvl="7">
      <w:start w:val="0"/>
      <w:numFmt w:val="bullet"/>
      <w:lvlText w:val="•"/>
      <w:lvlJc w:val="left"/>
      <w:pPr>
        <w:ind w:left="9984" w:hanging="526"/>
      </w:pPr>
      <w:rPr>
        <w:rFonts w:hint="default"/>
        <w:lang w:val="hr-HR" w:eastAsia="hr-HR" w:bidi="hr-HR"/>
      </w:rPr>
    </w:lvl>
    <w:lvl w:ilvl="8">
      <w:start w:val="0"/>
      <w:numFmt w:val="bullet"/>
      <w:lvlText w:val="•"/>
      <w:lvlJc w:val="left"/>
      <w:pPr>
        <w:ind w:left="11125" w:hanging="526"/>
      </w:pPr>
      <w:rPr>
        <w:rFonts w:hint="default"/>
        <w:lang w:val="hr-HR" w:eastAsia="hr-HR" w:bidi="hr-HR"/>
      </w:rPr>
    </w:lvl>
  </w:abstractNum>
  <w:abstractNum w:abstractNumId="5">
    <w:multiLevelType w:val="hybridMultilevel"/>
    <w:lvl w:ilvl="0">
      <w:start w:val="4"/>
      <w:numFmt w:val="decimal"/>
      <w:lvlText w:val="%1"/>
      <w:lvlJc w:val="left"/>
      <w:pPr>
        <w:ind w:left="2004" w:hanging="526"/>
        <w:jc w:val="left"/>
      </w:pPr>
      <w:rPr>
        <w:rFonts w:hint="default"/>
        <w:lang w:val="hr-HR" w:eastAsia="hr-HR" w:bidi="hr-HR"/>
      </w:rPr>
    </w:lvl>
    <w:lvl w:ilvl="1">
      <w:start w:val="2"/>
      <w:numFmt w:val="decimal"/>
      <w:lvlText w:val="%1.%2"/>
      <w:lvlJc w:val="left"/>
      <w:pPr>
        <w:ind w:left="2004" w:hanging="526"/>
        <w:jc w:val="left"/>
      </w:pPr>
      <w:rPr>
        <w:rFonts w:hint="default"/>
        <w:lang w:val="hr-HR" w:eastAsia="hr-HR" w:bidi="hr-HR"/>
      </w:rPr>
    </w:lvl>
    <w:lvl w:ilvl="2">
      <w:start w:val="2"/>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5422" w:hanging="526"/>
      </w:pPr>
      <w:rPr>
        <w:rFonts w:hint="default"/>
        <w:lang w:val="hr-HR" w:eastAsia="hr-HR" w:bidi="hr-HR"/>
      </w:rPr>
    </w:lvl>
    <w:lvl w:ilvl="4">
      <w:start w:val="0"/>
      <w:numFmt w:val="bullet"/>
      <w:lvlText w:val="•"/>
      <w:lvlJc w:val="left"/>
      <w:pPr>
        <w:ind w:left="6562" w:hanging="526"/>
      </w:pPr>
      <w:rPr>
        <w:rFonts w:hint="default"/>
        <w:lang w:val="hr-HR" w:eastAsia="hr-HR" w:bidi="hr-HR"/>
      </w:rPr>
    </w:lvl>
    <w:lvl w:ilvl="5">
      <w:start w:val="0"/>
      <w:numFmt w:val="bullet"/>
      <w:lvlText w:val="•"/>
      <w:lvlJc w:val="left"/>
      <w:pPr>
        <w:ind w:left="7703" w:hanging="526"/>
      </w:pPr>
      <w:rPr>
        <w:rFonts w:hint="default"/>
        <w:lang w:val="hr-HR" w:eastAsia="hr-HR" w:bidi="hr-HR"/>
      </w:rPr>
    </w:lvl>
    <w:lvl w:ilvl="6">
      <w:start w:val="0"/>
      <w:numFmt w:val="bullet"/>
      <w:lvlText w:val="•"/>
      <w:lvlJc w:val="left"/>
      <w:pPr>
        <w:ind w:left="8844" w:hanging="526"/>
      </w:pPr>
      <w:rPr>
        <w:rFonts w:hint="default"/>
        <w:lang w:val="hr-HR" w:eastAsia="hr-HR" w:bidi="hr-HR"/>
      </w:rPr>
    </w:lvl>
    <w:lvl w:ilvl="7">
      <w:start w:val="0"/>
      <w:numFmt w:val="bullet"/>
      <w:lvlText w:val="•"/>
      <w:lvlJc w:val="left"/>
      <w:pPr>
        <w:ind w:left="9984" w:hanging="526"/>
      </w:pPr>
      <w:rPr>
        <w:rFonts w:hint="default"/>
        <w:lang w:val="hr-HR" w:eastAsia="hr-HR" w:bidi="hr-HR"/>
      </w:rPr>
    </w:lvl>
    <w:lvl w:ilvl="8">
      <w:start w:val="0"/>
      <w:numFmt w:val="bullet"/>
      <w:lvlText w:val="•"/>
      <w:lvlJc w:val="left"/>
      <w:pPr>
        <w:ind w:left="11125" w:hanging="526"/>
      </w:pPr>
      <w:rPr>
        <w:rFonts w:hint="default"/>
        <w:lang w:val="hr-HR" w:eastAsia="hr-HR" w:bidi="hr-HR"/>
      </w:rPr>
    </w:lvl>
  </w:abstractNum>
  <w:abstractNum w:abstractNumId="4">
    <w:multiLevelType w:val="hybridMultilevel"/>
    <w:lvl w:ilvl="0">
      <w:start w:val="4"/>
      <w:numFmt w:val="decimal"/>
      <w:lvlText w:val="%1"/>
      <w:lvlJc w:val="left"/>
      <w:pPr>
        <w:ind w:left="772" w:hanging="346"/>
        <w:jc w:val="left"/>
      </w:pPr>
      <w:rPr>
        <w:rFonts w:hint="default"/>
        <w:lang w:val="hr-HR" w:eastAsia="hr-HR" w:bidi="hr-HR"/>
      </w:rPr>
    </w:lvl>
    <w:lvl w:ilvl="1">
      <w:start w:val="1"/>
      <w:numFmt w:val="decimal"/>
      <w:lvlText w:val="%1.%2"/>
      <w:lvlJc w:val="left"/>
      <w:pPr>
        <w:ind w:left="772" w:hanging="346"/>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3513" w:hanging="526"/>
      </w:pPr>
      <w:rPr>
        <w:rFonts w:hint="default"/>
        <w:lang w:val="hr-HR" w:eastAsia="hr-HR" w:bidi="hr-HR"/>
      </w:rPr>
    </w:lvl>
    <w:lvl w:ilvl="4">
      <w:start w:val="0"/>
      <w:numFmt w:val="bullet"/>
      <w:lvlText w:val="•"/>
      <w:lvlJc w:val="left"/>
      <w:pPr>
        <w:ind w:left="4926" w:hanging="526"/>
      </w:pPr>
      <w:rPr>
        <w:rFonts w:hint="default"/>
        <w:lang w:val="hr-HR" w:eastAsia="hr-HR" w:bidi="hr-HR"/>
      </w:rPr>
    </w:lvl>
    <w:lvl w:ilvl="5">
      <w:start w:val="0"/>
      <w:numFmt w:val="bullet"/>
      <w:lvlText w:val="•"/>
      <w:lvlJc w:val="left"/>
      <w:pPr>
        <w:ind w:left="6340" w:hanging="526"/>
      </w:pPr>
      <w:rPr>
        <w:rFonts w:hint="default"/>
        <w:lang w:val="hr-HR" w:eastAsia="hr-HR" w:bidi="hr-HR"/>
      </w:rPr>
    </w:lvl>
    <w:lvl w:ilvl="6">
      <w:start w:val="0"/>
      <w:numFmt w:val="bullet"/>
      <w:lvlText w:val="•"/>
      <w:lvlJc w:val="left"/>
      <w:pPr>
        <w:ind w:left="7753" w:hanging="526"/>
      </w:pPr>
      <w:rPr>
        <w:rFonts w:hint="default"/>
        <w:lang w:val="hr-HR" w:eastAsia="hr-HR" w:bidi="hr-HR"/>
      </w:rPr>
    </w:lvl>
    <w:lvl w:ilvl="7">
      <w:start w:val="0"/>
      <w:numFmt w:val="bullet"/>
      <w:lvlText w:val="•"/>
      <w:lvlJc w:val="left"/>
      <w:pPr>
        <w:ind w:left="9166" w:hanging="526"/>
      </w:pPr>
      <w:rPr>
        <w:rFonts w:hint="default"/>
        <w:lang w:val="hr-HR" w:eastAsia="hr-HR" w:bidi="hr-HR"/>
      </w:rPr>
    </w:lvl>
    <w:lvl w:ilvl="8">
      <w:start w:val="0"/>
      <w:numFmt w:val="bullet"/>
      <w:lvlText w:val="•"/>
      <w:lvlJc w:val="left"/>
      <w:pPr>
        <w:ind w:left="10580" w:hanging="526"/>
      </w:pPr>
      <w:rPr>
        <w:rFonts w:hint="default"/>
        <w:lang w:val="hr-HR" w:eastAsia="hr-HR" w:bidi="hr-HR"/>
      </w:rPr>
    </w:lvl>
  </w:abstractNum>
  <w:abstractNum w:abstractNumId="3">
    <w:multiLevelType w:val="hybridMultilevel"/>
    <w:lvl w:ilvl="0">
      <w:start w:val="3"/>
      <w:numFmt w:val="decimal"/>
      <w:lvlText w:val="%1"/>
      <w:lvlJc w:val="left"/>
      <w:pPr>
        <w:ind w:left="772" w:hanging="346"/>
        <w:jc w:val="left"/>
      </w:pPr>
      <w:rPr>
        <w:rFonts w:hint="default"/>
        <w:lang w:val="hr-HR" w:eastAsia="hr-HR" w:bidi="hr-HR"/>
      </w:rPr>
    </w:lvl>
    <w:lvl w:ilvl="1">
      <w:start w:val="1"/>
      <w:numFmt w:val="decimal"/>
      <w:lvlText w:val="%1.%2"/>
      <w:lvlJc w:val="left"/>
      <w:pPr>
        <w:ind w:left="772" w:hanging="346"/>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3513" w:hanging="526"/>
      </w:pPr>
      <w:rPr>
        <w:rFonts w:hint="default"/>
        <w:lang w:val="hr-HR" w:eastAsia="hr-HR" w:bidi="hr-HR"/>
      </w:rPr>
    </w:lvl>
    <w:lvl w:ilvl="4">
      <w:start w:val="0"/>
      <w:numFmt w:val="bullet"/>
      <w:lvlText w:val="•"/>
      <w:lvlJc w:val="left"/>
      <w:pPr>
        <w:ind w:left="4926" w:hanging="526"/>
      </w:pPr>
      <w:rPr>
        <w:rFonts w:hint="default"/>
        <w:lang w:val="hr-HR" w:eastAsia="hr-HR" w:bidi="hr-HR"/>
      </w:rPr>
    </w:lvl>
    <w:lvl w:ilvl="5">
      <w:start w:val="0"/>
      <w:numFmt w:val="bullet"/>
      <w:lvlText w:val="•"/>
      <w:lvlJc w:val="left"/>
      <w:pPr>
        <w:ind w:left="6340" w:hanging="526"/>
      </w:pPr>
      <w:rPr>
        <w:rFonts w:hint="default"/>
        <w:lang w:val="hr-HR" w:eastAsia="hr-HR" w:bidi="hr-HR"/>
      </w:rPr>
    </w:lvl>
    <w:lvl w:ilvl="6">
      <w:start w:val="0"/>
      <w:numFmt w:val="bullet"/>
      <w:lvlText w:val="•"/>
      <w:lvlJc w:val="left"/>
      <w:pPr>
        <w:ind w:left="7753" w:hanging="526"/>
      </w:pPr>
      <w:rPr>
        <w:rFonts w:hint="default"/>
        <w:lang w:val="hr-HR" w:eastAsia="hr-HR" w:bidi="hr-HR"/>
      </w:rPr>
    </w:lvl>
    <w:lvl w:ilvl="7">
      <w:start w:val="0"/>
      <w:numFmt w:val="bullet"/>
      <w:lvlText w:val="•"/>
      <w:lvlJc w:val="left"/>
      <w:pPr>
        <w:ind w:left="9166" w:hanging="526"/>
      </w:pPr>
      <w:rPr>
        <w:rFonts w:hint="default"/>
        <w:lang w:val="hr-HR" w:eastAsia="hr-HR" w:bidi="hr-HR"/>
      </w:rPr>
    </w:lvl>
    <w:lvl w:ilvl="8">
      <w:start w:val="0"/>
      <w:numFmt w:val="bullet"/>
      <w:lvlText w:val="•"/>
      <w:lvlJc w:val="left"/>
      <w:pPr>
        <w:ind w:left="10580" w:hanging="526"/>
      </w:pPr>
      <w:rPr>
        <w:rFonts w:hint="default"/>
        <w:lang w:val="hr-HR" w:eastAsia="hr-HR" w:bidi="hr-HR"/>
      </w:rPr>
    </w:lvl>
  </w:abstractNum>
  <w:abstractNum w:abstractNumId="2">
    <w:multiLevelType w:val="hybridMultilevel"/>
    <w:lvl w:ilvl="0">
      <w:start w:val="2"/>
      <w:numFmt w:val="decimal"/>
      <w:lvlText w:val="%1"/>
      <w:lvlJc w:val="left"/>
      <w:pPr>
        <w:ind w:left="2054" w:hanging="576"/>
        <w:jc w:val="left"/>
      </w:pPr>
      <w:rPr>
        <w:rFonts w:hint="default"/>
        <w:lang w:val="hr-HR" w:eastAsia="hr-HR" w:bidi="hr-HR"/>
      </w:rPr>
    </w:lvl>
    <w:lvl w:ilvl="1">
      <w:start w:val="17"/>
      <w:numFmt w:val="decimal"/>
      <w:lvlText w:val="%1.%2"/>
      <w:lvlJc w:val="left"/>
      <w:pPr>
        <w:ind w:left="2054" w:hanging="576"/>
        <w:jc w:val="left"/>
      </w:pPr>
      <w:rPr>
        <w:rFonts w:hint="default"/>
        <w:lang w:val="hr-HR" w:eastAsia="hr-HR" w:bidi="hr-HR"/>
      </w:rPr>
    </w:lvl>
    <w:lvl w:ilvl="2">
      <w:start w:val="2"/>
      <w:numFmt w:val="decimal"/>
      <w:lvlText w:val="%1.%2.%3"/>
      <w:lvlJc w:val="left"/>
      <w:pPr>
        <w:ind w:left="2054" w:hanging="576"/>
        <w:jc w:val="left"/>
      </w:pPr>
      <w:rPr>
        <w:rFonts w:hint="default" w:ascii="Times New Roman" w:hAnsi="Times New Roman" w:eastAsia="Times New Roman" w:cs="Times New Roman"/>
        <w:spacing w:val="-2"/>
        <w:w w:val="99"/>
        <w:sz w:val="21"/>
        <w:szCs w:val="21"/>
        <w:lang w:val="hr-HR" w:eastAsia="hr-HR" w:bidi="hr-HR"/>
      </w:rPr>
    </w:lvl>
    <w:lvl w:ilvl="3">
      <w:start w:val="0"/>
      <w:numFmt w:val="bullet"/>
      <w:lvlText w:val="•"/>
      <w:lvlJc w:val="left"/>
      <w:pPr>
        <w:ind w:left="5464" w:hanging="576"/>
      </w:pPr>
      <w:rPr>
        <w:rFonts w:hint="default"/>
        <w:lang w:val="hr-HR" w:eastAsia="hr-HR" w:bidi="hr-HR"/>
      </w:rPr>
    </w:lvl>
    <w:lvl w:ilvl="4">
      <w:start w:val="0"/>
      <w:numFmt w:val="bullet"/>
      <w:lvlText w:val="•"/>
      <w:lvlJc w:val="left"/>
      <w:pPr>
        <w:ind w:left="6598" w:hanging="576"/>
      </w:pPr>
      <w:rPr>
        <w:rFonts w:hint="default"/>
        <w:lang w:val="hr-HR" w:eastAsia="hr-HR" w:bidi="hr-HR"/>
      </w:rPr>
    </w:lvl>
    <w:lvl w:ilvl="5">
      <w:start w:val="0"/>
      <w:numFmt w:val="bullet"/>
      <w:lvlText w:val="•"/>
      <w:lvlJc w:val="left"/>
      <w:pPr>
        <w:ind w:left="7733" w:hanging="576"/>
      </w:pPr>
      <w:rPr>
        <w:rFonts w:hint="default"/>
        <w:lang w:val="hr-HR" w:eastAsia="hr-HR" w:bidi="hr-HR"/>
      </w:rPr>
    </w:lvl>
    <w:lvl w:ilvl="6">
      <w:start w:val="0"/>
      <w:numFmt w:val="bullet"/>
      <w:lvlText w:val="•"/>
      <w:lvlJc w:val="left"/>
      <w:pPr>
        <w:ind w:left="8868" w:hanging="576"/>
      </w:pPr>
      <w:rPr>
        <w:rFonts w:hint="default"/>
        <w:lang w:val="hr-HR" w:eastAsia="hr-HR" w:bidi="hr-HR"/>
      </w:rPr>
    </w:lvl>
    <w:lvl w:ilvl="7">
      <w:start w:val="0"/>
      <w:numFmt w:val="bullet"/>
      <w:lvlText w:val="•"/>
      <w:lvlJc w:val="left"/>
      <w:pPr>
        <w:ind w:left="10002" w:hanging="576"/>
      </w:pPr>
      <w:rPr>
        <w:rFonts w:hint="default"/>
        <w:lang w:val="hr-HR" w:eastAsia="hr-HR" w:bidi="hr-HR"/>
      </w:rPr>
    </w:lvl>
    <w:lvl w:ilvl="8">
      <w:start w:val="0"/>
      <w:numFmt w:val="bullet"/>
      <w:lvlText w:val="•"/>
      <w:lvlJc w:val="left"/>
      <w:pPr>
        <w:ind w:left="11137" w:hanging="576"/>
      </w:pPr>
      <w:rPr>
        <w:rFonts w:hint="default"/>
        <w:lang w:val="hr-HR" w:eastAsia="hr-HR" w:bidi="hr-HR"/>
      </w:rPr>
    </w:lvl>
  </w:abstractNum>
  <w:abstractNum w:abstractNumId="1">
    <w:multiLevelType w:val="hybridMultilevel"/>
    <w:lvl w:ilvl="0">
      <w:start w:val="2"/>
      <w:numFmt w:val="decimal"/>
      <w:lvlText w:val="%1"/>
      <w:lvlJc w:val="left"/>
      <w:pPr>
        <w:ind w:left="772" w:hanging="346"/>
        <w:jc w:val="left"/>
      </w:pPr>
      <w:rPr>
        <w:rFonts w:hint="default"/>
        <w:lang w:val="hr-HR" w:eastAsia="hr-HR" w:bidi="hr-HR"/>
      </w:rPr>
    </w:lvl>
    <w:lvl w:ilvl="1">
      <w:start w:val="1"/>
      <w:numFmt w:val="decimal"/>
      <w:lvlText w:val="%1.%2"/>
      <w:lvlJc w:val="left"/>
      <w:pPr>
        <w:ind w:left="772" w:hanging="346"/>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2060" w:hanging="526"/>
      </w:pPr>
      <w:rPr>
        <w:rFonts w:hint="default"/>
        <w:lang w:val="hr-HR" w:eastAsia="hr-HR" w:bidi="hr-HR"/>
      </w:rPr>
    </w:lvl>
    <w:lvl w:ilvl="4">
      <w:start w:val="0"/>
      <w:numFmt w:val="bullet"/>
      <w:lvlText w:val="•"/>
      <w:lvlJc w:val="left"/>
      <w:pPr>
        <w:ind w:left="2100" w:hanging="526"/>
      </w:pPr>
      <w:rPr>
        <w:rFonts w:hint="default"/>
        <w:lang w:val="hr-HR" w:eastAsia="hr-HR" w:bidi="hr-HR"/>
      </w:rPr>
    </w:lvl>
    <w:lvl w:ilvl="5">
      <w:start w:val="0"/>
      <w:numFmt w:val="bullet"/>
      <w:lvlText w:val="•"/>
      <w:lvlJc w:val="left"/>
      <w:pPr>
        <w:ind w:left="3984" w:hanging="526"/>
      </w:pPr>
      <w:rPr>
        <w:rFonts w:hint="default"/>
        <w:lang w:val="hr-HR" w:eastAsia="hr-HR" w:bidi="hr-HR"/>
      </w:rPr>
    </w:lvl>
    <w:lvl w:ilvl="6">
      <w:start w:val="0"/>
      <w:numFmt w:val="bullet"/>
      <w:lvlText w:val="•"/>
      <w:lvlJc w:val="left"/>
      <w:pPr>
        <w:ind w:left="5869" w:hanging="526"/>
      </w:pPr>
      <w:rPr>
        <w:rFonts w:hint="default"/>
        <w:lang w:val="hr-HR" w:eastAsia="hr-HR" w:bidi="hr-HR"/>
      </w:rPr>
    </w:lvl>
    <w:lvl w:ilvl="7">
      <w:start w:val="0"/>
      <w:numFmt w:val="bullet"/>
      <w:lvlText w:val="•"/>
      <w:lvlJc w:val="left"/>
      <w:pPr>
        <w:ind w:left="7753" w:hanging="526"/>
      </w:pPr>
      <w:rPr>
        <w:rFonts w:hint="default"/>
        <w:lang w:val="hr-HR" w:eastAsia="hr-HR" w:bidi="hr-HR"/>
      </w:rPr>
    </w:lvl>
    <w:lvl w:ilvl="8">
      <w:start w:val="0"/>
      <w:numFmt w:val="bullet"/>
      <w:lvlText w:val="•"/>
      <w:lvlJc w:val="left"/>
      <w:pPr>
        <w:ind w:left="9638" w:hanging="526"/>
      </w:pPr>
      <w:rPr>
        <w:rFonts w:hint="default"/>
        <w:lang w:val="hr-HR" w:eastAsia="hr-HR" w:bidi="hr-HR"/>
      </w:rPr>
    </w:lvl>
  </w:abstractNum>
  <w:abstractNum w:abstractNumId="0">
    <w:multiLevelType w:val="hybridMultilevel"/>
    <w:lvl w:ilvl="0">
      <w:start w:val="1"/>
      <w:numFmt w:val="decimal"/>
      <w:lvlText w:val="%1"/>
      <w:lvlJc w:val="left"/>
      <w:pPr>
        <w:ind w:left="772" w:hanging="346"/>
        <w:jc w:val="left"/>
      </w:pPr>
      <w:rPr>
        <w:rFonts w:hint="default"/>
        <w:lang w:val="hr-HR" w:eastAsia="hr-HR" w:bidi="hr-HR"/>
      </w:rPr>
    </w:lvl>
    <w:lvl w:ilvl="1">
      <w:start w:val="1"/>
      <w:numFmt w:val="decimal"/>
      <w:lvlText w:val="%1.%2"/>
      <w:lvlJc w:val="left"/>
      <w:pPr>
        <w:ind w:left="772" w:hanging="346"/>
        <w:jc w:val="left"/>
      </w:pPr>
      <w:rPr>
        <w:rFonts w:hint="default" w:ascii="Times New Roman" w:hAnsi="Times New Roman" w:eastAsia="Times New Roman" w:cs="Times New Roman"/>
        <w:spacing w:val="0"/>
        <w:w w:val="99"/>
        <w:sz w:val="21"/>
        <w:szCs w:val="21"/>
        <w:lang w:val="hr-HR" w:eastAsia="hr-HR" w:bidi="hr-HR"/>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hr-HR" w:bidi="hr-HR"/>
      </w:rPr>
    </w:lvl>
    <w:lvl w:ilvl="3">
      <w:start w:val="0"/>
      <w:numFmt w:val="bullet"/>
      <w:lvlText w:val="•"/>
      <w:lvlJc w:val="left"/>
      <w:pPr>
        <w:ind w:left="4534" w:hanging="526"/>
      </w:pPr>
      <w:rPr>
        <w:rFonts w:hint="default"/>
        <w:lang w:val="hr-HR" w:eastAsia="hr-HR" w:bidi="hr-HR"/>
      </w:rPr>
    </w:lvl>
    <w:lvl w:ilvl="4">
      <w:start w:val="0"/>
      <w:numFmt w:val="bullet"/>
      <w:lvlText w:val="•"/>
      <w:lvlJc w:val="left"/>
      <w:pPr>
        <w:ind w:left="5802" w:hanging="526"/>
      </w:pPr>
      <w:rPr>
        <w:rFonts w:hint="default"/>
        <w:lang w:val="hr-HR" w:eastAsia="hr-HR" w:bidi="hr-HR"/>
      </w:rPr>
    </w:lvl>
    <w:lvl w:ilvl="5">
      <w:start w:val="0"/>
      <w:numFmt w:val="bullet"/>
      <w:lvlText w:val="•"/>
      <w:lvlJc w:val="left"/>
      <w:pPr>
        <w:ind w:left="7069" w:hanging="526"/>
      </w:pPr>
      <w:rPr>
        <w:rFonts w:hint="default"/>
        <w:lang w:val="hr-HR" w:eastAsia="hr-HR" w:bidi="hr-HR"/>
      </w:rPr>
    </w:lvl>
    <w:lvl w:ilvl="6">
      <w:start w:val="0"/>
      <w:numFmt w:val="bullet"/>
      <w:lvlText w:val="•"/>
      <w:lvlJc w:val="left"/>
      <w:pPr>
        <w:ind w:left="8337" w:hanging="526"/>
      </w:pPr>
      <w:rPr>
        <w:rFonts w:hint="default"/>
        <w:lang w:val="hr-HR" w:eastAsia="hr-HR" w:bidi="hr-HR"/>
      </w:rPr>
    </w:lvl>
    <w:lvl w:ilvl="7">
      <w:start w:val="0"/>
      <w:numFmt w:val="bullet"/>
      <w:lvlText w:val="•"/>
      <w:lvlJc w:val="left"/>
      <w:pPr>
        <w:ind w:left="9604" w:hanging="526"/>
      </w:pPr>
      <w:rPr>
        <w:rFonts w:hint="default"/>
        <w:lang w:val="hr-HR" w:eastAsia="hr-HR" w:bidi="hr-HR"/>
      </w:rPr>
    </w:lvl>
    <w:lvl w:ilvl="8">
      <w:start w:val="0"/>
      <w:numFmt w:val="bullet"/>
      <w:lvlText w:val="•"/>
      <w:lvlJc w:val="left"/>
      <w:pPr>
        <w:ind w:left="10872" w:hanging="526"/>
      </w:pPr>
      <w:rPr>
        <w:rFonts w:hint="default"/>
        <w:lang w:val="hr-HR" w:eastAsia="hr-HR" w:bidi="hr-HR"/>
      </w:rPr>
    </w:lvl>
  </w:abstractNum>
  <w:num w:numId="359">
    <w:abstractNumId w:val="358"/>
  </w:num>
  <w:num w:numId="358">
    <w:abstractNumId w:val="357"/>
  </w:num>
  <w:num w:numId="357">
    <w:abstractNumId w:val="356"/>
  </w:num>
  <w:num w:numId="356">
    <w:abstractNumId w:val="355"/>
  </w:num>
  <w:num w:numId="355">
    <w:abstractNumId w:val="354"/>
  </w:num>
  <w:num w:numId="354">
    <w:abstractNumId w:val="353"/>
  </w:num>
  <w:num w:numId="353">
    <w:abstractNumId w:val="352"/>
  </w:num>
  <w:num w:numId="352">
    <w:abstractNumId w:val="351"/>
  </w:num>
  <w:num w:numId="351">
    <w:abstractNumId w:val="350"/>
  </w:num>
  <w:num w:numId="350">
    <w:abstractNumId w:val="349"/>
  </w:num>
  <w:num w:numId="349">
    <w:abstractNumId w:val="348"/>
  </w:num>
  <w:num w:numId="348">
    <w:abstractNumId w:val="347"/>
  </w:num>
  <w:num w:numId="347">
    <w:abstractNumId w:val="346"/>
  </w:num>
  <w:num w:numId="346">
    <w:abstractNumId w:val="345"/>
  </w:num>
  <w:num w:numId="345">
    <w:abstractNumId w:val="344"/>
  </w:num>
  <w:num w:numId="344">
    <w:abstractNumId w:val="343"/>
  </w:num>
  <w:num w:numId="343">
    <w:abstractNumId w:val="342"/>
  </w:num>
  <w:num w:numId="342">
    <w:abstractNumId w:val="341"/>
  </w:num>
  <w:num w:numId="341">
    <w:abstractNumId w:val="340"/>
  </w:num>
  <w:num w:numId="340">
    <w:abstractNumId w:val="339"/>
  </w:num>
  <w:num w:numId="339">
    <w:abstractNumId w:val="338"/>
  </w:num>
  <w:num w:numId="338">
    <w:abstractNumId w:val="337"/>
  </w:num>
  <w:num w:numId="337">
    <w:abstractNumId w:val="336"/>
  </w:num>
  <w:num w:numId="336">
    <w:abstractNumId w:val="335"/>
  </w:num>
  <w:num w:numId="335">
    <w:abstractNumId w:val="334"/>
  </w:num>
  <w:num w:numId="334">
    <w:abstractNumId w:val="333"/>
  </w:num>
  <w:num w:numId="333">
    <w:abstractNumId w:val="332"/>
  </w:num>
  <w:num w:numId="332">
    <w:abstractNumId w:val="331"/>
  </w:num>
  <w:num w:numId="331">
    <w:abstractNumId w:val="330"/>
  </w:num>
  <w:num w:numId="330">
    <w:abstractNumId w:val="329"/>
  </w:num>
  <w:num w:numId="329">
    <w:abstractNumId w:val="328"/>
  </w:num>
  <w:num w:numId="328">
    <w:abstractNumId w:val="327"/>
  </w:num>
  <w:num w:numId="327">
    <w:abstractNumId w:val="326"/>
  </w:num>
  <w:num w:numId="326">
    <w:abstractNumId w:val="325"/>
  </w:num>
  <w:num w:numId="325">
    <w:abstractNumId w:val="324"/>
  </w:num>
  <w:num w:numId="324">
    <w:abstractNumId w:val="323"/>
  </w:num>
  <w:num w:numId="323">
    <w:abstractNumId w:val="322"/>
  </w:num>
  <w:num w:numId="322">
    <w:abstractNumId w:val="321"/>
  </w:num>
  <w:num w:numId="321">
    <w:abstractNumId w:val="320"/>
  </w:num>
  <w:num w:numId="320">
    <w:abstractNumId w:val="319"/>
  </w:num>
  <w:num w:numId="319">
    <w:abstractNumId w:val="318"/>
  </w:num>
  <w:num w:numId="318">
    <w:abstractNumId w:val="317"/>
  </w:num>
  <w:num w:numId="317">
    <w:abstractNumId w:val="316"/>
  </w:num>
  <w:num w:numId="316">
    <w:abstractNumId w:val="315"/>
  </w:num>
  <w:num w:numId="315">
    <w:abstractNumId w:val="314"/>
  </w:num>
  <w:num w:numId="314">
    <w:abstractNumId w:val="313"/>
  </w:num>
  <w:num w:numId="313">
    <w:abstractNumId w:val="312"/>
  </w:num>
  <w:num w:numId="312">
    <w:abstractNumId w:val="311"/>
  </w:num>
  <w:num w:numId="311">
    <w:abstractNumId w:val="310"/>
  </w:num>
  <w:num w:numId="310">
    <w:abstractNumId w:val="309"/>
  </w:num>
  <w:num w:numId="309">
    <w:abstractNumId w:val="308"/>
  </w:num>
  <w:num w:numId="308">
    <w:abstractNumId w:val="307"/>
  </w:num>
  <w:num w:numId="307">
    <w:abstractNumId w:val="306"/>
  </w:num>
  <w:num w:numId="306">
    <w:abstractNumId w:val="305"/>
  </w:num>
  <w:num w:numId="305">
    <w:abstractNumId w:val="304"/>
  </w:num>
  <w:num w:numId="304">
    <w:abstractNumId w:val="303"/>
  </w:num>
  <w:num w:numId="303">
    <w:abstractNumId w:val="302"/>
  </w:num>
  <w:num w:numId="302">
    <w:abstractNumId w:val="301"/>
  </w:num>
  <w:num w:numId="301">
    <w:abstractNumId w:val="300"/>
  </w:num>
  <w:num w:numId="300">
    <w:abstractNumId w:val="299"/>
  </w:num>
  <w:num w:numId="299">
    <w:abstractNumId w:val="298"/>
  </w:num>
  <w:num w:numId="298">
    <w:abstractNumId w:val="297"/>
  </w:num>
  <w:num w:numId="297">
    <w:abstractNumId w:val="296"/>
  </w:num>
  <w:num w:numId="296">
    <w:abstractNumId w:val="295"/>
  </w:num>
  <w:num w:numId="295">
    <w:abstractNumId w:val="294"/>
  </w:num>
  <w:num w:numId="294">
    <w:abstractNumId w:val="293"/>
  </w:num>
  <w:num w:numId="293">
    <w:abstractNumId w:val="292"/>
  </w:num>
  <w:num w:numId="292">
    <w:abstractNumId w:val="291"/>
  </w:num>
  <w:num w:numId="291">
    <w:abstractNumId w:val="290"/>
  </w:num>
  <w:num w:numId="290">
    <w:abstractNumId w:val="289"/>
  </w:num>
  <w:num w:numId="289">
    <w:abstractNumId w:val="288"/>
  </w:num>
  <w:num w:numId="288">
    <w:abstractNumId w:val="287"/>
  </w:num>
  <w:num w:numId="287">
    <w:abstractNumId w:val="286"/>
  </w:num>
  <w:num w:numId="286">
    <w:abstractNumId w:val="285"/>
  </w:num>
  <w:num w:numId="285">
    <w:abstractNumId w:val="284"/>
  </w:num>
  <w:num w:numId="284">
    <w:abstractNumId w:val="283"/>
  </w:num>
  <w:num w:numId="283">
    <w:abstractNumId w:val="282"/>
  </w:num>
  <w:num w:numId="282">
    <w:abstractNumId w:val="281"/>
  </w:num>
  <w:num w:numId="281">
    <w:abstractNumId w:val="280"/>
  </w:num>
  <w:num w:numId="280">
    <w:abstractNumId w:val="279"/>
  </w:num>
  <w:num w:numId="279">
    <w:abstractNumId w:val="278"/>
  </w:num>
  <w:num w:numId="278">
    <w:abstractNumId w:val="277"/>
  </w:num>
  <w:num w:numId="277">
    <w:abstractNumId w:val="276"/>
  </w:num>
  <w:num w:numId="276">
    <w:abstractNumId w:val="275"/>
  </w:num>
  <w:num w:numId="275">
    <w:abstractNumId w:val="274"/>
  </w:num>
  <w:num w:numId="274">
    <w:abstractNumId w:val="273"/>
  </w:num>
  <w:num w:numId="273">
    <w:abstractNumId w:val="272"/>
  </w:num>
  <w:num w:numId="272">
    <w:abstractNumId w:val="271"/>
  </w:num>
  <w:num w:numId="271">
    <w:abstractNumId w:val="270"/>
  </w:num>
  <w:num w:numId="270">
    <w:abstractNumId w:val="269"/>
  </w:num>
  <w:num w:numId="269">
    <w:abstractNumId w:val="268"/>
  </w:num>
  <w:num w:numId="268">
    <w:abstractNumId w:val="267"/>
  </w:num>
  <w:num w:numId="267">
    <w:abstractNumId w:val="266"/>
  </w:num>
  <w:num w:numId="266">
    <w:abstractNumId w:val="265"/>
  </w:num>
  <w:num w:numId="265">
    <w:abstractNumId w:val="264"/>
  </w:num>
  <w:num w:numId="264">
    <w:abstractNumId w:val="263"/>
  </w:num>
  <w:num w:numId="263">
    <w:abstractNumId w:val="262"/>
  </w: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5">
    <w:abstractNumId w:val="134"/>
  </w:num>
  <w:num w:numId="136">
    <w:abstractNumId w:val="135"/>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hr-HR" w:eastAsia="hr-HR" w:bidi="hr-HR"/>
    </w:rPr>
  </w:style>
  <w:style w:styleId="TOC1" w:type="paragraph">
    <w:name w:val="TOC 1"/>
    <w:basedOn w:val="Normal"/>
    <w:uiPriority w:val="1"/>
    <w:qFormat/>
    <w:pPr>
      <w:spacing w:before="163"/>
      <w:ind w:right="714"/>
      <w:jc w:val="right"/>
    </w:pPr>
    <w:rPr>
      <w:rFonts w:ascii="宋体" w:hAnsi="宋体" w:eastAsia="宋体" w:cs="宋体"/>
      <w:b/>
      <w:bCs/>
      <w:sz w:val="21"/>
      <w:szCs w:val="21"/>
      <w:lang w:val="hr-HR" w:eastAsia="hr-HR" w:bidi="hr-HR"/>
    </w:rPr>
  </w:style>
  <w:style w:styleId="TOC2" w:type="paragraph">
    <w:name w:val="TOC 2"/>
    <w:basedOn w:val="Normal"/>
    <w:uiPriority w:val="1"/>
    <w:qFormat/>
    <w:pPr>
      <w:spacing w:before="43"/>
      <w:ind w:left="2107" w:right="714" w:hanging="2108"/>
      <w:jc w:val="right"/>
    </w:pPr>
    <w:rPr>
      <w:rFonts w:ascii="Times New Roman" w:hAnsi="Times New Roman" w:eastAsia="Times New Roman" w:cs="Times New Roman"/>
      <w:sz w:val="21"/>
      <w:szCs w:val="21"/>
      <w:lang w:val="hr-HR" w:eastAsia="hr-HR" w:bidi="hr-HR"/>
    </w:rPr>
  </w:style>
  <w:style w:styleId="TOC3" w:type="paragraph">
    <w:name w:val="TOC 3"/>
    <w:basedOn w:val="Normal"/>
    <w:uiPriority w:val="1"/>
    <w:qFormat/>
    <w:pPr>
      <w:spacing w:before="43"/>
      <w:ind w:left="847" w:right="714" w:hanging="848"/>
      <w:jc w:val="right"/>
    </w:pPr>
    <w:rPr>
      <w:rFonts w:ascii="Times New Roman" w:hAnsi="Times New Roman" w:eastAsia="Times New Roman" w:cs="Times New Roman"/>
      <w:b/>
      <w:bCs/>
      <w:i/>
      <w:lang w:val="hr-HR" w:eastAsia="hr-HR" w:bidi="hr-HR"/>
    </w:rPr>
  </w:style>
  <w:style w:styleId="TOC4" w:type="paragraph">
    <w:name w:val="TOC 4"/>
    <w:basedOn w:val="Normal"/>
    <w:uiPriority w:val="1"/>
    <w:qFormat/>
    <w:pPr>
      <w:spacing w:before="163"/>
      <w:ind w:left="218"/>
    </w:pPr>
    <w:rPr>
      <w:rFonts w:ascii="宋体" w:hAnsi="宋体" w:eastAsia="宋体" w:cs="宋体"/>
      <w:b/>
      <w:bCs/>
      <w:sz w:val="21"/>
      <w:szCs w:val="21"/>
      <w:lang w:val="hr-HR" w:eastAsia="hr-HR" w:bidi="hr-HR"/>
    </w:rPr>
  </w:style>
  <w:style w:styleId="TOC5" w:type="paragraph">
    <w:name w:val="TOC 5"/>
    <w:basedOn w:val="Normal"/>
    <w:uiPriority w:val="1"/>
    <w:qFormat/>
    <w:pPr>
      <w:spacing w:before="43"/>
      <w:ind w:left="878" w:hanging="452"/>
    </w:pPr>
    <w:rPr>
      <w:rFonts w:ascii="宋体" w:hAnsi="宋体" w:eastAsia="宋体" w:cs="宋体"/>
      <w:sz w:val="21"/>
      <w:szCs w:val="21"/>
      <w:lang w:val="hr-HR" w:eastAsia="hr-HR" w:bidi="hr-HR"/>
    </w:rPr>
  </w:style>
  <w:style w:styleId="TOC6" w:type="paragraph">
    <w:name w:val="TOC 6"/>
    <w:basedOn w:val="Normal"/>
    <w:uiPriority w:val="1"/>
    <w:qFormat/>
    <w:pPr>
      <w:spacing w:before="43"/>
      <w:ind w:left="847" w:hanging="421"/>
    </w:pPr>
    <w:rPr>
      <w:rFonts w:ascii="宋体" w:hAnsi="宋体" w:eastAsia="宋体" w:cs="宋体"/>
      <w:b/>
      <w:bCs/>
      <w:i/>
      <w:lang w:val="hr-HR" w:eastAsia="hr-HR" w:bidi="hr-HR"/>
    </w:rPr>
  </w:style>
  <w:style w:styleId="TOC7" w:type="paragraph">
    <w:name w:val="TOC 7"/>
    <w:basedOn w:val="Normal"/>
    <w:uiPriority w:val="1"/>
    <w:qFormat/>
    <w:pPr>
      <w:spacing w:before="43"/>
      <w:ind w:left="2004" w:hanging="526"/>
    </w:pPr>
    <w:rPr>
      <w:rFonts w:ascii="宋体" w:hAnsi="宋体" w:eastAsia="宋体" w:cs="宋体"/>
      <w:sz w:val="21"/>
      <w:szCs w:val="21"/>
      <w:lang w:val="hr-HR" w:eastAsia="hr-HR" w:bidi="hr-HR"/>
    </w:rPr>
  </w:style>
  <w:style w:styleId="BodyText" w:type="paragraph">
    <w:name w:val="Body Text"/>
    <w:basedOn w:val="Normal"/>
    <w:uiPriority w:val="1"/>
    <w:qFormat/>
    <w:pPr/>
    <w:rPr>
      <w:rFonts w:ascii="宋体" w:hAnsi="宋体" w:eastAsia="宋体" w:cs="宋体"/>
      <w:sz w:val="24"/>
      <w:szCs w:val="24"/>
      <w:lang w:val="hr-HR" w:eastAsia="hr-HR" w:bidi="hr-HR"/>
    </w:rPr>
  </w:style>
  <w:style w:styleId="Heading1" w:type="paragraph">
    <w:name w:val="Heading 1"/>
    <w:basedOn w:val="Normal"/>
    <w:uiPriority w:val="1"/>
    <w:qFormat/>
    <w:pPr>
      <w:spacing w:before="185"/>
      <w:ind w:right="500"/>
      <w:jc w:val="center"/>
      <w:outlineLvl w:val="1"/>
    </w:pPr>
    <w:rPr>
      <w:rFonts w:ascii="黑体" w:hAnsi="黑体" w:eastAsia="黑体" w:cs="黑体"/>
      <w:sz w:val="44"/>
      <w:szCs w:val="44"/>
      <w:lang w:val="hr-HR" w:eastAsia="hr-HR" w:bidi="hr-HR"/>
    </w:rPr>
  </w:style>
  <w:style w:styleId="Heading2" w:type="paragraph">
    <w:name w:val="Heading 2"/>
    <w:basedOn w:val="Normal"/>
    <w:uiPriority w:val="1"/>
    <w:qFormat/>
    <w:pPr>
      <w:spacing w:before="64"/>
      <w:ind w:left="938" w:hanging="721"/>
      <w:outlineLvl w:val="2"/>
    </w:pPr>
    <w:rPr>
      <w:rFonts w:ascii="黑体" w:hAnsi="黑体" w:eastAsia="黑体" w:cs="黑体"/>
      <w:sz w:val="32"/>
      <w:szCs w:val="32"/>
      <w:lang w:val="hr-HR" w:eastAsia="hr-HR" w:bidi="hr-HR"/>
    </w:rPr>
  </w:style>
  <w:style w:styleId="Heading3" w:type="paragraph">
    <w:name w:val="Heading 3"/>
    <w:basedOn w:val="Normal"/>
    <w:uiPriority w:val="1"/>
    <w:qFormat/>
    <w:pPr>
      <w:spacing w:before="120"/>
      <w:ind w:left="1478" w:hanging="978"/>
      <w:outlineLvl w:val="3"/>
    </w:pPr>
    <w:rPr>
      <w:rFonts w:ascii="黑体" w:hAnsi="黑体" w:eastAsia="黑体" w:cs="黑体"/>
      <w:sz w:val="30"/>
      <w:szCs w:val="30"/>
      <w:lang w:val="hr-HR" w:eastAsia="hr-HR" w:bidi="hr-HR"/>
    </w:rPr>
  </w:style>
  <w:style w:styleId="Heading4" w:type="paragraph">
    <w:name w:val="Heading 4"/>
    <w:basedOn w:val="Normal"/>
    <w:uiPriority w:val="1"/>
    <w:qFormat/>
    <w:pPr>
      <w:ind w:left="1058"/>
      <w:outlineLvl w:val="4"/>
    </w:pPr>
    <w:rPr>
      <w:rFonts w:ascii="宋体" w:hAnsi="宋体" w:eastAsia="宋体" w:cs="宋体"/>
      <w:b/>
      <w:bCs/>
      <w:sz w:val="24"/>
      <w:szCs w:val="24"/>
      <w:lang w:val="hr-HR" w:eastAsia="hr-HR" w:bidi="hr-HR"/>
    </w:rPr>
  </w:style>
  <w:style w:styleId="ListParagraph" w:type="paragraph">
    <w:name w:val="List Paragraph"/>
    <w:basedOn w:val="Normal"/>
    <w:uiPriority w:val="1"/>
    <w:qFormat/>
    <w:pPr>
      <w:spacing w:before="43"/>
      <w:ind w:left="1478" w:hanging="978"/>
    </w:pPr>
    <w:rPr>
      <w:rFonts w:ascii="宋体" w:hAnsi="宋体" w:eastAsia="宋体" w:cs="宋体"/>
      <w:lang w:val="hr-HR" w:eastAsia="hr-HR" w:bidi="hr-HR"/>
    </w:rPr>
  </w:style>
  <w:style w:styleId="TableParagraph" w:type="paragraph">
    <w:name w:val="Table Paragraph"/>
    <w:basedOn w:val="Normal"/>
    <w:uiPriority w:val="1"/>
    <w:qFormat/>
    <w:pPr/>
    <w:rPr>
      <w:rFonts w:ascii="Times New Roman" w:hAnsi="Times New Roman" w:eastAsia="Times New Roman" w:cs="Times New Roman"/>
      <w:lang w:val="hr-HR" w:eastAsia="hr-HR" w:bidi="hr-H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image" Target="media/image16.jpeg"/><Relationship Id="rId24" Type="http://schemas.openxmlformats.org/officeDocument/2006/relationships/footer" Target="footer4.xml"/><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jpeg"/><Relationship Id="rId28" Type="http://schemas.openxmlformats.org/officeDocument/2006/relationships/image" Target="media/image20.png"/><Relationship Id="rId29" Type="http://schemas.openxmlformats.org/officeDocument/2006/relationships/image" Target="media/image21.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footer" Target="footer5.xml"/><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footer" Target="footer6.xml"/><Relationship Id="rId49" Type="http://schemas.openxmlformats.org/officeDocument/2006/relationships/image" Target="media/image39.jpeg"/><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jpeg"/><Relationship Id="rId53" Type="http://schemas.openxmlformats.org/officeDocument/2006/relationships/image" Target="media/image43.jpe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image" Target="media/image47.jpeg"/><Relationship Id="rId58" Type="http://schemas.openxmlformats.org/officeDocument/2006/relationships/footer" Target="footer7.xml"/><Relationship Id="rId59" Type="http://schemas.openxmlformats.org/officeDocument/2006/relationships/image" Target="media/image48.jpeg"/><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image" Target="media/image51.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image" Target="media/image55.jpeg"/><Relationship Id="rId67" Type="http://schemas.openxmlformats.org/officeDocument/2006/relationships/image" Target="media/image56.jpeg"/><Relationship Id="rId68" Type="http://schemas.openxmlformats.org/officeDocument/2006/relationships/image" Target="media/image57.jpeg"/><Relationship Id="rId69" Type="http://schemas.openxmlformats.org/officeDocument/2006/relationships/image" Target="media/image58.jpeg"/><Relationship Id="rId70" Type="http://schemas.openxmlformats.org/officeDocument/2006/relationships/image" Target="media/image59.jpeg"/><Relationship Id="rId71" Type="http://schemas.openxmlformats.org/officeDocument/2006/relationships/footer" Target="footer8.xml"/><Relationship Id="rId72" Type="http://schemas.openxmlformats.org/officeDocument/2006/relationships/image" Target="media/image60.jpeg"/><Relationship Id="rId73" Type="http://schemas.openxmlformats.org/officeDocument/2006/relationships/image" Target="media/image61.jpeg"/><Relationship Id="rId74" Type="http://schemas.openxmlformats.org/officeDocument/2006/relationships/image" Target="media/image62.jpeg"/><Relationship Id="rId75" Type="http://schemas.openxmlformats.org/officeDocument/2006/relationships/image" Target="media/image63.jpeg"/><Relationship Id="rId76" Type="http://schemas.openxmlformats.org/officeDocument/2006/relationships/image" Target="media/image64.jpeg"/><Relationship Id="rId77" Type="http://schemas.openxmlformats.org/officeDocument/2006/relationships/image" Target="media/image65.jpeg"/><Relationship Id="rId78" Type="http://schemas.openxmlformats.org/officeDocument/2006/relationships/image" Target="media/image66.jpe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jpeg"/><Relationship Id="rId83" Type="http://schemas.openxmlformats.org/officeDocument/2006/relationships/footer" Target="footer9.xml"/><Relationship Id="rId84" Type="http://schemas.openxmlformats.org/officeDocument/2006/relationships/image" Target="media/image71.jpeg"/><Relationship Id="rId85" Type="http://schemas.openxmlformats.org/officeDocument/2006/relationships/image" Target="media/image72.jpeg"/><Relationship Id="rId86" Type="http://schemas.openxmlformats.org/officeDocument/2006/relationships/footer" Target="footer10.xml"/><Relationship Id="rId87" Type="http://schemas.openxmlformats.org/officeDocument/2006/relationships/image" Target="media/image73.jpeg"/><Relationship Id="rId88" Type="http://schemas.openxmlformats.org/officeDocument/2006/relationships/image" Target="media/image74.jpeg"/><Relationship Id="rId89" Type="http://schemas.openxmlformats.org/officeDocument/2006/relationships/image" Target="media/image75.png"/><Relationship Id="rId90" Type="http://schemas.openxmlformats.org/officeDocument/2006/relationships/image" Target="media/image76.png"/><Relationship Id="rId91" Type="http://schemas.openxmlformats.org/officeDocument/2006/relationships/image" Target="media/image77.jpeg"/><Relationship Id="rId92" Type="http://schemas.openxmlformats.org/officeDocument/2006/relationships/image" Target="media/image78.png"/><Relationship Id="rId93" Type="http://schemas.openxmlformats.org/officeDocument/2006/relationships/footer" Target="footer11.xml"/><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jpe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jpeg"/><Relationship Id="rId103" Type="http://schemas.openxmlformats.org/officeDocument/2006/relationships/image" Target="media/image88.png"/><Relationship Id="rId104" Type="http://schemas.openxmlformats.org/officeDocument/2006/relationships/image" Target="media/image89.jpeg"/><Relationship Id="rId105" Type="http://schemas.openxmlformats.org/officeDocument/2006/relationships/footer" Target="footer12.xml"/><Relationship Id="rId106" Type="http://schemas.openxmlformats.org/officeDocument/2006/relationships/image" Target="media/image90.jpeg"/><Relationship Id="rId107" Type="http://schemas.openxmlformats.org/officeDocument/2006/relationships/image" Target="media/image91.jpe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footer" Target="footer13.xml"/><Relationship Id="rId117" Type="http://schemas.openxmlformats.org/officeDocument/2006/relationships/image" Target="media/image100.jpeg"/><Relationship Id="rId118" Type="http://schemas.openxmlformats.org/officeDocument/2006/relationships/image" Target="media/image101.jpeg"/><Relationship Id="rId119" Type="http://schemas.openxmlformats.org/officeDocument/2006/relationships/image" Target="media/image102.png"/><Relationship Id="rId120" Type="http://schemas.openxmlformats.org/officeDocument/2006/relationships/image" Target="media/image103.png"/><Relationship Id="rId121" Type="http://schemas.openxmlformats.org/officeDocument/2006/relationships/image" Target="media/image104.jpeg"/><Relationship Id="rId122" Type="http://schemas.openxmlformats.org/officeDocument/2006/relationships/image" Target="media/image105.png"/><Relationship Id="rId123" Type="http://schemas.openxmlformats.org/officeDocument/2006/relationships/footer" Target="footer14.xml"/><Relationship Id="rId124" Type="http://schemas.openxmlformats.org/officeDocument/2006/relationships/image" Target="media/image106.jpe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jpeg"/><Relationship Id="rId129" Type="http://schemas.openxmlformats.org/officeDocument/2006/relationships/image" Target="media/image111.png"/><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footer" Target="footer15.xml"/><Relationship Id="rId133" Type="http://schemas.openxmlformats.org/officeDocument/2006/relationships/image" Target="media/image114.jpeg"/><Relationship Id="rId134" Type="http://schemas.openxmlformats.org/officeDocument/2006/relationships/image" Target="media/image115.png"/><Relationship Id="rId135" Type="http://schemas.openxmlformats.org/officeDocument/2006/relationships/image" Target="media/image116.jpeg"/><Relationship Id="rId136" Type="http://schemas.openxmlformats.org/officeDocument/2006/relationships/image" Target="media/image117.png"/><Relationship Id="rId137" Type="http://schemas.openxmlformats.org/officeDocument/2006/relationships/image" Target="media/image118.jpeg"/><Relationship Id="rId138" Type="http://schemas.openxmlformats.org/officeDocument/2006/relationships/footer" Target="footer16.xml"/><Relationship Id="rId139" Type="http://schemas.openxmlformats.org/officeDocument/2006/relationships/image" Target="media/image119.png"/><Relationship Id="rId140" Type="http://schemas.openxmlformats.org/officeDocument/2006/relationships/image" Target="media/image120.jpeg"/><Relationship Id="rId141" Type="http://schemas.openxmlformats.org/officeDocument/2006/relationships/image" Target="media/image121.png"/><Relationship Id="rId142" Type="http://schemas.openxmlformats.org/officeDocument/2006/relationships/image" Target="media/image122.png"/><Relationship Id="rId143" Type="http://schemas.openxmlformats.org/officeDocument/2006/relationships/image" Target="media/image123.jpeg"/><Relationship Id="rId144" Type="http://schemas.openxmlformats.org/officeDocument/2006/relationships/image" Target="media/image124.png"/><Relationship Id="rId145" Type="http://schemas.openxmlformats.org/officeDocument/2006/relationships/footer" Target="footer17.xml"/><Relationship Id="rId146" Type="http://schemas.openxmlformats.org/officeDocument/2006/relationships/image" Target="media/image125.jpeg"/><Relationship Id="rId147" Type="http://schemas.openxmlformats.org/officeDocument/2006/relationships/image" Target="media/image126.jpeg"/><Relationship Id="rId148" Type="http://schemas.openxmlformats.org/officeDocument/2006/relationships/image" Target="media/image127.png"/><Relationship Id="rId149" Type="http://schemas.openxmlformats.org/officeDocument/2006/relationships/image" Target="media/image128.jpeg"/><Relationship Id="rId150" Type="http://schemas.openxmlformats.org/officeDocument/2006/relationships/image" Target="media/image129.png"/><Relationship Id="rId151" Type="http://schemas.openxmlformats.org/officeDocument/2006/relationships/image" Target="media/image130.png"/><Relationship Id="rId152" Type="http://schemas.openxmlformats.org/officeDocument/2006/relationships/image" Target="media/image131.png"/><Relationship Id="rId153" Type="http://schemas.openxmlformats.org/officeDocument/2006/relationships/image" Target="media/image132.png"/><Relationship Id="rId154" Type="http://schemas.openxmlformats.org/officeDocument/2006/relationships/footer" Target="footer18.xml"/><Relationship Id="rId155" Type="http://schemas.openxmlformats.org/officeDocument/2006/relationships/image" Target="media/image133.jpeg"/><Relationship Id="rId156" Type="http://schemas.openxmlformats.org/officeDocument/2006/relationships/image" Target="media/image134.png"/><Relationship Id="rId157" Type="http://schemas.openxmlformats.org/officeDocument/2006/relationships/image" Target="media/image135.png"/><Relationship Id="rId158" Type="http://schemas.openxmlformats.org/officeDocument/2006/relationships/footer" Target="footer19.xml"/><Relationship Id="rId159" Type="http://schemas.openxmlformats.org/officeDocument/2006/relationships/image" Target="media/image136.png"/><Relationship Id="rId160" Type="http://schemas.openxmlformats.org/officeDocument/2006/relationships/image" Target="media/image137.png"/><Relationship Id="rId161" Type="http://schemas.openxmlformats.org/officeDocument/2006/relationships/image" Target="media/image138.jpeg"/><Relationship Id="rId162" Type="http://schemas.openxmlformats.org/officeDocument/2006/relationships/image" Target="media/image139.jpeg"/><Relationship Id="rId163" Type="http://schemas.openxmlformats.org/officeDocument/2006/relationships/image" Target="media/image140.jpeg"/><Relationship Id="rId164" Type="http://schemas.openxmlformats.org/officeDocument/2006/relationships/footer" Target="footer20.xml"/><Relationship Id="rId165" Type="http://schemas.openxmlformats.org/officeDocument/2006/relationships/image" Target="media/image141.jpeg"/><Relationship Id="rId166" Type="http://schemas.openxmlformats.org/officeDocument/2006/relationships/image" Target="media/image142.jpeg"/><Relationship Id="rId167" Type="http://schemas.openxmlformats.org/officeDocument/2006/relationships/image" Target="media/image143.jpeg"/><Relationship Id="rId168" Type="http://schemas.openxmlformats.org/officeDocument/2006/relationships/footer" Target="footer21.xml"/><Relationship Id="rId169" Type="http://schemas.openxmlformats.org/officeDocument/2006/relationships/image" Target="media/image144.jpeg"/><Relationship Id="rId170" Type="http://schemas.openxmlformats.org/officeDocument/2006/relationships/image" Target="media/image145.jpeg"/><Relationship Id="rId171" Type="http://schemas.openxmlformats.org/officeDocument/2006/relationships/image" Target="media/image146.jpeg"/><Relationship Id="rId172" Type="http://schemas.openxmlformats.org/officeDocument/2006/relationships/image" Target="media/image147.png"/><Relationship Id="rId173" Type="http://schemas.openxmlformats.org/officeDocument/2006/relationships/image" Target="media/image148.jpeg"/><Relationship Id="rId174" Type="http://schemas.openxmlformats.org/officeDocument/2006/relationships/image" Target="media/image149.jpeg"/><Relationship Id="rId175" Type="http://schemas.openxmlformats.org/officeDocument/2006/relationships/image" Target="media/image150.png"/><Relationship Id="rId176" Type="http://schemas.openxmlformats.org/officeDocument/2006/relationships/image" Target="media/image151.jpeg"/><Relationship Id="rId177" Type="http://schemas.openxmlformats.org/officeDocument/2006/relationships/image" Target="media/image152.jpeg"/><Relationship Id="rId178" Type="http://schemas.openxmlformats.org/officeDocument/2006/relationships/footer" Target="footer22.xml"/><Relationship Id="rId179" Type="http://schemas.openxmlformats.org/officeDocument/2006/relationships/image" Target="media/image153.jpeg"/><Relationship Id="rId180" Type="http://schemas.openxmlformats.org/officeDocument/2006/relationships/image" Target="media/image154.jpeg"/><Relationship Id="rId181" Type="http://schemas.openxmlformats.org/officeDocument/2006/relationships/image" Target="media/image155.jpeg"/><Relationship Id="rId182" Type="http://schemas.openxmlformats.org/officeDocument/2006/relationships/image" Target="media/image156.jpeg"/><Relationship Id="rId183" Type="http://schemas.openxmlformats.org/officeDocument/2006/relationships/image" Target="media/image157.jpeg"/><Relationship Id="rId184" Type="http://schemas.openxmlformats.org/officeDocument/2006/relationships/footer" Target="footer23.xml"/><Relationship Id="rId185" Type="http://schemas.openxmlformats.org/officeDocument/2006/relationships/image" Target="media/image158.jpeg"/><Relationship Id="rId186" Type="http://schemas.openxmlformats.org/officeDocument/2006/relationships/image" Target="media/image159.jpeg"/><Relationship Id="rId187" Type="http://schemas.openxmlformats.org/officeDocument/2006/relationships/image" Target="media/image160.jpeg"/><Relationship Id="rId188" Type="http://schemas.openxmlformats.org/officeDocument/2006/relationships/footer" Target="footer24.xml"/><Relationship Id="rId189" Type="http://schemas.openxmlformats.org/officeDocument/2006/relationships/image" Target="media/image161.jpeg"/><Relationship Id="rId190" Type="http://schemas.openxmlformats.org/officeDocument/2006/relationships/image" Target="media/image162.png"/><Relationship Id="rId191" Type="http://schemas.openxmlformats.org/officeDocument/2006/relationships/image" Target="media/image163.png"/><Relationship Id="rId192" Type="http://schemas.openxmlformats.org/officeDocument/2006/relationships/image" Target="media/image164.png"/><Relationship Id="rId193" Type="http://schemas.openxmlformats.org/officeDocument/2006/relationships/image" Target="media/image165.png"/><Relationship Id="rId194" Type="http://schemas.openxmlformats.org/officeDocument/2006/relationships/image" Target="media/image166.png"/><Relationship Id="rId195" Type="http://schemas.openxmlformats.org/officeDocument/2006/relationships/image" Target="media/image167.png"/><Relationship Id="rId196" Type="http://schemas.openxmlformats.org/officeDocument/2006/relationships/image" Target="media/image168.png"/><Relationship Id="rId197" Type="http://schemas.openxmlformats.org/officeDocument/2006/relationships/footer" Target="footer25.xml"/><Relationship Id="rId198" Type="http://schemas.openxmlformats.org/officeDocument/2006/relationships/image" Target="media/image169.jpeg"/><Relationship Id="rId199" Type="http://schemas.openxmlformats.org/officeDocument/2006/relationships/image" Target="media/image170.jpeg"/><Relationship Id="rId200" Type="http://schemas.openxmlformats.org/officeDocument/2006/relationships/image" Target="media/image171.jpeg"/><Relationship Id="rId201" Type="http://schemas.openxmlformats.org/officeDocument/2006/relationships/image" Target="media/image172.png"/><Relationship Id="rId202" Type="http://schemas.openxmlformats.org/officeDocument/2006/relationships/image" Target="media/image173.jpeg"/><Relationship Id="rId203" Type="http://schemas.openxmlformats.org/officeDocument/2006/relationships/footer" Target="footer26.xml"/><Relationship Id="rId204" Type="http://schemas.openxmlformats.org/officeDocument/2006/relationships/image" Target="media/image174.png"/><Relationship Id="rId205" Type="http://schemas.openxmlformats.org/officeDocument/2006/relationships/image" Target="media/image175.jpeg"/><Relationship Id="rId206" Type="http://schemas.openxmlformats.org/officeDocument/2006/relationships/image" Target="media/image176.png"/><Relationship Id="rId207" Type="http://schemas.openxmlformats.org/officeDocument/2006/relationships/image" Target="media/image177.jpeg"/><Relationship Id="rId208" Type="http://schemas.openxmlformats.org/officeDocument/2006/relationships/image" Target="media/image178.jpeg"/><Relationship Id="rId209" Type="http://schemas.openxmlformats.org/officeDocument/2006/relationships/image" Target="media/image179.png"/><Relationship Id="rId210" Type="http://schemas.openxmlformats.org/officeDocument/2006/relationships/footer" Target="footer27.xml"/><Relationship Id="rId211" Type="http://schemas.openxmlformats.org/officeDocument/2006/relationships/image" Target="media/image180.png"/><Relationship Id="rId212" Type="http://schemas.openxmlformats.org/officeDocument/2006/relationships/image" Target="media/image181.png"/><Relationship Id="rId213" Type="http://schemas.openxmlformats.org/officeDocument/2006/relationships/image" Target="media/image182.jpeg"/><Relationship Id="rId214" Type="http://schemas.openxmlformats.org/officeDocument/2006/relationships/image" Target="media/image183.jpeg"/><Relationship Id="rId215" Type="http://schemas.openxmlformats.org/officeDocument/2006/relationships/image" Target="media/image184.jpeg"/><Relationship Id="rId216" Type="http://schemas.openxmlformats.org/officeDocument/2006/relationships/footer" Target="footer28.xml"/><Relationship Id="rId217" Type="http://schemas.openxmlformats.org/officeDocument/2006/relationships/image" Target="media/image185.jpeg"/><Relationship Id="rId218" Type="http://schemas.openxmlformats.org/officeDocument/2006/relationships/image" Target="media/image186.jpeg"/><Relationship Id="rId219" Type="http://schemas.openxmlformats.org/officeDocument/2006/relationships/image" Target="media/image187.png"/><Relationship Id="rId220" Type="http://schemas.openxmlformats.org/officeDocument/2006/relationships/image" Target="media/image188.png"/><Relationship Id="rId221" Type="http://schemas.openxmlformats.org/officeDocument/2006/relationships/image" Target="media/image189.jpeg"/><Relationship Id="rId222" Type="http://schemas.openxmlformats.org/officeDocument/2006/relationships/image" Target="media/image190.jpeg"/><Relationship Id="rId223" Type="http://schemas.openxmlformats.org/officeDocument/2006/relationships/image" Target="media/image191.jpeg"/><Relationship Id="rId224" Type="http://schemas.openxmlformats.org/officeDocument/2006/relationships/footer" Target="footer29.xml"/><Relationship Id="rId225" Type="http://schemas.openxmlformats.org/officeDocument/2006/relationships/image" Target="media/image192.jpeg"/><Relationship Id="rId226" Type="http://schemas.openxmlformats.org/officeDocument/2006/relationships/image" Target="media/image193.jpeg"/><Relationship Id="rId227" Type="http://schemas.openxmlformats.org/officeDocument/2006/relationships/image" Target="media/image194.jpeg"/><Relationship Id="rId228" Type="http://schemas.openxmlformats.org/officeDocument/2006/relationships/image" Target="media/image195.jpeg"/><Relationship Id="rId229" Type="http://schemas.openxmlformats.org/officeDocument/2006/relationships/image" Target="media/image196.png"/><Relationship Id="rId230" Type="http://schemas.openxmlformats.org/officeDocument/2006/relationships/image" Target="media/image197.png"/><Relationship Id="rId231" Type="http://schemas.openxmlformats.org/officeDocument/2006/relationships/image" Target="media/image198.jpeg"/><Relationship Id="rId232" Type="http://schemas.openxmlformats.org/officeDocument/2006/relationships/image" Target="media/image199.png"/><Relationship Id="rId233" Type="http://schemas.openxmlformats.org/officeDocument/2006/relationships/image" Target="media/image200.png"/><Relationship Id="rId234" Type="http://schemas.openxmlformats.org/officeDocument/2006/relationships/hyperlink" Target="http://www.jetbrains.com/" TargetMode="External"/><Relationship Id="rId235" Type="http://schemas.openxmlformats.org/officeDocument/2006/relationships/image" Target="media/image201.png"/><Relationship Id="rId236" Type="http://schemas.openxmlformats.org/officeDocument/2006/relationships/image" Target="media/image202.jpeg"/><Relationship Id="rId237" Type="http://schemas.openxmlformats.org/officeDocument/2006/relationships/image" Target="media/image203.jpeg"/><Relationship Id="rId238" Type="http://schemas.openxmlformats.org/officeDocument/2006/relationships/footer" Target="footer30.xml"/><Relationship Id="rId239" Type="http://schemas.openxmlformats.org/officeDocument/2006/relationships/image" Target="media/image204.jpeg"/><Relationship Id="rId240" Type="http://schemas.openxmlformats.org/officeDocument/2006/relationships/image" Target="media/image205.jpeg"/><Relationship Id="rId241" Type="http://schemas.openxmlformats.org/officeDocument/2006/relationships/image" Target="media/image206.png"/><Relationship Id="rId242" Type="http://schemas.openxmlformats.org/officeDocument/2006/relationships/image" Target="media/image207.jpeg"/><Relationship Id="rId243" Type="http://schemas.openxmlformats.org/officeDocument/2006/relationships/image" Target="media/image208.jpeg"/><Relationship Id="rId244" Type="http://schemas.openxmlformats.org/officeDocument/2006/relationships/image" Target="media/image209.jpeg"/><Relationship Id="rId245" Type="http://schemas.openxmlformats.org/officeDocument/2006/relationships/image" Target="media/image210.jpeg"/><Relationship Id="rId246" Type="http://schemas.openxmlformats.org/officeDocument/2006/relationships/image" Target="media/image211.png"/><Relationship Id="rId247" Type="http://schemas.openxmlformats.org/officeDocument/2006/relationships/image" Target="media/image212.png"/><Relationship Id="rId248" Type="http://schemas.openxmlformats.org/officeDocument/2006/relationships/image" Target="media/image213.png"/><Relationship Id="rId249" Type="http://schemas.openxmlformats.org/officeDocument/2006/relationships/image" Target="media/image214.jpeg"/><Relationship Id="rId250" Type="http://schemas.openxmlformats.org/officeDocument/2006/relationships/image" Target="media/image215.jpeg"/><Relationship Id="rId251" Type="http://schemas.openxmlformats.org/officeDocument/2006/relationships/image" Target="media/image216.jpeg"/><Relationship Id="rId252" Type="http://schemas.openxmlformats.org/officeDocument/2006/relationships/image" Target="media/image217.jpeg"/><Relationship Id="rId253" Type="http://schemas.openxmlformats.org/officeDocument/2006/relationships/image" Target="media/image218.jpeg"/><Relationship Id="rId254" Type="http://schemas.openxmlformats.org/officeDocument/2006/relationships/image" Target="media/image219.jpeg"/><Relationship Id="rId255" Type="http://schemas.openxmlformats.org/officeDocument/2006/relationships/footer" Target="footer31.xml"/><Relationship Id="rId256" Type="http://schemas.openxmlformats.org/officeDocument/2006/relationships/image" Target="media/image220.jpeg"/><Relationship Id="rId257" Type="http://schemas.openxmlformats.org/officeDocument/2006/relationships/image" Target="media/image221.png"/><Relationship Id="rId258" Type="http://schemas.openxmlformats.org/officeDocument/2006/relationships/image" Target="media/image222.jpeg"/><Relationship Id="rId259" Type="http://schemas.openxmlformats.org/officeDocument/2006/relationships/image" Target="media/image223.jpeg"/><Relationship Id="rId260" Type="http://schemas.openxmlformats.org/officeDocument/2006/relationships/footer" Target="footer32.xml"/><Relationship Id="rId261" Type="http://schemas.openxmlformats.org/officeDocument/2006/relationships/image" Target="media/image224.jpeg"/><Relationship Id="rId262" Type="http://schemas.openxmlformats.org/officeDocument/2006/relationships/image" Target="media/image225.png"/><Relationship Id="rId263" Type="http://schemas.openxmlformats.org/officeDocument/2006/relationships/image" Target="media/image226.png"/><Relationship Id="rId264" Type="http://schemas.openxmlformats.org/officeDocument/2006/relationships/footer" Target="footer33.xml"/><Relationship Id="rId265" Type="http://schemas.openxmlformats.org/officeDocument/2006/relationships/image" Target="media/image227.png"/><Relationship Id="rId266" Type="http://schemas.openxmlformats.org/officeDocument/2006/relationships/image" Target="media/image228.jpeg"/><Relationship Id="rId267" Type="http://schemas.openxmlformats.org/officeDocument/2006/relationships/image" Target="media/image229.png"/><Relationship Id="rId268" Type="http://schemas.openxmlformats.org/officeDocument/2006/relationships/image" Target="media/image230.jpeg"/><Relationship Id="rId269" Type="http://schemas.openxmlformats.org/officeDocument/2006/relationships/footer" Target="footer34.xml"/><Relationship Id="rId270" Type="http://schemas.openxmlformats.org/officeDocument/2006/relationships/image" Target="media/image231.jpeg"/><Relationship Id="rId271" Type="http://schemas.openxmlformats.org/officeDocument/2006/relationships/image" Target="media/image232.jpeg"/><Relationship Id="rId272" Type="http://schemas.openxmlformats.org/officeDocument/2006/relationships/image" Target="media/image233.jpeg"/><Relationship Id="rId273" Type="http://schemas.openxmlformats.org/officeDocument/2006/relationships/image" Target="media/image234.png"/><Relationship Id="rId274" Type="http://schemas.openxmlformats.org/officeDocument/2006/relationships/footer" Target="footer35.xml"/><Relationship Id="rId275" Type="http://schemas.openxmlformats.org/officeDocument/2006/relationships/image" Target="media/image235.jpeg"/><Relationship Id="rId276" Type="http://schemas.openxmlformats.org/officeDocument/2006/relationships/image" Target="media/image236.png"/><Relationship Id="rId277" Type="http://schemas.openxmlformats.org/officeDocument/2006/relationships/image" Target="media/image237.jpeg"/><Relationship Id="rId278" Type="http://schemas.openxmlformats.org/officeDocument/2006/relationships/image" Target="media/image238.png"/><Relationship Id="rId279" Type="http://schemas.openxmlformats.org/officeDocument/2006/relationships/image" Target="media/image239.jpeg"/><Relationship Id="rId280" Type="http://schemas.openxmlformats.org/officeDocument/2006/relationships/footer" Target="footer36.xml"/><Relationship Id="rId281" Type="http://schemas.openxmlformats.org/officeDocument/2006/relationships/image" Target="media/image240.jpeg"/><Relationship Id="rId282" Type="http://schemas.openxmlformats.org/officeDocument/2006/relationships/image" Target="media/image241.png"/><Relationship Id="rId283" Type="http://schemas.openxmlformats.org/officeDocument/2006/relationships/image" Target="media/image242.png"/><Relationship Id="rId284" Type="http://schemas.openxmlformats.org/officeDocument/2006/relationships/image" Target="media/image243.png"/><Relationship Id="rId285" Type="http://schemas.openxmlformats.org/officeDocument/2006/relationships/footer" Target="footer37.xml"/><Relationship Id="rId286" Type="http://schemas.openxmlformats.org/officeDocument/2006/relationships/image" Target="media/image244.jpeg"/><Relationship Id="rId287" Type="http://schemas.openxmlformats.org/officeDocument/2006/relationships/image" Target="media/image245.jpeg"/><Relationship Id="rId288" Type="http://schemas.openxmlformats.org/officeDocument/2006/relationships/footer" Target="footer38.xml"/><Relationship Id="rId289" Type="http://schemas.openxmlformats.org/officeDocument/2006/relationships/image" Target="media/image246.jpeg"/><Relationship Id="rId290" Type="http://schemas.openxmlformats.org/officeDocument/2006/relationships/image" Target="media/image247.jpeg"/><Relationship Id="rId291" Type="http://schemas.openxmlformats.org/officeDocument/2006/relationships/image" Target="media/image248.jpeg"/><Relationship Id="rId292" Type="http://schemas.openxmlformats.org/officeDocument/2006/relationships/image" Target="media/image249.png"/><Relationship Id="rId293" Type="http://schemas.openxmlformats.org/officeDocument/2006/relationships/footer" Target="footer39.xml"/><Relationship Id="rId294" Type="http://schemas.openxmlformats.org/officeDocument/2006/relationships/image" Target="media/image250.jpeg"/><Relationship Id="rId295" Type="http://schemas.openxmlformats.org/officeDocument/2006/relationships/image" Target="media/image251.jpeg"/><Relationship Id="rId296" Type="http://schemas.openxmlformats.org/officeDocument/2006/relationships/image" Target="media/image252.png"/><Relationship Id="rId297" Type="http://schemas.openxmlformats.org/officeDocument/2006/relationships/image" Target="media/image253.png"/><Relationship Id="rId298" Type="http://schemas.openxmlformats.org/officeDocument/2006/relationships/image" Target="media/image254.png"/><Relationship Id="rId299" Type="http://schemas.openxmlformats.org/officeDocument/2006/relationships/image" Target="media/image255.jpeg"/><Relationship Id="rId300" Type="http://schemas.openxmlformats.org/officeDocument/2006/relationships/image" Target="media/image256.png"/><Relationship Id="rId301" Type="http://schemas.openxmlformats.org/officeDocument/2006/relationships/image" Target="media/image257.png"/><Relationship Id="rId302" Type="http://schemas.openxmlformats.org/officeDocument/2006/relationships/image" Target="media/image258.png"/><Relationship Id="rId303" Type="http://schemas.openxmlformats.org/officeDocument/2006/relationships/image" Target="media/image259.png"/><Relationship Id="rId304" Type="http://schemas.openxmlformats.org/officeDocument/2006/relationships/image" Target="media/image260.png"/><Relationship Id="rId305" Type="http://schemas.openxmlformats.org/officeDocument/2006/relationships/image" Target="media/image261.jpeg"/><Relationship Id="rId306" Type="http://schemas.openxmlformats.org/officeDocument/2006/relationships/image" Target="media/image262.jpeg"/><Relationship Id="rId307" Type="http://schemas.openxmlformats.org/officeDocument/2006/relationships/image" Target="media/image263.jpeg"/><Relationship Id="rId308" Type="http://schemas.openxmlformats.org/officeDocument/2006/relationships/image" Target="media/image264.png"/><Relationship Id="rId309" Type="http://schemas.openxmlformats.org/officeDocument/2006/relationships/image" Target="media/image265.png"/><Relationship Id="rId310" Type="http://schemas.openxmlformats.org/officeDocument/2006/relationships/image" Target="media/image266.jpeg"/><Relationship Id="rId311" Type="http://schemas.openxmlformats.org/officeDocument/2006/relationships/image" Target="media/image267.jpeg"/><Relationship Id="rId312" Type="http://schemas.openxmlformats.org/officeDocument/2006/relationships/image" Target="media/image268.jpeg"/><Relationship Id="rId313" Type="http://schemas.openxmlformats.org/officeDocument/2006/relationships/image" Target="media/image269.jpeg"/><Relationship Id="rId314" Type="http://schemas.openxmlformats.org/officeDocument/2006/relationships/footer" Target="footer40.xml"/><Relationship Id="rId315" Type="http://schemas.openxmlformats.org/officeDocument/2006/relationships/image" Target="media/image270.jpeg"/><Relationship Id="rId316" Type="http://schemas.openxmlformats.org/officeDocument/2006/relationships/image" Target="media/image271.jpeg"/><Relationship Id="rId317" Type="http://schemas.openxmlformats.org/officeDocument/2006/relationships/image" Target="media/image272.jpeg"/><Relationship Id="rId318" Type="http://schemas.openxmlformats.org/officeDocument/2006/relationships/image" Target="media/image273.jpeg"/><Relationship Id="rId319" Type="http://schemas.openxmlformats.org/officeDocument/2006/relationships/image" Target="media/image274.jpeg"/><Relationship Id="rId320" Type="http://schemas.openxmlformats.org/officeDocument/2006/relationships/image" Target="media/image275.jpeg"/><Relationship Id="rId321" Type="http://schemas.openxmlformats.org/officeDocument/2006/relationships/image" Target="media/image276.png"/><Relationship Id="rId322" Type="http://schemas.openxmlformats.org/officeDocument/2006/relationships/image" Target="media/image277.jpeg"/><Relationship Id="rId323" Type="http://schemas.openxmlformats.org/officeDocument/2006/relationships/image" Target="media/image278.png"/><Relationship Id="rId324" Type="http://schemas.openxmlformats.org/officeDocument/2006/relationships/image" Target="media/image279.png"/><Relationship Id="rId325" Type="http://schemas.openxmlformats.org/officeDocument/2006/relationships/image" Target="media/image280.png"/><Relationship Id="rId326" Type="http://schemas.openxmlformats.org/officeDocument/2006/relationships/image" Target="media/image281.png"/><Relationship Id="rId327" Type="http://schemas.openxmlformats.org/officeDocument/2006/relationships/image" Target="media/image282.jpeg"/><Relationship Id="rId328" Type="http://schemas.openxmlformats.org/officeDocument/2006/relationships/image" Target="media/image283.jpeg"/><Relationship Id="rId329" Type="http://schemas.openxmlformats.org/officeDocument/2006/relationships/image" Target="media/image284.png"/><Relationship Id="rId330" Type="http://schemas.openxmlformats.org/officeDocument/2006/relationships/image" Target="media/image285.jpeg"/><Relationship Id="rId331" Type="http://schemas.openxmlformats.org/officeDocument/2006/relationships/image" Target="media/image286.jpeg"/><Relationship Id="rId332" Type="http://schemas.openxmlformats.org/officeDocument/2006/relationships/footer" Target="footer41.xml"/><Relationship Id="rId333" Type="http://schemas.openxmlformats.org/officeDocument/2006/relationships/image" Target="media/image287.png"/><Relationship Id="rId334" Type="http://schemas.openxmlformats.org/officeDocument/2006/relationships/image" Target="media/image288.png"/><Relationship Id="rId335" Type="http://schemas.openxmlformats.org/officeDocument/2006/relationships/image" Target="media/image289.png"/><Relationship Id="rId336" Type="http://schemas.openxmlformats.org/officeDocument/2006/relationships/image" Target="media/image290.png"/><Relationship Id="rId337" Type="http://schemas.openxmlformats.org/officeDocument/2006/relationships/image" Target="media/image291.png"/><Relationship Id="rId338" Type="http://schemas.openxmlformats.org/officeDocument/2006/relationships/image" Target="media/image292.png"/><Relationship Id="rId339" Type="http://schemas.openxmlformats.org/officeDocument/2006/relationships/image" Target="media/image293.png"/><Relationship Id="rId340" Type="http://schemas.openxmlformats.org/officeDocument/2006/relationships/image" Target="media/image294.png"/><Relationship Id="rId341" Type="http://schemas.openxmlformats.org/officeDocument/2006/relationships/image" Target="media/image295.png"/><Relationship Id="rId342" Type="http://schemas.openxmlformats.org/officeDocument/2006/relationships/footer" Target="footer42.xml"/><Relationship Id="rId343" Type="http://schemas.openxmlformats.org/officeDocument/2006/relationships/image" Target="media/image296.png"/><Relationship Id="rId344" Type="http://schemas.openxmlformats.org/officeDocument/2006/relationships/image" Target="media/image297.jpeg"/><Relationship Id="rId345" Type="http://schemas.openxmlformats.org/officeDocument/2006/relationships/image" Target="media/image298.png"/><Relationship Id="rId346" Type="http://schemas.openxmlformats.org/officeDocument/2006/relationships/image" Target="media/image299.jpeg"/><Relationship Id="rId347" Type="http://schemas.openxmlformats.org/officeDocument/2006/relationships/image" Target="media/image300.jpeg"/><Relationship Id="rId348" Type="http://schemas.openxmlformats.org/officeDocument/2006/relationships/image" Target="media/image301.jpeg"/><Relationship Id="rId349" Type="http://schemas.openxmlformats.org/officeDocument/2006/relationships/image" Target="media/image302.png"/><Relationship Id="rId350" Type="http://schemas.openxmlformats.org/officeDocument/2006/relationships/image" Target="media/image303.png"/><Relationship Id="rId351" Type="http://schemas.openxmlformats.org/officeDocument/2006/relationships/image" Target="media/image304.png"/><Relationship Id="rId352" Type="http://schemas.openxmlformats.org/officeDocument/2006/relationships/footer" Target="footer43.xml"/><Relationship Id="rId353" Type="http://schemas.openxmlformats.org/officeDocument/2006/relationships/image" Target="media/image305.png"/><Relationship Id="rId354" Type="http://schemas.openxmlformats.org/officeDocument/2006/relationships/image" Target="media/image306.png"/><Relationship Id="rId355" Type="http://schemas.openxmlformats.org/officeDocument/2006/relationships/image" Target="media/image307.png"/><Relationship Id="rId356" Type="http://schemas.openxmlformats.org/officeDocument/2006/relationships/image" Target="media/image308.png"/><Relationship Id="rId357" Type="http://schemas.openxmlformats.org/officeDocument/2006/relationships/image" Target="media/image309.jpeg"/><Relationship Id="rId358" Type="http://schemas.openxmlformats.org/officeDocument/2006/relationships/footer" Target="footer44.xml"/><Relationship Id="rId359" Type="http://schemas.openxmlformats.org/officeDocument/2006/relationships/image" Target="media/image310.png"/><Relationship Id="rId360" Type="http://schemas.openxmlformats.org/officeDocument/2006/relationships/image" Target="media/image311.png"/><Relationship Id="rId361" Type="http://schemas.openxmlformats.org/officeDocument/2006/relationships/image" Target="media/image312.jpeg"/><Relationship Id="rId362" Type="http://schemas.openxmlformats.org/officeDocument/2006/relationships/image" Target="media/image313.png"/><Relationship Id="rId363" Type="http://schemas.openxmlformats.org/officeDocument/2006/relationships/image" Target="media/image314.jpeg"/><Relationship Id="rId364" Type="http://schemas.openxmlformats.org/officeDocument/2006/relationships/image" Target="media/image315.png"/><Relationship Id="rId365" Type="http://schemas.openxmlformats.org/officeDocument/2006/relationships/footer" Target="footer45.xml"/><Relationship Id="rId366" Type="http://schemas.openxmlformats.org/officeDocument/2006/relationships/image" Target="media/image316.jpeg"/><Relationship Id="rId367" Type="http://schemas.openxmlformats.org/officeDocument/2006/relationships/image" Target="media/image317.png"/><Relationship Id="rId368" Type="http://schemas.openxmlformats.org/officeDocument/2006/relationships/image" Target="media/image318.png"/><Relationship Id="rId369" Type="http://schemas.openxmlformats.org/officeDocument/2006/relationships/image" Target="media/image319.jpeg"/><Relationship Id="rId370" Type="http://schemas.openxmlformats.org/officeDocument/2006/relationships/image" Target="media/image320.png"/><Relationship Id="rId371" Type="http://schemas.openxmlformats.org/officeDocument/2006/relationships/image" Target="media/image321.png"/><Relationship Id="rId372" Type="http://schemas.openxmlformats.org/officeDocument/2006/relationships/image" Target="media/image322.jpeg"/><Relationship Id="rId373" Type="http://schemas.openxmlformats.org/officeDocument/2006/relationships/image" Target="media/image323.jpeg"/><Relationship Id="rId374" Type="http://schemas.openxmlformats.org/officeDocument/2006/relationships/image" Target="media/image324.jpeg"/><Relationship Id="rId375" Type="http://schemas.openxmlformats.org/officeDocument/2006/relationships/image" Target="media/image325.png"/><Relationship Id="rId376" Type="http://schemas.openxmlformats.org/officeDocument/2006/relationships/footer" Target="footer46.xml"/><Relationship Id="rId377" Type="http://schemas.openxmlformats.org/officeDocument/2006/relationships/image" Target="media/image326.jpeg"/><Relationship Id="rId378" Type="http://schemas.openxmlformats.org/officeDocument/2006/relationships/image" Target="media/image327.jpeg"/><Relationship Id="rId379" Type="http://schemas.openxmlformats.org/officeDocument/2006/relationships/image" Target="media/image328.jpeg"/><Relationship Id="rId380" Type="http://schemas.openxmlformats.org/officeDocument/2006/relationships/image" Target="media/image329.jpeg"/><Relationship Id="rId381" Type="http://schemas.openxmlformats.org/officeDocument/2006/relationships/image" Target="media/image330.png"/><Relationship Id="rId382" Type="http://schemas.openxmlformats.org/officeDocument/2006/relationships/image" Target="media/image331.png"/><Relationship Id="rId383" Type="http://schemas.openxmlformats.org/officeDocument/2006/relationships/image" Target="media/image332.jpeg"/><Relationship Id="rId384" Type="http://schemas.openxmlformats.org/officeDocument/2006/relationships/footer" Target="footer47.xml"/><Relationship Id="rId385" Type="http://schemas.openxmlformats.org/officeDocument/2006/relationships/image" Target="media/image333.jpeg"/><Relationship Id="rId386" Type="http://schemas.openxmlformats.org/officeDocument/2006/relationships/image" Target="media/image334.jpeg"/><Relationship Id="rId387" Type="http://schemas.openxmlformats.org/officeDocument/2006/relationships/image" Target="media/image335.jpeg"/><Relationship Id="rId388" Type="http://schemas.openxmlformats.org/officeDocument/2006/relationships/image" Target="media/image336.png"/><Relationship Id="rId389" Type="http://schemas.openxmlformats.org/officeDocument/2006/relationships/image" Target="media/image337.png"/><Relationship Id="rId390" Type="http://schemas.openxmlformats.org/officeDocument/2006/relationships/footer" Target="footer48.xml"/><Relationship Id="rId391" Type="http://schemas.openxmlformats.org/officeDocument/2006/relationships/image" Target="media/image338.png"/><Relationship Id="rId392" Type="http://schemas.openxmlformats.org/officeDocument/2006/relationships/image" Target="media/image339.jpeg"/><Relationship Id="rId393" Type="http://schemas.openxmlformats.org/officeDocument/2006/relationships/image" Target="media/image340.jpeg"/><Relationship Id="rId394" Type="http://schemas.openxmlformats.org/officeDocument/2006/relationships/image" Target="media/image341.jpeg"/><Relationship Id="rId395" Type="http://schemas.openxmlformats.org/officeDocument/2006/relationships/image" Target="media/image342.png"/><Relationship Id="rId396" Type="http://schemas.openxmlformats.org/officeDocument/2006/relationships/image" Target="media/image343.jpeg"/><Relationship Id="rId397" Type="http://schemas.openxmlformats.org/officeDocument/2006/relationships/footer" Target="footer49.xml"/><Relationship Id="rId398" Type="http://schemas.openxmlformats.org/officeDocument/2006/relationships/image" Target="media/image344.png"/><Relationship Id="rId399" Type="http://schemas.openxmlformats.org/officeDocument/2006/relationships/image" Target="media/image345.jpeg"/><Relationship Id="rId400" Type="http://schemas.openxmlformats.org/officeDocument/2006/relationships/image" Target="media/image346.png"/><Relationship Id="rId401" Type="http://schemas.openxmlformats.org/officeDocument/2006/relationships/image" Target="media/image347.jpeg"/><Relationship Id="rId402" Type="http://schemas.openxmlformats.org/officeDocument/2006/relationships/image" Target="media/image348.jpeg"/><Relationship Id="rId403" Type="http://schemas.openxmlformats.org/officeDocument/2006/relationships/image" Target="media/image349.png"/><Relationship Id="rId404" Type="http://schemas.openxmlformats.org/officeDocument/2006/relationships/image" Target="media/image350.png"/><Relationship Id="rId405" Type="http://schemas.openxmlformats.org/officeDocument/2006/relationships/footer" Target="footer50.xml"/><Relationship Id="rId406" Type="http://schemas.openxmlformats.org/officeDocument/2006/relationships/image" Target="media/image351.png"/><Relationship Id="rId407" Type="http://schemas.openxmlformats.org/officeDocument/2006/relationships/image" Target="media/image352.png"/><Relationship Id="rId408" Type="http://schemas.openxmlformats.org/officeDocument/2006/relationships/image" Target="media/image353.jpeg"/><Relationship Id="rId409" Type="http://schemas.openxmlformats.org/officeDocument/2006/relationships/image" Target="media/image354.png"/><Relationship Id="rId410" Type="http://schemas.openxmlformats.org/officeDocument/2006/relationships/image" Target="media/image355.png"/><Relationship Id="rId411" Type="http://schemas.openxmlformats.org/officeDocument/2006/relationships/image" Target="media/image356.png"/><Relationship Id="rId412" Type="http://schemas.openxmlformats.org/officeDocument/2006/relationships/footer" Target="footer51.xml"/><Relationship Id="rId413" Type="http://schemas.openxmlformats.org/officeDocument/2006/relationships/image" Target="media/image357.jpeg"/><Relationship Id="rId414" Type="http://schemas.openxmlformats.org/officeDocument/2006/relationships/image" Target="media/image358.jpeg"/><Relationship Id="rId415" Type="http://schemas.openxmlformats.org/officeDocument/2006/relationships/image" Target="media/image359.png"/><Relationship Id="rId416" Type="http://schemas.openxmlformats.org/officeDocument/2006/relationships/image" Target="media/image360.jpeg"/><Relationship Id="rId417" Type="http://schemas.openxmlformats.org/officeDocument/2006/relationships/footer" Target="footer52.xml"/><Relationship Id="rId418" Type="http://schemas.openxmlformats.org/officeDocument/2006/relationships/image" Target="media/image361.png"/><Relationship Id="rId419" Type="http://schemas.openxmlformats.org/officeDocument/2006/relationships/image" Target="media/image362.png"/><Relationship Id="rId420" Type="http://schemas.openxmlformats.org/officeDocument/2006/relationships/image" Target="media/image363.png"/><Relationship Id="rId421" Type="http://schemas.openxmlformats.org/officeDocument/2006/relationships/image" Target="media/image364.png"/><Relationship Id="rId422" Type="http://schemas.openxmlformats.org/officeDocument/2006/relationships/footer" Target="footer53.xml"/><Relationship Id="rId423" Type="http://schemas.openxmlformats.org/officeDocument/2006/relationships/image" Target="media/image365.png"/><Relationship Id="rId424" Type="http://schemas.openxmlformats.org/officeDocument/2006/relationships/image" Target="media/image366.png"/><Relationship Id="rId425" Type="http://schemas.openxmlformats.org/officeDocument/2006/relationships/image" Target="media/image367.png"/><Relationship Id="rId426" Type="http://schemas.openxmlformats.org/officeDocument/2006/relationships/image" Target="media/image368.jpeg"/><Relationship Id="rId427" Type="http://schemas.openxmlformats.org/officeDocument/2006/relationships/image" Target="media/image369.png"/><Relationship Id="rId428" Type="http://schemas.openxmlformats.org/officeDocument/2006/relationships/image" Target="media/image370.png"/><Relationship Id="rId429" Type="http://schemas.openxmlformats.org/officeDocument/2006/relationships/image" Target="media/image371.png"/><Relationship Id="rId430" Type="http://schemas.openxmlformats.org/officeDocument/2006/relationships/image" Target="media/image372.jpeg"/><Relationship Id="rId431" Type="http://schemas.openxmlformats.org/officeDocument/2006/relationships/image" Target="media/image373.jpeg"/><Relationship Id="rId432" Type="http://schemas.openxmlformats.org/officeDocument/2006/relationships/image" Target="media/image374.jpeg"/><Relationship Id="rId433" Type="http://schemas.openxmlformats.org/officeDocument/2006/relationships/image" Target="media/image375.jpeg"/><Relationship Id="rId434" Type="http://schemas.openxmlformats.org/officeDocument/2006/relationships/image" Target="media/image376.jpeg"/><Relationship Id="rId435" Type="http://schemas.openxmlformats.org/officeDocument/2006/relationships/image" Target="media/image377.jpeg"/><Relationship Id="rId436" Type="http://schemas.openxmlformats.org/officeDocument/2006/relationships/image" Target="media/image378.jpeg"/><Relationship Id="rId437" Type="http://schemas.openxmlformats.org/officeDocument/2006/relationships/image" Target="media/image379.png"/><Relationship Id="rId438" Type="http://schemas.openxmlformats.org/officeDocument/2006/relationships/image" Target="media/image380.jpeg"/><Relationship Id="rId439" Type="http://schemas.openxmlformats.org/officeDocument/2006/relationships/image" Target="media/image381.png"/><Relationship Id="rId440" Type="http://schemas.openxmlformats.org/officeDocument/2006/relationships/image" Target="media/image382.jpeg"/><Relationship Id="rId441" Type="http://schemas.openxmlformats.org/officeDocument/2006/relationships/image" Target="media/image383.jpeg"/><Relationship Id="rId442" Type="http://schemas.openxmlformats.org/officeDocument/2006/relationships/image" Target="media/image384.jpeg"/><Relationship Id="rId443" Type="http://schemas.openxmlformats.org/officeDocument/2006/relationships/footer" Target="footer54.xml"/><Relationship Id="rId444" Type="http://schemas.openxmlformats.org/officeDocument/2006/relationships/image" Target="media/image385.jpeg"/><Relationship Id="rId445" Type="http://schemas.openxmlformats.org/officeDocument/2006/relationships/image" Target="media/image386.jpeg"/><Relationship Id="rId446" Type="http://schemas.openxmlformats.org/officeDocument/2006/relationships/image" Target="media/image387.png"/><Relationship Id="rId447" Type="http://schemas.openxmlformats.org/officeDocument/2006/relationships/image" Target="media/image388.png"/><Relationship Id="rId448" Type="http://schemas.openxmlformats.org/officeDocument/2006/relationships/image" Target="media/image389.png"/><Relationship Id="rId449" Type="http://schemas.openxmlformats.org/officeDocument/2006/relationships/image" Target="media/image390.jpeg"/><Relationship Id="rId450" Type="http://schemas.openxmlformats.org/officeDocument/2006/relationships/image" Target="media/image391.jpeg"/><Relationship Id="rId451" Type="http://schemas.openxmlformats.org/officeDocument/2006/relationships/image" Target="media/image392.png"/><Relationship Id="rId452" Type="http://schemas.openxmlformats.org/officeDocument/2006/relationships/image" Target="media/image393.jpeg"/><Relationship Id="rId453" Type="http://schemas.openxmlformats.org/officeDocument/2006/relationships/image" Target="media/image394.jpeg"/><Relationship Id="rId454" Type="http://schemas.openxmlformats.org/officeDocument/2006/relationships/image" Target="media/image395.png"/><Relationship Id="rId455" Type="http://schemas.openxmlformats.org/officeDocument/2006/relationships/image" Target="media/image396.jpeg"/><Relationship Id="rId456" Type="http://schemas.openxmlformats.org/officeDocument/2006/relationships/image" Target="media/image397.jpeg"/><Relationship Id="rId457" Type="http://schemas.openxmlformats.org/officeDocument/2006/relationships/image" Target="media/image398.jpeg"/><Relationship Id="rId458" Type="http://schemas.openxmlformats.org/officeDocument/2006/relationships/footer" Target="footer55.xml"/><Relationship Id="rId459" Type="http://schemas.openxmlformats.org/officeDocument/2006/relationships/image" Target="media/image399.jpeg"/><Relationship Id="rId460" Type="http://schemas.openxmlformats.org/officeDocument/2006/relationships/image" Target="media/image400.jpeg"/><Relationship Id="rId461" Type="http://schemas.openxmlformats.org/officeDocument/2006/relationships/image" Target="media/image401.jpeg"/><Relationship Id="rId462" Type="http://schemas.openxmlformats.org/officeDocument/2006/relationships/image" Target="media/image402.jpeg"/><Relationship Id="rId463" Type="http://schemas.openxmlformats.org/officeDocument/2006/relationships/image" Target="media/image403.jpeg"/><Relationship Id="rId464" Type="http://schemas.openxmlformats.org/officeDocument/2006/relationships/image" Target="media/image404.png"/><Relationship Id="rId465" Type="http://schemas.openxmlformats.org/officeDocument/2006/relationships/image" Target="media/image405.png"/><Relationship Id="rId466" Type="http://schemas.openxmlformats.org/officeDocument/2006/relationships/image" Target="media/image406.jpeg"/><Relationship Id="rId467" Type="http://schemas.openxmlformats.org/officeDocument/2006/relationships/image" Target="media/image407.jpeg"/><Relationship Id="rId468" Type="http://schemas.openxmlformats.org/officeDocument/2006/relationships/image" Target="media/image408.png"/><Relationship Id="rId469" Type="http://schemas.openxmlformats.org/officeDocument/2006/relationships/footer" Target="footer56.xml"/><Relationship Id="rId470" Type="http://schemas.openxmlformats.org/officeDocument/2006/relationships/image" Target="media/image409.jpeg"/><Relationship Id="rId471" Type="http://schemas.openxmlformats.org/officeDocument/2006/relationships/image" Target="media/image410.png"/><Relationship Id="rId472" Type="http://schemas.openxmlformats.org/officeDocument/2006/relationships/image" Target="media/image411.jpeg"/><Relationship Id="rId473" Type="http://schemas.openxmlformats.org/officeDocument/2006/relationships/image" Target="media/image412.jpeg"/><Relationship Id="rId474" Type="http://schemas.openxmlformats.org/officeDocument/2006/relationships/image" Target="media/image413.png"/><Relationship Id="rId475" Type="http://schemas.openxmlformats.org/officeDocument/2006/relationships/image" Target="media/image414.jpeg"/><Relationship Id="rId476" Type="http://schemas.openxmlformats.org/officeDocument/2006/relationships/image" Target="media/image415.jpeg"/><Relationship Id="rId477" Type="http://schemas.openxmlformats.org/officeDocument/2006/relationships/image" Target="media/image416.jpeg"/><Relationship Id="rId478" Type="http://schemas.openxmlformats.org/officeDocument/2006/relationships/image" Target="media/image417.jpeg"/><Relationship Id="rId479" Type="http://schemas.openxmlformats.org/officeDocument/2006/relationships/image" Target="media/image418.png"/><Relationship Id="rId480" Type="http://schemas.openxmlformats.org/officeDocument/2006/relationships/image" Target="media/image419.jpeg"/><Relationship Id="rId481" Type="http://schemas.openxmlformats.org/officeDocument/2006/relationships/image" Target="media/image420.jpeg"/><Relationship Id="rId482" Type="http://schemas.openxmlformats.org/officeDocument/2006/relationships/image" Target="media/image421.jpeg"/><Relationship Id="rId483" Type="http://schemas.openxmlformats.org/officeDocument/2006/relationships/footer" Target="footer57.xml"/><Relationship Id="rId484" Type="http://schemas.openxmlformats.org/officeDocument/2006/relationships/image" Target="media/image422.png"/><Relationship Id="rId485" Type="http://schemas.openxmlformats.org/officeDocument/2006/relationships/image" Target="media/image423.jpeg"/><Relationship Id="rId486" Type="http://schemas.openxmlformats.org/officeDocument/2006/relationships/image" Target="media/image424.jpeg"/><Relationship Id="rId487" Type="http://schemas.openxmlformats.org/officeDocument/2006/relationships/image" Target="media/image425.jpeg"/><Relationship Id="rId488" Type="http://schemas.openxmlformats.org/officeDocument/2006/relationships/image" Target="media/image426.jpeg"/><Relationship Id="rId489" Type="http://schemas.openxmlformats.org/officeDocument/2006/relationships/image" Target="media/image427.jpeg"/><Relationship Id="rId490" Type="http://schemas.openxmlformats.org/officeDocument/2006/relationships/image" Target="media/image428.jpeg"/><Relationship Id="rId491" Type="http://schemas.openxmlformats.org/officeDocument/2006/relationships/image" Target="media/image429.jpeg"/><Relationship Id="rId492" Type="http://schemas.openxmlformats.org/officeDocument/2006/relationships/image" Target="media/image430.png"/><Relationship Id="rId493" Type="http://schemas.openxmlformats.org/officeDocument/2006/relationships/image" Target="media/image431.png"/><Relationship Id="rId494" Type="http://schemas.openxmlformats.org/officeDocument/2006/relationships/image" Target="media/image432.jpeg"/><Relationship Id="rId495" Type="http://schemas.openxmlformats.org/officeDocument/2006/relationships/image" Target="media/image433.png"/><Relationship Id="rId496" Type="http://schemas.openxmlformats.org/officeDocument/2006/relationships/image" Target="media/image434.jpeg"/><Relationship Id="rId497" Type="http://schemas.openxmlformats.org/officeDocument/2006/relationships/image" Target="media/image435.png"/><Relationship Id="rId498" Type="http://schemas.openxmlformats.org/officeDocument/2006/relationships/image" Target="media/image436.jpeg"/><Relationship Id="rId499" Type="http://schemas.openxmlformats.org/officeDocument/2006/relationships/image" Target="media/image437.jpeg"/><Relationship Id="rId500" Type="http://schemas.openxmlformats.org/officeDocument/2006/relationships/image" Target="media/image438.jpeg"/><Relationship Id="rId501" Type="http://schemas.openxmlformats.org/officeDocument/2006/relationships/image" Target="media/image439.jpeg"/><Relationship Id="rId502" Type="http://schemas.openxmlformats.org/officeDocument/2006/relationships/image" Target="media/image440.jpeg"/><Relationship Id="rId503" Type="http://schemas.openxmlformats.org/officeDocument/2006/relationships/image" Target="media/image441.jpeg"/><Relationship Id="rId504" Type="http://schemas.openxmlformats.org/officeDocument/2006/relationships/image" Target="media/image442.jpeg"/><Relationship Id="rId505" Type="http://schemas.openxmlformats.org/officeDocument/2006/relationships/image" Target="media/image443.png"/><Relationship Id="rId506" Type="http://schemas.openxmlformats.org/officeDocument/2006/relationships/footer" Target="footer58.xml"/><Relationship Id="rId507" Type="http://schemas.openxmlformats.org/officeDocument/2006/relationships/image" Target="media/image444.jpeg"/><Relationship Id="rId508" Type="http://schemas.openxmlformats.org/officeDocument/2006/relationships/image" Target="media/image445.jpeg"/><Relationship Id="rId509" Type="http://schemas.openxmlformats.org/officeDocument/2006/relationships/image" Target="media/image446.jpeg"/><Relationship Id="rId510" Type="http://schemas.openxmlformats.org/officeDocument/2006/relationships/image" Target="media/image447.jpeg"/><Relationship Id="rId511" Type="http://schemas.openxmlformats.org/officeDocument/2006/relationships/image" Target="media/image448.jpeg"/><Relationship Id="rId512" Type="http://schemas.openxmlformats.org/officeDocument/2006/relationships/image" Target="media/image449.jpeg"/><Relationship Id="rId513" Type="http://schemas.openxmlformats.org/officeDocument/2006/relationships/footer" Target="footer59.xml"/><Relationship Id="rId514" Type="http://schemas.openxmlformats.org/officeDocument/2006/relationships/image" Target="media/image450.jpeg"/><Relationship Id="rId515" Type="http://schemas.openxmlformats.org/officeDocument/2006/relationships/image" Target="media/image451.jpeg"/><Relationship Id="rId516" Type="http://schemas.openxmlformats.org/officeDocument/2006/relationships/image" Target="media/image452.jpeg"/><Relationship Id="rId517" Type="http://schemas.openxmlformats.org/officeDocument/2006/relationships/image" Target="media/image453.jpeg"/><Relationship Id="rId518" Type="http://schemas.openxmlformats.org/officeDocument/2006/relationships/image" Target="media/image454.jpeg"/><Relationship Id="rId519" Type="http://schemas.openxmlformats.org/officeDocument/2006/relationships/image" Target="media/image455.jpeg"/><Relationship Id="rId520" Type="http://schemas.openxmlformats.org/officeDocument/2006/relationships/footer" Target="footer60.xml"/><Relationship Id="rId521" Type="http://schemas.openxmlformats.org/officeDocument/2006/relationships/image" Target="media/image456.jpeg"/><Relationship Id="rId522" Type="http://schemas.openxmlformats.org/officeDocument/2006/relationships/image" Target="media/image457.jpeg"/><Relationship Id="rId523" Type="http://schemas.openxmlformats.org/officeDocument/2006/relationships/image" Target="media/image458.jpeg"/><Relationship Id="rId524" Type="http://schemas.openxmlformats.org/officeDocument/2006/relationships/footer" Target="footer61.xml"/><Relationship Id="rId525" Type="http://schemas.openxmlformats.org/officeDocument/2006/relationships/image" Target="media/image459.jpeg"/><Relationship Id="rId526" Type="http://schemas.openxmlformats.org/officeDocument/2006/relationships/image" Target="media/image460.jpeg"/><Relationship Id="rId527" Type="http://schemas.openxmlformats.org/officeDocument/2006/relationships/image" Target="media/image461.jpeg"/><Relationship Id="rId528" Type="http://schemas.openxmlformats.org/officeDocument/2006/relationships/footer" Target="footer62.xml"/><Relationship Id="rId529" Type="http://schemas.openxmlformats.org/officeDocument/2006/relationships/image" Target="media/image462.jpeg"/><Relationship Id="rId530" Type="http://schemas.openxmlformats.org/officeDocument/2006/relationships/image" Target="media/image463.jpeg"/><Relationship Id="rId531" Type="http://schemas.openxmlformats.org/officeDocument/2006/relationships/image" Target="media/image464.jpeg"/><Relationship Id="rId532" Type="http://schemas.openxmlformats.org/officeDocument/2006/relationships/image" Target="media/image465.jpeg"/><Relationship Id="rId533" Type="http://schemas.openxmlformats.org/officeDocument/2006/relationships/image" Target="media/image466.jpeg"/><Relationship Id="rId534" Type="http://schemas.openxmlformats.org/officeDocument/2006/relationships/image" Target="media/image467.jpeg"/><Relationship Id="rId535" Type="http://schemas.openxmlformats.org/officeDocument/2006/relationships/image" Target="media/image468.jpeg"/><Relationship Id="rId536" Type="http://schemas.openxmlformats.org/officeDocument/2006/relationships/image" Target="media/image469.png"/><Relationship Id="rId537" Type="http://schemas.openxmlformats.org/officeDocument/2006/relationships/image" Target="media/image470.jpeg"/><Relationship Id="rId538" Type="http://schemas.openxmlformats.org/officeDocument/2006/relationships/image" Target="media/image471.jpeg"/><Relationship Id="rId539" Type="http://schemas.openxmlformats.org/officeDocument/2006/relationships/image" Target="media/image472.jpeg"/><Relationship Id="rId540" Type="http://schemas.openxmlformats.org/officeDocument/2006/relationships/image" Target="media/image473.png"/><Relationship Id="rId541" Type="http://schemas.openxmlformats.org/officeDocument/2006/relationships/footer" Target="footer63.xml"/><Relationship Id="rId542" Type="http://schemas.openxmlformats.org/officeDocument/2006/relationships/image" Target="media/image474.png"/><Relationship Id="rId543" Type="http://schemas.openxmlformats.org/officeDocument/2006/relationships/image" Target="media/image475.png"/><Relationship Id="rId544" Type="http://schemas.openxmlformats.org/officeDocument/2006/relationships/image" Target="media/image476.jpeg"/><Relationship Id="rId545" Type="http://schemas.openxmlformats.org/officeDocument/2006/relationships/image" Target="media/image477.jpeg"/><Relationship Id="rId546" Type="http://schemas.openxmlformats.org/officeDocument/2006/relationships/image" Target="media/image478.png"/><Relationship Id="rId547" Type="http://schemas.openxmlformats.org/officeDocument/2006/relationships/image" Target="media/image479.png"/><Relationship Id="rId548" Type="http://schemas.openxmlformats.org/officeDocument/2006/relationships/image" Target="media/image480.png"/><Relationship Id="rId549" Type="http://schemas.openxmlformats.org/officeDocument/2006/relationships/image" Target="media/image481.jpeg"/><Relationship Id="rId550" Type="http://schemas.openxmlformats.org/officeDocument/2006/relationships/footer" Target="footer64.xml"/><Relationship Id="rId551" Type="http://schemas.openxmlformats.org/officeDocument/2006/relationships/image" Target="media/image482.jpeg"/><Relationship Id="rId552" Type="http://schemas.openxmlformats.org/officeDocument/2006/relationships/image" Target="media/image483.png"/><Relationship Id="rId553" Type="http://schemas.openxmlformats.org/officeDocument/2006/relationships/image" Target="media/image484.png"/><Relationship Id="rId554" Type="http://schemas.openxmlformats.org/officeDocument/2006/relationships/image" Target="media/image485.jpeg"/><Relationship Id="rId555" Type="http://schemas.openxmlformats.org/officeDocument/2006/relationships/image" Target="media/image486.png"/><Relationship Id="rId556" Type="http://schemas.openxmlformats.org/officeDocument/2006/relationships/footer" Target="footer65.xml"/><Relationship Id="rId557" Type="http://schemas.openxmlformats.org/officeDocument/2006/relationships/image" Target="media/image487.jpeg"/><Relationship Id="rId558" Type="http://schemas.openxmlformats.org/officeDocument/2006/relationships/image" Target="media/image488.png"/><Relationship Id="rId559" Type="http://schemas.openxmlformats.org/officeDocument/2006/relationships/image" Target="media/image489.png"/><Relationship Id="rId560" Type="http://schemas.openxmlformats.org/officeDocument/2006/relationships/image" Target="media/image490.jpeg"/><Relationship Id="rId561" Type="http://schemas.openxmlformats.org/officeDocument/2006/relationships/image" Target="media/image491.jpeg"/><Relationship Id="rId562" Type="http://schemas.openxmlformats.org/officeDocument/2006/relationships/image" Target="media/image492.jpeg"/><Relationship Id="rId563" Type="http://schemas.openxmlformats.org/officeDocument/2006/relationships/footer" Target="footer66.xml"/><Relationship Id="rId564" Type="http://schemas.openxmlformats.org/officeDocument/2006/relationships/image" Target="media/image493.png"/><Relationship Id="rId565" Type="http://schemas.openxmlformats.org/officeDocument/2006/relationships/image" Target="media/image494.jpeg"/><Relationship Id="rId566" Type="http://schemas.openxmlformats.org/officeDocument/2006/relationships/image" Target="media/image495.png"/><Relationship Id="rId567" Type="http://schemas.openxmlformats.org/officeDocument/2006/relationships/image" Target="media/image496.jpeg"/><Relationship Id="rId568" Type="http://schemas.openxmlformats.org/officeDocument/2006/relationships/image" Target="media/image497.jpeg"/><Relationship Id="rId569" Type="http://schemas.openxmlformats.org/officeDocument/2006/relationships/footer" Target="footer67.xml"/><Relationship Id="rId570" Type="http://schemas.openxmlformats.org/officeDocument/2006/relationships/image" Target="media/image498.jpeg"/><Relationship Id="rId571" Type="http://schemas.openxmlformats.org/officeDocument/2006/relationships/image" Target="media/image499.jpeg"/><Relationship Id="rId572" Type="http://schemas.openxmlformats.org/officeDocument/2006/relationships/image" Target="media/image500.png"/><Relationship Id="rId573" Type="http://schemas.openxmlformats.org/officeDocument/2006/relationships/image" Target="media/image501.jpeg"/><Relationship Id="rId574" Type="http://schemas.openxmlformats.org/officeDocument/2006/relationships/image" Target="media/image502.jpeg"/><Relationship Id="rId575" Type="http://schemas.openxmlformats.org/officeDocument/2006/relationships/image" Target="media/image503.jpeg"/><Relationship Id="rId576" Type="http://schemas.openxmlformats.org/officeDocument/2006/relationships/image" Target="media/image504.png"/><Relationship Id="rId577" Type="http://schemas.openxmlformats.org/officeDocument/2006/relationships/footer" Target="footer68.xml"/><Relationship Id="rId578" Type="http://schemas.openxmlformats.org/officeDocument/2006/relationships/image" Target="media/image505.png"/><Relationship Id="rId579" Type="http://schemas.openxmlformats.org/officeDocument/2006/relationships/image" Target="media/image506.png"/><Relationship Id="rId580" Type="http://schemas.openxmlformats.org/officeDocument/2006/relationships/image" Target="media/image507.jpeg"/><Relationship Id="rId581" Type="http://schemas.openxmlformats.org/officeDocument/2006/relationships/image" Target="media/image508.jpeg"/><Relationship Id="rId582" Type="http://schemas.openxmlformats.org/officeDocument/2006/relationships/footer" Target="footer69.xml"/><Relationship Id="rId583" Type="http://schemas.openxmlformats.org/officeDocument/2006/relationships/image" Target="media/image509.png"/><Relationship Id="rId584" Type="http://schemas.openxmlformats.org/officeDocument/2006/relationships/image" Target="media/image510.jpeg"/><Relationship Id="rId585" Type="http://schemas.openxmlformats.org/officeDocument/2006/relationships/image" Target="media/image511.png"/><Relationship Id="rId586" Type="http://schemas.openxmlformats.org/officeDocument/2006/relationships/image" Target="media/image512.png"/><Relationship Id="rId587" Type="http://schemas.openxmlformats.org/officeDocument/2006/relationships/image" Target="media/image513.png"/><Relationship Id="rId588" Type="http://schemas.openxmlformats.org/officeDocument/2006/relationships/image" Target="media/image514.png"/><Relationship Id="rId589" Type="http://schemas.openxmlformats.org/officeDocument/2006/relationships/footer" Target="footer70.xml"/><Relationship Id="rId590" Type="http://schemas.openxmlformats.org/officeDocument/2006/relationships/image" Target="media/image515.png"/><Relationship Id="rId591" Type="http://schemas.openxmlformats.org/officeDocument/2006/relationships/image" Target="media/image516.jpeg"/><Relationship Id="rId592" Type="http://schemas.openxmlformats.org/officeDocument/2006/relationships/image" Target="media/image517.jpeg"/><Relationship Id="rId593" Type="http://schemas.openxmlformats.org/officeDocument/2006/relationships/image" Target="media/image518.png"/><Relationship Id="rId594" Type="http://schemas.openxmlformats.org/officeDocument/2006/relationships/footer" Target="footer71.xml"/><Relationship Id="rId595" Type="http://schemas.openxmlformats.org/officeDocument/2006/relationships/image" Target="media/image519.png"/><Relationship Id="rId596" Type="http://schemas.openxmlformats.org/officeDocument/2006/relationships/image" Target="media/image520.jpeg"/><Relationship Id="rId597" Type="http://schemas.openxmlformats.org/officeDocument/2006/relationships/image" Target="media/image521.jpeg"/><Relationship Id="rId598" Type="http://schemas.openxmlformats.org/officeDocument/2006/relationships/image" Target="media/image522.jpeg"/><Relationship Id="rId599" Type="http://schemas.openxmlformats.org/officeDocument/2006/relationships/image" Target="media/image523.jpeg"/><Relationship Id="rId600" Type="http://schemas.openxmlformats.org/officeDocument/2006/relationships/image" Target="media/image524.png"/><Relationship Id="rId601" Type="http://schemas.openxmlformats.org/officeDocument/2006/relationships/footer" Target="footer72.xml"/><Relationship Id="rId602" Type="http://schemas.openxmlformats.org/officeDocument/2006/relationships/image" Target="media/image525.jpeg"/><Relationship Id="rId603" Type="http://schemas.openxmlformats.org/officeDocument/2006/relationships/image" Target="media/image526.png"/><Relationship Id="rId604" Type="http://schemas.openxmlformats.org/officeDocument/2006/relationships/image" Target="media/image527.jpeg"/><Relationship Id="rId605" Type="http://schemas.openxmlformats.org/officeDocument/2006/relationships/image" Target="media/image528.jpeg"/><Relationship Id="rId606" Type="http://schemas.openxmlformats.org/officeDocument/2006/relationships/image" Target="media/image529.jpeg"/><Relationship Id="rId607" Type="http://schemas.openxmlformats.org/officeDocument/2006/relationships/image" Target="media/image530.jpeg"/><Relationship Id="rId608" Type="http://schemas.openxmlformats.org/officeDocument/2006/relationships/image" Target="media/image531.jpeg"/><Relationship Id="rId609" Type="http://schemas.openxmlformats.org/officeDocument/2006/relationships/image" Target="media/image532.jpeg"/><Relationship Id="rId610" Type="http://schemas.openxmlformats.org/officeDocument/2006/relationships/image" Target="media/image533.jpeg"/><Relationship Id="rId611" Type="http://schemas.openxmlformats.org/officeDocument/2006/relationships/footer" Target="footer73.xml"/><Relationship Id="rId612" Type="http://schemas.openxmlformats.org/officeDocument/2006/relationships/image" Target="media/image534.jpeg"/><Relationship Id="rId613" Type="http://schemas.openxmlformats.org/officeDocument/2006/relationships/image" Target="media/image535.jpeg"/><Relationship Id="rId614" Type="http://schemas.openxmlformats.org/officeDocument/2006/relationships/image" Target="media/image536.jpeg"/><Relationship Id="rId615" Type="http://schemas.openxmlformats.org/officeDocument/2006/relationships/image" Target="media/image537.jpeg"/><Relationship Id="rId616" Type="http://schemas.openxmlformats.org/officeDocument/2006/relationships/image" Target="media/image538.jpeg"/><Relationship Id="rId617" Type="http://schemas.openxmlformats.org/officeDocument/2006/relationships/image" Target="media/image539.png"/><Relationship Id="rId618" Type="http://schemas.openxmlformats.org/officeDocument/2006/relationships/footer" Target="footer74.xml"/><Relationship Id="rId619" Type="http://schemas.openxmlformats.org/officeDocument/2006/relationships/image" Target="media/image540.jpeg"/><Relationship Id="rId620" Type="http://schemas.openxmlformats.org/officeDocument/2006/relationships/image" Target="media/image541.jpeg"/><Relationship Id="rId621" Type="http://schemas.openxmlformats.org/officeDocument/2006/relationships/image" Target="media/image542.png"/><Relationship Id="rId622" Type="http://schemas.openxmlformats.org/officeDocument/2006/relationships/image" Target="media/image543.png"/><Relationship Id="rId623" Type="http://schemas.openxmlformats.org/officeDocument/2006/relationships/image" Target="media/image544.jpeg"/><Relationship Id="rId624" Type="http://schemas.openxmlformats.org/officeDocument/2006/relationships/footer" Target="footer75.xml"/><Relationship Id="rId625" Type="http://schemas.openxmlformats.org/officeDocument/2006/relationships/image" Target="media/image545.jpeg"/><Relationship Id="rId626" Type="http://schemas.openxmlformats.org/officeDocument/2006/relationships/image" Target="media/image546.jpeg"/><Relationship Id="rId627" Type="http://schemas.openxmlformats.org/officeDocument/2006/relationships/image" Target="media/image547.jpeg"/><Relationship Id="rId628" Type="http://schemas.openxmlformats.org/officeDocument/2006/relationships/image" Target="media/image548.png"/><Relationship Id="rId629" Type="http://schemas.openxmlformats.org/officeDocument/2006/relationships/image" Target="media/image549.png"/><Relationship Id="rId630" Type="http://schemas.openxmlformats.org/officeDocument/2006/relationships/footer" Target="footer76.xml"/><Relationship Id="rId631" Type="http://schemas.openxmlformats.org/officeDocument/2006/relationships/image" Target="media/image550.png"/><Relationship Id="rId632" Type="http://schemas.openxmlformats.org/officeDocument/2006/relationships/image" Target="media/image551.jpeg"/><Relationship Id="rId633" Type="http://schemas.openxmlformats.org/officeDocument/2006/relationships/image" Target="media/image552.png"/><Relationship Id="rId634" Type="http://schemas.openxmlformats.org/officeDocument/2006/relationships/image" Target="media/image553.jpeg"/><Relationship Id="rId635" Type="http://schemas.openxmlformats.org/officeDocument/2006/relationships/footer" Target="footer77.xml"/><Relationship Id="rId636" Type="http://schemas.openxmlformats.org/officeDocument/2006/relationships/image" Target="media/image554.png"/><Relationship Id="rId637" Type="http://schemas.openxmlformats.org/officeDocument/2006/relationships/image" Target="media/image555.jpeg"/><Relationship Id="rId638" Type="http://schemas.openxmlformats.org/officeDocument/2006/relationships/image" Target="media/image556.jpeg"/><Relationship Id="rId639" Type="http://schemas.openxmlformats.org/officeDocument/2006/relationships/image" Target="media/image557.png"/><Relationship Id="rId640" Type="http://schemas.openxmlformats.org/officeDocument/2006/relationships/image" Target="media/image558.png"/><Relationship Id="rId641" Type="http://schemas.openxmlformats.org/officeDocument/2006/relationships/image" Target="media/image559.png"/><Relationship Id="rId642" Type="http://schemas.openxmlformats.org/officeDocument/2006/relationships/image" Target="media/image560.png"/><Relationship Id="rId643" Type="http://schemas.openxmlformats.org/officeDocument/2006/relationships/image" Target="media/image561.png"/><Relationship Id="rId644" Type="http://schemas.openxmlformats.org/officeDocument/2006/relationships/image" Target="media/image562.jpeg"/><Relationship Id="rId645" Type="http://schemas.openxmlformats.org/officeDocument/2006/relationships/image" Target="media/image563.jpeg"/><Relationship Id="rId646" Type="http://schemas.openxmlformats.org/officeDocument/2006/relationships/image" Target="media/image564.png"/><Relationship Id="rId647" Type="http://schemas.openxmlformats.org/officeDocument/2006/relationships/footer" Target="footer78.xml"/><Relationship Id="rId648" Type="http://schemas.openxmlformats.org/officeDocument/2006/relationships/image" Target="media/image565.png"/><Relationship Id="rId649" Type="http://schemas.openxmlformats.org/officeDocument/2006/relationships/image" Target="media/image566.png"/><Relationship Id="rId650" Type="http://schemas.openxmlformats.org/officeDocument/2006/relationships/image" Target="media/image567.jpeg"/><Relationship Id="rId651" Type="http://schemas.openxmlformats.org/officeDocument/2006/relationships/image" Target="media/image568.png"/><Relationship Id="rId652" Type="http://schemas.openxmlformats.org/officeDocument/2006/relationships/footer" Target="footer79.xml"/><Relationship Id="rId653" Type="http://schemas.openxmlformats.org/officeDocument/2006/relationships/image" Target="media/image569.png"/><Relationship Id="rId654" Type="http://schemas.openxmlformats.org/officeDocument/2006/relationships/image" Target="media/image570.jpeg"/><Relationship Id="rId655" Type="http://schemas.openxmlformats.org/officeDocument/2006/relationships/image" Target="media/image571.png"/><Relationship Id="rId656" Type="http://schemas.openxmlformats.org/officeDocument/2006/relationships/image" Target="media/image572.png"/><Relationship Id="rId657" Type="http://schemas.openxmlformats.org/officeDocument/2006/relationships/image" Target="media/image573.png"/><Relationship Id="rId658" Type="http://schemas.openxmlformats.org/officeDocument/2006/relationships/image" Target="media/image574.png"/><Relationship Id="rId659" Type="http://schemas.openxmlformats.org/officeDocument/2006/relationships/image" Target="media/image575.png"/><Relationship Id="rId660" Type="http://schemas.openxmlformats.org/officeDocument/2006/relationships/image" Target="media/image576.png"/><Relationship Id="rId661" Type="http://schemas.openxmlformats.org/officeDocument/2006/relationships/image" Target="media/image577.png"/><Relationship Id="rId662" Type="http://schemas.openxmlformats.org/officeDocument/2006/relationships/footer" Target="footer80.xml"/><Relationship Id="rId663" Type="http://schemas.openxmlformats.org/officeDocument/2006/relationships/image" Target="media/image578.jpeg"/><Relationship Id="rId664" Type="http://schemas.openxmlformats.org/officeDocument/2006/relationships/image" Target="media/image579.jpeg"/><Relationship Id="rId665" Type="http://schemas.openxmlformats.org/officeDocument/2006/relationships/image" Target="media/image580.png"/><Relationship Id="rId666" Type="http://schemas.openxmlformats.org/officeDocument/2006/relationships/image" Target="media/image581.png"/><Relationship Id="rId667" Type="http://schemas.openxmlformats.org/officeDocument/2006/relationships/image" Target="media/image582.png"/><Relationship Id="rId668" Type="http://schemas.openxmlformats.org/officeDocument/2006/relationships/image" Target="media/image583.png"/><Relationship Id="rId669" Type="http://schemas.openxmlformats.org/officeDocument/2006/relationships/image" Target="media/image584.png"/><Relationship Id="rId670" Type="http://schemas.openxmlformats.org/officeDocument/2006/relationships/image" Target="media/image585.jpeg"/><Relationship Id="rId671" Type="http://schemas.openxmlformats.org/officeDocument/2006/relationships/image" Target="media/image586.png"/><Relationship Id="rId672" Type="http://schemas.openxmlformats.org/officeDocument/2006/relationships/footer" Target="footer81.xml"/><Relationship Id="rId673" Type="http://schemas.openxmlformats.org/officeDocument/2006/relationships/image" Target="media/image587.jpeg"/><Relationship Id="rId674" Type="http://schemas.openxmlformats.org/officeDocument/2006/relationships/image" Target="media/image588.jpeg"/><Relationship Id="rId675" Type="http://schemas.openxmlformats.org/officeDocument/2006/relationships/image" Target="media/image589.png"/><Relationship Id="rId676" Type="http://schemas.openxmlformats.org/officeDocument/2006/relationships/image" Target="media/image590.png"/><Relationship Id="rId677" Type="http://schemas.openxmlformats.org/officeDocument/2006/relationships/image" Target="media/image591.png"/><Relationship Id="rId678" Type="http://schemas.openxmlformats.org/officeDocument/2006/relationships/image" Target="media/image592.png"/><Relationship Id="rId679" Type="http://schemas.openxmlformats.org/officeDocument/2006/relationships/image" Target="media/image593.png"/><Relationship Id="rId680" Type="http://schemas.openxmlformats.org/officeDocument/2006/relationships/image" Target="media/image594.jpeg"/><Relationship Id="rId681" Type="http://schemas.openxmlformats.org/officeDocument/2006/relationships/footer" Target="footer82.xml"/><Relationship Id="rId682" Type="http://schemas.openxmlformats.org/officeDocument/2006/relationships/image" Target="media/image595.png"/><Relationship Id="rId683" Type="http://schemas.openxmlformats.org/officeDocument/2006/relationships/image" Target="media/image596.jpeg"/><Relationship Id="rId684" Type="http://schemas.openxmlformats.org/officeDocument/2006/relationships/image" Target="media/image597.jpeg"/><Relationship Id="rId685" Type="http://schemas.openxmlformats.org/officeDocument/2006/relationships/image" Target="media/image598.png"/><Relationship Id="rId686" Type="http://schemas.openxmlformats.org/officeDocument/2006/relationships/image" Target="media/image599.jpeg"/><Relationship Id="rId687" Type="http://schemas.openxmlformats.org/officeDocument/2006/relationships/image" Target="media/image600.png"/><Relationship Id="rId688" Type="http://schemas.openxmlformats.org/officeDocument/2006/relationships/image" Target="media/image601.jpeg"/><Relationship Id="rId689" Type="http://schemas.openxmlformats.org/officeDocument/2006/relationships/image" Target="media/image602.jpeg"/><Relationship Id="rId690" Type="http://schemas.openxmlformats.org/officeDocument/2006/relationships/image" Target="media/image603.jpeg"/><Relationship Id="rId691" Type="http://schemas.openxmlformats.org/officeDocument/2006/relationships/image" Target="media/image604.jpeg"/><Relationship Id="rId692" Type="http://schemas.openxmlformats.org/officeDocument/2006/relationships/image" Target="media/image605.png"/><Relationship Id="rId693" Type="http://schemas.openxmlformats.org/officeDocument/2006/relationships/image" Target="media/image606.jpeg"/><Relationship Id="rId694" Type="http://schemas.openxmlformats.org/officeDocument/2006/relationships/image" Target="media/image607.png"/><Relationship Id="rId695" Type="http://schemas.openxmlformats.org/officeDocument/2006/relationships/footer" Target="footer83.xml"/><Relationship Id="rId696" Type="http://schemas.openxmlformats.org/officeDocument/2006/relationships/image" Target="media/image608.jpeg"/><Relationship Id="rId697" Type="http://schemas.openxmlformats.org/officeDocument/2006/relationships/image" Target="media/image609.png"/><Relationship Id="rId698" Type="http://schemas.openxmlformats.org/officeDocument/2006/relationships/image" Target="media/image610.png"/><Relationship Id="rId699" Type="http://schemas.openxmlformats.org/officeDocument/2006/relationships/image" Target="media/image611.png"/><Relationship Id="rId700" Type="http://schemas.openxmlformats.org/officeDocument/2006/relationships/image" Target="media/image612.png"/><Relationship Id="rId701" Type="http://schemas.openxmlformats.org/officeDocument/2006/relationships/image" Target="media/image613.jpeg"/><Relationship Id="rId702" Type="http://schemas.openxmlformats.org/officeDocument/2006/relationships/image" Target="media/image614.png"/><Relationship Id="rId703" Type="http://schemas.openxmlformats.org/officeDocument/2006/relationships/image" Target="media/image615.jpeg"/><Relationship Id="rId704" Type="http://schemas.openxmlformats.org/officeDocument/2006/relationships/footer" Target="footer84.xml"/><Relationship Id="rId705" Type="http://schemas.openxmlformats.org/officeDocument/2006/relationships/image" Target="media/image616.jpeg"/><Relationship Id="rId706" Type="http://schemas.openxmlformats.org/officeDocument/2006/relationships/image" Target="media/image617.png"/><Relationship Id="rId707" Type="http://schemas.openxmlformats.org/officeDocument/2006/relationships/image" Target="media/image618.jpeg"/><Relationship Id="rId708" Type="http://schemas.openxmlformats.org/officeDocument/2006/relationships/image" Target="media/image619.jpeg"/><Relationship Id="rId709" Type="http://schemas.openxmlformats.org/officeDocument/2006/relationships/image" Target="media/image620.png"/><Relationship Id="rId710" Type="http://schemas.openxmlformats.org/officeDocument/2006/relationships/image" Target="media/image621.jpeg"/><Relationship Id="rId711" Type="http://schemas.openxmlformats.org/officeDocument/2006/relationships/image" Target="media/image622.png"/><Relationship Id="rId712" Type="http://schemas.openxmlformats.org/officeDocument/2006/relationships/image" Target="media/image623.jpeg"/><Relationship Id="rId713" Type="http://schemas.openxmlformats.org/officeDocument/2006/relationships/image" Target="media/image624.jpeg"/><Relationship Id="rId714" Type="http://schemas.openxmlformats.org/officeDocument/2006/relationships/image" Target="media/image625.png"/><Relationship Id="rId715" Type="http://schemas.openxmlformats.org/officeDocument/2006/relationships/image" Target="media/image626.jpeg"/><Relationship Id="rId716" Type="http://schemas.openxmlformats.org/officeDocument/2006/relationships/image" Target="media/image627.jpeg"/><Relationship Id="rId717" Type="http://schemas.openxmlformats.org/officeDocument/2006/relationships/image" Target="media/image628.jpeg"/><Relationship Id="rId718" Type="http://schemas.openxmlformats.org/officeDocument/2006/relationships/image" Target="media/image629.png"/><Relationship Id="rId719" Type="http://schemas.openxmlformats.org/officeDocument/2006/relationships/image" Target="media/image630.png"/><Relationship Id="rId720" Type="http://schemas.openxmlformats.org/officeDocument/2006/relationships/image" Target="media/image631.jpeg"/><Relationship Id="rId721" Type="http://schemas.openxmlformats.org/officeDocument/2006/relationships/footer" Target="footer85.xml"/><Relationship Id="rId722" Type="http://schemas.openxmlformats.org/officeDocument/2006/relationships/image" Target="media/image632.jpeg"/><Relationship Id="rId723" Type="http://schemas.openxmlformats.org/officeDocument/2006/relationships/image" Target="media/image633.jpeg"/><Relationship Id="rId724" Type="http://schemas.openxmlformats.org/officeDocument/2006/relationships/image" Target="media/image634.png"/><Relationship Id="rId725" Type="http://schemas.openxmlformats.org/officeDocument/2006/relationships/image" Target="media/image635.png"/><Relationship Id="rId726" Type="http://schemas.openxmlformats.org/officeDocument/2006/relationships/image" Target="media/image636.png"/><Relationship Id="rId727" Type="http://schemas.openxmlformats.org/officeDocument/2006/relationships/image" Target="media/image637.png"/><Relationship Id="rId728" Type="http://schemas.openxmlformats.org/officeDocument/2006/relationships/image" Target="media/image638.png"/><Relationship Id="rId729" Type="http://schemas.openxmlformats.org/officeDocument/2006/relationships/image" Target="media/image639.png"/><Relationship Id="rId730" Type="http://schemas.openxmlformats.org/officeDocument/2006/relationships/image" Target="media/image640.jpeg"/><Relationship Id="rId731" Type="http://schemas.openxmlformats.org/officeDocument/2006/relationships/image" Target="media/image641.jpeg"/><Relationship Id="rId732" Type="http://schemas.openxmlformats.org/officeDocument/2006/relationships/image" Target="media/image642.jpeg"/><Relationship Id="rId733" Type="http://schemas.openxmlformats.org/officeDocument/2006/relationships/footer" Target="footer86.xml"/><Relationship Id="rId734" Type="http://schemas.openxmlformats.org/officeDocument/2006/relationships/image" Target="media/image643.png"/><Relationship Id="rId735" Type="http://schemas.openxmlformats.org/officeDocument/2006/relationships/image" Target="media/image644.png"/><Relationship Id="rId736" Type="http://schemas.openxmlformats.org/officeDocument/2006/relationships/image" Target="media/image645.jpeg"/><Relationship Id="rId737" Type="http://schemas.openxmlformats.org/officeDocument/2006/relationships/image" Target="media/image646.jpeg"/><Relationship Id="rId738" Type="http://schemas.openxmlformats.org/officeDocument/2006/relationships/footer" Target="footer87.xml"/><Relationship Id="rId739" Type="http://schemas.openxmlformats.org/officeDocument/2006/relationships/image" Target="media/image647.png"/><Relationship Id="rId740" Type="http://schemas.openxmlformats.org/officeDocument/2006/relationships/image" Target="media/image648.jpeg"/><Relationship Id="rId741" Type="http://schemas.openxmlformats.org/officeDocument/2006/relationships/image" Target="media/image649.png"/><Relationship Id="rId742" Type="http://schemas.openxmlformats.org/officeDocument/2006/relationships/image" Target="media/image650.png"/><Relationship Id="rId743" Type="http://schemas.openxmlformats.org/officeDocument/2006/relationships/image" Target="media/image651.jpeg"/><Relationship Id="rId744" Type="http://schemas.openxmlformats.org/officeDocument/2006/relationships/image" Target="media/image652.jpeg"/><Relationship Id="rId745" Type="http://schemas.openxmlformats.org/officeDocument/2006/relationships/image" Target="media/image653.jpeg"/><Relationship Id="rId746" Type="http://schemas.openxmlformats.org/officeDocument/2006/relationships/image" Target="media/image654.png"/><Relationship Id="rId747" Type="http://schemas.openxmlformats.org/officeDocument/2006/relationships/image" Target="media/image655.jpeg"/><Relationship Id="rId748" Type="http://schemas.openxmlformats.org/officeDocument/2006/relationships/image" Target="media/image656.png"/><Relationship Id="rId749" Type="http://schemas.openxmlformats.org/officeDocument/2006/relationships/image" Target="media/image657.png"/><Relationship Id="rId750" Type="http://schemas.openxmlformats.org/officeDocument/2006/relationships/image" Target="media/image658.jpeg"/><Relationship Id="rId751" Type="http://schemas.openxmlformats.org/officeDocument/2006/relationships/image" Target="media/image659.jpeg"/><Relationship Id="rId752" Type="http://schemas.openxmlformats.org/officeDocument/2006/relationships/footer" Target="footer88.xml"/><Relationship Id="rId753" Type="http://schemas.openxmlformats.org/officeDocument/2006/relationships/image" Target="media/image660.png"/><Relationship Id="rId754" Type="http://schemas.openxmlformats.org/officeDocument/2006/relationships/image" Target="media/image661.jpeg"/><Relationship Id="rId755" Type="http://schemas.openxmlformats.org/officeDocument/2006/relationships/image" Target="media/image662.png"/><Relationship Id="rId756" Type="http://schemas.openxmlformats.org/officeDocument/2006/relationships/image" Target="media/image663.png"/><Relationship Id="rId757" Type="http://schemas.openxmlformats.org/officeDocument/2006/relationships/image" Target="media/image664.png"/><Relationship Id="rId758" Type="http://schemas.openxmlformats.org/officeDocument/2006/relationships/image" Target="media/image665.jpeg"/><Relationship Id="rId759" Type="http://schemas.openxmlformats.org/officeDocument/2006/relationships/image" Target="media/image666.png"/><Relationship Id="rId760" Type="http://schemas.openxmlformats.org/officeDocument/2006/relationships/image" Target="media/image667.png"/><Relationship Id="rId761" Type="http://schemas.openxmlformats.org/officeDocument/2006/relationships/image" Target="media/image668.png"/><Relationship Id="rId762" Type="http://schemas.openxmlformats.org/officeDocument/2006/relationships/image" Target="media/image669.jpeg"/><Relationship Id="rId763" Type="http://schemas.openxmlformats.org/officeDocument/2006/relationships/image" Target="media/image670.jpeg"/><Relationship Id="rId764" Type="http://schemas.openxmlformats.org/officeDocument/2006/relationships/image" Target="media/image671.png"/><Relationship Id="rId765" Type="http://schemas.openxmlformats.org/officeDocument/2006/relationships/image" Target="media/image672.png"/><Relationship Id="rId766" Type="http://schemas.openxmlformats.org/officeDocument/2006/relationships/image" Target="media/image673.jpeg"/><Relationship Id="rId767" Type="http://schemas.openxmlformats.org/officeDocument/2006/relationships/image" Target="media/image674.jpeg"/><Relationship Id="rId768" Type="http://schemas.openxmlformats.org/officeDocument/2006/relationships/image" Target="media/image675.jpeg"/><Relationship Id="rId769" Type="http://schemas.openxmlformats.org/officeDocument/2006/relationships/footer" Target="footer89.xml"/><Relationship Id="rId770" Type="http://schemas.openxmlformats.org/officeDocument/2006/relationships/image" Target="media/image676.png"/><Relationship Id="rId771" Type="http://schemas.openxmlformats.org/officeDocument/2006/relationships/image" Target="media/image677.png"/><Relationship Id="rId772" Type="http://schemas.openxmlformats.org/officeDocument/2006/relationships/image" Target="media/image678.png"/><Relationship Id="rId773" Type="http://schemas.openxmlformats.org/officeDocument/2006/relationships/image" Target="media/image679.png"/><Relationship Id="rId774" Type="http://schemas.openxmlformats.org/officeDocument/2006/relationships/image" Target="media/image680.png"/><Relationship Id="rId775" Type="http://schemas.openxmlformats.org/officeDocument/2006/relationships/image" Target="media/image681.png"/><Relationship Id="rId776" Type="http://schemas.openxmlformats.org/officeDocument/2006/relationships/image" Target="media/image682.jpeg"/><Relationship Id="rId777" Type="http://schemas.openxmlformats.org/officeDocument/2006/relationships/image" Target="media/image683.jpeg"/><Relationship Id="rId778" Type="http://schemas.openxmlformats.org/officeDocument/2006/relationships/image" Target="media/image684.jpeg"/><Relationship Id="rId779" Type="http://schemas.openxmlformats.org/officeDocument/2006/relationships/image" Target="media/image685.jpeg"/><Relationship Id="rId780" Type="http://schemas.openxmlformats.org/officeDocument/2006/relationships/image" Target="media/image686.png"/><Relationship Id="rId781" Type="http://schemas.openxmlformats.org/officeDocument/2006/relationships/image" Target="media/image687.png"/><Relationship Id="rId782" Type="http://schemas.openxmlformats.org/officeDocument/2006/relationships/image" Target="media/image688.png"/><Relationship Id="rId783" Type="http://schemas.openxmlformats.org/officeDocument/2006/relationships/footer" Target="footer90.xml"/><Relationship Id="rId784" Type="http://schemas.openxmlformats.org/officeDocument/2006/relationships/image" Target="media/image689.png"/><Relationship Id="rId785"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韩顺平</dc:creator>
  <dc:title>Linux</dc:title>
  <dcterms:created xsi:type="dcterms:W3CDTF">2021-04-13T05:25:53Z</dcterms:created>
  <dcterms:modified xsi:type="dcterms:W3CDTF">2021-04-13T05:25:53Z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2021-04-01T00:00:00Z</vt:filetime>
  </property>
  <property fmtid="{D5CDD505-2E9C-101B-9397-08002B2CF9AE}" pid="3" name="Creator">
    <vt:lpwstr>WPS 文字</vt:lpwstr>
  </property>
  <property fmtid="{D5CDD505-2E9C-101B-9397-08002B2CF9AE}" pid="4" name="LastSaved">
    <vt:filetime>2021-04-13T00:00:00Z</vt:filetime>
  </property>
</Properties>
</file>